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585F" w14:textId="07E7BF57" w:rsidR="00826325" w:rsidRDefault="00826325" w:rsidP="001F35E2">
      <w:pPr>
        <w:pStyle w:val="1"/>
      </w:pPr>
      <w:r>
        <w:rPr>
          <w:rFonts w:hint="eastAsia"/>
        </w:rPr>
        <w:t>201</w:t>
      </w:r>
      <w:r w:rsidR="00615FEE">
        <w:t>6</w:t>
      </w:r>
      <w:r>
        <w:rPr>
          <w:rFonts w:hint="eastAsia"/>
        </w:rPr>
        <w:t>年诺贝尔物理学奖——</w:t>
      </w:r>
      <w:r w:rsidR="00D53539">
        <w:rPr>
          <w:rFonts w:hint="eastAsia"/>
        </w:rPr>
        <w:t>对拓扑相变和物质的拓扑相的理论发现（图雷斯，哈尔丹，科斯特利兹）</w:t>
      </w:r>
    </w:p>
    <w:p w14:paraId="352AC3AC" w14:textId="778EC342" w:rsidR="00700E9C" w:rsidRDefault="00020455" w:rsidP="00EA4B87">
      <w:pPr>
        <w:jc w:val="center"/>
      </w:pPr>
      <w:r>
        <w:rPr>
          <w:rFonts w:hint="eastAsia"/>
          <w:noProof/>
        </w:rPr>
        <mc:AlternateContent>
          <mc:Choice Requires="wpg">
            <w:drawing>
              <wp:inline distT="0" distB="0" distL="0" distR="0" wp14:anchorId="3AE5A680" wp14:editId="1BD57A74">
                <wp:extent cx="4944110" cy="2510447"/>
                <wp:effectExtent l="0" t="0" r="8890" b="4445"/>
                <wp:docPr id="1879514063" name="组合 145"/>
                <wp:cNvGraphicFramePr/>
                <a:graphic xmlns:a="http://schemas.openxmlformats.org/drawingml/2006/main">
                  <a:graphicData uri="http://schemas.microsoft.com/office/word/2010/wordprocessingGroup">
                    <wpg:wgp>
                      <wpg:cNvGrpSpPr/>
                      <wpg:grpSpPr>
                        <a:xfrm>
                          <a:off x="0" y="0"/>
                          <a:ext cx="4944110" cy="2510447"/>
                          <a:chOff x="0" y="0"/>
                          <a:chExt cx="4944110" cy="2510447"/>
                        </a:xfrm>
                      </wpg:grpSpPr>
                      <wps:wsp>
                        <wps:cNvPr id="1379258806" name="文本框 2"/>
                        <wps:cNvSpPr txBox="1">
                          <a:spLocks noChangeArrowheads="1"/>
                        </wps:cNvSpPr>
                        <wps:spPr bwMode="auto">
                          <a:xfrm>
                            <a:off x="519546" y="2302800"/>
                            <a:ext cx="482209" cy="207644"/>
                          </a:xfrm>
                          <a:prstGeom prst="rect">
                            <a:avLst/>
                          </a:prstGeom>
                          <a:noFill/>
                          <a:ln w="9525">
                            <a:noFill/>
                            <a:miter lim="800000"/>
                            <a:headEnd/>
                            <a:tailEnd/>
                          </a:ln>
                        </wps:spPr>
                        <wps:txbx>
                          <w:txbxContent>
                            <w:p w14:paraId="6A667476" w14:textId="365EA3AD" w:rsidR="00020455" w:rsidRPr="003856C4" w:rsidRDefault="00020455" w:rsidP="00020455">
                              <w:pPr>
                                <w:rPr>
                                  <w:sz w:val="18"/>
                                </w:rPr>
                              </w:pPr>
                              <w:r w:rsidRPr="00A60AAA">
                                <w:t>索利斯</w:t>
                              </w:r>
                            </w:p>
                          </w:txbxContent>
                        </wps:txbx>
                        <wps:bodyPr rot="0" vert="horz" wrap="none" lIns="36000" tIns="0" rIns="36000" bIns="0" anchor="t" anchorCtr="0">
                          <a:spAutoFit/>
                        </wps:bodyPr>
                      </wps:wsp>
                      <wpg:grpSp>
                        <wpg:cNvPr id="2137068435" name="组合 1"/>
                        <wpg:cNvGrpSpPr/>
                        <wpg:grpSpPr>
                          <a:xfrm>
                            <a:off x="0" y="0"/>
                            <a:ext cx="4944110" cy="2261235"/>
                            <a:chOff x="-974274" y="0"/>
                            <a:chExt cx="2783459" cy="1273175"/>
                          </a:xfrm>
                        </wpg:grpSpPr>
                        <pic:pic xmlns:pic="http://schemas.openxmlformats.org/drawingml/2006/picture">
                          <pic:nvPicPr>
                            <pic:cNvPr id="1099085556" name="图片 1"/>
                            <pic:cNvPicPr preferRelativeResize="0">
                              <a:picLocks noChangeAspect="1"/>
                            </pic:cNvPicPr>
                          </pic:nvPicPr>
                          <pic:blipFill>
                            <a:blip r:embed="rId6"/>
                            <a:srcRect/>
                            <a:stretch/>
                          </pic:blipFill>
                          <pic:spPr>
                            <a:xfrm>
                              <a:off x="-7150" y="6593"/>
                              <a:ext cx="844339" cy="1266508"/>
                            </a:xfrm>
                            <a:prstGeom prst="rect">
                              <a:avLst/>
                            </a:prstGeom>
                          </pic:spPr>
                        </pic:pic>
                        <pic:pic xmlns:pic="http://schemas.openxmlformats.org/drawingml/2006/picture">
                          <pic:nvPicPr>
                            <pic:cNvPr id="1126457457" name="图片 2"/>
                            <pic:cNvPicPr>
                              <a:picLocks noChangeAspect="1"/>
                            </pic:cNvPicPr>
                          </pic:nvPicPr>
                          <pic:blipFill>
                            <a:blip r:embed="rId7"/>
                            <a:srcRect/>
                            <a:stretch/>
                          </pic:blipFill>
                          <pic:spPr>
                            <a:xfrm>
                              <a:off x="960402" y="0"/>
                              <a:ext cx="848783" cy="1273175"/>
                            </a:xfrm>
                            <a:prstGeom prst="rect">
                              <a:avLst/>
                            </a:prstGeom>
                          </pic:spPr>
                        </pic:pic>
                        <pic:pic xmlns:pic="http://schemas.openxmlformats.org/drawingml/2006/picture">
                          <pic:nvPicPr>
                            <pic:cNvPr id="1472552449" name="图片 3"/>
                            <pic:cNvPicPr preferRelativeResize="0">
                              <a:picLocks noChangeAspect="1"/>
                            </pic:cNvPicPr>
                          </pic:nvPicPr>
                          <pic:blipFill>
                            <a:blip r:embed="rId8"/>
                            <a:srcRect/>
                            <a:stretch/>
                          </pic:blipFill>
                          <pic:spPr>
                            <a:xfrm>
                              <a:off x="-974274" y="6792"/>
                              <a:ext cx="844128" cy="1266192"/>
                            </a:xfrm>
                            <a:prstGeom prst="rect">
                              <a:avLst/>
                            </a:prstGeom>
                          </pic:spPr>
                        </pic:pic>
                      </wpg:grpSp>
                      <wps:wsp>
                        <wps:cNvPr id="111179655" name="文本框 2"/>
                        <wps:cNvSpPr txBox="1">
                          <a:spLocks noChangeArrowheads="1"/>
                        </wps:cNvSpPr>
                        <wps:spPr bwMode="auto">
                          <a:xfrm>
                            <a:off x="2199410" y="2302687"/>
                            <a:ext cx="482209" cy="207644"/>
                          </a:xfrm>
                          <a:prstGeom prst="rect">
                            <a:avLst/>
                          </a:prstGeom>
                          <a:noFill/>
                          <a:ln w="9525">
                            <a:noFill/>
                            <a:miter lim="800000"/>
                            <a:headEnd/>
                            <a:tailEnd/>
                          </a:ln>
                        </wps:spPr>
                        <wps:txbx>
                          <w:txbxContent>
                            <w:p w14:paraId="474D929F" w14:textId="7CA3484B" w:rsidR="00020455" w:rsidRPr="003856C4" w:rsidRDefault="00020455" w:rsidP="00020455">
                              <w:pPr>
                                <w:rPr>
                                  <w:sz w:val="18"/>
                                </w:rPr>
                              </w:pPr>
                              <w:r w:rsidRPr="00A60AAA">
                                <w:t>霍尔丹</w:t>
                              </w:r>
                            </w:p>
                          </w:txbxContent>
                        </wps:txbx>
                        <wps:bodyPr rot="0" vert="horz" wrap="none" lIns="36000" tIns="0" rIns="36000" bIns="0" anchor="t" anchorCtr="0">
                          <a:spAutoFit/>
                        </wps:bodyPr>
                      </wps:wsp>
                      <wps:wsp>
                        <wps:cNvPr id="424009908" name="文本框 2"/>
                        <wps:cNvSpPr txBox="1">
                          <a:spLocks noChangeArrowheads="1"/>
                        </wps:cNvSpPr>
                        <wps:spPr bwMode="auto">
                          <a:xfrm>
                            <a:off x="3848100" y="2302803"/>
                            <a:ext cx="748909" cy="207644"/>
                          </a:xfrm>
                          <a:prstGeom prst="rect">
                            <a:avLst/>
                          </a:prstGeom>
                          <a:noFill/>
                          <a:ln w="9525">
                            <a:noFill/>
                            <a:miter lim="800000"/>
                            <a:headEnd/>
                            <a:tailEnd/>
                          </a:ln>
                        </wps:spPr>
                        <wps:txbx>
                          <w:txbxContent>
                            <w:p w14:paraId="3E5A4E20" w14:textId="3FC151CE" w:rsidR="00020455" w:rsidRPr="003856C4" w:rsidRDefault="00020455" w:rsidP="00020455">
                              <w:pPr>
                                <w:rPr>
                                  <w:sz w:val="18"/>
                                </w:rPr>
                              </w:pPr>
                              <w:r w:rsidRPr="00A60AAA">
                                <w:t>科斯特利茨</w:t>
                              </w:r>
                            </w:p>
                          </w:txbxContent>
                        </wps:txbx>
                        <wps:bodyPr rot="0" vert="horz" wrap="none" lIns="36000" tIns="0" rIns="36000" bIns="0" anchor="t" anchorCtr="0">
                          <a:spAutoFit/>
                        </wps:bodyPr>
                      </wps:wsp>
                    </wpg:wgp>
                  </a:graphicData>
                </a:graphic>
              </wp:inline>
            </w:drawing>
          </mc:Choice>
          <mc:Fallback>
            <w:pict>
              <v:group w14:anchorId="3AE5A680" id="组合 145" o:spid="_x0000_s1026" style="width:389.3pt;height:197.65pt;mso-position-horizontal-relative:char;mso-position-vertical-relative:line" coordsize="49441,251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">
                <v:shapetype id="_x0000_t202" coordsize="21600,21600" o:spt="202" path="m,l,21600r21600,l21600,xe">
                  <v:stroke joinstyle="miter"/>
                  <v:path gradientshapeok="t" o:connecttype="rect"/>
                </v:shapetype>
                <v:shape id="文本框 2" o:spid="_x0000_s1027" type="#_x0000_t202" style="position:absolute;left:5195;top:23028;width:4822;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" filled="f" stroked="f">
                  <v:textbox style="mso-fit-shape-to-text:t" inset="1mm,0,1mm,0">
                    <w:txbxContent>
                      <w:p w14:paraId="6A667476" w14:textId="365EA3AD" w:rsidR="00020455" w:rsidRPr="003856C4" w:rsidRDefault="00020455" w:rsidP="00020455">
                        <w:pPr>
                          <w:rPr>
                            <w:sz w:val="18"/>
                          </w:rPr>
                        </w:pPr>
                        <w:r w:rsidRPr="00A60AAA">
                          <w:t>索利斯</w:t>
                        </w:r>
                      </w:p>
                    </w:txbxContent>
                  </v:textbox>
                </v:shape>
                <v:group id="_x0000_s1028" style="position:absolute;width:49441;height:22612" coordorigin="-9742" coordsize="27834,1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9" type="#_x0000_t75" style="position:absolute;left:-71;top:65;width:8442;height:1266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">
                    <v:imagedata r:id="rId9" o:title=""/>
                  </v:shape>
                  <v:shape id="图片 2" o:spid="_x0000_s1030" type="#_x0000_t75" style="position:absolute;left:9604;width:8487;height:12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">
                    <v:imagedata r:id="rId10" o:title=""/>
                  </v:shape>
                  <v:shape id="图片 3" o:spid="_x0000_s1031" type="#_x0000_t75" style="position:absolute;left:-9742;top:67;width:8441;height:126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">
                    <v:imagedata r:id="rId11" o:title=""/>
                  </v:shape>
                </v:group>
                <v:shape id="文本框 2" o:spid="_x0000_s1032" type="#_x0000_t202" style="position:absolute;left:21994;top:23026;width:4822;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" filled="f" stroked="f">
                  <v:textbox style="mso-fit-shape-to-text:t" inset="1mm,0,1mm,0">
                    <w:txbxContent>
                      <w:p w14:paraId="474D929F" w14:textId="7CA3484B" w:rsidR="00020455" w:rsidRPr="003856C4" w:rsidRDefault="00020455" w:rsidP="00020455">
                        <w:pPr>
                          <w:rPr>
                            <w:sz w:val="18"/>
                          </w:rPr>
                        </w:pPr>
                        <w:r w:rsidRPr="00A60AAA">
                          <w:t>霍尔丹</w:t>
                        </w:r>
                      </w:p>
                    </w:txbxContent>
                  </v:textbox>
                </v:shape>
                <v:shape id="文本框 2" o:spid="_x0000_s1033" type="#_x0000_t202" style="position:absolute;left:38481;top:23028;width:7489;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" filled="f" stroked="f">
                  <v:textbox style="mso-fit-shape-to-text:t" inset="1mm,0,1mm,0">
                    <w:txbxContent>
                      <w:p w14:paraId="3E5A4E20" w14:textId="3FC151CE" w:rsidR="00020455" w:rsidRPr="003856C4" w:rsidRDefault="00020455" w:rsidP="00020455">
                        <w:pPr>
                          <w:rPr>
                            <w:sz w:val="18"/>
                          </w:rPr>
                        </w:pPr>
                        <w:r w:rsidRPr="00A60AAA">
                          <w:t>科斯特利茨</w:t>
                        </w:r>
                      </w:p>
                    </w:txbxContent>
                  </v:textbox>
                </v:shape>
                <w10:anchorlock/>
              </v:group>
            </w:pict>
          </mc:Fallback>
        </mc:AlternateContent>
      </w:r>
    </w:p>
    <w:p w14:paraId="7F661419" w14:textId="18A5F590" w:rsidR="00700E9C" w:rsidRDefault="00D53539" w:rsidP="00315B07">
      <w:pPr>
        <w:ind w:firstLine="420"/>
      </w:pPr>
      <w:r>
        <w:rPr>
          <w:rFonts w:hint="eastAsia"/>
        </w:rPr>
        <w:t>2016</w:t>
      </w:r>
      <w:r>
        <w:rPr>
          <w:rFonts w:hint="eastAsia"/>
        </w:rPr>
        <w:t>年诺贝尔物理学奖颁发给了一半与大卫·</w:t>
      </w:r>
      <w:r>
        <w:rPr>
          <w:rFonts w:hint="eastAsia"/>
        </w:rPr>
        <w:t>J</w:t>
      </w:r>
      <w:r>
        <w:rPr>
          <w:rFonts w:hint="eastAsia"/>
        </w:rPr>
        <w:t>·</w:t>
      </w:r>
      <w:r w:rsidR="00020455" w:rsidRPr="00A60AAA">
        <w:t>索利斯</w:t>
      </w:r>
      <w:r w:rsidR="00020455">
        <w:rPr>
          <w:rFonts w:hint="eastAsia"/>
        </w:rPr>
        <w:t>（</w:t>
      </w:r>
      <w:r w:rsidR="00020455" w:rsidRPr="00020455">
        <w:t>David J.Thouless</w:t>
      </w:r>
      <w:r w:rsidR="00020455">
        <w:rPr>
          <w:rFonts w:hint="eastAsia"/>
        </w:rPr>
        <w:t>）</w:t>
      </w:r>
      <w:r>
        <w:rPr>
          <w:rFonts w:hint="eastAsia"/>
        </w:rPr>
        <w:t>，另一半给</w:t>
      </w:r>
      <w:r>
        <w:rPr>
          <w:rFonts w:hint="eastAsia"/>
        </w:rPr>
        <w:t>F</w:t>
      </w:r>
      <w:r>
        <w:rPr>
          <w:rFonts w:hint="eastAsia"/>
        </w:rPr>
        <w:t>·邓肯·</w:t>
      </w:r>
      <w:r>
        <w:rPr>
          <w:rFonts w:hint="eastAsia"/>
        </w:rPr>
        <w:t>M</w:t>
      </w:r>
      <w:r>
        <w:rPr>
          <w:rFonts w:hint="eastAsia"/>
        </w:rPr>
        <w:t>·</w:t>
      </w:r>
      <w:r w:rsidR="00020455" w:rsidRPr="00A60AAA">
        <w:t>霍尔丹</w:t>
      </w:r>
      <w:r w:rsidR="00020455">
        <w:rPr>
          <w:rFonts w:hint="eastAsia"/>
        </w:rPr>
        <w:t>（</w:t>
      </w:r>
      <w:r w:rsidR="00020455" w:rsidRPr="00020455">
        <w:t>F. Duncan M. Haldane</w:t>
      </w:r>
      <w:r w:rsidR="00020455">
        <w:rPr>
          <w:rFonts w:hint="eastAsia"/>
        </w:rPr>
        <w:t>）</w:t>
      </w:r>
      <w:r>
        <w:rPr>
          <w:rFonts w:hint="eastAsia"/>
        </w:rPr>
        <w:t>、</w:t>
      </w:r>
      <w:r>
        <w:rPr>
          <w:rFonts w:hint="eastAsia"/>
        </w:rPr>
        <w:t>J</w:t>
      </w:r>
      <w:r>
        <w:rPr>
          <w:rFonts w:hint="eastAsia"/>
        </w:rPr>
        <w:t>·</w:t>
      </w:r>
      <w:r w:rsidR="00020455" w:rsidRPr="00A60AAA">
        <w:t>迈克尔</w:t>
      </w:r>
      <w:r>
        <w:rPr>
          <w:rFonts w:hint="eastAsia"/>
        </w:rPr>
        <w:t>·</w:t>
      </w:r>
      <w:r w:rsidR="00020455" w:rsidRPr="00A60AAA">
        <w:t>科斯特利茨</w:t>
      </w:r>
      <w:r w:rsidR="00020455">
        <w:rPr>
          <w:rFonts w:hint="eastAsia"/>
        </w:rPr>
        <w:t>（</w:t>
      </w:r>
      <w:r w:rsidR="00020455" w:rsidRPr="00020455">
        <w:t>J. Michael Kosterlitz</w:t>
      </w:r>
      <w:r w:rsidR="00020455">
        <w:rPr>
          <w:rFonts w:hint="eastAsia"/>
        </w:rPr>
        <w:t>）</w:t>
      </w:r>
      <w:r>
        <w:rPr>
          <w:rFonts w:hint="eastAsia"/>
        </w:rPr>
        <w:t>，以表彰他们“对拓扑相变和物质的拓扑相的理论发现”。</w:t>
      </w:r>
    </w:p>
    <w:p w14:paraId="20C5E4EF" w14:textId="77777777" w:rsidR="00A60AAA" w:rsidRPr="00A60AAA" w:rsidRDefault="00A60AAA" w:rsidP="00A60AAA">
      <w:pPr>
        <w:pStyle w:val="2"/>
      </w:pPr>
      <w:r w:rsidRPr="00A60AAA">
        <w:t>物质平面国中的奇异现象</w:t>
      </w:r>
    </w:p>
    <w:p w14:paraId="3C8AF29E" w14:textId="5A1EBE0A" w:rsidR="00A60AAA" w:rsidRDefault="00A60AAA" w:rsidP="00A60AAA">
      <w:pPr>
        <w:ind w:firstLine="420"/>
      </w:pPr>
      <w:r w:rsidRPr="00A60AAA">
        <w:t>今年的获奖者打开了一扇通往未知世界的大门，在那里物质以奇异的状态存在。</w:t>
      </w:r>
      <w:r w:rsidRPr="00A60AAA">
        <w:t>2016</w:t>
      </w:r>
      <w:r w:rsidRPr="00A60AAA">
        <w:t>年诺贝尔物理学奖的一半授予西雅图华盛顿大学的大卫</w:t>
      </w:r>
      <w:r w:rsidR="00020455" w:rsidRPr="00A60AAA">
        <w:t>·</w:t>
      </w:r>
      <w:r w:rsidRPr="00A60AAA">
        <w:t>J</w:t>
      </w:r>
      <w:r w:rsidR="00020455" w:rsidRPr="00A60AAA">
        <w:t>·</w:t>
      </w:r>
      <w:r w:rsidRPr="00A60AAA">
        <w:t>索利斯，另一半授予普林斯顿大学的</w:t>
      </w:r>
      <w:r w:rsidRPr="00A60AAA">
        <w:t>F·</w:t>
      </w:r>
      <w:r w:rsidRPr="00A60AAA">
        <w:t>邓肯</w:t>
      </w:r>
      <w:r w:rsidRPr="00A60AAA">
        <w:t>·M·</w:t>
      </w:r>
      <w:r w:rsidRPr="00A60AAA">
        <w:t>霍尔丹和普罗维登斯布朗大学的</w:t>
      </w:r>
      <w:r w:rsidRPr="00A60AAA">
        <w:t>J·</w:t>
      </w:r>
      <w:r w:rsidRPr="00A60AAA">
        <w:t>迈克尔</w:t>
      </w:r>
      <w:r w:rsidRPr="00A60AAA">
        <w:t>·</w:t>
      </w:r>
      <w:r w:rsidRPr="00A60AAA">
        <w:t>科斯特利茨。他们的发现带来了对物质奥秘理论理解上的突破，并为创新材料的发展创造了新的视角。</w:t>
      </w:r>
    </w:p>
    <w:p w14:paraId="68746358" w14:textId="77777777" w:rsidR="00020455" w:rsidRDefault="00020455" w:rsidP="00A60AAA">
      <w:pPr>
        <w:ind w:firstLine="420"/>
      </w:pPr>
    </w:p>
    <w:p w14:paraId="2085ADD4" w14:textId="67C76B83" w:rsidR="00A60AAA" w:rsidRPr="00A60AAA" w:rsidRDefault="00A60AAA" w:rsidP="00020455">
      <w:pPr>
        <w:ind w:firstLine="420"/>
      </w:pPr>
      <w:r w:rsidRPr="00A60AAA">
        <w:t>大卫</w:t>
      </w:r>
      <w:r w:rsidRPr="00A60AAA">
        <w:t>·</w:t>
      </w:r>
      <w:r w:rsidRPr="00A60AAA">
        <w:t>索利斯、邓肯</w:t>
      </w:r>
      <w:r w:rsidRPr="00A60AAA">
        <w:t>·</w:t>
      </w:r>
      <w:r w:rsidRPr="00A60AAA">
        <w:t>霍尔丹和迈克尔</w:t>
      </w:r>
      <w:r w:rsidRPr="00A60AAA">
        <w:t>·</w:t>
      </w:r>
      <w:r w:rsidRPr="00A60AAA">
        <w:t>科斯特利茨使用先进的数学方法解释了不寻常物质相（或状态）中的奇异现象，例如超导体、超流体或薄磁膜。科斯特利茨和索利斯研究在平面世界中出现的现象</w:t>
      </w:r>
      <w:r w:rsidRPr="00A60AAA">
        <w:t>——</w:t>
      </w:r>
      <w:r w:rsidRPr="00A60AAA">
        <w:t>在表面或内部极薄的层中，这些层可以被认为是二维的，与我们通常描述现实的三维（长、宽、高）相比。霍尔丹也研究了形成如此之细的线状物质，以至于可以被认为是一维的。</w:t>
      </w:r>
    </w:p>
    <w:p w14:paraId="436A5769" w14:textId="7F3BB913" w:rsidR="00A60AAA" w:rsidRPr="00A60AAA" w:rsidRDefault="00A60AAA" w:rsidP="00A60AAA">
      <w:pPr>
        <w:ind w:firstLine="420"/>
      </w:pPr>
      <w:r w:rsidRPr="00A60AAA">
        <w:t>发生在</w:t>
      </w:r>
      <w:r w:rsidR="00020455">
        <w:rPr>
          <w:rFonts w:hint="eastAsia"/>
        </w:rPr>
        <w:t>“</w:t>
      </w:r>
      <w:r w:rsidRPr="00A60AAA">
        <w:t>平面国</w:t>
      </w:r>
      <w:r w:rsidR="00020455">
        <w:rPr>
          <w:rFonts w:hint="eastAsia"/>
        </w:rPr>
        <w:t>”</w:t>
      </w:r>
      <w:r w:rsidRPr="00A60AAA">
        <w:t>中的物理学与我们周围认识的世界截然不同。即使是非常薄分布的物质由数百万个原子组成，并且即使每个原子的行为可以用量子物理学来解释，当大量原子聚集在一起时，它们会显示出完全不同的性质。在这些平面国中，新的集体现象正在不断被发现，凝聚态物理学现在是物理学中最具活力的领域之一。</w:t>
      </w:r>
    </w:p>
    <w:p w14:paraId="61A8363A" w14:textId="6CA9B011" w:rsidR="00A60AAA" w:rsidRPr="00A60AAA" w:rsidRDefault="00A60AAA" w:rsidP="00020455">
      <w:pPr>
        <w:ind w:firstLine="420"/>
      </w:pPr>
      <w:r w:rsidRPr="00A60AAA">
        <w:t>这三位获奖者在物理学中对拓扑概念的使用对他们的发现起到了决定性作用。拓扑学是数学的一个分支，</w:t>
      </w:r>
      <w:r w:rsidR="00020455" w:rsidRPr="00020455">
        <w:t>它描述的是那些</w:t>
      </w:r>
      <w:r w:rsidR="00020455" w:rsidRPr="00020455">
        <w:rPr>
          <w:b/>
          <w:bCs/>
        </w:rPr>
        <w:t>呈阶跃式变化</w:t>
      </w:r>
      <w:r w:rsidR="00020455" w:rsidRPr="00020455">
        <w:t>（或</w:t>
      </w:r>
      <w:r w:rsidR="00020455" w:rsidRPr="00020455">
        <w:rPr>
          <w:b/>
          <w:bCs/>
        </w:rPr>
        <w:t>阶梯式变化</w:t>
      </w:r>
      <w:r w:rsidR="00020455" w:rsidRPr="00020455">
        <w:t>、</w:t>
      </w:r>
      <w:r w:rsidR="00020455" w:rsidRPr="00020455">
        <w:rPr>
          <w:b/>
          <w:bCs/>
        </w:rPr>
        <w:t>量子化变化</w:t>
      </w:r>
      <w:r w:rsidR="00020455" w:rsidRPr="00020455">
        <w:t>）的性质</w:t>
      </w:r>
      <w:r w:rsidRPr="00A60AAA">
        <w:t>。凭借现代拓扑学作为工具，今年的获奖者提出了令人惊讶的结果，这些结果开辟了新的研究领域，并在物理学的多个领域内导致了新的重要概念的创建。</w:t>
      </w:r>
    </w:p>
    <w:p w14:paraId="0D353C2B" w14:textId="77777777" w:rsidR="00A60AAA" w:rsidRPr="00A60AAA" w:rsidRDefault="00A60AAA" w:rsidP="00020455">
      <w:pPr>
        <w:pStyle w:val="2"/>
      </w:pPr>
      <w:r w:rsidRPr="00A60AAA">
        <w:lastRenderedPageBreak/>
        <w:t>量子物理学在低温下显现</w:t>
      </w:r>
    </w:p>
    <w:p w14:paraId="4E520314" w14:textId="697C9609" w:rsidR="00A60AAA" w:rsidRPr="00A60AAA" w:rsidRDefault="00020455" w:rsidP="00020455">
      <w:pPr>
        <w:ind w:firstLine="420"/>
      </w:pPr>
      <w:r w:rsidRPr="00020455">
        <w:t>在微观层面上</w:t>
      </w:r>
      <w:r w:rsidR="00A60AAA" w:rsidRPr="00A60AAA">
        <w:t>，所有物质都受量子物理学定律支配。气体、液体和固体是物质的常见相，其中量子效应常常被随机的原子运动所掩盖。但在接近绝对零度（</w:t>
      </w:r>
      <w:r>
        <w:rPr>
          <w:rFonts w:cs="Times New Roman"/>
        </w:rPr>
        <w:t>−</w:t>
      </w:r>
      <w:r>
        <w:rPr>
          <w:rFonts w:hint="eastAsia"/>
        </w:rPr>
        <w:t xml:space="preserve"> </w:t>
      </w:r>
      <w:r w:rsidR="00A60AAA" w:rsidRPr="00A60AAA">
        <w:t>273</w:t>
      </w:r>
      <w:r w:rsidRPr="00020455">
        <w:rPr>
          <w:rFonts w:asciiTheme="majorBidi" w:hAnsiTheme="majorBidi" w:cstheme="majorBidi"/>
        </w:rPr>
        <w:t>℃</w:t>
      </w:r>
      <w:r w:rsidR="00A60AAA" w:rsidRPr="00A60AAA">
        <w:t>）的极端低温下，物质呈现出奇异的新相，并以意想不到的方式行为。原本仅在微观世界起作用的量子物理学，突然变得可见（图</w:t>
      </w:r>
      <w:r w:rsidR="00A60AAA" w:rsidRPr="00A60AAA">
        <w:t>1</w:t>
      </w:r>
      <w:r w:rsidR="00A60AAA" w:rsidRPr="00A60AAA">
        <w:t>）。</w:t>
      </w:r>
    </w:p>
    <w:p w14:paraId="00555F45" w14:textId="054632B1" w:rsidR="00A60AAA" w:rsidRDefault="00E855A2" w:rsidP="00E855A2">
      <w:pPr>
        <w:ind w:firstLine="420"/>
        <w:jc w:val="center"/>
        <w:rPr>
          <w:b/>
          <w:bCs/>
        </w:rPr>
      </w:pPr>
      <w:r>
        <w:rPr>
          <w:noProof/>
          <w14:ligatures w14:val="standardContextual"/>
        </w:rPr>
        <mc:AlternateContent>
          <mc:Choice Requires="wpg">
            <w:drawing>
              <wp:inline distT="0" distB="0" distL="0" distR="0" wp14:anchorId="7113674C" wp14:editId="106EB4E4">
                <wp:extent cx="3102220" cy="4985730"/>
                <wp:effectExtent l="0" t="0" r="0" b="0"/>
                <wp:docPr id="4717940" name="组合 1"/>
                <wp:cNvGraphicFramePr/>
                <a:graphic xmlns:a="http://schemas.openxmlformats.org/drawingml/2006/main">
                  <a:graphicData uri="http://schemas.microsoft.com/office/word/2010/wordprocessingGroup">
                    <wpg:wgp>
                      <wpg:cNvGrpSpPr/>
                      <wpg:grpSpPr>
                        <a:xfrm>
                          <a:off x="0" y="0"/>
                          <a:ext cx="3102220" cy="4985730"/>
                          <a:chOff x="-99452" y="0"/>
                          <a:chExt cx="3103466" cy="4986225"/>
                        </a:xfrm>
                      </wpg:grpSpPr>
                      <wpg:grpSp>
                        <wpg:cNvPr id="292119975" name="图形 267">
                          <a:extLst>
                            <a:ext uri="{FF2B5EF4-FFF2-40B4-BE49-F238E27FC236}">
                              <a16:creationId xmlns:a16="http://schemas.microsoft.com/office/drawing/2014/main" id="{A258324B-94ED-335B-7190-5578905F3A24}"/>
                            </a:ext>
                          </a:extLst>
                        </wpg:cNvPr>
                        <wpg:cNvGrpSpPr/>
                        <wpg:grpSpPr>
                          <a:xfrm>
                            <a:off x="0" y="0"/>
                            <a:ext cx="2087490" cy="4457123"/>
                            <a:chOff x="0" y="0"/>
                            <a:chExt cx="1541335" cy="3290696"/>
                          </a:xfrm>
                        </wpg:grpSpPr>
                        <wps:wsp>
                          <wps:cNvPr id="1402891033" name="任意多边形: 形状 1402891033">
                            <a:extLst>
                              <a:ext uri="{FF2B5EF4-FFF2-40B4-BE49-F238E27FC236}">
                                <a16:creationId xmlns:a16="http://schemas.microsoft.com/office/drawing/2014/main" id="{81204006-C41A-30EC-8AE6-FA4F1718FA43}"/>
                              </a:ext>
                            </a:extLst>
                          </wps:cNvPr>
                          <wps:cNvSpPr/>
                          <wps:spPr>
                            <a:xfrm>
                              <a:off x="795899" y="2087213"/>
                              <a:ext cx="47735" cy="47635"/>
                            </a:xfrm>
                            <a:custGeom>
                              <a:avLst/>
                              <a:gdLst>
                                <a:gd name="csX0" fmla="*/ 23251 w 47735"/>
                                <a:gd name="csY0" fmla="*/ 0 h 47635"/>
                                <a:gd name="csX1" fmla="*/ 10 w 47735"/>
                                <a:gd name="csY1" fmla="*/ 24384 h 47635"/>
                                <a:gd name="csX2" fmla="*/ 24394 w 47735"/>
                                <a:gd name="csY2" fmla="*/ 47625 h 47635"/>
                                <a:gd name="csX3" fmla="*/ 47730 w 47735"/>
                                <a:gd name="csY3" fmla="*/ 23241 h 47635"/>
                                <a:gd name="csX4" fmla="*/ 23918 w 47735"/>
                                <a:gd name="csY4" fmla="*/ 0 h 47635"/>
                                <a:gd name="csX5" fmla="*/ 23346 w 47735"/>
                                <a:gd name="csY5" fmla="*/ 0 h 47635"/>
                              </a:gdLst>
                              <a:ahLst/>
                              <a:cxnLst>
                                <a:cxn ang="0">
                                  <a:pos x="csX0" y="csY0"/>
                                </a:cxn>
                                <a:cxn ang="0">
                                  <a:pos x="csX1" y="csY1"/>
                                </a:cxn>
                                <a:cxn ang="0">
                                  <a:pos x="csX2" y="csY2"/>
                                </a:cxn>
                                <a:cxn ang="0">
                                  <a:pos x="csX3" y="csY3"/>
                                </a:cxn>
                                <a:cxn ang="0">
                                  <a:pos x="csX4" y="csY4"/>
                                </a:cxn>
                                <a:cxn ang="0">
                                  <a:pos x="csX5" y="csY5"/>
                                </a:cxn>
                              </a:cxnLst>
                              <a:rect l="l" t="t" r="r" b="b"/>
                              <a:pathLst>
                                <a:path w="47735" h="47635">
                                  <a:moveTo>
                                    <a:pt x="23251" y="0"/>
                                  </a:moveTo>
                                  <a:cubicBezTo>
                                    <a:pt x="10107" y="286"/>
                                    <a:pt x="-371" y="11239"/>
                                    <a:pt x="10" y="24384"/>
                                  </a:cubicBezTo>
                                  <a:cubicBezTo>
                                    <a:pt x="296" y="37529"/>
                                    <a:pt x="11250" y="48006"/>
                                    <a:pt x="24394" y="47625"/>
                                  </a:cubicBezTo>
                                  <a:cubicBezTo>
                                    <a:pt x="37539" y="47339"/>
                                    <a:pt x="48016" y="36385"/>
                                    <a:pt x="47730" y="23241"/>
                                  </a:cubicBezTo>
                                  <a:cubicBezTo>
                                    <a:pt x="47445" y="10287"/>
                                    <a:pt x="36777" y="0"/>
                                    <a:pt x="23918" y="0"/>
                                  </a:cubicBezTo>
                                  <a:lnTo>
                                    <a:pt x="23346"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24206566" name="任意多边形: 形状 1824206566">
                            <a:extLst>
                              <a:ext uri="{FF2B5EF4-FFF2-40B4-BE49-F238E27FC236}">
                                <a16:creationId xmlns:a16="http://schemas.microsoft.com/office/drawing/2014/main" id="{E7E73FC0-F40A-D10A-2263-83DC4EA845D6}"/>
                              </a:ext>
                            </a:extLst>
                          </wps:cNvPr>
                          <wps:cNvSpPr/>
                          <wps:spPr>
                            <a:xfrm>
                              <a:off x="800215" y="2099176"/>
                              <a:ext cx="109659" cy="109551"/>
                            </a:xfrm>
                            <a:custGeom>
                              <a:avLst/>
                              <a:gdLst>
                                <a:gd name="csX0" fmla="*/ 53544 w 109659"/>
                                <a:gd name="csY0" fmla="*/ 0 h 109551"/>
                                <a:gd name="csX1" fmla="*/ 14 w 109659"/>
                                <a:gd name="csY1" fmla="*/ 56007 h 109551"/>
                                <a:gd name="csX2" fmla="*/ 56116 w 109659"/>
                                <a:gd name="csY2" fmla="*/ 109538 h 109551"/>
                                <a:gd name="csX3" fmla="*/ 109646 w 109659"/>
                                <a:gd name="csY3" fmla="*/ 53531 h 109551"/>
                                <a:gd name="csX4" fmla="*/ 54878 w 109659"/>
                                <a:gd name="csY4" fmla="*/ 0 h 109551"/>
                                <a:gd name="csX5" fmla="*/ 53544 w 109659"/>
                                <a:gd name="csY5" fmla="*/ 0 h 109551"/>
                              </a:gdLst>
                              <a:ahLst/>
                              <a:cxnLst>
                                <a:cxn ang="0">
                                  <a:pos x="csX0" y="csY0"/>
                                </a:cxn>
                                <a:cxn ang="0">
                                  <a:pos x="csX1" y="csY1"/>
                                </a:cxn>
                                <a:cxn ang="0">
                                  <a:pos x="csX2" y="csY2"/>
                                </a:cxn>
                                <a:cxn ang="0">
                                  <a:pos x="csX3" y="csY3"/>
                                </a:cxn>
                                <a:cxn ang="0">
                                  <a:pos x="csX4" y="csY4"/>
                                </a:cxn>
                                <a:cxn ang="0">
                                  <a:pos x="csX5" y="csY5"/>
                                </a:cxn>
                              </a:cxnLst>
                              <a:rect l="l" t="t" r="r" b="b"/>
                              <a:pathLst>
                                <a:path w="109659" h="109551">
                                  <a:moveTo>
                                    <a:pt x="53544" y="0"/>
                                  </a:moveTo>
                                  <a:cubicBezTo>
                                    <a:pt x="23255" y="667"/>
                                    <a:pt x="-653" y="25813"/>
                                    <a:pt x="14" y="56007"/>
                                  </a:cubicBezTo>
                                  <a:cubicBezTo>
                                    <a:pt x="776" y="86296"/>
                                    <a:pt x="25826" y="110204"/>
                                    <a:pt x="56116" y="109538"/>
                                  </a:cubicBezTo>
                                  <a:cubicBezTo>
                                    <a:pt x="86405" y="108871"/>
                                    <a:pt x="110313" y="83725"/>
                                    <a:pt x="109646" y="53531"/>
                                  </a:cubicBezTo>
                                  <a:cubicBezTo>
                                    <a:pt x="108980" y="23717"/>
                                    <a:pt x="84596" y="0"/>
                                    <a:pt x="54878" y="0"/>
                                  </a:cubicBezTo>
                                  <a:cubicBezTo>
                                    <a:pt x="54401" y="0"/>
                                    <a:pt x="54020" y="0"/>
                                    <a:pt x="53544"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765820548" name="任意多边形: 形状 765820548">
                            <a:extLst>
                              <a:ext uri="{FF2B5EF4-FFF2-40B4-BE49-F238E27FC236}">
                                <a16:creationId xmlns:a16="http://schemas.microsoft.com/office/drawing/2014/main" id="{22DBE6F2-9CC8-3AB7-5FB1-42DCD97329D5}"/>
                              </a:ext>
                            </a:extLst>
                          </wps:cNvPr>
                          <wps:cNvSpPr/>
                          <wps:spPr>
                            <a:xfrm>
                              <a:off x="500539" y="2338482"/>
                              <a:ext cx="835628" cy="310324"/>
                            </a:xfrm>
                            <a:custGeom>
                              <a:avLst/>
                              <a:gdLst>
                                <a:gd name="csX0" fmla="*/ 835628 w 835628"/>
                                <a:gd name="csY0" fmla="*/ 155162 h 310324"/>
                                <a:gd name="csX1" fmla="*/ 417862 w 835628"/>
                                <a:gd name="csY1" fmla="*/ 310325 h 310324"/>
                                <a:gd name="csX2" fmla="*/ 0 w 835628"/>
                                <a:gd name="csY2" fmla="*/ 155162 h 310324"/>
                                <a:gd name="csX3" fmla="*/ 417862 w 835628"/>
                                <a:gd name="csY3" fmla="*/ 0 h 310324"/>
                                <a:gd name="csX4" fmla="*/ 835628 w 835628"/>
                                <a:gd name="csY4" fmla="*/ 155162 h 310324"/>
                              </a:gdLst>
                              <a:ahLst/>
                              <a:cxnLst>
                                <a:cxn ang="0">
                                  <a:pos x="csX0" y="csY0"/>
                                </a:cxn>
                                <a:cxn ang="0">
                                  <a:pos x="csX1" y="csY1"/>
                                </a:cxn>
                                <a:cxn ang="0">
                                  <a:pos x="csX2" y="csY2"/>
                                </a:cxn>
                                <a:cxn ang="0">
                                  <a:pos x="csX3" y="csY3"/>
                                </a:cxn>
                                <a:cxn ang="0">
                                  <a:pos x="csX4" y="csY4"/>
                                </a:cxn>
                              </a:cxnLst>
                              <a:rect l="l" t="t" r="r" b="b"/>
                              <a:pathLst>
                                <a:path w="835628" h="310324">
                                  <a:moveTo>
                                    <a:pt x="835628" y="155162"/>
                                  </a:moveTo>
                                  <a:lnTo>
                                    <a:pt x="417862" y="310325"/>
                                  </a:lnTo>
                                  <a:lnTo>
                                    <a:pt x="0" y="155162"/>
                                  </a:lnTo>
                                  <a:lnTo>
                                    <a:pt x="417862" y="0"/>
                                  </a:lnTo>
                                  <a:lnTo>
                                    <a:pt x="835628" y="155162"/>
                                  </a:lnTo>
                                  <a:close/>
                                </a:path>
                              </a:pathLst>
                            </a:custGeom>
                            <a:solidFill>
                              <a:srgbClr val="FFFFFF"/>
                            </a:solidFill>
                            <a:ln w="9525" cap="flat">
                              <a:noFill/>
                              <a:prstDash val="solid"/>
                              <a:miter/>
                            </a:ln>
                          </wps:spPr>
                          <wps:bodyPr/>
                        </wps:wsp>
                        <wps:wsp>
                          <wps:cNvPr id="1065499712" name="任意多边形: 形状 1065499712">
                            <a:extLst>
                              <a:ext uri="{FF2B5EF4-FFF2-40B4-BE49-F238E27FC236}">
                                <a16:creationId xmlns:a16="http://schemas.microsoft.com/office/drawing/2014/main" id="{0C30AC85-CF84-E0CC-C6CA-5A4730CE2C81}"/>
                              </a:ext>
                            </a:extLst>
                          </wps:cNvPr>
                          <wps:cNvSpPr/>
                          <wps:spPr>
                            <a:xfrm>
                              <a:off x="902960" y="2340959"/>
                              <a:ext cx="47736" cy="47725"/>
                            </a:xfrm>
                            <a:custGeom>
                              <a:avLst/>
                              <a:gdLst>
                                <a:gd name="csX0" fmla="*/ 23251 w 47736"/>
                                <a:gd name="csY0" fmla="*/ 0 h 47725"/>
                                <a:gd name="csX1" fmla="*/ 10 w 47736"/>
                                <a:gd name="csY1" fmla="*/ 24384 h 47725"/>
                                <a:gd name="csX2" fmla="*/ 24394 w 47736"/>
                                <a:gd name="csY2" fmla="*/ 47720 h 47725"/>
                                <a:gd name="csX3" fmla="*/ 47730 w 47736"/>
                                <a:gd name="csY3" fmla="*/ 23336 h 47725"/>
                                <a:gd name="csX4" fmla="*/ 23918 w 47736"/>
                                <a:gd name="csY4" fmla="*/ 95 h 47725"/>
                                <a:gd name="csX5" fmla="*/ 23346 w 47736"/>
                                <a:gd name="csY5" fmla="*/ 95 h 47725"/>
                              </a:gdLst>
                              <a:ahLst/>
                              <a:cxnLst>
                                <a:cxn ang="0">
                                  <a:pos x="csX0" y="csY0"/>
                                </a:cxn>
                                <a:cxn ang="0">
                                  <a:pos x="csX1" y="csY1"/>
                                </a:cxn>
                                <a:cxn ang="0">
                                  <a:pos x="csX2" y="csY2"/>
                                </a:cxn>
                                <a:cxn ang="0">
                                  <a:pos x="csX3" y="csY3"/>
                                </a:cxn>
                                <a:cxn ang="0">
                                  <a:pos x="csX4" y="csY4"/>
                                </a:cxn>
                                <a:cxn ang="0">
                                  <a:pos x="csX5" y="csY5"/>
                                </a:cxn>
                              </a:cxnLst>
                              <a:rect l="l" t="t" r="r" b="b"/>
                              <a:pathLst>
                                <a:path w="47736" h="47725">
                                  <a:moveTo>
                                    <a:pt x="23251" y="0"/>
                                  </a:moveTo>
                                  <a:cubicBezTo>
                                    <a:pt x="10107" y="286"/>
                                    <a:pt x="-371" y="11239"/>
                                    <a:pt x="10" y="24384"/>
                                  </a:cubicBezTo>
                                  <a:cubicBezTo>
                                    <a:pt x="296" y="37529"/>
                                    <a:pt x="11250" y="48006"/>
                                    <a:pt x="24394" y="47720"/>
                                  </a:cubicBezTo>
                                  <a:cubicBezTo>
                                    <a:pt x="37539" y="47434"/>
                                    <a:pt x="48016" y="36481"/>
                                    <a:pt x="47730" y="23336"/>
                                  </a:cubicBezTo>
                                  <a:cubicBezTo>
                                    <a:pt x="47445" y="10382"/>
                                    <a:pt x="36777" y="95"/>
                                    <a:pt x="23918" y="95"/>
                                  </a:cubicBezTo>
                                  <a:cubicBezTo>
                                    <a:pt x="23727" y="95"/>
                                    <a:pt x="23537" y="95"/>
                                    <a:pt x="23346" y="95"/>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835767077" name="任意多边形: 形状 835767077">
                            <a:extLst>
                              <a:ext uri="{FF2B5EF4-FFF2-40B4-BE49-F238E27FC236}">
                                <a16:creationId xmlns:a16="http://schemas.microsoft.com/office/drawing/2014/main" id="{DB1BD414-9C59-08DA-A673-A2DEFF8EDB8F}"/>
                              </a:ext>
                            </a:extLst>
                          </wps:cNvPr>
                          <wps:cNvSpPr/>
                          <wps:spPr>
                            <a:xfrm>
                              <a:off x="806277" y="2299049"/>
                              <a:ext cx="109473" cy="109551"/>
                            </a:xfrm>
                            <a:custGeom>
                              <a:avLst/>
                              <a:gdLst>
                                <a:gd name="csX0" fmla="*/ 54878 w 109473"/>
                                <a:gd name="csY0" fmla="*/ 0 h 109551"/>
                                <a:gd name="csX1" fmla="*/ 53544 w 109473"/>
                                <a:gd name="csY1" fmla="*/ 0 h 109551"/>
                                <a:gd name="csX2" fmla="*/ 14 w 109473"/>
                                <a:gd name="csY2" fmla="*/ 56007 h 109551"/>
                                <a:gd name="csX3" fmla="*/ 56021 w 109473"/>
                                <a:gd name="csY3" fmla="*/ 109538 h 109551"/>
                                <a:gd name="csX4" fmla="*/ 109456 w 109473"/>
                                <a:gd name="csY4" fmla="*/ 53531 h 109551"/>
                                <a:gd name="csX5" fmla="*/ 54782 w 109473"/>
                                <a:gd name="csY5" fmla="*/ 0 h 109551"/>
                                <a:gd name="csX6" fmla="*/ 54782 w 109473"/>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473" h="109551">
                                  <a:moveTo>
                                    <a:pt x="54878" y="0"/>
                                  </a:moveTo>
                                  <a:cubicBezTo>
                                    <a:pt x="54878" y="0"/>
                                    <a:pt x="54020" y="0"/>
                                    <a:pt x="53544" y="0"/>
                                  </a:cubicBezTo>
                                  <a:cubicBezTo>
                                    <a:pt x="23255" y="667"/>
                                    <a:pt x="-653" y="25813"/>
                                    <a:pt x="14" y="56007"/>
                                  </a:cubicBezTo>
                                  <a:cubicBezTo>
                                    <a:pt x="680" y="86296"/>
                                    <a:pt x="25826" y="110204"/>
                                    <a:pt x="56021" y="109538"/>
                                  </a:cubicBezTo>
                                  <a:cubicBezTo>
                                    <a:pt x="86310" y="108775"/>
                                    <a:pt x="110218" y="83725"/>
                                    <a:pt x="109456" y="53531"/>
                                  </a:cubicBezTo>
                                  <a:cubicBezTo>
                                    <a:pt x="108789" y="23717"/>
                                    <a:pt x="84405" y="0"/>
                                    <a:pt x="54782" y="0"/>
                                  </a:cubicBezTo>
                                  <a:lnTo>
                                    <a:pt x="54782"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441773782" name="任意多边形: 形状 1441773782">
                            <a:extLst>
                              <a:ext uri="{FF2B5EF4-FFF2-40B4-BE49-F238E27FC236}">
                                <a16:creationId xmlns:a16="http://schemas.microsoft.com/office/drawing/2014/main" id="{48BB44A5-D96A-6A32-A8E6-2A113DF19D8C}"/>
                              </a:ext>
                            </a:extLst>
                          </wps:cNvPr>
                          <wps:cNvSpPr/>
                          <wps:spPr>
                            <a:xfrm>
                              <a:off x="808853" y="2382488"/>
                              <a:ext cx="47735" cy="47725"/>
                            </a:xfrm>
                            <a:custGeom>
                              <a:avLst/>
                              <a:gdLst>
                                <a:gd name="csX0" fmla="*/ 23251 w 47735"/>
                                <a:gd name="csY0" fmla="*/ 0 h 47725"/>
                                <a:gd name="csX1" fmla="*/ 10 w 47735"/>
                                <a:gd name="csY1" fmla="*/ 24384 h 47725"/>
                                <a:gd name="csX2" fmla="*/ 24394 w 47735"/>
                                <a:gd name="csY2" fmla="*/ 47720 h 47725"/>
                                <a:gd name="csX3" fmla="*/ 47730 w 47735"/>
                                <a:gd name="csY3" fmla="*/ 23336 h 47725"/>
                                <a:gd name="csX4" fmla="*/ 23918 w 47735"/>
                                <a:gd name="csY4" fmla="*/ 0 h 47725"/>
                                <a:gd name="csX5" fmla="*/ 23346 w 47735"/>
                                <a:gd name="csY5" fmla="*/ 0 h 47725"/>
                              </a:gdLst>
                              <a:ahLst/>
                              <a:cxnLst>
                                <a:cxn ang="0">
                                  <a:pos x="csX0" y="csY0"/>
                                </a:cxn>
                                <a:cxn ang="0">
                                  <a:pos x="csX1" y="csY1"/>
                                </a:cxn>
                                <a:cxn ang="0">
                                  <a:pos x="csX2" y="csY2"/>
                                </a:cxn>
                                <a:cxn ang="0">
                                  <a:pos x="csX3" y="csY3"/>
                                </a:cxn>
                                <a:cxn ang="0">
                                  <a:pos x="csX4" y="csY4"/>
                                </a:cxn>
                                <a:cxn ang="0">
                                  <a:pos x="csX5" y="csY5"/>
                                </a:cxn>
                              </a:cxnLst>
                              <a:rect l="l" t="t" r="r" b="b"/>
                              <a:pathLst>
                                <a:path w="47735" h="47725">
                                  <a:moveTo>
                                    <a:pt x="23251" y="0"/>
                                  </a:moveTo>
                                  <a:cubicBezTo>
                                    <a:pt x="10107" y="286"/>
                                    <a:pt x="-371" y="11239"/>
                                    <a:pt x="10" y="24384"/>
                                  </a:cubicBezTo>
                                  <a:cubicBezTo>
                                    <a:pt x="296" y="37529"/>
                                    <a:pt x="11250" y="48006"/>
                                    <a:pt x="24394" y="47720"/>
                                  </a:cubicBezTo>
                                  <a:cubicBezTo>
                                    <a:pt x="37538" y="47434"/>
                                    <a:pt x="48016" y="36481"/>
                                    <a:pt x="47730" y="23336"/>
                                  </a:cubicBezTo>
                                  <a:cubicBezTo>
                                    <a:pt x="47445" y="10382"/>
                                    <a:pt x="36777" y="0"/>
                                    <a:pt x="23918" y="0"/>
                                  </a:cubicBezTo>
                                  <a:cubicBezTo>
                                    <a:pt x="23727" y="0"/>
                                    <a:pt x="23537" y="0"/>
                                    <a:pt x="23346"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525324776" name="任意多边形: 形状 1525324776">
                            <a:extLst>
                              <a:ext uri="{FF2B5EF4-FFF2-40B4-BE49-F238E27FC236}">
                                <a16:creationId xmlns:a16="http://schemas.microsoft.com/office/drawing/2014/main" id="{E9290B61-3D95-1237-754B-6C4725390283}"/>
                              </a:ext>
                            </a:extLst>
                          </wps:cNvPr>
                          <wps:cNvSpPr/>
                          <wps:spPr>
                            <a:xfrm>
                              <a:off x="990685" y="2557652"/>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9" y="47435"/>
                                    <a:pt x="48016" y="36481"/>
                                    <a:pt x="47635" y="23336"/>
                                  </a:cubicBezTo>
                                  <a:cubicBezTo>
                                    <a:pt x="47349" y="10382"/>
                                    <a:pt x="36681" y="0"/>
                                    <a:pt x="23823" y="0"/>
                                  </a:cubicBezTo>
                                  <a:lnTo>
                                    <a:pt x="23251"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995239246" name="任意多边形: 形状 995239246">
                            <a:extLst>
                              <a:ext uri="{FF2B5EF4-FFF2-40B4-BE49-F238E27FC236}">
                                <a16:creationId xmlns:a16="http://schemas.microsoft.com/office/drawing/2014/main" id="{DCCEB24F-8E0A-6AB9-9A9D-43EF1B9F95AF}"/>
                              </a:ext>
                            </a:extLst>
                          </wps:cNvPr>
                          <wps:cNvSpPr/>
                          <wps:spPr>
                            <a:xfrm>
                              <a:off x="935436" y="2493835"/>
                              <a:ext cx="109659" cy="109646"/>
                            </a:xfrm>
                            <a:custGeom>
                              <a:avLst/>
                              <a:gdLst>
                                <a:gd name="csX0" fmla="*/ 53544 w 109659"/>
                                <a:gd name="csY0" fmla="*/ 0 h 109646"/>
                                <a:gd name="csX1" fmla="*/ 14 w 109659"/>
                                <a:gd name="csY1" fmla="*/ 56102 h 109646"/>
                                <a:gd name="csX2" fmla="*/ 56116 w 109659"/>
                                <a:gd name="csY2" fmla="*/ 109633 h 109646"/>
                                <a:gd name="csX3" fmla="*/ 109646 w 109659"/>
                                <a:gd name="csY3" fmla="*/ 53626 h 109646"/>
                                <a:gd name="csX4" fmla="*/ 54878 w 109659"/>
                                <a:gd name="csY4" fmla="*/ 95 h 109646"/>
                                <a:gd name="csX5" fmla="*/ 53544 w 109659"/>
                                <a:gd name="csY5" fmla="*/ 95 h 109646"/>
                              </a:gdLst>
                              <a:ahLst/>
                              <a:cxnLst>
                                <a:cxn ang="0">
                                  <a:pos x="csX0" y="csY0"/>
                                </a:cxn>
                                <a:cxn ang="0">
                                  <a:pos x="csX1" y="csY1"/>
                                </a:cxn>
                                <a:cxn ang="0">
                                  <a:pos x="csX2" y="csY2"/>
                                </a:cxn>
                                <a:cxn ang="0">
                                  <a:pos x="csX3" y="csY3"/>
                                </a:cxn>
                                <a:cxn ang="0">
                                  <a:pos x="csX4" y="csY4"/>
                                </a:cxn>
                                <a:cxn ang="0">
                                  <a:pos x="csX5" y="csY5"/>
                                </a:cxn>
                              </a:cxnLst>
                              <a:rect l="l" t="t" r="r" b="b"/>
                              <a:pathLst>
                                <a:path w="109659" h="109646">
                                  <a:moveTo>
                                    <a:pt x="53544" y="0"/>
                                  </a:moveTo>
                                  <a:cubicBezTo>
                                    <a:pt x="23255" y="762"/>
                                    <a:pt x="-653" y="25813"/>
                                    <a:pt x="14" y="56102"/>
                                  </a:cubicBezTo>
                                  <a:cubicBezTo>
                                    <a:pt x="776" y="86392"/>
                                    <a:pt x="25826" y="110299"/>
                                    <a:pt x="56116" y="109633"/>
                                  </a:cubicBezTo>
                                  <a:cubicBezTo>
                                    <a:pt x="86405" y="108966"/>
                                    <a:pt x="110313" y="83820"/>
                                    <a:pt x="109646" y="53626"/>
                                  </a:cubicBezTo>
                                  <a:cubicBezTo>
                                    <a:pt x="108980" y="23813"/>
                                    <a:pt x="84596" y="95"/>
                                    <a:pt x="54878" y="95"/>
                                  </a:cubicBezTo>
                                  <a:cubicBezTo>
                                    <a:pt x="54401" y="95"/>
                                    <a:pt x="54020" y="95"/>
                                    <a:pt x="53544" y="95"/>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661103719" name="任意多边形: 形状 1661103719">
                            <a:extLst>
                              <a:ext uri="{FF2B5EF4-FFF2-40B4-BE49-F238E27FC236}">
                                <a16:creationId xmlns:a16="http://schemas.microsoft.com/office/drawing/2014/main" id="{681EA692-D24C-34E3-09E0-CF80450F83B1}"/>
                              </a:ext>
                            </a:extLst>
                          </wps:cNvPr>
                          <wps:cNvSpPr/>
                          <wps:spPr>
                            <a:xfrm>
                              <a:off x="898487" y="2542222"/>
                              <a:ext cx="47640" cy="47726"/>
                            </a:xfrm>
                            <a:custGeom>
                              <a:avLst/>
                              <a:gdLst>
                                <a:gd name="csX0" fmla="*/ 23342 w 47640"/>
                                <a:gd name="csY0" fmla="*/ 95 h 47726"/>
                                <a:gd name="csX1" fmla="*/ 6 w 47640"/>
                                <a:gd name="csY1" fmla="*/ 24479 h 47726"/>
                                <a:gd name="csX2" fmla="*/ 24390 w 47640"/>
                                <a:gd name="csY2" fmla="*/ 47720 h 47726"/>
                                <a:gd name="csX3" fmla="*/ 47631 w 47640"/>
                                <a:gd name="csY3" fmla="*/ 23336 h 47726"/>
                                <a:gd name="csX4" fmla="*/ 23818 w 47640"/>
                                <a:gd name="csY4" fmla="*/ 0 h 47726"/>
                                <a:gd name="csX5" fmla="*/ 23247 w 47640"/>
                                <a:gd name="csY5" fmla="*/ 0 h 47726"/>
                              </a:gdLst>
                              <a:ahLst/>
                              <a:cxnLst>
                                <a:cxn ang="0">
                                  <a:pos x="csX0" y="csY0"/>
                                </a:cxn>
                                <a:cxn ang="0">
                                  <a:pos x="csX1" y="csY1"/>
                                </a:cxn>
                                <a:cxn ang="0">
                                  <a:pos x="csX2" y="csY2"/>
                                </a:cxn>
                                <a:cxn ang="0">
                                  <a:pos x="csX3" y="csY3"/>
                                </a:cxn>
                                <a:cxn ang="0">
                                  <a:pos x="csX4" y="csY4"/>
                                </a:cxn>
                                <a:cxn ang="0">
                                  <a:pos x="csX5" y="csY5"/>
                                </a:cxn>
                              </a:cxnLst>
                              <a:rect l="l" t="t" r="r" b="b"/>
                              <a:pathLst>
                                <a:path w="47640" h="47726">
                                  <a:moveTo>
                                    <a:pt x="23342" y="95"/>
                                  </a:moveTo>
                                  <a:cubicBezTo>
                                    <a:pt x="10198" y="381"/>
                                    <a:pt x="-280" y="11335"/>
                                    <a:pt x="6" y="24479"/>
                                  </a:cubicBezTo>
                                  <a:cubicBezTo>
                                    <a:pt x="291" y="37624"/>
                                    <a:pt x="11245" y="48006"/>
                                    <a:pt x="24390" y="47720"/>
                                  </a:cubicBezTo>
                                  <a:cubicBezTo>
                                    <a:pt x="37534" y="47435"/>
                                    <a:pt x="48012" y="36481"/>
                                    <a:pt x="47631" y="23336"/>
                                  </a:cubicBezTo>
                                  <a:cubicBezTo>
                                    <a:pt x="47345" y="10382"/>
                                    <a:pt x="36677" y="0"/>
                                    <a:pt x="23818" y="0"/>
                                  </a:cubicBezTo>
                                  <a:cubicBezTo>
                                    <a:pt x="23628" y="0"/>
                                    <a:pt x="23437" y="0"/>
                                    <a:pt x="23247"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638368973" name="任意多边形: 形状 1638368973">
                            <a:extLst>
                              <a:ext uri="{FF2B5EF4-FFF2-40B4-BE49-F238E27FC236}">
                                <a16:creationId xmlns:a16="http://schemas.microsoft.com/office/drawing/2014/main" id="{95F7EF52-88C6-CE09-EE19-88AEE41A2FF2}"/>
                              </a:ext>
                            </a:extLst>
                          </wps:cNvPr>
                          <wps:cNvSpPr/>
                          <wps:spPr>
                            <a:xfrm>
                              <a:off x="977636" y="2485548"/>
                              <a:ext cx="47735" cy="47725"/>
                            </a:xfrm>
                            <a:custGeom>
                              <a:avLst/>
                              <a:gdLst>
                                <a:gd name="csX0" fmla="*/ 23251 w 47735"/>
                                <a:gd name="csY0" fmla="*/ 0 h 47725"/>
                                <a:gd name="csX1" fmla="*/ 10 w 47735"/>
                                <a:gd name="csY1" fmla="*/ 24384 h 47725"/>
                                <a:gd name="csX2" fmla="*/ 24394 w 47735"/>
                                <a:gd name="csY2" fmla="*/ 47720 h 47725"/>
                                <a:gd name="csX3" fmla="*/ 47730 w 47735"/>
                                <a:gd name="csY3" fmla="*/ 23336 h 47725"/>
                                <a:gd name="csX4" fmla="*/ 23918 w 47735"/>
                                <a:gd name="csY4" fmla="*/ 0 h 47725"/>
                                <a:gd name="csX5" fmla="*/ 23346 w 47735"/>
                                <a:gd name="csY5" fmla="*/ 0 h 47725"/>
                              </a:gdLst>
                              <a:ahLst/>
                              <a:cxnLst>
                                <a:cxn ang="0">
                                  <a:pos x="csX0" y="csY0"/>
                                </a:cxn>
                                <a:cxn ang="0">
                                  <a:pos x="csX1" y="csY1"/>
                                </a:cxn>
                                <a:cxn ang="0">
                                  <a:pos x="csX2" y="csY2"/>
                                </a:cxn>
                                <a:cxn ang="0">
                                  <a:pos x="csX3" y="csY3"/>
                                </a:cxn>
                                <a:cxn ang="0">
                                  <a:pos x="csX4" y="csY4"/>
                                </a:cxn>
                                <a:cxn ang="0">
                                  <a:pos x="csX5" y="csY5"/>
                                </a:cxn>
                              </a:cxnLst>
                              <a:rect l="l" t="t" r="r" b="b"/>
                              <a:pathLst>
                                <a:path w="47735" h="47725">
                                  <a:moveTo>
                                    <a:pt x="23251" y="0"/>
                                  </a:moveTo>
                                  <a:cubicBezTo>
                                    <a:pt x="10107" y="286"/>
                                    <a:pt x="-371" y="11239"/>
                                    <a:pt x="10" y="24384"/>
                                  </a:cubicBezTo>
                                  <a:cubicBezTo>
                                    <a:pt x="296" y="37529"/>
                                    <a:pt x="11250" y="48006"/>
                                    <a:pt x="24394" y="47720"/>
                                  </a:cubicBezTo>
                                  <a:cubicBezTo>
                                    <a:pt x="37538" y="47434"/>
                                    <a:pt x="48016" y="36481"/>
                                    <a:pt x="47730" y="23336"/>
                                  </a:cubicBezTo>
                                  <a:cubicBezTo>
                                    <a:pt x="47445" y="10382"/>
                                    <a:pt x="36777" y="0"/>
                                    <a:pt x="23918" y="0"/>
                                  </a:cubicBezTo>
                                  <a:cubicBezTo>
                                    <a:pt x="23727" y="0"/>
                                    <a:pt x="23537" y="0"/>
                                    <a:pt x="23346"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101797752" name="任意多边形: 形状 2101797752">
                            <a:extLst>
                              <a:ext uri="{FF2B5EF4-FFF2-40B4-BE49-F238E27FC236}">
                                <a16:creationId xmlns:a16="http://schemas.microsoft.com/office/drawing/2014/main" id="{0F7A265C-7DFB-C851-B4DE-50EFAD7BF5FA}"/>
                              </a:ext>
                            </a:extLst>
                          </wps:cNvPr>
                          <wps:cNvSpPr/>
                          <wps:spPr>
                            <a:xfrm>
                              <a:off x="1008120" y="2382678"/>
                              <a:ext cx="47640" cy="47726"/>
                            </a:xfrm>
                            <a:custGeom>
                              <a:avLst/>
                              <a:gdLst>
                                <a:gd name="csX0" fmla="*/ 23342 w 47640"/>
                                <a:gd name="csY0" fmla="*/ 0 h 47726"/>
                                <a:gd name="csX1" fmla="*/ 6 w 47640"/>
                                <a:gd name="csY1" fmla="*/ 24384 h 47726"/>
                                <a:gd name="csX2" fmla="*/ 24390 w 47640"/>
                                <a:gd name="csY2" fmla="*/ 47720 h 47726"/>
                                <a:gd name="csX3" fmla="*/ 47631 w 47640"/>
                                <a:gd name="csY3" fmla="*/ 23336 h 47726"/>
                                <a:gd name="csX4" fmla="*/ 23818 w 47640"/>
                                <a:gd name="csY4" fmla="*/ 0 h 47726"/>
                                <a:gd name="csX5" fmla="*/ 23247 w 47640"/>
                                <a:gd name="csY5" fmla="*/ 0 h 47726"/>
                              </a:gdLst>
                              <a:ahLst/>
                              <a:cxnLst>
                                <a:cxn ang="0">
                                  <a:pos x="csX0" y="csY0"/>
                                </a:cxn>
                                <a:cxn ang="0">
                                  <a:pos x="csX1" y="csY1"/>
                                </a:cxn>
                                <a:cxn ang="0">
                                  <a:pos x="csX2" y="csY2"/>
                                </a:cxn>
                                <a:cxn ang="0">
                                  <a:pos x="csX3" y="csY3"/>
                                </a:cxn>
                                <a:cxn ang="0">
                                  <a:pos x="csX4" y="csY4"/>
                                </a:cxn>
                                <a:cxn ang="0">
                                  <a:pos x="csX5" y="csY5"/>
                                </a:cxn>
                              </a:cxnLst>
                              <a:rect l="l" t="t" r="r" b="b"/>
                              <a:pathLst>
                                <a:path w="47640" h="47726">
                                  <a:moveTo>
                                    <a:pt x="23342" y="0"/>
                                  </a:moveTo>
                                  <a:cubicBezTo>
                                    <a:pt x="10197" y="286"/>
                                    <a:pt x="-280" y="11240"/>
                                    <a:pt x="6" y="24384"/>
                                  </a:cubicBezTo>
                                  <a:cubicBezTo>
                                    <a:pt x="291" y="37529"/>
                                    <a:pt x="11245" y="48006"/>
                                    <a:pt x="24390" y="47720"/>
                                  </a:cubicBezTo>
                                  <a:cubicBezTo>
                                    <a:pt x="37534" y="47435"/>
                                    <a:pt x="48012" y="36481"/>
                                    <a:pt x="47631" y="23336"/>
                                  </a:cubicBezTo>
                                  <a:cubicBezTo>
                                    <a:pt x="47345" y="10382"/>
                                    <a:pt x="36677" y="0"/>
                                    <a:pt x="23818" y="0"/>
                                  </a:cubicBezTo>
                                  <a:cubicBezTo>
                                    <a:pt x="23628" y="0"/>
                                    <a:pt x="23437" y="0"/>
                                    <a:pt x="23247"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099017861" name="任意多边形: 形状 2099017861">
                            <a:extLst>
                              <a:ext uri="{FF2B5EF4-FFF2-40B4-BE49-F238E27FC236}">
                                <a16:creationId xmlns:a16="http://schemas.microsoft.com/office/drawing/2014/main" id="{67412BDC-58D3-E9F8-B1C6-9A3E8458F32E}"/>
                              </a:ext>
                            </a:extLst>
                          </wps:cNvPr>
                          <wps:cNvSpPr/>
                          <wps:spPr>
                            <a:xfrm>
                              <a:off x="995066" y="2452592"/>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9" y="47435"/>
                                    <a:pt x="48016" y="36481"/>
                                    <a:pt x="47635" y="23336"/>
                                  </a:cubicBezTo>
                                  <a:cubicBezTo>
                                    <a:pt x="47349" y="10382"/>
                                    <a:pt x="36681" y="0"/>
                                    <a:pt x="23823" y="0"/>
                                  </a:cubicBezTo>
                                  <a:cubicBezTo>
                                    <a:pt x="23632" y="0"/>
                                    <a:pt x="23442" y="0"/>
                                    <a:pt x="23251" y="0"/>
                                  </a:cubicBezTo>
                                </a:path>
                              </a:pathLst>
                            </a:custGeom>
                            <a:noFill/>
                            <a:ln w="2381" cap="flat">
                              <a:solidFill>
                                <a:srgbClr val="1C1B18"/>
                              </a:solidFill>
                              <a:prstDash val="solid"/>
                              <a:miter/>
                            </a:ln>
                          </wps:spPr>
                          <wps:bodyPr/>
                        </wps:wsp>
                        <wps:wsp>
                          <wps:cNvPr id="971712257" name="任意多边形: 形状 971712257">
                            <a:extLst>
                              <a:ext uri="{FF2B5EF4-FFF2-40B4-BE49-F238E27FC236}">
                                <a16:creationId xmlns:a16="http://schemas.microsoft.com/office/drawing/2014/main" id="{E074ED08-646D-C12A-C873-FAD1E7E67D6B}"/>
                              </a:ext>
                            </a:extLst>
                          </wps:cNvPr>
                          <wps:cNvSpPr/>
                          <wps:spPr>
                            <a:xfrm>
                              <a:off x="1095841" y="2422112"/>
                              <a:ext cx="47645" cy="47635"/>
                            </a:xfrm>
                            <a:custGeom>
                              <a:avLst/>
                              <a:gdLst>
                                <a:gd name="csX0" fmla="*/ 23823 w 47645"/>
                                <a:gd name="csY0" fmla="*/ 0 h 47635"/>
                                <a:gd name="csX1" fmla="*/ 23251 w 47645"/>
                                <a:gd name="csY1" fmla="*/ 0 h 47635"/>
                                <a:gd name="csX2" fmla="*/ 10 w 47645"/>
                                <a:gd name="csY2" fmla="*/ 24384 h 47635"/>
                                <a:gd name="csX3" fmla="*/ 24394 w 47645"/>
                                <a:gd name="csY3" fmla="*/ 47625 h 47635"/>
                                <a:gd name="csX4" fmla="*/ 47635 w 47645"/>
                                <a:gd name="csY4" fmla="*/ 23241 h 47635"/>
                                <a:gd name="csX5" fmla="*/ 23823 w 47645"/>
                                <a:gd name="csY5" fmla="*/ 0 h 47635"/>
                                <a:gd name="csX6" fmla="*/ 23823 w 47645"/>
                                <a:gd name="csY6" fmla="*/ 0 h 476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645" h="47635">
                                  <a:moveTo>
                                    <a:pt x="23823" y="0"/>
                                  </a:moveTo>
                                  <a:lnTo>
                                    <a:pt x="23251" y="0"/>
                                  </a:lnTo>
                                  <a:cubicBezTo>
                                    <a:pt x="10107" y="286"/>
                                    <a:pt x="-371" y="11240"/>
                                    <a:pt x="10" y="24384"/>
                                  </a:cubicBezTo>
                                  <a:cubicBezTo>
                                    <a:pt x="296" y="37529"/>
                                    <a:pt x="11250" y="48006"/>
                                    <a:pt x="24394" y="47625"/>
                                  </a:cubicBezTo>
                                  <a:cubicBezTo>
                                    <a:pt x="37539" y="47339"/>
                                    <a:pt x="48016" y="36385"/>
                                    <a:pt x="47635" y="23241"/>
                                  </a:cubicBezTo>
                                  <a:cubicBezTo>
                                    <a:pt x="47349" y="10287"/>
                                    <a:pt x="36681" y="0"/>
                                    <a:pt x="23823" y="0"/>
                                  </a:cubicBezTo>
                                  <a:lnTo>
                                    <a:pt x="23823"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747692656" name="任意多边形: 形状 1747692656">
                            <a:extLst>
                              <a:ext uri="{FF2B5EF4-FFF2-40B4-BE49-F238E27FC236}">
                                <a16:creationId xmlns:a16="http://schemas.microsoft.com/office/drawing/2014/main" id="{48439032-D9F0-3DA5-0596-2318C514F03E}"/>
                              </a:ext>
                            </a:extLst>
                          </wps:cNvPr>
                          <wps:cNvSpPr/>
                          <wps:spPr>
                            <a:xfrm>
                              <a:off x="1209569" y="2387060"/>
                              <a:ext cx="47645" cy="47725"/>
                            </a:xfrm>
                            <a:custGeom>
                              <a:avLst/>
                              <a:gdLst>
                                <a:gd name="csX0" fmla="*/ 23251 w 47645"/>
                                <a:gd name="csY0" fmla="*/ 0 h 47725"/>
                                <a:gd name="csX1" fmla="*/ 10 w 47645"/>
                                <a:gd name="csY1" fmla="*/ 24384 h 47725"/>
                                <a:gd name="csX2" fmla="*/ 24394 w 47645"/>
                                <a:gd name="csY2" fmla="*/ 47720 h 47725"/>
                                <a:gd name="csX3" fmla="*/ 47635 w 47645"/>
                                <a:gd name="csY3" fmla="*/ 23336 h 47725"/>
                                <a:gd name="csX4" fmla="*/ 23823 w 47645"/>
                                <a:gd name="csY4" fmla="*/ 95 h 47725"/>
                                <a:gd name="csX5" fmla="*/ 23251 w 47645"/>
                                <a:gd name="csY5" fmla="*/ 95 h 47725"/>
                              </a:gdLst>
                              <a:ahLst/>
                              <a:cxnLst>
                                <a:cxn ang="0">
                                  <a:pos x="csX0" y="csY0"/>
                                </a:cxn>
                                <a:cxn ang="0">
                                  <a:pos x="csX1" y="csY1"/>
                                </a:cxn>
                                <a:cxn ang="0">
                                  <a:pos x="csX2" y="csY2"/>
                                </a:cxn>
                                <a:cxn ang="0">
                                  <a:pos x="csX3" y="csY3"/>
                                </a:cxn>
                                <a:cxn ang="0">
                                  <a:pos x="csX4" y="csY4"/>
                                </a:cxn>
                                <a:cxn ang="0">
                                  <a:pos x="csX5" y="csY5"/>
                                </a:cxn>
                              </a:cxnLst>
                              <a:rect l="l" t="t" r="r" b="b"/>
                              <a:pathLst>
                                <a:path w="47645" h="47725">
                                  <a:moveTo>
                                    <a:pt x="23251" y="0"/>
                                  </a:moveTo>
                                  <a:cubicBezTo>
                                    <a:pt x="10107" y="286"/>
                                    <a:pt x="-371" y="11239"/>
                                    <a:pt x="10" y="24384"/>
                                  </a:cubicBezTo>
                                  <a:cubicBezTo>
                                    <a:pt x="296" y="37529"/>
                                    <a:pt x="11250" y="48006"/>
                                    <a:pt x="24394" y="47720"/>
                                  </a:cubicBezTo>
                                  <a:cubicBezTo>
                                    <a:pt x="37539" y="47434"/>
                                    <a:pt x="48016" y="36481"/>
                                    <a:pt x="47635" y="23336"/>
                                  </a:cubicBezTo>
                                  <a:cubicBezTo>
                                    <a:pt x="47349" y="10382"/>
                                    <a:pt x="36681" y="95"/>
                                    <a:pt x="23823" y="95"/>
                                  </a:cubicBezTo>
                                  <a:cubicBezTo>
                                    <a:pt x="23632" y="95"/>
                                    <a:pt x="23442" y="95"/>
                                    <a:pt x="23251" y="95"/>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044509146" name="任意多边形: 形状 1044509146">
                            <a:extLst>
                              <a:ext uri="{FF2B5EF4-FFF2-40B4-BE49-F238E27FC236}">
                                <a16:creationId xmlns:a16="http://schemas.microsoft.com/office/drawing/2014/main" id="{39C07486-55FE-185C-9B38-2918A8E8628B}"/>
                              </a:ext>
                            </a:extLst>
                          </wps:cNvPr>
                          <wps:cNvSpPr/>
                          <wps:spPr>
                            <a:xfrm>
                              <a:off x="1194329" y="2299430"/>
                              <a:ext cx="47735" cy="47725"/>
                            </a:xfrm>
                            <a:custGeom>
                              <a:avLst/>
                              <a:gdLst>
                                <a:gd name="csX0" fmla="*/ 23251 w 47735"/>
                                <a:gd name="csY0" fmla="*/ 95 h 47725"/>
                                <a:gd name="csX1" fmla="*/ 10 w 47735"/>
                                <a:gd name="csY1" fmla="*/ 24479 h 47725"/>
                                <a:gd name="csX2" fmla="*/ 24394 w 47735"/>
                                <a:gd name="csY2" fmla="*/ 47720 h 47725"/>
                                <a:gd name="csX3" fmla="*/ 47730 w 47735"/>
                                <a:gd name="csY3" fmla="*/ 23336 h 47725"/>
                                <a:gd name="csX4" fmla="*/ 23918 w 47735"/>
                                <a:gd name="csY4" fmla="*/ 0 h 47725"/>
                                <a:gd name="csX5" fmla="*/ 23346 w 47735"/>
                                <a:gd name="csY5" fmla="*/ 0 h 47725"/>
                              </a:gdLst>
                              <a:ahLst/>
                              <a:cxnLst>
                                <a:cxn ang="0">
                                  <a:pos x="csX0" y="csY0"/>
                                </a:cxn>
                                <a:cxn ang="0">
                                  <a:pos x="csX1" y="csY1"/>
                                </a:cxn>
                                <a:cxn ang="0">
                                  <a:pos x="csX2" y="csY2"/>
                                </a:cxn>
                                <a:cxn ang="0">
                                  <a:pos x="csX3" y="csY3"/>
                                </a:cxn>
                                <a:cxn ang="0">
                                  <a:pos x="csX4" y="csY4"/>
                                </a:cxn>
                                <a:cxn ang="0">
                                  <a:pos x="csX5" y="csY5"/>
                                </a:cxn>
                              </a:cxnLst>
                              <a:rect l="l" t="t" r="r" b="b"/>
                              <a:pathLst>
                                <a:path w="47735" h="47725">
                                  <a:moveTo>
                                    <a:pt x="23251" y="95"/>
                                  </a:moveTo>
                                  <a:cubicBezTo>
                                    <a:pt x="10107" y="381"/>
                                    <a:pt x="-371" y="11335"/>
                                    <a:pt x="10" y="24479"/>
                                  </a:cubicBezTo>
                                  <a:cubicBezTo>
                                    <a:pt x="296" y="37624"/>
                                    <a:pt x="11250" y="48006"/>
                                    <a:pt x="24394" y="47720"/>
                                  </a:cubicBezTo>
                                  <a:cubicBezTo>
                                    <a:pt x="37538" y="47434"/>
                                    <a:pt x="48016" y="36481"/>
                                    <a:pt x="47730" y="23336"/>
                                  </a:cubicBezTo>
                                  <a:cubicBezTo>
                                    <a:pt x="47445" y="10382"/>
                                    <a:pt x="36777" y="0"/>
                                    <a:pt x="23918" y="0"/>
                                  </a:cubicBezTo>
                                  <a:cubicBezTo>
                                    <a:pt x="23727" y="0"/>
                                    <a:pt x="23537" y="0"/>
                                    <a:pt x="23346"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640477445" name="任意多边形: 形状 640477445">
                            <a:extLst>
                              <a:ext uri="{FF2B5EF4-FFF2-40B4-BE49-F238E27FC236}">
                                <a16:creationId xmlns:a16="http://schemas.microsoft.com/office/drawing/2014/main" id="{44E450F3-80AE-3A02-3054-93FC6663CE33}"/>
                              </a:ext>
                            </a:extLst>
                          </wps:cNvPr>
                          <wps:cNvSpPr/>
                          <wps:spPr>
                            <a:xfrm>
                              <a:off x="1187757" y="2266569"/>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9" y="47434"/>
                                    <a:pt x="48016" y="36481"/>
                                    <a:pt x="47635" y="23336"/>
                                  </a:cubicBezTo>
                                  <a:cubicBezTo>
                                    <a:pt x="47349" y="10382"/>
                                    <a:pt x="36777" y="0"/>
                                    <a:pt x="23823" y="0"/>
                                  </a:cubicBezTo>
                                  <a:lnTo>
                                    <a:pt x="23251"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76678530" name="任意多边形: 形状 1876678530">
                            <a:extLst>
                              <a:ext uri="{FF2B5EF4-FFF2-40B4-BE49-F238E27FC236}">
                                <a16:creationId xmlns:a16="http://schemas.microsoft.com/office/drawing/2014/main" id="{F7822657-F809-ABCE-0F2F-D3FD23EF15BE}"/>
                              </a:ext>
                            </a:extLst>
                          </wps:cNvPr>
                          <wps:cNvSpPr/>
                          <wps:spPr>
                            <a:xfrm>
                              <a:off x="1097941" y="2229326"/>
                              <a:ext cx="47640" cy="47730"/>
                            </a:xfrm>
                            <a:custGeom>
                              <a:avLst/>
                              <a:gdLst>
                                <a:gd name="csX0" fmla="*/ 23342 w 47640"/>
                                <a:gd name="csY0" fmla="*/ 95 h 47730"/>
                                <a:gd name="csX1" fmla="*/ 6 w 47640"/>
                                <a:gd name="csY1" fmla="*/ 24479 h 47730"/>
                                <a:gd name="csX2" fmla="*/ 24390 w 47640"/>
                                <a:gd name="csY2" fmla="*/ 47720 h 47730"/>
                                <a:gd name="csX3" fmla="*/ 47631 w 47640"/>
                                <a:gd name="csY3" fmla="*/ 23336 h 47730"/>
                                <a:gd name="csX4" fmla="*/ 23818 w 47640"/>
                                <a:gd name="csY4" fmla="*/ 0 h 47730"/>
                                <a:gd name="csX5" fmla="*/ 23247 w 47640"/>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0" h="47730">
                                  <a:moveTo>
                                    <a:pt x="23342" y="95"/>
                                  </a:moveTo>
                                  <a:cubicBezTo>
                                    <a:pt x="10198" y="381"/>
                                    <a:pt x="-280" y="11335"/>
                                    <a:pt x="6" y="24479"/>
                                  </a:cubicBezTo>
                                  <a:cubicBezTo>
                                    <a:pt x="291" y="37624"/>
                                    <a:pt x="11245" y="48101"/>
                                    <a:pt x="24390" y="47720"/>
                                  </a:cubicBezTo>
                                  <a:cubicBezTo>
                                    <a:pt x="37534" y="47434"/>
                                    <a:pt x="48012" y="36481"/>
                                    <a:pt x="47631" y="23336"/>
                                  </a:cubicBezTo>
                                  <a:cubicBezTo>
                                    <a:pt x="47345" y="10382"/>
                                    <a:pt x="36677" y="0"/>
                                    <a:pt x="23818" y="0"/>
                                  </a:cubicBezTo>
                                  <a:lnTo>
                                    <a:pt x="23247"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95548094" name="任意多边形: 形状 295548094">
                            <a:extLst>
                              <a:ext uri="{FF2B5EF4-FFF2-40B4-BE49-F238E27FC236}">
                                <a16:creationId xmlns:a16="http://schemas.microsoft.com/office/drawing/2014/main" id="{EF1DC372-E6CE-9481-8E1C-C0F9FB93FCEF}"/>
                              </a:ext>
                            </a:extLst>
                          </wps:cNvPr>
                          <wps:cNvSpPr/>
                          <wps:spPr>
                            <a:xfrm>
                              <a:off x="1012592" y="2284095"/>
                              <a:ext cx="47645" cy="47730"/>
                            </a:xfrm>
                            <a:custGeom>
                              <a:avLst/>
                              <a:gdLst>
                                <a:gd name="csX0" fmla="*/ 23823 w 47645"/>
                                <a:gd name="csY0" fmla="*/ 95 h 47730"/>
                                <a:gd name="csX1" fmla="*/ 23251 w 47645"/>
                                <a:gd name="csY1" fmla="*/ 95 h 47730"/>
                                <a:gd name="csX2" fmla="*/ 10 w 47645"/>
                                <a:gd name="csY2" fmla="*/ 24479 h 47730"/>
                                <a:gd name="csX3" fmla="*/ 24394 w 47645"/>
                                <a:gd name="csY3" fmla="*/ 47720 h 47730"/>
                                <a:gd name="csX4" fmla="*/ 47635 w 47645"/>
                                <a:gd name="csY4" fmla="*/ 23336 h 47730"/>
                                <a:gd name="csX5" fmla="*/ 23823 w 47645"/>
                                <a:gd name="csY5" fmla="*/ 0 h 47730"/>
                                <a:gd name="csX6" fmla="*/ 23823 w 47645"/>
                                <a:gd name="csY6" fmla="*/ 0 h 477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645" h="47730">
                                  <a:moveTo>
                                    <a:pt x="23823" y="95"/>
                                  </a:moveTo>
                                  <a:lnTo>
                                    <a:pt x="23251" y="95"/>
                                  </a:lnTo>
                                  <a:cubicBezTo>
                                    <a:pt x="10107" y="381"/>
                                    <a:pt x="-371" y="11335"/>
                                    <a:pt x="10" y="24479"/>
                                  </a:cubicBezTo>
                                  <a:cubicBezTo>
                                    <a:pt x="296" y="37624"/>
                                    <a:pt x="11250" y="48101"/>
                                    <a:pt x="24394" y="47720"/>
                                  </a:cubicBezTo>
                                  <a:cubicBezTo>
                                    <a:pt x="37539" y="47434"/>
                                    <a:pt x="48016" y="36481"/>
                                    <a:pt x="47635" y="23336"/>
                                  </a:cubicBezTo>
                                  <a:cubicBezTo>
                                    <a:pt x="47349" y="10382"/>
                                    <a:pt x="36681" y="0"/>
                                    <a:pt x="23823" y="0"/>
                                  </a:cubicBezTo>
                                  <a:lnTo>
                                    <a:pt x="23823"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438173415" name="任意多边形: 形状 1438173415">
                            <a:extLst>
                              <a:ext uri="{FF2B5EF4-FFF2-40B4-BE49-F238E27FC236}">
                                <a16:creationId xmlns:a16="http://schemas.microsoft.com/office/drawing/2014/main" id="{20435CB6-8596-1754-EBC0-994946B393A8}"/>
                              </a:ext>
                            </a:extLst>
                          </wps:cNvPr>
                          <wps:cNvSpPr/>
                          <wps:spPr>
                            <a:xfrm>
                              <a:off x="1189857" y="2179129"/>
                              <a:ext cx="47640" cy="47635"/>
                            </a:xfrm>
                            <a:custGeom>
                              <a:avLst/>
                              <a:gdLst>
                                <a:gd name="csX0" fmla="*/ 23342 w 47640"/>
                                <a:gd name="csY0" fmla="*/ 0 h 47635"/>
                                <a:gd name="csX1" fmla="*/ 6 w 47640"/>
                                <a:gd name="csY1" fmla="*/ 24384 h 47635"/>
                                <a:gd name="csX2" fmla="*/ 24390 w 47640"/>
                                <a:gd name="csY2" fmla="*/ 47625 h 47635"/>
                                <a:gd name="csX3" fmla="*/ 47631 w 47640"/>
                                <a:gd name="csY3" fmla="*/ 23241 h 47635"/>
                                <a:gd name="csX4" fmla="*/ 23818 w 47640"/>
                                <a:gd name="csY4" fmla="*/ 0 h 47635"/>
                                <a:gd name="csX5" fmla="*/ 23247 w 47640"/>
                                <a:gd name="csY5" fmla="*/ 0 h 47635"/>
                              </a:gdLst>
                              <a:ahLst/>
                              <a:cxnLst>
                                <a:cxn ang="0">
                                  <a:pos x="csX0" y="csY0"/>
                                </a:cxn>
                                <a:cxn ang="0">
                                  <a:pos x="csX1" y="csY1"/>
                                </a:cxn>
                                <a:cxn ang="0">
                                  <a:pos x="csX2" y="csY2"/>
                                </a:cxn>
                                <a:cxn ang="0">
                                  <a:pos x="csX3" y="csY3"/>
                                </a:cxn>
                                <a:cxn ang="0">
                                  <a:pos x="csX4" y="csY4"/>
                                </a:cxn>
                                <a:cxn ang="0">
                                  <a:pos x="csX5" y="csY5"/>
                                </a:cxn>
                              </a:cxnLst>
                              <a:rect l="l" t="t" r="r" b="b"/>
                              <a:pathLst>
                                <a:path w="47640" h="47635">
                                  <a:moveTo>
                                    <a:pt x="23342" y="0"/>
                                  </a:moveTo>
                                  <a:cubicBezTo>
                                    <a:pt x="10197" y="286"/>
                                    <a:pt x="-280" y="11240"/>
                                    <a:pt x="6" y="24384"/>
                                  </a:cubicBezTo>
                                  <a:cubicBezTo>
                                    <a:pt x="291" y="37529"/>
                                    <a:pt x="11245" y="48006"/>
                                    <a:pt x="24390" y="47625"/>
                                  </a:cubicBezTo>
                                  <a:cubicBezTo>
                                    <a:pt x="37534" y="47339"/>
                                    <a:pt x="48012" y="36386"/>
                                    <a:pt x="47631" y="23241"/>
                                  </a:cubicBezTo>
                                  <a:cubicBezTo>
                                    <a:pt x="47345" y="10287"/>
                                    <a:pt x="36677" y="0"/>
                                    <a:pt x="23818" y="0"/>
                                  </a:cubicBezTo>
                                  <a:lnTo>
                                    <a:pt x="23247"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952673195" name="任意多边形: 形状 1952673195">
                            <a:extLst>
                              <a:ext uri="{FF2B5EF4-FFF2-40B4-BE49-F238E27FC236}">
                                <a16:creationId xmlns:a16="http://schemas.microsoft.com/office/drawing/2014/main" id="{9CB55C93-2D2A-7AD4-F164-7600D1AC2E01}"/>
                              </a:ext>
                            </a:extLst>
                          </wps:cNvPr>
                          <wps:cNvSpPr/>
                          <wps:spPr>
                            <a:xfrm>
                              <a:off x="1203001" y="2463546"/>
                              <a:ext cx="47731" cy="47730"/>
                            </a:xfrm>
                            <a:custGeom>
                              <a:avLst/>
                              <a:gdLst>
                                <a:gd name="csX0" fmla="*/ 23342 w 47731"/>
                                <a:gd name="csY0" fmla="*/ 95 h 47730"/>
                                <a:gd name="csX1" fmla="*/ 6 w 47731"/>
                                <a:gd name="csY1" fmla="*/ 24479 h 47730"/>
                                <a:gd name="csX2" fmla="*/ 24390 w 47731"/>
                                <a:gd name="csY2" fmla="*/ 47720 h 47730"/>
                                <a:gd name="csX3" fmla="*/ 47726 w 47731"/>
                                <a:gd name="csY3" fmla="*/ 23336 h 47730"/>
                                <a:gd name="csX4" fmla="*/ 23914 w 47731"/>
                                <a:gd name="csY4" fmla="*/ 0 h 47730"/>
                                <a:gd name="csX5" fmla="*/ 23342 w 47731"/>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731" h="47730">
                                  <a:moveTo>
                                    <a:pt x="23342" y="95"/>
                                  </a:moveTo>
                                  <a:cubicBezTo>
                                    <a:pt x="10198" y="381"/>
                                    <a:pt x="-280" y="11334"/>
                                    <a:pt x="6" y="24479"/>
                                  </a:cubicBezTo>
                                  <a:cubicBezTo>
                                    <a:pt x="291" y="37624"/>
                                    <a:pt x="11245" y="48101"/>
                                    <a:pt x="24390" y="47720"/>
                                  </a:cubicBezTo>
                                  <a:cubicBezTo>
                                    <a:pt x="37534" y="47434"/>
                                    <a:pt x="48012" y="36481"/>
                                    <a:pt x="47726" y="23336"/>
                                  </a:cubicBezTo>
                                  <a:cubicBezTo>
                                    <a:pt x="47440" y="10382"/>
                                    <a:pt x="36772" y="0"/>
                                    <a:pt x="23914" y="0"/>
                                  </a:cubicBezTo>
                                  <a:lnTo>
                                    <a:pt x="23342"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977645919" name="任意多边形: 形状 977645919">
                            <a:extLst>
                              <a:ext uri="{FF2B5EF4-FFF2-40B4-BE49-F238E27FC236}">
                                <a16:creationId xmlns:a16="http://schemas.microsoft.com/office/drawing/2014/main" id="{E925B852-FDAF-73E7-BF27-BF11934E3E19}"/>
                              </a:ext>
                            </a:extLst>
                          </wps:cNvPr>
                          <wps:cNvSpPr/>
                          <wps:spPr>
                            <a:xfrm>
                              <a:off x="703982" y="2428589"/>
                              <a:ext cx="47736" cy="47726"/>
                            </a:xfrm>
                            <a:custGeom>
                              <a:avLst/>
                              <a:gdLst>
                                <a:gd name="csX0" fmla="*/ 23251 w 47736"/>
                                <a:gd name="csY0" fmla="*/ 0 h 47726"/>
                                <a:gd name="csX1" fmla="*/ 10 w 47736"/>
                                <a:gd name="csY1" fmla="*/ 24384 h 47726"/>
                                <a:gd name="csX2" fmla="*/ 24394 w 47736"/>
                                <a:gd name="csY2" fmla="*/ 47720 h 47726"/>
                                <a:gd name="csX3" fmla="*/ 47730 w 47736"/>
                                <a:gd name="csY3" fmla="*/ 23336 h 47726"/>
                                <a:gd name="csX4" fmla="*/ 23918 w 47736"/>
                                <a:gd name="csY4" fmla="*/ 0 h 47726"/>
                                <a:gd name="csX5" fmla="*/ 23346 w 47736"/>
                                <a:gd name="csY5" fmla="*/ 0 h 47726"/>
                              </a:gdLst>
                              <a:ahLst/>
                              <a:cxnLst>
                                <a:cxn ang="0">
                                  <a:pos x="csX0" y="csY0"/>
                                </a:cxn>
                                <a:cxn ang="0">
                                  <a:pos x="csX1" y="csY1"/>
                                </a:cxn>
                                <a:cxn ang="0">
                                  <a:pos x="csX2" y="csY2"/>
                                </a:cxn>
                                <a:cxn ang="0">
                                  <a:pos x="csX3" y="csY3"/>
                                </a:cxn>
                                <a:cxn ang="0">
                                  <a:pos x="csX4" y="csY4"/>
                                </a:cxn>
                                <a:cxn ang="0">
                                  <a:pos x="csX5" y="csY5"/>
                                </a:cxn>
                              </a:cxnLst>
                              <a:rect l="l" t="t" r="r" b="b"/>
                              <a:pathLst>
                                <a:path w="47736" h="47726">
                                  <a:moveTo>
                                    <a:pt x="23251" y="0"/>
                                  </a:moveTo>
                                  <a:cubicBezTo>
                                    <a:pt x="10107" y="286"/>
                                    <a:pt x="-371" y="11239"/>
                                    <a:pt x="10" y="24384"/>
                                  </a:cubicBezTo>
                                  <a:cubicBezTo>
                                    <a:pt x="296" y="37529"/>
                                    <a:pt x="11250" y="48006"/>
                                    <a:pt x="24394" y="47720"/>
                                  </a:cubicBezTo>
                                  <a:cubicBezTo>
                                    <a:pt x="37539" y="47435"/>
                                    <a:pt x="48016" y="36481"/>
                                    <a:pt x="47730" y="23336"/>
                                  </a:cubicBezTo>
                                  <a:cubicBezTo>
                                    <a:pt x="47445" y="10382"/>
                                    <a:pt x="36777" y="0"/>
                                    <a:pt x="23918" y="0"/>
                                  </a:cubicBezTo>
                                  <a:cubicBezTo>
                                    <a:pt x="23727" y="0"/>
                                    <a:pt x="23537" y="0"/>
                                    <a:pt x="23346"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264271530" name="任意多边形: 形状 1264271530">
                            <a:extLst>
                              <a:ext uri="{FF2B5EF4-FFF2-40B4-BE49-F238E27FC236}">
                                <a16:creationId xmlns:a16="http://schemas.microsoft.com/office/drawing/2014/main" id="{E90C8D85-ADF6-90C2-3ED8-327CB9661543}"/>
                              </a:ext>
                            </a:extLst>
                          </wps:cNvPr>
                          <wps:cNvSpPr/>
                          <wps:spPr>
                            <a:xfrm>
                              <a:off x="590159" y="2387060"/>
                              <a:ext cx="47645" cy="47725"/>
                            </a:xfrm>
                            <a:custGeom>
                              <a:avLst/>
                              <a:gdLst>
                                <a:gd name="csX0" fmla="*/ 23251 w 47645"/>
                                <a:gd name="csY0" fmla="*/ 0 h 47725"/>
                                <a:gd name="csX1" fmla="*/ 10 w 47645"/>
                                <a:gd name="csY1" fmla="*/ 24384 h 47725"/>
                                <a:gd name="csX2" fmla="*/ 24394 w 47645"/>
                                <a:gd name="csY2" fmla="*/ 47720 h 47725"/>
                                <a:gd name="csX3" fmla="*/ 47635 w 47645"/>
                                <a:gd name="csY3" fmla="*/ 23336 h 47725"/>
                                <a:gd name="csX4" fmla="*/ 23823 w 47645"/>
                                <a:gd name="csY4" fmla="*/ 95 h 47725"/>
                                <a:gd name="csX5" fmla="*/ 23251 w 47645"/>
                                <a:gd name="csY5" fmla="*/ 95 h 47725"/>
                              </a:gdLst>
                              <a:ahLst/>
                              <a:cxnLst>
                                <a:cxn ang="0">
                                  <a:pos x="csX0" y="csY0"/>
                                </a:cxn>
                                <a:cxn ang="0">
                                  <a:pos x="csX1" y="csY1"/>
                                </a:cxn>
                                <a:cxn ang="0">
                                  <a:pos x="csX2" y="csY2"/>
                                </a:cxn>
                                <a:cxn ang="0">
                                  <a:pos x="csX3" y="csY3"/>
                                </a:cxn>
                                <a:cxn ang="0">
                                  <a:pos x="csX4" y="csY4"/>
                                </a:cxn>
                                <a:cxn ang="0">
                                  <a:pos x="csX5" y="csY5"/>
                                </a:cxn>
                              </a:cxnLst>
                              <a:rect l="l" t="t" r="r" b="b"/>
                              <a:pathLst>
                                <a:path w="47645" h="47725">
                                  <a:moveTo>
                                    <a:pt x="23251" y="0"/>
                                  </a:moveTo>
                                  <a:cubicBezTo>
                                    <a:pt x="10107" y="286"/>
                                    <a:pt x="-371" y="11239"/>
                                    <a:pt x="10" y="24384"/>
                                  </a:cubicBezTo>
                                  <a:cubicBezTo>
                                    <a:pt x="296" y="37529"/>
                                    <a:pt x="11250" y="48006"/>
                                    <a:pt x="24394" y="47720"/>
                                  </a:cubicBezTo>
                                  <a:cubicBezTo>
                                    <a:pt x="37539" y="47434"/>
                                    <a:pt x="48016" y="36481"/>
                                    <a:pt x="47635" y="23336"/>
                                  </a:cubicBezTo>
                                  <a:cubicBezTo>
                                    <a:pt x="47349" y="10382"/>
                                    <a:pt x="36681" y="95"/>
                                    <a:pt x="23823" y="95"/>
                                  </a:cubicBezTo>
                                  <a:cubicBezTo>
                                    <a:pt x="23632" y="95"/>
                                    <a:pt x="23442" y="95"/>
                                    <a:pt x="23251" y="95"/>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30418837" name="任意多边形: 形状 130418837">
                            <a:extLst>
                              <a:ext uri="{FF2B5EF4-FFF2-40B4-BE49-F238E27FC236}">
                                <a16:creationId xmlns:a16="http://schemas.microsoft.com/office/drawing/2014/main" id="{969007EA-2B12-62CC-00A3-1B8826B856A5}"/>
                              </a:ext>
                            </a:extLst>
                          </wps:cNvPr>
                          <wps:cNvSpPr/>
                          <wps:spPr>
                            <a:xfrm>
                              <a:off x="598922" y="2279713"/>
                              <a:ext cx="47736" cy="47730"/>
                            </a:xfrm>
                            <a:custGeom>
                              <a:avLst/>
                              <a:gdLst>
                                <a:gd name="csX0" fmla="*/ 23823 w 47736"/>
                                <a:gd name="csY0" fmla="*/ 95 h 47730"/>
                                <a:gd name="csX1" fmla="*/ 23251 w 47736"/>
                                <a:gd name="csY1" fmla="*/ 95 h 47730"/>
                                <a:gd name="csX2" fmla="*/ 10 w 47736"/>
                                <a:gd name="csY2" fmla="*/ 24479 h 47730"/>
                                <a:gd name="csX3" fmla="*/ 24394 w 47736"/>
                                <a:gd name="csY3" fmla="*/ 47720 h 47730"/>
                                <a:gd name="csX4" fmla="*/ 47730 w 47736"/>
                                <a:gd name="csY4" fmla="*/ 23336 h 47730"/>
                                <a:gd name="csX5" fmla="*/ 23918 w 47736"/>
                                <a:gd name="csY5" fmla="*/ 0 h 47730"/>
                                <a:gd name="csX6" fmla="*/ 23918 w 47736"/>
                                <a:gd name="csY6" fmla="*/ 0 h 477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736" h="47730">
                                  <a:moveTo>
                                    <a:pt x="23823" y="95"/>
                                  </a:moveTo>
                                  <a:lnTo>
                                    <a:pt x="23251" y="95"/>
                                  </a:lnTo>
                                  <a:cubicBezTo>
                                    <a:pt x="10107" y="381"/>
                                    <a:pt x="-371" y="11335"/>
                                    <a:pt x="10" y="24479"/>
                                  </a:cubicBezTo>
                                  <a:cubicBezTo>
                                    <a:pt x="296" y="37624"/>
                                    <a:pt x="11250" y="48101"/>
                                    <a:pt x="24394" y="47720"/>
                                  </a:cubicBezTo>
                                  <a:cubicBezTo>
                                    <a:pt x="37539" y="47435"/>
                                    <a:pt x="48016" y="36481"/>
                                    <a:pt x="47730" y="23336"/>
                                  </a:cubicBezTo>
                                  <a:cubicBezTo>
                                    <a:pt x="47445" y="10382"/>
                                    <a:pt x="36777" y="0"/>
                                    <a:pt x="23918" y="0"/>
                                  </a:cubicBezTo>
                                  <a:lnTo>
                                    <a:pt x="23918"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757659776" name="任意多边形: 形状 757659776">
                            <a:extLst>
                              <a:ext uri="{FF2B5EF4-FFF2-40B4-BE49-F238E27FC236}">
                                <a16:creationId xmlns:a16="http://schemas.microsoft.com/office/drawing/2014/main" id="{82FC9D0F-0CC5-D152-85A0-1E86EB93B5C5}"/>
                              </a:ext>
                            </a:extLst>
                          </wps:cNvPr>
                          <wps:cNvSpPr/>
                          <wps:spPr>
                            <a:xfrm>
                              <a:off x="701792" y="2227135"/>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49" y="48101"/>
                                    <a:pt x="24394" y="47720"/>
                                  </a:cubicBezTo>
                                  <a:cubicBezTo>
                                    <a:pt x="37539" y="47434"/>
                                    <a:pt x="48016" y="36481"/>
                                    <a:pt x="47635" y="23336"/>
                                  </a:cubicBezTo>
                                  <a:cubicBezTo>
                                    <a:pt x="47349" y="10382"/>
                                    <a:pt x="36681" y="0"/>
                                    <a:pt x="23823" y="0"/>
                                  </a:cubicBezTo>
                                  <a:cubicBezTo>
                                    <a:pt x="23632" y="0"/>
                                    <a:pt x="23442"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402064210" name="任意多边形: 形状 1402064210">
                            <a:extLst>
                              <a:ext uri="{FF2B5EF4-FFF2-40B4-BE49-F238E27FC236}">
                                <a16:creationId xmlns:a16="http://schemas.microsoft.com/office/drawing/2014/main" id="{235CB105-8B69-116F-D33B-FE7DB8F3A035}"/>
                              </a:ext>
                            </a:extLst>
                          </wps:cNvPr>
                          <wps:cNvSpPr/>
                          <wps:spPr>
                            <a:xfrm>
                              <a:off x="802471" y="2277522"/>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8" y="47434"/>
                                    <a:pt x="48016" y="36481"/>
                                    <a:pt x="47635" y="23336"/>
                                  </a:cubicBezTo>
                                  <a:cubicBezTo>
                                    <a:pt x="47349" y="10382"/>
                                    <a:pt x="36681" y="0"/>
                                    <a:pt x="23823" y="0"/>
                                  </a:cubicBezTo>
                                  <a:cubicBezTo>
                                    <a:pt x="23632" y="0"/>
                                    <a:pt x="23441"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929334096" name="任意多边形: 形状 1929334096">
                            <a:extLst>
                              <a:ext uri="{FF2B5EF4-FFF2-40B4-BE49-F238E27FC236}">
                                <a16:creationId xmlns:a16="http://schemas.microsoft.com/office/drawing/2014/main" id="{CA145FDD-6AFE-DE36-886F-4181514AED6F}"/>
                              </a:ext>
                            </a:extLst>
                          </wps:cNvPr>
                          <wps:cNvSpPr/>
                          <wps:spPr>
                            <a:xfrm>
                              <a:off x="620829" y="2192274"/>
                              <a:ext cx="47645" cy="47635"/>
                            </a:xfrm>
                            <a:custGeom>
                              <a:avLst/>
                              <a:gdLst>
                                <a:gd name="csX0" fmla="*/ 23823 w 47645"/>
                                <a:gd name="csY0" fmla="*/ 0 h 47635"/>
                                <a:gd name="csX1" fmla="*/ 23251 w 47645"/>
                                <a:gd name="csY1" fmla="*/ 0 h 47635"/>
                                <a:gd name="csX2" fmla="*/ 10 w 47645"/>
                                <a:gd name="csY2" fmla="*/ 24384 h 47635"/>
                                <a:gd name="csX3" fmla="*/ 24394 w 47645"/>
                                <a:gd name="csY3" fmla="*/ 47625 h 47635"/>
                                <a:gd name="csX4" fmla="*/ 47635 w 47645"/>
                                <a:gd name="csY4" fmla="*/ 23241 h 47635"/>
                                <a:gd name="csX5" fmla="*/ 23823 w 47645"/>
                                <a:gd name="csY5" fmla="*/ 0 h 47635"/>
                                <a:gd name="csX6" fmla="*/ 23823 w 47645"/>
                                <a:gd name="csY6" fmla="*/ 0 h 476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645" h="47635">
                                  <a:moveTo>
                                    <a:pt x="23823" y="0"/>
                                  </a:moveTo>
                                  <a:lnTo>
                                    <a:pt x="23251" y="0"/>
                                  </a:lnTo>
                                  <a:cubicBezTo>
                                    <a:pt x="10107" y="286"/>
                                    <a:pt x="-371" y="11239"/>
                                    <a:pt x="10" y="24384"/>
                                  </a:cubicBezTo>
                                  <a:cubicBezTo>
                                    <a:pt x="296" y="37529"/>
                                    <a:pt x="11249" y="48006"/>
                                    <a:pt x="24394" y="47625"/>
                                  </a:cubicBezTo>
                                  <a:cubicBezTo>
                                    <a:pt x="37539" y="47339"/>
                                    <a:pt x="48016" y="36385"/>
                                    <a:pt x="47635" y="23241"/>
                                  </a:cubicBezTo>
                                  <a:cubicBezTo>
                                    <a:pt x="47349" y="10287"/>
                                    <a:pt x="36777" y="0"/>
                                    <a:pt x="23823" y="0"/>
                                  </a:cubicBezTo>
                                  <a:lnTo>
                                    <a:pt x="23823"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584518026" name="任意多边形: 形状 584518026">
                            <a:extLst>
                              <a:ext uri="{FF2B5EF4-FFF2-40B4-BE49-F238E27FC236}">
                                <a16:creationId xmlns:a16="http://schemas.microsoft.com/office/drawing/2014/main" id="{5D9B8744-8507-1CD9-6AC9-8B0F9C233373}"/>
                              </a:ext>
                            </a:extLst>
                          </wps:cNvPr>
                          <wps:cNvSpPr/>
                          <wps:spPr>
                            <a:xfrm>
                              <a:off x="592350" y="2076735"/>
                              <a:ext cx="47644" cy="44963"/>
                            </a:xfrm>
                            <a:custGeom>
                              <a:avLst/>
                              <a:gdLst>
                                <a:gd name="csX0" fmla="*/ 1724 w 47644"/>
                                <a:gd name="csY0" fmla="*/ 12287 h 44963"/>
                                <a:gd name="csX1" fmla="*/ 9 w 47644"/>
                                <a:gd name="csY1" fmla="*/ 21717 h 44963"/>
                                <a:gd name="csX2" fmla="*/ 24393 w 47644"/>
                                <a:gd name="csY2" fmla="*/ 44958 h 44963"/>
                                <a:gd name="csX3" fmla="*/ 47634 w 47644"/>
                                <a:gd name="csY3" fmla="*/ 20574 h 44963"/>
                                <a:gd name="csX4" fmla="*/ 34775 w 47644"/>
                                <a:gd name="csY4" fmla="*/ 0 h 44963"/>
                                <a:gd name="csX5" fmla="*/ 1628 w 47644"/>
                                <a:gd name="csY5" fmla="*/ 12287 h 44963"/>
                              </a:gdLst>
                              <a:ahLst/>
                              <a:cxnLst>
                                <a:cxn ang="0">
                                  <a:pos x="csX0" y="csY0"/>
                                </a:cxn>
                                <a:cxn ang="0">
                                  <a:pos x="csX1" y="csY1"/>
                                </a:cxn>
                                <a:cxn ang="0">
                                  <a:pos x="csX2" y="csY2"/>
                                </a:cxn>
                                <a:cxn ang="0">
                                  <a:pos x="csX3" y="csY3"/>
                                </a:cxn>
                                <a:cxn ang="0">
                                  <a:pos x="csX4" y="csY4"/>
                                </a:cxn>
                                <a:cxn ang="0">
                                  <a:pos x="csX5" y="csY5"/>
                                </a:cxn>
                              </a:cxnLst>
                              <a:rect l="l" t="t" r="r" b="b"/>
                              <a:pathLst>
                                <a:path w="47644" h="44963">
                                  <a:moveTo>
                                    <a:pt x="1724" y="12287"/>
                                  </a:moveTo>
                                  <a:cubicBezTo>
                                    <a:pt x="581" y="15145"/>
                                    <a:pt x="-86" y="18383"/>
                                    <a:pt x="9" y="21717"/>
                                  </a:cubicBezTo>
                                  <a:cubicBezTo>
                                    <a:pt x="295" y="34862"/>
                                    <a:pt x="11249" y="45244"/>
                                    <a:pt x="24393" y="44958"/>
                                  </a:cubicBezTo>
                                  <a:cubicBezTo>
                                    <a:pt x="37538" y="44672"/>
                                    <a:pt x="48015" y="33719"/>
                                    <a:pt x="47634" y="20574"/>
                                  </a:cubicBezTo>
                                  <a:cubicBezTo>
                                    <a:pt x="47444" y="11621"/>
                                    <a:pt x="42205" y="3905"/>
                                    <a:pt x="34775" y="0"/>
                                  </a:cubicBezTo>
                                  <a:lnTo>
                                    <a:pt x="1628" y="12287"/>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631237129" name="任意多边形: 形状 1631237129">
                            <a:extLst>
                              <a:ext uri="{FF2B5EF4-FFF2-40B4-BE49-F238E27FC236}">
                                <a16:creationId xmlns:a16="http://schemas.microsoft.com/office/drawing/2014/main" id="{D6F006B4-1EE9-7B7D-01FD-8E31579BDD26}"/>
                              </a:ext>
                            </a:extLst>
                          </wps:cNvPr>
                          <wps:cNvSpPr/>
                          <wps:spPr>
                            <a:xfrm>
                              <a:off x="522055" y="2134266"/>
                              <a:ext cx="47645" cy="47725"/>
                            </a:xfrm>
                            <a:custGeom>
                              <a:avLst/>
                              <a:gdLst>
                                <a:gd name="csX0" fmla="*/ 23251 w 47645"/>
                                <a:gd name="csY0" fmla="*/ 0 h 47725"/>
                                <a:gd name="csX1" fmla="*/ 10 w 47645"/>
                                <a:gd name="csY1" fmla="*/ 24384 h 47725"/>
                                <a:gd name="csX2" fmla="*/ 24394 w 47645"/>
                                <a:gd name="csY2" fmla="*/ 47720 h 47725"/>
                                <a:gd name="csX3" fmla="*/ 47635 w 47645"/>
                                <a:gd name="csY3" fmla="*/ 23336 h 47725"/>
                                <a:gd name="csX4" fmla="*/ 23823 w 47645"/>
                                <a:gd name="csY4" fmla="*/ 0 h 47725"/>
                                <a:gd name="csX5" fmla="*/ 23251 w 47645"/>
                                <a:gd name="csY5" fmla="*/ 0 h 47725"/>
                              </a:gdLst>
                              <a:ahLst/>
                              <a:cxnLst>
                                <a:cxn ang="0">
                                  <a:pos x="csX0" y="csY0"/>
                                </a:cxn>
                                <a:cxn ang="0">
                                  <a:pos x="csX1" y="csY1"/>
                                </a:cxn>
                                <a:cxn ang="0">
                                  <a:pos x="csX2" y="csY2"/>
                                </a:cxn>
                                <a:cxn ang="0">
                                  <a:pos x="csX3" y="csY3"/>
                                </a:cxn>
                                <a:cxn ang="0">
                                  <a:pos x="csX4" y="csY4"/>
                                </a:cxn>
                                <a:cxn ang="0">
                                  <a:pos x="csX5" y="csY5"/>
                                </a:cxn>
                              </a:cxnLst>
                              <a:rect l="l" t="t" r="r" b="b"/>
                              <a:pathLst>
                                <a:path w="47645" h="47725">
                                  <a:moveTo>
                                    <a:pt x="23251" y="0"/>
                                  </a:moveTo>
                                  <a:cubicBezTo>
                                    <a:pt x="10107" y="286"/>
                                    <a:pt x="-371" y="11239"/>
                                    <a:pt x="10" y="24384"/>
                                  </a:cubicBezTo>
                                  <a:cubicBezTo>
                                    <a:pt x="296" y="37528"/>
                                    <a:pt x="11250" y="48006"/>
                                    <a:pt x="24394" y="47720"/>
                                  </a:cubicBezTo>
                                  <a:cubicBezTo>
                                    <a:pt x="37539" y="47434"/>
                                    <a:pt x="48016" y="36481"/>
                                    <a:pt x="47635" y="23336"/>
                                  </a:cubicBezTo>
                                  <a:cubicBezTo>
                                    <a:pt x="47349" y="10382"/>
                                    <a:pt x="36681" y="0"/>
                                    <a:pt x="23823" y="0"/>
                                  </a:cubicBezTo>
                                  <a:cubicBezTo>
                                    <a:pt x="23632" y="0"/>
                                    <a:pt x="23442"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361653161" name="任意多边形: 形状 1361653161">
                            <a:extLst>
                              <a:ext uri="{FF2B5EF4-FFF2-40B4-BE49-F238E27FC236}">
                                <a16:creationId xmlns:a16="http://schemas.microsoft.com/office/drawing/2014/main" id="{EA0B5C05-FAFB-CDD2-A439-57ED76AAF605}"/>
                              </a:ext>
                            </a:extLst>
                          </wps:cNvPr>
                          <wps:cNvSpPr/>
                          <wps:spPr>
                            <a:xfrm>
                              <a:off x="545864" y="2102072"/>
                              <a:ext cx="109568" cy="109551"/>
                            </a:xfrm>
                            <a:custGeom>
                              <a:avLst/>
                              <a:gdLst>
                                <a:gd name="csX0" fmla="*/ 53544 w 109568"/>
                                <a:gd name="csY0" fmla="*/ 0 h 109551"/>
                                <a:gd name="csX1" fmla="*/ 14 w 109568"/>
                                <a:gd name="csY1" fmla="*/ 56007 h 109551"/>
                                <a:gd name="csX2" fmla="*/ 56116 w 109568"/>
                                <a:gd name="csY2" fmla="*/ 109538 h 109551"/>
                                <a:gd name="csX3" fmla="*/ 109551 w 109568"/>
                                <a:gd name="csY3" fmla="*/ 53530 h 109551"/>
                                <a:gd name="csX4" fmla="*/ 54782 w 109568"/>
                                <a:gd name="csY4" fmla="*/ 0 h 109551"/>
                                <a:gd name="csX5" fmla="*/ 53449 w 109568"/>
                                <a:gd name="csY5" fmla="*/ 0 h 109551"/>
                              </a:gdLst>
                              <a:ahLst/>
                              <a:cxnLst>
                                <a:cxn ang="0">
                                  <a:pos x="csX0" y="csY0"/>
                                </a:cxn>
                                <a:cxn ang="0">
                                  <a:pos x="csX1" y="csY1"/>
                                </a:cxn>
                                <a:cxn ang="0">
                                  <a:pos x="csX2" y="csY2"/>
                                </a:cxn>
                                <a:cxn ang="0">
                                  <a:pos x="csX3" y="csY3"/>
                                </a:cxn>
                                <a:cxn ang="0">
                                  <a:pos x="csX4" y="csY4"/>
                                </a:cxn>
                                <a:cxn ang="0">
                                  <a:pos x="csX5" y="csY5"/>
                                </a:cxn>
                              </a:cxnLst>
                              <a:rect l="l" t="t" r="r" b="b"/>
                              <a:pathLst>
                                <a:path w="109568" h="109551">
                                  <a:moveTo>
                                    <a:pt x="53544" y="0"/>
                                  </a:moveTo>
                                  <a:cubicBezTo>
                                    <a:pt x="23255" y="667"/>
                                    <a:pt x="-653" y="25813"/>
                                    <a:pt x="14" y="56007"/>
                                  </a:cubicBezTo>
                                  <a:cubicBezTo>
                                    <a:pt x="680" y="86296"/>
                                    <a:pt x="25826" y="110204"/>
                                    <a:pt x="56116" y="109538"/>
                                  </a:cubicBezTo>
                                  <a:cubicBezTo>
                                    <a:pt x="86405" y="108775"/>
                                    <a:pt x="110313" y="83725"/>
                                    <a:pt x="109551" y="53530"/>
                                  </a:cubicBezTo>
                                  <a:cubicBezTo>
                                    <a:pt x="108884" y="23717"/>
                                    <a:pt x="84500" y="0"/>
                                    <a:pt x="54782" y="0"/>
                                  </a:cubicBezTo>
                                  <a:cubicBezTo>
                                    <a:pt x="54401" y="0"/>
                                    <a:pt x="53925" y="0"/>
                                    <a:pt x="53449"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360651645" name="任意多边形: 形状 360651645">
                            <a:extLst>
                              <a:ext uri="{FF2B5EF4-FFF2-40B4-BE49-F238E27FC236}">
                                <a16:creationId xmlns:a16="http://schemas.microsoft.com/office/drawing/2014/main" id="{F7F6FCE3-C9AC-3A28-2C0D-D380970212B3}"/>
                              </a:ext>
                            </a:extLst>
                          </wps:cNvPr>
                          <wps:cNvSpPr/>
                          <wps:spPr>
                            <a:xfrm>
                              <a:off x="605403" y="2157221"/>
                              <a:ext cx="47640" cy="47635"/>
                            </a:xfrm>
                            <a:custGeom>
                              <a:avLst/>
                              <a:gdLst>
                                <a:gd name="csX0" fmla="*/ 23342 w 47640"/>
                                <a:gd name="csY0" fmla="*/ 0 h 47635"/>
                                <a:gd name="csX1" fmla="*/ 6 w 47640"/>
                                <a:gd name="csY1" fmla="*/ 24384 h 47635"/>
                                <a:gd name="csX2" fmla="*/ 24390 w 47640"/>
                                <a:gd name="csY2" fmla="*/ 47625 h 47635"/>
                                <a:gd name="csX3" fmla="*/ 47631 w 47640"/>
                                <a:gd name="csY3" fmla="*/ 23241 h 47635"/>
                                <a:gd name="csX4" fmla="*/ 23818 w 47640"/>
                                <a:gd name="csY4" fmla="*/ 0 h 47635"/>
                                <a:gd name="csX5" fmla="*/ 23247 w 47640"/>
                                <a:gd name="csY5" fmla="*/ 0 h 47635"/>
                              </a:gdLst>
                              <a:ahLst/>
                              <a:cxnLst>
                                <a:cxn ang="0">
                                  <a:pos x="csX0" y="csY0"/>
                                </a:cxn>
                                <a:cxn ang="0">
                                  <a:pos x="csX1" y="csY1"/>
                                </a:cxn>
                                <a:cxn ang="0">
                                  <a:pos x="csX2" y="csY2"/>
                                </a:cxn>
                                <a:cxn ang="0">
                                  <a:pos x="csX3" y="csY3"/>
                                </a:cxn>
                                <a:cxn ang="0">
                                  <a:pos x="csX4" y="csY4"/>
                                </a:cxn>
                                <a:cxn ang="0">
                                  <a:pos x="csX5" y="csY5"/>
                                </a:cxn>
                              </a:cxnLst>
                              <a:rect l="l" t="t" r="r" b="b"/>
                              <a:pathLst>
                                <a:path w="47640" h="47635">
                                  <a:moveTo>
                                    <a:pt x="23342" y="0"/>
                                  </a:moveTo>
                                  <a:cubicBezTo>
                                    <a:pt x="10197" y="286"/>
                                    <a:pt x="-280" y="11240"/>
                                    <a:pt x="6" y="24384"/>
                                  </a:cubicBezTo>
                                  <a:cubicBezTo>
                                    <a:pt x="291" y="37529"/>
                                    <a:pt x="11245" y="48006"/>
                                    <a:pt x="24390" y="47625"/>
                                  </a:cubicBezTo>
                                  <a:cubicBezTo>
                                    <a:pt x="37534" y="47339"/>
                                    <a:pt x="48012" y="36386"/>
                                    <a:pt x="47631" y="23241"/>
                                  </a:cubicBezTo>
                                  <a:cubicBezTo>
                                    <a:pt x="47345" y="10287"/>
                                    <a:pt x="36677" y="0"/>
                                    <a:pt x="23818" y="0"/>
                                  </a:cubicBezTo>
                                  <a:cubicBezTo>
                                    <a:pt x="23628" y="0"/>
                                    <a:pt x="23437" y="0"/>
                                    <a:pt x="23247"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973051529" name="任意多边形: 形状 1973051529">
                            <a:extLst>
                              <a:ext uri="{FF2B5EF4-FFF2-40B4-BE49-F238E27FC236}">
                                <a16:creationId xmlns:a16="http://schemas.microsoft.com/office/drawing/2014/main" id="{F52E4288-8D6A-21CD-3B3C-7BB03981C928}"/>
                              </a:ext>
                            </a:extLst>
                          </wps:cNvPr>
                          <wps:cNvSpPr/>
                          <wps:spPr>
                            <a:xfrm>
                              <a:off x="509196" y="2327814"/>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9" y="47434"/>
                                    <a:pt x="48016" y="36481"/>
                                    <a:pt x="47635" y="23336"/>
                                  </a:cubicBezTo>
                                  <a:cubicBezTo>
                                    <a:pt x="47349" y="10382"/>
                                    <a:pt x="36681" y="0"/>
                                    <a:pt x="23823" y="0"/>
                                  </a:cubicBezTo>
                                  <a:cubicBezTo>
                                    <a:pt x="23632" y="0"/>
                                    <a:pt x="23442"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454264179" name="任意多边形: 形状 1454264179">
                            <a:extLst>
                              <a:ext uri="{FF2B5EF4-FFF2-40B4-BE49-F238E27FC236}">
                                <a16:creationId xmlns:a16="http://schemas.microsoft.com/office/drawing/2014/main" id="{24F37360-76CF-85C7-9C80-CC4BBC853CAB}"/>
                              </a:ext>
                            </a:extLst>
                          </wps:cNvPr>
                          <wps:cNvSpPr/>
                          <wps:spPr>
                            <a:xfrm>
                              <a:off x="806852" y="2213991"/>
                              <a:ext cx="47645" cy="47730"/>
                            </a:xfrm>
                            <a:custGeom>
                              <a:avLst/>
                              <a:gdLst>
                                <a:gd name="csX0" fmla="*/ 23251 w 47645"/>
                                <a:gd name="csY0" fmla="*/ 95 h 47730"/>
                                <a:gd name="csX1" fmla="*/ 10 w 47645"/>
                                <a:gd name="csY1" fmla="*/ 24479 h 47730"/>
                                <a:gd name="csX2" fmla="*/ 24394 w 47645"/>
                                <a:gd name="csY2" fmla="*/ 47720 h 47730"/>
                                <a:gd name="csX3" fmla="*/ 47635 w 47645"/>
                                <a:gd name="csY3" fmla="*/ 23336 h 47730"/>
                                <a:gd name="csX4" fmla="*/ 23823 w 47645"/>
                                <a:gd name="csY4" fmla="*/ 0 h 47730"/>
                                <a:gd name="csX5" fmla="*/ 23251 w 4764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645" h="47730">
                                  <a:moveTo>
                                    <a:pt x="23251" y="95"/>
                                  </a:moveTo>
                                  <a:cubicBezTo>
                                    <a:pt x="10107" y="381"/>
                                    <a:pt x="-371" y="11335"/>
                                    <a:pt x="10" y="24479"/>
                                  </a:cubicBezTo>
                                  <a:cubicBezTo>
                                    <a:pt x="296" y="37624"/>
                                    <a:pt x="11250" y="48101"/>
                                    <a:pt x="24394" y="47720"/>
                                  </a:cubicBezTo>
                                  <a:cubicBezTo>
                                    <a:pt x="37539" y="47434"/>
                                    <a:pt x="48016" y="36481"/>
                                    <a:pt x="47635" y="23336"/>
                                  </a:cubicBezTo>
                                  <a:cubicBezTo>
                                    <a:pt x="47349" y="10382"/>
                                    <a:pt x="36681" y="0"/>
                                    <a:pt x="23823" y="0"/>
                                  </a:cubicBezTo>
                                  <a:cubicBezTo>
                                    <a:pt x="23632" y="0"/>
                                    <a:pt x="23442"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82443984" name="任意多边形: 形状 1882443984">
                            <a:extLst>
                              <a:ext uri="{FF2B5EF4-FFF2-40B4-BE49-F238E27FC236}">
                                <a16:creationId xmlns:a16="http://schemas.microsoft.com/office/drawing/2014/main" id="{93F86A2B-3860-AC1D-9017-185245AE9C6A}"/>
                              </a:ext>
                            </a:extLst>
                          </wps:cNvPr>
                          <wps:cNvSpPr/>
                          <wps:spPr>
                            <a:xfrm>
                              <a:off x="620172" y="2041207"/>
                              <a:ext cx="105459" cy="72025"/>
                            </a:xfrm>
                            <a:custGeom>
                              <a:avLst/>
                              <a:gdLst>
                                <a:gd name="csX0" fmla="*/ 0 w 105459"/>
                                <a:gd name="csY0" fmla="*/ 38100 h 72025"/>
                                <a:gd name="csX1" fmla="*/ 52007 w 105459"/>
                                <a:gd name="csY1" fmla="*/ 72009 h 72025"/>
                                <a:gd name="csX2" fmla="*/ 105442 w 105459"/>
                                <a:gd name="csY2" fmla="*/ 16002 h 72025"/>
                                <a:gd name="csX3" fmla="*/ 102680 w 105459"/>
                                <a:gd name="csY3" fmla="*/ 0 h 72025"/>
                                <a:gd name="csX4" fmla="*/ 0 w 105459"/>
                                <a:gd name="csY4" fmla="*/ 38100 h 72025"/>
                              </a:gdLst>
                              <a:ahLst/>
                              <a:cxnLst>
                                <a:cxn ang="0">
                                  <a:pos x="csX0" y="csY0"/>
                                </a:cxn>
                                <a:cxn ang="0">
                                  <a:pos x="csX1" y="csY1"/>
                                </a:cxn>
                                <a:cxn ang="0">
                                  <a:pos x="csX2" y="csY2"/>
                                </a:cxn>
                                <a:cxn ang="0">
                                  <a:pos x="csX3" y="csY3"/>
                                </a:cxn>
                                <a:cxn ang="0">
                                  <a:pos x="csX4" y="csY4"/>
                                </a:cxn>
                              </a:cxnLst>
                              <a:rect l="l" t="t" r="r" b="b"/>
                              <a:pathLst>
                                <a:path w="105459" h="72025">
                                  <a:moveTo>
                                    <a:pt x="0" y="38100"/>
                                  </a:moveTo>
                                  <a:cubicBezTo>
                                    <a:pt x="8382" y="58483"/>
                                    <a:pt x="28670" y="72580"/>
                                    <a:pt x="52007" y="72009"/>
                                  </a:cubicBezTo>
                                  <a:cubicBezTo>
                                    <a:pt x="82201" y="71247"/>
                                    <a:pt x="106204" y="46196"/>
                                    <a:pt x="105442" y="16002"/>
                                  </a:cubicBezTo>
                                  <a:cubicBezTo>
                                    <a:pt x="105347" y="10382"/>
                                    <a:pt x="104394" y="5048"/>
                                    <a:pt x="102680" y="0"/>
                                  </a:cubicBezTo>
                                  <a:lnTo>
                                    <a:pt x="0" y="38100"/>
                                  </a:lnTo>
                                  <a:close/>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352591067" name="任意多边形: 形状 352591067">
                            <a:extLst>
                              <a:ext uri="{FF2B5EF4-FFF2-40B4-BE49-F238E27FC236}">
                                <a16:creationId xmlns:a16="http://schemas.microsoft.com/office/drawing/2014/main" id="{3637CBA8-8776-B091-9846-34FBFA6BC928}"/>
                              </a:ext>
                            </a:extLst>
                          </wps:cNvPr>
                          <wps:cNvSpPr/>
                          <wps:spPr>
                            <a:xfrm>
                              <a:off x="711698" y="2041302"/>
                              <a:ext cx="47736" cy="47726"/>
                            </a:xfrm>
                            <a:custGeom>
                              <a:avLst/>
                              <a:gdLst>
                                <a:gd name="csX0" fmla="*/ 23251 w 47736"/>
                                <a:gd name="csY0" fmla="*/ 0 h 47726"/>
                                <a:gd name="csX1" fmla="*/ 10 w 47736"/>
                                <a:gd name="csY1" fmla="*/ 24384 h 47726"/>
                                <a:gd name="csX2" fmla="*/ 24394 w 47736"/>
                                <a:gd name="csY2" fmla="*/ 47720 h 47726"/>
                                <a:gd name="csX3" fmla="*/ 47730 w 47736"/>
                                <a:gd name="csY3" fmla="*/ 23336 h 47726"/>
                                <a:gd name="csX4" fmla="*/ 23918 w 47736"/>
                                <a:gd name="csY4" fmla="*/ 95 h 47726"/>
                                <a:gd name="csX5" fmla="*/ 23346 w 47736"/>
                                <a:gd name="csY5" fmla="*/ 95 h 47726"/>
                              </a:gdLst>
                              <a:ahLst/>
                              <a:cxnLst>
                                <a:cxn ang="0">
                                  <a:pos x="csX0" y="csY0"/>
                                </a:cxn>
                                <a:cxn ang="0">
                                  <a:pos x="csX1" y="csY1"/>
                                </a:cxn>
                                <a:cxn ang="0">
                                  <a:pos x="csX2" y="csY2"/>
                                </a:cxn>
                                <a:cxn ang="0">
                                  <a:pos x="csX3" y="csY3"/>
                                </a:cxn>
                                <a:cxn ang="0">
                                  <a:pos x="csX4" y="csY4"/>
                                </a:cxn>
                                <a:cxn ang="0">
                                  <a:pos x="csX5" y="csY5"/>
                                </a:cxn>
                              </a:cxnLst>
                              <a:rect l="l" t="t" r="r" b="b"/>
                              <a:pathLst>
                                <a:path w="47736" h="47726">
                                  <a:moveTo>
                                    <a:pt x="23251" y="0"/>
                                  </a:moveTo>
                                  <a:cubicBezTo>
                                    <a:pt x="10107" y="286"/>
                                    <a:pt x="-371" y="11240"/>
                                    <a:pt x="10" y="24384"/>
                                  </a:cubicBezTo>
                                  <a:cubicBezTo>
                                    <a:pt x="296" y="37529"/>
                                    <a:pt x="11250" y="48006"/>
                                    <a:pt x="24394" y="47720"/>
                                  </a:cubicBezTo>
                                  <a:cubicBezTo>
                                    <a:pt x="37539" y="47434"/>
                                    <a:pt x="48016" y="36481"/>
                                    <a:pt x="47730" y="23336"/>
                                  </a:cubicBezTo>
                                  <a:cubicBezTo>
                                    <a:pt x="47445" y="10382"/>
                                    <a:pt x="36777" y="95"/>
                                    <a:pt x="23918" y="95"/>
                                  </a:cubicBezTo>
                                  <a:cubicBezTo>
                                    <a:pt x="23727" y="95"/>
                                    <a:pt x="23537" y="95"/>
                                    <a:pt x="23346" y="95"/>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207808665" name="任意多边形: 形状 1207808665">
                            <a:extLst>
                              <a:ext uri="{FF2B5EF4-FFF2-40B4-BE49-F238E27FC236}">
                                <a16:creationId xmlns:a16="http://schemas.microsoft.com/office/drawing/2014/main" id="{DCE4C2A4-9534-4F3F-3F76-E6F4CD18BCA5}"/>
                              </a:ext>
                            </a:extLst>
                          </wps:cNvPr>
                          <wps:cNvSpPr/>
                          <wps:spPr>
                            <a:xfrm>
                              <a:off x="745302" y="2001488"/>
                              <a:ext cx="109579" cy="100792"/>
                            </a:xfrm>
                            <a:custGeom>
                              <a:avLst/>
                              <a:gdLst>
                                <a:gd name="csX0" fmla="*/ 2219 w 109579"/>
                                <a:gd name="csY0" fmla="*/ 30575 h 100792"/>
                                <a:gd name="csX1" fmla="*/ 29 w 109579"/>
                                <a:gd name="csY1" fmla="*/ 47339 h 100792"/>
                                <a:gd name="csX2" fmla="*/ 56036 w 109579"/>
                                <a:gd name="csY2" fmla="*/ 100775 h 100792"/>
                                <a:gd name="csX3" fmla="*/ 109566 w 109579"/>
                                <a:gd name="csY3" fmla="*/ 44767 h 100792"/>
                                <a:gd name="csX4" fmla="*/ 84515 w 109579"/>
                                <a:gd name="csY4" fmla="*/ 0 h 100792"/>
                                <a:gd name="csX5" fmla="*/ 2219 w 109579"/>
                                <a:gd name="csY5" fmla="*/ 30575 h 100792"/>
                              </a:gdLst>
                              <a:ahLst/>
                              <a:cxnLst>
                                <a:cxn ang="0">
                                  <a:pos x="csX0" y="csY0"/>
                                </a:cxn>
                                <a:cxn ang="0">
                                  <a:pos x="csX1" y="csY1"/>
                                </a:cxn>
                                <a:cxn ang="0">
                                  <a:pos x="csX2" y="csY2"/>
                                </a:cxn>
                                <a:cxn ang="0">
                                  <a:pos x="csX3" y="csY3"/>
                                </a:cxn>
                                <a:cxn ang="0">
                                  <a:pos x="csX4" y="csY4"/>
                                </a:cxn>
                                <a:cxn ang="0">
                                  <a:pos x="csX5" y="csY5"/>
                                </a:cxn>
                              </a:cxnLst>
                              <a:rect l="l" t="t" r="r" b="b"/>
                              <a:pathLst>
                                <a:path w="109579" h="100792">
                                  <a:moveTo>
                                    <a:pt x="2219" y="30575"/>
                                  </a:moveTo>
                                  <a:cubicBezTo>
                                    <a:pt x="600" y="35909"/>
                                    <a:pt x="-162" y="41529"/>
                                    <a:pt x="29" y="47339"/>
                                  </a:cubicBezTo>
                                  <a:cubicBezTo>
                                    <a:pt x="695" y="77533"/>
                                    <a:pt x="25841" y="101536"/>
                                    <a:pt x="56036" y="100775"/>
                                  </a:cubicBezTo>
                                  <a:cubicBezTo>
                                    <a:pt x="86325" y="100108"/>
                                    <a:pt x="110233" y="74962"/>
                                    <a:pt x="109566" y="44767"/>
                                  </a:cubicBezTo>
                                  <a:cubicBezTo>
                                    <a:pt x="109090" y="25908"/>
                                    <a:pt x="99184" y="9525"/>
                                    <a:pt x="84515" y="0"/>
                                  </a:cubicBezTo>
                                  <a:lnTo>
                                    <a:pt x="2219" y="30575"/>
                                  </a:lnTo>
                                  <a:close/>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082117328" name="任意多边形: 形状 1082117328">
                            <a:extLst>
                              <a:ext uri="{FF2B5EF4-FFF2-40B4-BE49-F238E27FC236}">
                                <a16:creationId xmlns:a16="http://schemas.microsoft.com/office/drawing/2014/main" id="{D11444C7-A866-6AD2-EE1B-6DC7E0AB9000}"/>
                              </a:ext>
                            </a:extLst>
                          </wps:cNvPr>
                          <wps:cNvSpPr/>
                          <wps:spPr>
                            <a:xfrm>
                              <a:off x="903150" y="2139600"/>
                              <a:ext cx="47735" cy="47730"/>
                            </a:xfrm>
                            <a:custGeom>
                              <a:avLst/>
                              <a:gdLst>
                                <a:gd name="csX0" fmla="*/ 23251 w 47735"/>
                                <a:gd name="csY0" fmla="*/ 95 h 47730"/>
                                <a:gd name="csX1" fmla="*/ 10 w 47735"/>
                                <a:gd name="csY1" fmla="*/ 24479 h 47730"/>
                                <a:gd name="csX2" fmla="*/ 24394 w 47735"/>
                                <a:gd name="csY2" fmla="*/ 47720 h 47730"/>
                                <a:gd name="csX3" fmla="*/ 47730 w 47735"/>
                                <a:gd name="csY3" fmla="*/ 23336 h 47730"/>
                                <a:gd name="csX4" fmla="*/ 23918 w 47735"/>
                                <a:gd name="csY4" fmla="*/ 0 h 47730"/>
                                <a:gd name="csX5" fmla="*/ 23346 w 47735"/>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735" h="47730">
                                  <a:moveTo>
                                    <a:pt x="23251" y="95"/>
                                  </a:moveTo>
                                  <a:cubicBezTo>
                                    <a:pt x="10107" y="381"/>
                                    <a:pt x="-371" y="11335"/>
                                    <a:pt x="10" y="24479"/>
                                  </a:cubicBezTo>
                                  <a:cubicBezTo>
                                    <a:pt x="296" y="37624"/>
                                    <a:pt x="11250" y="48101"/>
                                    <a:pt x="24394" y="47720"/>
                                  </a:cubicBezTo>
                                  <a:cubicBezTo>
                                    <a:pt x="37539" y="47434"/>
                                    <a:pt x="48016" y="36481"/>
                                    <a:pt x="47730" y="23336"/>
                                  </a:cubicBezTo>
                                  <a:cubicBezTo>
                                    <a:pt x="47445" y="10382"/>
                                    <a:pt x="36777" y="0"/>
                                    <a:pt x="23918" y="0"/>
                                  </a:cubicBezTo>
                                  <a:cubicBezTo>
                                    <a:pt x="23727" y="0"/>
                                    <a:pt x="23537" y="0"/>
                                    <a:pt x="23346"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56803557" name="任意多边形: 形状 156803557">
                            <a:extLst>
                              <a:ext uri="{FF2B5EF4-FFF2-40B4-BE49-F238E27FC236}">
                                <a16:creationId xmlns:a16="http://schemas.microsoft.com/office/drawing/2014/main" id="{E222013A-531B-D1EC-3F0F-8A1C1317B09C}"/>
                              </a:ext>
                            </a:extLst>
                          </wps:cNvPr>
                          <wps:cNvSpPr/>
                          <wps:spPr>
                            <a:xfrm>
                              <a:off x="935436" y="2097690"/>
                              <a:ext cx="109659" cy="109551"/>
                            </a:xfrm>
                            <a:custGeom>
                              <a:avLst/>
                              <a:gdLst>
                                <a:gd name="csX0" fmla="*/ 53544 w 109659"/>
                                <a:gd name="csY0" fmla="*/ 0 h 109551"/>
                                <a:gd name="csX1" fmla="*/ 14 w 109659"/>
                                <a:gd name="csY1" fmla="*/ 56007 h 109551"/>
                                <a:gd name="csX2" fmla="*/ 56116 w 109659"/>
                                <a:gd name="csY2" fmla="*/ 109538 h 109551"/>
                                <a:gd name="csX3" fmla="*/ 109646 w 109659"/>
                                <a:gd name="csY3" fmla="*/ 53531 h 109551"/>
                                <a:gd name="csX4" fmla="*/ 54878 w 109659"/>
                                <a:gd name="csY4" fmla="*/ 0 h 109551"/>
                                <a:gd name="csX5" fmla="*/ 53544 w 109659"/>
                                <a:gd name="csY5" fmla="*/ 0 h 109551"/>
                              </a:gdLst>
                              <a:ahLst/>
                              <a:cxnLst>
                                <a:cxn ang="0">
                                  <a:pos x="csX0" y="csY0"/>
                                </a:cxn>
                                <a:cxn ang="0">
                                  <a:pos x="csX1" y="csY1"/>
                                </a:cxn>
                                <a:cxn ang="0">
                                  <a:pos x="csX2" y="csY2"/>
                                </a:cxn>
                                <a:cxn ang="0">
                                  <a:pos x="csX3" y="csY3"/>
                                </a:cxn>
                                <a:cxn ang="0">
                                  <a:pos x="csX4" y="csY4"/>
                                </a:cxn>
                                <a:cxn ang="0">
                                  <a:pos x="csX5" y="csY5"/>
                                </a:cxn>
                              </a:cxnLst>
                              <a:rect l="l" t="t" r="r" b="b"/>
                              <a:pathLst>
                                <a:path w="109659" h="109551">
                                  <a:moveTo>
                                    <a:pt x="53544" y="0"/>
                                  </a:moveTo>
                                  <a:cubicBezTo>
                                    <a:pt x="23255" y="667"/>
                                    <a:pt x="-653" y="25813"/>
                                    <a:pt x="14" y="56007"/>
                                  </a:cubicBezTo>
                                  <a:cubicBezTo>
                                    <a:pt x="776" y="86296"/>
                                    <a:pt x="25826" y="110204"/>
                                    <a:pt x="56116" y="109538"/>
                                  </a:cubicBezTo>
                                  <a:cubicBezTo>
                                    <a:pt x="86405" y="108871"/>
                                    <a:pt x="110313" y="83725"/>
                                    <a:pt x="109646" y="53531"/>
                                  </a:cubicBezTo>
                                  <a:cubicBezTo>
                                    <a:pt x="108980" y="23717"/>
                                    <a:pt x="84596" y="0"/>
                                    <a:pt x="54878" y="0"/>
                                  </a:cubicBezTo>
                                  <a:cubicBezTo>
                                    <a:pt x="54401" y="0"/>
                                    <a:pt x="54020" y="0"/>
                                    <a:pt x="53544"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971316138" name="任意多边形: 形状 971316138">
                            <a:extLst>
                              <a:ext uri="{FF2B5EF4-FFF2-40B4-BE49-F238E27FC236}">
                                <a16:creationId xmlns:a16="http://schemas.microsoft.com/office/drawing/2014/main" id="{774D7512-8D67-A63B-B376-B70D349FAFBC}"/>
                              </a:ext>
                            </a:extLst>
                          </wps:cNvPr>
                          <wps:cNvSpPr/>
                          <wps:spPr>
                            <a:xfrm>
                              <a:off x="1172331" y="2089404"/>
                              <a:ext cx="47640" cy="47725"/>
                            </a:xfrm>
                            <a:custGeom>
                              <a:avLst/>
                              <a:gdLst>
                                <a:gd name="csX0" fmla="*/ 23342 w 47640"/>
                                <a:gd name="csY0" fmla="*/ 0 h 47725"/>
                                <a:gd name="csX1" fmla="*/ 6 w 47640"/>
                                <a:gd name="csY1" fmla="*/ 24384 h 47725"/>
                                <a:gd name="csX2" fmla="*/ 24390 w 47640"/>
                                <a:gd name="csY2" fmla="*/ 47720 h 47725"/>
                                <a:gd name="csX3" fmla="*/ 47631 w 47640"/>
                                <a:gd name="csY3" fmla="*/ 23336 h 47725"/>
                                <a:gd name="csX4" fmla="*/ 23818 w 47640"/>
                                <a:gd name="csY4" fmla="*/ 95 h 47725"/>
                                <a:gd name="csX5" fmla="*/ 23247 w 47640"/>
                                <a:gd name="csY5" fmla="*/ 95 h 47725"/>
                              </a:gdLst>
                              <a:ahLst/>
                              <a:cxnLst>
                                <a:cxn ang="0">
                                  <a:pos x="csX0" y="csY0"/>
                                </a:cxn>
                                <a:cxn ang="0">
                                  <a:pos x="csX1" y="csY1"/>
                                </a:cxn>
                                <a:cxn ang="0">
                                  <a:pos x="csX2" y="csY2"/>
                                </a:cxn>
                                <a:cxn ang="0">
                                  <a:pos x="csX3" y="csY3"/>
                                </a:cxn>
                                <a:cxn ang="0">
                                  <a:pos x="csX4" y="csY4"/>
                                </a:cxn>
                                <a:cxn ang="0">
                                  <a:pos x="csX5" y="csY5"/>
                                </a:cxn>
                              </a:cxnLst>
                              <a:rect l="l" t="t" r="r" b="b"/>
                              <a:pathLst>
                                <a:path w="47640" h="47725">
                                  <a:moveTo>
                                    <a:pt x="23342" y="0"/>
                                  </a:moveTo>
                                  <a:cubicBezTo>
                                    <a:pt x="10198" y="286"/>
                                    <a:pt x="-280" y="11239"/>
                                    <a:pt x="6" y="24384"/>
                                  </a:cubicBezTo>
                                  <a:cubicBezTo>
                                    <a:pt x="291" y="37529"/>
                                    <a:pt x="11245" y="48006"/>
                                    <a:pt x="24390" y="47720"/>
                                  </a:cubicBezTo>
                                  <a:cubicBezTo>
                                    <a:pt x="37534" y="47434"/>
                                    <a:pt x="48012" y="36481"/>
                                    <a:pt x="47631" y="23336"/>
                                  </a:cubicBezTo>
                                  <a:cubicBezTo>
                                    <a:pt x="47345" y="10382"/>
                                    <a:pt x="36677" y="95"/>
                                    <a:pt x="23818" y="95"/>
                                  </a:cubicBezTo>
                                  <a:lnTo>
                                    <a:pt x="23247" y="95"/>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93038339" name="任意多边形: 形状 293038339">
                            <a:extLst>
                              <a:ext uri="{FF2B5EF4-FFF2-40B4-BE49-F238E27FC236}">
                                <a16:creationId xmlns:a16="http://schemas.microsoft.com/office/drawing/2014/main" id="{8B1CB65E-6FBE-A052-D957-C85ABC0FEB55}"/>
                              </a:ext>
                            </a:extLst>
                          </wps:cNvPr>
                          <wps:cNvSpPr/>
                          <wps:spPr>
                            <a:xfrm>
                              <a:off x="1196136" y="2099976"/>
                              <a:ext cx="109564" cy="109555"/>
                            </a:xfrm>
                            <a:custGeom>
                              <a:avLst/>
                              <a:gdLst>
                                <a:gd name="csX0" fmla="*/ 53544 w 109564"/>
                                <a:gd name="csY0" fmla="*/ 0 h 109555"/>
                                <a:gd name="csX1" fmla="*/ 14 w 109564"/>
                                <a:gd name="csY1" fmla="*/ 56102 h 109555"/>
                                <a:gd name="csX2" fmla="*/ 56021 w 109564"/>
                                <a:gd name="csY2" fmla="*/ 109538 h 109555"/>
                                <a:gd name="csX3" fmla="*/ 109551 w 109564"/>
                                <a:gd name="csY3" fmla="*/ 53530 h 109555"/>
                                <a:gd name="csX4" fmla="*/ 54782 w 109564"/>
                                <a:gd name="csY4" fmla="*/ 0 h 109555"/>
                                <a:gd name="csX5" fmla="*/ 53449 w 109564"/>
                                <a:gd name="csY5" fmla="*/ 0 h 109555"/>
                              </a:gdLst>
                              <a:ahLst/>
                              <a:cxnLst>
                                <a:cxn ang="0">
                                  <a:pos x="csX0" y="csY0"/>
                                </a:cxn>
                                <a:cxn ang="0">
                                  <a:pos x="csX1" y="csY1"/>
                                </a:cxn>
                                <a:cxn ang="0">
                                  <a:pos x="csX2" y="csY2"/>
                                </a:cxn>
                                <a:cxn ang="0">
                                  <a:pos x="csX3" y="csY3"/>
                                </a:cxn>
                                <a:cxn ang="0">
                                  <a:pos x="csX4" y="csY4"/>
                                </a:cxn>
                                <a:cxn ang="0">
                                  <a:pos x="csX5" y="csY5"/>
                                </a:cxn>
                              </a:cxnLst>
                              <a:rect l="l" t="t" r="r" b="b"/>
                              <a:pathLst>
                                <a:path w="109564" h="109555">
                                  <a:moveTo>
                                    <a:pt x="53544" y="0"/>
                                  </a:moveTo>
                                  <a:cubicBezTo>
                                    <a:pt x="23350" y="667"/>
                                    <a:pt x="-653" y="25813"/>
                                    <a:pt x="14" y="56102"/>
                                  </a:cubicBezTo>
                                  <a:cubicBezTo>
                                    <a:pt x="680" y="86296"/>
                                    <a:pt x="25826" y="110300"/>
                                    <a:pt x="56021" y="109538"/>
                                  </a:cubicBezTo>
                                  <a:cubicBezTo>
                                    <a:pt x="86310" y="108871"/>
                                    <a:pt x="110218" y="83725"/>
                                    <a:pt x="109551" y="53530"/>
                                  </a:cubicBezTo>
                                  <a:cubicBezTo>
                                    <a:pt x="108884" y="23717"/>
                                    <a:pt x="84500" y="0"/>
                                    <a:pt x="54782" y="0"/>
                                  </a:cubicBezTo>
                                  <a:cubicBezTo>
                                    <a:pt x="54306" y="0"/>
                                    <a:pt x="53925" y="0"/>
                                    <a:pt x="53449"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499530507" name="任意多边形: 形状 1499530507">
                            <a:extLst>
                              <a:ext uri="{FF2B5EF4-FFF2-40B4-BE49-F238E27FC236}">
                                <a16:creationId xmlns:a16="http://schemas.microsoft.com/office/drawing/2014/main" id="{6B4462A7-4D40-398E-93A1-B39C401B80D0}"/>
                              </a:ext>
                            </a:extLst>
                          </wps:cNvPr>
                          <wps:cNvSpPr/>
                          <wps:spPr>
                            <a:xfrm>
                              <a:off x="824378" y="2179129"/>
                              <a:ext cx="47645" cy="47635"/>
                            </a:xfrm>
                            <a:custGeom>
                              <a:avLst/>
                              <a:gdLst>
                                <a:gd name="csX0" fmla="*/ 23251 w 47645"/>
                                <a:gd name="csY0" fmla="*/ 0 h 47635"/>
                                <a:gd name="csX1" fmla="*/ 10 w 47645"/>
                                <a:gd name="csY1" fmla="*/ 24384 h 47635"/>
                                <a:gd name="csX2" fmla="*/ 24394 w 47645"/>
                                <a:gd name="csY2" fmla="*/ 47625 h 47635"/>
                                <a:gd name="csX3" fmla="*/ 47635 w 47645"/>
                                <a:gd name="csY3" fmla="*/ 23241 h 47635"/>
                                <a:gd name="csX4" fmla="*/ 23823 w 47645"/>
                                <a:gd name="csY4" fmla="*/ 0 h 47635"/>
                                <a:gd name="csX5" fmla="*/ 23251 w 47645"/>
                                <a:gd name="csY5" fmla="*/ 0 h 47635"/>
                              </a:gdLst>
                              <a:ahLst/>
                              <a:cxnLst>
                                <a:cxn ang="0">
                                  <a:pos x="csX0" y="csY0"/>
                                </a:cxn>
                                <a:cxn ang="0">
                                  <a:pos x="csX1" y="csY1"/>
                                </a:cxn>
                                <a:cxn ang="0">
                                  <a:pos x="csX2" y="csY2"/>
                                </a:cxn>
                                <a:cxn ang="0">
                                  <a:pos x="csX3" y="csY3"/>
                                </a:cxn>
                                <a:cxn ang="0">
                                  <a:pos x="csX4" y="csY4"/>
                                </a:cxn>
                                <a:cxn ang="0">
                                  <a:pos x="csX5" y="csY5"/>
                                </a:cxn>
                              </a:cxnLst>
                              <a:rect l="l" t="t" r="r" b="b"/>
                              <a:pathLst>
                                <a:path w="47645" h="47635">
                                  <a:moveTo>
                                    <a:pt x="23251" y="0"/>
                                  </a:moveTo>
                                  <a:cubicBezTo>
                                    <a:pt x="10107" y="286"/>
                                    <a:pt x="-371" y="11240"/>
                                    <a:pt x="10" y="24384"/>
                                  </a:cubicBezTo>
                                  <a:cubicBezTo>
                                    <a:pt x="296" y="37529"/>
                                    <a:pt x="11250" y="48006"/>
                                    <a:pt x="24394" y="47625"/>
                                  </a:cubicBezTo>
                                  <a:cubicBezTo>
                                    <a:pt x="37539" y="47339"/>
                                    <a:pt x="48016" y="36386"/>
                                    <a:pt x="47635" y="23241"/>
                                  </a:cubicBezTo>
                                  <a:cubicBezTo>
                                    <a:pt x="47349" y="10287"/>
                                    <a:pt x="36681" y="0"/>
                                    <a:pt x="23823" y="0"/>
                                  </a:cubicBezTo>
                                  <a:lnTo>
                                    <a:pt x="23251"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302153404" name="任意多边形: 形状 302153404">
                            <a:extLst>
                              <a:ext uri="{FF2B5EF4-FFF2-40B4-BE49-F238E27FC236}">
                                <a16:creationId xmlns:a16="http://schemas.microsoft.com/office/drawing/2014/main" id="{B17D3B9B-0BF3-972B-571E-2291D95BB828}"/>
                              </a:ext>
                            </a:extLst>
                          </wps:cNvPr>
                          <wps:cNvSpPr/>
                          <wps:spPr>
                            <a:xfrm>
                              <a:off x="992876" y="2181320"/>
                              <a:ext cx="47645" cy="47726"/>
                            </a:xfrm>
                            <a:custGeom>
                              <a:avLst/>
                              <a:gdLst>
                                <a:gd name="csX0" fmla="*/ 23251 w 47645"/>
                                <a:gd name="csY0" fmla="*/ 0 h 47726"/>
                                <a:gd name="csX1" fmla="*/ 10 w 47645"/>
                                <a:gd name="csY1" fmla="*/ 24384 h 47726"/>
                                <a:gd name="csX2" fmla="*/ 24394 w 47645"/>
                                <a:gd name="csY2" fmla="*/ 47720 h 47726"/>
                                <a:gd name="csX3" fmla="*/ 47635 w 47645"/>
                                <a:gd name="csY3" fmla="*/ 23336 h 47726"/>
                                <a:gd name="csX4" fmla="*/ 23823 w 47645"/>
                                <a:gd name="csY4" fmla="*/ 0 h 47726"/>
                                <a:gd name="csX5" fmla="*/ 23251 w 47645"/>
                                <a:gd name="csY5" fmla="*/ 0 h 47726"/>
                              </a:gdLst>
                              <a:ahLst/>
                              <a:cxnLst>
                                <a:cxn ang="0">
                                  <a:pos x="csX0" y="csY0"/>
                                </a:cxn>
                                <a:cxn ang="0">
                                  <a:pos x="csX1" y="csY1"/>
                                </a:cxn>
                                <a:cxn ang="0">
                                  <a:pos x="csX2" y="csY2"/>
                                </a:cxn>
                                <a:cxn ang="0">
                                  <a:pos x="csX3" y="csY3"/>
                                </a:cxn>
                                <a:cxn ang="0">
                                  <a:pos x="csX4" y="csY4"/>
                                </a:cxn>
                                <a:cxn ang="0">
                                  <a:pos x="csX5" y="csY5"/>
                                </a:cxn>
                              </a:cxnLst>
                              <a:rect l="l" t="t" r="r" b="b"/>
                              <a:pathLst>
                                <a:path w="47645" h="47726">
                                  <a:moveTo>
                                    <a:pt x="23251" y="0"/>
                                  </a:moveTo>
                                  <a:cubicBezTo>
                                    <a:pt x="10107" y="286"/>
                                    <a:pt x="-371" y="11240"/>
                                    <a:pt x="10" y="24384"/>
                                  </a:cubicBezTo>
                                  <a:cubicBezTo>
                                    <a:pt x="296" y="37529"/>
                                    <a:pt x="11250" y="48006"/>
                                    <a:pt x="24394" y="47720"/>
                                  </a:cubicBezTo>
                                  <a:cubicBezTo>
                                    <a:pt x="37539" y="47435"/>
                                    <a:pt x="48016" y="36481"/>
                                    <a:pt x="47635" y="23336"/>
                                  </a:cubicBezTo>
                                  <a:cubicBezTo>
                                    <a:pt x="47349" y="10382"/>
                                    <a:pt x="36681" y="0"/>
                                    <a:pt x="23823" y="0"/>
                                  </a:cubicBezTo>
                                  <a:cubicBezTo>
                                    <a:pt x="23632" y="0"/>
                                    <a:pt x="23442"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1949367" name="任意多边形: 形状 21949367">
                            <a:extLst>
                              <a:ext uri="{FF2B5EF4-FFF2-40B4-BE49-F238E27FC236}">
                                <a16:creationId xmlns:a16="http://schemas.microsoft.com/office/drawing/2014/main" id="{E9A7B2D9-ADF8-37B9-504A-AEA244911927}"/>
                              </a:ext>
                            </a:extLst>
                          </wps:cNvPr>
                          <wps:cNvSpPr/>
                          <wps:spPr>
                            <a:xfrm>
                              <a:off x="1025646" y="2082831"/>
                              <a:ext cx="47731" cy="47725"/>
                            </a:xfrm>
                            <a:custGeom>
                              <a:avLst/>
                              <a:gdLst>
                                <a:gd name="csX0" fmla="*/ 23342 w 47731"/>
                                <a:gd name="csY0" fmla="*/ 0 h 47725"/>
                                <a:gd name="csX1" fmla="*/ 6 w 47731"/>
                                <a:gd name="csY1" fmla="*/ 24384 h 47725"/>
                                <a:gd name="csX2" fmla="*/ 24390 w 47731"/>
                                <a:gd name="csY2" fmla="*/ 47720 h 47725"/>
                                <a:gd name="csX3" fmla="*/ 47726 w 47731"/>
                                <a:gd name="csY3" fmla="*/ 23336 h 47725"/>
                                <a:gd name="csX4" fmla="*/ 23913 w 47731"/>
                                <a:gd name="csY4" fmla="*/ 0 h 47725"/>
                                <a:gd name="csX5" fmla="*/ 23342 w 47731"/>
                                <a:gd name="csY5" fmla="*/ 0 h 47725"/>
                              </a:gdLst>
                              <a:ahLst/>
                              <a:cxnLst>
                                <a:cxn ang="0">
                                  <a:pos x="csX0" y="csY0"/>
                                </a:cxn>
                                <a:cxn ang="0">
                                  <a:pos x="csX1" y="csY1"/>
                                </a:cxn>
                                <a:cxn ang="0">
                                  <a:pos x="csX2" y="csY2"/>
                                </a:cxn>
                                <a:cxn ang="0">
                                  <a:pos x="csX3" y="csY3"/>
                                </a:cxn>
                                <a:cxn ang="0">
                                  <a:pos x="csX4" y="csY4"/>
                                </a:cxn>
                                <a:cxn ang="0">
                                  <a:pos x="csX5" y="csY5"/>
                                </a:cxn>
                              </a:cxnLst>
                              <a:rect l="l" t="t" r="r" b="b"/>
                              <a:pathLst>
                                <a:path w="47731" h="47725">
                                  <a:moveTo>
                                    <a:pt x="23342" y="0"/>
                                  </a:moveTo>
                                  <a:cubicBezTo>
                                    <a:pt x="10198" y="286"/>
                                    <a:pt x="-280" y="11240"/>
                                    <a:pt x="6" y="24384"/>
                                  </a:cubicBezTo>
                                  <a:cubicBezTo>
                                    <a:pt x="291" y="37529"/>
                                    <a:pt x="11245" y="48006"/>
                                    <a:pt x="24390" y="47720"/>
                                  </a:cubicBezTo>
                                  <a:cubicBezTo>
                                    <a:pt x="37534" y="47434"/>
                                    <a:pt x="48012" y="36481"/>
                                    <a:pt x="47726" y="23336"/>
                                  </a:cubicBezTo>
                                  <a:cubicBezTo>
                                    <a:pt x="47440" y="10382"/>
                                    <a:pt x="36772" y="0"/>
                                    <a:pt x="23913" y="0"/>
                                  </a:cubicBezTo>
                                  <a:lnTo>
                                    <a:pt x="23342" y="0"/>
                                  </a:lnTo>
                                  <a:close/>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21994342" name="任意多边形: 形状 221994342">
                            <a:extLst>
                              <a:ext uri="{FF2B5EF4-FFF2-40B4-BE49-F238E27FC236}">
                                <a16:creationId xmlns:a16="http://schemas.microsoft.com/office/drawing/2014/main" id="{5992B5D4-9C70-79F9-4842-C8121E6CE793}"/>
                              </a:ext>
                            </a:extLst>
                          </wps:cNvPr>
                          <wps:cNvSpPr/>
                          <wps:spPr>
                            <a:xfrm>
                              <a:off x="1018889" y="2012823"/>
                              <a:ext cx="109551" cy="96120"/>
                            </a:xfrm>
                            <a:custGeom>
                              <a:avLst/>
                              <a:gdLst>
                                <a:gd name="csX0" fmla="*/ 0 w 109551"/>
                                <a:gd name="csY0" fmla="*/ 42577 h 96120"/>
                                <a:gd name="csX1" fmla="*/ 56007 w 109551"/>
                                <a:gd name="csY1" fmla="*/ 96107 h 96120"/>
                                <a:gd name="csX2" fmla="*/ 109538 w 109551"/>
                                <a:gd name="csY2" fmla="*/ 40005 h 96120"/>
                                <a:gd name="csX3" fmla="*/ 109061 w 109551"/>
                                <a:gd name="csY3" fmla="*/ 33528 h 96120"/>
                                <a:gd name="csX4" fmla="*/ 18764 w 109551"/>
                                <a:gd name="csY4" fmla="*/ 0 h 96120"/>
                                <a:gd name="csX5" fmla="*/ 95 w 109551"/>
                                <a:gd name="csY5" fmla="*/ 42577 h 96120"/>
                              </a:gdLst>
                              <a:ahLst/>
                              <a:cxnLst>
                                <a:cxn ang="0">
                                  <a:pos x="csX0" y="csY0"/>
                                </a:cxn>
                                <a:cxn ang="0">
                                  <a:pos x="csX1" y="csY1"/>
                                </a:cxn>
                                <a:cxn ang="0">
                                  <a:pos x="csX2" y="csY2"/>
                                </a:cxn>
                                <a:cxn ang="0">
                                  <a:pos x="csX3" y="csY3"/>
                                </a:cxn>
                                <a:cxn ang="0">
                                  <a:pos x="csX4" y="csY4"/>
                                </a:cxn>
                                <a:cxn ang="0">
                                  <a:pos x="csX5" y="csY5"/>
                                </a:cxn>
                              </a:cxnLst>
                              <a:rect l="l" t="t" r="r" b="b"/>
                              <a:pathLst>
                                <a:path w="109551" h="96120">
                                  <a:moveTo>
                                    <a:pt x="0" y="42577"/>
                                  </a:moveTo>
                                  <a:cubicBezTo>
                                    <a:pt x="667" y="72866"/>
                                    <a:pt x="25813" y="96774"/>
                                    <a:pt x="56007" y="96107"/>
                                  </a:cubicBezTo>
                                  <a:cubicBezTo>
                                    <a:pt x="86297" y="95440"/>
                                    <a:pt x="110204" y="70294"/>
                                    <a:pt x="109538" y="40005"/>
                                  </a:cubicBezTo>
                                  <a:cubicBezTo>
                                    <a:pt x="109538" y="37814"/>
                                    <a:pt x="109347" y="35719"/>
                                    <a:pt x="109061" y="33528"/>
                                  </a:cubicBezTo>
                                  <a:lnTo>
                                    <a:pt x="18764" y="0"/>
                                  </a:lnTo>
                                  <a:cubicBezTo>
                                    <a:pt x="6953" y="10287"/>
                                    <a:pt x="-381" y="25622"/>
                                    <a:pt x="95" y="42577"/>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282093291" name="任意多边形: 形状 1282093291">
                            <a:extLst>
                              <a:ext uri="{FF2B5EF4-FFF2-40B4-BE49-F238E27FC236}">
                                <a16:creationId xmlns:a16="http://schemas.microsoft.com/office/drawing/2014/main" id="{2C86A6C4-5DDE-4D3A-28C8-2AF14F67D453}"/>
                              </a:ext>
                            </a:extLst>
                          </wps:cNvPr>
                          <wps:cNvSpPr/>
                          <wps:spPr>
                            <a:xfrm>
                              <a:off x="1121741" y="2044445"/>
                              <a:ext cx="101935" cy="64497"/>
                            </a:xfrm>
                            <a:custGeom>
                              <a:avLst/>
                              <a:gdLst>
                                <a:gd name="csX0" fmla="*/ 18 w 101935"/>
                                <a:gd name="csY0" fmla="*/ 10954 h 64497"/>
                                <a:gd name="csX1" fmla="*/ 56025 w 101935"/>
                                <a:gd name="csY1" fmla="*/ 64484 h 64497"/>
                                <a:gd name="csX2" fmla="*/ 101935 w 101935"/>
                                <a:gd name="csY2" fmla="*/ 37529 h 64497"/>
                                <a:gd name="csX3" fmla="*/ 875 w 101935"/>
                                <a:gd name="csY3" fmla="*/ 0 h 64497"/>
                                <a:gd name="csX4" fmla="*/ 18 w 101935"/>
                                <a:gd name="csY4" fmla="*/ 10954 h 64497"/>
                              </a:gdLst>
                              <a:ahLst/>
                              <a:cxnLst>
                                <a:cxn ang="0">
                                  <a:pos x="csX0" y="csY0"/>
                                </a:cxn>
                                <a:cxn ang="0">
                                  <a:pos x="csX1" y="csY1"/>
                                </a:cxn>
                                <a:cxn ang="0">
                                  <a:pos x="csX2" y="csY2"/>
                                </a:cxn>
                                <a:cxn ang="0">
                                  <a:pos x="csX3" y="csY3"/>
                                </a:cxn>
                                <a:cxn ang="0">
                                  <a:pos x="csX4" y="csY4"/>
                                </a:cxn>
                              </a:cxnLst>
                              <a:rect l="l" t="t" r="r" b="b"/>
                              <a:pathLst>
                                <a:path w="101935" h="64497">
                                  <a:moveTo>
                                    <a:pt x="18" y="10954"/>
                                  </a:moveTo>
                                  <a:cubicBezTo>
                                    <a:pt x="780" y="41243"/>
                                    <a:pt x="25831" y="65151"/>
                                    <a:pt x="56025" y="64484"/>
                                  </a:cubicBezTo>
                                  <a:cubicBezTo>
                                    <a:pt x="75646" y="64008"/>
                                    <a:pt x="92601" y="53340"/>
                                    <a:pt x="101935" y="37529"/>
                                  </a:cubicBezTo>
                                  <a:lnTo>
                                    <a:pt x="875" y="0"/>
                                  </a:lnTo>
                                  <a:cubicBezTo>
                                    <a:pt x="208" y="3524"/>
                                    <a:pt x="-77" y="7239"/>
                                    <a:pt x="18" y="10954"/>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866097762" name="任意多边形: 形状 866097762">
                            <a:extLst>
                              <a:ext uri="{FF2B5EF4-FFF2-40B4-BE49-F238E27FC236}">
                                <a16:creationId xmlns:a16="http://schemas.microsoft.com/office/drawing/2014/main" id="{B39C9A83-24DF-B28C-F60B-C725714DEAC9}"/>
                              </a:ext>
                            </a:extLst>
                          </wps:cNvPr>
                          <wps:cNvSpPr/>
                          <wps:spPr>
                            <a:xfrm>
                              <a:off x="631783" y="2465832"/>
                              <a:ext cx="47645" cy="47726"/>
                            </a:xfrm>
                            <a:custGeom>
                              <a:avLst/>
                              <a:gdLst>
                                <a:gd name="csX0" fmla="*/ 23251 w 47645"/>
                                <a:gd name="csY0" fmla="*/ 0 h 47726"/>
                                <a:gd name="csX1" fmla="*/ 10 w 47645"/>
                                <a:gd name="csY1" fmla="*/ 24384 h 47726"/>
                                <a:gd name="csX2" fmla="*/ 24394 w 47645"/>
                                <a:gd name="csY2" fmla="*/ 47720 h 47726"/>
                                <a:gd name="csX3" fmla="*/ 47635 w 47645"/>
                                <a:gd name="csY3" fmla="*/ 23336 h 47726"/>
                                <a:gd name="csX4" fmla="*/ 23823 w 47645"/>
                                <a:gd name="csY4" fmla="*/ 95 h 47726"/>
                                <a:gd name="csX5" fmla="*/ 23251 w 47645"/>
                                <a:gd name="csY5" fmla="*/ 95 h 47726"/>
                              </a:gdLst>
                              <a:ahLst/>
                              <a:cxnLst>
                                <a:cxn ang="0">
                                  <a:pos x="csX0" y="csY0"/>
                                </a:cxn>
                                <a:cxn ang="0">
                                  <a:pos x="csX1" y="csY1"/>
                                </a:cxn>
                                <a:cxn ang="0">
                                  <a:pos x="csX2" y="csY2"/>
                                </a:cxn>
                                <a:cxn ang="0">
                                  <a:pos x="csX3" y="csY3"/>
                                </a:cxn>
                                <a:cxn ang="0">
                                  <a:pos x="csX4" y="csY4"/>
                                </a:cxn>
                                <a:cxn ang="0">
                                  <a:pos x="csX5" y="csY5"/>
                                </a:cxn>
                              </a:cxnLst>
                              <a:rect l="l" t="t" r="r" b="b"/>
                              <a:pathLst>
                                <a:path w="47645" h="47726">
                                  <a:moveTo>
                                    <a:pt x="23251" y="0"/>
                                  </a:moveTo>
                                  <a:cubicBezTo>
                                    <a:pt x="10107" y="286"/>
                                    <a:pt x="-371" y="11239"/>
                                    <a:pt x="10" y="24384"/>
                                  </a:cubicBezTo>
                                  <a:cubicBezTo>
                                    <a:pt x="296" y="37529"/>
                                    <a:pt x="11250" y="48006"/>
                                    <a:pt x="24394" y="47720"/>
                                  </a:cubicBezTo>
                                  <a:cubicBezTo>
                                    <a:pt x="37539" y="47434"/>
                                    <a:pt x="48016" y="36481"/>
                                    <a:pt x="47635" y="23336"/>
                                  </a:cubicBezTo>
                                  <a:cubicBezTo>
                                    <a:pt x="47349" y="10382"/>
                                    <a:pt x="36681" y="95"/>
                                    <a:pt x="23823" y="95"/>
                                  </a:cubicBezTo>
                                  <a:cubicBezTo>
                                    <a:pt x="23632" y="95"/>
                                    <a:pt x="23442" y="95"/>
                                    <a:pt x="23251" y="95"/>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5439366" name="任意多边形: 形状 185439366">
                            <a:extLst>
                              <a:ext uri="{FF2B5EF4-FFF2-40B4-BE49-F238E27FC236}">
                                <a16:creationId xmlns:a16="http://schemas.microsoft.com/office/drawing/2014/main" id="{672AF72C-BA22-9E9F-2B7D-6468E2721498}"/>
                              </a:ext>
                            </a:extLst>
                          </wps:cNvPr>
                          <wps:cNvSpPr/>
                          <wps:spPr>
                            <a:xfrm>
                              <a:off x="622929" y="2492025"/>
                              <a:ext cx="47731" cy="47730"/>
                            </a:xfrm>
                            <a:custGeom>
                              <a:avLst/>
                              <a:gdLst>
                                <a:gd name="csX0" fmla="*/ 23342 w 47731"/>
                                <a:gd name="csY0" fmla="*/ 95 h 47730"/>
                                <a:gd name="csX1" fmla="*/ 6 w 47731"/>
                                <a:gd name="csY1" fmla="*/ 24479 h 47730"/>
                                <a:gd name="csX2" fmla="*/ 24390 w 47731"/>
                                <a:gd name="csY2" fmla="*/ 47720 h 47730"/>
                                <a:gd name="csX3" fmla="*/ 47726 w 47731"/>
                                <a:gd name="csY3" fmla="*/ 23336 h 47730"/>
                                <a:gd name="csX4" fmla="*/ 23913 w 47731"/>
                                <a:gd name="csY4" fmla="*/ 0 h 47730"/>
                                <a:gd name="csX5" fmla="*/ 23342 w 47731"/>
                                <a:gd name="csY5" fmla="*/ 0 h 47730"/>
                              </a:gdLst>
                              <a:ahLst/>
                              <a:cxnLst>
                                <a:cxn ang="0">
                                  <a:pos x="csX0" y="csY0"/>
                                </a:cxn>
                                <a:cxn ang="0">
                                  <a:pos x="csX1" y="csY1"/>
                                </a:cxn>
                                <a:cxn ang="0">
                                  <a:pos x="csX2" y="csY2"/>
                                </a:cxn>
                                <a:cxn ang="0">
                                  <a:pos x="csX3" y="csY3"/>
                                </a:cxn>
                                <a:cxn ang="0">
                                  <a:pos x="csX4" y="csY4"/>
                                </a:cxn>
                                <a:cxn ang="0">
                                  <a:pos x="csX5" y="csY5"/>
                                </a:cxn>
                              </a:cxnLst>
                              <a:rect l="l" t="t" r="r" b="b"/>
                              <a:pathLst>
                                <a:path w="47731" h="47730">
                                  <a:moveTo>
                                    <a:pt x="23342" y="95"/>
                                  </a:moveTo>
                                  <a:cubicBezTo>
                                    <a:pt x="10197" y="381"/>
                                    <a:pt x="-280" y="11335"/>
                                    <a:pt x="6" y="24479"/>
                                  </a:cubicBezTo>
                                  <a:cubicBezTo>
                                    <a:pt x="291" y="37624"/>
                                    <a:pt x="11245" y="48101"/>
                                    <a:pt x="24390" y="47720"/>
                                  </a:cubicBezTo>
                                  <a:cubicBezTo>
                                    <a:pt x="37534" y="47434"/>
                                    <a:pt x="48012" y="36481"/>
                                    <a:pt x="47726" y="23336"/>
                                  </a:cubicBezTo>
                                  <a:cubicBezTo>
                                    <a:pt x="47440" y="10382"/>
                                    <a:pt x="36772" y="0"/>
                                    <a:pt x="23913" y="0"/>
                                  </a:cubicBezTo>
                                  <a:cubicBezTo>
                                    <a:pt x="23723" y="0"/>
                                    <a:pt x="23532" y="0"/>
                                    <a:pt x="23342"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836312800" name="任意多边形: 形状 836312800">
                            <a:extLst>
                              <a:ext uri="{FF2B5EF4-FFF2-40B4-BE49-F238E27FC236}">
                                <a16:creationId xmlns:a16="http://schemas.microsoft.com/office/drawing/2014/main" id="{FD7215A6-A99E-3C19-A9AC-47617D3BBF99}"/>
                              </a:ext>
                            </a:extLst>
                          </wps:cNvPr>
                          <wps:cNvSpPr/>
                          <wps:spPr>
                            <a:xfrm>
                              <a:off x="942100" y="2299049"/>
                              <a:ext cx="109568" cy="109551"/>
                            </a:xfrm>
                            <a:custGeom>
                              <a:avLst/>
                              <a:gdLst>
                                <a:gd name="csX0" fmla="*/ 54786 w 109568"/>
                                <a:gd name="csY0" fmla="*/ 0 h 109551"/>
                                <a:gd name="csX1" fmla="*/ 53453 w 109568"/>
                                <a:gd name="csY1" fmla="*/ 0 h 109551"/>
                                <a:gd name="csX2" fmla="*/ 18 w 109568"/>
                                <a:gd name="csY2" fmla="*/ 56007 h 109551"/>
                                <a:gd name="csX3" fmla="*/ 56025 w 109568"/>
                                <a:gd name="csY3" fmla="*/ 109538 h 109551"/>
                                <a:gd name="csX4" fmla="*/ 109555 w 109568"/>
                                <a:gd name="csY4" fmla="*/ 53531 h 109551"/>
                                <a:gd name="csX5" fmla="*/ 54786 w 109568"/>
                                <a:gd name="csY5" fmla="*/ 0 h 109551"/>
                                <a:gd name="csX6" fmla="*/ 54786 w 109568"/>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68" h="109551">
                                  <a:moveTo>
                                    <a:pt x="54786" y="0"/>
                                  </a:moveTo>
                                  <a:cubicBezTo>
                                    <a:pt x="54786" y="0"/>
                                    <a:pt x="53929" y="0"/>
                                    <a:pt x="53453" y="0"/>
                                  </a:cubicBezTo>
                                  <a:cubicBezTo>
                                    <a:pt x="23259" y="667"/>
                                    <a:pt x="-744" y="25813"/>
                                    <a:pt x="18" y="56007"/>
                                  </a:cubicBezTo>
                                  <a:cubicBezTo>
                                    <a:pt x="684" y="86296"/>
                                    <a:pt x="25830" y="110204"/>
                                    <a:pt x="56025" y="109538"/>
                                  </a:cubicBezTo>
                                  <a:cubicBezTo>
                                    <a:pt x="86314" y="108775"/>
                                    <a:pt x="110222" y="83725"/>
                                    <a:pt x="109555" y="53531"/>
                                  </a:cubicBezTo>
                                  <a:cubicBezTo>
                                    <a:pt x="108888" y="23717"/>
                                    <a:pt x="84505" y="0"/>
                                    <a:pt x="54786" y="0"/>
                                  </a:cubicBezTo>
                                  <a:lnTo>
                                    <a:pt x="54786"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257537551" name="任意多边形: 形状 1257537551">
                            <a:extLst>
                              <a:ext uri="{FF2B5EF4-FFF2-40B4-BE49-F238E27FC236}">
                                <a16:creationId xmlns:a16="http://schemas.microsoft.com/office/drawing/2014/main" id="{87982194-4654-A76A-6468-8EA4B3FE2265}"/>
                              </a:ext>
                            </a:extLst>
                          </wps:cNvPr>
                          <wps:cNvSpPr/>
                          <wps:spPr>
                            <a:xfrm>
                              <a:off x="1009827" y="2401919"/>
                              <a:ext cx="109564" cy="109551"/>
                            </a:xfrm>
                            <a:custGeom>
                              <a:avLst/>
                              <a:gdLst>
                                <a:gd name="csX0" fmla="*/ 53544 w 109564"/>
                                <a:gd name="csY0" fmla="*/ 0 h 109551"/>
                                <a:gd name="csX1" fmla="*/ 14 w 109564"/>
                                <a:gd name="csY1" fmla="*/ 56007 h 109551"/>
                                <a:gd name="csX2" fmla="*/ 56021 w 109564"/>
                                <a:gd name="csY2" fmla="*/ 109538 h 109551"/>
                                <a:gd name="csX3" fmla="*/ 109551 w 109564"/>
                                <a:gd name="csY3" fmla="*/ 53531 h 109551"/>
                                <a:gd name="csX4" fmla="*/ 54782 w 109564"/>
                                <a:gd name="csY4" fmla="*/ 0 h 109551"/>
                                <a:gd name="csX5" fmla="*/ 53449 w 109564"/>
                                <a:gd name="csY5" fmla="*/ 0 h 109551"/>
                              </a:gdLst>
                              <a:ahLst/>
                              <a:cxnLst>
                                <a:cxn ang="0">
                                  <a:pos x="csX0" y="csY0"/>
                                </a:cxn>
                                <a:cxn ang="0">
                                  <a:pos x="csX1" y="csY1"/>
                                </a:cxn>
                                <a:cxn ang="0">
                                  <a:pos x="csX2" y="csY2"/>
                                </a:cxn>
                                <a:cxn ang="0">
                                  <a:pos x="csX3" y="csY3"/>
                                </a:cxn>
                                <a:cxn ang="0">
                                  <a:pos x="csX4" y="csY4"/>
                                </a:cxn>
                                <a:cxn ang="0">
                                  <a:pos x="csX5" y="csY5"/>
                                </a:cxn>
                              </a:cxnLst>
                              <a:rect l="l" t="t" r="r" b="b"/>
                              <a:pathLst>
                                <a:path w="109564" h="109551">
                                  <a:moveTo>
                                    <a:pt x="53544" y="0"/>
                                  </a:moveTo>
                                  <a:cubicBezTo>
                                    <a:pt x="23255" y="667"/>
                                    <a:pt x="-653" y="25813"/>
                                    <a:pt x="14" y="56007"/>
                                  </a:cubicBezTo>
                                  <a:cubicBezTo>
                                    <a:pt x="680" y="86201"/>
                                    <a:pt x="25826" y="110204"/>
                                    <a:pt x="56021" y="109538"/>
                                  </a:cubicBezTo>
                                  <a:cubicBezTo>
                                    <a:pt x="86310" y="108871"/>
                                    <a:pt x="110218" y="83725"/>
                                    <a:pt x="109551" y="53531"/>
                                  </a:cubicBezTo>
                                  <a:cubicBezTo>
                                    <a:pt x="108884" y="23717"/>
                                    <a:pt x="84500" y="0"/>
                                    <a:pt x="54782" y="0"/>
                                  </a:cubicBezTo>
                                  <a:cubicBezTo>
                                    <a:pt x="54306" y="0"/>
                                    <a:pt x="53925" y="0"/>
                                    <a:pt x="53449"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346699391" name="任意多边形: 形状 346699391">
                            <a:extLst>
                              <a:ext uri="{FF2B5EF4-FFF2-40B4-BE49-F238E27FC236}">
                                <a16:creationId xmlns:a16="http://schemas.microsoft.com/office/drawing/2014/main" id="{91613BEB-EAD9-8C77-1DCD-59D57DE70D4A}"/>
                              </a:ext>
                            </a:extLst>
                          </wps:cNvPr>
                          <wps:cNvSpPr/>
                          <wps:spPr>
                            <a:xfrm>
                              <a:off x="1138986" y="2395346"/>
                              <a:ext cx="109568" cy="109551"/>
                            </a:xfrm>
                            <a:custGeom>
                              <a:avLst/>
                              <a:gdLst>
                                <a:gd name="csX0" fmla="*/ 54878 w 109568"/>
                                <a:gd name="csY0" fmla="*/ 0 h 109551"/>
                                <a:gd name="csX1" fmla="*/ 53544 w 109568"/>
                                <a:gd name="csY1" fmla="*/ 0 h 109551"/>
                                <a:gd name="csX2" fmla="*/ 14 w 109568"/>
                                <a:gd name="csY2" fmla="*/ 56007 h 109551"/>
                                <a:gd name="csX3" fmla="*/ 56116 w 109568"/>
                                <a:gd name="csY3" fmla="*/ 109538 h 109551"/>
                                <a:gd name="csX4" fmla="*/ 109551 w 109568"/>
                                <a:gd name="csY4" fmla="*/ 53531 h 109551"/>
                                <a:gd name="csX5" fmla="*/ 54878 w 109568"/>
                                <a:gd name="csY5" fmla="*/ 0 h 109551"/>
                                <a:gd name="csX6" fmla="*/ 54878 w 109568"/>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68" h="109551">
                                  <a:moveTo>
                                    <a:pt x="54878" y="0"/>
                                  </a:moveTo>
                                  <a:cubicBezTo>
                                    <a:pt x="54878" y="0"/>
                                    <a:pt x="54020" y="0"/>
                                    <a:pt x="53544" y="0"/>
                                  </a:cubicBezTo>
                                  <a:cubicBezTo>
                                    <a:pt x="23255" y="667"/>
                                    <a:pt x="-653" y="25813"/>
                                    <a:pt x="14" y="56007"/>
                                  </a:cubicBezTo>
                                  <a:cubicBezTo>
                                    <a:pt x="776" y="86297"/>
                                    <a:pt x="25826" y="110204"/>
                                    <a:pt x="56116" y="109538"/>
                                  </a:cubicBezTo>
                                  <a:cubicBezTo>
                                    <a:pt x="86310" y="108871"/>
                                    <a:pt x="110313" y="83725"/>
                                    <a:pt x="109551" y="53531"/>
                                  </a:cubicBezTo>
                                  <a:cubicBezTo>
                                    <a:pt x="108884" y="23717"/>
                                    <a:pt x="84500" y="0"/>
                                    <a:pt x="54878" y="0"/>
                                  </a:cubicBezTo>
                                  <a:lnTo>
                                    <a:pt x="54878"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2116907365" name="任意多边形: 形状 2116907365">
                            <a:extLst>
                              <a:ext uri="{FF2B5EF4-FFF2-40B4-BE49-F238E27FC236}">
                                <a16:creationId xmlns:a16="http://schemas.microsoft.com/office/drawing/2014/main" id="{C9C2E27C-3FD4-F76B-F4F3-B1C06025EC22}"/>
                              </a:ext>
                            </a:extLst>
                          </wps:cNvPr>
                          <wps:cNvSpPr/>
                          <wps:spPr>
                            <a:xfrm>
                              <a:off x="1202422" y="2299049"/>
                              <a:ext cx="109660" cy="109551"/>
                            </a:xfrm>
                            <a:custGeom>
                              <a:avLst/>
                              <a:gdLst>
                                <a:gd name="csX0" fmla="*/ 54878 w 109660"/>
                                <a:gd name="csY0" fmla="*/ 0 h 109551"/>
                                <a:gd name="csX1" fmla="*/ 53544 w 109660"/>
                                <a:gd name="csY1" fmla="*/ 0 h 109551"/>
                                <a:gd name="csX2" fmla="*/ 14 w 109660"/>
                                <a:gd name="csY2" fmla="*/ 56007 h 109551"/>
                                <a:gd name="csX3" fmla="*/ 56116 w 109660"/>
                                <a:gd name="csY3" fmla="*/ 109538 h 109551"/>
                                <a:gd name="csX4" fmla="*/ 109646 w 109660"/>
                                <a:gd name="csY4" fmla="*/ 53531 h 109551"/>
                                <a:gd name="csX5" fmla="*/ 54973 w 109660"/>
                                <a:gd name="csY5" fmla="*/ 0 h 109551"/>
                                <a:gd name="csX6" fmla="*/ 54973 w 109660"/>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660" h="109551">
                                  <a:moveTo>
                                    <a:pt x="54878" y="0"/>
                                  </a:moveTo>
                                  <a:cubicBezTo>
                                    <a:pt x="54878" y="0"/>
                                    <a:pt x="54020" y="0"/>
                                    <a:pt x="53544" y="0"/>
                                  </a:cubicBezTo>
                                  <a:cubicBezTo>
                                    <a:pt x="23255" y="667"/>
                                    <a:pt x="-653" y="25813"/>
                                    <a:pt x="14" y="56007"/>
                                  </a:cubicBezTo>
                                  <a:cubicBezTo>
                                    <a:pt x="776" y="86296"/>
                                    <a:pt x="25826" y="110204"/>
                                    <a:pt x="56116" y="109538"/>
                                  </a:cubicBezTo>
                                  <a:cubicBezTo>
                                    <a:pt x="86405" y="108871"/>
                                    <a:pt x="110313" y="83725"/>
                                    <a:pt x="109646" y="53531"/>
                                  </a:cubicBezTo>
                                  <a:cubicBezTo>
                                    <a:pt x="108980" y="23717"/>
                                    <a:pt x="84596" y="0"/>
                                    <a:pt x="54973" y="0"/>
                                  </a:cubicBezTo>
                                  <a:lnTo>
                                    <a:pt x="54973"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755860410" name="任意多边形: 形状 755860410">
                            <a:extLst>
                              <a:ext uri="{FF2B5EF4-FFF2-40B4-BE49-F238E27FC236}">
                                <a16:creationId xmlns:a16="http://schemas.microsoft.com/office/drawing/2014/main" id="{700A3083-2583-CC0C-BDF2-11BC75F401C0}"/>
                              </a:ext>
                            </a:extLst>
                          </wps:cNvPr>
                          <wps:cNvSpPr/>
                          <wps:spPr>
                            <a:xfrm>
                              <a:off x="1132414" y="2196179"/>
                              <a:ext cx="109659" cy="109646"/>
                            </a:xfrm>
                            <a:custGeom>
                              <a:avLst/>
                              <a:gdLst>
                                <a:gd name="csX0" fmla="*/ 53544 w 109659"/>
                                <a:gd name="csY0" fmla="*/ 0 h 109646"/>
                                <a:gd name="csX1" fmla="*/ 14 w 109659"/>
                                <a:gd name="csY1" fmla="*/ 56102 h 109646"/>
                                <a:gd name="csX2" fmla="*/ 56116 w 109659"/>
                                <a:gd name="csY2" fmla="*/ 109633 h 109646"/>
                                <a:gd name="csX3" fmla="*/ 109646 w 109659"/>
                                <a:gd name="csY3" fmla="*/ 53626 h 109646"/>
                                <a:gd name="csX4" fmla="*/ 54878 w 109659"/>
                                <a:gd name="csY4" fmla="*/ 95 h 109646"/>
                                <a:gd name="csX5" fmla="*/ 53544 w 109659"/>
                                <a:gd name="csY5" fmla="*/ 95 h 109646"/>
                              </a:gdLst>
                              <a:ahLst/>
                              <a:cxnLst>
                                <a:cxn ang="0">
                                  <a:pos x="csX0" y="csY0"/>
                                </a:cxn>
                                <a:cxn ang="0">
                                  <a:pos x="csX1" y="csY1"/>
                                </a:cxn>
                                <a:cxn ang="0">
                                  <a:pos x="csX2" y="csY2"/>
                                </a:cxn>
                                <a:cxn ang="0">
                                  <a:pos x="csX3" y="csY3"/>
                                </a:cxn>
                                <a:cxn ang="0">
                                  <a:pos x="csX4" y="csY4"/>
                                </a:cxn>
                                <a:cxn ang="0">
                                  <a:pos x="csX5" y="csY5"/>
                                </a:cxn>
                              </a:cxnLst>
                              <a:rect l="l" t="t" r="r" b="b"/>
                              <a:pathLst>
                                <a:path w="109659" h="109646">
                                  <a:moveTo>
                                    <a:pt x="53544" y="0"/>
                                  </a:moveTo>
                                  <a:cubicBezTo>
                                    <a:pt x="23350" y="667"/>
                                    <a:pt x="-653" y="25813"/>
                                    <a:pt x="14" y="56102"/>
                                  </a:cubicBezTo>
                                  <a:cubicBezTo>
                                    <a:pt x="775" y="86296"/>
                                    <a:pt x="25826" y="110299"/>
                                    <a:pt x="56116" y="109633"/>
                                  </a:cubicBezTo>
                                  <a:cubicBezTo>
                                    <a:pt x="86310" y="108871"/>
                                    <a:pt x="110313" y="83820"/>
                                    <a:pt x="109646" y="53626"/>
                                  </a:cubicBezTo>
                                  <a:cubicBezTo>
                                    <a:pt x="108979" y="23813"/>
                                    <a:pt x="84595" y="95"/>
                                    <a:pt x="54878" y="95"/>
                                  </a:cubicBezTo>
                                  <a:cubicBezTo>
                                    <a:pt x="54401" y="95"/>
                                    <a:pt x="54020" y="95"/>
                                    <a:pt x="53544" y="95"/>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2076400583" name="任意多边形: 形状 2076400583">
                            <a:extLst>
                              <a:ext uri="{FF2B5EF4-FFF2-40B4-BE49-F238E27FC236}">
                                <a16:creationId xmlns:a16="http://schemas.microsoft.com/office/drawing/2014/main" id="{2EBD52E5-F5C3-E5CF-E025-904327068B18}"/>
                              </a:ext>
                            </a:extLst>
                          </wps:cNvPr>
                          <wps:cNvSpPr/>
                          <wps:spPr>
                            <a:xfrm>
                              <a:off x="1005445" y="2202751"/>
                              <a:ext cx="109659" cy="109551"/>
                            </a:xfrm>
                            <a:custGeom>
                              <a:avLst/>
                              <a:gdLst>
                                <a:gd name="csX0" fmla="*/ 54878 w 109659"/>
                                <a:gd name="csY0" fmla="*/ 0 h 109551"/>
                                <a:gd name="csX1" fmla="*/ 53544 w 109659"/>
                                <a:gd name="csY1" fmla="*/ 0 h 109551"/>
                                <a:gd name="csX2" fmla="*/ 14 w 109659"/>
                                <a:gd name="csY2" fmla="*/ 56007 h 109551"/>
                                <a:gd name="csX3" fmla="*/ 56116 w 109659"/>
                                <a:gd name="csY3" fmla="*/ 109538 h 109551"/>
                                <a:gd name="csX4" fmla="*/ 109646 w 109659"/>
                                <a:gd name="csY4" fmla="*/ 53531 h 109551"/>
                                <a:gd name="csX5" fmla="*/ 54973 w 109659"/>
                                <a:gd name="csY5" fmla="*/ 0 h 109551"/>
                                <a:gd name="csX6" fmla="*/ 54973 w 109659"/>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659" h="109551">
                                  <a:moveTo>
                                    <a:pt x="54878" y="0"/>
                                  </a:moveTo>
                                  <a:cubicBezTo>
                                    <a:pt x="54878" y="0"/>
                                    <a:pt x="54020" y="0"/>
                                    <a:pt x="53544" y="0"/>
                                  </a:cubicBezTo>
                                  <a:cubicBezTo>
                                    <a:pt x="23255" y="667"/>
                                    <a:pt x="-653" y="25813"/>
                                    <a:pt x="14" y="56007"/>
                                  </a:cubicBezTo>
                                  <a:cubicBezTo>
                                    <a:pt x="776" y="86297"/>
                                    <a:pt x="25826" y="110204"/>
                                    <a:pt x="56116" y="109538"/>
                                  </a:cubicBezTo>
                                  <a:cubicBezTo>
                                    <a:pt x="86405" y="108871"/>
                                    <a:pt x="110313" y="83725"/>
                                    <a:pt x="109646" y="53531"/>
                                  </a:cubicBezTo>
                                  <a:cubicBezTo>
                                    <a:pt x="108980" y="23717"/>
                                    <a:pt x="84596" y="0"/>
                                    <a:pt x="54973" y="0"/>
                                  </a:cubicBezTo>
                                  <a:lnTo>
                                    <a:pt x="54973"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237673803" name="任意多边形: 形状 237673803">
                            <a:extLst>
                              <a:ext uri="{FF2B5EF4-FFF2-40B4-BE49-F238E27FC236}">
                                <a16:creationId xmlns:a16="http://schemas.microsoft.com/office/drawing/2014/main" id="{614713A7-D75A-77DB-96F8-94BEDA603978}"/>
                              </a:ext>
                            </a:extLst>
                          </wps:cNvPr>
                          <wps:cNvSpPr/>
                          <wps:spPr>
                            <a:xfrm>
                              <a:off x="738459" y="2393061"/>
                              <a:ext cx="109659" cy="109646"/>
                            </a:xfrm>
                            <a:custGeom>
                              <a:avLst/>
                              <a:gdLst>
                                <a:gd name="csX0" fmla="*/ 53544 w 109659"/>
                                <a:gd name="csY0" fmla="*/ 95 h 109646"/>
                                <a:gd name="csX1" fmla="*/ 14 w 109659"/>
                                <a:gd name="csY1" fmla="*/ 56102 h 109646"/>
                                <a:gd name="csX2" fmla="*/ 56116 w 109659"/>
                                <a:gd name="csY2" fmla="*/ 109633 h 109646"/>
                                <a:gd name="csX3" fmla="*/ 109646 w 109659"/>
                                <a:gd name="csY3" fmla="*/ 53530 h 109646"/>
                                <a:gd name="csX4" fmla="*/ 54878 w 109659"/>
                                <a:gd name="csY4" fmla="*/ 0 h 109646"/>
                                <a:gd name="csX5" fmla="*/ 53544 w 109659"/>
                                <a:gd name="csY5" fmla="*/ 0 h 109646"/>
                              </a:gdLst>
                              <a:ahLst/>
                              <a:cxnLst>
                                <a:cxn ang="0">
                                  <a:pos x="csX0" y="csY0"/>
                                </a:cxn>
                                <a:cxn ang="0">
                                  <a:pos x="csX1" y="csY1"/>
                                </a:cxn>
                                <a:cxn ang="0">
                                  <a:pos x="csX2" y="csY2"/>
                                </a:cxn>
                                <a:cxn ang="0">
                                  <a:pos x="csX3" y="csY3"/>
                                </a:cxn>
                                <a:cxn ang="0">
                                  <a:pos x="csX4" y="csY4"/>
                                </a:cxn>
                                <a:cxn ang="0">
                                  <a:pos x="csX5" y="csY5"/>
                                </a:cxn>
                              </a:cxnLst>
                              <a:rect l="l" t="t" r="r" b="b"/>
                              <a:pathLst>
                                <a:path w="109659" h="109646">
                                  <a:moveTo>
                                    <a:pt x="53544" y="95"/>
                                  </a:moveTo>
                                  <a:cubicBezTo>
                                    <a:pt x="23254" y="762"/>
                                    <a:pt x="-653" y="25908"/>
                                    <a:pt x="14" y="56102"/>
                                  </a:cubicBezTo>
                                  <a:cubicBezTo>
                                    <a:pt x="680" y="86296"/>
                                    <a:pt x="25826" y="110300"/>
                                    <a:pt x="56116" y="109633"/>
                                  </a:cubicBezTo>
                                  <a:cubicBezTo>
                                    <a:pt x="86405" y="108871"/>
                                    <a:pt x="110313" y="83820"/>
                                    <a:pt x="109646" y="53530"/>
                                  </a:cubicBezTo>
                                  <a:cubicBezTo>
                                    <a:pt x="108979" y="23717"/>
                                    <a:pt x="84596" y="0"/>
                                    <a:pt x="54878" y="0"/>
                                  </a:cubicBezTo>
                                  <a:cubicBezTo>
                                    <a:pt x="54401" y="0"/>
                                    <a:pt x="54020" y="0"/>
                                    <a:pt x="53544"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600490139" name="任意多边形: 形状 600490139">
                            <a:extLst>
                              <a:ext uri="{FF2B5EF4-FFF2-40B4-BE49-F238E27FC236}">
                                <a16:creationId xmlns:a16="http://schemas.microsoft.com/office/drawing/2014/main" id="{4817D316-6AAA-86CD-0D88-3CDEB9BBF753}"/>
                              </a:ext>
                            </a:extLst>
                          </wps:cNvPr>
                          <wps:cNvSpPr/>
                          <wps:spPr>
                            <a:xfrm>
                              <a:off x="609392" y="2399728"/>
                              <a:ext cx="109477" cy="109551"/>
                            </a:xfrm>
                            <a:custGeom>
                              <a:avLst/>
                              <a:gdLst>
                                <a:gd name="csX0" fmla="*/ 53453 w 109477"/>
                                <a:gd name="csY0" fmla="*/ 0 h 109551"/>
                                <a:gd name="csX1" fmla="*/ 18 w 109477"/>
                                <a:gd name="csY1" fmla="*/ 56007 h 109551"/>
                                <a:gd name="csX2" fmla="*/ 56025 w 109477"/>
                                <a:gd name="csY2" fmla="*/ 109538 h 109551"/>
                                <a:gd name="csX3" fmla="*/ 109460 w 109477"/>
                                <a:gd name="csY3" fmla="*/ 53530 h 109551"/>
                                <a:gd name="csX4" fmla="*/ 54691 w 109477"/>
                                <a:gd name="csY4" fmla="*/ 0 h 109551"/>
                                <a:gd name="csX5" fmla="*/ 53358 w 109477"/>
                                <a:gd name="csY5" fmla="*/ 0 h 109551"/>
                              </a:gdLst>
                              <a:ahLst/>
                              <a:cxnLst>
                                <a:cxn ang="0">
                                  <a:pos x="csX0" y="csY0"/>
                                </a:cxn>
                                <a:cxn ang="0">
                                  <a:pos x="csX1" y="csY1"/>
                                </a:cxn>
                                <a:cxn ang="0">
                                  <a:pos x="csX2" y="csY2"/>
                                </a:cxn>
                                <a:cxn ang="0">
                                  <a:pos x="csX3" y="csY3"/>
                                </a:cxn>
                                <a:cxn ang="0">
                                  <a:pos x="csX4" y="csY4"/>
                                </a:cxn>
                                <a:cxn ang="0">
                                  <a:pos x="csX5" y="csY5"/>
                                </a:cxn>
                              </a:cxnLst>
                              <a:rect l="l" t="t" r="r" b="b"/>
                              <a:pathLst>
                                <a:path w="109477" h="109551">
                                  <a:moveTo>
                                    <a:pt x="53453" y="0"/>
                                  </a:moveTo>
                                  <a:cubicBezTo>
                                    <a:pt x="23259" y="667"/>
                                    <a:pt x="-744" y="25813"/>
                                    <a:pt x="18" y="56007"/>
                                  </a:cubicBezTo>
                                  <a:cubicBezTo>
                                    <a:pt x="684" y="86296"/>
                                    <a:pt x="25830" y="110204"/>
                                    <a:pt x="56025" y="109538"/>
                                  </a:cubicBezTo>
                                  <a:cubicBezTo>
                                    <a:pt x="86219" y="108871"/>
                                    <a:pt x="110222" y="83725"/>
                                    <a:pt x="109460" y="53530"/>
                                  </a:cubicBezTo>
                                  <a:cubicBezTo>
                                    <a:pt x="108793" y="23717"/>
                                    <a:pt x="84409" y="0"/>
                                    <a:pt x="54691" y="0"/>
                                  </a:cubicBezTo>
                                  <a:cubicBezTo>
                                    <a:pt x="54310" y="0"/>
                                    <a:pt x="53834" y="0"/>
                                    <a:pt x="53358"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410522788" name="任意多边形: 形状 410522788">
                            <a:extLst>
                              <a:ext uri="{FF2B5EF4-FFF2-40B4-BE49-F238E27FC236}">
                                <a16:creationId xmlns:a16="http://schemas.microsoft.com/office/drawing/2014/main" id="{4E874E35-34B9-9525-6E1C-77606BBF57D5}"/>
                              </a:ext>
                            </a:extLst>
                          </wps:cNvPr>
                          <wps:cNvSpPr/>
                          <wps:spPr>
                            <a:xfrm>
                              <a:off x="543673" y="2299049"/>
                              <a:ext cx="109564" cy="109551"/>
                            </a:xfrm>
                            <a:custGeom>
                              <a:avLst/>
                              <a:gdLst>
                                <a:gd name="csX0" fmla="*/ 54878 w 109564"/>
                                <a:gd name="csY0" fmla="*/ 0 h 109551"/>
                                <a:gd name="csX1" fmla="*/ 53544 w 109564"/>
                                <a:gd name="csY1" fmla="*/ 0 h 109551"/>
                                <a:gd name="csX2" fmla="*/ 14 w 109564"/>
                                <a:gd name="csY2" fmla="*/ 56007 h 109551"/>
                                <a:gd name="csX3" fmla="*/ 56021 w 109564"/>
                                <a:gd name="csY3" fmla="*/ 109538 h 109551"/>
                                <a:gd name="csX4" fmla="*/ 109551 w 109564"/>
                                <a:gd name="csY4" fmla="*/ 53531 h 109551"/>
                                <a:gd name="csX5" fmla="*/ 54878 w 109564"/>
                                <a:gd name="csY5" fmla="*/ 0 h 109551"/>
                                <a:gd name="csX6" fmla="*/ 54878 w 109564"/>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64" h="109551">
                                  <a:moveTo>
                                    <a:pt x="54878" y="0"/>
                                  </a:moveTo>
                                  <a:cubicBezTo>
                                    <a:pt x="54878" y="0"/>
                                    <a:pt x="54020" y="0"/>
                                    <a:pt x="53544" y="0"/>
                                  </a:cubicBezTo>
                                  <a:cubicBezTo>
                                    <a:pt x="23350" y="667"/>
                                    <a:pt x="-653" y="25813"/>
                                    <a:pt x="14" y="56007"/>
                                  </a:cubicBezTo>
                                  <a:cubicBezTo>
                                    <a:pt x="680" y="86296"/>
                                    <a:pt x="25826" y="110204"/>
                                    <a:pt x="56021" y="109538"/>
                                  </a:cubicBezTo>
                                  <a:cubicBezTo>
                                    <a:pt x="86310" y="108775"/>
                                    <a:pt x="110218" y="83725"/>
                                    <a:pt x="109551" y="53531"/>
                                  </a:cubicBezTo>
                                  <a:cubicBezTo>
                                    <a:pt x="108884" y="23717"/>
                                    <a:pt x="84500" y="0"/>
                                    <a:pt x="54878" y="0"/>
                                  </a:cubicBezTo>
                                  <a:lnTo>
                                    <a:pt x="54878"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369612249" name="任意多边形: 形状 1369612249">
                            <a:extLst>
                              <a:ext uri="{FF2B5EF4-FFF2-40B4-BE49-F238E27FC236}">
                                <a16:creationId xmlns:a16="http://schemas.microsoft.com/office/drawing/2014/main" id="{0CE853EF-0DF9-E7BD-C7A3-DB531B28C8FA}"/>
                              </a:ext>
                            </a:extLst>
                          </wps:cNvPr>
                          <wps:cNvSpPr/>
                          <wps:spPr>
                            <a:xfrm>
                              <a:off x="604919" y="2198274"/>
                              <a:ext cx="109568" cy="109555"/>
                            </a:xfrm>
                            <a:custGeom>
                              <a:avLst/>
                              <a:gdLst>
                                <a:gd name="csX0" fmla="*/ 53544 w 109568"/>
                                <a:gd name="csY0" fmla="*/ 95 h 109555"/>
                                <a:gd name="csX1" fmla="*/ 14 w 109568"/>
                                <a:gd name="csY1" fmla="*/ 56102 h 109555"/>
                                <a:gd name="csX2" fmla="*/ 56116 w 109568"/>
                                <a:gd name="csY2" fmla="*/ 109538 h 109555"/>
                                <a:gd name="csX3" fmla="*/ 109551 w 109568"/>
                                <a:gd name="csY3" fmla="*/ 53531 h 109555"/>
                                <a:gd name="csX4" fmla="*/ 54782 w 109568"/>
                                <a:gd name="csY4" fmla="*/ 0 h 109555"/>
                                <a:gd name="csX5" fmla="*/ 53449 w 109568"/>
                                <a:gd name="csY5" fmla="*/ 0 h 109555"/>
                              </a:gdLst>
                              <a:ahLst/>
                              <a:cxnLst>
                                <a:cxn ang="0">
                                  <a:pos x="csX0" y="csY0"/>
                                </a:cxn>
                                <a:cxn ang="0">
                                  <a:pos x="csX1" y="csY1"/>
                                </a:cxn>
                                <a:cxn ang="0">
                                  <a:pos x="csX2" y="csY2"/>
                                </a:cxn>
                                <a:cxn ang="0">
                                  <a:pos x="csX3" y="csY3"/>
                                </a:cxn>
                                <a:cxn ang="0">
                                  <a:pos x="csX4" y="csY4"/>
                                </a:cxn>
                                <a:cxn ang="0">
                                  <a:pos x="csX5" y="csY5"/>
                                </a:cxn>
                              </a:cxnLst>
                              <a:rect l="l" t="t" r="r" b="b"/>
                              <a:pathLst>
                                <a:path w="109568" h="109555">
                                  <a:moveTo>
                                    <a:pt x="53544" y="95"/>
                                  </a:moveTo>
                                  <a:cubicBezTo>
                                    <a:pt x="23255" y="762"/>
                                    <a:pt x="-653" y="25908"/>
                                    <a:pt x="14" y="56102"/>
                                  </a:cubicBezTo>
                                  <a:cubicBezTo>
                                    <a:pt x="680" y="86392"/>
                                    <a:pt x="25826" y="110300"/>
                                    <a:pt x="56116" y="109538"/>
                                  </a:cubicBezTo>
                                  <a:cubicBezTo>
                                    <a:pt x="86310" y="108871"/>
                                    <a:pt x="110313" y="83725"/>
                                    <a:pt x="109551" y="53531"/>
                                  </a:cubicBezTo>
                                  <a:cubicBezTo>
                                    <a:pt x="108884" y="23717"/>
                                    <a:pt x="84500" y="0"/>
                                    <a:pt x="54782" y="0"/>
                                  </a:cubicBezTo>
                                  <a:cubicBezTo>
                                    <a:pt x="54306" y="0"/>
                                    <a:pt x="53925" y="0"/>
                                    <a:pt x="53449"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616303798" name="任意多边形: 形状 1616303798">
                            <a:extLst>
                              <a:ext uri="{FF2B5EF4-FFF2-40B4-BE49-F238E27FC236}">
                                <a16:creationId xmlns:a16="http://schemas.microsoft.com/office/drawing/2014/main" id="{3AD0B057-6654-6C01-7114-769B8D17E8AA}"/>
                              </a:ext>
                            </a:extLst>
                          </wps:cNvPr>
                          <wps:cNvSpPr/>
                          <wps:spPr>
                            <a:xfrm>
                              <a:off x="738459" y="2202751"/>
                              <a:ext cx="109659" cy="109551"/>
                            </a:xfrm>
                            <a:custGeom>
                              <a:avLst/>
                              <a:gdLst>
                                <a:gd name="csX0" fmla="*/ 54878 w 109659"/>
                                <a:gd name="csY0" fmla="*/ 0 h 109551"/>
                                <a:gd name="csX1" fmla="*/ 53544 w 109659"/>
                                <a:gd name="csY1" fmla="*/ 0 h 109551"/>
                                <a:gd name="csX2" fmla="*/ 14 w 109659"/>
                                <a:gd name="csY2" fmla="*/ 56007 h 109551"/>
                                <a:gd name="csX3" fmla="*/ 56116 w 109659"/>
                                <a:gd name="csY3" fmla="*/ 109538 h 109551"/>
                                <a:gd name="csX4" fmla="*/ 109646 w 109659"/>
                                <a:gd name="csY4" fmla="*/ 53531 h 109551"/>
                                <a:gd name="csX5" fmla="*/ 54878 w 109659"/>
                                <a:gd name="csY5" fmla="*/ 0 h 109551"/>
                                <a:gd name="csX6" fmla="*/ 54878 w 109659"/>
                                <a:gd name="csY6" fmla="*/ 0 h 10955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659" h="109551">
                                  <a:moveTo>
                                    <a:pt x="54878" y="0"/>
                                  </a:moveTo>
                                  <a:cubicBezTo>
                                    <a:pt x="54878" y="0"/>
                                    <a:pt x="54020" y="0"/>
                                    <a:pt x="53544" y="0"/>
                                  </a:cubicBezTo>
                                  <a:cubicBezTo>
                                    <a:pt x="23254" y="667"/>
                                    <a:pt x="-653" y="25813"/>
                                    <a:pt x="14" y="56007"/>
                                  </a:cubicBezTo>
                                  <a:cubicBezTo>
                                    <a:pt x="680" y="86297"/>
                                    <a:pt x="25826" y="110204"/>
                                    <a:pt x="56116" y="109538"/>
                                  </a:cubicBezTo>
                                  <a:cubicBezTo>
                                    <a:pt x="86405" y="108871"/>
                                    <a:pt x="110313" y="83725"/>
                                    <a:pt x="109646" y="53531"/>
                                  </a:cubicBezTo>
                                  <a:cubicBezTo>
                                    <a:pt x="108979" y="23717"/>
                                    <a:pt x="84596" y="0"/>
                                    <a:pt x="54878" y="0"/>
                                  </a:cubicBezTo>
                                  <a:lnTo>
                                    <a:pt x="54878"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376214565" name="任意多边形: 形状 1376214565">
                            <a:extLst>
                              <a:ext uri="{FF2B5EF4-FFF2-40B4-BE49-F238E27FC236}">
                                <a16:creationId xmlns:a16="http://schemas.microsoft.com/office/drawing/2014/main" id="{D3D007AF-D610-0366-C774-B4954B1A9B58}"/>
                              </a:ext>
                            </a:extLst>
                          </wps:cNvPr>
                          <wps:cNvSpPr/>
                          <wps:spPr>
                            <a:xfrm>
                              <a:off x="802280" y="2465641"/>
                              <a:ext cx="47645" cy="47635"/>
                            </a:xfrm>
                            <a:custGeom>
                              <a:avLst/>
                              <a:gdLst>
                                <a:gd name="csX0" fmla="*/ 23251 w 47645"/>
                                <a:gd name="csY0" fmla="*/ 0 h 47635"/>
                                <a:gd name="csX1" fmla="*/ 10 w 47645"/>
                                <a:gd name="csY1" fmla="*/ 24384 h 47635"/>
                                <a:gd name="csX2" fmla="*/ 24394 w 47645"/>
                                <a:gd name="csY2" fmla="*/ 47625 h 47635"/>
                                <a:gd name="csX3" fmla="*/ 47635 w 47645"/>
                                <a:gd name="csY3" fmla="*/ 23241 h 47635"/>
                                <a:gd name="csX4" fmla="*/ 23823 w 47645"/>
                                <a:gd name="csY4" fmla="*/ 0 h 47635"/>
                                <a:gd name="csX5" fmla="*/ 23251 w 47645"/>
                                <a:gd name="csY5" fmla="*/ 0 h 47635"/>
                              </a:gdLst>
                              <a:ahLst/>
                              <a:cxnLst>
                                <a:cxn ang="0">
                                  <a:pos x="csX0" y="csY0"/>
                                </a:cxn>
                                <a:cxn ang="0">
                                  <a:pos x="csX1" y="csY1"/>
                                </a:cxn>
                                <a:cxn ang="0">
                                  <a:pos x="csX2" y="csY2"/>
                                </a:cxn>
                                <a:cxn ang="0">
                                  <a:pos x="csX3" y="csY3"/>
                                </a:cxn>
                                <a:cxn ang="0">
                                  <a:pos x="csX4" y="csY4"/>
                                </a:cxn>
                                <a:cxn ang="0">
                                  <a:pos x="csX5" y="csY5"/>
                                </a:cxn>
                              </a:cxnLst>
                              <a:rect l="l" t="t" r="r" b="b"/>
                              <a:pathLst>
                                <a:path w="47645" h="47635">
                                  <a:moveTo>
                                    <a:pt x="23251" y="0"/>
                                  </a:moveTo>
                                  <a:cubicBezTo>
                                    <a:pt x="10107" y="286"/>
                                    <a:pt x="-371" y="11240"/>
                                    <a:pt x="10" y="24384"/>
                                  </a:cubicBezTo>
                                  <a:cubicBezTo>
                                    <a:pt x="296" y="37529"/>
                                    <a:pt x="11250" y="48006"/>
                                    <a:pt x="24394" y="47625"/>
                                  </a:cubicBezTo>
                                  <a:cubicBezTo>
                                    <a:pt x="37539" y="47339"/>
                                    <a:pt x="48016" y="36386"/>
                                    <a:pt x="47635" y="23241"/>
                                  </a:cubicBezTo>
                                  <a:cubicBezTo>
                                    <a:pt x="47349" y="10287"/>
                                    <a:pt x="36777" y="0"/>
                                    <a:pt x="23823" y="0"/>
                                  </a:cubicBezTo>
                                  <a:cubicBezTo>
                                    <a:pt x="23632" y="0"/>
                                    <a:pt x="23441" y="0"/>
                                    <a:pt x="23251"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081251937" name="任意多边形: 形状 2081251937">
                            <a:extLst>
                              <a:ext uri="{FF2B5EF4-FFF2-40B4-BE49-F238E27FC236}">
                                <a16:creationId xmlns:a16="http://schemas.microsoft.com/office/drawing/2014/main" id="{0C041C48-1CDC-E205-7D92-E6ED7CF2C6BC}"/>
                              </a:ext>
                            </a:extLst>
                          </wps:cNvPr>
                          <wps:cNvSpPr/>
                          <wps:spPr>
                            <a:xfrm>
                              <a:off x="801896" y="2498121"/>
                              <a:ext cx="109473" cy="109646"/>
                            </a:xfrm>
                            <a:custGeom>
                              <a:avLst/>
                              <a:gdLst>
                                <a:gd name="csX0" fmla="*/ 53544 w 109473"/>
                                <a:gd name="csY0" fmla="*/ 95 h 109646"/>
                                <a:gd name="csX1" fmla="*/ 14 w 109473"/>
                                <a:gd name="csY1" fmla="*/ 56102 h 109646"/>
                                <a:gd name="csX2" fmla="*/ 56021 w 109473"/>
                                <a:gd name="csY2" fmla="*/ 109633 h 109646"/>
                                <a:gd name="csX3" fmla="*/ 109456 w 109473"/>
                                <a:gd name="csY3" fmla="*/ 53531 h 109646"/>
                                <a:gd name="csX4" fmla="*/ 54782 w 109473"/>
                                <a:gd name="csY4" fmla="*/ 0 h 109646"/>
                                <a:gd name="csX5" fmla="*/ 53449 w 109473"/>
                                <a:gd name="csY5" fmla="*/ 0 h 109646"/>
                              </a:gdLst>
                              <a:ahLst/>
                              <a:cxnLst>
                                <a:cxn ang="0">
                                  <a:pos x="csX0" y="csY0"/>
                                </a:cxn>
                                <a:cxn ang="0">
                                  <a:pos x="csX1" y="csY1"/>
                                </a:cxn>
                                <a:cxn ang="0">
                                  <a:pos x="csX2" y="csY2"/>
                                </a:cxn>
                                <a:cxn ang="0">
                                  <a:pos x="csX3" y="csY3"/>
                                </a:cxn>
                                <a:cxn ang="0">
                                  <a:pos x="csX4" y="csY4"/>
                                </a:cxn>
                                <a:cxn ang="0">
                                  <a:pos x="csX5" y="csY5"/>
                                </a:cxn>
                              </a:cxnLst>
                              <a:rect l="l" t="t" r="r" b="b"/>
                              <a:pathLst>
                                <a:path w="109473" h="109646">
                                  <a:moveTo>
                                    <a:pt x="53544" y="95"/>
                                  </a:moveTo>
                                  <a:cubicBezTo>
                                    <a:pt x="23255" y="762"/>
                                    <a:pt x="-653" y="25908"/>
                                    <a:pt x="14" y="56102"/>
                                  </a:cubicBezTo>
                                  <a:cubicBezTo>
                                    <a:pt x="776" y="86392"/>
                                    <a:pt x="25826" y="110300"/>
                                    <a:pt x="56021" y="109633"/>
                                  </a:cubicBezTo>
                                  <a:cubicBezTo>
                                    <a:pt x="86215" y="108966"/>
                                    <a:pt x="110218" y="83820"/>
                                    <a:pt x="109456" y="53531"/>
                                  </a:cubicBezTo>
                                  <a:cubicBezTo>
                                    <a:pt x="108789" y="23717"/>
                                    <a:pt x="84405" y="0"/>
                                    <a:pt x="54782" y="0"/>
                                  </a:cubicBezTo>
                                  <a:cubicBezTo>
                                    <a:pt x="54306" y="0"/>
                                    <a:pt x="53925" y="0"/>
                                    <a:pt x="53449" y="0"/>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766694350" name="任意多边形: 形状 1766694350">
                            <a:extLst>
                              <a:ext uri="{FF2B5EF4-FFF2-40B4-BE49-F238E27FC236}">
                                <a16:creationId xmlns:a16="http://schemas.microsoft.com/office/drawing/2014/main" id="{2E3A41BA-577E-25EA-374A-AE25C7AE5165}"/>
                              </a:ext>
                            </a:extLst>
                          </wps:cNvPr>
                          <wps:cNvSpPr/>
                          <wps:spPr>
                            <a:xfrm>
                              <a:off x="917088" y="2126787"/>
                              <a:ext cx="417766" cy="524351"/>
                            </a:xfrm>
                            <a:custGeom>
                              <a:avLst/>
                              <a:gdLst>
                                <a:gd name="csX0" fmla="*/ 417767 w 417766"/>
                                <a:gd name="csY0" fmla="*/ 0 h 524351"/>
                                <a:gd name="csX1" fmla="*/ 0 w 417766"/>
                                <a:gd name="csY1" fmla="*/ 155162 h 524351"/>
                                <a:gd name="csX2" fmla="*/ 0 w 417766"/>
                                <a:gd name="csY2" fmla="*/ 524351 h 524351"/>
                                <a:gd name="csX3" fmla="*/ 417767 w 417766"/>
                                <a:gd name="csY3" fmla="*/ 369189 h 524351"/>
                                <a:gd name="csX4" fmla="*/ 417767 w 417766"/>
                                <a:gd name="csY4" fmla="*/ 0 h 524351"/>
                                <a:gd name="csX5" fmla="*/ 417767 w 417766"/>
                                <a:gd name="csY5" fmla="*/ 0 h 524351"/>
                              </a:gdLst>
                              <a:ahLst/>
                              <a:cxnLst>
                                <a:cxn ang="0">
                                  <a:pos x="csX0" y="csY0"/>
                                </a:cxn>
                                <a:cxn ang="0">
                                  <a:pos x="csX1" y="csY1"/>
                                </a:cxn>
                                <a:cxn ang="0">
                                  <a:pos x="csX2" y="csY2"/>
                                </a:cxn>
                                <a:cxn ang="0">
                                  <a:pos x="csX3" y="csY3"/>
                                </a:cxn>
                                <a:cxn ang="0">
                                  <a:pos x="csX4" y="csY4"/>
                                </a:cxn>
                                <a:cxn ang="0">
                                  <a:pos x="csX5" y="csY5"/>
                                </a:cxn>
                              </a:cxnLst>
                              <a:rect l="l" t="t" r="r" b="b"/>
                              <a:pathLst>
                                <a:path w="417766" h="524351">
                                  <a:moveTo>
                                    <a:pt x="417767" y="0"/>
                                  </a:moveTo>
                                  <a:lnTo>
                                    <a:pt x="0" y="155162"/>
                                  </a:lnTo>
                                  <a:lnTo>
                                    <a:pt x="0" y="524351"/>
                                  </a:lnTo>
                                  <a:lnTo>
                                    <a:pt x="417767" y="369189"/>
                                  </a:lnTo>
                                  <a:lnTo>
                                    <a:pt x="417767" y="0"/>
                                  </a:lnTo>
                                  <a:lnTo>
                                    <a:pt x="417767" y="0"/>
                                  </a:lnTo>
                                  <a:close/>
                                </a:path>
                              </a:pathLst>
                            </a:custGeom>
                            <a:solidFill>
                              <a:srgbClr val="41788F">
                                <a:alpha val="67000"/>
                              </a:srgbClr>
                            </a:solidFill>
                            <a:ln w="9525" cap="flat">
                              <a:noFill/>
                              <a:prstDash val="solid"/>
                              <a:miter/>
                            </a:ln>
                          </wps:spPr>
                          <wps:bodyPr/>
                        </wps:wsp>
                        <wps:wsp>
                          <wps:cNvPr id="429607857" name="任意多边形: 形状 429607857">
                            <a:extLst>
                              <a:ext uri="{FF2B5EF4-FFF2-40B4-BE49-F238E27FC236}">
                                <a16:creationId xmlns:a16="http://schemas.microsoft.com/office/drawing/2014/main" id="{F269AABB-25EE-E97F-FEE2-D8889BFB2577}"/>
                              </a:ext>
                            </a:extLst>
                          </wps:cNvPr>
                          <wps:cNvSpPr/>
                          <wps:spPr>
                            <a:xfrm>
                              <a:off x="502049" y="2128260"/>
                              <a:ext cx="417766" cy="523684"/>
                            </a:xfrm>
                            <a:custGeom>
                              <a:avLst/>
                              <a:gdLst>
                                <a:gd name="csX0" fmla="*/ 0 w 417766"/>
                                <a:gd name="csY0" fmla="*/ 0 h 523684"/>
                                <a:gd name="csX1" fmla="*/ 0 w 417766"/>
                                <a:gd name="csY1" fmla="*/ 369189 h 523684"/>
                                <a:gd name="csX2" fmla="*/ 417767 w 417766"/>
                                <a:gd name="csY2" fmla="*/ 523685 h 523684"/>
                                <a:gd name="csX3" fmla="*/ 417767 w 417766"/>
                                <a:gd name="csY3" fmla="*/ 154496 h 523684"/>
                                <a:gd name="csX4" fmla="*/ 0 w 417766"/>
                                <a:gd name="csY4" fmla="*/ 0 h 523684"/>
                              </a:gdLst>
                              <a:ahLst/>
                              <a:cxnLst>
                                <a:cxn ang="0">
                                  <a:pos x="csX0" y="csY0"/>
                                </a:cxn>
                                <a:cxn ang="0">
                                  <a:pos x="csX1" y="csY1"/>
                                </a:cxn>
                                <a:cxn ang="0">
                                  <a:pos x="csX2" y="csY2"/>
                                </a:cxn>
                                <a:cxn ang="0">
                                  <a:pos x="csX3" y="csY3"/>
                                </a:cxn>
                                <a:cxn ang="0">
                                  <a:pos x="csX4" y="csY4"/>
                                </a:cxn>
                              </a:cxnLst>
                              <a:rect l="l" t="t" r="r" b="b"/>
                              <a:pathLst>
                                <a:path w="417766" h="523684">
                                  <a:moveTo>
                                    <a:pt x="0" y="0"/>
                                  </a:moveTo>
                                  <a:lnTo>
                                    <a:pt x="0" y="369189"/>
                                  </a:lnTo>
                                  <a:lnTo>
                                    <a:pt x="417767" y="523685"/>
                                  </a:lnTo>
                                  <a:lnTo>
                                    <a:pt x="417767" y="154496"/>
                                  </a:lnTo>
                                  <a:lnTo>
                                    <a:pt x="0" y="0"/>
                                  </a:lnTo>
                                  <a:close/>
                                </a:path>
                              </a:pathLst>
                            </a:custGeom>
                            <a:solidFill>
                              <a:srgbClr val="EBF7FE">
                                <a:alpha val="67000"/>
                              </a:srgbClr>
                            </a:solidFill>
                            <a:ln w="9525" cap="flat">
                              <a:noFill/>
                              <a:prstDash val="solid"/>
                              <a:miter/>
                            </a:ln>
                          </wps:spPr>
                          <wps:bodyPr/>
                        </wps:wsp>
                        <wps:wsp>
                          <wps:cNvPr id="2056950394" name="任意多边形: 形状 2056950394">
                            <a:extLst>
                              <a:ext uri="{FF2B5EF4-FFF2-40B4-BE49-F238E27FC236}">
                                <a16:creationId xmlns:a16="http://schemas.microsoft.com/office/drawing/2014/main" id="{FD4B4697-48C8-451E-05CD-F9ED5BE46864}"/>
                              </a:ext>
                            </a:extLst>
                          </wps:cNvPr>
                          <wps:cNvSpPr/>
                          <wps:spPr>
                            <a:xfrm>
                              <a:off x="500539" y="1968531"/>
                              <a:ext cx="835628" cy="679608"/>
                            </a:xfrm>
                            <a:custGeom>
                              <a:avLst/>
                              <a:gdLst>
                                <a:gd name="csX0" fmla="*/ 417862 w 835628"/>
                                <a:gd name="csY0" fmla="*/ 0 h 679608"/>
                                <a:gd name="csX1" fmla="*/ 0 w 835628"/>
                                <a:gd name="csY1" fmla="*/ 155258 h 679608"/>
                                <a:gd name="csX2" fmla="*/ 0 w 835628"/>
                                <a:gd name="csY2" fmla="*/ 524351 h 679608"/>
                                <a:gd name="csX3" fmla="*/ 417862 w 835628"/>
                                <a:gd name="csY3" fmla="*/ 679609 h 679608"/>
                                <a:gd name="csX4" fmla="*/ 835628 w 835628"/>
                                <a:gd name="csY4" fmla="*/ 524351 h 679608"/>
                                <a:gd name="csX5" fmla="*/ 835628 w 835628"/>
                                <a:gd name="csY5" fmla="*/ 155258 h 679608"/>
                                <a:gd name="csX6" fmla="*/ 417862 w 835628"/>
                                <a:gd name="csY6" fmla="*/ 0 h 67960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679608">
                                  <a:moveTo>
                                    <a:pt x="417862" y="0"/>
                                  </a:moveTo>
                                  <a:lnTo>
                                    <a:pt x="0" y="155258"/>
                                  </a:lnTo>
                                  <a:lnTo>
                                    <a:pt x="0" y="524351"/>
                                  </a:lnTo>
                                  <a:lnTo>
                                    <a:pt x="417862" y="679609"/>
                                  </a:lnTo>
                                  <a:lnTo>
                                    <a:pt x="835628" y="524351"/>
                                  </a:lnTo>
                                  <a:lnTo>
                                    <a:pt x="835628" y="155258"/>
                                  </a:lnTo>
                                  <a:lnTo>
                                    <a:pt x="417862" y="0"/>
                                  </a:lnTo>
                                  <a:close/>
                                </a:path>
                              </a:pathLst>
                            </a:custGeom>
                            <a:noFill/>
                            <a:ln w="4572" cap="flat">
                              <a:solidFill>
                                <a:srgbClr val="1C1B18"/>
                              </a:solidFill>
                              <a:prstDash val="solid"/>
                              <a:miter/>
                            </a:ln>
                          </wps:spPr>
                          <wps:bodyPr/>
                        </wps:wsp>
                        <wps:wsp>
                          <wps:cNvPr id="986248786" name="任意多边形: 形状 986248786">
                            <a:extLst>
                              <a:ext uri="{FF2B5EF4-FFF2-40B4-BE49-F238E27FC236}">
                                <a16:creationId xmlns:a16="http://schemas.microsoft.com/office/drawing/2014/main" id="{74650D73-66D1-49CC-27F7-7DF167B665BC}"/>
                              </a:ext>
                            </a:extLst>
                          </wps:cNvPr>
                          <wps:cNvSpPr/>
                          <wps:spPr>
                            <a:xfrm>
                              <a:off x="501978" y="1970537"/>
                              <a:ext cx="835628" cy="310324"/>
                            </a:xfrm>
                            <a:custGeom>
                              <a:avLst/>
                              <a:gdLst>
                                <a:gd name="csX0" fmla="*/ 417862 w 835628"/>
                                <a:gd name="csY0" fmla="*/ 0 h 310324"/>
                                <a:gd name="csX1" fmla="*/ 0 w 835628"/>
                                <a:gd name="csY1" fmla="*/ 155162 h 310324"/>
                                <a:gd name="csX2" fmla="*/ 417766 w 835628"/>
                                <a:gd name="csY2" fmla="*/ 310325 h 310324"/>
                                <a:gd name="csX3" fmla="*/ 417862 w 835628"/>
                                <a:gd name="csY3" fmla="*/ 310325 h 310324"/>
                                <a:gd name="csX4" fmla="*/ 835628 w 835628"/>
                                <a:gd name="csY4" fmla="*/ 155162 h 310324"/>
                                <a:gd name="csX5" fmla="*/ 835628 w 835628"/>
                                <a:gd name="csY5" fmla="*/ 155162 h 310324"/>
                                <a:gd name="csX6" fmla="*/ 417862 w 835628"/>
                                <a:gd name="csY6" fmla="*/ 0 h 3103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310324">
                                  <a:moveTo>
                                    <a:pt x="417862" y="0"/>
                                  </a:moveTo>
                                  <a:lnTo>
                                    <a:pt x="0" y="155162"/>
                                  </a:lnTo>
                                  <a:lnTo>
                                    <a:pt x="417766" y="310325"/>
                                  </a:lnTo>
                                  <a:lnTo>
                                    <a:pt x="417862" y="310325"/>
                                  </a:lnTo>
                                  <a:lnTo>
                                    <a:pt x="835628" y="155162"/>
                                  </a:lnTo>
                                  <a:lnTo>
                                    <a:pt x="835628" y="155162"/>
                                  </a:lnTo>
                                  <a:lnTo>
                                    <a:pt x="417862" y="0"/>
                                  </a:lnTo>
                                  <a:close/>
                                </a:path>
                              </a:pathLst>
                            </a:custGeom>
                            <a:solidFill>
                              <a:srgbClr val="ABD8F2">
                                <a:alpha val="67000"/>
                              </a:srgbClr>
                            </a:solidFill>
                            <a:ln w="9525" cap="flat">
                              <a:noFill/>
                              <a:prstDash val="solid"/>
                              <a:miter/>
                            </a:ln>
                          </wps:spPr>
                          <wps:bodyPr/>
                        </wps:wsp>
                        <wps:wsp>
                          <wps:cNvPr id="302293291" name="任意多边形: 形状 302293291">
                            <a:extLst>
                              <a:ext uri="{FF2B5EF4-FFF2-40B4-BE49-F238E27FC236}">
                                <a16:creationId xmlns:a16="http://schemas.microsoft.com/office/drawing/2014/main" id="{1328DAE1-CDD4-2377-E347-D7EDBC7102B4}"/>
                              </a:ext>
                            </a:extLst>
                          </wps:cNvPr>
                          <wps:cNvSpPr/>
                          <wps:spPr>
                            <a:xfrm>
                              <a:off x="500539" y="1801463"/>
                              <a:ext cx="835628" cy="310419"/>
                            </a:xfrm>
                            <a:custGeom>
                              <a:avLst/>
                              <a:gdLst>
                                <a:gd name="csX0" fmla="*/ 835628 w 835628"/>
                                <a:gd name="csY0" fmla="*/ 155162 h 310419"/>
                                <a:gd name="csX1" fmla="*/ 417862 w 835628"/>
                                <a:gd name="csY1" fmla="*/ 310420 h 310419"/>
                                <a:gd name="csX2" fmla="*/ 0 w 835628"/>
                                <a:gd name="csY2" fmla="*/ 155162 h 310419"/>
                                <a:gd name="csX3" fmla="*/ 417862 w 835628"/>
                                <a:gd name="csY3" fmla="*/ 0 h 310419"/>
                                <a:gd name="csX4" fmla="*/ 835628 w 835628"/>
                                <a:gd name="csY4" fmla="*/ 155162 h 310419"/>
                              </a:gdLst>
                              <a:ahLst/>
                              <a:cxnLst>
                                <a:cxn ang="0">
                                  <a:pos x="csX0" y="csY0"/>
                                </a:cxn>
                                <a:cxn ang="0">
                                  <a:pos x="csX1" y="csY1"/>
                                </a:cxn>
                                <a:cxn ang="0">
                                  <a:pos x="csX2" y="csY2"/>
                                </a:cxn>
                                <a:cxn ang="0">
                                  <a:pos x="csX3" y="csY3"/>
                                </a:cxn>
                                <a:cxn ang="0">
                                  <a:pos x="csX4" y="csY4"/>
                                </a:cxn>
                              </a:cxnLst>
                              <a:rect l="l" t="t" r="r" b="b"/>
                              <a:pathLst>
                                <a:path w="835628" h="310419">
                                  <a:moveTo>
                                    <a:pt x="835628" y="155162"/>
                                  </a:moveTo>
                                  <a:lnTo>
                                    <a:pt x="417862" y="310420"/>
                                  </a:lnTo>
                                  <a:lnTo>
                                    <a:pt x="0" y="155162"/>
                                  </a:lnTo>
                                  <a:lnTo>
                                    <a:pt x="417862" y="0"/>
                                  </a:lnTo>
                                  <a:lnTo>
                                    <a:pt x="835628" y="155162"/>
                                  </a:lnTo>
                                  <a:close/>
                                </a:path>
                              </a:pathLst>
                            </a:custGeom>
                            <a:solidFill>
                              <a:srgbClr val="FFFFFF"/>
                            </a:solidFill>
                            <a:ln w="9525" cap="flat">
                              <a:noFill/>
                              <a:prstDash val="solid"/>
                              <a:miter/>
                            </a:ln>
                          </wps:spPr>
                          <wps:bodyPr/>
                        </wps:wsp>
                        <wps:wsp>
                          <wps:cNvPr id="255222067" name="任意多边形: 形状 255222067">
                            <a:extLst>
                              <a:ext uri="{FF2B5EF4-FFF2-40B4-BE49-F238E27FC236}">
                                <a16:creationId xmlns:a16="http://schemas.microsoft.com/office/drawing/2014/main" id="{2AB9B178-601E-AD6F-F2D2-5A24F255B537}"/>
                              </a:ext>
                            </a:extLst>
                          </wps:cNvPr>
                          <wps:cNvSpPr/>
                          <wps:spPr>
                            <a:xfrm>
                              <a:off x="500539" y="1586769"/>
                              <a:ext cx="417861" cy="524351"/>
                            </a:xfrm>
                            <a:custGeom>
                              <a:avLst/>
                              <a:gdLst>
                                <a:gd name="csX0" fmla="*/ 0 w 417861"/>
                                <a:gd name="csY0" fmla="*/ 369189 h 524351"/>
                                <a:gd name="csX1" fmla="*/ 417862 w 417861"/>
                                <a:gd name="csY1" fmla="*/ 524351 h 524351"/>
                                <a:gd name="csX2" fmla="*/ 417862 w 417861"/>
                                <a:gd name="csY2" fmla="*/ 155162 h 524351"/>
                                <a:gd name="csX3" fmla="*/ 0 w 417861"/>
                                <a:gd name="csY3" fmla="*/ 0 h 524351"/>
                                <a:gd name="csX4" fmla="*/ 0 w 417861"/>
                                <a:gd name="csY4" fmla="*/ 369189 h 524351"/>
                              </a:gdLst>
                              <a:ahLst/>
                              <a:cxnLst>
                                <a:cxn ang="0">
                                  <a:pos x="csX0" y="csY0"/>
                                </a:cxn>
                                <a:cxn ang="0">
                                  <a:pos x="csX1" y="csY1"/>
                                </a:cxn>
                                <a:cxn ang="0">
                                  <a:pos x="csX2" y="csY2"/>
                                </a:cxn>
                                <a:cxn ang="0">
                                  <a:pos x="csX3" y="csY3"/>
                                </a:cxn>
                                <a:cxn ang="0">
                                  <a:pos x="csX4" y="csY4"/>
                                </a:cxn>
                              </a:cxnLst>
                              <a:rect l="l" t="t" r="r" b="b"/>
                              <a:pathLst>
                                <a:path w="417861" h="524351">
                                  <a:moveTo>
                                    <a:pt x="0" y="369189"/>
                                  </a:moveTo>
                                  <a:lnTo>
                                    <a:pt x="417862" y="524351"/>
                                  </a:lnTo>
                                  <a:lnTo>
                                    <a:pt x="417862" y="155162"/>
                                  </a:lnTo>
                                  <a:lnTo>
                                    <a:pt x="0" y="0"/>
                                  </a:lnTo>
                                  <a:lnTo>
                                    <a:pt x="0" y="369189"/>
                                  </a:lnTo>
                                  <a:close/>
                                </a:path>
                              </a:pathLst>
                            </a:custGeom>
                            <a:solidFill>
                              <a:srgbClr val="FFFFFF"/>
                            </a:solidFill>
                            <a:ln w="9525" cap="flat">
                              <a:noFill/>
                              <a:prstDash val="solid"/>
                              <a:miter/>
                            </a:ln>
                          </wps:spPr>
                          <wps:bodyPr/>
                        </wps:wsp>
                        <wps:wsp>
                          <wps:cNvPr id="2109648837" name="任意多边形: 形状 2109648837">
                            <a:extLst>
                              <a:ext uri="{FF2B5EF4-FFF2-40B4-BE49-F238E27FC236}">
                                <a16:creationId xmlns:a16="http://schemas.microsoft.com/office/drawing/2014/main" id="{1AFD581D-5178-3E1A-A681-2AB1895464CB}"/>
                              </a:ext>
                            </a:extLst>
                          </wps:cNvPr>
                          <wps:cNvSpPr/>
                          <wps:spPr>
                            <a:xfrm>
                              <a:off x="1082206" y="1819655"/>
                              <a:ext cx="57292" cy="57269"/>
                            </a:xfrm>
                            <a:custGeom>
                              <a:avLst/>
                              <a:gdLst>
                                <a:gd name="csX0" fmla="*/ 6025 w 57292"/>
                                <a:gd name="csY0" fmla="*/ 11049 h 57269"/>
                                <a:gd name="csX1" fmla="*/ 11073 w 57292"/>
                                <a:gd name="csY1" fmla="*/ 51245 h 57269"/>
                                <a:gd name="csX2" fmla="*/ 51268 w 57292"/>
                                <a:gd name="csY2" fmla="*/ 46196 h 57269"/>
                                <a:gd name="csX3" fmla="*/ 46220 w 57292"/>
                                <a:gd name="csY3" fmla="*/ 6001 h 57269"/>
                                <a:gd name="csX4" fmla="*/ 28599 w 57292"/>
                                <a:gd name="csY4" fmla="*/ 0 h 57269"/>
                                <a:gd name="csX5" fmla="*/ 5929 w 57292"/>
                                <a:gd name="csY5" fmla="*/ 11049 h 57269"/>
                              </a:gdLst>
                              <a:ahLst/>
                              <a:cxnLst>
                                <a:cxn ang="0">
                                  <a:pos x="csX0" y="csY0"/>
                                </a:cxn>
                                <a:cxn ang="0">
                                  <a:pos x="csX1" y="csY1"/>
                                </a:cxn>
                                <a:cxn ang="0">
                                  <a:pos x="csX2" y="csY2"/>
                                </a:cxn>
                                <a:cxn ang="0">
                                  <a:pos x="csX3" y="csY3"/>
                                </a:cxn>
                                <a:cxn ang="0">
                                  <a:pos x="csX4" y="csY4"/>
                                </a:cxn>
                                <a:cxn ang="0">
                                  <a:pos x="csX5" y="csY5"/>
                                </a:cxn>
                              </a:cxnLst>
                              <a:rect l="l" t="t" r="r" b="b"/>
                              <a:pathLst>
                                <a:path w="57292" h="57269">
                                  <a:moveTo>
                                    <a:pt x="6025" y="11049"/>
                                  </a:moveTo>
                                  <a:cubicBezTo>
                                    <a:pt x="-3691" y="23527"/>
                                    <a:pt x="-1405" y="41529"/>
                                    <a:pt x="11073" y="51245"/>
                                  </a:cubicBezTo>
                                  <a:cubicBezTo>
                                    <a:pt x="23551" y="60960"/>
                                    <a:pt x="41553" y="58674"/>
                                    <a:pt x="51268" y="46196"/>
                                  </a:cubicBezTo>
                                  <a:cubicBezTo>
                                    <a:pt x="60984" y="33719"/>
                                    <a:pt x="58698" y="15716"/>
                                    <a:pt x="46220" y="6001"/>
                                  </a:cubicBezTo>
                                  <a:cubicBezTo>
                                    <a:pt x="40981" y="1905"/>
                                    <a:pt x="34790" y="0"/>
                                    <a:pt x="28599" y="0"/>
                                  </a:cubicBezTo>
                                  <a:cubicBezTo>
                                    <a:pt x="20026" y="0"/>
                                    <a:pt x="11549" y="3810"/>
                                    <a:pt x="5929" y="11049"/>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426523338" name="任意多边形: 形状 426523338">
                            <a:extLst>
                              <a:ext uri="{FF2B5EF4-FFF2-40B4-BE49-F238E27FC236}">
                                <a16:creationId xmlns:a16="http://schemas.microsoft.com/office/drawing/2014/main" id="{5D55C6D2-A183-9169-F01B-9B86FEEC58C8}"/>
                              </a:ext>
                            </a:extLst>
                          </wps:cNvPr>
                          <wps:cNvSpPr/>
                          <wps:spPr>
                            <a:xfrm>
                              <a:off x="1168122" y="1753076"/>
                              <a:ext cx="57292" cy="57269"/>
                            </a:xfrm>
                            <a:custGeom>
                              <a:avLst/>
                              <a:gdLst>
                                <a:gd name="csX0" fmla="*/ 6025 w 57292"/>
                                <a:gd name="csY0" fmla="*/ 11049 h 57269"/>
                                <a:gd name="csX1" fmla="*/ 11073 w 57292"/>
                                <a:gd name="csY1" fmla="*/ 51244 h 57269"/>
                                <a:gd name="csX2" fmla="*/ 51268 w 57292"/>
                                <a:gd name="csY2" fmla="*/ 46196 h 57269"/>
                                <a:gd name="csX3" fmla="*/ 46220 w 57292"/>
                                <a:gd name="csY3" fmla="*/ 6001 h 57269"/>
                                <a:gd name="csX4" fmla="*/ 28599 w 57292"/>
                                <a:gd name="csY4" fmla="*/ 0 h 57269"/>
                                <a:gd name="csX5" fmla="*/ 5929 w 57292"/>
                                <a:gd name="csY5" fmla="*/ 11049 h 57269"/>
                              </a:gdLst>
                              <a:ahLst/>
                              <a:cxnLst>
                                <a:cxn ang="0">
                                  <a:pos x="csX0" y="csY0"/>
                                </a:cxn>
                                <a:cxn ang="0">
                                  <a:pos x="csX1" y="csY1"/>
                                </a:cxn>
                                <a:cxn ang="0">
                                  <a:pos x="csX2" y="csY2"/>
                                </a:cxn>
                                <a:cxn ang="0">
                                  <a:pos x="csX3" y="csY3"/>
                                </a:cxn>
                                <a:cxn ang="0">
                                  <a:pos x="csX4" y="csY4"/>
                                </a:cxn>
                                <a:cxn ang="0">
                                  <a:pos x="csX5" y="csY5"/>
                                </a:cxn>
                              </a:cxnLst>
                              <a:rect l="l" t="t" r="r" b="b"/>
                              <a:pathLst>
                                <a:path w="57292" h="57269">
                                  <a:moveTo>
                                    <a:pt x="6025" y="11049"/>
                                  </a:moveTo>
                                  <a:cubicBezTo>
                                    <a:pt x="-3691" y="23527"/>
                                    <a:pt x="-1405" y="41529"/>
                                    <a:pt x="11073" y="51244"/>
                                  </a:cubicBezTo>
                                  <a:cubicBezTo>
                                    <a:pt x="23550" y="60960"/>
                                    <a:pt x="41553" y="58674"/>
                                    <a:pt x="51268" y="46196"/>
                                  </a:cubicBezTo>
                                  <a:cubicBezTo>
                                    <a:pt x="60984" y="33718"/>
                                    <a:pt x="58698" y="15716"/>
                                    <a:pt x="46220" y="6001"/>
                                  </a:cubicBezTo>
                                  <a:cubicBezTo>
                                    <a:pt x="40981" y="1905"/>
                                    <a:pt x="34790" y="0"/>
                                    <a:pt x="28599" y="0"/>
                                  </a:cubicBezTo>
                                  <a:cubicBezTo>
                                    <a:pt x="20026" y="0"/>
                                    <a:pt x="11549" y="3810"/>
                                    <a:pt x="5929" y="11049"/>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200200365" name="任意多边形: 形状 200200365">
                            <a:extLst>
                              <a:ext uri="{FF2B5EF4-FFF2-40B4-BE49-F238E27FC236}">
                                <a16:creationId xmlns:a16="http://schemas.microsoft.com/office/drawing/2014/main" id="{BB0272EE-49DE-0760-2C7A-66297FA5497C}"/>
                              </a:ext>
                            </a:extLst>
                          </wps:cNvPr>
                          <wps:cNvSpPr/>
                          <wps:spPr>
                            <a:xfrm>
                              <a:off x="1133455" y="1800987"/>
                              <a:ext cx="109577" cy="109557"/>
                            </a:xfrm>
                            <a:custGeom>
                              <a:avLst/>
                              <a:gdLst>
                                <a:gd name="csX0" fmla="*/ 11545 w 109577"/>
                                <a:gd name="csY0" fmla="*/ 21146 h 109557"/>
                                <a:gd name="csX1" fmla="*/ 21166 w 109577"/>
                                <a:gd name="csY1" fmla="*/ 98012 h 109557"/>
                                <a:gd name="csX2" fmla="*/ 98032 w 109577"/>
                                <a:gd name="csY2" fmla="*/ 88392 h 109557"/>
                                <a:gd name="csX3" fmla="*/ 88412 w 109577"/>
                                <a:gd name="csY3" fmla="*/ 11525 h 109557"/>
                                <a:gd name="csX4" fmla="*/ 54789 w 109577"/>
                                <a:gd name="csY4" fmla="*/ 0 h 109557"/>
                                <a:gd name="csX5" fmla="*/ 11545 w 109577"/>
                                <a:gd name="csY5" fmla="*/ 21146 h 109557"/>
                              </a:gdLst>
                              <a:ahLst/>
                              <a:cxnLst>
                                <a:cxn ang="0">
                                  <a:pos x="csX0" y="csY0"/>
                                </a:cxn>
                                <a:cxn ang="0">
                                  <a:pos x="csX1" y="csY1"/>
                                </a:cxn>
                                <a:cxn ang="0">
                                  <a:pos x="csX2" y="csY2"/>
                                </a:cxn>
                                <a:cxn ang="0">
                                  <a:pos x="csX3" y="csY3"/>
                                </a:cxn>
                                <a:cxn ang="0">
                                  <a:pos x="csX4" y="csY4"/>
                                </a:cxn>
                                <a:cxn ang="0">
                                  <a:pos x="csX5" y="csY5"/>
                                </a:cxn>
                              </a:cxnLst>
                              <a:rect l="l" t="t" r="r" b="b"/>
                              <a:pathLst>
                                <a:path w="109577" h="109557">
                                  <a:moveTo>
                                    <a:pt x="11545" y="21146"/>
                                  </a:moveTo>
                                  <a:cubicBezTo>
                                    <a:pt x="-7028" y="45053"/>
                                    <a:pt x="-2742" y="79438"/>
                                    <a:pt x="21166" y="98012"/>
                                  </a:cubicBezTo>
                                  <a:cubicBezTo>
                                    <a:pt x="45073" y="116586"/>
                                    <a:pt x="79459" y="112300"/>
                                    <a:pt x="98032" y="88392"/>
                                  </a:cubicBezTo>
                                  <a:cubicBezTo>
                                    <a:pt x="116606" y="64484"/>
                                    <a:pt x="112320" y="30099"/>
                                    <a:pt x="88412" y="11525"/>
                                  </a:cubicBezTo>
                                  <a:cubicBezTo>
                                    <a:pt x="78411" y="3715"/>
                                    <a:pt x="66600" y="0"/>
                                    <a:pt x="54789" y="0"/>
                                  </a:cubicBezTo>
                                  <a:cubicBezTo>
                                    <a:pt x="38501" y="0"/>
                                    <a:pt x="22309" y="7239"/>
                                    <a:pt x="11545" y="21146"/>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348810945" name="任意多边形: 形状 1348810945">
                            <a:extLst>
                              <a:ext uri="{FF2B5EF4-FFF2-40B4-BE49-F238E27FC236}">
                                <a16:creationId xmlns:a16="http://schemas.microsoft.com/office/drawing/2014/main" id="{1A61B1F2-B309-EDEF-C146-40B0519FCD6D}"/>
                              </a:ext>
                            </a:extLst>
                          </wps:cNvPr>
                          <wps:cNvSpPr/>
                          <wps:spPr>
                            <a:xfrm>
                              <a:off x="944776" y="1875282"/>
                              <a:ext cx="57357" cy="57348"/>
                            </a:xfrm>
                            <a:custGeom>
                              <a:avLst/>
                              <a:gdLst>
                                <a:gd name="csX0" fmla="*/ 28012 w 57357"/>
                                <a:gd name="csY0" fmla="*/ 0 h 57348"/>
                                <a:gd name="csX1" fmla="*/ 8 w 57357"/>
                                <a:gd name="csY1" fmla="*/ 29337 h 57348"/>
                                <a:gd name="csX2" fmla="*/ 29345 w 57357"/>
                                <a:gd name="csY2" fmla="*/ 57340 h 57348"/>
                                <a:gd name="csX3" fmla="*/ 57349 w 57357"/>
                                <a:gd name="csY3" fmla="*/ 28004 h 57348"/>
                                <a:gd name="csX4" fmla="*/ 28679 w 57357"/>
                                <a:gd name="csY4" fmla="*/ 0 h 57348"/>
                                <a:gd name="csX5" fmla="*/ 28012 w 57357"/>
                                <a:gd name="csY5" fmla="*/ 0 h 57348"/>
                              </a:gdLst>
                              <a:ahLst/>
                              <a:cxnLst>
                                <a:cxn ang="0">
                                  <a:pos x="csX0" y="csY0"/>
                                </a:cxn>
                                <a:cxn ang="0">
                                  <a:pos x="csX1" y="csY1"/>
                                </a:cxn>
                                <a:cxn ang="0">
                                  <a:pos x="csX2" y="csY2"/>
                                </a:cxn>
                                <a:cxn ang="0">
                                  <a:pos x="csX3" y="csY3"/>
                                </a:cxn>
                                <a:cxn ang="0">
                                  <a:pos x="csX4" y="csY4"/>
                                </a:cxn>
                                <a:cxn ang="0">
                                  <a:pos x="csX5" y="csY5"/>
                                </a:cxn>
                              </a:cxnLst>
                              <a:rect l="l" t="t" r="r" b="b"/>
                              <a:pathLst>
                                <a:path w="57357" h="57348">
                                  <a:moveTo>
                                    <a:pt x="28012" y="0"/>
                                  </a:moveTo>
                                  <a:cubicBezTo>
                                    <a:pt x="12200" y="381"/>
                                    <a:pt x="-373" y="13525"/>
                                    <a:pt x="8" y="29337"/>
                                  </a:cubicBezTo>
                                  <a:cubicBezTo>
                                    <a:pt x="390" y="45148"/>
                                    <a:pt x="13534" y="57721"/>
                                    <a:pt x="29345" y="57340"/>
                                  </a:cubicBezTo>
                                  <a:cubicBezTo>
                                    <a:pt x="45157" y="56959"/>
                                    <a:pt x="57730" y="43815"/>
                                    <a:pt x="57349" y="28004"/>
                                  </a:cubicBezTo>
                                  <a:cubicBezTo>
                                    <a:pt x="56968" y="12382"/>
                                    <a:pt x="44204" y="0"/>
                                    <a:pt x="28679" y="0"/>
                                  </a:cubicBezTo>
                                  <a:cubicBezTo>
                                    <a:pt x="28488" y="0"/>
                                    <a:pt x="28202" y="0"/>
                                    <a:pt x="28012"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655027629" name="任意多边形: 形状 655027629">
                            <a:extLst>
                              <a:ext uri="{FF2B5EF4-FFF2-40B4-BE49-F238E27FC236}">
                                <a16:creationId xmlns:a16="http://schemas.microsoft.com/office/drawing/2014/main" id="{02D0FB30-12DB-6D97-B616-A14E99F735D7}"/>
                              </a:ext>
                            </a:extLst>
                          </wps:cNvPr>
                          <wps:cNvSpPr/>
                          <wps:spPr>
                            <a:xfrm>
                              <a:off x="1050694" y="1899761"/>
                              <a:ext cx="57357" cy="57348"/>
                            </a:xfrm>
                            <a:custGeom>
                              <a:avLst/>
                              <a:gdLst>
                                <a:gd name="csX0" fmla="*/ 28012 w 57357"/>
                                <a:gd name="csY0" fmla="*/ 0 h 57348"/>
                                <a:gd name="csX1" fmla="*/ 8 w 57357"/>
                                <a:gd name="csY1" fmla="*/ 29337 h 57348"/>
                                <a:gd name="csX2" fmla="*/ 29345 w 57357"/>
                                <a:gd name="csY2" fmla="*/ 57341 h 57348"/>
                                <a:gd name="csX3" fmla="*/ 57349 w 57357"/>
                                <a:gd name="csY3" fmla="*/ 28004 h 57348"/>
                                <a:gd name="csX4" fmla="*/ 28679 w 57357"/>
                                <a:gd name="csY4" fmla="*/ 0 h 57348"/>
                                <a:gd name="csX5" fmla="*/ 28012 w 57357"/>
                                <a:gd name="csY5" fmla="*/ 0 h 57348"/>
                              </a:gdLst>
                              <a:ahLst/>
                              <a:cxnLst>
                                <a:cxn ang="0">
                                  <a:pos x="csX0" y="csY0"/>
                                </a:cxn>
                                <a:cxn ang="0">
                                  <a:pos x="csX1" y="csY1"/>
                                </a:cxn>
                                <a:cxn ang="0">
                                  <a:pos x="csX2" y="csY2"/>
                                </a:cxn>
                                <a:cxn ang="0">
                                  <a:pos x="csX3" y="csY3"/>
                                </a:cxn>
                                <a:cxn ang="0">
                                  <a:pos x="csX4" y="csY4"/>
                                </a:cxn>
                                <a:cxn ang="0">
                                  <a:pos x="csX5" y="csY5"/>
                                </a:cxn>
                              </a:cxnLst>
                              <a:rect l="l" t="t" r="r" b="b"/>
                              <a:pathLst>
                                <a:path w="57357" h="57348">
                                  <a:moveTo>
                                    <a:pt x="28012" y="0"/>
                                  </a:moveTo>
                                  <a:cubicBezTo>
                                    <a:pt x="12200" y="381"/>
                                    <a:pt x="-373" y="13525"/>
                                    <a:pt x="8" y="29337"/>
                                  </a:cubicBezTo>
                                  <a:cubicBezTo>
                                    <a:pt x="389" y="45149"/>
                                    <a:pt x="13534" y="57721"/>
                                    <a:pt x="29345" y="57341"/>
                                  </a:cubicBezTo>
                                  <a:cubicBezTo>
                                    <a:pt x="45157" y="56959"/>
                                    <a:pt x="57730" y="43815"/>
                                    <a:pt x="57349" y="28004"/>
                                  </a:cubicBezTo>
                                  <a:cubicBezTo>
                                    <a:pt x="56968" y="12383"/>
                                    <a:pt x="44204" y="0"/>
                                    <a:pt x="28679" y="0"/>
                                  </a:cubicBezTo>
                                  <a:cubicBezTo>
                                    <a:pt x="28488" y="0"/>
                                    <a:pt x="28202" y="0"/>
                                    <a:pt x="28012"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96184576" name="任意多边形: 形状 1896184576">
                            <a:extLst>
                              <a:ext uri="{FF2B5EF4-FFF2-40B4-BE49-F238E27FC236}">
                                <a16:creationId xmlns:a16="http://schemas.microsoft.com/office/drawing/2014/main" id="{06F403AB-5A41-D946-9AA5-BEBFDC715EED}"/>
                              </a:ext>
                            </a:extLst>
                          </wps:cNvPr>
                          <wps:cNvSpPr/>
                          <wps:spPr>
                            <a:xfrm>
                              <a:off x="961817" y="1913667"/>
                              <a:ext cx="109568" cy="109555"/>
                            </a:xfrm>
                            <a:custGeom>
                              <a:avLst/>
                              <a:gdLst>
                                <a:gd name="csX0" fmla="*/ 54786 w 109568"/>
                                <a:gd name="csY0" fmla="*/ 95 h 109555"/>
                                <a:gd name="csX1" fmla="*/ 53453 w 109568"/>
                                <a:gd name="csY1" fmla="*/ 95 h 109555"/>
                                <a:gd name="csX2" fmla="*/ 18 w 109568"/>
                                <a:gd name="csY2" fmla="*/ 56102 h 109555"/>
                                <a:gd name="csX3" fmla="*/ 56025 w 109568"/>
                                <a:gd name="csY3" fmla="*/ 109538 h 109555"/>
                                <a:gd name="csX4" fmla="*/ 109555 w 109568"/>
                                <a:gd name="csY4" fmla="*/ 53530 h 109555"/>
                                <a:gd name="csX5" fmla="*/ 54882 w 109568"/>
                                <a:gd name="csY5" fmla="*/ 0 h 109555"/>
                                <a:gd name="csX6" fmla="*/ 54882 w 109568"/>
                                <a:gd name="csY6" fmla="*/ 0 h 10955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68" h="109555">
                                  <a:moveTo>
                                    <a:pt x="54786" y="95"/>
                                  </a:moveTo>
                                  <a:cubicBezTo>
                                    <a:pt x="54786" y="95"/>
                                    <a:pt x="53929" y="95"/>
                                    <a:pt x="53453" y="95"/>
                                  </a:cubicBezTo>
                                  <a:cubicBezTo>
                                    <a:pt x="23259" y="762"/>
                                    <a:pt x="-744" y="25908"/>
                                    <a:pt x="18" y="56102"/>
                                  </a:cubicBezTo>
                                  <a:cubicBezTo>
                                    <a:pt x="684" y="86392"/>
                                    <a:pt x="25830" y="110300"/>
                                    <a:pt x="56025" y="109538"/>
                                  </a:cubicBezTo>
                                  <a:cubicBezTo>
                                    <a:pt x="86314" y="108871"/>
                                    <a:pt x="110222" y="83725"/>
                                    <a:pt x="109555" y="53530"/>
                                  </a:cubicBezTo>
                                  <a:cubicBezTo>
                                    <a:pt x="108888" y="23717"/>
                                    <a:pt x="84504" y="0"/>
                                    <a:pt x="54882" y="0"/>
                                  </a:cubicBezTo>
                                  <a:lnTo>
                                    <a:pt x="54882"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202669191" name="任意多边形: 形状 1202669191">
                            <a:extLst>
                              <a:ext uri="{FF2B5EF4-FFF2-40B4-BE49-F238E27FC236}">
                                <a16:creationId xmlns:a16="http://schemas.microsoft.com/office/drawing/2014/main" id="{AC449AFE-F43C-EAB5-4203-F2AA72E1C43B}"/>
                              </a:ext>
                            </a:extLst>
                          </wps:cNvPr>
                          <wps:cNvSpPr/>
                          <wps:spPr>
                            <a:xfrm>
                              <a:off x="700823" y="1946338"/>
                              <a:ext cx="57305" cy="57278"/>
                            </a:xfrm>
                            <a:custGeom>
                              <a:avLst/>
                              <a:gdLst>
                                <a:gd name="csX0" fmla="*/ 27363 w 57305"/>
                                <a:gd name="csY0" fmla="*/ 0 h 57278"/>
                                <a:gd name="csX1" fmla="*/ 26 w 57305"/>
                                <a:gd name="csY1" fmla="*/ 29908 h 57278"/>
                                <a:gd name="csX2" fmla="*/ 29935 w 57305"/>
                                <a:gd name="csY2" fmla="*/ 57245 h 57278"/>
                                <a:gd name="csX3" fmla="*/ 57271 w 57305"/>
                                <a:gd name="csY3" fmla="*/ 27337 h 57278"/>
                                <a:gd name="csX4" fmla="*/ 28601 w 57305"/>
                                <a:gd name="csY4" fmla="*/ 0 h 57278"/>
                                <a:gd name="csX5" fmla="*/ 27268 w 57305"/>
                                <a:gd name="csY5" fmla="*/ 0 h 57278"/>
                              </a:gdLst>
                              <a:ahLst/>
                              <a:cxnLst>
                                <a:cxn ang="0">
                                  <a:pos x="csX0" y="csY0"/>
                                </a:cxn>
                                <a:cxn ang="0">
                                  <a:pos x="csX1" y="csY1"/>
                                </a:cxn>
                                <a:cxn ang="0">
                                  <a:pos x="csX2" y="csY2"/>
                                </a:cxn>
                                <a:cxn ang="0">
                                  <a:pos x="csX3" y="csY3"/>
                                </a:cxn>
                                <a:cxn ang="0">
                                  <a:pos x="csX4" y="csY4"/>
                                </a:cxn>
                                <a:cxn ang="0">
                                  <a:pos x="csX5" y="csY5"/>
                                </a:cxn>
                              </a:cxnLst>
                              <a:rect l="l" t="t" r="r" b="b"/>
                              <a:pathLst>
                                <a:path w="57305" h="57278">
                                  <a:moveTo>
                                    <a:pt x="27363" y="0"/>
                                  </a:moveTo>
                                  <a:cubicBezTo>
                                    <a:pt x="11551" y="762"/>
                                    <a:pt x="-641" y="14097"/>
                                    <a:pt x="26" y="29908"/>
                                  </a:cubicBezTo>
                                  <a:cubicBezTo>
                                    <a:pt x="693" y="45720"/>
                                    <a:pt x="14123" y="58007"/>
                                    <a:pt x="29935" y="57245"/>
                                  </a:cubicBezTo>
                                  <a:cubicBezTo>
                                    <a:pt x="45746" y="56579"/>
                                    <a:pt x="58033" y="43148"/>
                                    <a:pt x="57271" y="27337"/>
                                  </a:cubicBezTo>
                                  <a:cubicBezTo>
                                    <a:pt x="56605" y="12002"/>
                                    <a:pt x="43936" y="0"/>
                                    <a:pt x="28601" y="0"/>
                                  </a:cubicBezTo>
                                  <a:cubicBezTo>
                                    <a:pt x="28125" y="0"/>
                                    <a:pt x="27744" y="0"/>
                                    <a:pt x="27268" y="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373616365" name="任意多边形: 形状 373616365">
                            <a:extLst>
                              <a:ext uri="{FF2B5EF4-FFF2-40B4-BE49-F238E27FC236}">
                                <a16:creationId xmlns:a16="http://schemas.microsoft.com/office/drawing/2014/main" id="{56D7E976-79DB-AADE-A8CD-6679FD72D31C}"/>
                              </a:ext>
                            </a:extLst>
                          </wps:cNvPr>
                          <wps:cNvSpPr/>
                          <wps:spPr>
                            <a:xfrm>
                              <a:off x="736609" y="1878615"/>
                              <a:ext cx="109550" cy="109591"/>
                            </a:xfrm>
                            <a:custGeom>
                              <a:avLst/>
                              <a:gdLst>
                                <a:gd name="csX0" fmla="*/ 54823 w 109550"/>
                                <a:gd name="csY0" fmla="*/ 0 h 109591"/>
                                <a:gd name="csX1" fmla="*/ 52346 w 109550"/>
                                <a:gd name="csY1" fmla="*/ 0 h 109591"/>
                                <a:gd name="csX2" fmla="*/ 54 w 109550"/>
                                <a:gd name="csY2" fmla="*/ 57245 h 109591"/>
                                <a:gd name="csX3" fmla="*/ 57204 w 109550"/>
                                <a:gd name="csY3" fmla="*/ 109538 h 109591"/>
                                <a:gd name="csX4" fmla="*/ 109496 w 109550"/>
                                <a:gd name="csY4" fmla="*/ 52388 h 109591"/>
                                <a:gd name="csX5" fmla="*/ 54823 w 109550"/>
                                <a:gd name="csY5" fmla="*/ 95 h 109591"/>
                                <a:gd name="csX6" fmla="*/ 54823 w 109550"/>
                                <a:gd name="csY6" fmla="*/ 95 h 10959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50" h="109591">
                                  <a:moveTo>
                                    <a:pt x="54823" y="0"/>
                                  </a:moveTo>
                                  <a:cubicBezTo>
                                    <a:pt x="53966" y="0"/>
                                    <a:pt x="53108" y="0"/>
                                    <a:pt x="52346" y="0"/>
                                  </a:cubicBezTo>
                                  <a:cubicBezTo>
                                    <a:pt x="22152" y="1333"/>
                                    <a:pt x="-1279" y="26956"/>
                                    <a:pt x="54" y="57245"/>
                                  </a:cubicBezTo>
                                  <a:cubicBezTo>
                                    <a:pt x="1388" y="87440"/>
                                    <a:pt x="27010" y="110871"/>
                                    <a:pt x="57204" y="109538"/>
                                  </a:cubicBezTo>
                                  <a:cubicBezTo>
                                    <a:pt x="87398" y="108204"/>
                                    <a:pt x="110830" y="82582"/>
                                    <a:pt x="109496" y="52388"/>
                                  </a:cubicBezTo>
                                  <a:cubicBezTo>
                                    <a:pt x="108163" y="22955"/>
                                    <a:pt x="83969" y="95"/>
                                    <a:pt x="54823" y="95"/>
                                  </a:cubicBezTo>
                                  <a:lnTo>
                                    <a:pt x="54823" y="95"/>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563943209" name="任意多边形: 形状 563943209">
                            <a:extLst>
                              <a:ext uri="{FF2B5EF4-FFF2-40B4-BE49-F238E27FC236}">
                                <a16:creationId xmlns:a16="http://schemas.microsoft.com/office/drawing/2014/main" id="{769E317A-4102-0361-A50B-8F1901F222C0}"/>
                              </a:ext>
                            </a:extLst>
                          </wps:cNvPr>
                          <wps:cNvSpPr/>
                          <wps:spPr>
                            <a:xfrm>
                              <a:off x="745179" y="1661731"/>
                              <a:ext cx="57280" cy="57302"/>
                            </a:xfrm>
                            <a:custGeom>
                              <a:avLst/>
                              <a:gdLst>
                                <a:gd name="csX0" fmla="*/ 28727 w 57280"/>
                                <a:gd name="csY0" fmla="*/ 0 h 57302"/>
                                <a:gd name="csX1" fmla="*/ 25774 w 57280"/>
                                <a:gd name="csY1" fmla="*/ 190 h 57302"/>
                                <a:gd name="csX2" fmla="*/ 152 w 57280"/>
                                <a:gd name="csY2" fmla="*/ 31623 h 57302"/>
                                <a:gd name="csX3" fmla="*/ 31584 w 57280"/>
                                <a:gd name="csY3" fmla="*/ 57150 h 57302"/>
                                <a:gd name="csX4" fmla="*/ 57111 w 57280"/>
                                <a:gd name="csY4" fmla="*/ 25717 h 57302"/>
                                <a:gd name="csX5" fmla="*/ 28631 w 57280"/>
                                <a:gd name="csY5" fmla="*/ 0 h 57302"/>
                                <a:gd name="csX6" fmla="*/ 28631 w 57280"/>
                                <a:gd name="csY6" fmla="*/ 0 h 573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7280" h="57302">
                                  <a:moveTo>
                                    <a:pt x="28727" y="0"/>
                                  </a:moveTo>
                                  <a:cubicBezTo>
                                    <a:pt x="27774" y="0"/>
                                    <a:pt x="26726" y="0"/>
                                    <a:pt x="25774" y="190"/>
                                  </a:cubicBezTo>
                                  <a:cubicBezTo>
                                    <a:pt x="10058" y="1810"/>
                                    <a:pt x="-1468" y="15907"/>
                                    <a:pt x="152" y="31623"/>
                                  </a:cubicBezTo>
                                  <a:cubicBezTo>
                                    <a:pt x="1771" y="47339"/>
                                    <a:pt x="15868" y="58769"/>
                                    <a:pt x="31584" y="57150"/>
                                  </a:cubicBezTo>
                                  <a:cubicBezTo>
                                    <a:pt x="47301" y="55531"/>
                                    <a:pt x="58826" y="41434"/>
                                    <a:pt x="57111" y="25717"/>
                                  </a:cubicBezTo>
                                  <a:cubicBezTo>
                                    <a:pt x="55587" y="10954"/>
                                    <a:pt x="43205" y="0"/>
                                    <a:pt x="28631" y="0"/>
                                  </a:cubicBezTo>
                                  <a:lnTo>
                                    <a:pt x="28631" y="0"/>
                                  </a:ln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318120565" name="任意多边形: 形状 318120565">
                            <a:extLst>
                              <a:ext uri="{FF2B5EF4-FFF2-40B4-BE49-F238E27FC236}">
                                <a16:creationId xmlns:a16="http://schemas.microsoft.com/office/drawing/2014/main" id="{C79FF0DE-EA82-D8B9-D45A-0A858727F6E8}"/>
                              </a:ext>
                            </a:extLst>
                          </wps:cNvPr>
                          <wps:cNvSpPr/>
                          <wps:spPr>
                            <a:xfrm>
                              <a:off x="852699" y="1677733"/>
                              <a:ext cx="57297" cy="57302"/>
                            </a:xfrm>
                            <a:custGeom>
                              <a:avLst/>
                              <a:gdLst>
                                <a:gd name="csX0" fmla="*/ 25696 w 57297"/>
                                <a:gd name="csY0" fmla="*/ 191 h 57302"/>
                                <a:gd name="csX1" fmla="*/ 169 w 57297"/>
                                <a:gd name="csY1" fmla="*/ 31623 h 57302"/>
                                <a:gd name="csX2" fmla="*/ 31602 w 57297"/>
                                <a:gd name="csY2" fmla="*/ 57150 h 57302"/>
                                <a:gd name="csX3" fmla="*/ 57129 w 57297"/>
                                <a:gd name="csY3" fmla="*/ 25717 h 57302"/>
                                <a:gd name="csX4" fmla="*/ 28649 w 57297"/>
                                <a:gd name="csY4" fmla="*/ 0 h 57302"/>
                                <a:gd name="csX5" fmla="*/ 25696 w 57297"/>
                                <a:gd name="csY5" fmla="*/ 191 h 57302"/>
                              </a:gdLst>
                              <a:ahLst/>
                              <a:cxnLst>
                                <a:cxn ang="0">
                                  <a:pos x="csX0" y="csY0"/>
                                </a:cxn>
                                <a:cxn ang="0">
                                  <a:pos x="csX1" y="csY1"/>
                                </a:cxn>
                                <a:cxn ang="0">
                                  <a:pos x="csX2" y="csY2"/>
                                </a:cxn>
                                <a:cxn ang="0">
                                  <a:pos x="csX3" y="csY3"/>
                                </a:cxn>
                                <a:cxn ang="0">
                                  <a:pos x="csX4" y="csY4"/>
                                </a:cxn>
                                <a:cxn ang="0">
                                  <a:pos x="csX5" y="csY5"/>
                                </a:cxn>
                              </a:cxnLst>
                              <a:rect l="l" t="t" r="r" b="b"/>
                              <a:pathLst>
                                <a:path w="57297" h="57302">
                                  <a:moveTo>
                                    <a:pt x="25696" y="191"/>
                                  </a:moveTo>
                                  <a:cubicBezTo>
                                    <a:pt x="9980" y="1810"/>
                                    <a:pt x="-1546" y="15907"/>
                                    <a:pt x="169" y="31623"/>
                                  </a:cubicBezTo>
                                  <a:cubicBezTo>
                                    <a:pt x="1788" y="47339"/>
                                    <a:pt x="15885" y="58769"/>
                                    <a:pt x="31602" y="57150"/>
                                  </a:cubicBezTo>
                                  <a:cubicBezTo>
                                    <a:pt x="47318" y="55531"/>
                                    <a:pt x="58843" y="41434"/>
                                    <a:pt x="57129" y="25717"/>
                                  </a:cubicBezTo>
                                  <a:cubicBezTo>
                                    <a:pt x="55604" y="10954"/>
                                    <a:pt x="43127" y="0"/>
                                    <a:pt x="28649" y="0"/>
                                  </a:cubicBezTo>
                                  <a:cubicBezTo>
                                    <a:pt x="27696" y="0"/>
                                    <a:pt x="26649" y="0"/>
                                    <a:pt x="25696" y="191"/>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080460771" name="任意多边形: 形状 1080460771">
                            <a:extLst>
                              <a:ext uri="{FF2B5EF4-FFF2-40B4-BE49-F238E27FC236}">
                                <a16:creationId xmlns:a16="http://schemas.microsoft.com/office/drawing/2014/main" id="{8414B214-7930-04EE-7D17-30D031E5897D}"/>
                              </a:ext>
                            </a:extLst>
                          </wps:cNvPr>
                          <wps:cNvSpPr/>
                          <wps:spPr>
                            <a:xfrm>
                              <a:off x="806789" y="1931670"/>
                              <a:ext cx="57297" cy="57301"/>
                            </a:xfrm>
                            <a:custGeom>
                              <a:avLst/>
                              <a:gdLst>
                                <a:gd name="csX0" fmla="*/ 25696 w 57297"/>
                                <a:gd name="csY0" fmla="*/ 95 h 57301"/>
                                <a:gd name="csX1" fmla="*/ 169 w 57297"/>
                                <a:gd name="csY1" fmla="*/ 31528 h 57301"/>
                                <a:gd name="csX2" fmla="*/ 31602 w 57297"/>
                                <a:gd name="csY2" fmla="*/ 57150 h 57301"/>
                                <a:gd name="csX3" fmla="*/ 57129 w 57297"/>
                                <a:gd name="csY3" fmla="*/ 25717 h 57301"/>
                                <a:gd name="csX4" fmla="*/ 28649 w 57297"/>
                                <a:gd name="csY4" fmla="*/ 0 h 57301"/>
                                <a:gd name="csX5" fmla="*/ 25696 w 57297"/>
                                <a:gd name="csY5" fmla="*/ 191 h 57301"/>
                              </a:gdLst>
                              <a:ahLst/>
                              <a:cxnLst>
                                <a:cxn ang="0">
                                  <a:pos x="csX0" y="csY0"/>
                                </a:cxn>
                                <a:cxn ang="0">
                                  <a:pos x="csX1" y="csY1"/>
                                </a:cxn>
                                <a:cxn ang="0">
                                  <a:pos x="csX2" y="csY2"/>
                                </a:cxn>
                                <a:cxn ang="0">
                                  <a:pos x="csX3" y="csY3"/>
                                </a:cxn>
                                <a:cxn ang="0">
                                  <a:pos x="csX4" y="csY4"/>
                                </a:cxn>
                                <a:cxn ang="0">
                                  <a:pos x="csX5" y="csY5"/>
                                </a:cxn>
                              </a:cxnLst>
                              <a:rect l="l" t="t" r="r" b="b"/>
                              <a:pathLst>
                                <a:path w="57297" h="57301">
                                  <a:moveTo>
                                    <a:pt x="25696" y="95"/>
                                  </a:moveTo>
                                  <a:cubicBezTo>
                                    <a:pt x="9980" y="1714"/>
                                    <a:pt x="-1545" y="15812"/>
                                    <a:pt x="169" y="31528"/>
                                  </a:cubicBezTo>
                                  <a:cubicBezTo>
                                    <a:pt x="1788" y="47244"/>
                                    <a:pt x="15885" y="58769"/>
                                    <a:pt x="31602" y="57150"/>
                                  </a:cubicBezTo>
                                  <a:cubicBezTo>
                                    <a:pt x="47318" y="55531"/>
                                    <a:pt x="58843" y="41434"/>
                                    <a:pt x="57129" y="25717"/>
                                  </a:cubicBezTo>
                                  <a:cubicBezTo>
                                    <a:pt x="55605" y="10954"/>
                                    <a:pt x="43127" y="0"/>
                                    <a:pt x="28649" y="0"/>
                                  </a:cubicBezTo>
                                  <a:cubicBezTo>
                                    <a:pt x="27696" y="0"/>
                                    <a:pt x="26649" y="0"/>
                                    <a:pt x="25696" y="191"/>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679080986" name="任意多边形: 形状 679080986">
                            <a:extLst>
                              <a:ext uri="{FF2B5EF4-FFF2-40B4-BE49-F238E27FC236}">
                                <a16:creationId xmlns:a16="http://schemas.microsoft.com/office/drawing/2014/main" id="{AEA65AA1-B010-F402-279E-DB3D9E77EB34}"/>
                              </a:ext>
                            </a:extLst>
                          </wps:cNvPr>
                          <wps:cNvSpPr/>
                          <wps:spPr>
                            <a:xfrm>
                              <a:off x="767224" y="1696688"/>
                              <a:ext cx="109566" cy="109551"/>
                            </a:xfrm>
                            <a:custGeom>
                              <a:avLst/>
                              <a:gdLst>
                                <a:gd name="csX0" fmla="*/ 49163 w 109566"/>
                                <a:gd name="csY0" fmla="*/ 286 h 109551"/>
                                <a:gd name="csX1" fmla="*/ 300 w 109566"/>
                                <a:gd name="csY1" fmla="*/ 60388 h 109551"/>
                                <a:gd name="csX2" fmla="*/ 60403 w 109566"/>
                                <a:gd name="csY2" fmla="*/ 109252 h 109551"/>
                                <a:gd name="csX3" fmla="*/ 109266 w 109566"/>
                                <a:gd name="csY3" fmla="*/ 49149 h 109551"/>
                                <a:gd name="csX4" fmla="*/ 54878 w 109566"/>
                                <a:gd name="csY4" fmla="*/ 0 h 109551"/>
                                <a:gd name="csX5" fmla="*/ 49163 w 109566"/>
                                <a:gd name="csY5" fmla="*/ 286 h 109551"/>
                              </a:gdLst>
                              <a:ahLst/>
                              <a:cxnLst>
                                <a:cxn ang="0">
                                  <a:pos x="csX0" y="csY0"/>
                                </a:cxn>
                                <a:cxn ang="0">
                                  <a:pos x="csX1" y="csY1"/>
                                </a:cxn>
                                <a:cxn ang="0">
                                  <a:pos x="csX2" y="csY2"/>
                                </a:cxn>
                                <a:cxn ang="0">
                                  <a:pos x="csX3" y="csY3"/>
                                </a:cxn>
                                <a:cxn ang="0">
                                  <a:pos x="csX4" y="csY4"/>
                                </a:cxn>
                                <a:cxn ang="0">
                                  <a:pos x="csX5" y="csY5"/>
                                </a:cxn>
                              </a:cxnLst>
                              <a:rect l="l" t="t" r="r" b="b"/>
                              <a:pathLst>
                                <a:path w="109566" h="109551">
                                  <a:moveTo>
                                    <a:pt x="49163" y="286"/>
                                  </a:moveTo>
                                  <a:cubicBezTo>
                                    <a:pt x="19064" y="3429"/>
                                    <a:pt x="-2843" y="30289"/>
                                    <a:pt x="300" y="60388"/>
                                  </a:cubicBezTo>
                                  <a:cubicBezTo>
                                    <a:pt x="3443" y="90488"/>
                                    <a:pt x="30304" y="112395"/>
                                    <a:pt x="60403" y="109252"/>
                                  </a:cubicBezTo>
                                  <a:cubicBezTo>
                                    <a:pt x="90502" y="106108"/>
                                    <a:pt x="112409" y="79248"/>
                                    <a:pt x="109266" y="49149"/>
                                  </a:cubicBezTo>
                                  <a:cubicBezTo>
                                    <a:pt x="106409" y="20955"/>
                                    <a:pt x="82596" y="0"/>
                                    <a:pt x="54878" y="0"/>
                                  </a:cubicBezTo>
                                  <a:cubicBezTo>
                                    <a:pt x="52973" y="0"/>
                                    <a:pt x="51068" y="95"/>
                                    <a:pt x="49163" y="286"/>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383387635" name="任意多边形: 形状 1383387635">
                            <a:extLst>
                              <a:ext uri="{FF2B5EF4-FFF2-40B4-BE49-F238E27FC236}">
                                <a16:creationId xmlns:a16="http://schemas.microsoft.com/office/drawing/2014/main" id="{20132540-731E-6153-D3C1-38AA1A505471}"/>
                              </a:ext>
                            </a:extLst>
                          </wps:cNvPr>
                          <wps:cNvSpPr/>
                          <wps:spPr>
                            <a:xfrm>
                              <a:off x="1074653" y="1676971"/>
                              <a:ext cx="57335" cy="57297"/>
                            </a:xfrm>
                            <a:custGeom>
                              <a:avLst/>
                              <a:gdLst>
                                <a:gd name="csX0" fmla="*/ 16912 w 57335"/>
                                <a:gd name="csY0" fmla="*/ 2477 h 57297"/>
                                <a:gd name="csX1" fmla="*/ 2529 w 57335"/>
                                <a:gd name="csY1" fmla="*/ 40386 h 57297"/>
                                <a:gd name="csX2" fmla="*/ 40438 w 57335"/>
                                <a:gd name="csY2" fmla="*/ 54769 h 57297"/>
                                <a:gd name="csX3" fmla="*/ 54821 w 57335"/>
                                <a:gd name="csY3" fmla="*/ 16859 h 57297"/>
                                <a:gd name="csX4" fmla="*/ 28627 w 57335"/>
                                <a:gd name="csY4" fmla="*/ 0 h 57297"/>
                                <a:gd name="csX5" fmla="*/ 16912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912" y="2477"/>
                                  </a:moveTo>
                                  <a:cubicBezTo>
                                    <a:pt x="2434" y="8954"/>
                                    <a:pt x="-3948" y="26003"/>
                                    <a:pt x="2529" y="40386"/>
                                  </a:cubicBezTo>
                                  <a:cubicBezTo>
                                    <a:pt x="9006" y="54864"/>
                                    <a:pt x="25960" y="61246"/>
                                    <a:pt x="40438" y="54769"/>
                                  </a:cubicBezTo>
                                  <a:cubicBezTo>
                                    <a:pt x="54821" y="48292"/>
                                    <a:pt x="61298" y="31337"/>
                                    <a:pt x="54821" y="16859"/>
                                  </a:cubicBezTo>
                                  <a:cubicBezTo>
                                    <a:pt x="50059" y="6287"/>
                                    <a:pt x="39581" y="0"/>
                                    <a:pt x="28627" y="0"/>
                                  </a:cubicBezTo>
                                  <a:cubicBezTo>
                                    <a:pt x="24722" y="0"/>
                                    <a:pt x="20722" y="857"/>
                                    <a:pt x="16912"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853162045" name="任意多边形: 形状 1853162045">
                            <a:extLst>
                              <a:ext uri="{FF2B5EF4-FFF2-40B4-BE49-F238E27FC236}">
                                <a16:creationId xmlns:a16="http://schemas.microsoft.com/office/drawing/2014/main" id="{4823CC95-3E21-55B1-A041-43C46EBEBCFD}"/>
                              </a:ext>
                            </a:extLst>
                          </wps:cNvPr>
                          <wps:cNvSpPr/>
                          <wps:spPr>
                            <a:xfrm>
                              <a:off x="967592" y="1695640"/>
                              <a:ext cx="57335" cy="57297"/>
                            </a:xfrm>
                            <a:custGeom>
                              <a:avLst/>
                              <a:gdLst>
                                <a:gd name="csX0" fmla="*/ 16911 w 57335"/>
                                <a:gd name="csY0" fmla="*/ 2476 h 57297"/>
                                <a:gd name="csX1" fmla="*/ 2529 w 57335"/>
                                <a:gd name="csY1" fmla="*/ 40386 h 57297"/>
                                <a:gd name="csX2" fmla="*/ 40438 w 57335"/>
                                <a:gd name="csY2" fmla="*/ 54769 h 57297"/>
                                <a:gd name="csX3" fmla="*/ 54821 w 57335"/>
                                <a:gd name="csY3" fmla="*/ 16859 h 57297"/>
                                <a:gd name="csX4" fmla="*/ 28627 w 57335"/>
                                <a:gd name="csY4" fmla="*/ 0 h 57297"/>
                                <a:gd name="csX5" fmla="*/ 16816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911" y="2476"/>
                                  </a:moveTo>
                                  <a:cubicBezTo>
                                    <a:pt x="2434" y="8954"/>
                                    <a:pt x="-3948" y="26003"/>
                                    <a:pt x="2529" y="40386"/>
                                  </a:cubicBezTo>
                                  <a:cubicBezTo>
                                    <a:pt x="9006" y="54864"/>
                                    <a:pt x="26056" y="61246"/>
                                    <a:pt x="40438" y="54769"/>
                                  </a:cubicBezTo>
                                  <a:cubicBezTo>
                                    <a:pt x="54821" y="48292"/>
                                    <a:pt x="61298" y="31242"/>
                                    <a:pt x="54821" y="16859"/>
                                  </a:cubicBezTo>
                                  <a:cubicBezTo>
                                    <a:pt x="50059" y="6286"/>
                                    <a:pt x="39581" y="0"/>
                                    <a:pt x="28627" y="0"/>
                                  </a:cubicBezTo>
                                  <a:cubicBezTo>
                                    <a:pt x="24722" y="0"/>
                                    <a:pt x="20722" y="762"/>
                                    <a:pt x="16816"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124254462" name="任意多边形: 形状 1124254462">
                            <a:extLst>
                              <a:ext uri="{FF2B5EF4-FFF2-40B4-BE49-F238E27FC236}">
                                <a16:creationId xmlns:a16="http://schemas.microsoft.com/office/drawing/2014/main" id="{D68E2D09-3AFF-B321-C1D9-EE2B04F79AA1}"/>
                              </a:ext>
                            </a:extLst>
                          </wps:cNvPr>
                          <wps:cNvSpPr/>
                          <wps:spPr>
                            <a:xfrm>
                              <a:off x="983667" y="1608010"/>
                              <a:ext cx="109591" cy="109652"/>
                            </a:xfrm>
                            <a:custGeom>
                              <a:avLst/>
                              <a:gdLst>
                                <a:gd name="csX0" fmla="*/ 32269 w 109591"/>
                                <a:gd name="csY0" fmla="*/ 4858 h 109652"/>
                                <a:gd name="csX1" fmla="*/ 4837 w 109591"/>
                                <a:gd name="csY1" fmla="*/ 77343 h 109652"/>
                                <a:gd name="csX2" fmla="*/ 77322 w 109591"/>
                                <a:gd name="csY2" fmla="*/ 104775 h 109652"/>
                                <a:gd name="csX3" fmla="*/ 104754 w 109591"/>
                                <a:gd name="csY3" fmla="*/ 32290 h 109652"/>
                                <a:gd name="csX4" fmla="*/ 54748 w 109591"/>
                                <a:gd name="csY4" fmla="*/ 0 h 109652"/>
                                <a:gd name="csX5" fmla="*/ 32269 w 109591"/>
                                <a:gd name="csY5" fmla="*/ 4858 h 109652"/>
                              </a:gdLst>
                              <a:ahLst/>
                              <a:cxnLst>
                                <a:cxn ang="0">
                                  <a:pos x="csX0" y="csY0"/>
                                </a:cxn>
                                <a:cxn ang="0">
                                  <a:pos x="csX1" y="csY1"/>
                                </a:cxn>
                                <a:cxn ang="0">
                                  <a:pos x="csX2" y="csY2"/>
                                </a:cxn>
                                <a:cxn ang="0">
                                  <a:pos x="csX3" y="csY3"/>
                                </a:cxn>
                                <a:cxn ang="0">
                                  <a:pos x="csX4" y="csY4"/>
                                </a:cxn>
                                <a:cxn ang="0">
                                  <a:pos x="csX5" y="csY5"/>
                                </a:cxn>
                              </a:cxnLst>
                              <a:rect l="l" t="t" r="r" b="b"/>
                              <a:pathLst>
                                <a:path w="109591" h="109652">
                                  <a:moveTo>
                                    <a:pt x="32269" y="4858"/>
                                  </a:moveTo>
                                  <a:cubicBezTo>
                                    <a:pt x="4647" y="17240"/>
                                    <a:pt x="-7545" y="49720"/>
                                    <a:pt x="4837" y="77343"/>
                                  </a:cubicBezTo>
                                  <a:cubicBezTo>
                                    <a:pt x="17315" y="104965"/>
                                    <a:pt x="49700" y="117253"/>
                                    <a:pt x="77322" y="104775"/>
                                  </a:cubicBezTo>
                                  <a:cubicBezTo>
                                    <a:pt x="104945" y="92297"/>
                                    <a:pt x="117137" y="59912"/>
                                    <a:pt x="104754" y="32290"/>
                                  </a:cubicBezTo>
                                  <a:cubicBezTo>
                                    <a:pt x="95610" y="12001"/>
                                    <a:pt x="75703" y="0"/>
                                    <a:pt x="54748" y="0"/>
                                  </a:cubicBezTo>
                                  <a:cubicBezTo>
                                    <a:pt x="47223" y="0"/>
                                    <a:pt x="39603" y="1524"/>
                                    <a:pt x="32269" y="4858"/>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488720411" name="任意多边形: 形状 488720411">
                            <a:extLst>
                              <a:ext uri="{FF2B5EF4-FFF2-40B4-BE49-F238E27FC236}">
                                <a16:creationId xmlns:a16="http://schemas.microsoft.com/office/drawing/2014/main" id="{944C46C7-527D-ED15-E93E-2382EA80CEB1}"/>
                              </a:ext>
                            </a:extLst>
                          </wps:cNvPr>
                          <wps:cNvSpPr/>
                          <wps:spPr>
                            <a:xfrm>
                              <a:off x="645852" y="1858137"/>
                              <a:ext cx="57335" cy="57297"/>
                            </a:xfrm>
                            <a:custGeom>
                              <a:avLst/>
                              <a:gdLst>
                                <a:gd name="csX0" fmla="*/ 16897 w 57335"/>
                                <a:gd name="csY0" fmla="*/ 2476 h 57297"/>
                                <a:gd name="csX1" fmla="*/ 2514 w 57335"/>
                                <a:gd name="csY1" fmla="*/ 40386 h 57297"/>
                                <a:gd name="csX2" fmla="*/ 40424 w 57335"/>
                                <a:gd name="csY2" fmla="*/ 54769 h 57297"/>
                                <a:gd name="csX3" fmla="*/ 54806 w 57335"/>
                                <a:gd name="csY3" fmla="*/ 16859 h 57297"/>
                                <a:gd name="csX4" fmla="*/ 28613 w 57335"/>
                                <a:gd name="csY4" fmla="*/ 0 h 57297"/>
                                <a:gd name="csX5" fmla="*/ 16802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897" y="2476"/>
                                  </a:moveTo>
                                  <a:cubicBezTo>
                                    <a:pt x="2514" y="8954"/>
                                    <a:pt x="-3963" y="26003"/>
                                    <a:pt x="2514" y="40386"/>
                                  </a:cubicBezTo>
                                  <a:cubicBezTo>
                                    <a:pt x="8991" y="54864"/>
                                    <a:pt x="26041" y="61246"/>
                                    <a:pt x="40424" y="54769"/>
                                  </a:cubicBezTo>
                                  <a:cubicBezTo>
                                    <a:pt x="54902" y="48292"/>
                                    <a:pt x="61283" y="31337"/>
                                    <a:pt x="54806" y="16859"/>
                                  </a:cubicBezTo>
                                  <a:cubicBezTo>
                                    <a:pt x="50044" y="6287"/>
                                    <a:pt x="39566" y="0"/>
                                    <a:pt x="28613" y="0"/>
                                  </a:cubicBezTo>
                                  <a:cubicBezTo>
                                    <a:pt x="24707" y="0"/>
                                    <a:pt x="20707" y="857"/>
                                    <a:pt x="16802"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281928983" name="任意多边形: 形状 1281928983">
                            <a:extLst>
                              <a:ext uri="{FF2B5EF4-FFF2-40B4-BE49-F238E27FC236}">
                                <a16:creationId xmlns:a16="http://schemas.microsoft.com/office/drawing/2014/main" id="{DE330572-3CA4-83D5-4548-1D9F60E988FF}"/>
                              </a:ext>
                            </a:extLst>
                          </wps:cNvPr>
                          <wps:cNvSpPr/>
                          <wps:spPr>
                            <a:xfrm>
                              <a:off x="538791" y="1876805"/>
                              <a:ext cx="57335" cy="57297"/>
                            </a:xfrm>
                            <a:custGeom>
                              <a:avLst/>
                              <a:gdLst>
                                <a:gd name="csX0" fmla="*/ 16897 w 57335"/>
                                <a:gd name="csY0" fmla="*/ 2477 h 57297"/>
                                <a:gd name="csX1" fmla="*/ 2514 w 57335"/>
                                <a:gd name="csY1" fmla="*/ 40386 h 57297"/>
                                <a:gd name="csX2" fmla="*/ 40424 w 57335"/>
                                <a:gd name="csY2" fmla="*/ 54769 h 57297"/>
                                <a:gd name="csX3" fmla="*/ 54806 w 57335"/>
                                <a:gd name="csY3" fmla="*/ 16859 h 57297"/>
                                <a:gd name="csX4" fmla="*/ 28613 w 57335"/>
                                <a:gd name="csY4" fmla="*/ 0 h 57297"/>
                                <a:gd name="csX5" fmla="*/ 16897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897" y="2477"/>
                                  </a:moveTo>
                                  <a:cubicBezTo>
                                    <a:pt x="2514" y="8954"/>
                                    <a:pt x="-3963" y="26003"/>
                                    <a:pt x="2514" y="40386"/>
                                  </a:cubicBezTo>
                                  <a:cubicBezTo>
                                    <a:pt x="8991" y="54864"/>
                                    <a:pt x="25946" y="61246"/>
                                    <a:pt x="40424" y="54769"/>
                                  </a:cubicBezTo>
                                  <a:cubicBezTo>
                                    <a:pt x="54902" y="48292"/>
                                    <a:pt x="61284" y="31242"/>
                                    <a:pt x="54806" y="16859"/>
                                  </a:cubicBezTo>
                                  <a:cubicBezTo>
                                    <a:pt x="50044" y="6287"/>
                                    <a:pt x="39566" y="0"/>
                                    <a:pt x="28613" y="0"/>
                                  </a:cubicBezTo>
                                  <a:cubicBezTo>
                                    <a:pt x="24707" y="0"/>
                                    <a:pt x="20707" y="857"/>
                                    <a:pt x="16897"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866106978" name="任意多边形: 形状 866106978">
                            <a:extLst>
                              <a:ext uri="{FF2B5EF4-FFF2-40B4-BE49-F238E27FC236}">
                                <a16:creationId xmlns:a16="http://schemas.microsoft.com/office/drawing/2014/main" id="{373FA1C5-54A2-D60F-D7CB-A5F5BDC7C3EE}"/>
                              </a:ext>
                            </a:extLst>
                          </wps:cNvPr>
                          <wps:cNvSpPr/>
                          <wps:spPr>
                            <a:xfrm>
                              <a:off x="554852" y="1789175"/>
                              <a:ext cx="109591" cy="109612"/>
                            </a:xfrm>
                            <a:custGeom>
                              <a:avLst/>
                              <a:gdLst>
                                <a:gd name="csX0" fmla="*/ 54748 w 109591"/>
                                <a:gd name="csY0" fmla="*/ 0 h 109612"/>
                                <a:gd name="csX1" fmla="*/ 32269 w 109591"/>
                                <a:gd name="csY1" fmla="*/ 4858 h 109612"/>
                                <a:gd name="csX2" fmla="*/ 4837 w 109591"/>
                                <a:gd name="csY2" fmla="*/ 77343 h 109612"/>
                                <a:gd name="csX3" fmla="*/ 77322 w 109591"/>
                                <a:gd name="csY3" fmla="*/ 104775 h 109612"/>
                                <a:gd name="csX4" fmla="*/ 104754 w 109591"/>
                                <a:gd name="csY4" fmla="*/ 32290 h 109612"/>
                                <a:gd name="csX5" fmla="*/ 54843 w 109591"/>
                                <a:gd name="csY5" fmla="*/ 0 h 109612"/>
                                <a:gd name="csX6" fmla="*/ 54843 w 109591"/>
                                <a:gd name="csY6" fmla="*/ 0 h 1096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9591" h="109612">
                                  <a:moveTo>
                                    <a:pt x="54748" y="0"/>
                                  </a:moveTo>
                                  <a:cubicBezTo>
                                    <a:pt x="47223" y="0"/>
                                    <a:pt x="39603" y="1524"/>
                                    <a:pt x="32269" y="4858"/>
                                  </a:cubicBezTo>
                                  <a:cubicBezTo>
                                    <a:pt x="4646" y="17336"/>
                                    <a:pt x="-7545" y="49721"/>
                                    <a:pt x="4837" y="77343"/>
                                  </a:cubicBezTo>
                                  <a:cubicBezTo>
                                    <a:pt x="17220" y="104966"/>
                                    <a:pt x="49700" y="117158"/>
                                    <a:pt x="77322" y="104775"/>
                                  </a:cubicBezTo>
                                  <a:cubicBezTo>
                                    <a:pt x="104945" y="92297"/>
                                    <a:pt x="117137" y="59912"/>
                                    <a:pt x="104754" y="32290"/>
                                  </a:cubicBezTo>
                                  <a:cubicBezTo>
                                    <a:pt x="95610" y="12002"/>
                                    <a:pt x="75703" y="0"/>
                                    <a:pt x="54843" y="0"/>
                                  </a:cubicBezTo>
                                  <a:lnTo>
                                    <a:pt x="54843" y="0"/>
                                  </a:ln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906423998" name="任意多边形: 形状 1906423998">
                            <a:extLst>
                              <a:ext uri="{FF2B5EF4-FFF2-40B4-BE49-F238E27FC236}">
                                <a16:creationId xmlns:a16="http://schemas.microsoft.com/office/drawing/2014/main" id="{C61972B0-2DEB-CAE0-E4C0-E94E36AB3BBC}"/>
                              </a:ext>
                            </a:extLst>
                          </wps:cNvPr>
                          <wps:cNvSpPr/>
                          <wps:spPr>
                            <a:xfrm>
                              <a:off x="628312" y="1634870"/>
                              <a:ext cx="57349" cy="57297"/>
                            </a:xfrm>
                            <a:custGeom>
                              <a:avLst/>
                              <a:gdLst>
                                <a:gd name="csX0" fmla="*/ 16912 w 57349"/>
                                <a:gd name="csY0" fmla="*/ 2476 h 57297"/>
                                <a:gd name="csX1" fmla="*/ 2529 w 57349"/>
                                <a:gd name="csY1" fmla="*/ 40386 h 57297"/>
                                <a:gd name="csX2" fmla="*/ 40438 w 57349"/>
                                <a:gd name="csY2" fmla="*/ 54769 h 57297"/>
                                <a:gd name="csX3" fmla="*/ 54821 w 57349"/>
                                <a:gd name="csY3" fmla="*/ 16859 h 57297"/>
                                <a:gd name="csX4" fmla="*/ 28627 w 57349"/>
                                <a:gd name="csY4" fmla="*/ 0 h 57297"/>
                                <a:gd name="csX5" fmla="*/ 16912 w 57349"/>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49" h="57297">
                                  <a:moveTo>
                                    <a:pt x="16912" y="2476"/>
                                  </a:moveTo>
                                  <a:cubicBezTo>
                                    <a:pt x="2434" y="8954"/>
                                    <a:pt x="-3948" y="26003"/>
                                    <a:pt x="2529" y="40386"/>
                                  </a:cubicBezTo>
                                  <a:cubicBezTo>
                                    <a:pt x="9006" y="54864"/>
                                    <a:pt x="26056" y="61246"/>
                                    <a:pt x="40438" y="54769"/>
                                  </a:cubicBezTo>
                                  <a:cubicBezTo>
                                    <a:pt x="54916" y="48292"/>
                                    <a:pt x="61298" y="31242"/>
                                    <a:pt x="54821" y="16859"/>
                                  </a:cubicBezTo>
                                  <a:cubicBezTo>
                                    <a:pt x="50059" y="6287"/>
                                    <a:pt x="39581" y="0"/>
                                    <a:pt x="28627" y="0"/>
                                  </a:cubicBezTo>
                                  <a:cubicBezTo>
                                    <a:pt x="24722" y="0"/>
                                    <a:pt x="20722" y="857"/>
                                    <a:pt x="16912"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859436437" name="任意多边形: 形状 859436437">
                            <a:extLst>
                              <a:ext uri="{FF2B5EF4-FFF2-40B4-BE49-F238E27FC236}">
                                <a16:creationId xmlns:a16="http://schemas.microsoft.com/office/drawing/2014/main" id="{E3A5B640-F03C-A429-756E-B87026A124D8}"/>
                              </a:ext>
                            </a:extLst>
                          </wps:cNvPr>
                          <wps:cNvSpPr/>
                          <wps:spPr>
                            <a:xfrm>
                              <a:off x="521251" y="1653635"/>
                              <a:ext cx="57335" cy="57297"/>
                            </a:xfrm>
                            <a:custGeom>
                              <a:avLst/>
                              <a:gdLst>
                                <a:gd name="csX0" fmla="*/ 16912 w 57335"/>
                                <a:gd name="csY0" fmla="*/ 2476 h 57297"/>
                                <a:gd name="csX1" fmla="*/ 2529 w 57335"/>
                                <a:gd name="csY1" fmla="*/ 40386 h 57297"/>
                                <a:gd name="csX2" fmla="*/ 40438 w 57335"/>
                                <a:gd name="csY2" fmla="*/ 54769 h 57297"/>
                                <a:gd name="csX3" fmla="*/ 54821 w 57335"/>
                                <a:gd name="csY3" fmla="*/ 16859 h 57297"/>
                                <a:gd name="csX4" fmla="*/ 28723 w 57335"/>
                                <a:gd name="csY4" fmla="*/ 0 h 57297"/>
                                <a:gd name="csX5" fmla="*/ 17007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912" y="2476"/>
                                  </a:moveTo>
                                  <a:cubicBezTo>
                                    <a:pt x="2434" y="8954"/>
                                    <a:pt x="-3948" y="26003"/>
                                    <a:pt x="2529" y="40386"/>
                                  </a:cubicBezTo>
                                  <a:cubicBezTo>
                                    <a:pt x="9006" y="54864"/>
                                    <a:pt x="25960" y="61246"/>
                                    <a:pt x="40438" y="54769"/>
                                  </a:cubicBezTo>
                                  <a:cubicBezTo>
                                    <a:pt x="54821" y="48292"/>
                                    <a:pt x="61298" y="31337"/>
                                    <a:pt x="54821" y="16859"/>
                                  </a:cubicBezTo>
                                  <a:cubicBezTo>
                                    <a:pt x="50059" y="6287"/>
                                    <a:pt x="39581" y="0"/>
                                    <a:pt x="28723" y="0"/>
                                  </a:cubicBezTo>
                                  <a:cubicBezTo>
                                    <a:pt x="24817" y="0"/>
                                    <a:pt x="20817" y="857"/>
                                    <a:pt x="17007"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357616616" name="任意多边形: 形状 357616616">
                            <a:extLst>
                              <a:ext uri="{FF2B5EF4-FFF2-40B4-BE49-F238E27FC236}">
                                <a16:creationId xmlns:a16="http://schemas.microsoft.com/office/drawing/2014/main" id="{9B20289D-5B8A-3F3B-CD43-00040112063A}"/>
                              </a:ext>
                            </a:extLst>
                          </wps:cNvPr>
                          <wps:cNvSpPr/>
                          <wps:spPr>
                            <a:xfrm>
                              <a:off x="537326" y="1565909"/>
                              <a:ext cx="109576" cy="109612"/>
                            </a:xfrm>
                            <a:custGeom>
                              <a:avLst/>
                              <a:gdLst>
                                <a:gd name="csX0" fmla="*/ 32269 w 109576"/>
                                <a:gd name="csY0" fmla="*/ 4858 h 109612"/>
                                <a:gd name="csX1" fmla="*/ 4837 w 109576"/>
                                <a:gd name="csY1" fmla="*/ 77343 h 109612"/>
                                <a:gd name="csX2" fmla="*/ 77322 w 109576"/>
                                <a:gd name="csY2" fmla="*/ 104775 h 109612"/>
                                <a:gd name="csX3" fmla="*/ 104754 w 109576"/>
                                <a:gd name="csY3" fmla="*/ 32290 h 109612"/>
                                <a:gd name="csX4" fmla="*/ 54748 w 109576"/>
                                <a:gd name="csY4" fmla="*/ 0 h 109612"/>
                                <a:gd name="csX5" fmla="*/ 32269 w 109576"/>
                                <a:gd name="csY5" fmla="*/ 4858 h 109612"/>
                              </a:gdLst>
                              <a:ahLst/>
                              <a:cxnLst>
                                <a:cxn ang="0">
                                  <a:pos x="csX0" y="csY0"/>
                                </a:cxn>
                                <a:cxn ang="0">
                                  <a:pos x="csX1" y="csY1"/>
                                </a:cxn>
                                <a:cxn ang="0">
                                  <a:pos x="csX2" y="csY2"/>
                                </a:cxn>
                                <a:cxn ang="0">
                                  <a:pos x="csX3" y="csY3"/>
                                </a:cxn>
                                <a:cxn ang="0">
                                  <a:pos x="csX4" y="csY4"/>
                                </a:cxn>
                                <a:cxn ang="0">
                                  <a:pos x="csX5" y="csY5"/>
                                </a:cxn>
                              </a:cxnLst>
                              <a:rect l="l" t="t" r="r" b="b"/>
                              <a:pathLst>
                                <a:path w="109576" h="109612">
                                  <a:moveTo>
                                    <a:pt x="32269" y="4858"/>
                                  </a:moveTo>
                                  <a:cubicBezTo>
                                    <a:pt x="4647" y="17240"/>
                                    <a:pt x="-7545" y="49721"/>
                                    <a:pt x="4837" y="77343"/>
                                  </a:cubicBezTo>
                                  <a:cubicBezTo>
                                    <a:pt x="17219" y="104966"/>
                                    <a:pt x="49700" y="117158"/>
                                    <a:pt x="77322" y="104775"/>
                                  </a:cubicBezTo>
                                  <a:cubicBezTo>
                                    <a:pt x="104850" y="92393"/>
                                    <a:pt x="117137" y="59912"/>
                                    <a:pt x="104754" y="32290"/>
                                  </a:cubicBezTo>
                                  <a:cubicBezTo>
                                    <a:pt x="95610" y="12002"/>
                                    <a:pt x="75703" y="0"/>
                                    <a:pt x="54748" y="0"/>
                                  </a:cubicBezTo>
                                  <a:cubicBezTo>
                                    <a:pt x="47223" y="0"/>
                                    <a:pt x="39603" y="1524"/>
                                    <a:pt x="32269" y="4858"/>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767174638" name="任意多边形: 形状 1767174638">
                            <a:extLst>
                              <a:ext uri="{FF2B5EF4-FFF2-40B4-BE49-F238E27FC236}">
                                <a16:creationId xmlns:a16="http://schemas.microsoft.com/office/drawing/2014/main" id="{F354D4C3-345A-D5FD-A8B2-6D7C77F33AA9}"/>
                              </a:ext>
                            </a:extLst>
                          </wps:cNvPr>
                          <wps:cNvSpPr/>
                          <wps:spPr>
                            <a:xfrm>
                              <a:off x="1210765" y="1675447"/>
                              <a:ext cx="57335" cy="57297"/>
                            </a:xfrm>
                            <a:custGeom>
                              <a:avLst/>
                              <a:gdLst>
                                <a:gd name="csX0" fmla="*/ 16912 w 57335"/>
                                <a:gd name="csY0" fmla="*/ 2477 h 57297"/>
                                <a:gd name="csX1" fmla="*/ 2529 w 57335"/>
                                <a:gd name="csY1" fmla="*/ 40386 h 57297"/>
                                <a:gd name="csX2" fmla="*/ 40438 w 57335"/>
                                <a:gd name="csY2" fmla="*/ 54769 h 57297"/>
                                <a:gd name="csX3" fmla="*/ 54821 w 57335"/>
                                <a:gd name="csY3" fmla="*/ 16859 h 57297"/>
                                <a:gd name="csX4" fmla="*/ 28627 w 57335"/>
                                <a:gd name="csY4" fmla="*/ 0 h 57297"/>
                                <a:gd name="csX5" fmla="*/ 16912 w 57335"/>
                                <a:gd name="csY5" fmla="*/ 2572 h 57297"/>
                              </a:gdLst>
                              <a:ahLst/>
                              <a:cxnLst>
                                <a:cxn ang="0">
                                  <a:pos x="csX0" y="csY0"/>
                                </a:cxn>
                                <a:cxn ang="0">
                                  <a:pos x="csX1" y="csY1"/>
                                </a:cxn>
                                <a:cxn ang="0">
                                  <a:pos x="csX2" y="csY2"/>
                                </a:cxn>
                                <a:cxn ang="0">
                                  <a:pos x="csX3" y="csY3"/>
                                </a:cxn>
                                <a:cxn ang="0">
                                  <a:pos x="csX4" y="csY4"/>
                                </a:cxn>
                                <a:cxn ang="0">
                                  <a:pos x="csX5" y="csY5"/>
                                </a:cxn>
                              </a:cxnLst>
                              <a:rect l="l" t="t" r="r" b="b"/>
                              <a:pathLst>
                                <a:path w="57335" h="57297">
                                  <a:moveTo>
                                    <a:pt x="16912" y="2477"/>
                                  </a:moveTo>
                                  <a:cubicBezTo>
                                    <a:pt x="2434" y="8954"/>
                                    <a:pt x="-3948" y="25908"/>
                                    <a:pt x="2529" y="40386"/>
                                  </a:cubicBezTo>
                                  <a:cubicBezTo>
                                    <a:pt x="9006" y="54864"/>
                                    <a:pt x="25960" y="61246"/>
                                    <a:pt x="40438" y="54769"/>
                                  </a:cubicBezTo>
                                  <a:cubicBezTo>
                                    <a:pt x="54821" y="48292"/>
                                    <a:pt x="61298" y="31242"/>
                                    <a:pt x="54821" y="16859"/>
                                  </a:cubicBezTo>
                                  <a:cubicBezTo>
                                    <a:pt x="50059" y="6287"/>
                                    <a:pt x="39581" y="0"/>
                                    <a:pt x="28627" y="0"/>
                                  </a:cubicBezTo>
                                  <a:cubicBezTo>
                                    <a:pt x="24722" y="0"/>
                                    <a:pt x="20722" y="857"/>
                                    <a:pt x="16912" y="2572"/>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253120279" name="任意多边形: 形状 1253120279">
                            <a:extLst>
                              <a:ext uri="{FF2B5EF4-FFF2-40B4-BE49-F238E27FC236}">
                                <a16:creationId xmlns:a16="http://schemas.microsoft.com/office/drawing/2014/main" id="{0F3CC6A6-2A06-38A6-4A7C-BC464C0146A3}"/>
                              </a:ext>
                            </a:extLst>
                          </wps:cNvPr>
                          <wps:cNvSpPr/>
                          <wps:spPr>
                            <a:xfrm>
                              <a:off x="1226745" y="1587817"/>
                              <a:ext cx="109421" cy="109612"/>
                            </a:xfrm>
                            <a:custGeom>
                              <a:avLst/>
                              <a:gdLst>
                                <a:gd name="csX0" fmla="*/ 32269 w 109421"/>
                                <a:gd name="csY0" fmla="*/ 4858 h 109612"/>
                                <a:gd name="csX1" fmla="*/ 4837 w 109421"/>
                                <a:gd name="csY1" fmla="*/ 77343 h 109612"/>
                                <a:gd name="csX2" fmla="*/ 77322 w 109421"/>
                                <a:gd name="csY2" fmla="*/ 104775 h 109612"/>
                                <a:gd name="csX3" fmla="*/ 109422 w 109421"/>
                                <a:gd name="csY3" fmla="*/ 59531 h 109612"/>
                                <a:gd name="csX4" fmla="*/ 109422 w 109421"/>
                                <a:gd name="csY4" fmla="*/ 50102 h 109612"/>
                                <a:gd name="csX5" fmla="*/ 104754 w 109421"/>
                                <a:gd name="csY5" fmla="*/ 32290 h 109612"/>
                                <a:gd name="csX6" fmla="*/ 54748 w 109421"/>
                                <a:gd name="csY6" fmla="*/ 0 h 109612"/>
                                <a:gd name="csX7" fmla="*/ 32269 w 109421"/>
                                <a:gd name="csY7" fmla="*/ 4858 h 1096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9421" h="109612">
                                  <a:moveTo>
                                    <a:pt x="32269" y="4858"/>
                                  </a:moveTo>
                                  <a:cubicBezTo>
                                    <a:pt x="4647" y="17336"/>
                                    <a:pt x="-7545" y="49721"/>
                                    <a:pt x="4837" y="77343"/>
                                  </a:cubicBezTo>
                                  <a:cubicBezTo>
                                    <a:pt x="17315" y="104966"/>
                                    <a:pt x="49700" y="117158"/>
                                    <a:pt x="77322" y="104775"/>
                                  </a:cubicBezTo>
                                  <a:cubicBezTo>
                                    <a:pt x="96086" y="96298"/>
                                    <a:pt x="107707" y="78677"/>
                                    <a:pt x="109422" y="59531"/>
                                  </a:cubicBezTo>
                                  <a:lnTo>
                                    <a:pt x="109422" y="50102"/>
                                  </a:lnTo>
                                  <a:cubicBezTo>
                                    <a:pt x="108945" y="44101"/>
                                    <a:pt x="107421" y="38100"/>
                                    <a:pt x="104754" y="32290"/>
                                  </a:cubicBezTo>
                                  <a:cubicBezTo>
                                    <a:pt x="95610" y="12002"/>
                                    <a:pt x="75703" y="0"/>
                                    <a:pt x="54748" y="0"/>
                                  </a:cubicBezTo>
                                  <a:cubicBezTo>
                                    <a:pt x="47223" y="0"/>
                                    <a:pt x="39508" y="1524"/>
                                    <a:pt x="32269" y="4858"/>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2108129062" name="任意多边形: 形状 2108129062">
                            <a:extLst>
                              <a:ext uri="{FF2B5EF4-FFF2-40B4-BE49-F238E27FC236}">
                                <a16:creationId xmlns:a16="http://schemas.microsoft.com/office/drawing/2014/main" id="{460E3884-ED69-347A-515E-C307C8E957F2}"/>
                              </a:ext>
                            </a:extLst>
                          </wps:cNvPr>
                          <wps:cNvSpPr/>
                          <wps:spPr>
                            <a:xfrm>
                              <a:off x="917088" y="1589768"/>
                              <a:ext cx="417766" cy="524351"/>
                            </a:xfrm>
                            <a:custGeom>
                              <a:avLst/>
                              <a:gdLst>
                                <a:gd name="csX0" fmla="*/ 0 w 417766"/>
                                <a:gd name="csY0" fmla="*/ 155162 h 524351"/>
                                <a:gd name="csX1" fmla="*/ 0 w 417766"/>
                                <a:gd name="csY1" fmla="*/ 524351 h 524351"/>
                                <a:gd name="csX2" fmla="*/ 0 w 417766"/>
                                <a:gd name="csY2" fmla="*/ 524351 h 524351"/>
                                <a:gd name="csX3" fmla="*/ 417767 w 417766"/>
                                <a:gd name="csY3" fmla="*/ 369189 h 524351"/>
                                <a:gd name="csX4" fmla="*/ 417767 w 417766"/>
                                <a:gd name="csY4" fmla="*/ 0 h 524351"/>
                                <a:gd name="csX5" fmla="*/ 0 w 417766"/>
                                <a:gd name="csY5" fmla="*/ 155162 h 524351"/>
                              </a:gdLst>
                              <a:ahLst/>
                              <a:cxnLst>
                                <a:cxn ang="0">
                                  <a:pos x="csX0" y="csY0"/>
                                </a:cxn>
                                <a:cxn ang="0">
                                  <a:pos x="csX1" y="csY1"/>
                                </a:cxn>
                                <a:cxn ang="0">
                                  <a:pos x="csX2" y="csY2"/>
                                </a:cxn>
                                <a:cxn ang="0">
                                  <a:pos x="csX3" y="csY3"/>
                                </a:cxn>
                                <a:cxn ang="0">
                                  <a:pos x="csX4" y="csY4"/>
                                </a:cxn>
                                <a:cxn ang="0">
                                  <a:pos x="csX5" y="csY5"/>
                                </a:cxn>
                              </a:cxnLst>
                              <a:rect l="l" t="t" r="r" b="b"/>
                              <a:pathLst>
                                <a:path w="417766" h="524351">
                                  <a:moveTo>
                                    <a:pt x="0" y="155162"/>
                                  </a:moveTo>
                                  <a:lnTo>
                                    <a:pt x="0" y="524351"/>
                                  </a:lnTo>
                                  <a:lnTo>
                                    <a:pt x="0" y="524351"/>
                                  </a:lnTo>
                                  <a:lnTo>
                                    <a:pt x="417767" y="369189"/>
                                  </a:lnTo>
                                  <a:lnTo>
                                    <a:pt x="417767" y="0"/>
                                  </a:lnTo>
                                  <a:lnTo>
                                    <a:pt x="0" y="155162"/>
                                  </a:lnTo>
                                  <a:close/>
                                </a:path>
                              </a:pathLst>
                            </a:custGeom>
                            <a:solidFill>
                              <a:srgbClr val="41788F">
                                <a:alpha val="67000"/>
                              </a:srgbClr>
                            </a:solidFill>
                            <a:ln w="9525" cap="flat">
                              <a:noFill/>
                              <a:prstDash val="solid"/>
                              <a:miter/>
                            </a:ln>
                          </wps:spPr>
                          <wps:bodyPr/>
                        </wps:wsp>
                        <wps:wsp>
                          <wps:cNvPr id="436584398" name="任意多边形: 形状 436584398">
                            <a:extLst>
                              <a:ext uri="{FF2B5EF4-FFF2-40B4-BE49-F238E27FC236}">
                                <a16:creationId xmlns:a16="http://schemas.microsoft.com/office/drawing/2014/main" id="{F49EA667-BCEA-C6DA-47C9-22685344277F}"/>
                              </a:ext>
                            </a:extLst>
                          </wps:cNvPr>
                          <wps:cNvSpPr/>
                          <wps:spPr>
                            <a:xfrm>
                              <a:off x="502049" y="1591337"/>
                              <a:ext cx="417766" cy="523589"/>
                            </a:xfrm>
                            <a:custGeom>
                              <a:avLst/>
                              <a:gdLst>
                                <a:gd name="csX0" fmla="*/ 0 w 417766"/>
                                <a:gd name="csY0" fmla="*/ 0 h 523589"/>
                                <a:gd name="csX1" fmla="*/ 0 w 417766"/>
                                <a:gd name="csY1" fmla="*/ 369189 h 523589"/>
                                <a:gd name="csX2" fmla="*/ 417767 w 417766"/>
                                <a:gd name="csY2" fmla="*/ 523589 h 523589"/>
                                <a:gd name="csX3" fmla="*/ 417767 w 417766"/>
                                <a:gd name="csY3" fmla="*/ 154400 h 523589"/>
                                <a:gd name="csX4" fmla="*/ 0 w 417766"/>
                                <a:gd name="csY4" fmla="*/ 0 h 523589"/>
                                <a:gd name="csX5" fmla="*/ 0 w 417766"/>
                                <a:gd name="csY5" fmla="*/ 0 h 523589"/>
                              </a:gdLst>
                              <a:ahLst/>
                              <a:cxnLst>
                                <a:cxn ang="0">
                                  <a:pos x="csX0" y="csY0"/>
                                </a:cxn>
                                <a:cxn ang="0">
                                  <a:pos x="csX1" y="csY1"/>
                                </a:cxn>
                                <a:cxn ang="0">
                                  <a:pos x="csX2" y="csY2"/>
                                </a:cxn>
                                <a:cxn ang="0">
                                  <a:pos x="csX3" y="csY3"/>
                                </a:cxn>
                                <a:cxn ang="0">
                                  <a:pos x="csX4" y="csY4"/>
                                </a:cxn>
                                <a:cxn ang="0">
                                  <a:pos x="csX5" y="csY5"/>
                                </a:cxn>
                              </a:cxnLst>
                              <a:rect l="l" t="t" r="r" b="b"/>
                              <a:pathLst>
                                <a:path w="417766" h="523589">
                                  <a:moveTo>
                                    <a:pt x="0" y="0"/>
                                  </a:moveTo>
                                  <a:lnTo>
                                    <a:pt x="0" y="369189"/>
                                  </a:lnTo>
                                  <a:lnTo>
                                    <a:pt x="417767" y="523589"/>
                                  </a:lnTo>
                                  <a:lnTo>
                                    <a:pt x="417767" y="154400"/>
                                  </a:lnTo>
                                  <a:lnTo>
                                    <a:pt x="0" y="0"/>
                                  </a:lnTo>
                                  <a:lnTo>
                                    <a:pt x="0" y="0"/>
                                  </a:lnTo>
                                  <a:close/>
                                </a:path>
                              </a:pathLst>
                            </a:custGeom>
                            <a:solidFill>
                              <a:srgbClr val="EBF7FE">
                                <a:alpha val="67000"/>
                              </a:srgbClr>
                            </a:solidFill>
                            <a:ln w="9525" cap="flat">
                              <a:noFill/>
                              <a:prstDash val="solid"/>
                              <a:miter/>
                            </a:ln>
                          </wps:spPr>
                          <wps:bodyPr/>
                        </wps:wsp>
                        <wps:wsp>
                          <wps:cNvPr id="934999985" name="任意多边形: 形状 934999985">
                            <a:extLst>
                              <a:ext uri="{FF2B5EF4-FFF2-40B4-BE49-F238E27FC236}">
                                <a16:creationId xmlns:a16="http://schemas.microsoft.com/office/drawing/2014/main" id="{346A791C-290D-00F9-12AF-6C6373606EA3}"/>
                              </a:ext>
                            </a:extLst>
                          </wps:cNvPr>
                          <wps:cNvSpPr/>
                          <wps:spPr>
                            <a:xfrm>
                              <a:off x="500539" y="1431607"/>
                              <a:ext cx="835628" cy="679513"/>
                            </a:xfrm>
                            <a:custGeom>
                              <a:avLst/>
                              <a:gdLst>
                                <a:gd name="csX0" fmla="*/ 417862 w 835628"/>
                                <a:gd name="csY0" fmla="*/ 0 h 679513"/>
                                <a:gd name="csX1" fmla="*/ 0 w 835628"/>
                                <a:gd name="csY1" fmla="*/ 155162 h 679513"/>
                                <a:gd name="csX2" fmla="*/ 0 w 835628"/>
                                <a:gd name="csY2" fmla="*/ 524351 h 679513"/>
                                <a:gd name="csX3" fmla="*/ 417862 w 835628"/>
                                <a:gd name="csY3" fmla="*/ 679513 h 679513"/>
                                <a:gd name="csX4" fmla="*/ 835628 w 835628"/>
                                <a:gd name="csY4" fmla="*/ 524351 h 679513"/>
                                <a:gd name="csX5" fmla="*/ 835628 w 835628"/>
                                <a:gd name="csY5" fmla="*/ 155162 h 679513"/>
                                <a:gd name="csX6" fmla="*/ 417862 w 835628"/>
                                <a:gd name="csY6" fmla="*/ 0 h 67951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679513">
                                  <a:moveTo>
                                    <a:pt x="417862" y="0"/>
                                  </a:moveTo>
                                  <a:lnTo>
                                    <a:pt x="0" y="155162"/>
                                  </a:lnTo>
                                  <a:lnTo>
                                    <a:pt x="0" y="524351"/>
                                  </a:lnTo>
                                  <a:lnTo>
                                    <a:pt x="417862" y="679513"/>
                                  </a:lnTo>
                                  <a:lnTo>
                                    <a:pt x="835628" y="524351"/>
                                  </a:lnTo>
                                  <a:lnTo>
                                    <a:pt x="835628" y="155162"/>
                                  </a:lnTo>
                                  <a:lnTo>
                                    <a:pt x="417862" y="0"/>
                                  </a:lnTo>
                                  <a:close/>
                                </a:path>
                              </a:pathLst>
                            </a:custGeom>
                            <a:noFill/>
                            <a:ln w="4572" cap="flat">
                              <a:solidFill>
                                <a:srgbClr val="1C1B18"/>
                              </a:solidFill>
                              <a:prstDash val="solid"/>
                              <a:miter/>
                            </a:ln>
                          </wps:spPr>
                          <wps:bodyPr/>
                        </wps:wsp>
                        <wps:wsp>
                          <wps:cNvPr id="877556162" name="任意多边形: 形状 877556162">
                            <a:extLst>
                              <a:ext uri="{FF2B5EF4-FFF2-40B4-BE49-F238E27FC236}">
                                <a16:creationId xmlns:a16="http://schemas.microsoft.com/office/drawing/2014/main" id="{F2D87257-E128-DF35-641E-4FDDF2F072C2}"/>
                              </a:ext>
                            </a:extLst>
                          </wps:cNvPr>
                          <wps:cNvSpPr/>
                          <wps:spPr>
                            <a:xfrm>
                              <a:off x="501978" y="1433515"/>
                              <a:ext cx="835628" cy="310324"/>
                            </a:xfrm>
                            <a:custGeom>
                              <a:avLst/>
                              <a:gdLst>
                                <a:gd name="csX0" fmla="*/ 417766 w 835628"/>
                                <a:gd name="csY0" fmla="*/ 0 h 310324"/>
                                <a:gd name="csX1" fmla="*/ 0 w 835628"/>
                                <a:gd name="csY1" fmla="*/ 155162 h 310324"/>
                                <a:gd name="csX2" fmla="*/ 417862 w 835628"/>
                                <a:gd name="csY2" fmla="*/ 310325 h 310324"/>
                                <a:gd name="csX3" fmla="*/ 835628 w 835628"/>
                                <a:gd name="csY3" fmla="*/ 155162 h 310324"/>
                                <a:gd name="csX4" fmla="*/ 417862 w 835628"/>
                                <a:gd name="csY4" fmla="*/ 0 h 310324"/>
                                <a:gd name="csX5" fmla="*/ 417766 w 835628"/>
                                <a:gd name="csY5" fmla="*/ 0 h 310324"/>
                              </a:gdLst>
                              <a:ahLst/>
                              <a:cxnLst>
                                <a:cxn ang="0">
                                  <a:pos x="csX0" y="csY0"/>
                                </a:cxn>
                                <a:cxn ang="0">
                                  <a:pos x="csX1" y="csY1"/>
                                </a:cxn>
                                <a:cxn ang="0">
                                  <a:pos x="csX2" y="csY2"/>
                                </a:cxn>
                                <a:cxn ang="0">
                                  <a:pos x="csX3" y="csY3"/>
                                </a:cxn>
                                <a:cxn ang="0">
                                  <a:pos x="csX4" y="csY4"/>
                                </a:cxn>
                                <a:cxn ang="0">
                                  <a:pos x="csX5" y="csY5"/>
                                </a:cxn>
                              </a:cxnLst>
                              <a:rect l="l" t="t" r="r" b="b"/>
                              <a:pathLst>
                                <a:path w="835628" h="310324">
                                  <a:moveTo>
                                    <a:pt x="417766" y="0"/>
                                  </a:moveTo>
                                  <a:lnTo>
                                    <a:pt x="0" y="155162"/>
                                  </a:lnTo>
                                  <a:lnTo>
                                    <a:pt x="417862" y="310325"/>
                                  </a:lnTo>
                                  <a:lnTo>
                                    <a:pt x="835628" y="155162"/>
                                  </a:lnTo>
                                  <a:lnTo>
                                    <a:pt x="417862" y="0"/>
                                  </a:lnTo>
                                  <a:lnTo>
                                    <a:pt x="417766" y="0"/>
                                  </a:lnTo>
                                  <a:close/>
                                </a:path>
                              </a:pathLst>
                            </a:custGeom>
                            <a:solidFill>
                              <a:srgbClr val="ABD8F2">
                                <a:alpha val="67000"/>
                              </a:srgbClr>
                            </a:solidFill>
                            <a:ln w="9525" cap="flat">
                              <a:noFill/>
                              <a:prstDash val="solid"/>
                              <a:miter/>
                            </a:ln>
                          </wps:spPr>
                          <wps:bodyPr/>
                        </wps:wsp>
                        <wps:wsp>
                          <wps:cNvPr id="48277269" name="任意多边形: 形状 48277269">
                            <a:extLst>
                              <a:ext uri="{FF2B5EF4-FFF2-40B4-BE49-F238E27FC236}">
                                <a16:creationId xmlns:a16="http://schemas.microsoft.com/office/drawing/2014/main" id="{6334B681-141F-478B-1A72-CED13894BDC2}"/>
                              </a:ext>
                            </a:extLst>
                          </wps:cNvPr>
                          <wps:cNvSpPr/>
                          <wps:spPr>
                            <a:xfrm>
                              <a:off x="500539" y="1264443"/>
                              <a:ext cx="835628" cy="310419"/>
                            </a:xfrm>
                            <a:custGeom>
                              <a:avLst/>
                              <a:gdLst>
                                <a:gd name="csX0" fmla="*/ 835628 w 835628"/>
                                <a:gd name="csY0" fmla="*/ 155258 h 310419"/>
                                <a:gd name="csX1" fmla="*/ 417862 w 835628"/>
                                <a:gd name="csY1" fmla="*/ 310420 h 310419"/>
                                <a:gd name="csX2" fmla="*/ 0 w 835628"/>
                                <a:gd name="csY2" fmla="*/ 155258 h 310419"/>
                                <a:gd name="csX3" fmla="*/ 417862 w 835628"/>
                                <a:gd name="csY3" fmla="*/ 0 h 310419"/>
                                <a:gd name="csX4" fmla="*/ 835628 w 835628"/>
                                <a:gd name="csY4" fmla="*/ 155258 h 310419"/>
                              </a:gdLst>
                              <a:ahLst/>
                              <a:cxnLst>
                                <a:cxn ang="0">
                                  <a:pos x="csX0" y="csY0"/>
                                </a:cxn>
                                <a:cxn ang="0">
                                  <a:pos x="csX1" y="csY1"/>
                                </a:cxn>
                                <a:cxn ang="0">
                                  <a:pos x="csX2" y="csY2"/>
                                </a:cxn>
                                <a:cxn ang="0">
                                  <a:pos x="csX3" y="csY3"/>
                                </a:cxn>
                                <a:cxn ang="0">
                                  <a:pos x="csX4" y="csY4"/>
                                </a:cxn>
                              </a:cxnLst>
                              <a:rect l="l" t="t" r="r" b="b"/>
                              <a:pathLst>
                                <a:path w="835628" h="310419">
                                  <a:moveTo>
                                    <a:pt x="835628" y="155258"/>
                                  </a:moveTo>
                                  <a:lnTo>
                                    <a:pt x="417862" y="310420"/>
                                  </a:lnTo>
                                  <a:lnTo>
                                    <a:pt x="0" y="155258"/>
                                  </a:lnTo>
                                  <a:lnTo>
                                    <a:pt x="417862" y="0"/>
                                  </a:lnTo>
                                  <a:lnTo>
                                    <a:pt x="835628" y="155258"/>
                                  </a:lnTo>
                                  <a:close/>
                                </a:path>
                              </a:pathLst>
                            </a:custGeom>
                            <a:solidFill>
                              <a:srgbClr val="FFFFFF"/>
                            </a:solidFill>
                            <a:ln w="9525" cap="flat">
                              <a:noFill/>
                              <a:prstDash val="solid"/>
                              <a:miter/>
                            </a:ln>
                          </wps:spPr>
                          <wps:bodyPr/>
                        </wps:wsp>
                        <wps:wsp>
                          <wps:cNvPr id="1169703192" name="任意多边形: 形状 1169703192">
                            <a:extLst>
                              <a:ext uri="{FF2B5EF4-FFF2-40B4-BE49-F238E27FC236}">
                                <a16:creationId xmlns:a16="http://schemas.microsoft.com/office/drawing/2014/main" id="{1347785E-A040-7626-E2A9-2D106C21FCB6}"/>
                              </a:ext>
                            </a:extLst>
                          </wps:cNvPr>
                          <wps:cNvSpPr/>
                          <wps:spPr>
                            <a:xfrm>
                              <a:off x="500539" y="1049750"/>
                              <a:ext cx="417861" cy="524351"/>
                            </a:xfrm>
                            <a:custGeom>
                              <a:avLst/>
                              <a:gdLst>
                                <a:gd name="csX0" fmla="*/ 0 w 417861"/>
                                <a:gd name="csY0" fmla="*/ 369189 h 524351"/>
                                <a:gd name="csX1" fmla="*/ 417862 w 417861"/>
                                <a:gd name="csY1" fmla="*/ 524351 h 524351"/>
                                <a:gd name="csX2" fmla="*/ 417862 w 417861"/>
                                <a:gd name="csY2" fmla="*/ 155162 h 524351"/>
                                <a:gd name="csX3" fmla="*/ 0 w 417861"/>
                                <a:gd name="csY3" fmla="*/ 0 h 524351"/>
                                <a:gd name="csX4" fmla="*/ 0 w 417861"/>
                                <a:gd name="csY4" fmla="*/ 369189 h 524351"/>
                              </a:gdLst>
                              <a:ahLst/>
                              <a:cxnLst>
                                <a:cxn ang="0">
                                  <a:pos x="csX0" y="csY0"/>
                                </a:cxn>
                                <a:cxn ang="0">
                                  <a:pos x="csX1" y="csY1"/>
                                </a:cxn>
                                <a:cxn ang="0">
                                  <a:pos x="csX2" y="csY2"/>
                                </a:cxn>
                                <a:cxn ang="0">
                                  <a:pos x="csX3" y="csY3"/>
                                </a:cxn>
                                <a:cxn ang="0">
                                  <a:pos x="csX4" y="csY4"/>
                                </a:cxn>
                              </a:cxnLst>
                              <a:rect l="l" t="t" r="r" b="b"/>
                              <a:pathLst>
                                <a:path w="417861" h="524351">
                                  <a:moveTo>
                                    <a:pt x="0" y="369189"/>
                                  </a:moveTo>
                                  <a:lnTo>
                                    <a:pt x="417862" y="524351"/>
                                  </a:lnTo>
                                  <a:lnTo>
                                    <a:pt x="417862" y="155162"/>
                                  </a:lnTo>
                                  <a:lnTo>
                                    <a:pt x="0" y="0"/>
                                  </a:lnTo>
                                  <a:lnTo>
                                    <a:pt x="0" y="369189"/>
                                  </a:lnTo>
                                  <a:close/>
                                </a:path>
                              </a:pathLst>
                            </a:custGeom>
                            <a:solidFill>
                              <a:srgbClr val="FFFFFF"/>
                            </a:solidFill>
                            <a:ln w="9525" cap="flat">
                              <a:noFill/>
                              <a:prstDash val="solid"/>
                              <a:miter/>
                            </a:ln>
                          </wps:spPr>
                          <wps:bodyPr/>
                        </wps:wsp>
                        <wps:wsp>
                          <wps:cNvPr id="1236227808" name="任意多边形: 形状 1236227808">
                            <a:extLst>
                              <a:ext uri="{FF2B5EF4-FFF2-40B4-BE49-F238E27FC236}">
                                <a16:creationId xmlns:a16="http://schemas.microsoft.com/office/drawing/2014/main" id="{D708DB2B-0E05-81C5-97A6-751680ECA1D6}"/>
                              </a:ext>
                            </a:extLst>
                          </wps:cNvPr>
                          <wps:cNvSpPr/>
                          <wps:spPr>
                            <a:xfrm>
                              <a:off x="931830" y="1118997"/>
                              <a:ext cx="57340" cy="57340"/>
                            </a:xfrm>
                            <a:custGeom>
                              <a:avLst/>
                              <a:gdLst>
                                <a:gd name="csX0" fmla="*/ 0 w 57340"/>
                                <a:gd name="csY0" fmla="*/ 28670 h 57340"/>
                                <a:gd name="csX1" fmla="*/ 28670 w 57340"/>
                                <a:gd name="csY1" fmla="*/ 57340 h 57340"/>
                                <a:gd name="csX2" fmla="*/ 57341 w 57340"/>
                                <a:gd name="csY2" fmla="*/ 28670 h 57340"/>
                                <a:gd name="csX3" fmla="*/ 28670 w 57340"/>
                                <a:gd name="csY3" fmla="*/ 0 h 57340"/>
                                <a:gd name="csX4" fmla="*/ 0 w 57340"/>
                                <a:gd name="csY4" fmla="*/ 28670 h 57340"/>
                              </a:gdLst>
                              <a:ahLst/>
                              <a:cxnLst>
                                <a:cxn ang="0">
                                  <a:pos x="csX0" y="csY0"/>
                                </a:cxn>
                                <a:cxn ang="0">
                                  <a:pos x="csX1" y="csY1"/>
                                </a:cxn>
                                <a:cxn ang="0">
                                  <a:pos x="csX2" y="csY2"/>
                                </a:cxn>
                                <a:cxn ang="0">
                                  <a:pos x="csX3" y="csY3"/>
                                </a:cxn>
                                <a:cxn ang="0">
                                  <a:pos x="csX4" y="csY4"/>
                                </a:cxn>
                              </a:cxnLst>
                              <a:rect l="l" t="t" r="r" b="b"/>
                              <a:pathLst>
                                <a:path w="57340" h="57340">
                                  <a:moveTo>
                                    <a:pt x="0" y="28670"/>
                                  </a:moveTo>
                                  <a:cubicBezTo>
                                    <a:pt x="0" y="44482"/>
                                    <a:pt x="12859" y="57340"/>
                                    <a:pt x="28670" y="57340"/>
                                  </a:cubicBezTo>
                                  <a:cubicBezTo>
                                    <a:pt x="44482" y="57340"/>
                                    <a:pt x="57341" y="44482"/>
                                    <a:pt x="57341" y="28670"/>
                                  </a:cubicBezTo>
                                  <a:cubicBezTo>
                                    <a:pt x="57341" y="12859"/>
                                    <a:pt x="44482" y="0"/>
                                    <a:pt x="28670" y="0"/>
                                  </a:cubicBezTo>
                                  <a:cubicBezTo>
                                    <a:pt x="12859" y="0"/>
                                    <a:pt x="0" y="12859"/>
                                    <a:pt x="0" y="2867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907096705" name="任意多边形: 形状 907096705">
                            <a:extLst>
                              <a:ext uri="{FF2B5EF4-FFF2-40B4-BE49-F238E27FC236}">
                                <a16:creationId xmlns:a16="http://schemas.microsoft.com/office/drawing/2014/main" id="{831FB6DC-A9B7-699D-15E7-FE56668F4310}"/>
                              </a:ext>
                            </a:extLst>
                          </wps:cNvPr>
                          <wps:cNvSpPr/>
                          <wps:spPr>
                            <a:xfrm>
                              <a:off x="904875" y="1224343"/>
                              <a:ext cx="57340" cy="57340"/>
                            </a:xfrm>
                            <a:custGeom>
                              <a:avLst/>
                              <a:gdLst>
                                <a:gd name="csX0" fmla="*/ 0 w 57340"/>
                                <a:gd name="csY0" fmla="*/ 28670 h 57340"/>
                                <a:gd name="csX1" fmla="*/ 28670 w 57340"/>
                                <a:gd name="csY1" fmla="*/ 57341 h 57340"/>
                                <a:gd name="csX2" fmla="*/ 57340 w 57340"/>
                                <a:gd name="csY2" fmla="*/ 28670 h 57340"/>
                                <a:gd name="csX3" fmla="*/ 28670 w 57340"/>
                                <a:gd name="csY3" fmla="*/ 0 h 57340"/>
                                <a:gd name="csX4" fmla="*/ 0 w 57340"/>
                                <a:gd name="csY4" fmla="*/ 28670 h 57340"/>
                              </a:gdLst>
                              <a:ahLst/>
                              <a:cxnLst>
                                <a:cxn ang="0">
                                  <a:pos x="csX0" y="csY0"/>
                                </a:cxn>
                                <a:cxn ang="0">
                                  <a:pos x="csX1" y="csY1"/>
                                </a:cxn>
                                <a:cxn ang="0">
                                  <a:pos x="csX2" y="csY2"/>
                                </a:cxn>
                                <a:cxn ang="0">
                                  <a:pos x="csX3" y="csY3"/>
                                </a:cxn>
                                <a:cxn ang="0">
                                  <a:pos x="csX4" y="csY4"/>
                                </a:cxn>
                              </a:cxnLst>
                              <a:rect l="l" t="t" r="r" b="b"/>
                              <a:pathLst>
                                <a:path w="57340" h="57340">
                                  <a:moveTo>
                                    <a:pt x="0" y="28670"/>
                                  </a:moveTo>
                                  <a:cubicBezTo>
                                    <a:pt x="0" y="44482"/>
                                    <a:pt x="12859" y="57341"/>
                                    <a:pt x="28670" y="57341"/>
                                  </a:cubicBezTo>
                                  <a:cubicBezTo>
                                    <a:pt x="44482" y="57341"/>
                                    <a:pt x="57340" y="44482"/>
                                    <a:pt x="57340" y="28670"/>
                                  </a:cubicBezTo>
                                  <a:cubicBezTo>
                                    <a:pt x="57340" y="12859"/>
                                    <a:pt x="44482" y="0"/>
                                    <a:pt x="28670" y="0"/>
                                  </a:cubicBezTo>
                                  <a:cubicBezTo>
                                    <a:pt x="12859" y="0"/>
                                    <a:pt x="0" y="12859"/>
                                    <a:pt x="0" y="28670"/>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725338014" name="任意多边形: 形状 1725338014">
                            <a:extLst>
                              <a:ext uri="{FF2B5EF4-FFF2-40B4-BE49-F238E27FC236}">
                                <a16:creationId xmlns:a16="http://schemas.microsoft.com/office/drawing/2014/main" id="{C7C355DF-456F-9C6B-99DE-46EC2B42CC41}"/>
                              </a:ext>
                            </a:extLst>
                          </wps:cNvPr>
                          <wps:cNvSpPr/>
                          <wps:spPr>
                            <a:xfrm>
                              <a:off x="840009" y="1134522"/>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575" y="109538"/>
                                    <a:pt x="54769" y="109538"/>
                                  </a:cubicBezTo>
                                  <a:cubicBezTo>
                                    <a:pt x="84963" y="109538"/>
                                    <a:pt x="109538" y="85058"/>
                                    <a:pt x="109538" y="54769"/>
                                  </a:cubicBezTo>
                                  <a:cubicBezTo>
                                    <a:pt x="109538" y="24479"/>
                                    <a:pt x="85058" y="0"/>
                                    <a:pt x="54769" y="0"/>
                                  </a:cubicBezTo>
                                  <a:cubicBezTo>
                                    <a:pt x="24479" y="0"/>
                                    <a:pt x="0" y="24479"/>
                                    <a:pt x="0" y="54769"/>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319192266" name="任意多边形: 形状 319192266">
                            <a:extLst>
                              <a:ext uri="{FF2B5EF4-FFF2-40B4-BE49-F238E27FC236}">
                                <a16:creationId xmlns:a16="http://schemas.microsoft.com/office/drawing/2014/main" id="{EBBA71A2-2E6E-2839-0C58-925C1B2516DC}"/>
                              </a:ext>
                            </a:extLst>
                          </wps:cNvPr>
                          <wps:cNvSpPr/>
                          <wps:spPr>
                            <a:xfrm>
                              <a:off x="719131" y="1319212"/>
                              <a:ext cx="57283" cy="57251"/>
                            </a:xfrm>
                            <a:custGeom>
                              <a:avLst/>
                              <a:gdLst>
                                <a:gd name="csX0" fmla="*/ 5244 w 57283"/>
                                <a:gd name="csY0" fmla="*/ 12001 h 57251"/>
                                <a:gd name="csX1" fmla="*/ 12102 w 57283"/>
                                <a:gd name="csY1" fmla="*/ 52007 h 57251"/>
                                <a:gd name="csX2" fmla="*/ 52012 w 57283"/>
                                <a:gd name="csY2" fmla="*/ 45149 h 57251"/>
                                <a:gd name="csX3" fmla="*/ 45154 w 57283"/>
                                <a:gd name="csY3" fmla="*/ 5239 h 57251"/>
                                <a:gd name="csX4" fmla="*/ 28676 w 57283"/>
                                <a:gd name="csY4" fmla="*/ 0 h 57251"/>
                                <a:gd name="csX5" fmla="*/ 5244 w 57283"/>
                                <a:gd name="csY5" fmla="*/ 12097 h 57251"/>
                              </a:gdLst>
                              <a:ahLst/>
                              <a:cxnLst>
                                <a:cxn ang="0">
                                  <a:pos x="csX0" y="csY0"/>
                                </a:cxn>
                                <a:cxn ang="0">
                                  <a:pos x="csX1" y="csY1"/>
                                </a:cxn>
                                <a:cxn ang="0">
                                  <a:pos x="csX2" y="csY2"/>
                                </a:cxn>
                                <a:cxn ang="0">
                                  <a:pos x="csX3" y="csY3"/>
                                </a:cxn>
                                <a:cxn ang="0">
                                  <a:pos x="csX4" y="csY4"/>
                                </a:cxn>
                                <a:cxn ang="0">
                                  <a:pos x="csX5" y="csY5"/>
                                </a:cxn>
                              </a:cxnLst>
                              <a:rect l="l" t="t" r="r" b="b"/>
                              <a:pathLst>
                                <a:path w="57283" h="57251">
                                  <a:moveTo>
                                    <a:pt x="5244" y="12001"/>
                                  </a:moveTo>
                                  <a:cubicBezTo>
                                    <a:pt x="-3899" y="24955"/>
                                    <a:pt x="-756" y="42863"/>
                                    <a:pt x="12102" y="52007"/>
                                  </a:cubicBezTo>
                                  <a:cubicBezTo>
                                    <a:pt x="25056" y="61150"/>
                                    <a:pt x="42868" y="58007"/>
                                    <a:pt x="52012" y="45149"/>
                                  </a:cubicBezTo>
                                  <a:cubicBezTo>
                                    <a:pt x="61156" y="32195"/>
                                    <a:pt x="58108" y="14383"/>
                                    <a:pt x="45154" y="5239"/>
                                  </a:cubicBezTo>
                                  <a:cubicBezTo>
                                    <a:pt x="40106" y="1714"/>
                                    <a:pt x="34391" y="0"/>
                                    <a:pt x="28676" y="0"/>
                                  </a:cubicBezTo>
                                  <a:cubicBezTo>
                                    <a:pt x="19722" y="0"/>
                                    <a:pt x="10769" y="4191"/>
                                    <a:pt x="5244" y="12097"/>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859346075" name="任意多边形: 形状 859346075">
                            <a:extLst>
                              <a:ext uri="{FF2B5EF4-FFF2-40B4-BE49-F238E27FC236}">
                                <a16:creationId xmlns:a16="http://schemas.microsoft.com/office/drawing/2014/main" id="{28EC0E0F-1A14-3553-7692-672AE8CECF33}"/>
                              </a:ext>
                            </a:extLst>
                          </wps:cNvPr>
                          <wps:cNvSpPr/>
                          <wps:spPr>
                            <a:xfrm>
                              <a:off x="789590" y="1401794"/>
                              <a:ext cx="57404" cy="57277"/>
                            </a:xfrm>
                            <a:custGeom>
                              <a:avLst/>
                              <a:gdLst>
                                <a:gd name="csX0" fmla="*/ 5271 w 57404"/>
                                <a:gd name="csY0" fmla="*/ 12097 h 57277"/>
                                <a:gd name="csX1" fmla="*/ 12129 w 57404"/>
                                <a:gd name="csY1" fmla="*/ 52007 h 57277"/>
                                <a:gd name="csX2" fmla="*/ 52134 w 57404"/>
                                <a:gd name="csY2" fmla="*/ 45149 h 57277"/>
                                <a:gd name="csX3" fmla="*/ 45276 w 57404"/>
                                <a:gd name="csY3" fmla="*/ 5239 h 57277"/>
                                <a:gd name="csX4" fmla="*/ 28798 w 57404"/>
                                <a:gd name="csY4" fmla="*/ 0 h 57277"/>
                                <a:gd name="csX5" fmla="*/ 5366 w 57404"/>
                                <a:gd name="csY5" fmla="*/ 12097 h 57277"/>
                              </a:gdLst>
                              <a:ahLst/>
                              <a:cxnLst>
                                <a:cxn ang="0">
                                  <a:pos x="csX0" y="csY0"/>
                                </a:cxn>
                                <a:cxn ang="0">
                                  <a:pos x="csX1" y="csY1"/>
                                </a:cxn>
                                <a:cxn ang="0">
                                  <a:pos x="csX2" y="csY2"/>
                                </a:cxn>
                                <a:cxn ang="0">
                                  <a:pos x="csX3" y="csY3"/>
                                </a:cxn>
                                <a:cxn ang="0">
                                  <a:pos x="csX4" y="csY4"/>
                                </a:cxn>
                                <a:cxn ang="0">
                                  <a:pos x="csX5" y="csY5"/>
                                </a:cxn>
                              </a:cxnLst>
                              <a:rect l="l" t="t" r="r" b="b"/>
                              <a:pathLst>
                                <a:path w="57404" h="57277">
                                  <a:moveTo>
                                    <a:pt x="5271" y="12097"/>
                                  </a:moveTo>
                                  <a:cubicBezTo>
                                    <a:pt x="-3873" y="25051"/>
                                    <a:pt x="-825" y="42863"/>
                                    <a:pt x="12129" y="52007"/>
                                  </a:cubicBezTo>
                                  <a:cubicBezTo>
                                    <a:pt x="25083" y="61150"/>
                                    <a:pt x="42990" y="58103"/>
                                    <a:pt x="52134" y="45149"/>
                                  </a:cubicBezTo>
                                  <a:cubicBezTo>
                                    <a:pt x="61278" y="32195"/>
                                    <a:pt x="58230" y="14288"/>
                                    <a:pt x="45276" y="5239"/>
                                  </a:cubicBezTo>
                                  <a:cubicBezTo>
                                    <a:pt x="40228" y="1715"/>
                                    <a:pt x="34513" y="0"/>
                                    <a:pt x="28798" y="0"/>
                                  </a:cubicBezTo>
                                  <a:cubicBezTo>
                                    <a:pt x="19749" y="0"/>
                                    <a:pt x="10891" y="4191"/>
                                    <a:pt x="5366" y="12097"/>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1244338143" name="任意多边形: 形状 1244338143">
                            <a:extLst>
                              <a:ext uri="{FF2B5EF4-FFF2-40B4-BE49-F238E27FC236}">
                                <a16:creationId xmlns:a16="http://schemas.microsoft.com/office/drawing/2014/main" id="{063B4907-CF91-CA59-D309-C8CD85267FE2}"/>
                              </a:ext>
                            </a:extLst>
                          </wps:cNvPr>
                          <wps:cNvSpPr/>
                          <wps:spPr>
                            <a:xfrm>
                              <a:off x="689118" y="1370552"/>
                              <a:ext cx="109595" cy="109553"/>
                            </a:xfrm>
                            <a:custGeom>
                              <a:avLst/>
                              <a:gdLst>
                                <a:gd name="csX0" fmla="*/ 10017 w 109595"/>
                                <a:gd name="csY0" fmla="*/ 23146 h 109553"/>
                                <a:gd name="csX1" fmla="*/ 23162 w 109595"/>
                                <a:gd name="csY1" fmla="*/ 99536 h 109553"/>
                                <a:gd name="csX2" fmla="*/ 99552 w 109595"/>
                                <a:gd name="csY2" fmla="*/ 86392 h 109553"/>
                                <a:gd name="csX3" fmla="*/ 86408 w 109595"/>
                                <a:gd name="csY3" fmla="*/ 10001 h 109553"/>
                                <a:gd name="csX4" fmla="*/ 54880 w 109595"/>
                                <a:gd name="csY4" fmla="*/ 0 h 109553"/>
                                <a:gd name="csX5" fmla="*/ 10112 w 109595"/>
                                <a:gd name="csY5" fmla="*/ 23146 h 109553"/>
                              </a:gdLst>
                              <a:ahLst/>
                              <a:cxnLst>
                                <a:cxn ang="0">
                                  <a:pos x="csX0" y="csY0"/>
                                </a:cxn>
                                <a:cxn ang="0">
                                  <a:pos x="csX1" y="csY1"/>
                                </a:cxn>
                                <a:cxn ang="0">
                                  <a:pos x="csX2" y="csY2"/>
                                </a:cxn>
                                <a:cxn ang="0">
                                  <a:pos x="csX3" y="csY3"/>
                                </a:cxn>
                                <a:cxn ang="0">
                                  <a:pos x="csX4" y="csY4"/>
                                </a:cxn>
                                <a:cxn ang="0">
                                  <a:pos x="csX5" y="csY5"/>
                                </a:cxn>
                              </a:cxnLst>
                              <a:rect l="l" t="t" r="r" b="b"/>
                              <a:pathLst>
                                <a:path w="109595" h="109553">
                                  <a:moveTo>
                                    <a:pt x="10017" y="23146"/>
                                  </a:moveTo>
                                  <a:cubicBezTo>
                                    <a:pt x="-7414" y="47816"/>
                                    <a:pt x="-1508" y="82010"/>
                                    <a:pt x="23162" y="99536"/>
                                  </a:cubicBezTo>
                                  <a:cubicBezTo>
                                    <a:pt x="47927" y="116967"/>
                                    <a:pt x="82026" y="111062"/>
                                    <a:pt x="99552" y="86392"/>
                                  </a:cubicBezTo>
                                  <a:cubicBezTo>
                                    <a:pt x="116983" y="61627"/>
                                    <a:pt x="111173" y="27527"/>
                                    <a:pt x="86408" y="10001"/>
                                  </a:cubicBezTo>
                                  <a:cubicBezTo>
                                    <a:pt x="76787" y="3238"/>
                                    <a:pt x="65738" y="0"/>
                                    <a:pt x="54880" y="0"/>
                                  </a:cubicBezTo>
                                  <a:cubicBezTo>
                                    <a:pt x="37640" y="0"/>
                                    <a:pt x="20780" y="8096"/>
                                    <a:pt x="10112" y="23146"/>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557666727" name="任意多边形: 形状 1557666727">
                            <a:extLst>
                              <a:ext uri="{FF2B5EF4-FFF2-40B4-BE49-F238E27FC236}">
                                <a16:creationId xmlns:a16="http://schemas.microsoft.com/office/drawing/2014/main" id="{F3D8835D-AEE7-484A-8D06-D00CA099B7E0}"/>
                              </a:ext>
                            </a:extLst>
                          </wps:cNvPr>
                          <wps:cNvSpPr/>
                          <wps:spPr>
                            <a:xfrm>
                              <a:off x="579019" y="1056322"/>
                              <a:ext cx="57378" cy="57372"/>
                            </a:xfrm>
                            <a:custGeom>
                              <a:avLst/>
                              <a:gdLst>
                                <a:gd name="csX0" fmla="*/ 5245 w 57378"/>
                                <a:gd name="csY0" fmla="*/ 12192 h 57372"/>
                                <a:gd name="csX1" fmla="*/ 12103 w 57378"/>
                                <a:gd name="csY1" fmla="*/ 52102 h 57372"/>
                                <a:gd name="csX2" fmla="*/ 52108 w 57378"/>
                                <a:gd name="csY2" fmla="*/ 45244 h 57372"/>
                                <a:gd name="csX3" fmla="*/ 45250 w 57378"/>
                                <a:gd name="csY3" fmla="*/ 5239 h 57372"/>
                                <a:gd name="csX4" fmla="*/ 28771 w 57378"/>
                                <a:gd name="csY4" fmla="*/ 0 h 57372"/>
                                <a:gd name="csX5" fmla="*/ 5340 w 57378"/>
                                <a:gd name="csY5" fmla="*/ 12097 h 57372"/>
                              </a:gdLst>
                              <a:ahLst/>
                              <a:cxnLst>
                                <a:cxn ang="0">
                                  <a:pos x="csX0" y="csY0"/>
                                </a:cxn>
                                <a:cxn ang="0">
                                  <a:pos x="csX1" y="csY1"/>
                                </a:cxn>
                                <a:cxn ang="0">
                                  <a:pos x="csX2" y="csY2"/>
                                </a:cxn>
                                <a:cxn ang="0">
                                  <a:pos x="csX3" y="csY3"/>
                                </a:cxn>
                                <a:cxn ang="0">
                                  <a:pos x="csX4" y="csY4"/>
                                </a:cxn>
                                <a:cxn ang="0">
                                  <a:pos x="csX5" y="csY5"/>
                                </a:cxn>
                              </a:cxnLst>
                              <a:rect l="l" t="t" r="r" b="b"/>
                              <a:pathLst>
                                <a:path w="57378" h="57372">
                                  <a:moveTo>
                                    <a:pt x="5245" y="12192"/>
                                  </a:moveTo>
                                  <a:cubicBezTo>
                                    <a:pt x="-3900" y="25146"/>
                                    <a:pt x="-756" y="42958"/>
                                    <a:pt x="12103" y="52102"/>
                                  </a:cubicBezTo>
                                  <a:cubicBezTo>
                                    <a:pt x="25057" y="61246"/>
                                    <a:pt x="42963" y="58198"/>
                                    <a:pt x="52108" y="45244"/>
                                  </a:cubicBezTo>
                                  <a:cubicBezTo>
                                    <a:pt x="61251" y="32290"/>
                                    <a:pt x="58204" y="14383"/>
                                    <a:pt x="45250" y="5239"/>
                                  </a:cubicBezTo>
                                  <a:cubicBezTo>
                                    <a:pt x="40201" y="1715"/>
                                    <a:pt x="34486" y="0"/>
                                    <a:pt x="28771" y="0"/>
                                  </a:cubicBezTo>
                                  <a:cubicBezTo>
                                    <a:pt x="19818" y="0"/>
                                    <a:pt x="10864" y="4191"/>
                                    <a:pt x="5340" y="12097"/>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657200416" name="任意多边形: 形状 657200416">
                            <a:extLst>
                              <a:ext uri="{FF2B5EF4-FFF2-40B4-BE49-F238E27FC236}">
                                <a16:creationId xmlns:a16="http://schemas.microsoft.com/office/drawing/2014/main" id="{AACD032A-493E-3859-CA03-DF10FEB9C6ED}"/>
                              </a:ext>
                            </a:extLst>
                          </wps:cNvPr>
                          <wps:cNvSpPr/>
                          <wps:spPr>
                            <a:xfrm>
                              <a:off x="649504" y="1139189"/>
                              <a:ext cx="57283" cy="57372"/>
                            </a:xfrm>
                            <a:custGeom>
                              <a:avLst/>
                              <a:gdLst>
                                <a:gd name="csX0" fmla="*/ 5244 w 57283"/>
                                <a:gd name="csY0" fmla="*/ 12097 h 57372"/>
                                <a:gd name="csX1" fmla="*/ 12103 w 57283"/>
                                <a:gd name="csY1" fmla="*/ 52102 h 57372"/>
                                <a:gd name="csX2" fmla="*/ 52012 w 57283"/>
                                <a:gd name="csY2" fmla="*/ 45244 h 57372"/>
                                <a:gd name="csX3" fmla="*/ 45154 w 57283"/>
                                <a:gd name="csY3" fmla="*/ 5239 h 57372"/>
                                <a:gd name="csX4" fmla="*/ 28676 w 57283"/>
                                <a:gd name="csY4" fmla="*/ 0 h 57372"/>
                                <a:gd name="csX5" fmla="*/ 5244 w 57283"/>
                                <a:gd name="csY5" fmla="*/ 12097 h 57372"/>
                              </a:gdLst>
                              <a:ahLst/>
                              <a:cxnLst>
                                <a:cxn ang="0">
                                  <a:pos x="csX0" y="csY0"/>
                                </a:cxn>
                                <a:cxn ang="0">
                                  <a:pos x="csX1" y="csY1"/>
                                </a:cxn>
                                <a:cxn ang="0">
                                  <a:pos x="csX2" y="csY2"/>
                                </a:cxn>
                                <a:cxn ang="0">
                                  <a:pos x="csX3" y="csY3"/>
                                </a:cxn>
                                <a:cxn ang="0">
                                  <a:pos x="csX4" y="csY4"/>
                                </a:cxn>
                                <a:cxn ang="0">
                                  <a:pos x="csX5" y="csY5"/>
                                </a:cxn>
                              </a:cxnLst>
                              <a:rect l="l" t="t" r="r" b="b"/>
                              <a:pathLst>
                                <a:path w="57283" h="57372">
                                  <a:moveTo>
                                    <a:pt x="5244" y="12097"/>
                                  </a:moveTo>
                                  <a:cubicBezTo>
                                    <a:pt x="-3899" y="25051"/>
                                    <a:pt x="-756" y="42958"/>
                                    <a:pt x="12103" y="52102"/>
                                  </a:cubicBezTo>
                                  <a:cubicBezTo>
                                    <a:pt x="25057" y="61246"/>
                                    <a:pt x="42964" y="58198"/>
                                    <a:pt x="52012" y="45244"/>
                                  </a:cubicBezTo>
                                  <a:cubicBezTo>
                                    <a:pt x="61156" y="32290"/>
                                    <a:pt x="58108" y="14383"/>
                                    <a:pt x="45154" y="5239"/>
                                  </a:cubicBezTo>
                                  <a:cubicBezTo>
                                    <a:pt x="40106" y="1715"/>
                                    <a:pt x="34391" y="0"/>
                                    <a:pt x="28676" y="0"/>
                                  </a:cubicBezTo>
                                  <a:cubicBezTo>
                                    <a:pt x="19627" y="0"/>
                                    <a:pt x="10769" y="4191"/>
                                    <a:pt x="5244" y="12097"/>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465910375" name="任意多边形: 形状 465910375">
                            <a:extLst>
                              <a:ext uri="{FF2B5EF4-FFF2-40B4-BE49-F238E27FC236}">
                                <a16:creationId xmlns:a16="http://schemas.microsoft.com/office/drawing/2014/main" id="{140FBC91-566F-3F45-3E20-ADC5632F77D7}"/>
                              </a:ext>
                            </a:extLst>
                          </wps:cNvPr>
                          <wps:cNvSpPr/>
                          <wps:spPr>
                            <a:xfrm>
                              <a:off x="548979" y="1107947"/>
                              <a:ext cx="109621" cy="109579"/>
                            </a:xfrm>
                            <a:custGeom>
                              <a:avLst/>
                              <a:gdLst>
                                <a:gd name="csX0" fmla="*/ 10043 w 109621"/>
                                <a:gd name="csY0" fmla="*/ 23146 h 109579"/>
                                <a:gd name="csX1" fmla="*/ 23188 w 109621"/>
                                <a:gd name="csY1" fmla="*/ 99536 h 109579"/>
                                <a:gd name="csX2" fmla="*/ 99579 w 109621"/>
                                <a:gd name="csY2" fmla="*/ 86392 h 109579"/>
                                <a:gd name="csX3" fmla="*/ 86434 w 109621"/>
                                <a:gd name="csY3" fmla="*/ 10001 h 109579"/>
                                <a:gd name="csX4" fmla="*/ 54906 w 109621"/>
                                <a:gd name="csY4" fmla="*/ 0 h 109579"/>
                                <a:gd name="csX5" fmla="*/ 10139 w 109621"/>
                                <a:gd name="csY5" fmla="*/ 23146 h 109579"/>
                              </a:gdLst>
                              <a:ahLst/>
                              <a:cxnLst>
                                <a:cxn ang="0">
                                  <a:pos x="csX0" y="csY0"/>
                                </a:cxn>
                                <a:cxn ang="0">
                                  <a:pos x="csX1" y="csY1"/>
                                </a:cxn>
                                <a:cxn ang="0">
                                  <a:pos x="csX2" y="csY2"/>
                                </a:cxn>
                                <a:cxn ang="0">
                                  <a:pos x="csX3" y="csY3"/>
                                </a:cxn>
                                <a:cxn ang="0">
                                  <a:pos x="csX4" y="csY4"/>
                                </a:cxn>
                                <a:cxn ang="0">
                                  <a:pos x="csX5" y="csY5"/>
                                </a:cxn>
                              </a:cxnLst>
                              <a:rect l="l" t="t" r="r" b="b"/>
                              <a:pathLst>
                                <a:path w="109621" h="109579">
                                  <a:moveTo>
                                    <a:pt x="10043" y="23146"/>
                                  </a:moveTo>
                                  <a:cubicBezTo>
                                    <a:pt x="-7387" y="47815"/>
                                    <a:pt x="-1577" y="82010"/>
                                    <a:pt x="23188" y="99536"/>
                                  </a:cubicBezTo>
                                  <a:cubicBezTo>
                                    <a:pt x="47858" y="116967"/>
                                    <a:pt x="82053" y="111157"/>
                                    <a:pt x="99579" y="86392"/>
                                  </a:cubicBezTo>
                                  <a:cubicBezTo>
                                    <a:pt x="117009" y="61722"/>
                                    <a:pt x="111199" y="27527"/>
                                    <a:pt x="86434" y="10001"/>
                                  </a:cubicBezTo>
                                  <a:cubicBezTo>
                                    <a:pt x="76814" y="3239"/>
                                    <a:pt x="65765" y="0"/>
                                    <a:pt x="54906" y="0"/>
                                  </a:cubicBezTo>
                                  <a:cubicBezTo>
                                    <a:pt x="37761" y="0"/>
                                    <a:pt x="20807" y="8096"/>
                                    <a:pt x="10139" y="23146"/>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454880555" name="任意多边形: 形状 454880555">
                            <a:extLst>
                              <a:ext uri="{FF2B5EF4-FFF2-40B4-BE49-F238E27FC236}">
                                <a16:creationId xmlns:a16="http://schemas.microsoft.com/office/drawing/2014/main" id="{D1E88B89-D504-3848-23FE-ADEC544051CF}"/>
                              </a:ext>
                            </a:extLst>
                          </wps:cNvPr>
                          <wps:cNvSpPr/>
                          <wps:spPr>
                            <a:xfrm>
                              <a:off x="1066871" y="1311878"/>
                              <a:ext cx="57292" cy="57269"/>
                            </a:xfrm>
                            <a:custGeom>
                              <a:avLst/>
                              <a:gdLst>
                                <a:gd name="csX0" fmla="*/ 6025 w 57292"/>
                                <a:gd name="csY0" fmla="*/ 11049 h 57269"/>
                                <a:gd name="csX1" fmla="*/ 11073 w 57292"/>
                                <a:gd name="csY1" fmla="*/ 51245 h 57269"/>
                                <a:gd name="csX2" fmla="*/ 51268 w 57292"/>
                                <a:gd name="csY2" fmla="*/ 46196 h 57269"/>
                                <a:gd name="csX3" fmla="*/ 46220 w 57292"/>
                                <a:gd name="csY3" fmla="*/ 6001 h 57269"/>
                                <a:gd name="csX4" fmla="*/ 28599 w 57292"/>
                                <a:gd name="csY4" fmla="*/ 0 h 57269"/>
                                <a:gd name="csX5" fmla="*/ 5929 w 57292"/>
                                <a:gd name="csY5" fmla="*/ 11049 h 57269"/>
                              </a:gdLst>
                              <a:ahLst/>
                              <a:cxnLst>
                                <a:cxn ang="0">
                                  <a:pos x="csX0" y="csY0"/>
                                </a:cxn>
                                <a:cxn ang="0">
                                  <a:pos x="csX1" y="csY1"/>
                                </a:cxn>
                                <a:cxn ang="0">
                                  <a:pos x="csX2" y="csY2"/>
                                </a:cxn>
                                <a:cxn ang="0">
                                  <a:pos x="csX3" y="csY3"/>
                                </a:cxn>
                                <a:cxn ang="0">
                                  <a:pos x="csX4" y="csY4"/>
                                </a:cxn>
                                <a:cxn ang="0">
                                  <a:pos x="csX5" y="csY5"/>
                                </a:cxn>
                              </a:cxnLst>
                              <a:rect l="l" t="t" r="r" b="b"/>
                              <a:pathLst>
                                <a:path w="57292" h="57269">
                                  <a:moveTo>
                                    <a:pt x="6025" y="11049"/>
                                  </a:moveTo>
                                  <a:cubicBezTo>
                                    <a:pt x="-3691" y="23527"/>
                                    <a:pt x="-1405" y="41529"/>
                                    <a:pt x="11073" y="51245"/>
                                  </a:cubicBezTo>
                                  <a:cubicBezTo>
                                    <a:pt x="23551" y="60960"/>
                                    <a:pt x="41553" y="58674"/>
                                    <a:pt x="51268" y="46196"/>
                                  </a:cubicBezTo>
                                  <a:cubicBezTo>
                                    <a:pt x="60984" y="33719"/>
                                    <a:pt x="58698" y="15716"/>
                                    <a:pt x="46220" y="6001"/>
                                  </a:cubicBezTo>
                                  <a:cubicBezTo>
                                    <a:pt x="40981" y="1905"/>
                                    <a:pt x="34790" y="0"/>
                                    <a:pt x="28599" y="0"/>
                                  </a:cubicBezTo>
                                  <a:cubicBezTo>
                                    <a:pt x="20026" y="0"/>
                                    <a:pt x="11549" y="3810"/>
                                    <a:pt x="5929" y="11049"/>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499722636" name="任意多边形: 形状 499722636">
                            <a:extLst>
                              <a:ext uri="{FF2B5EF4-FFF2-40B4-BE49-F238E27FC236}">
                                <a16:creationId xmlns:a16="http://schemas.microsoft.com/office/drawing/2014/main" id="{A2A320A0-C514-F342-5DE9-CBC5F912E513}"/>
                              </a:ext>
                            </a:extLst>
                          </wps:cNvPr>
                          <wps:cNvSpPr/>
                          <wps:spPr>
                            <a:xfrm>
                              <a:off x="1152787" y="1245298"/>
                              <a:ext cx="57292" cy="57268"/>
                            </a:xfrm>
                            <a:custGeom>
                              <a:avLst/>
                              <a:gdLst>
                                <a:gd name="csX0" fmla="*/ 6025 w 57292"/>
                                <a:gd name="csY0" fmla="*/ 11049 h 57268"/>
                                <a:gd name="csX1" fmla="*/ 11073 w 57292"/>
                                <a:gd name="csY1" fmla="*/ 51244 h 57268"/>
                                <a:gd name="csX2" fmla="*/ 51268 w 57292"/>
                                <a:gd name="csY2" fmla="*/ 46196 h 57268"/>
                                <a:gd name="csX3" fmla="*/ 46220 w 57292"/>
                                <a:gd name="csY3" fmla="*/ 6001 h 57268"/>
                                <a:gd name="csX4" fmla="*/ 28599 w 57292"/>
                                <a:gd name="csY4" fmla="*/ 0 h 57268"/>
                                <a:gd name="csX5" fmla="*/ 5929 w 57292"/>
                                <a:gd name="csY5" fmla="*/ 11049 h 57268"/>
                              </a:gdLst>
                              <a:ahLst/>
                              <a:cxnLst>
                                <a:cxn ang="0">
                                  <a:pos x="csX0" y="csY0"/>
                                </a:cxn>
                                <a:cxn ang="0">
                                  <a:pos x="csX1" y="csY1"/>
                                </a:cxn>
                                <a:cxn ang="0">
                                  <a:pos x="csX2" y="csY2"/>
                                </a:cxn>
                                <a:cxn ang="0">
                                  <a:pos x="csX3" y="csY3"/>
                                </a:cxn>
                                <a:cxn ang="0">
                                  <a:pos x="csX4" y="csY4"/>
                                </a:cxn>
                                <a:cxn ang="0">
                                  <a:pos x="csX5" y="csY5"/>
                                </a:cxn>
                              </a:cxnLst>
                              <a:rect l="l" t="t" r="r" b="b"/>
                              <a:pathLst>
                                <a:path w="57292" h="57268">
                                  <a:moveTo>
                                    <a:pt x="6025" y="11049"/>
                                  </a:moveTo>
                                  <a:cubicBezTo>
                                    <a:pt x="-3691" y="23527"/>
                                    <a:pt x="-1405" y="41529"/>
                                    <a:pt x="11073" y="51244"/>
                                  </a:cubicBezTo>
                                  <a:cubicBezTo>
                                    <a:pt x="23551" y="60960"/>
                                    <a:pt x="41553" y="58674"/>
                                    <a:pt x="51268" y="46196"/>
                                  </a:cubicBezTo>
                                  <a:cubicBezTo>
                                    <a:pt x="60984" y="33718"/>
                                    <a:pt x="58698" y="15716"/>
                                    <a:pt x="46220" y="6001"/>
                                  </a:cubicBezTo>
                                  <a:cubicBezTo>
                                    <a:pt x="40981" y="1905"/>
                                    <a:pt x="34790" y="0"/>
                                    <a:pt x="28599" y="0"/>
                                  </a:cubicBezTo>
                                  <a:cubicBezTo>
                                    <a:pt x="20026" y="0"/>
                                    <a:pt x="11549" y="3810"/>
                                    <a:pt x="5929" y="11049"/>
                                  </a:cubicBezTo>
                                </a:path>
                              </a:pathLst>
                            </a:custGeom>
                            <a:gradFill>
                              <a:gsLst>
                                <a:gs pos="0">
                                  <a:schemeClr val="bg1"/>
                                </a:gs>
                                <a:gs pos="100000">
                                  <a:schemeClr val="tx1"/>
                                </a:gs>
                              </a:gsLst>
                              <a:path path="circle">
                                <a:fillToRect l="50000" t="50000" r="50000" b="50000"/>
                              </a:path>
                            </a:gradFill>
                            <a:ln w="3175" cap="flat">
                              <a:solidFill>
                                <a:srgbClr val="1C1B18"/>
                              </a:solidFill>
                              <a:prstDash val="solid"/>
                              <a:miter/>
                            </a:ln>
                          </wps:spPr>
                          <wps:bodyPr/>
                        </wps:wsp>
                        <wps:wsp>
                          <wps:cNvPr id="312785711" name="任意多边形: 形状 312785711">
                            <a:extLst>
                              <a:ext uri="{FF2B5EF4-FFF2-40B4-BE49-F238E27FC236}">
                                <a16:creationId xmlns:a16="http://schemas.microsoft.com/office/drawing/2014/main" id="{426B29A6-A9A1-D6AC-9373-F6D30B4F4F8D}"/>
                              </a:ext>
                            </a:extLst>
                          </wps:cNvPr>
                          <wps:cNvSpPr/>
                          <wps:spPr>
                            <a:xfrm>
                              <a:off x="1118119" y="1293209"/>
                              <a:ext cx="109548" cy="109557"/>
                            </a:xfrm>
                            <a:custGeom>
                              <a:avLst/>
                              <a:gdLst>
                                <a:gd name="csX0" fmla="*/ 11545 w 109548"/>
                                <a:gd name="csY0" fmla="*/ 21146 h 109557"/>
                                <a:gd name="csX1" fmla="*/ 21166 w 109548"/>
                                <a:gd name="csY1" fmla="*/ 98012 h 109557"/>
                                <a:gd name="csX2" fmla="*/ 98032 w 109548"/>
                                <a:gd name="csY2" fmla="*/ 88392 h 109557"/>
                                <a:gd name="csX3" fmla="*/ 88412 w 109548"/>
                                <a:gd name="csY3" fmla="*/ 11525 h 109557"/>
                                <a:gd name="csX4" fmla="*/ 54789 w 109548"/>
                                <a:gd name="csY4" fmla="*/ 0 h 109557"/>
                                <a:gd name="csX5" fmla="*/ 11450 w 109548"/>
                                <a:gd name="csY5" fmla="*/ 21146 h 109557"/>
                              </a:gdLst>
                              <a:ahLst/>
                              <a:cxnLst>
                                <a:cxn ang="0">
                                  <a:pos x="csX0" y="csY0"/>
                                </a:cxn>
                                <a:cxn ang="0">
                                  <a:pos x="csX1" y="csY1"/>
                                </a:cxn>
                                <a:cxn ang="0">
                                  <a:pos x="csX2" y="csY2"/>
                                </a:cxn>
                                <a:cxn ang="0">
                                  <a:pos x="csX3" y="csY3"/>
                                </a:cxn>
                                <a:cxn ang="0">
                                  <a:pos x="csX4" y="csY4"/>
                                </a:cxn>
                                <a:cxn ang="0">
                                  <a:pos x="csX5" y="csY5"/>
                                </a:cxn>
                              </a:cxnLst>
                              <a:rect l="l" t="t" r="r" b="b"/>
                              <a:pathLst>
                                <a:path w="109548" h="109557">
                                  <a:moveTo>
                                    <a:pt x="11545" y="21146"/>
                                  </a:moveTo>
                                  <a:cubicBezTo>
                                    <a:pt x="-7028" y="45053"/>
                                    <a:pt x="-2742" y="79438"/>
                                    <a:pt x="21166" y="98012"/>
                                  </a:cubicBezTo>
                                  <a:cubicBezTo>
                                    <a:pt x="45073" y="116586"/>
                                    <a:pt x="79459" y="112300"/>
                                    <a:pt x="98032" y="88392"/>
                                  </a:cubicBezTo>
                                  <a:cubicBezTo>
                                    <a:pt x="116606" y="64484"/>
                                    <a:pt x="112225" y="30099"/>
                                    <a:pt x="88412" y="11525"/>
                                  </a:cubicBezTo>
                                  <a:cubicBezTo>
                                    <a:pt x="78411" y="3715"/>
                                    <a:pt x="66600" y="0"/>
                                    <a:pt x="54789" y="0"/>
                                  </a:cubicBezTo>
                                  <a:cubicBezTo>
                                    <a:pt x="38406" y="0"/>
                                    <a:pt x="22309" y="7239"/>
                                    <a:pt x="11450" y="21146"/>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689112912" name="任意多边形: 形状 689112912">
                            <a:extLst>
                              <a:ext uri="{FF2B5EF4-FFF2-40B4-BE49-F238E27FC236}">
                                <a16:creationId xmlns:a16="http://schemas.microsoft.com/office/drawing/2014/main" id="{6154E650-20E3-DDBC-43EB-3D659AD2765D}"/>
                              </a:ext>
                            </a:extLst>
                          </wps:cNvPr>
                          <wps:cNvSpPr/>
                          <wps:spPr>
                            <a:xfrm>
                              <a:off x="919661" y="1053129"/>
                              <a:ext cx="417766" cy="524351"/>
                            </a:xfrm>
                            <a:custGeom>
                              <a:avLst/>
                              <a:gdLst>
                                <a:gd name="csX0" fmla="*/ 0 w 417766"/>
                                <a:gd name="csY0" fmla="*/ 155162 h 524351"/>
                                <a:gd name="csX1" fmla="*/ 0 w 417766"/>
                                <a:gd name="csY1" fmla="*/ 524351 h 524351"/>
                                <a:gd name="csX2" fmla="*/ 0 w 417766"/>
                                <a:gd name="csY2" fmla="*/ 524351 h 524351"/>
                                <a:gd name="csX3" fmla="*/ 417766 w 417766"/>
                                <a:gd name="csY3" fmla="*/ 369189 h 524351"/>
                                <a:gd name="csX4" fmla="*/ 417766 w 417766"/>
                                <a:gd name="csY4" fmla="*/ 0 h 524351"/>
                                <a:gd name="csX5" fmla="*/ 0 w 417766"/>
                                <a:gd name="csY5" fmla="*/ 155162 h 524351"/>
                              </a:gdLst>
                              <a:ahLst/>
                              <a:cxnLst>
                                <a:cxn ang="0">
                                  <a:pos x="csX0" y="csY0"/>
                                </a:cxn>
                                <a:cxn ang="0">
                                  <a:pos x="csX1" y="csY1"/>
                                </a:cxn>
                                <a:cxn ang="0">
                                  <a:pos x="csX2" y="csY2"/>
                                </a:cxn>
                                <a:cxn ang="0">
                                  <a:pos x="csX3" y="csY3"/>
                                </a:cxn>
                                <a:cxn ang="0">
                                  <a:pos x="csX4" y="csY4"/>
                                </a:cxn>
                                <a:cxn ang="0">
                                  <a:pos x="csX5" y="csY5"/>
                                </a:cxn>
                              </a:cxnLst>
                              <a:rect l="l" t="t" r="r" b="b"/>
                              <a:pathLst>
                                <a:path w="417766" h="524351">
                                  <a:moveTo>
                                    <a:pt x="0" y="155162"/>
                                  </a:moveTo>
                                  <a:lnTo>
                                    <a:pt x="0" y="524351"/>
                                  </a:lnTo>
                                  <a:lnTo>
                                    <a:pt x="0" y="524351"/>
                                  </a:lnTo>
                                  <a:lnTo>
                                    <a:pt x="417766" y="369189"/>
                                  </a:lnTo>
                                  <a:lnTo>
                                    <a:pt x="417766" y="0"/>
                                  </a:lnTo>
                                  <a:lnTo>
                                    <a:pt x="0" y="155162"/>
                                  </a:lnTo>
                                  <a:close/>
                                </a:path>
                              </a:pathLst>
                            </a:custGeom>
                            <a:solidFill>
                              <a:srgbClr val="41788F">
                                <a:alpha val="67000"/>
                              </a:srgbClr>
                            </a:solidFill>
                            <a:ln w="9525" cap="flat">
                              <a:noFill/>
                              <a:prstDash val="solid"/>
                              <a:miter/>
                            </a:ln>
                          </wps:spPr>
                          <wps:bodyPr/>
                        </wps:wsp>
                        <wps:wsp>
                          <wps:cNvPr id="926181604" name="任意多边形: 形状 926181604">
                            <a:extLst>
                              <a:ext uri="{FF2B5EF4-FFF2-40B4-BE49-F238E27FC236}">
                                <a16:creationId xmlns:a16="http://schemas.microsoft.com/office/drawing/2014/main" id="{410B3A69-DF29-3016-8656-27B2E6D7E45D}"/>
                              </a:ext>
                            </a:extLst>
                          </wps:cNvPr>
                          <wps:cNvSpPr/>
                          <wps:spPr>
                            <a:xfrm>
                              <a:off x="502049" y="1054319"/>
                              <a:ext cx="417766" cy="523589"/>
                            </a:xfrm>
                            <a:custGeom>
                              <a:avLst/>
                              <a:gdLst>
                                <a:gd name="csX0" fmla="*/ 0 w 417766"/>
                                <a:gd name="csY0" fmla="*/ 0 h 523589"/>
                                <a:gd name="csX1" fmla="*/ 0 w 417766"/>
                                <a:gd name="csY1" fmla="*/ 369189 h 523589"/>
                                <a:gd name="csX2" fmla="*/ 417767 w 417766"/>
                                <a:gd name="csY2" fmla="*/ 523589 h 523589"/>
                                <a:gd name="csX3" fmla="*/ 417767 w 417766"/>
                                <a:gd name="csY3" fmla="*/ 154400 h 523589"/>
                                <a:gd name="csX4" fmla="*/ 0 w 417766"/>
                                <a:gd name="csY4" fmla="*/ 0 h 523589"/>
                                <a:gd name="csX5" fmla="*/ 0 w 417766"/>
                                <a:gd name="csY5" fmla="*/ 0 h 523589"/>
                              </a:gdLst>
                              <a:ahLst/>
                              <a:cxnLst>
                                <a:cxn ang="0">
                                  <a:pos x="csX0" y="csY0"/>
                                </a:cxn>
                                <a:cxn ang="0">
                                  <a:pos x="csX1" y="csY1"/>
                                </a:cxn>
                                <a:cxn ang="0">
                                  <a:pos x="csX2" y="csY2"/>
                                </a:cxn>
                                <a:cxn ang="0">
                                  <a:pos x="csX3" y="csY3"/>
                                </a:cxn>
                                <a:cxn ang="0">
                                  <a:pos x="csX4" y="csY4"/>
                                </a:cxn>
                                <a:cxn ang="0">
                                  <a:pos x="csX5" y="csY5"/>
                                </a:cxn>
                              </a:cxnLst>
                              <a:rect l="l" t="t" r="r" b="b"/>
                              <a:pathLst>
                                <a:path w="417766" h="523589">
                                  <a:moveTo>
                                    <a:pt x="0" y="0"/>
                                  </a:moveTo>
                                  <a:lnTo>
                                    <a:pt x="0" y="369189"/>
                                  </a:lnTo>
                                  <a:lnTo>
                                    <a:pt x="417767" y="523589"/>
                                  </a:lnTo>
                                  <a:lnTo>
                                    <a:pt x="417767" y="154400"/>
                                  </a:lnTo>
                                  <a:lnTo>
                                    <a:pt x="0" y="0"/>
                                  </a:lnTo>
                                  <a:lnTo>
                                    <a:pt x="0" y="0"/>
                                  </a:lnTo>
                                  <a:close/>
                                </a:path>
                              </a:pathLst>
                            </a:custGeom>
                            <a:solidFill>
                              <a:srgbClr val="EBF7FE">
                                <a:alpha val="67000"/>
                              </a:srgbClr>
                            </a:solidFill>
                            <a:ln w="9525" cap="flat">
                              <a:noFill/>
                              <a:prstDash val="solid"/>
                              <a:miter/>
                            </a:ln>
                          </wps:spPr>
                          <wps:bodyPr/>
                        </wps:wsp>
                        <wps:wsp>
                          <wps:cNvPr id="1205659122" name="任意多边形: 形状 1205659122">
                            <a:extLst>
                              <a:ext uri="{FF2B5EF4-FFF2-40B4-BE49-F238E27FC236}">
                                <a16:creationId xmlns:a16="http://schemas.microsoft.com/office/drawing/2014/main" id="{DF5DCB0C-1789-F11F-5AFC-7C9C71F10551}"/>
                              </a:ext>
                            </a:extLst>
                          </wps:cNvPr>
                          <wps:cNvSpPr/>
                          <wps:spPr>
                            <a:xfrm>
                              <a:off x="500539" y="894587"/>
                              <a:ext cx="835628" cy="679513"/>
                            </a:xfrm>
                            <a:custGeom>
                              <a:avLst/>
                              <a:gdLst>
                                <a:gd name="csX0" fmla="*/ 417862 w 835628"/>
                                <a:gd name="csY0" fmla="*/ 0 h 679513"/>
                                <a:gd name="csX1" fmla="*/ 0 w 835628"/>
                                <a:gd name="csY1" fmla="*/ 155162 h 679513"/>
                                <a:gd name="csX2" fmla="*/ 0 w 835628"/>
                                <a:gd name="csY2" fmla="*/ 524351 h 679513"/>
                                <a:gd name="csX3" fmla="*/ 417862 w 835628"/>
                                <a:gd name="csY3" fmla="*/ 679513 h 679513"/>
                                <a:gd name="csX4" fmla="*/ 835628 w 835628"/>
                                <a:gd name="csY4" fmla="*/ 524351 h 679513"/>
                                <a:gd name="csX5" fmla="*/ 835628 w 835628"/>
                                <a:gd name="csY5" fmla="*/ 155162 h 679513"/>
                                <a:gd name="csX6" fmla="*/ 417862 w 835628"/>
                                <a:gd name="csY6" fmla="*/ 0 h 67951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679513">
                                  <a:moveTo>
                                    <a:pt x="417862" y="0"/>
                                  </a:moveTo>
                                  <a:lnTo>
                                    <a:pt x="0" y="155162"/>
                                  </a:lnTo>
                                  <a:lnTo>
                                    <a:pt x="0" y="524351"/>
                                  </a:lnTo>
                                  <a:lnTo>
                                    <a:pt x="417862" y="679513"/>
                                  </a:lnTo>
                                  <a:lnTo>
                                    <a:pt x="835628" y="524351"/>
                                  </a:lnTo>
                                  <a:lnTo>
                                    <a:pt x="835628" y="155162"/>
                                  </a:lnTo>
                                  <a:lnTo>
                                    <a:pt x="417862" y="0"/>
                                  </a:lnTo>
                                  <a:close/>
                                </a:path>
                              </a:pathLst>
                            </a:custGeom>
                            <a:noFill/>
                            <a:ln w="4572" cap="flat">
                              <a:solidFill>
                                <a:srgbClr val="1C1B18"/>
                              </a:solidFill>
                              <a:prstDash val="solid"/>
                              <a:miter/>
                            </a:ln>
                          </wps:spPr>
                          <wps:bodyPr/>
                        </wps:wsp>
                        <wps:wsp>
                          <wps:cNvPr id="911618061" name="任意多边形: 形状 911618061">
                            <a:extLst>
                              <a:ext uri="{FF2B5EF4-FFF2-40B4-BE49-F238E27FC236}">
                                <a16:creationId xmlns:a16="http://schemas.microsoft.com/office/drawing/2014/main" id="{44A5D760-4055-622C-1C36-5F93146FE2ED}"/>
                              </a:ext>
                            </a:extLst>
                          </wps:cNvPr>
                          <wps:cNvSpPr/>
                          <wps:spPr>
                            <a:xfrm>
                              <a:off x="501978" y="896498"/>
                              <a:ext cx="835628" cy="310419"/>
                            </a:xfrm>
                            <a:custGeom>
                              <a:avLst/>
                              <a:gdLst>
                                <a:gd name="csX0" fmla="*/ 417862 w 835628"/>
                                <a:gd name="csY0" fmla="*/ 0 h 310419"/>
                                <a:gd name="csX1" fmla="*/ 0 w 835628"/>
                                <a:gd name="csY1" fmla="*/ 155162 h 310419"/>
                                <a:gd name="csX2" fmla="*/ 417862 w 835628"/>
                                <a:gd name="csY2" fmla="*/ 310420 h 310419"/>
                                <a:gd name="csX3" fmla="*/ 835628 w 835628"/>
                                <a:gd name="csY3" fmla="*/ 155162 h 310419"/>
                                <a:gd name="csX4" fmla="*/ 835628 w 835628"/>
                                <a:gd name="csY4" fmla="*/ 155162 h 310419"/>
                                <a:gd name="csX5" fmla="*/ 417862 w 835628"/>
                                <a:gd name="csY5" fmla="*/ 0 h 310419"/>
                              </a:gdLst>
                              <a:ahLst/>
                              <a:cxnLst>
                                <a:cxn ang="0">
                                  <a:pos x="csX0" y="csY0"/>
                                </a:cxn>
                                <a:cxn ang="0">
                                  <a:pos x="csX1" y="csY1"/>
                                </a:cxn>
                                <a:cxn ang="0">
                                  <a:pos x="csX2" y="csY2"/>
                                </a:cxn>
                                <a:cxn ang="0">
                                  <a:pos x="csX3" y="csY3"/>
                                </a:cxn>
                                <a:cxn ang="0">
                                  <a:pos x="csX4" y="csY4"/>
                                </a:cxn>
                                <a:cxn ang="0">
                                  <a:pos x="csX5" y="csY5"/>
                                </a:cxn>
                              </a:cxnLst>
                              <a:rect l="l" t="t" r="r" b="b"/>
                              <a:pathLst>
                                <a:path w="835628" h="310419">
                                  <a:moveTo>
                                    <a:pt x="417862" y="0"/>
                                  </a:moveTo>
                                  <a:lnTo>
                                    <a:pt x="0" y="155162"/>
                                  </a:lnTo>
                                  <a:lnTo>
                                    <a:pt x="417862" y="310420"/>
                                  </a:lnTo>
                                  <a:lnTo>
                                    <a:pt x="835628" y="155162"/>
                                  </a:lnTo>
                                  <a:lnTo>
                                    <a:pt x="835628" y="155162"/>
                                  </a:lnTo>
                                  <a:lnTo>
                                    <a:pt x="417862" y="0"/>
                                  </a:lnTo>
                                  <a:close/>
                                </a:path>
                              </a:pathLst>
                            </a:custGeom>
                            <a:solidFill>
                              <a:srgbClr val="ABD8F2">
                                <a:alpha val="67000"/>
                              </a:srgbClr>
                            </a:solidFill>
                            <a:ln w="9525" cap="flat">
                              <a:noFill/>
                              <a:prstDash val="solid"/>
                              <a:miter/>
                            </a:ln>
                          </wps:spPr>
                          <wps:bodyPr/>
                        </wps:wsp>
                        <wps:wsp>
                          <wps:cNvPr id="1491793049" name="任意多边形: 形状 1491793049">
                            <a:extLst>
                              <a:ext uri="{FF2B5EF4-FFF2-40B4-BE49-F238E27FC236}">
                                <a16:creationId xmlns:a16="http://schemas.microsoft.com/office/drawing/2014/main" id="{03A3BE85-A6B0-D52C-7B08-DFBB75BCBFD8}"/>
                              </a:ext>
                            </a:extLst>
                          </wps:cNvPr>
                          <wps:cNvSpPr/>
                          <wps:spPr>
                            <a:xfrm>
                              <a:off x="500539" y="2796444"/>
                              <a:ext cx="835628" cy="475011"/>
                            </a:xfrm>
                            <a:custGeom>
                              <a:avLst/>
                              <a:gdLst>
                                <a:gd name="csX0" fmla="*/ 0 w 835628"/>
                                <a:gd name="csY0" fmla="*/ 237458 h 475011"/>
                                <a:gd name="csX1" fmla="*/ 417862 w 835628"/>
                                <a:gd name="csY1" fmla="*/ 475012 h 475011"/>
                                <a:gd name="csX2" fmla="*/ 835628 w 835628"/>
                                <a:gd name="csY2" fmla="*/ 237458 h 475011"/>
                                <a:gd name="csX3" fmla="*/ 835628 w 835628"/>
                                <a:gd name="csY3" fmla="*/ 237458 h 475011"/>
                                <a:gd name="csX4" fmla="*/ 417862 w 835628"/>
                                <a:gd name="csY4" fmla="*/ 0 h 475011"/>
                                <a:gd name="csX5" fmla="*/ 0 w 835628"/>
                                <a:gd name="csY5" fmla="*/ 237458 h 475011"/>
                              </a:gdLst>
                              <a:ahLst/>
                              <a:cxnLst>
                                <a:cxn ang="0">
                                  <a:pos x="csX0" y="csY0"/>
                                </a:cxn>
                                <a:cxn ang="0">
                                  <a:pos x="csX1" y="csY1"/>
                                </a:cxn>
                                <a:cxn ang="0">
                                  <a:pos x="csX2" y="csY2"/>
                                </a:cxn>
                                <a:cxn ang="0">
                                  <a:pos x="csX3" y="csY3"/>
                                </a:cxn>
                                <a:cxn ang="0">
                                  <a:pos x="csX4" y="csY4"/>
                                </a:cxn>
                                <a:cxn ang="0">
                                  <a:pos x="csX5" y="csY5"/>
                                </a:cxn>
                              </a:cxnLst>
                              <a:rect l="l" t="t" r="r" b="b"/>
                              <a:pathLst>
                                <a:path w="835628" h="475011">
                                  <a:moveTo>
                                    <a:pt x="0" y="237458"/>
                                  </a:moveTo>
                                  <a:lnTo>
                                    <a:pt x="417862" y="475012"/>
                                  </a:lnTo>
                                  <a:lnTo>
                                    <a:pt x="835628" y="237458"/>
                                  </a:lnTo>
                                  <a:lnTo>
                                    <a:pt x="835628" y="237458"/>
                                  </a:lnTo>
                                  <a:lnTo>
                                    <a:pt x="417862" y="0"/>
                                  </a:lnTo>
                                  <a:lnTo>
                                    <a:pt x="0" y="237458"/>
                                  </a:lnTo>
                                  <a:close/>
                                </a:path>
                              </a:pathLst>
                            </a:custGeom>
                            <a:solidFill>
                              <a:srgbClr val="E0EDF6"/>
                            </a:solidFill>
                            <a:ln w="9525" cap="flat">
                              <a:noFill/>
                              <a:prstDash val="solid"/>
                              <a:miter/>
                            </a:ln>
                          </wps:spPr>
                          <wps:bodyPr/>
                        </wps:wsp>
                        <wps:wsp>
                          <wps:cNvPr id="1515156919" name="任意多边形: 形状 1515156919">
                            <a:extLst>
                              <a:ext uri="{FF2B5EF4-FFF2-40B4-BE49-F238E27FC236}">
                                <a16:creationId xmlns:a16="http://schemas.microsoft.com/office/drawing/2014/main" id="{02E9F2C5-A4D7-EEAE-2A19-D5EAEA15D772}"/>
                              </a:ext>
                            </a:extLst>
                          </wps:cNvPr>
                          <wps:cNvSpPr/>
                          <wps:spPr>
                            <a:xfrm>
                              <a:off x="500539" y="2796444"/>
                              <a:ext cx="835628" cy="475011"/>
                            </a:xfrm>
                            <a:custGeom>
                              <a:avLst/>
                              <a:gdLst>
                                <a:gd name="csX0" fmla="*/ 835628 w 835628"/>
                                <a:gd name="csY0" fmla="*/ 237458 h 475011"/>
                                <a:gd name="csX1" fmla="*/ 417862 w 835628"/>
                                <a:gd name="csY1" fmla="*/ 475012 h 475011"/>
                                <a:gd name="csX2" fmla="*/ 0 w 835628"/>
                                <a:gd name="csY2" fmla="*/ 237458 h 475011"/>
                                <a:gd name="csX3" fmla="*/ 417862 w 835628"/>
                                <a:gd name="csY3" fmla="*/ 0 h 475011"/>
                                <a:gd name="csX4" fmla="*/ 835628 w 835628"/>
                                <a:gd name="csY4" fmla="*/ 237458 h 475011"/>
                              </a:gdLst>
                              <a:ahLst/>
                              <a:cxnLst>
                                <a:cxn ang="0">
                                  <a:pos x="csX0" y="csY0"/>
                                </a:cxn>
                                <a:cxn ang="0">
                                  <a:pos x="csX1" y="csY1"/>
                                </a:cxn>
                                <a:cxn ang="0">
                                  <a:pos x="csX2" y="csY2"/>
                                </a:cxn>
                                <a:cxn ang="0">
                                  <a:pos x="csX3" y="csY3"/>
                                </a:cxn>
                                <a:cxn ang="0">
                                  <a:pos x="csX4" y="csY4"/>
                                </a:cxn>
                              </a:cxnLst>
                              <a:rect l="l" t="t" r="r" b="b"/>
                              <a:pathLst>
                                <a:path w="835628" h="475011">
                                  <a:moveTo>
                                    <a:pt x="835628" y="237458"/>
                                  </a:moveTo>
                                  <a:lnTo>
                                    <a:pt x="417862" y="475012"/>
                                  </a:lnTo>
                                  <a:lnTo>
                                    <a:pt x="0" y="237458"/>
                                  </a:lnTo>
                                  <a:lnTo>
                                    <a:pt x="417862" y="0"/>
                                  </a:lnTo>
                                  <a:lnTo>
                                    <a:pt x="835628" y="237458"/>
                                  </a:lnTo>
                                  <a:close/>
                                </a:path>
                              </a:pathLst>
                            </a:custGeom>
                            <a:solidFill>
                              <a:srgbClr val="F5A68D"/>
                            </a:solidFill>
                            <a:ln w="9525" cap="flat">
                              <a:noFill/>
                              <a:prstDash val="solid"/>
                              <a:miter/>
                            </a:ln>
                          </wps:spPr>
                          <wps:bodyPr/>
                        </wps:wsp>
                        <wps:wsp>
                          <wps:cNvPr id="1197210526" name="任意多边形: 形状 1197210526">
                            <a:extLst>
                              <a:ext uri="{FF2B5EF4-FFF2-40B4-BE49-F238E27FC236}">
                                <a16:creationId xmlns:a16="http://schemas.microsoft.com/office/drawing/2014/main" id="{3D87E221-0565-A690-1399-DDB5C4C76337}"/>
                              </a:ext>
                            </a:extLst>
                          </wps:cNvPr>
                          <wps:cNvSpPr/>
                          <wps:spPr>
                            <a:xfrm>
                              <a:off x="500539" y="435959"/>
                              <a:ext cx="835628" cy="310419"/>
                            </a:xfrm>
                            <a:custGeom>
                              <a:avLst/>
                              <a:gdLst>
                                <a:gd name="csX0" fmla="*/ 835628 w 835628"/>
                                <a:gd name="csY0" fmla="*/ 155162 h 310419"/>
                                <a:gd name="csX1" fmla="*/ 417862 w 835628"/>
                                <a:gd name="csY1" fmla="*/ 310420 h 310419"/>
                                <a:gd name="csX2" fmla="*/ 0 w 835628"/>
                                <a:gd name="csY2" fmla="*/ 155162 h 310419"/>
                                <a:gd name="csX3" fmla="*/ 417862 w 835628"/>
                                <a:gd name="csY3" fmla="*/ 0 h 310419"/>
                                <a:gd name="csX4" fmla="*/ 835628 w 835628"/>
                                <a:gd name="csY4" fmla="*/ 155162 h 310419"/>
                              </a:gdLst>
                              <a:ahLst/>
                              <a:cxnLst>
                                <a:cxn ang="0">
                                  <a:pos x="csX0" y="csY0"/>
                                </a:cxn>
                                <a:cxn ang="0">
                                  <a:pos x="csX1" y="csY1"/>
                                </a:cxn>
                                <a:cxn ang="0">
                                  <a:pos x="csX2" y="csY2"/>
                                </a:cxn>
                                <a:cxn ang="0">
                                  <a:pos x="csX3" y="csY3"/>
                                </a:cxn>
                                <a:cxn ang="0">
                                  <a:pos x="csX4" y="csY4"/>
                                </a:cxn>
                              </a:cxnLst>
                              <a:rect l="l" t="t" r="r" b="b"/>
                              <a:pathLst>
                                <a:path w="835628" h="310419">
                                  <a:moveTo>
                                    <a:pt x="835628" y="155162"/>
                                  </a:moveTo>
                                  <a:lnTo>
                                    <a:pt x="417862" y="310420"/>
                                  </a:lnTo>
                                  <a:lnTo>
                                    <a:pt x="0" y="155162"/>
                                  </a:lnTo>
                                  <a:lnTo>
                                    <a:pt x="417862" y="0"/>
                                  </a:lnTo>
                                  <a:lnTo>
                                    <a:pt x="835628" y="155162"/>
                                  </a:lnTo>
                                  <a:close/>
                                </a:path>
                              </a:pathLst>
                            </a:custGeom>
                            <a:solidFill>
                              <a:srgbClr val="FFFFFF"/>
                            </a:solidFill>
                            <a:ln w="9525" cap="flat">
                              <a:noFill/>
                              <a:prstDash val="solid"/>
                              <a:miter/>
                            </a:ln>
                          </wps:spPr>
                          <wps:bodyPr/>
                        </wps:wsp>
                        <wps:wsp>
                          <wps:cNvPr id="1608514778" name="任意多边形: 形状 1608514778">
                            <a:extLst>
                              <a:ext uri="{FF2B5EF4-FFF2-40B4-BE49-F238E27FC236}">
                                <a16:creationId xmlns:a16="http://schemas.microsoft.com/office/drawing/2014/main" id="{9C1A3EED-2F20-8CE0-297C-A1653A0ECDBF}"/>
                              </a:ext>
                            </a:extLst>
                          </wps:cNvPr>
                          <wps:cNvSpPr/>
                          <wps:spPr>
                            <a:xfrm>
                              <a:off x="500539" y="221265"/>
                              <a:ext cx="417861" cy="524351"/>
                            </a:xfrm>
                            <a:custGeom>
                              <a:avLst/>
                              <a:gdLst>
                                <a:gd name="csX0" fmla="*/ 0 w 417861"/>
                                <a:gd name="csY0" fmla="*/ 0 h 524351"/>
                                <a:gd name="csX1" fmla="*/ 0 w 417861"/>
                                <a:gd name="csY1" fmla="*/ 369189 h 524351"/>
                                <a:gd name="csX2" fmla="*/ 417862 w 417861"/>
                                <a:gd name="csY2" fmla="*/ 524351 h 524351"/>
                                <a:gd name="csX3" fmla="*/ 417862 w 417861"/>
                                <a:gd name="csY3" fmla="*/ 155162 h 524351"/>
                                <a:gd name="csX4" fmla="*/ 0 w 417861"/>
                                <a:gd name="csY4" fmla="*/ 0 h 524351"/>
                                <a:gd name="csX5" fmla="*/ 0 w 417861"/>
                                <a:gd name="csY5" fmla="*/ 0 h 524351"/>
                              </a:gdLst>
                              <a:ahLst/>
                              <a:cxnLst>
                                <a:cxn ang="0">
                                  <a:pos x="csX0" y="csY0"/>
                                </a:cxn>
                                <a:cxn ang="0">
                                  <a:pos x="csX1" y="csY1"/>
                                </a:cxn>
                                <a:cxn ang="0">
                                  <a:pos x="csX2" y="csY2"/>
                                </a:cxn>
                                <a:cxn ang="0">
                                  <a:pos x="csX3" y="csY3"/>
                                </a:cxn>
                                <a:cxn ang="0">
                                  <a:pos x="csX4" y="csY4"/>
                                </a:cxn>
                                <a:cxn ang="0">
                                  <a:pos x="csX5" y="csY5"/>
                                </a:cxn>
                              </a:cxnLst>
                              <a:rect l="l" t="t" r="r" b="b"/>
                              <a:pathLst>
                                <a:path w="417861" h="524351">
                                  <a:moveTo>
                                    <a:pt x="0" y="0"/>
                                  </a:moveTo>
                                  <a:lnTo>
                                    <a:pt x="0" y="369189"/>
                                  </a:lnTo>
                                  <a:lnTo>
                                    <a:pt x="417862" y="524351"/>
                                  </a:lnTo>
                                  <a:lnTo>
                                    <a:pt x="417862" y="155162"/>
                                  </a:lnTo>
                                  <a:lnTo>
                                    <a:pt x="0" y="0"/>
                                  </a:lnTo>
                                  <a:lnTo>
                                    <a:pt x="0" y="0"/>
                                  </a:lnTo>
                                  <a:close/>
                                </a:path>
                              </a:pathLst>
                            </a:custGeom>
                            <a:solidFill>
                              <a:srgbClr val="FFFFFF"/>
                            </a:solidFill>
                            <a:ln w="9525" cap="flat">
                              <a:noFill/>
                              <a:prstDash val="solid"/>
                              <a:miter/>
                            </a:ln>
                          </wps:spPr>
                          <wps:bodyPr/>
                        </wps:wsp>
                        <wps:wsp>
                          <wps:cNvPr id="1708637011" name="任意多边形: 形状 1708637011">
                            <a:extLst>
                              <a:ext uri="{FF2B5EF4-FFF2-40B4-BE49-F238E27FC236}">
                                <a16:creationId xmlns:a16="http://schemas.microsoft.com/office/drawing/2014/main" id="{248D55B6-AB29-CB41-35BB-CFA702F62B94}"/>
                              </a:ext>
                            </a:extLst>
                          </wps:cNvPr>
                          <wps:cNvSpPr/>
                          <wps:spPr>
                            <a:xfrm>
                              <a:off x="500539" y="66103"/>
                              <a:ext cx="835628" cy="679513"/>
                            </a:xfrm>
                            <a:custGeom>
                              <a:avLst/>
                              <a:gdLst>
                                <a:gd name="csX0" fmla="*/ 417862 w 835628"/>
                                <a:gd name="csY0" fmla="*/ 0 h 679513"/>
                                <a:gd name="csX1" fmla="*/ 0 w 835628"/>
                                <a:gd name="csY1" fmla="*/ 155162 h 679513"/>
                                <a:gd name="csX2" fmla="*/ 0 w 835628"/>
                                <a:gd name="csY2" fmla="*/ 524351 h 679513"/>
                                <a:gd name="csX3" fmla="*/ 417862 w 835628"/>
                                <a:gd name="csY3" fmla="*/ 679514 h 679513"/>
                                <a:gd name="csX4" fmla="*/ 835628 w 835628"/>
                                <a:gd name="csY4" fmla="*/ 524351 h 679513"/>
                                <a:gd name="csX5" fmla="*/ 835628 w 835628"/>
                                <a:gd name="csY5" fmla="*/ 155162 h 679513"/>
                                <a:gd name="csX6" fmla="*/ 417862 w 835628"/>
                                <a:gd name="csY6" fmla="*/ 0 h 67951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679513">
                                  <a:moveTo>
                                    <a:pt x="417862" y="0"/>
                                  </a:moveTo>
                                  <a:lnTo>
                                    <a:pt x="0" y="155162"/>
                                  </a:lnTo>
                                  <a:lnTo>
                                    <a:pt x="0" y="524351"/>
                                  </a:lnTo>
                                  <a:lnTo>
                                    <a:pt x="417862" y="679514"/>
                                  </a:lnTo>
                                  <a:lnTo>
                                    <a:pt x="835628" y="524351"/>
                                  </a:lnTo>
                                  <a:lnTo>
                                    <a:pt x="835628" y="155162"/>
                                  </a:lnTo>
                                  <a:lnTo>
                                    <a:pt x="417862" y="0"/>
                                  </a:lnTo>
                                  <a:close/>
                                </a:path>
                              </a:pathLst>
                            </a:custGeom>
                            <a:noFill/>
                            <a:ln w="4572" cap="flat">
                              <a:solidFill>
                                <a:srgbClr val="1C1B18"/>
                              </a:solidFill>
                              <a:prstDash val="solid"/>
                              <a:miter/>
                            </a:ln>
                          </wps:spPr>
                          <wps:bodyPr/>
                        </wps:wsp>
                        <wps:wsp>
                          <wps:cNvPr id="167046196" name="任意多边形: 形状 167046196">
                            <a:extLst>
                              <a:ext uri="{FF2B5EF4-FFF2-40B4-BE49-F238E27FC236}">
                                <a16:creationId xmlns:a16="http://schemas.microsoft.com/office/drawing/2014/main" id="{F3D5AC37-A437-2087-0959-94F57D4E305B}"/>
                              </a:ext>
                            </a:extLst>
                          </wps:cNvPr>
                          <wps:cNvSpPr/>
                          <wps:spPr>
                            <a:xfrm>
                              <a:off x="1288161" y="412527"/>
                              <a:ext cx="253174" cy="9525"/>
                            </a:xfrm>
                            <a:custGeom>
                              <a:avLst/>
                              <a:gdLst>
                                <a:gd name="csX0" fmla="*/ 0 w 253174"/>
                                <a:gd name="csY0" fmla="*/ 0 h 9525"/>
                                <a:gd name="csX1" fmla="*/ 253175 w 253174"/>
                                <a:gd name="csY1" fmla="*/ 0 h 9525"/>
                              </a:gdLst>
                              <a:ahLst/>
                              <a:cxnLst>
                                <a:cxn ang="0">
                                  <a:pos x="csX0" y="csY0"/>
                                </a:cxn>
                                <a:cxn ang="0">
                                  <a:pos x="csX1" y="csY1"/>
                                </a:cxn>
                              </a:cxnLst>
                              <a:rect l="l" t="t" r="r" b="b"/>
                              <a:pathLst>
                                <a:path w="253174" h="9525">
                                  <a:moveTo>
                                    <a:pt x="0" y="0"/>
                                  </a:moveTo>
                                  <a:lnTo>
                                    <a:pt x="253175" y="0"/>
                                  </a:lnTo>
                                </a:path>
                              </a:pathLst>
                            </a:custGeom>
                            <a:ln w="4572" cap="flat">
                              <a:solidFill>
                                <a:srgbClr val="1C1B18"/>
                              </a:solidFill>
                              <a:prstDash val="solid"/>
                              <a:miter/>
                            </a:ln>
                          </wps:spPr>
                          <wps:bodyPr/>
                        </wps:wsp>
                        <wps:wsp>
                          <wps:cNvPr id="265373236" name="任意多边形: 形状 265373236">
                            <a:extLst>
                              <a:ext uri="{FF2B5EF4-FFF2-40B4-BE49-F238E27FC236}">
                                <a16:creationId xmlns:a16="http://schemas.microsoft.com/office/drawing/2014/main" id="{DA886E3D-3A64-6382-967F-6F0DA5604413}"/>
                              </a:ext>
                            </a:extLst>
                          </wps:cNvPr>
                          <wps:cNvSpPr/>
                          <wps:spPr>
                            <a:xfrm>
                              <a:off x="354901" y="822293"/>
                              <a:ext cx="6381" cy="9525"/>
                            </a:xfrm>
                            <a:custGeom>
                              <a:avLst/>
                              <a:gdLst>
                                <a:gd name="csX0" fmla="*/ 0 w 6381"/>
                                <a:gd name="csY0" fmla="*/ 0 h 9525"/>
                                <a:gd name="csX1" fmla="*/ 6382 w 6381"/>
                                <a:gd name="csY1" fmla="*/ 0 h 9525"/>
                              </a:gdLst>
                              <a:ahLst/>
                              <a:cxnLst>
                                <a:cxn ang="0">
                                  <a:pos x="csX0" y="csY0"/>
                                </a:cxn>
                                <a:cxn ang="0">
                                  <a:pos x="csX1" y="csY1"/>
                                </a:cxn>
                              </a:cxnLst>
                              <a:rect l="l" t="t" r="r" b="b"/>
                              <a:pathLst>
                                <a:path w="6381" h="9525">
                                  <a:moveTo>
                                    <a:pt x="0" y="0"/>
                                  </a:moveTo>
                                  <a:lnTo>
                                    <a:pt x="6382" y="0"/>
                                  </a:lnTo>
                                </a:path>
                              </a:pathLst>
                            </a:custGeom>
                            <a:ln w="5144" cap="flat">
                              <a:solidFill>
                                <a:srgbClr val="1C1B18"/>
                              </a:solidFill>
                              <a:prstDash val="solid"/>
                              <a:miter/>
                            </a:ln>
                          </wps:spPr>
                          <wps:bodyPr/>
                        </wps:wsp>
                        <wps:wsp>
                          <wps:cNvPr id="582719968" name="任意多边形: 形状 582719968">
                            <a:extLst>
                              <a:ext uri="{FF2B5EF4-FFF2-40B4-BE49-F238E27FC236}">
                                <a16:creationId xmlns:a16="http://schemas.microsoft.com/office/drawing/2014/main" id="{295A934E-BD42-BC59-F689-DB198EE51D72}"/>
                              </a:ext>
                            </a:extLst>
                          </wps:cNvPr>
                          <wps:cNvSpPr/>
                          <wps:spPr>
                            <a:xfrm>
                              <a:off x="374142" y="822293"/>
                              <a:ext cx="1148810" cy="9525"/>
                            </a:xfrm>
                            <a:custGeom>
                              <a:avLst/>
                              <a:gdLst>
                                <a:gd name="csX0" fmla="*/ 0 w 1148810"/>
                                <a:gd name="csY0" fmla="*/ 0 h 9525"/>
                                <a:gd name="csX1" fmla="*/ 1148810 w 1148810"/>
                                <a:gd name="csY1" fmla="*/ 0 h 9525"/>
                              </a:gdLst>
                              <a:ahLst/>
                              <a:cxnLst>
                                <a:cxn ang="0">
                                  <a:pos x="csX0" y="csY0"/>
                                </a:cxn>
                                <a:cxn ang="0">
                                  <a:pos x="csX1" y="csY1"/>
                                </a:cxn>
                              </a:cxnLst>
                              <a:rect l="l" t="t" r="r" b="b"/>
                              <a:pathLst>
                                <a:path w="1148810" h="9525">
                                  <a:moveTo>
                                    <a:pt x="0" y="0"/>
                                  </a:moveTo>
                                  <a:lnTo>
                                    <a:pt x="1148810" y="0"/>
                                  </a:lnTo>
                                </a:path>
                              </a:pathLst>
                            </a:custGeom>
                            <a:ln w="6350" cap="flat">
                              <a:solidFill>
                                <a:srgbClr val="1C1B18"/>
                              </a:solidFill>
                              <a:prstDash val="dash"/>
                              <a:miter/>
                            </a:ln>
                          </wps:spPr>
                          <wps:bodyPr/>
                        </wps:wsp>
                        <wps:wsp>
                          <wps:cNvPr id="453794588" name="任意多边形: 形状 453794588">
                            <a:extLst>
                              <a:ext uri="{FF2B5EF4-FFF2-40B4-BE49-F238E27FC236}">
                                <a16:creationId xmlns:a16="http://schemas.microsoft.com/office/drawing/2014/main" id="{9895265C-58FF-6B31-3474-F35E19CB58C9}"/>
                              </a:ext>
                            </a:extLst>
                          </wps:cNvPr>
                          <wps:cNvSpPr/>
                          <wps:spPr>
                            <a:xfrm>
                              <a:off x="1529429" y="822293"/>
                              <a:ext cx="6381" cy="9525"/>
                            </a:xfrm>
                            <a:custGeom>
                              <a:avLst/>
                              <a:gdLst>
                                <a:gd name="csX0" fmla="*/ 0 w 6381"/>
                                <a:gd name="csY0" fmla="*/ 0 h 9525"/>
                                <a:gd name="csX1" fmla="*/ 6382 w 6381"/>
                                <a:gd name="csY1" fmla="*/ 0 h 9525"/>
                              </a:gdLst>
                              <a:ahLst/>
                              <a:cxnLst>
                                <a:cxn ang="0">
                                  <a:pos x="csX0" y="csY0"/>
                                </a:cxn>
                                <a:cxn ang="0">
                                  <a:pos x="csX1" y="csY1"/>
                                </a:cxn>
                              </a:cxnLst>
                              <a:rect l="l" t="t" r="r" b="b"/>
                              <a:pathLst>
                                <a:path w="6381" h="9525">
                                  <a:moveTo>
                                    <a:pt x="0" y="0"/>
                                  </a:moveTo>
                                  <a:lnTo>
                                    <a:pt x="6382" y="0"/>
                                  </a:lnTo>
                                </a:path>
                              </a:pathLst>
                            </a:custGeom>
                            <a:ln w="5144" cap="flat">
                              <a:solidFill>
                                <a:srgbClr val="1C1B18"/>
                              </a:solidFill>
                              <a:prstDash val="solid"/>
                              <a:miter/>
                            </a:ln>
                          </wps:spPr>
                          <wps:bodyPr/>
                        </wps:wsp>
                        <wps:wsp>
                          <wps:cNvPr id="964472351" name="任意多边形: 形状 964472351">
                            <a:extLst>
                              <a:ext uri="{FF2B5EF4-FFF2-40B4-BE49-F238E27FC236}">
                                <a16:creationId xmlns:a16="http://schemas.microsoft.com/office/drawing/2014/main" id="{BD8A4DBB-42CC-1E07-315D-02A87A0D9ED9}"/>
                              </a:ext>
                            </a:extLst>
                          </wps:cNvPr>
                          <wps:cNvSpPr/>
                          <wps:spPr>
                            <a:xfrm>
                              <a:off x="354901" y="2702433"/>
                              <a:ext cx="6381" cy="9525"/>
                            </a:xfrm>
                            <a:custGeom>
                              <a:avLst/>
                              <a:gdLst>
                                <a:gd name="csX0" fmla="*/ 0 w 6381"/>
                                <a:gd name="csY0" fmla="*/ 0 h 9525"/>
                                <a:gd name="csX1" fmla="*/ 6382 w 6381"/>
                                <a:gd name="csY1" fmla="*/ 0 h 9525"/>
                              </a:gdLst>
                              <a:ahLst/>
                              <a:cxnLst>
                                <a:cxn ang="0">
                                  <a:pos x="csX0" y="csY0"/>
                                </a:cxn>
                                <a:cxn ang="0">
                                  <a:pos x="csX1" y="csY1"/>
                                </a:cxn>
                              </a:cxnLst>
                              <a:rect l="l" t="t" r="r" b="b"/>
                              <a:pathLst>
                                <a:path w="6381" h="9525">
                                  <a:moveTo>
                                    <a:pt x="0" y="0"/>
                                  </a:moveTo>
                                  <a:lnTo>
                                    <a:pt x="6382" y="0"/>
                                  </a:lnTo>
                                </a:path>
                              </a:pathLst>
                            </a:custGeom>
                            <a:ln w="5144" cap="flat">
                              <a:solidFill>
                                <a:srgbClr val="1C1B18"/>
                              </a:solidFill>
                              <a:prstDash val="solid"/>
                              <a:miter/>
                            </a:ln>
                          </wps:spPr>
                          <wps:bodyPr/>
                        </wps:wsp>
                        <wps:wsp>
                          <wps:cNvPr id="1740050846" name="任意多边形: 形状 1740050846">
                            <a:extLst>
                              <a:ext uri="{FF2B5EF4-FFF2-40B4-BE49-F238E27FC236}">
                                <a16:creationId xmlns:a16="http://schemas.microsoft.com/office/drawing/2014/main" id="{BBA6C6BD-692E-AF64-C65E-DBC9884BE75F}"/>
                              </a:ext>
                            </a:extLst>
                          </wps:cNvPr>
                          <wps:cNvSpPr/>
                          <wps:spPr>
                            <a:xfrm>
                              <a:off x="374142" y="2702433"/>
                              <a:ext cx="1148810" cy="9525"/>
                            </a:xfrm>
                            <a:custGeom>
                              <a:avLst/>
                              <a:gdLst>
                                <a:gd name="csX0" fmla="*/ 0 w 1148810"/>
                                <a:gd name="csY0" fmla="*/ 0 h 9525"/>
                                <a:gd name="csX1" fmla="*/ 1148810 w 1148810"/>
                                <a:gd name="csY1" fmla="*/ 0 h 9525"/>
                              </a:gdLst>
                              <a:ahLst/>
                              <a:cxnLst>
                                <a:cxn ang="0">
                                  <a:pos x="csX0" y="csY0"/>
                                </a:cxn>
                                <a:cxn ang="0">
                                  <a:pos x="csX1" y="csY1"/>
                                </a:cxn>
                              </a:cxnLst>
                              <a:rect l="l" t="t" r="r" b="b"/>
                              <a:pathLst>
                                <a:path w="1148810" h="9525">
                                  <a:moveTo>
                                    <a:pt x="0" y="0"/>
                                  </a:moveTo>
                                  <a:lnTo>
                                    <a:pt x="1148810" y="0"/>
                                  </a:lnTo>
                                </a:path>
                              </a:pathLst>
                            </a:custGeom>
                            <a:ln w="6350" cap="flat">
                              <a:solidFill>
                                <a:srgbClr val="1C1B18"/>
                              </a:solidFill>
                              <a:prstDash val="dash"/>
                              <a:miter/>
                            </a:ln>
                          </wps:spPr>
                          <wps:bodyPr/>
                        </wps:wsp>
                        <wps:wsp>
                          <wps:cNvPr id="386329674" name="任意多边形: 形状 386329674">
                            <a:extLst>
                              <a:ext uri="{FF2B5EF4-FFF2-40B4-BE49-F238E27FC236}">
                                <a16:creationId xmlns:a16="http://schemas.microsoft.com/office/drawing/2014/main" id="{28906662-DE09-95D2-33D9-39F372A27EB3}"/>
                              </a:ext>
                            </a:extLst>
                          </wps:cNvPr>
                          <wps:cNvSpPr/>
                          <wps:spPr>
                            <a:xfrm>
                              <a:off x="1529429" y="2702433"/>
                              <a:ext cx="6381" cy="9525"/>
                            </a:xfrm>
                            <a:custGeom>
                              <a:avLst/>
                              <a:gdLst>
                                <a:gd name="csX0" fmla="*/ 0 w 6381"/>
                                <a:gd name="csY0" fmla="*/ 0 h 9525"/>
                                <a:gd name="csX1" fmla="*/ 6382 w 6381"/>
                                <a:gd name="csY1" fmla="*/ 0 h 9525"/>
                              </a:gdLst>
                              <a:ahLst/>
                              <a:cxnLst>
                                <a:cxn ang="0">
                                  <a:pos x="csX0" y="csY0"/>
                                </a:cxn>
                                <a:cxn ang="0">
                                  <a:pos x="csX1" y="csY1"/>
                                </a:cxn>
                              </a:cxnLst>
                              <a:rect l="l" t="t" r="r" b="b"/>
                              <a:pathLst>
                                <a:path w="6381" h="9525">
                                  <a:moveTo>
                                    <a:pt x="0" y="0"/>
                                  </a:moveTo>
                                  <a:lnTo>
                                    <a:pt x="6382" y="0"/>
                                  </a:lnTo>
                                </a:path>
                              </a:pathLst>
                            </a:custGeom>
                            <a:ln w="5144" cap="flat">
                              <a:solidFill>
                                <a:srgbClr val="1C1B18"/>
                              </a:solidFill>
                              <a:prstDash val="solid"/>
                              <a:miter/>
                            </a:ln>
                          </wps:spPr>
                          <wps:bodyPr/>
                        </wps:wsp>
                        <wps:wsp>
                          <wps:cNvPr id="991073917" name="任意多边形: 形状 991073917">
                            <a:extLst>
                              <a:ext uri="{FF2B5EF4-FFF2-40B4-BE49-F238E27FC236}">
                                <a16:creationId xmlns:a16="http://schemas.microsoft.com/office/drawing/2014/main" id="{F0A96773-815A-317C-042E-3150DD0102FF}"/>
                              </a:ext>
                            </a:extLst>
                          </wps:cNvPr>
                          <wps:cNvSpPr/>
                          <wps:spPr>
                            <a:xfrm>
                              <a:off x="1288161" y="1250061"/>
                              <a:ext cx="253174" cy="9525"/>
                            </a:xfrm>
                            <a:custGeom>
                              <a:avLst/>
                              <a:gdLst>
                                <a:gd name="csX0" fmla="*/ 0 w 253174"/>
                                <a:gd name="csY0" fmla="*/ 0 h 9525"/>
                                <a:gd name="csX1" fmla="*/ 253175 w 253174"/>
                                <a:gd name="csY1" fmla="*/ 0 h 9525"/>
                              </a:gdLst>
                              <a:ahLst/>
                              <a:cxnLst>
                                <a:cxn ang="0">
                                  <a:pos x="csX0" y="csY0"/>
                                </a:cxn>
                                <a:cxn ang="0">
                                  <a:pos x="csX1" y="csY1"/>
                                </a:cxn>
                              </a:cxnLst>
                              <a:rect l="l" t="t" r="r" b="b"/>
                              <a:pathLst>
                                <a:path w="253174" h="9525">
                                  <a:moveTo>
                                    <a:pt x="0" y="0"/>
                                  </a:moveTo>
                                  <a:lnTo>
                                    <a:pt x="253175" y="0"/>
                                  </a:lnTo>
                                </a:path>
                              </a:pathLst>
                            </a:custGeom>
                            <a:ln w="4572" cap="flat">
                              <a:solidFill>
                                <a:srgbClr val="1C1B18"/>
                              </a:solidFill>
                              <a:prstDash val="solid"/>
                              <a:miter/>
                            </a:ln>
                          </wps:spPr>
                          <wps:bodyPr/>
                        </wps:wsp>
                        <wps:wsp>
                          <wps:cNvPr id="204587802" name="任意多边形: 形状 204587802">
                            <a:extLst>
                              <a:ext uri="{FF2B5EF4-FFF2-40B4-BE49-F238E27FC236}">
                                <a16:creationId xmlns:a16="http://schemas.microsoft.com/office/drawing/2014/main" id="{E406E2EF-BD78-5CAF-09E4-E7963AA3E7AB}"/>
                              </a:ext>
                            </a:extLst>
                          </wps:cNvPr>
                          <wps:cNvSpPr/>
                          <wps:spPr>
                            <a:xfrm>
                              <a:off x="1288161" y="1796129"/>
                              <a:ext cx="253174" cy="9525"/>
                            </a:xfrm>
                            <a:custGeom>
                              <a:avLst/>
                              <a:gdLst>
                                <a:gd name="csX0" fmla="*/ 0 w 253174"/>
                                <a:gd name="csY0" fmla="*/ 0 h 9525"/>
                                <a:gd name="csX1" fmla="*/ 253175 w 253174"/>
                                <a:gd name="csY1" fmla="*/ 0 h 9525"/>
                              </a:gdLst>
                              <a:ahLst/>
                              <a:cxnLst>
                                <a:cxn ang="0">
                                  <a:pos x="csX0" y="csY0"/>
                                </a:cxn>
                                <a:cxn ang="0">
                                  <a:pos x="csX1" y="csY1"/>
                                </a:cxn>
                              </a:cxnLst>
                              <a:rect l="l" t="t" r="r" b="b"/>
                              <a:pathLst>
                                <a:path w="253174" h="9525">
                                  <a:moveTo>
                                    <a:pt x="0" y="0"/>
                                  </a:moveTo>
                                  <a:lnTo>
                                    <a:pt x="253175" y="0"/>
                                  </a:lnTo>
                                </a:path>
                              </a:pathLst>
                            </a:custGeom>
                            <a:ln w="4572" cap="flat">
                              <a:solidFill>
                                <a:srgbClr val="1C1B18"/>
                              </a:solidFill>
                              <a:prstDash val="solid"/>
                              <a:miter/>
                            </a:ln>
                          </wps:spPr>
                          <wps:bodyPr/>
                        </wps:wsp>
                        <wps:wsp>
                          <wps:cNvPr id="72316593" name="任意多边形: 形状 72316593">
                            <a:extLst>
                              <a:ext uri="{FF2B5EF4-FFF2-40B4-BE49-F238E27FC236}">
                                <a16:creationId xmlns:a16="http://schemas.microsoft.com/office/drawing/2014/main" id="{AD06C3DD-B49B-3248-D7D9-5379F79DDDF0}"/>
                              </a:ext>
                            </a:extLst>
                          </wps:cNvPr>
                          <wps:cNvSpPr/>
                          <wps:spPr>
                            <a:xfrm>
                              <a:off x="1288161" y="2342197"/>
                              <a:ext cx="253174" cy="9525"/>
                            </a:xfrm>
                            <a:custGeom>
                              <a:avLst/>
                              <a:gdLst>
                                <a:gd name="csX0" fmla="*/ 0 w 253174"/>
                                <a:gd name="csY0" fmla="*/ 0 h 9525"/>
                                <a:gd name="csX1" fmla="*/ 253175 w 253174"/>
                                <a:gd name="csY1" fmla="*/ 0 h 9525"/>
                              </a:gdLst>
                              <a:ahLst/>
                              <a:cxnLst>
                                <a:cxn ang="0">
                                  <a:pos x="csX0" y="csY0"/>
                                </a:cxn>
                                <a:cxn ang="0">
                                  <a:pos x="csX1" y="csY1"/>
                                </a:cxn>
                              </a:cxnLst>
                              <a:rect l="l" t="t" r="r" b="b"/>
                              <a:pathLst>
                                <a:path w="253174" h="9525">
                                  <a:moveTo>
                                    <a:pt x="0" y="0"/>
                                  </a:moveTo>
                                  <a:lnTo>
                                    <a:pt x="253175" y="0"/>
                                  </a:lnTo>
                                </a:path>
                              </a:pathLst>
                            </a:custGeom>
                            <a:ln w="4572" cap="flat">
                              <a:solidFill>
                                <a:srgbClr val="1C1B18"/>
                              </a:solidFill>
                              <a:prstDash val="solid"/>
                              <a:miter/>
                            </a:ln>
                          </wps:spPr>
                          <wps:bodyPr/>
                        </wps:wsp>
                        <wps:wsp>
                          <wps:cNvPr id="1322536457" name="任意多边形: 形状 1322536457">
                            <a:extLst>
                              <a:ext uri="{FF2B5EF4-FFF2-40B4-BE49-F238E27FC236}">
                                <a16:creationId xmlns:a16="http://schemas.microsoft.com/office/drawing/2014/main" id="{AD79E929-2EEA-6901-DE58-F95C62AA4F7B}"/>
                              </a:ext>
                            </a:extLst>
                          </wps:cNvPr>
                          <wps:cNvSpPr/>
                          <wps:spPr>
                            <a:xfrm>
                              <a:off x="1288161" y="3036665"/>
                              <a:ext cx="253174" cy="9525"/>
                            </a:xfrm>
                            <a:custGeom>
                              <a:avLst/>
                              <a:gdLst>
                                <a:gd name="csX0" fmla="*/ 0 w 253174"/>
                                <a:gd name="csY0" fmla="*/ 0 h 9525"/>
                                <a:gd name="csX1" fmla="*/ 253175 w 253174"/>
                                <a:gd name="csY1" fmla="*/ 0 h 9525"/>
                              </a:gdLst>
                              <a:ahLst/>
                              <a:cxnLst>
                                <a:cxn ang="0">
                                  <a:pos x="csX0" y="csY0"/>
                                </a:cxn>
                                <a:cxn ang="0">
                                  <a:pos x="csX1" y="csY1"/>
                                </a:cxn>
                              </a:cxnLst>
                              <a:rect l="l" t="t" r="r" b="b"/>
                              <a:pathLst>
                                <a:path w="253174" h="9525">
                                  <a:moveTo>
                                    <a:pt x="0" y="0"/>
                                  </a:moveTo>
                                  <a:lnTo>
                                    <a:pt x="253175" y="0"/>
                                  </a:lnTo>
                                </a:path>
                              </a:pathLst>
                            </a:custGeom>
                            <a:ln w="4572" cap="flat">
                              <a:solidFill>
                                <a:srgbClr val="1C1B18"/>
                              </a:solidFill>
                              <a:prstDash val="solid"/>
                              <a:miter/>
                            </a:ln>
                          </wps:spPr>
                          <wps:bodyPr/>
                        </wps:wsp>
                        <wps:wsp>
                          <wps:cNvPr id="151429515" name="任意多边形: 形状 151429515">
                            <a:extLst>
                              <a:ext uri="{FF2B5EF4-FFF2-40B4-BE49-F238E27FC236}">
                                <a16:creationId xmlns:a16="http://schemas.microsoft.com/office/drawing/2014/main" id="{0C7F0355-12CC-6A54-5DCF-C360210D8894}"/>
                              </a:ext>
                            </a:extLst>
                          </wps:cNvPr>
                          <wps:cNvSpPr/>
                          <wps:spPr>
                            <a:xfrm>
                              <a:off x="43339" y="0"/>
                              <a:ext cx="114109" cy="117633"/>
                            </a:xfrm>
                            <a:custGeom>
                              <a:avLst/>
                              <a:gdLst>
                                <a:gd name="csX0" fmla="*/ 49911 w 114109"/>
                                <a:gd name="csY0" fmla="*/ 0 h 117633"/>
                                <a:gd name="csX1" fmla="*/ 49911 w 114109"/>
                                <a:gd name="csY1" fmla="*/ 52007 h 117633"/>
                                <a:gd name="csX2" fmla="*/ 0 w 114109"/>
                                <a:gd name="csY2" fmla="*/ 52007 h 117633"/>
                                <a:gd name="csX3" fmla="*/ 0 w 114109"/>
                                <a:gd name="csY3" fmla="*/ 65246 h 117633"/>
                                <a:gd name="csX4" fmla="*/ 49911 w 114109"/>
                                <a:gd name="csY4" fmla="*/ 65246 h 117633"/>
                                <a:gd name="csX5" fmla="*/ 49911 w 114109"/>
                                <a:gd name="csY5" fmla="*/ 117634 h 117633"/>
                                <a:gd name="csX6" fmla="*/ 64103 w 114109"/>
                                <a:gd name="csY6" fmla="*/ 117634 h 117633"/>
                                <a:gd name="csX7" fmla="*/ 64103 w 114109"/>
                                <a:gd name="csY7" fmla="*/ 65246 h 117633"/>
                                <a:gd name="csX8" fmla="*/ 114109 w 114109"/>
                                <a:gd name="csY8" fmla="*/ 65246 h 117633"/>
                                <a:gd name="csX9" fmla="*/ 114109 w 114109"/>
                                <a:gd name="csY9" fmla="*/ 52007 h 117633"/>
                                <a:gd name="csX10" fmla="*/ 64103 w 114109"/>
                                <a:gd name="csY10" fmla="*/ 52007 h 117633"/>
                                <a:gd name="csX11" fmla="*/ 64103 w 114109"/>
                                <a:gd name="csY11" fmla="*/ 0 h 117633"/>
                                <a:gd name="csX12" fmla="*/ 49911 w 114109"/>
                                <a:gd name="csY12" fmla="*/ 0 h 1176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14109" h="117633">
                                  <a:moveTo>
                                    <a:pt x="49911" y="0"/>
                                  </a:moveTo>
                                  <a:lnTo>
                                    <a:pt x="49911" y="52007"/>
                                  </a:lnTo>
                                  <a:lnTo>
                                    <a:pt x="0" y="52007"/>
                                  </a:lnTo>
                                  <a:lnTo>
                                    <a:pt x="0" y="65246"/>
                                  </a:lnTo>
                                  <a:lnTo>
                                    <a:pt x="49911" y="65246"/>
                                  </a:lnTo>
                                  <a:lnTo>
                                    <a:pt x="49911" y="117634"/>
                                  </a:lnTo>
                                  <a:lnTo>
                                    <a:pt x="64103" y="117634"/>
                                  </a:lnTo>
                                  <a:lnTo>
                                    <a:pt x="64103" y="65246"/>
                                  </a:lnTo>
                                  <a:lnTo>
                                    <a:pt x="114109" y="65246"/>
                                  </a:lnTo>
                                  <a:lnTo>
                                    <a:pt x="114109" y="52007"/>
                                  </a:lnTo>
                                  <a:lnTo>
                                    <a:pt x="64103" y="52007"/>
                                  </a:lnTo>
                                  <a:lnTo>
                                    <a:pt x="64103" y="0"/>
                                  </a:lnTo>
                                  <a:lnTo>
                                    <a:pt x="49911" y="0"/>
                                  </a:lnTo>
                                  <a:close/>
                                </a:path>
                              </a:pathLst>
                            </a:custGeom>
                            <a:solidFill>
                              <a:srgbClr val="1C1B18"/>
                            </a:solidFill>
                            <a:ln w="9525" cap="flat">
                              <a:noFill/>
                              <a:prstDash val="solid"/>
                              <a:miter/>
                            </a:ln>
                          </wps:spPr>
                          <wps:bodyPr/>
                        </wps:wsp>
                        <wps:wsp>
                          <wps:cNvPr id="1002172069" name="矩形 1002172069">
                            <a:extLst>
                              <a:ext uri="{FF2B5EF4-FFF2-40B4-BE49-F238E27FC236}">
                                <a16:creationId xmlns:a16="http://schemas.microsoft.com/office/drawing/2014/main" id="{C0F034C9-D232-E8B1-0AB7-8463B235AF64}"/>
                              </a:ext>
                            </a:extLst>
                          </wps:cNvPr>
                          <wps:cNvSpPr/>
                          <wps:spPr>
                            <a:xfrm>
                              <a:off x="61912" y="3264598"/>
                              <a:ext cx="67627" cy="17811"/>
                            </a:xfrm>
                            <a:prstGeom prst="rect">
                              <a:avLst/>
                            </a:prstGeom>
                            <a:solidFill>
                              <a:srgbClr val="1C1B18"/>
                            </a:solidFill>
                            <a:ln w="9525" cap="flat">
                              <a:noFill/>
                              <a:prstDash val="solid"/>
                              <a:miter/>
                            </a:ln>
                          </wps:spPr>
                          <wps:bodyPr/>
                        </wps:wsp>
                        <wps:wsp>
                          <wps:cNvPr id="1183895350" name="任意多边形: 形状 1183895350">
                            <a:extLst>
                              <a:ext uri="{FF2B5EF4-FFF2-40B4-BE49-F238E27FC236}">
                                <a16:creationId xmlns:a16="http://schemas.microsoft.com/office/drawing/2014/main" id="{45ECFEC8-DA1F-E657-D259-7133BD514121}"/>
                              </a:ext>
                            </a:extLst>
                          </wps:cNvPr>
                          <wps:cNvSpPr/>
                          <wps:spPr>
                            <a:xfrm>
                              <a:off x="874109" y="487965"/>
                              <a:ext cx="119157" cy="65341"/>
                            </a:xfrm>
                            <a:custGeom>
                              <a:avLst/>
                              <a:gdLst>
                                <a:gd name="csX0" fmla="*/ 0 w 119157"/>
                                <a:gd name="csY0" fmla="*/ 0 h 65341"/>
                                <a:gd name="csX1" fmla="*/ 119158 w 119157"/>
                                <a:gd name="csY1" fmla="*/ 65342 h 65341"/>
                              </a:gdLst>
                              <a:ahLst/>
                              <a:cxnLst>
                                <a:cxn ang="0">
                                  <a:pos x="csX0" y="csY0"/>
                                </a:cxn>
                                <a:cxn ang="0">
                                  <a:pos x="csX1" y="csY1"/>
                                </a:cxn>
                              </a:cxnLst>
                              <a:rect l="l" t="t" r="r" b="b"/>
                              <a:pathLst>
                                <a:path w="119157" h="65341">
                                  <a:moveTo>
                                    <a:pt x="0" y="0"/>
                                  </a:moveTo>
                                  <a:lnTo>
                                    <a:pt x="119158" y="65342"/>
                                  </a:lnTo>
                                </a:path>
                              </a:pathLst>
                            </a:custGeom>
                            <a:ln w="4572" cap="flat">
                              <a:solidFill>
                                <a:srgbClr val="1C1B18"/>
                              </a:solidFill>
                              <a:prstDash val="solid"/>
                              <a:miter/>
                            </a:ln>
                          </wps:spPr>
                          <wps:bodyPr/>
                        </wps:wsp>
                        <wps:wsp>
                          <wps:cNvPr id="1723898210" name="任意多边形: 形状 1723898210">
                            <a:extLst>
                              <a:ext uri="{FF2B5EF4-FFF2-40B4-BE49-F238E27FC236}">
                                <a16:creationId xmlns:a16="http://schemas.microsoft.com/office/drawing/2014/main" id="{DBCB6D02-8740-8214-676E-312E44BDFC24}"/>
                              </a:ext>
                            </a:extLst>
                          </wps:cNvPr>
                          <wps:cNvSpPr/>
                          <wps:spPr>
                            <a:xfrm>
                              <a:off x="972693" y="528828"/>
                              <a:ext cx="44767" cy="38100"/>
                            </a:xfrm>
                            <a:custGeom>
                              <a:avLst/>
                              <a:gdLst>
                                <a:gd name="csX0" fmla="*/ 44767 w 44767"/>
                                <a:gd name="csY0" fmla="*/ 37814 h 38100"/>
                                <a:gd name="csX1" fmla="*/ 0 w 44767"/>
                                <a:gd name="csY1" fmla="*/ 38100 h 38100"/>
                                <a:gd name="csX2" fmla="*/ 17335 w 44767"/>
                                <a:gd name="csY2" fmla="*/ 22860 h 38100"/>
                                <a:gd name="csX3" fmla="*/ 20955 w 44767"/>
                                <a:gd name="csY3" fmla="*/ 0 h 38100"/>
                                <a:gd name="csX4" fmla="*/ 44767 w 44767"/>
                                <a:gd name="csY4" fmla="*/ 37909 h 38100"/>
                              </a:gdLst>
                              <a:ahLst/>
                              <a:cxnLst>
                                <a:cxn ang="0">
                                  <a:pos x="csX0" y="csY0"/>
                                </a:cxn>
                                <a:cxn ang="0">
                                  <a:pos x="csX1" y="csY1"/>
                                </a:cxn>
                                <a:cxn ang="0">
                                  <a:pos x="csX2" y="csY2"/>
                                </a:cxn>
                                <a:cxn ang="0">
                                  <a:pos x="csX3" y="csY3"/>
                                </a:cxn>
                                <a:cxn ang="0">
                                  <a:pos x="csX4" y="csY4"/>
                                </a:cxn>
                              </a:cxnLst>
                              <a:rect l="l" t="t" r="r" b="b"/>
                              <a:pathLst>
                                <a:path w="44767" h="38100">
                                  <a:moveTo>
                                    <a:pt x="44767" y="37814"/>
                                  </a:moveTo>
                                  <a:cubicBezTo>
                                    <a:pt x="31051" y="35814"/>
                                    <a:pt x="12954" y="35243"/>
                                    <a:pt x="0" y="38100"/>
                                  </a:cubicBezTo>
                                  <a:lnTo>
                                    <a:pt x="17335" y="22860"/>
                                  </a:lnTo>
                                  <a:lnTo>
                                    <a:pt x="20955" y="0"/>
                                  </a:lnTo>
                                  <a:cubicBezTo>
                                    <a:pt x="25527" y="12478"/>
                                    <a:pt x="35719" y="27432"/>
                                    <a:pt x="44767" y="37909"/>
                                  </a:cubicBezTo>
                                </a:path>
                              </a:pathLst>
                            </a:custGeom>
                            <a:solidFill>
                              <a:srgbClr val="1C1B18"/>
                            </a:solidFill>
                            <a:ln w="9525" cap="flat">
                              <a:noFill/>
                              <a:prstDash val="solid"/>
                              <a:miter/>
                            </a:ln>
                          </wps:spPr>
                          <wps:bodyPr/>
                        </wps:wsp>
                        <wps:wsp>
                          <wps:cNvPr id="589597411" name="任意多边形: 形状 589597411">
                            <a:extLst>
                              <a:ext uri="{FF2B5EF4-FFF2-40B4-BE49-F238E27FC236}">
                                <a16:creationId xmlns:a16="http://schemas.microsoft.com/office/drawing/2014/main" id="{B29849FA-4909-CC27-86E2-0AB2DB92B411}"/>
                              </a:ext>
                            </a:extLst>
                          </wps:cNvPr>
                          <wps:cNvSpPr/>
                          <wps:spPr>
                            <a:xfrm>
                              <a:off x="1071372" y="323278"/>
                              <a:ext cx="56483" cy="123539"/>
                            </a:xfrm>
                            <a:custGeom>
                              <a:avLst/>
                              <a:gdLst>
                                <a:gd name="csX0" fmla="*/ 56483 w 56483"/>
                                <a:gd name="csY0" fmla="*/ 0 h 123539"/>
                                <a:gd name="csX1" fmla="*/ 0 w 56483"/>
                                <a:gd name="csY1" fmla="*/ 123539 h 123539"/>
                              </a:gdLst>
                              <a:ahLst/>
                              <a:cxnLst>
                                <a:cxn ang="0">
                                  <a:pos x="csX0" y="csY0"/>
                                </a:cxn>
                                <a:cxn ang="0">
                                  <a:pos x="csX1" y="csY1"/>
                                </a:cxn>
                              </a:cxnLst>
                              <a:rect l="l" t="t" r="r" b="b"/>
                              <a:pathLst>
                                <a:path w="56483" h="123539">
                                  <a:moveTo>
                                    <a:pt x="56483" y="0"/>
                                  </a:moveTo>
                                  <a:lnTo>
                                    <a:pt x="0" y="123539"/>
                                  </a:lnTo>
                                </a:path>
                              </a:pathLst>
                            </a:custGeom>
                            <a:ln w="4572" cap="flat">
                              <a:solidFill>
                                <a:srgbClr val="1C1B18"/>
                              </a:solidFill>
                              <a:prstDash val="solid"/>
                              <a:miter/>
                            </a:ln>
                          </wps:spPr>
                          <wps:bodyPr/>
                        </wps:wsp>
                        <wps:wsp>
                          <wps:cNvPr id="1161705047" name="任意多边形: 形状 1161705047">
                            <a:extLst>
                              <a:ext uri="{FF2B5EF4-FFF2-40B4-BE49-F238E27FC236}">
                                <a16:creationId xmlns:a16="http://schemas.microsoft.com/office/drawing/2014/main" id="{4B000D63-5010-D74D-0802-557304A090F4}"/>
                              </a:ext>
                            </a:extLst>
                          </wps:cNvPr>
                          <wps:cNvSpPr/>
                          <wps:spPr>
                            <a:xfrm>
                              <a:off x="1056417" y="427291"/>
                              <a:ext cx="39528" cy="44577"/>
                            </a:xfrm>
                            <a:custGeom>
                              <a:avLst/>
                              <a:gdLst>
                                <a:gd name="csX0" fmla="*/ 3524 w 39528"/>
                                <a:gd name="csY0" fmla="*/ 44577 h 44577"/>
                                <a:gd name="csX1" fmla="*/ 0 w 39528"/>
                                <a:gd name="csY1" fmla="*/ 0 h 44577"/>
                                <a:gd name="csX2" fmla="*/ 16478 w 39528"/>
                                <a:gd name="csY2" fmla="*/ 16193 h 44577"/>
                                <a:gd name="csX3" fmla="*/ 39529 w 39528"/>
                                <a:gd name="csY3" fmla="*/ 18097 h 44577"/>
                                <a:gd name="csX4" fmla="*/ 3524 w 39528"/>
                                <a:gd name="csY4" fmla="*/ 44577 h 44577"/>
                              </a:gdLst>
                              <a:ahLst/>
                              <a:cxnLst>
                                <a:cxn ang="0">
                                  <a:pos x="csX0" y="csY0"/>
                                </a:cxn>
                                <a:cxn ang="0">
                                  <a:pos x="csX1" y="csY1"/>
                                </a:cxn>
                                <a:cxn ang="0">
                                  <a:pos x="csX2" y="csY2"/>
                                </a:cxn>
                                <a:cxn ang="0">
                                  <a:pos x="csX3" y="csY3"/>
                                </a:cxn>
                                <a:cxn ang="0">
                                  <a:pos x="csX4" y="csY4"/>
                                </a:cxn>
                              </a:cxnLst>
                              <a:rect l="l" t="t" r="r" b="b"/>
                              <a:pathLst>
                                <a:path w="39528" h="44577">
                                  <a:moveTo>
                                    <a:pt x="3524" y="44577"/>
                                  </a:moveTo>
                                  <a:cubicBezTo>
                                    <a:pt x="4572" y="30766"/>
                                    <a:pt x="3715" y="12668"/>
                                    <a:pt x="0" y="0"/>
                                  </a:cubicBezTo>
                                  <a:lnTo>
                                    <a:pt x="16478" y="16193"/>
                                  </a:lnTo>
                                  <a:lnTo>
                                    <a:pt x="39529" y="18097"/>
                                  </a:lnTo>
                                  <a:cubicBezTo>
                                    <a:pt x="27432" y="23527"/>
                                    <a:pt x="13240" y="34862"/>
                                    <a:pt x="3524" y="44577"/>
                                  </a:cubicBezTo>
                                </a:path>
                              </a:pathLst>
                            </a:custGeom>
                            <a:solidFill>
                              <a:srgbClr val="1C1B18"/>
                            </a:solidFill>
                            <a:ln w="9525" cap="flat">
                              <a:noFill/>
                              <a:prstDash val="solid"/>
                              <a:miter/>
                            </a:ln>
                          </wps:spPr>
                          <wps:bodyPr/>
                        </wps:wsp>
                        <wps:wsp>
                          <wps:cNvPr id="52779719" name="任意多边形: 形状 52779719">
                            <a:extLst>
                              <a:ext uri="{FF2B5EF4-FFF2-40B4-BE49-F238E27FC236}">
                                <a16:creationId xmlns:a16="http://schemas.microsoft.com/office/drawing/2014/main" id="{DE8BD6B8-F0B8-607E-0AF9-9F9D4CDC6D95}"/>
                              </a:ext>
                            </a:extLst>
                          </wps:cNvPr>
                          <wps:cNvSpPr/>
                          <wps:spPr>
                            <a:xfrm>
                              <a:off x="1185291" y="420338"/>
                              <a:ext cx="36195" cy="130873"/>
                            </a:xfrm>
                            <a:custGeom>
                              <a:avLst/>
                              <a:gdLst>
                                <a:gd name="csX0" fmla="*/ 0 w 36195"/>
                                <a:gd name="csY0" fmla="*/ 130873 h 130873"/>
                                <a:gd name="csX1" fmla="*/ 36195 w 36195"/>
                                <a:gd name="csY1" fmla="*/ 0 h 130873"/>
                              </a:gdLst>
                              <a:ahLst/>
                              <a:cxnLst>
                                <a:cxn ang="0">
                                  <a:pos x="csX0" y="csY0"/>
                                </a:cxn>
                                <a:cxn ang="0">
                                  <a:pos x="csX1" y="csY1"/>
                                </a:cxn>
                              </a:cxnLst>
                              <a:rect l="l" t="t" r="r" b="b"/>
                              <a:pathLst>
                                <a:path w="36195" h="130873">
                                  <a:moveTo>
                                    <a:pt x="0" y="130873"/>
                                  </a:moveTo>
                                  <a:lnTo>
                                    <a:pt x="36195" y="0"/>
                                  </a:lnTo>
                                </a:path>
                              </a:pathLst>
                            </a:custGeom>
                            <a:ln w="4572" cap="flat">
                              <a:solidFill>
                                <a:srgbClr val="1C1B18"/>
                              </a:solidFill>
                              <a:prstDash val="solid"/>
                              <a:miter/>
                            </a:ln>
                          </wps:spPr>
                          <wps:bodyPr/>
                        </wps:wsp>
                        <wps:wsp>
                          <wps:cNvPr id="1452318406" name="任意多边形: 形状 1452318406">
                            <a:extLst>
                              <a:ext uri="{FF2B5EF4-FFF2-40B4-BE49-F238E27FC236}">
                                <a16:creationId xmlns:a16="http://schemas.microsoft.com/office/drawing/2014/main" id="{97980150-DEF8-A0FE-701F-44D682941A63}"/>
                              </a:ext>
                            </a:extLst>
                          </wps:cNvPr>
                          <wps:cNvSpPr/>
                          <wps:spPr>
                            <a:xfrm>
                              <a:off x="1197578" y="393668"/>
                              <a:ext cx="41909" cy="43529"/>
                            </a:xfrm>
                            <a:custGeom>
                              <a:avLst/>
                              <a:gdLst>
                                <a:gd name="csX0" fmla="*/ 31337 w 41909"/>
                                <a:gd name="csY0" fmla="*/ 0 h 43529"/>
                                <a:gd name="csX1" fmla="*/ 41910 w 41909"/>
                                <a:gd name="csY1" fmla="*/ 43529 h 43529"/>
                                <a:gd name="csX2" fmla="*/ 23050 w 41909"/>
                                <a:gd name="csY2" fmla="*/ 30099 h 43529"/>
                                <a:gd name="csX3" fmla="*/ 0 w 41909"/>
                                <a:gd name="csY3" fmla="*/ 31909 h 43529"/>
                                <a:gd name="csX4" fmla="*/ 31433 w 41909"/>
                                <a:gd name="csY4" fmla="*/ 0 h 43529"/>
                              </a:gdLst>
                              <a:ahLst/>
                              <a:cxnLst>
                                <a:cxn ang="0">
                                  <a:pos x="csX0" y="csY0"/>
                                </a:cxn>
                                <a:cxn ang="0">
                                  <a:pos x="csX1" y="csY1"/>
                                </a:cxn>
                                <a:cxn ang="0">
                                  <a:pos x="csX2" y="csY2"/>
                                </a:cxn>
                                <a:cxn ang="0">
                                  <a:pos x="csX3" y="csY3"/>
                                </a:cxn>
                                <a:cxn ang="0">
                                  <a:pos x="csX4" y="csY4"/>
                                </a:cxn>
                              </a:cxnLst>
                              <a:rect l="l" t="t" r="r" b="b"/>
                              <a:pathLst>
                                <a:path w="41909" h="43529">
                                  <a:moveTo>
                                    <a:pt x="31337" y="0"/>
                                  </a:moveTo>
                                  <a:cubicBezTo>
                                    <a:pt x="32480" y="13811"/>
                                    <a:pt x="36195" y="31528"/>
                                    <a:pt x="41910" y="43529"/>
                                  </a:cubicBezTo>
                                  <a:lnTo>
                                    <a:pt x="23050" y="30099"/>
                                  </a:lnTo>
                                  <a:lnTo>
                                    <a:pt x="0" y="31909"/>
                                  </a:lnTo>
                                  <a:cubicBezTo>
                                    <a:pt x="11049" y="24574"/>
                                    <a:pt x="23336" y="11239"/>
                                    <a:pt x="31433" y="0"/>
                                  </a:cubicBezTo>
                                </a:path>
                              </a:pathLst>
                            </a:custGeom>
                            <a:solidFill>
                              <a:srgbClr val="1C1B18"/>
                            </a:solidFill>
                            <a:ln w="9525" cap="flat">
                              <a:noFill/>
                              <a:prstDash val="solid"/>
                              <a:miter/>
                            </a:ln>
                          </wps:spPr>
                          <wps:bodyPr/>
                        </wps:wsp>
                        <wps:wsp>
                          <wps:cNvPr id="781405081" name="任意多边形: 形状 781405081">
                            <a:extLst>
                              <a:ext uri="{FF2B5EF4-FFF2-40B4-BE49-F238E27FC236}">
                                <a16:creationId xmlns:a16="http://schemas.microsoft.com/office/drawing/2014/main" id="{4E18399B-F8A4-1DF5-E31A-463A58FF5B20}"/>
                              </a:ext>
                            </a:extLst>
                          </wps:cNvPr>
                          <wps:cNvSpPr/>
                          <wps:spPr>
                            <a:xfrm>
                              <a:off x="961834" y="175545"/>
                              <a:ext cx="1714" cy="135826"/>
                            </a:xfrm>
                            <a:custGeom>
                              <a:avLst/>
                              <a:gdLst>
                                <a:gd name="csX0" fmla="*/ 0 w 1714"/>
                                <a:gd name="csY0" fmla="*/ 0 h 135826"/>
                                <a:gd name="csX1" fmla="*/ 1714 w 1714"/>
                                <a:gd name="csY1" fmla="*/ 135826 h 135826"/>
                              </a:gdLst>
                              <a:ahLst/>
                              <a:cxnLst>
                                <a:cxn ang="0">
                                  <a:pos x="csX0" y="csY0"/>
                                </a:cxn>
                                <a:cxn ang="0">
                                  <a:pos x="csX1" y="csY1"/>
                                </a:cxn>
                              </a:cxnLst>
                              <a:rect l="l" t="t" r="r" b="b"/>
                              <a:pathLst>
                                <a:path w="1714" h="135826">
                                  <a:moveTo>
                                    <a:pt x="0" y="0"/>
                                  </a:moveTo>
                                  <a:lnTo>
                                    <a:pt x="1714" y="135826"/>
                                  </a:lnTo>
                                </a:path>
                              </a:pathLst>
                            </a:custGeom>
                            <a:ln w="4572" cap="flat">
                              <a:solidFill>
                                <a:srgbClr val="1C1B18"/>
                              </a:solidFill>
                              <a:prstDash val="solid"/>
                              <a:miter/>
                            </a:ln>
                          </wps:spPr>
                          <wps:bodyPr/>
                        </wps:wsp>
                        <wps:wsp>
                          <wps:cNvPr id="1536785222" name="任意多边形: 形状 1536785222">
                            <a:extLst>
                              <a:ext uri="{FF2B5EF4-FFF2-40B4-BE49-F238E27FC236}">
                                <a16:creationId xmlns:a16="http://schemas.microsoft.com/office/drawing/2014/main" id="{028A6F0A-1F08-CA92-891B-BCA6973B45B1}"/>
                              </a:ext>
                            </a:extLst>
                          </wps:cNvPr>
                          <wps:cNvSpPr/>
                          <wps:spPr>
                            <a:xfrm>
                              <a:off x="941641" y="299656"/>
                              <a:ext cx="43434" cy="39338"/>
                            </a:xfrm>
                            <a:custGeom>
                              <a:avLst/>
                              <a:gdLst>
                                <a:gd name="csX0" fmla="*/ 22289 w 43434"/>
                                <a:gd name="csY0" fmla="*/ 39338 h 39338"/>
                                <a:gd name="csX1" fmla="*/ 0 w 43434"/>
                                <a:gd name="csY1" fmla="*/ 476 h 39338"/>
                                <a:gd name="csX2" fmla="*/ 21812 w 43434"/>
                                <a:gd name="csY2" fmla="*/ 8096 h 39338"/>
                                <a:gd name="csX3" fmla="*/ 43434 w 43434"/>
                                <a:gd name="csY3" fmla="*/ 0 h 39338"/>
                                <a:gd name="csX4" fmla="*/ 22193 w 43434"/>
                                <a:gd name="csY4" fmla="*/ 39338 h 39338"/>
                              </a:gdLst>
                              <a:ahLst/>
                              <a:cxnLst>
                                <a:cxn ang="0">
                                  <a:pos x="csX0" y="csY0"/>
                                </a:cxn>
                                <a:cxn ang="0">
                                  <a:pos x="csX1" y="csY1"/>
                                </a:cxn>
                                <a:cxn ang="0">
                                  <a:pos x="csX2" y="csY2"/>
                                </a:cxn>
                                <a:cxn ang="0">
                                  <a:pos x="csX3" y="csY3"/>
                                </a:cxn>
                                <a:cxn ang="0">
                                  <a:pos x="csX4" y="csY4"/>
                                </a:cxn>
                              </a:cxnLst>
                              <a:rect l="l" t="t" r="r" b="b"/>
                              <a:pathLst>
                                <a:path w="43434" h="39338">
                                  <a:moveTo>
                                    <a:pt x="22289" y="39338"/>
                                  </a:moveTo>
                                  <a:cubicBezTo>
                                    <a:pt x="17336" y="26384"/>
                                    <a:pt x="8858" y="10382"/>
                                    <a:pt x="0" y="476"/>
                                  </a:cubicBezTo>
                                  <a:lnTo>
                                    <a:pt x="21812" y="8096"/>
                                  </a:lnTo>
                                  <a:lnTo>
                                    <a:pt x="43434" y="0"/>
                                  </a:lnTo>
                                  <a:cubicBezTo>
                                    <a:pt x="34862" y="10097"/>
                                    <a:pt x="26861" y="26289"/>
                                    <a:pt x="22193" y="39338"/>
                                  </a:cubicBezTo>
                                </a:path>
                              </a:pathLst>
                            </a:custGeom>
                            <a:solidFill>
                              <a:srgbClr val="1C1B18"/>
                            </a:solidFill>
                            <a:ln w="9525" cap="flat">
                              <a:noFill/>
                              <a:prstDash val="solid"/>
                              <a:miter/>
                            </a:ln>
                          </wps:spPr>
                          <wps:bodyPr/>
                        </wps:wsp>
                        <wps:wsp>
                          <wps:cNvPr id="581701621" name="任意多边形: 形状 581701621">
                            <a:extLst>
                              <a:ext uri="{FF2B5EF4-FFF2-40B4-BE49-F238E27FC236}">
                                <a16:creationId xmlns:a16="http://schemas.microsoft.com/office/drawing/2014/main" id="{EAC836A5-8C08-696F-0ED2-5694F69C799F}"/>
                              </a:ext>
                            </a:extLst>
                          </wps:cNvPr>
                          <wps:cNvSpPr/>
                          <wps:spPr>
                            <a:xfrm>
                              <a:off x="820197" y="432054"/>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575" y="109538"/>
                                    <a:pt x="54769" y="109538"/>
                                  </a:cubicBezTo>
                                  <a:cubicBezTo>
                                    <a:pt x="84963" y="109538"/>
                                    <a:pt x="109538" y="84963"/>
                                    <a:pt x="109538" y="54769"/>
                                  </a:cubicBezTo>
                                  <a:cubicBezTo>
                                    <a:pt x="109538" y="24574"/>
                                    <a:pt x="84963" y="0"/>
                                    <a:pt x="54769" y="0"/>
                                  </a:cubicBezTo>
                                  <a:cubicBezTo>
                                    <a:pt x="24575" y="0"/>
                                    <a:pt x="0" y="24574"/>
                                    <a:pt x="0" y="54769"/>
                                  </a:cubicBezTo>
                                </a:path>
                              </a:pathLst>
                            </a:custGeom>
                            <a:gradFill>
                              <a:gsLst>
                                <a:gs pos="0">
                                  <a:srgbClr val="F5F9F4"/>
                                </a:gs>
                                <a:gs pos="86000">
                                  <a:srgbClr val="257F30"/>
                                </a:gs>
                              </a:gsLst>
                              <a:path path="circle">
                                <a:fillToRect l="50000" t="50000" r="50000" b="50000"/>
                              </a:path>
                            </a:gradFill>
                            <a:ln w="3175" cap="flat">
                              <a:solidFill>
                                <a:srgbClr val="1C1B18"/>
                              </a:solidFill>
                              <a:prstDash val="solid"/>
                              <a:miter/>
                            </a:ln>
                          </wps:spPr>
                          <wps:bodyPr/>
                        </wps:wsp>
                        <wps:wsp>
                          <wps:cNvPr id="1534127673" name="任意多边形: 形状 1534127673">
                            <a:extLst>
                              <a:ext uri="{FF2B5EF4-FFF2-40B4-BE49-F238E27FC236}">
                                <a16:creationId xmlns:a16="http://schemas.microsoft.com/office/drawing/2014/main" id="{558957FB-F2CC-C0D2-8C3A-10D5372094E5}"/>
                              </a:ext>
                            </a:extLst>
                          </wps:cNvPr>
                          <wps:cNvSpPr/>
                          <wps:spPr>
                            <a:xfrm>
                              <a:off x="908971" y="135540"/>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479" y="109538"/>
                                    <a:pt x="54769" y="109538"/>
                                  </a:cubicBezTo>
                                  <a:cubicBezTo>
                                    <a:pt x="85058" y="109538"/>
                                    <a:pt x="109538" y="84963"/>
                                    <a:pt x="109538" y="54769"/>
                                  </a:cubicBezTo>
                                  <a:cubicBezTo>
                                    <a:pt x="109538" y="24575"/>
                                    <a:pt x="84963" y="0"/>
                                    <a:pt x="54769" y="0"/>
                                  </a:cubicBezTo>
                                  <a:cubicBezTo>
                                    <a:pt x="24575" y="0"/>
                                    <a:pt x="0" y="24479"/>
                                    <a:pt x="0" y="54769"/>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619879955" name="任意多边形: 形状 1619879955">
                            <a:extLst>
                              <a:ext uri="{FF2B5EF4-FFF2-40B4-BE49-F238E27FC236}">
                                <a16:creationId xmlns:a16="http://schemas.microsoft.com/office/drawing/2014/main" id="{7D969D7D-DFF0-FF7B-49E4-2D02D3D4C956}"/>
                              </a:ext>
                            </a:extLst>
                          </wps:cNvPr>
                          <wps:cNvSpPr/>
                          <wps:spPr>
                            <a:xfrm>
                              <a:off x="1128141" y="490632"/>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575" y="109538"/>
                                    <a:pt x="54769" y="109538"/>
                                  </a:cubicBezTo>
                                  <a:cubicBezTo>
                                    <a:pt x="84963" y="109538"/>
                                    <a:pt x="109538" y="84963"/>
                                    <a:pt x="109538" y="54769"/>
                                  </a:cubicBezTo>
                                  <a:cubicBezTo>
                                    <a:pt x="109538" y="24575"/>
                                    <a:pt x="85058" y="0"/>
                                    <a:pt x="54769" y="0"/>
                                  </a:cubicBezTo>
                                  <a:cubicBezTo>
                                    <a:pt x="24479" y="0"/>
                                    <a:pt x="0" y="24479"/>
                                    <a:pt x="0" y="54769"/>
                                  </a:cubicBezTo>
                                </a:path>
                              </a:pathLst>
                            </a:custGeom>
                            <a:gradFill>
                              <a:gsLst>
                                <a:gs pos="0">
                                  <a:srgbClr val="F5F9F4"/>
                                </a:gs>
                                <a:gs pos="86000">
                                  <a:srgbClr val="257F30"/>
                                </a:gs>
                              </a:gsLst>
                              <a:path path="circle">
                                <a:fillToRect l="50000" t="50000" r="50000" b="50000"/>
                              </a:path>
                            </a:gradFill>
                            <a:ln w="3175" cap="flat">
                              <a:solidFill>
                                <a:srgbClr val="1C1B18"/>
                              </a:solidFill>
                              <a:prstDash val="solid"/>
                              <a:miter/>
                            </a:ln>
                          </wps:spPr>
                          <wps:bodyPr/>
                        </wps:wsp>
                        <wps:wsp>
                          <wps:cNvPr id="80881771" name="任意多边形: 形状 80881771">
                            <a:extLst>
                              <a:ext uri="{FF2B5EF4-FFF2-40B4-BE49-F238E27FC236}">
                                <a16:creationId xmlns:a16="http://schemas.microsoft.com/office/drawing/2014/main" id="{B8298D6C-070B-1451-44E6-3A2836B1A7EF}"/>
                              </a:ext>
                            </a:extLst>
                          </wps:cNvPr>
                          <wps:cNvSpPr/>
                          <wps:spPr>
                            <a:xfrm>
                              <a:off x="635127" y="469868"/>
                              <a:ext cx="84105" cy="106680"/>
                            </a:xfrm>
                            <a:custGeom>
                              <a:avLst/>
                              <a:gdLst>
                                <a:gd name="csX0" fmla="*/ 0 w 84105"/>
                                <a:gd name="csY0" fmla="*/ 0 h 106680"/>
                                <a:gd name="csX1" fmla="*/ 84106 w 84105"/>
                                <a:gd name="csY1" fmla="*/ 106680 h 106680"/>
                              </a:gdLst>
                              <a:ahLst/>
                              <a:cxnLst>
                                <a:cxn ang="0">
                                  <a:pos x="csX0" y="csY0"/>
                                </a:cxn>
                                <a:cxn ang="0">
                                  <a:pos x="csX1" y="csY1"/>
                                </a:cxn>
                              </a:cxnLst>
                              <a:rect l="l" t="t" r="r" b="b"/>
                              <a:pathLst>
                                <a:path w="84105" h="106680">
                                  <a:moveTo>
                                    <a:pt x="0" y="0"/>
                                  </a:moveTo>
                                  <a:lnTo>
                                    <a:pt x="84106" y="106680"/>
                                  </a:lnTo>
                                </a:path>
                              </a:pathLst>
                            </a:custGeom>
                            <a:ln w="4572" cap="flat">
                              <a:solidFill>
                                <a:srgbClr val="1C1B18"/>
                              </a:solidFill>
                              <a:prstDash val="solid"/>
                              <a:miter/>
                            </a:ln>
                          </wps:spPr>
                          <wps:bodyPr/>
                        </wps:wsp>
                        <wps:wsp>
                          <wps:cNvPr id="1664289434" name="任意多边形: 形状 1664289434">
                            <a:extLst>
                              <a:ext uri="{FF2B5EF4-FFF2-40B4-BE49-F238E27FC236}">
                                <a16:creationId xmlns:a16="http://schemas.microsoft.com/office/drawing/2014/main" id="{0C9998CC-0C9D-1577-8663-94E8139F8F71}"/>
                              </a:ext>
                            </a:extLst>
                          </wps:cNvPr>
                          <wps:cNvSpPr/>
                          <wps:spPr>
                            <a:xfrm>
                              <a:off x="694944" y="553973"/>
                              <a:ext cx="41338" cy="44195"/>
                            </a:xfrm>
                            <a:custGeom>
                              <a:avLst/>
                              <a:gdLst>
                                <a:gd name="csX0" fmla="*/ 41338 w 41338"/>
                                <a:gd name="csY0" fmla="*/ 44196 h 44195"/>
                                <a:gd name="csX1" fmla="*/ 0 w 41338"/>
                                <a:gd name="csY1" fmla="*/ 26956 h 44195"/>
                                <a:gd name="csX2" fmla="*/ 22003 w 41338"/>
                                <a:gd name="csY2" fmla="*/ 19622 h 44195"/>
                                <a:gd name="csX3" fmla="*/ 34195 w 41338"/>
                                <a:gd name="csY3" fmla="*/ 0 h 44195"/>
                                <a:gd name="csX4" fmla="*/ 41338 w 41338"/>
                                <a:gd name="csY4" fmla="*/ 44196 h 44195"/>
                              </a:gdLst>
                              <a:ahLst/>
                              <a:cxnLst>
                                <a:cxn ang="0">
                                  <a:pos x="csX0" y="csY0"/>
                                </a:cxn>
                                <a:cxn ang="0">
                                  <a:pos x="csX1" y="csY1"/>
                                </a:cxn>
                                <a:cxn ang="0">
                                  <a:pos x="csX2" y="csY2"/>
                                </a:cxn>
                                <a:cxn ang="0">
                                  <a:pos x="csX3" y="csY3"/>
                                </a:cxn>
                                <a:cxn ang="0">
                                  <a:pos x="csX4" y="csY4"/>
                                </a:cxn>
                              </a:cxnLst>
                              <a:rect l="l" t="t" r="r" b="b"/>
                              <a:pathLst>
                                <a:path w="41338" h="44195">
                                  <a:moveTo>
                                    <a:pt x="41338" y="44196"/>
                                  </a:moveTo>
                                  <a:cubicBezTo>
                                    <a:pt x="29528" y="36957"/>
                                    <a:pt x="13049" y="29432"/>
                                    <a:pt x="0" y="26956"/>
                                  </a:cubicBezTo>
                                  <a:lnTo>
                                    <a:pt x="22003" y="19622"/>
                                  </a:lnTo>
                                  <a:lnTo>
                                    <a:pt x="34195" y="0"/>
                                  </a:lnTo>
                                  <a:cubicBezTo>
                                    <a:pt x="33528" y="13240"/>
                                    <a:pt x="37052" y="31051"/>
                                    <a:pt x="41338" y="44196"/>
                                  </a:cubicBezTo>
                                </a:path>
                              </a:pathLst>
                            </a:custGeom>
                            <a:solidFill>
                              <a:srgbClr val="1C1B18"/>
                            </a:solidFill>
                            <a:ln w="9525" cap="flat">
                              <a:noFill/>
                              <a:prstDash val="solid"/>
                              <a:miter/>
                            </a:ln>
                          </wps:spPr>
                          <wps:bodyPr/>
                        </wps:wsp>
                        <wps:wsp>
                          <wps:cNvPr id="868550898" name="任意多边形: 形状 868550898">
                            <a:extLst>
                              <a:ext uri="{FF2B5EF4-FFF2-40B4-BE49-F238E27FC236}">
                                <a16:creationId xmlns:a16="http://schemas.microsoft.com/office/drawing/2014/main" id="{578083E9-C1A9-DA0B-251A-E6A0A17F9ACE}"/>
                              </a:ext>
                            </a:extLst>
                          </wps:cNvPr>
                          <wps:cNvSpPr/>
                          <wps:spPr>
                            <a:xfrm>
                              <a:off x="715899" y="229933"/>
                              <a:ext cx="129635" cy="40671"/>
                            </a:xfrm>
                            <a:custGeom>
                              <a:avLst/>
                              <a:gdLst>
                                <a:gd name="csX0" fmla="*/ 0 w 129635"/>
                                <a:gd name="csY0" fmla="*/ 40672 h 40671"/>
                                <a:gd name="csX1" fmla="*/ 129635 w 129635"/>
                                <a:gd name="csY1" fmla="*/ 0 h 40671"/>
                              </a:gdLst>
                              <a:ahLst/>
                              <a:cxnLst>
                                <a:cxn ang="0">
                                  <a:pos x="csX0" y="csY0"/>
                                </a:cxn>
                                <a:cxn ang="0">
                                  <a:pos x="csX1" y="csY1"/>
                                </a:cxn>
                              </a:cxnLst>
                              <a:rect l="l" t="t" r="r" b="b"/>
                              <a:pathLst>
                                <a:path w="129635" h="40671">
                                  <a:moveTo>
                                    <a:pt x="0" y="40672"/>
                                  </a:moveTo>
                                  <a:lnTo>
                                    <a:pt x="129635" y="0"/>
                                  </a:lnTo>
                                </a:path>
                              </a:pathLst>
                            </a:custGeom>
                            <a:ln w="4572" cap="flat">
                              <a:solidFill>
                                <a:srgbClr val="1C1B18"/>
                              </a:solidFill>
                              <a:prstDash val="solid"/>
                              <a:miter/>
                            </a:ln>
                          </wps:spPr>
                          <wps:bodyPr/>
                        </wps:wsp>
                        <wps:wsp>
                          <wps:cNvPr id="2132210057" name="任意多边形: 形状 2132210057">
                            <a:extLst>
                              <a:ext uri="{FF2B5EF4-FFF2-40B4-BE49-F238E27FC236}">
                                <a16:creationId xmlns:a16="http://schemas.microsoft.com/office/drawing/2014/main" id="{B84176FC-5CB2-80EE-1244-022C6D32D63C}"/>
                              </a:ext>
                            </a:extLst>
                          </wps:cNvPr>
                          <wps:cNvSpPr/>
                          <wps:spPr>
                            <a:xfrm>
                              <a:off x="828008" y="212597"/>
                              <a:ext cx="43815" cy="41529"/>
                            </a:xfrm>
                            <a:custGeom>
                              <a:avLst/>
                              <a:gdLst>
                                <a:gd name="csX0" fmla="*/ 43815 w 43815"/>
                                <a:gd name="csY0" fmla="*/ 9049 h 41529"/>
                                <a:gd name="csX1" fmla="*/ 13049 w 43815"/>
                                <a:gd name="csY1" fmla="*/ 41529 h 41529"/>
                                <a:gd name="csX2" fmla="*/ 14002 w 43815"/>
                                <a:gd name="csY2" fmla="*/ 18383 h 41529"/>
                                <a:gd name="csX3" fmla="*/ 0 w 43815"/>
                                <a:gd name="csY3" fmla="*/ 0 h 41529"/>
                                <a:gd name="csX4" fmla="*/ 43815 w 43815"/>
                                <a:gd name="csY4" fmla="*/ 9049 h 41529"/>
                              </a:gdLst>
                              <a:ahLst/>
                              <a:cxnLst>
                                <a:cxn ang="0">
                                  <a:pos x="csX0" y="csY0"/>
                                </a:cxn>
                                <a:cxn ang="0">
                                  <a:pos x="csX1" y="csY1"/>
                                </a:cxn>
                                <a:cxn ang="0">
                                  <a:pos x="csX2" y="csY2"/>
                                </a:cxn>
                                <a:cxn ang="0">
                                  <a:pos x="csX3" y="csY3"/>
                                </a:cxn>
                                <a:cxn ang="0">
                                  <a:pos x="csX4" y="csY4"/>
                                </a:cxn>
                              </a:cxnLst>
                              <a:rect l="l" t="t" r="r" b="b"/>
                              <a:pathLst>
                                <a:path w="43815" h="41529">
                                  <a:moveTo>
                                    <a:pt x="43815" y="9049"/>
                                  </a:moveTo>
                                  <a:cubicBezTo>
                                    <a:pt x="32861" y="17526"/>
                                    <a:pt x="19907" y="30194"/>
                                    <a:pt x="13049" y="41529"/>
                                  </a:cubicBezTo>
                                  <a:lnTo>
                                    <a:pt x="14002" y="18383"/>
                                  </a:lnTo>
                                  <a:lnTo>
                                    <a:pt x="0" y="0"/>
                                  </a:lnTo>
                                  <a:cubicBezTo>
                                    <a:pt x="12097" y="5334"/>
                                    <a:pt x="30004" y="8382"/>
                                    <a:pt x="43815" y="9049"/>
                                  </a:cubicBezTo>
                                </a:path>
                              </a:pathLst>
                            </a:custGeom>
                            <a:solidFill>
                              <a:srgbClr val="1C1B18"/>
                            </a:solidFill>
                            <a:ln w="9525" cap="flat">
                              <a:noFill/>
                              <a:prstDash val="solid"/>
                              <a:miter/>
                            </a:ln>
                          </wps:spPr>
                          <wps:bodyPr/>
                        </wps:wsp>
                        <wps:wsp>
                          <wps:cNvPr id="1379951954" name="任意多边形: 形状 1379951954">
                            <a:extLst>
                              <a:ext uri="{FF2B5EF4-FFF2-40B4-BE49-F238E27FC236}">
                                <a16:creationId xmlns:a16="http://schemas.microsoft.com/office/drawing/2014/main" id="{38FEC34B-7332-163C-10F1-EB74DA59AF60}"/>
                              </a:ext>
                            </a:extLst>
                          </wps:cNvPr>
                          <wps:cNvSpPr/>
                          <wps:spPr>
                            <a:xfrm>
                              <a:off x="580263" y="415099"/>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479" y="109538"/>
                                    <a:pt x="54769" y="109538"/>
                                  </a:cubicBezTo>
                                  <a:cubicBezTo>
                                    <a:pt x="85058" y="109538"/>
                                    <a:pt x="109538" y="85058"/>
                                    <a:pt x="109538" y="54769"/>
                                  </a:cubicBezTo>
                                  <a:cubicBezTo>
                                    <a:pt x="109538" y="24479"/>
                                    <a:pt x="84963" y="0"/>
                                    <a:pt x="54769" y="0"/>
                                  </a:cubicBezTo>
                                  <a:cubicBezTo>
                                    <a:pt x="24575" y="0"/>
                                    <a:pt x="0" y="24479"/>
                                    <a:pt x="0" y="54769"/>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1095632183" name="任意多边形: 形状 1095632183">
                            <a:extLst>
                              <a:ext uri="{FF2B5EF4-FFF2-40B4-BE49-F238E27FC236}">
                                <a16:creationId xmlns:a16="http://schemas.microsoft.com/office/drawing/2014/main" id="{D5568EE6-F6FF-44BD-E619-D3345E25B6B3}"/>
                              </a:ext>
                            </a:extLst>
                          </wps:cNvPr>
                          <wps:cNvSpPr/>
                          <wps:spPr>
                            <a:xfrm>
                              <a:off x="655891" y="222408"/>
                              <a:ext cx="109537" cy="109537"/>
                            </a:xfrm>
                            <a:custGeom>
                              <a:avLst/>
                              <a:gdLst>
                                <a:gd name="csX0" fmla="*/ 0 w 109537"/>
                                <a:gd name="csY0" fmla="*/ 54769 h 109537"/>
                                <a:gd name="csX1" fmla="*/ 54769 w 109537"/>
                                <a:gd name="csY1" fmla="*/ 109537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479" y="109537"/>
                                    <a:pt x="54769" y="109537"/>
                                  </a:cubicBezTo>
                                  <a:cubicBezTo>
                                    <a:pt x="85058" y="109537"/>
                                    <a:pt x="109538" y="84963"/>
                                    <a:pt x="109538" y="54769"/>
                                  </a:cubicBezTo>
                                  <a:cubicBezTo>
                                    <a:pt x="109538" y="24575"/>
                                    <a:pt x="84963" y="0"/>
                                    <a:pt x="54769" y="0"/>
                                  </a:cubicBezTo>
                                  <a:cubicBezTo>
                                    <a:pt x="24575" y="0"/>
                                    <a:pt x="0" y="24575"/>
                                    <a:pt x="0" y="54769"/>
                                  </a:cubicBezTo>
                                </a:path>
                              </a:pathLst>
                            </a:custGeom>
                            <a:gradFill>
                              <a:gsLst>
                                <a:gs pos="0">
                                  <a:srgbClr val="F5F9F4"/>
                                </a:gs>
                                <a:gs pos="86000">
                                  <a:srgbClr val="257F30"/>
                                </a:gs>
                              </a:gsLst>
                              <a:path path="circle">
                                <a:fillToRect l="50000" t="50000" r="50000" b="50000"/>
                              </a:path>
                            </a:gradFill>
                            <a:ln w="3175" cap="flat">
                              <a:solidFill>
                                <a:srgbClr val="1C1B18"/>
                              </a:solidFill>
                              <a:prstDash val="solid"/>
                              <a:miter/>
                            </a:ln>
                          </wps:spPr>
                          <wps:bodyPr/>
                        </wps:wsp>
                        <wps:wsp>
                          <wps:cNvPr id="512549411" name="任意多边形: 形状 512549411">
                            <a:extLst>
                              <a:ext uri="{FF2B5EF4-FFF2-40B4-BE49-F238E27FC236}">
                                <a16:creationId xmlns:a16="http://schemas.microsoft.com/office/drawing/2014/main" id="{7B26ED0D-3C84-493F-AFC5-96554AF4559E}"/>
                              </a:ext>
                            </a:extLst>
                          </wps:cNvPr>
                          <wps:cNvSpPr/>
                          <wps:spPr>
                            <a:xfrm>
                              <a:off x="1067657" y="267747"/>
                              <a:ext cx="109537" cy="109537"/>
                            </a:xfrm>
                            <a:custGeom>
                              <a:avLst/>
                              <a:gdLst>
                                <a:gd name="csX0" fmla="*/ 0 w 109537"/>
                                <a:gd name="csY0" fmla="*/ 54769 h 109537"/>
                                <a:gd name="csX1" fmla="*/ 54769 w 109537"/>
                                <a:gd name="csY1" fmla="*/ 109538 h 109537"/>
                                <a:gd name="csX2" fmla="*/ 109538 w 109537"/>
                                <a:gd name="csY2" fmla="*/ 54769 h 109537"/>
                                <a:gd name="csX3" fmla="*/ 54769 w 109537"/>
                                <a:gd name="csY3" fmla="*/ 0 h 109537"/>
                                <a:gd name="csX4" fmla="*/ 0 w 109537"/>
                                <a:gd name="csY4" fmla="*/ 54769 h 109537"/>
                              </a:gdLst>
                              <a:ahLst/>
                              <a:cxnLst>
                                <a:cxn ang="0">
                                  <a:pos x="csX0" y="csY0"/>
                                </a:cxn>
                                <a:cxn ang="0">
                                  <a:pos x="csX1" y="csY1"/>
                                </a:cxn>
                                <a:cxn ang="0">
                                  <a:pos x="csX2" y="csY2"/>
                                </a:cxn>
                                <a:cxn ang="0">
                                  <a:pos x="csX3" y="csY3"/>
                                </a:cxn>
                                <a:cxn ang="0">
                                  <a:pos x="csX4" y="csY4"/>
                                </a:cxn>
                              </a:cxnLst>
                              <a:rect l="l" t="t" r="r" b="b"/>
                              <a:pathLst>
                                <a:path w="109537" h="109537">
                                  <a:moveTo>
                                    <a:pt x="0" y="54769"/>
                                  </a:moveTo>
                                  <a:cubicBezTo>
                                    <a:pt x="0" y="85058"/>
                                    <a:pt x="24575" y="109538"/>
                                    <a:pt x="54769" y="109538"/>
                                  </a:cubicBezTo>
                                  <a:cubicBezTo>
                                    <a:pt x="84963" y="109538"/>
                                    <a:pt x="109538" y="84963"/>
                                    <a:pt x="109538" y="54769"/>
                                  </a:cubicBezTo>
                                  <a:cubicBezTo>
                                    <a:pt x="109538" y="24575"/>
                                    <a:pt x="84963" y="0"/>
                                    <a:pt x="54769" y="0"/>
                                  </a:cubicBezTo>
                                  <a:cubicBezTo>
                                    <a:pt x="24575" y="0"/>
                                    <a:pt x="0" y="24479"/>
                                    <a:pt x="0" y="54769"/>
                                  </a:cubicBezTo>
                                </a:path>
                              </a:pathLst>
                            </a:custGeom>
                            <a:gradFill flip="none" rotWithShape="1">
                              <a:gsLst>
                                <a:gs pos="0">
                                  <a:srgbClr val="F6A76F"/>
                                </a:gs>
                                <a:gs pos="86000">
                                  <a:srgbClr val="E60C12"/>
                                </a:gs>
                              </a:gsLst>
                              <a:path path="circle">
                                <a:fillToRect l="50000" t="50000" r="50000" b="50000"/>
                              </a:path>
                              <a:tileRect/>
                            </a:gradFill>
                            <a:ln w="3175" cap="flat">
                              <a:solidFill>
                                <a:srgbClr val="1C1B18"/>
                              </a:solidFill>
                              <a:prstDash val="solid"/>
                              <a:miter/>
                            </a:ln>
                          </wps:spPr>
                          <wps:bodyPr/>
                        </wps:wsp>
                        <wps:wsp>
                          <wps:cNvPr id="843084995" name="任意多边形: 形状 843084995">
                            <a:extLst>
                              <a:ext uri="{FF2B5EF4-FFF2-40B4-BE49-F238E27FC236}">
                                <a16:creationId xmlns:a16="http://schemas.microsoft.com/office/drawing/2014/main" id="{3D6B909B-E0E1-F809-47B9-27779A4F16C9}"/>
                              </a:ext>
                            </a:extLst>
                          </wps:cNvPr>
                          <wps:cNvSpPr/>
                          <wps:spPr>
                            <a:xfrm>
                              <a:off x="917087" y="223058"/>
                              <a:ext cx="417766" cy="524351"/>
                            </a:xfrm>
                            <a:custGeom>
                              <a:avLst/>
                              <a:gdLst>
                                <a:gd name="csX0" fmla="*/ 417767 w 417766"/>
                                <a:gd name="csY0" fmla="*/ 0 h 524351"/>
                                <a:gd name="csX1" fmla="*/ 0 w 417766"/>
                                <a:gd name="csY1" fmla="*/ 155162 h 524351"/>
                                <a:gd name="csX2" fmla="*/ 0 w 417766"/>
                                <a:gd name="csY2" fmla="*/ 524351 h 524351"/>
                                <a:gd name="csX3" fmla="*/ 417767 w 417766"/>
                                <a:gd name="csY3" fmla="*/ 369189 h 524351"/>
                                <a:gd name="csX4" fmla="*/ 417767 w 417766"/>
                                <a:gd name="csY4" fmla="*/ 0 h 524351"/>
                                <a:gd name="csX5" fmla="*/ 417767 w 417766"/>
                                <a:gd name="csY5" fmla="*/ 0 h 524351"/>
                              </a:gdLst>
                              <a:ahLst/>
                              <a:cxnLst>
                                <a:cxn ang="0">
                                  <a:pos x="csX0" y="csY0"/>
                                </a:cxn>
                                <a:cxn ang="0">
                                  <a:pos x="csX1" y="csY1"/>
                                </a:cxn>
                                <a:cxn ang="0">
                                  <a:pos x="csX2" y="csY2"/>
                                </a:cxn>
                                <a:cxn ang="0">
                                  <a:pos x="csX3" y="csY3"/>
                                </a:cxn>
                                <a:cxn ang="0">
                                  <a:pos x="csX4" y="csY4"/>
                                </a:cxn>
                                <a:cxn ang="0">
                                  <a:pos x="csX5" y="csY5"/>
                                </a:cxn>
                              </a:cxnLst>
                              <a:rect l="l" t="t" r="r" b="b"/>
                              <a:pathLst>
                                <a:path w="417766" h="524351">
                                  <a:moveTo>
                                    <a:pt x="417767" y="0"/>
                                  </a:moveTo>
                                  <a:lnTo>
                                    <a:pt x="0" y="155162"/>
                                  </a:lnTo>
                                  <a:lnTo>
                                    <a:pt x="0" y="524351"/>
                                  </a:lnTo>
                                  <a:lnTo>
                                    <a:pt x="417767" y="369189"/>
                                  </a:lnTo>
                                  <a:lnTo>
                                    <a:pt x="417767" y="0"/>
                                  </a:lnTo>
                                  <a:lnTo>
                                    <a:pt x="417767" y="0"/>
                                  </a:lnTo>
                                  <a:close/>
                                </a:path>
                              </a:pathLst>
                            </a:custGeom>
                            <a:solidFill>
                              <a:srgbClr val="41788F">
                                <a:alpha val="67000"/>
                              </a:srgbClr>
                            </a:solidFill>
                            <a:ln w="9525" cap="flat">
                              <a:noFill/>
                              <a:prstDash val="solid"/>
                              <a:miter/>
                            </a:ln>
                          </wps:spPr>
                          <wps:bodyPr/>
                        </wps:wsp>
                        <wps:wsp>
                          <wps:cNvPr id="1035610010" name="任意多边形: 形状 1035610010">
                            <a:extLst>
                              <a:ext uri="{FF2B5EF4-FFF2-40B4-BE49-F238E27FC236}">
                                <a16:creationId xmlns:a16="http://schemas.microsoft.com/office/drawing/2014/main" id="{9299DD45-63DE-6E36-4D21-66C523846F2B}"/>
                              </a:ext>
                            </a:extLst>
                          </wps:cNvPr>
                          <wps:cNvSpPr/>
                          <wps:spPr>
                            <a:xfrm>
                              <a:off x="502049" y="225834"/>
                              <a:ext cx="417766" cy="523589"/>
                            </a:xfrm>
                            <a:custGeom>
                              <a:avLst/>
                              <a:gdLst>
                                <a:gd name="csX0" fmla="*/ 0 w 417766"/>
                                <a:gd name="csY0" fmla="*/ 0 h 523589"/>
                                <a:gd name="csX1" fmla="*/ 0 w 417766"/>
                                <a:gd name="csY1" fmla="*/ 369094 h 523589"/>
                                <a:gd name="csX2" fmla="*/ 417767 w 417766"/>
                                <a:gd name="csY2" fmla="*/ 523589 h 523589"/>
                                <a:gd name="csX3" fmla="*/ 417767 w 417766"/>
                                <a:gd name="csY3" fmla="*/ 154400 h 523589"/>
                                <a:gd name="csX4" fmla="*/ 0 w 417766"/>
                                <a:gd name="csY4" fmla="*/ 0 h 523589"/>
                              </a:gdLst>
                              <a:ahLst/>
                              <a:cxnLst>
                                <a:cxn ang="0">
                                  <a:pos x="csX0" y="csY0"/>
                                </a:cxn>
                                <a:cxn ang="0">
                                  <a:pos x="csX1" y="csY1"/>
                                </a:cxn>
                                <a:cxn ang="0">
                                  <a:pos x="csX2" y="csY2"/>
                                </a:cxn>
                                <a:cxn ang="0">
                                  <a:pos x="csX3" y="csY3"/>
                                </a:cxn>
                                <a:cxn ang="0">
                                  <a:pos x="csX4" y="csY4"/>
                                </a:cxn>
                              </a:cxnLst>
                              <a:rect l="l" t="t" r="r" b="b"/>
                              <a:pathLst>
                                <a:path w="417766" h="523589">
                                  <a:moveTo>
                                    <a:pt x="0" y="0"/>
                                  </a:moveTo>
                                  <a:lnTo>
                                    <a:pt x="0" y="369094"/>
                                  </a:lnTo>
                                  <a:lnTo>
                                    <a:pt x="417767" y="523589"/>
                                  </a:lnTo>
                                  <a:lnTo>
                                    <a:pt x="417767" y="154400"/>
                                  </a:lnTo>
                                  <a:lnTo>
                                    <a:pt x="0" y="0"/>
                                  </a:lnTo>
                                  <a:close/>
                                </a:path>
                              </a:pathLst>
                            </a:custGeom>
                            <a:solidFill>
                              <a:srgbClr val="EBF7FE">
                                <a:alpha val="67000"/>
                              </a:srgbClr>
                            </a:solidFill>
                            <a:ln w="9525" cap="flat">
                              <a:noFill/>
                              <a:prstDash val="solid"/>
                              <a:miter/>
                            </a:ln>
                          </wps:spPr>
                          <wps:bodyPr/>
                        </wps:wsp>
                        <wps:wsp>
                          <wps:cNvPr id="1574868507" name="任意多边形: 形状 1574868507">
                            <a:extLst>
                              <a:ext uri="{FF2B5EF4-FFF2-40B4-BE49-F238E27FC236}">
                                <a16:creationId xmlns:a16="http://schemas.microsoft.com/office/drawing/2014/main" id="{FF7E29C2-CA88-D210-50E0-67107DF5A3DB}"/>
                              </a:ext>
                            </a:extLst>
                          </wps:cNvPr>
                          <wps:cNvSpPr/>
                          <wps:spPr>
                            <a:xfrm>
                              <a:off x="501978" y="68013"/>
                              <a:ext cx="835628" cy="310324"/>
                            </a:xfrm>
                            <a:custGeom>
                              <a:avLst/>
                              <a:gdLst>
                                <a:gd name="csX0" fmla="*/ 417862 w 835628"/>
                                <a:gd name="csY0" fmla="*/ 0 h 310324"/>
                                <a:gd name="csX1" fmla="*/ 0 w 835628"/>
                                <a:gd name="csY1" fmla="*/ 155162 h 310324"/>
                                <a:gd name="csX2" fmla="*/ 417766 w 835628"/>
                                <a:gd name="csY2" fmla="*/ 310324 h 310324"/>
                                <a:gd name="csX3" fmla="*/ 417862 w 835628"/>
                                <a:gd name="csY3" fmla="*/ 310324 h 310324"/>
                                <a:gd name="csX4" fmla="*/ 835628 w 835628"/>
                                <a:gd name="csY4" fmla="*/ 155162 h 310324"/>
                                <a:gd name="csX5" fmla="*/ 835628 w 835628"/>
                                <a:gd name="csY5" fmla="*/ 155162 h 310324"/>
                                <a:gd name="csX6" fmla="*/ 417862 w 835628"/>
                                <a:gd name="csY6" fmla="*/ 0 h 3103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310324">
                                  <a:moveTo>
                                    <a:pt x="417862" y="0"/>
                                  </a:moveTo>
                                  <a:lnTo>
                                    <a:pt x="0" y="155162"/>
                                  </a:lnTo>
                                  <a:lnTo>
                                    <a:pt x="417766" y="310324"/>
                                  </a:lnTo>
                                  <a:lnTo>
                                    <a:pt x="417862" y="310324"/>
                                  </a:lnTo>
                                  <a:lnTo>
                                    <a:pt x="835628" y="155162"/>
                                  </a:lnTo>
                                  <a:lnTo>
                                    <a:pt x="835628" y="155162"/>
                                  </a:lnTo>
                                  <a:lnTo>
                                    <a:pt x="417862" y="0"/>
                                  </a:lnTo>
                                  <a:close/>
                                </a:path>
                              </a:pathLst>
                            </a:custGeom>
                            <a:solidFill>
                              <a:srgbClr val="ABD8F2">
                                <a:alpha val="67000"/>
                              </a:srgbClr>
                            </a:solidFill>
                            <a:ln w="9525" cap="flat">
                              <a:noFill/>
                              <a:prstDash val="solid"/>
                              <a:miter/>
                            </a:ln>
                          </wps:spPr>
                          <wps:bodyPr/>
                        </wps:wsp>
                        <wps:wsp>
                          <wps:cNvPr id="1413230615" name="任意多边形: 形状 1413230615">
                            <a:extLst>
                              <a:ext uri="{FF2B5EF4-FFF2-40B4-BE49-F238E27FC236}">
                                <a16:creationId xmlns:a16="http://schemas.microsoft.com/office/drawing/2014/main" id="{9298E862-2129-883E-2B38-9B61570607F8}"/>
                              </a:ext>
                            </a:extLst>
                          </wps:cNvPr>
                          <wps:cNvSpPr/>
                          <wps:spPr>
                            <a:xfrm>
                              <a:off x="0" y="172497"/>
                              <a:ext cx="186118" cy="3037331"/>
                            </a:xfrm>
                            <a:custGeom>
                              <a:avLst/>
                              <a:gdLst>
                                <a:gd name="csX0" fmla="*/ 65246 w 186118"/>
                                <a:gd name="csY0" fmla="*/ 0 h 3037331"/>
                                <a:gd name="csX1" fmla="*/ 65246 w 186118"/>
                                <a:gd name="csY1" fmla="*/ 2855405 h 3037331"/>
                                <a:gd name="csX2" fmla="*/ 0 w 186118"/>
                                <a:gd name="csY2" fmla="*/ 2944273 h 3037331"/>
                                <a:gd name="csX3" fmla="*/ 93059 w 186118"/>
                                <a:gd name="csY3" fmla="*/ 3037332 h 3037331"/>
                                <a:gd name="csX4" fmla="*/ 186119 w 186118"/>
                                <a:gd name="csY4" fmla="*/ 2944273 h 3037331"/>
                                <a:gd name="csX5" fmla="*/ 120872 w 186118"/>
                                <a:gd name="csY5" fmla="*/ 2855405 h 3037331"/>
                                <a:gd name="csX6" fmla="*/ 120872 w 186118"/>
                                <a:gd name="csY6" fmla="*/ 0 h 3037331"/>
                                <a:gd name="csX7" fmla="*/ 65342 w 186118"/>
                                <a:gd name="csY7" fmla="*/ 0 h 30373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86118" h="3037331">
                                  <a:moveTo>
                                    <a:pt x="65246" y="0"/>
                                  </a:moveTo>
                                  <a:lnTo>
                                    <a:pt x="65246" y="2855405"/>
                                  </a:lnTo>
                                  <a:cubicBezTo>
                                    <a:pt x="27432" y="2867216"/>
                                    <a:pt x="0" y="2902553"/>
                                    <a:pt x="0" y="2944273"/>
                                  </a:cubicBezTo>
                                  <a:cubicBezTo>
                                    <a:pt x="0" y="2995612"/>
                                    <a:pt x="41624" y="3037332"/>
                                    <a:pt x="93059" y="3037332"/>
                                  </a:cubicBezTo>
                                  <a:cubicBezTo>
                                    <a:pt x="144494" y="3037332"/>
                                    <a:pt x="186119" y="2995612"/>
                                    <a:pt x="186119" y="2944273"/>
                                  </a:cubicBezTo>
                                  <a:cubicBezTo>
                                    <a:pt x="186119" y="2902553"/>
                                    <a:pt x="158687" y="2867311"/>
                                    <a:pt x="120872" y="2855405"/>
                                  </a:cubicBezTo>
                                  <a:lnTo>
                                    <a:pt x="120872" y="0"/>
                                  </a:lnTo>
                                  <a:lnTo>
                                    <a:pt x="65342" y="0"/>
                                  </a:lnTo>
                                  <a:close/>
                                </a:path>
                              </a:pathLst>
                            </a:custGeom>
                            <a:gradFill flip="none" rotWithShape="1">
                              <a:gsLst>
                                <a:gs pos="0">
                                  <a:srgbClr val="0BB6E9"/>
                                </a:gs>
                                <a:gs pos="100000">
                                  <a:srgbClr val="E30812"/>
                                </a:gs>
                              </a:gsLst>
                              <a:lin ang="16200000" scaled="1"/>
                              <a:tileRect/>
                            </a:gradFill>
                            <a:ln w="2381" cap="flat">
                              <a:noFill/>
                              <a:prstDash val="solid"/>
                              <a:miter/>
                            </a:ln>
                          </wps:spPr>
                          <wps:bodyPr/>
                        </wps:wsp>
                        <wps:wsp>
                          <wps:cNvPr id="1178468408" name="任意多边形: 形状 1178468408">
                            <a:extLst>
                              <a:ext uri="{FF2B5EF4-FFF2-40B4-BE49-F238E27FC236}">
                                <a16:creationId xmlns:a16="http://schemas.microsoft.com/office/drawing/2014/main" id="{B898CC09-995A-1F1F-6A62-B804B5133860}"/>
                              </a:ext>
                            </a:extLst>
                          </wps:cNvPr>
                          <wps:cNvSpPr/>
                          <wps:spPr>
                            <a:xfrm>
                              <a:off x="883444" y="2806826"/>
                              <a:ext cx="39528" cy="15621"/>
                            </a:xfrm>
                            <a:custGeom>
                              <a:avLst/>
                              <a:gdLst>
                                <a:gd name="csX0" fmla="*/ 4667 w 39528"/>
                                <a:gd name="csY0" fmla="*/ 0 h 15621"/>
                                <a:gd name="csX1" fmla="*/ 6382 w 39528"/>
                                <a:gd name="csY1" fmla="*/ 8287 h 15621"/>
                                <a:gd name="csX2" fmla="*/ 0 w 39528"/>
                                <a:gd name="csY2" fmla="*/ 15621 h 15621"/>
                                <a:gd name="csX3" fmla="*/ 9715 w 39528"/>
                                <a:gd name="csY3" fmla="*/ 14573 h 15621"/>
                                <a:gd name="csX4" fmla="*/ 39529 w 39528"/>
                                <a:gd name="csY4" fmla="*/ 10096 h 15621"/>
                                <a:gd name="csX5" fmla="*/ 4667 w 39528"/>
                                <a:gd name="csY5" fmla="*/ 0 h 15621"/>
                              </a:gdLst>
                              <a:ahLst/>
                              <a:cxnLst>
                                <a:cxn ang="0">
                                  <a:pos x="csX0" y="csY0"/>
                                </a:cxn>
                                <a:cxn ang="0">
                                  <a:pos x="csX1" y="csY1"/>
                                </a:cxn>
                                <a:cxn ang="0">
                                  <a:pos x="csX2" y="csY2"/>
                                </a:cxn>
                                <a:cxn ang="0">
                                  <a:pos x="csX3" y="csY3"/>
                                </a:cxn>
                                <a:cxn ang="0">
                                  <a:pos x="csX4" y="csY4"/>
                                </a:cxn>
                                <a:cxn ang="0">
                                  <a:pos x="csX5" y="csY5"/>
                                </a:cxn>
                              </a:cxnLst>
                              <a:rect l="l" t="t" r="r" b="b"/>
                              <a:pathLst>
                                <a:path w="39528" h="15621">
                                  <a:moveTo>
                                    <a:pt x="4667" y="0"/>
                                  </a:moveTo>
                                  <a:lnTo>
                                    <a:pt x="6382" y="8287"/>
                                  </a:lnTo>
                                  <a:lnTo>
                                    <a:pt x="0" y="15621"/>
                                  </a:lnTo>
                                  <a:lnTo>
                                    <a:pt x="9715" y="14573"/>
                                  </a:lnTo>
                                  <a:lnTo>
                                    <a:pt x="39529" y="10096"/>
                                  </a:lnTo>
                                  <a:lnTo>
                                    <a:pt x="4667" y="0"/>
                                  </a:lnTo>
                                  <a:close/>
                                </a:path>
                              </a:pathLst>
                            </a:custGeom>
                            <a:solidFill>
                              <a:srgbClr val="8A898A"/>
                            </a:solidFill>
                            <a:ln w="9525" cap="flat">
                              <a:noFill/>
                              <a:prstDash val="solid"/>
                              <a:miter/>
                            </a:ln>
                          </wps:spPr>
                          <wps:bodyPr/>
                        </wps:wsp>
                        <wps:wsp>
                          <wps:cNvPr id="22612538" name="任意多边形: 形状 22612538">
                            <a:extLst>
                              <a:ext uri="{FF2B5EF4-FFF2-40B4-BE49-F238E27FC236}">
                                <a16:creationId xmlns:a16="http://schemas.microsoft.com/office/drawing/2014/main" id="{CEDEE202-0454-CC8E-6C8C-8696F5992B53}"/>
                              </a:ext>
                            </a:extLst>
                          </wps:cNvPr>
                          <wps:cNvSpPr/>
                          <wps:spPr>
                            <a:xfrm>
                              <a:off x="927830" y="2800826"/>
                              <a:ext cx="40004" cy="16002"/>
                            </a:xfrm>
                            <a:custGeom>
                              <a:avLst/>
                              <a:gdLst>
                                <a:gd name="csX0" fmla="*/ 7906 w 40004"/>
                                <a:gd name="csY0" fmla="*/ 0 h 16002"/>
                                <a:gd name="csX1" fmla="*/ 8001 w 40004"/>
                                <a:gd name="csY1" fmla="*/ 8954 h 16002"/>
                                <a:gd name="csX2" fmla="*/ 0 w 40004"/>
                                <a:gd name="csY2" fmla="*/ 15526 h 16002"/>
                                <a:gd name="csX3" fmla="*/ 9430 w 40004"/>
                                <a:gd name="csY3" fmla="*/ 16002 h 16002"/>
                                <a:gd name="csX4" fmla="*/ 40005 w 40004"/>
                                <a:gd name="csY4" fmla="*/ 15812 h 16002"/>
                                <a:gd name="csX5" fmla="*/ 7906 w 40004"/>
                                <a:gd name="csY5" fmla="*/ 0 h 16002"/>
                              </a:gdLst>
                              <a:ahLst/>
                              <a:cxnLst>
                                <a:cxn ang="0">
                                  <a:pos x="csX0" y="csY0"/>
                                </a:cxn>
                                <a:cxn ang="0">
                                  <a:pos x="csX1" y="csY1"/>
                                </a:cxn>
                                <a:cxn ang="0">
                                  <a:pos x="csX2" y="csY2"/>
                                </a:cxn>
                                <a:cxn ang="0">
                                  <a:pos x="csX3" y="csY3"/>
                                </a:cxn>
                                <a:cxn ang="0">
                                  <a:pos x="csX4" y="csY4"/>
                                </a:cxn>
                                <a:cxn ang="0">
                                  <a:pos x="csX5" y="csY5"/>
                                </a:cxn>
                              </a:cxnLst>
                              <a:rect l="l" t="t" r="r" b="b"/>
                              <a:pathLst>
                                <a:path w="40004" h="16002">
                                  <a:moveTo>
                                    <a:pt x="7906" y="0"/>
                                  </a:moveTo>
                                  <a:lnTo>
                                    <a:pt x="8001" y="8954"/>
                                  </a:lnTo>
                                  <a:lnTo>
                                    <a:pt x="0" y="15526"/>
                                  </a:lnTo>
                                  <a:lnTo>
                                    <a:pt x="9430" y="16002"/>
                                  </a:lnTo>
                                  <a:lnTo>
                                    <a:pt x="40005" y="15812"/>
                                  </a:lnTo>
                                  <a:lnTo>
                                    <a:pt x="7906" y="0"/>
                                  </a:lnTo>
                                  <a:close/>
                                </a:path>
                              </a:pathLst>
                            </a:custGeom>
                            <a:solidFill>
                              <a:srgbClr val="8A898A"/>
                            </a:solidFill>
                            <a:ln w="9525" cap="flat">
                              <a:noFill/>
                              <a:prstDash val="solid"/>
                              <a:miter/>
                            </a:ln>
                          </wps:spPr>
                          <wps:bodyPr/>
                        </wps:wsp>
                        <wps:wsp>
                          <wps:cNvPr id="1191289995" name="任意多边形: 形状 1191289995">
                            <a:extLst>
                              <a:ext uri="{FF2B5EF4-FFF2-40B4-BE49-F238E27FC236}">
                                <a16:creationId xmlns:a16="http://schemas.microsoft.com/office/drawing/2014/main" id="{4888DE90-6CD3-5300-9917-EA35B7EE6922}"/>
                              </a:ext>
                            </a:extLst>
                          </wps:cNvPr>
                          <wps:cNvSpPr/>
                          <wps:spPr>
                            <a:xfrm>
                              <a:off x="882491" y="2842545"/>
                              <a:ext cx="41052" cy="16383"/>
                            </a:xfrm>
                            <a:custGeom>
                              <a:avLst/>
                              <a:gdLst>
                                <a:gd name="csX0" fmla="*/ 2667 w 41052"/>
                                <a:gd name="csY0" fmla="*/ 0 h 16383"/>
                                <a:gd name="csX1" fmla="*/ 5620 w 41052"/>
                                <a:gd name="csY1" fmla="*/ 8477 h 16383"/>
                                <a:gd name="csX2" fmla="*/ 5048 w 41052"/>
                                <a:gd name="csY2" fmla="*/ 9430 h 16383"/>
                                <a:gd name="csX3" fmla="*/ 0 w 41052"/>
                                <a:gd name="csY3" fmla="*/ 16383 h 16383"/>
                                <a:gd name="csX4" fmla="*/ 9430 w 41052"/>
                                <a:gd name="csY4" fmla="*/ 14859 h 16383"/>
                                <a:gd name="csX5" fmla="*/ 41053 w 41052"/>
                                <a:gd name="csY5" fmla="*/ 8001 h 16383"/>
                                <a:gd name="csX6" fmla="*/ 2667 w 41052"/>
                                <a:gd name="csY6" fmla="*/ 0 h 16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052" h="16383">
                                  <a:moveTo>
                                    <a:pt x="2667" y="0"/>
                                  </a:moveTo>
                                  <a:lnTo>
                                    <a:pt x="5620" y="8477"/>
                                  </a:lnTo>
                                  <a:lnTo>
                                    <a:pt x="5048" y="9430"/>
                                  </a:lnTo>
                                  <a:lnTo>
                                    <a:pt x="0" y="16383"/>
                                  </a:lnTo>
                                  <a:lnTo>
                                    <a:pt x="9430" y="14859"/>
                                  </a:lnTo>
                                  <a:lnTo>
                                    <a:pt x="41053" y="8001"/>
                                  </a:lnTo>
                                  <a:lnTo>
                                    <a:pt x="2667" y="0"/>
                                  </a:lnTo>
                                  <a:close/>
                                </a:path>
                              </a:pathLst>
                            </a:custGeom>
                            <a:solidFill>
                              <a:srgbClr val="8A898A"/>
                            </a:solidFill>
                            <a:ln w="9525" cap="flat">
                              <a:noFill/>
                              <a:prstDash val="solid"/>
                              <a:miter/>
                            </a:ln>
                          </wps:spPr>
                          <wps:bodyPr/>
                        </wps:wsp>
                        <wps:wsp>
                          <wps:cNvPr id="497382384" name="任意多边形: 形状 497382384">
                            <a:extLst>
                              <a:ext uri="{FF2B5EF4-FFF2-40B4-BE49-F238E27FC236}">
                                <a16:creationId xmlns:a16="http://schemas.microsoft.com/office/drawing/2014/main" id="{1F9C4198-0CD0-794A-E9D9-32B9AEB74E83}"/>
                              </a:ext>
                            </a:extLst>
                          </wps:cNvPr>
                          <wps:cNvSpPr/>
                          <wps:spPr>
                            <a:xfrm>
                              <a:off x="926592" y="2836164"/>
                              <a:ext cx="42290" cy="16668"/>
                            </a:xfrm>
                            <a:custGeom>
                              <a:avLst/>
                              <a:gdLst>
                                <a:gd name="csX0" fmla="*/ 7334 w 42290"/>
                                <a:gd name="csY0" fmla="*/ 0 h 16668"/>
                                <a:gd name="csX1" fmla="*/ 7810 w 42290"/>
                                <a:gd name="csY1" fmla="*/ 9430 h 16668"/>
                                <a:gd name="csX2" fmla="*/ 7620 w 42290"/>
                                <a:gd name="csY2" fmla="*/ 9620 h 16668"/>
                                <a:gd name="csX3" fmla="*/ 0 w 42290"/>
                                <a:gd name="csY3" fmla="*/ 16573 h 16668"/>
                                <a:gd name="csX4" fmla="*/ 9430 w 42290"/>
                                <a:gd name="csY4" fmla="*/ 16669 h 16668"/>
                                <a:gd name="csX5" fmla="*/ 42291 w 42290"/>
                                <a:gd name="csY5" fmla="*/ 15145 h 16668"/>
                                <a:gd name="csX6" fmla="*/ 7334 w 42290"/>
                                <a:gd name="csY6" fmla="*/ 0 h 1666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290" h="16668">
                                  <a:moveTo>
                                    <a:pt x="7334" y="0"/>
                                  </a:moveTo>
                                  <a:lnTo>
                                    <a:pt x="7810" y="9430"/>
                                  </a:lnTo>
                                  <a:lnTo>
                                    <a:pt x="7620" y="9620"/>
                                  </a:lnTo>
                                  <a:lnTo>
                                    <a:pt x="0" y="16573"/>
                                  </a:lnTo>
                                  <a:lnTo>
                                    <a:pt x="9430" y="16669"/>
                                  </a:lnTo>
                                  <a:lnTo>
                                    <a:pt x="42291" y="15145"/>
                                  </a:lnTo>
                                  <a:lnTo>
                                    <a:pt x="7334" y="0"/>
                                  </a:lnTo>
                                  <a:close/>
                                </a:path>
                              </a:pathLst>
                            </a:custGeom>
                            <a:solidFill>
                              <a:srgbClr val="8A898A"/>
                            </a:solidFill>
                            <a:ln w="9525" cap="flat">
                              <a:noFill/>
                              <a:prstDash val="solid"/>
                              <a:miter/>
                            </a:ln>
                          </wps:spPr>
                          <wps:bodyPr/>
                        </wps:wsp>
                        <wps:wsp>
                          <wps:cNvPr id="1302583939" name="任意多边形: 形状 1302583939">
                            <a:extLst>
                              <a:ext uri="{FF2B5EF4-FFF2-40B4-BE49-F238E27FC236}">
                                <a16:creationId xmlns:a16="http://schemas.microsoft.com/office/drawing/2014/main" id="{38E44EA0-16E1-A71A-F71A-490B0A49DD59}"/>
                              </a:ext>
                            </a:extLst>
                          </wps:cNvPr>
                          <wps:cNvSpPr/>
                          <wps:spPr>
                            <a:xfrm>
                              <a:off x="836580" y="2849308"/>
                              <a:ext cx="40100" cy="15525"/>
                            </a:xfrm>
                            <a:custGeom>
                              <a:avLst/>
                              <a:gdLst>
                                <a:gd name="csX0" fmla="*/ 0 w 40100"/>
                                <a:gd name="csY0" fmla="*/ 0 h 15525"/>
                                <a:gd name="csX1" fmla="*/ 5525 w 40100"/>
                                <a:gd name="csY1" fmla="*/ 7239 h 15525"/>
                                <a:gd name="csX2" fmla="*/ 5239 w 40100"/>
                                <a:gd name="csY2" fmla="*/ 7906 h 15525"/>
                                <a:gd name="csX3" fmla="*/ 1905 w 40100"/>
                                <a:gd name="csY3" fmla="*/ 15526 h 15525"/>
                                <a:gd name="csX4" fmla="*/ 11240 w 40100"/>
                                <a:gd name="csY4" fmla="*/ 12287 h 15525"/>
                                <a:gd name="csX5" fmla="*/ 40100 w 40100"/>
                                <a:gd name="csY5" fmla="*/ 857 h 15525"/>
                                <a:gd name="csX6" fmla="*/ 0 w 40100"/>
                                <a:gd name="csY6" fmla="*/ 0 h 1552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100" h="15525">
                                  <a:moveTo>
                                    <a:pt x="0" y="0"/>
                                  </a:moveTo>
                                  <a:lnTo>
                                    <a:pt x="5525" y="7239"/>
                                  </a:lnTo>
                                  <a:lnTo>
                                    <a:pt x="5239" y="7906"/>
                                  </a:lnTo>
                                  <a:lnTo>
                                    <a:pt x="1905" y="15526"/>
                                  </a:lnTo>
                                  <a:lnTo>
                                    <a:pt x="11240" y="12287"/>
                                  </a:lnTo>
                                  <a:lnTo>
                                    <a:pt x="40100" y="857"/>
                                  </a:lnTo>
                                  <a:lnTo>
                                    <a:pt x="0" y="0"/>
                                  </a:lnTo>
                                  <a:close/>
                                </a:path>
                              </a:pathLst>
                            </a:custGeom>
                            <a:solidFill>
                              <a:srgbClr val="8A898A"/>
                            </a:solidFill>
                            <a:ln w="9525" cap="flat">
                              <a:noFill/>
                              <a:prstDash val="solid"/>
                              <a:miter/>
                            </a:ln>
                          </wps:spPr>
                          <wps:bodyPr/>
                        </wps:wsp>
                        <wps:wsp>
                          <wps:cNvPr id="885427793" name="任意多边形: 形状 885427793">
                            <a:extLst>
                              <a:ext uri="{FF2B5EF4-FFF2-40B4-BE49-F238E27FC236}">
                                <a16:creationId xmlns:a16="http://schemas.microsoft.com/office/drawing/2014/main" id="{626751E6-2029-A693-E805-2604166AC642}"/>
                              </a:ext>
                            </a:extLst>
                          </wps:cNvPr>
                          <wps:cNvSpPr/>
                          <wps:spPr>
                            <a:xfrm>
                              <a:off x="971454" y="2830353"/>
                              <a:ext cx="41243" cy="21526"/>
                            </a:xfrm>
                            <a:custGeom>
                              <a:avLst/>
                              <a:gdLst>
                                <a:gd name="csX0" fmla="*/ 11430 w 41243"/>
                                <a:gd name="csY0" fmla="*/ 0 h 21526"/>
                                <a:gd name="csX1" fmla="*/ 8954 w 41243"/>
                                <a:gd name="csY1" fmla="*/ 10001 h 21526"/>
                                <a:gd name="csX2" fmla="*/ 0 w 41243"/>
                                <a:gd name="csY2" fmla="*/ 15812 h 21526"/>
                                <a:gd name="csX3" fmla="*/ 8858 w 41243"/>
                                <a:gd name="csY3" fmla="*/ 17526 h 21526"/>
                                <a:gd name="csX4" fmla="*/ 41243 w 41243"/>
                                <a:gd name="csY4" fmla="*/ 21527 h 21526"/>
                                <a:gd name="csX5" fmla="*/ 11430 w 41243"/>
                                <a:gd name="csY5" fmla="*/ 0 h 21526"/>
                              </a:gdLst>
                              <a:ahLst/>
                              <a:cxnLst>
                                <a:cxn ang="0">
                                  <a:pos x="csX0" y="csY0"/>
                                </a:cxn>
                                <a:cxn ang="0">
                                  <a:pos x="csX1" y="csY1"/>
                                </a:cxn>
                                <a:cxn ang="0">
                                  <a:pos x="csX2" y="csY2"/>
                                </a:cxn>
                                <a:cxn ang="0">
                                  <a:pos x="csX3" y="csY3"/>
                                </a:cxn>
                                <a:cxn ang="0">
                                  <a:pos x="csX4" y="csY4"/>
                                </a:cxn>
                                <a:cxn ang="0">
                                  <a:pos x="csX5" y="csY5"/>
                                </a:cxn>
                              </a:cxnLst>
                              <a:rect l="l" t="t" r="r" b="b"/>
                              <a:pathLst>
                                <a:path w="41243" h="21526">
                                  <a:moveTo>
                                    <a:pt x="11430" y="0"/>
                                  </a:moveTo>
                                  <a:lnTo>
                                    <a:pt x="8954" y="10001"/>
                                  </a:lnTo>
                                  <a:lnTo>
                                    <a:pt x="0" y="15812"/>
                                  </a:lnTo>
                                  <a:lnTo>
                                    <a:pt x="8858" y="17526"/>
                                  </a:lnTo>
                                  <a:lnTo>
                                    <a:pt x="41243" y="21527"/>
                                  </a:lnTo>
                                  <a:lnTo>
                                    <a:pt x="11430" y="0"/>
                                  </a:lnTo>
                                  <a:close/>
                                </a:path>
                              </a:pathLst>
                            </a:custGeom>
                            <a:solidFill>
                              <a:srgbClr val="8A898A"/>
                            </a:solidFill>
                            <a:ln w="9525" cap="flat">
                              <a:noFill/>
                              <a:prstDash val="solid"/>
                              <a:miter/>
                            </a:ln>
                          </wps:spPr>
                          <wps:bodyPr/>
                        </wps:wsp>
                        <wps:wsp>
                          <wps:cNvPr id="458763101" name="任意多边形: 形状 458763101">
                            <a:extLst>
                              <a:ext uri="{FF2B5EF4-FFF2-40B4-BE49-F238E27FC236}">
                                <a16:creationId xmlns:a16="http://schemas.microsoft.com/office/drawing/2014/main" id="{635CC6C3-E4D5-D9A1-C0FB-AD9C602A1B15}"/>
                              </a:ext>
                            </a:extLst>
                          </wps:cNvPr>
                          <wps:cNvSpPr/>
                          <wps:spPr>
                            <a:xfrm>
                              <a:off x="923639" y="2871692"/>
                              <a:ext cx="46863" cy="18669"/>
                            </a:xfrm>
                            <a:custGeom>
                              <a:avLst/>
                              <a:gdLst>
                                <a:gd name="csX0" fmla="*/ 8192 w 46863"/>
                                <a:gd name="csY0" fmla="*/ 0 h 18669"/>
                                <a:gd name="csX1" fmla="*/ 9430 w 46863"/>
                                <a:gd name="csY1" fmla="*/ 10001 h 18669"/>
                                <a:gd name="csX2" fmla="*/ 7811 w 46863"/>
                                <a:gd name="csY2" fmla="*/ 11621 h 18669"/>
                                <a:gd name="csX3" fmla="*/ 0 w 46863"/>
                                <a:gd name="csY3" fmla="*/ 18669 h 18669"/>
                                <a:gd name="csX4" fmla="*/ 46863 w 46863"/>
                                <a:gd name="csY4" fmla="*/ 14859 h 18669"/>
                                <a:gd name="csX5" fmla="*/ 8192 w 46863"/>
                                <a:gd name="csY5" fmla="*/ 0 h 18669"/>
                              </a:gdLst>
                              <a:ahLst/>
                              <a:cxnLst>
                                <a:cxn ang="0">
                                  <a:pos x="csX0" y="csY0"/>
                                </a:cxn>
                                <a:cxn ang="0">
                                  <a:pos x="csX1" y="csY1"/>
                                </a:cxn>
                                <a:cxn ang="0">
                                  <a:pos x="csX2" y="csY2"/>
                                </a:cxn>
                                <a:cxn ang="0">
                                  <a:pos x="csX3" y="csY3"/>
                                </a:cxn>
                                <a:cxn ang="0">
                                  <a:pos x="csX4" y="csY4"/>
                                </a:cxn>
                                <a:cxn ang="0">
                                  <a:pos x="csX5" y="csY5"/>
                                </a:cxn>
                              </a:cxnLst>
                              <a:rect l="l" t="t" r="r" b="b"/>
                              <a:pathLst>
                                <a:path w="46863" h="18669">
                                  <a:moveTo>
                                    <a:pt x="8192" y="0"/>
                                  </a:moveTo>
                                  <a:lnTo>
                                    <a:pt x="9430" y="10001"/>
                                  </a:lnTo>
                                  <a:lnTo>
                                    <a:pt x="7811" y="11621"/>
                                  </a:lnTo>
                                  <a:lnTo>
                                    <a:pt x="0" y="18669"/>
                                  </a:lnTo>
                                  <a:lnTo>
                                    <a:pt x="46863" y="14859"/>
                                  </a:lnTo>
                                  <a:lnTo>
                                    <a:pt x="8192" y="0"/>
                                  </a:lnTo>
                                  <a:close/>
                                </a:path>
                              </a:pathLst>
                            </a:custGeom>
                            <a:solidFill>
                              <a:srgbClr val="8A898A"/>
                            </a:solidFill>
                            <a:ln w="9525" cap="flat">
                              <a:noFill/>
                              <a:prstDash val="solid"/>
                              <a:miter/>
                            </a:ln>
                          </wps:spPr>
                          <wps:bodyPr/>
                        </wps:wsp>
                        <wps:wsp>
                          <wps:cNvPr id="1092207787" name="任意多边形: 形状 1092207787">
                            <a:extLst>
                              <a:ext uri="{FF2B5EF4-FFF2-40B4-BE49-F238E27FC236}">
                                <a16:creationId xmlns:a16="http://schemas.microsoft.com/office/drawing/2014/main" id="{C043F3BB-9E53-6ABE-D4EB-B34C79EC6E86}"/>
                              </a:ext>
                            </a:extLst>
                          </wps:cNvPr>
                          <wps:cNvSpPr/>
                          <wps:spPr>
                            <a:xfrm>
                              <a:off x="881443" y="2878835"/>
                              <a:ext cx="43053" cy="17430"/>
                            </a:xfrm>
                            <a:custGeom>
                              <a:avLst/>
                              <a:gdLst>
                                <a:gd name="csX0" fmla="*/ 762 w 43053"/>
                                <a:gd name="csY0" fmla="*/ 0 h 17430"/>
                                <a:gd name="csX1" fmla="*/ 5048 w 43053"/>
                                <a:gd name="csY1" fmla="*/ 8763 h 17430"/>
                                <a:gd name="csX2" fmla="*/ 0 w 43053"/>
                                <a:gd name="csY2" fmla="*/ 17431 h 17430"/>
                                <a:gd name="csX3" fmla="*/ 9430 w 43053"/>
                                <a:gd name="csY3" fmla="*/ 15145 h 17430"/>
                                <a:gd name="csX4" fmla="*/ 43053 w 43053"/>
                                <a:gd name="csY4" fmla="*/ 5144 h 17430"/>
                                <a:gd name="csX5" fmla="*/ 762 w 43053"/>
                                <a:gd name="csY5" fmla="*/ 0 h 17430"/>
                              </a:gdLst>
                              <a:ahLst/>
                              <a:cxnLst>
                                <a:cxn ang="0">
                                  <a:pos x="csX0" y="csY0"/>
                                </a:cxn>
                                <a:cxn ang="0">
                                  <a:pos x="csX1" y="csY1"/>
                                </a:cxn>
                                <a:cxn ang="0">
                                  <a:pos x="csX2" y="csY2"/>
                                </a:cxn>
                                <a:cxn ang="0">
                                  <a:pos x="csX3" y="csY3"/>
                                </a:cxn>
                                <a:cxn ang="0">
                                  <a:pos x="csX4" y="csY4"/>
                                </a:cxn>
                                <a:cxn ang="0">
                                  <a:pos x="csX5" y="csY5"/>
                                </a:cxn>
                              </a:cxnLst>
                              <a:rect l="l" t="t" r="r" b="b"/>
                              <a:pathLst>
                                <a:path w="43053" h="17430">
                                  <a:moveTo>
                                    <a:pt x="762" y="0"/>
                                  </a:moveTo>
                                  <a:lnTo>
                                    <a:pt x="5048" y="8763"/>
                                  </a:lnTo>
                                  <a:lnTo>
                                    <a:pt x="0" y="17431"/>
                                  </a:lnTo>
                                  <a:lnTo>
                                    <a:pt x="9430" y="15145"/>
                                  </a:lnTo>
                                  <a:lnTo>
                                    <a:pt x="43053" y="5144"/>
                                  </a:lnTo>
                                  <a:lnTo>
                                    <a:pt x="762" y="0"/>
                                  </a:lnTo>
                                  <a:close/>
                                </a:path>
                              </a:pathLst>
                            </a:custGeom>
                            <a:solidFill>
                              <a:srgbClr val="8A898A"/>
                            </a:solidFill>
                            <a:ln w="9525" cap="flat">
                              <a:noFill/>
                              <a:prstDash val="solid"/>
                              <a:miter/>
                            </a:ln>
                          </wps:spPr>
                          <wps:bodyPr/>
                        </wps:wsp>
                        <wps:wsp>
                          <wps:cNvPr id="1053971710" name="任意多边形: 形状 1053971710">
                            <a:extLst>
                              <a:ext uri="{FF2B5EF4-FFF2-40B4-BE49-F238E27FC236}">
                                <a16:creationId xmlns:a16="http://schemas.microsoft.com/office/drawing/2014/main" id="{9334AD98-53D7-13D4-7427-E9127CCE08A8}"/>
                              </a:ext>
                            </a:extLst>
                          </wps:cNvPr>
                          <wps:cNvSpPr/>
                          <wps:spPr>
                            <a:xfrm>
                              <a:off x="833342" y="2882550"/>
                              <a:ext cx="42576" cy="19431"/>
                            </a:xfrm>
                            <a:custGeom>
                              <a:avLst/>
                              <a:gdLst>
                                <a:gd name="csX0" fmla="*/ 0 w 42576"/>
                                <a:gd name="csY0" fmla="*/ 3810 h 19431"/>
                                <a:gd name="csX1" fmla="*/ 7049 w 42576"/>
                                <a:gd name="csY1" fmla="*/ 10763 h 19431"/>
                                <a:gd name="csX2" fmla="*/ 4667 w 42576"/>
                                <a:gd name="csY2" fmla="*/ 19431 h 19431"/>
                                <a:gd name="csX3" fmla="*/ 13716 w 42576"/>
                                <a:gd name="csY3" fmla="*/ 15335 h 19431"/>
                                <a:gd name="csX4" fmla="*/ 42577 w 42576"/>
                                <a:gd name="csY4" fmla="*/ 0 h 19431"/>
                                <a:gd name="csX5" fmla="*/ 0 w 42576"/>
                                <a:gd name="csY5" fmla="*/ 3810 h 19431"/>
                              </a:gdLst>
                              <a:ahLst/>
                              <a:cxnLst>
                                <a:cxn ang="0">
                                  <a:pos x="csX0" y="csY0"/>
                                </a:cxn>
                                <a:cxn ang="0">
                                  <a:pos x="csX1" y="csY1"/>
                                </a:cxn>
                                <a:cxn ang="0">
                                  <a:pos x="csX2" y="csY2"/>
                                </a:cxn>
                                <a:cxn ang="0">
                                  <a:pos x="csX3" y="csY3"/>
                                </a:cxn>
                                <a:cxn ang="0">
                                  <a:pos x="csX4" y="csY4"/>
                                </a:cxn>
                                <a:cxn ang="0">
                                  <a:pos x="csX5" y="csY5"/>
                                </a:cxn>
                              </a:cxnLst>
                              <a:rect l="l" t="t" r="r" b="b"/>
                              <a:pathLst>
                                <a:path w="42576" h="19431">
                                  <a:moveTo>
                                    <a:pt x="0" y="3810"/>
                                  </a:moveTo>
                                  <a:lnTo>
                                    <a:pt x="7049" y="10763"/>
                                  </a:lnTo>
                                  <a:lnTo>
                                    <a:pt x="4667" y="19431"/>
                                  </a:lnTo>
                                  <a:lnTo>
                                    <a:pt x="13716" y="15335"/>
                                  </a:lnTo>
                                  <a:lnTo>
                                    <a:pt x="42577" y="0"/>
                                  </a:lnTo>
                                  <a:lnTo>
                                    <a:pt x="0" y="3810"/>
                                  </a:lnTo>
                                  <a:close/>
                                </a:path>
                              </a:pathLst>
                            </a:custGeom>
                            <a:solidFill>
                              <a:srgbClr val="8A898A"/>
                            </a:solidFill>
                            <a:ln w="9525" cap="flat">
                              <a:noFill/>
                              <a:prstDash val="solid"/>
                              <a:miter/>
                            </a:ln>
                          </wps:spPr>
                          <wps:bodyPr/>
                        </wps:wsp>
                        <wps:wsp>
                          <wps:cNvPr id="360312032" name="任意多边形: 形状 360312032">
                            <a:extLst>
                              <a:ext uri="{FF2B5EF4-FFF2-40B4-BE49-F238E27FC236}">
                                <a16:creationId xmlns:a16="http://schemas.microsoft.com/office/drawing/2014/main" id="{652A189E-C383-C152-4832-C7A785E5A5C4}"/>
                              </a:ext>
                            </a:extLst>
                          </wps:cNvPr>
                          <wps:cNvSpPr/>
                          <wps:spPr>
                            <a:xfrm>
                              <a:off x="786288" y="2882931"/>
                              <a:ext cx="39719" cy="24288"/>
                            </a:xfrm>
                            <a:custGeom>
                              <a:avLst/>
                              <a:gdLst>
                                <a:gd name="csX0" fmla="*/ 39719 w 39719"/>
                                <a:gd name="csY0" fmla="*/ 0 h 24288"/>
                                <a:gd name="csX1" fmla="*/ 0 w 39719"/>
                                <a:gd name="csY1" fmla="*/ 10668 h 24288"/>
                                <a:gd name="csX2" fmla="*/ 8096 w 39719"/>
                                <a:gd name="csY2" fmla="*/ 15716 h 24288"/>
                                <a:gd name="csX3" fmla="*/ 8192 w 39719"/>
                                <a:gd name="csY3" fmla="*/ 16288 h 24288"/>
                                <a:gd name="csX4" fmla="*/ 8096 w 39719"/>
                                <a:gd name="csY4" fmla="*/ 24289 h 24288"/>
                                <a:gd name="csX5" fmla="*/ 16193 w 39719"/>
                                <a:gd name="csY5" fmla="*/ 18478 h 24288"/>
                                <a:gd name="csX6" fmla="*/ 39719 w 39719"/>
                                <a:gd name="csY6" fmla="*/ 0 h 24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719" h="24288">
                                  <a:moveTo>
                                    <a:pt x="39719" y="0"/>
                                  </a:moveTo>
                                  <a:lnTo>
                                    <a:pt x="0" y="10668"/>
                                  </a:lnTo>
                                  <a:lnTo>
                                    <a:pt x="8096" y="15716"/>
                                  </a:lnTo>
                                  <a:lnTo>
                                    <a:pt x="8192" y="16288"/>
                                  </a:lnTo>
                                  <a:lnTo>
                                    <a:pt x="8096" y="24289"/>
                                  </a:lnTo>
                                  <a:lnTo>
                                    <a:pt x="16193" y="18478"/>
                                  </a:lnTo>
                                  <a:lnTo>
                                    <a:pt x="39719" y="0"/>
                                  </a:lnTo>
                                  <a:close/>
                                </a:path>
                              </a:pathLst>
                            </a:custGeom>
                            <a:solidFill>
                              <a:srgbClr val="8A898A"/>
                            </a:solidFill>
                            <a:ln w="9525" cap="flat">
                              <a:noFill/>
                              <a:prstDash val="solid"/>
                              <a:miter/>
                            </a:ln>
                          </wps:spPr>
                          <wps:bodyPr/>
                        </wps:wsp>
                        <wps:wsp>
                          <wps:cNvPr id="1602544656" name="任意多边形: 形状 1602544656">
                            <a:extLst>
                              <a:ext uri="{FF2B5EF4-FFF2-40B4-BE49-F238E27FC236}">
                                <a16:creationId xmlns:a16="http://schemas.microsoft.com/office/drawing/2014/main" id="{9C69626E-2501-4C09-D1FC-E9D284A7F202}"/>
                              </a:ext>
                            </a:extLst>
                          </wps:cNvPr>
                          <wps:cNvSpPr/>
                          <wps:spPr>
                            <a:xfrm>
                              <a:off x="739045" y="2885027"/>
                              <a:ext cx="36766" cy="26574"/>
                            </a:xfrm>
                            <a:custGeom>
                              <a:avLst/>
                              <a:gdLst>
                                <a:gd name="csX0" fmla="*/ 36767 w 36766"/>
                                <a:gd name="csY0" fmla="*/ 0 h 26574"/>
                                <a:gd name="csX1" fmla="*/ 0 w 36766"/>
                                <a:gd name="csY1" fmla="*/ 15716 h 26574"/>
                                <a:gd name="csX2" fmla="*/ 9525 w 36766"/>
                                <a:gd name="csY2" fmla="*/ 18859 h 26574"/>
                                <a:gd name="csX3" fmla="*/ 9620 w 36766"/>
                                <a:gd name="csY3" fmla="*/ 19240 h 26574"/>
                                <a:gd name="csX4" fmla="*/ 11621 w 36766"/>
                                <a:gd name="csY4" fmla="*/ 26575 h 26574"/>
                                <a:gd name="csX5" fmla="*/ 18288 w 36766"/>
                                <a:gd name="csY5" fmla="*/ 19907 h 26574"/>
                                <a:gd name="csX6" fmla="*/ 36767 w 36766"/>
                                <a:gd name="csY6" fmla="*/ 0 h 2657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766" h="26574">
                                  <a:moveTo>
                                    <a:pt x="36767" y="0"/>
                                  </a:moveTo>
                                  <a:lnTo>
                                    <a:pt x="0" y="15716"/>
                                  </a:lnTo>
                                  <a:lnTo>
                                    <a:pt x="9525" y="18859"/>
                                  </a:lnTo>
                                  <a:lnTo>
                                    <a:pt x="9620" y="19240"/>
                                  </a:lnTo>
                                  <a:lnTo>
                                    <a:pt x="11621" y="26575"/>
                                  </a:lnTo>
                                  <a:lnTo>
                                    <a:pt x="18288" y="19907"/>
                                  </a:lnTo>
                                  <a:lnTo>
                                    <a:pt x="36767" y="0"/>
                                  </a:lnTo>
                                  <a:close/>
                                </a:path>
                              </a:pathLst>
                            </a:custGeom>
                            <a:solidFill>
                              <a:srgbClr val="8A898A"/>
                            </a:solidFill>
                            <a:ln w="9525" cap="flat">
                              <a:noFill/>
                              <a:prstDash val="solid"/>
                              <a:miter/>
                            </a:ln>
                          </wps:spPr>
                          <wps:bodyPr/>
                        </wps:wsp>
                        <wps:wsp>
                          <wps:cNvPr id="60206638" name="任意多边形: 形状 60206638">
                            <a:extLst>
                              <a:ext uri="{FF2B5EF4-FFF2-40B4-BE49-F238E27FC236}">
                                <a16:creationId xmlns:a16="http://schemas.microsoft.com/office/drawing/2014/main" id="{2DBB3271-BA46-066D-7B46-5062E9AE164D}"/>
                              </a:ext>
                            </a:extLst>
                          </wps:cNvPr>
                          <wps:cNvSpPr/>
                          <wps:spPr>
                            <a:xfrm>
                              <a:off x="968692" y="2865691"/>
                              <a:ext cx="45148" cy="22955"/>
                            </a:xfrm>
                            <a:custGeom>
                              <a:avLst/>
                              <a:gdLst>
                                <a:gd name="csX0" fmla="*/ 13525 w 45148"/>
                                <a:gd name="csY0" fmla="*/ 0 h 22955"/>
                                <a:gd name="csX1" fmla="*/ 10668 w 45148"/>
                                <a:gd name="csY1" fmla="*/ 10763 h 22955"/>
                                <a:gd name="csX2" fmla="*/ 0 w 45148"/>
                                <a:gd name="csY2" fmla="*/ 17336 h 22955"/>
                                <a:gd name="csX3" fmla="*/ 45148 w 45148"/>
                                <a:gd name="csY3" fmla="*/ 22955 h 22955"/>
                                <a:gd name="csX4" fmla="*/ 13525 w 45148"/>
                                <a:gd name="csY4" fmla="*/ 0 h 22955"/>
                              </a:gdLst>
                              <a:ahLst/>
                              <a:cxnLst>
                                <a:cxn ang="0">
                                  <a:pos x="csX0" y="csY0"/>
                                </a:cxn>
                                <a:cxn ang="0">
                                  <a:pos x="csX1" y="csY1"/>
                                </a:cxn>
                                <a:cxn ang="0">
                                  <a:pos x="csX2" y="csY2"/>
                                </a:cxn>
                                <a:cxn ang="0">
                                  <a:pos x="csX3" y="csY3"/>
                                </a:cxn>
                                <a:cxn ang="0">
                                  <a:pos x="csX4" y="csY4"/>
                                </a:cxn>
                              </a:cxnLst>
                              <a:rect l="l" t="t" r="r" b="b"/>
                              <a:pathLst>
                                <a:path w="45148" h="22955">
                                  <a:moveTo>
                                    <a:pt x="13525" y="0"/>
                                  </a:moveTo>
                                  <a:lnTo>
                                    <a:pt x="10668" y="10763"/>
                                  </a:lnTo>
                                  <a:lnTo>
                                    <a:pt x="0" y="17336"/>
                                  </a:lnTo>
                                  <a:lnTo>
                                    <a:pt x="45148" y="22955"/>
                                  </a:lnTo>
                                  <a:lnTo>
                                    <a:pt x="13525" y="0"/>
                                  </a:lnTo>
                                  <a:close/>
                                </a:path>
                              </a:pathLst>
                            </a:custGeom>
                            <a:solidFill>
                              <a:srgbClr val="8A898A"/>
                            </a:solidFill>
                            <a:ln w="9525" cap="flat">
                              <a:noFill/>
                              <a:prstDash val="solid"/>
                              <a:miter/>
                            </a:ln>
                          </wps:spPr>
                          <wps:bodyPr/>
                        </wps:wsp>
                        <wps:wsp>
                          <wps:cNvPr id="785446624" name="任意多边形: 形状 785446624">
                            <a:extLst>
                              <a:ext uri="{FF2B5EF4-FFF2-40B4-BE49-F238E27FC236}">
                                <a16:creationId xmlns:a16="http://schemas.microsoft.com/office/drawing/2014/main" id="{4B8990E3-4542-D9BF-B57A-C5A8DCF93DD5}"/>
                              </a:ext>
                            </a:extLst>
                          </wps:cNvPr>
                          <wps:cNvSpPr/>
                          <wps:spPr>
                            <a:xfrm>
                              <a:off x="1014317" y="2860548"/>
                              <a:ext cx="41719" cy="28479"/>
                            </a:xfrm>
                            <a:custGeom>
                              <a:avLst/>
                              <a:gdLst>
                                <a:gd name="csX0" fmla="*/ 17240 w 41719"/>
                                <a:gd name="csY0" fmla="*/ 0 h 28479"/>
                                <a:gd name="csX1" fmla="*/ 11811 w 41719"/>
                                <a:gd name="csY1" fmla="*/ 10382 h 28479"/>
                                <a:gd name="csX2" fmla="*/ 0 w 41719"/>
                                <a:gd name="csY2" fmla="*/ 15430 h 28479"/>
                                <a:gd name="csX3" fmla="*/ 41720 w 41719"/>
                                <a:gd name="csY3" fmla="*/ 28480 h 28479"/>
                                <a:gd name="csX4" fmla="*/ 17240 w 41719"/>
                                <a:gd name="csY4" fmla="*/ 0 h 28479"/>
                              </a:gdLst>
                              <a:ahLst/>
                              <a:cxnLst>
                                <a:cxn ang="0">
                                  <a:pos x="csX0" y="csY0"/>
                                </a:cxn>
                                <a:cxn ang="0">
                                  <a:pos x="csX1" y="csY1"/>
                                </a:cxn>
                                <a:cxn ang="0">
                                  <a:pos x="csX2" y="csY2"/>
                                </a:cxn>
                                <a:cxn ang="0">
                                  <a:pos x="csX3" y="csY3"/>
                                </a:cxn>
                                <a:cxn ang="0">
                                  <a:pos x="csX4" y="csY4"/>
                                </a:cxn>
                              </a:cxnLst>
                              <a:rect l="l" t="t" r="r" b="b"/>
                              <a:pathLst>
                                <a:path w="41719" h="28479">
                                  <a:moveTo>
                                    <a:pt x="17240" y="0"/>
                                  </a:moveTo>
                                  <a:lnTo>
                                    <a:pt x="11811" y="10382"/>
                                  </a:lnTo>
                                  <a:lnTo>
                                    <a:pt x="0" y="15430"/>
                                  </a:lnTo>
                                  <a:lnTo>
                                    <a:pt x="41720" y="28480"/>
                                  </a:lnTo>
                                  <a:lnTo>
                                    <a:pt x="17240" y="0"/>
                                  </a:lnTo>
                                  <a:close/>
                                </a:path>
                              </a:pathLst>
                            </a:custGeom>
                            <a:solidFill>
                              <a:srgbClr val="8A898A"/>
                            </a:solidFill>
                            <a:ln w="9525" cap="flat">
                              <a:noFill/>
                              <a:prstDash val="solid"/>
                              <a:miter/>
                            </a:ln>
                          </wps:spPr>
                          <wps:bodyPr/>
                        </wps:wsp>
                        <wps:wsp>
                          <wps:cNvPr id="1516397418" name="任意多边形: 形状 1516397418">
                            <a:extLst>
                              <a:ext uri="{FF2B5EF4-FFF2-40B4-BE49-F238E27FC236}">
                                <a16:creationId xmlns:a16="http://schemas.microsoft.com/office/drawing/2014/main" id="{1A4C72CA-4F1A-8181-8BC9-BA050333DB23}"/>
                              </a:ext>
                            </a:extLst>
                          </wps:cNvPr>
                          <wps:cNvSpPr/>
                          <wps:spPr>
                            <a:xfrm>
                              <a:off x="922210" y="2907315"/>
                              <a:ext cx="50863" cy="20669"/>
                            </a:xfrm>
                            <a:custGeom>
                              <a:avLst/>
                              <a:gdLst>
                                <a:gd name="csX0" fmla="*/ 7620 w 50863"/>
                                <a:gd name="csY0" fmla="*/ 0 h 20669"/>
                                <a:gd name="csX1" fmla="*/ 9430 w 50863"/>
                                <a:gd name="csY1" fmla="*/ 10954 h 20669"/>
                                <a:gd name="csX2" fmla="*/ 9430 w 50863"/>
                                <a:gd name="csY2" fmla="*/ 11049 h 20669"/>
                                <a:gd name="csX3" fmla="*/ 7239 w 50863"/>
                                <a:gd name="csY3" fmla="*/ 13525 h 20669"/>
                                <a:gd name="csX4" fmla="*/ 0 w 50863"/>
                                <a:gd name="csY4" fmla="*/ 20669 h 20669"/>
                                <a:gd name="csX5" fmla="*/ 50863 w 50863"/>
                                <a:gd name="csY5" fmla="*/ 15240 h 20669"/>
                                <a:gd name="csX6" fmla="*/ 7620 w 50863"/>
                                <a:gd name="csY6" fmla="*/ 0 h 20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863" h="20669">
                                  <a:moveTo>
                                    <a:pt x="7620" y="0"/>
                                  </a:moveTo>
                                  <a:lnTo>
                                    <a:pt x="9430" y="10954"/>
                                  </a:lnTo>
                                  <a:lnTo>
                                    <a:pt x="9430" y="11049"/>
                                  </a:lnTo>
                                  <a:lnTo>
                                    <a:pt x="7239" y="13525"/>
                                  </a:lnTo>
                                  <a:lnTo>
                                    <a:pt x="0" y="20669"/>
                                  </a:lnTo>
                                  <a:lnTo>
                                    <a:pt x="50863" y="15240"/>
                                  </a:lnTo>
                                  <a:lnTo>
                                    <a:pt x="7620" y="0"/>
                                  </a:lnTo>
                                  <a:close/>
                                </a:path>
                              </a:pathLst>
                            </a:custGeom>
                            <a:solidFill>
                              <a:srgbClr val="8A898A"/>
                            </a:solidFill>
                            <a:ln w="9525" cap="flat">
                              <a:noFill/>
                              <a:prstDash val="solid"/>
                              <a:miter/>
                            </a:ln>
                          </wps:spPr>
                          <wps:bodyPr/>
                        </wps:wsp>
                        <wps:wsp>
                          <wps:cNvPr id="1834300427" name="任意多边形: 形状 1834300427">
                            <a:extLst>
                              <a:ext uri="{FF2B5EF4-FFF2-40B4-BE49-F238E27FC236}">
                                <a16:creationId xmlns:a16="http://schemas.microsoft.com/office/drawing/2014/main" id="{DB768273-2949-5B4D-C851-9DDC3FF478B8}"/>
                              </a:ext>
                            </a:extLst>
                          </wps:cNvPr>
                          <wps:cNvSpPr/>
                          <wps:spPr>
                            <a:xfrm>
                              <a:off x="689705" y="2921889"/>
                              <a:ext cx="29813" cy="30289"/>
                            </a:xfrm>
                            <a:custGeom>
                              <a:avLst/>
                              <a:gdLst>
                                <a:gd name="csX0" fmla="*/ 29813 w 29813"/>
                                <a:gd name="csY0" fmla="*/ 0 h 30289"/>
                                <a:gd name="csX1" fmla="*/ 0 w 29813"/>
                                <a:gd name="csY1" fmla="*/ 24289 h 30289"/>
                                <a:gd name="csX2" fmla="*/ 9144 w 29813"/>
                                <a:gd name="csY2" fmla="*/ 24193 h 30289"/>
                                <a:gd name="csX3" fmla="*/ 8287 w 29813"/>
                                <a:gd name="csY3" fmla="*/ 26003 h 30289"/>
                                <a:gd name="csX4" fmla="*/ 11525 w 29813"/>
                                <a:gd name="csY4" fmla="*/ 24670 h 30289"/>
                                <a:gd name="csX5" fmla="*/ 16574 w 29813"/>
                                <a:gd name="csY5" fmla="*/ 30289 h 30289"/>
                                <a:gd name="csX6" fmla="*/ 20383 w 29813"/>
                                <a:gd name="csY6" fmla="*/ 22479 h 30289"/>
                                <a:gd name="csX7" fmla="*/ 29813 w 29813"/>
                                <a:gd name="csY7" fmla="*/ 0 h 302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9813" h="30289">
                                  <a:moveTo>
                                    <a:pt x="29813" y="0"/>
                                  </a:moveTo>
                                  <a:lnTo>
                                    <a:pt x="0" y="24289"/>
                                  </a:lnTo>
                                  <a:lnTo>
                                    <a:pt x="9144" y="24193"/>
                                  </a:lnTo>
                                  <a:lnTo>
                                    <a:pt x="8287" y="26003"/>
                                  </a:lnTo>
                                  <a:lnTo>
                                    <a:pt x="11525" y="24670"/>
                                  </a:lnTo>
                                  <a:lnTo>
                                    <a:pt x="16574" y="30289"/>
                                  </a:lnTo>
                                  <a:lnTo>
                                    <a:pt x="20383" y="22479"/>
                                  </a:lnTo>
                                  <a:lnTo>
                                    <a:pt x="29813" y="0"/>
                                  </a:lnTo>
                                  <a:close/>
                                </a:path>
                              </a:pathLst>
                            </a:custGeom>
                            <a:solidFill>
                              <a:srgbClr val="8A898A"/>
                            </a:solidFill>
                            <a:ln w="9525" cap="flat">
                              <a:noFill/>
                              <a:prstDash val="solid"/>
                              <a:miter/>
                            </a:ln>
                          </wps:spPr>
                          <wps:bodyPr/>
                        </wps:wsp>
                        <wps:wsp>
                          <wps:cNvPr id="189730911" name="任意多边形: 形状 189730911">
                            <a:extLst>
                              <a:ext uri="{FF2B5EF4-FFF2-40B4-BE49-F238E27FC236}">
                                <a16:creationId xmlns:a16="http://schemas.microsoft.com/office/drawing/2014/main" id="{F343D8CF-B261-1E17-CE98-29AF61B28B2C}"/>
                              </a:ext>
                            </a:extLst>
                          </wps:cNvPr>
                          <wps:cNvSpPr/>
                          <wps:spPr>
                            <a:xfrm>
                              <a:off x="735996" y="2917698"/>
                              <a:ext cx="34194" cy="30575"/>
                            </a:xfrm>
                            <a:custGeom>
                              <a:avLst/>
                              <a:gdLst>
                                <a:gd name="csX0" fmla="*/ 34195 w 34194"/>
                                <a:gd name="csY0" fmla="*/ 0 h 30575"/>
                                <a:gd name="csX1" fmla="*/ 0 w 34194"/>
                                <a:gd name="csY1" fmla="*/ 21812 h 30575"/>
                                <a:gd name="csX2" fmla="*/ 10763 w 34194"/>
                                <a:gd name="csY2" fmla="*/ 23431 h 30575"/>
                                <a:gd name="csX3" fmla="*/ 11144 w 34194"/>
                                <a:gd name="csY3" fmla="*/ 23908 h 30575"/>
                                <a:gd name="csX4" fmla="*/ 15145 w 34194"/>
                                <a:gd name="csY4" fmla="*/ 30575 h 30575"/>
                                <a:gd name="csX5" fmla="*/ 20193 w 34194"/>
                                <a:gd name="csY5" fmla="*/ 23050 h 30575"/>
                                <a:gd name="csX6" fmla="*/ 34195 w 34194"/>
                                <a:gd name="csY6" fmla="*/ 0 h 3057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4194" h="30575">
                                  <a:moveTo>
                                    <a:pt x="34195" y="0"/>
                                  </a:moveTo>
                                  <a:lnTo>
                                    <a:pt x="0" y="21812"/>
                                  </a:lnTo>
                                  <a:lnTo>
                                    <a:pt x="10763" y="23431"/>
                                  </a:lnTo>
                                  <a:lnTo>
                                    <a:pt x="11144" y="23908"/>
                                  </a:lnTo>
                                  <a:lnTo>
                                    <a:pt x="15145" y="30575"/>
                                  </a:lnTo>
                                  <a:lnTo>
                                    <a:pt x="20193" y="23050"/>
                                  </a:lnTo>
                                  <a:lnTo>
                                    <a:pt x="34195" y="0"/>
                                  </a:lnTo>
                                  <a:close/>
                                </a:path>
                              </a:pathLst>
                            </a:custGeom>
                            <a:solidFill>
                              <a:srgbClr val="8A898A"/>
                            </a:solidFill>
                            <a:ln w="9525" cap="flat">
                              <a:noFill/>
                              <a:prstDash val="solid"/>
                              <a:miter/>
                            </a:ln>
                          </wps:spPr>
                          <wps:bodyPr/>
                        </wps:wsp>
                        <wps:wsp>
                          <wps:cNvPr id="105113356" name="任意多边形: 形状 105113356">
                            <a:extLst>
                              <a:ext uri="{FF2B5EF4-FFF2-40B4-BE49-F238E27FC236}">
                                <a16:creationId xmlns:a16="http://schemas.microsoft.com/office/drawing/2014/main" id="{7D028010-A926-21C9-C6D7-5BFAD78317A1}"/>
                              </a:ext>
                            </a:extLst>
                          </wps:cNvPr>
                          <wps:cNvSpPr/>
                          <wps:spPr>
                            <a:xfrm>
                              <a:off x="878776" y="2915792"/>
                              <a:ext cx="47243" cy="19526"/>
                            </a:xfrm>
                            <a:custGeom>
                              <a:avLst/>
                              <a:gdLst>
                                <a:gd name="csX0" fmla="*/ 0 w 47243"/>
                                <a:gd name="csY0" fmla="*/ 0 h 19526"/>
                                <a:gd name="csX1" fmla="*/ 6001 w 47243"/>
                                <a:gd name="csY1" fmla="*/ 8954 h 19526"/>
                                <a:gd name="csX2" fmla="*/ 5143 w 47243"/>
                                <a:gd name="csY2" fmla="*/ 11144 h 19526"/>
                                <a:gd name="csX3" fmla="*/ 1238 w 47243"/>
                                <a:gd name="csY3" fmla="*/ 19526 h 19526"/>
                                <a:gd name="csX4" fmla="*/ 47244 w 47243"/>
                                <a:gd name="csY4" fmla="*/ 762 h 19526"/>
                                <a:gd name="csX5" fmla="*/ 0 w 47243"/>
                                <a:gd name="csY5" fmla="*/ 0 h 19526"/>
                              </a:gdLst>
                              <a:ahLst/>
                              <a:cxnLst>
                                <a:cxn ang="0">
                                  <a:pos x="csX0" y="csY0"/>
                                </a:cxn>
                                <a:cxn ang="0">
                                  <a:pos x="csX1" y="csY1"/>
                                </a:cxn>
                                <a:cxn ang="0">
                                  <a:pos x="csX2" y="csY2"/>
                                </a:cxn>
                                <a:cxn ang="0">
                                  <a:pos x="csX3" y="csY3"/>
                                </a:cxn>
                                <a:cxn ang="0">
                                  <a:pos x="csX4" y="csY4"/>
                                </a:cxn>
                                <a:cxn ang="0">
                                  <a:pos x="csX5" y="csY5"/>
                                </a:cxn>
                              </a:cxnLst>
                              <a:rect l="l" t="t" r="r" b="b"/>
                              <a:pathLst>
                                <a:path w="47243" h="19526">
                                  <a:moveTo>
                                    <a:pt x="0" y="0"/>
                                  </a:moveTo>
                                  <a:lnTo>
                                    <a:pt x="6001" y="8954"/>
                                  </a:lnTo>
                                  <a:lnTo>
                                    <a:pt x="5143" y="11144"/>
                                  </a:lnTo>
                                  <a:lnTo>
                                    <a:pt x="1238" y="19526"/>
                                  </a:lnTo>
                                  <a:lnTo>
                                    <a:pt x="47244" y="762"/>
                                  </a:lnTo>
                                  <a:lnTo>
                                    <a:pt x="0" y="0"/>
                                  </a:lnTo>
                                  <a:close/>
                                </a:path>
                              </a:pathLst>
                            </a:custGeom>
                            <a:solidFill>
                              <a:srgbClr val="8A898A"/>
                            </a:solidFill>
                            <a:ln w="9525" cap="flat">
                              <a:noFill/>
                              <a:prstDash val="solid"/>
                              <a:miter/>
                            </a:ln>
                          </wps:spPr>
                          <wps:bodyPr/>
                        </wps:wsp>
                        <wps:wsp>
                          <wps:cNvPr id="909054482" name="任意多边形: 形状 909054482">
                            <a:extLst>
                              <a:ext uri="{FF2B5EF4-FFF2-40B4-BE49-F238E27FC236}">
                                <a16:creationId xmlns:a16="http://schemas.microsoft.com/office/drawing/2014/main" id="{D4FA56B8-6F3D-2874-7F75-1285709669D4}"/>
                              </a:ext>
                            </a:extLst>
                          </wps:cNvPr>
                          <wps:cNvSpPr/>
                          <wps:spPr>
                            <a:xfrm>
                              <a:off x="782288" y="2914650"/>
                              <a:ext cx="39528" cy="29336"/>
                            </a:xfrm>
                            <a:custGeom>
                              <a:avLst/>
                              <a:gdLst>
                                <a:gd name="csX0" fmla="*/ 39529 w 39528"/>
                                <a:gd name="csY0" fmla="*/ 0 h 29336"/>
                                <a:gd name="csX1" fmla="*/ 0 w 39528"/>
                                <a:gd name="csY1" fmla="*/ 18002 h 29336"/>
                                <a:gd name="csX2" fmla="*/ 10478 w 39528"/>
                                <a:gd name="csY2" fmla="*/ 21336 h 29336"/>
                                <a:gd name="csX3" fmla="*/ 13145 w 39528"/>
                                <a:gd name="csY3" fmla="*/ 29337 h 29336"/>
                                <a:gd name="csX4" fmla="*/ 19621 w 39528"/>
                                <a:gd name="csY4" fmla="*/ 22860 h 29336"/>
                                <a:gd name="csX5" fmla="*/ 39529 w 39528"/>
                                <a:gd name="csY5" fmla="*/ 0 h 29336"/>
                              </a:gdLst>
                              <a:ahLst/>
                              <a:cxnLst>
                                <a:cxn ang="0">
                                  <a:pos x="csX0" y="csY0"/>
                                </a:cxn>
                                <a:cxn ang="0">
                                  <a:pos x="csX1" y="csY1"/>
                                </a:cxn>
                                <a:cxn ang="0">
                                  <a:pos x="csX2" y="csY2"/>
                                </a:cxn>
                                <a:cxn ang="0">
                                  <a:pos x="csX3" y="csY3"/>
                                </a:cxn>
                                <a:cxn ang="0">
                                  <a:pos x="csX4" y="csY4"/>
                                </a:cxn>
                                <a:cxn ang="0">
                                  <a:pos x="csX5" y="csY5"/>
                                </a:cxn>
                              </a:cxnLst>
                              <a:rect l="l" t="t" r="r" b="b"/>
                              <a:pathLst>
                                <a:path w="39528" h="29336">
                                  <a:moveTo>
                                    <a:pt x="39529" y="0"/>
                                  </a:moveTo>
                                  <a:lnTo>
                                    <a:pt x="0" y="18002"/>
                                  </a:lnTo>
                                  <a:lnTo>
                                    <a:pt x="10478" y="21336"/>
                                  </a:lnTo>
                                  <a:lnTo>
                                    <a:pt x="13145" y="29337"/>
                                  </a:lnTo>
                                  <a:lnTo>
                                    <a:pt x="19621" y="22860"/>
                                  </a:lnTo>
                                  <a:lnTo>
                                    <a:pt x="39529" y="0"/>
                                  </a:lnTo>
                                  <a:close/>
                                </a:path>
                              </a:pathLst>
                            </a:custGeom>
                            <a:solidFill>
                              <a:srgbClr val="8A898A"/>
                            </a:solidFill>
                            <a:ln w="9525" cap="flat">
                              <a:noFill/>
                              <a:prstDash val="solid"/>
                              <a:miter/>
                            </a:ln>
                          </wps:spPr>
                          <wps:bodyPr/>
                        </wps:wsp>
                        <wps:wsp>
                          <wps:cNvPr id="2124151689" name="任意多边形: 形状 2124151689">
                            <a:extLst>
                              <a:ext uri="{FF2B5EF4-FFF2-40B4-BE49-F238E27FC236}">
                                <a16:creationId xmlns:a16="http://schemas.microsoft.com/office/drawing/2014/main" id="{07C4AC15-DBDD-9992-BFF8-7992E0E64E61}"/>
                              </a:ext>
                            </a:extLst>
                          </wps:cNvPr>
                          <wps:cNvSpPr/>
                          <wps:spPr>
                            <a:xfrm>
                              <a:off x="829532" y="2913792"/>
                              <a:ext cx="44862" cy="26955"/>
                            </a:xfrm>
                            <a:custGeom>
                              <a:avLst/>
                              <a:gdLst>
                                <a:gd name="csX0" fmla="*/ 44863 w 44862"/>
                                <a:gd name="csY0" fmla="*/ 0 h 26955"/>
                                <a:gd name="csX1" fmla="*/ 0 w 44862"/>
                                <a:gd name="csY1" fmla="*/ 10858 h 26955"/>
                                <a:gd name="csX2" fmla="*/ 9144 w 44862"/>
                                <a:gd name="csY2" fmla="*/ 16764 h 26955"/>
                                <a:gd name="csX3" fmla="*/ 9144 w 44862"/>
                                <a:gd name="csY3" fmla="*/ 18479 h 26955"/>
                                <a:gd name="csX4" fmla="*/ 8763 w 44862"/>
                                <a:gd name="csY4" fmla="*/ 26956 h 26955"/>
                                <a:gd name="csX5" fmla="*/ 44863 w 44862"/>
                                <a:gd name="csY5" fmla="*/ 0 h 26955"/>
                              </a:gdLst>
                              <a:ahLst/>
                              <a:cxnLst>
                                <a:cxn ang="0">
                                  <a:pos x="csX0" y="csY0"/>
                                </a:cxn>
                                <a:cxn ang="0">
                                  <a:pos x="csX1" y="csY1"/>
                                </a:cxn>
                                <a:cxn ang="0">
                                  <a:pos x="csX2" y="csY2"/>
                                </a:cxn>
                                <a:cxn ang="0">
                                  <a:pos x="csX3" y="csY3"/>
                                </a:cxn>
                                <a:cxn ang="0">
                                  <a:pos x="csX4" y="csY4"/>
                                </a:cxn>
                                <a:cxn ang="0">
                                  <a:pos x="csX5" y="csY5"/>
                                </a:cxn>
                              </a:cxnLst>
                              <a:rect l="l" t="t" r="r" b="b"/>
                              <a:pathLst>
                                <a:path w="44862" h="26955">
                                  <a:moveTo>
                                    <a:pt x="44863" y="0"/>
                                  </a:moveTo>
                                  <a:lnTo>
                                    <a:pt x="0" y="10858"/>
                                  </a:lnTo>
                                  <a:lnTo>
                                    <a:pt x="9144" y="16764"/>
                                  </a:lnTo>
                                  <a:lnTo>
                                    <a:pt x="9144" y="18479"/>
                                  </a:lnTo>
                                  <a:lnTo>
                                    <a:pt x="8763" y="26956"/>
                                  </a:lnTo>
                                  <a:lnTo>
                                    <a:pt x="44863" y="0"/>
                                  </a:lnTo>
                                  <a:close/>
                                </a:path>
                              </a:pathLst>
                            </a:custGeom>
                            <a:solidFill>
                              <a:srgbClr val="8A898A"/>
                            </a:solidFill>
                            <a:ln w="9525" cap="flat">
                              <a:noFill/>
                              <a:prstDash val="solid"/>
                              <a:miter/>
                            </a:ln>
                          </wps:spPr>
                          <wps:bodyPr/>
                        </wps:wsp>
                        <wps:wsp>
                          <wps:cNvPr id="1904256893" name="任意多边形: 形状 1904256893">
                            <a:extLst>
                              <a:ext uri="{FF2B5EF4-FFF2-40B4-BE49-F238E27FC236}">
                                <a16:creationId xmlns:a16="http://schemas.microsoft.com/office/drawing/2014/main" id="{9AF5DC26-65D4-EEC3-1EBA-FB6F30591B96}"/>
                              </a:ext>
                            </a:extLst>
                          </wps:cNvPr>
                          <wps:cNvSpPr/>
                          <wps:spPr>
                            <a:xfrm>
                              <a:off x="966501" y="2901029"/>
                              <a:ext cx="48291" cy="26384"/>
                            </a:xfrm>
                            <a:custGeom>
                              <a:avLst/>
                              <a:gdLst>
                                <a:gd name="csX0" fmla="*/ 15431 w 48291"/>
                                <a:gd name="csY0" fmla="*/ 0 h 26384"/>
                                <a:gd name="csX1" fmla="*/ 12097 w 48291"/>
                                <a:gd name="csY1" fmla="*/ 11525 h 26384"/>
                                <a:gd name="csX2" fmla="*/ 9430 w 48291"/>
                                <a:gd name="csY2" fmla="*/ 13240 h 26384"/>
                                <a:gd name="csX3" fmla="*/ 0 w 48291"/>
                                <a:gd name="csY3" fmla="*/ 18574 h 26384"/>
                                <a:gd name="csX4" fmla="*/ 48292 w 48291"/>
                                <a:gd name="csY4" fmla="*/ 26384 h 26384"/>
                                <a:gd name="csX5" fmla="*/ 15431 w 48291"/>
                                <a:gd name="csY5" fmla="*/ 0 h 26384"/>
                              </a:gdLst>
                              <a:ahLst/>
                              <a:cxnLst>
                                <a:cxn ang="0">
                                  <a:pos x="csX0" y="csY0"/>
                                </a:cxn>
                                <a:cxn ang="0">
                                  <a:pos x="csX1" y="csY1"/>
                                </a:cxn>
                                <a:cxn ang="0">
                                  <a:pos x="csX2" y="csY2"/>
                                </a:cxn>
                                <a:cxn ang="0">
                                  <a:pos x="csX3" y="csY3"/>
                                </a:cxn>
                                <a:cxn ang="0">
                                  <a:pos x="csX4" y="csY4"/>
                                </a:cxn>
                                <a:cxn ang="0">
                                  <a:pos x="csX5" y="csY5"/>
                                </a:cxn>
                              </a:cxnLst>
                              <a:rect l="l" t="t" r="r" b="b"/>
                              <a:pathLst>
                                <a:path w="48291" h="26384">
                                  <a:moveTo>
                                    <a:pt x="15431" y="0"/>
                                  </a:moveTo>
                                  <a:lnTo>
                                    <a:pt x="12097" y="11525"/>
                                  </a:lnTo>
                                  <a:lnTo>
                                    <a:pt x="9430" y="13240"/>
                                  </a:lnTo>
                                  <a:lnTo>
                                    <a:pt x="0" y="18574"/>
                                  </a:lnTo>
                                  <a:lnTo>
                                    <a:pt x="48292" y="26384"/>
                                  </a:lnTo>
                                  <a:lnTo>
                                    <a:pt x="15431" y="0"/>
                                  </a:lnTo>
                                  <a:close/>
                                </a:path>
                              </a:pathLst>
                            </a:custGeom>
                            <a:solidFill>
                              <a:srgbClr val="8A898A"/>
                            </a:solidFill>
                            <a:ln w="9525" cap="flat">
                              <a:noFill/>
                              <a:prstDash val="solid"/>
                              <a:miter/>
                            </a:ln>
                          </wps:spPr>
                          <wps:bodyPr/>
                        </wps:wsp>
                        <wps:wsp>
                          <wps:cNvPr id="1765853406" name="任意多边形: 形状 1765853406">
                            <a:extLst>
                              <a:ext uri="{FF2B5EF4-FFF2-40B4-BE49-F238E27FC236}">
                                <a16:creationId xmlns:a16="http://schemas.microsoft.com/office/drawing/2014/main" id="{604961DE-60E6-9F60-5C6D-1D6E1B91C140}"/>
                              </a:ext>
                            </a:extLst>
                          </wps:cNvPr>
                          <wps:cNvSpPr/>
                          <wps:spPr>
                            <a:xfrm>
                              <a:off x="1012698" y="2896171"/>
                              <a:ext cx="42576" cy="32289"/>
                            </a:xfrm>
                            <a:custGeom>
                              <a:avLst/>
                              <a:gdLst>
                                <a:gd name="csX0" fmla="*/ 19621 w 42576"/>
                                <a:gd name="csY0" fmla="*/ 0 h 32289"/>
                                <a:gd name="csX1" fmla="*/ 13240 w 42576"/>
                                <a:gd name="csY1" fmla="*/ 10859 h 32289"/>
                                <a:gd name="csX2" fmla="*/ 10382 w 42576"/>
                                <a:gd name="csY2" fmla="*/ 12002 h 32289"/>
                                <a:gd name="csX3" fmla="*/ 0 w 42576"/>
                                <a:gd name="csY3" fmla="*/ 15526 h 32289"/>
                                <a:gd name="csX4" fmla="*/ 42577 w 42576"/>
                                <a:gd name="csY4" fmla="*/ 32290 h 32289"/>
                                <a:gd name="csX5" fmla="*/ 19621 w 42576"/>
                                <a:gd name="csY5" fmla="*/ 0 h 32289"/>
                              </a:gdLst>
                              <a:ahLst/>
                              <a:cxnLst>
                                <a:cxn ang="0">
                                  <a:pos x="csX0" y="csY0"/>
                                </a:cxn>
                                <a:cxn ang="0">
                                  <a:pos x="csX1" y="csY1"/>
                                </a:cxn>
                                <a:cxn ang="0">
                                  <a:pos x="csX2" y="csY2"/>
                                </a:cxn>
                                <a:cxn ang="0">
                                  <a:pos x="csX3" y="csY3"/>
                                </a:cxn>
                                <a:cxn ang="0">
                                  <a:pos x="csX4" y="csY4"/>
                                </a:cxn>
                                <a:cxn ang="0">
                                  <a:pos x="csX5" y="csY5"/>
                                </a:cxn>
                              </a:cxnLst>
                              <a:rect l="l" t="t" r="r" b="b"/>
                              <a:pathLst>
                                <a:path w="42576" h="32289">
                                  <a:moveTo>
                                    <a:pt x="19621" y="0"/>
                                  </a:moveTo>
                                  <a:lnTo>
                                    <a:pt x="13240" y="10859"/>
                                  </a:lnTo>
                                  <a:lnTo>
                                    <a:pt x="10382" y="12002"/>
                                  </a:lnTo>
                                  <a:lnTo>
                                    <a:pt x="0" y="15526"/>
                                  </a:lnTo>
                                  <a:lnTo>
                                    <a:pt x="42577" y="32290"/>
                                  </a:lnTo>
                                  <a:lnTo>
                                    <a:pt x="19621" y="0"/>
                                  </a:lnTo>
                                  <a:close/>
                                </a:path>
                              </a:pathLst>
                            </a:custGeom>
                            <a:solidFill>
                              <a:srgbClr val="8A898A"/>
                            </a:solidFill>
                            <a:ln w="9525" cap="flat">
                              <a:noFill/>
                              <a:prstDash val="solid"/>
                              <a:miter/>
                            </a:ln>
                          </wps:spPr>
                          <wps:bodyPr/>
                        </wps:wsp>
                        <wps:wsp>
                          <wps:cNvPr id="953730033" name="任意多边形: 形状 953730033">
                            <a:extLst>
                              <a:ext uri="{FF2B5EF4-FFF2-40B4-BE49-F238E27FC236}">
                                <a16:creationId xmlns:a16="http://schemas.microsoft.com/office/drawing/2014/main" id="{71CB0725-6EC6-8029-9EC8-E177D3A6A42A}"/>
                              </a:ext>
                            </a:extLst>
                          </wps:cNvPr>
                          <wps:cNvSpPr/>
                          <wps:spPr>
                            <a:xfrm>
                              <a:off x="1059751" y="2891980"/>
                              <a:ext cx="37433" cy="34480"/>
                            </a:xfrm>
                            <a:custGeom>
                              <a:avLst/>
                              <a:gdLst>
                                <a:gd name="csX0" fmla="*/ 21431 w 37433"/>
                                <a:gd name="csY0" fmla="*/ 0 h 34480"/>
                                <a:gd name="csX1" fmla="*/ 13430 w 37433"/>
                                <a:gd name="csY1" fmla="*/ 9811 h 34480"/>
                                <a:gd name="csX2" fmla="*/ 10573 w 37433"/>
                                <a:gd name="csY2" fmla="*/ 10573 h 34480"/>
                                <a:gd name="csX3" fmla="*/ 0 w 37433"/>
                                <a:gd name="csY3" fmla="*/ 13049 h 34480"/>
                                <a:gd name="csX4" fmla="*/ 37433 w 37433"/>
                                <a:gd name="csY4" fmla="*/ 34480 h 34480"/>
                                <a:gd name="csX5" fmla="*/ 21431 w 37433"/>
                                <a:gd name="csY5" fmla="*/ 0 h 34480"/>
                              </a:gdLst>
                              <a:ahLst/>
                              <a:cxnLst>
                                <a:cxn ang="0">
                                  <a:pos x="csX0" y="csY0"/>
                                </a:cxn>
                                <a:cxn ang="0">
                                  <a:pos x="csX1" y="csY1"/>
                                </a:cxn>
                                <a:cxn ang="0">
                                  <a:pos x="csX2" y="csY2"/>
                                </a:cxn>
                                <a:cxn ang="0">
                                  <a:pos x="csX3" y="csY3"/>
                                </a:cxn>
                                <a:cxn ang="0">
                                  <a:pos x="csX4" y="csY4"/>
                                </a:cxn>
                                <a:cxn ang="0">
                                  <a:pos x="csX5" y="csY5"/>
                                </a:cxn>
                              </a:cxnLst>
                              <a:rect l="l" t="t" r="r" b="b"/>
                              <a:pathLst>
                                <a:path w="37433" h="34480">
                                  <a:moveTo>
                                    <a:pt x="21431" y="0"/>
                                  </a:moveTo>
                                  <a:lnTo>
                                    <a:pt x="13430" y="9811"/>
                                  </a:lnTo>
                                  <a:lnTo>
                                    <a:pt x="10573" y="10573"/>
                                  </a:lnTo>
                                  <a:lnTo>
                                    <a:pt x="0" y="13049"/>
                                  </a:lnTo>
                                  <a:lnTo>
                                    <a:pt x="37433" y="34480"/>
                                  </a:lnTo>
                                  <a:lnTo>
                                    <a:pt x="21431" y="0"/>
                                  </a:lnTo>
                                  <a:close/>
                                </a:path>
                              </a:pathLst>
                            </a:custGeom>
                            <a:solidFill>
                              <a:srgbClr val="8A898A"/>
                            </a:solidFill>
                            <a:ln w="9525" cap="flat">
                              <a:noFill/>
                              <a:prstDash val="solid"/>
                              <a:miter/>
                            </a:ln>
                          </wps:spPr>
                          <wps:bodyPr/>
                        </wps:wsp>
                        <wps:wsp>
                          <wps:cNvPr id="1495217368" name="任意多边形: 形状 1495217368">
                            <a:extLst>
                              <a:ext uri="{FF2B5EF4-FFF2-40B4-BE49-F238E27FC236}">
                                <a16:creationId xmlns:a16="http://schemas.microsoft.com/office/drawing/2014/main" id="{6035FBB2-A389-D651-38C5-C2B1A9A97B6E}"/>
                              </a:ext>
                            </a:extLst>
                          </wps:cNvPr>
                          <wps:cNvSpPr/>
                          <wps:spPr>
                            <a:xfrm>
                              <a:off x="641699" y="2961989"/>
                              <a:ext cx="19812" cy="30289"/>
                            </a:xfrm>
                            <a:custGeom>
                              <a:avLst/>
                              <a:gdLst>
                                <a:gd name="csX0" fmla="*/ 19812 w 19812"/>
                                <a:gd name="csY0" fmla="*/ 0 h 30289"/>
                                <a:gd name="csX1" fmla="*/ 0 w 19812"/>
                                <a:gd name="csY1" fmla="*/ 29051 h 30289"/>
                                <a:gd name="csX2" fmla="*/ 10858 w 19812"/>
                                <a:gd name="csY2" fmla="*/ 26289 h 30289"/>
                                <a:gd name="csX3" fmla="*/ 18764 w 19812"/>
                                <a:gd name="csY3" fmla="*/ 30289 h 30289"/>
                                <a:gd name="csX4" fmla="*/ 19431 w 19812"/>
                                <a:gd name="csY4" fmla="*/ 22288 h 30289"/>
                                <a:gd name="csX5" fmla="*/ 19812 w 19812"/>
                                <a:gd name="csY5" fmla="*/ 0 h 30289"/>
                              </a:gdLst>
                              <a:ahLst/>
                              <a:cxnLst>
                                <a:cxn ang="0">
                                  <a:pos x="csX0" y="csY0"/>
                                </a:cxn>
                                <a:cxn ang="0">
                                  <a:pos x="csX1" y="csY1"/>
                                </a:cxn>
                                <a:cxn ang="0">
                                  <a:pos x="csX2" y="csY2"/>
                                </a:cxn>
                                <a:cxn ang="0">
                                  <a:pos x="csX3" y="csY3"/>
                                </a:cxn>
                                <a:cxn ang="0">
                                  <a:pos x="csX4" y="csY4"/>
                                </a:cxn>
                                <a:cxn ang="0">
                                  <a:pos x="csX5" y="csY5"/>
                                </a:cxn>
                              </a:cxnLst>
                              <a:rect l="l" t="t" r="r" b="b"/>
                              <a:pathLst>
                                <a:path w="19812" h="30289">
                                  <a:moveTo>
                                    <a:pt x="19812" y="0"/>
                                  </a:moveTo>
                                  <a:lnTo>
                                    <a:pt x="0" y="29051"/>
                                  </a:lnTo>
                                  <a:lnTo>
                                    <a:pt x="10858" y="26289"/>
                                  </a:lnTo>
                                  <a:lnTo>
                                    <a:pt x="18764" y="30289"/>
                                  </a:lnTo>
                                  <a:lnTo>
                                    <a:pt x="19431" y="22288"/>
                                  </a:lnTo>
                                  <a:lnTo>
                                    <a:pt x="19812" y="0"/>
                                  </a:lnTo>
                                  <a:close/>
                                </a:path>
                              </a:pathLst>
                            </a:custGeom>
                            <a:solidFill>
                              <a:srgbClr val="8A898A"/>
                            </a:solidFill>
                            <a:ln w="9525" cap="flat">
                              <a:noFill/>
                              <a:prstDash val="solid"/>
                              <a:miter/>
                            </a:ln>
                          </wps:spPr>
                          <wps:bodyPr/>
                        </wps:wsp>
                        <wps:wsp>
                          <wps:cNvPr id="453522286" name="任意多边形: 形状 453522286">
                            <a:extLst>
                              <a:ext uri="{FF2B5EF4-FFF2-40B4-BE49-F238E27FC236}">
                                <a16:creationId xmlns:a16="http://schemas.microsoft.com/office/drawing/2014/main" id="{85BD9D40-A518-4B96-DA7A-742A310EB298}"/>
                              </a:ext>
                            </a:extLst>
                          </wps:cNvPr>
                          <wps:cNvSpPr/>
                          <wps:spPr>
                            <a:xfrm>
                              <a:off x="687514" y="2956559"/>
                              <a:ext cx="23907" cy="31718"/>
                            </a:xfrm>
                            <a:custGeom>
                              <a:avLst/>
                              <a:gdLst>
                                <a:gd name="csX0" fmla="*/ 23908 w 23907"/>
                                <a:gd name="csY0" fmla="*/ 0 h 31718"/>
                                <a:gd name="csX1" fmla="*/ 0 w 23907"/>
                                <a:gd name="csY1" fmla="*/ 29051 h 31718"/>
                                <a:gd name="csX2" fmla="*/ 11430 w 23907"/>
                                <a:gd name="csY2" fmla="*/ 26956 h 31718"/>
                                <a:gd name="csX3" fmla="*/ 18955 w 23907"/>
                                <a:gd name="csY3" fmla="*/ 31718 h 31718"/>
                                <a:gd name="csX4" fmla="*/ 20574 w 23907"/>
                                <a:gd name="csY4" fmla="*/ 23813 h 31718"/>
                                <a:gd name="csX5" fmla="*/ 23908 w 23907"/>
                                <a:gd name="csY5" fmla="*/ 0 h 31718"/>
                              </a:gdLst>
                              <a:ahLst/>
                              <a:cxnLst>
                                <a:cxn ang="0">
                                  <a:pos x="csX0" y="csY0"/>
                                </a:cxn>
                                <a:cxn ang="0">
                                  <a:pos x="csX1" y="csY1"/>
                                </a:cxn>
                                <a:cxn ang="0">
                                  <a:pos x="csX2" y="csY2"/>
                                </a:cxn>
                                <a:cxn ang="0">
                                  <a:pos x="csX3" y="csY3"/>
                                </a:cxn>
                                <a:cxn ang="0">
                                  <a:pos x="csX4" y="csY4"/>
                                </a:cxn>
                                <a:cxn ang="0">
                                  <a:pos x="csX5" y="csY5"/>
                                </a:cxn>
                              </a:cxnLst>
                              <a:rect l="l" t="t" r="r" b="b"/>
                              <a:pathLst>
                                <a:path w="23907" h="31718">
                                  <a:moveTo>
                                    <a:pt x="23908" y="0"/>
                                  </a:moveTo>
                                  <a:lnTo>
                                    <a:pt x="0" y="29051"/>
                                  </a:lnTo>
                                  <a:lnTo>
                                    <a:pt x="11430" y="26956"/>
                                  </a:lnTo>
                                  <a:lnTo>
                                    <a:pt x="18955" y="31718"/>
                                  </a:lnTo>
                                  <a:lnTo>
                                    <a:pt x="20574" y="23813"/>
                                  </a:lnTo>
                                  <a:lnTo>
                                    <a:pt x="23908" y="0"/>
                                  </a:lnTo>
                                  <a:close/>
                                </a:path>
                              </a:pathLst>
                            </a:custGeom>
                            <a:solidFill>
                              <a:srgbClr val="8A898A"/>
                            </a:solidFill>
                            <a:ln w="9525" cap="flat">
                              <a:noFill/>
                              <a:prstDash val="solid"/>
                              <a:miter/>
                            </a:ln>
                          </wps:spPr>
                          <wps:bodyPr/>
                        </wps:wsp>
                        <wps:wsp>
                          <wps:cNvPr id="1482352525" name="任意多边形: 形状 1482352525">
                            <a:extLst>
                              <a:ext uri="{FF2B5EF4-FFF2-40B4-BE49-F238E27FC236}">
                                <a16:creationId xmlns:a16="http://schemas.microsoft.com/office/drawing/2014/main" id="{FF7AB3D8-903C-547B-F490-EFC63E4EE236}"/>
                              </a:ext>
                            </a:extLst>
                          </wps:cNvPr>
                          <wps:cNvSpPr/>
                          <wps:spPr>
                            <a:xfrm>
                              <a:off x="595598" y="2967513"/>
                              <a:ext cx="19240" cy="30099"/>
                            </a:xfrm>
                            <a:custGeom>
                              <a:avLst/>
                              <a:gdLst>
                                <a:gd name="csX0" fmla="*/ 16669 w 19240"/>
                                <a:gd name="csY0" fmla="*/ 0 h 30099"/>
                                <a:gd name="csX1" fmla="*/ 0 w 19240"/>
                                <a:gd name="csY1" fmla="*/ 28861 h 30099"/>
                                <a:gd name="csX2" fmla="*/ 10477 w 19240"/>
                                <a:gd name="csY2" fmla="*/ 25527 h 30099"/>
                                <a:gd name="csX3" fmla="*/ 19240 w 19240"/>
                                <a:gd name="csY3" fmla="*/ 30099 h 30099"/>
                                <a:gd name="csX4" fmla="*/ 16669 w 19240"/>
                                <a:gd name="csY4" fmla="*/ 0 h 30099"/>
                              </a:gdLst>
                              <a:ahLst/>
                              <a:cxnLst>
                                <a:cxn ang="0">
                                  <a:pos x="csX0" y="csY0"/>
                                </a:cxn>
                                <a:cxn ang="0">
                                  <a:pos x="csX1" y="csY1"/>
                                </a:cxn>
                                <a:cxn ang="0">
                                  <a:pos x="csX2" y="csY2"/>
                                </a:cxn>
                                <a:cxn ang="0">
                                  <a:pos x="csX3" y="csY3"/>
                                </a:cxn>
                                <a:cxn ang="0">
                                  <a:pos x="csX4" y="csY4"/>
                                </a:cxn>
                              </a:cxnLst>
                              <a:rect l="l" t="t" r="r" b="b"/>
                              <a:pathLst>
                                <a:path w="19240" h="30099">
                                  <a:moveTo>
                                    <a:pt x="16669" y="0"/>
                                  </a:moveTo>
                                  <a:lnTo>
                                    <a:pt x="0" y="28861"/>
                                  </a:lnTo>
                                  <a:lnTo>
                                    <a:pt x="10477" y="25527"/>
                                  </a:lnTo>
                                  <a:lnTo>
                                    <a:pt x="19240" y="30099"/>
                                  </a:lnTo>
                                  <a:lnTo>
                                    <a:pt x="16669" y="0"/>
                                  </a:lnTo>
                                  <a:close/>
                                </a:path>
                              </a:pathLst>
                            </a:custGeom>
                            <a:solidFill>
                              <a:srgbClr val="8A898A"/>
                            </a:solidFill>
                            <a:ln w="9525" cap="flat">
                              <a:noFill/>
                              <a:prstDash val="solid"/>
                              <a:miter/>
                            </a:ln>
                          </wps:spPr>
                          <wps:bodyPr/>
                        </wps:wsp>
                        <wps:wsp>
                          <wps:cNvPr id="814507357" name="任意多边形: 形状 814507357">
                            <a:extLst>
                              <a:ext uri="{FF2B5EF4-FFF2-40B4-BE49-F238E27FC236}">
                                <a16:creationId xmlns:a16="http://schemas.microsoft.com/office/drawing/2014/main" id="{FF4CD226-4F4F-7F53-562A-9DF05FDDF5E3}"/>
                              </a:ext>
                            </a:extLst>
                          </wps:cNvPr>
                          <wps:cNvSpPr/>
                          <wps:spPr>
                            <a:xfrm>
                              <a:off x="733425" y="2951225"/>
                              <a:ext cx="28765" cy="33432"/>
                            </a:xfrm>
                            <a:custGeom>
                              <a:avLst/>
                              <a:gdLst>
                                <a:gd name="csX0" fmla="*/ 28765 w 28765"/>
                                <a:gd name="csY0" fmla="*/ 0 h 33432"/>
                                <a:gd name="csX1" fmla="*/ 0 w 28765"/>
                                <a:gd name="csY1" fmla="*/ 28289 h 33432"/>
                                <a:gd name="csX2" fmla="*/ 12287 w 28765"/>
                                <a:gd name="csY2" fmla="*/ 27813 h 33432"/>
                                <a:gd name="csX3" fmla="*/ 18669 w 28765"/>
                                <a:gd name="csY3" fmla="*/ 33433 h 33432"/>
                                <a:gd name="csX4" fmla="*/ 21622 w 28765"/>
                                <a:gd name="csY4" fmla="*/ 25432 h 33432"/>
                                <a:gd name="csX5" fmla="*/ 28765 w 28765"/>
                                <a:gd name="csY5" fmla="*/ 0 h 33432"/>
                              </a:gdLst>
                              <a:ahLst/>
                              <a:cxnLst>
                                <a:cxn ang="0">
                                  <a:pos x="csX0" y="csY0"/>
                                </a:cxn>
                                <a:cxn ang="0">
                                  <a:pos x="csX1" y="csY1"/>
                                </a:cxn>
                                <a:cxn ang="0">
                                  <a:pos x="csX2" y="csY2"/>
                                </a:cxn>
                                <a:cxn ang="0">
                                  <a:pos x="csX3" y="csY3"/>
                                </a:cxn>
                                <a:cxn ang="0">
                                  <a:pos x="csX4" y="csY4"/>
                                </a:cxn>
                                <a:cxn ang="0">
                                  <a:pos x="csX5" y="csY5"/>
                                </a:cxn>
                              </a:cxnLst>
                              <a:rect l="l" t="t" r="r" b="b"/>
                              <a:pathLst>
                                <a:path w="28765" h="33432">
                                  <a:moveTo>
                                    <a:pt x="28765" y="0"/>
                                  </a:moveTo>
                                  <a:lnTo>
                                    <a:pt x="0" y="28289"/>
                                  </a:lnTo>
                                  <a:lnTo>
                                    <a:pt x="12287" y="27813"/>
                                  </a:lnTo>
                                  <a:lnTo>
                                    <a:pt x="18669" y="33433"/>
                                  </a:lnTo>
                                  <a:lnTo>
                                    <a:pt x="21622" y="25432"/>
                                  </a:lnTo>
                                  <a:lnTo>
                                    <a:pt x="28765" y="0"/>
                                  </a:lnTo>
                                  <a:close/>
                                </a:path>
                              </a:pathLst>
                            </a:custGeom>
                            <a:solidFill>
                              <a:srgbClr val="8A898A"/>
                            </a:solidFill>
                            <a:ln w="9525" cap="flat">
                              <a:noFill/>
                              <a:prstDash val="solid"/>
                              <a:miter/>
                            </a:ln>
                          </wps:spPr>
                          <wps:bodyPr/>
                        </wps:wsp>
                        <wps:wsp>
                          <wps:cNvPr id="404396053" name="任意多边形: 形状 404396053">
                            <a:extLst>
                              <a:ext uri="{FF2B5EF4-FFF2-40B4-BE49-F238E27FC236}">
                                <a16:creationId xmlns:a16="http://schemas.microsoft.com/office/drawing/2014/main" id="{9699989D-0283-77F0-4B86-4484584951E6}"/>
                              </a:ext>
                            </a:extLst>
                          </wps:cNvPr>
                          <wps:cNvSpPr/>
                          <wps:spPr>
                            <a:xfrm>
                              <a:off x="779335" y="2946368"/>
                              <a:ext cx="35242" cy="34575"/>
                            </a:xfrm>
                            <a:custGeom>
                              <a:avLst/>
                              <a:gdLst>
                                <a:gd name="csX0" fmla="*/ 35242 w 35242"/>
                                <a:gd name="csY0" fmla="*/ 0 h 34575"/>
                                <a:gd name="csX1" fmla="*/ 0 w 35242"/>
                                <a:gd name="csY1" fmla="*/ 26479 h 34575"/>
                                <a:gd name="csX2" fmla="*/ 12478 w 35242"/>
                                <a:gd name="csY2" fmla="*/ 27623 h 34575"/>
                                <a:gd name="csX3" fmla="*/ 18002 w 35242"/>
                                <a:gd name="csY3" fmla="*/ 34576 h 34575"/>
                                <a:gd name="csX4" fmla="*/ 22288 w 35242"/>
                                <a:gd name="csY4" fmla="*/ 27051 h 34575"/>
                                <a:gd name="csX5" fmla="*/ 35242 w 35242"/>
                                <a:gd name="csY5" fmla="*/ 0 h 34575"/>
                              </a:gdLst>
                              <a:ahLst/>
                              <a:cxnLst>
                                <a:cxn ang="0">
                                  <a:pos x="csX0" y="csY0"/>
                                </a:cxn>
                                <a:cxn ang="0">
                                  <a:pos x="csX1" y="csY1"/>
                                </a:cxn>
                                <a:cxn ang="0">
                                  <a:pos x="csX2" y="csY2"/>
                                </a:cxn>
                                <a:cxn ang="0">
                                  <a:pos x="csX3" y="csY3"/>
                                </a:cxn>
                                <a:cxn ang="0">
                                  <a:pos x="csX4" y="csY4"/>
                                </a:cxn>
                                <a:cxn ang="0">
                                  <a:pos x="csX5" y="csY5"/>
                                </a:cxn>
                              </a:cxnLst>
                              <a:rect l="l" t="t" r="r" b="b"/>
                              <a:pathLst>
                                <a:path w="35242" h="34575">
                                  <a:moveTo>
                                    <a:pt x="35242" y="0"/>
                                  </a:moveTo>
                                  <a:lnTo>
                                    <a:pt x="0" y="26479"/>
                                  </a:lnTo>
                                  <a:lnTo>
                                    <a:pt x="12478" y="27623"/>
                                  </a:lnTo>
                                  <a:lnTo>
                                    <a:pt x="18002" y="34576"/>
                                  </a:lnTo>
                                  <a:lnTo>
                                    <a:pt x="22288" y="27051"/>
                                  </a:lnTo>
                                  <a:lnTo>
                                    <a:pt x="35242" y="0"/>
                                  </a:lnTo>
                                  <a:close/>
                                </a:path>
                              </a:pathLst>
                            </a:custGeom>
                            <a:solidFill>
                              <a:srgbClr val="8A898A"/>
                            </a:solidFill>
                            <a:ln w="9525" cap="flat">
                              <a:noFill/>
                              <a:prstDash val="solid"/>
                              <a:miter/>
                            </a:ln>
                          </wps:spPr>
                          <wps:bodyPr/>
                        </wps:wsp>
                        <wps:wsp>
                          <wps:cNvPr id="1992868780" name="任意多边形: 形状 1992868780">
                            <a:extLst>
                              <a:ext uri="{FF2B5EF4-FFF2-40B4-BE49-F238E27FC236}">
                                <a16:creationId xmlns:a16="http://schemas.microsoft.com/office/drawing/2014/main" id="{DBE26FFE-C816-A746-B031-53591A4D5739}"/>
                              </a:ext>
                            </a:extLst>
                          </wps:cNvPr>
                          <wps:cNvSpPr/>
                          <wps:spPr>
                            <a:xfrm>
                              <a:off x="825246" y="2943129"/>
                              <a:ext cx="44481" cy="35528"/>
                            </a:xfrm>
                            <a:custGeom>
                              <a:avLst/>
                              <a:gdLst>
                                <a:gd name="csX0" fmla="*/ 44482 w 44481"/>
                                <a:gd name="csY0" fmla="*/ 0 h 35528"/>
                                <a:gd name="csX1" fmla="*/ 0 w 44481"/>
                                <a:gd name="csY1" fmla="*/ 21812 h 35528"/>
                                <a:gd name="csX2" fmla="*/ 12382 w 44481"/>
                                <a:gd name="csY2" fmla="*/ 25527 h 35528"/>
                                <a:gd name="csX3" fmla="*/ 13240 w 44481"/>
                                <a:gd name="csY3" fmla="*/ 27623 h 35528"/>
                                <a:gd name="csX4" fmla="*/ 15907 w 44481"/>
                                <a:gd name="csY4" fmla="*/ 35528 h 35528"/>
                                <a:gd name="csX5" fmla="*/ 44482 w 44481"/>
                                <a:gd name="csY5" fmla="*/ 0 h 35528"/>
                              </a:gdLst>
                              <a:ahLst/>
                              <a:cxnLst>
                                <a:cxn ang="0">
                                  <a:pos x="csX0" y="csY0"/>
                                </a:cxn>
                                <a:cxn ang="0">
                                  <a:pos x="csX1" y="csY1"/>
                                </a:cxn>
                                <a:cxn ang="0">
                                  <a:pos x="csX2" y="csY2"/>
                                </a:cxn>
                                <a:cxn ang="0">
                                  <a:pos x="csX3" y="csY3"/>
                                </a:cxn>
                                <a:cxn ang="0">
                                  <a:pos x="csX4" y="csY4"/>
                                </a:cxn>
                                <a:cxn ang="0">
                                  <a:pos x="csX5" y="csY5"/>
                                </a:cxn>
                              </a:cxnLst>
                              <a:rect l="l" t="t" r="r" b="b"/>
                              <a:pathLst>
                                <a:path w="44481" h="35528">
                                  <a:moveTo>
                                    <a:pt x="44482" y="0"/>
                                  </a:moveTo>
                                  <a:lnTo>
                                    <a:pt x="0" y="21812"/>
                                  </a:lnTo>
                                  <a:lnTo>
                                    <a:pt x="12382" y="25527"/>
                                  </a:lnTo>
                                  <a:lnTo>
                                    <a:pt x="13240" y="27623"/>
                                  </a:lnTo>
                                  <a:lnTo>
                                    <a:pt x="15907" y="35528"/>
                                  </a:lnTo>
                                  <a:lnTo>
                                    <a:pt x="44482" y="0"/>
                                  </a:lnTo>
                                  <a:close/>
                                </a:path>
                              </a:pathLst>
                            </a:custGeom>
                            <a:solidFill>
                              <a:srgbClr val="8A898A"/>
                            </a:solidFill>
                            <a:ln w="9525" cap="flat">
                              <a:noFill/>
                              <a:prstDash val="solid"/>
                              <a:miter/>
                            </a:ln>
                          </wps:spPr>
                          <wps:bodyPr/>
                        </wps:wsp>
                        <wps:wsp>
                          <wps:cNvPr id="1321781614" name="任意多边形: 形状 1321781614">
                            <a:extLst>
                              <a:ext uri="{FF2B5EF4-FFF2-40B4-BE49-F238E27FC236}">
                                <a16:creationId xmlns:a16="http://schemas.microsoft.com/office/drawing/2014/main" id="{9A4F6C6D-416B-23B6-4186-7672F8FB6403}"/>
                              </a:ext>
                            </a:extLst>
                          </wps:cNvPr>
                          <wps:cNvSpPr/>
                          <wps:spPr>
                            <a:xfrm>
                              <a:off x="873919" y="2946177"/>
                              <a:ext cx="54101" cy="28575"/>
                            </a:xfrm>
                            <a:custGeom>
                              <a:avLst/>
                              <a:gdLst>
                                <a:gd name="csX0" fmla="*/ 54102 w 54101"/>
                                <a:gd name="csY0" fmla="*/ 0 h 28575"/>
                                <a:gd name="csX1" fmla="*/ 0 w 54101"/>
                                <a:gd name="csY1" fmla="*/ 8001 h 28575"/>
                                <a:gd name="csX2" fmla="*/ 9525 w 54101"/>
                                <a:gd name="csY2" fmla="*/ 16573 h 28575"/>
                                <a:gd name="csX3" fmla="*/ 9049 w 54101"/>
                                <a:gd name="csY3" fmla="*/ 19907 h 28575"/>
                                <a:gd name="csX4" fmla="*/ 7334 w 54101"/>
                                <a:gd name="csY4" fmla="*/ 28575 h 28575"/>
                                <a:gd name="csX5" fmla="*/ 54102 w 54101"/>
                                <a:gd name="csY5" fmla="*/ 0 h 28575"/>
                              </a:gdLst>
                              <a:ahLst/>
                              <a:cxnLst>
                                <a:cxn ang="0">
                                  <a:pos x="csX0" y="csY0"/>
                                </a:cxn>
                                <a:cxn ang="0">
                                  <a:pos x="csX1" y="csY1"/>
                                </a:cxn>
                                <a:cxn ang="0">
                                  <a:pos x="csX2" y="csY2"/>
                                </a:cxn>
                                <a:cxn ang="0">
                                  <a:pos x="csX3" y="csY3"/>
                                </a:cxn>
                                <a:cxn ang="0">
                                  <a:pos x="csX4" y="csY4"/>
                                </a:cxn>
                                <a:cxn ang="0">
                                  <a:pos x="csX5" y="csY5"/>
                                </a:cxn>
                              </a:cxnLst>
                              <a:rect l="l" t="t" r="r" b="b"/>
                              <a:pathLst>
                                <a:path w="54101" h="28575">
                                  <a:moveTo>
                                    <a:pt x="54102" y="0"/>
                                  </a:moveTo>
                                  <a:lnTo>
                                    <a:pt x="0" y="8001"/>
                                  </a:lnTo>
                                  <a:lnTo>
                                    <a:pt x="9525" y="16573"/>
                                  </a:lnTo>
                                  <a:lnTo>
                                    <a:pt x="9049" y="19907"/>
                                  </a:lnTo>
                                  <a:lnTo>
                                    <a:pt x="7334" y="28575"/>
                                  </a:lnTo>
                                  <a:lnTo>
                                    <a:pt x="54102" y="0"/>
                                  </a:lnTo>
                                  <a:close/>
                                </a:path>
                              </a:pathLst>
                            </a:custGeom>
                            <a:solidFill>
                              <a:srgbClr val="8A898A"/>
                            </a:solidFill>
                            <a:ln w="9525" cap="flat">
                              <a:noFill/>
                              <a:prstDash val="solid"/>
                              <a:miter/>
                            </a:ln>
                          </wps:spPr>
                          <wps:bodyPr/>
                        </wps:wsp>
                        <wps:wsp>
                          <wps:cNvPr id="2098379718" name="任意多边形: 形状 2098379718">
                            <a:extLst>
                              <a:ext uri="{FF2B5EF4-FFF2-40B4-BE49-F238E27FC236}">
                                <a16:creationId xmlns:a16="http://schemas.microsoft.com/office/drawing/2014/main" id="{F6266EC9-16B9-1D13-AAB2-7DD76F7E437E}"/>
                              </a:ext>
                            </a:extLst>
                          </wps:cNvPr>
                          <wps:cNvSpPr/>
                          <wps:spPr>
                            <a:xfrm>
                              <a:off x="919829" y="2936462"/>
                              <a:ext cx="94202" cy="33718"/>
                            </a:xfrm>
                            <a:custGeom>
                              <a:avLst/>
                              <a:gdLst>
                                <a:gd name="csX0" fmla="*/ 64008 w 94202"/>
                                <a:gd name="csY0" fmla="*/ 0 h 33718"/>
                                <a:gd name="csX1" fmla="*/ 58483 w 94202"/>
                                <a:gd name="csY1" fmla="*/ 12287 h 33718"/>
                                <a:gd name="csX2" fmla="*/ 57055 w 94202"/>
                                <a:gd name="csY2" fmla="*/ 13145 h 33718"/>
                                <a:gd name="csX3" fmla="*/ 54102 w 94202"/>
                                <a:gd name="csY3" fmla="*/ 14573 h 33718"/>
                                <a:gd name="csX4" fmla="*/ 44005 w 94202"/>
                                <a:gd name="csY4" fmla="*/ 18764 h 33718"/>
                                <a:gd name="csX5" fmla="*/ 8763 w 94202"/>
                                <a:gd name="csY5" fmla="*/ 6287 h 33718"/>
                                <a:gd name="csX6" fmla="*/ 10478 w 94202"/>
                                <a:gd name="csY6" fmla="*/ 18383 h 33718"/>
                                <a:gd name="csX7" fmla="*/ 10382 w 94202"/>
                                <a:gd name="csY7" fmla="*/ 19050 h 33718"/>
                                <a:gd name="csX8" fmla="*/ 8858 w 94202"/>
                                <a:gd name="csY8" fmla="*/ 20860 h 33718"/>
                                <a:gd name="csX9" fmla="*/ 0 w 94202"/>
                                <a:gd name="csY9" fmla="*/ 30004 h 33718"/>
                                <a:gd name="csX10" fmla="*/ 58103 w 94202"/>
                                <a:gd name="csY10" fmla="*/ 23717 h 33718"/>
                                <a:gd name="csX11" fmla="*/ 48768 w 94202"/>
                                <a:gd name="csY11" fmla="*/ 20383 h 33718"/>
                                <a:gd name="csX12" fmla="*/ 94202 w 94202"/>
                                <a:gd name="csY12" fmla="*/ 33718 h 33718"/>
                                <a:gd name="csX13" fmla="*/ 64008 w 94202"/>
                                <a:gd name="csY13" fmla="*/ 0 h 33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94202" h="33718">
                                  <a:moveTo>
                                    <a:pt x="64008" y="0"/>
                                  </a:moveTo>
                                  <a:lnTo>
                                    <a:pt x="58483" y="12287"/>
                                  </a:lnTo>
                                  <a:lnTo>
                                    <a:pt x="57055" y="13145"/>
                                  </a:lnTo>
                                  <a:lnTo>
                                    <a:pt x="54102" y="14573"/>
                                  </a:lnTo>
                                  <a:lnTo>
                                    <a:pt x="44005" y="18764"/>
                                  </a:lnTo>
                                  <a:lnTo>
                                    <a:pt x="8763" y="6287"/>
                                  </a:lnTo>
                                  <a:lnTo>
                                    <a:pt x="10478" y="18383"/>
                                  </a:lnTo>
                                  <a:lnTo>
                                    <a:pt x="10382" y="19050"/>
                                  </a:lnTo>
                                  <a:lnTo>
                                    <a:pt x="8858" y="20860"/>
                                  </a:lnTo>
                                  <a:lnTo>
                                    <a:pt x="0" y="30004"/>
                                  </a:lnTo>
                                  <a:lnTo>
                                    <a:pt x="58103" y="23717"/>
                                  </a:lnTo>
                                  <a:lnTo>
                                    <a:pt x="48768" y="20383"/>
                                  </a:lnTo>
                                  <a:lnTo>
                                    <a:pt x="94202" y="33718"/>
                                  </a:lnTo>
                                  <a:lnTo>
                                    <a:pt x="64008" y="0"/>
                                  </a:lnTo>
                                  <a:close/>
                                </a:path>
                              </a:pathLst>
                            </a:custGeom>
                            <a:solidFill>
                              <a:srgbClr val="8A898A"/>
                            </a:solidFill>
                            <a:ln w="9525" cap="flat">
                              <a:noFill/>
                              <a:prstDash val="solid"/>
                              <a:miter/>
                            </a:ln>
                          </wps:spPr>
                          <wps:bodyPr/>
                        </wps:wsp>
                        <wps:wsp>
                          <wps:cNvPr id="116217007" name="任意多边形: 形状 116217007">
                            <a:extLst>
                              <a:ext uri="{FF2B5EF4-FFF2-40B4-BE49-F238E27FC236}">
                                <a16:creationId xmlns:a16="http://schemas.microsoft.com/office/drawing/2014/main" id="{A782A89C-96F3-7E98-4C2A-94A1F4DAF8C4}"/>
                              </a:ext>
                            </a:extLst>
                          </wps:cNvPr>
                          <wps:cNvSpPr/>
                          <wps:spPr>
                            <a:xfrm>
                              <a:off x="1011364" y="2932652"/>
                              <a:ext cx="40290" cy="37623"/>
                            </a:xfrm>
                            <a:custGeom>
                              <a:avLst/>
                              <a:gdLst>
                                <a:gd name="csX0" fmla="*/ 23241 w 40290"/>
                                <a:gd name="csY0" fmla="*/ 0 h 37623"/>
                                <a:gd name="csX1" fmla="*/ 14383 w 40290"/>
                                <a:gd name="csY1" fmla="*/ 10763 h 37623"/>
                                <a:gd name="csX2" fmla="*/ 10668 w 40290"/>
                                <a:gd name="csY2" fmla="*/ 11811 h 37623"/>
                                <a:gd name="csX3" fmla="*/ 0 w 40290"/>
                                <a:gd name="csY3" fmla="*/ 14192 h 37623"/>
                                <a:gd name="csX4" fmla="*/ 40291 w 40290"/>
                                <a:gd name="csY4" fmla="*/ 37624 h 37623"/>
                                <a:gd name="csX5" fmla="*/ 23241 w 40290"/>
                                <a:gd name="csY5" fmla="*/ 0 h 37623"/>
                              </a:gdLst>
                              <a:ahLst/>
                              <a:cxnLst>
                                <a:cxn ang="0">
                                  <a:pos x="csX0" y="csY0"/>
                                </a:cxn>
                                <a:cxn ang="0">
                                  <a:pos x="csX1" y="csY1"/>
                                </a:cxn>
                                <a:cxn ang="0">
                                  <a:pos x="csX2" y="csY2"/>
                                </a:cxn>
                                <a:cxn ang="0">
                                  <a:pos x="csX3" y="csY3"/>
                                </a:cxn>
                                <a:cxn ang="0">
                                  <a:pos x="csX4" y="csY4"/>
                                </a:cxn>
                                <a:cxn ang="0">
                                  <a:pos x="csX5" y="csY5"/>
                                </a:cxn>
                              </a:cxnLst>
                              <a:rect l="l" t="t" r="r" b="b"/>
                              <a:pathLst>
                                <a:path w="40290" h="37623">
                                  <a:moveTo>
                                    <a:pt x="23241" y="0"/>
                                  </a:moveTo>
                                  <a:lnTo>
                                    <a:pt x="14383" y="10763"/>
                                  </a:lnTo>
                                  <a:lnTo>
                                    <a:pt x="10668" y="11811"/>
                                  </a:lnTo>
                                  <a:lnTo>
                                    <a:pt x="0" y="14192"/>
                                  </a:lnTo>
                                  <a:lnTo>
                                    <a:pt x="40291" y="37624"/>
                                  </a:lnTo>
                                  <a:lnTo>
                                    <a:pt x="23241" y="0"/>
                                  </a:lnTo>
                                  <a:close/>
                                </a:path>
                              </a:pathLst>
                            </a:custGeom>
                            <a:solidFill>
                              <a:srgbClr val="8A898A"/>
                            </a:solidFill>
                            <a:ln w="9525" cap="flat">
                              <a:noFill/>
                              <a:prstDash val="solid"/>
                              <a:miter/>
                            </a:ln>
                          </wps:spPr>
                          <wps:bodyPr/>
                        </wps:wsp>
                        <wps:wsp>
                          <wps:cNvPr id="814365702" name="任意多边形: 形状 814365702">
                            <a:extLst>
                              <a:ext uri="{FF2B5EF4-FFF2-40B4-BE49-F238E27FC236}">
                                <a16:creationId xmlns:a16="http://schemas.microsoft.com/office/drawing/2014/main" id="{666BEAB4-ED8D-7496-11F3-A63E475ECADF}"/>
                              </a:ext>
                            </a:extLst>
                          </wps:cNvPr>
                          <wps:cNvSpPr/>
                          <wps:spPr>
                            <a:xfrm>
                              <a:off x="1106614" y="2924460"/>
                              <a:ext cx="31813" cy="37623"/>
                            </a:xfrm>
                            <a:custGeom>
                              <a:avLst/>
                              <a:gdLst>
                                <a:gd name="csX0" fmla="*/ 23717 w 31813"/>
                                <a:gd name="csY0" fmla="*/ 0 h 37623"/>
                                <a:gd name="csX1" fmla="*/ 13811 w 31813"/>
                                <a:gd name="csY1" fmla="*/ 9049 h 37623"/>
                                <a:gd name="csX2" fmla="*/ 11525 w 31813"/>
                                <a:gd name="csY2" fmla="*/ 9335 h 37623"/>
                                <a:gd name="csX3" fmla="*/ 0 w 31813"/>
                                <a:gd name="csY3" fmla="*/ 10192 h 37623"/>
                                <a:gd name="csX4" fmla="*/ 31813 w 31813"/>
                                <a:gd name="csY4" fmla="*/ 37624 h 37623"/>
                                <a:gd name="csX5" fmla="*/ 23717 w 31813"/>
                                <a:gd name="csY5" fmla="*/ 0 h 37623"/>
                              </a:gdLst>
                              <a:ahLst/>
                              <a:cxnLst>
                                <a:cxn ang="0">
                                  <a:pos x="csX0" y="csY0"/>
                                </a:cxn>
                                <a:cxn ang="0">
                                  <a:pos x="csX1" y="csY1"/>
                                </a:cxn>
                                <a:cxn ang="0">
                                  <a:pos x="csX2" y="csY2"/>
                                </a:cxn>
                                <a:cxn ang="0">
                                  <a:pos x="csX3" y="csY3"/>
                                </a:cxn>
                                <a:cxn ang="0">
                                  <a:pos x="csX4" y="csY4"/>
                                </a:cxn>
                                <a:cxn ang="0">
                                  <a:pos x="csX5" y="csY5"/>
                                </a:cxn>
                              </a:cxnLst>
                              <a:rect l="l" t="t" r="r" b="b"/>
                              <a:pathLst>
                                <a:path w="31813" h="37623">
                                  <a:moveTo>
                                    <a:pt x="23717" y="0"/>
                                  </a:moveTo>
                                  <a:lnTo>
                                    <a:pt x="13811" y="9049"/>
                                  </a:lnTo>
                                  <a:lnTo>
                                    <a:pt x="11525" y="9335"/>
                                  </a:lnTo>
                                  <a:lnTo>
                                    <a:pt x="0" y="10192"/>
                                  </a:lnTo>
                                  <a:lnTo>
                                    <a:pt x="31813" y="37624"/>
                                  </a:lnTo>
                                  <a:lnTo>
                                    <a:pt x="23717" y="0"/>
                                  </a:lnTo>
                                  <a:close/>
                                </a:path>
                              </a:pathLst>
                            </a:custGeom>
                            <a:solidFill>
                              <a:srgbClr val="8A898A"/>
                            </a:solidFill>
                            <a:ln w="9525" cap="flat">
                              <a:noFill/>
                              <a:prstDash val="solid"/>
                              <a:miter/>
                            </a:ln>
                          </wps:spPr>
                          <wps:bodyPr/>
                        </wps:wsp>
                        <wps:wsp>
                          <wps:cNvPr id="328244138" name="任意多边形: 形状 328244138">
                            <a:extLst>
                              <a:ext uri="{FF2B5EF4-FFF2-40B4-BE49-F238E27FC236}">
                                <a16:creationId xmlns:a16="http://schemas.microsoft.com/office/drawing/2014/main" id="{30A967E3-9307-776B-3AA1-39C10CAF57E2}"/>
                              </a:ext>
                            </a:extLst>
                          </wps:cNvPr>
                          <wps:cNvSpPr/>
                          <wps:spPr>
                            <a:xfrm>
                              <a:off x="1059180" y="2928556"/>
                              <a:ext cx="34575" cy="38195"/>
                            </a:xfrm>
                            <a:custGeom>
                              <a:avLst/>
                              <a:gdLst>
                                <a:gd name="csX0" fmla="*/ 23717 w 34575"/>
                                <a:gd name="csY0" fmla="*/ 0 h 38195"/>
                                <a:gd name="csX1" fmla="*/ 14002 w 34575"/>
                                <a:gd name="csY1" fmla="*/ 9811 h 38195"/>
                                <a:gd name="csX2" fmla="*/ 10858 w 34575"/>
                                <a:gd name="csY2" fmla="*/ 10382 h 38195"/>
                                <a:gd name="csX3" fmla="*/ 0 w 34575"/>
                                <a:gd name="csY3" fmla="*/ 11716 h 38195"/>
                                <a:gd name="csX4" fmla="*/ 34576 w 34575"/>
                                <a:gd name="csY4" fmla="*/ 38195 h 38195"/>
                                <a:gd name="csX5" fmla="*/ 23717 w 34575"/>
                                <a:gd name="csY5" fmla="*/ 0 h 38195"/>
                              </a:gdLst>
                              <a:ahLst/>
                              <a:cxnLst>
                                <a:cxn ang="0">
                                  <a:pos x="csX0" y="csY0"/>
                                </a:cxn>
                                <a:cxn ang="0">
                                  <a:pos x="csX1" y="csY1"/>
                                </a:cxn>
                                <a:cxn ang="0">
                                  <a:pos x="csX2" y="csY2"/>
                                </a:cxn>
                                <a:cxn ang="0">
                                  <a:pos x="csX3" y="csY3"/>
                                </a:cxn>
                                <a:cxn ang="0">
                                  <a:pos x="csX4" y="csY4"/>
                                </a:cxn>
                                <a:cxn ang="0">
                                  <a:pos x="csX5" y="csY5"/>
                                </a:cxn>
                              </a:cxnLst>
                              <a:rect l="l" t="t" r="r" b="b"/>
                              <a:pathLst>
                                <a:path w="34575" h="38195">
                                  <a:moveTo>
                                    <a:pt x="23717" y="0"/>
                                  </a:moveTo>
                                  <a:lnTo>
                                    <a:pt x="14002" y="9811"/>
                                  </a:lnTo>
                                  <a:lnTo>
                                    <a:pt x="10858" y="10382"/>
                                  </a:lnTo>
                                  <a:lnTo>
                                    <a:pt x="0" y="11716"/>
                                  </a:lnTo>
                                  <a:lnTo>
                                    <a:pt x="34576" y="38195"/>
                                  </a:lnTo>
                                  <a:lnTo>
                                    <a:pt x="23717" y="0"/>
                                  </a:lnTo>
                                  <a:close/>
                                </a:path>
                              </a:pathLst>
                            </a:custGeom>
                            <a:solidFill>
                              <a:srgbClr val="8A898A"/>
                            </a:solidFill>
                            <a:ln w="9525" cap="flat">
                              <a:noFill/>
                              <a:prstDash val="solid"/>
                              <a:miter/>
                            </a:ln>
                          </wps:spPr>
                          <wps:bodyPr/>
                        </wps:wsp>
                        <wps:wsp>
                          <wps:cNvPr id="1539322805" name="任意多边形: 形状 1539322805">
                            <a:extLst>
                              <a:ext uri="{FF2B5EF4-FFF2-40B4-BE49-F238E27FC236}">
                                <a16:creationId xmlns:a16="http://schemas.microsoft.com/office/drawing/2014/main" id="{8693BCB1-75A9-0344-D709-FCB13FC33547}"/>
                              </a:ext>
                            </a:extLst>
                          </wps:cNvPr>
                          <wps:cNvSpPr/>
                          <wps:spPr>
                            <a:xfrm>
                              <a:off x="639699" y="2998946"/>
                              <a:ext cx="20002" cy="31718"/>
                            </a:xfrm>
                            <a:custGeom>
                              <a:avLst/>
                              <a:gdLst>
                                <a:gd name="csX0" fmla="*/ 12954 w 20002"/>
                                <a:gd name="csY0" fmla="*/ 0 h 31718"/>
                                <a:gd name="csX1" fmla="*/ 0 w 20002"/>
                                <a:gd name="csY1" fmla="*/ 31718 h 31718"/>
                                <a:gd name="csX2" fmla="*/ 8858 w 20002"/>
                                <a:gd name="csY2" fmla="*/ 27908 h 31718"/>
                                <a:gd name="csX3" fmla="*/ 9239 w 20002"/>
                                <a:gd name="csY3" fmla="*/ 29146 h 31718"/>
                                <a:gd name="csX4" fmla="*/ 11335 w 20002"/>
                                <a:gd name="csY4" fmla="*/ 27241 h 31718"/>
                                <a:gd name="csX5" fmla="*/ 20003 w 20002"/>
                                <a:gd name="csY5" fmla="*/ 29432 h 31718"/>
                                <a:gd name="csX6" fmla="*/ 18574 w 20002"/>
                                <a:gd name="csY6" fmla="*/ 21812 h 31718"/>
                                <a:gd name="csX7" fmla="*/ 12954 w 20002"/>
                                <a:gd name="csY7" fmla="*/ 0 h 31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0002" h="31718">
                                  <a:moveTo>
                                    <a:pt x="12954" y="0"/>
                                  </a:moveTo>
                                  <a:lnTo>
                                    <a:pt x="0" y="31718"/>
                                  </a:lnTo>
                                  <a:lnTo>
                                    <a:pt x="8858" y="27908"/>
                                  </a:lnTo>
                                  <a:lnTo>
                                    <a:pt x="9239" y="29146"/>
                                  </a:lnTo>
                                  <a:lnTo>
                                    <a:pt x="11335" y="27241"/>
                                  </a:lnTo>
                                  <a:lnTo>
                                    <a:pt x="20003" y="29432"/>
                                  </a:lnTo>
                                  <a:lnTo>
                                    <a:pt x="18574" y="21812"/>
                                  </a:lnTo>
                                  <a:lnTo>
                                    <a:pt x="12954" y="0"/>
                                  </a:lnTo>
                                  <a:close/>
                                </a:path>
                              </a:pathLst>
                            </a:custGeom>
                            <a:solidFill>
                              <a:srgbClr val="8A898A"/>
                            </a:solidFill>
                            <a:ln w="9525" cap="flat">
                              <a:noFill/>
                              <a:prstDash val="solid"/>
                              <a:miter/>
                            </a:ln>
                          </wps:spPr>
                          <wps:bodyPr/>
                        </wps:wsp>
                        <wps:wsp>
                          <wps:cNvPr id="640098220" name="任意多边形: 形状 640098220">
                            <a:extLst>
                              <a:ext uri="{FF2B5EF4-FFF2-40B4-BE49-F238E27FC236}">
                                <a16:creationId xmlns:a16="http://schemas.microsoft.com/office/drawing/2014/main" id="{3E15640C-97E1-32C6-E8AA-D9D303BFEBC2}"/>
                              </a:ext>
                            </a:extLst>
                          </wps:cNvPr>
                          <wps:cNvSpPr/>
                          <wps:spPr>
                            <a:xfrm>
                              <a:off x="685895" y="2992945"/>
                              <a:ext cx="20669" cy="32670"/>
                            </a:xfrm>
                            <a:custGeom>
                              <a:avLst/>
                              <a:gdLst>
                                <a:gd name="csX0" fmla="*/ 16002 w 20669"/>
                                <a:gd name="csY0" fmla="*/ 0 h 32670"/>
                                <a:gd name="csX1" fmla="*/ 0 w 20669"/>
                                <a:gd name="csY1" fmla="*/ 32671 h 32670"/>
                                <a:gd name="csX2" fmla="*/ 11430 w 20669"/>
                                <a:gd name="csY2" fmla="*/ 28385 h 32670"/>
                                <a:gd name="csX3" fmla="*/ 20669 w 20669"/>
                                <a:gd name="csY3" fmla="*/ 31242 h 32670"/>
                                <a:gd name="csX4" fmla="*/ 20002 w 20669"/>
                                <a:gd name="csY4" fmla="*/ 23622 h 32670"/>
                                <a:gd name="csX5" fmla="*/ 16002 w 20669"/>
                                <a:gd name="csY5" fmla="*/ 0 h 32670"/>
                              </a:gdLst>
                              <a:ahLst/>
                              <a:cxnLst>
                                <a:cxn ang="0">
                                  <a:pos x="csX0" y="csY0"/>
                                </a:cxn>
                                <a:cxn ang="0">
                                  <a:pos x="csX1" y="csY1"/>
                                </a:cxn>
                                <a:cxn ang="0">
                                  <a:pos x="csX2" y="csY2"/>
                                </a:cxn>
                                <a:cxn ang="0">
                                  <a:pos x="csX3" y="csY3"/>
                                </a:cxn>
                                <a:cxn ang="0">
                                  <a:pos x="csX4" y="csY4"/>
                                </a:cxn>
                                <a:cxn ang="0">
                                  <a:pos x="csX5" y="csY5"/>
                                </a:cxn>
                              </a:cxnLst>
                              <a:rect l="l" t="t" r="r" b="b"/>
                              <a:pathLst>
                                <a:path w="20669" h="32670">
                                  <a:moveTo>
                                    <a:pt x="16002" y="0"/>
                                  </a:moveTo>
                                  <a:lnTo>
                                    <a:pt x="0" y="32671"/>
                                  </a:lnTo>
                                  <a:lnTo>
                                    <a:pt x="11430" y="28385"/>
                                  </a:lnTo>
                                  <a:lnTo>
                                    <a:pt x="20669" y="31242"/>
                                  </a:lnTo>
                                  <a:lnTo>
                                    <a:pt x="20002" y="23622"/>
                                  </a:lnTo>
                                  <a:lnTo>
                                    <a:pt x="16002" y="0"/>
                                  </a:lnTo>
                                  <a:close/>
                                </a:path>
                              </a:pathLst>
                            </a:custGeom>
                            <a:solidFill>
                              <a:srgbClr val="8A898A"/>
                            </a:solidFill>
                            <a:ln w="9525" cap="flat">
                              <a:noFill/>
                              <a:prstDash val="solid"/>
                              <a:miter/>
                            </a:ln>
                          </wps:spPr>
                          <wps:bodyPr/>
                        </wps:wsp>
                        <wps:wsp>
                          <wps:cNvPr id="521396616" name="任意多边形: 形状 521396616">
                            <a:extLst>
                              <a:ext uri="{FF2B5EF4-FFF2-40B4-BE49-F238E27FC236}">
                                <a16:creationId xmlns:a16="http://schemas.microsoft.com/office/drawing/2014/main" id="{F11F1C66-2277-96E0-7486-464FBFF42BA7}"/>
                              </a:ext>
                            </a:extLst>
                          </wps:cNvPr>
                          <wps:cNvSpPr/>
                          <wps:spPr>
                            <a:xfrm>
                              <a:off x="731901" y="2986563"/>
                              <a:ext cx="21621" cy="33813"/>
                            </a:xfrm>
                            <a:custGeom>
                              <a:avLst/>
                              <a:gdLst>
                                <a:gd name="csX0" fmla="*/ 19717 w 21621"/>
                                <a:gd name="csY0" fmla="*/ 0 h 33813"/>
                                <a:gd name="csX1" fmla="*/ 0 w 21621"/>
                                <a:gd name="csY1" fmla="*/ 33814 h 33813"/>
                                <a:gd name="csX2" fmla="*/ 12383 w 21621"/>
                                <a:gd name="csY2" fmla="*/ 30004 h 33813"/>
                                <a:gd name="csX3" fmla="*/ 21526 w 21621"/>
                                <a:gd name="csY3" fmla="*/ 33814 h 33813"/>
                                <a:gd name="csX4" fmla="*/ 21622 w 21621"/>
                                <a:gd name="csY4" fmla="*/ 26003 h 33813"/>
                                <a:gd name="csX5" fmla="*/ 19717 w 21621"/>
                                <a:gd name="csY5" fmla="*/ 0 h 33813"/>
                              </a:gdLst>
                              <a:ahLst/>
                              <a:cxnLst>
                                <a:cxn ang="0">
                                  <a:pos x="csX0" y="csY0"/>
                                </a:cxn>
                                <a:cxn ang="0">
                                  <a:pos x="csX1" y="csY1"/>
                                </a:cxn>
                                <a:cxn ang="0">
                                  <a:pos x="csX2" y="csY2"/>
                                </a:cxn>
                                <a:cxn ang="0">
                                  <a:pos x="csX3" y="csY3"/>
                                </a:cxn>
                                <a:cxn ang="0">
                                  <a:pos x="csX4" y="csY4"/>
                                </a:cxn>
                                <a:cxn ang="0">
                                  <a:pos x="csX5" y="csY5"/>
                                </a:cxn>
                              </a:cxnLst>
                              <a:rect l="l" t="t" r="r" b="b"/>
                              <a:pathLst>
                                <a:path w="21621" h="33813">
                                  <a:moveTo>
                                    <a:pt x="19717" y="0"/>
                                  </a:moveTo>
                                  <a:lnTo>
                                    <a:pt x="0" y="33814"/>
                                  </a:lnTo>
                                  <a:lnTo>
                                    <a:pt x="12383" y="30004"/>
                                  </a:lnTo>
                                  <a:lnTo>
                                    <a:pt x="21526" y="33814"/>
                                  </a:lnTo>
                                  <a:lnTo>
                                    <a:pt x="21622" y="26003"/>
                                  </a:lnTo>
                                  <a:lnTo>
                                    <a:pt x="19717" y="0"/>
                                  </a:lnTo>
                                  <a:close/>
                                </a:path>
                              </a:pathLst>
                            </a:custGeom>
                            <a:solidFill>
                              <a:srgbClr val="8A898A"/>
                            </a:solidFill>
                            <a:ln w="9525" cap="flat">
                              <a:noFill/>
                              <a:prstDash val="solid"/>
                              <a:miter/>
                            </a:ln>
                          </wps:spPr>
                          <wps:bodyPr/>
                        </wps:wsp>
                        <wps:wsp>
                          <wps:cNvPr id="916300915" name="任意多边形: 形状 916300915">
                            <a:extLst>
                              <a:ext uri="{FF2B5EF4-FFF2-40B4-BE49-F238E27FC236}">
                                <a16:creationId xmlns:a16="http://schemas.microsoft.com/office/drawing/2014/main" id="{78C0E4D4-7EC7-384F-2012-BFD1399AD3CE}"/>
                              </a:ext>
                            </a:extLst>
                          </wps:cNvPr>
                          <wps:cNvSpPr/>
                          <wps:spPr>
                            <a:xfrm>
                              <a:off x="593503" y="3004947"/>
                              <a:ext cx="19430" cy="30956"/>
                            </a:xfrm>
                            <a:custGeom>
                              <a:avLst/>
                              <a:gdLst>
                                <a:gd name="csX0" fmla="*/ 10096 w 19430"/>
                                <a:gd name="csY0" fmla="*/ 0 h 30956"/>
                                <a:gd name="csX1" fmla="*/ 0 w 19430"/>
                                <a:gd name="csY1" fmla="*/ 30575 h 30956"/>
                                <a:gd name="csX2" fmla="*/ 6953 w 19430"/>
                                <a:gd name="csY2" fmla="*/ 27241 h 30956"/>
                                <a:gd name="csX3" fmla="*/ 6667 w 19430"/>
                                <a:gd name="csY3" fmla="*/ 30956 h 30956"/>
                                <a:gd name="csX4" fmla="*/ 10668 w 19430"/>
                                <a:gd name="csY4" fmla="*/ 25908 h 30956"/>
                                <a:gd name="csX5" fmla="*/ 19431 w 19430"/>
                                <a:gd name="csY5" fmla="*/ 27622 h 30956"/>
                                <a:gd name="csX6" fmla="*/ 17240 w 19430"/>
                                <a:gd name="csY6" fmla="*/ 20098 h 30956"/>
                                <a:gd name="csX7" fmla="*/ 10096 w 19430"/>
                                <a:gd name="csY7" fmla="*/ 0 h 309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9430" h="30956">
                                  <a:moveTo>
                                    <a:pt x="10096" y="0"/>
                                  </a:moveTo>
                                  <a:lnTo>
                                    <a:pt x="0" y="30575"/>
                                  </a:lnTo>
                                  <a:lnTo>
                                    <a:pt x="6953" y="27241"/>
                                  </a:lnTo>
                                  <a:lnTo>
                                    <a:pt x="6667" y="30956"/>
                                  </a:lnTo>
                                  <a:lnTo>
                                    <a:pt x="10668" y="25908"/>
                                  </a:lnTo>
                                  <a:lnTo>
                                    <a:pt x="19431" y="27622"/>
                                  </a:lnTo>
                                  <a:lnTo>
                                    <a:pt x="17240" y="20098"/>
                                  </a:lnTo>
                                  <a:lnTo>
                                    <a:pt x="10096" y="0"/>
                                  </a:lnTo>
                                  <a:close/>
                                </a:path>
                              </a:pathLst>
                            </a:custGeom>
                            <a:solidFill>
                              <a:srgbClr val="8A898A"/>
                            </a:solidFill>
                            <a:ln w="9525" cap="flat">
                              <a:noFill/>
                              <a:prstDash val="solid"/>
                              <a:miter/>
                            </a:ln>
                          </wps:spPr>
                          <wps:bodyPr/>
                        </wps:wsp>
                        <wps:wsp>
                          <wps:cNvPr id="1488485051" name="任意多边形: 形状 1488485051">
                            <a:extLst>
                              <a:ext uri="{FF2B5EF4-FFF2-40B4-BE49-F238E27FC236}">
                                <a16:creationId xmlns:a16="http://schemas.microsoft.com/office/drawing/2014/main" id="{D1AE50D0-2AAE-54E4-22B2-B8C2A6454EB5}"/>
                              </a:ext>
                            </a:extLst>
                          </wps:cNvPr>
                          <wps:cNvSpPr/>
                          <wps:spPr>
                            <a:xfrm>
                              <a:off x="777621" y="2979705"/>
                              <a:ext cx="24764" cy="37909"/>
                            </a:xfrm>
                            <a:custGeom>
                              <a:avLst/>
                              <a:gdLst>
                                <a:gd name="csX0" fmla="*/ 24765 w 24764"/>
                                <a:gd name="csY0" fmla="*/ 0 h 37909"/>
                                <a:gd name="csX1" fmla="*/ 0 w 24764"/>
                                <a:gd name="csY1" fmla="*/ 34957 h 37909"/>
                                <a:gd name="csX2" fmla="*/ 13335 w 24764"/>
                                <a:gd name="csY2" fmla="*/ 32195 h 37909"/>
                                <a:gd name="csX3" fmla="*/ 23336 w 24764"/>
                                <a:gd name="csY3" fmla="*/ 37910 h 37909"/>
                                <a:gd name="csX4" fmla="*/ 24765 w 24764"/>
                                <a:gd name="csY4" fmla="*/ 0 h 37909"/>
                              </a:gdLst>
                              <a:ahLst/>
                              <a:cxnLst>
                                <a:cxn ang="0">
                                  <a:pos x="csX0" y="csY0"/>
                                </a:cxn>
                                <a:cxn ang="0">
                                  <a:pos x="csX1" y="csY1"/>
                                </a:cxn>
                                <a:cxn ang="0">
                                  <a:pos x="csX2" y="csY2"/>
                                </a:cxn>
                                <a:cxn ang="0">
                                  <a:pos x="csX3" y="csY3"/>
                                </a:cxn>
                                <a:cxn ang="0">
                                  <a:pos x="csX4" y="csY4"/>
                                </a:cxn>
                              </a:cxnLst>
                              <a:rect l="l" t="t" r="r" b="b"/>
                              <a:pathLst>
                                <a:path w="24764" h="37909">
                                  <a:moveTo>
                                    <a:pt x="24765" y="0"/>
                                  </a:moveTo>
                                  <a:lnTo>
                                    <a:pt x="0" y="34957"/>
                                  </a:lnTo>
                                  <a:lnTo>
                                    <a:pt x="13335" y="32195"/>
                                  </a:lnTo>
                                  <a:lnTo>
                                    <a:pt x="23336" y="37910"/>
                                  </a:lnTo>
                                  <a:lnTo>
                                    <a:pt x="24765" y="0"/>
                                  </a:lnTo>
                                  <a:close/>
                                </a:path>
                              </a:pathLst>
                            </a:custGeom>
                            <a:solidFill>
                              <a:srgbClr val="8A898A"/>
                            </a:solidFill>
                            <a:ln w="9525" cap="flat">
                              <a:noFill/>
                              <a:prstDash val="solid"/>
                              <a:miter/>
                            </a:ln>
                          </wps:spPr>
                          <wps:bodyPr/>
                        </wps:wsp>
                        <wps:wsp>
                          <wps:cNvPr id="1649932036" name="任意多边形: 形状 1649932036">
                            <a:extLst>
                              <a:ext uri="{FF2B5EF4-FFF2-40B4-BE49-F238E27FC236}">
                                <a16:creationId xmlns:a16="http://schemas.microsoft.com/office/drawing/2014/main" id="{F999D08B-109E-CF7A-0663-811C54F0B9D6}"/>
                              </a:ext>
                            </a:extLst>
                          </wps:cNvPr>
                          <wps:cNvSpPr/>
                          <wps:spPr>
                            <a:xfrm>
                              <a:off x="822388" y="2971895"/>
                              <a:ext cx="33908" cy="42862"/>
                            </a:xfrm>
                            <a:custGeom>
                              <a:avLst/>
                              <a:gdLst>
                                <a:gd name="csX0" fmla="*/ 33909 w 33908"/>
                                <a:gd name="csY0" fmla="*/ 0 h 42862"/>
                                <a:gd name="csX1" fmla="*/ 0 w 33908"/>
                                <a:gd name="csY1" fmla="*/ 36671 h 42862"/>
                                <a:gd name="csX2" fmla="*/ 13240 w 33908"/>
                                <a:gd name="csY2" fmla="*/ 35147 h 42862"/>
                                <a:gd name="csX3" fmla="*/ 15240 w 33908"/>
                                <a:gd name="csY3" fmla="*/ 35147 h 42862"/>
                                <a:gd name="csX4" fmla="*/ 17907 w 33908"/>
                                <a:gd name="csY4" fmla="*/ 37052 h 42862"/>
                                <a:gd name="csX5" fmla="*/ 24860 w 33908"/>
                                <a:gd name="csY5" fmla="*/ 42863 h 42862"/>
                                <a:gd name="csX6" fmla="*/ 33909 w 33908"/>
                                <a:gd name="csY6" fmla="*/ 0 h 4286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908" h="42862">
                                  <a:moveTo>
                                    <a:pt x="33909" y="0"/>
                                  </a:moveTo>
                                  <a:lnTo>
                                    <a:pt x="0" y="36671"/>
                                  </a:lnTo>
                                  <a:lnTo>
                                    <a:pt x="13240" y="35147"/>
                                  </a:lnTo>
                                  <a:lnTo>
                                    <a:pt x="15240" y="35147"/>
                                  </a:lnTo>
                                  <a:lnTo>
                                    <a:pt x="17907" y="37052"/>
                                  </a:lnTo>
                                  <a:lnTo>
                                    <a:pt x="24860" y="42863"/>
                                  </a:lnTo>
                                  <a:lnTo>
                                    <a:pt x="33909" y="0"/>
                                  </a:lnTo>
                                  <a:close/>
                                </a:path>
                              </a:pathLst>
                            </a:custGeom>
                            <a:solidFill>
                              <a:srgbClr val="8A898A"/>
                            </a:solidFill>
                            <a:ln w="9525" cap="flat">
                              <a:noFill/>
                              <a:prstDash val="solid"/>
                              <a:miter/>
                            </a:ln>
                          </wps:spPr>
                          <wps:bodyPr/>
                        </wps:wsp>
                        <wps:wsp>
                          <wps:cNvPr id="838747850" name="任意多边形: 形状 838747850">
                            <a:extLst>
                              <a:ext uri="{FF2B5EF4-FFF2-40B4-BE49-F238E27FC236}">
                                <a16:creationId xmlns:a16="http://schemas.microsoft.com/office/drawing/2014/main" id="{FD640370-FB70-46EF-9CAE-A2B374C536D0}"/>
                              </a:ext>
                            </a:extLst>
                          </wps:cNvPr>
                          <wps:cNvSpPr/>
                          <wps:spPr>
                            <a:xfrm>
                              <a:off x="1154716" y="2957702"/>
                              <a:ext cx="27812" cy="37909"/>
                            </a:xfrm>
                            <a:custGeom>
                              <a:avLst/>
                              <a:gdLst>
                                <a:gd name="csX0" fmla="*/ 23813 w 27812"/>
                                <a:gd name="csY0" fmla="*/ 0 h 37909"/>
                                <a:gd name="csX1" fmla="*/ 13335 w 27812"/>
                                <a:gd name="csY1" fmla="*/ 8096 h 37909"/>
                                <a:gd name="csX2" fmla="*/ 10763 w 27812"/>
                                <a:gd name="csY2" fmla="*/ 8287 h 37909"/>
                                <a:gd name="csX3" fmla="*/ 0 w 27812"/>
                                <a:gd name="csY3" fmla="*/ 8477 h 37909"/>
                                <a:gd name="csX4" fmla="*/ 27813 w 27812"/>
                                <a:gd name="csY4" fmla="*/ 37910 h 37909"/>
                                <a:gd name="csX5" fmla="*/ 23813 w 27812"/>
                                <a:gd name="csY5" fmla="*/ 0 h 37909"/>
                              </a:gdLst>
                              <a:ahLst/>
                              <a:cxnLst>
                                <a:cxn ang="0">
                                  <a:pos x="csX0" y="csY0"/>
                                </a:cxn>
                                <a:cxn ang="0">
                                  <a:pos x="csX1" y="csY1"/>
                                </a:cxn>
                                <a:cxn ang="0">
                                  <a:pos x="csX2" y="csY2"/>
                                </a:cxn>
                                <a:cxn ang="0">
                                  <a:pos x="csX3" y="csY3"/>
                                </a:cxn>
                                <a:cxn ang="0">
                                  <a:pos x="csX4" y="csY4"/>
                                </a:cxn>
                                <a:cxn ang="0">
                                  <a:pos x="csX5" y="csY5"/>
                                </a:cxn>
                              </a:cxnLst>
                              <a:rect l="l" t="t" r="r" b="b"/>
                              <a:pathLst>
                                <a:path w="27812" h="37909">
                                  <a:moveTo>
                                    <a:pt x="23813" y="0"/>
                                  </a:moveTo>
                                  <a:lnTo>
                                    <a:pt x="13335" y="8096"/>
                                  </a:lnTo>
                                  <a:lnTo>
                                    <a:pt x="10763" y="8287"/>
                                  </a:lnTo>
                                  <a:lnTo>
                                    <a:pt x="0" y="8477"/>
                                  </a:lnTo>
                                  <a:lnTo>
                                    <a:pt x="27813" y="37910"/>
                                  </a:lnTo>
                                  <a:lnTo>
                                    <a:pt x="23813" y="0"/>
                                  </a:lnTo>
                                  <a:close/>
                                </a:path>
                              </a:pathLst>
                            </a:custGeom>
                            <a:solidFill>
                              <a:srgbClr val="8A898A"/>
                            </a:solidFill>
                            <a:ln w="9525" cap="flat">
                              <a:noFill/>
                              <a:prstDash val="solid"/>
                              <a:miter/>
                            </a:ln>
                          </wps:spPr>
                          <wps:bodyPr/>
                        </wps:wsp>
                        <wps:wsp>
                          <wps:cNvPr id="64232046" name="任意多边形: 形状 64232046">
                            <a:extLst>
                              <a:ext uri="{FF2B5EF4-FFF2-40B4-BE49-F238E27FC236}">
                                <a16:creationId xmlns:a16="http://schemas.microsoft.com/office/drawing/2014/main" id="{88F7C093-4B21-B5B8-4E46-8E19328E3CF4}"/>
                              </a:ext>
                            </a:extLst>
                          </wps:cNvPr>
                          <wps:cNvSpPr/>
                          <wps:spPr>
                            <a:xfrm>
                              <a:off x="1107376" y="2962179"/>
                              <a:ext cx="27146" cy="39147"/>
                            </a:xfrm>
                            <a:custGeom>
                              <a:avLst/>
                              <a:gdLst>
                                <a:gd name="csX0" fmla="*/ 24575 w 27146"/>
                                <a:gd name="csY0" fmla="*/ 0 h 39147"/>
                                <a:gd name="csX1" fmla="*/ 13525 w 27146"/>
                                <a:gd name="csY1" fmla="*/ 8382 h 39147"/>
                                <a:gd name="csX2" fmla="*/ 10668 w 27146"/>
                                <a:gd name="csY2" fmla="*/ 8477 h 39147"/>
                                <a:gd name="csX3" fmla="*/ 0 w 27146"/>
                                <a:gd name="csY3" fmla="*/ 8477 h 39147"/>
                                <a:gd name="csX4" fmla="*/ 27146 w 27146"/>
                                <a:gd name="csY4" fmla="*/ 39148 h 39147"/>
                                <a:gd name="csX5" fmla="*/ 24575 w 27146"/>
                                <a:gd name="csY5" fmla="*/ 0 h 39147"/>
                              </a:gdLst>
                              <a:ahLst/>
                              <a:cxnLst>
                                <a:cxn ang="0">
                                  <a:pos x="csX0" y="csY0"/>
                                </a:cxn>
                                <a:cxn ang="0">
                                  <a:pos x="csX1" y="csY1"/>
                                </a:cxn>
                                <a:cxn ang="0">
                                  <a:pos x="csX2" y="csY2"/>
                                </a:cxn>
                                <a:cxn ang="0">
                                  <a:pos x="csX3" y="csY3"/>
                                </a:cxn>
                                <a:cxn ang="0">
                                  <a:pos x="csX4" y="csY4"/>
                                </a:cxn>
                                <a:cxn ang="0">
                                  <a:pos x="csX5" y="csY5"/>
                                </a:cxn>
                              </a:cxnLst>
                              <a:rect l="l" t="t" r="r" b="b"/>
                              <a:pathLst>
                                <a:path w="27146" h="39147">
                                  <a:moveTo>
                                    <a:pt x="24575" y="0"/>
                                  </a:moveTo>
                                  <a:lnTo>
                                    <a:pt x="13525" y="8382"/>
                                  </a:lnTo>
                                  <a:lnTo>
                                    <a:pt x="10668" y="8477"/>
                                  </a:lnTo>
                                  <a:lnTo>
                                    <a:pt x="0" y="8477"/>
                                  </a:lnTo>
                                  <a:lnTo>
                                    <a:pt x="27146" y="39148"/>
                                  </a:lnTo>
                                  <a:lnTo>
                                    <a:pt x="24575" y="0"/>
                                  </a:lnTo>
                                  <a:close/>
                                </a:path>
                              </a:pathLst>
                            </a:custGeom>
                            <a:solidFill>
                              <a:srgbClr val="8A898A"/>
                            </a:solidFill>
                            <a:ln w="9525" cap="flat">
                              <a:noFill/>
                              <a:prstDash val="solid"/>
                              <a:miter/>
                            </a:ln>
                          </wps:spPr>
                          <wps:bodyPr/>
                        </wps:wsp>
                        <wps:wsp>
                          <wps:cNvPr id="1519022100" name="任意多边形: 形状 1519022100">
                            <a:extLst>
                              <a:ext uri="{FF2B5EF4-FFF2-40B4-BE49-F238E27FC236}">
                                <a16:creationId xmlns:a16="http://schemas.microsoft.com/office/drawing/2014/main" id="{928B49D5-3DE0-7492-EE1F-D855F476D082}"/>
                              </a:ext>
                            </a:extLst>
                          </wps:cNvPr>
                          <wps:cNvSpPr/>
                          <wps:spPr>
                            <a:xfrm>
                              <a:off x="961072" y="2973228"/>
                              <a:ext cx="42005" cy="47434"/>
                            </a:xfrm>
                            <a:custGeom>
                              <a:avLst/>
                              <a:gdLst>
                                <a:gd name="csX0" fmla="*/ 29528 w 42005"/>
                                <a:gd name="csY0" fmla="*/ 0 h 47434"/>
                                <a:gd name="csX1" fmla="*/ 17621 w 42005"/>
                                <a:gd name="csY1" fmla="*/ 11811 h 47434"/>
                                <a:gd name="csX2" fmla="*/ 16764 w 42005"/>
                                <a:gd name="csY2" fmla="*/ 12097 h 47434"/>
                                <a:gd name="csX3" fmla="*/ 11144 w 42005"/>
                                <a:gd name="csY3" fmla="*/ 13049 h 47434"/>
                                <a:gd name="csX4" fmla="*/ 0 w 42005"/>
                                <a:gd name="csY4" fmla="*/ 14383 h 47434"/>
                                <a:gd name="csX5" fmla="*/ 42005 w 42005"/>
                                <a:gd name="csY5" fmla="*/ 47435 h 47434"/>
                                <a:gd name="csX6" fmla="*/ 29528 w 42005"/>
                                <a:gd name="csY6" fmla="*/ 0 h 474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005" h="47434">
                                  <a:moveTo>
                                    <a:pt x="29528" y="0"/>
                                  </a:moveTo>
                                  <a:lnTo>
                                    <a:pt x="17621" y="11811"/>
                                  </a:lnTo>
                                  <a:lnTo>
                                    <a:pt x="16764" y="12097"/>
                                  </a:lnTo>
                                  <a:lnTo>
                                    <a:pt x="11144" y="13049"/>
                                  </a:lnTo>
                                  <a:lnTo>
                                    <a:pt x="0" y="14383"/>
                                  </a:lnTo>
                                  <a:lnTo>
                                    <a:pt x="42005" y="47435"/>
                                  </a:lnTo>
                                  <a:lnTo>
                                    <a:pt x="29528" y="0"/>
                                  </a:lnTo>
                                  <a:close/>
                                </a:path>
                              </a:pathLst>
                            </a:custGeom>
                            <a:solidFill>
                              <a:srgbClr val="8A898A"/>
                            </a:solidFill>
                            <a:ln w="9525" cap="flat">
                              <a:noFill/>
                              <a:prstDash val="solid"/>
                              <a:miter/>
                            </a:ln>
                          </wps:spPr>
                          <wps:bodyPr/>
                        </wps:wsp>
                        <wps:wsp>
                          <wps:cNvPr id="421475112" name="任意多边形: 形状 421475112">
                            <a:extLst>
                              <a:ext uri="{FF2B5EF4-FFF2-40B4-BE49-F238E27FC236}">
                                <a16:creationId xmlns:a16="http://schemas.microsoft.com/office/drawing/2014/main" id="{21EF7AA9-BAB7-ACD9-E3C1-68A023A89308}"/>
                              </a:ext>
                            </a:extLst>
                          </wps:cNvPr>
                          <wps:cNvSpPr/>
                          <wps:spPr>
                            <a:xfrm>
                              <a:off x="638365" y="3037522"/>
                              <a:ext cx="20383" cy="32766"/>
                            </a:xfrm>
                            <a:custGeom>
                              <a:avLst/>
                              <a:gdLst>
                                <a:gd name="csX0" fmla="*/ 4953 w 20383"/>
                                <a:gd name="csY0" fmla="*/ 0 h 32766"/>
                                <a:gd name="csX1" fmla="*/ 0 w 20383"/>
                                <a:gd name="csY1" fmla="*/ 32766 h 32766"/>
                                <a:gd name="csX2" fmla="*/ 8096 w 20383"/>
                                <a:gd name="csY2" fmla="*/ 27622 h 32766"/>
                                <a:gd name="csX3" fmla="*/ 10287 w 20383"/>
                                <a:gd name="csY3" fmla="*/ 31242 h 32766"/>
                                <a:gd name="csX4" fmla="*/ 11335 w 20383"/>
                                <a:gd name="csY4" fmla="*/ 26670 h 32766"/>
                                <a:gd name="csX5" fmla="*/ 20383 w 20383"/>
                                <a:gd name="csY5" fmla="*/ 27432 h 32766"/>
                                <a:gd name="csX6" fmla="*/ 16764 w 20383"/>
                                <a:gd name="csY6" fmla="*/ 20193 h 32766"/>
                                <a:gd name="csX7" fmla="*/ 4953 w 20383"/>
                                <a:gd name="csY7" fmla="*/ 0 h 327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0383" h="32766">
                                  <a:moveTo>
                                    <a:pt x="4953" y="0"/>
                                  </a:moveTo>
                                  <a:lnTo>
                                    <a:pt x="0" y="32766"/>
                                  </a:lnTo>
                                  <a:lnTo>
                                    <a:pt x="8096" y="27622"/>
                                  </a:lnTo>
                                  <a:lnTo>
                                    <a:pt x="10287" y="31242"/>
                                  </a:lnTo>
                                  <a:lnTo>
                                    <a:pt x="11335" y="26670"/>
                                  </a:lnTo>
                                  <a:lnTo>
                                    <a:pt x="20383" y="27432"/>
                                  </a:lnTo>
                                  <a:lnTo>
                                    <a:pt x="16764" y="20193"/>
                                  </a:lnTo>
                                  <a:lnTo>
                                    <a:pt x="4953" y="0"/>
                                  </a:lnTo>
                                  <a:close/>
                                </a:path>
                              </a:pathLst>
                            </a:custGeom>
                            <a:solidFill>
                              <a:srgbClr val="8A898A"/>
                            </a:solidFill>
                            <a:ln w="9525" cap="flat">
                              <a:noFill/>
                              <a:prstDash val="solid"/>
                              <a:miter/>
                            </a:ln>
                          </wps:spPr>
                          <wps:bodyPr/>
                        </wps:wsp>
                        <wps:wsp>
                          <wps:cNvPr id="909125487" name="任意多边形: 形状 909125487">
                            <a:extLst>
                              <a:ext uri="{FF2B5EF4-FFF2-40B4-BE49-F238E27FC236}">
                                <a16:creationId xmlns:a16="http://schemas.microsoft.com/office/drawing/2014/main" id="{7290F66C-6EFC-46D7-F1CF-FBCE94F22C1E}"/>
                              </a:ext>
                            </a:extLst>
                          </wps:cNvPr>
                          <wps:cNvSpPr/>
                          <wps:spPr>
                            <a:xfrm>
                              <a:off x="591693" y="3043523"/>
                              <a:ext cx="19526" cy="31527"/>
                            </a:xfrm>
                            <a:custGeom>
                              <a:avLst/>
                              <a:gdLst>
                                <a:gd name="csX0" fmla="*/ 3048 w 19526"/>
                                <a:gd name="csY0" fmla="*/ 0 h 31527"/>
                                <a:gd name="csX1" fmla="*/ 0 w 19526"/>
                                <a:gd name="csY1" fmla="*/ 31528 h 31527"/>
                                <a:gd name="csX2" fmla="*/ 9239 w 19526"/>
                                <a:gd name="csY2" fmla="*/ 25241 h 31527"/>
                                <a:gd name="csX3" fmla="*/ 19526 w 19526"/>
                                <a:gd name="csY3" fmla="*/ 25718 h 31527"/>
                                <a:gd name="csX4" fmla="*/ 15430 w 19526"/>
                                <a:gd name="csY4" fmla="*/ 18669 h 31527"/>
                                <a:gd name="csX5" fmla="*/ 3048 w 19526"/>
                                <a:gd name="csY5" fmla="*/ 0 h 31527"/>
                              </a:gdLst>
                              <a:ahLst/>
                              <a:cxnLst>
                                <a:cxn ang="0">
                                  <a:pos x="csX0" y="csY0"/>
                                </a:cxn>
                                <a:cxn ang="0">
                                  <a:pos x="csX1" y="csY1"/>
                                </a:cxn>
                                <a:cxn ang="0">
                                  <a:pos x="csX2" y="csY2"/>
                                </a:cxn>
                                <a:cxn ang="0">
                                  <a:pos x="csX3" y="csY3"/>
                                </a:cxn>
                                <a:cxn ang="0">
                                  <a:pos x="csX4" y="csY4"/>
                                </a:cxn>
                                <a:cxn ang="0">
                                  <a:pos x="csX5" y="csY5"/>
                                </a:cxn>
                              </a:cxnLst>
                              <a:rect l="l" t="t" r="r" b="b"/>
                              <a:pathLst>
                                <a:path w="19526" h="31527">
                                  <a:moveTo>
                                    <a:pt x="3048" y="0"/>
                                  </a:moveTo>
                                  <a:lnTo>
                                    <a:pt x="0" y="31528"/>
                                  </a:lnTo>
                                  <a:lnTo>
                                    <a:pt x="9239" y="25241"/>
                                  </a:lnTo>
                                  <a:lnTo>
                                    <a:pt x="19526" y="25718"/>
                                  </a:lnTo>
                                  <a:lnTo>
                                    <a:pt x="15430" y="18669"/>
                                  </a:lnTo>
                                  <a:lnTo>
                                    <a:pt x="3048" y="0"/>
                                  </a:lnTo>
                                  <a:close/>
                                </a:path>
                              </a:pathLst>
                            </a:custGeom>
                            <a:solidFill>
                              <a:srgbClr val="8A898A"/>
                            </a:solidFill>
                            <a:ln w="9525" cap="flat">
                              <a:noFill/>
                              <a:prstDash val="solid"/>
                              <a:miter/>
                            </a:ln>
                          </wps:spPr>
                          <wps:bodyPr/>
                        </wps:wsp>
                        <wps:wsp>
                          <wps:cNvPr id="74661041" name="任意多边形: 形状 74661041">
                            <a:extLst>
                              <a:ext uri="{FF2B5EF4-FFF2-40B4-BE49-F238E27FC236}">
                                <a16:creationId xmlns:a16="http://schemas.microsoft.com/office/drawing/2014/main" id="{9813F619-7BF7-6E74-1193-1EDA9C019BF5}"/>
                              </a:ext>
                            </a:extLst>
                          </wps:cNvPr>
                          <wps:cNvSpPr/>
                          <wps:spPr>
                            <a:xfrm>
                              <a:off x="547973" y="3012376"/>
                              <a:ext cx="19430" cy="30956"/>
                            </a:xfrm>
                            <a:custGeom>
                              <a:avLst/>
                              <a:gdLst>
                                <a:gd name="csX0" fmla="*/ 0 w 19430"/>
                                <a:gd name="csY0" fmla="*/ 30575 h 30956"/>
                                <a:gd name="csX1" fmla="*/ 7048 w 19430"/>
                                <a:gd name="csY1" fmla="*/ 27241 h 30956"/>
                                <a:gd name="csX2" fmla="*/ 6667 w 19430"/>
                                <a:gd name="csY2" fmla="*/ 30956 h 30956"/>
                                <a:gd name="csX3" fmla="*/ 10668 w 19430"/>
                                <a:gd name="csY3" fmla="*/ 25908 h 30956"/>
                                <a:gd name="csX4" fmla="*/ 19431 w 19430"/>
                                <a:gd name="csY4" fmla="*/ 27622 h 30956"/>
                                <a:gd name="csX5" fmla="*/ 17240 w 19430"/>
                                <a:gd name="csY5" fmla="*/ 20098 h 30956"/>
                                <a:gd name="csX6" fmla="*/ 10192 w 19430"/>
                                <a:gd name="csY6" fmla="*/ 0 h 30956"/>
                                <a:gd name="csX7" fmla="*/ 0 w 19430"/>
                                <a:gd name="csY7" fmla="*/ 30575 h 309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9430" h="30956">
                                  <a:moveTo>
                                    <a:pt x="0" y="30575"/>
                                  </a:moveTo>
                                  <a:lnTo>
                                    <a:pt x="7048" y="27241"/>
                                  </a:lnTo>
                                  <a:lnTo>
                                    <a:pt x="6667" y="30956"/>
                                  </a:lnTo>
                                  <a:lnTo>
                                    <a:pt x="10668" y="25908"/>
                                  </a:lnTo>
                                  <a:lnTo>
                                    <a:pt x="19431" y="27622"/>
                                  </a:lnTo>
                                  <a:lnTo>
                                    <a:pt x="17240" y="20098"/>
                                  </a:lnTo>
                                  <a:lnTo>
                                    <a:pt x="10192" y="0"/>
                                  </a:lnTo>
                                  <a:lnTo>
                                    <a:pt x="0" y="30575"/>
                                  </a:lnTo>
                                  <a:close/>
                                </a:path>
                              </a:pathLst>
                            </a:custGeom>
                            <a:solidFill>
                              <a:srgbClr val="8A898A"/>
                            </a:solidFill>
                            <a:ln w="9525" cap="flat">
                              <a:noFill/>
                              <a:prstDash val="solid"/>
                              <a:miter/>
                            </a:ln>
                          </wps:spPr>
                          <wps:bodyPr/>
                        </wps:wsp>
                        <wps:wsp>
                          <wps:cNvPr id="2074470408" name="任意多边形: 形状 2074470408">
                            <a:extLst>
                              <a:ext uri="{FF2B5EF4-FFF2-40B4-BE49-F238E27FC236}">
                                <a16:creationId xmlns:a16="http://schemas.microsoft.com/office/drawing/2014/main" id="{2CC9A198-0E11-B9D4-82E0-7F1C50404ADA}"/>
                              </a:ext>
                            </a:extLst>
                          </wps:cNvPr>
                          <wps:cNvSpPr/>
                          <wps:spPr>
                            <a:xfrm>
                              <a:off x="546163" y="3050952"/>
                              <a:ext cx="19526" cy="31527"/>
                            </a:xfrm>
                            <a:custGeom>
                              <a:avLst/>
                              <a:gdLst>
                                <a:gd name="csX0" fmla="*/ 0 w 19526"/>
                                <a:gd name="csY0" fmla="*/ 31432 h 31527"/>
                                <a:gd name="csX1" fmla="*/ 0 w 19526"/>
                                <a:gd name="csY1" fmla="*/ 31528 h 31527"/>
                                <a:gd name="csX2" fmla="*/ 9239 w 19526"/>
                                <a:gd name="csY2" fmla="*/ 25241 h 31527"/>
                                <a:gd name="csX3" fmla="*/ 19526 w 19526"/>
                                <a:gd name="csY3" fmla="*/ 25718 h 31527"/>
                                <a:gd name="csX4" fmla="*/ 15430 w 19526"/>
                                <a:gd name="csY4" fmla="*/ 18669 h 31527"/>
                                <a:gd name="csX5" fmla="*/ 3143 w 19526"/>
                                <a:gd name="csY5" fmla="*/ 0 h 31527"/>
                                <a:gd name="csX6" fmla="*/ 0 w 19526"/>
                                <a:gd name="csY6" fmla="*/ 31432 h 3152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9526" h="31527">
                                  <a:moveTo>
                                    <a:pt x="0" y="31432"/>
                                  </a:moveTo>
                                  <a:lnTo>
                                    <a:pt x="0" y="31528"/>
                                  </a:lnTo>
                                  <a:lnTo>
                                    <a:pt x="9239" y="25241"/>
                                  </a:lnTo>
                                  <a:lnTo>
                                    <a:pt x="19526" y="25718"/>
                                  </a:lnTo>
                                  <a:lnTo>
                                    <a:pt x="15430" y="18669"/>
                                  </a:lnTo>
                                  <a:lnTo>
                                    <a:pt x="3143" y="0"/>
                                  </a:lnTo>
                                  <a:lnTo>
                                    <a:pt x="0" y="31432"/>
                                  </a:lnTo>
                                  <a:close/>
                                </a:path>
                              </a:pathLst>
                            </a:custGeom>
                            <a:solidFill>
                              <a:srgbClr val="8A898A"/>
                            </a:solidFill>
                            <a:ln w="9525" cap="flat">
                              <a:noFill/>
                              <a:prstDash val="solid"/>
                              <a:miter/>
                            </a:ln>
                          </wps:spPr>
                          <wps:bodyPr/>
                        </wps:wsp>
                        <wps:wsp>
                          <wps:cNvPr id="220344113" name="任意多边形: 形状 220344113">
                            <a:extLst>
                              <a:ext uri="{FF2B5EF4-FFF2-40B4-BE49-F238E27FC236}">
                                <a16:creationId xmlns:a16="http://schemas.microsoft.com/office/drawing/2014/main" id="{B7FA1167-D921-B14F-B193-30DBC4C7CC55}"/>
                              </a:ext>
                            </a:extLst>
                          </wps:cNvPr>
                          <wps:cNvSpPr/>
                          <wps:spPr>
                            <a:xfrm>
                              <a:off x="685133" y="3031235"/>
                              <a:ext cx="21050" cy="34480"/>
                            </a:xfrm>
                            <a:custGeom>
                              <a:avLst/>
                              <a:gdLst>
                                <a:gd name="csX0" fmla="*/ 6572 w 21050"/>
                                <a:gd name="csY0" fmla="*/ 0 h 34480"/>
                                <a:gd name="csX1" fmla="*/ 0 w 21050"/>
                                <a:gd name="csY1" fmla="*/ 34480 h 34480"/>
                                <a:gd name="csX2" fmla="*/ 10478 w 21050"/>
                                <a:gd name="csY2" fmla="*/ 28099 h 34480"/>
                                <a:gd name="csX3" fmla="*/ 21050 w 21050"/>
                                <a:gd name="csY3" fmla="*/ 29051 h 34480"/>
                                <a:gd name="csX4" fmla="*/ 18002 w 21050"/>
                                <a:gd name="csY4" fmla="*/ 22003 h 34480"/>
                                <a:gd name="csX5" fmla="*/ 6572 w 21050"/>
                                <a:gd name="csY5" fmla="*/ 0 h 34480"/>
                              </a:gdLst>
                              <a:ahLst/>
                              <a:cxnLst>
                                <a:cxn ang="0">
                                  <a:pos x="csX0" y="csY0"/>
                                </a:cxn>
                                <a:cxn ang="0">
                                  <a:pos x="csX1" y="csY1"/>
                                </a:cxn>
                                <a:cxn ang="0">
                                  <a:pos x="csX2" y="csY2"/>
                                </a:cxn>
                                <a:cxn ang="0">
                                  <a:pos x="csX3" y="csY3"/>
                                </a:cxn>
                                <a:cxn ang="0">
                                  <a:pos x="csX4" y="csY4"/>
                                </a:cxn>
                                <a:cxn ang="0">
                                  <a:pos x="csX5" y="csY5"/>
                                </a:cxn>
                              </a:cxnLst>
                              <a:rect l="l" t="t" r="r" b="b"/>
                              <a:pathLst>
                                <a:path w="21050" h="34480">
                                  <a:moveTo>
                                    <a:pt x="6572" y="0"/>
                                  </a:moveTo>
                                  <a:lnTo>
                                    <a:pt x="0" y="34480"/>
                                  </a:lnTo>
                                  <a:lnTo>
                                    <a:pt x="10478" y="28099"/>
                                  </a:lnTo>
                                  <a:lnTo>
                                    <a:pt x="21050" y="29051"/>
                                  </a:lnTo>
                                  <a:lnTo>
                                    <a:pt x="18002" y="22003"/>
                                  </a:lnTo>
                                  <a:lnTo>
                                    <a:pt x="6572" y="0"/>
                                  </a:lnTo>
                                  <a:close/>
                                </a:path>
                              </a:pathLst>
                            </a:custGeom>
                            <a:solidFill>
                              <a:srgbClr val="8A898A"/>
                            </a:solidFill>
                            <a:ln w="9525" cap="flat">
                              <a:noFill/>
                              <a:prstDash val="solid"/>
                              <a:miter/>
                            </a:ln>
                          </wps:spPr>
                          <wps:bodyPr/>
                        </wps:wsp>
                        <wps:wsp>
                          <wps:cNvPr id="1356400019" name="任意多边形: 形状 1356400019">
                            <a:extLst>
                              <a:ext uri="{FF2B5EF4-FFF2-40B4-BE49-F238E27FC236}">
                                <a16:creationId xmlns:a16="http://schemas.microsoft.com/office/drawing/2014/main" id="{9BEE984F-09AC-4261-74E8-64564EF444DB}"/>
                              </a:ext>
                            </a:extLst>
                          </wps:cNvPr>
                          <wps:cNvSpPr/>
                          <wps:spPr>
                            <a:xfrm>
                              <a:off x="731805" y="3024854"/>
                              <a:ext cx="22288" cy="36194"/>
                            </a:xfrm>
                            <a:custGeom>
                              <a:avLst/>
                              <a:gdLst>
                                <a:gd name="csX0" fmla="*/ 7811 w 22288"/>
                                <a:gd name="csY0" fmla="*/ 0 h 36194"/>
                                <a:gd name="csX1" fmla="*/ 0 w 22288"/>
                                <a:gd name="csY1" fmla="*/ 36195 h 36194"/>
                                <a:gd name="csX2" fmla="*/ 11430 w 22288"/>
                                <a:gd name="csY2" fmla="*/ 29718 h 36194"/>
                                <a:gd name="csX3" fmla="*/ 22289 w 22288"/>
                                <a:gd name="csY3" fmla="*/ 31147 h 36194"/>
                                <a:gd name="csX4" fmla="*/ 19526 w 22288"/>
                                <a:gd name="csY4" fmla="*/ 23813 h 36194"/>
                                <a:gd name="csX5" fmla="*/ 7811 w 22288"/>
                                <a:gd name="csY5" fmla="*/ 0 h 36194"/>
                              </a:gdLst>
                              <a:ahLst/>
                              <a:cxnLst>
                                <a:cxn ang="0">
                                  <a:pos x="csX0" y="csY0"/>
                                </a:cxn>
                                <a:cxn ang="0">
                                  <a:pos x="csX1" y="csY1"/>
                                </a:cxn>
                                <a:cxn ang="0">
                                  <a:pos x="csX2" y="csY2"/>
                                </a:cxn>
                                <a:cxn ang="0">
                                  <a:pos x="csX3" y="csY3"/>
                                </a:cxn>
                                <a:cxn ang="0">
                                  <a:pos x="csX4" y="csY4"/>
                                </a:cxn>
                                <a:cxn ang="0">
                                  <a:pos x="csX5" y="csY5"/>
                                </a:cxn>
                              </a:cxnLst>
                              <a:rect l="l" t="t" r="r" b="b"/>
                              <a:pathLst>
                                <a:path w="22288" h="36194">
                                  <a:moveTo>
                                    <a:pt x="7811" y="0"/>
                                  </a:moveTo>
                                  <a:lnTo>
                                    <a:pt x="0" y="36195"/>
                                  </a:lnTo>
                                  <a:lnTo>
                                    <a:pt x="11430" y="29718"/>
                                  </a:lnTo>
                                  <a:lnTo>
                                    <a:pt x="22289" y="31147"/>
                                  </a:lnTo>
                                  <a:lnTo>
                                    <a:pt x="19526" y="23813"/>
                                  </a:lnTo>
                                  <a:lnTo>
                                    <a:pt x="7811" y="0"/>
                                  </a:lnTo>
                                  <a:close/>
                                </a:path>
                              </a:pathLst>
                            </a:custGeom>
                            <a:solidFill>
                              <a:srgbClr val="8A898A"/>
                            </a:solidFill>
                            <a:ln w="9525" cap="flat">
                              <a:noFill/>
                              <a:prstDash val="solid"/>
                              <a:miter/>
                            </a:ln>
                          </wps:spPr>
                          <wps:bodyPr/>
                        </wps:wsp>
                        <wps:wsp>
                          <wps:cNvPr id="393372056" name="任意多边形: 形状 393372056">
                            <a:extLst>
                              <a:ext uri="{FF2B5EF4-FFF2-40B4-BE49-F238E27FC236}">
                                <a16:creationId xmlns:a16="http://schemas.microsoft.com/office/drawing/2014/main" id="{A1C668F2-C0CA-21BB-1B6A-E0ED611454DD}"/>
                              </a:ext>
                            </a:extLst>
                          </wps:cNvPr>
                          <wps:cNvSpPr/>
                          <wps:spPr>
                            <a:xfrm>
                              <a:off x="778573" y="3017710"/>
                              <a:ext cx="25050" cy="38861"/>
                            </a:xfrm>
                            <a:custGeom>
                              <a:avLst/>
                              <a:gdLst>
                                <a:gd name="csX0" fmla="*/ 8096 w 25050"/>
                                <a:gd name="csY0" fmla="*/ 0 h 38861"/>
                                <a:gd name="csX1" fmla="*/ 0 w 25050"/>
                                <a:gd name="csY1" fmla="*/ 38862 h 38861"/>
                                <a:gd name="csX2" fmla="*/ 12383 w 25050"/>
                                <a:gd name="csY2" fmla="*/ 32195 h 38861"/>
                                <a:gd name="csX3" fmla="*/ 14764 w 25050"/>
                                <a:gd name="csY3" fmla="*/ 32385 h 38861"/>
                                <a:gd name="csX4" fmla="*/ 25051 w 25050"/>
                                <a:gd name="csY4" fmla="*/ 34099 h 38861"/>
                                <a:gd name="csX5" fmla="*/ 8096 w 25050"/>
                                <a:gd name="csY5" fmla="*/ 0 h 38861"/>
                              </a:gdLst>
                              <a:ahLst/>
                              <a:cxnLst>
                                <a:cxn ang="0">
                                  <a:pos x="csX0" y="csY0"/>
                                </a:cxn>
                                <a:cxn ang="0">
                                  <a:pos x="csX1" y="csY1"/>
                                </a:cxn>
                                <a:cxn ang="0">
                                  <a:pos x="csX2" y="csY2"/>
                                </a:cxn>
                                <a:cxn ang="0">
                                  <a:pos x="csX3" y="csY3"/>
                                </a:cxn>
                                <a:cxn ang="0">
                                  <a:pos x="csX4" y="csY4"/>
                                </a:cxn>
                                <a:cxn ang="0">
                                  <a:pos x="csX5" y="csY5"/>
                                </a:cxn>
                              </a:cxnLst>
                              <a:rect l="l" t="t" r="r" b="b"/>
                              <a:pathLst>
                                <a:path w="25050" h="38861">
                                  <a:moveTo>
                                    <a:pt x="8096" y="0"/>
                                  </a:moveTo>
                                  <a:lnTo>
                                    <a:pt x="0" y="38862"/>
                                  </a:lnTo>
                                  <a:lnTo>
                                    <a:pt x="12383" y="32195"/>
                                  </a:lnTo>
                                  <a:lnTo>
                                    <a:pt x="14764" y="32385"/>
                                  </a:lnTo>
                                  <a:lnTo>
                                    <a:pt x="25051" y="34099"/>
                                  </a:lnTo>
                                  <a:lnTo>
                                    <a:pt x="8096" y="0"/>
                                  </a:lnTo>
                                  <a:close/>
                                </a:path>
                              </a:pathLst>
                            </a:custGeom>
                            <a:solidFill>
                              <a:srgbClr val="8A898A"/>
                            </a:solidFill>
                            <a:ln w="9525" cap="flat">
                              <a:noFill/>
                              <a:prstDash val="solid"/>
                              <a:miter/>
                            </a:ln>
                          </wps:spPr>
                          <wps:bodyPr/>
                        </wps:wsp>
                        <wps:wsp>
                          <wps:cNvPr id="11437458" name="任意多边形: 形状 11437458">
                            <a:extLst>
                              <a:ext uri="{FF2B5EF4-FFF2-40B4-BE49-F238E27FC236}">
                                <a16:creationId xmlns:a16="http://schemas.microsoft.com/office/drawing/2014/main" id="{7A38D540-04FC-377E-C8C1-1F1606E9416A}"/>
                              </a:ext>
                            </a:extLst>
                          </wps:cNvPr>
                          <wps:cNvSpPr/>
                          <wps:spPr>
                            <a:xfrm>
                              <a:off x="825341" y="3009518"/>
                              <a:ext cx="28003" cy="43624"/>
                            </a:xfrm>
                            <a:custGeom>
                              <a:avLst/>
                              <a:gdLst>
                                <a:gd name="csX0" fmla="*/ 6096 w 28003"/>
                                <a:gd name="csY0" fmla="*/ 0 h 43624"/>
                                <a:gd name="csX1" fmla="*/ 0 w 28003"/>
                                <a:gd name="csY1" fmla="*/ 43625 h 43624"/>
                                <a:gd name="csX2" fmla="*/ 13335 w 28003"/>
                                <a:gd name="csY2" fmla="*/ 35433 h 43624"/>
                                <a:gd name="csX3" fmla="*/ 17431 w 28003"/>
                                <a:gd name="csY3" fmla="*/ 35719 h 43624"/>
                                <a:gd name="csX4" fmla="*/ 28004 w 28003"/>
                                <a:gd name="csY4" fmla="*/ 36957 h 43624"/>
                                <a:gd name="csX5" fmla="*/ 6096 w 28003"/>
                                <a:gd name="csY5" fmla="*/ 0 h 43624"/>
                              </a:gdLst>
                              <a:ahLst/>
                              <a:cxnLst>
                                <a:cxn ang="0">
                                  <a:pos x="csX0" y="csY0"/>
                                </a:cxn>
                                <a:cxn ang="0">
                                  <a:pos x="csX1" y="csY1"/>
                                </a:cxn>
                                <a:cxn ang="0">
                                  <a:pos x="csX2" y="csY2"/>
                                </a:cxn>
                                <a:cxn ang="0">
                                  <a:pos x="csX3" y="csY3"/>
                                </a:cxn>
                                <a:cxn ang="0">
                                  <a:pos x="csX4" y="csY4"/>
                                </a:cxn>
                                <a:cxn ang="0">
                                  <a:pos x="csX5" y="csY5"/>
                                </a:cxn>
                              </a:cxnLst>
                              <a:rect l="l" t="t" r="r" b="b"/>
                              <a:pathLst>
                                <a:path w="28003" h="43624">
                                  <a:moveTo>
                                    <a:pt x="6096" y="0"/>
                                  </a:moveTo>
                                  <a:lnTo>
                                    <a:pt x="0" y="43625"/>
                                  </a:lnTo>
                                  <a:lnTo>
                                    <a:pt x="13335" y="35433"/>
                                  </a:lnTo>
                                  <a:lnTo>
                                    <a:pt x="17431" y="35719"/>
                                  </a:lnTo>
                                  <a:lnTo>
                                    <a:pt x="28004" y="36957"/>
                                  </a:lnTo>
                                  <a:lnTo>
                                    <a:pt x="6096" y="0"/>
                                  </a:lnTo>
                                  <a:close/>
                                </a:path>
                              </a:pathLst>
                            </a:custGeom>
                            <a:solidFill>
                              <a:srgbClr val="8A898A"/>
                            </a:solidFill>
                            <a:ln w="9525" cap="flat">
                              <a:noFill/>
                              <a:prstDash val="solid"/>
                              <a:miter/>
                            </a:ln>
                          </wps:spPr>
                          <wps:bodyPr/>
                        </wps:wsp>
                        <wps:wsp>
                          <wps:cNvPr id="586089888" name="任意多边形: 形状 586089888">
                            <a:extLst>
                              <a:ext uri="{FF2B5EF4-FFF2-40B4-BE49-F238E27FC236}">
                                <a16:creationId xmlns:a16="http://schemas.microsoft.com/office/drawing/2014/main" id="{E16F16A5-0211-F4FA-8595-FF7734FA3F73}"/>
                              </a:ext>
                            </a:extLst>
                          </wps:cNvPr>
                          <wps:cNvSpPr/>
                          <wps:spPr>
                            <a:xfrm>
                              <a:off x="1202531" y="2990659"/>
                              <a:ext cx="27527" cy="37433"/>
                            </a:xfrm>
                            <a:custGeom>
                              <a:avLst/>
                              <a:gdLst>
                                <a:gd name="csX0" fmla="*/ 23527 w 27527"/>
                                <a:gd name="csY0" fmla="*/ 0 h 37433"/>
                                <a:gd name="csX1" fmla="*/ 13430 w 27527"/>
                                <a:gd name="csY1" fmla="*/ 8191 h 37433"/>
                                <a:gd name="csX2" fmla="*/ 11239 w 27527"/>
                                <a:gd name="csY2" fmla="*/ 8287 h 37433"/>
                                <a:gd name="csX3" fmla="*/ 0 w 27527"/>
                                <a:gd name="csY3" fmla="*/ 8096 h 37433"/>
                                <a:gd name="csX4" fmla="*/ 27527 w 27527"/>
                                <a:gd name="csY4" fmla="*/ 37433 h 37433"/>
                                <a:gd name="csX5" fmla="*/ 23527 w 27527"/>
                                <a:gd name="csY5" fmla="*/ 0 h 37433"/>
                              </a:gdLst>
                              <a:ahLst/>
                              <a:cxnLst>
                                <a:cxn ang="0">
                                  <a:pos x="csX0" y="csY0"/>
                                </a:cxn>
                                <a:cxn ang="0">
                                  <a:pos x="csX1" y="csY1"/>
                                </a:cxn>
                                <a:cxn ang="0">
                                  <a:pos x="csX2" y="csY2"/>
                                </a:cxn>
                                <a:cxn ang="0">
                                  <a:pos x="csX3" y="csY3"/>
                                </a:cxn>
                                <a:cxn ang="0">
                                  <a:pos x="csX4" y="csY4"/>
                                </a:cxn>
                                <a:cxn ang="0">
                                  <a:pos x="csX5" y="csY5"/>
                                </a:cxn>
                              </a:cxnLst>
                              <a:rect l="l" t="t" r="r" b="b"/>
                              <a:pathLst>
                                <a:path w="27527" h="37433">
                                  <a:moveTo>
                                    <a:pt x="23527" y="0"/>
                                  </a:moveTo>
                                  <a:lnTo>
                                    <a:pt x="13430" y="8191"/>
                                  </a:lnTo>
                                  <a:lnTo>
                                    <a:pt x="11239" y="8287"/>
                                  </a:lnTo>
                                  <a:lnTo>
                                    <a:pt x="0" y="8096"/>
                                  </a:lnTo>
                                  <a:lnTo>
                                    <a:pt x="27527" y="37433"/>
                                  </a:lnTo>
                                  <a:lnTo>
                                    <a:pt x="23527" y="0"/>
                                  </a:lnTo>
                                  <a:close/>
                                </a:path>
                              </a:pathLst>
                            </a:custGeom>
                            <a:solidFill>
                              <a:srgbClr val="8A898A"/>
                            </a:solidFill>
                            <a:ln w="9525" cap="flat">
                              <a:noFill/>
                              <a:prstDash val="solid"/>
                              <a:miter/>
                            </a:ln>
                          </wps:spPr>
                          <wps:bodyPr/>
                        </wps:wsp>
                        <wps:wsp>
                          <wps:cNvPr id="2141440387" name="任意多边形: 形状 2141440387">
                            <a:extLst>
                              <a:ext uri="{FF2B5EF4-FFF2-40B4-BE49-F238E27FC236}">
                                <a16:creationId xmlns:a16="http://schemas.microsoft.com/office/drawing/2014/main" id="{E29958C5-6F21-E221-A697-1C291659B854}"/>
                              </a:ext>
                            </a:extLst>
                          </wps:cNvPr>
                          <wps:cNvSpPr/>
                          <wps:spPr>
                            <a:xfrm>
                              <a:off x="1155478" y="2995707"/>
                              <a:ext cx="24574" cy="38290"/>
                            </a:xfrm>
                            <a:custGeom>
                              <a:avLst/>
                              <a:gdLst>
                                <a:gd name="csX0" fmla="*/ 24193 w 24574"/>
                                <a:gd name="csY0" fmla="*/ 0 h 38290"/>
                                <a:gd name="csX1" fmla="*/ 13240 w 24574"/>
                                <a:gd name="csY1" fmla="*/ 7810 h 38290"/>
                                <a:gd name="csX2" fmla="*/ 11049 w 24574"/>
                                <a:gd name="csY2" fmla="*/ 7715 h 38290"/>
                                <a:gd name="csX3" fmla="*/ 0 w 24574"/>
                                <a:gd name="csY3" fmla="*/ 6953 h 38290"/>
                                <a:gd name="csX4" fmla="*/ 24575 w 24574"/>
                                <a:gd name="csY4" fmla="*/ 38290 h 38290"/>
                                <a:gd name="csX5" fmla="*/ 24193 w 24574"/>
                                <a:gd name="csY5" fmla="*/ 0 h 38290"/>
                              </a:gdLst>
                              <a:ahLst/>
                              <a:cxnLst>
                                <a:cxn ang="0">
                                  <a:pos x="csX0" y="csY0"/>
                                </a:cxn>
                                <a:cxn ang="0">
                                  <a:pos x="csX1" y="csY1"/>
                                </a:cxn>
                                <a:cxn ang="0">
                                  <a:pos x="csX2" y="csY2"/>
                                </a:cxn>
                                <a:cxn ang="0">
                                  <a:pos x="csX3" y="csY3"/>
                                </a:cxn>
                                <a:cxn ang="0">
                                  <a:pos x="csX4" y="csY4"/>
                                </a:cxn>
                                <a:cxn ang="0">
                                  <a:pos x="csX5" y="csY5"/>
                                </a:cxn>
                              </a:cxnLst>
                              <a:rect l="l" t="t" r="r" b="b"/>
                              <a:pathLst>
                                <a:path w="24574" h="38290">
                                  <a:moveTo>
                                    <a:pt x="24193" y="0"/>
                                  </a:moveTo>
                                  <a:lnTo>
                                    <a:pt x="13240" y="7810"/>
                                  </a:lnTo>
                                  <a:lnTo>
                                    <a:pt x="11049" y="7715"/>
                                  </a:lnTo>
                                  <a:lnTo>
                                    <a:pt x="0" y="6953"/>
                                  </a:lnTo>
                                  <a:lnTo>
                                    <a:pt x="24575" y="38290"/>
                                  </a:lnTo>
                                  <a:lnTo>
                                    <a:pt x="24193" y="0"/>
                                  </a:lnTo>
                                  <a:close/>
                                </a:path>
                              </a:pathLst>
                            </a:custGeom>
                            <a:solidFill>
                              <a:srgbClr val="8A898A"/>
                            </a:solidFill>
                            <a:ln w="9525" cap="flat">
                              <a:noFill/>
                              <a:prstDash val="solid"/>
                              <a:miter/>
                            </a:ln>
                          </wps:spPr>
                          <wps:bodyPr/>
                        </wps:wsp>
                        <wps:wsp>
                          <wps:cNvPr id="1077548181" name="任意多边形: 形状 1077548181">
                            <a:extLst>
                              <a:ext uri="{FF2B5EF4-FFF2-40B4-BE49-F238E27FC236}">
                                <a16:creationId xmlns:a16="http://schemas.microsoft.com/office/drawing/2014/main" id="{06816543-9E71-B4C0-294D-A168BB716003}"/>
                              </a:ext>
                            </a:extLst>
                          </wps:cNvPr>
                          <wps:cNvSpPr/>
                          <wps:spPr>
                            <a:xfrm>
                              <a:off x="1108424" y="3000946"/>
                              <a:ext cx="24955" cy="39242"/>
                            </a:xfrm>
                            <a:custGeom>
                              <a:avLst/>
                              <a:gdLst>
                                <a:gd name="csX0" fmla="*/ 24955 w 24955"/>
                                <a:gd name="csY0" fmla="*/ 0 h 39242"/>
                                <a:gd name="csX1" fmla="*/ 13145 w 24955"/>
                                <a:gd name="csY1" fmla="*/ 7144 h 39242"/>
                                <a:gd name="csX2" fmla="*/ 10668 w 24955"/>
                                <a:gd name="csY2" fmla="*/ 7048 h 39242"/>
                                <a:gd name="csX3" fmla="*/ 0 w 24955"/>
                                <a:gd name="csY3" fmla="*/ 5715 h 39242"/>
                                <a:gd name="csX4" fmla="*/ 21336 w 24955"/>
                                <a:gd name="csY4" fmla="*/ 39243 h 39242"/>
                                <a:gd name="csX5" fmla="*/ 24955 w 24955"/>
                                <a:gd name="csY5" fmla="*/ 0 h 39242"/>
                              </a:gdLst>
                              <a:ahLst/>
                              <a:cxnLst>
                                <a:cxn ang="0">
                                  <a:pos x="csX0" y="csY0"/>
                                </a:cxn>
                                <a:cxn ang="0">
                                  <a:pos x="csX1" y="csY1"/>
                                </a:cxn>
                                <a:cxn ang="0">
                                  <a:pos x="csX2" y="csY2"/>
                                </a:cxn>
                                <a:cxn ang="0">
                                  <a:pos x="csX3" y="csY3"/>
                                </a:cxn>
                                <a:cxn ang="0">
                                  <a:pos x="csX4" y="csY4"/>
                                </a:cxn>
                                <a:cxn ang="0">
                                  <a:pos x="csX5" y="csY5"/>
                                </a:cxn>
                              </a:cxnLst>
                              <a:rect l="l" t="t" r="r" b="b"/>
                              <a:pathLst>
                                <a:path w="24955" h="39242">
                                  <a:moveTo>
                                    <a:pt x="24955" y="0"/>
                                  </a:moveTo>
                                  <a:lnTo>
                                    <a:pt x="13145" y="7144"/>
                                  </a:lnTo>
                                  <a:lnTo>
                                    <a:pt x="10668" y="7048"/>
                                  </a:lnTo>
                                  <a:lnTo>
                                    <a:pt x="0" y="5715"/>
                                  </a:lnTo>
                                  <a:lnTo>
                                    <a:pt x="21336" y="39243"/>
                                  </a:lnTo>
                                  <a:lnTo>
                                    <a:pt x="24955" y="0"/>
                                  </a:lnTo>
                                  <a:close/>
                                </a:path>
                              </a:pathLst>
                            </a:custGeom>
                            <a:solidFill>
                              <a:srgbClr val="8A898A"/>
                            </a:solidFill>
                            <a:ln w="9525" cap="flat">
                              <a:noFill/>
                              <a:prstDash val="solid"/>
                              <a:miter/>
                            </a:ln>
                          </wps:spPr>
                          <wps:bodyPr/>
                        </wps:wsp>
                        <wps:wsp>
                          <wps:cNvPr id="331408677" name="任意多边形: 形状 331408677">
                            <a:extLst>
                              <a:ext uri="{FF2B5EF4-FFF2-40B4-BE49-F238E27FC236}">
                                <a16:creationId xmlns:a16="http://schemas.microsoft.com/office/drawing/2014/main" id="{41183D12-D672-D4FA-B647-5AB84F2BDD3A}"/>
                              </a:ext>
                            </a:extLst>
                          </wps:cNvPr>
                          <wps:cNvSpPr/>
                          <wps:spPr>
                            <a:xfrm>
                              <a:off x="1059561" y="2966751"/>
                              <a:ext cx="27908" cy="80200"/>
                            </a:xfrm>
                            <a:custGeom>
                              <a:avLst/>
                              <a:gdLst>
                                <a:gd name="csX0" fmla="*/ 25717 w 27908"/>
                                <a:gd name="csY0" fmla="*/ 0 h 80200"/>
                                <a:gd name="csX1" fmla="*/ 14097 w 27908"/>
                                <a:gd name="csY1" fmla="*/ 8572 h 80200"/>
                                <a:gd name="csX2" fmla="*/ 10858 w 27908"/>
                                <a:gd name="csY2" fmla="*/ 8572 h 80200"/>
                                <a:gd name="csX3" fmla="*/ 0 w 27908"/>
                                <a:gd name="csY3" fmla="*/ 8477 h 80200"/>
                                <a:gd name="csX4" fmla="*/ 27146 w 27908"/>
                                <a:gd name="csY4" fmla="*/ 39910 h 80200"/>
                                <a:gd name="csX5" fmla="*/ 14954 w 27908"/>
                                <a:gd name="csY5" fmla="*/ 46006 h 80200"/>
                                <a:gd name="csX6" fmla="*/ 12002 w 27908"/>
                                <a:gd name="csY6" fmla="*/ 45529 h 80200"/>
                                <a:gd name="csX7" fmla="*/ 1810 w 27908"/>
                                <a:gd name="csY7" fmla="*/ 43720 h 80200"/>
                                <a:gd name="csX8" fmla="*/ 19336 w 27908"/>
                                <a:gd name="csY8" fmla="*/ 80201 h 80200"/>
                                <a:gd name="csX9" fmla="*/ 27718 w 27908"/>
                                <a:gd name="csY9" fmla="*/ 40481 h 80200"/>
                                <a:gd name="csX10" fmla="*/ 27813 w 27908"/>
                                <a:gd name="csY10" fmla="*/ 40005 h 80200"/>
                                <a:gd name="csX11" fmla="*/ 27908 w 27908"/>
                                <a:gd name="csY11" fmla="*/ 39433 h 80200"/>
                                <a:gd name="csX12" fmla="*/ 25717 w 27908"/>
                                <a:gd name="csY12" fmla="*/ 0 h 80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7908" h="80200">
                                  <a:moveTo>
                                    <a:pt x="25717" y="0"/>
                                  </a:moveTo>
                                  <a:lnTo>
                                    <a:pt x="14097" y="8572"/>
                                  </a:lnTo>
                                  <a:lnTo>
                                    <a:pt x="10858" y="8572"/>
                                  </a:lnTo>
                                  <a:lnTo>
                                    <a:pt x="0" y="8477"/>
                                  </a:lnTo>
                                  <a:lnTo>
                                    <a:pt x="27146" y="39910"/>
                                  </a:lnTo>
                                  <a:lnTo>
                                    <a:pt x="14954" y="46006"/>
                                  </a:lnTo>
                                  <a:lnTo>
                                    <a:pt x="12002" y="45529"/>
                                  </a:lnTo>
                                  <a:lnTo>
                                    <a:pt x="1810" y="43720"/>
                                  </a:lnTo>
                                  <a:lnTo>
                                    <a:pt x="19336" y="80201"/>
                                  </a:lnTo>
                                  <a:lnTo>
                                    <a:pt x="27718" y="40481"/>
                                  </a:lnTo>
                                  <a:lnTo>
                                    <a:pt x="27813" y="40005"/>
                                  </a:lnTo>
                                  <a:lnTo>
                                    <a:pt x="27908" y="39433"/>
                                  </a:lnTo>
                                  <a:lnTo>
                                    <a:pt x="25717" y="0"/>
                                  </a:lnTo>
                                  <a:close/>
                                </a:path>
                              </a:pathLst>
                            </a:custGeom>
                            <a:solidFill>
                              <a:srgbClr val="8A898A"/>
                            </a:solidFill>
                            <a:ln w="9525" cap="flat">
                              <a:noFill/>
                              <a:prstDash val="solid"/>
                              <a:miter/>
                            </a:ln>
                          </wps:spPr>
                          <wps:bodyPr/>
                        </wps:wsp>
                        <wps:wsp>
                          <wps:cNvPr id="1987991204" name="任意多边形: 形状 1987991204">
                            <a:extLst>
                              <a:ext uri="{FF2B5EF4-FFF2-40B4-BE49-F238E27FC236}">
                                <a16:creationId xmlns:a16="http://schemas.microsoft.com/office/drawing/2014/main" id="{23A90E05-7667-5827-F754-BD3B93CF0346}"/>
                              </a:ext>
                            </a:extLst>
                          </wps:cNvPr>
                          <wps:cNvSpPr/>
                          <wps:spPr>
                            <a:xfrm>
                              <a:off x="887920" y="3054953"/>
                              <a:ext cx="57626" cy="27241"/>
                            </a:xfrm>
                            <a:custGeom>
                              <a:avLst/>
                              <a:gdLst>
                                <a:gd name="csX0" fmla="*/ 52483 w 57626"/>
                                <a:gd name="csY0" fmla="*/ 0 h 27241"/>
                                <a:gd name="csX1" fmla="*/ 0 w 57626"/>
                                <a:gd name="csY1" fmla="*/ 27241 h 27241"/>
                                <a:gd name="csX2" fmla="*/ 57626 w 57626"/>
                                <a:gd name="csY2" fmla="*/ 23241 h 27241"/>
                                <a:gd name="csX3" fmla="*/ 48863 w 57626"/>
                                <a:gd name="csY3" fmla="*/ 12859 h 27241"/>
                                <a:gd name="csX4" fmla="*/ 49149 w 57626"/>
                                <a:gd name="csY4" fmla="*/ 11144 h 27241"/>
                                <a:gd name="csX5" fmla="*/ 52483 w 57626"/>
                                <a:gd name="csY5" fmla="*/ 0 h 27241"/>
                              </a:gdLst>
                              <a:ahLst/>
                              <a:cxnLst>
                                <a:cxn ang="0">
                                  <a:pos x="csX0" y="csY0"/>
                                </a:cxn>
                                <a:cxn ang="0">
                                  <a:pos x="csX1" y="csY1"/>
                                </a:cxn>
                                <a:cxn ang="0">
                                  <a:pos x="csX2" y="csY2"/>
                                </a:cxn>
                                <a:cxn ang="0">
                                  <a:pos x="csX3" y="csY3"/>
                                </a:cxn>
                                <a:cxn ang="0">
                                  <a:pos x="csX4" y="csY4"/>
                                </a:cxn>
                                <a:cxn ang="0">
                                  <a:pos x="csX5" y="csY5"/>
                                </a:cxn>
                              </a:cxnLst>
                              <a:rect l="l" t="t" r="r" b="b"/>
                              <a:pathLst>
                                <a:path w="57626" h="27241">
                                  <a:moveTo>
                                    <a:pt x="52483" y="0"/>
                                  </a:moveTo>
                                  <a:lnTo>
                                    <a:pt x="0" y="27241"/>
                                  </a:lnTo>
                                  <a:lnTo>
                                    <a:pt x="57626" y="23241"/>
                                  </a:lnTo>
                                  <a:lnTo>
                                    <a:pt x="48863" y="12859"/>
                                  </a:lnTo>
                                  <a:lnTo>
                                    <a:pt x="49149" y="11144"/>
                                  </a:lnTo>
                                  <a:lnTo>
                                    <a:pt x="52483" y="0"/>
                                  </a:lnTo>
                                  <a:close/>
                                </a:path>
                              </a:pathLst>
                            </a:custGeom>
                            <a:solidFill>
                              <a:srgbClr val="8A898A"/>
                            </a:solidFill>
                            <a:ln w="9525" cap="flat">
                              <a:noFill/>
                              <a:prstDash val="solid"/>
                              <a:miter/>
                            </a:ln>
                          </wps:spPr>
                          <wps:bodyPr/>
                        </wps:wsp>
                        <wps:wsp>
                          <wps:cNvPr id="437565482" name="任意多边形: 形状 437565482">
                            <a:extLst>
                              <a:ext uri="{FF2B5EF4-FFF2-40B4-BE49-F238E27FC236}">
                                <a16:creationId xmlns:a16="http://schemas.microsoft.com/office/drawing/2014/main" id="{681C73E0-AA85-94EB-04CC-6D6C50DC2A60}"/>
                              </a:ext>
                            </a:extLst>
                          </wps:cNvPr>
                          <wps:cNvSpPr/>
                          <wps:spPr>
                            <a:xfrm>
                              <a:off x="634270" y="3077527"/>
                              <a:ext cx="22479" cy="32480"/>
                            </a:xfrm>
                            <a:custGeom>
                              <a:avLst/>
                              <a:gdLst>
                                <a:gd name="csX0" fmla="*/ 0 w 22479"/>
                                <a:gd name="csY0" fmla="*/ 0 h 32480"/>
                                <a:gd name="csX1" fmla="*/ 2858 w 22479"/>
                                <a:gd name="csY1" fmla="*/ 32480 h 32480"/>
                                <a:gd name="csX2" fmla="*/ 11621 w 22479"/>
                                <a:gd name="csY2" fmla="*/ 24955 h 32480"/>
                                <a:gd name="csX3" fmla="*/ 22479 w 22479"/>
                                <a:gd name="csY3" fmla="*/ 23813 h 32480"/>
                                <a:gd name="csX4" fmla="*/ 17335 w 22479"/>
                                <a:gd name="csY4" fmla="*/ 17812 h 32480"/>
                                <a:gd name="csX5" fmla="*/ 0 w 22479"/>
                                <a:gd name="csY5" fmla="*/ 0 h 32480"/>
                              </a:gdLst>
                              <a:ahLst/>
                              <a:cxnLst>
                                <a:cxn ang="0">
                                  <a:pos x="csX0" y="csY0"/>
                                </a:cxn>
                                <a:cxn ang="0">
                                  <a:pos x="csX1" y="csY1"/>
                                </a:cxn>
                                <a:cxn ang="0">
                                  <a:pos x="csX2" y="csY2"/>
                                </a:cxn>
                                <a:cxn ang="0">
                                  <a:pos x="csX3" y="csY3"/>
                                </a:cxn>
                                <a:cxn ang="0">
                                  <a:pos x="csX4" y="csY4"/>
                                </a:cxn>
                                <a:cxn ang="0">
                                  <a:pos x="csX5" y="csY5"/>
                                </a:cxn>
                              </a:cxnLst>
                              <a:rect l="l" t="t" r="r" b="b"/>
                              <a:pathLst>
                                <a:path w="22479" h="32480">
                                  <a:moveTo>
                                    <a:pt x="0" y="0"/>
                                  </a:moveTo>
                                  <a:lnTo>
                                    <a:pt x="2858" y="32480"/>
                                  </a:lnTo>
                                  <a:lnTo>
                                    <a:pt x="11621" y="24955"/>
                                  </a:lnTo>
                                  <a:lnTo>
                                    <a:pt x="22479" y="23813"/>
                                  </a:lnTo>
                                  <a:lnTo>
                                    <a:pt x="17335" y="17812"/>
                                  </a:lnTo>
                                  <a:lnTo>
                                    <a:pt x="0" y="0"/>
                                  </a:lnTo>
                                  <a:close/>
                                </a:path>
                              </a:pathLst>
                            </a:custGeom>
                            <a:solidFill>
                              <a:srgbClr val="8A898A"/>
                            </a:solidFill>
                            <a:ln w="9525" cap="flat">
                              <a:noFill/>
                              <a:prstDash val="solid"/>
                              <a:miter/>
                            </a:ln>
                          </wps:spPr>
                          <wps:bodyPr/>
                        </wps:wsp>
                        <wps:wsp>
                          <wps:cNvPr id="2011164403" name="任意多边形: 形状 2011164403">
                            <a:extLst>
                              <a:ext uri="{FF2B5EF4-FFF2-40B4-BE49-F238E27FC236}">
                                <a16:creationId xmlns:a16="http://schemas.microsoft.com/office/drawing/2014/main" id="{2D388B76-17E6-753A-BA62-878ED670A38C}"/>
                              </a:ext>
                            </a:extLst>
                          </wps:cNvPr>
                          <wps:cNvSpPr/>
                          <wps:spPr>
                            <a:xfrm>
                              <a:off x="681895" y="3071526"/>
                              <a:ext cx="23145" cy="34290"/>
                            </a:xfrm>
                            <a:custGeom>
                              <a:avLst/>
                              <a:gdLst>
                                <a:gd name="csX0" fmla="*/ 0 w 23145"/>
                                <a:gd name="csY0" fmla="*/ 0 h 34290"/>
                                <a:gd name="csX1" fmla="*/ 2762 w 23145"/>
                                <a:gd name="csY1" fmla="*/ 34290 h 34290"/>
                                <a:gd name="csX2" fmla="*/ 12097 w 23145"/>
                                <a:gd name="csY2" fmla="*/ 26194 h 34290"/>
                                <a:gd name="csX3" fmla="*/ 23146 w 23145"/>
                                <a:gd name="csY3" fmla="*/ 25241 h 34290"/>
                                <a:gd name="csX4" fmla="*/ 18097 w 23145"/>
                                <a:gd name="csY4" fmla="*/ 19050 h 34290"/>
                                <a:gd name="csX5" fmla="*/ 0 w 23145"/>
                                <a:gd name="csY5" fmla="*/ 0 h 34290"/>
                              </a:gdLst>
                              <a:ahLst/>
                              <a:cxnLst>
                                <a:cxn ang="0">
                                  <a:pos x="csX0" y="csY0"/>
                                </a:cxn>
                                <a:cxn ang="0">
                                  <a:pos x="csX1" y="csY1"/>
                                </a:cxn>
                                <a:cxn ang="0">
                                  <a:pos x="csX2" y="csY2"/>
                                </a:cxn>
                                <a:cxn ang="0">
                                  <a:pos x="csX3" y="csY3"/>
                                </a:cxn>
                                <a:cxn ang="0">
                                  <a:pos x="csX4" y="csY4"/>
                                </a:cxn>
                                <a:cxn ang="0">
                                  <a:pos x="csX5" y="csY5"/>
                                </a:cxn>
                              </a:cxnLst>
                              <a:rect l="l" t="t" r="r" b="b"/>
                              <a:pathLst>
                                <a:path w="23145" h="34290">
                                  <a:moveTo>
                                    <a:pt x="0" y="0"/>
                                  </a:moveTo>
                                  <a:lnTo>
                                    <a:pt x="2762" y="34290"/>
                                  </a:lnTo>
                                  <a:lnTo>
                                    <a:pt x="12097" y="26194"/>
                                  </a:lnTo>
                                  <a:lnTo>
                                    <a:pt x="23146" y="25241"/>
                                  </a:lnTo>
                                  <a:lnTo>
                                    <a:pt x="18097" y="19050"/>
                                  </a:lnTo>
                                  <a:lnTo>
                                    <a:pt x="0" y="0"/>
                                  </a:lnTo>
                                  <a:close/>
                                </a:path>
                              </a:pathLst>
                            </a:custGeom>
                            <a:solidFill>
                              <a:srgbClr val="8A898A"/>
                            </a:solidFill>
                            <a:ln w="9525" cap="flat">
                              <a:noFill/>
                              <a:prstDash val="solid"/>
                              <a:miter/>
                            </a:ln>
                          </wps:spPr>
                          <wps:bodyPr/>
                        </wps:wsp>
                        <wps:wsp>
                          <wps:cNvPr id="31291108" name="任意多边形: 形状 31291108">
                            <a:extLst>
                              <a:ext uri="{FF2B5EF4-FFF2-40B4-BE49-F238E27FC236}">
                                <a16:creationId xmlns:a16="http://schemas.microsoft.com/office/drawing/2014/main" id="{A64132F4-929E-166E-212C-96AF444CAFBA}"/>
                              </a:ext>
                            </a:extLst>
                          </wps:cNvPr>
                          <wps:cNvSpPr/>
                          <wps:spPr>
                            <a:xfrm>
                              <a:off x="728567" y="3065621"/>
                              <a:ext cx="24955" cy="35909"/>
                            </a:xfrm>
                            <a:custGeom>
                              <a:avLst/>
                              <a:gdLst>
                                <a:gd name="csX0" fmla="*/ 0 w 24955"/>
                                <a:gd name="csY0" fmla="*/ 0 h 35909"/>
                                <a:gd name="csX1" fmla="*/ 3810 w 24955"/>
                                <a:gd name="csY1" fmla="*/ 35909 h 35909"/>
                                <a:gd name="csX2" fmla="*/ 13240 w 24955"/>
                                <a:gd name="csY2" fmla="*/ 27241 h 35909"/>
                                <a:gd name="csX3" fmla="*/ 13907 w 24955"/>
                                <a:gd name="csY3" fmla="*/ 27146 h 35909"/>
                                <a:gd name="csX4" fmla="*/ 24955 w 24955"/>
                                <a:gd name="csY4" fmla="*/ 26194 h 35909"/>
                                <a:gd name="csX5" fmla="*/ 19812 w 24955"/>
                                <a:gd name="csY5" fmla="*/ 20003 h 35909"/>
                                <a:gd name="csX6" fmla="*/ 0 w 24955"/>
                                <a:gd name="csY6" fmla="*/ 0 h 3590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955" h="35909">
                                  <a:moveTo>
                                    <a:pt x="0" y="0"/>
                                  </a:moveTo>
                                  <a:lnTo>
                                    <a:pt x="3810" y="35909"/>
                                  </a:lnTo>
                                  <a:lnTo>
                                    <a:pt x="13240" y="27241"/>
                                  </a:lnTo>
                                  <a:lnTo>
                                    <a:pt x="13907" y="27146"/>
                                  </a:lnTo>
                                  <a:lnTo>
                                    <a:pt x="24955" y="26194"/>
                                  </a:lnTo>
                                  <a:lnTo>
                                    <a:pt x="19812" y="20003"/>
                                  </a:lnTo>
                                  <a:lnTo>
                                    <a:pt x="0" y="0"/>
                                  </a:lnTo>
                                  <a:close/>
                                </a:path>
                              </a:pathLst>
                            </a:custGeom>
                            <a:solidFill>
                              <a:srgbClr val="8A898A"/>
                            </a:solidFill>
                            <a:ln w="9525" cap="flat">
                              <a:noFill/>
                              <a:prstDash val="solid"/>
                              <a:miter/>
                            </a:ln>
                          </wps:spPr>
                          <wps:bodyPr/>
                        </wps:wsp>
                        <wps:wsp>
                          <wps:cNvPr id="529315039" name="任意多边形: 形状 529315039">
                            <a:extLst>
                              <a:ext uri="{FF2B5EF4-FFF2-40B4-BE49-F238E27FC236}">
                                <a16:creationId xmlns:a16="http://schemas.microsoft.com/office/drawing/2014/main" id="{776829A2-D014-4D60-D737-0BDE60DAEAD9}"/>
                              </a:ext>
                            </a:extLst>
                          </wps:cNvPr>
                          <wps:cNvSpPr/>
                          <wps:spPr>
                            <a:xfrm>
                              <a:off x="773144" y="3060287"/>
                              <a:ext cx="30860" cy="37052"/>
                            </a:xfrm>
                            <a:custGeom>
                              <a:avLst/>
                              <a:gdLst>
                                <a:gd name="csX0" fmla="*/ 0 w 30860"/>
                                <a:gd name="csY0" fmla="*/ 0 h 37052"/>
                                <a:gd name="csX1" fmla="*/ 7620 w 30860"/>
                                <a:gd name="csY1" fmla="*/ 37052 h 37052"/>
                                <a:gd name="csX2" fmla="*/ 17526 w 30860"/>
                                <a:gd name="csY2" fmla="*/ 27527 h 37052"/>
                                <a:gd name="csX3" fmla="*/ 19050 w 30860"/>
                                <a:gd name="csY3" fmla="*/ 27241 h 37052"/>
                                <a:gd name="csX4" fmla="*/ 30861 w 30860"/>
                                <a:gd name="csY4" fmla="*/ 26003 h 37052"/>
                                <a:gd name="csX5" fmla="*/ 0 w 30860"/>
                                <a:gd name="csY5" fmla="*/ 0 h 37052"/>
                              </a:gdLst>
                              <a:ahLst/>
                              <a:cxnLst>
                                <a:cxn ang="0">
                                  <a:pos x="csX0" y="csY0"/>
                                </a:cxn>
                                <a:cxn ang="0">
                                  <a:pos x="csX1" y="csY1"/>
                                </a:cxn>
                                <a:cxn ang="0">
                                  <a:pos x="csX2" y="csY2"/>
                                </a:cxn>
                                <a:cxn ang="0">
                                  <a:pos x="csX3" y="csY3"/>
                                </a:cxn>
                                <a:cxn ang="0">
                                  <a:pos x="csX4" y="csY4"/>
                                </a:cxn>
                                <a:cxn ang="0">
                                  <a:pos x="csX5" y="csY5"/>
                                </a:cxn>
                              </a:cxnLst>
                              <a:rect l="l" t="t" r="r" b="b"/>
                              <a:pathLst>
                                <a:path w="30860" h="37052">
                                  <a:moveTo>
                                    <a:pt x="0" y="0"/>
                                  </a:moveTo>
                                  <a:lnTo>
                                    <a:pt x="7620" y="37052"/>
                                  </a:lnTo>
                                  <a:lnTo>
                                    <a:pt x="17526" y="27527"/>
                                  </a:lnTo>
                                  <a:lnTo>
                                    <a:pt x="19050" y="27241"/>
                                  </a:lnTo>
                                  <a:lnTo>
                                    <a:pt x="30861" y="26003"/>
                                  </a:lnTo>
                                  <a:lnTo>
                                    <a:pt x="0" y="0"/>
                                  </a:lnTo>
                                  <a:close/>
                                </a:path>
                              </a:pathLst>
                            </a:custGeom>
                            <a:solidFill>
                              <a:srgbClr val="8A898A"/>
                            </a:solidFill>
                            <a:ln w="9525" cap="flat">
                              <a:noFill/>
                              <a:prstDash val="solid"/>
                              <a:miter/>
                            </a:ln>
                          </wps:spPr>
                          <wps:bodyPr/>
                        </wps:wsp>
                        <wps:wsp>
                          <wps:cNvPr id="1944665608" name="任意多边形: 形状 1944665608">
                            <a:extLst>
                              <a:ext uri="{FF2B5EF4-FFF2-40B4-BE49-F238E27FC236}">
                                <a16:creationId xmlns:a16="http://schemas.microsoft.com/office/drawing/2014/main" id="{429878DE-9C2D-D604-6F86-5F1C906BCC1F}"/>
                              </a:ext>
                            </a:extLst>
                          </wps:cNvPr>
                          <wps:cNvSpPr/>
                          <wps:spPr>
                            <a:xfrm>
                              <a:off x="813530" y="3056858"/>
                              <a:ext cx="39719" cy="36575"/>
                            </a:xfrm>
                            <a:custGeom>
                              <a:avLst/>
                              <a:gdLst>
                                <a:gd name="csX0" fmla="*/ 0 w 39719"/>
                                <a:gd name="csY0" fmla="*/ 0 h 36575"/>
                                <a:gd name="csX1" fmla="*/ 17240 w 39719"/>
                                <a:gd name="csY1" fmla="*/ 36576 h 36575"/>
                                <a:gd name="csX2" fmla="*/ 25622 w 39719"/>
                                <a:gd name="csY2" fmla="*/ 25622 h 36575"/>
                                <a:gd name="csX3" fmla="*/ 28861 w 39719"/>
                                <a:gd name="csY3" fmla="*/ 24575 h 36575"/>
                                <a:gd name="csX4" fmla="*/ 39719 w 39719"/>
                                <a:gd name="csY4" fmla="*/ 21717 h 36575"/>
                                <a:gd name="csX5" fmla="*/ 0 w 39719"/>
                                <a:gd name="csY5" fmla="*/ 0 h 36575"/>
                              </a:gdLst>
                              <a:ahLst/>
                              <a:cxnLst>
                                <a:cxn ang="0">
                                  <a:pos x="csX0" y="csY0"/>
                                </a:cxn>
                                <a:cxn ang="0">
                                  <a:pos x="csX1" y="csY1"/>
                                </a:cxn>
                                <a:cxn ang="0">
                                  <a:pos x="csX2" y="csY2"/>
                                </a:cxn>
                                <a:cxn ang="0">
                                  <a:pos x="csX3" y="csY3"/>
                                </a:cxn>
                                <a:cxn ang="0">
                                  <a:pos x="csX4" y="csY4"/>
                                </a:cxn>
                                <a:cxn ang="0">
                                  <a:pos x="csX5" y="csY5"/>
                                </a:cxn>
                              </a:cxnLst>
                              <a:rect l="l" t="t" r="r" b="b"/>
                              <a:pathLst>
                                <a:path w="39719" h="36575">
                                  <a:moveTo>
                                    <a:pt x="0" y="0"/>
                                  </a:moveTo>
                                  <a:lnTo>
                                    <a:pt x="17240" y="36576"/>
                                  </a:lnTo>
                                  <a:lnTo>
                                    <a:pt x="25622" y="25622"/>
                                  </a:lnTo>
                                  <a:lnTo>
                                    <a:pt x="28861" y="24575"/>
                                  </a:lnTo>
                                  <a:lnTo>
                                    <a:pt x="39719" y="21717"/>
                                  </a:lnTo>
                                  <a:lnTo>
                                    <a:pt x="0" y="0"/>
                                  </a:lnTo>
                                  <a:close/>
                                </a:path>
                              </a:pathLst>
                            </a:custGeom>
                            <a:solidFill>
                              <a:srgbClr val="8A898A"/>
                            </a:solidFill>
                            <a:ln w="9525" cap="flat">
                              <a:noFill/>
                              <a:prstDash val="solid"/>
                              <a:miter/>
                            </a:ln>
                          </wps:spPr>
                          <wps:bodyPr/>
                        </wps:wsp>
                        <wps:wsp>
                          <wps:cNvPr id="572211051" name="任意多边形: 形状 572211051">
                            <a:extLst>
                              <a:ext uri="{FF2B5EF4-FFF2-40B4-BE49-F238E27FC236}">
                                <a16:creationId xmlns:a16="http://schemas.microsoft.com/office/drawing/2014/main" id="{5CF245CE-E22C-B7E2-408C-0CEAE3A12CB9}"/>
                              </a:ext>
                            </a:extLst>
                          </wps:cNvPr>
                          <wps:cNvSpPr/>
                          <wps:spPr>
                            <a:xfrm>
                              <a:off x="846963" y="3061620"/>
                              <a:ext cx="54387" cy="27717"/>
                            </a:xfrm>
                            <a:custGeom>
                              <a:avLst/>
                              <a:gdLst>
                                <a:gd name="csX0" fmla="*/ 0 w 54387"/>
                                <a:gd name="csY0" fmla="*/ 0 h 27717"/>
                                <a:gd name="csX1" fmla="*/ 38767 w 54387"/>
                                <a:gd name="csY1" fmla="*/ 27718 h 27717"/>
                                <a:gd name="csX2" fmla="*/ 41243 w 54387"/>
                                <a:gd name="csY2" fmla="*/ 14573 h 27717"/>
                                <a:gd name="csX3" fmla="*/ 42291 w 54387"/>
                                <a:gd name="csY3" fmla="*/ 13621 h 27717"/>
                                <a:gd name="csX4" fmla="*/ 54388 w 54387"/>
                                <a:gd name="csY4" fmla="*/ 5620 h 27717"/>
                                <a:gd name="csX5" fmla="*/ 0 w 54387"/>
                                <a:gd name="csY5" fmla="*/ 0 h 27717"/>
                              </a:gdLst>
                              <a:ahLst/>
                              <a:cxnLst>
                                <a:cxn ang="0">
                                  <a:pos x="csX0" y="csY0"/>
                                </a:cxn>
                                <a:cxn ang="0">
                                  <a:pos x="csX1" y="csY1"/>
                                </a:cxn>
                                <a:cxn ang="0">
                                  <a:pos x="csX2" y="csY2"/>
                                </a:cxn>
                                <a:cxn ang="0">
                                  <a:pos x="csX3" y="csY3"/>
                                </a:cxn>
                                <a:cxn ang="0">
                                  <a:pos x="csX4" y="csY4"/>
                                </a:cxn>
                                <a:cxn ang="0">
                                  <a:pos x="csX5" y="csY5"/>
                                </a:cxn>
                              </a:cxnLst>
                              <a:rect l="l" t="t" r="r" b="b"/>
                              <a:pathLst>
                                <a:path w="54387" h="27717">
                                  <a:moveTo>
                                    <a:pt x="0" y="0"/>
                                  </a:moveTo>
                                  <a:lnTo>
                                    <a:pt x="38767" y="27718"/>
                                  </a:lnTo>
                                  <a:lnTo>
                                    <a:pt x="41243" y="14573"/>
                                  </a:lnTo>
                                  <a:lnTo>
                                    <a:pt x="42291" y="13621"/>
                                  </a:lnTo>
                                  <a:lnTo>
                                    <a:pt x="54388" y="5620"/>
                                  </a:lnTo>
                                  <a:lnTo>
                                    <a:pt x="0" y="0"/>
                                  </a:lnTo>
                                  <a:close/>
                                </a:path>
                              </a:pathLst>
                            </a:custGeom>
                            <a:solidFill>
                              <a:srgbClr val="8A898A"/>
                            </a:solidFill>
                            <a:ln w="9525" cap="flat">
                              <a:noFill/>
                              <a:prstDash val="solid"/>
                              <a:miter/>
                            </a:ln>
                          </wps:spPr>
                          <wps:bodyPr/>
                        </wps:wsp>
                        <wps:wsp>
                          <wps:cNvPr id="1391873989" name="任意多边形: 形状 1391873989">
                            <a:extLst>
                              <a:ext uri="{FF2B5EF4-FFF2-40B4-BE49-F238E27FC236}">
                                <a16:creationId xmlns:a16="http://schemas.microsoft.com/office/drawing/2014/main" id="{7DCEC946-0FEF-24F6-B787-6B5223CABA33}"/>
                              </a:ext>
                            </a:extLst>
                          </wps:cNvPr>
                          <wps:cNvSpPr/>
                          <wps:spPr>
                            <a:xfrm>
                              <a:off x="952024" y="3015519"/>
                              <a:ext cx="46672" cy="77438"/>
                            </a:xfrm>
                            <a:custGeom>
                              <a:avLst/>
                              <a:gdLst>
                                <a:gd name="csX0" fmla="*/ 15335 w 46672"/>
                                <a:gd name="csY0" fmla="*/ 0 h 77438"/>
                                <a:gd name="csX1" fmla="*/ 17717 w 46672"/>
                                <a:gd name="csY1" fmla="*/ 47149 h 77438"/>
                                <a:gd name="csX2" fmla="*/ 0 w 46672"/>
                                <a:gd name="csY2" fmla="*/ 77438 h 77438"/>
                                <a:gd name="csX3" fmla="*/ 45244 w 46672"/>
                                <a:gd name="csY3" fmla="*/ 48196 h 77438"/>
                                <a:gd name="csX4" fmla="*/ 30861 w 46672"/>
                                <a:gd name="csY4" fmla="*/ 45720 h 77438"/>
                                <a:gd name="csX5" fmla="*/ 29718 w 46672"/>
                                <a:gd name="csY5" fmla="*/ 44387 h 77438"/>
                                <a:gd name="csX6" fmla="*/ 25622 w 46672"/>
                                <a:gd name="csY6" fmla="*/ 37147 h 77438"/>
                                <a:gd name="csX7" fmla="*/ 46672 w 46672"/>
                                <a:gd name="csY7" fmla="*/ 2381 h 77438"/>
                                <a:gd name="csX8" fmla="*/ 29337 w 46672"/>
                                <a:gd name="csY8" fmla="*/ 6668 h 77438"/>
                                <a:gd name="csX9" fmla="*/ 29051 w 46672"/>
                                <a:gd name="csY9" fmla="*/ 6668 h 77438"/>
                                <a:gd name="csX10" fmla="*/ 26479 w 46672"/>
                                <a:gd name="csY10" fmla="*/ 5620 h 77438"/>
                                <a:gd name="csX11" fmla="*/ 15335 w 46672"/>
                                <a:gd name="csY11" fmla="*/ 0 h 774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6672" h="77438">
                                  <a:moveTo>
                                    <a:pt x="15335" y="0"/>
                                  </a:moveTo>
                                  <a:lnTo>
                                    <a:pt x="17717" y="47149"/>
                                  </a:lnTo>
                                  <a:lnTo>
                                    <a:pt x="0" y="77438"/>
                                  </a:lnTo>
                                  <a:lnTo>
                                    <a:pt x="45244" y="48196"/>
                                  </a:lnTo>
                                  <a:lnTo>
                                    <a:pt x="30861" y="45720"/>
                                  </a:lnTo>
                                  <a:lnTo>
                                    <a:pt x="29718" y="44387"/>
                                  </a:lnTo>
                                  <a:lnTo>
                                    <a:pt x="25622" y="37147"/>
                                  </a:lnTo>
                                  <a:lnTo>
                                    <a:pt x="46672" y="2381"/>
                                  </a:lnTo>
                                  <a:lnTo>
                                    <a:pt x="29337" y="6668"/>
                                  </a:lnTo>
                                  <a:lnTo>
                                    <a:pt x="29051" y="6668"/>
                                  </a:lnTo>
                                  <a:lnTo>
                                    <a:pt x="26479" y="5620"/>
                                  </a:lnTo>
                                  <a:lnTo>
                                    <a:pt x="15335" y="0"/>
                                  </a:lnTo>
                                  <a:close/>
                                </a:path>
                              </a:pathLst>
                            </a:custGeom>
                            <a:solidFill>
                              <a:srgbClr val="8A898A"/>
                            </a:solidFill>
                            <a:ln w="9525" cap="flat">
                              <a:noFill/>
                              <a:prstDash val="solid"/>
                              <a:miter/>
                            </a:ln>
                          </wps:spPr>
                          <wps:bodyPr/>
                        </wps:wsp>
                        <wps:wsp>
                          <wps:cNvPr id="595272204" name="任意多边形: 形状 595272204">
                            <a:extLst>
                              <a:ext uri="{FF2B5EF4-FFF2-40B4-BE49-F238E27FC236}">
                                <a16:creationId xmlns:a16="http://schemas.microsoft.com/office/drawing/2014/main" id="{49944310-4C3D-755C-E33D-71A43EAD4C8B}"/>
                              </a:ext>
                            </a:extLst>
                          </wps:cNvPr>
                          <wps:cNvSpPr/>
                          <wps:spPr>
                            <a:xfrm>
                              <a:off x="1205198" y="3029426"/>
                              <a:ext cx="24098" cy="36766"/>
                            </a:xfrm>
                            <a:custGeom>
                              <a:avLst/>
                              <a:gdLst>
                                <a:gd name="csX0" fmla="*/ 21622 w 24098"/>
                                <a:gd name="csY0" fmla="*/ 0 h 36766"/>
                                <a:gd name="csX1" fmla="*/ 11621 w 24098"/>
                                <a:gd name="csY1" fmla="*/ 7620 h 36766"/>
                                <a:gd name="csX2" fmla="*/ 0 w 24098"/>
                                <a:gd name="csY2" fmla="*/ 7906 h 36766"/>
                                <a:gd name="csX3" fmla="*/ 4667 w 24098"/>
                                <a:gd name="csY3" fmla="*/ 14383 h 36766"/>
                                <a:gd name="csX4" fmla="*/ 24098 w 24098"/>
                                <a:gd name="csY4" fmla="*/ 36767 h 36766"/>
                                <a:gd name="csX5" fmla="*/ 21622 w 24098"/>
                                <a:gd name="csY5" fmla="*/ 0 h 36766"/>
                              </a:gdLst>
                              <a:ahLst/>
                              <a:cxnLst>
                                <a:cxn ang="0">
                                  <a:pos x="csX0" y="csY0"/>
                                </a:cxn>
                                <a:cxn ang="0">
                                  <a:pos x="csX1" y="csY1"/>
                                </a:cxn>
                                <a:cxn ang="0">
                                  <a:pos x="csX2" y="csY2"/>
                                </a:cxn>
                                <a:cxn ang="0">
                                  <a:pos x="csX3" y="csY3"/>
                                </a:cxn>
                                <a:cxn ang="0">
                                  <a:pos x="csX4" y="csY4"/>
                                </a:cxn>
                                <a:cxn ang="0">
                                  <a:pos x="csX5" y="csY5"/>
                                </a:cxn>
                              </a:cxnLst>
                              <a:rect l="l" t="t" r="r" b="b"/>
                              <a:pathLst>
                                <a:path w="24098" h="36766">
                                  <a:moveTo>
                                    <a:pt x="21622" y="0"/>
                                  </a:moveTo>
                                  <a:lnTo>
                                    <a:pt x="11621" y="7620"/>
                                  </a:lnTo>
                                  <a:lnTo>
                                    <a:pt x="0" y="7906"/>
                                  </a:lnTo>
                                  <a:lnTo>
                                    <a:pt x="4667" y="14383"/>
                                  </a:lnTo>
                                  <a:lnTo>
                                    <a:pt x="24098" y="36767"/>
                                  </a:lnTo>
                                  <a:lnTo>
                                    <a:pt x="21622" y="0"/>
                                  </a:lnTo>
                                  <a:close/>
                                </a:path>
                              </a:pathLst>
                            </a:custGeom>
                            <a:solidFill>
                              <a:srgbClr val="8A898A"/>
                            </a:solidFill>
                            <a:ln w="9525" cap="flat">
                              <a:noFill/>
                              <a:prstDash val="solid"/>
                              <a:miter/>
                            </a:ln>
                          </wps:spPr>
                          <wps:bodyPr/>
                        </wps:wsp>
                        <wps:wsp>
                          <wps:cNvPr id="467669583" name="任意多边形: 形状 467669583">
                            <a:extLst>
                              <a:ext uri="{FF2B5EF4-FFF2-40B4-BE49-F238E27FC236}">
                                <a16:creationId xmlns:a16="http://schemas.microsoft.com/office/drawing/2014/main" id="{95BD0CAE-5F13-DBA9-E083-35E774CFC012}"/>
                              </a:ext>
                            </a:extLst>
                          </wps:cNvPr>
                          <wps:cNvSpPr/>
                          <wps:spPr>
                            <a:xfrm>
                              <a:off x="1157001" y="3034760"/>
                              <a:ext cx="23431" cy="37433"/>
                            </a:xfrm>
                            <a:custGeom>
                              <a:avLst/>
                              <a:gdLst>
                                <a:gd name="csX0" fmla="*/ 23432 w 23431"/>
                                <a:gd name="csY0" fmla="*/ 0 h 37433"/>
                                <a:gd name="csX1" fmla="*/ 12573 w 23431"/>
                                <a:gd name="csY1" fmla="*/ 6953 h 37433"/>
                                <a:gd name="csX2" fmla="*/ 0 w 23431"/>
                                <a:gd name="csY2" fmla="*/ 5810 h 37433"/>
                                <a:gd name="csX3" fmla="*/ 20669 w 23431"/>
                                <a:gd name="csY3" fmla="*/ 37433 h 37433"/>
                                <a:gd name="csX4" fmla="*/ 23432 w 23431"/>
                                <a:gd name="csY4" fmla="*/ 0 h 37433"/>
                              </a:gdLst>
                              <a:ahLst/>
                              <a:cxnLst>
                                <a:cxn ang="0">
                                  <a:pos x="csX0" y="csY0"/>
                                </a:cxn>
                                <a:cxn ang="0">
                                  <a:pos x="csX1" y="csY1"/>
                                </a:cxn>
                                <a:cxn ang="0">
                                  <a:pos x="csX2" y="csY2"/>
                                </a:cxn>
                                <a:cxn ang="0">
                                  <a:pos x="csX3" y="csY3"/>
                                </a:cxn>
                                <a:cxn ang="0">
                                  <a:pos x="csX4" y="csY4"/>
                                </a:cxn>
                              </a:cxnLst>
                              <a:rect l="l" t="t" r="r" b="b"/>
                              <a:pathLst>
                                <a:path w="23431" h="37433">
                                  <a:moveTo>
                                    <a:pt x="23432" y="0"/>
                                  </a:moveTo>
                                  <a:lnTo>
                                    <a:pt x="12573" y="6953"/>
                                  </a:lnTo>
                                  <a:lnTo>
                                    <a:pt x="0" y="5810"/>
                                  </a:lnTo>
                                  <a:lnTo>
                                    <a:pt x="20669" y="37433"/>
                                  </a:lnTo>
                                  <a:lnTo>
                                    <a:pt x="23432" y="0"/>
                                  </a:lnTo>
                                  <a:close/>
                                </a:path>
                              </a:pathLst>
                            </a:custGeom>
                            <a:solidFill>
                              <a:srgbClr val="8A898A"/>
                            </a:solidFill>
                            <a:ln w="9525" cap="flat">
                              <a:noFill/>
                              <a:prstDash val="solid"/>
                              <a:miter/>
                            </a:ln>
                          </wps:spPr>
                          <wps:bodyPr/>
                        </wps:wsp>
                        <wps:wsp>
                          <wps:cNvPr id="1497155324" name="任意多边形: 形状 1497155324">
                            <a:extLst>
                              <a:ext uri="{FF2B5EF4-FFF2-40B4-BE49-F238E27FC236}">
                                <a16:creationId xmlns:a16="http://schemas.microsoft.com/office/drawing/2014/main" id="{912C0090-1636-4618-8E0C-8AC4ABF1C4DF}"/>
                              </a:ext>
                            </a:extLst>
                          </wps:cNvPr>
                          <wps:cNvSpPr/>
                          <wps:spPr>
                            <a:xfrm>
                              <a:off x="1110043" y="3040475"/>
                              <a:ext cx="24288" cy="37909"/>
                            </a:xfrm>
                            <a:custGeom>
                              <a:avLst/>
                              <a:gdLst>
                                <a:gd name="csX0" fmla="*/ 24289 w 24288"/>
                                <a:gd name="csY0" fmla="*/ 0 h 37909"/>
                                <a:gd name="csX1" fmla="*/ 12383 w 24288"/>
                                <a:gd name="csY1" fmla="*/ 5810 h 37909"/>
                                <a:gd name="csX2" fmla="*/ 10287 w 24288"/>
                                <a:gd name="csY2" fmla="*/ 5429 h 37909"/>
                                <a:gd name="csX3" fmla="*/ 0 w 24288"/>
                                <a:gd name="csY3" fmla="*/ 3048 h 37909"/>
                                <a:gd name="csX4" fmla="*/ 15145 w 24288"/>
                                <a:gd name="csY4" fmla="*/ 37910 h 37909"/>
                                <a:gd name="csX5" fmla="*/ 24289 w 24288"/>
                                <a:gd name="csY5" fmla="*/ 0 h 37909"/>
                              </a:gdLst>
                              <a:ahLst/>
                              <a:cxnLst>
                                <a:cxn ang="0">
                                  <a:pos x="csX0" y="csY0"/>
                                </a:cxn>
                                <a:cxn ang="0">
                                  <a:pos x="csX1" y="csY1"/>
                                </a:cxn>
                                <a:cxn ang="0">
                                  <a:pos x="csX2" y="csY2"/>
                                </a:cxn>
                                <a:cxn ang="0">
                                  <a:pos x="csX3" y="csY3"/>
                                </a:cxn>
                                <a:cxn ang="0">
                                  <a:pos x="csX4" y="csY4"/>
                                </a:cxn>
                                <a:cxn ang="0">
                                  <a:pos x="csX5" y="csY5"/>
                                </a:cxn>
                              </a:cxnLst>
                              <a:rect l="l" t="t" r="r" b="b"/>
                              <a:pathLst>
                                <a:path w="24288" h="37909">
                                  <a:moveTo>
                                    <a:pt x="24289" y="0"/>
                                  </a:moveTo>
                                  <a:lnTo>
                                    <a:pt x="12383" y="5810"/>
                                  </a:lnTo>
                                  <a:lnTo>
                                    <a:pt x="10287" y="5429"/>
                                  </a:lnTo>
                                  <a:lnTo>
                                    <a:pt x="0" y="3048"/>
                                  </a:lnTo>
                                  <a:lnTo>
                                    <a:pt x="15145" y="37910"/>
                                  </a:lnTo>
                                  <a:lnTo>
                                    <a:pt x="24289" y="0"/>
                                  </a:lnTo>
                                  <a:close/>
                                </a:path>
                              </a:pathLst>
                            </a:custGeom>
                            <a:solidFill>
                              <a:srgbClr val="8A898A"/>
                            </a:solidFill>
                            <a:ln w="9525" cap="flat">
                              <a:noFill/>
                              <a:prstDash val="solid"/>
                              <a:miter/>
                            </a:ln>
                          </wps:spPr>
                          <wps:bodyPr/>
                        </wps:wsp>
                        <wps:wsp>
                          <wps:cNvPr id="298489645" name="任意多边形: 形状 298489645">
                            <a:extLst>
                              <a:ext uri="{FF2B5EF4-FFF2-40B4-BE49-F238E27FC236}">
                                <a16:creationId xmlns:a16="http://schemas.microsoft.com/office/drawing/2014/main" id="{F773720F-F659-3CF3-A3C6-631669E08120}"/>
                              </a:ext>
                            </a:extLst>
                          </wps:cNvPr>
                          <wps:cNvSpPr/>
                          <wps:spPr>
                            <a:xfrm>
                              <a:off x="1063847" y="3046475"/>
                              <a:ext cx="24860" cy="38100"/>
                            </a:xfrm>
                            <a:custGeom>
                              <a:avLst/>
                              <a:gdLst>
                                <a:gd name="csX0" fmla="*/ 0 w 24860"/>
                                <a:gd name="csY0" fmla="*/ 0 h 38100"/>
                                <a:gd name="csX1" fmla="*/ 7239 w 24860"/>
                                <a:gd name="csY1" fmla="*/ 38100 h 38100"/>
                                <a:gd name="csX2" fmla="*/ 24860 w 24860"/>
                                <a:gd name="csY2" fmla="*/ 0 h 38100"/>
                                <a:gd name="csX3" fmla="*/ 11716 w 24860"/>
                                <a:gd name="csY3" fmla="*/ 4477 h 38100"/>
                                <a:gd name="csX4" fmla="*/ 9430 w 24860"/>
                                <a:gd name="csY4" fmla="*/ 3715 h 38100"/>
                                <a:gd name="csX5" fmla="*/ 0 w 24860"/>
                                <a:gd name="csY5" fmla="*/ 0 h 38100"/>
                              </a:gdLst>
                              <a:ahLst/>
                              <a:cxnLst>
                                <a:cxn ang="0">
                                  <a:pos x="csX0" y="csY0"/>
                                </a:cxn>
                                <a:cxn ang="0">
                                  <a:pos x="csX1" y="csY1"/>
                                </a:cxn>
                                <a:cxn ang="0">
                                  <a:pos x="csX2" y="csY2"/>
                                </a:cxn>
                                <a:cxn ang="0">
                                  <a:pos x="csX3" y="csY3"/>
                                </a:cxn>
                                <a:cxn ang="0">
                                  <a:pos x="csX4" y="csY4"/>
                                </a:cxn>
                                <a:cxn ang="0">
                                  <a:pos x="csX5" y="csY5"/>
                                </a:cxn>
                              </a:cxnLst>
                              <a:rect l="l" t="t" r="r" b="b"/>
                              <a:pathLst>
                                <a:path w="24860" h="38100">
                                  <a:moveTo>
                                    <a:pt x="0" y="0"/>
                                  </a:moveTo>
                                  <a:lnTo>
                                    <a:pt x="7239" y="38100"/>
                                  </a:lnTo>
                                  <a:lnTo>
                                    <a:pt x="24860" y="0"/>
                                  </a:lnTo>
                                  <a:lnTo>
                                    <a:pt x="11716" y="4477"/>
                                  </a:lnTo>
                                  <a:lnTo>
                                    <a:pt x="9430" y="3715"/>
                                  </a:lnTo>
                                  <a:lnTo>
                                    <a:pt x="0" y="0"/>
                                  </a:lnTo>
                                  <a:close/>
                                </a:path>
                              </a:pathLst>
                            </a:custGeom>
                            <a:solidFill>
                              <a:srgbClr val="8A898A"/>
                            </a:solidFill>
                            <a:ln w="9525" cap="flat">
                              <a:noFill/>
                              <a:prstDash val="solid"/>
                              <a:miter/>
                            </a:ln>
                          </wps:spPr>
                          <wps:bodyPr/>
                        </wps:wsp>
                        <wps:wsp>
                          <wps:cNvPr id="105992160" name="任意多边形: 形状 105992160">
                            <a:extLst>
                              <a:ext uri="{FF2B5EF4-FFF2-40B4-BE49-F238E27FC236}">
                                <a16:creationId xmlns:a16="http://schemas.microsoft.com/office/drawing/2014/main" id="{B1092206-943C-FFFF-2FDB-FBAABE2DA73F}"/>
                              </a:ext>
                            </a:extLst>
                          </wps:cNvPr>
                          <wps:cNvSpPr/>
                          <wps:spPr>
                            <a:xfrm>
                              <a:off x="1011364" y="2970752"/>
                              <a:ext cx="31908" cy="119538"/>
                            </a:xfrm>
                            <a:custGeom>
                              <a:avLst/>
                              <a:gdLst>
                                <a:gd name="csX0" fmla="*/ 27146 w 31908"/>
                                <a:gd name="csY0" fmla="*/ 0 h 119538"/>
                                <a:gd name="csX1" fmla="*/ 14859 w 31908"/>
                                <a:gd name="csY1" fmla="*/ 9334 h 119538"/>
                                <a:gd name="csX2" fmla="*/ 10668 w 31908"/>
                                <a:gd name="csY2" fmla="*/ 9620 h 119538"/>
                                <a:gd name="csX3" fmla="*/ 0 w 31908"/>
                                <a:gd name="csY3" fmla="*/ 9811 h 119538"/>
                                <a:gd name="csX4" fmla="*/ 29051 w 31908"/>
                                <a:gd name="csY4" fmla="*/ 41529 h 119538"/>
                                <a:gd name="csX5" fmla="*/ 16478 w 31908"/>
                                <a:gd name="csY5" fmla="*/ 46672 h 119538"/>
                                <a:gd name="csX6" fmla="*/ 15335 w 31908"/>
                                <a:gd name="csY6" fmla="*/ 46577 h 119538"/>
                                <a:gd name="csX7" fmla="*/ 2858 w 31908"/>
                                <a:gd name="csY7" fmla="*/ 42958 h 119538"/>
                                <a:gd name="csX8" fmla="*/ 15335 w 31908"/>
                                <a:gd name="csY8" fmla="*/ 83725 h 119538"/>
                                <a:gd name="csX9" fmla="*/ 7525 w 31908"/>
                                <a:gd name="csY9" fmla="*/ 78105 h 119538"/>
                                <a:gd name="csX10" fmla="*/ 2858 w 31908"/>
                                <a:gd name="csY10" fmla="*/ 119539 h 119538"/>
                                <a:gd name="csX11" fmla="*/ 31909 w 31908"/>
                                <a:gd name="csY11" fmla="*/ 82963 h 119538"/>
                                <a:gd name="csX12" fmla="*/ 17717 w 31908"/>
                                <a:gd name="csY12" fmla="*/ 85153 h 119538"/>
                                <a:gd name="csX13" fmla="*/ 17431 w 31908"/>
                                <a:gd name="csY13" fmla="*/ 85058 h 119538"/>
                                <a:gd name="csX14" fmla="*/ 15526 w 31908"/>
                                <a:gd name="csY14" fmla="*/ 83915 h 119538"/>
                                <a:gd name="csX15" fmla="*/ 30194 w 31908"/>
                                <a:gd name="csY15" fmla="*/ 42767 h 119538"/>
                                <a:gd name="csX16" fmla="*/ 30671 w 31908"/>
                                <a:gd name="csY16" fmla="*/ 43339 h 119538"/>
                                <a:gd name="csX17" fmla="*/ 30575 w 31908"/>
                                <a:gd name="csY17" fmla="*/ 41719 h 119538"/>
                                <a:gd name="csX18" fmla="*/ 30861 w 31908"/>
                                <a:gd name="csY18" fmla="*/ 40672 h 119538"/>
                                <a:gd name="csX19" fmla="*/ 30480 w 31908"/>
                                <a:gd name="csY19" fmla="*/ 40862 h 119538"/>
                                <a:gd name="csX20" fmla="*/ 27146 w 31908"/>
                                <a:gd name="csY20" fmla="*/ 0 h 1195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31908" h="119538">
                                  <a:moveTo>
                                    <a:pt x="27146" y="0"/>
                                  </a:moveTo>
                                  <a:lnTo>
                                    <a:pt x="14859" y="9334"/>
                                  </a:lnTo>
                                  <a:lnTo>
                                    <a:pt x="10668" y="9620"/>
                                  </a:lnTo>
                                  <a:lnTo>
                                    <a:pt x="0" y="9811"/>
                                  </a:lnTo>
                                  <a:lnTo>
                                    <a:pt x="29051" y="41529"/>
                                  </a:lnTo>
                                  <a:lnTo>
                                    <a:pt x="16478" y="46672"/>
                                  </a:lnTo>
                                  <a:lnTo>
                                    <a:pt x="15335" y="46577"/>
                                  </a:lnTo>
                                  <a:lnTo>
                                    <a:pt x="2858" y="42958"/>
                                  </a:lnTo>
                                  <a:lnTo>
                                    <a:pt x="15335" y="83725"/>
                                  </a:lnTo>
                                  <a:lnTo>
                                    <a:pt x="7525" y="78105"/>
                                  </a:lnTo>
                                  <a:lnTo>
                                    <a:pt x="2858" y="119539"/>
                                  </a:lnTo>
                                  <a:lnTo>
                                    <a:pt x="31909" y="82963"/>
                                  </a:lnTo>
                                  <a:lnTo>
                                    <a:pt x="17717" y="85153"/>
                                  </a:lnTo>
                                  <a:lnTo>
                                    <a:pt x="17431" y="85058"/>
                                  </a:lnTo>
                                  <a:lnTo>
                                    <a:pt x="15526" y="83915"/>
                                  </a:lnTo>
                                  <a:lnTo>
                                    <a:pt x="30194" y="42767"/>
                                  </a:lnTo>
                                  <a:lnTo>
                                    <a:pt x="30671" y="43339"/>
                                  </a:lnTo>
                                  <a:lnTo>
                                    <a:pt x="30575" y="41719"/>
                                  </a:lnTo>
                                  <a:lnTo>
                                    <a:pt x="30861" y="40672"/>
                                  </a:lnTo>
                                  <a:lnTo>
                                    <a:pt x="30480" y="40862"/>
                                  </a:lnTo>
                                  <a:lnTo>
                                    <a:pt x="27146" y="0"/>
                                  </a:lnTo>
                                  <a:close/>
                                </a:path>
                              </a:pathLst>
                            </a:custGeom>
                            <a:solidFill>
                              <a:srgbClr val="8A898A"/>
                            </a:solidFill>
                            <a:ln w="9525" cap="flat">
                              <a:noFill/>
                              <a:prstDash val="solid"/>
                              <a:miter/>
                            </a:ln>
                          </wps:spPr>
                          <wps:bodyPr/>
                        </wps:wsp>
                        <wps:wsp>
                          <wps:cNvPr id="1805673975" name="任意多边形: 形状 1805673975">
                            <a:extLst>
                              <a:ext uri="{FF2B5EF4-FFF2-40B4-BE49-F238E27FC236}">
                                <a16:creationId xmlns:a16="http://schemas.microsoft.com/office/drawing/2014/main" id="{7912AF6B-FF6F-E5CC-BD95-76D8DB00F9BC}"/>
                              </a:ext>
                            </a:extLst>
                          </wps:cNvPr>
                          <wps:cNvSpPr/>
                          <wps:spPr>
                            <a:xfrm>
                              <a:off x="893445" y="3096386"/>
                              <a:ext cx="48672" cy="20669"/>
                            </a:xfrm>
                            <a:custGeom>
                              <a:avLst/>
                              <a:gdLst>
                                <a:gd name="csX0" fmla="*/ 46958 w 48672"/>
                                <a:gd name="csY0" fmla="*/ 0 h 20669"/>
                                <a:gd name="csX1" fmla="*/ 0 w 48672"/>
                                <a:gd name="csY1" fmla="*/ 19812 h 20669"/>
                                <a:gd name="csX2" fmla="*/ 48673 w 48672"/>
                                <a:gd name="csY2" fmla="*/ 20669 h 20669"/>
                                <a:gd name="csX3" fmla="*/ 42005 w 48672"/>
                                <a:gd name="csY3" fmla="*/ 11335 h 20669"/>
                                <a:gd name="csX4" fmla="*/ 42863 w 48672"/>
                                <a:gd name="csY4" fmla="*/ 9049 h 20669"/>
                                <a:gd name="csX5" fmla="*/ 46958 w 48672"/>
                                <a:gd name="csY5" fmla="*/ 0 h 20669"/>
                              </a:gdLst>
                              <a:ahLst/>
                              <a:cxnLst>
                                <a:cxn ang="0">
                                  <a:pos x="csX0" y="csY0"/>
                                </a:cxn>
                                <a:cxn ang="0">
                                  <a:pos x="csX1" y="csY1"/>
                                </a:cxn>
                                <a:cxn ang="0">
                                  <a:pos x="csX2" y="csY2"/>
                                </a:cxn>
                                <a:cxn ang="0">
                                  <a:pos x="csX3" y="csY3"/>
                                </a:cxn>
                                <a:cxn ang="0">
                                  <a:pos x="csX4" y="csY4"/>
                                </a:cxn>
                                <a:cxn ang="0">
                                  <a:pos x="csX5" y="csY5"/>
                                </a:cxn>
                              </a:cxnLst>
                              <a:rect l="l" t="t" r="r" b="b"/>
                              <a:pathLst>
                                <a:path w="48672" h="20669">
                                  <a:moveTo>
                                    <a:pt x="46958" y="0"/>
                                  </a:moveTo>
                                  <a:lnTo>
                                    <a:pt x="0" y="19812"/>
                                  </a:lnTo>
                                  <a:lnTo>
                                    <a:pt x="48673" y="20669"/>
                                  </a:lnTo>
                                  <a:lnTo>
                                    <a:pt x="42005" y="11335"/>
                                  </a:lnTo>
                                  <a:lnTo>
                                    <a:pt x="42863" y="9049"/>
                                  </a:lnTo>
                                  <a:lnTo>
                                    <a:pt x="46958" y="0"/>
                                  </a:lnTo>
                                  <a:close/>
                                </a:path>
                              </a:pathLst>
                            </a:custGeom>
                            <a:solidFill>
                              <a:srgbClr val="8A898A"/>
                            </a:solidFill>
                            <a:ln w="9525" cap="flat">
                              <a:noFill/>
                              <a:prstDash val="solid"/>
                              <a:miter/>
                            </a:ln>
                          </wps:spPr>
                          <wps:bodyPr/>
                        </wps:wsp>
                        <wps:wsp>
                          <wps:cNvPr id="81637391" name="任意多边形: 形状 81637391">
                            <a:extLst>
                              <a:ext uri="{FF2B5EF4-FFF2-40B4-BE49-F238E27FC236}">
                                <a16:creationId xmlns:a16="http://schemas.microsoft.com/office/drawing/2014/main" id="{8DEBAA05-FBB7-2A5E-C353-C9B4189BDFF3}"/>
                              </a:ext>
                            </a:extLst>
                          </wps:cNvPr>
                          <wps:cNvSpPr/>
                          <wps:spPr>
                            <a:xfrm>
                              <a:off x="719899" y="3107816"/>
                              <a:ext cx="31718" cy="33147"/>
                            </a:xfrm>
                            <a:custGeom>
                              <a:avLst/>
                              <a:gdLst>
                                <a:gd name="csX0" fmla="*/ 0 w 31718"/>
                                <a:gd name="csY0" fmla="*/ 0 h 33147"/>
                                <a:gd name="csX1" fmla="*/ 12478 w 31718"/>
                                <a:gd name="csY1" fmla="*/ 33147 h 33147"/>
                                <a:gd name="csX2" fmla="*/ 20479 w 31718"/>
                                <a:gd name="csY2" fmla="*/ 23622 h 33147"/>
                                <a:gd name="csX3" fmla="*/ 31718 w 31718"/>
                                <a:gd name="csY3" fmla="*/ 20669 h 33147"/>
                                <a:gd name="csX4" fmla="*/ 25051 w 31718"/>
                                <a:gd name="csY4" fmla="*/ 15716 h 33147"/>
                                <a:gd name="csX5" fmla="*/ 0 w 31718"/>
                                <a:gd name="csY5" fmla="*/ 0 h 33147"/>
                              </a:gdLst>
                              <a:ahLst/>
                              <a:cxnLst>
                                <a:cxn ang="0">
                                  <a:pos x="csX0" y="csY0"/>
                                </a:cxn>
                                <a:cxn ang="0">
                                  <a:pos x="csX1" y="csY1"/>
                                </a:cxn>
                                <a:cxn ang="0">
                                  <a:pos x="csX2" y="csY2"/>
                                </a:cxn>
                                <a:cxn ang="0">
                                  <a:pos x="csX3" y="csY3"/>
                                </a:cxn>
                                <a:cxn ang="0">
                                  <a:pos x="csX4" y="csY4"/>
                                </a:cxn>
                                <a:cxn ang="0">
                                  <a:pos x="csX5" y="csY5"/>
                                </a:cxn>
                              </a:cxnLst>
                              <a:rect l="l" t="t" r="r" b="b"/>
                              <a:pathLst>
                                <a:path w="31718" h="33147">
                                  <a:moveTo>
                                    <a:pt x="0" y="0"/>
                                  </a:moveTo>
                                  <a:lnTo>
                                    <a:pt x="12478" y="33147"/>
                                  </a:lnTo>
                                  <a:lnTo>
                                    <a:pt x="20479" y="23622"/>
                                  </a:lnTo>
                                  <a:lnTo>
                                    <a:pt x="31718" y="20669"/>
                                  </a:lnTo>
                                  <a:lnTo>
                                    <a:pt x="25051" y="15716"/>
                                  </a:lnTo>
                                  <a:lnTo>
                                    <a:pt x="0" y="0"/>
                                  </a:lnTo>
                                  <a:close/>
                                </a:path>
                              </a:pathLst>
                            </a:custGeom>
                            <a:solidFill>
                              <a:srgbClr val="8A898A"/>
                            </a:solidFill>
                            <a:ln w="9525" cap="flat">
                              <a:noFill/>
                              <a:prstDash val="solid"/>
                              <a:miter/>
                            </a:ln>
                          </wps:spPr>
                          <wps:bodyPr/>
                        </wps:wsp>
                        <wps:wsp>
                          <wps:cNvPr id="147194621" name="任意多边形: 形状 147194621">
                            <a:extLst>
                              <a:ext uri="{FF2B5EF4-FFF2-40B4-BE49-F238E27FC236}">
                                <a16:creationId xmlns:a16="http://schemas.microsoft.com/office/drawing/2014/main" id="{BA83F516-A6C3-A1CB-B33D-36780CDE72A3}"/>
                              </a:ext>
                            </a:extLst>
                          </wps:cNvPr>
                          <wps:cNvSpPr/>
                          <wps:spPr>
                            <a:xfrm>
                              <a:off x="673512" y="3112960"/>
                              <a:ext cx="29622" cy="32861"/>
                            </a:xfrm>
                            <a:custGeom>
                              <a:avLst/>
                              <a:gdLst>
                                <a:gd name="csX0" fmla="*/ 0 w 29622"/>
                                <a:gd name="csY0" fmla="*/ 0 h 32861"/>
                                <a:gd name="csX1" fmla="*/ 10478 w 29622"/>
                                <a:gd name="csY1" fmla="*/ 32861 h 32861"/>
                                <a:gd name="csX2" fmla="*/ 18193 w 29622"/>
                                <a:gd name="csY2" fmla="*/ 23622 h 32861"/>
                                <a:gd name="csX3" fmla="*/ 29623 w 29622"/>
                                <a:gd name="csY3" fmla="*/ 21050 h 32861"/>
                                <a:gd name="csX4" fmla="*/ 22955 w 29622"/>
                                <a:gd name="csY4" fmla="*/ 15716 h 32861"/>
                                <a:gd name="csX5" fmla="*/ 0 w 29622"/>
                                <a:gd name="csY5" fmla="*/ 0 h 32861"/>
                              </a:gdLst>
                              <a:ahLst/>
                              <a:cxnLst>
                                <a:cxn ang="0">
                                  <a:pos x="csX0" y="csY0"/>
                                </a:cxn>
                                <a:cxn ang="0">
                                  <a:pos x="csX1" y="csY1"/>
                                </a:cxn>
                                <a:cxn ang="0">
                                  <a:pos x="csX2" y="csY2"/>
                                </a:cxn>
                                <a:cxn ang="0">
                                  <a:pos x="csX3" y="csY3"/>
                                </a:cxn>
                                <a:cxn ang="0">
                                  <a:pos x="csX4" y="csY4"/>
                                </a:cxn>
                                <a:cxn ang="0">
                                  <a:pos x="csX5" y="csY5"/>
                                </a:cxn>
                              </a:cxnLst>
                              <a:rect l="l" t="t" r="r" b="b"/>
                              <a:pathLst>
                                <a:path w="29622" h="32861">
                                  <a:moveTo>
                                    <a:pt x="0" y="0"/>
                                  </a:moveTo>
                                  <a:lnTo>
                                    <a:pt x="10478" y="32861"/>
                                  </a:lnTo>
                                  <a:lnTo>
                                    <a:pt x="18193" y="23622"/>
                                  </a:lnTo>
                                  <a:lnTo>
                                    <a:pt x="29623" y="21050"/>
                                  </a:lnTo>
                                  <a:lnTo>
                                    <a:pt x="22955" y="15716"/>
                                  </a:lnTo>
                                  <a:lnTo>
                                    <a:pt x="0" y="0"/>
                                  </a:lnTo>
                                  <a:close/>
                                </a:path>
                              </a:pathLst>
                            </a:custGeom>
                            <a:solidFill>
                              <a:srgbClr val="8A898A"/>
                            </a:solidFill>
                            <a:ln w="9525" cap="flat">
                              <a:noFill/>
                              <a:prstDash val="solid"/>
                              <a:miter/>
                            </a:ln>
                          </wps:spPr>
                          <wps:bodyPr/>
                        </wps:wsp>
                        <wps:wsp>
                          <wps:cNvPr id="1787842521" name="任意多边形: 形状 1787842521">
                            <a:extLst>
                              <a:ext uri="{FF2B5EF4-FFF2-40B4-BE49-F238E27FC236}">
                                <a16:creationId xmlns:a16="http://schemas.microsoft.com/office/drawing/2014/main" id="{D9DD7773-2274-FC4A-0B5A-CFA1C0726CA5}"/>
                              </a:ext>
                            </a:extLst>
                          </wps:cNvPr>
                          <wps:cNvSpPr/>
                          <wps:spPr>
                            <a:xfrm>
                              <a:off x="764381" y="3104007"/>
                              <a:ext cx="37718" cy="32575"/>
                            </a:xfrm>
                            <a:custGeom>
                              <a:avLst/>
                              <a:gdLst>
                                <a:gd name="csX0" fmla="*/ 0 w 37718"/>
                                <a:gd name="csY0" fmla="*/ 0 h 32575"/>
                                <a:gd name="csX1" fmla="*/ 17526 w 37718"/>
                                <a:gd name="csY1" fmla="*/ 32575 h 32575"/>
                                <a:gd name="csX2" fmla="*/ 24860 w 37718"/>
                                <a:gd name="csY2" fmla="*/ 22288 h 32575"/>
                                <a:gd name="csX3" fmla="*/ 26575 w 37718"/>
                                <a:gd name="csY3" fmla="*/ 21717 h 32575"/>
                                <a:gd name="csX4" fmla="*/ 37719 w 37718"/>
                                <a:gd name="csY4" fmla="*/ 18383 h 32575"/>
                                <a:gd name="csX5" fmla="*/ 0 w 37718"/>
                                <a:gd name="csY5" fmla="*/ 0 h 32575"/>
                              </a:gdLst>
                              <a:ahLst/>
                              <a:cxnLst>
                                <a:cxn ang="0">
                                  <a:pos x="csX0" y="csY0"/>
                                </a:cxn>
                                <a:cxn ang="0">
                                  <a:pos x="csX1" y="csY1"/>
                                </a:cxn>
                                <a:cxn ang="0">
                                  <a:pos x="csX2" y="csY2"/>
                                </a:cxn>
                                <a:cxn ang="0">
                                  <a:pos x="csX3" y="csY3"/>
                                </a:cxn>
                                <a:cxn ang="0">
                                  <a:pos x="csX4" y="csY4"/>
                                </a:cxn>
                                <a:cxn ang="0">
                                  <a:pos x="csX5" y="csY5"/>
                                </a:cxn>
                              </a:cxnLst>
                              <a:rect l="l" t="t" r="r" b="b"/>
                              <a:pathLst>
                                <a:path w="37718" h="32575">
                                  <a:moveTo>
                                    <a:pt x="0" y="0"/>
                                  </a:moveTo>
                                  <a:lnTo>
                                    <a:pt x="17526" y="32575"/>
                                  </a:lnTo>
                                  <a:lnTo>
                                    <a:pt x="24860" y="22288"/>
                                  </a:lnTo>
                                  <a:lnTo>
                                    <a:pt x="26575" y="21717"/>
                                  </a:lnTo>
                                  <a:lnTo>
                                    <a:pt x="37719" y="18383"/>
                                  </a:lnTo>
                                  <a:lnTo>
                                    <a:pt x="0" y="0"/>
                                  </a:lnTo>
                                  <a:close/>
                                </a:path>
                              </a:pathLst>
                            </a:custGeom>
                            <a:solidFill>
                              <a:srgbClr val="8A898A"/>
                            </a:solidFill>
                            <a:ln w="9525" cap="flat">
                              <a:noFill/>
                              <a:prstDash val="solid"/>
                              <a:miter/>
                            </a:ln>
                          </wps:spPr>
                          <wps:bodyPr/>
                        </wps:wsp>
                        <wps:wsp>
                          <wps:cNvPr id="597187513" name="任意多边形: 形状 597187513">
                            <a:extLst>
                              <a:ext uri="{FF2B5EF4-FFF2-40B4-BE49-F238E27FC236}">
                                <a16:creationId xmlns:a16="http://schemas.microsoft.com/office/drawing/2014/main" id="{D1BEF65E-C00E-E0CD-00E1-403D5C5EA7DB}"/>
                              </a:ext>
                            </a:extLst>
                          </wps:cNvPr>
                          <wps:cNvSpPr/>
                          <wps:spPr>
                            <a:xfrm>
                              <a:off x="847439" y="3105531"/>
                              <a:ext cx="50006" cy="20669"/>
                            </a:xfrm>
                            <a:custGeom>
                              <a:avLst/>
                              <a:gdLst>
                                <a:gd name="csX0" fmla="*/ 0 w 50006"/>
                                <a:gd name="csY0" fmla="*/ 1524 h 20669"/>
                                <a:gd name="csX1" fmla="*/ 39624 w 50006"/>
                                <a:gd name="csY1" fmla="*/ 20669 h 20669"/>
                                <a:gd name="csX2" fmla="*/ 39338 w 50006"/>
                                <a:gd name="csY2" fmla="*/ 10382 h 20669"/>
                                <a:gd name="csX3" fmla="*/ 39719 w 50006"/>
                                <a:gd name="csY3" fmla="*/ 8858 h 20669"/>
                                <a:gd name="csX4" fmla="*/ 41529 w 50006"/>
                                <a:gd name="csY4" fmla="*/ 7144 h 20669"/>
                                <a:gd name="csX5" fmla="*/ 50006 w 50006"/>
                                <a:gd name="csY5" fmla="*/ 0 h 20669"/>
                                <a:gd name="csX6" fmla="*/ 0 w 50006"/>
                                <a:gd name="csY6" fmla="*/ 1524 h 20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006" h="20669">
                                  <a:moveTo>
                                    <a:pt x="0" y="1524"/>
                                  </a:moveTo>
                                  <a:lnTo>
                                    <a:pt x="39624" y="20669"/>
                                  </a:lnTo>
                                  <a:lnTo>
                                    <a:pt x="39338" y="10382"/>
                                  </a:lnTo>
                                  <a:lnTo>
                                    <a:pt x="39719" y="8858"/>
                                  </a:lnTo>
                                  <a:lnTo>
                                    <a:pt x="41529" y="7144"/>
                                  </a:lnTo>
                                  <a:lnTo>
                                    <a:pt x="50006" y="0"/>
                                  </a:lnTo>
                                  <a:lnTo>
                                    <a:pt x="0" y="1524"/>
                                  </a:lnTo>
                                  <a:close/>
                                </a:path>
                              </a:pathLst>
                            </a:custGeom>
                            <a:solidFill>
                              <a:srgbClr val="8A898A"/>
                            </a:solidFill>
                            <a:ln w="9525" cap="flat">
                              <a:noFill/>
                              <a:prstDash val="solid"/>
                              <a:miter/>
                            </a:ln>
                          </wps:spPr>
                          <wps:bodyPr/>
                        </wps:wsp>
                        <wps:wsp>
                          <wps:cNvPr id="1328103952" name="任意多边形: 形状 1328103952">
                            <a:extLst>
                              <a:ext uri="{FF2B5EF4-FFF2-40B4-BE49-F238E27FC236}">
                                <a16:creationId xmlns:a16="http://schemas.microsoft.com/office/drawing/2014/main" id="{68EB8C52-7D39-621A-58AC-38B60DEA453D}"/>
                              </a:ext>
                            </a:extLst>
                          </wps:cNvPr>
                          <wps:cNvSpPr/>
                          <wps:spPr>
                            <a:xfrm>
                              <a:off x="806386" y="3102959"/>
                              <a:ext cx="44386" cy="29146"/>
                            </a:xfrm>
                            <a:custGeom>
                              <a:avLst/>
                              <a:gdLst>
                                <a:gd name="csX0" fmla="*/ 0 w 44386"/>
                                <a:gd name="csY0" fmla="*/ 0 h 29146"/>
                                <a:gd name="csX1" fmla="*/ 26861 w 44386"/>
                                <a:gd name="csY1" fmla="*/ 29146 h 29146"/>
                                <a:gd name="csX2" fmla="*/ 31909 w 44386"/>
                                <a:gd name="csY2" fmla="*/ 17621 h 29146"/>
                                <a:gd name="csX3" fmla="*/ 33719 w 44386"/>
                                <a:gd name="csY3" fmla="*/ 16669 h 29146"/>
                                <a:gd name="csX4" fmla="*/ 44387 w 44386"/>
                                <a:gd name="csY4" fmla="*/ 11811 h 29146"/>
                                <a:gd name="csX5" fmla="*/ 0 w 44386"/>
                                <a:gd name="csY5" fmla="*/ 0 h 29146"/>
                              </a:gdLst>
                              <a:ahLst/>
                              <a:cxnLst>
                                <a:cxn ang="0">
                                  <a:pos x="csX0" y="csY0"/>
                                </a:cxn>
                                <a:cxn ang="0">
                                  <a:pos x="csX1" y="csY1"/>
                                </a:cxn>
                                <a:cxn ang="0">
                                  <a:pos x="csX2" y="csY2"/>
                                </a:cxn>
                                <a:cxn ang="0">
                                  <a:pos x="csX3" y="csY3"/>
                                </a:cxn>
                                <a:cxn ang="0">
                                  <a:pos x="csX4" y="csY4"/>
                                </a:cxn>
                                <a:cxn ang="0">
                                  <a:pos x="csX5" y="csY5"/>
                                </a:cxn>
                              </a:cxnLst>
                              <a:rect l="l" t="t" r="r" b="b"/>
                              <a:pathLst>
                                <a:path w="44386" h="29146">
                                  <a:moveTo>
                                    <a:pt x="0" y="0"/>
                                  </a:moveTo>
                                  <a:lnTo>
                                    <a:pt x="26861" y="29146"/>
                                  </a:lnTo>
                                  <a:lnTo>
                                    <a:pt x="31909" y="17621"/>
                                  </a:lnTo>
                                  <a:lnTo>
                                    <a:pt x="33719" y="16669"/>
                                  </a:lnTo>
                                  <a:lnTo>
                                    <a:pt x="44387" y="11811"/>
                                  </a:lnTo>
                                  <a:lnTo>
                                    <a:pt x="0" y="0"/>
                                  </a:lnTo>
                                  <a:close/>
                                </a:path>
                              </a:pathLst>
                            </a:custGeom>
                            <a:solidFill>
                              <a:srgbClr val="8A898A"/>
                            </a:solidFill>
                            <a:ln w="9525" cap="flat">
                              <a:noFill/>
                              <a:prstDash val="solid"/>
                              <a:miter/>
                            </a:ln>
                          </wps:spPr>
                          <wps:bodyPr/>
                        </wps:wsp>
                        <wps:wsp>
                          <wps:cNvPr id="1423206827" name="任意多边形: 形状 1423206827">
                            <a:extLst>
                              <a:ext uri="{FF2B5EF4-FFF2-40B4-BE49-F238E27FC236}">
                                <a16:creationId xmlns:a16="http://schemas.microsoft.com/office/drawing/2014/main" id="{B7AC96D1-953F-451E-7858-DFD44795A2EB}"/>
                              </a:ext>
                            </a:extLst>
                          </wps:cNvPr>
                          <wps:cNvSpPr/>
                          <wps:spPr>
                            <a:xfrm>
                              <a:off x="948880" y="3090672"/>
                              <a:ext cx="44862" cy="32575"/>
                            </a:xfrm>
                            <a:custGeom>
                              <a:avLst/>
                              <a:gdLst>
                                <a:gd name="csX0" fmla="*/ 31623 w 44862"/>
                                <a:gd name="csY0" fmla="*/ 0 h 32575"/>
                                <a:gd name="csX1" fmla="*/ 0 w 44862"/>
                                <a:gd name="csY1" fmla="*/ 32575 h 32575"/>
                                <a:gd name="csX2" fmla="*/ 44863 w 44862"/>
                                <a:gd name="csY2" fmla="*/ 15240 h 32575"/>
                                <a:gd name="csX3" fmla="*/ 33718 w 44862"/>
                                <a:gd name="csY3" fmla="*/ 10001 h 32575"/>
                                <a:gd name="csX4" fmla="*/ 31623 w 44862"/>
                                <a:gd name="csY4" fmla="*/ 0 h 32575"/>
                              </a:gdLst>
                              <a:ahLst/>
                              <a:cxnLst>
                                <a:cxn ang="0">
                                  <a:pos x="csX0" y="csY0"/>
                                </a:cxn>
                                <a:cxn ang="0">
                                  <a:pos x="csX1" y="csY1"/>
                                </a:cxn>
                                <a:cxn ang="0">
                                  <a:pos x="csX2" y="csY2"/>
                                </a:cxn>
                                <a:cxn ang="0">
                                  <a:pos x="csX3" y="csY3"/>
                                </a:cxn>
                                <a:cxn ang="0">
                                  <a:pos x="csX4" y="csY4"/>
                                </a:cxn>
                              </a:cxnLst>
                              <a:rect l="l" t="t" r="r" b="b"/>
                              <a:pathLst>
                                <a:path w="44862" h="32575">
                                  <a:moveTo>
                                    <a:pt x="31623" y="0"/>
                                  </a:moveTo>
                                  <a:lnTo>
                                    <a:pt x="0" y="32575"/>
                                  </a:lnTo>
                                  <a:lnTo>
                                    <a:pt x="44863" y="15240"/>
                                  </a:lnTo>
                                  <a:lnTo>
                                    <a:pt x="33718" y="10001"/>
                                  </a:lnTo>
                                  <a:lnTo>
                                    <a:pt x="31623" y="0"/>
                                  </a:lnTo>
                                  <a:close/>
                                </a:path>
                              </a:pathLst>
                            </a:custGeom>
                            <a:solidFill>
                              <a:srgbClr val="8A898A"/>
                            </a:solidFill>
                            <a:ln w="9525" cap="flat">
                              <a:noFill/>
                              <a:prstDash val="solid"/>
                              <a:miter/>
                            </a:ln>
                          </wps:spPr>
                          <wps:bodyPr/>
                        </wps:wsp>
                        <wps:wsp>
                          <wps:cNvPr id="806362021" name="任意多边形: 形状 806362021">
                            <a:extLst>
                              <a:ext uri="{FF2B5EF4-FFF2-40B4-BE49-F238E27FC236}">
                                <a16:creationId xmlns:a16="http://schemas.microsoft.com/office/drawing/2014/main" id="{D3F64B59-853C-BA50-2B7F-EA49FE850610}"/>
                              </a:ext>
                            </a:extLst>
                          </wps:cNvPr>
                          <wps:cNvSpPr/>
                          <wps:spPr>
                            <a:xfrm>
                              <a:off x="1007840" y="3087909"/>
                              <a:ext cx="34385" cy="36385"/>
                            </a:xfrm>
                            <a:custGeom>
                              <a:avLst/>
                              <a:gdLst>
                                <a:gd name="csX0" fmla="*/ 15145 w 34385"/>
                                <a:gd name="csY0" fmla="*/ 0 h 36385"/>
                                <a:gd name="csX1" fmla="*/ 11239 w 34385"/>
                                <a:gd name="csY1" fmla="*/ 7906 h 36385"/>
                                <a:gd name="csX2" fmla="*/ 0 w 34385"/>
                                <a:gd name="csY2" fmla="*/ 36386 h 36385"/>
                                <a:gd name="csX3" fmla="*/ 34385 w 34385"/>
                                <a:gd name="csY3" fmla="*/ 7715 h 36385"/>
                                <a:gd name="csX4" fmla="*/ 21622 w 34385"/>
                                <a:gd name="csY4" fmla="*/ 7239 h 36385"/>
                                <a:gd name="csX5" fmla="*/ 20574 w 34385"/>
                                <a:gd name="csY5" fmla="*/ 6287 h 36385"/>
                                <a:gd name="csX6" fmla="*/ 15145 w 34385"/>
                                <a:gd name="csY6" fmla="*/ 0 h 363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4385" h="36385">
                                  <a:moveTo>
                                    <a:pt x="15145" y="0"/>
                                  </a:moveTo>
                                  <a:lnTo>
                                    <a:pt x="11239" y="7906"/>
                                  </a:lnTo>
                                  <a:lnTo>
                                    <a:pt x="0" y="36386"/>
                                  </a:lnTo>
                                  <a:lnTo>
                                    <a:pt x="34385" y="7715"/>
                                  </a:lnTo>
                                  <a:lnTo>
                                    <a:pt x="21622" y="7239"/>
                                  </a:lnTo>
                                  <a:lnTo>
                                    <a:pt x="20574" y="6287"/>
                                  </a:lnTo>
                                  <a:lnTo>
                                    <a:pt x="15145" y="0"/>
                                  </a:lnTo>
                                  <a:close/>
                                </a:path>
                              </a:pathLst>
                            </a:custGeom>
                            <a:solidFill>
                              <a:srgbClr val="8A898A"/>
                            </a:solidFill>
                            <a:ln w="9525" cap="flat">
                              <a:noFill/>
                              <a:prstDash val="solid"/>
                              <a:miter/>
                            </a:ln>
                          </wps:spPr>
                          <wps:bodyPr/>
                        </wps:wsp>
                        <wps:wsp>
                          <wps:cNvPr id="2012124491" name="任意多边形: 形状 2012124491">
                            <a:extLst>
                              <a:ext uri="{FF2B5EF4-FFF2-40B4-BE49-F238E27FC236}">
                                <a16:creationId xmlns:a16="http://schemas.microsoft.com/office/drawing/2014/main" id="{50434D2B-653B-9F0C-3971-9173F883DC11}"/>
                              </a:ext>
                            </a:extLst>
                          </wps:cNvPr>
                          <wps:cNvSpPr/>
                          <wps:spPr>
                            <a:xfrm>
                              <a:off x="1206150" y="3068574"/>
                              <a:ext cx="22764" cy="35909"/>
                            </a:xfrm>
                            <a:custGeom>
                              <a:avLst/>
                              <a:gdLst>
                                <a:gd name="csX0" fmla="*/ 21146 w 22764"/>
                                <a:gd name="csY0" fmla="*/ 0 h 35909"/>
                                <a:gd name="csX1" fmla="*/ 11144 w 22764"/>
                                <a:gd name="csY1" fmla="*/ 7239 h 35909"/>
                                <a:gd name="csX2" fmla="*/ 0 w 22764"/>
                                <a:gd name="csY2" fmla="*/ 7239 h 35909"/>
                                <a:gd name="csX3" fmla="*/ 4763 w 22764"/>
                                <a:gd name="csY3" fmla="*/ 14002 h 35909"/>
                                <a:gd name="csX4" fmla="*/ 22765 w 22764"/>
                                <a:gd name="csY4" fmla="*/ 35909 h 35909"/>
                                <a:gd name="csX5" fmla="*/ 21146 w 22764"/>
                                <a:gd name="csY5" fmla="*/ 0 h 35909"/>
                              </a:gdLst>
                              <a:ahLst/>
                              <a:cxnLst>
                                <a:cxn ang="0">
                                  <a:pos x="csX0" y="csY0"/>
                                </a:cxn>
                                <a:cxn ang="0">
                                  <a:pos x="csX1" y="csY1"/>
                                </a:cxn>
                                <a:cxn ang="0">
                                  <a:pos x="csX2" y="csY2"/>
                                </a:cxn>
                                <a:cxn ang="0">
                                  <a:pos x="csX3" y="csY3"/>
                                </a:cxn>
                                <a:cxn ang="0">
                                  <a:pos x="csX4" y="csY4"/>
                                </a:cxn>
                                <a:cxn ang="0">
                                  <a:pos x="csX5" y="csY5"/>
                                </a:cxn>
                              </a:cxnLst>
                              <a:rect l="l" t="t" r="r" b="b"/>
                              <a:pathLst>
                                <a:path w="22764" h="35909">
                                  <a:moveTo>
                                    <a:pt x="21146" y="0"/>
                                  </a:moveTo>
                                  <a:lnTo>
                                    <a:pt x="11144" y="7239"/>
                                  </a:lnTo>
                                  <a:lnTo>
                                    <a:pt x="0" y="7239"/>
                                  </a:lnTo>
                                  <a:lnTo>
                                    <a:pt x="4763" y="14002"/>
                                  </a:lnTo>
                                  <a:lnTo>
                                    <a:pt x="22765" y="35909"/>
                                  </a:lnTo>
                                  <a:lnTo>
                                    <a:pt x="21146" y="0"/>
                                  </a:lnTo>
                                  <a:close/>
                                </a:path>
                              </a:pathLst>
                            </a:custGeom>
                            <a:solidFill>
                              <a:srgbClr val="8A898A"/>
                            </a:solidFill>
                            <a:ln w="9525" cap="flat">
                              <a:noFill/>
                              <a:prstDash val="solid"/>
                              <a:miter/>
                            </a:ln>
                          </wps:spPr>
                          <wps:bodyPr/>
                        </wps:wsp>
                        <wps:wsp>
                          <wps:cNvPr id="711753586" name="任意多边形: 形状 711753586">
                            <a:extLst>
                              <a:ext uri="{FF2B5EF4-FFF2-40B4-BE49-F238E27FC236}">
                                <a16:creationId xmlns:a16="http://schemas.microsoft.com/office/drawing/2014/main" id="{D201378D-DC7C-B3C3-D592-95D1590E1F53}"/>
                              </a:ext>
                            </a:extLst>
                          </wps:cNvPr>
                          <wps:cNvSpPr/>
                          <wps:spPr>
                            <a:xfrm>
                              <a:off x="1253775" y="3029426"/>
                              <a:ext cx="24003" cy="36766"/>
                            </a:xfrm>
                            <a:custGeom>
                              <a:avLst/>
                              <a:gdLst>
                                <a:gd name="csX0" fmla="*/ 11621 w 24003"/>
                                <a:gd name="csY0" fmla="*/ 7620 h 36766"/>
                                <a:gd name="csX1" fmla="*/ 0 w 24003"/>
                                <a:gd name="csY1" fmla="*/ 7906 h 36766"/>
                                <a:gd name="csX2" fmla="*/ 4667 w 24003"/>
                                <a:gd name="csY2" fmla="*/ 14383 h 36766"/>
                                <a:gd name="csX3" fmla="*/ 24003 w 24003"/>
                                <a:gd name="csY3" fmla="*/ 36767 h 36766"/>
                                <a:gd name="csX4" fmla="*/ 21527 w 24003"/>
                                <a:gd name="csY4" fmla="*/ 0 h 36766"/>
                                <a:gd name="csX5" fmla="*/ 11621 w 24003"/>
                                <a:gd name="csY5" fmla="*/ 7620 h 36766"/>
                              </a:gdLst>
                              <a:ahLst/>
                              <a:cxnLst>
                                <a:cxn ang="0">
                                  <a:pos x="csX0" y="csY0"/>
                                </a:cxn>
                                <a:cxn ang="0">
                                  <a:pos x="csX1" y="csY1"/>
                                </a:cxn>
                                <a:cxn ang="0">
                                  <a:pos x="csX2" y="csY2"/>
                                </a:cxn>
                                <a:cxn ang="0">
                                  <a:pos x="csX3" y="csY3"/>
                                </a:cxn>
                                <a:cxn ang="0">
                                  <a:pos x="csX4" y="csY4"/>
                                </a:cxn>
                                <a:cxn ang="0">
                                  <a:pos x="csX5" y="csY5"/>
                                </a:cxn>
                              </a:cxnLst>
                              <a:rect l="l" t="t" r="r" b="b"/>
                              <a:pathLst>
                                <a:path w="24003" h="36766">
                                  <a:moveTo>
                                    <a:pt x="11621" y="7620"/>
                                  </a:moveTo>
                                  <a:lnTo>
                                    <a:pt x="0" y="7906"/>
                                  </a:lnTo>
                                  <a:lnTo>
                                    <a:pt x="4667" y="14383"/>
                                  </a:lnTo>
                                  <a:lnTo>
                                    <a:pt x="24003" y="36767"/>
                                  </a:lnTo>
                                  <a:lnTo>
                                    <a:pt x="21527" y="0"/>
                                  </a:lnTo>
                                  <a:lnTo>
                                    <a:pt x="11621" y="7620"/>
                                  </a:lnTo>
                                  <a:close/>
                                </a:path>
                              </a:pathLst>
                            </a:custGeom>
                            <a:solidFill>
                              <a:srgbClr val="8A898A"/>
                            </a:solidFill>
                            <a:ln w="9525" cap="flat">
                              <a:noFill/>
                              <a:prstDash val="solid"/>
                              <a:miter/>
                            </a:ln>
                          </wps:spPr>
                          <wps:bodyPr/>
                        </wps:wsp>
                        <wps:wsp>
                          <wps:cNvPr id="2139073197" name="任意多边形: 形状 2139073197">
                            <a:extLst>
                              <a:ext uri="{FF2B5EF4-FFF2-40B4-BE49-F238E27FC236}">
                                <a16:creationId xmlns:a16="http://schemas.microsoft.com/office/drawing/2014/main" id="{D55F73AD-B724-E6B5-C67F-11758540CD24}"/>
                              </a:ext>
                            </a:extLst>
                          </wps:cNvPr>
                          <wps:cNvSpPr/>
                          <wps:spPr>
                            <a:xfrm>
                              <a:off x="1065847" y="3084957"/>
                              <a:ext cx="22955" cy="36194"/>
                            </a:xfrm>
                            <a:custGeom>
                              <a:avLst/>
                              <a:gdLst>
                                <a:gd name="csX0" fmla="*/ 1238 w 22955"/>
                                <a:gd name="csY0" fmla="*/ 0 h 36194"/>
                                <a:gd name="csX1" fmla="*/ 476 w 22955"/>
                                <a:gd name="csY1" fmla="*/ 8287 h 36194"/>
                                <a:gd name="csX2" fmla="*/ 0 w 22955"/>
                                <a:gd name="csY2" fmla="*/ 36195 h 36194"/>
                                <a:gd name="csX3" fmla="*/ 22955 w 22955"/>
                                <a:gd name="csY3" fmla="*/ 2286 h 36194"/>
                                <a:gd name="csX4" fmla="*/ 10192 w 22955"/>
                                <a:gd name="csY4" fmla="*/ 5048 h 36194"/>
                                <a:gd name="csX5" fmla="*/ 1238 w 22955"/>
                                <a:gd name="csY5" fmla="*/ 0 h 36194"/>
                              </a:gdLst>
                              <a:ahLst/>
                              <a:cxnLst>
                                <a:cxn ang="0">
                                  <a:pos x="csX0" y="csY0"/>
                                </a:cxn>
                                <a:cxn ang="0">
                                  <a:pos x="csX1" y="csY1"/>
                                </a:cxn>
                                <a:cxn ang="0">
                                  <a:pos x="csX2" y="csY2"/>
                                </a:cxn>
                                <a:cxn ang="0">
                                  <a:pos x="csX3" y="csY3"/>
                                </a:cxn>
                                <a:cxn ang="0">
                                  <a:pos x="csX4" y="csY4"/>
                                </a:cxn>
                                <a:cxn ang="0">
                                  <a:pos x="csX5" y="csY5"/>
                                </a:cxn>
                              </a:cxnLst>
                              <a:rect l="l" t="t" r="r" b="b"/>
                              <a:pathLst>
                                <a:path w="22955" h="36194">
                                  <a:moveTo>
                                    <a:pt x="1238" y="0"/>
                                  </a:moveTo>
                                  <a:lnTo>
                                    <a:pt x="476" y="8287"/>
                                  </a:lnTo>
                                  <a:lnTo>
                                    <a:pt x="0" y="36195"/>
                                  </a:lnTo>
                                  <a:lnTo>
                                    <a:pt x="22955" y="2286"/>
                                  </a:lnTo>
                                  <a:lnTo>
                                    <a:pt x="10192" y="5048"/>
                                  </a:lnTo>
                                  <a:lnTo>
                                    <a:pt x="1238" y="0"/>
                                  </a:lnTo>
                                  <a:close/>
                                </a:path>
                              </a:pathLst>
                            </a:custGeom>
                            <a:solidFill>
                              <a:srgbClr val="8A898A"/>
                            </a:solidFill>
                            <a:ln w="9525" cap="flat">
                              <a:noFill/>
                              <a:prstDash val="solid"/>
                              <a:miter/>
                            </a:ln>
                          </wps:spPr>
                          <wps:bodyPr/>
                        </wps:wsp>
                        <wps:wsp>
                          <wps:cNvPr id="195852823" name="任意多边形: 形状 195852823">
                            <a:extLst>
                              <a:ext uri="{FF2B5EF4-FFF2-40B4-BE49-F238E27FC236}">
                                <a16:creationId xmlns:a16="http://schemas.microsoft.com/office/drawing/2014/main" id="{DD2F3BA8-5D5D-B7DE-CBCD-1D1639B0FF4E}"/>
                              </a:ext>
                            </a:extLst>
                          </wps:cNvPr>
                          <wps:cNvSpPr/>
                          <wps:spPr>
                            <a:xfrm>
                              <a:off x="1159097" y="3074098"/>
                              <a:ext cx="21812" cy="36290"/>
                            </a:xfrm>
                            <a:custGeom>
                              <a:avLst/>
                              <a:gdLst>
                                <a:gd name="csX0" fmla="*/ 21812 w 21812"/>
                                <a:gd name="csY0" fmla="*/ 0 h 36290"/>
                                <a:gd name="csX1" fmla="*/ 10954 w 21812"/>
                                <a:gd name="csY1" fmla="*/ 6382 h 36290"/>
                                <a:gd name="csX2" fmla="*/ 0 w 21812"/>
                                <a:gd name="csY2" fmla="*/ 4953 h 36290"/>
                                <a:gd name="csX3" fmla="*/ 3429 w 21812"/>
                                <a:gd name="csY3" fmla="*/ 12383 h 36290"/>
                                <a:gd name="csX4" fmla="*/ 16954 w 21812"/>
                                <a:gd name="csY4" fmla="*/ 36290 h 36290"/>
                                <a:gd name="csX5" fmla="*/ 21812 w 21812"/>
                                <a:gd name="csY5" fmla="*/ 0 h 36290"/>
                              </a:gdLst>
                              <a:ahLst/>
                              <a:cxnLst>
                                <a:cxn ang="0">
                                  <a:pos x="csX0" y="csY0"/>
                                </a:cxn>
                                <a:cxn ang="0">
                                  <a:pos x="csX1" y="csY1"/>
                                </a:cxn>
                                <a:cxn ang="0">
                                  <a:pos x="csX2" y="csY2"/>
                                </a:cxn>
                                <a:cxn ang="0">
                                  <a:pos x="csX3" y="csY3"/>
                                </a:cxn>
                                <a:cxn ang="0">
                                  <a:pos x="csX4" y="csY4"/>
                                </a:cxn>
                                <a:cxn ang="0">
                                  <a:pos x="csX5" y="csY5"/>
                                </a:cxn>
                              </a:cxnLst>
                              <a:rect l="l" t="t" r="r" b="b"/>
                              <a:pathLst>
                                <a:path w="21812" h="36290">
                                  <a:moveTo>
                                    <a:pt x="21812" y="0"/>
                                  </a:moveTo>
                                  <a:lnTo>
                                    <a:pt x="10954" y="6382"/>
                                  </a:lnTo>
                                  <a:lnTo>
                                    <a:pt x="0" y="4953"/>
                                  </a:lnTo>
                                  <a:lnTo>
                                    <a:pt x="3429" y="12383"/>
                                  </a:lnTo>
                                  <a:lnTo>
                                    <a:pt x="16954" y="36290"/>
                                  </a:lnTo>
                                  <a:lnTo>
                                    <a:pt x="21812" y="0"/>
                                  </a:lnTo>
                                  <a:close/>
                                </a:path>
                              </a:pathLst>
                            </a:custGeom>
                            <a:solidFill>
                              <a:srgbClr val="8A898A"/>
                            </a:solidFill>
                            <a:ln w="9525" cap="flat">
                              <a:noFill/>
                              <a:prstDash val="solid"/>
                              <a:miter/>
                            </a:ln>
                          </wps:spPr>
                          <wps:bodyPr/>
                        </wps:wsp>
                        <wps:wsp>
                          <wps:cNvPr id="1170161256" name="任意多边形: 形状 1170161256">
                            <a:extLst>
                              <a:ext uri="{FF2B5EF4-FFF2-40B4-BE49-F238E27FC236}">
                                <a16:creationId xmlns:a16="http://schemas.microsoft.com/office/drawing/2014/main" id="{72D562D7-32D8-BA43-D25D-8535900883B2}"/>
                              </a:ext>
                            </a:extLst>
                          </wps:cNvPr>
                          <wps:cNvSpPr/>
                          <wps:spPr>
                            <a:xfrm>
                              <a:off x="1112615" y="3079813"/>
                              <a:ext cx="22288" cy="36385"/>
                            </a:xfrm>
                            <a:custGeom>
                              <a:avLst/>
                              <a:gdLst>
                                <a:gd name="csX0" fmla="*/ 0 w 22288"/>
                                <a:gd name="csY0" fmla="*/ 2191 h 36385"/>
                                <a:gd name="csX1" fmla="*/ 1619 w 22288"/>
                                <a:gd name="csY1" fmla="*/ 10287 h 36385"/>
                                <a:gd name="csX2" fmla="*/ 9239 w 22288"/>
                                <a:gd name="csY2" fmla="*/ 36386 h 36385"/>
                                <a:gd name="csX3" fmla="*/ 22288 w 22288"/>
                                <a:gd name="csY3" fmla="*/ 0 h 36385"/>
                                <a:gd name="csX4" fmla="*/ 10287 w 22288"/>
                                <a:gd name="csY4" fmla="*/ 5239 h 36385"/>
                                <a:gd name="csX5" fmla="*/ 0 w 22288"/>
                                <a:gd name="csY5" fmla="*/ 2191 h 36385"/>
                              </a:gdLst>
                              <a:ahLst/>
                              <a:cxnLst>
                                <a:cxn ang="0">
                                  <a:pos x="csX0" y="csY0"/>
                                </a:cxn>
                                <a:cxn ang="0">
                                  <a:pos x="csX1" y="csY1"/>
                                </a:cxn>
                                <a:cxn ang="0">
                                  <a:pos x="csX2" y="csY2"/>
                                </a:cxn>
                                <a:cxn ang="0">
                                  <a:pos x="csX3" y="csY3"/>
                                </a:cxn>
                                <a:cxn ang="0">
                                  <a:pos x="csX4" y="csY4"/>
                                </a:cxn>
                                <a:cxn ang="0">
                                  <a:pos x="csX5" y="csY5"/>
                                </a:cxn>
                              </a:cxnLst>
                              <a:rect l="l" t="t" r="r" b="b"/>
                              <a:pathLst>
                                <a:path w="22288" h="36385">
                                  <a:moveTo>
                                    <a:pt x="0" y="2191"/>
                                  </a:moveTo>
                                  <a:lnTo>
                                    <a:pt x="1619" y="10287"/>
                                  </a:lnTo>
                                  <a:lnTo>
                                    <a:pt x="9239" y="36386"/>
                                  </a:lnTo>
                                  <a:lnTo>
                                    <a:pt x="22288" y="0"/>
                                  </a:lnTo>
                                  <a:lnTo>
                                    <a:pt x="10287" y="5239"/>
                                  </a:lnTo>
                                  <a:lnTo>
                                    <a:pt x="0" y="2191"/>
                                  </a:lnTo>
                                  <a:close/>
                                </a:path>
                              </a:pathLst>
                            </a:custGeom>
                            <a:solidFill>
                              <a:srgbClr val="8A898A"/>
                            </a:solidFill>
                            <a:ln w="9525" cap="flat">
                              <a:noFill/>
                              <a:prstDash val="solid"/>
                              <a:miter/>
                            </a:ln>
                          </wps:spPr>
                          <wps:bodyPr/>
                        </wps:wsp>
                        <wps:wsp>
                          <wps:cNvPr id="1958263251" name="任意多边形: 形状 1958263251">
                            <a:extLst>
                              <a:ext uri="{FF2B5EF4-FFF2-40B4-BE49-F238E27FC236}">
                                <a16:creationId xmlns:a16="http://schemas.microsoft.com/office/drawing/2014/main" id="{0B216A39-D124-9888-9541-D3833F30E579}"/>
                              </a:ext>
                            </a:extLst>
                          </wps:cNvPr>
                          <wps:cNvSpPr/>
                          <wps:spPr>
                            <a:xfrm>
                              <a:off x="895826" y="3138582"/>
                              <a:ext cx="42957" cy="18287"/>
                            </a:xfrm>
                            <a:custGeom>
                              <a:avLst/>
                              <a:gdLst>
                                <a:gd name="csX0" fmla="*/ 42958 w 42957"/>
                                <a:gd name="csY0" fmla="*/ 0 h 18287"/>
                                <a:gd name="csX1" fmla="*/ 33052 w 42957"/>
                                <a:gd name="csY1" fmla="*/ 2762 h 18287"/>
                                <a:gd name="csX2" fmla="*/ 0 w 42957"/>
                                <a:gd name="csY2" fmla="*/ 13811 h 18287"/>
                                <a:gd name="csX3" fmla="*/ 42958 w 42957"/>
                                <a:gd name="csY3" fmla="*/ 18288 h 18287"/>
                                <a:gd name="csX4" fmla="*/ 38291 w 42957"/>
                                <a:gd name="csY4" fmla="*/ 9239 h 18287"/>
                                <a:gd name="csX5" fmla="*/ 42958 w 42957"/>
                                <a:gd name="csY5" fmla="*/ 0 h 18287"/>
                              </a:gdLst>
                              <a:ahLst/>
                              <a:cxnLst>
                                <a:cxn ang="0">
                                  <a:pos x="csX0" y="csY0"/>
                                </a:cxn>
                                <a:cxn ang="0">
                                  <a:pos x="csX1" y="csY1"/>
                                </a:cxn>
                                <a:cxn ang="0">
                                  <a:pos x="csX2" y="csY2"/>
                                </a:cxn>
                                <a:cxn ang="0">
                                  <a:pos x="csX3" y="csY3"/>
                                </a:cxn>
                                <a:cxn ang="0">
                                  <a:pos x="csX4" y="csY4"/>
                                </a:cxn>
                                <a:cxn ang="0">
                                  <a:pos x="csX5" y="csY5"/>
                                </a:cxn>
                              </a:cxnLst>
                              <a:rect l="l" t="t" r="r" b="b"/>
                              <a:pathLst>
                                <a:path w="42957" h="18287">
                                  <a:moveTo>
                                    <a:pt x="42958" y="0"/>
                                  </a:moveTo>
                                  <a:lnTo>
                                    <a:pt x="33052" y="2762"/>
                                  </a:lnTo>
                                  <a:lnTo>
                                    <a:pt x="0" y="13811"/>
                                  </a:lnTo>
                                  <a:lnTo>
                                    <a:pt x="42958" y="18288"/>
                                  </a:lnTo>
                                  <a:lnTo>
                                    <a:pt x="38291" y="9239"/>
                                  </a:lnTo>
                                  <a:lnTo>
                                    <a:pt x="42958" y="0"/>
                                  </a:lnTo>
                                  <a:close/>
                                </a:path>
                              </a:pathLst>
                            </a:custGeom>
                            <a:solidFill>
                              <a:srgbClr val="8A898A"/>
                            </a:solidFill>
                            <a:ln w="9525" cap="flat">
                              <a:noFill/>
                              <a:prstDash val="solid"/>
                              <a:miter/>
                            </a:ln>
                          </wps:spPr>
                          <wps:bodyPr/>
                        </wps:wsp>
                        <wps:wsp>
                          <wps:cNvPr id="1776743265" name="任意多边形: 形状 1776743265">
                            <a:extLst>
                              <a:ext uri="{FF2B5EF4-FFF2-40B4-BE49-F238E27FC236}">
                                <a16:creationId xmlns:a16="http://schemas.microsoft.com/office/drawing/2014/main" id="{820407E7-6298-17BA-AEA9-DF87FD9B8E5E}"/>
                              </a:ext>
                            </a:extLst>
                          </wps:cNvPr>
                          <wps:cNvSpPr/>
                          <wps:spPr>
                            <a:xfrm>
                              <a:off x="948309" y="3131915"/>
                              <a:ext cx="42957" cy="25241"/>
                            </a:xfrm>
                            <a:custGeom>
                              <a:avLst/>
                              <a:gdLst>
                                <a:gd name="csX0" fmla="*/ 34100 w 42957"/>
                                <a:gd name="csY0" fmla="*/ 0 h 25241"/>
                                <a:gd name="csX1" fmla="*/ 25622 w 42957"/>
                                <a:gd name="csY1" fmla="*/ 5810 h 25241"/>
                                <a:gd name="csX2" fmla="*/ 0 w 42957"/>
                                <a:gd name="csY2" fmla="*/ 25241 h 25241"/>
                                <a:gd name="csX3" fmla="*/ 42958 w 42957"/>
                                <a:gd name="csY3" fmla="*/ 15240 h 25241"/>
                                <a:gd name="csX4" fmla="*/ 33909 w 42957"/>
                                <a:gd name="csY4" fmla="*/ 9049 h 25241"/>
                                <a:gd name="csX5" fmla="*/ 34100 w 42957"/>
                                <a:gd name="csY5" fmla="*/ 0 h 25241"/>
                              </a:gdLst>
                              <a:ahLst/>
                              <a:cxnLst>
                                <a:cxn ang="0">
                                  <a:pos x="csX0" y="csY0"/>
                                </a:cxn>
                                <a:cxn ang="0">
                                  <a:pos x="csX1" y="csY1"/>
                                </a:cxn>
                                <a:cxn ang="0">
                                  <a:pos x="csX2" y="csY2"/>
                                </a:cxn>
                                <a:cxn ang="0">
                                  <a:pos x="csX3" y="csY3"/>
                                </a:cxn>
                                <a:cxn ang="0">
                                  <a:pos x="csX4" y="csY4"/>
                                </a:cxn>
                                <a:cxn ang="0">
                                  <a:pos x="csX5" y="csY5"/>
                                </a:cxn>
                              </a:cxnLst>
                              <a:rect l="l" t="t" r="r" b="b"/>
                              <a:pathLst>
                                <a:path w="42957" h="25241">
                                  <a:moveTo>
                                    <a:pt x="34100" y="0"/>
                                  </a:moveTo>
                                  <a:lnTo>
                                    <a:pt x="25622" y="5810"/>
                                  </a:lnTo>
                                  <a:lnTo>
                                    <a:pt x="0" y="25241"/>
                                  </a:lnTo>
                                  <a:lnTo>
                                    <a:pt x="42958" y="15240"/>
                                  </a:lnTo>
                                  <a:lnTo>
                                    <a:pt x="33909" y="9049"/>
                                  </a:lnTo>
                                  <a:lnTo>
                                    <a:pt x="34100" y="0"/>
                                  </a:lnTo>
                                  <a:close/>
                                </a:path>
                              </a:pathLst>
                            </a:custGeom>
                            <a:solidFill>
                              <a:srgbClr val="8A898A"/>
                            </a:solidFill>
                            <a:ln w="9525" cap="flat">
                              <a:noFill/>
                              <a:prstDash val="solid"/>
                              <a:miter/>
                            </a:ln>
                          </wps:spPr>
                          <wps:bodyPr/>
                        </wps:wsp>
                        <wps:wsp>
                          <wps:cNvPr id="1953473884" name="任意多边形: 形状 1953473884">
                            <a:extLst>
                              <a:ext uri="{FF2B5EF4-FFF2-40B4-BE49-F238E27FC236}">
                                <a16:creationId xmlns:a16="http://schemas.microsoft.com/office/drawing/2014/main" id="{F6F35AC9-2217-5A80-D7FA-BFB8B13D4246}"/>
                              </a:ext>
                            </a:extLst>
                          </wps:cNvPr>
                          <wps:cNvSpPr/>
                          <wps:spPr>
                            <a:xfrm>
                              <a:off x="848391" y="3146107"/>
                              <a:ext cx="45243" cy="18859"/>
                            </a:xfrm>
                            <a:custGeom>
                              <a:avLst/>
                              <a:gdLst>
                                <a:gd name="csX0" fmla="*/ 0 w 45243"/>
                                <a:gd name="csY0" fmla="*/ 1715 h 18859"/>
                                <a:gd name="csX1" fmla="*/ 37243 w 45243"/>
                                <a:gd name="csY1" fmla="*/ 18860 h 18859"/>
                                <a:gd name="csX2" fmla="*/ 36767 w 45243"/>
                                <a:gd name="csY2" fmla="*/ 8477 h 18859"/>
                                <a:gd name="csX3" fmla="*/ 37052 w 45243"/>
                                <a:gd name="csY3" fmla="*/ 8001 h 18859"/>
                                <a:gd name="csX4" fmla="*/ 45244 w 45243"/>
                                <a:gd name="csY4" fmla="*/ 95 h 18859"/>
                                <a:gd name="csX5" fmla="*/ 35242 w 45243"/>
                                <a:gd name="csY5" fmla="*/ 0 h 18859"/>
                                <a:gd name="csX6" fmla="*/ 0 w 45243"/>
                                <a:gd name="csY6" fmla="*/ 1715 h 18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5243" h="18859">
                                  <a:moveTo>
                                    <a:pt x="0" y="1715"/>
                                  </a:moveTo>
                                  <a:lnTo>
                                    <a:pt x="37243" y="18860"/>
                                  </a:lnTo>
                                  <a:lnTo>
                                    <a:pt x="36767" y="8477"/>
                                  </a:lnTo>
                                  <a:lnTo>
                                    <a:pt x="37052" y="8001"/>
                                  </a:lnTo>
                                  <a:lnTo>
                                    <a:pt x="45244" y="95"/>
                                  </a:lnTo>
                                  <a:lnTo>
                                    <a:pt x="35242" y="0"/>
                                  </a:lnTo>
                                  <a:lnTo>
                                    <a:pt x="0" y="1715"/>
                                  </a:lnTo>
                                  <a:close/>
                                </a:path>
                              </a:pathLst>
                            </a:custGeom>
                            <a:solidFill>
                              <a:srgbClr val="8A898A"/>
                            </a:solidFill>
                            <a:ln w="9525" cap="flat">
                              <a:noFill/>
                              <a:prstDash val="solid"/>
                              <a:miter/>
                            </a:ln>
                          </wps:spPr>
                          <wps:bodyPr/>
                        </wps:wsp>
                        <wps:wsp>
                          <wps:cNvPr id="335319268" name="任意多边形: 形状 335319268">
                            <a:extLst>
                              <a:ext uri="{FF2B5EF4-FFF2-40B4-BE49-F238E27FC236}">
                                <a16:creationId xmlns:a16="http://schemas.microsoft.com/office/drawing/2014/main" id="{8E158188-C89C-F071-D443-F6E71968BAE4}"/>
                              </a:ext>
                            </a:extLst>
                          </wps:cNvPr>
                          <wps:cNvSpPr/>
                          <wps:spPr>
                            <a:xfrm>
                              <a:off x="803624" y="3145821"/>
                              <a:ext cx="42767" cy="25146"/>
                            </a:xfrm>
                            <a:custGeom>
                              <a:avLst/>
                              <a:gdLst>
                                <a:gd name="csX0" fmla="*/ 0 w 42767"/>
                                <a:gd name="csY0" fmla="*/ 0 h 25146"/>
                                <a:gd name="csX1" fmla="*/ 29242 w 42767"/>
                                <a:gd name="csY1" fmla="*/ 25146 h 25146"/>
                                <a:gd name="csX2" fmla="*/ 32766 w 42767"/>
                                <a:gd name="csY2" fmla="*/ 14192 h 25146"/>
                                <a:gd name="csX3" fmla="*/ 42767 w 42767"/>
                                <a:gd name="csY3" fmla="*/ 8001 h 25146"/>
                                <a:gd name="csX4" fmla="*/ 33623 w 42767"/>
                                <a:gd name="csY4" fmla="*/ 5715 h 25146"/>
                                <a:gd name="csX5" fmla="*/ 0 w 42767"/>
                                <a:gd name="csY5" fmla="*/ 0 h 25146"/>
                              </a:gdLst>
                              <a:ahLst/>
                              <a:cxnLst>
                                <a:cxn ang="0">
                                  <a:pos x="csX0" y="csY0"/>
                                </a:cxn>
                                <a:cxn ang="0">
                                  <a:pos x="csX1" y="csY1"/>
                                </a:cxn>
                                <a:cxn ang="0">
                                  <a:pos x="csX2" y="csY2"/>
                                </a:cxn>
                                <a:cxn ang="0">
                                  <a:pos x="csX3" y="csY3"/>
                                </a:cxn>
                                <a:cxn ang="0">
                                  <a:pos x="csX4" y="csY4"/>
                                </a:cxn>
                                <a:cxn ang="0">
                                  <a:pos x="csX5" y="csY5"/>
                                </a:cxn>
                              </a:cxnLst>
                              <a:rect l="l" t="t" r="r" b="b"/>
                              <a:pathLst>
                                <a:path w="42767" h="25146">
                                  <a:moveTo>
                                    <a:pt x="0" y="0"/>
                                  </a:moveTo>
                                  <a:lnTo>
                                    <a:pt x="29242" y="25146"/>
                                  </a:lnTo>
                                  <a:lnTo>
                                    <a:pt x="32766" y="14192"/>
                                  </a:lnTo>
                                  <a:lnTo>
                                    <a:pt x="42767" y="8001"/>
                                  </a:lnTo>
                                  <a:lnTo>
                                    <a:pt x="33623" y="5715"/>
                                  </a:lnTo>
                                  <a:lnTo>
                                    <a:pt x="0" y="0"/>
                                  </a:lnTo>
                                  <a:close/>
                                </a:path>
                              </a:pathLst>
                            </a:custGeom>
                            <a:solidFill>
                              <a:srgbClr val="8A898A"/>
                            </a:solidFill>
                            <a:ln w="9525" cap="flat">
                              <a:noFill/>
                              <a:prstDash val="solid"/>
                              <a:miter/>
                            </a:ln>
                          </wps:spPr>
                          <wps:bodyPr/>
                        </wps:wsp>
                        <wps:wsp>
                          <wps:cNvPr id="1836785965" name="任意多边形: 形状 1836785965">
                            <a:extLst>
                              <a:ext uri="{FF2B5EF4-FFF2-40B4-BE49-F238E27FC236}">
                                <a16:creationId xmlns:a16="http://schemas.microsoft.com/office/drawing/2014/main" id="{5F04F30E-73FC-057A-3356-2F8AD7110359}"/>
                              </a:ext>
                            </a:extLst>
                          </wps:cNvPr>
                          <wps:cNvSpPr/>
                          <wps:spPr>
                            <a:xfrm>
                              <a:off x="713422" y="3150203"/>
                              <a:ext cx="36004" cy="31051"/>
                            </a:xfrm>
                            <a:custGeom>
                              <a:avLst/>
                              <a:gdLst>
                                <a:gd name="csX0" fmla="*/ 0 w 36004"/>
                                <a:gd name="csY0" fmla="*/ 0 h 31051"/>
                                <a:gd name="csX1" fmla="*/ 18479 w 36004"/>
                                <a:gd name="csY1" fmla="*/ 31051 h 31051"/>
                                <a:gd name="csX2" fmla="*/ 24860 w 36004"/>
                                <a:gd name="csY2" fmla="*/ 20574 h 31051"/>
                                <a:gd name="csX3" fmla="*/ 36004 w 36004"/>
                                <a:gd name="csY3" fmla="*/ 16573 h 31051"/>
                                <a:gd name="csX4" fmla="*/ 28004 w 36004"/>
                                <a:gd name="csY4" fmla="*/ 12382 h 31051"/>
                                <a:gd name="csX5" fmla="*/ 0 w 36004"/>
                                <a:gd name="csY5" fmla="*/ 0 h 31051"/>
                              </a:gdLst>
                              <a:ahLst/>
                              <a:cxnLst>
                                <a:cxn ang="0">
                                  <a:pos x="csX0" y="csY0"/>
                                </a:cxn>
                                <a:cxn ang="0">
                                  <a:pos x="csX1" y="csY1"/>
                                </a:cxn>
                                <a:cxn ang="0">
                                  <a:pos x="csX2" y="csY2"/>
                                </a:cxn>
                                <a:cxn ang="0">
                                  <a:pos x="csX3" y="csY3"/>
                                </a:cxn>
                                <a:cxn ang="0">
                                  <a:pos x="csX4" y="csY4"/>
                                </a:cxn>
                                <a:cxn ang="0">
                                  <a:pos x="csX5" y="csY5"/>
                                </a:cxn>
                              </a:cxnLst>
                              <a:rect l="l" t="t" r="r" b="b"/>
                              <a:pathLst>
                                <a:path w="36004" h="31051">
                                  <a:moveTo>
                                    <a:pt x="0" y="0"/>
                                  </a:moveTo>
                                  <a:lnTo>
                                    <a:pt x="18479" y="31051"/>
                                  </a:lnTo>
                                  <a:lnTo>
                                    <a:pt x="24860" y="20574"/>
                                  </a:lnTo>
                                  <a:lnTo>
                                    <a:pt x="36004" y="16573"/>
                                  </a:lnTo>
                                  <a:lnTo>
                                    <a:pt x="28004" y="12382"/>
                                  </a:lnTo>
                                  <a:lnTo>
                                    <a:pt x="0" y="0"/>
                                  </a:lnTo>
                                  <a:close/>
                                </a:path>
                              </a:pathLst>
                            </a:custGeom>
                            <a:solidFill>
                              <a:srgbClr val="8A898A"/>
                            </a:solidFill>
                            <a:ln w="9525" cap="flat">
                              <a:noFill/>
                              <a:prstDash val="solid"/>
                              <a:miter/>
                            </a:ln>
                          </wps:spPr>
                          <wps:bodyPr/>
                        </wps:wsp>
                        <wps:wsp>
                          <wps:cNvPr id="129130411" name="任意多边形: 形状 129130411">
                            <a:extLst>
                              <a:ext uri="{FF2B5EF4-FFF2-40B4-BE49-F238E27FC236}">
                                <a16:creationId xmlns:a16="http://schemas.microsoft.com/office/drawing/2014/main" id="{887056D1-CE5F-4A66-8689-02CCE5BF6E86}"/>
                              </a:ext>
                            </a:extLst>
                          </wps:cNvPr>
                          <wps:cNvSpPr/>
                          <wps:spPr>
                            <a:xfrm>
                              <a:off x="759142" y="3146869"/>
                              <a:ext cx="38766" cy="29432"/>
                            </a:xfrm>
                            <a:custGeom>
                              <a:avLst/>
                              <a:gdLst>
                                <a:gd name="csX0" fmla="*/ 0 w 38766"/>
                                <a:gd name="csY0" fmla="*/ 0 h 29432"/>
                                <a:gd name="csX1" fmla="*/ 22574 w 38766"/>
                                <a:gd name="csY1" fmla="*/ 29432 h 29432"/>
                                <a:gd name="csX2" fmla="*/ 28099 w 38766"/>
                                <a:gd name="csY2" fmla="*/ 18669 h 29432"/>
                                <a:gd name="csX3" fmla="*/ 38767 w 38766"/>
                                <a:gd name="csY3" fmla="*/ 13716 h 29432"/>
                                <a:gd name="csX4" fmla="*/ 30480 w 38766"/>
                                <a:gd name="csY4" fmla="*/ 10287 h 29432"/>
                                <a:gd name="csX5" fmla="*/ 0 w 38766"/>
                                <a:gd name="csY5" fmla="*/ 0 h 29432"/>
                              </a:gdLst>
                              <a:ahLst/>
                              <a:cxnLst>
                                <a:cxn ang="0">
                                  <a:pos x="csX0" y="csY0"/>
                                </a:cxn>
                                <a:cxn ang="0">
                                  <a:pos x="csX1" y="csY1"/>
                                </a:cxn>
                                <a:cxn ang="0">
                                  <a:pos x="csX2" y="csY2"/>
                                </a:cxn>
                                <a:cxn ang="0">
                                  <a:pos x="csX3" y="csY3"/>
                                </a:cxn>
                                <a:cxn ang="0">
                                  <a:pos x="csX4" y="csY4"/>
                                </a:cxn>
                                <a:cxn ang="0">
                                  <a:pos x="csX5" y="csY5"/>
                                </a:cxn>
                              </a:cxnLst>
                              <a:rect l="l" t="t" r="r" b="b"/>
                              <a:pathLst>
                                <a:path w="38766" h="29432">
                                  <a:moveTo>
                                    <a:pt x="0" y="0"/>
                                  </a:moveTo>
                                  <a:lnTo>
                                    <a:pt x="22574" y="29432"/>
                                  </a:lnTo>
                                  <a:lnTo>
                                    <a:pt x="28099" y="18669"/>
                                  </a:lnTo>
                                  <a:lnTo>
                                    <a:pt x="38767" y="13716"/>
                                  </a:lnTo>
                                  <a:lnTo>
                                    <a:pt x="30480" y="10287"/>
                                  </a:lnTo>
                                  <a:lnTo>
                                    <a:pt x="0" y="0"/>
                                  </a:lnTo>
                                  <a:close/>
                                </a:path>
                              </a:pathLst>
                            </a:custGeom>
                            <a:solidFill>
                              <a:srgbClr val="8A898A"/>
                            </a:solidFill>
                            <a:ln w="9525" cap="flat">
                              <a:noFill/>
                              <a:prstDash val="solid"/>
                              <a:miter/>
                            </a:ln>
                          </wps:spPr>
                          <wps:bodyPr/>
                        </wps:wsp>
                        <wps:wsp>
                          <wps:cNvPr id="890125613" name="任意多边形: 形状 890125613">
                            <a:extLst>
                              <a:ext uri="{FF2B5EF4-FFF2-40B4-BE49-F238E27FC236}">
                                <a16:creationId xmlns:a16="http://schemas.microsoft.com/office/drawing/2014/main" id="{E0BC2A64-CCBB-2282-E81B-CEC70A9E0B34}"/>
                              </a:ext>
                            </a:extLst>
                          </wps:cNvPr>
                          <wps:cNvSpPr/>
                          <wps:spPr>
                            <a:xfrm>
                              <a:off x="1004887" y="3127248"/>
                              <a:ext cx="35623" cy="32099"/>
                            </a:xfrm>
                            <a:custGeom>
                              <a:avLst/>
                              <a:gdLst>
                                <a:gd name="csX0" fmla="*/ 20193 w 35623"/>
                                <a:gd name="csY0" fmla="*/ 0 h 32099"/>
                                <a:gd name="csX1" fmla="*/ 14859 w 35623"/>
                                <a:gd name="csY1" fmla="*/ 7811 h 32099"/>
                                <a:gd name="csX2" fmla="*/ 0 w 35623"/>
                                <a:gd name="csY2" fmla="*/ 32099 h 32099"/>
                                <a:gd name="csX3" fmla="*/ 35623 w 35623"/>
                                <a:gd name="csY3" fmla="*/ 10096 h 32099"/>
                                <a:gd name="csX4" fmla="*/ 24574 w 35623"/>
                                <a:gd name="csY4" fmla="*/ 7811 h 32099"/>
                                <a:gd name="csX5" fmla="*/ 20193 w 35623"/>
                                <a:gd name="csY5" fmla="*/ 0 h 32099"/>
                              </a:gdLst>
                              <a:ahLst/>
                              <a:cxnLst>
                                <a:cxn ang="0">
                                  <a:pos x="csX0" y="csY0"/>
                                </a:cxn>
                                <a:cxn ang="0">
                                  <a:pos x="csX1" y="csY1"/>
                                </a:cxn>
                                <a:cxn ang="0">
                                  <a:pos x="csX2" y="csY2"/>
                                </a:cxn>
                                <a:cxn ang="0">
                                  <a:pos x="csX3" y="csY3"/>
                                </a:cxn>
                                <a:cxn ang="0">
                                  <a:pos x="csX4" y="csY4"/>
                                </a:cxn>
                                <a:cxn ang="0">
                                  <a:pos x="csX5" y="csY5"/>
                                </a:cxn>
                              </a:cxnLst>
                              <a:rect l="l" t="t" r="r" b="b"/>
                              <a:pathLst>
                                <a:path w="35623" h="32099">
                                  <a:moveTo>
                                    <a:pt x="20193" y="0"/>
                                  </a:moveTo>
                                  <a:lnTo>
                                    <a:pt x="14859" y="7811"/>
                                  </a:lnTo>
                                  <a:lnTo>
                                    <a:pt x="0" y="32099"/>
                                  </a:lnTo>
                                  <a:lnTo>
                                    <a:pt x="35623" y="10096"/>
                                  </a:lnTo>
                                  <a:lnTo>
                                    <a:pt x="24574" y="7811"/>
                                  </a:lnTo>
                                  <a:lnTo>
                                    <a:pt x="20193" y="0"/>
                                  </a:lnTo>
                                  <a:close/>
                                </a:path>
                              </a:pathLst>
                            </a:custGeom>
                            <a:solidFill>
                              <a:srgbClr val="8A898A"/>
                            </a:solidFill>
                            <a:ln w="9525" cap="flat">
                              <a:noFill/>
                              <a:prstDash val="solid"/>
                              <a:miter/>
                            </a:ln>
                          </wps:spPr>
                          <wps:bodyPr/>
                        </wps:wsp>
                        <wps:wsp>
                          <wps:cNvPr id="874806126" name="任意多边形: 形状 874806126">
                            <a:extLst>
                              <a:ext uri="{FF2B5EF4-FFF2-40B4-BE49-F238E27FC236}">
                                <a16:creationId xmlns:a16="http://schemas.microsoft.com/office/drawing/2014/main" id="{DB658929-12D7-C735-98DD-0D2CA928B469}"/>
                              </a:ext>
                            </a:extLst>
                          </wps:cNvPr>
                          <wps:cNvSpPr/>
                          <wps:spPr>
                            <a:xfrm>
                              <a:off x="1062895" y="3124009"/>
                              <a:ext cx="25050" cy="34004"/>
                            </a:xfrm>
                            <a:custGeom>
                              <a:avLst/>
                              <a:gdLst>
                                <a:gd name="csX0" fmla="*/ 5810 w 25050"/>
                                <a:gd name="csY0" fmla="*/ 0 h 34004"/>
                                <a:gd name="csX1" fmla="*/ 4000 w 25050"/>
                                <a:gd name="csY1" fmla="*/ 8382 h 34004"/>
                                <a:gd name="csX2" fmla="*/ 0 w 25050"/>
                                <a:gd name="csY2" fmla="*/ 34004 h 34004"/>
                                <a:gd name="csX3" fmla="*/ 25051 w 25050"/>
                                <a:gd name="csY3" fmla="*/ 4381 h 34004"/>
                                <a:gd name="csX4" fmla="*/ 15335 w 25050"/>
                                <a:gd name="csY4" fmla="*/ 5334 h 34004"/>
                                <a:gd name="csX5" fmla="*/ 16478 w 25050"/>
                                <a:gd name="csY5" fmla="*/ 667 h 34004"/>
                                <a:gd name="csX6" fmla="*/ 12192 w 25050"/>
                                <a:gd name="csY6" fmla="*/ 4667 h 34004"/>
                                <a:gd name="csX7" fmla="*/ 5810 w 25050"/>
                                <a:gd name="csY7" fmla="*/ 0 h 340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050" h="34004">
                                  <a:moveTo>
                                    <a:pt x="5810" y="0"/>
                                  </a:moveTo>
                                  <a:lnTo>
                                    <a:pt x="4000" y="8382"/>
                                  </a:lnTo>
                                  <a:lnTo>
                                    <a:pt x="0" y="34004"/>
                                  </a:lnTo>
                                  <a:lnTo>
                                    <a:pt x="25051" y="4381"/>
                                  </a:lnTo>
                                  <a:lnTo>
                                    <a:pt x="15335" y="5334"/>
                                  </a:lnTo>
                                  <a:lnTo>
                                    <a:pt x="16478" y="667"/>
                                  </a:lnTo>
                                  <a:lnTo>
                                    <a:pt x="12192" y="4667"/>
                                  </a:lnTo>
                                  <a:lnTo>
                                    <a:pt x="5810" y="0"/>
                                  </a:lnTo>
                                  <a:close/>
                                </a:path>
                              </a:pathLst>
                            </a:custGeom>
                            <a:solidFill>
                              <a:srgbClr val="8A898A"/>
                            </a:solidFill>
                            <a:ln w="9525" cap="flat">
                              <a:noFill/>
                              <a:prstDash val="solid"/>
                              <a:miter/>
                            </a:ln>
                          </wps:spPr>
                          <wps:bodyPr/>
                        </wps:wsp>
                        <wps:wsp>
                          <wps:cNvPr id="1096351969" name="任意多边形: 形状 1096351969">
                            <a:extLst>
                              <a:ext uri="{FF2B5EF4-FFF2-40B4-BE49-F238E27FC236}">
                                <a16:creationId xmlns:a16="http://schemas.microsoft.com/office/drawing/2014/main" id="{1F49E73C-7E5B-DF60-9D11-56A37D34CE04}"/>
                              </a:ext>
                            </a:extLst>
                          </wps:cNvPr>
                          <wps:cNvSpPr/>
                          <wps:spPr>
                            <a:xfrm>
                              <a:off x="1113663" y="3119818"/>
                              <a:ext cx="21145" cy="34194"/>
                            </a:xfrm>
                            <a:custGeom>
                              <a:avLst/>
                              <a:gdLst>
                                <a:gd name="csX0" fmla="*/ 0 w 21145"/>
                                <a:gd name="csY0" fmla="*/ 1143 h 34194"/>
                                <a:gd name="csX1" fmla="*/ 1238 w 21145"/>
                                <a:gd name="csY1" fmla="*/ 9525 h 34194"/>
                                <a:gd name="csX2" fmla="*/ 6382 w 21145"/>
                                <a:gd name="csY2" fmla="*/ 34195 h 34194"/>
                                <a:gd name="csX3" fmla="*/ 21146 w 21145"/>
                                <a:gd name="csY3" fmla="*/ 0 h 34194"/>
                                <a:gd name="csX4" fmla="*/ 11335 w 21145"/>
                                <a:gd name="csY4" fmla="*/ 4000 h 34194"/>
                                <a:gd name="csX5" fmla="*/ 10763 w 21145"/>
                                <a:gd name="csY5" fmla="*/ 381 h 34194"/>
                                <a:gd name="csX6" fmla="*/ 8192 w 21145"/>
                                <a:gd name="csY6" fmla="*/ 4191 h 34194"/>
                                <a:gd name="csX7" fmla="*/ 0 w 21145"/>
                                <a:gd name="csY7" fmla="*/ 1143 h 341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1145" h="34194">
                                  <a:moveTo>
                                    <a:pt x="0" y="1143"/>
                                  </a:moveTo>
                                  <a:lnTo>
                                    <a:pt x="1238" y="9525"/>
                                  </a:lnTo>
                                  <a:lnTo>
                                    <a:pt x="6382" y="34195"/>
                                  </a:lnTo>
                                  <a:lnTo>
                                    <a:pt x="21146" y="0"/>
                                  </a:lnTo>
                                  <a:lnTo>
                                    <a:pt x="11335" y="4000"/>
                                  </a:lnTo>
                                  <a:lnTo>
                                    <a:pt x="10763" y="381"/>
                                  </a:lnTo>
                                  <a:lnTo>
                                    <a:pt x="8192" y="4191"/>
                                  </a:lnTo>
                                  <a:lnTo>
                                    <a:pt x="0" y="1143"/>
                                  </a:lnTo>
                                  <a:close/>
                                </a:path>
                              </a:pathLst>
                            </a:custGeom>
                            <a:solidFill>
                              <a:srgbClr val="8A898A"/>
                            </a:solidFill>
                            <a:ln w="9525" cap="flat">
                              <a:noFill/>
                              <a:prstDash val="solid"/>
                              <a:miter/>
                            </a:ln>
                          </wps:spPr>
                          <wps:bodyPr/>
                        </wps:wsp>
                        <wps:wsp>
                          <wps:cNvPr id="972209731" name="任意多边形: 形状 972209731">
                            <a:extLst>
                              <a:ext uri="{FF2B5EF4-FFF2-40B4-BE49-F238E27FC236}">
                                <a16:creationId xmlns:a16="http://schemas.microsoft.com/office/drawing/2014/main" id="{873B26FD-CC57-09BA-FB7E-6483978136E5}"/>
                              </a:ext>
                            </a:extLst>
                          </wps:cNvPr>
                          <wps:cNvSpPr/>
                          <wps:spPr>
                            <a:xfrm>
                              <a:off x="1159954" y="3113913"/>
                              <a:ext cx="20954" cy="34861"/>
                            </a:xfrm>
                            <a:custGeom>
                              <a:avLst/>
                              <a:gdLst>
                                <a:gd name="csX0" fmla="*/ 20955 w 20954"/>
                                <a:gd name="csY0" fmla="*/ 0 h 34861"/>
                                <a:gd name="csX1" fmla="*/ 10668 w 20954"/>
                                <a:gd name="csY1" fmla="*/ 5905 h 34861"/>
                                <a:gd name="csX2" fmla="*/ 0 w 20954"/>
                                <a:gd name="csY2" fmla="*/ 4286 h 34861"/>
                                <a:gd name="csX3" fmla="*/ 3429 w 20954"/>
                                <a:gd name="csY3" fmla="*/ 12001 h 34861"/>
                                <a:gd name="csX4" fmla="*/ 15526 w 20954"/>
                                <a:gd name="csY4" fmla="*/ 34861 h 34861"/>
                                <a:gd name="csX5" fmla="*/ 20955 w 20954"/>
                                <a:gd name="csY5" fmla="*/ 0 h 34861"/>
                              </a:gdLst>
                              <a:ahLst/>
                              <a:cxnLst>
                                <a:cxn ang="0">
                                  <a:pos x="csX0" y="csY0"/>
                                </a:cxn>
                                <a:cxn ang="0">
                                  <a:pos x="csX1" y="csY1"/>
                                </a:cxn>
                                <a:cxn ang="0">
                                  <a:pos x="csX2" y="csY2"/>
                                </a:cxn>
                                <a:cxn ang="0">
                                  <a:pos x="csX3" y="csY3"/>
                                </a:cxn>
                                <a:cxn ang="0">
                                  <a:pos x="csX4" y="csY4"/>
                                </a:cxn>
                                <a:cxn ang="0">
                                  <a:pos x="csX5" y="csY5"/>
                                </a:cxn>
                              </a:cxnLst>
                              <a:rect l="l" t="t" r="r" b="b"/>
                              <a:pathLst>
                                <a:path w="20954" h="34861">
                                  <a:moveTo>
                                    <a:pt x="20955" y="0"/>
                                  </a:moveTo>
                                  <a:lnTo>
                                    <a:pt x="10668" y="5905"/>
                                  </a:lnTo>
                                  <a:lnTo>
                                    <a:pt x="0" y="4286"/>
                                  </a:lnTo>
                                  <a:lnTo>
                                    <a:pt x="3429" y="12001"/>
                                  </a:lnTo>
                                  <a:lnTo>
                                    <a:pt x="15526" y="34861"/>
                                  </a:lnTo>
                                  <a:lnTo>
                                    <a:pt x="20955" y="0"/>
                                  </a:lnTo>
                                  <a:close/>
                                </a:path>
                              </a:pathLst>
                            </a:custGeom>
                            <a:solidFill>
                              <a:srgbClr val="8A898A"/>
                            </a:solidFill>
                            <a:ln w="9525" cap="flat">
                              <a:noFill/>
                              <a:prstDash val="solid"/>
                              <a:miter/>
                            </a:ln>
                          </wps:spPr>
                          <wps:bodyPr/>
                        </wps:wsp>
                        <wps:wsp>
                          <wps:cNvPr id="26516731" name="任意多边形: 形状 26516731">
                            <a:extLst>
                              <a:ext uri="{FF2B5EF4-FFF2-40B4-BE49-F238E27FC236}">
                                <a16:creationId xmlns:a16="http://schemas.microsoft.com/office/drawing/2014/main" id="{B32079B5-2FAD-2462-66AA-33E5D55DB7FA}"/>
                              </a:ext>
                            </a:extLst>
                          </wps:cNvPr>
                          <wps:cNvSpPr/>
                          <wps:spPr>
                            <a:xfrm>
                              <a:off x="948023" y="3173253"/>
                              <a:ext cx="40290" cy="19145"/>
                            </a:xfrm>
                            <a:custGeom>
                              <a:avLst/>
                              <a:gdLst>
                                <a:gd name="csX0" fmla="*/ 35528 w 40290"/>
                                <a:gd name="csY0" fmla="*/ 0 h 19145"/>
                                <a:gd name="csX1" fmla="*/ 26098 w 40290"/>
                                <a:gd name="csY1" fmla="*/ 4763 h 19145"/>
                                <a:gd name="csX2" fmla="*/ 0 w 40290"/>
                                <a:gd name="csY2" fmla="*/ 19145 h 19145"/>
                                <a:gd name="csX3" fmla="*/ 40291 w 40290"/>
                                <a:gd name="csY3" fmla="*/ 15716 h 19145"/>
                                <a:gd name="csX4" fmla="*/ 33528 w 40290"/>
                                <a:gd name="csY4" fmla="*/ 8858 h 19145"/>
                                <a:gd name="csX5" fmla="*/ 35528 w 40290"/>
                                <a:gd name="csY5" fmla="*/ 0 h 19145"/>
                              </a:gdLst>
                              <a:ahLst/>
                              <a:cxnLst>
                                <a:cxn ang="0">
                                  <a:pos x="csX0" y="csY0"/>
                                </a:cxn>
                                <a:cxn ang="0">
                                  <a:pos x="csX1" y="csY1"/>
                                </a:cxn>
                                <a:cxn ang="0">
                                  <a:pos x="csX2" y="csY2"/>
                                </a:cxn>
                                <a:cxn ang="0">
                                  <a:pos x="csX3" y="csY3"/>
                                </a:cxn>
                                <a:cxn ang="0">
                                  <a:pos x="csX4" y="csY4"/>
                                </a:cxn>
                                <a:cxn ang="0">
                                  <a:pos x="csX5" y="csY5"/>
                                </a:cxn>
                              </a:cxnLst>
                              <a:rect l="l" t="t" r="r" b="b"/>
                              <a:pathLst>
                                <a:path w="40290" h="19145">
                                  <a:moveTo>
                                    <a:pt x="35528" y="0"/>
                                  </a:moveTo>
                                  <a:lnTo>
                                    <a:pt x="26098" y="4763"/>
                                  </a:lnTo>
                                  <a:lnTo>
                                    <a:pt x="0" y="19145"/>
                                  </a:lnTo>
                                  <a:lnTo>
                                    <a:pt x="40291" y="15716"/>
                                  </a:lnTo>
                                  <a:lnTo>
                                    <a:pt x="33528" y="8858"/>
                                  </a:lnTo>
                                  <a:lnTo>
                                    <a:pt x="35528" y="0"/>
                                  </a:lnTo>
                                  <a:close/>
                                </a:path>
                              </a:pathLst>
                            </a:custGeom>
                            <a:solidFill>
                              <a:srgbClr val="8A898A"/>
                            </a:solidFill>
                            <a:ln w="9525" cap="flat">
                              <a:noFill/>
                              <a:prstDash val="solid"/>
                              <a:miter/>
                            </a:ln>
                          </wps:spPr>
                          <wps:bodyPr/>
                        </wps:wsp>
                        <wps:wsp>
                          <wps:cNvPr id="1032137198" name="任意多边形: 形状 1032137198">
                            <a:extLst>
                              <a:ext uri="{FF2B5EF4-FFF2-40B4-BE49-F238E27FC236}">
                                <a16:creationId xmlns:a16="http://schemas.microsoft.com/office/drawing/2014/main" id="{1FF30787-7E0F-C623-6EFC-85DD0A38FA0B}"/>
                              </a:ext>
                            </a:extLst>
                          </wps:cNvPr>
                          <wps:cNvSpPr/>
                          <wps:spPr>
                            <a:xfrm>
                              <a:off x="897159" y="3180111"/>
                              <a:ext cx="41719" cy="17716"/>
                            </a:xfrm>
                            <a:custGeom>
                              <a:avLst/>
                              <a:gdLst>
                                <a:gd name="csX0" fmla="*/ 41720 w 41719"/>
                                <a:gd name="csY0" fmla="*/ 0 h 17716"/>
                                <a:gd name="csX1" fmla="*/ 31052 w 41719"/>
                                <a:gd name="csY1" fmla="*/ 1905 h 17716"/>
                                <a:gd name="csX2" fmla="*/ 0 w 41719"/>
                                <a:gd name="csY2" fmla="*/ 8858 h 17716"/>
                                <a:gd name="csX3" fmla="*/ 38767 w 41719"/>
                                <a:gd name="csY3" fmla="*/ 17717 h 17716"/>
                                <a:gd name="csX4" fmla="*/ 35528 w 41719"/>
                                <a:gd name="csY4" fmla="*/ 8572 h 17716"/>
                                <a:gd name="csX5" fmla="*/ 41720 w 41719"/>
                                <a:gd name="csY5" fmla="*/ 0 h 17716"/>
                              </a:gdLst>
                              <a:ahLst/>
                              <a:cxnLst>
                                <a:cxn ang="0">
                                  <a:pos x="csX0" y="csY0"/>
                                </a:cxn>
                                <a:cxn ang="0">
                                  <a:pos x="csX1" y="csY1"/>
                                </a:cxn>
                                <a:cxn ang="0">
                                  <a:pos x="csX2" y="csY2"/>
                                </a:cxn>
                                <a:cxn ang="0">
                                  <a:pos x="csX3" y="csY3"/>
                                </a:cxn>
                                <a:cxn ang="0">
                                  <a:pos x="csX4" y="csY4"/>
                                </a:cxn>
                                <a:cxn ang="0">
                                  <a:pos x="csX5" y="csY5"/>
                                </a:cxn>
                              </a:cxnLst>
                              <a:rect l="l" t="t" r="r" b="b"/>
                              <a:pathLst>
                                <a:path w="41719" h="17716">
                                  <a:moveTo>
                                    <a:pt x="41720" y="0"/>
                                  </a:moveTo>
                                  <a:lnTo>
                                    <a:pt x="31052" y="1905"/>
                                  </a:lnTo>
                                  <a:lnTo>
                                    <a:pt x="0" y="8858"/>
                                  </a:lnTo>
                                  <a:lnTo>
                                    <a:pt x="38767" y="17717"/>
                                  </a:lnTo>
                                  <a:lnTo>
                                    <a:pt x="35528" y="8572"/>
                                  </a:lnTo>
                                  <a:lnTo>
                                    <a:pt x="41720" y="0"/>
                                  </a:lnTo>
                                  <a:close/>
                                </a:path>
                              </a:pathLst>
                            </a:custGeom>
                            <a:solidFill>
                              <a:srgbClr val="8A898A"/>
                            </a:solidFill>
                            <a:ln w="9525" cap="flat">
                              <a:noFill/>
                              <a:prstDash val="solid"/>
                              <a:miter/>
                            </a:ln>
                          </wps:spPr>
                          <wps:bodyPr/>
                        </wps:wsp>
                        <wps:wsp>
                          <wps:cNvPr id="1514578361" name="任意多边形: 形状 1514578361">
                            <a:extLst>
                              <a:ext uri="{FF2B5EF4-FFF2-40B4-BE49-F238E27FC236}">
                                <a16:creationId xmlns:a16="http://schemas.microsoft.com/office/drawing/2014/main" id="{1C7F0E58-C2D9-6F27-70FC-02B947F63C99}"/>
                              </a:ext>
                            </a:extLst>
                          </wps:cNvPr>
                          <wps:cNvSpPr/>
                          <wps:spPr>
                            <a:xfrm>
                              <a:off x="849154" y="3186779"/>
                              <a:ext cx="42767" cy="18478"/>
                            </a:xfrm>
                            <a:custGeom>
                              <a:avLst/>
                              <a:gdLst>
                                <a:gd name="csX0" fmla="*/ 0 w 42767"/>
                                <a:gd name="csY0" fmla="*/ 95 h 18478"/>
                                <a:gd name="csX1" fmla="*/ 34290 w 42767"/>
                                <a:gd name="csY1" fmla="*/ 18479 h 18478"/>
                                <a:gd name="csX2" fmla="*/ 34195 w 42767"/>
                                <a:gd name="csY2" fmla="*/ 8382 h 18478"/>
                                <a:gd name="csX3" fmla="*/ 34385 w 42767"/>
                                <a:gd name="csY3" fmla="*/ 7811 h 18478"/>
                                <a:gd name="csX4" fmla="*/ 42767 w 42767"/>
                                <a:gd name="csY4" fmla="*/ 476 h 18478"/>
                                <a:gd name="csX5" fmla="*/ 32671 w 42767"/>
                                <a:gd name="csY5" fmla="*/ 0 h 18478"/>
                                <a:gd name="csX6" fmla="*/ 0 w 42767"/>
                                <a:gd name="csY6" fmla="*/ 95 h 184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767" h="18478">
                                  <a:moveTo>
                                    <a:pt x="0" y="95"/>
                                  </a:moveTo>
                                  <a:lnTo>
                                    <a:pt x="34290" y="18479"/>
                                  </a:lnTo>
                                  <a:lnTo>
                                    <a:pt x="34195" y="8382"/>
                                  </a:lnTo>
                                  <a:lnTo>
                                    <a:pt x="34385" y="7811"/>
                                  </a:lnTo>
                                  <a:lnTo>
                                    <a:pt x="42767" y="476"/>
                                  </a:lnTo>
                                  <a:lnTo>
                                    <a:pt x="32671" y="0"/>
                                  </a:lnTo>
                                  <a:lnTo>
                                    <a:pt x="0" y="95"/>
                                  </a:lnTo>
                                  <a:close/>
                                </a:path>
                              </a:pathLst>
                            </a:custGeom>
                            <a:solidFill>
                              <a:srgbClr val="8A898A"/>
                            </a:solidFill>
                            <a:ln w="9525" cap="flat">
                              <a:noFill/>
                              <a:prstDash val="solid"/>
                              <a:miter/>
                            </a:ln>
                          </wps:spPr>
                          <wps:bodyPr/>
                        </wps:wsp>
                        <wps:wsp>
                          <wps:cNvPr id="1159533449" name="任意多边形: 形状 1159533449">
                            <a:extLst>
                              <a:ext uri="{FF2B5EF4-FFF2-40B4-BE49-F238E27FC236}">
                                <a16:creationId xmlns:a16="http://schemas.microsoft.com/office/drawing/2014/main" id="{05949601-2945-47E6-D7CC-7CDFA3EE0004}"/>
                              </a:ext>
                            </a:extLst>
                          </wps:cNvPr>
                          <wps:cNvSpPr/>
                          <wps:spPr>
                            <a:xfrm>
                              <a:off x="755808" y="3188589"/>
                              <a:ext cx="39624" cy="27812"/>
                            </a:xfrm>
                            <a:custGeom>
                              <a:avLst/>
                              <a:gdLst>
                                <a:gd name="csX0" fmla="*/ 0 w 39624"/>
                                <a:gd name="csY0" fmla="*/ 0 h 27812"/>
                                <a:gd name="csX1" fmla="*/ 24384 w 39624"/>
                                <a:gd name="csY1" fmla="*/ 27813 h 27812"/>
                                <a:gd name="csX2" fmla="*/ 29146 w 39624"/>
                                <a:gd name="csY2" fmla="*/ 17145 h 27812"/>
                                <a:gd name="csX3" fmla="*/ 39624 w 39624"/>
                                <a:gd name="csY3" fmla="*/ 11811 h 27812"/>
                                <a:gd name="csX4" fmla="*/ 30956 w 39624"/>
                                <a:gd name="csY4" fmla="*/ 8668 h 27812"/>
                                <a:gd name="csX5" fmla="*/ 0 w 39624"/>
                                <a:gd name="csY5" fmla="*/ 0 h 27812"/>
                              </a:gdLst>
                              <a:ahLst/>
                              <a:cxnLst>
                                <a:cxn ang="0">
                                  <a:pos x="csX0" y="csY0"/>
                                </a:cxn>
                                <a:cxn ang="0">
                                  <a:pos x="csX1" y="csY1"/>
                                </a:cxn>
                                <a:cxn ang="0">
                                  <a:pos x="csX2" y="csY2"/>
                                </a:cxn>
                                <a:cxn ang="0">
                                  <a:pos x="csX3" y="csY3"/>
                                </a:cxn>
                                <a:cxn ang="0">
                                  <a:pos x="csX4" y="csY4"/>
                                </a:cxn>
                                <a:cxn ang="0">
                                  <a:pos x="csX5" y="csY5"/>
                                </a:cxn>
                              </a:cxnLst>
                              <a:rect l="l" t="t" r="r" b="b"/>
                              <a:pathLst>
                                <a:path w="39624" h="27812">
                                  <a:moveTo>
                                    <a:pt x="0" y="0"/>
                                  </a:moveTo>
                                  <a:lnTo>
                                    <a:pt x="24384" y="27813"/>
                                  </a:lnTo>
                                  <a:lnTo>
                                    <a:pt x="29146" y="17145"/>
                                  </a:lnTo>
                                  <a:lnTo>
                                    <a:pt x="39624" y="11811"/>
                                  </a:lnTo>
                                  <a:lnTo>
                                    <a:pt x="30956" y="8668"/>
                                  </a:lnTo>
                                  <a:lnTo>
                                    <a:pt x="0" y="0"/>
                                  </a:lnTo>
                                  <a:close/>
                                </a:path>
                              </a:pathLst>
                            </a:custGeom>
                            <a:solidFill>
                              <a:srgbClr val="8A898A"/>
                            </a:solidFill>
                            <a:ln w="9525" cap="flat">
                              <a:noFill/>
                              <a:prstDash val="solid"/>
                              <a:miter/>
                            </a:ln>
                          </wps:spPr>
                          <wps:bodyPr/>
                        </wps:wsp>
                        <wps:wsp>
                          <wps:cNvPr id="1544685892" name="任意多边形: 形状 1544685892">
                            <a:extLst>
                              <a:ext uri="{FF2B5EF4-FFF2-40B4-BE49-F238E27FC236}">
                                <a16:creationId xmlns:a16="http://schemas.microsoft.com/office/drawing/2014/main" id="{1D5ABB8D-810E-F116-1168-E7831A2DC4F0}"/>
                              </a:ext>
                            </a:extLst>
                          </wps:cNvPr>
                          <wps:cNvSpPr/>
                          <wps:spPr>
                            <a:xfrm>
                              <a:off x="802481" y="3186683"/>
                              <a:ext cx="41624" cy="24669"/>
                            </a:xfrm>
                            <a:custGeom>
                              <a:avLst/>
                              <a:gdLst>
                                <a:gd name="csX0" fmla="*/ 0 w 41624"/>
                                <a:gd name="csY0" fmla="*/ 0 h 24669"/>
                                <a:gd name="csX1" fmla="*/ 28956 w 41624"/>
                                <a:gd name="csY1" fmla="*/ 24670 h 24669"/>
                                <a:gd name="csX2" fmla="*/ 31813 w 41624"/>
                                <a:gd name="csY2" fmla="*/ 13621 h 24669"/>
                                <a:gd name="csX3" fmla="*/ 41624 w 41624"/>
                                <a:gd name="csY3" fmla="*/ 7429 h 24669"/>
                                <a:gd name="csX4" fmla="*/ 32194 w 41624"/>
                                <a:gd name="csY4" fmla="*/ 5239 h 24669"/>
                                <a:gd name="csX5" fmla="*/ 0 w 41624"/>
                                <a:gd name="csY5" fmla="*/ 0 h 24669"/>
                              </a:gdLst>
                              <a:ahLst/>
                              <a:cxnLst>
                                <a:cxn ang="0">
                                  <a:pos x="csX0" y="csY0"/>
                                </a:cxn>
                                <a:cxn ang="0">
                                  <a:pos x="csX1" y="csY1"/>
                                </a:cxn>
                                <a:cxn ang="0">
                                  <a:pos x="csX2" y="csY2"/>
                                </a:cxn>
                                <a:cxn ang="0">
                                  <a:pos x="csX3" y="csY3"/>
                                </a:cxn>
                                <a:cxn ang="0">
                                  <a:pos x="csX4" y="csY4"/>
                                </a:cxn>
                                <a:cxn ang="0">
                                  <a:pos x="csX5" y="csY5"/>
                                </a:cxn>
                              </a:cxnLst>
                              <a:rect l="l" t="t" r="r" b="b"/>
                              <a:pathLst>
                                <a:path w="41624" h="24669">
                                  <a:moveTo>
                                    <a:pt x="0" y="0"/>
                                  </a:moveTo>
                                  <a:lnTo>
                                    <a:pt x="28956" y="24670"/>
                                  </a:lnTo>
                                  <a:lnTo>
                                    <a:pt x="31813" y="13621"/>
                                  </a:lnTo>
                                  <a:lnTo>
                                    <a:pt x="41624" y="7429"/>
                                  </a:lnTo>
                                  <a:lnTo>
                                    <a:pt x="32194" y="5239"/>
                                  </a:lnTo>
                                  <a:lnTo>
                                    <a:pt x="0" y="0"/>
                                  </a:lnTo>
                                  <a:close/>
                                </a:path>
                              </a:pathLst>
                            </a:custGeom>
                            <a:solidFill>
                              <a:srgbClr val="8A898A"/>
                            </a:solidFill>
                            <a:ln w="9525" cap="flat">
                              <a:noFill/>
                              <a:prstDash val="solid"/>
                              <a:miter/>
                            </a:ln>
                          </wps:spPr>
                          <wps:bodyPr/>
                        </wps:wsp>
                        <wps:wsp>
                          <wps:cNvPr id="577908915" name="任意多边形: 形状 577908915">
                            <a:extLst>
                              <a:ext uri="{FF2B5EF4-FFF2-40B4-BE49-F238E27FC236}">
                                <a16:creationId xmlns:a16="http://schemas.microsoft.com/office/drawing/2014/main" id="{53642A4E-F353-C33B-4C81-B389C2A077F6}"/>
                              </a:ext>
                            </a:extLst>
                          </wps:cNvPr>
                          <wps:cNvSpPr/>
                          <wps:spPr>
                            <a:xfrm>
                              <a:off x="1003078" y="3167538"/>
                              <a:ext cx="36099" cy="27908"/>
                            </a:xfrm>
                            <a:custGeom>
                              <a:avLst/>
                              <a:gdLst>
                                <a:gd name="csX0" fmla="*/ 23813 w 36099"/>
                                <a:gd name="csY0" fmla="*/ 0 h 27908"/>
                                <a:gd name="csX1" fmla="*/ 17145 w 36099"/>
                                <a:gd name="csY1" fmla="*/ 7429 h 27908"/>
                                <a:gd name="csX2" fmla="*/ 0 w 36099"/>
                                <a:gd name="csY2" fmla="*/ 27908 h 27908"/>
                                <a:gd name="csX3" fmla="*/ 36100 w 36099"/>
                                <a:gd name="csY3" fmla="*/ 11335 h 27908"/>
                                <a:gd name="csX4" fmla="*/ 26289 w 36099"/>
                                <a:gd name="csY4" fmla="*/ 7906 h 27908"/>
                                <a:gd name="csX5" fmla="*/ 23813 w 36099"/>
                                <a:gd name="csY5" fmla="*/ 0 h 27908"/>
                              </a:gdLst>
                              <a:ahLst/>
                              <a:cxnLst>
                                <a:cxn ang="0">
                                  <a:pos x="csX0" y="csY0"/>
                                </a:cxn>
                                <a:cxn ang="0">
                                  <a:pos x="csX1" y="csY1"/>
                                </a:cxn>
                                <a:cxn ang="0">
                                  <a:pos x="csX2" y="csY2"/>
                                </a:cxn>
                                <a:cxn ang="0">
                                  <a:pos x="csX3" y="csY3"/>
                                </a:cxn>
                                <a:cxn ang="0">
                                  <a:pos x="csX4" y="csY4"/>
                                </a:cxn>
                                <a:cxn ang="0">
                                  <a:pos x="csX5" y="csY5"/>
                                </a:cxn>
                              </a:cxnLst>
                              <a:rect l="l" t="t" r="r" b="b"/>
                              <a:pathLst>
                                <a:path w="36099" h="27908">
                                  <a:moveTo>
                                    <a:pt x="23813" y="0"/>
                                  </a:moveTo>
                                  <a:lnTo>
                                    <a:pt x="17145" y="7429"/>
                                  </a:lnTo>
                                  <a:lnTo>
                                    <a:pt x="0" y="27908"/>
                                  </a:lnTo>
                                  <a:lnTo>
                                    <a:pt x="36100" y="11335"/>
                                  </a:lnTo>
                                  <a:lnTo>
                                    <a:pt x="26289" y="7906"/>
                                  </a:lnTo>
                                  <a:lnTo>
                                    <a:pt x="23813" y="0"/>
                                  </a:lnTo>
                                  <a:close/>
                                </a:path>
                              </a:pathLst>
                            </a:custGeom>
                            <a:solidFill>
                              <a:srgbClr val="8A898A"/>
                            </a:solidFill>
                            <a:ln w="9525" cap="flat">
                              <a:noFill/>
                              <a:prstDash val="solid"/>
                              <a:miter/>
                            </a:ln>
                          </wps:spPr>
                          <wps:bodyPr/>
                        </wps:wsp>
                        <wps:wsp>
                          <wps:cNvPr id="228231639" name="任意多边形: 形状 228231639">
                            <a:extLst>
                              <a:ext uri="{FF2B5EF4-FFF2-40B4-BE49-F238E27FC236}">
                                <a16:creationId xmlns:a16="http://schemas.microsoft.com/office/drawing/2014/main" id="{ABE5B46A-E934-7616-5258-9865A111C2F9}"/>
                              </a:ext>
                            </a:extLst>
                          </wps:cNvPr>
                          <wps:cNvSpPr/>
                          <wps:spPr>
                            <a:xfrm>
                              <a:off x="1061561" y="3163633"/>
                              <a:ext cx="25526" cy="32003"/>
                            </a:xfrm>
                            <a:custGeom>
                              <a:avLst/>
                              <a:gdLst>
                                <a:gd name="csX0" fmla="*/ 8287 w 25526"/>
                                <a:gd name="csY0" fmla="*/ 0 h 32003"/>
                                <a:gd name="csX1" fmla="*/ 5715 w 25526"/>
                                <a:gd name="csY1" fmla="*/ 8763 h 32003"/>
                                <a:gd name="csX2" fmla="*/ 0 w 25526"/>
                                <a:gd name="csY2" fmla="*/ 32004 h 32003"/>
                                <a:gd name="csX3" fmla="*/ 25527 w 25526"/>
                                <a:gd name="csY3" fmla="*/ 5715 h 32003"/>
                                <a:gd name="csX4" fmla="*/ 14668 w 25526"/>
                                <a:gd name="csY4" fmla="*/ 5810 h 32003"/>
                                <a:gd name="csX5" fmla="*/ 8287 w 25526"/>
                                <a:gd name="csY5" fmla="*/ 0 h 32003"/>
                              </a:gdLst>
                              <a:ahLst/>
                              <a:cxnLst>
                                <a:cxn ang="0">
                                  <a:pos x="csX0" y="csY0"/>
                                </a:cxn>
                                <a:cxn ang="0">
                                  <a:pos x="csX1" y="csY1"/>
                                </a:cxn>
                                <a:cxn ang="0">
                                  <a:pos x="csX2" y="csY2"/>
                                </a:cxn>
                                <a:cxn ang="0">
                                  <a:pos x="csX3" y="csY3"/>
                                </a:cxn>
                                <a:cxn ang="0">
                                  <a:pos x="csX4" y="csY4"/>
                                </a:cxn>
                                <a:cxn ang="0">
                                  <a:pos x="csX5" y="csY5"/>
                                </a:cxn>
                              </a:cxnLst>
                              <a:rect l="l" t="t" r="r" b="b"/>
                              <a:pathLst>
                                <a:path w="25526" h="32003">
                                  <a:moveTo>
                                    <a:pt x="8287" y="0"/>
                                  </a:moveTo>
                                  <a:lnTo>
                                    <a:pt x="5715" y="8763"/>
                                  </a:lnTo>
                                  <a:lnTo>
                                    <a:pt x="0" y="32004"/>
                                  </a:lnTo>
                                  <a:lnTo>
                                    <a:pt x="25527" y="5715"/>
                                  </a:lnTo>
                                  <a:lnTo>
                                    <a:pt x="14668" y="5810"/>
                                  </a:lnTo>
                                  <a:lnTo>
                                    <a:pt x="8287" y="0"/>
                                  </a:lnTo>
                                  <a:close/>
                                </a:path>
                              </a:pathLst>
                            </a:custGeom>
                            <a:solidFill>
                              <a:srgbClr val="8A898A"/>
                            </a:solidFill>
                            <a:ln w="9525" cap="flat">
                              <a:noFill/>
                              <a:prstDash val="solid"/>
                              <a:miter/>
                            </a:ln>
                          </wps:spPr>
                          <wps:bodyPr/>
                        </wps:wsp>
                        <wps:wsp>
                          <wps:cNvPr id="1311529252" name="任意多边形: 形状 1311529252">
                            <a:extLst>
                              <a:ext uri="{FF2B5EF4-FFF2-40B4-BE49-F238E27FC236}">
                                <a16:creationId xmlns:a16="http://schemas.microsoft.com/office/drawing/2014/main" id="{858B6BEB-64D5-9652-5E05-CD77662C2BFE}"/>
                              </a:ext>
                            </a:extLst>
                          </wps:cNvPr>
                          <wps:cNvSpPr/>
                          <wps:spPr>
                            <a:xfrm>
                              <a:off x="948213" y="3215544"/>
                              <a:ext cx="36861" cy="16287"/>
                            </a:xfrm>
                            <a:custGeom>
                              <a:avLst/>
                              <a:gdLst>
                                <a:gd name="csX0" fmla="*/ 36862 w 36861"/>
                                <a:gd name="csY0" fmla="*/ 0 h 16287"/>
                                <a:gd name="csX1" fmla="*/ 0 w 36861"/>
                                <a:gd name="csY1" fmla="*/ 11811 h 16287"/>
                                <a:gd name="csX2" fmla="*/ 36767 w 36861"/>
                                <a:gd name="csY2" fmla="*/ 16288 h 16287"/>
                                <a:gd name="csX3" fmla="*/ 32480 w 36861"/>
                                <a:gd name="csY3" fmla="*/ 8382 h 16287"/>
                                <a:gd name="csX4" fmla="*/ 36862 w 36861"/>
                                <a:gd name="csY4" fmla="*/ 0 h 16287"/>
                              </a:gdLst>
                              <a:ahLst/>
                              <a:cxnLst>
                                <a:cxn ang="0">
                                  <a:pos x="csX0" y="csY0"/>
                                </a:cxn>
                                <a:cxn ang="0">
                                  <a:pos x="csX1" y="csY1"/>
                                </a:cxn>
                                <a:cxn ang="0">
                                  <a:pos x="csX2" y="csY2"/>
                                </a:cxn>
                                <a:cxn ang="0">
                                  <a:pos x="csX3" y="csY3"/>
                                </a:cxn>
                                <a:cxn ang="0">
                                  <a:pos x="csX4" y="csY4"/>
                                </a:cxn>
                              </a:cxnLst>
                              <a:rect l="l" t="t" r="r" b="b"/>
                              <a:pathLst>
                                <a:path w="36861" h="16287">
                                  <a:moveTo>
                                    <a:pt x="36862" y="0"/>
                                  </a:moveTo>
                                  <a:lnTo>
                                    <a:pt x="0" y="11811"/>
                                  </a:lnTo>
                                  <a:lnTo>
                                    <a:pt x="36767" y="16288"/>
                                  </a:lnTo>
                                  <a:lnTo>
                                    <a:pt x="32480" y="8382"/>
                                  </a:lnTo>
                                  <a:lnTo>
                                    <a:pt x="36862" y="0"/>
                                  </a:lnTo>
                                  <a:close/>
                                </a:path>
                              </a:pathLst>
                            </a:custGeom>
                            <a:solidFill>
                              <a:srgbClr val="8A898A"/>
                            </a:solidFill>
                            <a:ln w="9525" cap="flat">
                              <a:noFill/>
                              <a:prstDash val="solid"/>
                              <a:miter/>
                            </a:ln>
                          </wps:spPr>
                          <wps:bodyPr/>
                        </wps:wsp>
                        <wps:wsp>
                          <wps:cNvPr id="279928914" name="任意多边形: 形状 279928914">
                            <a:extLst>
                              <a:ext uri="{FF2B5EF4-FFF2-40B4-BE49-F238E27FC236}">
                                <a16:creationId xmlns:a16="http://schemas.microsoft.com/office/drawing/2014/main" id="{8F65E667-8F7A-9BBC-CE4A-84FF38125655}"/>
                              </a:ext>
                            </a:extLst>
                          </wps:cNvPr>
                          <wps:cNvSpPr/>
                          <wps:spPr>
                            <a:xfrm>
                              <a:off x="1001649" y="3209067"/>
                              <a:ext cx="36099" cy="22574"/>
                            </a:xfrm>
                            <a:custGeom>
                              <a:avLst/>
                              <a:gdLst>
                                <a:gd name="csX0" fmla="*/ 26765 w 36099"/>
                                <a:gd name="csY0" fmla="*/ 0 h 22574"/>
                                <a:gd name="csX1" fmla="*/ 0 w 36099"/>
                                <a:gd name="csY1" fmla="*/ 22574 h 22574"/>
                                <a:gd name="csX2" fmla="*/ 36100 w 36099"/>
                                <a:gd name="csY2" fmla="*/ 12287 h 22574"/>
                                <a:gd name="csX3" fmla="*/ 27623 w 36099"/>
                                <a:gd name="csY3" fmla="*/ 7811 h 22574"/>
                                <a:gd name="csX4" fmla="*/ 26765 w 36099"/>
                                <a:gd name="csY4" fmla="*/ 0 h 22574"/>
                              </a:gdLst>
                              <a:ahLst/>
                              <a:cxnLst>
                                <a:cxn ang="0">
                                  <a:pos x="csX0" y="csY0"/>
                                </a:cxn>
                                <a:cxn ang="0">
                                  <a:pos x="csX1" y="csY1"/>
                                </a:cxn>
                                <a:cxn ang="0">
                                  <a:pos x="csX2" y="csY2"/>
                                </a:cxn>
                                <a:cxn ang="0">
                                  <a:pos x="csX3" y="csY3"/>
                                </a:cxn>
                                <a:cxn ang="0">
                                  <a:pos x="csX4" y="csY4"/>
                                </a:cxn>
                              </a:cxnLst>
                              <a:rect l="l" t="t" r="r" b="b"/>
                              <a:pathLst>
                                <a:path w="36099" h="22574">
                                  <a:moveTo>
                                    <a:pt x="26765" y="0"/>
                                  </a:moveTo>
                                  <a:lnTo>
                                    <a:pt x="0" y="22574"/>
                                  </a:lnTo>
                                  <a:lnTo>
                                    <a:pt x="36100" y="12287"/>
                                  </a:lnTo>
                                  <a:lnTo>
                                    <a:pt x="27623" y="7811"/>
                                  </a:lnTo>
                                  <a:lnTo>
                                    <a:pt x="26765" y="0"/>
                                  </a:lnTo>
                                  <a:close/>
                                </a:path>
                              </a:pathLst>
                            </a:custGeom>
                            <a:solidFill>
                              <a:srgbClr val="8A898A"/>
                            </a:solidFill>
                            <a:ln w="9525" cap="flat">
                              <a:noFill/>
                              <a:prstDash val="solid"/>
                              <a:miter/>
                            </a:ln>
                          </wps:spPr>
                          <wps:bodyPr/>
                        </wps:wsp>
                        <wps:wsp>
                          <wps:cNvPr id="1417045234" name="任意多边形: 形状 1417045234">
                            <a:extLst>
                              <a:ext uri="{FF2B5EF4-FFF2-40B4-BE49-F238E27FC236}">
                                <a16:creationId xmlns:a16="http://schemas.microsoft.com/office/drawing/2014/main" id="{F9557A1C-DCCB-98D5-51A7-40798A63053C}"/>
                              </a:ext>
                            </a:extLst>
                          </wps:cNvPr>
                          <wps:cNvSpPr/>
                          <wps:spPr>
                            <a:xfrm>
                              <a:off x="898493" y="3222878"/>
                              <a:ext cx="39719" cy="16859"/>
                            </a:xfrm>
                            <a:custGeom>
                              <a:avLst/>
                              <a:gdLst>
                                <a:gd name="csX0" fmla="*/ 0 w 39719"/>
                                <a:gd name="csY0" fmla="*/ 2286 h 16859"/>
                                <a:gd name="csX1" fmla="*/ 33623 w 39719"/>
                                <a:gd name="csY1" fmla="*/ 16859 h 16859"/>
                                <a:gd name="csX2" fmla="*/ 32576 w 39719"/>
                                <a:gd name="csY2" fmla="*/ 7430 h 16859"/>
                                <a:gd name="csX3" fmla="*/ 39719 w 39719"/>
                                <a:gd name="csY3" fmla="*/ 0 h 16859"/>
                                <a:gd name="csX4" fmla="*/ 29337 w 39719"/>
                                <a:gd name="csY4" fmla="*/ 286 h 16859"/>
                                <a:gd name="csX5" fmla="*/ 0 w 39719"/>
                                <a:gd name="csY5" fmla="*/ 2286 h 16859"/>
                              </a:gdLst>
                              <a:ahLst/>
                              <a:cxnLst>
                                <a:cxn ang="0">
                                  <a:pos x="csX0" y="csY0"/>
                                </a:cxn>
                                <a:cxn ang="0">
                                  <a:pos x="csX1" y="csY1"/>
                                </a:cxn>
                                <a:cxn ang="0">
                                  <a:pos x="csX2" y="csY2"/>
                                </a:cxn>
                                <a:cxn ang="0">
                                  <a:pos x="csX3" y="csY3"/>
                                </a:cxn>
                                <a:cxn ang="0">
                                  <a:pos x="csX4" y="csY4"/>
                                </a:cxn>
                                <a:cxn ang="0">
                                  <a:pos x="csX5" y="csY5"/>
                                </a:cxn>
                              </a:cxnLst>
                              <a:rect l="l" t="t" r="r" b="b"/>
                              <a:pathLst>
                                <a:path w="39719" h="16859">
                                  <a:moveTo>
                                    <a:pt x="0" y="2286"/>
                                  </a:moveTo>
                                  <a:lnTo>
                                    <a:pt x="33623" y="16859"/>
                                  </a:lnTo>
                                  <a:lnTo>
                                    <a:pt x="32576" y="7430"/>
                                  </a:lnTo>
                                  <a:lnTo>
                                    <a:pt x="39719" y="0"/>
                                  </a:lnTo>
                                  <a:lnTo>
                                    <a:pt x="29337" y="286"/>
                                  </a:lnTo>
                                  <a:lnTo>
                                    <a:pt x="0" y="2286"/>
                                  </a:lnTo>
                                  <a:close/>
                                </a:path>
                              </a:pathLst>
                            </a:custGeom>
                            <a:solidFill>
                              <a:srgbClr val="8A898A"/>
                            </a:solidFill>
                            <a:ln w="9525" cap="flat">
                              <a:noFill/>
                              <a:prstDash val="solid"/>
                              <a:miter/>
                            </a:ln>
                          </wps:spPr>
                          <wps:bodyPr/>
                        </wps:wsp>
                        <wps:wsp>
                          <wps:cNvPr id="233750692" name="任意多边形: 形状 233750692">
                            <a:extLst>
                              <a:ext uri="{FF2B5EF4-FFF2-40B4-BE49-F238E27FC236}">
                                <a16:creationId xmlns:a16="http://schemas.microsoft.com/office/drawing/2014/main" id="{614FCBF0-BD27-8914-AD67-4A4D2199C0AB}"/>
                              </a:ext>
                            </a:extLst>
                          </wps:cNvPr>
                          <wps:cNvSpPr/>
                          <wps:spPr>
                            <a:xfrm>
                              <a:off x="850011" y="3225069"/>
                              <a:ext cx="40576" cy="21526"/>
                            </a:xfrm>
                            <a:custGeom>
                              <a:avLst/>
                              <a:gdLst>
                                <a:gd name="csX0" fmla="*/ 0 w 40576"/>
                                <a:gd name="csY0" fmla="*/ 0 h 21526"/>
                                <a:gd name="csX1" fmla="*/ 30099 w 40576"/>
                                <a:gd name="csY1" fmla="*/ 21527 h 21526"/>
                                <a:gd name="csX2" fmla="*/ 31337 w 40576"/>
                                <a:gd name="csY2" fmla="*/ 11049 h 21526"/>
                                <a:gd name="csX3" fmla="*/ 40577 w 40576"/>
                                <a:gd name="csY3" fmla="*/ 4381 h 21526"/>
                                <a:gd name="csX4" fmla="*/ 30575 w 40576"/>
                                <a:gd name="csY4" fmla="*/ 2953 h 21526"/>
                                <a:gd name="csX5" fmla="*/ 0 w 40576"/>
                                <a:gd name="csY5" fmla="*/ 0 h 21526"/>
                              </a:gdLst>
                              <a:ahLst/>
                              <a:cxnLst>
                                <a:cxn ang="0">
                                  <a:pos x="csX0" y="csY0"/>
                                </a:cxn>
                                <a:cxn ang="0">
                                  <a:pos x="csX1" y="csY1"/>
                                </a:cxn>
                                <a:cxn ang="0">
                                  <a:pos x="csX2" y="csY2"/>
                                </a:cxn>
                                <a:cxn ang="0">
                                  <a:pos x="csX3" y="csY3"/>
                                </a:cxn>
                                <a:cxn ang="0">
                                  <a:pos x="csX4" y="csY4"/>
                                </a:cxn>
                                <a:cxn ang="0">
                                  <a:pos x="csX5" y="csY5"/>
                                </a:cxn>
                              </a:cxnLst>
                              <a:rect l="l" t="t" r="r" b="b"/>
                              <a:pathLst>
                                <a:path w="40576" h="21526">
                                  <a:moveTo>
                                    <a:pt x="0" y="0"/>
                                  </a:moveTo>
                                  <a:lnTo>
                                    <a:pt x="30099" y="21527"/>
                                  </a:lnTo>
                                  <a:lnTo>
                                    <a:pt x="31337" y="11049"/>
                                  </a:lnTo>
                                  <a:lnTo>
                                    <a:pt x="40577" y="4381"/>
                                  </a:lnTo>
                                  <a:lnTo>
                                    <a:pt x="30575" y="2953"/>
                                  </a:lnTo>
                                  <a:lnTo>
                                    <a:pt x="0" y="0"/>
                                  </a:lnTo>
                                  <a:close/>
                                </a:path>
                              </a:pathLst>
                            </a:custGeom>
                            <a:solidFill>
                              <a:srgbClr val="8A898A"/>
                            </a:solidFill>
                            <a:ln w="9525" cap="flat">
                              <a:noFill/>
                              <a:prstDash val="solid"/>
                              <a:miter/>
                            </a:ln>
                          </wps:spPr>
                          <wps:bodyPr/>
                        </wps:wsp>
                        <wps:wsp>
                          <wps:cNvPr id="240395600" name="任意多边形: 形状 240395600">
                            <a:extLst>
                              <a:ext uri="{FF2B5EF4-FFF2-40B4-BE49-F238E27FC236}">
                                <a16:creationId xmlns:a16="http://schemas.microsoft.com/office/drawing/2014/main" id="{295BE001-F14F-FB18-D6BB-97CE11F092C2}"/>
                              </a:ext>
                            </a:extLst>
                          </wps:cNvPr>
                          <wps:cNvSpPr/>
                          <wps:spPr>
                            <a:xfrm>
                              <a:off x="900970" y="3260883"/>
                              <a:ext cx="37242" cy="21526"/>
                            </a:xfrm>
                            <a:custGeom>
                              <a:avLst/>
                              <a:gdLst>
                                <a:gd name="csX0" fmla="*/ 0 w 37242"/>
                                <a:gd name="csY0" fmla="*/ 0 h 21526"/>
                                <a:gd name="csX1" fmla="*/ 26098 w 37242"/>
                                <a:gd name="csY1" fmla="*/ 21526 h 21526"/>
                                <a:gd name="csX2" fmla="*/ 28099 w 37242"/>
                                <a:gd name="csY2" fmla="*/ 12001 h 21526"/>
                                <a:gd name="csX3" fmla="*/ 37243 w 37242"/>
                                <a:gd name="csY3" fmla="*/ 6096 h 21526"/>
                                <a:gd name="csX4" fmla="*/ 27051 w 37242"/>
                                <a:gd name="csY4" fmla="*/ 4191 h 21526"/>
                                <a:gd name="csX5" fmla="*/ 0 w 37242"/>
                                <a:gd name="csY5" fmla="*/ 0 h 21526"/>
                              </a:gdLst>
                              <a:ahLst/>
                              <a:cxnLst>
                                <a:cxn ang="0">
                                  <a:pos x="csX0" y="csY0"/>
                                </a:cxn>
                                <a:cxn ang="0">
                                  <a:pos x="csX1" y="csY1"/>
                                </a:cxn>
                                <a:cxn ang="0">
                                  <a:pos x="csX2" y="csY2"/>
                                </a:cxn>
                                <a:cxn ang="0">
                                  <a:pos x="csX3" y="csY3"/>
                                </a:cxn>
                                <a:cxn ang="0">
                                  <a:pos x="csX4" y="csY4"/>
                                </a:cxn>
                                <a:cxn ang="0">
                                  <a:pos x="csX5" y="csY5"/>
                                </a:cxn>
                              </a:cxnLst>
                              <a:rect l="l" t="t" r="r" b="b"/>
                              <a:pathLst>
                                <a:path w="37242" h="21526">
                                  <a:moveTo>
                                    <a:pt x="0" y="0"/>
                                  </a:moveTo>
                                  <a:lnTo>
                                    <a:pt x="26098" y="21526"/>
                                  </a:lnTo>
                                  <a:lnTo>
                                    <a:pt x="28099" y="12001"/>
                                  </a:lnTo>
                                  <a:lnTo>
                                    <a:pt x="37243" y="6096"/>
                                  </a:lnTo>
                                  <a:lnTo>
                                    <a:pt x="27051" y="4191"/>
                                  </a:lnTo>
                                  <a:lnTo>
                                    <a:pt x="0" y="0"/>
                                  </a:lnTo>
                                  <a:close/>
                                </a:path>
                              </a:pathLst>
                            </a:custGeom>
                            <a:solidFill>
                              <a:srgbClr val="8A898A"/>
                            </a:solidFill>
                            <a:ln w="9525" cap="flat">
                              <a:noFill/>
                              <a:prstDash val="solid"/>
                              <a:miter/>
                            </a:ln>
                          </wps:spPr>
                          <wps:bodyPr/>
                        </wps:wsp>
                        <wps:wsp>
                          <wps:cNvPr id="765326590" name="任意多边形: 形状 765326590">
                            <a:extLst>
                              <a:ext uri="{FF2B5EF4-FFF2-40B4-BE49-F238E27FC236}">
                                <a16:creationId xmlns:a16="http://schemas.microsoft.com/office/drawing/2014/main" id="{2B32BDA8-B7A1-A359-C0EC-6569319D08B9}"/>
                              </a:ext>
                            </a:extLst>
                          </wps:cNvPr>
                          <wps:cNvSpPr/>
                          <wps:spPr>
                            <a:xfrm>
                              <a:off x="918400" y="3033902"/>
                              <a:ext cx="417766" cy="256794"/>
                            </a:xfrm>
                            <a:custGeom>
                              <a:avLst/>
                              <a:gdLst>
                                <a:gd name="csX0" fmla="*/ 417767 w 417766"/>
                                <a:gd name="csY0" fmla="*/ 19241 h 256794"/>
                                <a:gd name="csX1" fmla="*/ 0 w 417766"/>
                                <a:gd name="csY1" fmla="*/ 256794 h 256794"/>
                                <a:gd name="csX2" fmla="*/ 0 w 417766"/>
                                <a:gd name="csY2" fmla="*/ 237554 h 256794"/>
                                <a:gd name="csX3" fmla="*/ 417767 w 417766"/>
                                <a:gd name="csY3" fmla="*/ 0 h 256794"/>
                              </a:gdLst>
                              <a:ahLst/>
                              <a:cxnLst>
                                <a:cxn ang="0">
                                  <a:pos x="csX0" y="csY0"/>
                                </a:cxn>
                                <a:cxn ang="0">
                                  <a:pos x="csX1" y="csY1"/>
                                </a:cxn>
                                <a:cxn ang="0">
                                  <a:pos x="csX2" y="csY2"/>
                                </a:cxn>
                                <a:cxn ang="0">
                                  <a:pos x="csX3" y="csY3"/>
                                </a:cxn>
                              </a:cxnLst>
                              <a:rect l="l" t="t" r="r" b="b"/>
                              <a:pathLst>
                                <a:path w="417766" h="256794">
                                  <a:moveTo>
                                    <a:pt x="417767" y="19241"/>
                                  </a:moveTo>
                                  <a:lnTo>
                                    <a:pt x="0" y="256794"/>
                                  </a:lnTo>
                                  <a:lnTo>
                                    <a:pt x="0" y="237554"/>
                                  </a:lnTo>
                                  <a:lnTo>
                                    <a:pt x="417767" y="0"/>
                                  </a:lnTo>
                                </a:path>
                              </a:pathLst>
                            </a:custGeom>
                            <a:solidFill>
                              <a:srgbClr val="1C1B18"/>
                            </a:solidFill>
                            <a:ln w="9525" cap="flat">
                              <a:noFill/>
                              <a:prstDash val="solid"/>
                              <a:miter/>
                            </a:ln>
                          </wps:spPr>
                          <wps:bodyPr/>
                        </wps:wsp>
                        <wps:wsp>
                          <wps:cNvPr id="1188726498" name="任意多边形: 形状 1188726498">
                            <a:extLst>
                              <a:ext uri="{FF2B5EF4-FFF2-40B4-BE49-F238E27FC236}">
                                <a16:creationId xmlns:a16="http://schemas.microsoft.com/office/drawing/2014/main" id="{26FE765C-4E49-0831-68D7-23DDDF9D28F3}"/>
                              </a:ext>
                            </a:extLst>
                          </wps:cNvPr>
                          <wps:cNvSpPr/>
                          <wps:spPr>
                            <a:xfrm>
                              <a:off x="500539" y="3033902"/>
                              <a:ext cx="417861" cy="256794"/>
                            </a:xfrm>
                            <a:custGeom>
                              <a:avLst/>
                              <a:gdLst>
                                <a:gd name="csX0" fmla="*/ 0 w 417861"/>
                                <a:gd name="csY0" fmla="*/ 19241 h 256794"/>
                                <a:gd name="csX1" fmla="*/ 417862 w 417861"/>
                                <a:gd name="csY1" fmla="*/ 256794 h 256794"/>
                                <a:gd name="csX2" fmla="*/ 417862 w 417861"/>
                                <a:gd name="csY2" fmla="*/ 237554 h 256794"/>
                                <a:gd name="csX3" fmla="*/ 0 w 417861"/>
                                <a:gd name="csY3" fmla="*/ 0 h 256794"/>
                              </a:gdLst>
                              <a:ahLst/>
                              <a:cxnLst>
                                <a:cxn ang="0">
                                  <a:pos x="csX0" y="csY0"/>
                                </a:cxn>
                                <a:cxn ang="0">
                                  <a:pos x="csX1" y="csY1"/>
                                </a:cxn>
                                <a:cxn ang="0">
                                  <a:pos x="csX2" y="csY2"/>
                                </a:cxn>
                                <a:cxn ang="0">
                                  <a:pos x="csX3" y="csY3"/>
                                </a:cxn>
                              </a:cxnLst>
                              <a:rect l="l" t="t" r="r" b="b"/>
                              <a:pathLst>
                                <a:path w="417861" h="256794">
                                  <a:moveTo>
                                    <a:pt x="0" y="19241"/>
                                  </a:moveTo>
                                  <a:lnTo>
                                    <a:pt x="417862" y="256794"/>
                                  </a:lnTo>
                                  <a:lnTo>
                                    <a:pt x="417862" y="237554"/>
                                  </a:lnTo>
                                  <a:lnTo>
                                    <a:pt x="0" y="0"/>
                                  </a:lnTo>
                                </a:path>
                              </a:pathLst>
                            </a:custGeom>
                            <a:solidFill>
                              <a:srgbClr val="9FBFD0"/>
                            </a:solidFill>
                            <a:ln w="9525" cap="flat">
                              <a:noFill/>
                              <a:prstDash val="solid"/>
                              <a:miter/>
                            </a:ln>
                          </wps:spPr>
                          <wps:bodyPr/>
                        </wps:wsp>
                        <wps:wsp>
                          <wps:cNvPr id="1798469136" name="任意多边形: 形状 1798469136">
                            <a:extLst>
                              <a:ext uri="{FF2B5EF4-FFF2-40B4-BE49-F238E27FC236}">
                                <a16:creationId xmlns:a16="http://schemas.microsoft.com/office/drawing/2014/main" id="{45E4B59F-4938-95D5-2778-E6EB9544D72E}"/>
                              </a:ext>
                            </a:extLst>
                          </wps:cNvPr>
                          <wps:cNvSpPr/>
                          <wps:spPr>
                            <a:xfrm>
                              <a:off x="763524" y="2879598"/>
                              <a:ext cx="328732" cy="252983"/>
                            </a:xfrm>
                            <a:custGeom>
                              <a:avLst/>
                              <a:gdLst>
                                <a:gd name="csX0" fmla="*/ 137636 w 328732"/>
                                <a:gd name="csY0" fmla="*/ 252984 h 252983"/>
                                <a:gd name="csX1" fmla="*/ 124682 w 328732"/>
                                <a:gd name="csY1" fmla="*/ 252698 h 252983"/>
                                <a:gd name="csX2" fmla="*/ 0 w 328732"/>
                                <a:gd name="csY2" fmla="*/ 220028 h 252983"/>
                                <a:gd name="csX3" fmla="*/ 14097 w 328732"/>
                                <a:gd name="csY3" fmla="*/ 203263 h 252983"/>
                                <a:gd name="csX4" fmla="*/ 125921 w 328732"/>
                                <a:gd name="csY4" fmla="*/ 232410 h 252983"/>
                                <a:gd name="csX5" fmla="*/ 267557 w 328732"/>
                                <a:gd name="csY5" fmla="*/ 195167 h 252983"/>
                                <a:gd name="csX6" fmla="*/ 303657 w 328732"/>
                                <a:gd name="csY6" fmla="*/ 133540 h 252983"/>
                                <a:gd name="csX7" fmla="*/ 130492 w 328732"/>
                                <a:gd name="csY7" fmla="*/ 20288 h 252983"/>
                                <a:gd name="csX8" fmla="*/ 131731 w 328732"/>
                                <a:gd name="csY8" fmla="*/ 0 h 252983"/>
                                <a:gd name="csX9" fmla="*/ 328708 w 328732"/>
                                <a:gd name="csY9" fmla="*/ 134017 h 252983"/>
                                <a:gd name="csX10" fmla="*/ 284607 w 328732"/>
                                <a:gd name="csY10" fmla="*/ 210026 h 252983"/>
                                <a:gd name="csX11" fmla="*/ 137541 w 328732"/>
                                <a:gd name="csY11" fmla="*/ 252889 h 2529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328732" h="252983">
                                  <a:moveTo>
                                    <a:pt x="137636" y="252984"/>
                                  </a:moveTo>
                                  <a:cubicBezTo>
                                    <a:pt x="133350" y="252984"/>
                                    <a:pt x="129064" y="252889"/>
                                    <a:pt x="124682" y="252698"/>
                                  </a:cubicBezTo>
                                  <a:cubicBezTo>
                                    <a:pt x="79153" y="250888"/>
                                    <a:pt x="34862" y="239268"/>
                                    <a:pt x="0" y="220028"/>
                                  </a:cubicBezTo>
                                  <a:lnTo>
                                    <a:pt x="14097" y="203263"/>
                                  </a:lnTo>
                                  <a:cubicBezTo>
                                    <a:pt x="45244" y="220408"/>
                                    <a:pt x="84963" y="230791"/>
                                    <a:pt x="125921" y="232410"/>
                                  </a:cubicBezTo>
                                  <a:cubicBezTo>
                                    <a:pt x="181832" y="234601"/>
                                    <a:pt x="233363" y="221075"/>
                                    <a:pt x="267557" y="195167"/>
                                  </a:cubicBezTo>
                                  <a:cubicBezTo>
                                    <a:pt x="290608" y="177737"/>
                                    <a:pt x="303086" y="156400"/>
                                    <a:pt x="303657" y="133540"/>
                                  </a:cubicBezTo>
                                  <a:cubicBezTo>
                                    <a:pt x="305181" y="74962"/>
                                    <a:pt x="227457" y="24098"/>
                                    <a:pt x="130492" y="20288"/>
                                  </a:cubicBezTo>
                                  <a:lnTo>
                                    <a:pt x="131731" y="0"/>
                                  </a:lnTo>
                                  <a:cubicBezTo>
                                    <a:pt x="242125" y="4381"/>
                                    <a:pt x="330422" y="64484"/>
                                    <a:pt x="328708" y="134017"/>
                                  </a:cubicBezTo>
                                  <a:cubicBezTo>
                                    <a:pt x="327946" y="162496"/>
                                    <a:pt x="312706" y="188786"/>
                                    <a:pt x="284607" y="210026"/>
                                  </a:cubicBezTo>
                                  <a:cubicBezTo>
                                    <a:pt x="248221" y="237554"/>
                                    <a:pt x="195167" y="252889"/>
                                    <a:pt x="137541" y="252889"/>
                                  </a:cubicBezTo>
                                </a:path>
                              </a:pathLst>
                            </a:custGeom>
                            <a:solidFill>
                              <a:srgbClr val="FFFFFF"/>
                            </a:solidFill>
                            <a:ln w="9525" cap="flat">
                              <a:noFill/>
                              <a:prstDash val="solid"/>
                              <a:miter/>
                            </a:ln>
                          </wps:spPr>
                          <wps:bodyPr/>
                        </wps:wsp>
                        <wps:wsp>
                          <wps:cNvPr id="2047689789" name="任意多边形: 形状 2047689789">
                            <a:extLst>
                              <a:ext uri="{FF2B5EF4-FFF2-40B4-BE49-F238E27FC236}">
                                <a16:creationId xmlns:a16="http://schemas.microsoft.com/office/drawing/2014/main" id="{20FAF9FF-6F88-ABA1-65DB-905083C0FF99}"/>
                              </a:ext>
                            </a:extLst>
                          </wps:cNvPr>
                          <wps:cNvSpPr/>
                          <wps:spPr>
                            <a:xfrm>
                              <a:off x="724281" y="3056096"/>
                              <a:ext cx="128682" cy="104108"/>
                            </a:xfrm>
                            <a:custGeom>
                              <a:avLst/>
                              <a:gdLst>
                                <a:gd name="csX0" fmla="*/ 0 w 128682"/>
                                <a:gd name="csY0" fmla="*/ 0 h 104108"/>
                                <a:gd name="csX1" fmla="*/ 46292 w 128682"/>
                                <a:gd name="csY1" fmla="*/ 104108 h 104108"/>
                                <a:gd name="csX2" fmla="*/ 55150 w 128682"/>
                                <a:gd name="csY2" fmla="*/ 37338 h 104108"/>
                                <a:gd name="csX3" fmla="*/ 128683 w 128682"/>
                                <a:gd name="csY3" fmla="*/ 23146 h 104108"/>
                                <a:gd name="csX4" fmla="*/ 0 w 128682"/>
                                <a:gd name="csY4" fmla="*/ 0 h 104108"/>
                              </a:gdLst>
                              <a:ahLst/>
                              <a:cxnLst>
                                <a:cxn ang="0">
                                  <a:pos x="csX0" y="csY0"/>
                                </a:cxn>
                                <a:cxn ang="0">
                                  <a:pos x="csX1" y="csY1"/>
                                </a:cxn>
                                <a:cxn ang="0">
                                  <a:pos x="csX2" y="csY2"/>
                                </a:cxn>
                                <a:cxn ang="0">
                                  <a:pos x="csX3" y="csY3"/>
                                </a:cxn>
                                <a:cxn ang="0">
                                  <a:pos x="csX4" y="csY4"/>
                                </a:cxn>
                              </a:cxnLst>
                              <a:rect l="l" t="t" r="r" b="b"/>
                              <a:pathLst>
                                <a:path w="128682" h="104108">
                                  <a:moveTo>
                                    <a:pt x="0" y="0"/>
                                  </a:moveTo>
                                  <a:lnTo>
                                    <a:pt x="46292" y="104108"/>
                                  </a:lnTo>
                                  <a:lnTo>
                                    <a:pt x="55150" y="37338"/>
                                  </a:lnTo>
                                  <a:lnTo>
                                    <a:pt x="128683" y="23146"/>
                                  </a:lnTo>
                                  <a:lnTo>
                                    <a:pt x="0" y="0"/>
                                  </a:lnTo>
                                  <a:close/>
                                </a:path>
                              </a:pathLst>
                            </a:custGeom>
                            <a:solidFill>
                              <a:srgbClr val="FFFFFF"/>
                            </a:solidFill>
                            <a:ln w="9525" cap="flat">
                              <a:noFill/>
                              <a:prstDash val="solid"/>
                              <a:miter/>
                            </a:ln>
                          </wps:spPr>
                          <wps:bodyPr/>
                        </wps:wsp>
                        <wps:wsp>
                          <wps:cNvPr id="1118542382" name="任意多边形: 形状 1118542382">
                            <a:extLst>
                              <a:ext uri="{FF2B5EF4-FFF2-40B4-BE49-F238E27FC236}">
                                <a16:creationId xmlns:a16="http://schemas.microsoft.com/office/drawing/2014/main" id="{219F9C2B-1863-271A-7C39-95A397676175}"/>
                              </a:ext>
                            </a:extLst>
                          </wps:cNvPr>
                          <wps:cNvSpPr/>
                          <wps:spPr>
                            <a:xfrm>
                              <a:off x="500539" y="2796444"/>
                              <a:ext cx="835628" cy="494252"/>
                            </a:xfrm>
                            <a:custGeom>
                              <a:avLst/>
                              <a:gdLst>
                                <a:gd name="csX0" fmla="*/ 417862 w 835628"/>
                                <a:gd name="csY0" fmla="*/ 0 h 494252"/>
                                <a:gd name="csX1" fmla="*/ 0 w 835628"/>
                                <a:gd name="csY1" fmla="*/ 237458 h 494252"/>
                                <a:gd name="csX2" fmla="*/ 0 w 835628"/>
                                <a:gd name="csY2" fmla="*/ 256699 h 494252"/>
                                <a:gd name="csX3" fmla="*/ 417862 w 835628"/>
                                <a:gd name="csY3" fmla="*/ 494252 h 494252"/>
                                <a:gd name="csX4" fmla="*/ 835628 w 835628"/>
                                <a:gd name="csY4" fmla="*/ 256699 h 494252"/>
                                <a:gd name="csX5" fmla="*/ 835628 w 835628"/>
                                <a:gd name="csY5" fmla="*/ 237458 h 494252"/>
                                <a:gd name="csX6" fmla="*/ 417862 w 835628"/>
                                <a:gd name="csY6" fmla="*/ 0 h 49425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5628" h="494252">
                                  <a:moveTo>
                                    <a:pt x="417862" y="0"/>
                                  </a:moveTo>
                                  <a:lnTo>
                                    <a:pt x="0" y="237458"/>
                                  </a:lnTo>
                                  <a:lnTo>
                                    <a:pt x="0" y="256699"/>
                                  </a:lnTo>
                                  <a:lnTo>
                                    <a:pt x="417862" y="494252"/>
                                  </a:lnTo>
                                  <a:lnTo>
                                    <a:pt x="835628" y="256699"/>
                                  </a:lnTo>
                                  <a:lnTo>
                                    <a:pt x="835628" y="237458"/>
                                  </a:lnTo>
                                  <a:lnTo>
                                    <a:pt x="417862" y="0"/>
                                  </a:lnTo>
                                  <a:close/>
                                </a:path>
                              </a:pathLst>
                            </a:custGeom>
                            <a:noFill/>
                            <a:ln w="4572" cap="flat">
                              <a:solidFill>
                                <a:srgbClr val="1C1B18"/>
                              </a:solidFill>
                              <a:prstDash val="solid"/>
                              <a:miter/>
                            </a:ln>
                          </wps:spPr>
                          <wps:bodyPr/>
                        </wps:wsp>
                      </wpg:grpSp>
                      <wps:wsp>
                        <wps:cNvPr id="361302706" name="Rectangle 3751"/>
                        <wps:cNvSpPr/>
                        <wps:spPr>
                          <a:xfrm>
                            <a:off x="2105823" y="459149"/>
                            <a:ext cx="529835" cy="198120"/>
                          </a:xfrm>
                          <a:prstGeom prst="rect">
                            <a:avLst/>
                          </a:prstGeom>
                          <a:ln>
                            <a:noFill/>
                          </a:ln>
                        </wps:spPr>
                        <wps:txbx>
                          <w:txbxContent>
                            <w:p w14:paraId="1647C467" w14:textId="77777777" w:rsidR="00E855A2" w:rsidRPr="00A60AAA" w:rsidRDefault="00E855A2" w:rsidP="00E855A2">
                              <w:pPr>
                                <w:rPr>
                                  <w:sz w:val="18"/>
                                </w:rPr>
                              </w:pPr>
                              <w:r>
                                <w:rPr>
                                  <w:rFonts w:hint="eastAsia"/>
                                  <w:sz w:val="18"/>
                                </w:rPr>
                                <w:t>等离子体</w:t>
                              </w:r>
                            </w:p>
                          </w:txbxContent>
                        </wps:txbx>
                        <wps:bodyPr horzOverflow="overflow" vert="horz" wrap="none" lIns="36000" tIns="0" rIns="36000" bIns="0" rtlCol="0">
                          <a:spAutoFit/>
                        </wps:bodyPr>
                      </wps:wsp>
                      <wps:wsp>
                        <wps:cNvPr id="542928065" name="Rectangle 3751"/>
                        <wps:cNvSpPr/>
                        <wps:spPr>
                          <a:xfrm>
                            <a:off x="2105730" y="1595495"/>
                            <a:ext cx="301235" cy="198120"/>
                          </a:xfrm>
                          <a:prstGeom prst="rect">
                            <a:avLst/>
                          </a:prstGeom>
                          <a:ln>
                            <a:noFill/>
                          </a:ln>
                        </wps:spPr>
                        <wps:txbx>
                          <w:txbxContent>
                            <w:p w14:paraId="5A465FF5" w14:textId="77777777" w:rsidR="00E855A2" w:rsidRPr="00A60AAA" w:rsidRDefault="00E855A2" w:rsidP="00E855A2">
                              <w:pPr>
                                <w:rPr>
                                  <w:sz w:val="18"/>
                                </w:rPr>
                              </w:pPr>
                              <w:r>
                                <w:rPr>
                                  <w:rFonts w:hint="eastAsia"/>
                                  <w:sz w:val="18"/>
                                </w:rPr>
                                <w:t>气体</w:t>
                              </w:r>
                            </w:p>
                          </w:txbxContent>
                        </wps:txbx>
                        <wps:bodyPr horzOverflow="overflow" vert="horz" wrap="none" lIns="36000" tIns="0" rIns="36000" bIns="0" rtlCol="0">
                          <a:spAutoFit/>
                        </wps:bodyPr>
                      </wps:wsp>
                      <wps:wsp>
                        <wps:cNvPr id="1861928487" name="Rectangle 3751"/>
                        <wps:cNvSpPr/>
                        <wps:spPr>
                          <a:xfrm>
                            <a:off x="2105701" y="2342833"/>
                            <a:ext cx="301235" cy="198120"/>
                          </a:xfrm>
                          <a:prstGeom prst="rect">
                            <a:avLst/>
                          </a:prstGeom>
                          <a:ln>
                            <a:noFill/>
                          </a:ln>
                        </wps:spPr>
                        <wps:txbx>
                          <w:txbxContent>
                            <w:p w14:paraId="58DC3137" w14:textId="77777777" w:rsidR="00E855A2" w:rsidRPr="00A60AAA" w:rsidRDefault="00E855A2" w:rsidP="00E855A2">
                              <w:pPr>
                                <w:rPr>
                                  <w:sz w:val="18"/>
                                </w:rPr>
                              </w:pPr>
                              <w:r>
                                <w:rPr>
                                  <w:rFonts w:hint="eastAsia"/>
                                  <w:sz w:val="18"/>
                                </w:rPr>
                                <w:t>液体</w:t>
                              </w:r>
                            </w:p>
                          </w:txbxContent>
                        </wps:txbx>
                        <wps:bodyPr horzOverflow="overflow" vert="horz" wrap="none" lIns="36000" tIns="0" rIns="36000" bIns="0" rtlCol="0">
                          <a:spAutoFit/>
                        </wps:bodyPr>
                      </wps:wsp>
                      <wps:wsp>
                        <wps:cNvPr id="874743535" name="Rectangle 3751"/>
                        <wps:cNvSpPr/>
                        <wps:spPr>
                          <a:xfrm>
                            <a:off x="2106137" y="3077303"/>
                            <a:ext cx="301235" cy="198120"/>
                          </a:xfrm>
                          <a:prstGeom prst="rect">
                            <a:avLst/>
                          </a:prstGeom>
                          <a:ln>
                            <a:noFill/>
                          </a:ln>
                        </wps:spPr>
                        <wps:txbx>
                          <w:txbxContent>
                            <w:p w14:paraId="1258E473" w14:textId="77777777" w:rsidR="00E855A2" w:rsidRPr="00A60AAA" w:rsidRDefault="00E855A2" w:rsidP="00E855A2">
                              <w:pPr>
                                <w:rPr>
                                  <w:sz w:val="18"/>
                                </w:rPr>
                              </w:pPr>
                              <w:r>
                                <w:rPr>
                                  <w:rFonts w:hint="eastAsia"/>
                                  <w:sz w:val="18"/>
                                </w:rPr>
                                <w:t>固体</w:t>
                              </w:r>
                            </w:p>
                          </w:txbxContent>
                        </wps:txbx>
                        <wps:bodyPr horzOverflow="overflow" vert="horz" wrap="none" lIns="36000" tIns="0" rIns="36000" bIns="0" rtlCol="0">
                          <a:spAutoFit/>
                        </wps:bodyPr>
                      </wps:wsp>
                      <wps:wsp>
                        <wps:cNvPr id="595377631" name="Rectangle 3751"/>
                        <wps:cNvSpPr/>
                        <wps:spPr>
                          <a:xfrm>
                            <a:off x="2106063" y="4008290"/>
                            <a:ext cx="644135" cy="198120"/>
                          </a:xfrm>
                          <a:prstGeom prst="rect">
                            <a:avLst/>
                          </a:prstGeom>
                          <a:ln>
                            <a:noFill/>
                          </a:ln>
                        </wps:spPr>
                        <wps:txbx>
                          <w:txbxContent>
                            <w:p w14:paraId="7740BE9B" w14:textId="77777777" w:rsidR="00E855A2" w:rsidRPr="00951AA7" w:rsidRDefault="00E855A2" w:rsidP="00E855A2">
                              <w:pPr>
                                <w:rPr>
                                  <w:sz w:val="18"/>
                                </w:rPr>
                              </w:pPr>
                              <w:r w:rsidRPr="00951AA7">
                                <w:rPr>
                                  <w:sz w:val="18"/>
                                </w:rPr>
                                <w:t>量子凝聚态</w:t>
                              </w:r>
                            </w:p>
                          </w:txbxContent>
                        </wps:txbx>
                        <wps:bodyPr horzOverflow="overflow" vert="horz" wrap="none" lIns="36000" tIns="0" rIns="36000" bIns="0" rtlCol="0">
                          <a:spAutoFit/>
                        </wps:bodyPr>
                      </wps:wsp>
                      <wps:wsp>
                        <wps:cNvPr id="1668515849" name="Rectangle 3751"/>
                        <wps:cNvSpPr/>
                        <wps:spPr>
                          <a:xfrm>
                            <a:off x="-99452" y="4589946"/>
                            <a:ext cx="3103466" cy="396279"/>
                          </a:xfrm>
                          <a:prstGeom prst="rect">
                            <a:avLst/>
                          </a:prstGeom>
                          <a:ln>
                            <a:noFill/>
                          </a:ln>
                        </wps:spPr>
                        <wps:txbx>
                          <w:txbxContent>
                            <w:p w14:paraId="09DD2E4F" w14:textId="77777777" w:rsidR="00E855A2" w:rsidRPr="00951AA7" w:rsidRDefault="00E855A2" w:rsidP="00E855A2">
                              <w:pPr>
                                <w:rPr>
                                  <w:sz w:val="18"/>
                                </w:rPr>
                              </w:pPr>
                              <w:r w:rsidRPr="00E855A2">
                                <w:rPr>
                                  <w:sz w:val="18"/>
                                </w:rPr>
                                <w:t>图</w:t>
                              </w:r>
                              <w:r w:rsidRPr="00E855A2">
                                <w:rPr>
                                  <w:sz w:val="18"/>
                                </w:rPr>
                                <w:t>1</w:t>
                              </w:r>
                              <w:r w:rsidRPr="00E855A2">
                                <w:rPr>
                                  <w:sz w:val="18"/>
                                </w:rPr>
                                <w:t>：物质的相。最常见的相是气体、液体和固体物质。然而，在极高或极低的温度下，物质会呈现其他更奇异的状态。</w:t>
                              </w:r>
                            </w:p>
                          </w:txbxContent>
                        </wps:txbx>
                        <wps:bodyPr horzOverflow="overflow" vert="horz" wrap="square" lIns="36000" tIns="0" rIns="36000" bIns="0" rtlCol="0">
                          <a:spAutoFit/>
                        </wps:bodyPr>
                      </wps:wsp>
                    </wpg:wgp>
                  </a:graphicData>
                </a:graphic>
              </wp:inline>
            </w:drawing>
          </mc:Choice>
          <mc:Fallback>
            <w:pict>
              <v:group w14:anchorId="7113674C" id="组合 1" o:spid="_x0000_s1034" style="width:244.25pt;height:392.6pt;mso-position-horizontal-relative:char;mso-position-vertical-relative:line" coordorigin="-994" coordsize="31034,4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">
                <v:group id="图形 267" o:spid="_x0000_s1035" style="position:absolute;width:20874;height:44571" coordsize="15413,32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">
                  <v:shape id="任意多边形: 形状 1402891033" o:spid="_x0000_s1036" style="position:absolute;left:7958;top:20872;width:478;height:476;visibility:visible;mso-wrap-style:square;v-text-anchor:top" coordsize="47735,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" path="m23251,c10107,286,-371,11239,10,24384,296,37529,11250,48006,24394,47625,37539,47339,48016,36385,47730,23241,47445,10287,36777,,23918,r-572,l23251,xe" fillcolor="white [3212]" strokecolor="#1c1b18" strokeweight=".25pt">
                    <v:fill color2="black [3213]" focusposition=".5,.5" focussize="" focus="100%" type="gradientRadial"/>
                    <v:stroke joinstyle="miter"/>
                    <v:path arrowok="t" o:connecttype="custom" o:connectlocs="23251,0;10,24384;24394,47625;47730,23241;23918,0;23346,0" o:connectangles="0,0,0,0,0,0"/>
                  </v:shape>
                  <v:shape id="任意多边形: 形状 1824206566" o:spid="_x0000_s1037" style="position:absolute;left:8002;top:20991;width:1096;height:1096;visibility:visible;mso-wrap-style:square;v-text-anchor:top" coordsize="109659,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" path="m53544,c23255,667,-653,25813,14,56007v762,30289,25812,54197,56102,53531c86405,108871,110313,83725,109646,53531,108980,23717,84596,,54878,v-477,,-858,,-1334,e" fillcolor="#f6a76f" strokecolor="#1c1b18" strokeweight=".25pt">
                    <v:fill color2="#e60c12" rotate="t" focusposition=".5,.5" focussize="" colors="0 #f6a76f;56361f #e60c12" focus="100%" type="gradientRadial"/>
                    <v:stroke joinstyle="miter"/>
                    <v:path arrowok="t" o:connecttype="custom" o:connectlocs="53544,0;14,56007;56116,109538;109646,53531;54878,0;53544,0" o:connectangles="0,0,0,0,0,0"/>
                  </v:shape>
                  <v:shape id="任意多边形: 形状 765820548" o:spid="_x0000_s1038" style="position:absolute;left:5005;top:23384;width:8356;height:3104;visibility:visible;mso-wrap-style:square;v-text-anchor:top" coordsize="835628,31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" path="m835628,155162l417862,310325,,155162,417862,,835628,155162xe" stroked="f">
                    <v:stroke joinstyle="miter"/>
                    <v:path arrowok="t" o:connecttype="custom" o:connectlocs="835628,155162;417862,310325;0,155162;417862,0;835628,155162" o:connectangles="0,0,0,0,0"/>
                  </v:shape>
                  <v:shape id="任意多边形: 形状 1065499712" o:spid="_x0000_s1039" style="position:absolute;left:9029;top:23409;width:477;height:477;visibility:visible;mso-wrap-style:square;v-text-anchor:top" coordsize="47736,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" path="m23251,c10107,286,-371,11239,10,24384,296,37529,11250,48006,24394,47720,37539,47434,48016,36481,47730,23336,47445,10382,36777,95,23918,95v-191,,-381,,-572,e" fillcolor="white [3212]" strokecolor="#1c1b18" strokeweight=".25pt">
                    <v:fill color2="black [3213]" focusposition=".5,.5" focussize="" focus="100%" type="gradientRadial"/>
                    <v:stroke joinstyle="miter"/>
                    <v:path arrowok="t" o:connecttype="custom" o:connectlocs="23251,0;10,24384;24394,47720;47730,23336;23918,95;23346,95" o:connectangles="0,0,0,0,0,0"/>
                  </v:shape>
                  <v:shape id="任意多边形: 形状 835767077" o:spid="_x0000_s1040" style="position:absolute;left:8062;top:22990;width:1095;height:1096;visibility:visible;mso-wrap-style:square;v-text-anchor:top" coordsize="109473,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" path="m54878,v,,-858,,-1334,c23255,667,-653,25813,14,56007v666,30289,25812,54197,56007,53531c86310,108775,110218,83725,109456,53531,108789,23717,84405,,54782,r,e" fillcolor="#f6a76f" strokecolor="#1c1b18" strokeweight=".25pt">
                    <v:fill color2="#e60c12" rotate="t" focusposition=".5,.5" focussize="" colors="0 #f6a76f;56361f #e60c12" focus="100%" type="gradientRadial"/>
                    <v:stroke joinstyle="miter"/>
                    <v:path arrowok="t" o:connecttype="custom" o:connectlocs="54878,0;53544,0;14,56007;56021,109538;109456,53531;54782,0;54782,0" o:connectangles="0,0,0,0,0,0,0"/>
                  </v:shape>
                  <v:shape id="任意多边形: 形状 1441773782" o:spid="_x0000_s1041" style="position:absolute;left:8088;top:23824;width:477;height:478;visibility:visible;mso-wrap-style:square;v-text-anchor:top" coordsize="4773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" path="m23251,c10107,286,-371,11239,10,24384,296,37529,11250,48006,24394,47720,37538,47434,48016,36481,47730,23336,47445,10382,36777,,23918,v-191,,-381,,-572,e" fillcolor="white [3212]" strokecolor="#1c1b18" strokeweight=".25pt">
                    <v:fill color2="black [3213]" focusposition=".5,.5" focussize="" focus="100%" type="gradientRadial"/>
                    <v:stroke joinstyle="miter"/>
                    <v:path arrowok="t" o:connecttype="custom" o:connectlocs="23251,0;10,24384;24394,47720;47730,23336;23918,0;23346,0" o:connectangles="0,0,0,0,0,0"/>
                  </v:shape>
                  <v:shape id="任意多边形: 形状 1525324776" o:spid="_x0000_s1042" style="position:absolute;left:9906;top:25576;width:477;height:477;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" path="m23251,95c10107,381,-371,11335,10,24479,296,37624,11250,48101,24394,47720,37539,47435,48016,36481,47635,23336,47349,10382,36681,,23823,r-572,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995239246" o:spid="_x0000_s1043" style="position:absolute;left:9354;top:24938;width:1096;height:1096;visibility:visible;mso-wrap-style:square;v-text-anchor:top" coordsize="109659,10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" path="m53544,c23255,762,-653,25813,14,56102v762,30290,25812,54197,56102,53531c86405,108966,110313,83820,109646,53626,108980,23813,84596,95,54878,95v-477,,-858,,-1334,e" fillcolor="#f6a76f" strokecolor="#1c1b18" strokeweight=".25pt">
                    <v:fill color2="#e60c12" rotate="t" focusposition=".5,.5" focussize="" colors="0 #f6a76f;56361f #e60c12" focus="100%" type="gradientRadial"/>
                    <v:stroke joinstyle="miter"/>
                    <v:path arrowok="t" o:connecttype="custom" o:connectlocs="53544,0;14,56102;56116,109633;109646,53626;54878,95;53544,95" o:connectangles="0,0,0,0,0,0"/>
                  </v:shape>
                  <v:shape id="任意多边形: 形状 1661103719" o:spid="_x0000_s1044" style="position:absolute;left:8984;top:25422;width:477;height:477;visibility:visible;mso-wrap-style:square;v-text-anchor:top" coordsize="47640,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" path="m23342,95c10198,381,-280,11335,6,24479,291,37624,11245,48006,24390,47720,37534,47435,48012,36481,47631,23336,47345,10382,36677,,23818,v-190,,-381,,-571,e" fillcolor="white [3212]" strokecolor="#1c1b18" strokeweight=".25pt">
                    <v:fill color2="black [3213]" focusposition=".5,.5" focussize="" focus="100%" type="gradientRadial"/>
                    <v:stroke joinstyle="miter"/>
                    <v:path arrowok="t" o:connecttype="custom" o:connectlocs="23342,95;6,24479;24390,47720;47631,23336;23818,0;23247,0" o:connectangles="0,0,0,0,0,0"/>
                  </v:shape>
                  <v:shape id="任意多边形: 形状 1638368973" o:spid="_x0000_s1045" style="position:absolute;left:9776;top:24855;width:477;height:477;visibility:visible;mso-wrap-style:square;v-text-anchor:top" coordsize="4773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" path="m23251,c10107,286,-371,11239,10,24384,296,37529,11250,48006,24394,47720,37538,47434,48016,36481,47730,23336,47445,10382,36777,,23918,v-191,,-381,,-572,e" fillcolor="white [3212]" strokecolor="#1c1b18" strokeweight=".25pt">
                    <v:fill color2="black [3213]" focusposition=".5,.5" focussize="" focus="100%" type="gradientRadial"/>
                    <v:stroke joinstyle="miter"/>
                    <v:path arrowok="t" o:connecttype="custom" o:connectlocs="23251,0;10,24384;24394,47720;47730,23336;23918,0;23346,0" o:connectangles="0,0,0,0,0,0"/>
                  </v:shape>
                  <v:shape id="任意多边形: 形状 2101797752" o:spid="_x0000_s1046" style="position:absolute;left:10081;top:23826;width:476;height:478;visibility:visible;mso-wrap-style:square;v-text-anchor:top" coordsize="47640,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" path="m23342,c10197,286,-280,11240,6,24384,291,37529,11245,48006,24390,47720,37534,47435,48012,36481,47631,23336,47345,10382,36677,,23818,v-190,,-381,,-571,e" fillcolor="white [3212]" strokecolor="#1c1b18" strokeweight=".25pt">
                    <v:fill color2="black [3213]" focusposition=".5,.5" focussize="" focus="100%" type="gradientRadial"/>
                    <v:stroke joinstyle="miter"/>
                    <v:path arrowok="t" o:connecttype="custom" o:connectlocs="23342,0;6,24384;24390,47720;47631,23336;23818,0;23247,0" o:connectangles="0,0,0,0,0,0"/>
                  </v:shape>
                  <v:shape id="任意多边形: 形状 2099017861" o:spid="_x0000_s1047" style="position:absolute;left:9950;top:24525;width:477;height:478;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" path="m23251,95c10107,381,-371,11335,10,24479,296,37624,11250,48101,24394,47720,37539,47435,48016,36481,47635,23336,47349,10382,36681,,23823,v-191,,-381,,-572,e" filled="f" strokecolor="#1c1b18" strokeweight=".06614mm">
                    <v:stroke joinstyle="miter"/>
                    <v:path arrowok="t" o:connecttype="custom" o:connectlocs="23251,95;10,24479;24394,47720;47635,23336;23823,0;23251,0" o:connectangles="0,0,0,0,0,0"/>
                  </v:shape>
                  <v:shape id="任意多边形: 形状 971712257" o:spid="_x0000_s1048" style="position:absolute;left:10958;top:24221;width:476;height:476;visibility:visible;mso-wrap-style:square;v-text-anchor:top" coordsize="47645,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" path="m23823,r-572,c10107,286,-371,11240,10,24384,296,37529,11250,48006,24394,47625,37539,47339,48016,36385,47635,23241,47349,10287,36681,,23823,r,e" fillcolor="white [3212]" strokecolor="#1c1b18" strokeweight=".25pt">
                    <v:fill color2="black [3213]" focusposition=".5,.5" focussize="" focus="100%" type="gradientRadial"/>
                    <v:stroke joinstyle="miter"/>
                    <v:path arrowok="t" o:connecttype="custom" o:connectlocs="23823,0;23251,0;10,24384;24394,47625;47635,23241;23823,0;23823,0" o:connectangles="0,0,0,0,0,0,0"/>
                  </v:shape>
                  <v:shape id="任意多边形: 形状 1747692656" o:spid="_x0000_s1049" style="position:absolute;left:12095;top:23870;width:477;height:477;visibility:visible;mso-wrap-style:square;v-text-anchor:top" coordsize="4764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" path="m23251,c10107,286,-371,11239,10,24384,296,37529,11250,48006,24394,47720,37539,47434,48016,36481,47635,23336,47349,10382,36681,95,23823,95v-191,,-381,,-572,e" fillcolor="white [3212]" strokecolor="#1c1b18" strokeweight=".25pt">
                    <v:fill color2="black [3213]" focusposition=".5,.5" focussize="" focus="100%" type="gradientRadial"/>
                    <v:stroke joinstyle="miter"/>
                    <v:path arrowok="t" o:connecttype="custom" o:connectlocs="23251,0;10,24384;24394,47720;47635,23336;23823,95;23251,95" o:connectangles="0,0,0,0,0,0"/>
                  </v:shape>
                  <v:shape id="任意多边形: 形状 1044509146" o:spid="_x0000_s1050" style="position:absolute;left:11943;top:22994;width:477;height:477;visibility:visible;mso-wrap-style:square;v-text-anchor:top" coordsize="4773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" path="m23251,95c10107,381,-371,11335,10,24479,296,37624,11250,48006,24394,47720,37538,47434,48016,36481,47730,23336,47445,10382,36777,,23918,v-191,,-381,,-572,e" fillcolor="white [3212]" strokecolor="#1c1b18" strokeweight=".25pt">
                    <v:fill color2="black [3213]" focusposition=".5,.5" focussize="" focus="100%" type="gradientRadial"/>
                    <v:stroke joinstyle="miter"/>
                    <v:path arrowok="t" o:connecttype="custom" o:connectlocs="23251,95;10,24479;24394,47720;47730,23336;23918,0;23346,0" o:connectangles="0,0,0,0,0,0"/>
                  </v:shape>
                  <v:shape id="任意多边形: 形状 640477445" o:spid="_x0000_s1051" style="position:absolute;left:11877;top:22665;width:477;height:477;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" path="m23251,95c10107,381,-371,11335,10,24479,296,37624,11250,48101,24394,47720,37539,47434,48016,36481,47635,23336,47349,10382,36777,,23823,r-572,l23251,95x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1876678530" o:spid="_x0000_s1052" style="position:absolute;left:10979;top:22293;width:476;height:477;visibility:visible;mso-wrap-style:square;v-text-anchor:top" coordsize="47640,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" path="m23342,95c10198,381,-280,11335,6,24479,291,37624,11245,48101,24390,47720,37534,47434,48012,36481,47631,23336,47345,10382,36677,,23818,r-571,l23342,95xe" fillcolor="white [3212]" strokecolor="#1c1b18" strokeweight=".25pt">
                    <v:fill color2="black [3213]" focusposition=".5,.5" focussize="" focus="100%" type="gradientRadial"/>
                    <v:stroke joinstyle="miter"/>
                    <v:path arrowok="t" o:connecttype="custom" o:connectlocs="23342,95;6,24479;24390,47720;47631,23336;23818,0;23247,0" o:connectangles="0,0,0,0,0,0"/>
                  </v:shape>
                  <v:shape id="任意多边形: 形状 295548094" o:spid="_x0000_s1053" style="position:absolute;left:10125;top:22840;width:477;height:478;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" path="m23823,95r-572,c10107,381,-371,11335,10,24479,296,37624,11250,48101,24394,47720,37539,47434,48016,36481,47635,23336,47349,10382,36681,,23823,r,e" fillcolor="white [3212]" strokecolor="#1c1b18" strokeweight=".25pt">
                    <v:fill color2="black [3213]" focusposition=".5,.5" focussize="" focus="100%" type="gradientRadial"/>
                    <v:stroke joinstyle="miter"/>
                    <v:path arrowok="t" o:connecttype="custom" o:connectlocs="23823,95;23251,95;10,24479;24394,47720;47635,23336;23823,0;23823,0" o:connectangles="0,0,0,0,0,0,0"/>
                  </v:shape>
                  <v:shape id="任意多边形: 形状 1438173415" o:spid="_x0000_s1054" style="position:absolute;left:11898;top:21791;width:476;height:476;visibility:visible;mso-wrap-style:square;v-text-anchor:top" coordsize="47640,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" path="m23342,c10197,286,-280,11240,6,24384,291,37529,11245,48006,24390,47625,37534,47339,48012,36386,47631,23241,47345,10287,36677,,23818,r-571,l23342,xe" fillcolor="white [3212]" strokecolor="#1c1b18" strokeweight=".25pt">
                    <v:fill color2="black [3213]" focusposition=".5,.5" focussize="" focus="100%" type="gradientRadial"/>
                    <v:stroke joinstyle="miter"/>
                    <v:path arrowok="t" o:connecttype="custom" o:connectlocs="23342,0;6,24384;24390,47625;47631,23241;23818,0;23247,0" o:connectangles="0,0,0,0,0,0"/>
                  </v:shape>
                  <v:shape id="任意多边形: 形状 1952673195" o:spid="_x0000_s1055" style="position:absolute;left:12030;top:24635;width:477;height:477;visibility:visible;mso-wrap-style:square;v-text-anchor:top" coordsize="47731,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" path="m23342,95c10198,381,-280,11334,6,24479,291,37624,11245,48101,24390,47720,37534,47434,48012,36481,47726,23336,47440,10382,36772,,23914,r-572,l23342,95xe" fillcolor="white [3212]" strokecolor="#1c1b18" strokeweight=".25pt">
                    <v:fill color2="black [3213]" focusposition=".5,.5" focussize="" focus="100%" type="gradientRadial"/>
                    <v:stroke joinstyle="miter"/>
                    <v:path arrowok="t" o:connecttype="custom" o:connectlocs="23342,95;6,24479;24390,47720;47726,23336;23914,0;23342,0" o:connectangles="0,0,0,0,0,0"/>
                  </v:shape>
                  <v:shape id="任意多边形: 形状 977645919" o:spid="_x0000_s1056" style="position:absolute;left:7039;top:24285;width:478;height:478;visibility:visible;mso-wrap-style:square;v-text-anchor:top" coordsize="47736,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" path="m23251,c10107,286,-371,11239,10,24384,296,37529,11250,48006,24394,47720,37539,47435,48016,36481,47730,23336,47445,10382,36777,,23918,v-191,,-381,,-572,e" fillcolor="white [3212]" strokecolor="#1c1b18" strokeweight=".25pt">
                    <v:fill color2="black [3213]" focusposition=".5,.5" focussize="" focus="100%" type="gradientRadial"/>
                    <v:stroke joinstyle="miter"/>
                    <v:path arrowok="t" o:connecttype="custom" o:connectlocs="23251,0;10,24384;24394,47720;47730,23336;23918,0;23346,0" o:connectangles="0,0,0,0,0,0"/>
                  </v:shape>
                  <v:shape id="任意多边形: 形状 1264271530" o:spid="_x0000_s1057" style="position:absolute;left:5901;top:23870;width:477;height:477;visibility:visible;mso-wrap-style:square;v-text-anchor:top" coordsize="4764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" path="m23251,c10107,286,-371,11239,10,24384,296,37529,11250,48006,24394,47720,37539,47434,48016,36481,47635,23336,47349,10382,36681,95,23823,95v-191,,-381,,-572,e" fillcolor="white [3212]" strokecolor="#1c1b18" strokeweight=".25pt">
                    <v:fill color2="black [3213]" focusposition=".5,.5" focussize="" focus="100%" type="gradientRadial"/>
                    <v:stroke joinstyle="miter"/>
                    <v:path arrowok="t" o:connecttype="custom" o:connectlocs="23251,0;10,24384;24394,47720;47635,23336;23823,95;23251,95" o:connectangles="0,0,0,0,0,0"/>
                  </v:shape>
                  <v:shape id="任意多边形: 形状 130418837" o:spid="_x0000_s1058" style="position:absolute;left:5989;top:22797;width:477;height:477;visibility:visible;mso-wrap-style:square;v-text-anchor:top" coordsize="47736,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" path="m23823,95r-572,c10107,381,-371,11335,10,24479,296,37624,11250,48101,24394,47720,37539,47435,48016,36481,47730,23336,47445,10382,36777,,23918,r,e" fillcolor="white [3212]" strokecolor="#1c1b18" strokeweight=".25pt">
                    <v:fill color2="black [3213]" focusposition=".5,.5" focussize="" focus="100%" type="gradientRadial"/>
                    <v:stroke joinstyle="miter"/>
                    <v:path arrowok="t" o:connecttype="custom" o:connectlocs="23823,95;23251,95;10,24479;24394,47720;47730,23336;23918,0;23918,0" o:connectangles="0,0,0,0,0,0,0"/>
                  </v:shape>
                  <v:shape id="任意多边形: 形状 757659776" o:spid="_x0000_s1059" style="position:absolute;left:7017;top:22271;width:477;height:477;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" path="m23251,95c10107,381,-371,11335,10,24479,296,37624,11249,48101,24394,47720,37539,47434,48016,36481,47635,23336,47349,10382,36681,,23823,v-191,,-381,,-572,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1402064210" o:spid="_x0000_s1060" style="position:absolute;left:8024;top:22775;width:477;height:477;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" path="m23251,95c10107,381,-371,11335,10,24479,296,37624,11250,48101,24394,47720,37538,47434,48016,36481,47635,23336,47349,10382,36681,,23823,v-191,,-382,,-572,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1929334096" o:spid="_x0000_s1061" style="position:absolute;left:6208;top:21922;width:476;height:477;visibility:visible;mso-wrap-style:square;v-text-anchor:top" coordsize="47645,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" path="m23823,r-572,c10107,286,-371,11239,10,24384,296,37529,11249,48006,24394,47625,37539,47339,48016,36385,47635,23241,47349,10287,36777,,23823,r,e" fillcolor="white [3212]" strokecolor="#1c1b18" strokeweight=".25pt">
                    <v:fill color2="black [3213]" focusposition=".5,.5" focussize="" focus="100%" type="gradientRadial"/>
                    <v:stroke joinstyle="miter"/>
                    <v:path arrowok="t" o:connecttype="custom" o:connectlocs="23823,0;23251,0;10,24384;24394,47625;47635,23241;23823,0;23823,0" o:connectangles="0,0,0,0,0,0,0"/>
                  </v:shape>
                  <v:shape id="任意多边形: 形状 584518026" o:spid="_x0000_s1062" style="position:absolute;left:5923;top:20767;width:476;height:449;visibility:visible;mso-wrap-style:square;v-text-anchor:top" coordsize="47644,44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" path="m1724,12287c581,15145,-86,18383,9,21717,295,34862,11249,45244,24393,44958,37538,44672,48015,33719,47634,20574,47444,11621,42205,3905,34775,l1628,12287r96,xe" fillcolor="white [3212]" strokecolor="#1c1b18" strokeweight=".25pt">
                    <v:fill color2="black [3213]" focusposition=".5,.5" focussize="" focus="100%" type="gradientRadial"/>
                    <v:stroke joinstyle="miter"/>
                    <v:path arrowok="t" o:connecttype="custom" o:connectlocs="1724,12287;9,21717;24393,44958;47634,20574;34775,0;1628,12287" o:connectangles="0,0,0,0,0,0"/>
                  </v:shape>
                  <v:shape id="任意多边形: 形状 1631237129" o:spid="_x0000_s1063" style="position:absolute;left:5220;top:21342;width:477;height:477;visibility:visible;mso-wrap-style:square;v-text-anchor:top" coordsize="47645,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" path="m23251,c10107,286,-371,11239,10,24384,296,37528,11250,48006,24394,47720,37539,47434,48016,36481,47635,23336,47349,10382,36681,,23823,v-191,,-381,,-572,e" fillcolor="white [3212]" strokecolor="#1c1b18" strokeweight=".25pt">
                    <v:fill color2="black [3213]" focusposition=".5,.5" focussize="" focus="100%" type="gradientRadial"/>
                    <v:stroke joinstyle="miter"/>
                    <v:path arrowok="t" o:connecttype="custom" o:connectlocs="23251,0;10,24384;24394,47720;47635,23336;23823,0;23251,0" o:connectangles="0,0,0,0,0,0"/>
                  </v:shape>
                  <v:shape id="任意多边形: 形状 1361653161" o:spid="_x0000_s1064" style="position:absolute;left:5458;top:21020;width:1096;height:1096;visibility:visible;mso-wrap-style:square;v-text-anchor:top" coordsize="109568,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" path="m53544,c23255,667,-653,25813,14,56007v666,30289,25812,54197,56102,53531c86405,108775,110313,83725,109551,53530,108884,23717,84500,,54782,v-381,,-857,,-1333,e" fillcolor="#f6a76f" strokecolor="#1c1b18" strokeweight=".25pt">
                    <v:fill color2="#e60c12" rotate="t" focusposition=".5,.5" focussize="" colors="0 #f6a76f;56361f #e60c12" focus="100%" type="gradientRadial"/>
                    <v:stroke joinstyle="miter"/>
                    <v:path arrowok="t" o:connecttype="custom" o:connectlocs="53544,0;14,56007;56116,109538;109551,53530;54782,0;53449,0" o:connectangles="0,0,0,0,0,0"/>
                  </v:shape>
                  <v:shape id="任意多边形: 形状 360651645" o:spid="_x0000_s1065" style="position:absolute;left:6054;top:21572;width:476;height:476;visibility:visible;mso-wrap-style:square;v-text-anchor:top" coordsize="47640,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" path="m23342,c10197,286,-280,11240,6,24384,291,37529,11245,48006,24390,47625,37534,47339,48012,36386,47631,23241,47345,10287,36677,,23818,v-190,,-381,,-571,e" fillcolor="white [3212]" strokecolor="#1c1b18" strokeweight=".25pt">
                    <v:fill color2="black [3213]" focusposition=".5,.5" focussize="" focus="100%" type="gradientRadial"/>
                    <v:stroke joinstyle="miter"/>
                    <v:path arrowok="t" o:connecttype="custom" o:connectlocs="23342,0;6,24384;24390,47625;47631,23241;23818,0;23247,0" o:connectangles="0,0,0,0,0,0"/>
                  </v:shape>
                  <v:shape id="任意多边形: 形状 1973051529" o:spid="_x0000_s1066" style="position:absolute;left:5091;top:23278;width:477;height:477;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" path="m23251,95c10107,381,-371,11335,10,24479,296,37624,11250,48101,24394,47720,37539,47434,48016,36481,47635,23336,47349,10382,36681,,23823,v-191,,-381,,-572,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1454264179" o:spid="_x0000_s1067" style="position:absolute;left:8068;top:22139;width:476;height:478;visibility:visible;mso-wrap-style:square;v-text-anchor:top" coordsize="4764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" path="m23251,95c10107,381,-371,11335,10,24479,296,37624,11250,48101,24394,47720,37539,47434,48016,36481,47635,23336,47349,10382,36681,,23823,v-191,,-381,,-572,e" fillcolor="white [3212]" strokecolor="#1c1b18" strokeweight=".25pt">
                    <v:fill color2="black [3213]" focusposition=".5,.5" focussize="" focus="100%" type="gradientRadial"/>
                    <v:stroke joinstyle="miter"/>
                    <v:path arrowok="t" o:connecttype="custom" o:connectlocs="23251,95;10,24479;24394,47720;47635,23336;23823,0;23251,0" o:connectangles="0,0,0,0,0,0"/>
                  </v:shape>
                  <v:shape id="任意多边形: 形状 1882443984" o:spid="_x0000_s1068" style="position:absolute;left:6201;top:20412;width:1055;height:720;visibility:visible;mso-wrap-style:square;v-text-anchor:top" coordsize="105459,7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" path="m,38100c8382,58483,28670,72580,52007,72009v30194,-762,54197,-25813,53435,-56007c105347,10382,104394,5048,102680,l,38100xe" fillcolor="#f6a76f" strokecolor="#1c1b18" strokeweight=".25pt">
                    <v:fill color2="#e60c12" rotate="t" focusposition=".5,.5" focussize="" colors="0 #f6a76f;56361f #e60c12" focus="100%" type="gradientRadial"/>
                    <v:stroke joinstyle="miter"/>
                    <v:path arrowok="t" o:connecttype="custom" o:connectlocs="0,38100;52007,72009;105442,16002;102680,0;0,38100" o:connectangles="0,0,0,0,0"/>
                  </v:shape>
                  <v:shape id="任意多边形: 形状 352591067" o:spid="_x0000_s1069" style="position:absolute;left:7116;top:20413;width:478;height:477;visibility:visible;mso-wrap-style:square;v-text-anchor:top" coordsize="47736,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" path="m23251,c10107,286,-371,11240,10,24384,296,37529,11250,48006,24394,47720,37539,47434,48016,36481,47730,23336,47445,10382,36777,95,23918,95v-191,,-381,,-572,e" fillcolor="white [3212]" strokecolor="#1c1b18" strokeweight=".25pt">
                    <v:fill color2="black [3213]" focusposition=".5,.5" focussize="" focus="100%" type="gradientRadial"/>
                    <v:stroke joinstyle="miter"/>
                    <v:path arrowok="t" o:connecttype="custom" o:connectlocs="23251,0;10,24384;24394,47720;47730,23336;23918,95;23346,95" o:connectangles="0,0,0,0,0,0"/>
                  </v:shape>
                  <v:shape id="任意多边形: 形状 1207808665" o:spid="_x0000_s1070" style="position:absolute;left:7453;top:20014;width:1095;height:1008;visibility:visible;mso-wrap-style:square;v-text-anchor:top" coordsize="109579,100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" path="m2219,30575c600,35909,-162,41529,29,47339v666,30194,25812,54197,56007,53436c86325,100108,110233,74962,109566,44767,109090,25908,99184,9525,84515,l2219,30575xe" fillcolor="#f6a76f" strokecolor="#1c1b18" strokeweight=".25pt">
                    <v:fill color2="#e60c12" rotate="t" focusposition=".5,.5" focussize="" colors="0 #f6a76f;56361f #e60c12" focus="100%" type="gradientRadial"/>
                    <v:stroke joinstyle="miter"/>
                    <v:path arrowok="t" o:connecttype="custom" o:connectlocs="2219,30575;29,47339;56036,100775;109566,44767;84515,0;2219,30575" o:connectangles="0,0,0,0,0,0"/>
                  </v:shape>
                  <v:shape id="任意多边形: 形状 1082117328" o:spid="_x0000_s1071" style="position:absolute;left:9031;top:21396;width:477;height:477;visibility:visible;mso-wrap-style:square;v-text-anchor:top" coordsize="47735,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" path="m23251,95c10107,381,-371,11335,10,24479,296,37624,11250,48101,24394,47720,37539,47434,48016,36481,47730,23336,47445,10382,36777,,23918,v-191,,-381,,-572,e" fillcolor="white [3212]" strokecolor="#1c1b18" strokeweight=".25pt">
                    <v:fill color2="black [3213]" focusposition=".5,.5" focussize="" focus="100%" type="gradientRadial"/>
                    <v:stroke joinstyle="miter"/>
                    <v:path arrowok="t" o:connecttype="custom" o:connectlocs="23251,95;10,24479;24394,47720;47730,23336;23918,0;23346,0" o:connectangles="0,0,0,0,0,0"/>
                  </v:shape>
                  <v:shape id="任意多边形: 形状 156803557" o:spid="_x0000_s1072" style="position:absolute;left:9354;top:20976;width:1096;height:1096;visibility:visible;mso-wrap-style:square;v-text-anchor:top" coordsize="109659,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" path="m53544,c23255,667,-653,25813,14,56007v762,30289,25812,54197,56102,53531c86405,108871,110313,83725,109646,53531,108980,23717,84596,,54878,v-477,,-858,,-1334,e" fillcolor="#f6a76f" strokecolor="#1c1b18" strokeweight=".25pt">
                    <v:fill color2="#e60c12" rotate="t" focusposition=".5,.5" focussize="" colors="0 #f6a76f;56361f #e60c12" focus="100%" type="gradientRadial"/>
                    <v:stroke joinstyle="miter"/>
                    <v:path arrowok="t" o:connecttype="custom" o:connectlocs="53544,0;14,56007;56116,109538;109646,53531;54878,0;53544,0" o:connectangles="0,0,0,0,0,0"/>
                  </v:shape>
                  <v:shape id="任意多边形: 形状 971316138" o:spid="_x0000_s1073" style="position:absolute;left:11723;top:20894;width:476;height:477;visibility:visible;mso-wrap-style:square;v-text-anchor:top" coordsize="47640,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" path="m23342,c10198,286,-280,11239,6,24384,291,37529,11245,48006,24390,47720,37534,47434,48012,36481,47631,23336,47345,10382,36677,95,23818,95r-571,e" fillcolor="white [3212]" strokecolor="#1c1b18" strokeweight=".25pt">
                    <v:fill color2="black [3213]" focusposition=".5,.5" focussize="" focus="100%" type="gradientRadial"/>
                    <v:stroke joinstyle="miter"/>
                    <v:path arrowok="t" o:connecttype="custom" o:connectlocs="23342,0;6,24384;24390,47720;47631,23336;23818,95;23247,95" o:connectangles="0,0,0,0,0,0"/>
                  </v:shape>
                  <v:shape id="任意多边形: 形状 293038339" o:spid="_x0000_s1074" style="position:absolute;left:11961;top:20999;width:1096;height:1096;visibility:visible;mso-wrap-style:square;v-text-anchor:top" coordsize="109564,10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" path="m53544,c23350,667,-653,25813,14,56102v666,30194,25812,54198,56007,53436c86310,108871,110218,83725,109551,53530,108884,23717,84500,,54782,v-476,,-857,,-1333,e" fillcolor="#f6a76f" strokecolor="#1c1b18" strokeweight=".25pt">
                    <v:fill color2="#e60c12" rotate="t" focusposition=".5,.5" focussize="" colors="0 #f6a76f;56361f #e60c12" focus="100%" type="gradientRadial"/>
                    <v:stroke joinstyle="miter"/>
                    <v:path arrowok="t" o:connecttype="custom" o:connectlocs="53544,0;14,56102;56021,109538;109551,53530;54782,0;53449,0" o:connectangles="0,0,0,0,0,0"/>
                  </v:shape>
                  <v:shape id="任意多边形: 形状 1499530507" o:spid="_x0000_s1075" style="position:absolute;left:8243;top:21791;width:477;height:476;visibility:visible;mso-wrap-style:square;v-text-anchor:top" coordsize="47645,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" path="m23251,c10107,286,-371,11240,10,24384,296,37529,11250,48006,24394,47625,37539,47339,48016,36386,47635,23241,47349,10287,36681,,23823,r-572,xe" fillcolor="white [3212]" strokecolor="#1c1b18" strokeweight=".25pt">
                    <v:fill color2="black [3213]" focusposition=".5,.5" focussize="" focus="100%" type="gradientRadial"/>
                    <v:stroke joinstyle="miter"/>
                    <v:path arrowok="t" o:connecttype="custom" o:connectlocs="23251,0;10,24384;24394,47625;47635,23241;23823,0;23251,0" o:connectangles="0,0,0,0,0,0"/>
                  </v:shape>
                  <v:shape id="任意多边形: 形状 302153404" o:spid="_x0000_s1076" style="position:absolute;left:9928;top:21813;width:477;height:477;visibility:visible;mso-wrap-style:square;v-text-anchor:top" coordsize="47645,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" path="m23251,c10107,286,-371,11240,10,24384,296,37529,11250,48006,24394,47720,37539,47435,48016,36481,47635,23336,47349,10382,36681,,23823,v-191,,-381,,-572,e" fillcolor="white [3212]" strokecolor="#1c1b18" strokeweight=".25pt">
                    <v:fill color2="black [3213]" focusposition=".5,.5" focussize="" focus="100%" type="gradientRadial"/>
                    <v:stroke joinstyle="miter"/>
                    <v:path arrowok="t" o:connecttype="custom" o:connectlocs="23251,0;10,24384;24394,47720;47635,23336;23823,0;23251,0" o:connectangles="0,0,0,0,0,0"/>
                  </v:shape>
                  <v:shape id="任意多边形: 形状 21949367" o:spid="_x0000_s1077" style="position:absolute;left:10256;top:20828;width:477;height:477;visibility:visible;mso-wrap-style:square;v-text-anchor:top" coordsize="47731,4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" path="m23342,c10198,286,-280,11240,6,24384,291,37529,11245,48006,24390,47720,37534,47434,48012,36481,47726,23336,47440,10382,36772,,23913,r-571,xe" fillcolor="white [3212]" strokecolor="#1c1b18" strokeweight=".25pt">
                    <v:fill color2="black [3213]" focusposition=".5,.5" focussize="" focus="100%" type="gradientRadial"/>
                    <v:stroke joinstyle="miter"/>
                    <v:path arrowok="t" o:connecttype="custom" o:connectlocs="23342,0;6,24384;24390,47720;47726,23336;23913,0;23342,0" o:connectangles="0,0,0,0,0,0"/>
                  </v:shape>
                  <v:shape id="任意多边形: 形状 221994342" o:spid="_x0000_s1078" style="position:absolute;left:10188;top:20128;width:1096;height:961;visibility:visible;mso-wrap-style:square;v-text-anchor:top" coordsize="109551,9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" path="m,42577c667,72866,25813,96774,56007,96107v30290,-667,54197,-25813,53531,-56102c109538,37814,109347,35719,109061,33528l18764,c6953,10287,-381,25622,95,42577e" fillcolor="#f6a76f" strokecolor="#1c1b18" strokeweight=".25pt">
                    <v:fill color2="#e60c12" rotate="t" focusposition=".5,.5" focussize="" colors="0 #f6a76f;56361f #e60c12" focus="100%" type="gradientRadial"/>
                    <v:stroke joinstyle="miter"/>
                    <v:path arrowok="t" o:connecttype="custom" o:connectlocs="0,42577;56007,96107;109538,40005;109061,33528;18764,0;95,42577" o:connectangles="0,0,0,0,0,0"/>
                  </v:shape>
                  <v:shape id="任意多边形: 形状 1282093291" o:spid="_x0000_s1079" style="position:absolute;left:11217;top:20444;width:1019;height:645;visibility:visible;mso-wrap-style:square;v-text-anchor:top" coordsize="101935,64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" path="m18,10954c780,41243,25831,65151,56025,64484,75646,64008,92601,53340,101935,37529l875,c208,3524,-77,7239,18,10954e" fillcolor="#f6a76f" strokecolor="#1c1b18" strokeweight=".25pt">
                    <v:fill color2="#e60c12" rotate="t" focusposition=".5,.5" focussize="" colors="0 #f6a76f;56361f #e60c12" focus="100%" type="gradientRadial"/>
                    <v:stroke joinstyle="miter"/>
                    <v:path arrowok="t" o:connecttype="custom" o:connectlocs="18,10954;56025,64484;101935,37529;875,0;18,10954" o:connectangles="0,0,0,0,0"/>
                  </v:shape>
                  <v:shape id="任意多边形: 形状 866097762" o:spid="_x0000_s1080" style="position:absolute;left:6317;top:24658;width:477;height:477;visibility:visible;mso-wrap-style:square;v-text-anchor:top" coordsize="47645,47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" path="m23251,c10107,286,-371,11239,10,24384,296,37529,11250,48006,24394,47720,37539,47434,48016,36481,47635,23336,47349,10382,36681,95,23823,95v-191,,-381,,-572,e" fillcolor="white [3212]" strokecolor="#1c1b18" strokeweight=".25pt">
                    <v:fill color2="black [3213]" focusposition=".5,.5" focussize="" focus="100%" type="gradientRadial"/>
                    <v:stroke joinstyle="miter"/>
                    <v:path arrowok="t" o:connecttype="custom" o:connectlocs="23251,0;10,24384;24394,47720;47635,23336;23823,95;23251,95" o:connectangles="0,0,0,0,0,0"/>
                  </v:shape>
                  <v:shape id="任意多边形: 形状 185439366" o:spid="_x0000_s1081" style="position:absolute;left:6229;top:24920;width:477;height:477;visibility:visible;mso-wrap-style:square;v-text-anchor:top" coordsize="47731,4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" path="m23342,95c10197,381,-280,11335,6,24479,291,37624,11245,48101,24390,47720,37534,47434,48012,36481,47726,23336,47440,10382,36772,,23913,v-190,,-381,,-571,e" fillcolor="white [3212]" strokecolor="#1c1b18" strokeweight=".25pt">
                    <v:fill color2="black [3213]" focusposition=".5,.5" focussize="" focus="100%" type="gradientRadial"/>
                    <v:stroke joinstyle="miter"/>
                    <v:path arrowok="t" o:connecttype="custom" o:connectlocs="23342,95;6,24479;24390,47720;47726,23336;23913,0;23342,0" o:connectangles="0,0,0,0,0,0"/>
                  </v:shape>
                  <v:shape id="任意多边形: 形状 836312800" o:spid="_x0000_s1082" style="position:absolute;left:9421;top:22990;width:1095;height:1096;visibility:visible;mso-wrap-style:square;v-text-anchor:top" coordsize="109568,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" path="m54786,v,,-857,,-1333,c23259,667,-744,25813,18,56007v666,30289,25812,54197,56007,53531c86314,108775,110222,83725,109555,53531,108888,23717,84505,,54786,r,e" fillcolor="#f6a76f" strokecolor="#1c1b18" strokeweight=".25pt">
                    <v:fill color2="#e60c12" rotate="t" focusposition=".5,.5" focussize="" colors="0 #f6a76f;56361f #e60c12" focus="100%" type="gradientRadial"/>
                    <v:stroke joinstyle="miter"/>
                    <v:path arrowok="t" o:connecttype="custom" o:connectlocs="54786,0;53453,0;18,56007;56025,109538;109555,53531;54786,0;54786,0" o:connectangles="0,0,0,0,0,0,0"/>
                  </v:shape>
                  <v:shape id="任意多边形: 形状 1257537551" o:spid="_x0000_s1083" style="position:absolute;left:10098;top:24019;width:1095;height:1095;visibility:visible;mso-wrap-style:square;v-text-anchor:top" coordsize="109564,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" path="m53544,c23255,667,-653,25813,14,56007v666,30194,25812,54197,56007,53531c86310,108871,110218,83725,109551,53531,108884,23717,84500,,54782,v-476,,-857,,-1333,e" fillcolor="#f6a76f" strokecolor="#1c1b18" strokeweight=".25pt">
                    <v:fill color2="#e60c12" rotate="t" focusposition=".5,.5" focussize="" colors="0 #f6a76f;56361f #e60c12" focus="100%" type="gradientRadial"/>
                    <v:stroke joinstyle="miter"/>
                    <v:path arrowok="t" o:connecttype="custom" o:connectlocs="53544,0;14,56007;56021,109538;109551,53531;54782,0;53449,0" o:connectangles="0,0,0,0,0,0"/>
                  </v:shape>
                  <v:shape id="任意多边形: 形状 346699391" o:spid="_x0000_s1084" style="position:absolute;left:11389;top:23953;width:1096;height:1095;visibility:visible;mso-wrap-style:square;v-text-anchor:top" coordsize="109568,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" path="m54878,v,,-858,,-1334,c23255,667,-653,25813,14,56007v762,30290,25812,54197,56102,53531c86310,108871,110313,83725,109551,53531,108884,23717,84500,,54878,r,e" fillcolor="#f6a76f" strokecolor="#1c1b18" strokeweight=".25pt">
                    <v:fill color2="#e60c12" rotate="t" focusposition=".5,.5" focussize="" colors="0 #f6a76f;56361f #e60c12" focus="100%" type="gradientRadial"/>
                    <v:stroke joinstyle="miter"/>
                    <v:path arrowok="t" o:connecttype="custom" o:connectlocs="54878,0;53544,0;14,56007;56116,109538;109551,53531;54878,0;54878,0" o:connectangles="0,0,0,0,0,0,0"/>
                  </v:shape>
                  <v:shape id="任意多边形: 形状 2116907365" o:spid="_x0000_s1085" style="position:absolute;left:12024;top:22990;width:1096;height:1096;visibility:visible;mso-wrap-style:square;v-text-anchor:top" coordsize="109660,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" path="m54878,v,,-858,,-1334,c23255,667,-653,25813,14,56007v762,30289,25812,54197,56102,53531c86405,108871,110313,83725,109646,53531,108980,23717,84596,,54973,r,e" fillcolor="#f6a76f" strokecolor="#1c1b18" strokeweight=".25pt">
                    <v:fill color2="#e60c12" rotate="t" focusposition=".5,.5" focussize="" colors="0 #f6a76f;56361f #e60c12" focus="100%" type="gradientRadial"/>
                    <v:stroke joinstyle="miter"/>
                    <v:path arrowok="t" o:connecttype="custom" o:connectlocs="54878,0;53544,0;14,56007;56116,109538;109646,53531;54973,0;54973,0" o:connectangles="0,0,0,0,0,0,0"/>
                  </v:shape>
                  <v:shape id="任意多边形: 形状 755860410" o:spid="_x0000_s1086" style="position:absolute;left:11324;top:21961;width:1096;height:1097;visibility:visible;mso-wrap-style:square;v-text-anchor:top" coordsize="109659,10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" path="m53544,c23350,667,-653,25813,14,56102v761,30194,25812,54197,56102,53531c86310,108871,110313,83820,109646,53626,108979,23813,84595,95,54878,95v-477,,-858,,-1334,e" fillcolor="#f6a76f" strokecolor="#1c1b18" strokeweight=".25pt">
                    <v:fill color2="#e60c12" rotate="t" focusposition=".5,.5" focussize="" colors="0 #f6a76f;56361f #e60c12" focus="100%" type="gradientRadial"/>
                    <v:stroke joinstyle="miter"/>
                    <v:path arrowok="t" o:connecttype="custom" o:connectlocs="53544,0;14,56102;56116,109633;109646,53626;54878,95;53544,95" o:connectangles="0,0,0,0,0,0"/>
                  </v:shape>
                  <v:shape id="任意多边形: 形状 2076400583" o:spid="_x0000_s1087" style="position:absolute;left:10054;top:22027;width:1097;height:1096;visibility:visible;mso-wrap-style:square;v-text-anchor:top" coordsize="109659,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" path="m54878,v,,-858,,-1334,c23255,667,-653,25813,14,56007v762,30290,25812,54197,56102,53531c86405,108871,110313,83725,109646,53531,108980,23717,84596,,54973,r,e" fillcolor="#f6a76f" strokecolor="#1c1b18" strokeweight=".25pt">
                    <v:fill color2="#e60c12" rotate="t" focusposition=".5,.5" focussize="" colors="0 #f6a76f;56361f #e60c12" focus="100%" type="gradientRadial"/>
                    <v:stroke joinstyle="miter"/>
                    <v:path arrowok="t" o:connecttype="custom" o:connectlocs="54878,0;53544,0;14,56007;56116,109538;109646,53531;54973,0;54973,0" o:connectangles="0,0,0,0,0,0,0"/>
                  </v:shape>
                  <v:shape id="任意多边形: 形状 237673803" o:spid="_x0000_s1088" style="position:absolute;left:7384;top:23930;width:1097;height:1097;visibility:visible;mso-wrap-style:square;v-text-anchor:top" coordsize="109659,10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" path="m53544,95c23254,762,-653,25908,14,56102v666,30194,25812,54198,56102,53531c86405,108871,110313,83820,109646,53530,108979,23717,84596,,54878,v-477,,-858,,-1334,e" fillcolor="#f6a76f" strokecolor="#1c1b18" strokeweight=".25pt">
                    <v:fill color2="#e60c12" rotate="t" focusposition=".5,.5" focussize="" colors="0 #f6a76f;56361f #e60c12" focus="100%" type="gradientRadial"/>
                    <v:stroke joinstyle="miter"/>
                    <v:path arrowok="t" o:connecttype="custom" o:connectlocs="53544,95;14,56102;56116,109633;109646,53530;54878,0;53544,0" o:connectangles="0,0,0,0,0,0"/>
                  </v:shape>
                  <v:shape id="任意多边形: 形状 600490139" o:spid="_x0000_s1089" style="position:absolute;left:6093;top:23997;width:1095;height:1095;visibility:visible;mso-wrap-style:square;v-text-anchor:top" coordsize="109477,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" path="m53453,c23259,667,-744,25813,18,56007v666,30289,25812,54197,56007,53531c86219,108871,110222,83725,109460,53530,108793,23717,84409,,54691,v-381,,-857,,-1333,e" fillcolor="#f6a76f" strokecolor="#1c1b18" strokeweight=".25pt">
                    <v:fill color2="#e60c12" rotate="t" focusposition=".5,.5" focussize="" colors="0 #f6a76f;56361f #e60c12" focus="100%" type="gradientRadial"/>
                    <v:stroke joinstyle="miter"/>
                    <v:path arrowok="t" o:connecttype="custom" o:connectlocs="53453,0;18,56007;56025,109538;109460,53530;54691,0;53358,0" o:connectangles="0,0,0,0,0,0"/>
                  </v:shape>
                  <v:shape id="任意多边形: 形状 410522788" o:spid="_x0000_s1090" style="position:absolute;left:5436;top:22990;width:1096;height:1096;visibility:visible;mso-wrap-style:square;v-text-anchor:top" coordsize="109564,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" path="m54878,v,,-858,,-1334,c23350,667,-653,25813,14,56007v666,30289,25812,54197,56007,53531c86310,108775,110218,83725,109551,53531,108884,23717,84500,,54878,r,e" fillcolor="#f6a76f" strokecolor="#1c1b18" strokeweight=".25pt">
                    <v:fill color2="#e60c12" rotate="t" focusposition=".5,.5" focussize="" colors="0 #f6a76f;56361f #e60c12" focus="100%" type="gradientRadial"/>
                    <v:stroke joinstyle="miter"/>
                    <v:path arrowok="t" o:connecttype="custom" o:connectlocs="54878,0;53544,0;14,56007;56021,109538;109551,53531;54878,0;54878,0" o:connectangles="0,0,0,0,0,0,0"/>
                  </v:shape>
                  <v:shape id="任意多边形: 形状 1369612249" o:spid="_x0000_s1091" style="position:absolute;left:6049;top:21982;width:1095;height:1096;visibility:visible;mso-wrap-style:square;v-text-anchor:top" coordsize="109568,10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" path="m53544,95c23255,762,-653,25908,14,56102v666,30290,25812,54198,56102,53436c86310,108871,110313,83725,109551,53531,108884,23717,84500,,54782,v-476,,-857,,-1333,e" fillcolor="#f6a76f" strokecolor="#1c1b18" strokeweight=".25pt">
                    <v:fill color2="#e60c12" rotate="t" focusposition=".5,.5" focussize="" colors="0 #f6a76f;56361f #e60c12" focus="100%" type="gradientRadial"/>
                    <v:stroke joinstyle="miter"/>
                    <v:path arrowok="t" o:connecttype="custom" o:connectlocs="53544,95;14,56102;56116,109538;109551,53531;54782,0;53449,0" o:connectangles="0,0,0,0,0,0"/>
                  </v:shape>
                  <v:shape id="任意多边形: 形状 1616303798" o:spid="_x0000_s1092" style="position:absolute;left:7384;top:22027;width:1097;height:1096;visibility:visible;mso-wrap-style:square;v-text-anchor:top" coordsize="109659,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" path="m54878,v,,-858,,-1334,c23254,667,-653,25813,14,56007v666,30290,25812,54197,56102,53531c86405,108871,110313,83725,109646,53531,108979,23717,84596,,54878,r,e" fillcolor="#f6a76f" strokecolor="#1c1b18" strokeweight=".25pt">
                    <v:fill color2="#e60c12" rotate="t" focusposition=".5,.5" focussize="" colors="0 #f6a76f;56361f #e60c12" focus="100%" type="gradientRadial"/>
                    <v:stroke joinstyle="miter"/>
                    <v:path arrowok="t" o:connecttype="custom" o:connectlocs="54878,0;53544,0;14,56007;56116,109538;109646,53531;54878,0;54878,0" o:connectangles="0,0,0,0,0,0,0"/>
                  </v:shape>
                  <v:shape id="任意多边形: 形状 1376214565" o:spid="_x0000_s1093" style="position:absolute;left:8022;top:24656;width:477;height:476;visibility:visible;mso-wrap-style:square;v-text-anchor:top" coordsize="47645,4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" path="m23251,c10107,286,-371,11240,10,24384,296,37529,11250,48006,24394,47625,37539,47339,48016,36386,47635,23241,47349,10287,36777,,23823,v-191,,-382,,-572,e" fillcolor="white [3212]" strokecolor="#1c1b18" strokeweight=".25pt">
                    <v:fill color2="black [3213]" focusposition=".5,.5" focussize="" focus="100%" type="gradientRadial"/>
                    <v:stroke joinstyle="miter"/>
                    <v:path arrowok="t" o:connecttype="custom" o:connectlocs="23251,0;10,24384;24394,47625;47635,23241;23823,0;23251,0" o:connectangles="0,0,0,0,0,0"/>
                  </v:shape>
                  <v:shape id="任意多边形: 形状 2081251937" o:spid="_x0000_s1094" style="position:absolute;left:8018;top:24981;width:1095;height:1096;visibility:visible;mso-wrap-style:square;v-text-anchor:top" coordsize="109473,10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" path="m53544,95c23255,762,-653,25908,14,56102v762,30290,25812,54198,56007,53531c86215,108966,110218,83820,109456,53531,108789,23717,84405,,54782,v-476,,-857,,-1333,e" fillcolor="#f6a76f" strokecolor="#1c1b18" strokeweight=".25pt">
                    <v:fill color2="#e60c12" rotate="t" focusposition=".5,.5" focussize="" colors="0 #f6a76f;56361f #e60c12" focus="100%" type="gradientRadial"/>
                    <v:stroke joinstyle="miter"/>
                    <v:path arrowok="t" o:connecttype="custom" o:connectlocs="53544,95;14,56102;56021,109633;109456,53531;54782,0;53449,0" o:connectangles="0,0,0,0,0,0"/>
                  </v:shape>
                  <v:shape id="任意多边形: 形状 1766694350" o:spid="_x0000_s1095" style="position:absolute;left:9170;top:21267;width:4178;height:5244;visibility:visible;mso-wrap-style:square;v-text-anchor:top" coordsize="417766,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" path="m417767,l,155162,,524351,417767,369189,417767,r,xe" fillcolor="#41788f" stroked="f">
                    <v:fill opacity="43947f"/>
                    <v:stroke joinstyle="miter"/>
                    <v:path arrowok="t" o:connecttype="custom" o:connectlocs="417767,0;0,155162;0,524351;417767,369189;417767,0;417767,0" o:connectangles="0,0,0,0,0,0"/>
                  </v:shape>
                  <v:shape id="任意多边形: 形状 429607857" o:spid="_x0000_s1096" style="position:absolute;left:5020;top:21282;width:4178;height:5237;visibility:visible;mso-wrap-style:square;v-text-anchor:top" coordsize="417766,523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" path="m,l,369189,417767,523685r,-369189l,xe" fillcolor="#ebf7fe" stroked="f">
                    <v:fill opacity="43947f"/>
                    <v:stroke joinstyle="miter"/>
                    <v:path arrowok="t" o:connecttype="custom" o:connectlocs="0,0;0,369189;417767,523685;417767,154496;0,0" o:connectangles="0,0,0,0,0"/>
                  </v:shape>
                  <v:shape id="任意多边形: 形状 2056950394" o:spid="_x0000_s1097" style="position:absolute;left:5005;top:19685;width:8356;height:6796;visibility:visible;mso-wrap-style:square;v-text-anchor:top" coordsize="835628,67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" path="m417862,l,155258,,524351,417862,679609,835628,524351r,-369093l417862,xe" filled="f" strokecolor="#1c1b18" strokeweight=".36pt">
                    <v:stroke joinstyle="miter"/>
                    <v:path arrowok="t" o:connecttype="custom" o:connectlocs="417862,0;0,155258;0,524351;417862,679609;835628,524351;835628,155258;417862,0" o:connectangles="0,0,0,0,0,0,0"/>
                  </v:shape>
                  <v:shape id="任意多边形: 形状 986248786" o:spid="_x0000_s1098" style="position:absolute;left:5019;top:19705;width:8357;height:3103;visibility:visible;mso-wrap-style:square;v-text-anchor:top" coordsize="835628,31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" path="m417862,l,155162,417766,310325r96,l835628,155162r,l417862,xe" fillcolor="#abd8f2" stroked="f">
                    <v:fill opacity="43947f"/>
                    <v:stroke joinstyle="miter"/>
                    <v:path arrowok="t" o:connecttype="custom" o:connectlocs="417862,0;0,155162;417766,310325;417862,310325;835628,155162;835628,155162;417862,0" o:connectangles="0,0,0,0,0,0,0"/>
                  </v:shape>
                  <v:shape id="任意多边形: 形状 302293291" o:spid="_x0000_s1099" style="position:absolute;left:5005;top:18014;width:8356;height:3104;visibility:visible;mso-wrap-style:square;v-text-anchor:top" coordsize="835628,31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" path="m835628,155162l417862,310420,,155162,417862,,835628,155162xe" stroked="f">
                    <v:stroke joinstyle="miter"/>
                    <v:path arrowok="t" o:connecttype="custom" o:connectlocs="835628,155162;417862,310420;0,155162;417862,0;835628,155162" o:connectangles="0,0,0,0,0"/>
                  </v:shape>
                  <v:shape id="任意多边形: 形状 255222067" o:spid="_x0000_s1100" style="position:absolute;left:5005;top:15867;width:4179;height:5244;visibility:visible;mso-wrap-style:square;v-text-anchor:top" coordsize="417861,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" path="m,369189l417862,524351r,-369189l,,,369189xe" stroked="f">
                    <v:stroke joinstyle="miter"/>
                    <v:path arrowok="t" o:connecttype="custom" o:connectlocs="0,369189;417862,524351;417862,155162;0,0;0,369189" o:connectangles="0,0,0,0,0"/>
                  </v:shape>
                  <v:shape id="任意多边形: 形状 2109648837" o:spid="_x0000_s1101" style="position:absolute;left:10822;top:18196;width:572;height:573;visibility:visible;mso-wrap-style:square;v-text-anchor:top" coordsize="57292,5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" path="m6025,11049v-9716,12478,-7430,30480,5048,40196c23551,60960,41553,58674,51268,46196,60984,33719,58698,15716,46220,6001,40981,1905,34790,,28599,,20026,,11549,3810,5929,11049e" fillcolor="white [3212]" strokecolor="#1c1b18" strokeweight=".25pt">
                    <v:fill color2="black [3213]" focusposition=".5,.5" focussize="" focus="100%" type="gradientRadial"/>
                    <v:stroke joinstyle="miter"/>
                    <v:path arrowok="t" o:connecttype="custom" o:connectlocs="6025,11049;11073,51245;51268,46196;46220,6001;28599,0;5929,11049" o:connectangles="0,0,0,0,0,0"/>
                  </v:shape>
                  <v:shape id="任意多边形: 形状 426523338" o:spid="_x0000_s1102" style="position:absolute;left:11681;top:17530;width:573;height:573;visibility:visible;mso-wrap-style:square;v-text-anchor:top" coordsize="57292,5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" path="m6025,11049v-9716,12478,-7430,30480,5048,40195c23550,60960,41553,58674,51268,46196,60984,33718,58698,15716,46220,6001,40981,1905,34790,,28599,,20026,,11549,3810,5929,11049e" fillcolor="white [3212]" strokecolor="#1c1b18" strokeweight=".25pt">
                    <v:fill color2="black [3213]" focusposition=".5,.5" focussize="" focus="100%" type="gradientRadial"/>
                    <v:stroke joinstyle="miter"/>
                    <v:path arrowok="t" o:connecttype="custom" o:connectlocs="6025,11049;11073,51244;51268,46196;46220,6001;28599,0;5929,11049" o:connectangles="0,0,0,0,0,0"/>
                  </v:shape>
                  <v:shape id="任意多边形: 形状 200200365" o:spid="_x0000_s1103" style="position:absolute;left:11334;top:18009;width:1096;height:1096;visibility:visible;mso-wrap-style:square;v-text-anchor:top" coordsize="109577,109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" path="m11545,21146c-7028,45053,-2742,79438,21166,98012v23907,18574,58293,14288,76866,-9620c116606,64484,112320,30099,88412,11525,78411,3715,66600,,54789,,38501,,22309,7239,11545,21146e" fillcolor="#f6a76f" strokecolor="#1c1b18" strokeweight=".25pt">
                    <v:fill color2="#e60c12" rotate="t" focusposition=".5,.5" focussize="" colors="0 #f6a76f;56361f #e60c12" focus="100%" type="gradientRadial"/>
                    <v:stroke joinstyle="miter"/>
                    <v:path arrowok="t" o:connecttype="custom" o:connectlocs="11545,21146;21166,98012;98032,88392;88412,11525;54789,0;11545,21146" o:connectangles="0,0,0,0,0,0"/>
                  </v:shape>
                  <v:shape id="任意多边形: 形状 1348810945" o:spid="_x0000_s1104" style="position:absolute;left:9447;top:18752;width:574;height:574;visibility:visible;mso-wrap-style:square;v-text-anchor:top" coordsize="57357,5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" path="m28012,c12200,381,-373,13525,8,29337,390,45148,13534,57721,29345,57340,45157,56959,57730,43815,57349,28004,56968,12382,44204,,28679,v-191,,-477,,-667,e" fillcolor="white [3212]" strokecolor="#1c1b18" strokeweight=".25pt">
                    <v:fill color2="black [3213]" focusposition=".5,.5" focussize="" focus="100%" type="gradientRadial"/>
                    <v:stroke joinstyle="miter"/>
                    <v:path arrowok="t" o:connecttype="custom" o:connectlocs="28012,0;8,29337;29345,57340;57349,28004;28679,0;28012,0" o:connectangles="0,0,0,0,0,0"/>
                  </v:shape>
                  <v:shape id="任意多边形: 形状 655027629" o:spid="_x0000_s1105" style="position:absolute;left:10506;top:18997;width:574;height:574;visibility:visible;mso-wrap-style:square;v-text-anchor:top" coordsize="57357,5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" path="m28012,c12200,381,-373,13525,8,29337,389,45149,13534,57721,29345,57341,45157,56959,57730,43815,57349,28004,56968,12383,44204,,28679,v-191,,-477,,-667,e" fillcolor="white [3212]" strokecolor="#1c1b18" strokeweight=".25pt">
                    <v:fill color2="black [3213]" focusposition=".5,.5" focussize="" focus="100%" type="gradientRadial"/>
                    <v:stroke joinstyle="miter"/>
                    <v:path arrowok="t" o:connecttype="custom" o:connectlocs="28012,0;8,29337;29345,57341;57349,28004;28679,0;28012,0" o:connectangles="0,0,0,0,0,0"/>
                  </v:shape>
                  <v:shape id="任意多边形: 形状 1896184576" o:spid="_x0000_s1106" style="position:absolute;left:9618;top:19136;width:1095;height:1096;visibility:visible;mso-wrap-style:square;v-text-anchor:top" coordsize="109568,109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" path="m54786,95v,,-857,,-1333,c23259,762,-744,25908,18,56102v666,30290,25812,54198,56007,53436c86314,108871,110222,83725,109555,53530,108888,23717,84504,,54882,r,e" fillcolor="#f6a76f" strokecolor="#1c1b18" strokeweight=".25pt">
                    <v:fill color2="#e60c12" rotate="t" focusposition=".5,.5" focussize="" colors="0 #f6a76f;56361f #e60c12" focus="100%" type="gradientRadial"/>
                    <v:stroke joinstyle="miter"/>
                    <v:path arrowok="t" o:connecttype="custom" o:connectlocs="54786,95;53453,95;18,56102;56025,109538;109555,53530;54882,0;54882,0" o:connectangles="0,0,0,0,0,0,0"/>
                  </v:shape>
                  <v:shape id="任意多边形: 形状 1202669191" o:spid="_x0000_s1107" style="position:absolute;left:7008;top:19463;width:573;height:573;visibility:visible;mso-wrap-style:square;v-text-anchor:top" coordsize="57305,5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" path="m27363,c11551,762,-641,14097,26,29908,693,45720,14123,58007,29935,57245,45746,56579,58033,43148,57271,27337,56605,12002,43936,,28601,v-476,,-857,,-1333,e" fillcolor="white [3212]" strokecolor="#1c1b18" strokeweight=".25pt">
                    <v:fill color2="black [3213]" focusposition=".5,.5" focussize="" focus="100%" type="gradientRadial"/>
                    <v:stroke joinstyle="miter"/>
                    <v:path arrowok="t" o:connecttype="custom" o:connectlocs="27363,0;26,29908;29935,57245;57271,27337;28601,0;27268,0" o:connectangles="0,0,0,0,0,0"/>
                  </v:shape>
                  <v:shape id="任意多边形: 形状 373616365" o:spid="_x0000_s1108" style="position:absolute;left:7366;top:18786;width:1095;height:1096;visibility:visible;mso-wrap-style:square;v-text-anchor:top" coordsize="109550,10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" path="m54823,v-857,,-1715,,-2477,c22152,1333,-1279,26956,54,57245v1334,30195,26956,53626,57150,52293c87398,108204,110830,82582,109496,52388,108163,22955,83969,95,54823,95r,e" fillcolor="#f6a76f" strokecolor="#1c1b18" strokeweight=".25pt">
                    <v:fill color2="#e60c12" rotate="t" focusposition=".5,.5" focussize="" colors="0 #f6a76f;56361f #e60c12" focus="100%" type="gradientRadial"/>
                    <v:stroke joinstyle="miter"/>
                    <v:path arrowok="t" o:connecttype="custom" o:connectlocs="54823,0;52346,0;54,57245;57204,109538;109496,52388;54823,95;54823,95" o:connectangles="0,0,0,0,0,0,0"/>
                  </v:shape>
                  <v:shape id="任意多边形: 形状 563943209" o:spid="_x0000_s1109" style="position:absolute;left:7451;top:16617;width:573;height:573;visibility:visible;mso-wrap-style:square;v-text-anchor:top" coordsize="57280,5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" path="m28727,v-953,,-2001,,-2953,190c10058,1810,-1468,15907,152,31623,1771,47339,15868,58769,31584,57150,47301,55531,58826,41434,57111,25717,55587,10954,43205,,28631,r,e" fillcolor="white [3212]" strokecolor="#1c1b18" strokeweight=".25pt">
                    <v:fill color2="black [3213]" focusposition=".5,.5" focussize="" focus="100%" type="gradientRadial"/>
                    <v:stroke joinstyle="miter"/>
                    <v:path arrowok="t" o:connecttype="custom" o:connectlocs="28727,0;25774,190;152,31623;31584,57150;57111,25717;28631,0;28631,0" o:connectangles="0,0,0,0,0,0,0"/>
                  </v:shape>
                  <v:shape id="任意多边形: 形状 318120565" o:spid="_x0000_s1110" style="position:absolute;left:8526;top:16777;width:573;height:573;visibility:visible;mso-wrap-style:square;v-text-anchor:top" coordsize="57297,5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" path="m25696,191c9980,1810,-1546,15907,169,31623,1788,47339,15885,58769,31602,57150,47318,55531,58843,41434,57129,25717,55604,10954,43127,,28649,v-953,,-2000,,-2953,191e" fillcolor="white [3212]" strokecolor="#1c1b18" strokeweight=".25pt">
                    <v:fill color2="black [3213]" focusposition=".5,.5" focussize="" focus="100%" type="gradientRadial"/>
                    <v:stroke joinstyle="miter"/>
                    <v:path arrowok="t" o:connecttype="custom" o:connectlocs="25696,191;169,31623;31602,57150;57129,25717;28649,0;25696,191" o:connectangles="0,0,0,0,0,0"/>
                  </v:shape>
                  <v:shape id="任意多边形: 形状 1080460771" o:spid="_x0000_s1111" style="position:absolute;left:8067;top:19316;width:573;height:573;visibility:visible;mso-wrap-style:square;v-text-anchor:top" coordsize="57297,57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" path="m25696,95c9980,1714,-1545,15812,169,31528,1788,47244,15885,58769,31602,57150,47318,55531,58843,41434,57129,25717,55605,10954,43127,,28649,v-953,,-2000,,-2953,191e" fillcolor="white [3212]" strokecolor="#1c1b18" strokeweight=".25pt">
                    <v:fill color2="black [3213]" focusposition=".5,.5" focussize="" focus="100%" type="gradientRadial"/>
                    <v:stroke joinstyle="miter"/>
                    <v:path arrowok="t" o:connecttype="custom" o:connectlocs="25696,95;169,31528;31602,57150;57129,25717;28649,0;25696,191" o:connectangles="0,0,0,0,0,0"/>
                  </v:shape>
                  <v:shape id="任意多边形: 形状 679080986" o:spid="_x0000_s1112" style="position:absolute;left:7672;top:16966;width:1095;height:1096;visibility:visible;mso-wrap-style:square;v-text-anchor:top" coordsize="109566,10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" path="m49163,286c19064,3429,-2843,30289,300,60388v3143,30100,30004,52007,60103,48864c90502,106108,112409,79248,109266,49149,106409,20955,82596,,54878,,52973,,51068,95,49163,286e" fillcolor="#f6a76f" strokecolor="#1c1b18" strokeweight=".25pt">
                    <v:fill color2="#e60c12" rotate="t" focusposition=".5,.5" focussize="" colors="0 #f6a76f;56361f #e60c12" focus="100%" type="gradientRadial"/>
                    <v:stroke joinstyle="miter"/>
                    <v:path arrowok="t" o:connecttype="custom" o:connectlocs="49163,286;300,60388;60403,109252;109266,49149;54878,0;49163,286" o:connectangles="0,0,0,0,0,0"/>
                  </v:shape>
                  <v:shape id="任意多边形: 形状 1383387635" o:spid="_x0000_s1113" style="position:absolute;left:10746;top:16769;width:573;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" path="m16912,2477c2434,8954,-3948,26003,2529,40386,9006,54864,25960,61246,40438,54769,54821,48292,61298,31337,54821,16859,50059,6287,39581,,28627,,24722,,20722,857,16912,2572e" fillcolor="white [3212]" strokecolor="#1c1b18" strokeweight=".25pt">
                    <v:fill color2="black [3213]" focusposition=".5,.5" focussize="" focus="100%" type="gradientRadial"/>
                    <v:stroke joinstyle="miter"/>
                    <v:path arrowok="t" o:connecttype="custom" o:connectlocs="16912,2477;2529,40386;40438,54769;54821,16859;28627,0;16912,2572" o:connectangles="0,0,0,0,0,0"/>
                  </v:shape>
                  <v:shape id="任意多边形: 形状 1853162045" o:spid="_x0000_s1114" style="position:absolute;left:9675;top:16956;width:574;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" path="m16911,2476c2434,8954,-3948,26003,2529,40386,9006,54864,26056,61246,40438,54769,54821,48292,61298,31242,54821,16859,50059,6286,39581,,28627,,24722,,20722,762,16816,2572e" fillcolor="white [3212]" strokecolor="#1c1b18" strokeweight=".25pt">
                    <v:fill color2="black [3213]" focusposition=".5,.5" focussize="" focus="100%" type="gradientRadial"/>
                    <v:stroke joinstyle="miter"/>
                    <v:path arrowok="t" o:connecttype="custom" o:connectlocs="16911,2476;2529,40386;40438,54769;54821,16859;28627,0;16816,2572" o:connectangles="0,0,0,0,0,0"/>
                  </v:shape>
                  <v:shape id="任意多边形: 形状 1124254462" o:spid="_x0000_s1115" style="position:absolute;left:9836;top:16080;width:1096;height:1096;visibility:visible;mso-wrap-style:square;v-text-anchor:top" coordsize="109591,109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" path="m32269,4858c4647,17240,-7545,49720,4837,77343v12478,27622,44863,39910,72485,27432c104945,92297,117137,59912,104754,32290,95610,12001,75703,,54748,,47223,,39603,1524,32269,4858e" fillcolor="#f6a76f" strokecolor="#1c1b18" strokeweight=".25pt">
                    <v:fill color2="#e60c12" rotate="t" focusposition=".5,.5" focussize="" colors="0 #f6a76f;56361f #e60c12" focus="100%" type="gradientRadial"/>
                    <v:stroke joinstyle="miter"/>
                    <v:path arrowok="t" o:connecttype="custom" o:connectlocs="32269,4858;4837,77343;77322,104775;104754,32290;54748,0;32269,4858" o:connectangles="0,0,0,0,0,0"/>
                  </v:shape>
                  <v:shape id="任意多边形: 形状 488720411" o:spid="_x0000_s1116" style="position:absolute;left:6458;top:18581;width:573;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" path="m16897,2476c2514,8954,-3963,26003,2514,40386,8991,54864,26041,61246,40424,54769,54902,48292,61283,31337,54806,16859,50044,6287,39566,,28613,,24707,,20707,857,16802,2572e" fillcolor="white [3212]" strokecolor="#1c1b18" strokeweight=".25pt">
                    <v:fill color2="black [3213]" focusposition=".5,.5" focussize="" focus="100%" type="gradientRadial"/>
                    <v:stroke joinstyle="miter"/>
                    <v:path arrowok="t" o:connecttype="custom" o:connectlocs="16897,2476;2514,40386;40424,54769;54806,16859;28613,0;16802,2572" o:connectangles="0,0,0,0,0,0"/>
                  </v:shape>
                  <v:shape id="任意多边形: 形状 1281928983" o:spid="_x0000_s1117" style="position:absolute;left:5387;top:18768;width:574;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" path="m16897,2477c2514,8954,-3963,26003,2514,40386,8991,54864,25946,61246,40424,54769,54902,48292,61284,31242,54806,16859,50044,6287,39566,,28613,,24707,,20707,857,16897,2572e" fillcolor="white [3212]" strokecolor="#1c1b18" strokeweight=".25pt">
                    <v:fill color2="black [3213]" focusposition=".5,.5" focussize="" focus="100%" type="gradientRadial"/>
                    <v:stroke joinstyle="miter"/>
                    <v:path arrowok="t" o:connecttype="custom" o:connectlocs="16897,2477;2514,40386;40424,54769;54806,16859;28613,0;16897,2572" o:connectangles="0,0,0,0,0,0"/>
                  </v:shape>
                  <v:shape id="任意多边形: 形状 866106978" o:spid="_x0000_s1118" style="position:absolute;left:5548;top:17891;width:1096;height:1096;visibility:visible;mso-wrap-style:square;v-text-anchor:top" coordsize="109591,109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" path="m54748,c47223,,39603,1524,32269,4858,4646,17336,-7545,49721,4837,77343v12383,27623,44863,39815,72485,27432c104945,92297,117137,59912,104754,32290,95610,12002,75703,,54843,r,e" fillcolor="#f6a76f" strokecolor="#1c1b18" strokeweight=".25pt">
                    <v:fill color2="#e60c12" rotate="t" focusposition=".5,.5" focussize="" colors="0 #f6a76f;56361f #e60c12" focus="100%" type="gradientRadial"/>
                    <v:stroke joinstyle="miter"/>
                    <v:path arrowok="t" o:connecttype="custom" o:connectlocs="54748,0;32269,4858;4837,77343;77322,104775;104754,32290;54843,0;54843,0" o:connectangles="0,0,0,0,0,0,0"/>
                  </v:shape>
                  <v:shape id="任意多边形: 形状 1906423998" o:spid="_x0000_s1119" style="position:absolute;left:6283;top:16348;width:573;height:573;visibility:visible;mso-wrap-style:square;v-text-anchor:top" coordsize="57349,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" path="m16912,2476c2434,8954,-3948,26003,2529,40386,9006,54864,26056,61246,40438,54769,54916,48292,61298,31242,54821,16859,50059,6287,39581,,28627,,24722,,20722,857,16912,2572e" fillcolor="white [3212]" strokecolor="#1c1b18" strokeweight=".25pt">
                    <v:fill color2="black [3213]" focusposition=".5,.5" focussize="" focus="100%" type="gradientRadial"/>
                    <v:stroke joinstyle="miter"/>
                    <v:path arrowok="t" o:connecttype="custom" o:connectlocs="16912,2476;2529,40386;40438,54769;54821,16859;28627,0;16912,2572" o:connectangles="0,0,0,0,0,0"/>
                  </v:shape>
                  <v:shape id="任意多边形: 形状 859436437" o:spid="_x0000_s1120" style="position:absolute;left:5212;top:16536;width:573;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" path="m16912,2476c2434,8954,-3948,26003,2529,40386,9006,54864,25960,61246,40438,54769,54821,48292,61298,31337,54821,16859,50059,6287,39581,,28723,,24817,,20817,857,17007,2572e" fillcolor="white [3212]" strokecolor="#1c1b18" strokeweight=".25pt">
                    <v:fill color2="black [3213]" focusposition=".5,.5" focussize="" focus="100%" type="gradientRadial"/>
                    <v:stroke joinstyle="miter"/>
                    <v:path arrowok="t" o:connecttype="custom" o:connectlocs="16912,2476;2529,40386;40438,54769;54821,16859;28723,0;17007,2572" o:connectangles="0,0,0,0,0,0"/>
                  </v:shape>
                  <v:shape id="任意多边形: 形状 357616616" o:spid="_x0000_s1121" style="position:absolute;left:5373;top:15659;width:1096;height:1096;visibility:visible;mso-wrap-style:square;v-text-anchor:top" coordsize="109576,109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" path="m32269,4858c4647,17240,-7545,49721,4837,77343v12382,27623,44863,39815,72485,27432c104850,92393,117137,59912,104754,32290,95610,12002,75703,,54748,,47223,,39603,1524,32269,4858e" fillcolor="#f6a76f" strokecolor="#1c1b18" strokeweight=".25pt">
                    <v:fill color2="#e60c12" rotate="t" focusposition=".5,.5" focussize="" colors="0 #f6a76f;56361f #e60c12" focus="100%" type="gradientRadial"/>
                    <v:stroke joinstyle="miter"/>
                    <v:path arrowok="t" o:connecttype="custom" o:connectlocs="32269,4858;4837,77343;77322,104775;104754,32290;54748,0;32269,4858" o:connectangles="0,0,0,0,0,0"/>
                  </v:shape>
                  <v:shape id="任意多边形: 形状 1767174638" o:spid="_x0000_s1122" style="position:absolute;left:12107;top:16754;width:574;height:573;visibility:visible;mso-wrap-style:square;v-text-anchor:top" coordsize="57335,57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" path="m16912,2477c2434,8954,-3948,25908,2529,40386,9006,54864,25960,61246,40438,54769,54821,48292,61298,31242,54821,16859,50059,6287,39581,,28627,,24722,,20722,857,16912,2572e" fillcolor="white [3212]" strokecolor="#1c1b18" strokeweight=".25pt">
                    <v:fill color2="black [3213]" focusposition=".5,.5" focussize="" focus="100%" type="gradientRadial"/>
                    <v:stroke joinstyle="miter"/>
                    <v:path arrowok="t" o:connecttype="custom" o:connectlocs="16912,2477;2529,40386;40438,54769;54821,16859;28627,0;16912,2572" o:connectangles="0,0,0,0,0,0"/>
                  </v:shape>
                  <v:shape id="任意多边形: 形状 1253120279" o:spid="_x0000_s1123" style="position:absolute;left:12267;top:15878;width:1094;height:1096;visibility:visible;mso-wrap-style:square;v-text-anchor:top" coordsize="109421,109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" path="m32269,4858c4647,17336,-7545,49721,4837,77343v12478,27623,44863,39815,72485,27432c96086,96298,107707,78677,109422,59531r,-9429c108945,44101,107421,38100,104754,32290,95610,12002,75703,,54748,,47223,,39508,1524,32269,4858e" fillcolor="#f6a76f" strokecolor="#1c1b18" strokeweight=".25pt">
                    <v:fill color2="#e60c12" rotate="t" focusposition=".5,.5" focussize="" colors="0 #f6a76f;56361f #e60c12" focus="100%" type="gradientRadial"/>
                    <v:stroke joinstyle="miter"/>
                    <v:path arrowok="t" o:connecttype="custom" o:connectlocs="32269,4858;4837,77343;77322,104775;109422,59531;109422,50102;104754,32290;54748,0;32269,4858" o:connectangles="0,0,0,0,0,0,0,0"/>
                  </v:shape>
                  <v:shape id="任意多边形: 形状 2108129062" o:spid="_x0000_s1124" style="position:absolute;left:9170;top:15897;width:4178;height:5244;visibility:visible;mso-wrap-style:square;v-text-anchor:top" coordsize="417766,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" path="m,155162l,524351r,l417767,369189,417767,,,155162xe" fillcolor="#41788f" stroked="f">
                    <v:fill opacity="43947f"/>
                    <v:stroke joinstyle="miter"/>
                    <v:path arrowok="t" o:connecttype="custom" o:connectlocs="0,155162;0,524351;0,524351;417767,369189;417767,0;0,155162" o:connectangles="0,0,0,0,0,0"/>
                  </v:shape>
                  <v:shape id="任意多边形: 形状 436584398" o:spid="_x0000_s1125" style="position:absolute;left:5020;top:15913;width:4178;height:5236;visibility:visible;mso-wrap-style:square;v-text-anchor:top" coordsize="417766,52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" path="m,l,369189,417767,523589r,-369189l,,,xe" fillcolor="#ebf7fe" stroked="f">
                    <v:fill opacity="43947f"/>
                    <v:stroke joinstyle="miter"/>
                    <v:path arrowok="t" o:connecttype="custom" o:connectlocs="0,0;0,369189;417767,523589;417767,154400;0,0;0,0" o:connectangles="0,0,0,0,0,0"/>
                  </v:shape>
                  <v:shape id="任意多边形: 形状 934999985" o:spid="_x0000_s1126" style="position:absolute;left:5005;top:14316;width:8356;height:6795;visibility:visible;mso-wrap-style:square;v-text-anchor:top" coordsize="835628,67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" path="m417862,l,155162,,524351,417862,679513,835628,524351r,-369189l417862,xe" filled="f" strokecolor="#1c1b18" strokeweight=".36pt">
                    <v:stroke joinstyle="miter"/>
                    <v:path arrowok="t" o:connecttype="custom" o:connectlocs="417862,0;0,155162;0,524351;417862,679513;835628,524351;835628,155162;417862,0" o:connectangles="0,0,0,0,0,0,0"/>
                  </v:shape>
                  <v:shape id="任意多边形: 形状 877556162" o:spid="_x0000_s1127" style="position:absolute;left:5019;top:14335;width:8357;height:3103;visibility:visible;mso-wrap-style:square;v-text-anchor:top" coordsize="835628,31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" path="m417766,l,155162,417862,310325,835628,155162,417862,r-96,xe" fillcolor="#abd8f2" stroked="f">
                    <v:fill opacity="43947f"/>
                    <v:stroke joinstyle="miter"/>
                    <v:path arrowok="t" o:connecttype="custom" o:connectlocs="417766,0;0,155162;417862,310325;835628,155162;417862,0;417766,0" o:connectangles="0,0,0,0,0,0"/>
                  </v:shape>
                  <v:shape id="任意多边形: 形状 48277269" o:spid="_x0000_s1128" style="position:absolute;left:5005;top:12644;width:8356;height:3104;visibility:visible;mso-wrap-style:square;v-text-anchor:top" coordsize="835628,31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" path="m835628,155258l417862,310420,,155258,417862,,835628,155258xe" stroked="f">
                    <v:stroke joinstyle="miter"/>
                    <v:path arrowok="t" o:connecttype="custom" o:connectlocs="835628,155258;417862,310420;0,155258;417862,0;835628,155258" o:connectangles="0,0,0,0,0"/>
                  </v:shape>
                  <v:shape id="任意多边形: 形状 1169703192" o:spid="_x0000_s1129" style="position:absolute;left:5005;top:10497;width:4179;height:5244;visibility:visible;mso-wrap-style:square;v-text-anchor:top" coordsize="417861,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" path="m,369189l417862,524351r,-369189l,,,369189xe" stroked="f">
                    <v:stroke joinstyle="miter"/>
                    <v:path arrowok="t" o:connecttype="custom" o:connectlocs="0,369189;417862,524351;417862,155162;0,0;0,369189" o:connectangles="0,0,0,0,0"/>
                  </v:shape>
                  <v:shape id="任意多边形: 形状 1236227808" o:spid="_x0000_s1130" style="position:absolute;left:9318;top:11189;width:573;height:574;visibility:visible;mso-wrap-style:square;v-text-anchor:top" coordsize="57340,5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" path="m,28670c,44482,12859,57340,28670,57340v15812,,28671,-12858,28671,-28670c57341,12859,44482,,28670,,12859,,,12859,,28670e" fillcolor="white [3212]" strokecolor="#1c1b18" strokeweight=".25pt">
                    <v:fill color2="black [3213]" focusposition=".5,.5" focussize="" focus="100%" type="gradientRadial"/>
                    <v:stroke joinstyle="miter"/>
                    <v:path arrowok="t" o:connecttype="custom" o:connectlocs="0,28670;28670,57340;57341,28670;28670,0;0,28670" o:connectangles="0,0,0,0,0"/>
                  </v:shape>
                  <v:shape id="任意多边形: 形状 907096705" o:spid="_x0000_s1131" style="position:absolute;left:9048;top:12243;width:574;height:573;visibility:visible;mso-wrap-style:square;v-text-anchor:top" coordsize="57340,5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" path="m,28670c,44482,12859,57341,28670,57341v15812,,28670,-12859,28670,-28671c57340,12859,44482,,28670,,12859,,,12859,,28670e" fillcolor="white [3212]" strokecolor="#1c1b18" strokeweight=".25pt">
                    <v:fill color2="black [3213]" focusposition=".5,.5" focussize="" focus="100%" type="gradientRadial"/>
                    <v:stroke joinstyle="miter"/>
                    <v:path arrowok="t" o:connecttype="custom" o:connectlocs="0,28670;28670,57341;57340,28670;28670,0;0,28670" o:connectangles="0,0,0,0,0"/>
                  </v:shape>
                  <v:shape id="任意多边形: 形状 1725338014" o:spid="_x0000_s1132" style="position:absolute;left:8400;top:11345;width:1095;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" path="m,54769v,30289,24575,54769,54769,54769c84963,109538,109538,85058,109538,54769,109538,24479,85058,,54769,,24479,,,24479,,54769e" fillcolor="#f6a76f" strokecolor="#1c1b18" strokeweight=".25pt">
                    <v:fill color2="#e60c12" rotate="t" focusposition=".5,.5" focussize="" colors="0 #f6a76f;56361f #e60c12" focus="100%" type="gradientRadial"/>
                    <v:stroke joinstyle="miter"/>
                    <v:path arrowok="t" o:connecttype="custom" o:connectlocs="0,54769;54769,109538;109538,54769;54769,0;0,54769" o:connectangles="0,0,0,0,0"/>
                  </v:shape>
                  <v:shape id="任意多边形: 形状 319192266" o:spid="_x0000_s1133" style="position:absolute;left:7191;top:13192;width:573;height:572;visibility:visible;mso-wrap-style:square;v-text-anchor:top" coordsize="57283,5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" path="m5244,12001c-3899,24955,-756,42863,12102,52007v12954,9143,30766,6000,39910,-6858c61156,32195,58108,14383,45154,5239,40106,1714,34391,,28676,,19722,,10769,4191,5244,12097e" fillcolor="white [3212]" strokecolor="#1c1b18" strokeweight=".25pt">
                    <v:fill color2="black [3213]" focusposition=".5,.5" focussize="" focus="100%" type="gradientRadial"/>
                    <v:stroke joinstyle="miter"/>
                    <v:path arrowok="t" o:connecttype="custom" o:connectlocs="5244,12001;12102,52007;52012,45149;45154,5239;28676,0;5244,12097" o:connectangles="0,0,0,0,0,0"/>
                  </v:shape>
                  <v:shape id="任意多边形: 形状 859346075" o:spid="_x0000_s1134" style="position:absolute;left:7895;top:14017;width:574;height:573;visibility:visible;mso-wrap-style:square;v-text-anchor:top" coordsize="57404,5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" path="m5271,12097c-3873,25051,-825,42863,12129,52007v12954,9143,30861,6096,40005,-6858c61278,32195,58230,14288,45276,5239,40228,1715,34513,,28798,,19749,,10891,4191,5366,12097e" fillcolor="white [3212]" strokecolor="#1c1b18" strokeweight=".25pt">
                    <v:fill color2="black [3213]" focusposition=".5,.5" focussize="" focus="100%" type="gradientRadial"/>
                    <v:stroke joinstyle="miter"/>
                    <v:path arrowok="t" o:connecttype="custom" o:connectlocs="5271,12097;12129,52007;52134,45149;45276,5239;28798,0;5366,12097" o:connectangles="0,0,0,0,0,0"/>
                  </v:shape>
                  <v:shape id="任意多边形: 形状 1244338143" o:spid="_x0000_s1135" style="position:absolute;left:6891;top:13705;width:1096;height:1096;visibility:visible;mso-wrap-style:square;v-text-anchor:top" coordsize="109595,109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" path="m10017,23146c-7414,47816,-1508,82010,23162,99536v24765,17431,58864,11526,76390,-13144c116983,61627,111173,27527,86408,10001,76787,3238,65738,,54880,,37640,,20780,8096,10112,23146e" fillcolor="#f6a76f" strokecolor="#1c1b18" strokeweight=".25pt">
                    <v:fill color2="#e60c12" rotate="t" focusposition=".5,.5" focussize="" colors="0 #f6a76f;56361f #e60c12" focus="100%" type="gradientRadial"/>
                    <v:stroke joinstyle="miter"/>
                    <v:path arrowok="t" o:connecttype="custom" o:connectlocs="10017,23146;23162,99536;99552,86392;86408,10001;54880,0;10112,23146" o:connectangles="0,0,0,0,0,0"/>
                  </v:shape>
                  <v:shape id="任意多边形: 形状 1557666727" o:spid="_x0000_s1136" style="position:absolute;left:5790;top:10563;width:573;height:573;visibility:visible;mso-wrap-style:square;v-text-anchor:top" coordsize="57378,57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" path="m5245,12192c-3900,25146,-756,42958,12103,52102v12954,9144,30860,6096,40005,-6858c61251,32290,58204,14383,45250,5239,40201,1715,34486,,28771,,19818,,10864,4191,5340,12097e" fillcolor="white [3212]" strokecolor="#1c1b18" strokeweight=".25pt">
                    <v:fill color2="black [3213]" focusposition=".5,.5" focussize="" focus="100%" type="gradientRadial"/>
                    <v:stroke joinstyle="miter"/>
                    <v:path arrowok="t" o:connecttype="custom" o:connectlocs="5245,12192;12103,52102;52108,45244;45250,5239;28771,0;5340,12097" o:connectangles="0,0,0,0,0,0"/>
                  </v:shape>
                  <v:shape id="任意多边形: 形状 657200416" o:spid="_x0000_s1137" style="position:absolute;left:6495;top:11391;width:572;height:574;visibility:visible;mso-wrap-style:square;v-text-anchor:top" coordsize="57283,57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" path="m5244,12097c-3899,25051,-756,42958,12103,52102v12954,9144,30861,6096,39909,-6858c61156,32290,58108,14383,45154,5239,40106,1715,34391,,28676,,19627,,10769,4191,5244,12097e" fillcolor="white [3212]" strokecolor="#1c1b18" strokeweight=".25pt">
                    <v:fill color2="black [3213]" focusposition=".5,.5" focussize="" focus="100%" type="gradientRadial"/>
                    <v:stroke joinstyle="miter"/>
                    <v:path arrowok="t" o:connecttype="custom" o:connectlocs="5244,12097;12103,52102;52012,45244;45154,5239;28676,0;5244,12097" o:connectangles="0,0,0,0,0,0"/>
                  </v:shape>
                  <v:shape id="任意多边形: 形状 465910375" o:spid="_x0000_s1138" style="position:absolute;left:5489;top:11079;width:1097;height:1096;visibility:visible;mso-wrap-style:square;v-text-anchor:top" coordsize="109621,10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" path="m10043,23146c-7387,47815,-1577,82010,23188,99536v24670,17431,58865,11621,76391,-13144c117009,61722,111199,27527,86434,10001,76814,3239,65765,,54906,,37761,,20807,8096,10139,23146e" fillcolor="#f6a76f" strokecolor="#1c1b18" strokeweight=".25pt">
                    <v:fill color2="#e60c12" rotate="t" focusposition=".5,.5" focussize="" colors="0 #f6a76f;56361f #e60c12" focus="100%" type="gradientRadial"/>
                    <v:stroke joinstyle="miter"/>
                    <v:path arrowok="t" o:connecttype="custom" o:connectlocs="10043,23146;23188,99536;99579,86392;86434,10001;54906,0;10139,23146" o:connectangles="0,0,0,0,0,0"/>
                  </v:shape>
                  <v:shape id="任意多边形: 形状 454880555" o:spid="_x0000_s1139" style="position:absolute;left:10668;top:13118;width:573;height:573;visibility:visible;mso-wrap-style:square;v-text-anchor:top" coordsize="57292,5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" path="m6025,11049v-9716,12478,-7430,30480,5048,40196c23551,60960,41553,58674,51268,46196,60984,33719,58698,15716,46220,6001,40981,1905,34790,,28599,,20026,,11549,3810,5929,11049e" fillcolor="white [3212]" strokecolor="#1c1b18" strokeweight=".25pt">
                    <v:fill color2="black [3213]" focusposition=".5,.5" focussize="" focus="100%" type="gradientRadial"/>
                    <v:stroke joinstyle="miter"/>
                    <v:path arrowok="t" o:connecttype="custom" o:connectlocs="6025,11049;11073,51245;51268,46196;46220,6001;28599,0;5929,11049" o:connectangles="0,0,0,0,0,0"/>
                  </v:shape>
                  <v:shape id="任意多边形: 形状 499722636" o:spid="_x0000_s1140" style="position:absolute;left:11527;top:12452;width:573;height:573;visibility:visible;mso-wrap-style:square;v-text-anchor:top" coordsize="57292,5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" path="m6025,11049v-9716,12478,-7430,30480,5048,40195c23551,60960,41553,58674,51268,46196,60984,33718,58698,15716,46220,6001,40981,1905,34790,,28599,,20026,,11549,3810,5929,11049e" fillcolor="white [3212]" strokecolor="#1c1b18" strokeweight=".25pt">
                    <v:fill color2="black [3213]" focusposition=".5,.5" focussize="" focus="100%" type="gradientRadial"/>
                    <v:stroke joinstyle="miter"/>
                    <v:path arrowok="t" o:connecttype="custom" o:connectlocs="6025,11049;11073,51244;51268,46196;46220,6001;28599,0;5929,11049" o:connectangles="0,0,0,0,0,0"/>
                  </v:shape>
                  <v:shape id="任意多边形: 形状 312785711" o:spid="_x0000_s1141" style="position:absolute;left:11181;top:12932;width:1095;height:1095;visibility:visible;mso-wrap-style:square;v-text-anchor:top" coordsize="109548,109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" path="m11545,21146c-7028,45053,-2742,79438,21166,98012v23907,18574,58293,14288,76866,-9620c116606,64484,112225,30099,88412,11525,78411,3715,66600,,54789,,38406,,22309,7239,11450,21146e" fillcolor="#f6a76f" strokecolor="#1c1b18" strokeweight=".25pt">
                    <v:fill color2="#e60c12" rotate="t" focusposition=".5,.5" focussize="" colors="0 #f6a76f;56361f #e60c12" focus="100%" type="gradientRadial"/>
                    <v:stroke joinstyle="miter"/>
                    <v:path arrowok="t" o:connecttype="custom" o:connectlocs="11545,21146;21166,98012;98032,88392;88412,11525;54789,0;11450,21146" o:connectangles="0,0,0,0,0,0"/>
                  </v:shape>
                  <v:shape id="任意多边形: 形状 689112912" o:spid="_x0000_s1142" style="position:absolute;left:9196;top:10531;width:4178;height:5243;visibility:visible;mso-wrap-style:square;v-text-anchor:top" coordsize="417766,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" path="m,155162l,524351r,l417766,369189,417766,,,155162xe" fillcolor="#41788f" stroked="f">
                    <v:fill opacity="43947f"/>
                    <v:stroke joinstyle="miter"/>
                    <v:path arrowok="t" o:connecttype="custom" o:connectlocs="0,155162;0,524351;0,524351;417766,369189;417766,0;0,155162" o:connectangles="0,0,0,0,0,0"/>
                  </v:shape>
                  <v:shape id="任意多边形: 形状 926181604" o:spid="_x0000_s1143" style="position:absolute;left:5020;top:10543;width:4178;height:5236;visibility:visible;mso-wrap-style:square;v-text-anchor:top" coordsize="417766,52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" path="m,l,369189,417767,523589r,-369189l,,,xe" fillcolor="#ebf7fe" stroked="f">
                    <v:fill opacity="43947f"/>
                    <v:stroke joinstyle="miter"/>
                    <v:path arrowok="t" o:connecttype="custom" o:connectlocs="0,0;0,369189;417767,523589;417767,154400;0,0;0,0" o:connectangles="0,0,0,0,0,0"/>
                  </v:shape>
                  <v:shape id="任意多边形: 形状 1205659122" o:spid="_x0000_s1144" style="position:absolute;left:5005;top:8945;width:8356;height:6796;visibility:visible;mso-wrap-style:square;v-text-anchor:top" coordsize="835628,67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" path="m417862,l,155162,,524351,417862,679513,835628,524351r,-369189l417862,xe" filled="f" strokecolor="#1c1b18" strokeweight=".36pt">
                    <v:stroke joinstyle="miter"/>
                    <v:path arrowok="t" o:connecttype="custom" o:connectlocs="417862,0;0,155162;0,524351;417862,679513;835628,524351;835628,155162;417862,0" o:connectangles="0,0,0,0,0,0,0"/>
                  </v:shape>
                  <v:shape id="任意多边形: 形状 911618061" o:spid="_x0000_s1145" style="position:absolute;left:5019;top:8964;width:8357;height:3105;visibility:visible;mso-wrap-style:square;v-text-anchor:top" coordsize="835628,31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" path="m417862,l,155162,417862,310420,835628,155162r,l417862,xe" fillcolor="#abd8f2" stroked="f">
                    <v:fill opacity="43947f"/>
                    <v:stroke joinstyle="miter"/>
                    <v:path arrowok="t" o:connecttype="custom" o:connectlocs="417862,0;0,155162;417862,310420;835628,155162;835628,155162;417862,0" o:connectangles="0,0,0,0,0,0"/>
                  </v:shape>
                  <v:shape id="任意多边形: 形状 1491793049" o:spid="_x0000_s1146" style="position:absolute;left:5005;top:27964;width:8356;height:4750;visibility:visible;mso-wrap-style:square;v-text-anchor:top" coordsize="835628,475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" path="m,237458l417862,475012,835628,237458r,l417862,,,237458xe" fillcolor="#e0edf6" stroked="f">
                    <v:stroke joinstyle="miter"/>
                    <v:path arrowok="t" o:connecttype="custom" o:connectlocs="0,237458;417862,475012;835628,237458;835628,237458;417862,0;0,237458" o:connectangles="0,0,0,0,0,0"/>
                  </v:shape>
                  <v:shape id="任意多边形: 形状 1515156919" o:spid="_x0000_s1147" style="position:absolute;left:5005;top:27964;width:8356;height:4750;visibility:visible;mso-wrap-style:square;v-text-anchor:top" coordsize="835628,475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" path="m835628,237458l417862,475012,,237458,417862,,835628,237458xe" fillcolor="#f5a68d" stroked="f">
                    <v:stroke joinstyle="miter"/>
                    <v:path arrowok="t" o:connecttype="custom" o:connectlocs="835628,237458;417862,475012;0,237458;417862,0;835628,237458" o:connectangles="0,0,0,0,0"/>
                  </v:shape>
                  <v:shape id="任意多边形: 形状 1197210526" o:spid="_x0000_s1148" style="position:absolute;left:5005;top:4359;width:8356;height:3104;visibility:visible;mso-wrap-style:square;v-text-anchor:top" coordsize="835628,31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" path="m835628,155162l417862,310420,,155162,417862,,835628,155162xe" stroked="f">
                    <v:stroke joinstyle="miter"/>
                    <v:path arrowok="t" o:connecttype="custom" o:connectlocs="835628,155162;417862,310420;0,155162;417862,0;835628,155162" o:connectangles="0,0,0,0,0"/>
                  </v:shape>
                  <v:shape id="任意多边形: 形状 1608514778" o:spid="_x0000_s1149" style="position:absolute;left:5005;top:2212;width:4179;height:5244;visibility:visible;mso-wrap-style:square;v-text-anchor:top" coordsize="417861,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" path="m,l,369189,417862,524351r,-369189l,,,xe" stroked="f">
                    <v:stroke joinstyle="miter"/>
                    <v:path arrowok="t" o:connecttype="custom" o:connectlocs="0,0;0,369189;417862,524351;417862,155162;0,0;0,0" o:connectangles="0,0,0,0,0,0"/>
                  </v:shape>
                  <v:shape id="任意多边形: 形状 1708637011" o:spid="_x0000_s1150" style="position:absolute;left:5005;top:661;width:8356;height:6795;visibility:visible;mso-wrap-style:square;v-text-anchor:top" coordsize="835628,67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" path="m417862,l,155162,,524351,417862,679514,835628,524351r,-369189l417862,xe" filled="f" strokecolor="#1c1b18" strokeweight=".36pt">
                    <v:stroke joinstyle="miter"/>
                    <v:path arrowok="t" o:connecttype="custom" o:connectlocs="417862,0;0,155162;0,524351;417862,679514;835628,524351;835628,155162;417862,0" o:connectangles="0,0,0,0,0,0,0"/>
                  </v:shape>
                  <v:shape id="任意多边形: 形状 167046196" o:spid="_x0000_s1151" style="position:absolute;left:12881;top:4125;width:2532;height:95;visibility:visible;mso-wrap-style:square;v-text-anchor:top" coordsize="2531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" path="m,l253175,e" filled="f" strokecolor="#1c1b18" strokeweight=".36pt">
                    <v:stroke joinstyle="miter"/>
                    <v:path arrowok="t" o:connecttype="custom" o:connectlocs="0,0;253175,0" o:connectangles="0,0"/>
                  </v:shape>
                  <v:shape id="任意多边形: 形状 265373236" o:spid="_x0000_s1152" style="position:absolute;left:3549;top:8222;width:63;height:96;visibility:visible;mso-wrap-style:square;v-text-anchor:top" coordsize="6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" path="m,l6382,e" filled="f" strokecolor="#1c1b18" strokeweight=".14289mm">
                    <v:stroke joinstyle="miter"/>
                    <v:path arrowok="t" o:connecttype="custom" o:connectlocs="0,0;6382,0" o:connectangles="0,0"/>
                  </v:shape>
                  <v:shape id="任意多边形: 形状 582719968" o:spid="_x0000_s1153" style="position:absolute;left:3741;top:8222;width:11488;height:96;visibility:visible;mso-wrap-style:square;v-text-anchor:top" coordsize="11488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" path="m,l1148810,e" filled="f" strokecolor="#1c1b18" strokeweight=".5pt">
                    <v:stroke dashstyle="dash" joinstyle="miter"/>
                    <v:path arrowok="t" o:connecttype="custom" o:connectlocs="0,0;1148810,0" o:connectangles="0,0"/>
                  </v:shape>
                  <v:shape id="任意多边形: 形状 453794588" o:spid="_x0000_s1154" style="position:absolute;left:15294;top:8222;width:64;height:96;visibility:visible;mso-wrap-style:square;v-text-anchor:top" coordsize="6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" path="m,l6382,e" filled="f" strokecolor="#1c1b18" strokeweight=".14289mm">
                    <v:stroke joinstyle="miter"/>
                    <v:path arrowok="t" o:connecttype="custom" o:connectlocs="0,0;6382,0" o:connectangles="0,0"/>
                  </v:shape>
                  <v:shape id="任意多边形: 形状 964472351" o:spid="_x0000_s1155" style="position:absolute;left:3549;top:27024;width:63;height:95;visibility:visible;mso-wrap-style:square;v-text-anchor:top" coordsize="6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" path="m,l6382,e" filled="f" strokecolor="#1c1b18" strokeweight=".14289mm">
                    <v:stroke joinstyle="miter"/>
                    <v:path arrowok="t" o:connecttype="custom" o:connectlocs="0,0;6382,0" o:connectangles="0,0"/>
                  </v:shape>
                  <v:shape id="任意多边形: 形状 1740050846" o:spid="_x0000_s1156" style="position:absolute;left:3741;top:27024;width:11488;height:95;visibility:visible;mso-wrap-style:square;v-text-anchor:top" coordsize="11488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" path="m,l1148810,e" filled="f" strokecolor="#1c1b18" strokeweight=".5pt">
                    <v:stroke dashstyle="dash" joinstyle="miter"/>
                    <v:path arrowok="t" o:connecttype="custom" o:connectlocs="0,0;1148810,0" o:connectangles="0,0"/>
                  </v:shape>
                  <v:shape id="任意多边形: 形状 386329674" o:spid="_x0000_s1157" style="position:absolute;left:15294;top:27024;width:64;height:95;visibility:visible;mso-wrap-style:square;v-text-anchor:top" coordsize="63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" path="m,l6382,e" filled="f" strokecolor="#1c1b18" strokeweight=".14289mm">
                    <v:stroke joinstyle="miter"/>
                    <v:path arrowok="t" o:connecttype="custom" o:connectlocs="0,0;6382,0" o:connectangles="0,0"/>
                  </v:shape>
                  <v:shape id="任意多边形: 形状 991073917" o:spid="_x0000_s1158" style="position:absolute;left:12881;top:12500;width:2532;height:95;visibility:visible;mso-wrap-style:square;v-text-anchor:top" coordsize="2531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" path="m,l253175,e" filled="f" strokecolor="#1c1b18" strokeweight=".36pt">
                    <v:stroke joinstyle="miter"/>
                    <v:path arrowok="t" o:connecttype="custom" o:connectlocs="0,0;253175,0" o:connectangles="0,0"/>
                  </v:shape>
                  <v:shape id="任意多边形: 形状 204587802" o:spid="_x0000_s1159" style="position:absolute;left:12881;top:17961;width:2532;height:95;visibility:visible;mso-wrap-style:square;v-text-anchor:top" coordsize="2531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" path="m,l253175,e" filled="f" strokecolor="#1c1b18" strokeweight=".36pt">
                    <v:stroke joinstyle="miter"/>
                    <v:path arrowok="t" o:connecttype="custom" o:connectlocs="0,0;253175,0" o:connectangles="0,0"/>
                  </v:shape>
                  <v:shape id="任意多边形: 形状 72316593" o:spid="_x0000_s1160" style="position:absolute;left:12881;top:23421;width:2532;height:96;visibility:visible;mso-wrap-style:square;v-text-anchor:top" coordsize="2531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" path="m,l253175,e" filled="f" strokecolor="#1c1b18" strokeweight=".36pt">
                    <v:stroke joinstyle="miter"/>
                    <v:path arrowok="t" o:connecttype="custom" o:connectlocs="0,0;253175,0" o:connectangles="0,0"/>
                  </v:shape>
                  <v:shape id="任意多边形: 形状 1322536457" o:spid="_x0000_s1161" style="position:absolute;left:12881;top:30366;width:2532;height:95;visibility:visible;mso-wrap-style:square;v-text-anchor:top" coordsize="25317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" path="m,l253175,e" filled="f" strokecolor="#1c1b18" strokeweight=".36pt">
                    <v:stroke joinstyle="miter"/>
                    <v:path arrowok="t" o:connecttype="custom" o:connectlocs="0,0;253175,0" o:connectangles="0,0"/>
                  </v:shape>
                  <v:shape id="任意多边形: 形状 151429515" o:spid="_x0000_s1162" style="position:absolute;left:433;width:1141;height:1176;visibility:visible;mso-wrap-style:square;v-text-anchor:top" coordsize="114109,117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" path="m49911,r,52007l,52007,,65246r49911,l49911,117634r14192,l64103,65246r50006,l114109,52007r-50006,l64103,,49911,xe" fillcolor="#1c1b18" stroked="f">
                    <v:stroke joinstyle="miter"/>
                    <v:path arrowok="t" o:connecttype="custom" o:connectlocs="49911,0;49911,52007;0,52007;0,65246;49911,65246;49911,117634;64103,117634;64103,65246;114109,65246;114109,52007;64103,52007;64103,0;49911,0" o:connectangles="0,0,0,0,0,0,0,0,0,0,0,0,0"/>
                  </v:shape>
                  <v:rect id="矩形 1002172069" o:spid="_x0000_s1163" style="position:absolute;left:619;top:32645;width:67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" fillcolor="#1c1b18" stroked="f"/>
                  <v:shape id="任意多边形: 形状 1183895350" o:spid="_x0000_s1164" style="position:absolute;left:8741;top:4879;width:1191;height:654;visibility:visible;mso-wrap-style:square;v-text-anchor:top" coordsize="119157,6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" path="m,l119158,65342e" filled="f" strokecolor="#1c1b18" strokeweight=".36pt">
                    <v:stroke joinstyle="miter"/>
                    <v:path arrowok="t" o:connecttype="custom" o:connectlocs="0,0;119158,65342" o:connectangles="0,0"/>
                  </v:shape>
                  <v:shape id="任意多边形: 形状 1723898210" o:spid="_x0000_s1165" style="position:absolute;left:9726;top:5288;width:448;height:381;visibility:visible;mso-wrap-style:square;v-text-anchor:top" coordsize="4476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" path="m44767,37814c31051,35814,12954,35243,,38100l17335,22860,20955,v4572,12478,14764,27432,23812,37909e" fillcolor="#1c1b18" stroked="f">
                    <v:stroke joinstyle="miter"/>
                    <v:path arrowok="t" o:connecttype="custom" o:connectlocs="44767,37814;0,38100;17335,22860;20955,0;44767,37909" o:connectangles="0,0,0,0,0"/>
                  </v:shape>
                  <v:shape id="任意多边形: 形状 589597411" o:spid="_x0000_s1166" style="position:absolute;left:10713;top:3232;width:565;height:1236;visibility:visible;mso-wrap-style:square;v-text-anchor:top" coordsize="56483,12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" path="m56483,l,123539e" filled="f" strokecolor="#1c1b18" strokeweight=".36pt">
                    <v:stroke joinstyle="miter"/>
                    <v:path arrowok="t" o:connecttype="custom" o:connectlocs="56483,0;0,123539" o:connectangles="0,0"/>
                  </v:shape>
                  <v:shape id="任意多边形: 形状 1161705047" o:spid="_x0000_s1167" style="position:absolute;left:10564;top:4272;width:395;height:446;visibility:visible;mso-wrap-style:square;v-text-anchor:top" coordsize="39528,44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" path="m3524,44577c4572,30766,3715,12668,,l16478,16193r23051,1904c27432,23527,13240,34862,3524,44577e" fillcolor="#1c1b18" stroked="f">
                    <v:stroke joinstyle="miter"/>
                    <v:path arrowok="t" o:connecttype="custom" o:connectlocs="3524,44577;0,0;16478,16193;39529,18097;3524,44577" o:connectangles="0,0,0,0,0"/>
                  </v:shape>
                  <v:shape id="任意多边形: 形状 52779719" o:spid="_x0000_s1168" style="position:absolute;left:11852;top:4203;width:362;height:1309;visibility:visible;mso-wrap-style:square;v-text-anchor:top" coordsize="36195,130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" path="m,130873l36195,e" filled="f" strokecolor="#1c1b18" strokeweight=".36pt">
                    <v:stroke joinstyle="miter"/>
                    <v:path arrowok="t" o:connecttype="custom" o:connectlocs="0,130873;36195,0" o:connectangles="0,0"/>
                  </v:shape>
                  <v:shape id="任意多边形: 形状 1452318406" o:spid="_x0000_s1169" style="position:absolute;left:11975;top:3936;width:419;height:435;visibility:visible;mso-wrap-style:square;v-text-anchor:top" coordsize="41909,43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" path="m31337,v1143,13811,4858,31528,10573,43529l23050,30099,,31909c11049,24574,23336,11239,31433,e" fillcolor="#1c1b18" stroked="f">
                    <v:stroke joinstyle="miter"/>
                    <v:path arrowok="t" o:connecttype="custom" o:connectlocs="31337,0;41910,43529;23050,30099;0,31909;31433,0" o:connectangles="0,0,0,0,0"/>
                  </v:shape>
                  <v:shape id="任意多边形: 形状 781405081" o:spid="_x0000_s1170" style="position:absolute;left:9618;top:1755;width:17;height:1358;visibility:visible;mso-wrap-style:square;v-text-anchor:top" coordsize="1714,13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" path="m,l1714,135826e" filled="f" strokecolor="#1c1b18" strokeweight=".36pt">
                    <v:stroke joinstyle="miter"/>
                    <v:path arrowok="t" o:connecttype="custom" o:connectlocs="0,0;1714,135826" o:connectangles="0,0"/>
                  </v:shape>
                  <v:shape id="任意多边形: 形状 1536785222" o:spid="_x0000_s1171" style="position:absolute;left:9416;top:2996;width:434;height:393;visibility:visible;mso-wrap-style:square;v-text-anchor:top" coordsize="43434,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" path="m22289,39338c17336,26384,8858,10382,,476l21812,8096,43434,c34862,10097,26861,26289,22193,39338e" fillcolor="#1c1b18" stroked="f">
                    <v:stroke joinstyle="miter"/>
                    <v:path arrowok="t" o:connecttype="custom" o:connectlocs="22289,39338;0,476;21812,8096;43434,0;22193,39338" o:connectangles="0,0,0,0,0"/>
                  </v:shape>
                  <v:shape id="任意多边形: 形状 581701621" o:spid="_x0000_s1172" style="position:absolute;left:8201;top:4320;width:1096;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" path="m,54769v,30289,24575,54769,54769,54769c84963,109538,109538,84963,109538,54769,109538,24574,84963,,54769,,24575,,,24574,,54769e" fillcolor="#f5f9f4" strokecolor="#1c1b18" strokeweight=".25pt">
                    <v:fill color2="#257f30" focusposition=".5,.5" focussize="" colors="0 #f5f9f4;56361f #257f30" focus="100%" type="gradientRadial"/>
                    <v:stroke joinstyle="miter"/>
                    <v:path arrowok="t" o:connecttype="custom" o:connectlocs="0,54769;54769,109538;109538,54769;54769,0;0,54769" o:connectangles="0,0,0,0,0"/>
                  </v:shape>
                  <v:shape id="任意多边形: 形状 1534127673" o:spid="_x0000_s1173" style="position:absolute;left:9089;top:1355;width:1096;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" path="m,54769v,30289,24479,54769,54769,54769c85058,109538,109538,84963,109538,54769,109538,24575,84963,,54769,,24575,,,24479,,54769e" fillcolor="#f6a76f" strokecolor="#1c1b18" strokeweight=".25pt">
                    <v:fill color2="#e60c12" rotate="t" focusposition=".5,.5" focussize="" colors="0 #f6a76f;56361f #e60c12" focus="100%" type="gradientRadial"/>
                    <v:stroke joinstyle="miter"/>
                    <v:path arrowok="t" o:connecttype="custom" o:connectlocs="0,54769;54769,109538;109538,54769;54769,0;0,54769" o:connectangles="0,0,0,0,0"/>
                  </v:shape>
                  <v:shape id="任意多边形: 形状 1619879955" o:spid="_x0000_s1174" style="position:absolute;left:11281;top:4906;width:1095;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" path="m,54769v,30289,24575,54769,54769,54769c84963,109538,109538,84963,109538,54769,109538,24575,85058,,54769,,24479,,,24479,,54769e" fillcolor="#f5f9f4" strokecolor="#1c1b18" strokeweight=".25pt">
                    <v:fill color2="#257f30" focusposition=".5,.5" focussize="" colors="0 #f5f9f4;56361f #257f30" focus="100%" type="gradientRadial"/>
                    <v:stroke joinstyle="miter"/>
                    <v:path arrowok="t" o:connecttype="custom" o:connectlocs="0,54769;54769,109538;109538,54769;54769,0;0,54769" o:connectangles="0,0,0,0,0"/>
                  </v:shape>
                  <v:shape id="任意多边形: 形状 80881771" o:spid="_x0000_s1175" style="position:absolute;left:6351;top:4698;width:841;height:1067;visibility:visible;mso-wrap-style:square;v-text-anchor:top" coordsize="8410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" path="m,l84106,106680e" filled="f" strokecolor="#1c1b18" strokeweight=".36pt">
                    <v:stroke joinstyle="miter"/>
                    <v:path arrowok="t" o:connecttype="custom" o:connectlocs="0,0;84106,106680" o:connectangles="0,0"/>
                  </v:shape>
                  <v:shape id="任意多边形: 形状 1664289434" o:spid="_x0000_s1176" style="position:absolute;left:6949;top:5539;width:413;height:442;visibility:visible;mso-wrap-style:square;v-text-anchor:top" coordsize="41338,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" path="m41338,44196c29528,36957,13049,29432,,26956l22003,19622,34195,v-667,13240,2857,31051,7143,44196e" fillcolor="#1c1b18" stroked="f">
                    <v:stroke joinstyle="miter"/>
                    <v:path arrowok="t" o:connecttype="custom" o:connectlocs="41338,44196;0,26956;22003,19622;34195,0;41338,44196" o:connectangles="0,0,0,0,0"/>
                  </v:shape>
                  <v:shape id="任意多边形: 形状 868550898" o:spid="_x0000_s1177" style="position:absolute;left:7158;top:2299;width:1297;height:407;visibility:visible;mso-wrap-style:square;v-text-anchor:top" coordsize="129635,40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" path="m,40672l129635,e" filled="f" strokecolor="#1c1b18" strokeweight=".36pt">
                    <v:stroke joinstyle="miter"/>
                    <v:path arrowok="t" o:connecttype="custom" o:connectlocs="0,40672;129635,0" o:connectangles="0,0"/>
                  </v:shape>
                  <v:shape id="任意多边形: 形状 2132210057" o:spid="_x0000_s1178" style="position:absolute;left:8280;top:2125;width:438;height:416;visibility:visible;mso-wrap-style:square;v-text-anchor:top" coordsize="43815,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" path="m43815,9049c32861,17526,19907,30194,13049,41529r953,-23146l,c12097,5334,30004,8382,43815,9049e" fillcolor="#1c1b18" stroked="f">
                    <v:stroke joinstyle="miter"/>
                    <v:path arrowok="t" o:connecttype="custom" o:connectlocs="43815,9049;13049,41529;14002,18383;0,0;43815,9049" o:connectangles="0,0,0,0,0"/>
                  </v:shape>
                  <v:shape id="任意多边形: 形状 1379951954" o:spid="_x0000_s1179" style="position:absolute;left:5802;top:4150;width:1096;height:1096;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" path="m,54769v,30289,24479,54769,54769,54769c85058,109538,109538,85058,109538,54769,109538,24479,84963,,54769,,24575,,,24479,,54769e" fillcolor="#f6a76f" strokecolor="#1c1b18" strokeweight=".25pt">
                    <v:fill color2="#e60c12" rotate="t" focusposition=".5,.5" focussize="" colors="0 #f6a76f;56361f #e60c12" focus="100%" type="gradientRadial"/>
                    <v:stroke joinstyle="miter"/>
                    <v:path arrowok="t" o:connecttype="custom" o:connectlocs="0,54769;54769,109538;109538,54769;54769,0;0,54769" o:connectangles="0,0,0,0,0"/>
                  </v:shape>
                  <v:shape id="任意多边形: 形状 1095632183" o:spid="_x0000_s1180" style="position:absolute;left:6558;top:2224;width:1096;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" path="m,54769v,30289,24479,54768,54769,54768c85058,109537,109538,84963,109538,54769,109538,24575,84963,,54769,,24575,,,24575,,54769e" fillcolor="#f5f9f4" strokecolor="#1c1b18" strokeweight=".25pt">
                    <v:fill color2="#257f30" focusposition=".5,.5" focussize="" colors="0 #f5f9f4;56361f #257f30" focus="100%" type="gradientRadial"/>
                    <v:stroke joinstyle="miter"/>
                    <v:path arrowok="t" o:connecttype="custom" o:connectlocs="0,54769;54769,109537;109538,54769;54769,0;0,54769" o:connectangles="0,0,0,0,0"/>
                  </v:shape>
                  <v:shape id="任意多边形: 形状 512549411" o:spid="_x0000_s1181" style="position:absolute;left:10676;top:2677;width:1095;height:1095;visibility:visible;mso-wrap-style:square;v-text-anchor:top" coordsize="109537,109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" path="m,54769v,30289,24575,54769,54769,54769c84963,109538,109538,84963,109538,54769,109538,24575,84963,,54769,,24575,,,24479,,54769e" fillcolor="#f6a76f" strokecolor="#1c1b18" strokeweight=".25pt">
                    <v:fill color2="#e60c12" rotate="t" focusposition=".5,.5" focussize="" colors="0 #f6a76f;56361f #e60c12" focus="100%" type="gradientRadial"/>
                    <v:stroke joinstyle="miter"/>
                    <v:path arrowok="t" o:connecttype="custom" o:connectlocs="0,54769;54769,109538;109538,54769;54769,0;0,54769" o:connectangles="0,0,0,0,0"/>
                  </v:shape>
                  <v:shape id="任意多边形: 形状 843084995" o:spid="_x0000_s1182" style="position:absolute;left:9170;top:2230;width:4178;height:5244;visibility:visible;mso-wrap-style:square;v-text-anchor:top" coordsize="417766,52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" path="m417767,l,155162,,524351,417767,369189,417767,r,xe" fillcolor="#41788f" stroked="f">
                    <v:fill opacity="43947f"/>
                    <v:stroke joinstyle="miter"/>
                    <v:path arrowok="t" o:connecttype="custom" o:connectlocs="417767,0;0,155162;0,524351;417767,369189;417767,0;417767,0" o:connectangles="0,0,0,0,0,0"/>
                  </v:shape>
                  <v:shape id="任意多边形: 形状 1035610010" o:spid="_x0000_s1183" style="position:absolute;left:5020;top:2258;width:4178;height:5236;visibility:visible;mso-wrap-style:square;v-text-anchor:top" coordsize="417766,52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" path="m,l,369094,417767,523589r,-369189l,xe" fillcolor="#ebf7fe" stroked="f">
                    <v:fill opacity="43947f"/>
                    <v:stroke joinstyle="miter"/>
                    <v:path arrowok="t" o:connecttype="custom" o:connectlocs="0,0;0,369094;417767,523589;417767,154400;0,0" o:connectangles="0,0,0,0,0"/>
                  </v:shape>
                  <v:shape id="任意多边形: 形状 1574868507" o:spid="_x0000_s1184" style="position:absolute;left:5019;top:680;width:8357;height:3103;visibility:visible;mso-wrap-style:square;v-text-anchor:top" coordsize="835628,31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" path="m417862,l,155162,417766,310324r96,l835628,155162r,l417862,xe" fillcolor="#abd8f2" stroked="f">
                    <v:fill opacity="43947f"/>
                    <v:stroke joinstyle="miter"/>
                    <v:path arrowok="t" o:connecttype="custom" o:connectlocs="417862,0;0,155162;417766,310324;417862,310324;835628,155162;835628,155162;417862,0" o:connectangles="0,0,0,0,0,0,0"/>
                  </v:shape>
                  <v:shape id="任意多边形: 形状 1413230615" o:spid="_x0000_s1185" style="position:absolute;top:1724;width:1861;height:30374;visibility:visible;mso-wrap-style:square;v-text-anchor:top" coordsize="186118,3037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" path="m65246,r,2855405c27432,2867216,,2902553,,2944273v,51339,41624,93059,93059,93059c144494,3037332,186119,2995612,186119,2944273v,-41720,-27432,-76962,-65247,-88868l120872,,65342,r-96,xe" fillcolor="#0bb6e9" stroked="f" strokeweight=".06614mm">
                    <v:fill color2="#e30812" rotate="t" angle="180" focus="100%" type="gradient"/>
                    <v:stroke joinstyle="miter"/>
                    <v:path arrowok="t" o:connecttype="custom" o:connectlocs="65246,0;65246,2855405;0,2944273;93059,3037332;186119,2944273;120872,2855405;120872,0;65342,0" o:connectangles="0,0,0,0,0,0,0,0"/>
                  </v:shape>
                  <v:shape id="任意多边形: 形状 1178468408" o:spid="_x0000_s1186" style="position:absolute;left:8834;top:28068;width:395;height:156;visibility:visible;mso-wrap-style:square;v-text-anchor:top" coordsize="39528,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" path="m4667,l6382,8287,,15621,9715,14573,39529,10096,4667,xe" fillcolor="#8a898a" stroked="f">
                    <v:stroke joinstyle="miter"/>
                    <v:path arrowok="t" o:connecttype="custom" o:connectlocs="4667,0;6382,8287;0,15621;9715,14573;39529,10096;4667,0" o:connectangles="0,0,0,0,0,0"/>
                  </v:shape>
                  <v:shape id="任意多边形: 形状 22612538" o:spid="_x0000_s1187" style="position:absolute;left:9278;top:28008;width:400;height:160;visibility:visible;mso-wrap-style:square;v-text-anchor:top" coordsize="40004,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" path="m7906,r95,8954l,15526r9430,476l40005,15812,7906,xe" fillcolor="#8a898a" stroked="f">
                    <v:stroke joinstyle="miter"/>
                    <v:path arrowok="t" o:connecttype="custom" o:connectlocs="7906,0;8001,8954;0,15526;9430,16002;40005,15812;7906,0" o:connectangles="0,0,0,0,0,0"/>
                  </v:shape>
                  <v:shape id="任意多边形: 形状 1191289995" o:spid="_x0000_s1188" style="position:absolute;left:8824;top:28425;width:411;height:164;visibility:visible;mso-wrap-style:square;v-text-anchor:top" coordsize="41052,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" path="m2667,l5620,8477r-572,953l,16383,9430,14859,41053,8001,2667,xe" fillcolor="#8a898a" stroked="f">
                    <v:stroke joinstyle="miter"/>
                    <v:path arrowok="t" o:connecttype="custom" o:connectlocs="2667,0;5620,8477;5048,9430;0,16383;9430,14859;41053,8001;2667,0" o:connectangles="0,0,0,0,0,0,0"/>
                  </v:shape>
                  <v:shape id="任意多边形: 形状 497382384" o:spid="_x0000_s1189" style="position:absolute;left:9265;top:28361;width:423;height:167;visibility:visible;mso-wrap-style:square;v-text-anchor:top" coordsize="42290,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" path="m7334,r476,9430l7620,9620,,16573r9430,96l42291,15145,7334,xe" fillcolor="#8a898a" stroked="f">
                    <v:stroke joinstyle="miter"/>
                    <v:path arrowok="t" o:connecttype="custom" o:connectlocs="7334,0;7810,9430;7620,9620;0,16573;9430,16669;42291,15145;7334,0" o:connectangles="0,0,0,0,0,0,0"/>
                  </v:shape>
                  <v:shape id="任意多边形: 形状 1302583939" o:spid="_x0000_s1190" style="position:absolute;left:8365;top:28493;width:401;height:155;visibility:visible;mso-wrap-style:square;v-text-anchor:top" coordsize="40100,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" path="m,l5525,7239r-286,667l1905,15526r9335,-3239l40100,857,,xe" fillcolor="#8a898a" stroked="f">
                    <v:stroke joinstyle="miter"/>
                    <v:path arrowok="t" o:connecttype="custom" o:connectlocs="0,0;5525,7239;5239,7906;1905,15526;11240,12287;40100,857;0,0" o:connectangles="0,0,0,0,0,0,0"/>
                  </v:shape>
                  <v:shape id="任意多边形: 形状 885427793" o:spid="_x0000_s1191" style="position:absolute;left:9714;top:28303;width:412;height:215;visibility:visible;mso-wrap-style:square;v-text-anchor:top" coordsize="41243,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" path="m11430,l8954,10001,,15812r8858,1714l41243,21527,11430,xe" fillcolor="#8a898a" stroked="f">
                    <v:stroke joinstyle="miter"/>
                    <v:path arrowok="t" o:connecttype="custom" o:connectlocs="11430,0;8954,10001;0,15812;8858,17526;41243,21527;11430,0" o:connectangles="0,0,0,0,0,0"/>
                  </v:shape>
                  <v:shape id="任意多边形: 形状 458763101" o:spid="_x0000_s1192" style="position:absolute;left:9236;top:28716;width:469;height:187;visibility:visible;mso-wrap-style:square;v-text-anchor:top" coordsize="46863,1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" path="m8192,l9430,10001,7811,11621,,18669,46863,14859,8192,xe" fillcolor="#8a898a" stroked="f">
                    <v:stroke joinstyle="miter"/>
                    <v:path arrowok="t" o:connecttype="custom" o:connectlocs="8192,0;9430,10001;7811,11621;0,18669;46863,14859;8192,0" o:connectangles="0,0,0,0,0,0"/>
                  </v:shape>
                  <v:shape id="任意多边形: 形状 1092207787" o:spid="_x0000_s1193" style="position:absolute;left:8814;top:28788;width:430;height:174;visibility:visible;mso-wrap-style:square;v-text-anchor:top" coordsize="4305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" path="m762,l5048,8763,,17431,9430,15145,43053,5144,762,xe" fillcolor="#8a898a" stroked="f">
                    <v:stroke joinstyle="miter"/>
                    <v:path arrowok="t" o:connecttype="custom" o:connectlocs="762,0;5048,8763;0,17431;9430,15145;43053,5144;762,0" o:connectangles="0,0,0,0,0,0"/>
                  </v:shape>
                  <v:shape id="任意多边形: 形状 1053971710" o:spid="_x0000_s1194" style="position:absolute;left:8333;top:28825;width:426;height:194;visibility:visible;mso-wrap-style:square;v-text-anchor:top" coordsize="42576,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" path="m,3810r7049,6953l4667,19431r9049,-4096l42577,,,3810xe" fillcolor="#8a898a" stroked="f">
                    <v:stroke joinstyle="miter"/>
                    <v:path arrowok="t" o:connecttype="custom" o:connectlocs="0,3810;7049,10763;4667,19431;13716,15335;42577,0;0,3810" o:connectangles="0,0,0,0,0,0"/>
                  </v:shape>
                  <v:shape id="任意多边形: 形状 360312032" o:spid="_x0000_s1195" style="position:absolute;left:7862;top:28829;width:398;height:243;visibility:visible;mso-wrap-style:square;v-text-anchor:top" coordsize="39719,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" path="m39719,l,10668r8096,5048l8192,16288r-96,8001l16193,18478,39719,xe" fillcolor="#8a898a" stroked="f">
                    <v:stroke joinstyle="miter"/>
                    <v:path arrowok="t" o:connecttype="custom" o:connectlocs="39719,0;0,10668;8096,15716;8192,16288;8096,24289;16193,18478;39719,0" o:connectangles="0,0,0,0,0,0,0"/>
                  </v:shape>
                  <v:shape id="任意多边形: 形状 1602544656" o:spid="_x0000_s1196" style="position:absolute;left:7390;top:28850;width:368;height:266;visibility:visible;mso-wrap-style:square;v-text-anchor:top" coordsize="36766,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" path="m36767,l,15716r9525,3143l9620,19240r2001,7335l18288,19907,36767,xe" fillcolor="#8a898a" stroked="f">
                    <v:stroke joinstyle="miter"/>
                    <v:path arrowok="t" o:connecttype="custom" o:connectlocs="36767,0;0,15716;9525,18859;9620,19240;11621,26575;18288,19907;36767,0" o:connectangles="0,0,0,0,0,0,0"/>
                  </v:shape>
                  <v:shape id="任意多边形: 形状 60206638" o:spid="_x0000_s1197" style="position:absolute;left:9686;top:28656;width:452;height:230;visibility:visible;mso-wrap-style:square;v-text-anchor:top" coordsize="45148,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" path="m13525,l10668,10763,,17336r45148,5619l13525,xe" fillcolor="#8a898a" stroked="f">
                    <v:stroke joinstyle="miter"/>
                    <v:path arrowok="t" o:connecttype="custom" o:connectlocs="13525,0;10668,10763;0,17336;45148,22955;13525,0" o:connectangles="0,0,0,0,0"/>
                  </v:shape>
                  <v:shape id="任意多边形: 形状 785446624" o:spid="_x0000_s1198" style="position:absolute;left:10143;top:28605;width:417;height:285;visibility:visible;mso-wrap-style:square;v-text-anchor:top" coordsize="41719,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" path="m17240,l11811,10382,,15430,41720,28480,17240,xe" fillcolor="#8a898a" stroked="f">
                    <v:stroke joinstyle="miter"/>
                    <v:path arrowok="t" o:connecttype="custom" o:connectlocs="17240,0;11811,10382;0,15430;41720,28480;17240,0" o:connectangles="0,0,0,0,0"/>
                  </v:shape>
                  <v:shape id="任意多边形: 形状 1516397418" o:spid="_x0000_s1199" style="position:absolute;left:9222;top:29073;width:508;height:206;visibility:visible;mso-wrap-style:square;v-text-anchor:top" coordsize="50863,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" path="m7620,l9430,10954r,95l7239,13525,,20669,50863,15240,7620,xe" fillcolor="#8a898a" stroked="f">
                    <v:stroke joinstyle="miter"/>
                    <v:path arrowok="t" o:connecttype="custom" o:connectlocs="7620,0;9430,10954;9430,11049;7239,13525;0,20669;50863,15240;7620,0" o:connectangles="0,0,0,0,0,0,0"/>
                  </v:shape>
                  <v:shape id="任意多边形: 形状 1834300427" o:spid="_x0000_s1200" style="position:absolute;left:6897;top:29218;width:298;height:303;visibility:visible;mso-wrap-style:square;v-text-anchor:top" coordsize="29813,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" path="m29813,l,24289r9144,-96l8287,26003r3238,-1333l16574,30289r3809,-7810l29813,xe" fillcolor="#8a898a" stroked="f">
                    <v:stroke joinstyle="miter"/>
                    <v:path arrowok="t" o:connecttype="custom" o:connectlocs="29813,0;0,24289;9144,24193;8287,26003;11525,24670;16574,30289;20383,22479;29813,0" o:connectangles="0,0,0,0,0,0,0,0"/>
                  </v:shape>
                  <v:shape id="任意多边形: 形状 189730911" o:spid="_x0000_s1201" style="position:absolute;left:7359;top:29176;width:342;height:306;visibility:visible;mso-wrap-style:square;v-text-anchor:top" coordsize="34194,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" path="m34195,l,21812r10763,1619l11144,23908r4001,6667l20193,23050,34195,xe" fillcolor="#8a898a" stroked="f">
                    <v:stroke joinstyle="miter"/>
                    <v:path arrowok="t" o:connecttype="custom" o:connectlocs="34195,0;0,21812;10763,23431;11144,23908;15145,30575;20193,23050;34195,0" o:connectangles="0,0,0,0,0,0,0"/>
                  </v:shape>
                  <v:shape id="任意多边形: 形状 105113356" o:spid="_x0000_s1202" style="position:absolute;left:8787;top:29157;width:473;height:196;visibility:visible;mso-wrap-style:square;v-text-anchor:top" coordsize="47243,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" path="m,l6001,8954r-858,2190l1238,19526,47244,762,,xe" fillcolor="#8a898a" stroked="f">
                    <v:stroke joinstyle="miter"/>
                    <v:path arrowok="t" o:connecttype="custom" o:connectlocs="0,0;6001,8954;5143,11144;1238,19526;47244,762;0,0" o:connectangles="0,0,0,0,0,0"/>
                  </v:shape>
                  <v:shape id="任意多边形: 形状 909054482" o:spid="_x0000_s1203" style="position:absolute;left:7822;top:29146;width:396;height:293;visibility:visible;mso-wrap-style:square;v-text-anchor:top" coordsize="39528,29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" path="m39529,l,18002r10478,3334l13145,29337r6476,-6477l39529,xe" fillcolor="#8a898a" stroked="f">
                    <v:stroke joinstyle="miter"/>
                    <v:path arrowok="t" o:connecttype="custom" o:connectlocs="39529,0;0,18002;10478,21336;13145,29337;19621,22860;39529,0" o:connectangles="0,0,0,0,0,0"/>
                  </v:shape>
                  <v:shape id="任意多边形: 形状 2124151689" o:spid="_x0000_s1204" style="position:absolute;left:8295;top:29137;width:448;height:270;visibility:visible;mso-wrap-style:square;v-text-anchor:top" coordsize="44862,2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" path="m44863,l,10858r9144,5906l9144,18479r-381,8477l44863,xe" fillcolor="#8a898a" stroked="f">
                    <v:stroke joinstyle="miter"/>
                    <v:path arrowok="t" o:connecttype="custom" o:connectlocs="44863,0;0,10858;9144,16764;9144,18479;8763,26956;44863,0" o:connectangles="0,0,0,0,0,0"/>
                  </v:shape>
                  <v:shape id="任意多边形: 形状 1904256893" o:spid="_x0000_s1205" style="position:absolute;left:9665;top:29010;width:482;height:264;visibility:visible;mso-wrap-style:square;v-text-anchor:top" coordsize="48291,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" path="m15431,l12097,11525,9430,13240,,18574r48292,7810l15431,xe" fillcolor="#8a898a" stroked="f">
                    <v:stroke joinstyle="miter"/>
                    <v:path arrowok="t" o:connecttype="custom" o:connectlocs="15431,0;12097,11525;9430,13240;0,18574;48292,26384;15431,0" o:connectangles="0,0,0,0,0,0"/>
                  </v:shape>
                  <v:shape id="任意多边形: 形状 1765853406" o:spid="_x0000_s1206" style="position:absolute;left:10126;top:28961;width:426;height:323;visibility:visible;mso-wrap-style:square;v-text-anchor:top" coordsize="42576,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" path="m19621,l13240,10859r-2858,1143l,15526,42577,32290,19621,xe" fillcolor="#8a898a" stroked="f">
                    <v:stroke joinstyle="miter"/>
                    <v:path arrowok="t" o:connecttype="custom" o:connectlocs="19621,0;13240,10859;10382,12002;0,15526;42577,32290;19621,0" o:connectangles="0,0,0,0,0,0"/>
                  </v:shape>
                  <v:shape id="任意多边形: 形状 953730033" o:spid="_x0000_s1207" style="position:absolute;left:10597;top:28919;width:374;height:345;visibility:visible;mso-wrap-style:square;v-text-anchor:top" coordsize="37433,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" path="m21431,l13430,9811r-2857,762l,13049,37433,34480,21431,xe" fillcolor="#8a898a" stroked="f">
                    <v:stroke joinstyle="miter"/>
                    <v:path arrowok="t" o:connecttype="custom" o:connectlocs="21431,0;13430,9811;10573,10573;0,13049;37433,34480;21431,0" o:connectangles="0,0,0,0,0,0"/>
                  </v:shape>
                  <v:shape id="任意多边形: 形状 1495217368" o:spid="_x0000_s1208" style="position:absolute;left:6416;top:29619;width:199;height:303;visibility:visible;mso-wrap-style:square;v-text-anchor:top" coordsize="19812,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" path="m19812,l,29051,10858,26289r7906,4000l19431,22288,19812,xe" fillcolor="#8a898a" stroked="f">
                    <v:stroke joinstyle="miter"/>
                    <v:path arrowok="t" o:connecttype="custom" o:connectlocs="19812,0;0,29051;10858,26289;18764,30289;19431,22288;19812,0" o:connectangles="0,0,0,0,0,0"/>
                  </v:shape>
                  <v:shape id="任意多边形: 形状 453522286" o:spid="_x0000_s1209" style="position:absolute;left:6875;top:29565;width:239;height:317;visibility:visible;mso-wrap-style:square;v-text-anchor:top" coordsize="23907,3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" path="m23908,l,29051,11430,26956r7525,4762l20574,23813,23908,xe" fillcolor="#8a898a" stroked="f">
                    <v:stroke joinstyle="miter"/>
                    <v:path arrowok="t" o:connecttype="custom" o:connectlocs="23908,0;0,29051;11430,26956;18955,31718;20574,23813;23908,0" o:connectangles="0,0,0,0,0,0"/>
                  </v:shape>
                  <v:shape id="任意多边形: 形状 1482352525" o:spid="_x0000_s1210" style="position:absolute;left:5955;top:29675;width:193;height:301;visibility:visible;mso-wrap-style:square;v-text-anchor:top" coordsize="19240,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" path="m16669,l,28861,10477,25527r8763,4572l16669,xe" fillcolor="#8a898a" stroked="f">
                    <v:stroke joinstyle="miter"/>
                    <v:path arrowok="t" o:connecttype="custom" o:connectlocs="16669,0;0,28861;10477,25527;19240,30099;16669,0" o:connectangles="0,0,0,0,0"/>
                  </v:shape>
                  <v:shape id="任意多边形: 形状 814507357" o:spid="_x0000_s1211" style="position:absolute;left:7334;top:29512;width:287;height:334;visibility:visible;mso-wrap-style:square;v-text-anchor:top" coordsize="28765,3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" path="m28765,l,28289r12287,-476l18669,33433r2953,-8001l28765,xe" fillcolor="#8a898a" stroked="f">
                    <v:stroke joinstyle="miter"/>
                    <v:path arrowok="t" o:connecttype="custom" o:connectlocs="28765,0;0,28289;12287,27813;18669,33433;21622,25432;28765,0" o:connectangles="0,0,0,0,0,0"/>
                  </v:shape>
                  <v:shape id="任意多边形: 形状 404396053" o:spid="_x0000_s1212" style="position:absolute;left:7793;top:29463;width:352;height:346;visibility:visible;mso-wrap-style:square;v-text-anchor:top" coordsize="35242,3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" path="m35242,l,26479r12478,1144l18002,34576r4286,-7525l35242,xe" fillcolor="#8a898a" stroked="f">
                    <v:stroke joinstyle="miter"/>
                    <v:path arrowok="t" o:connecttype="custom" o:connectlocs="35242,0;0,26479;12478,27623;18002,34576;22288,27051;35242,0" o:connectangles="0,0,0,0,0,0"/>
                  </v:shape>
                  <v:shape id="任意多边形: 形状 1992868780" o:spid="_x0000_s1213" style="position:absolute;left:8252;top:29431;width:445;height:355;visibility:visible;mso-wrap-style:square;v-text-anchor:top" coordsize="44481,3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" path="m44482,l,21812r12382,3715l13240,27623r2667,7905l44482,xe" fillcolor="#8a898a" stroked="f">
                    <v:stroke joinstyle="miter"/>
                    <v:path arrowok="t" o:connecttype="custom" o:connectlocs="44482,0;0,21812;12382,25527;13240,27623;15907,35528;44482,0" o:connectangles="0,0,0,0,0,0"/>
                  </v:shape>
                  <v:shape id="任意多边形: 形状 1321781614" o:spid="_x0000_s1214" style="position:absolute;left:8739;top:29461;width:541;height:286;visibility:visible;mso-wrap-style:square;v-text-anchor:top" coordsize="54101,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" path="m54102,l,8001r9525,8572l9049,19907,7334,28575,54102,xe" fillcolor="#8a898a" stroked="f">
                    <v:stroke joinstyle="miter"/>
                    <v:path arrowok="t" o:connecttype="custom" o:connectlocs="54102,0;0,8001;9525,16573;9049,19907;7334,28575;54102,0" o:connectangles="0,0,0,0,0,0"/>
                  </v:shape>
                  <v:shape id="任意多边形: 形状 2098379718" o:spid="_x0000_s1215" style="position:absolute;left:9198;top:29364;width:942;height:337;visibility:visible;mso-wrap-style:square;v-text-anchor:top" coordsize="94202,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" path="m64008,l58483,12287r-1428,858l54102,14573,44005,18764,8763,6287r1715,12096l10382,19050,8858,20860,,30004,58103,23717,48768,20383,94202,33718,64008,xe" fillcolor="#8a898a" stroked="f">
                    <v:stroke joinstyle="miter"/>
                    <v:path arrowok="t" o:connecttype="custom" o:connectlocs="64008,0;58483,12287;57055,13145;54102,14573;44005,18764;8763,6287;10478,18383;10382,19050;8858,20860;0,30004;58103,23717;48768,20383;94202,33718;64008,0" o:connectangles="0,0,0,0,0,0,0,0,0,0,0,0,0,0"/>
                  </v:shape>
                  <v:shape id="任意多边形: 形状 116217007" o:spid="_x0000_s1216" style="position:absolute;left:10113;top:29326;width:403;height:376;visibility:visible;mso-wrap-style:square;v-text-anchor:top" coordsize="40290,37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" path="m23241,l14383,10763r-3715,1048l,14192,40291,37624,23241,xe" fillcolor="#8a898a" stroked="f">
                    <v:stroke joinstyle="miter"/>
                    <v:path arrowok="t" o:connecttype="custom" o:connectlocs="23241,0;14383,10763;10668,11811;0,14192;40291,37624;23241,0" o:connectangles="0,0,0,0,0,0"/>
                  </v:shape>
                  <v:shape id="任意多边形: 形状 814365702" o:spid="_x0000_s1217" style="position:absolute;left:11066;top:29244;width:318;height:376;visibility:visible;mso-wrap-style:square;v-text-anchor:top" coordsize="31813,37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" path="m23717,l13811,9049r-2286,286l,10192,31813,37624,23717,xe" fillcolor="#8a898a" stroked="f">
                    <v:stroke joinstyle="miter"/>
                    <v:path arrowok="t" o:connecttype="custom" o:connectlocs="23717,0;13811,9049;11525,9335;0,10192;31813,37624;23717,0" o:connectangles="0,0,0,0,0,0"/>
                  </v:shape>
                  <v:shape id="任意多边形: 形状 328244138" o:spid="_x0000_s1218" style="position:absolute;left:10591;top:29285;width:346;height:382;visibility:visible;mso-wrap-style:square;v-text-anchor:top" coordsize="34575,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" path="m23717,l14002,9811r-3144,571l,11716,34576,38195,23717,xe" fillcolor="#8a898a" stroked="f">
                    <v:stroke joinstyle="miter"/>
                    <v:path arrowok="t" o:connecttype="custom" o:connectlocs="23717,0;14002,9811;10858,10382;0,11716;34576,38195;23717,0" o:connectangles="0,0,0,0,0,0"/>
                  </v:shape>
                  <v:shape id="任意多边形: 形状 1539322805" o:spid="_x0000_s1219" style="position:absolute;left:6396;top:29989;width:201;height:317;visibility:visible;mso-wrap-style:square;v-text-anchor:top" coordsize="20002,3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" path="m12954,l,31718,8858,27908r381,1238l11335,27241r8668,2191l18574,21812,12954,xe" fillcolor="#8a898a" stroked="f">
                    <v:stroke joinstyle="miter"/>
                    <v:path arrowok="t" o:connecttype="custom" o:connectlocs="12954,0;0,31718;8858,27908;9239,29146;11335,27241;20003,29432;18574,21812;12954,0" o:connectangles="0,0,0,0,0,0,0,0"/>
                  </v:shape>
                  <v:shape id="任意多边形: 形状 640098220" o:spid="_x0000_s1220" style="position:absolute;left:6858;top:29929;width:207;height:327;visibility:visible;mso-wrap-style:square;v-text-anchor:top" coordsize="20669,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" path="m16002,l,32671,11430,28385r9239,2857l20002,23622,16002,xe" fillcolor="#8a898a" stroked="f">
                    <v:stroke joinstyle="miter"/>
                    <v:path arrowok="t" o:connecttype="custom" o:connectlocs="16002,0;0,32671;11430,28385;20669,31242;20002,23622;16002,0" o:connectangles="0,0,0,0,0,0"/>
                  </v:shape>
                  <v:shape id="任意多边形: 形状 521396616" o:spid="_x0000_s1221" style="position:absolute;left:7319;top:29865;width:216;height:338;visibility:visible;mso-wrap-style:square;v-text-anchor:top" coordsize="21621,3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" path="m19717,l,33814,12383,30004r9143,3810l21622,26003,19717,xe" fillcolor="#8a898a" stroked="f">
                    <v:stroke joinstyle="miter"/>
                    <v:path arrowok="t" o:connecttype="custom" o:connectlocs="19717,0;0,33814;12383,30004;21526,33814;21622,26003;19717,0" o:connectangles="0,0,0,0,0,0"/>
                  </v:shape>
                  <v:shape id="任意多边形: 形状 916300915" o:spid="_x0000_s1222" style="position:absolute;left:5935;top:30049;width:194;height:310;visibility:visible;mso-wrap-style:square;v-text-anchor:top" coordsize="19430,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" path="m10096,l,30575,6953,27241r-286,3715l10668,25908r8763,1714l17240,20098,10096,xe" fillcolor="#8a898a" stroked="f">
                    <v:stroke joinstyle="miter"/>
                    <v:path arrowok="t" o:connecttype="custom" o:connectlocs="10096,0;0,30575;6953,27241;6667,30956;10668,25908;19431,27622;17240,20098;10096,0" o:connectangles="0,0,0,0,0,0,0,0"/>
                  </v:shape>
                  <v:shape id="任意多边形: 形状 1488485051" o:spid="_x0000_s1223" style="position:absolute;left:7776;top:29797;width:247;height:379;visibility:visible;mso-wrap-style:square;v-text-anchor:top" coordsize="24764,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" path="m24765,l,34957,13335,32195r10001,5715l24765,xe" fillcolor="#8a898a" stroked="f">
                    <v:stroke joinstyle="miter"/>
                    <v:path arrowok="t" o:connecttype="custom" o:connectlocs="24765,0;0,34957;13335,32195;23336,37910;24765,0" o:connectangles="0,0,0,0,0"/>
                  </v:shape>
                  <v:shape id="任意多边形: 形状 1649932036" o:spid="_x0000_s1224" style="position:absolute;left:8223;top:29718;width:339;height:429;visibility:visible;mso-wrap-style:square;v-text-anchor:top" coordsize="33908,4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" path="m33909,l,36671,13240,35147r2000,l17907,37052r6953,5811l33909,xe" fillcolor="#8a898a" stroked="f">
                    <v:stroke joinstyle="miter"/>
                    <v:path arrowok="t" o:connecttype="custom" o:connectlocs="33909,0;0,36671;13240,35147;15240,35147;17907,37052;24860,42863;33909,0" o:connectangles="0,0,0,0,0,0,0"/>
                  </v:shape>
                  <v:shape id="任意多边形: 形状 838747850" o:spid="_x0000_s1225" style="position:absolute;left:11547;top:29577;width:278;height:379;visibility:visible;mso-wrap-style:square;v-text-anchor:top" coordsize="27812,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" path="m23813,l13335,8096r-2572,191l,8477,27813,37910,23813,xe" fillcolor="#8a898a" stroked="f">
                    <v:stroke joinstyle="miter"/>
                    <v:path arrowok="t" o:connecttype="custom" o:connectlocs="23813,0;13335,8096;10763,8287;0,8477;27813,37910;23813,0" o:connectangles="0,0,0,0,0,0"/>
                  </v:shape>
                  <v:shape id="任意多边形: 形状 64232046" o:spid="_x0000_s1226" style="position:absolute;left:11073;top:29621;width:272;height:392;visibility:visible;mso-wrap-style:square;v-text-anchor:top" coordsize="27146,3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" path="m24575,l13525,8382r-2857,95l,8477,27146,39148,24575,xe" fillcolor="#8a898a" stroked="f">
                    <v:stroke joinstyle="miter"/>
                    <v:path arrowok="t" o:connecttype="custom" o:connectlocs="24575,0;13525,8382;10668,8477;0,8477;27146,39148;24575,0" o:connectangles="0,0,0,0,0,0"/>
                  </v:shape>
                  <v:shape id="任意多边形: 形状 1519022100" o:spid="_x0000_s1227" style="position:absolute;left:9610;top:29732;width:420;height:474;visibility:visible;mso-wrap-style:square;v-text-anchor:top" coordsize="42005,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" path="m29528,l17621,11811r-857,286l11144,13049,,14383,42005,47435,29528,xe" fillcolor="#8a898a" stroked="f">
                    <v:stroke joinstyle="miter"/>
                    <v:path arrowok="t" o:connecttype="custom" o:connectlocs="29528,0;17621,11811;16764,12097;11144,13049;0,14383;42005,47435;29528,0" o:connectangles="0,0,0,0,0,0,0"/>
                  </v:shape>
                  <v:shape id="任意多边形: 形状 421475112" o:spid="_x0000_s1228" style="position:absolute;left:6383;top:30375;width:204;height:327;visibility:visible;mso-wrap-style:square;v-text-anchor:top" coordsize="20383,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" path="m4953,l,32766,8096,27622r2191,3620l11335,26670r9048,762l16764,20193,4953,xe" fillcolor="#8a898a" stroked="f">
                    <v:stroke joinstyle="miter"/>
                    <v:path arrowok="t" o:connecttype="custom" o:connectlocs="4953,0;0,32766;8096,27622;10287,31242;11335,26670;20383,27432;16764,20193;4953,0" o:connectangles="0,0,0,0,0,0,0,0"/>
                  </v:shape>
                  <v:shape id="任意多边形: 形状 909125487" o:spid="_x0000_s1229" style="position:absolute;left:5916;top:30435;width:196;height:315;visibility:visible;mso-wrap-style:square;v-text-anchor:top" coordsize="19526,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" path="m3048,l,31528,9239,25241r10287,477l15430,18669,3048,xe" fillcolor="#8a898a" stroked="f">
                    <v:stroke joinstyle="miter"/>
                    <v:path arrowok="t" o:connecttype="custom" o:connectlocs="3048,0;0,31528;9239,25241;19526,25718;15430,18669;3048,0" o:connectangles="0,0,0,0,0,0"/>
                  </v:shape>
                  <v:shape id="任意多边形: 形状 74661041" o:spid="_x0000_s1230" style="position:absolute;left:5479;top:30123;width:195;height:310;visibility:visible;mso-wrap-style:square;v-text-anchor:top" coordsize="19430,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" path="m,30575l7048,27241r-381,3715l10668,25908r8763,1714l17240,20098,10192,,,30575xe" fillcolor="#8a898a" stroked="f">
                    <v:stroke joinstyle="miter"/>
                    <v:path arrowok="t" o:connecttype="custom" o:connectlocs="0,30575;7048,27241;6667,30956;10668,25908;19431,27622;17240,20098;10192,0;0,30575" o:connectangles="0,0,0,0,0,0,0,0"/>
                  </v:shape>
                  <v:shape id="任意多边形: 形状 2074470408" o:spid="_x0000_s1231" style="position:absolute;left:5461;top:30509;width:195;height:315;visibility:visible;mso-wrap-style:square;v-text-anchor:top" coordsize="19526,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" path="m,31432r,96l9239,25241r10287,477l15430,18669,3143,,,31432xe" fillcolor="#8a898a" stroked="f">
                    <v:stroke joinstyle="miter"/>
                    <v:path arrowok="t" o:connecttype="custom" o:connectlocs="0,31432;0,31528;9239,25241;19526,25718;15430,18669;3143,0;0,31432" o:connectangles="0,0,0,0,0,0,0"/>
                  </v:shape>
                  <v:shape id="任意多边形: 形状 220344113" o:spid="_x0000_s1232" style="position:absolute;left:6851;top:30312;width:210;height:345;visibility:visible;mso-wrap-style:square;v-text-anchor:top" coordsize="21050,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" path="m6572,l,34480,10478,28099r10572,952l18002,22003,6572,xe" fillcolor="#8a898a" stroked="f">
                    <v:stroke joinstyle="miter"/>
                    <v:path arrowok="t" o:connecttype="custom" o:connectlocs="6572,0;0,34480;10478,28099;21050,29051;18002,22003;6572,0" o:connectangles="0,0,0,0,0,0"/>
                  </v:shape>
                  <v:shape id="任意多边形: 形状 1356400019" o:spid="_x0000_s1233" style="position:absolute;left:7318;top:30248;width:222;height:362;visibility:visible;mso-wrap-style:square;v-text-anchor:top" coordsize="22288,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" path="m7811,l,36195,11430,29718r10859,1429l19526,23813,7811,xe" fillcolor="#8a898a" stroked="f">
                    <v:stroke joinstyle="miter"/>
                    <v:path arrowok="t" o:connecttype="custom" o:connectlocs="7811,0;0,36195;11430,29718;22289,31147;19526,23813;7811,0" o:connectangles="0,0,0,0,0,0"/>
                  </v:shape>
                  <v:shape id="任意多边形: 形状 393372056" o:spid="_x0000_s1234" style="position:absolute;left:7785;top:30177;width:251;height:388;visibility:visible;mso-wrap-style:square;v-text-anchor:top" coordsize="25050,38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" path="m8096,l,38862,12383,32195r2381,190l25051,34099,8096,xe" fillcolor="#8a898a" stroked="f">
                    <v:stroke joinstyle="miter"/>
                    <v:path arrowok="t" o:connecttype="custom" o:connectlocs="8096,0;0,38862;12383,32195;14764,32385;25051,34099;8096,0" o:connectangles="0,0,0,0,0,0"/>
                  </v:shape>
                  <v:shape id="任意多边形: 形状 11437458" o:spid="_x0000_s1235" style="position:absolute;left:8253;top:30095;width:280;height:436;visibility:visible;mso-wrap-style:square;v-text-anchor:top" coordsize="28003,4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" path="m6096,l,43625,13335,35433r4096,286l28004,36957,6096,xe" fillcolor="#8a898a" stroked="f">
                    <v:stroke joinstyle="miter"/>
                    <v:path arrowok="t" o:connecttype="custom" o:connectlocs="6096,0;0,43625;13335,35433;17431,35719;28004,36957;6096,0" o:connectangles="0,0,0,0,0,0"/>
                  </v:shape>
                  <v:shape id="任意多边形: 形状 586089888" o:spid="_x0000_s1236" style="position:absolute;left:12025;top:29906;width:275;height:374;visibility:visible;mso-wrap-style:square;v-text-anchor:top" coordsize="27527,3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" path="m23527,l13430,8191r-2191,96l,8096,27527,37433,23527,xe" fillcolor="#8a898a" stroked="f">
                    <v:stroke joinstyle="miter"/>
                    <v:path arrowok="t" o:connecttype="custom" o:connectlocs="23527,0;13430,8191;11239,8287;0,8096;27527,37433;23527,0" o:connectangles="0,0,0,0,0,0"/>
                  </v:shape>
                  <v:shape id="任意多边形: 形状 2141440387" o:spid="_x0000_s1237" style="position:absolute;left:11554;top:29957;width:246;height:382;visibility:visible;mso-wrap-style:square;v-text-anchor:top" coordsize="24574,3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" path="m24193,l13240,7810r-2191,-95l,6953,24575,38290,24193,xe" fillcolor="#8a898a" stroked="f">
                    <v:stroke joinstyle="miter"/>
                    <v:path arrowok="t" o:connecttype="custom" o:connectlocs="24193,0;13240,7810;11049,7715;0,6953;24575,38290;24193,0" o:connectangles="0,0,0,0,0,0"/>
                  </v:shape>
                  <v:shape id="任意多边形: 形状 1077548181" o:spid="_x0000_s1238" style="position:absolute;left:11084;top:30009;width:249;height:392;visibility:visible;mso-wrap-style:square;v-text-anchor:top" coordsize="24955,3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" path="m24955,l13145,7144r-2477,-96l,5715,21336,39243,24955,xe" fillcolor="#8a898a" stroked="f">
                    <v:stroke joinstyle="miter"/>
                    <v:path arrowok="t" o:connecttype="custom" o:connectlocs="24955,0;13145,7144;10668,7048;0,5715;21336,39243;24955,0" o:connectangles="0,0,0,0,0,0"/>
                  </v:shape>
                  <v:shape id="任意多边形: 形状 331408677" o:spid="_x0000_s1239" style="position:absolute;left:10595;top:29667;width:279;height:802;visibility:visible;mso-wrap-style:square;v-text-anchor:top" coordsize="27908,8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" path="m25717,l14097,8572r-3239,l,8477,27146,39910,14954,46006r-2952,-477l1810,43720,19336,80201,27718,40481r95,-476l27908,39433,25717,xe" fillcolor="#8a898a" stroked="f">
                    <v:stroke joinstyle="miter"/>
                    <v:path arrowok="t" o:connecttype="custom" o:connectlocs="25717,0;14097,8572;10858,8572;0,8477;27146,39910;14954,46006;12002,45529;1810,43720;19336,80201;27718,40481;27813,40005;27908,39433;25717,0" o:connectangles="0,0,0,0,0,0,0,0,0,0,0,0,0"/>
                  </v:shape>
                  <v:shape id="任意多边形: 形状 1987991204" o:spid="_x0000_s1240" style="position:absolute;left:8879;top:30549;width:576;height:272;visibility:visible;mso-wrap-style:square;v-text-anchor:top" coordsize="57626,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" path="m52483,l,27241,57626,23241,48863,12859r286,-1715l52483,xe" fillcolor="#8a898a" stroked="f">
                    <v:stroke joinstyle="miter"/>
                    <v:path arrowok="t" o:connecttype="custom" o:connectlocs="52483,0;0,27241;57626,23241;48863,12859;49149,11144;52483,0" o:connectangles="0,0,0,0,0,0"/>
                  </v:shape>
                  <v:shape id="任意多边形: 形状 437565482" o:spid="_x0000_s1241" style="position:absolute;left:6342;top:30775;width:225;height:325;visibility:visible;mso-wrap-style:square;v-text-anchor:top" coordsize="22479,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" path="m,l2858,32480r8763,-7525l22479,23813,17335,17812,,xe" fillcolor="#8a898a" stroked="f">
                    <v:stroke joinstyle="miter"/>
                    <v:path arrowok="t" o:connecttype="custom" o:connectlocs="0,0;2858,32480;11621,24955;22479,23813;17335,17812;0,0" o:connectangles="0,0,0,0,0,0"/>
                  </v:shape>
                  <v:shape id="任意多边形: 形状 2011164403" o:spid="_x0000_s1242" style="position:absolute;left:6818;top:30715;width:232;height:343;visibility:visible;mso-wrap-style:square;v-text-anchor:top" coordsize="23145,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" path="m,l2762,34290r9335,-8096l23146,25241,18097,19050,,xe" fillcolor="#8a898a" stroked="f">
                    <v:stroke joinstyle="miter"/>
                    <v:path arrowok="t" o:connecttype="custom" o:connectlocs="0,0;2762,34290;12097,26194;23146,25241;18097,19050;0,0" o:connectangles="0,0,0,0,0,0"/>
                  </v:shape>
                  <v:shape id="任意多边形: 形状 31291108" o:spid="_x0000_s1243" style="position:absolute;left:7285;top:30656;width:250;height:359;visibility:visible;mso-wrap-style:square;v-text-anchor:top" coordsize="24955,3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" path="m,l3810,35909r9430,-8668l13907,27146r11048,-952l19812,20003,,xe" fillcolor="#8a898a" stroked="f">
                    <v:stroke joinstyle="miter"/>
                    <v:path arrowok="t" o:connecttype="custom" o:connectlocs="0,0;3810,35909;13240,27241;13907,27146;24955,26194;19812,20003;0,0" o:connectangles="0,0,0,0,0,0,0"/>
                  </v:shape>
                  <v:shape id="任意多边形: 形状 529315039" o:spid="_x0000_s1244" style="position:absolute;left:7731;top:30602;width:309;height:371;visibility:visible;mso-wrap-style:square;v-text-anchor:top" coordsize="30860,37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" path="m,l7620,37052r9906,-9525l19050,27241,30861,26003,,xe" fillcolor="#8a898a" stroked="f">
                    <v:stroke joinstyle="miter"/>
                    <v:path arrowok="t" o:connecttype="custom" o:connectlocs="0,0;7620,37052;17526,27527;19050,27241;30861,26003;0,0" o:connectangles="0,0,0,0,0,0"/>
                  </v:shape>
                  <v:shape id="任意多边形: 形状 1944665608" o:spid="_x0000_s1245" style="position:absolute;left:8135;top:30568;width:397;height:366;visibility:visible;mso-wrap-style:square;v-text-anchor:top" coordsize="39719,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" path="m,l17240,36576,25622,25622r3239,-1047l39719,21717,,xe" fillcolor="#8a898a" stroked="f">
                    <v:stroke joinstyle="miter"/>
                    <v:path arrowok="t" o:connecttype="custom" o:connectlocs="0,0;17240,36576;25622,25622;28861,24575;39719,21717;0,0" o:connectangles="0,0,0,0,0,0"/>
                  </v:shape>
                  <v:shape id="任意多边形: 形状 572211051" o:spid="_x0000_s1246" style="position:absolute;left:8469;top:30616;width:544;height:277;visibility:visible;mso-wrap-style:square;v-text-anchor:top" coordsize="54387,27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" path="m,l38767,27718,41243,14573r1048,-952l54388,5620,,xe" fillcolor="#8a898a" stroked="f">
                    <v:stroke joinstyle="miter"/>
                    <v:path arrowok="t" o:connecttype="custom" o:connectlocs="0,0;38767,27718;41243,14573;42291,13621;54388,5620;0,0" o:connectangles="0,0,0,0,0,0"/>
                  </v:shape>
                  <v:shape id="任意多边形: 形状 1391873989" o:spid="_x0000_s1247" style="position:absolute;left:9520;top:30155;width:466;height:774;visibility:visible;mso-wrap-style:square;v-text-anchor:top" coordsize="46672,77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" path="m15335,r2382,47149l,77438,45244,48196,30861,45720,29718,44387,25622,37147,46672,2381,29337,6668r-286,l26479,5620,15335,xe" fillcolor="#8a898a" stroked="f">
                    <v:stroke joinstyle="miter"/>
                    <v:path arrowok="t" o:connecttype="custom" o:connectlocs="15335,0;17717,47149;0,77438;45244,48196;30861,45720;29718,44387;25622,37147;46672,2381;29337,6668;29051,6668;26479,5620;15335,0" o:connectangles="0,0,0,0,0,0,0,0,0,0,0,0"/>
                  </v:shape>
                  <v:shape id="任意多边形: 形状 595272204" o:spid="_x0000_s1248" style="position:absolute;left:12051;top:30294;width:241;height:367;visibility:visible;mso-wrap-style:square;v-text-anchor:top" coordsize="24098,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" path="m21622,l11621,7620,,7906r4667,6477l24098,36767,21622,xe" fillcolor="#8a898a" stroked="f">
                    <v:stroke joinstyle="miter"/>
                    <v:path arrowok="t" o:connecttype="custom" o:connectlocs="21622,0;11621,7620;0,7906;4667,14383;24098,36767;21622,0" o:connectangles="0,0,0,0,0,0"/>
                  </v:shape>
                  <v:shape id="任意多边形: 形状 467669583" o:spid="_x0000_s1249" style="position:absolute;left:11570;top:30347;width:234;height:374;visibility:visible;mso-wrap-style:square;v-text-anchor:top" coordsize="23431,3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" path="m23432,l12573,6953,,5810,20669,37433,23432,xe" fillcolor="#8a898a" stroked="f">
                    <v:stroke joinstyle="miter"/>
                    <v:path arrowok="t" o:connecttype="custom" o:connectlocs="23432,0;12573,6953;0,5810;20669,37433;23432,0" o:connectangles="0,0,0,0,0"/>
                  </v:shape>
                  <v:shape id="任意多边形: 形状 1497155324" o:spid="_x0000_s1250" style="position:absolute;left:11100;top:30404;width:243;height:379;visibility:visible;mso-wrap-style:square;v-text-anchor:top" coordsize="24288,3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" path="m24289,l12383,5810,10287,5429,,3048,15145,37910,24289,xe" fillcolor="#8a898a" stroked="f">
                    <v:stroke joinstyle="miter"/>
                    <v:path arrowok="t" o:connecttype="custom" o:connectlocs="24289,0;12383,5810;10287,5429;0,3048;15145,37910;24289,0" o:connectangles="0,0,0,0,0,0"/>
                  </v:shape>
                  <v:shape id="任意多边形: 形状 298489645" o:spid="_x0000_s1251" style="position:absolute;left:10638;top:30464;width:249;height:381;visibility:visible;mso-wrap-style:square;v-text-anchor:top" coordsize="248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" path="m,l7239,38100,24860,,11716,4477,9430,3715,,xe" fillcolor="#8a898a" stroked="f">
                    <v:stroke joinstyle="miter"/>
                    <v:path arrowok="t" o:connecttype="custom" o:connectlocs="0,0;7239,38100;24860,0;11716,4477;9430,3715;0,0" o:connectangles="0,0,0,0,0,0"/>
                  </v:shape>
                  <v:shape id="任意多边形: 形状 105992160" o:spid="_x0000_s1252" style="position:absolute;left:10113;top:29707;width:319;height:1195;visibility:visible;mso-wrap-style:square;v-text-anchor:top" coordsize="31908,11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" path="m27146,l14859,9334r-4191,286l,9811,29051,41529,16478,46672r-1143,-95l2858,42958,15335,83725,7525,78105,2858,119539,31909,82963,17717,85153r-286,-95l15526,83915,30194,42767r477,572l30575,41719r286,-1047l30480,40862,27146,xe" fillcolor="#8a898a" stroked="f">
                    <v:stroke joinstyle="miter"/>
                    <v:path arrowok="t" o:connecttype="custom" o:connectlocs="27146,0;14859,9334;10668,9620;0,9811;29051,41529;16478,46672;15335,46577;2858,42958;15335,83725;7525,78105;2858,119539;31909,82963;17717,85153;17431,85058;15526,83915;30194,42767;30671,43339;30575,41719;30861,40672;30480,40862;27146,0" o:connectangles="0,0,0,0,0,0,0,0,0,0,0,0,0,0,0,0,0,0,0,0,0"/>
                  </v:shape>
                  <v:shape id="任意多边形: 形状 1805673975" o:spid="_x0000_s1253" style="position:absolute;left:8934;top:30963;width:487;height:207;visibility:visible;mso-wrap-style:square;v-text-anchor:top" coordsize="48672,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" path="m46958,l,19812r48673,857l42005,11335r858,-2286l46958,xe" fillcolor="#8a898a" stroked="f">
                    <v:stroke joinstyle="miter"/>
                    <v:path arrowok="t" o:connecttype="custom" o:connectlocs="46958,0;0,19812;48673,20669;42005,11335;42863,9049;46958,0" o:connectangles="0,0,0,0,0,0"/>
                  </v:shape>
                  <v:shape id="任意多边形: 形状 81637391" o:spid="_x0000_s1254" style="position:absolute;left:7198;top:31078;width:318;height:331;visibility:visible;mso-wrap-style:square;v-text-anchor:top" coordsize="31718,33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" path="m,l12478,33147r8001,-9525l31718,20669,25051,15716,,xe" fillcolor="#8a898a" stroked="f">
                    <v:stroke joinstyle="miter"/>
                    <v:path arrowok="t" o:connecttype="custom" o:connectlocs="0,0;12478,33147;20479,23622;31718,20669;25051,15716;0,0" o:connectangles="0,0,0,0,0,0"/>
                  </v:shape>
                  <v:shape id="任意多边形: 形状 147194621" o:spid="_x0000_s1255" style="position:absolute;left:6735;top:31129;width:296;height:329;visibility:visible;mso-wrap-style:square;v-text-anchor:top" coordsize="29622,32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" path="m,l10478,32861r7715,-9239l29623,21050,22955,15716,,xe" fillcolor="#8a898a" stroked="f">
                    <v:stroke joinstyle="miter"/>
                    <v:path arrowok="t" o:connecttype="custom" o:connectlocs="0,0;10478,32861;18193,23622;29623,21050;22955,15716;0,0" o:connectangles="0,0,0,0,0,0"/>
                  </v:shape>
                  <v:shape id="任意多边形: 形状 1787842521" o:spid="_x0000_s1256" style="position:absolute;left:7643;top:31040;width:377;height:325;visibility:visible;mso-wrap-style:square;v-text-anchor:top" coordsize="37718,3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" path="m,l17526,32575,24860,22288r1715,-571l37719,18383,,xe" fillcolor="#8a898a" stroked="f">
                    <v:stroke joinstyle="miter"/>
                    <v:path arrowok="t" o:connecttype="custom" o:connectlocs="0,0;17526,32575;24860,22288;26575,21717;37719,18383;0,0" o:connectangles="0,0,0,0,0,0"/>
                  </v:shape>
                  <v:shape id="任意多边形: 形状 597187513" o:spid="_x0000_s1257" style="position:absolute;left:8474;top:31055;width:500;height:207;visibility:visible;mso-wrap-style:square;v-text-anchor:top" coordsize="50006,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" path="m,1524l39624,20669,39338,10382r381,-1524l41529,7144,50006,,,1524xe" fillcolor="#8a898a" stroked="f">
                    <v:stroke joinstyle="miter"/>
                    <v:path arrowok="t" o:connecttype="custom" o:connectlocs="0,1524;39624,20669;39338,10382;39719,8858;41529,7144;50006,0;0,1524" o:connectangles="0,0,0,0,0,0,0"/>
                  </v:shape>
                  <v:shape id="任意多边形: 形状 1328103952" o:spid="_x0000_s1258" style="position:absolute;left:8063;top:31029;width:444;height:292;visibility:visible;mso-wrap-style:square;v-text-anchor:top" coordsize="44386,29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" path="m,l26861,29146,31909,17621r1810,-952l44387,11811,,xe" fillcolor="#8a898a" stroked="f">
                    <v:stroke joinstyle="miter"/>
                    <v:path arrowok="t" o:connecttype="custom" o:connectlocs="0,0;26861,29146;31909,17621;33719,16669;44387,11811;0,0" o:connectangles="0,0,0,0,0,0"/>
                  </v:shape>
                  <v:shape id="任意多边形: 形状 1423206827" o:spid="_x0000_s1259" style="position:absolute;left:9488;top:30906;width:449;height:326;visibility:visible;mso-wrap-style:square;v-text-anchor:top" coordsize="44862,3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" path="m31623,l,32575,44863,15240,33718,10001,31623,xe" fillcolor="#8a898a" stroked="f">
                    <v:stroke joinstyle="miter"/>
                    <v:path arrowok="t" o:connecttype="custom" o:connectlocs="31623,0;0,32575;44863,15240;33718,10001;31623,0" o:connectangles="0,0,0,0,0"/>
                  </v:shape>
                  <v:shape id="任意多边形: 形状 806362021" o:spid="_x0000_s1260" style="position:absolute;left:10078;top:30879;width:344;height:363;visibility:visible;mso-wrap-style:square;v-text-anchor:top" coordsize="34385,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" path="m15145,l11239,7906,,36386,34385,7715,21622,7239,20574,6287,15145,xe" fillcolor="#8a898a" stroked="f">
                    <v:stroke joinstyle="miter"/>
                    <v:path arrowok="t" o:connecttype="custom" o:connectlocs="15145,0;11239,7906;0,36386;34385,7715;21622,7239;20574,6287;15145,0" o:connectangles="0,0,0,0,0,0,0"/>
                  </v:shape>
                  <v:shape id="任意多边形: 形状 2012124491" o:spid="_x0000_s1261" style="position:absolute;left:12061;top:30685;width:228;height:359;visibility:visible;mso-wrap-style:square;v-text-anchor:top" coordsize="22764,3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" path="m21146,l11144,7239,,7239r4763,6763l22765,35909,21146,xe" fillcolor="#8a898a" stroked="f">
                    <v:stroke joinstyle="miter"/>
                    <v:path arrowok="t" o:connecttype="custom" o:connectlocs="21146,0;11144,7239;0,7239;4763,14002;22765,35909;21146,0" o:connectangles="0,0,0,0,0,0"/>
                  </v:shape>
                  <v:shape id="任意多边形: 形状 711753586" o:spid="_x0000_s1262" style="position:absolute;left:12537;top:30294;width:240;height:367;visibility:visible;mso-wrap-style:square;v-text-anchor:top" coordsize="24003,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" path="m11621,7620l,7906r4667,6477l24003,36767,21527,,11621,7620xe" fillcolor="#8a898a" stroked="f">
                    <v:stroke joinstyle="miter"/>
                    <v:path arrowok="t" o:connecttype="custom" o:connectlocs="11621,7620;0,7906;4667,14383;24003,36767;21527,0;11621,7620" o:connectangles="0,0,0,0,0,0"/>
                  </v:shape>
                  <v:shape id="任意多边形: 形状 2139073197" o:spid="_x0000_s1263" style="position:absolute;left:10658;top:30849;width:230;height:362;visibility:visible;mso-wrap-style:square;v-text-anchor:top" coordsize="22955,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" path="m1238,l476,8287,,36195,22955,2286,10192,5048,1238,xe" fillcolor="#8a898a" stroked="f">
                    <v:stroke joinstyle="miter"/>
                    <v:path arrowok="t" o:connecttype="custom" o:connectlocs="1238,0;476,8287;0,36195;22955,2286;10192,5048;1238,0" o:connectangles="0,0,0,0,0,0"/>
                  </v:shape>
                  <v:shape id="任意多边形: 形状 195852823" o:spid="_x0000_s1264" style="position:absolute;left:11590;top:30740;width:219;height:363;visibility:visible;mso-wrap-style:square;v-text-anchor:top" coordsize="21812,36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" path="m21812,l10954,6382,,4953r3429,7430l16954,36290,21812,xe" fillcolor="#8a898a" stroked="f">
                    <v:stroke joinstyle="miter"/>
                    <v:path arrowok="t" o:connecttype="custom" o:connectlocs="21812,0;10954,6382;0,4953;3429,12383;16954,36290;21812,0" o:connectangles="0,0,0,0,0,0"/>
                  </v:shape>
                  <v:shape id="任意多边形: 形状 1170161256" o:spid="_x0000_s1265" style="position:absolute;left:11126;top:30798;width:223;height:363;visibility:visible;mso-wrap-style:square;v-text-anchor:top" coordsize="22288,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" path="m,2191r1619,8096l9239,36386,22288,,10287,5239,,2191xe" fillcolor="#8a898a" stroked="f">
                    <v:stroke joinstyle="miter"/>
                    <v:path arrowok="t" o:connecttype="custom" o:connectlocs="0,2191;1619,10287;9239,36386;22288,0;10287,5239;0,2191" o:connectangles="0,0,0,0,0,0"/>
                  </v:shape>
                  <v:shape id="任意多边形: 形状 1958263251" o:spid="_x0000_s1266" style="position:absolute;left:8958;top:31385;width:429;height:183;visibility:visible;mso-wrap-style:square;v-text-anchor:top" coordsize="42957,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" path="m42958,l33052,2762,,13811r42958,4477l38291,9239,42958,xe" fillcolor="#8a898a" stroked="f">
                    <v:stroke joinstyle="miter"/>
                    <v:path arrowok="t" o:connecttype="custom" o:connectlocs="42958,0;33052,2762;0,13811;42958,18288;38291,9239;42958,0" o:connectangles="0,0,0,0,0,0"/>
                  </v:shape>
                  <v:shape id="任意多边形: 形状 1776743265" o:spid="_x0000_s1267" style="position:absolute;left:9483;top:31319;width:429;height:252;visibility:visible;mso-wrap-style:square;v-text-anchor:top" coordsize="42957,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" path="m34100,l25622,5810,,25241,42958,15240,33909,9049,34100,xe" fillcolor="#8a898a" stroked="f">
                    <v:stroke joinstyle="miter"/>
                    <v:path arrowok="t" o:connecttype="custom" o:connectlocs="34100,0;25622,5810;0,25241;42958,15240;33909,9049;34100,0" o:connectangles="0,0,0,0,0,0"/>
                  </v:shape>
                  <v:shape id="任意多边形: 形状 1953473884" o:spid="_x0000_s1268" style="position:absolute;left:8483;top:31461;width:453;height:188;visibility:visible;mso-wrap-style:square;v-text-anchor:top" coordsize="45243,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" path="m,1715l37243,18860,36767,8477r285,-476l45244,95,35242,,,1715xe" fillcolor="#8a898a" stroked="f">
                    <v:stroke joinstyle="miter"/>
                    <v:path arrowok="t" o:connecttype="custom" o:connectlocs="0,1715;37243,18860;36767,8477;37052,8001;45244,95;35242,0;0,1715" o:connectangles="0,0,0,0,0,0,0"/>
                  </v:shape>
                  <v:shape id="任意多边形: 形状 335319268" o:spid="_x0000_s1269" style="position:absolute;left:8036;top:31458;width:427;height:251;visibility:visible;mso-wrap-style:square;v-text-anchor:top" coordsize="42767,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" path="m,l29242,25146,32766,14192,42767,8001,33623,5715,,xe" fillcolor="#8a898a" stroked="f">
                    <v:stroke joinstyle="miter"/>
                    <v:path arrowok="t" o:connecttype="custom" o:connectlocs="0,0;29242,25146;32766,14192;42767,8001;33623,5715;0,0" o:connectangles="0,0,0,0,0,0"/>
                  </v:shape>
                  <v:shape id="任意多边形: 形状 1836785965" o:spid="_x0000_s1270" style="position:absolute;left:7134;top:31502;width:360;height:310;visibility:visible;mso-wrap-style:square;v-text-anchor:top" coordsize="36004,3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" path="m,l18479,31051,24860,20574,36004,16573,28004,12382,,xe" fillcolor="#8a898a" stroked="f">
                    <v:stroke joinstyle="miter"/>
                    <v:path arrowok="t" o:connecttype="custom" o:connectlocs="0,0;18479,31051;24860,20574;36004,16573;28004,12382;0,0" o:connectangles="0,0,0,0,0,0"/>
                  </v:shape>
                  <v:shape id="任意多边形: 形状 129130411" o:spid="_x0000_s1271" style="position:absolute;left:7591;top:31468;width:388;height:295;visibility:visible;mso-wrap-style:square;v-text-anchor:top" coordsize="38766,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" path="m,l22574,29432,28099,18669,38767,13716,30480,10287,,xe" fillcolor="#8a898a" stroked="f">
                    <v:stroke joinstyle="miter"/>
                    <v:path arrowok="t" o:connecttype="custom" o:connectlocs="0,0;22574,29432;28099,18669;38767,13716;30480,10287;0,0" o:connectangles="0,0,0,0,0,0"/>
                  </v:shape>
                  <v:shape id="任意多边形: 形状 890125613" o:spid="_x0000_s1272" style="position:absolute;left:10048;top:31272;width:357;height:321;visibility:visible;mso-wrap-style:square;v-text-anchor:top" coordsize="35623,32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" path="m20193,l14859,7811,,32099,35623,10096,24574,7811,20193,xe" fillcolor="#8a898a" stroked="f">
                    <v:stroke joinstyle="miter"/>
                    <v:path arrowok="t" o:connecttype="custom" o:connectlocs="20193,0;14859,7811;0,32099;35623,10096;24574,7811;20193,0" o:connectangles="0,0,0,0,0,0"/>
                  </v:shape>
                  <v:shape id="任意多边形: 形状 874806126" o:spid="_x0000_s1273" style="position:absolute;left:10628;top:31240;width:251;height:340;visibility:visible;mso-wrap-style:square;v-text-anchor:top" coordsize="25050,3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" path="m5810,l4000,8382,,34004,25051,4381r-9716,953l16478,667,12192,4667,5810,xe" fillcolor="#8a898a" stroked="f">
                    <v:stroke joinstyle="miter"/>
                    <v:path arrowok="t" o:connecttype="custom" o:connectlocs="5810,0;4000,8382;0,34004;25051,4381;15335,5334;16478,667;12192,4667;5810,0" o:connectangles="0,0,0,0,0,0,0,0"/>
                  </v:shape>
                  <v:shape id="任意多边形: 形状 1096351969" o:spid="_x0000_s1274" style="position:absolute;left:11136;top:31198;width:212;height:342;visibility:visible;mso-wrap-style:square;v-text-anchor:top" coordsize="21145,3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" path="m,1143l1238,9525,6382,34195,21146,,11335,4000,10763,381,8192,4191,,1143xe" fillcolor="#8a898a" stroked="f">
                    <v:stroke joinstyle="miter"/>
                    <v:path arrowok="t" o:connecttype="custom" o:connectlocs="0,1143;1238,9525;6382,34195;21146,0;11335,4000;10763,381;8192,4191;0,1143" o:connectangles="0,0,0,0,0,0,0,0"/>
                  </v:shape>
                  <v:shape id="任意多边形: 形状 972209731" o:spid="_x0000_s1275" style="position:absolute;left:11599;top:31139;width:210;height:348;visibility:visible;mso-wrap-style:square;v-text-anchor:top" coordsize="20954,3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" path="m20955,l10668,5905,,4286r3429,7715l15526,34861,20955,xe" fillcolor="#8a898a" stroked="f">
                    <v:stroke joinstyle="miter"/>
                    <v:path arrowok="t" o:connecttype="custom" o:connectlocs="20955,0;10668,5905;0,4286;3429,12001;15526,34861;20955,0" o:connectangles="0,0,0,0,0,0"/>
                  </v:shape>
                  <v:shape id="任意多边形: 形状 26516731" o:spid="_x0000_s1276" style="position:absolute;left:9480;top:31732;width:403;height:191;visibility:visible;mso-wrap-style:square;v-text-anchor:top" coordsize="4029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" path="m35528,l26098,4763,,19145,40291,15716,33528,8858,35528,xe" fillcolor="#8a898a" stroked="f">
                    <v:stroke joinstyle="miter"/>
                    <v:path arrowok="t" o:connecttype="custom" o:connectlocs="35528,0;26098,4763;0,19145;40291,15716;33528,8858;35528,0" o:connectangles="0,0,0,0,0,0"/>
                  </v:shape>
                  <v:shape id="任意多边形: 形状 1032137198" o:spid="_x0000_s1277" style="position:absolute;left:8971;top:31801;width:417;height:177;visibility:visible;mso-wrap-style:square;v-text-anchor:top" coordsize="41719,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" path="m41720,l31052,1905,,8858r38767,8859l35528,8572,41720,xe" fillcolor="#8a898a" stroked="f">
                    <v:stroke joinstyle="miter"/>
                    <v:path arrowok="t" o:connecttype="custom" o:connectlocs="41720,0;31052,1905;0,8858;38767,17717;35528,8572;41720,0" o:connectangles="0,0,0,0,0,0"/>
                  </v:shape>
                  <v:shape id="任意多边形: 形状 1514578361" o:spid="_x0000_s1278" style="position:absolute;left:8491;top:31867;width:428;height:185;visibility:visible;mso-wrap-style:square;v-text-anchor:top" coordsize="4276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" path="m,95l34290,18479,34195,8382r190,-571l42767,476,32671,,,95xe" fillcolor="#8a898a" stroked="f">
                    <v:stroke joinstyle="miter"/>
                    <v:path arrowok="t" o:connecttype="custom" o:connectlocs="0,95;34290,18479;34195,8382;34385,7811;42767,476;32671,0;0,95" o:connectangles="0,0,0,0,0,0,0"/>
                  </v:shape>
                  <v:shape id="任意多边形: 形状 1159533449" o:spid="_x0000_s1279" style="position:absolute;left:7558;top:31885;width:396;height:279;visibility:visible;mso-wrap-style:square;v-text-anchor:top" coordsize="39624,27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" path="m,l24384,27813,29146,17145,39624,11811,30956,8668,,xe" fillcolor="#8a898a" stroked="f">
                    <v:stroke joinstyle="miter"/>
                    <v:path arrowok="t" o:connecttype="custom" o:connectlocs="0,0;24384,27813;29146,17145;39624,11811;30956,8668;0,0" o:connectangles="0,0,0,0,0,0"/>
                  </v:shape>
                  <v:shape id="任意多边形: 形状 1544685892" o:spid="_x0000_s1280" style="position:absolute;left:8024;top:31866;width:417;height:247;visibility:visible;mso-wrap-style:square;v-text-anchor:top" coordsize="41624,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" path="m,l28956,24670,31813,13621,41624,7429,32194,5239,,xe" fillcolor="#8a898a" stroked="f">
                    <v:stroke joinstyle="miter"/>
                    <v:path arrowok="t" o:connecttype="custom" o:connectlocs="0,0;28956,24670;31813,13621;41624,7429;32194,5239;0,0" o:connectangles="0,0,0,0,0,0"/>
                  </v:shape>
                  <v:shape id="任意多边形: 形状 577908915" o:spid="_x0000_s1281" style="position:absolute;left:10030;top:31675;width:361;height:279;visibility:visible;mso-wrap-style:square;v-text-anchor:top" coordsize="36099,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" path="m23813,l17145,7429,,27908,36100,11335,26289,7906,23813,xe" fillcolor="#8a898a" stroked="f">
                    <v:stroke joinstyle="miter"/>
                    <v:path arrowok="t" o:connecttype="custom" o:connectlocs="23813,0;17145,7429;0,27908;36100,11335;26289,7906;23813,0" o:connectangles="0,0,0,0,0,0"/>
                  </v:shape>
                  <v:shape id="任意多边形: 形状 228231639" o:spid="_x0000_s1282" style="position:absolute;left:10615;top:31636;width:255;height:320;visibility:visible;mso-wrap-style:square;v-text-anchor:top" coordsize="25526,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" path="m8287,l5715,8763,,32004,25527,5715r-10859,95l8287,xe" fillcolor="#8a898a" stroked="f">
                    <v:stroke joinstyle="miter"/>
                    <v:path arrowok="t" o:connecttype="custom" o:connectlocs="8287,0;5715,8763;0,32004;25527,5715;14668,5810;8287,0" o:connectangles="0,0,0,0,0,0"/>
                  </v:shape>
                  <v:shape id="任意多边形: 形状 1311529252" o:spid="_x0000_s1283" style="position:absolute;left:9482;top:32155;width:368;height:163;visibility:visible;mso-wrap-style:square;v-text-anchor:top" coordsize="3686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" path="m36862,l,11811r36767,4477l32480,8382,36862,xe" fillcolor="#8a898a" stroked="f">
                    <v:stroke joinstyle="miter"/>
                    <v:path arrowok="t" o:connecttype="custom" o:connectlocs="36862,0;0,11811;36767,16288;32480,8382;36862,0" o:connectangles="0,0,0,0,0"/>
                  </v:shape>
                  <v:shape id="任意多边形: 形状 279928914" o:spid="_x0000_s1284" style="position:absolute;left:10016;top:32090;width:361;height:226;visibility:visible;mso-wrap-style:square;v-text-anchor:top" coordsize="36099,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" path="m26765,l,22574,36100,12287,27623,7811,26765,xe" fillcolor="#8a898a" stroked="f">
                    <v:stroke joinstyle="miter"/>
                    <v:path arrowok="t" o:connecttype="custom" o:connectlocs="26765,0;0,22574;36100,12287;27623,7811;26765,0" o:connectangles="0,0,0,0,0"/>
                  </v:shape>
                  <v:shape id="任意多边形: 形状 1417045234" o:spid="_x0000_s1285" style="position:absolute;left:8984;top:32228;width:398;height:169;visibility:visible;mso-wrap-style:square;v-text-anchor:top" coordsize="39719,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" path="m,2286l33623,16859,32576,7430,39719,,29337,286,,2286xe" fillcolor="#8a898a" stroked="f">
                    <v:stroke joinstyle="miter"/>
                    <v:path arrowok="t" o:connecttype="custom" o:connectlocs="0,2286;33623,16859;32576,7430;39719,0;29337,286;0,2286" o:connectangles="0,0,0,0,0,0"/>
                  </v:shape>
                  <v:shape id="任意多边形: 形状 233750692" o:spid="_x0000_s1286" style="position:absolute;left:8500;top:32250;width:405;height:215;visibility:visible;mso-wrap-style:square;v-text-anchor:top" coordsize="40576,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" path="m,l30099,21527,31337,11049,40577,4381,30575,2953,,xe" fillcolor="#8a898a" stroked="f">
                    <v:stroke joinstyle="miter"/>
                    <v:path arrowok="t" o:connecttype="custom" o:connectlocs="0,0;30099,21527;31337,11049;40577,4381;30575,2953;0,0" o:connectangles="0,0,0,0,0,0"/>
                  </v:shape>
                  <v:shape id="任意多边形: 形状 240395600" o:spid="_x0000_s1287" style="position:absolute;left:9009;top:32608;width:373;height:216;visibility:visible;mso-wrap-style:square;v-text-anchor:top" coordsize="37242,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" path="m,l26098,21526r2001,-9525l37243,6096,27051,4191,,xe" fillcolor="#8a898a" stroked="f">
                    <v:stroke joinstyle="miter"/>
                    <v:path arrowok="t" o:connecttype="custom" o:connectlocs="0,0;26098,21526;28099,12001;37243,6096;27051,4191;0,0" o:connectangles="0,0,0,0,0,0"/>
                  </v:shape>
                  <v:shape id="任意多边形: 形状 765326590" o:spid="_x0000_s1288" style="position:absolute;left:9184;top:30339;width:4177;height:2567;visibility:visible;mso-wrap-style:square;v-text-anchor:top" coordsize="417766,256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" path="m417767,19241l,256794,,237554,417767,e" fillcolor="#1c1b18" stroked="f">
                    <v:stroke joinstyle="miter"/>
                    <v:path arrowok="t" o:connecttype="custom" o:connectlocs="417767,19241;0,256794;0,237554;417767,0" o:connectangles="0,0,0,0"/>
                  </v:shape>
                  <v:shape id="任意多边形: 形状 1188726498" o:spid="_x0000_s1289" style="position:absolute;left:5005;top:30339;width:4179;height:2567;visibility:visible;mso-wrap-style:square;v-text-anchor:top" coordsize="417861,256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" path="m,19241l417862,256794r,-19240l,e" fillcolor="#9fbfd0" stroked="f">
                    <v:stroke joinstyle="miter"/>
                    <v:path arrowok="t" o:connecttype="custom" o:connectlocs="0,19241;417862,256794;417862,237554;0,0" o:connectangles="0,0,0,0"/>
                  </v:shape>
                  <v:shape id="任意多边形: 形状 1798469136" o:spid="_x0000_s1290" style="position:absolute;left:7635;top:28795;width:3287;height:2530;visibility:visible;mso-wrap-style:square;v-text-anchor:top" coordsize="328732,25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" path="m137636,252984v-4286,,-8572,-95,-12954,-286c79153,250888,34862,239268,,220028l14097,203263v31147,17145,70866,27528,111824,29147c181832,234601,233363,221075,267557,195167v23051,-17430,35529,-38767,36100,-61627c305181,74962,227457,24098,130492,20288l131731,c242125,4381,330422,64484,328708,134017v-762,28479,-16002,54769,-44101,76009c248221,237554,195167,252889,137541,252889e" stroked="f">
                    <v:stroke joinstyle="miter"/>
                    <v:path arrowok="t" o:connecttype="custom" o:connectlocs="137636,252984;124682,252698;0,220028;14097,203263;125921,232410;267557,195167;303657,133540;130492,20288;131731,0;328708,134017;284607,210026;137541,252889" o:connectangles="0,0,0,0,0,0,0,0,0,0,0,0"/>
                  </v:shape>
                  <v:shape id="任意多边形: 形状 2047689789" o:spid="_x0000_s1291" style="position:absolute;left:7242;top:30560;width:1287;height:1042;visibility:visible;mso-wrap-style:square;v-text-anchor:top" coordsize="128682,104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" path="m,l46292,104108,55150,37338,128683,23146,,xe" stroked="f">
                    <v:stroke joinstyle="miter"/>
                    <v:path arrowok="t" o:connecttype="custom" o:connectlocs="0,0;46292,104108;55150,37338;128683,23146;0,0" o:connectangles="0,0,0,0,0"/>
                  </v:shape>
                  <v:shape id="任意多边形: 形状 1118542382" o:spid="_x0000_s1292" style="position:absolute;left:5005;top:27964;width:8356;height:4942;visibility:visible;mso-wrap-style:square;v-text-anchor:top" coordsize="835628,49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" path="m417862,l,237458r,19241l417862,494252,835628,256699r,-19241l417862,xe" filled="f" strokecolor="#1c1b18" strokeweight=".36pt">
                    <v:stroke joinstyle="miter"/>
                    <v:path arrowok="t" o:connecttype="custom" o:connectlocs="417862,0;0,237458;0,256699;417862,494252;835628,256699;835628,237458;417862,0" o:connectangles="0,0,0,0,0,0,0"/>
                  </v:shape>
                </v:group>
                <v:rect id="Rectangle 3751" o:spid="_x0000_s1293" style="position:absolute;left:21058;top:4591;width:5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" filled="f" stroked="f">
                  <v:textbox style="mso-fit-shape-to-text:t" inset="1mm,0,1mm,0">
                    <w:txbxContent>
                      <w:p w14:paraId="1647C467" w14:textId="77777777" w:rsidR="00E855A2" w:rsidRPr="00A60AAA" w:rsidRDefault="00E855A2" w:rsidP="00E855A2">
                        <w:pPr>
                          <w:rPr>
                            <w:sz w:val="18"/>
                          </w:rPr>
                        </w:pPr>
                        <w:r>
                          <w:rPr>
                            <w:rFonts w:hint="eastAsia"/>
                            <w:sz w:val="18"/>
                          </w:rPr>
                          <w:t>等离子体</w:t>
                        </w:r>
                      </w:p>
                    </w:txbxContent>
                  </v:textbox>
                </v:rect>
                <v:rect id="Rectangle 3751" o:spid="_x0000_s1294" style="position:absolute;left:21057;top:15954;width:3012;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" filled="f" stroked="f">
                  <v:textbox style="mso-fit-shape-to-text:t" inset="1mm,0,1mm,0">
                    <w:txbxContent>
                      <w:p w14:paraId="5A465FF5" w14:textId="77777777" w:rsidR="00E855A2" w:rsidRPr="00A60AAA" w:rsidRDefault="00E855A2" w:rsidP="00E855A2">
                        <w:pPr>
                          <w:rPr>
                            <w:sz w:val="18"/>
                          </w:rPr>
                        </w:pPr>
                        <w:r>
                          <w:rPr>
                            <w:rFonts w:hint="eastAsia"/>
                            <w:sz w:val="18"/>
                          </w:rPr>
                          <w:t>气体</w:t>
                        </w:r>
                      </w:p>
                    </w:txbxContent>
                  </v:textbox>
                </v:rect>
                <v:rect id="Rectangle 3751" o:spid="_x0000_s1295" style="position:absolute;left:21057;top:23428;width:301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" filled="f" stroked="f">
                  <v:textbox style="mso-fit-shape-to-text:t" inset="1mm,0,1mm,0">
                    <w:txbxContent>
                      <w:p w14:paraId="58DC3137" w14:textId="77777777" w:rsidR="00E855A2" w:rsidRPr="00A60AAA" w:rsidRDefault="00E855A2" w:rsidP="00E855A2">
                        <w:pPr>
                          <w:rPr>
                            <w:sz w:val="18"/>
                          </w:rPr>
                        </w:pPr>
                        <w:r>
                          <w:rPr>
                            <w:rFonts w:hint="eastAsia"/>
                            <w:sz w:val="18"/>
                          </w:rPr>
                          <w:t>液体</w:t>
                        </w:r>
                      </w:p>
                    </w:txbxContent>
                  </v:textbox>
                </v:rect>
                <v:rect id="Rectangle 3751" o:spid="_x0000_s1296" style="position:absolute;left:21061;top:30773;width:301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" filled="f" stroked="f">
                  <v:textbox style="mso-fit-shape-to-text:t" inset="1mm,0,1mm,0">
                    <w:txbxContent>
                      <w:p w14:paraId="1258E473" w14:textId="77777777" w:rsidR="00E855A2" w:rsidRPr="00A60AAA" w:rsidRDefault="00E855A2" w:rsidP="00E855A2">
                        <w:pPr>
                          <w:rPr>
                            <w:sz w:val="18"/>
                          </w:rPr>
                        </w:pPr>
                        <w:r>
                          <w:rPr>
                            <w:rFonts w:hint="eastAsia"/>
                            <w:sz w:val="18"/>
                          </w:rPr>
                          <w:t>固体</w:t>
                        </w:r>
                      </w:p>
                    </w:txbxContent>
                  </v:textbox>
                </v:rect>
                <v:rect id="Rectangle 3751" o:spid="_x0000_s1297" style="position:absolute;left:21060;top:40082;width:6441;height:19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" filled="f" stroked="f">
                  <v:textbox style="mso-fit-shape-to-text:t" inset="1mm,0,1mm,0">
                    <w:txbxContent>
                      <w:p w14:paraId="7740BE9B" w14:textId="77777777" w:rsidR="00E855A2" w:rsidRPr="00951AA7" w:rsidRDefault="00E855A2" w:rsidP="00E855A2">
                        <w:pPr>
                          <w:rPr>
                            <w:sz w:val="18"/>
                          </w:rPr>
                        </w:pPr>
                        <w:r w:rsidRPr="00951AA7">
                          <w:rPr>
                            <w:sz w:val="18"/>
                          </w:rPr>
                          <w:t>量子凝聚态</w:t>
                        </w:r>
                      </w:p>
                    </w:txbxContent>
                  </v:textbox>
                </v:rect>
                <v:rect id="Rectangle 3751" o:spid="_x0000_s1298" style="position:absolute;left:-994;top:45899;width:31034;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" filled="f" stroked="f">
                  <v:textbox style="mso-fit-shape-to-text:t" inset="1mm,0,1mm,0">
                    <w:txbxContent>
                      <w:p w14:paraId="09DD2E4F" w14:textId="77777777" w:rsidR="00E855A2" w:rsidRPr="00951AA7" w:rsidRDefault="00E855A2" w:rsidP="00E855A2">
                        <w:pPr>
                          <w:rPr>
                            <w:sz w:val="18"/>
                          </w:rPr>
                        </w:pPr>
                        <w:r w:rsidRPr="00E855A2">
                          <w:rPr>
                            <w:sz w:val="18"/>
                          </w:rPr>
                          <w:t>图</w:t>
                        </w:r>
                        <w:r w:rsidRPr="00E855A2">
                          <w:rPr>
                            <w:sz w:val="18"/>
                          </w:rPr>
                          <w:t>1</w:t>
                        </w:r>
                        <w:r w:rsidRPr="00E855A2">
                          <w:rPr>
                            <w:sz w:val="18"/>
                          </w:rPr>
                          <w:t>：物质的相。最常见的相是气体、液体和固体物质。然而，在极高或极低的温度下，物质会呈现其他更奇异的状态。</w:t>
                        </w:r>
                      </w:p>
                    </w:txbxContent>
                  </v:textbox>
                </v:rect>
                <w10:anchorlock/>
              </v:group>
            </w:pict>
          </mc:Fallback>
        </mc:AlternateContent>
      </w:r>
    </w:p>
    <w:p w14:paraId="13D49444" w14:textId="0ECFBA99" w:rsidR="00A60AAA" w:rsidRPr="00A60AAA" w:rsidRDefault="00A60AAA" w:rsidP="00A60AAA">
      <w:pPr>
        <w:ind w:firstLine="420"/>
      </w:pPr>
      <w:r w:rsidRPr="00A60AAA">
        <w:t>当温度变化时，普通的物质相也会相互转变。例如，当由有序晶体组成的冰被加热并融化成更混乱的水相时，就会发生这种相变。当我们观察物质鲜为人知的平面国时，我们发现了尚未被完全探索的物质相。</w:t>
      </w:r>
    </w:p>
    <w:p w14:paraId="5D48A9C0" w14:textId="77777777" w:rsidR="00A60AAA" w:rsidRPr="00A60AAA" w:rsidRDefault="00A60AAA" w:rsidP="00A60AAA">
      <w:pPr>
        <w:ind w:firstLine="420"/>
      </w:pPr>
      <w:r w:rsidRPr="00A60AAA">
        <w:t>在低温下会发生奇怪的事情。例如，所有运动粒子通常遇到的阻力突然消失。当电流在超导体中无阻力流动时，或者当超流体中的涡旋永远旋转而不减速时，就是这种情况。</w:t>
      </w:r>
    </w:p>
    <w:p w14:paraId="47A51BAB" w14:textId="05BB176A" w:rsidR="00A60AAA" w:rsidRPr="00A60AAA" w:rsidRDefault="00A60AAA" w:rsidP="00A60AAA">
      <w:pPr>
        <w:ind w:firstLine="420"/>
      </w:pPr>
      <w:r w:rsidRPr="00A60AAA">
        <w:t>第一个系统研究超流体的是俄罗斯的彼得</w:t>
      </w:r>
      <w:r w:rsidRPr="00A60AAA">
        <w:t>·</w:t>
      </w:r>
      <w:r w:rsidRPr="00A60AAA">
        <w:t>卡皮察，在</w:t>
      </w:r>
      <w:r w:rsidRPr="00A60AAA">
        <w:t>20</w:t>
      </w:r>
      <w:r w:rsidRPr="00A60AAA">
        <w:t>世纪</w:t>
      </w:r>
      <w:r w:rsidRPr="00A60AAA">
        <w:t>30</w:t>
      </w:r>
      <w:r w:rsidRPr="00A60AAA">
        <w:t>年代。他将空气中的氦</w:t>
      </w:r>
      <w:r w:rsidRPr="00A60AAA">
        <w:t>-4</w:t>
      </w:r>
      <w:r w:rsidRPr="00A60AAA">
        <w:t>冷却到</w:t>
      </w:r>
      <w:r w:rsidR="005A05C6">
        <w:rPr>
          <w:rFonts w:cs="Times New Roman"/>
        </w:rPr>
        <w:t>−</w:t>
      </w:r>
      <w:r w:rsidR="005A05C6">
        <w:rPr>
          <w:rFonts w:cs="Times New Roman" w:hint="eastAsia"/>
        </w:rPr>
        <w:t xml:space="preserve"> </w:t>
      </w:r>
      <w:r w:rsidRPr="00A60AAA">
        <w:t>271</w:t>
      </w:r>
      <w:r w:rsidR="005A05C6" w:rsidRPr="00020455">
        <w:rPr>
          <w:rFonts w:asciiTheme="majorBidi" w:hAnsiTheme="majorBidi" w:cstheme="majorBidi"/>
        </w:rPr>
        <w:t>℃</w:t>
      </w:r>
      <w:r w:rsidRPr="00A60AAA">
        <w:t>，并使其沿着容器壁向上爬。换句话说，它的行为就像粘度完全消失时超流体应该表现的那样奇怪。卡皮察因此获得了</w:t>
      </w:r>
      <w:hyperlink r:id="rId12" w:history="1">
        <w:r w:rsidRPr="005A05C6">
          <w:rPr>
            <w:rStyle w:val="a7"/>
          </w:rPr>
          <w:t>1978</w:t>
        </w:r>
        <w:r w:rsidRPr="005A05C6">
          <w:rPr>
            <w:rStyle w:val="a7"/>
          </w:rPr>
          <w:t>年诺贝尔物理学奖</w:t>
        </w:r>
      </w:hyperlink>
      <w:r w:rsidRPr="00A60AAA">
        <w:t>，此后实验室中制造出了几种类型的超流体。超流氦、超导体的薄膜、磁性材料的薄层和导电纳米线是现在正在深入研究的众多新物质相中的一部分。</w:t>
      </w:r>
    </w:p>
    <w:p w14:paraId="24233EB2" w14:textId="77777777" w:rsidR="00A60AAA" w:rsidRPr="00A60AAA" w:rsidRDefault="00A60AAA" w:rsidP="005A05C6">
      <w:pPr>
        <w:pStyle w:val="2"/>
      </w:pPr>
      <w:r w:rsidRPr="00A60AAA">
        <w:lastRenderedPageBreak/>
        <w:t>涡旋对提供了解决方案</w:t>
      </w:r>
    </w:p>
    <w:p w14:paraId="772908C1" w14:textId="4DA94605" w:rsidR="00A60AAA" w:rsidRPr="00A60AAA" w:rsidRDefault="00A60AAA" w:rsidP="00A60AAA">
      <w:pPr>
        <w:ind w:firstLine="420"/>
      </w:pPr>
      <w:r w:rsidRPr="00A60AAA">
        <w:t>研究人员长期以来认为，热涨落会破坏平面二维世界中物质的所有有序性，即使在绝对零度也是如此。如果没有有序相，就不可能有相变。但在</w:t>
      </w:r>
      <w:r w:rsidRPr="00A60AAA">
        <w:t>20</w:t>
      </w:r>
      <w:r w:rsidRPr="00A60AAA">
        <w:t>世纪</w:t>
      </w:r>
      <w:r w:rsidRPr="00A60AAA">
        <w:t>70</w:t>
      </w:r>
      <w:r w:rsidRPr="00A60AAA">
        <w:t>年代初，大卫</w:t>
      </w:r>
      <w:r w:rsidRPr="00A60AAA">
        <w:t>·</w:t>
      </w:r>
      <w:r w:rsidRPr="00A60AAA">
        <w:t>索利斯和迈克尔</w:t>
      </w:r>
      <w:r w:rsidRPr="00A60AAA">
        <w:t>·</w:t>
      </w:r>
      <w:r w:rsidRPr="00A60AAA">
        <w:t>科斯特利茨在英国伯明翰相遇，他们挑战了当时的理论。他们一起着手解决平面国中的相变问题（据他们自己称，前者是出于好奇，后者是出于无知）。这次合作产生了一种对相变的全新理解，这被认为是二十世纪凝聚态物理理论中最重要的发现之一。它被称为</w:t>
      </w:r>
      <w:r w:rsidRPr="00A60AAA">
        <w:t>KT</w:t>
      </w:r>
      <w:r w:rsidRPr="00A60AAA">
        <w:t>相变（科斯特利茨</w:t>
      </w:r>
      <w:r w:rsidRPr="00A60AAA">
        <w:t>-</w:t>
      </w:r>
      <w:r w:rsidRPr="00A60AAA">
        <w:t>索利斯相变）或</w:t>
      </w:r>
      <w:r w:rsidRPr="00A60AAA">
        <w:t>BKT</w:t>
      </w:r>
      <w:r w:rsidRPr="00A60AAA">
        <w:t>相变，其中的</w:t>
      </w:r>
      <w:r w:rsidRPr="00A60AAA">
        <w:t>B</w:t>
      </w:r>
      <w:r w:rsidRPr="00A60AAA">
        <w:t>代表已故的莫斯科理论物理学家瓦迪姆</w:t>
      </w:r>
      <w:r w:rsidRPr="00A60AAA">
        <w:t>·</w:t>
      </w:r>
      <w:r w:rsidRPr="00A60AAA">
        <w:t>别列津斯基，他曾提出过类似的想法。</w:t>
      </w:r>
    </w:p>
    <w:p w14:paraId="7C41C900" w14:textId="77777777" w:rsidR="00A60AAA" w:rsidRPr="00A60AAA" w:rsidRDefault="00A60AAA" w:rsidP="00A60AAA">
      <w:pPr>
        <w:ind w:firstLine="420"/>
      </w:pPr>
      <w:r w:rsidRPr="00A60AAA">
        <w:t>拓扑相变不是普通的相变，比如冰和水之间的相变。在拓扑相变中扮演主角的是平面材料中的小涡旋。在低温下，它们形成紧密的对。当温度升高时，会发生相变：涡旋突然彼此远离，并在材料中独自移动（图</w:t>
      </w:r>
      <w:r w:rsidRPr="00A60AAA">
        <w:t>2</w:t>
      </w:r>
      <w:r w:rsidRPr="00A60AAA">
        <w:t>）。</w:t>
      </w:r>
    </w:p>
    <w:p w14:paraId="409136E2" w14:textId="765EECD1" w:rsidR="00A60AAA" w:rsidRDefault="00A60AAA" w:rsidP="00A60AAA">
      <w:pPr>
        <w:ind w:firstLine="420"/>
        <w:rPr>
          <w:b/>
          <w:bCs/>
        </w:rPr>
      </w:pPr>
    </w:p>
    <w:p w14:paraId="3C92B332" w14:textId="4420EDF3" w:rsidR="0021050F" w:rsidRDefault="0021050F" w:rsidP="0021050F">
      <w:pPr>
        <w:rPr>
          <w:b/>
          <w:bCs/>
        </w:rPr>
      </w:pPr>
      <w:r>
        <w:rPr>
          <w:noProof/>
          <w14:ligatures w14:val="standardContextual"/>
        </w:rPr>
        <mc:AlternateContent>
          <mc:Choice Requires="wpg">
            <w:drawing>
              <wp:inline distT="0" distB="0" distL="0" distR="0" wp14:anchorId="5EDF92FC" wp14:editId="37ACAC68">
                <wp:extent cx="5273675" cy="2932430"/>
                <wp:effectExtent l="0" t="0" r="0" b="0"/>
                <wp:docPr id="180957366" name="组合 3"/>
                <wp:cNvGraphicFramePr/>
                <a:graphic xmlns:a="http://schemas.openxmlformats.org/drawingml/2006/main">
                  <a:graphicData uri="http://schemas.microsoft.com/office/word/2010/wordprocessingGroup">
                    <wpg:wgp>
                      <wpg:cNvGrpSpPr/>
                      <wpg:grpSpPr>
                        <a:xfrm>
                          <a:off x="0" y="0"/>
                          <a:ext cx="5273675" cy="2932430"/>
                          <a:chOff x="-19125" y="1627909"/>
                          <a:chExt cx="5274016" cy="2933301"/>
                        </a:xfrm>
                      </wpg:grpSpPr>
                      <wpg:grpSp>
                        <wpg:cNvPr id="473569233" name="组合 5652">
                          <a:extLst>
                            <a:ext uri="{FF2B5EF4-FFF2-40B4-BE49-F238E27FC236}">
                              <a16:creationId xmlns:a16="http://schemas.microsoft.com/office/drawing/2014/main" id="{4340C75F-A1D4-8C69-4AC9-241C5143DF6E}"/>
                            </a:ext>
                          </a:extLst>
                        </wpg:cNvPr>
                        <wpg:cNvGrpSpPr/>
                        <wpg:grpSpPr>
                          <a:xfrm>
                            <a:off x="93518" y="1627909"/>
                            <a:ext cx="5078822" cy="2093364"/>
                            <a:chOff x="0" y="0"/>
                            <a:chExt cx="4642198" cy="1913667"/>
                          </a:xfrm>
                        </wpg:grpSpPr>
                        <wps:wsp>
                          <wps:cNvPr id="1532261820" name="任意多边形: 形状 1532261820">
                            <a:extLst>
                              <a:ext uri="{FF2B5EF4-FFF2-40B4-BE49-F238E27FC236}">
                                <a16:creationId xmlns:a16="http://schemas.microsoft.com/office/drawing/2014/main" id="{CC6E117E-3D59-EE4F-2461-2F1BBF4D7395}"/>
                              </a:ext>
                            </a:extLst>
                          </wps:cNvPr>
                          <wps:cNvSpPr/>
                          <wps:spPr>
                            <a:xfrm>
                              <a:off x="1434480" y="527970"/>
                              <a:ext cx="239990" cy="125920"/>
                            </a:xfrm>
                            <a:custGeom>
                              <a:avLst/>
                              <a:gdLst>
                                <a:gd name="csX0" fmla="*/ 223441 w 239990"/>
                                <a:gd name="csY0" fmla="*/ 0 h 125920"/>
                                <a:gd name="csX1" fmla="*/ 181054 w 239990"/>
                                <a:gd name="csY1" fmla="*/ 59912 h 125920"/>
                                <a:gd name="csX2" fmla="*/ 85233 w 239990"/>
                                <a:gd name="csY2" fmla="*/ 59912 h 125920"/>
                                <a:gd name="csX3" fmla="*/ 79423 w 239990"/>
                                <a:gd name="csY3" fmla="*/ 0 h 125920"/>
                                <a:gd name="csX4" fmla="*/ 5794 w 239990"/>
                                <a:gd name="csY4" fmla="*/ 125921 h 125920"/>
                                <a:gd name="csX5" fmla="*/ 54943 w 239990"/>
                                <a:gd name="csY5" fmla="*/ 125921 h 125920"/>
                                <a:gd name="csX6" fmla="*/ 77041 w 239990"/>
                                <a:gd name="csY6" fmla="*/ 78296 h 125920"/>
                                <a:gd name="csX7" fmla="*/ 155051 w 239990"/>
                                <a:gd name="csY7" fmla="*/ 78296 h 125920"/>
                                <a:gd name="csX8" fmla="*/ 167910 w 239990"/>
                                <a:gd name="csY8" fmla="*/ 125921 h 125920"/>
                                <a:gd name="csX9" fmla="*/ 210677 w 239990"/>
                                <a:gd name="csY9" fmla="*/ 125921 h 125920"/>
                                <a:gd name="csX10" fmla="*/ 223536 w 239990"/>
                                <a:gd name="csY10" fmla="*/ 0 h 1259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9990" h="125920">
                                  <a:moveTo>
                                    <a:pt x="223441" y="0"/>
                                  </a:moveTo>
                                  <a:cubicBezTo>
                                    <a:pt x="223441" y="0"/>
                                    <a:pt x="200390" y="15240"/>
                                    <a:pt x="181054" y="59912"/>
                                  </a:cubicBezTo>
                                  <a:lnTo>
                                    <a:pt x="85233" y="59912"/>
                                  </a:lnTo>
                                  <a:cubicBezTo>
                                    <a:pt x="98949" y="15240"/>
                                    <a:pt x="79423" y="0"/>
                                    <a:pt x="79423" y="0"/>
                                  </a:cubicBezTo>
                                  <a:cubicBezTo>
                                    <a:pt x="-30686" y="44863"/>
                                    <a:pt x="5794" y="125921"/>
                                    <a:pt x="5794" y="125921"/>
                                  </a:cubicBezTo>
                                  <a:lnTo>
                                    <a:pt x="54943" y="125921"/>
                                  </a:lnTo>
                                  <a:cubicBezTo>
                                    <a:pt x="62373" y="112871"/>
                                    <a:pt x="68278" y="101251"/>
                                    <a:pt x="77041" y="78296"/>
                                  </a:cubicBezTo>
                                  <a:lnTo>
                                    <a:pt x="155051" y="78296"/>
                                  </a:lnTo>
                                  <a:cubicBezTo>
                                    <a:pt x="148288" y="101251"/>
                                    <a:pt x="160004" y="116300"/>
                                    <a:pt x="167910" y="125921"/>
                                  </a:cubicBezTo>
                                  <a:lnTo>
                                    <a:pt x="210677" y="125921"/>
                                  </a:lnTo>
                                  <a:cubicBezTo>
                                    <a:pt x="210677" y="125921"/>
                                    <a:pt x="266970" y="27813"/>
                                    <a:pt x="223536" y="0"/>
                                  </a:cubicBezTo>
                                </a:path>
                              </a:pathLst>
                            </a:custGeom>
                            <a:solidFill>
                              <a:srgbClr val="79B5D3"/>
                            </a:solidFill>
                            <a:ln w="9525" cap="flat">
                              <a:noFill/>
                              <a:prstDash val="solid"/>
                              <a:miter/>
                            </a:ln>
                          </wps:spPr>
                          <wps:bodyPr/>
                        </wps:wsp>
                        <wps:wsp>
                          <wps:cNvPr id="434369007" name="矩形 434369007">
                            <a:extLst>
                              <a:ext uri="{FF2B5EF4-FFF2-40B4-BE49-F238E27FC236}">
                                <a16:creationId xmlns:a16="http://schemas.microsoft.com/office/drawing/2014/main" id="{D5BEACEB-DE1F-82D7-5563-87EB60DFD1CC}"/>
                              </a:ext>
                            </a:extLst>
                          </wps:cNvPr>
                          <wps:cNvSpPr/>
                          <wps:spPr>
                            <a:xfrm>
                              <a:off x="0" y="12858"/>
                              <a:ext cx="4578096" cy="1900809"/>
                            </a:xfrm>
                            <a:prstGeom prst="rect">
                              <a:avLst/>
                            </a:prstGeom>
                            <a:noFill/>
                            <a:ln w="9525" cap="flat">
                              <a:noFill/>
                              <a:prstDash val="solid"/>
                              <a:miter/>
                            </a:ln>
                          </wps:spPr>
                          <wps:bodyPr/>
                        </wps:wsp>
                        <wps:wsp>
                          <wps:cNvPr id="2023065468" name="任意多边形: 形状 2023065468">
                            <a:extLst>
                              <a:ext uri="{FF2B5EF4-FFF2-40B4-BE49-F238E27FC236}">
                                <a16:creationId xmlns:a16="http://schemas.microsoft.com/office/drawing/2014/main" id="{55C481AF-8402-9C76-C4DC-00130C20747B}"/>
                              </a:ext>
                            </a:extLst>
                          </wps:cNvPr>
                          <wps:cNvSpPr/>
                          <wps:spPr>
                            <a:xfrm>
                              <a:off x="1434480" y="527970"/>
                              <a:ext cx="239990" cy="125920"/>
                            </a:xfrm>
                            <a:custGeom>
                              <a:avLst/>
                              <a:gdLst>
                                <a:gd name="csX0" fmla="*/ 223441 w 239990"/>
                                <a:gd name="csY0" fmla="*/ 0 h 125920"/>
                                <a:gd name="csX1" fmla="*/ 181054 w 239990"/>
                                <a:gd name="csY1" fmla="*/ 59912 h 125920"/>
                                <a:gd name="csX2" fmla="*/ 85233 w 239990"/>
                                <a:gd name="csY2" fmla="*/ 59912 h 125920"/>
                                <a:gd name="csX3" fmla="*/ 79423 w 239990"/>
                                <a:gd name="csY3" fmla="*/ 0 h 125920"/>
                                <a:gd name="csX4" fmla="*/ 5794 w 239990"/>
                                <a:gd name="csY4" fmla="*/ 125921 h 125920"/>
                                <a:gd name="csX5" fmla="*/ 54943 w 239990"/>
                                <a:gd name="csY5" fmla="*/ 125921 h 125920"/>
                                <a:gd name="csX6" fmla="*/ 77041 w 239990"/>
                                <a:gd name="csY6" fmla="*/ 78296 h 125920"/>
                                <a:gd name="csX7" fmla="*/ 155051 w 239990"/>
                                <a:gd name="csY7" fmla="*/ 78296 h 125920"/>
                                <a:gd name="csX8" fmla="*/ 167910 w 239990"/>
                                <a:gd name="csY8" fmla="*/ 125921 h 125920"/>
                                <a:gd name="csX9" fmla="*/ 210677 w 239990"/>
                                <a:gd name="csY9" fmla="*/ 125921 h 125920"/>
                                <a:gd name="csX10" fmla="*/ 223536 w 239990"/>
                                <a:gd name="csY10" fmla="*/ 0 h 1259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9990" h="125920">
                                  <a:moveTo>
                                    <a:pt x="223441" y="0"/>
                                  </a:moveTo>
                                  <a:cubicBezTo>
                                    <a:pt x="223441" y="0"/>
                                    <a:pt x="200390" y="15240"/>
                                    <a:pt x="181054" y="59912"/>
                                  </a:cubicBezTo>
                                  <a:lnTo>
                                    <a:pt x="85233" y="59912"/>
                                  </a:lnTo>
                                  <a:cubicBezTo>
                                    <a:pt x="98949" y="15240"/>
                                    <a:pt x="79423" y="0"/>
                                    <a:pt x="79423" y="0"/>
                                  </a:cubicBezTo>
                                  <a:cubicBezTo>
                                    <a:pt x="-30686" y="44863"/>
                                    <a:pt x="5794" y="125921"/>
                                    <a:pt x="5794" y="125921"/>
                                  </a:cubicBezTo>
                                  <a:lnTo>
                                    <a:pt x="54943" y="125921"/>
                                  </a:lnTo>
                                  <a:cubicBezTo>
                                    <a:pt x="62373" y="112871"/>
                                    <a:pt x="68278" y="101251"/>
                                    <a:pt x="77041" y="78296"/>
                                  </a:cubicBezTo>
                                  <a:lnTo>
                                    <a:pt x="155051" y="78296"/>
                                  </a:lnTo>
                                  <a:cubicBezTo>
                                    <a:pt x="148288" y="101251"/>
                                    <a:pt x="160004" y="116300"/>
                                    <a:pt x="167910" y="125921"/>
                                  </a:cubicBezTo>
                                  <a:lnTo>
                                    <a:pt x="210677" y="125921"/>
                                  </a:lnTo>
                                  <a:cubicBezTo>
                                    <a:pt x="210677" y="125921"/>
                                    <a:pt x="266970" y="27813"/>
                                    <a:pt x="223536" y="0"/>
                                  </a:cubicBezTo>
                                  <a:close/>
                                </a:path>
                              </a:pathLst>
                            </a:custGeom>
                            <a:noFill/>
                            <a:ln w="5048" cap="rnd">
                              <a:solidFill>
                                <a:srgbClr val="79B5D3"/>
                              </a:solidFill>
                              <a:prstDash val="solid"/>
                              <a:round/>
                            </a:ln>
                          </wps:spPr>
                          <wps:bodyPr/>
                        </wps:wsp>
                        <wps:wsp>
                          <wps:cNvPr id="1021593646" name="矩形 1021593646">
                            <a:extLst>
                              <a:ext uri="{FF2B5EF4-FFF2-40B4-BE49-F238E27FC236}">
                                <a16:creationId xmlns:a16="http://schemas.microsoft.com/office/drawing/2014/main" id="{91E7CC7E-C29B-2AC4-4BED-7D21DFE91F70}"/>
                              </a:ext>
                            </a:extLst>
                          </wps:cNvPr>
                          <wps:cNvSpPr/>
                          <wps:spPr>
                            <a:xfrm>
                              <a:off x="0" y="12858"/>
                              <a:ext cx="4578096" cy="1900809"/>
                            </a:xfrm>
                            <a:prstGeom prst="rect">
                              <a:avLst/>
                            </a:prstGeom>
                            <a:noFill/>
                            <a:ln w="9525" cap="flat">
                              <a:noFill/>
                              <a:prstDash val="solid"/>
                              <a:miter/>
                            </a:ln>
                          </wps:spPr>
                          <wps:bodyPr/>
                        </wps:wsp>
                        <wps:wsp>
                          <wps:cNvPr id="324880589" name="任意多边形: 形状 324880589">
                            <a:extLst>
                              <a:ext uri="{FF2B5EF4-FFF2-40B4-BE49-F238E27FC236}">
                                <a16:creationId xmlns:a16="http://schemas.microsoft.com/office/drawing/2014/main" id="{E12F8C21-D5BB-EF88-898B-964D39C4E9CA}"/>
                              </a:ext>
                            </a:extLst>
                          </wps:cNvPr>
                          <wps:cNvSpPr/>
                          <wps:spPr>
                            <a:xfrm>
                              <a:off x="1437112" y="502824"/>
                              <a:ext cx="224496" cy="142112"/>
                            </a:xfrm>
                            <a:custGeom>
                              <a:avLst/>
                              <a:gdLst>
                                <a:gd name="csX0" fmla="*/ 205950 w 224496"/>
                                <a:gd name="csY0" fmla="*/ 1429 h 142112"/>
                                <a:gd name="csX1" fmla="*/ 163945 w 224496"/>
                                <a:gd name="csY1" fmla="*/ 76105 h 142112"/>
                                <a:gd name="csX2" fmla="*/ 68123 w 224496"/>
                                <a:gd name="csY2" fmla="*/ 76105 h 142112"/>
                                <a:gd name="csX3" fmla="*/ 60123 w 224496"/>
                                <a:gd name="csY3" fmla="*/ 0 h 142112"/>
                                <a:gd name="csX4" fmla="*/ 20 w 224496"/>
                                <a:gd name="csY4" fmla="*/ 142113 h 142112"/>
                                <a:gd name="csX5" fmla="*/ 34881 w 224496"/>
                                <a:gd name="csY5" fmla="*/ 142113 h 142112"/>
                                <a:gd name="csX6" fmla="*/ 65171 w 224496"/>
                                <a:gd name="csY6" fmla="*/ 86868 h 142112"/>
                                <a:gd name="csX7" fmla="*/ 160326 w 224496"/>
                                <a:gd name="csY7" fmla="*/ 87058 h 142112"/>
                                <a:gd name="csX8" fmla="*/ 157563 w 224496"/>
                                <a:gd name="csY8" fmla="*/ 142113 h 142112"/>
                                <a:gd name="csX9" fmla="*/ 194235 w 224496"/>
                                <a:gd name="csY9" fmla="*/ 142113 h 142112"/>
                                <a:gd name="csX10" fmla="*/ 205950 w 224496"/>
                                <a:gd name="csY10" fmla="*/ 1429 h 142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24496" h="142112">
                                  <a:moveTo>
                                    <a:pt x="205950" y="1429"/>
                                  </a:moveTo>
                                  <a:cubicBezTo>
                                    <a:pt x="205950" y="1429"/>
                                    <a:pt x="181757" y="31432"/>
                                    <a:pt x="163945" y="76105"/>
                                  </a:cubicBezTo>
                                  <a:lnTo>
                                    <a:pt x="68123" y="76105"/>
                                  </a:lnTo>
                                  <a:cubicBezTo>
                                    <a:pt x="83554" y="23336"/>
                                    <a:pt x="60123" y="0"/>
                                    <a:pt x="60123" y="0"/>
                                  </a:cubicBezTo>
                                  <a:cubicBezTo>
                                    <a:pt x="-2838" y="27718"/>
                                    <a:pt x="20" y="142113"/>
                                    <a:pt x="20" y="142113"/>
                                  </a:cubicBezTo>
                                  <a:lnTo>
                                    <a:pt x="34881" y="142113"/>
                                  </a:lnTo>
                                  <a:cubicBezTo>
                                    <a:pt x="48788" y="125063"/>
                                    <a:pt x="56027" y="108490"/>
                                    <a:pt x="65171" y="86868"/>
                                  </a:cubicBezTo>
                                  <a:lnTo>
                                    <a:pt x="160326" y="87058"/>
                                  </a:lnTo>
                                  <a:cubicBezTo>
                                    <a:pt x="153658" y="110014"/>
                                    <a:pt x="149562" y="128969"/>
                                    <a:pt x="157563" y="142113"/>
                                  </a:cubicBezTo>
                                  <a:lnTo>
                                    <a:pt x="194235" y="142113"/>
                                  </a:lnTo>
                                  <a:cubicBezTo>
                                    <a:pt x="194235" y="142113"/>
                                    <a:pt x="253670" y="51816"/>
                                    <a:pt x="205950" y="1429"/>
                                  </a:cubicBezTo>
                                  <a:close/>
                                </a:path>
                              </a:pathLst>
                            </a:custGeom>
                            <a:noFill/>
                            <a:ln w="5048" cap="rnd">
                              <a:solidFill>
                                <a:srgbClr val="79B5D3"/>
                              </a:solidFill>
                              <a:prstDash val="solid"/>
                              <a:round/>
                            </a:ln>
                          </wps:spPr>
                          <wps:bodyPr/>
                        </wps:wsp>
                        <wps:wsp>
                          <wps:cNvPr id="1390026349" name="矩形 1390026349">
                            <a:extLst>
                              <a:ext uri="{FF2B5EF4-FFF2-40B4-BE49-F238E27FC236}">
                                <a16:creationId xmlns:a16="http://schemas.microsoft.com/office/drawing/2014/main" id="{4855BD80-B741-9968-D314-8446777A32C7}"/>
                              </a:ext>
                            </a:extLst>
                          </wps:cNvPr>
                          <wps:cNvSpPr/>
                          <wps:spPr>
                            <a:xfrm>
                              <a:off x="0" y="12858"/>
                              <a:ext cx="4578096" cy="1900809"/>
                            </a:xfrm>
                            <a:prstGeom prst="rect">
                              <a:avLst/>
                            </a:prstGeom>
                            <a:noFill/>
                            <a:ln w="9525" cap="flat">
                              <a:noFill/>
                              <a:prstDash val="solid"/>
                              <a:miter/>
                            </a:ln>
                          </wps:spPr>
                          <wps:bodyPr/>
                        </wps:wsp>
                        <wps:wsp>
                          <wps:cNvPr id="497848166" name="任意多边形: 形状 497848166">
                            <a:extLst>
                              <a:ext uri="{FF2B5EF4-FFF2-40B4-BE49-F238E27FC236}">
                                <a16:creationId xmlns:a16="http://schemas.microsoft.com/office/drawing/2014/main" id="{0EE944D0-16E1-C32B-BE75-C6F74D89F006}"/>
                              </a:ext>
                            </a:extLst>
                          </wps:cNvPr>
                          <wps:cNvSpPr/>
                          <wps:spPr>
                            <a:xfrm>
                              <a:off x="2339816" y="725709"/>
                              <a:ext cx="2238279" cy="992124"/>
                            </a:xfrm>
                            <a:custGeom>
                              <a:avLst/>
                              <a:gdLst>
                                <a:gd name="csX0" fmla="*/ 2238280 w 2238279"/>
                                <a:gd name="csY0" fmla="*/ 980504 h 992124"/>
                                <a:gd name="csX1" fmla="*/ 1719548 w 2238279"/>
                                <a:gd name="csY1" fmla="*/ 0 h 992124"/>
                                <a:gd name="csX2" fmla="*/ 0 w 2238279"/>
                                <a:gd name="csY2" fmla="*/ 0 h 992124"/>
                                <a:gd name="csX3" fmla="*/ 19336 w 2238279"/>
                                <a:gd name="csY3" fmla="*/ 992124 h 992124"/>
                                <a:gd name="csX4" fmla="*/ 2238280 w 2238279"/>
                                <a:gd name="csY4" fmla="*/ 980504 h 992124"/>
                              </a:gdLst>
                              <a:ahLst/>
                              <a:cxnLst>
                                <a:cxn ang="0">
                                  <a:pos x="csX0" y="csY0"/>
                                </a:cxn>
                                <a:cxn ang="0">
                                  <a:pos x="csX1" y="csY1"/>
                                </a:cxn>
                                <a:cxn ang="0">
                                  <a:pos x="csX2" y="csY2"/>
                                </a:cxn>
                                <a:cxn ang="0">
                                  <a:pos x="csX3" y="csY3"/>
                                </a:cxn>
                                <a:cxn ang="0">
                                  <a:pos x="csX4" y="csY4"/>
                                </a:cxn>
                              </a:cxnLst>
                              <a:rect l="l" t="t" r="r" b="b"/>
                              <a:pathLst>
                                <a:path w="2238279" h="992124">
                                  <a:moveTo>
                                    <a:pt x="2238280" y="980504"/>
                                  </a:moveTo>
                                  <a:lnTo>
                                    <a:pt x="1719548" y="0"/>
                                  </a:lnTo>
                                  <a:lnTo>
                                    <a:pt x="0" y="0"/>
                                  </a:lnTo>
                                  <a:lnTo>
                                    <a:pt x="19336" y="992124"/>
                                  </a:lnTo>
                                  <a:lnTo>
                                    <a:pt x="2238280" y="980504"/>
                                  </a:lnTo>
                                  <a:close/>
                                </a:path>
                              </a:pathLst>
                            </a:custGeom>
                            <a:solidFill>
                              <a:srgbClr val="FFFFFF"/>
                            </a:solidFill>
                            <a:ln w="9525" cap="flat">
                              <a:noFill/>
                              <a:prstDash val="solid"/>
                              <a:miter/>
                            </a:ln>
                          </wps:spPr>
                          <wps:bodyPr/>
                        </wps:wsp>
                        <wps:wsp>
                          <wps:cNvPr id="1524765887" name="矩形 1524765887">
                            <a:extLst>
                              <a:ext uri="{FF2B5EF4-FFF2-40B4-BE49-F238E27FC236}">
                                <a16:creationId xmlns:a16="http://schemas.microsoft.com/office/drawing/2014/main" id="{861D1A5F-D289-1993-9084-E286EFD6C244}"/>
                              </a:ext>
                            </a:extLst>
                          </wps:cNvPr>
                          <wps:cNvSpPr/>
                          <wps:spPr>
                            <a:xfrm>
                              <a:off x="0" y="12858"/>
                              <a:ext cx="4578096" cy="1900809"/>
                            </a:xfrm>
                            <a:prstGeom prst="rect">
                              <a:avLst/>
                            </a:prstGeom>
                            <a:noFill/>
                            <a:ln w="9525" cap="flat">
                              <a:noFill/>
                              <a:prstDash val="solid"/>
                              <a:miter/>
                            </a:ln>
                          </wps:spPr>
                          <wps:bodyPr/>
                        </wps:wsp>
                        <wps:wsp>
                          <wps:cNvPr id="1967484282" name="任意多边形: 形状 1967484282">
                            <a:extLst>
                              <a:ext uri="{FF2B5EF4-FFF2-40B4-BE49-F238E27FC236}">
                                <a16:creationId xmlns:a16="http://schemas.microsoft.com/office/drawing/2014/main" id="{DDB87F55-C688-AA99-629B-6242C5916BA7}"/>
                              </a:ext>
                            </a:extLst>
                          </wps:cNvPr>
                          <wps:cNvSpPr/>
                          <wps:spPr>
                            <a:xfrm>
                              <a:off x="0" y="725709"/>
                              <a:ext cx="2195798" cy="992124"/>
                            </a:xfrm>
                            <a:custGeom>
                              <a:avLst/>
                              <a:gdLst>
                                <a:gd name="csX0" fmla="*/ 524256 w 2195798"/>
                                <a:gd name="csY0" fmla="*/ 0 h 992124"/>
                                <a:gd name="csX1" fmla="*/ 0 w 2195798"/>
                                <a:gd name="csY1" fmla="*/ 992124 h 992124"/>
                                <a:gd name="csX2" fmla="*/ 2176463 w 2195798"/>
                                <a:gd name="csY2" fmla="*/ 992124 h 992124"/>
                                <a:gd name="csX3" fmla="*/ 2195798 w 2195798"/>
                                <a:gd name="csY3" fmla="*/ 0 h 992124"/>
                                <a:gd name="csX4" fmla="*/ 524256 w 2195798"/>
                                <a:gd name="csY4" fmla="*/ 0 h 992124"/>
                              </a:gdLst>
                              <a:ahLst/>
                              <a:cxnLst>
                                <a:cxn ang="0">
                                  <a:pos x="csX0" y="csY0"/>
                                </a:cxn>
                                <a:cxn ang="0">
                                  <a:pos x="csX1" y="csY1"/>
                                </a:cxn>
                                <a:cxn ang="0">
                                  <a:pos x="csX2" y="csY2"/>
                                </a:cxn>
                                <a:cxn ang="0">
                                  <a:pos x="csX3" y="csY3"/>
                                </a:cxn>
                                <a:cxn ang="0">
                                  <a:pos x="csX4" y="csY4"/>
                                </a:cxn>
                              </a:cxnLst>
                              <a:rect l="l" t="t" r="r" b="b"/>
                              <a:pathLst>
                                <a:path w="2195798" h="992124">
                                  <a:moveTo>
                                    <a:pt x="524256" y="0"/>
                                  </a:moveTo>
                                  <a:lnTo>
                                    <a:pt x="0" y="992124"/>
                                  </a:lnTo>
                                  <a:lnTo>
                                    <a:pt x="2176463" y="992124"/>
                                  </a:lnTo>
                                  <a:lnTo>
                                    <a:pt x="2195798" y="0"/>
                                  </a:lnTo>
                                  <a:lnTo>
                                    <a:pt x="524256" y="0"/>
                                  </a:lnTo>
                                  <a:close/>
                                </a:path>
                              </a:pathLst>
                            </a:custGeom>
                            <a:solidFill>
                              <a:srgbClr val="FFFFFF"/>
                            </a:solidFill>
                            <a:ln w="9525" cap="flat">
                              <a:noFill/>
                              <a:prstDash val="solid"/>
                              <a:miter/>
                            </a:ln>
                          </wps:spPr>
                          <wps:bodyPr/>
                        </wps:wsp>
                        <wps:wsp>
                          <wps:cNvPr id="1984733724" name="矩形 1984733724">
                            <a:extLst>
                              <a:ext uri="{FF2B5EF4-FFF2-40B4-BE49-F238E27FC236}">
                                <a16:creationId xmlns:a16="http://schemas.microsoft.com/office/drawing/2014/main" id="{1F86633B-9F13-08A5-7580-9DE01A1ED2DB}"/>
                              </a:ext>
                            </a:extLst>
                          </wps:cNvPr>
                          <wps:cNvSpPr/>
                          <wps:spPr>
                            <a:xfrm>
                              <a:off x="0" y="12858"/>
                              <a:ext cx="4578096" cy="1900809"/>
                            </a:xfrm>
                            <a:prstGeom prst="rect">
                              <a:avLst/>
                            </a:prstGeom>
                            <a:noFill/>
                            <a:ln w="9525" cap="flat">
                              <a:noFill/>
                              <a:prstDash val="solid"/>
                              <a:miter/>
                            </a:ln>
                          </wps:spPr>
                          <wps:bodyPr/>
                        </wps:wsp>
                        <wps:wsp>
                          <wps:cNvPr id="171631206" name="任意多边形: 形状 171631206">
                            <a:extLst>
                              <a:ext uri="{FF2B5EF4-FFF2-40B4-BE49-F238E27FC236}">
                                <a16:creationId xmlns:a16="http://schemas.microsoft.com/office/drawing/2014/main" id="{1FE17EDE-3EE2-7D48-4EF2-7BE8C865CC47}"/>
                              </a:ext>
                            </a:extLst>
                          </wps:cNvPr>
                          <wps:cNvSpPr/>
                          <wps:spPr>
                            <a:xfrm>
                              <a:off x="2339816" y="725709"/>
                              <a:ext cx="2238279" cy="992124"/>
                            </a:xfrm>
                            <a:custGeom>
                              <a:avLst/>
                              <a:gdLst>
                                <a:gd name="csX0" fmla="*/ 2238280 w 2238279"/>
                                <a:gd name="csY0" fmla="*/ 980504 h 992124"/>
                                <a:gd name="csX1" fmla="*/ 1719548 w 2238279"/>
                                <a:gd name="csY1" fmla="*/ 0 h 992124"/>
                                <a:gd name="csX2" fmla="*/ 0 w 2238279"/>
                                <a:gd name="csY2" fmla="*/ 0 h 992124"/>
                                <a:gd name="csX3" fmla="*/ 19336 w 2238279"/>
                                <a:gd name="csY3" fmla="*/ 992124 h 992124"/>
                                <a:gd name="csX4" fmla="*/ 2238280 w 2238279"/>
                                <a:gd name="csY4" fmla="*/ 980504 h 992124"/>
                              </a:gdLst>
                              <a:ahLst/>
                              <a:cxnLst>
                                <a:cxn ang="0">
                                  <a:pos x="csX0" y="csY0"/>
                                </a:cxn>
                                <a:cxn ang="0">
                                  <a:pos x="csX1" y="csY1"/>
                                </a:cxn>
                                <a:cxn ang="0">
                                  <a:pos x="csX2" y="csY2"/>
                                </a:cxn>
                                <a:cxn ang="0">
                                  <a:pos x="csX3" y="csY3"/>
                                </a:cxn>
                                <a:cxn ang="0">
                                  <a:pos x="csX4" y="csY4"/>
                                </a:cxn>
                              </a:cxnLst>
                              <a:rect l="l" t="t" r="r" b="b"/>
                              <a:pathLst>
                                <a:path w="2238279" h="992124">
                                  <a:moveTo>
                                    <a:pt x="2238280" y="980504"/>
                                  </a:moveTo>
                                  <a:lnTo>
                                    <a:pt x="1719548" y="0"/>
                                  </a:lnTo>
                                  <a:lnTo>
                                    <a:pt x="0" y="0"/>
                                  </a:lnTo>
                                  <a:lnTo>
                                    <a:pt x="19336" y="992124"/>
                                  </a:lnTo>
                                  <a:lnTo>
                                    <a:pt x="2238280" y="980504"/>
                                  </a:lnTo>
                                  <a:close/>
                                </a:path>
                              </a:pathLst>
                            </a:custGeom>
                            <a:solidFill>
                              <a:srgbClr val="E96A5A"/>
                            </a:solidFill>
                            <a:ln w="9525" cap="flat">
                              <a:noFill/>
                              <a:prstDash val="solid"/>
                              <a:miter/>
                            </a:ln>
                          </wps:spPr>
                          <wps:bodyPr/>
                        </wps:wsp>
                        <wps:wsp>
                          <wps:cNvPr id="231358165" name="矩形 231358165">
                            <a:extLst>
                              <a:ext uri="{FF2B5EF4-FFF2-40B4-BE49-F238E27FC236}">
                                <a16:creationId xmlns:a16="http://schemas.microsoft.com/office/drawing/2014/main" id="{7CC7A8E9-853C-6DA8-50F5-E50F229D7795}"/>
                              </a:ext>
                            </a:extLst>
                          </wps:cNvPr>
                          <wps:cNvSpPr/>
                          <wps:spPr>
                            <a:xfrm>
                              <a:off x="0" y="725709"/>
                              <a:ext cx="4578096" cy="992219"/>
                            </a:xfrm>
                            <a:prstGeom prst="rect">
                              <a:avLst/>
                            </a:prstGeom>
                            <a:noFill/>
                            <a:ln w="9525" cap="flat">
                              <a:noFill/>
                              <a:prstDash val="solid"/>
                              <a:miter/>
                            </a:ln>
                          </wps:spPr>
                          <wps:bodyPr/>
                        </wps:wsp>
                        <wps:wsp>
                          <wps:cNvPr id="563576338" name="任意多边形: 形状 563576338">
                            <a:extLst>
                              <a:ext uri="{FF2B5EF4-FFF2-40B4-BE49-F238E27FC236}">
                                <a16:creationId xmlns:a16="http://schemas.microsoft.com/office/drawing/2014/main" id="{3171ABDF-EB3B-39CE-75E3-91EBA7534067}"/>
                              </a:ext>
                            </a:extLst>
                          </wps:cNvPr>
                          <wps:cNvSpPr/>
                          <wps:spPr>
                            <a:xfrm>
                              <a:off x="0" y="725709"/>
                              <a:ext cx="2195798" cy="992124"/>
                            </a:xfrm>
                            <a:custGeom>
                              <a:avLst/>
                              <a:gdLst>
                                <a:gd name="csX0" fmla="*/ 524256 w 2195798"/>
                                <a:gd name="csY0" fmla="*/ 0 h 992124"/>
                                <a:gd name="csX1" fmla="*/ 0 w 2195798"/>
                                <a:gd name="csY1" fmla="*/ 992124 h 992124"/>
                                <a:gd name="csX2" fmla="*/ 2176463 w 2195798"/>
                                <a:gd name="csY2" fmla="*/ 992124 h 992124"/>
                                <a:gd name="csX3" fmla="*/ 2195798 w 2195798"/>
                                <a:gd name="csY3" fmla="*/ 0 h 992124"/>
                                <a:gd name="csX4" fmla="*/ 524256 w 2195798"/>
                                <a:gd name="csY4" fmla="*/ 0 h 992124"/>
                              </a:gdLst>
                              <a:ahLst/>
                              <a:cxnLst>
                                <a:cxn ang="0">
                                  <a:pos x="csX0" y="csY0"/>
                                </a:cxn>
                                <a:cxn ang="0">
                                  <a:pos x="csX1" y="csY1"/>
                                </a:cxn>
                                <a:cxn ang="0">
                                  <a:pos x="csX2" y="csY2"/>
                                </a:cxn>
                                <a:cxn ang="0">
                                  <a:pos x="csX3" y="csY3"/>
                                </a:cxn>
                                <a:cxn ang="0">
                                  <a:pos x="csX4" y="csY4"/>
                                </a:cxn>
                              </a:cxnLst>
                              <a:rect l="l" t="t" r="r" b="b"/>
                              <a:pathLst>
                                <a:path w="2195798" h="992124">
                                  <a:moveTo>
                                    <a:pt x="524256" y="0"/>
                                  </a:moveTo>
                                  <a:lnTo>
                                    <a:pt x="0" y="992124"/>
                                  </a:lnTo>
                                  <a:lnTo>
                                    <a:pt x="2176463" y="992124"/>
                                  </a:lnTo>
                                  <a:lnTo>
                                    <a:pt x="2195798" y="0"/>
                                  </a:lnTo>
                                  <a:lnTo>
                                    <a:pt x="524256" y="0"/>
                                  </a:lnTo>
                                  <a:close/>
                                </a:path>
                              </a:pathLst>
                            </a:custGeom>
                            <a:solidFill>
                              <a:srgbClr val="56C4F1"/>
                            </a:solidFill>
                            <a:ln w="9525" cap="flat">
                              <a:noFill/>
                              <a:prstDash val="solid"/>
                              <a:miter/>
                            </a:ln>
                          </wps:spPr>
                          <wps:bodyPr/>
                        </wps:wsp>
                        <wps:wsp>
                          <wps:cNvPr id="760777001" name="矩形 760777001">
                            <a:extLst>
                              <a:ext uri="{FF2B5EF4-FFF2-40B4-BE49-F238E27FC236}">
                                <a16:creationId xmlns:a16="http://schemas.microsoft.com/office/drawing/2014/main" id="{E89982AF-C82E-24C4-09B5-5738CBC318C2}"/>
                              </a:ext>
                            </a:extLst>
                          </wps:cNvPr>
                          <wps:cNvSpPr/>
                          <wps:spPr>
                            <a:xfrm>
                              <a:off x="0" y="725709"/>
                              <a:ext cx="4578096" cy="992219"/>
                            </a:xfrm>
                            <a:prstGeom prst="rect">
                              <a:avLst/>
                            </a:prstGeom>
                            <a:noFill/>
                            <a:ln w="9525" cap="flat">
                              <a:noFill/>
                              <a:prstDash val="solid"/>
                              <a:miter/>
                            </a:ln>
                          </wps:spPr>
                          <wps:bodyPr/>
                        </wps:wsp>
                        <wps:wsp>
                          <wps:cNvPr id="798768597" name="任意多边形: 形状 798768597">
                            <a:extLst>
                              <a:ext uri="{FF2B5EF4-FFF2-40B4-BE49-F238E27FC236}">
                                <a16:creationId xmlns:a16="http://schemas.microsoft.com/office/drawing/2014/main" id="{2D860A6D-1B85-0461-27FD-340B0A33C62F}"/>
                              </a:ext>
                            </a:extLst>
                          </wps:cNvPr>
                          <wps:cNvSpPr/>
                          <wps:spPr>
                            <a:xfrm>
                              <a:off x="586930" y="750570"/>
                              <a:ext cx="35337" cy="7810"/>
                            </a:xfrm>
                            <a:custGeom>
                              <a:avLst/>
                              <a:gdLst>
                                <a:gd name="csX0" fmla="*/ 35243 w 35337"/>
                                <a:gd name="csY0" fmla="*/ 0 h 7810"/>
                                <a:gd name="csX1" fmla="*/ 30004 w 35337"/>
                                <a:gd name="csY1" fmla="*/ 4381 h 7810"/>
                                <a:gd name="csX2" fmla="*/ 32099 w 35337"/>
                                <a:gd name="csY2" fmla="*/ 7810 h 7810"/>
                                <a:gd name="csX3" fmla="*/ 0 w 35337"/>
                                <a:gd name="csY3" fmla="*/ 5715 h 7810"/>
                                <a:gd name="csX4" fmla="*/ 35338 w 35337"/>
                                <a:gd name="csY4" fmla="*/ 95 h 7810"/>
                              </a:gdLst>
                              <a:ahLst/>
                              <a:cxnLst>
                                <a:cxn ang="0">
                                  <a:pos x="csX0" y="csY0"/>
                                </a:cxn>
                                <a:cxn ang="0">
                                  <a:pos x="csX1" y="csY1"/>
                                </a:cxn>
                                <a:cxn ang="0">
                                  <a:pos x="csX2" y="csY2"/>
                                </a:cxn>
                                <a:cxn ang="0">
                                  <a:pos x="csX3" y="csY3"/>
                                </a:cxn>
                                <a:cxn ang="0">
                                  <a:pos x="csX4" y="csY4"/>
                                </a:cxn>
                              </a:cxnLst>
                              <a:rect l="l" t="t" r="r" b="b"/>
                              <a:pathLst>
                                <a:path w="35337" h="7810">
                                  <a:moveTo>
                                    <a:pt x="35243" y="0"/>
                                  </a:moveTo>
                                  <a:lnTo>
                                    <a:pt x="30004" y="4381"/>
                                  </a:lnTo>
                                  <a:lnTo>
                                    <a:pt x="32099" y="7810"/>
                                  </a:lnTo>
                                  <a:cubicBezTo>
                                    <a:pt x="26099" y="7810"/>
                                    <a:pt x="6286" y="6191"/>
                                    <a:pt x="0" y="5715"/>
                                  </a:cubicBezTo>
                                  <a:lnTo>
                                    <a:pt x="35338" y="95"/>
                                  </a:lnTo>
                                  <a:close/>
                                </a:path>
                              </a:pathLst>
                            </a:custGeom>
                            <a:solidFill>
                              <a:srgbClr val="888888"/>
                            </a:solidFill>
                            <a:ln w="9525" cap="flat">
                              <a:noFill/>
                              <a:prstDash val="solid"/>
                              <a:miter/>
                            </a:ln>
                          </wps:spPr>
                          <wps:bodyPr/>
                        </wps:wsp>
                        <wps:wsp>
                          <wps:cNvPr id="1187809803" name="矩形 1187809803">
                            <a:extLst>
                              <a:ext uri="{FF2B5EF4-FFF2-40B4-BE49-F238E27FC236}">
                                <a16:creationId xmlns:a16="http://schemas.microsoft.com/office/drawing/2014/main" id="{A969862D-6DD9-AEDB-3E63-AC419E6E6D09}"/>
                              </a:ext>
                            </a:extLst>
                          </wps:cNvPr>
                          <wps:cNvSpPr/>
                          <wps:spPr>
                            <a:xfrm>
                              <a:off x="93916" y="741045"/>
                              <a:ext cx="4403217" cy="945356"/>
                            </a:xfrm>
                            <a:prstGeom prst="rect">
                              <a:avLst/>
                            </a:prstGeom>
                            <a:noFill/>
                            <a:ln w="9525" cap="flat">
                              <a:noFill/>
                              <a:prstDash val="solid"/>
                              <a:miter/>
                            </a:ln>
                          </wps:spPr>
                          <wps:bodyPr/>
                        </wps:wsp>
                        <wps:wsp>
                          <wps:cNvPr id="1225080512" name="任意多边形: 形状 1225080512">
                            <a:extLst>
                              <a:ext uri="{FF2B5EF4-FFF2-40B4-BE49-F238E27FC236}">
                                <a16:creationId xmlns:a16="http://schemas.microsoft.com/office/drawing/2014/main" id="{0578514A-10AF-0033-F0BF-661DF081FFEF}"/>
                              </a:ext>
                            </a:extLst>
                          </wps:cNvPr>
                          <wps:cNvSpPr/>
                          <wps:spPr>
                            <a:xfrm>
                              <a:off x="539686" y="750189"/>
                              <a:ext cx="34670" cy="8191"/>
                            </a:xfrm>
                            <a:custGeom>
                              <a:avLst/>
                              <a:gdLst>
                                <a:gd name="csX0" fmla="*/ 34671 w 34670"/>
                                <a:gd name="csY0" fmla="*/ 0 h 8191"/>
                                <a:gd name="csX1" fmla="*/ 29623 w 34670"/>
                                <a:gd name="csY1" fmla="*/ 4477 h 8191"/>
                                <a:gd name="csX2" fmla="*/ 34671 w 34670"/>
                                <a:gd name="csY2" fmla="*/ 8192 h 8191"/>
                                <a:gd name="csX3" fmla="*/ 0 w 34670"/>
                                <a:gd name="csY3" fmla="*/ 6858 h 8191"/>
                                <a:gd name="csX4" fmla="*/ 34671 w 34670"/>
                                <a:gd name="csY4" fmla="*/ 0 h 8191"/>
                              </a:gdLst>
                              <a:ahLst/>
                              <a:cxnLst>
                                <a:cxn ang="0">
                                  <a:pos x="csX0" y="csY0"/>
                                </a:cxn>
                                <a:cxn ang="0">
                                  <a:pos x="csX1" y="csY1"/>
                                </a:cxn>
                                <a:cxn ang="0">
                                  <a:pos x="csX2" y="csY2"/>
                                </a:cxn>
                                <a:cxn ang="0">
                                  <a:pos x="csX3" y="csY3"/>
                                </a:cxn>
                                <a:cxn ang="0">
                                  <a:pos x="csX4" y="csY4"/>
                                </a:cxn>
                              </a:cxnLst>
                              <a:rect l="l" t="t" r="r" b="b"/>
                              <a:pathLst>
                                <a:path w="34670" h="8191">
                                  <a:moveTo>
                                    <a:pt x="34671" y="0"/>
                                  </a:moveTo>
                                  <a:lnTo>
                                    <a:pt x="29623" y="4477"/>
                                  </a:lnTo>
                                  <a:lnTo>
                                    <a:pt x="34671" y="8192"/>
                                  </a:lnTo>
                                  <a:lnTo>
                                    <a:pt x="0" y="6858"/>
                                  </a:lnTo>
                                  <a:lnTo>
                                    <a:pt x="34671" y="0"/>
                                  </a:lnTo>
                                  <a:close/>
                                </a:path>
                              </a:pathLst>
                            </a:custGeom>
                            <a:solidFill>
                              <a:srgbClr val="888888"/>
                            </a:solidFill>
                            <a:ln w="9525" cap="flat">
                              <a:noFill/>
                              <a:prstDash val="solid"/>
                              <a:miter/>
                            </a:ln>
                          </wps:spPr>
                          <wps:bodyPr/>
                        </wps:wsp>
                        <wps:wsp>
                          <wps:cNvPr id="285903862" name="矩形 285903862">
                            <a:extLst>
                              <a:ext uri="{FF2B5EF4-FFF2-40B4-BE49-F238E27FC236}">
                                <a16:creationId xmlns:a16="http://schemas.microsoft.com/office/drawing/2014/main" id="{69CB09AB-52B9-3FFF-8322-63F91BAF2A42}"/>
                              </a:ext>
                            </a:extLst>
                          </wps:cNvPr>
                          <wps:cNvSpPr/>
                          <wps:spPr>
                            <a:xfrm>
                              <a:off x="93916" y="741045"/>
                              <a:ext cx="4403217" cy="945356"/>
                            </a:xfrm>
                            <a:prstGeom prst="rect">
                              <a:avLst/>
                            </a:prstGeom>
                            <a:noFill/>
                            <a:ln w="9525" cap="flat">
                              <a:noFill/>
                              <a:prstDash val="solid"/>
                              <a:miter/>
                            </a:ln>
                          </wps:spPr>
                          <wps:bodyPr/>
                        </wps:wsp>
                        <wps:wsp>
                          <wps:cNvPr id="1735804510" name="任意多边形: 形状 1735804510">
                            <a:extLst>
                              <a:ext uri="{FF2B5EF4-FFF2-40B4-BE49-F238E27FC236}">
                                <a16:creationId xmlns:a16="http://schemas.microsoft.com/office/drawing/2014/main" id="{35F0D337-A2DA-75E7-142C-013CCB9359CC}"/>
                              </a:ext>
                            </a:extLst>
                          </wps:cNvPr>
                          <wps:cNvSpPr/>
                          <wps:spPr>
                            <a:xfrm>
                              <a:off x="1794986" y="751998"/>
                              <a:ext cx="30003" cy="6858"/>
                            </a:xfrm>
                            <a:custGeom>
                              <a:avLst/>
                              <a:gdLst>
                                <a:gd name="csX0" fmla="*/ 1333 w 30003"/>
                                <a:gd name="csY0" fmla="*/ 0 h 6858"/>
                                <a:gd name="csX1" fmla="*/ 30004 w 30003"/>
                                <a:gd name="csY1" fmla="*/ 2858 h 6858"/>
                                <a:gd name="csX2" fmla="*/ 0 w 30003"/>
                                <a:gd name="csY2" fmla="*/ 6858 h 6858"/>
                                <a:gd name="csX3" fmla="*/ 3238 w 30003"/>
                                <a:gd name="csY3" fmla="*/ 3143 h 6858"/>
                                <a:gd name="csX4" fmla="*/ 1333 w 30003"/>
                                <a:gd name="csY4" fmla="*/ 0 h 6858"/>
                              </a:gdLst>
                              <a:ahLst/>
                              <a:cxnLst>
                                <a:cxn ang="0">
                                  <a:pos x="csX0" y="csY0"/>
                                </a:cxn>
                                <a:cxn ang="0">
                                  <a:pos x="csX1" y="csY1"/>
                                </a:cxn>
                                <a:cxn ang="0">
                                  <a:pos x="csX2" y="csY2"/>
                                </a:cxn>
                                <a:cxn ang="0">
                                  <a:pos x="csX3" y="csY3"/>
                                </a:cxn>
                                <a:cxn ang="0">
                                  <a:pos x="csX4" y="csY4"/>
                                </a:cxn>
                              </a:cxnLst>
                              <a:rect l="l" t="t" r="r" b="b"/>
                              <a:pathLst>
                                <a:path w="30003" h="6858">
                                  <a:moveTo>
                                    <a:pt x="1333" y="0"/>
                                  </a:moveTo>
                                  <a:cubicBezTo>
                                    <a:pt x="7715" y="381"/>
                                    <a:pt x="23527" y="2096"/>
                                    <a:pt x="30004" y="2858"/>
                                  </a:cubicBezTo>
                                  <a:lnTo>
                                    <a:pt x="0" y="6858"/>
                                  </a:lnTo>
                                  <a:lnTo>
                                    <a:pt x="3238" y="3143"/>
                                  </a:lnTo>
                                  <a:lnTo>
                                    <a:pt x="1333" y="0"/>
                                  </a:lnTo>
                                  <a:close/>
                                </a:path>
                              </a:pathLst>
                            </a:custGeom>
                            <a:solidFill>
                              <a:srgbClr val="888888"/>
                            </a:solidFill>
                            <a:ln w="9525" cap="flat">
                              <a:noFill/>
                              <a:prstDash val="solid"/>
                              <a:miter/>
                            </a:ln>
                          </wps:spPr>
                          <wps:bodyPr/>
                        </wps:wsp>
                        <wps:wsp>
                          <wps:cNvPr id="548056566" name="矩形 548056566">
                            <a:extLst>
                              <a:ext uri="{FF2B5EF4-FFF2-40B4-BE49-F238E27FC236}">
                                <a16:creationId xmlns:a16="http://schemas.microsoft.com/office/drawing/2014/main" id="{245CC3B1-8E95-DAF6-563B-40E59028F6E6}"/>
                              </a:ext>
                            </a:extLst>
                          </wps:cNvPr>
                          <wps:cNvSpPr/>
                          <wps:spPr>
                            <a:xfrm>
                              <a:off x="93916" y="741045"/>
                              <a:ext cx="4403217" cy="945356"/>
                            </a:xfrm>
                            <a:prstGeom prst="rect">
                              <a:avLst/>
                            </a:prstGeom>
                            <a:noFill/>
                            <a:ln w="9525" cap="flat">
                              <a:noFill/>
                              <a:prstDash val="solid"/>
                              <a:miter/>
                            </a:ln>
                          </wps:spPr>
                          <wps:bodyPr/>
                        </wps:wsp>
                        <wps:wsp>
                          <wps:cNvPr id="577681591" name="任意多边形: 形状 577681591">
                            <a:extLst>
                              <a:ext uri="{FF2B5EF4-FFF2-40B4-BE49-F238E27FC236}">
                                <a16:creationId xmlns:a16="http://schemas.microsoft.com/office/drawing/2014/main" id="{50877064-66FB-2F88-BBE8-06F520B24889}"/>
                              </a:ext>
                            </a:extLst>
                          </wps:cNvPr>
                          <wps:cNvSpPr/>
                          <wps:spPr>
                            <a:xfrm>
                              <a:off x="1889950" y="751712"/>
                              <a:ext cx="30289" cy="7334"/>
                            </a:xfrm>
                            <a:custGeom>
                              <a:avLst/>
                              <a:gdLst>
                                <a:gd name="csX0" fmla="*/ 0 w 30289"/>
                                <a:gd name="csY0" fmla="*/ 0 h 7334"/>
                                <a:gd name="csX1" fmla="*/ 30290 w 30289"/>
                                <a:gd name="csY1" fmla="*/ 2762 h 7334"/>
                                <a:gd name="csX2" fmla="*/ 381 w 30289"/>
                                <a:gd name="csY2" fmla="*/ 7334 h 7334"/>
                                <a:gd name="csX3" fmla="*/ 3524 w 30289"/>
                                <a:gd name="csY3" fmla="*/ 3524 h 7334"/>
                                <a:gd name="csX4" fmla="*/ 0 w 30289"/>
                                <a:gd name="csY4" fmla="*/ 0 h 7334"/>
                              </a:gdLst>
                              <a:ahLst/>
                              <a:cxnLst>
                                <a:cxn ang="0">
                                  <a:pos x="csX0" y="csY0"/>
                                </a:cxn>
                                <a:cxn ang="0">
                                  <a:pos x="csX1" y="csY1"/>
                                </a:cxn>
                                <a:cxn ang="0">
                                  <a:pos x="csX2" y="csY2"/>
                                </a:cxn>
                                <a:cxn ang="0">
                                  <a:pos x="csX3" y="csY3"/>
                                </a:cxn>
                                <a:cxn ang="0">
                                  <a:pos x="csX4" y="csY4"/>
                                </a:cxn>
                              </a:cxnLst>
                              <a:rect l="l" t="t" r="r" b="b"/>
                              <a:pathLst>
                                <a:path w="30289" h="7334">
                                  <a:moveTo>
                                    <a:pt x="0" y="0"/>
                                  </a:moveTo>
                                  <a:lnTo>
                                    <a:pt x="30290" y="2762"/>
                                  </a:lnTo>
                                  <a:lnTo>
                                    <a:pt x="381" y="7334"/>
                                  </a:lnTo>
                                  <a:lnTo>
                                    <a:pt x="3524" y="3524"/>
                                  </a:lnTo>
                                  <a:lnTo>
                                    <a:pt x="0" y="0"/>
                                  </a:lnTo>
                                  <a:close/>
                                </a:path>
                              </a:pathLst>
                            </a:custGeom>
                            <a:solidFill>
                              <a:srgbClr val="888888"/>
                            </a:solidFill>
                            <a:ln w="9525" cap="flat">
                              <a:noFill/>
                              <a:prstDash val="solid"/>
                              <a:miter/>
                            </a:ln>
                          </wps:spPr>
                          <wps:bodyPr/>
                        </wps:wsp>
                        <wps:wsp>
                          <wps:cNvPr id="21807157" name="矩形 21807157">
                            <a:extLst>
                              <a:ext uri="{FF2B5EF4-FFF2-40B4-BE49-F238E27FC236}">
                                <a16:creationId xmlns:a16="http://schemas.microsoft.com/office/drawing/2014/main" id="{D81902F7-E7C0-6013-283C-198AE2EEDB34}"/>
                              </a:ext>
                            </a:extLst>
                          </wps:cNvPr>
                          <wps:cNvSpPr/>
                          <wps:spPr>
                            <a:xfrm>
                              <a:off x="93916" y="741045"/>
                              <a:ext cx="4403217" cy="945356"/>
                            </a:xfrm>
                            <a:prstGeom prst="rect">
                              <a:avLst/>
                            </a:prstGeom>
                            <a:noFill/>
                            <a:ln w="9525" cap="flat">
                              <a:noFill/>
                              <a:prstDash val="solid"/>
                              <a:miter/>
                            </a:ln>
                          </wps:spPr>
                          <wps:bodyPr/>
                        </wps:wsp>
                        <wps:wsp>
                          <wps:cNvPr id="1455236753" name="任意多边形: 形状 1455236753">
                            <a:extLst>
                              <a:ext uri="{FF2B5EF4-FFF2-40B4-BE49-F238E27FC236}">
                                <a16:creationId xmlns:a16="http://schemas.microsoft.com/office/drawing/2014/main" id="{79F267B8-0DE3-9E43-C525-A392B9CB5E46}"/>
                              </a:ext>
                            </a:extLst>
                          </wps:cNvPr>
                          <wps:cNvSpPr/>
                          <wps:spPr>
                            <a:xfrm>
                              <a:off x="1744599" y="751046"/>
                              <a:ext cx="32766" cy="8001"/>
                            </a:xfrm>
                            <a:custGeom>
                              <a:avLst/>
                              <a:gdLst>
                                <a:gd name="csX0" fmla="*/ 0 w 32766"/>
                                <a:gd name="csY0" fmla="*/ 0 h 8001"/>
                                <a:gd name="csX1" fmla="*/ 32766 w 32766"/>
                                <a:gd name="csY1" fmla="*/ 3810 h 8001"/>
                                <a:gd name="csX2" fmla="*/ 762 w 32766"/>
                                <a:gd name="csY2" fmla="*/ 8001 h 8001"/>
                                <a:gd name="csX3" fmla="*/ 5525 w 32766"/>
                                <a:gd name="csY3" fmla="*/ 4191 h 8001"/>
                                <a:gd name="csX4" fmla="*/ 0 w 32766"/>
                                <a:gd name="csY4" fmla="*/ 0 h 8001"/>
                              </a:gdLst>
                              <a:ahLst/>
                              <a:cxnLst>
                                <a:cxn ang="0">
                                  <a:pos x="csX0" y="csY0"/>
                                </a:cxn>
                                <a:cxn ang="0">
                                  <a:pos x="csX1" y="csY1"/>
                                </a:cxn>
                                <a:cxn ang="0">
                                  <a:pos x="csX2" y="csY2"/>
                                </a:cxn>
                                <a:cxn ang="0">
                                  <a:pos x="csX3" y="csY3"/>
                                </a:cxn>
                                <a:cxn ang="0">
                                  <a:pos x="csX4" y="csY4"/>
                                </a:cxn>
                              </a:cxnLst>
                              <a:rect l="l" t="t" r="r" b="b"/>
                              <a:pathLst>
                                <a:path w="32766" h="8001">
                                  <a:moveTo>
                                    <a:pt x="0" y="0"/>
                                  </a:moveTo>
                                  <a:lnTo>
                                    <a:pt x="32766" y="3810"/>
                                  </a:lnTo>
                                  <a:lnTo>
                                    <a:pt x="762" y="8001"/>
                                  </a:lnTo>
                                  <a:lnTo>
                                    <a:pt x="5525" y="4191"/>
                                  </a:lnTo>
                                  <a:lnTo>
                                    <a:pt x="0" y="0"/>
                                  </a:lnTo>
                                  <a:close/>
                                </a:path>
                              </a:pathLst>
                            </a:custGeom>
                            <a:solidFill>
                              <a:srgbClr val="888888"/>
                            </a:solidFill>
                            <a:ln w="9525" cap="flat">
                              <a:noFill/>
                              <a:prstDash val="solid"/>
                              <a:miter/>
                            </a:ln>
                          </wps:spPr>
                          <wps:bodyPr/>
                        </wps:wsp>
                        <wps:wsp>
                          <wps:cNvPr id="99483845" name="矩形 99483845">
                            <a:extLst>
                              <a:ext uri="{FF2B5EF4-FFF2-40B4-BE49-F238E27FC236}">
                                <a16:creationId xmlns:a16="http://schemas.microsoft.com/office/drawing/2014/main" id="{5E34D568-3897-4861-F265-0AA8F7A3E0D3}"/>
                              </a:ext>
                            </a:extLst>
                          </wps:cNvPr>
                          <wps:cNvSpPr/>
                          <wps:spPr>
                            <a:xfrm>
                              <a:off x="93916" y="741045"/>
                              <a:ext cx="4403217" cy="945356"/>
                            </a:xfrm>
                            <a:prstGeom prst="rect">
                              <a:avLst/>
                            </a:prstGeom>
                            <a:noFill/>
                            <a:ln w="9525" cap="flat">
                              <a:noFill/>
                              <a:prstDash val="solid"/>
                              <a:miter/>
                            </a:ln>
                          </wps:spPr>
                          <wps:bodyPr/>
                        </wps:wsp>
                        <wps:wsp>
                          <wps:cNvPr id="304345481" name="任意多边形: 形状 304345481">
                            <a:extLst>
                              <a:ext uri="{FF2B5EF4-FFF2-40B4-BE49-F238E27FC236}">
                                <a16:creationId xmlns:a16="http://schemas.microsoft.com/office/drawing/2014/main" id="{AA8F38C9-A5B8-6223-0D19-A38D8D166AC2}"/>
                              </a:ext>
                            </a:extLst>
                          </wps:cNvPr>
                          <wps:cNvSpPr/>
                          <wps:spPr>
                            <a:xfrm>
                              <a:off x="1696783" y="750950"/>
                              <a:ext cx="33337" cy="8096"/>
                            </a:xfrm>
                            <a:custGeom>
                              <a:avLst/>
                              <a:gdLst>
                                <a:gd name="csX0" fmla="*/ 0 w 33337"/>
                                <a:gd name="csY0" fmla="*/ 0 h 8096"/>
                                <a:gd name="csX1" fmla="*/ 33338 w 33337"/>
                                <a:gd name="csY1" fmla="*/ 4001 h 8096"/>
                                <a:gd name="csX2" fmla="*/ 857 w 33337"/>
                                <a:gd name="csY2" fmla="*/ 8096 h 8096"/>
                                <a:gd name="csX3" fmla="*/ 5620 w 33337"/>
                                <a:gd name="csY3" fmla="*/ 4286 h 8096"/>
                                <a:gd name="csX4" fmla="*/ 0 w 33337"/>
                                <a:gd name="csY4" fmla="*/ 0 h 8096"/>
                              </a:gdLst>
                              <a:ahLst/>
                              <a:cxnLst>
                                <a:cxn ang="0">
                                  <a:pos x="csX0" y="csY0"/>
                                </a:cxn>
                                <a:cxn ang="0">
                                  <a:pos x="csX1" y="csY1"/>
                                </a:cxn>
                                <a:cxn ang="0">
                                  <a:pos x="csX2" y="csY2"/>
                                </a:cxn>
                                <a:cxn ang="0">
                                  <a:pos x="csX3" y="csY3"/>
                                </a:cxn>
                                <a:cxn ang="0">
                                  <a:pos x="csX4" y="csY4"/>
                                </a:cxn>
                              </a:cxnLst>
                              <a:rect l="l" t="t" r="r" b="b"/>
                              <a:pathLst>
                                <a:path w="33337" h="8096">
                                  <a:moveTo>
                                    <a:pt x="0" y="0"/>
                                  </a:moveTo>
                                  <a:lnTo>
                                    <a:pt x="33338" y="4001"/>
                                  </a:lnTo>
                                  <a:lnTo>
                                    <a:pt x="857" y="8096"/>
                                  </a:lnTo>
                                  <a:lnTo>
                                    <a:pt x="5620" y="4286"/>
                                  </a:lnTo>
                                  <a:lnTo>
                                    <a:pt x="0" y="0"/>
                                  </a:lnTo>
                                  <a:close/>
                                </a:path>
                              </a:pathLst>
                            </a:custGeom>
                            <a:solidFill>
                              <a:srgbClr val="888888"/>
                            </a:solidFill>
                            <a:ln w="9525" cap="flat">
                              <a:noFill/>
                              <a:prstDash val="solid"/>
                              <a:miter/>
                            </a:ln>
                          </wps:spPr>
                          <wps:bodyPr/>
                        </wps:wsp>
                        <wps:wsp>
                          <wps:cNvPr id="10216816" name="矩形 10216816">
                            <a:extLst>
                              <a:ext uri="{FF2B5EF4-FFF2-40B4-BE49-F238E27FC236}">
                                <a16:creationId xmlns:a16="http://schemas.microsoft.com/office/drawing/2014/main" id="{BF2259C2-E1A2-93FB-C4CF-57E6E7F25887}"/>
                              </a:ext>
                            </a:extLst>
                          </wps:cNvPr>
                          <wps:cNvSpPr/>
                          <wps:spPr>
                            <a:xfrm>
                              <a:off x="93916" y="741045"/>
                              <a:ext cx="4403217" cy="945356"/>
                            </a:xfrm>
                            <a:prstGeom prst="rect">
                              <a:avLst/>
                            </a:prstGeom>
                            <a:noFill/>
                            <a:ln w="9525" cap="flat">
                              <a:noFill/>
                              <a:prstDash val="solid"/>
                              <a:miter/>
                            </a:ln>
                          </wps:spPr>
                          <wps:bodyPr/>
                        </wps:wsp>
                        <wps:wsp>
                          <wps:cNvPr id="1396098726" name="任意多边形: 形状 1396098726">
                            <a:extLst>
                              <a:ext uri="{FF2B5EF4-FFF2-40B4-BE49-F238E27FC236}">
                                <a16:creationId xmlns:a16="http://schemas.microsoft.com/office/drawing/2014/main" id="{0240B64B-AFA2-7784-B2B7-19F4EC2831DF}"/>
                              </a:ext>
                            </a:extLst>
                          </wps:cNvPr>
                          <wps:cNvSpPr/>
                          <wps:spPr>
                            <a:xfrm>
                              <a:off x="3528345" y="750855"/>
                              <a:ext cx="36385" cy="8191"/>
                            </a:xfrm>
                            <a:custGeom>
                              <a:avLst/>
                              <a:gdLst>
                                <a:gd name="csX0" fmla="*/ 29242 w 36385"/>
                                <a:gd name="csY0" fmla="*/ 0 h 8191"/>
                                <a:gd name="csX1" fmla="*/ 29051 w 36385"/>
                                <a:gd name="csY1" fmla="*/ 4572 h 8191"/>
                                <a:gd name="csX2" fmla="*/ 36386 w 36385"/>
                                <a:gd name="csY2" fmla="*/ 8192 h 8191"/>
                                <a:gd name="csX3" fmla="*/ 0 w 36385"/>
                                <a:gd name="csY3" fmla="*/ 7715 h 8191"/>
                                <a:gd name="csX4" fmla="*/ 29242 w 36385"/>
                                <a:gd name="csY4" fmla="*/ 0 h 8191"/>
                              </a:gdLst>
                              <a:ahLst/>
                              <a:cxnLst>
                                <a:cxn ang="0">
                                  <a:pos x="csX0" y="csY0"/>
                                </a:cxn>
                                <a:cxn ang="0">
                                  <a:pos x="csX1" y="csY1"/>
                                </a:cxn>
                                <a:cxn ang="0">
                                  <a:pos x="csX2" y="csY2"/>
                                </a:cxn>
                                <a:cxn ang="0">
                                  <a:pos x="csX3" y="csY3"/>
                                </a:cxn>
                                <a:cxn ang="0">
                                  <a:pos x="csX4" y="csY4"/>
                                </a:cxn>
                              </a:cxnLst>
                              <a:rect l="l" t="t" r="r" b="b"/>
                              <a:pathLst>
                                <a:path w="36385" h="8191">
                                  <a:moveTo>
                                    <a:pt x="29242" y="0"/>
                                  </a:moveTo>
                                  <a:lnTo>
                                    <a:pt x="29051" y="4572"/>
                                  </a:lnTo>
                                  <a:lnTo>
                                    <a:pt x="36386" y="8192"/>
                                  </a:lnTo>
                                  <a:lnTo>
                                    <a:pt x="0" y="7715"/>
                                  </a:lnTo>
                                  <a:lnTo>
                                    <a:pt x="29242" y="0"/>
                                  </a:lnTo>
                                  <a:close/>
                                </a:path>
                              </a:pathLst>
                            </a:custGeom>
                            <a:solidFill>
                              <a:srgbClr val="888888"/>
                            </a:solidFill>
                            <a:ln w="9525" cap="flat">
                              <a:noFill/>
                              <a:prstDash val="solid"/>
                              <a:miter/>
                            </a:ln>
                          </wps:spPr>
                          <wps:bodyPr/>
                        </wps:wsp>
                        <wps:wsp>
                          <wps:cNvPr id="993438682" name="矩形 993438682">
                            <a:extLst>
                              <a:ext uri="{FF2B5EF4-FFF2-40B4-BE49-F238E27FC236}">
                                <a16:creationId xmlns:a16="http://schemas.microsoft.com/office/drawing/2014/main" id="{9D0E03E7-21F9-D548-B8E4-11F2EBB0A2A9}"/>
                              </a:ext>
                            </a:extLst>
                          </wps:cNvPr>
                          <wps:cNvSpPr/>
                          <wps:spPr>
                            <a:xfrm>
                              <a:off x="93916" y="741045"/>
                              <a:ext cx="4403217" cy="945356"/>
                            </a:xfrm>
                            <a:prstGeom prst="rect">
                              <a:avLst/>
                            </a:prstGeom>
                            <a:noFill/>
                            <a:ln w="9525" cap="flat">
                              <a:noFill/>
                              <a:prstDash val="solid"/>
                              <a:miter/>
                            </a:ln>
                          </wps:spPr>
                          <wps:bodyPr/>
                        </wps:wsp>
                        <wps:wsp>
                          <wps:cNvPr id="1464657834" name="任意多边形: 形状 1464657834">
                            <a:extLst>
                              <a:ext uri="{FF2B5EF4-FFF2-40B4-BE49-F238E27FC236}">
                                <a16:creationId xmlns:a16="http://schemas.microsoft.com/office/drawing/2014/main" id="{94BDD369-7FF7-628C-4395-4AC8218634A7}"/>
                              </a:ext>
                            </a:extLst>
                          </wps:cNvPr>
                          <wps:cNvSpPr/>
                          <wps:spPr>
                            <a:xfrm>
                              <a:off x="1649349" y="751046"/>
                              <a:ext cx="33432" cy="8096"/>
                            </a:xfrm>
                            <a:custGeom>
                              <a:avLst/>
                              <a:gdLst>
                                <a:gd name="csX0" fmla="*/ 0 w 33432"/>
                                <a:gd name="csY0" fmla="*/ 0 h 8096"/>
                                <a:gd name="csX1" fmla="*/ 33433 w 33432"/>
                                <a:gd name="csY1" fmla="*/ 3810 h 8096"/>
                                <a:gd name="csX2" fmla="*/ 476 w 33432"/>
                                <a:gd name="csY2" fmla="*/ 8096 h 8096"/>
                                <a:gd name="csX3" fmla="*/ 5429 w 33432"/>
                                <a:gd name="csY3" fmla="*/ 4191 h 8096"/>
                                <a:gd name="csX4" fmla="*/ 0 w 33432"/>
                                <a:gd name="csY4" fmla="*/ 0 h 8096"/>
                              </a:gdLst>
                              <a:ahLst/>
                              <a:cxnLst>
                                <a:cxn ang="0">
                                  <a:pos x="csX0" y="csY0"/>
                                </a:cxn>
                                <a:cxn ang="0">
                                  <a:pos x="csX1" y="csY1"/>
                                </a:cxn>
                                <a:cxn ang="0">
                                  <a:pos x="csX2" y="csY2"/>
                                </a:cxn>
                                <a:cxn ang="0">
                                  <a:pos x="csX3" y="csY3"/>
                                </a:cxn>
                                <a:cxn ang="0">
                                  <a:pos x="csX4" y="csY4"/>
                                </a:cxn>
                              </a:cxnLst>
                              <a:rect l="l" t="t" r="r" b="b"/>
                              <a:pathLst>
                                <a:path w="33432" h="8096">
                                  <a:moveTo>
                                    <a:pt x="0" y="0"/>
                                  </a:moveTo>
                                  <a:lnTo>
                                    <a:pt x="33433" y="3810"/>
                                  </a:lnTo>
                                  <a:lnTo>
                                    <a:pt x="476" y="8096"/>
                                  </a:lnTo>
                                  <a:lnTo>
                                    <a:pt x="5429" y="4191"/>
                                  </a:lnTo>
                                  <a:lnTo>
                                    <a:pt x="0" y="0"/>
                                  </a:lnTo>
                                  <a:close/>
                                </a:path>
                              </a:pathLst>
                            </a:custGeom>
                            <a:solidFill>
                              <a:srgbClr val="888888"/>
                            </a:solidFill>
                            <a:ln w="9525" cap="flat">
                              <a:noFill/>
                              <a:prstDash val="solid"/>
                              <a:miter/>
                            </a:ln>
                          </wps:spPr>
                          <wps:bodyPr/>
                        </wps:wsp>
                        <wps:wsp>
                          <wps:cNvPr id="1421747099" name="矩形 1421747099">
                            <a:extLst>
                              <a:ext uri="{FF2B5EF4-FFF2-40B4-BE49-F238E27FC236}">
                                <a16:creationId xmlns:a16="http://schemas.microsoft.com/office/drawing/2014/main" id="{989C002C-B20D-B6E6-A154-F3EDC0FF3973}"/>
                              </a:ext>
                            </a:extLst>
                          </wps:cNvPr>
                          <wps:cNvSpPr/>
                          <wps:spPr>
                            <a:xfrm>
                              <a:off x="93916" y="741045"/>
                              <a:ext cx="4403217" cy="945356"/>
                            </a:xfrm>
                            <a:prstGeom prst="rect">
                              <a:avLst/>
                            </a:prstGeom>
                            <a:noFill/>
                            <a:ln w="9525" cap="flat">
                              <a:noFill/>
                              <a:prstDash val="solid"/>
                              <a:miter/>
                            </a:ln>
                          </wps:spPr>
                          <wps:bodyPr/>
                        </wps:wsp>
                        <wps:wsp>
                          <wps:cNvPr id="969802668" name="任意多边形: 形状 969802668">
                            <a:extLst>
                              <a:ext uri="{FF2B5EF4-FFF2-40B4-BE49-F238E27FC236}">
                                <a16:creationId xmlns:a16="http://schemas.microsoft.com/office/drawing/2014/main" id="{7ECB776D-304C-A44D-6A52-AE64B192F611}"/>
                              </a:ext>
                            </a:extLst>
                          </wps:cNvPr>
                          <wps:cNvSpPr/>
                          <wps:spPr>
                            <a:xfrm>
                              <a:off x="1840706" y="751998"/>
                              <a:ext cx="31908" cy="7239"/>
                            </a:xfrm>
                            <a:custGeom>
                              <a:avLst/>
                              <a:gdLst>
                                <a:gd name="csX0" fmla="*/ 3334 w 31908"/>
                                <a:gd name="csY0" fmla="*/ 0 h 7239"/>
                                <a:gd name="csX1" fmla="*/ 31909 w 31908"/>
                                <a:gd name="csY1" fmla="*/ 2667 h 7239"/>
                                <a:gd name="csX2" fmla="*/ 0 w 31908"/>
                                <a:gd name="csY2" fmla="*/ 7239 h 7239"/>
                                <a:gd name="csX3" fmla="*/ 5143 w 31908"/>
                                <a:gd name="csY3" fmla="*/ 2953 h 7239"/>
                                <a:gd name="csX4" fmla="*/ 3334 w 31908"/>
                                <a:gd name="csY4" fmla="*/ 0 h 7239"/>
                              </a:gdLst>
                              <a:ahLst/>
                              <a:cxnLst>
                                <a:cxn ang="0">
                                  <a:pos x="csX0" y="csY0"/>
                                </a:cxn>
                                <a:cxn ang="0">
                                  <a:pos x="csX1" y="csY1"/>
                                </a:cxn>
                                <a:cxn ang="0">
                                  <a:pos x="csX2" y="csY2"/>
                                </a:cxn>
                                <a:cxn ang="0">
                                  <a:pos x="csX3" y="csY3"/>
                                </a:cxn>
                                <a:cxn ang="0">
                                  <a:pos x="csX4" y="csY4"/>
                                </a:cxn>
                              </a:cxnLst>
                              <a:rect l="l" t="t" r="r" b="b"/>
                              <a:pathLst>
                                <a:path w="31908" h="7239">
                                  <a:moveTo>
                                    <a:pt x="3334" y="0"/>
                                  </a:moveTo>
                                  <a:cubicBezTo>
                                    <a:pt x="9620" y="381"/>
                                    <a:pt x="25432" y="2000"/>
                                    <a:pt x="31909" y="2667"/>
                                  </a:cubicBezTo>
                                  <a:lnTo>
                                    <a:pt x="0" y="7239"/>
                                  </a:lnTo>
                                  <a:lnTo>
                                    <a:pt x="5143" y="2953"/>
                                  </a:lnTo>
                                  <a:lnTo>
                                    <a:pt x="3334" y="0"/>
                                  </a:lnTo>
                                  <a:close/>
                                </a:path>
                              </a:pathLst>
                            </a:custGeom>
                            <a:solidFill>
                              <a:srgbClr val="888888"/>
                            </a:solidFill>
                            <a:ln w="9525" cap="flat">
                              <a:noFill/>
                              <a:prstDash val="solid"/>
                              <a:miter/>
                            </a:ln>
                          </wps:spPr>
                          <wps:bodyPr/>
                        </wps:wsp>
                        <wps:wsp>
                          <wps:cNvPr id="163896597" name="矩形 163896597">
                            <a:extLst>
                              <a:ext uri="{FF2B5EF4-FFF2-40B4-BE49-F238E27FC236}">
                                <a16:creationId xmlns:a16="http://schemas.microsoft.com/office/drawing/2014/main" id="{358B3F61-1B78-20C0-5CDF-BF659990FAFC}"/>
                              </a:ext>
                            </a:extLst>
                          </wps:cNvPr>
                          <wps:cNvSpPr/>
                          <wps:spPr>
                            <a:xfrm>
                              <a:off x="93916" y="741045"/>
                              <a:ext cx="4403217" cy="945356"/>
                            </a:xfrm>
                            <a:prstGeom prst="rect">
                              <a:avLst/>
                            </a:prstGeom>
                            <a:noFill/>
                            <a:ln w="9525" cap="flat">
                              <a:noFill/>
                              <a:prstDash val="solid"/>
                              <a:miter/>
                            </a:ln>
                          </wps:spPr>
                          <wps:bodyPr/>
                        </wps:wsp>
                        <wps:wsp>
                          <wps:cNvPr id="910267741" name="任意多边形: 形状 910267741">
                            <a:extLst>
                              <a:ext uri="{FF2B5EF4-FFF2-40B4-BE49-F238E27FC236}">
                                <a16:creationId xmlns:a16="http://schemas.microsoft.com/office/drawing/2014/main" id="{CBD680EB-594F-BA0C-DD68-269C3F108B24}"/>
                              </a:ext>
                            </a:extLst>
                          </wps:cNvPr>
                          <wps:cNvSpPr/>
                          <wps:spPr>
                            <a:xfrm>
                              <a:off x="1603057" y="751617"/>
                              <a:ext cx="32480" cy="7524"/>
                            </a:xfrm>
                            <a:custGeom>
                              <a:avLst/>
                              <a:gdLst>
                                <a:gd name="csX0" fmla="*/ 1048 w 32480"/>
                                <a:gd name="csY0" fmla="*/ 0 h 7524"/>
                                <a:gd name="csX1" fmla="*/ 32480 w 32480"/>
                                <a:gd name="csY1" fmla="*/ 2857 h 7524"/>
                                <a:gd name="csX2" fmla="*/ 0 w 32480"/>
                                <a:gd name="csY2" fmla="*/ 7525 h 7524"/>
                                <a:gd name="csX3" fmla="*/ 4286 w 32480"/>
                                <a:gd name="csY3" fmla="*/ 3524 h 7524"/>
                                <a:gd name="csX4" fmla="*/ 1048 w 32480"/>
                                <a:gd name="csY4" fmla="*/ 0 h 7524"/>
                              </a:gdLst>
                              <a:ahLst/>
                              <a:cxnLst>
                                <a:cxn ang="0">
                                  <a:pos x="csX0" y="csY0"/>
                                </a:cxn>
                                <a:cxn ang="0">
                                  <a:pos x="csX1" y="csY1"/>
                                </a:cxn>
                                <a:cxn ang="0">
                                  <a:pos x="csX2" y="csY2"/>
                                </a:cxn>
                                <a:cxn ang="0">
                                  <a:pos x="csX3" y="csY3"/>
                                </a:cxn>
                                <a:cxn ang="0">
                                  <a:pos x="csX4" y="csY4"/>
                                </a:cxn>
                              </a:cxnLst>
                              <a:rect l="l" t="t" r="r" b="b"/>
                              <a:pathLst>
                                <a:path w="32480" h="7524">
                                  <a:moveTo>
                                    <a:pt x="1048" y="0"/>
                                  </a:moveTo>
                                  <a:cubicBezTo>
                                    <a:pt x="8477" y="571"/>
                                    <a:pt x="24955" y="2095"/>
                                    <a:pt x="32480" y="2857"/>
                                  </a:cubicBezTo>
                                  <a:lnTo>
                                    <a:pt x="0" y="7525"/>
                                  </a:lnTo>
                                  <a:lnTo>
                                    <a:pt x="4286" y="3524"/>
                                  </a:lnTo>
                                  <a:lnTo>
                                    <a:pt x="1048" y="0"/>
                                  </a:lnTo>
                                  <a:close/>
                                </a:path>
                              </a:pathLst>
                            </a:custGeom>
                            <a:solidFill>
                              <a:srgbClr val="888888"/>
                            </a:solidFill>
                            <a:ln w="9525" cap="flat">
                              <a:noFill/>
                              <a:prstDash val="solid"/>
                              <a:miter/>
                            </a:ln>
                          </wps:spPr>
                          <wps:bodyPr/>
                        </wps:wsp>
                        <wps:wsp>
                          <wps:cNvPr id="1457697194" name="矩形 1457697194">
                            <a:extLst>
                              <a:ext uri="{FF2B5EF4-FFF2-40B4-BE49-F238E27FC236}">
                                <a16:creationId xmlns:a16="http://schemas.microsoft.com/office/drawing/2014/main" id="{2F77F9FB-94CA-4082-7EB2-B9ED9FC9536B}"/>
                              </a:ext>
                            </a:extLst>
                          </wps:cNvPr>
                          <wps:cNvSpPr/>
                          <wps:spPr>
                            <a:xfrm>
                              <a:off x="93916" y="741045"/>
                              <a:ext cx="4403217" cy="945356"/>
                            </a:xfrm>
                            <a:prstGeom prst="rect">
                              <a:avLst/>
                            </a:prstGeom>
                            <a:noFill/>
                            <a:ln w="9525" cap="flat">
                              <a:noFill/>
                              <a:prstDash val="solid"/>
                              <a:miter/>
                            </a:ln>
                          </wps:spPr>
                          <wps:bodyPr/>
                        </wps:wsp>
                        <wps:wsp>
                          <wps:cNvPr id="999986736" name="任意多边形: 形状 999986736">
                            <a:extLst>
                              <a:ext uri="{FF2B5EF4-FFF2-40B4-BE49-F238E27FC236}">
                                <a16:creationId xmlns:a16="http://schemas.microsoft.com/office/drawing/2014/main" id="{7D8B5F30-FACE-2C1F-29A3-FFD38C4E79BF}"/>
                              </a:ext>
                            </a:extLst>
                          </wps:cNvPr>
                          <wps:cNvSpPr/>
                          <wps:spPr>
                            <a:xfrm>
                              <a:off x="3575684" y="751236"/>
                              <a:ext cx="34671" cy="7909"/>
                            </a:xfrm>
                            <a:custGeom>
                              <a:avLst/>
                              <a:gdLst>
                                <a:gd name="csX0" fmla="*/ 30861 w 34671"/>
                                <a:gd name="csY0" fmla="*/ 95 h 7909"/>
                                <a:gd name="csX1" fmla="*/ 29623 w 34671"/>
                                <a:gd name="csY1" fmla="*/ 4477 h 7909"/>
                                <a:gd name="csX2" fmla="*/ 34671 w 34671"/>
                                <a:gd name="csY2" fmla="*/ 7906 h 7909"/>
                                <a:gd name="csX3" fmla="*/ 0 w 34671"/>
                                <a:gd name="csY3" fmla="*/ 5810 h 7909"/>
                                <a:gd name="csX4" fmla="*/ 30956 w 34671"/>
                                <a:gd name="csY4" fmla="*/ 0 h 7909"/>
                              </a:gdLst>
                              <a:ahLst/>
                              <a:cxnLst>
                                <a:cxn ang="0">
                                  <a:pos x="csX0" y="csY0"/>
                                </a:cxn>
                                <a:cxn ang="0">
                                  <a:pos x="csX1" y="csY1"/>
                                </a:cxn>
                                <a:cxn ang="0">
                                  <a:pos x="csX2" y="csY2"/>
                                </a:cxn>
                                <a:cxn ang="0">
                                  <a:pos x="csX3" y="csY3"/>
                                </a:cxn>
                                <a:cxn ang="0">
                                  <a:pos x="csX4" y="csY4"/>
                                </a:cxn>
                              </a:cxnLst>
                              <a:rect l="l" t="t" r="r" b="b"/>
                              <a:pathLst>
                                <a:path w="34671" h="7909">
                                  <a:moveTo>
                                    <a:pt x="30861" y="95"/>
                                  </a:moveTo>
                                  <a:lnTo>
                                    <a:pt x="29623" y="4477"/>
                                  </a:lnTo>
                                  <a:lnTo>
                                    <a:pt x="34671" y="7906"/>
                                  </a:lnTo>
                                  <a:cubicBezTo>
                                    <a:pt x="28575" y="8001"/>
                                    <a:pt x="6382" y="6286"/>
                                    <a:pt x="0" y="5810"/>
                                  </a:cubicBezTo>
                                  <a:lnTo>
                                    <a:pt x="30956" y="0"/>
                                  </a:lnTo>
                                  <a:close/>
                                </a:path>
                              </a:pathLst>
                            </a:custGeom>
                            <a:solidFill>
                              <a:srgbClr val="888888"/>
                            </a:solidFill>
                            <a:ln w="9525" cap="flat">
                              <a:noFill/>
                              <a:prstDash val="solid"/>
                              <a:miter/>
                            </a:ln>
                          </wps:spPr>
                          <wps:bodyPr/>
                        </wps:wsp>
                        <wps:wsp>
                          <wps:cNvPr id="913662223" name="矩形 913662223">
                            <a:extLst>
                              <a:ext uri="{FF2B5EF4-FFF2-40B4-BE49-F238E27FC236}">
                                <a16:creationId xmlns:a16="http://schemas.microsoft.com/office/drawing/2014/main" id="{7C4E1246-ECC1-8C89-A7A6-7D35A7FF99F9}"/>
                              </a:ext>
                            </a:extLst>
                          </wps:cNvPr>
                          <wps:cNvSpPr/>
                          <wps:spPr>
                            <a:xfrm>
                              <a:off x="93916" y="741045"/>
                              <a:ext cx="4403217" cy="945356"/>
                            </a:xfrm>
                            <a:prstGeom prst="rect">
                              <a:avLst/>
                            </a:prstGeom>
                            <a:noFill/>
                            <a:ln w="9525" cap="flat">
                              <a:noFill/>
                              <a:prstDash val="solid"/>
                              <a:miter/>
                            </a:ln>
                          </wps:spPr>
                          <wps:bodyPr/>
                        </wps:wsp>
                        <wps:wsp>
                          <wps:cNvPr id="529643983" name="任意多边形: 形状 529643983">
                            <a:extLst>
                              <a:ext uri="{FF2B5EF4-FFF2-40B4-BE49-F238E27FC236}">
                                <a16:creationId xmlns:a16="http://schemas.microsoft.com/office/drawing/2014/main" id="{5A24F90D-6180-78E0-CF3D-52B46F60743E}"/>
                              </a:ext>
                            </a:extLst>
                          </wps:cNvPr>
                          <wps:cNvSpPr/>
                          <wps:spPr>
                            <a:xfrm>
                              <a:off x="634269" y="750950"/>
                              <a:ext cx="36195" cy="8286"/>
                            </a:xfrm>
                            <a:custGeom>
                              <a:avLst/>
                              <a:gdLst>
                                <a:gd name="csX0" fmla="*/ 36195 w 36195"/>
                                <a:gd name="csY0" fmla="*/ 0 h 8286"/>
                                <a:gd name="csX1" fmla="*/ 30290 w 36195"/>
                                <a:gd name="csY1" fmla="*/ 4096 h 8286"/>
                                <a:gd name="csX2" fmla="*/ 32957 w 36195"/>
                                <a:gd name="csY2" fmla="*/ 8287 h 8286"/>
                                <a:gd name="csX3" fmla="*/ 0 w 36195"/>
                                <a:gd name="csY3" fmla="*/ 3905 h 8286"/>
                                <a:gd name="csX4" fmla="*/ 36195 w 36195"/>
                                <a:gd name="csY4" fmla="*/ 0 h 8286"/>
                              </a:gdLst>
                              <a:ahLst/>
                              <a:cxnLst>
                                <a:cxn ang="0">
                                  <a:pos x="csX0" y="csY0"/>
                                </a:cxn>
                                <a:cxn ang="0">
                                  <a:pos x="csX1" y="csY1"/>
                                </a:cxn>
                                <a:cxn ang="0">
                                  <a:pos x="csX2" y="csY2"/>
                                </a:cxn>
                                <a:cxn ang="0">
                                  <a:pos x="csX3" y="csY3"/>
                                </a:cxn>
                                <a:cxn ang="0">
                                  <a:pos x="csX4" y="csY4"/>
                                </a:cxn>
                              </a:cxnLst>
                              <a:rect l="l" t="t" r="r" b="b"/>
                              <a:pathLst>
                                <a:path w="36195" h="8286">
                                  <a:moveTo>
                                    <a:pt x="36195" y="0"/>
                                  </a:moveTo>
                                  <a:lnTo>
                                    <a:pt x="30290" y="4096"/>
                                  </a:lnTo>
                                  <a:lnTo>
                                    <a:pt x="32957" y="8287"/>
                                  </a:lnTo>
                                  <a:lnTo>
                                    <a:pt x="0" y="3905"/>
                                  </a:lnTo>
                                  <a:lnTo>
                                    <a:pt x="36195" y="0"/>
                                  </a:lnTo>
                                  <a:close/>
                                </a:path>
                              </a:pathLst>
                            </a:custGeom>
                            <a:solidFill>
                              <a:srgbClr val="888888"/>
                            </a:solidFill>
                            <a:ln w="9525" cap="flat">
                              <a:noFill/>
                              <a:prstDash val="solid"/>
                              <a:miter/>
                            </a:ln>
                          </wps:spPr>
                          <wps:bodyPr/>
                        </wps:wsp>
                        <wps:wsp>
                          <wps:cNvPr id="1227964635" name="矩形 1227964635">
                            <a:extLst>
                              <a:ext uri="{FF2B5EF4-FFF2-40B4-BE49-F238E27FC236}">
                                <a16:creationId xmlns:a16="http://schemas.microsoft.com/office/drawing/2014/main" id="{FD7B8662-0A97-5265-909B-10E96BCB2E52}"/>
                              </a:ext>
                            </a:extLst>
                          </wps:cNvPr>
                          <wps:cNvSpPr/>
                          <wps:spPr>
                            <a:xfrm>
                              <a:off x="93916" y="741045"/>
                              <a:ext cx="4403217" cy="945356"/>
                            </a:xfrm>
                            <a:prstGeom prst="rect">
                              <a:avLst/>
                            </a:prstGeom>
                            <a:noFill/>
                            <a:ln w="9525" cap="flat">
                              <a:noFill/>
                              <a:prstDash val="solid"/>
                              <a:miter/>
                            </a:ln>
                          </wps:spPr>
                          <wps:bodyPr/>
                        </wps:wsp>
                        <wps:wsp>
                          <wps:cNvPr id="645687249" name="任意多边形: 形状 645687249">
                            <a:extLst>
                              <a:ext uri="{FF2B5EF4-FFF2-40B4-BE49-F238E27FC236}">
                                <a16:creationId xmlns:a16="http://schemas.microsoft.com/office/drawing/2014/main" id="{9EED5AE2-A45E-5DC0-08A6-6FB385015F11}"/>
                              </a:ext>
                            </a:extLst>
                          </wps:cNvPr>
                          <wps:cNvSpPr/>
                          <wps:spPr>
                            <a:xfrm>
                              <a:off x="1555718" y="751903"/>
                              <a:ext cx="32384" cy="7429"/>
                            </a:xfrm>
                            <a:custGeom>
                              <a:avLst/>
                              <a:gdLst>
                                <a:gd name="csX0" fmla="*/ 0 w 32384"/>
                                <a:gd name="csY0" fmla="*/ 0 h 7429"/>
                                <a:gd name="csX1" fmla="*/ 32385 w 32384"/>
                                <a:gd name="csY1" fmla="*/ 2191 h 7429"/>
                                <a:gd name="csX2" fmla="*/ 95 w 32384"/>
                                <a:gd name="csY2" fmla="*/ 7429 h 7429"/>
                                <a:gd name="csX3" fmla="*/ 3905 w 32384"/>
                                <a:gd name="csY3" fmla="*/ 3429 h 7429"/>
                                <a:gd name="csX4" fmla="*/ 95 w 32384"/>
                                <a:gd name="csY4" fmla="*/ 0 h 7429"/>
                              </a:gdLst>
                              <a:ahLst/>
                              <a:cxnLst>
                                <a:cxn ang="0">
                                  <a:pos x="csX0" y="csY0"/>
                                </a:cxn>
                                <a:cxn ang="0">
                                  <a:pos x="csX1" y="csY1"/>
                                </a:cxn>
                                <a:cxn ang="0">
                                  <a:pos x="csX2" y="csY2"/>
                                </a:cxn>
                                <a:cxn ang="0">
                                  <a:pos x="csX3" y="csY3"/>
                                </a:cxn>
                                <a:cxn ang="0">
                                  <a:pos x="csX4" y="csY4"/>
                                </a:cxn>
                              </a:cxnLst>
                              <a:rect l="l" t="t" r="r" b="b"/>
                              <a:pathLst>
                                <a:path w="32384" h="7429">
                                  <a:moveTo>
                                    <a:pt x="0" y="0"/>
                                  </a:moveTo>
                                  <a:cubicBezTo>
                                    <a:pt x="6572" y="0"/>
                                    <a:pt x="25527" y="1619"/>
                                    <a:pt x="32385" y="2191"/>
                                  </a:cubicBezTo>
                                  <a:lnTo>
                                    <a:pt x="95" y="7429"/>
                                  </a:lnTo>
                                  <a:lnTo>
                                    <a:pt x="3905" y="3429"/>
                                  </a:lnTo>
                                  <a:lnTo>
                                    <a:pt x="95" y="0"/>
                                  </a:lnTo>
                                  <a:close/>
                                </a:path>
                              </a:pathLst>
                            </a:custGeom>
                            <a:solidFill>
                              <a:srgbClr val="888888"/>
                            </a:solidFill>
                            <a:ln w="9525" cap="flat">
                              <a:noFill/>
                              <a:prstDash val="solid"/>
                              <a:miter/>
                            </a:ln>
                          </wps:spPr>
                          <wps:bodyPr/>
                        </wps:wsp>
                        <wps:wsp>
                          <wps:cNvPr id="798358519" name="矩形 798358519">
                            <a:extLst>
                              <a:ext uri="{FF2B5EF4-FFF2-40B4-BE49-F238E27FC236}">
                                <a16:creationId xmlns:a16="http://schemas.microsoft.com/office/drawing/2014/main" id="{B5C25E4E-0845-D2BD-C2DF-EBBA99D03BE0}"/>
                              </a:ext>
                            </a:extLst>
                          </wps:cNvPr>
                          <wps:cNvSpPr/>
                          <wps:spPr>
                            <a:xfrm>
                              <a:off x="93916" y="741045"/>
                              <a:ext cx="4403217" cy="945356"/>
                            </a:xfrm>
                            <a:prstGeom prst="rect">
                              <a:avLst/>
                            </a:prstGeom>
                            <a:noFill/>
                            <a:ln w="9525" cap="flat">
                              <a:noFill/>
                              <a:prstDash val="solid"/>
                              <a:miter/>
                            </a:ln>
                          </wps:spPr>
                          <wps:bodyPr/>
                        </wps:wsp>
                        <wps:wsp>
                          <wps:cNvPr id="949652139" name="任意多边形: 形状 949652139">
                            <a:extLst>
                              <a:ext uri="{FF2B5EF4-FFF2-40B4-BE49-F238E27FC236}">
                                <a16:creationId xmlns:a16="http://schemas.microsoft.com/office/drawing/2014/main" id="{B6974FE7-E06D-6ABA-3E90-702199E4A144}"/>
                              </a:ext>
                            </a:extLst>
                          </wps:cNvPr>
                          <wps:cNvSpPr/>
                          <wps:spPr>
                            <a:xfrm>
                              <a:off x="2027300" y="751427"/>
                              <a:ext cx="36385" cy="8001"/>
                            </a:xfrm>
                            <a:custGeom>
                              <a:avLst/>
                              <a:gdLst>
                                <a:gd name="csX0" fmla="*/ 0 w 36385"/>
                                <a:gd name="csY0" fmla="*/ 0 h 8001"/>
                                <a:gd name="csX1" fmla="*/ 36386 w 36385"/>
                                <a:gd name="csY1" fmla="*/ 2762 h 8001"/>
                                <a:gd name="csX2" fmla="*/ 4096 w 36385"/>
                                <a:gd name="csY2" fmla="*/ 8001 h 8001"/>
                                <a:gd name="csX3" fmla="*/ 8668 w 36385"/>
                                <a:gd name="csY3" fmla="*/ 4096 h 8001"/>
                                <a:gd name="csX4" fmla="*/ 0 w 36385"/>
                                <a:gd name="csY4" fmla="*/ 0 h 8001"/>
                              </a:gdLst>
                              <a:ahLst/>
                              <a:cxnLst>
                                <a:cxn ang="0">
                                  <a:pos x="csX0" y="csY0"/>
                                </a:cxn>
                                <a:cxn ang="0">
                                  <a:pos x="csX1" y="csY1"/>
                                </a:cxn>
                                <a:cxn ang="0">
                                  <a:pos x="csX2" y="csY2"/>
                                </a:cxn>
                                <a:cxn ang="0">
                                  <a:pos x="csX3" y="csY3"/>
                                </a:cxn>
                                <a:cxn ang="0">
                                  <a:pos x="csX4" y="csY4"/>
                                </a:cxn>
                              </a:cxnLst>
                              <a:rect l="l" t="t" r="r" b="b"/>
                              <a:pathLst>
                                <a:path w="36385" h="8001">
                                  <a:moveTo>
                                    <a:pt x="0" y="0"/>
                                  </a:moveTo>
                                  <a:lnTo>
                                    <a:pt x="36386" y="2762"/>
                                  </a:lnTo>
                                  <a:lnTo>
                                    <a:pt x="4096" y="8001"/>
                                  </a:lnTo>
                                  <a:lnTo>
                                    <a:pt x="8668" y="4096"/>
                                  </a:lnTo>
                                  <a:lnTo>
                                    <a:pt x="0" y="0"/>
                                  </a:lnTo>
                                  <a:close/>
                                </a:path>
                              </a:pathLst>
                            </a:custGeom>
                            <a:solidFill>
                              <a:srgbClr val="888888"/>
                            </a:solidFill>
                            <a:ln w="9525" cap="flat">
                              <a:noFill/>
                              <a:prstDash val="solid"/>
                              <a:miter/>
                            </a:ln>
                          </wps:spPr>
                          <wps:bodyPr/>
                        </wps:wsp>
                        <wps:wsp>
                          <wps:cNvPr id="729663436" name="矩形 729663436">
                            <a:extLst>
                              <a:ext uri="{FF2B5EF4-FFF2-40B4-BE49-F238E27FC236}">
                                <a16:creationId xmlns:a16="http://schemas.microsoft.com/office/drawing/2014/main" id="{23EC197F-3B73-7203-F3AB-4BEAE6A4C0C6}"/>
                              </a:ext>
                            </a:extLst>
                          </wps:cNvPr>
                          <wps:cNvSpPr/>
                          <wps:spPr>
                            <a:xfrm>
                              <a:off x="93916" y="741045"/>
                              <a:ext cx="4403217" cy="945356"/>
                            </a:xfrm>
                            <a:prstGeom prst="rect">
                              <a:avLst/>
                            </a:prstGeom>
                            <a:noFill/>
                            <a:ln w="9525" cap="flat">
                              <a:noFill/>
                              <a:prstDash val="solid"/>
                              <a:miter/>
                            </a:ln>
                          </wps:spPr>
                          <wps:bodyPr/>
                        </wps:wsp>
                        <wps:wsp>
                          <wps:cNvPr id="331680258" name="任意多边形: 形状 331680258">
                            <a:extLst>
                              <a:ext uri="{FF2B5EF4-FFF2-40B4-BE49-F238E27FC236}">
                                <a16:creationId xmlns:a16="http://schemas.microsoft.com/office/drawing/2014/main" id="{B7C2E9A2-4B57-5505-98B0-698B197442C4}"/>
                              </a:ext>
                            </a:extLst>
                          </wps:cNvPr>
                          <wps:cNvSpPr/>
                          <wps:spPr>
                            <a:xfrm>
                              <a:off x="1983676" y="751808"/>
                              <a:ext cx="31908" cy="7620"/>
                            </a:xfrm>
                            <a:custGeom>
                              <a:avLst/>
                              <a:gdLst>
                                <a:gd name="csX0" fmla="*/ 1715 w 31908"/>
                                <a:gd name="csY0" fmla="*/ 0 h 7620"/>
                                <a:gd name="csX1" fmla="*/ 31909 w 31908"/>
                                <a:gd name="csY1" fmla="*/ 2381 h 7620"/>
                                <a:gd name="csX2" fmla="*/ 0 w 31908"/>
                                <a:gd name="csY2" fmla="*/ 7620 h 7620"/>
                                <a:gd name="csX3" fmla="*/ 5048 w 31908"/>
                                <a:gd name="csY3" fmla="*/ 3334 h 7620"/>
                                <a:gd name="csX4" fmla="*/ 1715 w 31908"/>
                                <a:gd name="csY4" fmla="*/ 0 h 7620"/>
                              </a:gdLst>
                              <a:ahLst/>
                              <a:cxnLst>
                                <a:cxn ang="0">
                                  <a:pos x="csX0" y="csY0"/>
                                </a:cxn>
                                <a:cxn ang="0">
                                  <a:pos x="csX1" y="csY1"/>
                                </a:cxn>
                                <a:cxn ang="0">
                                  <a:pos x="csX2" y="csY2"/>
                                </a:cxn>
                                <a:cxn ang="0">
                                  <a:pos x="csX3" y="csY3"/>
                                </a:cxn>
                                <a:cxn ang="0">
                                  <a:pos x="csX4" y="csY4"/>
                                </a:cxn>
                              </a:cxnLst>
                              <a:rect l="l" t="t" r="r" b="b"/>
                              <a:pathLst>
                                <a:path w="31908" h="7620">
                                  <a:moveTo>
                                    <a:pt x="1715" y="0"/>
                                  </a:moveTo>
                                  <a:lnTo>
                                    <a:pt x="31909" y="2381"/>
                                  </a:lnTo>
                                  <a:lnTo>
                                    <a:pt x="0" y="7620"/>
                                  </a:lnTo>
                                  <a:lnTo>
                                    <a:pt x="5048" y="3334"/>
                                  </a:lnTo>
                                  <a:lnTo>
                                    <a:pt x="1715" y="0"/>
                                  </a:lnTo>
                                  <a:close/>
                                </a:path>
                              </a:pathLst>
                            </a:custGeom>
                            <a:solidFill>
                              <a:srgbClr val="888888"/>
                            </a:solidFill>
                            <a:ln w="9525" cap="flat">
                              <a:noFill/>
                              <a:prstDash val="solid"/>
                              <a:miter/>
                            </a:ln>
                          </wps:spPr>
                          <wps:bodyPr/>
                        </wps:wsp>
                        <wps:wsp>
                          <wps:cNvPr id="1136298210" name="矩形 1136298210">
                            <a:extLst>
                              <a:ext uri="{FF2B5EF4-FFF2-40B4-BE49-F238E27FC236}">
                                <a16:creationId xmlns:a16="http://schemas.microsoft.com/office/drawing/2014/main" id="{761A5FCB-EE93-BDE0-C75C-D808F833DE14}"/>
                              </a:ext>
                            </a:extLst>
                          </wps:cNvPr>
                          <wps:cNvSpPr/>
                          <wps:spPr>
                            <a:xfrm>
                              <a:off x="93916" y="741045"/>
                              <a:ext cx="4403217" cy="945356"/>
                            </a:xfrm>
                            <a:prstGeom prst="rect">
                              <a:avLst/>
                            </a:prstGeom>
                            <a:noFill/>
                            <a:ln w="9525" cap="flat">
                              <a:noFill/>
                              <a:prstDash val="solid"/>
                              <a:miter/>
                            </a:ln>
                          </wps:spPr>
                          <wps:bodyPr/>
                        </wps:wsp>
                        <wps:wsp>
                          <wps:cNvPr id="1494409635" name="任意多边形: 形状 1494409635">
                            <a:extLst>
                              <a:ext uri="{FF2B5EF4-FFF2-40B4-BE49-F238E27FC236}">
                                <a16:creationId xmlns:a16="http://schemas.microsoft.com/office/drawing/2014/main" id="{FA1308DB-B25D-3E1A-C77C-5DB513D6F5E6}"/>
                              </a:ext>
                            </a:extLst>
                          </wps:cNvPr>
                          <wps:cNvSpPr/>
                          <wps:spPr>
                            <a:xfrm>
                              <a:off x="1935861" y="751712"/>
                              <a:ext cx="31718" cy="7810"/>
                            </a:xfrm>
                            <a:custGeom>
                              <a:avLst/>
                              <a:gdLst>
                                <a:gd name="csX0" fmla="*/ 1810 w 31718"/>
                                <a:gd name="csY0" fmla="*/ 0 h 7810"/>
                                <a:gd name="csX1" fmla="*/ 31718 w 31718"/>
                                <a:gd name="csY1" fmla="*/ 2572 h 7810"/>
                                <a:gd name="csX2" fmla="*/ 0 w 31718"/>
                                <a:gd name="csY2" fmla="*/ 7810 h 7810"/>
                                <a:gd name="csX3" fmla="*/ 5143 w 31718"/>
                                <a:gd name="csY3" fmla="*/ 3429 h 7810"/>
                                <a:gd name="csX4" fmla="*/ 1810 w 31718"/>
                                <a:gd name="csY4" fmla="*/ 0 h 7810"/>
                              </a:gdLst>
                              <a:ahLst/>
                              <a:cxnLst>
                                <a:cxn ang="0">
                                  <a:pos x="csX0" y="csY0"/>
                                </a:cxn>
                                <a:cxn ang="0">
                                  <a:pos x="csX1" y="csY1"/>
                                </a:cxn>
                                <a:cxn ang="0">
                                  <a:pos x="csX2" y="csY2"/>
                                </a:cxn>
                                <a:cxn ang="0">
                                  <a:pos x="csX3" y="csY3"/>
                                </a:cxn>
                                <a:cxn ang="0">
                                  <a:pos x="csX4" y="csY4"/>
                                </a:cxn>
                              </a:cxnLst>
                              <a:rect l="l" t="t" r="r" b="b"/>
                              <a:pathLst>
                                <a:path w="31718" h="7810">
                                  <a:moveTo>
                                    <a:pt x="1810" y="0"/>
                                  </a:moveTo>
                                  <a:lnTo>
                                    <a:pt x="31718" y="2572"/>
                                  </a:lnTo>
                                  <a:lnTo>
                                    <a:pt x="0" y="7810"/>
                                  </a:lnTo>
                                  <a:lnTo>
                                    <a:pt x="5143" y="3429"/>
                                  </a:lnTo>
                                  <a:lnTo>
                                    <a:pt x="1810" y="0"/>
                                  </a:lnTo>
                                  <a:close/>
                                </a:path>
                              </a:pathLst>
                            </a:custGeom>
                            <a:solidFill>
                              <a:srgbClr val="888888"/>
                            </a:solidFill>
                            <a:ln w="9525" cap="flat">
                              <a:noFill/>
                              <a:prstDash val="solid"/>
                              <a:miter/>
                            </a:ln>
                          </wps:spPr>
                          <wps:bodyPr/>
                        </wps:wsp>
                        <wps:wsp>
                          <wps:cNvPr id="1710056106" name="矩形 1710056106">
                            <a:extLst>
                              <a:ext uri="{FF2B5EF4-FFF2-40B4-BE49-F238E27FC236}">
                                <a16:creationId xmlns:a16="http://schemas.microsoft.com/office/drawing/2014/main" id="{5AFE549D-0441-684E-651C-DA1E59CBE02F}"/>
                              </a:ext>
                            </a:extLst>
                          </wps:cNvPr>
                          <wps:cNvSpPr/>
                          <wps:spPr>
                            <a:xfrm>
                              <a:off x="93916" y="741045"/>
                              <a:ext cx="4403217" cy="945356"/>
                            </a:xfrm>
                            <a:prstGeom prst="rect">
                              <a:avLst/>
                            </a:prstGeom>
                            <a:noFill/>
                            <a:ln w="9525" cap="flat">
                              <a:noFill/>
                              <a:prstDash val="solid"/>
                              <a:miter/>
                            </a:ln>
                          </wps:spPr>
                          <wps:bodyPr/>
                        </wps:wsp>
                        <wps:wsp>
                          <wps:cNvPr id="1109244590" name="任意多边形: 形状 1109244590">
                            <a:extLst>
                              <a:ext uri="{FF2B5EF4-FFF2-40B4-BE49-F238E27FC236}">
                                <a16:creationId xmlns:a16="http://schemas.microsoft.com/office/drawing/2014/main" id="{711ACAA0-E402-E30B-9F53-DA8FA53CDCBB}"/>
                              </a:ext>
                            </a:extLst>
                          </wps:cNvPr>
                          <wps:cNvSpPr/>
                          <wps:spPr>
                            <a:xfrm>
                              <a:off x="2122741" y="751522"/>
                              <a:ext cx="36195" cy="7905"/>
                            </a:xfrm>
                            <a:custGeom>
                              <a:avLst/>
                              <a:gdLst>
                                <a:gd name="csX0" fmla="*/ 0 w 36195"/>
                                <a:gd name="csY0" fmla="*/ 0 h 7905"/>
                                <a:gd name="csX1" fmla="*/ 36195 w 36195"/>
                                <a:gd name="csY1" fmla="*/ 2572 h 7905"/>
                                <a:gd name="csX2" fmla="*/ 4096 w 36195"/>
                                <a:gd name="csY2" fmla="*/ 7906 h 7905"/>
                                <a:gd name="csX3" fmla="*/ 8572 w 36195"/>
                                <a:gd name="csY3" fmla="*/ 4000 h 7905"/>
                                <a:gd name="csX4" fmla="*/ 0 w 36195"/>
                                <a:gd name="csY4" fmla="*/ 0 h 7905"/>
                              </a:gdLst>
                              <a:ahLst/>
                              <a:cxnLst>
                                <a:cxn ang="0">
                                  <a:pos x="csX0" y="csY0"/>
                                </a:cxn>
                                <a:cxn ang="0">
                                  <a:pos x="csX1" y="csY1"/>
                                </a:cxn>
                                <a:cxn ang="0">
                                  <a:pos x="csX2" y="csY2"/>
                                </a:cxn>
                                <a:cxn ang="0">
                                  <a:pos x="csX3" y="csY3"/>
                                </a:cxn>
                                <a:cxn ang="0">
                                  <a:pos x="csX4" y="csY4"/>
                                </a:cxn>
                              </a:cxnLst>
                              <a:rect l="l" t="t" r="r" b="b"/>
                              <a:pathLst>
                                <a:path w="36195" h="7905">
                                  <a:moveTo>
                                    <a:pt x="0" y="0"/>
                                  </a:moveTo>
                                  <a:lnTo>
                                    <a:pt x="36195" y="2572"/>
                                  </a:lnTo>
                                  <a:lnTo>
                                    <a:pt x="4096" y="7906"/>
                                  </a:lnTo>
                                  <a:lnTo>
                                    <a:pt x="8572" y="4000"/>
                                  </a:lnTo>
                                  <a:lnTo>
                                    <a:pt x="0" y="0"/>
                                  </a:lnTo>
                                  <a:close/>
                                </a:path>
                              </a:pathLst>
                            </a:custGeom>
                            <a:solidFill>
                              <a:srgbClr val="888888"/>
                            </a:solidFill>
                            <a:ln w="9525" cap="flat">
                              <a:noFill/>
                              <a:prstDash val="solid"/>
                              <a:miter/>
                            </a:ln>
                          </wps:spPr>
                          <wps:bodyPr/>
                        </wps:wsp>
                        <wps:wsp>
                          <wps:cNvPr id="446071166" name="矩形 446071166">
                            <a:extLst>
                              <a:ext uri="{FF2B5EF4-FFF2-40B4-BE49-F238E27FC236}">
                                <a16:creationId xmlns:a16="http://schemas.microsoft.com/office/drawing/2014/main" id="{DAA41C65-5787-24DE-19C0-C02390F5BFF1}"/>
                              </a:ext>
                            </a:extLst>
                          </wps:cNvPr>
                          <wps:cNvSpPr/>
                          <wps:spPr>
                            <a:xfrm>
                              <a:off x="93916" y="741045"/>
                              <a:ext cx="4403217" cy="945356"/>
                            </a:xfrm>
                            <a:prstGeom prst="rect">
                              <a:avLst/>
                            </a:prstGeom>
                            <a:noFill/>
                            <a:ln w="9525" cap="flat">
                              <a:noFill/>
                              <a:prstDash val="solid"/>
                              <a:miter/>
                            </a:ln>
                          </wps:spPr>
                          <wps:bodyPr/>
                        </wps:wsp>
                        <wps:wsp>
                          <wps:cNvPr id="186271602" name="任意多边形: 形状 186271602">
                            <a:extLst>
                              <a:ext uri="{FF2B5EF4-FFF2-40B4-BE49-F238E27FC236}">
                                <a16:creationId xmlns:a16="http://schemas.microsoft.com/office/drawing/2014/main" id="{F38DFB69-7B15-DA66-DD47-5BEB783E28BC}"/>
                              </a:ext>
                            </a:extLst>
                          </wps:cNvPr>
                          <wps:cNvSpPr/>
                          <wps:spPr>
                            <a:xfrm>
                              <a:off x="2079021" y="751903"/>
                              <a:ext cx="31432" cy="7619"/>
                            </a:xfrm>
                            <a:custGeom>
                              <a:avLst/>
                              <a:gdLst>
                                <a:gd name="csX0" fmla="*/ 1714 w 31432"/>
                                <a:gd name="csY0" fmla="*/ 0 h 7619"/>
                                <a:gd name="csX1" fmla="*/ 31433 w 31432"/>
                                <a:gd name="csY1" fmla="*/ 2286 h 7619"/>
                                <a:gd name="csX2" fmla="*/ 0 w 31432"/>
                                <a:gd name="csY2" fmla="*/ 7620 h 7619"/>
                                <a:gd name="csX3" fmla="*/ 5048 w 31432"/>
                                <a:gd name="csY3" fmla="*/ 3238 h 7619"/>
                                <a:gd name="csX4" fmla="*/ 1714 w 31432"/>
                                <a:gd name="csY4" fmla="*/ 0 h 7619"/>
                              </a:gdLst>
                              <a:ahLst/>
                              <a:cxnLst>
                                <a:cxn ang="0">
                                  <a:pos x="csX0" y="csY0"/>
                                </a:cxn>
                                <a:cxn ang="0">
                                  <a:pos x="csX1" y="csY1"/>
                                </a:cxn>
                                <a:cxn ang="0">
                                  <a:pos x="csX2" y="csY2"/>
                                </a:cxn>
                                <a:cxn ang="0">
                                  <a:pos x="csX3" y="csY3"/>
                                </a:cxn>
                                <a:cxn ang="0">
                                  <a:pos x="csX4" y="csY4"/>
                                </a:cxn>
                              </a:cxnLst>
                              <a:rect l="l" t="t" r="r" b="b"/>
                              <a:pathLst>
                                <a:path w="31432" h="7619">
                                  <a:moveTo>
                                    <a:pt x="1714" y="0"/>
                                  </a:moveTo>
                                  <a:lnTo>
                                    <a:pt x="31433" y="2286"/>
                                  </a:lnTo>
                                  <a:lnTo>
                                    <a:pt x="0" y="7620"/>
                                  </a:lnTo>
                                  <a:lnTo>
                                    <a:pt x="5048" y="3238"/>
                                  </a:lnTo>
                                  <a:lnTo>
                                    <a:pt x="1714" y="0"/>
                                  </a:lnTo>
                                  <a:close/>
                                </a:path>
                              </a:pathLst>
                            </a:custGeom>
                            <a:solidFill>
                              <a:srgbClr val="888888"/>
                            </a:solidFill>
                            <a:ln w="9525" cap="flat">
                              <a:noFill/>
                              <a:prstDash val="solid"/>
                              <a:miter/>
                            </a:ln>
                          </wps:spPr>
                          <wps:bodyPr/>
                        </wps:wsp>
                        <wps:wsp>
                          <wps:cNvPr id="1383227162" name="矩形 1383227162">
                            <a:extLst>
                              <a:ext uri="{FF2B5EF4-FFF2-40B4-BE49-F238E27FC236}">
                                <a16:creationId xmlns:a16="http://schemas.microsoft.com/office/drawing/2014/main" id="{AAFD66ED-AB5F-99DA-378F-40452BFAA070}"/>
                              </a:ext>
                            </a:extLst>
                          </wps:cNvPr>
                          <wps:cNvSpPr/>
                          <wps:spPr>
                            <a:xfrm>
                              <a:off x="93916" y="741045"/>
                              <a:ext cx="4403217" cy="945356"/>
                            </a:xfrm>
                            <a:prstGeom prst="rect">
                              <a:avLst/>
                            </a:prstGeom>
                            <a:noFill/>
                            <a:ln w="9525" cap="flat">
                              <a:noFill/>
                              <a:prstDash val="solid"/>
                              <a:miter/>
                            </a:ln>
                          </wps:spPr>
                          <wps:bodyPr/>
                        </wps:wsp>
                        <wps:wsp>
                          <wps:cNvPr id="151410162" name="任意多边形: 形状 151410162">
                            <a:extLst>
                              <a:ext uri="{FF2B5EF4-FFF2-40B4-BE49-F238E27FC236}">
                                <a16:creationId xmlns:a16="http://schemas.microsoft.com/office/drawing/2014/main" id="{798154E7-E7CE-E922-30E4-A65CF880B6CE}"/>
                              </a:ext>
                            </a:extLst>
                          </wps:cNvPr>
                          <wps:cNvSpPr/>
                          <wps:spPr>
                            <a:xfrm>
                              <a:off x="1076420" y="741045"/>
                              <a:ext cx="21335" cy="18764"/>
                            </a:xfrm>
                            <a:custGeom>
                              <a:avLst/>
                              <a:gdLst>
                                <a:gd name="csX0" fmla="*/ 16859 w 21335"/>
                                <a:gd name="csY0" fmla="*/ 0 h 18764"/>
                                <a:gd name="csX1" fmla="*/ 21336 w 21335"/>
                                <a:gd name="csY1" fmla="*/ 18764 h 18764"/>
                                <a:gd name="csX2" fmla="*/ 0 w 21335"/>
                                <a:gd name="csY2" fmla="*/ 18574 h 18764"/>
                                <a:gd name="csX3" fmla="*/ 16859 w 21335"/>
                                <a:gd name="csY3" fmla="*/ 0 h 18764"/>
                              </a:gdLst>
                              <a:ahLst/>
                              <a:cxnLst>
                                <a:cxn ang="0">
                                  <a:pos x="csX0" y="csY0"/>
                                </a:cxn>
                                <a:cxn ang="0">
                                  <a:pos x="csX1" y="csY1"/>
                                </a:cxn>
                                <a:cxn ang="0">
                                  <a:pos x="csX2" y="csY2"/>
                                </a:cxn>
                                <a:cxn ang="0">
                                  <a:pos x="csX3" y="csY3"/>
                                </a:cxn>
                              </a:cxnLst>
                              <a:rect l="l" t="t" r="r" b="b"/>
                              <a:pathLst>
                                <a:path w="21335" h="18764">
                                  <a:moveTo>
                                    <a:pt x="16859" y="0"/>
                                  </a:moveTo>
                                  <a:lnTo>
                                    <a:pt x="21336" y="18764"/>
                                  </a:lnTo>
                                  <a:cubicBezTo>
                                    <a:pt x="15240" y="16573"/>
                                    <a:pt x="6096" y="16669"/>
                                    <a:pt x="0" y="18574"/>
                                  </a:cubicBezTo>
                                  <a:cubicBezTo>
                                    <a:pt x="2096" y="15335"/>
                                    <a:pt x="14097" y="3048"/>
                                    <a:pt x="16859" y="0"/>
                                  </a:cubicBezTo>
                                  <a:close/>
                                </a:path>
                              </a:pathLst>
                            </a:custGeom>
                            <a:solidFill>
                              <a:srgbClr val="888888"/>
                            </a:solidFill>
                            <a:ln w="9525" cap="flat">
                              <a:noFill/>
                              <a:prstDash val="solid"/>
                              <a:miter/>
                            </a:ln>
                          </wps:spPr>
                          <wps:bodyPr/>
                        </wps:wsp>
                        <wps:wsp>
                          <wps:cNvPr id="885603050" name="矩形 885603050">
                            <a:extLst>
                              <a:ext uri="{FF2B5EF4-FFF2-40B4-BE49-F238E27FC236}">
                                <a16:creationId xmlns:a16="http://schemas.microsoft.com/office/drawing/2014/main" id="{4F5B1025-6FE2-6C76-9D2E-B1438DA61CA8}"/>
                              </a:ext>
                            </a:extLst>
                          </wps:cNvPr>
                          <wps:cNvSpPr/>
                          <wps:spPr>
                            <a:xfrm>
                              <a:off x="93916" y="741045"/>
                              <a:ext cx="4403217" cy="945356"/>
                            </a:xfrm>
                            <a:prstGeom prst="rect">
                              <a:avLst/>
                            </a:prstGeom>
                            <a:noFill/>
                            <a:ln w="9525" cap="flat">
                              <a:noFill/>
                              <a:prstDash val="solid"/>
                              <a:miter/>
                            </a:ln>
                          </wps:spPr>
                          <wps:bodyPr/>
                        </wps:wsp>
                        <wps:wsp>
                          <wps:cNvPr id="1531278901" name="任意多边形: 形状 1531278901">
                            <a:extLst>
                              <a:ext uri="{FF2B5EF4-FFF2-40B4-BE49-F238E27FC236}">
                                <a16:creationId xmlns:a16="http://schemas.microsoft.com/office/drawing/2014/main" id="{37691B43-C501-049E-5EEE-B23BC0F8C310}"/>
                              </a:ext>
                            </a:extLst>
                          </wps:cNvPr>
                          <wps:cNvSpPr/>
                          <wps:spPr>
                            <a:xfrm>
                              <a:off x="1506188" y="751808"/>
                              <a:ext cx="34861" cy="8000"/>
                            </a:xfrm>
                            <a:custGeom>
                              <a:avLst/>
                              <a:gdLst>
                                <a:gd name="csX0" fmla="*/ 0 w 34861"/>
                                <a:gd name="csY0" fmla="*/ 0 h 8000"/>
                                <a:gd name="csX1" fmla="*/ 34861 w 34861"/>
                                <a:gd name="csY1" fmla="*/ 1619 h 8000"/>
                                <a:gd name="csX2" fmla="*/ 2096 w 34861"/>
                                <a:gd name="csY2" fmla="*/ 8001 h 8000"/>
                                <a:gd name="csX3" fmla="*/ 5715 w 34861"/>
                                <a:gd name="csY3" fmla="*/ 3715 h 8000"/>
                                <a:gd name="csX4" fmla="*/ 0 w 34861"/>
                                <a:gd name="csY4" fmla="*/ 0 h 8000"/>
                              </a:gdLst>
                              <a:ahLst/>
                              <a:cxnLst>
                                <a:cxn ang="0">
                                  <a:pos x="csX0" y="csY0"/>
                                </a:cxn>
                                <a:cxn ang="0">
                                  <a:pos x="csX1" y="csY1"/>
                                </a:cxn>
                                <a:cxn ang="0">
                                  <a:pos x="csX2" y="csY2"/>
                                </a:cxn>
                                <a:cxn ang="0">
                                  <a:pos x="csX3" y="csY3"/>
                                </a:cxn>
                                <a:cxn ang="0">
                                  <a:pos x="csX4" y="csY4"/>
                                </a:cxn>
                              </a:cxnLst>
                              <a:rect l="l" t="t" r="r" b="b"/>
                              <a:pathLst>
                                <a:path w="34861" h="8000">
                                  <a:moveTo>
                                    <a:pt x="0" y="0"/>
                                  </a:moveTo>
                                  <a:lnTo>
                                    <a:pt x="34861" y="1619"/>
                                  </a:lnTo>
                                  <a:lnTo>
                                    <a:pt x="2096" y="8001"/>
                                  </a:lnTo>
                                  <a:lnTo>
                                    <a:pt x="5715" y="3715"/>
                                  </a:lnTo>
                                  <a:lnTo>
                                    <a:pt x="0" y="0"/>
                                  </a:lnTo>
                                  <a:close/>
                                </a:path>
                              </a:pathLst>
                            </a:custGeom>
                            <a:solidFill>
                              <a:srgbClr val="888888"/>
                            </a:solidFill>
                            <a:ln w="9525" cap="flat">
                              <a:noFill/>
                              <a:prstDash val="solid"/>
                              <a:miter/>
                            </a:ln>
                          </wps:spPr>
                          <wps:bodyPr/>
                        </wps:wsp>
                        <wps:wsp>
                          <wps:cNvPr id="748595531" name="矩形 748595531">
                            <a:extLst>
                              <a:ext uri="{FF2B5EF4-FFF2-40B4-BE49-F238E27FC236}">
                                <a16:creationId xmlns:a16="http://schemas.microsoft.com/office/drawing/2014/main" id="{B2C693C7-8DB3-C22B-B496-EB6D34636657}"/>
                              </a:ext>
                            </a:extLst>
                          </wps:cNvPr>
                          <wps:cNvSpPr/>
                          <wps:spPr>
                            <a:xfrm>
                              <a:off x="93916" y="741045"/>
                              <a:ext cx="4403217" cy="945356"/>
                            </a:xfrm>
                            <a:prstGeom prst="rect">
                              <a:avLst/>
                            </a:prstGeom>
                            <a:noFill/>
                            <a:ln w="9525" cap="flat">
                              <a:noFill/>
                              <a:prstDash val="solid"/>
                              <a:miter/>
                            </a:ln>
                          </wps:spPr>
                          <wps:bodyPr/>
                        </wps:wsp>
                        <wps:wsp>
                          <wps:cNvPr id="1757774215" name="任意多边形: 形状 1757774215">
                            <a:extLst>
                              <a:ext uri="{FF2B5EF4-FFF2-40B4-BE49-F238E27FC236}">
                                <a16:creationId xmlns:a16="http://schemas.microsoft.com/office/drawing/2014/main" id="{CA31BFF1-B60B-9F86-0512-6FBA36FF3999}"/>
                              </a:ext>
                            </a:extLst>
                          </wps:cNvPr>
                          <wps:cNvSpPr/>
                          <wps:spPr>
                            <a:xfrm>
                              <a:off x="1459134" y="752189"/>
                              <a:ext cx="34766" cy="7810"/>
                            </a:xfrm>
                            <a:custGeom>
                              <a:avLst/>
                              <a:gdLst>
                                <a:gd name="csX0" fmla="*/ 10477 w 34766"/>
                                <a:gd name="csY0" fmla="*/ 0 h 7810"/>
                                <a:gd name="csX1" fmla="*/ 34766 w 34766"/>
                                <a:gd name="csY1" fmla="*/ 190 h 7810"/>
                                <a:gd name="csX2" fmla="*/ 3143 w 34766"/>
                                <a:gd name="csY2" fmla="*/ 7810 h 7810"/>
                                <a:gd name="csX3" fmla="*/ 5239 w 34766"/>
                                <a:gd name="csY3" fmla="*/ 3524 h 7810"/>
                                <a:gd name="csX4" fmla="*/ 0 w 34766"/>
                                <a:gd name="csY4" fmla="*/ 286 h 7810"/>
                                <a:gd name="csX5" fmla="*/ 10477 w 34766"/>
                                <a:gd name="csY5" fmla="*/ 0 h 7810"/>
                              </a:gdLst>
                              <a:ahLst/>
                              <a:cxnLst>
                                <a:cxn ang="0">
                                  <a:pos x="csX0" y="csY0"/>
                                </a:cxn>
                                <a:cxn ang="0">
                                  <a:pos x="csX1" y="csY1"/>
                                </a:cxn>
                                <a:cxn ang="0">
                                  <a:pos x="csX2" y="csY2"/>
                                </a:cxn>
                                <a:cxn ang="0">
                                  <a:pos x="csX3" y="csY3"/>
                                </a:cxn>
                                <a:cxn ang="0">
                                  <a:pos x="csX4" y="csY4"/>
                                </a:cxn>
                                <a:cxn ang="0">
                                  <a:pos x="csX5" y="csY5"/>
                                </a:cxn>
                              </a:cxnLst>
                              <a:rect l="l" t="t" r="r" b="b"/>
                              <a:pathLst>
                                <a:path w="34766" h="7810">
                                  <a:moveTo>
                                    <a:pt x="10477" y="0"/>
                                  </a:moveTo>
                                  <a:lnTo>
                                    <a:pt x="34766" y="190"/>
                                  </a:lnTo>
                                  <a:lnTo>
                                    <a:pt x="3143" y="7810"/>
                                  </a:lnTo>
                                  <a:lnTo>
                                    <a:pt x="5239" y="3524"/>
                                  </a:lnTo>
                                  <a:lnTo>
                                    <a:pt x="0" y="286"/>
                                  </a:lnTo>
                                  <a:lnTo>
                                    <a:pt x="10477" y="0"/>
                                  </a:lnTo>
                                  <a:close/>
                                </a:path>
                              </a:pathLst>
                            </a:custGeom>
                            <a:solidFill>
                              <a:srgbClr val="888888"/>
                            </a:solidFill>
                            <a:ln w="9525" cap="flat">
                              <a:noFill/>
                              <a:prstDash val="solid"/>
                              <a:miter/>
                            </a:ln>
                          </wps:spPr>
                          <wps:bodyPr/>
                        </wps:wsp>
                        <wps:wsp>
                          <wps:cNvPr id="1725621825" name="矩形 1725621825">
                            <a:extLst>
                              <a:ext uri="{FF2B5EF4-FFF2-40B4-BE49-F238E27FC236}">
                                <a16:creationId xmlns:a16="http://schemas.microsoft.com/office/drawing/2014/main" id="{5C99C7FC-5EAF-8FBF-53A3-F47DC1F4DEE1}"/>
                              </a:ext>
                            </a:extLst>
                          </wps:cNvPr>
                          <wps:cNvSpPr/>
                          <wps:spPr>
                            <a:xfrm>
                              <a:off x="93916" y="741045"/>
                              <a:ext cx="4403217" cy="945356"/>
                            </a:xfrm>
                            <a:prstGeom prst="rect">
                              <a:avLst/>
                            </a:prstGeom>
                            <a:noFill/>
                            <a:ln w="9525" cap="flat">
                              <a:noFill/>
                              <a:prstDash val="solid"/>
                              <a:miter/>
                            </a:ln>
                          </wps:spPr>
                          <wps:bodyPr/>
                        </wps:wsp>
                        <wps:wsp>
                          <wps:cNvPr id="550046787" name="任意多边形: 形状 550046787">
                            <a:extLst>
                              <a:ext uri="{FF2B5EF4-FFF2-40B4-BE49-F238E27FC236}">
                                <a16:creationId xmlns:a16="http://schemas.microsoft.com/office/drawing/2014/main" id="{86743D2C-46D1-290E-C4ED-CAA5F7D08E6F}"/>
                              </a:ext>
                            </a:extLst>
                          </wps:cNvPr>
                          <wps:cNvSpPr/>
                          <wps:spPr>
                            <a:xfrm>
                              <a:off x="3481577" y="750570"/>
                              <a:ext cx="35814" cy="9429"/>
                            </a:xfrm>
                            <a:custGeom>
                              <a:avLst/>
                              <a:gdLst>
                                <a:gd name="csX0" fmla="*/ 26289 w 35814"/>
                                <a:gd name="csY0" fmla="*/ 0 h 9429"/>
                                <a:gd name="csX1" fmla="*/ 27718 w 35814"/>
                                <a:gd name="csY1" fmla="*/ 4572 h 9429"/>
                                <a:gd name="csX2" fmla="*/ 35814 w 35814"/>
                                <a:gd name="csY2" fmla="*/ 7906 h 9429"/>
                                <a:gd name="csX3" fmla="*/ 0 w 35814"/>
                                <a:gd name="csY3" fmla="*/ 9430 h 9429"/>
                                <a:gd name="csX4" fmla="*/ 26289 w 35814"/>
                                <a:gd name="csY4" fmla="*/ 0 h 9429"/>
                              </a:gdLst>
                              <a:ahLst/>
                              <a:cxnLst>
                                <a:cxn ang="0">
                                  <a:pos x="csX0" y="csY0"/>
                                </a:cxn>
                                <a:cxn ang="0">
                                  <a:pos x="csX1" y="csY1"/>
                                </a:cxn>
                                <a:cxn ang="0">
                                  <a:pos x="csX2" y="csY2"/>
                                </a:cxn>
                                <a:cxn ang="0">
                                  <a:pos x="csX3" y="csY3"/>
                                </a:cxn>
                                <a:cxn ang="0">
                                  <a:pos x="csX4" y="csY4"/>
                                </a:cxn>
                              </a:cxnLst>
                              <a:rect l="l" t="t" r="r" b="b"/>
                              <a:pathLst>
                                <a:path w="35814" h="9429">
                                  <a:moveTo>
                                    <a:pt x="26289" y="0"/>
                                  </a:moveTo>
                                  <a:lnTo>
                                    <a:pt x="27718" y="4572"/>
                                  </a:lnTo>
                                  <a:lnTo>
                                    <a:pt x="35814" y="7906"/>
                                  </a:lnTo>
                                  <a:lnTo>
                                    <a:pt x="0" y="9430"/>
                                  </a:lnTo>
                                  <a:lnTo>
                                    <a:pt x="26289" y="0"/>
                                  </a:lnTo>
                                  <a:close/>
                                </a:path>
                              </a:pathLst>
                            </a:custGeom>
                            <a:solidFill>
                              <a:srgbClr val="888888"/>
                            </a:solidFill>
                            <a:ln w="9525" cap="flat">
                              <a:noFill/>
                              <a:prstDash val="solid"/>
                              <a:miter/>
                            </a:ln>
                          </wps:spPr>
                          <wps:bodyPr/>
                        </wps:wsp>
                        <wps:wsp>
                          <wps:cNvPr id="1655879406" name="矩形 1655879406">
                            <a:extLst>
                              <a:ext uri="{FF2B5EF4-FFF2-40B4-BE49-F238E27FC236}">
                                <a16:creationId xmlns:a16="http://schemas.microsoft.com/office/drawing/2014/main" id="{F4F801FF-0214-C16D-3448-2F14855BA5E6}"/>
                              </a:ext>
                            </a:extLst>
                          </wps:cNvPr>
                          <wps:cNvSpPr/>
                          <wps:spPr>
                            <a:xfrm>
                              <a:off x="93916" y="741045"/>
                              <a:ext cx="4403217" cy="945356"/>
                            </a:xfrm>
                            <a:prstGeom prst="rect">
                              <a:avLst/>
                            </a:prstGeom>
                            <a:noFill/>
                            <a:ln w="9525" cap="flat">
                              <a:noFill/>
                              <a:prstDash val="solid"/>
                              <a:miter/>
                            </a:ln>
                          </wps:spPr>
                          <wps:bodyPr/>
                        </wps:wsp>
                        <wps:wsp>
                          <wps:cNvPr id="277948453" name="任意多边形: 形状 277948453">
                            <a:extLst>
                              <a:ext uri="{FF2B5EF4-FFF2-40B4-BE49-F238E27FC236}">
                                <a16:creationId xmlns:a16="http://schemas.microsoft.com/office/drawing/2014/main" id="{2E22F6E4-DFA3-5E8F-F566-5FCEC5F5E2DD}"/>
                              </a:ext>
                            </a:extLst>
                          </wps:cNvPr>
                          <wps:cNvSpPr/>
                          <wps:spPr>
                            <a:xfrm>
                              <a:off x="3623214" y="751808"/>
                              <a:ext cx="34766" cy="8286"/>
                            </a:xfrm>
                            <a:custGeom>
                              <a:avLst/>
                              <a:gdLst>
                                <a:gd name="csX0" fmla="*/ 32956 w 34766"/>
                                <a:gd name="csY0" fmla="*/ 0 h 8286"/>
                                <a:gd name="csX1" fmla="*/ 30004 w 34766"/>
                                <a:gd name="csY1" fmla="*/ 4286 h 8286"/>
                                <a:gd name="csX2" fmla="*/ 34766 w 34766"/>
                                <a:gd name="csY2" fmla="*/ 8287 h 8286"/>
                                <a:gd name="csX3" fmla="*/ 0 w 34766"/>
                                <a:gd name="csY3" fmla="*/ 4000 h 8286"/>
                                <a:gd name="csX4" fmla="*/ 32956 w 34766"/>
                                <a:gd name="csY4" fmla="*/ 0 h 8286"/>
                              </a:gdLst>
                              <a:ahLst/>
                              <a:cxnLst>
                                <a:cxn ang="0">
                                  <a:pos x="csX0" y="csY0"/>
                                </a:cxn>
                                <a:cxn ang="0">
                                  <a:pos x="csX1" y="csY1"/>
                                </a:cxn>
                                <a:cxn ang="0">
                                  <a:pos x="csX2" y="csY2"/>
                                </a:cxn>
                                <a:cxn ang="0">
                                  <a:pos x="csX3" y="csY3"/>
                                </a:cxn>
                                <a:cxn ang="0">
                                  <a:pos x="csX4" y="csY4"/>
                                </a:cxn>
                              </a:cxnLst>
                              <a:rect l="l" t="t" r="r" b="b"/>
                              <a:pathLst>
                                <a:path w="34766" h="8286">
                                  <a:moveTo>
                                    <a:pt x="32956" y="0"/>
                                  </a:moveTo>
                                  <a:lnTo>
                                    <a:pt x="30004" y="4286"/>
                                  </a:lnTo>
                                  <a:lnTo>
                                    <a:pt x="34766" y="8287"/>
                                  </a:lnTo>
                                  <a:lnTo>
                                    <a:pt x="0" y="4000"/>
                                  </a:lnTo>
                                  <a:lnTo>
                                    <a:pt x="32956" y="0"/>
                                  </a:lnTo>
                                  <a:close/>
                                </a:path>
                              </a:pathLst>
                            </a:custGeom>
                            <a:solidFill>
                              <a:srgbClr val="888888"/>
                            </a:solidFill>
                            <a:ln w="9525" cap="flat">
                              <a:noFill/>
                              <a:prstDash val="solid"/>
                              <a:miter/>
                            </a:ln>
                          </wps:spPr>
                          <wps:bodyPr/>
                        </wps:wsp>
                        <wps:wsp>
                          <wps:cNvPr id="224489047" name="矩形 224489047">
                            <a:extLst>
                              <a:ext uri="{FF2B5EF4-FFF2-40B4-BE49-F238E27FC236}">
                                <a16:creationId xmlns:a16="http://schemas.microsoft.com/office/drawing/2014/main" id="{8D41636E-A22F-64DE-21A0-2FBD34922E1F}"/>
                              </a:ext>
                            </a:extLst>
                          </wps:cNvPr>
                          <wps:cNvSpPr/>
                          <wps:spPr>
                            <a:xfrm>
                              <a:off x="93916" y="741045"/>
                              <a:ext cx="4403217" cy="945356"/>
                            </a:xfrm>
                            <a:prstGeom prst="rect">
                              <a:avLst/>
                            </a:prstGeom>
                            <a:noFill/>
                            <a:ln w="9525" cap="flat">
                              <a:noFill/>
                              <a:prstDash val="solid"/>
                              <a:miter/>
                            </a:ln>
                          </wps:spPr>
                          <wps:bodyPr/>
                        </wps:wsp>
                        <wps:wsp>
                          <wps:cNvPr id="1086947313" name="任意多边形: 形状 1086947313">
                            <a:extLst>
                              <a:ext uri="{FF2B5EF4-FFF2-40B4-BE49-F238E27FC236}">
                                <a16:creationId xmlns:a16="http://schemas.microsoft.com/office/drawing/2014/main" id="{6BF5D51E-292D-77F3-CEAD-166E654B861C}"/>
                              </a:ext>
                            </a:extLst>
                          </wps:cNvPr>
                          <wps:cNvSpPr/>
                          <wps:spPr>
                            <a:xfrm>
                              <a:off x="2634424" y="751046"/>
                              <a:ext cx="38576" cy="9048"/>
                            </a:xfrm>
                            <a:custGeom>
                              <a:avLst/>
                              <a:gdLst>
                                <a:gd name="csX0" fmla="*/ 2191 w 38576"/>
                                <a:gd name="csY0" fmla="*/ 0 h 9048"/>
                                <a:gd name="csX1" fmla="*/ 38576 w 38576"/>
                                <a:gd name="csY1" fmla="*/ 6191 h 9048"/>
                                <a:gd name="csX2" fmla="*/ 0 w 38576"/>
                                <a:gd name="csY2" fmla="*/ 9049 h 9048"/>
                                <a:gd name="csX3" fmla="*/ 5906 w 38576"/>
                                <a:gd name="csY3" fmla="*/ 4667 h 9048"/>
                                <a:gd name="csX4" fmla="*/ 2191 w 38576"/>
                                <a:gd name="csY4" fmla="*/ 0 h 9048"/>
                              </a:gdLst>
                              <a:ahLst/>
                              <a:cxnLst>
                                <a:cxn ang="0">
                                  <a:pos x="csX0" y="csY0"/>
                                </a:cxn>
                                <a:cxn ang="0">
                                  <a:pos x="csX1" y="csY1"/>
                                </a:cxn>
                                <a:cxn ang="0">
                                  <a:pos x="csX2" y="csY2"/>
                                </a:cxn>
                                <a:cxn ang="0">
                                  <a:pos x="csX3" y="csY3"/>
                                </a:cxn>
                                <a:cxn ang="0">
                                  <a:pos x="csX4" y="csY4"/>
                                </a:cxn>
                              </a:cxnLst>
                              <a:rect l="l" t="t" r="r" b="b"/>
                              <a:pathLst>
                                <a:path w="38576" h="9048">
                                  <a:moveTo>
                                    <a:pt x="2191" y="0"/>
                                  </a:moveTo>
                                  <a:lnTo>
                                    <a:pt x="38576" y="6191"/>
                                  </a:lnTo>
                                  <a:lnTo>
                                    <a:pt x="0" y="9049"/>
                                  </a:lnTo>
                                  <a:lnTo>
                                    <a:pt x="5906" y="4667"/>
                                  </a:lnTo>
                                  <a:lnTo>
                                    <a:pt x="2191" y="0"/>
                                  </a:lnTo>
                                  <a:close/>
                                </a:path>
                              </a:pathLst>
                            </a:custGeom>
                            <a:solidFill>
                              <a:srgbClr val="888888"/>
                            </a:solidFill>
                            <a:ln w="9525" cap="flat">
                              <a:noFill/>
                              <a:prstDash val="solid"/>
                              <a:miter/>
                            </a:ln>
                          </wps:spPr>
                          <wps:bodyPr/>
                        </wps:wsp>
                        <wps:wsp>
                          <wps:cNvPr id="1240448688" name="矩形 1240448688">
                            <a:extLst>
                              <a:ext uri="{FF2B5EF4-FFF2-40B4-BE49-F238E27FC236}">
                                <a16:creationId xmlns:a16="http://schemas.microsoft.com/office/drawing/2014/main" id="{C49C80E3-CCFD-F511-0F63-ACC4531B91EE}"/>
                              </a:ext>
                            </a:extLst>
                          </wps:cNvPr>
                          <wps:cNvSpPr/>
                          <wps:spPr>
                            <a:xfrm>
                              <a:off x="93916" y="741045"/>
                              <a:ext cx="4403217" cy="945356"/>
                            </a:xfrm>
                            <a:prstGeom prst="rect">
                              <a:avLst/>
                            </a:prstGeom>
                            <a:noFill/>
                            <a:ln w="9525" cap="flat">
                              <a:noFill/>
                              <a:prstDash val="solid"/>
                              <a:miter/>
                            </a:ln>
                          </wps:spPr>
                          <wps:bodyPr/>
                        </wps:wsp>
                        <wps:wsp>
                          <wps:cNvPr id="353712635" name="任意多边形: 形状 353712635">
                            <a:extLst>
                              <a:ext uri="{FF2B5EF4-FFF2-40B4-BE49-F238E27FC236}">
                                <a16:creationId xmlns:a16="http://schemas.microsoft.com/office/drawing/2014/main" id="{F08A053A-45B8-B7B7-405C-D93D6B165606}"/>
                              </a:ext>
                            </a:extLst>
                          </wps:cNvPr>
                          <wps:cNvSpPr/>
                          <wps:spPr>
                            <a:xfrm>
                              <a:off x="681989" y="751427"/>
                              <a:ext cx="37623" cy="8762"/>
                            </a:xfrm>
                            <a:custGeom>
                              <a:avLst/>
                              <a:gdLst>
                                <a:gd name="csX0" fmla="*/ 37624 w 37623"/>
                                <a:gd name="csY0" fmla="*/ 0 h 8762"/>
                                <a:gd name="csX1" fmla="*/ 30004 w 37623"/>
                                <a:gd name="csY1" fmla="*/ 4000 h 8762"/>
                                <a:gd name="csX2" fmla="*/ 32099 w 37623"/>
                                <a:gd name="csY2" fmla="*/ 8763 h 8762"/>
                                <a:gd name="csX3" fmla="*/ 0 w 37623"/>
                                <a:gd name="csY3" fmla="*/ 1905 h 8762"/>
                                <a:gd name="csX4" fmla="*/ 37624 w 37623"/>
                                <a:gd name="csY4" fmla="*/ 0 h 8762"/>
                              </a:gdLst>
                              <a:ahLst/>
                              <a:cxnLst>
                                <a:cxn ang="0">
                                  <a:pos x="csX0" y="csY0"/>
                                </a:cxn>
                                <a:cxn ang="0">
                                  <a:pos x="csX1" y="csY1"/>
                                </a:cxn>
                                <a:cxn ang="0">
                                  <a:pos x="csX2" y="csY2"/>
                                </a:cxn>
                                <a:cxn ang="0">
                                  <a:pos x="csX3" y="csY3"/>
                                </a:cxn>
                                <a:cxn ang="0">
                                  <a:pos x="csX4" y="csY4"/>
                                </a:cxn>
                              </a:cxnLst>
                              <a:rect l="l" t="t" r="r" b="b"/>
                              <a:pathLst>
                                <a:path w="37623" h="8762">
                                  <a:moveTo>
                                    <a:pt x="37624" y="0"/>
                                  </a:moveTo>
                                  <a:lnTo>
                                    <a:pt x="30004" y="4000"/>
                                  </a:lnTo>
                                  <a:lnTo>
                                    <a:pt x="32099" y="8763"/>
                                  </a:lnTo>
                                  <a:lnTo>
                                    <a:pt x="0" y="1905"/>
                                  </a:lnTo>
                                  <a:lnTo>
                                    <a:pt x="37624" y="0"/>
                                  </a:lnTo>
                                  <a:close/>
                                </a:path>
                              </a:pathLst>
                            </a:custGeom>
                            <a:solidFill>
                              <a:srgbClr val="888888"/>
                            </a:solidFill>
                            <a:ln w="9525" cap="flat">
                              <a:noFill/>
                              <a:prstDash val="solid"/>
                              <a:miter/>
                            </a:ln>
                          </wps:spPr>
                          <wps:bodyPr/>
                        </wps:wsp>
                        <wps:wsp>
                          <wps:cNvPr id="945986398" name="矩形 945986398">
                            <a:extLst>
                              <a:ext uri="{FF2B5EF4-FFF2-40B4-BE49-F238E27FC236}">
                                <a16:creationId xmlns:a16="http://schemas.microsoft.com/office/drawing/2014/main" id="{ED914809-909A-FA72-C0DE-9E88165205F7}"/>
                              </a:ext>
                            </a:extLst>
                          </wps:cNvPr>
                          <wps:cNvSpPr/>
                          <wps:spPr>
                            <a:xfrm>
                              <a:off x="93916" y="741045"/>
                              <a:ext cx="4403217" cy="945356"/>
                            </a:xfrm>
                            <a:prstGeom prst="rect">
                              <a:avLst/>
                            </a:prstGeom>
                            <a:noFill/>
                            <a:ln w="9525" cap="flat">
                              <a:noFill/>
                              <a:prstDash val="solid"/>
                              <a:miter/>
                            </a:ln>
                          </wps:spPr>
                          <wps:bodyPr/>
                        </wps:wsp>
                        <wps:wsp>
                          <wps:cNvPr id="296703742" name="任意多边形: 形状 296703742">
                            <a:extLst>
                              <a:ext uri="{FF2B5EF4-FFF2-40B4-BE49-F238E27FC236}">
                                <a16:creationId xmlns:a16="http://schemas.microsoft.com/office/drawing/2014/main" id="{48DBF677-6DC9-7005-1931-DC8317CFD469}"/>
                              </a:ext>
                            </a:extLst>
                          </wps:cNvPr>
                          <wps:cNvSpPr/>
                          <wps:spPr>
                            <a:xfrm>
                              <a:off x="2680811" y="750474"/>
                              <a:ext cx="39528" cy="9906"/>
                            </a:xfrm>
                            <a:custGeom>
                              <a:avLst/>
                              <a:gdLst>
                                <a:gd name="csX0" fmla="*/ 6477 w 39528"/>
                                <a:gd name="csY0" fmla="*/ 0 h 9906"/>
                                <a:gd name="csX1" fmla="*/ 39529 w 39528"/>
                                <a:gd name="csY1" fmla="*/ 9906 h 9906"/>
                                <a:gd name="csX2" fmla="*/ 0 w 39528"/>
                                <a:gd name="csY2" fmla="*/ 8382 h 9906"/>
                                <a:gd name="csX3" fmla="*/ 7620 w 39528"/>
                                <a:gd name="csY3" fmla="*/ 4667 h 9906"/>
                                <a:gd name="csX4" fmla="*/ 6572 w 39528"/>
                                <a:gd name="csY4" fmla="*/ 0 h 9906"/>
                              </a:gdLst>
                              <a:ahLst/>
                              <a:cxnLst>
                                <a:cxn ang="0">
                                  <a:pos x="csX0" y="csY0"/>
                                </a:cxn>
                                <a:cxn ang="0">
                                  <a:pos x="csX1" y="csY1"/>
                                </a:cxn>
                                <a:cxn ang="0">
                                  <a:pos x="csX2" y="csY2"/>
                                </a:cxn>
                                <a:cxn ang="0">
                                  <a:pos x="csX3" y="csY3"/>
                                </a:cxn>
                                <a:cxn ang="0">
                                  <a:pos x="csX4" y="csY4"/>
                                </a:cxn>
                              </a:cxnLst>
                              <a:rect l="l" t="t" r="r" b="b"/>
                              <a:pathLst>
                                <a:path w="39528" h="9906">
                                  <a:moveTo>
                                    <a:pt x="6477" y="0"/>
                                  </a:moveTo>
                                  <a:cubicBezTo>
                                    <a:pt x="12287" y="1524"/>
                                    <a:pt x="33338" y="8001"/>
                                    <a:pt x="39529" y="9906"/>
                                  </a:cubicBezTo>
                                  <a:lnTo>
                                    <a:pt x="0" y="8382"/>
                                  </a:lnTo>
                                  <a:lnTo>
                                    <a:pt x="7620" y="4667"/>
                                  </a:lnTo>
                                  <a:lnTo>
                                    <a:pt x="6572" y="0"/>
                                  </a:lnTo>
                                  <a:close/>
                                </a:path>
                              </a:pathLst>
                            </a:custGeom>
                            <a:solidFill>
                              <a:srgbClr val="888888"/>
                            </a:solidFill>
                            <a:ln w="9525" cap="flat">
                              <a:noFill/>
                              <a:prstDash val="solid"/>
                              <a:miter/>
                            </a:ln>
                          </wps:spPr>
                          <wps:bodyPr/>
                        </wps:wsp>
                        <wps:wsp>
                          <wps:cNvPr id="507470113" name="矩形 507470113">
                            <a:extLst>
                              <a:ext uri="{FF2B5EF4-FFF2-40B4-BE49-F238E27FC236}">
                                <a16:creationId xmlns:a16="http://schemas.microsoft.com/office/drawing/2014/main" id="{7052BA24-9BF9-C15F-FB90-1AE205F01484}"/>
                              </a:ext>
                            </a:extLst>
                          </wps:cNvPr>
                          <wps:cNvSpPr/>
                          <wps:spPr>
                            <a:xfrm>
                              <a:off x="93916" y="741045"/>
                              <a:ext cx="4403217" cy="945356"/>
                            </a:xfrm>
                            <a:prstGeom prst="rect">
                              <a:avLst/>
                            </a:prstGeom>
                            <a:noFill/>
                            <a:ln w="9525" cap="flat">
                              <a:noFill/>
                              <a:prstDash val="solid"/>
                              <a:miter/>
                            </a:ln>
                          </wps:spPr>
                          <wps:bodyPr/>
                        </wps:wsp>
                        <wps:wsp>
                          <wps:cNvPr id="1482436229" name="任意多边形: 形状 1482436229">
                            <a:extLst>
                              <a:ext uri="{FF2B5EF4-FFF2-40B4-BE49-F238E27FC236}">
                                <a16:creationId xmlns:a16="http://schemas.microsoft.com/office/drawing/2014/main" id="{02D5D6F7-F04D-677A-29C3-1949EA5ABA38}"/>
                              </a:ext>
                            </a:extLst>
                          </wps:cNvPr>
                          <wps:cNvSpPr/>
                          <wps:spPr>
                            <a:xfrm>
                              <a:off x="730567" y="751522"/>
                              <a:ext cx="37052" cy="8858"/>
                            </a:xfrm>
                            <a:custGeom>
                              <a:avLst/>
                              <a:gdLst>
                                <a:gd name="csX0" fmla="*/ 0 w 37052"/>
                                <a:gd name="csY0" fmla="*/ 0 h 8858"/>
                                <a:gd name="csX1" fmla="*/ 37052 w 37052"/>
                                <a:gd name="csY1" fmla="*/ 571 h 8858"/>
                                <a:gd name="csX2" fmla="*/ 28766 w 37052"/>
                                <a:gd name="csY2" fmla="*/ 4286 h 8858"/>
                                <a:gd name="csX3" fmla="*/ 27813 w 37052"/>
                                <a:gd name="csY3" fmla="*/ 8858 h 8858"/>
                                <a:gd name="csX4" fmla="*/ 95 w 37052"/>
                                <a:gd name="csY4" fmla="*/ 0 h 8858"/>
                              </a:gdLst>
                              <a:ahLst/>
                              <a:cxnLst>
                                <a:cxn ang="0">
                                  <a:pos x="csX0" y="csY0"/>
                                </a:cxn>
                                <a:cxn ang="0">
                                  <a:pos x="csX1" y="csY1"/>
                                </a:cxn>
                                <a:cxn ang="0">
                                  <a:pos x="csX2" y="csY2"/>
                                </a:cxn>
                                <a:cxn ang="0">
                                  <a:pos x="csX3" y="csY3"/>
                                </a:cxn>
                                <a:cxn ang="0">
                                  <a:pos x="csX4" y="csY4"/>
                                </a:cxn>
                              </a:cxnLst>
                              <a:rect l="l" t="t" r="r" b="b"/>
                              <a:pathLst>
                                <a:path w="37052" h="8858">
                                  <a:moveTo>
                                    <a:pt x="0" y="0"/>
                                  </a:moveTo>
                                  <a:lnTo>
                                    <a:pt x="37052" y="571"/>
                                  </a:lnTo>
                                  <a:lnTo>
                                    <a:pt x="28766" y="4286"/>
                                  </a:lnTo>
                                  <a:lnTo>
                                    <a:pt x="27813" y="8858"/>
                                  </a:lnTo>
                                  <a:cubicBezTo>
                                    <a:pt x="22670" y="7429"/>
                                    <a:pt x="5429" y="1810"/>
                                    <a:pt x="95" y="0"/>
                                  </a:cubicBezTo>
                                  <a:close/>
                                </a:path>
                              </a:pathLst>
                            </a:custGeom>
                            <a:solidFill>
                              <a:srgbClr val="888888"/>
                            </a:solidFill>
                            <a:ln w="9525" cap="flat">
                              <a:noFill/>
                              <a:prstDash val="solid"/>
                              <a:miter/>
                            </a:ln>
                          </wps:spPr>
                          <wps:bodyPr/>
                        </wps:wsp>
                        <wps:wsp>
                          <wps:cNvPr id="2132090381" name="矩形 2132090381">
                            <a:extLst>
                              <a:ext uri="{FF2B5EF4-FFF2-40B4-BE49-F238E27FC236}">
                                <a16:creationId xmlns:a16="http://schemas.microsoft.com/office/drawing/2014/main" id="{6E40F6CB-C03B-DC89-5A0C-03055C0D166F}"/>
                              </a:ext>
                            </a:extLst>
                          </wps:cNvPr>
                          <wps:cNvSpPr/>
                          <wps:spPr>
                            <a:xfrm>
                              <a:off x="93916" y="741045"/>
                              <a:ext cx="4403217" cy="945356"/>
                            </a:xfrm>
                            <a:prstGeom prst="rect">
                              <a:avLst/>
                            </a:prstGeom>
                            <a:noFill/>
                            <a:ln w="9525" cap="flat">
                              <a:noFill/>
                              <a:prstDash val="solid"/>
                              <a:miter/>
                            </a:ln>
                          </wps:spPr>
                          <wps:bodyPr/>
                        </wps:wsp>
                        <wps:wsp>
                          <wps:cNvPr id="316595745" name="任意多边形: 形状 316595745">
                            <a:extLst>
                              <a:ext uri="{FF2B5EF4-FFF2-40B4-BE49-F238E27FC236}">
                                <a16:creationId xmlns:a16="http://schemas.microsoft.com/office/drawing/2014/main" id="{EC9E0A4E-7A30-EECC-F8B7-ABD4CA30F7E7}"/>
                              </a:ext>
                            </a:extLst>
                          </wps:cNvPr>
                          <wps:cNvSpPr/>
                          <wps:spPr>
                            <a:xfrm>
                              <a:off x="1030128" y="741140"/>
                              <a:ext cx="21716" cy="19240"/>
                            </a:xfrm>
                            <a:custGeom>
                              <a:avLst/>
                              <a:gdLst>
                                <a:gd name="csX0" fmla="*/ 10287 w 21716"/>
                                <a:gd name="csY0" fmla="*/ 0 h 19240"/>
                                <a:gd name="csX1" fmla="*/ 21717 w 21716"/>
                                <a:gd name="csY1" fmla="*/ 17526 h 19240"/>
                                <a:gd name="csX2" fmla="*/ 0 w 21716"/>
                                <a:gd name="csY2" fmla="*/ 19241 h 19240"/>
                                <a:gd name="csX3" fmla="*/ 10287 w 21716"/>
                                <a:gd name="csY3" fmla="*/ 0 h 19240"/>
                              </a:gdLst>
                              <a:ahLst/>
                              <a:cxnLst>
                                <a:cxn ang="0">
                                  <a:pos x="csX0" y="csY0"/>
                                </a:cxn>
                                <a:cxn ang="0">
                                  <a:pos x="csX1" y="csY1"/>
                                </a:cxn>
                                <a:cxn ang="0">
                                  <a:pos x="csX2" y="csY2"/>
                                </a:cxn>
                                <a:cxn ang="0">
                                  <a:pos x="csX3" y="csY3"/>
                                </a:cxn>
                              </a:cxnLst>
                              <a:rect l="l" t="t" r="r" b="b"/>
                              <a:pathLst>
                                <a:path w="21716" h="19240">
                                  <a:moveTo>
                                    <a:pt x="10287" y="0"/>
                                  </a:moveTo>
                                  <a:lnTo>
                                    <a:pt x="21717" y="17526"/>
                                  </a:lnTo>
                                  <a:cubicBezTo>
                                    <a:pt x="15526" y="16097"/>
                                    <a:pt x="5810" y="16669"/>
                                    <a:pt x="0" y="19241"/>
                                  </a:cubicBezTo>
                                  <a:cubicBezTo>
                                    <a:pt x="1048" y="16002"/>
                                    <a:pt x="8477" y="3239"/>
                                    <a:pt x="10287" y="0"/>
                                  </a:cubicBezTo>
                                  <a:close/>
                                </a:path>
                              </a:pathLst>
                            </a:custGeom>
                            <a:solidFill>
                              <a:srgbClr val="888888"/>
                            </a:solidFill>
                            <a:ln w="9525" cap="flat">
                              <a:noFill/>
                              <a:prstDash val="solid"/>
                              <a:miter/>
                            </a:ln>
                          </wps:spPr>
                          <wps:bodyPr/>
                        </wps:wsp>
                        <wps:wsp>
                          <wps:cNvPr id="119166336" name="矩形 119166336">
                            <a:extLst>
                              <a:ext uri="{FF2B5EF4-FFF2-40B4-BE49-F238E27FC236}">
                                <a16:creationId xmlns:a16="http://schemas.microsoft.com/office/drawing/2014/main" id="{A34AD739-9014-D8B8-F930-8ABCAF62E37B}"/>
                              </a:ext>
                            </a:extLst>
                          </wps:cNvPr>
                          <wps:cNvSpPr/>
                          <wps:spPr>
                            <a:xfrm>
                              <a:off x="93916" y="741045"/>
                              <a:ext cx="4403217" cy="945356"/>
                            </a:xfrm>
                            <a:prstGeom prst="rect">
                              <a:avLst/>
                            </a:prstGeom>
                            <a:noFill/>
                            <a:ln w="9525" cap="flat">
                              <a:noFill/>
                              <a:prstDash val="solid"/>
                              <a:miter/>
                            </a:ln>
                          </wps:spPr>
                          <wps:bodyPr/>
                        </wps:wsp>
                        <wps:wsp>
                          <wps:cNvPr id="196573620" name="任意多边形: 形状 196573620">
                            <a:extLst>
                              <a:ext uri="{FF2B5EF4-FFF2-40B4-BE49-F238E27FC236}">
                                <a16:creationId xmlns:a16="http://schemas.microsoft.com/office/drawing/2014/main" id="{D887EDB0-AED2-8995-9698-1E2436F6D7AD}"/>
                              </a:ext>
                            </a:extLst>
                          </wps:cNvPr>
                          <wps:cNvSpPr/>
                          <wps:spPr>
                            <a:xfrm>
                              <a:off x="3670934" y="752475"/>
                              <a:ext cx="33908" cy="8000"/>
                            </a:xfrm>
                            <a:custGeom>
                              <a:avLst/>
                              <a:gdLst>
                                <a:gd name="csX0" fmla="*/ 33242 w 33908"/>
                                <a:gd name="csY0" fmla="*/ 0 h 8000"/>
                                <a:gd name="csX1" fmla="*/ 30004 w 33908"/>
                                <a:gd name="csY1" fmla="*/ 3810 h 8000"/>
                                <a:gd name="csX2" fmla="*/ 33909 w 33908"/>
                                <a:gd name="csY2" fmla="*/ 8001 h 8000"/>
                                <a:gd name="csX3" fmla="*/ 0 w 33908"/>
                                <a:gd name="csY3" fmla="*/ 2191 h 8000"/>
                                <a:gd name="csX4" fmla="*/ 33242 w 33908"/>
                                <a:gd name="csY4" fmla="*/ 0 h 8000"/>
                              </a:gdLst>
                              <a:ahLst/>
                              <a:cxnLst>
                                <a:cxn ang="0">
                                  <a:pos x="csX0" y="csY0"/>
                                </a:cxn>
                                <a:cxn ang="0">
                                  <a:pos x="csX1" y="csY1"/>
                                </a:cxn>
                                <a:cxn ang="0">
                                  <a:pos x="csX2" y="csY2"/>
                                </a:cxn>
                                <a:cxn ang="0">
                                  <a:pos x="csX3" y="csY3"/>
                                </a:cxn>
                                <a:cxn ang="0">
                                  <a:pos x="csX4" y="csY4"/>
                                </a:cxn>
                              </a:cxnLst>
                              <a:rect l="l" t="t" r="r" b="b"/>
                              <a:pathLst>
                                <a:path w="33908" h="8000">
                                  <a:moveTo>
                                    <a:pt x="33242" y="0"/>
                                  </a:moveTo>
                                  <a:lnTo>
                                    <a:pt x="30004" y="3810"/>
                                  </a:lnTo>
                                  <a:lnTo>
                                    <a:pt x="33909" y="8001"/>
                                  </a:lnTo>
                                  <a:lnTo>
                                    <a:pt x="0" y="2191"/>
                                  </a:lnTo>
                                  <a:lnTo>
                                    <a:pt x="33242" y="0"/>
                                  </a:lnTo>
                                  <a:close/>
                                </a:path>
                              </a:pathLst>
                            </a:custGeom>
                            <a:solidFill>
                              <a:srgbClr val="888888"/>
                            </a:solidFill>
                            <a:ln w="9525" cap="flat">
                              <a:noFill/>
                              <a:prstDash val="solid"/>
                              <a:miter/>
                            </a:ln>
                          </wps:spPr>
                          <wps:bodyPr/>
                        </wps:wsp>
                        <wps:wsp>
                          <wps:cNvPr id="1565630282" name="矩形 1565630282">
                            <a:extLst>
                              <a:ext uri="{FF2B5EF4-FFF2-40B4-BE49-F238E27FC236}">
                                <a16:creationId xmlns:a16="http://schemas.microsoft.com/office/drawing/2014/main" id="{7C4BF34B-A136-CEA6-C6BF-C9C1F06059B1}"/>
                              </a:ext>
                            </a:extLst>
                          </wps:cNvPr>
                          <wps:cNvSpPr/>
                          <wps:spPr>
                            <a:xfrm>
                              <a:off x="93916" y="741045"/>
                              <a:ext cx="4403217" cy="945356"/>
                            </a:xfrm>
                            <a:prstGeom prst="rect">
                              <a:avLst/>
                            </a:prstGeom>
                            <a:noFill/>
                            <a:ln w="9525" cap="flat">
                              <a:noFill/>
                              <a:prstDash val="solid"/>
                              <a:miter/>
                            </a:ln>
                          </wps:spPr>
                          <wps:bodyPr/>
                        </wps:wsp>
                        <wps:wsp>
                          <wps:cNvPr id="1183917103" name="任意多边形: 形状 1183917103">
                            <a:extLst>
                              <a:ext uri="{FF2B5EF4-FFF2-40B4-BE49-F238E27FC236}">
                                <a16:creationId xmlns:a16="http://schemas.microsoft.com/office/drawing/2014/main" id="{6DE97115-E4DC-5799-7C3A-ACA41DC71F87}"/>
                              </a:ext>
                            </a:extLst>
                          </wps:cNvPr>
                          <wps:cNvSpPr/>
                          <wps:spPr>
                            <a:xfrm>
                              <a:off x="1122997" y="741330"/>
                              <a:ext cx="22955" cy="19145"/>
                            </a:xfrm>
                            <a:custGeom>
                              <a:avLst/>
                              <a:gdLst>
                                <a:gd name="csX0" fmla="*/ 22955 w 22955"/>
                                <a:gd name="csY0" fmla="*/ 0 h 19145"/>
                                <a:gd name="csX1" fmla="*/ 20288 w 22955"/>
                                <a:gd name="csY1" fmla="*/ 19145 h 19145"/>
                                <a:gd name="csX2" fmla="*/ 0 w 22955"/>
                                <a:gd name="csY2" fmla="*/ 17335 h 19145"/>
                                <a:gd name="csX3" fmla="*/ 22955 w 22955"/>
                                <a:gd name="csY3" fmla="*/ 0 h 19145"/>
                              </a:gdLst>
                              <a:ahLst/>
                              <a:cxnLst>
                                <a:cxn ang="0">
                                  <a:pos x="csX0" y="csY0"/>
                                </a:cxn>
                                <a:cxn ang="0">
                                  <a:pos x="csX1" y="csY1"/>
                                </a:cxn>
                                <a:cxn ang="0">
                                  <a:pos x="csX2" y="csY2"/>
                                </a:cxn>
                                <a:cxn ang="0">
                                  <a:pos x="csX3" y="csY3"/>
                                </a:cxn>
                              </a:cxnLst>
                              <a:rect l="l" t="t" r="r" b="b"/>
                              <a:pathLst>
                                <a:path w="22955" h="19145">
                                  <a:moveTo>
                                    <a:pt x="22955" y="0"/>
                                  </a:moveTo>
                                  <a:lnTo>
                                    <a:pt x="20288" y="19145"/>
                                  </a:lnTo>
                                  <a:cubicBezTo>
                                    <a:pt x="15145" y="16288"/>
                                    <a:pt x="5810" y="16002"/>
                                    <a:pt x="0" y="17335"/>
                                  </a:cubicBezTo>
                                  <a:cubicBezTo>
                                    <a:pt x="3238" y="14288"/>
                                    <a:pt x="19145" y="2857"/>
                                    <a:pt x="22955" y="0"/>
                                  </a:cubicBezTo>
                                  <a:close/>
                                </a:path>
                              </a:pathLst>
                            </a:custGeom>
                            <a:solidFill>
                              <a:srgbClr val="888888"/>
                            </a:solidFill>
                            <a:ln w="9525" cap="flat">
                              <a:noFill/>
                              <a:prstDash val="solid"/>
                              <a:miter/>
                            </a:ln>
                          </wps:spPr>
                          <wps:bodyPr/>
                        </wps:wsp>
                        <wps:wsp>
                          <wps:cNvPr id="1467924965" name="矩形 1467924965">
                            <a:extLst>
                              <a:ext uri="{FF2B5EF4-FFF2-40B4-BE49-F238E27FC236}">
                                <a16:creationId xmlns:a16="http://schemas.microsoft.com/office/drawing/2014/main" id="{BEF0488C-41E5-90A1-EB55-5698DDA1BCBF}"/>
                              </a:ext>
                            </a:extLst>
                          </wps:cNvPr>
                          <wps:cNvSpPr/>
                          <wps:spPr>
                            <a:xfrm>
                              <a:off x="93916" y="741045"/>
                              <a:ext cx="4403217" cy="945356"/>
                            </a:xfrm>
                            <a:prstGeom prst="rect">
                              <a:avLst/>
                            </a:prstGeom>
                            <a:noFill/>
                            <a:ln w="9525" cap="flat">
                              <a:noFill/>
                              <a:prstDash val="solid"/>
                              <a:miter/>
                            </a:ln>
                          </wps:spPr>
                          <wps:bodyPr/>
                        </wps:wsp>
                        <wps:wsp>
                          <wps:cNvPr id="978581361" name="任意多边形: 形状 978581361">
                            <a:extLst>
                              <a:ext uri="{FF2B5EF4-FFF2-40B4-BE49-F238E27FC236}">
                                <a16:creationId xmlns:a16="http://schemas.microsoft.com/office/drawing/2014/main" id="{609080B1-1A5A-2C78-4120-262A4E0424C6}"/>
                              </a:ext>
                            </a:extLst>
                          </wps:cNvPr>
                          <wps:cNvSpPr/>
                          <wps:spPr>
                            <a:xfrm>
                              <a:off x="1409033" y="751046"/>
                              <a:ext cx="37528" cy="9715"/>
                            </a:xfrm>
                            <a:custGeom>
                              <a:avLst/>
                              <a:gdLst>
                                <a:gd name="csX0" fmla="*/ 37529 w 37528"/>
                                <a:gd name="csY0" fmla="*/ 0 h 9715"/>
                                <a:gd name="csX1" fmla="*/ 5620 w 37528"/>
                                <a:gd name="csY1" fmla="*/ 9716 h 9715"/>
                                <a:gd name="csX2" fmla="*/ 7620 w 37528"/>
                                <a:gd name="csY2" fmla="*/ 4953 h 9715"/>
                                <a:gd name="csX3" fmla="*/ 0 w 37528"/>
                                <a:gd name="csY3" fmla="*/ 1619 h 9715"/>
                                <a:gd name="csX4" fmla="*/ 37529 w 37528"/>
                                <a:gd name="csY4" fmla="*/ 0 h 9715"/>
                              </a:gdLst>
                              <a:ahLst/>
                              <a:cxnLst>
                                <a:cxn ang="0">
                                  <a:pos x="csX0" y="csY0"/>
                                </a:cxn>
                                <a:cxn ang="0">
                                  <a:pos x="csX1" y="csY1"/>
                                </a:cxn>
                                <a:cxn ang="0">
                                  <a:pos x="csX2" y="csY2"/>
                                </a:cxn>
                                <a:cxn ang="0">
                                  <a:pos x="csX3" y="csY3"/>
                                </a:cxn>
                                <a:cxn ang="0">
                                  <a:pos x="csX4" y="csY4"/>
                                </a:cxn>
                              </a:cxnLst>
                              <a:rect l="l" t="t" r="r" b="b"/>
                              <a:pathLst>
                                <a:path w="37528" h="9715">
                                  <a:moveTo>
                                    <a:pt x="37529" y="0"/>
                                  </a:moveTo>
                                  <a:lnTo>
                                    <a:pt x="5620" y="9716"/>
                                  </a:lnTo>
                                  <a:lnTo>
                                    <a:pt x="7620" y="4953"/>
                                  </a:lnTo>
                                  <a:lnTo>
                                    <a:pt x="0" y="1619"/>
                                  </a:lnTo>
                                  <a:lnTo>
                                    <a:pt x="37529" y="0"/>
                                  </a:lnTo>
                                  <a:close/>
                                </a:path>
                              </a:pathLst>
                            </a:custGeom>
                            <a:solidFill>
                              <a:srgbClr val="888888"/>
                            </a:solidFill>
                            <a:ln w="9525" cap="flat">
                              <a:noFill/>
                              <a:prstDash val="solid"/>
                              <a:miter/>
                            </a:ln>
                          </wps:spPr>
                          <wps:bodyPr/>
                        </wps:wsp>
                        <wps:wsp>
                          <wps:cNvPr id="1812978024" name="矩形 1812978024">
                            <a:extLst>
                              <a:ext uri="{FF2B5EF4-FFF2-40B4-BE49-F238E27FC236}">
                                <a16:creationId xmlns:a16="http://schemas.microsoft.com/office/drawing/2014/main" id="{6035930B-95E8-DD84-7E12-7619D8DAE86A}"/>
                              </a:ext>
                            </a:extLst>
                          </wps:cNvPr>
                          <wps:cNvSpPr/>
                          <wps:spPr>
                            <a:xfrm>
                              <a:off x="93916" y="741045"/>
                              <a:ext cx="4403217" cy="945356"/>
                            </a:xfrm>
                            <a:prstGeom prst="rect">
                              <a:avLst/>
                            </a:prstGeom>
                            <a:noFill/>
                            <a:ln w="9525" cap="flat">
                              <a:noFill/>
                              <a:prstDash val="solid"/>
                              <a:miter/>
                            </a:ln>
                          </wps:spPr>
                          <wps:bodyPr/>
                        </wps:wsp>
                        <wps:wsp>
                          <wps:cNvPr id="2077584036" name="任意多边形: 形状 2077584036">
                            <a:extLst>
                              <a:ext uri="{FF2B5EF4-FFF2-40B4-BE49-F238E27FC236}">
                                <a16:creationId xmlns:a16="http://schemas.microsoft.com/office/drawing/2014/main" id="{D38E3650-9EA1-18DB-40A1-EDBB59037604}"/>
                              </a:ext>
                            </a:extLst>
                          </wps:cNvPr>
                          <wps:cNvSpPr/>
                          <wps:spPr>
                            <a:xfrm>
                              <a:off x="984482" y="741902"/>
                              <a:ext cx="21452" cy="18859"/>
                            </a:xfrm>
                            <a:custGeom>
                              <a:avLst/>
                              <a:gdLst>
                                <a:gd name="csX0" fmla="*/ 2974 w 21452"/>
                                <a:gd name="csY0" fmla="*/ 0 h 18859"/>
                                <a:gd name="csX1" fmla="*/ 21453 w 21452"/>
                                <a:gd name="csY1" fmla="*/ 15907 h 18859"/>
                                <a:gd name="csX2" fmla="*/ 21 w 21452"/>
                                <a:gd name="csY2" fmla="*/ 18860 h 18859"/>
                                <a:gd name="csX3" fmla="*/ 2974 w 21452"/>
                                <a:gd name="csY3" fmla="*/ 0 h 18859"/>
                              </a:gdLst>
                              <a:ahLst/>
                              <a:cxnLst>
                                <a:cxn ang="0">
                                  <a:pos x="csX0" y="csY0"/>
                                </a:cxn>
                                <a:cxn ang="0">
                                  <a:pos x="csX1" y="csY1"/>
                                </a:cxn>
                                <a:cxn ang="0">
                                  <a:pos x="csX2" y="csY2"/>
                                </a:cxn>
                                <a:cxn ang="0">
                                  <a:pos x="csX3" y="csY3"/>
                                </a:cxn>
                              </a:cxnLst>
                              <a:rect l="l" t="t" r="r" b="b"/>
                              <a:pathLst>
                                <a:path w="21452" h="18859">
                                  <a:moveTo>
                                    <a:pt x="2974" y="0"/>
                                  </a:moveTo>
                                  <a:lnTo>
                                    <a:pt x="21453" y="15907"/>
                                  </a:lnTo>
                                  <a:cubicBezTo>
                                    <a:pt x="15357" y="15050"/>
                                    <a:pt x="5451" y="15716"/>
                                    <a:pt x="21" y="18860"/>
                                  </a:cubicBezTo>
                                  <a:cubicBezTo>
                                    <a:pt x="-264" y="15812"/>
                                    <a:pt x="2403" y="3143"/>
                                    <a:pt x="2974" y="0"/>
                                  </a:cubicBezTo>
                                  <a:close/>
                                </a:path>
                              </a:pathLst>
                            </a:custGeom>
                            <a:solidFill>
                              <a:srgbClr val="888888"/>
                            </a:solidFill>
                            <a:ln w="9525" cap="flat">
                              <a:noFill/>
                              <a:prstDash val="solid"/>
                              <a:miter/>
                            </a:ln>
                          </wps:spPr>
                          <wps:bodyPr/>
                        </wps:wsp>
                        <wps:wsp>
                          <wps:cNvPr id="2127305224" name="矩形 2127305224">
                            <a:extLst>
                              <a:ext uri="{FF2B5EF4-FFF2-40B4-BE49-F238E27FC236}">
                                <a16:creationId xmlns:a16="http://schemas.microsoft.com/office/drawing/2014/main" id="{68A0DE02-A73A-3B51-A292-30AFE2793B18}"/>
                              </a:ext>
                            </a:extLst>
                          </wps:cNvPr>
                          <wps:cNvSpPr/>
                          <wps:spPr>
                            <a:xfrm>
                              <a:off x="93916" y="741045"/>
                              <a:ext cx="4403217" cy="945356"/>
                            </a:xfrm>
                            <a:prstGeom prst="rect">
                              <a:avLst/>
                            </a:prstGeom>
                            <a:noFill/>
                            <a:ln w="9525" cap="flat">
                              <a:noFill/>
                              <a:prstDash val="solid"/>
                              <a:miter/>
                            </a:ln>
                          </wps:spPr>
                          <wps:bodyPr/>
                        </wps:wsp>
                        <wps:wsp>
                          <wps:cNvPr id="328089610" name="任意多边形: 形状 328089610">
                            <a:extLst>
                              <a:ext uri="{FF2B5EF4-FFF2-40B4-BE49-F238E27FC236}">
                                <a16:creationId xmlns:a16="http://schemas.microsoft.com/office/drawing/2014/main" id="{AC0FA7AA-1AC3-861F-3866-1250EC8BE5BC}"/>
                              </a:ext>
                            </a:extLst>
                          </wps:cNvPr>
                          <wps:cNvSpPr/>
                          <wps:spPr>
                            <a:xfrm>
                              <a:off x="3719131" y="753046"/>
                              <a:ext cx="34671" cy="7810"/>
                            </a:xfrm>
                            <a:custGeom>
                              <a:avLst/>
                              <a:gdLst>
                                <a:gd name="csX0" fmla="*/ 34671 w 34671"/>
                                <a:gd name="csY0" fmla="*/ 0 h 7810"/>
                                <a:gd name="csX1" fmla="*/ 29528 w 34671"/>
                                <a:gd name="csY1" fmla="*/ 3620 h 7810"/>
                                <a:gd name="csX2" fmla="*/ 32576 w 34671"/>
                                <a:gd name="csY2" fmla="*/ 7810 h 7810"/>
                                <a:gd name="csX3" fmla="*/ 0 w 34671"/>
                                <a:gd name="csY3" fmla="*/ 476 h 7810"/>
                                <a:gd name="csX4" fmla="*/ 34671 w 34671"/>
                                <a:gd name="csY4" fmla="*/ 0 h 7810"/>
                              </a:gdLst>
                              <a:ahLst/>
                              <a:cxnLst>
                                <a:cxn ang="0">
                                  <a:pos x="csX0" y="csY0"/>
                                </a:cxn>
                                <a:cxn ang="0">
                                  <a:pos x="csX1" y="csY1"/>
                                </a:cxn>
                                <a:cxn ang="0">
                                  <a:pos x="csX2" y="csY2"/>
                                </a:cxn>
                                <a:cxn ang="0">
                                  <a:pos x="csX3" y="csY3"/>
                                </a:cxn>
                                <a:cxn ang="0">
                                  <a:pos x="csX4" y="csY4"/>
                                </a:cxn>
                              </a:cxnLst>
                              <a:rect l="l" t="t" r="r" b="b"/>
                              <a:pathLst>
                                <a:path w="34671" h="7810">
                                  <a:moveTo>
                                    <a:pt x="34671" y="0"/>
                                  </a:moveTo>
                                  <a:lnTo>
                                    <a:pt x="29528" y="3620"/>
                                  </a:lnTo>
                                  <a:lnTo>
                                    <a:pt x="32576" y="7810"/>
                                  </a:lnTo>
                                  <a:lnTo>
                                    <a:pt x="0" y="476"/>
                                  </a:lnTo>
                                  <a:lnTo>
                                    <a:pt x="34671" y="0"/>
                                  </a:lnTo>
                                  <a:close/>
                                </a:path>
                              </a:pathLst>
                            </a:custGeom>
                            <a:solidFill>
                              <a:srgbClr val="888888"/>
                            </a:solidFill>
                            <a:ln w="9525" cap="flat">
                              <a:noFill/>
                              <a:prstDash val="solid"/>
                              <a:miter/>
                            </a:ln>
                          </wps:spPr>
                          <wps:bodyPr/>
                        </wps:wsp>
                        <wps:wsp>
                          <wps:cNvPr id="1614968391" name="矩形 1614968391">
                            <a:extLst>
                              <a:ext uri="{FF2B5EF4-FFF2-40B4-BE49-F238E27FC236}">
                                <a16:creationId xmlns:a16="http://schemas.microsoft.com/office/drawing/2014/main" id="{68E2D5BC-A6AD-4C79-4F1F-7C4EA67DE7B7}"/>
                              </a:ext>
                            </a:extLst>
                          </wps:cNvPr>
                          <wps:cNvSpPr/>
                          <wps:spPr>
                            <a:xfrm>
                              <a:off x="93916" y="741045"/>
                              <a:ext cx="4403217" cy="945356"/>
                            </a:xfrm>
                            <a:prstGeom prst="rect">
                              <a:avLst/>
                            </a:prstGeom>
                            <a:noFill/>
                            <a:ln w="9525" cap="flat">
                              <a:noFill/>
                              <a:prstDash val="solid"/>
                              <a:miter/>
                            </a:ln>
                          </wps:spPr>
                          <wps:bodyPr/>
                        </wps:wsp>
                        <wps:wsp>
                          <wps:cNvPr id="939608191" name="任意多边形: 形状 939608191">
                            <a:extLst>
                              <a:ext uri="{FF2B5EF4-FFF2-40B4-BE49-F238E27FC236}">
                                <a16:creationId xmlns:a16="http://schemas.microsoft.com/office/drawing/2014/main" id="{B8C27EBF-4164-9630-E92F-B462574EE0CA}"/>
                              </a:ext>
                            </a:extLst>
                          </wps:cNvPr>
                          <wps:cNvSpPr/>
                          <wps:spPr>
                            <a:xfrm>
                              <a:off x="1362360" y="749331"/>
                              <a:ext cx="36290" cy="11525"/>
                            </a:xfrm>
                            <a:custGeom>
                              <a:avLst/>
                              <a:gdLst>
                                <a:gd name="csX0" fmla="*/ 36290 w 36290"/>
                                <a:gd name="csY0" fmla="*/ 95 h 11525"/>
                                <a:gd name="csX1" fmla="*/ 7239 w 36290"/>
                                <a:gd name="csY1" fmla="*/ 11525 h 11525"/>
                                <a:gd name="csX2" fmla="*/ 6953 w 36290"/>
                                <a:gd name="csY2" fmla="*/ 6953 h 11525"/>
                                <a:gd name="csX3" fmla="*/ 0 w 36290"/>
                                <a:gd name="csY3" fmla="*/ 4096 h 11525"/>
                                <a:gd name="csX4" fmla="*/ 36290 w 36290"/>
                                <a:gd name="csY4" fmla="*/ 0 h 11525"/>
                              </a:gdLst>
                              <a:ahLst/>
                              <a:cxnLst>
                                <a:cxn ang="0">
                                  <a:pos x="csX0" y="csY0"/>
                                </a:cxn>
                                <a:cxn ang="0">
                                  <a:pos x="csX1" y="csY1"/>
                                </a:cxn>
                                <a:cxn ang="0">
                                  <a:pos x="csX2" y="csY2"/>
                                </a:cxn>
                                <a:cxn ang="0">
                                  <a:pos x="csX3" y="csY3"/>
                                </a:cxn>
                                <a:cxn ang="0">
                                  <a:pos x="csX4" y="csY4"/>
                                </a:cxn>
                              </a:cxnLst>
                              <a:rect l="l" t="t" r="r" b="b"/>
                              <a:pathLst>
                                <a:path w="36290" h="11525">
                                  <a:moveTo>
                                    <a:pt x="36290" y="95"/>
                                  </a:moveTo>
                                  <a:lnTo>
                                    <a:pt x="7239" y="11525"/>
                                  </a:lnTo>
                                  <a:lnTo>
                                    <a:pt x="6953" y="6953"/>
                                  </a:lnTo>
                                  <a:lnTo>
                                    <a:pt x="0" y="4096"/>
                                  </a:lnTo>
                                  <a:cubicBezTo>
                                    <a:pt x="6572" y="3143"/>
                                    <a:pt x="29337" y="762"/>
                                    <a:pt x="36290" y="0"/>
                                  </a:cubicBezTo>
                                  <a:close/>
                                </a:path>
                              </a:pathLst>
                            </a:custGeom>
                            <a:solidFill>
                              <a:srgbClr val="888888"/>
                            </a:solidFill>
                            <a:ln w="9525" cap="flat">
                              <a:noFill/>
                              <a:prstDash val="solid"/>
                              <a:miter/>
                            </a:ln>
                          </wps:spPr>
                          <wps:bodyPr/>
                        </wps:wsp>
                        <wps:wsp>
                          <wps:cNvPr id="2123148244" name="矩形 2123148244">
                            <a:extLst>
                              <a:ext uri="{FF2B5EF4-FFF2-40B4-BE49-F238E27FC236}">
                                <a16:creationId xmlns:a16="http://schemas.microsoft.com/office/drawing/2014/main" id="{E7327B0B-C73D-C841-8C91-48D311C1DE1D}"/>
                              </a:ext>
                            </a:extLst>
                          </wps:cNvPr>
                          <wps:cNvSpPr/>
                          <wps:spPr>
                            <a:xfrm>
                              <a:off x="93916" y="741045"/>
                              <a:ext cx="4403217" cy="945356"/>
                            </a:xfrm>
                            <a:prstGeom prst="rect">
                              <a:avLst/>
                            </a:prstGeom>
                            <a:noFill/>
                            <a:ln w="9525" cap="flat">
                              <a:noFill/>
                              <a:prstDash val="solid"/>
                              <a:miter/>
                            </a:ln>
                          </wps:spPr>
                          <wps:bodyPr/>
                        </wps:wsp>
                        <wps:wsp>
                          <wps:cNvPr id="347024596" name="任意多边形: 形状 347024596">
                            <a:extLst>
                              <a:ext uri="{FF2B5EF4-FFF2-40B4-BE49-F238E27FC236}">
                                <a16:creationId xmlns:a16="http://schemas.microsoft.com/office/drawing/2014/main" id="{433B2B9C-73AD-780C-8EEC-BBE2AA8BE35F}"/>
                              </a:ext>
                            </a:extLst>
                          </wps:cNvPr>
                          <wps:cNvSpPr/>
                          <wps:spPr>
                            <a:xfrm>
                              <a:off x="2587466" y="752475"/>
                              <a:ext cx="36671" cy="8477"/>
                            </a:xfrm>
                            <a:custGeom>
                              <a:avLst/>
                              <a:gdLst>
                                <a:gd name="csX0" fmla="*/ 95 w 36671"/>
                                <a:gd name="csY0" fmla="*/ 0 h 8477"/>
                                <a:gd name="csX1" fmla="*/ 36671 w 36671"/>
                                <a:gd name="csY1" fmla="*/ 2000 h 8477"/>
                                <a:gd name="csX2" fmla="*/ 3048 w 36671"/>
                                <a:gd name="csY2" fmla="*/ 8477 h 8477"/>
                                <a:gd name="csX3" fmla="*/ 5239 w 36671"/>
                                <a:gd name="csY3" fmla="*/ 3905 h 8477"/>
                                <a:gd name="csX4" fmla="*/ 0 w 36671"/>
                                <a:gd name="csY4" fmla="*/ 0 h 8477"/>
                              </a:gdLst>
                              <a:ahLst/>
                              <a:cxnLst>
                                <a:cxn ang="0">
                                  <a:pos x="csX0" y="csY0"/>
                                </a:cxn>
                                <a:cxn ang="0">
                                  <a:pos x="csX1" y="csY1"/>
                                </a:cxn>
                                <a:cxn ang="0">
                                  <a:pos x="csX2" y="csY2"/>
                                </a:cxn>
                                <a:cxn ang="0">
                                  <a:pos x="csX3" y="csY3"/>
                                </a:cxn>
                                <a:cxn ang="0">
                                  <a:pos x="csX4" y="csY4"/>
                                </a:cxn>
                              </a:cxnLst>
                              <a:rect l="l" t="t" r="r" b="b"/>
                              <a:pathLst>
                                <a:path w="36671" h="8477">
                                  <a:moveTo>
                                    <a:pt x="95" y="0"/>
                                  </a:moveTo>
                                  <a:cubicBezTo>
                                    <a:pt x="6668" y="190"/>
                                    <a:pt x="29718" y="1524"/>
                                    <a:pt x="36671" y="2000"/>
                                  </a:cubicBezTo>
                                  <a:lnTo>
                                    <a:pt x="3048" y="8477"/>
                                  </a:lnTo>
                                  <a:lnTo>
                                    <a:pt x="5239" y="3905"/>
                                  </a:lnTo>
                                  <a:lnTo>
                                    <a:pt x="0" y="0"/>
                                  </a:lnTo>
                                  <a:close/>
                                </a:path>
                              </a:pathLst>
                            </a:custGeom>
                            <a:solidFill>
                              <a:srgbClr val="888888"/>
                            </a:solidFill>
                            <a:ln w="9525" cap="flat">
                              <a:noFill/>
                              <a:prstDash val="solid"/>
                              <a:miter/>
                            </a:ln>
                          </wps:spPr>
                          <wps:bodyPr/>
                        </wps:wsp>
                        <wps:wsp>
                          <wps:cNvPr id="895772931" name="矩形 895772931">
                            <a:extLst>
                              <a:ext uri="{FF2B5EF4-FFF2-40B4-BE49-F238E27FC236}">
                                <a16:creationId xmlns:a16="http://schemas.microsoft.com/office/drawing/2014/main" id="{9BAF10FB-8299-6457-3192-C96523FA65A6}"/>
                              </a:ext>
                            </a:extLst>
                          </wps:cNvPr>
                          <wps:cNvSpPr/>
                          <wps:spPr>
                            <a:xfrm>
                              <a:off x="93916" y="741045"/>
                              <a:ext cx="4403217" cy="945356"/>
                            </a:xfrm>
                            <a:prstGeom prst="rect">
                              <a:avLst/>
                            </a:prstGeom>
                            <a:noFill/>
                            <a:ln w="9525" cap="flat">
                              <a:noFill/>
                              <a:prstDash val="solid"/>
                              <a:miter/>
                            </a:ln>
                          </wps:spPr>
                          <wps:bodyPr/>
                        </wps:wsp>
                        <wps:wsp>
                          <wps:cNvPr id="1363407821" name="任意多边形: 形状 1363407821">
                            <a:extLst>
                              <a:ext uri="{FF2B5EF4-FFF2-40B4-BE49-F238E27FC236}">
                                <a16:creationId xmlns:a16="http://schemas.microsoft.com/office/drawing/2014/main" id="{BB5E95E7-DA92-399E-68A1-AF08DF38F718}"/>
                              </a:ext>
                            </a:extLst>
                          </wps:cNvPr>
                          <wps:cNvSpPr/>
                          <wps:spPr>
                            <a:xfrm>
                              <a:off x="779906" y="749331"/>
                              <a:ext cx="36861" cy="11620"/>
                            </a:xfrm>
                            <a:custGeom>
                              <a:avLst/>
                              <a:gdLst>
                                <a:gd name="csX0" fmla="*/ 0 w 36861"/>
                                <a:gd name="csY0" fmla="*/ 0 h 11620"/>
                                <a:gd name="csX1" fmla="*/ 36862 w 36861"/>
                                <a:gd name="csY1" fmla="*/ 3715 h 11620"/>
                                <a:gd name="csX2" fmla="*/ 26480 w 36861"/>
                                <a:gd name="csY2" fmla="*/ 6953 h 11620"/>
                                <a:gd name="csX3" fmla="*/ 23908 w 36861"/>
                                <a:gd name="csY3" fmla="*/ 11621 h 11620"/>
                                <a:gd name="csX4" fmla="*/ 0 w 36861"/>
                                <a:gd name="csY4" fmla="*/ 95 h 11620"/>
                              </a:gdLst>
                              <a:ahLst/>
                              <a:cxnLst>
                                <a:cxn ang="0">
                                  <a:pos x="csX0" y="csY0"/>
                                </a:cxn>
                                <a:cxn ang="0">
                                  <a:pos x="csX1" y="csY1"/>
                                </a:cxn>
                                <a:cxn ang="0">
                                  <a:pos x="csX2" y="csY2"/>
                                </a:cxn>
                                <a:cxn ang="0">
                                  <a:pos x="csX3" y="csY3"/>
                                </a:cxn>
                                <a:cxn ang="0">
                                  <a:pos x="csX4" y="csY4"/>
                                </a:cxn>
                              </a:cxnLst>
                              <a:rect l="l" t="t" r="r" b="b"/>
                              <a:pathLst>
                                <a:path w="36861" h="11620">
                                  <a:moveTo>
                                    <a:pt x="0" y="0"/>
                                  </a:moveTo>
                                  <a:lnTo>
                                    <a:pt x="36862" y="3715"/>
                                  </a:lnTo>
                                  <a:lnTo>
                                    <a:pt x="26480" y="6953"/>
                                  </a:lnTo>
                                  <a:lnTo>
                                    <a:pt x="23908" y="11621"/>
                                  </a:lnTo>
                                  <a:cubicBezTo>
                                    <a:pt x="19431" y="9811"/>
                                    <a:pt x="4572" y="2286"/>
                                    <a:pt x="0" y="95"/>
                                  </a:cubicBezTo>
                                  <a:close/>
                                </a:path>
                              </a:pathLst>
                            </a:custGeom>
                            <a:solidFill>
                              <a:srgbClr val="888888"/>
                            </a:solidFill>
                            <a:ln w="9525" cap="flat">
                              <a:noFill/>
                              <a:prstDash val="solid"/>
                              <a:miter/>
                            </a:ln>
                          </wps:spPr>
                          <wps:bodyPr/>
                        </wps:wsp>
                        <wps:wsp>
                          <wps:cNvPr id="809181259" name="矩形 809181259">
                            <a:extLst>
                              <a:ext uri="{FF2B5EF4-FFF2-40B4-BE49-F238E27FC236}">
                                <a16:creationId xmlns:a16="http://schemas.microsoft.com/office/drawing/2014/main" id="{161761E6-CB37-28BB-1F8F-436C4BC606AC}"/>
                              </a:ext>
                            </a:extLst>
                          </wps:cNvPr>
                          <wps:cNvSpPr/>
                          <wps:spPr>
                            <a:xfrm>
                              <a:off x="93916" y="741045"/>
                              <a:ext cx="4403217" cy="945356"/>
                            </a:xfrm>
                            <a:prstGeom prst="rect">
                              <a:avLst/>
                            </a:prstGeom>
                            <a:noFill/>
                            <a:ln w="9525" cap="flat">
                              <a:noFill/>
                              <a:prstDash val="solid"/>
                              <a:miter/>
                            </a:ln>
                          </wps:spPr>
                          <wps:bodyPr/>
                        </wps:wsp>
                        <wps:wsp>
                          <wps:cNvPr id="1241249015" name="任意多边形: 形状 1241249015">
                            <a:extLst>
                              <a:ext uri="{FF2B5EF4-FFF2-40B4-BE49-F238E27FC236}">
                                <a16:creationId xmlns:a16="http://schemas.microsoft.com/office/drawing/2014/main" id="{EDB0C5C8-EA32-6EC5-92AB-DA25E1D1331A}"/>
                              </a:ext>
                            </a:extLst>
                          </wps:cNvPr>
                          <wps:cNvSpPr/>
                          <wps:spPr>
                            <a:xfrm>
                              <a:off x="3864292" y="750855"/>
                              <a:ext cx="33623" cy="10096"/>
                            </a:xfrm>
                            <a:custGeom>
                              <a:avLst/>
                              <a:gdLst>
                                <a:gd name="csX0" fmla="*/ 0 w 33623"/>
                                <a:gd name="csY0" fmla="*/ 0 h 10096"/>
                                <a:gd name="csX1" fmla="*/ 33623 w 33623"/>
                                <a:gd name="csY1" fmla="*/ 3810 h 10096"/>
                                <a:gd name="csX2" fmla="*/ 27241 w 33623"/>
                                <a:gd name="csY2" fmla="*/ 6382 h 10096"/>
                                <a:gd name="csX3" fmla="*/ 27527 w 33623"/>
                                <a:gd name="csY3" fmla="*/ 10096 h 10096"/>
                                <a:gd name="csX4" fmla="*/ 0 w 33623"/>
                                <a:gd name="csY4" fmla="*/ 0 h 10096"/>
                              </a:gdLst>
                              <a:ahLst/>
                              <a:cxnLst>
                                <a:cxn ang="0">
                                  <a:pos x="csX0" y="csY0"/>
                                </a:cxn>
                                <a:cxn ang="0">
                                  <a:pos x="csX1" y="csY1"/>
                                </a:cxn>
                                <a:cxn ang="0">
                                  <a:pos x="csX2" y="csY2"/>
                                </a:cxn>
                                <a:cxn ang="0">
                                  <a:pos x="csX3" y="csY3"/>
                                </a:cxn>
                                <a:cxn ang="0">
                                  <a:pos x="csX4" y="csY4"/>
                                </a:cxn>
                              </a:cxnLst>
                              <a:rect l="l" t="t" r="r" b="b"/>
                              <a:pathLst>
                                <a:path w="33623" h="10096">
                                  <a:moveTo>
                                    <a:pt x="0" y="0"/>
                                  </a:moveTo>
                                  <a:lnTo>
                                    <a:pt x="33623" y="3810"/>
                                  </a:lnTo>
                                  <a:lnTo>
                                    <a:pt x="27241" y="6382"/>
                                  </a:lnTo>
                                  <a:lnTo>
                                    <a:pt x="27527" y="10096"/>
                                  </a:lnTo>
                                  <a:cubicBezTo>
                                    <a:pt x="20955" y="7810"/>
                                    <a:pt x="6572" y="2476"/>
                                    <a:pt x="0" y="0"/>
                                  </a:cubicBezTo>
                                  <a:close/>
                                </a:path>
                              </a:pathLst>
                            </a:custGeom>
                            <a:solidFill>
                              <a:srgbClr val="888888"/>
                            </a:solidFill>
                            <a:ln w="9525" cap="flat">
                              <a:noFill/>
                              <a:prstDash val="solid"/>
                              <a:miter/>
                            </a:ln>
                          </wps:spPr>
                          <wps:bodyPr/>
                        </wps:wsp>
                        <wps:wsp>
                          <wps:cNvPr id="26121271" name="矩形 26121271">
                            <a:extLst>
                              <a:ext uri="{FF2B5EF4-FFF2-40B4-BE49-F238E27FC236}">
                                <a16:creationId xmlns:a16="http://schemas.microsoft.com/office/drawing/2014/main" id="{EFE7E035-1F35-8BE9-2085-5C13B0F35709}"/>
                              </a:ext>
                            </a:extLst>
                          </wps:cNvPr>
                          <wps:cNvSpPr/>
                          <wps:spPr>
                            <a:xfrm>
                              <a:off x="93916" y="741045"/>
                              <a:ext cx="4403217" cy="945356"/>
                            </a:xfrm>
                            <a:prstGeom prst="rect">
                              <a:avLst/>
                            </a:prstGeom>
                            <a:noFill/>
                            <a:ln w="9525" cap="flat">
                              <a:noFill/>
                              <a:prstDash val="solid"/>
                              <a:miter/>
                            </a:ln>
                          </wps:spPr>
                          <wps:bodyPr/>
                        </wps:wsp>
                        <wps:wsp>
                          <wps:cNvPr id="173861332" name="任意多边形: 形状 173861332">
                            <a:extLst>
                              <a:ext uri="{FF2B5EF4-FFF2-40B4-BE49-F238E27FC236}">
                                <a16:creationId xmlns:a16="http://schemas.microsoft.com/office/drawing/2014/main" id="{AD43423F-0318-F0DA-7D4C-63130A4A2B3E}"/>
                              </a:ext>
                            </a:extLst>
                          </wps:cNvPr>
                          <wps:cNvSpPr/>
                          <wps:spPr>
                            <a:xfrm>
                              <a:off x="3767423" y="752570"/>
                              <a:ext cx="34671" cy="8667"/>
                            </a:xfrm>
                            <a:custGeom>
                              <a:avLst/>
                              <a:gdLst>
                                <a:gd name="csX0" fmla="*/ 0 w 34671"/>
                                <a:gd name="csY0" fmla="*/ 0 h 8667"/>
                                <a:gd name="csX1" fmla="*/ 34671 w 34671"/>
                                <a:gd name="csY1" fmla="*/ 1048 h 8667"/>
                                <a:gd name="csX2" fmla="*/ 29051 w 34671"/>
                                <a:gd name="csY2" fmla="*/ 4191 h 8667"/>
                                <a:gd name="csX3" fmla="*/ 32290 w 34671"/>
                                <a:gd name="csY3" fmla="*/ 8668 h 8667"/>
                                <a:gd name="csX4" fmla="*/ 0 w 34671"/>
                                <a:gd name="csY4" fmla="*/ 0 h 8667"/>
                              </a:gdLst>
                              <a:ahLst/>
                              <a:cxnLst>
                                <a:cxn ang="0">
                                  <a:pos x="csX0" y="csY0"/>
                                </a:cxn>
                                <a:cxn ang="0">
                                  <a:pos x="csX1" y="csY1"/>
                                </a:cxn>
                                <a:cxn ang="0">
                                  <a:pos x="csX2" y="csY2"/>
                                </a:cxn>
                                <a:cxn ang="0">
                                  <a:pos x="csX3" y="csY3"/>
                                </a:cxn>
                                <a:cxn ang="0">
                                  <a:pos x="csX4" y="csY4"/>
                                </a:cxn>
                              </a:cxnLst>
                              <a:rect l="l" t="t" r="r" b="b"/>
                              <a:pathLst>
                                <a:path w="34671" h="8667">
                                  <a:moveTo>
                                    <a:pt x="0" y="0"/>
                                  </a:moveTo>
                                  <a:lnTo>
                                    <a:pt x="34671" y="1048"/>
                                  </a:lnTo>
                                  <a:lnTo>
                                    <a:pt x="29051" y="4191"/>
                                  </a:lnTo>
                                  <a:lnTo>
                                    <a:pt x="32290" y="8668"/>
                                  </a:lnTo>
                                  <a:lnTo>
                                    <a:pt x="0" y="0"/>
                                  </a:lnTo>
                                  <a:close/>
                                </a:path>
                              </a:pathLst>
                            </a:custGeom>
                            <a:solidFill>
                              <a:srgbClr val="888888"/>
                            </a:solidFill>
                            <a:ln w="9525" cap="flat">
                              <a:noFill/>
                              <a:prstDash val="solid"/>
                              <a:miter/>
                            </a:ln>
                          </wps:spPr>
                          <wps:bodyPr/>
                        </wps:wsp>
                        <wps:wsp>
                          <wps:cNvPr id="2031543948" name="矩形 2031543948">
                            <a:extLst>
                              <a:ext uri="{FF2B5EF4-FFF2-40B4-BE49-F238E27FC236}">
                                <a16:creationId xmlns:a16="http://schemas.microsoft.com/office/drawing/2014/main" id="{788DC420-C201-67C2-278D-0F8F178527AC}"/>
                              </a:ext>
                            </a:extLst>
                          </wps:cNvPr>
                          <wps:cNvSpPr/>
                          <wps:spPr>
                            <a:xfrm>
                              <a:off x="93916" y="741045"/>
                              <a:ext cx="4403217" cy="945356"/>
                            </a:xfrm>
                            <a:prstGeom prst="rect">
                              <a:avLst/>
                            </a:prstGeom>
                            <a:noFill/>
                            <a:ln w="9525" cap="flat">
                              <a:noFill/>
                              <a:prstDash val="solid"/>
                              <a:miter/>
                            </a:ln>
                          </wps:spPr>
                          <wps:bodyPr/>
                        </wps:wsp>
                        <wps:wsp>
                          <wps:cNvPr id="1075291022" name="任意多边形: 形状 1075291022">
                            <a:extLst>
                              <a:ext uri="{FF2B5EF4-FFF2-40B4-BE49-F238E27FC236}">
                                <a16:creationId xmlns:a16="http://schemas.microsoft.com/office/drawing/2014/main" id="{21AD64FB-523B-1C49-EC4B-FEDD1695E77F}"/>
                              </a:ext>
                            </a:extLst>
                          </wps:cNvPr>
                          <wps:cNvSpPr/>
                          <wps:spPr>
                            <a:xfrm>
                              <a:off x="1169955" y="742187"/>
                              <a:ext cx="28289" cy="18954"/>
                            </a:xfrm>
                            <a:custGeom>
                              <a:avLst/>
                              <a:gdLst>
                                <a:gd name="csX0" fmla="*/ 28289 w 28289"/>
                                <a:gd name="csY0" fmla="*/ 0 h 18954"/>
                                <a:gd name="csX1" fmla="*/ 18383 w 28289"/>
                                <a:gd name="csY1" fmla="*/ 18955 h 18954"/>
                                <a:gd name="csX2" fmla="*/ 0 w 28289"/>
                                <a:gd name="csY2" fmla="*/ 15335 h 18954"/>
                                <a:gd name="csX3" fmla="*/ 28289 w 28289"/>
                                <a:gd name="csY3" fmla="*/ 0 h 18954"/>
                              </a:gdLst>
                              <a:ahLst/>
                              <a:cxnLst>
                                <a:cxn ang="0">
                                  <a:pos x="csX0" y="csY0"/>
                                </a:cxn>
                                <a:cxn ang="0">
                                  <a:pos x="csX1" y="csY1"/>
                                </a:cxn>
                                <a:cxn ang="0">
                                  <a:pos x="csX2" y="csY2"/>
                                </a:cxn>
                                <a:cxn ang="0">
                                  <a:pos x="csX3" y="csY3"/>
                                </a:cxn>
                              </a:cxnLst>
                              <a:rect l="l" t="t" r="r" b="b"/>
                              <a:pathLst>
                                <a:path w="28289" h="18954">
                                  <a:moveTo>
                                    <a:pt x="28289" y="0"/>
                                  </a:moveTo>
                                  <a:lnTo>
                                    <a:pt x="18383" y="18955"/>
                                  </a:lnTo>
                                  <a:cubicBezTo>
                                    <a:pt x="14097" y="15335"/>
                                    <a:pt x="5334" y="14573"/>
                                    <a:pt x="0" y="15335"/>
                                  </a:cubicBezTo>
                                  <a:cubicBezTo>
                                    <a:pt x="4191" y="12573"/>
                                    <a:pt x="23431" y="2572"/>
                                    <a:pt x="28289" y="0"/>
                                  </a:cubicBezTo>
                                  <a:close/>
                                </a:path>
                              </a:pathLst>
                            </a:custGeom>
                            <a:solidFill>
                              <a:srgbClr val="888888"/>
                            </a:solidFill>
                            <a:ln w="9525" cap="flat">
                              <a:noFill/>
                              <a:prstDash val="solid"/>
                              <a:miter/>
                            </a:ln>
                          </wps:spPr>
                          <wps:bodyPr/>
                        </wps:wsp>
                        <wps:wsp>
                          <wps:cNvPr id="85672888" name="矩形 85672888">
                            <a:extLst>
                              <a:ext uri="{FF2B5EF4-FFF2-40B4-BE49-F238E27FC236}">
                                <a16:creationId xmlns:a16="http://schemas.microsoft.com/office/drawing/2014/main" id="{F8C50638-BD45-D2C8-C5F1-548C86633ECF}"/>
                              </a:ext>
                            </a:extLst>
                          </wps:cNvPr>
                          <wps:cNvSpPr/>
                          <wps:spPr>
                            <a:xfrm>
                              <a:off x="93916" y="741045"/>
                              <a:ext cx="4403217" cy="945356"/>
                            </a:xfrm>
                            <a:prstGeom prst="rect">
                              <a:avLst/>
                            </a:prstGeom>
                            <a:noFill/>
                            <a:ln w="9525" cap="flat">
                              <a:noFill/>
                              <a:prstDash val="solid"/>
                              <a:miter/>
                            </a:ln>
                          </wps:spPr>
                          <wps:bodyPr/>
                        </wps:wsp>
                        <wps:wsp>
                          <wps:cNvPr id="1079431425" name="任意多边形: 形状 1079431425">
                            <a:extLst>
                              <a:ext uri="{FF2B5EF4-FFF2-40B4-BE49-F238E27FC236}">
                                <a16:creationId xmlns:a16="http://schemas.microsoft.com/office/drawing/2014/main" id="{C1F94BF9-82B5-7C23-117C-6774D5CD2DA9}"/>
                              </a:ext>
                            </a:extLst>
                          </wps:cNvPr>
                          <wps:cNvSpPr/>
                          <wps:spPr>
                            <a:xfrm>
                              <a:off x="934497" y="743140"/>
                              <a:ext cx="24860" cy="18097"/>
                            </a:xfrm>
                            <a:custGeom>
                              <a:avLst/>
                              <a:gdLst>
                                <a:gd name="csX0" fmla="*/ 0 w 24860"/>
                                <a:gd name="csY0" fmla="*/ 0 h 18097"/>
                                <a:gd name="csX1" fmla="*/ 24860 w 24860"/>
                                <a:gd name="csY1" fmla="*/ 13430 h 18097"/>
                                <a:gd name="csX2" fmla="*/ 4572 w 24860"/>
                                <a:gd name="csY2" fmla="*/ 18098 h 18097"/>
                                <a:gd name="csX3" fmla="*/ 0 w 24860"/>
                                <a:gd name="csY3" fmla="*/ 0 h 18097"/>
                              </a:gdLst>
                              <a:ahLst/>
                              <a:cxnLst>
                                <a:cxn ang="0">
                                  <a:pos x="csX0" y="csY0"/>
                                </a:cxn>
                                <a:cxn ang="0">
                                  <a:pos x="csX1" y="csY1"/>
                                </a:cxn>
                                <a:cxn ang="0">
                                  <a:pos x="csX2" y="csY2"/>
                                </a:cxn>
                                <a:cxn ang="0">
                                  <a:pos x="csX3" y="csY3"/>
                                </a:cxn>
                              </a:cxnLst>
                              <a:rect l="l" t="t" r="r" b="b"/>
                              <a:pathLst>
                                <a:path w="24860" h="18097">
                                  <a:moveTo>
                                    <a:pt x="0" y="0"/>
                                  </a:moveTo>
                                  <a:lnTo>
                                    <a:pt x="24860" y="13430"/>
                                  </a:lnTo>
                                  <a:cubicBezTo>
                                    <a:pt x="19336" y="13145"/>
                                    <a:pt x="9049" y="14478"/>
                                    <a:pt x="4572" y="18098"/>
                                  </a:cubicBezTo>
                                  <a:cubicBezTo>
                                    <a:pt x="3143" y="15335"/>
                                    <a:pt x="762" y="3239"/>
                                    <a:pt x="0" y="0"/>
                                  </a:cubicBezTo>
                                  <a:close/>
                                </a:path>
                              </a:pathLst>
                            </a:custGeom>
                            <a:solidFill>
                              <a:srgbClr val="888888"/>
                            </a:solidFill>
                            <a:ln w="9525" cap="flat">
                              <a:noFill/>
                              <a:prstDash val="solid"/>
                              <a:miter/>
                            </a:ln>
                          </wps:spPr>
                          <wps:bodyPr/>
                        </wps:wsp>
                        <wps:wsp>
                          <wps:cNvPr id="1779498554" name="矩形 1779498554">
                            <a:extLst>
                              <a:ext uri="{FF2B5EF4-FFF2-40B4-BE49-F238E27FC236}">
                                <a16:creationId xmlns:a16="http://schemas.microsoft.com/office/drawing/2014/main" id="{29C575A4-F893-806F-41F4-6534AD0394D6}"/>
                              </a:ext>
                            </a:extLst>
                          </wps:cNvPr>
                          <wps:cNvSpPr/>
                          <wps:spPr>
                            <a:xfrm>
                              <a:off x="93916" y="741045"/>
                              <a:ext cx="4403217" cy="945356"/>
                            </a:xfrm>
                            <a:prstGeom prst="rect">
                              <a:avLst/>
                            </a:prstGeom>
                            <a:noFill/>
                            <a:ln w="9525" cap="flat">
                              <a:noFill/>
                              <a:prstDash val="solid"/>
                              <a:miter/>
                            </a:ln>
                          </wps:spPr>
                          <wps:bodyPr/>
                        </wps:wsp>
                        <wps:wsp>
                          <wps:cNvPr id="1108138921" name="任意多边形: 形状 1108138921">
                            <a:extLst>
                              <a:ext uri="{FF2B5EF4-FFF2-40B4-BE49-F238E27FC236}">
                                <a16:creationId xmlns:a16="http://schemas.microsoft.com/office/drawing/2014/main" id="{DAEDB506-6267-B59C-D31C-2881F5745D7C}"/>
                              </a:ext>
                            </a:extLst>
                          </wps:cNvPr>
                          <wps:cNvSpPr/>
                          <wps:spPr>
                            <a:xfrm>
                              <a:off x="830484" y="747045"/>
                              <a:ext cx="33908" cy="14287"/>
                            </a:xfrm>
                            <a:custGeom>
                              <a:avLst/>
                              <a:gdLst>
                                <a:gd name="csX0" fmla="*/ 0 w 33908"/>
                                <a:gd name="csY0" fmla="*/ 95 h 14287"/>
                                <a:gd name="csX1" fmla="*/ 33909 w 33908"/>
                                <a:gd name="csY1" fmla="*/ 7048 h 14287"/>
                                <a:gd name="csX2" fmla="*/ 23050 w 33908"/>
                                <a:gd name="csY2" fmla="*/ 9525 h 14287"/>
                                <a:gd name="csX3" fmla="*/ 18574 w 33908"/>
                                <a:gd name="csY3" fmla="*/ 14288 h 14287"/>
                                <a:gd name="csX4" fmla="*/ 0 w 33908"/>
                                <a:gd name="csY4" fmla="*/ 0 h 14287"/>
                              </a:gdLst>
                              <a:ahLst/>
                              <a:cxnLst>
                                <a:cxn ang="0">
                                  <a:pos x="csX0" y="csY0"/>
                                </a:cxn>
                                <a:cxn ang="0">
                                  <a:pos x="csX1" y="csY1"/>
                                </a:cxn>
                                <a:cxn ang="0">
                                  <a:pos x="csX2" y="csY2"/>
                                </a:cxn>
                                <a:cxn ang="0">
                                  <a:pos x="csX3" y="csY3"/>
                                </a:cxn>
                                <a:cxn ang="0">
                                  <a:pos x="csX4" y="csY4"/>
                                </a:cxn>
                              </a:cxnLst>
                              <a:rect l="l" t="t" r="r" b="b"/>
                              <a:pathLst>
                                <a:path w="33908" h="14287">
                                  <a:moveTo>
                                    <a:pt x="0" y="95"/>
                                  </a:moveTo>
                                  <a:lnTo>
                                    <a:pt x="33909" y="7048"/>
                                  </a:lnTo>
                                  <a:lnTo>
                                    <a:pt x="23050" y="9525"/>
                                  </a:lnTo>
                                  <a:lnTo>
                                    <a:pt x="18574" y="14288"/>
                                  </a:lnTo>
                                  <a:cubicBezTo>
                                    <a:pt x="15049" y="12097"/>
                                    <a:pt x="3429" y="2762"/>
                                    <a:pt x="0" y="0"/>
                                  </a:cubicBezTo>
                                  <a:close/>
                                </a:path>
                              </a:pathLst>
                            </a:custGeom>
                            <a:solidFill>
                              <a:srgbClr val="888888"/>
                            </a:solidFill>
                            <a:ln w="9525" cap="flat">
                              <a:noFill/>
                              <a:prstDash val="solid"/>
                              <a:miter/>
                            </a:ln>
                          </wps:spPr>
                          <wps:bodyPr/>
                        </wps:wsp>
                        <wps:wsp>
                          <wps:cNvPr id="2024565460" name="矩形 2024565460">
                            <a:extLst>
                              <a:ext uri="{FF2B5EF4-FFF2-40B4-BE49-F238E27FC236}">
                                <a16:creationId xmlns:a16="http://schemas.microsoft.com/office/drawing/2014/main" id="{E71C38D4-E814-0855-79C0-9220D8DF0EA7}"/>
                              </a:ext>
                            </a:extLst>
                          </wps:cNvPr>
                          <wps:cNvSpPr/>
                          <wps:spPr>
                            <a:xfrm>
                              <a:off x="93916" y="741045"/>
                              <a:ext cx="4403217" cy="945356"/>
                            </a:xfrm>
                            <a:prstGeom prst="rect">
                              <a:avLst/>
                            </a:prstGeom>
                            <a:noFill/>
                            <a:ln w="9525" cap="flat">
                              <a:noFill/>
                              <a:prstDash val="solid"/>
                              <a:miter/>
                            </a:ln>
                          </wps:spPr>
                          <wps:bodyPr/>
                        </wps:wsp>
                        <wps:wsp>
                          <wps:cNvPr id="1337821920" name="任意多边形: 形状 1337821920">
                            <a:extLst>
                              <a:ext uri="{FF2B5EF4-FFF2-40B4-BE49-F238E27FC236}">
                                <a16:creationId xmlns:a16="http://schemas.microsoft.com/office/drawing/2014/main" id="{85F1BCDB-AB3B-2025-77E9-52D09127BBB8}"/>
                              </a:ext>
                            </a:extLst>
                          </wps:cNvPr>
                          <wps:cNvSpPr/>
                          <wps:spPr>
                            <a:xfrm>
                              <a:off x="3815810" y="751712"/>
                              <a:ext cx="33242" cy="9715"/>
                            </a:xfrm>
                            <a:custGeom>
                              <a:avLst/>
                              <a:gdLst>
                                <a:gd name="csX0" fmla="*/ 0 w 33242"/>
                                <a:gd name="csY0" fmla="*/ 0 h 9715"/>
                                <a:gd name="csX1" fmla="*/ 33242 w 33242"/>
                                <a:gd name="csY1" fmla="*/ 2381 h 9715"/>
                                <a:gd name="csX2" fmla="*/ 28194 w 33242"/>
                                <a:gd name="csY2" fmla="*/ 5334 h 9715"/>
                                <a:gd name="csX3" fmla="*/ 30099 w 33242"/>
                                <a:gd name="csY3" fmla="*/ 9716 h 9715"/>
                                <a:gd name="csX4" fmla="*/ 0 w 33242"/>
                                <a:gd name="csY4" fmla="*/ 0 h 9715"/>
                              </a:gdLst>
                              <a:ahLst/>
                              <a:cxnLst>
                                <a:cxn ang="0">
                                  <a:pos x="csX0" y="csY0"/>
                                </a:cxn>
                                <a:cxn ang="0">
                                  <a:pos x="csX1" y="csY1"/>
                                </a:cxn>
                                <a:cxn ang="0">
                                  <a:pos x="csX2" y="csY2"/>
                                </a:cxn>
                                <a:cxn ang="0">
                                  <a:pos x="csX3" y="csY3"/>
                                </a:cxn>
                                <a:cxn ang="0">
                                  <a:pos x="csX4" y="csY4"/>
                                </a:cxn>
                              </a:cxnLst>
                              <a:rect l="l" t="t" r="r" b="b"/>
                              <a:pathLst>
                                <a:path w="33242" h="9715">
                                  <a:moveTo>
                                    <a:pt x="0" y="0"/>
                                  </a:moveTo>
                                  <a:lnTo>
                                    <a:pt x="33242" y="2381"/>
                                  </a:lnTo>
                                  <a:lnTo>
                                    <a:pt x="28194" y="5334"/>
                                  </a:lnTo>
                                  <a:lnTo>
                                    <a:pt x="30099" y="9716"/>
                                  </a:lnTo>
                                  <a:lnTo>
                                    <a:pt x="0" y="0"/>
                                  </a:lnTo>
                                  <a:close/>
                                </a:path>
                              </a:pathLst>
                            </a:custGeom>
                            <a:solidFill>
                              <a:srgbClr val="888888"/>
                            </a:solidFill>
                            <a:ln w="9525" cap="flat">
                              <a:noFill/>
                              <a:prstDash val="solid"/>
                              <a:miter/>
                            </a:ln>
                          </wps:spPr>
                          <wps:bodyPr/>
                        </wps:wsp>
                        <wps:wsp>
                          <wps:cNvPr id="1603742510" name="矩形 1603742510">
                            <a:extLst>
                              <a:ext uri="{FF2B5EF4-FFF2-40B4-BE49-F238E27FC236}">
                                <a16:creationId xmlns:a16="http://schemas.microsoft.com/office/drawing/2014/main" id="{88B979A5-17C4-7B06-DF7E-0FC1227ED7A4}"/>
                              </a:ext>
                            </a:extLst>
                          </wps:cNvPr>
                          <wps:cNvSpPr/>
                          <wps:spPr>
                            <a:xfrm>
                              <a:off x="93916" y="741045"/>
                              <a:ext cx="4403217" cy="945356"/>
                            </a:xfrm>
                            <a:prstGeom prst="rect">
                              <a:avLst/>
                            </a:prstGeom>
                            <a:noFill/>
                            <a:ln w="9525" cap="flat">
                              <a:noFill/>
                              <a:prstDash val="solid"/>
                              <a:miter/>
                            </a:ln>
                          </wps:spPr>
                          <wps:bodyPr/>
                        </wps:wsp>
                        <wps:wsp>
                          <wps:cNvPr id="979299660" name="任意多边形: 形状 979299660">
                            <a:extLst>
                              <a:ext uri="{FF2B5EF4-FFF2-40B4-BE49-F238E27FC236}">
                                <a16:creationId xmlns:a16="http://schemas.microsoft.com/office/drawing/2014/main" id="{E6532F94-10FF-66FC-2E47-541C90D55CB6}"/>
                              </a:ext>
                            </a:extLst>
                          </wps:cNvPr>
                          <wps:cNvSpPr/>
                          <wps:spPr>
                            <a:xfrm>
                              <a:off x="3435096" y="749808"/>
                              <a:ext cx="34956" cy="11715"/>
                            </a:xfrm>
                            <a:custGeom>
                              <a:avLst/>
                              <a:gdLst>
                                <a:gd name="csX0" fmla="*/ 24384 w 34956"/>
                                <a:gd name="csY0" fmla="*/ 0 h 11715"/>
                                <a:gd name="csX1" fmla="*/ 26479 w 34956"/>
                                <a:gd name="csY1" fmla="*/ 5144 h 11715"/>
                                <a:gd name="csX2" fmla="*/ 34957 w 34956"/>
                                <a:gd name="csY2" fmla="*/ 8001 h 11715"/>
                                <a:gd name="csX3" fmla="*/ 0 w 34956"/>
                                <a:gd name="csY3" fmla="*/ 11716 h 11715"/>
                                <a:gd name="csX4" fmla="*/ 24384 w 34956"/>
                                <a:gd name="csY4" fmla="*/ 95 h 11715"/>
                              </a:gdLst>
                              <a:ahLst/>
                              <a:cxnLst>
                                <a:cxn ang="0">
                                  <a:pos x="csX0" y="csY0"/>
                                </a:cxn>
                                <a:cxn ang="0">
                                  <a:pos x="csX1" y="csY1"/>
                                </a:cxn>
                                <a:cxn ang="0">
                                  <a:pos x="csX2" y="csY2"/>
                                </a:cxn>
                                <a:cxn ang="0">
                                  <a:pos x="csX3" y="csY3"/>
                                </a:cxn>
                                <a:cxn ang="0">
                                  <a:pos x="csX4" y="csY4"/>
                                </a:cxn>
                              </a:cxnLst>
                              <a:rect l="l" t="t" r="r" b="b"/>
                              <a:pathLst>
                                <a:path w="34956" h="11715">
                                  <a:moveTo>
                                    <a:pt x="24384" y="0"/>
                                  </a:moveTo>
                                  <a:lnTo>
                                    <a:pt x="26479" y="5144"/>
                                  </a:lnTo>
                                  <a:lnTo>
                                    <a:pt x="34957" y="8001"/>
                                  </a:lnTo>
                                  <a:cubicBezTo>
                                    <a:pt x="28670" y="8858"/>
                                    <a:pt x="6667" y="11049"/>
                                    <a:pt x="0" y="11716"/>
                                  </a:cubicBezTo>
                                  <a:lnTo>
                                    <a:pt x="24384" y="95"/>
                                  </a:lnTo>
                                  <a:close/>
                                </a:path>
                              </a:pathLst>
                            </a:custGeom>
                            <a:solidFill>
                              <a:srgbClr val="888888"/>
                            </a:solidFill>
                            <a:ln w="9525" cap="flat">
                              <a:noFill/>
                              <a:prstDash val="solid"/>
                              <a:miter/>
                            </a:ln>
                          </wps:spPr>
                          <wps:bodyPr/>
                        </wps:wsp>
                        <wps:wsp>
                          <wps:cNvPr id="1874334226" name="矩形 1874334226">
                            <a:extLst>
                              <a:ext uri="{FF2B5EF4-FFF2-40B4-BE49-F238E27FC236}">
                                <a16:creationId xmlns:a16="http://schemas.microsoft.com/office/drawing/2014/main" id="{508126E5-3B96-7223-AC39-045F1216E707}"/>
                              </a:ext>
                            </a:extLst>
                          </wps:cNvPr>
                          <wps:cNvSpPr/>
                          <wps:spPr>
                            <a:xfrm>
                              <a:off x="93916" y="741045"/>
                              <a:ext cx="4403217" cy="945356"/>
                            </a:xfrm>
                            <a:prstGeom prst="rect">
                              <a:avLst/>
                            </a:prstGeom>
                            <a:noFill/>
                            <a:ln w="9525" cap="flat">
                              <a:noFill/>
                              <a:prstDash val="solid"/>
                              <a:miter/>
                            </a:ln>
                          </wps:spPr>
                          <wps:bodyPr/>
                        </wps:wsp>
                        <wps:wsp>
                          <wps:cNvPr id="1215709356" name="任意多边形: 形状 1215709356">
                            <a:extLst>
                              <a:ext uri="{FF2B5EF4-FFF2-40B4-BE49-F238E27FC236}">
                                <a16:creationId xmlns:a16="http://schemas.microsoft.com/office/drawing/2014/main" id="{871F7016-3B66-10A3-75E3-61DA09500915}"/>
                              </a:ext>
                            </a:extLst>
                          </wps:cNvPr>
                          <wps:cNvSpPr/>
                          <wps:spPr>
                            <a:xfrm>
                              <a:off x="1265491" y="745426"/>
                              <a:ext cx="35242" cy="16097"/>
                            </a:xfrm>
                            <a:custGeom>
                              <a:avLst/>
                              <a:gdLst>
                                <a:gd name="csX0" fmla="*/ 35242 w 35242"/>
                                <a:gd name="csY0" fmla="*/ 0 h 16097"/>
                                <a:gd name="csX1" fmla="*/ 12859 w 35242"/>
                                <a:gd name="csY1" fmla="*/ 16097 h 16097"/>
                                <a:gd name="csX2" fmla="*/ 9430 w 35242"/>
                                <a:gd name="csY2" fmla="*/ 11430 h 16097"/>
                                <a:gd name="csX3" fmla="*/ 0 w 35242"/>
                                <a:gd name="csY3" fmla="*/ 9906 h 16097"/>
                                <a:gd name="csX4" fmla="*/ 35242 w 35242"/>
                                <a:gd name="csY4" fmla="*/ 0 h 16097"/>
                              </a:gdLst>
                              <a:ahLst/>
                              <a:cxnLst>
                                <a:cxn ang="0">
                                  <a:pos x="csX0" y="csY0"/>
                                </a:cxn>
                                <a:cxn ang="0">
                                  <a:pos x="csX1" y="csY1"/>
                                </a:cxn>
                                <a:cxn ang="0">
                                  <a:pos x="csX2" y="csY2"/>
                                </a:cxn>
                                <a:cxn ang="0">
                                  <a:pos x="csX3" y="csY3"/>
                                </a:cxn>
                                <a:cxn ang="0">
                                  <a:pos x="csX4" y="csY4"/>
                                </a:cxn>
                              </a:cxnLst>
                              <a:rect l="l" t="t" r="r" b="b"/>
                              <a:pathLst>
                                <a:path w="35242" h="16097">
                                  <a:moveTo>
                                    <a:pt x="35242" y="0"/>
                                  </a:moveTo>
                                  <a:lnTo>
                                    <a:pt x="12859" y="16097"/>
                                  </a:lnTo>
                                  <a:lnTo>
                                    <a:pt x="9430" y="11430"/>
                                  </a:lnTo>
                                  <a:lnTo>
                                    <a:pt x="0" y="9906"/>
                                  </a:lnTo>
                                  <a:cubicBezTo>
                                    <a:pt x="5810" y="8001"/>
                                    <a:pt x="28956" y="1715"/>
                                    <a:pt x="35242" y="0"/>
                                  </a:cubicBezTo>
                                  <a:close/>
                                </a:path>
                              </a:pathLst>
                            </a:custGeom>
                            <a:solidFill>
                              <a:srgbClr val="888888"/>
                            </a:solidFill>
                            <a:ln w="9525" cap="flat">
                              <a:noFill/>
                              <a:prstDash val="solid"/>
                              <a:miter/>
                            </a:ln>
                          </wps:spPr>
                          <wps:bodyPr/>
                        </wps:wsp>
                        <wps:wsp>
                          <wps:cNvPr id="890054584" name="矩形 890054584">
                            <a:extLst>
                              <a:ext uri="{FF2B5EF4-FFF2-40B4-BE49-F238E27FC236}">
                                <a16:creationId xmlns:a16="http://schemas.microsoft.com/office/drawing/2014/main" id="{8D2D1AFC-A993-3E48-B1AB-B469A5AD2D3B}"/>
                              </a:ext>
                            </a:extLst>
                          </wps:cNvPr>
                          <wps:cNvSpPr/>
                          <wps:spPr>
                            <a:xfrm>
                              <a:off x="93916" y="741045"/>
                              <a:ext cx="4403217" cy="945356"/>
                            </a:xfrm>
                            <a:prstGeom prst="rect">
                              <a:avLst/>
                            </a:prstGeom>
                            <a:noFill/>
                            <a:ln w="9525" cap="flat">
                              <a:noFill/>
                              <a:prstDash val="solid"/>
                              <a:miter/>
                            </a:ln>
                          </wps:spPr>
                          <wps:bodyPr/>
                        </wps:wsp>
                        <wps:wsp>
                          <wps:cNvPr id="673792624" name="任意多边形: 形状 673792624">
                            <a:extLst>
                              <a:ext uri="{FF2B5EF4-FFF2-40B4-BE49-F238E27FC236}">
                                <a16:creationId xmlns:a16="http://schemas.microsoft.com/office/drawing/2014/main" id="{99EFE9AF-206E-BBCD-0ECB-66B93E0C3789}"/>
                              </a:ext>
                            </a:extLst>
                          </wps:cNvPr>
                          <wps:cNvSpPr/>
                          <wps:spPr>
                            <a:xfrm>
                              <a:off x="882014" y="744950"/>
                              <a:ext cx="30003" cy="16573"/>
                            </a:xfrm>
                            <a:custGeom>
                              <a:avLst/>
                              <a:gdLst>
                                <a:gd name="csX0" fmla="*/ 0 w 30003"/>
                                <a:gd name="csY0" fmla="*/ 0 h 16573"/>
                                <a:gd name="csX1" fmla="*/ 30004 w 30003"/>
                                <a:gd name="csY1" fmla="*/ 10287 h 16573"/>
                                <a:gd name="csX2" fmla="*/ 11906 w 30003"/>
                                <a:gd name="csY2" fmla="*/ 16573 h 16573"/>
                                <a:gd name="csX3" fmla="*/ 0 w 30003"/>
                                <a:gd name="csY3" fmla="*/ 0 h 16573"/>
                              </a:gdLst>
                              <a:ahLst/>
                              <a:cxnLst>
                                <a:cxn ang="0">
                                  <a:pos x="csX0" y="csY0"/>
                                </a:cxn>
                                <a:cxn ang="0">
                                  <a:pos x="csX1" y="csY1"/>
                                </a:cxn>
                                <a:cxn ang="0">
                                  <a:pos x="csX2" y="csY2"/>
                                </a:cxn>
                                <a:cxn ang="0">
                                  <a:pos x="csX3" y="csY3"/>
                                </a:cxn>
                              </a:cxnLst>
                              <a:rect l="l" t="t" r="r" b="b"/>
                              <a:pathLst>
                                <a:path w="30003" h="16573">
                                  <a:moveTo>
                                    <a:pt x="0" y="0"/>
                                  </a:moveTo>
                                  <a:lnTo>
                                    <a:pt x="30004" y="10287"/>
                                  </a:lnTo>
                                  <a:cubicBezTo>
                                    <a:pt x="24956" y="10573"/>
                                    <a:pt x="15335" y="12287"/>
                                    <a:pt x="11906" y="16573"/>
                                  </a:cubicBezTo>
                                  <a:cubicBezTo>
                                    <a:pt x="9430" y="14002"/>
                                    <a:pt x="2096" y="3143"/>
                                    <a:pt x="0" y="0"/>
                                  </a:cubicBezTo>
                                  <a:close/>
                                </a:path>
                              </a:pathLst>
                            </a:custGeom>
                            <a:solidFill>
                              <a:srgbClr val="888888"/>
                            </a:solidFill>
                            <a:ln w="9525" cap="flat">
                              <a:noFill/>
                              <a:prstDash val="solid"/>
                              <a:miter/>
                            </a:ln>
                          </wps:spPr>
                          <wps:bodyPr/>
                        </wps:wsp>
                        <wps:wsp>
                          <wps:cNvPr id="1573456781" name="矩形 1573456781">
                            <a:extLst>
                              <a:ext uri="{FF2B5EF4-FFF2-40B4-BE49-F238E27FC236}">
                                <a16:creationId xmlns:a16="http://schemas.microsoft.com/office/drawing/2014/main" id="{D4FF1F98-2953-4723-0F45-095E95302DA5}"/>
                              </a:ext>
                            </a:extLst>
                          </wps:cNvPr>
                          <wps:cNvSpPr/>
                          <wps:spPr>
                            <a:xfrm>
                              <a:off x="93916" y="741045"/>
                              <a:ext cx="4403217" cy="945356"/>
                            </a:xfrm>
                            <a:prstGeom prst="rect">
                              <a:avLst/>
                            </a:prstGeom>
                            <a:noFill/>
                            <a:ln w="9525" cap="flat">
                              <a:noFill/>
                              <a:prstDash val="solid"/>
                              <a:miter/>
                            </a:ln>
                          </wps:spPr>
                          <wps:bodyPr/>
                        </wps:wsp>
                        <wps:wsp>
                          <wps:cNvPr id="1870896585" name="任意多边形: 形状 1870896585">
                            <a:extLst>
                              <a:ext uri="{FF2B5EF4-FFF2-40B4-BE49-F238E27FC236}">
                                <a16:creationId xmlns:a16="http://schemas.microsoft.com/office/drawing/2014/main" id="{86C1778E-AA94-982C-9877-F972B712E815}"/>
                              </a:ext>
                            </a:extLst>
                          </wps:cNvPr>
                          <wps:cNvSpPr/>
                          <wps:spPr>
                            <a:xfrm>
                              <a:off x="1217295" y="743616"/>
                              <a:ext cx="32670" cy="18002"/>
                            </a:xfrm>
                            <a:custGeom>
                              <a:avLst/>
                              <a:gdLst>
                                <a:gd name="csX0" fmla="*/ 32671 w 32670"/>
                                <a:gd name="csY0" fmla="*/ 0 h 18002"/>
                                <a:gd name="csX1" fmla="*/ 16002 w 32670"/>
                                <a:gd name="csY1" fmla="*/ 18002 h 18002"/>
                                <a:gd name="csX2" fmla="*/ 11335 w 32670"/>
                                <a:gd name="csY2" fmla="*/ 14192 h 18002"/>
                                <a:gd name="csX3" fmla="*/ 7525 w 32670"/>
                                <a:gd name="csY3" fmla="*/ 15716 h 18002"/>
                                <a:gd name="csX4" fmla="*/ 8954 w 32670"/>
                                <a:gd name="csY4" fmla="*/ 13430 h 18002"/>
                                <a:gd name="csX5" fmla="*/ 0 w 32670"/>
                                <a:gd name="csY5" fmla="*/ 12954 h 18002"/>
                                <a:gd name="csX6" fmla="*/ 32671 w 32670"/>
                                <a:gd name="csY6" fmla="*/ 0 h 18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670" h="18002">
                                  <a:moveTo>
                                    <a:pt x="32671" y="0"/>
                                  </a:moveTo>
                                  <a:lnTo>
                                    <a:pt x="16002" y="18002"/>
                                  </a:lnTo>
                                  <a:lnTo>
                                    <a:pt x="11335" y="14192"/>
                                  </a:lnTo>
                                  <a:lnTo>
                                    <a:pt x="7525" y="15716"/>
                                  </a:lnTo>
                                  <a:lnTo>
                                    <a:pt x="8954" y="13430"/>
                                  </a:lnTo>
                                  <a:lnTo>
                                    <a:pt x="0" y="12954"/>
                                  </a:lnTo>
                                  <a:cubicBezTo>
                                    <a:pt x="5239" y="10477"/>
                                    <a:pt x="26860" y="2191"/>
                                    <a:pt x="32671" y="0"/>
                                  </a:cubicBezTo>
                                  <a:close/>
                                </a:path>
                              </a:pathLst>
                            </a:custGeom>
                            <a:solidFill>
                              <a:srgbClr val="888888"/>
                            </a:solidFill>
                            <a:ln w="9525" cap="flat">
                              <a:noFill/>
                              <a:prstDash val="solid"/>
                              <a:miter/>
                            </a:ln>
                          </wps:spPr>
                          <wps:bodyPr/>
                        </wps:wsp>
                        <wps:wsp>
                          <wps:cNvPr id="534966501" name="矩形 534966501">
                            <a:extLst>
                              <a:ext uri="{FF2B5EF4-FFF2-40B4-BE49-F238E27FC236}">
                                <a16:creationId xmlns:a16="http://schemas.microsoft.com/office/drawing/2014/main" id="{CABD6BE4-B0D5-3E0D-FC14-E8511DE72C8B}"/>
                              </a:ext>
                            </a:extLst>
                          </wps:cNvPr>
                          <wps:cNvSpPr/>
                          <wps:spPr>
                            <a:xfrm>
                              <a:off x="93916" y="741045"/>
                              <a:ext cx="4403217" cy="945356"/>
                            </a:xfrm>
                            <a:prstGeom prst="rect">
                              <a:avLst/>
                            </a:prstGeom>
                            <a:noFill/>
                            <a:ln w="9525" cap="flat">
                              <a:noFill/>
                              <a:prstDash val="solid"/>
                              <a:miter/>
                            </a:ln>
                          </wps:spPr>
                          <wps:bodyPr/>
                        </wps:wsp>
                        <wps:wsp>
                          <wps:cNvPr id="966189449" name="任意多边形: 形状 966189449">
                            <a:extLst>
                              <a:ext uri="{FF2B5EF4-FFF2-40B4-BE49-F238E27FC236}">
                                <a16:creationId xmlns:a16="http://schemas.microsoft.com/office/drawing/2014/main" id="{05B398C5-97A4-9800-2E40-6151E00975D2}"/>
                              </a:ext>
                            </a:extLst>
                          </wps:cNvPr>
                          <wps:cNvSpPr/>
                          <wps:spPr>
                            <a:xfrm>
                              <a:off x="2539936" y="751998"/>
                              <a:ext cx="34290" cy="9715"/>
                            </a:xfrm>
                            <a:custGeom>
                              <a:avLst/>
                              <a:gdLst>
                                <a:gd name="csX0" fmla="*/ 34290 w 34290"/>
                                <a:gd name="csY0" fmla="*/ 0 h 9715"/>
                                <a:gd name="csX1" fmla="*/ 4667 w 34290"/>
                                <a:gd name="csY1" fmla="*/ 9716 h 9715"/>
                                <a:gd name="csX2" fmla="*/ 5334 w 34290"/>
                                <a:gd name="csY2" fmla="*/ 4858 h 9715"/>
                                <a:gd name="csX3" fmla="*/ 0 w 34290"/>
                                <a:gd name="csY3" fmla="*/ 2000 h 9715"/>
                                <a:gd name="csX4" fmla="*/ 34290 w 34290"/>
                                <a:gd name="csY4" fmla="*/ 95 h 9715"/>
                              </a:gdLst>
                              <a:ahLst/>
                              <a:cxnLst>
                                <a:cxn ang="0">
                                  <a:pos x="csX0" y="csY0"/>
                                </a:cxn>
                                <a:cxn ang="0">
                                  <a:pos x="csX1" y="csY1"/>
                                </a:cxn>
                                <a:cxn ang="0">
                                  <a:pos x="csX2" y="csY2"/>
                                </a:cxn>
                                <a:cxn ang="0">
                                  <a:pos x="csX3" y="csY3"/>
                                </a:cxn>
                                <a:cxn ang="0">
                                  <a:pos x="csX4" y="csY4"/>
                                </a:cxn>
                              </a:cxnLst>
                              <a:rect l="l" t="t" r="r" b="b"/>
                              <a:pathLst>
                                <a:path w="34290" h="9715">
                                  <a:moveTo>
                                    <a:pt x="34290" y="0"/>
                                  </a:moveTo>
                                  <a:lnTo>
                                    <a:pt x="4667" y="9716"/>
                                  </a:lnTo>
                                  <a:lnTo>
                                    <a:pt x="5334" y="4858"/>
                                  </a:lnTo>
                                  <a:lnTo>
                                    <a:pt x="0" y="2000"/>
                                  </a:lnTo>
                                  <a:cubicBezTo>
                                    <a:pt x="5524" y="1048"/>
                                    <a:pt x="28289" y="381"/>
                                    <a:pt x="34290" y="95"/>
                                  </a:cubicBezTo>
                                  <a:close/>
                                </a:path>
                              </a:pathLst>
                            </a:custGeom>
                            <a:solidFill>
                              <a:srgbClr val="888888"/>
                            </a:solidFill>
                            <a:ln w="9525" cap="flat">
                              <a:noFill/>
                              <a:prstDash val="solid"/>
                              <a:miter/>
                            </a:ln>
                          </wps:spPr>
                          <wps:bodyPr/>
                        </wps:wsp>
                        <wps:wsp>
                          <wps:cNvPr id="62223210" name="矩形 62223210">
                            <a:extLst>
                              <a:ext uri="{FF2B5EF4-FFF2-40B4-BE49-F238E27FC236}">
                                <a16:creationId xmlns:a16="http://schemas.microsoft.com/office/drawing/2014/main" id="{CE0F12AC-9301-60D7-D93F-4D37DA8BA589}"/>
                              </a:ext>
                            </a:extLst>
                          </wps:cNvPr>
                          <wps:cNvSpPr/>
                          <wps:spPr>
                            <a:xfrm>
                              <a:off x="93916" y="741045"/>
                              <a:ext cx="4403217" cy="945356"/>
                            </a:xfrm>
                            <a:prstGeom prst="rect">
                              <a:avLst/>
                            </a:prstGeom>
                            <a:noFill/>
                            <a:ln w="9525" cap="flat">
                              <a:noFill/>
                              <a:prstDash val="solid"/>
                              <a:miter/>
                            </a:ln>
                          </wps:spPr>
                          <wps:bodyPr/>
                        </wps:wsp>
                        <wps:wsp>
                          <wps:cNvPr id="286983626" name="任意多边形: 形状 286983626">
                            <a:extLst>
                              <a:ext uri="{FF2B5EF4-FFF2-40B4-BE49-F238E27FC236}">
                                <a16:creationId xmlns:a16="http://schemas.microsoft.com/office/drawing/2014/main" id="{83A16F3B-04F1-6C85-B1FB-85A49F31DDB8}"/>
                              </a:ext>
                            </a:extLst>
                          </wps:cNvPr>
                          <wps:cNvSpPr/>
                          <wps:spPr>
                            <a:xfrm>
                              <a:off x="1313307" y="747426"/>
                              <a:ext cx="36956" cy="14287"/>
                            </a:xfrm>
                            <a:custGeom>
                              <a:avLst/>
                              <a:gdLst>
                                <a:gd name="csX0" fmla="*/ 36957 w 36956"/>
                                <a:gd name="csY0" fmla="*/ 0 h 14287"/>
                                <a:gd name="csX1" fmla="*/ 9620 w 36956"/>
                                <a:gd name="csY1" fmla="*/ 14288 h 14287"/>
                                <a:gd name="csX2" fmla="*/ 8572 w 36956"/>
                                <a:gd name="csY2" fmla="*/ 9144 h 14287"/>
                                <a:gd name="csX3" fmla="*/ 0 w 36956"/>
                                <a:gd name="csY3" fmla="*/ 6953 h 14287"/>
                                <a:gd name="csX4" fmla="*/ 36957 w 36956"/>
                                <a:gd name="csY4" fmla="*/ 0 h 14287"/>
                              </a:gdLst>
                              <a:ahLst/>
                              <a:cxnLst>
                                <a:cxn ang="0">
                                  <a:pos x="csX0" y="csY0"/>
                                </a:cxn>
                                <a:cxn ang="0">
                                  <a:pos x="csX1" y="csY1"/>
                                </a:cxn>
                                <a:cxn ang="0">
                                  <a:pos x="csX2" y="csY2"/>
                                </a:cxn>
                                <a:cxn ang="0">
                                  <a:pos x="csX3" y="csY3"/>
                                </a:cxn>
                                <a:cxn ang="0">
                                  <a:pos x="csX4" y="csY4"/>
                                </a:cxn>
                              </a:cxnLst>
                              <a:rect l="l" t="t" r="r" b="b"/>
                              <a:pathLst>
                                <a:path w="36956" h="14287">
                                  <a:moveTo>
                                    <a:pt x="36957" y="0"/>
                                  </a:moveTo>
                                  <a:lnTo>
                                    <a:pt x="9620" y="14288"/>
                                  </a:lnTo>
                                  <a:lnTo>
                                    <a:pt x="8572" y="9144"/>
                                  </a:lnTo>
                                  <a:lnTo>
                                    <a:pt x="0" y="6953"/>
                                  </a:lnTo>
                                  <a:cubicBezTo>
                                    <a:pt x="6667" y="5429"/>
                                    <a:pt x="29813" y="1238"/>
                                    <a:pt x="36957" y="0"/>
                                  </a:cubicBezTo>
                                  <a:close/>
                                </a:path>
                              </a:pathLst>
                            </a:custGeom>
                            <a:solidFill>
                              <a:srgbClr val="888888"/>
                            </a:solidFill>
                            <a:ln w="9525" cap="flat">
                              <a:noFill/>
                              <a:prstDash val="solid"/>
                              <a:miter/>
                            </a:ln>
                          </wps:spPr>
                          <wps:bodyPr/>
                        </wps:wsp>
                        <wps:wsp>
                          <wps:cNvPr id="163027366" name="矩形 163027366">
                            <a:extLst>
                              <a:ext uri="{FF2B5EF4-FFF2-40B4-BE49-F238E27FC236}">
                                <a16:creationId xmlns:a16="http://schemas.microsoft.com/office/drawing/2014/main" id="{79FC2436-F9F5-5E93-9438-8A20AB0906E1}"/>
                              </a:ext>
                            </a:extLst>
                          </wps:cNvPr>
                          <wps:cNvSpPr/>
                          <wps:spPr>
                            <a:xfrm>
                              <a:off x="93916" y="741045"/>
                              <a:ext cx="4403217" cy="945356"/>
                            </a:xfrm>
                            <a:prstGeom prst="rect">
                              <a:avLst/>
                            </a:prstGeom>
                            <a:noFill/>
                            <a:ln w="9525" cap="flat">
                              <a:noFill/>
                              <a:prstDash val="solid"/>
                              <a:miter/>
                            </a:ln>
                          </wps:spPr>
                          <wps:bodyPr/>
                        </wps:wsp>
                        <wps:wsp>
                          <wps:cNvPr id="499451634" name="任意多边形: 形状 499451634">
                            <a:extLst>
                              <a:ext uri="{FF2B5EF4-FFF2-40B4-BE49-F238E27FC236}">
                                <a16:creationId xmlns:a16="http://schemas.microsoft.com/office/drawing/2014/main" id="{67490746-9CA8-BA35-16D0-3F88921B63AB}"/>
                              </a:ext>
                            </a:extLst>
                          </wps:cNvPr>
                          <wps:cNvSpPr/>
                          <wps:spPr>
                            <a:xfrm>
                              <a:off x="3961161" y="749712"/>
                              <a:ext cx="33051" cy="12191"/>
                            </a:xfrm>
                            <a:custGeom>
                              <a:avLst/>
                              <a:gdLst>
                                <a:gd name="csX0" fmla="*/ 0 w 33051"/>
                                <a:gd name="csY0" fmla="*/ 0 h 12191"/>
                                <a:gd name="csX1" fmla="*/ 33052 w 33051"/>
                                <a:gd name="csY1" fmla="*/ 5906 h 12191"/>
                                <a:gd name="csX2" fmla="*/ 25718 w 33051"/>
                                <a:gd name="csY2" fmla="*/ 7906 h 12191"/>
                                <a:gd name="csX3" fmla="*/ 25813 w 33051"/>
                                <a:gd name="csY3" fmla="*/ 12192 h 12191"/>
                                <a:gd name="csX4" fmla="*/ 0 w 33051"/>
                                <a:gd name="csY4" fmla="*/ 0 h 12191"/>
                              </a:gdLst>
                              <a:ahLst/>
                              <a:cxnLst>
                                <a:cxn ang="0">
                                  <a:pos x="csX0" y="csY0"/>
                                </a:cxn>
                                <a:cxn ang="0">
                                  <a:pos x="csX1" y="csY1"/>
                                </a:cxn>
                                <a:cxn ang="0">
                                  <a:pos x="csX2" y="csY2"/>
                                </a:cxn>
                                <a:cxn ang="0">
                                  <a:pos x="csX3" y="csY3"/>
                                </a:cxn>
                                <a:cxn ang="0">
                                  <a:pos x="csX4" y="csY4"/>
                                </a:cxn>
                              </a:cxnLst>
                              <a:rect l="l" t="t" r="r" b="b"/>
                              <a:pathLst>
                                <a:path w="33051" h="12191">
                                  <a:moveTo>
                                    <a:pt x="0" y="0"/>
                                  </a:moveTo>
                                  <a:lnTo>
                                    <a:pt x="33052" y="5906"/>
                                  </a:lnTo>
                                  <a:lnTo>
                                    <a:pt x="25718" y="7906"/>
                                  </a:lnTo>
                                  <a:lnTo>
                                    <a:pt x="25813" y="12192"/>
                                  </a:lnTo>
                                  <a:lnTo>
                                    <a:pt x="0" y="0"/>
                                  </a:lnTo>
                                  <a:close/>
                                </a:path>
                              </a:pathLst>
                            </a:custGeom>
                            <a:solidFill>
                              <a:srgbClr val="888888"/>
                            </a:solidFill>
                            <a:ln w="9525" cap="flat">
                              <a:noFill/>
                              <a:prstDash val="solid"/>
                              <a:miter/>
                            </a:ln>
                          </wps:spPr>
                          <wps:bodyPr/>
                        </wps:wsp>
                        <wps:wsp>
                          <wps:cNvPr id="1082153631" name="矩形 1082153631">
                            <a:extLst>
                              <a:ext uri="{FF2B5EF4-FFF2-40B4-BE49-F238E27FC236}">
                                <a16:creationId xmlns:a16="http://schemas.microsoft.com/office/drawing/2014/main" id="{D0FB97A0-54C3-5D64-CEB4-089B20BD4E59}"/>
                              </a:ext>
                            </a:extLst>
                          </wps:cNvPr>
                          <wps:cNvSpPr/>
                          <wps:spPr>
                            <a:xfrm>
                              <a:off x="93916" y="741045"/>
                              <a:ext cx="4403217" cy="945356"/>
                            </a:xfrm>
                            <a:prstGeom prst="rect">
                              <a:avLst/>
                            </a:prstGeom>
                            <a:noFill/>
                            <a:ln w="9525" cap="flat">
                              <a:noFill/>
                              <a:prstDash val="solid"/>
                              <a:miter/>
                            </a:ln>
                          </wps:spPr>
                          <wps:bodyPr/>
                        </wps:wsp>
                        <wps:wsp>
                          <wps:cNvPr id="80816133" name="任意多边形: 形状 80816133">
                            <a:extLst>
                              <a:ext uri="{FF2B5EF4-FFF2-40B4-BE49-F238E27FC236}">
                                <a16:creationId xmlns:a16="http://schemas.microsoft.com/office/drawing/2014/main" id="{531C9F07-0578-FF61-FEE4-50E509682B2B}"/>
                              </a:ext>
                            </a:extLst>
                          </wps:cNvPr>
                          <wps:cNvSpPr/>
                          <wps:spPr>
                            <a:xfrm>
                              <a:off x="2394584" y="747617"/>
                              <a:ext cx="28003" cy="14287"/>
                            </a:xfrm>
                            <a:custGeom>
                              <a:avLst/>
                              <a:gdLst>
                                <a:gd name="csX0" fmla="*/ 28004 w 28003"/>
                                <a:gd name="csY0" fmla="*/ 95 h 14287"/>
                                <a:gd name="csX1" fmla="*/ 13621 w 28003"/>
                                <a:gd name="csY1" fmla="*/ 14288 h 14287"/>
                                <a:gd name="csX2" fmla="*/ 9239 w 28003"/>
                                <a:gd name="csY2" fmla="*/ 10287 h 14287"/>
                                <a:gd name="csX3" fmla="*/ 0 w 28003"/>
                                <a:gd name="csY3" fmla="*/ 9239 h 14287"/>
                                <a:gd name="csX4" fmla="*/ 28004 w 28003"/>
                                <a:gd name="csY4" fmla="*/ 0 h 14287"/>
                              </a:gdLst>
                              <a:ahLst/>
                              <a:cxnLst>
                                <a:cxn ang="0">
                                  <a:pos x="csX0" y="csY0"/>
                                </a:cxn>
                                <a:cxn ang="0">
                                  <a:pos x="csX1" y="csY1"/>
                                </a:cxn>
                                <a:cxn ang="0">
                                  <a:pos x="csX2" y="csY2"/>
                                </a:cxn>
                                <a:cxn ang="0">
                                  <a:pos x="csX3" y="csY3"/>
                                </a:cxn>
                                <a:cxn ang="0">
                                  <a:pos x="csX4" y="csY4"/>
                                </a:cxn>
                              </a:cxnLst>
                              <a:rect l="l" t="t" r="r" b="b"/>
                              <a:pathLst>
                                <a:path w="28003" h="14287">
                                  <a:moveTo>
                                    <a:pt x="28004" y="95"/>
                                  </a:moveTo>
                                  <a:lnTo>
                                    <a:pt x="13621" y="14288"/>
                                  </a:lnTo>
                                  <a:lnTo>
                                    <a:pt x="9239" y="10287"/>
                                  </a:lnTo>
                                  <a:lnTo>
                                    <a:pt x="0" y="9239"/>
                                  </a:lnTo>
                                  <a:cubicBezTo>
                                    <a:pt x="5429" y="7049"/>
                                    <a:pt x="22289" y="1810"/>
                                    <a:pt x="28004" y="0"/>
                                  </a:cubicBezTo>
                                  <a:close/>
                                </a:path>
                              </a:pathLst>
                            </a:custGeom>
                            <a:solidFill>
                              <a:srgbClr val="888888"/>
                            </a:solidFill>
                            <a:ln w="9525" cap="flat">
                              <a:noFill/>
                              <a:prstDash val="solid"/>
                              <a:miter/>
                            </a:ln>
                          </wps:spPr>
                          <wps:bodyPr/>
                        </wps:wsp>
                        <wps:wsp>
                          <wps:cNvPr id="243549711" name="矩形 243549711">
                            <a:extLst>
                              <a:ext uri="{FF2B5EF4-FFF2-40B4-BE49-F238E27FC236}">
                                <a16:creationId xmlns:a16="http://schemas.microsoft.com/office/drawing/2014/main" id="{B09CA5A1-412B-6C97-7392-9D014833E2C7}"/>
                              </a:ext>
                            </a:extLst>
                          </wps:cNvPr>
                          <wps:cNvSpPr/>
                          <wps:spPr>
                            <a:xfrm>
                              <a:off x="93916" y="741045"/>
                              <a:ext cx="4403217" cy="945356"/>
                            </a:xfrm>
                            <a:prstGeom prst="rect">
                              <a:avLst/>
                            </a:prstGeom>
                            <a:noFill/>
                            <a:ln w="9525" cap="flat">
                              <a:noFill/>
                              <a:prstDash val="solid"/>
                              <a:miter/>
                            </a:ln>
                          </wps:spPr>
                          <wps:bodyPr/>
                        </wps:wsp>
                        <wps:wsp>
                          <wps:cNvPr id="1536466903" name="任意多边形: 形状 1536466903">
                            <a:extLst>
                              <a:ext uri="{FF2B5EF4-FFF2-40B4-BE49-F238E27FC236}">
                                <a16:creationId xmlns:a16="http://schemas.microsoft.com/office/drawing/2014/main" id="{241147D5-263E-DD4E-E460-E0BA971E014B}"/>
                              </a:ext>
                            </a:extLst>
                          </wps:cNvPr>
                          <wps:cNvSpPr/>
                          <wps:spPr>
                            <a:xfrm>
                              <a:off x="2489549" y="750093"/>
                              <a:ext cx="34290" cy="11906"/>
                            </a:xfrm>
                            <a:custGeom>
                              <a:avLst/>
                              <a:gdLst>
                                <a:gd name="csX0" fmla="*/ 34290 w 34290"/>
                                <a:gd name="csY0" fmla="*/ 0 h 11906"/>
                                <a:gd name="csX1" fmla="*/ 9811 w 34290"/>
                                <a:gd name="csY1" fmla="*/ 11906 h 11906"/>
                                <a:gd name="csX2" fmla="*/ 8477 w 34290"/>
                                <a:gd name="csY2" fmla="*/ 7239 h 11906"/>
                                <a:gd name="csX3" fmla="*/ 0 w 34290"/>
                                <a:gd name="csY3" fmla="*/ 4858 h 11906"/>
                                <a:gd name="csX4" fmla="*/ 34195 w 34290"/>
                                <a:gd name="csY4" fmla="*/ 0 h 11906"/>
                              </a:gdLst>
                              <a:ahLst/>
                              <a:cxnLst>
                                <a:cxn ang="0">
                                  <a:pos x="csX0" y="csY0"/>
                                </a:cxn>
                                <a:cxn ang="0">
                                  <a:pos x="csX1" y="csY1"/>
                                </a:cxn>
                                <a:cxn ang="0">
                                  <a:pos x="csX2" y="csY2"/>
                                </a:cxn>
                                <a:cxn ang="0">
                                  <a:pos x="csX3" y="csY3"/>
                                </a:cxn>
                                <a:cxn ang="0">
                                  <a:pos x="csX4" y="csY4"/>
                                </a:cxn>
                              </a:cxnLst>
                              <a:rect l="l" t="t" r="r" b="b"/>
                              <a:pathLst>
                                <a:path w="34290" h="11906">
                                  <a:moveTo>
                                    <a:pt x="34290" y="0"/>
                                  </a:moveTo>
                                  <a:lnTo>
                                    <a:pt x="9811" y="11906"/>
                                  </a:lnTo>
                                  <a:lnTo>
                                    <a:pt x="8477" y="7239"/>
                                  </a:lnTo>
                                  <a:lnTo>
                                    <a:pt x="0" y="4858"/>
                                  </a:lnTo>
                                  <a:cubicBezTo>
                                    <a:pt x="6668" y="3619"/>
                                    <a:pt x="27242" y="952"/>
                                    <a:pt x="34195" y="0"/>
                                  </a:cubicBezTo>
                                  <a:close/>
                                </a:path>
                              </a:pathLst>
                            </a:custGeom>
                            <a:solidFill>
                              <a:srgbClr val="888888"/>
                            </a:solidFill>
                            <a:ln w="9525" cap="flat">
                              <a:noFill/>
                              <a:prstDash val="solid"/>
                              <a:miter/>
                            </a:ln>
                          </wps:spPr>
                          <wps:bodyPr/>
                        </wps:wsp>
                        <wps:wsp>
                          <wps:cNvPr id="1500527522" name="矩形 1500527522">
                            <a:extLst>
                              <a:ext uri="{FF2B5EF4-FFF2-40B4-BE49-F238E27FC236}">
                                <a16:creationId xmlns:a16="http://schemas.microsoft.com/office/drawing/2014/main" id="{C0925AF5-CCA1-2888-43D1-B9B66E939E0C}"/>
                              </a:ext>
                            </a:extLst>
                          </wps:cNvPr>
                          <wps:cNvSpPr/>
                          <wps:spPr>
                            <a:xfrm>
                              <a:off x="93916" y="741045"/>
                              <a:ext cx="4403217" cy="945356"/>
                            </a:xfrm>
                            <a:prstGeom prst="rect">
                              <a:avLst/>
                            </a:prstGeom>
                            <a:noFill/>
                            <a:ln w="9525" cap="flat">
                              <a:noFill/>
                              <a:prstDash val="solid"/>
                              <a:miter/>
                            </a:ln>
                          </wps:spPr>
                          <wps:bodyPr/>
                        </wps:wsp>
                        <wps:wsp>
                          <wps:cNvPr id="536168830" name="任意多边形: 形状 536168830">
                            <a:extLst>
                              <a:ext uri="{FF2B5EF4-FFF2-40B4-BE49-F238E27FC236}">
                                <a16:creationId xmlns:a16="http://schemas.microsoft.com/office/drawing/2014/main" id="{162C627D-9539-4583-F46E-C062D6BB9BB6}"/>
                              </a:ext>
                            </a:extLst>
                          </wps:cNvPr>
                          <wps:cNvSpPr/>
                          <wps:spPr>
                            <a:xfrm>
                              <a:off x="4009739" y="749236"/>
                              <a:ext cx="34861" cy="12858"/>
                            </a:xfrm>
                            <a:custGeom>
                              <a:avLst/>
                              <a:gdLst>
                                <a:gd name="csX0" fmla="*/ 0 w 34861"/>
                                <a:gd name="csY0" fmla="*/ 0 h 12858"/>
                                <a:gd name="csX1" fmla="*/ 34862 w 34861"/>
                                <a:gd name="csY1" fmla="*/ 7429 h 12858"/>
                                <a:gd name="csX2" fmla="*/ 24670 w 34861"/>
                                <a:gd name="csY2" fmla="*/ 8572 h 12858"/>
                                <a:gd name="csX3" fmla="*/ 24479 w 34861"/>
                                <a:gd name="csY3" fmla="*/ 12859 h 12858"/>
                                <a:gd name="csX4" fmla="*/ 0 w 34861"/>
                                <a:gd name="csY4" fmla="*/ 0 h 12858"/>
                              </a:gdLst>
                              <a:ahLst/>
                              <a:cxnLst>
                                <a:cxn ang="0">
                                  <a:pos x="csX0" y="csY0"/>
                                </a:cxn>
                                <a:cxn ang="0">
                                  <a:pos x="csX1" y="csY1"/>
                                </a:cxn>
                                <a:cxn ang="0">
                                  <a:pos x="csX2" y="csY2"/>
                                </a:cxn>
                                <a:cxn ang="0">
                                  <a:pos x="csX3" y="csY3"/>
                                </a:cxn>
                                <a:cxn ang="0">
                                  <a:pos x="csX4" y="csY4"/>
                                </a:cxn>
                              </a:cxnLst>
                              <a:rect l="l" t="t" r="r" b="b"/>
                              <a:pathLst>
                                <a:path w="34861" h="12858">
                                  <a:moveTo>
                                    <a:pt x="0" y="0"/>
                                  </a:moveTo>
                                  <a:lnTo>
                                    <a:pt x="34862" y="7429"/>
                                  </a:lnTo>
                                  <a:lnTo>
                                    <a:pt x="24670" y="8572"/>
                                  </a:lnTo>
                                  <a:lnTo>
                                    <a:pt x="24479" y="12859"/>
                                  </a:lnTo>
                                  <a:lnTo>
                                    <a:pt x="0" y="0"/>
                                  </a:lnTo>
                                  <a:close/>
                                </a:path>
                              </a:pathLst>
                            </a:custGeom>
                            <a:solidFill>
                              <a:srgbClr val="888888"/>
                            </a:solidFill>
                            <a:ln w="9525" cap="flat">
                              <a:noFill/>
                              <a:prstDash val="solid"/>
                              <a:miter/>
                            </a:ln>
                          </wps:spPr>
                          <wps:bodyPr/>
                        </wps:wsp>
                        <wps:wsp>
                          <wps:cNvPr id="568850271" name="矩形 568850271">
                            <a:extLst>
                              <a:ext uri="{FF2B5EF4-FFF2-40B4-BE49-F238E27FC236}">
                                <a16:creationId xmlns:a16="http://schemas.microsoft.com/office/drawing/2014/main" id="{2D3EDE9A-CB4D-1260-8ACA-11D9D56EFCEB}"/>
                              </a:ext>
                            </a:extLst>
                          </wps:cNvPr>
                          <wps:cNvSpPr/>
                          <wps:spPr>
                            <a:xfrm>
                              <a:off x="93916" y="741045"/>
                              <a:ext cx="4403217" cy="945356"/>
                            </a:xfrm>
                            <a:prstGeom prst="rect">
                              <a:avLst/>
                            </a:prstGeom>
                            <a:noFill/>
                            <a:ln w="9525" cap="flat">
                              <a:noFill/>
                              <a:prstDash val="solid"/>
                              <a:miter/>
                            </a:ln>
                          </wps:spPr>
                          <wps:bodyPr/>
                        </wps:wsp>
                        <wps:wsp>
                          <wps:cNvPr id="379571813" name="任意多边形: 形状 379571813">
                            <a:extLst>
                              <a:ext uri="{FF2B5EF4-FFF2-40B4-BE49-F238E27FC236}">
                                <a16:creationId xmlns:a16="http://schemas.microsoft.com/office/drawing/2014/main" id="{14FC8434-5275-40F8-665C-34589E1785B9}"/>
                              </a:ext>
                            </a:extLst>
                          </wps:cNvPr>
                          <wps:cNvSpPr/>
                          <wps:spPr>
                            <a:xfrm>
                              <a:off x="2440590" y="748760"/>
                              <a:ext cx="32575" cy="13430"/>
                            </a:xfrm>
                            <a:custGeom>
                              <a:avLst/>
                              <a:gdLst>
                                <a:gd name="csX0" fmla="*/ 32575 w 32575"/>
                                <a:gd name="csY0" fmla="*/ 0 h 13430"/>
                                <a:gd name="csX1" fmla="*/ 13049 w 32575"/>
                                <a:gd name="csY1" fmla="*/ 13430 h 13430"/>
                                <a:gd name="csX2" fmla="*/ 10096 w 32575"/>
                                <a:gd name="csY2" fmla="*/ 8858 h 13430"/>
                                <a:gd name="csX3" fmla="*/ 0 w 32575"/>
                                <a:gd name="csY3" fmla="*/ 7144 h 13430"/>
                                <a:gd name="csX4" fmla="*/ 32575 w 32575"/>
                                <a:gd name="csY4" fmla="*/ 0 h 13430"/>
                              </a:gdLst>
                              <a:ahLst/>
                              <a:cxnLst>
                                <a:cxn ang="0">
                                  <a:pos x="csX0" y="csY0"/>
                                </a:cxn>
                                <a:cxn ang="0">
                                  <a:pos x="csX1" y="csY1"/>
                                </a:cxn>
                                <a:cxn ang="0">
                                  <a:pos x="csX2" y="csY2"/>
                                </a:cxn>
                                <a:cxn ang="0">
                                  <a:pos x="csX3" y="csY3"/>
                                </a:cxn>
                                <a:cxn ang="0">
                                  <a:pos x="csX4" y="csY4"/>
                                </a:cxn>
                              </a:cxnLst>
                              <a:rect l="l" t="t" r="r" b="b"/>
                              <a:pathLst>
                                <a:path w="32575" h="13430">
                                  <a:moveTo>
                                    <a:pt x="32575" y="0"/>
                                  </a:moveTo>
                                  <a:lnTo>
                                    <a:pt x="13049" y="13430"/>
                                  </a:lnTo>
                                  <a:lnTo>
                                    <a:pt x="10096" y="8858"/>
                                  </a:lnTo>
                                  <a:lnTo>
                                    <a:pt x="0" y="7144"/>
                                  </a:lnTo>
                                  <a:lnTo>
                                    <a:pt x="32575" y="0"/>
                                  </a:lnTo>
                                  <a:close/>
                                </a:path>
                              </a:pathLst>
                            </a:custGeom>
                            <a:solidFill>
                              <a:srgbClr val="888888"/>
                            </a:solidFill>
                            <a:ln w="9525" cap="flat">
                              <a:noFill/>
                              <a:prstDash val="solid"/>
                              <a:miter/>
                            </a:ln>
                          </wps:spPr>
                          <wps:bodyPr/>
                        </wps:wsp>
                        <wps:wsp>
                          <wps:cNvPr id="641807214" name="矩形 641807214">
                            <a:extLst>
                              <a:ext uri="{FF2B5EF4-FFF2-40B4-BE49-F238E27FC236}">
                                <a16:creationId xmlns:a16="http://schemas.microsoft.com/office/drawing/2014/main" id="{D9BB7891-1FCC-24E1-2E66-0B07F92A0404}"/>
                              </a:ext>
                            </a:extLst>
                          </wps:cNvPr>
                          <wps:cNvSpPr/>
                          <wps:spPr>
                            <a:xfrm>
                              <a:off x="93916" y="741045"/>
                              <a:ext cx="4403217" cy="945356"/>
                            </a:xfrm>
                            <a:prstGeom prst="rect">
                              <a:avLst/>
                            </a:prstGeom>
                            <a:noFill/>
                            <a:ln w="9525" cap="flat">
                              <a:noFill/>
                              <a:prstDash val="solid"/>
                              <a:miter/>
                            </a:ln>
                          </wps:spPr>
                          <wps:bodyPr/>
                        </wps:wsp>
                        <wps:wsp>
                          <wps:cNvPr id="708182802" name="任意多边形: 形状 708182802">
                            <a:extLst>
                              <a:ext uri="{FF2B5EF4-FFF2-40B4-BE49-F238E27FC236}">
                                <a16:creationId xmlns:a16="http://schemas.microsoft.com/office/drawing/2014/main" id="{1CBA887D-6BCE-F193-7333-645ED7F89F6D}"/>
                              </a:ext>
                            </a:extLst>
                          </wps:cNvPr>
                          <wps:cNvSpPr/>
                          <wps:spPr>
                            <a:xfrm>
                              <a:off x="3389090" y="749903"/>
                              <a:ext cx="33623" cy="13049"/>
                            </a:xfrm>
                            <a:custGeom>
                              <a:avLst/>
                              <a:gdLst>
                                <a:gd name="csX0" fmla="*/ 20384 w 33623"/>
                                <a:gd name="csY0" fmla="*/ 0 h 13049"/>
                                <a:gd name="csX1" fmla="*/ 24098 w 33623"/>
                                <a:gd name="csY1" fmla="*/ 4667 h 13049"/>
                                <a:gd name="csX2" fmla="*/ 33623 w 33623"/>
                                <a:gd name="csY2" fmla="*/ 7144 h 13049"/>
                                <a:gd name="csX3" fmla="*/ 0 w 33623"/>
                                <a:gd name="csY3" fmla="*/ 13049 h 13049"/>
                                <a:gd name="csX4" fmla="*/ 20479 w 33623"/>
                                <a:gd name="csY4" fmla="*/ 0 h 13049"/>
                              </a:gdLst>
                              <a:ahLst/>
                              <a:cxnLst>
                                <a:cxn ang="0">
                                  <a:pos x="csX0" y="csY0"/>
                                </a:cxn>
                                <a:cxn ang="0">
                                  <a:pos x="csX1" y="csY1"/>
                                </a:cxn>
                                <a:cxn ang="0">
                                  <a:pos x="csX2" y="csY2"/>
                                </a:cxn>
                                <a:cxn ang="0">
                                  <a:pos x="csX3" y="csY3"/>
                                </a:cxn>
                                <a:cxn ang="0">
                                  <a:pos x="csX4" y="csY4"/>
                                </a:cxn>
                              </a:cxnLst>
                              <a:rect l="l" t="t" r="r" b="b"/>
                              <a:pathLst>
                                <a:path w="33623" h="13049">
                                  <a:moveTo>
                                    <a:pt x="20384" y="0"/>
                                  </a:moveTo>
                                  <a:lnTo>
                                    <a:pt x="24098" y="4667"/>
                                  </a:lnTo>
                                  <a:lnTo>
                                    <a:pt x="33623" y="7144"/>
                                  </a:lnTo>
                                  <a:cubicBezTo>
                                    <a:pt x="27622" y="8382"/>
                                    <a:pt x="6382" y="12001"/>
                                    <a:pt x="0" y="13049"/>
                                  </a:cubicBezTo>
                                  <a:lnTo>
                                    <a:pt x="20479" y="0"/>
                                  </a:lnTo>
                                  <a:close/>
                                </a:path>
                              </a:pathLst>
                            </a:custGeom>
                            <a:solidFill>
                              <a:srgbClr val="888888"/>
                            </a:solidFill>
                            <a:ln w="9525" cap="flat">
                              <a:noFill/>
                              <a:prstDash val="solid"/>
                              <a:miter/>
                            </a:ln>
                          </wps:spPr>
                          <wps:bodyPr/>
                        </wps:wsp>
                        <wps:wsp>
                          <wps:cNvPr id="1825670484" name="矩形 1825670484">
                            <a:extLst>
                              <a:ext uri="{FF2B5EF4-FFF2-40B4-BE49-F238E27FC236}">
                                <a16:creationId xmlns:a16="http://schemas.microsoft.com/office/drawing/2014/main" id="{8D452E01-3759-4EAA-4924-0A73E5FF5018}"/>
                              </a:ext>
                            </a:extLst>
                          </wps:cNvPr>
                          <wps:cNvSpPr/>
                          <wps:spPr>
                            <a:xfrm>
                              <a:off x="93916" y="741045"/>
                              <a:ext cx="4403217" cy="945356"/>
                            </a:xfrm>
                            <a:prstGeom prst="rect">
                              <a:avLst/>
                            </a:prstGeom>
                            <a:noFill/>
                            <a:ln w="9525" cap="flat">
                              <a:noFill/>
                              <a:prstDash val="solid"/>
                              <a:miter/>
                            </a:ln>
                          </wps:spPr>
                          <wps:bodyPr/>
                        </wps:wsp>
                        <wps:wsp>
                          <wps:cNvPr id="1348997047" name="任意多边形: 形状 1348997047">
                            <a:extLst>
                              <a:ext uri="{FF2B5EF4-FFF2-40B4-BE49-F238E27FC236}">
                                <a16:creationId xmlns:a16="http://schemas.microsoft.com/office/drawing/2014/main" id="{6FDE679C-549C-1191-F83A-FF5B6B3423E0}"/>
                              </a:ext>
                            </a:extLst>
                          </wps:cNvPr>
                          <wps:cNvSpPr/>
                          <wps:spPr>
                            <a:xfrm>
                              <a:off x="3912774" y="750284"/>
                              <a:ext cx="33527" cy="12763"/>
                            </a:xfrm>
                            <a:custGeom>
                              <a:avLst/>
                              <a:gdLst>
                                <a:gd name="csX0" fmla="*/ 0 w 33527"/>
                                <a:gd name="csY0" fmla="*/ 0 h 12763"/>
                                <a:gd name="csX1" fmla="*/ 33528 w 33527"/>
                                <a:gd name="csY1" fmla="*/ 4953 h 12763"/>
                                <a:gd name="csX2" fmla="*/ 26670 w 33527"/>
                                <a:gd name="csY2" fmla="*/ 7144 h 12763"/>
                                <a:gd name="csX3" fmla="*/ 29337 w 33527"/>
                                <a:gd name="csY3" fmla="*/ 12764 h 12763"/>
                                <a:gd name="csX4" fmla="*/ 95 w 33527"/>
                                <a:gd name="csY4" fmla="*/ 95 h 12763"/>
                              </a:gdLst>
                              <a:ahLst/>
                              <a:cxnLst>
                                <a:cxn ang="0">
                                  <a:pos x="csX0" y="csY0"/>
                                </a:cxn>
                                <a:cxn ang="0">
                                  <a:pos x="csX1" y="csY1"/>
                                </a:cxn>
                                <a:cxn ang="0">
                                  <a:pos x="csX2" y="csY2"/>
                                </a:cxn>
                                <a:cxn ang="0">
                                  <a:pos x="csX3" y="csY3"/>
                                </a:cxn>
                                <a:cxn ang="0">
                                  <a:pos x="csX4" y="csY4"/>
                                </a:cxn>
                              </a:cxnLst>
                              <a:rect l="l" t="t" r="r" b="b"/>
                              <a:pathLst>
                                <a:path w="33527" h="12763">
                                  <a:moveTo>
                                    <a:pt x="0" y="0"/>
                                  </a:moveTo>
                                  <a:lnTo>
                                    <a:pt x="33528" y="4953"/>
                                  </a:lnTo>
                                  <a:lnTo>
                                    <a:pt x="26670" y="7144"/>
                                  </a:lnTo>
                                  <a:lnTo>
                                    <a:pt x="29337" y="12764"/>
                                  </a:lnTo>
                                  <a:cubicBezTo>
                                    <a:pt x="22098" y="9525"/>
                                    <a:pt x="7429" y="3143"/>
                                    <a:pt x="95" y="95"/>
                                  </a:cubicBezTo>
                                  <a:close/>
                                </a:path>
                              </a:pathLst>
                            </a:custGeom>
                            <a:solidFill>
                              <a:srgbClr val="888888"/>
                            </a:solidFill>
                            <a:ln w="9525" cap="flat">
                              <a:noFill/>
                              <a:prstDash val="solid"/>
                              <a:miter/>
                            </a:ln>
                          </wps:spPr>
                          <wps:bodyPr/>
                        </wps:wsp>
                        <wps:wsp>
                          <wps:cNvPr id="343157074" name="矩形 343157074">
                            <a:extLst>
                              <a:ext uri="{FF2B5EF4-FFF2-40B4-BE49-F238E27FC236}">
                                <a16:creationId xmlns:a16="http://schemas.microsoft.com/office/drawing/2014/main" id="{F35C43EB-BC4C-58AE-63FB-6C70C00DD229}"/>
                              </a:ext>
                            </a:extLst>
                          </wps:cNvPr>
                          <wps:cNvSpPr/>
                          <wps:spPr>
                            <a:xfrm>
                              <a:off x="93916" y="741045"/>
                              <a:ext cx="4403217" cy="945356"/>
                            </a:xfrm>
                            <a:prstGeom prst="rect">
                              <a:avLst/>
                            </a:prstGeom>
                            <a:noFill/>
                            <a:ln w="9525" cap="flat">
                              <a:noFill/>
                              <a:prstDash val="solid"/>
                              <a:miter/>
                            </a:ln>
                          </wps:spPr>
                          <wps:bodyPr/>
                        </wps:wsp>
                        <wps:wsp>
                          <wps:cNvPr id="148650702" name="任意多边形: 形状 148650702">
                            <a:extLst>
                              <a:ext uri="{FF2B5EF4-FFF2-40B4-BE49-F238E27FC236}">
                                <a16:creationId xmlns:a16="http://schemas.microsoft.com/office/drawing/2014/main" id="{59880F88-FB3E-5A3C-C885-A5A80C0577FE}"/>
                              </a:ext>
                            </a:extLst>
                          </wps:cNvPr>
                          <wps:cNvSpPr/>
                          <wps:spPr>
                            <a:xfrm>
                              <a:off x="2727864" y="749808"/>
                              <a:ext cx="38004" cy="13335"/>
                            </a:xfrm>
                            <a:custGeom>
                              <a:avLst/>
                              <a:gdLst>
                                <a:gd name="csX0" fmla="*/ 9906 w 38004"/>
                                <a:gd name="csY0" fmla="*/ 0 h 13335"/>
                                <a:gd name="csX1" fmla="*/ 38005 w 38004"/>
                                <a:gd name="csY1" fmla="*/ 13335 h 13335"/>
                                <a:gd name="csX2" fmla="*/ 0 w 38004"/>
                                <a:gd name="csY2" fmla="*/ 7715 h 13335"/>
                                <a:gd name="csX3" fmla="*/ 8667 w 38004"/>
                                <a:gd name="csY3" fmla="*/ 4763 h 13335"/>
                                <a:gd name="csX4" fmla="*/ 9906 w 38004"/>
                                <a:gd name="csY4" fmla="*/ 0 h 13335"/>
                              </a:gdLst>
                              <a:ahLst/>
                              <a:cxnLst>
                                <a:cxn ang="0">
                                  <a:pos x="csX0" y="csY0"/>
                                </a:cxn>
                                <a:cxn ang="0">
                                  <a:pos x="csX1" y="csY1"/>
                                </a:cxn>
                                <a:cxn ang="0">
                                  <a:pos x="csX2" y="csY2"/>
                                </a:cxn>
                                <a:cxn ang="0">
                                  <a:pos x="csX3" y="csY3"/>
                                </a:cxn>
                                <a:cxn ang="0">
                                  <a:pos x="csX4" y="csY4"/>
                                </a:cxn>
                              </a:cxnLst>
                              <a:rect l="l" t="t" r="r" b="b"/>
                              <a:pathLst>
                                <a:path w="38004" h="13335">
                                  <a:moveTo>
                                    <a:pt x="9906" y="0"/>
                                  </a:moveTo>
                                  <a:cubicBezTo>
                                    <a:pt x="14954" y="2000"/>
                                    <a:pt x="32861" y="10858"/>
                                    <a:pt x="38005" y="13335"/>
                                  </a:cubicBezTo>
                                  <a:lnTo>
                                    <a:pt x="0" y="7715"/>
                                  </a:lnTo>
                                  <a:lnTo>
                                    <a:pt x="8667" y="4763"/>
                                  </a:lnTo>
                                  <a:lnTo>
                                    <a:pt x="9906" y="0"/>
                                  </a:lnTo>
                                  <a:close/>
                                </a:path>
                              </a:pathLst>
                            </a:custGeom>
                            <a:solidFill>
                              <a:srgbClr val="888888"/>
                            </a:solidFill>
                            <a:ln w="9525" cap="flat">
                              <a:noFill/>
                              <a:prstDash val="solid"/>
                              <a:miter/>
                            </a:ln>
                          </wps:spPr>
                          <wps:bodyPr/>
                        </wps:wsp>
                        <wps:wsp>
                          <wps:cNvPr id="719487832" name="矩形 719487832">
                            <a:extLst>
                              <a:ext uri="{FF2B5EF4-FFF2-40B4-BE49-F238E27FC236}">
                                <a16:creationId xmlns:a16="http://schemas.microsoft.com/office/drawing/2014/main" id="{8ABC3A75-50D2-1BF0-4868-149BCA0E79AD}"/>
                              </a:ext>
                            </a:extLst>
                          </wps:cNvPr>
                          <wps:cNvSpPr/>
                          <wps:spPr>
                            <a:xfrm>
                              <a:off x="93916" y="741045"/>
                              <a:ext cx="4403217" cy="945356"/>
                            </a:xfrm>
                            <a:prstGeom prst="rect">
                              <a:avLst/>
                            </a:prstGeom>
                            <a:noFill/>
                            <a:ln w="9525" cap="flat">
                              <a:noFill/>
                              <a:prstDash val="solid"/>
                              <a:miter/>
                            </a:ln>
                          </wps:spPr>
                          <wps:bodyPr/>
                        </wps:wsp>
                        <wps:wsp>
                          <wps:cNvPr id="201709992" name="任意多边形: 形状 201709992">
                            <a:extLst>
                              <a:ext uri="{FF2B5EF4-FFF2-40B4-BE49-F238E27FC236}">
                                <a16:creationId xmlns:a16="http://schemas.microsoft.com/office/drawing/2014/main" id="{FA111FDD-98B6-BA97-698B-EE103898E0D7}"/>
                              </a:ext>
                            </a:extLst>
                          </wps:cNvPr>
                          <wps:cNvSpPr/>
                          <wps:spPr>
                            <a:xfrm>
                              <a:off x="3343275" y="749808"/>
                              <a:ext cx="31527" cy="14477"/>
                            </a:xfrm>
                            <a:custGeom>
                              <a:avLst/>
                              <a:gdLst>
                                <a:gd name="csX0" fmla="*/ 16764 w 31527"/>
                                <a:gd name="csY0" fmla="*/ 0 h 14477"/>
                                <a:gd name="csX1" fmla="*/ 21622 w 31527"/>
                                <a:gd name="csY1" fmla="*/ 4572 h 14477"/>
                                <a:gd name="csX2" fmla="*/ 31528 w 31527"/>
                                <a:gd name="csY2" fmla="*/ 6572 h 14477"/>
                                <a:gd name="csX3" fmla="*/ 0 w 31527"/>
                                <a:gd name="csY3" fmla="*/ 14478 h 14477"/>
                                <a:gd name="csX4" fmla="*/ 16764 w 31527"/>
                                <a:gd name="csY4" fmla="*/ 0 h 14477"/>
                              </a:gdLst>
                              <a:ahLst/>
                              <a:cxnLst>
                                <a:cxn ang="0">
                                  <a:pos x="csX0" y="csY0"/>
                                </a:cxn>
                                <a:cxn ang="0">
                                  <a:pos x="csX1" y="csY1"/>
                                </a:cxn>
                                <a:cxn ang="0">
                                  <a:pos x="csX2" y="csY2"/>
                                </a:cxn>
                                <a:cxn ang="0">
                                  <a:pos x="csX3" y="csY3"/>
                                </a:cxn>
                                <a:cxn ang="0">
                                  <a:pos x="csX4" y="csY4"/>
                                </a:cxn>
                              </a:cxnLst>
                              <a:rect l="l" t="t" r="r" b="b"/>
                              <a:pathLst>
                                <a:path w="31527" h="14477">
                                  <a:moveTo>
                                    <a:pt x="16764" y="0"/>
                                  </a:moveTo>
                                  <a:lnTo>
                                    <a:pt x="21622" y="4572"/>
                                  </a:lnTo>
                                  <a:lnTo>
                                    <a:pt x="31528" y="6572"/>
                                  </a:lnTo>
                                  <a:cubicBezTo>
                                    <a:pt x="26098" y="8192"/>
                                    <a:pt x="5810" y="13049"/>
                                    <a:pt x="0" y="14478"/>
                                  </a:cubicBezTo>
                                  <a:lnTo>
                                    <a:pt x="16764" y="0"/>
                                  </a:lnTo>
                                  <a:close/>
                                </a:path>
                              </a:pathLst>
                            </a:custGeom>
                            <a:solidFill>
                              <a:srgbClr val="888888"/>
                            </a:solidFill>
                            <a:ln w="9525" cap="flat">
                              <a:noFill/>
                              <a:prstDash val="solid"/>
                              <a:miter/>
                            </a:ln>
                          </wps:spPr>
                          <wps:bodyPr/>
                        </wps:wsp>
                        <wps:wsp>
                          <wps:cNvPr id="772919690" name="矩形 772919690">
                            <a:extLst>
                              <a:ext uri="{FF2B5EF4-FFF2-40B4-BE49-F238E27FC236}">
                                <a16:creationId xmlns:a16="http://schemas.microsoft.com/office/drawing/2014/main" id="{F49F815E-81EA-D6A4-185B-21802FE190DA}"/>
                              </a:ext>
                            </a:extLst>
                          </wps:cNvPr>
                          <wps:cNvSpPr/>
                          <wps:spPr>
                            <a:xfrm>
                              <a:off x="93916" y="741045"/>
                              <a:ext cx="4403217" cy="945356"/>
                            </a:xfrm>
                            <a:prstGeom prst="rect">
                              <a:avLst/>
                            </a:prstGeom>
                            <a:noFill/>
                            <a:ln w="9525" cap="flat">
                              <a:noFill/>
                              <a:prstDash val="solid"/>
                              <a:miter/>
                            </a:ln>
                          </wps:spPr>
                          <wps:bodyPr/>
                        </wps:wsp>
                        <wps:wsp>
                          <wps:cNvPr id="2036355090" name="任意多边形: 形状 2036355090">
                            <a:extLst>
                              <a:ext uri="{FF2B5EF4-FFF2-40B4-BE49-F238E27FC236}">
                                <a16:creationId xmlns:a16="http://schemas.microsoft.com/office/drawing/2014/main" id="{EBADB958-CB03-B0B7-8824-C634BC4B5EAF}"/>
                              </a:ext>
                            </a:extLst>
                          </wps:cNvPr>
                          <wps:cNvSpPr/>
                          <wps:spPr>
                            <a:xfrm>
                              <a:off x="3297935" y="749712"/>
                              <a:ext cx="28956" cy="15716"/>
                            </a:xfrm>
                            <a:custGeom>
                              <a:avLst/>
                              <a:gdLst>
                                <a:gd name="csX0" fmla="*/ 12763 w 28956"/>
                                <a:gd name="csY0" fmla="*/ 0 h 15716"/>
                                <a:gd name="csX1" fmla="*/ 16764 w 28956"/>
                                <a:gd name="csY1" fmla="*/ 2858 h 15716"/>
                                <a:gd name="csX2" fmla="*/ 18764 w 28956"/>
                                <a:gd name="csY2" fmla="*/ 1143 h 15716"/>
                                <a:gd name="csX3" fmla="*/ 19336 w 28956"/>
                                <a:gd name="csY3" fmla="*/ 4477 h 15716"/>
                                <a:gd name="csX4" fmla="*/ 28956 w 28956"/>
                                <a:gd name="csY4" fmla="*/ 5906 h 15716"/>
                                <a:gd name="csX5" fmla="*/ 0 w 28956"/>
                                <a:gd name="csY5" fmla="*/ 15716 h 15716"/>
                                <a:gd name="csX6" fmla="*/ 12763 w 28956"/>
                                <a:gd name="csY6" fmla="*/ 0 h 157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956" h="15716">
                                  <a:moveTo>
                                    <a:pt x="12763" y="0"/>
                                  </a:moveTo>
                                  <a:lnTo>
                                    <a:pt x="16764" y="2858"/>
                                  </a:lnTo>
                                  <a:lnTo>
                                    <a:pt x="18764" y="1143"/>
                                  </a:lnTo>
                                  <a:lnTo>
                                    <a:pt x="19336" y="4477"/>
                                  </a:lnTo>
                                  <a:lnTo>
                                    <a:pt x="28956" y="5906"/>
                                  </a:lnTo>
                                  <a:cubicBezTo>
                                    <a:pt x="24098" y="7810"/>
                                    <a:pt x="5239" y="14002"/>
                                    <a:pt x="0" y="15716"/>
                                  </a:cubicBezTo>
                                  <a:lnTo>
                                    <a:pt x="12763" y="0"/>
                                  </a:lnTo>
                                  <a:close/>
                                </a:path>
                              </a:pathLst>
                            </a:custGeom>
                            <a:solidFill>
                              <a:srgbClr val="888888"/>
                            </a:solidFill>
                            <a:ln w="9525" cap="flat">
                              <a:noFill/>
                              <a:prstDash val="solid"/>
                              <a:miter/>
                            </a:ln>
                          </wps:spPr>
                          <wps:bodyPr/>
                        </wps:wsp>
                        <wps:wsp>
                          <wps:cNvPr id="1393367560" name="矩形 1393367560">
                            <a:extLst>
                              <a:ext uri="{FF2B5EF4-FFF2-40B4-BE49-F238E27FC236}">
                                <a16:creationId xmlns:a16="http://schemas.microsoft.com/office/drawing/2014/main" id="{4FB6B4A3-E0E2-9A3C-833B-D12470F1608C}"/>
                              </a:ext>
                            </a:extLst>
                          </wps:cNvPr>
                          <wps:cNvSpPr/>
                          <wps:spPr>
                            <a:xfrm>
                              <a:off x="93916" y="741045"/>
                              <a:ext cx="4403217" cy="945356"/>
                            </a:xfrm>
                            <a:prstGeom prst="rect">
                              <a:avLst/>
                            </a:prstGeom>
                            <a:noFill/>
                            <a:ln w="9525" cap="flat">
                              <a:noFill/>
                              <a:prstDash val="solid"/>
                              <a:miter/>
                            </a:ln>
                          </wps:spPr>
                          <wps:bodyPr/>
                        </wps:wsp>
                        <wps:wsp>
                          <wps:cNvPr id="632537625" name="任意多边形: 形状 632537625">
                            <a:extLst>
                              <a:ext uri="{FF2B5EF4-FFF2-40B4-BE49-F238E27FC236}">
                                <a16:creationId xmlns:a16="http://schemas.microsoft.com/office/drawing/2014/main" id="{0D70FBC0-3EC1-8F57-D706-98AD0B2A1582}"/>
                              </a:ext>
                            </a:extLst>
                          </wps:cNvPr>
                          <wps:cNvSpPr/>
                          <wps:spPr>
                            <a:xfrm>
                              <a:off x="2774346" y="749617"/>
                              <a:ext cx="36004" cy="16002"/>
                            </a:xfrm>
                            <a:custGeom>
                              <a:avLst/>
                              <a:gdLst>
                                <a:gd name="csX0" fmla="*/ 14192 w 36004"/>
                                <a:gd name="csY0" fmla="*/ 0 h 16002"/>
                                <a:gd name="csX1" fmla="*/ 36004 w 36004"/>
                                <a:gd name="csY1" fmla="*/ 16002 h 16002"/>
                                <a:gd name="csX2" fmla="*/ 0 w 36004"/>
                                <a:gd name="csY2" fmla="*/ 6382 h 16002"/>
                                <a:gd name="csX3" fmla="*/ 10763 w 36004"/>
                                <a:gd name="csY3" fmla="*/ 4572 h 16002"/>
                                <a:gd name="csX4" fmla="*/ 14192 w 36004"/>
                                <a:gd name="csY4" fmla="*/ 0 h 16002"/>
                              </a:gdLst>
                              <a:ahLst/>
                              <a:cxnLst>
                                <a:cxn ang="0">
                                  <a:pos x="csX0" y="csY0"/>
                                </a:cxn>
                                <a:cxn ang="0">
                                  <a:pos x="csX1" y="csY1"/>
                                </a:cxn>
                                <a:cxn ang="0">
                                  <a:pos x="csX2" y="csY2"/>
                                </a:cxn>
                                <a:cxn ang="0">
                                  <a:pos x="csX3" y="csY3"/>
                                </a:cxn>
                                <a:cxn ang="0">
                                  <a:pos x="csX4" y="csY4"/>
                                </a:cxn>
                              </a:cxnLst>
                              <a:rect l="l" t="t" r="r" b="b"/>
                              <a:pathLst>
                                <a:path w="36004" h="16002">
                                  <a:moveTo>
                                    <a:pt x="14192" y="0"/>
                                  </a:moveTo>
                                  <a:cubicBezTo>
                                    <a:pt x="18193" y="2477"/>
                                    <a:pt x="32004" y="12954"/>
                                    <a:pt x="36004" y="16002"/>
                                  </a:cubicBezTo>
                                  <a:lnTo>
                                    <a:pt x="0" y="6382"/>
                                  </a:lnTo>
                                  <a:lnTo>
                                    <a:pt x="10763" y="4572"/>
                                  </a:lnTo>
                                  <a:lnTo>
                                    <a:pt x="14192" y="0"/>
                                  </a:lnTo>
                                  <a:close/>
                                </a:path>
                              </a:pathLst>
                            </a:custGeom>
                            <a:solidFill>
                              <a:srgbClr val="888888"/>
                            </a:solidFill>
                            <a:ln w="9525" cap="flat">
                              <a:noFill/>
                              <a:prstDash val="solid"/>
                              <a:miter/>
                            </a:ln>
                          </wps:spPr>
                          <wps:bodyPr/>
                        </wps:wsp>
                        <wps:wsp>
                          <wps:cNvPr id="1557798595" name="矩形 1557798595">
                            <a:extLst>
                              <a:ext uri="{FF2B5EF4-FFF2-40B4-BE49-F238E27FC236}">
                                <a16:creationId xmlns:a16="http://schemas.microsoft.com/office/drawing/2014/main" id="{7BC9A404-E7FC-B944-FAC8-9A42005A35D1}"/>
                              </a:ext>
                            </a:extLst>
                          </wps:cNvPr>
                          <wps:cNvSpPr/>
                          <wps:spPr>
                            <a:xfrm>
                              <a:off x="93916" y="741045"/>
                              <a:ext cx="4403217" cy="945356"/>
                            </a:xfrm>
                            <a:prstGeom prst="rect">
                              <a:avLst/>
                            </a:prstGeom>
                            <a:noFill/>
                            <a:ln w="9525" cap="flat">
                              <a:noFill/>
                              <a:prstDash val="solid"/>
                              <a:miter/>
                            </a:ln>
                          </wps:spPr>
                          <wps:bodyPr/>
                        </wps:wsp>
                        <wps:wsp>
                          <wps:cNvPr id="1480658331" name="任意多边形: 形状 1480658331">
                            <a:extLst>
                              <a:ext uri="{FF2B5EF4-FFF2-40B4-BE49-F238E27FC236}">
                                <a16:creationId xmlns:a16="http://schemas.microsoft.com/office/drawing/2014/main" id="{904D02C9-F7CF-F6B6-FF33-FED78CEB95D8}"/>
                              </a:ext>
                            </a:extLst>
                          </wps:cNvPr>
                          <wps:cNvSpPr/>
                          <wps:spPr>
                            <a:xfrm>
                              <a:off x="3252787" y="749712"/>
                              <a:ext cx="26289" cy="16859"/>
                            </a:xfrm>
                            <a:custGeom>
                              <a:avLst/>
                              <a:gdLst>
                                <a:gd name="csX0" fmla="*/ 8668 w 26289"/>
                                <a:gd name="csY0" fmla="*/ 0 h 16859"/>
                                <a:gd name="csX1" fmla="*/ 26289 w 26289"/>
                                <a:gd name="csY1" fmla="*/ 5144 h 16859"/>
                                <a:gd name="csX2" fmla="*/ 0 w 26289"/>
                                <a:gd name="csY2" fmla="*/ 16859 h 16859"/>
                                <a:gd name="csX3" fmla="*/ 8668 w 26289"/>
                                <a:gd name="csY3" fmla="*/ 0 h 16859"/>
                              </a:gdLst>
                              <a:ahLst/>
                              <a:cxnLst>
                                <a:cxn ang="0">
                                  <a:pos x="csX0" y="csY0"/>
                                </a:cxn>
                                <a:cxn ang="0">
                                  <a:pos x="csX1" y="csY1"/>
                                </a:cxn>
                                <a:cxn ang="0">
                                  <a:pos x="csX2" y="csY2"/>
                                </a:cxn>
                                <a:cxn ang="0">
                                  <a:pos x="csX3" y="csY3"/>
                                </a:cxn>
                              </a:cxnLst>
                              <a:rect l="l" t="t" r="r" b="b"/>
                              <a:pathLst>
                                <a:path w="26289" h="16859">
                                  <a:moveTo>
                                    <a:pt x="8668" y="0"/>
                                  </a:moveTo>
                                  <a:cubicBezTo>
                                    <a:pt x="12382" y="3524"/>
                                    <a:pt x="21241" y="5334"/>
                                    <a:pt x="26289" y="5144"/>
                                  </a:cubicBezTo>
                                  <a:cubicBezTo>
                                    <a:pt x="22003" y="7429"/>
                                    <a:pt x="4763" y="14764"/>
                                    <a:pt x="0" y="16859"/>
                                  </a:cubicBezTo>
                                  <a:lnTo>
                                    <a:pt x="8668" y="0"/>
                                  </a:lnTo>
                                  <a:close/>
                                </a:path>
                              </a:pathLst>
                            </a:custGeom>
                            <a:solidFill>
                              <a:srgbClr val="888888"/>
                            </a:solidFill>
                            <a:ln w="9525" cap="flat">
                              <a:noFill/>
                              <a:prstDash val="solid"/>
                              <a:miter/>
                            </a:ln>
                          </wps:spPr>
                          <wps:bodyPr/>
                        </wps:wsp>
                        <wps:wsp>
                          <wps:cNvPr id="529026154" name="矩形 529026154">
                            <a:extLst>
                              <a:ext uri="{FF2B5EF4-FFF2-40B4-BE49-F238E27FC236}">
                                <a16:creationId xmlns:a16="http://schemas.microsoft.com/office/drawing/2014/main" id="{4F5F0975-33DF-3909-0D8D-C66C56329A57}"/>
                              </a:ext>
                            </a:extLst>
                          </wps:cNvPr>
                          <wps:cNvSpPr/>
                          <wps:spPr>
                            <a:xfrm>
                              <a:off x="93916" y="741045"/>
                              <a:ext cx="4403217" cy="945356"/>
                            </a:xfrm>
                            <a:prstGeom prst="rect">
                              <a:avLst/>
                            </a:prstGeom>
                            <a:noFill/>
                            <a:ln w="9525" cap="flat">
                              <a:noFill/>
                              <a:prstDash val="solid"/>
                              <a:miter/>
                            </a:ln>
                          </wps:spPr>
                          <wps:bodyPr/>
                        </wps:wsp>
                        <wps:wsp>
                          <wps:cNvPr id="1309471223" name="任意多边形: 形状 1309471223">
                            <a:extLst>
                              <a:ext uri="{FF2B5EF4-FFF2-40B4-BE49-F238E27FC236}">
                                <a16:creationId xmlns:a16="http://schemas.microsoft.com/office/drawing/2014/main" id="{F0936187-7DCC-13AC-1868-85BF6172D340}"/>
                              </a:ext>
                            </a:extLst>
                          </wps:cNvPr>
                          <wps:cNvSpPr/>
                          <wps:spPr>
                            <a:xfrm>
                              <a:off x="3207829" y="749808"/>
                              <a:ext cx="23145" cy="17716"/>
                            </a:xfrm>
                            <a:custGeom>
                              <a:avLst/>
                              <a:gdLst>
                                <a:gd name="csX0" fmla="*/ 4477 w 23145"/>
                                <a:gd name="csY0" fmla="*/ 0 h 17716"/>
                                <a:gd name="csX1" fmla="*/ 11144 w 23145"/>
                                <a:gd name="csY1" fmla="*/ 3429 h 17716"/>
                                <a:gd name="csX2" fmla="*/ 12287 w 23145"/>
                                <a:gd name="csY2" fmla="*/ 2762 h 17716"/>
                                <a:gd name="csX3" fmla="*/ 13240 w 23145"/>
                                <a:gd name="csY3" fmla="*/ 4096 h 17716"/>
                                <a:gd name="csX4" fmla="*/ 23146 w 23145"/>
                                <a:gd name="csY4" fmla="*/ 4477 h 17716"/>
                                <a:gd name="csX5" fmla="*/ 0 w 23145"/>
                                <a:gd name="csY5" fmla="*/ 17717 h 17716"/>
                                <a:gd name="csX6" fmla="*/ 4572 w 23145"/>
                                <a:gd name="csY6" fmla="*/ 0 h 177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145" h="17716">
                                  <a:moveTo>
                                    <a:pt x="4477" y="0"/>
                                  </a:moveTo>
                                  <a:lnTo>
                                    <a:pt x="11144" y="3429"/>
                                  </a:lnTo>
                                  <a:lnTo>
                                    <a:pt x="12287" y="2762"/>
                                  </a:lnTo>
                                  <a:lnTo>
                                    <a:pt x="13240" y="4096"/>
                                  </a:lnTo>
                                  <a:lnTo>
                                    <a:pt x="23146" y="4477"/>
                                  </a:lnTo>
                                  <a:cubicBezTo>
                                    <a:pt x="19431" y="7048"/>
                                    <a:pt x="4096" y="15430"/>
                                    <a:pt x="0" y="17717"/>
                                  </a:cubicBezTo>
                                  <a:lnTo>
                                    <a:pt x="4572" y="0"/>
                                  </a:lnTo>
                                  <a:close/>
                                </a:path>
                              </a:pathLst>
                            </a:custGeom>
                            <a:solidFill>
                              <a:srgbClr val="888888"/>
                            </a:solidFill>
                            <a:ln w="9525" cap="flat">
                              <a:noFill/>
                              <a:prstDash val="solid"/>
                              <a:miter/>
                            </a:ln>
                          </wps:spPr>
                          <wps:bodyPr/>
                        </wps:wsp>
                        <wps:wsp>
                          <wps:cNvPr id="1350437364" name="矩形 1350437364">
                            <a:extLst>
                              <a:ext uri="{FF2B5EF4-FFF2-40B4-BE49-F238E27FC236}">
                                <a16:creationId xmlns:a16="http://schemas.microsoft.com/office/drawing/2014/main" id="{8943406D-9746-0444-7FF1-C64E514A1F4B}"/>
                              </a:ext>
                            </a:extLst>
                          </wps:cNvPr>
                          <wps:cNvSpPr/>
                          <wps:spPr>
                            <a:xfrm>
                              <a:off x="93916" y="741045"/>
                              <a:ext cx="4403217" cy="945356"/>
                            </a:xfrm>
                            <a:prstGeom prst="rect">
                              <a:avLst/>
                            </a:prstGeom>
                            <a:noFill/>
                            <a:ln w="9525" cap="flat">
                              <a:noFill/>
                              <a:prstDash val="solid"/>
                              <a:miter/>
                            </a:ln>
                          </wps:spPr>
                          <wps:bodyPr/>
                        </wps:wsp>
                        <wps:wsp>
                          <wps:cNvPr id="630177911" name="任意多边形: 形状 630177911">
                            <a:extLst>
                              <a:ext uri="{FF2B5EF4-FFF2-40B4-BE49-F238E27FC236}">
                                <a16:creationId xmlns:a16="http://schemas.microsoft.com/office/drawing/2014/main" id="{410107FE-4580-0E14-152C-17090204ADCA}"/>
                              </a:ext>
                            </a:extLst>
                          </wps:cNvPr>
                          <wps:cNvSpPr/>
                          <wps:spPr>
                            <a:xfrm>
                              <a:off x="3162776" y="749808"/>
                              <a:ext cx="19812" cy="18383"/>
                            </a:xfrm>
                            <a:custGeom>
                              <a:avLst/>
                              <a:gdLst>
                                <a:gd name="csX0" fmla="*/ 381 w 19812"/>
                                <a:gd name="csY0" fmla="*/ 0 h 18383"/>
                                <a:gd name="csX1" fmla="*/ 19812 w 19812"/>
                                <a:gd name="csY1" fmla="*/ 3715 h 18383"/>
                                <a:gd name="csX2" fmla="*/ 0 w 19812"/>
                                <a:gd name="csY2" fmla="*/ 18383 h 18383"/>
                                <a:gd name="csX3" fmla="*/ 286 w 19812"/>
                                <a:gd name="csY3" fmla="*/ 0 h 18383"/>
                              </a:gdLst>
                              <a:ahLst/>
                              <a:cxnLst>
                                <a:cxn ang="0">
                                  <a:pos x="csX0" y="csY0"/>
                                </a:cxn>
                                <a:cxn ang="0">
                                  <a:pos x="csX1" y="csY1"/>
                                </a:cxn>
                                <a:cxn ang="0">
                                  <a:pos x="csX2" y="csY2"/>
                                </a:cxn>
                                <a:cxn ang="0">
                                  <a:pos x="csX3" y="csY3"/>
                                </a:cxn>
                              </a:cxnLst>
                              <a:rect l="l" t="t" r="r" b="b"/>
                              <a:pathLst>
                                <a:path w="19812" h="18383">
                                  <a:moveTo>
                                    <a:pt x="381" y="0"/>
                                  </a:moveTo>
                                  <a:cubicBezTo>
                                    <a:pt x="4953" y="3048"/>
                                    <a:pt x="14383" y="4667"/>
                                    <a:pt x="19812" y="3715"/>
                                  </a:cubicBezTo>
                                  <a:cubicBezTo>
                                    <a:pt x="16859" y="6382"/>
                                    <a:pt x="3524" y="15811"/>
                                    <a:pt x="0" y="18383"/>
                                  </a:cubicBezTo>
                                  <a:lnTo>
                                    <a:pt x="286" y="0"/>
                                  </a:lnTo>
                                  <a:close/>
                                </a:path>
                              </a:pathLst>
                            </a:custGeom>
                            <a:solidFill>
                              <a:srgbClr val="888888"/>
                            </a:solidFill>
                            <a:ln w="9525" cap="flat">
                              <a:noFill/>
                              <a:prstDash val="solid"/>
                              <a:miter/>
                            </a:ln>
                          </wps:spPr>
                          <wps:bodyPr/>
                        </wps:wsp>
                        <wps:wsp>
                          <wps:cNvPr id="1870911346" name="矩形 1870911346">
                            <a:extLst>
                              <a:ext uri="{FF2B5EF4-FFF2-40B4-BE49-F238E27FC236}">
                                <a16:creationId xmlns:a16="http://schemas.microsoft.com/office/drawing/2014/main" id="{978CF637-5A8B-48A1-1A8E-C8CD097556A6}"/>
                              </a:ext>
                            </a:extLst>
                          </wps:cNvPr>
                          <wps:cNvSpPr/>
                          <wps:spPr>
                            <a:xfrm>
                              <a:off x="93916" y="741045"/>
                              <a:ext cx="4403217" cy="945356"/>
                            </a:xfrm>
                            <a:prstGeom prst="rect">
                              <a:avLst/>
                            </a:prstGeom>
                            <a:noFill/>
                            <a:ln w="9525" cap="flat">
                              <a:noFill/>
                              <a:prstDash val="solid"/>
                              <a:miter/>
                            </a:ln>
                          </wps:spPr>
                          <wps:bodyPr/>
                        </wps:wsp>
                        <wps:wsp>
                          <wps:cNvPr id="210750184" name="任意多边形: 形状 210750184">
                            <a:extLst>
                              <a:ext uri="{FF2B5EF4-FFF2-40B4-BE49-F238E27FC236}">
                                <a16:creationId xmlns:a16="http://schemas.microsoft.com/office/drawing/2014/main" id="{E3D74824-C64A-2300-21AF-16812B0D1D48}"/>
                              </a:ext>
                            </a:extLst>
                          </wps:cNvPr>
                          <wps:cNvSpPr/>
                          <wps:spPr>
                            <a:xfrm>
                              <a:off x="2869977" y="749998"/>
                              <a:ext cx="27432" cy="18573"/>
                            </a:xfrm>
                            <a:custGeom>
                              <a:avLst/>
                              <a:gdLst>
                                <a:gd name="csX0" fmla="*/ 18955 w 27432"/>
                                <a:gd name="csY0" fmla="*/ 0 h 18573"/>
                                <a:gd name="csX1" fmla="*/ 27432 w 27432"/>
                                <a:gd name="csY1" fmla="*/ 18574 h 18573"/>
                                <a:gd name="csX2" fmla="*/ 0 w 27432"/>
                                <a:gd name="csY2" fmla="*/ 3429 h 18573"/>
                                <a:gd name="csX3" fmla="*/ 10096 w 27432"/>
                                <a:gd name="csY3" fmla="*/ 3620 h 18573"/>
                                <a:gd name="csX4" fmla="*/ 9049 w 27432"/>
                                <a:gd name="csY4" fmla="*/ 1619 h 18573"/>
                                <a:gd name="csX5" fmla="*/ 12859 w 27432"/>
                                <a:gd name="csY5" fmla="*/ 3143 h 18573"/>
                                <a:gd name="csX6" fmla="*/ 18860 w 27432"/>
                                <a:gd name="csY6" fmla="*/ 0 h 1857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7432" h="18573">
                                  <a:moveTo>
                                    <a:pt x="18955" y="0"/>
                                  </a:moveTo>
                                  <a:cubicBezTo>
                                    <a:pt x="20955" y="2953"/>
                                    <a:pt x="26003" y="15050"/>
                                    <a:pt x="27432" y="18574"/>
                                  </a:cubicBezTo>
                                  <a:lnTo>
                                    <a:pt x="0" y="3429"/>
                                  </a:lnTo>
                                  <a:lnTo>
                                    <a:pt x="10096" y="3620"/>
                                  </a:lnTo>
                                  <a:lnTo>
                                    <a:pt x="9049" y="1619"/>
                                  </a:lnTo>
                                  <a:lnTo>
                                    <a:pt x="12859" y="3143"/>
                                  </a:lnTo>
                                  <a:lnTo>
                                    <a:pt x="18860" y="0"/>
                                  </a:lnTo>
                                  <a:close/>
                                </a:path>
                              </a:pathLst>
                            </a:custGeom>
                            <a:solidFill>
                              <a:srgbClr val="888888"/>
                            </a:solidFill>
                            <a:ln w="9525" cap="flat">
                              <a:noFill/>
                              <a:prstDash val="solid"/>
                              <a:miter/>
                            </a:ln>
                          </wps:spPr>
                          <wps:bodyPr/>
                        </wps:wsp>
                        <wps:wsp>
                          <wps:cNvPr id="340305510" name="矩形 340305510">
                            <a:extLst>
                              <a:ext uri="{FF2B5EF4-FFF2-40B4-BE49-F238E27FC236}">
                                <a16:creationId xmlns:a16="http://schemas.microsoft.com/office/drawing/2014/main" id="{A10B5C32-0C5E-773A-FE59-28F3392E367E}"/>
                              </a:ext>
                            </a:extLst>
                          </wps:cNvPr>
                          <wps:cNvSpPr/>
                          <wps:spPr>
                            <a:xfrm>
                              <a:off x="93916" y="741045"/>
                              <a:ext cx="4403217" cy="945356"/>
                            </a:xfrm>
                            <a:prstGeom prst="rect">
                              <a:avLst/>
                            </a:prstGeom>
                            <a:noFill/>
                            <a:ln w="9525" cap="flat">
                              <a:noFill/>
                              <a:prstDash val="solid"/>
                              <a:miter/>
                            </a:ln>
                          </wps:spPr>
                          <wps:bodyPr/>
                        </wps:wsp>
                        <wps:wsp>
                          <wps:cNvPr id="994292488" name="任意多边形: 形状 994292488">
                            <a:extLst>
                              <a:ext uri="{FF2B5EF4-FFF2-40B4-BE49-F238E27FC236}">
                                <a16:creationId xmlns:a16="http://schemas.microsoft.com/office/drawing/2014/main" id="{E91E257E-6D6C-33B5-E3F1-5F59F9276312}"/>
                              </a:ext>
                            </a:extLst>
                          </wps:cNvPr>
                          <wps:cNvSpPr/>
                          <wps:spPr>
                            <a:xfrm>
                              <a:off x="3114198" y="750570"/>
                              <a:ext cx="20192" cy="18192"/>
                            </a:xfrm>
                            <a:custGeom>
                              <a:avLst/>
                              <a:gdLst>
                                <a:gd name="csX0" fmla="*/ 0 w 20192"/>
                                <a:gd name="csY0" fmla="*/ 0 h 18192"/>
                                <a:gd name="csX1" fmla="*/ 8096 w 20192"/>
                                <a:gd name="csY1" fmla="*/ 2572 h 18192"/>
                                <a:gd name="csX2" fmla="*/ 8858 w 20192"/>
                                <a:gd name="csY2" fmla="*/ 1905 h 18192"/>
                                <a:gd name="csX3" fmla="*/ 10382 w 20192"/>
                                <a:gd name="csY3" fmla="*/ 2953 h 18192"/>
                                <a:gd name="csX4" fmla="*/ 20193 w 20192"/>
                                <a:gd name="csY4" fmla="*/ 2286 h 18192"/>
                                <a:gd name="csX5" fmla="*/ 4000 w 20192"/>
                                <a:gd name="csY5" fmla="*/ 18193 h 18192"/>
                                <a:gd name="csX6" fmla="*/ 95 w 20192"/>
                                <a:gd name="csY6" fmla="*/ 0 h 181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192" h="18192">
                                  <a:moveTo>
                                    <a:pt x="0" y="0"/>
                                  </a:moveTo>
                                  <a:lnTo>
                                    <a:pt x="8096" y="2572"/>
                                  </a:lnTo>
                                  <a:lnTo>
                                    <a:pt x="8858" y="1905"/>
                                  </a:lnTo>
                                  <a:lnTo>
                                    <a:pt x="10382" y="2953"/>
                                  </a:lnTo>
                                  <a:lnTo>
                                    <a:pt x="20193" y="2286"/>
                                  </a:lnTo>
                                  <a:cubicBezTo>
                                    <a:pt x="17812" y="5239"/>
                                    <a:pt x="6953" y="15430"/>
                                    <a:pt x="4000" y="18193"/>
                                  </a:cubicBezTo>
                                  <a:lnTo>
                                    <a:pt x="95" y="0"/>
                                  </a:lnTo>
                                  <a:close/>
                                </a:path>
                              </a:pathLst>
                            </a:custGeom>
                            <a:solidFill>
                              <a:srgbClr val="888888"/>
                            </a:solidFill>
                            <a:ln w="9525" cap="flat">
                              <a:noFill/>
                              <a:prstDash val="solid"/>
                              <a:miter/>
                            </a:ln>
                          </wps:spPr>
                          <wps:bodyPr/>
                        </wps:wsp>
                        <wps:wsp>
                          <wps:cNvPr id="815248874" name="矩形 815248874">
                            <a:extLst>
                              <a:ext uri="{FF2B5EF4-FFF2-40B4-BE49-F238E27FC236}">
                                <a16:creationId xmlns:a16="http://schemas.microsoft.com/office/drawing/2014/main" id="{5AE4C7D0-484F-33B7-8FD1-2B316F87465B}"/>
                              </a:ext>
                            </a:extLst>
                          </wps:cNvPr>
                          <wps:cNvSpPr/>
                          <wps:spPr>
                            <a:xfrm>
                              <a:off x="93916" y="741045"/>
                              <a:ext cx="4403217" cy="945356"/>
                            </a:xfrm>
                            <a:prstGeom prst="rect">
                              <a:avLst/>
                            </a:prstGeom>
                            <a:noFill/>
                            <a:ln w="9525" cap="flat">
                              <a:noFill/>
                              <a:prstDash val="solid"/>
                              <a:miter/>
                            </a:ln>
                          </wps:spPr>
                          <wps:bodyPr/>
                        </wps:wsp>
                        <wps:wsp>
                          <wps:cNvPr id="1935814461" name="任意多边形: 形状 1935814461">
                            <a:extLst>
                              <a:ext uri="{FF2B5EF4-FFF2-40B4-BE49-F238E27FC236}">
                                <a16:creationId xmlns:a16="http://schemas.microsoft.com/office/drawing/2014/main" id="{80107F69-69A1-3453-EA9B-A49277CD5EBC}"/>
                              </a:ext>
                            </a:extLst>
                          </wps:cNvPr>
                          <wps:cNvSpPr/>
                          <wps:spPr>
                            <a:xfrm>
                              <a:off x="2918936" y="750665"/>
                              <a:ext cx="22097" cy="18478"/>
                            </a:xfrm>
                            <a:custGeom>
                              <a:avLst/>
                              <a:gdLst>
                                <a:gd name="csX0" fmla="*/ 19717 w 22097"/>
                                <a:gd name="csY0" fmla="*/ 0 h 18478"/>
                                <a:gd name="csX1" fmla="*/ 22098 w 22097"/>
                                <a:gd name="csY1" fmla="*/ 18479 h 18478"/>
                                <a:gd name="csX2" fmla="*/ 0 w 22097"/>
                                <a:gd name="csY2" fmla="*/ 2096 h 18478"/>
                                <a:gd name="csX3" fmla="*/ 19717 w 22097"/>
                                <a:gd name="csY3" fmla="*/ 0 h 18478"/>
                              </a:gdLst>
                              <a:ahLst/>
                              <a:cxnLst>
                                <a:cxn ang="0">
                                  <a:pos x="csX0" y="csY0"/>
                                </a:cxn>
                                <a:cxn ang="0">
                                  <a:pos x="csX1" y="csY1"/>
                                </a:cxn>
                                <a:cxn ang="0">
                                  <a:pos x="csX2" y="csY2"/>
                                </a:cxn>
                                <a:cxn ang="0">
                                  <a:pos x="csX3" y="csY3"/>
                                </a:cxn>
                              </a:cxnLst>
                              <a:rect l="l" t="t" r="r" b="b"/>
                              <a:pathLst>
                                <a:path w="22097" h="18478">
                                  <a:moveTo>
                                    <a:pt x="19717" y="0"/>
                                  </a:moveTo>
                                  <a:cubicBezTo>
                                    <a:pt x="20764" y="2953"/>
                                    <a:pt x="21812" y="15240"/>
                                    <a:pt x="22098" y="18479"/>
                                  </a:cubicBezTo>
                                  <a:lnTo>
                                    <a:pt x="0" y="2096"/>
                                  </a:lnTo>
                                  <a:cubicBezTo>
                                    <a:pt x="5239" y="3048"/>
                                    <a:pt x="15049" y="2858"/>
                                    <a:pt x="19717" y="0"/>
                                  </a:cubicBezTo>
                                  <a:close/>
                                </a:path>
                              </a:pathLst>
                            </a:custGeom>
                            <a:solidFill>
                              <a:srgbClr val="888888"/>
                            </a:solidFill>
                            <a:ln w="9525" cap="flat">
                              <a:noFill/>
                              <a:prstDash val="solid"/>
                              <a:miter/>
                            </a:ln>
                          </wps:spPr>
                          <wps:bodyPr/>
                        </wps:wsp>
                        <wps:wsp>
                          <wps:cNvPr id="311182502" name="矩形 311182502">
                            <a:extLst>
                              <a:ext uri="{FF2B5EF4-FFF2-40B4-BE49-F238E27FC236}">
                                <a16:creationId xmlns:a16="http://schemas.microsoft.com/office/drawing/2014/main" id="{21CB7383-8C9D-7A41-CE27-6438C3F5F443}"/>
                              </a:ext>
                            </a:extLst>
                          </wps:cNvPr>
                          <wps:cNvSpPr/>
                          <wps:spPr>
                            <a:xfrm>
                              <a:off x="93916" y="741045"/>
                              <a:ext cx="4403217" cy="945356"/>
                            </a:xfrm>
                            <a:prstGeom prst="rect">
                              <a:avLst/>
                            </a:prstGeom>
                            <a:noFill/>
                            <a:ln w="9525" cap="flat">
                              <a:noFill/>
                              <a:prstDash val="solid"/>
                              <a:miter/>
                            </a:ln>
                          </wps:spPr>
                          <wps:bodyPr/>
                        </wps:wsp>
                        <wps:wsp>
                          <wps:cNvPr id="640524549" name="任意多边形: 形状 640524549">
                            <a:extLst>
                              <a:ext uri="{FF2B5EF4-FFF2-40B4-BE49-F238E27FC236}">
                                <a16:creationId xmlns:a16="http://schemas.microsoft.com/office/drawing/2014/main" id="{F06C5353-CC3B-9818-A882-DD835EB0FC8E}"/>
                              </a:ext>
                            </a:extLst>
                          </wps:cNvPr>
                          <wps:cNvSpPr/>
                          <wps:spPr>
                            <a:xfrm>
                              <a:off x="3065049" y="750474"/>
                              <a:ext cx="20478" cy="18668"/>
                            </a:xfrm>
                            <a:custGeom>
                              <a:avLst/>
                              <a:gdLst>
                                <a:gd name="csX0" fmla="*/ 0 w 20478"/>
                                <a:gd name="csY0" fmla="*/ 95 h 18668"/>
                                <a:gd name="csX1" fmla="*/ 8763 w 20478"/>
                                <a:gd name="csY1" fmla="*/ 2572 h 18668"/>
                                <a:gd name="csX2" fmla="*/ 9144 w 20478"/>
                                <a:gd name="csY2" fmla="*/ 2000 h 18668"/>
                                <a:gd name="csX3" fmla="*/ 10954 w 20478"/>
                                <a:gd name="csY3" fmla="*/ 2953 h 18668"/>
                                <a:gd name="csX4" fmla="*/ 20479 w 20478"/>
                                <a:gd name="csY4" fmla="*/ 1810 h 18668"/>
                                <a:gd name="csX5" fmla="*/ 8382 w 20478"/>
                                <a:gd name="csY5" fmla="*/ 18669 h 18668"/>
                                <a:gd name="csX6" fmla="*/ 0 w 20478"/>
                                <a:gd name="csY6" fmla="*/ 0 h 1866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478" h="18668">
                                  <a:moveTo>
                                    <a:pt x="0" y="95"/>
                                  </a:moveTo>
                                  <a:lnTo>
                                    <a:pt x="8763" y="2572"/>
                                  </a:lnTo>
                                  <a:lnTo>
                                    <a:pt x="9144" y="2000"/>
                                  </a:lnTo>
                                  <a:lnTo>
                                    <a:pt x="10954" y="2953"/>
                                  </a:lnTo>
                                  <a:lnTo>
                                    <a:pt x="20479" y="1810"/>
                                  </a:lnTo>
                                  <a:cubicBezTo>
                                    <a:pt x="18955" y="4763"/>
                                    <a:pt x="10573" y="15811"/>
                                    <a:pt x="8382" y="18669"/>
                                  </a:cubicBezTo>
                                  <a:lnTo>
                                    <a:pt x="0" y="0"/>
                                  </a:lnTo>
                                  <a:close/>
                                </a:path>
                              </a:pathLst>
                            </a:custGeom>
                            <a:solidFill>
                              <a:srgbClr val="888888"/>
                            </a:solidFill>
                            <a:ln w="9525" cap="flat">
                              <a:noFill/>
                              <a:prstDash val="solid"/>
                              <a:miter/>
                            </a:ln>
                          </wps:spPr>
                          <wps:bodyPr/>
                        </wps:wsp>
                        <wps:wsp>
                          <wps:cNvPr id="1847655654" name="矩形 1847655654">
                            <a:extLst>
                              <a:ext uri="{FF2B5EF4-FFF2-40B4-BE49-F238E27FC236}">
                                <a16:creationId xmlns:a16="http://schemas.microsoft.com/office/drawing/2014/main" id="{4DBEE0E4-DFC3-B3E6-6A36-CB387E32168F}"/>
                              </a:ext>
                            </a:extLst>
                          </wps:cNvPr>
                          <wps:cNvSpPr/>
                          <wps:spPr>
                            <a:xfrm>
                              <a:off x="93916" y="741045"/>
                              <a:ext cx="4403217" cy="945356"/>
                            </a:xfrm>
                            <a:prstGeom prst="rect">
                              <a:avLst/>
                            </a:prstGeom>
                            <a:noFill/>
                            <a:ln w="9525" cap="flat">
                              <a:noFill/>
                              <a:prstDash val="solid"/>
                              <a:miter/>
                            </a:ln>
                          </wps:spPr>
                          <wps:bodyPr/>
                        </wps:wsp>
                        <wps:wsp>
                          <wps:cNvPr id="341010046" name="任意多边形: 形状 341010046">
                            <a:extLst>
                              <a:ext uri="{FF2B5EF4-FFF2-40B4-BE49-F238E27FC236}">
                                <a16:creationId xmlns:a16="http://schemas.microsoft.com/office/drawing/2014/main" id="{83DDDCF8-191A-0D3D-A699-937B7D17A1D2}"/>
                              </a:ext>
                            </a:extLst>
                          </wps:cNvPr>
                          <wps:cNvSpPr/>
                          <wps:spPr>
                            <a:xfrm>
                              <a:off x="3016376" y="751427"/>
                              <a:ext cx="20478" cy="18002"/>
                            </a:xfrm>
                            <a:custGeom>
                              <a:avLst/>
                              <a:gdLst>
                                <a:gd name="csX0" fmla="*/ 0 w 20478"/>
                                <a:gd name="csY0" fmla="*/ 0 h 18002"/>
                                <a:gd name="csX1" fmla="*/ 20479 w 20478"/>
                                <a:gd name="csY1" fmla="*/ 191 h 18002"/>
                                <a:gd name="csX2" fmla="*/ 12668 w 20478"/>
                                <a:gd name="csY2" fmla="*/ 18002 h 18002"/>
                                <a:gd name="csX3" fmla="*/ 0 w 20478"/>
                                <a:gd name="csY3" fmla="*/ 0 h 18002"/>
                              </a:gdLst>
                              <a:ahLst/>
                              <a:cxnLst>
                                <a:cxn ang="0">
                                  <a:pos x="csX0" y="csY0"/>
                                </a:cxn>
                                <a:cxn ang="0">
                                  <a:pos x="csX1" y="csY1"/>
                                </a:cxn>
                                <a:cxn ang="0">
                                  <a:pos x="csX2" y="csY2"/>
                                </a:cxn>
                                <a:cxn ang="0">
                                  <a:pos x="csX3" y="csY3"/>
                                </a:cxn>
                              </a:cxnLst>
                              <a:rect l="l" t="t" r="r" b="b"/>
                              <a:pathLst>
                                <a:path w="20478" h="18002">
                                  <a:moveTo>
                                    <a:pt x="0" y="0"/>
                                  </a:moveTo>
                                  <a:cubicBezTo>
                                    <a:pt x="5334" y="1810"/>
                                    <a:pt x="15240" y="2191"/>
                                    <a:pt x="20479" y="191"/>
                                  </a:cubicBezTo>
                                  <a:cubicBezTo>
                                    <a:pt x="19717" y="3334"/>
                                    <a:pt x="14097" y="14859"/>
                                    <a:pt x="12668" y="18002"/>
                                  </a:cubicBezTo>
                                  <a:lnTo>
                                    <a:pt x="0" y="0"/>
                                  </a:lnTo>
                                  <a:close/>
                                </a:path>
                              </a:pathLst>
                            </a:custGeom>
                            <a:solidFill>
                              <a:srgbClr val="888888"/>
                            </a:solidFill>
                            <a:ln w="9525" cap="flat">
                              <a:noFill/>
                              <a:prstDash val="solid"/>
                              <a:miter/>
                            </a:ln>
                          </wps:spPr>
                          <wps:bodyPr/>
                        </wps:wsp>
                        <wps:wsp>
                          <wps:cNvPr id="805263189" name="矩形 805263189">
                            <a:extLst>
                              <a:ext uri="{FF2B5EF4-FFF2-40B4-BE49-F238E27FC236}">
                                <a16:creationId xmlns:a16="http://schemas.microsoft.com/office/drawing/2014/main" id="{4BB9FF91-0B9E-078F-5949-1A4706AFCC80}"/>
                              </a:ext>
                            </a:extLst>
                          </wps:cNvPr>
                          <wps:cNvSpPr/>
                          <wps:spPr>
                            <a:xfrm>
                              <a:off x="93916" y="741045"/>
                              <a:ext cx="4403217" cy="945356"/>
                            </a:xfrm>
                            <a:prstGeom prst="rect">
                              <a:avLst/>
                            </a:prstGeom>
                            <a:noFill/>
                            <a:ln w="9525" cap="flat">
                              <a:noFill/>
                              <a:prstDash val="solid"/>
                              <a:miter/>
                            </a:ln>
                          </wps:spPr>
                          <wps:bodyPr/>
                        </wps:wsp>
                        <wps:wsp>
                          <wps:cNvPr id="1378882663" name="任意多边形: 形状 1378882663">
                            <a:extLst>
                              <a:ext uri="{FF2B5EF4-FFF2-40B4-BE49-F238E27FC236}">
                                <a16:creationId xmlns:a16="http://schemas.microsoft.com/office/drawing/2014/main" id="{98D8E590-3661-A383-2299-FDFCA539F3E0}"/>
                              </a:ext>
                            </a:extLst>
                          </wps:cNvPr>
                          <wps:cNvSpPr/>
                          <wps:spPr>
                            <a:xfrm>
                              <a:off x="2967608" y="751236"/>
                              <a:ext cx="20383" cy="18287"/>
                            </a:xfrm>
                            <a:custGeom>
                              <a:avLst/>
                              <a:gdLst>
                                <a:gd name="csX0" fmla="*/ 20288 w 20383"/>
                                <a:gd name="csY0" fmla="*/ 0 h 18287"/>
                                <a:gd name="csX1" fmla="*/ 17336 w 20383"/>
                                <a:gd name="csY1" fmla="*/ 18288 h 18287"/>
                                <a:gd name="csX2" fmla="*/ 0 w 20383"/>
                                <a:gd name="csY2" fmla="*/ 762 h 18287"/>
                                <a:gd name="csX3" fmla="*/ 20384 w 20383"/>
                                <a:gd name="csY3" fmla="*/ 0 h 18287"/>
                              </a:gdLst>
                              <a:ahLst/>
                              <a:cxnLst>
                                <a:cxn ang="0">
                                  <a:pos x="csX0" y="csY0"/>
                                </a:cxn>
                                <a:cxn ang="0">
                                  <a:pos x="csX1" y="csY1"/>
                                </a:cxn>
                                <a:cxn ang="0">
                                  <a:pos x="csX2" y="csY2"/>
                                </a:cxn>
                                <a:cxn ang="0">
                                  <a:pos x="csX3" y="csY3"/>
                                </a:cxn>
                              </a:cxnLst>
                              <a:rect l="l" t="t" r="r" b="b"/>
                              <a:pathLst>
                                <a:path w="20383" h="18287">
                                  <a:moveTo>
                                    <a:pt x="20288" y="0"/>
                                  </a:moveTo>
                                  <a:cubicBezTo>
                                    <a:pt x="20288" y="3048"/>
                                    <a:pt x="17907" y="15145"/>
                                    <a:pt x="17336" y="18288"/>
                                  </a:cubicBezTo>
                                  <a:lnTo>
                                    <a:pt x="0" y="762"/>
                                  </a:lnTo>
                                  <a:cubicBezTo>
                                    <a:pt x="5334" y="2191"/>
                                    <a:pt x="15240" y="2381"/>
                                    <a:pt x="20384" y="0"/>
                                  </a:cubicBezTo>
                                  <a:close/>
                                </a:path>
                              </a:pathLst>
                            </a:custGeom>
                            <a:solidFill>
                              <a:srgbClr val="888888"/>
                            </a:solidFill>
                            <a:ln w="9525" cap="flat">
                              <a:noFill/>
                              <a:prstDash val="solid"/>
                              <a:miter/>
                            </a:ln>
                          </wps:spPr>
                          <wps:bodyPr/>
                        </wps:wsp>
                        <wps:wsp>
                          <wps:cNvPr id="51349733" name="矩形 51349733">
                            <a:extLst>
                              <a:ext uri="{FF2B5EF4-FFF2-40B4-BE49-F238E27FC236}">
                                <a16:creationId xmlns:a16="http://schemas.microsoft.com/office/drawing/2014/main" id="{524C364F-6918-C335-2FB0-8487F8AB3E67}"/>
                              </a:ext>
                            </a:extLst>
                          </wps:cNvPr>
                          <wps:cNvSpPr/>
                          <wps:spPr>
                            <a:xfrm>
                              <a:off x="93916" y="741045"/>
                              <a:ext cx="4403217" cy="945356"/>
                            </a:xfrm>
                            <a:prstGeom prst="rect">
                              <a:avLst/>
                            </a:prstGeom>
                            <a:noFill/>
                            <a:ln w="9525" cap="flat">
                              <a:noFill/>
                              <a:prstDash val="solid"/>
                              <a:miter/>
                            </a:ln>
                          </wps:spPr>
                          <wps:bodyPr/>
                        </wps:wsp>
                        <wps:wsp>
                          <wps:cNvPr id="1262277448" name="任意多边形: 形状 1262277448">
                            <a:extLst>
                              <a:ext uri="{FF2B5EF4-FFF2-40B4-BE49-F238E27FC236}">
                                <a16:creationId xmlns:a16="http://schemas.microsoft.com/office/drawing/2014/main" id="{A9B0B827-971B-557D-1BCB-C38E53ECEC0D}"/>
                              </a:ext>
                            </a:extLst>
                          </wps:cNvPr>
                          <wps:cNvSpPr/>
                          <wps:spPr>
                            <a:xfrm>
                              <a:off x="575786" y="771906"/>
                              <a:ext cx="35337" cy="7948"/>
                            </a:xfrm>
                            <a:custGeom>
                              <a:avLst/>
                              <a:gdLst>
                                <a:gd name="csX0" fmla="*/ 33814 w 35337"/>
                                <a:gd name="csY0" fmla="*/ 0 h 7948"/>
                                <a:gd name="csX1" fmla="*/ 30670 w 35337"/>
                                <a:gd name="csY1" fmla="*/ 4381 h 7948"/>
                                <a:gd name="csX2" fmla="*/ 35338 w 35337"/>
                                <a:gd name="csY2" fmla="*/ 7906 h 7948"/>
                                <a:gd name="csX3" fmla="*/ 0 w 35337"/>
                                <a:gd name="csY3" fmla="*/ 7906 h 7948"/>
                                <a:gd name="csX4" fmla="*/ 33814 w 35337"/>
                                <a:gd name="csY4" fmla="*/ 0 h 7948"/>
                              </a:gdLst>
                              <a:ahLst/>
                              <a:cxnLst>
                                <a:cxn ang="0">
                                  <a:pos x="csX0" y="csY0"/>
                                </a:cxn>
                                <a:cxn ang="0">
                                  <a:pos x="csX1" y="csY1"/>
                                </a:cxn>
                                <a:cxn ang="0">
                                  <a:pos x="csX2" y="csY2"/>
                                </a:cxn>
                                <a:cxn ang="0">
                                  <a:pos x="csX3" y="csY3"/>
                                </a:cxn>
                                <a:cxn ang="0">
                                  <a:pos x="csX4" y="csY4"/>
                                </a:cxn>
                              </a:cxnLst>
                              <a:rect l="l" t="t" r="r" b="b"/>
                              <a:pathLst>
                                <a:path w="35337" h="7948">
                                  <a:moveTo>
                                    <a:pt x="33814" y="0"/>
                                  </a:moveTo>
                                  <a:lnTo>
                                    <a:pt x="30670" y="4381"/>
                                  </a:lnTo>
                                  <a:lnTo>
                                    <a:pt x="35338" y="7906"/>
                                  </a:lnTo>
                                  <a:cubicBezTo>
                                    <a:pt x="28289" y="8001"/>
                                    <a:pt x="7334" y="7906"/>
                                    <a:pt x="0" y="7906"/>
                                  </a:cubicBezTo>
                                  <a:lnTo>
                                    <a:pt x="33814" y="0"/>
                                  </a:lnTo>
                                  <a:close/>
                                </a:path>
                              </a:pathLst>
                            </a:custGeom>
                            <a:solidFill>
                              <a:srgbClr val="888888"/>
                            </a:solidFill>
                            <a:ln w="9525" cap="flat">
                              <a:noFill/>
                              <a:prstDash val="solid"/>
                              <a:miter/>
                            </a:ln>
                          </wps:spPr>
                          <wps:bodyPr/>
                        </wps:wsp>
                        <wps:wsp>
                          <wps:cNvPr id="1725955636" name="矩形 1725955636">
                            <a:extLst>
                              <a:ext uri="{FF2B5EF4-FFF2-40B4-BE49-F238E27FC236}">
                                <a16:creationId xmlns:a16="http://schemas.microsoft.com/office/drawing/2014/main" id="{D1ED07C7-975E-5ADE-5B9D-24783E2DCC99}"/>
                              </a:ext>
                            </a:extLst>
                          </wps:cNvPr>
                          <wps:cNvSpPr/>
                          <wps:spPr>
                            <a:xfrm>
                              <a:off x="93916" y="741045"/>
                              <a:ext cx="4403217" cy="945356"/>
                            </a:xfrm>
                            <a:prstGeom prst="rect">
                              <a:avLst/>
                            </a:prstGeom>
                            <a:noFill/>
                            <a:ln w="9525" cap="flat">
                              <a:noFill/>
                              <a:prstDash val="solid"/>
                              <a:miter/>
                            </a:ln>
                          </wps:spPr>
                          <wps:bodyPr/>
                        </wps:wsp>
                        <wps:wsp>
                          <wps:cNvPr id="472747690" name="任意多边形: 形状 472747690">
                            <a:extLst>
                              <a:ext uri="{FF2B5EF4-FFF2-40B4-BE49-F238E27FC236}">
                                <a16:creationId xmlns:a16="http://schemas.microsoft.com/office/drawing/2014/main" id="{4E5945EF-E3A2-44B8-C4A6-6490B28A2FFA}"/>
                              </a:ext>
                            </a:extLst>
                          </wps:cNvPr>
                          <wps:cNvSpPr/>
                          <wps:spPr>
                            <a:xfrm>
                              <a:off x="622935" y="772001"/>
                              <a:ext cx="36575" cy="8101"/>
                            </a:xfrm>
                            <a:custGeom>
                              <a:avLst/>
                              <a:gdLst>
                                <a:gd name="csX0" fmla="*/ 36576 w 36575"/>
                                <a:gd name="csY0" fmla="*/ 0 h 8101"/>
                                <a:gd name="csX1" fmla="*/ 31432 w 36575"/>
                                <a:gd name="csY1" fmla="*/ 4572 h 8101"/>
                                <a:gd name="csX2" fmla="*/ 34576 w 36575"/>
                                <a:gd name="csY2" fmla="*/ 8096 h 8101"/>
                                <a:gd name="csX3" fmla="*/ 0 w 36575"/>
                                <a:gd name="csY3" fmla="*/ 6667 h 8101"/>
                                <a:gd name="csX4" fmla="*/ 36576 w 36575"/>
                                <a:gd name="csY4" fmla="*/ 0 h 8101"/>
                              </a:gdLst>
                              <a:ahLst/>
                              <a:cxnLst>
                                <a:cxn ang="0">
                                  <a:pos x="csX0" y="csY0"/>
                                </a:cxn>
                                <a:cxn ang="0">
                                  <a:pos x="csX1" y="csY1"/>
                                </a:cxn>
                                <a:cxn ang="0">
                                  <a:pos x="csX2" y="csY2"/>
                                </a:cxn>
                                <a:cxn ang="0">
                                  <a:pos x="csX3" y="csY3"/>
                                </a:cxn>
                                <a:cxn ang="0">
                                  <a:pos x="csX4" y="csY4"/>
                                </a:cxn>
                              </a:cxnLst>
                              <a:rect l="l" t="t" r="r" b="b"/>
                              <a:pathLst>
                                <a:path w="36575" h="8101">
                                  <a:moveTo>
                                    <a:pt x="36576" y="0"/>
                                  </a:moveTo>
                                  <a:lnTo>
                                    <a:pt x="31432" y="4572"/>
                                  </a:lnTo>
                                  <a:lnTo>
                                    <a:pt x="34576" y="8096"/>
                                  </a:lnTo>
                                  <a:cubicBezTo>
                                    <a:pt x="28099" y="8192"/>
                                    <a:pt x="6763" y="7048"/>
                                    <a:pt x="0" y="6667"/>
                                  </a:cubicBezTo>
                                  <a:lnTo>
                                    <a:pt x="36576" y="0"/>
                                  </a:lnTo>
                                  <a:close/>
                                </a:path>
                              </a:pathLst>
                            </a:custGeom>
                            <a:solidFill>
                              <a:srgbClr val="888888"/>
                            </a:solidFill>
                            <a:ln w="9525" cap="flat">
                              <a:noFill/>
                              <a:prstDash val="solid"/>
                              <a:miter/>
                            </a:ln>
                          </wps:spPr>
                          <wps:bodyPr/>
                        </wps:wsp>
                        <wps:wsp>
                          <wps:cNvPr id="154334395" name="矩形 154334395">
                            <a:extLst>
                              <a:ext uri="{FF2B5EF4-FFF2-40B4-BE49-F238E27FC236}">
                                <a16:creationId xmlns:a16="http://schemas.microsoft.com/office/drawing/2014/main" id="{E72FF8B2-0255-940F-57FB-8449394B132F}"/>
                              </a:ext>
                            </a:extLst>
                          </wps:cNvPr>
                          <wps:cNvSpPr/>
                          <wps:spPr>
                            <a:xfrm>
                              <a:off x="93916" y="741045"/>
                              <a:ext cx="4403217" cy="945356"/>
                            </a:xfrm>
                            <a:prstGeom prst="rect">
                              <a:avLst/>
                            </a:prstGeom>
                            <a:noFill/>
                            <a:ln w="9525" cap="flat">
                              <a:noFill/>
                              <a:prstDash val="solid"/>
                              <a:miter/>
                            </a:ln>
                          </wps:spPr>
                          <wps:bodyPr/>
                        </wps:wsp>
                        <wps:wsp>
                          <wps:cNvPr id="33248375" name="任意多边形: 形状 33248375">
                            <a:extLst>
                              <a:ext uri="{FF2B5EF4-FFF2-40B4-BE49-F238E27FC236}">
                                <a16:creationId xmlns:a16="http://schemas.microsoft.com/office/drawing/2014/main" id="{51F91B5F-B246-4278-ECF3-67D02C9EE89E}"/>
                              </a:ext>
                            </a:extLst>
                          </wps:cNvPr>
                          <wps:cNvSpPr/>
                          <wps:spPr>
                            <a:xfrm>
                              <a:off x="1646586" y="771906"/>
                              <a:ext cx="31813" cy="8381"/>
                            </a:xfrm>
                            <a:custGeom>
                              <a:avLst/>
                              <a:gdLst>
                                <a:gd name="csX0" fmla="*/ 0 w 31813"/>
                                <a:gd name="csY0" fmla="*/ 0 h 8381"/>
                                <a:gd name="csX1" fmla="*/ 31814 w 31813"/>
                                <a:gd name="csY1" fmla="*/ 6286 h 8381"/>
                                <a:gd name="csX2" fmla="*/ 381 w 31813"/>
                                <a:gd name="csY2" fmla="*/ 8382 h 8381"/>
                                <a:gd name="csX3" fmla="*/ 4572 w 31813"/>
                                <a:gd name="csY3" fmla="*/ 4953 h 8381"/>
                                <a:gd name="csX4" fmla="*/ 0 w 31813"/>
                                <a:gd name="csY4" fmla="*/ 0 h 8381"/>
                              </a:gdLst>
                              <a:ahLst/>
                              <a:cxnLst>
                                <a:cxn ang="0">
                                  <a:pos x="csX0" y="csY0"/>
                                </a:cxn>
                                <a:cxn ang="0">
                                  <a:pos x="csX1" y="csY1"/>
                                </a:cxn>
                                <a:cxn ang="0">
                                  <a:pos x="csX2" y="csY2"/>
                                </a:cxn>
                                <a:cxn ang="0">
                                  <a:pos x="csX3" y="csY3"/>
                                </a:cxn>
                                <a:cxn ang="0">
                                  <a:pos x="csX4" y="csY4"/>
                                </a:cxn>
                              </a:cxnLst>
                              <a:rect l="l" t="t" r="r" b="b"/>
                              <a:pathLst>
                                <a:path w="31813" h="8381">
                                  <a:moveTo>
                                    <a:pt x="0" y="0"/>
                                  </a:moveTo>
                                  <a:lnTo>
                                    <a:pt x="31814" y="6286"/>
                                  </a:lnTo>
                                  <a:lnTo>
                                    <a:pt x="381" y="8382"/>
                                  </a:lnTo>
                                  <a:lnTo>
                                    <a:pt x="4572" y="4953"/>
                                  </a:lnTo>
                                  <a:lnTo>
                                    <a:pt x="0" y="0"/>
                                  </a:lnTo>
                                  <a:close/>
                                </a:path>
                              </a:pathLst>
                            </a:custGeom>
                            <a:solidFill>
                              <a:srgbClr val="888888"/>
                            </a:solidFill>
                            <a:ln w="9525" cap="flat">
                              <a:noFill/>
                              <a:prstDash val="solid"/>
                              <a:miter/>
                            </a:ln>
                          </wps:spPr>
                          <wps:bodyPr/>
                        </wps:wsp>
                        <wps:wsp>
                          <wps:cNvPr id="544593807" name="矩形 544593807">
                            <a:extLst>
                              <a:ext uri="{FF2B5EF4-FFF2-40B4-BE49-F238E27FC236}">
                                <a16:creationId xmlns:a16="http://schemas.microsoft.com/office/drawing/2014/main" id="{42F91ECF-8C9B-6711-3C58-19157969AB5B}"/>
                              </a:ext>
                            </a:extLst>
                          </wps:cNvPr>
                          <wps:cNvSpPr/>
                          <wps:spPr>
                            <a:xfrm>
                              <a:off x="93916" y="741045"/>
                              <a:ext cx="4403217" cy="945356"/>
                            </a:xfrm>
                            <a:prstGeom prst="rect">
                              <a:avLst/>
                            </a:prstGeom>
                            <a:noFill/>
                            <a:ln w="9525" cap="flat">
                              <a:noFill/>
                              <a:prstDash val="solid"/>
                              <a:miter/>
                            </a:ln>
                          </wps:spPr>
                          <wps:bodyPr/>
                        </wps:wsp>
                        <wps:wsp>
                          <wps:cNvPr id="953361026" name="任意多边形: 形状 953361026">
                            <a:extLst>
                              <a:ext uri="{FF2B5EF4-FFF2-40B4-BE49-F238E27FC236}">
                                <a16:creationId xmlns:a16="http://schemas.microsoft.com/office/drawing/2014/main" id="{0027A6CC-705C-18CE-98BB-7FC316719017}"/>
                              </a:ext>
                            </a:extLst>
                          </wps:cNvPr>
                          <wps:cNvSpPr/>
                          <wps:spPr>
                            <a:xfrm>
                              <a:off x="1693354" y="773049"/>
                              <a:ext cx="33051" cy="7238"/>
                            </a:xfrm>
                            <a:custGeom>
                              <a:avLst/>
                              <a:gdLst>
                                <a:gd name="csX0" fmla="*/ 4763 w 33051"/>
                                <a:gd name="csY0" fmla="*/ 95 h 7238"/>
                                <a:gd name="csX1" fmla="*/ 33052 w 33051"/>
                                <a:gd name="csY1" fmla="*/ 5048 h 7238"/>
                                <a:gd name="csX2" fmla="*/ 0 w 33051"/>
                                <a:gd name="csY2" fmla="*/ 7239 h 7238"/>
                                <a:gd name="csX3" fmla="*/ 6096 w 33051"/>
                                <a:gd name="csY3" fmla="*/ 3429 h 7238"/>
                                <a:gd name="csX4" fmla="*/ 4858 w 33051"/>
                                <a:gd name="csY4" fmla="*/ 0 h 7238"/>
                              </a:gdLst>
                              <a:ahLst/>
                              <a:cxnLst>
                                <a:cxn ang="0">
                                  <a:pos x="csX0" y="csY0"/>
                                </a:cxn>
                                <a:cxn ang="0">
                                  <a:pos x="csX1" y="csY1"/>
                                </a:cxn>
                                <a:cxn ang="0">
                                  <a:pos x="csX2" y="csY2"/>
                                </a:cxn>
                                <a:cxn ang="0">
                                  <a:pos x="csX3" y="csY3"/>
                                </a:cxn>
                                <a:cxn ang="0">
                                  <a:pos x="csX4" y="csY4"/>
                                </a:cxn>
                              </a:cxnLst>
                              <a:rect l="l" t="t" r="r" b="b"/>
                              <a:pathLst>
                                <a:path w="33051" h="7238">
                                  <a:moveTo>
                                    <a:pt x="4763" y="95"/>
                                  </a:moveTo>
                                  <a:cubicBezTo>
                                    <a:pt x="11240" y="952"/>
                                    <a:pt x="26479" y="3810"/>
                                    <a:pt x="33052" y="5048"/>
                                  </a:cubicBezTo>
                                  <a:lnTo>
                                    <a:pt x="0" y="7239"/>
                                  </a:lnTo>
                                  <a:lnTo>
                                    <a:pt x="6096" y="3429"/>
                                  </a:lnTo>
                                  <a:lnTo>
                                    <a:pt x="4858" y="0"/>
                                  </a:lnTo>
                                  <a:close/>
                                </a:path>
                              </a:pathLst>
                            </a:custGeom>
                            <a:solidFill>
                              <a:srgbClr val="888888"/>
                            </a:solidFill>
                            <a:ln w="9525" cap="flat">
                              <a:noFill/>
                              <a:prstDash val="solid"/>
                              <a:miter/>
                            </a:ln>
                          </wps:spPr>
                          <wps:bodyPr/>
                        </wps:wsp>
                        <wps:wsp>
                          <wps:cNvPr id="1203592082" name="矩形 1203592082">
                            <a:extLst>
                              <a:ext uri="{FF2B5EF4-FFF2-40B4-BE49-F238E27FC236}">
                                <a16:creationId xmlns:a16="http://schemas.microsoft.com/office/drawing/2014/main" id="{07040B64-7D19-1425-441E-3056D1633682}"/>
                              </a:ext>
                            </a:extLst>
                          </wps:cNvPr>
                          <wps:cNvSpPr/>
                          <wps:spPr>
                            <a:xfrm>
                              <a:off x="93916" y="741045"/>
                              <a:ext cx="4403217" cy="945356"/>
                            </a:xfrm>
                            <a:prstGeom prst="rect">
                              <a:avLst/>
                            </a:prstGeom>
                            <a:noFill/>
                            <a:ln w="9525" cap="flat">
                              <a:noFill/>
                              <a:prstDash val="solid"/>
                              <a:miter/>
                            </a:ln>
                          </wps:spPr>
                          <wps:bodyPr/>
                        </wps:wsp>
                        <wps:wsp>
                          <wps:cNvPr id="1490895908" name="任意多边形: 形状 1490895908">
                            <a:extLst>
                              <a:ext uri="{FF2B5EF4-FFF2-40B4-BE49-F238E27FC236}">
                                <a16:creationId xmlns:a16="http://schemas.microsoft.com/office/drawing/2014/main" id="{34A5605B-998B-B906-0513-50534B32E27E}"/>
                              </a:ext>
                            </a:extLst>
                          </wps:cNvPr>
                          <wps:cNvSpPr/>
                          <wps:spPr>
                            <a:xfrm>
                              <a:off x="1790890" y="772763"/>
                              <a:ext cx="31527" cy="7715"/>
                            </a:xfrm>
                            <a:custGeom>
                              <a:avLst/>
                              <a:gdLst>
                                <a:gd name="csX0" fmla="*/ 190 w 31527"/>
                                <a:gd name="csY0" fmla="*/ 0 h 7715"/>
                                <a:gd name="csX1" fmla="*/ 31528 w 31527"/>
                                <a:gd name="csY1" fmla="*/ 4858 h 7715"/>
                                <a:gd name="csX2" fmla="*/ 0 w 31527"/>
                                <a:gd name="csY2" fmla="*/ 7715 h 7715"/>
                                <a:gd name="csX3" fmla="*/ 4191 w 31527"/>
                                <a:gd name="csY3" fmla="*/ 4191 h 7715"/>
                                <a:gd name="csX4" fmla="*/ 190 w 31527"/>
                                <a:gd name="csY4" fmla="*/ 0 h 7715"/>
                              </a:gdLst>
                              <a:ahLst/>
                              <a:cxnLst>
                                <a:cxn ang="0">
                                  <a:pos x="csX0" y="csY0"/>
                                </a:cxn>
                                <a:cxn ang="0">
                                  <a:pos x="csX1" y="csY1"/>
                                </a:cxn>
                                <a:cxn ang="0">
                                  <a:pos x="csX2" y="csY2"/>
                                </a:cxn>
                                <a:cxn ang="0">
                                  <a:pos x="csX3" y="csY3"/>
                                </a:cxn>
                                <a:cxn ang="0">
                                  <a:pos x="csX4" y="csY4"/>
                                </a:cxn>
                              </a:cxnLst>
                              <a:rect l="l" t="t" r="r" b="b"/>
                              <a:pathLst>
                                <a:path w="31527" h="7715">
                                  <a:moveTo>
                                    <a:pt x="190" y="0"/>
                                  </a:moveTo>
                                  <a:lnTo>
                                    <a:pt x="31528" y="4858"/>
                                  </a:lnTo>
                                  <a:lnTo>
                                    <a:pt x="0" y="7715"/>
                                  </a:lnTo>
                                  <a:lnTo>
                                    <a:pt x="4191" y="4191"/>
                                  </a:lnTo>
                                  <a:lnTo>
                                    <a:pt x="190" y="0"/>
                                  </a:lnTo>
                                  <a:close/>
                                </a:path>
                              </a:pathLst>
                            </a:custGeom>
                            <a:solidFill>
                              <a:srgbClr val="888888"/>
                            </a:solidFill>
                            <a:ln w="9525" cap="flat">
                              <a:noFill/>
                              <a:prstDash val="solid"/>
                              <a:miter/>
                            </a:ln>
                          </wps:spPr>
                          <wps:bodyPr/>
                        </wps:wsp>
                        <wps:wsp>
                          <wps:cNvPr id="763426734" name="矩形 763426734">
                            <a:extLst>
                              <a:ext uri="{FF2B5EF4-FFF2-40B4-BE49-F238E27FC236}">
                                <a16:creationId xmlns:a16="http://schemas.microsoft.com/office/drawing/2014/main" id="{6C6C0D0C-3E89-344D-823D-E10DD6AA5BBA}"/>
                              </a:ext>
                            </a:extLst>
                          </wps:cNvPr>
                          <wps:cNvSpPr/>
                          <wps:spPr>
                            <a:xfrm>
                              <a:off x="93916" y="741045"/>
                              <a:ext cx="4403217" cy="945356"/>
                            </a:xfrm>
                            <a:prstGeom prst="rect">
                              <a:avLst/>
                            </a:prstGeom>
                            <a:noFill/>
                            <a:ln w="9525" cap="flat">
                              <a:noFill/>
                              <a:prstDash val="solid"/>
                              <a:miter/>
                            </a:ln>
                          </wps:spPr>
                          <wps:bodyPr/>
                        </wps:wsp>
                        <wps:wsp>
                          <wps:cNvPr id="1579427152" name="任意多边形: 形状 1579427152">
                            <a:extLst>
                              <a:ext uri="{FF2B5EF4-FFF2-40B4-BE49-F238E27FC236}">
                                <a16:creationId xmlns:a16="http://schemas.microsoft.com/office/drawing/2014/main" id="{89B186CE-D9AA-F291-48E0-2D5DE5AC17A6}"/>
                              </a:ext>
                            </a:extLst>
                          </wps:cNvPr>
                          <wps:cNvSpPr/>
                          <wps:spPr>
                            <a:xfrm>
                              <a:off x="1741170" y="773144"/>
                              <a:ext cx="32956" cy="7239"/>
                            </a:xfrm>
                            <a:custGeom>
                              <a:avLst/>
                              <a:gdLst>
                                <a:gd name="csX0" fmla="*/ 4858 w 32956"/>
                                <a:gd name="csY0" fmla="*/ 95 h 7239"/>
                                <a:gd name="csX1" fmla="*/ 32956 w 32956"/>
                                <a:gd name="csY1" fmla="*/ 4763 h 7239"/>
                                <a:gd name="csX2" fmla="*/ 0 w 32956"/>
                                <a:gd name="csY2" fmla="*/ 7239 h 7239"/>
                                <a:gd name="csX3" fmla="*/ 6191 w 32956"/>
                                <a:gd name="csY3" fmla="*/ 3334 h 7239"/>
                                <a:gd name="csX4" fmla="*/ 4858 w 32956"/>
                                <a:gd name="csY4" fmla="*/ 0 h 7239"/>
                              </a:gdLst>
                              <a:ahLst/>
                              <a:cxnLst>
                                <a:cxn ang="0">
                                  <a:pos x="csX0" y="csY0"/>
                                </a:cxn>
                                <a:cxn ang="0">
                                  <a:pos x="csX1" y="csY1"/>
                                </a:cxn>
                                <a:cxn ang="0">
                                  <a:pos x="csX2" y="csY2"/>
                                </a:cxn>
                                <a:cxn ang="0">
                                  <a:pos x="csX3" y="csY3"/>
                                </a:cxn>
                                <a:cxn ang="0">
                                  <a:pos x="csX4" y="csY4"/>
                                </a:cxn>
                              </a:cxnLst>
                              <a:rect l="l" t="t" r="r" b="b"/>
                              <a:pathLst>
                                <a:path w="32956" h="7239">
                                  <a:moveTo>
                                    <a:pt x="4858" y="95"/>
                                  </a:moveTo>
                                  <a:cubicBezTo>
                                    <a:pt x="11239" y="952"/>
                                    <a:pt x="26479" y="3620"/>
                                    <a:pt x="32956" y="4763"/>
                                  </a:cubicBezTo>
                                  <a:lnTo>
                                    <a:pt x="0" y="7239"/>
                                  </a:lnTo>
                                  <a:lnTo>
                                    <a:pt x="6191" y="3334"/>
                                  </a:lnTo>
                                  <a:lnTo>
                                    <a:pt x="4858" y="0"/>
                                  </a:lnTo>
                                  <a:close/>
                                </a:path>
                              </a:pathLst>
                            </a:custGeom>
                            <a:solidFill>
                              <a:srgbClr val="888888"/>
                            </a:solidFill>
                            <a:ln w="9525" cap="flat">
                              <a:noFill/>
                              <a:prstDash val="solid"/>
                              <a:miter/>
                            </a:ln>
                          </wps:spPr>
                          <wps:bodyPr/>
                        </wps:wsp>
                        <wps:wsp>
                          <wps:cNvPr id="715380395" name="矩形 715380395">
                            <a:extLst>
                              <a:ext uri="{FF2B5EF4-FFF2-40B4-BE49-F238E27FC236}">
                                <a16:creationId xmlns:a16="http://schemas.microsoft.com/office/drawing/2014/main" id="{F16D22F5-8AE8-EED7-F355-75A6F4B650CA}"/>
                              </a:ext>
                            </a:extLst>
                          </wps:cNvPr>
                          <wps:cNvSpPr/>
                          <wps:spPr>
                            <a:xfrm>
                              <a:off x="93916" y="741045"/>
                              <a:ext cx="4403217" cy="945356"/>
                            </a:xfrm>
                            <a:prstGeom prst="rect">
                              <a:avLst/>
                            </a:prstGeom>
                            <a:noFill/>
                            <a:ln w="9525" cap="flat">
                              <a:noFill/>
                              <a:prstDash val="solid"/>
                              <a:miter/>
                            </a:ln>
                          </wps:spPr>
                          <wps:bodyPr/>
                        </wps:wsp>
                        <wps:wsp>
                          <wps:cNvPr id="1841993032" name="任意多边形: 形状 1841993032">
                            <a:extLst>
                              <a:ext uri="{FF2B5EF4-FFF2-40B4-BE49-F238E27FC236}">
                                <a16:creationId xmlns:a16="http://schemas.microsoft.com/office/drawing/2014/main" id="{6C138C10-AD01-FE35-959D-7E3A6E8D15D6}"/>
                              </a:ext>
                            </a:extLst>
                          </wps:cNvPr>
                          <wps:cNvSpPr/>
                          <wps:spPr>
                            <a:xfrm>
                              <a:off x="1596199" y="772763"/>
                              <a:ext cx="34766" cy="7715"/>
                            </a:xfrm>
                            <a:custGeom>
                              <a:avLst/>
                              <a:gdLst>
                                <a:gd name="csX0" fmla="*/ 5905 w 34766"/>
                                <a:gd name="csY0" fmla="*/ 0 h 7715"/>
                                <a:gd name="csX1" fmla="*/ 34766 w 34766"/>
                                <a:gd name="csY1" fmla="*/ 5429 h 7715"/>
                                <a:gd name="csX2" fmla="*/ 0 w 34766"/>
                                <a:gd name="csY2" fmla="*/ 7715 h 7715"/>
                                <a:gd name="csX3" fmla="*/ 7239 w 34766"/>
                                <a:gd name="csY3" fmla="*/ 3715 h 7715"/>
                                <a:gd name="csX4" fmla="*/ 5905 w 34766"/>
                                <a:gd name="csY4" fmla="*/ 0 h 7715"/>
                              </a:gdLst>
                              <a:ahLst/>
                              <a:cxnLst>
                                <a:cxn ang="0">
                                  <a:pos x="csX0" y="csY0"/>
                                </a:cxn>
                                <a:cxn ang="0">
                                  <a:pos x="csX1" y="csY1"/>
                                </a:cxn>
                                <a:cxn ang="0">
                                  <a:pos x="csX2" y="csY2"/>
                                </a:cxn>
                                <a:cxn ang="0">
                                  <a:pos x="csX3" y="csY3"/>
                                </a:cxn>
                                <a:cxn ang="0">
                                  <a:pos x="csX4" y="csY4"/>
                                </a:cxn>
                              </a:cxnLst>
                              <a:rect l="l" t="t" r="r" b="b"/>
                              <a:pathLst>
                                <a:path w="34766" h="7715">
                                  <a:moveTo>
                                    <a:pt x="5905" y="0"/>
                                  </a:moveTo>
                                  <a:lnTo>
                                    <a:pt x="34766" y="5429"/>
                                  </a:lnTo>
                                  <a:lnTo>
                                    <a:pt x="0" y="7715"/>
                                  </a:lnTo>
                                  <a:lnTo>
                                    <a:pt x="7239" y="3715"/>
                                  </a:lnTo>
                                  <a:lnTo>
                                    <a:pt x="5905" y="0"/>
                                  </a:lnTo>
                                  <a:close/>
                                </a:path>
                              </a:pathLst>
                            </a:custGeom>
                            <a:solidFill>
                              <a:srgbClr val="888888"/>
                            </a:solidFill>
                            <a:ln w="9525" cap="flat">
                              <a:noFill/>
                              <a:prstDash val="solid"/>
                              <a:miter/>
                            </a:ln>
                          </wps:spPr>
                          <wps:bodyPr/>
                        </wps:wsp>
                        <wps:wsp>
                          <wps:cNvPr id="1253320891" name="矩形 1253320891">
                            <a:extLst>
                              <a:ext uri="{FF2B5EF4-FFF2-40B4-BE49-F238E27FC236}">
                                <a16:creationId xmlns:a16="http://schemas.microsoft.com/office/drawing/2014/main" id="{D9B852E9-93E7-CE27-B7DF-37B57DAD4B34}"/>
                              </a:ext>
                            </a:extLst>
                          </wps:cNvPr>
                          <wps:cNvSpPr/>
                          <wps:spPr>
                            <a:xfrm>
                              <a:off x="93916" y="741045"/>
                              <a:ext cx="4403217" cy="945356"/>
                            </a:xfrm>
                            <a:prstGeom prst="rect">
                              <a:avLst/>
                            </a:prstGeom>
                            <a:noFill/>
                            <a:ln w="9525" cap="flat">
                              <a:noFill/>
                              <a:prstDash val="solid"/>
                              <a:miter/>
                            </a:ln>
                          </wps:spPr>
                          <wps:bodyPr/>
                        </wps:wsp>
                        <wps:wsp>
                          <wps:cNvPr id="1408200247" name="任意多边形: 形状 1408200247">
                            <a:extLst>
                              <a:ext uri="{FF2B5EF4-FFF2-40B4-BE49-F238E27FC236}">
                                <a16:creationId xmlns:a16="http://schemas.microsoft.com/office/drawing/2014/main" id="{FDB2D8DD-0C28-A251-3316-D7294EF7DD18}"/>
                              </a:ext>
                            </a:extLst>
                          </wps:cNvPr>
                          <wps:cNvSpPr/>
                          <wps:spPr>
                            <a:xfrm>
                              <a:off x="1840420" y="773429"/>
                              <a:ext cx="29432" cy="7048"/>
                            </a:xfrm>
                            <a:custGeom>
                              <a:avLst/>
                              <a:gdLst>
                                <a:gd name="csX0" fmla="*/ 857 w 29432"/>
                                <a:gd name="csY0" fmla="*/ 0 h 7048"/>
                                <a:gd name="csX1" fmla="*/ 29432 w 29432"/>
                                <a:gd name="csY1" fmla="*/ 3810 h 7048"/>
                                <a:gd name="csX2" fmla="*/ 0 w 29432"/>
                                <a:gd name="csY2" fmla="*/ 7049 h 7048"/>
                                <a:gd name="csX3" fmla="*/ 2953 w 29432"/>
                                <a:gd name="csY3" fmla="*/ 3524 h 7048"/>
                                <a:gd name="csX4" fmla="*/ 857 w 29432"/>
                                <a:gd name="csY4" fmla="*/ 0 h 7048"/>
                              </a:gdLst>
                              <a:ahLst/>
                              <a:cxnLst>
                                <a:cxn ang="0">
                                  <a:pos x="csX0" y="csY0"/>
                                </a:cxn>
                                <a:cxn ang="0">
                                  <a:pos x="csX1" y="csY1"/>
                                </a:cxn>
                                <a:cxn ang="0">
                                  <a:pos x="csX2" y="csY2"/>
                                </a:cxn>
                                <a:cxn ang="0">
                                  <a:pos x="csX3" y="csY3"/>
                                </a:cxn>
                                <a:cxn ang="0">
                                  <a:pos x="csX4" y="csY4"/>
                                </a:cxn>
                              </a:cxnLst>
                              <a:rect l="l" t="t" r="r" b="b"/>
                              <a:pathLst>
                                <a:path w="29432" h="7048">
                                  <a:moveTo>
                                    <a:pt x="857" y="0"/>
                                  </a:moveTo>
                                  <a:cubicBezTo>
                                    <a:pt x="7334" y="667"/>
                                    <a:pt x="22860" y="2858"/>
                                    <a:pt x="29432" y="3810"/>
                                  </a:cubicBezTo>
                                  <a:lnTo>
                                    <a:pt x="0" y="7049"/>
                                  </a:lnTo>
                                  <a:lnTo>
                                    <a:pt x="2953" y="3524"/>
                                  </a:lnTo>
                                  <a:lnTo>
                                    <a:pt x="857" y="0"/>
                                  </a:lnTo>
                                  <a:close/>
                                </a:path>
                              </a:pathLst>
                            </a:custGeom>
                            <a:solidFill>
                              <a:srgbClr val="888888"/>
                            </a:solidFill>
                            <a:ln w="9525" cap="flat">
                              <a:noFill/>
                              <a:prstDash val="solid"/>
                              <a:miter/>
                            </a:ln>
                          </wps:spPr>
                          <wps:bodyPr/>
                        </wps:wsp>
                        <wps:wsp>
                          <wps:cNvPr id="1683673252" name="矩形 1683673252">
                            <a:extLst>
                              <a:ext uri="{FF2B5EF4-FFF2-40B4-BE49-F238E27FC236}">
                                <a16:creationId xmlns:a16="http://schemas.microsoft.com/office/drawing/2014/main" id="{962B9E97-A370-997B-A673-E64AD14A437E}"/>
                              </a:ext>
                            </a:extLst>
                          </wps:cNvPr>
                          <wps:cNvSpPr/>
                          <wps:spPr>
                            <a:xfrm>
                              <a:off x="93916" y="741045"/>
                              <a:ext cx="4403217" cy="945356"/>
                            </a:xfrm>
                            <a:prstGeom prst="rect">
                              <a:avLst/>
                            </a:prstGeom>
                            <a:noFill/>
                            <a:ln w="9525" cap="flat">
                              <a:noFill/>
                              <a:prstDash val="solid"/>
                              <a:miter/>
                            </a:ln>
                          </wps:spPr>
                          <wps:bodyPr/>
                        </wps:wsp>
                        <wps:wsp>
                          <wps:cNvPr id="723105539" name="任意多边形: 形状 723105539">
                            <a:extLst>
                              <a:ext uri="{FF2B5EF4-FFF2-40B4-BE49-F238E27FC236}">
                                <a16:creationId xmlns:a16="http://schemas.microsoft.com/office/drawing/2014/main" id="{D1DB33E3-4D4F-6F5E-A4A8-FA4CE544EC65}"/>
                              </a:ext>
                            </a:extLst>
                          </wps:cNvPr>
                          <wps:cNvSpPr/>
                          <wps:spPr>
                            <a:xfrm>
                              <a:off x="1887378" y="773144"/>
                              <a:ext cx="30670" cy="7524"/>
                            </a:xfrm>
                            <a:custGeom>
                              <a:avLst/>
                              <a:gdLst>
                                <a:gd name="csX0" fmla="*/ 0 w 30670"/>
                                <a:gd name="csY0" fmla="*/ 0 h 7524"/>
                                <a:gd name="csX1" fmla="*/ 30671 w 30670"/>
                                <a:gd name="csY1" fmla="*/ 3810 h 7524"/>
                                <a:gd name="csX2" fmla="*/ 953 w 30670"/>
                                <a:gd name="csY2" fmla="*/ 7525 h 7524"/>
                                <a:gd name="csX3" fmla="*/ 3905 w 30670"/>
                                <a:gd name="csY3" fmla="*/ 4000 h 7524"/>
                                <a:gd name="csX4" fmla="*/ 0 w 30670"/>
                                <a:gd name="csY4" fmla="*/ 0 h 7524"/>
                              </a:gdLst>
                              <a:ahLst/>
                              <a:cxnLst>
                                <a:cxn ang="0">
                                  <a:pos x="csX0" y="csY0"/>
                                </a:cxn>
                                <a:cxn ang="0">
                                  <a:pos x="csX1" y="csY1"/>
                                </a:cxn>
                                <a:cxn ang="0">
                                  <a:pos x="csX2" y="csY2"/>
                                </a:cxn>
                                <a:cxn ang="0">
                                  <a:pos x="csX3" y="csY3"/>
                                </a:cxn>
                                <a:cxn ang="0">
                                  <a:pos x="csX4" y="csY4"/>
                                </a:cxn>
                              </a:cxnLst>
                              <a:rect l="l" t="t" r="r" b="b"/>
                              <a:pathLst>
                                <a:path w="30670" h="7524">
                                  <a:moveTo>
                                    <a:pt x="0" y="0"/>
                                  </a:moveTo>
                                  <a:lnTo>
                                    <a:pt x="30671" y="3810"/>
                                  </a:lnTo>
                                  <a:lnTo>
                                    <a:pt x="953" y="7525"/>
                                  </a:lnTo>
                                  <a:lnTo>
                                    <a:pt x="3905" y="4000"/>
                                  </a:lnTo>
                                  <a:lnTo>
                                    <a:pt x="0" y="0"/>
                                  </a:lnTo>
                                  <a:close/>
                                </a:path>
                              </a:pathLst>
                            </a:custGeom>
                            <a:solidFill>
                              <a:srgbClr val="888888"/>
                            </a:solidFill>
                            <a:ln w="9525" cap="flat">
                              <a:noFill/>
                              <a:prstDash val="solid"/>
                              <a:miter/>
                            </a:ln>
                          </wps:spPr>
                          <wps:bodyPr/>
                        </wps:wsp>
                        <wps:wsp>
                          <wps:cNvPr id="936891314" name="矩形 936891314">
                            <a:extLst>
                              <a:ext uri="{FF2B5EF4-FFF2-40B4-BE49-F238E27FC236}">
                                <a16:creationId xmlns:a16="http://schemas.microsoft.com/office/drawing/2014/main" id="{5D314222-B17B-6ED2-F7B9-2EAB4CB7F7ED}"/>
                              </a:ext>
                            </a:extLst>
                          </wps:cNvPr>
                          <wps:cNvSpPr/>
                          <wps:spPr>
                            <a:xfrm>
                              <a:off x="93916" y="741045"/>
                              <a:ext cx="4403217" cy="945356"/>
                            </a:xfrm>
                            <a:prstGeom prst="rect">
                              <a:avLst/>
                            </a:prstGeom>
                            <a:noFill/>
                            <a:ln w="9525" cap="flat">
                              <a:noFill/>
                              <a:prstDash val="solid"/>
                              <a:miter/>
                            </a:ln>
                          </wps:spPr>
                          <wps:bodyPr/>
                        </wps:wsp>
                        <wps:wsp>
                          <wps:cNvPr id="390442826" name="任意多边形: 形状 390442826">
                            <a:extLst>
                              <a:ext uri="{FF2B5EF4-FFF2-40B4-BE49-F238E27FC236}">
                                <a16:creationId xmlns:a16="http://schemas.microsoft.com/office/drawing/2014/main" id="{0C39DA9A-4F1D-95C4-FDBC-A679AF5D8BB3}"/>
                              </a:ext>
                            </a:extLst>
                          </wps:cNvPr>
                          <wps:cNvSpPr/>
                          <wps:spPr>
                            <a:xfrm>
                              <a:off x="1549431" y="772477"/>
                              <a:ext cx="34099" cy="8191"/>
                            </a:xfrm>
                            <a:custGeom>
                              <a:avLst/>
                              <a:gdLst>
                                <a:gd name="csX0" fmla="*/ 3048 w 34099"/>
                                <a:gd name="csY0" fmla="*/ 0 h 8191"/>
                                <a:gd name="csX1" fmla="*/ 34100 w 34099"/>
                                <a:gd name="csY1" fmla="*/ 5429 h 8191"/>
                                <a:gd name="csX2" fmla="*/ 0 w 34099"/>
                                <a:gd name="csY2" fmla="*/ 8192 h 8191"/>
                                <a:gd name="csX3" fmla="*/ 5810 w 34099"/>
                                <a:gd name="csY3" fmla="*/ 4286 h 8191"/>
                                <a:gd name="csX4" fmla="*/ 3048 w 34099"/>
                                <a:gd name="csY4" fmla="*/ 0 h 8191"/>
                              </a:gdLst>
                              <a:ahLst/>
                              <a:cxnLst>
                                <a:cxn ang="0">
                                  <a:pos x="csX0" y="csY0"/>
                                </a:cxn>
                                <a:cxn ang="0">
                                  <a:pos x="csX1" y="csY1"/>
                                </a:cxn>
                                <a:cxn ang="0">
                                  <a:pos x="csX2" y="csY2"/>
                                </a:cxn>
                                <a:cxn ang="0">
                                  <a:pos x="csX3" y="csY3"/>
                                </a:cxn>
                                <a:cxn ang="0">
                                  <a:pos x="csX4" y="csY4"/>
                                </a:cxn>
                              </a:cxnLst>
                              <a:rect l="l" t="t" r="r" b="b"/>
                              <a:pathLst>
                                <a:path w="34099" h="8191">
                                  <a:moveTo>
                                    <a:pt x="3048" y="0"/>
                                  </a:moveTo>
                                  <a:lnTo>
                                    <a:pt x="34100" y="5429"/>
                                  </a:lnTo>
                                  <a:lnTo>
                                    <a:pt x="0" y="8192"/>
                                  </a:lnTo>
                                  <a:lnTo>
                                    <a:pt x="5810" y="4286"/>
                                  </a:lnTo>
                                  <a:lnTo>
                                    <a:pt x="3048" y="0"/>
                                  </a:lnTo>
                                  <a:close/>
                                </a:path>
                              </a:pathLst>
                            </a:custGeom>
                            <a:solidFill>
                              <a:srgbClr val="888888"/>
                            </a:solidFill>
                            <a:ln w="9525" cap="flat">
                              <a:noFill/>
                              <a:prstDash val="solid"/>
                              <a:miter/>
                            </a:ln>
                          </wps:spPr>
                          <wps:bodyPr/>
                        </wps:wsp>
                        <wps:wsp>
                          <wps:cNvPr id="419351934" name="矩形 419351934">
                            <a:extLst>
                              <a:ext uri="{FF2B5EF4-FFF2-40B4-BE49-F238E27FC236}">
                                <a16:creationId xmlns:a16="http://schemas.microsoft.com/office/drawing/2014/main" id="{5056801A-615F-D1F8-70A4-87738B9B7177}"/>
                              </a:ext>
                            </a:extLst>
                          </wps:cNvPr>
                          <wps:cNvSpPr/>
                          <wps:spPr>
                            <a:xfrm>
                              <a:off x="93916" y="741045"/>
                              <a:ext cx="4403217" cy="945356"/>
                            </a:xfrm>
                            <a:prstGeom prst="rect">
                              <a:avLst/>
                            </a:prstGeom>
                            <a:noFill/>
                            <a:ln w="9525" cap="flat">
                              <a:noFill/>
                              <a:prstDash val="solid"/>
                              <a:miter/>
                            </a:ln>
                          </wps:spPr>
                          <wps:bodyPr/>
                        </wps:wsp>
                        <wps:wsp>
                          <wps:cNvPr id="320701717" name="任意多边形: 形状 320701717">
                            <a:extLst>
                              <a:ext uri="{FF2B5EF4-FFF2-40B4-BE49-F238E27FC236}">
                                <a16:creationId xmlns:a16="http://schemas.microsoft.com/office/drawing/2014/main" id="{8FC7D03F-E7EB-E54E-AF13-53AD943BF854}"/>
                              </a:ext>
                            </a:extLst>
                          </wps:cNvPr>
                          <wps:cNvSpPr/>
                          <wps:spPr>
                            <a:xfrm>
                              <a:off x="528351" y="771334"/>
                              <a:ext cx="35337" cy="9429"/>
                            </a:xfrm>
                            <a:custGeom>
                              <a:avLst/>
                              <a:gdLst>
                                <a:gd name="csX0" fmla="*/ 34004 w 35337"/>
                                <a:gd name="csY0" fmla="*/ 0 h 9429"/>
                                <a:gd name="csX1" fmla="*/ 30099 w 35337"/>
                                <a:gd name="csY1" fmla="*/ 4858 h 9429"/>
                                <a:gd name="csX2" fmla="*/ 35338 w 35337"/>
                                <a:gd name="csY2" fmla="*/ 8001 h 9429"/>
                                <a:gd name="csX3" fmla="*/ 0 w 35337"/>
                                <a:gd name="csY3" fmla="*/ 9430 h 9429"/>
                                <a:gd name="csX4" fmla="*/ 34004 w 35337"/>
                                <a:gd name="csY4" fmla="*/ 0 h 9429"/>
                              </a:gdLst>
                              <a:ahLst/>
                              <a:cxnLst>
                                <a:cxn ang="0">
                                  <a:pos x="csX0" y="csY0"/>
                                </a:cxn>
                                <a:cxn ang="0">
                                  <a:pos x="csX1" y="csY1"/>
                                </a:cxn>
                                <a:cxn ang="0">
                                  <a:pos x="csX2" y="csY2"/>
                                </a:cxn>
                                <a:cxn ang="0">
                                  <a:pos x="csX3" y="csY3"/>
                                </a:cxn>
                                <a:cxn ang="0">
                                  <a:pos x="csX4" y="csY4"/>
                                </a:cxn>
                              </a:cxnLst>
                              <a:rect l="l" t="t" r="r" b="b"/>
                              <a:pathLst>
                                <a:path w="35337" h="9429">
                                  <a:moveTo>
                                    <a:pt x="34004" y="0"/>
                                  </a:moveTo>
                                  <a:lnTo>
                                    <a:pt x="30099" y="4858"/>
                                  </a:lnTo>
                                  <a:lnTo>
                                    <a:pt x="35338" y="8001"/>
                                  </a:lnTo>
                                  <a:lnTo>
                                    <a:pt x="0" y="9430"/>
                                  </a:lnTo>
                                  <a:lnTo>
                                    <a:pt x="34004" y="0"/>
                                  </a:lnTo>
                                  <a:close/>
                                </a:path>
                              </a:pathLst>
                            </a:custGeom>
                            <a:solidFill>
                              <a:srgbClr val="888888"/>
                            </a:solidFill>
                            <a:ln w="9525" cap="flat">
                              <a:noFill/>
                              <a:prstDash val="solid"/>
                              <a:miter/>
                            </a:ln>
                          </wps:spPr>
                          <wps:bodyPr/>
                        </wps:wsp>
                        <wps:wsp>
                          <wps:cNvPr id="506846050" name="矩形 506846050">
                            <a:extLst>
                              <a:ext uri="{FF2B5EF4-FFF2-40B4-BE49-F238E27FC236}">
                                <a16:creationId xmlns:a16="http://schemas.microsoft.com/office/drawing/2014/main" id="{818A148A-58E4-C77C-D64A-A908B8333707}"/>
                              </a:ext>
                            </a:extLst>
                          </wps:cNvPr>
                          <wps:cNvSpPr/>
                          <wps:spPr>
                            <a:xfrm>
                              <a:off x="93916" y="741045"/>
                              <a:ext cx="4403217" cy="945356"/>
                            </a:xfrm>
                            <a:prstGeom prst="rect">
                              <a:avLst/>
                            </a:prstGeom>
                            <a:noFill/>
                            <a:ln w="9525" cap="flat">
                              <a:noFill/>
                              <a:prstDash val="solid"/>
                              <a:miter/>
                            </a:ln>
                          </wps:spPr>
                          <wps:bodyPr/>
                        </wps:wsp>
                        <wps:wsp>
                          <wps:cNvPr id="1249303657" name="任意多边形: 形状 1249303657">
                            <a:extLst>
                              <a:ext uri="{FF2B5EF4-FFF2-40B4-BE49-F238E27FC236}">
                                <a16:creationId xmlns:a16="http://schemas.microsoft.com/office/drawing/2014/main" id="{51E9044D-605C-7202-A6A2-0EB300173D03}"/>
                              </a:ext>
                            </a:extLst>
                          </wps:cNvPr>
                          <wps:cNvSpPr/>
                          <wps:spPr>
                            <a:xfrm>
                              <a:off x="1502759" y="772858"/>
                              <a:ext cx="33623" cy="8001"/>
                            </a:xfrm>
                            <a:custGeom>
                              <a:avLst/>
                              <a:gdLst>
                                <a:gd name="csX0" fmla="*/ 857 w 33623"/>
                                <a:gd name="csY0" fmla="*/ 0 h 8001"/>
                                <a:gd name="csX1" fmla="*/ 33623 w 33623"/>
                                <a:gd name="csY1" fmla="*/ 4381 h 8001"/>
                                <a:gd name="csX2" fmla="*/ 0 w 33623"/>
                                <a:gd name="csY2" fmla="*/ 8001 h 8001"/>
                                <a:gd name="csX3" fmla="*/ 4477 w 33623"/>
                                <a:gd name="csY3" fmla="*/ 4191 h 8001"/>
                                <a:gd name="csX4" fmla="*/ 857 w 33623"/>
                                <a:gd name="csY4" fmla="*/ 0 h 8001"/>
                              </a:gdLst>
                              <a:ahLst/>
                              <a:cxnLst>
                                <a:cxn ang="0">
                                  <a:pos x="csX0" y="csY0"/>
                                </a:cxn>
                                <a:cxn ang="0">
                                  <a:pos x="csX1" y="csY1"/>
                                </a:cxn>
                                <a:cxn ang="0">
                                  <a:pos x="csX2" y="csY2"/>
                                </a:cxn>
                                <a:cxn ang="0">
                                  <a:pos x="csX3" y="csY3"/>
                                </a:cxn>
                                <a:cxn ang="0">
                                  <a:pos x="csX4" y="csY4"/>
                                </a:cxn>
                              </a:cxnLst>
                              <a:rect l="l" t="t" r="r" b="b"/>
                              <a:pathLst>
                                <a:path w="33623" h="8001">
                                  <a:moveTo>
                                    <a:pt x="857" y="0"/>
                                  </a:moveTo>
                                  <a:lnTo>
                                    <a:pt x="33623" y="4381"/>
                                  </a:lnTo>
                                  <a:lnTo>
                                    <a:pt x="0" y="8001"/>
                                  </a:lnTo>
                                  <a:lnTo>
                                    <a:pt x="4477" y="4191"/>
                                  </a:lnTo>
                                  <a:lnTo>
                                    <a:pt x="857" y="0"/>
                                  </a:lnTo>
                                  <a:close/>
                                </a:path>
                              </a:pathLst>
                            </a:custGeom>
                            <a:solidFill>
                              <a:srgbClr val="888888"/>
                            </a:solidFill>
                            <a:ln w="9525" cap="flat">
                              <a:noFill/>
                              <a:prstDash val="solid"/>
                              <a:miter/>
                            </a:ln>
                          </wps:spPr>
                          <wps:bodyPr/>
                        </wps:wsp>
                        <wps:wsp>
                          <wps:cNvPr id="714312461" name="矩形 714312461">
                            <a:extLst>
                              <a:ext uri="{FF2B5EF4-FFF2-40B4-BE49-F238E27FC236}">
                                <a16:creationId xmlns:a16="http://schemas.microsoft.com/office/drawing/2014/main" id="{65D877C8-73B5-BE45-24CD-8A10E08D2C91}"/>
                              </a:ext>
                            </a:extLst>
                          </wps:cNvPr>
                          <wps:cNvSpPr/>
                          <wps:spPr>
                            <a:xfrm>
                              <a:off x="93916" y="741045"/>
                              <a:ext cx="4403217" cy="945356"/>
                            </a:xfrm>
                            <a:prstGeom prst="rect">
                              <a:avLst/>
                            </a:prstGeom>
                            <a:noFill/>
                            <a:ln w="9525" cap="flat">
                              <a:noFill/>
                              <a:prstDash val="solid"/>
                              <a:miter/>
                            </a:ln>
                          </wps:spPr>
                          <wps:bodyPr/>
                        </wps:wsp>
                        <wps:wsp>
                          <wps:cNvPr id="887895181" name="任意多边形: 形状 887895181">
                            <a:extLst>
                              <a:ext uri="{FF2B5EF4-FFF2-40B4-BE49-F238E27FC236}">
                                <a16:creationId xmlns:a16="http://schemas.microsoft.com/office/drawing/2014/main" id="{F657F89B-6562-21C9-5FD4-9FDD373B9954}"/>
                              </a:ext>
                            </a:extLst>
                          </wps:cNvPr>
                          <wps:cNvSpPr/>
                          <wps:spPr>
                            <a:xfrm>
                              <a:off x="1934337" y="773334"/>
                              <a:ext cx="31718" cy="7715"/>
                            </a:xfrm>
                            <a:custGeom>
                              <a:avLst/>
                              <a:gdLst>
                                <a:gd name="csX0" fmla="*/ 1143 w 31718"/>
                                <a:gd name="csY0" fmla="*/ 0 h 7715"/>
                                <a:gd name="csX1" fmla="*/ 31718 w 31718"/>
                                <a:gd name="csY1" fmla="*/ 3238 h 7715"/>
                                <a:gd name="csX2" fmla="*/ 0 w 31718"/>
                                <a:gd name="csY2" fmla="*/ 7715 h 7715"/>
                                <a:gd name="csX3" fmla="*/ 4763 w 31718"/>
                                <a:gd name="csY3" fmla="*/ 3619 h 7715"/>
                                <a:gd name="csX4" fmla="*/ 1143 w 31718"/>
                                <a:gd name="csY4" fmla="*/ 0 h 7715"/>
                              </a:gdLst>
                              <a:ahLst/>
                              <a:cxnLst>
                                <a:cxn ang="0">
                                  <a:pos x="csX0" y="csY0"/>
                                </a:cxn>
                                <a:cxn ang="0">
                                  <a:pos x="csX1" y="csY1"/>
                                </a:cxn>
                                <a:cxn ang="0">
                                  <a:pos x="csX2" y="csY2"/>
                                </a:cxn>
                                <a:cxn ang="0">
                                  <a:pos x="csX3" y="csY3"/>
                                </a:cxn>
                                <a:cxn ang="0">
                                  <a:pos x="csX4" y="csY4"/>
                                </a:cxn>
                              </a:cxnLst>
                              <a:rect l="l" t="t" r="r" b="b"/>
                              <a:pathLst>
                                <a:path w="31718" h="7715">
                                  <a:moveTo>
                                    <a:pt x="1143" y="0"/>
                                  </a:moveTo>
                                  <a:lnTo>
                                    <a:pt x="31718" y="3238"/>
                                  </a:lnTo>
                                  <a:lnTo>
                                    <a:pt x="0" y="7715"/>
                                  </a:lnTo>
                                  <a:lnTo>
                                    <a:pt x="4763" y="3619"/>
                                  </a:lnTo>
                                  <a:lnTo>
                                    <a:pt x="1143" y="0"/>
                                  </a:lnTo>
                                  <a:close/>
                                </a:path>
                              </a:pathLst>
                            </a:custGeom>
                            <a:solidFill>
                              <a:srgbClr val="888888"/>
                            </a:solidFill>
                            <a:ln w="9525" cap="flat">
                              <a:noFill/>
                              <a:prstDash val="solid"/>
                              <a:miter/>
                            </a:ln>
                          </wps:spPr>
                          <wps:bodyPr/>
                        </wps:wsp>
                        <wps:wsp>
                          <wps:cNvPr id="259819345" name="矩形 259819345">
                            <a:extLst>
                              <a:ext uri="{FF2B5EF4-FFF2-40B4-BE49-F238E27FC236}">
                                <a16:creationId xmlns:a16="http://schemas.microsoft.com/office/drawing/2014/main" id="{386B588D-D949-FF2D-E842-4C72BD284C45}"/>
                              </a:ext>
                            </a:extLst>
                          </wps:cNvPr>
                          <wps:cNvSpPr/>
                          <wps:spPr>
                            <a:xfrm>
                              <a:off x="93916" y="741045"/>
                              <a:ext cx="4403217" cy="945356"/>
                            </a:xfrm>
                            <a:prstGeom prst="rect">
                              <a:avLst/>
                            </a:prstGeom>
                            <a:noFill/>
                            <a:ln w="9525" cap="flat">
                              <a:noFill/>
                              <a:prstDash val="solid"/>
                              <a:miter/>
                            </a:ln>
                          </wps:spPr>
                          <wps:bodyPr/>
                        </wps:wsp>
                        <wps:wsp>
                          <wps:cNvPr id="1618936823" name="任意多边形: 形状 1618936823">
                            <a:extLst>
                              <a:ext uri="{FF2B5EF4-FFF2-40B4-BE49-F238E27FC236}">
                                <a16:creationId xmlns:a16="http://schemas.microsoft.com/office/drawing/2014/main" id="{052CA5E6-F9E1-84A4-BF5A-F9106C245819}"/>
                              </a:ext>
                            </a:extLst>
                          </wps:cNvPr>
                          <wps:cNvSpPr/>
                          <wps:spPr>
                            <a:xfrm>
                              <a:off x="1977294" y="772953"/>
                              <a:ext cx="37052" cy="8191"/>
                            </a:xfrm>
                            <a:custGeom>
                              <a:avLst/>
                              <a:gdLst>
                                <a:gd name="csX0" fmla="*/ 0 w 37052"/>
                                <a:gd name="csY0" fmla="*/ 0 h 8191"/>
                                <a:gd name="csX1" fmla="*/ 37052 w 37052"/>
                                <a:gd name="csY1" fmla="*/ 3429 h 8191"/>
                                <a:gd name="csX2" fmla="*/ 5048 w 37052"/>
                                <a:gd name="csY2" fmla="*/ 8192 h 8191"/>
                                <a:gd name="csX3" fmla="*/ 9335 w 37052"/>
                                <a:gd name="csY3" fmla="*/ 4477 h 8191"/>
                                <a:gd name="csX4" fmla="*/ 0 w 37052"/>
                                <a:gd name="csY4" fmla="*/ 0 h 8191"/>
                              </a:gdLst>
                              <a:ahLst/>
                              <a:cxnLst>
                                <a:cxn ang="0">
                                  <a:pos x="csX0" y="csY0"/>
                                </a:cxn>
                                <a:cxn ang="0">
                                  <a:pos x="csX1" y="csY1"/>
                                </a:cxn>
                                <a:cxn ang="0">
                                  <a:pos x="csX2" y="csY2"/>
                                </a:cxn>
                                <a:cxn ang="0">
                                  <a:pos x="csX3" y="csY3"/>
                                </a:cxn>
                                <a:cxn ang="0">
                                  <a:pos x="csX4" y="csY4"/>
                                </a:cxn>
                              </a:cxnLst>
                              <a:rect l="l" t="t" r="r" b="b"/>
                              <a:pathLst>
                                <a:path w="37052" h="8191">
                                  <a:moveTo>
                                    <a:pt x="0" y="0"/>
                                  </a:moveTo>
                                  <a:lnTo>
                                    <a:pt x="37052" y="3429"/>
                                  </a:lnTo>
                                  <a:lnTo>
                                    <a:pt x="5048" y="8192"/>
                                  </a:lnTo>
                                  <a:lnTo>
                                    <a:pt x="9335" y="4477"/>
                                  </a:lnTo>
                                  <a:lnTo>
                                    <a:pt x="0" y="0"/>
                                  </a:lnTo>
                                  <a:close/>
                                </a:path>
                              </a:pathLst>
                            </a:custGeom>
                            <a:solidFill>
                              <a:srgbClr val="888888"/>
                            </a:solidFill>
                            <a:ln w="9525" cap="flat">
                              <a:noFill/>
                              <a:prstDash val="solid"/>
                              <a:miter/>
                            </a:ln>
                          </wps:spPr>
                          <wps:bodyPr/>
                        </wps:wsp>
                        <wps:wsp>
                          <wps:cNvPr id="205612850" name="矩形 205612850">
                            <a:extLst>
                              <a:ext uri="{FF2B5EF4-FFF2-40B4-BE49-F238E27FC236}">
                                <a16:creationId xmlns:a16="http://schemas.microsoft.com/office/drawing/2014/main" id="{668A798B-5BCA-05D4-A09D-2D8ED900EA9D}"/>
                              </a:ext>
                            </a:extLst>
                          </wps:cNvPr>
                          <wps:cNvSpPr/>
                          <wps:spPr>
                            <a:xfrm>
                              <a:off x="93916" y="741045"/>
                              <a:ext cx="4403217" cy="945356"/>
                            </a:xfrm>
                            <a:prstGeom prst="rect">
                              <a:avLst/>
                            </a:prstGeom>
                            <a:noFill/>
                            <a:ln w="9525" cap="flat">
                              <a:noFill/>
                              <a:prstDash val="solid"/>
                              <a:miter/>
                            </a:ln>
                          </wps:spPr>
                          <wps:bodyPr/>
                        </wps:wsp>
                        <wps:wsp>
                          <wps:cNvPr id="419427912" name="任意多边形: 形状 419427912">
                            <a:extLst>
                              <a:ext uri="{FF2B5EF4-FFF2-40B4-BE49-F238E27FC236}">
                                <a16:creationId xmlns:a16="http://schemas.microsoft.com/office/drawing/2014/main" id="{01FAE21D-A9F5-ED6B-41AD-1F752A72CF57}"/>
                              </a:ext>
                            </a:extLst>
                          </wps:cNvPr>
                          <wps:cNvSpPr/>
                          <wps:spPr>
                            <a:xfrm>
                              <a:off x="3487388" y="772287"/>
                              <a:ext cx="37337" cy="8953"/>
                            </a:xfrm>
                            <a:custGeom>
                              <a:avLst/>
                              <a:gdLst>
                                <a:gd name="csX0" fmla="*/ 29623 w 37337"/>
                                <a:gd name="csY0" fmla="*/ 0 h 8953"/>
                                <a:gd name="csX1" fmla="*/ 29623 w 37337"/>
                                <a:gd name="csY1" fmla="*/ 4953 h 8953"/>
                                <a:gd name="csX2" fmla="*/ 37338 w 37337"/>
                                <a:gd name="csY2" fmla="*/ 8573 h 8953"/>
                                <a:gd name="csX3" fmla="*/ 0 w 37337"/>
                                <a:gd name="csY3" fmla="*/ 8953 h 8953"/>
                                <a:gd name="csX4" fmla="*/ 29623 w 37337"/>
                                <a:gd name="csY4" fmla="*/ 95 h 8953"/>
                              </a:gdLst>
                              <a:ahLst/>
                              <a:cxnLst>
                                <a:cxn ang="0">
                                  <a:pos x="csX0" y="csY0"/>
                                </a:cxn>
                                <a:cxn ang="0">
                                  <a:pos x="csX1" y="csY1"/>
                                </a:cxn>
                                <a:cxn ang="0">
                                  <a:pos x="csX2" y="csY2"/>
                                </a:cxn>
                                <a:cxn ang="0">
                                  <a:pos x="csX3" y="csY3"/>
                                </a:cxn>
                                <a:cxn ang="0">
                                  <a:pos x="csX4" y="csY4"/>
                                </a:cxn>
                              </a:cxnLst>
                              <a:rect l="l" t="t" r="r" b="b"/>
                              <a:pathLst>
                                <a:path w="37337" h="8953">
                                  <a:moveTo>
                                    <a:pt x="29623" y="0"/>
                                  </a:moveTo>
                                  <a:lnTo>
                                    <a:pt x="29623" y="4953"/>
                                  </a:lnTo>
                                  <a:cubicBezTo>
                                    <a:pt x="29623" y="4953"/>
                                    <a:pt x="37338" y="8573"/>
                                    <a:pt x="37338" y="8573"/>
                                  </a:cubicBezTo>
                                  <a:cubicBezTo>
                                    <a:pt x="30575" y="8858"/>
                                    <a:pt x="7144" y="8953"/>
                                    <a:pt x="0" y="8953"/>
                                  </a:cubicBezTo>
                                  <a:lnTo>
                                    <a:pt x="29623" y="95"/>
                                  </a:lnTo>
                                  <a:close/>
                                </a:path>
                              </a:pathLst>
                            </a:custGeom>
                            <a:solidFill>
                              <a:srgbClr val="888888"/>
                            </a:solidFill>
                            <a:ln w="9525" cap="flat">
                              <a:noFill/>
                              <a:prstDash val="solid"/>
                              <a:miter/>
                            </a:ln>
                          </wps:spPr>
                          <wps:bodyPr/>
                        </wps:wsp>
                        <wps:wsp>
                          <wps:cNvPr id="615010065" name="矩形 615010065">
                            <a:extLst>
                              <a:ext uri="{FF2B5EF4-FFF2-40B4-BE49-F238E27FC236}">
                                <a16:creationId xmlns:a16="http://schemas.microsoft.com/office/drawing/2014/main" id="{68FA712D-73A0-B474-B153-190E06FA806A}"/>
                              </a:ext>
                            </a:extLst>
                          </wps:cNvPr>
                          <wps:cNvSpPr/>
                          <wps:spPr>
                            <a:xfrm>
                              <a:off x="93916" y="741045"/>
                              <a:ext cx="4403217" cy="945356"/>
                            </a:xfrm>
                            <a:prstGeom prst="rect">
                              <a:avLst/>
                            </a:prstGeom>
                            <a:noFill/>
                            <a:ln w="9525" cap="flat">
                              <a:noFill/>
                              <a:prstDash val="solid"/>
                              <a:miter/>
                            </a:ln>
                          </wps:spPr>
                          <wps:bodyPr/>
                        </wps:wsp>
                        <wps:wsp>
                          <wps:cNvPr id="1201150846" name="任意多边形: 形状 1201150846">
                            <a:extLst>
                              <a:ext uri="{FF2B5EF4-FFF2-40B4-BE49-F238E27FC236}">
                                <a16:creationId xmlns:a16="http://schemas.microsoft.com/office/drawing/2014/main" id="{64B35FAA-52A5-43ED-C915-E8B3CDE60ABC}"/>
                              </a:ext>
                            </a:extLst>
                          </wps:cNvPr>
                          <wps:cNvSpPr/>
                          <wps:spPr>
                            <a:xfrm>
                              <a:off x="2126265" y="773906"/>
                              <a:ext cx="31908" cy="7429"/>
                            </a:xfrm>
                            <a:custGeom>
                              <a:avLst/>
                              <a:gdLst>
                                <a:gd name="csX0" fmla="*/ 1524 w 31908"/>
                                <a:gd name="csY0" fmla="*/ 0 h 7429"/>
                                <a:gd name="csX1" fmla="*/ 31909 w 31908"/>
                                <a:gd name="csY1" fmla="*/ 2381 h 7429"/>
                                <a:gd name="csX2" fmla="*/ 0 w 31908"/>
                                <a:gd name="csY2" fmla="*/ 7429 h 7429"/>
                                <a:gd name="csX3" fmla="*/ 4763 w 31908"/>
                                <a:gd name="csY3" fmla="*/ 3143 h 7429"/>
                                <a:gd name="csX4" fmla="*/ 1429 w 31908"/>
                                <a:gd name="csY4" fmla="*/ 0 h 7429"/>
                              </a:gdLst>
                              <a:ahLst/>
                              <a:cxnLst>
                                <a:cxn ang="0">
                                  <a:pos x="csX0" y="csY0"/>
                                </a:cxn>
                                <a:cxn ang="0">
                                  <a:pos x="csX1" y="csY1"/>
                                </a:cxn>
                                <a:cxn ang="0">
                                  <a:pos x="csX2" y="csY2"/>
                                </a:cxn>
                                <a:cxn ang="0">
                                  <a:pos x="csX3" y="csY3"/>
                                </a:cxn>
                                <a:cxn ang="0">
                                  <a:pos x="csX4" y="csY4"/>
                                </a:cxn>
                              </a:cxnLst>
                              <a:rect l="l" t="t" r="r" b="b"/>
                              <a:pathLst>
                                <a:path w="31908" h="7429">
                                  <a:moveTo>
                                    <a:pt x="1524" y="0"/>
                                  </a:moveTo>
                                  <a:cubicBezTo>
                                    <a:pt x="8287" y="381"/>
                                    <a:pt x="24956" y="1715"/>
                                    <a:pt x="31909" y="2381"/>
                                  </a:cubicBezTo>
                                  <a:lnTo>
                                    <a:pt x="0" y="7429"/>
                                  </a:lnTo>
                                  <a:lnTo>
                                    <a:pt x="4763" y="3143"/>
                                  </a:lnTo>
                                  <a:lnTo>
                                    <a:pt x="1429" y="0"/>
                                  </a:lnTo>
                                  <a:close/>
                                </a:path>
                              </a:pathLst>
                            </a:custGeom>
                            <a:solidFill>
                              <a:srgbClr val="888888"/>
                            </a:solidFill>
                            <a:ln w="9525" cap="flat">
                              <a:noFill/>
                              <a:prstDash val="solid"/>
                              <a:miter/>
                            </a:ln>
                          </wps:spPr>
                          <wps:bodyPr/>
                        </wps:wsp>
                        <wps:wsp>
                          <wps:cNvPr id="1371003976" name="矩形 1371003976">
                            <a:extLst>
                              <a:ext uri="{FF2B5EF4-FFF2-40B4-BE49-F238E27FC236}">
                                <a16:creationId xmlns:a16="http://schemas.microsoft.com/office/drawing/2014/main" id="{92CBFB85-ED12-5488-DC2E-6BA9C3D6C0A1}"/>
                              </a:ext>
                            </a:extLst>
                          </wps:cNvPr>
                          <wps:cNvSpPr/>
                          <wps:spPr>
                            <a:xfrm>
                              <a:off x="93916" y="741045"/>
                              <a:ext cx="4403217" cy="945356"/>
                            </a:xfrm>
                            <a:prstGeom prst="rect">
                              <a:avLst/>
                            </a:prstGeom>
                            <a:noFill/>
                            <a:ln w="9525" cap="flat">
                              <a:noFill/>
                              <a:prstDash val="solid"/>
                              <a:miter/>
                            </a:ln>
                          </wps:spPr>
                          <wps:bodyPr/>
                        </wps:wsp>
                        <wps:wsp>
                          <wps:cNvPr id="1930317207" name="任意多边形: 形状 1930317207">
                            <a:extLst>
                              <a:ext uri="{FF2B5EF4-FFF2-40B4-BE49-F238E27FC236}">
                                <a16:creationId xmlns:a16="http://schemas.microsoft.com/office/drawing/2014/main" id="{D3C3E77D-355D-BBD1-AE72-A8DE4B3CC8C4}"/>
                              </a:ext>
                            </a:extLst>
                          </wps:cNvPr>
                          <wps:cNvSpPr/>
                          <wps:spPr>
                            <a:xfrm>
                              <a:off x="670464" y="772477"/>
                              <a:ext cx="38290" cy="8762"/>
                            </a:xfrm>
                            <a:custGeom>
                              <a:avLst/>
                              <a:gdLst>
                                <a:gd name="csX0" fmla="*/ 38291 w 38290"/>
                                <a:gd name="csY0" fmla="*/ 0 h 8762"/>
                                <a:gd name="csX1" fmla="*/ 31814 w 38290"/>
                                <a:gd name="csY1" fmla="*/ 4477 h 8762"/>
                                <a:gd name="csX2" fmla="*/ 34385 w 38290"/>
                                <a:gd name="csY2" fmla="*/ 8763 h 8762"/>
                                <a:gd name="csX3" fmla="*/ 0 w 38290"/>
                                <a:gd name="csY3" fmla="*/ 4572 h 8762"/>
                                <a:gd name="csX4" fmla="*/ 38291 w 38290"/>
                                <a:gd name="csY4" fmla="*/ 0 h 8762"/>
                              </a:gdLst>
                              <a:ahLst/>
                              <a:cxnLst>
                                <a:cxn ang="0">
                                  <a:pos x="csX0" y="csY0"/>
                                </a:cxn>
                                <a:cxn ang="0">
                                  <a:pos x="csX1" y="csY1"/>
                                </a:cxn>
                                <a:cxn ang="0">
                                  <a:pos x="csX2" y="csY2"/>
                                </a:cxn>
                                <a:cxn ang="0">
                                  <a:pos x="csX3" y="csY3"/>
                                </a:cxn>
                                <a:cxn ang="0">
                                  <a:pos x="csX4" y="csY4"/>
                                </a:cxn>
                              </a:cxnLst>
                              <a:rect l="l" t="t" r="r" b="b"/>
                              <a:pathLst>
                                <a:path w="38290" h="8762">
                                  <a:moveTo>
                                    <a:pt x="38291" y="0"/>
                                  </a:moveTo>
                                  <a:lnTo>
                                    <a:pt x="31814" y="4477"/>
                                  </a:lnTo>
                                  <a:lnTo>
                                    <a:pt x="34385" y="8763"/>
                                  </a:lnTo>
                                  <a:lnTo>
                                    <a:pt x="0" y="4572"/>
                                  </a:lnTo>
                                  <a:lnTo>
                                    <a:pt x="38291" y="0"/>
                                  </a:lnTo>
                                  <a:close/>
                                </a:path>
                              </a:pathLst>
                            </a:custGeom>
                            <a:solidFill>
                              <a:srgbClr val="888888"/>
                            </a:solidFill>
                            <a:ln w="9525" cap="flat">
                              <a:noFill/>
                              <a:prstDash val="solid"/>
                              <a:miter/>
                            </a:ln>
                          </wps:spPr>
                          <wps:bodyPr/>
                        </wps:wsp>
                        <wps:wsp>
                          <wps:cNvPr id="1478030965" name="矩形 1478030965">
                            <a:extLst>
                              <a:ext uri="{FF2B5EF4-FFF2-40B4-BE49-F238E27FC236}">
                                <a16:creationId xmlns:a16="http://schemas.microsoft.com/office/drawing/2014/main" id="{505DB6DB-58B2-30DD-77C4-EF38296FD827}"/>
                              </a:ext>
                            </a:extLst>
                          </wps:cNvPr>
                          <wps:cNvSpPr/>
                          <wps:spPr>
                            <a:xfrm>
                              <a:off x="93916" y="741045"/>
                              <a:ext cx="4403217" cy="945356"/>
                            </a:xfrm>
                            <a:prstGeom prst="rect">
                              <a:avLst/>
                            </a:prstGeom>
                            <a:noFill/>
                            <a:ln w="9525" cap="flat">
                              <a:noFill/>
                              <a:prstDash val="solid"/>
                              <a:miter/>
                            </a:ln>
                          </wps:spPr>
                          <wps:bodyPr/>
                        </wps:wsp>
                        <wps:wsp>
                          <wps:cNvPr id="38903082" name="任意多边形: 形状 38903082">
                            <a:extLst>
                              <a:ext uri="{FF2B5EF4-FFF2-40B4-BE49-F238E27FC236}">
                                <a16:creationId xmlns:a16="http://schemas.microsoft.com/office/drawing/2014/main" id="{558302D7-6295-C638-7B78-29016665C944}"/>
                              </a:ext>
                            </a:extLst>
                          </wps:cNvPr>
                          <wps:cNvSpPr/>
                          <wps:spPr>
                            <a:xfrm>
                              <a:off x="2030063" y="773810"/>
                              <a:ext cx="31622" cy="7524"/>
                            </a:xfrm>
                            <a:custGeom>
                              <a:avLst/>
                              <a:gdLst>
                                <a:gd name="csX0" fmla="*/ 1714 w 31622"/>
                                <a:gd name="csY0" fmla="*/ 0 h 7524"/>
                                <a:gd name="csX1" fmla="*/ 31623 w 31622"/>
                                <a:gd name="csY1" fmla="*/ 2477 h 7524"/>
                                <a:gd name="csX2" fmla="*/ 0 w 31622"/>
                                <a:gd name="csY2" fmla="*/ 7525 h 7524"/>
                                <a:gd name="csX3" fmla="*/ 4953 w 31622"/>
                                <a:gd name="csY3" fmla="*/ 3239 h 7524"/>
                                <a:gd name="csX4" fmla="*/ 1619 w 31622"/>
                                <a:gd name="csY4" fmla="*/ 0 h 7524"/>
                              </a:gdLst>
                              <a:ahLst/>
                              <a:cxnLst>
                                <a:cxn ang="0">
                                  <a:pos x="csX0" y="csY0"/>
                                </a:cxn>
                                <a:cxn ang="0">
                                  <a:pos x="csX1" y="csY1"/>
                                </a:cxn>
                                <a:cxn ang="0">
                                  <a:pos x="csX2" y="csY2"/>
                                </a:cxn>
                                <a:cxn ang="0">
                                  <a:pos x="csX3" y="csY3"/>
                                </a:cxn>
                                <a:cxn ang="0">
                                  <a:pos x="csX4" y="csY4"/>
                                </a:cxn>
                              </a:cxnLst>
                              <a:rect l="l" t="t" r="r" b="b"/>
                              <a:pathLst>
                                <a:path w="31622" h="7524">
                                  <a:moveTo>
                                    <a:pt x="1714" y="0"/>
                                  </a:moveTo>
                                  <a:cubicBezTo>
                                    <a:pt x="8572" y="476"/>
                                    <a:pt x="24670" y="1905"/>
                                    <a:pt x="31623" y="2477"/>
                                  </a:cubicBezTo>
                                  <a:lnTo>
                                    <a:pt x="0" y="7525"/>
                                  </a:lnTo>
                                  <a:lnTo>
                                    <a:pt x="4953" y="3239"/>
                                  </a:lnTo>
                                  <a:lnTo>
                                    <a:pt x="1619" y="0"/>
                                  </a:lnTo>
                                  <a:close/>
                                </a:path>
                              </a:pathLst>
                            </a:custGeom>
                            <a:solidFill>
                              <a:srgbClr val="888888"/>
                            </a:solidFill>
                            <a:ln w="9525" cap="flat">
                              <a:noFill/>
                              <a:prstDash val="solid"/>
                              <a:miter/>
                            </a:ln>
                          </wps:spPr>
                          <wps:bodyPr/>
                        </wps:wsp>
                        <wps:wsp>
                          <wps:cNvPr id="1325971210" name="矩形 1325971210">
                            <a:extLst>
                              <a:ext uri="{FF2B5EF4-FFF2-40B4-BE49-F238E27FC236}">
                                <a16:creationId xmlns:a16="http://schemas.microsoft.com/office/drawing/2014/main" id="{BC8EC6CA-6A7E-A4DB-3A61-3E5BF0AD929A}"/>
                              </a:ext>
                            </a:extLst>
                          </wps:cNvPr>
                          <wps:cNvSpPr/>
                          <wps:spPr>
                            <a:xfrm>
                              <a:off x="93916" y="741045"/>
                              <a:ext cx="4403217" cy="945356"/>
                            </a:xfrm>
                            <a:prstGeom prst="rect">
                              <a:avLst/>
                            </a:prstGeom>
                            <a:noFill/>
                            <a:ln w="9525" cap="flat">
                              <a:noFill/>
                              <a:prstDash val="solid"/>
                              <a:miter/>
                            </a:ln>
                          </wps:spPr>
                          <wps:bodyPr/>
                        </wps:wsp>
                        <wps:wsp>
                          <wps:cNvPr id="1405144440" name="任意多边形: 形状 1405144440">
                            <a:extLst>
                              <a:ext uri="{FF2B5EF4-FFF2-40B4-BE49-F238E27FC236}">
                                <a16:creationId xmlns:a16="http://schemas.microsoft.com/office/drawing/2014/main" id="{FFD94D26-D5DE-A75B-1EE1-368A14DC0ABE}"/>
                              </a:ext>
                            </a:extLst>
                          </wps:cNvPr>
                          <wps:cNvSpPr/>
                          <wps:spPr>
                            <a:xfrm>
                              <a:off x="2073592" y="773144"/>
                              <a:ext cx="36385" cy="8191"/>
                            </a:xfrm>
                            <a:custGeom>
                              <a:avLst/>
                              <a:gdLst>
                                <a:gd name="csX0" fmla="*/ 0 w 36385"/>
                                <a:gd name="csY0" fmla="*/ 0 h 8191"/>
                                <a:gd name="csX1" fmla="*/ 36386 w 36385"/>
                                <a:gd name="csY1" fmla="*/ 3048 h 8191"/>
                                <a:gd name="csX2" fmla="*/ 4572 w 36385"/>
                                <a:gd name="csY2" fmla="*/ 8192 h 8191"/>
                                <a:gd name="csX3" fmla="*/ 9049 w 36385"/>
                                <a:gd name="csY3" fmla="*/ 4286 h 8191"/>
                                <a:gd name="csX4" fmla="*/ 0 w 36385"/>
                                <a:gd name="csY4" fmla="*/ 0 h 8191"/>
                              </a:gdLst>
                              <a:ahLst/>
                              <a:cxnLst>
                                <a:cxn ang="0">
                                  <a:pos x="csX0" y="csY0"/>
                                </a:cxn>
                                <a:cxn ang="0">
                                  <a:pos x="csX1" y="csY1"/>
                                </a:cxn>
                                <a:cxn ang="0">
                                  <a:pos x="csX2" y="csY2"/>
                                </a:cxn>
                                <a:cxn ang="0">
                                  <a:pos x="csX3" y="csY3"/>
                                </a:cxn>
                                <a:cxn ang="0">
                                  <a:pos x="csX4" y="csY4"/>
                                </a:cxn>
                              </a:cxnLst>
                              <a:rect l="l" t="t" r="r" b="b"/>
                              <a:pathLst>
                                <a:path w="36385" h="8191">
                                  <a:moveTo>
                                    <a:pt x="0" y="0"/>
                                  </a:moveTo>
                                  <a:lnTo>
                                    <a:pt x="36386" y="3048"/>
                                  </a:lnTo>
                                  <a:lnTo>
                                    <a:pt x="4572" y="8192"/>
                                  </a:lnTo>
                                  <a:lnTo>
                                    <a:pt x="9049" y="4286"/>
                                  </a:lnTo>
                                  <a:lnTo>
                                    <a:pt x="0" y="0"/>
                                  </a:lnTo>
                                  <a:close/>
                                </a:path>
                              </a:pathLst>
                            </a:custGeom>
                            <a:solidFill>
                              <a:srgbClr val="888888"/>
                            </a:solidFill>
                            <a:ln w="9525" cap="flat">
                              <a:noFill/>
                              <a:prstDash val="solid"/>
                              <a:miter/>
                            </a:ln>
                          </wps:spPr>
                          <wps:bodyPr/>
                        </wps:wsp>
                        <wps:wsp>
                          <wps:cNvPr id="280719353" name="矩形 280719353">
                            <a:extLst>
                              <a:ext uri="{FF2B5EF4-FFF2-40B4-BE49-F238E27FC236}">
                                <a16:creationId xmlns:a16="http://schemas.microsoft.com/office/drawing/2014/main" id="{95B574FD-1930-A522-0333-433BF679A1E1}"/>
                              </a:ext>
                            </a:extLst>
                          </wps:cNvPr>
                          <wps:cNvSpPr/>
                          <wps:spPr>
                            <a:xfrm>
                              <a:off x="93916" y="741045"/>
                              <a:ext cx="4403217" cy="945356"/>
                            </a:xfrm>
                            <a:prstGeom prst="rect">
                              <a:avLst/>
                            </a:prstGeom>
                            <a:noFill/>
                            <a:ln w="9525" cap="flat">
                              <a:noFill/>
                              <a:prstDash val="solid"/>
                              <a:miter/>
                            </a:ln>
                          </wps:spPr>
                          <wps:bodyPr/>
                        </wps:wsp>
                        <wps:wsp>
                          <wps:cNvPr id="1544936105" name="任意多边形: 形状 1544936105">
                            <a:extLst>
                              <a:ext uri="{FF2B5EF4-FFF2-40B4-BE49-F238E27FC236}">
                                <a16:creationId xmlns:a16="http://schemas.microsoft.com/office/drawing/2014/main" id="{337CB1D0-7169-D52C-BD39-CE9DF6B94624}"/>
                              </a:ext>
                            </a:extLst>
                          </wps:cNvPr>
                          <wps:cNvSpPr/>
                          <wps:spPr>
                            <a:xfrm>
                              <a:off x="1454753" y="773239"/>
                              <a:ext cx="34861" cy="8191"/>
                            </a:xfrm>
                            <a:custGeom>
                              <a:avLst/>
                              <a:gdLst>
                                <a:gd name="csX0" fmla="*/ 1429 w 34861"/>
                                <a:gd name="csY0" fmla="*/ 0 h 8191"/>
                                <a:gd name="csX1" fmla="*/ 34862 w 34861"/>
                                <a:gd name="csY1" fmla="*/ 3048 h 8191"/>
                                <a:gd name="csX2" fmla="*/ 0 w 34861"/>
                                <a:gd name="csY2" fmla="*/ 8192 h 8191"/>
                                <a:gd name="csX3" fmla="*/ 4477 w 34861"/>
                                <a:gd name="csY3" fmla="*/ 3905 h 8191"/>
                                <a:gd name="csX4" fmla="*/ 1429 w 34861"/>
                                <a:gd name="csY4" fmla="*/ 0 h 8191"/>
                              </a:gdLst>
                              <a:ahLst/>
                              <a:cxnLst>
                                <a:cxn ang="0">
                                  <a:pos x="csX0" y="csY0"/>
                                </a:cxn>
                                <a:cxn ang="0">
                                  <a:pos x="csX1" y="csY1"/>
                                </a:cxn>
                                <a:cxn ang="0">
                                  <a:pos x="csX2" y="csY2"/>
                                </a:cxn>
                                <a:cxn ang="0">
                                  <a:pos x="csX3" y="csY3"/>
                                </a:cxn>
                                <a:cxn ang="0">
                                  <a:pos x="csX4" y="csY4"/>
                                </a:cxn>
                              </a:cxnLst>
                              <a:rect l="l" t="t" r="r" b="b"/>
                              <a:pathLst>
                                <a:path w="34861" h="8191">
                                  <a:moveTo>
                                    <a:pt x="1429" y="0"/>
                                  </a:moveTo>
                                  <a:lnTo>
                                    <a:pt x="34862" y="3048"/>
                                  </a:lnTo>
                                  <a:lnTo>
                                    <a:pt x="0" y="8192"/>
                                  </a:lnTo>
                                  <a:lnTo>
                                    <a:pt x="4477" y="3905"/>
                                  </a:lnTo>
                                  <a:lnTo>
                                    <a:pt x="1429" y="0"/>
                                  </a:lnTo>
                                  <a:close/>
                                </a:path>
                              </a:pathLst>
                            </a:custGeom>
                            <a:solidFill>
                              <a:srgbClr val="888888"/>
                            </a:solidFill>
                            <a:ln w="9525" cap="flat">
                              <a:noFill/>
                              <a:prstDash val="solid"/>
                              <a:miter/>
                            </a:ln>
                          </wps:spPr>
                          <wps:bodyPr/>
                        </wps:wsp>
                        <wps:wsp>
                          <wps:cNvPr id="1729066911" name="矩形 1729066911">
                            <a:extLst>
                              <a:ext uri="{FF2B5EF4-FFF2-40B4-BE49-F238E27FC236}">
                                <a16:creationId xmlns:a16="http://schemas.microsoft.com/office/drawing/2014/main" id="{B7B605EF-B074-0357-6AE8-DCAAECD0A926}"/>
                              </a:ext>
                            </a:extLst>
                          </wps:cNvPr>
                          <wps:cNvSpPr/>
                          <wps:spPr>
                            <a:xfrm>
                              <a:off x="93916" y="741045"/>
                              <a:ext cx="4403217" cy="945356"/>
                            </a:xfrm>
                            <a:prstGeom prst="rect">
                              <a:avLst/>
                            </a:prstGeom>
                            <a:noFill/>
                            <a:ln w="9525" cap="flat">
                              <a:noFill/>
                              <a:prstDash val="solid"/>
                              <a:miter/>
                            </a:ln>
                          </wps:spPr>
                          <wps:bodyPr/>
                        </wps:wsp>
                        <wps:wsp>
                          <wps:cNvPr id="2010212850" name="任意多边形: 形状 2010212850">
                            <a:extLst>
                              <a:ext uri="{FF2B5EF4-FFF2-40B4-BE49-F238E27FC236}">
                                <a16:creationId xmlns:a16="http://schemas.microsoft.com/office/drawing/2014/main" id="{71C47BFD-E5D7-B5A3-487E-C21DAB1866F2}"/>
                              </a:ext>
                            </a:extLst>
                          </wps:cNvPr>
                          <wps:cNvSpPr/>
                          <wps:spPr>
                            <a:xfrm>
                              <a:off x="3534727" y="772953"/>
                              <a:ext cx="37242" cy="8572"/>
                            </a:xfrm>
                            <a:custGeom>
                              <a:avLst/>
                              <a:gdLst>
                                <a:gd name="csX0" fmla="*/ 31432 w 37242"/>
                                <a:gd name="csY0" fmla="*/ 0 h 8572"/>
                                <a:gd name="csX1" fmla="*/ 30575 w 37242"/>
                                <a:gd name="csY1" fmla="*/ 4572 h 8572"/>
                                <a:gd name="csX2" fmla="*/ 37243 w 37242"/>
                                <a:gd name="csY2" fmla="*/ 8573 h 8572"/>
                                <a:gd name="csX3" fmla="*/ 0 w 37242"/>
                                <a:gd name="csY3" fmla="*/ 6667 h 8572"/>
                                <a:gd name="csX4" fmla="*/ 31432 w 37242"/>
                                <a:gd name="csY4" fmla="*/ 0 h 8572"/>
                              </a:gdLst>
                              <a:ahLst/>
                              <a:cxnLst>
                                <a:cxn ang="0">
                                  <a:pos x="csX0" y="csY0"/>
                                </a:cxn>
                                <a:cxn ang="0">
                                  <a:pos x="csX1" y="csY1"/>
                                </a:cxn>
                                <a:cxn ang="0">
                                  <a:pos x="csX2" y="csY2"/>
                                </a:cxn>
                                <a:cxn ang="0">
                                  <a:pos x="csX3" y="csY3"/>
                                </a:cxn>
                                <a:cxn ang="0">
                                  <a:pos x="csX4" y="csY4"/>
                                </a:cxn>
                              </a:cxnLst>
                              <a:rect l="l" t="t" r="r" b="b"/>
                              <a:pathLst>
                                <a:path w="37242" h="8572">
                                  <a:moveTo>
                                    <a:pt x="31432" y="0"/>
                                  </a:moveTo>
                                  <a:lnTo>
                                    <a:pt x="30575" y="4572"/>
                                  </a:lnTo>
                                  <a:lnTo>
                                    <a:pt x="37243" y="8573"/>
                                  </a:lnTo>
                                  <a:lnTo>
                                    <a:pt x="0" y="6667"/>
                                  </a:lnTo>
                                  <a:lnTo>
                                    <a:pt x="31432" y="0"/>
                                  </a:lnTo>
                                  <a:close/>
                                </a:path>
                              </a:pathLst>
                            </a:custGeom>
                            <a:solidFill>
                              <a:srgbClr val="888888"/>
                            </a:solidFill>
                            <a:ln w="9525" cap="flat">
                              <a:noFill/>
                              <a:prstDash val="solid"/>
                              <a:miter/>
                            </a:ln>
                          </wps:spPr>
                          <wps:bodyPr/>
                        </wps:wsp>
                        <wps:wsp>
                          <wps:cNvPr id="1223725931" name="矩形 1223725931">
                            <a:extLst>
                              <a:ext uri="{FF2B5EF4-FFF2-40B4-BE49-F238E27FC236}">
                                <a16:creationId xmlns:a16="http://schemas.microsoft.com/office/drawing/2014/main" id="{EFC95C60-84D4-617F-64D0-B2669296E634}"/>
                              </a:ext>
                            </a:extLst>
                          </wps:cNvPr>
                          <wps:cNvSpPr/>
                          <wps:spPr>
                            <a:xfrm>
                              <a:off x="93916" y="741045"/>
                              <a:ext cx="4403217" cy="945356"/>
                            </a:xfrm>
                            <a:prstGeom prst="rect">
                              <a:avLst/>
                            </a:prstGeom>
                            <a:noFill/>
                            <a:ln w="9525" cap="flat">
                              <a:noFill/>
                              <a:prstDash val="solid"/>
                              <a:miter/>
                            </a:ln>
                          </wps:spPr>
                          <wps:bodyPr/>
                        </wps:wsp>
                        <wps:wsp>
                          <wps:cNvPr id="937496898" name="任意多边形: 形状 937496898">
                            <a:extLst>
                              <a:ext uri="{FF2B5EF4-FFF2-40B4-BE49-F238E27FC236}">
                                <a16:creationId xmlns:a16="http://schemas.microsoft.com/office/drawing/2014/main" id="{059901AA-9940-A8D8-D94C-6DADFBFD1446}"/>
                              </a:ext>
                            </a:extLst>
                          </wps:cNvPr>
                          <wps:cNvSpPr/>
                          <wps:spPr>
                            <a:xfrm>
                              <a:off x="2683097" y="772287"/>
                              <a:ext cx="41433" cy="9334"/>
                            </a:xfrm>
                            <a:custGeom>
                              <a:avLst/>
                              <a:gdLst>
                                <a:gd name="csX0" fmla="*/ 5239 w 41433"/>
                                <a:gd name="csY0" fmla="*/ 0 h 9334"/>
                                <a:gd name="csX1" fmla="*/ 41434 w 41433"/>
                                <a:gd name="csY1" fmla="*/ 9334 h 9334"/>
                                <a:gd name="csX2" fmla="*/ 0 w 41433"/>
                                <a:gd name="csY2" fmla="*/ 9144 h 9334"/>
                                <a:gd name="csX3" fmla="*/ 6191 w 41433"/>
                                <a:gd name="csY3" fmla="*/ 5620 h 9334"/>
                                <a:gd name="csX4" fmla="*/ 5048 w 41433"/>
                                <a:gd name="csY4" fmla="*/ 5334 h 9334"/>
                                <a:gd name="csX5" fmla="*/ 7239 w 41433"/>
                                <a:gd name="csY5" fmla="*/ 4667 h 9334"/>
                                <a:gd name="csX6" fmla="*/ 5239 w 41433"/>
                                <a:gd name="csY6" fmla="*/ 0 h 93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433" h="9334">
                                  <a:moveTo>
                                    <a:pt x="5239" y="0"/>
                                  </a:moveTo>
                                  <a:cubicBezTo>
                                    <a:pt x="11525" y="1238"/>
                                    <a:pt x="34862" y="7620"/>
                                    <a:pt x="41434" y="9334"/>
                                  </a:cubicBezTo>
                                  <a:lnTo>
                                    <a:pt x="0" y="9144"/>
                                  </a:lnTo>
                                  <a:lnTo>
                                    <a:pt x="6191" y="5620"/>
                                  </a:lnTo>
                                  <a:lnTo>
                                    <a:pt x="5048" y="5334"/>
                                  </a:lnTo>
                                  <a:lnTo>
                                    <a:pt x="7239" y="4667"/>
                                  </a:lnTo>
                                  <a:lnTo>
                                    <a:pt x="5239" y="0"/>
                                  </a:lnTo>
                                  <a:close/>
                                </a:path>
                              </a:pathLst>
                            </a:custGeom>
                            <a:solidFill>
                              <a:srgbClr val="888888"/>
                            </a:solidFill>
                            <a:ln w="9525" cap="flat">
                              <a:noFill/>
                              <a:prstDash val="solid"/>
                              <a:miter/>
                            </a:ln>
                          </wps:spPr>
                          <wps:bodyPr/>
                        </wps:wsp>
                        <wps:wsp>
                          <wps:cNvPr id="1318841724" name="矩形 1318841724">
                            <a:extLst>
                              <a:ext uri="{FF2B5EF4-FFF2-40B4-BE49-F238E27FC236}">
                                <a16:creationId xmlns:a16="http://schemas.microsoft.com/office/drawing/2014/main" id="{CC568EC9-4713-CE07-BB7A-755855E2F4CD}"/>
                              </a:ext>
                            </a:extLst>
                          </wps:cNvPr>
                          <wps:cNvSpPr/>
                          <wps:spPr>
                            <a:xfrm>
                              <a:off x="93916" y="741045"/>
                              <a:ext cx="4403217" cy="945356"/>
                            </a:xfrm>
                            <a:prstGeom prst="rect">
                              <a:avLst/>
                            </a:prstGeom>
                            <a:noFill/>
                            <a:ln w="9525" cap="flat">
                              <a:noFill/>
                              <a:prstDash val="solid"/>
                              <a:miter/>
                            </a:ln>
                          </wps:spPr>
                          <wps:bodyPr/>
                        </wps:wsp>
                        <wps:wsp>
                          <wps:cNvPr id="1630666036" name="任意多边形: 形状 1630666036">
                            <a:extLst>
                              <a:ext uri="{FF2B5EF4-FFF2-40B4-BE49-F238E27FC236}">
                                <a16:creationId xmlns:a16="http://schemas.microsoft.com/office/drawing/2014/main" id="{189C98D2-4586-EDE5-39CB-BAFFE5978000}"/>
                              </a:ext>
                            </a:extLst>
                          </wps:cNvPr>
                          <wps:cNvSpPr/>
                          <wps:spPr>
                            <a:xfrm>
                              <a:off x="1068324" y="761618"/>
                              <a:ext cx="22574" cy="20193"/>
                            </a:xfrm>
                            <a:custGeom>
                              <a:avLst/>
                              <a:gdLst>
                                <a:gd name="csX0" fmla="*/ 18193 w 22574"/>
                                <a:gd name="csY0" fmla="*/ 95 h 20193"/>
                                <a:gd name="csX1" fmla="*/ 22574 w 22574"/>
                                <a:gd name="csY1" fmla="*/ 20193 h 20193"/>
                                <a:gd name="csX2" fmla="*/ 0 w 22574"/>
                                <a:gd name="csY2" fmla="*/ 19812 h 20193"/>
                                <a:gd name="csX3" fmla="*/ 18193 w 22574"/>
                                <a:gd name="csY3" fmla="*/ 0 h 20193"/>
                              </a:gdLst>
                              <a:ahLst/>
                              <a:cxnLst>
                                <a:cxn ang="0">
                                  <a:pos x="csX0" y="csY0"/>
                                </a:cxn>
                                <a:cxn ang="0">
                                  <a:pos x="csX1" y="csY1"/>
                                </a:cxn>
                                <a:cxn ang="0">
                                  <a:pos x="csX2" y="csY2"/>
                                </a:cxn>
                                <a:cxn ang="0">
                                  <a:pos x="csX3" y="csY3"/>
                                </a:cxn>
                              </a:cxnLst>
                              <a:rect l="l" t="t" r="r" b="b"/>
                              <a:pathLst>
                                <a:path w="22574" h="20193">
                                  <a:moveTo>
                                    <a:pt x="18193" y="95"/>
                                  </a:moveTo>
                                  <a:lnTo>
                                    <a:pt x="22574" y="20193"/>
                                  </a:lnTo>
                                  <a:cubicBezTo>
                                    <a:pt x="16764" y="18002"/>
                                    <a:pt x="5905" y="17812"/>
                                    <a:pt x="0" y="19812"/>
                                  </a:cubicBezTo>
                                  <a:cubicBezTo>
                                    <a:pt x="1905" y="16669"/>
                                    <a:pt x="15335" y="3048"/>
                                    <a:pt x="18193" y="0"/>
                                  </a:cubicBezTo>
                                  <a:close/>
                                </a:path>
                              </a:pathLst>
                            </a:custGeom>
                            <a:solidFill>
                              <a:srgbClr val="888888"/>
                            </a:solidFill>
                            <a:ln w="9525" cap="flat">
                              <a:noFill/>
                              <a:prstDash val="solid"/>
                              <a:miter/>
                            </a:ln>
                          </wps:spPr>
                          <wps:bodyPr/>
                        </wps:wsp>
                        <wps:wsp>
                          <wps:cNvPr id="832768192" name="矩形 832768192">
                            <a:extLst>
                              <a:ext uri="{FF2B5EF4-FFF2-40B4-BE49-F238E27FC236}">
                                <a16:creationId xmlns:a16="http://schemas.microsoft.com/office/drawing/2014/main" id="{4F8422A8-5535-DBD7-0014-AA33CFF250A4}"/>
                              </a:ext>
                            </a:extLst>
                          </wps:cNvPr>
                          <wps:cNvSpPr/>
                          <wps:spPr>
                            <a:xfrm>
                              <a:off x="93916" y="741045"/>
                              <a:ext cx="4403217" cy="945356"/>
                            </a:xfrm>
                            <a:prstGeom prst="rect">
                              <a:avLst/>
                            </a:prstGeom>
                            <a:noFill/>
                            <a:ln w="9525" cap="flat">
                              <a:noFill/>
                              <a:prstDash val="solid"/>
                              <a:miter/>
                            </a:ln>
                          </wps:spPr>
                          <wps:bodyPr/>
                        </wps:wsp>
                        <wps:wsp>
                          <wps:cNvPr id="902482328" name="任意多边形: 形状 902482328">
                            <a:extLst>
                              <a:ext uri="{FF2B5EF4-FFF2-40B4-BE49-F238E27FC236}">
                                <a16:creationId xmlns:a16="http://schemas.microsoft.com/office/drawing/2014/main" id="{46B894F0-CAF6-BC39-CA38-21857288E70B}"/>
                              </a:ext>
                            </a:extLst>
                          </wps:cNvPr>
                          <wps:cNvSpPr/>
                          <wps:spPr>
                            <a:xfrm>
                              <a:off x="718470" y="773144"/>
                              <a:ext cx="39623" cy="8858"/>
                            </a:xfrm>
                            <a:custGeom>
                              <a:avLst/>
                              <a:gdLst>
                                <a:gd name="csX0" fmla="*/ 39624 w 39623"/>
                                <a:gd name="csY0" fmla="*/ 0 h 8858"/>
                                <a:gd name="csX1" fmla="*/ 31528 w 39623"/>
                                <a:gd name="csY1" fmla="*/ 4286 h 8858"/>
                                <a:gd name="csX2" fmla="*/ 32099 w 39623"/>
                                <a:gd name="csY2" fmla="*/ 8858 h 8858"/>
                                <a:gd name="csX3" fmla="*/ 0 w 39623"/>
                                <a:gd name="csY3" fmla="*/ 1905 h 8858"/>
                                <a:gd name="csX4" fmla="*/ 39624 w 39623"/>
                                <a:gd name="csY4" fmla="*/ 0 h 8858"/>
                              </a:gdLst>
                              <a:ahLst/>
                              <a:cxnLst>
                                <a:cxn ang="0">
                                  <a:pos x="csX0" y="csY0"/>
                                </a:cxn>
                                <a:cxn ang="0">
                                  <a:pos x="csX1" y="csY1"/>
                                </a:cxn>
                                <a:cxn ang="0">
                                  <a:pos x="csX2" y="csY2"/>
                                </a:cxn>
                                <a:cxn ang="0">
                                  <a:pos x="csX3" y="csY3"/>
                                </a:cxn>
                                <a:cxn ang="0">
                                  <a:pos x="csX4" y="csY4"/>
                                </a:cxn>
                              </a:cxnLst>
                              <a:rect l="l" t="t" r="r" b="b"/>
                              <a:pathLst>
                                <a:path w="39623" h="8858">
                                  <a:moveTo>
                                    <a:pt x="39624" y="0"/>
                                  </a:moveTo>
                                  <a:lnTo>
                                    <a:pt x="31528" y="4286"/>
                                  </a:lnTo>
                                  <a:lnTo>
                                    <a:pt x="32099" y="8858"/>
                                  </a:lnTo>
                                  <a:cubicBezTo>
                                    <a:pt x="26289" y="7906"/>
                                    <a:pt x="6096" y="3334"/>
                                    <a:pt x="0" y="1905"/>
                                  </a:cubicBezTo>
                                  <a:lnTo>
                                    <a:pt x="39624" y="0"/>
                                  </a:lnTo>
                                  <a:close/>
                                </a:path>
                              </a:pathLst>
                            </a:custGeom>
                            <a:solidFill>
                              <a:srgbClr val="888888"/>
                            </a:solidFill>
                            <a:ln w="9525" cap="flat">
                              <a:noFill/>
                              <a:prstDash val="solid"/>
                              <a:miter/>
                            </a:ln>
                          </wps:spPr>
                          <wps:bodyPr/>
                        </wps:wsp>
                        <wps:wsp>
                          <wps:cNvPr id="1298278718" name="矩形 1298278718">
                            <a:extLst>
                              <a:ext uri="{FF2B5EF4-FFF2-40B4-BE49-F238E27FC236}">
                                <a16:creationId xmlns:a16="http://schemas.microsoft.com/office/drawing/2014/main" id="{48FCFEFA-B3A1-4284-DEB4-BB809C9ED716}"/>
                              </a:ext>
                            </a:extLst>
                          </wps:cNvPr>
                          <wps:cNvSpPr/>
                          <wps:spPr>
                            <a:xfrm>
                              <a:off x="93916" y="741045"/>
                              <a:ext cx="4403217" cy="945356"/>
                            </a:xfrm>
                            <a:prstGeom prst="rect">
                              <a:avLst/>
                            </a:prstGeom>
                            <a:noFill/>
                            <a:ln w="9525" cap="flat">
                              <a:noFill/>
                              <a:prstDash val="solid"/>
                              <a:miter/>
                            </a:ln>
                          </wps:spPr>
                          <wps:bodyPr/>
                        </wps:wsp>
                        <wps:wsp>
                          <wps:cNvPr id="2133007401" name="任意多边形: 形状 2133007401">
                            <a:extLst>
                              <a:ext uri="{FF2B5EF4-FFF2-40B4-BE49-F238E27FC236}">
                                <a16:creationId xmlns:a16="http://schemas.microsoft.com/office/drawing/2014/main" id="{AEF477BA-F260-554F-14F7-385ED4DC701B}"/>
                              </a:ext>
                            </a:extLst>
                          </wps:cNvPr>
                          <wps:cNvSpPr/>
                          <wps:spPr>
                            <a:xfrm>
                              <a:off x="3582352" y="773429"/>
                              <a:ext cx="37814" cy="8667"/>
                            </a:xfrm>
                            <a:custGeom>
                              <a:avLst/>
                              <a:gdLst>
                                <a:gd name="csX0" fmla="*/ 34385 w 37814"/>
                                <a:gd name="csY0" fmla="*/ 0 h 8667"/>
                                <a:gd name="csX1" fmla="*/ 31242 w 37814"/>
                                <a:gd name="csY1" fmla="*/ 4477 h 8667"/>
                                <a:gd name="csX2" fmla="*/ 37814 w 37814"/>
                                <a:gd name="csY2" fmla="*/ 8668 h 8667"/>
                                <a:gd name="csX3" fmla="*/ 0 w 37814"/>
                                <a:gd name="csY3" fmla="*/ 4667 h 8667"/>
                                <a:gd name="csX4" fmla="*/ 34290 w 37814"/>
                                <a:gd name="csY4" fmla="*/ 0 h 8667"/>
                              </a:gdLst>
                              <a:ahLst/>
                              <a:cxnLst>
                                <a:cxn ang="0">
                                  <a:pos x="csX0" y="csY0"/>
                                </a:cxn>
                                <a:cxn ang="0">
                                  <a:pos x="csX1" y="csY1"/>
                                </a:cxn>
                                <a:cxn ang="0">
                                  <a:pos x="csX2" y="csY2"/>
                                </a:cxn>
                                <a:cxn ang="0">
                                  <a:pos x="csX3" y="csY3"/>
                                </a:cxn>
                                <a:cxn ang="0">
                                  <a:pos x="csX4" y="csY4"/>
                                </a:cxn>
                              </a:cxnLst>
                              <a:rect l="l" t="t" r="r" b="b"/>
                              <a:pathLst>
                                <a:path w="37814" h="8667">
                                  <a:moveTo>
                                    <a:pt x="34385" y="0"/>
                                  </a:moveTo>
                                  <a:lnTo>
                                    <a:pt x="31242" y="4477"/>
                                  </a:lnTo>
                                  <a:lnTo>
                                    <a:pt x="37814" y="8668"/>
                                  </a:lnTo>
                                  <a:cubicBezTo>
                                    <a:pt x="30289" y="8096"/>
                                    <a:pt x="7811" y="5525"/>
                                    <a:pt x="0" y="4667"/>
                                  </a:cubicBezTo>
                                  <a:lnTo>
                                    <a:pt x="34290" y="0"/>
                                  </a:lnTo>
                                  <a:close/>
                                </a:path>
                              </a:pathLst>
                            </a:custGeom>
                            <a:solidFill>
                              <a:srgbClr val="888888"/>
                            </a:solidFill>
                            <a:ln w="9525" cap="flat">
                              <a:noFill/>
                              <a:prstDash val="solid"/>
                              <a:miter/>
                            </a:ln>
                          </wps:spPr>
                          <wps:bodyPr/>
                        </wps:wsp>
                        <wps:wsp>
                          <wps:cNvPr id="1773116989" name="矩形 1773116989">
                            <a:extLst>
                              <a:ext uri="{FF2B5EF4-FFF2-40B4-BE49-F238E27FC236}">
                                <a16:creationId xmlns:a16="http://schemas.microsoft.com/office/drawing/2014/main" id="{D96FC235-7E2A-F6CB-3B7C-D69294A9D053}"/>
                              </a:ext>
                            </a:extLst>
                          </wps:cNvPr>
                          <wps:cNvSpPr/>
                          <wps:spPr>
                            <a:xfrm>
                              <a:off x="93916" y="741045"/>
                              <a:ext cx="4403217" cy="945356"/>
                            </a:xfrm>
                            <a:prstGeom prst="rect">
                              <a:avLst/>
                            </a:prstGeom>
                            <a:noFill/>
                            <a:ln w="9525" cap="flat">
                              <a:noFill/>
                              <a:prstDash val="solid"/>
                              <a:miter/>
                            </a:ln>
                          </wps:spPr>
                          <wps:bodyPr/>
                        </wps:wsp>
                        <wps:wsp>
                          <wps:cNvPr id="1020580138" name="任意多边形: 形状 1020580138">
                            <a:extLst>
                              <a:ext uri="{FF2B5EF4-FFF2-40B4-BE49-F238E27FC236}">
                                <a16:creationId xmlns:a16="http://schemas.microsoft.com/office/drawing/2014/main" id="{7DB18F93-1894-19E4-70D1-99D0DB07DD5F}"/>
                              </a:ext>
                            </a:extLst>
                          </wps:cNvPr>
                          <wps:cNvSpPr/>
                          <wps:spPr>
                            <a:xfrm>
                              <a:off x="1405794" y="773525"/>
                              <a:ext cx="36671" cy="8667"/>
                            </a:xfrm>
                            <a:custGeom>
                              <a:avLst/>
                              <a:gdLst>
                                <a:gd name="csX0" fmla="*/ 0 w 36671"/>
                                <a:gd name="csY0" fmla="*/ 0 h 8667"/>
                                <a:gd name="csX1" fmla="*/ 36671 w 36671"/>
                                <a:gd name="csY1" fmla="*/ 1333 h 8667"/>
                                <a:gd name="csX2" fmla="*/ 1524 w 36671"/>
                                <a:gd name="csY2" fmla="*/ 8668 h 8667"/>
                                <a:gd name="csX3" fmla="*/ 5429 w 36671"/>
                                <a:gd name="csY3" fmla="*/ 3905 h 8667"/>
                                <a:gd name="csX4" fmla="*/ 0 w 36671"/>
                                <a:gd name="csY4" fmla="*/ 0 h 8667"/>
                              </a:gdLst>
                              <a:ahLst/>
                              <a:cxnLst>
                                <a:cxn ang="0">
                                  <a:pos x="csX0" y="csY0"/>
                                </a:cxn>
                                <a:cxn ang="0">
                                  <a:pos x="csX1" y="csY1"/>
                                </a:cxn>
                                <a:cxn ang="0">
                                  <a:pos x="csX2" y="csY2"/>
                                </a:cxn>
                                <a:cxn ang="0">
                                  <a:pos x="csX3" y="csY3"/>
                                </a:cxn>
                                <a:cxn ang="0">
                                  <a:pos x="csX4" y="csY4"/>
                                </a:cxn>
                              </a:cxnLst>
                              <a:rect l="l" t="t" r="r" b="b"/>
                              <a:pathLst>
                                <a:path w="36671" h="8667">
                                  <a:moveTo>
                                    <a:pt x="0" y="0"/>
                                  </a:moveTo>
                                  <a:lnTo>
                                    <a:pt x="36671" y="1333"/>
                                  </a:lnTo>
                                  <a:lnTo>
                                    <a:pt x="1524" y="8668"/>
                                  </a:lnTo>
                                  <a:lnTo>
                                    <a:pt x="5429" y="3905"/>
                                  </a:lnTo>
                                  <a:lnTo>
                                    <a:pt x="0" y="0"/>
                                  </a:lnTo>
                                  <a:close/>
                                </a:path>
                              </a:pathLst>
                            </a:custGeom>
                            <a:solidFill>
                              <a:srgbClr val="888888"/>
                            </a:solidFill>
                            <a:ln w="9525" cap="flat">
                              <a:noFill/>
                              <a:prstDash val="solid"/>
                              <a:miter/>
                            </a:ln>
                          </wps:spPr>
                          <wps:bodyPr/>
                        </wps:wsp>
                        <wps:wsp>
                          <wps:cNvPr id="1206473371" name="矩形 1206473371">
                            <a:extLst>
                              <a:ext uri="{FF2B5EF4-FFF2-40B4-BE49-F238E27FC236}">
                                <a16:creationId xmlns:a16="http://schemas.microsoft.com/office/drawing/2014/main" id="{2722E765-9D0E-268F-1459-AC371F0F952E}"/>
                              </a:ext>
                            </a:extLst>
                          </wps:cNvPr>
                          <wps:cNvSpPr/>
                          <wps:spPr>
                            <a:xfrm>
                              <a:off x="93916" y="741045"/>
                              <a:ext cx="4403217" cy="945356"/>
                            </a:xfrm>
                            <a:prstGeom prst="rect">
                              <a:avLst/>
                            </a:prstGeom>
                            <a:noFill/>
                            <a:ln w="9525" cap="flat">
                              <a:noFill/>
                              <a:prstDash val="solid"/>
                              <a:miter/>
                            </a:ln>
                          </wps:spPr>
                          <wps:bodyPr/>
                        </wps:wsp>
                        <wps:wsp>
                          <wps:cNvPr id="1444511164" name="任意多边形: 形状 1444511164">
                            <a:extLst>
                              <a:ext uri="{FF2B5EF4-FFF2-40B4-BE49-F238E27FC236}">
                                <a16:creationId xmlns:a16="http://schemas.microsoft.com/office/drawing/2014/main" id="{FE9DA3D8-53CC-F81C-98DD-814D120C3355}"/>
                              </a:ext>
                            </a:extLst>
                          </wps:cNvPr>
                          <wps:cNvSpPr/>
                          <wps:spPr>
                            <a:xfrm>
                              <a:off x="1021841" y="761904"/>
                              <a:ext cx="23145" cy="20478"/>
                            </a:xfrm>
                            <a:custGeom>
                              <a:avLst/>
                              <a:gdLst>
                                <a:gd name="csX0" fmla="*/ 10858 w 23145"/>
                                <a:gd name="csY0" fmla="*/ 0 h 20478"/>
                                <a:gd name="csX1" fmla="*/ 23146 w 23145"/>
                                <a:gd name="csY1" fmla="*/ 18955 h 20478"/>
                                <a:gd name="csX2" fmla="*/ 0 w 23145"/>
                                <a:gd name="csY2" fmla="*/ 20479 h 20478"/>
                                <a:gd name="csX3" fmla="*/ 10858 w 23145"/>
                                <a:gd name="csY3" fmla="*/ 0 h 20478"/>
                              </a:gdLst>
                              <a:ahLst/>
                              <a:cxnLst>
                                <a:cxn ang="0">
                                  <a:pos x="csX0" y="csY0"/>
                                </a:cxn>
                                <a:cxn ang="0">
                                  <a:pos x="csX1" y="csY1"/>
                                </a:cxn>
                                <a:cxn ang="0">
                                  <a:pos x="csX2" y="csY2"/>
                                </a:cxn>
                                <a:cxn ang="0">
                                  <a:pos x="csX3" y="csY3"/>
                                </a:cxn>
                              </a:cxnLst>
                              <a:rect l="l" t="t" r="r" b="b"/>
                              <a:pathLst>
                                <a:path w="23145" h="20478">
                                  <a:moveTo>
                                    <a:pt x="10858" y="0"/>
                                  </a:moveTo>
                                  <a:lnTo>
                                    <a:pt x="23146" y="18955"/>
                                  </a:lnTo>
                                  <a:cubicBezTo>
                                    <a:pt x="16383" y="17431"/>
                                    <a:pt x="6477" y="17717"/>
                                    <a:pt x="0" y="20479"/>
                                  </a:cubicBezTo>
                                  <a:cubicBezTo>
                                    <a:pt x="762" y="17240"/>
                                    <a:pt x="9144" y="3143"/>
                                    <a:pt x="10858" y="0"/>
                                  </a:cubicBezTo>
                                  <a:close/>
                                </a:path>
                              </a:pathLst>
                            </a:custGeom>
                            <a:solidFill>
                              <a:srgbClr val="888888"/>
                            </a:solidFill>
                            <a:ln w="9525" cap="flat">
                              <a:noFill/>
                              <a:prstDash val="solid"/>
                              <a:miter/>
                            </a:ln>
                          </wps:spPr>
                          <wps:bodyPr/>
                        </wps:wsp>
                        <wps:wsp>
                          <wps:cNvPr id="764833915" name="矩形 764833915">
                            <a:extLst>
                              <a:ext uri="{FF2B5EF4-FFF2-40B4-BE49-F238E27FC236}">
                                <a16:creationId xmlns:a16="http://schemas.microsoft.com/office/drawing/2014/main" id="{63106637-34D8-1A47-DB1E-111CBEABA433}"/>
                              </a:ext>
                            </a:extLst>
                          </wps:cNvPr>
                          <wps:cNvSpPr/>
                          <wps:spPr>
                            <a:xfrm>
                              <a:off x="93916" y="741045"/>
                              <a:ext cx="4403217" cy="945356"/>
                            </a:xfrm>
                            <a:prstGeom prst="rect">
                              <a:avLst/>
                            </a:prstGeom>
                            <a:noFill/>
                            <a:ln w="9525" cap="flat">
                              <a:noFill/>
                              <a:prstDash val="solid"/>
                              <a:miter/>
                            </a:ln>
                          </wps:spPr>
                          <wps:bodyPr/>
                        </wps:wsp>
                        <wps:wsp>
                          <wps:cNvPr id="1246991110" name="任意多边形: 形状 1246991110">
                            <a:extLst>
                              <a:ext uri="{FF2B5EF4-FFF2-40B4-BE49-F238E27FC236}">
                                <a16:creationId xmlns:a16="http://schemas.microsoft.com/office/drawing/2014/main" id="{CE5173E1-4A3B-9BDD-AEC2-5E00DC18A17C}"/>
                              </a:ext>
                            </a:extLst>
                          </wps:cNvPr>
                          <wps:cNvSpPr/>
                          <wps:spPr>
                            <a:xfrm>
                              <a:off x="3630739" y="774191"/>
                              <a:ext cx="35242" cy="8286"/>
                            </a:xfrm>
                            <a:custGeom>
                              <a:avLst/>
                              <a:gdLst>
                                <a:gd name="csX0" fmla="*/ 34195 w 35242"/>
                                <a:gd name="csY0" fmla="*/ 0 h 8286"/>
                                <a:gd name="csX1" fmla="*/ 30956 w 35242"/>
                                <a:gd name="csY1" fmla="*/ 4000 h 8286"/>
                                <a:gd name="csX2" fmla="*/ 35243 w 35242"/>
                                <a:gd name="csY2" fmla="*/ 8287 h 8286"/>
                                <a:gd name="csX3" fmla="*/ 0 w 35242"/>
                                <a:gd name="csY3" fmla="*/ 2381 h 8286"/>
                                <a:gd name="csX4" fmla="*/ 34195 w 35242"/>
                                <a:gd name="csY4" fmla="*/ 0 h 8286"/>
                              </a:gdLst>
                              <a:ahLst/>
                              <a:cxnLst>
                                <a:cxn ang="0">
                                  <a:pos x="csX0" y="csY0"/>
                                </a:cxn>
                                <a:cxn ang="0">
                                  <a:pos x="csX1" y="csY1"/>
                                </a:cxn>
                                <a:cxn ang="0">
                                  <a:pos x="csX2" y="csY2"/>
                                </a:cxn>
                                <a:cxn ang="0">
                                  <a:pos x="csX3" y="csY3"/>
                                </a:cxn>
                                <a:cxn ang="0">
                                  <a:pos x="csX4" y="csY4"/>
                                </a:cxn>
                              </a:cxnLst>
                              <a:rect l="l" t="t" r="r" b="b"/>
                              <a:pathLst>
                                <a:path w="35242" h="8286">
                                  <a:moveTo>
                                    <a:pt x="34195" y="0"/>
                                  </a:moveTo>
                                  <a:lnTo>
                                    <a:pt x="30956" y="4000"/>
                                  </a:lnTo>
                                  <a:lnTo>
                                    <a:pt x="35243" y="8287"/>
                                  </a:lnTo>
                                  <a:lnTo>
                                    <a:pt x="0" y="2381"/>
                                  </a:lnTo>
                                  <a:lnTo>
                                    <a:pt x="34195" y="0"/>
                                  </a:lnTo>
                                  <a:close/>
                                </a:path>
                              </a:pathLst>
                            </a:custGeom>
                            <a:solidFill>
                              <a:srgbClr val="888888"/>
                            </a:solidFill>
                            <a:ln w="9525" cap="flat">
                              <a:noFill/>
                              <a:prstDash val="solid"/>
                              <a:miter/>
                            </a:ln>
                          </wps:spPr>
                          <wps:bodyPr/>
                        </wps:wsp>
                        <wps:wsp>
                          <wps:cNvPr id="47587168" name="矩形 47587168">
                            <a:extLst>
                              <a:ext uri="{FF2B5EF4-FFF2-40B4-BE49-F238E27FC236}">
                                <a16:creationId xmlns:a16="http://schemas.microsoft.com/office/drawing/2014/main" id="{948C9113-4C3A-92DD-0956-D2DCA6F41078}"/>
                              </a:ext>
                            </a:extLst>
                          </wps:cNvPr>
                          <wps:cNvSpPr/>
                          <wps:spPr>
                            <a:xfrm>
                              <a:off x="93916" y="741045"/>
                              <a:ext cx="4403217" cy="945356"/>
                            </a:xfrm>
                            <a:prstGeom prst="rect">
                              <a:avLst/>
                            </a:prstGeom>
                            <a:noFill/>
                            <a:ln w="9525" cap="flat">
                              <a:noFill/>
                              <a:prstDash val="solid"/>
                              <a:miter/>
                            </a:ln>
                          </wps:spPr>
                          <wps:bodyPr/>
                        </wps:wsp>
                        <wps:wsp>
                          <wps:cNvPr id="982095389" name="任意多边形: 形状 982095389">
                            <a:extLst>
                              <a:ext uri="{FF2B5EF4-FFF2-40B4-BE49-F238E27FC236}">
                                <a16:creationId xmlns:a16="http://schemas.microsoft.com/office/drawing/2014/main" id="{DC6DE9C2-A2CA-1B03-A596-96183031E257}"/>
                              </a:ext>
                            </a:extLst>
                          </wps:cNvPr>
                          <wps:cNvSpPr/>
                          <wps:spPr>
                            <a:xfrm>
                              <a:off x="3923918" y="771048"/>
                              <a:ext cx="33718" cy="11525"/>
                            </a:xfrm>
                            <a:custGeom>
                              <a:avLst/>
                              <a:gdLst>
                                <a:gd name="csX0" fmla="*/ 0 w 33718"/>
                                <a:gd name="csY0" fmla="*/ 0 h 11525"/>
                                <a:gd name="csX1" fmla="*/ 33719 w 33718"/>
                                <a:gd name="csY1" fmla="*/ 6858 h 11525"/>
                                <a:gd name="csX2" fmla="*/ 24955 w 33718"/>
                                <a:gd name="csY2" fmla="*/ 8668 h 11525"/>
                                <a:gd name="csX3" fmla="*/ 23146 w 33718"/>
                                <a:gd name="csY3" fmla="*/ 11525 h 11525"/>
                                <a:gd name="csX4" fmla="*/ 0 w 33718"/>
                                <a:gd name="csY4" fmla="*/ 0 h 11525"/>
                              </a:gdLst>
                              <a:ahLst/>
                              <a:cxnLst>
                                <a:cxn ang="0">
                                  <a:pos x="csX0" y="csY0"/>
                                </a:cxn>
                                <a:cxn ang="0">
                                  <a:pos x="csX1" y="csY1"/>
                                </a:cxn>
                                <a:cxn ang="0">
                                  <a:pos x="csX2" y="csY2"/>
                                </a:cxn>
                                <a:cxn ang="0">
                                  <a:pos x="csX3" y="csY3"/>
                                </a:cxn>
                                <a:cxn ang="0">
                                  <a:pos x="csX4" y="csY4"/>
                                </a:cxn>
                              </a:cxnLst>
                              <a:rect l="l" t="t" r="r" b="b"/>
                              <a:pathLst>
                                <a:path w="33718" h="11525">
                                  <a:moveTo>
                                    <a:pt x="0" y="0"/>
                                  </a:moveTo>
                                  <a:lnTo>
                                    <a:pt x="33719" y="6858"/>
                                  </a:lnTo>
                                  <a:lnTo>
                                    <a:pt x="24955" y="8668"/>
                                  </a:lnTo>
                                  <a:lnTo>
                                    <a:pt x="23146" y="11525"/>
                                  </a:lnTo>
                                  <a:cubicBezTo>
                                    <a:pt x="18764" y="9811"/>
                                    <a:pt x="4382" y="2286"/>
                                    <a:pt x="0" y="0"/>
                                  </a:cubicBezTo>
                                  <a:close/>
                                </a:path>
                              </a:pathLst>
                            </a:custGeom>
                            <a:solidFill>
                              <a:srgbClr val="888888"/>
                            </a:solidFill>
                            <a:ln w="9525" cap="flat">
                              <a:noFill/>
                              <a:prstDash val="solid"/>
                              <a:miter/>
                            </a:ln>
                          </wps:spPr>
                          <wps:bodyPr/>
                        </wps:wsp>
                        <wps:wsp>
                          <wps:cNvPr id="395806103" name="矩形 395806103">
                            <a:extLst>
                              <a:ext uri="{FF2B5EF4-FFF2-40B4-BE49-F238E27FC236}">
                                <a16:creationId xmlns:a16="http://schemas.microsoft.com/office/drawing/2014/main" id="{4590DCB4-22DB-FEE8-9754-431605CDF5E0}"/>
                              </a:ext>
                            </a:extLst>
                          </wps:cNvPr>
                          <wps:cNvSpPr/>
                          <wps:spPr>
                            <a:xfrm>
                              <a:off x="93916" y="741045"/>
                              <a:ext cx="4403217" cy="945356"/>
                            </a:xfrm>
                            <a:prstGeom prst="rect">
                              <a:avLst/>
                            </a:prstGeom>
                            <a:noFill/>
                            <a:ln w="9525" cap="flat">
                              <a:noFill/>
                              <a:prstDash val="solid"/>
                              <a:miter/>
                            </a:ln>
                          </wps:spPr>
                          <wps:bodyPr/>
                        </wps:wsp>
                        <wps:wsp>
                          <wps:cNvPr id="511482321" name="任意多边形: 形状 511482321">
                            <a:extLst>
                              <a:ext uri="{FF2B5EF4-FFF2-40B4-BE49-F238E27FC236}">
                                <a16:creationId xmlns:a16="http://schemas.microsoft.com/office/drawing/2014/main" id="{A10DC7F5-57DA-FA70-8DAF-69D7D83DE058}"/>
                              </a:ext>
                            </a:extLst>
                          </wps:cNvPr>
                          <wps:cNvSpPr/>
                          <wps:spPr>
                            <a:xfrm>
                              <a:off x="2637377" y="773525"/>
                              <a:ext cx="38766" cy="9239"/>
                            </a:xfrm>
                            <a:custGeom>
                              <a:avLst/>
                              <a:gdLst>
                                <a:gd name="csX0" fmla="*/ 95 w 38766"/>
                                <a:gd name="csY0" fmla="*/ 0 h 9239"/>
                                <a:gd name="csX1" fmla="*/ 38767 w 38766"/>
                                <a:gd name="csY1" fmla="*/ 4286 h 9239"/>
                                <a:gd name="csX2" fmla="*/ 1048 w 38766"/>
                                <a:gd name="csY2" fmla="*/ 9239 h 9239"/>
                                <a:gd name="csX3" fmla="*/ 4763 w 38766"/>
                                <a:gd name="csY3" fmla="*/ 4477 h 9239"/>
                                <a:gd name="csX4" fmla="*/ 0 w 38766"/>
                                <a:gd name="csY4" fmla="*/ 0 h 9239"/>
                              </a:gdLst>
                              <a:ahLst/>
                              <a:cxnLst>
                                <a:cxn ang="0">
                                  <a:pos x="csX0" y="csY0"/>
                                </a:cxn>
                                <a:cxn ang="0">
                                  <a:pos x="csX1" y="csY1"/>
                                </a:cxn>
                                <a:cxn ang="0">
                                  <a:pos x="csX2" y="csY2"/>
                                </a:cxn>
                                <a:cxn ang="0">
                                  <a:pos x="csX3" y="csY3"/>
                                </a:cxn>
                                <a:cxn ang="0">
                                  <a:pos x="csX4" y="csY4"/>
                                </a:cxn>
                              </a:cxnLst>
                              <a:rect l="l" t="t" r="r" b="b"/>
                              <a:pathLst>
                                <a:path w="38766" h="9239">
                                  <a:moveTo>
                                    <a:pt x="95" y="0"/>
                                  </a:moveTo>
                                  <a:cubicBezTo>
                                    <a:pt x="6858" y="476"/>
                                    <a:pt x="31623" y="3429"/>
                                    <a:pt x="38767" y="4286"/>
                                  </a:cubicBezTo>
                                  <a:lnTo>
                                    <a:pt x="1048" y="9239"/>
                                  </a:lnTo>
                                  <a:lnTo>
                                    <a:pt x="4763" y="4477"/>
                                  </a:lnTo>
                                  <a:lnTo>
                                    <a:pt x="0" y="0"/>
                                  </a:lnTo>
                                  <a:close/>
                                </a:path>
                              </a:pathLst>
                            </a:custGeom>
                            <a:solidFill>
                              <a:srgbClr val="888888"/>
                            </a:solidFill>
                            <a:ln w="9525" cap="flat">
                              <a:noFill/>
                              <a:prstDash val="solid"/>
                              <a:miter/>
                            </a:ln>
                          </wps:spPr>
                          <wps:bodyPr/>
                        </wps:wsp>
                        <wps:wsp>
                          <wps:cNvPr id="590757951" name="矩形 590757951">
                            <a:extLst>
                              <a:ext uri="{FF2B5EF4-FFF2-40B4-BE49-F238E27FC236}">
                                <a16:creationId xmlns:a16="http://schemas.microsoft.com/office/drawing/2014/main" id="{82210630-644B-5136-C830-B456F4FEA807}"/>
                              </a:ext>
                            </a:extLst>
                          </wps:cNvPr>
                          <wps:cNvSpPr/>
                          <wps:spPr>
                            <a:xfrm>
                              <a:off x="93916" y="741045"/>
                              <a:ext cx="4403217" cy="945356"/>
                            </a:xfrm>
                            <a:prstGeom prst="rect">
                              <a:avLst/>
                            </a:prstGeom>
                            <a:noFill/>
                            <a:ln w="9525" cap="flat">
                              <a:noFill/>
                              <a:prstDash val="solid"/>
                              <a:miter/>
                            </a:ln>
                          </wps:spPr>
                          <wps:bodyPr/>
                        </wps:wsp>
                        <wps:wsp>
                          <wps:cNvPr id="1851257311" name="任意多边形: 形状 1851257311">
                            <a:extLst>
                              <a:ext uri="{FF2B5EF4-FFF2-40B4-BE49-F238E27FC236}">
                                <a16:creationId xmlns:a16="http://schemas.microsoft.com/office/drawing/2014/main" id="{BD17BEA2-4EAA-4C3A-495A-B5C1A9763C13}"/>
                              </a:ext>
                            </a:extLst>
                          </wps:cNvPr>
                          <wps:cNvSpPr/>
                          <wps:spPr>
                            <a:xfrm>
                              <a:off x="1115091" y="762190"/>
                              <a:ext cx="25050" cy="20574"/>
                            </a:xfrm>
                            <a:custGeom>
                              <a:avLst/>
                              <a:gdLst>
                                <a:gd name="csX0" fmla="*/ 25051 w 25050"/>
                                <a:gd name="csY0" fmla="*/ 0 h 20574"/>
                                <a:gd name="csX1" fmla="*/ 21336 w 25050"/>
                                <a:gd name="csY1" fmla="*/ 20574 h 20574"/>
                                <a:gd name="csX2" fmla="*/ 0 w 25050"/>
                                <a:gd name="csY2" fmla="*/ 18383 h 20574"/>
                                <a:gd name="csX3" fmla="*/ 25051 w 25050"/>
                                <a:gd name="csY3" fmla="*/ 0 h 20574"/>
                              </a:gdLst>
                              <a:ahLst/>
                              <a:cxnLst>
                                <a:cxn ang="0">
                                  <a:pos x="csX0" y="csY0"/>
                                </a:cxn>
                                <a:cxn ang="0">
                                  <a:pos x="csX1" y="csY1"/>
                                </a:cxn>
                                <a:cxn ang="0">
                                  <a:pos x="csX2" y="csY2"/>
                                </a:cxn>
                                <a:cxn ang="0">
                                  <a:pos x="csX3" y="csY3"/>
                                </a:cxn>
                              </a:cxnLst>
                              <a:rect l="l" t="t" r="r" b="b"/>
                              <a:pathLst>
                                <a:path w="25050" h="20574">
                                  <a:moveTo>
                                    <a:pt x="25051" y="0"/>
                                  </a:moveTo>
                                  <a:lnTo>
                                    <a:pt x="21336" y="20574"/>
                                  </a:lnTo>
                                  <a:cubicBezTo>
                                    <a:pt x="16097" y="17526"/>
                                    <a:pt x="5810" y="16955"/>
                                    <a:pt x="0" y="18383"/>
                                  </a:cubicBezTo>
                                  <a:cubicBezTo>
                                    <a:pt x="3143" y="15335"/>
                                    <a:pt x="21146" y="2762"/>
                                    <a:pt x="25051" y="0"/>
                                  </a:cubicBezTo>
                                  <a:close/>
                                </a:path>
                              </a:pathLst>
                            </a:custGeom>
                            <a:solidFill>
                              <a:srgbClr val="888888"/>
                            </a:solidFill>
                            <a:ln w="9525" cap="flat">
                              <a:noFill/>
                              <a:prstDash val="solid"/>
                              <a:miter/>
                            </a:ln>
                          </wps:spPr>
                          <wps:bodyPr/>
                        </wps:wsp>
                        <wps:wsp>
                          <wps:cNvPr id="262375327" name="矩形 262375327">
                            <a:extLst>
                              <a:ext uri="{FF2B5EF4-FFF2-40B4-BE49-F238E27FC236}">
                                <a16:creationId xmlns:a16="http://schemas.microsoft.com/office/drawing/2014/main" id="{28F8B5E8-F009-0892-5ABE-D3A627415AB0}"/>
                              </a:ext>
                            </a:extLst>
                          </wps:cNvPr>
                          <wps:cNvSpPr/>
                          <wps:spPr>
                            <a:xfrm>
                              <a:off x="93916" y="741045"/>
                              <a:ext cx="4403217" cy="945356"/>
                            </a:xfrm>
                            <a:prstGeom prst="rect">
                              <a:avLst/>
                            </a:prstGeom>
                            <a:noFill/>
                            <a:ln w="9525" cap="flat">
                              <a:noFill/>
                              <a:prstDash val="solid"/>
                              <a:miter/>
                            </a:ln>
                          </wps:spPr>
                          <wps:bodyPr/>
                        </wps:wsp>
                        <wps:wsp>
                          <wps:cNvPr id="245388744" name="任意多边形: 形状 245388744">
                            <a:extLst>
                              <a:ext uri="{FF2B5EF4-FFF2-40B4-BE49-F238E27FC236}">
                                <a16:creationId xmlns:a16="http://schemas.microsoft.com/office/drawing/2014/main" id="{48940D78-A433-5043-E50C-749F5832135F}"/>
                              </a:ext>
                            </a:extLst>
                          </wps:cNvPr>
                          <wps:cNvSpPr/>
                          <wps:spPr>
                            <a:xfrm>
                              <a:off x="1357217" y="772858"/>
                              <a:ext cx="38100" cy="9906"/>
                            </a:xfrm>
                            <a:custGeom>
                              <a:avLst/>
                              <a:gdLst>
                                <a:gd name="csX0" fmla="*/ 38100 w 38100"/>
                                <a:gd name="csY0" fmla="*/ 0 h 9906"/>
                                <a:gd name="csX1" fmla="*/ 4096 w 38100"/>
                                <a:gd name="csY1" fmla="*/ 9906 h 9906"/>
                                <a:gd name="csX2" fmla="*/ 6191 w 38100"/>
                                <a:gd name="csY2" fmla="*/ 4953 h 9906"/>
                                <a:gd name="csX3" fmla="*/ 0 w 38100"/>
                                <a:gd name="csY3" fmla="*/ 1524 h 9906"/>
                                <a:gd name="csX4" fmla="*/ 38100 w 38100"/>
                                <a:gd name="csY4" fmla="*/ 0 h 9906"/>
                              </a:gdLst>
                              <a:ahLst/>
                              <a:cxnLst>
                                <a:cxn ang="0">
                                  <a:pos x="csX0" y="csY0"/>
                                </a:cxn>
                                <a:cxn ang="0">
                                  <a:pos x="csX1" y="csY1"/>
                                </a:cxn>
                                <a:cxn ang="0">
                                  <a:pos x="csX2" y="csY2"/>
                                </a:cxn>
                                <a:cxn ang="0">
                                  <a:pos x="csX3" y="csY3"/>
                                </a:cxn>
                                <a:cxn ang="0">
                                  <a:pos x="csX4" y="csY4"/>
                                </a:cxn>
                              </a:cxnLst>
                              <a:rect l="l" t="t" r="r" b="b"/>
                              <a:pathLst>
                                <a:path w="38100" h="9906">
                                  <a:moveTo>
                                    <a:pt x="38100" y="0"/>
                                  </a:moveTo>
                                  <a:lnTo>
                                    <a:pt x="4096" y="9906"/>
                                  </a:lnTo>
                                  <a:lnTo>
                                    <a:pt x="6191" y="4953"/>
                                  </a:lnTo>
                                  <a:lnTo>
                                    <a:pt x="0" y="1524"/>
                                  </a:lnTo>
                                  <a:cubicBezTo>
                                    <a:pt x="6953" y="1048"/>
                                    <a:pt x="30766" y="286"/>
                                    <a:pt x="38100" y="0"/>
                                  </a:cubicBezTo>
                                  <a:close/>
                                </a:path>
                              </a:pathLst>
                            </a:custGeom>
                            <a:solidFill>
                              <a:srgbClr val="888888"/>
                            </a:solidFill>
                            <a:ln w="9525" cap="flat">
                              <a:noFill/>
                              <a:prstDash val="solid"/>
                              <a:miter/>
                            </a:ln>
                          </wps:spPr>
                          <wps:bodyPr/>
                        </wps:wsp>
                        <wps:wsp>
                          <wps:cNvPr id="1851343479" name="矩形 1851343479">
                            <a:extLst>
                              <a:ext uri="{FF2B5EF4-FFF2-40B4-BE49-F238E27FC236}">
                                <a16:creationId xmlns:a16="http://schemas.microsoft.com/office/drawing/2014/main" id="{B13ECB6E-32D9-456D-505B-8528D13AAA51}"/>
                              </a:ext>
                            </a:extLst>
                          </wps:cNvPr>
                          <wps:cNvSpPr/>
                          <wps:spPr>
                            <a:xfrm>
                              <a:off x="93916" y="741045"/>
                              <a:ext cx="4403217" cy="945356"/>
                            </a:xfrm>
                            <a:prstGeom prst="rect">
                              <a:avLst/>
                            </a:prstGeom>
                            <a:noFill/>
                            <a:ln w="9525" cap="flat">
                              <a:noFill/>
                              <a:prstDash val="solid"/>
                              <a:miter/>
                            </a:ln>
                          </wps:spPr>
                          <wps:bodyPr/>
                        </wps:wsp>
                        <wps:wsp>
                          <wps:cNvPr id="1201154276" name="任意多边形: 形状 1201154276">
                            <a:extLst>
                              <a:ext uri="{FF2B5EF4-FFF2-40B4-BE49-F238E27FC236}">
                                <a16:creationId xmlns:a16="http://schemas.microsoft.com/office/drawing/2014/main" id="{7645B2C4-1621-0C24-373C-09DE852944B3}"/>
                              </a:ext>
                            </a:extLst>
                          </wps:cNvPr>
                          <wps:cNvSpPr/>
                          <wps:spPr>
                            <a:xfrm>
                              <a:off x="767524" y="772382"/>
                              <a:ext cx="39242" cy="10382"/>
                            </a:xfrm>
                            <a:custGeom>
                              <a:avLst/>
                              <a:gdLst>
                                <a:gd name="csX0" fmla="*/ 0 w 39242"/>
                                <a:gd name="csY0" fmla="*/ 0 h 10382"/>
                                <a:gd name="csX1" fmla="*/ 39243 w 39242"/>
                                <a:gd name="csY1" fmla="*/ 1619 h 10382"/>
                                <a:gd name="csX2" fmla="*/ 30004 w 39242"/>
                                <a:gd name="csY2" fmla="*/ 5429 h 10382"/>
                                <a:gd name="csX3" fmla="*/ 28670 w 39242"/>
                                <a:gd name="csY3" fmla="*/ 10382 h 10382"/>
                                <a:gd name="csX4" fmla="*/ 0 w 39242"/>
                                <a:gd name="csY4" fmla="*/ 0 h 10382"/>
                              </a:gdLst>
                              <a:ahLst/>
                              <a:cxnLst>
                                <a:cxn ang="0">
                                  <a:pos x="csX0" y="csY0"/>
                                </a:cxn>
                                <a:cxn ang="0">
                                  <a:pos x="csX1" y="csY1"/>
                                </a:cxn>
                                <a:cxn ang="0">
                                  <a:pos x="csX2" y="csY2"/>
                                </a:cxn>
                                <a:cxn ang="0">
                                  <a:pos x="csX3" y="csY3"/>
                                </a:cxn>
                                <a:cxn ang="0">
                                  <a:pos x="csX4" y="csY4"/>
                                </a:cxn>
                              </a:cxnLst>
                              <a:rect l="l" t="t" r="r" b="b"/>
                              <a:pathLst>
                                <a:path w="39242" h="10382">
                                  <a:moveTo>
                                    <a:pt x="0" y="0"/>
                                  </a:moveTo>
                                  <a:lnTo>
                                    <a:pt x="39243" y="1619"/>
                                  </a:lnTo>
                                  <a:lnTo>
                                    <a:pt x="30004" y="5429"/>
                                  </a:lnTo>
                                  <a:lnTo>
                                    <a:pt x="28670" y="10382"/>
                                  </a:lnTo>
                                  <a:cubicBezTo>
                                    <a:pt x="23527" y="8858"/>
                                    <a:pt x="5334" y="2000"/>
                                    <a:pt x="0" y="0"/>
                                  </a:cubicBezTo>
                                  <a:close/>
                                </a:path>
                              </a:pathLst>
                            </a:custGeom>
                            <a:solidFill>
                              <a:srgbClr val="888888"/>
                            </a:solidFill>
                            <a:ln w="9525" cap="flat">
                              <a:noFill/>
                              <a:prstDash val="solid"/>
                              <a:miter/>
                            </a:ln>
                          </wps:spPr>
                          <wps:bodyPr/>
                        </wps:wsp>
                        <wps:wsp>
                          <wps:cNvPr id="655944693" name="矩形 655944693">
                            <a:extLst>
                              <a:ext uri="{FF2B5EF4-FFF2-40B4-BE49-F238E27FC236}">
                                <a16:creationId xmlns:a16="http://schemas.microsoft.com/office/drawing/2014/main" id="{20B7AD4F-6872-CF67-7A7E-DADA65984520}"/>
                              </a:ext>
                            </a:extLst>
                          </wps:cNvPr>
                          <wps:cNvSpPr/>
                          <wps:spPr>
                            <a:xfrm>
                              <a:off x="93916" y="741045"/>
                              <a:ext cx="4403217" cy="945356"/>
                            </a:xfrm>
                            <a:prstGeom prst="rect">
                              <a:avLst/>
                            </a:prstGeom>
                            <a:noFill/>
                            <a:ln w="9525" cap="flat">
                              <a:noFill/>
                              <a:prstDash val="solid"/>
                              <a:miter/>
                            </a:ln>
                          </wps:spPr>
                          <wps:bodyPr/>
                        </wps:wsp>
                        <wps:wsp>
                          <wps:cNvPr id="220460031" name="任意多边形: 形状 220460031">
                            <a:extLst>
                              <a:ext uri="{FF2B5EF4-FFF2-40B4-BE49-F238E27FC236}">
                                <a16:creationId xmlns:a16="http://schemas.microsoft.com/office/drawing/2014/main" id="{A2A82A5F-73D9-1764-453F-569DDA04B643}"/>
                              </a:ext>
                            </a:extLst>
                          </wps:cNvPr>
                          <wps:cNvSpPr/>
                          <wps:spPr>
                            <a:xfrm>
                              <a:off x="3440715" y="771906"/>
                              <a:ext cx="36766" cy="11144"/>
                            </a:xfrm>
                            <a:custGeom>
                              <a:avLst/>
                              <a:gdLst>
                                <a:gd name="csX0" fmla="*/ 26289 w 36766"/>
                                <a:gd name="csY0" fmla="*/ 0 h 11144"/>
                                <a:gd name="csX1" fmla="*/ 28004 w 36766"/>
                                <a:gd name="csY1" fmla="*/ 5048 h 11144"/>
                                <a:gd name="csX2" fmla="*/ 36766 w 36766"/>
                                <a:gd name="csY2" fmla="*/ 8287 h 11144"/>
                                <a:gd name="csX3" fmla="*/ 0 w 36766"/>
                                <a:gd name="csY3" fmla="*/ 11144 h 11144"/>
                                <a:gd name="csX4" fmla="*/ 26384 w 36766"/>
                                <a:gd name="csY4" fmla="*/ 95 h 11144"/>
                              </a:gdLst>
                              <a:ahLst/>
                              <a:cxnLst>
                                <a:cxn ang="0">
                                  <a:pos x="csX0" y="csY0"/>
                                </a:cxn>
                                <a:cxn ang="0">
                                  <a:pos x="csX1" y="csY1"/>
                                </a:cxn>
                                <a:cxn ang="0">
                                  <a:pos x="csX2" y="csY2"/>
                                </a:cxn>
                                <a:cxn ang="0">
                                  <a:pos x="csX3" y="csY3"/>
                                </a:cxn>
                                <a:cxn ang="0">
                                  <a:pos x="csX4" y="csY4"/>
                                </a:cxn>
                              </a:cxnLst>
                              <a:rect l="l" t="t" r="r" b="b"/>
                              <a:pathLst>
                                <a:path w="36766" h="11144">
                                  <a:moveTo>
                                    <a:pt x="26289" y="0"/>
                                  </a:moveTo>
                                  <a:lnTo>
                                    <a:pt x="28004" y="5048"/>
                                  </a:lnTo>
                                  <a:lnTo>
                                    <a:pt x="36766" y="8287"/>
                                  </a:lnTo>
                                  <a:cubicBezTo>
                                    <a:pt x="30194" y="9049"/>
                                    <a:pt x="6953" y="10668"/>
                                    <a:pt x="0" y="11144"/>
                                  </a:cubicBezTo>
                                  <a:lnTo>
                                    <a:pt x="26384" y="95"/>
                                  </a:lnTo>
                                  <a:close/>
                                </a:path>
                              </a:pathLst>
                            </a:custGeom>
                            <a:solidFill>
                              <a:srgbClr val="888888"/>
                            </a:solidFill>
                            <a:ln w="9525" cap="flat">
                              <a:noFill/>
                              <a:prstDash val="solid"/>
                              <a:miter/>
                            </a:ln>
                          </wps:spPr>
                          <wps:bodyPr/>
                        </wps:wsp>
                        <wps:wsp>
                          <wps:cNvPr id="757733614" name="矩形 757733614">
                            <a:extLst>
                              <a:ext uri="{FF2B5EF4-FFF2-40B4-BE49-F238E27FC236}">
                                <a16:creationId xmlns:a16="http://schemas.microsoft.com/office/drawing/2014/main" id="{5589F6F1-9526-A407-D102-D1365AA3C488}"/>
                              </a:ext>
                            </a:extLst>
                          </wps:cNvPr>
                          <wps:cNvSpPr/>
                          <wps:spPr>
                            <a:xfrm>
                              <a:off x="93916" y="741045"/>
                              <a:ext cx="4403217" cy="945356"/>
                            </a:xfrm>
                            <a:prstGeom prst="rect">
                              <a:avLst/>
                            </a:prstGeom>
                            <a:noFill/>
                            <a:ln w="9525" cap="flat">
                              <a:noFill/>
                              <a:prstDash val="solid"/>
                              <a:miter/>
                            </a:ln>
                          </wps:spPr>
                          <wps:bodyPr/>
                        </wps:wsp>
                        <wps:wsp>
                          <wps:cNvPr id="1991265733" name="任意多边形: 形状 1991265733">
                            <a:extLst>
                              <a:ext uri="{FF2B5EF4-FFF2-40B4-BE49-F238E27FC236}">
                                <a16:creationId xmlns:a16="http://schemas.microsoft.com/office/drawing/2014/main" id="{36B79114-9D9C-2FDC-E258-337412E9EB76}"/>
                              </a:ext>
                            </a:extLst>
                          </wps:cNvPr>
                          <wps:cNvSpPr/>
                          <wps:spPr>
                            <a:xfrm>
                              <a:off x="4021740" y="770191"/>
                              <a:ext cx="31908" cy="12858"/>
                            </a:xfrm>
                            <a:custGeom>
                              <a:avLst/>
                              <a:gdLst>
                                <a:gd name="csX0" fmla="*/ 95 w 31908"/>
                                <a:gd name="csY0" fmla="*/ 0 h 12858"/>
                                <a:gd name="csX1" fmla="*/ 31909 w 31908"/>
                                <a:gd name="csY1" fmla="*/ 8668 h 12858"/>
                                <a:gd name="csX2" fmla="*/ 22765 w 31908"/>
                                <a:gd name="csY2" fmla="*/ 9811 h 12858"/>
                                <a:gd name="csX3" fmla="*/ 20288 w 31908"/>
                                <a:gd name="csY3" fmla="*/ 12859 h 12858"/>
                                <a:gd name="csX4" fmla="*/ 0 w 31908"/>
                                <a:gd name="csY4" fmla="*/ 95 h 12858"/>
                              </a:gdLst>
                              <a:ahLst/>
                              <a:cxnLst>
                                <a:cxn ang="0">
                                  <a:pos x="csX0" y="csY0"/>
                                </a:cxn>
                                <a:cxn ang="0">
                                  <a:pos x="csX1" y="csY1"/>
                                </a:cxn>
                                <a:cxn ang="0">
                                  <a:pos x="csX2" y="csY2"/>
                                </a:cxn>
                                <a:cxn ang="0">
                                  <a:pos x="csX3" y="csY3"/>
                                </a:cxn>
                                <a:cxn ang="0">
                                  <a:pos x="csX4" y="csY4"/>
                                </a:cxn>
                              </a:cxnLst>
                              <a:rect l="l" t="t" r="r" b="b"/>
                              <a:pathLst>
                                <a:path w="31908" h="12858">
                                  <a:moveTo>
                                    <a:pt x="95" y="0"/>
                                  </a:moveTo>
                                  <a:lnTo>
                                    <a:pt x="31909" y="8668"/>
                                  </a:lnTo>
                                  <a:lnTo>
                                    <a:pt x="22765" y="9811"/>
                                  </a:lnTo>
                                  <a:lnTo>
                                    <a:pt x="20288" y="12859"/>
                                  </a:lnTo>
                                  <a:cubicBezTo>
                                    <a:pt x="15526" y="10096"/>
                                    <a:pt x="4667" y="3143"/>
                                    <a:pt x="0" y="95"/>
                                  </a:cubicBezTo>
                                  <a:close/>
                                </a:path>
                              </a:pathLst>
                            </a:custGeom>
                            <a:solidFill>
                              <a:srgbClr val="888888"/>
                            </a:solidFill>
                            <a:ln w="9525" cap="flat">
                              <a:noFill/>
                              <a:prstDash val="solid"/>
                              <a:miter/>
                            </a:ln>
                          </wps:spPr>
                          <wps:bodyPr/>
                        </wps:wsp>
                        <wps:wsp>
                          <wps:cNvPr id="1220595929" name="矩形 1220595929">
                            <a:extLst>
                              <a:ext uri="{FF2B5EF4-FFF2-40B4-BE49-F238E27FC236}">
                                <a16:creationId xmlns:a16="http://schemas.microsoft.com/office/drawing/2014/main" id="{95E3C381-AD16-F06A-B1E5-D4BF280E2831}"/>
                              </a:ext>
                            </a:extLst>
                          </wps:cNvPr>
                          <wps:cNvSpPr/>
                          <wps:spPr>
                            <a:xfrm>
                              <a:off x="93916" y="741045"/>
                              <a:ext cx="4403217" cy="945356"/>
                            </a:xfrm>
                            <a:prstGeom prst="rect">
                              <a:avLst/>
                            </a:prstGeom>
                            <a:noFill/>
                            <a:ln w="9525" cap="flat">
                              <a:noFill/>
                              <a:prstDash val="solid"/>
                              <a:miter/>
                            </a:ln>
                          </wps:spPr>
                          <wps:bodyPr/>
                        </wps:wsp>
                        <wps:wsp>
                          <wps:cNvPr id="1560090331" name="任意多边形: 形状 1560090331">
                            <a:extLst>
                              <a:ext uri="{FF2B5EF4-FFF2-40B4-BE49-F238E27FC236}">
                                <a16:creationId xmlns:a16="http://schemas.microsoft.com/office/drawing/2014/main" id="{63C62492-E7BA-7A55-A4FF-4116F2F88B2D}"/>
                              </a:ext>
                            </a:extLst>
                          </wps:cNvPr>
                          <wps:cNvSpPr/>
                          <wps:spPr>
                            <a:xfrm>
                              <a:off x="975854" y="762666"/>
                              <a:ext cx="22556" cy="20288"/>
                            </a:xfrm>
                            <a:custGeom>
                              <a:avLst/>
                              <a:gdLst>
                                <a:gd name="csX0" fmla="*/ 2840 w 22556"/>
                                <a:gd name="csY0" fmla="*/ 95 h 20288"/>
                                <a:gd name="csX1" fmla="*/ 22556 w 22556"/>
                                <a:gd name="csY1" fmla="*/ 16859 h 20288"/>
                                <a:gd name="csX2" fmla="*/ 77 w 22556"/>
                                <a:gd name="csY2" fmla="*/ 20288 h 20288"/>
                                <a:gd name="csX3" fmla="*/ 2840 w 22556"/>
                                <a:gd name="csY3" fmla="*/ 0 h 20288"/>
                              </a:gdLst>
                              <a:ahLst/>
                              <a:cxnLst>
                                <a:cxn ang="0">
                                  <a:pos x="csX0" y="csY0"/>
                                </a:cxn>
                                <a:cxn ang="0">
                                  <a:pos x="csX1" y="csY1"/>
                                </a:cxn>
                                <a:cxn ang="0">
                                  <a:pos x="csX2" y="csY2"/>
                                </a:cxn>
                                <a:cxn ang="0">
                                  <a:pos x="csX3" y="csY3"/>
                                </a:cxn>
                              </a:cxnLst>
                              <a:rect l="l" t="t" r="r" b="b"/>
                              <a:pathLst>
                                <a:path w="22556" h="20288">
                                  <a:moveTo>
                                    <a:pt x="2840" y="95"/>
                                  </a:moveTo>
                                  <a:lnTo>
                                    <a:pt x="22556" y="16859"/>
                                  </a:lnTo>
                                  <a:cubicBezTo>
                                    <a:pt x="15984" y="16097"/>
                                    <a:pt x="5983" y="16954"/>
                                    <a:pt x="77" y="20288"/>
                                  </a:cubicBezTo>
                                  <a:cubicBezTo>
                                    <a:pt x="-494" y="17240"/>
                                    <a:pt x="2268" y="3239"/>
                                    <a:pt x="2840" y="0"/>
                                  </a:cubicBezTo>
                                  <a:close/>
                                </a:path>
                              </a:pathLst>
                            </a:custGeom>
                            <a:solidFill>
                              <a:srgbClr val="888888"/>
                            </a:solidFill>
                            <a:ln w="9525" cap="flat">
                              <a:noFill/>
                              <a:prstDash val="solid"/>
                              <a:miter/>
                            </a:ln>
                          </wps:spPr>
                          <wps:bodyPr/>
                        </wps:wsp>
                        <wps:wsp>
                          <wps:cNvPr id="1447903063" name="矩形 1447903063">
                            <a:extLst>
                              <a:ext uri="{FF2B5EF4-FFF2-40B4-BE49-F238E27FC236}">
                                <a16:creationId xmlns:a16="http://schemas.microsoft.com/office/drawing/2014/main" id="{6D45FC6D-88F8-E187-CB98-8CEF684B3BC8}"/>
                              </a:ext>
                            </a:extLst>
                          </wps:cNvPr>
                          <wps:cNvSpPr/>
                          <wps:spPr>
                            <a:xfrm>
                              <a:off x="93916" y="741045"/>
                              <a:ext cx="4403217" cy="945356"/>
                            </a:xfrm>
                            <a:prstGeom prst="rect">
                              <a:avLst/>
                            </a:prstGeom>
                            <a:noFill/>
                            <a:ln w="9525" cap="flat">
                              <a:noFill/>
                              <a:prstDash val="solid"/>
                              <a:miter/>
                            </a:ln>
                          </wps:spPr>
                          <wps:bodyPr/>
                        </wps:wsp>
                        <wps:wsp>
                          <wps:cNvPr id="1061604392" name="任意多边形: 形状 1061604392">
                            <a:extLst>
                              <a:ext uri="{FF2B5EF4-FFF2-40B4-BE49-F238E27FC236}">
                                <a16:creationId xmlns:a16="http://schemas.microsoft.com/office/drawing/2014/main" id="{97AFED64-0DFF-A1FC-AD28-701C1CCDFE43}"/>
                              </a:ext>
                            </a:extLst>
                          </wps:cNvPr>
                          <wps:cNvSpPr/>
                          <wps:spPr>
                            <a:xfrm>
                              <a:off x="3679221" y="774858"/>
                              <a:ext cx="34956" cy="8382"/>
                            </a:xfrm>
                            <a:custGeom>
                              <a:avLst/>
                              <a:gdLst>
                                <a:gd name="csX0" fmla="*/ 34671 w 34956"/>
                                <a:gd name="csY0" fmla="*/ 0 h 8382"/>
                                <a:gd name="csX1" fmla="*/ 30480 w 34956"/>
                                <a:gd name="csY1" fmla="*/ 3620 h 8382"/>
                                <a:gd name="csX2" fmla="*/ 34957 w 34956"/>
                                <a:gd name="csY2" fmla="*/ 8382 h 8382"/>
                                <a:gd name="csX3" fmla="*/ 0 w 34956"/>
                                <a:gd name="csY3" fmla="*/ 476 h 8382"/>
                                <a:gd name="csX4" fmla="*/ 34671 w 34956"/>
                                <a:gd name="csY4" fmla="*/ 0 h 8382"/>
                              </a:gdLst>
                              <a:ahLst/>
                              <a:cxnLst>
                                <a:cxn ang="0">
                                  <a:pos x="csX0" y="csY0"/>
                                </a:cxn>
                                <a:cxn ang="0">
                                  <a:pos x="csX1" y="csY1"/>
                                </a:cxn>
                                <a:cxn ang="0">
                                  <a:pos x="csX2" y="csY2"/>
                                </a:cxn>
                                <a:cxn ang="0">
                                  <a:pos x="csX3" y="csY3"/>
                                </a:cxn>
                                <a:cxn ang="0">
                                  <a:pos x="csX4" y="csY4"/>
                                </a:cxn>
                              </a:cxnLst>
                              <a:rect l="l" t="t" r="r" b="b"/>
                              <a:pathLst>
                                <a:path w="34956" h="8382">
                                  <a:moveTo>
                                    <a:pt x="34671" y="0"/>
                                  </a:moveTo>
                                  <a:lnTo>
                                    <a:pt x="30480" y="3620"/>
                                  </a:lnTo>
                                  <a:lnTo>
                                    <a:pt x="34957" y="8382"/>
                                  </a:lnTo>
                                  <a:lnTo>
                                    <a:pt x="0" y="476"/>
                                  </a:lnTo>
                                  <a:lnTo>
                                    <a:pt x="34671" y="0"/>
                                  </a:lnTo>
                                  <a:close/>
                                </a:path>
                              </a:pathLst>
                            </a:custGeom>
                            <a:solidFill>
                              <a:srgbClr val="888888"/>
                            </a:solidFill>
                            <a:ln w="9525" cap="flat">
                              <a:noFill/>
                              <a:prstDash val="solid"/>
                              <a:miter/>
                            </a:ln>
                          </wps:spPr>
                          <wps:bodyPr/>
                        </wps:wsp>
                        <wps:wsp>
                          <wps:cNvPr id="223721365" name="矩形 223721365">
                            <a:extLst>
                              <a:ext uri="{FF2B5EF4-FFF2-40B4-BE49-F238E27FC236}">
                                <a16:creationId xmlns:a16="http://schemas.microsoft.com/office/drawing/2014/main" id="{AEDDA0D1-D7A8-18DA-E007-4AF16748E266}"/>
                              </a:ext>
                            </a:extLst>
                          </wps:cNvPr>
                          <wps:cNvSpPr/>
                          <wps:spPr>
                            <a:xfrm>
                              <a:off x="93916" y="741045"/>
                              <a:ext cx="4403217" cy="945356"/>
                            </a:xfrm>
                            <a:prstGeom prst="rect">
                              <a:avLst/>
                            </a:prstGeom>
                            <a:noFill/>
                            <a:ln w="9525" cap="flat">
                              <a:noFill/>
                              <a:prstDash val="solid"/>
                              <a:miter/>
                            </a:ln>
                          </wps:spPr>
                          <wps:bodyPr/>
                        </wps:wsp>
                        <wps:wsp>
                          <wps:cNvPr id="2087461013" name="任意多边形: 形状 2087461013">
                            <a:extLst>
                              <a:ext uri="{FF2B5EF4-FFF2-40B4-BE49-F238E27FC236}">
                                <a16:creationId xmlns:a16="http://schemas.microsoft.com/office/drawing/2014/main" id="{7264EA1F-6533-DA52-3F22-00693AE13EE9}"/>
                              </a:ext>
                            </a:extLst>
                          </wps:cNvPr>
                          <wps:cNvSpPr/>
                          <wps:spPr>
                            <a:xfrm>
                              <a:off x="818387" y="769524"/>
                              <a:ext cx="37337" cy="13906"/>
                            </a:xfrm>
                            <a:custGeom>
                              <a:avLst/>
                              <a:gdLst>
                                <a:gd name="csX0" fmla="*/ 0 w 37337"/>
                                <a:gd name="csY0" fmla="*/ 0 h 13906"/>
                                <a:gd name="csX1" fmla="*/ 37338 w 37337"/>
                                <a:gd name="csY1" fmla="*/ 5715 h 13906"/>
                                <a:gd name="csX2" fmla="*/ 26479 w 37337"/>
                                <a:gd name="csY2" fmla="*/ 8858 h 13906"/>
                                <a:gd name="csX3" fmla="*/ 22670 w 37337"/>
                                <a:gd name="csY3" fmla="*/ 13906 h 13906"/>
                                <a:gd name="csX4" fmla="*/ 95 w 37337"/>
                                <a:gd name="csY4" fmla="*/ 0 h 13906"/>
                              </a:gdLst>
                              <a:ahLst/>
                              <a:cxnLst>
                                <a:cxn ang="0">
                                  <a:pos x="csX0" y="csY0"/>
                                </a:cxn>
                                <a:cxn ang="0">
                                  <a:pos x="csX1" y="csY1"/>
                                </a:cxn>
                                <a:cxn ang="0">
                                  <a:pos x="csX2" y="csY2"/>
                                </a:cxn>
                                <a:cxn ang="0">
                                  <a:pos x="csX3" y="csY3"/>
                                </a:cxn>
                                <a:cxn ang="0">
                                  <a:pos x="csX4" y="csY4"/>
                                </a:cxn>
                              </a:cxnLst>
                              <a:rect l="l" t="t" r="r" b="b"/>
                              <a:pathLst>
                                <a:path w="37337" h="13906">
                                  <a:moveTo>
                                    <a:pt x="0" y="0"/>
                                  </a:moveTo>
                                  <a:lnTo>
                                    <a:pt x="37338" y="5715"/>
                                  </a:lnTo>
                                  <a:lnTo>
                                    <a:pt x="26479" y="8858"/>
                                  </a:lnTo>
                                  <a:lnTo>
                                    <a:pt x="22670" y="13906"/>
                                  </a:lnTo>
                                  <a:cubicBezTo>
                                    <a:pt x="18669" y="12002"/>
                                    <a:pt x="4096" y="2572"/>
                                    <a:pt x="95" y="0"/>
                                  </a:cubicBezTo>
                                  <a:close/>
                                </a:path>
                              </a:pathLst>
                            </a:custGeom>
                            <a:solidFill>
                              <a:srgbClr val="888888"/>
                            </a:solidFill>
                            <a:ln w="9525" cap="flat">
                              <a:noFill/>
                              <a:prstDash val="solid"/>
                              <a:miter/>
                            </a:ln>
                          </wps:spPr>
                          <wps:bodyPr/>
                        </wps:wsp>
                        <wps:wsp>
                          <wps:cNvPr id="2076274627" name="矩形 2076274627">
                            <a:extLst>
                              <a:ext uri="{FF2B5EF4-FFF2-40B4-BE49-F238E27FC236}">
                                <a16:creationId xmlns:a16="http://schemas.microsoft.com/office/drawing/2014/main" id="{F0EB1A18-5672-F10A-75A4-A13D53C8E098}"/>
                              </a:ext>
                            </a:extLst>
                          </wps:cNvPr>
                          <wps:cNvSpPr/>
                          <wps:spPr>
                            <a:xfrm>
                              <a:off x="93916" y="741045"/>
                              <a:ext cx="4403217" cy="945356"/>
                            </a:xfrm>
                            <a:prstGeom prst="rect">
                              <a:avLst/>
                            </a:prstGeom>
                            <a:noFill/>
                            <a:ln w="9525" cap="flat">
                              <a:noFill/>
                              <a:prstDash val="solid"/>
                              <a:miter/>
                            </a:ln>
                          </wps:spPr>
                          <wps:bodyPr/>
                        </wps:wsp>
                        <wps:wsp>
                          <wps:cNvPr id="941470647" name="任意多边形: 形状 941470647">
                            <a:extLst>
                              <a:ext uri="{FF2B5EF4-FFF2-40B4-BE49-F238E27FC236}">
                                <a16:creationId xmlns:a16="http://schemas.microsoft.com/office/drawing/2014/main" id="{6ED4A65A-1EB4-7AB9-89D5-B18B38DDF417}"/>
                              </a:ext>
                            </a:extLst>
                          </wps:cNvPr>
                          <wps:cNvSpPr/>
                          <wps:spPr>
                            <a:xfrm>
                              <a:off x="3825621" y="772382"/>
                              <a:ext cx="35623" cy="10953"/>
                            </a:xfrm>
                            <a:custGeom>
                              <a:avLst/>
                              <a:gdLst>
                                <a:gd name="csX0" fmla="*/ 0 w 35623"/>
                                <a:gd name="csY0" fmla="*/ 0 h 10953"/>
                                <a:gd name="csX1" fmla="*/ 35623 w 35623"/>
                                <a:gd name="csY1" fmla="*/ 4477 h 10953"/>
                                <a:gd name="csX2" fmla="*/ 27813 w 35623"/>
                                <a:gd name="csY2" fmla="*/ 6953 h 10953"/>
                                <a:gd name="csX3" fmla="*/ 28099 w 35623"/>
                                <a:gd name="csY3" fmla="*/ 10954 h 10953"/>
                                <a:gd name="csX4" fmla="*/ 0 w 35623"/>
                                <a:gd name="csY4" fmla="*/ 0 h 10953"/>
                              </a:gdLst>
                              <a:ahLst/>
                              <a:cxnLst>
                                <a:cxn ang="0">
                                  <a:pos x="csX0" y="csY0"/>
                                </a:cxn>
                                <a:cxn ang="0">
                                  <a:pos x="csX1" y="csY1"/>
                                </a:cxn>
                                <a:cxn ang="0">
                                  <a:pos x="csX2" y="csY2"/>
                                </a:cxn>
                                <a:cxn ang="0">
                                  <a:pos x="csX3" y="csY3"/>
                                </a:cxn>
                                <a:cxn ang="0">
                                  <a:pos x="csX4" y="csY4"/>
                                </a:cxn>
                              </a:cxnLst>
                              <a:rect l="l" t="t" r="r" b="b"/>
                              <a:pathLst>
                                <a:path w="35623" h="10953">
                                  <a:moveTo>
                                    <a:pt x="0" y="0"/>
                                  </a:moveTo>
                                  <a:lnTo>
                                    <a:pt x="35623" y="4477"/>
                                  </a:lnTo>
                                  <a:lnTo>
                                    <a:pt x="27813" y="6953"/>
                                  </a:lnTo>
                                  <a:lnTo>
                                    <a:pt x="28099" y="10954"/>
                                  </a:lnTo>
                                  <a:lnTo>
                                    <a:pt x="0" y="0"/>
                                  </a:lnTo>
                                  <a:close/>
                                </a:path>
                              </a:pathLst>
                            </a:custGeom>
                            <a:solidFill>
                              <a:srgbClr val="888888"/>
                            </a:solidFill>
                            <a:ln w="9525" cap="flat">
                              <a:noFill/>
                              <a:prstDash val="solid"/>
                              <a:miter/>
                            </a:ln>
                          </wps:spPr>
                          <wps:bodyPr/>
                        </wps:wsp>
                        <wps:wsp>
                          <wps:cNvPr id="536056142" name="矩形 536056142">
                            <a:extLst>
                              <a:ext uri="{FF2B5EF4-FFF2-40B4-BE49-F238E27FC236}">
                                <a16:creationId xmlns:a16="http://schemas.microsoft.com/office/drawing/2014/main" id="{4E464952-9EC5-07EB-FBE6-5D85628F4455}"/>
                              </a:ext>
                            </a:extLst>
                          </wps:cNvPr>
                          <wps:cNvSpPr/>
                          <wps:spPr>
                            <a:xfrm>
                              <a:off x="93916" y="741045"/>
                              <a:ext cx="4403217" cy="945356"/>
                            </a:xfrm>
                            <a:prstGeom prst="rect">
                              <a:avLst/>
                            </a:prstGeom>
                            <a:noFill/>
                            <a:ln w="9525" cap="flat">
                              <a:noFill/>
                              <a:prstDash val="solid"/>
                              <a:miter/>
                            </a:ln>
                          </wps:spPr>
                          <wps:bodyPr/>
                        </wps:wsp>
                        <wps:wsp>
                          <wps:cNvPr id="943273518" name="任意多边形: 形状 943273518">
                            <a:extLst>
                              <a:ext uri="{FF2B5EF4-FFF2-40B4-BE49-F238E27FC236}">
                                <a16:creationId xmlns:a16="http://schemas.microsoft.com/office/drawing/2014/main" id="{51DF16A5-69C4-4D28-5300-9582E772F3CC}"/>
                              </a:ext>
                            </a:extLst>
                          </wps:cNvPr>
                          <wps:cNvSpPr/>
                          <wps:spPr>
                            <a:xfrm>
                              <a:off x="1308068" y="770381"/>
                              <a:ext cx="39052" cy="13049"/>
                            </a:xfrm>
                            <a:custGeom>
                              <a:avLst/>
                              <a:gdLst>
                                <a:gd name="csX0" fmla="*/ 39052 w 39052"/>
                                <a:gd name="csY0" fmla="*/ 0 h 13049"/>
                                <a:gd name="csX1" fmla="*/ 7620 w 39052"/>
                                <a:gd name="csY1" fmla="*/ 13049 h 13049"/>
                                <a:gd name="csX2" fmla="*/ 7620 w 39052"/>
                                <a:gd name="csY2" fmla="*/ 7906 h 13049"/>
                                <a:gd name="csX3" fmla="*/ 0 w 39052"/>
                                <a:gd name="csY3" fmla="*/ 5048 h 13049"/>
                                <a:gd name="csX4" fmla="*/ 39052 w 39052"/>
                                <a:gd name="csY4" fmla="*/ 0 h 13049"/>
                              </a:gdLst>
                              <a:ahLst/>
                              <a:cxnLst>
                                <a:cxn ang="0">
                                  <a:pos x="csX0" y="csY0"/>
                                </a:cxn>
                                <a:cxn ang="0">
                                  <a:pos x="csX1" y="csY1"/>
                                </a:cxn>
                                <a:cxn ang="0">
                                  <a:pos x="csX2" y="csY2"/>
                                </a:cxn>
                                <a:cxn ang="0">
                                  <a:pos x="csX3" y="csY3"/>
                                </a:cxn>
                                <a:cxn ang="0">
                                  <a:pos x="csX4" y="csY4"/>
                                </a:cxn>
                              </a:cxnLst>
                              <a:rect l="l" t="t" r="r" b="b"/>
                              <a:pathLst>
                                <a:path w="39052" h="13049">
                                  <a:moveTo>
                                    <a:pt x="39052" y="0"/>
                                  </a:moveTo>
                                  <a:lnTo>
                                    <a:pt x="7620" y="13049"/>
                                  </a:lnTo>
                                  <a:lnTo>
                                    <a:pt x="7620" y="7906"/>
                                  </a:lnTo>
                                  <a:cubicBezTo>
                                    <a:pt x="7620" y="7906"/>
                                    <a:pt x="0" y="5048"/>
                                    <a:pt x="0" y="5048"/>
                                  </a:cubicBezTo>
                                  <a:cubicBezTo>
                                    <a:pt x="6667" y="4001"/>
                                    <a:pt x="31909" y="953"/>
                                    <a:pt x="39052" y="0"/>
                                  </a:cubicBezTo>
                                  <a:close/>
                                </a:path>
                              </a:pathLst>
                            </a:custGeom>
                            <a:solidFill>
                              <a:srgbClr val="888888"/>
                            </a:solidFill>
                            <a:ln w="9525" cap="flat">
                              <a:noFill/>
                              <a:prstDash val="solid"/>
                              <a:miter/>
                            </a:ln>
                          </wps:spPr>
                          <wps:bodyPr/>
                        </wps:wsp>
                        <wps:wsp>
                          <wps:cNvPr id="65121846" name="矩形 65121846">
                            <a:extLst>
                              <a:ext uri="{FF2B5EF4-FFF2-40B4-BE49-F238E27FC236}">
                                <a16:creationId xmlns:a16="http://schemas.microsoft.com/office/drawing/2014/main" id="{BF367A45-DBCE-425B-248C-4CBA1F7B4C46}"/>
                              </a:ext>
                            </a:extLst>
                          </wps:cNvPr>
                          <wps:cNvSpPr/>
                          <wps:spPr>
                            <a:xfrm>
                              <a:off x="93916" y="741045"/>
                              <a:ext cx="4403217" cy="945356"/>
                            </a:xfrm>
                            <a:prstGeom prst="rect">
                              <a:avLst/>
                            </a:prstGeom>
                            <a:noFill/>
                            <a:ln w="9525" cap="flat">
                              <a:noFill/>
                              <a:prstDash val="solid"/>
                              <a:miter/>
                            </a:ln>
                          </wps:spPr>
                          <wps:bodyPr/>
                        </wps:wsp>
                        <wps:wsp>
                          <wps:cNvPr id="1763592150" name="任意多边形: 形状 1763592150">
                            <a:extLst>
                              <a:ext uri="{FF2B5EF4-FFF2-40B4-BE49-F238E27FC236}">
                                <a16:creationId xmlns:a16="http://schemas.microsoft.com/office/drawing/2014/main" id="{C960B72A-31A2-824C-8B5B-D33377EB9C39}"/>
                              </a:ext>
                            </a:extLst>
                          </wps:cNvPr>
                          <wps:cNvSpPr/>
                          <wps:spPr>
                            <a:xfrm>
                              <a:off x="1162335" y="763238"/>
                              <a:ext cx="31146" cy="20193"/>
                            </a:xfrm>
                            <a:custGeom>
                              <a:avLst/>
                              <a:gdLst>
                                <a:gd name="csX0" fmla="*/ 31147 w 31146"/>
                                <a:gd name="csY0" fmla="*/ 0 h 20193"/>
                                <a:gd name="csX1" fmla="*/ 19145 w 31146"/>
                                <a:gd name="csY1" fmla="*/ 20193 h 20193"/>
                                <a:gd name="csX2" fmla="*/ 0 w 31146"/>
                                <a:gd name="csY2" fmla="*/ 16097 h 20193"/>
                                <a:gd name="csX3" fmla="*/ 31052 w 31146"/>
                                <a:gd name="csY3" fmla="*/ 0 h 20193"/>
                              </a:gdLst>
                              <a:ahLst/>
                              <a:cxnLst>
                                <a:cxn ang="0">
                                  <a:pos x="csX0" y="csY0"/>
                                </a:cxn>
                                <a:cxn ang="0">
                                  <a:pos x="csX1" y="csY1"/>
                                </a:cxn>
                                <a:cxn ang="0">
                                  <a:pos x="csX2" y="csY2"/>
                                </a:cxn>
                                <a:cxn ang="0">
                                  <a:pos x="csX3" y="csY3"/>
                                </a:cxn>
                              </a:cxnLst>
                              <a:rect l="l" t="t" r="r" b="b"/>
                              <a:pathLst>
                                <a:path w="31146" h="20193">
                                  <a:moveTo>
                                    <a:pt x="31147" y="0"/>
                                  </a:moveTo>
                                  <a:lnTo>
                                    <a:pt x="19145" y="20193"/>
                                  </a:lnTo>
                                  <a:cubicBezTo>
                                    <a:pt x="14478" y="16383"/>
                                    <a:pt x="5810" y="15335"/>
                                    <a:pt x="0" y="16097"/>
                                  </a:cubicBezTo>
                                  <a:cubicBezTo>
                                    <a:pt x="4286" y="13335"/>
                                    <a:pt x="26098" y="2572"/>
                                    <a:pt x="31052" y="0"/>
                                  </a:cubicBezTo>
                                  <a:close/>
                                </a:path>
                              </a:pathLst>
                            </a:custGeom>
                            <a:solidFill>
                              <a:srgbClr val="888888"/>
                            </a:solidFill>
                            <a:ln w="9525" cap="flat">
                              <a:noFill/>
                              <a:prstDash val="solid"/>
                              <a:miter/>
                            </a:ln>
                          </wps:spPr>
                          <wps:bodyPr/>
                        </wps:wsp>
                        <wps:wsp>
                          <wps:cNvPr id="999845978" name="矩形 999845978">
                            <a:extLst>
                              <a:ext uri="{FF2B5EF4-FFF2-40B4-BE49-F238E27FC236}">
                                <a16:creationId xmlns:a16="http://schemas.microsoft.com/office/drawing/2014/main" id="{AB2B75C9-B7FB-03F5-B0C7-4DBFA94735C7}"/>
                              </a:ext>
                            </a:extLst>
                          </wps:cNvPr>
                          <wps:cNvSpPr/>
                          <wps:spPr>
                            <a:xfrm>
                              <a:off x="93916" y="741045"/>
                              <a:ext cx="4403217" cy="945356"/>
                            </a:xfrm>
                            <a:prstGeom prst="rect">
                              <a:avLst/>
                            </a:prstGeom>
                            <a:noFill/>
                            <a:ln w="9525" cap="flat">
                              <a:noFill/>
                              <a:prstDash val="solid"/>
                              <a:miter/>
                            </a:ln>
                          </wps:spPr>
                          <wps:bodyPr/>
                        </wps:wsp>
                        <wps:wsp>
                          <wps:cNvPr id="1535704550" name="任意多边形: 形状 1535704550">
                            <a:extLst>
                              <a:ext uri="{FF2B5EF4-FFF2-40B4-BE49-F238E27FC236}">
                                <a16:creationId xmlns:a16="http://schemas.microsoft.com/office/drawing/2014/main" id="{0583EC2F-F746-96C1-2F56-0322148D0F76}"/>
                              </a:ext>
                            </a:extLst>
                          </wps:cNvPr>
                          <wps:cNvSpPr/>
                          <wps:spPr>
                            <a:xfrm>
                              <a:off x="3728084" y="774191"/>
                              <a:ext cx="34194" cy="9334"/>
                            </a:xfrm>
                            <a:custGeom>
                              <a:avLst/>
                              <a:gdLst>
                                <a:gd name="csX0" fmla="*/ 0 w 34194"/>
                                <a:gd name="csY0" fmla="*/ 0 h 9334"/>
                                <a:gd name="csX1" fmla="*/ 34195 w 34194"/>
                                <a:gd name="csY1" fmla="*/ 1238 h 9334"/>
                                <a:gd name="csX2" fmla="*/ 29623 w 34194"/>
                                <a:gd name="csY2" fmla="*/ 4477 h 9334"/>
                                <a:gd name="csX3" fmla="*/ 32861 w 34194"/>
                                <a:gd name="csY3" fmla="*/ 9335 h 9334"/>
                                <a:gd name="csX4" fmla="*/ 0 w 34194"/>
                                <a:gd name="csY4" fmla="*/ 0 h 9334"/>
                              </a:gdLst>
                              <a:ahLst/>
                              <a:cxnLst>
                                <a:cxn ang="0">
                                  <a:pos x="csX0" y="csY0"/>
                                </a:cxn>
                                <a:cxn ang="0">
                                  <a:pos x="csX1" y="csY1"/>
                                </a:cxn>
                                <a:cxn ang="0">
                                  <a:pos x="csX2" y="csY2"/>
                                </a:cxn>
                                <a:cxn ang="0">
                                  <a:pos x="csX3" y="csY3"/>
                                </a:cxn>
                                <a:cxn ang="0">
                                  <a:pos x="csX4" y="csY4"/>
                                </a:cxn>
                              </a:cxnLst>
                              <a:rect l="l" t="t" r="r" b="b"/>
                              <a:pathLst>
                                <a:path w="34194" h="9334">
                                  <a:moveTo>
                                    <a:pt x="0" y="0"/>
                                  </a:moveTo>
                                  <a:lnTo>
                                    <a:pt x="34195" y="1238"/>
                                  </a:lnTo>
                                  <a:lnTo>
                                    <a:pt x="29623" y="4477"/>
                                  </a:lnTo>
                                  <a:lnTo>
                                    <a:pt x="32861" y="9335"/>
                                  </a:lnTo>
                                  <a:lnTo>
                                    <a:pt x="0" y="0"/>
                                  </a:lnTo>
                                  <a:close/>
                                </a:path>
                              </a:pathLst>
                            </a:custGeom>
                            <a:solidFill>
                              <a:srgbClr val="888888"/>
                            </a:solidFill>
                            <a:ln w="9525" cap="flat">
                              <a:noFill/>
                              <a:prstDash val="solid"/>
                              <a:miter/>
                            </a:ln>
                          </wps:spPr>
                          <wps:bodyPr/>
                        </wps:wsp>
                        <wps:wsp>
                          <wps:cNvPr id="1478733202" name="矩形 1478733202">
                            <a:extLst>
                              <a:ext uri="{FF2B5EF4-FFF2-40B4-BE49-F238E27FC236}">
                                <a16:creationId xmlns:a16="http://schemas.microsoft.com/office/drawing/2014/main" id="{CD89D236-389E-7A8D-67F7-9B7D77B77028}"/>
                              </a:ext>
                            </a:extLst>
                          </wps:cNvPr>
                          <wps:cNvSpPr/>
                          <wps:spPr>
                            <a:xfrm>
                              <a:off x="93916" y="741045"/>
                              <a:ext cx="4403217" cy="945356"/>
                            </a:xfrm>
                            <a:prstGeom prst="rect">
                              <a:avLst/>
                            </a:prstGeom>
                            <a:noFill/>
                            <a:ln w="9525" cap="flat">
                              <a:noFill/>
                              <a:prstDash val="solid"/>
                              <a:miter/>
                            </a:ln>
                          </wps:spPr>
                          <wps:bodyPr/>
                        </wps:wsp>
                        <wps:wsp>
                          <wps:cNvPr id="2091066970" name="任意多边形: 形状 2091066970">
                            <a:extLst>
                              <a:ext uri="{FF2B5EF4-FFF2-40B4-BE49-F238E27FC236}">
                                <a16:creationId xmlns:a16="http://schemas.microsoft.com/office/drawing/2014/main" id="{86F03576-CB7D-1D09-BD2E-2F58C0FA2B7F}"/>
                              </a:ext>
                            </a:extLst>
                          </wps:cNvPr>
                          <wps:cNvSpPr/>
                          <wps:spPr>
                            <a:xfrm>
                              <a:off x="3776662" y="773144"/>
                              <a:ext cx="35528" cy="10382"/>
                            </a:xfrm>
                            <a:custGeom>
                              <a:avLst/>
                              <a:gdLst>
                                <a:gd name="csX0" fmla="*/ 0 w 35528"/>
                                <a:gd name="csY0" fmla="*/ 0 h 10382"/>
                                <a:gd name="csX1" fmla="*/ 35528 w 35528"/>
                                <a:gd name="csY1" fmla="*/ 3048 h 10382"/>
                                <a:gd name="csX2" fmla="*/ 28861 w 35528"/>
                                <a:gd name="csY2" fmla="*/ 5906 h 10382"/>
                                <a:gd name="csX3" fmla="*/ 30861 w 35528"/>
                                <a:gd name="csY3" fmla="*/ 10382 h 10382"/>
                                <a:gd name="csX4" fmla="*/ 0 w 35528"/>
                                <a:gd name="csY4" fmla="*/ 0 h 10382"/>
                              </a:gdLst>
                              <a:ahLst/>
                              <a:cxnLst>
                                <a:cxn ang="0">
                                  <a:pos x="csX0" y="csY0"/>
                                </a:cxn>
                                <a:cxn ang="0">
                                  <a:pos x="csX1" y="csY1"/>
                                </a:cxn>
                                <a:cxn ang="0">
                                  <a:pos x="csX2" y="csY2"/>
                                </a:cxn>
                                <a:cxn ang="0">
                                  <a:pos x="csX3" y="csY3"/>
                                </a:cxn>
                                <a:cxn ang="0">
                                  <a:pos x="csX4" y="csY4"/>
                                </a:cxn>
                              </a:cxnLst>
                              <a:rect l="l" t="t" r="r" b="b"/>
                              <a:pathLst>
                                <a:path w="35528" h="10382">
                                  <a:moveTo>
                                    <a:pt x="0" y="0"/>
                                  </a:moveTo>
                                  <a:lnTo>
                                    <a:pt x="35528" y="3048"/>
                                  </a:lnTo>
                                  <a:lnTo>
                                    <a:pt x="28861" y="5906"/>
                                  </a:lnTo>
                                  <a:lnTo>
                                    <a:pt x="30861" y="10382"/>
                                  </a:lnTo>
                                  <a:lnTo>
                                    <a:pt x="0" y="0"/>
                                  </a:lnTo>
                                  <a:close/>
                                </a:path>
                              </a:pathLst>
                            </a:custGeom>
                            <a:solidFill>
                              <a:srgbClr val="888888"/>
                            </a:solidFill>
                            <a:ln w="9525" cap="flat">
                              <a:noFill/>
                              <a:prstDash val="solid"/>
                              <a:miter/>
                            </a:ln>
                          </wps:spPr>
                          <wps:bodyPr/>
                        </wps:wsp>
                        <wps:wsp>
                          <wps:cNvPr id="206760581" name="矩形 206760581">
                            <a:extLst>
                              <a:ext uri="{FF2B5EF4-FFF2-40B4-BE49-F238E27FC236}">
                                <a16:creationId xmlns:a16="http://schemas.microsoft.com/office/drawing/2014/main" id="{E27C4792-B587-B090-CCA6-26FAAFA58B3C}"/>
                              </a:ext>
                            </a:extLst>
                          </wps:cNvPr>
                          <wps:cNvSpPr/>
                          <wps:spPr>
                            <a:xfrm>
                              <a:off x="93916" y="741045"/>
                              <a:ext cx="4403217" cy="945356"/>
                            </a:xfrm>
                            <a:prstGeom prst="rect">
                              <a:avLst/>
                            </a:prstGeom>
                            <a:noFill/>
                            <a:ln w="9525" cap="flat">
                              <a:noFill/>
                              <a:prstDash val="solid"/>
                              <a:miter/>
                            </a:ln>
                          </wps:spPr>
                          <wps:bodyPr/>
                        </wps:wsp>
                        <wps:wsp>
                          <wps:cNvPr id="764151675" name="任意多边形: 形状 764151675">
                            <a:extLst>
                              <a:ext uri="{FF2B5EF4-FFF2-40B4-BE49-F238E27FC236}">
                                <a16:creationId xmlns:a16="http://schemas.microsoft.com/office/drawing/2014/main" id="{6DFA8955-5315-57D1-AF3C-399B3A2D12D1}"/>
                              </a:ext>
                            </a:extLst>
                          </wps:cNvPr>
                          <wps:cNvSpPr/>
                          <wps:spPr>
                            <a:xfrm>
                              <a:off x="870870" y="766572"/>
                              <a:ext cx="33147" cy="16954"/>
                            </a:xfrm>
                            <a:custGeom>
                              <a:avLst/>
                              <a:gdLst>
                                <a:gd name="csX0" fmla="*/ 0 w 33147"/>
                                <a:gd name="csY0" fmla="*/ 0 h 16954"/>
                                <a:gd name="csX1" fmla="*/ 33147 w 33147"/>
                                <a:gd name="csY1" fmla="*/ 10096 h 16954"/>
                                <a:gd name="csX2" fmla="*/ 14764 w 33147"/>
                                <a:gd name="csY2" fmla="*/ 16954 h 16954"/>
                                <a:gd name="csX3" fmla="*/ 0 w 33147"/>
                                <a:gd name="csY3" fmla="*/ 0 h 16954"/>
                              </a:gdLst>
                              <a:ahLst/>
                              <a:cxnLst>
                                <a:cxn ang="0">
                                  <a:pos x="csX0" y="csY0"/>
                                </a:cxn>
                                <a:cxn ang="0">
                                  <a:pos x="csX1" y="csY1"/>
                                </a:cxn>
                                <a:cxn ang="0">
                                  <a:pos x="csX2" y="csY2"/>
                                </a:cxn>
                                <a:cxn ang="0">
                                  <a:pos x="csX3" y="csY3"/>
                                </a:cxn>
                              </a:cxnLst>
                              <a:rect l="l" t="t" r="r" b="b"/>
                              <a:pathLst>
                                <a:path w="33147" h="16954">
                                  <a:moveTo>
                                    <a:pt x="0" y="0"/>
                                  </a:moveTo>
                                  <a:lnTo>
                                    <a:pt x="33147" y="10096"/>
                                  </a:lnTo>
                                  <a:cubicBezTo>
                                    <a:pt x="28099" y="10573"/>
                                    <a:pt x="18098" y="12573"/>
                                    <a:pt x="14764" y="16954"/>
                                  </a:cubicBezTo>
                                  <a:cubicBezTo>
                                    <a:pt x="11906" y="14668"/>
                                    <a:pt x="2477" y="2953"/>
                                    <a:pt x="0" y="0"/>
                                  </a:cubicBezTo>
                                  <a:close/>
                                </a:path>
                              </a:pathLst>
                            </a:custGeom>
                            <a:solidFill>
                              <a:srgbClr val="888888"/>
                            </a:solidFill>
                            <a:ln w="9525" cap="flat">
                              <a:noFill/>
                              <a:prstDash val="solid"/>
                              <a:miter/>
                            </a:ln>
                          </wps:spPr>
                          <wps:bodyPr/>
                        </wps:wsp>
                        <wps:wsp>
                          <wps:cNvPr id="1713404424" name="矩形 1713404424">
                            <a:extLst>
                              <a:ext uri="{FF2B5EF4-FFF2-40B4-BE49-F238E27FC236}">
                                <a16:creationId xmlns:a16="http://schemas.microsoft.com/office/drawing/2014/main" id="{C90D8423-B7CB-1959-7CF8-D765E9B40358}"/>
                              </a:ext>
                            </a:extLst>
                          </wps:cNvPr>
                          <wps:cNvSpPr/>
                          <wps:spPr>
                            <a:xfrm>
                              <a:off x="93916" y="741045"/>
                              <a:ext cx="4403217" cy="945356"/>
                            </a:xfrm>
                            <a:prstGeom prst="rect">
                              <a:avLst/>
                            </a:prstGeom>
                            <a:noFill/>
                            <a:ln w="9525" cap="flat">
                              <a:noFill/>
                              <a:prstDash val="solid"/>
                              <a:miter/>
                            </a:ln>
                          </wps:spPr>
                          <wps:bodyPr/>
                        </wps:wsp>
                        <wps:wsp>
                          <wps:cNvPr id="2068820510" name="任意多边形: 形状 2068820510">
                            <a:extLst>
                              <a:ext uri="{FF2B5EF4-FFF2-40B4-BE49-F238E27FC236}">
                                <a16:creationId xmlns:a16="http://schemas.microsoft.com/office/drawing/2014/main" id="{B4EB6281-E9D6-E931-B992-5944CC1CDC71}"/>
                              </a:ext>
                            </a:extLst>
                          </wps:cNvPr>
                          <wps:cNvSpPr/>
                          <wps:spPr>
                            <a:xfrm>
                              <a:off x="924591" y="764190"/>
                              <a:ext cx="27146" cy="19335"/>
                            </a:xfrm>
                            <a:custGeom>
                              <a:avLst/>
                              <a:gdLst>
                                <a:gd name="csX0" fmla="*/ 0 w 27146"/>
                                <a:gd name="csY0" fmla="*/ 95 h 19335"/>
                                <a:gd name="csX1" fmla="*/ 27146 w 27146"/>
                                <a:gd name="csY1" fmla="*/ 14097 h 19335"/>
                                <a:gd name="csX2" fmla="*/ 5906 w 27146"/>
                                <a:gd name="csY2" fmla="*/ 19336 h 19335"/>
                                <a:gd name="csX3" fmla="*/ 0 w 27146"/>
                                <a:gd name="csY3" fmla="*/ 0 h 19335"/>
                              </a:gdLst>
                              <a:ahLst/>
                              <a:cxnLst>
                                <a:cxn ang="0">
                                  <a:pos x="csX0" y="csY0"/>
                                </a:cxn>
                                <a:cxn ang="0">
                                  <a:pos x="csX1" y="csY1"/>
                                </a:cxn>
                                <a:cxn ang="0">
                                  <a:pos x="csX2" y="csY2"/>
                                </a:cxn>
                                <a:cxn ang="0">
                                  <a:pos x="csX3" y="csY3"/>
                                </a:cxn>
                              </a:cxnLst>
                              <a:rect l="l" t="t" r="r" b="b"/>
                              <a:pathLst>
                                <a:path w="27146" h="19335">
                                  <a:moveTo>
                                    <a:pt x="0" y="95"/>
                                  </a:moveTo>
                                  <a:lnTo>
                                    <a:pt x="27146" y="14097"/>
                                  </a:lnTo>
                                  <a:cubicBezTo>
                                    <a:pt x="20479" y="14097"/>
                                    <a:pt x="11335" y="14954"/>
                                    <a:pt x="5906" y="19336"/>
                                  </a:cubicBezTo>
                                  <a:cubicBezTo>
                                    <a:pt x="4096" y="16573"/>
                                    <a:pt x="857" y="3334"/>
                                    <a:pt x="0" y="0"/>
                                  </a:cubicBezTo>
                                  <a:close/>
                                </a:path>
                              </a:pathLst>
                            </a:custGeom>
                            <a:solidFill>
                              <a:srgbClr val="888888"/>
                            </a:solidFill>
                            <a:ln w="9525" cap="flat">
                              <a:noFill/>
                              <a:prstDash val="solid"/>
                              <a:miter/>
                            </a:ln>
                          </wps:spPr>
                          <wps:bodyPr/>
                        </wps:wsp>
                        <wps:wsp>
                          <wps:cNvPr id="1434681850" name="矩形 1434681850">
                            <a:extLst>
                              <a:ext uri="{FF2B5EF4-FFF2-40B4-BE49-F238E27FC236}">
                                <a16:creationId xmlns:a16="http://schemas.microsoft.com/office/drawing/2014/main" id="{BF34471D-E11F-7D3C-20B8-3B92CCD5FC12}"/>
                              </a:ext>
                            </a:extLst>
                          </wps:cNvPr>
                          <wps:cNvSpPr/>
                          <wps:spPr>
                            <a:xfrm>
                              <a:off x="93916" y="741045"/>
                              <a:ext cx="4403217" cy="945356"/>
                            </a:xfrm>
                            <a:prstGeom prst="rect">
                              <a:avLst/>
                            </a:prstGeom>
                            <a:noFill/>
                            <a:ln w="9525" cap="flat">
                              <a:noFill/>
                              <a:prstDash val="solid"/>
                              <a:miter/>
                            </a:ln>
                          </wps:spPr>
                          <wps:bodyPr/>
                        </wps:wsp>
                        <wps:wsp>
                          <wps:cNvPr id="880698855" name="任意多边形: 形状 880698855">
                            <a:extLst>
                              <a:ext uri="{FF2B5EF4-FFF2-40B4-BE49-F238E27FC236}">
                                <a16:creationId xmlns:a16="http://schemas.microsoft.com/office/drawing/2014/main" id="{26C3F10D-5DE7-B15A-0125-5545F0DF4381}"/>
                              </a:ext>
                            </a:extLst>
                          </wps:cNvPr>
                          <wps:cNvSpPr/>
                          <wps:spPr>
                            <a:xfrm>
                              <a:off x="3874865" y="771715"/>
                              <a:ext cx="34671" cy="11906"/>
                            </a:xfrm>
                            <a:custGeom>
                              <a:avLst/>
                              <a:gdLst>
                                <a:gd name="csX0" fmla="*/ 0 w 34671"/>
                                <a:gd name="csY0" fmla="*/ 0 h 11906"/>
                                <a:gd name="csX1" fmla="*/ 34671 w 34671"/>
                                <a:gd name="csY1" fmla="*/ 5620 h 11906"/>
                                <a:gd name="csX2" fmla="*/ 26670 w 34671"/>
                                <a:gd name="csY2" fmla="*/ 7715 h 11906"/>
                                <a:gd name="csX3" fmla="*/ 27051 w 34671"/>
                                <a:gd name="csY3" fmla="*/ 11906 h 11906"/>
                                <a:gd name="csX4" fmla="*/ 95 w 34671"/>
                                <a:gd name="csY4" fmla="*/ 0 h 11906"/>
                              </a:gdLst>
                              <a:ahLst/>
                              <a:cxnLst>
                                <a:cxn ang="0">
                                  <a:pos x="csX0" y="csY0"/>
                                </a:cxn>
                                <a:cxn ang="0">
                                  <a:pos x="csX1" y="csY1"/>
                                </a:cxn>
                                <a:cxn ang="0">
                                  <a:pos x="csX2" y="csY2"/>
                                </a:cxn>
                                <a:cxn ang="0">
                                  <a:pos x="csX3" y="csY3"/>
                                </a:cxn>
                                <a:cxn ang="0">
                                  <a:pos x="csX4" y="csY4"/>
                                </a:cxn>
                              </a:cxnLst>
                              <a:rect l="l" t="t" r="r" b="b"/>
                              <a:pathLst>
                                <a:path w="34671" h="11906">
                                  <a:moveTo>
                                    <a:pt x="0" y="0"/>
                                  </a:moveTo>
                                  <a:lnTo>
                                    <a:pt x="34671" y="5620"/>
                                  </a:lnTo>
                                  <a:lnTo>
                                    <a:pt x="26670" y="7715"/>
                                  </a:lnTo>
                                  <a:lnTo>
                                    <a:pt x="27051" y="11906"/>
                                  </a:lnTo>
                                  <a:cubicBezTo>
                                    <a:pt x="20479" y="9239"/>
                                    <a:pt x="6668" y="3048"/>
                                    <a:pt x="95" y="0"/>
                                  </a:cubicBezTo>
                                  <a:close/>
                                </a:path>
                              </a:pathLst>
                            </a:custGeom>
                            <a:solidFill>
                              <a:srgbClr val="888888"/>
                            </a:solidFill>
                            <a:ln w="9525" cap="flat">
                              <a:noFill/>
                              <a:prstDash val="solid"/>
                              <a:miter/>
                            </a:ln>
                          </wps:spPr>
                          <wps:bodyPr/>
                        </wps:wsp>
                        <wps:wsp>
                          <wps:cNvPr id="1112087146" name="矩形 1112087146">
                            <a:extLst>
                              <a:ext uri="{FF2B5EF4-FFF2-40B4-BE49-F238E27FC236}">
                                <a16:creationId xmlns:a16="http://schemas.microsoft.com/office/drawing/2014/main" id="{3440EEB0-2B5B-301A-1906-EE5743E4004D}"/>
                              </a:ext>
                            </a:extLst>
                          </wps:cNvPr>
                          <wps:cNvSpPr/>
                          <wps:spPr>
                            <a:xfrm>
                              <a:off x="93916" y="741045"/>
                              <a:ext cx="4403217" cy="945356"/>
                            </a:xfrm>
                            <a:prstGeom prst="rect">
                              <a:avLst/>
                            </a:prstGeom>
                            <a:noFill/>
                            <a:ln w="9525" cap="flat">
                              <a:noFill/>
                              <a:prstDash val="solid"/>
                              <a:miter/>
                            </a:ln>
                          </wps:spPr>
                          <wps:bodyPr/>
                        </wps:wsp>
                        <wps:wsp>
                          <wps:cNvPr id="344232196" name="任意多边形: 形状 344232196">
                            <a:extLst>
                              <a:ext uri="{FF2B5EF4-FFF2-40B4-BE49-F238E27FC236}">
                                <a16:creationId xmlns:a16="http://schemas.microsoft.com/office/drawing/2014/main" id="{D46D8A57-D2BC-CFFA-B530-33FF0E004AE4}"/>
                              </a:ext>
                            </a:extLst>
                          </wps:cNvPr>
                          <wps:cNvSpPr/>
                          <wps:spPr>
                            <a:xfrm>
                              <a:off x="1210532" y="765143"/>
                              <a:ext cx="35718" cy="18478"/>
                            </a:xfrm>
                            <a:custGeom>
                              <a:avLst/>
                              <a:gdLst>
                                <a:gd name="csX0" fmla="*/ 35624 w 35718"/>
                                <a:gd name="csY0" fmla="*/ 0 h 18478"/>
                                <a:gd name="csX1" fmla="*/ 16002 w 35718"/>
                                <a:gd name="csY1" fmla="*/ 18478 h 18478"/>
                                <a:gd name="csX2" fmla="*/ 10096 w 35718"/>
                                <a:gd name="csY2" fmla="*/ 13811 h 18478"/>
                                <a:gd name="csX3" fmla="*/ 0 w 35718"/>
                                <a:gd name="csY3" fmla="*/ 12859 h 18478"/>
                                <a:gd name="csX4" fmla="*/ 35719 w 35718"/>
                                <a:gd name="csY4" fmla="*/ 0 h 18478"/>
                              </a:gdLst>
                              <a:ahLst/>
                              <a:cxnLst>
                                <a:cxn ang="0">
                                  <a:pos x="csX0" y="csY0"/>
                                </a:cxn>
                                <a:cxn ang="0">
                                  <a:pos x="csX1" y="csY1"/>
                                </a:cxn>
                                <a:cxn ang="0">
                                  <a:pos x="csX2" y="csY2"/>
                                </a:cxn>
                                <a:cxn ang="0">
                                  <a:pos x="csX3" y="csY3"/>
                                </a:cxn>
                                <a:cxn ang="0">
                                  <a:pos x="csX4" y="csY4"/>
                                </a:cxn>
                              </a:cxnLst>
                              <a:rect l="l" t="t" r="r" b="b"/>
                              <a:pathLst>
                                <a:path w="35718" h="18478">
                                  <a:moveTo>
                                    <a:pt x="35624" y="0"/>
                                  </a:moveTo>
                                  <a:lnTo>
                                    <a:pt x="16002" y="18478"/>
                                  </a:lnTo>
                                  <a:lnTo>
                                    <a:pt x="10096" y="13811"/>
                                  </a:lnTo>
                                  <a:lnTo>
                                    <a:pt x="0" y="12859"/>
                                  </a:lnTo>
                                  <a:cubicBezTo>
                                    <a:pt x="5239" y="10573"/>
                                    <a:pt x="29813" y="2096"/>
                                    <a:pt x="35719" y="0"/>
                                  </a:cubicBezTo>
                                  <a:close/>
                                </a:path>
                              </a:pathLst>
                            </a:custGeom>
                            <a:solidFill>
                              <a:srgbClr val="888888"/>
                            </a:solidFill>
                            <a:ln w="9525" cap="flat">
                              <a:noFill/>
                              <a:prstDash val="solid"/>
                              <a:miter/>
                            </a:ln>
                          </wps:spPr>
                          <wps:bodyPr/>
                        </wps:wsp>
                        <wps:wsp>
                          <wps:cNvPr id="543777499" name="矩形 543777499">
                            <a:extLst>
                              <a:ext uri="{FF2B5EF4-FFF2-40B4-BE49-F238E27FC236}">
                                <a16:creationId xmlns:a16="http://schemas.microsoft.com/office/drawing/2014/main" id="{49DB2A15-AF0D-F5ED-ADDA-E739115FA6E4}"/>
                              </a:ext>
                            </a:extLst>
                          </wps:cNvPr>
                          <wps:cNvSpPr/>
                          <wps:spPr>
                            <a:xfrm>
                              <a:off x="93916" y="741045"/>
                              <a:ext cx="4403217" cy="945356"/>
                            </a:xfrm>
                            <a:prstGeom prst="rect">
                              <a:avLst/>
                            </a:prstGeom>
                            <a:noFill/>
                            <a:ln w="9525" cap="flat">
                              <a:noFill/>
                              <a:prstDash val="solid"/>
                              <a:miter/>
                            </a:ln>
                          </wps:spPr>
                          <wps:bodyPr/>
                        </wps:wsp>
                        <wps:wsp>
                          <wps:cNvPr id="222902127" name="任意多边形: 形状 222902127">
                            <a:extLst>
                              <a:ext uri="{FF2B5EF4-FFF2-40B4-BE49-F238E27FC236}">
                                <a16:creationId xmlns:a16="http://schemas.microsoft.com/office/drawing/2014/main" id="{EE9CE715-DFC2-3D66-E1B4-6D52CA6EAFAA}"/>
                              </a:ext>
                            </a:extLst>
                          </wps:cNvPr>
                          <wps:cNvSpPr/>
                          <wps:spPr>
                            <a:xfrm>
                              <a:off x="1258633" y="767619"/>
                              <a:ext cx="38862" cy="16097"/>
                            </a:xfrm>
                            <a:custGeom>
                              <a:avLst/>
                              <a:gdLst>
                                <a:gd name="csX0" fmla="*/ 38862 w 38862"/>
                                <a:gd name="csY0" fmla="*/ 0 h 16097"/>
                                <a:gd name="csX1" fmla="*/ 12287 w 38862"/>
                                <a:gd name="csY1" fmla="*/ 16097 h 16097"/>
                                <a:gd name="csX2" fmla="*/ 10382 w 38862"/>
                                <a:gd name="csY2" fmla="*/ 12478 h 16097"/>
                                <a:gd name="csX3" fmla="*/ 6096 w 38862"/>
                                <a:gd name="csY3" fmla="*/ 14383 h 16097"/>
                                <a:gd name="csX4" fmla="*/ 8858 w 38862"/>
                                <a:gd name="csY4" fmla="*/ 10954 h 16097"/>
                                <a:gd name="csX5" fmla="*/ 0 w 38862"/>
                                <a:gd name="csY5" fmla="*/ 9144 h 16097"/>
                                <a:gd name="csX6" fmla="*/ 38767 w 38862"/>
                                <a:gd name="csY6" fmla="*/ 95 h 160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862" h="16097">
                                  <a:moveTo>
                                    <a:pt x="38862" y="0"/>
                                  </a:moveTo>
                                  <a:lnTo>
                                    <a:pt x="12287" y="16097"/>
                                  </a:lnTo>
                                  <a:lnTo>
                                    <a:pt x="10382" y="12478"/>
                                  </a:lnTo>
                                  <a:lnTo>
                                    <a:pt x="6096" y="14383"/>
                                  </a:lnTo>
                                  <a:lnTo>
                                    <a:pt x="8858" y="10954"/>
                                  </a:lnTo>
                                  <a:lnTo>
                                    <a:pt x="0" y="9144"/>
                                  </a:lnTo>
                                  <a:cubicBezTo>
                                    <a:pt x="6287" y="7334"/>
                                    <a:pt x="31909" y="1715"/>
                                    <a:pt x="38767" y="95"/>
                                  </a:cubicBezTo>
                                  <a:close/>
                                </a:path>
                              </a:pathLst>
                            </a:custGeom>
                            <a:solidFill>
                              <a:srgbClr val="888888"/>
                            </a:solidFill>
                            <a:ln w="9525" cap="flat">
                              <a:noFill/>
                              <a:prstDash val="solid"/>
                              <a:miter/>
                            </a:ln>
                          </wps:spPr>
                          <wps:bodyPr/>
                        </wps:wsp>
                        <wps:wsp>
                          <wps:cNvPr id="1617464175" name="矩形 1617464175">
                            <a:extLst>
                              <a:ext uri="{FF2B5EF4-FFF2-40B4-BE49-F238E27FC236}">
                                <a16:creationId xmlns:a16="http://schemas.microsoft.com/office/drawing/2014/main" id="{17D16F6D-CFBD-1A02-EA76-1A45D92B06BD}"/>
                              </a:ext>
                            </a:extLst>
                          </wps:cNvPr>
                          <wps:cNvSpPr/>
                          <wps:spPr>
                            <a:xfrm>
                              <a:off x="93916" y="741045"/>
                              <a:ext cx="4403217" cy="945356"/>
                            </a:xfrm>
                            <a:prstGeom prst="rect">
                              <a:avLst/>
                            </a:prstGeom>
                            <a:noFill/>
                            <a:ln w="9525" cap="flat">
                              <a:noFill/>
                              <a:prstDash val="solid"/>
                              <a:miter/>
                            </a:ln>
                          </wps:spPr>
                          <wps:bodyPr/>
                        </wps:wsp>
                        <wps:wsp>
                          <wps:cNvPr id="427436478" name="任意多边形: 形状 427436478">
                            <a:extLst>
                              <a:ext uri="{FF2B5EF4-FFF2-40B4-BE49-F238E27FC236}">
                                <a16:creationId xmlns:a16="http://schemas.microsoft.com/office/drawing/2014/main" id="{413314F9-167A-0E6D-BBAC-58293CFEE8E3}"/>
                              </a:ext>
                            </a:extLst>
                          </wps:cNvPr>
                          <wps:cNvSpPr/>
                          <wps:spPr>
                            <a:xfrm>
                              <a:off x="2587275" y="774477"/>
                              <a:ext cx="38671" cy="9334"/>
                            </a:xfrm>
                            <a:custGeom>
                              <a:avLst/>
                              <a:gdLst>
                                <a:gd name="csX0" fmla="*/ 38576 w 38671"/>
                                <a:gd name="csY0" fmla="*/ 0 h 9334"/>
                                <a:gd name="csX1" fmla="*/ 5144 w 38671"/>
                                <a:gd name="csY1" fmla="*/ 9335 h 9334"/>
                                <a:gd name="csX2" fmla="*/ 7144 w 38671"/>
                                <a:gd name="csY2" fmla="*/ 4096 h 9334"/>
                                <a:gd name="csX3" fmla="*/ 0 w 38671"/>
                                <a:gd name="csY3" fmla="*/ 476 h 9334"/>
                                <a:gd name="csX4" fmla="*/ 38671 w 38671"/>
                                <a:gd name="csY4" fmla="*/ 0 h 9334"/>
                              </a:gdLst>
                              <a:ahLst/>
                              <a:cxnLst>
                                <a:cxn ang="0">
                                  <a:pos x="csX0" y="csY0"/>
                                </a:cxn>
                                <a:cxn ang="0">
                                  <a:pos x="csX1" y="csY1"/>
                                </a:cxn>
                                <a:cxn ang="0">
                                  <a:pos x="csX2" y="csY2"/>
                                </a:cxn>
                                <a:cxn ang="0">
                                  <a:pos x="csX3" y="csY3"/>
                                </a:cxn>
                                <a:cxn ang="0">
                                  <a:pos x="csX4" y="csY4"/>
                                </a:cxn>
                              </a:cxnLst>
                              <a:rect l="l" t="t" r="r" b="b"/>
                              <a:pathLst>
                                <a:path w="38671" h="9334">
                                  <a:moveTo>
                                    <a:pt x="38576" y="0"/>
                                  </a:moveTo>
                                  <a:lnTo>
                                    <a:pt x="5144" y="9335"/>
                                  </a:lnTo>
                                  <a:lnTo>
                                    <a:pt x="7144" y="4096"/>
                                  </a:lnTo>
                                  <a:lnTo>
                                    <a:pt x="0" y="476"/>
                                  </a:lnTo>
                                  <a:cubicBezTo>
                                    <a:pt x="7048" y="191"/>
                                    <a:pt x="31242" y="95"/>
                                    <a:pt x="38671" y="0"/>
                                  </a:cubicBezTo>
                                  <a:close/>
                                </a:path>
                              </a:pathLst>
                            </a:custGeom>
                            <a:solidFill>
                              <a:srgbClr val="888888"/>
                            </a:solidFill>
                            <a:ln w="9525" cap="flat">
                              <a:noFill/>
                              <a:prstDash val="solid"/>
                              <a:miter/>
                            </a:ln>
                          </wps:spPr>
                          <wps:bodyPr/>
                        </wps:wsp>
                        <wps:wsp>
                          <wps:cNvPr id="283898619" name="矩形 283898619">
                            <a:extLst>
                              <a:ext uri="{FF2B5EF4-FFF2-40B4-BE49-F238E27FC236}">
                                <a16:creationId xmlns:a16="http://schemas.microsoft.com/office/drawing/2014/main" id="{C98990E7-3F24-B93E-9AA2-492BD3487DC5}"/>
                              </a:ext>
                            </a:extLst>
                          </wps:cNvPr>
                          <wps:cNvSpPr/>
                          <wps:spPr>
                            <a:xfrm>
                              <a:off x="93916" y="741045"/>
                              <a:ext cx="4403217" cy="945356"/>
                            </a:xfrm>
                            <a:prstGeom prst="rect">
                              <a:avLst/>
                            </a:prstGeom>
                            <a:noFill/>
                            <a:ln w="9525" cap="flat">
                              <a:noFill/>
                              <a:prstDash val="solid"/>
                              <a:miter/>
                            </a:ln>
                          </wps:spPr>
                          <wps:bodyPr/>
                        </wps:wsp>
                        <wps:wsp>
                          <wps:cNvPr id="1650142331" name="任意多边形: 形状 1650142331">
                            <a:extLst>
                              <a:ext uri="{FF2B5EF4-FFF2-40B4-BE49-F238E27FC236}">
                                <a16:creationId xmlns:a16="http://schemas.microsoft.com/office/drawing/2014/main" id="{483D0860-F0FA-49E9-763A-A73F0EBD5396}"/>
                              </a:ext>
                            </a:extLst>
                          </wps:cNvPr>
                          <wps:cNvSpPr/>
                          <wps:spPr>
                            <a:xfrm>
                              <a:off x="2442781" y="769048"/>
                              <a:ext cx="28384" cy="14859"/>
                            </a:xfrm>
                            <a:custGeom>
                              <a:avLst/>
                              <a:gdLst>
                                <a:gd name="csX0" fmla="*/ 28385 w 28384"/>
                                <a:gd name="csY0" fmla="*/ 0 h 14859"/>
                                <a:gd name="csX1" fmla="*/ 14383 w 28384"/>
                                <a:gd name="csY1" fmla="*/ 14859 h 14859"/>
                                <a:gd name="csX2" fmla="*/ 9430 w 28384"/>
                                <a:gd name="csY2" fmla="*/ 10858 h 14859"/>
                                <a:gd name="csX3" fmla="*/ 0 w 28384"/>
                                <a:gd name="csY3" fmla="*/ 9620 h 14859"/>
                                <a:gd name="csX4" fmla="*/ 28385 w 28384"/>
                                <a:gd name="csY4" fmla="*/ 0 h 14859"/>
                              </a:gdLst>
                              <a:ahLst/>
                              <a:cxnLst>
                                <a:cxn ang="0">
                                  <a:pos x="csX0" y="csY0"/>
                                </a:cxn>
                                <a:cxn ang="0">
                                  <a:pos x="csX1" y="csY1"/>
                                </a:cxn>
                                <a:cxn ang="0">
                                  <a:pos x="csX2" y="csY2"/>
                                </a:cxn>
                                <a:cxn ang="0">
                                  <a:pos x="csX3" y="csY3"/>
                                </a:cxn>
                                <a:cxn ang="0">
                                  <a:pos x="csX4" y="csY4"/>
                                </a:cxn>
                              </a:cxnLst>
                              <a:rect l="l" t="t" r="r" b="b"/>
                              <a:pathLst>
                                <a:path w="28384" h="14859">
                                  <a:moveTo>
                                    <a:pt x="28385" y="0"/>
                                  </a:moveTo>
                                  <a:lnTo>
                                    <a:pt x="14383" y="14859"/>
                                  </a:lnTo>
                                  <a:lnTo>
                                    <a:pt x="9430" y="10858"/>
                                  </a:lnTo>
                                  <a:lnTo>
                                    <a:pt x="0" y="9620"/>
                                  </a:lnTo>
                                  <a:lnTo>
                                    <a:pt x="28385" y="0"/>
                                  </a:lnTo>
                                  <a:close/>
                                </a:path>
                              </a:pathLst>
                            </a:custGeom>
                            <a:solidFill>
                              <a:srgbClr val="888888"/>
                            </a:solidFill>
                            <a:ln w="9525" cap="flat">
                              <a:noFill/>
                              <a:prstDash val="solid"/>
                              <a:miter/>
                            </a:ln>
                          </wps:spPr>
                          <wps:bodyPr/>
                        </wps:wsp>
                        <wps:wsp>
                          <wps:cNvPr id="853899297" name="矩形 853899297">
                            <a:extLst>
                              <a:ext uri="{FF2B5EF4-FFF2-40B4-BE49-F238E27FC236}">
                                <a16:creationId xmlns:a16="http://schemas.microsoft.com/office/drawing/2014/main" id="{FD631C36-FD0D-DEFE-C1E8-50DF65BD6616}"/>
                              </a:ext>
                            </a:extLst>
                          </wps:cNvPr>
                          <wps:cNvSpPr/>
                          <wps:spPr>
                            <a:xfrm>
                              <a:off x="93916" y="741045"/>
                              <a:ext cx="4403217" cy="945356"/>
                            </a:xfrm>
                            <a:prstGeom prst="rect">
                              <a:avLst/>
                            </a:prstGeom>
                            <a:noFill/>
                            <a:ln w="9525" cap="flat">
                              <a:noFill/>
                              <a:prstDash val="solid"/>
                              <a:miter/>
                            </a:ln>
                          </wps:spPr>
                          <wps:bodyPr/>
                        </wps:wsp>
                        <wps:wsp>
                          <wps:cNvPr id="764663221" name="任意多边形: 形状 764663221">
                            <a:extLst>
                              <a:ext uri="{FF2B5EF4-FFF2-40B4-BE49-F238E27FC236}">
                                <a16:creationId xmlns:a16="http://schemas.microsoft.com/office/drawing/2014/main" id="{E685B02E-3E43-2360-E5F8-4895A06655BC}"/>
                              </a:ext>
                            </a:extLst>
                          </wps:cNvPr>
                          <wps:cNvSpPr/>
                          <wps:spPr>
                            <a:xfrm>
                              <a:off x="2538412" y="771906"/>
                              <a:ext cx="35909" cy="12191"/>
                            </a:xfrm>
                            <a:custGeom>
                              <a:avLst/>
                              <a:gdLst>
                                <a:gd name="csX0" fmla="*/ 35909 w 35909"/>
                                <a:gd name="csY0" fmla="*/ 0 h 12191"/>
                                <a:gd name="csX1" fmla="*/ 9715 w 35909"/>
                                <a:gd name="csY1" fmla="*/ 12192 h 12191"/>
                                <a:gd name="csX2" fmla="*/ 8477 w 35909"/>
                                <a:gd name="csY2" fmla="*/ 7239 h 12191"/>
                                <a:gd name="csX3" fmla="*/ 0 w 35909"/>
                                <a:gd name="csY3" fmla="*/ 4477 h 12191"/>
                                <a:gd name="csX4" fmla="*/ 35909 w 35909"/>
                                <a:gd name="csY4" fmla="*/ 0 h 12191"/>
                              </a:gdLst>
                              <a:ahLst/>
                              <a:cxnLst>
                                <a:cxn ang="0">
                                  <a:pos x="csX0" y="csY0"/>
                                </a:cxn>
                                <a:cxn ang="0">
                                  <a:pos x="csX1" y="csY1"/>
                                </a:cxn>
                                <a:cxn ang="0">
                                  <a:pos x="csX2" y="csY2"/>
                                </a:cxn>
                                <a:cxn ang="0">
                                  <a:pos x="csX3" y="csY3"/>
                                </a:cxn>
                                <a:cxn ang="0">
                                  <a:pos x="csX4" y="csY4"/>
                                </a:cxn>
                              </a:cxnLst>
                              <a:rect l="l" t="t" r="r" b="b"/>
                              <a:pathLst>
                                <a:path w="35909" h="12191">
                                  <a:moveTo>
                                    <a:pt x="35909" y="0"/>
                                  </a:moveTo>
                                  <a:lnTo>
                                    <a:pt x="9715" y="12192"/>
                                  </a:lnTo>
                                  <a:lnTo>
                                    <a:pt x="8477" y="7239"/>
                                  </a:lnTo>
                                  <a:lnTo>
                                    <a:pt x="0" y="4477"/>
                                  </a:lnTo>
                                  <a:lnTo>
                                    <a:pt x="35909" y="0"/>
                                  </a:lnTo>
                                  <a:close/>
                                </a:path>
                              </a:pathLst>
                            </a:custGeom>
                            <a:solidFill>
                              <a:srgbClr val="888888"/>
                            </a:solidFill>
                            <a:ln w="9525" cap="flat">
                              <a:noFill/>
                              <a:prstDash val="solid"/>
                              <a:miter/>
                            </a:ln>
                          </wps:spPr>
                          <wps:bodyPr/>
                        </wps:wsp>
                        <wps:wsp>
                          <wps:cNvPr id="1781790626" name="矩形 1781790626">
                            <a:extLst>
                              <a:ext uri="{FF2B5EF4-FFF2-40B4-BE49-F238E27FC236}">
                                <a16:creationId xmlns:a16="http://schemas.microsoft.com/office/drawing/2014/main" id="{79E83A96-282D-162C-3EA1-F5EB979A861E}"/>
                              </a:ext>
                            </a:extLst>
                          </wps:cNvPr>
                          <wps:cNvSpPr/>
                          <wps:spPr>
                            <a:xfrm>
                              <a:off x="93916" y="741045"/>
                              <a:ext cx="4403217" cy="945356"/>
                            </a:xfrm>
                            <a:prstGeom prst="rect">
                              <a:avLst/>
                            </a:prstGeom>
                            <a:noFill/>
                            <a:ln w="9525" cap="flat">
                              <a:noFill/>
                              <a:prstDash val="solid"/>
                              <a:miter/>
                            </a:ln>
                          </wps:spPr>
                          <wps:bodyPr/>
                        </wps:wsp>
                        <wps:wsp>
                          <wps:cNvPr id="1368511332" name="任意多边形: 形状 1368511332">
                            <a:extLst>
                              <a:ext uri="{FF2B5EF4-FFF2-40B4-BE49-F238E27FC236}">
                                <a16:creationId xmlns:a16="http://schemas.microsoft.com/office/drawing/2014/main" id="{3E6FBDC8-49B5-0556-12A4-B392C99190B0}"/>
                              </a:ext>
                            </a:extLst>
                          </wps:cNvPr>
                          <wps:cNvSpPr/>
                          <wps:spPr>
                            <a:xfrm>
                              <a:off x="2395728" y="768286"/>
                              <a:ext cx="24383" cy="16001"/>
                            </a:xfrm>
                            <a:custGeom>
                              <a:avLst/>
                              <a:gdLst>
                                <a:gd name="csX0" fmla="*/ 24384 w 24383"/>
                                <a:gd name="csY0" fmla="*/ 0 h 16001"/>
                                <a:gd name="csX1" fmla="*/ 14764 w 24383"/>
                                <a:gd name="csY1" fmla="*/ 16002 h 16001"/>
                                <a:gd name="csX2" fmla="*/ 8954 w 24383"/>
                                <a:gd name="csY2" fmla="*/ 11811 h 16001"/>
                                <a:gd name="csX3" fmla="*/ 0 w 24383"/>
                                <a:gd name="csY3" fmla="*/ 11335 h 16001"/>
                                <a:gd name="csX4" fmla="*/ 24384 w 24383"/>
                                <a:gd name="csY4" fmla="*/ 0 h 16001"/>
                              </a:gdLst>
                              <a:ahLst/>
                              <a:cxnLst>
                                <a:cxn ang="0">
                                  <a:pos x="csX0" y="csY0"/>
                                </a:cxn>
                                <a:cxn ang="0">
                                  <a:pos x="csX1" y="csY1"/>
                                </a:cxn>
                                <a:cxn ang="0">
                                  <a:pos x="csX2" y="csY2"/>
                                </a:cxn>
                                <a:cxn ang="0">
                                  <a:pos x="csX3" y="csY3"/>
                                </a:cxn>
                                <a:cxn ang="0">
                                  <a:pos x="csX4" y="csY4"/>
                                </a:cxn>
                              </a:cxnLst>
                              <a:rect l="l" t="t" r="r" b="b"/>
                              <a:pathLst>
                                <a:path w="24383" h="16001">
                                  <a:moveTo>
                                    <a:pt x="24384" y="0"/>
                                  </a:moveTo>
                                  <a:lnTo>
                                    <a:pt x="14764" y="16002"/>
                                  </a:lnTo>
                                  <a:lnTo>
                                    <a:pt x="8954" y="11811"/>
                                  </a:lnTo>
                                  <a:lnTo>
                                    <a:pt x="0" y="11335"/>
                                  </a:lnTo>
                                  <a:cubicBezTo>
                                    <a:pt x="4381" y="8858"/>
                                    <a:pt x="19526" y="2191"/>
                                    <a:pt x="24384" y="0"/>
                                  </a:cubicBezTo>
                                  <a:close/>
                                </a:path>
                              </a:pathLst>
                            </a:custGeom>
                            <a:solidFill>
                              <a:srgbClr val="888888"/>
                            </a:solidFill>
                            <a:ln w="9525" cap="flat">
                              <a:noFill/>
                              <a:prstDash val="solid"/>
                              <a:miter/>
                            </a:ln>
                          </wps:spPr>
                          <wps:bodyPr/>
                        </wps:wsp>
                        <wps:wsp>
                          <wps:cNvPr id="623156794" name="矩形 623156794">
                            <a:extLst>
                              <a:ext uri="{FF2B5EF4-FFF2-40B4-BE49-F238E27FC236}">
                                <a16:creationId xmlns:a16="http://schemas.microsoft.com/office/drawing/2014/main" id="{F1ED57B2-9EEF-CA90-4BE9-B47E5312A961}"/>
                              </a:ext>
                            </a:extLst>
                          </wps:cNvPr>
                          <wps:cNvSpPr/>
                          <wps:spPr>
                            <a:xfrm>
                              <a:off x="93916" y="741045"/>
                              <a:ext cx="4403217" cy="945356"/>
                            </a:xfrm>
                            <a:prstGeom prst="rect">
                              <a:avLst/>
                            </a:prstGeom>
                            <a:noFill/>
                            <a:ln w="9525" cap="flat">
                              <a:noFill/>
                              <a:prstDash val="solid"/>
                              <a:miter/>
                            </a:ln>
                          </wps:spPr>
                          <wps:bodyPr/>
                        </wps:wsp>
                        <wps:wsp>
                          <wps:cNvPr id="224994282" name="任意多边形: 形状 224994282">
                            <a:extLst>
                              <a:ext uri="{FF2B5EF4-FFF2-40B4-BE49-F238E27FC236}">
                                <a16:creationId xmlns:a16="http://schemas.microsoft.com/office/drawing/2014/main" id="{69742060-C1E5-4F83-68D6-29E14FC1FCA8}"/>
                              </a:ext>
                            </a:extLst>
                          </wps:cNvPr>
                          <wps:cNvSpPr/>
                          <wps:spPr>
                            <a:xfrm>
                              <a:off x="2489644" y="770191"/>
                              <a:ext cx="33051" cy="14096"/>
                            </a:xfrm>
                            <a:custGeom>
                              <a:avLst/>
                              <a:gdLst>
                                <a:gd name="csX0" fmla="*/ 33052 w 33051"/>
                                <a:gd name="csY0" fmla="*/ 0 h 14096"/>
                                <a:gd name="csX1" fmla="*/ 12954 w 33051"/>
                                <a:gd name="csY1" fmla="*/ 14097 h 14096"/>
                                <a:gd name="csX2" fmla="*/ 9811 w 33051"/>
                                <a:gd name="csY2" fmla="*/ 9430 h 14096"/>
                                <a:gd name="csX3" fmla="*/ 0 w 33051"/>
                                <a:gd name="csY3" fmla="*/ 7620 h 14096"/>
                                <a:gd name="csX4" fmla="*/ 12002 w 33051"/>
                                <a:gd name="csY4" fmla="*/ 4763 h 14096"/>
                                <a:gd name="csX5" fmla="*/ 12287 w 33051"/>
                                <a:gd name="csY5" fmla="*/ 4477 h 14096"/>
                                <a:gd name="csX6" fmla="*/ 12478 w 33051"/>
                                <a:gd name="csY6" fmla="*/ 4667 h 14096"/>
                                <a:gd name="csX7" fmla="*/ 33052 w 33051"/>
                                <a:gd name="csY7" fmla="*/ 0 h 140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3051" h="14096">
                                  <a:moveTo>
                                    <a:pt x="33052" y="0"/>
                                  </a:moveTo>
                                  <a:lnTo>
                                    <a:pt x="12954" y="14097"/>
                                  </a:lnTo>
                                  <a:lnTo>
                                    <a:pt x="9811" y="9430"/>
                                  </a:lnTo>
                                  <a:lnTo>
                                    <a:pt x="0" y="7620"/>
                                  </a:lnTo>
                                  <a:lnTo>
                                    <a:pt x="12002" y="4763"/>
                                  </a:lnTo>
                                  <a:lnTo>
                                    <a:pt x="12287" y="4477"/>
                                  </a:lnTo>
                                  <a:lnTo>
                                    <a:pt x="12478" y="4667"/>
                                  </a:lnTo>
                                  <a:lnTo>
                                    <a:pt x="33052" y="0"/>
                                  </a:lnTo>
                                  <a:close/>
                                </a:path>
                              </a:pathLst>
                            </a:custGeom>
                            <a:solidFill>
                              <a:srgbClr val="888888"/>
                            </a:solidFill>
                            <a:ln w="9525" cap="flat">
                              <a:noFill/>
                              <a:prstDash val="solid"/>
                              <a:miter/>
                            </a:ln>
                          </wps:spPr>
                          <wps:bodyPr/>
                        </wps:wsp>
                        <wps:wsp>
                          <wps:cNvPr id="24485213" name="矩形 24485213">
                            <a:extLst>
                              <a:ext uri="{FF2B5EF4-FFF2-40B4-BE49-F238E27FC236}">
                                <a16:creationId xmlns:a16="http://schemas.microsoft.com/office/drawing/2014/main" id="{2921E951-77E2-EC85-58B7-423E34030C97}"/>
                              </a:ext>
                            </a:extLst>
                          </wps:cNvPr>
                          <wps:cNvSpPr/>
                          <wps:spPr>
                            <a:xfrm>
                              <a:off x="93916" y="741045"/>
                              <a:ext cx="4403217" cy="945356"/>
                            </a:xfrm>
                            <a:prstGeom prst="rect">
                              <a:avLst/>
                            </a:prstGeom>
                            <a:noFill/>
                            <a:ln w="9525" cap="flat">
                              <a:noFill/>
                              <a:prstDash val="solid"/>
                              <a:miter/>
                            </a:ln>
                          </wps:spPr>
                          <wps:bodyPr/>
                        </wps:wsp>
                        <wps:wsp>
                          <wps:cNvPr id="734434950" name="任意多边形: 形状 734434950">
                            <a:extLst>
                              <a:ext uri="{FF2B5EF4-FFF2-40B4-BE49-F238E27FC236}">
                                <a16:creationId xmlns:a16="http://schemas.microsoft.com/office/drawing/2014/main" id="{59E4E844-DC9A-50ED-D644-5FDDD806435B}"/>
                              </a:ext>
                            </a:extLst>
                          </wps:cNvPr>
                          <wps:cNvSpPr/>
                          <wps:spPr>
                            <a:xfrm>
                              <a:off x="3394233" y="771525"/>
                              <a:ext cx="37052" cy="13049"/>
                            </a:xfrm>
                            <a:custGeom>
                              <a:avLst/>
                              <a:gdLst>
                                <a:gd name="csX0" fmla="*/ 22955 w 37052"/>
                                <a:gd name="csY0" fmla="*/ 0 h 13049"/>
                                <a:gd name="csX1" fmla="*/ 26098 w 37052"/>
                                <a:gd name="csY1" fmla="*/ 5144 h 13049"/>
                                <a:gd name="csX2" fmla="*/ 37052 w 37052"/>
                                <a:gd name="csY2" fmla="*/ 7810 h 13049"/>
                                <a:gd name="csX3" fmla="*/ 0 w 37052"/>
                                <a:gd name="csY3" fmla="*/ 13049 h 13049"/>
                                <a:gd name="csX4" fmla="*/ 22955 w 37052"/>
                                <a:gd name="csY4" fmla="*/ 0 h 13049"/>
                              </a:gdLst>
                              <a:ahLst/>
                              <a:cxnLst>
                                <a:cxn ang="0">
                                  <a:pos x="csX0" y="csY0"/>
                                </a:cxn>
                                <a:cxn ang="0">
                                  <a:pos x="csX1" y="csY1"/>
                                </a:cxn>
                                <a:cxn ang="0">
                                  <a:pos x="csX2" y="csY2"/>
                                </a:cxn>
                                <a:cxn ang="0">
                                  <a:pos x="csX3" y="csY3"/>
                                </a:cxn>
                                <a:cxn ang="0">
                                  <a:pos x="csX4" y="csY4"/>
                                </a:cxn>
                              </a:cxnLst>
                              <a:rect l="l" t="t" r="r" b="b"/>
                              <a:pathLst>
                                <a:path w="37052" h="13049">
                                  <a:moveTo>
                                    <a:pt x="22955" y="0"/>
                                  </a:moveTo>
                                  <a:lnTo>
                                    <a:pt x="26098" y="5144"/>
                                  </a:lnTo>
                                  <a:lnTo>
                                    <a:pt x="37052" y="7810"/>
                                  </a:lnTo>
                                  <a:lnTo>
                                    <a:pt x="0" y="13049"/>
                                  </a:lnTo>
                                  <a:lnTo>
                                    <a:pt x="22955" y="0"/>
                                  </a:lnTo>
                                  <a:close/>
                                </a:path>
                              </a:pathLst>
                            </a:custGeom>
                            <a:solidFill>
                              <a:srgbClr val="888888"/>
                            </a:solidFill>
                            <a:ln w="9525" cap="flat">
                              <a:noFill/>
                              <a:prstDash val="solid"/>
                              <a:miter/>
                            </a:ln>
                          </wps:spPr>
                          <wps:bodyPr/>
                        </wps:wsp>
                        <wps:wsp>
                          <wps:cNvPr id="344072372" name="矩形 344072372">
                            <a:extLst>
                              <a:ext uri="{FF2B5EF4-FFF2-40B4-BE49-F238E27FC236}">
                                <a16:creationId xmlns:a16="http://schemas.microsoft.com/office/drawing/2014/main" id="{8F3C305F-3CAC-C4F8-9968-986106B81461}"/>
                              </a:ext>
                            </a:extLst>
                          </wps:cNvPr>
                          <wps:cNvSpPr/>
                          <wps:spPr>
                            <a:xfrm>
                              <a:off x="93916" y="741045"/>
                              <a:ext cx="4403217" cy="945356"/>
                            </a:xfrm>
                            <a:prstGeom prst="rect">
                              <a:avLst/>
                            </a:prstGeom>
                            <a:noFill/>
                            <a:ln w="9525" cap="flat">
                              <a:noFill/>
                              <a:prstDash val="solid"/>
                              <a:miter/>
                            </a:ln>
                          </wps:spPr>
                          <wps:bodyPr/>
                        </wps:wsp>
                        <wps:wsp>
                          <wps:cNvPr id="813120498" name="任意多边形: 形状 813120498">
                            <a:extLst>
                              <a:ext uri="{FF2B5EF4-FFF2-40B4-BE49-F238E27FC236}">
                                <a16:creationId xmlns:a16="http://schemas.microsoft.com/office/drawing/2014/main" id="{D239C05C-FC59-FEE6-9E9D-EE1E67CA5E05}"/>
                              </a:ext>
                            </a:extLst>
                          </wps:cNvPr>
                          <wps:cNvSpPr/>
                          <wps:spPr>
                            <a:xfrm>
                              <a:off x="3972877" y="770572"/>
                              <a:ext cx="34766" cy="14001"/>
                            </a:xfrm>
                            <a:custGeom>
                              <a:avLst/>
                              <a:gdLst>
                                <a:gd name="csX0" fmla="*/ 0 w 34766"/>
                                <a:gd name="csY0" fmla="*/ 0 h 14001"/>
                                <a:gd name="csX1" fmla="*/ 34766 w 34766"/>
                                <a:gd name="csY1" fmla="*/ 8287 h 14001"/>
                                <a:gd name="csX2" fmla="*/ 24384 w 34766"/>
                                <a:gd name="csY2" fmla="*/ 9334 h 14001"/>
                                <a:gd name="csX3" fmla="*/ 24098 w 34766"/>
                                <a:gd name="csY3" fmla="*/ 14002 h 14001"/>
                                <a:gd name="csX4" fmla="*/ 0 w 34766"/>
                                <a:gd name="csY4" fmla="*/ 0 h 14001"/>
                              </a:gdLst>
                              <a:ahLst/>
                              <a:cxnLst>
                                <a:cxn ang="0">
                                  <a:pos x="csX0" y="csY0"/>
                                </a:cxn>
                                <a:cxn ang="0">
                                  <a:pos x="csX1" y="csY1"/>
                                </a:cxn>
                                <a:cxn ang="0">
                                  <a:pos x="csX2" y="csY2"/>
                                </a:cxn>
                                <a:cxn ang="0">
                                  <a:pos x="csX3" y="csY3"/>
                                </a:cxn>
                                <a:cxn ang="0">
                                  <a:pos x="csX4" y="csY4"/>
                                </a:cxn>
                              </a:cxnLst>
                              <a:rect l="l" t="t" r="r" b="b"/>
                              <a:pathLst>
                                <a:path w="34766" h="14001">
                                  <a:moveTo>
                                    <a:pt x="0" y="0"/>
                                  </a:moveTo>
                                  <a:lnTo>
                                    <a:pt x="34766" y="8287"/>
                                  </a:lnTo>
                                  <a:lnTo>
                                    <a:pt x="24384" y="9334"/>
                                  </a:lnTo>
                                  <a:lnTo>
                                    <a:pt x="24098" y="14002"/>
                                  </a:lnTo>
                                  <a:lnTo>
                                    <a:pt x="0" y="0"/>
                                  </a:lnTo>
                                  <a:close/>
                                </a:path>
                              </a:pathLst>
                            </a:custGeom>
                            <a:solidFill>
                              <a:srgbClr val="888888"/>
                            </a:solidFill>
                            <a:ln w="9525" cap="flat">
                              <a:noFill/>
                              <a:prstDash val="solid"/>
                              <a:miter/>
                            </a:ln>
                          </wps:spPr>
                          <wps:bodyPr/>
                        </wps:wsp>
                        <wps:wsp>
                          <wps:cNvPr id="2095010355" name="矩形 2095010355">
                            <a:extLst>
                              <a:ext uri="{FF2B5EF4-FFF2-40B4-BE49-F238E27FC236}">
                                <a16:creationId xmlns:a16="http://schemas.microsoft.com/office/drawing/2014/main" id="{9697BCCF-4A55-8AE3-E137-A70D48780B3A}"/>
                              </a:ext>
                            </a:extLst>
                          </wps:cNvPr>
                          <wps:cNvSpPr/>
                          <wps:spPr>
                            <a:xfrm>
                              <a:off x="93916" y="741045"/>
                              <a:ext cx="4403217" cy="945356"/>
                            </a:xfrm>
                            <a:prstGeom prst="rect">
                              <a:avLst/>
                            </a:prstGeom>
                            <a:noFill/>
                            <a:ln w="9525" cap="flat">
                              <a:noFill/>
                              <a:prstDash val="solid"/>
                              <a:miter/>
                            </a:ln>
                          </wps:spPr>
                          <wps:bodyPr/>
                        </wps:wsp>
                        <wps:wsp>
                          <wps:cNvPr id="514338021" name="任意多边形: 形状 514338021">
                            <a:extLst>
                              <a:ext uri="{FF2B5EF4-FFF2-40B4-BE49-F238E27FC236}">
                                <a16:creationId xmlns:a16="http://schemas.microsoft.com/office/drawing/2014/main" id="{FF7EF54F-4DDA-073A-DEFF-42F3C731D7D8}"/>
                              </a:ext>
                            </a:extLst>
                          </wps:cNvPr>
                          <wps:cNvSpPr/>
                          <wps:spPr>
                            <a:xfrm>
                              <a:off x="2729198" y="771525"/>
                              <a:ext cx="41148" cy="13906"/>
                            </a:xfrm>
                            <a:custGeom>
                              <a:avLst/>
                              <a:gdLst>
                                <a:gd name="csX0" fmla="*/ 10668 w 41148"/>
                                <a:gd name="csY0" fmla="*/ 0 h 13906"/>
                                <a:gd name="csX1" fmla="*/ 41148 w 41148"/>
                                <a:gd name="csY1" fmla="*/ 13906 h 13906"/>
                                <a:gd name="csX2" fmla="*/ 0 w 41148"/>
                                <a:gd name="csY2" fmla="*/ 8192 h 13906"/>
                                <a:gd name="csX3" fmla="*/ 9715 w 41148"/>
                                <a:gd name="csY3" fmla="*/ 5048 h 13906"/>
                                <a:gd name="csX4" fmla="*/ 10668 w 41148"/>
                                <a:gd name="csY4" fmla="*/ 0 h 13906"/>
                              </a:gdLst>
                              <a:ahLst/>
                              <a:cxnLst>
                                <a:cxn ang="0">
                                  <a:pos x="csX0" y="csY0"/>
                                </a:cxn>
                                <a:cxn ang="0">
                                  <a:pos x="csX1" y="csY1"/>
                                </a:cxn>
                                <a:cxn ang="0">
                                  <a:pos x="csX2" y="csY2"/>
                                </a:cxn>
                                <a:cxn ang="0">
                                  <a:pos x="csX3" y="csY3"/>
                                </a:cxn>
                                <a:cxn ang="0">
                                  <a:pos x="csX4" y="csY4"/>
                                </a:cxn>
                              </a:cxnLst>
                              <a:rect l="l" t="t" r="r" b="b"/>
                              <a:pathLst>
                                <a:path w="41148" h="13906">
                                  <a:moveTo>
                                    <a:pt x="10668" y="0"/>
                                  </a:moveTo>
                                  <a:cubicBezTo>
                                    <a:pt x="16002" y="2000"/>
                                    <a:pt x="35719" y="11335"/>
                                    <a:pt x="41148" y="13906"/>
                                  </a:cubicBezTo>
                                  <a:lnTo>
                                    <a:pt x="0" y="8192"/>
                                  </a:lnTo>
                                  <a:lnTo>
                                    <a:pt x="9715" y="5048"/>
                                  </a:lnTo>
                                  <a:cubicBezTo>
                                    <a:pt x="9715" y="5048"/>
                                    <a:pt x="10573" y="286"/>
                                    <a:pt x="10668" y="0"/>
                                  </a:cubicBezTo>
                                  <a:close/>
                                </a:path>
                              </a:pathLst>
                            </a:custGeom>
                            <a:solidFill>
                              <a:srgbClr val="888888"/>
                            </a:solidFill>
                            <a:ln w="9525" cap="flat">
                              <a:noFill/>
                              <a:prstDash val="solid"/>
                              <a:miter/>
                            </a:ln>
                          </wps:spPr>
                          <wps:bodyPr/>
                        </wps:wsp>
                        <wps:wsp>
                          <wps:cNvPr id="709024311" name="矩形 709024311">
                            <a:extLst>
                              <a:ext uri="{FF2B5EF4-FFF2-40B4-BE49-F238E27FC236}">
                                <a16:creationId xmlns:a16="http://schemas.microsoft.com/office/drawing/2014/main" id="{B72CCBF9-C7E5-D50C-18DB-B9FB3494D191}"/>
                              </a:ext>
                            </a:extLst>
                          </wps:cNvPr>
                          <wps:cNvSpPr/>
                          <wps:spPr>
                            <a:xfrm>
                              <a:off x="93916" y="741045"/>
                              <a:ext cx="4403217" cy="945356"/>
                            </a:xfrm>
                            <a:prstGeom prst="rect">
                              <a:avLst/>
                            </a:prstGeom>
                            <a:noFill/>
                            <a:ln w="9525" cap="flat">
                              <a:noFill/>
                              <a:prstDash val="solid"/>
                              <a:miter/>
                            </a:ln>
                          </wps:spPr>
                          <wps:bodyPr/>
                        </wps:wsp>
                        <wps:wsp>
                          <wps:cNvPr id="1436514283" name="任意多边形: 形状 1436514283">
                            <a:extLst>
                              <a:ext uri="{FF2B5EF4-FFF2-40B4-BE49-F238E27FC236}">
                                <a16:creationId xmlns:a16="http://schemas.microsoft.com/office/drawing/2014/main" id="{F2695AA1-AA24-0207-CA6C-A4544459E3CE}"/>
                              </a:ext>
                            </a:extLst>
                          </wps:cNvPr>
                          <wps:cNvSpPr/>
                          <wps:spPr>
                            <a:xfrm>
                              <a:off x="3348227" y="771239"/>
                              <a:ext cx="33432" cy="14858"/>
                            </a:xfrm>
                            <a:custGeom>
                              <a:avLst/>
                              <a:gdLst>
                                <a:gd name="csX0" fmla="*/ 19145 w 33432"/>
                                <a:gd name="csY0" fmla="*/ 0 h 14858"/>
                                <a:gd name="csX1" fmla="*/ 23527 w 33432"/>
                                <a:gd name="csY1" fmla="*/ 5048 h 14858"/>
                                <a:gd name="csX2" fmla="*/ 33433 w 33432"/>
                                <a:gd name="csY2" fmla="*/ 7334 h 14858"/>
                                <a:gd name="csX3" fmla="*/ 0 w 33432"/>
                                <a:gd name="csY3" fmla="*/ 14859 h 14858"/>
                                <a:gd name="csX4" fmla="*/ 19145 w 33432"/>
                                <a:gd name="csY4" fmla="*/ 0 h 14858"/>
                              </a:gdLst>
                              <a:ahLst/>
                              <a:cxnLst>
                                <a:cxn ang="0">
                                  <a:pos x="csX0" y="csY0"/>
                                </a:cxn>
                                <a:cxn ang="0">
                                  <a:pos x="csX1" y="csY1"/>
                                </a:cxn>
                                <a:cxn ang="0">
                                  <a:pos x="csX2" y="csY2"/>
                                </a:cxn>
                                <a:cxn ang="0">
                                  <a:pos x="csX3" y="csY3"/>
                                </a:cxn>
                                <a:cxn ang="0">
                                  <a:pos x="csX4" y="csY4"/>
                                </a:cxn>
                              </a:cxnLst>
                              <a:rect l="l" t="t" r="r" b="b"/>
                              <a:pathLst>
                                <a:path w="33432" h="14858">
                                  <a:moveTo>
                                    <a:pt x="19145" y="0"/>
                                  </a:moveTo>
                                  <a:lnTo>
                                    <a:pt x="23527" y="5048"/>
                                  </a:lnTo>
                                  <a:lnTo>
                                    <a:pt x="33433" y="7334"/>
                                  </a:lnTo>
                                  <a:cubicBezTo>
                                    <a:pt x="27908" y="8858"/>
                                    <a:pt x="6001" y="13525"/>
                                    <a:pt x="0" y="14859"/>
                                  </a:cubicBezTo>
                                  <a:lnTo>
                                    <a:pt x="19145" y="0"/>
                                  </a:lnTo>
                                  <a:close/>
                                </a:path>
                              </a:pathLst>
                            </a:custGeom>
                            <a:solidFill>
                              <a:srgbClr val="888888"/>
                            </a:solidFill>
                            <a:ln w="9525" cap="flat">
                              <a:noFill/>
                              <a:prstDash val="solid"/>
                              <a:miter/>
                            </a:ln>
                          </wps:spPr>
                          <wps:bodyPr/>
                        </wps:wsp>
                        <wps:wsp>
                          <wps:cNvPr id="1309613642" name="矩形 1309613642">
                            <a:extLst>
                              <a:ext uri="{FF2B5EF4-FFF2-40B4-BE49-F238E27FC236}">
                                <a16:creationId xmlns:a16="http://schemas.microsoft.com/office/drawing/2014/main" id="{F759C350-EE69-03CC-F597-865A2E0B64E2}"/>
                              </a:ext>
                            </a:extLst>
                          </wps:cNvPr>
                          <wps:cNvSpPr/>
                          <wps:spPr>
                            <a:xfrm>
                              <a:off x="93916" y="741045"/>
                              <a:ext cx="4403217" cy="945356"/>
                            </a:xfrm>
                            <a:prstGeom prst="rect">
                              <a:avLst/>
                            </a:prstGeom>
                            <a:noFill/>
                            <a:ln w="9525" cap="flat">
                              <a:noFill/>
                              <a:prstDash val="solid"/>
                              <a:miter/>
                            </a:ln>
                          </wps:spPr>
                          <wps:bodyPr/>
                        </wps:wsp>
                        <wps:wsp>
                          <wps:cNvPr id="749925508" name="任意多边形: 形状 749925508">
                            <a:extLst>
                              <a:ext uri="{FF2B5EF4-FFF2-40B4-BE49-F238E27FC236}">
                                <a16:creationId xmlns:a16="http://schemas.microsoft.com/office/drawing/2014/main" id="{8EBA9CEC-5B20-14D3-F641-9C48A79351B4}"/>
                              </a:ext>
                            </a:extLst>
                          </wps:cNvPr>
                          <wps:cNvSpPr/>
                          <wps:spPr>
                            <a:xfrm>
                              <a:off x="3302603" y="771239"/>
                              <a:ext cx="31241" cy="16383"/>
                            </a:xfrm>
                            <a:custGeom>
                              <a:avLst/>
                              <a:gdLst>
                                <a:gd name="csX0" fmla="*/ 14764 w 31241"/>
                                <a:gd name="csY0" fmla="*/ 0 h 16383"/>
                                <a:gd name="csX1" fmla="*/ 19526 w 31241"/>
                                <a:gd name="csY1" fmla="*/ 4000 h 16383"/>
                                <a:gd name="csX2" fmla="*/ 21336 w 31241"/>
                                <a:gd name="csY2" fmla="*/ 3429 h 16383"/>
                                <a:gd name="csX3" fmla="*/ 21336 w 31241"/>
                                <a:gd name="csY3" fmla="*/ 5048 h 16383"/>
                                <a:gd name="csX4" fmla="*/ 31242 w 31241"/>
                                <a:gd name="csY4" fmla="*/ 6572 h 16383"/>
                                <a:gd name="csX5" fmla="*/ 0 w 31241"/>
                                <a:gd name="csY5" fmla="*/ 16383 h 16383"/>
                                <a:gd name="csX6" fmla="*/ 14764 w 31241"/>
                                <a:gd name="csY6" fmla="*/ 95 h 16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241" h="16383">
                                  <a:moveTo>
                                    <a:pt x="14764" y="0"/>
                                  </a:moveTo>
                                  <a:lnTo>
                                    <a:pt x="19526" y="4000"/>
                                  </a:lnTo>
                                  <a:lnTo>
                                    <a:pt x="21336" y="3429"/>
                                  </a:lnTo>
                                  <a:lnTo>
                                    <a:pt x="21336" y="5048"/>
                                  </a:lnTo>
                                  <a:cubicBezTo>
                                    <a:pt x="21336" y="5048"/>
                                    <a:pt x="31242" y="6572"/>
                                    <a:pt x="31242" y="6572"/>
                                  </a:cubicBezTo>
                                  <a:cubicBezTo>
                                    <a:pt x="26098" y="8477"/>
                                    <a:pt x="5715" y="14669"/>
                                    <a:pt x="0" y="16383"/>
                                  </a:cubicBezTo>
                                  <a:lnTo>
                                    <a:pt x="14764" y="95"/>
                                  </a:lnTo>
                                  <a:close/>
                                </a:path>
                              </a:pathLst>
                            </a:custGeom>
                            <a:solidFill>
                              <a:srgbClr val="888888"/>
                            </a:solidFill>
                            <a:ln w="9525" cap="flat">
                              <a:noFill/>
                              <a:prstDash val="solid"/>
                              <a:miter/>
                            </a:ln>
                          </wps:spPr>
                          <wps:bodyPr/>
                        </wps:wsp>
                        <wps:wsp>
                          <wps:cNvPr id="1304573208" name="矩形 1304573208">
                            <a:extLst>
                              <a:ext uri="{FF2B5EF4-FFF2-40B4-BE49-F238E27FC236}">
                                <a16:creationId xmlns:a16="http://schemas.microsoft.com/office/drawing/2014/main" id="{0DC73AD6-5F03-59D9-E326-529F76D195B6}"/>
                              </a:ext>
                            </a:extLst>
                          </wps:cNvPr>
                          <wps:cNvSpPr/>
                          <wps:spPr>
                            <a:xfrm>
                              <a:off x="93916" y="741045"/>
                              <a:ext cx="4403217" cy="945356"/>
                            </a:xfrm>
                            <a:prstGeom prst="rect">
                              <a:avLst/>
                            </a:prstGeom>
                            <a:noFill/>
                            <a:ln w="9525" cap="flat">
                              <a:noFill/>
                              <a:prstDash val="solid"/>
                              <a:miter/>
                            </a:ln>
                          </wps:spPr>
                          <wps:bodyPr/>
                        </wps:wsp>
                        <wps:wsp>
                          <wps:cNvPr id="1108084095" name="任意多边形: 形状 1108084095">
                            <a:extLst>
                              <a:ext uri="{FF2B5EF4-FFF2-40B4-BE49-F238E27FC236}">
                                <a16:creationId xmlns:a16="http://schemas.microsoft.com/office/drawing/2014/main" id="{04E5D6C4-154E-5A90-8342-4972D89B36F9}"/>
                              </a:ext>
                            </a:extLst>
                          </wps:cNvPr>
                          <wps:cNvSpPr/>
                          <wps:spPr>
                            <a:xfrm>
                              <a:off x="2776442" y="771334"/>
                              <a:ext cx="37909" cy="17049"/>
                            </a:xfrm>
                            <a:custGeom>
                              <a:avLst/>
                              <a:gdLst>
                                <a:gd name="csX0" fmla="*/ 15240 w 37909"/>
                                <a:gd name="csY0" fmla="*/ 0 h 17049"/>
                                <a:gd name="csX1" fmla="*/ 37910 w 37909"/>
                                <a:gd name="csY1" fmla="*/ 17050 h 17049"/>
                                <a:gd name="csX2" fmla="*/ 0 w 37909"/>
                                <a:gd name="csY2" fmla="*/ 6572 h 17049"/>
                                <a:gd name="csX3" fmla="*/ 11430 w 37909"/>
                                <a:gd name="csY3" fmla="*/ 4667 h 17049"/>
                                <a:gd name="csX4" fmla="*/ 15335 w 37909"/>
                                <a:gd name="csY4" fmla="*/ 0 h 17049"/>
                              </a:gdLst>
                              <a:ahLst/>
                              <a:cxnLst>
                                <a:cxn ang="0">
                                  <a:pos x="csX0" y="csY0"/>
                                </a:cxn>
                                <a:cxn ang="0">
                                  <a:pos x="csX1" y="csY1"/>
                                </a:cxn>
                                <a:cxn ang="0">
                                  <a:pos x="csX2" y="csY2"/>
                                </a:cxn>
                                <a:cxn ang="0">
                                  <a:pos x="csX3" y="csY3"/>
                                </a:cxn>
                                <a:cxn ang="0">
                                  <a:pos x="csX4" y="csY4"/>
                                </a:cxn>
                              </a:cxnLst>
                              <a:rect l="l" t="t" r="r" b="b"/>
                              <a:pathLst>
                                <a:path w="37909" h="17049">
                                  <a:moveTo>
                                    <a:pt x="15240" y="0"/>
                                  </a:moveTo>
                                  <a:cubicBezTo>
                                    <a:pt x="19241" y="2381"/>
                                    <a:pt x="34004" y="14002"/>
                                    <a:pt x="37910" y="17050"/>
                                  </a:cubicBezTo>
                                  <a:lnTo>
                                    <a:pt x="0" y="6572"/>
                                  </a:lnTo>
                                  <a:lnTo>
                                    <a:pt x="11430" y="4667"/>
                                  </a:lnTo>
                                  <a:lnTo>
                                    <a:pt x="15335" y="0"/>
                                  </a:lnTo>
                                  <a:close/>
                                </a:path>
                              </a:pathLst>
                            </a:custGeom>
                            <a:solidFill>
                              <a:srgbClr val="888888"/>
                            </a:solidFill>
                            <a:ln w="9525" cap="flat">
                              <a:noFill/>
                              <a:prstDash val="solid"/>
                              <a:miter/>
                            </a:ln>
                          </wps:spPr>
                          <wps:bodyPr/>
                        </wps:wsp>
                        <wps:wsp>
                          <wps:cNvPr id="582256556" name="矩形 582256556">
                            <a:extLst>
                              <a:ext uri="{FF2B5EF4-FFF2-40B4-BE49-F238E27FC236}">
                                <a16:creationId xmlns:a16="http://schemas.microsoft.com/office/drawing/2014/main" id="{4D558F1B-EA9A-5C2F-4481-7CFB5BFF6CE6}"/>
                              </a:ext>
                            </a:extLst>
                          </wps:cNvPr>
                          <wps:cNvSpPr/>
                          <wps:spPr>
                            <a:xfrm>
                              <a:off x="93916" y="741045"/>
                              <a:ext cx="4403217" cy="945356"/>
                            </a:xfrm>
                            <a:prstGeom prst="rect">
                              <a:avLst/>
                            </a:prstGeom>
                            <a:noFill/>
                            <a:ln w="9525" cap="flat">
                              <a:noFill/>
                              <a:prstDash val="solid"/>
                              <a:miter/>
                            </a:ln>
                          </wps:spPr>
                          <wps:bodyPr/>
                        </wps:wsp>
                        <wps:wsp>
                          <wps:cNvPr id="1614335075" name="任意多边形: 形状 1614335075">
                            <a:extLst>
                              <a:ext uri="{FF2B5EF4-FFF2-40B4-BE49-F238E27FC236}">
                                <a16:creationId xmlns:a16="http://schemas.microsoft.com/office/drawing/2014/main" id="{5903854E-ECA6-661A-F124-EE6F90E53ECC}"/>
                              </a:ext>
                            </a:extLst>
                          </wps:cNvPr>
                          <wps:cNvSpPr/>
                          <wps:spPr>
                            <a:xfrm>
                              <a:off x="3257264" y="771525"/>
                              <a:ext cx="28193" cy="17145"/>
                            </a:xfrm>
                            <a:custGeom>
                              <a:avLst/>
                              <a:gdLst>
                                <a:gd name="csX0" fmla="*/ 10192 w 28193"/>
                                <a:gd name="csY0" fmla="*/ 0 h 17145"/>
                                <a:gd name="csX1" fmla="*/ 16097 w 28193"/>
                                <a:gd name="csY1" fmla="*/ 3619 h 17145"/>
                                <a:gd name="csX2" fmla="*/ 17240 w 28193"/>
                                <a:gd name="csY2" fmla="*/ 3143 h 17145"/>
                                <a:gd name="csX3" fmla="*/ 18002 w 28193"/>
                                <a:gd name="csY3" fmla="*/ 4477 h 17145"/>
                                <a:gd name="csX4" fmla="*/ 28194 w 28193"/>
                                <a:gd name="csY4" fmla="*/ 5525 h 17145"/>
                                <a:gd name="csX5" fmla="*/ 0 w 28193"/>
                                <a:gd name="csY5" fmla="*/ 17145 h 17145"/>
                                <a:gd name="csX6" fmla="*/ 10192 w 28193"/>
                                <a:gd name="csY6" fmla="*/ 0 h 171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193" h="17145">
                                  <a:moveTo>
                                    <a:pt x="10192" y="0"/>
                                  </a:moveTo>
                                  <a:lnTo>
                                    <a:pt x="16097" y="3619"/>
                                  </a:lnTo>
                                  <a:lnTo>
                                    <a:pt x="17240" y="3143"/>
                                  </a:lnTo>
                                  <a:lnTo>
                                    <a:pt x="18002" y="4477"/>
                                  </a:lnTo>
                                  <a:lnTo>
                                    <a:pt x="28194" y="5525"/>
                                  </a:lnTo>
                                  <a:cubicBezTo>
                                    <a:pt x="23717" y="7810"/>
                                    <a:pt x="5048" y="15145"/>
                                    <a:pt x="0" y="17145"/>
                                  </a:cubicBezTo>
                                  <a:lnTo>
                                    <a:pt x="10192" y="0"/>
                                  </a:lnTo>
                                  <a:close/>
                                </a:path>
                              </a:pathLst>
                            </a:custGeom>
                            <a:solidFill>
                              <a:srgbClr val="888888"/>
                            </a:solidFill>
                            <a:ln w="9525" cap="flat">
                              <a:noFill/>
                              <a:prstDash val="solid"/>
                              <a:miter/>
                            </a:ln>
                          </wps:spPr>
                          <wps:bodyPr/>
                        </wps:wsp>
                        <wps:wsp>
                          <wps:cNvPr id="886358738" name="矩形 886358738">
                            <a:extLst>
                              <a:ext uri="{FF2B5EF4-FFF2-40B4-BE49-F238E27FC236}">
                                <a16:creationId xmlns:a16="http://schemas.microsoft.com/office/drawing/2014/main" id="{A0F7C661-40B7-E334-10E6-ED2D6E24027F}"/>
                              </a:ext>
                            </a:extLst>
                          </wps:cNvPr>
                          <wps:cNvSpPr/>
                          <wps:spPr>
                            <a:xfrm>
                              <a:off x="93916" y="741045"/>
                              <a:ext cx="4403217" cy="945356"/>
                            </a:xfrm>
                            <a:prstGeom prst="rect">
                              <a:avLst/>
                            </a:prstGeom>
                            <a:noFill/>
                            <a:ln w="9525" cap="flat">
                              <a:noFill/>
                              <a:prstDash val="solid"/>
                              <a:miter/>
                            </a:ln>
                          </wps:spPr>
                          <wps:bodyPr/>
                        </wps:wsp>
                        <wps:wsp>
                          <wps:cNvPr id="1066107220" name="任意多边形: 形状 1066107220">
                            <a:extLst>
                              <a:ext uri="{FF2B5EF4-FFF2-40B4-BE49-F238E27FC236}">
                                <a16:creationId xmlns:a16="http://schemas.microsoft.com/office/drawing/2014/main" id="{A859A700-67C4-132C-D5A6-51FD2F50397D}"/>
                              </a:ext>
                            </a:extLst>
                          </wps:cNvPr>
                          <wps:cNvSpPr/>
                          <wps:spPr>
                            <a:xfrm>
                              <a:off x="3211925" y="771429"/>
                              <a:ext cx="24955" cy="18288"/>
                            </a:xfrm>
                            <a:custGeom>
                              <a:avLst/>
                              <a:gdLst>
                                <a:gd name="csX0" fmla="*/ 6096 w 24955"/>
                                <a:gd name="csY0" fmla="*/ 0 h 18288"/>
                                <a:gd name="csX1" fmla="*/ 12859 w 24955"/>
                                <a:gd name="csY1" fmla="*/ 3620 h 18288"/>
                                <a:gd name="csX2" fmla="*/ 15526 w 24955"/>
                                <a:gd name="csY2" fmla="*/ 2000 h 18288"/>
                                <a:gd name="csX3" fmla="*/ 15716 w 24955"/>
                                <a:gd name="csY3" fmla="*/ 4381 h 18288"/>
                                <a:gd name="csX4" fmla="*/ 24955 w 24955"/>
                                <a:gd name="csY4" fmla="*/ 4858 h 18288"/>
                                <a:gd name="csX5" fmla="*/ 0 w 24955"/>
                                <a:gd name="csY5" fmla="*/ 18288 h 18288"/>
                                <a:gd name="csX6" fmla="*/ 6096 w 24955"/>
                                <a:gd name="csY6" fmla="*/ 0 h 18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955" h="18288">
                                  <a:moveTo>
                                    <a:pt x="6096" y="0"/>
                                  </a:moveTo>
                                  <a:lnTo>
                                    <a:pt x="12859" y="3620"/>
                                  </a:lnTo>
                                  <a:lnTo>
                                    <a:pt x="15526" y="2000"/>
                                  </a:lnTo>
                                  <a:lnTo>
                                    <a:pt x="15716" y="4381"/>
                                  </a:lnTo>
                                  <a:lnTo>
                                    <a:pt x="24955" y="4858"/>
                                  </a:lnTo>
                                  <a:cubicBezTo>
                                    <a:pt x="21146" y="7334"/>
                                    <a:pt x="4286" y="16002"/>
                                    <a:pt x="0" y="18288"/>
                                  </a:cubicBezTo>
                                  <a:lnTo>
                                    <a:pt x="6096" y="0"/>
                                  </a:lnTo>
                                  <a:close/>
                                </a:path>
                              </a:pathLst>
                            </a:custGeom>
                            <a:solidFill>
                              <a:srgbClr val="888888"/>
                            </a:solidFill>
                            <a:ln w="9525" cap="flat">
                              <a:noFill/>
                              <a:prstDash val="solid"/>
                              <a:miter/>
                            </a:ln>
                          </wps:spPr>
                          <wps:bodyPr/>
                        </wps:wsp>
                        <wps:wsp>
                          <wps:cNvPr id="316381202" name="矩形 316381202">
                            <a:extLst>
                              <a:ext uri="{FF2B5EF4-FFF2-40B4-BE49-F238E27FC236}">
                                <a16:creationId xmlns:a16="http://schemas.microsoft.com/office/drawing/2014/main" id="{9E788404-75B7-E46D-9C2D-BC0CED7D19ED}"/>
                              </a:ext>
                            </a:extLst>
                          </wps:cNvPr>
                          <wps:cNvSpPr/>
                          <wps:spPr>
                            <a:xfrm>
                              <a:off x="93916" y="741045"/>
                              <a:ext cx="4403217" cy="945356"/>
                            </a:xfrm>
                            <a:prstGeom prst="rect">
                              <a:avLst/>
                            </a:prstGeom>
                            <a:noFill/>
                            <a:ln w="9525" cap="flat">
                              <a:noFill/>
                              <a:prstDash val="solid"/>
                              <a:miter/>
                            </a:ln>
                          </wps:spPr>
                          <wps:bodyPr/>
                        </wps:wsp>
                        <wps:wsp>
                          <wps:cNvPr id="1519874797" name="任意多边形: 形状 1519874797">
                            <a:extLst>
                              <a:ext uri="{FF2B5EF4-FFF2-40B4-BE49-F238E27FC236}">
                                <a16:creationId xmlns:a16="http://schemas.microsoft.com/office/drawing/2014/main" id="{04479239-2AB5-0785-7348-D19BF2E83988}"/>
                              </a:ext>
                            </a:extLst>
                          </wps:cNvPr>
                          <wps:cNvSpPr/>
                          <wps:spPr>
                            <a:xfrm>
                              <a:off x="2824638" y="771525"/>
                              <a:ext cx="32766" cy="18859"/>
                            </a:xfrm>
                            <a:custGeom>
                              <a:avLst/>
                              <a:gdLst>
                                <a:gd name="csX0" fmla="*/ 18098 w 32766"/>
                                <a:gd name="csY0" fmla="*/ 0 h 18859"/>
                                <a:gd name="csX1" fmla="*/ 32766 w 32766"/>
                                <a:gd name="csY1" fmla="*/ 18860 h 18859"/>
                                <a:gd name="csX2" fmla="*/ 0 w 32766"/>
                                <a:gd name="csY2" fmla="*/ 4858 h 18859"/>
                                <a:gd name="csX3" fmla="*/ 12287 w 32766"/>
                                <a:gd name="csY3" fmla="*/ 4096 h 18859"/>
                                <a:gd name="csX4" fmla="*/ 18098 w 32766"/>
                                <a:gd name="csY4" fmla="*/ 0 h 18859"/>
                              </a:gdLst>
                              <a:ahLst/>
                              <a:cxnLst>
                                <a:cxn ang="0">
                                  <a:pos x="csX0" y="csY0"/>
                                </a:cxn>
                                <a:cxn ang="0">
                                  <a:pos x="csX1" y="csY1"/>
                                </a:cxn>
                                <a:cxn ang="0">
                                  <a:pos x="csX2" y="csY2"/>
                                </a:cxn>
                                <a:cxn ang="0">
                                  <a:pos x="csX3" y="csY3"/>
                                </a:cxn>
                                <a:cxn ang="0">
                                  <a:pos x="csX4" y="csY4"/>
                                </a:cxn>
                              </a:cxnLst>
                              <a:rect l="l" t="t" r="r" b="b"/>
                              <a:pathLst>
                                <a:path w="32766" h="18859">
                                  <a:moveTo>
                                    <a:pt x="18098" y="0"/>
                                  </a:moveTo>
                                  <a:cubicBezTo>
                                    <a:pt x="20955" y="2667"/>
                                    <a:pt x="30194" y="15526"/>
                                    <a:pt x="32766" y="18860"/>
                                  </a:cubicBezTo>
                                  <a:lnTo>
                                    <a:pt x="0" y="4858"/>
                                  </a:lnTo>
                                  <a:lnTo>
                                    <a:pt x="12287" y="4096"/>
                                  </a:lnTo>
                                  <a:lnTo>
                                    <a:pt x="18098" y="0"/>
                                  </a:lnTo>
                                  <a:close/>
                                </a:path>
                              </a:pathLst>
                            </a:custGeom>
                            <a:solidFill>
                              <a:srgbClr val="888888"/>
                            </a:solidFill>
                            <a:ln w="9525" cap="flat">
                              <a:noFill/>
                              <a:prstDash val="solid"/>
                              <a:miter/>
                            </a:ln>
                          </wps:spPr>
                          <wps:bodyPr/>
                        </wps:wsp>
                        <wps:wsp>
                          <wps:cNvPr id="1223938416" name="矩形 1223938416">
                            <a:extLst>
                              <a:ext uri="{FF2B5EF4-FFF2-40B4-BE49-F238E27FC236}">
                                <a16:creationId xmlns:a16="http://schemas.microsoft.com/office/drawing/2014/main" id="{572FDB82-865A-6E29-6E56-8A3C1970501D}"/>
                              </a:ext>
                            </a:extLst>
                          </wps:cNvPr>
                          <wps:cNvSpPr/>
                          <wps:spPr>
                            <a:xfrm>
                              <a:off x="93916" y="741045"/>
                              <a:ext cx="4403217" cy="945356"/>
                            </a:xfrm>
                            <a:prstGeom prst="rect">
                              <a:avLst/>
                            </a:prstGeom>
                            <a:noFill/>
                            <a:ln w="9525" cap="flat">
                              <a:noFill/>
                              <a:prstDash val="solid"/>
                              <a:miter/>
                            </a:ln>
                          </wps:spPr>
                          <wps:bodyPr/>
                        </wps:wsp>
                        <wps:wsp>
                          <wps:cNvPr id="758828941" name="任意多边形: 形状 758828941">
                            <a:extLst>
                              <a:ext uri="{FF2B5EF4-FFF2-40B4-BE49-F238E27FC236}">
                                <a16:creationId xmlns:a16="http://schemas.microsoft.com/office/drawing/2014/main" id="{ED566E58-0C6E-10F3-7B6E-AD6C3A55939F}"/>
                              </a:ext>
                            </a:extLst>
                          </wps:cNvPr>
                          <wps:cNvSpPr/>
                          <wps:spPr>
                            <a:xfrm>
                              <a:off x="3166776" y="771525"/>
                              <a:ext cx="21621" cy="19050"/>
                            </a:xfrm>
                            <a:custGeom>
                              <a:avLst/>
                              <a:gdLst>
                                <a:gd name="csX0" fmla="*/ 1714 w 21621"/>
                                <a:gd name="csY0" fmla="*/ 0 h 19050"/>
                                <a:gd name="csX1" fmla="*/ 21622 w 21621"/>
                                <a:gd name="csY1" fmla="*/ 4096 h 19050"/>
                                <a:gd name="csX2" fmla="*/ 0 w 21621"/>
                                <a:gd name="csY2" fmla="*/ 19050 h 19050"/>
                                <a:gd name="csX3" fmla="*/ 1619 w 21621"/>
                                <a:gd name="csY3" fmla="*/ 0 h 19050"/>
                              </a:gdLst>
                              <a:ahLst/>
                              <a:cxnLst>
                                <a:cxn ang="0">
                                  <a:pos x="csX0" y="csY0"/>
                                </a:cxn>
                                <a:cxn ang="0">
                                  <a:pos x="csX1" y="csY1"/>
                                </a:cxn>
                                <a:cxn ang="0">
                                  <a:pos x="csX2" y="csY2"/>
                                </a:cxn>
                                <a:cxn ang="0">
                                  <a:pos x="csX3" y="csY3"/>
                                </a:cxn>
                              </a:cxnLst>
                              <a:rect l="l" t="t" r="r" b="b"/>
                              <a:pathLst>
                                <a:path w="21621" h="19050">
                                  <a:moveTo>
                                    <a:pt x="1714" y="0"/>
                                  </a:moveTo>
                                  <a:cubicBezTo>
                                    <a:pt x="6382" y="3238"/>
                                    <a:pt x="16097" y="4953"/>
                                    <a:pt x="21622" y="4096"/>
                                  </a:cubicBezTo>
                                  <a:cubicBezTo>
                                    <a:pt x="18479" y="6858"/>
                                    <a:pt x="3715" y="16573"/>
                                    <a:pt x="0" y="19050"/>
                                  </a:cubicBezTo>
                                  <a:lnTo>
                                    <a:pt x="1619" y="0"/>
                                  </a:lnTo>
                                  <a:close/>
                                </a:path>
                              </a:pathLst>
                            </a:custGeom>
                            <a:solidFill>
                              <a:srgbClr val="888888"/>
                            </a:solidFill>
                            <a:ln w="9525" cap="flat">
                              <a:noFill/>
                              <a:prstDash val="solid"/>
                              <a:miter/>
                            </a:ln>
                          </wps:spPr>
                          <wps:bodyPr/>
                        </wps:wsp>
                        <wps:wsp>
                          <wps:cNvPr id="1793419153" name="矩形 1793419153">
                            <a:extLst>
                              <a:ext uri="{FF2B5EF4-FFF2-40B4-BE49-F238E27FC236}">
                                <a16:creationId xmlns:a16="http://schemas.microsoft.com/office/drawing/2014/main" id="{D750898F-575E-97C9-F1B9-2F4C1E9F9D3D}"/>
                              </a:ext>
                            </a:extLst>
                          </wps:cNvPr>
                          <wps:cNvSpPr/>
                          <wps:spPr>
                            <a:xfrm>
                              <a:off x="93916" y="741045"/>
                              <a:ext cx="4403217" cy="945356"/>
                            </a:xfrm>
                            <a:prstGeom prst="rect">
                              <a:avLst/>
                            </a:prstGeom>
                            <a:noFill/>
                            <a:ln w="9525" cap="flat">
                              <a:noFill/>
                              <a:prstDash val="solid"/>
                              <a:miter/>
                            </a:ln>
                          </wps:spPr>
                          <wps:bodyPr/>
                        </wps:wsp>
                        <wps:wsp>
                          <wps:cNvPr id="1322905506" name="任意多边形: 形状 1322905506">
                            <a:extLst>
                              <a:ext uri="{FF2B5EF4-FFF2-40B4-BE49-F238E27FC236}">
                                <a16:creationId xmlns:a16="http://schemas.microsoft.com/office/drawing/2014/main" id="{654137F1-6738-741B-2992-38DB2529044E}"/>
                              </a:ext>
                            </a:extLst>
                          </wps:cNvPr>
                          <wps:cNvSpPr/>
                          <wps:spPr>
                            <a:xfrm>
                              <a:off x="3119056" y="771906"/>
                              <a:ext cx="20859" cy="19335"/>
                            </a:xfrm>
                            <a:custGeom>
                              <a:avLst/>
                              <a:gdLst>
                                <a:gd name="csX0" fmla="*/ 0 w 20859"/>
                                <a:gd name="csY0" fmla="*/ 95 h 19335"/>
                                <a:gd name="csX1" fmla="*/ 20860 w 20859"/>
                                <a:gd name="csY1" fmla="*/ 2953 h 19335"/>
                                <a:gd name="csX2" fmla="*/ 2858 w 20859"/>
                                <a:gd name="csY2" fmla="*/ 19336 h 19335"/>
                                <a:gd name="csX3" fmla="*/ 0 w 20859"/>
                                <a:gd name="csY3" fmla="*/ 0 h 19335"/>
                              </a:gdLst>
                              <a:ahLst/>
                              <a:cxnLst>
                                <a:cxn ang="0">
                                  <a:pos x="csX0" y="csY0"/>
                                </a:cxn>
                                <a:cxn ang="0">
                                  <a:pos x="csX1" y="csY1"/>
                                </a:cxn>
                                <a:cxn ang="0">
                                  <a:pos x="csX2" y="csY2"/>
                                </a:cxn>
                                <a:cxn ang="0">
                                  <a:pos x="csX3" y="csY3"/>
                                </a:cxn>
                              </a:cxnLst>
                              <a:rect l="l" t="t" r="r" b="b"/>
                              <a:pathLst>
                                <a:path w="20859" h="19335">
                                  <a:moveTo>
                                    <a:pt x="0" y="95"/>
                                  </a:moveTo>
                                  <a:cubicBezTo>
                                    <a:pt x="5144" y="2857"/>
                                    <a:pt x="15145" y="4286"/>
                                    <a:pt x="20860" y="2953"/>
                                  </a:cubicBezTo>
                                  <a:cubicBezTo>
                                    <a:pt x="18288" y="6001"/>
                                    <a:pt x="6001" y="16573"/>
                                    <a:pt x="2858" y="19336"/>
                                  </a:cubicBezTo>
                                  <a:lnTo>
                                    <a:pt x="0" y="0"/>
                                  </a:lnTo>
                                  <a:close/>
                                </a:path>
                              </a:pathLst>
                            </a:custGeom>
                            <a:solidFill>
                              <a:srgbClr val="888888"/>
                            </a:solidFill>
                            <a:ln w="9525" cap="flat">
                              <a:noFill/>
                              <a:prstDash val="solid"/>
                              <a:miter/>
                            </a:ln>
                          </wps:spPr>
                          <wps:bodyPr/>
                        </wps:wsp>
                        <wps:wsp>
                          <wps:cNvPr id="1925907166" name="矩形 1925907166">
                            <a:extLst>
                              <a:ext uri="{FF2B5EF4-FFF2-40B4-BE49-F238E27FC236}">
                                <a16:creationId xmlns:a16="http://schemas.microsoft.com/office/drawing/2014/main" id="{063DD21D-8D59-60B2-3D3C-B6A2ACA30CCF}"/>
                              </a:ext>
                            </a:extLst>
                          </wps:cNvPr>
                          <wps:cNvSpPr/>
                          <wps:spPr>
                            <a:xfrm>
                              <a:off x="93916" y="741045"/>
                              <a:ext cx="4403217" cy="945356"/>
                            </a:xfrm>
                            <a:prstGeom prst="rect">
                              <a:avLst/>
                            </a:prstGeom>
                            <a:noFill/>
                            <a:ln w="9525" cap="flat">
                              <a:noFill/>
                              <a:prstDash val="solid"/>
                              <a:miter/>
                            </a:ln>
                          </wps:spPr>
                          <wps:bodyPr/>
                        </wps:wsp>
                        <wps:wsp>
                          <wps:cNvPr id="1787412446" name="任意多边形: 形状 1787412446">
                            <a:extLst>
                              <a:ext uri="{FF2B5EF4-FFF2-40B4-BE49-F238E27FC236}">
                                <a16:creationId xmlns:a16="http://schemas.microsoft.com/office/drawing/2014/main" id="{09CC5A48-3078-1490-0CB1-AF86D81B8006}"/>
                              </a:ext>
                            </a:extLst>
                          </wps:cNvPr>
                          <wps:cNvSpPr/>
                          <wps:spPr>
                            <a:xfrm>
                              <a:off x="2873216" y="772096"/>
                              <a:ext cx="27241" cy="19526"/>
                            </a:xfrm>
                            <a:custGeom>
                              <a:avLst/>
                              <a:gdLst>
                                <a:gd name="csX0" fmla="*/ 20098 w 27241"/>
                                <a:gd name="csY0" fmla="*/ 0 h 19526"/>
                                <a:gd name="csX1" fmla="*/ 27242 w 27241"/>
                                <a:gd name="csY1" fmla="*/ 19526 h 19526"/>
                                <a:gd name="csX2" fmla="*/ 0 w 27241"/>
                                <a:gd name="csY2" fmla="*/ 3048 h 19526"/>
                                <a:gd name="csX3" fmla="*/ 20193 w 27241"/>
                                <a:gd name="csY3" fmla="*/ 0 h 19526"/>
                              </a:gdLst>
                              <a:ahLst/>
                              <a:cxnLst>
                                <a:cxn ang="0">
                                  <a:pos x="csX0" y="csY0"/>
                                </a:cxn>
                                <a:cxn ang="0">
                                  <a:pos x="csX1" y="csY1"/>
                                </a:cxn>
                                <a:cxn ang="0">
                                  <a:pos x="csX2" y="csY2"/>
                                </a:cxn>
                                <a:cxn ang="0">
                                  <a:pos x="csX3" y="csY3"/>
                                </a:cxn>
                              </a:cxnLst>
                              <a:rect l="l" t="t" r="r" b="b"/>
                              <a:pathLst>
                                <a:path w="27241" h="19526">
                                  <a:moveTo>
                                    <a:pt x="20098" y="0"/>
                                  </a:moveTo>
                                  <a:cubicBezTo>
                                    <a:pt x="21908" y="2858"/>
                                    <a:pt x="26099" y="16097"/>
                                    <a:pt x="27242" y="19526"/>
                                  </a:cubicBezTo>
                                  <a:lnTo>
                                    <a:pt x="0" y="3048"/>
                                  </a:lnTo>
                                  <a:cubicBezTo>
                                    <a:pt x="6191" y="3620"/>
                                    <a:pt x="14764" y="3810"/>
                                    <a:pt x="20193" y="0"/>
                                  </a:cubicBezTo>
                                  <a:close/>
                                </a:path>
                              </a:pathLst>
                            </a:custGeom>
                            <a:solidFill>
                              <a:srgbClr val="888888"/>
                            </a:solidFill>
                            <a:ln w="9525" cap="flat">
                              <a:noFill/>
                              <a:prstDash val="solid"/>
                              <a:miter/>
                            </a:ln>
                          </wps:spPr>
                          <wps:bodyPr/>
                        </wps:wsp>
                        <wps:wsp>
                          <wps:cNvPr id="1468822923" name="矩形 1468822923">
                            <a:extLst>
                              <a:ext uri="{FF2B5EF4-FFF2-40B4-BE49-F238E27FC236}">
                                <a16:creationId xmlns:a16="http://schemas.microsoft.com/office/drawing/2014/main" id="{9B387B2C-AB84-ADEB-5C5D-8D1731BC9554}"/>
                              </a:ext>
                            </a:extLst>
                          </wps:cNvPr>
                          <wps:cNvSpPr/>
                          <wps:spPr>
                            <a:xfrm>
                              <a:off x="93916" y="741045"/>
                              <a:ext cx="4403217" cy="945356"/>
                            </a:xfrm>
                            <a:prstGeom prst="rect">
                              <a:avLst/>
                            </a:prstGeom>
                            <a:noFill/>
                            <a:ln w="9525" cap="flat">
                              <a:noFill/>
                              <a:prstDash val="solid"/>
                              <a:miter/>
                            </a:ln>
                          </wps:spPr>
                          <wps:bodyPr/>
                        </wps:wsp>
                        <wps:wsp>
                          <wps:cNvPr id="952218214" name="任意多边形: 形状 952218214">
                            <a:extLst>
                              <a:ext uri="{FF2B5EF4-FFF2-40B4-BE49-F238E27FC236}">
                                <a16:creationId xmlns:a16="http://schemas.microsoft.com/office/drawing/2014/main" id="{94FD56BF-DC6E-B49E-3229-78856E474AD2}"/>
                              </a:ext>
                            </a:extLst>
                          </wps:cNvPr>
                          <wps:cNvSpPr/>
                          <wps:spPr>
                            <a:xfrm>
                              <a:off x="3069812" y="772287"/>
                              <a:ext cx="21145" cy="19431"/>
                            </a:xfrm>
                            <a:custGeom>
                              <a:avLst/>
                              <a:gdLst>
                                <a:gd name="csX0" fmla="*/ 0 w 21145"/>
                                <a:gd name="csY0" fmla="*/ 0 h 19431"/>
                                <a:gd name="csX1" fmla="*/ 21146 w 21145"/>
                                <a:gd name="csY1" fmla="*/ 2000 h 19431"/>
                                <a:gd name="csX2" fmla="*/ 7144 w 21145"/>
                                <a:gd name="csY2" fmla="*/ 19431 h 19431"/>
                                <a:gd name="csX3" fmla="*/ 0 w 21145"/>
                                <a:gd name="csY3" fmla="*/ 0 h 19431"/>
                              </a:gdLst>
                              <a:ahLst/>
                              <a:cxnLst>
                                <a:cxn ang="0">
                                  <a:pos x="csX0" y="csY0"/>
                                </a:cxn>
                                <a:cxn ang="0">
                                  <a:pos x="csX1" y="csY1"/>
                                </a:cxn>
                                <a:cxn ang="0">
                                  <a:pos x="csX2" y="csY2"/>
                                </a:cxn>
                                <a:cxn ang="0">
                                  <a:pos x="csX3" y="csY3"/>
                                </a:cxn>
                              </a:cxnLst>
                              <a:rect l="l" t="t" r="r" b="b"/>
                              <a:pathLst>
                                <a:path w="21145" h="19431">
                                  <a:moveTo>
                                    <a:pt x="0" y="0"/>
                                  </a:moveTo>
                                  <a:cubicBezTo>
                                    <a:pt x="5334" y="2476"/>
                                    <a:pt x="15526" y="3524"/>
                                    <a:pt x="21146" y="2000"/>
                                  </a:cubicBezTo>
                                  <a:cubicBezTo>
                                    <a:pt x="19526" y="5048"/>
                                    <a:pt x="9525" y="16573"/>
                                    <a:pt x="7144" y="19431"/>
                                  </a:cubicBezTo>
                                  <a:lnTo>
                                    <a:pt x="0" y="0"/>
                                  </a:lnTo>
                                  <a:close/>
                                </a:path>
                              </a:pathLst>
                            </a:custGeom>
                            <a:solidFill>
                              <a:srgbClr val="888888"/>
                            </a:solidFill>
                            <a:ln w="9525" cap="flat">
                              <a:noFill/>
                              <a:prstDash val="solid"/>
                              <a:miter/>
                            </a:ln>
                          </wps:spPr>
                          <wps:bodyPr/>
                        </wps:wsp>
                        <wps:wsp>
                          <wps:cNvPr id="1097784551" name="矩形 1097784551">
                            <a:extLst>
                              <a:ext uri="{FF2B5EF4-FFF2-40B4-BE49-F238E27FC236}">
                                <a16:creationId xmlns:a16="http://schemas.microsoft.com/office/drawing/2014/main" id="{F76DCEB9-F44A-F368-36E9-0255AED390F2}"/>
                              </a:ext>
                            </a:extLst>
                          </wps:cNvPr>
                          <wps:cNvSpPr/>
                          <wps:spPr>
                            <a:xfrm>
                              <a:off x="93916" y="741045"/>
                              <a:ext cx="4403217" cy="945356"/>
                            </a:xfrm>
                            <a:prstGeom prst="rect">
                              <a:avLst/>
                            </a:prstGeom>
                            <a:noFill/>
                            <a:ln w="9525" cap="flat">
                              <a:noFill/>
                              <a:prstDash val="solid"/>
                              <a:miter/>
                            </a:ln>
                          </wps:spPr>
                          <wps:bodyPr/>
                        </wps:wsp>
                        <wps:wsp>
                          <wps:cNvPr id="655268345" name="任意多边形: 形状 655268345">
                            <a:extLst>
                              <a:ext uri="{FF2B5EF4-FFF2-40B4-BE49-F238E27FC236}">
                                <a16:creationId xmlns:a16="http://schemas.microsoft.com/office/drawing/2014/main" id="{8413BC7C-9850-BE3D-1E1C-66564C429234}"/>
                              </a:ext>
                            </a:extLst>
                          </wps:cNvPr>
                          <wps:cNvSpPr/>
                          <wps:spPr>
                            <a:xfrm>
                              <a:off x="3020567" y="772763"/>
                              <a:ext cx="21335" cy="19240"/>
                            </a:xfrm>
                            <a:custGeom>
                              <a:avLst/>
                              <a:gdLst>
                                <a:gd name="csX0" fmla="*/ 0 w 21335"/>
                                <a:gd name="csY0" fmla="*/ 95 h 19240"/>
                                <a:gd name="csX1" fmla="*/ 21336 w 21335"/>
                                <a:gd name="csY1" fmla="*/ 953 h 19240"/>
                                <a:gd name="csX2" fmla="*/ 11621 w 21335"/>
                                <a:gd name="csY2" fmla="*/ 19241 h 19240"/>
                                <a:gd name="csX3" fmla="*/ 0 w 21335"/>
                                <a:gd name="csY3" fmla="*/ 0 h 19240"/>
                              </a:gdLst>
                              <a:ahLst/>
                              <a:cxnLst>
                                <a:cxn ang="0">
                                  <a:pos x="csX0" y="csY0"/>
                                </a:cxn>
                                <a:cxn ang="0">
                                  <a:pos x="csX1" y="csY1"/>
                                </a:cxn>
                                <a:cxn ang="0">
                                  <a:pos x="csX2" y="csY2"/>
                                </a:cxn>
                                <a:cxn ang="0">
                                  <a:pos x="csX3" y="csY3"/>
                                </a:cxn>
                              </a:cxnLst>
                              <a:rect l="l" t="t" r="r" b="b"/>
                              <a:pathLst>
                                <a:path w="21335" h="19240">
                                  <a:moveTo>
                                    <a:pt x="0" y="95"/>
                                  </a:moveTo>
                                  <a:cubicBezTo>
                                    <a:pt x="6001" y="2191"/>
                                    <a:pt x="15335" y="2953"/>
                                    <a:pt x="21336" y="953"/>
                                  </a:cubicBezTo>
                                  <a:cubicBezTo>
                                    <a:pt x="20384" y="4001"/>
                                    <a:pt x="13335" y="16288"/>
                                    <a:pt x="11621" y="19241"/>
                                  </a:cubicBezTo>
                                  <a:lnTo>
                                    <a:pt x="0" y="0"/>
                                  </a:lnTo>
                                  <a:close/>
                                </a:path>
                              </a:pathLst>
                            </a:custGeom>
                            <a:solidFill>
                              <a:srgbClr val="888888"/>
                            </a:solidFill>
                            <a:ln w="9525" cap="flat">
                              <a:noFill/>
                              <a:prstDash val="solid"/>
                              <a:miter/>
                            </a:ln>
                          </wps:spPr>
                          <wps:bodyPr/>
                        </wps:wsp>
                        <wps:wsp>
                          <wps:cNvPr id="2119771192" name="矩形 2119771192">
                            <a:extLst>
                              <a:ext uri="{FF2B5EF4-FFF2-40B4-BE49-F238E27FC236}">
                                <a16:creationId xmlns:a16="http://schemas.microsoft.com/office/drawing/2014/main" id="{5FCD862C-B3F9-D5F7-C042-2BF4BDCACBC7}"/>
                              </a:ext>
                            </a:extLst>
                          </wps:cNvPr>
                          <wps:cNvSpPr/>
                          <wps:spPr>
                            <a:xfrm>
                              <a:off x="93916" y="741045"/>
                              <a:ext cx="4403217" cy="945356"/>
                            </a:xfrm>
                            <a:prstGeom prst="rect">
                              <a:avLst/>
                            </a:prstGeom>
                            <a:noFill/>
                            <a:ln w="9525" cap="flat">
                              <a:noFill/>
                              <a:prstDash val="solid"/>
                              <a:miter/>
                            </a:ln>
                          </wps:spPr>
                          <wps:bodyPr/>
                        </wps:wsp>
                        <wps:wsp>
                          <wps:cNvPr id="277752872" name="任意多边形: 形状 277752872">
                            <a:extLst>
                              <a:ext uri="{FF2B5EF4-FFF2-40B4-BE49-F238E27FC236}">
                                <a16:creationId xmlns:a16="http://schemas.microsoft.com/office/drawing/2014/main" id="{EC368C9E-AC12-382A-A296-AAA35D9B0CBB}"/>
                              </a:ext>
                            </a:extLst>
                          </wps:cNvPr>
                          <wps:cNvSpPr/>
                          <wps:spPr>
                            <a:xfrm>
                              <a:off x="2922269" y="772572"/>
                              <a:ext cx="21662" cy="19526"/>
                            </a:xfrm>
                            <a:custGeom>
                              <a:avLst/>
                              <a:gdLst>
                                <a:gd name="csX0" fmla="*/ 20955 w 21662"/>
                                <a:gd name="csY0" fmla="*/ 0 h 19526"/>
                                <a:gd name="csX1" fmla="*/ 21622 w 21662"/>
                                <a:gd name="csY1" fmla="*/ 19526 h 19526"/>
                                <a:gd name="csX2" fmla="*/ 0 w 21662"/>
                                <a:gd name="csY2" fmla="*/ 1619 h 19526"/>
                                <a:gd name="csX3" fmla="*/ 20955 w 21662"/>
                                <a:gd name="csY3" fmla="*/ 0 h 19526"/>
                              </a:gdLst>
                              <a:ahLst/>
                              <a:cxnLst>
                                <a:cxn ang="0">
                                  <a:pos x="csX0" y="csY0"/>
                                </a:cxn>
                                <a:cxn ang="0">
                                  <a:pos x="csX1" y="csY1"/>
                                </a:cxn>
                                <a:cxn ang="0">
                                  <a:pos x="csX2" y="csY2"/>
                                </a:cxn>
                                <a:cxn ang="0">
                                  <a:pos x="csX3" y="csY3"/>
                                </a:cxn>
                              </a:cxnLst>
                              <a:rect l="l" t="t" r="r" b="b"/>
                              <a:pathLst>
                                <a:path w="21662" h="19526">
                                  <a:moveTo>
                                    <a:pt x="20955" y="0"/>
                                  </a:moveTo>
                                  <a:cubicBezTo>
                                    <a:pt x="21908" y="3048"/>
                                    <a:pt x="21622" y="16192"/>
                                    <a:pt x="21622" y="19526"/>
                                  </a:cubicBezTo>
                                  <a:lnTo>
                                    <a:pt x="0" y="1619"/>
                                  </a:lnTo>
                                  <a:cubicBezTo>
                                    <a:pt x="6191" y="2762"/>
                                    <a:pt x="15240" y="3048"/>
                                    <a:pt x="20955" y="0"/>
                                  </a:cubicBezTo>
                                  <a:close/>
                                </a:path>
                              </a:pathLst>
                            </a:custGeom>
                            <a:solidFill>
                              <a:srgbClr val="888888"/>
                            </a:solidFill>
                            <a:ln w="9525" cap="flat">
                              <a:noFill/>
                              <a:prstDash val="solid"/>
                              <a:miter/>
                            </a:ln>
                          </wps:spPr>
                          <wps:bodyPr/>
                        </wps:wsp>
                        <wps:wsp>
                          <wps:cNvPr id="2060072546" name="矩形 2060072546">
                            <a:extLst>
                              <a:ext uri="{FF2B5EF4-FFF2-40B4-BE49-F238E27FC236}">
                                <a16:creationId xmlns:a16="http://schemas.microsoft.com/office/drawing/2014/main" id="{C4AFE2B0-4A12-6235-C657-EBA3B252DD6B}"/>
                              </a:ext>
                            </a:extLst>
                          </wps:cNvPr>
                          <wps:cNvSpPr/>
                          <wps:spPr>
                            <a:xfrm>
                              <a:off x="93916" y="741045"/>
                              <a:ext cx="4403217" cy="945356"/>
                            </a:xfrm>
                            <a:prstGeom prst="rect">
                              <a:avLst/>
                            </a:prstGeom>
                            <a:noFill/>
                            <a:ln w="9525" cap="flat">
                              <a:noFill/>
                              <a:prstDash val="solid"/>
                              <a:miter/>
                            </a:ln>
                          </wps:spPr>
                          <wps:bodyPr/>
                        </wps:wsp>
                        <wps:wsp>
                          <wps:cNvPr id="602272502" name="任意多边形: 形状 602272502">
                            <a:extLst>
                              <a:ext uri="{FF2B5EF4-FFF2-40B4-BE49-F238E27FC236}">
                                <a16:creationId xmlns:a16="http://schemas.microsoft.com/office/drawing/2014/main" id="{57F08BCC-22DC-DB59-9714-EE9C63F4E6BD}"/>
                              </a:ext>
                            </a:extLst>
                          </wps:cNvPr>
                          <wps:cNvSpPr/>
                          <wps:spPr>
                            <a:xfrm>
                              <a:off x="2971323" y="773049"/>
                              <a:ext cx="21526" cy="19145"/>
                            </a:xfrm>
                            <a:custGeom>
                              <a:avLst/>
                              <a:gdLst>
                                <a:gd name="csX0" fmla="*/ 21526 w 21526"/>
                                <a:gd name="csY0" fmla="*/ 0 h 19145"/>
                                <a:gd name="csX1" fmla="*/ 16573 w 21526"/>
                                <a:gd name="csY1" fmla="*/ 19145 h 19145"/>
                                <a:gd name="csX2" fmla="*/ 0 w 21526"/>
                                <a:gd name="csY2" fmla="*/ 286 h 19145"/>
                                <a:gd name="csX3" fmla="*/ 21526 w 21526"/>
                                <a:gd name="csY3" fmla="*/ 0 h 19145"/>
                              </a:gdLst>
                              <a:ahLst/>
                              <a:cxnLst>
                                <a:cxn ang="0">
                                  <a:pos x="csX0" y="csY0"/>
                                </a:cxn>
                                <a:cxn ang="0">
                                  <a:pos x="csX1" y="csY1"/>
                                </a:cxn>
                                <a:cxn ang="0">
                                  <a:pos x="csX2" y="csY2"/>
                                </a:cxn>
                                <a:cxn ang="0">
                                  <a:pos x="csX3" y="csY3"/>
                                </a:cxn>
                              </a:cxnLst>
                              <a:rect l="l" t="t" r="r" b="b"/>
                              <a:pathLst>
                                <a:path w="21526" h="19145">
                                  <a:moveTo>
                                    <a:pt x="21526" y="0"/>
                                  </a:moveTo>
                                  <a:cubicBezTo>
                                    <a:pt x="21431" y="3238"/>
                                    <a:pt x="17526" y="15907"/>
                                    <a:pt x="16573" y="19145"/>
                                  </a:cubicBezTo>
                                  <a:lnTo>
                                    <a:pt x="0" y="286"/>
                                  </a:lnTo>
                                  <a:cubicBezTo>
                                    <a:pt x="6286" y="2000"/>
                                    <a:pt x="15430" y="2572"/>
                                    <a:pt x="21526" y="0"/>
                                  </a:cubicBezTo>
                                  <a:close/>
                                </a:path>
                              </a:pathLst>
                            </a:custGeom>
                            <a:solidFill>
                              <a:srgbClr val="888888"/>
                            </a:solidFill>
                            <a:ln w="9525" cap="flat">
                              <a:noFill/>
                              <a:prstDash val="solid"/>
                              <a:miter/>
                            </a:ln>
                          </wps:spPr>
                          <wps:bodyPr/>
                        </wps:wsp>
                        <wps:wsp>
                          <wps:cNvPr id="1248734285" name="矩形 1248734285">
                            <a:extLst>
                              <a:ext uri="{FF2B5EF4-FFF2-40B4-BE49-F238E27FC236}">
                                <a16:creationId xmlns:a16="http://schemas.microsoft.com/office/drawing/2014/main" id="{60177529-D565-3398-1CCC-9B55A34D3169}"/>
                              </a:ext>
                            </a:extLst>
                          </wps:cNvPr>
                          <wps:cNvSpPr/>
                          <wps:spPr>
                            <a:xfrm>
                              <a:off x="93916" y="741045"/>
                              <a:ext cx="4403217" cy="945356"/>
                            </a:xfrm>
                            <a:prstGeom prst="rect">
                              <a:avLst/>
                            </a:prstGeom>
                            <a:noFill/>
                            <a:ln w="9525" cap="flat">
                              <a:noFill/>
                              <a:prstDash val="solid"/>
                              <a:miter/>
                            </a:ln>
                          </wps:spPr>
                          <wps:bodyPr/>
                        </wps:wsp>
                        <wps:wsp>
                          <wps:cNvPr id="2027141131" name="任意多边形: 形状 2027141131">
                            <a:extLst>
                              <a:ext uri="{FF2B5EF4-FFF2-40B4-BE49-F238E27FC236}">
                                <a16:creationId xmlns:a16="http://schemas.microsoft.com/office/drawing/2014/main" id="{E2D12856-15C2-9456-276A-4C09E3A580BE}"/>
                              </a:ext>
                            </a:extLst>
                          </wps:cNvPr>
                          <wps:cNvSpPr/>
                          <wps:spPr>
                            <a:xfrm>
                              <a:off x="1736026" y="795337"/>
                              <a:ext cx="34290" cy="6572"/>
                            </a:xfrm>
                            <a:custGeom>
                              <a:avLst/>
                              <a:gdLst>
                                <a:gd name="csX0" fmla="*/ 9049 w 34290"/>
                                <a:gd name="csY0" fmla="*/ 0 h 6572"/>
                                <a:gd name="csX1" fmla="*/ 34290 w 34290"/>
                                <a:gd name="csY1" fmla="*/ 6001 h 6572"/>
                                <a:gd name="csX2" fmla="*/ 0 w 34290"/>
                                <a:gd name="csY2" fmla="*/ 6572 h 6572"/>
                                <a:gd name="csX3" fmla="*/ 8573 w 34290"/>
                                <a:gd name="csY3" fmla="*/ 2858 h 6572"/>
                                <a:gd name="csX4" fmla="*/ 8954 w 34290"/>
                                <a:gd name="csY4" fmla="*/ 0 h 6572"/>
                              </a:gdLst>
                              <a:ahLst/>
                              <a:cxnLst>
                                <a:cxn ang="0">
                                  <a:pos x="csX0" y="csY0"/>
                                </a:cxn>
                                <a:cxn ang="0">
                                  <a:pos x="csX1" y="csY1"/>
                                </a:cxn>
                                <a:cxn ang="0">
                                  <a:pos x="csX2" y="csY2"/>
                                </a:cxn>
                                <a:cxn ang="0">
                                  <a:pos x="csX3" y="csY3"/>
                                </a:cxn>
                                <a:cxn ang="0">
                                  <a:pos x="csX4" y="csY4"/>
                                </a:cxn>
                              </a:cxnLst>
                              <a:rect l="l" t="t" r="r" b="b"/>
                              <a:pathLst>
                                <a:path w="34290" h="6572">
                                  <a:moveTo>
                                    <a:pt x="9049" y="0"/>
                                  </a:moveTo>
                                  <a:cubicBezTo>
                                    <a:pt x="14478" y="952"/>
                                    <a:pt x="28766" y="4572"/>
                                    <a:pt x="34290" y="6001"/>
                                  </a:cubicBezTo>
                                  <a:lnTo>
                                    <a:pt x="0" y="6572"/>
                                  </a:lnTo>
                                  <a:lnTo>
                                    <a:pt x="8573" y="2858"/>
                                  </a:lnTo>
                                  <a:lnTo>
                                    <a:pt x="8954" y="0"/>
                                  </a:lnTo>
                                  <a:close/>
                                </a:path>
                              </a:pathLst>
                            </a:custGeom>
                            <a:solidFill>
                              <a:srgbClr val="888888"/>
                            </a:solidFill>
                            <a:ln w="9525" cap="flat">
                              <a:noFill/>
                              <a:prstDash val="solid"/>
                              <a:miter/>
                            </a:ln>
                          </wps:spPr>
                          <wps:bodyPr/>
                        </wps:wsp>
                        <wps:wsp>
                          <wps:cNvPr id="563592254" name="矩形 563592254">
                            <a:extLst>
                              <a:ext uri="{FF2B5EF4-FFF2-40B4-BE49-F238E27FC236}">
                                <a16:creationId xmlns:a16="http://schemas.microsoft.com/office/drawing/2014/main" id="{2478382C-D583-BA8C-1452-80AA5D99E305}"/>
                              </a:ext>
                            </a:extLst>
                          </wps:cNvPr>
                          <wps:cNvSpPr/>
                          <wps:spPr>
                            <a:xfrm>
                              <a:off x="93916" y="741045"/>
                              <a:ext cx="4403217" cy="945356"/>
                            </a:xfrm>
                            <a:prstGeom prst="rect">
                              <a:avLst/>
                            </a:prstGeom>
                            <a:noFill/>
                            <a:ln w="9525" cap="flat">
                              <a:noFill/>
                              <a:prstDash val="solid"/>
                              <a:miter/>
                            </a:ln>
                          </wps:spPr>
                          <wps:bodyPr/>
                        </wps:wsp>
                        <wps:wsp>
                          <wps:cNvPr id="1075651147" name="任意多边形: 形状 1075651147">
                            <a:extLst>
                              <a:ext uri="{FF2B5EF4-FFF2-40B4-BE49-F238E27FC236}">
                                <a16:creationId xmlns:a16="http://schemas.microsoft.com/office/drawing/2014/main" id="{41ABEC8E-2337-0950-CFB2-CB8AD2D7B3FF}"/>
                              </a:ext>
                            </a:extLst>
                          </wps:cNvPr>
                          <wps:cNvSpPr/>
                          <wps:spPr>
                            <a:xfrm>
                              <a:off x="1688401" y="794861"/>
                              <a:ext cx="33337" cy="7143"/>
                            </a:xfrm>
                            <a:custGeom>
                              <a:avLst/>
                              <a:gdLst>
                                <a:gd name="csX0" fmla="*/ 8477 w 33337"/>
                                <a:gd name="csY0" fmla="*/ 0 h 7143"/>
                                <a:gd name="csX1" fmla="*/ 33338 w 33337"/>
                                <a:gd name="csY1" fmla="*/ 7144 h 7143"/>
                                <a:gd name="csX2" fmla="*/ 0 w 33337"/>
                                <a:gd name="csY2" fmla="*/ 6763 h 7143"/>
                                <a:gd name="csX3" fmla="*/ 7906 w 33337"/>
                                <a:gd name="csY3" fmla="*/ 3334 h 7143"/>
                                <a:gd name="csX4" fmla="*/ 8477 w 33337"/>
                                <a:gd name="csY4" fmla="*/ 0 h 7143"/>
                              </a:gdLst>
                              <a:ahLst/>
                              <a:cxnLst>
                                <a:cxn ang="0">
                                  <a:pos x="csX0" y="csY0"/>
                                </a:cxn>
                                <a:cxn ang="0">
                                  <a:pos x="csX1" y="csY1"/>
                                </a:cxn>
                                <a:cxn ang="0">
                                  <a:pos x="csX2" y="csY2"/>
                                </a:cxn>
                                <a:cxn ang="0">
                                  <a:pos x="csX3" y="csY3"/>
                                </a:cxn>
                                <a:cxn ang="0">
                                  <a:pos x="csX4" y="csY4"/>
                                </a:cxn>
                              </a:cxnLst>
                              <a:rect l="l" t="t" r="r" b="b"/>
                              <a:pathLst>
                                <a:path w="33337" h="7143">
                                  <a:moveTo>
                                    <a:pt x="8477" y="0"/>
                                  </a:moveTo>
                                  <a:cubicBezTo>
                                    <a:pt x="14097" y="1429"/>
                                    <a:pt x="27718" y="5429"/>
                                    <a:pt x="33338" y="7144"/>
                                  </a:cubicBezTo>
                                  <a:lnTo>
                                    <a:pt x="0" y="6763"/>
                                  </a:lnTo>
                                  <a:lnTo>
                                    <a:pt x="7906" y="3334"/>
                                  </a:lnTo>
                                  <a:lnTo>
                                    <a:pt x="8477" y="0"/>
                                  </a:lnTo>
                                  <a:close/>
                                </a:path>
                              </a:pathLst>
                            </a:custGeom>
                            <a:solidFill>
                              <a:srgbClr val="888888"/>
                            </a:solidFill>
                            <a:ln w="9525" cap="flat">
                              <a:noFill/>
                              <a:prstDash val="solid"/>
                              <a:miter/>
                            </a:ln>
                          </wps:spPr>
                          <wps:bodyPr/>
                        </wps:wsp>
                        <wps:wsp>
                          <wps:cNvPr id="899159850" name="矩形 899159850">
                            <a:extLst>
                              <a:ext uri="{FF2B5EF4-FFF2-40B4-BE49-F238E27FC236}">
                                <a16:creationId xmlns:a16="http://schemas.microsoft.com/office/drawing/2014/main" id="{9284BD7F-F766-A908-2819-4B7A721A8322}"/>
                              </a:ext>
                            </a:extLst>
                          </wps:cNvPr>
                          <wps:cNvSpPr/>
                          <wps:spPr>
                            <a:xfrm>
                              <a:off x="93916" y="741045"/>
                              <a:ext cx="4403217" cy="945356"/>
                            </a:xfrm>
                            <a:prstGeom prst="rect">
                              <a:avLst/>
                            </a:prstGeom>
                            <a:noFill/>
                            <a:ln w="9525" cap="flat">
                              <a:noFill/>
                              <a:prstDash val="solid"/>
                              <a:miter/>
                            </a:ln>
                          </wps:spPr>
                          <wps:bodyPr/>
                        </wps:wsp>
                        <wps:wsp>
                          <wps:cNvPr id="1501663646" name="任意多边形: 形状 1501663646">
                            <a:extLst>
                              <a:ext uri="{FF2B5EF4-FFF2-40B4-BE49-F238E27FC236}">
                                <a16:creationId xmlns:a16="http://schemas.microsoft.com/office/drawing/2014/main" id="{CFC66982-BD8A-9950-A597-25CAEF9B2B91}"/>
                              </a:ext>
                            </a:extLst>
                          </wps:cNvPr>
                          <wps:cNvSpPr/>
                          <wps:spPr>
                            <a:xfrm>
                              <a:off x="1496091" y="793241"/>
                              <a:ext cx="34099" cy="8762"/>
                            </a:xfrm>
                            <a:custGeom>
                              <a:avLst/>
                              <a:gdLst>
                                <a:gd name="csX0" fmla="*/ 3905 w 34099"/>
                                <a:gd name="csY0" fmla="*/ 0 h 8762"/>
                                <a:gd name="csX1" fmla="*/ 34099 w 34099"/>
                                <a:gd name="csY1" fmla="*/ 8763 h 8762"/>
                                <a:gd name="csX2" fmla="*/ 0 w 34099"/>
                                <a:gd name="csY2" fmla="*/ 8763 h 8762"/>
                                <a:gd name="csX3" fmla="*/ 6477 w 34099"/>
                                <a:gd name="csY3" fmla="*/ 5334 h 8762"/>
                                <a:gd name="csX4" fmla="*/ 3905 w 34099"/>
                                <a:gd name="csY4" fmla="*/ 0 h 8762"/>
                              </a:gdLst>
                              <a:ahLst/>
                              <a:cxnLst>
                                <a:cxn ang="0">
                                  <a:pos x="csX0" y="csY0"/>
                                </a:cxn>
                                <a:cxn ang="0">
                                  <a:pos x="csX1" y="csY1"/>
                                </a:cxn>
                                <a:cxn ang="0">
                                  <a:pos x="csX2" y="csY2"/>
                                </a:cxn>
                                <a:cxn ang="0">
                                  <a:pos x="csX3" y="csY3"/>
                                </a:cxn>
                                <a:cxn ang="0">
                                  <a:pos x="csX4" y="csY4"/>
                                </a:cxn>
                              </a:cxnLst>
                              <a:rect l="l" t="t" r="r" b="b"/>
                              <a:pathLst>
                                <a:path w="34099" h="8762">
                                  <a:moveTo>
                                    <a:pt x="3905" y="0"/>
                                  </a:moveTo>
                                  <a:lnTo>
                                    <a:pt x="34099" y="8763"/>
                                  </a:lnTo>
                                  <a:lnTo>
                                    <a:pt x="0" y="8763"/>
                                  </a:lnTo>
                                  <a:lnTo>
                                    <a:pt x="6477" y="5334"/>
                                  </a:lnTo>
                                  <a:lnTo>
                                    <a:pt x="3905" y="0"/>
                                  </a:lnTo>
                                  <a:close/>
                                </a:path>
                              </a:pathLst>
                            </a:custGeom>
                            <a:solidFill>
                              <a:srgbClr val="888888"/>
                            </a:solidFill>
                            <a:ln w="9525" cap="flat">
                              <a:noFill/>
                              <a:prstDash val="solid"/>
                              <a:miter/>
                            </a:ln>
                          </wps:spPr>
                          <wps:bodyPr/>
                        </wps:wsp>
                        <wps:wsp>
                          <wps:cNvPr id="1008021777" name="矩形 1008021777">
                            <a:extLst>
                              <a:ext uri="{FF2B5EF4-FFF2-40B4-BE49-F238E27FC236}">
                                <a16:creationId xmlns:a16="http://schemas.microsoft.com/office/drawing/2014/main" id="{2C24E8B0-8F83-F08D-BD82-D268132EE657}"/>
                              </a:ext>
                            </a:extLst>
                          </wps:cNvPr>
                          <wps:cNvSpPr/>
                          <wps:spPr>
                            <a:xfrm>
                              <a:off x="93916" y="741045"/>
                              <a:ext cx="4403217" cy="945356"/>
                            </a:xfrm>
                            <a:prstGeom prst="rect">
                              <a:avLst/>
                            </a:prstGeom>
                            <a:noFill/>
                            <a:ln w="9525" cap="flat">
                              <a:noFill/>
                              <a:prstDash val="solid"/>
                              <a:miter/>
                            </a:ln>
                          </wps:spPr>
                          <wps:bodyPr/>
                        </wps:wsp>
                        <wps:wsp>
                          <wps:cNvPr id="739230343" name="任意多边形: 形状 739230343">
                            <a:extLst>
                              <a:ext uri="{FF2B5EF4-FFF2-40B4-BE49-F238E27FC236}">
                                <a16:creationId xmlns:a16="http://schemas.microsoft.com/office/drawing/2014/main" id="{65BE7A03-B06E-D170-6FF6-958BC3B12DCA}"/>
                              </a:ext>
                            </a:extLst>
                          </wps:cNvPr>
                          <wps:cNvSpPr/>
                          <wps:spPr>
                            <a:xfrm>
                              <a:off x="1640395" y="794861"/>
                              <a:ext cx="33146" cy="7524"/>
                            </a:xfrm>
                            <a:custGeom>
                              <a:avLst/>
                              <a:gdLst>
                                <a:gd name="csX0" fmla="*/ 8192 w 33146"/>
                                <a:gd name="csY0" fmla="*/ 0 h 7524"/>
                                <a:gd name="csX1" fmla="*/ 33147 w 33146"/>
                                <a:gd name="csY1" fmla="*/ 7525 h 7524"/>
                                <a:gd name="csX2" fmla="*/ 0 w 33146"/>
                                <a:gd name="csY2" fmla="*/ 6668 h 7524"/>
                                <a:gd name="csX3" fmla="*/ 7620 w 33146"/>
                                <a:gd name="csY3" fmla="*/ 3334 h 7524"/>
                                <a:gd name="csX4" fmla="*/ 8192 w 33146"/>
                                <a:gd name="csY4" fmla="*/ 0 h 7524"/>
                              </a:gdLst>
                              <a:ahLst/>
                              <a:cxnLst>
                                <a:cxn ang="0">
                                  <a:pos x="csX0" y="csY0"/>
                                </a:cxn>
                                <a:cxn ang="0">
                                  <a:pos x="csX1" y="csY1"/>
                                </a:cxn>
                                <a:cxn ang="0">
                                  <a:pos x="csX2" y="csY2"/>
                                </a:cxn>
                                <a:cxn ang="0">
                                  <a:pos x="csX3" y="csY3"/>
                                </a:cxn>
                                <a:cxn ang="0">
                                  <a:pos x="csX4" y="csY4"/>
                                </a:cxn>
                              </a:cxnLst>
                              <a:rect l="l" t="t" r="r" b="b"/>
                              <a:pathLst>
                                <a:path w="33146" h="7524">
                                  <a:moveTo>
                                    <a:pt x="8192" y="0"/>
                                  </a:moveTo>
                                  <a:cubicBezTo>
                                    <a:pt x="13906" y="1429"/>
                                    <a:pt x="27432" y="5620"/>
                                    <a:pt x="33147" y="7525"/>
                                  </a:cubicBezTo>
                                  <a:lnTo>
                                    <a:pt x="0" y="6668"/>
                                  </a:lnTo>
                                  <a:lnTo>
                                    <a:pt x="7620" y="3334"/>
                                  </a:lnTo>
                                  <a:lnTo>
                                    <a:pt x="8192" y="0"/>
                                  </a:lnTo>
                                  <a:close/>
                                </a:path>
                              </a:pathLst>
                            </a:custGeom>
                            <a:solidFill>
                              <a:srgbClr val="888888"/>
                            </a:solidFill>
                            <a:ln w="9525" cap="flat">
                              <a:noFill/>
                              <a:prstDash val="solid"/>
                              <a:miter/>
                            </a:ln>
                          </wps:spPr>
                          <wps:bodyPr/>
                        </wps:wsp>
                        <wps:wsp>
                          <wps:cNvPr id="1632892498" name="矩形 1632892498">
                            <a:extLst>
                              <a:ext uri="{FF2B5EF4-FFF2-40B4-BE49-F238E27FC236}">
                                <a16:creationId xmlns:a16="http://schemas.microsoft.com/office/drawing/2014/main" id="{C45998D2-46F2-2593-E3E7-1D2ADF09A09D}"/>
                              </a:ext>
                            </a:extLst>
                          </wps:cNvPr>
                          <wps:cNvSpPr/>
                          <wps:spPr>
                            <a:xfrm>
                              <a:off x="93916" y="741045"/>
                              <a:ext cx="4403217" cy="945356"/>
                            </a:xfrm>
                            <a:prstGeom prst="rect">
                              <a:avLst/>
                            </a:prstGeom>
                            <a:noFill/>
                            <a:ln w="9525" cap="flat">
                              <a:noFill/>
                              <a:prstDash val="solid"/>
                              <a:miter/>
                            </a:ln>
                          </wps:spPr>
                          <wps:bodyPr/>
                        </wps:wsp>
                        <wps:wsp>
                          <wps:cNvPr id="2144882347" name="任意多边形: 形状 2144882347">
                            <a:extLst>
                              <a:ext uri="{FF2B5EF4-FFF2-40B4-BE49-F238E27FC236}">
                                <a16:creationId xmlns:a16="http://schemas.microsoft.com/office/drawing/2014/main" id="{DB43C860-F167-31B3-539A-1F54A403F10D}"/>
                              </a:ext>
                            </a:extLst>
                          </wps:cNvPr>
                          <wps:cNvSpPr/>
                          <wps:spPr>
                            <a:xfrm>
                              <a:off x="1783461" y="794194"/>
                              <a:ext cx="35909" cy="8191"/>
                            </a:xfrm>
                            <a:custGeom>
                              <a:avLst/>
                              <a:gdLst>
                                <a:gd name="csX0" fmla="*/ 4096 w 35909"/>
                                <a:gd name="csY0" fmla="*/ 0 h 8191"/>
                                <a:gd name="csX1" fmla="*/ 35909 w 35909"/>
                                <a:gd name="csY1" fmla="*/ 6572 h 8191"/>
                                <a:gd name="csX2" fmla="*/ 0 w 35909"/>
                                <a:gd name="csY2" fmla="*/ 8192 h 8191"/>
                                <a:gd name="csX3" fmla="*/ 8382 w 35909"/>
                                <a:gd name="csY3" fmla="*/ 4477 h 8191"/>
                                <a:gd name="csX4" fmla="*/ 4096 w 35909"/>
                                <a:gd name="csY4" fmla="*/ 0 h 8191"/>
                              </a:gdLst>
                              <a:ahLst/>
                              <a:cxnLst>
                                <a:cxn ang="0">
                                  <a:pos x="csX0" y="csY0"/>
                                </a:cxn>
                                <a:cxn ang="0">
                                  <a:pos x="csX1" y="csY1"/>
                                </a:cxn>
                                <a:cxn ang="0">
                                  <a:pos x="csX2" y="csY2"/>
                                </a:cxn>
                                <a:cxn ang="0">
                                  <a:pos x="csX3" y="csY3"/>
                                </a:cxn>
                                <a:cxn ang="0">
                                  <a:pos x="csX4" y="csY4"/>
                                </a:cxn>
                              </a:cxnLst>
                              <a:rect l="l" t="t" r="r" b="b"/>
                              <a:pathLst>
                                <a:path w="35909" h="8191">
                                  <a:moveTo>
                                    <a:pt x="4096" y="0"/>
                                  </a:moveTo>
                                  <a:lnTo>
                                    <a:pt x="35909" y="6572"/>
                                  </a:lnTo>
                                  <a:lnTo>
                                    <a:pt x="0" y="8192"/>
                                  </a:lnTo>
                                  <a:lnTo>
                                    <a:pt x="8382" y="4477"/>
                                  </a:lnTo>
                                  <a:lnTo>
                                    <a:pt x="4096" y="0"/>
                                  </a:lnTo>
                                  <a:close/>
                                </a:path>
                              </a:pathLst>
                            </a:custGeom>
                            <a:solidFill>
                              <a:srgbClr val="888888"/>
                            </a:solidFill>
                            <a:ln w="9525" cap="flat">
                              <a:noFill/>
                              <a:prstDash val="solid"/>
                              <a:miter/>
                            </a:ln>
                          </wps:spPr>
                          <wps:bodyPr/>
                        </wps:wsp>
                        <wps:wsp>
                          <wps:cNvPr id="1224047419" name="矩形 1224047419">
                            <a:extLst>
                              <a:ext uri="{FF2B5EF4-FFF2-40B4-BE49-F238E27FC236}">
                                <a16:creationId xmlns:a16="http://schemas.microsoft.com/office/drawing/2014/main" id="{62CF2B4C-0D5A-B5FE-8583-35DE242DB8C3}"/>
                              </a:ext>
                            </a:extLst>
                          </wps:cNvPr>
                          <wps:cNvSpPr/>
                          <wps:spPr>
                            <a:xfrm>
                              <a:off x="93916" y="741045"/>
                              <a:ext cx="4403217" cy="945356"/>
                            </a:xfrm>
                            <a:prstGeom prst="rect">
                              <a:avLst/>
                            </a:prstGeom>
                            <a:noFill/>
                            <a:ln w="9525" cap="flat">
                              <a:noFill/>
                              <a:prstDash val="solid"/>
                              <a:miter/>
                            </a:ln>
                          </wps:spPr>
                          <wps:bodyPr/>
                        </wps:wsp>
                        <wps:wsp>
                          <wps:cNvPr id="989034974" name="任意多边形: 形状 989034974">
                            <a:extLst>
                              <a:ext uri="{FF2B5EF4-FFF2-40B4-BE49-F238E27FC236}">
                                <a16:creationId xmlns:a16="http://schemas.microsoft.com/office/drawing/2014/main" id="{438BE7D8-6919-965B-A3ED-B476D4582582}"/>
                              </a:ext>
                            </a:extLst>
                          </wps:cNvPr>
                          <wps:cNvSpPr/>
                          <wps:spPr>
                            <a:xfrm>
                              <a:off x="1546479" y="793527"/>
                              <a:ext cx="30956" cy="8858"/>
                            </a:xfrm>
                            <a:custGeom>
                              <a:avLst/>
                              <a:gdLst>
                                <a:gd name="csX0" fmla="*/ 3524 w 30956"/>
                                <a:gd name="csY0" fmla="*/ 0 h 8858"/>
                                <a:gd name="csX1" fmla="*/ 30956 w 30956"/>
                                <a:gd name="csY1" fmla="*/ 8858 h 8858"/>
                                <a:gd name="csX2" fmla="*/ 0 w 30956"/>
                                <a:gd name="csY2" fmla="*/ 8192 h 8858"/>
                                <a:gd name="csX3" fmla="*/ 4667 w 30956"/>
                                <a:gd name="csY3" fmla="*/ 5048 h 8858"/>
                                <a:gd name="csX4" fmla="*/ 3524 w 30956"/>
                                <a:gd name="csY4" fmla="*/ 0 h 8858"/>
                              </a:gdLst>
                              <a:ahLst/>
                              <a:cxnLst>
                                <a:cxn ang="0">
                                  <a:pos x="csX0" y="csY0"/>
                                </a:cxn>
                                <a:cxn ang="0">
                                  <a:pos x="csX1" y="csY1"/>
                                </a:cxn>
                                <a:cxn ang="0">
                                  <a:pos x="csX2" y="csY2"/>
                                </a:cxn>
                                <a:cxn ang="0">
                                  <a:pos x="csX3" y="csY3"/>
                                </a:cxn>
                                <a:cxn ang="0">
                                  <a:pos x="csX4" y="csY4"/>
                                </a:cxn>
                              </a:cxnLst>
                              <a:rect l="l" t="t" r="r" b="b"/>
                              <a:pathLst>
                                <a:path w="30956" h="8858">
                                  <a:moveTo>
                                    <a:pt x="3524" y="0"/>
                                  </a:moveTo>
                                  <a:lnTo>
                                    <a:pt x="30956" y="8858"/>
                                  </a:lnTo>
                                  <a:lnTo>
                                    <a:pt x="0" y="8192"/>
                                  </a:lnTo>
                                  <a:lnTo>
                                    <a:pt x="4667" y="5048"/>
                                  </a:lnTo>
                                  <a:lnTo>
                                    <a:pt x="3524" y="0"/>
                                  </a:lnTo>
                                  <a:close/>
                                </a:path>
                              </a:pathLst>
                            </a:custGeom>
                            <a:solidFill>
                              <a:srgbClr val="888888"/>
                            </a:solidFill>
                            <a:ln w="9525" cap="flat">
                              <a:noFill/>
                              <a:prstDash val="solid"/>
                              <a:miter/>
                            </a:ln>
                          </wps:spPr>
                          <wps:bodyPr/>
                        </wps:wsp>
                        <wps:wsp>
                          <wps:cNvPr id="127702774" name="矩形 127702774">
                            <a:extLst>
                              <a:ext uri="{FF2B5EF4-FFF2-40B4-BE49-F238E27FC236}">
                                <a16:creationId xmlns:a16="http://schemas.microsoft.com/office/drawing/2014/main" id="{07B603AD-24CC-D9F1-6F01-BFB162F746AF}"/>
                              </a:ext>
                            </a:extLst>
                          </wps:cNvPr>
                          <wps:cNvSpPr/>
                          <wps:spPr>
                            <a:xfrm>
                              <a:off x="93916" y="741045"/>
                              <a:ext cx="4403217" cy="945356"/>
                            </a:xfrm>
                            <a:prstGeom prst="rect">
                              <a:avLst/>
                            </a:prstGeom>
                            <a:noFill/>
                            <a:ln w="9525" cap="flat">
                              <a:noFill/>
                              <a:prstDash val="solid"/>
                              <a:miter/>
                            </a:ln>
                          </wps:spPr>
                          <wps:bodyPr/>
                        </wps:wsp>
                        <wps:wsp>
                          <wps:cNvPr id="1610756614" name="任意多边形: 形状 1610756614">
                            <a:extLst>
                              <a:ext uri="{FF2B5EF4-FFF2-40B4-BE49-F238E27FC236}">
                                <a16:creationId xmlns:a16="http://schemas.microsoft.com/office/drawing/2014/main" id="{06DDAA21-AE01-BE72-3C8D-7EFD75FAD9D9}"/>
                              </a:ext>
                            </a:extLst>
                          </wps:cNvPr>
                          <wps:cNvSpPr/>
                          <wps:spPr>
                            <a:xfrm>
                              <a:off x="659320" y="793813"/>
                              <a:ext cx="37433" cy="8572"/>
                            </a:xfrm>
                            <a:custGeom>
                              <a:avLst/>
                              <a:gdLst>
                                <a:gd name="csX0" fmla="*/ 36957 w 37433"/>
                                <a:gd name="csY0" fmla="*/ 0 h 8572"/>
                                <a:gd name="csX1" fmla="*/ 32956 w 37433"/>
                                <a:gd name="csY1" fmla="*/ 4667 h 8572"/>
                                <a:gd name="csX2" fmla="*/ 37433 w 37433"/>
                                <a:gd name="csY2" fmla="*/ 8573 h 8572"/>
                                <a:gd name="csX3" fmla="*/ 0 w 37433"/>
                                <a:gd name="csY3" fmla="*/ 7906 h 8572"/>
                                <a:gd name="csX4" fmla="*/ 36957 w 37433"/>
                                <a:gd name="csY4" fmla="*/ 0 h 8572"/>
                              </a:gdLst>
                              <a:ahLst/>
                              <a:cxnLst>
                                <a:cxn ang="0">
                                  <a:pos x="csX0" y="csY0"/>
                                </a:cxn>
                                <a:cxn ang="0">
                                  <a:pos x="csX1" y="csY1"/>
                                </a:cxn>
                                <a:cxn ang="0">
                                  <a:pos x="csX2" y="csY2"/>
                                </a:cxn>
                                <a:cxn ang="0">
                                  <a:pos x="csX3" y="csY3"/>
                                </a:cxn>
                                <a:cxn ang="0">
                                  <a:pos x="csX4" y="csY4"/>
                                </a:cxn>
                              </a:cxnLst>
                              <a:rect l="l" t="t" r="r" b="b"/>
                              <a:pathLst>
                                <a:path w="37433" h="8572">
                                  <a:moveTo>
                                    <a:pt x="36957" y="0"/>
                                  </a:moveTo>
                                  <a:lnTo>
                                    <a:pt x="32956" y="4667"/>
                                  </a:lnTo>
                                  <a:lnTo>
                                    <a:pt x="37433" y="8573"/>
                                  </a:lnTo>
                                  <a:cubicBezTo>
                                    <a:pt x="30480" y="8573"/>
                                    <a:pt x="7239" y="8096"/>
                                    <a:pt x="0" y="7906"/>
                                  </a:cubicBezTo>
                                  <a:lnTo>
                                    <a:pt x="36957" y="0"/>
                                  </a:lnTo>
                                  <a:close/>
                                </a:path>
                              </a:pathLst>
                            </a:custGeom>
                            <a:solidFill>
                              <a:srgbClr val="888888"/>
                            </a:solidFill>
                            <a:ln w="9525" cap="flat">
                              <a:noFill/>
                              <a:prstDash val="solid"/>
                              <a:miter/>
                            </a:ln>
                          </wps:spPr>
                          <wps:bodyPr/>
                        </wps:wsp>
                        <wps:wsp>
                          <wps:cNvPr id="143141914" name="矩形 143141914">
                            <a:extLst>
                              <a:ext uri="{FF2B5EF4-FFF2-40B4-BE49-F238E27FC236}">
                                <a16:creationId xmlns:a16="http://schemas.microsoft.com/office/drawing/2014/main" id="{3F85AA3E-1945-1A04-F319-E0C829073772}"/>
                              </a:ext>
                            </a:extLst>
                          </wps:cNvPr>
                          <wps:cNvSpPr/>
                          <wps:spPr>
                            <a:xfrm>
                              <a:off x="93916" y="741045"/>
                              <a:ext cx="4403217" cy="945356"/>
                            </a:xfrm>
                            <a:prstGeom prst="rect">
                              <a:avLst/>
                            </a:prstGeom>
                            <a:noFill/>
                            <a:ln w="9525" cap="flat">
                              <a:noFill/>
                              <a:prstDash val="solid"/>
                              <a:miter/>
                            </a:ln>
                          </wps:spPr>
                          <wps:bodyPr/>
                        </wps:wsp>
                        <wps:wsp>
                          <wps:cNvPr id="2040773968" name="任意多边形: 形状 2040773968">
                            <a:extLst>
                              <a:ext uri="{FF2B5EF4-FFF2-40B4-BE49-F238E27FC236}">
                                <a16:creationId xmlns:a16="http://schemas.microsoft.com/office/drawing/2014/main" id="{2279977D-F91C-D127-9DD8-247F0408E002}"/>
                              </a:ext>
                            </a:extLst>
                          </wps:cNvPr>
                          <wps:cNvSpPr/>
                          <wps:spPr>
                            <a:xfrm>
                              <a:off x="1836038" y="794480"/>
                              <a:ext cx="31051" cy="8000"/>
                            </a:xfrm>
                            <a:custGeom>
                              <a:avLst/>
                              <a:gdLst>
                                <a:gd name="csX0" fmla="*/ 0 w 31051"/>
                                <a:gd name="csY0" fmla="*/ 0 h 8000"/>
                                <a:gd name="csX1" fmla="*/ 31052 w 31051"/>
                                <a:gd name="csY1" fmla="*/ 5620 h 8000"/>
                                <a:gd name="csX2" fmla="*/ 476 w 31051"/>
                                <a:gd name="csY2" fmla="*/ 8001 h 8000"/>
                                <a:gd name="csX3" fmla="*/ 4477 w 31051"/>
                                <a:gd name="csY3" fmla="*/ 4667 h 8000"/>
                                <a:gd name="csX4" fmla="*/ 0 w 31051"/>
                                <a:gd name="csY4" fmla="*/ 0 h 8000"/>
                              </a:gdLst>
                              <a:ahLst/>
                              <a:cxnLst>
                                <a:cxn ang="0">
                                  <a:pos x="csX0" y="csY0"/>
                                </a:cxn>
                                <a:cxn ang="0">
                                  <a:pos x="csX1" y="csY1"/>
                                </a:cxn>
                                <a:cxn ang="0">
                                  <a:pos x="csX2" y="csY2"/>
                                </a:cxn>
                                <a:cxn ang="0">
                                  <a:pos x="csX3" y="csY3"/>
                                </a:cxn>
                                <a:cxn ang="0">
                                  <a:pos x="csX4" y="csY4"/>
                                </a:cxn>
                              </a:cxnLst>
                              <a:rect l="l" t="t" r="r" b="b"/>
                              <a:pathLst>
                                <a:path w="31051" h="8000">
                                  <a:moveTo>
                                    <a:pt x="0" y="0"/>
                                  </a:moveTo>
                                  <a:lnTo>
                                    <a:pt x="31052" y="5620"/>
                                  </a:lnTo>
                                  <a:lnTo>
                                    <a:pt x="476" y="8001"/>
                                  </a:lnTo>
                                  <a:lnTo>
                                    <a:pt x="4477" y="4667"/>
                                  </a:lnTo>
                                  <a:lnTo>
                                    <a:pt x="0" y="0"/>
                                  </a:lnTo>
                                  <a:close/>
                                </a:path>
                              </a:pathLst>
                            </a:custGeom>
                            <a:solidFill>
                              <a:srgbClr val="888888"/>
                            </a:solidFill>
                            <a:ln w="9525" cap="flat">
                              <a:noFill/>
                              <a:prstDash val="solid"/>
                              <a:miter/>
                            </a:ln>
                          </wps:spPr>
                          <wps:bodyPr/>
                        </wps:wsp>
                        <wps:wsp>
                          <wps:cNvPr id="795553573" name="矩形 795553573">
                            <a:extLst>
                              <a:ext uri="{FF2B5EF4-FFF2-40B4-BE49-F238E27FC236}">
                                <a16:creationId xmlns:a16="http://schemas.microsoft.com/office/drawing/2014/main" id="{3CD25885-F422-B8F6-6B09-E530FA0CCB55}"/>
                              </a:ext>
                            </a:extLst>
                          </wps:cNvPr>
                          <wps:cNvSpPr/>
                          <wps:spPr>
                            <a:xfrm>
                              <a:off x="93916" y="741045"/>
                              <a:ext cx="4403217" cy="945356"/>
                            </a:xfrm>
                            <a:prstGeom prst="rect">
                              <a:avLst/>
                            </a:prstGeom>
                            <a:noFill/>
                            <a:ln w="9525" cap="flat">
                              <a:noFill/>
                              <a:prstDash val="solid"/>
                              <a:miter/>
                            </a:ln>
                          </wps:spPr>
                          <wps:bodyPr/>
                        </wps:wsp>
                        <wps:wsp>
                          <wps:cNvPr id="585341731" name="任意多边形: 形状 585341731">
                            <a:extLst>
                              <a:ext uri="{FF2B5EF4-FFF2-40B4-BE49-F238E27FC236}">
                                <a16:creationId xmlns:a16="http://schemas.microsoft.com/office/drawing/2014/main" id="{B8144725-B31A-7D1B-3573-7C4DF858CC66}"/>
                              </a:ext>
                            </a:extLst>
                          </wps:cNvPr>
                          <wps:cNvSpPr/>
                          <wps:spPr>
                            <a:xfrm>
                              <a:off x="1593913" y="794575"/>
                              <a:ext cx="31241" cy="7810"/>
                            </a:xfrm>
                            <a:custGeom>
                              <a:avLst/>
                              <a:gdLst>
                                <a:gd name="csX0" fmla="*/ 6477 w 31241"/>
                                <a:gd name="csY0" fmla="*/ 95 h 7810"/>
                                <a:gd name="csX1" fmla="*/ 31242 w 31241"/>
                                <a:gd name="csY1" fmla="*/ 7810 h 7810"/>
                                <a:gd name="csX2" fmla="*/ 0 w 31241"/>
                                <a:gd name="csY2" fmla="*/ 6858 h 7810"/>
                                <a:gd name="csX3" fmla="*/ 5810 w 31241"/>
                                <a:gd name="csY3" fmla="*/ 3620 h 7810"/>
                                <a:gd name="csX4" fmla="*/ 6477 w 31241"/>
                                <a:gd name="csY4" fmla="*/ 0 h 7810"/>
                              </a:gdLst>
                              <a:ahLst/>
                              <a:cxnLst>
                                <a:cxn ang="0">
                                  <a:pos x="csX0" y="csY0"/>
                                </a:cxn>
                                <a:cxn ang="0">
                                  <a:pos x="csX1" y="csY1"/>
                                </a:cxn>
                                <a:cxn ang="0">
                                  <a:pos x="csX2" y="csY2"/>
                                </a:cxn>
                                <a:cxn ang="0">
                                  <a:pos x="csX3" y="csY3"/>
                                </a:cxn>
                                <a:cxn ang="0">
                                  <a:pos x="csX4" y="csY4"/>
                                </a:cxn>
                              </a:cxnLst>
                              <a:rect l="l" t="t" r="r" b="b"/>
                              <a:pathLst>
                                <a:path w="31241" h="7810">
                                  <a:moveTo>
                                    <a:pt x="6477" y="95"/>
                                  </a:moveTo>
                                  <a:cubicBezTo>
                                    <a:pt x="12287" y="1619"/>
                                    <a:pt x="25432" y="5906"/>
                                    <a:pt x="31242" y="7810"/>
                                  </a:cubicBezTo>
                                  <a:lnTo>
                                    <a:pt x="0" y="6858"/>
                                  </a:lnTo>
                                  <a:lnTo>
                                    <a:pt x="5810" y="3620"/>
                                  </a:lnTo>
                                  <a:lnTo>
                                    <a:pt x="6477" y="0"/>
                                  </a:lnTo>
                                  <a:close/>
                                </a:path>
                              </a:pathLst>
                            </a:custGeom>
                            <a:solidFill>
                              <a:srgbClr val="888888"/>
                            </a:solidFill>
                            <a:ln w="9525" cap="flat">
                              <a:noFill/>
                              <a:prstDash val="solid"/>
                              <a:miter/>
                            </a:ln>
                          </wps:spPr>
                          <wps:bodyPr/>
                        </wps:wsp>
                        <wps:wsp>
                          <wps:cNvPr id="819105142" name="矩形 819105142">
                            <a:extLst>
                              <a:ext uri="{FF2B5EF4-FFF2-40B4-BE49-F238E27FC236}">
                                <a16:creationId xmlns:a16="http://schemas.microsoft.com/office/drawing/2014/main" id="{6EF8A667-21B3-E1E9-1EF0-69D85D97774A}"/>
                              </a:ext>
                            </a:extLst>
                          </wps:cNvPr>
                          <wps:cNvSpPr/>
                          <wps:spPr>
                            <a:xfrm>
                              <a:off x="93916" y="741045"/>
                              <a:ext cx="4403217" cy="945356"/>
                            </a:xfrm>
                            <a:prstGeom prst="rect">
                              <a:avLst/>
                            </a:prstGeom>
                            <a:noFill/>
                            <a:ln w="9525" cap="flat">
                              <a:noFill/>
                              <a:prstDash val="solid"/>
                              <a:miter/>
                            </a:ln>
                          </wps:spPr>
                          <wps:bodyPr/>
                        </wps:wsp>
                        <wps:wsp>
                          <wps:cNvPr id="2015676502" name="任意多边形: 形状 2015676502">
                            <a:extLst>
                              <a:ext uri="{FF2B5EF4-FFF2-40B4-BE49-F238E27FC236}">
                                <a16:creationId xmlns:a16="http://schemas.microsoft.com/office/drawing/2014/main" id="{94B9A730-E04A-C033-64B6-21F41121D0AD}"/>
                              </a:ext>
                            </a:extLst>
                          </wps:cNvPr>
                          <wps:cNvSpPr/>
                          <wps:spPr>
                            <a:xfrm>
                              <a:off x="1447514" y="794289"/>
                              <a:ext cx="36099" cy="8286"/>
                            </a:xfrm>
                            <a:custGeom>
                              <a:avLst/>
                              <a:gdLst>
                                <a:gd name="csX0" fmla="*/ 5810 w 36099"/>
                                <a:gd name="csY0" fmla="*/ 0 h 8286"/>
                                <a:gd name="csX1" fmla="*/ 36100 w 36099"/>
                                <a:gd name="csY1" fmla="*/ 6953 h 8286"/>
                                <a:gd name="csX2" fmla="*/ 0 w 36099"/>
                                <a:gd name="csY2" fmla="*/ 8287 h 8286"/>
                                <a:gd name="csX3" fmla="*/ 6858 w 36099"/>
                                <a:gd name="csY3" fmla="*/ 4381 h 8286"/>
                                <a:gd name="csX4" fmla="*/ 5810 w 36099"/>
                                <a:gd name="csY4" fmla="*/ 0 h 8286"/>
                              </a:gdLst>
                              <a:ahLst/>
                              <a:cxnLst>
                                <a:cxn ang="0">
                                  <a:pos x="csX0" y="csY0"/>
                                </a:cxn>
                                <a:cxn ang="0">
                                  <a:pos x="csX1" y="csY1"/>
                                </a:cxn>
                                <a:cxn ang="0">
                                  <a:pos x="csX2" y="csY2"/>
                                </a:cxn>
                                <a:cxn ang="0">
                                  <a:pos x="csX3" y="csY3"/>
                                </a:cxn>
                                <a:cxn ang="0">
                                  <a:pos x="csX4" y="csY4"/>
                                </a:cxn>
                              </a:cxnLst>
                              <a:rect l="l" t="t" r="r" b="b"/>
                              <a:pathLst>
                                <a:path w="36099" h="8286">
                                  <a:moveTo>
                                    <a:pt x="5810" y="0"/>
                                  </a:moveTo>
                                  <a:lnTo>
                                    <a:pt x="36100" y="6953"/>
                                  </a:lnTo>
                                  <a:lnTo>
                                    <a:pt x="0" y="8287"/>
                                  </a:lnTo>
                                  <a:lnTo>
                                    <a:pt x="6858" y="4381"/>
                                  </a:lnTo>
                                  <a:lnTo>
                                    <a:pt x="5810" y="0"/>
                                  </a:lnTo>
                                  <a:close/>
                                </a:path>
                              </a:pathLst>
                            </a:custGeom>
                            <a:solidFill>
                              <a:srgbClr val="888888"/>
                            </a:solidFill>
                            <a:ln w="9525" cap="flat">
                              <a:noFill/>
                              <a:prstDash val="solid"/>
                              <a:miter/>
                            </a:ln>
                          </wps:spPr>
                          <wps:bodyPr/>
                        </wps:wsp>
                        <wps:wsp>
                          <wps:cNvPr id="1425867300" name="矩形 1425867300">
                            <a:extLst>
                              <a:ext uri="{FF2B5EF4-FFF2-40B4-BE49-F238E27FC236}">
                                <a16:creationId xmlns:a16="http://schemas.microsoft.com/office/drawing/2014/main" id="{51C70E37-635F-206C-78EC-83B15D3254B8}"/>
                              </a:ext>
                            </a:extLst>
                          </wps:cNvPr>
                          <wps:cNvSpPr/>
                          <wps:spPr>
                            <a:xfrm>
                              <a:off x="93916" y="741045"/>
                              <a:ext cx="4403217" cy="945356"/>
                            </a:xfrm>
                            <a:prstGeom prst="rect">
                              <a:avLst/>
                            </a:prstGeom>
                            <a:noFill/>
                            <a:ln w="9525" cap="flat">
                              <a:noFill/>
                              <a:prstDash val="solid"/>
                              <a:miter/>
                            </a:ln>
                          </wps:spPr>
                          <wps:bodyPr/>
                        </wps:wsp>
                        <wps:wsp>
                          <wps:cNvPr id="1193856764" name="任意多边形: 形状 1193856764">
                            <a:extLst>
                              <a:ext uri="{FF2B5EF4-FFF2-40B4-BE49-F238E27FC236}">
                                <a16:creationId xmlns:a16="http://schemas.microsoft.com/office/drawing/2014/main" id="{F062E010-3555-16BB-26EE-73DDCA908AED}"/>
                              </a:ext>
                            </a:extLst>
                          </wps:cNvPr>
                          <wps:cNvSpPr/>
                          <wps:spPr>
                            <a:xfrm>
                              <a:off x="1884521" y="795718"/>
                              <a:ext cx="31146" cy="7048"/>
                            </a:xfrm>
                            <a:custGeom>
                              <a:avLst/>
                              <a:gdLst>
                                <a:gd name="csX0" fmla="*/ 5143 w 31146"/>
                                <a:gd name="csY0" fmla="*/ 0 h 7048"/>
                                <a:gd name="csX1" fmla="*/ 31147 w 31146"/>
                                <a:gd name="csY1" fmla="*/ 3810 h 7048"/>
                                <a:gd name="csX2" fmla="*/ 0 w 31146"/>
                                <a:gd name="csY2" fmla="*/ 7048 h 7048"/>
                                <a:gd name="csX3" fmla="*/ 4858 w 31146"/>
                                <a:gd name="csY3" fmla="*/ 2953 h 7048"/>
                                <a:gd name="csX4" fmla="*/ 5143 w 31146"/>
                                <a:gd name="csY4" fmla="*/ 0 h 7048"/>
                              </a:gdLst>
                              <a:ahLst/>
                              <a:cxnLst>
                                <a:cxn ang="0">
                                  <a:pos x="csX0" y="csY0"/>
                                </a:cxn>
                                <a:cxn ang="0">
                                  <a:pos x="csX1" y="csY1"/>
                                </a:cxn>
                                <a:cxn ang="0">
                                  <a:pos x="csX2" y="csY2"/>
                                </a:cxn>
                                <a:cxn ang="0">
                                  <a:pos x="csX3" y="csY3"/>
                                </a:cxn>
                                <a:cxn ang="0">
                                  <a:pos x="csX4" y="csY4"/>
                                </a:cxn>
                              </a:cxnLst>
                              <a:rect l="l" t="t" r="r" b="b"/>
                              <a:pathLst>
                                <a:path w="31146" h="7048">
                                  <a:moveTo>
                                    <a:pt x="5143" y="0"/>
                                  </a:moveTo>
                                  <a:lnTo>
                                    <a:pt x="31147" y="3810"/>
                                  </a:lnTo>
                                  <a:lnTo>
                                    <a:pt x="0" y="7048"/>
                                  </a:lnTo>
                                  <a:lnTo>
                                    <a:pt x="4858" y="2953"/>
                                  </a:lnTo>
                                  <a:lnTo>
                                    <a:pt x="5143" y="0"/>
                                  </a:lnTo>
                                  <a:close/>
                                </a:path>
                              </a:pathLst>
                            </a:custGeom>
                            <a:solidFill>
                              <a:srgbClr val="888888"/>
                            </a:solidFill>
                            <a:ln w="9525" cap="flat">
                              <a:noFill/>
                              <a:prstDash val="solid"/>
                              <a:miter/>
                            </a:ln>
                          </wps:spPr>
                          <wps:bodyPr/>
                        </wps:wsp>
                        <wps:wsp>
                          <wps:cNvPr id="305871369" name="矩形 305871369">
                            <a:extLst>
                              <a:ext uri="{FF2B5EF4-FFF2-40B4-BE49-F238E27FC236}">
                                <a16:creationId xmlns:a16="http://schemas.microsoft.com/office/drawing/2014/main" id="{F3F4574A-8616-62CB-87BE-674834BD79D7}"/>
                              </a:ext>
                            </a:extLst>
                          </wps:cNvPr>
                          <wps:cNvSpPr/>
                          <wps:spPr>
                            <a:xfrm>
                              <a:off x="93916" y="741045"/>
                              <a:ext cx="4403217" cy="945356"/>
                            </a:xfrm>
                            <a:prstGeom prst="rect">
                              <a:avLst/>
                            </a:prstGeom>
                            <a:noFill/>
                            <a:ln w="9525" cap="flat">
                              <a:noFill/>
                              <a:prstDash val="solid"/>
                              <a:miter/>
                            </a:ln>
                          </wps:spPr>
                          <wps:bodyPr/>
                        </wps:wsp>
                        <wps:wsp>
                          <wps:cNvPr id="1947226848" name="任意多边形: 形状 1947226848">
                            <a:extLst>
                              <a:ext uri="{FF2B5EF4-FFF2-40B4-BE49-F238E27FC236}">
                                <a16:creationId xmlns:a16="http://schemas.microsoft.com/office/drawing/2014/main" id="{2D755A64-8C9A-D947-BCA3-68E1B0B31B5F}"/>
                              </a:ext>
                            </a:extLst>
                          </wps:cNvPr>
                          <wps:cNvSpPr/>
                          <wps:spPr>
                            <a:xfrm>
                              <a:off x="1932717" y="795242"/>
                              <a:ext cx="31051" cy="7810"/>
                            </a:xfrm>
                            <a:custGeom>
                              <a:avLst/>
                              <a:gdLst>
                                <a:gd name="csX0" fmla="*/ 571 w 31051"/>
                                <a:gd name="csY0" fmla="*/ 0 h 7810"/>
                                <a:gd name="csX1" fmla="*/ 31051 w 31051"/>
                                <a:gd name="csY1" fmla="*/ 3905 h 7810"/>
                                <a:gd name="csX2" fmla="*/ 0 w 31051"/>
                                <a:gd name="csY2" fmla="*/ 7810 h 7810"/>
                                <a:gd name="csX3" fmla="*/ 4477 w 31051"/>
                                <a:gd name="csY3" fmla="*/ 3905 h 7810"/>
                                <a:gd name="csX4" fmla="*/ 571 w 31051"/>
                                <a:gd name="csY4" fmla="*/ 0 h 7810"/>
                              </a:gdLst>
                              <a:ahLst/>
                              <a:cxnLst>
                                <a:cxn ang="0">
                                  <a:pos x="csX0" y="csY0"/>
                                </a:cxn>
                                <a:cxn ang="0">
                                  <a:pos x="csX1" y="csY1"/>
                                </a:cxn>
                                <a:cxn ang="0">
                                  <a:pos x="csX2" y="csY2"/>
                                </a:cxn>
                                <a:cxn ang="0">
                                  <a:pos x="csX3" y="csY3"/>
                                </a:cxn>
                                <a:cxn ang="0">
                                  <a:pos x="csX4" y="csY4"/>
                                </a:cxn>
                              </a:cxnLst>
                              <a:rect l="l" t="t" r="r" b="b"/>
                              <a:pathLst>
                                <a:path w="31051" h="7810">
                                  <a:moveTo>
                                    <a:pt x="571" y="0"/>
                                  </a:moveTo>
                                  <a:lnTo>
                                    <a:pt x="31051" y="3905"/>
                                  </a:lnTo>
                                  <a:lnTo>
                                    <a:pt x="0" y="7810"/>
                                  </a:lnTo>
                                  <a:lnTo>
                                    <a:pt x="4477" y="3905"/>
                                  </a:lnTo>
                                  <a:lnTo>
                                    <a:pt x="571" y="0"/>
                                  </a:lnTo>
                                  <a:close/>
                                </a:path>
                              </a:pathLst>
                            </a:custGeom>
                            <a:solidFill>
                              <a:srgbClr val="888888"/>
                            </a:solidFill>
                            <a:ln w="9525" cap="flat">
                              <a:noFill/>
                              <a:prstDash val="solid"/>
                              <a:miter/>
                            </a:ln>
                          </wps:spPr>
                          <wps:bodyPr/>
                        </wps:wsp>
                        <wps:wsp>
                          <wps:cNvPr id="1268445865" name="矩形 1268445865">
                            <a:extLst>
                              <a:ext uri="{FF2B5EF4-FFF2-40B4-BE49-F238E27FC236}">
                                <a16:creationId xmlns:a16="http://schemas.microsoft.com/office/drawing/2014/main" id="{65DCFD3F-AE17-950E-1EA4-409373FDDE78}"/>
                              </a:ext>
                            </a:extLst>
                          </wps:cNvPr>
                          <wps:cNvSpPr/>
                          <wps:spPr>
                            <a:xfrm>
                              <a:off x="93916" y="741045"/>
                              <a:ext cx="4403217" cy="945356"/>
                            </a:xfrm>
                            <a:prstGeom prst="rect">
                              <a:avLst/>
                            </a:prstGeom>
                            <a:noFill/>
                            <a:ln w="9525" cap="flat">
                              <a:noFill/>
                              <a:prstDash val="solid"/>
                              <a:miter/>
                            </a:ln>
                          </wps:spPr>
                          <wps:bodyPr/>
                        </wps:wsp>
                        <wps:wsp>
                          <wps:cNvPr id="67171242" name="任意多边形: 形状 67171242">
                            <a:extLst>
                              <a:ext uri="{FF2B5EF4-FFF2-40B4-BE49-F238E27FC236}">
                                <a16:creationId xmlns:a16="http://schemas.microsoft.com/office/drawing/2014/main" id="{96A416C5-0A57-F886-4E2D-9AA4AD2A0F8B}"/>
                              </a:ext>
                            </a:extLst>
                          </wps:cNvPr>
                          <wps:cNvSpPr/>
                          <wps:spPr>
                            <a:xfrm>
                              <a:off x="2076259" y="795623"/>
                              <a:ext cx="32766" cy="7524"/>
                            </a:xfrm>
                            <a:custGeom>
                              <a:avLst/>
                              <a:gdLst>
                                <a:gd name="csX0" fmla="*/ 2096 w 32766"/>
                                <a:gd name="csY0" fmla="*/ 0 h 7524"/>
                                <a:gd name="csX1" fmla="*/ 32766 w 32766"/>
                                <a:gd name="csY1" fmla="*/ 3048 h 7524"/>
                                <a:gd name="csX2" fmla="*/ 2477 w 32766"/>
                                <a:gd name="csY2" fmla="*/ 7525 h 7524"/>
                                <a:gd name="csX3" fmla="*/ 0 w 32766"/>
                                <a:gd name="csY3" fmla="*/ 5525 h 7524"/>
                                <a:gd name="csX4" fmla="*/ 5429 w 32766"/>
                                <a:gd name="csY4" fmla="*/ 3143 h 7524"/>
                                <a:gd name="csX5" fmla="*/ 2096 w 32766"/>
                                <a:gd name="csY5" fmla="*/ 0 h 7524"/>
                              </a:gdLst>
                              <a:ahLst/>
                              <a:cxnLst>
                                <a:cxn ang="0">
                                  <a:pos x="csX0" y="csY0"/>
                                </a:cxn>
                                <a:cxn ang="0">
                                  <a:pos x="csX1" y="csY1"/>
                                </a:cxn>
                                <a:cxn ang="0">
                                  <a:pos x="csX2" y="csY2"/>
                                </a:cxn>
                                <a:cxn ang="0">
                                  <a:pos x="csX3" y="csY3"/>
                                </a:cxn>
                                <a:cxn ang="0">
                                  <a:pos x="csX4" y="csY4"/>
                                </a:cxn>
                                <a:cxn ang="0">
                                  <a:pos x="csX5" y="csY5"/>
                                </a:cxn>
                              </a:cxnLst>
                              <a:rect l="l" t="t" r="r" b="b"/>
                              <a:pathLst>
                                <a:path w="32766" h="7524">
                                  <a:moveTo>
                                    <a:pt x="2096" y="0"/>
                                  </a:moveTo>
                                  <a:lnTo>
                                    <a:pt x="32766" y="3048"/>
                                  </a:lnTo>
                                  <a:lnTo>
                                    <a:pt x="2477" y="7525"/>
                                  </a:lnTo>
                                  <a:lnTo>
                                    <a:pt x="0" y="5525"/>
                                  </a:lnTo>
                                  <a:lnTo>
                                    <a:pt x="5429" y="3143"/>
                                  </a:lnTo>
                                  <a:lnTo>
                                    <a:pt x="2096" y="0"/>
                                  </a:lnTo>
                                  <a:close/>
                                </a:path>
                              </a:pathLst>
                            </a:custGeom>
                            <a:solidFill>
                              <a:srgbClr val="888888"/>
                            </a:solidFill>
                            <a:ln w="9525" cap="flat">
                              <a:noFill/>
                              <a:prstDash val="solid"/>
                              <a:miter/>
                            </a:ln>
                          </wps:spPr>
                          <wps:bodyPr/>
                        </wps:wsp>
                        <wps:wsp>
                          <wps:cNvPr id="1906879087" name="矩形 1906879087">
                            <a:extLst>
                              <a:ext uri="{FF2B5EF4-FFF2-40B4-BE49-F238E27FC236}">
                                <a16:creationId xmlns:a16="http://schemas.microsoft.com/office/drawing/2014/main" id="{EFD3FFC6-2DA8-37B5-CA69-3797FF97DFE3}"/>
                              </a:ext>
                            </a:extLst>
                          </wps:cNvPr>
                          <wps:cNvSpPr/>
                          <wps:spPr>
                            <a:xfrm>
                              <a:off x="93916" y="741045"/>
                              <a:ext cx="4403217" cy="945356"/>
                            </a:xfrm>
                            <a:prstGeom prst="rect">
                              <a:avLst/>
                            </a:prstGeom>
                            <a:noFill/>
                            <a:ln w="9525" cap="flat">
                              <a:noFill/>
                              <a:prstDash val="solid"/>
                              <a:miter/>
                            </a:ln>
                          </wps:spPr>
                          <wps:bodyPr/>
                        </wps:wsp>
                        <wps:wsp>
                          <wps:cNvPr id="1227433239" name="任意多边形: 形状 1227433239">
                            <a:extLst>
                              <a:ext uri="{FF2B5EF4-FFF2-40B4-BE49-F238E27FC236}">
                                <a16:creationId xmlns:a16="http://schemas.microsoft.com/office/drawing/2014/main" id="{3144381D-A1EB-C5F6-3FED-BA0D51E87CFA}"/>
                              </a:ext>
                            </a:extLst>
                          </wps:cNvPr>
                          <wps:cNvSpPr/>
                          <wps:spPr>
                            <a:xfrm>
                              <a:off x="612457" y="793718"/>
                              <a:ext cx="38195" cy="9525"/>
                            </a:xfrm>
                            <a:custGeom>
                              <a:avLst/>
                              <a:gdLst>
                                <a:gd name="csX0" fmla="*/ 33623 w 38195"/>
                                <a:gd name="csY0" fmla="*/ 0 h 9525"/>
                                <a:gd name="csX1" fmla="*/ 31528 w 38195"/>
                                <a:gd name="csY1" fmla="*/ 4477 h 9525"/>
                                <a:gd name="csX2" fmla="*/ 38195 w 38195"/>
                                <a:gd name="csY2" fmla="*/ 7810 h 9525"/>
                                <a:gd name="csX3" fmla="*/ 0 w 38195"/>
                                <a:gd name="csY3" fmla="*/ 9525 h 9525"/>
                                <a:gd name="csX4" fmla="*/ 33623 w 38195"/>
                                <a:gd name="csY4" fmla="*/ 0 h 9525"/>
                              </a:gdLst>
                              <a:ahLst/>
                              <a:cxnLst>
                                <a:cxn ang="0">
                                  <a:pos x="csX0" y="csY0"/>
                                </a:cxn>
                                <a:cxn ang="0">
                                  <a:pos x="csX1" y="csY1"/>
                                </a:cxn>
                                <a:cxn ang="0">
                                  <a:pos x="csX2" y="csY2"/>
                                </a:cxn>
                                <a:cxn ang="0">
                                  <a:pos x="csX3" y="csY3"/>
                                </a:cxn>
                                <a:cxn ang="0">
                                  <a:pos x="csX4" y="csY4"/>
                                </a:cxn>
                              </a:cxnLst>
                              <a:rect l="l" t="t" r="r" b="b"/>
                              <a:pathLst>
                                <a:path w="38195" h="9525">
                                  <a:moveTo>
                                    <a:pt x="33623" y="0"/>
                                  </a:moveTo>
                                  <a:lnTo>
                                    <a:pt x="31528" y="4477"/>
                                  </a:lnTo>
                                  <a:lnTo>
                                    <a:pt x="38195" y="7810"/>
                                  </a:lnTo>
                                  <a:lnTo>
                                    <a:pt x="0" y="9525"/>
                                  </a:lnTo>
                                  <a:lnTo>
                                    <a:pt x="33623" y="0"/>
                                  </a:lnTo>
                                  <a:close/>
                                </a:path>
                              </a:pathLst>
                            </a:custGeom>
                            <a:solidFill>
                              <a:srgbClr val="888888"/>
                            </a:solidFill>
                            <a:ln w="9525" cap="flat">
                              <a:noFill/>
                              <a:prstDash val="solid"/>
                              <a:miter/>
                            </a:ln>
                          </wps:spPr>
                          <wps:bodyPr/>
                        </wps:wsp>
                        <wps:wsp>
                          <wps:cNvPr id="1334183472" name="矩形 1334183472">
                            <a:extLst>
                              <a:ext uri="{FF2B5EF4-FFF2-40B4-BE49-F238E27FC236}">
                                <a16:creationId xmlns:a16="http://schemas.microsoft.com/office/drawing/2014/main" id="{AF48EB24-A236-3B4E-593E-16AEDE9A5B67}"/>
                              </a:ext>
                            </a:extLst>
                          </wps:cNvPr>
                          <wps:cNvSpPr/>
                          <wps:spPr>
                            <a:xfrm>
                              <a:off x="93916" y="741045"/>
                              <a:ext cx="4403217" cy="945356"/>
                            </a:xfrm>
                            <a:prstGeom prst="rect">
                              <a:avLst/>
                            </a:prstGeom>
                            <a:noFill/>
                            <a:ln w="9525" cap="flat">
                              <a:noFill/>
                              <a:prstDash val="solid"/>
                              <a:miter/>
                            </a:ln>
                          </wps:spPr>
                          <wps:bodyPr/>
                        </wps:wsp>
                        <wps:wsp>
                          <wps:cNvPr id="2138895334" name="任意多边形: 形状 2138895334">
                            <a:extLst>
                              <a:ext uri="{FF2B5EF4-FFF2-40B4-BE49-F238E27FC236}">
                                <a16:creationId xmlns:a16="http://schemas.microsoft.com/office/drawing/2014/main" id="{752E35A5-BB43-A474-2BD3-AEF788587FC5}"/>
                              </a:ext>
                            </a:extLst>
                          </wps:cNvPr>
                          <wps:cNvSpPr/>
                          <wps:spPr>
                            <a:xfrm>
                              <a:off x="1975199" y="794861"/>
                              <a:ext cx="37147" cy="8477"/>
                            </a:xfrm>
                            <a:custGeom>
                              <a:avLst/>
                              <a:gdLst>
                                <a:gd name="csX0" fmla="*/ 0 w 37147"/>
                                <a:gd name="csY0" fmla="*/ 0 h 8477"/>
                                <a:gd name="csX1" fmla="*/ 37148 w 37147"/>
                                <a:gd name="csY1" fmla="*/ 3905 h 8477"/>
                                <a:gd name="csX2" fmla="*/ 5525 w 37147"/>
                                <a:gd name="csY2" fmla="*/ 8477 h 8477"/>
                                <a:gd name="csX3" fmla="*/ 9811 w 37147"/>
                                <a:gd name="csY3" fmla="*/ 4763 h 8477"/>
                                <a:gd name="csX4" fmla="*/ 0 w 37147"/>
                                <a:gd name="csY4" fmla="*/ 0 h 8477"/>
                              </a:gdLst>
                              <a:ahLst/>
                              <a:cxnLst>
                                <a:cxn ang="0">
                                  <a:pos x="csX0" y="csY0"/>
                                </a:cxn>
                                <a:cxn ang="0">
                                  <a:pos x="csX1" y="csY1"/>
                                </a:cxn>
                                <a:cxn ang="0">
                                  <a:pos x="csX2" y="csY2"/>
                                </a:cxn>
                                <a:cxn ang="0">
                                  <a:pos x="csX3" y="csY3"/>
                                </a:cxn>
                                <a:cxn ang="0">
                                  <a:pos x="csX4" y="csY4"/>
                                </a:cxn>
                              </a:cxnLst>
                              <a:rect l="l" t="t" r="r" b="b"/>
                              <a:pathLst>
                                <a:path w="37147" h="8477">
                                  <a:moveTo>
                                    <a:pt x="0" y="0"/>
                                  </a:moveTo>
                                  <a:lnTo>
                                    <a:pt x="37148" y="3905"/>
                                  </a:lnTo>
                                  <a:lnTo>
                                    <a:pt x="5525" y="8477"/>
                                  </a:lnTo>
                                  <a:lnTo>
                                    <a:pt x="9811" y="4763"/>
                                  </a:lnTo>
                                  <a:lnTo>
                                    <a:pt x="0" y="0"/>
                                  </a:lnTo>
                                  <a:close/>
                                </a:path>
                              </a:pathLst>
                            </a:custGeom>
                            <a:solidFill>
                              <a:srgbClr val="888888"/>
                            </a:solidFill>
                            <a:ln w="9525" cap="flat">
                              <a:noFill/>
                              <a:prstDash val="solid"/>
                              <a:miter/>
                            </a:ln>
                          </wps:spPr>
                          <wps:bodyPr/>
                        </wps:wsp>
                        <wps:wsp>
                          <wps:cNvPr id="1156763064" name="矩形 1156763064">
                            <a:extLst>
                              <a:ext uri="{FF2B5EF4-FFF2-40B4-BE49-F238E27FC236}">
                                <a16:creationId xmlns:a16="http://schemas.microsoft.com/office/drawing/2014/main" id="{11FCB102-1C10-84D6-A482-B5E3FB4FA4ED}"/>
                              </a:ext>
                            </a:extLst>
                          </wps:cNvPr>
                          <wps:cNvSpPr/>
                          <wps:spPr>
                            <a:xfrm>
                              <a:off x="93916" y="741045"/>
                              <a:ext cx="4403217" cy="945356"/>
                            </a:xfrm>
                            <a:prstGeom prst="rect">
                              <a:avLst/>
                            </a:prstGeom>
                            <a:noFill/>
                            <a:ln w="9525" cap="flat">
                              <a:noFill/>
                              <a:prstDash val="solid"/>
                              <a:miter/>
                            </a:ln>
                          </wps:spPr>
                          <wps:bodyPr/>
                        </wps:wsp>
                        <wps:wsp>
                          <wps:cNvPr id="1924092436" name="任意多边形: 形状 1924092436">
                            <a:extLst>
                              <a:ext uri="{FF2B5EF4-FFF2-40B4-BE49-F238E27FC236}">
                                <a16:creationId xmlns:a16="http://schemas.microsoft.com/office/drawing/2014/main" id="{134B6AC8-C7A4-068C-5891-888812584856}"/>
                              </a:ext>
                            </a:extLst>
                          </wps:cNvPr>
                          <wps:cNvSpPr/>
                          <wps:spPr>
                            <a:xfrm>
                              <a:off x="1400651" y="794670"/>
                              <a:ext cx="36480" cy="8667"/>
                            </a:xfrm>
                            <a:custGeom>
                              <a:avLst/>
                              <a:gdLst>
                                <a:gd name="csX0" fmla="*/ 2762 w 36480"/>
                                <a:gd name="csY0" fmla="*/ 0 h 8667"/>
                                <a:gd name="csX1" fmla="*/ 36481 w 36480"/>
                                <a:gd name="csY1" fmla="*/ 5144 h 8667"/>
                                <a:gd name="csX2" fmla="*/ 0 w 36480"/>
                                <a:gd name="csY2" fmla="*/ 8668 h 8667"/>
                                <a:gd name="csX3" fmla="*/ 5334 w 36480"/>
                                <a:gd name="csY3" fmla="*/ 4381 h 8667"/>
                                <a:gd name="csX4" fmla="*/ 2762 w 36480"/>
                                <a:gd name="csY4" fmla="*/ 0 h 8667"/>
                              </a:gdLst>
                              <a:ahLst/>
                              <a:cxnLst>
                                <a:cxn ang="0">
                                  <a:pos x="csX0" y="csY0"/>
                                </a:cxn>
                                <a:cxn ang="0">
                                  <a:pos x="csX1" y="csY1"/>
                                </a:cxn>
                                <a:cxn ang="0">
                                  <a:pos x="csX2" y="csY2"/>
                                </a:cxn>
                                <a:cxn ang="0">
                                  <a:pos x="csX3" y="csY3"/>
                                </a:cxn>
                                <a:cxn ang="0">
                                  <a:pos x="csX4" y="csY4"/>
                                </a:cxn>
                              </a:cxnLst>
                              <a:rect l="l" t="t" r="r" b="b"/>
                              <a:pathLst>
                                <a:path w="36480" h="8667">
                                  <a:moveTo>
                                    <a:pt x="2762" y="0"/>
                                  </a:moveTo>
                                  <a:lnTo>
                                    <a:pt x="36481" y="5144"/>
                                  </a:lnTo>
                                  <a:lnTo>
                                    <a:pt x="0" y="8668"/>
                                  </a:lnTo>
                                  <a:lnTo>
                                    <a:pt x="5334" y="4381"/>
                                  </a:lnTo>
                                  <a:lnTo>
                                    <a:pt x="2762" y="0"/>
                                  </a:lnTo>
                                  <a:close/>
                                </a:path>
                              </a:pathLst>
                            </a:custGeom>
                            <a:solidFill>
                              <a:srgbClr val="888888"/>
                            </a:solidFill>
                            <a:ln w="9525" cap="flat">
                              <a:noFill/>
                              <a:prstDash val="solid"/>
                              <a:miter/>
                            </a:ln>
                          </wps:spPr>
                          <wps:bodyPr/>
                        </wps:wsp>
                        <wps:wsp>
                          <wps:cNvPr id="1806635177" name="矩形 1806635177">
                            <a:extLst>
                              <a:ext uri="{FF2B5EF4-FFF2-40B4-BE49-F238E27FC236}">
                                <a16:creationId xmlns:a16="http://schemas.microsoft.com/office/drawing/2014/main" id="{071BAF8F-B8B2-9E0B-091A-EB5460C067C3}"/>
                              </a:ext>
                            </a:extLst>
                          </wps:cNvPr>
                          <wps:cNvSpPr/>
                          <wps:spPr>
                            <a:xfrm>
                              <a:off x="93916" y="741045"/>
                              <a:ext cx="4403217" cy="945356"/>
                            </a:xfrm>
                            <a:prstGeom prst="rect">
                              <a:avLst/>
                            </a:prstGeom>
                            <a:noFill/>
                            <a:ln w="9525" cap="flat">
                              <a:noFill/>
                              <a:prstDash val="solid"/>
                              <a:miter/>
                            </a:ln>
                          </wps:spPr>
                          <wps:bodyPr/>
                        </wps:wsp>
                        <wps:wsp>
                          <wps:cNvPr id="1510245773" name="任意多边形: 形状 1510245773">
                            <a:extLst>
                              <a:ext uri="{FF2B5EF4-FFF2-40B4-BE49-F238E27FC236}">
                                <a16:creationId xmlns:a16="http://schemas.microsoft.com/office/drawing/2014/main" id="{821471AE-587D-F9FB-A012-8E58726DECC1}"/>
                              </a:ext>
                            </a:extLst>
                          </wps:cNvPr>
                          <wps:cNvSpPr/>
                          <wps:spPr>
                            <a:xfrm>
                              <a:off x="2125789" y="796099"/>
                              <a:ext cx="31432" cy="7238"/>
                            </a:xfrm>
                            <a:custGeom>
                              <a:avLst/>
                              <a:gdLst>
                                <a:gd name="csX0" fmla="*/ 5239 w 31432"/>
                                <a:gd name="csY0" fmla="*/ 0 h 7238"/>
                                <a:gd name="csX1" fmla="*/ 31433 w 31432"/>
                                <a:gd name="csY1" fmla="*/ 2572 h 7238"/>
                                <a:gd name="csX2" fmla="*/ 0 w 31432"/>
                                <a:gd name="csY2" fmla="*/ 7239 h 7238"/>
                                <a:gd name="csX3" fmla="*/ 5144 w 31432"/>
                                <a:gd name="csY3" fmla="*/ 2667 h 7238"/>
                                <a:gd name="csX4" fmla="*/ 5239 w 31432"/>
                                <a:gd name="csY4" fmla="*/ 0 h 7238"/>
                              </a:gdLst>
                              <a:ahLst/>
                              <a:cxnLst>
                                <a:cxn ang="0">
                                  <a:pos x="csX0" y="csY0"/>
                                </a:cxn>
                                <a:cxn ang="0">
                                  <a:pos x="csX1" y="csY1"/>
                                </a:cxn>
                                <a:cxn ang="0">
                                  <a:pos x="csX2" y="csY2"/>
                                </a:cxn>
                                <a:cxn ang="0">
                                  <a:pos x="csX3" y="csY3"/>
                                </a:cxn>
                                <a:cxn ang="0">
                                  <a:pos x="csX4" y="csY4"/>
                                </a:cxn>
                              </a:cxnLst>
                              <a:rect l="l" t="t" r="r" b="b"/>
                              <a:pathLst>
                                <a:path w="31432" h="7238">
                                  <a:moveTo>
                                    <a:pt x="5239" y="0"/>
                                  </a:moveTo>
                                  <a:lnTo>
                                    <a:pt x="31433" y="2572"/>
                                  </a:lnTo>
                                  <a:lnTo>
                                    <a:pt x="0" y="7239"/>
                                  </a:lnTo>
                                  <a:lnTo>
                                    <a:pt x="5144" y="2667"/>
                                  </a:lnTo>
                                  <a:lnTo>
                                    <a:pt x="5239" y="0"/>
                                  </a:lnTo>
                                  <a:close/>
                                </a:path>
                              </a:pathLst>
                            </a:custGeom>
                            <a:solidFill>
                              <a:srgbClr val="888888"/>
                            </a:solidFill>
                            <a:ln w="9525" cap="flat">
                              <a:noFill/>
                              <a:prstDash val="solid"/>
                              <a:miter/>
                            </a:ln>
                          </wps:spPr>
                          <wps:bodyPr/>
                        </wps:wsp>
                        <wps:wsp>
                          <wps:cNvPr id="1610954527" name="矩形 1610954527">
                            <a:extLst>
                              <a:ext uri="{FF2B5EF4-FFF2-40B4-BE49-F238E27FC236}">
                                <a16:creationId xmlns:a16="http://schemas.microsoft.com/office/drawing/2014/main" id="{FFA64E81-CC47-FF17-D399-42AE5FD2D81A}"/>
                              </a:ext>
                            </a:extLst>
                          </wps:cNvPr>
                          <wps:cNvSpPr/>
                          <wps:spPr>
                            <a:xfrm>
                              <a:off x="93916" y="741045"/>
                              <a:ext cx="4403217" cy="945356"/>
                            </a:xfrm>
                            <a:prstGeom prst="rect">
                              <a:avLst/>
                            </a:prstGeom>
                            <a:noFill/>
                            <a:ln w="9525" cap="flat">
                              <a:noFill/>
                              <a:prstDash val="solid"/>
                              <a:miter/>
                            </a:ln>
                          </wps:spPr>
                          <wps:bodyPr/>
                        </wps:wsp>
                        <wps:wsp>
                          <wps:cNvPr id="35259651" name="任意多边形: 形状 35259651">
                            <a:extLst>
                              <a:ext uri="{FF2B5EF4-FFF2-40B4-BE49-F238E27FC236}">
                                <a16:creationId xmlns:a16="http://schemas.microsoft.com/office/drawing/2014/main" id="{95596825-E53B-7D93-B889-2425AAC09F26}"/>
                              </a:ext>
                            </a:extLst>
                          </wps:cNvPr>
                          <wps:cNvSpPr/>
                          <wps:spPr>
                            <a:xfrm>
                              <a:off x="2029015" y="795908"/>
                              <a:ext cx="31622" cy="7524"/>
                            </a:xfrm>
                            <a:custGeom>
                              <a:avLst/>
                              <a:gdLst>
                                <a:gd name="csX0" fmla="*/ 1429 w 31622"/>
                                <a:gd name="csY0" fmla="*/ 0 h 7524"/>
                                <a:gd name="csX1" fmla="*/ 31623 w 31622"/>
                                <a:gd name="csY1" fmla="*/ 2667 h 7524"/>
                                <a:gd name="csX2" fmla="*/ 0 w 31622"/>
                                <a:gd name="csY2" fmla="*/ 7525 h 7524"/>
                                <a:gd name="csX3" fmla="*/ 4858 w 31622"/>
                                <a:gd name="csY3" fmla="*/ 3239 h 7524"/>
                                <a:gd name="csX4" fmla="*/ 1524 w 31622"/>
                                <a:gd name="csY4" fmla="*/ 0 h 7524"/>
                              </a:gdLst>
                              <a:ahLst/>
                              <a:cxnLst>
                                <a:cxn ang="0">
                                  <a:pos x="csX0" y="csY0"/>
                                </a:cxn>
                                <a:cxn ang="0">
                                  <a:pos x="csX1" y="csY1"/>
                                </a:cxn>
                                <a:cxn ang="0">
                                  <a:pos x="csX2" y="csY2"/>
                                </a:cxn>
                                <a:cxn ang="0">
                                  <a:pos x="csX3" y="csY3"/>
                                </a:cxn>
                                <a:cxn ang="0">
                                  <a:pos x="csX4" y="csY4"/>
                                </a:cxn>
                              </a:cxnLst>
                              <a:rect l="l" t="t" r="r" b="b"/>
                              <a:pathLst>
                                <a:path w="31622" h="7524">
                                  <a:moveTo>
                                    <a:pt x="1429" y="0"/>
                                  </a:moveTo>
                                  <a:cubicBezTo>
                                    <a:pt x="8287" y="476"/>
                                    <a:pt x="24575" y="2000"/>
                                    <a:pt x="31623" y="2667"/>
                                  </a:cubicBezTo>
                                  <a:lnTo>
                                    <a:pt x="0" y="7525"/>
                                  </a:lnTo>
                                  <a:lnTo>
                                    <a:pt x="4858" y="3239"/>
                                  </a:lnTo>
                                  <a:lnTo>
                                    <a:pt x="1524" y="0"/>
                                  </a:lnTo>
                                  <a:close/>
                                </a:path>
                              </a:pathLst>
                            </a:custGeom>
                            <a:solidFill>
                              <a:srgbClr val="888888"/>
                            </a:solidFill>
                            <a:ln w="9525" cap="flat">
                              <a:noFill/>
                              <a:prstDash val="solid"/>
                              <a:miter/>
                            </a:ln>
                          </wps:spPr>
                          <wps:bodyPr/>
                        </wps:wsp>
                        <wps:wsp>
                          <wps:cNvPr id="1548933163" name="矩形 1548933163">
                            <a:extLst>
                              <a:ext uri="{FF2B5EF4-FFF2-40B4-BE49-F238E27FC236}">
                                <a16:creationId xmlns:a16="http://schemas.microsoft.com/office/drawing/2014/main" id="{0271EED0-9A2A-543D-B43B-7B541356670E}"/>
                              </a:ext>
                            </a:extLst>
                          </wps:cNvPr>
                          <wps:cNvSpPr/>
                          <wps:spPr>
                            <a:xfrm>
                              <a:off x="93916" y="741045"/>
                              <a:ext cx="4403217" cy="945356"/>
                            </a:xfrm>
                            <a:prstGeom prst="rect">
                              <a:avLst/>
                            </a:prstGeom>
                            <a:noFill/>
                            <a:ln w="9525" cap="flat">
                              <a:noFill/>
                              <a:prstDash val="solid"/>
                              <a:miter/>
                            </a:ln>
                          </wps:spPr>
                          <wps:bodyPr/>
                        </wps:wsp>
                        <wps:wsp>
                          <wps:cNvPr id="1881373413" name="任意多边形: 形状 1881373413">
                            <a:extLst>
                              <a:ext uri="{FF2B5EF4-FFF2-40B4-BE49-F238E27FC236}">
                                <a16:creationId xmlns:a16="http://schemas.microsoft.com/office/drawing/2014/main" id="{2AE598F5-A5C1-7E36-F239-CAB27A40BED0}"/>
                              </a:ext>
                            </a:extLst>
                          </wps:cNvPr>
                          <wps:cNvSpPr/>
                          <wps:spPr>
                            <a:xfrm>
                              <a:off x="706564" y="794099"/>
                              <a:ext cx="41243" cy="9429"/>
                            </a:xfrm>
                            <a:custGeom>
                              <a:avLst/>
                              <a:gdLst>
                                <a:gd name="csX0" fmla="*/ 41148 w 41243"/>
                                <a:gd name="csY0" fmla="*/ 0 h 9429"/>
                                <a:gd name="csX1" fmla="*/ 36290 w 41243"/>
                                <a:gd name="csY1" fmla="*/ 3429 h 9429"/>
                                <a:gd name="csX2" fmla="*/ 40196 w 41243"/>
                                <a:gd name="csY2" fmla="*/ 3238 h 9429"/>
                                <a:gd name="csX3" fmla="*/ 34290 w 41243"/>
                                <a:gd name="csY3" fmla="*/ 5239 h 9429"/>
                                <a:gd name="csX4" fmla="*/ 36957 w 41243"/>
                                <a:gd name="csY4" fmla="*/ 9430 h 9429"/>
                                <a:gd name="csX5" fmla="*/ 0 w 41243"/>
                                <a:gd name="csY5" fmla="*/ 5524 h 9429"/>
                                <a:gd name="csX6" fmla="*/ 41243 w 41243"/>
                                <a:gd name="csY6" fmla="*/ 0 h 942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243" h="9429">
                                  <a:moveTo>
                                    <a:pt x="41148" y="0"/>
                                  </a:moveTo>
                                  <a:lnTo>
                                    <a:pt x="36290" y="3429"/>
                                  </a:lnTo>
                                  <a:lnTo>
                                    <a:pt x="40196" y="3238"/>
                                  </a:lnTo>
                                  <a:lnTo>
                                    <a:pt x="34290" y="5239"/>
                                  </a:lnTo>
                                  <a:lnTo>
                                    <a:pt x="36957" y="9430"/>
                                  </a:lnTo>
                                  <a:cubicBezTo>
                                    <a:pt x="30385" y="8953"/>
                                    <a:pt x="6953" y="6286"/>
                                    <a:pt x="0" y="5524"/>
                                  </a:cubicBezTo>
                                  <a:lnTo>
                                    <a:pt x="41243" y="0"/>
                                  </a:lnTo>
                                  <a:close/>
                                </a:path>
                              </a:pathLst>
                            </a:custGeom>
                            <a:solidFill>
                              <a:srgbClr val="888888"/>
                            </a:solidFill>
                            <a:ln w="9525" cap="flat">
                              <a:noFill/>
                              <a:prstDash val="solid"/>
                              <a:miter/>
                            </a:ln>
                          </wps:spPr>
                          <wps:bodyPr/>
                        </wps:wsp>
                        <wps:wsp>
                          <wps:cNvPr id="536035038" name="矩形 536035038">
                            <a:extLst>
                              <a:ext uri="{FF2B5EF4-FFF2-40B4-BE49-F238E27FC236}">
                                <a16:creationId xmlns:a16="http://schemas.microsoft.com/office/drawing/2014/main" id="{2356D8E8-6357-6066-48E9-ADC19BDC2E96}"/>
                              </a:ext>
                            </a:extLst>
                          </wps:cNvPr>
                          <wps:cNvSpPr/>
                          <wps:spPr>
                            <a:xfrm>
                              <a:off x="93916" y="741045"/>
                              <a:ext cx="4403217" cy="945356"/>
                            </a:xfrm>
                            <a:prstGeom prst="rect">
                              <a:avLst/>
                            </a:prstGeom>
                            <a:noFill/>
                            <a:ln w="9525" cap="flat">
                              <a:noFill/>
                              <a:prstDash val="solid"/>
                              <a:miter/>
                            </a:ln>
                          </wps:spPr>
                          <wps:bodyPr/>
                        </wps:wsp>
                        <wps:wsp>
                          <wps:cNvPr id="277855518" name="任意多边形: 形状 277855518">
                            <a:extLst>
                              <a:ext uri="{FF2B5EF4-FFF2-40B4-BE49-F238E27FC236}">
                                <a16:creationId xmlns:a16="http://schemas.microsoft.com/office/drawing/2014/main" id="{5D3E7369-4B1F-C109-6E53-4CF6CF1A60ED}"/>
                              </a:ext>
                            </a:extLst>
                          </wps:cNvPr>
                          <wps:cNvSpPr/>
                          <wps:spPr>
                            <a:xfrm>
                              <a:off x="3493389" y="794480"/>
                              <a:ext cx="38766" cy="9143"/>
                            </a:xfrm>
                            <a:custGeom>
                              <a:avLst/>
                              <a:gdLst>
                                <a:gd name="csX0" fmla="*/ 32575 w 38766"/>
                                <a:gd name="csY0" fmla="*/ 0 h 9143"/>
                                <a:gd name="csX1" fmla="*/ 31813 w 38766"/>
                                <a:gd name="csY1" fmla="*/ 3524 h 9143"/>
                                <a:gd name="csX2" fmla="*/ 36195 w 38766"/>
                                <a:gd name="csY2" fmla="*/ 2953 h 9143"/>
                                <a:gd name="csX3" fmla="*/ 32004 w 38766"/>
                                <a:gd name="csY3" fmla="*/ 5429 h 9143"/>
                                <a:gd name="csX4" fmla="*/ 38767 w 38766"/>
                                <a:gd name="csY4" fmla="*/ 9144 h 9143"/>
                                <a:gd name="csX5" fmla="*/ 0 w 38766"/>
                                <a:gd name="csY5" fmla="*/ 8096 h 9143"/>
                                <a:gd name="csX6" fmla="*/ 32671 w 38766"/>
                                <a:gd name="csY6" fmla="*/ 0 h 91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766" h="9143">
                                  <a:moveTo>
                                    <a:pt x="32575" y="0"/>
                                  </a:moveTo>
                                  <a:lnTo>
                                    <a:pt x="31813" y="3524"/>
                                  </a:lnTo>
                                  <a:lnTo>
                                    <a:pt x="36195" y="2953"/>
                                  </a:lnTo>
                                  <a:lnTo>
                                    <a:pt x="32004" y="5429"/>
                                  </a:lnTo>
                                  <a:lnTo>
                                    <a:pt x="38767" y="9144"/>
                                  </a:lnTo>
                                  <a:cubicBezTo>
                                    <a:pt x="31909" y="9144"/>
                                    <a:pt x="7334" y="8382"/>
                                    <a:pt x="0" y="8096"/>
                                  </a:cubicBezTo>
                                  <a:lnTo>
                                    <a:pt x="32671" y="0"/>
                                  </a:lnTo>
                                  <a:close/>
                                </a:path>
                              </a:pathLst>
                            </a:custGeom>
                            <a:solidFill>
                              <a:srgbClr val="888888"/>
                            </a:solidFill>
                            <a:ln w="9525" cap="flat">
                              <a:noFill/>
                              <a:prstDash val="solid"/>
                              <a:miter/>
                            </a:ln>
                          </wps:spPr>
                          <wps:bodyPr/>
                        </wps:wsp>
                        <wps:wsp>
                          <wps:cNvPr id="691068547" name="矩形 691068547">
                            <a:extLst>
                              <a:ext uri="{FF2B5EF4-FFF2-40B4-BE49-F238E27FC236}">
                                <a16:creationId xmlns:a16="http://schemas.microsoft.com/office/drawing/2014/main" id="{637E7A99-68E0-8414-5CD1-90BA3B5CF6BD}"/>
                              </a:ext>
                            </a:extLst>
                          </wps:cNvPr>
                          <wps:cNvSpPr/>
                          <wps:spPr>
                            <a:xfrm>
                              <a:off x="93916" y="741045"/>
                              <a:ext cx="4403217" cy="945356"/>
                            </a:xfrm>
                            <a:prstGeom prst="rect">
                              <a:avLst/>
                            </a:prstGeom>
                            <a:noFill/>
                            <a:ln w="9525" cap="flat">
                              <a:noFill/>
                              <a:prstDash val="solid"/>
                              <a:miter/>
                            </a:ln>
                          </wps:spPr>
                          <wps:bodyPr/>
                        </wps:wsp>
                        <wps:wsp>
                          <wps:cNvPr id="1802486869" name="任意多边形: 形状 1802486869">
                            <a:extLst>
                              <a:ext uri="{FF2B5EF4-FFF2-40B4-BE49-F238E27FC236}">
                                <a16:creationId xmlns:a16="http://schemas.microsoft.com/office/drawing/2014/main" id="{E5F939FB-879E-E5E5-AABD-0847752702D9}"/>
                              </a:ext>
                            </a:extLst>
                          </wps:cNvPr>
                          <wps:cNvSpPr/>
                          <wps:spPr>
                            <a:xfrm>
                              <a:off x="565404" y="793241"/>
                              <a:ext cx="37528" cy="10953"/>
                            </a:xfrm>
                            <a:custGeom>
                              <a:avLst/>
                              <a:gdLst>
                                <a:gd name="csX0" fmla="*/ 32480 w 37528"/>
                                <a:gd name="csY0" fmla="*/ 0 h 10953"/>
                                <a:gd name="csX1" fmla="*/ 30290 w 37528"/>
                                <a:gd name="csY1" fmla="*/ 4763 h 10953"/>
                                <a:gd name="csX2" fmla="*/ 37528 w 37528"/>
                                <a:gd name="csY2" fmla="*/ 7620 h 10953"/>
                                <a:gd name="csX3" fmla="*/ 0 w 37528"/>
                                <a:gd name="csY3" fmla="*/ 10954 h 10953"/>
                                <a:gd name="csX4" fmla="*/ 32480 w 37528"/>
                                <a:gd name="csY4" fmla="*/ 0 h 10953"/>
                              </a:gdLst>
                              <a:ahLst/>
                              <a:cxnLst>
                                <a:cxn ang="0">
                                  <a:pos x="csX0" y="csY0"/>
                                </a:cxn>
                                <a:cxn ang="0">
                                  <a:pos x="csX1" y="csY1"/>
                                </a:cxn>
                                <a:cxn ang="0">
                                  <a:pos x="csX2" y="csY2"/>
                                </a:cxn>
                                <a:cxn ang="0">
                                  <a:pos x="csX3" y="csY3"/>
                                </a:cxn>
                                <a:cxn ang="0">
                                  <a:pos x="csX4" y="csY4"/>
                                </a:cxn>
                              </a:cxnLst>
                              <a:rect l="l" t="t" r="r" b="b"/>
                              <a:pathLst>
                                <a:path w="37528" h="10953">
                                  <a:moveTo>
                                    <a:pt x="32480" y="0"/>
                                  </a:moveTo>
                                  <a:lnTo>
                                    <a:pt x="30290" y="4763"/>
                                  </a:lnTo>
                                  <a:lnTo>
                                    <a:pt x="37528" y="7620"/>
                                  </a:lnTo>
                                  <a:lnTo>
                                    <a:pt x="0" y="10954"/>
                                  </a:lnTo>
                                  <a:lnTo>
                                    <a:pt x="32480" y="0"/>
                                  </a:lnTo>
                                  <a:close/>
                                </a:path>
                              </a:pathLst>
                            </a:custGeom>
                            <a:solidFill>
                              <a:srgbClr val="888888"/>
                            </a:solidFill>
                            <a:ln w="9525" cap="flat">
                              <a:noFill/>
                              <a:prstDash val="solid"/>
                              <a:miter/>
                            </a:ln>
                          </wps:spPr>
                          <wps:bodyPr/>
                        </wps:wsp>
                        <wps:wsp>
                          <wps:cNvPr id="917893653" name="矩形 917893653">
                            <a:extLst>
                              <a:ext uri="{FF2B5EF4-FFF2-40B4-BE49-F238E27FC236}">
                                <a16:creationId xmlns:a16="http://schemas.microsoft.com/office/drawing/2014/main" id="{5F3A9EBF-A877-D1B8-21A6-98061E4841BA}"/>
                              </a:ext>
                            </a:extLst>
                          </wps:cNvPr>
                          <wps:cNvSpPr/>
                          <wps:spPr>
                            <a:xfrm>
                              <a:off x="93916" y="741045"/>
                              <a:ext cx="4403217" cy="945356"/>
                            </a:xfrm>
                            <a:prstGeom prst="rect">
                              <a:avLst/>
                            </a:prstGeom>
                            <a:noFill/>
                            <a:ln w="9525" cap="flat">
                              <a:noFill/>
                              <a:prstDash val="solid"/>
                              <a:miter/>
                            </a:ln>
                          </wps:spPr>
                          <wps:bodyPr/>
                        </wps:wsp>
                        <wps:wsp>
                          <wps:cNvPr id="988046094" name="任意多边形: 形状 988046094">
                            <a:extLst>
                              <a:ext uri="{FF2B5EF4-FFF2-40B4-BE49-F238E27FC236}">
                                <a16:creationId xmlns:a16="http://schemas.microsoft.com/office/drawing/2014/main" id="{7637F208-397E-91A8-CE84-AAD687087E75}"/>
                              </a:ext>
                            </a:extLst>
                          </wps:cNvPr>
                          <wps:cNvSpPr/>
                          <wps:spPr>
                            <a:xfrm>
                              <a:off x="3541109" y="795242"/>
                              <a:ext cx="38290" cy="8953"/>
                            </a:xfrm>
                            <a:custGeom>
                              <a:avLst/>
                              <a:gdLst>
                                <a:gd name="csX0" fmla="*/ 34766 w 38290"/>
                                <a:gd name="csY0" fmla="*/ 0 h 8953"/>
                                <a:gd name="csX1" fmla="*/ 32195 w 38290"/>
                                <a:gd name="csY1" fmla="*/ 4763 h 8953"/>
                                <a:gd name="csX2" fmla="*/ 38291 w 38290"/>
                                <a:gd name="csY2" fmla="*/ 8954 h 8953"/>
                                <a:gd name="csX3" fmla="*/ 0 w 38290"/>
                                <a:gd name="csY3" fmla="*/ 5429 h 8953"/>
                                <a:gd name="csX4" fmla="*/ 34766 w 38290"/>
                                <a:gd name="csY4" fmla="*/ 0 h 8953"/>
                              </a:gdLst>
                              <a:ahLst/>
                              <a:cxnLst>
                                <a:cxn ang="0">
                                  <a:pos x="csX0" y="csY0"/>
                                </a:cxn>
                                <a:cxn ang="0">
                                  <a:pos x="csX1" y="csY1"/>
                                </a:cxn>
                                <a:cxn ang="0">
                                  <a:pos x="csX2" y="csY2"/>
                                </a:cxn>
                                <a:cxn ang="0">
                                  <a:pos x="csX3" y="csY3"/>
                                </a:cxn>
                                <a:cxn ang="0">
                                  <a:pos x="csX4" y="csY4"/>
                                </a:cxn>
                              </a:cxnLst>
                              <a:rect l="l" t="t" r="r" b="b"/>
                              <a:pathLst>
                                <a:path w="38290" h="8953">
                                  <a:moveTo>
                                    <a:pt x="34766" y="0"/>
                                  </a:moveTo>
                                  <a:lnTo>
                                    <a:pt x="32195" y="4763"/>
                                  </a:lnTo>
                                  <a:lnTo>
                                    <a:pt x="38291" y="8954"/>
                                  </a:lnTo>
                                  <a:cubicBezTo>
                                    <a:pt x="31337" y="8477"/>
                                    <a:pt x="7334" y="6096"/>
                                    <a:pt x="0" y="5429"/>
                                  </a:cubicBezTo>
                                  <a:lnTo>
                                    <a:pt x="34766" y="0"/>
                                  </a:lnTo>
                                  <a:close/>
                                </a:path>
                              </a:pathLst>
                            </a:custGeom>
                            <a:solidFill>
                              <a:srgbClr val="888888"/>
                            </a:solidFill>
                            <a:ln w="9525" cap="flat">
                              <a:noFill/>
                              <a:prstDash val="solid"/>
                              <a:miter/>
                            </a:ln>
                          </wps:spPr>
                          <wps:bodyPr/>
                        </wps:wsp>
                        <wps:wsp>
                          <wps:cNvPr id="1616593340" name="矩形 1616593340">
                            <a:extLst>
                              <a:ext uri="{FF2B5EF4-FFF2-40B4-BE49-F238E27FC236}">
                                <a16:creationId xmlns:a16="http://schemas.microsoft.com/office/drawing/2014/main" id="{752BF4EC-BCAA-1C2C-CC00-4C04B283BB6E}"/>
                              </a:ext>
                            </a:extLst>
                          </wps:cNvPr>
                          <wps:cNvSpPr/>
                          <wps:spPr>
                            <a:xfrm>
                              <a:off x="93916" y="741045"/>
                              <a:ext cx="4403217" cy="945356"/>
                            </a:xfrm>
                            <a:prstGeom prst="rect">
                              <a:avLst/>
                            </a:prstGeom>
                            <a:noFill/>
                            <a:ln w="9525" cap="flat">
                              <a:noFill/>
                              <a:prstDash val="solid"/>
                              <a:miter/>
                            </a:ln>
                          </wps:spPr>
                          <wps:bodyPr/>
                        </wps:wsp>
                        <wps:wsp>
                          <wps:cNvPr id="1589098150" name="任意多边形: 形状 1589098150">
                            <a:extLst>
                              <a:ext uri="{FF2B5EF4-FFF2-40B4-BE49-F238E27FC236}">
                                <a16:creationId xmlns:a16="http://schemas.microsoft.com/office/drawing/2014/main" id="{37672971-2445-88D2-6E74-5B1893B62CD0}"/>
                              </a:ext>
                            </a:extLst>
                          </wps:cNvPr>
                          <wps:cNvSpPr/>
                          <wps:spPr>
                            <a:xfrm>
                              <a:off x="1058608" y="782478"/>
                              <a:ext cx="25336" cy="21812"/>
                            </a:xfrm>
                            <a:custGeom>
                              <a:avLst/>
                              <a:gdLst>
                                <a:gd name="csX0" fmla="*/ 20955 w 25336"/>
                                <a:gd name="csY0" fmla="*/ 0 h 21812"/>
                                <a:gd name="csX1" fmla="*/ 25337 w 25336"/>
                                <a:gd name="csY1" fmla="*/ 21812 h 21812"/>
                                <a:gd name="csX2" fmla="*/ 0 w 25336"/>
                                <a:gd name="csY2" fmla="*/ 21812 h 21812"/>
                                <a:gd name="csX3" fmla="*/ 20955 w 25336"/>
                                <a:gd name="csY3" fmla="*/ 95 h 21812"/>
                              </a:gdLst>
                              <a:ahLst/>
                              <a:cxnLst>
                                <a:cxn ang="0">
                                  <a:pos x="csX0" y="csY0"/>
                                </a:cxn>
                                <a:cxn ang="0">
                                  <a:pos x="csX1" y="csY1"/>
                                </a:cxn>
                                <a:cxn ang="0">
                                  <a:pos x="csX2" y="csY2"/>
                                </a:cxn>
                                <a:cxn ang="0">
                                  <a:pos x="csX3" y="csY3"/>
                                </a:cxn>
                              </a:cxnLst>
                              <a:rect l="l" t="t" r="r" b="b"/>
                              <a:pathLst>
                                <a:path w="25336" h="21812">
                                  <a:moveTo>
                                    <a:pt x="20955" y="0"/>
                                  </a:moveTo>
                                  <a:lnTo>
                                    <a:pt x="25337" y="21812"/>
                                  </a:lnTo>
                                  <a:cubicBezTo>
                                    <a:pt x="18574" y="19145"/>
                                    <a:pt x="6953" y="19431"/>
                                    <a:pt x="0" y="21812"/>
                                  </a:cubicBezTo>
                                  <a:lnTo>
                                    <a:pt x="20955" y="95"/>
                                  </a:lnTo>
                                  <a:close/>
                                </a:path>
                              </a:pathLst>
                            </a:custGeom>
                            <a:solidFill>
                              <a:srgbClr val="888888"/>
                            </a:solidFill>
                            <a:ln w="9525" cap="flat">
                              <a:noFill/>
                              <a:prstDash val="solid"/>
                              <a:miter/>
                            </a:ln>
                          </wps:spPr>
                          <wps:bodyPr/>
                        </wps:wsp>
                        <wps:wsp>
                          <wps:cNvPr id="1542177784" name="矩形 1542177784">
                            <a:extLst>
                              <a:ext uri="{FF2B5EF4-FFF2-40B4-BE49-F238E27FC236}">
                                <a16:creationId xmlns:a16="http://schemas.microsoft.com/office/drawing/2014/main" id="{3B80A008-50E0-0983-5742-1D3E8E8955FF}"/>
                              </a:ext>
                            </a:extLst>
                          </wps:cNvPr>
                          <wps:cNvSpPr/>
                          <wps:spPr>
                            <a:xfrm>
                              <a:off x="93916" y="741045"/>
                              <a:ext cx="4403217" cy="945356"/>
                            </a:xfrm>
                            <a:prstGeom prst="rect">
                              <a:avLst/>
                            </a:prstGeom>
                            <a:noFill/>
                            <a:ln w="9525" cap="flat">
                              <a:noFill/>
                              <a:prstDash val="solid"/>
                              <a:miter/>
                            </a:ln>
                          </wps:spPr>
                          <wps:bodyPr/>
                        </wps:wsp>
                        <wps:wsp>
                          <wps:cNvPr id="209543511" name="任意多边形: 形状 209543511">
                            <a:extLst>
                              <a:ext uri="{FF2B5EF4-FFF2-40B4-BE49-F238E27FC236}">
                                <a16:creationId xmlns:a16="http://schemas.microsoft.com/office/drawing/2014/main" id="{8F207AED-2150-872D-1E6C-98765D540875}"/>
                              </a:ext>
                            </a:extLst>
                          </wps:cNvPr>
                          <wps:cNvSpPr/>
                          <wps:spPr>
                            <a:xfrm>
                              <a:off x="1351407" y="795337"/>
                              <a:ext cx="39719" cy="9048"/>
                            </a:xfrm>
                            <a:custGeom>
                              <a:avLst/>
                              <a:gdLst>
                                <a:gd name="csX0" fmla="*/ 1810 w 39719"/>
                                <a:gd name="csY0" fmla="*/ 0 h 9048"/>
                                <a:gd name="csX1" fmla="*/ 39719 w 39719"/>
                                <a:gd name="csY1" fmla="*/ 2191 h 9048"/>
                                <a:gd name="csX2" fmla="*/ 1905 w 39719"/>
                                <a:gd name="csY2" fmla="*/ 9049 h 9048"/>
                                <a:gd name="csX3" fmla="*/ 4858 w 39719"/>
                                <a:gd name="csY3" fmla="*/ 5715 h 9048"/>
                                <a:gd name="csX4" fmla="*/ 0 w 39719"/>
                                <a:gd name="csY4" fmla="*/ 6191 h 9048"/>
                                <a:gd name="csX5" fmla="*/ 5905 w 39719"/>
                                <a:gd name="csY5" fmla="*/ 3905 h 9048"/>
                                <a:gd name="csX6" fmla="*/ 1810 w 39719"/>
                                <a:gd name="csY6" fmla="*/ 95 h 904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719" h="9048">
                                  <a:moveTo>
                                    <a:pt x="1810" y="0"/>
                                  </a:moveTo>
                                  <a:cubicBezTo>
                                    <a:pt x="8572" y="190"/>
                                    <a:pt x="32480" y="1715"/>
                                    <a:pt x="39719" y="2191"/>
                                  </a:cubicBezTo>
                                  <a:lnTo>
                                    <a:pt x="1905" y="9049"/>
                                  </a:lnTo>
                                  <a:lnTo>
                                    <a:pt x="4858" y="5715"/>
                                  </a:lnTo>
                                  <a:lnTo>
                                    <a:pt x="0" y="6191"/>
                                  </a:lnTo>
                                  <a:lnTo>
                                    <a:pt x="5905" y="3905"/>
                                  </a:lnTo>
                                  <a:lnTo>
                                    <a:pt x="1810" y="95"/>
                                  </a:lnTo>
                                  <a:close/>
                                </a:path>
                              </a:pathLst>
                            </a:custGeom>
                            <a:solidFill>
                              <a:srgbClr val="888888"/>
                            </a:solidFill>
                            <a:ln w="9525" cap="flat">
                              <a:noFill/>
                              <a:prstDash val="solid"/>
                              <a:miter/>
                            </a:ln>
                          </wps:spPr>
                          <wps:bodyPr/>
                        </wps:wsp>
                        <wps:wsp>
                          <wps:cNvPr id="302248004" name="矩形 302248004">
                            <a:extLst>
                              <a:ext uri="{FF2B5EF4-FFF2-40B4-BE49-F238E27FC236}">
                                <a16:creationId xmlns:a16="http://schemas.microsoft.com/office/drawing/2014/main" id="{C930E44E-0C32-A6F6-1935-6A4BD0155A20}"/>
                              </a:ext>
                            </a:extLst>
                          </wps:cNvPr>
                          <wps:cNvSpPr/>
                          <wps:spPr>
                            <a:xfrm>
                              <a:off x="93916" y="741045"/>
                              <a:ext cx="4403217" cy="945356"/>
                            </a:xfrm>
                            <a:prstGeom prst="rect">
                              <a:avLst/>
                            </a:prstGeom>
                            <a:noFill/>
                            <a:ln w="9525" cap="flat">
                              <a:noFill/>
                              <a:prstDash val="solid"/>
                              <a:miter/>
                            </a:ln>
                          </wps:spPr>
                          <wps:bodyPr/>
                        </wps:wsp>
                        <wps:wsp>
                          <wps:cNvPr id="1429246155" name="任意多边形: 形状 1429246155">
                            <a:extLst>
                              <a:ext uri="{FF2B5EF4-FFF2-40B4-BE49-F238E27FC236}">
                                <a16:creationId xmlns:a16="http://schemas.microsoft.com/office/drawing/2014/main" id="{25C53355-E890-F56C-D299-329617A67589}"/>
                              </a:ext>
                            </a:extLst>
                          </wps:cNvPr>
                          <wps:cNvSpPr/>
                          <wps:spPr>
                            <a:xfrm>
                              <a:off x="2686145" y="794385"/>
                              <a:ext cx="43433" cy="10001"/>
                            </a:xfrm>
                            <a:custGeom>
                              <a:avLst/>
                              <a:gdLst>
                                <a:gd name="csX0" fmla="*/ 3429 w 43433"/>
                                <a:gd name="csY0" fmla="*/ 95 h 10001"/>
                                <a:gd name="csX1" fmla="*/ 43434 w 43433"/>
                                <a:gd name="csY1" fmla="*/ 8573 h 10001"/>
                                <a:gd name="csX2" fmla="*/ 0 w 43433"/>
                                <a:gd name="csY2" fmla="*/ 10001 h 10001"/>
                                <a:gd name="csX3" fmla="*/ 6287 w 43433"/>
                                <a:gd name="csY3" fmla="*/ 5048 h 10001"/>
                                <a:gd name="csX4" fmla="*/ 3429 w 43433"/>
                                <a:gd name="csY4" fmla="*/ 0 h 10001"/>
                              </a:gdLst>
                              <a:ahLst/>
                              <a:cxnLst>
                                <a:cxn ang="0">
                                  <a:pos x="csX0" y="csY0"/>
                                </a:cxn>
                                <a:cxn ang="0">
                                  <a:pos x="csX1" y="csY1"/>
                                </a:cxn>
                                <a:cxn ang="0">
                                  <a:pos x="csX2" y="csY2"/>
                                </a:cxn>
                                <a:cxn ang="0">
                                  <a:pos x="csX3" y="csY3"/>
                                </a:cxn>
                                <a:cxn ang="0">
                                  <a:pos x="csX4" y="csY4"/>
                                </a:cxn>
                              </a:cxnLst>
                              <a:rect l="l" t="t" r="r" b="b"/>
                              <a:pathLst>
                                <a:path w="43433" h="10001">
                                  <a:moveTo>
                                    <a:pt x="3429" y="95"/>
                                  </a:moveTo>
                                  <a:cubicBezTo>
                                    <a:pt x="9811" y="1048"/>
                                    <a:pt x="36576" y="7048"/>
                                    <a:pt x="43434" y="8573"/>
                                  </a:cubicBezTo>
                                  <a:lnTo>
                                    <a:pt x="0" y="10001"/>
                                  </a:lnTo>
                                  <a:lnTo>
                                    <a:pt x="6287" y="5048"/>
                                  </a:lnTo>
                                  <a:lnTo>
                                    <a:pt x="3429" y="0"/>
                                  </a:lnTo>
                                  <a:close/>
                                </a:path>
                              </a:pathLst>
                            </a:custGeom>
                            <a:solidFill>
                              <a:srgbClr val="888888"/>
                            </a:solidFill>
                            <a:ln w="9525" cap="flat">
                              <a:noFill/>
                              <a:prstDash val="solid"/>
                              <a:miter/>
                            </a:ln>
                          </wps:spPr>
                          <wps:bodyPr/>
                        </wps:wsp>
                        <wps:wsp>
                          <wps:cNvPr id="2026497636" name="矩形 2026497636">
                            <a:extLst>
                              <a:ext uri="{FF2B5EF4-FFF2-40B4-BE49-F238E27FC236}">
                                <a16:creationId xmlns:a16="http://schemas.microsoft.com/office/drawing/2014/main" id="{00CF3096-B1F3-0981-45C0-D394EDF00FE7}"/>
                              </a:ext>
                            </a:extLst>
                          </wps:cNvPr>
                          <wps:cNvSpPr/>
                          <wps:spPr>
                            <a:xfrm>
                              <a:off x="93916" y="741045"/>
                              <a:ext cx="4403217" cy="945356"/>
                            </a:xfrm>
                            <a:prstGeom prst="rect">
                              <a:avLst/>
                            </a:prstGeom>
                            <a:noFill/>
                            <a:ln w="9525" cap="flat">
                              <a:noFill/>
                              <a:prstDash val="solid"/>
                              <a:miter/>
                            </a:ln>
                          </wps:spPr>
                          <wps:bodyPr/>
                        </wps:wsp>
                        <wps:wsp>
                          <wps:cNvPr id="698320805" name="任意多边形: 形状 698320805">
                            <a:extLst>
                              <a:ext uri="{FF2B5EF4-FFF2-40B4-BE49-F238E27FC236}">
                                <a16:creationId xmlns:a16="http://schemas.microsoft.com/office/drawing/2014/main" id="{12CD6F99-F7F0-40DD-DEF6-FE36B9789AB4}"/>
                              </a:ext>
                            </a:extLst>
                          </wps:cNvPr>
                          <wps:cNvSpPr/>
                          <wps:spPr>
                            <a:xfrm>
                              <a:off x="3445954" y="794004"/>
                              <a:ext cx="38385" cy="10477"/>
                            </a:xfrm>
                            <a:custGeom>
                              <a:avLst/>
                              <a:gdLst>
                                <a:gd name="csX0" fmla="*/ 29146 w 38385"/>
                                <a:gd name="csY0" fmla="*/ 95 h 10477"/>
                                <a:gd name="csX1" fmla="*/ 30099 w 38385"/>
                                <a:gd name="csY1" fmla="*/ 5239 h 10477"/>
                                <a:gd name="csX2" fmla="*/ 38386 w 38385"/>
                                <a:gd name="csY2" fmla="*/ 8763 h 10477"/>
                                <a:gd name="csX3" fmla="*/ 0 w 38385"/>
                                <a:gd name="csY3" fmla="*/ 10477 h 10477"/>
                                <a:gd name="csX4" fmla="*/ 29146 w 38385"/>
                                <a:gd name="csY4" fmla="*/ 0 h 10477"/>
                              </a:gdLst>
                              <a:ahLst/>
                              <a:cxnLst>
                                <a:cxn ang="0">
                                  <a:pos x="csX0" y="csY0"/>
                                </a:cxn>
                                <a:cxn ang="0">
                                  <a:pos x="csX1" y="csY1"/>
                                </a:cxn>
                                <a:cxn ang="0">
                                  <a:pos x="csX2" y="csY2"/>
                                </a:cxn>
                                <a:cxn ang="0">
                                  <a:pos x="csX3" y="csY3"/>
                                </a:cxn>
                                <a:cxn ang="0">
                                  <a:pos x="csX4" y="csY4"/>
                                </a:cxn>
                              </a:cxnLst>
                              <a:rect l="l" t="t" r="r" b="b"/>
                              <a:pathLst>
                                <a:path w="38385" h="10477">
                                  <a:moveTo>
                                    <a:pt x="29146" y="95"/>
                                  </a:moveTo>
                                  <a:lnTo>
                                    <a:pt x="30099" y="5239"/>
                                  </a:lnTo>
                                  <a:lnTo>
                                    <a:pt x="38386" y="8763"/>
                                  </a:lnTo>
                                  <a:cubicBezTo>
                                    <a:pt x="31813" y="9334"/>
                                    <a:pt x="6953" y="10192"/>
                                    <a:pt x="0" y="10477"/>
                                  </a:cubicBezTo>
                                  <a:lnTo>
                                    <a:pt x="29146" y="0"/>
                                  </a:lnTo>
                                  <a:close/>
                                </a:path>
                              </a:pathLst>
                            </a:custGeom>
                            <a:solidFill>
                              <a:srgbClr val="888888"/>
                            </a:solidFill>
                            <a:ln w="9525" cap="flat">
                              <a:noFill/>
                              <a:prstDash val="solid"/>
                              <a:miter/>
                            </a:ln>
                          </wps:spPr>
                          <wps:bodyPr/>
                        </wps:wsp>
                        <wps:wsp>
                          <wps:cNvPr id="1769084541" name="矩形 1769084541">
                            <a:extLst>
                              <a:ext uri="{FF2B5EF4-FFF2-40B4-BE49-F238E27FC236}">
                                <a16:creationId xmlns:a16="http://schemas.microsoft.com/office/drawing/2014/main" id="{1C4987E6-FEB5-7461-C56C-3BFEDB2EEBD8}"/>
                              </a:ext>
                            </a:extLst>
                          </wps:cNvPr>
                          <wps:cNvSpPr/>
                          <wps:spPr>
                            <a:xfrm>
                              <a:off x="93916" y="741045"/>
                              <a:ext cx="4403217" cy="945356"/>
                            </a:xfrm>
                            <a:prstGeom prst="rect">
                              <a:avLst/>
                            </a:prstGeom>
                            <a:noFill/>
                            <a:ln w="9525" cap="flat">
                              <a:noFill/>
                              <a:prstDash val="solid"/>
                              <a:miter/>
                            </a:ln>
                          </wps:spPr>
                          <wps:bodyPr/>
                        </wps:wsp>
                        <wps:wsp>
                          <wps:cNvPr id="543554584" name="任意多边形: 形状 543554584">
                            <a:extLst>
                              <a:ext uri="{FF2B5EF4-FFF2-40B4-BE49-F238E27FC236}">
                                <a16:creationId xmlns:a16="http://schemas.microsoft.com/office/drawing/2014/main" id="{21C6178C-943E-C2F4-0E94-97457E00AFA2}"/>
                              </a:ext>
                            </a:extLst>
                          </wps:cNvPr>
                          <wps:cNvSpPr/>
                          <wps:spPr>
                            <a:xfrm>
                              <a:off x="754665" y="795051"/>
                              <a:ext cx="42671" cy="9620"/>
                            </a:xfrm>
                            <a:custGeom>
                              <a:avLst/>
                              <a:gdLst>
                                <a:gd name="csX0" fmla="*/ 42672 w 42671"/>
                                <a:gd name="csY0" fmla="*/ 0 h 9620"/>
                                <a:gd name="csX1" fmla="*/ 33909 w 42671"/>
                                <a:gd name="csY1" fmla="*/ 4572 h 9620"/>
                                <a:gd name="csX2" fmla="*/ 34290 w 42671"/>
                                <a:gd name="csY2" fmla="*/ 9620 h 9620"/>
                                <a:gd name="csX3" fmla="*/ 0 w 42671"/>
                                <a:gd name="csY3" fmla="*/ 1429 h 9620"/>
                                <a:gd name="csX4" fmla="*/ 42672 w 42671"/>
                                <a:gd name="csY4" fmla="*/ 0 h 9620"/>
                              </a:gdLst>
                              <a:ahLst/>
                              <a:cxnLst>
                                <a:cxn ang="0">
                                  <a:pos x="csX0" y="csY0"/>
                                </a:cxn>
                                <a:cxn ang="0">
                                  <a:pos x="csX1" y="csY1"/>
                                </a:cxn>
                                <a:cxn ang="0">
                                  <a:pos x="csX2" y="csY2"/>
                                </a:cxn>
                                <a:cxn ang="0">
                                  <a:pos x="csX3" y="csY3"/>
                                </a:cxn>
                                <a:cxn ang="0">
                                  <a:pos x="csX4" y="csY4"/>
                                </a:cxn>
                              </a:cxnLst>
                              <a:rect l="l" t="t" r="r" b="b"/>
                              <a:pathLst>
                                <a:path w="42671" h="9620">
                                  <a:moveTo>
                                    <a:pt x="42672" y="0"/>
                                  </a:moveTo>
                                  <a:lnTo>
                                    <a:pt x="33909" y="4572"/>
                                  </a:lnTo>
                                  <a:cubicBezTo>
                                    <a:pt x="33909" y="4572"/>
                                    <a:pt x="34290" y="9239"/>
                                    <a:pt x="34290" y="9620"/>
                                  </a:cubicBezTo>
                                  <a:cubicBezTo>
                                    <a:pt x="28480" y="8573"/>
                                    <a:pt x="6096" y="2953"/>
                                    <a:pt x="0" y="1429"/>
                                  </a:cubicBezTo>
                                  <a:lnTo>
                                    <a:pt x="42672" y="0"/>
                                  </a:lnTo>
                                  <a:close/>
                                </a:path>
                              </a:pathLst>
                            </a:custGeom>
                            <a:solidFill>
                              <a:srgbClr val="888888"/>
                            </a:solidFill>
                            <a:ln w="9525" cap="flat">
                              <a:noFill/>
                              <a:prstDash val="solid"/>
                              <a:miter/>
                            </a:ln>
                          </wps:spPr>
                          <wps:bodyPr/>
                        </wps:wsp>
                        <wps:wsp>
                          <wps:cNvPr id="1354454769" name="矩形 1354454769">
                            <a:extLst>
                              <a:ext uri="{FF2B5EF4-FFF2-40B4-BE49-F238E27FC236}">
                                <a16:creationId xmlns:a16="http://schemas.microsoft.com/office/drawing/2014/main" id="{5F85C99D-F194-DC89-A222-470258F94351}"/>
                              </a:ext>
                            </a:extLst>
                          </wps:cNvPr>
                          <wps:cNvSpPr/>
                          <wps:spPr>
                            <a:xfrm>
                              <a:off x="93916" y="741045"/>
                              <a:ext cx="4403217" cy="945356"/>
                            </a:xfrm>
                            <a:prstGeom prst="rect">
                              <a:avLst/>
                            </a:prstGeom>
                            <a:noFill/>
                            <a:ln w="9525" cap="flat">
                              <a:noFill/>
                              <a:prstDash val="solid"/>
                              <a:miter/>
                            </a:ln>
                          </wps:spPr>
                          <wps:bodyPr/>
                        </wps:wsp>
                        <wps:wsp>
                          <wps:cNvPr id="99775988" name="任意多边形: 形状 99775988">
                            <a:extLst>
                              <a:ext uri="{FF2B5EF4-FFF2-40B4-BE49-F238E27FC236}">
                                <a16:creationId xmlns:a16="http://schemas.microsoft.com/office/drawing/2014/main" id="{B4E1D25D-23D1-46E5-9564-DDF95BE66DF0}"/>
                              </a:ext>
                            </a:extLst>
                          </wps:cNvPr>
                          <wps:cNvSpPr/>
                          <wps:spPr>
                            <a:xfrm>
                              <a:off x="3589591" y="796004"/>
                              <a:ext cx="36957" cy="8762"/>
                            </a:xfrm>
                            <a:custGeom>
                              <a:avLst/>
                              <a:gdLst>
                                <a:gd name="csX0" fmla="*/ 36291 w 36957"/>
                                <a:gd name="csY0" fmla="*/ 0 h 8762"/>
                                <a:gd name="csX1" fmla="*/ 32195 w 36957"/>
                                <a:gd name="csY1" fmla="*/ 4381 h 8762"/>
                                <a:gd name="csX2" fmla="*/ 36957 w 36957"/>
                                <a:gd name="csY2" fmla="*/ 8763 h 8762"/>
                                <a:gd name="csX3" fmla="*/ 0 w 36957"/>
                                <a:gd name="csY3" fmla="*/ 2953 h 8762"/>
                                <a:gd name="csX4" fmla="*/ 36291 w 36957"/>
                                <a:gd name="csY4" fmla="*/ 0 h 8762"/>
                              </a:gdLst>
                              <a:ahLst/>
                              <a:cxnLst>
                                <a:cxn ang="0">
                                  <a:pos x="csX0" y="csY0"/>
                                </a:cxn>
                                <a:cxn ang="0">
                                  <a:pos x="csX1" y="csY1"/>
                                </a:cxn>
                                <a:cxn ang="0">
                                  <a:pos x="csX2" y="csY2"/>
                                </a:cxn>
                                <a:cxn ang="0">
                                  <a:pos x="csX3" y="csY3"/>
                                </a:cxn>
                                <a:cxn ang="0">
                                  <a:pos x="csX4" y="csY4"/>
                                </a:cxn>
                              </a:cxnLst>
                              <a:rect l="l" t="t" r="r" b="b"/>
                              <a:pathLst>
                                <a:path w="36957" h="8762">
                                  <a:moveTo>
                                    <a:pt x="36291" y="0"/>
                                  </a:moveTo>
                                  <a:lnTo>
                                    <a:pt x="32195" y="4381"/>
                                  </a:lnTo>
                                  <a:lnTo>
                                    <a:pt x="36957" y="8763"/>
                                  </a:lnTo>
                                  <a:lnTo>
                                    <a:pt x="0" y="2953"/>
                                  </a:lnTo>
                                  <a:lnTo>
                                    <a:pt x="36291" y="0"/>
                                  </a:lnTo>
                                  <a:close/>
                                </a:path>
                              </a:pathLst>
                            </a:custGeom>
                            <a:solidFill>
                              <a:srgbClr val="888888"/>
                            </a:solidFill>
                            <a:ln w="9525" cap="flat">
                              <a:noFill/>
                              <a:prstDash val="solid"/>
                              <a:miter/>
                            </a:ln>
                          </wps:spPr>
                          <wps:bodyPr/>
                        </wps:wsp>
                        <wps:wsp>
                          <wps:cNvPr id="1227259507" name="矩形 1227259507">
                            <a:extLst>
                              <a:ext uri="{FF2B5EF4-FFF2-40B4-BE49-F238E27FC236}">
                                <a16:creationId xmlns:a16="http://schemas.microsoft.com/office/drawing/2014/main" id="{EDEB9B22-8B69-4224-4D1D-77DD934705F2}"/>
                              </a:ext>
                            </a:extLst>
                          </wps:cNvPr>
                          <wps:cNvSpPr/>
                          <wps:spPr>
                            <a:xfrm>
                              <a:off x="93916" y="741045"/>
                              <a:ext cx="4403217" cy="945356"/>
                            </a:xfrm>
                            <a:prstGeom prst="rect">
                              <a:avLst/>
                            </a:prstGeom>
                            <a:noFill/>
                            <a:ln w="9525" cap="flat">
                              <a:noFill/>
                              <a:prstDash val="solid"/>
                              <a:miter/>
                            </a:ln>
                          </wps:spPr>
                          <wps:bodyPr/>
                        </wps:wsp>
                        <wps:wsp>
                          <wps:cNvPr id="1185837691" name="任意多边形: 形状 1185837691">
                            <a:extLst>
                              <a:ext uri="{FF2B5EF4-FFF2-40B4-BE49-F238E27FC236}">
                                <a16:creationId xmlns:a16="http://schemas.microsoft.com/office/drawing/2014/main" id="{EDF7187A-8C79-3A5D-8C40-0B19BC013142}"/>
                              </a:ext>
                            </a:extLst>
                          </wps:cNvPr>
                          <wps:cNvSpPr/>
                          <wps:spPr>
                            <a:xfrm>
                              <a:off x="518350" y="793337"/>
                              <a:ext cx="34766" cy="11429"/>
                            </a:xfrm>
                            <a:custGeom>
                              <a:avLst/>
                              <a:gdLst>
                                <a:gd name="csX0" fmla="*/ 29813 w 34766"/>
                                <a:gd name="csY0" fmla="*/ 0 h 11429"/>
                                <a:gd name="csX1" fmla="*/ 28861 w 34766"/>
                                <a:gd name="csY1" fmla="*/ 4572 h 11429"/>
                                <a:gd name="csX2" fmla="*/ 34766 w 34766"/>
                                <a:gd name="csY2" fmla="*/ 7239 h 11429"/>
                                <a:gd name="csX3" fmla="*/ 0 w 34766"/>
                                <a:gd name="csY3" fmla="*/ 11430 h 11429"/>
                                <a:gd name="csX4" fmla="*/ 29813 w 34766"/>
                                <a:gd name="csY4" fmla="*/ 0 h 11429"/>
                              </a:gdLst>
                              <a:ahLst/>
                              <a:cxnLst>
                                <a:cxn ang="0">
                                  <a:pos x="csX0" y="csY0"/>
                                </a:cxn>
                                <a:cxn ang="0">
                                  <a:pos x="csX1" y="csY1"/>
                                </a:cxn>
                                <a:cxn ang="0">
                                  <a:pos x="csX2" y="csY2"/>
                                </a:cxn>
                                <a:cxn ang="0">
                                  <a:pos x="csX3" y="csY3"/>
                                </a:cxn>
                                <a:cxn ang="0">
                                  <a:pos x="csX4" y="csY4"/>
                                </a:cxn>
                              </a:cxnLst>
                              <a:rect l="l" t="t" r="r" b="b"/>
                              <a:pathLst>
                                <a:path w="34766" h="11429">
                                  <a:moveTo>
                                    <a:pt x="29813" y="0"/>
                                  </a:moveTo>
                                  <a:lnTo>
                                    <a:pt x="28861" y="4572"/>
                                  </a:lnTo>
                                  <a:lnTo>
                                    <a:pt x="34766" y="7239"/>
                                  </a:lnTo>
                                  <a:lnTo>
                                    <a:pt x="0" y="11430"/>
                                  </a:lnTo>
                                  <a:lnTo>
                                    <a:pt x="29813" y="0"/>
                                  </a:lnTo>
                                  <a:close/>
                                </a:path>
                              </a:pathLst>
                            </a:custGeom>
                            <a:solidFill>
                              <a:srgbClr val="888888"/>
                            </a:solidFill>
                            <a:ln w="9525" cap="flat">
                              <a:noFill/>
                              <a:prstDash val="solid"/>
                              <a:miter/>
                            </a:ln>
                          </wps:spPr>
                          <wps:bodyPr/>
                        </wps:wsp>
                        <wps:wsp>
                          <wps:cNvPr id="830318338" name="矩形 830318338">
                            <a:extLst>
                              <a:ext uri="{FF2B5EF4-FFF2-40B4-BE49-F238E27FC236}">
                                <a16:creationId xmlns:a16="http://schemas.microsoft.com/office/drawing/2014/main" id="{A6BA34CD-1AA6-AE88-89D3-087F9E7D4ABB}"/>
                              </a:ext>
                            </a:extLst>
                          </wps:cNvPr>
                          <wps:cNvSpPr/>
                          <wps:spPr>
                            <a:xfrm>
                              <a:off x="93916" y="741045"/>
                              <a:ext cx="4403217" cy="945356"/>
                            </a:xfrm>
                            <a:prstGeom prst="rect">
                              <a:avLst/>
                            </a:prstGeom>
                            <a:noFill/>
                            <a:ln w="9525" cap="flat">
                              <a:noFill/>
                              <a:prstDash val="solid"/>
                              <a:miter/>
                            </a:ln>
                          </wps:spPr>
                          <wps:bodyPr/>
                        </wps:wsp>
                        <wps:wsp>
                          <wps:cNvPr id="1805150162" name="任意多边形: 形状 1805150162">
                            <a:extLst>
                              <a:ext uri="{FF2B5EF4-FFF2-40B4-BE49-F238E27FC236}">
                                <a16:creationId xmlns:a16="http://schemas.microsoft.com/office/drawing/2014/main" id="{14FFDADE-B601-CE64-F1CC-37F4E5E3A8B9}"/>
                              </a:ext>
                            </a:extLst>
                          </wps:cNvPr>
                          <wps:cNvSpPr/>
                          <wps:spPr>
                            <a:xfrm>
                              <a:off x="3638550" y="796861"/>
                              <a:ext cx="36766" cy="8667"/>
                            </a:xfrm>
                            <a:custGeom>
                              <a:avLst/>
                              <a:gdLst>
                                <a:gd name="csX0" fmla="*/ 35719 w 36766"/>
                                <a:gd name="csY0" fmla="*/ 0 h 8667"/>
                                <a:gd name="csX1" fmla="*/ 31623 w 36766"/>
                                <a:gd name="csY1" fmla="*/ 3715 h 8667"/>
                                <a:gd name="csX2" fmla="*/ 36766 w 36766"/>
                                <a:gd name="csY2" fmla="*/ 8668 h 8667"/>
                                <a:gd name="csX3" fmla="*/ 0 w 36766"/>
                                <a:gd name="csY3" fmla="*/ 571 h 8667"/>
                                <a:gd name="csX4" fmla="*/ 35719 w 36766"/>
                                <a:gd name="csY4" fmla="*/ 0 h 8667"/>
                              </a:gdLst>
                              <a:ahLst/>
                              <a:cxnLst>
                                <a:cxn ang="0">
                                  <a:pos x="csX0" y="csY0"/>
                                </a:cxn>
                                <a:cxn ang="0">
                                  <a:pos x="csX1" y="csY1"/>
                                </a:cxn>
                                <a:cxn ang="0">
                                  <a:pos x="csX2" y="csY2"/>
                                </a:cxn>
                                <a:cxn ang="0">
                                  <a:pos x="csX3" y="csY3"/>
                                </a:cxn>
                                <a:cxn ang="0">
                                  <a:pos x="csX4" y="csY4"/>
                                </a:cxn>
                              </a:cxnLst>
                              <a:rect l="l" t="t" r="r" b="b"/>
                              <a:pathLst>
                                <a:path w="36766" h="8667">
                                  <a:moveTo>
                                    <a:pt x="35719" y="0"/>
                                  </a:moveTo>
                                  <a:lnTo>
                                    <a:pt x="31623" y="3715"/>
                                  </a:lnTo>
                                  <a:lnTo>
                                    <a:pt x="36766" y="8668"/>
                                  </a:lnTo>
                                  <a:lnTo>
                                    <a:pt x="0" y="571"/>
                                  </a:lnTo>
                                  <a:lnTo>
                                    <a:pt x="35719" y="0"/>
                                  </a:lnTo>
                                  <a:close/>
                                </a:path>
                              </a:pathLst>
                            </a:custGeom>
                            <a:solidFill>
                              <a:srgbClr val="888888"/>
                            </a:solidFill>
                            <a:ln w="9525" cap="flat">
                              <a:noFill/>
                              <a:prstDash val="solid"/>
                              <a:miter/>
                            </a:ln>
                          </wps:spPr>
                          <wps:bodyPr/>
                        </wps:wsp>
                        <wps:wsp>
                          <wps:cNvPr id="499973873" name="矩形 499973873">
                            <a:extLst>
                              <a:ext uri="{FF2B5EF4-FFF2-40B4-BE49-F238E27FC236}">
                                <a16:creationId xmlns:a16="http://schemas.microsoft.com/office/drawing/2014/main" id="{E09C3B7F-5C8F-4F2F-DBA6-E1C208160071}"/>
                              </a:ext>
                            </a:extLst>
                          </wps:cNvPr>
                          <wps:cNvSpPr/>
                          <wps:spPr>
                            <a:xfrm>
                              <a:off x="93916" y="741045"/>
                              <a:ext cx="4403217" cy="945356"/>
                            </a:xfrm>
                            <a:prstGeom prst="rect">
                              <a:avLst/>
                            </a:prstGeom>
                            <a:noFill/>
                            <a:ln w="9525" cap="flat">
                              <a:noFill/>
                              <a:prstDash val="solid"/>
                              <a:miter/>
                            </a:ln>
                          </wps:spPr>
                          <wps:bodyPr/>
                        </wps:wsp>
                        <wps:wsp>
                          <wps:cNvPr id="442667835" name="任意多边形: 形状 442667835">
                            <a:extLst>
                              <a:ext uri="{FF2B5EF4-FFF2-40B4-BE49-F238E27FC236}">
                                <a16:creationId xmlns:a16="http://schemas.microsoft.com/office/drawing/2014/main" id="{AF23C018-CC4A-4D12-FE42-46BC4AE37838}"/>
                              </a:ext>
                            </a:extLst>
                          </wps:cNvPr>
                          <wps:cNvSpPr/>
                          <wps:spPr>
                            <a:xfrm>
                              <a:off x="1302734" y="794289"/>
                              <a:ext cx="41433" cy="11239"/>
                            </a:xfrm>
                            <a:custGeom>
                              <a:avLst/>
                              <a:gdLst>
                                <a:gd name="csX0" fmla="*/ 41434 w 41433"/>
                                <a:gd name="csY0" fmla="*/ 0 h 11239"/>
                                <a:gd name="csX1" fmla="*/ 4572 w 41433"/>
                                <a:gd name="csY1" fmla="*/ 11240 h 11239"/>
                                <a:gd name="csX2" fmla="*/ 6667 w 41433"/>
                                <a:gd name="csY2" fmla="*/ 5810 h 11239"/>
                                <a:gd name="csX3" fmla="*/ 0 w 41433"/>
                                <a:gd name="csY3" fmla="*/ 2191 h 11239"/>
                                <a:gd name="csX4" fmla="*/ 41338 w 41433"/>
                                <a:gd name="csY4" fmla="*/ 0 h 11239"/>
                              </a:gdLst>
                              <a:ahLst/>
                              <a:cxnLst>
                                <a:cxn ang="0">
                                  <a:pos x="csX0" y="csY0"/>
                                </a:cxn>
                                <a:cxn ang="0">
                                  <a:pos x="csX1" y="csY1"/>
                                </a:cxn>
                                <a:cxn ang="0">
                                  <a:pos x="csX2" y="csY2"/>
                                </a:cxn>
                                <a:cxn ang="0">
                                  <a:pos x="csX3" y="csY3"/>
                                </a:cxn>
                                <a:cxn ang="0">
                                  <a:pos x="csX4" y="csY4"/>
                                </a:cxn>
                              </a:cxnLst>
                              <a:rect l="l" t="t" r="r" b="b"/>
                              <a:pathLst>
                                <a:path w="41433" h="11239">
                                  <a:moveTo>
                                    <a:pt x="41434" y="0"/>
                                  </a:moveTo>
                                  <a:lnTo>
                                    <a:pt x="4572" y="11240"/>
                                  </a:lnTo>
                                  <a:lnTo>
                                    <a:pt x="6667" y="5810"/>
                                  </a:lnTo>
                                  <a:lnTo>
                                    <a:pt x="0" y="2191"/>
                                  </a:lnTo>
                                  <a:cubicBezTo>
                                    <a:pt x="6763" y="1524"/>
                                    <a:pt x="34100" y="381"/>
                                    <a:pt x="41338" y="0"/>
                                  </a:cubicBezTo>
                                  <a:close/>
                                </a:path>
                              </a:pathLst>
                            </a:custGeom>
                            <a:solidFill>
                              <a:srgbClr val="888888"/>
                            </a:solidFill>
                            <a:ln w="9525" cap="flat">
                              <a:noFill/>
                              <a:prstDash val="solid"/>
                              <a:miter/>
                            </a:ln>
                          </wps:spPr>
                          <wps:bodyPr/>
                        </wps:wsp>
                        <wps:wsp>
                          <wps:cNvPr id="1287799838" name="矩形 1287799838">
                            <a:extLst>
                              <a:ext uri="{FF2B5EF4-FFF2-40B4-BE49-F238E27FC236}">
                                <a16:creationId xmlns:a16="http://schemas.microsoft.com/office/drawing/2014/main" id="{22E676BF-62A8-BDA8-D25C-BB6B10AEC7EA}"/>
                              </a:ext>
                            </a:extLst>
                          </wps:cNvPr>
                          <wps:cNvSpPr/>
                          <wps:spPr>
                            <a:xfrm>
                              <a:off x="93916" y="741045"/>
                              <a:ext cx="4403217" cy="945356"/>
                            </a:xfrm>
                            <a:prstGeom prst="rect">
                              <a:avLst/>
                            </a:prstGeom>
                            <a:noFill/>
                            <a:ln w="9525" cap="flat">
                              <a:noFill/>
                              <a:prstDash val="solid"/>
                              <a:miter/>
                            </a:ln>
                          </wps:spPr>
                          <wps:bodyPr/>
                        </wps:wsp>
                        <wps:wsp>
                          <wps:cNvPr id="2146599171" name="任意多边形: 形状 2146599171">
                            <a:extLst>
                              <a:ext uri="{FF2B5EF4-FFF2-40B4-BE49-F238E27FC236}">
                                <a16:creationId xmlns:a16="http://schemas.microsoft.com/office/drawing/2014/main" id="{D1F9A1A5-F604-3845-B490-FC37E4793A57}"/>
                              </a:ext>
                            </a:extLst>
                          </wps:cNvPr>
                          <wps:cNvSpPr/>
                          <wps:spPr>
                            <a:xfrm>
                              <a:off x="3687508" y="796099"/>
                              <a:ext cx="36861" cy="9620"/>
                            </a:xfrm>
                            <a:custGeom>
                              <a:avLst/>
                              <a:gdLst>
                                <a:gd name="csX0" fmla="*/ 0 w 36861"/>
                                <a:gd name="csY0" fmla="*/ 0 h 9620"/>
                                <a:gd name="csX1" fmla="*/ 36862 w 36861"/>
                                <a:gd name="csY1" fmla="*/ 1524 h 9620"/>
                                <a:gd name="csX2" fmla="*/ 30956 w 36861"/>
                                <a:gd name="csY2" fmla="*/ 4953 h 9620"/>
                                <a:gd name="csX3" fmla="*/ 33814 w 36861"/>
                                <a:gd name="csY3" fmla="*/ 9620 h 9620"/>
                                <a:gd name="csX4" fmla="*/ 18669 w 36861"/>
                                <a:gd name="csY4" fmla="*/ 5429 h 9620"/>
                                <a:gd name="csX5" fmla="*/ 18859 w 36861"/>
                                <a:gd name="csY5" fmla="*/ 5334 h 9620"/>
                                <a:gd name="csX6" fmla="*/ 0 w 36861"/>
                                <a:gd name="csY6" fmla="*/ 0 h 96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861" h="9620">
                                  <a:moveTo>
                                    <a:pt x="0" y="0"/>
                                  </a:moveTo>
                                  <a:lnTo>
                                    <a:pt x="36862" y="1524"/>
                                  </a:lnTo>
                                  <a:lnTo>
                                    <a:pt x="30956" y="4953"/>
                                  </a:lnTo>
                                  <a:lnTo>
                                    <a:pt x="33814" y="9620"/>
                                  </a:lnTo>
                                  <a:lnTo>
                                    <a:pt x="18669" y="5429"/>
                                  </a:lnTo>
                                  <a:lnTo>
                                    <a:pt x="18859" y="5334"/>
                                  </a:lnTo>
                                  <a:lnTo>
                                    <a:pt x="0" y="0"/>
                                  </a:lnTo>
                                  <a:close/>
                                </a:path>
                              </a:pathLst>
                            </a:custGeom>
                            <a:solidFill>
                              <a:srgbClr val="888888"/>
                            </a:solidFill>
                            <a:ln w="9525" cap="flat">
                              <a:noFill/>
                              <a:prstDash val="solid"/>
                              <a:miter/>
                            </a:ln>
                          </wps:spPr>
                          <wps:bodyPr/>
                        </wps:wsp>
                        <wps:wsp>
                          <wps:cNvPr id="1821286127" name="矩形 1821286127">
                            <a:extLst>
                              <a:ext uri="{FF2B5EF4-FFF2-40B4-BE49-F238E27FC236}">
                                <a16:creationId xmlns:a16="http://schemas.microsoft.com/office/drawing/2014/main" id="{2A06E662-DA3E-4926-E833-70FB00661375}"/>
                              </a:ext>
                            </a:extLst>
                          </wps:cNvPr>
                          <wps:cNvSpPr/>
                          <wps:spPr>
                            <a:xfrm>
                              <a:off x="93916" y="741045"/>
                              <a:ext cx="4403217" cy="945356"/>
                            </a:xfrm>
                            <a:prstGeom prst="rect">
                              <a:avLst/>
                            </a:prstGeom>
                            <a:noFill/>
                            <a:ln w="9525" cap="flat">
                              <a:noFill/>
                              <a:prstDash val="solid"/>
                              <a:miter/>
                            </a:ln>
                          </wps:spPr>
                          <wps:bodyPr/>
                        </wps:wsp>
                        <wps:wsp>
                          <wps:cNvPr id="1258063240" name="任意多边形: 形状 1258063240">
                            <a:extLst>
                              <a:ext uri="{FF2B5EF4-FFF2-40B4-BE49-F238E27FC236}">
                                <a16:creationId xmlns:a16="http://schemas.microsoft.com/office/drawing/2014/main" id="{855EF568-80D8-3CBD-4CA8-8E5263107871}"/>
                              </a:ext>
                            </a:extLst>
                          </wps:cNvPr>
                          <wps:cNvSpPr/>
                          <wps:spPr>
                            <a:xfrm>
                              <a:off x="805243" y="792479"/>
                              <a:ext cx="42005" cy="13239"/>
                            </a:xfrm>
                            <a:custGeom>
                              <a:avLst/>
                              <a:gdLst>
                                <a:gd name="csX0" fmla="*/ 0 w 42005"/>
                                <a:gd name="csY0" fmla="*/ 0 h 13239"/>
                                <a:gd name="csX1" fmla="*/ 42005 w 42005"/>
                                <a:gd name="csY1" fmla="*/ 4001 h 13239"/>
                                <a:gd name="csX2" fmla="*/ 28099 w 42005"/>
                                <a:gd name="csY2" fmla="*/ 13240 h 13239"/>
                                <a:gd name="csX3" fmla="*/ 0 w 42005"/>
                                <a:gd name="csY3" fmla="*/ 0 h 13239"/>
                              </a:gdLst>
                              <a:ahLst/>
                              <a:cxnLst>
                                <a:cxn ang="0">
                                  <a:pos x="csX0" y="csY0"/>
                                </a:cxn>
                                <a:cxn ang="0">
                                  <a:pos x="csX1" y="csY1"/>
                                </a:cxn>
                                <a:cxn ang="0">
                                  <a:pos x="csX2" y="csY2"/>
                                </a:cxn>
                                <a:cxn ang="0">
                                  <a:pos x="csX3" y="csY3"/>
                                </a:cxn>
                              </a:cxnLst>
                              <a:rect l="l" t="t" r="r" b="b"/>
                              <a:pathLst>
                                <a:path w="42005" h="13239">
                                  <a:moveTo>
                                    <a:pt x="0" y="0"/>
                                  </a:moveTo>
                                  <a:lnTo>
                                    <a:pt x="42005" y="4001"/>
                                  </a:lnTo>
                                  <a:cubicBezTo>
                                    <a:pt x="37529" y="5525"/>
                                    <a:pt x="28861" y="7239"/>
                                    <a:pt x="28099" y="13240"/>
                                  </a:cubicBezTo>
                                  <a:cubicBezTo>
                                    <a:pt x="23336" y="11621"/>
                                    <a:pt x="4858" y="2286"/>
                                    <a:pt x="0" y="0"/>
                                  </a:cubicBezTo>
                                  <a:close/>
                                </a:path>
                              </a:pathLst>
                            </a:custGeom>
                            <a:solidFill>
                              <a:srgbClr val="888888"/>
                            </a:solidFill>
                            <a:ln w="9525" cap="flat">
                              <a:noFill/>
                              <a:prstDash val="solid"/>
                              <a:miter/>
                            </a:ln>
                          </wps:spPr>
                          <wps:bodyPr/>
                        </wps:wsp>
                        <wps:wsp>
                          <wps:cNvPr id="1597975985" name="矩形 1597975985">
                            <a:extLst>
                              <a:ext uri="{FF2B5EF4-FFF2-40B4-BE49-F238E27FC236}">
                                <a16:creationId xmlns:a16="http://schemas.microsoft.com/office/drawing/2014/main" id="{FFEB272B-FD32-0A2A-7170-8D34C9F5C073}"/>
                              </a:ext>
                            </a:extLst>
                          </wps:cNvPr>
                          <wps:cNvSpPr/>
                          <wps:spPr>
                            <a:xfrm>
                              <a:off x="93916" y="741045"/>
                              <a:ext cx="4403217" cy="945356"/>
                            </a:xfrm>
                            <a:prstGeom prst="rect">
                              <a:avLst/>
                            </a:prstGeom>
                            <a:noFill/>
                            <a:ln w="9525" cap="flat">
                              <a:noFill/>
                              <a:prstDash val="solid"/>
                              <a:miter/>
                            </a:ln>
                          </wps:spPr>
                          <wps:bodyPr/>
                        </wps:wsp>
                        <wps:wsp>
                          <wps:cNvPr id="1900345081" name="任意多边形: 形状 1900345081">
                            <a:extLst>
                              <a:ext uri="{FF2B5EF4-FFF2-40B4-BE49-F238E27FC236}">
                                <a16:creationId xmlns:a16="http://schemas.microsoft.com/office/drawing/2014/main" id="{0294BD72-4893-A761-0D01-67BD25C8C1C7}"/>
                              </a:ext>
                            </a:extLst>
                          </wps:cNvPr>
                          <wps:cNvSpPr/>
                          <wps:spPr>
                            <a:xfrm>
                              <a:off x="3786854" y="794194"/>
                              <a:ext cx="34766" cy="11620"/>
                            </a:xfrm>
                            <a:custGeom>
                              <a:avLst/>
                              <a:gdLst>
                                <a:gd name="csX0" fmla="*/ 0 w 34766"/>
                                <a:gd name="csY0" fmla="*/ 0 h 11620"/>
                                <a:gd name="csX1" fmla="*/ 34766 w 34766"/>
                                <a:gd name="csY1" fmla="*/ 4763 h 11620"/>
                                <a:gd name="csX2" fmla="*/ 28004 w 34766"/>
                                <a:gd name="csY2" fmla="*/ 7334 h 11620"/>
                                <a:gd name="csX3" fmla="*/ 28480 w 34766"/>
                                <a:gd name="csY3" fmla="*/ 11621 h 11620"/>
                                <a:gd name="csX4" fmla="*/ 0 w 34766"/>
                                <a:gd name="csY4" fmla="*/ 0 h 11620"/>
                              </a:gdLst>
                              <a:ahLst/>
                              <a:cxnLst>
                                <a:cxn ang="0">
                                  <a:pos x="csX0" y="csY0"/>
                                </a:cxn>
                                <a:cxn ang="0">
                                  <a:pos x="csX1" y="csY1"/>
                                </a:cxn>
                                <a:cxn ang="0">
                                  <a:pos x="csX2" y="csY2"/>
                                </a:cxn>
                                <a:cxn ang="0">
                                  <a:pos x="csX3" y="csY3"/>
                                </a:cxn>
                                <a:cxn ang="0">
                                  <a:pos x="csX4" y="csY4"/>
                                </a:cxn>
                              </a:cxnLst>
                              <a:rect l="l" t="t" r="r" b="b"/>
                              <a:pathLst>
                                <a:path w="34766" h="11620">
                                  <a:moveTo>
                                    <a:pt x="0" y="0"/>
                                  </a:moveTo>
                                  <a:lnTo>
                                    <a:pt x="34766" y="4763"/>
                                  </a:lnTo>
                                  <a:lnTo>
                                    <a:pt x="28004" y="7334"/>
                                  </a:lnTo>
                                  <a:lnTo>
                                    <a:pt x="28480" y="11621"/>
                                  </a:lnTo>
                                  <a:cubicBezTo>
                                    <a:pt x="21431" y="8858"/>
                                    <a:pt x="6953" y="2953"/>
                                    <a:pt x="0" y="0"/>
                                  </a:cubicBezTo>
                                  <a:close/>
                                </a:path>
                              </a:pathLst>
                            </a:custGeom>
                            <a:solidFill>
                              <a:srgbClr val="888888"/>
                            </a:solidFill>
                            <a:ln w="9525" cap="flat">
                              <a:noFill/>
                              <a:prstDash val="solid"/>
                              <a:miter/>
                            </a:ln>
                          </wps:spPr>
                          <wps:bodyPr/>
                        </wps:wsp>
                        <wps:wsp>
                          <wps:cNvPr id="239573437" name="矩形 239573437">
                            <a:extLst>
                              <a:ext uri="{FF2B5EF4-FFF2-40B4-BE49-F238E27FC236}">
                                <a16:creationId xmlns:a16="http://schemas.microsoft.com/office/drawing/2014/main" id="{B6A8A29E-D5A0-04DE-15DF-58B9CA75090D}"/>
                              </a:ext>
                            </a:extLst>
                          </wps:cNvPr>
                          <wps:cNvSpPr/>
                          <wps:spPr>
                            <a:xfrm>
                              <a:off x="93916" y="741045"/>
                              <a:ext cx="4403217" cy="945356"/>
                            </a:xfrm>
                            <a:prstGeom prst="rect">
                              <a:avLst/>
                            </a:prstGeom>
                            <a:noFill/>
                            <a:ln w="9525" cap="flat">
                              <a:noFill/>
                              <a:prstDash val="solid"/>
                              <a:miter/>
                            </a:ln>
                          </wps:spPr>
                          <wps:bodyPr/>
                        </wps:wsp>
                        <wps:wsp>
                          <wps:cNvPr id="923702699" name="任意多边形: 形状 923702699">
                            <a:extLst>
                              <a:ext uri="{FF2B5EF4-FFF2-40B4-BE49-F238E27FC236}">
                                <a16:creationId xmlns:a16="http://schemas.microsoft.com/office/drawing/2014/main" id="{60F96E5D-FADE-8536-09C6-48C63780B81F}"/>
                              </a:ext>
                            </a:extLst>
                          </wps:cNvPr>
                          <wps:cNvSpPr/>
                          <wps:spPr>
                            <a:xfrm>
                              <a:off x="2638043" y="796099"/>
                              <a:ext cx="41338" cy="9715"/>
                            </a:xfrm>
                            <a:custGeom>
                              <a:avLst/>
                              <a:gdLst>
                                <a:gd name="csX0" fmla="*/ 0 w 41338"/>
                                <a:gd name="csY0" fmla="*/ 95 h 9715"/>
                                <a:gd name="csX1" fmla="*/ 41338 w 41338"/>
                                <a:gd name="csY1" fmla="*/ 1810 h 9715"/>
                                <a:gd name="csX2" fmla="*/ 3715 w 41338"/>
                                <a:gd name="csY2" fmla="*/ 9715 h 9715"/>
                                <a:gd name="csX3" fmla="*/ 6191 w 41338"/>
                                <a:gd name="csY3" fmla="*/ 4286 h 9715"/>
                                <a:gd name="csX4" fmla="*/ 95 w 41338"/>
                                <a:gd name="csY4" fmla="*/ 0 h 9715"/>
                              </a:gdLst>
                              <a:ahLst/>
                              <a:cxnLst>
                                <a:cxn ang="0">
                                  <a:pos x="csX0" y="csY0"/>
                                </a:cxn>
                                <a:cxn ang="0">
                                  <a:pos x="csX1" y="csY1"/>
                                </a:cxn>
                                <a:cxn ang="0">
                                  <a:pos x="csX2" y="csY2"/>
                                </a:cxn>
                                <a:cxn ang="0">
                                  <a:pos x="csX3" y="csY3"/>
                                </a:cxn>
                                <a:cxn ang="0">
                                  <a:pos x="csX4" y="csY4"/>
                                </a:cxn>
                              </a:cxnLst>
                              <a:rect l="l" t="t" r="r" b="b"/>
                              <a:pathLst>
                                <a:path w="41338" h="9715">
                                  <a:moveTo>
                                    <a:pt x="0" y="95"/>
                                  </a:moveTo>
                                  <a:cubicBezTo>
                                    <a:pt x="6668" y="95"/>
                                    <a:pt x="34100" y="1429"/>
                                    <a:pt x="41338" y="1810"/>
                                  </a:cubicBezTo>
                                  <a:lnTo>
                                    <a:pt x="3715" y="9715"/>
                                  </a:lnTo>
                                  <a:lnTo>
                                    <a:pt x="6191" y="4286"/>
                                  </a:lnTo>
                                  <a:lnTo>
                                    <a:pt x="95" y="0"/>
                                  </a:lnTo>
                                  <a:close/>
                                </a:path>
                              </a:pathLst>
                            </a:custGeom>
                            <a:solidFill>
                              <a:srgbClr val="888888"/>
                            </a:solidFill>
                            <a:ln w="9525" cap="flat">
                              <a:noFill/>
                              <a:prstDash val="solid"/>
                              <a:miter/>
                            </a:ln>
                          </wps:spPr>
                          <wps:bodyPr/>
                        </wps:wsp>
                        <wps:wsp>
                          <wps:cNvPr id="1283894318" name="矩形 1283894318">
                            <a:extLst>
                              <a:ext uri="{FF2B5EF4-FFF2-40B4-BE49-F238E27FC236}">
                                <a16:creationId xmlns:a16="http://schemas.microsoft.com/office/drawing/2014/main" id="{6EC2881E-A83E-BF70-0E38-9B804314347A}"/>
                              </a:ext>
                            </a:extLst>
                          </wps:cNvPr>
                          <wps:cNvSpPr/>
                          <wps:spPr>
                            <a:xfrm>
                              <a:off x="93916" y="741045"/>
                              <a:ext cx="4403217" cy="945356"/>
                            </a:xfrm>
                            <a:prstGeom prst="rect">
                              <a:avLst/>
                            </a:prstGeom>
                            <a:noFill/>
                            <a:ln w="9525" cap="flat">
                              <a:noFill/>
                              <a:prstDash val="solid"/>
                              <a:miter/>
                            </a:ln>
                          </wps:spPr>
                          <wps:bodyPr/>
                        </wps:wsp>
                        <wps:wsp>
                          <wps:cNvPr id="2026990650" name="任意多边形: 形状 2026990650">
                            <a:extLst>
                              <a:ext uri="{FF2B5EF4-FFF2-40B4-BE49-F238E27FC236}">
                                <a16:creationId xmlns:a16="http://schemas.microsoft.com/office/drawing/2014/main" id="{AD13868E-1C20-3833-FC16-58637D8B6DDD}"/>
                              </a:ext>
                            </a:extLst>
                          </wps:cNvPr>
                          <wps:cNvSpPr/>
                          <wps:spPr>
                            <a:xfrm>
                              <a:off x="3885914" y="792670"/>
                              <a:ext cx="32384" cy="13239"/>
                            </a:xfrm>
                            <a:custGeom>
                              <a:avLst/>
                              <a:gdLst>
                                <a:gd name="csX0" fmla="*/ 0 w 32384"/>
                                <a:gd name="csY0" fmla="*/ 0 h 13239"/>
                                <a:gd name="csX1" fmla="*/ 32385 w 32384"/>
                                <a:gd name="csY1" fmla="*/ 7334 h 13239"/>
                                <a:gd name="csX2" fmla="*/ 25146 w 32384"/>
                                <a:gd name="csY2" fmla="*/ 9144 h 13239"/>
                                <a:gd name="csX3" fmla="*/ 23431 w 32384"/>
                                <a:gd name="csY3" fmla="*/ 13240 h 13239"/>
                                <a:gd name="csX4" fmla="*/ 0 w 32384"/>
                                <a:gd name="csY4" fmla="*/ 0 h 13239"/>
                              </a:gdLst>
                              <a:ahLst/>
                              <a:cxnLst>
                                <a:cxn ang="0">
                                  <a:pos x="csX0" y="csY0"/>
                                </a:cxn>
                                <a:cxn ang="0">
                                  <a:pos x="csX1" y="csY1"/>
                                </a:cxn>
                                <a:cxn ang="0">
                                  <a:pos x="csX2" y="csY2"/>
                                </a:cxn>
                                <a:cxn ang="0">
                                  <a:pos x="csX3" y="csY3"/>
                                </a:cxn>
                                <a:cxn ang="0">
                                  <a:pos x="csX4" y="csY4"/>
                                </a:cxn>
                              </a:cxnLst>
                              <a:rect l="l" t="t" r="r" b="b"/>
                              <a:pathLst>
                                <a:path w="32384" h="13239">
                                  <a:moveTo>
                                    <a:pt x="0" y="0"/>
                                  </a:moveTo>
                                  <a:lnTo>
                                    <a:pt x="32385" y="7334"/>
                                  </a:lnTo>
                                  <a:lnTo>
                                    <a:pt x="25146" y="9144"/>
                                  </a:lnTo>
                                  <a:lnTo>
                                    <a:pt x="23431" y="13240"/>
                                  </a:lnTo>
                                  <a:lnTo>
                                    <a:pt x="0" y="0"/>
                                  </a:lnTo>
                                  <a:close/>
                                </a:path>
                              </a:pathLst>
                            </a:custGeom>
                            <a:solidFill>
                              <a:srgbClr val="888888"/>
                            </a:solidFill>
                            <a:ln w="9525" cap="flat">
                              <a:noFill/>
                              <a:prstDash val="solid"/>
                              <a:miter/>
                            </a:ln>
                          </wps:spPr>
                          <wps:bodyPr/>
                        </wps:wsp>
                        <wps:wsp>
                          <wps:cNvPr id="1811956427" name="矩形 1811956427">
                            <a:extLst>
                              <a:ext uri="{FF2B5EF4-FFF2-40B4-BE49-F238E27FC236}">
                                <a16:creationId xmlns:a16="http://schemas.microsoft.com/office/drawing/2014/main" id="{0EFEE570-B2D1-BECF-B0C5-FD9126173329}"/>
                              </a:ext>
                            </a:extLst>
                          </wps:cNvPr>
                          <wps:cNvSpPr/>
                          <wps:spPr>
                            <a:xfrm>
                              <a:off x="93916" y="741045"/>
                              <a:ext cx="4403217" cy="945356"/>
                            </a:xfrm>
                            <a:prstGeom prst="rect">
                              <a:avLst/>
                            </a:prstGeom>
                            <a:noFill/>
                            <a:ln w="9525" cap="flat">
                              <a:noFill/>
                              <a:prstDash val="solid"/>
                              <a:miter/>
                            </a:ln>
                          </wps:spPr>
                          <wps:bodyPr/>
                        </wps:wsp>
                        <wps:wsp>
                          <wps:cNvPr id="1819425414" name="任意多边形: 形状 1819425414">
                            <a:extLst>
                              <a:ext uri="{FF2B5EF4-FFF2-40B4-BE49-F238E27FC236}">
                                <a16:creationId xmlns:a16="http://schemas.microsoft.com/office/drawing/2014/main" id="{0BC1DE8C-18D4-E2FA-F4EC-4D88400F94FE}"/>
                              </a:ext>
                            </a:extLst>
                          </wps:cNvPr>
                          <wps:cNvSpPr/>
                          <wps:spPr>
                            <a:xfrm>
                              <a:off x="3737228" y="795051"/>
                              <a:ext cx="35718" cy="10858"/>
                            </a:xfrm>
                            <a:custGeom>
                              <a:avLst/>
                              <a:gdLst>
                                <a:gd name="csX0" fmla="*/ 0 w 35718"/>
                                <a:gd name="csY0" fmla="*/ 0 h 10858"/>
                                <a:gd name="csX1" fmla="*/ 35719 w 35718"/>
                                <a:gd name="csY1" fmla="*/ 3238 h 10858"/>
                                <a:gd name="csX2" fmla="*/ 29433 w 35718"/>
                                <a:gd name="csY2" fmla="*/ 6191 h 10858"/>
                                <a:gd name="csX3" fmla="*/ 31337 w 35718"/>
                                <a:gd name="csY3" fmla="*/ 10858 h 10858"/>
                                <a:gd name="csX4" fmla="*/ 0 w 35718"/>
                                <a:gd name="csY4" fmla="*/ 0 h 10858"/>
                              </a:gdLst>
                              <a:ahLst/>
                              <a:cxnLst>
                                <a:cxn ang="0">
                                  <a:pos x="csX0" y="csY0"/>
                                </a:cxn>
                                <a:cxn ang="0">
                                  <a:pos x="csX1" y="csY1"/>
                                </a:cxn>
                                <a:cxn ang="0">
                                  <a:pos x="csX2" y="csY2"/>
                                </a:cxn>
                                <a:cxn ang="0">
                                  <a:pos x="csX3" y="csY3"/>
                                </a:cxn>
                                <a:cxn ang="0">
                                  <a:pos x="csX4" y="csY4"/>
                                </a:cxn>
                              </a:cxnLst>
                              <a:rect l="l" t="t" r="r" b="b"/>
                              <a:pathLst>
                                <a:path w="35718" h="10858">
                                  <a:moveTo>
                                    <a:pt x="0" y="0"/>
                                  </a:moveTo>
                                  <a:lnTo>
                                    <a:pt x="35719" y="3238"/>
                                  </a:lnTo>
                                  <a:lnTo>
                                    <a:pt x="29433" y="6191"/>
                                  </a:lnTo>
                                  <a:lnTo>
                                    <a:pt x="31337" y="10858"/>
                                  </a:lnTo>
                                  <a:lnTo>
                                    <a:pt x="0" y="0"/>
                                  </a:lnTo>
                                  <a:close/>
                                </a:path>
                              </a:pathLst>
                            </a:custGeom>
                            <a:solidFill>
                              <a:srgbClr val="888888"/>
                            </a:solidFill>
                            <a:ln w="9525" cap="flat">
                              <a:noFill/>
                              <a:prstDash val="solid"/>
                              <a:miter/>
                            </a:ln>
                          </wps:spPr>
                          <wps:bodyPr/>
                        </wps:wsp>
                        <wps:wsp>
                          <wps:cNvPr id="1487974867" name="矩形 1487974867">
                            <a:extLst>
                              <a:ext uri="{FF2B5EF4-FFF2-40B4-BE49-F238E27FC236}">
                                <a16:creationId xmlns:a16="http://schemas.microsoft.com/office/drawing/2014/main" id="{76154E36-1F4F-43C2-9A68-B6403793991C}"/>
                              </a:ext>
                            </a:extLst>
                          </wps:cNvPr>
                          <wps:cNvSpPr/>
                          <wps:spPr>
                            <a:xfrm>
                              <a:off x="93916" y="741045"/>
                              <a:ext cx="4403217" cy="945356"/>
                            </a:xfrm>
                            <a:prstGeom prst="rect">
                              <a:avLst/>
                            </a:prstGeom>
                            <a:noFill/>
                            <a:ln w="9525" cap="flat">
                              <a:noFill/>
                              <a:prstDash val="solid"/>
                              <a:miter/>
                            </a:ln>
                          </wps:spPr>
                          <wps:bodyPr/>
                        </wps:wsp>
                        <wps:wsp>
                          <wps:cNvPr id="1012703184" name="任意多边形: 形状 1012703184">
                            <a:extLst>
                              <a:ext uri="{FF2B5EF4-FFF2-40B4-BE49-F238E27FC236}">
                                <a16:creationId xmlns:a16="http://schemas.microsoft.com/office/drawing/2014/main" id="{FA26E345-0906-439B-DE25-3C996150A5F8}"/>
                              </a:ext>
                            </a:extLst>
                          </wps:cNvPr>
                          <wps:cNvSpPr/>
                          <wps:spPr>
                            <a:xfrm>
                              <a:off x="2396204" y="789146"/>
                              <a:ext cx="20288" cy="16764"/>
                            </a:xfrm>
                            <a:custGeom>
                              <a:avLst/>
                              <a:gdLst>
                                <a:gd name="csX0" fmla="*/ 20288 w 20288"/>
                                <a:gd name="csY0" fmla="*/ 0 h 16764"/>
                                <a:gd name="csX1" fmla="*/ 17240 w 20288"/>
                                <a:gd name="csY1" fmla="*/ 16764 h 16764"/>
                                <a:gd name="csX2" fmla="*/ 0 w 20288"/>
                                <a:gd name="csY2" fmla="*/ 13525 h 16764"/>
                                <a:gd name="csX3" fmla="*/ 20193 w 20288"/>
                                <a:gd name="csY3" fmla="*/ 0 h 16764"/>
                              </a:gdLst>
                              <a:ahLst/>
                              <a:cxnLst>
                                <a:cxn ang="0">
                                  <a:pos x="csX0" y="csY0"/>
                                </a:cxn>
                                <a:cxn ang="0">
                                  <a:pos x="csX1" y="csY1"/>
                                </a:cxn>
                                <a:cxn ang="0">
                                  <a:pos x="csX2" y="csY2"/>
                                </a:cxn>
                                <a:cxn ang="0">
                                  <a:pos x="csX3" y="csY3"/>
                                </a:cxn>
                              </a:cxnLst>
                              <a:rect l="l" t="t" r="r" b="b"/>
                              <a:pathLst>
                                <a:path w="20288" h="16764">
                                  <a:moveTo>
                                    <a:pt x="20288" y="0"/>
                                  </a:moveTo>
                                  <a:lnTo>
                                    <a:pt x="17240" y="16764"/>
                                  </a:lnTo>
                                  <a:cubicBezTo>
                                    <a:pt x="13240" y="13811"/>
                                    <a:pt x="4763" y="12764"/>
                                    <a:pt x="0" y="13525"/>
                                  </a:cubicBezTo>
                                  <a:lnTo>
                                    <a:pt x="20193" y="0"/>
                                  </a:lnTo>
                                  <a:close/>
                                </a:path>
                              </a:pathLst>
                            </a:custGeom>
                            <a:solidFill>
                              <a:srgbClr val="888888"/>
                            </a:solidFill>
                            <a:ln w="9525" cap="flat">
                              <a:noFill/>
                              <a:prstDash val="solid"/>
                              <a:miter/>
                            </a:ln>
                          </wps:spPr>
                          <wps:bodyPr/>
                        </wps:wsp>
                        <wps:wsp>
                          <wps:cNvPr id="1171316339" name="矩形 1171316339">
                            <a:extLst>
                              <a:ext uri="{FF2B5EF4-FFF2-40B4-BE49-F238E27FC236}">
                                <a16:creationId xmlns:a16="http://schemas.microsoft.com/office/drawing/2014/main" id="{D1263677-F6C4-B1E3-08E4-FCC0968F9C30}"/>
                              </a:ext>
                            </a:extLst>
                          </wps:cNvPr>
                          <wps:cNvSpPr/>
                          <wps:spPr>
                            <a:xfrm>
                              <a:off x="93916" y="741045"/>
                              <a:ext cx="4403217" cy="945356"/>
                            </a:xfrm>
                            <a:prstGeom prst="rect">
                              <a:avLst/>
                            </a:prstGeom>
                            <a:noFill/>
                            <a:ln w="9525" cap="flat">
                              <a:noFill/>
                              <a:prstDash val="solid"/>
                              <a:miter/>
                            </a:ln>
                          </wps:spPr>
                          <wps:bodyPr/>
                        </wps:wsp>
                        <wps:wsp>
                          <wps:cNvPr id="552011426" name="任意多边形: 形状 552011426">
                            <a:extLst>
                              <a:ext uri="{FF2B5EF4-FFF2-40B4-BE49-F238E27FC236}">
                                <a16:creationId xmlns:a16="http://schemas.microsoft.com/office/drawing/2014/main" id="{F0A858D0-E933-0349-20D1-134D89F5DA35}"/>
                              </a:ext>
                            </a:extLst>
                          </wps:cNvPr>
                          <wps:cNvSpPr/>
                          <wps:spPr>
                            <a:xfrm>
                              <a:off x="1152715" y="784193"/>
                              <a:ext cx="36004" cy="21716"/>
                            </a:xfrm>
                            <a:custGeom>
                              <a:avLst/>
                              <a:gdLst>
                                <a:gd name="csX0" fmla="*/ 36005 w 36004"/>
                                <a:gd name="csY0" fmla="*/ 0 h 21716"/>
                                <a:gd name="csX1" fmla="*/ 22193 w 36004"/>
                                <a:gd name="csY1" fmla="*/ 21717 h 21716"/>
                                <a:gd name="csX2" fmla="*/ 0 w 36004"/>
                                <a:gd name="csY2" fmla="*/ 17621 h 21716"/>
                                <a:gd name="csX3" fmla="*/ 35909 w 36004"/>
                                <a:gd name="csY3" fmla="*/ 0 h 21716"/>
                              </a:gdLst>
                              <a:ahLst/>
                              <a:cxnLst>
                                <a:cxn ang="0">
                                  <a:pos x="csX0" y="csY0"/>
                                </a:cxn>
                                <a:cxn ang="0">
                                  <a:pos x="csX1" y="csY1"/>
                                </a:cxn>
                                <a:cxn ang="0">
                                  <a:pos x="csX2" y="csY2"/>
                                </a:cxn>
                                <a:cxn ang="0">
                                  <a:pos x="csX3" y="csY3"/>
                                </a:cxn>
                              </a:cxnLst>
                              <a:rect l="l" t="t" r="r" b="b"/>
                              <a:pathLst>
                                <a:path w="36004" h="21716">
                                  <a:moveTo>
                                    <a:pt x="36005" y="0"/>
                                  </a:moveTo>
                                  <a:lnTo>
                                    <a:pt x="22193" y="21717"/>
                                  </a:lnTo>
                                  <a:cubicBezTo>
                                    <a:pt x="16859" y="17431"/>
                                    <a:pt x="6668" y="16669"/>
                                    <a:pt x="0" y="17621"/>
                                  </a:cubicBezTo>
                                  <a:lnTo>
                                    <a:pt x="35909" y="0"/>
                                  </a:lnTo>
                                  <a:close/>
                                </a:path>
                              </a:pathLst>
                            </a:custGeom>
                            <a:solidFill>
                              <a:srgbClr val="888888"/>
                            </a:solidFill>
                            <a:ln w="9525" cap="flat">
                              <a:noFill/>
                              <a:prstDash val="solid"/>
                              <a:miter/>
                            </a:ln>
                          </wps:spPr>
                          <wps:bodyPr/>
                        </wps:wsp>
                        <wps:wsp>
                          <wps:cNvPr id="713879780" name="矩形 713879780">
                            <a:extLst>
                              <a:ext uri="{FF2B5EF4-FFF2-40B4-BE49-F238E27FC236}">
                                <a16:creationId xmlns:a16="http://schemas.microsoft.com/office/drawing/2014/main" id="{2348D003-2E73-0813-46AA-DC3E34105356}"/>
                              </a:ext>
                            </a:extLst>
                          </wps:cNvPr>
                          <wps:cNvSpPr/>
                          <wps:spPr>
                            <a:xfrm>
                              <a:off x="93916" y="741045"/>
                              <a:ext cx="4403217" cy="945356"/>
                            </a:xfrm>
                            <a:prstGeom prst="rect">
                              <a:avLst/>
                            </a:prstGeom>
                            <a:noFill/>
                            <a:ln w="9525" cap="flat">
                              <a:noFill/>
                              <a:prstDash val="solid"/>
                              <a:miter/>
                            </a:ln>
                          </wps:spPr>
                          <wps:bodyPr/>
                        </wps:wsp>
                        <wps:wsp>
                          <wps:cNvPr id="2138586905" name="任意多边形: 形状 2138586905">
                            <a:extLst>
                              <a:ext uri="{FF2B5EF4-FFF2-40B4-BE49-F238E27FC236}">
                                <a16:creationId xmlns:a16="http://schemas.microsoft.com/office/drawing/2014/main" id="{2B4B83A1-554A-E778-EF64-68FD63D5B103}"/>
                              </a:ext>
                            </a:extLst>
                          </wps:cNvPr>
                          <wps:cNvSpPr/>
                          <wps:spPr>
                            <a:xfrm>
                              <a:off x="3836193" y="793337"/>
                              <a:ext cx="34766" cy="12668"/>
                            </a:xfrm>
                            <a:custGeom>
                              <a:avLst/>
                              <a:gdLst>
                                <a:gd name="csX0" fmla="*/ 0 w 34766"/>
                                <a:gd name="csY0" fmla="*/ 0 h 12668"/>
                                <a:gd name="csX1" fmla="*/ 34766 w 34766"/>
                                <a:gd name="csY1" fmla="*/ 6286 h 12668"/>
                                <a:gd name="csX2" fmla="*/ 26765 w 34766"/>
                                <a:gd name="csY2" fmla="*/ 8382 h 12668"/>
                                <a:gd name="csX3" fmla="*/ 26194 w 34766"/>
                                <a:gd name="csY3" fmla="*/ 12668 h 12668"/>
                                <a:gd name="csX4" fmla="*/ 0 w 34766"/>
                                <a:gd name="csY4" fmla="*/ 0 h 12668"/>
                              </a:gdLst>
                              <a:ahLst/>
                              <a:cxnLst>
                                <a:cxn ang="0">
                                  <a:pos x="csX0" y="csY0"/>
                                </a:cxn>
                                <a:cxn ang="0">
                                  <a:pos x="csX1" y="csY1"/>
                                </a:cxn>
                                <a:cxn ang="0">
                                  <a:pos x="csX2" y="csY2"/>
                                </a:cxn>
                                <a:cxn ang="0">
                                  <a:pos x="csX3" y="csY3"/>
                                </a:cxn>
                                <a:cxn ang="0">
                                  <a:pos x="csX4" y="csY4"/>
                                </a:cxn>
                              </a:cxnLst>
                              <a:rect l="l" t="t" r="r" b="b"/>
                              <a:pathLst>
                                <a:path w="34766" h="12668">
                                  <a:moveTo>
                                    <a:pt x="0" y="0"/>
                                  </a:moveTo>
                                  <a:lnTo>
                                    <a:pt x="34766" y="6286"/>
                                  </a:lnTo>
                                  <a:lnTo>
                                    <a:pt x="26765" y="8382"/>
                                  </a:lnTo>
                                  <a:lnTo>
                                    <a:pt x="26194" y="12668"/>
                                  </a:lnTo>
                                  <a:lnTo>
                                    <a:pt x="0" y="0"/>
                                  </a:lnTo>
                                  <a:close/>
                                </a:path>
                              </a:pathLst>
                            </a:custGeom>
                            <a:solidFill>
                              <a:srgbClr val="888888"/>
                            </a:solidFill>
                            <a:ln w="9525" cap="flat">
                              <a:noFill/>
                              <a:prstDash val="solid"/>
                              <a:miter/>
                            </a:ln>
                          </wps:spPr>
                          <wps:bodyPr/>
                        </wps:wsp>
                        <wps:wsp>
                          <wps:cNvPr id="739683084" name="矩形 739683084">
                            <a:extLst>
                              <a:ext uri="{FF2B5EF4-FFF2-40B4-BE49-F238E27FC236}">
                                <a16:creationId xmlns:a16="http://schemas.microsoft.com/office/drawing/2014/main" id="{79DF5BC3-747D-9390-E03C-F668048B24BE}"/>
                              </a:ext>
                            </a:extLst>
                          </wps:cNvPr>
                          <wps:cNvSpPr/>
                          <wps:spPr>
                            <a:xfrm>
                              <a:off x="93916" y="741045"/>
                              <a:ext cx="4403217" cy="945356"/>
                            </a:xfrm>
                            <a:prstGeom prst="rect">
                              <a:avLst/>
                            </a:prstGeom>
                            <a:noFill/>
                            <a:ln w="9525" cap="flat">
                              <a:noFill/>
                              <a:prstDash val="solid"/>
                              <a:miter/>
                            </a:ln>
                          </wps:spPr>
                          <wps:bodyPr/>
                        </wps:wsp>
                        <wps:wsp>
                          <wps:cNvPr id="943728944" name="任意多边形: 形状 943728944">
                            <a:extLst>
                              <a:ext uri="{FF2B5EF4-FFF2-40B4-BE49-F238E27FC236}">
                                <a16:creationId xmlns:a16="http://schemas.microsoft.com/office/drawing/2014/main" id="{9292E912-396C-94EB-D371-D2177A2B463F}"/>
                              </a:ext>
                            </a:extLst>
                          </wps:cNvPr>
                          <wps:cNvSpPr/>
                          <wps:spPr>
                            <a:xfrm>
                              <a:off x="966025" y="783526"/>
                              <a:ext cx="25241" cy="22479"/>
                            </a:xfrm>
                            <a:custGeom>
                              <a:avLst/>
                              <a:gdLst>
                                <a:gd name="csX0" fmla="*/ 4096 w 25241"/>
                                <a:gd name="csY0" fmla="*/ 0 h 22479"/>
                                <a:gd name="csX1" fmla="*/ 25241 w 25241"/>
                                <a:gd name="csY1" fmla="*/ 18383 h 22479"/>
                                <a:gd name="csX2" fmla="*/ 0 w 25241"/>
                                <a:gd name="csY2" fmla="*/ 22479 h 22479"/>
                                <a:gd name="csX3" fmla="*/ 4096 w 25241"/>
                                <a:gd name="csY3" fmla="*/ 0 h 22479"/>
                              </a:gdLst>
                              <a:ahLst/>
                              <a:cxnLst>
                                <a:cxn ang="0">
                                  <a:pos x="csX0" y="csY0"/>
                                </a:cxn>
                                <a:cxn ang="0">
                                  <a:pos x="csX1" y="csY1"/>
                                </a:cxn>
                                <a:cxn ang="0">
                                  <a:pos x="csX2" y="csY2"/>
                                </a:cxn>
                                <a:cxn ang="0">
                                  <a:pos x="csX3" y="csY3"/>
                                </a:cxn>
                              </a:cxnLst>
                              <a:rect l="l" t="t" r="r" b="b"/>
                              <a:pathLst>
                                <a:path w="25241" h="22479">
                                  <a:moveTo>
                                    <a:pt x="4096" y="0"/>
                                  </a:moveTo>
                                  <a:lnTo>
                                    <a:pt x="25241" y="18383"/>
                                  </a:lnTo>
                                  <a:cubicBezTo>
                                    <a:pt x="18098" y="17240"/>
                                    <a:pt x="6287" y="18764"/>
                                    <a:pt x="0" y="22479"/>
                                  </a:cubicBezTo>
                                  <a:lnTo>
                                    <a:pt x="4096" y="0"/>
                                  </a:lnTo>
                                  <a:close/>
                                </a:path>
                              </a:pathLst>
                            </a:custGeom>
                            <a:solidFill>
                              <a:srgbClr val="888888"/>
                            </a:solidFill>
                            <a:ln w="9525" cap="flat">
                              <a:noFill/>
                              <a:prstDash val="solid"/>
                              <a:miter/>
                            </a:ln>
                          </wps:spPr>
                          <wps:bodyPr/>
                        </wps:wsp>
                        <wps:wsp>
                          <wps:cNvPr id="1093294666" name="矩形 1093294666">
                            <a:extLst>
                              <a:ext uri="{FF2B5EF4-FFF2-40B4-BE49-F238E27FC236}">
                                <a16:creationId xmlns:a16="http://schemas.microsoft.com/office/drawing/2014/main" id="{D5492EE8-9CC4-B19F-3A70-9228B3773AFE}"/>
                              </a:ext>
                            </a:extLst>
                          </wps:cNvPr>
                          <wps:cNvSpPr/>
                          <wps:spPr>
                            <a:xfrm>
                              <a:off x="93916" y="741045"/>
                              <a:ext cx="4403217" cy="945356"/>
                            </a:xfrm>
                            <a:prstGeom prst="rect">
                              <a:avLst/>
                            </a:prstGeom>
                            <a:noFill/>
                            <a:ln w="9525" cap="flat">
                              <a:noFill/>
                              <a:prstDash val="solid"/>
                              <a:miter/>
                            </a:ln>
                          </wps:spPr>
                          <wps:bodyPr/>
                        </wps:wsp>
                        <wps:wsp>
                          <wps:cNvPr id="1672434384" name="任意多边形: 形状 1672434384">
                            <a:extLst>
                              <a:ext uri="{FF2B5EF4-FFF2-40B4-BE49-F238E27FC236}">
                                <a16:creationId xmlns:a16="http://schemas.microsoft.com/office/drawing/2014/main" id="{652CCEFE-0AD8-4730-1DFC-4191E9670DAB}"/>
                              </a:ext>
                            </a:extLst>
                          </wps:cNvPr>
                          <wps:cNvSpPr/>
                          <wps:spPr>
                            <a:xfrm>
                              <a:off x="1252442" y="790289"/>
                              <a:ext cx="42576" cy="15811"/>
                            </a:xfrm>
                            <a:custGeom>
                              <a:avLst/>
                              <a:gdLst>
                                <a:gd name="csX0" fmla="*/ 42577 w 42576"/>
                                <a:gd name="csY0" fmla="*/ 95 h 15811"/>
                                <a:gd name="csX1" fmla="*/ 10954 w 42576"/>
                                <a:gd name="csY1" fmla="*/ 15811 h 15811"/>
                                <a:gd name="csX2" fmla="*/ 8763 w 42576"/>
                                <a:gd name="csY2" fmla="*/ 10192 h 15811"/>
                                <a:gd name="csX3" fmla="*/ 0 w 42576"/>
                                <a:gd name="csY3" fmla="*/ 7620 h 15811"/>
                                <a:gd name="csX4" fmla="*/ 42577 w 42576"/>
                                <a:gd name="csY4" fmla="*/ 0 h 15811"/>
                              </a:gdLst>
                              <a:ahLst/>
                              <a:cxnLst>
                                <a:cxn ang="0">
                                  <a:pos x="csX0" y="csY0"/>
                                </a:cxn>
                                <a:cxn ang="0">
                                  <a:pos x="csX1" y="csY1"/>
                                </a:cxn>
                                <a:cxn ang="0">
                                  <a:pos x="csX2" y="csY2"/>
                                </a:cxn>
                                <a:cxn ang="0">
                                  <a:pos x="csX3" y="csY3"/>
                                </a:cxn>
                                <a:cxn ang="0">
                                  <a:pos x="csX4" y="csY4"/>
                                </a:cxn>
                              </a:cxnLst>
                              <a:rect l="l" t="t" r="r" b="b"/>
                              <a:pathLst>
                                <a:path w="42576" h="15811">
                                  <a:moveTo>
                                    <a:pt x="42577" y="95"/>
                                  </a:moveTo>
                                  <a:lnTo>
                                    <a:pt x="10954" y="15811"/>
                                  </a:lnTo>
                                  <a:lnTo>
                                    <a:pt x="8763" y="10192"/>
                                  </a:lnTo>
                                  <a:lnTo>
                                    <a:pt x="0" y="7620"/>
                                  </a:lnTo>
                                  <a:cubicBezTo>
                                    <a:pt x="6382" y="6096"/>
                                    <a:pt x="35528" y="1238"/>
                                    <a:pt x="42577" y="0"/>
                                  </a:cubicBezTo>
                                  <a:close/>
                                </a:path>
                              </a:pathLst>
                            </a:custGeom>
                            <a:solidFill>
                              <a:srgbClr val="888888"/>
                            </a:solidFill>
                            <a:ln w="9525" cap="flat">
                              <a:noFill/>
                              <a:prstDash val="solid"/>
                              <a:miter/>
                            </a:ln>
                          </wps:spPr>
                          <wps:bodyPr/>
                        </wps:wsp>
                        <wps:wsp>
                          <wps:cNvPr id="1483205387" name="矩形 1483205387">
                            <a:extLst>
                              <a:ext uri="{FF2B5EF4-FFF2-40B4-BE49-F238E27FC236}">
                                <a16:creationId xmlns:a16="http://schemas.microsoft.com/office/drawing/2014/main" id="{08400069-7DCD-9164-D245-0280D1A96FF0}"/>
                              </a:ext>
                            </a:extLst>
                          </wps:cNvPr>
                          <wps:cNvSpPr/>
                          <wps:spPr>
                            <a:xfrm>
                              <a:off x="93916" y="741045"/>
                              <a:ext cx="4403217" cy="945356"/>
                            </a:xfrm>
                            <a:prstGeom prst="rect">
                              <a:avLst/>
                            </a:prstGeom>
                            <a:noFill/>
                            <a:ln w="9525" cap="flat">
                              <a:noFill/>
                              <a:prstDash val="solid"/>
                              <a:miter/>
                            </a:ln>
                          </wps:spPr>
                          <wps:bodyPr/>
                        </wps:wsp>
                        <wps:wsp>
                          <wps:cNvPr id="715455016" name="任意多边形: 形状 715455016">
                            <a:extLst>
                              <a:ext uri="{FF2B5EF4-FFF2-40B4-BE49-F238E27FC236}">
                                <a16:creationId xmlns:a16="http://schemas.microsoft.com/office/drawing/2014/main" id="{77EE8C43-3ED1-CD7A-A022-07181BA22783}"/>
                              </a:ext>
                            </a:extLst>
                          </wps:cNvPr>
                          <wps:cNvSpPr/>
                          <wps:spPr>
                            <a:xfrm>
                              <a:off x="2443829" y="789527"/>
                              <a:ext cx="24193" cy="16668"/>
                            </a:xfrm>
                            <a:custGeom>
                              <a:avLst/>
                              <a:gdLst>
                                <a:gd name="csX0" fmla="*/ 24193 w 24193"/>
                                <a:gd name="csY0" fmla="*/ 0 h 16668"/>
                                <a:gd name="csX1" fmla="*/ 16478 w 24193"/>
                                <a:gd name="csY1" fmla="*/ 16669 h 16668"/>
                                <a:gd name="csX2" fmla="*/ 0 w 24193"/>
                                <a:gd name="csY2" fmla="*/ 12478 h 16668"/>
                                <a:gd name="csX3" fmla="*/ 24193 w 24193"/>
                                <a:gd name="csY3" fmla="*/ 95 h 16668"/>
                              </a:gdLst>
                              <a:ahLst/>
                              <a:cxnLst>
                                <a:cxn ang="0">
                                  <a:pos x="csX0" y="csY0"/>
                                </a:cxn>
                                <a:cxn ang="0">
                                  <a:pos x="csX1" y="csY1"/>
                                </a:cxn>
                                <a:cxn ang="0">
                                  <a:pos x="csX2" y="csY2"/>
                                </a:cxn>
                                <a:cxn ang="0">
                                  <a:pos x="csX3" y="csY3"/>
                                </a:cxn>
                              </a:cxnLst>
                              <a:rect l="l" t="t" r="r" b="b"/>
                              <a:pathLst>
                                <a:path w="24193" h="16668">
                                  <a:moveTo>
                                    <a:pt x="24193" y="0"/>
                                  </a:moveTo>
                                  <a:lnTo>
                                    <a:pt x="16478" y="16669"/>
                                  </a:lnTo>
                                  <a:cubicBezTo>
                                    <a:pt x="12859" y="13240"/>
                                    <a:pt x="4667" y="12002"/>
                                    <a:pt x="0" y="12478"/>
                                  </a:cubicBezTo>
                                  <a:lnTo>
                                    <a:pt x="24193" y="95"/>
                                  </a:lnTo>
                                  <a:close/>
                                </a:path>
                              </a:pathLst>
                            </a:custGeom>
                            <a:solidFill>
                              <a:srgbClr val="888888"/>
                            </a:solidFill>
                            <a:ln w="9525" cap="flat">
                              <a:noFill/>
                              <a:prstDash val="solid"/>
                              <a:miter/>
                            </a:ln>
                          </wps:spPr>
                          <wps:bodyPr/>
                        </wps:wsp>
                        <wps:wsp>
                          <wps:cNvPr id="2012724275" name="矩形 2012724275">
                            <a:extLst>
                              <a:ext uri="{FF2B5EF4-FFF2-40B4-BE49-F238E27FC236}">
                                <a16:creationId xmlns:a16="http://schemas.microsoft.com/office/drawing/2014/main" id="{1A3501CD-BFC3-4309-7FAE-05338F0C0754}"/>
                              </a:ext>
                            </a:extLst>
                          </wps:cNvPr>
                          <wps:cNvSpPr/>
                          <wps:spPr>
                            <a:xfrm>
                              <a:off x="93916" y="741045"/>
                              <a:ext cx="4403217" cy="945356"/>
                            </a:xfrm>
                            <a:prstGeom prst="rect">
                              <a:avLst/>
                            </a:prstGeom>
                            <a:noFill/>
                            <a:ln w="9525" cap="flat">
                              <a:noFill/>
                              <a:prstDash val="solid"/>
                              <a:miter/>
                            </a:ln>
                          </wps:spPr>
                          <wps:bodyPr/>
                        </wps:wsp>
                        <wps:wsp>
                          <wps:cNvPr id="1771587186" name="任意多边形: 形状 1771587186">
                            <a:extLst>
                              <a:ext uri="{FF2B5EF4-FFF2-40B4-BE49-F238E27FC236}">
                                <a16:creationId xmlns:a16="http://schemas.microsoft.com/office/drawing/2014/main" id="{AD0C9F39-AEA0-C33D-D388-9B4D4B73DC00}"/>
                              </a:ext>
                            </a:extLst>
                          </wps:cNvPr>
                          <wps:cNvSpPr/>
                          <wps:spPr>
                            <a:xfrm>
                              <a:off x="1203102" y="786669"/>
                              <a:ext cx="39814" cy="19526"/>
                            </a:xfrm>
                            <a:custGeom>
                              <a:avLst/>
                              <a:gdLst>
                                <a:gd name="csX0" fmla="*/ 39719 w 39814"/>
                                <a:gd name="csY0" fmla="*/ 0 h 19526"/>
                                <a:gd name="csX1" fmla="*/ 16288 w 39814"/>
                                <a:gd name="csY1" fmla="*/ 19526 h 19526"/>
                                <a:gd name="csX2" fmla="*/ 10668 w 39814"/>
                                <a:gd name="csY2" fmla="*/ 14383 h 19526"/>
                                <a:gd name="csX3" fmla="*/ 0 w 39814"/>
                                <a:gd name="csY3" fmla="*/ 13049 h 19526"/>
                                <a:gd name="csX4" fmla="*/ 39815 w 39814"/>
                                <a:gd name="csY4" fmla="*/ 0 h 19526"/>
                              </a:gdLst>
                              <a:ahLst/>
                              <a:cxnLst>
                                <a:cxn ang="0">
                                  <a:pos x="csX0" y="csY0"/>
                                </a:cxn>
                                <a:cxn ang="0">
                                  <a:pos x="csX1" y="csY1"/>
                                </a:cxn>
                                <a:cxn ang="0">
                                  <a:pos x="csX2" y="csY2"/>
                                </a:cxn>
                                <a:cxn ang="0">
                                  <a:pos x="csX3" y="csY3"/>
                                </a:cxn>
                                <a:cxn ang="0">
                                  <a:pos x="csX4" y="csY4"/>
                                </a:cxn>
                              </a:cxnLst>
                              <a:rect l="l" t="t" r="r" b="b"/>
                              <a:pathLst>
                                <a:path w="39814" h="19526">
                                  <a:moveTo>
                                    <a:pt x="39719" y="0"/>
                                  </a:moveTo>
                                  <a:lnTo>
                                    <a:pt x="16288" y="19526"/>
                                  </a:lnTo>
                                  <a:lnTo>
                                    <a:pt x="10668" y="14383"/>
                                  </a:lnTo>
                                  <a:lnTo>
                                    <a:pt x="0" y="13049"/>
                                  </a:lnTo>
                                  <a:cubicBezTo>
                                    <a:pt x="5334" y="10763"/>
                                    <a:pt x="33719" y="2000"/>
                                    <a:pt x="39815" y="0"/>
                                  </a:cubicBezTo>
                                  <a:close/>
                                </a:path>
                              </a:pathLst>
                            </a:custGeom>
                            <a:solidFill>
                              <a:srgbClr val="888888"/>
                            </a:solidFill>
                            <a:ln w="9525" cap="flat">
                              <a:noFill/>
                              <a:prstDash val="solid"/>
                              <a:miter/>
                            </a:ln>
                          </wps:spPr>
                          <wps:bodyPr/>
                        </wps:wsp>
                        <wps:wsp>
                          <wps:cNvPr id="765490511" name="矩形 765490511">
                            <a:extLst>
                              <a:ext uri="{FF2B5EF4-FFF2-40B4-BE49-F238E27FC236}">
                                <a16:creationId xmlns:a16="http://schemas.microsoft.com/office/drawing/2014/main" id="{5DB539F4-EFAB-16DF-2485-A203AAA6418A}"/>
                              </a:ext>
                            </a:extLst>
                          </wps:cNvPr>
                          <wps:cNvSpPr/>
                          <wps:spPr>
                            <a:xfrm>
                              <a:off x="93916" y="741045"/>
                              <a:ext cx="4403217" cy="945356"/>
                            </a:xfrm>
                            <a:prstGeom prst="rect">
                              <a:avLst/>
                            </a:prstGeom>
                            <a:noFill/>
                            <a:ln w="9525" cap="flat">
                              <a:noFill/>
                              <a:prstDash val="solid"/>
                              <a:miter/>
                            </a:ln>
                          </wps:spPr>
                          <wps:bodyPr/>
                        </wps:wsp>
                        <wps:wsp>
                          <wps:cNvPr id="1969543675" name="任意多边形: 形状 1969543675">
                            <a:extLst>
                              <a:ext uri="{FF2B5EF4-FFF2-40B4-BE49-F238E27FC236}">
                                <a16:creationId xmlns:a16="http://schemas.microsoft.com/office/drawing/2014/main" id="{E41B5FB2-59A7-6F60-3C02-FA20F5A328E9}"/>
                              </a:ext>
                            </a:extLst>
                          </wps:cNvPr>
                          <wps:cNvSpPr/>
                          <wps:spPr>
                            <a:xfrm>
                              <a:off x="3399282" y="793527"/>
                              <a:ext cx="37623" cy="12954"/>
                            </a:xfrm>
                            <a:custGeom>
                              <a:avLst/>
                              <a:gdLst>
                                <a:gd name="csX0" fmla="*/ 25717 w 37623"/>
                                <a:gd name="csY0" fmla="*/ 0 h 12954"/>
                                <a:gd name="csX1" fmla="*/ 27718 w 37623"/>
                                <a:gd name="csY1" fmla="*/ 4477 h 12954"/>
                                <a:gd name="csX2" fmla="*/ 29908 w 37623"/>
                                <a:gd name="csY2" fmla="*/ 4191 h 12954"/>
                                <a:gd name="csX3" fmla="*/ 28861 w 37623"/>
                                <a:gd name="csY3" fmla="*/ 5715 h 12954"/>
                                <a:gd name="csX4" fmla="*/ 37624 w 37623"/>
                                <a:gd name="csY4" fmla="*/ 8477 h 12954"/>
                                <a:gd name="csX5" fmla="*/ 0 w 37623"/>
                                <a:gd name="csY5" fmla="*/ 12954 h 12954"/>
                                <a:gd name="csX6" fmla="*/ 25622 w 37623"/>
                                <a:gd name="csY6" fmla="*/ 0 h 12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623" h="12954">
                                  <a:moveTo>
                                    <a:pt x="25717" y="0"/>
                                  </a:moveTo>
                                  <a:lnTo>
                                    <a:pt x="27718" y="4477"/>
                                  </a:lnTo>
                                  <a:lnTo>
                                    <a:pt x="29908" y="4191"/>
                                  </a:lnTo>
                                  <a:lnTo>
                                    <a:pt x="28861" y="5715"/>
                                  </a:lnTo>
                                  <a:lnTo>
                                    <a:pt x="37624" y="8477"/>
                                  </a:lnTo>
                                  <a:cubicBezTo>
                                    <a:pt x="31242" y="9525"/>
                                    <a:pt x="6858" y="12192"/>
                                    <a:pt x="0" y="12954"/>
                                  </a:cubicBezTo>
                                  <a:lnTo>
                                    <a:pt x="25622" y="0"/>
                                  </a:lnTo>
                                  <a:close/>
                                </a:path>
                              </a:pathLst>
                            </a:custGeom>
                            <a:solidFill>
                              <a:srgbClr val="888888"/>
                            </a:solidFill>
                            <a:ln w="9525" cap="flat">
                              <a:noFill/>
                              <a:prstDash val="solid"/>
                              <a:miter/>
                            </a:ln>
                          </wps:spPr>
                          <wps:bodyPr/>
                        </wps:wsp>
                        <wps:wsp>
                          <wps:cNvPr id="1090376961" name="矩形 1090376961">
                            <a:extLst>
                              <a:ext uri="{FF2B5EF4-FFF2-40B4-BE49-F238E27FC236}">
                                <a16:creationId xmlns:a16="http://schemas.microsoft.com/office/drawing/2014/main" id="{680E2188-DCA4-8D72-464C-AD9063532CEE}"/>
                              </a:ext>
                            </a:extLst>
                          </wps:cNvPr>
                          <wps:cNvSpPr/>
                          <wps:spPr>
                            <a:xfrm>
                              <a:off x="93916" y="741045"/>
                              <a:ext cx="4403217" cy="945356"/>
                            </a:xfrm>
                            <a:prstGeom prst="rect">
                              <a:avLst/>
                            </a:prstGeom>
                            <a:noFill/>
                            <a:ln w="9525" cap="flat">
                              <a:noFill/>
                              <a:prstDash val="solid"/>
                              <a:miter/>
                            </a:ln>
                          </wps:spPr>
                          <wps:bodyPr/>
                        </wps:wsp>
                        <wps:wsp>
                          <wps:cNvPr id="749634000" name="任意多边形: 形状 749634000">
                            <a:extLst>
                              <a:ext uri="{FF2B5EF4-FFF2-40B4-BE49-F238E27FC236}">
                                <a16:creationId xmlns:a16="http://schemas.microsoft.com/office/drawing/2014/main" id="{FF719139-DCD1-42C0-BAE9-39F47E79B0D9}"/>
                              </a:ext>
                            </a:extLst>
                          </wps:cNvPr>
                          <wps:cNvSpPr/>
                          <wps:spPr>
                            <a:xfrm>
                              <a:off x="4034504" y="791432"/>
                              <a:ext cx="29241" cy="14954"/>
                            </a:xfrm>
                            <a:custGeom>
                              <a:avLst/>
                              <a:gdLst>
                                <a:gd name="csX0" fmla="*/ 0 w 29241"/>
                                <a:gd name="csY0" fmla="*/ 0 h 14954"/>
                                <a:gd name="csX1" fmla="*/ 29242 w 29241"/>
                                <a:gd name="csY1" fmla="*/ 10001 h 14954"/>
                                <a:gd name="csX2" fmla="*/ 21146 w 29241"/>
                                <a:gd name="csY2" fmla="*/ 10763 h 14954"/>
                                <a:gd name="csX3" fmla="*/ 18669 w 29241"/>
                                <a:gd name="csY3" fmla="*/ 14954 h 14954"/>
                                <a:gd name="csX4" fmla="*/ 0 w 29241"/>
                                <a:gd name="csY4" fmla="*/ 0 h 14954"/>
                              </a:gdLst>
                              <a:ahLst/>
                              <a:cxnLst>
                                <a:cxn ang="0">
                                  <a:pos x="csX0" y="csY0"/>
                                </a:cxn>
                                <a:cxn ang="0">
                                  <a:pos x="csX1" y="csY1"/>
                                </a:cxn>
                                <a:cxn ang="0">
                                  <a:pos x="csX2" y="csY2"/>
                                </a:cxn>
                                <a:cxn ang="0">
                                  <a:pos x="csX3" y="csY3"/>
                                </a:cxn>
                                <a:cxn ang="0">
                                  <a:pos x="csX4" y="csY4"/>
                                </a:cxn>
                              </a:cxnLst>
                              <a:rect l="l" t="t" r="r" b="b"/>
                              <a:pathLst>
                                <a:path w="29241" h="14954">
                                  <a:moveTo>
                                    <a:pt x="0" y="0"/>
                                  </a:moveTo>
                                  <a:lnTo>
                                    <a:pt x="29242" y="10001"/>
                                  </a:lnTo>
                                  <a:lnTo>
                                    <a:pt x="21146" y="10763"/>
                                  </a:lnTo>
                                  <a:lnTo>
                                    <a:pt x="18669" y="14954"/>
                                  </a:lnTo>
                                  <a:cubicBezTo>
                                    <a:pt x="14002" y="11430"/>
                                    <a:pt x="4477" y="3715"/>
                                    <a:pt x="0" y="0"/>
                                  </a:cubicBezTo>
                                  <a:close/>
                                </a:path>
                              </a:pathLst>
                            </a:custGeom>
                            <a:solidFill>
                              <a:srgbClr val="888888"/>
                            </a:solidFill>
                            <a:ln w="9525" cap="flat">
                              <a:noFill/>
                              <a:prstDash val="solid"/>
                              <a:miter/>
                            </a:ln>
                          </wps:spPr>
                          <wps:bodyPr/>
                        </wps:wsp>
                        <wps:wsp>
                          <wps:cNvPr id="746970907" name="矩形 746970907">
                            <a:extLst>
                              <a:ext uri="{FF2B5EF4-FFF2-40B4-BE49-F238E27FC236}">
                                <a16:creationId xmlns:a16="http://schemas.microsoft.com/office/drawing/2014/main" id="{715CC4A5-DEE3-7891-16A9-DA87EE63B76C}"/>
                              </a:ext>
                            </a:extLst>
                          </wps:cNvPr>
                          <wps:cNvSpPr/>
                          <wps:spPr>
                            <a:xfrm>
                              <a:off x="93916" y="741045"/>
                              <a:ext cx="4403217" cy="945356"/>
                            </a:xfrm>
                            <a:prstGeom prst="rect">
                              <a:avLst/>
                            </a:prstGeom>
                            <a:noFill/>
                            <a:ln w="9525" cap="flat">
                              <a:noFill/>
                              <a:prstDash val="solid"/>
                              <a:miter/>
                            </a:ln>
                          </wps:spPr>
                          <wps:bodyPr/>
                        </wps:wsp>
                        <wps:wsp>
                          <wps:cNvPr id="1187113940" name="任意多边形: 形状 1187113940">
                            <a:extLst>
                              <a:ext uri="{FF2B5EF4-FFF2-40B4-BE49-F238E27FC236}">
                                <a16:creationId xmlns:a16="http://schemas.microsoft.com/office/drawing/2014/main" id="{6F220787-CA6C-2D5E-3B9A-9C5B8B2F6254}"/>
                              </a:ext>
                            </a:extLst>
                          </wps:cNvPr>
                          <wps:cNvSpPr/>
                          <wps:spPr>
                            <a:xfrm>
                              <a:off x="3935634" y="792194"/>
                              <a:ext cx="31051" cy="14287"/>
                            </a:xfrm>
                            <a:custGeom>
                              <a:avLst/>
                              <a:gdLst>
                                <a:gd name="csX0" fmla="*/ 0 w 31051"/>
                                <a:gd name="csY0" fmla="*/ 0 h 14287"/>
                                <a:gd name="csX1" fmla="*/ 31052 w 31051"/>
                                <a:gd name="csY1" fmla="*/ 8287 h 14287"/>
                                <a:gd name="csX2" fmla="*/ 23622 w 31051"/>
                                <a:gd name="csY2" fmla="*/ 9811 h 14287"/>
                                <a:gd name="csX3" fmla="*/ 21812 w 31051"/>
                                <a:gd name="csY3" fmla="*/ 14288 h 14287"/>
                                <a:gd name="csX4" fmla="*/ 0 w 31051"/>
                                <a:gd name="csY4" fmla="*/ 0 h 14287"/>
                              </a:gdLst>
                              <a:ahLst/>
                              <a:cxnLst>
                                <a:cxn ang="0">
                                  <a:pos x="csX0" y="csY0"/>
                                </a:cxn>
                                <a:cxn ang="0">
                                  <a:pos x="csX1" y="csY1"/>
                                </a:cxn>
                                <a:cxn ang="0">
                                  <a:pos x="csX2" y="csY2"/>
                                </a:cxn>
                                <a:cxn ang="0">
                                  <a:pos x="csX3" y="csY3"/>
                                </a:cxn>
                                <a:cxn ang="0">
                                  <a:pos x="csX4" y="csY4"/>
                                </a:cxn>
                              </a:cxnLst>
                              <a:rect l="l" t="t" r="r" b="b"/>
                              <a:pathLst>
                                <a:path w="31051" h="14287">
                                  <a:moveTo>
                                    <a:pt x="0" y="0"/>
                                  </a:moveTo>
                                  <a:lnTo>
                                    <a:pt x="31052" y="8287"/>
                                  </a:lnTo>
                                  <a:lnTo>
                                    <a:pt x="23622" y="9811"/>
                                  </a:lnTo>
                                  <a:lnTo>
                                    <a:pt x="21812" y="14288"/>
                                  </a:lnTo>
                                  <a:lnTo>
                                    <a:pt x="0" y="0"/>
                                  </a:lnTo>
                                  <a:close/>
                                </a:path>
                              </a:pathLst>
                            </a:custGeom>
                            <a:solidFill>
                              <a:srgbClr val="888888"/>
                            </a:solidFill>
                            <a:ln w="9525" cap="flat">
                              <a:noFill/>
                              <a:prstDash val="solid"/>
                              <a:miter/>
                            </a:ln>
                          </wps:spPr>
                          <wps:bodyPr/>
                        </wps:wsp>
                        <wps:wsp>
                          <wps:cNvPr id="1752008055" name="矩形 1752008055">
                            <a:extLst>
                              <a:ext uri="{FF2B5EF4-FFF2-40B4-BE49-F238E27FC236}">
                                <a16:creationId xmlns:a16="http://schemas.microsoft.com/office/drawing/2014/main" id="{03ADE4E2-656C-3813-ED43-41A05837F1FE}"/>
                              </a:ext>
                            </a:extLst>
                          </wps:cNvPr>
                          <wps:cNvSpPr/>
                          <wps:spPr>
                            <a:xfrm>
                              <a:off x="93916" y="741045"/>
                              <a:ext cx="4403217" cy="945356"/>
                            </a:xfrm>
                            <a:prstGeom prst="rect">
                              <a:avLst/>
                            </a:prstGeom>
                            <a:noFill/>
                            <a:ln w="9525" cap="flat">
                              <a:noFill/>
                              <a:prstDash val="solid"/>
                              <a:miter/>
                            </a:ln>
                          </wps:spPr>
                          <wps:bodyPr/>
                        </wps:wsp>
                        <wps:wsp>
                          <wps:cNvPr id="103703752" name="任意多边形: 形状 103703752">
                            <a:extLst>
                              <a:ext uri="{FF2B5EF4-FFF2-40B4-BE49-F238E27FC236}">
                                <a16:creationId xmlns:a16="http://schemas.microsoft.com/office/drawing/2014/main" id="{251152F4-E54B-C861-983C-A2E0E6B7D305}"/>
                              </a:ext>
                            </a:extLst>
                          </wps:cNvPr>
                          <wps:cNvSpPr/>
                          <wps:spPr>
                            <a:xfrm>
                              <a:off x="2587847" y="794099"/>
                              <a:ext cx="38671" cy="12477"/>
                            </a:xfrm>
                            <a:custGeom>
                              <a:avLst/>
                              <a:gdLst>
                                <a:gd name="csX0" fmla="*/ 38671 w 38671"/>
                                <a:gd name="csY0" fmla="*/ 0 h 12477"/>
                                <a:gd name="csX1" fmla="*/ 9620 w 38671"/>
                                <a:gd name="csY1" fmla="*/ 12478 h 12477"/>
                                <a:gd name="csX2" fmla="*/ 8668 w 38671"/>
                                <a:gd name="csY2" fmla="*/ 8096 h 12477"/>
                                <a:gd name="csX3" fmla="*/ 6191 w 38671"/>
                                <a:gd name="csY3" fmla="*/ 8287 h 12477"/>
                                <a:gd name="csX4" fmla="*/ 7715 w 38671"/>
                                <a:gd name="csY4" fmla="*/ 6858 h 12477"/>
                                <a:gd name="csX5" fmla="*/ 0 w 38671"/>
                                <a:gd name="csY5" fmla="*/ 4000 h 12477"/>
                                <a:gd name="csX6" fmla="*/ 38576 w 38671"/>
                                <a:gd name="csY6" fmla="*/ 0 h 1247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671" h="12477">
                                  <a:moveTo>
                                    <a:pt x="38671" y="0"/>
                                  </a:moveTo>
                                  <a:lnTo>
                                    <a:pt x="9620" y="12478"/>
                                  </a:lnTo>
                                  <a:lnTo>
                                    <a:pt x="8668" y="8096"/>
                                  </a:lnTo>
                                  <a:lnTo>
                                    <a:pt x="6191" y="8287"/>
                                  </a:lnTo>
                                  <a:lnTo>
                                    <a:pt x="7715" y="6858"/>
                                  </a:lnTo>
                                  <a:lnTo>
                                    <a:pt x="0" y="4000"/>
                                  </a:lnTo>
                                  <a:cubicBezTo>
                                    <a:pt x="6572" y="3048"/>
                                    <a:pt x="31528" y="667"/>
                                    <a:pt x="38576" y="0"/>
                                  </a:cubicBezTo>
                                  <a:close/>
                                </a:path>
                              </a:pathLst>
                            </a:custGeom>
                            <a:solidFill>
                              <a:srgbClr val="888888"/>
                            </a:solidFill>
                            <a:ln w="9525" cap="flat">
                              <a:noFill/>
                              <a:prstDash val="solid"/>
                              <a:miter/>
                            </a:ln>
                          </wps:spPr>
                          <wps:bodyPr/>
                        </wps:wsp>
                        <wps:wsp>
                          <wps:cNvPr id="868627059" name="矩形 868627059">
                            <a:extLst>
                              <a:ext uri="{FF2B5EF4-FFF2-40B4-BE49-F238E27FC236}">
                                <a16:creationId xmlns:a16="http://schemas.microsoft.com/office/drawing/2014/main" id="{6FC3BB19-EE33-7A17-1EA2-5E85ABE85E8F}"/>
                              </a:ext>
                            </a:extLst>
                          </wps:cNvPr>
                          <wps:cNvSpPr/>
                          <wps:spPr>
                            <a:xfrm>
                              <a:off x="93916" y="741045"/>
                              <a:ext cx="4403217" cy="945356"/>
                            </a:xfrm>
                            <a:prstGeom prst="rect">
                              <a:avLst/>
                            </a:prstGeom>
                            <a:noFill/>
                            <a:ln w="9525" cap="flat">
                              <a:noFill/>
                              <a:prstDash val="solid"/>
                              <a:miter/>
                            </a:ln>
                          </wps:spPr>
                          <wps:bodyPr/>
                        </wps:wsp>
                        <wps:wsp>
                          <wps:cNvPr id="217300379" name="任意多边形: 形状 217300379">
                            <a:extLst>
                              <a:ext uri="{FF2B5EF4-FFF2-40B4-BE49-F238E27FC236}">
                                <a16:creationId xmlns:a16="http://schemas.microsoft.com/office/drawing/2014/main" id="{58EFFB23-2D17-38E0-C087-0F619C7EA690}"/>
                              </a:ext>
                            </a:extLst>
                          </wps:cNvPr>
                          <wps:cNvSpPr/>
                          <wps:spPr>
                            <a:xfrm>
                              <a:off x="2491263" y="790289"/>
                              <a:ext cx="28956" cy="16287"/>
                            </a:xfrm>
                            <a:custGeom>
                              <a:avLst/>
                              <a:gdLst>
                                <a:gd name="csX0" fmla="*/ 28956 w 28956"/>
                                <a:gd name="csY0" fmla="*/ 0 h 16287"/>
                                <a:gd name="csX1" fmla="*/ 15526 w 28956"/>
                                <a:gd name="csY1" fmla="*/ 16288 h 16287"/>
                                <a:gd name="csX2" fmla="*/ 10096 w 28956"/>
                                <a:gd name="csY2" fmla="*/ 11906 h 16287"/>
                                <a:gd name="csX3" fmla="*/ 0 w 28956"/>
                                <a:gd name="csY3" fmla="*/ 10763 h 16287"/>
                                <a:gd name="csX4" fmla="*/ 28956 w 28956"/>
                                <a:gd name="csY4" fmla="*/ 0 h 16287"/>
                              </a:gdLst>
                              <a:ahLst/>
                              <a:cxnLst>
                                <a:cxn ang="0">
                                  <a:pos x="csX0" y="csY0"/>
                                </a:cxn>
                                <a:cxn ang="0">
                                  <a:pos x="csX1" y="csY1"/>
                                </a:cxn>
                                <a:cxn ang="0">
                                  <a:pos x="csX2" y="csY2"/>
                                </a:cxn>
                                <a:cxn ang="0">
                                  <a:pos x="csX3" y="csY3"/>
                                </a:cxn>
                                <a:cxn ang="0">
                                  <a:pos x="csX4" y="csY4"/>
                                </a:cxn>
                              </a:cxnLst>
                              <a:rect l="l" t="t" r="r" b="b"/>
                              <a:pathLst>
                                <a:path w="28956" h="16287">
                                  <a:moveTo>
                                    <a:pt x="28956" y="0"/>
                                  </a:moveTo>
                                  <a:lnTo>
                                    <a:pt x="15526" y="16288"/>
                                  </a:lnTo>
                                  <a:lnTo>
                                    <a:pt x="10096" y="11906"/>
                                  </a:lnTo>
                                  <a:lnTo>
                                    <a:pt x="0" y="10763"/>
                                  </a:lnTo>
                                  <a:lnTo>
                                    <a:pt x="28956" y="0"/>
                                  </a:lnTo>
                                  <a:close/>
                                </a:path>
                              </a:pathLst>
                            </a:custGeom>
                            <a:solidFill>
                              <a:srgbClr val="888888"/>
                            </a:solidFill>
                            <a:ln w="9525" cap="flat">
                              <a:noFill/>
                              <a:prstDash val="solid"/>
                              <a:miter/>
                            </a:ln>
                          </wps:spPr>
                          <wps:bodyPr/>
                        </wps:wsp>
                        <wps:wsp>
                          <wps:cNvPr id="482244988" name="矩形 482244988">
                            <a:extLst>
                              <a:ext uri="{FF2B5EF4-FFF2-40B4-BE49-F238E27FC236}">
                                <a16:creationId xmlns:a16="http://schemas.microsoft.com/office/drawing/2014/main" id="{177DA83D-6C2C-696F-D344-D39DE7C3A076}"/>
                              </a:ext>
                            </a:extLst>
                          </wps:cNvPr>
                          <wps:cNvSpPr/>
                          <wps:spPr>
                            <a:xfrm>
                              <a:off x="93916" y="741045"/>
                              <a:ext cx="4403217" cy="945356"/>
                            </a:xfrm>
                            <a:prstGeom prst="rect">
                              <a:avLst/>
                            </a:prstGeom>
                            <a:noFill/>
                            <a:ln w="9525" cap="flat">
                              <a:noFill/>
                              <a:prstDash val="solid"/>
                              <a:miter/>
                            </a:ln>
                          </wps:spPr>
                          <wps:bodyPr/>
                        </wps:wsp>
                        <wps:wsp>
                          <wps:cNvPr id="1583664997" name="任意多边形: 形状 1583664997">
                            <a:extLst>
                              <a:ext uri="{FF2B5EF4-FFF2-40B4-BE49-F238E27FC236}">
                                <a16:creationId xmlns:a16="http://schemas.microsoft.com/office/drawing/2014/main" id="{855FD28F-3B97-00F7-6D4F-8BFC5BCE14E0}"/>
                              </a:ext>
                            </a:extLst>
                          </wps:cNvPr>
                          <wps:cNvSpPr/>
                          <wps:spPr>
                            <a:xfrm>
                              <a:off x="914495" y="785336"/>
                              <a:ext cx="29813" cy="21336"/>
                            </a:xfrm>
                            <a:custGeom>
                              <a:avLst/>
                              <a:gdLst>
                                <a:gd name="csX0" fmla="*/ 0 w 29813"/>
                                <a:gd name="csY0" fmla="*/ 0 h 21336"/>
                                <a:gd name="csX1" fmla="*/ 29813 w 29813"/>
                                <a:gd name="csY1" fmla="*/ 14954 h 21336"/>
                                <a:gd name="csX2" fmla="*/ 6382 w 29813"/>
                                <a:gd name="csY2" fmla="*/ 21336 h 21336"/>
                                <a:gd name="csX3" fmla="*/ 0 w 29813"/>
                                <a:gd name="csY3" fmla="*/ 0 h 21336"/>
                              </a:gdLst>
                              <a:ahLst/>
                              <a:cxnLst>
                                <a:cxn ang="0">
                                  <a:pos x="csX0" y="csY0"/>
                                </a:cxn>
                                <a:cxn ang="0">
                                  <a:pos x="csX1" y="csY1"/>
                                </a:cxn>
                                <a:cxn ang="0">
                                  <a:pos x="csX2" y="csY2"/>
                                </a:cxn>
                                <a:cxn ang="0">
                                  <a:pos x="csX3" y="csY3"/>
                                </a:cxn>
                              </a:cxnLst>
                              <a:rect l="l" t="t" r="r" b="b"/>
                              <a:pathLst>
                                <a:path w="29813" h="21336">
                                  <a:moveTo>
                                    <a:pt x="0" y="0"/>
                                  </a:moveTo>
                                  <a:lnTo>
                                    <a:pt x="29813" y="14954"/>
                                  </a:lnTo>
                                  <a:cubicBezTo>
                                    <a:pt x="22955" y="14954"/>
                                    <a:pt x="11716" y="16478"/>
                                    <a:pt x="6382" y="21336"/>
                                  </a:cubicBezTo>
                                  <a:lnTo>
                                    <a:pt x="0" y="0"/>
                                  </a:lnTo>
                                  <a:close/>
                                </a:path>
                              </a:pathLst>
                            </a:custGeom>
                            <a:solidFill>
                              <a:srgbClr val="888888"/>
                            </a:solidFill>
                            <a:ln w="9525" cap="flat">
                              <a:noFill/>
                              <a:prstDash val="solid"/>
                              <a:miter/>
                            </a:ln>
                          </wps:spPr>
                          <wps:bodyPr/>
                        </wps:wsp>
                        <wps:wsp>
                          <wps:cNvPr id="1560158775" name="矩形 1560158775">
                            <a:extLst>
                              <a:ext uri="{FF2B5EF4-FFF2-40B4-BE49-F238E27FC236}">
                                <a16:creationId xmlns:a16="http://schemas.microsoft.com/office/drawing/2014/main" id="{FCB591BF-32A4-67FF-2C60-8531EC0D19CD}"/>
                              </a:ext>
                            </a:extLst>
                          </wps:cNvPr>
                          <wps:cNvSpPr/>
                          <wps:spPr>
                            <a:xfrm>
                              <a:off x="93916" y="741045"/>
                              <a:ext cx="4403217" cy="945356"/>
                            </a:xfrm>
                            <a:prstGeom prst="rect">
                              <a:avLst/>
                            </a:prstGeom>
                            <a:noFill/>
                            <a:ln w="9525" cap="flat">
                              <a:noFill/>
                              <a:prstDash val="solid"/>
                              <a:miter/>
                            </a:ln>
                          </wps:spPr>
                          <wps:bodyPr/>
                        </wps:wsp>
                        <wps:wsp>
                          <wps:cNvPr id="550064136" name="任意多边形: 形状 550064136">
                            <a:extLst>
                              <a:ext uri="{FF2B5EF4-FFF2-40B4-BE49-F238E27FC236}">
                                <a16:creationId xmlns:a16="http://schemas.microsoft.com/office/drawing/2014/main" id="{C53C8B35-AD70-9539-F638-9370C4F630F3}"/>
                              </a:ext>
                            </a:extLst>
                          </wps:cNvPr>
                          <wps:cNvSpPr/>
                          <wps:spPr>
                            <a:xfrm>
                              <a:off x="2539555" y="791718"/>
                              <a:ext cx="33623" cy="15144"/>
                            </a:xfrm>
                            <a:custGeom>
                              <a:avLst/>
                              <a:gdLst>
                                <a:gd name="csX0" fmla="*/ 33623 w 33623"/>
                                <a:gd name="csY0" fmla="*/ 0 h 15144"/>
                                <a:gd name="csX1" fmla="*/ 12763 w 33623"/>
                                <a:gd name="csY1" fmla="*/ 15145 h 15144"/>
                                <a:gd name="csX2" fmla="*/ 9335 w 33623"/>
                                <a:gd name="csY2" fmla="*/ 10096 h 15144"/>
                                <a:gd name="csX3" fmla="*/ 0 w 33623"/>
                                <a:gd name="csY3" fmla="*/ 8001 h 15144"/>
                                <a:gd name="csX4" fmla="*/ 33623 w 33623"/>
                                <a:gd name="csY4" fmla="*/ 0 h 15144"/>
                              </a:gdLst>
                              <a:ahLst/>
                              <a:cxnLst>
                                <a:cxn ang="0">
                                  <a:pos x="csX0" y="csY0"/>
                                </a:cxn>
                                <a:cxn ang="0">
                                  <a:pos x="csX1" y="csY1"/>
                                </a:cxn>
                                <a:cxn ang="0">
                                  <a:pos x="csX2" y="csY2"/>
                                </a:cxn>
                                <a:cxn ang="0">
                                  <a:pos x="csX3" y="csY3"/>
                                </a:cxn>
                                <a:cxn ang="0">
                                  <a:pos x="csX4" y="csY4"/>
                                </a:cxn>
                              </a:cxnLst>
                              <a:rect l="l" t="t" r="r" b="b"/>
                              <a:pathLst>
                                <a:path w="33623" h="15144">
                                  <a:moveTo>
                                    <a:pt x="33623" y="0"/>
                                  </a:moveTo>
                                  <a:lnTo>
                                    <a:pt x="12763" y="15145"/>
                                  </a:lnTo>
                                  <a:lnTo>
                                    <a:pt x="9335" y="10096"/>
                                  </a:lnTo>
                                  <a:lnTo>
                                    <a:pt x="0" y="8001"/>
                                  </a:lnTo>
                                  <a:cubicBezTo>
                                    <a:pt x="5810" y="6382"/>
                                    <a:pt x="27432" y="1429"/>
                                    <a:pt x="33623" y="0"/>
                                  </a:cubicBezTo>
                                  <a:close/>
                                </a:path>
                              </a:pathLst>
                            </a:custGeom>
                            <a:solidFill>
                              <a:srgbClr val="888888"/>
                            </a:solidFill>
                            <a:ln w="9525" cap="flat">
                              <a:noFill/>
                              <a:prstDash val="solid"/>
                              <a:miter/>
                            </a:ln>
                          </wps:spPr>
                          <wps:bodyPr/>
                        </wps:wsp>
                        <wps:wsp>
                          <wps:cNvPr id="1330674694" name="矩形 1330674694">
                            <a:extLst>
                              <a:ext uri="{FF2B5EF4-FFF2-40B4-BE49-F238E27FC236}">
                                <a16:creationId xmlns:a16="http://schemas.microsoft.com/office/drawing/2014/main" id="{2AB90E84-207F-9381-DF41-07C337CBAF58}"/>
                              </a:ext>
                            </a:extLst>
                          </wps:cNvPr>
                          <wps:cNvSpPr/>
                          <wps:spPr>
                            <a:xfrm>
                              <a:off x="93916" y="741045"/>
                              <a:ext cx="4403217" cy="945356"/>
                            </a:xfrm>
                            <a:prstGeom prst="rect">
                              <a:avLst/>
                            </a:prstGeom>
                            <a:noFill/>
                            <a:ln w="9525" cap="flat">
                              <a:noFill/>
                              <a:prstDash val="solid"/>
                              <a:miter/>
                            </a:ln>
                          </wps:spPr>
                          <wps:bodyPr/>
                        </wps:wsp>
                        <wps:wsp>
                          <wps:cNvPr id="594211459" name="任意多边形: 形状 594211459">
                            <a:extLst>
                              <a:ext uri="{FF2B5EF4-FFF2-40B4-BE49-F238E27FC236}">
                                <a16:creationId xmlns:a16="http://schemas.microsoft.com/office/drawing/2014/main" id="{39648FC1-BB4A-D090-4BD0-AB9F6DE27AB0}"/>
                              </a:ext>
                            </a:extLst>
                          </wps:cNvPr>
                          <wps:cNvSpPr/>
                          <wps:spPr>
                            <a:xfrm>
                              <a:off x="3985164" y="791813"/>
                              <a:ext cx="31813" cy="15049"/>
                            </a:xfrm>
                            <a:custGeom>
                              <a:avLst/>
                              <a:gdLst>
                                <a:gd name="csX0" fmla="*/ 0 w 31813"/>
                                <a:gd name="csY0" fmla="*/ 0 h 15049"/>
                                <a:gd name="csX1" fmla="*/ 31813 w 31813"/>
                                <a:gd name="csY1" fmla="*/ 9620 h 15049"/>
                                <a:gd name="csX2" fmla="*/ 22288 w 31813"/>
                                <a:gd name="csY2" fmla="*/ 10382 h 15049"/>
                                <a:gd name="csX3" fmla="*/ 20574 w 31813"/>
                                <a:gd name="csY3" fmla="*/ 15050 h 15049"/>
                                <a:gd name="csX4" fmla="*/ 0 w 31813"/>
                                <a:gd name="csY4" fmla="*/ 0 h 15049"/>
                              </a:gdLst>
                              <a:ahLst/>
                              <a:cxnLst>
                                <a:cxn ang="0">
                                  <a:pos x="csX0" y="csY0"/>
                                </a:cxn>
                                <a:cxn ang="0">
                                  <a:pos x="csX1" y="csY1"/>
                                </a:cxn>
                                <a:cxn ang="0">
                                  <a:pos x="csX2" y="csY2"/>
                                </a:cxn>
                                <a:cxn ang="0">
                                  <a:pos x="csX3" y="csY3"/>
                                </a:cxn>
                                <a:cxn ang="0">
                                  <a:pos x="csX4" y="csY4"/>
                                </a:cxn>
                              </a:cxnLst>
                              <a:rect l="l" t="t" r="r" b="b"/>
                              <a:pathLst>
                                <a:path w="31813" h="15049">
                                  <a:moveTo>
                                    <a:pt x="0" y="0"/>
                                  </a:moveTo>
                                  <a:lnTo>
                                    <a:pt x="31813" y="9620"/>
                                  </a:lnTo>
                                  <a:lnTo>
                                    <a:pt x="22288" y="10382"/>
                                  </a:lnTo>
                                  <a:lnTo>
                                    <a:pt x="20574" y="15050"/>
                                  </a:lnTo>
                                  <a:lnTo>
                                    <a:pt x="0" y="0"/>
                                  </a:lnTo>
                                  <a:close/>
                                </a:path>
                              </a:pathLst>
                            </a:custGeom>
                            <a:solidFill>
                              <a:srgbClr val="888888"/>
                            </a:solidFill>
                            <a:ln w="9525" cap="flat">
                              <a:noFill/>
                              <a:prstDash val="solid"/>
                              <a:miter/>
                            </a:ln>
                          </wps:spPr>
                          <wps:bodyPr/>
                        </wps:wsp>
                        <wps:wsp>
                          <wps:cNvPr id="302788295" name="矩形 302788295">
                            <a:extLst>
                              <a:ext uri="{FF2B5EF4-FFF2-40B4-BE49-F238E27FC236}">
                                <a16:creationId xmlns:a16="http://schemas.microsoft.com/office/drawing/2014/main" id="{18B1D212-62E9-84C0-C53D-01B7E97909EF}"/>
                              </a:ext>
                            </a:extLst>
                          </wps:cNvPr>
                          <wps:cNvSpPr/>
                          <wps:spPr>
                            <a:xfrm>
                              <a:off x="93916" y="741045"/>
                              <a:ext cx="4403217" cy="945356"/>
                            </a:xfrm>
                            <a:prstGeom prst="rect">
                              <a:avLst/>
                            </a:prstGeom>
                            <a:noFill/>
                            <a:ln w="9525" cap="flat">
                              <a:noFill/>
                              <a:prstDash val="solid"/>
                              <a:miter/>
                            </a:ln>
                          </wps:spPr>
                          <wps:bodyPr/>
                        </wps:wsp>
                        <wps:wsp>
                          <wps:cNvPr id="892827464" name="任意多边形: 形状 892827464">
                            <a:extLst>
                              <a:ext uri="{FF2B5EF4-FFF2-40B4-BE49-F238E27FC236}">
                                <a16:creationId xmlns:a16="http://schemas.microsoft.com/office/drawing/2014/main" id="{DA7A42A4-160E-0106-1D97-CE9F3FF4B449}"/>
                              </a:ext>
                            </a:extLst>
                          </wps:cNvPr>
                          <wps:cNvSpPr/>
                          <wps:spPr>
                            <a:xfrm>
                              <a:off x="858964" y="788384"/>
                              <a:ext cx="37337" cy="18573"/>
                            </a:xfrm>
                            <a:custGeom>
                              <a:avLst/>
                              <a:gdLst>
                                <a:gd name="csX0" fmla="*/ 0 w 37337"/>
                                <a:gd name="csY0" fmla="*/ 0 h 18573"/>
                                <a:gd name="csX1" fmla="*/ 37338 w 37337"/>
                                <a:gd name="csY1" fmla="*/ 9906 h 18573"/>
                                <a:gd name="csX2" fmla="*/ 18098 w 37337"/>
                                <a:gd name="csY2" fmla="*/ 18574 h 18573"/>
                                <a:gd name="csX3" fmla="*/ 95 w 37337"/>
                                <a:gd name="csY3" fmla="*/ 0 h 18573"/>
                              </a:gdLst>
                              <a:ahLst/>
                              <a:cxnLst>
                                <a:cxn ang="0">
                                  <a:pos x="csX0" y="csY0"/>
                                </a:cxn>
                                <a:cxn ang="0">
                                  <a:pos x="csX1" y="csY1"/>
                                </a:cxn>
                                <a:cxn ang="0">
                                  <a:pos x="csX2" y="csY2"/>
                                </a:cxn>
                                <a:cxn ang="0">
                                  <a:pos x="csX3" y="csY3"/>
                                </a:cxn>
                              </a:cxnLst>
                              <a:rect l="l" t="t" r="r" b="b"/>
                              <a:pathLst>
                                <a:path w="37337" h="18573">
                                  <a:moveTo>
                                    <a:pt x="0" y="0"/>
                                  </a:moveTo>
                                  <a:lnTo>
                                    <a:pt x="37338" y="9906"/>
                                  </a:lnTo>
                                  <a:cubicBezTo>
                                    <a:pt x="31528" y="10668"/>
                                    <a:pt x="21241" y="12764"/>
                                    <a:pt x="18098" y="18574"/>
                                  </a:cubicBezTo>
                                  <a:lnTo>
                                    <a:pt x="95" y="0"/>
                                  </a:lnTo>
                                  <a:close/>
                                </a:path>
                              </a:pathLst>
                            </a:custGeom>
                            <a:solidFill>
                              <a:srgbClr val="888888"/>
                            </a:solidFill>
                            <a:ln w="9525" cap="flat">
                              <a:noFill/>
                              <a:prstDash val="solid"/>
                              <a:miter/>
                            </a:ln>
                          </wps:spPr>
                          <wps:bodyPr/>
                        </wps:wsp>
                        <wps:wsp>
                          <wps:cNvPr id="1635914662" name="矩形 1635914662">
                            <a:extLst>
                              <a:ext uri="{FF2B5EF4-FFF2-40B4-BE49-F238E27FC236}">
                                <a16:creationId xmlns:a16="http://schemas.microsoft.com/office/drawing/2014/main" id="{19DA0C15-4B15-20B0-AD16-9256F172029F}"/>
                              </a:ext>
                            </a:extLst>
                          </wps:cNvPr>
                          <wps:cNvSpPr/>
                          <wps:spPr>
                            <a:xfrm>
                              <a:off x="93916" y="741045"/>
                              <a:ext cx="4403217" cy="945356"/>
                            </a:xfrm>
                            <a:prstGeom prst="rect">
                              <a:avLst/>
                            </a:prstGeom>
                            <a:noFill/>
                            <a:ln w="9525" cap="flat">
                              <a:noFill/>
                              <a:prstDash val="solid"/>
                              <a:miter/>
                            </a:ln>
                          </wps:spPr>
                          <wps:bodyPr/>
                        </wps:wsp>
                        <wps:wsp>
                          <wps:cNvPr id="1314336971" name="任意多边形: 形状 1314336971">
                            <a:extLst>
                              <a:ext uri="{FF2B5EF4-FFF2-40B4-BE49-F238E27FC236}">
                                <a16:creationId xmlns:a16="http://schemas.microsoft.com/office/drawing/2014/main" id="{5AB967A0-B796-9E66-D8F4-60FC584AF1B5}"/>
                              </a:ext>
                            </a:extLst>
                          </wps:cNvPr>
                          <wps:cNvSpPr/>
                          <wps:spPr>
                            <a:xfrm>
                              <a:off x="2731579" y="793432"/>
                              <a:ext cx="43910" cy="14668"/>
                            </a:xfrm>
                            <a:custGeom>
                              <a:avLst/>
                              <a:gdLst>
                                <a:gd name="csX0" fmla="*/ 10954 w 43910"/>
                                <a:gd name="csY0" fmla="*/ 0 h 14668"/>
                                <a:gd name="csX1" fmla="*/ 43910 w 43910"/>
                                <a:gd name="csY1" fmla="*/ 14668 h 14668"/>
                                <a:gd name="csX2" fmla="*/ 0 w 43910"/>
                                <a:gd name="csY2" fmla="*/ 8858 h 14668"/>
                                <a:gd name="csX3" fmla="*/ 9906 w 43910"/>
                                <a:gd name="csY3" fmla="*/ 5334 h 14668"/>
                                <a:gd name="csX4" fmla="*/ 10954 w 43910"/>
                                <a:gd name="csY4" fmla="*/ 95 h 14668"/>
                              </a:gdLst>
                              <a:ahLst/>
                              <a:cxnLst>
                                <a:cxn ang="0">
                                  <a:pos x="csX0" y="csY0"/>
                                </a:cxn>
                                <a:cxn ang="0">
                                  <a:pos x="csX1" y="csY1"/>
                                </a:cxn>
                                <a:cxn ang="0">
                                  <a:pos x="csX2" y="csY2"/>
                                </a:cxn>
                                <a:cxn ang="0">
                                  <a:pos x="csX3" y="csY3"/>
                                </a:cxn>
                                <a:cxn ang="0">
                                  <a:pos x="csX4" y="csY4"/>
                                </a:cxn>
                              </a:cxnLst>
                              <a:rect l="l" t="t" r="r" b="b"/>
                              <a:pathLst>
                                <a:path w="43910" h="14668">
                                  <a:moveTo>
                                    <a:pt x="10954" y="0"/>
                                  </a:moveTo>
                                  <a:cubicBezTo>
                                    <a:pt x="16193" y="1715"/>
                                    <a:pt x="38481" y="12192"/>
                                    <a:pt x="43910" y="14668"/>
                                  </a:cubicBezTo>
                                  <a:lnTo>
                                    <a:pt x="0" y="8858"/>
                                  </a:lnTo>
                                  <a:lnTo>
                                    <a:pt x="9906" y="5334"/>
                                  </a:lnTo>
                                  <a:lnTo>
                                    <a:pt x="10954" y="95"/>
                                  </a:lnTo>
                                  <a:close/>
                                </a:path>
                              </a:pathLst>
                            </a:custGeom>
                            <a:solidFill>
                              <a:srgbClr val="888888"/>
                            </a:solidFill>
                            <a:ln w="9525" cap="flat">
                              <a:noFill/>
                              <a:prstDash val="solid"/>
                              <a:miter/>
                            </a:ln>
                          </wps:spPr>
                          <wps:bodyPr/>
                        </wps:wsp>
                        <wps:wsp>
                          <wps:cNvPr id="1029835532" name="矩形 1029835532">
                            <a:extLst>
                              <a:ext uri="{FF2B5EF4-FFF2-40B4-BE49-F238E27FC236}">
                                <a16:creationId xmlns:a16="http://schemas.microsoft.com/office/drawing/2014/main" id="{1EEB288D-7B84-0E82-57D0-1586A549F9D3}"/>
                              </a:ext>
                            </a:extLst>
                          </wps:cNvPr>
                          <wps:cNvSpPr/>
                          <wps:spPr>
                            <a:xfrm>
                              <a:off x="93916" y="741045"/>
                              <a:ext cx="4403217" cy="945356"/>
                            </a:xfrm>
                            <a:prstGeom prst="rect">
                              <a:avLst/>
                            </a:prstGeom>
                            <a:noFill/>
                            <a:ln w="9525" cap="flat">
                              <a:noFill/>
                              <a:prstDash val="solid"/>
                              <a:miter/>
                            </a:ln>
                          </wps:spPr>
                          <wps:bodyPr/>
                        </wps:wsp>
                        <wps:wsp>
                          <wps:cNvPr id="99418354" name="任意多边形: 形状 99418354">
                            <a:extLst>
                              <a:ext uri="{FF2B5EF4-FFF2-40B4-BE49-F238E27FC236}">
                                <a16:creationId xmlns:a16="http://schemas.microsoft.com/office/drawing/2014/main" id="{ADE1CB6C-5740-DE40-92FA-8FA276D1FFF8}"/>
                              </a:ext>
                            </a:extLst>
                          </wps:cNvPr>
                          <wps:cNvSpPr/>
                          <wps:spPr>
                            <a:xfrm>
                              <a:off x="3352990" y="793241"/>
                              <a:ext cx="35718" cy="15049"/>
                            </a:xfrm>
                            <a:custGeom>
                              <a:avLst/>
                              <a:gdLst>
                                <a:gd name="csX0" fmla="*/ 21431 w 35718"/>
                                <a:gd name="csY0" fmla="*/ 0 h 15049"/>
                                <a:gd name="csX1" fmla="*/ 24860 w 35718"/>
                                <a:gd name="csY1" fmla="*/ 4477 h 15049"/>
                                <a:gd name="csX2" fmla="*/ 29623 w 35718"/>
                                <a:gd name="csY2" fmla="*/ 3524 h 15049"/>
                                <a:gd name="csX3" fmla="*/ 26956 w 35718"/>
                                <a:gd name="csY3" fmla="*/ 5715 h 15049"/>
                                <a:gd name="csX4" fmla="*/ 35719 w 35718"/>
                                <a:gd name="csY4" fmla="*/ 7906 h 15049"/>
                                <a:gd name="csX5" fmla="*/ 0 w 35718"/>
                                <a:gd name="csY5" fmla="*/ 15050 h 15049"/>
                                <a:gd name="csX6" fmla="*/ 21336 w 35718"/>
                                <a:gd name="csY6" fmla="*/ 95 h 1504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718" h="15049">
                                  <a:moveTo>
                                    <a:pt x="21431" y="0"/>
                                  </a:moveTo>
                                  <a:lnTo>
                                    <a:pt x="24860" y="4477"/>
                                  </a:lnTo>
                                  <a:lnTo>
                                    <a:pt x="29623" y="3524"/>
                                  </a:lnTo>
                                  <a:lnTo>
                                    <a:pt x="26956" y="5715"/>
                                  </a:lnTo>
                                  <a:lnTo>
                                    <a:pt x="35719" y="7906"/>
                                  </a:lnTo>
                                  <a:cubicBezTo>
                                    <a:pt x="29909" y="9335"/>
                                    <a:pt x="6382" y="13811"/>
                                    <a:pt x="0" y="15050"/>
                                  </a:cubicBezTo>
                                  <a:lnTo>
                                    <a:pt x="21336" y="95"/>
                                  </a:lnTo>
                                  <a:close/>
                                </a:path>
                              </a:pathLst>
                            </a:custGeom>
                            <a:solidFill>
                              <a:srgbClr val="888888"/>
                            </a:solidFill>
                            <a:ln w="9525" cap="flat">
                              <a:noFill/>
                              <a:prstDash val="solid"/>
                              <a:miter/>
                            </a:ln>
                          </wps:spPr>
                          <wps:bodyPr/>
                        </wps:wsp>
                        <wps:wsp>
                          <wps:cNvPr id="1167488859" name="矩形 1167488859">
                            <a:extLst>
                              <a:ext uri="{FF2B5EF4-FFF2-40B4-BE49-F238E27FC236}">
                                <a16:creationId xmlns:a16="http://schemas.microsoft.com/office/drawing/2014/main" id="{1E752576-9588-CC8C-2523-B1C35D9D6E1F}"/>
                              </a:ext>
                            </a:extLst>
                          </wps:cNvPr>
                          <wps:cNvSpPr/>
                          <wps:spPr>
                            <a:xfrm>
                              <a:off x="93916" y="741045"/>
                              <a:ext cx="4403217" cy="945356"/>
                            </a:xfrm>
                            <a:prstGeom prst="rect">
                              <a:avLst/>
                            </a:prstGeom>
                            <a:noFill/>
                            <a:ln w="9525" cap="flat">
                              <a:noFill/>
                              <a:prstDash val="solid"/>
                              <a:miter/>
                            </a:ln>
                          </wps:spPr>
                          <wps:bodyPr/>
                        </wps:wsp>
                        <wps:wsp>
                          <wps:cNvPr id="594091436" name="任意多边形: 形状 594091436">
                            <a:extLst>
                              <a:ext uri="{FF2B5EF4-FFF2-40B4-BE49-F238E27FC236}">
                                <a16:creationId xmlns:a16="http://schemas.microsoft.com/office/drawing/2014/main" id="{97290127-56A5-9FF4-33F1-B13D36336B1A}"/>
                              </a:ext>
                            </a:extLst>
                          </wps:cNvPr>
                          <wps:cNvSpPr/>
                          <wps:spPr>
                            <a:xfrm>
                              <a:off x="3307175" y="792956"/>
                              <a:ext cx="33242" cy="16859"/>
                            </a:xfrm>
                            <a:custGeom>
                              <a:avLst/>
                              <a:gdLst>
                                <a:gd name="csX0" fmla="*/ 17050 w 33242"/>
                                <a:gd name="csY0" fmla="*/ 95 h 16859"/>
                                <a:gd name="csX1" fmla="*/ 21812 w 33242"/>
                                <a:gd name="csY1" fmla="*/ 4667 h 16859"/>
                                <a:gd name="csX2" fmla="*/ 25337 w 33242"/>
                                <a:gd name="csY2" fmla="*/ 3619 h 16859"/>
                                <a:gd name="csX3" fmla="*/ 24098 w 33242"/>
                                <a:gd name="csY3" fmla="*/ 5620 h 16859"/>
                                <a:gd name="csX4" fmla="*/ 33242 w 33242"/>
                                <a:gd name="csY4" fmla="*/ 7239 h 16859"/>
                                <a:gd name="csX5" fmla="*/ 0 w 33242"/>
                                <a:gd name="csY5" fmla="*/ 16859 h 16859"/>
                                <a:gd name="csX6" fmla="*/ 16954 w 33242"/>
                                <a:gd name="csY6" fmla="*/ 0 h 16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242" h="16859">
                                  <a:moveTo>
                                    <a:pt x="17050" y="95"/>
                                  </a:moveTo>
                                  <a:lnTo>
                                    <a:pt x="21812" y="4667"/>
                                  </a:lnTo>
                                  <a:lnTo>
                                    <a:pt x="25337" y="3619"/>
                                  </a:lnTo>
                                  <a:lnTo>
                                    <a:pt x="24098" y="5620"/>
                                  </a:lnTo>
                                  <a:lnTo>
                                    <a:pt x="33242" y="7239"/>
                                  </a:lnTo>
                                  <a:cubicBezTo>
                                    <a:pt x="28004" y="9144"/>
                                    <a:pt x="5810" y="15240"/>
                                    <a:pt x="0" y="16859"/>
                                  </a:cubicBezTo>
                                  <a:lnTo>
                                    <a:pt x="16954" y="0"/>
                                  </a:lnTo>
                                  <a:close/>
                                </a:path>
                              </a:pathLst>
                            </a:custGeom>
                            <a:solidFill>
                              <a:srgbClr val="888888"/>
                            </a:solidFill>
                            <a:ln w="9525" cap="flat">
                              <a:noFill/>
                              <a:prstDash val="solid"/>
                              <a:miter/>
                            </a:ln>
                          </wps:spPr>
                          <wps:bodyPr/>
                        </wps:wsp>
                        <wps:wsp>
                          <wps:cNvPr id="28993932" name="矩形 28993932">
                            <a:extLst>
                              <a:ext uri="{FF2B5EF4-FFF2-40B4-BE49-F238E27FC236}">
                                <a16:creationId xmlns:a16="http://schemas.microsoft.com/office/drawing/2014/main" id="{1D90DA93-1543-19AA-CC5B-837455BA2173}"/>
                              </a:ext>
                            </a:extLst>
                          </wps:cNvPr>
                          <wps:cNvSpPr/>
                          <wps:spPr>
                            <a:xfrm>
                              <a:off x="93916" y="741045"/>
                              <a:ext cx="4403217" cy="945356"/>
                            </a:xfrm>
                            <a:prstGeom prst="rect">
                              <a:avLst/>
                            </a:prstGeom>
                            <a:noFill/>
                            <a:ln w="9525" cap="flat">
                              <a:noFill/>
                              <a:prstDash val="solid"/>
                              <a:miter/>
                            </a:ln>
                          </wps:spPr>
                          <wps:bodyPr/>
                        </wps:wsp>
                        <wps:wsp>
                          <wps:cNvPr id="421451903" name="任意多边形: 形状 421451903">
                            <a:extLst>
                              <a:ext uri="{FF2B5EF4-FFF2-40B4-BE49-F238E27FC236}">
                                <a16:creationId xmlns:a16="http://schemas.microsoft.com/office/drawing/2014/main" id="{0136BCF4-49F6-80FB-6042-769C3FF4F049}"/>
                              </a:ext>
                            </a:extLst>
                          </wps:cNvPr>
                          <wps:cNvSpPr/>
                          <wps:spPr>
                            <a:xfrm>
                              <a:off x="3261836" y="793337"/>
                              <a:ext cx="30098" cy="17906"/>
                            </a:xfrm>
                            <a:custGeom>
                              <a:avLst/>
                              <a:gdLst>
                                <a:gd name="csX0" fmla="*/ 11811 w 30098"/>
                                <a:gd name="csY0" fmla="*/ 0 h 17906"/>
                                <a:gd name="csX1" fmla="*/ 30099 w 30098"/>
                                <a:gd name="csY1" fmla="*/ 6096 h 17906"/>
                                <a:gd name="csX2" fmla="*/ 0 w 30098"/>
                                <a:gd name="csY2" fmla="*/ 17907 h 17906"/>
                                <a:gd name="csX3" fmla="*/ 11906 w 30098"/>
                                <a:gd name="csY3" fmla="*/ 95 h 17906"/>
                              </a:gdLst>
                              <a:ahLst/>
                              <a:cxnLst>
                                <a:cxn ang="0">
                                  <a:pos x="csX0" y="csY0"/>
                                </a:cxn>
                                <a:cxn ang="0">
                                  <a:pos x="csX1" y="csY1"/>
                                </a:cxn>
                                <a:cxn ang="0">
                                  <a:pos x="csX2" y="csY2"/>
                                </a:cxn>
                                <a:cxn ang="0">
                                  <a:pos x="csX3" y="csY3"/>
                                </a:cxn>
                              </a:cxnLst>
                              <a:rect l="l" t="t" r="r" b="b"/>
                              <a:pathLst>
                                <a:path w="30098" h="17906">
                                  <a:moveTo>
                                    <a:pt x="11811" y="0"/>
                                  </a:moveTo>
                                  <a:cubicBezTo>
                                    <a:pt x="15811" y="4191"/>
                                    <a:pt x="24479" y="6001"/>
                                    <a:pt x="30099" y="6096"/>
                                  </a:cubicBezTo>
                                  <a:cubicBezTo>
                                    <a:pt x="25527" y="8382"/>
                                    <a:pt x="5143" y="15907"/>
                                    <a:pt x="0" y="17907"/>
                                  </a:cubicBezTo>
                                  <a:lnTo>
                                    <a:pt x="11906" y="95"/>
                                  </a:lnTo>
                                  <a:close/>
                                </a:path>
                              </a:pathLst>
                            </a:custGeom>
                            <a:solidFill>
                              <a:srgbClr val="888888"/>
                            </a:solidFill>
                            <a:ln w="9525" cap="flat">
                              <a:noFill/>
                              <a:prstDash val="solid"/>
                              <a:miter/>
                            </a:ln>
                          </wps:spPr>
                          <wps:bodyPr/>
                        </wps:wsp>
                        <wps:wsp>
                          <wps:cNvPr id="220829509" name="矩形 220829509">
                            <a:extLst>
                              <a:ext uri="{FF2B5EF4-FFF2-40B4-BE49-F238E27FC236}">
                                <a16:creationId xmlns:a16="http://schemas.microsoft.com/office/drawing/2014/main" id="{0579A068-4373-F714-C9D0-D61B7E789C59}"/>
                              </a:ext>
                            </a:extLst>
                          </wps:cNvPr>
                          <wps:cNvSpPr/>
                          <wps:spPr>
                            <a:xfrm>
                              <a:off x="93916" y="741045"/>
                              <a:ext cx="4403217" cy="945356"/>
                            </a:xfrm>
                            <a:prstGeom prst="rect">
                              <a:avLst/>
                            </a:prstGeom>
                            <a:noFill/>
                            <a:ln w="9525" cap="flat">
                              <a:noFill/>
                              <a:prstDash val="solid"/>
                              <a:miter/>
                            </a:ln>
                          </wps:spPr>
                          <wps:bodyPr/>
                        </wps:wsp>
                        <wps:wsp>
                          <wps:cNvPr id="2117671526" name="任意多边形: 形状 2117671526">
                            <a:extLst>
                              <a:ext uri="{FF2B5EF4-FFF2-40B4-BE49-F238E27FC236}">
                                <a16:creationId xmlns:a16="http://schemas.microsoft.com/office/drawing/2014/main" id="{66CADEFB-0BF4-9726-EC44-DE73F66E0671}"/>
                              </a:ext>
                            </a:extLst>
                          </wps:cNvPr>
                          <wps:cNvSpPr/>
                          <wps:spPr>
                            <a:xfrm>
                              <a:off x="2778347" y="793337"/>
                              <a:ext cx="39909" cy="18668"/>
                            </a:xfrm>
                            <a:custGeom>
                              <a:avLst/>
                              <a:gdLst>
                                <a:gd name="csX0" fmla="*/ 17050 w 39909"/>
                                <a:gd name="csY0" fmla="*/ 0 h 18668"/>
                                <a:gd name="csX1" fmla="*/ 39910 w 39909"/>
                                <a:gd name="csY1" fmla="*/ 18669 h 18668"/>
                                <a:gd name="csX2" fmla="*/ 0 w 39909"/>
                                <a:gd name="csY2" fmla="*/ 6667 h 18668"/>
                                <a:gd name="csX3" fmla="*/ 12573 w 39909"/>
                                <a:gd name="csY3" fmla="*/ 4858 h 18668"/>
                                <a:gd name="csX4" fmla="*/ 17050 w 39909"/>
                                <a:gd name="csY4" fmla="*/ 0 h 18668"/>
                              </a:gdLst>
                              <a:ahLst/>
                              <a:cxnLst>
                                <a:cxn ang="0">
                                  <a:pos x="csX0" y="csY0"/>
                                </a:cxn>
                                <a:cxn ang="0">
                                  <a:pos x="csX1" y="csY1"/>
                                </a:cxn>
                                <a:cxn ang="0">
                                  <a:pos x="csX2" y="csY2"/>
                                </a:cxn>
                                <a:cxn ang="0">
                                  <a:pos x="csX3" y="csY3"/>
                                </a:cxn>
                                <a:cxn ang="0">
                                  <a:pos x="csX4" y="csY4"/>
                                </a:cxn>
                              </a:cxnLst>
                              <a:rect l="l" t="t" r="r" b="b"/>
                              <a:pathLst>
                                <a:path w="39909" h="18668">
                                  <a:moveTo>
                                    <a:pt x="17050" y="0"/>
                                  </a:moveTo>
                                  <a:cubicBezTo>
                                    <a:pt x="20955" y="2286"/>
                                    <a:pt x="36195" y="15526"/>
                                    <a:pt x="39910" y="18669"/>
                                  </a:cubicBezTo>
                                  <a:lnTo>
                                    <a:pt x="0" y="6667"/>
                                  </a:lnTo>
                                  <a:lnTo>
                                    <a:pt x="12573" y="4858"/>
                                  </a:lnTo>
                                  <a:lnTo>
                                    <a:pt x="17050" y="0"/>
                                  </a:lnTo>
                                  <a:close/>
                                </a:path>
                              </a:pathLst>
                            </a:custGeom>
                            <a:solidFill>
                              <a:srgbClr val="888888"/>
                            </a:solidFill>
                            <a:ln w="9525" cap="flat">
                              <a:noFill/>
                              <a:prstDash val="solid"/>
                              <a:miter/>
                            </a:ln>
                          </wps:spPr>
                          <wps:bodyPr/>
                        </wps:wsp>
                        <wps:wsp>
                          <wps:cNvPr id="142918315" name="矩形 142918315">
                            <a:extLst>
                              <a:ext uri="{FF2B5EF4-FFF2-40B4-BE49-F238E27FC236}">
                                <a16:creationId xmlns:a16="http://schemas.microsoft.com/office/drawing/2014/main" id="{55F5E9EE-E88B-E44C-3E32-1AB09696564D}"/>
                              </a:ext>
                            </a:extLst>
                          </wps:cNvPr>
                          <wps:cNvSpPr/>
                          <wps:spPr>
                            <a:xfrm>
                              <a:off x="93916" y="741045"/>
                              <a:ext cx="4403217" cy="945356"/>
                            </a:xfrm>
                            <a:prstGeom prst="rect">
                              <a:avLst/>
                            </a:prstGeom>
                            <a:noFill/>
                            <a:ln w="9525" cap="flat">
                              <a:noFill/>
                              <a:prstDash val="solid"/>
                              <a:miter/>
                            </a:ln>
                          </wps:spPr>
                          <wps:bodyPr/>
                        </wps:wsp>
                        <wps:wsp>
                          <wps:cNvPr id="982004500" name="任意多边形: 形状 982004500">
                            <a:extLst>
                              <a:ext uri="{FF2B5EF4-FFF2-40B4-BE49-F238E27FC236}">
                                <a16:creationId xmlns:a16="http://schemas.microsoft.com/office/drawing/2014/main" id="{58C5D426-EE35-E99C-9046-70D1B38021FE}"/>
                              </a:ext>
                            </a:extLst>
                          </wps:cNvPr>
                          <wps:cNvSpPr/>
                          <wps:spPr>
                            <a:xfrm>
                              <a:off x="3216401" y="793241"/>
                              <a:ext cx="26860" cy="19050"/>
                            </a:xfrm>
                            <a:custGeom>
                              <a:avLst/>
                              <a:gdLst>
                                <a:gd name="csX0" fmla="*/ 7334 w 26860"/>
                                <a:gd name="csY0" fmla="*/ 0 h 19050"/>
                                <a:gd name="csX1" fmla="*/ 26861 w 26860"/>
                                <a:gd name="csY1" fmla="*/ 5334 h 19050"/>
                                <a:gd name="csX2" fmla="*/ 0 w 26860"/>
                                <a:gd name="csY2" fmla="*/ 19050 h 19050"/>
                                <a:gd name="csX3" fmla="*/ 7429 w 26860"/>
                                <a:gd name="csY3" fmla="*/ 0 h 19050"/>
                              </a:gdLst>
                              <a:ahLst/>
                              <a:cxnLst>
                                <a:cxn ang="0">
                                  <a:pos x="csX0" y="csY0"/>
                                </a:cxn>
                                <a:cxn ang="0">
                                  <a:pos x="csX1" y="csY1"/>
                                </a:cxn>
                                <a:cxn ang="0">
                                  <a:pos x="csX2" y="csY2"/>
                                </a:cxn>
                                <a:cxn ang="0">
                                  <a:pos x="csX3" y="csY3"/>
                                </a:cxn>
                              </a:cxnLst>
                              <a:rect l="l" t="t" r="r" b="b"/>
                              <a:pathLst>
                                <a:path w="26860" h="19050">
                                  <a:moveTo>
                                    <a:pt x="7334" y="0"/>
                                  </a:moveTo>
                                  <a:cubicBezTo>
                                    <a:pt x="11811" y="3905"/>
                                    <a:pt x="20860" y="5715"/>
                                    <a:pt x="26861" y="5334"/>
                                  </a:cubicBezTo>
                                  <a:cubicBezTo>
                                    <a:pt x="22955" y="7906"/>
                                    <a:pt x="4477" y="16764"/>
                                    <a:pt x="0" y="19050"/>
                                  </a:cubicBezTo>
                                  <a:lnTo>
                                    <a:pt x="7429" y="0"/>
                                  </a:lnTo>
                                  <a:close/>
                                </a:path>
                              </a:pathLst>
                            </a:custGeom>
                            <a:solidFill>
                              <a:srgbClr val="888888"/>
                            </a:solidFill>
                            <a:ln w="9525" cap="flat">
                              <a:noFill/>
                              <a:prstDash val="solid"/>
                              <a:miter/>
                            </a:ln>
                          </wps:spPr>
                          <wps:bodyPr/>
                        </wps:wsp>
                        <wps:wsp>
                          <wps:cNvPr id="1489692983" name="矩形 1489692983">
                            <a:extLst>
                              <a:ext uri="{FF2B5EF4-FFF2-40B4-BE49-F238E27FC236}">
                                <a16:creationId xmlns:a16="http://schemas.microsoft.com/office/drawing/2014/main" id="{3D24F0EE-42A1-36C6-196D-66012A0365EE}"/>
                              </a:ext>
                            </a:extLst>
                          </wps:cNvPr>
                          <wps:cNvSpPr/>
                          <wps:spPr>
                            <a:xfrm>
                              <a:off x="93916" y="741045"/>
                              <a:ext cx="4403217" cy="945356"/>
                            </a:xfrm>
                            <a:prstGeom prst="rect">
                              <a:avLst/>
                            </a:prstGeom>
                            <a:noFill/>
                            <a:ln w="9525" cap="flat">
                              <a:noFill/>
                              <a:prstDash val="solid"/>
                              <a:miter/>
                            </a:ln>
                          </wps:spPr>
                          <wps:bodyPr/>
                        </wps:wsp>
                        <wps:wsp>
                          <wps:cNvPr id="512407286" name="任意多边形: 形状 512407286">
                            <a:extLst>
                              <a:ext uri="{FF2B5EF4-FFF2-40B4-BE49-F238E27FC236}">
                                <a16:creationId xmlns:a16="http://schemas.microsoft.com/office/drawing/2014/main" id="{20524BBE-6E98-A586-E20D-4956843C5A30}"/>
                              </a:ext>
                            </a:extLst>
                          </wps:cNvPr>
                          <wps:cNvSpPr/>
                          <wps:spPr>
                            <a:xfrm>
                              <a:off x="3170967" y="793622"/>
                              <a:ext cx="23431" cy="19621"/>
                            </a:xfrm>
                            <a:custGeom>
                              <a:avLst/>
                              <a:gdLst>
                                <a:gd name="csX0" fmla="*/ 2857 w 23431"/>
                                <a:gd name="csY0" fmla="*/ 0 h 19621"/>
                                <a:gd name="csX1" fmla="*/ 23431 w 23431"/>
                                <a:gd name="csY1" fmla="*/ 4286 h 19621"/>
                                <a:gd name="csX2" fmla="*/ 0 w 23431"/>
                                <a:gd name="csY2" fmla="*/ 19621 h 19621"/>
                                <a:gd name="csX3" fmla="*/ 2857 w 23431"/>
                                <a:gd name="csY3" fmla="*/ 0 h 19621"/>
                              </a:gdLst>
                              <a:ahLst/>
                              <a:cxnLst>
                                <a:cxn ang="0">
                                  <a:pos x="csX0" y="csY0"/>
                                </a:cxn>
                                <a:cxn ang="0">
                                  <a:pos x="csX1" y="csY1"/>
                                </a:cxn>
                                <a:cxn ang="0">
                                  <a:pos x="csX2" y="csY2"/>
                                </a:cxn>
                                <a:cxn ang="0">
                                  <a:pos x="csX3" y="csY3"/>
                                </a:cxn>
                              </a:cxnLst>
                              <a:rect l="l" t="t" r="r" b="b"/>
                              <a:pathLst>
                                <a:path w="23431" h="19621">
                                  <a:moveTo>
                                    <a:pt x="2857" y="0"/>
                                  </a:moveTo>
                                  <a:cubicBezTo>
                                    <a:pt x="8668" y="3715"/>
                                    <a:pt x="16669" y="4953"/>
                                    <a:pt x="23431" y="4286"/>
                                  </a:cubicBezTo>
                                  <a:cubicBezTo>
                                    <a:pt x="20193" y="7048"/>
                                    <a:pt x="3905" y="17050"/>
                                    <a:pt x="0" y="19621"/>
                                  </a:cubicBezTo>
                                  <a:lnTo>
                                    <a:pt x="2857" y="0"/>
                                  </a:lnTo>
                                  <a:close/>
                                </a:path>
                              </a:pathLst>
                            </a:custGeom>
                            <a:solidFill>
                              <a:srgbClr val="888888"/>
                            </a:solidFill>
                            <a:ln w="9525" cap="flat">
                              <a:noFill/>
                              <a:prstDash val="solid"/>
                              <a:miter/>
                            </a:ln>
                          </wps:spPr>
                          <wps:bodyPr/>
                        </wps:wsp>
                        <wps:wsp>
                          <wps:cNvPr id="130094784" name="矩形 130094784">
                            <a:extLst>
                              <a:ext uri="{FF2B5EF4-FFF2-40B4-BE49-F238E27FC236}">
                                <a16:creationId xmlns:a16="http://schemas.microsoft.com/office/drawing/2014/main" id="{BEDC6D38-7AA5-8735-74B4-1F2907165763}"/>
                              </a:ext>
                            </a:extLst>
                          </wps:cNvPr>
                          <wps:cNvSpPr/>
                          <wps:spPr>
                            <a:xfrm>
                              <a:off x="93916" y="741045"/>
                              <a:ext cx="4403217" cy="945356"/>
                            </a:xfrm>
                            <a:prstGeom prst="rect">
                              <a:avLst/>
                            </a:prstGeom>
                            <a:noFill/>
                            <a:ln w="9525" cap="flat">
                              <a:noFill/>
                              <a:prstDash val="solid"/>
                              <a:miter/>
                            </a:ln>
                          </wps:spPr>
                          <wps:bodyPr/>
                        </wps:wsp>
                        <wps:wsp>
                          <wps:cNvPr id="604295613" name="任意多边形: 形状 604295613">
                            <a:extLst>
                              <a:ext uri="{FF2B5EF4-FFF2-40B4-BE49-F238E27FC236}">
                                <a16:creationId xmlns:a16="http://schemas.microsoft.com/office/drawing/2014/main" id="{9F100F46-5F9E-CA05-7CF7-0C3E38496DCD}"/>
                              </a:ext>
                            </a:extLst>
                          </wps:cNvPr>
                          <wps:cNvSpPr/>
                          <wps:spPr>
                            <a:xfrm>
                              <a:off x="3124200" y="794099"/>
                              <a:ext cx="21240" cy="19907"/>
                            </a:xfrm>
                            <a:custGeom>
                              <a:avLst/>
                              <a:gdLst>
                                <a:gd name="csX0" fmla="*/ 0 w 21240"/>
                                <a:gd name="csY0" fmla="*/ 0 h 19907"/>
                                <a:gd name="csX1" fmla="*/ 21241 w 21240"/>
                                <a:gd name="csY1" fmla="*/ 3238 h 19907"/>
                                <a:gd name="csX2" fmla="*/ 1429 w 21240"/>
                                <a:gd name="csY2" fmla="*/ 19907 h 19907"/>
                                <a:gd name="csX3" fmla="*/ 0 w 21240"/>
                                <a:gd name="csY3" fmla="*/ 0 h 19907"/>
                              </a:gdLst>
                              <a:ahLst/>
                              <a:cxnLst>
                                <a:cxn ang="0">
                                  <a:pos x="csX0" y="csY0"/>
                                </a:cxn>
                                <a:cxn ang="0">
                                  <a:pos x="csX1" y="csY1"/>
                                </a:cxn>
                                <a:cxn ang="0">
                                  <a:pos x="csX2" y="csY2"/>
                                </a:cxn>
                                <a:cxn ang="0">
                                  <a:pos x="csX3" y="csY3"/>
                                </a:cxn>
                              </a:cxnLst>
                              <a:rect l="l" t="t" r="r" b="b"/>
                              <a:pathLst>
                                <a:path w="21240" h="19907">
                                  <a:moveTo>
                                    <a:pt x="0" y="0"/>
                                  </a:moveTo>
                                  <a:cubicBezTo>
                                    <a:pt x="5144" y="2762"/>
                                    <a:pt x="15526" y="4286"/>
                                    <a:pt x="21241" y="3238"/>
                                  </a:cubicBezTo>
                                  <a:cubicBezTo>
                                    <a:pt x="18669" y="6191"/>
                                    <a:pt x="4667" y="17240"/>
                                    <a:pt x="1429" y="19907"/>
                                  </a:cubicBezTo>
                                  <a:lnTo>
                                    <a:pt x="0" y="0"/>
                                  </a:lnTo>
                                  <a:close/>
                                </a:path>
                              </a:pathLst>
                            </a:custGeom>
                            <a:solidFill>
                              <a:srgbClr val="888888"/>
                            </a:solidFill>
                            <a:ln w="9525" cap="flat">
                              <a:noFill/>
                              <a:prstDash val="solid"/>
                              <a:miter/>
                            </a:ln>
                          </wps:spPr>
                          <wps:bodyPr/>
                        </wps:wsp>
                        <wps:wsp>
                          <wps:cNvPr id="1414627519" name="矩形 1414627519">
                            <a:extLst>
                              <a:ext uri="{FF2B5EF4-FFF2-40B4-BE49-F238E27FC236}">
                                <a16:creationId xmlns:a16="http://schemas.microsoft.com/office/drawing/2014/main" id="{25244A1E-4AED-2867-6498-02D7AAA5CFC3}"/>
                              </a:ext>
                            </a:extLst>
                          </wps:cNvPr>
                          <wps:cNvSpPr/>
                          <wps:spPr>
                            <a:xfrm>
                              <a:off x="93916" y="741045"/>
                              <a:ext cx="4403217" cy="945356"/>
                            </a:xfrm>
                            <a:prstGeom prst="rect">
                              <a:avLst/>
                            </a:prstGeom>
                            <a:noFill/>
                            <a:ln w="9525" cap="flat">
                              <a:noFill/>
                              <a:prstDash val="solid"/>
                              <a:miter/>
                            </a:ln>
                          </wps:spPr>
                          <wps:bodyPr/>
                        </wps:wsp>
                        <wps:wsp>
                          <wps:cNvPr id="1968924897" name="任意多边形: 形状 1968924897">
                            <a:extLst>
                              <a:ext uri="{FF2B5EF4-FFF2-40B4-BE49-F238E27FC236}">
                                <a16:creationId xmlns:a16="http://schemas.microsoft.com/office/drawing/2014/main" id="{D69BDDDA-5703-A07F-CC19-1E13B4DADD29}"/>
                              </a:ext>
                            </a:extLst>
                          </wps:cNvPr>
                          <wps:cNvSpPr/>
                          <wps:spPr>
                            <a:xfrm>
                              <a:off x="2827115" y="793622"/>
                              <a:ext cx="33051" cy="20478"/>
                            </a:xfrm>
                            <a:custGeom>
                              <a:avLst/>
                              <a:gdLst>
                                <a:gd name="csX0" fmla="*/ 20098 w 33051"/>
                                <a:gd name="csY0" fmla="*/ 0 h 20478"/>
                                <a:gd name="csX1" fmla="*/ 33052 w 33051"/>
                                <a:gd name="csY1" fmla="*/ 20479 h 20478"/>
                                <a:gd name="csX2" fmla="*/ 0 w 33051"/>
                                <a:gd name="csY2" fmla="*/ 4572 h 20478"/>
                                <a:gd name="csX3" fmla="*/ 20098 w 33051"/>
                                <a:gd name="csY3" fmla="*/ 0 h 20478"/>
                              </a:gdLst>
                              <a:ahLst/>
                              <a:cxnLst>
                                <a:cxn ang="0">
                                  <a:pos x="csX0" y="csY0"/>
                                </a:cxn>
                                <a:cxn ang="0">
                                  <a:pos x="csX1" y="csY1"/>
                                </a:cxn>
                                <a:cxn ang="0">
                                  <a:pos x="csX2" y="csY2"/>
                                </a:cxn>
                                <a:cxn ang="0">
                                  <a:pos x="csX3" y="csY3"/>
                                </a:cxn>
                              </a:cxnLst>
                              <a:rect l="l" t="t" r="r" b="b"/>
                              <a:pathLst>
                                <a:path w="33051" h="20478">
                                  <a:moveTo>
                                    <a:pt x="20098" y="0"/>
                                  </a:moveTo>
                                  <a:cubicBezTo>
                                    <a:pt x="22765" y="2667"/>
                                    <a:pt x="30956" y="17050"/>
                                    <a:pt x="33052" y="20479"/>
                                  </a:cubicBezTo>
                                  <a:lnTo>
                                    <a:pt x="0" y="4572"/>
                                  </a:lnTo>
                                  <a:cubicBezTo>
                                    <a:pt x="5525" y="4763"/>
                                    <a:pt x="15907" y="4381"/>
                                    <a:pt x="20098" y="0"/>
                                  </a:cubicBezTo>
                                  <a:close/>
                                </a:path>
                              </a:pathLst>
                            </a:custGeom>
                            <a:solidFill>
                              <a:srgbClr val="888888"/>
                            </a:solidFill>
                            <a:ln w="9525" cap="flat">
                              <a:noFill/>
                              <a:prstDash val="solid"/>
                              <a:miter/>
                            </a:ln>
                          </wps:spPr>
                          <wps:bodyPr/>
                        </wps:wsp>
                        <wps:wsp>
                          <wps:cNvPr id="1561519277" name="矩形 1561519277">
                            <a:extLst>
                              <a:ext uri="{FF2B5EF4-FFF2-40B4-BE49-F238E27FC236}">
                                <a16:creationId xmlns:a16="http://schemas.microsoft.com/office/drawing/2014/main" id="{9F4BFB42-E695-EDDC-2443-1B42D4B6CD34}"/>
                              </a:ext>
                            </a:extLst>
                          </wps:cNvPr>
                          <wps:cNvSpPr/>
                          <wps:spPr>
                            <a:xfrm>
                              <a:off x="93916" y="741045"/>
                              <a:ext cx="4403217" cy="945356"/>
                            </a:xfrm>
                            <a:prstGeom prst="rect">
                              <a:avLst/>
                            </a:prstGeom>
                            <a:noFill/>
                            <a:ln w="9525" cap="flat">
                              <a:noFill/>
                              <a:prstDash val="solid"/>
                              <a:miter/>
                            </a:ln>
                          </wps:spPr>
                          <wps:bodyPr/>
                        </wps:wsp>
                        <wps:wsp>
                          <wps:cNvPr id="612229295" name="任意多边形: 形状 612229295">
                            <a:extLst>
                              <a:ext uri="{FF2B5EF4-FFF2-40B4-BE49-F238E27FC236}">
                                <a16:creationId xmlns:a16="http://schemas.microsoft.com/office/drawing/2014/main" id="{B800C66C-936C-C122-EDB5-761C80E37214}"/>
                              </a:ext>
                            </a:extLst>
                          </wps:cNvPr>
                          <wps:cNvSpPr/>
                          <wps:spPr>
                            <a:xfrm>
                              <a:off x="3074479" y="794194"/>
                              <a:ext cx="21812" cy="20478"/>
                            </a:xfrm>
                            <a:custGeom>
                              <a:avLst/>
                              <a:gdLst>
                                <a:gd name="csX0" fmla="*/ 0 w 21812"/>
                                <a:gd name="csY0" fmla="*/ 0 h 20478"/>
                                <a:gd name="csX1" fmla="*/ 21812 w 21812"/>
                                <a:gd name="csY1" fmla="*/ 2572 h 20478"/>
                                <a:gd name="csX2" fmla="*/ 5715 w 21812"/>
                                <a:gd name="csY2" fmla="*/ 20479 h 20478"/>
                                <a:gd name="csX3" fmla="*/ 0 w 21812"/>
                                <a:gd name="csY3" fmla="*/ 95 h 20478"/>
                              </a:gdLst>
                              <a:ahLst/>
                              <a:cxnLst>
                                <a:cxn ang="0">
                                  <a:pos x="csX0" y="csY0"/>
                                </a:cxn>
                                <a:cxn ang="0">
                                  <a:pos x="csX1" y="csY1"/>
                                </a:cxn>
                                <a:cxn ang="0">
                                  <a:pos x="csX2" y="csY2"/>
                                </a:cxn>
                                <a:cxn ang="0">
                                  <a:pos x="csX3" y="csY3"/>
                                </a:cxn>
                              </a:cxnLst>
                              <a:rect l="l" t="t" r="r" b="b"/>
                              <a:pathLst>
                                <a:path w="21812" h="20478">
                                  <a:moveTo>
                                    <a:pt x="0" y="0"/>
                                  </a:moveTo>
                                  <a:cubicBezTo>
                                    <a:pt x="5429" y="2667"/>
                                    <a:pt x="16002" y="4001"/>
                                    <a:pt x="21812" y="2572"/>
                                  </a:cubicBezTo>
                                  <a:cubicBezTo>
                                    <a:pt x="20003" y="5620"/>
                                    <a:pt x="8382" y="17621"/>
                                    <a:pt x="5715" y="20479"/>
                                  </a:cubicBezTo>
                                  <a:lnTo>
                                    <a:pt x="0" y="95"/>
                                  </a:lnTo>
                                  <a:close/>
                                </a:path>
                              </a:pathLst>
                            </a:custGeom>
                            <a:solidFill>
                              <a:srgbClr val="888888"/>
                            </a:solidFill>
                            <a:ln w="9525" cap="flat">
                              <a:noFill/>
                              <a:prstDash val="solid"/>
                              <a:miter/>
                            </a:ln>
                          </wps:spPr>
                          <wps:bodyPr/>
                        </wps:wsp>
                        <wps:wsp>
                          <wps:cNvPr id="956191884" name="矩形 956191884">
                            <a:extLst>
                              <a:ext uri="{FF2B5EF4-FFF2-40B4-BE49-F238E27FC236}">
                                <a16:creationId xmlns:a16="http://schemas.microsoft.com/office/drawing/2014/main" id="{5CBC0E7A-7A98-B4F0-3B44-1314AA1ED04C}"/>
                              </a:ext>
                            </a:extLst>
                          </wps:cNvPr>
                          <wps:cNvSpPr/>
                          <wps:spPr>
                            <a:xfrm>
                              <a:off x="93916" y="741045"/>
                              <a:ext cx="4403217" cy="945356"/>
                            </a:xfrm>
                            <a:prstGeom prst="rect">
                              <a:avLst/>
                            </a:prstGeom>
                            <a:noFill/>
                            <a:ln w="9525" cap="flat">
                              <a:noFill/>
                              <a:prstDash val="solid"/>
                              <a:miter/>
                            </a:ln>
                          </wps:spPr>
                          <wps:bodyPr/>
                        </wps:wsp>
                        <wps:wsp>
                          <wps:cNvPr id="1240358040" name="任意多边形: 形状 1240358040">
                            <a:extLst>
                              <a:ext uri="{FF2B5EF4-FFF2-40B4-BE49-F238E27FC236}">
                                <a16:creationId xmlns:a16="http://schemas.microsoft.com/office/drawing/2014/main" id="{96DA866C-53DB-9C02-786F-37B7877419DD}"/>
                              </a:ext>
                            </a:extLst>
                          </wps:cNvPr>
                          <wps:cNvSpPr/>
                          <wps:spPr>
                            <a:xfrm>
                              <a:off x="3024949" y="794670"/>
                              <a:ext cx="22288" cy="20383"/>
                            </a:xfrm>
                            <a:custGeom>
                              <a:avLst/>
                              <a:gdLst>
                                <a:gd name="csX0" fmla="*/ 0 w 22288"/>
                                <a:gd name="csY0" fmla="*/ 0 h 20383"/>
                                <a:gd name="csX1" fmla="*/ 22289 w 22288"/>
                                <a:gd name="csY1" fmla="*/ 1429 h 20383"/>
                                <a:gd name="csX2" fmla="*/ 10192 w 22288"/>
                                <a:gd name="csY2" fmla="*/ 20383 h 20383"/>
                                <a:gd name="csX3" fmla="*/ 0 w 22288"/>
                                <a:gd name="csY3" fmla="*/ 0 h 20383"/>
                              </a:gdLst>
                              <a:ahLst/>
                              <a:cxnLst>
                                <a:cxn ang="0">
                                  <a:pos x="csX0" y="csY0"/>
                                </a:cxn>
                                <a:cxn ang="0">
                                  <a:pos x="csX1" y="csY1"/>
                                </a:cxn>
                                <a:cxn ang="0">
                                  <a:pos x="csX2" y="csY2"/>
                                </a:cxn>
                                <a:cxn ang="0">
                                  <a:pos x="csX3" y="csY3"/>
                                </a:cxn>
                              </a:cxnLst>
                              <a:rect l="l" t="t" r="r" b="b"/>
                              <a:pathLst>
                                <a:path w="22288" h="20383">
                                  <a:moveTo>
                                    <a:pt x="0" y="0"/>
                                  </a:moveTo>
                                  <a:cubicBezTo>
                                    <a:pt x="6382" y="2381"/>
                                    <a:pt x="15716" y="3334"/>
                                    <a:pt x="22289" y="1429"/>
                                  </a:cubicBezTo>
                                  <a:cubicBezTo>
                                    <a:pt x="21146" y="4572"/>
                                    <a:pt x="12192" y="17335"/>
                                    <a:pt x="10192" y="20383"/>
                                  </a:cubicBezTo>
                                  <a:lnTo>
                                    <a:pt x="0" y="0"/>
                                  </a:lnTo>
                                  <a:close/>
                                </a:path>
                              </a:pathLst>
                            </a:custGeom>
                            <a:solidFill>
                              <a:srgbClr val="888888"/>
                            </a:solidFill>
                            <a:ln w="9525" cap="flat">
                              <a:noFill/>
                              <a:prstDash val="solid"/>
                              <a:miter/>
                            </a:ln>
                          </wps:spPr>
                          <wps:bodyPr/>
                        </wps:wsp>
                        <wps:wsp>
                          <wps:cNvPr id="1665292334" name="矩形 1665292334">
                            <a:extLst>
                              <a:ext uri="{FF2B5EF4-FFF2-40B4-BE49-F238E27FC236}">
                                <a16:creationId xmlns:a16="http://schemas.microsoft.com/office/drawing/2014/main" id="{A7D49ECF-C706-345E-56D9-BFDE1E502BA1}"/>
                              </a:ext>
                            </a:extLst>
                          </wps:cNvPr>
                          <wps:cNvSpPr/>
                          <wps:spPr>
                            <a:xfrm>
                              <a:off x="93916" y="741045"/>
                              <a:ext cx="4403217" cy="945356"/>
                            </a:xfrm>
                            <a:prstGeom prst="rect">
                              <a:avLst/>
                            </a:prstGeom>
                            <a:noFill/>
                            <a:ln w="9525" cap="flat">
                              <a:noFill/>
                              <a:prstDash val="solid"/>
                              <a:miter/>
                            </a:ln>
                          </wps:spPr>
                          <wps:bodyPr/>
                        </wps:wsp>
                        <wps:wsp>
                          <wps:cNvPr id="110080843" name="任意多边形: 形状 110080843">
                            <a:extLst>
                              <a:ext uri="{FF2B5EF4-FFF2-40B4-BE49-F238E27FC236}">
                                <a16:creationId xmlns:a16="http://schemas.microsoft.com/office/drawing/2014/main" id="{B228613D-971D-FCB6-A509-15A45A7B796C}"/>
                              </a:ext>
                            </a:extLst>
                          </wps:cNvPr>
                          <wps:cNvSpPr/>
                          <wps:spPr>
                            <a:xfrm>
                              <a:off x="2876645" y="794194"/>
                              <a:ext cx="26098" cy="20859"/>
                            </a:xfrm>
                            <a:custGeom>
                              <a:avLst/>
                              <a:gdLst>
                                <a:gd name="csX0" fmla="*/ 21431 w 26098"/>
                                <a:gd name="csY0" fmla="*/ 0 h 20859"/>
                                <a:gd name="csX1" fmla="*/ 26098 w 26098"/>
                                <a:gd name="csY1" fmla="*/ 20860 h 20859"/>
                                <a:gd name="csX2" fmla="*/ 0 w 26098"/>
                                <a:gd name="csY2" fmla="*/ 2858 h 20859"/>
                                <a:gd name="csX3" fmla="*/ 21431 w 26098"/>
                                <a:gd name="csY3" fmla="*/ 0 h 20859"/>
                              </a:gdLst>
                              <a:ahLst/>
                              <a:cxnLst>
                                <a:cxn ang="0">
                                  <a:pos x="csX0" y="csY0"/>
                                </a:cxn>
                                <a:cxn ang="0">
                                  <a:pos x="csX1" y="csY1"/>
                                </a:cxn>
                                <a:cxn ang="0">
                                  <a:pos x="csX2" y="csY2"/>
                                </a:cxn>
                                <a:cxn ang="0">
                                  <a:pos x="csX3" y="csY3"/>
                                </a:cxn>
                              </a:cxnLst>
                              <a:rect l="l" t="t" r="r" b="b"/>
                              <a:pathLst>
                                <a:path w="26098" h="20859">
                                  <a:moveTo>
                                    <a:pt x="21431" y="0"/>
                                  </a:moveTo>
                                  <a:cubicBezTo>
                                    <a:pt x="23050" y="2953"/>
                                    <a:pt x="25432" y="17431"/>
                                    <a:pt x="26098" y="20860"/>
                                  </a:cubicBezTo>
                                  <a:lnTo>
                                    <a:pt x="0" y="2858"/>
                                  </a:lnTo>
                                  <a:cubicBezTo>
                                    <a:pt x="5620" y="3715"/>
                                    <a:pt x="16573" y="3524"/>
                                    <a:pt x="21431" y="0"/>
                                  </a:cubicBezTo>
                                  <a:close/>
                                </a:path>
                              </a:pathLst>
                            </a:custGeom>
                            <a:solidFill>
                              <a:srgbClr val="888888"/>
                            </a:solidFill>
                            <a:ln w="9525" cap="flat">
                              <a:noFill/>
                              <a:prstDash val="solid"/>
                              <a:miter/>
                            </a:ln>
                          </wps:spPr>
                          <wps:bodyPr/>
                        </wps:wsp>
                        <wps:wsp>
                          <wps:cNvPr id="1868521723" name="矩形 1868521723">
                            <a:extLst>
                              <a:ext uri="{FF2B5EF4-FFF2-40B4-BE49-F238E27FC236}">
                                <a16:creationId xmlns:a16="http://schemas.microsoft.com/office/drawing/2014/main" id="{925D3EAD-5814-E5DE-0F5D-C313D0725A56}"/>
                              </a:ext>
                            </a:extLst>
                          </wps:cNvPr>
                          <wps:cNvSpPr/>
                          <wps:spPr>
                            <a:xfrm>
                              <a:off x="93916" y="741045"/>
                              <a:ext cx="4403217" cy="945356"/>
                            </a:xfrm>
                            <a:prstGeom prst="rect">
                              <a:avLst/>
                            </a:prstGeom>
                            <a:noFill/>
                            <a:ln w="9525" cap="flat">
                              <a:noFill/>
                              <a:prstDash val="solid"/>
                              <a:miter/>
                            </a:ln>
                          </wps:spPr>
                          <wps:bodyPr/>
                        </wps:wsp>
                        <wps:wsp>
                          <wps:cNvPr id="1637314973" name="任意多边形: 形状 1637314973">
                            <a:extLst>
                              <a:ext uri="{FF2B5EF4-FFF2-40B4-BE49-F238E27FC236}">
                                <a16:creationId xmlns:a16="http://schemas.microsoft.com/office/drawing/2014/main" id="{3CDEC976-4793-C129-0393-50FE888D5204}"/>
                              </a:ext>
                            </a:extLst>
                          </wps:cNvPr>
                          <wps:cNvSpPr/>
                          <wps:spPr>
                            <a:xfrm>
                              <a:off x="2975419" y="795337"/>
                              <a:ext cx="22383" cy="20002"/>
                            </a:xfrm>
                            <a:custGeom>
                              <a:avLst/>
                              <a:gdLst>
                                <a:gd name="csX0" fmla="*/ 0 w 22383"/>
                                <a:gd name="csY0" fmla="*/ 0 h 20002"/>
                                <a:gd name="csX1" fmla="*/ 22384 w 22383"/>
                                <a:gd name="csY1" fmla="*/ 95 h 20002"/>
                                <a:gd name="csX2" fmla="*/ 14954 w 22383"/>
                                <a:gd name="csY2" fmla="*/ 20002 h 20002"/>
                                <a:gd name="csX3" fmla="*/ 0 w 22383"/>
                                <a:gd name="csY3" fmla="*/ 0 h 20002"/>
                              </a:gdLst>
                              <a:ahLst/>
                              <a:cxnLst>
                                <a:cxn ang="0">
                                  <a:pos x="csX0" y="csY0"/>
                                </a:cxn>
                                <a:cxn ang="0">
                                  <a:pos x="csX1" y="csY1"/>
                                </a:cxn>
                                <a:cxn ang="0">
                                  <a:pos x="csX2" y="csY2"/>
                                </a:cxn>
                                <a:cxn ang="0">
                                  <a:pos x="csX3" y="csY3"/>
                                </a:cxn>
                              </a:cxnLst>
                              <a:rect l="l" t="t" r="r" b="b"/>
                              <a:pathLst>
                                <a:path w="22383" h="20002">
                                  <a:moveTo>
                                    <a:pt x="0" y="0"/>
                                  </a:moveTo>
                                  <a:cubicBezTo>
                                    <a:pt x="6382" y="1905"/>
                                    <a:pt x="16097" y="2572"/>
                                    <a:pt x="22384" y="95"/>
                                  </a:cubicBezTo>
                                  <a:cubicBezTo>
                                    <a:pt x="22098" y="3334"/>
                                    <a:pt x="16192" y="16764"/>
                                    <a:pt x="14954" y="20002"/>
                                  </a:cubicBezTo>
                                  <a:lnTo>
                                    <a:pt x="0" y="0"/>
                                  </a:lnTo>
                                  <a:close/>
                                </a:path>
                              </a:pathLst>
                            </a:custGeom>
                            <a:solidFill>
                              <a:srgbClr val="888888"/>
                            </a:solidFill>
                            <a:ln w="9525" cap="flat">
                              <a:noFill/>
                              <a:prstDash val="solid"/>
                              <a:miter/>
                            </a:ln>
                          </wps:spPr>
                          <wps:bodyPr/>
                        </wps:wsp>
                        <wps:wsp>
                          <wps:cNvPr id="1819315532" name="矩形 1819315532">
                            <a:extLst>
                              <a:ext uri="{FF2B5EF4-FFF2-40B4-BE49-F238E27FC236}">
                                <a16:creationId xmlns:a16="http://schemas.microsoft.com/office/drawing/2014/main" id="{330F5399-60D4-4BF5-F3A5-65EE4362E49B}"/>
                              </a:ext>
                            </a:extLst>
                          </wps:cNvPr>
                          <wps:cNvSpPr/>
                          <wps:spPr>
                            <a:xfrm>
                              <a:off x="93916" y="741045"/>
                              <a:ext cx="4403217" cy="945356"/>
                            </a:xfrm>
                            <a:prstGeom prst="rect">
                              <a:avLst/>
                            </a:prstGeom>
                            <a:noFill/>
                            <a:ln w="9525" cap="flat">
                              <a:noFill/>
                              <a:prstDash val="solid"/>
                              <a:miter/>
                            </a:ln>
                          </wps:spPr>
                          <wps:bodyPr/>
                        </wps:wsp>
                        <wps:wsp>
                          <wps:cNvPr id="47393536" name="任意多边形: 形状 47393536">
                            <a:extLst>
                              <a:ext uri="{FF2B5EF4-FFF2-40B4-BE49-F238E27FC236}">
                                <a16:creationId xmlns:a16="http://schemas.microsoft.com/office/drawing/2014/main" id="{E9595B1A-8D5F-1000-BEC7-481B233BAAA8}"/>
                              </a:ext>
                            </a:extLst>
                          </wps:cNvPr>
                          <wps:cNvSpPr/>
                          <wps:spPr>
                            <a:xfrm>
                              <a:off x="2925984" y="794766"/>
                              <a:ext cx="22287" cy="20573"/>
                            </a:xfrm>
                            <a:custGeom>
                              <a:avLst/>
                              <a:gdLst>
                                <a:gd name="csX0" fmla="*/ 22193 w 22287"/>
                                <a:gd name="csY0" fmla="*/ 95 h 20573"/>
                                <a:gd name="csX1" fmla="*/ 20193 w 22287"/>
                                <a:gd name="csY1" fmla="*/ 20574 h 20573"/>
                                <a:gd name="csX2" fmla="*/ 0 w 22287"/>
                                <a:gd name="csY2" fmla="*/ 1143 h 20573"/>
                                <a:gd name="csX3" fmla="*/ 22193 w 22287"/>
                                <a:gd name="csY3" fmla="*/ 0 h 20573"/>
                              </a:gdLst>
                              <a:ahLst/>
                              <a:cxnLst>
                                <a:cxn ang="0">
                                  <a:pos x="csX0" y="csY0"/>
                                </a:cxn>
                                <a:cxn ang="0">
                                  <a:pos x="csX1" y="csY1"/>
                                </a:cxn>
                                <a:cxn ang="0">
                                  <a:pos x="csX2" y="csY2"/>
                                </a:cxn>
                                <a:cxn ang="0">
                                  <a:pos x="csX3" y="csY3"/>
                                </a:cxn>
                              </a:cxnLst>
                              <a:rect l="l" t="t" r="r" b="b"/>
                              <a:pathLst>
                                <a:path w="22287" h="20573">
                                  <a:moveTo>
                                    <a:pt x="22193" y="95"/>
                                  </a:moveTo>
                                  <a:cubicBezTo>
                                    <a:pt x="22765" y="3143"/>
                                    <a:pt x="20574" y="17335"/>
                                    <a:pt x="20193" y="20574"/>
                                  </a:cubicBezTo>
                                  <a:lnTo>
                                    <a:pt x="0" y="1143"/>
                                  </a:lnTo>
                                  <a:cubicBezTo>
                                    <a:pt x="5810" y="2476"/>
                                    <a:pt x="16764" y="2762"/>
                                    <a:pt x="22193" y="0"/>
                                  </a:cubicBezTo>
                                  <a:close/>
                                </a:path>
                              </a:pathLst>
                            </a:custGeom>
                            <a:solidFill>
                              <a:srgbClr val="888888"/>
                            </a:solidFill>
                            <a:ln w="9525" cap="flat">
                              <a:noFill/>
                              <a:prstDash val="solid"/>
                              <a:miter/>
                            </a:ln>
                          </wps:spPr>
                          <wps:bodyPr/>
                        </wps:wsp>
                        <wps:wsp>
                          <wps:cNvPr id="1274275189" name="矩形 1274275189">
                            <a:extLst>
                              <a:ext uri="{FF2B5EF4-FFF2-40B4-BE49-F238E27FC236}">
                                <a16:creationId xmlns:a16="http://schemas.microsoft.com/office/drawing/2014/main" id="{0214E85B-B0C4-43F7-BD7C-5E542013F0A1}"/>
                              </a:ext>
                            </a:extLst>
                          </wps:cNvPr>
                          <wps:cNvSpPr/>
                          <wps:spPr>
                            <a:xfrm>
                              <a:off x="93916" y="741045"/>
                              <a:ext cx="4403217" cy="945356"/>
                            </a:xfrm>
                            <a:prstGeom prst="rect">
                              <a:avLst/>
                            </a:prstGeom>
                            <a:noFill/>
                            <a:ln w="9525" cap="flat">
                              <a:noFill/>
                              <a:prstDash val="solid"/>
                              <a:miter/>
                            </a:ln>
                          </wps:spPr>
                          <wps:bodyPr/>
                        </wps:wsp>
                        <wps:wsp>
                          <wps:cNvPr id="1226479953" name="任意多边形: 形状 1226479953">
                            <a:extLst>
                              <a:ext uri="{FF2B5EF4-FFF2-40B4-BE49-F238E27FC236}">
                                <a16:creationId xmlns:a16="http://schemas.microsoft.com/office/drawing/2014/main" id="{EA153186-6C54-E882-70C2-5A6E49A54607}"/>
                              </a:ext>
                            </a:extLst>
                          </wps:cNvPr>
                          <wps:cNvSpPr/>
                          <wps:spPr>
                            <a:xfrm>
                              <a:off x="1786128" y="817530"/>
                              <a:ext cx="29432" cy="6667"/>
                            </a:xfrm>
                            <a:custGeom>
                              <a:avLst/>
                              <a:gdLst>
                                <a:gd name="csX0" fmla="*/ 4286 w 29432"/>
                                <a:gd name="csY0" fmla="*/ 0 h 6667"/>
                                <a:gd name="csX1" fmla="*/ 29432 w 29432"/>
                                <a:gd name="csY1" fmla="*/ 6667 h 6667"/>
                                <a:gd name="csX2" fmla="*/ 0 w 29432"/>
                                <a:gd name="csY2" fmla="*/ 6667 h 6667"/>
                                <a:gd name="csX3" fmla="*/ 3810 w 29432"/>
                                <a:gd name="csY3" fmla="*/ 3524 h 6667"/>
                                <a:gd name="csX4" fmla="*/ 4286 w 29432"/>
                                <a:gd name="csY4" fmla="*/ 95 h 6667"/>
                              </a:gdLst>
                              <a:ahLst/>
                              <a:cxnLst>
                                <a:cxn ang="0">
                                  <a:pos x="csX0" y="csY0"/>
                                </a:cxn>
                                <a:cxn ang="0">
                                  <a:pos x="csX1" y="csY1"/>
                                </a:cxn>
                                <a:cxn ang="0">
                                  <a:pos x="csX2" y="csY2"/>
                                </a:cxn>
                                <a:cxn ang="0">
                                  <a:pos x="csX3" y="csY3"/>
                                </a:cxn>
                                <a:cxn ang="0">
                                  <a:pos x="csX4" y="csY4"/>
                                </a:cxn>
                              </a:cxnLst>
                              <a:rect l="l" t="t" r="r" b="b"/>
                              <a:pathLst>
                                <a:path w="29432" h="6667">
                                  <a:moveTo>
                                    <a:pt x="4286" y="0"/>
                                  </a:moveTo>
                                  <a:cubicBezTo>
                                    <a:pt x="9715" y="1143"/>
                                    <a:pt x="24003" y="5144"/>
                                    <a:pt x="29432" y="6667"/>
                                  </a:cubicBezTo>
                                  <a:lnTo>
                                    <a:pt x="0" y="6667"/>
                                  </a:lnTo>
                                  <a:lnTo>
                                    <a:pt x="3810" y="3524"/>
                                  </a:lnTo>
                                  <a:lnTo>
                                    <a:pt x="4286" y="95"/>
                                  </a:lnTo>
                                  <a:close/>
                                </a:path>
                              </a:pathLst>
                            </a:custGeom>
                            <a:solidFill>
                              <a:srgbClr val="888888"/>
                            </a:solidFill>
                            <a:ln w="9525" cap="flat">
                              <a:noFill/>
                              <a:prstDash val="solid"/>
                              <a:miter/>
                            </a:ln>
                          </wps:spPr>
                          <wps:bodyPr/>
                        </wps:wsp>
                        <wps:wsp>
                          <wps:cNvPr id="966207610" name="矩形 966207610">
                            <a:extLst>
                              <a:ext uri="{FF2B5EF4-FFF2-40B4-BE49-F238E27FC236}">
                                <a16:creationId xmlns:a16="http://schemas.microsoft.com/office/drawing/2014/main" id="{011870AF-5406-5453-A82D-FE4979D3849E}"/>
                              </a:ext>
                            </a:extLst>
                          </wps:cNvPr>
                          <wps:cNvSpPr/>
                          <wps:spPr>
                            <a:xfrm>
                              <a:off x="93916" y="741045"/>
                              <a:ext cx="4403217" cy="945356"/>
                            </a:xfrm>
                            <a:prstGeom prst="rect">
                              <a:avLst/>
                            </a:prstGeom>
                            <a:noFill/>
                            <a:ln w="9525" cap="flat">
                              <a:noFill/>
                              <a:prstDash val="solid"/>
                              <a:miter/>
                            </a:ln>
                          </wps:spPr>
                          <wps:bodyPr/>
                        </wps:wsp>
                        <wps:wsp>
                          <wps:cNvPr id="723415276" name="任意多边形: 形状 723415276">
                            <a:extLst>
                              <a:ext uri="{FF2B5EF4-FFF2-40B4-BE49-F238E27FC236}">
                                <a16:creationId xmlns:a16="http://schemas.microsoft.com/office/drawing/2014/main" id="{C7934D31-21F9-AB99-FF3B-64D4780F22B7}"/>
                              </a:ext>
                            </a:extLst>
                          </wps:cNvPr>
                          <wps:cNvSpPr/>
                          <wps:spPr>
                            <a:xfrm>
                              <a:off x="1830133" y="816483"/>
                              <a:ext cx="34766" cy="8096"/>
                            </a:xfrm>
                            <a:custGeom>
                              <a:avLst/>
                              <a:gdLst>
                                <a:gd name="csX0" fmla="*/ 3143 w 34766"/>
                                <a:gd name="csY0" fmla="*/ 0 h 8096"/>
                                <a:gd name="csX1" fmla="*/ 34766 w 34766"/>
                                <a:gd name="csY1" fmla="*/ 6858 h 8096"/>
                                <a:gd name="csX2" fmla="*/ 4191 w 34766"/>
                                <a:gd name="csY2" fmla="*/ 8096 h 8096"/>
                                <a:gd name="csX3" fmla="*/ 7239 w 34766"/>
                                <a:gd name="csY3" fmla="*/ 5525 h 8096"/>
                                <a:gd name="csX4" fmla="*/ 0 w 34766"/>
                                <a:gd name="csY4" fmla="*/ 2000 h 8096"/>
                                <a:gd name="csX5" fmla="*/ 3143 w 34766"/>
                                <a:gd name="csY5" fmla="*/ 0 h 8096"/>
                              </a:gdLst>
                              <a:ahLst/>
                              <a:cxnLst>
                                <a:cxn ang="0">
                                  <a:pos x="csX0" y="csY0"/>
                                </a:cxn>
                                <a:cxn ang="0">
                                  <a:pos x="csX1" y="csY1"/>
                                </a:cxn>
                                <a:cxn ang="0">
                                  <a:pos x="csX2" y="csY2"/>
                                </a:cxn>
                                <a:cxn ang="0">
                                  <a:pos x="csX3" y="csY3"/>
                                </a:cxn>
                                <a:cxn ang="0">
                                  <a:pos x="csX4" y="csY4"/>
                                </a:cxn>
                                <a:cxn ang="0">
                                  <a:pos x="csX5" y="csY5"/>
                                </a:cxn>
                              </a:cxnLst>
                              <a:rect l="l" t="t" r="r" b="b"/>
                              <a:pathLst>
                                <a:path w="34766" h="8096">
                                  <a:moveTo>
                                    <a:pt x="3143" y="0"/>
                                  </a:moveTo>
                                  <a:lnTo>
                                    <a:pt x="34766" y="6858"/>
                                  </a:lnTo>
                                  <a:lnTo>
                                    <a:pt x="4191" y="8096"/>
                                  </a:lnTo>
                                  <a:lnTo>
                                    <a:pt x="7239" y="5525"/>
                                  </a:lnTo>
                                  <a:lnTo>
                                    <a:pt x="0" y="2000"/>
                                  </a:lnTo>
                                  <a:lnTo>
                                    <a:pt x="3143" y="0"/>
                                  </a:lnTo>
                                  <a:close/>
                                </a:path>
                              </a:pathLst>
                            </a:custGeom>
                            <a:solidFill>
                              <a:srgbClr val="888888"/>
                            </a:solidFill>
                            <a:ln w="9525" cap="flat">
                              <a:noFill/>
                              <a:prstDash val="solid"/>
                              <a:miter/>
                            </a:ln>
                          </wps:spPr>
                          <wps:bodyPr/>
                        </wps:wsp>
                        <wps:wsp>
                          <wps:cNvPr id="1134236712" name="矩形 1134236712">
                            <a:extLst>
                              <a:ext uri="{FF2B5EF4-FFF2-40B4-BE49-F238E27FC236}">
                                <a16:creationId xmlns:a16="http://schemas.microsoft.com/office/drawing/2014/main" id="{055DDD95-C4FA-CEE6-E8EC-D662097225F1}"/>
                              </a:ext>
                            </a:extLst>
                          </wps:cNvPr>
                          <wps:cNvSpPr/>
                          <wps:spPr>
                            <a:xfrm>
                              <a:off x="93916" y="741045"/>
                              <a:ext cx="4403217" cy="945356"/>
                            </a:xfrm>
                            <a:prstGeom prst="rect">
                              <a:avLst/>
                            </a:prstGeom>
                            <a:noFill/>
                            <a:ln w="9525" cap="flat">
                              <a:noFill/>
                              <a:prstDash val="solid"/>
                              <a:miter/>
                            </a:ln>
                          </wps:spPr>
                          <wps:bodyPr/>
                        </wps:wsp>
                        <wps:wsp>
                          <wps:cNvPr id="1711396638" name="任意多边形: 形状 1711396638">
                            <a:extLst>
                              <a:ext uri="{FF2B5EF4-FFF2-40B4-BE49-F238E27FC236}">
                                <a16:creationId xmlns:a16="http://schemas.microsoft.com/office/drawing/2014/main" id="{BC69AE6A-1B59-0728-FC8A-1B2EF207C1C0}"/>
                              </a:ext>
                            </a:extLst>
                          </wps:cNvPr>
                          <wps:cNvSpPr/>
                          <wps:spPr>
                            <a:xfrm>
                              <a:off x="1980533" y="818292"/>
                              <a:ext cx="30099" cy="6762"/>
                            </a:xfrm>
                            <a:custGeom>
                              <a:avLst/>
                              <a:gdLst>
                                <a:gd name="csX0" fmla="*/ 0 w 30099"/>
                                <a:gd name="csY0" fmla="*/ 0 h 6762"/>
                                <a:gd name="csX1" fmla="*/ 30099 w 30099"/>
                                <a:gd name="csY1" fmla="*/ 2953 h 6762"/>
                                <a:gd name="csX2" fmla="*/ 3620 w 30099"/>
                                <a:gd name="csY2" fmla="*/ 6763 h 6762"/>
                                <a:gd name="csX3" fmla="*/ 3810 w 30099"/>
                                <a:gd name="csY3" fmla="*/ 3715 h 6762"/>
                                <a:gd name="csX4" fmla="*/ 0 w 30099"/>
                                <a:gd name="csY4" fmla="*/ 0 h 6762"/>
                              </a:gdLst>
                              <a:ahLst/>
                              <a:cxnLst>
                                <a:cxn ang="0">
                                  <a:pos x="csX0" y="csY0"/>
                                </a:cxn>
                                <a:cxn ang="0">
                                  <a:pos x="csX1" y="csY1"/>
                                </a:cxn>
                                <a:cxn ang="0">
                                  <a:pos x="csX2" y="csY2"/>
                                </a:cxn>
                                <a:cxn ang="0">
                                  <a:pos x="csX3" y="csY3"/>
                                </a:cxn>
                                <a:cxn ang="0">
                                  <a:pos x="csX4" y="csY4"/>
                                </a:cxn>
                              </a:cxnLst>
                              <a:rect l="l" t="t" r="r" b="b"/>
                              <a:pathLst>
                                <a:path w="30099" h="6762">
                                  <a:moveTo>
                                    <a:pt x="0" y="0"/>
                                  </a:moveTo>
                                  <a:cubicBezTo>
                                    <a:pt x="6858" y="381"/>
                                    <a:pt x="23051" y="2191"/>
                                    <a:pt x="30099" y="2953"/>
                                  </a:cubicBezTo>
                                  <a:lnTo>
                                    <a:pt x="3620" y="6763"/>
                                  </a:lnTo>
                                  <a:lnTo>
                                    <a:pt x="3810" y="3715"/>
                                  </a:lnTo>
                                  <a:lnTo>
                                    <a:pt x="0" y="0"/>
                                  </a:lnTo>
                                  <a:close/>
                                </a:path>
                              </a:pathLst>
                            </a:custGeom>
                            <a:solidFill>
                              <a:srgbClr val="888888"/>
                            </a:solidFill>
                            <a:ln w="9525" cap="flat">
                              <a:noFill/>
                              <a:prstDash val="solid"/>
                              <a:miter/>
                            </a:ln>
                          </wps:spPr>
                          <wps:bodyPr/>
                        </wps:wsp>
                        <wps:wsp>
                          <wps:cNvPr id="1974587648" name="矩形 1974587648">
                            <a:extLst>
                              <a:ext uri="{FF2B5EF4-FFF2-40B4-BE49-F238E27FC236}">
                                <a16:creationId xmlns:a16="http://schemas.microsoft.com/office/drawing/2014/main" id="{94EFAE05-27FA-7669-A3B0-4F2075411B58}"/>
                              </a:ext>
                            </a:extLst>
                          </wps:cNvPr>
                          <wps:cNvSpPr/>
                          <wps:spPr>
                            <a:xfrm>
                              <a:off x="93916" y="741045"/>
                              <a:ext cx="4403217" cy="945356"/>
                            </a:xfrm>
                            <a:prstGeom prst="rect">
                              <a:avLst/>
                            </a:prstGeom>
                            <a:noFill/>
                            <a:ln w="9525" cap="flat">
                              <a:noFill/>
                              <a:prstDash val="solid"/>
                              <a:miter/>
                            </a:ln>
                          </wps:spPr>
                          <wps:bodyPr/>
                        </wps:wsp>
                        <wps:wsp>
                          <wps:cNvPr id="479127458" name="任意多边形: 形状 479127458">
                            <a:extLst>
                              <a:ext uri="{FF2B5EF4-FFF2-40B4-BE49-F238E27FC236}">
                                <a16:creationId xmlns:a16="http://schemas.microsoft.com/office/drawing/2014/main" id="{A29124A6-F0DB-2890-37A8-D2DFD6EE6FEA}"/>
                              </a:ext>
                            </a:extLst>
                          </wps:cNvPr>
                          <wps:cNvSpPr/>
                          <wps:spPr>
                            <a:xfrm>
                              <a:off x="2071020" y="817530"/>
                              <a:ext cx="37338" cy="7619"/>
                            </a:xfrm>
                            <a:custGeom>
                              <a:avLst/>
                              <a:gdLst>
                                <a:gd name="csX0" fmla="*/ 0 w 37338"/>
                                <a:gd name="csY0" fmla="*/ 0 h 7619"/>
                                <a:gd name="csX1" fmla="*/ 37338 w 37338"/>
                                <a:gd name="csY1" fmla="*/ 3524 h 7619"/>
                                <a:gd name="csX2" fmla="*/ 10478 w 37338"/>
                                <a:gd name="csY2" fmla="*/ 7620 h 7619"/>
                                <a:gd name="csX3" fmla="*/ 10573 w 37338"/>
                                <a:gd name="csY3" fmla="*/ 5048 h 7619"/>
                                <a:gd name="csX4" fmla="*/ 0 w 37338"/>
                                <a:gd name="csY4" fmla="*/ 0 h 7619"/>
                              </a:gdLst>
                              <a:ahLst/>
                              <a:cxnLst>
                                <a:cxn ang="0">
                                  <a:pos x="csX0" y="csY0"/>
                                </a:cxn>
                                <a:cxn ang="0">
                                  <a:pos x="csX1" y="csY1"/>
                                </a:cxn>
                                <a:cxn ang="0">
                                  <a:pos x="csX2" y="csY2"/>
                                </a:cxn>
                                <a:cxn ang="0">
                                  <a:pos x="csX3" y="csY3"/>
                                </a:cxn>
                                <a:cxn ang="0">
                                  <a:pos x="csX4" y="csY4"/>
                                </a:cxn>
                              </a:cxnLst>
                              <a:rect l="l" t="t" r="r" b="b"/>
                              <a:pathLst>
                                <a:path w="37338" h="7619">
                                  <a:moveTo>
                                    <a:pt x="0" y="0"/>
                                  </a:moveTo>
                                  <a:lnTo>
                                    <a:pt x="37338" y="3524"/>
                                  </a:lnTo>
                                  <a:lnTo>
                                    <a:pt x="10478" y="7620"/>
                                  </a:lnTo>
                                  <a:lnTo>
                                    <a:pt x="10573" y="5048"/>
                                  </a:lnTo>
                                  <a:lnTo>
                                    <a:pt x="0" y="0"/>
                                  </a:lnTo>
                                  <a:close/>
                                </a:path>
                              </a:pathLst>
                            </a:custGeom>
                            <a:solidFill>
                              <a:srgbClr val="888888"/>
                            </a:solidFill>
                            <a:ln w="9525" cap="flat">
                              <a:noFill/>
                              <a:prstDash val="solid"/>
                              <a:miter/>
                            </a:ln>
                          </wps:spPr>
                          <wps:bodyPr/>
                        </wps:wsp>
                        <wps:wsp>
                          <wps:cNvPr id="1213079867" name="矩形 1213079867">
                            <a:extLst>
                              <a:ext uri="{FF2B5EF4-FFF2-40B4-BE49-F238E27FC236}">
                                <a16:creationId xmlns:a16="http://schemas.microsoft.com/office/drawing/2014/main" id="{62BFF2D4-6CCF-D598-A821-6BD48E5C084A}"/>
                              </a:ext>
                            </a:extLst>
                          </wps:cNvPr>
                          <wps:cNvSpPr/>
                          <wps:spPr>
                            <a:xfrm>
                              <a:off x="93916" y="741045"/>
                              <a:ext cx="4403217" cy="945356"/>
                            </a:xfrm>
                            <a:prstGeom prst="rect">
                              <a:avLst/>
                            </a:prstGeom>
                            <a:noFill/>
                            <a:ln w="9525" cap="flat">
                              <a:noFill/>
                              <a:prstDash val="solid"/>
                              <a:miter/>
                            </a:ln>
                          </wps:spPr>
                          <wps:bodyPr/>
                        </wps:wsp>
                        <wps:wsp>
                          <wps:cNvPr id="1065219547" name="任意多边形: 形状 1065219547">
                            <a:extLst>
                              <a:ext uri="{FF2B5EF4-FFF2-40B4-BE49-F238E27FC236}">
                                <a16:creationId xmlns:a16="http://schemas.microsoft.com/office/drawing/2014/main" id="{0D3BB1E6-D6F5-8DC0-6320-9F47C94823D4}"/>
                              </a:ext>
                            </a:extLst>
                          </wps:cNvPr>
                          <wps:cNvSpPr/>
                          <wps:spPr>
                            <a:xfrm>
                              <a:off x="2029015" y="818292"/>
                              <a:ext cx="30289" cy="6857"/>
                            </a:xfrm>
                            <a:custGeom>
                              <a:avLst/>
                              <a:gdLst>
                                <a:gd name="csX0" fmla="*/ 95 w 30289"/>
                                <a:gd name="csY0" fmla="*/ 0 h 6857"/>
                                <a:gd name="csX1" fmla="*/ 30289 w 30289"/>
                                <a:gd name="csY1" fmla="*/ 2762 h 6857"/>
                                <a:gd name="csX2" fmla="*/ 3715 w 30289"/>
                                <a:gd name="csY2" fmla="*/ 6858 h 6857"/>
                                <a:gd name="csX3" fmla="*/ 3905 w 30289"/>
                                <a:gd name="csY3" fmla="*/ 3810 h 6857"/>
                                <a:gd name="csX4" fmla="*/ 0 w 30289"/>
                                <a:gd name="csY4" fmla="*/ 0 h 6857"/>
                              </a:gdLst>
                              <a:ahLst/>
                              <a:cxnLst>
                                <a:cxn ang="0">
                                  <a:pos x="csX0" y="csY0"/>
                                </a:cxn>
                                <a:cxn ang="0">
                                  <a:pos x="csX1" y="csY1"/>
                                </a:cxn>
                                <a:cxn ang="0">
                                  <a:pos x="csX2" y="csY2"/>
                                </a:cxn>
                                <a:cxn ang="0">
                                  <a:pos x="csX3" y="csY3"/>
                                </a:cxn>
                                <a:cxn ang="0">
                                  <a:pos x="csX4" y="csY4"/>
                                </a:cxn>
                              </a:cxnLst>
                              <a:rect l="l" t="t" r="r" b="b"/>
                              <a:pathLst>
                                <a:path w="30289" h="6857">
                                  <a:moveTo>
                                    <a:pt x="95" y="0"/>
                                  </a:moveTo>
                                  <a:cubicBezTo>
                                    <a:pt x="6953" y="476"/>
                                    <a:pt x="23336" y="2095"/>
                                    <a:pt x="30289" y="2762"/>
                                  </a:cubicBezTo>
                                  <a:lnTo>
                                    <a:pt x="3715" y="6858"/>
                                  </a:lnTo>
                                  <a:lnTo>
                                    <a:pt x="3905" y="3810"/>
                                  </a:lnTo>
                                  <a:lnTo>
                                    <a:pt x="0" y="0"/>
                                  </a:lnTo>
                                  <a:close/>
                                </a:path>
                              </a:pathLst>
                            </a:custGeom>
                            <a:solidFill>
                              <a:srgbClr val="888888"/>
                            </a:solidFill>
                            <a:ln w="9525" cap="flat">
                              <a:noFill/>
                              <a:prstDash val="solid"/>
                              <a:miter/>
                            </a:ln>
                          </wps:spPr>
                          <wps:bodyPr/>
                        </wps:wsp>
                        <wps:wsp>
                          <wps:cNvPr id="1472366917" name="矩形 1472366917">
                            <a:extLst>
                              <a:ext uri="{FF2B5EF4-FFF2-40B4-BE49-F238E27FC236}">
                                <a16:creationId xmlns:a16="http://schemas.microsoft.com/office/drawing/2014/main" id="{5596C74B-C039-1AA2-D38E-CA4348F3CFAF}"/>
                              </a:ext>
                            </a:extLst>
                          </wps:cNvPr>
                          <wps:cNvSpPr/>
                          <wps:spPr>
                            <a:xfrm>
                              <a:off x="93916" y="741045"/>
                              <a:ext cx="4403217" cy="945356"/>
                            </a:xfrm>
                            <a:prstGeom prst="rect">
                              <a:avLst/>
                            </a:prstGeom>
                            <a:noFill/>
                            <a:ln w="9525" cap="flat">
                              <a:noFill/>
                              <a:prstDash val="solid"/>
                              <a:miter/>
                            </a:ln>
                          </wps:spPr>
                          <wps:bodyPr/>
                        </wps:wsp>
                        <wps:wsp>
                          <wps:cNvPr id="1370634946" name="任意多边形: 形状 1370634946">
                            <a:extLst>
                              <a:ext uri="{FF2B5EF4-FFF2-40B4-BE49-F238E27FC236}">
                                <a16:creationId xmlns:a16="http://schemas.microsoft.com/office/drawing/2014/main" id="{494660A9-1D18-92BD-6CAB-1CF1C01F9CC4}"/>
                              </a:ext>
                            </a:extLst>
                          </wps:cNvPr>
                          <wps:cNvSpPr/>
                          <wps:spPr>
                            <a:xfrm>
                              <a:off x="1728216" y="816768"/>
                              <a:ext cx="37718" cy="8572"/>
                            </a:xfrm>
                            <a:custGeom>
                              <a:avLst/>
                              <a:gdLst>
                                <a:gd name="csX0" fmla="*/ 13716 w 37718"/>
                                <a:gd name="csY0" fmla="*/ 95 h 8572"/>
                                <a:gd name="csX1" fmla="*/ 37719 w 37718"/>
                                <a:gd name="csY1" fmla="*/ 8573 h 8572"/>
                                <a:gd name="csX2" fmla="*/ 0 w 37718"/>
                                <a:gd name="csY2" fmla="*/ 6382 h 8572"/>
                                <a:gd name="csX3" fmla="*/ 13335 w 37718"/>
                                <a:gd name="csY3" fmla="*/ 3334 h 8572"/>
                                <a:gd name="csX4" fmla="*/ 13811 w 37718"/>
                                <a:gd name="csY4" fmla="*/ 0 h 8572"/>
                              </a:gdLst>
                              <a:ahLst/>
                              <a:cxnLst>
                                <a:cxn ang="0">
                                  <a:pos x="csX0" y="csY0"/>
                                </a:cxn>
                                <a:cxn ang="0">
                                  <a:pos x="csX1" y="csY1"/>
                                </a:cxn>
                                <a:cxn ang="0">
                                  <a:pos x="csX2" y="csY2"/>
                                </a:cxn>
                                <a:cxn ang="0">
                                  <a:pos x="csX3" y="csY3"/>
                                </a:cxn>
                                <a:cxn ang="0">
                                  <a:pos x="csX4" y="csY4"/>
                                </a:cxn>
                              </a:cxnLst>
                              <a:rect l="l" t="t" r="r" b="b"/>
                              <a:pathLst>
                                <a:path w="37718" h="8572">
                                  <a:moveTo>
                                    <a:pt x="13716" y="95"/>
                                  </a:moveTo>
                                  <a:cubicBezTo>
                                    <a:pt x="19241" y="1810"/>
                                    <a:pt x="32195" y="6572"/>
                                    <a:pt x="37719" y="8573"/>
                                  </a:cubicBezTo>
                                  <a:lnTo>
                                    <a:pt x="0" y="6382"/>
                                  </a:lnTo>
                                  <a:lnTo>
                                    <a:pt x="13335" y="3334"/>
                                  </a:lnTo>
                                  <a:lnTo>
                                    <a:pt x="13811" y="0"/>
                                  </a:lnTo>
                                  <a:close/>
                                </a:path>
                              </a:pathLst>
                            </a:custGeom>
                            <a:solidFill>
                              <a:srgbClr val="888888"/>
                            </a:solidFill>
                            <a:ln w="9525" cap="flat">
                              <a:noFill/>
                              <a:prstDash val="solid"/>
                              <a:miter/>
                            </a:ln>
                          </wps:spPr>
                          <wps:bodyPr/>
                        </wps:wsp>
                        <wps:wsp>
                          <wps:cNvPr id="1806263816" name="矩形 1806263816">
                            <a:extLst>
                              <a:ext uri="{FF2B5EF4-FFF2-40B4-BE49-F238E27FC236}">
                                <a16:creationId xmlns:a16="http://schemas.microsoft.com/office/drawing/2014/main" id="{53C0AB3D-713B-6698-29F4-2FEE401440C4}"/>
                              </a:ext>
                            </a:extLst>
                          </wps:cNvPr>
                          <wps:cNvSpPr/>
                          <wps:spPr>
                            <a:xfrm>
                              <a:off x="93916" y="741045"/>
                              <a:ext cx="4403217" cy="945356"/>
                            </a:xfrm>
                            <a:prstGeom prst="rect">
                              <a:avLst/>
                            </a:prstGeom>
                            <a:noFill/>
                            <a:ln w="9525" cap="flat">
                              <a:noFill/>
                              <a:prstDash val="solid"/>
                              <a:miter/>
                            </a:ln>
                          </wps:spPr>
                          <wps:bodyPr/>
                        </wps:wsp>
                        <wps:wsp>
                          <wps:cNvPr id="462488528" name="任意多边形: 形状 462488528">
                            <a:extLst>
                              <a:ext uri="{FF2B5EF4-FFF2-40B4-BE49-F238E27FC236}">
                                <a16:creationId xmlns:a16="http://schemas.microsoft.com/office/drawing/2014/main" id="{305E0282-7007-5D16-1B4F-BB1FFE2B36E1}"/>
                              </a:ext>
                            </a:extLst>
                          </wps:cNvPr>
                          <wps:cNvSpPr/>
                          <wps:spPr>
                            <a:xfrm>
                              <a:off x="1876615" y="818006"/>
                              <a:ext cx="36861" cy="7429"/>
                            </a:xfrm>
                            <a:custGeom>
                              <a:avLst/>
                              <a:gdLst>
                                <a:gd name="csX0" fmla="*/ 10858 w 36861"/>
                                <a:gd name="csY0" fmla="*/ 0 h 7429"/>
                                <a:gd name="csX1" fmla="*/ 36862 w 36861"/>
                                <a:gd name="csY1" fmla="*/ 4572 h 7429"/>
                                <a:gd name="csX2" fmla="*/ 0 w 36861"/>
                                <a:gd name="csY2" fmla="*/ 7430 h 7429"/>
                                <a:gd name="csX3" fmla="*/ 10573 w 36861"/>
                                <a:gd name="csY3" fmla="*/ 2762 h 7429"/>
                                <a:gd name="csX4" fmla="*/ 10858 w 36861"/>
                                <a:gd name="csY4" fmla="*/ 0 h 7429"/>
                              </a:gdLst>
                              <a:ahLst/>
                              <a:cxnLst>
                                <a:cxn ang="0">
                                  <a:pos x="csX0" y="csY0"/>
                                </a:cxn>
                                <a:cxn ang="0">
                                  <a:pos x="csX1" y="csY1"/>
                                </a:cxn>
                                <a:cxn ang="0">
                                  <a:pos x="csX2" y="csY2"/>
                                </a:cxn>
                                <a:cxn ang="0">
                                  <a:pos x="csX3" y="csY3"/>
                                </a:cxn>
                                <a:cxn ang="0">
                                  <a:pos x="csX4" y="csY4"/>
                                </a:cxn>
                              </a:cxnLst>
                              <a:rect l="l" t="t" r="r" b="b"/>
                              <a:pathLst>
                                <a:path w="36861" h="7429">
                                  <a:moveTo>
                                    <a:pt x="10858" y="0"/>
                                  </a:moveTo>
                                  <a:lnTo>
                                    <a:pt x="36862" y="4572"/>
                                  </a:lnTo>
                                  <a:lnTo>
                                    <a:pt x="0" y="7430"/>
                                  </a:lnTo>
                                  <a:lnTo>
                                    <a:pt x="10573" y="2762"/>
                                  </a:lnTo>
                                  <a:lnTo>
                                    <a:pt x="10858" y="0"/>
                                  </a:lnTo>
                                  <a:close/>
                                </a:path>
                              </a:pathLst>
                            </a:custGeom>
                            <a:solidFill>
                              <a:srgbClr val="888888"/>
                            </a:solidFill>
                            <a:ln w="9525" cap="flat">
                              <a:noFill/>
                              <a:prstDash val="solid"/>
                              <a:miter/>
                            </a:ln>
                          </wps:spPr>
                          <wps:bodyPr/>
                        </wps:wsp>
                        <wps:wsp>
                          <wps:cNvPr id="771917661" name="矩形 771917661">
                            <a:extLst>
                              <a:ext uri="{FF2B5EF4-FFF2-40B4-BE49-F238E27FC236}">
                                <a16:creationId xmlns:a16="http://schemas.microsoft.com/office/drawing/2014/main" id="{5467B98C-EE7F-A418-ACF8-3452557B373E}"/>
                              </a:ext>
                            </a:extLst>
                          </wps:cNvPr>
                          <wps:cNvSpPr/>
                          <wps:spPr>
                            <a:xfrm>
                              <a:off x="93916" y="741045"/>
                              <a:ext cx="4403217" cy="945356"/>
                            </a:xfrm>
                            <a:prstGeom prst="rect">
                              <a:avLst/>
                            </a:prstGeom>
                            <a:noFill/>
                            <a:ln w="9525" cap="flat">
                              <a:noFill/>
                              <a:prstDash val="solid"/>
                              <a:miter/>
                            </a:ln>
                          </wps:spPr>
                          <wps:bodyPr/>
                        </wps:wsp>
                        <wps:wsp>
                          <wps:cNvPr id="1850009490" name="任意多边形: 形状 1850009490">
                            <a:extLst>
                              <a:ext uri="{FF2B5EF4-FFF2-40B4-BE49-F238E27FC236}">
                                <a16:creationId xmlns:a16="http://schemas.microsoft.com/office/drawing/2014/main" id="{2135F859-D1BC-446B-FFA2-ABAA479C9DF9}"/>
                              </a:ext>
                            </a:extLst>
                          </wps:cNvPr>
                          <wps:cNvSpPr/>
                          <wps:spPr>
                            <a:xfrm>
                              <a:off x="1930717" y="818292"/>
                              <a:ext cx="31146" cy="7238"/>
                            </a:xfrm>
                            <a:custGeom>
                              <a:avLst/>
                              <a:gdLst>
                                <a:gd name="csX0" fmla="*/ 5239 w 31146"/>
                                <a:gd name="csY0" fmla="*/ 0 h 7238"/>
                                <a:gd name="csX1" fmla="*/ 31147 w 31146"/>
                                <a:gd name="csY1" fmla="*/ 3334 h 7238"/>
                                <a:gd name="csX2" fmla="*/ 0 w 31146"/>
                                <a:gd name="csY2" fmla="*/ 7239 h 7238"/>
                                <a:gd name="csX3" fmla="*/ 5048 w 31146"/>
                                <a:gd name="csY3" fmla="*/ 2857 h 7238"/>
                                <a:gd name="csX4" fmla="*/ 5239 w 31146"/>
                                <a:gd name="csY4" fmla="*/ 0 h 7238"/>
                              </a:gdLst>
                              <a:ahLst/>
                              <a:cxnLst>
                                <a:cxn ang="0">
                                  <a:pos x="csX0" y="csY0"/>
                                </a:cxn>
                                <a:cxn ang="0">
                                  <a:pos x="csX1" y="csY1"/>
                                </a:cxn>
                                <a:cxn ang="0">
                                  <a:pos x="csX2" y="csY2"/>
                                </a:cxn>
                                <a:cxn ang="0">
                                  <a:pos x="csX3" y="csY3"/>
                                </a:cxn>
                                <a:cxn ang="0">
                                  <a:pos x="csX4" y="csY4"/>
                                </a:cxn>
                              </a:cxnLst>
                              <a:rect l="l" t="t" r="r" b="b"/>
                              <a:pathLst>
                                <a:path w="31146" h="7238">
                                  <a:moveTo>
                                    <a:pt x="5239" y="0"/>
                                  </a:moveTo>
                                  <a:lnTo>
                                    <a:pt x="31147" y="3334"/>
                                  </a:lnTo>
                                  <a:lnTo>
                                    <a:pt x="0" y="7239"/>
                                  </a:lnTo>
                                  <a:lnTo>
                                    <a:pt x="5048" y="2857"/>
                                  </a:lnTo>
                                  <a:lnTo>
                                    <a:pt x="5239" y="0"/>
                                  </a:lnTo>
                                  <a:close/>
                                </a:path>
                              </a:pathLst>
                            </a:custGeom>
                            <a:solidFill>
                              <a:srgbClr val="888888"/>
                            </a:solidFill>
                            <a:ln w="9525" cap="flat">
                              <a:noFill/>
                              <a:prstDash val="solid"/>
                              <a:miter/>
                            </a:ln>
                          </wps:spPr>
                          <wps:bodyPr/>
                        </wps:wsp>
                        <wps:wsp>
                          <wps:cNvPr id="767559333" name="矩形 767559333">
                            <a:extLst>
                              <a:ext uri="{FF2B5EF4-FFF2-40B4-BE49-F238E27FC236}">
                                <a16:creationId xmlns:a16="http://schemas.microsoft.com/office/drawing/2014/main" id="{AC5099BF-F605-C3B0-481F-260BB1CD8DB4}"/>
                              </a:ext>
                            </a:extLst>
                          </wps:cNvPr>
                          <wps:cNvSpPr/>
                          <wps:spPr>
                            <a:xfrm>
                              <a:off x="93916" y="741045"/>
                              <a:ext cx="4403217" cy="945356"/>
                            </a:xfrm>
                            <a:prstGeom prst="rect">
                              <a:avLst/>
                            </a:prstGeom>
                            <a:noFill/>
                            <a:ln w="9525" cap="flat">
                              <a:noFill/>
                              <a:prstDash val="solid"/>
                              <a:miter/>
                            </a:ln>
                          </wps:spPr>
                          <wps:bodyPr/>
                        </wps:wsp>
                        <wps:wsp>
                          <wps:cNvPr id="603107202" name="任意多边形: 形状 603107202">
                            <a:extLst>
                              <a:ext uri="{FF2B5EF4-FFF2-40B4-BE49-F238E27FC236}">
                                <a16:creationId xmlns:a16="http://schemas.microsoft.com/office/drawing/2014/main" id="{6576AF46-86D4-AB26-D7D8-96777F15880C}"/>
                              </a:ext>
                            </a:extLst>
                          </wps:cNvPr>
                          <wps:cNvSpPr/>
                          <wps:spPr>
                            <a:xfrm>
                              <a:off x="1344453" y="816292"/>
                              <a:ext cx="40481" cy="9239"/>
                            </a:xfrm>
                            <a:custGeom>
                              <a:avLst/>
                              <a:gdLst>
                                <a:gd name="csX0" fmla="*/ 6096 w 40481"/>
                                <a:gd name="csY0" fmla="*/ 0 h 9239"/>
                                <a:gd name="csX1" fmla="*/ 40481 w 40481"/>
                                <a:gd name="csY1" fmla="*/ 7620 h 9239"/>
                                <a:gd name="csX2" fmla="*/ 0 w 40481"/>
                                <a:gd name="csY2" fmla="*/ 9239 h 9239"/>
                                <a:gd name="csX3" fmla="*/ 7620 w 40481"/>
                                <a:gd name="csY3" fmla="*/ 4858 h 9239"/>
                                <a:gd name="csX4" fmla="*/ 6191 w 40481"/>
                                <a:gd name="csY4" fmla="*/ 0 h 9239"/>
                              </a:gdLst>
                              <a:ahLst/>
                              <a:cxnLst>
                                <a:cxn ang="0">
                                  <a:pos x="csX0" y="csY0"/>
                                </a:cxn>
                                <a:cxn ang="0">
                                  <a:pos x="csX1" y="csY1"/>
                                </a:cxn>
                                <a:cxn ang="0">
                                  <a:pos x="csX2" y="csY2"/>
                                </a:cxn>
                                <a:cxn ang="0">
                                  <a:pos x="csX3" y="csY3"/>
                                </a:cxn>
                                <a:cxn ang="0">
                                  <a:pos x="csX4" y="csY4"/>
                                </a:cxn>
                              </a:cxnLst>
                              <a:rect l="l" t="t" r="r" b="b"/>
                              <a:pathLst>
                                <a:path w="40481" h="9239">
                                  <a:moveTo>
                                    <a:pt x="6096" y="0"/>
                                  </a:moveTo>
                                  <a:cubicBezTo>
                                    <a:pt x="12287" y="1048"/>
                                    <a:pt x="34004" y="6191"/>
                                    <a:pt x="40481" y="7620"/>
                                  </a:cubicBezTo>
                                  <a:lnTo>
                                    <a:pt x="0" y="9239"/>
                                  </a:lnTo>
                                  <a:lnTo>
                                    <a:pt x="7620" y="4858"/>
                                  </a:lnTo>
                                  <a:lnTo>
                                    <a:pt x="6191" y="0"/>
                                  </a:lnTo>
                                  <a:close/>
                                </a:path>
                              </a:pathLst>
                            </a:custGeom>
                            <a:solidFill>
                              <a:srgbClr val="888888"/>
                            </a:solidFill>
                            <a:ln w="9525" cap="flat">
                              <a:noFill/>
                              <a:prstDash val="solid"/>
                              <a:miter/>
                            </a:ln>
                          </wps:spPr>
                          <wps:bodyPr/>
                        </wps:wsp>
                        <wps:wsp>
                          <wps:cNvPr id="247400839" name="矩形 247400839">
                            <a:extLst>
                              <a:ext uri="{FF2B5EF4-FFF2-40B4-BE49-F238E27FC236}">
                                <a16:creationId xmlns:a16="http://schemas.microsoft.com/office/drawing/2014/main" id="{11926646-B7A8-3D25-2FB6-27D969223D64}"/>
                              </a:ext>
                            </a:extLst>
                          </wps:cNvPr>
                          <wps:cNvSpPr/>
                          <wps:spPr>
                            <a:xfrm>
                              <a:off x="93916" y="741045"/>
                              <a:ext cx="4403217" cy="945356"/>
                            </a:xfrm>
                            <a:prstGeom prst="rect">
                              <a:avLst/>
                            </a:prstGeom>
                            <a:noFill/>
                            <a:ln w="9525" cap="flat">
                              <a:noFill/>
                              <a:prstDash val="solid"/>
                              <a:miter/>
                            </a:ln>
                          </wps:spPr>
                          <wps:bodyPr/>
                        </wps:wsp>
                        <wps:wsp>
                          <wps:cNvPr id="2008893320" name="任意多边形: 形状 2008893320">
                            <a:extLst>
                              <a:ext uri="{FF2B5EF4-FFF2-40B4-BE49-F238E27FC236}">
                                <a16:creationId xmlns:a16="http://schemas.microsoft.com/office/drawing/2014/main" id="{84086981-567C-FC40-6971-F80EF0BCAE01}"/>
                              </a:ext>
                            </a:extLst>
                          </wps:cNvPr>
                          <wps:cNvSpPr/>
                          <wps:spPr>
                            <a:xfrm>
                              <a:off x="2119598" y="817530"/>
                              <a:ext cx="37623" cy="8096"/>
                            </a:xfrm>
                            <a:custGeom>
                              <a:avLst/>
                              <a:gdLst>
                                <a:gd name="csX0" fmla="*/ 0 w 37623"/>
                                <a:gd name="csY0" fmla="*/ 0 h 8096"/>
                                <a:gd name="csX1" fmla="*/ 37624 w 37623"/>
                                <a:gd name="csY1" fmla="*/ 3524 h 8096"/>
                                <a:gd name="csX2" fmla="*/ 6858 w 37623"/>
                                <a:gd name="csY2" fmla="*/ 8096 h 8096"/>
                                <a:gd name="csX3" fmla="*/ 4286 w 37623"/>
                                <a:gd name="csY3" fmla="*/ 6191 h 8096"/>
                                <a:gd name="csX4" fmla="*/ 8763 w 37623"/>
                                <a:gd name="csY4" fmla="*/ 4096 h 8096"/>
                                <a:gd name="csX5" fmla="*/ 0 w 37623"/>
                                <a:gd name="csY5" fmla="*/ 0 h 8096"/>
                              </a:gdLst>
                              <a:ahLst/>
                              <a:cxnLst>
                                <a:cxn ang="0">
                                  <a:pos x="csX0" y="csY0"/>
                                </a:cxn>
                                <a:cxn ang="0">
                                  <a:pos x="csX1" y="csY1"/>
                                </a:cxn>
                                <a:cxn ang="0">
                                  <a:pos x="csX2" y="csY2"/>
                                </a:cxn>
                                <a:cxn ang="0">
                                  <a:pos x="csX3" y="csY3"/>
                                </a:cxn>
                                <a:cxn ang="0">
                                  <a:pos x="csX4" y="csY4"/>
                                </a:cxn>
                                <a:cxn ang="0">
                                  <a:pos x="csX5" y="csY5"/>
                                </a:cxn>
                              </a:cxnLst>
                              <a:rect l="l" t="t" r="r" b="b"/>
                              <a:pathLst>
                                <a:path w="37623" h="8096">
                                  <a:moveTo>
                                    <a:pt x="0" y="0"/>
                                  </a:moveTo>
                                  <a:lnTo>
                                    <a:pt x="37624" y="3524"/>
                                  </a:lnTo>
                                  <a:lnTo>
                                    <a:pt x="6858" y="8096"/>
                                  </a:lnTo>
                                  <a:lnTo>
                                    <a:pt x="4286" y="6191"/>
                                  </a:lnTo>
                                  <a:lnTo>
                                    <a:pt x="8763" y="4096"/>
                                  </a:lnTo>
                                  <a:lnTo>
                                    <a:pt x="0" y="0"/>
                                  </a:lnTo>
                                  <a:close/>
                                </a:path>
                              </a:pathLst>
                            </a:custGeom>
                            <a:solidFill>
                              <a:srgbClr val="888888"/>
                            </a:solidFill>
                            <a:ln w="9525" cap="flat">
                              <a:noFill/>
                              <a:prstDash val="solid"/>
                              <a:miter/>
                            </a:ln>
                          </wps:spPr>
                          <wps:bodyPr/>
                        </wps:wsp>
                        <wps:wsp>
                          <wps:cNvPr id="68243150" name="矩形 68243150">
                            <a:extLst>
                              <a:ext uri="{FF2B5EF4-FFF2-40B4-BE49-F238E27FC236}">
                                <a16:creationId xmlns:a16="http://schemas.microsoft.com/office/drawing/2014/main" id="{5E1DD1E7-DBAD-72E3-53AF-F02839075447}"/>
                              </a:ext>
                            </a:extLst>
                          </wps:cNvPr>
                          <wps:cNvSpPr/>
                          <wps:spPr>
                            <a:xfrm>
                              <a:off x="93916" y="741045"/>
                              <a:ext cx="4403217" cy="945356"/>
                            </a:xfrm>
                            <a:prstGeom prst="rect">
                              <a:avLst/>
                            </a:prstGeom>
                            <a:noFill/>
                            <a:ln w="9525" cap="flat">
                              <a:noFill/>
                              <a:prstDash val="solid"/>
                              <a:miter/>
                            </a:ln>
                          </wps:spPr>
                          <wps:bodyPr/>
                        </wps:wsp>
                        <wps:wsp>
                          <wps:cNvPr id="1944491174" name="任意多边形: 形状 1944491174">
                            <a:extLst>
                              <a:ext uri="{FF2B5EF4-FFF2-40B4-BE49-F238E27FC236}">
                                <a16:creationId xmlns:a16="http://schemas.microsoft.com/office/drawing/2014/main" id="{52AE5221-080E-AAE6-BCF5-FB272BBC3CCB}"/>
                              </a:ext>
                            </a:extLst>
                          </wps:cNvPr>
                          <wps:cNvSpPr/>
                          <wps:spPr>
                            <a:xfrm>
                              <a:off x="695325" y="815530"/>
                              <a:ext cx="40862" cy="10286"/>
                            </a:xfrm>
                            <a:custGeom>
                              <a:avLst/>
                              <a:gdLst>
                                <a:gd name="csX0" fmla="*/ 39148 w 40862"/>
                                <a:gd name="csY0" fmla="*/ 0 h 10286"/>
                                <a:gd name="csX1" fmla="*/ 36100 w 40862"/>
                                <a:gd name="csY1" fmla="*/ 4477 h 10286"/>
                                <a:gd name="csX2" fmla="*/ 38386 w 40862"/>
                                <a:gd name="csY2" fmla="*/ 4477 h 10286"/>
                                <a:gd name="csX3" fmla="*/ 35909 w 40862"/>
                                <a:gd name="csY3" fmla="*/ 5715 h 10286"/>
                                <a:gd name="csX4" fmla="*/ 40862 w 40862"/>
                                <a:gd name="csY4" fmla="*/ 9239 h 10286"/>
                                <a:gd name="csX5" fmla="*/ 0 w 40862"/>
                                <a:gd name="csY5" fmla="*/ 10287 h 10286"/>
                                <a:gd name="csX6" fmla="*/ 39148 w 40862"/>
                                <a:gd name="csY6" fmla="*/ 95 h 1028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862" h="10286">
                                  <a:moveTo>
                                    <a:pt x="39148" y="0"/>
                                  </a:moveTo>
                                  <a:lnTo>
                                    <a:pt x="36100" y="4477"/>
                                  </a:lnTo>
                                  <a:lnTo>
                                    <a:pt x="38386" y="4477"/>
                                  </a:lnTo>
                                  <a:cubicBezTo>
                                    <a:pt x="38386" y="4477"/>
                                    <a:pt x="35909" y="5715"/>
                                    <a:pt x="35909" y="5715"/>
                                  </a:cubicBezTo>
                                  <a:lnTo>
                                    <a:pt x="40862" y="9239"/>
                                  </a:lnTo>
                                  <a:cubicBezTo>
                                    <a:pt x="33909" y="9715"/>
                                    <a:pt x="7429" y="10096"/>
                                    <a:pt x="0" y="10287"/>
                                  </a:cubicBezTo>
                                  <a:lnTo>
                                    <a:pt x="39148" y="95"/>
                                  </a:lnTo>
                                  <a:close/>
                                </a:path>
                              </a:pathLst>
                            </a:custGeom>
                            <a:solidFill>
                              <a:srgbClr val="888888"/>
                            </a:solidFill>
                            <a:ln w="9525" cap="flat">
                              <a:noFill/>
                              <a:prstDash val="solid"/>
                              <a:miter/>
                            </a:ln>
                          </wps:spPr>
                          <wps:bodyPr/>
                        </wps:wsp>
                        <wps:wsp>
                          <wps:cNvPr id="1899116355" name="矩形 1899116355">
                            <a:extLst>
                              <a:ext uri="{FF2B5EF4-FFF2-40B4-BE49-F238E27FC236}">
                                <a16:creationId xmlns:a16="http://schemas.microsoft.com/office/drawing/2014/main" id="{426FF5A5-C61F-9D64-B83D-D8BC07A626A7}"/>
                              </a:ext>
                            </a:extLst>
                          </wps:cNvPr>
                          <wps:cNvSpPr/>
                          <wps:spPr>
                            <a:xfrm>
                              <a:off x="93916" y="741045"/>
                              <a:ext cx="4403217" cy="945356"/>
                            </a:xfrm>
                            <a:prstGeom prst="rect">
                              <a:avLst/>
                            </a:prstGeom>
                            <a:noFill/>
                            <a:ln w="9525" cap="flat">
                              <a:noFill/>
                              <a:prstDash val="solid"/>
                              <a:miter/>
                            </a:ln>
                          </wps:spPr>
                          <wps:bodyPr/>
                        </wps:wsp>
                        <wps:wsp>
                          <wps:cNvPr id="1203427671" name="任意多边形: 形状 1203427671">
                            <a:extLst>
                              <a:ext uri="{FF2B5EF4-FFF2-40B4-BE49-F238E27FC236}">
                                <a16:creationId xmlns:a16="http://schemas.microsoft.com/office/drawing/2014/main" id="{9D176D31-EA16-AE24-2E02-896D54464B9C}"/>
                              </a:ext>
                            </a:extLst>
                          </wps:cNvPr>
                          <wps:cNvSpPr/>
                          <wps:spPr>
                            <a:xfrm>
                              <a:off x="1393412" y="815911"/>
                              <a:ext cx="35909" cy="10191"/>
                            </a:xfrm>
                            <a:custGeom>
                              <a:avLst/>
                              <a:gdLst>
                                <a:gd name="csX0" fmla="*/ 8382 w 35909"/>
                                <a:gd name="csY0" fmla="*/ 0 h 10191"/>
                                <a:gd name="csX1" fmla="*/ 35909 w 35909"/>
                                <a:gd name="csY1" fmla="*/ 10192 h 10191"/>
                                <a:gd name="csX2" fmla="*/ 0 w 35909"/>
                                <a:gd name="csY2" fmla="*/ 8287 h 10191"/>
                                <a:gd name="csX3" fmla="*/ 7620 w 35909"/>
                                <a:gd name="csY3" fmla="*/ 4763 h 10191"/>
                                <a:gd name="csX4" fmla="*/ 8382 w 35909"/>
                                <a:gd name="csY4" fmla="*/ 0 h 10191"/>
                              </a:gdLst>
                              <a:ahLst/>
                              <a:cxnLst>
                                <a:cxn ang="0">
                                  <a:pos x="csX0" y="csY0"/>
                                </a:cxn>
                                <a:cxn ang="0">
                                  <a:pos x="csX1" y="csY1"/>
                                </a:cxn>
                                <a:cxn ang="0">
                                  <a:pos x="csX2" y="csY2"/>
                                </a:cxn>
                                <a:cxn ang="0">
                                  <a:pos x="csX3" y="csY3"/>
                                </a:cxn>
                                <a:cxn ang="0">
                                  <a:pos x="csX4" y="csY4"/>
                                </a:cxn>
                              </a:cxnLst>
                              <a:rect l="l" t="t" r="r" b="b"/>
                              <a:pathLst>
                                <a:path w="35909" h="10191">
                                  <a:moveTo>
                                    <a:pt x="8382" y="0"/>
                                  </a:moveTo>
                                  <a:lnTo>
                                    <a:pt x="35909" y="10192"/>
                                  </a:lnTo>
                                  <a:lnTo>
                                    <a:pt x="0" y="8287"/>
                                  </a:lnTo>
                                  <a:lnTo>
                                    <a:pt x="7620" y="4763"/>
                                  </a:lnTo>
                                  <a:lnTo>
                                    <a:pt x="8382" y="0"/>
                                  </a:lnTo>
                                  <a:close/>
                                </a:path>
                              </a:pathLst>
                            </a:custGeom>
                            <a:solidFill>
                              <a:srgbClr val="888888"/>
                            </a:solidFill>
                            <a:ln w="9525" cap="flat">
                              <a:noFill/>
                              <a:prstDash val="solid"/>
                              <a:miter/>
                            </a:ln>
                          </wps:spPr>
                          <wps:bodyPr/>
                        </wps:wsp>
                        <wps:wsp>
                          <wps:cNvPr id="780558582" name="矩形 780558582">
                            <a:extLst>
                              <a:ext uri="{FF2B5EF4-FFF2-40B4-BE49-F238E27FC236}">
                                <a16:creationId xmlns:a16="http://schemas.microsoft.com/office/drawing/2014/main" id="{DFE3DE1B-E5A3-8CC2-284C-FCA1BBFE63C7}"/>
                              </a:ext>
                            </a:extLst>
                          </wps:cNvPr>
                          <wps:cNvSpPr/>
                          <wps:spPr>
                            <a:xfrm>
                              <a:off x="93916" y="741045"/>
                              <a:ext cx="4403217" cy="945356"/>
                            </a:xfrm>
                            <a:prstGeom prst="rect">
                              <a:avLst/>
                            </a:prstGeom>
                            <a:noFill/>
                            <a:ln w="9525" cap="flat">
                              <a:noFill/>
                              <a:prstDash val="solid"/>
                              <a:miter/>
                            </a:ln>
                          </wps:spPr>
                          <wps:bodyPr/>
                        </wps:wsp>
                        <wps:wsp>
                          <wps:cNvPr id="1014361875" name="任意多边形: 形状 1014361875">
                            <a:extLst>
                              <a:ext uri="{FF2B5EF4-FFF2-40B4-BE49-F238E27FC236}">
                                <a16:creationId xmlns:a16="http://schemas.microsoft.com/office/drawing/2014/main" id="{612D7C49-EB1C-7C4D-1510-BE6EE8833F00}"/>
                              </a:ext>
                            </a:extLst>
                          </wps:cNvPr>
                          <wps:cNvSpPr/>
                          <wps:spPr>
                            <a:xfrm>
                              <a:off x="1686782" y="816006"/>
                              <a:ext cx="29622" cy="10191"/>
                            </a:xfrm>
                            <a:custGeom>
                              <a:avLst/>
                              <a:gdLst>
                                <a:gd name="csX0" fmla="*/ 6763 w 29622"/>
                                <a:gd name="csY0" fmla="*/ 0 h 10191"/>
                                <a:gd name="csX1" fmla="*/ 29623 w 29622"/>
                                <a:gd name="csY1" fmla="*/ 10192 h 10191"/>
                                <a:gd name="csX2" fmla="*/ 0 w 29622"/>
                                <a:gd name="csY2" fmla="*/ 7239 h 10191"/>
                                <a:gd name="csX3" fmla="*/ 6001 w 29622"/>
                                <a:gd name="csY3" fmla="*/ 4572 h 10191"/>
                                <a:gd name="csX4" fmla="*/ 6763 w 29622"/>
                                <a:gd name="csY4" fmla="*/ 0 h 10191"/>
                              </a:gdLst>
                              <a:ahLst/>
                              <a:cxnLst>
                                <a:cxn ang="0">
                                  <a:pos x="csX0" y="csY0"/>
                                </a:cxn>
                                <a:cxn ang="0">
                                  <a:pos x="csX1" y="csY1"/>
                                </a:cxn>
                                <a:cxn ang="0">
                                  <a:pos x="csX2" y="csY2"/>
                                </a:cxn>
                                <a:cxn ang="0">
                                  <a:pos x="csX3" y="csY3"/>
                                </a:cxn>
                                <a:cxn ang="0">
                                  <a:pos x="csX4" y="csY4"/>
                                </a:cxn>
                              </a:cxnLst>
                              <a:rect l="l" t="t" r="r" b="b"/>
                              <a:pathLst>
                                <a:path w="29622" h="10191">
                                  <a:moveTo>
                                    <a:pt x="6763" y="0"/>
                                  </a:moveTo>
                                  <a:lnTo>
                                    <a:pt x="29623" y="10192"/>
                                  </a:lnTo>
                                  <a:lnTo>
                                    <a:pt x="0" y="7239"/>
                                  </a:lnTo>
                                  <a:lnTo>
                                    <a:pt x="6001" y="4572"/>
                                  </a:lnTo>
                                  <a:lnTo>
                                    <a:pt x="6763" y="0"/>
                                  </a:lnTo>
                                  <a:close/>
                                </a:path>
                              </a:pathLst>
                            </a:custGeom>
                            <a:solidFill>
                              <a:srgbClr val="888888"/>
                            </a:solidFill>
                            <a:ln w="9525" cap="flat">
                              <a:noFill/>
                              <a:prstDash val="solid"/>
                              <a:miter/>
                            </a:ln>
                          </wps:spPr>
                          <wps:bodyPr/>
                        </wps:wsp>
                        <wps:wsp>
                          <wps:cNvPr id="188917752" name="矩形 188917752">
                            <a:extLst>
                              <a:ext uri="{FF2B5EF4-FFF2-40B4-BE49-F238E27FC236}">
                                <a16:creationId xmlns:a16="http://schemas.microsoft.com/office/drawing/2014/main" id="{5D01E084-42C1-8B92-E63D-BD43C4253E71}"/>
                              </a:ext>
                            </a:extLst>
                          </wps:cNvPr>
                          <wps:cNvSpPr/>
                          <wps:spPr>
                            <a:xfrm>
                              <a:off x="93916" y="741045"/>
                              <a:ext cx="4403217" cy="945356"/>
                            </a:xfrm>
                            <a:prstGeom prst="rect">
                              <a:avLst/>
                            </a:prstGeom>
                            <a:noFill/>
                            <a:ln w="9525" cap="flat">
                              <a:noFill/>
                              <a:prstDash val="solid"/>
                              <a:miter/>
                            </a:ln>
                          </wps:spPr>
                          <wps:bodyPr/>
                        </wps:wsp>
                        <wps:wsp>
                          <wps:cNvPr id="1609641043" name="任意多边形: 形状 1609641043">
                            <a:extLst>
                              <a:ext uri="{FF2B5EF4-FFF2-40B4-BE49-F238E27FC236}">
                                <a16:creationId xmlns:a16="http://schemas.microsoft.com/office/drawing/2014/main" id="{42CAF533-14AE-6E3F-6054-AB1A82BB912B}"/>
                              </a:ext>
                            </a:extLst>
                          </wps:cNvPr>
                          <wps:cNvSpPr/>
                          <wps:spPr>
                            <a:xfrm>
                              <a:off x="3451383" y="816387"/>
                              <a:ext cx="40385" cy="9906"/>
                            </a:xfrm>
                            <a:custGeom>
                              <a:avLst/>
                              <a:gdLst>
                                <a:gd name="csX0" fmla="*/ 32385 w 40385"/>
                                <a:gd name="csY0" fmla="*/ 0 h 9906"/>
                                <a:gd name="csX1" fmla="*/ 32385 w 40385"/>
                                <a:gd name="csY1" fmla="*/ 4667 h 9906"/>
                                <a:gd name="csX2" fmla="*/ 34576 w 40385"/>
                                <a:gd name="csY2" fmla="*/ 4667 h 9906"/>
                                <a:gd name="csX3" fmla="*/ 32956 w 40385"/>
                                <a:gd name="csY3" fmla="*/ 5810 h 9906"/>
                                <a:gd name="csX4" fmla="*/ 40386 w 40385"/>
                                <a:gd name="csY4" fmla="*/ 9430 h 9906"/>
                                <a:gd name="csX5" fmla="*/ 0 w 40385"/>
                                <a:gd name="csY5" fmla="*/ 9906 h 9906"/>
                                <a:gd name="csX6" fmla="*/ 32480 w 40385"/>
                                <a:gd name="csY6" fmla="*/ 0 h 990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385" h="9906">
                                  <a:moveTo>
                                    <a:pt x="32385" y="0"/>
                                  </a:moveTo>
                                  <a:lnTo>
                                    <a:pt x="32385" y="4667"/>
                                  </a:lnTo>
                                  <a:cubicBezTo>
                                    <a:pt x="32385" y="4667"/>
                                    <a:pt x="34576" y="4667"/>
                                    <a:pt x="34576" y="4667"/>
                                  </a:cubicBezTo>
                                  <a:lnTo>
                                    <a:pt x="32956" y="5810"/>
                                  </a:lnTo>
                                  <a:lnTo>
                                    <a:pt x="40386" y="9430"/>
                                  </a:lnTo>
                                  <a:cubicBezTo>
                                    <a:pt x="33623" y="9811"/>
                                    <a:pt x="7144" y="9811"/>
                                    <a:pt x="0" y="9906"/>
                                  </a:cubicBezTo>
                                  <a:lnTo>
                                    <a:pt x="32480" y="0"/>
                                  </a:lnTo>
                                  <a:close/>
                                </a:path>
                              </a:pathLst>
                            </a:custGeom>
                            <a:solidFill>
                              <a:srgbClr val="888888"/>
                            </a:solidFill>
                            <a:ln w="9525" cap="flat">
                              <a:noFill/>
                              <a:prstDash val="solid"/>
                              <a:miter/>
                            </a:ln>
                          </wps:spPr>
                          <wps:bodyPr/>
                        </wps:wsp>
                        <wps:wsp>
                          <wps:cNvPr id="1382309254" name="矩形 1382309254">
                            <a:extLst>
                              <a:ext uri="{FF2B5EF4-FFF2-40B4-BE49-F238E27FC236}">
                                <a16:creationId xmlns:a16="http://schemas.microsoft.com/office/drawing/2014/main" id="{6E48CF26-38FA-6D76-1932-B7E8AEC09E6D}"/>
                              </a:ext>
                            </a:extLst>
                          </wps:cNvPr>
                          <wps:cNvSpPr/>
                          <wps:spPr>
                            <a:xfrm>
                              <a:off x="93916" y="741045"/>
                              <a:ext cx="4403217" cy="945356"/>
                            </a:xfrm>
                            <a:prstGeom prst="rect">
                              <a:avLst/>
                            </a:prstGeom>
                            <a:noFill/>
                            <a:ln w="9525" cap="flat">
                              <a:noFill/>
                              <a:prstDash val="solid"/>
                              <a:miter/>
                            </a:ln>
                          </wps:spPr>
                          <wps:bodyPr/>
                        </wps:wsp>
                        <wps:wsp>
                          <wps:cNvPr id="644693512" name="任意多边形: 形状 644693512">
                            <a:extLst>
                              <a:ext uri="{FF2B5EF4-FFF2-40B4-BE49-F238E27FC236}">
                                <a16:creationId xmlns:a16="http://schemas.microsoft.com/office/drawing/2014/main" id="{1BDB8B31-FD22-D0F4-110A-3211E7643B3C}"/>
                              </a:ext>
                            </a:extLst>
                          </wps:cNvPr>
                          <wps:cNvSpPr/>
                          <wps:spPr>
                            <a:xfrm>
                              <a:off x="741140" y="816006"/>
                              <a:ext cx="45148" cy="10382"/>
                            </a:xfrm>
                            <a:custGeom>
                              <a:avLst/>
                              <a:gdLst>
                                <a:gd name="csX0" fmla="*/ 45149 w 45148"/>
                                <a:gd name="csY0" fmla="*/ 0 h 10382"/>
                                <a:gd name="csX1" fmla="*/ 38195 w 45148"/>
                                <a:gd name="csY1" fmla="*/ 5525 h 10382"/>
                                <a:gd name="csX2" fmla="*/ 41053 w 45148"/>
                                <a:gd name="csY2" fmla="*/ 10382 h 10382"/>
                                <a:gd name="csX3" fmla="*/ 0 w 45148"/>
                                <a:gd name="csY3" fmla="*/ 6191 h 10382"/>
                                <a:gd name="csX4" fmla="*/ 45053 w 45148"/>
                                <a:gd name="csY4" fmla="*/ 0 h 10382"/>
                              </a:gdLst>
                              <a:ahLst/>
                              <a:cxnLst>
                                <a:cxn ang="0">
                                  <a:pos x="csX0" y="csY0"/>
                                </a:cxn>
                                <a:cxn ang="0">
                                  <a:pos x="csX1" y="csY1"/>
                                </a:cxn>
                                <a:cxn ang="0">
                                  <a:pos x="csX2" y="csY2"/>
                                </a:cxn>
                                <a:cxn ang="0">
                                  <a:pos x="csX3" y="csY3"/>
                                </a:cxn>
                                <a:cxn ang="0">
                                  <a:pos x="csX4" y="csY4"/>
                                </a:cxn>
                              </a:cxnLst>
                              <a:rect l="l" t="t" r="r" b="b"/>
                              <a:pathLst>
                                <a:path w="45148" h="10382">
                                  <a:moveTo>
                                    <a:pt x="45149" y="0"/>
                                  </a:moveTo>
                                  <a:lnTo>
                                    <a:pt x="38195" y="5525"/>
                                  </a:lnTo>
                                  <a:cubicBezTo>
                                    <a:pt x="38195" y="5525"/>
                                    <a:pt x="40862" y="10001"/>
                                    <a:pt x="41053" y="10382"/>
                                  </a:cubicBezTo>
                                  <a:cubicBezTo>
                                    <a:pt x="34576" y="10097"/>
                                    <a:pt x="6953" y="6953"/>
                                    <a:pt x="0" y="6191"/>
                                  </a:cubicBezTo>
                                  <a:lnTo>
                                    <a:pt x="45053" y="0"/>
                                  </a:lnTo>
                                  <a:close/>
                                </a:path>
                              </a:pathLst>
                            </a:custGeom>
                            <a:solidFill>
                              <a:srgbClr val="888888"/>
                            </a:solidFill>
                            <a:ln w="9525" cap="flat">
                              <a:noFill/>
                              <a:prstDash val="solid"/>
                              <a:miter/>
                            </a:ln>
                          </wps:spPr>
                          <wps:bodyPr/>
                        </wps:wsp>
                        <wps:wsp>
                          <wps:cNvPr id="578779439" name="矩形 578779439">
                            <a:extLst>
                              <a:ext uri="{FF2B5EF4-FFF2-40B4-BE49-F238E27FC236}">
                                <a16:creationId xmlns:a16="http://schemas.microsoft.com/office/drawing/2014/main" id="{3D715FF1-E820-832B-CD4C-9024FCC3C5CA}"/>
                              </a:ext>
                            </a:extLst>
                          </wps:cNvPr>
                          <wps:cNvSpPr/>
                          <wps:spPr>
                            <a:xfrm>
                              <a:off x="93916" y="741045"/>
                              <a:ext cx="4403217" cy="945356"/>
                            </a:xfrm>
                            <a:prstGeom prst="rect">
                              <a:avLst/>
                            </a:prstGeom>
                            <a:noFill/>
                            <a:ln w="9525" cap="flat">
                              <a:noFill/>
                              <a:prstDash val="solid"/>
                              <a:miter/>
                            </a:ln>
                          </wps:spPr>
                          <wps:bodyPr/>
                        </wps:wsp>
                        <wps:wsp>
                          <wps:cNvPr id="2049086906" name="任意多边形: 形状 2049086906">
                            <a:extLst>
                              <a:ext uri="{FF2B5EF4-FFF2-40B4-BE49-F238E27FC236}">
                                <a16:creationId xmlns:a16="http://schemas.microsoft.com/office/drawing/2014/main" id="{D0F61A75-5C69-CB93-E9CA-E549C806DA32}"/>
                              </a:ext>
                            </a:extLst>
                          </wps:cNvPr>
                          <wps:cNvSpPr/>
                          <wps:spPr>
                            <a:xfrm>
                              <a:off x="3499103" y="817245"/>
                              <a:ext cx="40005" cy="9334"/>
                            </a:xfrm>
                            <a:custGeom>
                              <a:avLst/>
                              <a:gdLst>
                                <a:gd name="csX0" fmla="*/ 35147 w 40005"/>
                                <a:gd name="csY0" fmla="*/ 0 h 9334"/>
                                <a:gd name="csX1" fmla="*/ 33528 w 40005"/>
                                <a:gd name="csY1" fmla="*/ 5048 h 9334"/>
                                <a:gd name="csX2" fmla="*/ 40005 w 40005"/>
                                <a:gd name="csY2" fmla="*/ 9334 h 9334"/>
                                <a:gd name="csX3" fmla="*/ 0 w 40005"/>
                                <a:gd name="csY3" fmla="*/ 6763 h 9334"/>
                                <a:gd name="csX4" fmla="*/ 35052 w 40005"/>
                                <a:gd name="csY4" fmla="*/ 0 h 9334"/>
                              </a:gdLst>
                              <a:ahLst/>
                              <a:cxnLst>
                                <a:cxn ang="0">
                                  <a:pos x="csX0" y="csY0"/>
                                </a:cxn>
                                <a:cxn ang="0">
                                  <a:pos x="csX1" y="csY1"/>
                                </a:cxn>
                                <a:cxn ang="0">
                                  <a:pos x="csX2" y="csY2"/>
                                </a:cxn>
                                <a:cxn ang="0">
                                  <a:pos x="csX3" y="csY3"/>
                                </a:cxn>
                                <a:cxn ang="0">
                                  <a:pos x="csX4" y="csY4"/>
                                </a:cxn>
                              </a:cxnLst>
                              <a:rect l="l" t="t" r="r" b="b"/>
                              <a:pathLst>
                                <a:path w="40005" h="9334">
                                  <a:moveTo>
                                    <a:pt x="35147" y="0"/>
                                  </a:moveTo>
                                  <a:lnTo>
                                    <a:pt x="33528" y="5048"/>
                                  </a:lnTo>
                                  <a:lnTo>
                                    <a:pt x="40005" y="9334"/>
                                  </a:lnTo>
                                  <a:cubicBezTo>
                                    <a:pt x="33147" y="9144"/>
                                    <a:pt x="7239" y="7239"/>
                                    <a:pt x="0" y="6763"/>
                                  </a:cubicBezTo>
                                  <a:lnTo>
                                    <a:pt x="35052" y="0"/>
                                  </a:lnTo>
                                  <a:close/>
                                </a:path>
                              </a:pathLst>
                            </a:custGeom>
                            <a:solidFill>
                              <a:srgbClr val="888888"/>
                            </a:solidFill>
                            <a:ln w="9525" cap="flat">
                              <a:noFill/>
                              <a:prstDash val="solid"/>
                              <a:miter/>
                            </a:ln>
                          </wps:spPr>
                          <wps:bodyPr/>
                        </wps:wsp>
                        <wps:wsp>
                          <wps:cNvPr id="1362353307" name="矩形 1362353307">
                            <a:extLst>
                              <a:ext uri="{FF2B5EF4-FFF2-40B4-BE49-F238E27FC236}">
                                <a16:creationId xmlns:a16="http://schemas.microsoft.com/office/drawing/2014/main" id="{F6231DF6-4917-BD49-FF5B-40008BF7AFB5}"/>
                              </a:ext>
                            </a:extLst>
                          </wps:cNvPr>
                          <wps:cNvSpPr/>
                          <wps:spPr>
                            <a:xfrm>
                              <a:off x="93916" y="741045"/>
                              <a:ext cx="4403217" cy="945356"/>
                            </a:xfrm>
                            <a:prstGeom prst="rect">
                              <a:avLst/>
                            </a:prstGeom>
                            <a:noFill/>
                            <a:ln w="9525" cap="flat">
                              <a:noFill/>
                              <a:prstDash val="solid"/>
                              <a:miter/>
                            </a:ln>
                          </wps:spPr>
                          <wps:bodyPr/>
                        </wps:wsp>
                        <wps:wsp>
                          <wps:cNvPr id="1765425706" name="任意多边形: 形状 1765425706">
                            <a:extLst>
                              <a:ext uri="{FF2B5EF4-FFF2-40B4-BE49-F238E27FC236}">
                                <a16:creationId xmlns:a16="http://schemas.microsoft.com/office/drawing/2014/main" id="{3134628F-F1B0-DDD4-716A-F3DAD8503945}"/>
                              </a:ext>
                            </a:extLst>
                          </wps:cNvPr>
                          <wps:cNvSpPr/>
                          <wps:spPr>
                            <a:xfrm>
                              <a:off x="1638776" y="816768"/>
                              <a:ext cx="28098" cy="10191"/>
                            </a:xfrm>
                            <a:custGeom>
                              <a:avLst/>
                              <a:gdLst>
                                <a:gd name="csX0" fmla="*/ 9239 w 28098"/>
                                <a:gd name="csY0" fmla="*/ 0 h 10191"/>
                                <a:gd name="csX1" fmla="*/ 28099 w 28098"/>
                                <a:gd name="csY1" fmla="*/ 10192 h 10191"/>
                                <a:gd name="csX2" fmla="*/ 0 w 28098"/>
                                <a:gd name="csY2" fmla="*/ 6191 h 10191"/>
                                <a:gd name="csX3" fmla="*/ 9334 w 28098"/>
                                <a:gd name="csY3" fmla="*/ 0 h 10191"/>
                              </a:gdLst>
                              <a:ahLst/>
                              <a:cxnLst>
                                <a:cxn ang="0">
                                  <a:pos x="csX0" y="csY0"/>
                                </a:cxn>
                                <a:cxn ang="0">
                                  <a:pos x="csX1" y="csY1"/>
                                </a:cxn>
                                <a:cxn ang="0">
                                  <a:pos x="csX2" y="csY2"/>
                                </a:cxn>
                                <a:cxn ang="0">
                                  <a:pos x="csX3" y="csY3"/>
                                </a:cxn>
                              </a:cxnLst>
                              <a:rect l="l" t="t" r="r" b="b"/>
                              <a:pathLst>
                                <a:path w="28098" h="10191">
                                  <a:moveTo>
                                    <a:pt x="9239" y="0"/>
                                  </a:moveTo>
                                  <a:lnTo>
                                    <a:pt x="28099" y="10192"/>
                                  </a:lnTo>
                                  <a:lnTo>
                                    <a:pt x="0" y="6191"/>
                                  </a:lnTo>
                                  <a:cubicBezTo>
                                    <a:pt x="2858" y="5334"/>
                                    <a:pt x="7810" y="2762"/>
                                    <a:pt x="9334" y="0"/>
                                  </a:cubicBezTo>
                                  <a:close/>
                                </a:path>
                              </a:pathLst>
                            </a:custGeom>
                            <a:solidFill>
                              <a:srgbClr val="888888"/>
                            </a:solidFill>
                            <a:ln w="9525" cap="flat">
                              <a:noFill/>
                              <a:prstDash val="solid"/>
                              <a:miter/>
                            </a:ln>
                          </wps:spPr>
                          <wps:bodyPr/>
                        </wps:wsp>
                        <wps:wsp>
                          <wps:cNvPr id="1094937650" name="矩形 1094937650">
                            <a:extLst>
                              <a:ext uri="{FF2B5EF4-FFF2-40B4-BE49-F238E27FC236}">
                                <a16:creationId xmlns:a16="http://schemas.microsoft.com/office/drawing/2014/main" id="{9B1834DB-9F79-70CD-81DC-69F7FA1A3A15}"/>
                              </a:ext>
                            </a:extLst>
                          </wps:cNvPr>
                          <wps:cNvSpPr/>
                          <wps:spPr>
                            <a:xfrm>
                              <a:off x="93916" y="741045"/>
                              <a:ext cx="4403217" cy="945356"/>
                            </a:xfrm>
                            <a:prstGeom prst="rect">
                              <a:avLst/>
                            </a:prstGeom>
                            <a:noFill/>
                            <a:ln w="9525" cap="flat">
                              <a:noFill/>
                              <a:prstDash val="solid"/>
                              <a:miter/>
                            </a:ln>
                          </wps:spPr>
                          <wps:bodyPr/>
                        </wps:wsp>
                        <wps:wsp>
                          <wps:cNvPr id="597820552" name="任意多边形: 形状 597820552">
                            <a:extLst>
                              <a:ext uri="{FF2B5EF4-FFF2-40B4-BE49-F238E27FC236}">
                                <a16:creationId xmlns:a16="http://schemas.microsoft.com/office/drawing/2014/main" id="{7D29F6DD-675F-7230-29BC-B1391140F60E}"/>
                              </a:ext>
                            </a:extLst>
                          </wps:cNvPr>
                          <wps:cNvSpPr/>
                          <wps:spPr>
                            <a:xfrm>
                              <a:off x="1049940" y="803338"/>
                              <a:ext cx="27431" cy="23622"/>
                            </a:xfrm>
                            <a:custGeom>
                              <a:avLst/>
                              <a:gdLst>
                                <a:gd name="csX0" fmla="*/ 22479 w 27431"/>
                                <a:gd name="csY0" fmla="*/ 0 h 23622"/>
                                <a:gd name="csX1" fmla="*/ 27432 w 27431"/>
                                <a:gd name="csY1" fmla="*/ 23622 h 23622"/>
                                <a:gd name="csX2" fmla="*/ 0 w 27431"/>
                                <a:gd name="csY2" fmla="*/ 23622 h 23622"/>
                                <a:gd name="csX3" fmla="*/ 22479 w 27431"/>
                                <a:gd name="csY3" fmla="*/ 0 h 23622"/>
                              </a:gdLst>
                              <a:ahLst/>
                              <a:cxnLst>
                                <a:cxn ang="0">
                                  <a:pos x="csX0" y="csY0"/>
                                </a:cxn>
                                <a:cxn ang="0">
                                  <a:pos x="csX1" y="csY1"/>
                                </a:cxn>
                                <a:cxn ang="0">
                                  <a:pos x="csX2" y="csY2"/>
                                </a:cxn>
                                <a:cxn ang="0">
                                  <a:pos x="csX3" y="csY3"/>
                                </a:cxn>
                              </a:cxnLst>
                              <a:rect l="l" t="t" r="r" b="b"/>
                              <a:pathLst>
                                <a:path w="27431" h="23622">
                                  <a:moveTo>
                                    <a:pt x="22479" y="0"/>
                                  </a:moveTo>
                                  <a:lnTo>
                                    <a:pt x="27432" y="23622"/>
                                  </a:lnTo>
                                  <a:cubicBezTo>
                                    <a:pt x="20002" y="20765"/>
                                    <a:pt x="7810" y="21050"/>
                                    <a:pt x="0" y="23622"/>
                                  </a:cubicBezTo>
                                  <a:lnTo>
                                    <a:pt x="22479" y="0"/>
                                  </a:lnTo>
                                  <a:close/>
                                </a:path>
                              </a:pathLst>
                            </a:custGeom>
                            <a:solidFill>
                              <a:srgbClr val="888888"/>
                            </a:solidFill>
                            <a:ln w="9525" cap="flat">
                              <a:noFill/>
                              <a:prstDash val="solid"/>
                              <a:miter/>
                            </a:ln>
                          </wps:spPr>
                          <wps:bodyPr/>
                        </wps:wsp>
                        <wps:wsp>
                          <wps:cNvPr id="1891188209" name="矩形 1891188209">
                            <a:extLst>
                              <a:ext uri="{FF2B5EF4-FFF2-40B4-BE49-F238E27FC236}">
                                <a16:creationId xmlns:a16="http://schemas.microsoft.com/office/drawing/2014/main" id="{E6A98E14-1E59-AE57-8814-0633C4AFDC7D}"/>
                              </a:ext>
                            </a:extLst>
                          </wps:cNvPr>
                          <wps:cNvSpPr/>
                          <wps:spPr>
                            <a:xfrm>
                              <a:off x="93916" y="741045"/>
                              <a:ext cx="4403217" cy="945356"/>
                            </a:xfrm>
                            <a:prstGeom prst="rect">
                              <a:avLst/>
                            </a:prstGeom>
                            <a:noFill/>
                            <a:ln w="9525" cap="flat">
                              <a:noFill/>
                              <a:prstDash val="solid"/>
                              <a:miter/>
                            </a:ln>
                          </wps:spPr>
                          <wps:bodyPr/>
                        </wps:wsp>
                        <wps:wsp>
                          <wps:cNvPr id="2048567446" name="任意多边形: 形状 2048567446">
                            <a:extLst>
                              <a:ext uri="{FF2B5EF4-FFF2-40B4-BE49-F238E27FC236}">
                                <a16:creationId xmlns:a16="http://schemas.microsoft.com/office/drawing/2014/main" id="{4C274752-98FB-D8B6-2C4D-039700094254}"/>
                              </a:ext>
                            </a:extLst>
                          </wps:cNvPr>
                          <wps:cNvSpPr/>
                          <wps:spPr>
                            <a:xfrm>
                              <a:off x="1440941" y="815720"/>
                              <a:ext cx="34099" cy="11429"/>
                            </a:xfrm>
                            <a:custGeom>
                              <a:avLst/>
                              <a:gdLst>
                                <a:gd name="csX0" fmla="*/ 10001 w 34099"/>
                                <a:gd name="csY0" fmla="*/ 0 h 11429"/>
                                <a:gd name="csX1" fmla="*/ 34100 w 34099"/>
                                <a:gd name="csY1" fmla="*/ 11430 h 11429"/>
                                <a:gd name="csX2" fmla="*/ 0 w 34099"/>
                                <a:gd name="csY2" fmla="*/ 7429 h 11429"/>
                                <a:gd name="csX3" fmla="*/ 8954 w 34099"/>
                                <a:gd name="csY3" fmla="*/ 4667 h 11429"/>
                                <a:gd name="csX4" fmla="*/ 10001 w 34099"/>
                                <a:gd name="csY4" fmla="*/ 0 h 11429"/>
                              </a:gdLst>
                              <a:ahLst/>
                              <a:cxnLst>
                                <a:cxn ang="0">
                                  <a:pos x="csX0" y="csY0"/>
                                </a:cxn>
                                <a:cxn ang="0">
                                  <a:pos x="csX1" y="csY1"/>
                                </a:cxn>
                                <a:cxn ang="0">
                                  <a:pos x="csX2" y="csY2"/>
                                </a:cxn>
                                <a:cxn ang="0">
                                  <a:pos x="csX3" y="csY3"/>
                                </a:cxn>
                                <a:cxn ang="0">
                                  <a:pos x="csX4" y="csY4"/>
                                </a:cxn>
                              </a:cxnLst>
                              <a:rect l="l" t="t" r="r" b="b"/>
                              <a:pathLst>
                                <a:path w="34099" h="11429">
                                  <a:moveTo>
                                    <a:pt x="10001" y="0"/>
                                  </a:moveTo>
                                  <a:cubicBezTo>
                                    <a:pt x="15240" y="2000"/>
                                    <a:pt x="28956" y="8858"/>
                                    <a:pt x="34100" y="11430"/>
                                  </a:cubicBezTo>
                                  <a:lnTo>
                                    <a:pt x="0" y="7429"/>
                                  </a:lnTo>
                                  <a:lnTo>
                                    <a:pt x="8954" y="4667"/>
                                  </a:lnTo>
                                  <a:lnTo>
                                    <a:pt x="10001" y="0"/>
                                  </a:lnTo>
                                  <a:close/>
                                </a:path>
                              </a:pathLst>
                            </a:custGeom>
                            <a:solidFill>
                              <a:srgbClr val="888888"/>
                            </a:solidFill>
                            <a:ln w="9525" cap="flat">
                              <a:noFill/>
                              <a:prstDash val="solid"/>
                              <a:miter/>
                            </a:ln>
                          </wps:spPr>
                          <wps:bodyPr/>
                        </wps:wsp>
                        <wps:wsp>
                          <wps:cNvPr id="520865420" name="矩形 520865420">
                            <a:extLst>
                              <a:ext uri="{FF2B5EF4-FFF2-40B4-BE49-F238E27FC236}">
                                <a16:creationId xmlns:a16="http://schemas.microsoft.com/office/drawing/2014/main" id="{87B52414-154E-5CB1-110E-2B08172E1FAE}"/>
                              </a:ext>
                            </a:extLst>
                          </wps:cNvPr>
                          <wps:cNvSpPr/>
                          <wps:spPr>
                            <a:xfrm>
                              <a:off x="93916" y="741045"/>
                              <a:ext cx="4403217" cy="945356"/>
                            </a:xfrm>
                            <a:prstGeom prst="rect">
                              <a:avLst/>
                            </a:prstGeom>
                            <a:noFill/>
                            <a:ln w="9525" cap="flat">
                              <a:noFill/>
                              <a:prstDash val="solid"/>
                              <a:miter/>
                            </a:ln>
                          </wps:spPr>
                          <wps:bodyPr/>
                        </wps:wsp>
                        <wps:wsp>
                          <wps:cNvPr id="144741146" name="任意多边形: 形状 144741146">
                            <a:extLst>
                              <a:ext uri="{FF2B5EF4-FFF2-40B4-BE49-F238E27FC236}">
                                <a16:creationId xmlns:a16="http://schemas.microsoft.com/office/drawing/2014/main" id="{56C6A8E5-3E66-64F8-351D-BD01BDB6B43E}"/>
                              </a:ext>
                            </a:extLst>
                          </wps:cNvPr>
                          <wps:cNvSpPr/>
                          <wps:spPr>
                            <a:xfrm>
                              <a:off x="3547681" y="818102"/>
                              <a:ext cx="38957" cy="9239"/>
                            </a:xfrm>
                            <a:custGeom>
                              <a:avLst/>
                              <a:gdLst>
                                <a:gd name="csX0" fmla="*/ 37433 w 38957"/>
                                <a:gd name="csY0" fmla="*/ 0 h 9239"/>
                                <a:gd name="csX1" fmla="*/ 33719 w 38957"/>
                                <a:gd name="csY1" fmla="*/ 4667 h 9239"/>
                                <a:gd name="csX2" fmla="*/ 38957 w 38957"/>
                                <a:gd name="csY2" fmla="*/ 9239 h 9239"/>
                                <a:gd name="csX3" fmla="*/ 0 w 38957"/>
                                <a:gd name="csY3" fmla="*/ 3810 h 9239"/>
                                <a:gd name="csX4" fmla="*/ 37433 w 38957"/>
                                <a:gd name="csY4" fmla="*/ 0 h 9239"/>
                              </a:gdLst>
                              <a:ahLst/>
                              <a:cxnLst>
                                <a:cxn ang="0">
                                  <a:pos x="csX0" y="csY0"/>
                                </a:cxn>
                                <a:cxn ang="0">
                                  <a:pos x="csX1" y="csY1"/>
                                </a:cxn>
                                <a:cxn ang="0">
                                  <a:pos x="csX2" y="csY2"/>
                                </a:cxn>
                                <a:cxn ang="0">
                                  <a:pos x="csX3" y="csY3"/>
                                </a:cxn>
                                <a:cxn ang="0">
                                  <a:pos x="csX4" y="csY4"/>
                                </a:cxn>
                              </a:cxnLst>
                              <a:rect l="l" t="t" r="r" b="b"/>
                              <a:pathLst>
                                <a:path w="38957" h="9239">
                                  <a:moveTo>
                                    <a:pt x="37433" y="0"/>
                                  </a:moveTo>
                                  <a:lnTo>
                                    <a:pt x="33719" y="4667"/>
                                  </a:lnTo>
                                  <a:lnTo>
                                    <a:pt x="38957" y="9239"/>
                                  </a:lnTo>
                                  <a:cubicBezTo>
                                    <a:pt x="32004" y="8477"/>
                                    <a:pt x="7334" y="4858"/>
                                    <a:pt x="0" y="3810"/>
                                  </a:cubicBezTo>
                                  <a:lnTo>
                                    <a:pt x="37433" y="0"/>
                                  </a:lnTo>
                                  <a:close/>
                                </a:path>
                              </a:pathLst>
                            </a:custGeom>
                            <a:solidFill>
                              <a:srgbClr val="888888"/>
                            </a:solidFill>
                            <a:ln w="9525" cap="flat">
                              <a:noFill/>
                              <a:prstDash val="solid"/>
                              <a:miter/>
                            </a:ln>
                          </wps:spPr>
                          <wps:bodyPr/>
                        </wps:wsp>
                        <wps:wsp>
                          <wps:cNvPr id="434149976" name="矩形 434149976">
                            <a:extLst>
                              <a:ext uri="{FF2B5EF4-FFF2-40B4-BE49-F238E27FC236}">
                                <a16:creationId xmlns:a16="http://schemas.microsoft.com/office/drawing/2014/main" id="{CEA0701B-0BCD-644E-DC4A-D72E082897F7}"/>
                              </a:ext>
                            </a:extLst>
                          </wps:cNvPr>
                          <wps:cNvSpPr/>
                          <wps:spPr>
                            <a:xfrm>
                              <a:off x="93916" y="741045"/>
                              <a:ext cx="4403217" cy="945356"/>
                            </a:xfrm>
                            <a:prstGeom prst="rect">
                              <a:avLst/>
                            </a:prstGeom>
                            <a:noFill/>
                            <a:ln w="9525" cap="flat">
                              <a:noFill/>
                              <a:prstDash val="solid"/>
                              <a:miter/>
                            </a:ln>
                          </wps:spPr>
                          <wps:bodyPr/>
                        </wps:wsp>
                        <wps:wsp>
                          <wps:cNvPr id="400672151" name="任意多边形: 形状 400672151">
                            <a:extLst>
                              <a:ext uri="{FF2B5EF4-FFF2-40B4-BE49-F238E27FC236}">
                                <a16:creationId xmlns:a16="http://schemas.microsoft.com/office/drawing/2014/main" id="{02939C55-E6EE-BBE5-789E-28F7D4F5B7F6}"/>
                              </a:ext>
                            </a:extLst>
                          </wps:cNvPr>
                          <wps:cNvSpPr/>
                          <wps:spPr>
                            <a:xfrm>
                              <a:off x="1586483" y="814863"/>
                              <a:ext cx="31527" cy="12572"/>
                            </a:xfrm>
                            <a:custGeom>
                              <a:avLst/>
                              <a:gdLst>
                                <a:gd name="csX0" fmla="*/ 10192 w 31527"/>
                                <a:gd name="csY0" fmla="*/ 0 h 12572"/>
                                <a:gd name="csX1" fmla="*/ 31528 w 31527"/>
                                <a:gd name="csY1" fmla="*/ 12573 h 12572"/>
                                <a:gd name="csX2" fmla="*/ 0 w 31527"/>
                                <a:gd name="csY2" fmla="*/ 7334 h 12572"/>
                                <a:gd name="csX3" fmla="*/ 9239 w 31527"/>
                                <a:gd name="csY3" fmla="*/ 5334 h 12572"/>
                                <a:gd name="csX4" fmla="*/ 10192 w 31527"/>
                                <a:gd name="csY4" fmla="*/ 0 h 12572"/>
                              </a:gdLst>
                              <a:ahLst/>
                              <a:cxnLst>
                                <a:cxn ang="0">
                                  <a:pos x="csX0" y="csY0"/>
                                </a:cxn>
                                <a:cxn ang="0">
                                  <a:pos x="csX1" y="csY1"/>
                                </a:cxn>
                                <a:cxn ang="0">
                                  <a:pos x="csX2" y="csY2"/>
                                </a:cxn>
                                <a:cxn ang="0">
                                  <a:pos x="csX3" y="csY3"/>
                                </a:cxn>
                                <a:cxn ang="0">
                                  <a:pos x="csX4" y="csY4"/>
                                </a:cxn>
                              </a:cxnLst>
                              <a:rect l="l" t="t" r="r" b="b"/>
                              <a:pathLst>
                                <a:path w="31527" h="12572">
                                  <a:moveTo>
                                    <a:pt x="10192" y="0"/>
                                  </a:moveTo>
                                  <a:lnTo>
                                    <a:pt x="31528" y="12573"/>
                                  </a:lnTo>
                                  <a:lnTo>
                                    <a:pt x="0" y="7334"/>
                                  </a:lnTo>
                                  <a:lnTo>
                                    <a:pt x="9239" y="5334"/>
                                  </a:lnTo>
                                  <a:lnTo>
                                    <a:pt x="10192" y="0"/>
                                  </a:lnTo>
                                  <a:close/>
                                </a:path>
                              </a:pathLst>
                            </a:custGeom>
                            <a:solidFill>
                              <a:srgbClr val="888888"/>
                            </a:solidFill>
                            <a:ln w="9525" cap="flat">
                              <a:noFill/>
                              <a:prstDash val="solid"/>
                              <a:miter/>
                            </a:ln>
                          </wps:spPr>
                          <wps:bodyPr/>
                        </wps:wsp>
                        <wps:wsp>
                          <wps:cNvPr id="1303649011" name="矩形 1303649011">
                            <a:extLst>
                              <a:ext uri="{FF2B5EF4-FFF2-40B4-BE49-F238E27FC236}">
                                <a16:creationId xmlns:a16="http://schemas.microsoft.com/office/drawing/2014/main" id="{6B358AFB-7878-06DB-7C0F-DD40EE992B7F}"/>
                              </a:ext>
                            </a:extLst>
                          </wps:cNvPr>
                          <wps:cNvSpPr/>
                          <wps:spPr>
                            <a:xfrm>
                              <a:off x="93916" y="741045"/>
                              <a:ext cx="4403217" cy="945356"/>
                            </a:xfrm>
                            <a:prstGeom prst="rect">
                              <a:avLst/>
                            </a:prstGeom>
                            <a:noFill/>
                            <a:ln w="9525" cap="flat">
                              <a:noFill/>
                              <a:prstDash val="solid"/>
                              <a:miter/>
                            </a:ln>
                          </wps:spPr>
                          <wps:bodyPr/>
                        </wps:wsp>
                        <wps:wsp>
                          <wps:cNvPr id="1885400370" name="任意多边形: 形状 1885400370">
                            <a:extLst>
                              <a:ext uri="{FF2B5EF4-FFF2-40B4-BE49-F238E27FC236}">
                                <a16:creationId xmlns:a16="http://schemas.microsoft.com/office/drawing/2014/main" id="{AD4A1F24-EE69-E5F2-2186-014CA6556CF3}"/>
                              </a:ext>
                            </a:extLst>
                          </wps:cNvPr>
                          <wps:cNvSpPr/>
                          <wps:spPr>
                            <a:xfrm>
                              <a:off x="1298066" y="817340"/>
                              <a:ext cx="42862" cy="10191"/>
                            </a:xfrm>
                            <a:custGeom>
                              <a:avLst/>
                              <a:gdLst>
                                <a:gd name="csX0" fmla="*/ 667 w 42862"/>
                                <a:gd name="csY0" fmla="*/ 0 h 10191"/>
                                <a:gd name="csX1" fmla="*/ 42863 w 42862"/>
                                <a:gd name="csY1" fmla="*/ 2572 h 10191"/>
                                <a:gd name="csX2" fmla="*/ 0 w 42862"/>
                                <a:gd name="csY2" fmla="*/ 10192 h 10191"/>
                                <a:gd name="csX3" fmla="*/ 5144 w 42862"/>
                                <a:gd name="csY3" fmla="*/ 4572 h 10191"/>
                                <a:gd name="csX4" fmla="*/ 667 w 42862"/>
                                <a:gd name="csY4" fmla="*/ 0 h 10191"/>
                              </a:gdLst>
                              <a:ahLst/>
                              <a:cxnLst>
                                <a:cxn ang="0">
                                  <a:pos x="csX0" y="csY0"/>
                                </a:cxn>
                                <a:cxn ang="0">
                                  <a:pos x="csX1" y="csY1"/>
                                </a:cxn>
                                <a:cxn ang="0">
                                  <a:pos x="csX2" y="csY2"/>
                                </a:cxn>
                                <a:cxn ang="0">
                                  <a:pos x="csX3" y="csY3"/>
                                </a:cxn>
                                <a:cxn ang="0">
                                  <a:pos x="csX4" y="csY4"/>
                                </a:cxn>
                              </a:cxnLst>
                              <a:rect l="l" t="t" r="r" b="b"/>
                              <a:pathLst>
                                <a:path w="42862" h="10191">
                                  <a:moveTo>
                                    <a:pt x="667" y="0"/>
                                  </a:moveTo>
                                  <a:cubicBezTo>
                                    <a:pt x="7334" y="0"/>
                                    <a:pt x="35719" y="2096"/>
                                    <a:pt x="42863" y="2572"/>
                                  </a:cubicBezTo>
                                  <a:lnTo>
                                    <a:pt x="0" y="10192"/>
                                  </a:lnTo>
                                  <a:lnTo>
                                    <a:pt x="5144" y="4572"/>
                                  </a:lnTo>
                                  <a:cubicBezTo>
                                    <a:pt x="5144" y="4572"/>
                                    <a:pt x="762" y="191"/>
                                    <a:pt x="667" y="0"/>
                                  </a:cubicBezTo>
                                  <a:close/>
                                </a:path>
                              </a:pathLst>
                            </a:custGeom>
                            <a:solidFill>
                              <a:srgbClr val="888888"/>
                            </a:solidFill>
                            <a:ln w="9525" cap="flat">
                              <a:noFill/>
                              <a:prstDash val="solid"/>
                              <a:miter/>
                            </a:ln>
                          </wps:spPr>
                          <wps:bodyPr/>
                        </wps:wsp>
                        <wps:wsp>
                          <wps:cNvPr id="644521348" name="矩形 644521348">
                            <a:extLst>
                              <a:ext uri="{FF2B5EF4-FFF2-40B4-BE49-F238E27FC236}">
                                <a16:creationId xmlns:a16="http://schemas.microsoft.com/office/drawing/2014/main" id="{EFA462FE-A795-1FDA-B34A-6FC637DBC00C}"/>
                              </a:ext>
                            </a:extLst>
                          </wps:cNvPr>
                          <wps:cNvSpPr/>
                          <wps:spPr>
                            <a:xfrm>
                              <a:off x="93916" y="741045"/>
                              <a:ext cx="4403217" cy="945356"/>
                            </a:xfrm>
                            <a:prstGeom prst="rect">
                              <a:avLst/>
                            </a:prstGeom>
                            <a:noFill/>
                            <a:ln w="9525" cap="flat">
                              <a:noFill/>
                              <a:prstDash val="solid"/>
                              <a:miter/>
                            </a:ln>
                          </wps:spPr>
                          <wps:bodyPr/>
                        </wps:wsp>
                        <wps:wsp>
                          <wps:cNvPr id="458815535" name="任意多边形: 形状 458815535">
                            <a:extLst>
                              <a:ext uri="{FF2B5EF4-FFF2-40B4-BE49-F238E27FC236}">
                                <a16:creationId xmlns:a16="http://schemas.microsoft.com/office/drawing/2014/main" id="{5BBB8927-45FD-299D-F9E4-8F9E48DFFC30}"/>
                              </a:ext>
                            </a:extLst>
                          </wps:cNvPr>
                          <wps:cNvSpPr/>
                          <wps:spPr>
                            <a:xfrm>
                              <a:off x="649604" y="815339"/>
                              <a:ext cx="39243" cy="12191"/>
                            </a:xfrm>
                            <a:custGeom>
                              <a:avLst/>
                              <a:gdLst>
                                <a:gd name="csX0" fmla="*/ 33909 w 39243"/>
                                <a:gd name="csY0" fmla="*/ 0 h 12191"/>
                                <a:gd name="csX1" fmla="*/ 32385 w 39243"/>
                                <a:gd name="csY1" fmla="*/ 5048 h 12191"/>
                                <a:gd name="csX2" fmla="*/ 39243 w 39243"/>
                                <a:gd name="csY2" fmla="*/ 8096 h 12191"/>
                                <a:gd name="csX3" fmla="*/ 0 w 39243"/>
                                <a:gd name="csY3" fmla="*/ 12192 h 12191"/>
                                <a:gd name="csX4" fmla="*/ 33909 w 39243"/>
                                <a:gd name="csY4" fmla="*/ 95 h 12191"/>
                              </a:gdLst>
                              <a:ahLst/>
                              <a:cxnLst>
                                <a:cxn ang="0">
                                  <a:pos x="csX0" y="csY0"/>
                                </a:cxn>
                                <a:cxn ang="0">
                                  <a:pos x="csX1" y="csY1"/>
                                </a:cxn>
                                <a:cxn ang="0">
                                  <a:pos x="csX2" y="csY2"/>
                                </a:cxn>
                                <a:cxn ang="0">
                                  <a:pos x="csX3" y="csY3"/>
                                </a:cxn>
                                <a:cxn ang="0">
                                  <a:pos x="csX4" y="csY4"/>
                                </a:cxn>
                              </a:cxnLst>
                              <a:rect l="l" t="t" r="r" b="b"/>
                              <a:pathLst>
                                <a:path w="39243" h="12191">
                                  <a:moveTo>
                                    <a:pt x="33909" y="0"/>
                                  </a:moveTo>
                                  <a:lnTo>
                                    <a:pt x="32385" y="5048"/>
                                  </a:lnTo>
                                  <a:lnTo>
                                    <a:pt x="39243" y="8096"/>
                                  </a:lnTo>
                                  <a:cubicBezTo>
                                    <a:pt x="32099" y="9049"/>
                                    <a:pt x="7620" y="11430"/>
                                    <a:pt x="0" y="12192"/>
                                  </a:cubicBezTo>
                                  <a:lnTo>
                                    <a:pt x="33909" y="95"/>
                                  </a:lnTo>
                                  <a:close/>
                                </a:path>
                              </a:pathLst>
                            </a:custGeom>
                            <a:solidFill>
                              <a:srgbClr val="888888"/>
                            </a:solidFill>
                            <a:ln w="9525" cap="flat">
                              <a:noFill/>
                              <a:prstDash val="solid"/>
                              <a:miter/>
                            </a:ln>
                          </wps:spPr>
                          <wps:bodyPr/>
                        </wps:wsp>
                        <wps:wsp>
                          <wps:cNvPr id="290604096" name="矩形 290604096">
                            <a:extLst>
                              <a:ext uri="{FF2B5EF4-FFF2-40B4-BE49-F238E27FC236}">
                                <a16:creationId xmlns:a16="http://schemas.microsoft.com/office/drawing/2014/main" id="{99508A6B-E5CE-D520-8CE7-EEB2A7854000}"/>
                              </a:ext>
                            </a:extLst>
                          </wps:cNvPr>
                          <wps:cNvSpPr/>
                          <wps:spPr>
                            <a:xfrm>
                              <a:off x="93916" y="741045"/>
                              <a:ext cx="4403217" cy="945356"/>
                            </a:xfrm>
                            <a:prstGeom prst="rect">
                              <a:avLst/>
                            </a:prstGeom>
                            <a:noFill/>
                            <a:ln w="9525" cap="flat">
                              <a:noFill/>
                              <a:prstDash val="solid"/>
                              <a:miter/>
                            </a:ln>
                          </wps:spPr>
                          <wps:bodyPr/>
                        </wps:wsp>
                        <wps:wsp>
                          <wps:cNvPr id="1485362539" name="任意多边形: 形状 1485362539">
                            <a:extLst>
                              <a:ext uri="{FF2B5EF4-FFF2-40B4-BE49-F238E27FC236}">
                                <a16:creationId xmlns:a16="http://schemas.microsoft.com/office/drawing/2014/main" id="{30F94672-E5ED-0099-2284-148011E3DCC1}"/>
                              </a:ext>
                            </a:extLst>
                          </wps:cNvPr>
                          <wps:cNvSpPr/>
                          <wps:spPr>
                            <a:xfrm>
                              <a:off x="1490281" y="814958"/>
                              <a:ext cx="31527" cy="12668"/>
                            </a:xfrm>
                            <a:custGeom>
                              <a:avLst/>
                              <a:gdLst>
                                <a:gd name="csX0" fmla="*/ 9430 w 31527"/>
                                <a:gd name="csY0" fmla="*/ 0 h 12668"/>
                                <a:gd name="csX1" fmla="*/ 31528 w 31527"/>
                                <a:gd name="csY1" fmla="*/ 12668 h 12668"/>
                                <a:gd name="csX2" fmla="*/ 0 w 31527"/>
                                <a:gd name="csY2" fmla="*/ 7715 h 12668"/>
                                <a:gd name="csX3" fmla="*/ 8287 w 31527"/>
                                <a:gd name="csY3" fmla="*/ 5334 h 12668"/>
                                <a:gd name="csX4" fmla="*/ 9430 w 31527"/>
                                <a:gd name="csY4" fmla="*/ 0 h 12668"/>
                              </a:gdLst>
                              <a:ahLst/>
                              <a:cxnLst>
                                <a:cxn ang="0">
                                  <a:pos x="csX0" y="csY0"/>
                                </a:cxn>
                                <a:cxn ang="0">
                                  <a:pos x="csX1" y="csY1"/>
                                </a:cxn>
                                <a:cxn ang="0">
                                  <a:pos x="csX2" y="csY2"/>
                                </a:cxn>
                                <a:cxn ang="0">
                                  <a:pos x="csX3" y="csY3"/>
                                </a:cxn>
                                <a:cxn ang="0">
                                  <a:pos x="csX4" y="csY4"/>
                                </a:cxn>
                              </a:cxnLst>
                              <a:rect l="l" t="t" r="r" b="b"/>
                              <a:pathLst>
                                <a:path w="31527" h="12668">
                                  <a:moveTo>
                                    <a:pt x="9430" y="0"/>
                                  </a:moveTo>
                                  <a:lnTo>
                                    <a:pt x="31528" y="12668"/>
                                  </a:lnTo>
                                  <a:lnTo>
                                    <a:pt x="0" y="7715"/>
                                  </a:lnTo>
                                  <a:lnTo>
                                    <a:pt x="8287" y="5334"/>
                                  </a:lnTo>
                                  <a:lnTo>
                                    <a:pt x="9430" y="0"/>
                                  </a:lnTo>
                                  <a:close/>
                                </a:path>
                              </a:pathLst>
                            </a:custGeom>
                            <a:solidFill>
                              <a:srgbClr val="888888"/>
                            </a:solidFill>
                            <a:ln w="9525" cap="flat">
                              <a:noFill/>
                              <a:prstDash val="solid"/>
                              <a:miter/>
                            </a:ln>
                          </wps:spPr>
                          <wps:bodyPr/>
                        </wps:wsp>
                        <wps:wsp>
                          <wps:cNvPr id="1773981020" name="矩形 1773981020">
                            <a:extLst>
                              <a:ext uri="{FF2B5EF4-FFF2-40B4-BE49-F238E27FC236}">
                                <a16:creationId xmlns:a16="http://schemas.microsoft.com/office/drawing/2014/main" id="{C23D599D-6CE8-13CC-C18B-3BCBCEF6E91A}"/>
                              </a:ext>
                            </a:extLst>
                          </wps:cNvPr>
                          <wps:cNvSpPr/>
                          <wps:spPr>
                            <a:xfrm>
                              <a:off x="93916" y="741045"/>
                              <a:ext cx="4403217" cy="945356"/>
                            </a:xfrm>
                            <a:prstGeom prst="rect">
                              <a:avLst/>
                            </a:prstGeom>
                            <a:noFill/>
                            <a:ln w="9525" cap="flat">
                              <a:noFill/>
                              <a:prstDash val="solid"/>
                              <a:miter/>
                            </a:ln>
                          </wps:spPr>
                          <wps:bodyPr/>
                        </wps:wsp>
                        <wps:wsp>
                          <wps:cNvPr id="1661895942" name="任意多边形: 形状 1661895942">
                            <a:extLst>
                              <a:ext uri="{FF2B5EF4-FFF2-40B4-BE49-F238E27FC236}">
                                <a16:creationId xmlns:a16="http://schemas.microsoft.com/office/drawing/2014/main" id="{5FC65479-63FA-BFB6-9BD5-156991512751}"/>
                              </a:ext>
                            </a:extLst>
                          </wps:cNvPr>
                          <wps:cNvSpPr/>
                          <wps:spPr>
                            <a:xfrm>
                              <a:off x="1540097" y="816483"/>
                              <a:ext cx="29241" cy="11144"/>
                            </a:xfrm>
                            <a:custGeom>
                              <a:avLst/>
                              <a:gdLst>
                                <a:gd name="csX0" fmla="*/ 10287 w 29241"/>
                                <a:gd name="csY0" fmla="*/ 0 h 11144"/>
                                <a:gd name="csX1" fmla="*/ 29242 w 29241"/>
                                <a:gd name="csY1" fmla="*/ 11144 h 11144"/>
                                <a:gd name="csX2" fmla="*/ 0 w 29241"/>
                                <a:gd name="csY2" fmla="*/ 6191 h 11144"/>
                                <a:gd name="csX3" fmla="*/ 7525 w 29241"/>
                                <a:gd name="csY3" fmla="*/ 3715 h 11144"/>
                                <a:gd name="csX4" fmla="*/ 10287 w 29241"/>
                                <a:gd name="csY4" fmla="*/ 0 h 11144"/>
                              </a:gdLst>
                              <a:ahLst/>
                              <a:cxnLst>
                                <a:cxn ang="0">
                                  <a:pos x="csX0" y="csY0"/>
                                </a:cxn>
                                <a:cxn ang="0">
                                  <a:pos x="csX1" y="csY1"/>
                                </a:cxn>
                                <a:cxn ang="0">
                                  <a:pos x="csX2" y="csY2"/>
                                </a:cxn>
                                <a:cxn ang="0">
                                  <a:pos x="csX3" y="csY3"/>
                                </a:cxn>
                                <a:cxn ang="0">
                                  <a:pos x="csX4" y="csY4"/>
                                </a:cxn>
                              </a:cxnLst>
                              <a:rect l="l" t="t" r="r" b="b"/>
                              <a:pathLst>
                                <a:path w="29241" h="11144">
                                  <a:moveTo>
                                    <a:pt x="10287" y="0"/>
                                  </a:moveTo>
                                  <a:cubicBezTo>
                                    <a:pt x="14954" y="2286"/>
                                    <a:pt x="24860" y="8382"/>
                                    <a:pt x="29242" y="11144"/>
                                  </a:cubicBezTo>
                                  <a:lnTo>
                                    <a:pt x="0" y="6191"/>
                                  </a:lnTo>
                                  <a:lnTo>
                                    <a:pt x="7525" y="3715"/>
                                  </a:lnTo>
                                  <a:lnTo>
                                    <a:pt x="10287" y="0"/>
                                  </a:lnTo>
                                  <a:close/>
                                </a:path>
                              </a:pathLst>
                            </a:custGeom>
                            <a:solidFill>
                              <a:srgbClr val="888888"/>
                            </a:solidFill>
                            <a:ln w="9525" cap="flat">
                              <a:noFill/>
                              <a:prstDash val="solid"/>
                              <a:miter/>
                            </a:ln>
                          </wps:spPr>
                          <wps:bodyPr/>
                        </wps:wsp>
                        <wps:wsp>
                          <wps:cNvPr id="815742281" name="矩形 815742281">
                            <a:extLst>
                              <a:ext uri="{FF2B5EF4-FFF2-40B4-BE49-F238E27FC236}">
                                <a16:creationId xmlns:a16="http://schemas.microsoft.com/office/drawing/2014/main" id="{0775542D-A59B-A3C8-045A-3209BA8848D7}"/>
                              </a:ext>
                            </a:extLst>
                          </wps:cNvPr>
                          <wps:cNvSpPr/>
                          <wps:spPr>
                            <a:xfrm>
                              <a:off x="93916" y="741045"/>
                              <a:ext cx="4403217" cy="945356"/>
                            </a:xfrm>
                            <a:prstGeom prst="rect">
                              <a:avLst/>
                            </a:prstGeom>
                            <a:noFill/>
                            <a:ln w="9525" cap="flat">
                              <a:noFill/>
                              <a:prstDash val="solid"/>
                              <a:miter/>
                            </a:ln>
                          </wps:spPr>
                          <wps:bodyPr/>
                        </wps:wsp>
                        <wps:wsp>
                          <wps:cNvPr id="2144064788" name="任意多边形: 形状 2144064788">
                            <a:extLst>
                              <a:ext uri="{FF2B5EF4-FFF2-40B4-BE49-F238E27FC236}">
                                <a16:creationId xmlns:a16="http://schemas.microsoft.com/office/drawing/2014/main" id="{EB1FE308-1E16-6D52-5042-383684DC14C4}"/>
                              </a:ext>
                            </a:extLst>
                          </wps:cNvPr>
                          <wps:cNvSpPr/>
                          <wps:spPr>
                            <a:xfrm>
                              <a:off x="3597021" y="818959"/>
                              <a:ext cx="38671" cy="8858"/>
                            </a:xfrm>
                            <a:custGeom>
                              <a:avLst/>
                              <a:gdLst>
                                <a:gd name="csX0" fmla="*/ 38671 w 38671"/>
                                <a:gd name="csY0" fmla="*/ 0 h 8858"/>
                                <a:gd name="csX1" fmla="*/ 33147 w 38671"/>
                                <a:gd name="csY1" fmla="*/ 4191 h 8858"/>
                                <a:gd name="csX2" fmla="*/ 37052 w 38671"/>
                                <a:gd name="csY2" fmla="*/ 8858 h 8858"/>
                                <a:gd name="csX3" fmla="*/ 0 w 38671"/>
                                <a:gd name="csY3" fmla="*/ 1048 h 8858"/>
                                <a:gd name="csX4" fmla="*/ 38671 w 38671"/>
                                <a:gd name="csY4" fmla="*/ 95 h 8858"/>
                              </a:gdLst>
                              <a:ahLst/>
                              <a:cxnLst>
                                <a:cxn ang="0">
                                  <a:pos x="csX0" y="csY0"/>
                                </a:cxn>
                                <a:cxn ang="0">
                                  <a:pos x="csX1" y="csY1"/>
                                </a:cxn>
                                <a:cxn ang="0">
                                  <a:pos x="csX2" y="csY2"/>
                                </a:cxn>
                                <a:cxn ang="0">
                                  <a:pos x="csX3" y="csY3"/>
                                </a:cxn>
                                <a:cxn ang="0">
                                  <a:pos x="csX4" y="csY4"/>
                                </a:cxn>
                              </a:cxnLst>
                              <a:rect l="l" t="t" r="r" b="b"/>
                              <a:pathLst>
                                <a:path w="38671" h="8858">
                                  <a:moveTo>
                                    <a:pt x="38671" y="0"/>
                                  </a:moveTo>
                                  <a:lnTo>
                                    <a:pt x="33147" y="4191"/>
                                  </a:lnTo>
                                  <a:lnTo>
                                    <a:pt x="37052" y="8858"/>
                                  </a:lnTo>
                                  <a:cubicBezTo>
                                    <a:pt x="30194" y="7620"/>
                                    <a:pt x="7144" y="2572"/>
                                    <a:pt x="0" y="1048"/>
                                  </a:cubicBezTo>
                                  <a:lnTo>
                                    <a:pt x="38671" y="95"/>
                                  </a:lnTo>
                                  <a:close/>
                                </a:path>
                              </a:pathLst>
                            </a:custGeom>
                            <a:solidFill>
                              <a:srgbClr val="888888"/>
                            </a:solidFill>
                            <a:ln w="9525" cap="flat">
                              <a:noFill/>
                              <a:prstDash val="solid"/>
                              <a:miter/>
                            </a:ln>
                          </wps:spPr>
                          <wps:bodyPr/>
                        </wps:wsp>
                        <wps:wsp>
                          <wps:cNvPr id="1418448709" name="矩形 1418448709">
                            <a:extLst>
                              <a:ext uri="{FF2B5EF4-FFF2-40B4-BE49-F238E27FC236}">
                                <a16:creationId xmlns:a16="http://schemas.microsoft.com/office/drawing/2014/main" id="{1051B708-0890-4451-4864-25DB1DCDC6BE}"/>
                              </a:ext>
                            </a:extLst>
                          </wps:cNvPr>
                          <wps:cNvSpPr/>
                          <wps:spPr>
                            <a:xfrm>
                              <a:off x="93916" y="741045"/>
                              <a:ext cx="4403217" cy="945356"/>
                            </a:xfrm>
                            <a:prstGeom prst="rect">
                              <a:avLst/>
                            </a:prstGeom>
                            <a:noFill/>
                            <a:ln w="9525" cap="flat">
                              <a:noFill/>
                              <a:prstDash val="solid"/>
                              <a:miter/>
                            </a:ln>
                          </wps:spPr>
                          <wps:bodyPr/>
                        </wps:wsp>
                        <wps:wsp>
                          <wps:cNvPr id="304945902" name="任意多边形: 形状 304945902">
                            <a:extLst>
                              <a:ext uri="{FF2B5EF4-FFF2-40B4-BE49-F238E27FC236}">
                                <a16:creationId xmlns:a16="http://schemas.microsoft.com/office/drawing/2014/main" id="{ADE67814-181B-DF54-9770-9AF759BFF3CA}"/>
                              </a:ext>
                            </a:extLst>
                          </wps:cNvPr>
                          <wps:cNvSpPr/>
                          <wps:spPr>
                            <a:xfrm>
                              <a:off x="2397061" y="810768"/>
                              <a:ext cx="19335" cy="17144"/>
                            </a:xfrm>
                            <a:custGeom>
                              <a:avLst/>
                              <a:gdLst>
                                <a:gd name="csX0" fmla="*/ 14954 w 19335"/>
                                <a:gd name="csY0" fmla="*/ 0 h 17144"/>
                                <a:gd name="csX1" fmla="*/ 19336 w 19335"/>
                                <a:gd name="csY1" fmla="*/ 17145 h 17144"/>
                                <a:gd name="csX2" fmla="*/ 0 w 19335"/>
                                <a:gd name="csY2" fmla="*/ 16097 h 17144"/>
                                <a:gd name="csX3" fmla="*/ 14859 w 19335"/>
                                <a:gd name="csY3" fmla="*/ 95 h 17144"/>
                              </a:gdLst>
                              <a:ahLst/>
                              <a:cxnLst>
                                <a:cxn ang="0">
                                  <a:pos x="csX0" y="csY0"/>
                                </a:cxn>
                                <a:cxn ang="0">
                                  <a:pos x="csX1" y="csY1"/>
                                </a:cxn>
                                <a:cxn ang="0">
                                  <a:pos x="csX2" y="csY2"/>
                                </a:cxn>
                                <a:cxn ang="0">
                                  <a:pos x="csX3" y="csY3"/>
                                </a:cxn>
                              </a:cxnLst>
                              <a:rect l="l" t="t" r="r" b="b"/>
                              <a:pathLst>
                                <a:path w="19335" h="17144">
                                  <a:moveTo>
                                    <a:pt x="14954" y="0"/>
                                  </a:moveTo>
                                  <a:lnTo>
                                    <a:pt x="19336" y="17145"/>
                                  </a:lnTo>
                                  <a:cubicBezTo>
                                    <a:pt x="14478" y="14573"/>
                                    <a:pt x="5143" y="14478"/>
                                    <a:pt x="0" y="16097"/>
                                  </a:cubicBezTo>
                                  <a:lnTo>
                                    <a:pt x="14859" y="95"/>
                                  </a:lnTo>
                                  <a:close/>
                                </a:path>
                              </a:pathLst>
                            </a:custGeom>
                            <a:solidFill>
                              <a:srgbClr val="888888"/>
                            </a:solidFill>
                            <a:ln w="9525" cap="flat">
                              <a:noFill/>
                              <a:prstDash val="solid"/>
                              <a:miter/>
                            </a:ln>
                          </wps:spPr>
                          <wps:bodyPr/>
                        </wps:wsp>
                        <wps:wsp>
                          <wps:cNvPr id="723492490" name="矩形 723492490">
                            <a:extLst>
                              <a:ext uri="{FF2B5EF4-FFF2-40B4-BE49-F238E27FC236}">
                                <a16:creationId xmlns:a16="http://schemas.microsoft.com/office/drawing/2014/main" id="{E5F1C661-A767-E6DA-C25B-00EC18A23513}"/>
                              </a:ext>
                            </a:extLst>
                          </wps:cNvPr>
                          <wps:cNvSpPr/>
                          <wps:spPr>
                            <a:xfrm>
                              <a:off x="93916" y="741045"/>
                              <a:ext cx="4403217" cy="945356"/>
                            </a:xfrm>
                            <a:prstGeom prst="rect">
                              <a:avLst/>
                            </a:prstGeom>
                            <a:noFill/>
                            <a:ln w="9525" cap="flat">
                              <a:noFill/>
                              <a:prstDash val="solid"/>
                              <a:miter/>
                            </a:ln>
                          </wps:spPr>
                          <wps:bodyPr/>
                        </wps:wsp>
                        <wps:wsp>
                          <wps:cNvPr id="1051695451" name="任意多边形: 形状 1051695451">
                            <a:extLst>
                              <a:ext uri="{FF2B5EF4-FFF2-40B4-BE49-F238E27FC236}">
                                <a16:creationId xmlns:a16="http://schemas.microsoft.com/office/drawing/2014/main" id="{EAE2D975-C73A-B9F5-C338-473B4F2B85DB}"/>
                              </a:ext>
                            </a:extLst>
                          </wps:cNvPr>
                          <wps:cNvSpPr/>
                          <wps:spPr>
                            <a:xfrm>
                              <a:off x="2689002" y="816387"/>
                              <a:ext cx="46767" cy="11620"/>
                            </a:xfrm>
                            <a:custGeom>
                              <a:avLst/>
                              <a:gdLst>
                                <a:gd name="csX0" fmla="*/ 476 w 46767"/>
                                <a:gd name="csY0" fmla="*/ 0 h 11620"/>
                                <a:gd name="csX1" fmla="*/ 46768 w 46767"/>
                                <a:gd name="csY1" fmla="*/ 7525 h 11620"/>
                                <a:gd name="csX2" fmla="*/ 0 w 46767"/>
                                <a:gd name="csY2" fmla="*/ 11621 h 11620"/>
                                <a:gd name="csX3" fmla="*/ 5620 w 46767"/>
                                <a:gd name="csY3" fmla="*/ 6001 h 11620"/>
                                <a:gd name="csX4" fmla="*/ 476 w 46767"/>
                                <a:gd name="csY4" fmla="*/ 0 h 11620"/>
                              </a:gdLst>
                              <a:ahLst/>
                              <a:cxnLst>
                                <a:cxn ang="0">
                                  <a:pos x="csX0" y="csY0"/>
                                </a:cxn>
                                <a:cxn ang="0">
                                  <a:pos x="csX1" y="csY1"/>
                                </a:cxn>
                                <a:cxn ang="0">
                                  <a:pos x="csX2" y="csY2"/>
                                </a:cxn>
                                <a:cxn ang="0">
                                  <a:pos x="csX3" y="csY3"/>
                                </a:cxn>
                                <a:cxn ang="0">
                                  <a:pos x="csX4" y="csY4"/>
                                </a:cxn>
                              </a:cxnLst>
                              <a:rect l="l" t="t" r="r" b="b"/>
                              <a:pathLst>
                                <a:path w="46767" h="11620">
                                  <a:moveTo>
                                    <a:pt x="476" y="0"/>
                                  </a:moveTo>
                                  <a:lnTo>
                                    <a:pt x="46768" y="7525"/>
                                  </a:lnTo>
                                  <a:lnTo>
                                    <a:pt x="0" y="11621"/>
                                  </a:lnTo>
                                  <a:lnTo>
                                    <a:pt x="5620" y="6001"/>
                                  </a:lnTo>
                                  <a:lnTo>
                                    <a:pt x="476" y="0"/>
                                  </a:lnTo>
                                  <a:close/>
                                </a:path>
                              </a:pathLst>
                            </a:custGeom>
                            <a:solidFill>
                              <a:srgbClr val="888888"/>
                            </a:solidFill>
                            <a:ln w="9525" cap="flat">
                              <a:noFill/>
                              <a:prstDash val="solid"/>
                              <a:miter/>
                            </a:ln>
                          </wps:spPr>
                          <wps:bodyPr/>
                        </wps:wsp>
                        <wps:wsp>
                          <wps:cNvPr id="123626978" name="矩形 123626978">
                            <a:extLst>
                              <a:ext uri="{FF2B5EF4-FFF2-40B4-BE49-F238E27FC236}">
                                <a16:creationId xmlns:a16="http://schemas.microsoft.com/office/drawing/2014/main" id="{F903EA27-2F5A-A631-6281-147B216AAA6A}"/>
                              </a:ext>
                            </a:extLst>
                          </wps:cNvPr>
                          <wps:cNvSpPr/>
                          <wps:spPr>
                            <a:xfrm>
                              <a:off x="93916" y="741045"/>
                              <a:ext cx="4403217" cy="945356"/>
                            </a:xfrm>
                            <a:prstGeom prst="rect">
                              <a:avLst/>
                            </a:prstGeom>
                            <a:noFill/>
                            <a:ln w="9525" cap="flat">
                              <a:noFill/>
                              <a:prstDash val="solid"/>
                              <a:miter/>
                            </a:ln>
                          </wps:spPr>
                          <wps:bodyPr/>
                        </wps:wsp>
                        <wps:wsp>
                          <wps:cNvPr id="471134930" name="任意多边形: 形状 471134930">
                            <a:extLst>
                              <a:ext uri="{FF2B5EF4-FFF2-40B4-BE49-F238E27FC236}">
                                <a16:creationId xmlns:a16="http://schemas.microsoft.com/office/drawing/2014/main" id="{839E1AFA-A619-CF9D-D20A-2692B4BC7294}"/>
                              </a:ext>
                            </a:extLst>
                          </wps:cNvPr>
                          <wps:cNvSpPr/>
                          <wps:spPr>
                            <a:xfrm>
                              <a:off x="3997833" y="813339"/>
                              <a:ext cx="28098" cy="14763"/>
                            </a:xfrm>
                            <a:custGeom>
                              <a:avLst/>
                              <a:gdLst>
                                <a:gd name="csX0" fmla="*/ 0 w 28098"/>
                                <a:gd name="csY0" fmla="*/ 0 h 14763"/>
                                <a:gd name="csX1" fmla="*/ 28099 w 28098"/>
                                <a:gd name="csY1" fmla="*/ 10668 h 14763"/>
                                <a:gd name="csX2" fmla="*/ 19907 w 28098"/>
                                <a:gd name="csY2" fmla="*/ 11430 h 14763"/>
                                <a:gd name="csX3" fmla="*/ 16193 w 28098"/>
                                <a:gd name="csY3" fmla="*/ 14764 h 14763"/>
                                <a:gd name="csX4" fmla="*/ 95 w 28098"/>
                                <a:gd name="csY4" fmla="*/ 0 h 14763"/>
                              </a:gdLst>
                              <a:ahLst/>
                              <a:cxnLst>
                                <a:cxn ang="0">
                                  <a:pos x="csX0" y="csY0"/>
                                </a:cxn>
                                <a:cxn ang="0">
                                  <a:pos x="csX1" y="csY1"/>
                                </a:cxn>
                                <a:cxn ang="0">
                                  <a:pos x="csX2" y="csY2"/>
                                </a:cxn>
                                <a:cxn ang="0">
                                  <a:pos x="csX3" y="csY3"/>
                                </a:cxn>
                                <a:cxn ang="0">
                                  <a:pos x="csX4" y="csY4"/>
                                </a:cxn>
                              </a:cxnLst>
                              <a:rect l="l" t="t" r="r" b="b"/>
                              <a:pathLst>
                                <a:path w="28098" h="14763">
                                  <a:moveTo>
                                    <a:pt x="0" y="0"/>
                                  </a:moveTo>
                                  <a:lnTo>
                                    <a:pt x="28099" y="10668"/>
                                  </a:lnTo>
                                  <a:lnTo>
                                    <a:pt x="19907" y="11430"/>
                                  </a:lnTo>
                                  <a:lnTo>
                                    <a:pt x="16193" y="14764"/>
                                  </a:lnTo>
                                  <a:cubicBezTo>
                                    <a:pt x="12192" y="11430"/>
                                    <a:pt x="3905" y="3619"/>
                                    <a:pt x="95" y="0"/>
                                  </a:cubicBezTo>
                                  <a:close/>
                                </a:path>
                              </a:pathLst>
                            </a:custGeom>
                            <a:solidFill>
                              <a:srgbClr val="888888"/>
                            </a:solidFill>
                            <a:ln w="9525" cap="flat">
                              <a:noFill/>
                              <a:prstDash val="solid"/>
                              <a:miter/>
                            </a:ln>
                          </wps:spPr>
                          <wps:bodyPr/>
                        </wps:wsp>
                        <wps:wsp>
                          <wps:cNvPr id="519040059" name="矩形 519040059">
                            <a:extLst>
                              <a:ext uri="{FF2B5EF4-FFF2-40B4-BE49-F238E27FC236}">
                                <a16:creationId xmlns:a16="http://schemas.microsoft.com/office/drawing/2014/main" id="{326EEF06-971A-499B-1233-6F22F9339EFA}"/>
                              </a:ext>
                            </a:extLst>
                          </wps:cNvPr>
                          <wps:cNvSpPr/>
                          <wps:spPr>
                            <a:xfrm>
                              <a:off x="93916" y="741045"/>
                              <a:ext cx="4403217" cy="945356"/>
                            </a:xfrm>
                            <a:prstGeom prst="rect">
                              <a:avLst/>
                            </a:prstGeom>
                            <a:noFill/>
                            <a:ln w="9525" cap="flat">
                              <a:noFill/>
                              <a:prstDash val="solid"/>
                              <a:miter/>
                            </a:ln>
                          </wps:spPr>
                          <wps:bodyPr/>
                        </wps:wsp>
                        <wps:wsp>
                          <wps:cNvPr id="1798041573" name="任意多边形: 形状 1798041573">
                            <a:extLst>
                              <a:ext uri="{FF2B5EF4-FFF2-40B4-BE49-F238E27FC236}">
                                <a16:creationId xmlns:a16="http://schemas.microsoft.com/office/drawing/2014/main" id="{9D36FE21-499F-3222-83F1-DB7BA74AF208}"/>
                              </a:ext>
                            </a:extLst>
                          </wps:cNvPr>
                          <wps:cNvSpPr/>
                          <wps:spPr>
                            <a:xfrm>
                              <a:off x="3646836" y="818387"/>
                              <a:ext cx="37242" cy="9906"/>
                            </a:xfrm>
                            <a:custGeom>
                              <a:avLst/>
                              <a:gdLst>
                                <a:gd name="csX0" fmla="*/ 0 w 37242"/>
                                <a:gd name="csY0" fmla="*/ 0 h 9906"/>
                                <a:gd name="csX1" fmla="*/ 37243 w 37242"/>
                                <a:gd name="csY1" fmla="*/ 1524 h 9906"/>
                                <a:gd name="csX2" fmla="*/ 31909 w 37242"/>
                                <a:gd name="csY2" fmla="*/ 5144 h 9906"/>
                                <a:gd name="csX3" fmla="*/ 34576 w 37242"/>
                                <a:gd name="csY3" fmla="*/ 9906 h 9906"/>
                                <a:gd name="csX4" fmla="*/ 0 w 37242"/>
                                <a:gd name="csY4" fmla="*/ 0 h 9906"/>
                              </a:gdLst>
                              <a:ahLst/>
                              <a:cxnLst>
                                <a:cxn ang="0">
                                  <a:pos x="csX0" y="csY0"/>
                                </a:cxn>
                                <a:cxn ang="0">
                                  <a:pos x="csX1" y="csY1"/>
                                </a:cxn>
                                <a:cxn ang="0">
                                  <a:pos x="csX2" y="csY2"/>
                                </a:cxn>
                                <a:cxn ang="0">
                                  <a:pos x="csX3" y="csY3"/>
                                </a:cxn>
                                <a:cxn ang="0">
                                  <a:pos x="csX4" y="csY4"/>
                                </a:cxn>
                              </a:cxnLst>
                              <a:rect l="l" t="t" r="r" b="b"/>
                              <a:pathLst>
                                <a:path w="37242" h="9906">
                                  <a:moveTo>
                                    <a:pt x="0" y="0"/>
                                  </a:moveTo>
                                  <a:lnTo>
                                    <a:pt x="37243" y="1524"/>
                                  </a:lnTo>
                                  <a:lnTo>
                                    <a:pt x="31909" y="5144"/>
                                  </a:lnTo>
                                  <a:lnTo>
                                    <a:pt x="34576" y="9906"/>
                                  </a:lnTo>
                                  <a:lnTo>
                                    <a:pt x="0" y="0"/>
                                  </a:lnTo>
                                  <a:close/>
                                </a:path>
                              </a:pathLst>
                            </a:custGeom>
                            <a:solidFill>
                              <a:srgbClr val="888888"/>
                            </a:solidFill>
                            <a:ln w="9525" cap="flat">
                              <a:noFill/>
                              <a:prstDash val="solid"/>
                              <a:miter/>
                            </a:ln>
                          </wps:spPr>
                          <wps:bodyPr/>
                        </wps:wsp>
                        <wps:wsp>
                          <wps:cNvPr id="2146087270" name="矩形 2146087270">
                            <a:extLst>
                              <a:ext uri="{FF2B5EF4-FFF2-40B4-BE49-F238E27FC236}">
                                <a16:creationId xmlns:a16="http://schemas.microsoft.com/office/drawing/2014/main" id="{EB50371E-BF1C-B086-65D3-F5140A5C8B1D}"/>
                              </a:ext>
                            </a:extLst>
                          </wps:cNvPr>
                          <wps:cNvSpPr/>
                          <wps:spPr>
                            <a:xfrm>
                              <a:off x="93916" y="741045"/>
                              <a:ext cx="4403217" cy="945356"/>
                            </a:xfrm>
                            <a:prstGeom prst="rect">
                              <a:avLst/>
                            </a:prstGeom>
                            <a:noFill/>
                            <a:ln w="9525" cap="flat">
                              <a:noFill/>
                              <a:prstDash val="solid"/>
                              <a:miter/>
                            </a:ln>
                          </wps:spPr>
                          <wps:bodyPr/>
                        </wps:wsp>
                        <wps:wsp>
                          <wps:cNvPr id="2047312113" name="任意多边形: 形状 2047312113">
                            <a:extLst>
                              <a:ext uri="{FF2B5EF4-FFF2-40B4-BE49-F238E27FC236}">
                                <a16:creationId xmlns:a16="http://schemas.microsoft.com/office/drawing/2014/main" id="{6FA964E7-9748-E3C3-23B1-A739A004A261}"/>
                              </a:ext>
                            </a:extLst>
                          </wps:cNvPr>
                          <wps:cNvSpPr/>
                          <wps:spPr>
                            <a:xfrm>
                              <a:off x="3747039" y="816102"/>
                              <a:ext cx="36290" cy="12191"/>
                            </a:xfrm>
                            <a:custGeom>
                              <a:avLst/>
                              <a:gdLst>
                                <a:gd name="csX0" fmla="*/ 0 w 36290"/>
                                <a:gd name="csY0" fmla="*/ 0 h 12191"/>
                                <a:gd name="csX1" fmla="*/ 36290 w 36290"/>
                                <a:gd name="csY1" fmla="*/ 5429 h 12191"/>
                                <a:gd name="csX2" fmla="*/ 28575 w 36290"/>
                                <a:gd name="csY2" fmla="*/ 8001 h 12191"/>
                                <a:gd name="csX3" fmla="*/ 28003 w 36290"/>
                                <a:gd name="csY3" fmla="*/ 12192 h 12191"/>
                                <a:gd name="csX4" fmla="*/ 0 w 36290"/>
                                <a:gd name="csY4" fmla="*/ 0 h 12191"/>
                              </a:gdLst>
                              <a:ahLst/>
                              <a:cxnLst>
                                <a:cxn ang="0">
                                  <a:pos x="csX0" y="csY0"/>
                                </a:cxn>
                                <a:cxn ang="0">
                                  <a:pos x="csX1" y="csY1"/>
                                </a:cxn>
                                <a:cxn ang="0">
                                  <a:pos x="csX2" y="csY2"/>
                                </a:cxn>
                                <a:cxn ang="0">
                                  <a:pos x="csX3" y="csY3"/>
                                </a:cxn>
                                <a:cxn ang="0">
                                  <a:pos x="csX4" y="csY4"/>
                                </a:cxn>
                              </a:cxnLst>
                              <a:rect l="l" t="t" r="r" b="b"/>
                              <a:pathLst>
                                <a:path w="36290" h="12191">
                                  <a:moveTo>
                                    <a:pt x="0" y="0"/>
                                  </a:moveTo>
                                  <a:lnTo>
                                    <a:pt x="36290" y="5429"/>
                                  </a:lnTo>
                                  <a:lnTo>
                                    <a:pt x="28575" y="8001"/>
                                  </a:lnTo>
                                  <a:lnTo>
                                    <a:pt x="28003" y="12192"/>
                                  </a:lnTo>
                                  <a:lnTo>
                                    <a:pt x="0" y="0"/>
                                  </a:lnTo>
                                  <a:close/>
                                </a:path>
                              </a:pathLst>
                            </a:custGeom>
                            <a:solidFill>
                              <a:srgbClr val="888888"/>
                            </a:solidFill>
                            <a:ln w="9525" cap="flat">
                              <a:noFill/>
                              <a:prstDash val="solid"/>
                              <a:miter/>
                            </a:ln>
                          </wps:spPr>
                          <wps:bodyPr/>
                        </wps:wsp>
                        <wps:wsp>
                          <wps:cNvPr id="515083047" name="矩形 515083047">
                            <a:extLst>
                              <a:ext uri="{FF2B5EF4-FFF2-40B4-BE49-F238E27FC236}">
                                <a16:creationId xmlns:a16="http://schemas.microsoft.com/office/drawing/2014/main" id="{501E5FC3-0407-0B7D-B6C9-69A250C50EE9}"/>
                              </a:ext>
                            </a:extLst>
                          </wps:cNvPr>
                          <wps:cNvSpPr/>
                          <wps:spPr>
                            <a:xfrm>
                              <a:off x="93916" y="741045"/>
                              <a:ext cx="4403217" cy="945356"/>
                            </a:xfrm>
                            <a:prstGeom prst="rect">
                              <a:avLst/>
                            </a:prstGeom>
                            <a:noFill/>
                            <a:ln w="9525" cap="flat">
                              <a:noFill/>
                              <a:prstDash val="solid"/>
                              <a:miter/>
                            </a:ln>
                          </wps:spPr>
                          <wps:bodyPr/>
                        </wps:wsp>
                        <wps:wsp>
                          <wps:cNvPr id="1083950839" name="任意多边形: 形状 1083950839">
                            <a:extLst>
                              <a:ext uri="{FF2B5EF4-FFF2-40B4-BE49-F238E27FC236}">
                                <a16:creationId xmlns:a16="http://schemas.microsoft.com/office/drawing/2014/main" id="{56464177-8540-D6BA-E8C1-9B588151AFA0}"/>
                              </a:ext>
                            </a:extLst>
                          </wps:cNvPr>
                          <wps:cNvSpPr/>
                          <wps:spPr>
                            <a:xfrm>
                              <a:off x="603408" y="815339"/>
                              <a:ext cx="38195" cy="13144"/>
                            </a:xfrm>
                            <a:custGeom>
                              <a:avLst/>
                              <a:gdLst>
                                <a:gd name="csX0" fmla="*/ 30099 w 38195"/>
                                <a:gd name="csY0" fmla="*/ 0 h 13144"/>
                                <a:gd name="csX1" fmla="*/ 29813 w 38195"/>
                                <a:gd name="csY1" fmla="*/ 4763 h 13144"/>
                                <a:gd name="csX2" fmla="*/ 38195 w 38195"/>
                                <a:gd name="csY2" fmla="*/ 7239 h 13144"/>
                                <a:gd name="csX3" fmla="*/ 0 w 38195"/>
                                <a:gd name="csY3" fmla="*/ 13145 h 13144"/>
                                <a:gd name="csX4" fmla="*/ 30099 w 38195"/>
                                <a:gd name="csY4" fmla="*/ 0 h 13144"/>
                              </a:gdLst>
                              <a:ahLst/>
                              <a:cxnLst>
                                <a:cxn ang="0">
                                  <a:pos x="csX0" y="csY0"/>
                                </a:cxn>
                                <a:cxn ang="0">
                                  <a:pos x="csX1" y="csY1"/>
                                </a:cxn>
                                <a:cxn ang="0">
                                  <a:pos x="csX2" y="csY2"/>
                                </a:cxn>
                                <a:cxn ang="0">
                                  <a:pos x="csX3" y="csY3"/>
                                </a:cxn>
                                <a:cxn ang="0">
                                  <a:pos x="csX4" y="csY4"/>
                                </a:cxn>
                              </a:cxnLst>
                              <a:rect l="l" t="t" r="r" b="b"/>
                              <a:pathLst>
                                <a:path w="38195" h="13144">
                                  <a:moveTo>
                                    <a:pt x="30099" y="0"/>
                                  </a:moveTo>
                                  <a:lnTo>
                                    <a:pt x="29813" y="4763"/>
                                  </a:lnTo>
                                  <a:lnTo>
                                    <a:pt x="38195" y="7239"/>
                                  </a:lnTo>
                                  <a:lnTo>
                                    <a:pt x="0" y="13145"/>
                                  </a:lnTo>
                                  <a:lnTo>
                                    <a:pt x="30099" y="0"/>
                                  </a:lnTo>
                                  <a:close/>
                                </a:path>
                              </a:pathLst>
                            </a:custGeom>
                            <a:solidFill>
                              <a:srgbClr val="888888"/>
                            </a:solidFill>
                            <a:ln w="9525" cap="flat">
                              <a:noFill/>
                              <a:prstDash val="solid"/>
                              <a:miter/>
                            </a:ln>
                          </wps:spPr>
                          <wps:bodyPr/>
                        </wps:wsp>
                        <wps:wsp>
                          <wps:cNvPr id="1718373585" name="矩形 1718373585">
                            <a:extLst>
                              <a:ext uri="{FF2B5EF4-FFF2-40B4-BE49-F238E27FC236}">
                                <a16:creationId xmlns:a16="http://schemas.microsoft.com/office/drawing/2014/main" id="{A52A5990-04A5-31A1-CF9A-296478FF312C}"/>
                              </a:ext>
                            </a:extLst>
                          </wps:cNvPr>
                          <wps:cNvSpPr/>
                          <wps:spPr>
                            <a:xfrm>
                              <a:off x="93916" y="741045"/>
                              <a:ext cx="4403217" cy="945356"/>
                            </a:xfrm>
                            <a:prstGeom prst="rect">
                              <a:avLst/>
                            </a:prstGeom>
                            <a:noFill/>
                            <a:ln w="9525" cap="flat">
                              <a:noFill/>
                              <a:prstDash val="solid"/>
                              <a:miter/>
                            </a:ln>
                          </wps:spPr>
                          <wps:bodyPr/>
                        </wps:wsp>
                        <wps:wsp>
                          <wps:cNvPr id="910778876" name="任意多边形: 形状 910778876">
                            <a:extLst>
                              <a:ext uri="{FF2B5EF4-FFF2-40B4-BE49-F238E27FC236}">
                                <a16:creationId xmlns:a16="http://schemas.microsoft.com/office/drawing/2014/main" id="{426F70AD-748D-5550-D0D8-69D38EA90685}"/>
                              </a:ext>
                            </a:extLst>
                          </wps:cNvPr>
                          <wps:cNvSpPr/>
                          <wps:spPr>
                            <a:xfrm>
                              <a:off x="2493168" y="810863"/>
                              <a:ext cx="22764" cy="17716"/>
                            </a:xfrm>
                            <a:custGeom>
                              <a:avLst/>
                              <a:gdLst>
                                <a:gd name="csX0" fmla="*/ 22765 w 22764"/>
                                <a:gd name="csY0" fmla="*/ 0 h 17716"/>
                                <a:gd name="csX1" fmla="*/ 18097 w 22764"/>
                                <a:gd name="csY1" fmla="*/ 17717 h 17716"/>
                                <a:gd name="csX2" fmla="*/ 0 w 22764"/>
                                <a:gd name="csY2" fmla="*/ 14192 h 17716"/>
                                <a:gd name="csX3" fmla="*/ 22765 w 22764"/>
                                <a:gd name="csY3" fmla="*/ 95 h 17716"/>
                              </a:gdLst>
                              <a:ahLst/>
                              <a:cxnLst>
                                <a:cxn ang="0">
                                  <a:pos x="csX0" y="csY0"/>
                                </a:cxn>
                                <a:cxn ang="0">
                                  <a:pos x="csX1" y="csY1"/>
                                </a:cxn>
                                <a:cxn ang="0">
                                  <a:pos x="csX2" y="csY2"/>
                                </a:cxn>
                                <a:cxn ang="0">
                                  <a:pos x="csX3" y="csY3"/>
                                </a:cxn>
                              </a:cxnLst>
                              <a:rect l="l" t="t" r="r" b="b"/>
                              <a:pathLst>
                                <a:path w="22764" h="17716">
                                  <a:moveTo>
                                    <a:pt x="22765" y="0"/>
                                  </a:moveTo>
                                  <a:lnTo>
                                    <a:pt x="18097" y="17717"/>
                                  </a:lnTo>
                                  <a:cubicBezTo>
                                    <a:pt x="13906" y="14669"/>
                                    <a:pt x="4953" y="13526"/>
                                    <a:pt x="0" y="14192"/>
                                  </a:cubicBezTo>
                                  <a:cubicBezTo>
                                    <a:pt x="3810" y="11430"/>
                                    <a:pt x="18479" y="2667"/>
                                    <a:pt x="22765" y="95"/>
                                  </a:cubicBezTo>
                                  <a:close/>
                                </a:path>
                              </a:pathLst>
                            </a:custGeom>
                            <a:solidFill>
                              <a:srgbClr val="888888"/>
                            </a:solidFill>
                            <a:ln w="9525" cap="flat">
                              <a:noFill/>
                              <a:prstDash val="solid"/>
                              <a:miter/>
                            </a:ln>
                          </wps:spPr>
                          <wps:bodyPr/>
                        </wps:wsp>
                        <wps:wsp>
                          <wps:cNvPr id="161167204" name="矩形 161167204">
                            <a:extLst>
                              <a:ext uri="{FF2B5EF4-FFF2-40B4-BE49-F238E27FC236}">
                                <a16:creationId xmlns:a16="http://schemas.microsoft.com/office/drawing/2014/main" id="{CA245535-D2FE-94D6-4D3A-CC25FBD249A8}"/>
                              </a:ext>
                            </a:extLst>
                          </wps:cNvPr>
                          <wps:cNvSpPr/>
                          <wps:spPr>
                            <a:xfrm>
                              <a:off x="93916" y="741045"/>
                              <a:ext cx="4403217" cy="945356"/>
                            </a:xfrm>
                            <a:prstGeom prst="rect">
                              <a:avLst/>
                            </a:prstGeom>
                            <a:noFill/>
                            <a:ln w="9525" cap="flat">
                              <a:noFill/>
                              <a:prstDash val="solid"/>
                              <a:miter/>
                            </a:ln>
                          </wps:spPr>
                          <wps:bodyPr/>
                        </wps:wsp>
                        <wps:wsp>
                          <wps:cNvPr id="681180082" name="任意多边形: 形状 681180082">
                            <a:extLst>
                              <a:ext uri="{FF2B5EF4-FFF2-40B4-BE49-F238E27FC236}">
                                <a16:creationId xmlns:a16="http://schemas.microsoft.com/office/drawing/2014/main" id="{69328124-659D-D313-920C-B7CCA16B4F55}"/>
                              </a:ext>
                            </a:extLst>
                          </wps:cNvPr>
                          <wps:cNvSpPr/>
                          <wps:spPr>
                            <a:xfrm>
                              <a:off x="3404234" y="816102"/>
                              <a:ext cx="39719" cy="12477"/>
                            </a:xfrm>
                            <a:custGeom>
                              <a:avLst/>
                              <a:gdLst>
                                <a:gd name="csX0" fmla="*/ 28004 w 39719"/>
                                <a:gd name="csY0" fmla="*/ 0 h 12477"/>
                                <a:gd name="csX1" fmla="*/ 30385 w 39719"/>
                                <a:gd name="csY1" fmla="*/ 5429 h 12477"/>
                                <a:gd name="csX2" fmla="*/ 39719 w 39719"/>
                                <a:gd name="csY2" fmla="*/ 8858 h 12477"/>
                                <a:gd name="csX3" fmla="*/ 0 w 39719"/>
                                <a:gd name="csY3" fmla="*/ 12478 h 12477"/>
                                <a:gd name="csX4" fmla="*/ 27908 w 39719"/>
                                <a:gd name="csY4" fmla="*/ 0 h 12477"/>
                              </a:gdLst>
                              <a:ahLst/>
                              <a:cxnLst>
                                <a:cxn ang="0">
                                  <a:pos x="csX0" y="csY0"/>
                                </a:cxn>
                                <a:cxn ang="0">
                                  <a:pos x="csX1" y="csY1"/>
                                </a:cxn>
                                <a:cxn ang="0">
                                  <a:pos x="csX2" y="csY2"/>
                                </a:cxn>
                                <a:cxn ang="0">
                                  <a:pos x="csX3" y="csY3"/>
                                </a:cxn>
                                <a:cxn ang="0">
                                  <a:pos x="csX4" y="csY4"/>
                                </a:cxn>
                              </a:cxnLst>
                              <a:rect l="l" t="t" r="r" b="b"/>
                              <a:pathLst>
                                <a:path w="39719" h="12477">
                                  <a:moveTo>
                                    <a:pt x="28004" y="0"/>
                                  </a:moveTo>
                                  <a:lnTo>
                                    <a:pt x="30385" y="5429"/>
                                  </a:lnTo>
                                  <a:lnTo>
                                    <a:pt x="39719" y="8858"/>
                                  </a:lnTo>
                                  <a:cubicBezTo>
                                    <a:pt x="33242" y="9811"/>
                                    <a:pt x="6953" y="11906"/>
                                    <a:pt x="0" y="12478"/>
                                  </a:cubicBezTo>
                                  <a:lnTo>
                                    <a:pt x="27908" y="0"/>
                                  </a:lnTo>
                                  <a:close/>
                                </a:path>
                              </a:pathLst>
                            </a:custGeom>
                            <a:solidFill>
                              <a:srgbClr val="888888"/>
                            </a:solidFill>
                            <a:ln w="9525" cap="flat">
                              <a:noFill/>
                              <a:prstDash val="solid"/>
                              <a:miter/>
                            </a:ln>
                          </wps:spPr>
                          <wps:bodyPr/>
                        </wps:wsp>
                        <wps:wsp>
                          <wps:cNvPr id="726173526" name="矩形 726173526">
                            <a:extLst>
                              <a:ext uri="{FF2B5EF4-FFF2-40B4-BE49-F238E27FC236}">
                                <a16:creationId xmlns:a16="http://schemas.microsoft.com/office/drawing/2014/main" id="{FF7FA8AE-ED5E-0300-2723-A9E820D819A0}"/>
                              </a:ext>
                            </a:extLst>
                          </wps:cNvPr>
                          <wps:cNvSpPr/>
                          <wps:spPr>
                            <a:xfrm>
                              <a:off x="93916" y="741045"/>
                              <a:ext cx="4403217" cy="945356"/>
                            </a:xfrm>
                            <a:prstGeom prst="rect">
                              <a:avLst/>
                            </a:prstGeom>
                            <a:noFill/>
                            <a:ln w="9525" cap="flat">
                              <a:noFill/>
                              <a:prstDash val="solid"/>
                              <a:miter/>
                            </a:ln>
                          </wps:spPr>
                          <wps:bodyPr/>
                        </wps:wsp>
                        <wps:wsp>
                          <wps:cNvPr id="1113793206" name="任意多边形: 形状 1113793206">
                            <a:extLst>
                              <a:ext uri="{FF2B5EF4-FFF2-40B4-BE49-F238E27FC236}">
                                <a16:creationId xmlns:a16="http://schemas.microsoft.com/office/drawing/2014/main" id="{F89910C0-66B0-F6B8-B025-2EDA6C345FA2}"/>
                              </a:ext>
                            </a:extLst>
                          </wps:cNvPr>
                          <wps:cNvSpPr/>
                          <wps:spPr>
                            <a:xfrm>
                              <a:off x="2445353" y="810672"/>
                              <a:ext cx="18668" cy="17906"/>
                            </a:xfrm>
                            <a:custGeom>
                              <a:avLst/>
                              <a:gdLst>
                                <a:gd name="csX0" fmla="*/ 18097 w 18668"/>
                                <a:gd name="csY0" fmla="*/ 0 h 17906"/>
                                <a:gd name="csX1" fmla="*/ 18669 w 18668"/>
                                <a:gd name="csY1" fmla="*/ 17907 h 17906"/>
                                <a:gd name="csX2" fmla="*/ 0 w 18668"/>
                                <a:gd name="csY2" fmla="*/ 15145 h 17906"/>
                                <a:gd name="csX3" fmla="*/ 18097 w 18668"/>
                                <a:gd name="csY3" fmla="*/ 0 h 17906"/>
                              </a:gdLst>
                              <a:ahLst/>
                              <a:cxnLst>
                                <a:cxn ang="0">
                                  <a:pos x="csX0" y="csY0"/>
                                </a:cxn>
                                <a:cxn ang="0">
                                  <a:pos x="csX1" y="csY1"/>
                                </a:cxn>
                                <a:cxn ang="0">
                                  <a:pos x="csX2" y="csY2"/>
                                </a:cxn>
                                <a:cxn ang="0">
                                  <a:pos x="csX3" y="csY3"/>
                                </a:cxn>
                              </a:cxnLst>
                              <a:rect l="l" t="t" r="r" b="b"/>
                              <a:pathLst>
                                <a:path w="18668" h="17906">
                                  <a:moveTo>
                                    <a:pt x="18097" y="0"/>
                                  </a:moveTo>
                                  <a:lnTo>
                                    <a:pt x="18669" y="17907"/>
                                  </a:lnTo>
                                  <a:cubicBezTo>
                                    <a:pt x="14192" y="14954"/>
                                    <a:pt x="5239" y="14002"/>
                                    <a:pt x="0" y="15145"/>
                                  </a:cubicBezTo>
                                  <a:lnTo>
                                    <a:pt x="18097" y="0"/>
                                  </a:lnTo>
                                  <a:close/>
                                </a:path>
                              </a:pathLst>
                            </a:custGeom>
                            <a:solidFill>
                              <a:srgbClr val="888888"/>
                            </a:solidFill>
                            <a:ln w="9525" cap="flat">
                              <a:noFill/>
                              <a:prstDash val="solid"/>
                              <a:miter/>
                            </a:ln>
                          </wps:spPr>
                          <wps:bodyPr/>
                        </wps:wsp>
                        <wps:wsp>
                          <wps:cNvPr id="2007881174" name="矩形 2007881174">
                            <a:extLst>
                              <a:ext uri="{FF2B5EF4-FFF2-40B4-BE49-F238E27FC236}">
                                <a16:creationId xmlns:a16="http://schemas.microsoft.com/office/drawing/2014/main" id="{9977C9E2-B317-A5DD-98E8-92A5624B401A}"/>
                              </a:ext>
                            </a:extLst>
                          </wps:cNvPr>
                          <wps:cNvSpPr/>
                          <wps:spPr>
                            <a:xfrm>
                              <a:off x="93916" y="741045"/>
                              <a:ext cx="4403217" cy="945356"/>
                            </a:xfrm>
                            <a:prstGeom prst="rect">
                              <a:avLst/>
                            </a:prstGeom>
                            <a:noFill/>
                            <a:ln w="9525" cap="flat">
                              <a:noFill/>
                              <a:prstDash val="solid"/>
                              <a:miter/>
                            </a:ln>
                          </wps:spPr>
                          <wps:bodyPr/>
                        </wps:wsp>
                        <wps:wsp>
                          <wps:cNvPr id="1102996189" name="任意多边形: 形状 1102996189">
                            <a:extLst>
                              <a:ext uri="{FF2B5EF4-FFF2-40B4-BE49-F238E27FC236}">
                                <a16:creationId xmlns:a16="http://schemas.microsoft.com/office/drawing/2014/main" id="{58C304F0-21A3-995C-B971-FE5A49D77C15}"/>
                              </a:ext>
                            </a:extLst>
                          </wps:cNvPr>
                          <wps:cNvSpPr/>
                          <wps:spPr>
                            <a:xfrm>
                              <a:off x="3696938" y="817149"/>
                              <a:ext cx="36671" cy="11525"/>
                            </a:xfrm>
                            <a:custGeom>
                              <a:avLst/>
                              <a:gdLst>
                                <a:gd name="csX0" fmla="*/ 0 w 36671"/>
                                <a:gd name="csY0" fmla="*/ 0 h 11525"/>
                                <a:gd name="csX1" fmla="*/ 36671 w 36671"/>
                                <a:gd name="csY1" fmla="*/ 3619 h 11525"/>
                                <a:gd name="csX2" fmla="*/ 30385 w 36671"/>
                                <a:gd name="csY2" fmla="*/ 6667 h 11525"/>
                                <a:gd name="csX3" fmla="*/ 32290 w 36671"/>
                                <a:gd name="csY3" fmla="*/ 11525 h 11525"/>
                                <a:gd name="csX4" fmla="*/ 0 w 36671"/>
                                <a:gd name="csY4" fmla="*/ 0 h 11525"/>
                              </a:gdLst>
                              <a:ahLst/>
                              <a:cxnLst>
                                <a:cxn ang="0">
                                  <a:pos x="csX0" y="csY0"/>
                                </a:cxn>
                                <a:cxn ang="0">
                                  <a:pos x="csX1" y="csY1"/>
                                </a:cxn>
                                <a:cxn ang="0">
                                  <a:pos x="csX2" y="csY2"/>
                                </a:cxn>
                                <a:cxn ang="0">
                                  <a:pos x="csX3" y="csY3"/>
                                </a:cxn>
                                <a:cxn ang="0">
                                  <a:pos x="csX4" y="csY4"/>
                                </a:cxn>
                              </a:cxnLst>
                              <a:rect l="l" t="t" r="r" b="b"/>
                              <a:pathLst>
                                <a:path w="36671" h="11525">
                                  <a:moveTo>
                                    <a:pt x="0" y="0"/>
                                  </a:moveTo>
                                  <a:lnTo>
                                    <a:pt x="36671" y="3619"/>
                                  </a:lnTo>
                                  <a:lnTo>
                                    <a:pt x="30385" y="6667"/>
                                  </a:lnTo>
                                  <a:lnTo>
                                    <a:pt x="32290" y="11525"/>
                                  </a:lnTo>
                                  <a:cubicBezTo>
                                    <a:pt x="25717" y="9430"/>
                                    <a:pt x="6763" y="2477"/>
                                    <a:pt x="0" y="0"/>
                                  </a:cubicBezTo>
                                  <a:close/>
                                </a:path>
                              </a:pathLst>
                            </a:custGeom>
                            <a:solidFill>
                              <a:srgbClr val="888888"/>
                            </a:solidFill>
                            <a:ln w="9525" cap="flat">
                              <a:noFill/>
                              <a:prstDash val="solid"/>
                              <a:miter/>
                            </a:ln>
                          </wps:spPr>
                          <wps:bodyPr/>
                        </wps:wsp>
                        <wps:wsp>
                          <wps:cNvPr id="760376029" name="矩形 760376029">
                            <a:extLst>
                              <a:ext uri="{FF2B5EF4-FFF2-40B4-BE49-F238E27FC236}">
                                <a16:creationId xmlns:a16="http://schemas.microsoft.com/office/drawing/2014/main" id="{0D1418E9-EB64-B570-35AC-B891BBE7ACC0}"/>
                              </a:ext>
                            </a:extLst>
                          </wps:cNvPr>
                          <wps:cNvSpPr/>
                          <wps:spPr>
                            <a:xfrm>
                              <a:off x="93916" y="741045"/>
                              <a:ext cx="4403217" cy="945356"/>
                            </a:xfrm>
                            <a:prstGeom prst="rect">
                              <a:avLst/>
                            </a:prstGeom>
                            <a:noFill/>
                            <a:ln w="9525" cap="flat">
                              <a:noFill/>
                              <a:prstDash val="solid"/>
                              <a:miter/>
                            </a:ln>
                          </wps:spPr>
                          <wps:bodyPr/>
                        </wps:wsp>
                        <wps:wsp>
                          <wps:cNvPr id="852821756" name="任意多边形: 形状 852821756">
                            <a:extLst>
                              <a:ext uri="{FF2B5EF4-FFF2-40B4-BE49-F238E27FC236}">
                                <a16:creationId xmlns:a16="http://schemas.microsoft.com/office/drawing/2014/main" id="{758CE44F-22C7-F985-4432-C42C6A12EFE7}"/>
                              </a:ext>
                            </a:extLst>
                          </wps:cNvPr>
                          <wps:cNvSpPr/>
                          <wps:spPr>
                            <a:xfrm>
                              <a:off x="3897725" y="814006"/>
                              <a:ext cx="31813" cy="14668"/>
                            </a:xfrm>
                            <a:custGeom>
                              <a:avLst/>
                              <a:gdLst>
                                <a:gd name="csX0" fmla="*/ 0 w 31813"/>
                                <a:gd name="csY0" fmla="*/ 0 h 14668"/>
                                <a:gd name="csX1" fmla="*/ 31813 w 31813"/>
                                <a:gd name="csY1" fmla="*/ 9430 h 14668"/>
                                <a:gd name="csX2" fmla="*/ 23146 w 31813"/>
                                <a:gd name="csY2" fmla="*/ 10668 h 14668"/>
                                <a:gd name="csX3" fmla="*/ 20574 w 31813"/>
                                <a:gd name="csY3" fmla="*/ 14669 h 14668"/>
                                <a:gd name="csX4" fmla="*/ 0 w 31813"/>
                                <a:gd name="csY4" fmla="*/ 0 h 14668"/>
                              </a:gdLst>
                              <a:ahLst/>
                              <a:cxnLst>
                                <a:cxn ang="0">
                                  <a:pos x="csX0" y="csY0"/>
                                </a:cxn>
                                <a:cxn ang="0">
                                  <a:pos x="csX1" y="csY1"/>
                                </a:cxn>
                                <a:cxn ang="0">
                                  <a:pos x="csX2" y="csY2"/>
                                </a:cxn>
                                <a:cxn ang="0">
                                  <a:pos x="csX3" y="csY3"/>
                                </a:cxn>
                                <a:cxn ang="0">
                                  <a:pos x="csX4" y="csY4"/>
                                </a:cxn>
                              </a:cxnLst>
                              <a:rect l="l" t="t" r="r" b="b"/>
                              <a:pathLst>
                                <a:path w="31813" h="14668">
                                  <a:moveTo>
                                    <a:pt x="0" y="0"/>
                                  </a:moveTo>
                                  <a:lnTo>
                                    <a:pt x="31813" y="9430"/>
                                  </a:lnTo>
                                  <a:lnTo>
                                    <a:pt x="23146" y="10668"/>
                                  </a:lnTo>
                                  <a:lnTo>
                                    <a:pt x="20574" y="14669"/>
                                  </a:lnTo>
                                  <a:lnTo>
                                    <a:pt x="0" y="0"/>
                                  </a:lnTo>
                                  <a:close/>
                                </a:path>
                              </a:pathLst>
                            </a:custGeom>
                            <a:solidFill>
                              <a:srgbClr val="888888"/>
                            </a:solidFill>
                            <a:ln w="9525" cap="flat">
                              <a:noFill/>
                              <a:prstDash val="solid"/>
                              <a:miter/>
                            </a:ln>
                          </wps:spPr>
                          <wps:bodyPr/>
                        </wps:wsp>
                        <wps:wsp>
                          <wps:cNvPr id="908107224" name="矩形 908107224">
                            <a:extLst>
                              <a:ext uri="{FF2B5EF4-FFF2-40B4-BE49-F238E27FC236}">
                                <a16:creationId xmlns:a16="http://schemas.microsoft.com/office/drawing/2014/main" id="{573184C7-DAE7-E418-CAF8-C6AB4A25409C}"/>
                              </a:ext>
                            </a:extLst>
                          </wps:cNvPr>
                          <wps:cNvSpPr/>
                          <wps:spPr>
                            <a:xfrm>
                              <a:off x="93916" y="741045"/>
                              <a:ext cx="4403217" cy="945356"/>
                            </a:xfrm>
                            <a:prstGeom prst="rect">
                              <a:avLst/>
                            </a:prstGeom>
                            <a:noFill/>
                            <a:ln w="9525" cap="flat">
                              <a:noFill/>
                              <a:prstDash val="solid"/>
                              <a:miter/>
                            </a:ln>
                          </wps:spPr>
                          <wps:bodyPr/>
                        </wps:wsp>
                        <wps:wsp>
                          <wps:cNvPr id="1825202382" name="任意多边形: 形状 1825202382">
                            <a:extLst>
                              <a:ext uri="{FF2B5EF4-FFF2-40B4-BE49-F238E27FC236}">
                                <a16:creationId xmlns:a16="http://schemas.microsoft.com/office/drawing/2014/main" id="{7259575A-11AB-A4D3-72AD-328DE5D50D48}"/>
                              </a:ext>
                            </a:extLst>
                          </wps:cNvPr>
                          <wps:cNvSpPr/>
                          <wps:spPr>
                            <a:xfrm>
                              <a:off x="790479" y="816387"/>
                              <a:ext cx="47815" cy="12382"/>
                            </a:xfrm>
                            <a:custGeom>
                              <a:avLst/>
                              <a:gdLst>
                                <a:gd name="csX0" fmla="*/ 0 w 47815"/>
                                <a:gd name="csY0" fmla="*/ 0 h 12382"/>
                                <a:gd name="csX1" fmla="*/ 47816 w 47815"/>
                                <a:gd name="csY1" fmla="*/ 1238 h 12382"/>
                                <a:gd name="csX2" fmla="*/ 36767 w 47815"/>
                                <a:gd name="csY2" fmla="*/ 6191 h 12382"/>
                                <a:gd name="csX3" fmla="*/ 35624 w 47815"/>
                                <a:gd name="csY3" fmla="*/ 12383 h 12382"/>
                                <a:gd name="csX4" fmla="*/ 0 w 47815"/>
                                <a:gd name="csY4" fmla="*/ 0 h 12382"/>
                              </a:gdLst>
                              <a:ahLst/>
                              <a:cxnLst>
                                <a:cxn ang="0">
                                  <a:pos x="csX0" y="csY0"/>
                                </a:cxn>
                                <a:cxn ang="0">
                                  <a:pos x="csX1" y="csY1"/>
                                </a:cxn>
                                <a:cxn ang="0">
                                  <a:pos x="csX2" y="csY2"/>
                                </a:cxn>
                                <a:cxn ang="0">
                                  <a:pos x="csX3" y="csY3"/>
                                </a:cxn>
                                <a:cxn ang="0">
                                  <a:pos x="csX4" y="csY4"/>
                                </a:cxn>
                              </a:cxnLst>
                              <a:rect l="l" t="t" r="r" b="b"/>
                              <a:pathLst>
                                <a:path w="47815" h="12382">
                                  <a:moveTo>
                                    <a:pt x="0" y="0"/>
                                  </a:moveTo>
                                  <a:lnTo>
                                    <a:pt x="47816" y="1238"/>
                                  </a:lnTo>
                                  <a:lnTo>
                                    <a:pt x="36767" y="6191"/>
                                  </a:lnTo>
                                  <a:lnTo>
                                    <a:pt x="35624" y="12383"/>
                                  </a:lnTo>
                                  <a:lnTo>
                                    <a:pt x="0" y="0"/>
                                  </a:lnTo>
                                  <a:close/>
                                </a:path>
                              </a:pathLst>
                            </a:custGeom>
                            <a:solidFill>
                              <a:srgbClr val="888888"/>
                            </a:solidFill>
                            <a:ln w="9525" cap="flat">
                              <a:noFill/>
                              <a:prstDash val="solid"/>
                              <a:miter/>
                            </a:ln>
                          </wps:spPr>
                          <wps:bodyPr/>
                        </wps:wsp>
                        <wps:wsp>
                          <wps:cNvPr id="565964372" name="矩形 565964372">
                            <a:extLst>
                              <a:ext uri="{FF2B5EF4-FFF2-40B4-BE49-F238E27FC236}">
                                <a16:creationId xmlns:a16="http://schemas.microsoft.com/office/drawing/2014/main" id="{19E77F13-11F7-F22D-632D-C22B28ECA17C}"/>
                              </a:ext>
                            </a:extLst>
                          </wps:cNvPr>
                          <wps:cNvSpPr/>
                          <wps:spPr>
                            <a:xfrm>
                              <a:off x="93916" y="741045"/>
                              <a:ext cx="4403217" cy="945356"/>
                            </a:xfrm>
                            <a:prstGeom prst="rect">
                              <a:avLst/>
                            </a:prstGeom>
                            <a:noFill/>
                            <a:ln w="9525" cap="flat">
                              <a:noFill/>
                              <a:prstDash val="solid"/>
                              <a:miter/>
                            </a:ln>
                          </wps:spPr>
                          <wps:bodyPr/>
                        </wps:wsp>
                        <wps:wsp>
                          <wps:cNvPr id="1532849500" name="任意多边形: 形状 1532849500">
                            <a:extLst>
                              <a:ext uri="{FF2B5EF4-FFF2-40B4-BE49-F238E27FC236}">
                                <a16:creationId xmlns:a16="http://schemas.microsoft.com/office/drawing/2014/main" id="{8EC752DF-5247-5638-B925-C67278C6EE98}"/>
                              </a:ext>
                            </a:extLst>
                          </wps:cNvPr>
                          <wps:cNvSpPr/>
                          <wps:spPr>
                            <a:xfrm>
                              <a:off x="3797236" y="815149"/>
                              <a:ext cx="34194" cy="13620"/>
                            </a:xfrm>
                            <a:custGeom>
                              <a:avLst/>
                              <a:gdLst>
                                <a:gd name="csX0" fmla="*/ 0 w 34194"/>
                                <a:gd name="csY0" fmla="*/ 0 h 13620"/>
                                <a:gd name="csX1" fmla="*/ 34195 w 34194"/>
                                <a:gd name="csY1" fmla="*/ 6953 h 13620"/>
                                <a:gd name="csX2" fmla="*/ 26861 w 34194"/>
                                <a:gd name="csY2" fmla="*/ 9144 h 13620"/>
                                <a:gd name="csX3" fmla="*/ 26098 w 34194"/>
                                <a:gd name="csY3" fmla="*/ 13621 h 13620"/>
                                <a:gd name="csX4" fmla="*/ 0 w 34194"/>
                                <a:gd name="csY4" fmla="*/ 0 h 13620"/>
                              </a:gdLst>
                              <a:ahLst/>
                              <a:cxnLst>
                                <a:cxn ang="0">
                                  <a:pos x="csX0" y="csY0"/>
                                </a:cxn>
                                <a:cxn ang="0">
                                  <a:pos x="csX1" y="csY1"/>
                                </a:cxn>
                                <a:cxn ang="0">
                                  <a:pos x="csX2" y="csY2"/>
                                </a:cxn>
                                <a:cxn ang="0">
                                  <a:pos x="csX3" y="csY3"/>
                                </a:cxn>
                                <a:cxn ang="0">
                                  <a:pos x="csX4" y="csY4"/>
                                </a:cxn>
                              </a:cxnLst>
                              <a:rect l="l" t="t" r="r" b="b"/>
                              <a:pathLst>
                                <a:path w="34194" h="13620">
                                  <a:moveTo>
                                    <a:pt x="0" y="0"/>
                                  </a:moveTo>
                                  <a:lnTo>
                                    <a:pt x="34195" y="6953"/>
                                  </a:lnTo>
                                  <a:lnTo>
                                    <a:pt x="26861" y="9144"/>
                                  </a:lnTo>
                                  <a:lnTo>
                                    <a:pt x="26098" y="13621"/>
                                  </a:lnTo>
                                  <a:lnTo>
                                    <a:pt x="0" y="0"/>
                                  </a:lnTo>
                                  <a:close/>
                                </a:path>
                              </a:pathLst>
                            </a:custGeom>
                            <a:solidFill>
                              <a:srgbClr val="888888"/>
                            </a:solidFill>
                            <a:ln w="9525" cap="flat">
                              <a:noFill/>
                              <a:prstDash val="solid"/>
                              <a:miter/>
                            </a:ln>
                          </wps:spPr>
                          <wps:bodyPr/>
                        </wps:wsp>
                        <wps:wsp>
                          <wps:cNvPr id="1574935386" name="矩形 1574935386">
                            <a:extLst>
                              <a:ext uri="{FF2B5EF4-FFF2-40B4-BE49-F238E27FC236}">
                                <a16:creationId xmlns:a16="http://schemas.microsoft.com/office/drawing/2014/main" id="{E66A1BD4-679B-1ADB-3F20-A3A87BFE0DD1}"/>
                              </a:ext>
                            </a:extLst>
                          </wps:cNvPr>
                          <wps:cNvSpPr/>
                          <wps:spPr>
                            <a:xfrm>
                              <a:off x="93916" y="741045"/>
                              <a:ext cx="4403217" cy="945356"/>
                            </a:xfrm>
                            <a:prstGeom prst="rect">
                              <a:avLst/>
                            </a:prstGeom>
                            <a:noFill/>
                            <a:ln w="9525" cap="flat">
                              <a:noFill/>
                              <a:prstDash val="solid"/>
                              <a:miter/>
                            </a:ln>
                          </wps:spPr>
                          <wps:bodyPr/>
                        </wps:wsp>
                        <wps:wsp>
                          <wps:cNvPr id="733763074" name="任意多边形: 形状 733763074">
                            <a:extLst>
                              <a:ext uri="{FF2B5EF4-FFF2-40B4-BE49-F238E27FC236}">
                                <a16:creationId xmlns:a16="http://schemas.microsoft.com/office/drawing/2014/main" id="{B20082BA-06A0-48DD-F625-EA875FB1E231}"/>
                              </a:ext>
                            </a:extLst>
                          </wps:cNvPr>
                          <wps:cNvSpPr/>
                          <wps:spPr>
                            <a:xfrm>
                              <a:off x="556450" y="815149"/>
                              <a:ext cx="35242" cy="13811"/>
                            </a:xfrm>
                            <a:custGeom>
                              <a:avLst/>
                              <a:gdLst>
                                <a:gd name="csX0" fmla="*/ 28004 w 35242"/>
                                <a:gd name="csY0" fmla="*/ 0 h 13811"/>
                                <a:gd name="csX1" fmla="*/ 28004 w 35242"/>
                                <a:gd name="csY1" fmla="*/ 4953 h 13811"/>
                                <a:gd name="csX2" fmla="*/ 35243 w 35242"/>
                                <a:gd name="csY2" fmla="*/ 7144 h 13811"/>
                                <a:gd name="csX3" fmla="*/ 0 w 35242"/>
                                <a:gd name="csY3" fmla="*/ 13811 h 13811"/>
                                <a:gd name="csX4" fmla="*/ 28004 w 35242"/>
                                <a:gd name="csY4" fmla="*/ 0 h 13811"/>
                              </a:gdLst>
                              <a:ahLst/>
                              <a:cxnLst>
                                <a:cxn ang="0">
                                  <a:pos x="csX0" y="csY0"/>
                                </a:cxn>
                                <a:cxn ang="0">
                                  <a:pos x="csX1" y="csY1"/>
                                </a:cxn>
                                <a:cxn ang="0">
                                  <a:pos x="csX2" y="csY2"/>
                                </a:cxn>
                                <a:cxn ang="0">
                                  <a:pos x="csX3" y="csY3"/>
                                </a:cxn>
                                <a:cxn ang="0">
                                  <a:pos x="csX4" y="csY4"/>
                                </a:cxn>
                              </a:cxnLst>
                              <a:rect l="l" t="t" r="r" b="b"/>
                              <a:pathLst>
                                <a:path w="35242" h="13811">
                                  <a:moveTo>
                                    <a:pt x="28004" y="0"/>
                                  </a:moveTo>
                                  <a:lnTo>
                                    <a:pt x="28004" y="4953"/>
                                  </a:lnTo>
                                  <a:lnTo>
                                    <a:pt x="35243" y="7144"/>
                                  </a:lnTo>
                                  <a:lnTo>
                                    <a:pt x="0" y="13811"/>
                                  </a:lnTo>
                                  <a:lnTo>
                                    <a:pt x="28004" y="0"/>
                                  </a:lnTo>
                                  <a:close/>
                                </a:path>
                              </a:pathLst>
                            </a:custGeom>
                            <a:solidFill>
                              <a:srgbClr val="888888"/>
                            </a:solidFill>
                            <a:ln w="9525" cap="flat">
                              <a:noFill/>
                              <a:prstDash val="solid"/>
                              <a:miter/>
                            </a:ln>
                          </wps:spPr>
                          <wps:bodyPr/>
                        </wps:wsp>
                        <wps:wsp>
                          <wps:cNvPr id="1913798662" name="矩形 1913798662">
                            <a:extLst>
                              <a:ext uri="{FF2B5EF4-FFF2-40B4-BE49-F238E27FC236}">
                                <a16:creationId xmlns:a16="http://schemas.microsoft.com/office/drawing/2014/main" id="{295B9167-2387-64B1-5DC7-CD37DD58EC34}"/>
                              </a:ext>
                            </a:extLst>
                          </wps:cNvPr>
                          <wps:cNvSpPr/>
                          <wps:spPr>
                            <a:xfrm>
                              <a:off x="93916" y="741045"/>
                              <a:ext cx="4403217" cy="945356"/>
                            </a:xfrm>
                            <a:prstGeom prst="rect">
                              <a:avLst/>
                            </a:prstGeom>
                            <a:noFill/>
                            <a:ln w="9525" cap="flat">
                              <a:noFill/>
                              <a:prstDash val="solid"/>
                              <a:miter/>
                            </a:ln>
                          </wps:spPr>
                          <wps:bodyPr/>
                        </wps:wsp>
                        <wps:wsp>
                          <wps:cNvPr id="2123926200" name="任意多边形: 形状 2123926200">
                            <a:extLst>
                              <a:ext uri="{FF2B5EF4-FFF2-40B4-BE49-F238E27FC236}">
                                <a16:creationId xmlns:a16="http://schemas.microsoft.com/office/drawing/2014/main" id="{9DCD8B16-378F-4BF4-87E3-909672E5FDED}"/>
                              </a:ext>
                            </a:extLst>
                          </wps:cNvPr>
                          <wps:cNvSpPr/>
                          <wps:spPr>
                            <a:xfrm>
                              <a:off x="1244917" y="813720"/>
                              <a:ext cx="48863" cy="15335"/>
                            </a:xfrm>
                            <a:custGeom>
                              <a:avLst/>
                              <a:gdLst>
                                <a:gd name="csX0" fmla="*/ 48863 w 48863"/>
                                <a:gd name="csY0" fmla="*/ 0 h 15335"/>
                                <a:gd name="csX1" fmla="*/ 9906 w 48863"/>
                                <a:gd name="csY1" fmla="*/ 15335 h 15335"/>
                                <a:gd name="csX2" fmla="*/ 9620 w 48863"/>
                                <a:gd name="csY2" fmla="*/ 8954 h 15335"/>
                                <a:gd name="csX3" fmla="*/ 0 w 48863"/>
                                <a:gd name="csY3" fmla="*/ 5334 h 15335"/>
                                <a:gd name="csX4" fmla="*/ 48768 w 48863"/>
                                <a:gd name="csY4" fmla="*/ 95 h 15335"/>
                              </a:gdLst>
                              <a:ahLst/>
                              <a:cxnLst>
                                <a:cxn ang="0">
                                  <a:pos x="csX0" y="csY0"/>
                                </a:cxn>
                                <a:cxn ang="0">
                                  <a:pos x="csX1" y="csY1"/>
                                </a:cxn>
                                <a:cxn ang="0">
                                  <a:pos x="csX2" y="csY2"/>
                                </a:cxn>
                                <a:cxn ang="0">
                                  <a:pos x="csX3" y="csY3"/>
                                </a:cxn>
                                <a:cxn ang="0">
                                  <a:pos x="csX4" y="csY4"/>
                                </a:cxn>
                              </a:cxnLst>
                              <a:rect l="l" t="t" r="r" b="b"/>
                              <a:pathLst>
                                <a:path w="48863" h="15335">
                                  <a:moveTo>
                                    <a:pt x="48863" y="0"/>
                                  </a:moveTo>
                                  <a:lnTo>
                                    <a:pt x="9906" y="15335"/>
                                  </a:lnTo>
                                  <a:lnTo>
                                    <a:pt x="9620" y="8954"/>
                                  </a:lnTo>
                                  <a:cubicBezTo>
                                    <a:pt x="8858" y="8573"/>
                                    <a:pt x="953" y="5715"/>
                                    <a:pt x="0" y="5334"/>
                                  </a:cubicBezTo>
                                  <a:lnTo>
                                    <a:pt x="48768" y="95"/>
                                  </a:lnTo>
                                  <a:close/>
                                </a:path>
                              </a:pathLst>
                            </a:custGeom>
                            <a:solidFill>
                              <a:srgbClr val="888888"/>
                            </a:solidFill>
                            <a:ln w="9525" cap="flat">
                              <a:noFill/>
                              <a:prstDash val="solid"/>
                              <a:miter/>
                            </a:ln>
                          </wps:spPr>
                          <wps:bodyPr/>
                        </wps:wsp>
                        <wps:wsp>
                          <wps:cNvPr id="2049613886" name="矩形 2049613886">
                            <a:extLst>
                              <a:ext uri="{FF2B5EF4-FFF2-40B4-BE49-F238E27FC236}">
                                <a16:creationId xmlns:a16="http://schemas.microsoft.com/office/drawing/2014/main" id="{8917C7D3-0B08-96C4-D711-C807A4405D69}"/>
                              </a:ext>
                            </a:extLst>
                          </wps:cNvPr>
                          <wps:cNvSpPr/>
                          <wps:spPr>
                            <a:xfrm>
                              <a:off x="93916" y="741045"/>
                              <a:ext cx="4403217" cy="945356"/>
                            </a:xfrm>
                            <a:prstGeom prst="rect">
                              <a:avLst/>
                            </a:prstGeom>
                            <a:noFill/>
                            <a:ln w="9525" cap="flat">
                              <a:noFill/>
                              <a:prstDash val="solid"/>
                              <a:miter/>
                            </a:ln>
                          </wps:spPr>
                          <wps:bodyPr/>
                        </wps:wsp>
                        <wps:wsp>
                          <wps:cNvPr id="1921269888" name="任意多边形: 形状 1921269888">
                            <a:extLst>
                              <a:ext uri="{FF2B5EF4-FFF2-40B4-BE49-F238E27FC236}">
                                <a16:creationId xmlns:a16="http://schemas.microsoft.com/office/drawing/2014/main" id="{AEF27A26-A294-98E5-6CD5-677224A96A37}"/>
                              </a:ext>
                            </a:extLst>
                          </wps:cNvPr>
                          <wps:cNvSpPr/>
                          <wps:spPr>
                            <a:xfrm>
                              <a:off x="509111" y="815625"/>
                              <a:ext cx="33908" cy="13525"/>
                            </a:xfrm>
                            <a:custGeom>
                              <a:avLst/>
                              <a:gdLst>
                                <a:gd name="csX0" fmla="*/ 25146 w 33908"/>
                                <a:gd name="csY0" fmla="*/ 0 h 13525"/>
                                <a:gd name="csX1" fmla="*/ 26384 w 33908"/>
                                <a:gd name="csY1" fmla="*/ 4191 h 13525"/>
                                <a:gd name="csX2" fmla="*/ 33909 w 33908"/>
                                <a:gd name="csY2" fmla="*/ 5810 h 13525"/>
                                <a:gd name="csX3" fmla="*/ 0 w 33908"/>
                                <a:gd name="csY3" fmla="*/ 13526 h 13525"/>
                                <a:gd name="csX4" fmla="*/ 25051 w 33908"/>
                                <a:gd name="csY4" fmla="*/ 0 h 13525"/>
                              </a:gdLst>
                              <a:ahLst/>
                              <a:cxnLst>
                                <a:cxn ang="0">
                                  <a:pos x="csX0" y="csY0"/>
                                </a:cxn>
                                <a:cxn ang="0">
                                  <a:pos x="csX1" y="csY1"/>
                                </a:cxn>
                                <a:cxn ang="0">
                                  <a:pos x="csX2" y="csY2"/>
                                </a:cxn>
                                <a:cxn ang="0">
                                  <a:pos x="csX3" y="csY3"/>
                                </a:cxn>
                                <a:cxn ang="0">
                                  <a:pos x="csX4" y="csY4"/>
                                </a:cxn>
                              </a:cxnLst>
                              <a:rect l="l" t="t" r="r" b="b"/>
                              <a:pathLst>
                                <a:path w="33908" h="13525">
                                  <a:moveTo>
                                    <a:pt x="25146" y="0"/>
                                  </a:moveTo>
                                  <a:lnTo>
                                    <a:pt x="26384" y="4191"/>
                                  </a:lnTo>
                                  <a:lnTo>
                                    <a:pt x="33909" y="5810"/>
                                  </a:lnTo>
                                  <a:cubicBezTo>
                                    <a:pt x="27432" y="7620"/>
                                    <a:pt x="6858" y="12002"/>
                                    <a:pt x="0" y="13526"/>
                                  </a:cubicBezTo>
                                  <a:lnTo>
                                    <a:pt x="25051" y="0"/>
                                  </a:lnTo>
                                  <a:close/>
                                </a:path>
                              </a:pathLst>
                            </a:custGeom>
                            <a:solidFill>
                              <a:srgbClr val="888888"/>
                            </a:solidFill>
                            <a:ln w="9525" cap="flat">
                              <a:noFill/>
                              <a:prstDash val="solid"/>
                              <a:miter/>
                            </a:ln>
                          </wps:spPr>
                          <wps:bodyPr/>
                        </wps:wsp>
                        <wps:wsp>
                          <wps:cNvPr id="1963420355" name="矩形 1963420355">
                            <a:extLst>
                              <a:ext uri="{FF2B5EF4-FFF2-40B4-BE49-F238E27FC236}">
                                <a16:creationId xmlns:a16="http://schemas.microsoft.com/office/drawing/2014/main" id="{A80BD742-826F-6A6A-A457-4A0B9B2E993F}"/>
                              </a:ext>
                            </a:extLst>
                          </wps:cNvPr>
                          <wps:cNvSpPr/>
                          <wps:spPr>
                            <a:xfrm>
                              <a:off x="93916" y="741045"/>
                              <a:ext cx="4403217" cy="945356"/>
                            </a:xfrm>
                            <a:prstGeom prst="rect">
                              <a:avLst/>
                            </a:prstGeom>
                            <a:noFill/>
                            <a:ln w="9525" cap="flat">
                              <a:noFill/>
                              <a:prstDash val="solid"/>
                              <a:miter/>
                            </a:ln>
                          </wps:spPr>
                          <wps:bodyPr/>
                        </wps:wsp>
                        <wps:wsp>
                          <wps:cNvPr id="393555747" name="任意多边形: 形状 393555747">
                            <a:extLst>
                              <a:ext uri="{FF2B5EF4-FFF2-40B4-BE49-F238E27FC236}">
                                <a16:creationId xmlns:a16="http://schemas.microsoft.com/office/drawing/2014/main" id="{B8A31466-5FCF-4421-2C83-E0DE99F847F8}"/>
                              </a:ext>
                            </a:extLst>
                          </wps:cNvPr>
                          <wps:cNvSpPr/>
                          <wps:spPr>
                            <a:xfrm>
                              <a:off x="2540508" y="811434"/>
                              <a:ext cx="29051" cy="17716"/>
                            </a:xfrm>
                            <a:custGeom>
                              <a:avLst/>
                              <a:gdLst>
                                <a:gd name="csX0" fmla="*/ 29051 w 29051"/>
                                <a:gd name="csY0" fmla="*/ 0 h 17716"/>
                                <a:gd name="csX1" fmla="*/ 17240 w 29051"/>
                                <a:gd name="csY1" fmla="*/ 17717 h 17716"/>
                                <a:gd name="csX2" fmla="*/ 10763 w 29051"/>
                                <a:gd name="csY2" fmla="*/ 13240 h 17716"/>
                                <a:gd name="csX3" fmla="*/ 0 w 29051"/>
                                <a:gd name="csY3" fmla="*/ 12382 h 17716"/>
                                <a:gd name="csX4" fmla="*/ 29051 w 29051"/>
                                <a:gd name="csY4" fmla="*/ 0 h 17716"/>
                              </a:gdLst>
                              <a:ahLst/>
                              <a:cxnLst>
                                <a:cxn ang="0">
                                  <a:pos x="csX0" y="csY0"/>
                                </a:cxn>
                                <a:cxn ang="0">
                                  <a:pos x="csX1" y="csY1"/>
                                </a:cxn>
                                <a:cxn ang="0">
                                  <a:pos x="csX2" y="csY2"/>
                                </a:cxn>
                                <a:cxn ang="0">
                                  <a:pos x="csX3" y="csY3"/>
                                </a:cxn>
                                <a:cxn ang="0">
                                  <a:pos x="csX4" y="csY4"/>
                                </a:cxn>
                              </a:cxnLst>
                              <a:rect l="l" t="t" r="r" b="b"/>
                              <a:pathLst>
                                <a:path w="29051" h="17716">
                                  <a:moveTo>
                                    <a:pt x="29051" y="0"/>
                                  </a:moveTo>
                                  <a:lnTo>
                                    <a:pt x="17240" y="17717"/>
                                  </a:lnTo>
                                  <a:lnTo>
                                    <a:pt x="10763" y="13240"/>
                                  </a:lnTo>
                                  <a:lnTo>
                                    <a:pt x="0" y="12382"/>
                                  </a:lnTo>
                                  <a:cubicBezTo>
                                    <a:pt x="4858" y="10001"/>
                                    <a:pt x="23717" y="2191"/>
                                    <a:pt x="29051" y="0"/>
                                  </a:cubicBezTo>
                                  <a:close/>
                                </a:path>
                              </a:pathLst>
                            </a:custGeom>
                            <a:solidFill>
                              <a:srgbClr val="888888"/>
                            </a:solidFill>
                            <a:ln w="9525" cap="flat">
                              <a:noFill/>
                              <a:prstDash val="solid"/>
                              <a:miter/>
                            </a:ln>
                          </wps:spPr>
                          <wps:bodyPr/>
                        </wps:wsp>
                        <wps:wsp>
                          <wps:cNvPr id="827630733" name="矩形 827630733">
                            <a:extLst>
                              <a:ext uri="{FF2B5EF4-FFF2-40B4-BE49-F238E27FC236}">
                                <a16:creationId xmlns:a16="http://schemas.microsoft.com/office/drawing/2014/main" id="{F4EC4B36-33BC-8C86-7E21-8AC3B6F90632}"/>
                              </a:ext>
                            </a:extLst>
                          </wps:cNvPr>
                          <wps:cNvSpPr/>
                          <wps:spPr>
                            <a:xfrm>
                              <a:off x="93916" y="741045"/>
                              <a:ext cx="4403217" cy="945356"/>
                            </a:xfrm>
                            <a:prstGeom prst="rect">
                              <a:avLst/>
                            </a:prstGeom>
                            <a:noFill/>
                            <a:ln w="9525" cap="flat">
                              <a:noFill/>
                              <a:prstDash val="solid"/>
                              <a:miter/>
                            </a:ln>
                          </wps:spPr>
                          <wps:bodyPr/>
                        </wps:wsp>
                        <wps:wsp>
                          <wps:cNvPr id="1696242501" name="任意多边形: 形状 1696242501">
                            <a:extLst>
                              <a:ext uri="{FF2B5EF4-FFF2-40B4-BE49-F238E27FC236}">
                                <a16:creationId xmlns:a16="http://schemas.microsoft.com/office/drawing/2014/main" id="{6F1B38F8-ADF2-9C4B-223E-9CF3539492C0}"/>
                              </a:ext>
                            </a:extLst>
                          </wps:cNvPr>
                          <wps:cNvSpPr/>
                          <wps:spPr>
                            <a:xfrm>
                              <a:off x="2637853" y="816959"/>
                              <a:ext cx="43910" cy="12572"/>
                            </a:xfrm>
                            <a:custGeom>
                              <a:avLst/>
                              <a:gdLst>
                                <a:gd name="csX0" fmla="*/ 43815 w 43910"/>
                                <a:gd name="csY0" fmla="*/ 0 h 12572"/>
                                <a:gd name="csX1" fmla="*/ 8763 w 43910"/>
                                <a:gd name="csY1" fmla="*/ 12573 h 12572"/>
                                <a:gd name="csX2" fmla="*/ 0 w 43910"/>
                                <a:gd name="csY2" fmla="*/ 2762 h 12572"/>
                                <a:gd name="csX3" fmla="*/ 43910 w 43910"/>
                                <a:gd name="csY3" fmla="*/ 0 h 12572"/>
                              </a:gdLst>
                              <a:ahLst/>
                              <a:cxnLst>
                                <a:cxn ang="0">
                                  <a:pos x="csX0" y="csY0"/>
                                </a:cxn>
                                <a:cxn ang="0">
                                  <a:pos x="csX1" y="csY1"/>
                                </a:cxn>
                                <a:cxn ang="0">
                                  <a:pos x="csX2" y="csY2"/>
                                </a:cxn>
                                <a:cxn ang="0">
                                  <a:pos x="csX3" y="csY3"/>
                                </a:cxn>
                              </a:cxnLst>
                              <a:rect l="l" t="t" r="r" b="b"/>
                              <a:pathLst>
                                <a:path w="43910" h="12572">
                                  <a:moveTo>
                                    <a:pt x="43815" y="0"/>
                                  </a:moveTo>
                                  <a:lnTo>
                                    <a:pt x="8763" y="12573"/>
                                  </a:lnTo>
                                  <a:cubicBezTo>
                                    <a:pt x="10192" y="5048"/>
                                    <a:pt x="5239" y="5334"/>
                                    <a:pt x="0" y="2762"/>
                                  </a:cubicBezTo>
                                  <a:cubicBezTo>
                                    <a:pt x="6572" y="1905"/>
                                    <a:pt x="36671" y="381"/>
                                    <a:pt x="43910" y="0"/>
                                  </a:cubicBezTo>
                                  <a:close/>
                                </a:path>
                              </a:pathLst>
                            </a:custGeom>
                            <a:solidFill>
                              <a:srgbClr val="888888"/>
                            </a:solidFill>
                            <a:ln w="9525" cap="flat">
                              <a:noFill/>
                              <a:prstDash val="solid"/>
                              <a:miter/>
                            </a:ln>
                          </wps:spPr>
                          <wps:bodyPr/>
                        </wps:wsp>
                        <wps:wsp>
                          <wps:cNvPr id="156540344" name="矩形 156540344">
                            <a:extLst>
                              <a:ext uri="{FF2B5EF4-FFF2-40B4-BE49-F238E27FC236}">
                                <a16:creationId xmlns:a16="http://schemas.microsoft.com/office/drawing/2014/main" id="{61E21670-7D4E-9DF7-FF5A-26B70AE2A277}"/>
                              </a:ext>
                            </a:extLst>
                          </wps:cNvPr>
                          <wps:cNvSpPr/>
                          <wps:spPr>
                            <a:xfrm>
                              <a:off x="93916" y="741045"/>
                              <a:ext cx="4403217" cy="945356"/>
                            </a:xfrm>
                            <a:prstGeom prst="rect">
                              <a:avLst/>
                            </a:prstGeom>
                            <a:noFill/>
                            <a:ln w="9525" cap="flat">
                              <a:noFill/>
                              <a:prstDash val="solid"/>
                              <a:miter/>
                            </a:ln>
                          </wps:spPr>
                          <wps:bodyPr/>
                        </wps:wsp>
                        <wps:wsp>
                          <wps:cNvPr id="438990146" name="任意多边形: 形状 438990146">
                            <a:extLst>
                              <a:ext uri="{FF2B5EF4-FFF2-40B4-BE49-F238E27FC236}">
                                <a16:creationId xmlns:a16="http://schemas.microsoft.com/office/drawing/2014/main" id="{99D3F511-FAD9-16B2-871E-54BA310086A9}"/>
                              </a:ext>
                            </a:extLst>
                          </wps:cNvPr>
                          <wps:cNvSpPr/>
                          <wps:spPr>
                            <a:xfrm>
                              <a:off x="1193863" y="807910"/>
                              <a:ext cx="46291" cy="21621"/>
                            </a:xfrm>
                            <a:custGeom>
                              <a:avLst/>
                              <a:gdLst>
                                <a:gd name="csX0" fmla="*/ 46196 w 46291"/>
                                <a:gd name="csY0" fmla="*/ 0 h 21621"/>
                                <a:gd name="csX1" fmla="*/ 18574 w 46291"/>
                                <a:gd name="csY1" fmla="*/ 21622 h 21621"/>
                                <a:gd name="csX2" fmla="*/ 13240 w 46291"/>
                                <a:gd name="csY2" fmla="*/ 15621 h 21621"/>
                                <a:gd name="csX3" fmla="*/ 0 w 46291"/>
                                <a:gd name="csY3" fmla="*/ 13906 h 21621"/>
                                <a:gd name="csX4" fmla="*/ 46292 w 46291"/>
                                <a:gd name="csY4" fmla="*/ 0 h 21621"/>
                              </a:gdLst>
                              <a:ahLst/>
                              <a:cxnLst>
                                <a:cxn ang="0">
                                  <a:pos x="csX0" y="csY0"/>
                                </a:cxn>
                                <a:cxn ang="0">
                                  <a:pos x="csX1" y="csY1"/>
                                </a:cxn>
                                <a:cxn ang="0">
                                  <a:pos x="csX2" y="csY2"/>
                                </a:cxn>
                                <a:cxn ang="0">
                                  <a:pos x="csX3" y="csY3"/>
                                </a:cxn>
                                <a:cxn ang="0">
                                  <a:pos x="csX4" y="csY4"/>
                                </a:cxn>
                              </a:cxnLst>
                              <a:rect l="l" t="t" r="r" b="b"/>
                              <a:pathLst>
                                <a:path w="46291" h="21621">
                                  <a:moveTo>
                                    <a:pt x="46196" y="0"/>
                                  </a:moveTo>
                                  <a:lnTo>
                                    <a:pt x="18574" y="21622"/>
                                  </a:lnTo>
                                  <a:lnTo>
                                    <a:pt x="13240" y="15621"/>
                                  </a:lnTo>
                                  <a:cubicBezTo>
                                    <a:pt x="11335" y="15240"/>
                                    <a:pt x="2096" y="14097"/>
                                    <a:pt x="0" y="13906"/>
                                  </a:cubicBezTo>
                                  <a:lnTo>
                                    <a:pt x="46292" y="0"/>
                                  </a:lnTo>
                                  <a:close/>
                                </a:path>
                              </a:pathLst>
                            </a:custGeom>
                            <a:solidFill>
                              <a:srgbClr val="888888"/>
                            </a:solidFill>
                            <a:ln w="9525" cap="flat">
                              <a:noFill/>
                              <a:prstDash val="solid"/>
                              <a:miter/>
                            </a:ln>
                          </wps:spPr>
                          <wps:bodyPr/>
                        </wps:wsp>
                        <wps:wsp>
                          <wps:cNvPr id="339922259" name="矩形 339922259">
                            <a:extLst>
                              <a:ext uri="{FF2B5EF4-FFF2-40B4-BE49-F238E27FC236}">
                                <a16:creationId xmlns:a16="http://schemas.microsoft.com/office/drawing/2014/main" id="{8E9F7F2A-CB97-F783-A46D-A7AD4C09B585}"/>
                              </a:ext>
                            </a:extLst>
                          </wps:cNvPr>
                          <wps:cNvSpPr/>
                          <wps:spPr>
                            <a:xfrm>
                              <a:off x="93916" y="741045"/>
                              <a:ext cx="4403217" cy="945356"/>
                            </a:xfrm>
                            <a:prstGeom prst="rect">
                              <a:avLst/>
                            </a:prstGeom>
                            <a:noFill/>
                            <a:ln w="9525" cap="flat">
                              <a:noFill/>
                              <a:prstDash val="solid"/>
                              <a:miter/>
                            </a:ln>
                          </wps:spPr>
                          <wps:bodyPr/>
                        </wps:wsp>
                        <wps:wsp>
                          <wps:cNvPr id="720731225" name="任意多边形: 形状 720731225">
                            <a:extLst>
                              <a:ext uri="{FF2B5EF4-FFF2-40B4-BE49-F238E27FC236}">
                                <a16:creationId xmlns:a16="http://schemas.microsoft.com/office/drawing/2014/main" id="{B86B8C22-EFDE-8CF1-3647-1DF498998D3C}"/>
                              </a:ext>
                            </a:extLst>
                          </wps:cNvPr>
                          <wps:cNvSpPr/>
                          <wps:spPr>
                            <a:xfrm>
                              <a:off x="905160" y="805910"/>
                              <a:ext cx="31527" cy="23717"/>
                            </a:xfrm>
                            <a:custGeom>
                              <a:avLst/>
                              <a:gdLst>
                                <a:gd name="csX0" fmla="*/ 0 w 31527"/>
                                <a:gd name="csY0" fmla="*/ 0 h 23717"/>
                                <a:gd name="csX1" fmla="*/ 31528 w 31527"/>
                                <a:gd name="csY1" fmla="*/ 16764 h 23717"/>
                                <a:gd name="csX2" fmla="*/ 5810 w 31527"/>
                                <a:gd name="csY2" fmla="*/ 23717 h 23717"/>
                                <a:gd name="csX3" fmla="*/ 0 w 31527"/>
                                <a:gd name="csY3" fmla="*/ 0 h 23717"/>
                              </a:gdLst>
                              <a:ahLst/>
                              <a:cxnLst>
                                <a:cxn ang="0">
                                  <a:pos x="csX0" y="csY0"/>
                                </a:cxn>
                                <a:cxn ang="0">
                                  <a:pos x="csX1" y="csY1"/>
                                </a:cxn>
                                <a:cxn ang="0">
                                  <a:pos x="csX2" y="csY2"/>
                                </a:cxn>
                                <a:cxn ang="0">
                                  <a:pos x="csX3" y="csY3"/>
                                </a:cxn>
                              </a:cxnLst>
                              <a:rect l="l" t="t" r="r" b="b"/>
                              <a:pathLst>
                                <a:path w="31527" h="23717">
                                  <a:moveTo>
                                    <a:pt x="0" y="0"/>
                                  </a:moveTo>
                                  <a:lnTo>
                                    <a:pt x="31528" y="16764"/>
                                  </a:lnTo>
                                  <a:cubicBezTo>
                                    <a:pt x="24003" y="16764"/>
                                    <a:pt x="11811" y="18574"/>
                                    <a:pt x="5810" y="23717"/>
                                  </a:cubicBezTo>
                                  <a:lnTo>
                                    <a:pt x="0" y="0"/>
                                  </a:lnTo>
                                  <a:close/>
                                </a:path>
                              </a:pathLst>
                            </a:custGeom>
                            <a:solidFill>
                              <a:srgbClr val="888888"/>
                            </a:solidFill>
                            <a:ln w="9525" cap="flat">
                              <a:noFill/>
                              <a:prstDash val="solid"/>
                              <a:miter/>
                            </a:ln>
                          </wps:spPr>
                          <wps:bodyPr/>
                        </wps:wsp>
                        <wps:wsp>
                          <wps:cNvPr id="1444062747" name="矩形 1444062747">
                            <a:extLst>
                              <a:ext uri="{FF2B5EF4-FFF2-40B4-BE49-F238E27FC236}">
                                <a16:creationId xmlns:a16="http://schemas.microsoft.com/office/drawing/2014/main" id="{779D5564-97C7-97A4-B56B-373F8D9EB850}"/>
                              </a:ext>
                            </a:extLst>
                          </wps:cNvPr>
                          <wps:cNvSpPr/>
                          <wps:spPr>
                            <a:xfrm>
                              <a:off x="93916" y="741045"/>
                              <a:ext cx="4403217" cy="945356"/>
                            </a:xfrm>
                            <a:prstGeom prst="rect">
                              <a:avLst/>
                            </a:prstGeom>
                            <a:noFill/>
                            <a:ln w="9525" cap="flat">
                              <a:noFill/>
                              <a:prstDash val="solid"/>
                              <a:miter/>
                            </a:ln>
                          </wps:spPr>
                          <wps:bodyPr/>
                        </wps:wsp>
                        <wps:wsp>
                          <wps:cNvPr id="2101708258" name="任意多边形: 形状 2101708258">
                            <a:extLst>
                              <a:ext uri="{FF2B5EF4-FFF2-40B4-BE49-F238E27FC236}">
                                <a16:creationId xmlns:a16="http://schemas.microsoft.com/office/drawing/2014/main" id="{E25AD96A-6E3A-51CA-4611-EC323018FAE1}"/>
                              </a:ext>
                            </a:extLst>
                          </wps:cNvPr>
                          <wps:cNvSpPr/>
                          <wps:spPr>
                            <a:xfrm>
                              <a:off x="2588514" y="813149"/>
                              <a:ext cx="36575" cy="16478"/>
                            </a:xfrm>
                            <a:custGeom>
                              <a:avLst/>
                              <a:gdLst>
                                <a:gd name="csX0" fmla="*/ 36481 w 36575"/>
                                <a:gd name="csY0" fmla="*/ 0 h 16478"/>
                                <a:gd name="csX1" fmla="*/ 14478 w 36575"/>
                                <a:gd name="csY1" fmla="*/ 16478 h 16478"/>
                                <a:gd name="csX2" fmla="*/ 10287 w 36575"/>
                                <a:gd name="csY2" fmla="*/ 11049 h 16478"/>
                                <a:gd name="csX3" fmla="*/ 0 w 36575"/>
                                <a:gd name="csY3" fmla="*/ 8953 h 16478"/>
                                <a:gd name="csX4" fmla="*/ 36576 w 36575"/>
                                <a:gd name="csY4" fmla="*/ 0 h 16478"/>
                              </a:gdLst>
                              <a:ahLst/>
                              <a:cxnLst>
                                <a:cxn ang="0">
                                  <a:pos x="csX0" y="csY0"/>
                                </a:cxn>
                                <a:cxn ang="0">
                                  <a:pos x="csX1" y="csY1"/>
                                </a:cxn>
                                <a:cxn ang="0">
                                  <a:pos x="csX2" y="csY2"/>
                                </a:cxn>
                                <a:cxn ang="0">
                                  <a:pos x="csX3" y="csY3"/>
                                </a:cxn>
                                <a:cxn ang="0">
                                  <a:pos x="csX4" y="csY4"/>
                                </a:cxn>
                              </a:cxnLst>
                              <a:rect l="l" t="t" r="r" b="b"/>
                              <a:pathLst>
                                <a:path w="36575" h="16478">
                                  <a:moveTo>
                                    <a:pt x="36481" y="0"/>
                                  </a:moveTo>
                                  <a:lnTo>
                                    <a:pt x="14478" y="16478"/>
                                  </a:lnTo>
                                  <a:lnTo>
                                    <a:pt x="10287" y="11049"/>
                                  </a:lnTo>
                                  <a:lnTo>
                                    <a:pt x="0" y="8953"/>
                                  </a:lnTo>
                                  <a:cubicBezTo>
                                    <a:pt x="5810" y="7144"/>
                                    <a:pt x="30194" y="1524"/>
                                    <a:pt x="36576" y="0"/>
                                  </a:cubicBezTo>
                                  <a:close/>
                                </a:path>
                              </a:pathLst>
                            </a:custGeom>
                            <a:solidFill>
                              <a:srgbClr val="888888"/>
                            </a:solidFill>
                            <a:ln w="9525" cap="flat">
                              <a:noFill/>
                              <a:prstDash val="solid"/>
                              <a:miter/>
                            </a:ln>
                          </wps:spPr>
                          <wps:bodyPr/>
                        </wps:wsp>
                        <wps:wsp>
                          <wps:cNvPr id="1127507652" name="矩形 1127507652">
                            <a:extLst>
                              <a:ext uri="{FF2B5EF4-FFF2-40B4-BE49-F238E27FC236}">
                                <a16:creationId xmlns:a16="http://schemas.microsoft.com/office/drawing/2014/main" id="{BD2CF637-E9B4-3797-AB4E-3D922564B98D}"/>
                              </a:ext>
                            </a:extLst>
                          </wps:cNvPr>
                          <wps:cNvSpPr/>
                          <wps:spPr>
                            <a:xfrm>
                              <a:off x="93916" y="741045"/>
                              <a:ext cx="4403217" cy="945356"/>
                            </a:xfrm>
                            <a:prstGeom prst="rect">
                              <a:avLst/>
                            </a:prstGeom>
                            <a:noFill/>
                            <a:ln w="9525" cap="flat">
                              <a:noFill/>
                              <a:prstDash val="solid"/>
                              <a:miter/>
                            </a:ln>
                          </wps:spPr>
                          <wps:bodyPr/>
                        </wps:wsp>
                        <wps:wsp>
                          <wps:cNvPr id="790588128" name="任意多边形: 形状 790588128">
                            <a:extLst>
                              <a:ext uri="{FF2B5EF4-FFF2-40B4-BE49-F238E27FC236}">
                                <a16:creationId xmlns:a16="http://schemas.microsoft.com/office/drawing/2014/main" id="{AECC879A-927E-E2A4-E8A6-9E0DBC592C0B}"/>
                              </a:ext>
                            </a:extLst>
                          </wps:cNvPr>
                          <wps:cNvSpPr/>
                          <wps:spPr>
                            <a:xfrm>
                              <a:off x="3847528" y="814577"/>
                              <a:ext cx="32861" cy="15049"/>
                            </a:xfrm>
                            <a:custGeom>
                              <a:avLst/>
                              <a:gdLst>
                                <a:gd name="csX0" fmla="*/ 0 w 32861"/>
                                <a:gd name="csY0" fmla="*/ 0 h 15049"/>
                                <a:gd name="csX1" fmla="*/ 32861 w 32861"/>
                                <a:gd name="csY1" fmla="*/ 8192 h 15049"/>
                                <a:gd name="csX2" fmla="*/ 25051 w 32861"/>
                                <a:gd name="csY2" fmla="*/ 9906 h 15049"/>
                                <a:gd name="csX3" fmla="*/ 24098 w 32861"/>
                                <a:gd name="csY3" fmla="*/ 15050 h 15049"/>
                                <a:gd name="csX4" fmla="*/ 0 w 32861"/>
                                <a:gd name="csY4" fmla="*/ 0 h 15049"/>
                              </a:gdLst>
                              <a:ahLst/>
                              <a:cxnLst>
                                <a:cxn ang="0">
                                  <a:pos x="csX0" y="csY0"/>
                                </a:cxn>
                                <a:cxn ang="0">
                                  <a:pos x="csX1" y="csY1"/>
                                </a:cxn>
                                <a:cxn ang="0">
                                  <a:pos x="csX2" y="csY2"/>
                                </a:cxn>
                                <a:cxn ang="0">
                                  <a:pos x="csX3" y="csY3"/>
                                </a:cxn>
                                <a:cxn ang="0">
                                  <a:pos x="csX4" y="csY4"/>
                                </a:cxn>
                              </a:cxnLst>
                              <a:rect l="l" t="t" r="r" b="b"/>
                              <a:pathLst>
                                <a:path w="32861" h="15049">
                                  <a:moveTo>
                                    <a:pt x="0" y="0"/>
                                  </a:moveTo>
                                  <a:lnTo>
                                    <a:pt x="32861" y="8192"/>
                                  </a:lnTo>
                                  <a:lnTo>
                                    <a:pt x="25051" y="9906"/>
                                  </a:lnTo>
                                  <a:lnTo>
                                    <a:pt x="24098" y="15050"/>
                                  </a:lnTo>
                                  <a:lnTo>
                                    <a:pt x="0" y="0"/>
                                  </a:lnTo>
                                  <a:close/>
                                </a:path>
                              </a:pathLst>
                            </a:custGeom>
                            <a:solidFill>
                              <a:srgbClr val="888888"/>
                            </a:solidFill>
                            <a:ln w="9525" cap="flat">
                              <a:noFill/>
                              <a:prstDash val="solid"/>
                              <a:miter/>
                            </a:ln>
                          </wps:spPr>
                          <wps:bodyPr/>
                        </wps:wsp>
                        <wps:wsp>
                          <wps:cNvPr id="2044061849" name="矩形 2044061849">
                            <a:extLst>
                              <a:ext uri="{FF2B5EF4-FFF2-40B4-BE49-F238E27FC236}">
                                <a16:creationId xmlns:a16="http://schemas.microsoft.com/office/drawing/2014/main" id="{337A92EB-1129-4FB9-7810-DB73A0DF137E}"/>
                              </a:ext>
                            </a:extLst>
                          </wps:cNvPr>
                          <wps:cNvSpPr/>
                          <wps:spPr>
                            <a:xfrm>
                              <a:off x="93916" y="741045"/>
                              <a:ext cx="4403217" cy="945356"/>
                            </a:xfrm>
                            <a:prstGeom prst="rect">
                              <a:avLst/>
                            </a:prstGeom>
                            <a:noFill/>
                            <a:ln w="9525" cap="flat">
                              <a:noFill/>
                              <a:prstDash val="solid"/>
                              <a:miter/>
                            </a:ln>
                          </wps:spPr>
                          <wps:bodyPr/>
                        </wps:wsp>
                        <wps:wsp>
                          <wps:cNvPr id="712131912" name="任意多边形: 形状 712131912">
                            <a:extLst>
                              <a:ext uri="{FF2B5EF4-FFF2-40B4-BE49-F238E27FC236}">
                                <a16:creationId xmlns:a16="http://schemas.microsoft.com/office/drawing/2014/main" id="{08CBEC2B-F789-CC21-7E25-D4F1CE507E47}"/>
                              </a:ext>
                            </a:extLst>
                          </wps:cNvPr>
                          <wps:cNvSpPr/>
                          <wps:spPr>
                            <a:xfrm>
                              <a:off x="846296" y="810006"/>
                              <a:ext cx="42195" cy="20097"/>
                            </a:xfrm>
                            <a:custGeom>
                              <a:avLst/>
                              <a:gdLst>
                                <a:gd name="csX0" fmla="*/ 0 w 42195"/>
                                <a:gd name="csY0" fmla="*/ 0 h 20097"/>
                                <a:gd name="csX1" fmla="*/ 42196 w 42195"/>
                                <a:gd name="csY1" fmla="*/ 10192 h 20097"/>
                                <a:gd name="csX2" fmla="*/ 21717 w 42195"/>
                                <a:gd name="csY2" fmla="*/ 20098 h 20097"/>
                                <a:gd name="csX3" fmla="*/ 0 w 42195"/>
                                <a:gd name="csY3" fmla="*/ 95 h 20097"/>
                              </a:gdLst>
                              <a:ahLst/>
                              <a:cxnLst>
                                <a:cxn ang="0">
                                  <a:pos x="csX0" y="csY0"/>
                                </a:cxn>
                                <a:cxn ang="0">
                                  <a:pos x="csX1" y="csY1"/>
                                </a:cxn>
                                <a:cxn ang="0">
                                  <a:pos x="csX2" y="csY2"/>
                                </a:cxn>
                                <a:cxn ang="0">
                                  <a:pos x="csX3" y="csY3"/>
                                </a:cxn>
                              </a:cxnLst>
                              <a:rect l="l" t="t" r="r" b="b"/>
                              <a:pathLst>
                                <a:path w="42195" h="20097">
                                  <a:moveTo>
                                    <a:pt x="0" y="0"/>
                                  </a:moveTo>
                                  <a:lnTo>
                                    <a:pt x="42196" y="10192"/>
                                  </a:lnTo>
                                  <a:cubicBezTo>
                                    <a:pt x="36004" y="11240"/>
                                    <a:pt x="24860" y="13621"/>
                                    <a:pt x="21717" y="20098"/>
                                  </a:cubicBezTo>
                                  <a:lnTo>
                                    <a:pt x="0" y="95"/>
                                  </a:lnTo>
                                  <a:close/>
                                </a:path>
                              </a:pathLst>
                            </a:custGeom>
                            <a:solidFill>
                              <a:srgbClr val="888888"/>
                            </a:solidFill>
                            <a:ln w="9525" cap="flat">
                              <a:noFill/>
                              <a:prstDash val="solid"/>
                              <a:miter/>
                            </a:ln>
                          </wps:spPr>
                          <wps:bodyPr/>
                        </wps:wsp>
                        <wps:wsp>
                          <wps:cNvPr id="1413385680" name="矩形 1413385680">
                            <a:extLst>
                              <a:ext uri="{FF2B5EF4-FFF2-40B4-BE49-F238E27FC236}">
                                <a16:creationId xmlns:a16="http://schemas.microsoft.com/office/drawing/2014/main" id="{53E88536-9B0C-9FA1-C82C-84A2DE1E9319}"/>
                              </a:ext>
                            </a:extLst>
                          </wps:cNvPr>
                          <wps:cNvSpPr/>
                          <wps:spPr>
                            <a:xfrm>
                              <a:off x="93916" y="741045"/>
                              <a:ext cx="4403217" cy="945356"/>
                            </a:xfrm>
                            <a:prstGeom prst="rect">
                              <a:avLst/>
                            </a:prstGeom>
                            <a:noFill/>
                            <a:ln w="9525" cap="flat">
                              <a:noFill/>
                              <a:prstDash val="solid"/>
                              <a:miter/>
                            </a:ln>
                          </wps:spPr>
                          <wps:bodyPr/>
                        </wps:wsp>
                        <wps:wsp>
                          <wps:cNvPr id="379397442" name="任意多边形: 形状 379397442">
                            <a:extLst>
                              <a:ext uri="{FF2B5EF4-FFF2-40B4-BE49-F238E27FC236}">
                                <a16:creationId xmlns:a16="http://schemas.microsoft.com/office/drawing/2014/main" id="{0023AAAC-2730-6FCD-D268-A97C4CD9D2E8}"/>
                              </a:ext>
                            </a:extLst>
                          </wps:cNvPr>
                          <wps:cNvSpPr/>
                          <wps:spPr>
                            <a:xfrm>
                              <a:off x="3947826" y="813625"/>
                              <a:ext cx="30765" cy="16573"/>
                            </a:xfrm>
                            <a:custGeom>
                              <a:avLst/>
                              <a:gdLst>
                                <a:gd name="csX0" fmla="*/ 0 w 30765"/>
                                <a:gd name="csY0" fmla="*/ 0 h 16573"/>
                                <a:gd name="csX1" fmla="*/ 30766 w 30765"/>
                                <a:gd name="csY1" fmla="*/ 10382 h 16573"/>
                                <a:gd name="csX2" fmla="*/ 21717 w 30765"/>
                                <a:gd name="csY2" fmla="*/ 11144 h 16573"/>
                                <a:gd name="csX3" fmla="*/ 19621 w 30765"/>
                                <a:gd name="csY3" fmla="*/ 16574 h 16573"/>
                                <a:gd name="csX4" fmla="*/ 95 w 30765"/>
                                <a:gd name="csY4" fmla="*/ 0 h 16573"/>
                              </a:gdLst>
                              <a:ahLst/>
                              <a:cxnLst>
                                <a:cxn ang="0">
                                  <a:pos x="csX0" y="csY0"/>
                                </a:cxn>
                                <a:cxn ang="0">
                                  <a:pos x="csX1" y="csY1"/>
                                </a:cxn>
                                <a:cxn ang="0">
                                  <a:pos x="csX2" y="csY2"/>
                                </a:cxn>
                                <a:cxn ang="0">
                                  <a:pos x="csX3" y="csY3"/>
                                </a:cxn>
                                <a:cxn ang="0">
                                  <a:pos x="csX4" y="csY4"/>
                                </a:cxn>
                              </a:cxnLst>
                              <a:rect l="l" t="t" r="r" b="b"/>
                              <a:pathLst>
                                <a:path w="30765" h="16573">
                                  <a:moveTo>
                                    <a:pt x="0" y="0"/>
                                  </a:moveTo>
                                  <a:lnTo>
                                    <a:pt x="30766" y="10382"/>
                                  </a:lnTo>
                                  <a:lnTo>
                                    <a:pt x="21717" y="11144"/>
                                  </a:lnTo>
                                  <a:lnTo>
                                    <a:pt x="19621" y="16574"/>
                                  </a:lnTo>
                                  <a:cubicBezTo>
                                    <a:pt x="14859" y="12383"/>
                                    <a:pt x="5048" y="4000"/>
                                    <a:pt x="95" y="0"/>
                                  </a:cubicBezTo>
                                  <a:close/>
                                </a:path>
                              </a:pathLst>
                            </a:custGeom>
                            <a:solidFill>
                              <a:srgbClr val="888888"/>
                            </a:solidFill>
                            <a:ln w="9525" cap="flat">
                              <a:noFill/>
                              <a:prstDash val="solid"/>
                              <a:miter/>
                            </a:ln>
                          </wps:spPr>
                          <wps:bodyPr/>
                        </wps:wsp>
                        <wps:wsp>
                          <wps:cNvPr id="2016887248" name="矩形 2016887248">
                            <a:extLst>
                              <a:ext uri="{FF2B5EF4-FFF2-40B4-BE49-F238E27FC236}">
                                <a16:creationId xmlns:a16="http://schemas.microsoft.com/office/drawing/2014/main" id="{1D368BB0-5A37-137A-0E52-208F5406BBAA}"/>
                              </a:ext>
                            </a:extLst>
                          </wps:cNvPr>
                          <wps:cNvSpPr/>
                          <wps:spPr>
                            <a:xfrm>
                              <a:off x="93916" y="741045"/>
                              <a:ext cx="4403217" cy="945356"/>
                            </a:xfrm>
                            <a:prstGeom prst="rect">
                              <a:avLst/>
                            </a:prstGeom>
                            <a:noFill/>
                            <a:ln w="9525" cap="flat">
                              <a:noFill/>
                              <a:prstDash val="solid"/>
                              <a:miter/>
                            </a:ln>
                          </wps:spPr>
                          <wps:bodyPr/>
                        </wps:wsp>
                        <wps:wsp>
                          <wps:cNvPr id="1471085250" name="任意多边形: 形状 1471085250">
                            <a:extLst>
                              <a:ext uri="{FF2B5EF4-FFF2-40B4-BE49-F238E27FC236}">
                                <a16:creationId xmlns:a16="http://schemas.microsoft.com/office/drawing/2014/main" id="{49101B32-DD90-4C56-F2EE-5D51A0C01664}"/>
                              </a:ext>
                            </a:extLst>
                          </wps:cNvPr>
                          <wps:cNvSpPr/>
                          <wps:spPr>
                            <a:xfrm>
                              <a:off x="4047553" y="813054"/>
                              <a:ext cx="28289" cy="17240"/>
                            </a:xfrm>
                            <a:custGeom>
                              <a:avLst/>
                              <a:gdLst>
                                <a:gd name="csX0" fmla="*/ 0 w 28289"/>
                                <a:gd name="csY0" fmla="*/ 0 h 17240"/>
                                <a:gd name="csX1" fmla="*/ 28289 w 28289"/>
                                <a:gd name="csY1" fmla="*/ 11906 h 17240"/>
                                <a:gd name="csX2" fmla="*/ 18955 w 28289"/>
                                <a:gd name="csY2" fmla="*/ 11906 h 17240"/>
                                <a:gd name="csX3" fmla="*/ 15907 w 28289"/>
                                <a:gd name="csY3" fmla="*/ 17240 h 17240"/>
                                <a:gd name="csX4" fmla="*/ 0 w 28289"/>
                                <a:gd name="csY4" fmla="*/ 0 h 17240"/>
                              </a:gdLst>
                              <a:ahLst/>
                              <a:cxnLst>
                                <a:cxn ang="0">
                                  <a:pos x="csX0" y="csY0"/>
                                </a:cxn>
                                <a:cxn ang="0">
                                  <a:pos x="csX1" y="csY1"/>
                                </a:cxn>
                                <a:cxn ang="0">
                                  <a:pos x="csX2" y="csY2"/>
                                </a:cxn>
                                <a:cxn ang="0">
                                  <a:pos x="csX3" y="csY3"/>
                                </a:cxn>
                                <a:cxn ang="0">
                                  <a:pos x="csX4" y="csY4"/>
                                </a:cxn>
                              </a:cxnLst>
                              <a:rect l="l" t="t" r="r" b="b"/>
                              <a:pathLst>
                                <a:path w="28289" h="17240">
                                  <a:moveTo>
                                    <a:pt x="0" y="0"/>
                                  </a:moveTo>
                                  <a:lnTo>
                                    <a:pt x="28289" y="11906"/>
                                  </a:lnTo>
                                  <a:lnTo>
                                    <a:pt x="18955" y="11906"/>
                                  </a:lnTo>
                                  <a:lnTo>
                                    <a:pt x="15907" y="17240"/>
                                  </a:lnTo>
                                  <a:lnTo>
                                    <a:pt x="0" y="0"/>
                                  </a:lnTo>
                                  <a:close/>
                                </a:path>
                              </a:pathLst>
                            </a:custGeom>
                            <a:solidFill>
                              <a:srgbClr val="888888"/>
                            </a:solidFill>
                            <a:ln w="9525" cap="flat">
                              <a:noFill/>
                              <a:prstDash val="solid"/>
                              <a:miter/>
                            </a:ln>
                          </wps:spPr>
                          <wps:bodyPr/>
                        </wps:wsp>
                        <wps:wsp>
                          <wps:cNvPr id="1400771648" name="矩形 1400771648">
                            <a:extLst>
                              <a:ext uri="{FF2B5EF4-FFF2-40B4-BE49-F238E27FC236}">
                                <a16:creationId xmlns:a16="http://schemas.microsoft.com/office/drawing/2014/main" id="{08725A9D-9AEA-2335-9E6E-52C5828635BF}"/>
                              </a:ext>
                            </a:extLst>
                          </wps:cNvPr>
                          <wps:cNvSpPr/>
                          <wps:spPr>
                            <a:xfrm>
                              <a:off x="93916" y="741045"/>
                              <a:ext cx="4403217" cy="945356"/>
                            </a:xfrm>
                            <a:prstGeom prst="rect">
                              <a:avLst/>
                            </a:prstGeom>
                            <a:noFill/>
                            <a:ln w="9525" cap="flat">
                              <a:noFill/>
                              <a:prstDash val="solid"/>
                              <a:miter/>
                            </a:ln>
                          </wps:spPr>
                          <wps:bodyPr/>
                        </wps:wsp>
                        <wps:wsp>
                          <wps:cNvPr id="1392752808" name="任意多边形: 形状 1392752808">
                            <a:extLst>
                              <a:ext uri="{FF2B5EF4-FFF2-40B4-BE49-F238E27FC236}">
                                <a16:creationId xmlns:a16="http://schemas.microsoft.com/office/drawing/2014/main" id="{6599518A-757F-D3AB-D264-8448D568D6A1}"/>
                              </a:ext>
                            </a:extLst>
                          </wps:cNvPr>
                          <wps:cNvSpPr/>
                          <wps:spPr>
                            <a:xfrm>
                              <a:off x="3357943" y="815625"/>
                              <a:ext cx="37814" cy="15049"/>
                            </a:xfrm>
                            <a:custGeom>
                              <a:avLst/>
                              <a:gdLst>
                                <a:gd name="csX0" fmla="*/ 23431 w 37814"/>
                                <a:gd name="csY0" fmla="*/ 0 h 15049"/>
                                <a:gd name="csX1" fmla="*/ 37814 w 37814"/>
                                <a:gd name="csY1" fmla="*/ 8287 h 15049"/>
                                <a:gd name="csX2" fmla="*/ 0 w 37814"/>
                                <a:gd name="csY2" fmla="*/ 15050 h 15049"/>
                                <a:gd name="csX3" fmla="*/ 23431 w 37814"/>
                                <a:gd name="csY3" fmla="*/ 0 h 15049"/>
                              </a:gdLst>
                              <a:ahLst/>
                              <a:cxnLst>
                                <a:cxn ang="0">
                                  <a:pos x="csX0" y="csY0"/>
                                </a:cxn>
                                <a:cxn ang="0">
                                  <a:pos x="csX1" y="csY1"/>
                                </a:cxn>
                                <a:cxn ang="0">
                                  <a:pos x="csX2" y="csY2"/>
                                </a:cxn>
                                <a:cxn ang="0">
                                  <a:pos x="csX3" y="csY3"/>
                                </a:cxn>
                              </a:cxnLst>
                              <a:rect l="l" t="t" r="r" b="b"/>
                              <a:pathLst>
                                <a:path w="37814" h="15049">
                                  <a:moveTo>
                                    <a:pt x="23431" y="0"/>
                                  </a:moveTo>
                                  <a:cubicBezTo>
                                    <a:pt x="25622" y="5525"/>
                                    <a:pt x="32480" y="7239"/>
                                    <a:pt x="37814" y="8287"/>
                                  </a:cubicBezTo>
                                  <a:cubicBezTo>
                                    <a:pt x="31909" y="9716"/>
                                    <a:pt x="6477" y="13906"/>
                                    <a:pt x="0" y="15050"/>
                                  </a:cubicBezTo>
                                  <a:lnTo>
                                    <a:pt x="23431" y="0"/>
                                  </a:lnTo>
                                  <a:close/>
                                </a:path>
                              </a:pathLst>
                            </a:custGeom>
                            <a:solidFill>
                              <a:srgbClr val="888888"/>
                            </a:solidFill>
                            <a:ln w="9525" cap="flat">
                              <a:noFill/>
                              <a:prstDash val="solid"/>
                              <a:miter/>
                            </a:ln>
                          </wps:spPr>
                          <wps:bodyPr/>
                        </wps:wsp>
                        <wps:wsp>
                          <wps:cNvPr id="2108113222" name="矩形 2108113222">
                            <a:extLst>
                              <a:ext uri="{FF2B5EF4-FFF2-40B4-BE49-F238E27FC236}">
                                <a16:creationId xmlns:a16="http://schemas.microsoft.com/office/drawing/2014/main" id="{7B5748CF-1851-4DAD-E945-C80B6A570FC3}"/>
                              </a:ext>
                            </a:extLst>
                          </wps:cNvPr>
                          <wps:cNvSpPr/>
                          <wps:spPr>
                            <a:xfrm>
                              <a:off x="93916" y="741045"/>
                              <a:ext cx="4403217" cy="945356"/>
                            </a:xfrm>
                            <a:prstGeom prst="rect">
                              <a:avLst/>
                            </a:prstGeom>
                            <a:noFill/>
                            <a:ln w="9525" cap="flat">
                              <a:noFill/>
                              <a:prstDash val="solid"/>
                              <a:miter/>
                            </a:ln>
                          </wps:spPr>
                          <wps:bodyPr/>
                        </wps:wsp>
                        <wps:wsp>
                          <wps:cNvPr id="1784750073" name="任意多边形: 形状 1784750073">
                            <a:extLst>
                              <a:ext uri="{FF2B5EF4-FFF2-40B4-BE49-F238E27FC236}">
                                <a16:creationId xmlns:a16="http://schemas.microsoft.com/office/drawing/2014/main" id="{315AB5CF-1A7D-1F0A-30C5-A658B3BB59D0}"/>
                              </a:ext>
                            </a:extLst>
                          </wps:cNvPr>
                          <wps:cNvSpPr/>
                          <wps:spPr>
                            <a:xfrm>
                              <a:off x="2732913" y="814577"/>
                              <a:ext cx="48577" cy="17240"/>
                            </a:xfrm>
                            <a:custGeom>
                              <a:avLst/>
                              <a:gdLst>
                                <a:gd name="csX0" fmla="*/ 12001 w 48577"/>
                                <a:gd name="csY0" fmla="*/ 0 h 17240"/>
                                <a:gd name="csX1" fmla="*/ 48577 w 48577"/>
                                <a:gd name="csY1" fmla="*/ 17240 h 17240"/>
                                <a:gd name="csX2" fmla="*/ 0 w 48577"/>
                                <a:gd name="csY2" fmla="*/ 10478 h 17240"/>
                                <a:gd name="csX3" fmla="*/ 11144 w 48577"/>
                                <a:gd name="csY3" fmla="*/ 6477 h 17240"/>
                                <a:gd name="csX4" fmla="*/ 12001 w 48577"/>
                                <a:gd name="csY4" fmla="*/ 0 h 17240"/>
                              </a:gdLst>
                              <a:ahLst/>
                              <a:cxnLst>
                                <a:cxn ang="0">
                                  <a:pos x="csX0" y="csY0"/>
                                </a:cxn>
                                <a:cxn ang="0">
                                  <a:pos x="csX1" y="csY1"/>
                                </a:cxn>
                                <a:cxn ang="0">
                                  <a:pos x="csX2" y="csY2"/>
                                </a:cxn>
                                <a:cxn ang="0">
                                  <a:pos x="csX3" y="csY3"/>
                                </a:cxn>
                                <a:cxn ang="0">
                                  <a:pos x="csX4" y="csY4"/>
                                </a:cxn>
                              </a:cxnLst>
                              <a:rect l="l" t="t" r="r" b="b"/>
                              <a:pathLst>
                                <a:path w="48577" h="17240">
                                  <a:moveTo>
                                    <a:pt x="12001" y="0"/>
                                  </a:moveTo>
                                  <a:lnTo>
                                    <a:pt x="48577" y="17240"/>
                                  </a:lnTo>
                                  <a:lnTo>
                                    <a:pt x="0" y="10478"/>
                                  </a:lnTo>
                                  <a:lnTo>
                                    <a:pt x="11144" y="6477"/>
                                  </a:lnTo>
                                  <a:cubicBezTo>
                                    <a:pt x="11525" y="5715"/>
                                    <a:pt x="11906" y="953"/>
                                    <a:pt x="12001" y="0"/>
                                  </a:cubicBezTo>
                                  <a:close/>
                                </a:path>
                              </a:pathLst>
                            </a:custGeom>
                            <a:solidFill>
                              <a:srgbClr val="888888"/>
                            </a:solidFill>
                            <a:ln w="9525" cap="flat">
                              <a:noFill/>
                              <a:prstDash val="solid"/>
                              <a:miter/>
                            </a:ln>
                          </wps:spPr>
                          <wps:bodyPr/>
                        </wps:wsp>
                        <wps:wsp>
                          <wps:cNvPr id="170625478" name="矩形 170625478">
                            <a:extLst>
                              <a:ext uri="{FF2B5EF4-FFF2-40B4-BE49-F238E27FC236}">
                                <a16:creationId xmlns:a16="http://schemas.microsoft.com/office/drawing/2014/main" id="{3EE44AE7-C45D-7869-7CF1-E8444846035C}"/>
                              </a:ext>
                            </a:extLst>
                          </wps:cNvPr>
                          <wps:cNvSpPr/>
                          <wps:spPr>
                            <a:xfrm>
                              <a:off x="93916" y="741045"/>
                              <a:ext cx="4403217" cy="945356"/>
                            </a:xfrm>
                            <a:prstGeom prst="rect">
                              <a:avLst/>
                            </a:prstGeom>
                            <a:noFill/>
                            <a:ln w="9525" cap="flat">
                              <a:noFill/>
                              <a:prstDash val="solid"/>
                              <a:miter/>
                            </a:ln>
                          </wps:spPr>
                          <wps:bodyPr/>
                        </wps:wsp>
                        <wps:wsp>
                          <wps:cNvPr id="1807417106" name="任意多边形: 形状 1807417106">
                            <a:extLst>
                              <a:ext uri="{FF2B5EF4-FFF2-40B4-BE49-F238E27FC236}">
                                <a16:creationId xmlns:a16="http://schemas.microsoft.com/office/drawing/2014/main" id="{8C7332D3-0250-23BB-724A-715AF3F26DDF}"/>
                              </a:ext>
                            </a:extLst>
                          </wps:cNvPr>
                          <wps:cNvSpPr/>
                          <wps:spPr>
                            <a:xfrm>
                              <a:off x="3312128" y="815625"/>
                              <a:ext cx="35051" cy="16859"/>
                            </a:xfrm>
                            <a:custGeom>
                              <a:avLst/>
                              <a:gdLst>
                                <a:gd name="csX0" fmla="*/ 18288 w 35051"/>
                                <a:gd name="csY0" fmla="*/ 0 h 16859"/>
                                <a:gd name="csX1" fmla="*/ 35052 w 35051"/>
                                <a:gd name="csY1" fmla="*/ 7334 h 16859"/>
                                <a:gd name="csX2" fmla="*/ 0 w 35051"/>
                                <a:gd name="csY2" fmla="*/ 16859 h 16859"/>
                                <a:gd name="csX3" fmla="*/ 18288 w 35051"/>
                                <a:gd name="csY3" fmla="*/ 0 h 16859"/>
                              </a:gdLst>
                              <a:ahLst/>
                              <a:cxnLst>
                                <a:cxn ang="0">
                                  <a:pos x="csX0" y="csY0"/>
                                </a:cxn>
                                <a:cxn ang="0">
                                  <a:pos x="csX1" y="csY1"/>
                                </a:cxn>
                                <a:cxn ang="0">
                                  <a:pos x="csX2" y="csY2"/>
                                </a:cxn>
                                <a:cxn ang="0">
                                  <a:pos x="csX3" y="csY3"/>
                                </a:cxn>
                              </a:cxnLst>
                              <a:rect l="l" t="t" r="r" b="b"/>
                              <a:pathLst>
                                <a:path w="35051" h="16859">
                                  <a:moveTo>
                                    <a:pt x="18288" y="0"/>
                                  </a:moveTo>
                                  <a:cubicBezTo>
                                    <a:pt x="21431" y="4667"/>
                                    <a:pt x="29623" y="6858"/>
                                    <a:pt x="35052" y="7334"/>
                                  </a:cubicBezTo>
                                  <a:cubicBezTo>
                                    <a:pt x="29813" y="9239"/>
                                    <a:pt x="5810" y="15335"/>
                                    <a:pt x="0" y="16859"/>
                                  </a:cubicBezTo>
                                  <a:lnTo>
                                    <a:pt x="18288" y="0"/>
                                  </a:lnTo>
                                  <a:close/>
                                </a:path>
                              </a:pathLst>
                            </a:custGeom>
                            <a:solidFill>
                              <a:srgbClr val="888888"/>
                            </a:solidFill>
                            <a:ln w="9525" cap="flat">
                              <a:noFill/>
                              <a:prstDash val="solid"/>
                              <a:miter/>
                            </a:ln>
                          </wps:spPr>
                          <wps:bodyPr/>
                        </wps:wsp>
                        <wps:wsp>
                          <wps:cNvPr id="1099014079" name="矩形 1099014079">
                            <a:extLst>
                              <a:ext uri="{FF2B5EF4-FFF2-40B4-BE49-F238E27FC236}">
                                <a16:creationId xmlns:a16="http://schemas.microsoft.com/office/drawing/2014/main" id="{B1DCB29F-6975-05AA-4A6B-C6281572519A}"/>
                              </a:ext>
                            </a:extLst>
                          </wps:cNvPr>
                          <wps:cNvSpPr/>
                          <wps:spPr>
                            <a:xfrm>
                              <a:off x="93916" y="741045"/>
                              <a:ext cx="4403217" cy="945356"/>
                            </a:xfrm>
                            <a:prstGeom prst="rect">
                              <a:avLst/>
                            </a:prstGeom>
                            <a:noFill/>
                            <a:ln w="9525" cap="flat">
                              <a:noFill/>
                              <a:prstDash val="solid"/>
                              <a:miter/>
                            </a:ln>
                          </wps:spPr>
                          <wps:bodyPr/>
                        </wps:wsp>
                        <wps:wsp>
                          <wps:cNvPr id="1170864262" name="任意多边形: 形状 1170864262">
                            <a:extLst>
                              <a:ext uri="{FF2B5EF4-FFF2-40B4-BE49-F238E27FC236}">
                                <a16:creationId xmlns:a16="http://schemas.microsoft.com/office/drawing/2014/main" id="{AD4D0225-27AE-69DF-592D-D6ED7E330784}"/>
                              </a:ext>
                            </a:extLst>
                          </wps:cNvPr>
                          <wps:cNvSpPr/>
                          <wps:spPr>
                            <a:xfrm>
                              <a:off x="3266408" y="815625"/>
                              <a:ext cx="32004" cy="18478"/>
                            </a:xfrm>
                            <a:custGeom>
                              <a:avLst/>
                              <a:gdLst>
                                <a:gd name="csX0" fmla="*/ 13430 w 32004"/>
                                <a:gd name="csY0" fmla="*/ 0 h 18478"/>
                                <a:gd name="csX1" fmla="*/ 32004 w 32004"/>
                                <a:gd name="csY1" fmla="*/ 6477 h 18478"/>
                                <a:gd name="csX2" fmla="*/ 0 w 32004"/>
                                <a:gd name="csY2" fmla="*/ 18479 h 18478"/>
                                <a:gd name="csX3" fmla="*/ 13335 w 32004"/>
                                <a:gd name="csY3" fmla="*/ 0 h 18478"/>
                              </a:gdLst>
                              <a:ahLst/>
                              <a:cxnLst>
                                <a:cxn ang="0">
                                  <a:pos x="csX0" y="csY0"/>
                                </a:cxn>
                                <a:cxn ang="0">
                                  <a:pos x="csX1" y="csY1"/>
                                </a:cxn>
                                <a:cxn ang="0">
                                  <a:pos x="csX2" y="csY2"/>
                                </a:cxn>
                                <a:cxn ang="0">
                                  <a:pos x="csX3" y="csY3"/>
                                </a:cxn>
                              </a:cxnLst>
                              <a:rect l="l" t="t" r="r" b="b"/>
                              <a:pathLst>
                                <a:path w="32004" h="18478">
                                  <a:moveTo>
                                    <a:pt x="13430" y="0"/>
                                  </a:moveTo>
                                  <a:cubicBezTo>
                                    <a:pt x="17431" y="3905"/>
                                    <a:pt x="26575" y="6572"/>
                                    <a:pt x="32004" y="6477"/>
                                  </a:cubicBezTo>
                                  <a:cubicBezTo>
                                    <a:pt x="27432" y="8668"/>
                                    <a:pt x="5239" y="16478"/>
                                    <a:pt x="0" y="18479"/>
                                  </a:cubicBezTo>
                                  <a:lnTo>
                                    <a:pt x="13335" y="0"/>
                                  </a:lnTo>
                                  <a:close/>
                                </a:path>
                              </a:pathLst>
                            </a:custGeom>
                            <a:solidFill>
                              <a:srgbClr val="888888"/>
                            </a:solidFill>
                            <a:ln w="9525" cap="flat">
                              <a:noFill/>
                              <a:prstDash val="solid"/>
                              <a:miter/>
                            </a:ln>
                          </wps:spPr>
                          <wps:bodyPr/>
                        </wps:wsp>
                        <wps:wsp>
                          <wps:cNvPr id="690176930" name="矩形 690176930">
                            <a:extLst>
                              <a:ext uri="{FF2B5EF4-FFF2-40B4-BE49-F238E27FC236}">
                                <a16:creationId xmlns:a16="http://schemas.microsoft.com/office/drawing/2014/main" id="{14598B6C-D14C-FFFA-B197-52471B8061BA}"/>
                              </a:ext>
                            </a:extLst>
                          </wps:cNvPr>
                          <wps:cNvSpPr/>
                          <wps:spPr>
                            <a:xfrm>
                              <a:off x="93916" y="741045"/>
                              <a:ext cx="4403217" cy="945356"/>
                            </a:xfrm>
                            <a:prstGeom prst="rect">
                              <a:avLst/>
                            </a:prstGeom>
                            <a:noFill/>
                            <a:ln w="9525" cap="flat">
                              <a:noFill/>
                              <a:prstDash val="solid"/>
                              <a:miter/>
                            </a:ln>
                          </wps:spPr>
                          <wps:bodyPr/>
                        </wps:wsp>
                        <wps:wsp>
                          <wps:cNvPr id="1615152990" name="任意多边形: 形状 1615152990">
                            <a:extLst>
                              <a:ext uri="{FF2B5EF4-FFF2-40B4-BE49-F238E27FC236}">
                                <a16:creationId xmlns:a16="http://schemas.microsoft.com/office/drawing/2014/main" id="{2BE0679A-1A68-CE43-15D4-F3A935C08A3C}"/>
                              </a:ext>
                            </a:extLst>
                          </wps:cNvPr>
                          <wps:cNvSpPr/>
                          <wps:spPr>
                            <a:xfrm>
                              <a:off x="3220783" y="815625"/>
                              <a:ext cx="28575" cy="19716"/>
                            </a:xfrm>
                            <a:custGeom>
                              <a:avLst/>
                              <a:gdLst>
                                <a:gd name="csX0" fmla="*/ 8667 w 28575"/>
                                <a:gd name="csY0" fmla="*/ 0 h 19716"/>
                                <a:gd name="csX1" fmla="*/ 28575 w 28575"/>
                                <a:gd name="csY1" fmla="*/ 5715 h 19716"/>
                                <a:gd name="csX2" fmla="*/ 0 w 28575"/>
                                <a:gd name="csY2" fmla="*/ 19717 h 19716"/>
                                <a:gd name="csX3" fmla="*/ 8667 w 28575"/>
                                <a:gd name="csY3" fmla="*/ 0 h 19716"/>
                              </a:gdLst>
                              <a:ahLst/>
                              <a:cxnLst>
                                <a:cxn ang="0">
                                  <a:pos x="csX0" y="csY0"/>
                                </a:cxn>
                                <a:cxn ang="0">
                                  <a:pos x="csX1" y="csY1"/>
                                </a:cxn>
                                <a:cxn ang="0">
                                  <a:pos x="csX2" y="csY2"/>
                                </a:cxn>
                                <a:cxn ang="0">
                                  <a:pos x="csX3" y="csY3"/>
                                </a:cxn>
                              </a:cxnLst>
                              <a:rect l="l" t="t" r="r" b="b"/>
                              <a:pathLst>
                                <a:path w="28575" h="19716">
                                  <a:moveTo>
                                    <a:pt x="8667" y="0"/>
                                  </a:moveTo>
                                  <a:cubicBezTo>
                                    <a:pt x="13240" y="4001"/>
                                    <a:pt x="22765" y="6001"/>
                                    <a:pt x="28575" y="5715"/>
                                  </a:cubicBezTo>
                                  <a:cubicBezTo>
                                    <a:pt x="24574" y="8287"/>
                                    <a:pt x="4572" y="17526"/>
                                    <a:pt x="0" y="19717"/>
                                  </a:cubicBezTo>
                                  <a:lnTo>
                                    <a:pt x="8667" y="0"/>
                                  </a:lnTo>
                                  <a:close/>
                                </a:path>
                              </a:pathLst>
                            </a:custGeom>
                            <a:solidFill>
                              <a:srgbClr val="888888"/>
                            </a:solidFill>
                            <a:ln w="9525" cap="flat">
                              <a:noFill/>
                              <a:prstDash val="solid"/>
                              <a:miter/>
                            </a:ln>
                          </wps:spPr>
                          <wps:bodyPr/>
                        </wps:wsp>
                        <wps:wsp>
                          <wps:cNvPr id="617375027" name="矩形 617375027">
                            <a:extLst>
                              <a:ext uri="{FF2B5EF4-FFF2-40B4-BE49-F238E27FC236}">
                                <a16:creationId xmlns:a16="http://schemas.microsoft.com/office/drawing/2014/main" id="{37D9FCC7-0D4E-94A5-63C2-983AC508ABAB}"/>
                              </a:ext>
                            </a:extLst>
                          </wps:cNvPr>
                          <wps:cNvSpPr/>
                          <wps:spPr>
                            <a:xfrm>
                              <a:off x="93916" y="741045"/>
                              <a:ext cx="4403217" cy="945356"/>
                            </a:xfrm>
                            <a:prstGeom prst="rect">
                              <a:avLst/>
                            </a:prstGeom>
                            <a:noFill/>
                            <a:ln w="9525" cap="flat">
                              <a:noFill/>
                              <a:prstDash val="solid"/>
                              <a:miter/>
                            </a:ln>
                          </wps:spPr>
                          <wps:bodyPr/>
                        </wps:wsp>
                        <wps:wsp>
                          <wps:cNvPr id="1557781444" name="任意多边形: 形状 1557781444">
                            <a:extLst>
                              <a:ext uri="{FF2B5EF4-FFF2-40B4-BE49-F238E27FC236}">
                                <a16:creationId xmlns:a16="http://schemas.microsoft.com/office/drawing/2014/main" id="{0688CE22-F866-D9CE-7C2E-DE05D7813BA5}"/>
                              </a:ext>
                            </a:extLst>
                          </wps:cNvPr>
                          <wps:cNvSpPr/>
                          <wps:spPr>
                            <a:xfrm>
                              <a:off x="3175158" y="815816"/>
                              <a:ext cx="25241" cy="20383"/>
                            </a:xfrm>
                            <a:custGeom>
                              <a:avLst/>
                              <a:gdLst>
                                <a:gd name="csX0" fmla="*/ 4096 w 25241"/>
                                <a:gd name="csY0" fmla="*/ 0 h 20383"/>
                                <a:gd name="csX1" fmla="*/ 25241 w 25241"/>
                                <a:gd name="csY1" fmla="*/ 4667 h 20383"/>
                                <a:gd name="csX2" fmla="*/ 0 w 25241"/>
                                <a:gd name="csY2" fmla="*/ 20383 h 20383"/>
                                <a:gd name="csX3" fmla="*/ 4096 w 25241"/>
                                <a:gd name="csY3" fmla="*/ 0 h 20383"/>
                              </a:gdLst>
                              <a:ahLst/>
                              <a:cxnLst>
                                <a:cxn ang="0">
                                  <a:pos x="csX0" y="csY0"/>
                                </a:cxn>
                                <a:cxn ang="0">
                                  <a:pos x="csX1" y="csY1"/>
                                </a:cxn>
                                <a:cxn ang="0">
                                  <a:pos x="csX2" y="csY2"/>
                                </a:cxn>
                                <a:cxn ang="0">
                                  <a:pos x="csX3" y="csY3"/>
                                </a:cxn>
                              </a:cxnLst>
                              <a:rect l="l" t="t" r="r" b="b"/>
                              <a:pathLst>
                                <a:path w="25241" h="20383">
                                  <a:moveTo>
                                    <a:pt x="4096" y="0"/>
                                  </a:moveTo>
                                  <a:cubicBezTo>
                                    <a:pt x="8954" y="3524"/>
                                    <a:pt x="19240" y="5429"/>
                                    <a:pt x="25241" y="4667"/>
                                  </a:cubicBezTo>
                                  <a:cubicBezTo>
                                    <a:pt x="21907" y="7525"/>
                                    <a:pt x="4096" y="17907"/>
                                    <a:pt x="0" y="20383"/>
                                  </a:cubicBezTo>
                                  <a:lnTo>
                                    <a:pt x="4096" y="0"/>
                                  </a:lnTo>
                                  <a:close/>
                                </a:path>
                              </a:pathLst>
                            </a:custGeom>
                            <a:solidFill>
                              <a:srgbClr val="888888"/>
                            </a:solidFill>
                            <a:ln w="9525" cap="flat">
                              <a:noFill/>
                              <a:prstDash val="solid"/>
                              <a:miter/>
                            </a:ln>
                          </wps:spPr>
                          <wps:bodyPr/>
                        </wps:wsp>
                        <wps:wsp>
                          <wps:cNvPr id="68214042" name="矩形 68214042">
                            <a:extLst>
                              <a:ext uri="{FF2B5EF4-FFF2-40B4-BE49-F238E27FC236}">
                                <a16:creationId xmlns:a16="http://schemas.microsoft.com/office/drawing/2014/main" id="{8A4A3025-1575-6D46-E88A-D248519FDB8F}"/>
                              </a:ext>
                            </a:extLst>
                          </wps:cNvPr>
                          <wps:cNvSpPr/>
                          <wps:spPr>
                            <a:xfrm>
                              <a:off x="93916" y="741045"/>
                              <a:ext cx="4403217" cy="945356"/>
                            </a:xfrm>
                            <a:prstGeom prst="rect">
                              <a:avLst/>
                            </a:prstGeom>
                            <a:noFill/>
                            <a:ln w="9525" cap="flat">
                              <a:noFill/>
                              <a:prstDash val="solid"/>
                              <a:miter/>
                            </a:ln>
                          </wps:spPr>
                          <wps:bodyPr/>
                        </wps:wsp>
                        <wps:wsp>
                          <wps:cNvPr id="396266155" name="任意多边形: 形状 396266155">
                            <a:extLst>
                              <a:ext uri="{FF2B5EF4-FFF2-40B4-BE49-F238E27FC236}">
                                <a16:creationId xmlns:a16="http://schemas.microsoft.com/office/drawing/2014/main" id="{A5A09B41-CFD3-53ED-C5A1-1860B8A02BB9}"/>
                              </a:ext>
                            </a:extLst>
                          </wps:cNvPr>
                          <wps:cNvSpPr/>
                          <wps:spPr>
                            <a:xfrm>
                              <a:off x="2780633" y="814577"/>
                              <a:ext cx="40766" cy="22193"/>
                            </a:xfrm>
                            <a:custGeom>
                              <a:avLst/>
                              <a:gdLst>
                                <a:gd name="csX0" fmla="*/ 19526 w 40766"/>
                                <a:gd name="csY0" fmla="*/ 0 h 22193"/>
                                <a:gd name="csX1" fmla="*/ 40767 w 40766"/>
                                <a:gd name="csY1" fmla="*/ 22193 h 22193"/>
                                <a:gd name="csX2" fmla="*/ 0 w 40766"/>
                                <a:gd name="csY2" fmla="*/ 7525 h 22193"/>
                                <a:gd name="csX3" fmla="*/ 19431 w 40766"/>
                                <a:gd name="csY3" fmla="*/ 0 h 22193"/>
                              </a:gdLst>
                              <a:ahLst/>
                              <a:cxnLst>
                                <a:cxn ang="0">
                                  <a:pos x="csX0" y="csY0"/>
                                </a:cxn>
                                <a:cxn ang="0">
                                  <a:pos x="csX1" y="csY1"/>
                                </a:cxn>
                                <a:cxn ang="0">
                                  <a:pos x="csX2" y="csY2"/>
                                </a:cxn>
                                <a:cxn ang="0">
                                  <a:pos x="csX3" y="csY3"/>
                                </a:cxn>
                              </a:cxnLst>
                              <a:rect l="l" t="t" r="r" b="b"/>
                              <a:pathLst>
                                <a:path w="40766" h="22193">
                                  <a:moveTo>
                                    <a:pt x="19526" y="0"/>
                                  </a:moveTo>
                                  <a:lnTo>
                                    <a:pt x="40767" y="22193"/>
                                  </a:lnTo>
                                  <a:lnTo>
                                    <a:pt x="0" y="7525"/>
                                  </a:lnTo>
                                  <a:cubicBezTo>
                                    <a:pt x="5905" y="7144"/>
                                    <a:pt x="16383" y="6096"/>
                                    <a:pt x="19431" y="0"/>
                                  </a:cubicBezTo>
                                  <a:close/>
                                </a:path>
                              </a:pathLst>
                            </a:custGeom>
                            <a:solidFill>
                              <a:srgbClr val="888888"/>
                            </a:solidFill>
                            <a:ln w="9525" cap="flat">
                              <a:noFill/>
                              <a:prstDash val="solid"/>
                              <a:miter/>
                            </a:ln>
                          </wps:spPr>
                          <wps:bodyPr/>
                        </wps:wsp>
                        <wps:wsp>
                          <wps:cNvPr id="1922609571" name="矩形 1922609571">
                            <a:extLst>
                              <a:ext uri="{FF2B5EF4-FFF2-40B4-BE49-F238E27FC236}">
                                <a16:creationId xmlns:a16="http://schemas.microsoft.com/office/drawing/2014/main" id="{7709B003-71AA-AFAB-687B-35E2A1137CBA}"/>
                              </a:ext>
                            </a:extLst>
                          </wps:cNvPr>
                          <wps:cNvSpPr/>
                          <wps:spPr>
                            <a:xfrm>
                              <a:off x="93916" y="741045"/>
                              <a:ext cx="4403217" cy="945356"/>
                            </a:xfrm>
                            <a:prstGeom prst="rect">
                              <a:avLst/>
                            </a:prstGeom>
                            <a:noFill/>
                            <a:ln w="9525" cap="flat">
                              <a:noFill/>
                              <a:prstDash val="solid"/>
                              <a:miter/>
                            </a:ln>
                          </wps:spPr>
                          <wps:bodyPr/>
                        </wps:wsp>
                        <wps:wsp>
                          <wps:cNvPr id="649676651" name="任意多边形: 形状 649676651">
                            <a:extLst>
                              <a:ext uri="{FF2B5EF4-FFF2-40B4-BE49-F238E27FC236}">
                                <a16:creationId xmlns:a16="http://schemas.microsoft.com/office/drawing/2014/main" id="{DD3FC8CB-9B38-2C2C-FFC5-1E82E91EB370}"/>
                              </a:ext>
                            </a:extLst>
                          </wps:cNvPr>
                          <wps:cNvSpPr/>
                          <wps:spPr>
                            <a:xfrm>
                              <a:off x="3129248" y="816102"/>
                              <a:ext cx="21907" cy="20954"/>
                            </a:xfrm>
                            <a:custGeom>
                              <a:avLst/>
                              <a:gdLst>
                                <a:gd name="csX0" fmla="*/ 0 w 21907"/>
                                <a:gd name="csY0" fmla="*/ 0 h 20954"/>
                                <a:gd name="csX1" fmla="*/ 21907 w 21907"/>
                                <a:gd name="csY1" fmla="*/ 3810 h 20954"/>
                                <a:gd name="csX2" fmla="*/ 95 w 21907"/>
                                <a:gd name="csY2" fmla="*/ 20955 h 20954"/>
                                <a:gd name="csX3" fmla="*/ 95 w 21907"/>
                                <a:gd name="csY3" fmla="*/ 0 h 20954"/>
                              </a:gdLst>
                              <a:ahLst/>
                              <a:cxnLst>
                                <a:cxn ang="0">
                                  <a:pos x="csX0" y="csY0"/>
                                </a:cxn>
                                <a:cxn ang="0">
                                  <a:pos x="csX1" y="csY1"/>
                                </a:cxn>
                                <a:cxn ang="0">
                                  <a:pos x="csX2" y="csY2"/>
                                </a:cxn>
                                <a:cxn ang="0">
                                  <a:pos x="csX3" y="csY3"/>
                                </a:cxn>
                              </a:cxnLst>
                              <a:rect l="l" t="t" r="r" b="b"/>
                              <a:pathLst>
                                <a:path w="21907" h="20954">
                                  <a:moveTo>
                                    <a:pt x="0" y="0"/>
                                  </a:moveTo>
                                  <a:cubicBezTo>
                                    <a:pt x="5334" y="3048"/>
                                    <a:pt x="15907" y="4953"/>
                                    <a:pt x="21907" y="3810"/>
                                  </a:cubicBezTo>
                                  <a:cubicBezTo>
                                    <a:pt x="19240" y="6763"/>
                                    <a:pt x="3524" y="18288"/>
                                    <a:pt x="95" y="20955"/>
                                  </a:cubicBezTo>
                                  <a:lnTo>
                                    <a:pt x="95" y="0"/>
                                  </a:lnTo>
                                  <a:close/>
                                </a:path>
                              </a:pathLst>
                            </a:custGeom>
                            <a:solidFill>
                              <a:srgbClr val="888888"/>
                            </a:solidFill>
                            <a:ln w="9525" cap="flat">
                              <a:noFill/>
                              <a:prstDash val="solid"/>
                              <a:miter/>
                            </a:ln>
                          </wps:spPr>
                          <wps:bodyPr/>
                        </wps:wsp>
                        <wps:wsp>
                          <wps:cNvPr id="1258949373" name="矩形 1258949373">
                            <a:extLst>
                              <a:ext uri="{FF2B5EF4-FFF2-40B4-BE49-F238E27FC236}">
                                <a16:creationId xmlns:a16="http://schemas.microsoft.com/office/drawing/2014/main" id="{4093D128-5FEC-C905-8514-43E3400E84AA}"/>
                              </a:ext>
                            </a:extLst>
                          </wps:cNvPr>
                          <wps:cNvSpPr/>
                          <wps:spPr>
                            <a:xfrm>
                              <a:off x="93916" y="741045"/>
                              <a:ext cx="4403217" cy="945356"/>
                            </a:xfrm>
                            <a:prstGeom prst="rect">
                              <a:avLst/>
                            </a:prstGeom>
                            <a:noFill/>
                            <a:ln w="9525" cap="flat">
                              <a:noFill/>
                              <a:prstDash val="solid"/>
                              <a:miter/>
                            </a:ln>
                          </wps:spPr>
                          <wps:bodyPr/>
                        </wps:wsp>
                        <wps:wsp>
                          <wps:cNvPr id="914056893" name="任意多边形: 形状 914056893">
                            <a:extLst>
                              <a:ext uri="{FF2B5EF4-FFF2-40B4-BE49-F238E27FC236}">
                                <a16:creationId xmlns:a16="http://schemas.microsoft.com/office/drawing/2014/main" id="{2400FBA7-6E66-54D9-B0DD-495455D8C8C5}"/>
                              </a:ext>
                            </a:extLst>
                          </wps:cNvPr>
                          <wps:cNvSpPr/>
                          <wps:spPr>
                            <a:xfrm>
                              <a:off x="3079432" y="816483"/>
                              <a:ext cx="22479" cy="21240"/>
                            </a:xfrm>
                            <a:custGeom>
                              <a:avLst/>
                              <a:gdLst>
                                <a:gd name="csX0" fmla="*/ 0 w 22479"/>
                                <a:gd name="csY0" fmla="*/ 0 h 21240"/>
                                <a:gd name="csX1" fmla="*/ 22479 w 22479"/>
                                <a:gd name="csY1" fmla="*/ 2857 h 21240"/>
                                <a:gd name="csX2" fmla="*/ 4096 w 22479"/>
                                <a:gd name="csY2" fmla="*/ 21241 h 21240"/>
                                <a:gd name="csX3" fmla="*/ 0 w 22479"/>
                                <a:gd name="csY3" fmla="*/ 0 h 21240"/>
                              </a:gdLst>
                              <a:ahLst/>
                              <a:cxnLst>
                                <a:cxn ang="0">
                                  <a:pos x="csX0" y="csY0"/>
                                </a:cxn>
                                <a:cxn ang="0">
                                  <a:pos x="csX1" y="csY1"/>
                                </a:cxn>
                                <a:cxn ang="0">
                                  <a:pos x="csX2" y="csY2"/>
                                </a:cxn>
                                <a:cxn ang="0">
                                  <a:pos x="csX3" y="csY3"/>
                                </a:cxn>
                              </a:cxnLst>
                              <a:rect l="l" t="t" r="r" b="b"/>
                              <a:pathLst>
                                <a:path w="22479" h="21240">
                                  <a:moveTo>
                                    <a:pt x="0" y="0"/>
                                  </a:moveTo>
                                  <a:cubicBezTo>
                                    <a:pt x="5525" y="2857"/>
                                    <a:pt x="16383" y="4286"/>
                                    <a:pt x="22479" y="2857"/>
                                  </a:cubicBezTo>
                                  <a:cubicBezTo>
                                    <a:pt x="20479" y="6001"/>
                                    <a:pt x="6953" y="18383"/>
                                    <a:pt x="4096" y="21241"/>
                                  </a:cubicBezTo>
                                  <a:lnTo>
                                    <a:pt x="0" y="0"/>
                                  </a:lnTo>
                                  <a:close/>
                                </a:path>
                              </a:pathLst>
                            </a:custGeom>
                            <a:solidFill>
                              <a:srgbClr val="888888"/>
                            </a:solidFill>
                            <a:ln w="9525" cap="flat">
                              <a:noFill/>
                              <a:prstDash val="solid"/>
                              <a:miter/>
                            </a:ln>
                          </wps:spPr>
                          <wps:bodyPr/>
                        </wps:wsp>
                        <wps:wsp>
                          <wps:cNvPr id="117191680" name="矩形 117191680">
                            <a:extLst>
                              <a:ext uri="{FF2B5EF4-FFF2-40B4-BE49-F238E27FC236}">
                                <a16:creationId xmlns:a16="http://schemas.microsoft.com/office/drawing/2014/main" id="{BF661DF4-18E1-AF11-053E-BA07E1AEDB6F}"/>
                              </a:ext>
                            </a:extLst>
                          </wps:cNvPr>
                          <wps:cNvSpPr/>
                          <wps:spPr>
                            <a:xfrm>
                              <a:off x="93916" y="741045"/>
                              <a:ext cx="4403217" cy="945356"/>
                            </a:xfrm>
                            <a:prstGeom prst="rect">
                              <a:avLst/>
                            </a:prstGeom>
                            <a:noFill/>
                            <a:ln w="9525" cap="flat">
                              <a:noFill/>
                              <a:prstDash val="solid"/>
                              <a:miter/>
                            </a:ln>
                          </wps:spPr>
                          <wps:bodyPr/>
                        </wps:wsp>
                        <wps:wsp>
                          <wps:cNvPr id="171142795" name="任意多边形: 形状 171142795">
                            <a:extLst>
                              <a:ext uri="{FF2B5EF4-FFF2-40B4-BE49-F238E27FC236}">
                                <a16:creationId xmlns:a16="http://schemas.microsoft.com/office/drawing/2014/main" id="{1A1E9541-DA66-7BB2-23F0-C69B5008AF82}"/>
                              </a:ext>
                            </a:extLst>
                          </wps:cNvPr>
                          <wps:cNvSpPr/>
                          <wps:spPr>
                            <a:xfrm>
                              <a:off x="3029521" y="816768"/>
                              <a:ext cx="23050" cy="21526"/>
                            </a:xfrm>
                            <a:custGeom>
                              <a:avLst/>
                              <a:gdLst>
                                <a:gd name="csX0" fmla="*/ 0 w 23050"/>
                                <a:gd name="csY0" fmla="*/ 0 h 21526"/>
                                <a:gd name="csX1" fmla="*/ 23051 w 23050"/>
                                <a:gd name="csY1" fmla="*/ 2096 h 21526"/>
                                <a:gd name="csX2" fmla="*/ 8192 w 23050"/>
                                <a:gd name="csY2" fmla="*/ 21527 h 21526"/>
                                <a:gd name="csX3" fmla="*/ 0 w 23050"/>
                                <a:gd name="csY3" fmla="*/ 0 h 21526"/>
                              </a:gdLst>
                              <a:ahLst/>
                              <a:cxnLst>
                                <a:cxn ang="0">
                                  <a:pos x="csX0" y="csY0"/>
                                </a:cxn>
                                <a:cxn ang="0">
                                  <a:pos x="csX1" y="csY1"/>
                                </a:cxn>
                                <a:cxn ang="0">
                                  <a:pos x="csX2" y="csY2"/>
                                </a:cxn>
                                <a:cxn ang="0">
                                  <a:pos x="csX3" y="csY3"/>
                                </a:cxn>
                              </a:cxnLst>
                              <a:rect l="l" t="t" r="r" b="b"/>
                              <a:pathLst>
                                <a:path w="23050" h="21526">
                                  <a:moveTo>
                                    <a:pt x="0" y="0"/>
                                  </a:moveTo>
                                  <a:cubicBezTo>
                                    <a:pt x="5810" y="2572"/>
                                    <a:pt x="16954" y="3810"/>
                                    <a:pt x="23051" y="2096"/>
                                  </a:cubicBezTo>
                                  <a:cubicBezTo>
                                    <a:pt x="21717" y="5239"/>
                                    <a:pt x="10478" y="18574"/>
                                    <a:pt x="8192" y="21527"/>
                                  </a:cubicBezTo>
                                  <a:lnTo>
                                    <a:pt x="0" y="0"/>
                                  </a:lnTo>
                                  <a:close/>
                                </a:path>
                              </a:pathLst>
                            </a:custGeom>
                            <a:solidFill>
                              <a:srgbClr val="888888"/>
                            </a:solidFill>
                            <a:ln w="9525" cap="flat">
                              <a:noFill/>
                              <a:prstDash val="solid"/>
                              <a:miter/>
                            </a:ln>
                          </wps:spPr>
                          <wps:bodyPr/>
                        </wps:wsp>
                        <wps:wsp>
                          <wps:cNvPr id="1282532487" name="矩形 1282532487">
                            <a:extLst>
                              <a:ext uri="{FF2B5EF4-FFF2-40B4-BE49-F238E27FC236}">
                                <a16:creationId xmlns:a16="http://schemas.microsoft.com/office/drawing/2014/main" id="{5A3A4B2C-FE84-F650-9659-A5B21D4244A5}"/>
                              </a:ext>
                            </a:extLst>
                          </wps:cNvPr>
                          <wps:cNvSpPr/>
                          <wps:spPr>
                            <a:xfrm>
                              <a:off x="93916" y="741045"/>
                              <a:ext cx="4403217" cy="945356"/>
                            </a:xfrm>
                            <a:prstGeom prst="rect">
                              <a:avLst/>
                            </a:prstGeom>
                            <a:noFill/>
                            <a:ln w="9525" cap="flat">
                              <a:noFill/>
                              <a:prstDash val="solid"/>
                              <a:miter/>
                            </a:ln>
                          </wps:spPr>
                          <wps:bodyPr/>
                        </wps:wsp>
                        <wps:wsp>
                          <wps:cNvPr id="1395114499" name="任意多边形: 形状 1395114499">
                            <a:extLst>
                              <a:ext uri="{FF2B5EF4-FFF2-40B4-BE49-F238E27FC236}">
                                <a16:creationId xmlns:a16="http://schemas.microsoft.com/office/drawing/2014/main" id="{697311E0-67D7-E194-B46D-D02C246D0146}"/>
                              </a:ext>
                            </a:extLst>
                          </wps:cNvPr>
                          <wps:cNvSpPr/>
                          <wps:spPr>
                            <a:xfrm>
                              <a:off x="2979705" y="817245"/>
                              <a:ext cx="24574" cy="21431"/>
                            </a:xfrm>
                            <a:custGeom>
                              <a:avLst/>
                              <a:gdLst>
                                <a:gd name="csX0" fmla="*/ 0 w 24574"/>
                                <a:gd name="csY0" fmla="*/ 0 h 21431"/>
                                <a:gd name="csX1" fmla="*/ 24575 w 24574"/>
                                <a:gd name="csY1" fmla="*/ 381 h 21431"/>
                                <a:gd name="csX2" fmla="*/ 12573 w 24574"/>
                                <a:gd name="csY2" fmla="*/ 21431 h 21431"/>
                                <a:gd name="csX3" fmla="*/ 0 w 24574"/>
                                <a:gd name="csY3" fmla="*/ 0 h 21431"/>
                              </a:gdLst>
                              <a:ahLst/>
                              <a:cxnLst>
                                <a:cxn ang="0">
                                  <a:pos x="csX0" y="csY0"/>
                                </a:cxn>
                                <a:cxn ang="0">
                                  <a:pos x="csX1" y="csY1"/>
                                </a:cxn>
                                <a:cxn ang="0">
                                  <a:pos x="csX2" y="csY2"/>
                                </a:cxn>
                                <a:cxn ang="0">
                                  <a:pos x="csX3" y="csY3"/>
                                </a:cxn>
                              </a:cxnLst>
                              <a:rect l="l" t="t" r="r" b="b"/>
                              <a:pathLst>
                                <a:path w="24574" h="21431">
                                  <a:moveTo>
                                    <a:pt x="0" y="0"/>
                                  </a:moveTo>
                                  <a:cubicBezTo>
                                    <a:pt x="6763" y="2476"/>
                                    <a:pt x="17717" y="2953"/>
                                    <a:pt x="24575" y="381"/>
                                  </a:cubicBezTo>
                                  <a:lnTo>
                                    <a:pt x="12573" y="21431"/>
                                  </a:lnTo>
                                  <a:lnTo>
                                    <a:pt x="0" y="0"/>
                                  </a:lnTo>
                                  <a:close/>
                                </a:path>
                              </a:pathLst>
                            </a:custGeom>
                            <a:solidFill>
                              <a:srgbClr val="888888"/>
                            </a:solidFill>
                            <a:ln w="9525" cap="flat">
                              <a:noFill/>
                              <a:prstDash val="solid"/>
                              <a:miter/>
                            </a:ln>
                          </wps:spPr>
                          <wps:bodyPr/>
                        </wps:wsp>
                        <wps:wsp>
                          <wps:cNvPr id="327787220" name="矩形 327787220">
                            <a:extLst>
                              <a:ext uri="{FF2B5EF4-FFF2-40B4-BE49-F238E27FC236}">
                                <a16:creationId xmlns:a16="http://schemas.microsoft.com/office/drawing/2014/main" id="{C98DE82A-98EC-F632-C1B6-EFAC86CABE73}"/>
                              </a:ext>
                            </a:extLst>
                          </wps:cNvPr>
                          <wps:cNvSpPr/>
                          <wps:spPr>
                            <a:xfrm>
                              <a:off x="93916" y="741045"/>
                              <a:ext cx="4403217" cy="945356"/>
                            </a:xfrm>
                            <a:prstGeom prst="rect">
                              <a:avLst/>
                            </a:prstGeom>
                            <a:noFill/>
                            <a:ln w="9525" cap="flat">
                              <a:noFill/>
                              <a:prstDash val="solid"/>
                              <a:miter/>
                            </a:ln>
                          </wps:spPr>
                          <wps:bodyPr/>
                        </wps:wsp>
                        <wps:wsp>
                          <wps:cNvPr id="1052130499" name="任意多边形: 形状 1052130499">
                            <a:extLst>
                              <a:ext uri="{FF2B5EF4-FFF2-40B4-BE49-F238E27FC236}">
                                <a16:creationId xmlns:a16="http://schemas.microsoft.com/office/drawing/2014/main" id="{7B2298FD-6CFE-A707-9006-58EFDC30BDA3}"/>
                              </a:ext>
                            </a:extLst>
                          </wps:cNvPr>
                          <wps:cNvSpPr/>
                          <wps:spPr>
                            <a:xfrm>
                              <a:off x="2829686" y="815339"/>
                              <a:ext cx="31718" cy="23431"/>
                            </a:xfrm>
                            <a:custGeom>
                              <a:avLst/>
                              <a:gdLst>
                                <a:gd name="csX0" fmla="*/ 23336 w 31718"/>
                                <a:gd name="csY0" fmla="*/ 0 h 23431"/>
                                <a:gd name="csX1" fmla="*/ 31718 w 31718"/>
                                <a:gd name="csY1" fmla="*/ 23431 h 23431"/>
                                <a:gd name="csX2" fmla="*/ 0 w 31718"/>
                                <a:gd name="csY2" fmla="*/ 4572 h 23431"/>
                                <a:gd name="csX3" fmla="*/ 14478 w 31718"/>
                                <a:gd name="csY3" fmla="*/ 4763 h 23431"/>
                                <a:gd name="csX4" fmla="*/ 23336 w 31718"/>
                                <a:gd name="csY4" fmla="*/ 0 h 23431"/>
                              </a:gdLst>
                              <a:ahLst/>
                              <a:cxnLst>
                                <a:cxn ang="0">
                                  <a:pos x="csX0" y="csY0"/>
                                </a:cxn>
                                <a:cxn ang="0">
                                  <a:pos x="csX1" y="csY1"/>
                                </a:cxn>
                                <a:cxn ang="0">
                                  <a:pos x="csX2" y="csY2"/>
                                </a:cxn>
                                <a:cxn ang="0">
                                  <a:pos x="csX3" y="csY3"/>
                                </a:cxn>
                                <a:cxn ang="0">
                                  <a:pos x="csX4" y="csY4"/>
                                </a:cxn>
                              </a:cxnLst>
                              <a:rect l="l" t="t" r="r" b="b"/>
                              <a:pathLst>
                                <a:path w="31718" h="23431">
                                  <a:moveTo>
                                    <a:pt x="23336" y="0"/>
                                  </a:moveTo>
                                  <a:lnTo>
                                    <a:pt x="31718" y="23431"/>
                                  </a:lnTo>
                                  <a:lnTo>
                                    <a:pt x="0" y="4572"/>
                                  </a:lnTo>
                                  <a:cubicBezTo>
                                    <a:pt x="762" y="4572"/>
                                    <a:pt x="14288" y="5048"/>
                                    <a:pt x="14478" y="4763"/>
                                  </a:cubicBezTo>
                                  <a:cubicBezTo>
                                    <a:pt x="15621" y="4381"/>
                                    <a:pt x="22193" y="667"/>
                                    <a:pt x="23336" y="0"/>
                                  </a:cubicBezTo>
                                  <a:close/>
                                </a:path>
                              </a:pathLst>
                            </a:custGeom>
                            <a:solidFill>
                              <a:srgbClr val="888888"/>
                            </a:solidFill>
                            <a:ln w="9525" cap="flat">
                              <a:noFill/>
                              <a:prstDash val="solid"/>
                              <a:miter/>
                            </a:ln>
                          </wps:spPr>
                          <wps:bodyPr/>
                        </wps:wsp>
                        <wps:wsp>
                          <wps:cNvPr id="1606917575" name="矩形 1606917575">
                            <a:extLst>
                              <a:ext uri="{FF2B5EF4-FFF2-40B4-BE49-F238E27FC236}">
                                <a16:creationId xmlns:a16="http://schemas.microsoft.com/office/drawing/2014/main" id="{2839498F-8F1B-5555-1219-4EC5B266E9D7}"/>
                              </a:ext>
                            </a:extLst>
                          </wps:cNvPr>
                          <wps:cNvSpPr/>
                          <wps:spPr>
                            <a:xfrm>
                              <a:off x="93916" y="741045"/>
                              <a:ext cx="4403217" cy="945356"/>
                            </a:xfrm>
                            <a:prstGeom prst="rect">
                              <a:avLst/>
                            </a:prstGeom>
                            <a:noFill/>
                            <a:ln w="9525" cap="flat">
                              <a:noFill/>
                              <a:prstDash val="solid"/>
                              <a:miter/>
                            </a:ln>
                          </wps:spPr>
                          <wps:bodyPr/>
                        </wps:wsp>
                        <wps:wsp>
                          <wps:cNvPr id="682292476" name="任意多边形: 形状 682292476">
                            <a:extLst>
                              <a:ext uri="{FF2B5EF4-FFF2-40B4-BE49-F238E27FC236}">
                                <a16:creationId xmlns:a16="http://schemas.microsoft.com/office/drawing/2014/main" id="{1E4F02FD-3AAD-6E24-1B63-DCBC3DD7ED9F}"/>
                              </a:ext>
                            </a:extLst>
                          </wps:cNvPr>
                          <wps:cNvSpPr/>
                          <wps:spPr>
                            <a:xfrm>
                              <a:off x="2929794" y="816959"/>
                              <a:ext cx="24669" cy="22097"/>
                            </a:xfrm>
                            <a:custGeom>
                              <a:avLst/>
                              <a:gdLst>
                                <a:gd name="csX0" fmla="*/ 24670 w 24669"/>
                                <a:gd name="csY0" fmla="*/ 95 h 22097"/>
                                <a:gd name="csX1" fmla="*/ 17717 w 24669"/>
                                <a:gd name="csY1" fmla="*/ 22098 h 22097"/>
                                <a:gd name="csX2" fmla="*/ 0 w 24669"/>
                                <a:gd name="csY2" fmla="*/ 762 h 22097"/>
                                <a:gd name="csX3" fmla="*/ 24670 w 24669"/>
                                <a:gd name="csY3" fmla="*/ 0 h 22097"/>
                              </a:gdLst>
                              <a:ahLst/>
                              <a:cxnLst>
                                <a:cxn ang="0">
                                  <a:pos x="csX0" y="csY0"/>
                                </a:cxn>
                                <a:cxn ang="0">
                                  <a:pos x="csX1" y="csY1"/>
                                </a:cxn>
                                <a:cxn ang="0">
                                  <a:pos x="csX2" y="csY2"/>
                                </a:cxn>
                                <a:cxn ang="0">
                                  <a:pos x="csX3" y="csY3"/>
                                </a:cxn>
                              </a:cxnLst>
                              <a:rect l="l" t="t" r="r" b="b"/>
                              <a:pathLst>
                                <a:path w="24669" h="22097">
                                  <a:moveTo>
                                    <a:pt x="24670" y="95"/>
                                  </a:moveTo>
                                  <a:lnTo>
                                    <a:pt x="17717" y="22098"/>
                                  </a:lnTo>
                                  <a:lnTo>
                                    <a:pt x="0" y="762"/>
                                  </a:lnTo>
                                  <a:cubicBezTo>
                                    <a:pt x="6858" y="2762"/>
                                    <a:pt x="17907" y="3143"/>
                                    <a:pt x="24670" y="0"/>
                                  </a:cubicBezTo>
                                  <a:close/>
                                </a:path>
                              </a:pathLst>
                            </a:custGeom>
                            <a:solidFill>
                              <a:srgbClr val="888888"/>
                            </a:solidFill>
                            <a:ln w="9525" cap="flat">
                              <a:noFill/>
                              <a:prstDash val="solid"/>
                              <a:miter/>
                            </a:ln>
                          </wps:spPr>
                          <wps:bodyPr/>
                        </wps:wsp>
                        <wps:wsp>
                          <wps:cNvPr id="818841165" name="矩形 818841165">
                            <a:extLst>
                              <a:ext uri="{FF2B5EF4-FFF2-40B4-BE49-F238E27FC236}">
                                <a16:creationId xmlns:a16="http://schemas.microsoft.com/office/drawing/2014/main" id="{F2E58DED-6ABB-BD3D-763B-7D27D78CEAF1}"/>
                              </a:ext>
                            </a:extLst>
                          </wps:cNvPr>
                          <wps:cNvSpPr/>
                          <wps:spPr>
                            <a:xfrm>
                              <a:off x="93916" y="741045"/>
                              <a:ext cx="4403217" cy="945356"/>
                            </a:xfrm>
                            <a:prstGeom prst="rect">
                              <a:avLst/>
                            </a:prstGeom>
                            <a:noFill/>
                            <a:ln w="9525" cap="flat">
                              <a:noFill/>
                              <a:prstDash val="solid"/>
                              <a:miter/>
                            </a:ln>
                          </wps:spPr>
                          <wps:bodyPr/>
                        </wps:wsp>
                        <wps:wsp>
                          <wps:cNvPr id="1332291094" name="任意多边形: 形状 1332291094">
                            <a:extLst>
                              <a:ext uri="{FF2B5EF4-FFF2-40B4-BE49-F238E27FC236}">
                                <a16:creationId xmlns:a16="http://schemas.microsoft.com/office/drawing/2014/main" id="{6313BBE2-7828-2884-7FD5-C4AC0D4E5DA8}"/>
                              </a:ext>
                            </a:extLst>
                          </wps:cNvPr>
                          <wps:cNvSpPr/>
                          <wps:spPr>
                            <a:xfrm>
                              <a:off x="2879883" y="816102"/>
                              <a:ext cx="24383" cy="23050"/>
                            </a:xfrm>
                            <a:custGeom>
                              <a:avLst/>
                              <a:gdLst>
                                <a:gd name="csX0" fmla="*/ 24289 w 24383"/>
                                <a:gd name="csY0" fmla="*/ 0 h 23050"/>
                                <a:gd name="csX1" fmla="*/ 23717 w 24383"/>
                                <a:gd name="csY1" fmla="*/ 23050 h 23050"/>
                                <a:gd name="csX2" fmla="*/ 0 w 24383"/>
                                <a:gd name="csY2" fmla="*/ 2572 h 23050"/>
                                <a:gd name="csX3" fmla="*/ 24384 w 24383"/>
                                <a:gd name="csY3" fmla="*/ 0 h 23050"/>
                              </a:gdLst>
                              <a:ahLst/>
                              <a:cxnLst>
                                <a:cxn ang="0">
                                  <a:pos x="csX0" y="csY0"/>
                                </a:cxn>
                                <a:cxn ang="0">
                                  <a:pos x="csX1" y="csY1"/>
                                </a:cxn>
                                <a:cxn ang="0">
                                  <a:pos x="csX2" y="csY2"/>
                                </a:cxn>
                                <a:cxn ang="0">
                                  <a:pos x="csX3" y="csY3"/>
                                </a:cxn>
                              </a:cxnLst>
                              <a:rect l="l" t="t" r="r" b="b"/>
                              <a:pathLst>
                                <a:path w="24383" h="23050">
                                  <a:moveTo>
                                    <a:pt x="24289" y="0"/>
                                  </a:moveTo>
                                  <a:lnTo>
                                    <a:pt x="23717" y="23050"/>
                                  </a:lnTo>
                                  <a:lnTo>
                                    <a:pt x="0" y="2572"/>
                                  </a:lnTo>
                                  <a:cubicBezTo>
                                    <a:pt x="6953" y="4096"/>
                                    <a:pt x="18002" y="3905"/>
                                    <a:pt x="24384" y="0"/>
                                  </a:cubicBezTo>
                                  <a:close/>
                                </a:path>
                              </a:pathLst>
                            </a:custGeom>
                            <a:solidFill>
                              <a:srgbClr val="888888"/>
                            </a:solidFill>
                            <a:ln w="9525" cap="flat">
                              <a:noFill/>
                              <a:prstDash val="solid"/>
                              <a:miter/>
                            </a:ln>
                          </wps:spPr>
                          <wps:bodyPr/>
                        </wps:wsp>
                        <wps:wsp>
                          <wps:cNvPr id="694696899" name="矩形 694696899">
                            <a:extLst>
                              <a:ext uri="{FF2B5EF4-FFF2-40B4-BE49-F238E27FC236}">
                                <a16:creationId xmlns:a16="http://schemas.microsoft.com/office/drawing/2014/main" id="{ED6C7FD1-9359-80F4-654B-A51C258F0438}"/>
                              </a:ext>
                            </a:extLst>
                          </wps:cNvPr>
                          <wps:cNvSpPr/>
                          <wps:spPr>
                            <a:xfrm>
                              <a:off x="93916" y="741045"/>
                              <a:ext cx="4403217" cy="945356"/>
                            </a:xfrm>
                            <a:prstGeom prst="rect">
                              <a:avLst/>
                            </a:prstGeom>
                            <a:noFill/>
                            <a:ln w="9525" cap="flat">
                              <a:noFill/>
                              <a:prstDash val="solid"/>
                              <a:miter/>
                            </a:ln>
                          </wps:spPr>
                          <wps:bodyPr/>
                        </wps:wsp>
                        <wps:wsp>
                          <wps:cNvPr id="274887464" name="任意多边形: 形状 274887464">
                            <a:extLst>
                              <a:ext uri="{FF2B5EF4-FFF2-40B4-BE49-F238E27FC236}">
                                <a16:creationId xmlns:a16="http://schemas.microsoft.com/office/drawing/2014/main" id="{6E0519CC-7CD6-6FEE-0CA6-1C6AA7EFF104}"/>
                              </a:ext>
                            </a:extLst>
                          </wps:cNvPr>
                          <wps:cNvSpPr/>
                          <wps:spPr>
                            <a:xfrm>
                              <a:off x="1825751" y="838485"/>
                              <a:ext cx="36004" cy="8667"/>
                            </a:xfrm>
                            <a:custGeom>
                              <a:avLst/>
                              <a:gdLst>
                                <a:gd name="csX0" fmla="*/ 3239 w 36004"/>
                                <a:gd name="csY0" fmla="*/ 0 h 8667"/>
                                <a:gd name="csX1" fmla="*/ 36005 w 36004"/>
                                <a:gd name="csY1" fmla="*/ 8096 h 8667"/>
                                <a:gd name="csX2" fmla="*/ 6191 w 36004"/>
                                <a:gd name="csY2" fmla="*/ 8668 h 8667"/>
                                <a:gd name="csX3" fmla="*/ 8954 w 36004"/>
                                <a:gd name="csY3" fmla="*/ 6382 h 8667"/>
                                <a:gd name="csX4" fmla="*/ 0 w 36004"/>
                                <a:gd name="csY4" fmla="*/ 1905 h 8667"/>
                                <a:gd name="csX5" fmla="*/ 3239 w 36004"/>
                                <a:gd name="csY5" fmla="*/ 0 h 8667"/>
                              </a:gdLst>
                              <a:ahLst/>
                              <a:cxnLst>
                                <a:cxn ang="0">
                                  <a:pos x="csX0" y="csY0"/>
                                </a:cxn>
                                <a:cxn ang="0">
                                  <a:pos x="csX1" y="csY1"/>
                                </a:cxn>
                                <a:cxn ang="0">
                                  <a:pos x="csX2" y="csY2"/>
                                </a:cxn>
                                <a:cxn ang="0">
                                  <a:pos x="csX3" y="csY3"/>
                                </a:cxn>
                                <a:cxn ang="0">
                                  <a:pos x="csX4" y="csY4"/>
                                </a:cxn>
                                <a:cxn ang="0">
                                  <a:pos x="csX5" y="csY5"/>
                                </a:cxn>
                              </a:cxnLst>
                              <a:rect l="l" t="t" r="r" b="b"/>
                              <a:pathLst>
                                <a:path w="36004" h="8667">
                                  <a:moveTo>
                                    <a:pt x="3239" y="0"/>
                                  </a:moveTo>
                                  <a:lnTo>
                                    <a:pt x="36005" y="8096"/>
                                  </a:lnTo>
                                  <a:lnTo>
                                    <a:pt x="6191" y="8668"/>
                                  </a:lnTo>
                                  <a:lnTo>
                                    <a:pt x="8954" y="6382"/>
                                  </a:lnTo>
                                  <a:lnTo>
                                    <a:pt x="0" y="1905"/>
                                  </a:lnTo>
                                  <a:lnTo>
                                    <a:pt x="3239" y="0"/>
                                  </a:lnTo>
                                  <a:close/>
                                </a:path>
                              </a:pathLst>
                            </a:custGeom>
                            <a:solidFill>
                              <a:srgbClr val="888888"/>
                            </a:solidFill>
                            <a:ln w="9525" cap="flat">
                              <a:noFill/>
                              <a:prstDash val="solid"/>
                              <a:miter/>
                            </a:ln>
                          </wps:spPr>
                          <wps:bodyPr/>
                        </wps:wsp>
                        <wps:wsp>
                          <wps:cNvPr id="1957721857" name="矩形 1957721857">
                            <a:extLst>
                              <a:ext uri="{FF2B5EF4-FFF2-40B4-BE49-F238E27FC236}">
                                <a16:creationId xmlns:a16="http://schemas.microsoft.com/office/drawing/2014/main" id="{21B2BB67-3657-0E64-01D5-90B61DE42F4D}"/>
                              </a:ext>
                            </a:extLst>
                          </wps:cNvPr>
                          <wps:cNvSpPr/>
                          <wps:spPr>
                            <a:xfrm>
                              <a:off x="93916" y="741045"/>
                              <a:ext cx="4403217" cy="945356"/>
                            </a:xfrm>
                            <a:prstGeom prst="rect">
                              <a:avLst/>
                            </a:prstGeom>
                            <a:noFill/>
                            <a:ln w="9525" cap="flat">
                              <a:noFill/>
                              <a:prstDash val="solid"/>
                              <a:miter/>
                            </a:ln>
                          </wps:spPr>
                          <wps:bodyPr/>
                        </wps:wsp>
                        <wps:wsp>
                          <wps:cNvPr id="536424874" name="任意多边形: 形状 536424874">
                            <a:extLst>
                              <a:ext uri="{FF2B5EF4-FFF2-40B4-BE49-F238E27FC236}">
                                <a16:creationId xmlns:a16="http://schemas.microsoft.com/office/drawing/2014/main" id="{F2BD1007-151F-683C-D8FE-B344B2F43DC6}"/>
                              </a:ext>
                            </a:extLst>
                          </wps:cNvPr>
                          <wps:cNvSpPr/>
                          <wps:spPr>
                            <a:xfrm>
                              <a:off x="1884425" y="840771"/>
                              <a:ext cx="26289" cy="6762"/>
                            </a:xfrm>
                            <a:custGeom>
                              <a:avLst/>
                              <a:gdLst>
                                <a:gd name="csX0" fmla="*/ 762 w 26289"/>
                                <a:gd name="csY0" fmla="*/ 0 h 6762"/>
                                <a:gd name="csX1" fmla="*/ 26289 w 26289"/>
                                <a:gd name="csY1" fmla="*/ 4477 h 6762"/>
                                <a:gd name="csX2" fmla="*/ 0 w 26289"/>
                                <a:gd name="csY2" fmla="*/ 6763 h 6762"/>
                                <a:gd name="csX3" fmla="*/ 762 w 26289"/>
                                <a:gd name="csY3" fmla="*/ 0 h 6762"/>
                              </a:gdLst>
                              <a:ahLst/>
                              <a:cxnLst>
                                <a:cxn ang="0">
                                  <a:pos x="csX0" y="csY0"/>
                                </a:cxn>
                                <a:cxn ang="0">
                                  <a:pos x="csX1" y="csY1"/>
                                </a:cxn>
                                <a:cxn ang="0">
                                  <a:pos x="csX2" y="csY2"/>
                                </a:cxn>
                                <a:cxn ang="0">
                                  <a:pos x="csX3" y="csY3"/>
                                </a:cxn>
                              </a:cxnLst>
                              <a:rect l="l" t="t" r="r" b="b"/>
                              <a:pathLst>
                                <a:path w="26289" h="6762">
                                  <a:moveTo>
                                    <a:pt x="762" y="0"/>
                                  </a:moveTo>
                                  <a:lnTo>
                                    <a:pt x="26289" y="4477"/>
                                  </a:lnTo>
                                  <a:lnTo>
                                    <a:pt x="0" y="6763"/>
                                  </a:lnTo>
                                  <a:lnTo>
                                    <a:pt x="762" y="0"/>
                                  </a:lnTo>
                                  <a:close/>
                                </a:path>
                              </a:pathLst>
                            </a:custGeom>
                            <a:solidFill>
                              <a:srgbClr val="888888"/>
                            </a:solidFill>
                            <a:ln w="9525" cap="flat">
                              <a:noFill/>
                              <a:prstDash val="solid"/>
                              <a:miter/>
                            </a:ln>
                          </wps:spPr>
                          <wps:bodyPr/>
                        </wps:wsp>
                        <wps:wsp>
                          <wps:cNvPr id="1285855153" name="矩形 1285855153">
                            <a:extLst>
                              <a:ext uri="{FF2B5EF4-FFF2-40B4-BE49-F238E27FC236}">
                                <a16:creationId xmlns:a16="http://schemas.microsoft.com/office/drawing/2014/main" id="{516C7FCB-0EFE-E321-F2A5-2298B70E7EDF}"/>
                              </a:ext>
                            </a:extLst>
                          </wps:cNvPr>
                          <wps:cNvSpPr/>
                          <wps:spPr>
                            <a:xfrm>
                              <a:off x="93916" y="741045"/>
                              <a:ext cx="4403217" cy="945356"/>
                            </a:xfrm>
                            <a:prstGeom prst="rect">
                              <a:avLst/>
                            </a:prstGeom>
                            <a:noFill/>
                            <a:ln w="9525" cap="flat">
                              <a:noFill/>
                              <a:prstDash val="solid"/>
                              <a:miter/>
                            </a:ln>
                          </wps:spPr>
                          <wps:bodyPr/>
                        </wps:wsp>
                        <wps:wsp>
                          <wps:cNvPr id="1971704026" name="任意多边形: 形状 1971704026">
                            <a:extLst>
                              <a:ext uri="{FF2B5EF4-FFF2-40B4-BE49-F238E27FC236}">
                                <a16:creationId xmlns:a16="http://schemas.microsoft.com/office/drawing/2014/main" id="{23511750-C5BE-6D27-8F3F-5A743498EEA0}"/>
                              </a:ext>
                            </a:extLst>
                          </wps:cNvPr>
                          <wps:cNvSpPr/>
                          <wps:spPr>
                            <a:xfrm>
                              <a:off x="2125503" y="841057"/>
                              <a:ext cx="30384" cy="6953"/>
                            </a:xfrm>
                            <a:custGeom>
                              <a:avLst/>
                              <a:gdLst>
                                <a:gd name="csX0" fmla="*/ 0 w 30384"/>
                                <a:gd name="csY0" fmla="*/ 0 h 6953"/>
                                <a:gd name="csX1" fmla="*/ 30385 w 30384"/>
                                <a:gd name="csY1" fmla="*/ 2667 h 6953"/>
                                <a:gd name="csX2" fmla="*/ 3905 w 30384"/>
                                <a:gd name="csY2" fmla="*/ 6953 h 6953"/>
                                <a:gd name="csX3" fmla="*/ 3905 w 30384"/>
                                <a:gd name="csY3" fmla="*/ 3810 h 6953"/>
                                <a:gd name="csX4" fmla="*/ 0 w 30384"/>
                                <a:gd name="csY4" fmla="*/ 0 h 6953"/>
                              </a:gdLst>
                              <a:ahLst/>
                              <a:cxnLst>
                                <a:cxn ang="0">
                                  <a:pos x="csX0" y="csY0"/>
                                </a:cxn>
                                <a:cxn ang="0">
                                  <a:pos x="csX1" y="csY1"/>
                                </a:cxn>
                                <a:cxn ang="0">
                                  <a:pos x="csX2" y="csY2"/>
                                </a:cxn>
                                <a:cxn ang="0">
                                  <a:pos x="csX3" y="csY3"/>
                                </a:cxn>
                                <a:cxn ang="0">
                                  <a:pos x="csX4" y="csY4"/>
                                </a:cxn>
                              </a:cxnLst>
                              <a:rect l="l" t="t" r="r" b="b"/>
                              <a:pathLst>
                                <a:path w="30384" h="6953">
                                  <a:moveTo>
                                    <a:pt x="0" y="0"/>
                                  </a:moveTo>
                                  <a:cubicBezTo>
                                    <a:pt x="6858" y="476"/>
                                    <a:pt x="23432" y="2000"/>
                                    <a:pt x="30385" y="2667"/>
                                  </a:cubicBezTo>
                                  <a:lnTo>
                                    <a:pt x="3905" y="6953"/>
                                  </a:lnTo>
                                  <a:lnTo>
                                    <a:pt x="3905" y="3810"/>
                                  </a:lnTo>
                                  <a:cubicBezTo>
                                    <a:pt x="3905" y="3810"/>
                                    <a:pt x="0" y="0"/>
                                    <a:pt x="0" y="0"/>
                                  </a:cubicBezTo>
                                  <a:close/>
                                </a:path>
                              </a:pathLst>
                            </a:custGeom>
                            <a:solidFill>
                              <a:srgbClr val="888888"/>
                            </a:solidFill>
                            <a:ln w="9525" cap="flat">
                              <a:noFill/>
                              <a:prstDash val="solid"/>
                              <a:miter/>
                            </a:ln>
                          </wps:spPr>
                          <wps:bodyPr/>
                        </wps:wsp>
                        <wps:wsp>
                          <wps:cNvPr id="2027414938" name="矩形 2027414938">
                            <a:extLst>
                              <a:ext uri="{FF2B5EF4-FFF2-40B4-BE49-F238E27FC236}">
                                <a16:creationId xmlns:a16="http://schemas.microsoft.com/office/drawing/2014/main" id="{4E5ABD07-759D-1D72-A8B6-448047A118D5}"/>
                              </a:ext>
                            </a:extLst>
                          </wps:cNvPr>
                          <wps:cNvSpPr/>
                          <wps:spPr>
                            <a:xfrm>
                              <a:off x="93916" y="741045"/>
                              <a:ext cx="4403217" cy="945356"/>
                            </a:xfrm>
                            <a:prstGeom prst="rect">
                              <a:avLst/>
                            </a:prstGeom>
                            <a:noFill/>
                            <a:ln w="9525" cap="flat">
                              <a:noFill/>
                              <a:prstDash val="solid"/>
                              <a:miter/>
                            </a:ln>
                          </wps:spPr>
                          <wps:bodyPr/>
                        </wps:wsp>
                        <wps:wsp>
                          <wps:cNvPr id="638102242" name="任意多边形: 形状 638102242">
                            <a:extLst>
                              <a:ext uri="{FF2B5EF4-FFF2-40B4-BE49-F238E27FC236}">
                                <a16:creationId xmlns:a16="http://schemas.microsoft.com/office/drawing/2014/main" id="{7F3984CA-C792-79EC-AC60-F639E7BBA17C}"/>
                              </a:ext>
                            </a:extLst>
                          </wps:cNvPr>
                          <wps:cNvSpPr/>
                          <wps:spPr>
                            <a:xfrm>
                              <a:off x="1783651" y="839438"/>
                              <a:ext cx="26955" cy="8572"/>
                            </a:xfrm>
                            <a:custGeom>
                              <a:avLst/>
                              <a:gdLst>
                                <a:gd name="csX0" fmla="*/ 3905 w 26955"/>
                                <a:gd name="csY0" fmla="*/ 0 h 8572"/>
                                <a:gd name="csX1" fmla="*/ 26956 w 26955"/>
                                <a:gd name="csY1" fmla="*/ 8573 h 8572"/>
                                <a:gd name="csX2" fmla="*/ 0 w 26955"/>
                                <a:gd name="csY2" fmla="*/ 7144 h 8572"/>
                                <a:gd name="csX3" fmla="*/ 3334 w 26955"/>
                                <a:gd name="csY3" fmla="*/ 4286 h 8572"/>
                                <a:gd name="csX4" fmla="*/ 3905 w 26955"/>
                                <a:gd name="csY4" fmla="*/ 0 h 8572"/>
                              </a:gdLst>
                              <a:ahLst/>
                              <a:cxnLst>
                                <a:cxn ang="0">
                                  <a:pos x="csX0" y="csY0"/>
                                </a:cxn>
                                <a:cxn ang="0">
                                  <a:pos x="csX1" y="csY1"/>
                                </a:cxn>
                                <a:cxn ang="0">
                                  <a:pos x="csX2" y="csY2"/>
                                </a:cxn>
                                <a:cxn ang="0">
                                  <a:pos x="csX3" y="csY3"/>
                                </a:cxn>
                                <a:cxn ang="0">
                                  <a:pos x="csX4" y="csY4"/>
                                </a:cxn>
                              </a:cxnLst>
                              <a:rect l="l" t="t" r="r" b="b"/>
                              <a:pathLst>
                                <a:path w="26955" h="8572">
                                  <a:moveTo>
                                    <a:pt x="3905" y="0"/>
                                  </a:moveTo>
                                  <a:lnTo>
                                    <a:pt x="26956" y="8573"/>
                                  </a:lnTo>
                                  <a:lnTo>
                                    <a:pt x="0" y="7144"/>
                                  </a:lnTo>
                                  <a:lnTo>
                                    <a:pt x="3334" y="4286"/>
                                  </a:lnTo>
                                  <a:lnTo>
                                    <a:pt x="3905" y="0"/>
                                  </a:lnTo>
                                  <a:close/>
                                </a:path>
                              </a:pathLst>
                            </a:custGeom>
                            <a:solidFill>
                              <a:srgbClr val="888888"/>
                            </a:solidFill>
                            <a:ln w="9525" cap="flat">
                              <a:noFill/>
                              <a:prstDash val="solid"/>
                              <a:miter/>
                            </a:ln>
                          </wps:spPr>
                          <wps:bodyPr/>
                        </wps:wsp>
                        <wps:wsp>
                          <wps:cNvPr id="491142412" name="矩形 491142412">
                            <a:extLst>
                              <a:ext uri="{FF2B5EF4-FFF2-40B4-BE49-F238E27FC236}">
                                <a16:creationId xmlns:a16="http://schemas.microsoft.com/office/drawing/2014/main" id="{CAA38D0C-66F2-78C7-DB9E-8D865581AA1A}"/>
                              </a:ext>
                            </a:extLst>
                          </wps:cNvPr>
                          <wps:cNvSpPr/>
                          <wps:spPr>
                            <a:xfrm>
                              <a:off x="93916" y="741045"/>
                              <a:ext cx="4403217" cy="945356"/>
                            </a:xfrm>
                            <a:prstGeom prst="rect">
                              <a:avLst/>
                            </a:prstGeom>
                            <a:noFill/>
                            <a:ln w="9525" cap="flat">
                              <a:noFill/>
                              <a:prstDash val="solid"/>
                              <a:miter/>
                            </a:ln>
                          </wps:spPr>
                          <wps:bodyPr/>
                        </wps:wsp>
                        <wps:wsp>
                          <wps:cNvPr id="600930684" name="任意多边形: 形状 600930684">
                            <a:extLst>
                              <a:ext uri="{FF2B5EF4-FFF2-40B4-BE49-F238E27FC236}">
                                <a16:creationId xmlns:a16="http://schemas.microsoft.com/office/drawing/2014/main" id="{2C1B8EB0-7628-56FF-31AA-B7E3F0E8004D}"/>
                              </a:ext>
                            </a:extLst>
                          </wps:cNvPr>
                          <wps:cNvSpPr/>
                          <wps:spPr>
                            <a:xfrm>
                              <a:off x="1976151" y="840962"/>
                              <a:ext cx="33146" cy="7524"/>
                            </a:xfrm>
                            <a:custGeom>
                              <a:avLst/>
                              <a:gdLst>
                                <a:gd name="csX0" fmla="*/ 2476 w 33146"/>
                                <a:gd name="csY0" fmla="*/ 0 h 7524"/>
                                <a:gd name="csX1" fmla="*/ 33147 w 33146"/>
                                <a:gd name="csY1" fmla="*/ 2953 h 7524"/>
                                <a:gd name="csX2" fmla="*/ 2476 w 33146"/>
                                <a:gd name="csY2" fmla="*/ 7525 h 7524"/>
                                <a:gd name="csX3" fmla="*/ 0 w 33146"/>
                                <a:gd name="csY3" fmla="*/ 5525 h 7524"/>
                                <a:gd name="csX4" fmla="*/ 5620 w 33146"/>
                                <a:gd name="csY4" fmla="*/ 3048 h 7524"/>
                                <a:gd name="csX5" fmla="*/ 2476 w 33146"/>
                                <a:gd name="csY5" fmla="*/ 0 h 7524"/>
                              </a:gdLst>
                              <a:ahLst/>
                              <a:cxnLst>
                                <a:cxn ang="0">
                                  <a:pos x="csX0" y="csY0"/>
                                </a:cxn>
                                <a:cxn ang="0">
                                  <a:pos x="csX1" y="csY1"/>
                                </a:cxn>
                                <a:cxn ang="0">
                                  <a:pos x="csX2" y="csY2"/>
                                </a:cxn>
                                <a:cxn ang="0">
                                  <a:pos x="csX3" y="csY3"/>
                                </a:cxn>
                                <a:cxn ang="0">
                                  <a:pos x="csX4" y="csY4"/>
                                </a:cxn>
                                <a:cxn ang="0">
                                  <a:pos x="csX5" y="csY5"/>
                                </a:cxn>
                              </a:cxnLst>
                              <a:rect l="l" t="t" r="r" b="b"/>
                              <a:pathLst>
                                <a:path w="33146" h="7524">
                                  <a:moveTo>
                                    <a:pt x="2476" y="0"/>
                                  </a:moveTo>
                                  <a:lnTo>
                                    <a:pt x="33147" y="2953"/>
                                  </a:lnTo>
                                  <a:lnTo>
                                    <a:pt x="2476" y="7525"/>
                                  </a:lnTo>
                                  <a:lnTo>
                                    <a:pt x="0" y="5525"/>
                                  </a:lnTo>
                                  <a:lnTo>
                                    <a:pt x="5620" y="3048"/>
                                  </a:lnTo>
                                  <a:lnTo>
                                    <a:pt x="2476" y="0"/>
                                  </a:lnTo>
                                  <a:close/>
                                </a:path>
                              </a:pathLst>
                            </a:custGeom>
                            <a:solidFill>
                              <a:srgbClr val="888888"/>
                            </a:solidFill>
                            <a:ln w="9525" cap="flat">
                              <a:noFill/>
                              <a:prstDash val="solid"/>
                              <a:miter/>
                            </a:ln>
                          </wps:spPr>
                          <wps:bodyPr/>
                        </wps:wsp>
                        <wps:wsp>
                          <wps:cNvPr id="1947282310" name="矩形 1947282310">
                            <a:extLst>
                              <a:ext uri="{FF2B5EF4-FFF2-40B4-BE49-F238E27FC236}">
                                <a16:creationId xmlns:a16="http://schemas.microsoft.com/office/drawing/2014/main" id="{AE9D8ED0-8B72-B0D9-A1B5-86D31AD71C66}"/>
                              </a:ext>
                            </a:extLst>
                          </wps:cNvPr>
                          <wps:cNvSpPr/>
                          <wps:spPr>
                            <a:xfrm>
                              <a:off x="93916" y="741045"/>
                              <a:ext cx="4403217" cy="945356"/>
                            </a:xfrm>
                            <a:prstGeom prst="rect">
                              <a:avLst/>
                            </a:prstGeom>
                            <a:noFill/>
                            <a:ln w="9525" cap="flat">
                              <a:noFill/>
                              <a:prstDash val="solid"/>
                              <a:miter/>
                            </a:ln>
                          </wps:spPr>
                          <wps:bodyPr/>
                        </wps:wsp>
                        <wps:wsp>
                          <wps:cNvPr id="1489347339" name="任意多边形: 形状 1489347339">
                            <a:extLst>
                              <a:ext uri="{FF2B5EF4-FFF2-40B4-BE49-F238E27FC236}">
                                <a16:creationId xmlns:a16="http://schemas.microsoft.com/office/drawing/2014/main" id="{FED2E81B-7914-266C-6F0B-F486AD78D592}"/>
                              </a:ext>
                            </a:extLst>
                          </wps:cNvPr>
                          <wps:cNvSpPr/>
                          <wps:spPr>
                            <a:xfrm>
                              <a:off x="2070449" y="840485"/>
                              <a:ext cx="36861" cy="8382"/>
                            </a:xfrm>
                            <a:custGeom>
                              <a:avLst/>
                              <a:gdLst>
                                <a:gd name="csX0" fmla="*/ 0 w 36861"/>
                                <a:gd name="csY0" fmla="*/ 0 h 8382"/>
                                <a:gd name="csX1" fmla="*/ 36862 w 36861"/>
                                <a:gd name="csY1" fmla="*/ 3143 h 8382"/>
                                <a:gd name="csX2" fmla="*/ 4667 w 36861"/>
                                <a:gd name="csY2" fmla="*/ 8382 h 8382"/>
                                <a:gd name="csX3" fmla="*/ 9144 w 36861"/>
                                <a:gd name="csY3" fmla="*/ 4381 h 8382"/>
                                <a:gd name="csX4" fmla="*/ 0 w 36861"/>
                                <a:gd name="csY4" fmla="*/ 0 h 8382"/>
                              </a:gdLst>
                              <a:ahLst/>
                              <a:cxnLst>
                                <a:cxn ang="0">
                                  <a:pos x="csX0" y="csY0"/>
                                </a:cxn>
                                <a:cxn ang="0">
                                  <a:pos x="csX1" y="csY1"/>
                                </a:cxn>
                                <a:cxn ang="0">
                                  <a:pos x="csX2" y="csY2"/>
                                </a:cxn>
                                <a:cxn ang="0">
                                  <a:pos x="csX3" y="csY3"/>
                                </a:cxn>
                                <a:cxn ang="0">
                                  <a:pos x="csX4" y="csY4"/>
                                </a:cxn>
                              </a:cxnLst>
                              <a:rect l="l" t="t" r="r" b="b"/>
                              <a:pathLst>
                                <a:path w="36861" h="8382">
                                  <a:moveTo>
                                    <a:pt x="0" y="0"/>
                                  </a:moveTo>
                                  <a:lnTo>
                                    <a:pt x="36862" y="3143"/>
                                  </a:lnTo>
                                  <a:lnTo>
                                    <a:pt x="4667" y="8382"/>
                                  </a:lnTo>
                                  <a:lnTo>
                                    <a:pt x="9144" y="4381"/>
                                  </a:lnTo>
                                  <a:lnTo>
                                    <a:pt x="0" y="0"/>
                                  </a:lnTo>
                                  <a:close/>
                                </a:path>
                              </a:pathLst>
                            </a:custGeom>
                            <a:solidFill>
                              <a:srgbClr val="888888"/>
                            </a:solidFill>
                            <a:ln w="9525" cap="flat">
                              <a:noFill/>
                              <a:prstDash val="solid"/>
                              <a:miter/>
                            </a:ln>
                          </wps:spPr>
                          <wps:bodyPr/>
                        </wps:wsp>
                        <wps:wsp>
                          <wps:cNvPr id="1012569506" name="矩形 1012569506">
                            <a:extLst>
                              <a:ext uri="{FF2B5EF4-FFF2-40B4-BE49-F238E27FC236}">
                                <a16:creationId xmlns:a16="http://schemas.microsoft.com/office/drawing/2014/main" id="{46B52ABA-E11E-4A03-8E8D-80C8B1BBCABC}"/>
                              </a:ext>
                            </a:extLst>
                          </wps:cNvPr>
                          <wps:cNvSpPr/>
                          <wps:spPr>
                            <a:xfrm>
                              <a:off x="93916" y="741045"/>
                              <a:ext cx="4403217" cy="945356"/>
                            </a:xfrm>
                            <a:prstGeom prst="rect">
                              <a:avLst/>
                            </a:prstGeom>
                            <a:noFill/>
                            <a:ln w="9525" cap="flat">
                              <a:noFill/>
                              <a:prstDash val="solid"/>
                              <a:miter/>
                            </a:ln>
                          </wps:spPr>
                          <wps:bodyPr/>
                        </wps:wsp>
                        <wps:wsp>
                          <wps:cNvPr id="209584843" name="任意多边形: 形状 209584843">
                            <a:extLst>
                              <a:ext uri="{FF2B5EF4-FFF2-40B4-BE49-F238E27FC236}">
                                <a16:creationId xmlns:a16="http://schemas.microsoft.com/office/drawing/2014/main" id="{675A6933-2A92-715B-087D-C919D1200092}"/>
                              </a:ext>
                            </a:extLst>
                          </wps:cNvPr>
                          <wps:cNvSpPr/>
                          <wps:spPr>
                            <a:xfrm>
                              <a:off x="2025967" y="841343"/>
                              <a:ext cx="31908" cy="7619"/>
                            </a:xfrm>
                            <a:custGeom>
                              <a:avLst/>
                              <a:gdLst>
                                <a:gd name="csX0" fmla="*/ 5810 w 31908"/>
                                <a:gd name="csY0" fmla="*/ 0 h 7619"/>
                                <a:gd name="csX1" fmla="*/ 31909 w 31908"/>
                                <a:gd name="csY1" fmla="*/ 2286 h 7619"/>
                                <a:gd name="csX2" fmla="*/ 0 w 31908"/>
                                <a:gd name="csY2" fmla="*/ 7620 h 7619"/>
                                <a:gd name="csX3" fmla="*/ 5620 w 31908"/>
                                <a:gd name="csY3" fmla="*/ 2667 h 7619"/>
                                <a:gd name="csX4" fmla="*/ 5810 w 31908"/>
                                <a:gd name="csY4" fmla="*/ 0 h 7619"/>
                              </a:gdLst>
                              <a:ahLst/>
                              <a:cxnLst>
                                <a:cxn ang="0">
                                  <a:pos x="csX0" y="csY0"/>
                                </a:cxn>
                                <a:cxn ang="0">
                                  <a:pos x="csX1" y="csY1"/>
                                </a:cxn>
                                <a:cxn ang="0">
                                  <a:pos x="csX2" y="csY2"/>
                                </a:cxn>
                                <a:cxn ang="0">
                                  <a:pos x="csX3" y="csY3"/>
                                </a:cxn>
                                <a:cxn ang="0">
                                  <a:pos x="csX4" y="csY4"/>
                                </a:cxn>
                              </a:cxnLst>
                              <a:rect l="l" t="t" r="r" b="b"/>
                              <a:pathLst>
                                <a:path w="31908" h="7619">
                                  <a:moveTo>
                                    <a:pt x="5810" y="0"/>
                                  </a:moveTo>
                                  <a:lnTo>
                                    <a:pt x="31909" y="2286"/>
                                  </a:lnTo>
                                  <a:lnTo>
                                    <a:pt x="0" y="7620"/>
                                  </a:lnTo>
                                  <a:lnTo>
                                    <a:pt x="5620" y="2667"/>
                                  </a:lnTo>
                                  <a:lnTo>
                                    <a:pt x="5810" y="0"/>
                                  </a:lnTo>
                                  <a:close/>
                                </a:path>
                              </a:pathLst>
                            </a:custGeom>
                            <a:solidFill>
                              <a:srgbClr val="888888"/>
                            </a:solidFill>
                            <a:ln w="9525" cap="flat">
                              <a:noFill/>
                              <a:prstDash val="solid"/>
                              <a:miter/>
                            </a:ln>
                          </wps:spPr>
                          <wps:bodyPr/>
                        </wps:wsp>
                        <wps:wsp>
                          <wps:cNvPr id="1757897438" name="矩形 1757897438">
                            <a:extLst>
                              <a:ext uri="{FF2B5EF4-FFF2-40B4-BE49-F238E27FC236}">
                                <a16:creationId xmlns:a16="http://schemas.microsoft.com/office/drawing/2014/main" id="{BA1121C4-1BBD-ACF2-ACB6-5401759FCF7B}"/>
                              </a:ext>
                            </a:extLst>
                          </wps:cNvPr>
                          <wps:cNvSpPr/>
                          <wps:spPr>
                            <a:xfrm>
                              <a:off x="93916" y="741045"/>
                              <a:ext cx="4403217" cy="945356"/>
                            </a:xfrm>
                            <a:prstGeom prst="rect">
                              <a:avLst/>
                            </a:prstGeom>
                            <a:noFill/>
                            <a:ln w="9525" cap="flat">
                              <a:noFill/>
                              <a:prstDash val="solid"/>
                              <a:miter/>
                            </a:ln>
                          </wps:spPr>
                          <wps:bodyPr/>
                        </wps:wsp>
                        <wps:wsp>
                          <wps:cNvPr id="307865070" name="任意多边形: 形状 307865070">
                            <a:extLst>
                              <a:ext uri="{FF2B5EF4-FFF2-40B4-BE49-F238E27FC236}">
                                <a16:creationId xmlns:a16="http://schemas.microsoft.com/office/drawing/2014/main" id="{36B81FE4-F599-D541-C32B-71E70B7A1E3A}"/>
                              </a:ext>
                            </a:extLst>
                          </wps:cNvPr>
                          <wps:cNvSpPr/>
                          <wps:spPr>
                            <a:xfrm>
                              <a:off x="1287399" y="838009"/>
                              <a:ext cx="46862" cy="11144"/>
                            </a:xfrm>
                            <a:custGeom>
                              <a:avLst/>
                              <a:gdLst>
                                <a:gd name="csX0" fmla="*/ 10287 w 46862"/>
                                <a:gd name="csY0" fmla="*/ 0 h 11144"/>
                                <a:gd name="csX1" fmla="*/ 46863 w 46862"/>
                                <a:gd name="csY1" fmla="*/ 11144 h 11144"/>
                                <a:gd name="csX2" fmla="*/ 0 w 46862"/>
                                <a:gd name="csY2" fmla="*/ 10382 h 11144"/>
                                <a:gd name="csX3" fmla="*/ 10096 w 46862"/>
                                <a:gd name="csY3" fmla="*/ 5524 h 11144"/>
                                <a:gd name="csX4" fmla="*/ 10192 w 46862"/>
                                <a:gd name="csY4" fmla="*/ 0 h 11144"/>
                              </a:gdLst>
                              <a:ahLst/>
                              <a:cxnLst>
                                <a:cxn ang="0">
                                  <a:pos x="csX0" y="csY0"/>
                                </a:cxn>
                                <a:cxn ang="0">
                                  <a:pos x="csX1" y="csY1"/>
                                </a:cxn>
                                <a:cxn ang="0">
                                  <a:pos x="csX2" y="csY2"/>
                                </a:cxn>
                                <a:cxn ang="0">
                                  <a:pos x="csX3" y="csY3"/>
                                </a:cxn>
                                <a:cxn ang="0">
                                  <a:pos x="csX4" y="csY4"/>
                                </a:cxn>
                              </a:cxnLst>
                              <a:rect l="l" t="t" r="r" b="b"/>
                              <a:pathLst>
                                <a:path w="46862" h="11144">
                                  <a:moveTo>
                                    <a:pt x="10287" y="0"/>
                                  </a:moveTo>
                                  <a:cubicBezTo>
                                    <a:pt x="15907" y="1143"/>
                                    <a:pt x="40958" y="9239"/>
                                    <a:pt x="46863" y="11144"/>
                                  </a:cubicBezTo>
                                  <a:lnTo>
                                    <a:pt x="0" y="10382"/>
                                  </a:lnTo>
                                  <a:lnTo>
                                    <a:pt x="10096" y="5524"/>
                                  </a:lnTo>
                                  <a:cubicBezTo>
                                    <a:pt x="10096" y="5524"/>
                                    <a:pt x="10192" y="190"/>
                                    <a:pt x="10192" y="0"/>
                                  </a:cubicBezTo>
                                  <a:close/>
                                </a:path>
                              </a:pathLst>
                            </a:custGeom>
                            <a:solidFill>
                              <a:srgbClr val="888888"/>
                            </a:solidFill>
                            <a:ln w="9525" cap="flat">
                              <a:noFill/>
                              <a:prstDash val="solid"/>
                              <a:miter/>
                            </a:ln>
                          </wps:spPr>
                          <wps:bodyPr/>
                        </wps:wsp>
                        <wps:wsp>
                          <wps:cNvPr id="2072395154" name="矩形 2072395154">
                            <a:extLst>
                              <a:ext uri="{FF2B5EF4-FFF2-40B4-BE49-F238E27FC236}">
                                <a16:creationId xmlns:a16="http://schemas.microsoft.com/office/drawing/2014/main" id="{02DCD9C7-C6D2-A6DD-0107-C2B943F6010A}"/>
                              </a:ext>
                            </a:extLst>
                          </wps:cNvPr>
                          <wps:cNvSpPr/>
                          <wps:spPr>
                            <a:xfrm>
                              <a:off x="93916" y="741045"/>
                              <a:ext cx="4403217" cy="945356"/>
                            </a:xfrm>
                            <a:prstGeom prst="rect">
                              <a:avLst/>
                            </a:prstGeom>
                            <a:noFill/>
                            <a:ln w="9525" cap="flat">
                              <a:noFill/>
                              <a:prstDash val="solid"/>
                              <a:miter/>
                            </a:ln>
                          </wps:spPr>
                          <wps:bodyPr/>
                        </wps:wsp>
                        <wps:wsp>
                          <wps:cNvPr id="788664877" name="任意多边形: 形状 788664877">
                            <a:extLst>
                              <a:ext uri="{FF2B5EF4-FFF2-40B4-BE49-F238E27FC236}">
                                <a16:creationId xmlns:a16="http://schemas.microsoft.com/office/drawing/2014/main" id="{F22C6E68-06EA-1AFE-EF08-3C6FF263AD60}"/>
                              </a:ext>
                            </a:extLst>
                          </wps:cNvPr>
                          <wps:cNvSpPr/>
                          <wps:spPr>
                            <a:xfrm>
                              <a:off x="3456527" y="839343"/>
                              <a:ext cx="42671" cy="9929"/>
                            </a:xfrm>
                            <a:custGeom>
                              <a:avLst/>
                              <a:gdLst>
                                <a:gd name="csX0" fmla="*/ 35147 w 42671"/>
                                <a:gd name="csY0" fmla="*/ 0 h 9929"/>
                                <a:gd name="csX1" fmla="*/ 34766 w 42671"/>
                                <a:gd name="csY1" fmla="*/ 5524 h 9929"/>
                                <a:gd name="csX2" fmla="*/ 42672 w 42671"/>
                                <a:gd name="csY2" fmla="*/ 9906 h 9929"/>
                                <a:gd name="csX3" fmla="*/ 0 w 42671"/>
                                <a:gd name="csY3" fmla="*/ 8858 h 9929"/>
                                <a:gd name="csX4" fmla="*/ 35242 w 42671"/>
                                <a:gd name="csY4" fmla="*/ 0 h 9929"/>
                              </a:gdLst>
                              <a:ahLst/>
                              <a:cxnLst>
                                <a:cxn ang="0">
                                  <a:pos x="csX0" y="csY0"/>
                                </a:cxn>
                                <a:cxn ang="0">
                                  <a:pos x="csX1" y="csY1"/>
                                </a:cxn>
                                <a:cxn ang="0">
                                  <a:pos x="csX2" y="csY2"/>
                                </a:cxn>
                                <a:cxn ang="0">
                                  <a:pos x="csX3" y="csY3"/>
                                </a:cxn>
                                <a:cxn ang="0">
                                  <a:pos x="csX4" y="csY4"/>
                                </a:cxn>
                              </a:cxnLst>
                              <a:rect l="l" t="t" r="r" b="b"/>
                              <a:pathLst>
                                <a:path w="42671" h="9929">
                                  <a:moveTo>
                                    <a:pt x="35147" y="0"/>
                                  </a:moveTo>
                                  <a:lnTo>
                                    <a:pt x="34766" y="5524"/>
                                  </a:lnTo>
                                  <a:lnTo>
                                    <a:pt x="42672" y="9906"/>
                                  </a:lnTo>
                                  <a:cubicBezTo>
                                    <a:pt x="35814" y="10096"/>
                                    <a:pt x="7429" y="9049"/>
                                    <a:pt x="0" y="8858"/>
                                  </a:cubicBezTo>
                                  <a:lnTo>
                                    <a:pt x="35242" y="0"/>
                                  </a:lnTo>
                                  <a:close/>
                                </a:path>
                              </a:pathLst>
                            </a:custGeom>
                            <a:solidFill>
                              <a:srgbClr val="888888"/>
                            </a:solidFill>
                            <a:ln w="9525" cap="flat">
                              <a:noFill/>
                              <a:prstDash val="solid"/>
                              <a:miter/>
                            </a:ln>
                          </wps:spPr>
                          <wps:bodyPr/>
                        </wps:wsp>
                        <wps:wsp>
                          <wps:cNvPr id="1275286580" name="矩形 1275286580">
                            <a:extLst>
                              <a:ext uri="{FF2B5EF4-FFF2-40B4-BE49-F238E27FC236}">
                                <a16:creationId xmlns:a16="http://schemas.microsoft.com/office/drawing/2014/main" id="{CE685E8F-2CC2-63EE-4E4D-8014F107A50E}"/>
                              </a:ext>
                            </a:extLst>
                          </wps:cNvPr>
                          <wps:cNvSpPr/>
                          <wps:spPr>
                            <a:xfrm>
                              <a:off x="93916" y="741045"/>
                              <a:ext cx="4403217" cy="945356"/>
                            </a:xfrm>
                            <a:prstGeom prst="rect">
                              <a:avLst/>
                            </a:prstGeom>
                            <a:noFill/>
                            <a:ln w="9525" cap="flat">
                              <a:noFill/>
                              <a:prstDash val="solid"/>
                              <a:miter/>
                            </a:ln>
                          </wps:spPr>
                          <wps:bodyPr/>
                        </wps:wsp>
                        <wps:wsp>
                          <wps:cNvPr id="520925333" name="任意多边形: 形状 520925333">
                            <a:extLst>
                              <a:ext uri="{FF2B5EF4-FFF2-40B4-BE49-F238E27FC236}">
                                <a16:creationId xmlns:a16="http://schemas.microsoft.com/office/drawing/2014/main" id="{5EBB27D8-B3D0-0A46-FF2B-249EFFFB597B}"/>
                              </a:ext>
                            </a:extLst>
                          </wps:cNvPr>
                          <wps:cNvSpPr/>
                          <wps:spPr>
                            <a:xfrm>
                              <a:off x="1920716" y="839819"/>
                              <a:ext cx="40005" cy="9525"/>
                            </a:xfrm>
                            <a:custGeom>
                              <a:avLst/>
                              <a:gdLst>
                                <a:gd name="csX0" fmla="*/ 1524 w 40005"/>
                                <a:gd name="csY0" fmla="*/ 0 h 9525"/>
                                <a:gd name="csX1" fmla="*/ 40005 w 40005"/>
                                <a:gd name="csY1" fmla="*/ 4477 h 9525"/>
                                <a:gd name="csX2" fmla="*/ 0 w 40005"/>
                                <a:gd name="csY2" fmla="*/ 9525 h 9525"/>
                                <a:gd name="csX3" fmla="*/ 11049 w 40005"/>
                                <a:gd name="csY3" fmla="*/ 4572 h 9525"/>
                                <a:gd name="csX4" fmla="*/ 1524 w 40005"/>
                                <a:gd name="csY4" fmla="*/ 0 h 9525"/>
                              </a:gdLst>
                              <a:ahLst/>
                              <a:cxnLst>
                                <a:cxn ang="0">
                                  <a:pos x="csX0" y="csY0"/>
                                </a:cxn>
                                <a:cxn ang="0">
                                  <a:pos x="csX1" y="csY1"/>
                                </a:cxn>
                                <a:cxn ang="0">
                                  <a:pos x="csX2" y="csY2"/>
                                </a:cxn>
                                <a:cxn ang="0">
                                  <a:pos x="csX3" y="csY3"/>
                                </a:cxn>
                                <a:cxn ang="0">
                                  <a:pos x="csX4" y="csY4"/>
                                </a:cxn>
                              </a:cxnLst>
                              <a:rect l="l" t="t" r="r" b="b"/>
                              <a:pathLst>
                                <a:path w="40005" h="9525">
                                  <a:moveTo>
                                    <a:pt x="1524" y="0"/>
                                  </a:moveTo>
                                  <a:lnTo>
                                    <a:pt x="40005" y="4477"/>
                                  </a:lnTo>
                                  <a:lnTo>
                                    <a:pt x="0" y="9525"/>
                                  </a:lnTo>
                                  <a:lnTo>
                                    <a:pt x="11049" y="4572"/>
                                  </a:lnTo>
                                  <a:lnTo>
                                    <a:pt x="1524" y="0"/>
                                  </a:lnTo>
                                  <a:close/>
                                </a:path>
                              </a:pathLst>
                            </a:custGeom>
                            <a:solidFill>
                              <a:srgbClr val="888888"/>
                            </a:solidFill>
                            <a:ln w="9525" cap="flat">
                              <a:noFill/>
                              <a:prstDash val="solid"/>
                              <a:miter/>
                            </a:ln>
                          </wps:spPr>
                          <wps:bodyPr/>
                        </wps:wsp>
                        <wps:wsp>
                          <wps:cNvPr id="790115402" name="矩形 790115402">
                            <a:extLst>
                              <a:ext uri="{FF2B5EF4-FFF2-40B4-BE49-F238E27FC236}">
                                <a16:creationId xmlns:a16="http://schemas.microsoft.com/office/drawing/2014/main" id="{D972AD67-B38D-A4B6-DF4E-3A4DB0FE8FB9}"/>
                              </a:ext>
                            </a:extLst>
                          </wps:cNvPr>
                          <wps:cNvSpPr/>
                          <wps:spPr>
                            <a:xfrm>
                              <a:off x="93916" y="741045"/>
                              <a:ext cx="4403217" cy="945356"/>
                            </a:xfrm>
                            <a:prstGeom prst="rect">
                              <a:avLst/>
                            </a:prstGeom>
                            <a:noFill/>
                            <a:ln w="9525" cap="flat">
                              <a:noFill/>
                              <a:prstDash val="solid"/>
                              <a:miter/>
                            </a:ln>
                          </wps:spPr>
                          <wps:bodyPr/>
                        </wps:wsp>
                        <wps:wsp>
                          <wps:cNvPr id="2056821702" name="任意多边形: 形状 2056821702">
                            <a:extLst>
                              <a:ext uri="{FF2B5EF4-FFF2-40B4-BE49-F238E27FC236}">
                                <a16:creationId xmlns:a16="http://schemas.microsoft.com/office/drawing/2014/main" id="{F2337BE1-E0AE-4671-62CA-2BD5171D527A}"/>
                              </a:ext>
                            </a:extLst>
                          </wps:cNvPr>
                          <wps:cNvSpPr/>
                          <wps:spPr>
                            <a:xfrm>
                              <a:off x="1726025" y="837914"/>
                              <a:ext cx="34480" cy="12096"/>
                            </a:xfrm>
                            <a:custGeom>
                              <a:avLst/>
                              <a:gdLst>
                                <a:gd name="csX0" fmla="*/ 12954 w 34480"/>
                                <a:gd name="csY0" fmla="*/ 0 h 12096"/>
                                <a:gd name="csX1" fmla="*/ 34480 w 34480"/>
                                <a:gd name="csY1" fmla="*/ 12097 h 12096"/>
                                <a:gd name="csX2" fmla="*/ 0 w 34480"/>
                                <a:gd name="csY2" fmla="*/ 6477 h 12096"/>
                                <a:gd name="csX3" fmla="*/ 1143 w 34480"/>
                                <a:gd name="csY3" fmla="*/ 4096 h 12096"/>
                                <a:gd name="csX4" fmla="*/ 12382 w 34480"/>
                                <a:gd name="csY4" fmla="*/ 4096 h 12096"/>
                                <a:gd name="csX5" fmla="*/ 12954 w 34480"/>
                                <a:gd name="csY5" fmla="*/ 0 h 12096"/>
                              </a:gdLst>
                              <a:ahLst/>
                              <a:cxnLst>
                                <a:cxn ang="0">
                                  <a:pos x="csX0" y="csY0"/>
                                </a:cxn>
                                <a:cxn ang="0">
                                  <a:pos x="csX1" y="csY1"/>
                                </a:cxn>
                                <a:cxn ang="0">
                                  <a:pos x="csX2" y="csY2"/>
                                </a:cxn>
                                <a:cxn ang="0">
                                  <a:pos x="csX3" y="csY3"/>
                                </a:cxn>
                                <a:cxn ang="0">
                                  <a:pos x="csX4" y="csY4"/>
                                </a:cxn>
                                <a:cxn ang="0">
                                  <a:pos x="csX5" y="csY5"/>
                                </a:cxn>
                              </a:cxnLst>
                              <a:rect l="l" t="t" r="r" b="b"/>
                              <a:pathLst>
                                <a:path w="34480" h="12096">
                                  <a:moveTo>
                                    <a:pt x="12954" y="0"/>
                                  </a:moveTo>
                                  <a:lnTo>
                                    <a:pt x="34480" y="12097"/>
                                  </a:lnTo>
                                  <a:lnTo>
                                    <a:pt x="0" y="6477"/>
                                  </a:lnTo>
                                  <a:lnTo>
                                    <a:pt x="1143" y="4096"/>
                                  </a:lnTo>
                                  <a:lnTo>
                                    <a:pt x="12382" y="4096"/>
                                  </a:lnTo>
                                  <a:lnTo>
                                    <a:pt x="12954" y="0"/>
                                  </a:lnTo>
                                  <a:close/>
                                </a:path>
                              </a:pathLst>
                            </a:custGeom>
                            <a:solidFill>
                              <a:srgbClr val="888888"/>
                            </a:solidFill>
                            <a:ln w="9525" cap="flat">
                              <a:noFill/>
                              <a:prstDash val="solid"/>
                              <a:miter/>
                            </a:ln>
                          </wps:spPr>
                          <wps:bodyPr/>
                        </wps:wsp>
                        <wps:wsp>
                          <wps:cNvPr id="793754025" name="矩形 793754025">
                            <a:extLst>
                              <a:ext uri="{FF2B5EF4-FFF2-40B4-BE49-F238E27FC236}">
                                <a16:creationId xmlns:a16="http://schemas.microsoft.com/office/drawing/2014/main" id="{DD9F6CF7-19AB-F43C-09BF-A1C6623F0062}"/>
                              </a:ext>
                            </a:extLst>
                          </wps:cNvPr>
                          <wps:cNvSpPr/>
                          <wps:spPr>
                            <a:xfrm>
                              <a:off x="93916" y="741045"/>
                              <a:ext cx="4403217" cy="945356"/>
                            </a:xfrm>
                            <a:prstGeom prst="rect">
                              <a:avLst/>
                            </a:prstGeom>
                            <a:noFill/>
                            <a:ln w="9525" cap="flat">
                              <a:noFill/>
                              <a:prstDash val="solid"/>
                              <a:miter/>
                            </a:ln>
                          </wps:spPr>
                          <wps:bodyPr/>
                        </wps:wsp>
                        <wps:wsp>
                          <wps:cNvPr id="313083412" name="任意多边形: 形状 313083412">
                            <a:extLst>
                              <a:ext uri="{FF2B5EF4-FFF2-40B4-BE49-F238E27FC236}">
                                <a16:creationId xmlns:a16="http://schemas.microsoft.com/office/drawing/2014/main" id="{AA1D1C7C-EE0F-0EB9-0711-7D93DB1DBDE3}"/>
                              </a:ext>
                            </a:extLst>
                          </wps:cNvPr>
                          <wps:cNvSpPr/>
                          <wps:spPr>
                            <a:xfrm>
                              <a:off x="3504914" y="840200"/>
                              <a:ext cx="41814" cy="9906"/>
                            </a:xfrm>
                            <a:custGeom>
                              <a:avLst/>
                              <a:gdLst>
                                <a:gd name="csX0" fmla="*/ 38862 w 41814"/>
                                <a:gd name="csY0" fmla="*/ 0 h 9906"/>
                                <a:gd name="csX1" fmla="*/ 35623 w 41814"/>
                                <a:gd name="csY1" fmla="*/ 5144 h 9906"/>
                                <a:gd name="csX2" fmla="*/ 41815 w 41814"/>
                                <a:gd name="csY2" fmla="*/ 9906 h 9906"/>
                                <a:gd name="csX3" fmla="*/ 0 w 41814"/>
                                <a:gd name="csY3" fmla="*/ 5334 h 9906"/>
                                <a:gd name="csX4" fmla="*/ 38862 w 41814"/>
                                <a:gd name="csY4" fmla="*/ 95 h 9906"/>
                              </a:gdLst>
                              <a:ahLst/>
                              <a:cxnLst>
                                <a:cxn ang="0">
                                  <a:pos x="csX0" y="csY0"/>
                                </a:cxn>
                                <a:cxn ang="0">
                                  <a:pos x="csX1" y="csY1"/>
                                </a:cxn>
                                <a:cxn ang="0">
                                  <a:pos x="csX2" y="csY2"/>
                                </a:cxn>
                                <a:cxn ang="0">
                                  <a:pos x="csX3" y="csY3"/>
                                </a:cxn>
                                <a:cxn ang="0">
                                  <a:pos x="csX4" y="csY4"/>
                                </a:cxn>
                              </a:cxnLst>
                              <a:rect l="l" t="t" r="r" b="b"/>
                              <a:pathLst>
                                <a:path w="41814" h="9906">
                                  <a:moveTo>
                                    <a:pt x="38862" y="0"/>
                                  </a:moveTo>
                                  <a:lnTo>
                                    <a:pt x="35623" y="5144"/>
                                  </a:lnTo>
                                  <a:cubicBezTo>
                                    <a:pt x="35623" y="5144"/>
                                    <a:pt x="41624" y="9620"/>
                                    <a:pt x="41815" y="9906"/>
                                  </a:cubicBezTo>
                                  <a:cubicBezTo>
                                    <a:pt x="34671" y="9430"/>
                                    <a:pt x="7525" y="6191"/>
                                    <a:pt x="0" y="5334"/>
                                  </a:cubicBezTo>
                                  <a:lnTo>
                                    <a:pt x="38862" y="95"/>
                                  </a:lnTo>
                                  <a:close/>
                                </a:path>
                              </a:pathLst>
                            </a:custGeom>
                            <a:solidFill>
                              <a:srgbClr val="888888"/>
                            </a:solidFill>
                            <a:ln w="9525" cap="flat">
                              <a:noFill/>
                              <a:prstDash val="solid"/>
                              <a:miter/>
                            </a:ln>
                          </wps:spPr>
                          <wps:bodyPr/>
                        </wps:wsp>
                        <wps:wsp>
                          <wps:cNvPr id="1787377231" name="矩形 1787377231">
                            <a:extLst>
                              <a:ext uri="{FF2B5EF4-FFF2-40B4-BE49-F238E27FC236}">
                                <a16:creationId xmlns:a16="http://schemas.microsoft.com/office/drawing/2014/main" id="{571E6AF1-7DC2-E2FA-3D47-9E87BB539EF8}"/>
                              </a:ext>
                            </a:extLst>
                          </wps:cNvPr>
                          <wps:cNvSpPr/>
                          <wps:spPr>
                            <a:xfrm>
                              <a:off x="93916" y="741045"/>
                              <a:ext cx="4403217" cy="945356"/>
                            </a:xfrm>
                            <a:prstGeom prst="rect">
                              <a:avLst/>
                            </a:prstGeom>
                            <a:noFill/>
                            <a:ln w="9525" cap="flat">
                              <a:noFill/>
                              <a:prstDash val="solid"/>
                              <a:miter/>
                            </a:ln>
                          </wps:spPr>
                          <wps:bodyPr/>
                        </wps:wsp>
                        <wps:wsp>
                          <wps:cNvPr id="635603147" name="任意多边形: 形状 635603147">
                            <a:extLst>
                              <a:ext uri="{FF2B5EF4-FFF2-40B4-BE49-F238E27FC236}">
                                <a16:creationId xmlns:a16="http://schemas.microsoft.com/office/drawing/2014/main" id="{D60C0EAD-67B9-AC22-6108-8556CA0F657D}"/>
                              </a:ext>
                            </a:extLst>
                          </wps:cNvPr>
                          <wps:cNvSpPr/>
                          <wps:spPr>
                            <a:xfrm>
                              <a:off x="4061555" y="835152"/>
                              <a:ext cx="23812" cy="15049"/>
                            </a:xfrm>
                            <a:custGeom>
                              <a:avLst/>
                              <a:gdLst>
                                <a:gd name="csX0" fmla="*/ 0 w 23812"/>
                                <a:gd name="csY0" fmla="*/ 0 h 15049"/>
                                <a:gd name="csX1" fmla="*/ 23813 w 23812"/>
                                <a:gd name="csY1" fmla="*/ 12668 h 15049"/>
                                <a:gd name="csX2" fmla="*/ 9430 w 23812"/>
                                <a:gd name="csY2" fmla="*/ 15050 h 15049"/>
                                <a:gd name="csX3" fmla="*/ 0 w 23812"/>
                                <a:gd name="csY3" fmla="*/ 0 h 15049"/>
                              </a:gdLst>
                              <a:ahLst/>
                              <a:cxnLst>
                                <a:cxn ang="0">
                                  <a:pos x="csX0" y="csY0"/>
                                </a:cxn>
                                <a:cxn ang="0">
                                  <a:pos x="csX1" y="csY1"/>
                                </a:cxn>
                                <a:cxn ang="0">
                                  <a:pos x="csX2" y="csY2"/>
                                </a:cxn>
                                <a:cxn ang="0">
                                  <a:pos x="csX3" y="csY3"/>
                                </a:cxn>
                              </a:cxnLst>
                              <a:rect l="l" t="t" r="r" b="b"/>
                              <a:pathLst>
                                <a:path w="23812" h="15049">
                                  <a:moveTo>
                                    <a:pt x="0" y="0"/>
                                  </a:moveTo>
                                  <a:lnTo>
                                    <a:pt x="23813" y="12668"/>
                                  </a:lnTo>
                                  <a:cubicBezTo>
                                    <a:pt x="20003" y="12287"/>
                                    <a:pt x="12668" y="12668"/>
                                    <a:pt x="9430" y="15050"/>
                                  </a:cubicBezTo>
                                  <a:cubicBezTo>
                                    <a:pt x="7048" y="11716"/>
                                    <a:pt x="2096" y="3619"/>
                                    <a:pt x="0" y="0"/>
                                  </a:cubicBezTo>
                                  <a:close/>
                                </a:path>
                              </a:pathLst>
                            </a:custGeom>
                            <a:solidFill>
                              <a:srgbClr val="888888"/>
                            </a:solidFill>
                            <a:ln w="9525" cap="flat">
                              <a:noFill/>
                              <a:prstDash val="solid"/>
                              <a:miter/>
                            </a:ln>
                          </wps:spPr>
                          <wps:bodyPr/>
                        </wps:wsp>
                        <wps:wsp>
                          <wps:cNvPr id="518275525" name="矩形 518275525">
                            <a:extLst>
                              <a:ext uri="{FF2B5EF4-FFF2-40B4-BE49-F238E27FC236}">
                                <a16:creationId xmlns:a16="http://schemas.microsoft.com/office/drawing/2014/main" id="{50272422-927F-83FA-79C8-52B9A291F395}"/>
                              </a:ext>
                            </a:extLst>
                          </wps:cNvPr>
                          <wps:cNvSpPr/>
                          <wps:spPr>
                            <a:xfrm>
                              <a:off x="93916" y="741045"/>
                              <a:ext cx="4403217" cy="945356"/>
                            </a:xfrm>
                            <a:prstGeom prst="rect">
                              <a:avLst/>
                            </a:prstGeom>
                            <a:noFill/>
                            <a:ln w="9525" cap="flat">
                              <a:noFill/>
                              <a:prstDash val="solid"/>
                              <a:miter/>
                            </a:ln>
                          </wps:spPr>
                          <wps:bodyPr/>
                        </wps:wsp>
                        <wps:wsp>
                          <wps:cNvPr id="1407821256" name="任意多边形: 形状 1407821256">
                            <a:extLst>
                              <a:ext uri="{FF2B5EF4-FFF2-40B4-BE49-F238E27FC236}">
                                <a16:creationId xmlns:a16="http://schemas.microsoft.com/office/drawing/2014/main" id="{533AD6FA-7757-C7A1-3955-E1531169C905}"/>
                              </a:ext>
                            </a:extLst>
                          </wps:cNvPr>
                          <wps:cNvSpPr/>
                          <wps:spPr>
                            <a:xfrm>
                              <a:off x="2399919" y="833056"/>
                              <a:ext cx="19145" cy="17145"/>
                            </a:xfrm>
                            <a:custGeom>
                              <a:avLst/>
                              <a:gdLst>
                                <a:gd name="csX0" fmla="*/ 6763 w 19145"/>
                                <a:gd name="csY0" fmla="*/ 0 h 17145"/>
                                <a:gd name="csX1" fmla="*/ 19145 w 19145"/>
                                <a:gd name="csY1" fmla="*/ 16478 h 17145"/>
                                <a:gd name="csX2" fmla="*/ 0 w 19145"/>
                                <a:gd name="csY2" fmla="*/ 17145 h 17145"/>
                                <a:gd name="csX3" fmla="*/ 6763 w 19145"/>
                                <a:gd name="csY3" fmla="*/ 0 h 17145"/>
                              </a:gdLst>
                              <a:ahLst/>
                              <a:cxnLst>
                                <a:cxn ang="0">
                                  <a:pos x="csX0" y="csY0"/>
                                </a:cxn>
                                <a:cxn ang="0">
                                  <a:pos x="csX1" y="csY1"/>
                                </a:cxn>
                                <a:cxn ang="0">
                                  <a:pos x="csX2" y="csY2"/>
                                </a:cxn>
                                <a:cxn ang="0">
                                  <a:pos x="csX3" y="csY3"/>
                                </a:cxn>
                              </a:cxnLst>
                              <a:rect l="l" t="t" r="r" b="b"/>
                              <a:pathLst>
                                <a:path w="19145" h="17145">
                                  <a:moveTo>
                                    <a:pt x="6763" y="0"/>
                                  </a:moveTo>
                                  <a:lnTo>
                                    <a:pt x="19145" y="16478"/>
                                  </a:lnTo>
                                  <a:cubicBezTo>
                                    <a:pt x="14097" y="14954"/>
                                    <a:pt x="4858" y="15050"/>
                                    <a:pt x="0" y="17145"/>
                                  </a:cubicBezTo>
                                  <a:lnTo>
                                    <a:pt x="6763" y="0"/>
                                  </a:lnTo>
                                  <a:close/>
                                </a:path>
                              </a:pathLst>
                            </a:custGeom>
                            <a:solidFill>
                              <a:srgbClr val="888888"/>
                            </a:solidFill>
                            <a:ln w="9525" cap="flat">
                              <a:noFill/>
                              <a:prstDash val="solid"/>
                              <a:miter/>
                            </a:ln>
                          </wps:spPr>
                          <wps:bodyPr/>
                        </wps:wsp>
                        <wps:wsp>
                          <wps:cNvPr id="901133653" name="矩形 901133653">
                            <a:extLst>
                              <a:ext uri="{FF2B5EF4-FFF2-40B4-BE49-F238E27FC236}">
                                <a16:creationId xmlns:a16="http://schemas.microsoft.com/office/drawing/2014/main" id="{0C7AD671-D40F-6F12-0DB5-27FA205E7CD1}"/>
                              </a:ext>
                            </a:extLst>
                          </wps:cNvPr>
                          <wps:cNvSpPr/>
                          <wps:spPr>
                            <a:xfrm>
                              <a:off x="93916" y="741045"/>
                              <a:ext cx="4403217" cy="945356"/>
                            </a:xfrm>
                            <a:prstGeom prst="rect">
                              <a:avLst/>
                            </a:prstGeom>
                            <a:noFill/>
                            <a:ln w="9525" cap="flat">
                              <a:noFill/>
                              <a:prstDash val="solid"/>
                              <a:miter/>
                            </a:ln>
                          </wps:spPr>
                          <wps:bodyPr/>
                        </wps:wsp>
                        <wps:wsp>
                          <wps:cNvPr id="1403177599" name="任意多边形: 形状 1403177599">
                            <a:extLst>
                              <a:ext uri="{FF2B5EF4-FFF2-40B4-BE49-F238E27FC236}">
                                <a16:creationId xmlns:a16="http://schemas.microsoft.com/office/drawing/2014/main" id="{B436D43B-EC40-953D-1908-DDA8C4DE668F}"/>
                              </a:ext>
                            </a:extLst>
                          </wps:cNvPr>
                          <wps:cNvSpPr/>
                          <wps:spPr>
                            <a:xfrm>
                              <a:off x="2495835" y="832199"/>
                              <a:ext cx="20097" cy="18478"/>
                            </a:xfrm>
                            <a:custGeom>
                              <a:avLst/>
                              <a:gdLst>
                                <a:gd name="csX0" fmla="*/ 13716 w 20097"/>
                                <a:gd name="csY0" fmla="*/ 0 h 18478"/>
                                <a:gd name="csX1" fmla="*/ 20098 w 20097"/>
                                <a:gd name="csY1" fmla="*/ 18478 h 18478"/>
                                <a:gd name="csX2" fmla="*/ 0 w 20097"/>
                                <a:gd name="csY2" fmla="*/ 17240 h 18478"/>
                                <a:gd name="csX3" fmla="*/ 13811 w 20097"/>
                                <a:gd name="csY3" fmla="*/ 0 h 18478"/>
                              </a:gdLst>
                              <a:ahLst/>
                              <a:cxnLst>
                                <a:cxn ang="0">
                                  <a:pos x="csX0" y="csY0"/>
                                </a:cxn>
                                <a:cxn ang="0">
                                  <a:pos x="csX1" y="csY1"/>
                                </a:cxn>
                                <a:cxn ang="0">
                                  <a:pos x="csX2" y="csY2"/>
                                </a:cxn>
                                <a:cxn ang="0">
                                  <a:pos x="csX3" y="csY3"/>
                                </a:cxn>
                              </a:cxnLst>
                              <a:rect l="l" t="t" r="r" b="b"/>
                              <a:pathLst>
                                <a:path w="20097" h="18478">
                                  <a:moveTo>
                                    <a:pt x="13716" y="0"/>
                                  </a:moveTo>
                                  <a:lnTo>
                                    <a:pt x="20098" y="18478"/>
                                  </a:lnTo>
                                  <a:cubicBezTo>
                                    <a:pt x="15049" y="16288"/>
                                    <a:pt x="5334" y="15716"/>
                                    <a:pt x="0" y="17240"/>
                                  </a:cubicBezTo>
                                  <a:cubicBezTo>
                                    <a:pt x="2096" y="14097"/>
                                    <a:pt x="11239" y="3143"/>
                                    <a:pt x="13811" y="0"/>
                                  </a:cubicBezTo>
                                  <a:close/>
                                </a:path>
                              </a:pathLst>
                            </a:custGeom>
                            <a:solidFill>
                              <a:srgbClr val="888888"/>
                            </a:solidFill>
                            <a:ln w="9525" cap="flat">
                              <a:noFill/>
                              <a:prstDash val="solid"/>
                              <a:miter/>
                            </a:ln>
                          </wps:spPr>
                          <wps:bodyPr/>
                        </wps:wsp>
                        <wps:wsp>
                          <wps:cNvPr id="658336649" name="矩形 658336649">
                            <a:extLst>
                              <a:ext uri="{FF2B5EF4-FFF2-40B4-BE49-F238E27FC236}">
                                <a16:creationId xmlns:a16="http://schemas.microsoft.com/office/drawing/2014/main" id="{2BE39D7F-E89D-3B2B-E7E4-DBAC4FA1EC1A}"/>
                              </a:ext>
                            </a:extLst>
                          </wps:cNvPr>
                          <wps:cNvSpPr/>
                          <wps:spPr>
                            <a:xfrm>
                              <a:off x="93916" y="741045"/>
                              <a:ext cx="4403217" cy="945356"/>
                            </a:xfrm>
                            <a:prstGeom prst="rect">
                              <a:avLst/>
                            </a:prstGeom>
                            <a:noFill/>
                            <a:ln w="9525" cap="flat">
                              <a:noFill/>
                              <a:prstDash val="solid"/>
                              <a:miter/>
                            </a:ln>
                          </wps:spPr>
                          <wps:bodyPr/>
                        </wps:wsp>
                        <wps:wsp>
                          <wps:cNvPr id="1724035180" name="任意多边形: 形状 1724035180">
                            <a:extLst>
                              <a:ext uri="{FF2B5EF4-FFF2-40B4-BE49-F238E27FC236}">
                                <a16:creationId xmlns:a16="http://schemas.microsoft.com/office/drawing/2014/main" id="{3E65A9EC-5ADA-5A3A-2CD4-2E6CDE3480F0}"/>
                              </a:ext>
                            </a:extLst>
                          </wps:cNvPr>
                          <wps:cNvSpPr/>
                          <wps:spPr>
                            <a:xfrm>
                              <a:off x="2447067" y="832675"/>
                              <a:ext cx="20669" cy="18097"/>
                            </a:xfrm>
                            <a:custGeom>
                              <a:avLst/>
                              <a:gdLst>
                                <a:gd name="csX0" fmla="*/ 10668 w 20669"/>
                                <a:gd name="csY0" fmla="*/ 0 h 18097"/>
                                <a:gd name="csX1" fmla="*/ 20669 w 20669"/>
                                <a:gd name="csY1" fmla="*/ 17717 h 18097"/>
                                <a:gd name="csX2" fmla="*/ 0 w 20669"/>
                                <a:gd name="csY2" fmla="*/ 18098 h 18097"/>
                                <a:gd name="csX3" fmla="*/ 10668 w 20669"/>
                                <a:gd name="csY3" fmla="*/ 0 h 18097"/>
                              </a:gdLst>
                              <a:ahLst/>
                              <a:cxnLst>
                                <a:cxn ang="0">
                                  <a:pos x="csX0" y="csY0"/>
                                </a:cxn>
                                <a:cxn ang="0">
                                  <a:pos x="csX1" y="csY1"/>
                                </a:cxn>
                                <a:cxn ang="0">
                                  <a:pos x="csX2" y="csY2"/>
                                </a:cxn>
                                <a:cxn ang="0">
                                  <a:pos x="csX3" y="csY3"/>
                                </a:cxn>
                              </a:cxnLst>
                              <a:rect l="l" t="t" r="r" b="b"/>
                              <a:pathLst>
                                <a:path w="20669" h="18097">
                                  <a:moveTo>
                                    <a:pt x="10668" y="0"/>
                                  </a:moveTo>
                                  <a:lnTo>
                                    <a:pt x="20669" y="17717"/>
                                  </a:lnTo>
                                  <a:cubicBezTo>
                                    <a:pt x="14669" y="15335"/>
                                    <a:pt x="5905" y="15621"/>
                                    <a:pt x="0" y="18098"/>
                                  </a:cubicBezTo>
                                  <a:lnTo>
                                    <a:pt x="10668" y="0"/>
                                  </a:lnTo>
                                  <a:close/>
                                </a:path>
                              </a:pathLst>
                            </a:custGeom>
                            <a:solidFill>
                              <a:srgbClr val="888888"/>
                            </a:solidFill>
                            <a:ln w="9525" cap="flat">
                              <a:noFill/>
                              <a:prstDash val="solid"/>
                              <a:miter/>
                            </a:ln>
                          </wps:spPr>
                          <wps:bodyPr/>
                        </wps:wsp>
                        <wps:wsp>
                          <wps:cNvPr id="204609945" name="矩形 204609945">
                            <a:extLst>
                              <a:ext uri="{FF2B5EF4-FFF2-40B4-BE49-F238E27FC236}">
                                <a16:creationId xmlns:a16="http://schemas.microsoft.com/office/drawing/2014/main" id="{98E80C39-C3B0-6C6C-61CE-2EDB2ACE625D}"/>
                              </a:ext>
                            </a:extLst>
                          </wps:cNvPr>
                          <wps:cNvSpPr/>
                          <wps:spPr>
                            <a:xfrm>
                              <a:off x="93916" y="741045"/>
                              <a:ext cx="4403217" cy="945356"/>
                            </a:xfrm>
                            <a:prstGeom prst="rect">
                              <a:avLst/>
                            </a:prstGeom>
                            <a:noFill/>
                            <a:ln w="9525" cap="flat">
                              <a:noFill/>
                              <a:prstDash val="solid"/>
                              <a:miter/>
                            </a:ln>
                          </wps:spPr>
                          <wps:bodyPr/>
                        </wps:wsp>
                        <wps:wsp>
                          <wps:cNvPr id="509366920" name="任意多边形: 形状 509366920">
                            <a:extLst>
                              <a:ext uri="{FF2B5EF4-FFF2-40B4-BE49-F238E27FC236}">
                                <a16:creationId xmlns:a16="http://schemas.microsoft.com/office/drawing/2014/main" id="{AF8425E2-2D91-D604-B1F5-9EA3373F1EC5}"/>
                              </a:ext>
                            </a:extLst>
                          </wps:cNvPr>
                          <wps:cNvSpPr/>
                          <wps:spPr>
                            <a:xfrm>
                              <a:off x="3554539" y="841343"/>
                              <a:ext cx="40195" cy="9525"/>
                            </a:xfrm>
                            <a:custGeom>
                              <a:avLst/>
                              <a:gdLst>
                                <a:gd name="csX0" fmla="*/ 40196 w 40195"/>
                                <a:gd name="csY0" fmla="*/ 0 h 9525"/>
                                <a:gd name="csX1" fmla="*/ 35052 w 40195"/>
                                <a:gd name="csY1" fmla="*/ 4572 h 9525"/>
                                <a:gd name="csX2" fmla="*/ 39434 w 40195"/>
                                <a:gd name="csY2" fmla="*/ 9525 h 9525"/>
                                <a:gd name="csX3" fmla="*/ 0 w 40195"/>
                                <a:gd name="csY3" fmla="*/ 1810 h 9525"/>
                                <a:gd name="csX4" fmla="*/ 40196 w 40195"/>
                                <a:gd name="csY4" fmla="*/ 95 h 9525"/>
                              </a:gdLst>
                              <a:ahLst/>
                              <a:cxnLst>
                                <a:cxn ang="0">
                                  <a:pos x="csX0" y="csY0"/>
                                </a:cxn>
                                <a:cxn ang="0">
                                  <a:pos x="csX1" y="csY1"/>
                                </a:cxn>
                                <a:cxn ang="0">
                                  <a:pos x="csX2" y="csY2"/>
                                </a:cxn>
                                <a:cxn ang="0">
                                  <a:pos x="csX3" y="csY3"/>
                                </a:cxn>
                                <a:cxn ang="0">
                                  <a:pos x="csX4" y="csY4"/>
                                </a:cxn>
                              </a:cxnLst>
                              <a:rect l="l" t="t" r="r" b="b"/>
                              <a:pathLst>
                                <a:path w="40195" h="9525">
                                  <a:moveTo>
                                    <a:pt x="40196" y="0"/>
                                  </a:moveTo>
                                  <a:lnTo>
                                    <a:pt x="35052" y="4572"/>
                                  </a:lnTo>
                                  <a:lnTo>
                                    <a:pt x="39434" y="9525"/>
                                  </a:lnTo>
                                  <a:cubicBezTo>
                                    <a:pt x="32480" y="8382"/>
                                    <a:pt x="7334" y="3238"/>
                                    <a:pt x="0" y="1810"/>
                                  </a:cubicBezTo>
                                  <a:lnTo>
                                    <a:pt x="40196" y="95"/>
                                  </a:lnTo>
                                  <a:close/>
                                </a:path>
                              </a:pathLst>
                            </a:custGeom>
                            <a:solidFill>
                              <a:srgbClr val="888888"/>
                            </a:solidFill>
                            <a:ln w="9525" cap="flat">
                              <a:noFill/>
                              <a:prstDash val="solid"/>
                              <a:miter/>
                            </a:ln>
                          </wps:spPr>
                          <wps:bodyPr/>
                        </wps:wsp>
                        <wps:wsp>
                          <wps:cNvPr id="1383123471" name="矩形 1383123471">
                            <a:extLst>
                              <a:ext uri="{FF2B5EF4-FFF2-40B4-BE49-F238E27FC236}">
                                <a16:creationId xmlns:a16="http://schemas.microsoft.com/office/drawing/2014/main" id="{0CAF0542-8017-379B-B004-BEDEA30A84C0}"/>
                              </a:ext>
                            </a:extLst>
                          </wps:cNvPr>
                          <wps:cNvSpPr/>
                          <wps:spPr>
                            <a:xfrm>
                              <a:off x="93916" y="741045"/>
                              <a:ext cx="4403217" cy="945356"/>
                            </a:xfrm>
                            <a:prstGeom prst="rect">
                              <a:avLst/>
                            </a:prstGeom>
                            <a:noFill/>
                            <a:ln w="9525" cap="flat">
                              <a:noFill/>
                              <a:prstDash val="solid"/>
                              <a:miter/>
                            </a:ln>
                          </wps:spPr>
                          <wps:bodyPr/>
                        </wps:wsp>
                        <wps:wsp>
                          <wps:cNvPr id="324034401" name="任意多边形: 形状 324034401">
                            <a:extLst>
                              <a:ext uri="{FF2B5EF4-FFF2-40B4-BE49-F238E27FC236}">
                                <a16:creationId xmlns:a16="http://schemas.microsoft.com/office/drawing/2014/main" id="{FC488EA0-E69B-FA67-E5D2-B60E898699F6}"/>
                              </a:ext>
                            </a:extLst>
                          </wps:cNvPr>
                          <wps:cNvSpPr/>
                          <wps:spPr>
                            <a:xfrm>
                              <a:off x="4011167" y="835247"/>
                              <a:ext cx="26098" cy="15620"/>
                            </a:xfrm>
                            <a:custGeom>
                              <a:avLst/>
                              <a:gdLst>
                                <a:gd name="csX0" fmla="*/ 0 w 26098"/>
                                <a:gd name="csY0" fmla="*/ 0 h 15620"/>
                                <a:gd name="csX1" fmla="*/ 26098 w 26098"/>
                                <a:gd name="csY1" fmla="*/ 12573 h 15620"/>
                                <a:gd name="csX2" fmla="*/ 16764 w 26098"/>
                                <a:gd name="csY2" fmla="*/ 12573 h 15620"/>
                                <a:gd name="csX3" fmla="*/ 11716 w 26098"/>
                                <a:gd name="csY3" fmla="*/ 15621 h 15620"/>
                                <a:gd name="csX4" fmla="*/ 0 w 26098"/>
                                <a:gd name="csY4" fmla="*/ 0 h 15620"/>
                              </a:gdLst>
                              <a:ahLst/>
                              <a:cxnLst>
                                <a:cxn ang="0">
                                  <a:pos x="csX0" y="csY0"/>
                                </a:cxn>
                                <a:cxn ang="0">
                                  <a:pos x="csX1" y="csY1"/>
                                </a:cxn>
                                <a:cxn ang="0">
                                  <a:pos x="csX2" y="csY2"/>
                                </a:cxn>
                                <a:cxn ang="0">
                                  <a:pos x="csX3" y="csY3"/>
                                </a:cxn>
                                <a:cxn ang="0">
                                  <a:pos x="csX4" y="csY4"/>
                                </a:cxn>
                              </a:cxnLst>
                              <a:rect l="l" t="t" r="r" b="b"/>
                              <a:pathLst>
                                <a:path w="26098" h="15620">
                                  <a:moveTo>
                                    <a:pt x="0" y="0"/>
                                  </a:moveTo>
                                  <a:lnTo>
                                    <a:pt x="26098" y="12573"/>
                                  </a:lnTo>
                                  <a:lnTo>
                                    <a:pt x="16764" y="12573"/>
                                  </a:lnTo>
                                  <a:lnTo>
                                    <a:pt x="11716" y="15621"/>
                                  </a:lnTo>
                                  <a:lnTo>
                                    <a:pt x="0" y="0"/>
                                  </a:lnTo>
                                  <a:close/>
                                </a:path>
                              </a:pathLst>
                            </a:custGeom>
                            <a:solidFill>
                              <a:srgbClr val="888888"/>
                            </a:solidFill>
                            <a:ln w="9525" cap="flat">
                              <a:noFill/>
                              <a:prstDash val="solid"/>
                              <a:miter/>
                            </a:ln>
                          </wps:spPr>
                          <wps:bodyPr/>
                        </wps:wsp>
                        <wps:wsp>
                          <wps:cNvPr id="822591517" name="矩形 822591517">
                            <a:extLst>
                              <a:ext uri="{FF2B5EF4-FFF2-40B4-BE49-F238E27FC236}">
                                <a16:creationId xmlns:a16="http://schemas.microsoft.com/office/drawing/2014/main" id="{8A6FF473-27D5-8F91-C239-09CB858D9D61}"/>
                              </a:ext>
                            </a:extLst>
                          </wps:cNvPr>
                          <wps:cNvSpPr/>
                          <wps:spPr>
                            <a:xfrm>
                              <a:off x="93916" y="741045"/>
                              <a:ext cx="4403217" cy="945356"/>
                            </a:xfrm>
                            <a:prstGeom prst="rect">
                              <a:avLst/>
                            </a:prstGeom>
                            <a:noFill/>
                            <a:ln w="9525" cap="flat">
                              <a:noFill/>
                              <a:prstDash val="solid"/>
                              <a:miter/>
                            </a:ln>
                          </wps:spPr>
                          <wps:bodyPr/>
                        </wps:wsp>
                        <wps:wsp>
                          <wps:cNvPr id="596912513" name="任意多边形: 形状 596912513">
                            <a:extLst>
                              <a:ext uri="{FF2B5EF4-FFF2-40B4-BE49-F238E27FC236}">
                                <a16:creationId xmlns:a16="http://schemas.microsoft.com/office/drawing/2014/main" id="{17AD0C21-CBBC-1C38-3CB9-878CE44E33D8}"/>
                              </a:ext>
                            </a:extLst>
                          </wps:cNvPr>
                          <wps:cNvSpPr/>
                          <wps:spPr>
                            <a:xfrm>
                              <a:off x="3408997" y="838581"/>
                              <a:ext cx="42195" cy="12477"/>
                            </a:xfrm>
                            <a:custGeom>
                              <a:avLst/>
                              <a:gdLst>
                                <a:gd name="csX0" fmla="*/ 31433 w 42195"/>
                                <a:gd name="csY0" fmla="*/ 0 h 12477"/>
                                <a:gd name="csX1" fmla="*/ 32766 w 42195"/>
                                <a:gd name="csY1" fmla="*/ 5906 h 12477"/>
                                <a:gd name="csX2" fmla="*/ 42196 w 42195"/>
                                <a:gd name="csY2" fmla="*/ 9715 h 12477"/>
                                <a:gd name="csX3" fmla="*/ 0 w 42195"/>
                                <a:gd name="csY3" fmla="*/ 12478 h 12477"/>
                                <a:gd name="csX4" fmla="*/ 31337 w 42195"/>
                                <a:gd name="csY4" fmla="*/ 0 h 12477"/>
                              </a:gdLst>
                              <a:ahLst/>
                              <a:cxnLst>
                                <a:cxn ang="0">
                                  <a:pos x="csX0" y="csY0"/>
                                </a:cxn>
                                <a:cxn ang="0">
                                  <a:pos x="csX1" y="csY1"/>
                                </a:cxn>
                                <a:cxn ang="0">
                                  <a:pos x="csX2" y="csY2"/>
                                </a:cxn>
                                <a:cxn ang="0">
                                  <a:pos x="csX3" y="csY3"/>
                                </a:cxn>
                                <a:cxn ang="0">
                                  <a:pos x="csX4" y="csY4"/>
                                </a:cxn>
                              </a:cxnLst>
                              <a:rect l="l" t="t" r="r" b="b"/>
                              <a:pathLst>
                                <a:path w="42195" h="12477">
                                  <a:moveTo>
                                    <a:pt x="31433" y="0"/>
                                  </a:moveTo>
                                  <a:lnTo>
                                    <a:pt x="32766" y="5906"/>
                                  </a:lnTo>
                                  <a:lnTo>
                                    <a:pt x="42196" y="9715"/>
                                  </a:lnTo>
                                  <a:cubicBezTo>
                                    <a:pt x="35624" y="10573"/>
                                    <a:pt x="7144" y="12097"/>
                                    <a:pt x="0" y="12478"/>
                                  </a:cubicBezTo>
                                  <a:lnTo>
                                    <a:pt x="31337" y="0"/>
                                  </a:lnTo>
                                  <a:close/>
                                </a:path>
                              </a:pathLst>
                            </a:custGeom>
                            <a:solidFill>
                              <a:srgbClr val="888888"/>
                            </a:solidFill>
                            <a:ln w="9525" cap="flat">
                              <a:noFill/>
                              <a:prstDash val="solid"/>
                              <a:miter/>
                            </a:ln>
                          </wps:spPr>
                          <wps:bodyPr/>
                        </wps:wsp>
                        <wps:wsp>
                          <wps:cNvPr id="1748625509" name="矩形 1748625509">
                            <a:extLst>
                              <a:ext uri="{FF2B5EF4-FFF2-40B4-BE49-F238E27FC236}">
                                <a16:creationId xmlns:a16="http://schemas.microsoft.com/office/drawing/2014/main" id="{0C91D437-2CE9-4979-A8BD-56AEDA9B2F95}"/>
                              </a:ext>
                            </a:extLst>
                          </wps:cNvPr>
                          <wps:cNvSpPr/>
                          <wps:spPr>
                            <a:xfrm>
                              <a:off x="93916" y="741045"/>
                              <a:ext cx="4403217" cy="945356"/>
                            </a:xfrm>
                            <a:prstGeom prst="rect">
                              <a:avLst/>
                            </a:prstGeom>
                            <a:noFill/>
                            <a:ln w="9525" cap="flat">
                              <a:noFill/>
                              <a:prstDash val="solid"/>
                              <a:miter/>
                            </a:ln>
                          </wps:spPr>
                          <wps:bodyPr/>
                        </wps:wsp>
                        <wps:wsp>
                          <wps:cNvPr id="1939054336" name="任意多边形: 形状 1939054336">
                            <a:extLst>
                              <a:ext uri="{FF2B5EF4-FFF2-40B4-BE49-F238E27FC236}">
                                <a16:creationId xmlns:a16="http://schemas.microsoft.com/office/drawing/2014/main" id="{4E5BEBB6-8000-65A1-D8EE-EE0EC0A17044}"/>
                              </a:ext>
                            </a:extLst>
                          </wps:cNvPr>
                          <wps:cNvSpPr/>
                          <wps:spPr>
                            <a:xfrm>
                              <a:off x="729614" y="837056"/>
                              <a:ext cx="48768" cy="14001"/>
                            </a:xfrm>
                            <a:custGeom>
                              <a:avLst/>
                              <a:gdLst>
                                <a:gd name="csX0" fmla="*/ 42386 w 48768"/>
                                <a:gd name="csY0" fmla="*/ 95 h 14001"/>
                                <a:gd name="csX1" fmla="*/ 40005 w 48768"/>
                                <a:gd name="csY1" fmla="*/ 6382 h 14001"/>
                                <a:gd name="csX2" fmla="*/ 48768 w 48768"/>
                                <a:gd name="csY2" fmla="*/ 10382 h 14001"/>
                                <a:gd name="csX3" fmla="*/ 0 w 48768"/>
                                <a:gd name="csY3" fmla="*/ 14002 h 14001"/>
                                <a:gd name="csX4" fmla="*/ 42291 w 48768"/>
                                <a:gd name="csY4" fmla="*/ 0 h 14001"/>
                              </a:gdLst>
                              <a:ahLst/>
                              <a:cxnLst>
                                <a:cxn ang="0">
                                  <a:pos x="csX0" y="csY0"/>
                                </a:cxn>
                                <a:cxn ang="0">
                                  <a:pos x="csX1" y="csY1"/>
                                </a:cxn>
                                <a:cxn ang="0">
                                  <a:pos x="csX2" y="csY2"/>
                                </a:cxn>
                                <a:cxn ang="0">
                                  <a:pos x="csX3" y="csY3"/>
                                </a:cxn>
                                <a:cxn ang="0">
                                  <a:pos x="csX4" y="csY4"/>
                                </a:cxn>
                              </a:cxnLst>
                              <a:rect l="l" t="t" r="r" b="b"/>
                              <a:pathLst>
                                <a:path w="48768" h="14001">
                                  <a:moveTo>
                                    <a:pt x="42386" y="95"/>
                                  </a:moveTo>
                                  <a:lnTo>
                                    <a:pt x="40005" y="6382"/>
                                  </a:lnTo>
                                  <a:cubicBezTo>
                                    <a:pt x="40481" y="6763"/>
                                    <a:pt x="48006" y="10001"/>
                                    <a:pt x="48768" y="10382"/>
                                  </a:cubicBezTo>
                                  <a:lnTo>
                                    <a:pt x="0" y="14002"/>
                                  </a:lnTo>
                                  <a:lnTo>
                                    <a:pt x="42291" y="0"/>
                                  </a:lnTo>
                                  <a:close/>
                                </a:path>
                              </a:pathLst>
                            </a:custGeom>
                            <a:solidFill>
                              <a:srgbClr val="888888"/>
                            </a:solidFill>
                            <a:ln w="9525" cap="flat">
                              <a:noFill/>
                              <a:prstDash val="solid"/>
                              <a:miter/>
                            </a:ln>
                          </wps:spPr>
                          <wps:bodyPr/>
                        </wps:wsp>
                        <wps:wsp>
                          <wps:cNvPr id="79348601" name="矩形 79348601">
                            <a:extLst>
                              <a:ext uri="{FF2B5EF4-FFF2-40B4-BE49-F238E27FC236}">
                                <a16:creationId xmlns:a16="http://schemas.microsoft.com/office/drawing/2014/main" id="{B168764E-4C51-79B7-FDA1-AA83519F2BD3}"/>
                              </a:ext>
                            </a:extLst>
                          </wps:cNvPr>
                          <wps:cNvSpPr/>
                          <wps:spPr>
                            <a:xfrm>
                              <a:off x="93916" y="741045"/>
                              <a:ext cx="4403217" cy="945356"/>
                            </a:xfrm>
                            <a:prstGeom prst="rect">
                              <a:avLst/>
                            </a:prstGeom>
                            <a:noFill/>
                            <a:ln w="9525" cap="flat">
                              <a:noFill/>
                              <a:prstDash val="solid"/>
                              <a:miter/>
                            </a:ln>
                          </wps:spPr>
                          <wps:bodyPr/>
                        </wps:wsp>
                        <wps:wsp>
                          <wps:cNvPr id="382074384" name="任意多边形: 形状 382074384">
                            <a:extLst>
                              <a:ext uri="{FF2B5EF4-FFF2-40B4-BE49-F238E27FC236}">
                                <a16:creationId xmlns:a16="http://schemas.microsoft.com/office/drawing/2014/main" id="{42A6B505-CA51-B9D1-ED00-4076D576D76C}"/>
                              </a:ext>
                            </a:extLst>
                          </wps:cNvPr>
                          <wps:cNvSpPr/>
                          <wps:spPr>
                            <a:xfrm>
                              <a:off x="3604926" y="841057"/>
                              <a:ext cx="39528" cy="10096"/>
                            </a:xfrm>
                            <a:custGeom>
                              <a:avLst/>
                              <a:gdLst>
                                <a:gd name="csX0" fmla="*/ 0 w 39528"/>
                                <a:gd name="csY0" fmla="*/ 0 h 10096"/>
                                <a:gd name="csX1" fmla="*/ 39529 w 39528"/>
                                <a:gd name="csY1" fmla="*/ 1333 h 10096"/>
                                <a:gd name="csX2" fmla="*/ 33528 w 39528"/>
                                <a:gd name="csY2" fmla="*/ 5239 h 10096"/>
                                <a:gd name="csX3" fmla="*/ 36004 w 39528"/>
                                <a:gd name="csY3" fmla="*/ 10096 h 10096"/>
                                <a:gd name="csX4" fmla="*/ 0 w 39528"/>
                                <a:gd name="csY4" fmla="*/ 0 h 10096"/>
                              </a:gdLst>
                              <a:ahLst/>
                              <a:cxnLst>
                                <a:cxn ang="0">
                                  <a:pos x="csX0" y="csY0"/>
                                </a:cxn>
                                <a:cxn ang="0">
                                  <a:pos x="csX1" y="csY1"/>
                                </a:cxn>
                                <a:cxn ang="0">
                                  <a:pos x="csX2" y="csY2"/>
                                </a:cxn>
                                <a:cxn ang="0">
                                  <a:pos x="csX3" y="csY3"/>
                                </a:cxn>
                                <a:cxn ang="0">
                                  <a:pos x="csX4" y="csY4"/>
                                </a:cxn>
                              </a:cxnLst>
                              <a:rect l="l" t="t" r="r" b="b"/>
                              <a:pathLst>
                                <a:path w="39528" h="10096">
                                  <a:moveTo>
                                    <a:pt x="0" y="0"/>
                                  </a:moveTo>
                                  <a:lnTo>
                                    <a:pt x="39529" y="1333"/>
                                  </a:lnTo>
                                  <a:lnTo>
                                    <a:pt x="33528" y="5239"/>
                                  </a:lnTo>
                                  <a:lnTo>
                                    <a:pt x="36004" y="10096"/>
                                  </a:lnTo>
                                  <a:cubicBezTo>
                                    <a:pt x="29528" y="8572"/>
                                    <a:pt x="6763" y="2000"/>
                                    <a:pt x="0" y="0"/>
                                  </a:cubicBezTo>
                                  <a:close/>
                                </a:path>
                              </a:pathLst>
                            </a:custGeom>
                            <a:solidFill>
                              <a:srgbClr val="888888"/>
                            </a:solidFill>
                            <a:ln w="9525" cap="flat">
                              <a:noFill/>
                              <a:prstDash val="solid"/>
                              <a:miter/>
                            </a:ln>
                          </wps:spPr>
                          <wps:bodyPr/>
                        </wps:wsp>
                        <wps:wsp>
                          <wps:cNvPr id="453020100" name="矩形 453020100">
                            <a:extLst>
                              <a:ext uri="{FF2B5EF4-FFF2-40B4-BE49-F238E27FC236}">
                                <a16:creationId xmlns:a16="http://schemas.microsoft.com/office/drawing/2014/main" id="{63742CA4-29E6-603A-7FCC-0DEB4EE9EAA2}"/>
                              </a:ext>
                            </a:extLst>
                          </wps:cNvPr>
                          <wps:cNvSpPr/>
                          <wps:spPr>
                            <a:xfrm>
                              <a:off x="93916" y="741045"/>
                              <a:ext cx="4403217" cy="945356"/>
                            </a:xfrm>
                            <a:prstGeom prst="rect">
                              <a:avLst/>
                            </a:prstGeom>
                            <a:noFill/>
                            <a:ln w="9525" cap="flat">
                              <a:noFill/>
                              <a:prstDash val="solid"/>
                              <a:miter/>
                            </a:ln>
                          </wps:spPr>
                          <wps:bodyPr/>
                        </wps:wsp>
                        <wps:wsp>
                          <wps:cNvPr id="1273551527" name="任意多边形: 形状 1273551527">
                            <a:extLst>
                              <a:ext uri="{FF2B5EF4-FFF2-40B4-BE49-F238E27FC236}">
                                <a16:creationId xmlns:a16="http://schemas.microsoft.com/office/drawing/2014/main" id="{073236D4-73DD-5F46-CFFE-8FEC200ABF3D}"/>
                              </a:ext>
                            </a:extLst>
                          </wps:cNvPr>
                          <wps:cNvSpPr/>
                          <wps:spPr>
                            <a:xfrm>
                              <a:off x="3910202" y="835723"/>
                              <a:ext cx="29908" cy="15430"/>
                            </a:xfrm>
                            <a:custGeom>
                              <a:avLst/>
                              <a:gdLst>
                                <a:gd name="csX0" fmla="*/ 0 w 29908"/>
                                <a:gd name="csY0" fmla="*/ 0 h 15430"/>
                                <a:gd name="csX1" fmla="*/ 29909 w 29908"/>
                                <a:gd name="csY1" fmla="*/ 11335 h 15430"/>
                                <a:gd name="csX2" fmla="*/ 20384 w 29908"/>
                                <a:gd name="csY2" fmla="*/ 12002 h 15430"/>
                                <a:gd name="csX3" fmla="*/ 16002 w 29908"/>
                                <a:gd name="csY3" fmla="*/ 15431 h 15430"/>
                                <a:gd name="csX4" fmla="*/ 0 w 29908"/>
                                <a:gd name="csY4" fmla="*/ 0 h 15430"/>
                              </a:gdLst>
                              <a:ahLst/>
                              <a:cxnLst>
                                <a:cxn ang="0">
                                  <a:pos x="csX0" y="csY0"/>
                                </a:cxn>
                                <a:cxn ang="0">
                                  <a:pos x="csX1" y="csY1"/>
                                </a:cxn>
                                <a:cxn ang="0">
                                  <a:pos x="csX2" y="csY2"/>
                                </a:cxn>
                                <a:cxn ang="0">
                                  <a:pos x="csX3" y="csY3"/>
                                </a:cxn>
                                <a:cxn ang="0">
                                  <a:pos x="csX4" y="csY4"/>
                                </a:cxn>
                              </a:cxnLst>
                              <a:rect l="l" t="t" r="r" b="b"/>
                              <a:pathLst>
                                <a:path w="29908" h="15430">
                                  <a:moveTo>
                                    <a:pt x="0" y="0"/>
                                  </a:moveTo>
                                  <a:lnTo>
                                    <a:pt x="29909" y="11335"/>
                                  </a:lnTo>
                                  <a:lnTo>
                                    <a:pt x="20384" y="12002"/>
                                  </a:lnTo>
                                  <a:lnTo>
                                    <a:pt x="16002" y="15431"/>
                                  </a:lnTo>
                                  <a:lnTo>
                                    <a:pt x="0" y="0"/>
                                  </a:lnTo>
                                  <a:close/>
                                </a:path>
                              </a:pathLst>
                            </a:custGeom>
                            <a:solidFill>
                              <a:srgbClr val="888888"/>
                            </a:solidFill>
                            <a:ln w="9525" cap="flat">
                              <a:noFill/>
                              <a:prstDash val="solid"/>
                              <a:miter/>
                            </a:ln>
                          </wps:spPr>
                          <wps:bodyPr/>
                        </wps:wsp>
                        <wps:wsp>
                          <wps:cNvPr id="1230702203" name="矩形 1230702203">
                            <a:extLst>
                              <a:ext uri="{FF2B5EF4-FFF2-40B4-BE49-F238E27FC236}">
                                <a16:creationId xmlns:a16="http://schemas.microsoft.com/office/drawing/2014/main" id="{CA1CA518-83D3-5358-74B8-34406AFEF219}"/>
                              </a:ext>
                            </a:extLst>
                          </wps:cNvPr>
                          <wps:cNvSpPr/>
                          <wps:spPr>
                            <a:xfrm>
                              <a:off x="93916" y="741045"/>
                              <a:ext cx="4403217" cy="945356"/>
                            </a:xfrm>
                            <a:prstGeom prst="rect">
                              <a:avLst/>
                            </a:prstGeom>
                            <a:noFill/>
                            <a:ln w="9525" cap="flat">
                              <a:noFill/>
                              <a:prstDash val="solid"/>
                              <a:miter/>
                            </a:ln>
                          </wps:spPr>
                          <wps:bodyPr/>
                        </wps:wsp>
                        <wps:wsp>
                          <wps:cNvPr id="275147394" name="任意多边形: 形状 275147394">
                            <a:extLst>
                              <a:ext uri="{FF2B5EF4-FFF2-40B4-BE49-F238E27FC236}">
                                <a16:creationId xmlns:a16="http://schemas.microsoft.com/office/drawing/2014/main" id="{290C6D60-9B5C-8B57-58F6-848EB60EAFAA}"/>
                              </a:ext>
                            </a:extLst>
                          </wps:cNvPr>
                          <wps:cNvSpPr/>
                          <wps:spPr>
                            <a:xfrm>
                              <a:off x="1682591" y="840295"/>
                              <a:ext cx="26003" cy="10858"/>
                            </a:xfrm>
                            <a:custGeom>
                              <a:avLst/>
                              <a:gdLst>
                                <a:gd name="csX0" fmla="*/ 13430 w 26003"/>
                                <a:gd name="csY0" fmla="*/ 0 h 10858"/>
                                <a:gd name="csX1" fmla="*/ 26003 w 26003"/>
                                <a:gd name="csY1" fmla="*/ 10858 h 10858"/>
                                <a:gd name="csX2" fmla="*/ 0 w 26003"/>
                                <a:gd name="csY2" fmla="*/ 4096 h 10858"/>
                                <a:gd name="csX3" fmla="*/ 13430 w 26003"/>
                                <a:gd name="csY3" fmla="*/ 0 h 10858"/>
                              </a:gdLst>
                              <a:ahLst/>
                              <a:cxnLst>
                                <a:cxn ang="0">
                                  <a:pos x="csX0" y="csY0"/>
                                </a:cxn>
                                <a:cxn ang="0">
                                  <a:pos x="csX1" y="csY1"/>
                                </a:cxn>
                                <a:cxn ang="0">
                                  <a:pos x="csX2" y="csY2"/>
                                </a:cxn>
                                <a:cxn ang="0">
                                  <a:pos x="csX3" y="csY3"/>
                                </a:cxn>
                              </a:cxnLst>
                              <a:rect l="l" t="t" r="r" b="b"/>
                              <a:pathLst>
                                <a:path w="26003" h="10858">
                                  <a:moveTo>
                                    <a:pt x="13430" y="0"/>
                                  </a:moveTo>
                                  <a:lnTo>
                                    <a:pt x="26003" y="10858"/>
                                  </a:lnTo>
                                  <a:lnTo>
                                    <a:pt x="0" y="4096"/>
                                  </a:lnTo>
                                  <a:cubicBezTo>
                                    <a:pt x="3239" y="3429"/>
                                    <a:pt x="10668" y="1715"/>
                                    <a:pt x="13430" y="0"/>
                                  </a:cubicBezTo>
                                  <a:close/>
                                </a:path>
                              </a:pathLst>
                            </a:custGeom>
                            <a:solidFill>
                              <a:srgbClr val="888888"/>
                            </a:solidFill>
                            <a:ln w="9525" cap="flat">
                              <a:noFill/>
                              <a:prstDash val="solid"/>
                              <a:miter/>
                            </a:ln>
                          </wps:spPr>
                          <wps:bodyPr/>
                        </wps:wsp>
                        <wps:wsp>
                          <wps:cNvPr id="2104529816" name="矩形 2104529816">
                            <a:extLst>
                              <a:ext uri="{FF2B5EF4-FFF2-40B4-BE49-F238E27FC236}">
                                <a16:creationId xmlns:a16="http://schemas.microsoft.com/office/drawing/2014/main" id="{60B046E6-2D37-B4A6-CE07-B34F921568B4}"/>
                              </a:ext>
                            </a:extLst>
                          </wps:cNvPr>
                          <wps:cNvSpPr/>
                          <wps:spPr>
                            <a:xfrm>
                              <a:off x="93916" y="741045"/>
                              <a:ext cx="4403217" cy="945356"/>
                            </a:xfrm>
                            <a:prstGeom prst="rect">
                              <a:avLst/>
                            </a:prstGeom>
                            <a:noFill/>
                            <a:ln w="9525" cap="flat">
                              <a:noFill/>
                              <a:prstDash val="solid"/>
                              <a:miter/>
                            </a:ln>
                          </wps:spPr>
                          <wps:bodyPr/>
                        </wps:wsp>
                        <wps:wsp>
                          <wps:cNvPr id="1317148189" name="任意多边形: 形状 1317148189">
                            <a:extLst>
                              <a:ext uri="{FF2B5EF4-FFF2-40B4-BE49-F238E27FC236}">
                                <a16:creationId xmlns:a16="http://schemas.microsoft.com/office/drawing/2014/main" id="{DDFBD335-5BB4-E2D1-9F8E-7F994F7D1F2E}"/>
                              </a:ext>
                            </a:extLst>
                          </wps:cNvPr>
                          <wps:cNvSpPr/>
                          <wps:spPr>
                            <a:xfrm>
                              <a:off x="2543270" y="831722"/>
                              <a:ext cx="20478" cy="19621"/>
                            </a:xfrm>
                            <a:custGeom>
                              <a:avLst/>
                              <a:gdLst>
                                <a:gd name="csX0" fmla="*/ 19431 w 20478"/>
                                <a:gd name="csY0" fmla="*/ 0 h 19621"/>
                                <a:gd name="csX1" fmla="*/ 20479 w 20478"/>
                                <a:gd name="csY1" fmla="*/ 19621 h 19621"/>
                                <a:gd name="csX2" fmla="*/ 0 w 20478"/>
                                <a:gd name="csY2" fmla="*/ 16859 h 19621"/>
                                <a:gd name="csX3" fmla="*/ 19431 w 20478"/>
                                <a:gd name="csY3" fmla="*/ 0 h 19621"/>
                              </a:gdLst>
                              <a:ahLst/>
                              <a:cxnLst>
                                <a:cxn ang="0">
                                  <a:pos x="csX0" y="csY0"/>
                                </a:cxn>
                                <a:cxn ang="0">
                                  <a:pos x="csX1" y="csY1"/>
                                </a:cxn>
                                <a:cxn ang="0">
                                  <a:pos x="csX2" y="csY2"/>
                                </a:cxn>
                                <a:cxn ang="0">
                                  <a:pos x="csX3" y="csY3"/>
                                </a:cxn>
                              </a:cxnLst>
                              <a:rect l="l" t="t" r="r" b="b"/>
                              <a:pathLst>
                                <a:path w="20478" h="19621">
                                  <a:moveTo>
                                    <a:pt x="19431" y="0"/>
                                  </a:moveTo>
                                  <a:lnTo>
                                    <a:pt x="20479" y="19621"/>
                                  </a:lnTo>
                                  <a:cubicBezTo>
                                    <a:pt x="15526" y="16764"/>
                                    <a:pt x="5620" y="15716"/>
                                    <a:pt x="0" y="16859"/>
                                  </a:cubicBezTo>
                                  <a:cubicBezTo>
                                    <a:pt x="2762" y="13716"/>
                                    <a:pt x="16002" y="2858"/>
                                    <a:pt x="19431" y="0"/>
                                  </a:cubicBezTo>
                                  <a:close/>
                                </a:path>
                              </a:pathLst>
                            </a:custGeom>
                            <a:solidFill>
                              <a:srgbClr val="888888"/>
                            </a:solidFill>
                            <a:ln w="9525" cap="flat">
                              <a:noFill/>
                              <a:prstDash val="solid"/>
                              <a:miter/>
                            </a:ln>
                          </wps:spPr>
                          <wps:bodyPr/>
                        </wps:wsp>
                        <wps:wsp>
                          <wps:cNvPr id="1933981564" name="矩形 1933981564">
                            <a:extLst>
                              <a:ext uri="{FF2B5EF4-FFF2-40B4-BE49-F238E27FC236}">
                                <a16:creationId xmlns:a16="http://schemas.microsoft.com/office/drawing/2014/main" id="{3DC7B040-DC70-A3ED-45ED-6F6F4470D793}"/>
                              </a:ext>
                            </a:extLst>
                          </wps:cNvPr>
                          <wps:cNvSpPr/>
                          <wps:spPr>
                            <a:xfrm>
                              <a:off x="93916" y="741045"/>
                              <a:ext cx="4403217" cy="945356"/>
                            </a:xfrm>
                            <a:prstGeom prst="rect">
                              <a:avLst/>
                            </a:prstGeom>
                            <a:noFill/>
                            <a:ln w="9525" cap="flat">
                              <a:noFill/>
                              <a:prstDash val="solid"/>
                              <a:miter/>
                            </a:ln>
                          </wps:spPr>
                          <wps:bodyPr/>
                        </wps:wsp>
                        <wps:wsp>
                          <wps:cNvPr id="852749518" name="任意多边形: 形状 852749518">
                            <a:extLst>
                              <a:ext uri="{FF2B5EF4-FFF2-40B4-BE49-F238E27FC236}">
                                <a16:creationId xmlns:a16="http://schemas.microsoft.com/office/drawing/2014/main" id="{04627B4E-3BFD-8037-C42C-CB1C3431360C}"/>
                              </a:ext>
                            </a:extLst>
                          </wps:cNvPr>
                          <wps:cNvSpPr/>
                          <wps:spPr>
                            <a:xfrm>
                              <a:off x="3960875" y="835533"/>
                              <a:ext cx="27050" cy="15906"/>
                            </a:xfrm>
                            <a:custGeom>
                              <a:avLst/>
                              <a:gdLst>
                                <a:gd name="csX0" fmla="*/ 0 w 27050"/>
                                <a:gd name="csY0" fmla="*/ 0 h 15906"/>
                                <a:gd name="csX1" fmla="*/ 27051 w 27050"/>
                                <a:gd name="csY1" fmla="*/ 11621 h 15906"/>
                                <a:gd name="csX2" fmla="*/ 18479 w 27050"/>
                                <a:gd name="csY2" fmla="*/ 12192 h 15906"/>
                                <a:gd name="csX3" fmla="*/ 13811 w 27050"/>
                                <a:gd name="csY3" fmla="*/ 15907 h 15906"/>
                                <a:gd name="csX4" fmla="*/ 0 w 27050"/>
                                <a:gd name="csY4" fmla="*/ 0 h 15906"/>
                              </a:gdLst>
                              <a:ahLst/>
                              <a:cxnLst>
                                <a:cxn ang="0">
                                  <a:pos x="csX0" y="csY0"/>
                                </a:cxn>
                                <a:cxn ang="0">
                                  <a:pos x="csX1" y="csY1"/>
                                </a:cxn>
                                <a:cxn ang="0">
                                  <a:pos x="csX2" y="csY2"/>
                                </a:cxn>
                                <a:cxn ang="0">
                                  <a:pos x="csX3" y="csY3"/>
                                </a:cxn>
                                <a:cxn ang="0">
                                  <a:pos x="csX4" y="csY4"/>
                                </a:cxn>
                              </a:cxnLst>
                              <a:rect l="l" t="t" r="r" b="b"/>
                              <a:pathLst>
                                <a:path w="27050" h="15906">
                                  <a:moveTo>
                                    <a:pt x="0" y="0"/>
                                  </a:moveTo>
                                  <a:lnTo>
                                    <a:pt x="27051" y="11621"/>
                                  </a:lnTo>
                                  <a:lnTo>
                                    <a:pt x="18479" y="12192"/>
                                  </a:lnTo>
                                  <a:lnTo>
                                    <a:pt x="13811" y="15907"/>
                                  </a:lnTo>
                                  <a:lnTo>
                                    <a:pt x="0" y="0"/>
                                  </a:lnTo>
                                  <a:close/>
                                </a:path>
                              </a:pathLst>
                            </a:custGeom>
                            <a:solidFill>
                              <a:srgbClr val="888888"/>
                            </a:solidFill>
                            <a:ln w="9525" cap="flat">
                              <a:noFill/>
                              <a:prstDash val="solid"/>
                              <a:miter/>
                            </a:ln>
                          </wps:spPr>
                          <wps:bodyPr/>
                        </wps:wsp>
                        <wps:wsp>
                          <wps:cNvPr id="747081334" name="矩形 747081334">
                            <a:extLst>
                              <a:ext uri="{FF2B5EF4-FFF2-40B4-BE49-F238E27FC236}">
                                <a16:creationId xmlns:a16="http://schemas.microsoft.com/office/drawing/2014/main" id="{A31CC630-0583-D11E-2E96-2503E15A89C4}"/>
                              </a:ext>
                            </a:extLst>
                          </wps:cNvPr>
                          <wps:cNvSpPr/>
                          <wps:spPr>
                            <a:xfrm>
                              <a:off x="93916" y="741045"/>
                              <a:ext cx="4403217" cy="945356"/>
                            </a:xfrm>
                            <a:prstGeom prst="rect">
                              <a:avLst/>
                            </a:prstGeom>
                            <a:noFill/>
                            <a:ln w="9525" cap="flat">
                              <a:noFill/>
                              <a:prstDash val="solid"/>
                              <a:miter/>
                            </a:ln>
                          </wps:spPr>
                          <wps:bodyPr/>
                        </wps:wsp>
                        <wps:wsp>
                          <wps:cNvPr id="838309888" name="任意多边形: 形状 838309888">
                            <a:extLst>
                              <a:ext uri="{FF2B5EF4-FFF2-40B4-BE49-F238E27FC236}">
                                <a16:creationId xmlns:a16="http://schemas.microsoft.com/office/drawing/2014/main" id="{8FF11900-7F90-56B3-33E9-74B6A2EFAD3B}"/>
                              </a:ext>
                            </a:extLst>
                          </wps:cNvPr>
                          <wps:cNvSpPr/>
                          <wps:spPr>
                            <a:xfrm>
                              <a:off x="3655694" y="839438"/>
                              <a:ext cx="39433" cy="12001"/>
                            </a:xfrm>
                            <a:custGeom>
                              <a:avLst/>
                              <a:gdLst>
                                <a:gd name="csX0" fmla="*/ 0 w 39433"/>
                                <a:gd name="csY0" fmla="*/ 0 h 12001"/>
                                <a:gd name="csX1" fmla="*/ 39434 w 39433"/>
                                <a:gd name="csY1" fmla="*/ 4001 h 12001"/>
                                <a:gd name="csX2" fmla="*/ 31623 w 39433"/>
                                <a:gd name="csY2" fmla="*/ 7144 h 12001"/>
                                <a:gd name="csX3" fmla="*/ 32671 w 39433"/>
                                <a:gd name="csY3" fmla="*/ 12002 h 12001"/>
                                <a:gd name="csX4" fmla="*/ 0 w 39433"/>
                                <a:gd name="csY4" fmla="*/ 0 h 12001"/>
                              </a:gdLst>
                              <a:ahLst/>
                              <a:cxnLst>
                                <a:cxn ang="0">
                                  <a:pos x="csX0" y="csY0"/>
                                </a:cxn>
                                <a:cxn ang="0">
                                  <a:pos x="csX1" y="csY1"/>
                                </a:cxn>
                                <a:cxn ang="0">
                                  <a:pos x="csX2" y="csY2"/>
                                </a:cxn>
                                <a:cxn ang="0">
                                  <a:pos x="csX3" y="csY3"/>
                                </a:cxn>
                                <a:cxn ang="0">
                                  <a:pos x="csX4" y="csY4"/>
                                </a:cxn>
                              </a:cxnLst>
                              <a:rect l="l" t="t" r="r" b="b"/>
                              <a:pathLst>
                                <a:path w="39433" h="12001">
                                  <a:moveTo>
                                    <a:pt x="0" y="0"/>
                                  </a:moveTo>
                                  <a:lnTo>
                                    <a:pt x="39434" y="4001"/>
                                  </a:lnTo>
                                  <a:lnTo>
                                    <a:pt x="31623" y="7144"/>
                                  </a:lnTo>
                                  <a:lnTo>
                                    <a:pt x="32671" y="12002"/>
                                  </a:lnTo>
                                  <a:cubicBezTo>
                                    <a:pt x="26575" y="10001"/>
                                    <a:pt x="6382" y="2381"/>
                                    <a:pt x="0" y="0"/>
                                  </a:cubicBezTo>
                                  <a:close/>
                                </a:path>
                              </a:pathLst>
                            </a:custGeom>
                            <a:solidFill>
                              <a:srgbClr val="888888"/>
                            </a:solidFill>
                            <a:ln w="9525" cap="flat">
                              <a:noFill/>
                              <a:prstDash val="solid"/>
                              <a:miter/>
                            </a:ln>
                          </wps:spPr>
                          <wps:bodyPr/>
                        </wps:wsp>
                        <wps:wsp>
                          <wps:cNvPr id="75187019" name="矩形 75187019">
                            <a:extLst>
                              <a:ext uri="{FF2B5EF4-FFF2-40B4-BE49-F238E27FC236}">
                                <a16:creationId xmlns:a16="http://schemas.microsoft.com/office/drawing/2014/main" id="{8D77704F-330A-2830-7F52-8447A047EE48}"/>
                              </a:ext>
                            </a:extLst>
                          </wps:cNvPr>
                          <wps:cNvSpPr/>
                          <wps:spPr>
                            <a:xfrm>
                              <a:off x="93916" y="741045"/>
                              <a:ext cx="4403217" cy="945356"/>
                            </a:xfrm>
                            <a:prstGeom prst="rect">
                              <a:avLst/>
                            </a:prstGeom>
                            <a:noFill/>
                            <a:ln w="9525" cap="flat">
                              <a:noFill/>
                              <a:prstDash val="solid"/>
                              <a:miter/>
                            </a:ln>
                          </wps:spPr>
                          <wps:bodyPr/>
                        </wps:wsp>
                        <wps:wsp>
                          <wps:cNvPr id="1387575499" name="任意多边形: 形状 1387575499">
                            <a:extLst>
                              <a:ext uri="{FF2B5EF4-FFF2-40B4-BE49-F238E27FC236}">
                                <a16:creationId xmlns:a16="http://schemas.microsoft.com/office/drawing/2014/main" id="{AC62C388-648C-F13E-68F2-7AA937255EC9}"/>
                              </a:ext>
                            </a:extLst>
                          </wps:cNvPr>
                          <wps:cNvSpPr/>
                          <wps:spPr>
                            <a:xfrm>
                              <a:off x="772191" y="838104"/>
                              <a:ext cx="56102" cy="13525"/>
                            </a:xfrm>
                            <a:custGeom>
                              <a:avLst/>
                              <a:gdLst>
                                <a:gd name="csX0" fmla="*/ 56102 w 56102"/>
                                <a:gd name="csY0" fmla="*/ 95 h 13525"/>
                                <a:gd name="csX1" fmla="*/ 48958 w 56102"/>
                                <a:gd name="csY1" fmla="*/ 13526 h 13525"/>
                                <a:gd name="csX2" fmla="*/ 0 w 56102"/>
                                <a:gd name="csY2" fmla="*/ 4572 h 13525"/>
                                <a:gd name="csX3" fmla="*/ 56102 w 56102"/>
                                <a:gd name="csY3" fmla="*/ 0 h 13525"/>
                              </a:gdLst>
                              <a:ahLst/>
                              <a:cxnLst>
                                <a:cxn ang="0">
                                  <a:pos x="csX0" y="csY0"/>
                                </a:cxn>
                                <a:cxn ang="0">
                                  <a:pos x="csX1" y="csY1"/>
                                </a:cxn>
                                <a:cxn ang="0">
                                  <a:pos x="csX2" y="csY2"/>
                                </a:cxn>
                                <a:cxn ang="0">
                                  <a:pos x="csX3" y="csY3"/>
                                </a:cxn>
                              </a:cxnLst>
                              <a:rect l="l" t="t" r="r" b="b"/>
                              <a:pathLst>
                                <a:path w="56102" h="13525">
                                  <a:moveTo>
                                    <a:pt x="56102" y="95"/>
                                  </a:moveTo>
                                  <a:cubicBezTo>
                                    <a:pt x="50292" y="4953"/>
                                    <a:pt x="43148" y="4381"/>
                                    <a:pt x="48958" y="13526"/>
                                  </a:cubicBezTo>
                                  <a:lnTo>
                                    <a:pt x="0" y="4572"/>
                                  </a:lnTo>
                                  <a:lnTo>
                                    <a:pt x="56102" y="0"/>
                                  </a:lnTo>
                                  <a:close/>
                                </a:path>
                              </a:pathLst>
                            </a:custGeom>
                            <a:solidFill>
                              <a:srgbClr val="888888"/>
                            </a:solidFill>
                            <a:ln w="9525" cap="flat">
                              <a:noFill/>
                              <a:prstDash val="solid"/>
                              <a:miter/>
                            </a:ln>
                          </wps:spPr>
                          <wps:bodyPr/>
                        </wps:wsp>
                        <wps:wsp>
                          <wps:cNvPr id="906107091" name="矩形 906107091">
                            <a:extLst>
                              <a:ext uri="{FF2B5EF4-FFF2-40B4-BE49-F238E27FC236}">
                                <a16:creationId xmlns:a16="http://schemas.microsoft.com/office/drawing/2014/main" id="{3E4A7F27-BF91-CF39-10B2-CE27ED4F91C5}"/>
                              </a:ext>
                            </a:extLst>
                          </wps:cNvPr>
                          <wps:cNvSpPr/>
                          <wps:spPr>
                            <a:xfrm>
                              <a:off x="93916" y="741045"/>
                              <a:ext cx="4403217" cy="945356"/>
                            </a:xfrm>
                            <a:prstGeom prst="rect">
                              <a:avLst/>
                            </a:prstGeom>
                            <a:noFill/>
                            <a:ln w="9525" cap="flat">
                              <a:noFill/>
                              <a:prstDash val="solid"/>
                              <a:miter/>
                            </a:ln>
                          </wps:spPr>
                          <wps:bodyPr/>
                        </wps:wsp>
                        <wps:wsp>
                          <wps:cNvPr id="1807315593" name="任意多边形: 形状 1807315593">
                            <a:extLst>
                              <a:ext uri="{FF2B5EF4-FFF2-40B4-BE49-F238E27FC236}">
                                <a16:creationId xmlns:a16="http://schemas.microsoft.com/office/drawing/2014/main" id="{F3B15176-F97D-AB2D-AB35-14C0C1B0CA92}"/>
                              </a:ext>
                            </a:extLst>
                          </wps:cNvPr>
                          <wps:cNvSpPr/>
                          <wps:spPr>
                            <a:xfrm>
                              <a:off x="3859530" y="836104"/>
                              <a:ext cx="31432" cy="15620"/>
                            </a:xfrm>
                            <a:custGeom>
                              <a:avLst/>
                              <a:gdLst>
                                <a:gd name="csX0" fmla="*/ 0 w 31432"/>
                                <a:gd name="csY0" fmla="*/ 0 h 15620"/>
                                <a:gd name="csX1" fmla="*/ 31432 w 31432"/>
                                <a:gd name="csY1" fmla="*/ 10287 h 15620"/>
                                <a:gd name="csX2" fmla="*/ 22479 w 31432"/>
                                <a:gd name="csY2" fmla="*/ 11430 h 15620"/>
                                <a:gd name="csX3" fmla="*/ 19240 w 31432"/>
                                <a:gd name="csY3" fmla="*/ 15621 h 15620"/>
                                <a:gd name="csX4" fmla="*/ 0 w 31432"/>
                                <a:gd name="csY4" fmla="*/ 0 h 15620"/>
                              </a:gdLst>
                              <a:ahLst/>
                              <a:cxnLst>
                                <a:cxn ang="0">
                                  <a:pos x="csX0" y="csY0"/>
                                </a:cxn>
                                <a:cxn ang="0">
                                  <a:pos x="csX1" y="csY1"/>
                                </a:cxn>
                                <a:cxn ang="0">
                                  <a:pos x="csX2" y="csY2"/>
                                </a:cxn>
                                <a:cxn ang="0">
                                  <a:pos x="csX3" y="csY3"/>
                                </a:cxn>
                                <a:cxn ang="0">
                                  <a:pos x="csX4" y="csY4"/>
                                </a:cxn>
                              </a:cxnLst>
                              <a:rect l="l" t="t" r="r" b="b"/>
                              <a:pathLst>
                                <a:path w="31432" h="15620">
                                  <a:moveTo>
                                    <a:pt x="0" y="0"/>
                                  </a:moveTo>
                                  <a:lnTo>
                                    <a:pt x="31432" y="10287"/>
                                  </a:lnTo>
                                  <a:lnTo>
                                    <a:pt x="22479" y="11430"/>
                                  </a:lnTo>
                                  <a:lnTo>
                                    <a:pt x="19240" y="15621"/>
                                  </a:lnTo>
                                  <a:lnTo>
                                    <a:pt x="0" y="0"/>
                                  </a:lnTo>
                                  <a:close/>
                                </a:path>
                              </a:pathLst>
                            </a:custGeom>
                            <a:solidFill>
                              <a:srgbClr val="888888"/>
                            </a:solidFill>
                            <a:ln w="9525" cap="flat">
                              <a:noFill/>
                              <a:prstDash val="solid"/>
                              <a:miter/>
                            </a:ln>
                          </wps:spPr>
                          <wps:bodyPr/>
                        </wps:wsp>
                        <wps:wsp>
                          <wps:cNvPr id="383286758" name="矩形 383286758">
                            <a:extLst>
                              <a:ext uri="{FF2B5EF4-FFF2-40B4-BE49-F238E27FC236}">
                                <a16:creationId xmlns:a16="http://schemas.microsoft.com/office/drawing/2014/main" id="{705E2899-F06E-CC5B-DA95-75D662BBFF28}"/>
                              </a:ext>
                            </a:extLst>
                          </wps:cNvPr>
                          <wps:cNvSpPr/>
                          <wps:spPr>
                            <a:xfrm>
                              <a:off x="93916" y="741045"/>
                              <a:ext cx="4403217" cy="945356"/>
                            </a:xfrm>
                            <a:prstGeom prst="rect">
                              <a:avLst/>
                            </a:prstGeom>
                            <a:noFill/>
                            <a:ln w="9525" cap="flat">
                              <a:noFill/>
                              <a:prstDash val="solid"/>
                              <a:miter/>
                            </a:ln>
                          </wps:spPr>
                          <wps:bodyPr/>
                        </wps:wsp>
                        <wps:wsp>
                          <wps:cNvPr id="1089970938" name="任意多边形: 形状 1089970938">
                            <a:extLst>
                              <a:ext uri="{FF2B5EF4-FFF2-40B4-BE49-F238E27FC236}">
                                <a16:creationId xmlns:a16="http://schemas.microsoft.com/office/drawing/2014/main" id="{95B51F19-B928-CB2A-D928-4C97713DE111}"/>
                              </a:ext>
                            </a:extLst>
                          </wps:cNvPr>
                          <wps:cNvSpPr/>
                          <wps:spPr>
                            <a:xfrm>
                              <a:off x="3757612" y="837247"/>
                              <a:ext cx="35718" cy="14573"/>
                            </a:xfrm>
                            <a:custGeom>
                              <a:avLst/>
                              <a:gdLst>
                                <a:gd name="csX0" fmla="*/ 0 w 35718"/>
                                <a:gd name="csY0" fmla="*/ 0 h 14573"/>
                                <a:gd name="csX1" fmla="*/ 35719 w 35718"/>
                                <a:gd name="csY1" fmla="*/ 8001 h 14573"/>
                                <a:gd name="csX2" fmla="*/ 27051 w 35718"/>
                                <a:gd name="csY2" fmla="*/ 9906 h 14573"/>
                                <a:gd name="csX3" fmla="*/ 25718 w 35718"/>
                                <a:gd name="csY3" fmla="*/ 14573 h 14573"/>
                                <a:gd name="csX4" fmla="*/ 0 w 35718"/>
                                <a:gd name="csY4" fmla="*/ 0 h 14573"/>
                              </a:gdLst>
                              <a:ahLst/>
                              <a:cxnLst>
                                <a:cxn ang="0">
                                  <a:pos x="csX0" y="csY0"/>
                                </a:cxn>
                                <a:cxn ang="0">
                                  <a:pos x="csX1" y="csY1"/>
                                </a:cxn>
                                <a:cxn ang="0">
                                  <a:pos x="csX2" y="csY2"/>
                                </a:cxn>
                                <a:cxn ang="0">
                                  <a:pos x="csX3" y="csY3"/>
                                </a:cxn>
                                <a:cxn ang="0">
                                  <a:pos x="csX4" y="csY4"/>
                                </a:cxn>
                              </a:cxnLst>
                              <a:rect l="l" t="t" r="r" b="b"/>
                              <a:pathLst>
                                <a:path w="35718" h="14573">
                                  <a:moveTo>
                                    <a:pt x="0" y="0"/>
                                  </a:moveTo>
                                  <a:lnTo>
                                    <a:pt x="35719" y="8001"/>
                                  </a:lnTo>
                                  <a:lnTo>
                                    <a:pt x="27051" y="9906"/>
                                  </a:lnTo>
                                  <a:lnTo>
                                    <a:pt x="25718" y="14573"/>
                                  </a:lnTo>
                                  <a:lnTo>
                                    <a:pt x="0" y="0"/>
                                  </a:lnTo>
                                  <a:close/>
                                </a:path>
                              </a:pathLst>
                            </a:custGeom>
                            <a:solidFill>
                              <a:srgbClr val="888888"/>
                            </a:solidFill>
                            <a:ln w="9525" cap="flat">
                              <a:noFill/>
                              <a:prstDash val="solid"/>
                              <a:miter/>
                            </a:ln>
                          </wps:spPr>
                          <wps:bodyPr/>
                        </wps:wsp>
                        <wps:wsp>
                          <wps:cNvPr id="1875911121" name="矩形 1875911121">
                            <a:extLst>
                              <a:ext uri="{FF2B5EF4-FFF2-40B4-BE49-F238E27FC236}">
                                <a16:creationId xmlns:a16="http://schemas.microsoft.com/office/drawing/2014/main" id="{929F326E-FDB4-2577-4502-BB6B24E6157F}"/>
                              </a:ext>
                            </a:extLst>
                          </wps:cNvPr>
                          <wps:cNvSpPr/>
                          <wps:spPr>
                            <a:xfrm>
                              <a:off x="93916" y="741045"/>
                              <a:ext cx="4403217" cy="945356"/>
                            </a:xfrm>
                            <a:prstGeom prst="rect">
                              <a:avLst/>
                            </a:prstGeom>
                            <a:noFill/>
                            <a:ln w="9525" cap="flat">
                              <a:noFill/>
                              <a:prstDash val="solid"/>
                              <a:miter/>
                            </a:ln>
                          </wps:spPr>
                          <wps:bodyPr/>
                        </wps:wsp>
                        <wps:wsp>
                          <wps:cNvPr id="112724997" name="任意多边形: 形状 112724997">
                            <a:extLst>
                              <a:ext uri="{FF2B5EF4-FFF2-40B4-BE49-F238E27FC236}">
                                <a16:creationId xmlns:a16="http://schemas.microsoft.com/office/drawing/2014/main" id="{5FAE5EB6-5CD4-24E2-BD31-E032F8E173E8}"/>
                              </a:ext>
                            </a:extLst>
                          </wps:cNvPr>
                          <wps:cNvSpPr/>
                          <wps:spPr>
                            <a:xfrm>
                              <a:off x="1633537" y="838962"/>
                              <a:ext cx="24003" cy="13239"/>
                            </a:xfrm>
                            <a:custGeom>
                              <a:avLst/>
                              <a:gdLst>
                                <a:gd name="csX0" fmla="*/ 13430 w 24003"/>
                                <a:gd name="csY0" fmla="*/ 95 h 13239"/>
                                <a:gd name="csX1" fmla="*/ 24003 w 24003"/>
                                <a:gd name="csY1" fmla="*/ 13240 h 13239"/>
                                <a:gd name="csX2" fmla="*/ 0 w 24003"/>
                                <a:gd name="csY2" fmla="*/ 4667 h 13239"/>
                                <a:gd name="csX3" fmla="*/ 13430 w 24003"/>
                                <a:gd name="csY3" fmla="*/ 0 h 13239"/>
                              </a:gdLst>
                              <a:ahLst/>
                              <a:cxnLst>
                                <a:cxn ang="0">
                                  <a:pos x="csX0" y="csY0"/>
                                </a:cxn>
                                <a:cxn ang="0">
                                  <a:pos x="csX1" y="csY1"/>
                                </a:cxn>
                                <a:cxn ang="0">
                                  <a:pos x="csX2" y="csY2"/>
                                </a:cxn>
                                <a:cxn ang="0">
                                  <a:pos x="csX3" y="csY3"/>
                                </a:cxn>
                              </a:cxnLst>
                              <a:rect l="l" t="t" r="r" b="b"/>
                              <a:pathLst>
                                <a:path w="24003" h="13239">
                                  <a:moveTo>
                                    <a:pt x="13430" y="95"/>
                                  </a:moveTo>
                                  <a:lnTo>
                                    <a:pt x="24003" y="13240"/>
                                  </a:lnTo>
                                  <a:lnTo>
                                    <a:pt x="0" y="4667"/>
                                  </a:lnTo>
                                  <a:cubicBezTo>
                                    <a:pt x="3715" y="4477"/>
                                    <a:pt x="10763" y="3048"/>
                                    <a:pt x="13430" y="0"/>
                                  </a:cubicBezTo>
                                  <a:close/>
                                </a:path>
                              </a:pathLst>
                            </a:custGeom>
                            <a:solidFill>
                              <a:srgbClr val="888888"/>
                            </a:solidFill>
                            <a:ln w="9525" cap="flat">
                              <a:noFill/>
                              <a:prstDash val="solid"/>
                              <a:miter/>
                            </a:ln>
                          </wps:spPr>
                          <wps:bodyPr/>
                        </wps:wsp>
                        <wps:wsp>
                          <wps:cNvPr id="1610873100" name="矩形 1610873100">
                            <a:extLst>
                              <a:ext uri="{FF2B5EF4-FFF2-40B4-BE49-F238E27FC236}">
                                <a16:creationId xmlns:a16="http://schemas.microsoft.com/office/drawing/2014/main" id="{D695C3BE-B4C5-6CA4-37EE-6905594DF4AF}"/>
                              </a:ext>
                            </a:extLst>
                          </wps:cNvPr>
                          <wps:cNvSpPr/>
                          <wps:spPr>
                            <a:xfrm>
                              <a:off x="93916" y="741045"/>
                              <a:ext cx="4403217" cy="945356"/>
                            </a:xfrm>
                            <a:prstGeom prst="rect">
                              <a:avLst/>
                            </a:prstGeom>
                            <a:noFill/>
                            <a:ln w="9525" cap="flat">
                              <a:noFill/>
                              <a:prstDash val="solid"/>
                              <a:miter/>
                            </a:ln>
                          </wps:spPr>
                          <wps:bodyPr/>
                        </wps:wsp>
                        <wps:wsp>
                          <wps:cNvPr id="803970916" name="任意多边形: 形状 803970916">
                            <a:extLst>
                              <a:ext uri="{FF2B5EF4-FFF2-40B4-BE49-F238E27FC236}">
                                <a16:creationId xmlns:a16="http://schemas.microsoft.com/office/drawing/2014/main" id="{1E075550-9B42-9113-833C-FB7F63CE3A78}"/>
                              </a:ext>
                            </a:extLst>
                          </wps:cNvPr>
                          <wps:cNvSpPr/>
                          <wps:spPr>
                            <a:xfrm>
                              <a:off x="3808666" y="836580"/>
                              <a:ext cx="33147" cy="15716"/>
                            </a:xfrm>
                            <a:custGeom>
                              <a:avLst/>
                              <a:gdLst>
                                <a:gd name="csX0" fmla="*/ 0 w 33147"/>
                                <a:gd name="csY0" fmla="*/ 0 h 15716"/>
                                <a:gd name="csX1" fmla="*/ 33147 w 33147"/>
                                <a:gd name="csY1" fmla="*/ 9144 h 15716"/>
                                <a:gd name="csX2" fmla="*/ 24765 w 33147"/>
                                <a:gd name="csY2" fmla="*/ 10763 h 15716"/>
                                <a:gd name="csX3" fmla="*/ 22955 w 33147"/>
                                <a:gd name="csY3" fmla="*/ 15716 h 15716"/>
                                <a:gd name="csX4" fmla="*/ 0 w 33147"/>
                                <a:gd name="csY4" fmla="*/ 0 h 15716"/>
                              </a:gdLst>
                              <a:ahLst/>
                              <a:cxnLst>
                                <a:cxn ang="0">
                                  <a:pos x="csX0" y="csY0"/>
                                </a:cxn>
                                <a:cxn ang="0">
                                  <a:pos x="csX1" y="csY1"/>
                                </a:cxn>
                                <a:cxn ang="0">
                                  <a:pos x="csX2" y="csY2"/>
                                </a:cxn>
                                <a:cxn ang="0">
                                  <a:pos x="csX3" y="csY3"/>
                                </a:cxn>
                                <a:cxn ang="0">
                                  <a:pos x="csX4" y="csY4"/>
                                </a:cxn>
                              </a:cxnLst>
                              <a:rect l="l" t="t" r="r" b="b"/>
                              <a:pathLst>
                                <a:path w="33147" h="15716">
                                  <a:moveTo>
                                    <a:pt x="0" y="0"/>
                                  </a:moveTo>
                                  <a:lnTo>
                                    <a:pt x="33147" y="9144"/>
                                  </a:lnTo>
                                  <a:lnTo>
                                    <a:pt x="24765" y="10763"/>
                                  </a:lnTo>
                                  <a:lnTo>
                                    <a:pt x="22955" y="15716"/>
                                  </a:lnTo>
                                  <a:lnTo>
                                    <a:pt x="0" y="0"/>
                                  </a:lnTo>
                                  <a:close/>
                                </a:path>
                              </a:pathLst>
                            </a:custGeom>
                            <a:solidFill>
                              <a:srgbClr val="888888"/>
                            </a:solidFill>
                            <a:ln w="9525" cap="flat">
                              <a:noFill/>
                              <a:prstDash val="solid"/>
                              <a:miter/>
                            </a:ln>
                          </wps:spPr>
                          <wps:bodyPr/>
                        </wps:wsp>
                        <wps:wsp>
                          <wps:cNvPr id="1324823066" name="矩形 1324823066">
                            <a:extLst>
                              <a:ext uri="{FF2B5EF4-FFF2-40B4-BE49-F238E27FC236}">
                                <a16:creationId xmlns:a16="http://schemas.microsoft.com/office/drawing/2014/main" id="{88040CAB-4F54-F5B1-3859-B1A4193798A4}"/>
                              </a:ext>
                            </a:extLst>
                          </wps:cNvPr>
                          <wps:cNvSpPr/>
                          <wps:spPr>
                            <a:xfrm>
                              <a:off x="93916" y="741045"/>
                              <a:ext cx="4403217" cy="945356"/>
                            </a:xfrm>
                            <a:prstGeom prst="rect">
                              <a:avLst/>
                            </a:prstGeom>
                            <a:noFill/>
                            <a:ln w="9525" cap="flat">
                              <a:noFill/>
                              <a:prstDash val="solid"/>
                              <a:miter/>
                            </a:ln>
                          </wps:spPr>
                          <wps:bodyPr/>
                        </wps:wsp>
                        <wps:wsp>
                          <wps:cNvPr id="967062664" name="任意多边形: 形状 967062664">
                            <a:extLst>
                              <a:ext uri="{FF2B5EF4-FFF2-40B4-BE49-F238E27FC236}">
                                <a16:creationId xmlns:a16="http://schemas.microsoft.com/office/drawing/2014/main" id="{6892D93C-11A5-6393-88FA-3A7BA2EC2F23}"/>
                              </a:ext>
                            </a:extLst>
                          </wps:cNvPr>
                          <wps:cNvSpPr/>
                          <wps:spPr>
                            <a:xfrm>
                              <a:off x="2590418" y="831818"/>
                              <a:ext cx="28289" cy="20573"/>
                            </a:xfrm>
                            <a:custGeom>
                              <a:avLst/>
                              <a:gdLst>
                                <a:gd name="csX0" fmla="*/ 28194 w 28289"/>
                                <a:gd name="csY0" fmla="*/ 0 h 20573"/>
                                <a:gd name="csX1" fmla="*/ 20193 w 28289"/>
                                <a:gd name="csY1" fmla="*/ 20574 h 20573"/>
                                <a:gd name="csX2" fmla="*/ 0 w 28289"/>
                                <a:gd name="csY2" fmla="*/ 15621 h 20573"/>
                                <a:gd name="csX3" fmla="*/ 28289 w 28289"/>
                                <a:gd name="csY3" fmla="*/ 95 h 20573"/>
                              </a:gdLst>
                              <a:ahLst/>
                              <a:cxnLst>
                                <a:cxn ang="0">
                                  <a:pos x="csX0" y="csY0"/>
                                </a:cxn>
                                <a:cxn ang="0">
                                  <a:pos x="csX1" y="csY1"/>
                                </a:cxn>
                                <a:cxn ang="0">
                                  <a:pos x="csX2" y="csY2"/>
                                </a:cxn>
                                <a:cxn ang="0">
                                  <a:pos x="csX3" y="csY3"/>
                                </a:cxn>
                              </a:cxnLst>
                              <a:rect l="l" t="t" r="r" b="b"/>
                              <a:pathLst>
                                <a:path w="28289" h="20573">
                                  <a:moveTo>
                                    <a:pt x="28194" y="0"/>
                                  </a:moveTo>
                                  <a:lnTo>
                                    <a:pt x="20193" y="20574"/>
                                  </a:lnTo>
                                  <a:cubicBezTo>
                                    <a:pt x="15335" y="16573"/>
                                    <a:pt x="6096" y="14954"/>
                                    <a:pt x="0" y="15621"/>
                                  </a:cubicBezTo>
                                  <a:cubicBezTo>
                                    <a:pt x="3905" y="12859"/>
                                    <a:pt x="23622" y="2572"/>
                                    <a:pt x="28289" y="95"/>
                                  </a:cubicBezTo>
                                  <a:close/>
                                </a:path>
                              </a:pathLst>
                            </a:custGeom>
                            <a:solidFill>
                              <a:srgbClr val="888888"/>
                            </a:solidFill>
                            <a:ln w="9525" cap="flat">
                              <a:noFill/>
                              <a:prstDash val="solid"/>
                              <a:miter/>
                            </a:ln>
                          </wps:spPr>
                          <wps:bodyPr/>
                        </wps:wsp>
                        <wps:wsp>
                          <wps:cNvPr id="1337426549" name="矩形 1337426549">
                            <a:extLst>
                              <a:ext uri="{FF2B5EF4-FFF2-40B4-BE49-F238E27FC236}">
                                <a16:creationId xmlns:a16="http://schemas.microsoft.com/office/drawing/2014/main" id="{4AF19CD0-0551-CD53-8559-D18A24F1CEAB}"/>
                              </a:ext>
                            </a:extLst>
                          </wps:cNvPr>
                          <wps:cNvSpPr/>
                          <wps:spPr>
                            <a:xfrm>
                              <a:off x="93916" y="741045"/>
                              <a:ext cx="4403217" cy="945356"/>
                            </a:xfrm>
                            <a:prstGeom prst="rect">
                              <a:avLst/>
                            </a:prstGeom>
                            <a:noFill/>
                            <a:ln w="9525" cap="flat">
                              <a:noFill/>
                              <a:prstDash val="solid"/>
                              <a:miter/>
                            </a:ln>
                          </wps:spPr>
                          <wps:bodyPr/>
                        </wps:wsp>
                        <wps:wsp>
                          <wps:cNvPr id="1389455120" name="任意多边形: 形状 1389455120">
                            <a:extLst>
                              <a:ext uri="{FF2B5EF4-FFF2-40B4-BE49-F238E27FC236}">
                                <a16:creationId xmlns:a16="http://schemas.microsoft.com/office/drawing/2014/main" id="{EB29223D-9FEC-12F8-057D-A313F225991E}"/>
                              </a:ext>
                            </a:extLst>
                          </wps:cNvPr>
                          <wps:cNvSpPr/>
                          <wps:spPr>
                            <a:xfrm>
                              <a:off x="3706653" y="838200"/>
                              <a:ext cx="37433" cy="14287"/>
                            </a:xfrm>
                            <a:custGeom>
                              <a:avLst/>
                              <a:gdLst>
                                <a:gd name="csX0" fmla="*/ 0 w 37433"/>
                                <a:gd name="csY0" fmla="*/ 0 h 14287"/>
                                <a:gd name="csX1" fmla="*/ 37433 w 37433"/>
                                <a:gd name="csY1" fmla="*/ 6191 h 14287"/>
                                <a:gd name="csX2" fmla="*/ 29432 w 37433"/>
                                <a:gd name="csY2" fmla="*/ 8668 h 14287"/>
                                <a:gd name="csX3" fmla="*/ 30385 w 37433"/>
                                <a:gd name="csY3" fmla="*/ 14288 h 14287"/>
                                <a:gd name="csX4" fmla="*/ 0 w 37433"/>
                                <a:gd name="csY4" fmla="*/ 0 h 14287"/>
                              </a:gdLst>
                              <a:ahLst/>
                              <a:cxnLst>
                                <a:cxn ang="0">
                                  <a:pos x="csX0" y="csY0"/>
                                </a:cxn>
                                <a:cxn ang="0">
                                  <a:pos x="csX1" y="csY1"/>
                                </a:cxn>
                                <a:cxn ang="0">
                                  <a:pos x="csX2" y="csY2"/>
                                </a:cxn>
                                <a:cxn ang="0">
                                  <a:pos x="csX3" y="csY3"/>
                                </a:cxn>
                                <a:cxn ang="0">
                                  <a:pos x="csX4" y="csY4"/>
                                </a:cxn>
                              </a:cxnLst>
                              <a:rect l="l" t="t" r="r" b="b"/>
                              <a:pathLst>
                                <a:path w="37433" h="14287">
                                  <a:moveTo>
                                    <a:pt x="0" y="0"/>
                                  </a:moveTo>
                                  <a:lnTo>
                                    <a:pt x="37433" y="6191"/>
                                  </a:lnTo>
                                  <a:lnTo>
                                    <a:pt x="29432" y="8668"/>
                                  </a:lnTo>
                                  <a:lnTo>
                                    <a:pt x="30385" y="14288"/>
                                  </a:lnTo>
                                  <a:lnTo>
                                    <a:pt x="0" y="0"/>
                                  </a:lnTo>
                                  <a:close/>
                                </a:path>
                              </a:pathLst>
                            </a:custGeom>
                            <a:solidFill>
                              <a:srgbClr val="888888"/>
                            </a:solidFill>
                            <a:ln w="9525" cap="flat">
                              <a:noFill/>
                              <a:prstDash val="solid"/>
                              <a:miter/>
                            </a:ln>
                          </wps:spPr>
                          <wps:bodyPr/>
                        </wps:wsp>
                        <wps:wsp>
                          <wps:cNvPr id="1095068898" name="矩形 1095068898">
                            <a:extLst>
                              <a:ext uri="{FF2B5EF4-FFF2-40B4-BE49-F238E27FC236}">
                                <a16:creationId xmlns:a16="http://schemas.microsoft.com/office/drawing/2014/main" id="{88A42BF4-4022-6338-3B3A-7905525D5C7C}"/>
                              </a:ext>
                            </a:extLst>
                          </wps:cNvPr>
                          <wps:cNvSpPr/>
                          <wps:spPr>
                            <a:xfrm>
                              <a:off x="93916" y="741045"/>
                              <a:ext cx="4403217" cy="945356"/>
                            </a:xfrm>
                            <a:prstGeom prst="rect">
                              <a:avLst/>
                            </a:prstGeom>
                            <a:noFill/>
                            <a:ln w="9525" cap="flat">
                              <a:noFill/>
                              <a:prstDash val="solid"/>
                              <a:miter/>
                            </a:ln>
                          </wps:spPr>
                          <wps:bodyPr/>
                        </wps:wsp>
                        <wps:wsp>
                          <wps:cNvPr id="407004378" name="任意多边形: 形状 407004378">
                            <a:extLst>
                              <a:ext uri="{FF2B5EF4-FFF2-40B4-BE49-F238E27FC236}">
                                <a16:creationId xmlns:a16="http://schemas.microsoft.com/office/drawing/2014/main" id="{B8F96C54-02D4-3FAB-AE5C-7C80781BE2A7}"/>
                              </a:ext>
                            </a:extLst>
                          </wps:cNvPr>
                          <wps:cNvSpPr/>
                          <wps:spPr>
                            <a:xfrm>
                              <a:off x="1239297" y="838485"/>
                              <a:ext cx="56197" cy="14192"/>
                            </a:xfrm>
                            <a:custGeom>
                              <a:avLst/>
                              <a:gdLst>
                                <a:gd name="csX0" fmla="*/ 56102 w 56197"/>
                                <a:gd name="csY0" fmla="*/ 0 h 14192"/>
                                <a:gd name="csX1" fmla="*/ 5239 w 56197"/>
                                <a:gd name="csY1" fmla="*/ 14192 h 14192"/>
                                <a:gd name="csX2" fmla="*/ 0 w 56197"/>
                                <a:gd name="csY2" fmla="*/ 1238 h 14192"/>
                                <a:gd name="csX3" fmla="*/ 56197 w 56197"/>
                                <a:gd name="csY3" fmla="*/ 0 h 14192"/>
                              </a:gdLst>
                              <a:ahLst/>
                              <a:cxnLst>
                                <a:cxn ang="0">
                                  <a:pos x="csX0" y="csY0"/>
                                </a:cxn>
                                <a:cxn ang="0">
                                  <a:pos x="csX1" y="csY1"/>
                                </a:cxn>
                                <a:cxn ang="0">
                                  <a:pos x="csX2" y="csY2"/>
                                </a:cxn>
                                <a:cxn ang="0">
                                  <a:pos x="csX3" y="csY3"/>
                                </a:cxn>
                              </a:cxnLst>
                              <a:rect l="l" t="t" r="r" b="b"/>
                              <a:pathLst>
                                <a:path w="56197" h="14192">
                                  <a:moveTo>
                                    <a:pt x="56102" y="0"/>
                                  </a:moveTo>
                                  <a:lnTo>
                                    <a:pt x="5239" y="14192"/>
                                  </a:lnTo>
                                  <a:cubicBezTo>
                                    <a:pt x="11144" y="5239"/>
                                    <a:pt x="7620" y="6001"/>
                                    <a:pt x="0" y="1238"/>
                                  </a:cubicBezTo>
                                  <a:lnTo>
                                    <a:pt x="56197" y="0"/>
                                  </a:lnTo>
                                  <a:close/>
                                </a:path>
                              </a:pathLst>
                            </a:custGeom>
                            <a:solidFill>
                              <a:srgbClr val="888888"/>
                            </a:solidFill>
                            <a:ln w="9525" cap="flat">
                              <a:noFill/>
                              <a:prstDash val="solid"/>
                              <a:miter/>
                            </a:ln>
                          </wps:spPr>
                          <wps:bodyPr/>
                        </wps:wsp>
                        <wps:wsp>
                          <wps:cNvPr id="622720246" name="矩形 622720246">
                            <a:extLst>
                              <a:ext uri="{FF2B5EF4-FFF2-40B4-BE49-F238E27FC236}">
                                <a16:creationId xmlns:a16="http://schemas.microsoft.com/office/drawing/2014/main" id="{88D7FA8E-6A11-AB1D-C324-136B6323742C}"/>
                              </a:ext>
                            </a:extLst>
                          </wps:cNvPr>
                          <wps:cNvSpPr/>
                          <wps:spPr>
                            <a:xfrm>
                              <a:off x="93916" y="741045"/>
                              <a:ext cx="4403217" cy="945356"/>
                            </a:xfrm>
                            <a:prstGeom prst="rect">
                              <a:avLst/>
                            </a:prstGeom>
                            <a:noFill/>
                            <a:ln w="9525" cap="flat">
                              <a:noFill/>
                              <a:prstDash val="solid"/>
                              <a:miter/>
                            </a:ln>
                          </wps:spPr>
                          <wps:bodyPr/>
                        </wps:wsp>
                        <wps:wsp>
                          <wps:cNvPr id="1792192822" name="任意多边形: 形状 1792192822">
                            <a:extLst>
                              <a:ext uri="{FF2B5EF4-FFF2-40B4-BE49-F238E27FC236}">
                                <a16:creationId xmlns:a16="http://schemas.microsoft.com/office/drawing/2014/main" id="{B595CA4C-8BAB-D867-933C-2240F46685C4}"/>
                              </a:ext>
                            </a:extLst>
                          </wps:cNvPr>
                          <wps:cNvSpPr/>
                          <wps:spPr>
                            <a:xfrm>
                              <a:off x="1336929" y="837818"/>
                              <a:ext cx="36004" cy="14858"/>
                            </a:xfrm>
                            <a:custGeom>
                              <a:avLst/>
                              <a:gdLst>
                                <a:gd name="csX0" fmla="*/ 14192 w 36004"/>
                                <a:gd name="csY0" fmla="*/ 0 h 14858"/>
                                <a:gd name="csX1" fmla="*/ 36004 w 36004"/>
                                <a:gd name="csY1" fmla="*/ 14859 h 14858"/>
                                <a:gd name="csX2" fmla="*/ 0 w 36004"/>
                                <a:gd name="csY2" fmla="*/ 7810 h 14858"/>
                                <a:gd name="csX3" fmla="*/ 8668 w 36004"/>
                                <a:gd name="csY3" fmla="*/ 5525 h 14858"/>
                                <a:gd name="csX4" fmla="*/ 7334 w 36004"/>
                                <a:gd name="csY4" fmla="*/ 4572 h 14858"/>
                                <a:gd name="csX5" fmla="*/ 10763 w 36004"/>
                                <a:gd name="csY5" fmla="*/ 4572 h 14858"/>
                                <a:gd name="csX6" fmla="*/ 14097 w 36004"/>
                                <a:gd name="csY6" fmla="*/ 0 h 1485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004" h="14858">
                                  <a:moveTo>
                                    <a:pt x="14192" y="0"/>
                                  </a:moveTo>
                                  <a:cubicBezTo>
                                    <a:pt x="18288" y="2286"/>
                                    <a:pt x="32004" y="12002"/>
                                    <a:pt x="36004" y="14859"/>
                                  </a:cubicBezTo>
                                  <a:lnTo>
                                    <a:pt x="0" y="7810"/>
                                  </a:lnTo>
                                  <a:lnTo>
                                    <a:pt x="8668" y="5525"/>
                                  </a:lnTo>
                                  <a:lnTo>
                                    <a:pt x="7334" y="4572"/>
                                  </a:lnTo>
                                  <a:lnTo>
                                    <a:pt x="10763" y="4572"/>
                                  </a:lnTo>
                                  <a:cubicBezTo>
                                    <a:pt x="10763" y="4572"/>
                                    <a:pt x="14097" y="0"/>
                                    <a:pt x="14097" y="0"/>
                                  </a:cubicBezTo>
                                  <a:close/>
                                </a:path>
                              </a:pathLst>
                            </a:custGeom>
                            <a:solidFill>
                              <a:srgbClr val="888888"/>
                            </a:solidFill>
                            <a:ln w="9525" cap="flat">
                              <a:noFill/>
                              <a:prstDash val="solid"/>
                              <a:miter/>
                            </a:ln>
                          </wps:spPr>
                          <wps:bodyPr/>
                        </wps:wsp>
                        <wps:wsp>
                          <wps:cNvPr id="1521923211" name="矩形 1521923211">
                            <a:extLst>
                              <a:ext uri="{FF2B5EF4-FFF2-40B4-BE49-F238E27FC236}">
                                <a16:creationId xmlns:a16="http://schemas.microsoft.com/office/drawing/2014/main" id="{CF1DC5E2-C47D-AD66-847F-5106EB48EE71}"/>
                              </a:ext>
                            </a:extLst>
                          </wps:cNvPr>
                          <wps:cNvSpPr/>
                          <wps:spPr>
                            <a:xfrm>
                              <a:off x="93916" y="741045"/>
                              <a:ext cx="4403217" cy="945356"/>
                            </a:xfrm>
                            <a:prstGeom prst="rect">
                              <a:avLst/>
                            </a:prstGeom>
                            <a:noFill/>
                            <a:ln w="9525" cap="flat">
                              <a:noFill/>
                              <a:prstDash val="solid"/>
                              <a:miter/>
                            </a:ln>
                          </wps:spPr>
                          <wps:bodyPr/>
                        </wps:wsp>
                        <wps:wsp>
                          <wps:cNvPr id="1164028900" name="任意多边形: 形状 1164028900">
                            <a:extLst>
                              <a:ext uri="{FF2B5EF4-FFF2-40B4-BE49-F238E27FC236}">
                                <a16:creationId xmlns:a16="http://schemas.microsoft.com/office/drawing/2014/main" id="{6D0EC7F0-BA3D-2A66-787C-CB6E68D24B10}"/>
                              </a:ext>
                            </a:extLst>
                          </wps:cNvPr>
                          <wps:cNvSpPr/>
                          <wps:spPr>
                            <a:xfrm>
                              <a:off x="2688050" y="839247"/>
                              <a:ext cx="56388" cy="13620"/>
                            </a:xfrm>
                            <a:custGeom>
                              <a:avLst/>
                              <a:gdLst>
                                <a:gd name="csX0" fmla="*/ 0 w 56388"/>
                                <a:gd name="csY0" fmla="*/ 0 h 13620"/>
                                <a:gd name="csX1" fmla="*/ 56388 w 56388"/>
                                <a:gd name="csY1" fmla="*/ 3810 h 13620"/>
                                <a:gd name="csX2" fmla="*/ 5239 w 56388"/>
                                <a:gd name="csY2" fmla="*/ 13621 h 13620"/>
                                <a:gd name="csX3" fmla="*/ 0 w 56388"/>
                                <a:gd name="csY3" fmla="*/ 0 h 13620"/>
                              </a:gdLst>
                              <a:ahLst/>
                              <a:cxnLst>
                                <a:cxn ang="0">
                                  <a:pos x="csX0" y="csY0"/>
                                </a:cxn>
                                <a:cxn ang="0">
                                  <a:pos x="csX1" y="csY1"/>
                                </a:cxn>
                                <a:cxn ang="0">
                                  <a:pos x="csX2" y="csY2"/>
                                </a:cxn>
                                <a:cxn ang="0">
                                  <a:pos x="csX3" y="csY3"/>
                                </a:cxn>
                              </a:cxnLst>
                              <a:rect l="l" t="t" r="r" b="b"/>
                              <a:pathLst>
                                <a:path w="56388" h="13620">
                                  <a:moveTo>
                                    <a:pt x="0" y="0"/>
                                  </a:moveTo>
                                  <a:lnTo>
                                    <a:pt x="56388" y="3810"/>
                                  </a:lnTo>
                                  <a:lnTo>
                                    <a:pt x="5239" y="13621"/>
                                  </a:lnTo>
                                  <a:cubicBezTo>
                                    <a:pt x="11240" y="4286"/>
                                    <a:pt x="6953" y="5429"/>
                                    <a:pt x="0" y="0"/>
                                  </a:cubicBezTo>
                                  <a:close/>
                                </a:path>
                              </a:pathLst>
                            </a:custGeom>
                            <a:solidFill>
                              <a:srgbClr val="888888"/>
                            </a:solidFill>
                            <a:ln w="9525" cap="flat">
                              <a:noFill/>
                              <a:prstDash val="solid"/>
                              <a:miter/>
                            </a:ln>
                          </wps:spPr>
                          <wps:bodyPr/>
                        </wps:wsp>
                        <wps:wsp>
                          <wps:cNvPr id="1361761424" name="矩形 1361761424">
                            <a:extLst>
                              <a:ext uri="{FF2B5EF4-FFF2-40B4-BE49-F238E27FC236}">
                                <a16:creationId xmlns:a16="http://schemas.microsoft.com/office/drawing/2014/main" id="{183D6B92-D239-4F3E-B64D-F3DBF6847FC2}"/>
                              </a:ext>
                            </a:extLst>
                          </wps:cNvPr>
                          <wps:cNvSpPr/>
                          <wps:spPr>
                            <a:xfrm>
                              <a:off x="93916" y="741045"/>
                              <a:ext cx="4403217" cy="945356"/>
                            </a:xfrm>
                            <a:prstGeom prst="rect">
                              <a:avLst/>
                            </a:prstGeom>
                            <a:noFill/>
                            <a:ln w="9525" cap="flat">
                              <a:noFill/>
                              <a:prstDash val="solid"/>
                              <a:miter/>
                            </a:ln>
                          </wps:spPr>
                          <wps:bodyPr/>
                        </wps:wsp>
                        <wps:wsp>
                          <wps:cNvPr id="2092836442" name="任意多边形: 形状 2092836442">
                            <a:extLst>
                              <a:ext uri="{FF2B5EF4-FFF2-40B4-BE49-F238E27FC236}">
                                <a16:creationId xmlns:a16="http://schemas.microsoft.com/office/drawing/2014/main" id="{BD525343-C705-2E20-B04E-3C4464E9C9F6}"/>
                              </a:ext>
                            </a:extLst>
                          </wps:cNvPr>
                          <wps:cNvSpPr/>
                          <wps:spPr>
                            <a:xfrm>
                              <a:off x="1585341" y="839152"/>
                              <a:ext cx="21907" cy="13811"/>
                            </a:xfrm>
                            <a:custGeom>
                              <a:avLst/>
                              <a:gdLst>
                                <a:gd name="csX0" fmla="*/ 13240 w 21907"/>
                                <a:gd name="csY0" fmla="*/ 0 h 13811"/>
                                <a:gd name="csX1" fmla="*/ 21908 w 21907"/>
                                <a:gd name="csY1" fmla="*/ 13811 h 13811"/>
                                <a:gd name="csX2" fmla="*/ 0 w 21907"/>
                                <a:gd name="csY2" fmla="*/ 4381 h 13811"/>
                                <a:gd name="csX3" fmla="*/ 13145 w 21907"/>
                                <a:gd name="csY3" fmla="*/ 0 h 13811"/>
                              </a:gdLst>
                              <a:ahLst/>
                              <a:cxnLst>
                                <a:cxn ang="0">
                                  <a:pos x="csX0" y="csY0"/>
                                </a:cxn>
                                <a:cxn ang="0">
                                  <a:pos x="csX1" y="csY1"/>
                                </a:cxn>
                                <a:cxn ang="0">
                                  <a:pos x="csX2" y="csY2"/>
                                </a:cxn>
                                <a:cxn ang="0">
                                  <a:pos x="csX3" y="csY3"/>
                                </a:cxn>
                              </a:cxnLst>
                              <a:rect l="l" t="t" r="r" b="b"/>
                              <a:pathLst>
                                <a:path w="21907" h="13811">
                                  <a:moveTo>
                                    <a:pt x="13240" y="0"/>
                                  </a:moveTo>
                                  <a:cubicBezTo>
                                    <a:pt x="15716" y="2858"/>
                                    <a:pt x="20098" y="10382"/>
                                    <a:pt x="21908" y="13811"/>
                                  </a:cubicBezTo>
                                  <a:lnTo>
                                    <a:pt x="0" y="4381"/>
                                  </a:lnTo>
                                  <a:cubicBezTo>
                                    <a:pt x="3715" y="4191"/>
                                    <a:pt x="10477" y="2667"/>
                                    <a:pt x="13145" y="0"/>
                                  </a:cubicBezTo>
                                  <a:close/>
                                </a:path>
                              </a:pathLst>
                            </a:custGeom>
                            <a:solidFill>
                              <a:srgbClr val="888888"/>
                            </a:solidFill>
                            <a:ln w="9525" cap="flat">
                              <a:noFill/>
                              <a:prstDash val="solid"/>
                              <a:miter/>
                            </a:ln>
                          </wps:spPr>
                          <wps:bodyPr/>
                        </wps:wsp>
                        <wps:wsp>
                          <wps:cNvPr id="1901446127" name="矩形 1901446127">
                            <a:extLst>
                              <a:ext uri="{FF2B5EF4-FFF2-40B4-BE49-F238E27FC236}">
                                <a16:creationId xmlns:a16="http://schemas.microsoft.com/office/drawing/2014/main" id="{EB1C443B-B647-6139-19D2-C7CC4F04FD66}"/>
                              </a:ext>
                            </a:extLst>
                          </wps:cNvPr>
                          <wps:cNvSpPr/>
                          <wps:spPr>
                            <a:xfrm>
                              <a:off x="93916" y="741045"/>
                              <a:ext cx="4403217" cy="945356"/>
                            </a:xfrm>
                            <a:prstGeom prst="rect">
                              <a:avLst/>
                            </a:prstGeom>
                            <a:noFill/>
                            <a:ln w="9525" cap="flat">
                              <a:noFill/>
                              <a:prstDash val="solid"/>
                              <a:miter/>
                            </a:ln>
                          </wps:spPr>
                          <wps:bodyPr/>
                        </wps:wsp>
                        <wps:wsp>
                          <wps:cNvPr id="144619212" name="任意多边形: 形状 144619212">
                            <a:extLst>
                              <a:ext uri="{FF2B5EF4-FFF2-40B4-BE49-F238E27FC236}">
                                <a16:creationId xmlns:a16="http://schemas.microsoft.com/office/drawing/2014/main" id="{C64C5769-8F15-CA84-FC6C-EC473EA64CBA}"/>
                              </a:ext>
                            </a:extLst>
                          </wps:cNvPr>
                          <wps:cNvSpPr/>
                          <wps:spPr>
                            <a:xfrm>
                              <a:off x="1184624" y="827436"/>
                              <a:ext cx="52387" cy="25717"/>
                            </a:xfrm>
                            <a:custGeom>
                              <a:avLst/>
                              <a:gdLst>
                                <a:gd name="csX0" fmla="*/ 52387 w 52387"/>
                                <a:gd name="csY0" fmla="*/ 0 h 25717"/>
                                <a:gd name="csX1" fmla="*/ 22860 w 52387"/>
                                <a:gd name="csY1" fmla="*/ 25717 h 25717"/>
                                <a:gd name="csX2" fmla="*/ 15430 w 52387"/>
                                <a:gd name="csY2" fmla="*/ 18955 h 25717"/>
                                <a:gd name="csX3" fmla="*/ 0 w 52387"/>
                                <a:gd name="csY3" fmla="*/ 17431 h 25717"/>
                                <a:gd name="csX4" fmla="*/ 52292 w 52387"/>
                                <a:gd name="csY4" fmla="*/ 95 h 25717"/>
                              </a:gdLst>
                              <a:ahLst/>
                              <a:cxnLst>
                                <a:cxn ang="0">
                                  <a:pos x="csX0" y="csY0"/>
                                </a:cxn>
                                <a:cxn ang="0">
                                  <a:pos x="csX1" y="csY1"/>
                                </a:cxn>
                                <a:cxn ang="0">
                                  <a:pos x="csX2" y="csY2"/>
                                </a:cxn>
                                <a:cxn ang="0">
                                  <a:pos x="csX3" y="csY3"/>
                                </a:cxn>
                                <a:cxn ang="0">
                                  <a:pos x="csX4" y="csY4"/>
                                </a:cxn>
                              </a:cxnLst>
                              <a:rect l="l" t="t" r="r" b="b"/>
                              <a:pathLst>
                                <a:path w="52387" h="25717">
                                  <a:moveTo>
                                    <a:pt x="52387" y="0"/>
                                  </a:moveTo>
                                  <a:lnTo>
                                    <a:pt x="22860" y="25717"/>
                                  </a:lnTo>
                                  <a:lnTo>
                                    <a:pt x="15430" y="18955"/>
                                  </a:lnTo>
                                  <a:cubicBezTo>
                                    <a:pt x="14669" y="18669"/>
                                    <a:pt x="1143" y="17526"/>
                                    <a:pt x="0" y="17431"/>
                                  </a:cubicBezTo>
                                  <a:lnTo>
                                    <a:pt x="52292" y="95"/>
                                  </a:lnTo>
                                  <a:close/>
                                </a:path>
                              </a:pathLst>
                            </a:custGeom>
                            <a:solidFill>
                              <a:srgbClr val="888888"/>
                            </a:solidFill>
                            <a:ln w="9525" cap="flat">
                              <a:noFill/>
                              <a:prstDash val="solid"/>
                              <a:miter/>
                            </a:ln>
                          </wps:spPr>
                          <wps:bodyPr/>
                        </wps:wsp>
                        <wps:wsp>
                          <wps:cNvPr id="757604187" name="矩形 757604187">
                            <a:extLst>
                              <a:ext uri="{FF2B5EF4-FFF2-40B4-BE49-F238E27FC236}">
                                <a16:creationId xmlns:a16="http://schemas.microsoft.com/office/drawing/2014/main" id="{8AF62E15-211C-88EB-BA3D-B3E597A17A58}"/>
                              </a:ext>
                            </a:extLst>
                          </wps:cNvPr>
                          <wps:cNvSpPr/>
                          <wps:spPr>
                            <a:xfrm>
                              <a:off x="93916" y="741045"/>
                              <a:ext cx="4403217" cy="945356"/>
                            </a:xfrm>
                            <a:prstGeom prst="rect">
                              <a:avLst/>
                            </a:prstGeom>
                            <a:noFill/>
                            <a:ln w="9525" cap="flat">
                              <a:noFill/>
                              <a:prstDash val="solid"/>
                              <a:miter/>
                            </a:ln>
                          </wps:spPr>
                          <wps:bodyPr/>
                        </wps:wsp>
                        <wps:wsp>
                          <wps:cNvPr id="1655821739" name="任意多边形: 形状 1655821739">
                            <a:extLst>
                              <a:ext uri="{FF2B5EF4-FFF2-40B4-BE49-F238E27FC236}">
                                <a16:creationId xmlns:a16="http://schemas.microsoft.com/office/drawing/2014/main" id="{B08D073E-E0E2-176D-337E-9FC17303721B}"/>
                              </a:ext>
                            </a:extLst>
                          </wps:cNvPr>
                          <wps:cNvSpPr/>
                          <wps:spPr>
                            <a:xfrm>
                              <a:off x="2635853" y="833818"/>
                              <a:ext cx="43814" cy="19526"/>
                            </a:xfrm>
                            <a:custGeom>
                              <a:avLst/>
                              <a:gdLst>
                                <a:gd name="csX0" fmla="*/ 43815 w 43814"/>
                                <a:gd name="csY0" fmla="*/ 0 h 19526"/>
                                <a:gd name="csX1" fmla="*/ 19050 w 43814"/>
                                <a:gd name="csY1" fmla="*/ 19526 h 19526"/>
                                <a:gd name="csX2" fmla="*/ 13049 w 43814"/>
                                <a:gd name="csY2" fmla="*/ 13240 h 19526"/>
                                <a:gd name="csX3" fmla="*/ 0 w 43814"/>
                                <a:gd name="csY3" fmla="*/ 10954 h 19526"/>
                                <a:gd name="csX4" fmla="*/ 43815 w 43814"/>
                                <a:gd name="csY4" fmla="*/ 0 h 19526"/>
                              </a:gdLst>
                              <a:ahLst/>
                              <a:cxnLst>
                                <a:cxn ang="0">
                                  <a:pos x="csX0" y="csY0"/>
                                </a:cxn>
                                <a:cxn ang="0">
                                  <a:pos x="csX1" y="csY1"/>
                                </a:cxn>
                                <a:cxn ang="0">
                                  <a:pos x="csX2" y="csY2"/>
                                </a:cxn>
                                <a:cxn ang="0">
                                  <a:pos x="csX3" y="csY3"/>
                                </a:cxn>
                                <a:cxn ang="0">
                                  <a:pos x="csX4" y="csY4"/>
                                </a:cxn>
                              </a:cxnLst>
                              <a:rect l="l" t="t" r="r" b="b"/>
                              <a:pathLst>
                                <a:path w="43814" h="19526">
                                  <a:moveTo>
                                    <a:pt x="43815" y="0"/>
                                  </a:moveTo>
                                  <a:lnTo>
                                    <a:pt x="19050" y="19526"/>
                                  </a:lnTo>
                                  <a:lnTo>
                                    <a:pt x="13049" y="13240"/>
                                  </a:lnTo>
                                  <a:cubicBezTo>
                                    <a:pt x="12001" y="12954"/>
                                    <a:pt x="1333" y="11144"/>
                                    <a:pt x="0" y="10954"/>
                                  </a:cubicBezTo>
                                  <a:lnTo>
                                    <a:pt x="43815" y="0"/>
                                  </a:lnTo>
                                  <a:close/>
                                </a:path>
                              </a:pathLst>
                            </a:custGeom>
                            <a:solidFill>
                              <a:srgbClr val="888888"/>
                            </a:solidFill>
                            <a:ln w="9525" cap="flat">
                              <a:noFill/>
                              <a:prstDash val="solid"/>
                              <a:miter/>
                            </a:ln>
                          </wps:spPr>
                          <wps:bodyPr/>
                        </wps:wsp>
                        <wps:wsp>
                          <wps:cNvPr id="2036714774" name="矩形 2036714774">
                            <a:extLst>
                              <a:ext uri="{FF2B5EF4-FFF2-40B4-BE49-F238E27FC236}">
                                <a16:creationId xmlns:a16="http://schemas.microsoft.com/office/drawing/2014/main" id="{83854B1F-3E66-8FFC-078A-6A2DADC0069A}"/>
                              </a:ext>
                            </a:extLst>
                          </wps:cNvPr>
                          <wps:cNvSpPr/>
                          <wps:spPr>
                            <a:xfrm>
                              <a:off x="93916" y="741045"/>
                              <a:ext cx="4403217" cy="945356"/>
                            </a:xfrm>
                            <a:prstGeom prst="rect">
                              <a:avLst/>
                            </a:prstGeom>
                            <a:noFill/>
                            <a:ln w="9525" cap="flat">
                              <a:noFill/>
                              <a:prstDash val="solid"/>
                              <a:miter/>
                            </a:ln>
                          </wps:spPr>
                          <wps:bodyPr/>
                        </wps:wsp>
                        <wps:wsp>
                          <wps:cNvPr id="769481247" name="任意多边形: 形状 769481247">
                            <a:extLst>
                              <a:ext uri="{FF2B5EF4-FFF2-40B4-BE49-F238E27FC236}">
                                <a16:creationId xmlns:a16="http://schemas.microsoft.com/office/drawing/2014/main" id="{0B536C0E-5FB8-E561-679D-858B97B48D12}"/>
                              </a:ext>
                            </a:extLst>
                          </wps:cNvPr>
                          <wps:cNvSpPr/>
                          <wps:spPr>
                            <a:xfrm>
                              <a:off x="1535620" y="838581"/>
                              <a:ext cx="22288" cy="14763"/>
                            </a:xfrm>
                            <a:custGeom>
                              <a:avLst/>
                              <a:gdLst>
                                <a:gd name="csX0" fmla="*/ 14859 w 22288"/>
                                <a:gd name="csY0" fmla="*/ 95 h 14763"/>
                                <a:gd name="csX1" fmla="*/ 22288 w 22288"/>
                                <a:gd name="csY1" fmla="*/ 14764 h 14763"/>
                                <a:gd name="csX2" fmla="*/ 0 w 22288"/>
                                <a:gd name="csY2" fmla="*/ 4381 h 14763"/>
                                <a:gd name="csX3" fmla="*/ 14859 w 22288"/>
                                <a:gd name="csY3" fmla="*/ 0 h 14763"/>
                              </a:gdLst>
                              <a:ahLst/>
                              <a:cxnLst>
                                <a:cxn ang="0">
                                  <a:pos x="csX0" y="csY0"/>
                                </a:cxn>
                                <a:cxn ang="0">
                                  <a:pos x="csX1" y="csY1"/>
                                </a:cxn>
                                <a:cxn ang="0">
                                  <a:pos x="csX2" y="csY2"/>
                                </a:cxn>
                                <a:cxn ang="0">
                                  <a:pos x="csX3" y="csY3"/>
                                </a:cxn>
                              </a:cxnLst>
                              <a:rect l="l" t="t" r="r" b="b"/>
                              <a:pathLst>
                                <a:path w="22288" h="14763">
                                  <a:moveTo>
                                    <a:pt x="14859" y="95"/>
                                  </a:moveTo>
                                  <a:lnTo>
                                    <a:pt x="22288" y="14764"/>
                                  </a:lnTo>
                                  <a:lnTo>
                                    <a:pt x="0" y="4381"/>
                                  </a:lnTo>
                                  <a:cubicBezTo>
                                    <a:pt x="4191" y="4381"/>
                                    <a:pt x="11716" y="3143"/>
                                    <a:pt x="14859" y="0"/>
                                  </a:cubicBezTo>
                                  <a:close/>
                                </a:path>
                              </a:pathLst>
                            </a:custGeom>
                            <a:solidFill>
                              <a:srgbClr val="888888"/>
                            </a:solidFill>
                            <a:ln w="9525" cap="flat">
                              <a:noFill/>
                              <a:prstDash val="solid"/>
                              <a:miter/>
                            </a:ln>
                          </wps:spPr>
                          <wps:bodyPr/>
                        </wps:wsp>
                        <wps:wsp>
                          <wps:cNvPr id="924317733" name="矩形 924317733">
                            <a:extLst>
                              <a:ext uri="{FF2B5EF4-FFF2-40B4-BE49-F238E27FC236}">
                                <a16:creationId xmlns:a16="http://schemas.microsoft.com/office/drawing/2014/main" id="{72898EDE-D33A-6CE7-D10B-E0AC78178910}"/>
                              </a:ext>
                            </a:extLst>
                          </wps:cNvPr>
                          <wps:cNvSpPr/>
                          <wps:spPr>
                            <a:xfrm>
                              <a:off x="93916" y="741045"/>
                              <a:ext cx="4403217" cy="945356"/>
                            </a:xfrm>
                            <a:prstGeom prst="rect">
                              <a:avLst/>
                            </a:prstGeom>
                            <a:noFill/>
                            <a:ln w="9525" cap="flat">
                              <a:noFill/>
                              <a:prstDash val="solid"/>
                              <a:miter/>
                            </a:ln>
                          </wps:spPr>
                          <wps:bodyPr/>
                        </wps:wsp>
                        <wps:wsp>
                          <wps:cNvPr id="596435014" name="任意多边形: 形状 596435014">
                            <a:extLst>
                              <a:ext uri="{FF2B5EF4-FFF2-40B4-BE49-F238E27FC236}">
                                <a16:creationId xmlns:a16="http://schemas.microsoft.com/office/drawing/2014/main" id="{EA003B73-C6AC-5FE5-B32D-E25C3EF14A2E}"/>
                              </a:ext>
                            </a:extLst>
                          </wps:cNvPr>
                          <wps:cNvSpPr/>
                          <wps:spPr>
                            <a:xfrm>
                              <a:off x="687800" y="837437"/>
                              <a:ext cx="41147" cy="16002"/>
                            </a:xfrm>
                            <a:custGeom>
                              <a:avLst/>
                              <a:gdLst>
                                <a:gd name="csX0" fmla="*/ 31433 w 41147"/>
                                <a:gd name="csY0" fmla="*/ 0 h 16002"/>
                                <a:gd name="csX1" fmla="*/ 32194 w 41147"/>
                                <a:gd name="csY1" fmla="*/ 4381 h 16002"/>
                                <a:gd name="csX2" fmla="*/ 37624 w 41147"/>
                                <a:gd name="csY2" fmla="*/ 3334 h 16002"/>
                                <a:gd name="csX3" fmla="*/ 33528 w 41147"/>
                                <a:gd name="csY3" fmla="*/ 5715 h 16002"/>
                                <a:gd name="csX4" fmla="*/ 41148 w 41147"/>
                                <a:gd name="csY4" fmla="*/ 7715 h 16002"/>
                                <a:gd name="csX5" fmla="*/ 0 w 41147"/>
                                <a:gd name="csY5" fmla="*/ 16002 h 16002"/>
                                <a:gd name="csX6" fmla="*/ 31337 w 41147"/>
                                <a:gd name="csY6" fmla="*/ 0 h 16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47" h="16002">
                                  <a:moveTo>
                                    <a:pt x="31433" y="0"/>
                                  </a:moveTo>
                                  <a:lnTo>
                                    <a:pt x="32194" y="4381"/>
                                  </a:lnTo>
                                  <a:lnTo>
                                    <a:pt x="37624" y="3334"/>
                                  </a:lnTo>
                                  <a:lnTo>
                                    <a:pt x="33528" y="5715"/>
                                  </a:lnTo>
                                  <a:lnTo>
                                    <a:pt x="41148" y="7715"/>
                                  </a:lnTo>
                                  <a:cubicBezTo>
                                    <a:pt x="34385" y="9335"/>
                                    <a:pt x="7334" y="14573"/>
                                    <a:pt x="0" y="16002"/>
                                  </a:cubicBezTo>
                                  <a:lnTo>
                                    <a:pt x="31337" y="0"/>
                                  </a:lnTo>
                                  <a:close/>
                                </a:path>
                              </a:pathLst>
                            </a:custGeom>
                            <a:solidFill>
                              <a:srgbClr val="888888"/>
                            </a:solidFill>
                            <a:ln w="9525" cap="flat">
                              <a:noFill/>
                              <a:prstDash val="solid"/>
                              <a:miter/>
                            </a:ln>
                          </wps:spPr>
                          <wps:bodyPr/>
                        </wps:wsp>
                        <wps:wsp>
                          <wps:cNvPr id="1532106608" name="矩形 1532106608">
                            <a:extLst>
                              <a:ext uri="{FF2B5EF4-FFF2-40B4-BE49-F238E27FC236}">
                                <a16:creationId xmlns:a16="http://schemas.microsoft.com/office/drawing/2014/main" id="{8A22C06B-D3C5-5597-354A-FF5A6D66FBD6}"/>
                              </a:ext>
                            </a:extLst>
                          </wps:cNvPr>
                          <wps:cNvSpPr/>
                          <wps:spPr>
                            <a:xfrm>
                              <a:off x="93916" y="741045"/>
                              <a:ext cx="4403217" cy="945356"/>
                            </a:xfrm>
                            <a:prstGeom prst="rect">
                              <a:avLst/>
                            </a:prstGeom>
                            <a:noFill/>
                            <a:ln w="9525" cap="flat">
                              <a:noFill/>
                              <a:prstDash val="solid"/>
                              <a:miter/>
                            </a:ln>
                          </wps:spPr>
                          <wps:bodyPr/>
                        </wps:wsp>
                        <wps:wsp>
                          <wps:cNvPr id="948027228" name="任意多边形: 形状 948027228">
                            <a:extLst>
                              <a:ext uri="{FF2B5EF4-FFF2-40B4-BE49-F238E27FC236}">
                                <a16:creationId xmlns:a16="http://schemas.microsoft.com/office/drawing/2014/main" id="{116B4E09-C2F9-28DA-DAE2-945745985635}"/>
                              </a:ext>
                            </a:extLst>
                          </wps:cNvPr>
                          <wps:cNvSpPr/>
                          <wps:spPr>
                            <a:xfrm>
                              <a:off x="1387030" y="838104"/>
                              <a:ext cx="29146" cy="15430"/>
                            </a:xfrm>
                            <a:custGeom>
                              <a:avLst/>
                              <a:gdLst>
                                <a:gd name="csX0" fmla="*/ 14954 w 29146"/>
                                <a:gd name="csY0" fmla="*/ 0 h 15430"/>
                                <a:gd name="csX1" fmla="*/ 29146 w 29146"/>
                                <a:gd name="csY1" fmla="*/ 15431 h 15430"/>
                                <a:gd name="csX2" fmla="*/ 0 w 29146"/>
                                <a:gd name="csY2" fmla="*/ 6096 h 15430"/>
                                <a:gd name="csX3" fmla="*/ 10192 w 29146"/>
                                <a:gd name="csY3" fmla="*/ 4286 h 15430"/>
                                <a:gd name="csX4" fmla="*/ 14954 w 29146"/>
                                <a:gd name="csY4" fmla="*/ 0 h 15430"/>
                              </a:gdLst>
                              <a:ahLst/>
                              <a:cxnLst>
                                <a:cxn ang="0">
                                  <a:pos x="csX0" y="csY0"/>
                                </a:cxn>
                                <a:cxn ang="0">
                                  <a:pos x="csX1" y="csY1"/>
                                </a:cxn>
                                <a:cxn ang="0">
                                  <a:pos x="csX2" y="csY2"/>
                                </a:cxn>
                                <a:cxn ang="0">
                                  <a:pos x="csX3" y="csY3"/>
                                </a:cxn>
                                <a:cxn ang="0">
                                  <a:pos x="csX4" y="csY4"/>
                                </a:cxn>
                              </a:cxnLst>
                              <a:rect l="l" t="t" r="r" b="b"/>
                              <a:pathLst>
                                <a:path w="29146" h="15430">
                                  <a:moveTo>
                                    <a:pt x="14954" y="0"/>
                                  </a:moveTo>
                                  <a:cubicBezTo>
                                    <a:pt x="18098" y="2572"/>
                                    <a:pt x="26384" y="12192"/>
                                    <a:pt x="29146" y="15431"/>
                                  </a:cubicBezTo>
                                  <a:lnTo>
                                    <a:pt x="0" y="6096"/>
                                  </a:lnTo>
                                  <a:lnTo>
                                    <a:pt x="10192" y="4286"/>
                                  </a:lnTo>
                                  <a:lnTo>
                                    <a:pt x="14954" y="0"/>
                                  </a:lnTo>
                                  <a:close/>
                                </a:path>
                              </a:pathLst>
                            </a:custGeom>
                            <a:solidFill>
                              <a:srgbClr val="888888"/>
                            </a:solidFill>
                            <a:ln w="9525" cap="flat">
                              <a:noFill/>
                              <a:prstDash val="solid"/>
                              <a:miter/>
                            </a:ln>
                          </wps:spPr>
                          <wps:bodyPr/>
                        </wps:wsp>
                        <wps:wsp>
                          <wps:cNvPr id="1410230916" name="矩形 1410230916">
                            <a:extLst>
                              <a:ext uri="{FF2B5EF4-FFF2-40B4-BE49-F238E27FC236}">
                                <a16:creationId xmlns:a16="http://schemas.microsoft.com/office/drawing/2014/main" id="{D9F4A29B-9F2B-7E68-BB4B-505CAC196C4B}"/>
                              </a:ext>
                            </a:extLst>
                          </wps:cNvPr>
                          <wps:cNvSpPr/>
                          <wps:spPr>
                            <a:xfrm>
                              <a:off x="93916" y="741045"/>
                              <a:ext cx="4403217" cy="945356"/>
                            </a:xfrm>
                            <a:prstGeom prst="rect">
                              <a:avLst/>
                            </a:prstGeom>
                            <a:noFill/>
                            <a:ln w="9525" cap="flat">
                              <a:noFill/>
                              <a:prstDash val="solid"/>
                              <a:miter/>
                            </a:ln>
                          </wps:spPr>
                          <wps:bodyPr/>
                        </wps:wsp>
                        <wps:wsp>
                          <wps:cNvPr id="745492784" name="任意多边形: 形状 745492784">
                            <a:extLst>
                              <a:ext uri="{FF2B5EF4-FFF2-40B4-BE49-F238E27FC236}">
                                <a16:creationId xmlns:a16="http://schemas.microsoft.com/office/drawing/2014/main" id="{E4D80AED-F440-CAC8-FC17-4376C3354703}"/>
                              </a:ext>
                            </a:extLst>
                          </wps:cNvPr>
                          <wps:cNvSpPr/>
                          <wps:spPr>
                            <a:xfrm>
                              <a:off x="3362801" y="838104"/>
                              <a:ext cx="40386" cy="15430"/>
                            </a:xfrm>
                            <a:custGeom>
                              <a:avLst/>
                              <a:gdLst>
                                <a:gd name="csX0" fmla="*/ 25813 w 40386"/>
                                <a:gd name="csY0" fmla="*/ 0 h 15430"/>
                                <a:gd name="csX1" fmla="*/ 29909 w 40386"/>
                                <a:gd name="csY1" fmla="*/ 6001 h 15430"/>
                                <a:gd name="csX2" fmla="*/ 40386 w 40386"/>
                                <a:gd name="csY2" fmla="*/ 8954 h 15430"/>
                                <a:gd name="csX3" fmla="*/ 0 w 40386"/>
                                <a:gd name="csY3" fmla="*/ 15431 h 15430"/>
                                <a:gd name="csX4" fmla="*/ 25908 w 40386"/>
                                <a:gd name="csY4" fmla="*/ 0 h 15430"/>
                              </a:gdLst>
                              <a:ahLst/>
                              <a:cxnLst>
                                <a:cxn ang="0">
                                  <a:pos x="csX0" y="csY0"/>
                                </a:cxn>
                                <a:cxn ang="0">
                                  <a:pos x="csX1" y="csY1"/>
                                </a:cxn>
                                <a:cxn ang="0">
                                  <a:pos x="csX2" y="csY2"/>
                                </a:cxn>
                                <a:cxn ang="0">
                                  <a:pos x="csX3" y="csY3"/>
                                </a:cxn>
                                <a:cxn ang="0">
                                  <a:pos x="csX4" y="csY4"/>
                                </a:cxn>
                              </a:cxnLst>
                              <a:rect l="l" t="t" r="r" b="b"/>
                              <a:pathLst>
                                <a:path w="40386" h="15430">
                                  <a:moveTo>
                                    <a:pt x="25813" y="0"/>
                                  </a:moveTo>
                                  <a:lnTo>
                                    <a:pt x="29909" y="6001"/>
                                  </a:lnTo>
                                  <a:lnTo>
                                    <a:pt x="40386" y="8954"/>
                                  </a:lnTo>
                                  <a:cubicBezTo>
                                    <a:pt x="34290" y="10382"/>
                                    <a:pt x="6668" y="14383"/>
                                    <a:pt x="0" y="15431"/>
                                  </a:cubicBezTo>
                                  <a:lnTo>
                                    <a:pt x="25908" y="0"/>
                                  </a:lnTo>
                                  <a:close/>
                                </a:path>
                              </a:pathLst>
                            </a:custGeom>
                            <a:solidFill>
                              <a:srgbClr val="888888"/>
                            </a:solidFill>
                            <a:ln w="9525" cap="flat">
                              <a:noFill/>
                              <a:prstDash val="solid"/>
                              <a:miter/>
                            </a:ln>
                          </wps:spPr>
                          <wps:bodyPr/>
                        </wps:wsp>
                        <wps:wsp>
                          <wps:cNvPr id="1465064798" name="矩形 1465064798">
                            <a:extLst>
                              <a:ext uri="{FF2B5EF4-FFF2-40B4-BE49-F238E27FC236}">
                                <a16:creationId xmlns:a16="http://schemas.microsoft.com/office/drawing/2014/main" id="{0C06D46D-5973-0139-D032-E601816ACBF4}"/>
                              </a:ext>
                            </a:extLst>
                          </wps:cNvPr>
                          <wps:cNvSpPr/>
                          <wps:spPr>
                            <a:xfrm>
                              <a:off x="93916" y="741045"/>
                              <a:ext cx="4403217" cy="945356"/>
                            </a:xfrm>
                            <a:prstGeom prst="rect">
                              <a:avLst/>
                            </a:prstGeom>
                            <a:noFill/>
                            <a:ln w="9525" cap="flat">
                              <a:noFill/>
                              <a:prstDash val="solid"/>
                              <a:miter/>
                            </a:ln>
                          </wps:spPr>
                          <wps:bodyPr/>
                        </wps:wsp>
                        <wps:wsp>
                          <wps:cNvPr id="745708330" name="任意多边形: 形状 745708330">
                            <a:extLst>
                              <a:ext uri="{FF2B5EF4-FFF2-40B4-BE49-F238E27FC236}">
                                <a16:creationId xmlns:a16="http://schemas.microsoft.com/office/drawing/2014/main" id="{8BA44EAA-833F-E4BB-F55C-EC1382568E90}"/>
                              </a:ext>
                            </a:extLst>
                          </wps:cNvPr>
                          <wps:cNvSpPr/>
                          <wps:spPr>
                            <a:xfrm>
                              <a:off x="1485995" y="839057"/>
                              <a:ext cx="23431" cy="14478"/>
                            </a:xfrm>
                            <a:custGeom>
                              <a:avLst/>
                              <a:gdLst>
                                <a:gd name="csX0" fmla="*/ 15431 w 23431"/>
                                <a:gd name="csY0" fmla="*/ 95 h 14478"/>
                                <a:gd name="csX1" fmla="*/ 23432 w 23431"/>
                                <a:gd name="csY1" fmla="*/ 14478 h 14478"/>
                                <a:gd name="csX2" fmla="*/ 0 w 23431"/>
                                <a:gd name="csY2" fmla="*/ 3810 h 14478"/>
                                <a:gd name="csX3" fmla="*/ 15431 w 23431"/>
                                <a:gd name="csY3" fmla="*/ 0 h 14478"/>
                              </a:gdLst>
                              <a:ahLst/>
                              <a:cxnLst>
                                <a:cxn ang="0">
                                  <a:pos x="csX0" y="csY0"/>
                                </a:cxn>
                                <a:cxn ang="0">
                                  <a:pos x="csX1" y="csY1"/>
                                </a:cxn>
                                <a:cxn ang="0">
                                  <a:pos x="csX2" y="csY2"/>
                                </a:cxn>
                                <a:cxn ang="0">
                                  <a:pos x="csX3" y="csY3"/>
                                </a:cxn>
                              </a:cxnLst>
                              <a:rect l="l" t="t" r="r" b="b"/>
                              <a:pathLst>
                                <a:path w="23431" h="14478">
                                  <a:moveTo>
                                    <a:pt x="15431" y="95"/>
                                  </a:moveTo>
                                  <a:cubicBezTo>
                                    <a:pt x="17621" y="2572"/>
                                    <a:pt x="21908" y="11525"/>
                                    <a:pt x="23432" y="14478"/>
                                  </a:cubicBezTo>
                                  <a:lnTo>
                                    <a:pt x="0" y="3810"/>
                                  </a:lnTo>
                                  <a:cubicBezTo>
                                    <a:pt x="4096" y="3810"/>
                                    <a:pt x="12287" y="2953"/>
                                    <a:pt x="15431" y="0"/>
                                  </a:cubicBezTo>
                                  <a:close/>
                                </a:path>
                              </a:pathLst>
                            </a:custGeom>
                            <a:solidFill>
                              <a:srgbClr val="888888"/>
                            </a:solidFill>
                            <a:ln w="9525" cap="flat">
                              <a:noFill/>
                              <a:prstDash val="solid"/>
                              <a:miter/>
                            </a:ln>
                          </wps:spPr>
                          <wps:bodyPr/>
                        </wps:wsp>
                        <wps:wsp>
                          <wps:cNvPr id="1197319362" name="矩形 1197319362">
                            <a:extLst>
                              <a:ext uri="{FF2B5EF4-FFF2-40B4-BE49-F238E27FC236}">
                                <a16:creationId xmlns:a16="http://schemas.microsoft.com/office/drawing/2014/main" id="{A6D2AD23-AA99-04D9-72CA-008F1045A71D}"/>
                              </a:ext>
                            </a:extLst>
                          </wps:cNvPr>
                          <wps:cNvSpPr/>
                          <wps:spPr>
                            <a:xfrm>
                              <a:off x="93916" y="741045"/>
                              <a:ext cx="4403217" cy="945356"/>
                            </a:xfrm>
                            <a:prstGeom prst="rect">
                              <a:avLst/>
                            </a:prstGeom>
                            <a:noFill/>
                            <a:ln w="9525" cap="flat">
                              <a:noFill/>
                              <a:prstDash val="solid"/>
                              <a:miter/>
                            </a:ln>
                          </wps:spPr>
                          <wps:bodyPr/>
                        </wps:wsp>
                        <wps:wsp>
                          <wps:cNvPr id="999642606" name="任意多边形: 形状 999642606">
                            <a:extLst>
                              <a:ext uri="{FF2B5EF4-FFF2-40B4-BE49-F238E27FC236}">
                                <a16:creationId xmlns:a16="http://schemas.microsoft.com/office/drawing/2014/main" id="{DB4341DD-E887-6B20-16A2-49901907B9D6}"/>
                              </a:ext>
                            </a:extLst>
                          </wps:cNvPr>
                          <wps:cNvSpPr/>
                          <wps:spPr>
                            <a:xfrm>
                              <a:off x="1436655" y="838200"/>
                              <a:ext cx="25431" cy="15525"/>
                            </a:xfrm>
                            <a:custGeom>
                              <a:avLst/>
                              <a:gdLst>
                                <a:gd name="csX0" fmla="*/ 15050 w 25431"/>
                                <a:gd name="csY0" fmla="*/ 95 h 15525"/>
                                <a:gd name="csX1" fmla="*/ 25432 w 25431"/>
                                <a:gd name="csY1" fmla="*/ 15526 h 15525"/>
                                <a:gd name="csX2" fmla="*/ 0 w 25431"/>
                                <a:gd name="csY2" fmla="*/ 5239 h 15525"/>
                                <a:gd name="csX3" fmla="*/ 9716 w 25431"/>
                                <a:gd name="csY3" fmla="*/ 4096 h 15525"/>
                                <a:gd name="csX4" fmla="*/ 14954 w 25431"/>
                                <a:gd name="csY4" fmla="*/ 0 h 15525"/>
                              </a:gdLst>
                              <a:ahLst/>
                              <a:cxnLst>
                                <a:cxn ang="0">
                                  <a:pos x="csX0" y="csY0"/>
                                </a:cxn>
                                <a:cxn ang="0">
                                  <a:pos x="csX1" y="csY1"/>
                                </a:cxn>
                                <a:cxn ang="0">
                                  <a:pos x="csX2" y="csY2"/>
                                </a:cxn>
                                <a:cxn ang="0">
                                  <a:pos x="csX3" y="csY3"/>
                                </a:cxn>
                                <a:cxn ang="0">
                                  <a:pos x="csX4" y="csY4"/>
                                </a:cxn>
                              </a:cxnLst>
                              <a:rect l="l" t="t" r="r" b="b"/>
                              <a:pathLst>
                                <a:path w="25431" h="15525">
                                  <a:moveTo>
                                    <a:pt x="15050" y="95"/>
                                  </a:moveTo>
                                  <a:cubicBezTo>
                                    <a:pt x="17717" y="2858"/>
                                    <a:pt x="23431" y="12097"/>
                                    <a:pt x="25432" y="15526"/>
                                  </a:cubicBezTo>
                                  <a:lnTo>
                                    <a:pt x="0" y="5239"/>
                                  </a:lnTo>
                                  <a:lnTo>
                                    <a:pt x="9716" y="4096"/>
                                  </a:lnTo>
                                  <a:lnTo>
                                    <a:pt x="14954" y="0"/>
                                  </a:lnTo>
                                  <a:close/>
                                </a:path>
                              </a:pathLst>
                            </a:custGeom>
                            <a:solidFill>
                              <a:srgbClr val="888888"/>
                            </a:solidFill>
                            <a:ln w="9525" cap="flat">
                              <a:noFill/>
                              <a:prstDash val="solid"/>
                              <a:miter/>
                            </a:ln>
                          </wps:spPr>
                          <wps:bodyPr/>
                        </wps:wsp>
                        <wps:wsp>
                          <wps:cNvPr id="1495477550" name="矩形 1495477550">
                            <a:extLst>
                              <a:ext uri="{FF2B5EF4-FFF2-40B4-BE49-F238E27FC236}">
                                <a16:creationId xmlns:a16="http://schemas.microsoft.com/office/drawing/2014/main" id="{80B66583-173A-108C-8B18-6A428A9010D8}"/>
                              </a:ext>
                            </a:extLst>
                          </wps:cNvPr>
                          <wps:cNvSpPr/>
                          <wps:spPr>
                            <a:xfrm>
                              <a:off x="93916" y="741045"/>
                              <a:ext cx="4403217" cy="945356"/>
                            </a:xfrm>
                            <a:prstGeom prst="rect">
                              <a:avLst/>
                            </a:prstGeom>
                            <a:noFill/>
                            <a:ln w="9525" cap="flat">
                              <a:noFill/>
                              <a:prstDash val="solid"/>
                              <a:miter/>
                            </a:ln>
                          </wps:spPr>
                          <wps:bodyPr/>
                        </wps:wsp>
                        <wps:wsp>
                          <wps:cNvPr id="1424710479" name="任意多边形: 形状 1424710479">
                            <a:extLst>
                              <a:ext uri="{FF2B5EF4-FFF2-40B4-BE49-F238E27FC236}">
                                <a16:creationId xmlns:a16="http://schemas.microsoft.com/office/drawing/2014/main" id="{20B960EC-9466-D82A-2777-782E508E768D}"/>
                              </a:ext>
                            </a:extLst>
                          </wps:cNvPr>
                          <wps:cNvSpPr/>
                          <wps:spPr>
                            <a:xfrm>
                              <a:off x="833532" y="830008"/>
                              <a:ext cx="48672" cy="23717"/>
                            </a:xfrm>
                            <a:custGeom>
                              <a:avLst/>
                              <a:gdLst>
                                <a:gd name="csX0" fmla="*/ 95 w 48672"/>
                                <a:gd name="csY0" fmla="*/ 0 h 23717"/>
                                <a:gd name="csX1" fmla="*/ 48673 w 48672"/>
                                <a:gd name="csY1" fmla="*/ 12668 h 23717"/>
                                <a:gd name="csX2" fmla="*/ 23622 w 48672"/>
                                <a:gd name="csY2" fmla="*/ 23717 h 23717"/>
                                <a:gd name="csX3" fmla="*/ 0 w 48672"/>
                                <a:gd name="csY3" fmla="*/ 0 h 23717"/>
                              </a:gdLst>
                              <a:ahLst/>
                              <a:cxnLst>
                                <a:cxn ang="0">
                                  <a:pos x="csX0" y="csY0"/>
                                </a:cxn>
                                <a:cxn ang="0">
                                  <a:pos x="csX1" y="csY1"/>
                                </a:cxn>
                                <a:cxn ang="0">
                                  <a:pos x="csX2" y="csY2"/>
                                </a:cxn>
                                <a:cxn ang="0">
                                  <a:pos x="csX3" y="csY3"/>
                                </a:cxn>
                              </a:cxnLst>
                              <a:rect l="l" t="t" r="r" b="b"/>
                              <a:pathLst>
                                <a:path w="48672" h="23717">
                                  <a:moveTo>
                                    <a:pt x="95" y="0"/>
                                  </a:moveTo>
                                  <a:lnTo>
                                    <a:pt x="48673" y="12668"/>
                                  </a:lnTo>
                                  <a:cubicBezTo>
                                    <a:pt x="40767" y="13906"/>
                                    <a:pt x="28384" y="16192"/>
                                    <a:pt x="23622" y="23717"/>
                                  </a:cubicBezTo>
                                  <a:lnTo>
                                    <a:pt x="0" y="0"/>
                                  </a:lnTo>
                                  <a:close/>
                                </a:path>
                              </a:pathLst>
                            </a:custGeom>
                            <a:solidFill>
                              <a:srgbClr val="888888"/>
                            </a:solidFill>
                            <a:ln w="9525" cap="flat">
                              <a:noFill/>
                              <a:prstDash val="solid"/>
                              <a:miter/>
                            </a:ln>
                          </wps:spPr>
                          <wps:bodyPr/>
                        </wps:wsp>
                        <wps:wsp>
                          <wps:cNvPr id="1255741613" name="矩形 1255741613">
                            <a:extLst>
                              <a:ext uri="{FF2B5EF4-FFF2-40B4-BE49-F238E27FC236}">
                                <a16:creationId xmlns:a16="http://schemas.microsoft.com/office/drawing/2014/main" id="{CDD17D1D-8858-50DC-BAFD-E7AE570C4AD1}"/>
                              </a:ext>
                            </a:extLst>
                          </wps:cNvPr>
                          <wps:cNvSpPr/>
                          <wps:spPr>
                            <a:xfrm>
                              <a:off x="93916" y="741045"/>
                              <a:ext cx="4403217" cy="945356"/>
                            </a:xfrm>
                            <a:prstGeom prst="rect">
                              <a:avLst/>
                            </a:prstGeom>
                            <a:noFill/>
                            <a:ln w="9525" cap="flat">
                              <a:noFill/>
                              <a:prstDash val="solid"/>
                              <a:miter/>
                            </a:ln>
                          </wps:spPr>
                          <wps:bodyPr/>
                        </wps:wsp>
                        <wps:wsp>
                          <wps:cNvPr id="1616743400" name="任意多边形: 形状 1616743400">
                            <a:extLst>
                              <a:ext uri="{FF2B5EF4-FFF2-40B4-BE49-F238E27FC236}">
                                <a16:creationId xmlns:a16="http://schemas.microsoft.com/office/drawing/2014/main" id="{79187C9F-845D-436C-0938-1900446D6AA9}"/>
                              </a:ext>
                            </a:extLst>
                          </wps:cNvPr>
                          <wps:cNvSpPr/>
                          <wps:spPr>
                            <a:xfrm>
                              <a:off x="501395" y="838390"/>
                              <a:ext cx="31337" cy="15430"/>
                            </a:xfrm>
                            <a:custGeom>
                              <a:avLst/>
                              <a:gdLst>
                                <a:gd name="csX0" fmla="*/ 18574 w 31337"/>
                                <a:gd name="csY0" fmla="*/ 0 h 15430"/>
                                <a:gd name="csX1" fmla="*/ 22098 w 31337"/>
                                <a:gd name="csY1" fmla="*/ 3810 h 15430"/>
                                <a:gd name="csX2" fmla="*/ 31337 w 31337"/>
                                <a:gd name="csY2" fmla="*/ 4382 h 15430"/>
                                <a:gd name="csX3" fmla="*/ 0 w 31337"/>
                                <a:gd name="csY3" fmla="*/ 15431 h 15430"/>
                                <a:gd name="csX4" fmla="*/ 18574 w 31337"/>
                                <a:gd name="csY4" fmla="*/ 0 h 15430"/>
                              </a:gdLst>
                              <a:ahLst/>
                              <a:cxnLst>
                                <a:cxn ang="0">
                                  <a:pos x="csX0" y="csY0"/>
                                </a:cxn>
                                <a:cxn ang="0">
                                  <a:pos x="csX1" y="csY1"/>
                                </a:cxn>
                                <a:cxn ang="0">
                                  <a:pos x="csX2" y="csY2"/>
                                </a:cxn>
                                <a:cxn ang="0">
                                  <a:pos x="csX3" y="csY3"/>
                                </a:cxn>
                                <a:cxn ang="0">
                                  <a:pos x="csX4" y="csY4"/>
                                </a:cxn>
                              </a:cxnLst>
                              <a:rect l="l" t="t" r="r" b="b"/>
                              <a:pathLst>
                                <a:path w="31337" h="15430">
                                  <a:moveTo>
                                    <a:pt x="18574" y="0"/>
                                  </a:moveTo>
                                  <a:lnTo>
                                    <a:pt x="22098" y="3810"/>
                                  </a:lnTo>
                                  <a:lnTo>
                                    <a:pt x="31337" y="4382"/>
                                  </a:lnTo>
                                  <a:lnTo>
                                    <a:pt x="0" y="15431"/>
                                  </a:lnTo>
                                  <a:lnTo>
                                    <a:pt x="18574" y="0"/>
                                  </a:lnTo>
                                  <a:close/>
                                </a:path>
                              </a:pathLst>
                            </a:custGeom>
                            <a:solidFill>
                              <a:srgbClr val="888888"/>
                            </a:solidFill>
                            <a:ln w="9525" cap="flat">
                              <a:noFill/>
                              <a:prstDash val="solid"/>
                              <a:miter/>
                            </a:ln>
                          </wps:spPr>
                          <wps:bodyPr/>
                        </wps:wsp>
                        <wps:wsp>
                          <wps:cNvPr id="722166790" name="矩形 722166790">
                            <a:extLst>
                              <a:ext uri="{FF2B5EF4-FFF2-40B4-BE49-F238E27FC236}">
                                <a16:creationId xmlns:a16="http://schemas.microsoft.com/office/drawing/2014/main" id="{B08751CB-A4A1-9FA6-6B34-0DE93BD08C7B}"/>
                              </a:ext>
                            </a:extLst>
                          </wps:cNvPr>
                          <wps:cNvSpPr/>
                          <wps:spPr>
                            <a:xfrm>
                              <a:off x="93916" y="741045"/>
                              <a:ext cx="4403217" cy="945356"/>
                            </a:xfrm>
                            <a:prstGeom prst="rect">
                              <a:avLst/>
                            </a:prstGeom>
                            <a:noFill/>
                            <a:ln w="9525" cap="flat">
                              <a:noFill/>
                              <a:prstDash val="solid"/>
                              <a:miter/>
                            </a:ln>
                          </wps:spPr>
                          <wps:bodyPr/>
                        </wps:wsp>
                        <wps:wsp>
                          <wps:cNvPr id="787405136" name="任意多边形: 形状 787405136">
                            <a:extLst>
                              <a:ext uri="{FF2B5EF4-FFF2-40B4-BE49-F238E27FC236}">
                                <a16:creationId xmlns:a16="http://schemas.microsoft.com/office/drawing/2014/main" id="{5B15970E-3FAC-987B-42C3-9002922AD2EF}"/>
                              </a:ext>
                            </a:extLst>
                          </wps:cNvPr>
                          <wps:cNvSpPr/>
                          <wps:spPr>
                            <a:xfrm>
                              <a:off x="643318" y="837437"/>
                              <a:ext cx="38671" cy="16478"/>
                            </a:xfrm>
                            <a:custGeom>
                              <a:avLst/>
                              <a:gdLst>
                                <a:gd name="csX0" fmla="*/ 25622 w 38671"/>
                                <a:gd name="csY0" fmla="*/ 0 h 16478"/>
                                <a:gd name="csX1" fmla="*/ 27527 w 38671"/>
                                <a:gd name="csY1" fmla="*/ 5048 h 16478"/>
                                <a:gd name="csX2" fmla="*/ 38671 w 38671"/>
                                <a:gd name="csY2" fmla="*/ 6287 h 16478"/>
                                <a:gd name="csX3" fmla="*/ 0 w 38671"/>
                                <a:gd name="csY3" fmla="*/ 16478 h 16478"/>
                                <a:gd name="csX4" fmla="*/ 25622 w 38671"/>
                                <a:gd name="csY4" fmla="*/ 0 h 16478"/>
                              </a:gdLst>
                              <a:ahLst/>
                              <a:cxnLst>
                                <a:cxn ang="0">
                                  <a:pos x="csX0" y="csY0"/>
                                </a:cxn>
                                <a:cxn ang="0">
                                  <a:pos x="csX1" y="csY1"/>
                                </a:cxn>
                                <a:cxn ang="0">
                                  <a:pos x="csX2" y="csY2"/>
                                </a:cxn>
                                <a:cxn ang="0">
                                  <a:pos x="csX3" y="csY3"/>
                                </a:cxn>
                                <a:cxn ang="0">
                                  <a:pos x="csX4" y="csY4"/>
                                </a:cxn>
                              </a:cxnLst>
                              <a:rect l="l" t="t" r="r" b="b"/>
                              <a:pathLst>
                                <a:path w="38671" h="16478">
                                  <a:moveTo>
                                    <a:pt x="25622" y="0"/>
                                  </a:moveTo>
                                  <a:lnTo>
                                    <a:pt x="27527" y="5048"/>
                                  </a:lnTo>
                                  <a:lnTo>
                                    <a:pt x="38671" y="6287"/>
                                  </a:lnTo>
                                  <a:lnTo>
                                    <a:pt x="0" y="16478"/>
                                  </a:lnTo>
                                  <a:lnTo>
                                    <a:pt x="25622" y="0"/>
                                  </a:lnTo>
                                  <a:close/>
                                </a:path>
                              </a:pathLst>
                            </a:custGeom>
                            <a:solidFill>
                              <a:srgbClr val="888888"/>
                            </a:solidFill>
                            <a:ln w="9525" cap="flat">
                              <a:noFill/>
                              <a:prstDash val="solid"/>
                              <a:miter/>
                            </a:ln>
                          </wps:spPr>
                          <wps:bodyPr/>
                        </wps:wsp>
                        <wps:wsp>
                          <wps:cNvPr id="821831216" name="矩形 821831216">
                            <a:extLst>
                              <a:ext uri="{FF2B5EF4-FFF2-40B4-BE49-F238E27FC236}">
                                <a16:creationId xmlns:a16="http://schemas.microsoft.com/office/drawing/2014/main" id="{CD43E167-91B8-9407-06B5-6414E1F45231}"/>
                              </a:ext>
                            </a:extLst>
                          </wps:cNvPr>
                          <wps:cNvSpPr/>
                          <wps:spPr>
                            <a:xfrm>
                              <a:off x="93916" y="741045"/>
                              <a:ext cx="4403217" cy="945356"/>
                            </a:xfrm>
                            <a:prstGeom prst="rect">
                              <a:avLst/>
                            </a:prstGeom>
                            <a:noFill/>
                            <a:ln w="9525" cap="flat">
                              <a:noFill/>
                              <a:prstDash val="solid"/>
                              <a:miter/>
                            </a:ln>
                          </wps:spPr>
                          <wps:bodyPr/>
                        </wps:wsp>
                        <wps:wsp>
                          <wps:cNvPr id="926705386" name="任意多边形: 形状 926705386">
                            <a:extLst>
                              <a:ext uri="{FF2B5EF4-FFF2-40B4-BE49-F238E27FC236}">
                                <a16:creationId xmlns:a16="http://schemas.microsoft.com/office/drawing/2014/main" id="{52E4E2B6-14B6-7DAA-C9A8-C248B08F3D2A}"/>
                              </a:ext>
                            </a:extLst>
                          </wps:cNvPr>
                          <wps:cNvSpPr/>
                          <wps:spPr>
                            <a:xfrm>
                              <a:off x="549306" y="838295"/>
                              <a:ext cx="33718" cy="15716"/>
                            </a:xfrm>
                            <a:custGeom>
                              <a:avLst/>
                              <a:gdLst>
                                <a:gd name="csX0" fmla="*/ 19812 w 33718"/>
                                <a:gd name="csY0" fmla="*/ 0 h 15716"/>
                                <a:gd name="csX1" fmla="*/ 23146 w 33718"/>
                                <a:gd name="csY1" fmla="*/ 3905 h 15716"/>
                                <a:gd name="csX2" fmla="*/ 33719 w 33718"/>
                                <a:gd name="csY2" fmla="*/ 4572 h 15716"/>
                                <a:gd name="csX3" fmla="*/ 0 w 33718"/>
                                <a:gd name="csY3" fmla="*/ 15716 h 15716"/>
                                <a:gd name="csX4" fmla="*/ 19812 w 33718"/>
                                <a:gd name="csY4" fmla="*/ 0 h 15716"/>
                              </a:gdLst>
                              <a:ahLst/>
                              <a:cxnLst>
                                <a:cxn ang="0">
                                  <a:pos x="csX0" y="csY0"/>
                                </a:cxn>
                                <a:cxn ang="0">
                                  <a:pos x="csX1" y="csY1"/>
                                </a:cxn>
                                <a:cxn ang="0">
                                  <a:pos x="csX2" y="csY2"/>
                                </a:cxn>
                                <a:cxn ang="0">
                                  <a:pos x="csX3" y="csY3"/>
                                </a:cxn>
                                <a:cxn ang="0">
                                  <a:pos x="csX4" y="csY4"/>
                                </a:cxn>
                              </a:cxnLst>
                              <a:rect l="l" t="t" r="r" b="b"/>
                              <a:pathLst>
                                <a:path w="33718" h="15716">
                                  <a:moveTo>
                                    <a:pt x="19812" y="0"/>
                                  </a:moveTo>
                                  <a:lnTo>
                                    <a:pt x="23146" y="3905"/>
                                  </a:lnTo>
                                  <a:lnTo>
                                    <a:pt x="33719" y="4572"/>
                                  </a:lnTo>
                                  <a:lnTo>
                                    <a:pt x="0" y="15716"/>
                                  </a:lnTo>
                                  <a:lnTo>
                                    <a:pt x="19812" y="0"/>
                                  </a:lnTo>
                                  <a:close/>
                                </a:path>
                              </a:pathLst>
                            </a:custGeom>
                            <a:solidFill>
                              <a:srgbClr val="888888"/>
                            </a:solidFill>
                            <a:ln w="9525" cap="flat">
                              <a:noFill/>
                              <a:prstDash val="solid"/>
                              <a:miter/>
                            </a:ln>
                          </wps:spPr>
                          <wps:bodyPr/>
                        </wps:wsp>
                        <wps:wsp>
                          <wps:cNvPr id="2137824701" name="矩形 2137824701">
                            <a:extLst>
                              <a:ext uri="{FF2B5EF4-FFF2-40B4-BE49-F238E27FC236}">
                                <a16:creationId xmlns:a16="http://schemas.microsoft.com/office/drawing/2014/main" id="{480EE411-A8C8-1D61-8315-B48AE5B76B6D}"/>
                              </a:ext>
                            </a:extLst>
                          </wps:cNvPr>
                          <wps:cNvSpPr/>
                          <wps:spPr>
                            <a:xfrm>
                              <a:off x="93916" y="741045"/>
                              <a:ext cx="4403217" cy="945356"/>
                            </a:xfrm>
                            <a:prstGeom prst="rect">
                              <a:avLst/>
                            </a:prstGeom>
                            <a:noFill/>
                            <a:ln w="9525" cap="flat">
                              <a:noFill/>
                              <a:prstDash val="solid"/>
                              <a:miter/>
                            </a:ln>
                          </wps:spPr>
                          <wps:bodyPr/>
                        </wps:wsp>
                        <wps:wsp>
                          <wps:cNvPr id="1686202805" name="任意多边形: 形状 1686202805">
                            <a:extLst>
                              <a:ext uri="{FF2B5EF4-FFF2-40B4-BE49-F238E27FC236}">
                                <a16:creationId xmlns:a16="http://schemas.microsoft.com/office/drawing/2014/main" id="{F35D551C-23E6-6033-0BAB-094650D3A10B}"/>
                              </a:ext>
                            </a:extLst>
                          </wps:cNvPr>
                          <wps:cNvSpPr/>
                          <wps:spPr>
                            <a:xfrm>
                              <a:off x="596741" y="838104"/>
                              <a:ext cx="34289" cy="16002"/>
                            </a:xfrm>
                            <a:custGeom>
                              <a:avLst/>
                              <a:gdLst>
                                <a:gd name="csX0" fmla="*/ 21812 w 34289"/>
                                <a:gd name="csY0" fmla="*/ 0 h 16002"/>
                                <a:gd name="csX1" fmla="*/ 24860 w 34289"/>
                                <a:gd name="csY1" fmla="*/ 4286 h 16002"/>
                                <a:gd name="csX2" fmla="*/ 34290 w 34289"/>
                                <a:gd name="csY2" fmla="*/ 5239 h 16002"/>
                                <a:gd name="csX3" fmla="*/ 0 w 34289"/>
                                <a:gd name="csY3" fmla="*/ 16002 h 16002"/>
                                <a:gd name="csX4" fmla="*/ 21812 w 34289"/>
                                <a:gd name="csY4" fmla="*/ 95 h 16002"/>
                              </a:gdLst>
                              <a:ahLst/>
                              <a:cxnLst>
                                <a:cxn ang="0">
                                  <a:pos x="csX0" y="csY0"/>
                                </a:cxn>
                                <a:cxn ang="0">
                                  <a:pos x="csX1" y="csY1"/>
                                </a:cxn>
                                <a:cxn ang="0">
                                  <a:pos x="csX2" y="csY2"/>
                                </a:cxn>
                                <a:cxn ang="0">
                                  <a:pos x="csX3" y="csY3"/>
                                </a:cxn>
                                <a:cxn ang="0">
                                  <a:pos x="csX4" y="csY4"/>
                                </a:cxn>
                              </a:cxnLst>
                              <a:rect l="l" t="t" r="r" b="b"/>
                              <a:pathLst>
                                <a:path w="34289" h="16002">
                                  <a:moveTo>
                                    <a:pt x="21812" y="0"/>
                                  </a:moveTo>
                                  <a:lnTo>
                                    <a:pt x="24860" y="4286"/>
                                  </a:lnTo>
                                  <a:lnTo>
                                    <a:pt x="34290" y="5239"/>
                                  </a:lnTo>
                                  <a:cubicBezTo>
                                    <a:pt x="27813" y="7620"/>
                                    <a:pt x="6858" y="13906"/>
                                    <a:pt x="0" y="16002"/>
                                  </a:cubicBezTo>
                                  <a:lnTo>
                                    <a:pt x="21812" y="95"/>
                                  </a:lnTo>
                                  <a:close/>
                                </a:path>
                              </a:pathLst>
                            </a:custGeom>
                            <a:solidFill>
                              <a:srgbClr val="888888"/>
                            </a:solidFill>
                            <a:ln w="9525" cap="flat">
                              <a:noFill/>
                              <a:prstDash val="solid"/>
                              <a:miter/>
                            </a:ln>
                          </wps:spPr>
                          <wps:bodyPr/>
                        </wps:wsp>
                        <wps:wsp>
                          <wps:cNvPr id="60165523" name="矩形 60165523">
                            <a:extLst>
                              <a:ext uri="{FF2B5EF4-FFF2-40B4-BE49-F238E27FC236}">
                                <a16:creationId xmlns:a16="http://schemas.microsoft.com/office/drawing/2014/main" id="{1CB52953-A5A3-70CF-75E4-620D73E9D505}"/>
                              </a:ext>
                            </a:extLst>
                          </wps:cNvPr>
                          <wps:cNvSpPr/>
                          <wps:spPr>
                            <a:xfrm>
                              <a:off x="93916" y="741045"/>
                              <a:ext cx="4403217" cy="945356"/>
                            </a:xfrm>
                            <a:prstGeom prst="rect">
                              <a:avLst/>
                            </a:prstGeom>
                            <a:noFill/>
                            <a:ln w="9525" cap="flat">
                              <a:noFill/>
                              <a:prstDash val="solid"/>
                              <a:miter/>
                            </a:ln>
                          </wps:spPr>
                          <wps:bodyPr/>
                        </wps:wsp>
                        <wps:wsp>
                          <wps:cNvPr id="1678430226" name="任意多边形: 形状 1678430226">
                            <a:extLst>
                              <a:ext uri="{FF2B5EF4-FFF2-40B4-BE49-F238E27FC236}">
                                <a16:creationId xmlns:a16="http://schemas.microsoft.com/office/drawing/2014/main" id="{C1DBC36E-AE1D-FD4D-BE0C-ABF555C0818A}"/>
                              </a:ext>
                            </a:extLst>
                          </wps:cNvPr>
                          <wps:cNvSpPr/>
                          <wps:spPr>
                            <a:xfrm>
                              <a:off x="3316890" y="837818"/>
                              <a:ext cx="37337" cy="17811"/>
                            </a:xfrm>
                            <a:custGeom>
                              <a:avLst/>
                              <a:gdLst>
                                <a:gd name="csX0" fmla="*/ 20193 w 37337"/>
                                <a:gd name="csY0" fmla="*/ 95 h 17811"/>
                                <a:gd name="csX1" fmla="*/ 26194 w 37337"/>
                                <a:gd name="csY1" fmla="*/ 5906 h 17811"/>
                                <a:gd name="csX2" fmla="*/ 37338 w 37337"/>
                                <a:gd name="csY2" fmla="*/ 8096 h 17811"/>
                                <a:gd name="csX3" fmla="*/ 0 w 37337"/>
                                <a:gd name="csY3" fmla="*/ 17812 h 17811"/>
                                <a:gd name="csX4" fmla="*/ 20193 w 37337"/>
                                <a:gd name="csY4" fmla="*/ 0 h 17811"/>
                              </a:gdLst>
                              <a:ahLst/>
                              <a:cxnLst>
                                <a:cxn ang="0">
                                  <a:pos x="csX0" y="csY0"/>
                                </a:cxn>
                                <a:cxn ang="0">
                                  <a:pos x="csX1" y="csY1"/>
                                </a:cxn>
                                <a:cxn ang="0">
                                  <a:pos x="csX2" y="csY2"/>
                                </a:cxn>
                                <a:cxn ang="0">
                                  <a:pos x="csX3" y="csY3"/>
                                </a:cxn>
                                <a:cxn ang="0">
                                  <a:pos x="csX4" y="csY4"/>
                                </a:cxn>
                              </a:cxnLst>
                              <a:rect l="l" t="t" r="r" b="b"/>
                              <a:pathLst>
                                <a:path w="37337" h="17811">
                                  <a:moveTo>
                                    <a:pt x="20193" y="95"/>
                                  </a:moveTo>
                                  <a:lnTo>
                                    <a:pt x="26194" y="5906"/>
                                  </a:lnTo>
                                  <a:lnTo>
                                    <a:pt x="37338" y="8096"/>
                                  </a:lnTo>
                                  <a:cubicBezTo>
                                    <a:pt x="32004" y="10001"/>
                                    <a:pt x="6096" y="16288"/>
                                    <a:pt x="0" y="17812"/>
                                  </a:cubicBezTo>
                                  <a:lnTo>
                                    <a:pt x="20193" y="0"/>
                                  </a:lnTo>
                                  <a:close/>
                                </a:path>
                              </a:pathLst>
                            </a:custGeom>
                            <a:solidFill>
                              <a:srgbClr val="888888"/>
                            </a:solidFill>
                            <a:ln w="9525" cap="flat">
                              <a:noFill/>
                              <a:prstDash val="solid"/>
                              <a:miter/>
                            </a:ln>
                          </wps:spPr>
                          <wps:bodyPr/>
                        </wps:wsp>
                        <wps:wsp>
                          <wps:cNvPr id="553514573" name="矩形 553514573">
                            <a:extLst>
                              <a:ext uri="{FF2B5EF4-FFF2-40B4-BE49-F238E27FC236}">
                                <a16:creationId xmlns:a16="http://schemas.microsoft.com/office/drawing/2014/main" id="{D59B7512-FD37-FF76-0C6F-07DDDD90AA1C}"/>
                              </a:ext>
                            </a:extLst>
                          </wps:cNvPr>
                          <wps:cNvSpPr/>
                          <wps:spPr>
                            <a:xfrm>
                              <a:off x="93916" y="741045"/>
                              <a:ext cx="4403217" cy="945356"/>
                            </a:xfrm>
                            <a:prstGeom prst="rect">
                              <a:avLst/>
                            </a:prstGeom>
                            <a:noFill/>
                            <a:ln w="9525" cap="flat">
                              <a:noFill/>
                              <a:prstDash val="solid"/>
                              <a:miter/>
                            </a:ln>
                          </wps:spPr>
                          <wps:bodyPr/>
                        </wps:wsp>
                        <wps:wsp>
                          <wps:cNvPr id="607733780" name="任意多边形: 形状 607733780">
                            <a:extLst>
                              <a:ext uri="{FF2B5EF4-FFF2-40B4-BE49-F238E27FC236}">
                                <a16:creationId xmlns:a16="http://schemas.microsoft.com/office/drawing/2014/main" id="{AFE966A8-4F8C-08C0-7208-E780B7597857}"/>
                              </a:ext>
                            </a:extLst>
                          </wps:cNvPr>
                          <wps:cNvSpPr/>
                          <wps:spPr>
                            <a:xfrm>
                              <a:off x="3271361" y="837818"/>
                              <a:ext cx="33623" cy="19526"/>
                            </a:xfrm>
                            <a:custGeom>
                              <a:avLst/>
                              <a:gdLst>
                                <a:gd name="csX0" fmla="*/ 14573 w 33623"/>
                                <a:gd name="csY0" fmla="*/ 95 h 19526"/>
                                <a:gd name="csX1" fmla="*/ 33623 w 33623"/>
                                <a:gd name="csY1" fmla="*/ 7239 h 19526"/>
                                <a:gd name="csX2" fmla="*/ 0 w 33623"/>
                                <a:gd name="csY2" fmla="*/ 19526 h 19526"/>
                                <a:gd name="csX3" fmla="*/ 14573 w 33623"/>
                                <a:gd name="csY3" fmla="*/ 0 h 19526"/>
                              </a:gdLst>
                              <a:ahLst/>
                              <a:cxnLst>
                                <a:cxn ang="0">
                                  <a:pos x="csX0" y="csY0"/>
                                </a:cxn>
                                <a:cxn ang="0">
                                  <a:pos x="csX1" y="csY1"/>
                                </a:cxn>
                                <a:cxn ang="0">
                                  <a:pos x="csX2" y="csY2"/>
                                </a:cxn>
                                <a:cxn ang="0">
                                  <a:pos x="csX3" y="csY3"/>
                                </a:cxn>
                              </a:cxnLst>
                              <a:rect l="l" t="t" r="r" b="b"/>
                              <a:pathLst>
                                <a:path w="33623" h="19526">
                                  <a:moveTo>
                                    <a:pt x="14573" y="95"/>
                                  </a:moveTo>
                                  <a:cubicBezTo>
                                    <a:pt x="18859" y="5048"/>
                                    <a:pt x="27432" y="7048"/>
                                    <a:pt x="33623" y="7239"/>
                                  </a:cubicBezTo>
                                  <a:cubicBezTo>
                                    <a:pt x="29051" y="9525"/>
                                    <a:pt x="5239" y="17717"/>
                                    <a:pt x="0" y="19526"/>
                                  </a:cubicBezTo>
                                  <a:lnTo>
                                    <a:pt x="14573" y="0"/>
                                  </a:lnTo>
                                  <a:close/>
                                </a:path>
                              </a:pathLst>
                            </a:custGeom>
                            <a:solidFill>
                              <a:srgbClr val="888888"/>
                            </a:solidFill>
                            <a:ln w="9525" cap="flat">
                              <a:noFill/>
                              <a:prstDash val="solid"/>
                              <a:miter/>
                            </a:ln>
                          </wps:spPr>
                          <wps:bodyPr/>
                        </wps:wsp>
                        <wps:wsp>
                          <wps:cNvPr id="1501304984" name="矩形 1501304984">
                            <a:extLst>
                              <a:ext uri="{FF2B5EF4-FFF2-40B4-BE49-F238E27FC236}">
                                <a16:creationId xmlns:a16="http://schemas.microsoft.com/office/drawing/2014/main" id="{E05B8C6D-0A75-5BD9-A3AD-07376CC8070E}"/>
                              </a:ext>
                            </a:extLst>
                          </wps:cNvPr>
                          <wps:cNvSpPr/>
                          <wps:spPr>
                            <a:xfrm>
                              <a:off x="93916" y="741045"/>
                              <a:ext cx="4403217" cy="945356"/>
                            </a:xfrm>
                            <a:prstGeom prst="rect">
                              <a:avLst/>
                            </a:prstGeom>
                            <a:noFill/>
                            <a:ln w="9525" cap="flat">
                              <a:noFill/>
                              <a:prstDash val="solid"/>
                              <a:miter/>
                            </a:ln>
                          </wps:spPr>
                          <wps:bodyPr/>
                        </wps:wsp>
                        <wps:wsp>
                          <wps:cNvPr id="1601505528" name="任意多边形: 形状 1601505528">
                            <a:extLst>
                              <a:ext uri="{FF2B5EF4-FFF2-40B4-BE49-F238E27FC236}">
                                <a16:creationId xmlns:a16="http://schemas.microsoft.com/office/drawing/2014/main" id="{DF1FACC8-8FCB-CB09-63D0-415F4B55698B}"/>
                              </a:ext>
                            </a:extLst>
                          </wps:cNvPr>
                          <wps:cNvSpPr/>
                          <wps:spPr>
                            <a:xfrm>
                              <a:off x="2732913" y="836104"/>
                              <a:ext cx="55816" cy="22288"/>
                            </a:xfrm>
                            <a:custGeom>
                              <a:avLst/>
                              <a:gdLst>
                                <a:gd name="csX0" fmla="*/ 16669 w 55816"/>
                                <a:gd name="csY0" fmla="*/ 0 h 22288"/>
                                <a:gd name="csX1" fmla="*/ 55816 w 55816"/>
                                <a:gd name="csY1" fmla="*/ 22289 h 22288"/>
                                <a:gd name="csX2" fmla="*/ 0 w 55816"/>
                                <a:gd name="csY2" fmla="*/ 11716 h 22288"/>
                                <a:gd name="csX3" fmla="*/ 14002 w 55816"/>
                                <a:gd name="csY3" fmla="*/ 7715 h 22288"/>
                                <a:gd name="csX4" fmla="*/ 16669 w 55816"/>
                                <a:gd name="csY4" fmla="*/ 95 h 22288"/>
                              </a:gdLst>
                              <a:ahLst/>
                              <a:cxnLst>
                                <a:cxn ang="0">
                                  <a:pos x="csX0" y="csY0"/>
                                </a:cxn>
                                <a:cxn ang="0">
                                  <a:pos x="csX1" y="csY1"/>
                                </a:cxn>
                                <a:cxn ang="0">
                                  <a:pos x="csX2" y="csY2"/>
                                </a:cxn>
                                <a:cxn ang="0">
                                  <a:pos x="csX3" y="csY3"/>
                                </a:cxn>
                                <a:cxn ang="0">
                                  <a:pos x="csX4" y="csY4"/>
                                </a:cxn>
                              </a:cxnLst>
                              <a:rect l="l" t="t" r="r" b="b"/>
                              <a:pathLst>
                                <a:path w="55816" h="22288">
                                  <a:moveTo>
                                    <a:pt x="16669" y="0"/>
                                  </a:moveTo>
                                  <a:lnTo>
                                    <a:pt x="55816" y="22289"/>
                                  </a:lnTo>
                                  <a:lnTo>
                                    <a:pt x="0" y="11716"/>
                                  </a:lnTo>
                                  <a:lnTo>
                                    <a:pt x="14002" y="7715"/>
                                  </a:lnTo>
                                  <a:cubicBezTo>
                                    <a:pt x="15240" y="6382"/>
                                    <a:pt x="16097" y="1715"/>
                                    <a:pt x="16669" y="95"/>
                                  </a:cubicBezTo>
                                  <a:close/>
                                </a:path>
                              </a:pathLst>
                            </a:custGeom>
                            <a:solidFill>
                              <a:srgbClr val="888888"/>
                            </a:solidFill>
                            <a:ln w="9525" cap="flat">
                              <a:noFill/>
                              <a:prstDash val="solid"/>
                              <a:miter/>
                            </a:ln>
                          </wps:spPr>
                          <wps:bodyPr/>
                        </wps:wsp>
                        <wps:wsp>
                          <wps:cNvPr id="513807719" name="矩形 513807719">
                            <a:extLst>
                              <a:ext uri="{FF2B5EF4-FFF2-40B4-BE49-F238E27FC236}">
                                <a16:creationId xmlns:a16="http://schemas.microsoft.com/office/drawing/2014/main" id="{E4C27B47-4412-1F56-AA84-0CEE837B56E3}"/>
                              </a:ext>
                            </a:extLst>
                          </wps:cNvPr>
                          <wps:cNvSpPr/>
                          <wps:spPr>
                            <a:xfrm>
                              <a:off x="93916" y="741045"/>
                              <a:ext cx="4403217" cy="945356"/>
                            </a:xfrm>
                            <a:prstGeom prst="rect">
                              <a:avLst/>
                            </a:prstGeom>
                            <a:noFill/>
                            <a:ln w="9525" cap="flat">
                              <a:noFill/>
                              <a:prstDash val="solid"/>
                              <a:miter/>
                            </a:ln>
                          </wps:spPr>
                          <wps:bodyPr/>
                        </wps:wsp>
                        <wps:wsp>
                          <wps:cNvPr id="2099614005" name="任意多边形: 形状 2099614005">
                            <a:extLst>
                              <a:ext uri="{FF2B5EF4-FFF2-40B4-BE49-F238E27FC236}">
                                <a16:creationId xmlns:a16="http://schemas.microsoft.com/office/drawing/2014/main" id="{F84C4F7A-950C-ED2C-0358-9FFC62C9B192}"/>
                              </a:ext>
                            </a:extLst>
                          </wps:cNvPr>
                          <wps:cNvSpPr/>
                          <wps:spPr>
                            <a:xfrm>
                              <a:off x="3225546" y="838200"/>
                              <a:ext cx="30098" cy="20574"/>
                            </a:xfrm>
                            <a:custGeom>
                              <a:avLst/>
                              <a:gdLst>
                                <a:gd name="csX0" fmla="*/ 9525 w 30098"/>
                                <a:gd name="csY0" fmla="*/ 0 h 20574"/>
                                <a:gd name="csX1" fmla="*/ 30099 w 30098"/>
                                <a:gd name="csY1" fmla="*/ 6096 h 20574"/>
                                <a:gd name="csX2" fmla="*/ 0 w 30098"/>
                                <a:gd name="csY2" fmla="*/ 20574 h 20574"/>
                                <a:gd name="csX3" fmla="*/ 9430 w 30098"/>
                                <a:gd name="csY3" fmla="*/ 95 h 20574"/>
                              </a:gdLst>
                              <a:ahLst/>
                              <a:cxnLst>
                                <a:cxn ang="0">
                                  <a:pos x="csX0" y="csY0"/>
                                </a:cxn>
                                <a:cxn ang="0">
                                  <a:pos x="csX1" y="csY1"/>
                                </a:cxn>
                                <a:cxn ang="0">
                                  <a:pos x="csX2" y="csY2"/>
                                </a:cxn>
                                <a:cxn ang="0">
                                  <a:pos x="csX3" y="csY3"/>
                                </a:cxn>
                              </a:cxnLst>
                              <a:rect l="l" t="t" r="r" b="b"/>
                              <a:pathLst>
                                <a:path w="30098" h="20574">
                                  <a:moveTo>
                                    <a:pt x="9525" y="0"/>
                                  </a:moveTo>
                                  <a:cubicBezTo>
                                    <a:pt x="14192" y="4096"/>
                                    <a:pt x="24003" y="6382"/>
                                    <a:pt x="30099" y="6096"/>
                                  </a:cubicBezTo>
                                  <a:cubicBezTo>
                                    <a:pt x="26194" y="8668"/>
                                    <a:pt x="4667" y="18383"/>
                                    <a:pt x="0" y="20574"/>
                                  </a:cubicBezTo>
                                  <a:lnTo>
                                    <a:pt x="9430" y="95"/>
                                  </a:lnTo>
                                  <a:close/>
                                </a:path>
                              </a:pathLst>
                            </a:custGeom>
                            <a:solidFill>
                              <a:srgbClr val="888888"/>
                            </a:solidFill>
                            <a:ln w="9525" cap="flat">
                              <a:noFill/>
                              <a:prstDash val="solid"/>
                              <a:miter/>
                            </a:ln>
                          </wps:spPr>
                          <wps:bodyPr/>
                        </wps:wsp>
                        <wps:wsp>
                          <wps:cNvPr id="1992128180" name="矩形 1992128180">
                            <a:extLst>
                              <a:ext uri="{FF2B5EF4-FFF2-40B4-BE49-F238E27FC236}">
                                <a16:creationId xmlns:a16="http://schemas.microsoft.com/office/drawing/2014/main" id="{29586FCF-FDA2-E935-3323-481F77FAB312}"/>
                              </a:ext>
                            </a:extLst>
                          </wps:cNvPr>
                          <wps:cNvSpPr/>
                          <wps:spPr>
                            <a:xfrm>
                              <a:off x="93916" y="741045"/>
                              <a:ext cx="4403217" cy="945356"/>
                            </a:xfrm>
                            <a:prstGeom prst="rect">
                              <a:avLst/>
                            </a:prstGeom>
                            <a:noFill/>
                            <a:ln w="9525" cap="flat">
                              <a:noFill/>
                              <a:prstDash val="solid"/>
                              <a:miter/>
                            </a:ln>
                          </wps:spPr>
                          <wps:bodyPr/>
                        </wps:wsp>
                        <wps:wsp>
                          <wps:cNvPr id="227186864" name="任意多边形: 形状 227186864">
                            <a:extLst>
                              <a:ext uri="{FF2B5EF4-FFF2-40B4-BE49-F238E27FC236}">
                                <a16:creationId xmlns:a16="http://schemas.microsoft.com/office/drawing/2014/main" id="{8839AF9B-EACF-B985-FF46-8193FDDA4E4B}"/>
                              </a:ext>
                            </a:extLst>
                          </wps:cNvPr>
                          <wps:cNvSpPr/>
                          <wps:spPr>
                            <a:xfrm>
                              <a:off x="3179540" y="838485"/>
                              <a:ext cx="26765" cy="21240"/>
                            </a:xfrm>
                            <a:custGeom>
                              <a:avLst/>
                              <a:gdLst>
                                <a:gd name="csX0" fmla="*/ 5048 w 26765"/>
                                <a:gd name="csY0" fmla="*/ 0 h 21240"/>
                                <a:gd name="csX1" fmla="*/ 26765 w 26765"/>
                                <a:gd name="csY1" fmla="*/ 5048 h 21240"/>
                                <a:gd name="csX2" fmla="*/ 0 w 26765"/>
                                <a:gd name="csY2" fmla="*/ 21241 h 21240"/>
                                <a:gd name="csX3" fmla="*/ 5048 w 26765"/>
                                <a:gd name="csY3" fmla="*/ 0 h 21240"/>
                              </a:gdLst>
                              <a:ahLst/>
                              <a:cxnLst>
                                <a:cxn ang="0">
                                  <a:pos x="csX0" y="csY0"/>
                                </a:cxn>
                                <a:cxn ang="0">
                                  <a:pos x="csX1" y="csY1"/>
                                </a:cxn>
                                <a:cxn ang="0">
                                  <a:pos x="csX2" y="csY2"/>
                                </a:cxn>
                                <a:cxn ang="0">
                                  <a:pos x="csX3" y="csY3"/>
                                </a:cxn>
                              </a:cxnLst>
                              <a:rect l="l" t="t" r="r" b="b"/>
                              <a:pathLst>
                                <a:path w="26765" h="21240">
                                  <a:moveTo>
                                    <a:pt x="5048" y="0"/>
                                  </a:moveTo>
                                  <a:cubicBezTo>
                                    <a:pt x="10096" y="3524"/>
                                    <a:pt x="20669" y="5715"/>
                                    <a:pt x="26765" y="5048"/>
                                  </a:cubicBezTo>
                                  <a:cubicBezTo>
                                    <a:pt x="23431" y="7810"/>
                                    <a:pt x="4096" y="18764"/>
                                    <a:pt x="0" y="21241"/>
                                  </a:cubicBezTo>
                                  <a:lnTo>
                                    <a:pt x="5048" y="0"/>
                                  </a:lnTo>
                                  <a:close/>
                                </a:path>
                              </a:pathLst>
                            </a:custGeom>
                            <a:solidFill>
                              <a:srgbClr val="888888"/>
                            </a:solidFill>
                            <a:ln w="9525" cap="flat">
                              <a:noFill/>
                              <a:prstDash val="solid"/>
                              <a:miter/>
                            </a:ln>
                          </wps:spPr>
                          <wps:bodyPr/>
                        </wps:wsp>
                        <wps:wsp>
                          <wps:cNvPr id="562346131" name="矩形 562346131">
                            <a:extLst>
                              <a:ext uri="{FF2B5EF4-FFF2-40B4-BE49-F238E27FC236}">
                                <a16:creationId xmlns:a16="http://schemas.microsoft.com/office/drawing/2014/main" id="{FF4369AD-9100-A93D-A3F5-BF4AC8A9B07E}"/>
                              </a:ext>
                            </a:extLst>
                          </wps:cNvPr>
                          <wps:cNvSpPr/>
                          <wps:spPr>
                            <a:xfrm>
                              <a:off x="93916" y="741045"/>
                              <a:ext cx="4403217" cy="945356"/>
                            </a:xfrm>
                            <a:prstGeom prst="rect">
                              <a:avLst/>
                            </a:prstGeom>
                            <a:noFill/>
                            <a:ln w="9525" cap="flat">
                              <a:noFill/>
                              <a:prstDash val="solid"/>
                              <a:miter/>
                            </a:ln>
                          </wps:spPr>
                          <wps:bodyPr/>
                        </wps:wsp>
                        <wps:wsp>
                          <wps:cNvPr id="1972432177" name="任意多边形: 形状 1972432177">
                            <a:extLst>
                              <a:ext uri="{FF2B5EF4-FFF2-40B4-BE49-F238E27FC236}">
                                <a16:creationId xmlns:a16="http://schemas.microsoft.com/office/drawing/2014/main" id="{ED54C8C5-4065-A412-43AA-75C5AE1DCE94}"/>
                              </a:ext>
                            </a:extLst>
                          </wps:cNvPr>
                          <wps:cNvSpPr/>
                          <wps:spPr>
                            <a:xfrm>
                              <a:off x="3133248" y="838581"/>
                              <a:ext cx="23621" cy="21812"/>
                            </a:xfrm>
                            <a:custGeom>
                              <a:avLst/>
                              <a:gdLst>
                                <a:gd name="csX0" fmla="*/ 1143 w 23621"/>
                                <a:gd name="csY0" fmla="*/ 0 h 21812"/>
                                <a:gd name="csX1" fmla="*/ 23622 w 23621"/>
                                <a:gd name="csY1" fmla="*/ 4286 h 21812"/>
                                <a:gd name="csX2" fmla="*/ 0 w 23621"/>
                                <a:gd name="csY2" fmla="*/ 21812 h 21812"/>
                                <a:gd name="csX3" fmla="*/ 1143 w 23621"/>
                                <a:gd name="csY3" fmla="*/ 0 h 21812"/>
                              </a:gdLst>
                              <a:ahLst/>
                              <a:cxnLst>
                                <a:cxn ang="0">
                                  <a:pos x="csX0" y="csY0"/>
                                </a:cxn>
                                <a:cxn ang="0">
                                  <a:pos x="csX1" y="csY1"/>
                                </a:cxn>
                                <a:cxn ang="0">
                                  <a:pos x="csX2" y="csY2"/>
                                </a:cxn>
                                <a:cxn ang="0">
                                  <a:pos x="csX3" y="csY3"/>
                                </a:cxn>
                              </a:cxnLst>
                              <a:rect l="l" t="t" r="r" b="b"/>
                              <a:pathLst>
                                <a:path w="23621" h="21812">
                                  <a:moveTo>
                                    <a:pt x="1143" y="0"/>
                                  </a:moveTo>
                                  <a:cubicBezTo>
                                    <a:pt x="6572" y="3334"/>
                                    <a:pt x="17335" y="5334"/>
                                    <a:pt x="23622" y="4286"/>
                                  </a:cubicBezTo>
                                  <a:cubicBezTo>
                                    <a:pt x="20860" y="7239"/>
                                    <a:pt x="3524" y="19240"/>
                                    <a:pt x="0" y="21812"/>
                                  </a:cubicBezTo>
                                  <a:lnTo>
                                    <a:pt x="1143" y="0"/>
                                  </a:lnTo>
                                  <a:close/>
                                </a:path>
                              </a:pathLst>
                            </a:custGeom>
                            <a:solidFill>
                              <a:srgbClr val="888888"/>
                            </a:solidFill>
                            <a:ln w="9525" cap="flat">
                              <a:noFill/>
                              <a:prstDash val="solid"/>
                              <a:miter/>
                            </a:ln>
                          </wps:spPr>
                          <wps:bodyPr/>
                        </wps:wsp>
                        <wps:wsp>
                          <wps:cNvPr id="1019312594" name="矩形 1019312594">
                            <a:extLst>
                              <a:ext uri="{FF2B5EF4-FFF2-40B4-BE49-F238E27FC236}">
                                <a16:creationId xmlns:a16="http://schemas.microsoft.com/office/drawing/2014/main" id="{01CBE53B-F722-6AFB-6CEB-A7E7EAE14411}"/>
                              </a:ext>
                            </a:extLst>
                          </wps:cNvPr>
                          <wps:cNvSpPr/>
                          <wps:spPr>
                            <a:xfrm>
                              <a:off x="93916" y="741045"/>
                              <a:ext cx="4403217" cy="945356"/>
                            </a:xfrm>
                            <a:prstGeom prst="rect">
                              <a:avLst/>
                            </a:prstGeom>
                            <a:noFill/>
                            <a:ln w="9525" cap="flat">
                              <a:noFill/>
                              <a:prstDash val="solid"/>
                              <a:miter/>
                            </a:ln>
                          </wps:spPr>
                          <wps:bodyPr/>
                        </wps:wsp>
                        <wps:wsp>
                          <wps:cNvPr id="1852313153" name="任意多边形: 形状 1852313153">
                            <a:extLst>
                              <a:ext uri="{FF2B5EF4-FFF2-40B4-BE49-F238E27FC236}">
                                <a16:creationId xmlns:a16="http://schemas.microsoft.com/office/drawing/2014/main" id="{9AA5AD7E-3313-E1E7-26EC-FEBAAAED8E0A}"/>
                              </a:ext>
                            </a:extLst>
                          </wps:cNvPr>
                          <wps:cNvSpPr/>
                          <wps:spPr>
                            <a:xfrm>
                              <a:off x="3084290" y="838866"/>
                              <a:ext cx="23145" cy="22193"/>
                            </a:xfrm>
                            <a:custGeom>
                              <a:avLst/>
                              <a:gdLst>
                                <a:gd name="csX0" fmla="*/ 0 w 23145"/>
                                <a:gd name="csY0" fmla="*/ 0 h 22193"/>
                                <a:gd name="csX1" fmla="*/ 23146 w 23145"/>
                                <a:gd name="csY1" fmla="*/ 3524 h 22193"/>
                                <a:gd name="csX2" fmla="*/ 2381 w 23145"/>
                                <a:gd name="csY2" fmla="*/ 22193 h 22193"/>
                                <a:gd name="csX3" fmla="*/ 0 w 23145"/>
                                <a:gd name="csY3" fmla="*/ 0 h 22193"/>
                              </a:gdLst>
                              <a:ahLst/>
                              <a:cxnLst>
                                <a:cxn ang="0">
                                  <a:pos x="csX0" y="csY0"/>
                                </a:cxn>
                                <a:cxn ang="0">
                                  <a:pos x="csX1" y="csY1"/>
                                </a:cxn>
                                <a:cxn ang="0">
                                  <a:pos x="csX2" y="csY2"/>
                                </a:cxn>
                                <a:cxn ang="0">
                                  <a:pos x="csX3" y="csY3"/>
                                </a:cxn>
                              </a:cxnLst>
                              <a:rect l="l" t="t" r="r" b="b"/>
                              <a:pathLst>
                                <a:path w="23145" h="22193">
                                  <a:moveTo>
                                    <a:pt x="0" y="0"/>
                                  </a:moveTo>
                                  <a:cubicBezTo>
                                    <a:pt x="5620" y="3048"/>
                                    <a:pt x="16859" y="4763"/>
                                    <a:pt x="23146" y="3524"/>
                                  </a:cubicBezTo>
                                  <a:cubicBezTo>
                                    <a:pt x="20955" y="6572"/>
                                    <a:pt x="5525" y="19431"/>
                                    <a:pt x="2381" y="22193"/>
                                  </a:cubicBezTo>
                                  <a:lnTo>
                                    <a:pt x="0" y="0"/>
                                  </a:lnTo>
                                  <a:close/>
                                </a:path>
                              </a:pathLst>
                            </a:custGeom>
                            <a:solidFill>
                              <a:srgbClr val="888888"/>
                            </a:solidFill>
                            <a:ln w="9525" cap="flat">
                              <a:noFill/>
                              <a:prstDash val="solid"/>
                              <a:miter/>
                            </a:ln>
                          </wps:spPr>
                          <wps:bodyPr/>
                        </wps:wsp>
                        <wps:wsp>
                          <wps:cNvPr id="680455330" name="矩形 680455330">
                            <a:extLst>
                              <a:ext uri="{FF2B5EF4-FFF2-40B4-BE49-F238E27FC236}">
                                <a16:creationId xmlns:a16="http://schemas.microsoft.com/office/drawing/2014/main" id="{31685976-AF5A-A69D-590D-169AFA621727}"/>
                              </a:ext>
                            </a:extLst>
                          </wps:cNvPr>
                          <wps:cNvSpPr/>
                          <wps:spPr>
                            <a:xfrm>
                              <a:off x="93916" y="741045"/>
                              <a:ext cx="4403217" cy="945356"/>
                            </a:xfrm>
                            <a:prstGeom prst="rect">
                              <a:avLst/>
                            </a:prstGeom>
                            <a:noFill/>
                            <a:ln w="9525" cap="flat">
                              <a:noFill/>
                              <a:prstDash val="solid"/>
                              <a:miter/>
                            </a:ln>
                          </wps:spPr>
                          <wps:bodyPr/>
                        </wps:wsp>
                        <wps:wsp>
                          <wps:cNvPr id="1634225237" name="任意多边形: 形状 1634225237">
                            <a:extLst>
                              <a:ext uri="{FF2B5EF4-FFF2-40B4-BE49-F238E27FC236}">
                                <a16:creationId xmlns:a16="http://schemas.microsoft.com/office/drawing/2014/main" id="{01407FC3-5F80-64DC-A915-884155D2C1AE}"/>
                              </a:ext>
                            </a:extLst>
                          </wps:cNvPr>
                          <wps:cNvSpPr/>
                          <wps:spPr>
                            <a:xfrm>
                              <a:off x="3034283" y="839152"/>
                              <a:ext cx="24955" cy="22479"/>
                            </a:xfrm>
                            <a:custGeom>
                              <a:avLst/>
                              <a:gdLst>
                                <a:gd name="csX0" fmla="*/ 0 w 24955"/>
                                <a:gd name="csY0" fmla="*/ 0 h 22479"/>
                                <a:gd name="csX1" fmla="*/ 24955 w 24955"/>
                                <a:gd name="csY1" fmla="*/ 2381 h 22479"/>
                                <a:gd name="csX2" fmla="*/ 5810 w 24955"/>
                                <a:gd name="csY2" fmla="*/ 22479 h 22479"/>
                                <a:gd name="csX3" fmla="*/ 0 w 24955"/>
                                <a:gd name="csY3" fmla="*/ 0 h 22479"/>
                              </a:gdLst>
                              <a:ahLst/>
                              <a:cxnLst>
                                <a:cxn ang="0">
                                  <a:pos x="csX0" y="csY0"/>
                                </a:cxn>
                                <a:cxn ang="0">
                                  <a:pos x="csX1" y="csY1"/>
                                </a:cxn>
                                <a:cxn ang="0">
                                  <a:pos x="csX2" y="csY2"/>
                                </a:cxn>
                                <a:cxn ang="0">
                                  <a:pos x="csX3" y="csY3"/>
                                </a:cxn>
                              </a:cxnLst>
                              <a:rect l="l" t="t" r="r" b="b"/>
                              <a:pathLst>
                                <a:path w="24955" h="22479">
                                  <a:moveTo>
                                    <a:pt x="0" y="0"/>
                                  </a:moveTo>
                                  <a:cubicBezTo>
                                    <a:pt x="6191" y="3143"/>
                                    <a:pt x="18288" y="4096"/>
                                    <a:pt x="24955" y="2381"/>
                                  </a:cubicBezTo>
                                  <a:lnTo>
                                    <a:pt x="5810" y="22479"/>
                                  </a:lnTo>
                                  <a:lnTo>
                                    <a:pt x="0" y="0"/>
                                  </a:lnTo>
                                  <a:close/>
                                </a:path>
                              </a:pathLst>
                            </a:custGeom>
                            <a:solidFill>
                              <a:srgbClr val="888888"/>
                            </a:solidFill>
                            <a:ln w="9525" cap="flat">
                              <a:noFill/>
                              <a:prstDash val="solid"/>
                              <a:miter/>
                            </a:ln>
                          </wps:spPr>
                          <wps:bodyPr/>
                        </wps:wsp>
                        <wps:wsp>
                          <wps:cNvPr id="697668401" name="矩形 697668401">
                            <a:extLst>
                              <a:ext uri="{FF2B5EF4-FFF2-40B4-BE49-F238E27FC236}">
                                <a16:creationId xmlns:a16="http://schemas.microsoft.com/office/drawing/2014/main" id="{B8B3B15A-45CB-390B-AC38-244678742817}"/>
                              </a:ext>
                            </a:extLst>
                          </wps:cNvPr>
                          <wps:cNvSpPr/>
                          <wps:spPr>
                            <a:xfrm>
                              <a:off x="93916" y="741045"/>
                              <a:ext cx="4403217" cy="945356"/>
                            </a:xfrm>
                            <a:prstGeom prst="rect">
                              <a:avLst/>
                            </a:prstGeom>
                            <a:noFill/>
                            <a:ln w="9525" cap="flat">
                              <a:noFill/>
                              <a:prstDash val="solid"/>
                              <a:miter/>
                            </a:ln>
                          </wps:spPr>
                          <wps:bodyPr/>
                        </wps:wsp>
                        <wps:wsp>
                          <wps:cNvPr id="1233376257" name="任意多边形: 形状 1233376257">
                            <a:extLst>
                              <a:ext uri="{FF2B5EF4-FFF2-40B4-BE49-F238E27FC236}">
                                <a16:creationId xmlns:a16="http://schemas.microsoft.com/office/drawing/2014/main" id="{F3F9BA0B-2C1E-A9BE-6B15-3A01E0143C7B}"/>
                              </a:ext>
                            </a:extLst>
                          </wps:cNvPr>
                          <wps:cNvSpPr/>
                          <wps:spPr>
                            <a:xfrm>
                              <a:off x="2984277" y="839438"/>
                              <a:ext cx="25526" cy="22764"/>
                            </a:xfrm>
                            <a:custGeom>
                              <a:avLst/>
                              <a:gdLst>
                                <a:gd name="csX0" fmla="*/ 0 w 25526"/>
                                <a:gd name="csY0" fmla="*/ 0 h 22764"/>
                                <a:gd name="csX1" fmla="*/ 25527 w 25526"/>
                                <a:gd name="csY1" fmla="*/ 1619 h 22764"/>
                                <a:gd name="csX2" fmla="*/ 9525 w 25526"/>
                                <a:gd name="csY2" fmla="*/ 22765 h 22764"/>
                                <a:gd name="csX3" fmla="*/ 95 w 25526"/>
                                <a:gd name="csY3" fmla="*/ 0 h 22764"/>
                              </a:gdLst>
                              <a:ahLst/>
                              <a:cxnLst>
                                <a:cxn ang="0">
                                  <a:pos x="csX0" y="csY0"/>
                                </a:cxn>
                                <a:cxn ang="0">
                                  <a:pos x="csX1" y="csY1"/>
                                </a:cxn>
                                <a:cxn ang="0">
                                  <a:pos x="csX2" y="csY2"/>
                                </a:cxn>
                                <a:cxn ang="0">
                                  <a:pos x="csX3" y="csY3"/>
                                </a:cxn>
                              </a:cxnLst>
                              <a:rect l="l" t="t" r="r" b="b"/>
                              <a:pathLst>
                                <a:path w="25526" h="22764">
                                  <a:moveTo>
                                    <a:pt x="0" y="0"/>
                                  </a:moveTo>
                                  <a:cubicBezTo>
                                    <a:pt x="6477" y="2762"/>
                                    <a:pt x="18764" y="3620"/>
                                    <a:pt x="25527" y="1619"/>
                                  </a:cubicBezTo>
                                  <a:lnTo>
                                    <a:pt x="9525" y="22765"/>
                                  </a:lnTo>
                                  <a:lnTo>
                                    <a:pt x="95" y="0"/>
                                  </a:lnTo>
                                  <a:close/>
                                </a:path>
                              </a:pathLst>
                            </a:custGeom>
                            <a:solidFill>
                              <a:srgbClr val="888888"/>
                            </a:solidFill>
                            <a:ln w="9525" cap="flat">
                              <a:noFill/>
                              <a:prstDash val="solid"/>
                              <a:miter/>
                            </a:ln>
                          </wps:spPr>
                          <wps:bodyPr/>
                        </wps:wsp>
                        <wps:wsp>
                          <wps:cNvPr id="1569079402" name="矩形 1569079402">
                            <a:extLst>
                              <a:ext uri="{FF2B5EF4-FFF2-40B4-BE49-F238E27FC236}">
                                <a16:creationId xmlns:a16="http://schemas.microsoft.com/office/drawing/2014/main" id="{24C8A0D4-18F8-95A9-2E19-5288778DDE5C}"/>
                              </a:ext>
                            </a:extLst>
                          </wps:cNvPr>
                          <wps:cNvSpPr/>
                          <wps:spPr>
                            <a:xfrm>
                              <a:off x="93916" y="741045"/>
                              <a:ext cx="4403217" cy="945356"/>
                            </a:xfrm>
                            <a:prstGeom prst="rect">
                              <a:avLst/>
                            </a:prstGeom>
                            <a:noFill/>
                            <a:ln w="9525" cap="flat">
                              <a:noFill/>
                              <a:prstDash val="solid"/>
                              <a:miter/>
                            </a:ln>
                          </wps:spPr>
                          <wps:bodyPr/>
                        </wps:wsp>
                        <wps:wsp>
                          <wps:cNvPr id="436544040" name="任意多边形: 形状 436544040">
                            <a:extLst>
                              <a:ext uri="{FF2B5EF4-FFF2-40B4-BE49-F238E27FC236}">
                                <a16:creationId xmlns:a16="http://schemas.microsoft.com/office/drawing/2014/main" id="{7FD27388-60F8-E935-64AE-52178A40D7B7}"/>
                              </a:ext>
                            </a:extLst>
                          </wps:cNvPr>
                          <wps:cNvSpPr/>
                          <wps:spPr>
                            <a:xfrm>
                              <a:off x="2934081" y="839724"/>
                              <a:ext cx="26003" cy="23050"/>
                            </a:xfrm>
                            <a:custGeom>
                              <a:avLst/>
                              <a:gdLst>
                                <a:gd name="csX0" fmla="*/ 0 w 26003"/>
                                <a:gd name="csY0" fmla="*/ 95 h 23050"/>
                                <a:gd name="csX1" fmla="*/ 26003 w 26003"/>
                                <a:gd name="csY1" fmla="*/ 667 h 23050"/>
                                <a:gd name="csX2" fmla="*/ 13525 w 26003"/>
                                <a:gd name="csY2" fmla="*/ 23050 h 23050"/>
                                <a:gd name="csX3" fmla="*/ 0 w 26003"/>
                                <a:gd name="csY3" fmla="*/ 0 h 23050"/>
                              </a:gdLst>
                              <a:ahLst/>
                              <a:cxnLst>
                                <a:cxn ang="0">
                                  <a:pos x="csX0" y="csY0"/>
                                </a:cxn>
                                <a:cxn ang="0">
                                  <a:pos x="csX1" y="csY1"/>
                                </a:cxn>
                                <a:cxn ang="0">
                                  <a:pos x="csX2" y="csY2"/>
                                </a:cxn>
                                <a:cxn ang="0">
                                  <a:pos x="csX3" y="csY3"/>
                                </a:cxn>
                              </a:cxnLst>
                              <a:rect l="l" t="t" r="r" b="b"/>
                              <a:pathLst>
                                <a:path w="26003" h="23050">
                                  <a:moveTo>
                                    <a:pt x="0" y="95"/>
                                  </a:moveTo>
                                  <a:cubicBezTo>
                                    <a:pt x="6953" y="2667"/>
                                    <a:pt x="18859" y="3238"/>
                                    <a:pt x="26003" y="667"/>
                                  </a:cubicBezTo>
                                  <a:lnTo>
                                    <a:pt x="13525" y="23050"/>
                                  </a:lnTo>
                                  <a:lnTo>
                                    <a:pt x="0" y="0"/>
                                  </a:lnTo>
                                  <a:close/>
                                </a:path>
                              </a:pathLst>
                            </a:custGeom>
                            <a:solidFill>
                              <a:srgbClr val="888888"/>
                            </a:solidFill>
                            <a:ln w="9525" cap="flat">
                              <a:noFill/>
                              <a:prstDash val="solid"/>
                              <a:miter/>
                            </a:ln>
                          </wps:spPr>
                          <wps:bodyPr/>
                        </wps:wsp>
                        <wps:wsp>
                          <wps:cNvPr id="397071274" name="矩形 397071274">
                            <a:extLst>
                              <a:ext uri="{FF2B5EF4-FFF2-40B4-BE49-F238E27FC236}">
                                <a16:creationId xmlns:a16="http://schemas.microsoft.com/office/drawing/2014/main" id="{F51C9031-6449-29E8-208A-BAB5A95413C8}"/>
                              </a:ext>
                            </a:extLst>
                          </wps:cNvPr>
                          <wps:cNvSpPr/>
                          <wps:spPr>
                            <a:xfrm>
                              <a:off x="93916" y="741045"/>
                              <a:ext cx="4403217" cy="945356"/>
                            </a:xfrm>
                            <a:prstGeom prst="rect">
                              <a:avLst/>
                            </a:prstGeom>
                            <a:noFill/>
                            <a:ln w="9525" cap="flat">
                              <a:noFill/>
                              <a:prstDash val="solid"/>
                              <a:miter/>
                            </a:ln>
                          </wps:spPr>
                          <wps:bodyPr/>
                        </wps:wsp>
                        <wps:wsp>
                          <wps:cNvPr id="514324895" name="任意多边形: 形状 514324895">
                            <a:extLst>
                              <a:ext uri="{FF2B5EF4-FFF2-40B4-BE49-F238E27FC236}">
                                <a16:creationId xmlns:a16="http://schemas.microsoft.com/office/drawing/2014/main" id="{35705F9F-9C87-3AE9-6543-5F84DDA17E8A}"/>
                              </a:ext>
                            </a:extLst>
                          </wps:cNvPr>
                          <wps:cNvSpPr/>
                          <wps:spPr>
                            <a:xfrm>
                              <a:off x="2883693" y="839533"/>
                              <a:ext cx="26669" cy="24003"/>
                            </a:xfrm>
                            <a:custGeom>
                              <a:avLst/>
                              <a:gdLst>
                                <a:gd name="csX0" fmla="*/ 26670 w 26669"/>
                                <a:gd name="csY0" fmla="*/ 0 h 24003"/>
                                <a:gd name="csX1" fmla="*/ 18955 w 26669"/>
                                <a:gd name="csY1" fmla="*/ 24003 h 24003"/>
                                <a:gd name="csX2" fmla="*/ 0 w 26669"/>
                                <a:gd name="csY2" fmla="*/ 857 h 24003"/>
                                <a:gd name="csX3" fmla="*/ 26670 w 26669"/>
                                <a:gd name="csY3" fmla="*/ 0 h 24003"/>
                              </a:gdLst>
                              <a:ahLst/>
                              <a:cxnLst>
                                <a:cxn ang="0">
                                  <a:pos x="csX0" y="csY0"/>
                                </a:cxn>
                                <a:cxn ang="0">
                                  <a:pos x="csX1" y="csY1"/>
                                </a:cxn>
                                <a:cxn ang="0">
                                  <a:pos x="csX2" y="csY2"/>
                                </a:cxn>
                                <a:cxn ang="0">
                                  <a:pos x="csX3" y="csY3"/>
                                </a:cxn>
                              </a:cxnLst>
                              <a:rect l="l" t="t" r="r" b="b"/>
                              <a:pathLst>
                                <a:path w="26669" h="24003">
                                  <a:moveTo>
                                    <a:pt x="26670" y="0"/>
                                  </a:moveTo>
                                  <a:lnTo>
                                    <a:pt x="18955" y="24003"/>
                                  </a:lnTo>
                                  <a:lnTo>
                                    <a:pt x="0" y="857"/>
                                  </a:lnTo>
                                  <a:cubicBezTo>
                                    <a:pt x="7525" y="3048"/>
                                    <a:pt x="19336" y="3334"/>
                                    <a:pt x="26670" y="0"/>
                                  </a:cubicBezTo>
                                  <a:close/>
                                </a:path>
                              </a:pathLst>
                            </a:custGeom>
                            <a:solidFill>
                              <a:srgbClr val="888888"/>
                            </a:solidFill>
                            <a:ln w="9525" cap="flat">
                              <a:noFill/>
                              <a:prstDash val="solid"/>
                              <a:miter/>
                            </a:ln>
                          </wps:spPr>
                          <wps:bodyPr/>
                        </wps:wsp>
                        <wps:wsp>
                          <wps:cNvPr id="1221551364" name="矩形 1221551364">
                            <a:extLst>
                              <a:ext uri="{FF2B5EF4-FFF2-40B4-BE49-F238E27FC236}">
                                <a16:creationId xmlns:a16="http://schemas.microsoft.com/office/drawing/2014/main" id="{5B63416B-1F51-4E38-5D1E-C15863A11C65}"/>
                              </a:ext>
                            </a:extLst>
                          </wps:cNvPr>
                          <wps:cNvSpPr/>
                          <wps:spPr>
                            <a:xfrm>
                              <a:off x="93916" y="741045"/>
                              <a:ext cx="4403217" cy="945356"/>
                            </a:xfrm>
                            <a:prstGeom prst="rect">
                              <a:avLst/>
                            </a:prstGeom>
                            <a:noFill/>
                            <a:ln w="9525" cap="flat">
                              <a:noFill/>
                              <a:prstDash val="solid"/>
                              <a:miter/>
                            </a:ln>
                          </wps:spPr>
                          <wps:bodyPr/>
                        </wps:wsp>
                        <wps:wsp>
                          <wps:cNvPr id="949124267" name="任意多边形: 形状 949124267">
                            <a:extLst>
                              <a:ext uri="{FF2B5EF4-FFF2-40B4-BE49-F238E27FC236}">
                                <a16:creationId xmlns:a16="http://schemas.microsoft.com/office/drawing/2014/main" id="{3277717C-35B6-5DBB-C8FF-4A7B6659736F}"/>
                              </a:ext>
                            </a:extLst>
                          </wps:cNvPr>
                          <wps:cNvSpPr/>
                          <wps:spPr>
                            <a:xfrm>
                              <a:off x="2832925" y="838581"/>
                              <a:ext cx="26955" cy="25527"/>
                            </a:xfrm>
                            <a:custGeom>
                              <a:avLst/>
                              <a:gdLst>
                                <a:gd name="csX0" fmla="*/ 26956 w 26955"/>
                                <a:gd name="csY0" fmla="*/ 0 h 25527"/>
                                <a:gd name="csX1" fmla="*/ 26765 w 26955"/>
                                <a:gd name="csY1" fmla="*/ 25527 h 25527"/>
                                <a:gd name="csX2" fmla="*/ 0 w 26955"/>
                                <a:gd name="csY2" fmla="*/ 2857 h 25527"/>
                                <a:gd name="csX3" fmla="*/ 26956 w 26955"/>
                                <a:gd name="csY3" fmla="*/ 95 h 25527"/>
                              </a:gdLst>
                              <a:ahLst/>
                              <a:cxnLst>
                                <a:cxn ang="0">
                                  <a:pos x="csX0" y="csY0"/>
                                </a:cxn>
                                <a:cxn ang="0">
                                  <a:pos x="csX1" y="csY1"/>
                                </a:cxn>
                                <a:cxn ang="0">
                                  <a:pos x="csX2" y="csY2"/>
                                </a:cxn>
                                <a:cxn ang="0">
                                  <a:pos x="csX3" y="csY3"/>
                                </a:cxn>
                              </a:cxnLst>
                              <a:rect l="l" t="t" r="r" b="b"/>
                              <a:pathLst>
                                <a:path w="26955" h="25527">
                                  <a:moveTo>
                                    <a:pt x="26956" y="0"/>
                                  </a:moveTo>
                                  <a:lnTo>
                                    <a:pt x="26765" y="25527"/>
                                  </a:lnTo>
                                  <a:lnTo>
                                    <a:pt x="0" y="2857"/>
                                  </a:lnTo>
                                  <a:cubicBezTo>
                                    <a:pt x="7620" y="4477"/>
                                    <a:pt x="20098" y="4286"/>
                                    <a:pt x="26956" y="95"/>
                                  </a:cubicBezTo>
                                  <a:close/>
                                </a:path>
                              </a:pathLst>
                            </a:custGeom>
                            <a:solidFill>
                              <a:srgbClr val="888888"/>
                            </a:solidFill>
                            <a:ln w="9525" cap="flat">
                              <a:noFill/>
                              <a:prstDash val="solid"/>
                              <a:miter/>
                            </a:ln>
                          </wps:spPr>
                          <wps:bodyPr/>
                        </wps:wsp>
                        <wps:wsp>
                          <wps:cNvPr id="1201386011" name="矩形 1201386011">
                            <a:extLst>
                              <a:ext uri="{FF2B5EF4-FFF2-40B4-BE49-F238E27FC236}">
                                <a16:creationId xmlns:a16="http://schemas.microsoft.com/office/drawing/2014/main" id="{4469B51C-FA27-26E2-A4BA-69BA9A2BC882}"/>
                              </a:ext>
                            </a:extLst>
                          </wps:cNvPr>
                          <wps:cNvSpPr/>
                          <wps:spPr>
                            <a:xfrm>
                              <a:off x="93916" y="741045"/>
                              <a:ext cx="4403217" cy="945356"/>
                            </a:xfrm>
                            <a:prstGeom prst="rect">
                              <a:avLst/>
                            </a:prstGeom>
                            <a:noFill/>
                            <a:ln w="9525" cap="flat">
                              <a:noFill/>
                              <a:prstDash val="solid"/>
                              <a:miter/>
                            </a:ln>
                          </wps:spPr>
                          <wps:bodyPr/>
                        </wps:wsp>
                        <wps:wsp>
                          <wps:cNvPr id="540088837" name="任意多边形: 形状 540088837">
                            <a:extLst>
                              <a:ext uri="{FF2B5EF4-FFF2-40B4-BE49-F238E27FC236}">
                                <a16:creationId xmlns:a16="http://schemas.microsoft.com/office/drawing/2014/main" id="{D860C997-CC7D-D707-13C3-1F61F9738FC6}"/>
                              </a:ext>
                            </a:extLst>
                          </wps:cNvPr>
                          <wps:cNvSpPr/>
                          <wps:spPr>
                            <a:xfrm>
                              <a:off x="1832800" y="863250"/>
                              <a:ext cx="25812" cy="6858"/>
                            </a:xfrm>
                            <a:custGeom>
                              <a:avLst/>
                              <a:gdLst>
                                <a:gd name="csX0" fmla="*/ 953 w 25812"/>
                                <a:gd name="csY0" fmla="*/ 0 h 6858"/>
                                <a:gd name="csX1" fmla="*/ 25813 w 25812"/>
                                <a:gd name="csY1" fmla="*/ 6477 h 6858"/>
                                <a:gd name="csX2" fmla="*/ 0 w 25812"/>
                                <a:gd name="csY2" fmla="*/ 6858 h 6858"/>
                                <a:gd name="csX3" fmla="*/ 953 w 25812"/>
                                <a:gd name="csY3" fmla="*/ 0 h 6858"/>
                              </a:gdLst>
                              <a:ahLst/>
                              <a:cxnLst>
                                <a:cxn ang="0">
                                  <a:pos x="csX0" y="csY0"/>
                                </a:cxn>
                                <a:cxn ang="0">
                                  <a:pos x="csX1" y="csY1"/>
                                </a:cxn>
                                <a:cxn ang="0">
                                  <a:pos x="csX2" y="csY2"/>
                                </a:cxn>
                                <a:cxn ang="0">
                                  <a:pos x="csX3" y="csY3"/>
                                </a:cxn>
                              </a:cxnLst>
                              <a:rect l="l" t="t" r="r" b="b"/>
                              <a:pathLst>
                                <a:path w="25812" h="6858">
                                  <a:moveTo>
                                    <a:pt x="953" y="0"/>
                                  </a:moveTo>
                                  <a:lnTo>
                                    <a:pt x="25813" y="6477"/>
                                  </a:lnTo>
                                  <a:lnTo>
                                    <a:pt x="0" y="6858"/>
                                  </a:lnTo>
                                  <a:lnTo>
                                    <a:pt x="953" y="0"/>
                                  </a:lnTo>
                                  <a:close/>
                                </a:path>
                              </a:pathLst>
                            </a:custGeom>
                            <a:solidFill>
                              <a:srgbClr val="888888"/>
                            </a:solidFill>
                            <a:ln w="9525" cap="flat">
                              <a:noFill/>
                              <a:prstDash val="solid"/>
                              <a:miter/>
                            </a:ln>
                          </wps:spPr>
                          <wps:bodyPr/>
                        </wps:wsp>
                        <wps:wsp>
                          <wps:cNvPr id="1103840954" name="矩形 1103840954">
                            <a:extLst>
                              <a:ext uri="{FF2B5EF4-FFF2-40B4-BE49-F238E27FC236}">
                                <a16:creationId xmlns:a16="http://schemas.microsoft.com/office/drawing/2014/main" id="{50D47230-4C2F-86EC-7B9D-EF0485543D25}"/>
                              </a:ext>
                            </a:extLst>
                          </wps:cNvPr>
                          <wps:cNvSpPr/>
                          <wps:spPr>
                            <a:xfrm>
                              <a:off x="93916" y="741045"/>
                              <a:ext cx="4403217" cy="945356"/>
                            </a:xfrm>
                            <a:prstGeom prst="rect">
                              <a:avLst/>
                            </a:prstGeom>
                            <a:noFill/>
                            <a:ln w="9525" cap="flat">
                              <a:noFill/>
                              <a:prstDash val="solid"/>
                              <a:miter/>
                            </a:ln>
                          </wps:spPr>
                          <wps:bodyPr/>
                        </wps:wsp>
                        <wps:wsp>
                          <wps:cNvPr id="2129680306" name="任意多边形: 形状 2129680306">
                            <a:extLst>
                              <a:ext uri="{FF2B5EF4-FFF2-40B4-BE49-F238E27FC236}">
                                <a16:creationId xmlns:a16="http://schemas.microsoft.com/office/drawing/2014/main" id="{6127522F-6ABF-7592-B0C7-8BDFD3C996C7}"/>
                              </a:ext>
                            </a:extLst>
                          </wps:cNvPr>
                          <wps:cNvSpPr/>
                          <wps:spPr>
                            <a:xfrm>
                              <a:off x="1921478" y="863441"/>
                              <a:ext cx="37052" cy="7619"/>
                            </a:xfrm>
                            <a:custGeom>
                              <a:avLst/>
                              <a:gdLst>
                                <a:gd name="csX0" fmla="*/ 0 w 37052"/>
                                <a:gd name="csY0" fmla="*/ 0 h 7619"/>
                                <a:gd name="csX1" fmla="*/ 37052 w 37052"/>
                                <a:gd name="csY1" fmla="*/ 3334 h 7619"/>
                                <a:gd name="csX2" fmla="*/ 9906 w 37052"/>
                                <a:gd name="csY2" fmla="*/ 7620 h 7619"/>
                                <a:gd name="csX3" fmla="*/ 10192 w 37052"/>
                                <a:gd name="csY3" fmla="*/ 5048 h 7619"/>
                                <a:gd name="csX4" fmla="*/ 0 w 37052"/>
                                <a:gd name="csY4" fmla="*/ 0 h 7619"/>
                              </a:gdLst>
                              <a:ahLst/>
                              <a:cxnLst>
                                <a:cxn ang="0">
                                  <a:pos x="csX0" y="csY0"/>
                                </a:cxn>
                                <a:cxn ang="0">
                                  <a:pos x="csX1" y="csY1"/>
                                </a:cxn>
                                <a:cxn ang="0">
                                  <a:pos x="csX2" y="csY2"/>
                                </a:cxn>
                                <a:cxn ang="0">
                                  <a:pos x="csX3" y="csY3"/>
                                </a:cxn>
                                <a:cxn ang="0">
                                  <a:pos x="csX4" y="csY4"/>
                                </a:cxn>
                              </a:cxnLst>
                              <a:rect l="l" t="t" r="r" b="b"/>
                              <a:pathLst>
                                <a:path w="37052" h="7619">
                                  <a:moveTo>
                                    <a:pt x="0" y="0"/>
                                  </a:moveTo>
                                  <a:lnTo>
                                    <a:pt x="37052" y="3334"/>
                                  </a:lnTo>
                                  <a:lnTo>
                                    <a:pt x="9906" y="7620"/>
                                  </a:lnTo>
                                  <a:lnTo>
                                    <a:pt x="10192" y="5048"/>
                                  </a:lnTo>
                                  <a:lnTo>
                                    <a:pt x="0" y="0"/>
                                  </a:lnTo>
                                  <a:close/>
                                </a:path>
                              </a:pathLst>
                            </a:custGeom>
                            <a:solidFill>
                              <a:srgbClr val="888888"/>
                            </a:solidFill>
                            <a:ln w="9525" cap="flat">
                              <a:noFill/>
                              <a:prstDash val="solid"/>
                              <a:miter/>
                            </a:ln>
                          </wps:spPr>
                          <wps:bodyPr/>
                        </wps:wsp>
                        <wps:wsp>
                          <wps:cNvPr id="2027483576" name="矩形 2027483576">
                            <a:extLst>
                              <a:ext uri="{FF2B5EF4-FFF2-40B4-BE49-F238E27FC236}">
                                <a16:creationId xmlns:a16="http://schemas.microsoft.com/office/drawing/2014/main" id="{CACF02F0-5847-B11B-2489-4E0E3B1688B0}"/>
                              </a:ext>
                            </a:extLst>
                          </wps:cNvPr>
                          <wps:cNvSpPr/>
                          <wps:spPr>
                            <a:xfrm>
                              <a:off x="93916" y="741045"/>
                              <a:ext cx="4403217" cy="945356"/>
                            </a:xfrm>
                            <a:prstGeom prst="rect">
                              <a:avLst/>
                            </a:prstGeom>
                            <a:noFill/>
                            <a:ln w="9525" cap="flat">
                              <a:noFill/>
                              <a:prstDash val="solid"/>
                              <a:miter/>
                            </a:ln>
                          </wps:spPr>
                          <wps:bodyPr/>
                        </wps:wsp>
                        <wps:wsp>
                          <wps:cNvPr id="372301918" name="任意多边形: 形状 372301918">
                            <a:extLst>
                              <a:ext uri="{FF2B5EF4-FFF2-40B4-BE49-F238E27FC236}">
                                <a16:creationId xmlns:a16="http://schemas.microsoft.com/office/drawing/2014/main" id="{C45BF825-6044-637E-4F85-C3175AB5F0CA}"/>
                              </a:ext>
                            </a:extLst>
                          </wps:cNvPr>
                          <wps:cNvSpPr/>
                          <wps:spPr>
                            <a:xfrm>
                              <a:off x="1970912" y="863536"/>
                              <a:ext cx="36671" cy="7715"/>
                            </a:xfrm>
                            <a:custGeom>
                              <a:avLst/>
                              <a:gdLst>
                                <a:gd name="csX0" fmla="*/ 0 w 36671"/>
                                <a:gd name="csY0" fmla="*/ 0 h 7715"/>
                                <a:gd name="csX1" fmla="*/ 36671 w 36671"/>
                                <a:gd name="csY1" fmla="*/ 2762 h 7715"/>
                                <a:gd name="csX2" fmla="*/ 9811 w 36671"/>
                                <a:gd name="csY2" fmla="*/ 7715 h 7715"/>
                                <a:gd name="csX3" fmla="*/ 10001 w 36671"/>
                                <a:gd name="csY3" fmla="*/ 4858 h 7715"/>
                                <a:gd name="csX4" fmla="*/ 0 w 36671"/>
                                <a:gd name="csY4" fmla="*/ 0 h 7715"/>
                              </a:gdLst>
                              <a:ahLst/>
                              <a:cxnLst>
                                <a:cxn ang="0">
                                  <a:pos x="csX0" y="csY0"/>
                                </a:cxn>
                                <a:cxn ang="0">
                                  <a:pos x="csX1" y="csY1"/>
                                </a:cxn>
                                <a:cxn ang="0">
                                  <a:pos x="csX2" y="csY2"/>
                                </a:cxn>
                                <a:cxn ang="0">
                                  <a:pos x="csX3" y="csY3"/>
                                </a:cxn>
                                <a:cxn ang="0">
                                  <a:pos x="csX4" y="csY4"/>
                                </a:cxn>
                              </a:cxnLst>
                              <a:rect l="l" t="t" r="r" b="b"/>
                              <a:pathLst>
                                <a:path w="36671" h="7715">
                                  <a:moveTo>
                                    <a:pt x="0" y="0"/>
                                  </a:moveTo>
                                  <a:cubicBezTo>
                                    <a:pt x="9049" y="857"/>
                                    <a:pt x="27527" y="2191"/>
                                    <a:pt x="36671" y="2762"/>
                                  </a:cubicBezTo>
                                  <a:lnTo>
                                    <a:pt x="9811" y="7715"/>
                                  </a:lnTo>
                                  <a:lnTo>
                                    <a:pt x="10001" y="4858"/>
                                  </a:lnTo>
                                  <a:lnTo>
                                    <a:pt x="0" y="0"/>
                                  </a:lnTo>
                                  <a:close/>
                                </a:path>
                              </a:pathLst>
                            </a:custGeom>
                            <a:solidFill>
                              <a:srgbClr val="888888"/>
                            </a:solidFill>
                            <a:ln w="9525" cap="flat">
                              <a:noFill/>
                              <a:prstDash val="solid"/>
                              <a:miter/>
                            </a:ln>
                          </wps:spPr>
                          <wps:bodyPr/>
                        </wps:wsp>
                        <wps:wsp>
                          <wps:cNvPr id="682873960" name="矩形 682873960">
                            <a:extLst>
                              <a:ext uri="{FF2B5EF4-FFF2-40B4-BE49-F238E27FC236}">
                                <a16:creationId xmlns:a16="http://schemas.microsoft.com/office/drawing/2014/main" id="{6A99A4B5-277F-DDD7-E836-774ED6A6BE9A}"/>
                              </a:ext>
                            </a:extLst>
                          </wps:cNvPr>
                          <wps:cNvSpPr/>
                          <wps:spPr>
                            <a:xfrm>
                              <a:off x="93916" y="741045"/>
                              <a:ext cx="4403217" cy="945356"/>
                            </a:xfrm>
                            <a:prstGeom prst="rect">
                              <a:avLst/>
                            </a:prstGeom>
                            <a:noFill/>
                            <a:ln w="9525" cap="flat">
                              <a:noFill/>
                              <a:prstDash val="solid"/>
                              <a:miter/>
                            </a:ln>
                          </wps:spPr>
                          <wps:bodyPr/>
                        </wps:wsp>
                        <wps:wsp>
                          <wps:cNvPr id="93079878" name="任意多边形: 形状 93079878">
                            <a:extLst>
                              <a:ext uri="{FF2B5EF4-FFF2-40B4-BE49-F238E27FC236}">
                                <a16:creationId xmlns:a16="http://schemas.microsoft.com/office/drawing/2014/main" id="{F47DC38B-1010-ACEC-FC15-3E1E0456EB81}"/>
                              </a:ext>
                            </a:extLst>
                          </wps:cNvPr>
                          <wps:cNvSpPr/>
                          <wps:spPr>
                            <a:xfrm>
                              <a:off x="2026824" y="864584"/>
                              <a:ext cx="29908" cy="6762"/>
                            </a:xfrm>
                            <a:custGeom>
                              <a:avLst/>
                              <a:gdLst>
                                <a:gd name="csX0" fmla="*/ 0 w 29908"/>
                                <a:gd name="csY0" fmla="*/ 0 h 6762"/>
                                <a:gd name="csX1" fmla="*/ 29908 w 29908"/>
                                <a:gd name="csY1" fmla="*/ 1619 h 6762"/>
                                <a:gd name="csX2" fmla="*/ 3239 w 29908"/>
                                <a:gd name="csY2" fmla="*/ 6763 h 6762"/>
                                <a:gd name="csX3" fmla="*/ 3429 w 29908"/>
                                <a:gd name="csY3" fmla="*/ 3429 h 6762"/>
                                <a:gd name="csX4" fmla="*/ 0 w 29908"/>
                                <a:gd name="csY4" fmla="*/ 0 h 6762"/>
                              </a:gdLst>
                              <a:ahLst/>
                              <a:cxnLst>
                                <a:cxn ang="0">
                                  <a:pos x="csX0" y="csY0"/>
                                </a:cxn>
                                <a:cxn ang="0">
                                  <a:pos x="csX1" y="csY1"/>
                                </a:cxn>
                                <a:cxn ang="0">
                                  <a:pos x="csX2" y="csY2"/>
                                </a:cxn>
                                <a:cxn ang="0">
                                  <a:pos x="csX3" y="csY3"/>
                                </a:cxn>
                                <a:cxn ang="0">
                                  <a:pos x="csX4" y="csY4"/>
                                </a:cxn>
                              </a:cxnLst>
                              <a:rect l="l" t="t" r="r" b="b"/>
                              <a:pathLst>
                                <a:path w="29908" h="6762">
                                  <a:moveTo>
                                    <a:pt x="0" y="0"/>
                                  </a:moveTo>
                                  <a:cubicBezTo>
                                    <a:pt x="6477" y="0"/>
                                    <a:pt x="23241" y="1143"/>
                                    <a:pt x="29908" y="1619"/>
                                  </a:cubicBezTo>
                                  <a:lnTo>
                                    <a:pt x="3239" y="6763"/>
                                  </a:lnTo>
                                  <a:lnTo>
                                    <a:pt x="3429" y="3429"/>
                                  </a:lnTo>
                                  <a:lnTo>
                                    <a:pt x="0" y="0"/>
                                  </a:lnTo>
                                  <a:close/>
                                </a:path>
                              </a:pathLst>
                            </a:custGeom>
                            <a:solidFill>
                              <a:srgbClr val="888888"/>
                            </a:solidFill>
                            <a:ln w="9525" cap="flat">
                              <a:noFill/>
                              <a:prstDash val="solid"/>
                              <a:miter/>
                            </a:ln>
                          </wps:spPr>
                          <wps:bodyPr/>
                        </wps:wsp>
                        <wps:wsp>
                          <wps:cNvPr id="1378295752" name="矩形 1378295752">
                            <a:extLst>
                              <a:ext uri="{FF2B5EF4-FFF2-40B4-BE49-F238E27FC236}">
                                <a16:creationId xmlns:a16="http://schemas.microsoft.com/office/drawing/2014/main" id="{5D248796-9505-4D68-3F8A-6E2C95529F24}"/>
                              </a:ext>
                            </a:extLst>
                          </wps:cNvPr>
                          <wps:cNvSpPr/>
                          <wps:spPr>
                            <a:xfrm>
                              <a:off x="93916" y="741045"/>
                              <a:ext cx="4403217" cy="945356"/>
                            </a:xfrm>
                            <a:prstGeom prst="rect">
                              <a:avLst/>
                            </a:prstGeom>
                            <a:noFill/>
                            <a:ln w="9525" cap="flat">
                              <a:noFill/>
                              <a:prstDash val="solid"/>
                              <a:miter/>
                            </a:ln>
                          </wps:spPr>
                          <wps:bodyPr/>
                        </wps:wsp>
                        <wps:wsp>
                          <wps:cNvPr id="758472215" name="任意多边形: 形状 758472215">
                            <a:extLst>
                              <a:ext uri="{FF2B5EF4-FFF2-40B4-BE49-F238E27FC236}">
                                <a16:creationId xmlns:a16="http://schemas.microsoft.com/office/drawing/2014/main" id="{7399DC6C-59BA-A1FE-4374-71192DFAC874}"/>
                              </a:ext>
                            </a:extLst>
                          </wps:cNvPr>
                          <wps:cNvSpPr/>
                          <wps:spPr>
                            <a:xfrm>
                              <a:off x="1870138" y="864108"/>
                              <a:ext cx="39243" cy="8000"/>
                            </a:xfrm>
                            <a:custGeom>
                              <a:avLst/>
                              <a:gdLst>
                                <a:gd name="csX0" fmla="*/ 12668 w 39243"/>
                                <a:gd name="csY0" fmla="*/ 0 h 8000"/>
                                <a:gd name="csX1" fmla="*/ 39243 w 39243"/>
                                <a:gd name="csY1" fmla="*/ 3619 h 8000"/>
                                <a:gd name="csX2" fmla="*/ 0 w 39243"/>
                                <a:gd name="csY2" fmla="*/ 8001 h 8000"/>
                                <a:gd name="csX3" fmla="*/ 12383 w 39243"/>
                                <a:gd name="csY3" fmla="*/ 2477 h 8000"/>
                                <a:gd name="csX4" fmla="*/ 12668 w 39243"/>
                                <a:gd name="csY4" fmla="*/ 0 h 8000"/>
                              </a:gdLst>
                              <a:ahLst/>
                              <a:cxnLst>
                                <a:cxn ang="0">
                                  <a:pos x="csX0" y="csY0"/>
                                </a:cxn>
                                <a:cxn ang="0">
                                  <a:pos x="csX1" y="csY1"/>
                                </a:cxn>
                                <a:cxn ang="0">
                                  <a:pos x="csX2" y="csY2"/>
                                </a:cxn>
                                <a:cxn ang="0">
                                  <a:pos x="csX3" y="csY3"/>
                                </a:cxn>
                                <a:cxn ang="0">
                                  <a:pos x="csX4" y="csY4"/>
                                </a:cxn>
                              </a:cxnLst>
                              <a:rect l="l" t="t" r="r" b="b"/>
                              <a:pathLst>
                                <a:path w="39243" h="8000">
                                  <a:moveTo>
                                    <a:pt x="12668" y="0"/>
                                  </a:moveTo>
                                  <a:lnTo>
                                    <a:pt x="39243" y="3619"/>
                                  </a:lnTo>
                                  <a:lnTo>
                                    <a:pt x="0" y="8001"/>
                                  </a:lnTo>
                                  <a:lnTo>
                                    <a:pt x="12383" y="2477"/>
                                  </a:lnTo>
                                  <a:lnTo>
                                    <a:pt x="12668" y="0"/>
                                  </a:lnTo>
                                  <a:close/>
                                </a:path>
                              </a:pathLst>
                            </a:custGeom>
                            <a:solidFill>
                              <a:srgbClr val="888888"/>
                            </a:solidFill>
                            <a:ln w="9525" cap="flat">
                              <a:noFill/>
                              <a:prstDash val="solid"/>
                              <a:miter/>
                            </a:ln>
                          </wps:spPr>
                          <wps:bodyPr/>
                        </wps:wsp>
                        <wps:wsp>
                          <wps:cNvPr id="2005954959" name="矩形 2005954959">
                            <a:extLst>
                              <a:ext uri="{FF2B5EF4-FFF2-40B4-BE49-F238E27FC236}">
                                <a16:creationId xmlns:a16="http://schemas.microsoft.com/office/drawing/2014/main" id="{74F81D04-B506-C2C0-2029-787400B7856B}"/>
                              </a:ext>
                            </a:extLst>
                          </wps:cNvPr>
                          <wps:cNvSpPr/>
                          <wps:spPr>
                            <a:xfrm>
                              <a:off x="93916" y="741045"/>
                              <a:ext cx="4403217" cy="945356"/>
                            </a:xfrm>
                            <a:prstGeom prst="rect">
                              <a:avLst/>
                            </a:prstGeom>
                            <a:noFill/>
                            <a:ln w="9525" cap="flat">
                              <a:noFill/>
                              <a:prstDash val="solid"/>
                              <a:miter/>
                            </a:ln>
                          </wps:spPr>
                          <wps:bodyPr/>
                        </wps:wsp>
                        <wps:wsp>
                          <wps:cNvPr id="1705710119" name="任意多边形: 形状 1705710119">
                            <a:extLst>
                              <a:ext uri="{FF2B5EF4-FFF2-40B4-BE49-F238E27FC236}">
                                <a16:creationId xmlns:a16="http://schemas.microsoft.com/office/drawing/2014/main" id="{38CC58F7-C5F7-8980-504E-11BEAE60D164}"/>
                              </a:ext>
                            </a:extLst>
                          </wps:cNvPr>
                          <wps:cNvSpPr/>
                          <wps:spPr>
                            <a:xfrm>
                              <a:off x="2118931" y="863727"/>
                              <a:ext cx="36480" cy="8572"/>
                            </a:xfrm>
                            <a:custGeom>
                              <a:avLst/>
                              <a:gdLst>
                                <a:gd name="csX0" fmla="*/ 0 w 36480"/>
                                <a:gd name="csY0" fmla="*/ 0 h 8572"/>
                                <a:gd name="csX1" fmla="*/ 36481 w 36480"/>
                                <a:gd name="csY1" fmla="*/ 2762 h 8572"/>
                                <a:gd name="csX2" fmla="*/ 4191 w 36480"/>
                                <a:gd name="csY2" fmla="*/ 8573 h 8572"/>
                                <a:gd name="csX3" fmla="*/ 8953 w 36480"/>
                                <a:gd name="csY3" fmla="*/ 4286 h 8572"/>
                                <a:gd name="csX4" fmla="*/ 0 w 36480"/>
                                <a:gd name="csY4" fmla="*/ 0 h 8572"/>
                              </a:gdLst>
                              <a:ahLst/>
                              <a:cxnLst>
                                <a:cxn ang="0">
                                  <a:pos x="csX0" y="csY0"/>
                                </a:cxn>
                                <a:cxn ang="0">
                                  <a:pos x="csX1" y="csY1"/>
                                </a:cxn>
                                <a:cxn ang="0">
                                  <a:pos x="csX2" y="csY2"/>
                                </a:cxn>
                                <a:cxn ang="0">
                                  <a:pos x="csX3" y="csY3"/>
                                </a:cxn>
                                <a:cxn ang="0">
                                  <a:pos x="csX4" y="csY4"/>
                                </a:cxn>
                              </a:cxnLst>
                              <a:rect l="l" t="t" r="r" b="b"/>
                              <a:pathLst>
                                <a:path w="36480" h="8572">
                                  <a:moveTo>
                                    <a:pt x="0" y="0"/>
                                  </a:moveTo>
                                  <a:lnTo>
                                    <a:pt x="36481" y="2762"/>
                                  </a:lnTo>
                                  <a:lnTo>
                                    <a:pt x="4191" y="8573"/>
                                  </a:lnTo>
                                  <a:lnTo>
                                    <a:pt x="8953" y="4286"/>
                                  </a:lnTo>
                                  <a:lnTo>
                                    <a:pt x="0" y="0"/>
                                  </a:lnTo>
                                  <a:close/>
                                </a:path>
                              </a:pathLst>
                            </a:custGeom>
                            <a:solidFill>
                              <a:srgbClr val="888888"/>
                            </a:solidFill>
                            <a:ln w="9525" cap="flat">
                              <a:noFill/>
                              <a:prstDash val="solid"/>
                              <a:miter/>
                            </a:ln>
                          </wps:spPr>
                          <wps:bodyPr/>
                        </wps:wsp>
                        <wps:wsp>
                          <wps:cNvPr id="2081362712" name="矩形 2081362712">
                            <a:extLst>
                              <a:ext uri="{FF2B5EF4-FFF2-40B4-BE49-F238E27FC236}">
                                <a16:creationId xmlns:a16="http://schemas.microsoft.com/office/drawing/2014/main" id="{1874124C-72F9-3F9A-AB4E-DA89FE0CA836}"/>
                              </a:ext>
                            </a:extLst>
                          </wps:cNvPr>
                          <wps:cNvSpPr/>
                          <wps:spPr>
                            <a:xfrm>
                              <a:off x="93916" y="741045"/>
                              <a:ext cx="4403217" cy="945356"/>
                            </a:xfrm>
                            <a:prstGeom prst="rect">
                              <a:avLst/>
                            </a:prstGeom>
                            <a:noFill/>
                            <a:ln w="9525" cap="flat">
                              <a:noFill/>
                              <a:prstDash val="solid"/>
                              <a:miter/>
                            </a:ln>
                          </wps:spPr>
                          <wps:bodyPr/>
                        </wps:wsp>
                        <wps:wsp>
                          <wps:cNvPr id="1107596598" name="任意多边形: 形状 1107596598">
                            <a:extLst>
                              <a:ext uri="{FF2B5EF4-FFF2-40B4-BE49-F238E27FC236}">
                                <a16:creationId xmlns:a16="http://schemas.microsoft.com/office/drawing/2014/main" id="{DDC6FCB5-8123-0047-8991-9D18A93A07AF}"/>
                              </a:ext>
                            </a:extLst>
                          </wps:cNvPr>
                          <wps:cNvSpPr/>
                          <wps:spPr>
                            <a:xfrm>
                              <a:off x="2070258" y="864012"/>
                              <a:ext cx="36194" cy="8286"/>
                            </a:xfrm>
                            <a:custGeom>
                              <a:avLst/>
                              <a:gdLst>
                                <a:gd name="csX0" fmla="*/ 0 w 36194"/>
                                <a:gd name="csY0" fmla="*/ 0 h 8286"/>
                                <a:gd name="csX1" fmla="*/ 36195 w 36194"/>
                                <a:gd name="csY1" fmla="*/ 2191 h 8286"/>
                                <a:gd name="csX2" fmla="*/ 4000 w 36194"/>
                                <a:gd name="csY2" fmla="*/ 8287 h 8286"/>
                                <a:gd name="csX3" fmla="*/ 1238 w 36194"/>
                                <a:gd name="csY3" fmla="*/ 6287 h 8286"/>
                                <a:gd name="csX4" fmla="*/ 7334 w 36194"/>
                                <a:gd name="csY4" fmla="*/ 3524 h 8286"/>
                                <a:gd name="csX5" fmla="*/ 0 w 36194"/>
                                <a:gd name="csY5" fmla="*/ 0 h 8286"/>
                              </a:gdLst>
                              <a:ahLst/>
                              <a:cxnLst>
                                <a:cxn ang="0">
                                  <a:pos x="csX0" y="csY0"/>
                                </a:cxn>
                                <a:cxn ang="0">
                                  <a:pos x="csX1" y="csY1"/>
                                </a:cxn>
                                <a:cxn ang="0">
                                  <a:pos x="csX2" y="csY2"/>
                                </a:cxn>
                                <a:cxn ang="0">
                                  <a:pos x="csX3" y="csY3"/>
                                </a:cxn>
                                <a:cxn ang="0">
                                  <a:pos x="csX4" y="csY4"/>
                                </a:cxn>
                                <a:cxn ang="0">
                                  <a:pos x="csX5" y="csY5"/>
                                </a:cxn>
                              </a:cxnLst>
                              <a:rect l="l" t="t" r="r" b="b"/>
                              <a:pathLst>
                                <a:path w="36194" h="8286">
                                  <a:moveTo>
                                    <a:pt x="0" y="0"/>
                                  </a:moveTo>
                                  <a:lnTo>
                                    <a:pt x="36195" y="2191"/>
                                  </a:lnTo>
                                  <a:lnTo>
                                    <a:pt x="4000" y="8287"/>
                                  </a:lnTo>
                                  <a:lnTo>
                                    <a:pt x="1238" y="6287"/>
                                  </a:lnTo>
                                  <a:lnTo>
                                    <a:pt x="7334" y="3524"/>
                                  </a:lnTo>
                                  <a:lnTo>
                                    <a:pt x="0" y="0"/>
                                  </a:lnTo>
                                  <a:close/>
                                </a:path>
                              </a:pathLst>
                            </a:custGeom>
                            <a:solidFill>
                              <a:srgbClr val="888888"/>
                            </a:solidFill>
                            <a:ln w="9525" cap="flat">
                              <a:noFill/>
                              <a:prstDash val="solid"/>
                              <a:miter/>
                            </a:ln>
                          </wps:spPr>
                          <wps:bodyPr/>
                        </wps:wsp>
                        <wps:wsp>
                          <wps:cNvPr id="1153657239" name="矩形 1153657239">
                            <a:extLst>
                              <a:ext uri="{FF2B5EF4-FFF2-40B4-BE49-F238E27FC236}">
                                <a16:creationId xmlns:a16="http://schemas.microsoft.com/office/drawing/2014/main" id="{8AC02EF7-E38F-C299-EAEE-545272D34903}"/>
                              </a:ext>
                            </a:extLst>
                          </wps:cNvPr>
                          <wps:cNvSpPr/>
                          <wps:spPr>
                            <a:xfrm>
                              <a:off x="93916" y="741045"/>
                              <a:ext cx="4403217" cy="945356"/>
                            </a:xfrm>
                            <a:prstGeom prst="rect">
                              <a:avLst/>
                            </a:prstGeom>
                            <a:noFill/>
                            <a:ln w="9525" cap="flat">
                              <a:noFill/>
                              <a:prstDash val="solid"/>
                              <a:miter/>
                            </a:ln>
                          </wps:spPr>
                          <wps:bodyPr/>
                        </wps:wsp>
                        <wps:wsp>
                          <wps:cNvPr id="925588501" name="任意多边形: 形状 925588501">
                            <a:extLst>
                              <a:ext uri="{FF2B5EF4-FFF2-40B4-BE49-F238E27FC236}">
                                <a16:creationId xmlns:a16="http://schemas.microsoft.com/office/drawing/2014/main" id="{F1AB56CC-D11D-DCCF-F515-D4D43FE9079C}"/>
                              </a:ext>
                            </a:extLst>
                          </wps:cNvPr>
                          <wps:cNvSpPr/>
                          <wps:spPr>
                            <a:xfrm>
                              <a:off x="1769745" y="861155"/>
                              <a:ext cx="36766" cy="11525"/>
                            </a:xfrm>
                            <a:custGeom>
                              <a:avLst/>
                              <a:gdLst>
                                <a:gd name="csX0" fmla="*/ 15050 w 36766"/>
                                <a:gd name="csY0" fmla="*/ 0 h 11525"/>
                                <a:gd name="csX1" fmla="*/ 36767 w 36766"/>
                                <a:gd name="csY1" fmla="*/ 11525 h 11525"/>
                                <a:gd name="csX2" fmla="*/ 0 w 36766"/>
                                <a:gd name="csY2" fmla="*/ 6286 h 11525"/>
                                <a:gd name="csX3" fmla="*/ 1048 w 36766"/>
                                <a:gd name="csY3" fmla="*/ 3905 h 11525"/>
                                <a:gd name="csX4" fmla="*/ 14573 w 36766"/>
                                <a:gd name="csY4" fmla="*/ 3905 h 11525"/>
                                <a:gd name="csX5" fmla="*/ 15050 w 36766"/>
                                <a:gd name="csY5" fmla="*/ 0 h 11525"/>
                              </a:gdLst>
                              <a:ahLst/>
                              <a:cxnLst>
                                <a:cxn ang="0">
                                  <a:pos x="csX0" y="csY0"/>
                                </a:cxn>
                                <a:cxn ang="0">
                                  <a:pos x="csX1" y="csY1"/>
                                </a:cxn>
                                <a:cxn ang="0">
                                  <a:pos x="csX2" y="csY2"/>
                                </a:cxn>
                                <a:cxn ang="0">
                                  <a:pos x="csX3" y="csY3"/>
                                </a:cxn>
                                <a:cxn ang="0">
                                  <a:pos x="csX4" y="csY4"/>
                                </a:cxn>
                                <a:cxn ang="0">
                                  <a:pos x="csX5" y="csY5"/>
                                </a:cxn>
                              </a:cxnLst>
                              <a:rect l="l" t="t" r="r" b="b"/>
                              <a:pathLst>
                                <a:path w="36766" h="11525">
                                  <a:moveTo>
                                    <a:pt x="15050" y="0"/>
                                  </a:moveTo>
                                  <a:lnTo>
                                    <a:pt x="36767" y="11525"/>
                                  </a:lnTo>
                                  <a:lnTo>
                                    <a:pt x="0" y="6286"/>
                                  </a:lnTo>
                                  <a:lnTo>
                                    <a:pt x="1048" y="3905"/>
                                  </a:lnTo>
                                  <a:lnTo>
                                    <a:pt x="14573" y="3905"/>
                                  </a:lnTo>
                                  <a:lnTo>
                                    <a:pt x="15050" y="0"/>
                                  </a:lnTo>
                                  <a:close/>
                                </a:path>
                              </a:pathLst>
                            </a:custGeom>
                            <a:solidFill>
                              <a:srgbClr val="888888"/>
                            </a:solidFill>
                            <a:ln w="9525" cap="flat">
                              <a:noFill/>
                              <a:prstDash val="solid"/>
                              <a:miter/>
                            </a:ln>
                          </wps:spPr>
                          <wps:bodyPr/>
                        </wps:wsp>
                        <wps:wsp>
                          <wps:cNvPr id="291030580" name="矩形 291030580">
                            <a:extLst>
                              <a:ext uri="{FF2B5EF4-FFF2-40B4-BE49-F238E27FC236}">
                                <a16:creationId xmlns:a16="http://schemas.microsoft.com/office/drawing/2014/main" id="{FED35CDC-299D-A544-D5AA-722F3D8DEAD7}"/>
                              </a:ext>
                            </a:extLst>
                          </wps:cNvPr>
                          <wps:cNvSpPr/>
                          <wps:spPr>
                            <a:xfrm>
                              <a:off x="93916" y="741045"/>
                              <a:ext cx="4403217" cy="945356"/>
                            </a:xfrm>
                            <a:prstGeom prst="rect">
                              <a:avLst/>
                            </a:prstGeom>
                            <a:noFill/>
                            <a:ln w="9525" cap="flat">
                              <a:noFill/>
                              <a:prstDash val="solid"/>
                              <a:miter/>
                            </a:ln>
                          </wps:spPr>
                          <wps:bodyPr/>
                        </wps:wsp>
                        <wps:wsp>
                          <wps:cNvPr id="1982450100" name="任意多边形: 形状 1982450100">
                            <a:extLst>
                              <a:ext uri="{FF2B5EF4-FFF2-40B4-BE49-F238E27FC236}">
                                <a16:creationId xmlns:a16="http://schemas.microsoft.com/office/drawing/2014/main" id="{4BE13B8F-B9E0-9562-5316-0FEE60C3E801}"/>
                              </a:ext>
                            </a:extLst>
                          </wps:cNvPr>
                          <wps:cNvSpPr/>
                          <wps:spPr>
                            <a:xfrm>
                              <a:off x="4075842" y="857726"/>
                              <a:ext cx="20764" cy="15239"/>
                            </a:xfrm>
                            <a:custGeom>
                              <a:avLst/>
                              <a:gdLst>
                                <a:gd name="csX0" fmla="*/ 0 w 20764"/>
                                <a:gd name="csY0" fmla="*/ 0 h 15239"/>
                                <a:gd name="csX1" fmla="*/ 20764 w 20764"/>
                                <a:gd name="csY1" fmla="*/ 14097 h 15239"/>
                                <a:gd name="csX2" fmla="*/ 4477 w 20764"/>
                                <a:gd name="csY2" fmla="*/ 15240 h 15239"/>
                                <a:gd name="csX3" fmla="*/ 0 w 20764"/>
                                <a:gd name="csY3" fmla="*/ 0 h 15239"/>
                              </a:gdLst>
                              <a:ahLst/>
                              <a:cxnLst>
                                <a:cxn ang="0">
                                  <a:pos x="csX0" y="csY0"/>
                                </a:cxn>
                                <a:cxn ang="0">
                                  <a:pos x="csX1" y="csY1"/>
                                </a:cxn>
                                <a:cxn ang="0">
                                  <a:pos x="csX2" y="csY2"/>
                                </a:cxn>
                                <a:cxn ang="0">
                                  <a:pos x="csX3" y="csY3"/>
                                </a:cxn>
                              </a:cxnLst>
                              <a:rect l="l" t="t" r="r" b="b"/>
                              <a:pathLst>
                                <a:path w="20764" h="15239">
                                  <a:moveTo>
                                    <a:pt x="0" y="0"/>
                                  </a:moveTo>
                                  <a:lnTo>
                                    <a:pt x="20764" y="14097"/>
                                  </a:lnTo>
                                  <a:cubicBezTo>
                                    <a:pt x="16573" y="13430"/>
                                    <a:pt x="8382" y="13335"/>
                                    <a:pt x="4477" y="15240"/>
                                  </a:cubicBezTo>
                                  <a:lnTo>
                                    <a:pt x="0" y="0"/>
                                  </a:lnTo>
                                  <a:close/>
                                </a:path>
                              </a:pathLst>
                            </a:custGeom>
                            <a:solidFill>
                              <a:srgbClr val="888888"/>
                            </a:solidFill>
                            <a:ln w="9525" cap="flat">
                              <a:noFill/>
                              <a:prstDash val="solid"/>
                              <a:miter/>
                            </a:ln>
                          </wps:spPr>
                          <wps:bodyPr/>
                        </wps:wsp>
                        <wps:wsp>
                          <wps:cNvPr id="851564904" name="矩形 851564904">
                            <a:extLst>
                              <a:ext uri="{FF2B5EF4-FFF2-40B4-BE49-F238E27FC236}">
                                <a16:creationId xmlns:a16="http://schemas.microsoft.com/office/drawing/2014/main" id="{8E697A63-D66C-2D1D-7F4B-F363B5037352}"/>
                              </a:ext>
                            </a:extLst>
                          </wps:cNvPr>
                          <wps:cNvSpPr/>
                          <wps:spPr>
                            <a:xfrm>
                              <a:off x="93916" y="741045"/>
                              <a:ext cx="4403217" cy="945356"/>
                            </a:xfrm>
                            <a:prstGeom prst="rect">
                              <a:avLst/>
                            </a:prstGeom>
                            <a:noFill/>
                            <a:ln w="9525" cap="flat">
                              <a:noFill/>
                              <a:prstDash val="solid"/>
                              <a:miter/>
                            </a:ln>
                          </wps:spPr>
                          <wps:bodyPr/>
                        </wps:wsp>
                        <wps:wsp>
                          <wps:cNvPr id="2084052373" name="任意多边形: 形状 2084052373">
                            <a:extLst>
                              <a:ext uri="{FF2B5EF4-FFF2-40B4-BE49-F238E27FC236}">
                                <a16:creationId xmlns:a16="http://schemas.microsoft.com/office/drawing/2014/main" id="{52B91A00-254D-CF94-4A0D-6E818494FA93}"/>
                              </a:ext>
                            </a:extLst>
                          </wps:cNvPr>
                          <wps:cNvSpPr/>
                          <wps:spPr>
                            <a:xfrm>
                              <a:off x="3461384" y="862488"/>
                              <a:ext cx="44767" cy="10477"/>
                            </a:xfrm>
                            <a:custGeom>
                              <a:avLst/>
                              <a:gdLst>
                                <a:gd name="csX0" fmla="*/ 39243 w 44767"/>
                                <a:gd name="csY0" fmla="*/ 0 h 10477"/>
                                <a:gd name="csX1" fmla="*/ 37529 w 44767"/>
                                <a:gd name="csY1" fmla="*/ 5715 h 10477"/>
                                <a:gd name="csX2" fmla="*/ 44768 w 44767"/>
                                <a:gd name="csY2" fmla="*/ 10477 h 10477"/>
                                <a:gd name="csX3" fmla="*/ 0 w 44767"/>
                                <a:gd name="csY3" fmla="*/ 7715 h 10477"/>
                                <a:gd name="csX4" fmla="*/ 39243 w 44767"/>
                                <a:gd name="csY4" fmla="*/ 0 h 10477"/>
                              </a:gdLst>
                              <a:ahLst/>
                              <a:cxnLst>
                                <a:cxn ang="0">
                                  <a:pos x="csX0" y="csY0"/>
                                </a:cxn>
                                <a:cxn ang="0">
                                  <a:pos x="csX1" y="csY1"/>
                                </a:cxn>
                                <a:cxn ang="0">
                                  <a:pos x="csX2" y="csY2"/>
                                </a:cxn>
                                <a:cxn ang="0">
                                  <a:pos x="csX3" y="csY3"/>
                                </a:cxn>
                                <a:cxn ang="0">
                                  <a:pos x="csX4" y="csY4"/>
                                </a:cxn>
                              </a:cxnLst>
                              <a:rect l="l" t="t" r="r" b="b"/>
                              <a:pathLst>
                                <a:path w="44767" h="10477">
                                  <a:moveTo>
                                    <a:pt x="39243" y="0"/>
                                  </a:moveTo>
                                  <a:lnTo>
                                    <a:pt x="37529" y="5715"/>
                                  </a:lnTo>
                                  <a:cubicBezTo>
                                    <a:pt x="37529" y="5715"/>
                                    <a:pt x="44291" y="10192"/>
                                    <a:pt x="44768" y="10477"/>
                                  </a:cubicBezTo>
                                  <a:cubicBezTo>
                                    <a:pt x="38005" y="10477"/>
                                    <a:pt x="7334" y="8192"/>
                                    <a:pt x="0" y="7715"/>
                                  </a:cubicBezTo>
                                  <a:lnTo>
                                    <a:pt x="39243" y="0"/>
                                  </a:lnTo>
                                  <a:close/>
                                </a:path>
                              </a:pathLst>
                            </a:custGeom>
                            <a:solidFill>
                              <a:srgbClr val="888888"/>
                            </a:solidFill>
                            <a:ln w="9525" cap="flat">
                              <a:noFill/>
                              <a:prstDash val="solid"/>
                              <a:miter/>
                            </a:ln>
                          </wps:spPr>
                          <wps:bodyPr/>
                        </wps:wsp>
                        <wps:wsp>
                          <wps:cNvPr id="1143208548" name="矩形 1143208548">
                            <a:extLst>
                              <a:ext uri="{FF2B5EF4-FFF2-40B4-BE49-F238E27FC236}">
                                <a16:creationId xmlns:a16="http://schemas.microsoft.com/office/drawing/2014/main" id="{CDE96E56-A5B0-F738-6355-5E6FCCD79BB4}"/>
                              </a:ext>
                            </a:extLst>
                          </wps:cNvPr>
                          <wps:cNvSpPr/>
                          <wps:spPr>
                            <a:xfrm>
                              <a:off x="93916" y="741045"/>
                              <a:ext cx="4403217" cy="945356"/>
                            </a:xfrm>
                            <a:prstGeom prst="rect">
                              <a:avLst/>
                            </a:prstGeom>
                            <a:noFill/>
                            <a:ln w="9525" cap="flat">
                              <a:noFill/>
                              <a:prstDash val="solid"/>
                              <a:miter/>
                            </a:ln>
                          </wps:spPr>
                          <wps:bodyPr/>
                        </wps:wsp>
                        <wps:wsp>
                          <wps:cNvPr id="1762929131" name="任意多边形: 形状 1762929131">
                            <a:extLst>
                              <a:ext uri="{FF2B5EF4-FFF2-40B4-BE49-F238E27FC236}">
                                <a16:creationId xmlns:a16="http://schemas.microsoft.com/office/drawing/2014/main" id="{05B36B62-3B78-02B4-4AC3-4474950C4E9B}"/>
                              </a:ext>
                            </a:extLst>
                          </wps:cNvPr>
                          <wps:cNvSpPr/>
                          <wps:spPr>
                            <a:xfrm>
                              <a:off x="1680495" y="862107"/>
                              <a:ext cx="16192" cy="11239"/>
                            </a:xfrm>
                            <a:custGeom>
                              <a:avLst/>
                              <a:gdLst>
                                <a:gd name="csX0" fmla="*/ 15050 w 16192"/>
                                <a:gd name="csY0" fmla="*/ 0 h 11239"/>
                                <a:gd name="csX1" fmla="*/ 16193 w 16192"/>
                                <a:gd name="csY1" fmla="*/ 10382 h 11239"/>
                                <a:gd name="csX2" fmla="*/ 11335 w 16192"/>
                                <a:gd name="csY2" fmla="*/ 11240 h 11239"/>
                                <a:gd name="csX3" fmla="*/ 0 w 16192"/>
                                <a:gd name="csY3" fmla="*/ 2857 h 11239"/>
                                <a:gd name="csX4" fmla="*/ 15050 w 16192"/>
                                <a:gd name="csY4" fmla="*/ 0 h 11239"/>
                              </a:gdLst>
                              <a:ahLst/>
                              <a:cxnLst>
                                <a:cxn ang="0">
                                  <a:pos x="csX0" y="csY0"/>
                                </a:cxn>
                                <a:cxn ang="0">
                                  <a:pos x="csX1" y="csY1"/>
                                </a:cxn>
                                <a:cxn ang="0">
                                  <a:pos x="csX2" y="csY2"/>
                                </a:cxn>
                                <a:cxn ang="0">
                                  <a:pos x="csX3" y="csY3"/>
                                </a:cxn>
                                <a:cxn ang="0">
                                  <a:pos x="csX4" y="csY4"/>
                                </a:cxn>
                              </a:cxnLst>
                              <a:rect l="l" t="t" r="r" b="b"/>
                              <a:pathLst>
                                <a:path w="16192" h="11239">
                                  <a:moveTo>
                                    <a:pt x="15050" y="0"/>
                                  </a:moveTo>
                                  <a:lnTo>
                                    <a:pt x="16193" y="10382"/>
                                  </a:lnTo>
                                  <a:lnTo>
                                    <a:pt x="11335" y="11240"/>
                                  </a:lnTo>
                                  <a:lnTo>
                                    <a:pt x="0" y="2857"/>
                                  </a:lnTo>
                                  <a:cubicBezTo>
                                    <a:pt x="4191" y="3429"/>
                                    <a:pt x="11525" y="2381"/>
                                    <a:pt x="15050" y="0"/>
                                  </a:cubicBezTo>
                                  <a:close/>
                                </a:path>
                              </a:pathLst>
                            </a:custGeom>
                            <a:solidFill>
                              <a:srgbClr val="888888"/>
                            </a:solidFill>
                            <a:ln w="9525" cap="flat">
                              <a:noFill/>
                              <a:prstDash val="solid"/>
                              <a:miter/>
                            </a:ln>
                          </wps:spPr>
                          <wps:bodyPr/>
                        </wps:wsp>
                        <wps:wsp>
                          <wps:cNvPr id="1344841625" name="矩形 1344841625">
                            <a:extLst>
                              <a:ext uri="{FF2B5EF4-FFF2-40B4-BE49-F238E27FC236}">
                                <a16:creationId xmlns:a16="http://schemas.microsoft.com/office/drawing/2014/main" id="{3FE2B1B8-049A-3CF1-C3C8-20AF0836E241}"/>
                              </a:ext>
                            </a:extLst>
                          </wps:cNvPr>
                          <wps:cNvSpPr/>
                          <wps:spPr>
                            <a:xfrm>
                              <a:off x="93916" y="741045"/>
                              <a:ext cx="4403217" cy="945356"/>
                            </a:xfrm>
                            <a:prstGeom prst="rect">
                              <a:avLst/>
                            </a:prstGeom>
                            <a:noFill/>
                            <a:ln w="9525" cap="flat">
                              <a:noFill/>
                              <a:prstDash val="solid"/>
                              <a:miter/>
                            </a:ln>
                          </wps:spPr>
                          <wps:bodyPr/>
                        </wps:wsp>
                        <wps:wsp>
                          <wps:cNvPr id="389916145" name="任意多边形: 形状 389916145">
                            <a:extLst>
                              <a:ext uri="{FF2B5EF4-FFF2-40B4-BE49-F238E27FC236}">
                                <a16:creationId xmlns:a16="http://schemas.microsoft.com/office/drawing/2014/main" id="{62719632-2DF4-0F4C-372B-32C45B9DA2B8}"/>
                              </a:ext>
                            </a:extLst>
                          </wps:cNvPr>
                          <wps:cNvSpPr/>
                          <wps:spPr>
                            <a:xfrm>
                              <a:off x="2595181" y="852011"/>
                              <a:ext cx="23812" cy="21621"/>
                            </a:xfrm>
                            <a:custGeom>
                              <a:avLst/>
                              <a:gdLst>
                                <a:gd name="csX0" fmla="*/ 9811 w 23812"/>
                                <a:gd name="csY0" fmla="*/ 0 h 21621"/>
                                <a:gd name="csX1" fmla="*/ 23813 w 23812"/>
                                <a:gd name="csY1" fmla="*/ 21622 h 21621"/>
                                <a:gd name="csX2" fmla="*/ 0 w 23812"/>
                                <a:gd name="csY2" fmla="*/ 21622 h 21621"/>
                                <a:gd name="csX3" fmla="*/ 9811 w 23812"/>
                                <a:gd name="csY3" fmla="*/ 95 h 21621"/>
                              </a:gdLst>
                              <a:ahLst/>
                              <a:cxnLst>
                                <a:cxn ang="0">
                                  <a:pos x="csX0" y="csY0"/>
                                </a:cxn>
                                <a:cxn ang="0">
                                  <a:pos x="csX1" y="csY1"/>
                                </a:cxn>
                                <a:cxn ang="0">
                                  <a:pos x="csX2" y="csY2"/>
                                </a:cxn>
                                <a:cxn ang="0">
                                  <a:pos x="csX3" y="csY3"/>
                                </a:cxn>
                              </a:cxnLst>
                              <a:rect l="l" t="t" r="r" b="b"/>
                              <a:pathLst>
                                <a:path w="23812" h="21621">
                                  <a:moveTo>
                                    <a:pt x="9811" y="0"/>
                                  </a:moveTo>
                                  <a:lnTo>
                                    <a:pt x="23813" y="21622"/>
                                  </a:lnTo>
                                  <a:cubicBezTo>
                                    <a:pt x="17526" y="19622"/>
                                    <a:pt x="6191" y="18955"/>
                                    <a:pt x="0" y="21622"/>
                                  </a:cubicBezTo>
                                  <a:cubicBezTo>
                                    <a:pt x="476" y="18193"/>
                                    <a:pt x="8192" y="3429"/>
                                    <a:pt x="9811" y="95"/>
                                  </a:cubicBezTo>
                                  <a:close/>
                                </a:path>
                              </a:pathLst>
                            </a:custGeom>
                            <a:solidFill>
                              <a:srgbClr val="888888"/>
                            </a:solidFill>
                            <a:ln w="9525" cap="flat">
                              <a:noFill/>
                              <a:prstDash val="solid"/>
                              <a:miter/>
                            </a:ln>
                          </wps:spPr>
                          <wps:bodyPr/>
                        </wps:wsp>
                        <wps:wsp>
                          <wps:cNvPr id="1723891006" name="矩形 1723891006">
                            <a:extLst>
                              <a:ext uri="{FF2B5EF4-FFF2-40B4-BE49-F238E27FC236}">
                                <a16:creationId xmlns:a16="http://schemas.microsoft.com/office/drawing/2014/main" id="{D5B20B2A-ACC0-7248-A62A-25497D0529D2}"/>
                              </a:ext>
                            </a:extLst>
                          </wps:cNvPr>
                          <wps:cNvSpPr/>
                          <wps:spPr>
                            <a:xfrm>
                              <a:off x="93916" y="741045"/>
                              <a:ext cx="4403217" cy="945356"/>
                            </a:xfrm>
                            <a:prstGeom prst="rect">
                              <a:avLst/>
                            </a:prstGeom>
                            <a:noFill/>
                            <a:ln w="9525" cap="flat">
                              <a:noFill/>
                              <a:prstDash val="solid"/>
                              <a:miter/>
                            </a:ln>
                          </wps:spPr>
                          <wps:bodyPr/>
                        </wps:wsp>
                        <wps:wsp>
                          <wps:cNvPr id="1090620574" name="任意多边形: 形状 1090620574">
                            <a:extLst>
                              <a:ext uri="{FF2B5EF4-FFF2-40B4-BE49-F238E27FC236}">
                                <a16:creationId xmlns:a16="http://schemas.microsoft.com/office/drawing/2014/main" id="{C2F83716-0EB2-B0BD-114B-D874A7575F5B}"/>
                              </a:ext>
                            </a:extLst>
                          </wps:cNvPr>
                          <wps:cNvSpPr/>
                          <wps:spPr>
                            <a:xfrm>
                              <a:off x="3974306" y="857726"/>
                              <a:ext cx="25526" cy="16002"/>
                            </a:xfrm>
                            <a:custGeom>
                              <a:avLst/>
                              <a:gdLst>
                                <a:gd name="csX0" fmla="*/ 0 w 25526"/>
                                <a:gd name="csY0" fmla="*/ 0 h 16002"/>
                                <a:gd name="csX1" fmla="*/ 25527 w 25526"/>
                                <a:gd name="csY1" fmla="*/ 14097 h 16002"/>
                                <a:gd name="csX2" fmla="*/ 9525 w 25526"/>
                                <a:gd name="csY2" fmla="*/ 16002 h 16002"/>
                                <a:gd name="csX3" fmla="*/ 95 w 25526"/>
                                <a:gd name="csY3" fmla="*/ 95 h 16002"/>
                              </a:gdLst>
                              <a:ahLst/>
                              <a:cxnLst>
                                <a:cxn ang="0">
                                  <a:pos x="csX0" y="csY0"/>
                                </a:cxn>
                                <a:cxn ang="0">
                                  <a:pos x="csX1" y="csY1"/>
                                </a:cxn>
                                <a:cxn ang="0">
                                  <a:pos x="csX2" y="csY2"/>
                                </a:cxn>
                                <a:cxn ang="0">
                                  <a:pos x="csX3" y="csY3"/>
                                </a:cxn>
                              </a:cxnLst>
                              <a:rect l="l" t="t" r="r" b="b"/>
                              <a:pathLst>
                                <a:path w="25526" h="16002">
                                  <a:moveTo>
                                    <a:pt x="0" y="0"/>
                                  </a:moveTo>
                                  <a:lnTo>
                                    <a:pt x="25527" y="14097"/>
                                  </a:lnTo>
                                  <a:cubicBezTo>
                                    <a:pt x="21431" y="13525"/>
                                    <a:pt x="12859" y="12954"/>
                                    <a:pt x="9525" y="16002"/>
                                  </a:cubicBezTo>
                                  <a:cubicBezTo>
                                    <a:pt x="7144" y="13144"/>
                                    <a:pt x="1905" y="3429"/>
                                    <a:pt x="95" y="95"/>
                                  </a:cubicBezTo>
                                  <a:close/>
                                </a:path>
                              </a:pathLst>
                            </a:custGeom>
                            <a:solidFill>
                              <a:srgbClr val="888888"/>
                            </a:solidFill>
                            <a:ln w="9525" cap="flat">
                              <a:noFill/>
                              <a:prstDash val="solid"/>
                              <a:miter/>
                            </a:ln>
                          </wps:spPr>
                          <wps:bodyPr/>
                        </wps:wsp>
                        <wps:wsp>
                          <wps:cNvPr id="132220780" name="矩形 132220780">
                            <a:extLst>
                              <a:ext uri="{FF2B5EF4-FFF2-40B4-BE49-F238E27FC236}">
                                <a16:creationId xmlns:a16="http://schemas.microsoft.com/office/drawing/2014/main" id="{8F4795D4-9710-6B16-3243-44EB7A9737BA}"/>
                              </a:ext>
                            </a:extLst>
                          </wps:cNvPr>
                          <wps:cNvSpPr/>
                          <wps:spPr>
                            <a:xfrm>
                              <a:off x="93916" y="741045"/>
                              <a:ext cx="4403217" cy="945356"/>
                            </a:xfrm>
                            <a:prstGeom prst="rect">
                              <a:avLst/>
                            </a:prstGeom>
                            <a:noFill/>
                            <a:ln w="9525" cap="flat">
                              <a:noFill/>
                              <a:prstDash val="solid"/>
                              <a:miter/>
                            </a:ln>
                          </wps:spPr>
                          <wps:bodyPr/>
                        </wps:wsp>
                        <wps:wsp>
                          <wps:cNvPr id="1188879510" name="任意多边形: 形状 1188879510">
                            <a:extLst>
                              <a:ext uri="{FF2B5EF4-FFF2-40B4-BE49-F238E27FC236}">
                                <a16:creationId xmlns:a16="http://schemas.microsoft.com/office/drawing/2014/main" id="{E983BF11-952C-77C2-FC37-180673DE8022}"/>
                              </a:ext>
                            </a:extLst>
                          </wps:cNvPr>
                          <wps:cNvSpPr/>
                          <wps:spPr>
                            <a:xfrm>
                              <a:off x="3413759" y="861441"/>
                              <a:ext cx="44862" cy="12191"/>
                            </a:xfrm>
                            <a:custGeom>
                              <a:avLst/>
                              <a:gdLst>
                                <a:gd name="csX0" fmla="*/ 34385 w 44862"/>
                                <a:gd name="csY0" fmla="*/ 0 h 12191"/>
                                <a:gd name="csX1" fmla="*/ 35433 w 44862"/>
                                <a:gd name="csY1" fmla="*/ 6191 h 12191"/>
                                <a:gd name="csX2" fmla="*/ 44863 w 44862"/>
                                <a:gd name="csY2" fmla="*/ 10287 h 12191"/>
                                <a:gd name="csX3" fmla="*/ 0 w 44862"/>
                                <a:gd name="csY3" fmla="*/ 12192 h 12191"/>
                                <a:gd name="csX4" fmla="*/ 34385 w 44862"/>
                                <a:gd name="csY4" fmla="*/ 0 h 12191"/>
                              </a:gdLst>
                              <a:ahLst/>
                              <a:cxnLst>
                                <a:cxn ang="0">
                                  <a:pos x="csX0" y="csY0"/>
                                </a:cxn>
                                <a:cxn ang="0">
                                  <a:pos x="csX1" y="csY1"/>
                                </a:cxn>
                                <a:cxn ang="0">
                                  <a:pos x="csX2" y="csY2"/>
                                </a:cxn>
                                <a:cxn ang="0">
                                  <a:pos x="csX3" y="csY3"/>
                                </a:cxn>
                                <a:cxn ang="0">
                                  <a:pos x="csX4" y="csY4"/>
                                </a:cxn>
                              </a:cxnLst>
                              <a:rect l="l" t="t" r="r" b="b"/>
                              <a:pathLst>
                                <a:path w="44862" h="12191">
                                  <a:moveTo>
                                    <a:pt x="34385" y="0"/>
                                  </a:moveTo>
                                  <a:lnTo>
                                    <a:pt x="35433" y="6191"/>
                                  </a:lnTo>
                                  <a:cubicBezTo>
                                    <a:pt x="35433" y="6191"/>
                                    <a:pt x="44577" y="10192"/>
                                    <a:pt x="44863" y="10287"/>
                                  </a:cubicBezTo>
                                  <a:cubicBezTo>
                                    <a:pt x="38291" y="11049"/>
                                    <a:pt x="7144" y="11906"/>
                                    <a:pt x="0" y="12192"/>
                                  </a:cubicBezTo>
                                  <a:lnTo>
                                    <a:pt x="34385" y="0"/>
                                  </a:lnTo>
                                  <a:close/>
                                </a:path>
                              </a:pathLst>
                            </a:custGeom>
                            <a:solidFill>
                              <a:srgbClr val="888888"/>
                            </a:solidFill>
                            <a:ln w="9525" cap="flat">
                              <a:noFill/>
                              <a:prstDash val="solid"/>
                              <a:miter/>
                            </a:ln>
                          </wps:spPr>
                          <wps:bodyPr/>
                        </wps:wsp>
                        <wps:wsp>
                          <wps:cNvPr id="329733411" name="矩形 329733411">
                            <a:extLst>
                              <a:ext uri="{FF2B5EF4-FFF2-40B4-BE49-F238E27FC236}">
                                <a16:creationId xmlns:a16="http://schemas.microsoft.com/office/drawing/2014/main" id="{EF7C8C4C-B53A-A540-872E-58949F64BE37}"/>
                              </a:ext>
                            </a:extLst>
                          </wps:cNvPr>
                          <wps:cNvSpPr/>
                          <wps:spPr>
                            <a:xfrm>
                              <a:off x="93916" y="741045"/>
                              <a:ext cx="4403217" cy="945356"/>
                            </a:xfrm>
                            <a:prstGeom prst="rect">
                              <a:avLst/>
                            </a:prstGeom>
                            <a:noFill/>
                            <a:ln w="9525" cap="flat">
                              <a:noFill/>
                              <a:prstDash val="solid"/>
                              <a:miter/>
                            </a:ln>
                          </wps:spPr>
                          <wps:bodyPr/>
                        </wps:wsp>
                        <wps:wsp>
                          <wps:cNvPr id="91117841" name="任意多边形: 形状 91117841">
                            <a:extLst>
                              <a:ext uri="{FF2B5EF4-FFF2-40B4-BE49-F238E27FC236}">
                                <a16:creationId xmlns:a16="http://schemas.microsoft.com/office/drawing/2014/main" id="{BF241123-8A0E-DE7E-9EED-8785DF20387B}"/>
                              </a:ext>
                            </a:extLst>
                          </wps:cNvPr>
                          <wps:cNvSpPr/>
                          <wps:spPr>
                            <a:xfrm>
                              <a:off x="2547651" y="853725"/>
                              <a:ext cx="21907" cy="20097"/>
                            </a:xfrm>
                            <a:custGeom>
                              <a:avLst/>
                              <a:gdLst>
                                <a:gd name="csX0" fmla="*/ 5048 w 21907"/>
                                <a:gd name="csY0" fmla="*/ 0 h 20097"/>
                                <a:gd name="csX1" fmla="*/ 21907 w 21907"/>
                                <a:gd name="csY1" fmla="*/ 19241 h 20097"/>
                                <a:gd name="csX2" fmla="*/ 9811 w 21907"/>
                                <a:gd name="csY2" fmla="*/ 17431 h 20097"/>
                                <a:gd name="csX3" fmla="*/ 0 w 21907"/>
                                <a:gd name="csY3" fmla="*/ 20098 h 20097"/>
                                <a:gd name="csX4" fmla="*/ 5048 w 21907"/>
                                <a:gd name="csY4" fmla="*/ 0 h 20097"/>
                              </a:gdLst>
                              <a:ahLst/>
                              <a:cxnLst>
                                <a:cxn ang="0">
                                  <a:pos x="csX0" y="csY0"/>
                                </a:cxn>
                                <a:cxn ang="0">
                                  <a:pos x="csX1" y="csY1"/>
                                </a:cxn>
                                <a:cxn ang="0">
                                  <a:pos x="csX2" y="csY2"/>
                                </a:cxn>
                                <a:cxn ang="0">
                                  <a:pos x="csX3" y="csY3"/>
                                </a:cxn>
                                <a:cxn ang="0">
                                  <a:pos x="csX4" y="csY4"/>
                                </a:cxn>
                              </a:cxnLst>
                              <a:rect l="l" t="t" r="r" b="b"/>
                              <a:pathLst>
                                <a:path w="21907" h="20097">
                                  <a:moveTo>
                                    <a:pt x="5048" y="0"/>
                                  </a:moveTo>
                                  <a:lnTo>
                                    <a:pt x="21907" y="19241"/>
                                  </a:lnTo>
                                  <a:lnTo>
                                    <a:pt x="9811" y="17431"/>
                                  </a:lnTo>
                                  <a:cubicBezTo>
                                    <a:pt x="9811" y="17431"/>
                                    <a:pt x="381" y="20003"/>
                                    <a:pt x="0" y="20098"/>
                                  </a:cubicBezTo>
                                  <a:cubicBezTo>
                                    <a:pt x="95" y="16764"/>
                                    <a:pt x="4096" y="3429"/>
                                    <a:pt x="5048" y="0"/>
                                  </a:cubicBezTo>
                                  <a:close/>
                                </a:path>
                              </a:pathLst>
                            </a:custGeom>
                            <a:solidFill>
                              <a:srgbClr val="888888"/>
                            </a:solidFill>
                            <a:ln w="9525" cap="flat">
                              <a:noFill/>
                              <a:prstDash val="solid"/>
                              <a:miter/>
                            </a:ln>
                          </wps:spPr>
                          <wps:bodyPr/>
                        </wps:wsp>
                        <wps:wsp>
                          <wps:cNvPr id="2003974320" name="矩形 2003974320">
                            <a:extLst>
                              <a:ext uri="{FF2B5EF4-FFF2-40B4-BE49-F238E27FC236}">
                                <a16:creationId xmlns:a16="http://schemas.microsoft.com/office/drawing/2014/main" id="{8C08ECCC-D5BD-E24C-8755-7A6F225D8179}"/>
                              </a:ext>
                            </a:extLst>
                          </wps:cNvPr>
                          <wps:cNvSpPr/>
                          <wps:spPr>
                            <a:xfrm>
                              <a:off x="93916" y="741045"/>
                              <a:ext cx="4403217" cy="945356"/>
                            </a:xfrm>
                            <a:prstGeom prst="rect">
                              <a:avLst/>
                            </a:prstGeom>
                            <a:noFill/>
                            <a:ln w="9525" cap="flat">
                              <a:noFill/>
                              <a:prstDash val="solid"/>
                              <a:miter/>
                            </a:ln>
                          </wps:spPr>
                          <wps:bodyPr/>
                        </wps:wsp>
                        <wps:wsp>
                          <wps:cNvPr id="233987120" name="任意多边形: 形状 233987120">
                            <a:extLst>
                              <a:ext uri="{FF2B5EF4-FFF2-40B4-BE49-F238E27FC236}">
                                <a16:creationId xmlns:a16="http://schemas.microsoft.com/office/drawing/2014/main" id="{5B51EFDA-B849-725C-6ADF-187F417E940B}"/>
                              </a:ext>
                            </a:extLst>
                          </wps:cNvPr>
                          <wps:cNvSpPr/>
                          <wps:spPr>
                            <a:xfrm>
                              <a:off x="3510915" y="863631"/>
                              <a:ext cx="42767" cy="10287"/>
                            </a:xfrm>
                            <a:custGeom>
                              <a:avLst/>
                              <a:gdLst>
                                <a:gd name="csX0" fmla="*/ 42196 w 42767"/>
                                <a:gd name="csY0" fmla="*/ 0 h 10287"/>
                                <a:gd name="csX1" fmla="*/ 42767 w 42767"/>
                                <a:gd name="csY1" fmla="*/ 10287 h 10287"/>
                                <a:gd name="csX2" fmla="*/ 0 w 42767"/>
                                <a:gd name="csY2" fmla="*/ 3239 h 10287"/>
                                <a:gd name="csX3" fmla="*/ 42196 w 42767"/>
                                <a:gd name="csY3" fmla="*/ 0 h 10287"/>
                              </a:gdLst>
                              <a:ahLst/>
                              <a:cxnLst>
                                <a:cxn ang="0">
                                  <a:pos x="csX0" y="csY0"/>
                                </a:cxn>
                                <a:cxn ang="0">
                                  <a:pos x="csX1" y="csY1"/>
                                </a:cxn>
                                <a:cxn ang="0">
                                  <a:pos x="csX2" y="csY2"/>
                                </a:cxn>
                                <a:cxn ang="0">
                                  <a:pos x="csX3" y="csY3"/>
                                </a:cxn>
                              </a:cxnLst>
                              <a:rect l="l" t="t" r="r" b="b"/>
                              <a:pathLst>
                                <a:path w="42767" h="10287">
                                  <a:moveTo>
                                    <a:pt x="42196" y="0"/>
                                  </a:moveTo>
                                  <a:cubicBezTo>
                                    <a:pt x="36576" y="5525"/>
                                    <a:pt x="37243" y="5144"/>
                                    <a:pt x="42767" y="10287"/>
                                  </a:cubicBezTo>
                                  <a:cubicBezTo>
                                    <a:pt x="35814" y="9525"/>
                                    <a:pt x="7429" y="4477"/>
                                    <a:pt x="0" y="3239"/>
                                  </a:cubicBezTo>
                                  <a:lnTo>
                                    <a:pt x="42196" y="0"/>
                                  </a:lnTo>
                                  <a:close/>
                                </a:path>
                              </a:pathLst>
                            </a:custGeom>
                            <a:solidFill>
                              <a:srgbClr val="888888"/>
                            </a:solidFill>
                            <a:ln w="9525" cap="flat">
                              <a:noFill/>
                              <a:prstDash val="solid"/>
                              <a:miter/>
                            </a:ln>
                          </wps:spPr>
                          <wps:bodyPr/>
                        </wps:wsp>
                        <wps:wsp>
                          <wps:cNvPr id="1144969994" name="矩形 1144969994">
                            <a:extLst>
                              <a:ext uri="{FF2B5EF4-FFF2-40B4-BE49-F238E27FC236}">
                                <a16:creationId xmlns:a16="http://schemas.microsoft.com/office/drawing/2014/main" id="{D09BB6A2-78F3-382B-325A-879B484F34DE}"/>
                              </a:ext>
                            </a:extLst>
                          </wps:cNvPr>
                          <wps:cNvSpPr/>
                          <wps:spPr>
                            <a:xfrm>
                              <a:off x="93916" y="741045"/>
                              <a:ext cx="4403217" cy="945356"/>
                            </a:xfrm>
                            <a:prstGeom prst="rect">
                              <a:avLst/>
                            </a:prstGeom>
                            <a:noFill/>
                            <a:ln w="9525" cap="flat">
                              <a:noFill/>
                              <a:prstDash val="solid"/>
                              <a:miter/>
                            </a:ln>
                          </wps:spPr>
                          <wps:bodyPr/>
                        </wps:wsp>
                        <wps:wsp>
                          <wps:cNvPr id="1399445184" name="任意多边形: 形状 1399445184">
                            <a:extLst>
                              <a:ext uri="{FF2B5EF4-FFF2-40B4-BE49-F238E27FC236}">
                                <a16:creationId xmlns:a16="http://schemas.microsoft.com/office/drawing/2014/main" id="{5DD70AB4-4D5C-629A-69C5-44A72A463B76}"/>
                              </a:ext>
                            </a:extLst>
                          </wps:cNvPr>
                          <wps:cNvSpPr/>
                          <wps:spPr>
                            <a:xfrm>
                              <a:off x="4025074" y="857631"/>
                              <a:ext cx="23145" cy="16287"/>
                            </a:xfrm>
                            <a:custGeom>
                              <a:avLst/>
                              <a:gdLst>
                                <a:gd name="csX0" fmla="*/ 0 w 23145"/>
                                <a:gd name="csY0" fmla="*/ 95 h 16287"/>
                                <a:gd name="csX1" fmla="*/ 23146 w 23145"/>
                                <a:gd name="csY1" fmla="*/ 14192 h 16287"/>
                                <a:gd name="csX2" fmla="*/ 7049 w 23145"/>
                                <a:gd name="csY2" fmla="*/ 16288 h 16287"/>
                                <a:gd name="csX3" fmla="*/ 0 w 23145"/>
                                <a:gd name="csY3" fmla="*/ 0 h 16287"/>
                              </a:gdLst>
                              <a:ahLst/>
                              <a:cxnLst>
                                <a:cxn ang="0">
                                  <a:pos x="csX0" y="csY0"/>
                                </a:cxn>
                                <a:cxn ang="0">
                                  <a:pos x="csX1" y="csY1"/>
                                </a:cxn>
                                <a:cxn ang="0">
                                  <a:pos x="csX2" y="csY2"/>
                                </a:cxn>
                                <a:cxn ang="0">
                                  <a:pos x="csX3" y="csY3"/>
                                </a:cxn>
                              </a:cxnLst>
                              <a:rect l="l" t="t" r="r" b="b"/>
                              <a:pathLst>
                                <a:path w="23145" h="16287">
                                  <a:moveTo>
                                    <a:pt x="0" y="95"/>
                                  </a:moveTo>
                                  <a:lnTo>
                                    <a:pt x="23146" y="14192"/>
                                  </a:lnTo>
                                  <a:cubicBezTo>
                                    <a:pt x="18764" y="13430"/>
                                    <a:pt x="10668" y="13335"/>
                                    <a:pt x="7049" y="16288"/>
                                  </a:cubicBezTo>
                                  <a:lnTo>
                                    <a:pt x="0" y="0"/>
                                  </a:lnTo>
                                  <a:close/>
                                </a:path>
                              </a:pathLst>
                            </a:custGeom>
                            <a:solidFill>
                              <a:srgbClr val="888888"/>
                            </a:solidFill>
                            <a:ln w="9525" cap="flat">
                              <a:noFill/>
                              <a:prstDash val="solid"/>
                              <a:miter/>
                            </a:ln>
                          </wps:spPr>
                          <wps:bodyPr/>
                        </wps:wsp>
                        <wps:wsp>
                          <wps:cNvPr id="1388749121" name="矩形 1388749121">
                            <a:extLst>
                              <a:ext uri="{FF2B5EF4-FFF2-40B4-BE49-F238E27FC236}">
                                <a16:creationId xmlns:a16="http://schemas.microsoft.com/office/drawing/2014/main" id="{90D16493-CD3A-8DF9-A2DF-61F74095D4C3}"/>
                              </a:ext>
                            </a:extLst>
                          </wps:cNvPr>
                          <wps:cNvSpPr/>
                          <wps:spPr>
                            <a:xfrm>
                              <a:off x="93916" y="741045"/>
                              <a:ext cx="4403217" cy="945356"/>
                            </a:xfrm>
                            <a:prstGeom prst="rect">
                              <a:avLst/>
                            </a:prstGeom>
                            <a:noFill/>
                            <a:ln w="9525" cap="flat">
                              <a:noFill/>
                              <a:prstDash val="solid"/>
                              <a:miter/>
                            </a:ln>
                          </wps:spPr>
                          <wps:bodyPr/>
                        </wps:wsp>
                        <wps:wsp>
                          <wps:cNvPr id="262810574" name="任意多边形: 形状 262810574">
                            <a:extLst>
                              <a:ext uri="{FF2B5EF4-FFF2-40B4-BE49-F238E27FC236}">
                                <a16:creationId xmlns:a16="http://schemas.microsoft.com/office/drawing/2014/main" id="{188EA0A7-7500-11A1-C6BD-C22065686C33}"/>
                              </a:ext>
                            </a:extLst>
                          </wps:cNvPr>
                          <wps:cNvSpPr/>
                          <wps:spPr>
                            <a:xfrm>
                              <a:off x="2499536" y="854678"/>
                              <a:ext cx="20587" cy="19240"/>
                            </a:xfrm>
                            <a:custGeom>
                              <a:avLst/>
                              <a:gdLst>
                                <a:gd name="csX0" fmla="*/ 2205 w 20587"/>
                                <a:gd name="csY0" fmla="*/ 95 h 19240"/>
                                <a:gd name="csX1" fmla="*/ 20588 w 20587"/>
                                <a:gd name="csY1" fmla="*/ 17621 h 19240"/>
                                <a:gd name="csX2" fmla="*/ 10301 w 20587"/>
                                <a:gd name="csY2" fmla="*/ 16478 h 19240"/>
                                <a:gd name="csX3" fmla="*/ 9253 w 20587"/>
                                <a:gd name="csY3" fmla="*/ 19050 h 19240"/>
                                <a:gd name="csX4" fmla="*/ 7158 w 20587"/>
                                <a:gd name="csY4" fmla="*/ 16954 h 19240"/>
                                <a:gd name="csX5" fmla="*/ 14 w 20587"/>
                                <a:gd name="csY5" fmla="*/ 19240 h 19240"/>
                                <a:gd name="csX6" fmla="*/ 2110 w 20587"/>
                                <a:gd name="csY6" fmla="*/ 0 h 19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587" h="19240">
                                  <a:moveTo>
                                    <a:pt x="2205" y="95"/>
                                  </a:moveTo>
                                  <a:lnTo>
                                    <a:pt x="20588" y="17621"/>
                                  </a:lnTo>
                                  <a:lnTo>
                                    <a:pt x="10301" y="16478"/>
                                  </a:lnTo>
                                  <a:lnTo>
                                    <a:pt x="9253" y="19050"/>
                                  </a:lnTo>
                                  <a:lnTo>
                                    <a:pt x="7158" y="16954"/>
                                  </a:lnTo>
                                  <a:lnTo>
                                    <a:pt x="14" y="19240"/>
                                  </a:lnTo>
                                  <a:cubicBezTo>
                                    <a:pt x="-177" y="15907"/>
                                    <a:pt x="1633" y="3524"/>
                                    <a:pt x="2110" y="0"/>
                                  </a:cubicBezTo>
                                  <a:close/>
                                </a:path>
                              </a:pathLst>
                            </a:custGeom>
                            <a:solidFill>
                              <a:srgbClr val="888888"/>
                            </a:solidFill>
                            <a:ln w="9525" cap="flat">
                              <a:noFill/>
                              <a:prstDash val="solid"/>
                              <a:miter/>
                            </a:ln>
                          </wps:spPr>
                          <wps:bodyPr/>
                        </wps:wsp>
                        <wps:wsp>
                          <wps:cNvPr id="416997154" name="矩形 416997154">
                            <a:extLst>
                              <a:ext uri="{FF2B5EF4-FFF2-40B4-BE49-F238E27FC236}">
                                <a16:creationId xmlns:a16="http://schemas.microsoft.com/office/drawing/2014/main" id="{8DA6F5CB-0156-8F90-E61D-54C0C55AEF66}"/>
                              </a:ext>
                            </a:extLst>
                          </wps:cNvPr>
                          <wps:cNvSpPr/>
                          <wps:spPr>
                            <a:xfrm>
                              <a:off x="93916" y="741045"/>
                              <a:ext cx="4403217" cy="945356"/>
                            </a:xfrm>
                            <a:prstGeom prst="rect">
                              <a:avLst/>
                            </a:prstGeom>
                            <a:noFill/>
                            <a:ln w="9525" cap="flat">
                              <a:noFill/>
                              <a:prstDash val="solid"/>
                              <a:miter/>
                            </a:ln>
                          </wps:spPr>
                          <wps:bodyPr/>
                        </wps:wsp>
                        <wps:wsp>
                          <wps:cNvPr id="1376707913" name="任意多边形: 形状 1376707913">
                            <a:extLst>
                              <a:ext uri="{FF2B5EF4-FFF2-40B4-BE49-F238E27FC236}">
                                <a16:creationId xmlns:a16="http://schemas.microsoft.com/office/drawing/2014/main" id="{0F0CC5EF-0481-B8D4-D527-20ED103BD2C7}"/>
                              </a:ext>
                            </a:extLst>
                          </wps:cNvPr>
                          <wps:cNvSpPr/>
                          <wps:spPr>
                            <a:xfrm>
                              <a:off x="2451095" y="855630"/>
                              <a:ext cx="19594" cy="18573"/>
                            </a:xfrm>
                            <a:custGeom>
                              <a:avLst/>
                              <a:gdLst>
                                <a:gd name="csX0" fmla="*/ 258 w 19594"/>
                                <a:gd name="csY0" fmla="*/ 0 h 18573"/>
                                <a:gd name="csX1" fmla="*/ 19594 w 19594"/>
                                <a:gd name="csY1" fmla="*/ 16288 h 18573"/>
                                <a:gd name="csX2" fmla="*/ 163 w 19594"/>
                                <a:gd name="csY2" fmla="*/ 18574 h 18573"/>
                                <a:gd name="csX3" fmla="*/ 353 w 19594"/>
                                <a:gd name="csY3" fmla="*/ 0 h 18573"/>
                              </a:gdLst>
                              <a:ahLst/>
                              <a:cxnLst>
                                <a:cxn ang="0">
                                  <a:pos x="csX0" y="csY0"/>
                                </a:cxn>
                                <a:cxn ang="0">
                                  <a:pos x="csX1" y="csY1"/>
                                </a:cxn>
                                <a:cxn ang="0">
                                  <a:pos x="csX2" y="csY2"/>
                                </a:cxn>
                                <a:cxn ang="0">
                                  <a:pos x="csX3" y="csY3"/>
                                </a:cxn>
                              </a:cxnLst>
                              <a:rect l="l" t="t" r="r" b="b"/>
                              <a:pathLst>
                                <a:path w="19594" h="18573">
                                  <a:moveTo>
                                    <a:pt x="258" y="0"/>
                                  </a:moveTo>
                                  <a:lnTo>
                                    <a:pt x="19594" y="16288"/>
                                  </a:lnTo>
                                  <a:cubicBezTo>
                                    <a:pt x="14355" y="15145"/>
                                    <a:pt x="4830" y="15621"/>
                                    <a:pt x="163" y="18574"/>
                                  </a:cubicBezTo>
                                  <a:cubicBezTo>
                                    <a:pt x="-218" y="15240"/>
                                    <a:pt x="163" y="3619"/>
                                    <a:pt x="353" y="0"/>
                                  </a:cubicBezTo>
                                  <a:close/>
                                </a:path>
                              </a:pathLst>
                            </a:custGeom>
                            <a:solidFill>
                              <a:srgbClr val="888888"/>
                            </a:solidFill>
                            <a:ln w="9525" cap="flat">
                              <a:noFill/>
                              <a:prstDash val="solid"/>
                              <a:miter/>
                            </a:ln>
                          </wps:spPr>
                          <wps:bodyPr/>
                        </wps:wsp>
                        <wps:wsp>
                          <wps:cNvPr id="1218970950" name="矩形 1218970950">
                            <a:extLst>
                              <a:ext uri="{FF2B5EF4-FFF2-40B4-BE49-F238E27FC236}">
                                <a16:creationId xmlns:a16="http://schemas.microsoft.com/office/drawing/2014/main" id="{B700E0CC-B213-D693-72A4-80FA0FA099D2}"/>
                              </a:ext>
                            </a:extLst>
                          </wps:cNvPr>
                          <wps:cNvSpPr/>
                          <wps:spPr>
                            <a:xfrm>
                              <a:off x="93916" y="741045"/>
                              <a:ext cx="4403217" cy="945356"/>
                            </a:xfrm>
                            <a:prstGeom prst="rect">
                              <a:avLst/>
                            </a:prstGeom>
                            <a:noFill/>
                            <a:ln w="9525" cap="flat">
                              <a:noFill/>
                              <a:prstDash val="solid"/>
                              <a:miter/>
                            </a:ln>
                          </wps:spPr>
                          <wps:bodyPr/>
                        </wps:wsp>
                        <wps:wsp>
                          <wps:cNvPr id="928003850" name="任意多边形: 形状 928003850">
                            <a:extLst>
                              <a:ext uri="{FF2B5EF4-FFF2-40B4-BE49-F238E27FC236}">
                                <a16:creationId xmlns:a16="http://schemas.microsoft.com/office/drawing/2014/main" id="{08D2ECFD-581E-8E14-72AB-BEBD8E58C21A}"/>
                              </a:ext>
                            </a:extLst>
                          </wps:cNvPr>
                          <wps:cNvSpPr/>
                          <wps:spPr>
                            <a:xfrm>
                              <a:off x="2401157" y="856297"/>
                              <a:ext cx="20002" cy="18002"/>
                            </a:xfrm>
                            <a:custGeom>
                              <a:avLst/>
                              <a:gdLst>
                                <a:gd name="csX0" fmla="*/ 0 w 20002"/>
                                <a:gd name="csY0" fmla="*/ 0 h 18002"/>
                                <a:gd name="csX1" fmla="*/ 20003 w 20002"/>
                                <a:gd name="csY1" fmla="*/ 15145 h 18002"/>
                                <a:gd name="csX2" fmla="*/ 1524 w 20002"/>
                                <a:gd name="csY2" fmla="*/ 18002 h 18002"/>
                                <a:gd name="csX3" fmla="*/ 0 w 20002"/>
                                <a:gd name="csY3" fmla="*/ 0 h 18002"/>
                              </a:gdLst>
                              <a:ahLst/>
                              <a:cxnLst>
                                <a:cxn ang="0">
                                  <a:pos x="csX0" y="csY0"/>
                                </a:cxn>
                                <a:cxn ang="0">
                                  <a:pos x="csX1" y="csY1"/>
                                </a:cxn>
                                <a:cxn ang="0">
                                  <a:pos x="csX2" y="csY2"/>
                                </a:cxn>
                                <a:cxn ang="0">
                                  <a:pos x="csX3" y="csY3"/>
                                </a:cxn>
                              </a:cxnLst>
                              <a:rect l="l" t="t" r="r" b="b"/>
                              <a:pathLst>
                                <a:path w="20002" h="18002">
                                  <a:moveTo>
                                    <a:pt x="0" y="0"/>
                                  </a:moveTo>
                                  <a:lnTo>
                                    <a:pt x="20003" y="15145"/>
                                  </a:lnTo>
                                  <a:cubicBezTo>
                                    <a:pt x="14954" y="14288"/>
                                    <a:pt x="5810" y="15145"/>
                                    <a:pt x="1524" y="18002"/>
                                  </a:cubicBezTo>
                                  <a:lnTo>
                                    <a:pt x="0" y="0"/>
                                  </a:lnTo>
                                  <a:close/>
                                </a:path>
                              </a:pathLst>
                            </a:custGeom>
                            <a:solidFill>
                              <a:srgbClr val="888888"/>
                            </a:solidFill>
                            <a:ln w="9525" cap="flat">
                              <a:noFill/>
                              <a:prstDash val="solid"/>
                              <a:miter/>
                            </a:ln>
                          </wps:spPr>
                          <wps:bodyPr/>
                        </wps:wsp>
                        <wps:wsp>
                          <wps:cNvPr id="145135412" name="矩形 145135412">
                            <a:extLst>
                              <a:ext uri="{FF2B5EF4-FFF2-40B4-BE49-F238E27FC236}">
                                <a16:creationId xmlns:a16="http://schemas.microsoft.com/office/drawing/2014/main" id="{2CEB0275-A1D2-4192-7E17-95E565FED92C}"/>
                              </a:ext>
                            </a:extLst>
                          </wps:cNvPr>
                          <wps:cNvSpPr/>
                          <wps:spPr>
                            <a:xfrm>
                              <a:off x="93916" y="741045"/>
                              <a:ext cx="4403217" cy="945356"/>
                            </a:xfrm>
                            <a:prstGeom prst="rect">
                              <a:avLst/>
                            </a:prstGeom>
                            <a:noFill/>
                            <a:ln w="9525" cap="flat">
                              <a:noFill/>
                              <a:prstDash val="solid"/>
                              <a:miter/>
                            </a:ln>
                          </wps:spPr>
                          <wps:bodyPr/>
                        </wps:wsp>
                        <wps:wsp>
                          <wps:cNvPr id="1616075119" name="任意多边形: 形状 1616075119">
                            <a:extLst>
                              <a:ext uri="{FF2B5EF4-FFF2-40B4-BE49-F238E27FC236}">
                                <a16:creationId xmlns:a16="http://schemas.microsoft.com/office/drawing/2014/main" id="{EEC1340F-DA18-B80A-FF52-0BCA5586435E}"/>
                              </a:ext>
                            </a:extLst>
                          </wps:cNvPr>
                          <wps:cNvSpPr/>
                          <wps:spPr>
                            <a:xfrm>
                              <a:off x="3561683" y="864108"/>
                              <a:ext cx="42195" cy="10382"/>
                            </a:xfrm>
                            <a:custGeom>
                              <a:avLst/>
                              <a:gdLst>
                                <a:gd name="csX0" fmla="*/ 95 w 42195"/>
                                <a:gd name="csY0" fmla="*/ 0 h 10382"/>
                                <a:gd name="csX1" fmla="*/ 42196 w 42195"/>
                                <a:gd name="csY1" fmla="*/ 952 h 10382"/>
                                <a:gd name="csX2" fmla="*/ 36004 w 42195"/>
                                <a:gd name="csY2" fmla="*/ 5239 h 10382"/>
                                <a:gd name="csX3" fmla="*/ 38957 w 42195"/>
                                <a:gd name="csY3" fmla="*/ 10382 h 10382"/>
                                <a:gd name="csX4" fmla="*/ 0 w 42195"/>
                                <a:gd name="csY4" fmla="*/ 0 h 10382"/>
                              </a:gdLst>
                              <a:ahLst/>
                              <a:cxnLst>
                                <a:cxn ang="0">
                                  <a:pos x="csX0" y="csY0"/>
                                </a:cxn>
                                <a:cxn ang="0">
                                  <a:pos x="csX1" y="csY1"/>
                                </a:cxn>
                                <a:cxn ang="0">
                                  <a:pos x="csX2" y="csY2"/>
                                </a:cxn>
                                <a:cxn ang="0">
                                  <a:pos x="csX3" y="csY3"/>
                                </a:cxn>
                                <a:cxn ang="0">
                                  <a:pos x="csX4" y="csY4"/>
                                </a:cxn>
                              </a:cxnLst>
                              <a:rect l="l" t="t" r="r" b="b"/>
                              <a:pathLst>
                                <a:path w="42195" h="10382">
                                  <a:moveTo>
                                    <a:pt x="95" y="0"/>
                                  </a:moveTo>
                                  <a:lnTo>
                                    <a:pt x="42196" y="952"/>
                                  </a:lnTo>
                                  <a:lnTo>
                                    <a:pt x="36004" y="5239"/>
                                  </a:lnTo>
                                  <a:lnTo>
                                    <a:pt x="38957" y="10382"/>
                                  </a:lnTo>
                                  <a:cubicBezTo>
                                    <a:pt x="32290" y="8954"/>
                                    <a:pt x="7049" y="1905"/>
                                    <a:pt x="0" y="0"/>
                                  </a:cubicBezTo>
                                  <a:close/>
                                </a:path>
                              </a:pathLst>
                            </a:custGeom>
                            <a:solidFill>
                              <a:srgbClr val="888888"/>
                            </a:solidFill>
                            <a:ln w="9525" cap="flat">
                              <a:noFill/>
                              <a:prstDash val="solid"/>
                              <a:miter/>
                            </a:ln>
                          </wps:spPr>
                          <wps:bodyPr/>
                        </wps:wsp>
                        <wps:wsp>
                          <wps:cNvPr id="993012083" name="矩形 993012083">
                            <a:extLst>
                              <a:ext uri="{FF2B5EF4-FFF2-40B4-BE49-F238E27FC236}">
                                <a16:creationId xmlns:a16="http://schemas.microsoft.com/office/drawing/2014/main" id="{9F96167F-9215-D2E1-AA02-96E847224B94}"/>
                              </a:ext>
                            </a:extLst>
                          </wps:cNvPr>
                          <wps:cNvSpPr/>
                          <wps:spPr>
                            <a:xfrm>
                              <a:off x="93916" y="741045"/>
                              <a:ext cx="4403217" cy="945356"/>
                            </a:xfrm>
                            <a:prstGeom prst="rect">
                              <a:avLst/>
                            </a:prstGeom>
                            <a:noFill/>
                            <a:ln w="9525" cap="flat">
                              <a:noFill/>
                              <a:prstDash val="solid"/>
                              <a:miter/>
                            </a:ln>
                          </wps:spPr>
                          <wps:bodyPr/>
                        </wps:wsp>
                        <wps:wsp>
                          <wps:cNvPr id="1301525826" name="任意多边形: 形状 1301525826">
                            <a:extLst>
                              <a:ext uri="{FF2B5EF4-FFF2-40B4-BE49-F238E27FC236}">
                                <a16:creationId xmlns:a16="http://schemas.microsoft.com/office/drawing/2014/main" id="{328FFC7B-EDEA-B55A-6939-15B9DC5DA7DE}"/>
                              </a:ext>
                            </a:extLst>
                          </wps:cNvPr>
                          <wps:cNvSpPr/>
                          <wps:spPr>
                            <a:xfrm>
                              <a:off x="3820667" y="858297"/>
                              <a:ext cx="32480" cy="16383"/>
                            </a:xfrm>
                            <a:custGeom>
                              <a:avLst/>
                              <a:gdLst>
                                <a:gd name="csX0" fmla="*/ 0 w 32480"/>
                                <a:gd name="csY0" fmla="*/ 0 h 16383"/>
                                <a:gd name="csX1" fmla="*/ 32480 w 32480"/>
                                <a:gd name="csY1" fmla="*/ 11906 h 16383"/>
                                <a:gd name="csX2" fmla="*/ 21812 w 32480"/>
                                <a:gd name="csY2" fmla="*/ 12478 h 16383"/>
                                <a:gd name="csX3" fmla="*/ 18288 w 32480"/>
                                <a:gd name="csY3" fmla="*/ 16383 h 16383"/>
                                <a:gd name="csX4" fmla="*/ 0 w 32480"/>
                                <a:gd name="csY4" fmla="*/ 0 h 16383"/>
                              </a:gdLst>
                              <a:ahLst/>
                              <a:cxnLst>
                                <a:cxn ang="0">
                                  <a:pos x="csX0" y="csY0"/>
                                </a:cxn>
                                <a:cxn ang="0">
                                  <a:pos x="csX1" y="csY1"/>
                                </a:cxn>
                                <a:cxn ang="0">
                                  <a:pos x="csX2" y="csY2"/>
                                </a:cxn>
                                <a:cxn ang="0">
                                  <a:pos x="csX3" y="csY3"/>
                                </a:cxn>
                                <a:cxn ang="0">
                                  <a:pos x="csX4" y="csY4"/>
                                </a:cxn>
                              </a:cxnLst>
                              <a:rect l="l" t="t" r="r" b="b"/>
                              <a:pathLst>
                                <a:path w="32480" h="16383">
                                  <a:moveTo>
                                    <a:pt x="0" y="0"/>
                                  </a:moveTo>
                                  <a:lnTo>
                                    <a:pt x="32480" y="11906"/>
                                  </a:lnTo>
                                  <a:lnTo>
                                    <a:pt x="21812" y="12478"/>
                                  </a:lnTo>
                                  <a:lnTo>
                                    <a:pt x="18288" y="16383"/>
                                  </a:lnTo>
                                  <a:cubicBezTo>
                                    <a:pt x="14383" y="13430"/>
                                    <a:pt x="3715" y="3524"/>
                                    <a:pt x="0" y="0"/>
                                  </a:cubicBezTo>
                                  <a:close/>
                                </a:path>
                              </a:pathLst>
                            </a:custGeom>
                            <a:solidFill>
                              <a:srgbClr val="888888"/>
                            </a:solidFill>
                            <a:ln w="9525" cap="flat">
                              <a:noFill/>
                              <a:prstDash val="solid"/>
                              <a:miter/>
                            </a:ln>
                          </wps:spPr>
                          <wps:bodyPr/>
                        </wps:wsp>
                        <wps:wsp>
                          <wps:cNvPr id="1992936419" name="矩形 1992936419">
                            <a:extLst>
                              <a:ext uri="{FF2B5EF4-FFF2-40B4-BE49-F238E27FC236}">
                                <a16:creationId xmlns:a16="http://schemas.microsoft.com/office/drawing/2014/main" id="{9BE11CFC-63BD-8618-750F-BC96017ABDF7}"/>
                              </a:ext>
                            </a:extLst>
                          </wps:cNvPr>
                          <wps:cNvSpPr/>
                          <wps:spPr>
                            <a:xfrm>
                              <a:off x="93916" y="741045"/>
                              <a:ext cx="4403217" cy="945356"/>
                            </a:xfrm>
                            <a:prstGeom prst="rect">
                              <a:avLst/>
                            </a:prstGeom>
                            <a:noFill/>
                            <a:ln w="9525" cap="flat">
                              <a:noFill/>
                              <a:prstDash val="solid"/>
                              <a:miter/>
                            </a:ln>
                          </wps:spPr>
                          <wps:bodyPr/>
                        </wps:wsp>
                        <wps:wsp>
                          <wps:cNvPr id="2012106966" name="任意多边形: 形状 2012106966">
                            <a:extLst>
                              <a:ext uri="{FF2B5EF4-FFF2-40B4-BE49-F238E27FC236}">
                                <a16:creationId xmlns:a16="http://schemas.microsoft.com/office/drawing/2014/main" id="{2589E7A3-8230-5068-2D88-520D9A8D93C8}"/>
                              </a:ext>
                            </a:extLst>
                          </wps:cNvPr>
                          <wps:cNvSpPr/>
                          <wps:spPr>
                            <a:xfrm>
                              <a:off x="3769042" y="858774"/>
                              <a:ext cx="34289" cy="15906"/>
                            </a:xfrm>
                            <a:custGeom>
                              <a:avLst/>
                              <a:gdLst>
                                <a:gd name="csX0" fmla="*/ 0 w 34289"/>
                                <a:gd name="csY0" fmla="*/ 0 h 15906"/>
                                <a:gd name="csX1" fmla="*/ 34290 w 34289"/>
                                <a:gd name="csY1" fmla="*/ 10477 h 15906"/>
                                <a:gd name="csX2" fmla="*/ 24670 w 34289"/>
                                <a:gd name="csY2" fmla="*/ 11811 h 15906"/>
                                <a:gd name="csX3" fmla="*/ 21431 w 34289"/>
                                <a:gd name="csY3" fmla="*/ 15907 h 15906"/>
                                <a:gd name="csX4" fmla="*/ 0 w 34289"/>
                                <a:gd name="csY4" fmla="*/ 0 h 15906"/>
                              </a:gdLst>
                              <a:ahLst/>
                              <a:cxnLst>
                                <a:cxn ang="0">
                                  <a:pos x="csX0" y="csY0"/>
                                </a:cxn>
                                <a:cxn ang="0">
                                  <a:pos x="csX1" y="csY1"/>
                                </a:cxn>
                                <a:cxn ang="0">
                                  <a:pos x="csX2" y="csY2"/>
                                </a:cxn>
                                <a:cxn ang="0">
                                  <a:pos x="csX3" y="csY3"/>
                                </a:cxn>
                                <a:cxn ang="0">
                                  <a:pos x="csX4" y="csY4"/>
                                </a:cxn>
                              </a:cxnLst>
                              <a:rect l="l" t="t" r="r" b="b"/>
                              <a:pathLst>
                                <a:path w="34289" h="15906">
                                  <a:moveTo>
                                    <a:pt x="0" y="0"/>
                                  </a:moveTo>
                                  <a:lnTo>
                                    <a:pt x="34290" y="10477"/>
                                  </a:lnTo>
                                  <a:lnTo>
                                    <a:pt x="24670" y="11811"/>
                                  </a:lnTo>
                                  <a:lnTo>
                                    <a:pt x="21431" y="15907"/>
                                  </a:lnTo>
                                  <a:lnTo>
                                    <a:pt x="0" y="0"/>
                                  </a:lnTo>
                                  <a:close/>
                                </a:path>
                              </a:pathLst>
                            </a:custGeom>
                            <a:solidFill>
                              <a:srgbClr val="888888"/>
                            </a:solidFill>
                            <a:ln w="9525" cap="flat">
                              <a:noFill/>
                              <a:prstDash val="solid"/>
                              <a:miter/>
                            </a:ln>
                          </wps:spPr>
                          <wps:bodyPr/>
                        </wps:wsp>
                        <wps:wsp>
                          <wps:cNvPr id="598978537" name="矩形 598978537">
                            <a:extLst>
                              <a:ext uri="{FF2B5EF4-FFF2-40B4-BE49-F238E27FC236}">
                                <a16:creationId xmlns:a16="http://schemas.microsoft.com/office/drawing/2014/main" id="{C0A191CF-B5E0-3C8C-3AC0-364FE6E43C4B}"/>
                              </a:ext>
                            </a:extLst>
                          </wps:cNvPr>
                          <wps:cNvSpPr/>
                          <wps:spPr>
                            <a:xfrm>
                              <a:off x="93916" y="741045"/>
                              <a:ext cx="4403217" cy="945356"/>
                            </a:xfrm>
                            <a:prstGeom prst="rect">
                              <a:avLst/>
                            </a:prstGeom>
                            <a:noFill/>
                            <a:ln w="9525" cap="flat">
                              <a:noFill/>
                              <a:prstDash val="solid"/>
                              <a:miter/>
                            </a:ln>
                          </wps:spPr>
                          <wps:bodyPr/>
                        </wps:wsp>
                        <wps:wsp>
                          <wps:cNvPr id="1952626617" name="任意多边形: 形状 1952626617">
                            <a:extLst>
                              <a:ext uri="{FF2B5EF4-FFF2-40B4-BE49-F238E27FC236}">
                                <a16:creationId xmlns:a16="http://schemas.microsoft.com/office/drawing/2014/main" id="{1B4CEF8E-2C9B-9FF3-4FAF-5178FD37BDCE}"/>
                              </a:ext>
                            </a:extLst>
                          </wps:cNvPr>
                          <wps:cNvSpPr/>
                          <wps:spPr>
                            <a:xfrm>
                              <a:off x="3613499" y="862107"/>
                              <a:ext cx="40671" cy="12858"/>
                            </a:xfrm>
                            <a:custGeom>
                              <a:avLst/>
                              <a:gdLst>
                                <a:gd name="csX0" fmla="*/ 0 w 40671"/>
                                <a:gd name="csY0" fmla="*/ 0 h 12858"/>
                                <a:gd name="csX1" fmla="*/ 40672 w 40671"/>
                                <a:gd name="csY1" fmla="*/ 4191 h 12858"/>
                                <a:gd name="csX2" fmla="*/ 33338 w 40671"/>
                                <a:gd name="csY2" fmla="*/ 7715 h 12858"/>
                                <a:gd name="csX3" fmla="*/ 34576 w 40671"/>
                                <a:gd name="csY3" fmla="*/ 12859 h 12858"/>
                                <a:gd name="csX4" fmla="*/ 0 w 40671"/>
                                <a:gd name="csY4" fmla="*/ 0 h 12858"/>
                              </a:gdLst>
                              <a:ahLst/>
                              <a:cxnLst>
                                <a:cxn ang="0">
                                  <a:pos x="csX0" y="csY0"/>
                                </a:cxn>
                                <a:cxn ang="0">
                                  <a:pos x="csX1" y="csY1"/>
                                </a:cxn>
                                <a:cxn ang="0">
                                  <a:pos x="csX2" y="csY2"/>
                                </a:cxn>
                                <a:cxn ang="0">
                                  <a:pos x="csX3" y="csY3"/>
                                </a:cxn>
                                <a:cxn ang="0">
                                  <a:pos x="csX4" y="csY4"/>
                                </a:cxn>
                              </a:cxnLst>
                              <a:rect l="l" t="t" r="r" b="b"/>
                              <a:pathLst>
                                <a:path w="40671" h="12858">
                                  <a:moveTo>
                                    <a:pt x="0" y="0"/>
                                  </a:moveTo>
                                  <a:lnTo>
                                    <a:pt x="40672" y="4191"/>
                                  </a:lnTo>
                                  <a:lnTo>
                                    <a:pt x="33338" y="7715"/>
                                  </a:lnTo>
                                  <a:lnTo>
                                    <a:pt x="34576" y="12859"/>
                                  </a:lnTo>
                                  <a:cubicBezTo>
                                    <a:pt x="28289" y="10858"/>
                                    <a:pt x="6477" y="2572"/>
                                    <a:pt x="0" y="0"/>
                                  </a:cubicBezTo>
                                  <a:close/>
                                </a:path>
                              </a:pathLst>
                            </a:custGeom>
                            <a:solidFill>
                              <a:srgbClr val="888888"/>
                            </a:solidFill>
                            <a:ln w="9525" cap="flat">
                              <a:noFill/>
                              <a:prstDash val="solid"/>
                              <a:miter/>
                            </a:ln>
                          </wps:spPr>
                          <wps:bodyPr/>
                        </wps:wsp>
                        <wps:wsp>
                          <wps:cNvPr id="307063383" name="矩形 307063383">
                            <a:extLst>
                              <a:ext uri="{FF2B5EF4-FFF2-40B4-BE49-F238E27FC236}">
                                <a16:creationId xmlns:a16="http://schemas.microsoft.com/office/drawing/2014/main" id="{86F038FC-0351-EB7E-47B4-5C854D1779F6}"/>
                              </a:ext>
                            </a:extLst>
                          </wps:cNvPr>
                          <wps:cNvSpPr/>
                          <wps:spPr>
                            <a:xfrm>
                              <a:off x="93916" y="741045"/>
                              <a:ext cx="4403217" cy="945356"/>
                            </a:xfrm>
                            <a:prstGeom prst="rect">
                              <a:avLst/>
                            </a:prstGeom>
                            <a:noFill/>
                            <a:ln w="9525" cap="flat">
                              <a:noFill/>
                              <a:prstDash val="solid"/>
                              <a:miter/>
                            </a:ln>
                          </wps:spPr>
                          <wps:bodyPr/>
                        </wps:wsp>
                        <wps:wsp>
                          <wps:cNvPr id="1879063331" name="任意多边形: 形状 1879063331">
                            <a:extLst>
                              <a:ext uri="{FF2B5EF4-FFF2-40B4-BE49-F238E27FC236}">
                                <a16:creationId xmlns:a16="http://schemas.microsoft.com/office/drawing/2014/main" id="{033B2A88-A80B-D36C-B151-581903BE6B0C}"/>
                              </a:ext>
                            </a:extLst>
                          </wps:cNvPr>
                          <wps:cNvSpPr/>
                          <wps:spPr>
                            <a:xfrm>
                              <a:off x="3923252" y="857821"/>
                              <a:ext cx="26955" cy="17145"/>
                            </a:xfrm>
                            <a:custGeom>
                              <a:avLst/>
                              <a:gdLst>
                                <a:gd name="csX0" fmla="*/ 0 w 26955"/>
                                <a:gd name="csY0" fmla="*/ 0 h 17145"/>
                                <a:gd name="csX1" fmla="*/ 26956 w 26955"/>
                                <a:gd name="csY1" fmla="*/ 13145 h 17145"/>
                                <a:gd name="csX2" fmla="*/ 17335 w 26955"/>
                                <a:gd name="csY2" fmla="*/ 13145 h 17145"/>
                                <a:gd name="csX3" fmla="*/ 12097 w 26955"/>
                                <a:gd name="csY3" fmla="*/ 17145 h 17145"/>
                                <a:gd name="csX4" fmla="*/ 0 w 26955"/>
                                <a:gd name="csY4" fmla="*/ 0 h 17145"/>
                              </a:gdLst>
                              <a:ahLst/>
                              <a:cxnLst>
                                <a:cxn ang="0">
                                  <a:pos x="csX0" y="csY0"/>
                                </a:cxn>
                                <a:cxn ang="0">
                                  <a:pos x="csX1" y="csY1"/>
                                </a:cxn>
                                <a:cxn ang="0">
                                  <a:pos x="csX2" y="csY2"/>
                                </a:cxn>
                                <a:cxn ang="0">
                                  <a:pos x="csX3" y="csY3"/>
                                </a:cxn>
                                <a:cxn ang="0">
                                  <a:pos x="csX4" y="csY4"/>
                                </a:cxn>
                              </a:cxnLst>
                              <a:rect l="l" t="t" r="r" b="b"/>
                              <a:pathLst>
                                <a:path w="26955" h="17145">
                                  <a:moveTo>
                                    <a:pt x="0" y="0"/>
                                  </a:moveTo>
                                  <a:lnTo>
                                    <a:pt x="26956" y="13145"/>
                                  </a:lnTo>
                                  <a:lnTo>
                                    <a:pt x="17335" y="13145"/>
                                  </a:lnTo>
                                  <a:lnTo>
                                    <a:pt x="12097" y="17145"/>
                                  </a:lnTo>
                                  <a:lnTo>
                                    <a:pt x="0" y="0"/>
                                  </a:lnTo>
                                  <a:close/>
                                </a:path>
                              </a:pathLst>
                            </a:custGeom>
                            <a:solidFill>
                              <a:srgbClr val="888888"/>
                            </a:solidFill>
                            <a:ln w="9525" cap="flat">
                              <a:noFill/>
                              <a:prstDash val="solid"/>
                              <a:miter/>
                            </a:ln>
                          </wps:spPr>
                          <wps:bodyPr/>
                        </wps:wsp>
                        <wps:wsp>
                          <wps:cNvPr id="1208177462" name="矩形 1208177462">
                            <a:extLst>
                              <a:ext uri="{FF2B5EF4-FFF2-40B4-BE49-F238E27FC236}">
                                <a16:creationId xmlns:a16="http://schemas.microsoft.com/office/drawing/2014/main" id="{D4825466-7E84-F90D-4AA0-FD51748ABECA}"/>
                              </a:ext>
                            </a:extLst>
                          </wps:cNvPr>
                          <wps:cNvSpPr/>
                          <wps:spPr>
                            <a:xfrm>
                              <a:off x="93916" y="741045"/>
                              <a:ext cx="4403217" cy="945356"/>
                            </a:xfrm>
                            <a:prstGeom prst="rect">
                              <a:avLst/>
                            </a:prstGeom>
                            <a:noFill/>
                            <a:ln w="9525" cap="flat">
                              <a:noFill/>
                              <a:prstDash val="solid"/>
                              <a:miter/>
                            </a:ln>
                          </wps:spPr>
                          <wps:bodyPr/>
                        </wps:wsp>
                        <wps:wsp>
                          <wps:cNvPr id="138722948" name="任意多边形: 形状 138722948">
                            <a:extLst>
                              <a:ext uri="{FF2B5EF4-FFF2-40B4-BE49-F238E27FC236}">
                                <a16:creationId xmlns:a16="http://schemas.microsoft.com/office/drawing/2014/main" id="{5E4486C9-3B0C-6F4F-5D6A-79F108ADBEEB}"/>
                              </a:ext>
                            </a:extLst>
                          </wps:cNvPr>
                          <wps:cNvSpPr/>
                          <wps:spPr>
                            <a:xfrm>
                              <a:off x="3665315" y="860488"/>
                              <a:ext cx="39052" cy="14478"/>
                            </a:xfrm>
                            <a:custGeom>
                              <a:avLst/>
                              <a:gdLst>
                                <a:gd name="csX0" fmla="*/ 0 w 39052"/>
                                <a:gd name="csY0" fmla="*/ 0 h 14478"/>
                                <a:gd name="csX1" fmla="*/ 39053 w 39052"/>
                                <a:gd name="csY1" fmla="*/ 6953 h 14478"/>
                                <a:gd name="csX2" fmla="*/ 33433 w 39052"/>
                                <a:gd name="csY2" fmla="*/ 8668 h 14478"/>
                                <a:gd name="csX3" fmla="*/ 38481 w 39052"/>
                                <a:gd name="csY3" fmla="*/ 10001 h 14478"/>
                                <a:gd name="csX4" fmla="*/ 30480 w 39052"/>
                                <a:gd name="csY4" fmla="*/ 10001 h 14478"/>
                                <a:gd name="csX5" fmla="*/ 30004 w 39052"/>
                                <a:gd name="csY5" fmla="*/ 14478 h 14478"/>
                                <a:gd name="csX6" fmla="*/ 95 w 39052"/>
                                <a:gd name="csY6" fmla="*/ 95 h 144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052" h="14478">
                                  <a:moveTo>
                                    <a:pt x="0" y="0"/>
                                  </a:moveTo>
                                  <a:lnTo>
                                    <a:pt x="39053" y="6953"/>
                                  </a:lnTo>
                                  <a:lnTo>
                                    <a:pt x="33433" y="8668"/>
                                  </a:lnTo>
                                  <a:lnTo>
                                    <a:pt x="38481" y="10001"/>
                                  </a:lnTo>
                                  <a:lnTo>
                                    <a:pt x="30480" y="10001"/>
                                  </a:lnTo>
                                  <a:cubicBezTo>
                                    <a:pt x="30480" y="10001"/>
                                    <a:pt x="30004" y="14478"/>
                                    <a:pt x="30004" y="14478"/>
                                  </a:cubicBezTo>
                                  <a:cubicBezTo>
                                    <a:pt x="24479" y="12097"/>
                                    <a:pt x="5810" y="2858"/>
                                    <a:pt x="95" y="95"/>
                                  </a:cubicBezTo>
                                  <a:close/>
                                </a:path>
                              </a:pathLst>
                            </a:custGeom>
                            <a:solidFill>
                              <a:srgbClr val="888888"/>
                            </a:solidFill>
                            <a:ln w="9525" cap="flat">
                              <a:noFill/>
                              <a:prstDash val="solid"/>
                              <a:miter/>
                            </a:ln>
                          </wps:spPr>
                          <wps:bodyPr/>
                        </wps:wsp>
                        <wps:wsp>
                          <wps:cNvPr id="1494651871" name="矩形 1494651871">
                            <a:extLst>
                              <a:ext uri="{FF2B5EF4-FFF2-40B4-BE49-F238E27FC236}">
                                <a16:creationId xmlns:a16="http://schemas.microsoft.com/office/drawing/2014/main" id="{8E74DB29-578A-30BE-DCC2-CFE0AD6E0EDA}"/>
                              </a:ext>
                            </a:extLst>
                          </wps:cNvPr>
                          <wps:cNvSpPr/>
                          <wps:spPr>
                            <a:xfrm>
                              <a:off x="93916" y="741045"/>
                              <a:ext cx="4403217" cy="945356"/>
                            </a:xfrm>
                            <a:prstGeom prst="rect">
                              <a:avLst/>
                            </a:prstGeom>
                            <a:noFill/>
                            <a:ln w="9525" cap="flat">
                              <a:noFill/>
                              <a:prstDash val="solid"/>
                              <a:miter/>
                            </a:ln>
                          </wps:spPr>
                          <wps:bodyPr/>
                        </wps:wsp>
                        <wps:wsp>
                          <wps:cNvPr id="639357518" name="任意多边形: 形状 639357518">
                            <a:extLst>
                              <a:ext uri="{FF2B5EF4-FFF2-40B4-BE49-F238E27FC236}">
                                <a16:creationId xmlns:a16="http://schemas.microsoft.com/office/drawing/2014/main" id="{AA05BB4A-1DB3-C9E8-0FD9-E3233E0D2B80}"/>
                              </a:ext>
                            </a:extLst>
                          </wps:cNvPr>
                          <wps:cNvSpPr/>
                          <wps:spPr>
                            <a:xfrm>
                              <a:off x="2639567" y="849058"/>
                              <a:ext cx="28670" cy="26003"/>
                            </a:xfrm>
                            <a:custGeom>
                              <a:avLst/>
                              <a:gdLst>
                                <a:gd name="csX0" fmla="*/ 21622 w 28670"/>
                                <a:gd name="csY0" fmla="*/ 95 h 26003"/>
                                <a:gd name="csX1" fmla="*/ 28670 w 28670"/>
                                <a:gd name="csY1" fmla="*/ 26003 h 26003"/>
                                <a:gd name="csX2" fmla="*/ 0 w 28670"/>
                                <a:gd name="csY2" fmla="*/ 23813 h 26003"/>
                                <a:gd name="csX3" fmla="*/ 21622 w 28670"/>
                                <a:gd name="csY3" fmla="*/ 0 h 26003"/>
                              </a:gdLst>
                              <a:ahLst/>
                              <a:cxnLst>
                                <a:cxn ang="0">
                                  <a:pos x="csX0" y="csY0"/>
                                </a:cxn>
                                <a:cxn ang="0">
                                  <a:pos x="csX1" y="csY1"/>
                                </a:cxn>
                                <a:cxn ang="0">
                                  <a:pos x="csX2" y="csY2"/>
                                </a:cxn>
                                <a:cxn ang="0">
                                  <a:pos x="csX3" y="csY3"/>
                                </a:cxn>
                              </a:cxnLst>
                              <a:rect l="l" t="t" r="r" b="b"/>
                              <a:pathLst>
                                <a:path w="28670" h="26003">
                                  <a:moveTo>
                                    <a:pt x="21622" y="95"/>
                                  </a:moveTo>
                                  <a:lnTo>
                                    <a:pt x="28670" y="26003"/>
                                  </a:lnTo>
                                  <a:cubicBezTo>
                                    <a:pt x="20669" y="22384"/>
                                    <a:pt x="8477" y="21527"/>
                                    <a:pt x="0" y="23813"/>
                                  </a:cubicBezTo>
                                  <a:lnTo>
                                    <a:pt x="21622" y="0"/>
                                  </a:lnTo>
                                  <a:close/>
                                </a:path>
                              </a:pathLst>
                            </a:custGeom>
                            <a:solidFill>
                              <a:srgbClr val="888888"/>
                            </a:solidFill>
                            <a:ln w="9525" cap="flat">
                              <a:noFill/>
                              <a:prstDash val="solid"/>
                              <a:miter/>
                            </a:ln>
                          </wps:spPr>
                          <wps:bodyPr/>
                        </wps:wsp>
                        <wps:wsp>
                          <wps:cNvPr id="143859785" name="矩形 143859785">
                            <a:extLst>
                              <a:ext uri="{FF2B5EF4-FFF2-40B4-BE49-F238E27FC236}">
                                <a16:creationId xmlns:a16="http://schemas.microsoft.com/office/drawing/2014/main" id="{450269FD-15A8-47F2-7A3A-EEEA21A99528}"/>
                              </a:ext>
                            </a:extLst>
                          </wps:cNvPr>
                          <wps:cNvSpPr/>
                          <wps:spPr>
                            <a:xfrm>
                              <a:off x="93916" y="741045"/>
                              <a:ext cx="4403217" cy="945356"/>
                            </a:xfrm>
                            <a:prstGeom prst="rect">
                              <a:avLst/>
                            </a:prstGeom>
                            <a:noFill/>
                            <a:ln w="9525" cap="flat">
                              <a:noFill/>
                              <a:prstDash val="solid"/>
                              <a:miter/>
                            </a:ln>
                          </wps:spPr>
                          <wps:bodyPr/>
                        </wps:wsp>
                        <wps:wsp>
                          <wps:cNvPr id="860045763" name="任意多边形: 形状 860045763">
                            <a:extLst>
                              <a:ext uri="{FF2B5EF4-FFF2-40B4-BE49-F238E27FC236}">
                                <a16:creationId xmlns:a16="http://schemas.microsoft.com/office/drawing/2014/main" id="{5CEED463-3383-FB51-04A5-2E1F79815078}"/>
                              </a:ext>
                            </a:extLst>
                          </wps:cNvPr>
                          <wps:cNvSpPr/>
                          <wps:spPr>
                            <a:xfrm>
                              <a:off x="3717321" y="859535"/>
                              <a:ext cx="36575" cy="15620"/>
                            </a:xfrm>
                            <a:custGeom>
                              <a:avLst/>
                              <a:gdLst>
                                <a:gd name="csX0" fmla="*/ 0 w 36575"/>
                                <a:gd name="csY0" fmla="*/ 0 h 15620"/>
                                <a:gd name="csX1" fmla="*/ 36576 w 36575"/>
                                <a:gd name="csY1" fmla="*/ 8858 h 15620"/>
                                <a:gd name="csX2" fmla="*/ 27432 w 36575"/>
                                <a:gd name="csY2" fmla="*/ 10858 h 15620"/>
                                <a:gd name="csX3" fmla="*/ 25813 w 36575"/>
                                <a:gd name="csY3" fmla="*/ 15621 h 15620"/>
                                <a:gd name="csX4" fmla="*/ 0 w 36575"/>
                                <a:gd name="csY4" fmla="*/ 0 h 15620"/>
                              </a:gdLst>
                              <a:ahLst/>
                              <a:cxnLst>
                                <a:cxn ang="0">
                                  <a:pos x="csX0" y="csY0"/>
                                </a:cxn>
                                <a:cxn ang="0">
                                  <a:pos x="csX1" y="csY1"/>
                                </a:cxn>
                                <a:cxn ang="0">
                                  <a:pos x="csX2" y="csY2"/>
                                </a:cxn>
                                <a:cxn ang="0">
                                  <a:pos x="csX3" y="csY3"/>
                                </a:cxn>
                                <a:cxn ang="0">
                                  <a:pos x="csX4" y="csY4"/>
                                </a:cxn>
                              </a:cxnLst>
                              <a:rect l="l" t="t" r="r" b="b"/>
                              <a:pathLst>
                                <a:path w="36575" h="15620">
                                  <a:moveTo>
                                    <a:pt x="0" y="0"/>
                                  </a:moveTo>
                                  <a:lnTo>
                                    <a:pt x="36576" y="8858"/>
                                  </a:lnTo>
                                  <a:lnTo>
                                    <a:pt x="27432" y="10858"/>
                                  </a:lnTo>
                                  <a:lnTo>
                                    <a:pt x="25813" y="15621"/>
                                  </a:lnTo>
                                  <a:lnTo>
                                    <a:pt x="0" y="0"/>
                                  </a:lnTo>
                                  <a:close/>
                                </a:path>
                              </a:pathLst>
                            </a:custGeom>
                            <a:solidFill>
                              <a:srgbClr val="888888"/>
                            </a:solidFill>
                            <a:ln w="9525" cap="flat">
                              <a:noFill/>
                              <a:prstDash val="solid"/>
                              <a:miter/>
                            </a:ln>
                          </wps:spPr>
                          <wps:bodyPr/>
                        </wps:wsp>
                        <wps:wsp>
                          <wps:cNvPr id="336068961" name="矩形 336068961">
                            <a:extLst>
                              <a:ext uri="{FF2B5EF4-FFF2-40B4-BE49-F238E27FC236}">
                                <a16:creationId xmlns:a16="http://schemas.microsoft.com/office/drawing/2014/main" id="{123038A2-E8CD-617B-4F7B-0380C55DC57A}"/>
                              </a:ext>
                            </a:extLst>
                          </wps:cNvPr>
                          <wps:cNvSpPr/>
                          <wps:spPr>
                            <a:xfrm>
                              <a:off x="93916" y="741045"/>
                              <a:ext cx="4403217" cy="945356"/>
                            </a:xfrm>
                            <a:prstGeom prst="rect">
                              <a:avLst/>
                            </a:prstGeom>
                            <a:noFill/>
                            <a:ln w="9525" cap="flat">
                              <a:noFill/>
                              <a:prstDash val="solid"/>
                              <a:miter/>
                            </a:ln>
                          </wps:spPr>
                          <wps:bodyPr/>
                        </wps:wsp>
                        <wps:wsp>
                          <wps:cNvPr id="962985083" name="任意多边形: 形状 962985083">
                            <a:extLst>
                              <a:ext uri="{FF2B5EF4-FFF2-40B4-BE49-F238E27FC236}">
                                <a16:creationId xmlns:a16="http://schemas.microsoft.com/office/drawing/2014/main" id="{99A17537-B521-246F-1D78-02BD7B62DBA6}"/>
                              </a:ext>
                            </a:extLst>
                          </wps:cNvPr>
                          <wps:cNvSpPr/>
                          <wps:spPr>
                            <a:xfrm>
                              <a:off x="3872007" y="857916"/>
                              <a:ext cx="28955" cy="17430"/>
                            </a:xfrm>
                            <a:custGeom>
                              <a:avLst/>
                              <a:gdLst>
                                <a:gd name="csX0" fmla="*/ 0 w 28955"/>
                                <a:gd name="csY0" fmla="*/ 0 h 17430"/>
                                <a:gd name="csX1" fmla="*/ 28956 w 28955"/>
                                <a:gd name="csY1" fmla="*/ 12478 h 17430"/>
                                <a:gd name="csX2" fmla="*/ 19717 w 28955"/>
                                <a:gd name="csY2" fmla="*/ 12954 h 17430"/>
                                <a:gd name="csX3" fmla="*/ 15335 w 28955"/>
                                <a:gd name="csY3" fmla="*/ 17431 h 17430"/>
                                <a:gd name="csX4" fmla="*/ 0 w 28955"/>
                                <a:gd name="csY4" fmla="*/ 0 h 17430"/>
                              </a:gdLst>
                              <a:ahLst/>
                              <a:cxnLst>
                                <a:cxn ang="0">
                                  <a:pos x="csX0" y="csY0"/>
                                </a:cxn>
                                <a:cxn ang="0">
                                  <a:pos x="csX1" y="csY1"/>
                                </a:cxn>
                                <a:cxn ang="0">
                                  <a:pos x="csX2" y="csY2"/>
                                </a:cxn>
                                <a:cxn ang="0">
                                  <a:pos x="csX3" y="csY3"/>
                                </a:cxn>
                                <a:cxn ang="0">
                                  <a:pos x="csX4" y="csY4"/>
                                </a:cxn>
                              </a:cxnLst>
                              <a:rect l="l" t="t" r="r" b="b"/>
                              <a:pathLst>
                                <a:path w="28955" h="17430">
                                  <a:moveTo>
                                    <a:pt x="0" y="0"/>
                                  </a:moveTo>
                                  <a:lnTo>
                                    <a:pt x="28956" y="12478"/>
                                  </a:lnTo>
                                  <a:lnTo>
                                    <a:pt x="19717" y="12954"/>
                                  </a:lnTo>
                                  <a:lnTo>
                                    <a:pt x="15335" y="17431"/>
                                  </a:lnTo>
                                  <a:lnTo>
                                    <a:pt x="0" y="0"/>
                                  </a:lnTo>
                                  <a:close/>
                                </a:path>
                              </a:pathLst>
                            </a:custGeom>
                            <a:solidFill>
                              <a:srgbClr val="888888"/>
                            </a:solidFill>
                            <a:ln w="9525" cap="flat">
                              <a:noFill/>
                              <a:prstDash val="solid"/>
                              <a:miter/>
                            </a:ln>
                          </wps:spPr>
                          <wps:bodyPr/>
                        </wps:wsp>
                        <wps:wsp>
                          <wps:cNvPr id="1469343071" name="矩形 1469343071">
                            <a:extLst>
                              <a:ext uri="{FF2B5EF4-FFF2-40B4-BE49-F238E27FC236}">
                                <a16:creationId xmlns:a16="http://schemas.microsoft.com/office/drawing/2014/main" id="{C8568693-5B95-B9D8-9CE1-F21E973BD09D}"/>
                              </a:ext>
                            </a:extLst>
                          </wps:cNvPr>
                          <wps:cNvSpPr/>
                          <wps:spPr>
                            <a:xfrm>
                              <a:off x="93916" y="741045"/>
                              <a:ext cx="4403217" cy="945356"/>
                            </a:xfrm>
                            <a:prstGeom prst="rect">
                              <a:avLst/>
                            </a:prstGeom>
                            <a:noFill/>
                            <a:ln w="9525" cap="flat">
                              <a:noFill/>
                              <a:prstDash val="solid"/>
                              <a:miter/>
                            </a:ln>
                          </wps:spPr>
                          <wps:bodyPr/>
                        </wps:wsp>
                        <wps:wsp>
                          <wps:cNvPr id="2045102011" name="任意多边形: 形状 2045102011">
                            <a:extLst>
                              <a:ext uri="{FF2B5EF4-FFF2-40B4-BE49-F238E27FC236}">
                                <a16:creationId xmlns:a16="http://schemas.microsoft.com/office/drawing/2014/main" id="{CD5B89F5-27D9-60A2-5419-10E48B6128DE}"/>
                              </a:ext>
                            </a:extLst>
                          </wps:cNvPr>
                          <wps:cNvSpPr/>
                          <wps:spPr>
                            <a:xfrm>
                              <a:off x="1724405" y="860583"/>
                              <a:ext cx="27146" cy="14763"/>
                            </a:xfrm>
                            <a:custGeom>
                              <a:avLst/>
                              <a:gdLst>
                                <a:gd name="csX0" fmla="*/ 16288 w 27146"/>
                                <a:gd name="csY0" fmla="*/ 0 h 14763"/>
                                <a:gd name="csX1" fmla="*/ 27146 w 27146"/>
                                <a:gd name="csY1" fmla="*/ 14764 h 14763"/>
                                <a:gd name="csX2" fmla="*/ 0 w 27146"/>
                                <a:gd name="csY2" fmla="*/ 4477 h 14763"/>
                                <a:gd name="csX3" fmla="*/ 10668 w 27146"/>
                                <a:gd name="csY3" fmla="*/ 4477 h 14763"/>
                                <a:gd name="csX4" fmla="*/ 11240 w 27146"/>
                                <a:gd name="csY4" fmla="*/ 476 h 14763"/>
                                <a:gd name="csX5" fmla="*/ 16288 w 27146"/>
                                <a:gd name="csY5" fmla="*/ 0 h 14763"/>
                              </a:gdLst>
                              <a:ahLst/>
                              <a:cxnLst>
                                <a:cxn ang="0">
                                  <a:pos x="csX0" y="csY0"/>
                                </a:cxn>
                                <a:cxn ang="0">
                                  <a:pos x="csX1" y="csY1"/>
                                </a:cxn>
                                <a:cxn ang="0">
                                  <a:pos x="csX2" y="csY2"/>
                                </a:cxn>
                                <a:cxn ang="0">
                                  <a:pos x="csX3" y="csY3"/>
                                </a:cxn>
                                <a:cxn ang="0">
                                  <a:pos x="csX4" y="csY4"/>
                                </a:cxn>
                                <a:cxn ang="0">
                                  <a:pos x="csX5" y="csY5"/>
                                </a:cxn>
                              </a:cxnLst>
                              <a:rect l="l" t="t" r="r" b="b"/>
                              <a:pathLst>
                                <a:path w="27146" h="14763">
                                  <a:moveTo>
                                    <a:pt x="16288" y="0"/>
                                  </a:moveTo>
                                  <a:lnTo>
                                    <a:pt x="27146" y="14764"/>
                                  </a:lnTo>
                                  <a:lnTo>
                                    <a:pt x="0" y="4477"/>
                                  </a:lnTo>
                                  <a:lnTo>
                                    <a:pt x="10668" y="4477"/>
                                  </a:lnTo>
                                  <a:lnTo>
                                    <a:pt x="11240" y="476"/>
                                  </a:lnTo>
                                  <a:lnTo>
                                    <a:pt x="16288" y="0"/>
                                  </a:lnTo>
                                  <a:close/>
                                </a:path>
                              </a:pathLst>
                            </a:custGeom>
                            <a:solidFill>
                              <a:srgbClr val="888888"/>
                            </a:solidFill>
                            <a:ln w="9525" cap="flat">
                              <a:noFill/>
                              <a:prstDash val="solid"/>
                              <a:miter/>
                            </a:ln>
                          </wps:spPr>
                          <wps:bodyPr/>
                        </wps:wsp>
                        <wps:wsp>
                          <wps:cNvPr id="1987706241" name="矩形 1987706241">
                            <a:extLst>
                              <a:ext uri="{FF2B5EF4-FFF2-40B4-BE49-F238E27FC236}">
                                <a16:creationId xmlns:a16="http://schemas.microsoft.com/office/drawing/2014/main" id="{AB3008F2-9F3F-D162-043A-22EB58218FB8}"/>
                              </a:ext>
                            </a:extLst>
                          </wps:cNvPr>
                          <wps:cNvSpPr/>
                          <wps:spPr>
                            <a:xfrm>
                              <a:off x="93916" y="741045"/>
                              <a:ext cx="4403217" cy="945356"/>
                            </a:xfrm>
                            <a:prstGeom prst="rect">
                              <a:avLst/>
                            </a:prstGeom>
                            <a:noFill/>
                            <a:ln w="9525" cap="flat">
                              <a:noFill/>
                              <a:prstDash val="solid"/>
                              <a:miter/>
                            </a:ln>
                          </wps:spPr>
                          <wps:bodyPr/>
                        </wps:wsp>
                        <wps:wsp>
                          <wps:cNvPr id="2049775953" name="任意多边形: 形状 2049775953">
                            <a:extLst>
                              <a:ext uri="{FF2B5EF4-FFF2-40B4-BE49-F238E27FC236}">
                                <a16:creationId xmlns:a16="http://schemas.microsoft.com/office/drawing/2014/main" id="{5A805C0D-AF00-EC77-4468-444C30F91C7D}"/>
                              </a:ext>
                            </a:extLst>
                          </wps:cNvPr>
                          <wps:cNvSpPr/>
                          <wps:spPr>
                            <a:xfrm>
                              <a:off x="3367563" y="860964"/>
                              <a:ext cx="42672" cy="16002"/>
                            </a:xfrm>
                            <a:custGeom>
                              <a:avLst/>
                              <a:gdLst>
                                <a:gd name="csX0" fmla="*/ 28004 w 42672"/>
                                <a:gd name="csY0" fmla="*/ 0 h 16002"/>
                                <a:gd name="csX1" fmla="*/ 32195 w 42672"/>
                                <a:gd name="csY1" fmla="*/ 6382 h 16002"/>
                                <a:gd name="csX2" fmla="*/ 42672 w 42672"/>
                                <a:gd name="csY2" fmla="*/ 9620 h 16002"/>
                                <a:gd name="csX3" fmla="*/ 0 w 42672"/>
                                <a:gd name="csY3" fmla="*/ 16002 h 16002"/>
                                <a:gd name="csX4" fmla="*/ 28004 w 42672"/>
                                <a:gd name="csY4" fmla="*/ 0 h 16002"/>
                              </a:gdLst>
                              <a:ahLst/>
                              <a:cxnLst>
                                <a:cxn ang="0">
                                  <a:pos x="csX0" y="csY0"/>
                                </a:cxn>
                                <a:cxn ang="0">
                                  <a:pos x="csX1" y="csY1"/>
                                </a:cxn>
                                <a:cxn ang="0">
                                  <a:pos x="csX2" y="csY2"/>
                                </a:cxn>
                                <a:cxn ang="0">
                                  <a:pos x="csX3" y="csY3"/>
                                </a:cxn>
                                <a:cxn ang="0">
                                  <a:pos x="csX4" y="csY4"/>
                                </a:cxn>
                              </a:cxnLst>
                              <a:rect l="l" t="t" r="r" b="b"/>
                              <a:pathLst>
                                <a:path w="42672" h="16002">
                                  <a:moveTo>
                                    <a:pt x="28004" y="0"/>
                                  </a:moveTo>
                                  <a:lnTo>
                                    <a:pt x="32195" y="6382"/>
                                  </a:lnTo>
                                  <a:lnTo>
                                    <a:pt x="42672" y="9620"/>
                                  </a:lnTo>
                                  <a:cubicBezTo>
                                    <a:pt x="36767" y="11049"/>
                                    <a:pt x="6572" y="15050"/>
                                    <a:pt x="0" y="16002"/>
                                  </a:cubicBezTo>
                                  <a:lnTo>
                                    <a:pt x="28004" y="0"/>
                                  </a:lnTo>
                                  <a:close/>
                                </a:path>
                              </a:pathLst>
                            </a:custGeom>
                            <a:solidFill>
                              <a:srgbClr val="888888"/>
                            </a:solidFill>
                            <a:ln w="9525" cap="flat">
                              <a:noFill/>
                              <a:prstDash val="solid"/>
                              <a:miter/>
                            </a:ln>
                          </wps:spPr>
                          <wps:bodyPr/>
                        </wps:wsp>
                        <wps:wsp>
                          <wps:cNvPr id="283164650" name="矩形 283164650">
                            <a:extLst>
                              <a:ext uri="{FF2B5EF4-FFF2-40B4-BE49-F238E27FC236}">
                                <a16:creationId xmlns:a16="http://schemas.microsoft.com/office/drawing/2014/main" id="{4C703CB3-D1A2-882A-3A8C-B55131F36599}"/>
                              </a:ext>
                            </a:extLst>
                          </wps:cNvPr>
                          <wps:cNvSpPr/>
                          <wps:spPr>
                            <a:xfrm>
                              <a:off x="93916" y="741045"/>
                              <a:ext cx="4403217" cy="945356"/>
                            </a:xfrm>
                            <a:prstGeom prst="rect">
                              <a:avLst/>
                            </a:prstGeom>
                            <a:noFill/>
                            <a:ln w="9525" cap="flat">
                              <a:noFill/>
                              <a:prstDash val="solid"/>
                              <a:miter/>
                            </a:ln>
                          </wps:spPr>
                          <wps:bodyPr/>
                        </wps:wsp>
                        <wps:wsp>
                          <wps:cNvPr id="1487051952" name="任意多边形: 形状 1487051952">
                            <a:extLst>
                              <a:ext uri="{FF2B5EF4-FFF2-40B4-BE49-F238E27FC236}">
                                <a16:creationId xmlns:a16="http://schemas.microsoft.com/office/drawing/2014/main" id="{F6CA0639-7A92-988A-C78E-EDABD31BA0EC}"/>
                              </a:ext>
                            </a:extLst>
                          </wps:cNvPr>
                          <wps:cNvSpPr/>
                          <wps:spPr>
                            <a:xfrm>
                              <a:off x="1630203" y="861822"/>
                              <a:ext cx="18002" cy="15525"/>
                            </a:xfrm>
                            <a:custGeom>
                              <a:avLst/>
                              <a:gdLst>
                                <a:gd name="csX0" fmla="*/ 0 w 18002"/>
                                <a:gd name="csY0" fmla="*/ 95 h 15525"/>
                                <a:gd name="csX1" fmla="*/ 18002 w 18002"/>
                                <a:gd name="csY1" fmla="*/ 1429 h 15525"/>
                                <a:gd name="csX2" fmla="*/ 13811 w 18002"/>
                                <a:gd name="csY2" fmla="*/ 15526 h 15525"/>
                                <a:gd name="csX3" fmla="*/ 95 w 18002"/>
                                <a:gd name="csY3" fmla="*/ 0 h 15525"/>
                              </a:gdLst>
                              <a:ahLst/>
                              <a:cxnLst>
                                <a:cxn ang="0">
                                  <a:pos x="csX0" y="csY0"/>
                                </a:cxn>
                                <a:cxn ang="0">
                                  <a:pos x="csX1" y="csY1"/>
                                </a:cxn>
                                <a:cxn ang="0">
                                  <a:pos x="csX2" y="csY2"/>
                                </a:cxn>
                                <a:cxn ang="0">
                                  <a:pos x="csX3" y="csY3"/>
                                </a:cxn>
                              </a:cxnLst>
                              <a:rect l="l" t="t" r="r" b="b"/>
                              <a:pathLst>
                                <a:path w="18002" h="15525">
                                  <a:moveTo>
                                    <a:pt x="0" y="95"/>
                                  </a:moveTo>
                                  <a:cubicBezTo>
                                    <a:pt x="4286" y="1429"/>
                                    <a:pt x="13716" y="3810"/>
                                    <a:pt x="18002" y="1429"/>
                                  </a:cubicBezTo>
                                  <a:lnTo>
                                    <a:pt x="13811" y="15526"/>
                                  </a:lnTo>
                                  <a:lnTo>
                                    <a:pt x="95" y="0"/>
                                  </a:lnTo>
                                  <a:close/>
                                </a:path>
                              </a:pathLst>
                            </a:custGeom>
                            <a:solidFill>
                              <a:srgbClr val="888888"/>
                            </a:solidFill>
                            <a:ln w="9525" cap="flat">
                              <a:noFill/>
                              <a:prstDash val="solid"/>
                              <a:miter/>
                            </a:ln>
                          </wps:spPr>
                          <wps:bodyPr/>
                        </wps:wsp>
                        <wps:wsp>
                          <wps:cNvPr id="503215644" name="矩形 503215644">
                            <a:extLst>
                              <a:ext uri="{FF2B5EF4-FFF2-40B4-BE49-F238E27FC236}">
                                <a16:creationId xmlns:a16="http://schemas.microsoft.com/office/drawing/2014/main" id="{C04D3F90-DFBB-860B-4C93-0915B1FD7A59}"/>
                              </a:ext>
                            </a:extLst>
                          </wps:cNvPr>
                          <wps:cNvSpPr/>
                          <wps:spPr>
                            <a:xfrm>
                              <a:off x="93916" y="741045"/>
                              <a:ext cx="4403217" cy="945356"/>
                            </a:xfrm>
                            <a:prstGeom prst="rect">
                              <a:avLst/>
                            </a:prstGeom>
                            <a:noFill/>
                            <a:ln w="9525" cap="flat">
                              <a:noFill/>
                              <a:prstDash val="solid"/>
                              <a:miter/>
                            </a:ln>
                          </wps:spPr>
                          <wps:bodyPr/>
                        </wps:wsp>
                        <wps:wsp>
                          <wps:cNvPr id="1176294731" name="任意多边形: 形状 1176294731">
                            <a:extLst>
                              <a:ext uri="{FF2B5EF4-FFF2-40B4-BE49-F238E27FC236}">
                                <a16:creationId xmlns:a16="http://schemas.microsoft.com/office/drawing/2014/main" id="{D785385D-88BF-3B10-A9D2-0457CF55089A}"/>
                              </a:ext>
                            </a:extLst>
                          </wps:cNvPr>
                          <wps:cNvSpPr/>
                          <wps:spPr>
                            <a:xfrm>
                              <a:off x="1583340" y="863345"/>
                              <a:ext cx="16383" cy="14382"/>
                            </a:xfrm>
                            <a:custGeom>
                              <a:avLst/>
                              <a:gdLst>
                                <a:gd name="csX0" fmla="*/ 0 w 16383"/>
                                <a:gd name="csY0" fmla="*/ 0 h 14382"/>
                                <a:gd name="csX1" fmla="*/ 16383 w 16383"/>
                                <a:gd name="csY1" fmla="*/ 381 h 14382"/>
                                <a:gd name="csX2" fmla="*/ 9239 w 16383"/>
                                <a:gd name="csY2" fmla="*/ 14383 h 14382"/>
                                <a:gd name="csX3" fmla="*/ 0 w 16383"/>
                                <a:gd name="csY3" fmla="*/ 0 h 14382"/>
                              </a:gdLst>
                              <a:ahLst/>
                              <a:cxnLst>
                                <a:cxn ang="0">
                                  <a:pos x="csX0" y="csY0"/>
                                </a:cxn>
                                <a:cxn ang="0">
                                  <a:pos x="csX1" y="csY1"/>
                                </a:cxn>
                                <a:cxn ang="0">
                                  <a:pos x="csX2" y="csY2"/>
                                </a:cxn>
                                <a:cxn ang="0">
                                  <a:pos x="csX3" y="csY3"/>
                                </a:cxn>
                              </a:cxnLst>
                              <a:rect l="l" t="t" r="r" b="b"/>
                              <a:pathLst>
                                <a:path w="16383" h="14382">
                                  <a:moveTo>
                                    <a:pt x="0" y="0"/>
                                  </a:moveTo>
                                  <a:cubicBezTo>
                                    <a:pt x="4096" y="1048"/>
                                    <a:pt x="12287" y="1715"/>
                                    <a:pt x="16383" y="381"/>
                                  </a:cubicBezTo>
                                  <a:lnTo>
                                    <a:pt x="9239" y="14383"/>
                                  </a:lnTo>
                                  <a:lnTo>
                                    <a:pt x="0" y="0"/>
                                  </a:lnTo>
                                  <a:close/>
                                </a:path>
                              </a:pathLst>
                            </a:custGeom>
                            <a:solidFill>
                              <a:srgbClr val="888888"/>
                            </a:solidFill>
                            <a:ln w="9525" cap="flat">
                              <a:noFill/>
                              <a:prstDash val="solid"/>
                              <a:miter/>
                            </a:ln>
                          </wps:spPr>
                          <wps:bodyPr/>
                        </wps:wsp>
                        <wps:wsp>
                          <wps:cNvPr id="785044545" name="矩形 785044545">
                            <a:extLst>
                              <a:ext uri="{FF2B5EF4-FFF2-40B4-BE49-F238E27FC236}">
                                <a16:creationId xmlns:a16="http://schemas.microsoft.com/office/drawing/2014/main" id="{2C555670-7880-A271-5E2F-F125F475179E}"/>
                              </a:ext>
                            </a:extLst>
                          </wps:cNvPr>
                          <wps:cNvSpPr/>
                          <wps:spPr>
                            <a:xfrm>
                              <a:off x="93916" y="741045"/>
                              <a:ext cx="4403217" cy="945356"/>
                            </a:xfrm>
                            <a:prstGeom prst="rect">
                              <a:avLst/>
                            </a:prstGeom>
                            <a:noFill/>
                            <a:ln w="9525" cap="flat">
                              <a:noFill/>
                              <a:prstDash val="solid"/>
                              <a:miter/>
                            </a:ln>
                          </wps:spPr>
                          <wps:bodyPr/>
                        </wps:wsp>
                        <wps:wsp>
                          <wps:cNvPr id="1676336621" name="任意多边形: 形状 1676336621">
                            <a:extLst>
                              <a:ext uri="{FF2B5EF4-FFF2-40B4-BE49-F238E27FC236}">
                                <a16:creationId xmlns:a16="http://schemas.microsoft.com/office/drawing/2014/main" id="{A0DDAFC8-9D7A-BF77-8617-8A3842C8052D}"/>
                              </a:ext>
                            </a:extLst>
                          </wps:cNvPr>
                          <wps:cNvSpPr/>
                          <wps:spPr>
                            <a:xfrm>
                              <a:off x="1534667" y="861917"/>
                              <a:ext cx="17335" cy="16287"/>
                            </a:xfrm>
                            <a:custGeom>
                              <a:avLst/>
                              <a:gdLst>
                                <a:gd name="csX0" fmla="*/ 17336 w 17335"/>
                                <a:gd name="csY0" fmla="*/ 95 h 16287"/>
                                <a:gd name="csX1" fmla="*/ 7715 w 17335"/>
                                <a:gd name="csY1" fmla="*/ 16288 h 16287"/>
                                <a:gd name="csX2" fmla="*/ 0 w 17335"/>
                                <a:gd name="csY2" fmla="*/ 1905 h 16287"/>
                                <a:gd name="csX3" fmla="*/ 17336 w 17335"/>
                                <a:gd name="csY3" fmla="*/ 0 h 16287"/>
                              </a:gdLst>
                              <a:ahLst/>
                              <a:cxnLst>
                                <a:cxn ang="0">
                                  <a:pos x="csX0" y="csY0"/>
                                </a:cxn>
                                <a:cxn ang="0">
                                  <a:pos x="csX1" y="csY1"/>
                                </a:cxn>
                                <a:cxn ang="0">
                                  <a:pos x="csX2" y="csY2"/>
                                </a:cxn>
                                <a:cxn ang="0">
                                  <a:pos x="csX3" y="csY3"/>
                                </a:cxn>
                              </a:cxnLst>
                              <a:rect l="l" t="t" r="r" b="b"/>
                              <a:pathLst>
                                <a:path w="17335" h="16287">
                                  <a:moveTo>
                                    <a:pt x="17336" y="95"/>
                                  </a:moveTo>
                                  <a:lnTo>
                                    <a:pt x="7715" y="16288"/>
                                  </a:lnTo>
                                  <a:lnTo>
                                    <a:pt x="0" y="1905"/>
                                  </a:lnTo>
                                  <a:cubicBezTo>
                                    <a:pt x="4572" y="3429"/>
                                    <a:pt x="13049" y="1905"/>
                                    <a:pt x="17336" y="0"/>
                                  </a:cubicBezTo>
                                  <a:close/>
                                </a:path>
                              </a:pathLst>
                            </a:custGeom>
                            <a:solidFill>
                              <a:srgbClr val="888888"/>
                            </a:solidFill>
                            <a:ln w="9525" cap="flat">
                              <a:noFill/>
                              <a:prstDash val="solid"/>
                              <a:miter/>
                            </a:ln>
                          </wps:spPr>
                          <wps:bodyPr/>
                        </wps:wsp>
                        <wps:wsp>
                          <wps:cNvPr id="1110098877" name="矩形 1110098877">
                            <a:extLst>
                              <a:ext uri="{FF2B5EF4-FFF2-40B4-BE49-F238E27FC236}">
                                <a16:creationId xmlns:a16="http://schemas.microsoft.com/office/drawing/2014/main" id="{ABE92878-C77B-2B6E-D7AC-22176585E2D9}"/>
                              </a:ext>
                            </a:extLst>
                          </wps:cNvPr>
                          <wps:cNvSpPr/>
                          <wps:spPr>
                            <a:xfrm>
                              <a:off x="93916" y="741045"/>
                              <a:ext cx="4403217" cy="945356"/>
                            </a:xfrm>
                            <a:prstGeom prst="rect">
                              <a:avLst/>
                            </a:prstGeom>
                            <a:noFill/>
                            <a:ln w="9525" cap="flat">
                              <a:noFill/>
                              <a:prstDash val="solid"/>
                              <a:miter/>
                            </a:ln>
                          </wps:spPr>
                          <wps:bodyPr/>
                        </wps:wsp>
                        <wps:wsp>
                          <wps:cNvPr id="1180708932" name="任意多边形: 形状 1180708932">
                            <a:extLst>
                              <a:ext uri="{FF2B5EF4-FFF2-40B4-BE49-F238E27FC236}">
                                <a16:creationId xmlns:a16="http://schemas.microsoft.com/office/drawing/2014/main" id="{63B5C8C2-EC99-7B78-9845-A37BE81C5751}"/>
                              </a:ext>
                            </a:extLst>
                          </wps:cNvPr>
                          <wps:cNvSpPr/>
                          <wps:spPr>
                            <a:xfrm>
                              <a:off x="495014" y="861441"/>
                              <a:ext cx="24860" cy="16954"/>
                            </a:xfrm>
                            <a:custGeom>
                              <a:avLst/>
                              <a:gdLst>
                                <a:gd name="csX0" fmla="*/ 10287 w 24860"/>
                                <a:gd name="csY0" fmla="*/ 0 h 16954"/>
                                <a:gd name="csX1" fmla="*/ 16002 w 24860"/>
                                <a:gd name="csY1" fmla="*/ 3524 h 16954"/>
                                <a:gd name="csX2" fmla="*/ 24860 w 24860"/>
                                <a:gd name="csY2" fmla="*/ 3524 h 16954"/>
                                <a:gd name="csX3" fmla="*/ 0 w 24860"/>
                                <a:gd name="csY3" fmla="*/ 16954 h 16954"/>
                                <a:gd name="csX4" fmla="*/ 10287 w 24860"/>
                                <a:gd name="csY4" fmla="*/ 0 h 16954"/>
                              </a:gdLst>
                              <a:ahLst/>
                              <a:cxnLst>
                                <a:cxn ang="0">
                                  <a:pos x="csX0" y="csY0"/>
                                </a:cxn>
                                <a:cxn ang="0">
                                  <a:pos x="csX1" y="csY1"/>
                                </a:cxn>
                                <a:cxn ang="0">
                                  <a:pos x="csX2" y="csY2"/>
                                </a:cxn>
                                <a:cxn ang="0">
                                  <a:pos x="csX3" y="csY3"/>
                                </a:cxn>
                                <a:cxn ang="0">
                                  <a:pos x="csX4" y="csY4"/>
                                </a:cxn>
                              </a:cxnLst>
                              <a:rect l="l" t="t" r="r" b="b"/>
                              <a:pathLst>
                                <a:path w="24860" h="16954">
                                  <a:moveTo>
                                    <a:pt x="10287" y="0"/>
                                  </a:moveTo>
                                  <a:lnTo>
                                    <a:pt x="16002" y="3524"/>
                                  </a:lnTo>
                                  <a:lnTo>
                                    <a:pt x="24860" y="3524"/>
                                  </a:lnTo>
                                  <a:lnTo>
                                    <a:pt x="0" y="16954"/>
                                  </a:lnTo>
                                  <a:lnTo>
                                    <a:pt x="10287" y="0"/>
                                  </a:lnTo>
                                  <a:close/>
                                </a:path>
                              </a:pathLst>
                            </a:custGeom>
                            <a:solidFill>
                              <a:srgbClr val="888888"/>
                            </a:solidFill>
                            <a:ln w="9525" cap="flat">
                              <a:noFill/>
                              <a:prstDash val="solid"/>
                              <a:miter/>
                            </a:ln>
                          </wps:spPr>
                          <wps:bodyPr/>
                        </wps:wsp>
                        <wps:wsp>
                          <wps:cNvPr id="95126412" name="矩形 95126412">
                            <a:extLst>
                              <a:ext uri="{FF2B5EF4-FFF2-40B4-BE49-F238E27FC236}">
                                <a16:creationId xmlns:a16="http://schemas.microsoft.com/office/drawing/2014/main" id="{ED9C6805-FA39-A0FB-9293-15542F76A660}"/>
                              </a:ext>
                            </a:extLst>
                          </wps:cNvPr>
                          <wps:cNvSpPr/>
                          <wps:spPr>
                            <a:xfrm>
                              <a:off x="93916" y="741045"/>
                              <a:ext cx="4403217" cy="945356"/>
                            </a:xfrm>
                            <a:prstGeom prst="rect">
                              <a:avLst/>
                            </a:prstGeom>
                            <a:noFill/>
                            <a:ln w="9525" cap="flat">
                              <a:noFill/>
                              <a:prstDash val="solid"/>
                              <a:miter/>
                            </a:ln>
                          </wps:spPr>
                          <wps:bodyPr/>
                        </wps:wsp>
                        <wps:wsp>
                          <wps:cNvPr id="1461688606" name="任意多边形: 形状 1461688606">
                            <a:extLst>
                              <a:ext uri="{FF2B5EF4-FFF2-40B4-BE49-F238E27FC236}">
                                <a16:creationId xmlns:a16="http://schemas.microsoft.com/office/drawing/2014/main" id="{9D120A13-E22B-3DB9-E68A-FC515BAB9274}"/>
                              </a:ext>
                            </a:extLst>
                          </wps:cNvPr>
                          <wps:cNvSpPr/>
                          <wps:spPr>
                            <a:xfrm>
                              <a:off x="1484661" y="862393"/>
                              <a:ext cx="17811" cy="16192"/>
                            </a:xfrm>
                            <a:custGeom>
                              <a:avLst/>
                              <a:gdLst>
                                <a:gd name="csX0" fmla="*/ 17812 w 17811"/>
                                <a:gd name="csY0" fmla="*/ 0 h 16192"/>
                                <a:gd name="csX1" fmla="*/ 8287 w 17811"/>
                                <a:gd name="csY1" fmla="*/ 16192 h 16192"/>
                                <a:gd name="csX2" fmla="*/ 0 w 17811"/>
                                <a:gd name="csY2" fmla="*/ 571 h 16192"/>
                                <a:gd name="csX3" fmla="*/ 17812 w 17811"/>
                                <a:gd name="csY3" fmla="*/ 0 h 16192"/>
                              </a:gdLst>
                              <a:ahLst/>
                              <a:cxnLst>
                                <a:cxn ang="0">
                                  <a:pos x="csX0" y="csY0"/>
                                </a:cxn>
                                <a:cxn ang="0">
                                  <a:pos x="csX1" y="csY1"/>
                                </a:cxn>
                                <a:cxn ang="0">
                                  <a:pos x="csX2" y="csY2"/>
                                </a:cxn>
                                <a:cxn ang="0">
                                  <a:pos x="csX3" y="csY3"/>
                                </a:cxn>
                              </a:cxnLst>
                              <a:rect l="l" t="t" r="r" b="b"/>
                              <a:pathLst>
                                <a:path w="17811" h="16192">
                                  <a:moveTo>
                                    <a:pt x="17812" y="0"/>
                                  </a:moveTo>
                                  <a:lnTo>
                                    <a:pt x="8287" y="16192"/>
                                  </a:lnTo>
                                  <a:lnTo>
                                    <a:pt x="0" y="571"/>
                                  </a:lnTo>
                                  <a:cubicBezTo>
                                    <a:pt x="4763" y="2381"/>
                                    <a:pt x="13240" y="2096"/>
                                    <a:pt x="17812" y="0"/>
                                  </a:cubicBezTo>
                                  <a:close/>
                                </a:path>
                              </a:pathLst>
                            </a:custGeom>
                            <a:solidFill>
                              <a:srgbClr val="888888"/>
                            </a:solidFill>
                            <a:ln w="9525" cap="flat">
                              <a:noFill/>
                              <a:prstDash val="solid"/>
                              <a:miter/>
                            </a:ln>
                          </wps:spPr>
                          <wps:bodyPr/>
                        </wps:wsp>
                        <wps:wsp>
                          <wps:cNvPr id="2106259231" name="矩形 2106259231">
                            <a:extLst>
                              <a:ext uri="{FF2B5EF4-FFF2-40B4-BE49-F238E27FC236}">
                                <a16:creationId xmlns:a16="http://schemas.microsoft.com/office/drawing/2014/main" id="{7C8F9D68-2AF9-718F-0581-BAB00EFDE56D}"/>
                              </a:ext>
                            </a:extLst>
                          </wps:cNvPr>
                          <wps:cNvSpPr/>
                          <wps:spPr>
                            <a:xfrm>
                              <a:off x="93916" y="741045"/>
                              <a:ext cx="4403217" cy="945356"/>
                            </a:xfrm>
                            <a:prstGeom prst="rect">
                              <a:avLst/>
                            </a:prstGeom>
                            <a:noFill/>
                            <a:ln w="9525" cap="flat">
                              <a:noFill/>
                              <a:prstDash val="solid"/>
                              <a:miter/>
                            </a:ln>
                          </wps:spPr>
                          <wps:bodyPr/>
                        </wps:wsp>
                        <wps:wsp>
                          <wps:cNvPr id="997764916" name="任意多边形: 形状 997764916">
                            <a:extLst>
                              <a:ext uri="{FF2B5EF4-FFF2-40B4-BE49-F238E27FC236}">
                                <a16:creationId xmlns:a16="http://schemas.microsoft.com/office/drawing/2014/main" id="{DA698C3B-F7C5-8EE3-13BA-70FF6CF41D4D}"/>
                              </a:ext>
                            </a:extLst>
                          </wps:cNvPr>
                          <wps:cNvSpPr/>
                          <wps:spPr>
                            <a:xfrm>
                              <a:off x="544258" y="861345"/>
                              <a:ext cx="28098" cy="17430"/>
                            </a:xfrm>
                            <a:custGeom>
                              <a:avLst/>
                              <a:gdLst>
                                <a:gd name="csX0" fmla="*/ 10001 w 28098"/>
                                <a:gd name="csY0" fmla="*/ 0 h 17430"/>
                                <a:gd name="csX1" fmla="*/ 15716 w 28098"/>
                                <a:gd name="csY1" fmla="*/ 3524 h 17430"/>
                                <a:gd name="csX2" fmla="*/ 28099 w 28098"/>
                                <a:gd name="csY2" fmla="*/ 1905 h 17430"/>
                                <a:gd name="csX3" fmla="*/ 0 w 28098"/>
                                <a:gd name="csY3" fmla="*/ 17431 h 17430"/>
                                <a:gd name="csX4" fmla="*/ 10001 w 28098"/>
                                <a:gd name="csY4" fmla="*/ 0 h 17430"/>
                              </a:gdLst>
                              <a:ahLst/>
                              <a:cxnLst>
                                <a:cxn ang="0">
                                  <a:pos x="csX0" y="csY0"/>
                                </a:cxn>
                                <a:cxn ang="0">
                                  <a:pos x="csX1" y="csY1"/>
                                </a:cxn>
                                <a:cxn ang="0">
                                  <a:pos x="csX2" y="csY2"/>
                                </a:cxn>
                                <a:cxn ang="0">
                                  <a:pos x="csX3" y="csY3"/>
                                </a:cxn>
                                <a:cxn ang="0">
                                  <a:pos x="csX4" y="csY4"/>
                                </a:cxn>
                              </a:cxnLst>
                              <a:rect l="l" t="t" r="r" b="b"/>
                              <a:pathLst>
                                <a:path w="28098" h="17430">
                                  <a:moveTo>
                                    <a:pt x="10001" y="0"/>
                                  </a:moveTo>
                                  <a:lnTo>
                                    <a:pt x="15716" y="3524"/>
                                  </a:lnTo>
                                  <a:lnTo>
                                    <a:pt x="28099" y="1905"/>
                                  </a:lnTo>
                                  <a:lnTo>
                                    <a:pt x="0" y="17431"/>
                                  </a:lnTo>
                                  <a:lnTo>
                                    <a:pt x="10001" y="0"/>
                                  </a:lnTo>
                                  <a:close/>
                                </a:path>
                              </a:pathLst>
                            </a:custGeom>
                            <a:solidFill>
                              <a:srgbClr val="888888"/>
                            </a:solidFill>
                            <a:ln w="9525" cap="flat">
                              <a:noFill/>
                              <a:prstDash val="solid"/>
                              <a:miter/>
                            </a:ln>
                          </wps:spPr>
                          <wps:bodyPr/>
                        </wps:wsp>
                        <wps:wsp>
                          <wps:cNvPr id="1624911883" name="矩形 1624911883">
                            <a:extLst>
                              <a:ext uri="{FF2B5EF4-FFF2-40B4-BE49-F238E27FC236}">
                                <a16:creationId xmlns:a16="http://schemas.microsoft.com/office/drawing/2014/main" id="{88734829-C2D2-64A5-B5E8-5263E280B6CF}"/>
                              </a:ext>
                            </a:extLst>
                          </wps:cNvPr>
                          <wps:cNvSpPr/>
                          <wps:spPr>
                            <a:xfrm>
                              <a:off x="93916" y="741045"/>
                              <a:ext cx="4403217" cy="945356"/>
                            </a:xfrm>
                            <a:prstGeom prst="rect">
                              <a:avLst/>
                            </a:prstGeom>
                            <a:noFill/>
                            <a:ln w="9525" cap="flat">
                              <a:noFill/>
                              <a:prstDash val="solid"/>
                              <a:miter/>
                            </a:ln>
                          </wps:spPr>
                          <wps:bodyPr/>
                        </wps:wsp>
                        <wps:wsp>
                          <wps:cNvPr id="532877998" name="任意多边形: 形状 532877998">
                            <a:extLst>
                              <a:ext uri="{FF2B5EF4-FFF2-40B4-BE49-F238E27FC236}">
                                <a16:creationId xmlns:a16="http://schemas.microsoft.com/office/drawing/2014/main" id="{AFF57115-2DAE-528C-0C78-F8F098AFFCCE}"/>
                              </a:ext>
                            </a:extLst>
                          </wps:cNvPr>
                          <wps:cNvSpPr/>
                          <wps:spPr>
                            <a:xfrm>
                              <a:off x="1435131" y="862202"/>
                              <a:ext cx="17907" cy="16954"/>
                            </a:xfrm>
                            <a:custGeom>
                              <a:avLst/>
                              <a:gdLst>
                                <a:gd name="csX0" fmla="*/ 17907 w 17907"/>
                                <a:gd name="csY0" fmla="*/ 0 h 16954"/>
                                <a:gd name="csX1" fmla="*/ 8954 w 17907"/>
                                <a:gd name="csY1" fmla="*/ 16955 h 16954"/>
                                <a:gd name="csX2" fmla="*/ 0 w 17907"/>
                                <a:gd name="csY2" fmla="*/ 1429 h 16954"/>
                                <a:gd name="csX3" fmla="*/ 17907 w 17907"/>
                                <a:gd name="csY3" fmla="*/ 0 h 16954"/>
                              </a:gdLst>
                              <a:ahLst/>
                              <a:cxnLst>
                                <a:cxn ang="0">
                                  <a:pos x="csX0" y="csY0"/>
                                </a:cxn>
                                <a:cxn ang="0">
                                  <a:pos x="csX1" y="csY1"/>
                                </a:cxn>
                                <a:cxn ang="0">
                                  <a:pos x="csX2" y="csY2"/>
                                </a:cxn>
                                <a:cxn ang="0">
                                  <a:pos x="csX3" y="csY3"/>
                                </a:cxn>
                              </a:cxnLst>
                              <a:rect l="l" t="t" r="r" b="b"/>
                              <a:pathLst>
                                <a:path w="17907" h="16954">
                                  <a:moveTo>
                                    <a:pt x="17907" y="0"/>
                                  </a:moveTo>
                                  <a:cubicBezTo>
                                    <a:pt x="16669" y="3620"/>
                                    <a:pt x="10954" y="13526"/>
                                    <a:pt x="8954" y="16955"/>
                                  </a:cubicBezTo>
                                  <a:lnTo>
                                    <a:pt x="0" y="1429"/>
                                  </a:lnTo>
                                  <a:cubicBezTo>
                                    <a:pt x="4763" y="2953"/>
                                    <a:pt x="13430" y="2191"/>
                                    <a:pt x="17907" y="0"/>
                                  </a:cubicBezTo>
                                  <a:close/>
                                </a:path>
                              </a:pathLst>
                            </a:custGeom>
                            <a:solidFill>
                              <a:srgbClr val="888888"/>
                            </a:solidFill>
                            <a:ln w="9525" cap="flat">
                              <a:noFill/>
                              <a:prstDash val="solid"/>
                              <a:miter/>
                            </a:ln>
                          </wps:spPr>
                          <wps:bodyPr/>
                        </wps:wsp>
                        <wps:wsp>
                          <wps:cNvPr id="254806562" name="矩形 254806562">
                            <a:extLst>
                              <a:ext uri="{FF2B5EF4-FFF2-40B4-BE49-F238E27FC236}">
                                <a16:creationId xmlns:a16="http://schemas.microsoft.com/office/drawing/2014/main" id="{2ACFDE89-42A4-E7E3-B1BB-5734A29675F7}"/>
                              </a:ext>
                            </a:extLst>
                          </wps:cNvPr>
                          <wps:cNvSpPr/>
                          <wps:spPr>
                            <a:xfrm>
                              <a:off x="93916" y="741045"/>
                              <a:ext cx="4403217" cy="945356"/>
                            </a:xfrm>
                            <a:prstGeom prst="rect">
                              <a:avLst/>
                            </a:prstGeom>
                            <a:noFill/>
                            <a:ln w="9525" cap="flat">
                              <a:noFill/>
                              <a:prstDash val="solid"/>
                              <a:miter/>
                            </a:ln>
                          </wps:spPr>
                          <wps:bodyPr/>
                        </wps:wsp>
                        <wps:wsp>
                          <wps:cNvPr id="278762794" name="任意多边形: 形状 278762794">
                            <a:extLst>
                              <a:ext uri="{FF2B5EF4-FFF2-40B4-BE49-F238E27FC236}">
                                <a16:creationId xmlns:a16="http://schemas.microsoft.com/office/drawing/2014/main" id="{B808C1FC-3EA9-4B34-5312-D74409E880E1}"/>
                              </a:ext>
                            </a:extLst>
                          </wps:cNvPr>
                          <wps:cNvSpPr/>
                          <wps:spPr>
                            <a:xfrm>
                              <a:off x="593502" y="862107"/>
                              <a:ext cx="27717" cy="17049"/>
                            </a:xfrm>
                            <a:custGeom>
                              <a:avLst/>
                              <a:gdLst>
                                <a:gd name="csX0" fmla="*/ 9049 w 27717"/>
                                <a:gd name="csY0" fmla="*/ 0 h 17049"/>
                                <a:gd name="csX1" fmla="*/ 14478 w 27717"/>
                                <a:gd name="csY1" fmla="*/ 2286 h 17049"/>
                                <a:gd name="csX2" fmla="*/ 17145 w 27717"/>
                                <a:gd name="csY2" fmla="*/ 857 h 17049"/>
                                <a:gd name="csX3" fmla="*/ 16954 w 27717"/>
                                <a:gd name="csY3" fmla="*/ 2667 h 17049"/>
                                <a:gd name="csX4" fmla="*/ 27718 w 27717"/>
                                <a:gd name="csY4" fmla="*/ 1619 h 17049"/>
                                <a:gd name="csX5" fmla="*/ 0 w 27717"/>
                                <a:gd name="csY5" fmla="*/ 17050 h 17049"/>
                                <a:gd name="csX6" fmla="*/ 9049 w 27717"/>
                                <a:gd name="csY6" fmla="*/ 0 h 1704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7717" h="17049">
                                  <a:moveTo>
                                    <a:pt x="9049" y="0"/>
                                  </a:moveTo>
                                  <a:lnTo>
                                    <a:pt x="14478" y="2286"/>
                                  </a:lnTo>
                                  <a:lnTo>
                                    <a:pt x="17145" y="857"/>
                                  </a:lnTo>
                                  <a:lnTo>
                                    <a:pt x="16954" y="2667"/>
                                  </a:lnTo>
                                  <a:lnTo>
                                    <a:pt x="27718" y="1619"/>
                                  </a:lnTo>
                                  <a:cubicBezTo>
                                    <a:pt x="20860" y="5429"/>
                                    <a:pt x="6858" y="13240"/>
                                    <a:pt x="0" y="17050"/>
                                  </a:cubicBezTo>
                                  <a:lnTo>
                                    <a:pt x="9049" y="0"/>
                                  </a:lnTo>
                                  <a:close/>
                                </a:path>
                              </a:pathLst>
                            </a:custGeom>
                            <a:solidFill>
                              <a:srgbClr val="888888"/>
                            </a:solidFill>
                            <a:ln w="9525" cap="flat">
                              <a:noFill/>
                              <a:prstDash val="solid"/>
                              <a:miter/>
                            </a:ln>
                          </wps:spPr>
                          <wps:bodyPr/>
                        </wps:wsp>
                        <wps:wsp>
                          <wps:cNvPr id="1133975290" name="矩形 1133975290">
                            <a:extLst>
                              <a:ext uri="{FF2B5EF4-FFF2-40B4-BE49-F238E27FC236}">
                                <a16:creationId xmlns:a16="http://schemas.microsoft.com/office/drawing/2014/main" id="{800B58ED-752C-AC57-0CA1-C80F1817CBF4}"/>
                              </a:ext>
                            </a:extLst>
                          </wps:cNvPr>
                          <wps:cNvSpPr/>
                          <wps:spPr>
                            <a:xfrm>
                              <a:off x="93916" y="741045"/>
                              <a:ext cx="4403217" cy="945356"/>
                            </a:xfrm>
                            <a:prstGeom prst="rect">
                              <a:avLst/>
                            </a:prstGeom>
                            <a:noFill/>
                            <a:ln w="9525" cap="flat">
                              <a:noFill/>
                              <a:prstDash val="solid"/>
                              <a:miter/>
                            </a:ln>
                          </wps:spPr>
                          <wps:bodyPr/>
                        </wps:wsp>
                        <wps:wsp>
                          <wps:cNvPr id="1731281054" name="任意多边形: 形状 1731281054">
                            <a:extLst>
                              <a:ext uri="{FF2B5EF4-FFF2-40B4-BE49-F238E27FC236}">
                                <a16:creationId xmlns:a16="http://schemas.microsoft.com/office/drawing/2014/main" id="{DCCC7F99-79D4-5FF9-322A-1A9AA3DDCA43}"/>
                              </a:ext>
                            </a:extLst>
                          </wps:cNvPr>
                          <wps:cNvSpPr/>
                          <wps:spPr>
                            <a:xfrm>
                              <a:off x="3322129" y="860774"/>
                              <a:ext cx="39242" cy="18668"/>
                            </a:xfrm>
                            <a:custGeom>
                              <a:avLst/>
                              <a:gdLst>
                                <a:gd name="csX0" fmla="*/ 21146 w 39242"/>
                                <a:gd name="csY0" fmla="*/ 0 h 18668"/>
                                <a:gd name="csX1" fmla="*/ 27718 w 39242"/>
                                <a:gd name="csY1" fmla="*/ 6096 h 18668"/>
                                <a:gd name="csX2" fmla="*/ 39243 w 39242"/>
                                <a:gd name="csY2" fmla="*/ 8382 h 18668"/>
                                <a:gd name="csX3" fmla="*/ 0 w 39242"/>
                                <a:gd name="csY3" fmla="*/ 18669 h 18668"/>
                                <a:gd name="csX4" fmla="*/ 21241 w 39242"/>
                                <a:gd name="csY4" fmla="*/ 0 h 18668"/>
                              </a:gdLst>
                              <a:ahLst/>
                              <a:cxnLst>
                                <a:cxn ang="0">
                                  <a:pos x="csX0" y="csY0"/>
                                </a:cxn>
                                <a:cxn ang="0">
                                  <a:pos x="csX1" y="csY1"/>
                                </a:cxn>
                                <a:cxn ang="0">
                                  <a:pos x="csX2" y="csY2"/>
                                </a:cxn>
                                <a:cxn ang="0">
                                  <a:pos x="csX3" y="csY3"/>
                                </a:cxn>
                                <a:cxn ang="0">
                                  <a:pos x="csX4" y="csY4"/>
                                </a:cxn>
                              </a:cxnLst>
                              <a:rect l="l" t="t" r="r" b="b"/>
                              <a:pathLst>
                                <a:path w="39242" h="18668">
                                  <a:moveTo>
                                    <a:pt x="21146" y="0"/>
                                  </a:moveTo>
                                  <a:lnTo>
                                    <a:pt x="27718" y="6096"/>
                                  </a:lnTo>
                                  <a:lnTo>
                                    <a:pt x="39243" y="8382"/>
                                  </a:lnTo>
                                  <a:cubicBezTo>
                                    <a:pt x="33909" y="10287"/>
                                    <a:pt x="6001" y="17050"/>
                                    <a:pt x="0" y="18669"/>
                                  </a:cubicBezTo>
                                  <a:lnTo>
                                    <a:pt x="21241" y="0"/>
                                  </a:lnTo>
                                  <a:close/>
                                </a:path>
                              </a:pathLst>
                            </a:custGeom>
                            <a:solidFill>
                              <a:srgbClr val="888888"/>
                            </a:solidFill>
                            <a:ln w="9525" cap="flat">
                              <a:noFill/>
                              <a:prstDash val="solid"/>
                              <a:miter/>
                            </a:ln>
                          </wps:spPr>
                          <wps:bodyPr/>
                        </wps:wsp>
                        <wps:wsp>
                          <wps:cNvPr id="1857760211" name="矩形 1857760211">
                            <a:extLst>
                              <a:ext uri="{FF2B5EF4-FFF2-40B4-BE49-F238E27FC236}">
                                <a16:creationId xmlns:a16="http://schemas.microsoft.com/office/drawing/2014/main" id="{564CAE04-7D87-715F-23B2-32889954EBE2}"/>
                              </a:ext>
                            </a:extLst>
                          </wps:cNvPr>
                          <wps:cNvSpPr/>
                          <wps:spPr>
                            <a:xfrm>
                              <a:off x="93916" y="741045"/>
                              <a:ext cx="4403217" cy="945356"/>
                            </a:xfrm>
                            <a:prstGeom prst="rect">
                              <a:avLst/>
                            </a:prstGeom>
                            <a:noFill/>
                            <a:ln w="9525" cap="flat">
                              <a:noFill/>
                              <a:prstDash val="solid"/>
                              <a:miter/>
                            </a:ln>
                          </wps:spPr>
                          <wps:bodyPr/>
                        </wps:wsp>
                        <wps:wsp>
                          <wps:cNvPr id="1582800782" name="任意多边形: 形状 1582800782">
                            <a:extLst>
                              <a:ext uri="{FF2B5EF4-FFF2-40B4-BE49-F238E27FC236}">
                                <a16:creationId xmlns:a16="http://schemas.microsoft.com/office/drawing/2014/main" id="{023E0756-F603-E69B-D7D2-6FB34940E3ED}"/>
                              </a:ext>
                            </a:extLst>
                          </wps:cNvPr>
                          <wps:cNvSpPr/>
                          <wps:spPr>
                            <a:xfrm>
                              <a:off x="1384649" y="862012"/>
                              <a:ext cx="19812" cy="17906"/>
                            </a:xfrm>
                            <a:custGeom>
                              <a:avLst/>
                              <a:gdLst>
                                <a:gd name="csX0" fmla="*/ 19812 w 19812"/>
                                <a:gd name="csY0" fmla="*/ 0 h 17906"/>
                                <a:gd name="csX1" fmla="*/ 11240 w 19812"/>
                                <a:gd name="csY1" fmla="*/ 17907 h 17906"/>
                                <a:gd name="csX2" fmla="*/ 0 w 19812"/>
                                <a:gd name="csY2" fmla="*/ 1524 h 17906"/>
                                <a:gd name="csX3" fmla="*/ 19717 w 19812"/>
                                <a:gd name="csY3" fmla="*/ 0 h 17906"/>
                              </a:gdLst>
                              <a:ahLst/>
                              <a:cxnLst>
                                <a:cxn ang="0">
                                  <a:pos x="csX0" y="csY0"/>
                                </a:cxn>
                                <a:cxn ang="0">
                                  <a:pos x="csX1" y="csY1"/>
                                </a:cxn>
                                <a:cxn ang="0">
                                  <a:pos x="csX2" y="csY2"/>
                                </a:cxn>
                                <a:cxn ang="0">
                                  <a:pos x="csX3" y="csY3"/>
                                </a:cxn>
                              </a:cxnLst>
                              <a:rect l="l" t="t" r="r" b="b"/>
                              <a:pathLst>
                                <a:path w="19812" h="17906">
                                  <a:moveTo>
                                    <a:pt x="19812" y="0"/>
                                  </a:moveTo>
                                  <a:lnTo>
                                    <a:pt x="11240" y="17907"/>
                                  </a:lnTo>
                                  <a:lnTo>
                                    <a:pt x="0" y="1524"/>
                                  </a:lnTo>
                                  <a:cubicBezTo>
                                    <a:pt x="5239" y="3143"/>
                                    <a:pt x="14764" y="2381"/>
                                    <a:pt x="19717" y="0"/>
                                  </a:cubicBezTo>
                                  <a:close/>
                                </a:path>
                              </a:pathLst>
                            </a:custGeom>
                            <a:solidFill>
                              <a:srgbClr val="888888"/>
                            </a:solidFill>
                            <a:ln w="9525" cap="flat">
                              <a:noFill/>
                              <a:prstDash val="solid"/>
                              <a:miter/>
                            </a:ln>
                          </wps:spPr>
                          <wps:bodyPr/>
                        </wps:wsp>
                        <wps:wsp>
                          <wps:cNvPr id="608673279" name="矩形 608673279">
                            <a:extLst>
                              <a:ext uri="{FF2B5EF4-FFF2-40B4-BE49-F238E27FC236}">
                                <a16:creationId xmlns:a16="http://schemas.microsoft.com/office/drawing/2014/main" id="{2AD46E83-B3D9-A12F-4DBE-A52091B91F45}"/>
                              </a:ext>
                            </a:extLst>
                          </wps:cNvPr>
                          <wps:cNvSpPr/>
                          <wps:spPr>
                            <a:xfrm>
                              <a:off x="93916" y="741045"/>
                              <a:ext cx="4403217" cy="945356"/>
                            </a:xfrm>
                            <a:prstGeom prst="rect">
                              <a:avLst/>
                            </a:prstGeom>
                            <a:noFill/>
                            <a:ln w="9525" cap="flat">
                              <a:noFill/>
                              <a:prstDash val="solid"/>
                              <a:miter/>
                            </a:ln>
                          </wps:spPr>
                          <wps:bodyPr/>
                        </wps:wsp>
                        <wps:wsp>
                          <wps:cNvPr id="1915744631" name="任意多边形: 形状 1915744631">
                            <a:extLst>
                              <a:ext uri="{FF2B5EF4-FFF2-40B4-BE49-F238E27FC236}">
                                <a16:creationId xmlns:a16="http://schemas.microsoft.com/office/drawing/2014/main" id="{6412F68E-8071-1987-E833-1A8A1556DCC7}"/>
                              </a:ext>
                            </a:extLst>
                          </wps:cNvPr>
                          <wps:cNvSpPr/>
                          <wps:spPr>
                            <a:xfrm>
                              <a:off x="641889" y="861441"/>
                              <a:ext cx="27146" cy="18478"/>
                            </a:xfrm>
                            <a:custGeom>
                              <a:avLst/>
                              <a:gdLst>
                                <a:gd name="csX0" fmla="*/ 9906 w 27146"/>
                                <a:gd name="csY0" fmla="*/ 0 h 18478"/>
                                <a:gd name="csX1" fmla="*/ 16669 w 27146"/>
                                <a:gd name="csY1" fmla="*/ 3524 h 18478"/>
                                <a:gd name="csX2" fmla="*/ 27146 w 27146"/>
                                <a:gd name="csY2" fmla="*/ 3048 h 18478"/>
                                <a:gd name="csX3" fmla="*/ 0 w 27146"/>
                                <a:gd name="csY3" fmla="*/ 18478 h 18478"/>
                                <a:gd name="csX4" fmla="*/ 9906 w 27146"/>
                                <a:gd name="csY4" fmla="*/ 0 h 18478"/>
                              </a:gdLst>
                              <a:ahLst/>
                              <a:cxnLst>
                                <a:cxn ang="0">
                                  <a:pos x="csX0" y="csY0"/>
                                </a:cxn>
                                <a:cxn ang="0">
                                  <a:pos x="csX1" y="csY1"/>
                                </a:cxn>
                                <a:cxn ang="0">
                                  <a:pos x="csX2" y="csY2"/>
                                </a:cxn>
                                <a:cxn ang="0">
                                  <a:pos x="csX3" y="csY3"/>
                                </a:cxn>
                                <a:cxn ang="0">
                                  <a:pos x="csX4" y="csY4"/>
                                </a:cxn>
                              </a:cxnLst>
                              <a:rect l="l" t="t" r="r" b="b"/>
                              <a:pathLst>
                                <a:path w="27146" h="18478">
                                  <a:moveTo>
                                    <a:pt x="9906" y="0"/>
                                  </a:moveTo>
                                  <a:lnTo>
                                    <a:pt x="16669" y="3524"/>
                                  </a:lnTo>
                                  <a:lnTo>
                                    <a:pt x="27146" y="3048"/>
                                  </a:lnTo>
                                  <a:cubicBezTo>
                                    <a:pt x="22479" y="6001"/>
                                    <a:pt x="5144" y="15621"/>
                                    <a:pt x="0" y="18478"/>
                                  </a:cubicBezTo>
                                  <a:lnTo>
                                    <a:pt x="9906" y="0"/>
                                  </a:lnTo>
                                  <a:close/>
                                </a:path>
                              </a:pathLst>
                            </a:custGeom>
                            <a:solidFill>
                              <a:srgbClr val="888888"/>
                            </a:solidFill>
                            <a:ln w="9525" cap="flat">
                              <a:noFill/>
                              <a:prstDash val="solid"/>
                              <a:miter/>
                            </a:ln>
                          </wps:spPr>
                          <wps:bodyPr/>
                        </wps:wsp>
                        <wps:wsp>
                          <wps:cNvPr id="1945543544" name="矩形 1945543544">
                            <a:extLst>
                              <a:ext uri="{FF2B5EF4-FFF2-40B4-BE49-F238E27FC236}">
                                <a16:creationId xmlns:a16="http://schemas.microsoft.com/office/drawing/2014/main" id="{043EDACC-6754-659D-1FC9-823046535980}"/>
                              </a:ext>
                            </a:extLst>
                          </wps:cNvPr>
                          <wps:cNvSpPr/>
                          <wps:spPr>
                            <a:xfrm>
                              <a:off x="93916" y="741045"/>
                              <a:ext cx="4403217" cy="945356"/>
                            </a:xfrm>
                            <a:prstGeom prst="rect">
                              <a:avLst/>
                            </a:prstGeom>
                            <a:noFill/>
                            <a:ln w="9525" cap="flat">
                              <a:noFill/>
                              <a:prstDash val="solid"/>
                              <a:miter/>
                            </a:ln>
                          </wps:spPr>
                          <wps:bodyPr/>
                        </wps:wsp>
                        <wps:wsp>
                          <wps:cNvPr id="1129328189" name="任意多边形: 形状 1129328189">
                            <a:extLst>
                              <a:ext uri="{FF2B5EF4-FFF2-40B4-BE49-F238E27FC236}">
                                <a16:creationId xmlns:a16="http://schemas.microsoft.com/office/drawing/2014/main" id="{51A89522-D627-E32C-99E0-CD5172342CC4}"/>
                              </a:ext>
                            </a:extLst>
                          </wps:cNvPr>
                          <wps:cNvSpPr/>
                          <wps:spPr>
                            <a:xfrm>
                              <a:off x="689229" y="861155"/>
                              <a:ext cx="31527" cy="19907"/>
                            </a:xfrm>
                            <a:custGeom>
                              <a:avLst/>
                              <a:gdLst>
                                <a:gd name="csX0" fmla="*/ 11525 w 31527"/>
                                <a:gd name="csY0" fmla="*/ 0 h 19907"/>
                                <a:gd name="csX1" fmla="*/ 31528 w 31527"/>
                                <a:gd name="csY1" fmla="*/ 2857 h 19907"/>
                                <a:gd name="csX2" fmla="*/ 0 w 31527"/>
                                <a:gd name="csY2" fmla="*/ 19907 h 19907"/>
                                <a:gd name="csX3" fmla="*/ 11525 w 31527"/>
                                <a:gd name="csY3" fmla="*/ 0 h 19907"/>
                              </a:gdLst>
                              <a:ahLst/>
                              <a:cxnLst>
                                <a:cxn ang="0">
                                  <a:pos x="csX0" y="csY0"/>
                                </a:cxn>
                                <a:cxn ang="0">
                                  <a:pos x="csX1" y="csY1"/>
                                </a:cxn>
                                <a:cxn ang="0">
                                  <a:pos x="csX2" y="csY2"/>
                                </a:cxn>
                                <a:cxn ang="0">
                                  <a:pos x="csX3" y="csY3"/>
                                </a:cxn>
                              </a:cxnLst>
                              <a:rect l="l" t="t" r="r" b="b"/>
                              <a:pathLst>
                                <a:path w="31527" h="19907">
                                  <a:moveTo>
                                    <a:pt x="11525" y="0"/>
                                  </a:moveTo>
                                  <a:cubicBezTo>
                                    <a:pt x="16192" y="4381"/>
                                    <a:pt x="25717" y="3715"/>
                                    <a:pt x="31528" y="2857"/>
                                  </a:cubicBezTo>
                                  <a:lnTo>
                                    <a:pt x="0" y="19907"/>
                                  </a:lnTo>
                                  <a:lnTo>
                                    <a:pt x="11525" y="0"/>
                                  </a:lnTo>
                                  <a:close/>
                                </a:path>
                              </a:pathLst>
                            </a:custGeom>
                            <a:solidFill>
                              <a:srgbClr val="888888"/>
                            </a:solidFill>
                            <a:ln w="9525" cap="flat">
                              <a:noFill/>
                              <a:prstDash val="solid"/>
                              <a:miter/>
                            </a:ln>
                          </wps:spPr>
                          <wps:bodyPr/>
                        </wps:wsp>
                        <wps:wsp>
                          <wps:cNvPr id="1132239400" name="矩形 1132239400">
                            <a:extLst>
                              <a:ext uri="{FF2B5EF4-FFF2-40B4-BE49-F238E27FC236}">
                                <a16:creationId xmlns:a16="http://schemas.microsoft.com/office/drawing/2014/main" id="{F449D919-DC36-5AB2-3AA3-A55204CC2C51}"/>
                              </a:ext>
                            </a:extLst>
                          </wps:cNvPr>
                          <wps:cNvSpPr/>
                          <wps:spPr>
                            <a:xfrm>
                              <a:off x="93916" y="741045"/>
                              <a:ext cx="4403217" cy="945356"/>
                            </a:xfrm>
                            <a:prstGeom prst="rect">
                              <a:avLst/>
                            </a:prstGeom>
                            <a:noFill/>
                            <a:ln w="9525" cap="flat">
                              <a:noFill/>
                              <a:prstDash val="solid"/>
                              <a:miter/>
                            </a:ln>
                          </wps:spPr>
                          <wps:bodyPr/>
                        </wps:wsp>
                        <wps:wsp>
                          <wps:cNvPr id="887846458" name="任意多边形: 形状 887846458">
                            <a:extLst>
                              <a:ext uri="{FF2B5EF4-FFF2-40B4-BE49-F238E27FC236}">
                                <a16:creationId xmlns:a16="http://schemas.microsoft.com/office/drawing/2014/main" id="{2088D395-D64C-1798-045D-E4DAD6EF4B0F}"/>
                              </a:ext>
                            </a:extLst>
                          </wps:cNvPr>
                          <wps:cNvSpPr/>
                          <wps:spPr>
                            <a:xfrm>
                              <a:off x="1333690" y="861726"/>
                              <a:ext cx="20954" cy="19526"/>
                            </a:xfrm>
                            <a:custGeom>
                              <a:avLst/>
                              <a:gdLst>
                                <a:gd name="csX0" fmla="*/ 20955 w 20954"/>
                                <a:gd name="csY0" fmla="*/ 0 h 19526"/>
                                <a:gd name="csX1" fmla="*/ 15430 w 20954"/>
                                <a:gd name="csY1" fmla="*/ 19526 h 19526"/>
                                <a:gd name="csX2" fmla="*/ 0 w 20954"/>
                                <a:gd name="csY2" fmla="*/ 2381 h 19526"/>
                                <a:gd name="csX3" fmla="*/ 9334 w 20954"/>
                                <a:gd name="csY3" fmla="*/ 3143 h 19526"/>
                                <a:gd name="csX4" fmla="*/ 9525 w 20954"/>
                                <a:gd name="csY4" fmla="*/ 2381 h 19526"/>
                                <a:gd name="csX5" fmla="*/ 11811 w 20954"/>
                                <a:gd name="csY5" fmla="*/ 3143 h 19526"/>
                                <a:gd name="csX6" fmla="*/ 20860 w 20954"/>
                                <a:gd name="csY6" fmla="*/ 95 h 19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954" h="19526">
                                  <a:moveTo>
                                    <a:pt x="20955" y="0"/>
                                  </a:moveTo>
                                  <a:cubicBezTo>
                                    <a:pt x="20574" y="3429"/>
                                    <a:pt x="16478" y="16002"/>
                                    <a:pt x="15430" y="19526"/>
                                  </a:cubicBezTo>
                                  <a:lnTo>
                                    <a:pt x="0" y="2381"/>
                                  </a:lnTo>
                                  <a:lnTo>
                                    <a:pt x="9334" y="3143"/>
                                  </a:lnTo>
                                  <a:lnTo>
                                    <a:pt x="9525" y="2381"/>
                                  </a:lnTo>
                                  <a:lnTo>
                                    <a:pt x="11811" y="3143"/>
                                  </a:lnTo>
                                  <a:lnTo>
                                    <a:pt x="20860" y="95"/>
                                  </a:lnTo>
                                  <a:close/>
                                </a:path>
                              </a:pathLst>
                            </a:custGeom>
                            <a:solidFill>
                              <a:srgbClr val="888888"/>
                            </a:solidFill>
                            <a:ln w="9525" cap="flat">
                              <a:noFill/>
                              <a:prstDash val="solid"/>
                              <a:miter/>
                            </a:ln>
                          </wps:spPr>
                          <wps:bodyPr/>
                        </wps:wsp>
                        <wps:wsp>
                          <wps:cNvPr id="1076858159" name="矩形 1076858159">
                            <a:extLst>
                              <a:ext uri="{FF2B5EF4-FFF2-40B4-BE49-F238E27FC236}">
                                <a16:creationId xmlns:a16="http://schemas.microsoft.com/office/drawing/2014/main" id="{A5169E15-46F2-DA69-BDB8-E2F444C9CAC0}"/>
                              </a:ext>
                            </a:extLst>
                          </wps:cNvPr>
                          <wps:cNvSpPr/>
                          <wps:spPr>
                            <a:xfrm>
                              <a:off x="93916" y="741045"/>
                              <a:ext cx="4403217" cy="945356"/>
                            </a:xfrm>
                            <a:prstGeom prst="rect">
                              <a:avLst/>
                            </a:prstGeom>
                            <a:noFill/>
                            <a:ln w="9525" cap="flat">
                              <a:noFill/>
                              <a:prstDash val="solid"/>
                              <a:miter/>
                            </a:ln>
                          </wps:spPr>
                          <wps:bodyPr/>
                        </wps:wsp>
                        <wps:wsp>
                          <wps:cNvPr id="2142096617" name="任意多边形: 形状 2142096617">
                            <a:extLst>
                              <a:ext uri="{FF2B5EF4-FFF2-40B4-BE49-F238E27FC236}">
                                <a16:creationId xmlns:a16="http://schemas.microsoft.com/office/drawing/2014/main" id="{CA9D8AB8-D071-8146-4647-34DE8C377A8E}"/>
                              </a:ext>
                            </a:extLst>
                          </wps:cNvPr>
                          <wps:cNvSpPr/>
                          <wps:spPr>
                            <a:xfrm>
                              <a:off x="3276695" y="860774"/>
                              <a:ext cx="36671" cy="20478"/>
                            </a:xfrm>
                            <a:custGeom>
                              <a:avLst/>
                              <a:gdLst>
                                <a:gd name="csX0" fmla="*/ 15049 w 36671"/>
                                <a:gd name="csY0" fmla="*/ 0 h 20478"/>
                                <a:gd name="csX1" fmla="*/ 36671 w 36671"/>
                                <a:gd name="csY1" fmla="*/ 7334 h 20478"/>
                                <a:gd name="csX2" fmla="*/ 0 w 36671"/>
                                <a:gd name="csY2" fmla="*/ 20479 h 20478"/>
                                <a:gd name="csX3" fmla="*/ 15049 w 36671"/>
                                <a:gd name="csY3" fmla="*/ 0 h 20478"/>
                              </a:gdLst>
                              <a:ahLst/>
                              <a:cxnLst>
                                <a:cxn ang="0">
                                  <a:pos x="csX0" y="csY0"/>
                                </a:cxn>
                                <a:cxn ang="0">
                                  <a:pos x="csX1" y="csY1"/>
                                </a:cxn>
                                <a:cxn ang="0">
                                  <a:pos x="csX2" y="csY2"/>
                                </a:cxn>
                                <a:cxn ang="0">
                                  <a:pos x="csX3" y="csY3"/>
                                </a:cxn>
                              </a:cxnLst>
                              <a:rect l="l" t="t" r="r" b="b"/>
                              <a:pathLst>
                                <a:path w="36671" h="20478">
                                  <a:moveTo>
                                    <a:pt x="15049" y="0"/>
                                  </a:moveTo>
                                  <a:cubicBezTo>
                                    <a:pt x="19812" y="5144"/>
                                    <a:pt x="29813" y="7239"/>
                                    <a:pt x="36671" y="7334"/>
                                  </a:cubicBezTo>
                                  <a:lnTo>
                                    <a:pt x="0" y="20479"/>
                                  </a:lnTo>
                                  <a:lnTo>
                                    <a:pt x="15049" y="0"/>
                                  </a:lnTo>
                                  <a:close/>
                                </a:path>
                              </a:pathLst>
                            </a:custGeom>
                            <a:solidFill>
                              <a:srgbClr val="888888"/>
                            </a:solidFill>
                            <a:ln w="9525" cap="flat">
                              <a:noFill/>
                              <a:prstDash val="solid"/>
                              <a:miter/>
                            </a:ln>
                          </wps:spPr>
                          <wps:bodyPr/>
                        </wps:wsp>
                        <wps:wsp>
                          <wps:cNvPr id="2054916973" name="矩形 2054916973">
                            <a:extLst>
                              <a:ext uri="{FF2B5EF4-FFF2-40B4-BE49-F238E27FC236}">
                                <a16:creationId xmlns:a16="http://schemas.microsoft.com/office/drawing/2014/main" id="{7C73FDBE-A348-35C0-19FE-ACE5B20FEEEB}"/>
                              </a:ext>
                            </a:extLst>
                          </wps:cNvPr>
                          <wps:cNvSpPr/>
                          <wps:spPr>
                            <a:xfrm>
                              <a:off x="93916" y="741045"/>
                              <a:ext cx="4403217" cy="945356"/>
                            </a:xfrm>
                            <a:prstGeom prst="rect">
                              <a:avLst/>
                            </a:prstGeom>
                            <a:noFill/>
                            <a:ln w="9525" cap="flat">
                              <a:noFill/>
                              <a:prstDash val="solid"/>
                              <a:miter/>
                            </a:ln>
                          </wps:spPr>
                          <wps:bodyPr/>
                        </wps:wsp>
                        <wps:wsp>
                          <wps:cNvPr id="2090818847" name="任意多边形: 形状 2090818847">
                            <a:extLst>
                              <a:ext uri="{FF2B5EF4-FFF2-40B4-BE49-F238E27FC236}">
                                <a16:creationId xmlns:a16="http://schemas.microsoft.com/office/drawing/2014/main" id="{56DEF0F8-0884-FF9B-8FCF-5FB74575630C}"/>
                              </a:ext>
                            </a:extLst>
                          </wps:cNvPr>
                          <wps:cNvSpPr/>
                          <wps:spPr>
                            <a:xfrm>
                              <a:off x="3230784" y="860869"/>
                              <a:ext cx="32861" cy="21621"/>
                            </a:xfrm>
                            <a:custGeom>
                              <a:avLst/>
                              <a:gdLst>
                                <a:gd name="csX0" fmla="*/ 9811 w 32861"/>
                                <a:gd name="csY0" fmla="*/ 95 h 21621"/>
                                <a:gd name="csX1" fmla="*/ 32861 w 32861"/>
                                <a:gd name="csY1" fmla="*/ 6287 h 21621"/>
                                <a:gd name="csX2" fmla="*/ 0 w 32861"/>
                                <a:gd name="csY2" fmla="*/ 21622 h 21621"/>
                                <a:gd name="csX3" fmla="*/ 9715 w 32861"/>
                                <a:gd name="csY3" fmla="*/ 0 h 21621"/>
                              </a:gdLst>
                              <a:ahLst/>
                              <a:cxnLst>
                                <a:cxn ang="0">
                                  <a:pos x="csX0" y="csY0"/>
                                </a:cxn>
                                <a:cxn ang="0">
                                  <a:pos x="csX1" y="csY1"/>
                                </a:cxn>
                                <a:cxn ang="0">
                                  <a:pos x="csX2" y="csY2"/>
                                </a:cxn>
                                <a:cxn ang="0">
                                  <a:pos x="csX3" y="csY3"/>
                                </a:cxn>
                              </a:cxnLst>
                              <a:rect l="l" t="t" r="r" b="b"/>
                              <a:pathLst>
                                <a:path w="32861" h="21621">
                                  <a:moveTo>
                                    <a:pt x="9811" y="95"/>
                                  </a:moveTo>
                                  <a:cubicBezTo>
                                    <a:pt x="15335" y="5048"/>
                                    <a:pt x="25622" y="6668"/>
                                    <a:pt x="32861" y="6287"/>
                                  </a:cubicBezTo>
                                  <a:lnTo>
                                    <a:pt x="0" y="21622"/>
                                  </a:lnTo>
                                  <a:lnTo>
                                    <a:pt x="9715" y="0"/>
                                  </a:lnTo>
                                  <a:close/>
                                </a:path>
                              </a:pathLst>
                            </a:custGeom>
                            <a:solidFill>
                              <a:srgbClr val="888888"/>
                            </a:solidFill>
                            <a:ln w="9525" cap="flat">
                              <a:noFill/>
                              <a:prstDash val="solid"/>
                              <a:miter/>
                            </a:ln>
                          </wps:spPr>
                          <wps:bodyPr/>
                        </wps:wsp>
                        <wps:wsp>
                          <wps:cNvPr id="378210343" name="矩形 378210343">
                            <a:extLst>
                              <a:ext uri="{FF2B5EF4-FFF2-40B4-BE49-F238E27FC236}">
                                <a16:creationId xmlns:a16="http://schemas.microsoft.com/office/drawing/2014/main" id="{80C4D860-564F-B232-94A4-45EA50776BC0}"/>
                              </a:ext>
                            </a:extLst>
                          </wps:cNvPr>
                          <wps:cNvSpPr/>
                          <wps:spPr>
                            <a:xfrm>
                              <a:off x="93916" y="741045"/>
                              <a:ext cx="4403217" cy="945356"/>
                            </a:xfrm>
                            <a:prstGeom prst="rect">
                              <a:avLst/>
                            </a:prstGeom>
                            <a:noFill/>
                            <a:ln w="9525" cap="flat">
                              <a:noFill/>
                              <a:prstDash val="solid"/>
                              <a:miter/>
                            </a:ln>
                          </wps:spPr>
                          <wps:bodyPr/>
                        </wps:wsp>
                        <wps:wsp>
                          <wps:cNvPr id="518245137" name="任意多边形: 形状 518245137">
                            <a:extLst>
                              <a:ext uri="{FF2B5EF4-FFF2-40B4-BE49-F238E27FC236}">
                                <a16:creationId xmlns:a16="http://schemas.microsoft.com/office/drawing/2014/main" id="{F7408904-F82B-F35F-B988-6EE01B80470A}"/>
                              </a:ext>
                            </a:extLst>
                          </wps:cNvPr>
                          <wps:cNvSpPr/>
                          <wps:spPr>
                            <a:xfrm>
                              <a:off x="732662" y="860488"/>
                              <a:ext cx="39052" cy="22574"/>
                            </a:xfrm>
                            <a:custGeom>
                              <a:avLst/>
                              <a:gdLst>
                                <a:gd name="csX0" fmla="*/ 17431 w 39052"/>
                                <a:gd name="csY0" fmla="*/ 0 h 22574"/>
                                <a:gd name="csX1" fmla="*/ 39052 w 39052"/>
                                <a:gd name="csY1" fmla="*/ 4477 h 22574"/>
                                <a:gd name="csX2" fmla="*/ 0 w 39052"/>
                                <a:gd name="csY2" fmla="*/ 22574 h 22574"/>
                                <a:gd name="csX3" fmla="*/ 17431 w 39052"/>
                                <a:gd name="csY3" fmla="*/ 0 h 22574"/>
                              </a:gdLst>
                              <a:ahLst/>
                              <a:cxnLst>
                                <a:cxn ang="0">
                                  <a:pos x="csX0" y="csY0"/>
                                </a:cxn>
                                <a:cxn ang="0">
                                  <a:pos x="csX1" y="csY1"/>
                                </a:cxn>
                                <a:cxn ang="0">
                                  <a:pos x="csX2" y="csY2"/>
                                </a:cxn>
                                <a:cxn ang="0">
                                  <a:pos x="csX3" y="csY3"/>
                                </a:cxn>
                              </a:cxnLst>
                              <a:rect l="l" t="t" r="r" b="b"/>
                              <a:pathLst>
                                <a:path w="39052" h="22574">
                                  <a:moveTo>
                                    <a:pt x="17431" y="0"/>
                                  </a:moveTo>
                                  <a:cubicBezTo>
                                    <a:pt x="22955" y="4763"/>
                                    <a:pt x="32290" y="5144"/>
                                    <a:pt x="39052" y="4477"/>
                                  </a:cubicBezTo>
                                  <a:lnTo>
                                    <a:pt x="0" y="22574"/>
                                  </a:lnTo>
                                  <a:lnTo>
                                    <a:pt x="17431" y="0"/>
                                  </a:lnTo>
                                  <a:close/>
                                </a:path>
                              </a:pathLst>
                            </a:custGeom>
                            <a:solidFill>
                              <a:srgbClr val="888888"/>
                            </a:solidFill>
                            <a:ln w="9525" cap="flat">
                              <a:noFill/>
                              <a:prstDash val="solid"/>
                              <a:miter/>
                            </a:ln>
                          </wps:spPr>
                          <wps:bodyPr/>
                        </wps:wsp>
                        <wps:wsp>
                          <wps:cNvPr id="2058564603" name="矩形 2058564603">
                            <a:extLst>
                              <a:ext uri="{FF2B5EF4-FFF2-40B4-BE49-F238E27FC236}">
                                <a16:creationId xmlns:a16="http://schemas.microsoft.com/office/drawing/2014/main" id="{2F23C1AD-DB53-3AA5-9561-A1E0D1FEE932}"/>
                              </a:ext>
                            </a:extLst>
                          </wps:cNvPr>
                          <wps:cNvSpPr/>
                          <wps:spPr>
                            <a:xfrm>
                              <a:off x="93916" y="741045"/>
                              <a:ext cx="4403217" cy="945356"/>
                            </a:xfrm>
                            <a:prstGeom prst="rect">
                              <a:avLst/>
                            </a:prstGeom>
                            <a:noFill/>
                            <a:ln w="9525" cap="flat">
                              <a:noFill/>
                              <a:prstDash val="solid"/>
                              <a:miter/>
                            </a:ln>
                          </wps:spPr>
                          <wps:bodyPr/>
                        </wps:wsp>
                        <wps:wsp>
                          <wps:cNvPr id="2141066797" name="任意多边形: 形状 2141066797">
                            <a:extLst>
                              <a:ext uri="{FF2B5EF4-FFF2-40B4-BE49-F238E27FC236}">
                                <a16:creationId xmlns:a16="http://schemas.microsoft.com/office/drawing/2014/main" id="{FA6CDFD9-B09C-D2A7-494E-6AC7617859A3}"/>
                              </a:ext>
                            </a:extLst>
                          </wps:cNvPr>
                          <wps:cNvSpPr/>
                          <wps:spPr>
                            <a:xfrm>
                              <a:off x="3184493" y="861250"/>
                              <a:ext cx="29337" cy="22193"/>
                            </a:xfrm>
                            <a:custGeom>
                              <a:avLst/>
                              <a:gdLst>
                                <a:gd name="csX0" fmla="*/ 5429 w 29337"/>
                                <a:gd name="csY0" fmla="*/ 0 h 22193"/>
                                <a:gd name="csX1" fmla="*/ 29337 w 29337"/>
                                <a:gd name="csY1" fmla="*/ 5239 h 22193"/>
                                <a:gd name="csX2" fmla="*/ 0 w 29337"/>
                                <a:gd name="csY2" fmla="*/ 22193 h 22193"/>
                                <a:gd name="csX3" fmla="*/ 5525 w 29337"/>
                                <a:gd name="csY3" fmla="*/ 0 h 22193"/>
                              </a:gdLst>
                              <a:ahLst/>
                              <a:cxnLst>
                                <a:cxn ang="0">
                                  <a:pos x="csX0" y="csY0"/>
                                </a:cxn>
                                <a:cxn ang="0">
                                  <a:pos x="csX1" y="csY1"/>
                                </a:cxn>
                                <a:cxn ang="0">
                                  <a:pos x="csX2" y="csY2"/>
                                </a:cxn>
                                <a:cxn ang="0">
                                  <a:pos x="csX3" y="csY3"/>
                                </a:cxn>
                              </a:cxnLst>
                              <a:rect l="l" t="t" r="r" b="b"/>
                              <a:pathLst>
                                <a:path w="29337" h="22193">
                                  <a:moveTo>
                                    <a:pt x="5429" y="0"/>
                                  </a:moveTo>
                                  <a:cubicBezTo>
                                    <a:pt x="11430" y="4191"/>
                                    <a:pt x="22003" y="6001"/>
                                    <a:pt x="29337" y="5239"/>
                                  </a:cubicBezTo>
                                  <a:lnTo>
                                    <a:pt x="0" y="22193"/>
                                  </a:lnTo>
                                  <a:lnTo>
                                    <a:pt x="5525" y="0"/>
                                  </a:lnTo>
                                  <a:close/>
                                </a:path>
                              </a:pathLst>
                            </a:custGeom>
                            <a:solidFill>
                              <a:srgbClr val="888888"/>
                            </a:solidFill>
                            <a:ln w="9525" cap="flat">
                              <a:noFill/>
                              <a:prstDash val="solid"/>
                              <a:miter/>
                            </a:ln>
                          </wps:spPr>
                          <wps:bodyPr/>
                        </wps:wsp>
                        <wps:wsp>
                          <wps:cNvPr id="1380090475" name="矩形 1380090475">
                            <a:extLst>
                              <a:ext uri="{FF2B5EF4-FFF2-40B4-BE49-F238E27FC236}">
                                <a16:creationId xmlns:a16="http://schemas.microsoft.com/office/drawing/2014/main" id="{54DCF596-3510-EFC1-A1DE-69F3A61A83E0}"/>
                              </a:ext>
                            </a:extLst>
                          </wps:cNvPr>
                          <wps:cNvSpPr/>
                          <wps:spPr>
                            <a:xfrm>
                              <a:off x="93916" y="741045"/>
                              <a:ext cx="4403217" cy="945356"/>
                            </a:xfrm>
                            <a:prstGeom prst="rect">
                              <a:avLst/>
                            </a:prstGeom>
                            <a:noFill/>
                            <a:ln w="9525" cap="flat">
                              <a:noFill/>
                              <a:prstDash val="solid"/>
                              <a:miter/>
                            </a:ln>
                          </wps:spPr>
                          <wps:bodyPr/>
                        </wps:wsp>
                        <wps:wsp>
                          <wps:cNvPr id="185144036" name="任意多边形: 形状 185144036">
                            <a:extLst>
                              <a:ext uri="{FF2B5EF4-FFF2-40B4-BE49-F238E27FC236}">
                                <a16:creationId xmlns:a16="http://schemas.microsoft.com/office/drawing/2014/main" id="{F1D2BC69-0A9F-C8E5-92F1-A811CA5458CE}"/>
                              </a:ext>
                            </a:extLst>
                          </wps:cNvPr>
                          <wps:cNvSpPr/>
                          <wps:spPr>
                            <a:xfrm>
                              <a:off x="1280541" y="859821"/>
                              <a:ext cx="26955" cy="23717"/>
                            </a:xfrm>
                            <a:custGeom>
                              <a:avLst/>
                              <a:gdLst>
                                <a:gd name="csX0" fmla="*/ 24860 w 26955"/>
                                <a:gd name="csY0" fmla="*/ 95 h 23717"/>
                                <a:gd name="csX1" fmla="*/ 26956 w 26955"/>
                                <a:gd name="csY1" fmla="*/ 23717 h 23717"/>
                                <a:gd name="csX2" fmla="*/ 0 w 26955"/>
                                <a:gd name="csY2" fmla="*/ 5429 h 23717"/>
                                <a:gd name="csX3" fmla="*/ 24860 w 26955"/>
                                <a:gd name="csY3" fmla="*/ 0 h 23717"/>
                              </a:gdLst>
                              <a:ahLst/>
                              <a:cxnLst>
                                <a:cxn ang="0">
                                  <a:pos x="csX0" y="csY0"/>
                                </a:cxn>
                                <a:cxn ang="0">
                                  <a:pos x="csX1" y="csY1"/>
                                </a:cxn>
                                <a:cxn ang="0">
                                  <a:pos x="csX2" y="csY2"/>
                                </a:cxn>
                                <a:cxn ang="0">
                                  <a:pos x="csX3" y="csY3"/>
                                </a:cxn>
                              </a:cxnLst>
                              <a:rect l="l" t="t" r="r" b="b"/>
                              <a:pathLst>
                                <a:path w="26955" h="23717">
                                  <a:moveTo>
                                    <a:pt x="24860" y="95"/>
                                  </a:moveTo>
                                  <a:lnTo>
                                    <a:pt x="26956" y="23717"/>
                                  </a:lnTo>
                                  <a:lnTo>
                                    <a:pt x="0" y="5429"/>
                                  </a:lnTo>
                                  <a:cubicBezTo>
                                    <a:pt x="7144" y="5906"/>
                                    <a:pt x="18955" y="4667"/>
                                    <a:pt x="24860" y="0"/>
                                  </a:cubicBezTo>
                                  <a:close/>
                                </a:path>
                              </a:pathLst>
                            </a:custGeom>
                            <a:solidFill>
                              <a:srgbClr val="888888"/>
                            </a:solidFill>
                            <a:ln w="9525" cap="flat">
                              <a:noFill/>
                              <a:prstDash val="solid"/>
                              <a:miter/>
                            </a:ln>
                          </wps:spPr>
                          <wps:bodyPr/>
                        </wps:wsp>
                        <wps:wsp>
                          <wps:cNvPr id="546630504" name="矩形 546630504">
                            <a:extLst>
                              <a:ext uri="{FF2B5EF4-FFF2-40B4-BE49-F238E27FC236}">
                                <a16:creationId xmlns:a16="http://schemas.microsoft.com/office/drawing/2014/main" id="{235CE2ED-1EBD-3017-DAFC-D3A054E555DE}"/>
                              </a:ext>
                            </a:extLst>
                          </wps:cNvPr>
                          <wps:cNvSpPr/>
                          <wps:spPr>
                            <a:xfrm>
                              <a:off x="93916" y="741045"/>
                              <a:ext cx="4403217" cy="945356"/>
                            </a:xfrm>
                            <a:prstGeom prst="rect">
                              <a:avLst/>
                            </a:prstGeom>
                            <a:noFill/>
                            <a:ln w="9525" cap="flat">
                              <a:noFill/>
                              <a:prstDash val="solid"/>
                              <a:miter/>
                            </a:ln>
                          </wps:spPr>
                          <wps:bodyPr/>
                        </wps:wsp>
                        <wps:wsp>
                          <wps:cNvPr id="1251615029" name="任意多边形: 形状 1251615029">
                            <a:extLst>
                              <a:ext uri="{FF2B5EF4-FFF2-40B4-BE49-F238E27FC236}">
                                <a16:creationId xmlns:a16="http://schemas.microsoft.com/office/drawing/2014/main" id="{B74BC99A-0B3F-56BC-3FE1-B18CD2DD257D}"/>
                              </a:ext>
                            </a:extLst>
                          </wps:cNvPr>
                          <wps:cNvSpPr/>
                          <wps:spPr>
                            <a:xfrm>
                              <a:off x="3137439" y="861441"/>
                              <a:ext cx="26574" cy="22669"/>
                            </a:xfrm>
                            <a:custGeom>
                              <a:avLst/>
                              <a:gdLst>
                                <a:gd name="csX0" fmla="*/ 2095 w 26574"/>
                                <a:gd name="csY0" fmla="*/ 0 h 22669"/>
                                <a:gd name="csX1" fmla="*/ 26575 w 26574"/>
                                <a:gd name="csY1" fmla="*/ 4477 h 22669"/>
                                <a:gd name="csX2" fmla="*/ 0 w 26574"/>
                                <a:gd name="csY2" fmla="*/ 22669 h 22669"/>
                                <a:gd name="csX3" fmla="*/ 2191 w 26574"/>
                                <a:gd name="csY3" fmla="*/ 95 h 22669"/>
                              </a:gdLst>
                              <a:ahLst/>
                              <a:cxnLst>
                                <a:cxn ang="0">
                                  <a:pos x="csX0" y="csY0"/>
                                </a:cxn>
                                <a:cxn ang="0">
                                  <a:pos x="csX1" y="csY1"/>
                                </a:cxn>
                                <a:cxn ang="0">
                                  <a:pos x="csX2" y="csY2"/>
                                </a:cxn>
                                <a:cxn ang="0">
                                  <a:pos x="csX3" y="csY3"/>
                                </a:cxn>
                              </a:cxnLst>
                              <a:rect l="l" t="t" r="r" b="b"/>
                              <a:pathLst>
                                <a:path w="26574" h="22669">
                                  <a:moveTo>
                                    <a:pt x="2095" y="0"/>
                                  </a:moveTo>
                                  <a:cubicBezTo>
                                    <a:pt x="8001" y="3619"/>
                                    <a:pt x="19812" y="5524"/>
                                    <a:pt x="26575" y="4477"/>
                                  </a:cubicBezTo>
                                  <a:lnTo>
                                    <a:pt x="0" y="22669"/>
                                  </a:lnTo>
                                  <a:lnTo>
                                    <a:pt x="2191" y="95"/>
                                  </a:lnTo>
                                  <a:close/>
                                </a:path>
                              </a:pathLst>
                            </a:custGeom>
                            <a:solidFill>
                              <a:srgbClr val="888888"/>
                            </a:solidFill>
                            <a:ln w="9525" cap="flat">
                              <a:noFill/>
                              <a:prstDash val="solid"/>
                              <a:miter/>
                            </a:ln>
                          </wps:spPr>
                          <wps:bodyPr/>
                        </wps:wsp>
                        <wps:wsp>
                          <wps:cNvPr id="664006918" name="矩形 664006918">
                            <a:extLst>
                              <a:ext uri="{FF2B5EF4-FFF2-40B4-BE49-F238E27FC236}">
                                <a16:creationId xmlns:a16="http://schemas.microsoft.com/office/drawing/2014/main" id="{EF8871A8-D7DC-EB99-F989-0A3D099DE7D7}"/>
                              </a:ext>
                            </a:extLst>
                          </wps:cNvPr>
                          <wps:cNvSpPr/>
                          <wps:spPr>
                            <a:xfrm>
                              <a:off x="93916" y="741045"/>
                              <a:ext cx="4403217" cy="945356"/>
                            </a:xfrm>
                            <a:prstGeom prst="rect">
                              <a:avLst/>
                            </a:prstGeom>
                            <a:noFill/>
                            <a:ln w="9525" cap="flat">
                              <a:noFill/>
                              <a:prstDash val="solid"/>
                              <a:miter/>
                            </a:ln>
                          </wps:spPr>
                          <wps:bodyPr/>
                        </wps:wsp>
                        <wps:wsp>
                          <wps:cNvPr id="312320902" name="任意多边形: 形状 312320902">
                            <a:extLst>
                              <a:ext uri="{FF2B5EF4-FFF2-40B4-BE49-F238E27FC236}">
                                <a16:creationId xmlns:a16="http://schemas.microsoft.com/office/drawing/2014/main" id="{03DAD430-4565-4D77-2B87-68BEF7022265}"/>
                              </a:ext>
                            </a:extLst>
                          </wps:cNvPr>
                          <wps:cNvSpPr/>
                          <wps:spPr>
                            <a:xfrm>
                              <a:off x="3089338" y="861726"/>
                              <a:ext cx="24765" cy="22955"/>
                            </a:xfrm>
                            <a:custGeom>
                              <a:avLst/>
                              <a:gdLst>
                                <a:gd name="csX0" fmla="*/ 0 w 24765"/>
                                <a:gd name="csY0" fmla="*/ 0 h 22955"/>
                                <a:gd name="csX1" fmla="*/ 24765 w 24765"/>
                                <a:gd name="csY1" fmla="*/ 3905 h 22955"/>
                                <a:gd name="csX2" fmla="*/ 667 w 24765"/>
                                <a:gd name="csY2" fmla="*/ 22955 h 22955"/>
                                <a:gd name="csX3" fmla="*/ 0 w 24765"/>
                                <a:gd name="csY3" fmla="*/ 0 h 22955"/>
                              </a:gdLst>
                              <a:ahLst/>
                              <a:cxnLst>
                                <a:cxn ang="0">
                                  <a:pos x="csX0" y="csY0"/>
                                </a:cxn>
                                <a:cxn ang="0">
                                  <a:pos x="csX1" y="csY1"/>
                                </a:cxn>
                                <a:cxn ang="0">
                                  <a:pos x="csX2" y="csY2"/>
                                </a:cxn>
                                <a:cxn ang="0">
                                  <a:pos x="csX3" y="csY3"/>
                                </a:cxn>
                              </a:cxnLst>
                              <a:rect l="l" t="t" r="r" b="b"/>
                              <a:pathLst>
                                <a:path w="24765" h="22955">
                                  <a:moveTo>
                                    <a:pt x="0" y="0"/>
                                  </a:moveTo>
                                  <a:cubicBezTo>
                                    <a:pt x="6001" y="3334"/>
                                    <a:pt x="18002" y="5144"/>
                                    <a:pt x="24765" y="3905"/>
                                  </a:cubicBezTo>
                                  <a:lnTo>
                                    <a:pt x="667" y="22955"/>
                                  </a:lnTo>
                                  <a:lnTo>
                                    <a:pt x="0" y="0"/>
                                  </a:lnTo>
                                  <a:close/>
                                </a:path>
                              </a:pathLst>
                            </a:custGeom>
                            <a:solidFill>
                              <a:srgbClr val="888888"/>
                            </a:solidFill>
                            <a:ln w="9525" cap="flat">
                              <a:noFill/>
                              <a:prstDash val="solid"/>
                              <a:miter/>
                            </a:ln>
                          </wps:spPr>
                          <wps:bodyPr/>
                        </wps:wsp>
                        <wps:wsp>
                          <wps:cNvPr id="1033922661" name="矩形 1033922661">
                            <a:extLst>
                              <a:ext uri="{FF2B5EF4-FFF2-40B4-BE49-F238E27FC236}">
                                <a16:creationId xmlns:a16="http://schemas.microsoft.com/office/drawing/2014/main" id="{2B7560A2-4EC5-6C09-720C-61D50BEB07CD}"/>
                              </a:ext>
                            </a:extLst>
                          </wps:cNvPr>
                          <wps:cNvSpPr/>
                          <wps:spPr>
                            <a:xfrm>
                              <a:off x="93916" y="741045"/>
                              <a:ext cx="4403217" cy="945356"/>
                            </a:xfrm>
                            <a:prstGeom prst="rect">
                              <a:avLst/>
                            </a:prstGeom>
                            <a:noFill/>
                            <a:ln w="9525" cap="flat">
                              <a:noFill/>
                              <a:prstDash val="solid"/>
                              <a:miter/>
                            </a:ln>
                          </wps:spPr>
                          <wps:bodyPr/>
                        </wps:wsp>
                        <wps:wsp>
                          <wps:cNvPr id="971279981" name="任意多边形: 形状 971279981">
                            <a:extLst>
                              <a:ext uri="{FF2B5EF4-FFF2-40B4-BE49-F238E27FC236}">
                                <a16:creationId xmlns:a16="http://schemas.microsoft.com/office/drawing/2014/main" id="{CEE04A60-E078-0298-B432-745507323A5C}"/>
                              </a:ext>
                            </a:extLst>
                          </wps:cNvPr>
                          <wps:cNvSpPr/>
                          <wps:spPr>
                            <a:xfrm>
                              <a:off x="3039332" y="861822"/>
                              <a:ext cx="25431" cy="23431"/>
                            </a:xfrm>
                            <a:custGeom>
                              <a:avLst/>
                              <a:gdLst>
                                <a:gd name="csX0" fmla="*/ 0 w 25431"/>
                                <a:gd name="csY0" fmla="*/ 95 h 23431"/>
                                <a:gd name="csX1" fmla="*/ 25432 w 25431"/>
                                <a:gd name="csY1" fmla="*/ 3334 h 23431"/>
                                <a:gd name="csX2" fmla="*/ 3143 w 25431"/>
                                <a:gd name="csY2" fmla="*/ 23431 h 23431"/>
                                <a:gd name="csX3" fmla="*/ 0 w 25431"/>
                                <a:gd name="csY3" fmla="*/ 0 h 23431"/>
                              </a:gdLst>
                              <a:ahLst/>
                              <a:cxnLst>
                                <a:cxn ang="0">
                                  <a:pos x="csX0" y="csY0"/>
                                </a:cxn>
                                <a:cxn ang="0">
                                  <a:pos x="csX1" y="csY1"/>
                                </a:cxn>
                                <a:cxn ang="0">
                                  <a:pos x="csX2" y="csY2"/>
                                </a:cxn>
                                <a:cxn ang="0">
                                  <a:pos x="csX3" y="csY3"/>
                                </a:cxn>
                              </a:cxnLst>
                              <a:rect l="l" t="t" r="r" b="b"/>
                              <a:pathLst>
                                <a:path w="25431" h="23431">
                                  <a:moveTo>
                                    <a:pt x="0" y="95"/>
                                  </a:moveTo>
                                  <a:cubicBezTo>
                                    <a:pt x="6191" y="3429"/>
                                    <a:pt x="18574" y="4763"/>
                                    <a:pt x="25432" y="3334"/>
                                  </a:cubicBezTo>
                                  <a:lnTo>
                                    <a:pt x="3143" y="23431"/>
                                  </a:lnTo>
                                  <a:lnTo>
                                    <a:pt x="0" y="0"/>
                                  </a:lnTo>
                                  <a:close/>
                                </a:path>
                              </a:pathLst>
                            </a:custGeom>
                            <a:solidFill>
                              <a:srgbClr val="888888"/>
                            </a:solidFill>
                            <a:ln w="9525" cap="flat">
                              <a:noFill/>
                              <a:prstDash val="solid"/>
                              <a:miter/>
                            </a:ln>
                          </wps:spPr>
                          <wps:bodyPr/>
                        </wps:wsp>
                        <wps:wsp>
                          <wps:cNvPr id="766061797" name="矩形 766061797">
                            <a:extLst>
                              <a:ext uri="{FF2B5EF4-FFF2-40B4-BE49-F238E27FC236}">
                                <a16:creationId xmlns:a16="http://schemas.microsoft.com/office/drawing/2014/main" id="{708A32C6-59E7-C5D7-C33B-39F669F5E0F9}"/>
                              </a:ext>
                            </a:extLst>
                          </wps:cNvPr>
                          <wps:cNvSpPr/>
                          <wps:spPr>
                            <a:xfrm>
                              <a:off x="93916" y="741045"/>
                              <a:ext cx="4403217" cy="945356"/>
                            </a:xfrm>
                            <a:prstGeom prst="rect">
                              <a:avLst/>
                            </a:prstGeom>
                            <a:noFill/>
                            <a:ln w="9525" cap="flat">
                              <a:noFill/>
                              <a:prstDash val="solid"/>
                              <a:miter/>
                            </a:ln>
                          </wps:spPr>
                          <wps:bodyPr/>
                        </wps:wsp>
                        <wps:wsp>
                          <wps:cNvPr id="864083380" name="任意多边形: 形状 864083380">
                            <a:extLst>
                              <a:ext uri="{FF2B5EF4-FFF2-40B4-BE49-F238E27FC236}">
                                <a16:creationId xmlns:a16="http://schemas.microsoft.com/office/drawing/2014/main" id="{DBFD0D87-FFEB-F75C-9BF0-BA1181CEF896}"/>
                              </a:ext>
                            </a:extLst>
                          </wps:cNvPr>
                          <wps:cNvSpPr/>
                          <wps:spPr>
                            <a:xfrm>
                              <a:off x="1830419" y="887539"/>
                              <a:ext cx="24479" cy="6762"/>
                            </a:xfrm>
                            <a:custGeom>
                              <a:avLst/>
                              <a:gdLst>
                                <a:gd name="csX0" fmla="*/ 286 w 24479"/>
                                <a:gd name="csY0" fmla="*/ 0 h 6762"/>
                                <a:gd name="csX1" fmla="*/ 10954 w 24479"/>
                                <a:gd name="csY1" fmla="*/ 857 h 6762"/>
                                <a:gd name="csX2" fmla="*/ 10954 w 24479"/>
                                <a:gd name="csY2" fmla="*/ 1429 h 6762"/>
                                <a:gd name="csX3" fmla="*/ 24479 w 24479"/>
                                <a:gd name="csY3" fmla="*/ 3334 h 6762"/>
                                <a:gd name="csX4" fmla="*/ 10478 w 24479"/>
                                <a:gd name="csY4" fmla="*/ 5334 h 6762"/>
                                <a:gd name="csX5" fmla="*/ 10478 w 24479"/>
                                <a:gd name="csY5" fmla="*/ 5906 h 6762"/>
                                <a:gd name="csX6" fmla="*/ 0 w 24479"/>
                                <a:gd name="csY6" fmla="*/ 6763 h 6762"/>
                                <a:gd name="csX7" fmla="*/ 191 w 24479"/>
                                <a:gd name="csY7" fmla="*/ 0 h 67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4479" h="6762">
                                  <a:moveTo>
                                    <a:pt x="286" y="0"/>
                                  </a:moveTo>
                                  <a:cubicBezTo>
                                    <a:pt x="2858" y="476"/>
                                    <a:pt x="8382" y="1048"/>
                                    <a:pt x="10954" y="857"/>
                                  </a:cubicBezTo>
                                  <a:lnTo>
                                    <a:pt x="10954" y="1429"/>
                                  </a:lnTo>
                                  <a:cubicBezTo>
                                    <a:pt x="10954" y="1429"/>
                                    <a:pt x="24479" y="3334"/>
                                    <a:pt x="24479" y="3334"/>
                                  </a:cubicBezTo>
                                  <a:lnTo>
                                    <a:pt x="10478" y="5334"/>
                                  </a:lnTo>
                                  <a:lnTo>
                                    <a:pt x="10478" y="5906"/>
                                  </a:lnTo>
                                  <a:cubicBezTo>
                                    <a:pt x="7906" y="5715"/>
                                    <a:pt x="2572" y="6382"/>
                                    <a:pt x="0" y="6763"/>
                                  </a:cubicBezTo>
                                  <a:lnTo>
                                    <a:pt x="191" y="0"/>
                                  </a:lnTo>
                                  <a:close/>
                                </a:path>
                              </a:pathLst>
                            </a:custGeom>
                            <a:solidFill>
                              <a:srgbClr val="888888"/>
                            </a:solidFill>
                            <a:ln w="9525" cap="flat">
                              <a:noFill/>
                              <a:prstDash val="solid"/>
                              <a:miter/>
                            </a:ln>
                          </wps:spPr>
                          <wps:bodyPr/>
                        </wps:wsp>
                        <wps:wsp>
                          <wps:cNvPr id="2011629159" name="矩形 2011629159">
                            <a:extLst>
                              <a:ext uri="{FF2B5EF4-FFF2-40B4-BE49-F238E27FC236}">
                                <a16:creationId xmlns:a16="http://schemas.microsoft.com/office/drawing/2014/main" id="{F08A5A3B-DCC3-3A2E-E3D9-544D6FF165C6}"/>
                              </a:ext>
                            </a:extLst>
                          </wps:cNvPr>
                          <wps:cNvSpPr/>
                          <wps:spPr>
                            <a:xfrm>
                              <a:off x="93916" y="741045"/>
                              <a:ext cx="4403217" cy="945356"/>
                            </a:xfrm>
                            <a:prstGeom prst="rect">
                              <a:avLst/>
                            </a:prstGeom>
                            <a:noFill/>
                            <a:ln w="9525" cap="flat">
                              <a:noFill/>
                              <a:prstDash val="solid"/>
                              <a:miter/>
                            </a:ln>
                          </wps:spPr>
                          <wps:bodyPr/>
                        </wps:wsp>
                        <wps:wsp>
                          <wps:cNvPr id="1358964346" name="任意多边形: 形状 1358964346">
                            <a:extLst>
                              <a:ext uri="{FF2B5EF4-FFF2-40B4-BE49-F238E27FC236}">
                                <a16:creationId xmlns:a16="http://schemas.microsoft.com/office/drawing/2014/main" id="{389C4F70-3AD1-8842-EE56-943ECDFE428E}"/>
                              </a:ext>
                            </a:extLst>
                          </wps:cNvPr>
                          <wps:cNvSpPr/>
                          <wps:spPr>
                            <a:xfrm>
                              <a:off x="1876901" y="888110"/>
                              <a:ext cx="20764" cy="6667"/>
                            </a:xfrm>
                            <a:custGeom>
                              <a:avLst/>
                              <a:gdLst>
                                <a:gd name="csX0" fmla="*/ 0 w 20764"/>
                                <a:gd name="csY0" fmla="*/ 0 h 6667"/>
                                <a:gd name="csX1" fmla="*/ 19907 w 20764"/>
                                <a:gd name="csY1" fmla="*/ 381 h 6667"/>
                                <a:gd name="csX2" fmla="*/ 20764 w 20764"/>
                                <a:gd name="csY2" fmla="*/ 2762 h 6667"/>
                                <a:gd name="csX3" fmla="*/ 3715 w 20764"/>
                                <a:gd name="csY3" fmla="*/ 6668 h 6667"/>
                                <a:gd name="csX4" fmla="*/ 3238 w 20764"/>
                                <a:gd name="csY4" fmla="*/ 3429 h 6667"/>
                                <a:gd name="csX5" fmla="*/ 0 w 20764"/>
                                <a:gd name="csY5" fmla="*/ 0 h 6667"/>
                              </a:gdLst>
                              <a:ahLst/>
                              <a:cxnLst>
                                <a:cxn ang="0">
                                  <a:pos x="csX0" y="csY0"/>
                                </a:cxn>
                                <a:cxn ang="0">
                                  <a:pos x="csX1" y="csY1"/>
                                </a:cxn>
                                <a:cxn ang="0">
                                  <a:pos x="csX2" y="csY2"/>
                                </a:cxn>
                                <a:cxn ang="0">
                                  <a:pos x="csX3" y="csY3"/>
                                </a:cxn>
                                <a:cxn ang="0">
                                  <a:pos x="csX4" y="csY4"/>
                                </a:cxn>
                                <a:cxn ang="0">
                                  <a:pos x="csX5" y="csY5"/>
                                </a:cxn>
                              </a:cxnLst>
                              <a:rect l="l" t="t" r="r" b="b"/>
                              <a:pathLst>
                                <a:path w="20764" h="6667">
                                  <a:moveTo>
                                    <a:pt x="0" y="0"/>
                                  </a:moveTo>
                                  <a:lnTo>
                                    <a:pt x="19907" y="381"/>
                                  </a:lnTo>
                                  <a:lnTo>
                                    <a:pt x="20764" y="2762"/>
                                  </a:lnTo>
                                  <a:lnTo>
                                    <a:pt x="3715" y="6668"/>
                                  </a:lnTo>
                                  <a:lnTo>
                                    <a:pt x="3238" y="3429"/>
                                  </a:lnTo>
                                  <a:lnTo>
                                    <a:pt x="0" y="0"/>
                                  </a:lnTo>
                                  <a:close/>
                                </a:path>
                              </a:pathLst>
                            </a:custGeom>
                            <a:solidFill>
                              <a:srgbClr val="888888"/>
                            </a:solidFill>
                            <a:ln w="9525" cap="flat">
                              <a:noFill/>
                              <a:prstDash val="solid"/>
                              <a:miter/>
                            </a:ln>
                          </wps:spPr>
                          <wps:bodyPr/>
                        </wps:wsp>
                        <wps:wsp>
                          <wps:cNvPr id="1491471914" name="矩形 1491471914">
                            <a:extLst>
                              <a:ext uri="{FF2B5EF4-FFF2-40B4-BE49-F238E27FC236}">
                                <a16:creationId xmlns:a16="http://schemas.microsoft.com/office/drawing/2014/main" id="{038BC0B5-B612-BC1D-3CC7-1086E1DC4F97}"/>
                              </a:ext>
                            </a:extLst>
                          </wps:cNvPr>
                          <wps:cNvSpPr/>
                          <wps:spPr>
                            <a:xfrm>
                              <a:off x="93916" y="741045"/>
                              <a:ext cx="4403217" cy="945356"/>
                            </a:xfrm>
                            <a:prstGeom prst="rect">
                              <a:avLst/>
                            </a:prstGeom>
                            <a:noFill/>
                            <a:ln w="9525" cap="flat">
                              <a:noFill/>
                              <a:prstDash val="solid"/>
                              <a:miter/>
                            </a:ln>
                          </wps:spPr>
                          <wps:bodyPr/>
                        </wps:wsp>
                        <wps:wsp>
                          <wps:cNvPr id="1658293659" name="任意多边形: 形状 1658293659">
                            <a:extLst>
                              <a:ext uri="{FF2B5EF4-FFF2-40B4-BE49-F238E27FC236}">
                                <a16:creationId xmlns:a16="http://schemas.microsoft.com/office/drawing/2014/main" id="{D127C5AB-5E22-48F4-9220-34BAD5602DE5}"/>
                              </a:ext>
                            </a:extLst>
                          </wps:cNvPr>
                          <wps:cNvSpPr/>
                          <wps:spPr>
                            <a:xfrm>
                              <a:off x="2021204" y="888110"/>
                              <a:ext cx="34575" cy="7048"/>
                            </a:xfrm>
                            <a:custGeom>
                              <a:avLst/>
                              <a:gdLst>
                                <a:gd name="csX0" fmla="*/ 0 w 34575"/>
                                <a:gd name="csY0" fmla="*/ 0 h 7048"/>
                                <a:gd name="csX1" fmla="*/ 34576 w 34575"/>
                                <a:gd name="csY1" fmla="*/ 381 h 7048"/>
                                <a:gd name="csX2" fmla="*/ 7429 w 34575"/>
                                <a:gd name="csY2" fmla="*/ 7049 h 7048"/>
                                <a:gd name="csX3" fmla="*/ 7620 w 34575"/>
                                <a:gd name="csY3" fmla="*/ 3810 h 7048"/>
                                <a:gd name="csX4" fmla="*/ 0 w 34575"/>
                                <a:gd name="csY4" fmla="*/ 0 h 7048"/>
                              </a:gdLst>
                              <a:ahLst/>
                              <a:cxnLst>
                                <a:cxn ang="0">
                                  <a:pos x="csX0" y="csY0"/>
                                </a:cxn>
                                <a:cxn ang="0">
                                  <a:pos x="csX1" y="csY1"/>
                                </a:cxn>
                                <a:cxn ang="0">
                                  <a:pos x="csX2" y="csY2"/>
                                </a:cxn>
                                <a:cxn ang="0">
                                  <a:pos x="csX3" y="csY3"/>
                                </a:cxn>
                                <a:cxn ang="0">
                                  <a:pos x="csX4" y="csY4"/>
                                </a:cxn>
                              </a:cxnLst>
                              <a:rect l="l" t="t" r="r" b="b"/>
                              <a:pathLst>
                                <a:path w="34575" h="7048">
                                  <a:moveTo>
                                    <a:pt x="0" y="0"/>
                                  </a:moveTo>
                                  <a:lnTo>
                                    <a:pt x="34576" y="381"/>
                                  </a:lnTo>
                                  <a:lnTo>
                                    <a:pt x="7429" y="7049"/>
                                  </a:lnTo>
                                  <a:lnTo>
                                    <a:pt x="7620" y="3810"/>
                                  </a:lnTo>
                                  <a:lnTo>
                                    <a:pt x="0" y="0"/>
                                  </a:lnTo>
                                  <a:close/>
                                </a:path>
                              </a:pathLst>
                            </a:custGeom>
                            <a:solidFill>
                              <a:srgbClr val="888888"/>
                            </a:solidFill>
                            <a:ln w="9525" cap="flat">
                              <a:noFill/>
                              <a:prstDash val="solid"/>
                              <a:miter/>
                            </a:ln>
                          </wps:spPr>
                          <wps:bodyPr/>
                        </wps:wsp>
                        <wps:wsp>
                          <wps:cNvPr id="1474719527" name="矩形 1474719527">
                            <a:extLst>
                              <a:ext uri="{FF2B5EF4-FFF2-40B4-BE49-F238E27FC236}">
                                <a16:creationId xmlns:a16="http://schemas.microsoft.com/office/drawing/2014/main" id="{C6C309B7-8F84-7C40-E4AB-A112DEF73FAF}"/>
                              </a:ext>
                            </a:extLst>
                          </wps:cNvPr>
                          <wps:cNvSpPr/>
                          <wps:spPr>
                            <a:xfrm>
                              <a:off x="93916" y="741045"/>
                              <a:ext cx="4403217" cy="945356"/>
                            </a:xfrm>
                            <a:prstGeom prst="rect">
                              <a:avLst/>
                            </a:prstGeom>
                            <a:noFill/>
                            <a:ln w="9525" cap="flat">
                              <a:noFill/>
                              <a:prstDash val="solid"/>
                              <a:miter/>
                            </a:ln>
                          </wps:spPr>
                          <wps:bodyPr/>
                        </wps:wsp>
                        <wps:wsp>
                          <wps:cNvPr id="1658802626" name="任意多边形: 形状 1658802626">
                            <a:extLst>
                              <a:ext uri="{FF2B5EF4-FFF2-40B4-BE49-F238E27FC236}">
                                <a16:creationId xmlns:a16="http://schemas.microsoft.com/office/drawing/2014/main" id="{2C6C07BA-468D-612E-6D31-DC42B71196FE}"/>
                              </a:ext>
                            </a:extLst>
                          </wps:cNvPr>
                          <wps:cNvSpPr/>
                          <wps:spPr>
                            <a:xfrm>
                              <a:off x="1979104" y="888301"/>
                              <a:ext cx="26193" cy="7048"/>
                            </a:xfrm>
                            <a:custGeom>
                              <a:avLst/>
                              <a:gdLst>
                                <a:gd name="csX0" fmla="*/ 26194 w 26193"/>
                                <a:gd name="csY0" fmla="*/ 0 h 7048"/>
                                <a:gd name="csX1" fmla="*/ 0 w 26193"/>
                                <a:gd name="csY1" fmla="*/ 7048 h 7048"/>
                                <a:gd name="csX2" fmla="*/ 286 w 26193"/>
                                <a:gd name="csY2" fmla="*/ 0 h 7048"/>
                                <a:gd name="csX3" fmla="*/ 26194 w 26193"/>
                                <a:gd name="csY3" fmla="*/ 0 h 7048"/>
                              </a:gdLst>
                              <a:ahLst/>
                              <a:cxnLst>
                                <a:cxn ang="0">
                                  <a:pos x="csX0" y="csY0"/>
                                </a:cxn>
                                <a:cxn ang="0">
                                  <a:pos x="csX1" y="csY1"/>
                                </a:cxn>
                                <a:cxn ang="0">
                                  <a:pos x="csX2" y="csY2"/>
                                </a:cxn>
                                <a:cxn ang="0">
                                  <a:pos x="csX3" y="csY3"/>
                                </a:cxn>
                              </a:cxnLst>
                              <a:rect l="l" t="t" r="r" b="b"/>
                              <a:pathLst>
                                <a:path w="26193" h="7048">
                                  <a:moveTo>
                                    <a:pt x="26194" y="0"/>
                                  </a:moveTo>
                                  <a:lnTo>
                                    <a:pt x="0" y="7048"/>
                                  </a:lnTo>
                                  <a:lnTo>
                                    <a:pt x="286" y="0"/>
                                  </a:lnTo>
                                  <a:lnTo>
                                    <a:pt x="26194" y="0"/>
                                  </a:lnTo>
                                  <a:close/>
                                </a:path>
                              </a:pathLst>
                            </a:custGeom>
                            <a:solidFill>
                              <a:srgbClr val="888888"/>
                            </a:solidFill>
                            <a:ln w="9525" cap="flat">
                              <a:noFill/>
                              <a:prstDash val="solid"/>
                              <a:miter/>
                            </a:ln>
                          </wps:spPr>
                          <wps:bodyPr/>
                        </wps:wsp>
                        <wps:wsp>
                          <wps:cNvPr id="673386086" name="矩形 673386086">
                            <a:extLst>
                              <a:ext uri="{FF2B5EF4-FFF2-40B4-BE49-F238E27FC236}">
                                <a16:creationId xmlns:a16="http://schemas.microsoft.com/office/drawing/2014/main" id="{3792111B-9006-2ADF-0C78-C0A6768D3990}"/>
                              </a:ext>
                            </a:extLst>
                          </wps:cNvPr>
                          <wps:cNvSpPr/>
                          <wps:spPr>
                            <a:xfrm>
                              <a:off x="93916" y="741045"/>
                              <a:ext cx="4403217" cy="945356"/>
                            </a:xfrm>
                            <a:prstGeom prst="rect">
                              <a:avLst/>
                            </a:prstGeom>
                            <a:noFill/>
                            <a:ln w="9525" cap="flat">
                              <a:noFill/>
                              <a:prstDash val="solid"/>
                              <a:miter/>
                            </a:ln>
                          </wps:spPr>
                          <wps:bodyPr/>
                        </wps:wsp>
                        <wps:wsp>
                          <wps:cNvPr id="849932913" name="任意多边形: 形状 849932913">
                            <a:extLst>
                              <a:ext uri="{FF2B5EF4-FFF2-40B4-BE49-F238E27FC236}">
                                <a16:creationId xmlns:a16="http://schemas.microsoft.com/office/drawing/2014/main" id="{585A867E-EC48-A7DE-E04E-7A7200C455EF}"/>
                              </a:ext>
                            </a:extLst>
                          </wps:cNvPr>
                          <wps:cNvSpPr/>
                          <wps:spPr>
                            <a:xfrm>
                              <a:off x="1929383" y="888301"/>
                              <a:ext cx="25241" cy="7238"/>
                            </a:xfrm>
                            <a:custGeom>
                              <a:avLst/>
                              <a:gdLst>
                                <a:gd name="csX0" fmla="*/ 25241 w 25241"/>
                                <a:gd name="csY0" fmla="*/ 0 h 7238"/>
                                <a:gd name="csX1" fmla="*/ 0 w 25241"/>
                                <a:gd name="csY1" fmla="*/ 7239 h 7238"/>
                                <a:gd name="csX2" fmla="*/ 476 w 25241"/>
                                <a:gd name="csY2" fmla="*/ 0 h 7238"/>
                                <a:gd name="csX3" fmla="*/ 25241 w 25241"/>
                                <a:gd name="csY3" fmla="*/ 0 h 7238"/>
                              </a:gdLst>
                              <a:ahLst/>
                              <a:cxnLst>
                                <a:cxn ang="0">
                                  <a:pos x="csX0" y="csY0"/>
                                </a:cxn>
                                <a:cxn ang="0">
                                  <a:pos x="csX1" y="csY1"/>
                                </a:cxn>
                                <a:cxn ang="0">
                                  <a:pos x="csX2" y="csY2"/>
                                </a:cxn>
                                <a:cxn ang="0">
                                  <a:pos x="csX3" y="csY3"/>
                                </a:cxn>
                              </a:cxnLst>
                              <a:rect l="l" t="t" r="r" b="b"/>
                              <a:pathLst>
                                <a:path w="25241" h="7238">
                                  <a:moveTo>
                                    <a:pt x="25241" y="0"/>
                                  </a:moveTo>
                                  <a:lnTo>
                                    <a:pt x="0" y="7239"/>
                                  </a:lnTo>
                                  <a:lnTo>
                                    <a:pt x="476" y="0"/>
                                  </a:lnTo>
                                  <a:lnTo>
                                    <a:pt x="25241" y="0"/>
                                  </a:lnTo>
                                  <a:close/>
                                </a:path>
                              </a:pathLst>
                            </a:custGeom>
                            <a:solidFill>
                              <a:srgbClr val="888888"/>
                            </a:solidFill>
                            <a:ln w="9525" cap="flat">
                              <a:noFill/>
                              <a:prstDash val="solid"/>
                              <a:miter/>
                            </a:ln>
                          </wps:spPr>
                          <wps:bodyPr/>
                        </wps:wsp>
                        <wps:wsp>
                          <wps:cNvPr id="2050508054" name="矩形 2050508054">
                            <a:extLst>
                              <a:ext uri="{FF2B5EF4-FFF2-40B4-BE49-F238E27FC236}">
                                <a16:creationId xmlns:a16="http://schemas.microsoft.com/office/drawing/2014/main" id="{66538FD5-06CE-5AFA-6004-619C32DD658E}"/>
                              </a:ext>
                            </a:extLst>
                          </wps:cNvPr>
                          <wps:cNvSpPr/>
                          <wps:spPr>
                            <a:xfrm>
                              <a:off x="93916" y="741045"/>
                              <a:ext cx="4403217" cy="945356"/>
                            </a:xfrm>
                            <a:prstGeom prst="rect">
                              <a:avLst/>
                            </a:prstGeom>
                            <a:noFill/>
                            <a:ln w="9525" cap="flat">
                              <a:noFill/>
                              <a:prstDash val="solid"/>
                              <a:miter/>
                            </a:ln>
                          </wps:spPr>
                          <wps:bodyPr/>
                        </wps:wsp>
                        <wps:wsp>
                          <wps:cNvPr id="1444612693" name="任意多边形: 形状 1444612693">
                            <a:extLst>
                              <a:ext uri="{FF2B5EF4-FFF2-40B4-BE49-F238E27FC236}">
                                <a16:creationId xmlns:a16="http://schemas.microsoft.com/office/drawing/2014/main" id="{AB2E4E65-598F-E19A-1837-8D5898BC6A00}"/>
                              </a:ext>
                            </a:extLst>
                          </wps:cNvPr>
                          <wps:cNvSpPr/>
                          <wps:spPr>
                            <a:xfrm>
                              <a:off x="2119121" y="887539"/>
                              <a:ext cx="36195" cy="8572"/>
                            </a:xfrm>
                            <a:custGeom>
                              <a:avLst/>
                              <a:gdLst>
                                <a:gd name="csX0" fmla="*/ 0 w 36195"/>
                                <a:gd name="csY0" fmla="*/ 0 h 8572"/>
                                <a:gd name="csX1" fmla="*/ 36195 w 36195"/>
                                <a:gd name="csY1" fmla="*/ 1810 h 8572"/>
                                <a:gd name="csX2" fmla="*/ 2858 w 36195"/>
                                <a:gd name="csY2" fmla="*/ 8573 h 8572"/>
                                <a:gd name="csX3" fmla="*/ 7906 w 36195"/>
                                <a:gd name="csY3" fmla="*/ 3810 h 8572"/>
                                <a:gd name="csX4" fmla="*/ 0 w 36195"/>
                                <a:gd name="csY4" fmla="*/ 0 h 8572"/>
                              </a:gdLst>
                              <a:ahLst/>
                              <a:cxnLst>
                                <a:cxn ang="0">
                                  <a:pos x="csX0" y="csY0"/>
                                </a:cxn>
                                <a:cxn ang="0">
                                  <a:pos x="csX1" y="csY1"/>
                                </a:cxn>
                                <a:cxn ang="0">
                                  <a:pos x="csX2" y="csY2"/>
                                </a:cxn>
                                <a:cxn ang="0">
                                  <a:pos x="csX3" y="csY3"/>
                                </a:cxn>
                                <a:cxn ang="0">
                                  <a:pos x="csX4" y="csY4"/>
                                </a:cxn>
                              </a:cxnLst>
                              <a:rect l="l" t="t" r="r" b="b"/>
                              <a:pathLst>
                                <a:path w="36195" h="8572">
                                  <a:moveTo>
                                    <a:pt x="0" y="0"/>
                                  </a:moveTo>
                                  <a:lnTo>
                                    <a:pt x="36195" y="1810"/>
                                  </a:lnTo>
                                  <a:lnTo>
                                    <a:pt x="2858" y="8573"/>
                                  </a:lnTo>
                                  <a:lnTo>
                                    <a:pt x="7906" y="3810"/>
                                  </a:lnTo>
                                  <a:lnTo>
                                    <a:pt x="0" y="0"/>
                                  </a:lnTo>
                                  <a:close/>
                                </a:path>
                              </a:pathLst>
                            </a:custGeom>
                            <a:solidFill>
                              <a:srgbClr val="888888"/>
                            </a:solidFill>
                            <a:ln w="9525" cap="flat">
                              <a:noFill/>
                              <a:prstDash val="solid"/>
                              <a:miter/>
                            </a:ln>
                          </wps:spPr>
                          <wps:bodyPr/>
                        </wps:wsp>
                        <wps:wsp>
                          <wps:cNvPr id="1068662198" name="矩形 1068662198">
                            <a:extLst>
                              <a:ext uri="{FF2B5EF4-FFF2-40B4-BE49-F238E27FC236}">
                                <a16:creationId xmlns:a16="http://schemas.microsoft.com/office/drawing/2014/main" id="{1E6E2BE6-867D-89E1-23BE-272805C576B9}"/>
                              </a:ext>
                            </a:extLst>
                          </wps:cNvPr>
                          <wps:cNvSpPr/>
                          <wps:spPr>
                            <a:xfrm>
                              <a:off x="93916" y="741045"/>
                              <a:ext cx="4403217" cy="945356"/>
                            </a:xfrm>
                            <a:prstGeom prst="rect">
                              <a:avLst/>
                            </a:prstGeom>
                            <a:noFill/>
                            <a:ln w="9525" cap="flat">
                              <a:noFill/>
                              <a:prstDash val="solid"/>
                              <a:miter/>
                            </a:ln>
                          </wps:spPr>
                          <wps:bodyPr/>
                        </wps:wsp>
                        <wps:wsp>
                          <wps:cNvPr id="1532223839" name="任意多边形: 形状 1532223839">
                            <a:extLst>
                              <a:ext uri="{FF2B5EF4-FFF2-40B4-BE49-F238E27FC236}">
                                <a16:creationId xmlns:a16="http://schemas.microsoft.com/office/drawing/2014/main" id="{87225CCE-7ECD-3BC1-B0C1-6F95CFD5D103}"/>
                              </a:ext>
                            </a:extLst>
                          </wps:cNvPr>
                          <wps:cNvSpPr/>
                          <wps:spPr>
                            <a:xfrm>
                              <a:off x="3417855" y="884586"/>
                              <a:ext cx="50101" cy="12287"/>
                            </a:xfrm>
                            <a:custGeom>
                              <a:avLst/>
                              <a:gdLst>
                                <a:gd name="csX0" fmla="*/ 38386 w 50101"/>
                                <a:gd name="csY0" fmla="*/ 0 h 12287"/>
                                <a:gd name="csX1" fmla="*/ 38767 w 50101"/>
                                <a:gd name="csY1" fmla="*/ 6667 h 12287"/>
                                <a:gd name="csX2" fmla="*/ 50102 w 50101"/>
                                <a:gd name="csY2" fmla="*/ 11716 h 12287"/>
                                <a:gd name="csX3" fmla="*/ 0 w 50101"/>
                                <a:gd name="csY3" fmla="*/ 12287 h 12287"/>
                                <a:gd name="csX4" fmla="*/ 38386 w 50101"/>
                                <a:gd name="csY4" fmla="*/ 0 h 12287"/>
                              </a:gdLst>
                              <a:ahLst/>
                              <a:cxnLst>
                                <a:cxn ang="0">
                                  <a:pos x="csX0" y="csY0"/>
                                </a:cxn>
                                <a:cxn ang="0">
                                  <a:pos x="csX1" y="csY1"/>
                                </a:cxn>
                                <a:cxn ang="0">
                                  <a:pos x="csX2" y="csY2"/>
                                </a:cxn>
                                <a:cxn ang="0">
                                  <a:pos x="csX3" y="csY3"/>
                                </a:cxn>
                                <a:cxn ang="0">
                                  <a:pos x="csX4" y="csY4"/>
                                </a:cxn>
                              </a:cxnLst>
                              <a:rect l="l" t="t" r="r" b="b"/>
                              <a:pathLst>
                                <a:path w="50101" h="12287">
                                  <a:moveTo>
                                    <a:pt x="38386" y="0"/>
                                  </a:moveTo>
                                  <a:lnTo>
                                    <a:pt x="38767" y="6667"/>
                                  </a:lnTo>
                                  <a:cubicBezTo>
                                    <a:pt x="39815" y="7334"/>
                                    <a:pt x="48673" y="11049"/>
                                    <a:pt x="50102" y="11716"/>
                                  </a:cubicBezTo>
                                  <a:lnTo>
                                    <a:pt x="0" y="12287"/>
                                  </a:lnTo>
                                  <a:lnTo>
                                    <a:pt x="38386" y="0"/>
                                  </a:lnTo>
                                  <a:close/>
                                </a:path>
                              </a:pathLst>
                            </a:custGeom>
                            <a:solidFill>
                              <a:srgbClr val="888888"/>
                            </a:solidFill>
                            <a:ln w="9525" cap="flat">
                              <a:noFill/>
                              <a:prstDash val="solid"/>
                              <a:miter/>
                            </a:ln>
                          </wps:spPr>
                          <wps:bodyPr/>
                        </wps:wsp>
                        <wps:wsp>
                          <wps:cNvPr id="1134810522" name="矩形 1134810522">
                            <a:extLst>
                              <a:ext uri="{FF2B5EF4-FFF2-40B4-BE49-F238E27FC236}">
                                <a16:creationId xmlns:a16="http://schemas.microsoft.com/office/drawing/2014/main" id="{18270449-1793-6462-30B0-00BCFFFF9D56}"/>
                              </a:ext>
                            </a:extLst>
                          </wps:cNvPr>
                          <wps:cNvSpPr/>
                          <wps:spPr>
                            <a:xfrm>
                              <a:off x="93916" y="741045"/>
                              <a:ext cx="4403217" cy="945356"/>
                            </a:xfrm>
                            <a:prstGeom prst="rect">
                              <a:avLst/>
                            </a:prstGeom>
                            <a:noFill/>
                            <a:ln w="9525" cap="flat">
                              <a:noFill/>
                              <a:prstDash val="solid"/>
                              <a:miter/>
                            </a:ln>
                          </wps:spPr>
                          <wps:bodyPr/>
                        </wps:wsp>
                        <wps:wsp>
                          <wps:cNvPr id="98297428" name="任意多边形: 形状 98297428">
                            <a:extLst>
                              <a:ext uri="{FF2B5EF4-FFF2-40B4-BE49-F238E27FC236}">
                                <a16:creationId xmlns:a16="http://schemas.microsoft.com/office/drawing/2014/main" id="{58F8D859-564B-3B9A-EE49-E2B13E293973}"/>
                              </a:ext>
                            </a:extLst>
                          </wps:cNvPr>
                          <wps:cNvSpPr/>
                          <wps:spPr>
                            <a:xfrm>
                              <a:off x="2068163" y="888110"/>
                              <a:ext cx="37337" cy="8763"/>
                            </a:xfrm>
                            <a:custGeom>
                              <a:avLst/>
                              <a:gdLst>
                                <a:gd name="csX0" fmla="*/ 10382 w 37337"/>
                                <a:gd name="csY0" fmla="*/ 0 h 8763"/>
                                <a:gd name="csX1" fmla="*/ 37338 w 37337"/>
                                <a:gd name="csY1" fmla="*/ 572 h 8763"/>
                                <a:gd name="csX2" fmla="*/ 2857 w 37337"/>
                                <a:gd name="csY2" fmla="*/ 8763 h 8763"/>
                                <a:gd name="csX3" fmla="*/ 0 w 37337"/>
                                <a:gd name="csY3" fmla="*/ 6763 h 8763"/>
                                <a:gd name="csX4" fmla="*/ 10287 w 37337"/>
                                <a:gd name="csY4" fmla="*/ 1905 h 8763"/>
                                <a:gd name="csX5" fmla="*/ 10382 w 37337"/>
                                <a:gd name="csY5" fmla="*/ 0 h 8763"/>
                              </a:gdLst>
                              <a:ahLst/>
                              <a:cxnLst>
                                <a:cxn ang="0">
                                  <a:pos x="csX0" y="csY0"/>
                                </a:cxn>
                                <a:cxn ang="0">
                                  <a:pos x="csX1" y="csY1"/>
                                </a:cxn>
                                <a:cxn ang="0">
                                  <a:pos x="csX2" y="csY2"/>
                                </a:cxn>
                                <a:cxn ang="0">
                                  <a:pos x="csX3" y="csY3"/>
                                </a:cxn>
                                <a:cxn ang="0">
                                  <a:pos x="csX4" y="csY4"/>
                                </a:cxn>
                                <a:cxn ang="0">
                                  <a:pos x="csX5" y="csY5"/>
                                </a:cxn>
                              </a:cxnLst>
                              <a:rect l="l" t="t" r="r" b="b"/>
                              <a:pathLst>
                                <a:path w="37337" h="8763">
                                  <a:moveTo>
                                    <a:pt x="10382" y="0"/>
                                  </a:moveTo>
                                  <a:lnTo>
                                    <a:pt x="37338" y="572"/>
                                  </a:lnTo>
                                  <a:lnTo>
                                    <a:pt x="2857" y="8763"/>
                                  </a:lnTo>
                                  <a:lnTo>
                                    <a:pt x="0" y="6763"/>
                                  </a:lnTo>
                                  <a:lnTo>
                                    <a:pt x="10287" y="1905"/>
                                  </a:lnTo>
                                  <a:lnTo>
                                    <a:pt x="10382" y="0"/>
                                  </a:lnTo>
                                  <a:close/>
                                </a:path>
                              </a:pathLst>
                            </a:custGeom>
                            <a:solidFill>
                              <a:srgbClr val="888888"/>
                            </a:solidFill>
                            <a:ln w="9525" cap="flat">
                              <a:noFill/>
                              <a:prstDash val="solid"/>
                              <a:miter/>
                            </a:ln>
                          </wps:spPr>
                          <wps:bodyPr/>
                        </wps:wsp>
                        <wps:wsp>
                          <wps:cNvPr id="1572357593" name="矩形 1572357593">
                            <a:extLst>
                              <a:ext uri="{FF2B5EF4-FFF2-40B4-BE49-F238E27FC236}">
                                <a16:creationId xmlns:a16="http://schemas.microsoft.com/office/drawing/2014/main" id="{B02A1082-9652-B5E8-3CD3-E95EBAFAE73D}"/>
                              </a:ext>
                            </a:extLst>
                          </wps:cNvPr>
                          <wps:cNvSpPr/>
                          <wps:spPr>
                            <a:xfrm>
                              <a:off x="93916" y="741045"/>
                              <a:ext cx="4403217" cy="945356"/>
                            </a:xfrm>
                            <a:prstGeom prst="rect">
                              <a:avLst/>
                            </a:prstGeom>
                            <a:noFill/>
                            <a:ln w="9525" cap="flat">
                              <a:noFill/>
                              <a:prstDash val="solid"/>
                              <a:miter/>
                            </a:ln>
                          </wps:spPr>
                          <wps:bodyPr/>
                        </wps:wsp>
                        <wps:wsp>
                          <wps:cNvPr id="747153091" name="任意多边形: 形状 747153091">
                            <a:extLst>
                              <a:ext uri="{FF2B5EF4-FFF2-40B4-BE49-F238E27FC236}">
                                <a16:creationId xmlns:a16="http://schemas.microsoft.com/office/drawing/2014/main" id="{B2AF8F74-9C2D-D7A3-EA18-F021DFCC775C}"/>
                              </a:ext>
                            </a:extLst>
                          </wps:cNvPr>
                          <wps:cNvSpPr/>
                          <wps:spPr>
                            <a:xfrm>
                              <a:off x="975169" y="782669"/>
                              <a:ext cx="62674" cy="114204"/>
                            </a:xfrm>
                            <a:custGeom>
                              <a:avLst/>
                              <a:gdLst>
                                <a:gd name="csX0" fmla="*/ 49911 w 62674"/>
                                <a:gd name="csY0" fmla="*/ 0 h 114204"/>
                                <a:gd name="csX1" fmla="*/ 62675 w 62674"/>
                                <a:gd name="csY1" fmla="*/ 20479 h 114204"/>
                                <a:gd name="csX2" fmla="*/ 42767 w 62674"/>
                                <a:gd name="csY2" fmla="*/ 20955 h 114204"/>
                                <a:gd name="csX3" fmla="*/ 55531 w 62674"/>
                                <a:gd name="csY3" fmla="*/ 43244 h 114204"/>
                                <a:gd name="csX4" fmla="*/ 36576 w 62674"/>
                                <a:gd name="csY4" fmla="*/ 42863 h 114204"/>
                                <a:gd name="csX5" fmla="*/ 48006 w 62674"/>
                                <a:gd name="csY5" fmla="*/ 66389 h 114204"/>
                                <a:gd name="csX6" fmla="*/ 30671 w 62674"/>
                                <a:gd name="csY6" fmla="*/ 64960 h 114204"/>
                                <a:gd name="csX7" fmla="*/ 39815 w 62674"/>
                                <a:gd name="csY7" fmla="*/ 89916 h 114204"/>
                                <a:gd name="csX8" fmla="*/ 24860 w 62674"/>
                                <a:gd name="csY8" fmla="*/ 87440 h 114204"/>
                                <a:gd name="csX9" fmla="*/ 30766 w 62674"/>
                                <a:gd name="csY9" fmla="*/ 113729 h 114204"/>
                                <a:gd name="csX10" fmla="*/ 0 w 62674"/>
                                <a:gd name="csY10" fmla="*/ 114205 h 114204"/>
                                <a:gd name="csX11" fmla="*/ 23813 w 62674"/>
                                <a:gd name="csY11" fmla="*/ 87630 h 114204"/>
                                <a:gd name="csX12" fmla="*/ 8858 w 62674"/>
                                <a:gd name="csY12" fmla="*/ 91154 h 114204"/>
                                <a:gd name="csX13" fmla="*/ 29147 w 62674"/>
                                <a:gd name="csY13" fmla="*/ 65342 h 114204"/>
                                <a:gd name="csX14" fmla="*/ 18193 w 62674"/>
                                <a:gd name="csY14" fmla="*/ 68294 h 114204"/>
                                <a:gd name="csX15" fmla="*/ 35338 w 62674"/>
                                <a:gd name="csY15" fmla="*/ 43244 h 114204"/>
                                <a:gd name="csX16" fmla="*/ 27718 w 62674"/>
                                <a:gd name="csY16" fmla="*/ 45339 h 114204"/>
                                <a:gd name="csX17" fmla="*/ 42672 w 62674"/>
                                <a:gd name="csY17" fmla="*/ 21050 h 114204"/>
                                <a:gd name="csX18" fmla="*/ 36862 w 62674"/>
                                <a:gd name="csY18" fmla="*/ 22765 h 114204"/>
                                <a:gd name="csX19" fmla="*/ 50006 w 62674"/>
                                <a:gd name="csY19" fmla="*/ 95 h 1142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62674" h="114204">
                                  <a:moveTo>
                                    <a:pt x="49911" y="0"/>
                                  </a:moveTo>
                                  <a:lnTo>
                                    <a:pt x="62675" y="20479"/>
                                  </a:lnTo>
                                  <a:cubicBezTo>
                                    <a:pt x="57722" y="19717"/>
                                    <a:pt x="47339" y="18288"/>
                                    <a:pt x="42767" y="20955"/>
                                  </a:cubicBezTo>
                                  <a:lnTo>
                                    <a:pt x="55531" y="43244"/>
                                  </a:lnTo>
                                  <a:cubicBezTo>
                                    <a:pt x="51816" y="42863"/>
                                    <a:pt x="39910" y="40672"/>
                                    <a:pt x="36576" y="42863"/>
                                  </a:cubicBezTo>
                                  <a:lnTo>
                                    <a:pt x="48006" y="66389"/>
                                  </a:lnTo>
                                  <a:cubicBezTo>
                                    <a:pt x="46006" y="66294"/>
                                    <a:pt x="32290" y="63722"/>
                                    <a:pt x="30671" y="64960"/>
                                  </a:cubicBezTo>
                                  <a:lnTo>
                                    <a:pt x="39815" y="89916"/>
                                  </a:lnTo>
                                  <a:lnTo>
                                    <a:pt x="24860" y="87440"/>
                                  </a:lnTo>
                                  <a:lnTo>
                                    <a:pt x="30766" y="113729"/>
                                  </a:lnTo>
                                  <a:cubicBezTo>
                                    <a:pt x="22289" y="110776"/>
                                    <a:pt x="8573" y="111157"/>
                                    <a:pt x="0" y="114205"/>
                                  </a:cubicBezTo>
                                  <a:lnTo>
                                    <a:pt x="23813" y="87630"/>
                                  </a:lnTo>
                                  <a:cubicBezTo>
                                    <a:pt x="23241" y="87630"/>
                                    <a:pt x="9430" y="91059"/>
                                    <a:pt x="8858" y="91154"/>
                                  </a:cubicBezTo>
                                  <a:lnTo>
                                    <a:pt x="29147" y="65342"/>
                                  </a:lnTo>
                                  <a:lnTo>
                                    <a:pt x="18193" y="68294"/>
                                  </a:lnTo>
                                  <a:lnTo>
                                    <a:pt x="35338" y="43244"/>
                                  </a:lnTo>
                                  <a:lnTo>
                                    <a:pt x="27718" y="45339"/>
                                  </a:lnTo>
                                  <a:lnTo>
                                    <a:pt x="42672" y="21050"/>
                                  </a:lnTo>
                                  <a:lnTo>
                                    <a:pt x="36862" y="22765"/>
                                  </a:lnTo>
                                  <a:lnTo>
                                    <a:pt x="50006" y="95"/>
                                  </a:lnTo>
                                  <a:close/>
                                </a:path>
                              </a:pathLst>
                            </a:custGeom>
                            <a:solidFill>
                              <a:srgbClr val="888888"/>
                            </a:solidFill>
                            <a:ln w="9525" cap="flat">
                              <a:noFill/>
                              <a:prstDash val="solid"/>
                              <a:miter/>
                            </a:ln>
                          </wps:spPr>
                          <wps:bodyPr/>
                        </wps:wsp>
                        <wps:wsp>
                          <wps:cNvPr id="733603654" name="矩形 733603654">
                            <a:extLst>
                              <a:ext uri="{FF2B5EF4-FFF2-40B4-BE49-F238E27FC236}">
                                <a16:creationId xmlns:a16="http://schemas.microsoft.com/office/drawing/2014/main" id="{28B04FEB-4351-8D87-0FAA-0100D83D1801}"/>
                              </a:ext>
                            </a:extLst>
                          </wps:cNvPr>
                          <wps:cNvSpPr/>
                          <wps:spPr>
                            <a:xfrm>
                              <a:off x="93916" y="741045"/>
                              <a:ext cx="4403217" cy="945356"/>
                            </a:xfrm>
                            <a:prstGeom prst="rect">
                              <a:avLst/>
                            </a:prstGeom>
                            <a:noFill/>
                            <a:ln w="9525" cap="flat">
                              <a:noFill/>
                              <a:prstDash val="solid"/>
                              <a:miter/>
                            </a:ln>
                          </wps:spPr>
                          <wps:bodyPr/>
                        </wps:wsp>
                        <wps:wsp>
                          <wps:cNvPr id="1304573692" name="任意多边形: 形状 1304573692">
                            <a:extLst>
                              <a:ext uri="{FF2B5EF4-FFF2-40B4-BE49-F238E27FC236}">
                                <a16:creationId xmlns:a16="http://schemas.microsoft.com/office/drawing/2014/main" id="{836D59E7-AE14-1F8C-3E74-5B2EE6011E46}"/>
                              </a:ext>
                            </a:extLst>
                          </wps:cNvPr>
                          <wps:cNvSpPr/>
                          <wps:spPr>
                            <a:xfrm>
                              <a:off x="3988498" y="880491"/>
                              <a:ext cx="21526" cy="16573"/>
                            </a:xfrm>
                            <a:custGeom>
                              <a:avLst/>
                              <a:gdLst>
                                <a:gd name="csX0" fmla="*/ 0 w 21526"/>
                                <a:gd name="csY0" fmla="*/ 0 h 16573"/>
                                <a:gd name="csX1" fmla="*/ 21527 w 21526"/>
                                <a:gd name="csY1" fmla="*/ 15430 h 16573"/>
                                <a:gd name="csX2" fmla="*/ 4477 w 21526"/>
                                <a:gd name="csY2" fmla="*/ 16573 h 16573"/>
                                <a:gd name="csX3" fmla="*/ 0 w 21526"/>
                                <a:gd name="csY3" fmla="*/ 0 h 16573"/>
                              </a:gdLst>
                              <a:ahLst/>
                              <a:cxnLst>
                                <a:cxn ang="0">
                                  <a:pos x="csX0" y="csY0"/>
                                </a:cxn>
                                <a:cxn ang="0">
                                  <a:pos x="csX1" y="csY1"/>
                                </a:cxn>
                                <a:cxn ang="0">
                                  <a:pos x="csX2" y="csY2"/>
                                </a:cxn>
                                <a:cxn ang="0">
                                  <a:pos x="csX3" y="csY3"/>
                                </a:cxn>
                              </a:cxnLst>
                              <a:rect l="l" t="t" r="r" b="b"/>
                              <a:pathLst>
                                <a:path w="21526" h="16573">
                                  <a:moveTo>
                                    <a:pt x="0" y="0"/>
                                  </a:moveTo>
                                  <a:lnTo>
                                    <a:pt x="21527" y="15430"/>
                                  </a:lnTo>
                                  <a:cubicBezTo>
                                    <a:pt x="17050" y="14383"/>
                                    <a:pt x="8477" y="13716"/>
                                    <a:pt x="4477" y="16573"/>
                                  </a:cubicBezTo>
                                  <a:cubicBezTo>
                                    <a:pt x="2858" y="13430"/>
                                    <a:pt x="762" y="3619"/>
                                    <a:pt x="0" y="0"/>
                                  </a:cubicBezTo>
                                  <a:close/>
                                </a:path>
                              </a:pathLst>
                            </a:custGeom>
                            <a:solidFill>
                              <a:srgbClr val="888888"/>
                            </a:solidFill>
                            <a:ln w="9525" cap="flat">
                              <a:noFill/>
                              <a:prstDash val="solid"/>
                              <a:miter/>
                            </a:ln>
                          </wps:spPr>
                          <wps:bodyPr/>
                        </wps:wsp>
                        <wps:wsp>
                          <wps:cNvPr id="104778143" name="矩形 104778143">
                            <a:extLst>
                              <a:ext uri="{FF2B5EF4-FFF2-40B4-BE49-F238E27FC236}">
                                <a16:creationId xmlns:a16="http://schemas.microsoft.com/office/drawing/2014/main" id="{ECE31580-FC89-FFB7-1DAA-C127551BA494}"/>
                              </a:ext>
                            </a:extLst>
                          </wps:cNvPr>
                          <wps:cNvSpPr/>
                          <wps:spPr>
                            <a:xfrm>
                              <a:off x="93916" y="741045"/>
                              <a:ext cx="4403217" cy="945356"/>
                            </a:xfrm>
                            <a:prstGeom prst="rect">
                              <a:avLst/>
                            </a:prstGeom>
                            <a:noFill/>
                            <a:ln w="9525" cap="flat">
                              <a:noFill/>
                              <a:prstDash val="solid"/>
                              <a:miter/>
                            </a:ln>
                          </wps:spPr>
                          <wps:bodyPr/>
                        </wps:wsp>
                        <wps:wsp>
                          <wps:cNvPr id="1167985004" name="任意多边形: 形状 1167985004">
                            <a:extLst>
                              <a:ext uri="{FF2B5EF4-FFF2-40B4-BE49-F238E27FC236}">
                                <a16:creationId xmlns:a16="http://schemas.microsoft.com/office/drawing/2014/main" id="{DBE7ABDD-E671-EDC7-AB95-45C1DFE41341}"/>
                              </a:ext>
                            </a:extLst>
                          </wps:cNvPr>
                          <wps:cNvSpPr/>
                          <wps:spPr>
                            <a:xfrm>
                              <a:off x="4039552" y="880586"/>
                              <a:ext cx="19240" cy="16573"/>
                            </a:xfrm>
                            <a:custGeom>
                              <a:avLst/>
                              <a:gdLst>
                                <a:gd name="csX0" fmla="*/ 0 w 19240"/>
                                <a:gd name="csY0" fmla="*/ 0 h 16573"/>
                                <a:gd name="csX1" fmla="*/ 19240 w 19240"/>
                                <a:gd name="csY1" fmla="*/ 15526 h 16573"/>
                                <a:gd name="csX2" fmla="*/ 1619 w 19240"/>
                                <a:gd name="csY2" fmla="*/ 16574 h 16573"/>
                                <a:gd name="csX3" fmla="*/ 0 w 19240"/>
                                <a:gd name="csY3" fmla="*/ 0 h 16573"/>
                              </a:gdLst>
                              <a:ahLst/>
                              <a:cxnLst>
                                <a:cxn ang="0">
                                  <a:pos x="csX0" y="csY0"/>
                                </a:cxn>
                                <a:cxn ang="0">
                                  <a:pos x="csX1" y="csY1"/>
                                </a:cxn>
                                <a:cxn ang="0">
                                  <a:pos x="csX2" y="csY2"/>
                                </a:cxn>
                                <a:cxn ang="0">
                                  <a:pos x="csX3" y="csY3"/>
                                </a:cxn>
                              </a:cxnLst>
                              <a:rect l="l" t="t" r="r" b="b"/>
                              <a:pathLst>
                                <a:path w="19240" h="16573">
                                  <a:moveTo>
                                    <a:pt x="0" y="0"/>
                                  </a:moveTo>
                                  <a:lnTo>
                                    <a:pt x="19240" y="15526"/>
                                  </a:lnTo>
                                  <a:cubicBezTo>
                                    <a:pt x="14573" y="14192"/>
                                    <a:pt x="6001" y="14002"/>
                                    <a:pt x="1619" y="16574"/>
                                  </a:cubicBezTo>
                                  <a:lnTo>
                                    <a:pt x="0" y="0"/>
                                  </a:lnTo>
                                  <a:close/>
                                </a:path>
                              </a:pathLst>
                            </a:custGeom>
                            <a:solidFill>
                              <a:srgbClr val="888888"/>
                            </a:solidFill>
                            <a:ln w="9525" cap="flat">
                              <a:noFill/>
                              <a:prstDash val="solid"/>
                              <a:miter/>
                            </a:ln>
                          </wps:spPr>
                          <wps:bodyPr/>
                        </wps:wsp>
                        <wps:wsp>
                          <wps:cNvPr id="1427157441" name="矩形 1427157441">
                            <a:extLst>
                              <a:ext uri="{FF2B5EF4-FFF2-40B4-BE49-F238E27FC236}">
                                <a16:creationId xmlns:a16="http://schemas.microsoft.com/office/drawing/2014/main" id="{61B53A39-75FC-C411-536F-1818FB14604E}"/>
                              </a:ext>
                            </a:extLst>
                          </wps:cNvPr>
                          <wps:cNvSpPr/>
                          <wps:spPr>
                            <a:xfrm>
                              <a:off x="93916" y="741045"/>
                              <a:ext cx="4403217" cy="945356"/>
                            </a:xfrm>
                            <a:prstGeom prst="rect">
                              <a:avLst/>
                            </a:prstGeom>
                            <a:noFill/>
                            <a:ln w="9525" cap="flat">
                              <a:noFill/>
                              <a:prstDash val="solid"/>
                              <a:miter/>
                            </a:ln>
                          </wps:spPr>
                          <wps:bodyPr/>
                        </wps:wsp>
                        <wps:wsp>
                          <wps:cNvPr id="722039094" name="任意多边形: 形状 722039094">
                            <a:extLst>
                              <a:ext uri="{FF2B5EF4-FFF2-40B4-BE49-F238E27FC236}">
                                <a16:creationId xmlns:a16="http://schemas.microsoft.com/office/drawing/2014/main" id="{A1B9D0EB-918F-C5B9-7E0F-31FC2D872AD2}"/>
                              </a:ext>
                            </a:extLst>
                          </wps:cNvPr>
                          <wps:cNvSpPr/>
                          <wps:spPr>
                            <a:xfrm>
                              <a:off x="3466052" y="885920"/>
                              <a:ext cx="47529" cy="11334"/>
                            </a:xfrm>
                            <a:custGeom>
                              <a:avLst/>
                              <a:gdLst>
                                <a:gd name="csX0" fmla="*/ 43815 w 47529"/>
                                <a:gd name="csY0" fmla="*/ 0 h 11334"/>
                                <a:gd name="csX1" fmla="*/ 40767 w 47529"/>
                                <a:gd name="csY1" fmla="*/ 6001 h 11334"/>
                                <a:gd name="csX2" fmla="*/ 47530 w 47529"/>
                                <a:gd name="csY2" fmla="*/ 11335 h 11334"/>
                                <a:gd name="csX3" fmla="*/ 0 w 47529"/>
                                <a:gd name="csY3" fmla="*/ 6191 h 11334"/>
                                <a:gd name="csX4" fmla="*/ 43815 w 47529"/>
                                <a:gd name="csY4" fmla="*/ 95 h 11334"/>
                              </a:gdLst>
                              <a:ahLst/>
                              <a:cxnLst>
                                <a:cxn ang="0">
                                  <a:pos x="csX0" y="csY0"/>
                                </a:cxn>
                                <a:cxn ang="0">
                                  <a:pos x="csX1" y="csY1"/>
                                </a:cxn>
                                <a:cxn ang="0">
                                  <a:pos x="csX2" y="csY2"/>
                                </a:cxn>
                                <a:cxn ang="0">
                                  <a:pos x="csX3" y="csY3"/>
                                </a:cxn>
                                <a:cxn ang="0">
                                  <a:pos x="csX4" y="csY4"/>
                                </a:cxn>
                              </a:cxnLst>
                              <a:rect l="l" t="t" r="r" b="b"/>
                              <a:pathLst>
                                <a:path w="47529" h="11334">
                                  <a:moveTo>
                                    <a:pt x="43815" y="0"/>
                                  </a:moveTo>
                                  <a:lnTo>
                                    <a:pt x="40767" y="6001"/>
                                  </a:lnTo>
                                  <a:lnTo>
                                    <a:pt x="47530" y="11335"/>
                                  </a:lnTo>
                                  <a:cubicBezTo>
                                    <a:pt x="40672" y="11049"/>
                                    <a:pt x="7429" y="7048"/>
                                    <a:pt x="0" y="6191"/>
                                  </a:cubicBezTo>
                                  <a:lnTo>
                                    <a:pt x="43815" y="95"/>
                                  </a:lnTo>
                                  <a:close/>
                                </a:path>
                              </a:pathLst>
                            </a:custGeom>
                            <a:solidFill>
                              <a:srgbClr val="888888"/>
                            </a:solidFill>
                            <a:ln w="9525" cap="flat">
                              <a:noFill/>
                              <a:prstDash val="solid"/>
                              <a:miter/>
                            </a:ln>
                          </wps:spPr>
                          <wps:bodyPr/>
                        </wps:wsp>
                        <wps:wsp>
                          <wps:cNvPr id="1248807649" name="矩形 1248807649">
                            <a:extLst>
                              <a:ext uri="{FF2B5EF4-FFF2-40B4-BE49-F238E27FC236}">
                                <a16:creationId xmlns:a16="http://schemas.microsoft.com/office/drawing/2014/main" id="{F809FF25-6753-47E6-D43A-E0BD6BD631A8}"/>
                              </a:ext>
                            </a:extLst>
                          </wps:cNvPr>
                          <wps:cNvSpPr/>
                          <wps:spPr>
                            <a:xfrm>
                              <a:off x="93916" y="741045"/>
                              <a:ext cx="4403217" cy="945356"/>
                            </a:xfrm>
                            <a:prstGeom prst="rect">
                              <a:avLst/>
                            </a:prstGeom>
                            <a:noFill/>
                            <a:ln w="9525" cap="flat">
                              <a:noFill/>
                              <a:prstDash val="solid"/>
                              <a:miter/>
                            </a:ln>
                          </wps:spPr>
                          <wps:bodyPr/>
                        </wps:wsp>
                        <wps:wsp>
                          <wps:cNvPr id="977777823" name="任意多边形: 形状 977777823">
                            <a:extLst>
                              <a:ext uri="{FF2B5EF4-FFF2-40B4-BE49-F238E27FC236}">
                                <a16:creationId xmlns:a16="http://schemas.microsoft.com/office/drawing/2014/main" id="{ADDC9CDF-1AB4-4096-6947-0CC13BC0ED4D}"/>
                              </a:ext>
                            </a:extLst>
                          </wps:cNvPr>
                          <wps:cNvSpPr/>
                          <wps:spPr>
                            <a:xfrm>
                              <a:off x="3936873" y="880300"/>
                              <a:ext cx="24383" cy="17049"/>
                            </a:xfrm>
                            <a:custGeom>
                              <a:avLst/>
                              <a:gdLst>
                                <a:gd name="csX0" fmla="*/ 0 w 24383"/>
                                <a:gd name="csY0" fmla="*/ 0 h 17049"/>
                                <a:gd name="csX1" fmla="*/ 24384 w 24383"/>
                                <a:gd name="csY1" fmla="*/ 15526 h 17049"/>
                                <a:gd name="csX2" fmla="*/ 6667 w 24383"/>
                                <a:gd name="csY2" fmla="*/ 17050 h 17049"/>
                                <a:gd name="csX3" fmla="*/ 0 w 24383"/>
                                <a:gd name="csY3" fmla="*/ 0 h 17049"/>
                              </a:gdLst>
                              <a:ahLst/>
                              <a:cxnLst>
                                <a:cxn ang="0">
                                  <a:pos x="csX0" y="csY0"/>
                                </a:cxn>
                                <a:cxn ang="0">
                                  <a:pos x="csX1" y="csY1"/>
                                </a:cxn>
                                <a:cxn ang="0">
                                  <a:pos x="csX2" y="csY2"/>
                                </a:cxn>
                                <a:cxn ang="0">
                                  <a:pos x="csX3" y="csY3"/>
                                </a:cxn>
                              </a:cxnLst>
                              <a:rect l="l" t="t" r="r" b="b"/>
                              <a:pathLst>
                                <a:path w="24383" h="17049">
                                  <a:moveTo>
                                    <a:pt x="0" y="0"/>
                                  </a:moveTo>
                                  <a:lnTo>
                                    <a:pt x="24384" y="15526"/>
                                  </a:lnTo>
                                  <a:cubicBezTo>
                                    <a:pt x="19717" y="14573"/>
                                    <a:pt x="10668" y="13906"/>
                                    <a:pt x="6667" y="17050"/>
                                  </a:cubicBezTo>
                                  <a:lnTo>
                                    <a:pt x="0" y="0"/>
                                  </a:lnTo>
                                  <a:close/>
                                </a:path>
                              </a:pathLst>
                            </a:custGeom>
                            <a:solidFill>
                              <a:srgbClr val="888888"/>
                            </a:solidFill>
                            <a:ln w="9525" cap="flat">
                              <a:noFill/>
                              <a:prstDash val="solid"/>
                              <a:miter/>
                            </a:ln>
                          </wps:spPr>
                          <wps:bodyPr/>
                        </wps:wsp>
                        <wps:wsp>
                          <wps:cNvPr id="2066315766" name="矩形 2066315766">
                            <a:extLst>
                              <a:ext uri="{FF2B5EF4-FFF2-40B4-BE49-F238E27FC236}">
                                <a16:creationId xmlns:a16="http://schemas.microsoft.com/office/drawing/2014/main" id="{000888E6-99AA-F9CE-A596-5571EDA5AEA9}"/>
                              </a:ext>
                            </a:extLst>
                          </wps:cNvPr>
                          <wps:cNvSpPr/>
                          <wps:spPr>
                            <a:xfrm>
                              <a:off x="93916" y="741045"/>
                              <a:ext cx="4403217" cy="945356"/>
                            </a:xfrm>
                            <a:prstGeom prst="rect">
                              <a:avLst/>
                            </a:prstGeom>
                            <a:noFill/>
                            <a:ln w="9525" cap="flat">
                              <a:noFill/>
                              <a:prstDash val="solid"/>
                              <a:miter/>
                            </a:ln>
                          </wps:spPr>
                          <wps:bodyPr/>
                        </wps:wsp>
                        <wps:wsp>
                          <wps:cNvPr id="1553388484" name="任意多边形: 形状 1553388484">
                            <a:extLst>
                              <a:ext uri="{FF2B5EF4-FFF2-40B4-BE49-F238E27FC236}">
                                <a16:creationId xmlns:a16="http://schemas.microsoft.com/office/drawing/2014/main" id="{5B516DA9-D15E-E655-4D03-D16D2CC020F3}"/>
                              </a:ext>
                            </a:extLst>
                          </wps:cNvPr>
                          <wps:cNvSpPr/>
                          <wps:spPr>
                            <a:xfrm>
                              <a:off x="4090130" y="880681"/>
                              <a:ext cx="17811" cy="16668"/>
                            </a:xfrm>
                            <a:custGeom>
                              <a:avLst/>
                              <a:gdLst>
                                <a:gd name="csX0" fmla="*/ 476 w 17811"/>
                                <a:gd name="csY0" fmla="*/ 0 h 16668"/>
                                <a:gd name="csX1" fmla="*/ 17812 w 17811"/>
                                <a:gd name="csY1" fmla="*/ 15621 h 16668"/>
                                <a:gd name="csX2" fmla="*/ 0 w 17811"/>
                                <a:gd name="csY2" fmla="*/ 16669 h 16668"/>
                                <a:gd name="csX3" fmla="*/ 381 w 17811"/>
                                <a:gd name="csY3" fmla="*/ 0 h 16668"/>
                              </a:gdLst>
                              <a:ahLst/>
                              <a:cxnLst>
                                <a:cxn ang="0">
                                  <a:pos x="csX0" y="csY0"/>
                                </a:cxn>
                                <a:cxn ang="0">
                                  <a:pos x="csX1" y="csY1"/>
                                </a:cxn>
                                <a:cxn ang="0">
                                  <a:pos x="csX2" y="csY2"/>
                                </a:cxn>
                                <a:cxn ang="0">
                                  <a:pos x="csX3" y="csY3"/>
                                </a:cxn>
                              </a:cxnLst>
                              <a:rect l="l" t="t" r="r" b="b"/>
                              <a:pathLst>
                                <a:path w="17811" h="16668">
                                  <a:moveTo>
                                    <a:pt x="476" y="0"/>
                                  </a:moveTo>
                                  <a:lnTo>
                                    <a:pt x="17812" y="15621"/>
                                  </a:lnTo>
                                  <a:cubicBezTo>
                                    <a:pt x="12954" y="14002"/>
                                    <a:pt x="4572" y="14097"/>
                                    <a:pt x="0" y="16669"/>
                                  </a:cubicBezTo>
                                  <a:lnTo>
                                    <a:pt x="381" y="0"/>
                                  </a:lnTo>
                                  <a:close/>
                                </a:path>
                              </a:pathLst>
                            </a:custGeom>
                            <a:solidFill>
                              <a:srgbClr val="888888"/>
                            </a:solidFill>
                            <a:ln w="9525" cap="flat">
                              <a:noFill/>
                              <a:prstDash val="solid"/>
                              <a:miter/>
                            </a:ln>
                          </wps:spPr>
                          <wps:bodyPr/>
                        </wps:wsp>
                        <wps:wsp>
                          <wps:cNvPr id="31796816" name="矩形 31796816">
                            <a:extLst>
                              <a:ext uri="{FF2B5EF4-FFF2-40B4-BE49-F238E27FC236}">
                                <a16:creationId xmlns:a16="http://schemas.microsoft.com/office/drawing/2014/main" id="{E748223D-42FC-5621-7CA3-6A609D0C693F}"/>
                              </a:ext>
                            </a:extLst>
                          </wps:cNvPr>
                          <wps:cNvSpPr/>
                          <wps:spPr>
                            <a:xfrm>
                              <a:off x="93916" y="741045"/>
                              <a:ext cx="4403217" cy="945356"/>
                            </a:xfrm>
                            <a:prstGeom prst="rect">
                              <a:avLst/>
                            </a:prstGeom>
                            <a:noFill/>
                            <a:ln w="9525" cap="flat">
                              <a:noFill/>
                              <a:prstDash val="solid"/>
                              <a:miter/>
                            </a:ln>
                          </wps:spPr>
                          <wps:bodyPr/>
                        </wps:wsp>
                        <wps:wsp>
                          <wps:cNvPr id="1932402408" name="任意多边形: 形状 1932402408">
                            <a:extLst>
                              <a:ext uri="{FF2B5EF4-FFF2-40B4-BE49-F238E27FC236}">
                                <a16:creationId xmlns:a16="http://schemas.microsoft.com/office/drawing/2014/main" id="{81BF7B73-3820-C0CC-E2B0-6EC02E0E21DD}"/>
                              </a:ext>
                            </a:extLst>
                          </wps:cNvPr>
                          <wps:cNvSpPr/>
                          <wps:spPr>
                            <a:xfrm>
                              <a:off x="1767840" y="886491"/>
                              <a:ext cx="29527" cy="10858"/>
                            </a:xfrm>
                            <a:custGeom>
                              <a:avLst/>
                              <a:gdLst>
                                <a:gd name="csX0" fmla="*/ 20669 w 29527"/>
                                <a:gd name="csY0" fmla="*/ 0 h 10858"/>
                                <a:gd name="csX1" fmla="*/ 29527 w 29527"/>
                                <a:gd name="csY1" fmla="*/ 10858 h 10858"/>
                                <a:gd name="csX2" fmla="*/ 0 w 29527"/>
                                <a:gd name="csY2" fmla="*/ 1905 h 10858"/>
                                <a:gd name="csX3" fmla="*/ 20669 w 29527"/>
                                <a:gd name="csY3" fmla="*/ 0 h 10858"/>
                              </a:gdLst>
                              <a:ahLst/>
                              <a:cxnLst>
                                <a:cxn ang="0">
                                  <a:pos x="csX0" y="csY0"/>
                                </a:cxn>
                                <a:cxn ang="0">
                                  <a:pos x="csX1" y="csY1"/>
                                </a:cxn>
                                <a:cxn ang="0">
                                  <a:pos x="csX2" y="csY2"/>
                                </a:cxn>
                                <a:cxn ang="0">
                                  <a:pos x="csX3" y="csY3"/>
                                </a:cxn>
                              </a:cxnLst>
                              <a:rect l="l" t="t" r="r" b="b"/>
                              <a:pathLst>
                                <a:path w="29527" h="10858">
                                  <a:moveTo>
                                    <a:pt x="20669" y="0"/>
                                  </a:moveTo>
                                  <a:lnTo>
                                    <a:pt x="29527" y="10858"/>
                                  </a:lnTo>
                                  <a:lnTo>
                                    <a:pt x="0" y="1905"/>
                                  </a:lnTo>
                                  <a:cubicBezTo>
                                    <a:pt x="3524" y="1715"/>
                                    <a:pt x="18002" y="2762"/>
                                    <a:pt x="20669" y="0"/>
                                  </a:cubicBezTo>
                                  <a:close/>
                                </a:path>
                              </a:pathLst>
                            </a:custGeom>
                            <a:solidFill>
                              <a:srgbClr val="888888"/>
                            </a:solidFill>
                            <a:ln w="9525" cap="flat">
                              <a:noFill/>
                              <a:prstDash val="solid"/>
                              <a:miter/>
                            </a:ln>
                          </wps:spPr>
                          <wps:bodyPr/>
                        </wps:wsp>
                        <wps:wsp>
                          <wps:cNvPr id="456450518" name="矩形 456450518">
                            <a:extLst>
                              <a:ext uri="{FF2B5EF4-FFF2-40B4-BE49-F238E27FC236}">
                                <a16:creationId xmlns:a16="http://schemas.microsoft.com/office/drawing/2014/main" id="{603E2562-2430-A231-42F4-54D0601317B7}"/>
                              </a:ext>
                            </a:extLst>
                          </wps:cNvPr>
                          <wps:cNvSpPr/>
                          <wps:spPr>
                            <a:xfrm>
                              <a:off x="93916" y="741045"/>
                              <a:ext cx="4403217" cy="945356"/>
                            </a:xfrm>
                            <a:prstGeom prst="rect">
                              <a:avLst/>
                            </a:prstGeom>
                            <a:noFill/>
                            <a:ln w="9525" cap="flat">
                              <a:noFill/>
                              <a:prstDash val="solid"/>
                              <a:miter/>
                            </a:ln>
                          </wps:spPr>
                          <wps:bodyPr/>
                        </wps:wsp>
                        <wps:wsp>
                          <wps:cNvPr id="1580141685" name="任意多边形: 形状 1580141685">
                            <a:extLst>
                              <a:ext uri="{FF2B5EF4-FFF2-40B4-BE49-F238E27FC236}">
                                <a16:creationId xmlns:a16="http://schemas.microsoft.com/office/drawing/2014/main" id="{D56CCDB7-330D-17EF-7D94-7CE96B7D0862}"/>
                              </a:ext>
                            </a:extLst>
                          </wps:cNvPr>
                          <wps:cNvSpPr/>
                          <wps:spPr>
                            <a:xfrm>
                              <a:off x="3885342" y="880300"/>
                              <a:ext cx="26193" cy="17811"/>
                            </a:xfrm>
                            <a:custGeom>
                              <a:avLst/>
                              <a:gdLst>
                                <a:gd name="csX0" fmla="*/ 0 w 26193"/>
                                <a:gd name="csY0" fmla="*/ 0 h 17811"/>
                                <a:gd name="csX1" fmla="*/ 26194 w 26193"/>
                                <a:gd name="csY1" fmla="*/ 14669 h 17811"/>
                                <a:gd name="csX2" fmla="*/ 15716 w 26193"/>
                                <a:gd name="csY2" fmla="*/ 14192 h 17811"/>
                                <a:gd name="csX3" fmla="*/ 9715 w 26193"/>
                                <a:gd name="csY3" fmla="*/ 17812 h 17811"/>
                                <a:gd name="csX4" fmla="*/ 0 w 26193"/>
                                <a:gd name="csY4" fmla="*/ 0 h 17811"/>
                              </a:gdLst>
                              <a:ahLst/>
                              <a:cxnLst>
                                <a:cxn ang="0">
                                  <a:pos x="csX0" y="csY0"/>
                                </a:cxn>
                                <a:cxn ang="0">
                                  <a:pos x="csX1" y="csY1"/>
                                </a:cxn>
                                <a:cxn ang="0">
                                  <a:pos x="csX2" y="csY2"/>
                                </a:cxn>
                                <a:cxn ang="0">
                                  <a:pos x="csX3" y="csY3"/>
                                </a:cxn>
                                <a:cxn ang="0">
                                  <a:pos x="csX4" y="csY4"/>
                                </a:cxn>
                              </a:cxnLst>
                              <a:rect l="l" t="t" r="r" b="b"/>
                              <a:pathLst>
                                <a:path w="26193" h="17811">
                                  <a:moveTo>
                                    <a:pt x="0" y="0"/>
                                  </a:moveTo>
                                  <a:lnTo>
                                    <a:pt x="26194" y="14669"/>
                                  </a:lnTo>
                                  <a:lnTo>
                                    <a:pt x="15716" y="14192"/>
                                  </a:lnTo>
                                  <a:lnTo>
                                    <a:pt x="9715" y="17812"/>
                                  </a:lnTo>
                                  <a:lnTo>
                                    <a:pt x="0" y="0"/>
                                  </a:lnTo>
                                  <a:close/>
                                </a:path>
                              </a:pathLst>
                            </a:custGeom>
                            <a:solidFill>
                              <a:srgbClr val="888888"/>
                            </a:solidFill>
                            <a:ln w="9525" cap="flat">
                              <a:noFill/>
                              <a:prstDash val="solid"/>
                              <a:miter/>
                            </a:ln>
                          </wps:spPr>
                          <wps:bodyPr/>
                        </wps:wsp>
                        <wps:wsp>
                          <wps:cNvPr id="1695387818" name="矩形 1695387818">
                            <a:extLst>
                              <a:ext uri="{FF2B5EF4-FFF2-40B4-BE49-F238E27FC236}">
                                <a16:creationId xmlns:a16="http://schemas.microsoft.com/office/drawing/2014/main" id="{2067895F-1810-A6A5-9920-E99CEFD42C69}"/>
                              </a:ext>
                            </a:extLst>
                          </wps:cNvPr>
                          <wps:cNvSpPr/>
                          <wps:spPr>
                            <a:xfrm>
                              <a:off x="93916" y="741045"/>
                              <a:ext cx="4403217" cy="945356"/>
                            </a:xfrm>
                            <a:prstGeom prst="rect">
                              <a:avLst/>
                            </a:prstGeom>
                            <a:noFill/>
                            <a:ln w="9525" cap="flat">
                              <a:noFill/>
                              <a:prstDash val="solid"/>
                              <a:miter/>
                            </a:ln>
                          </wps:spPr>
                          <wps:bodyPr/>
                        </wps:wsp>
                        <wps:wsp>
                          <wps:cNvPr id="2088213028" name="任意多边形: 形状 2088213028">
                            <a:extLst>
                              <a:ext uri="{FF2B5EF4-FFF2-40B4-BE49-F238E27FC236}">
                                <a16:creationId xmlns:a16="http://schemas.microsoft.com/office/drawing/2014/main" id="{62CA6179-9C38-DBB0-E0AD-E94CEB6821DC}"/>
                              </a:ext>
                            </a:extLst>
                          </wps:cNvPr>
                          <wps:cNvSpPr/>
                          <wps:spPr>
                            <a:xfrm>
                              <a:off x="3833431" y="880395"/>
                              <a:ext cx="28765" cy="17716"/>
                            </a:xfrm>
                            <a:custGeom>
                              <a:avLst/>
                              <a:gdLst>
                                <a:gd name="csX0" fmla="*/ 95 w 28765"/>
                                <a:gd name="csY0" fmla="*/ 0 h 17716"/>
                                <a:gd name="csX1" fmla="*/ 28766 w 28765"/>
                                <a:gd name="csY1" fmla="*/ 13906 h 17716"/>
                                <a:gd name="csX2" fmla="*/ 18288 w 28765"/>
                                <a:gd name="csY2" fmla="*/ 13906 h 17716"/>
                                <a:gd name="csX3" fmla="*/ 13145 w 28765"/>
                                <a:gd name="csY3" fmla="*/ 17717 h 17716"/>
                                <a:gd name="csX4" fmla="*/ 0 w 28765"/>
                                <a:gd name="csY4" fmla="*/ 0 h 17716"/>
                              </a:gdLst>
                              <a:ahLst/>
                              <a:cxnLst>
                                <a:cxn ang="0">
                                  <a:pos x="csX0" y="csY0"/>
                                </a:cxn>
                                <a:cxn ang="0">
                                  <a:pos x="csX1" y="csY1"/>
                                </a:cxn>
                                <a:cxn ang="0">
                                  <a:pos x="csX2" y="csY2"/>
                                </a:cxn>
                                <a:cxn ang="0">
                                  <a:pos x="csX3" y="csY3"/>
                                </a:cxn>
                                <a:cxn ang="0">
                                  <a:pos x="csX4" y="csY4"/>
                                </a:cxn>
                              </a:cxnLst>
                              <a:rect l="l" t="t" r="r" b="b"/>
                              <a:pathLst>
                                <a:path w="28765" h="17716">
                                  <a:moveTo>
                                    <a:pt x="95" y="0"/>
                                  </a:moveTo>
                                  <a:lnTo>
                                    <a:pt x="28766" y="13906"/>
                                  </a:lnTo>
                                  <a:lnTo>
                                    <a:pt x="18288" y="13906"/>
                                  </a:lnTo>
                                  <a:cubicBezTo>
                                    <a:pt x="18288" y="13906"/>
                                    <a:pt x="13145" y="17717"/>
                                    <a:pt x="13145" y="17717"/>
                                  </a:cubicBezTo>
                                  <a:cubicBezTo>
                                    <a:pt x="10192" y="14383"/>
                                    <a:pt x="2667" y="3715"/>
                                    <a:pt x="0" y="0"/>
                                  </a:cubicBezTo>
                                  <a:close/>
                                </a:path>
                              </a:pathLst>
                            </a:custGeom>
                            <a:solidFill>
                              <a:srgbClr val="888888"/>
                            </a:solidFill>
                            <a:ln w="9525" cap="flat">
                              <a:noFill/>
                              <a:prstDash val="solid"/>
                              <a:miter/>
                            </a:ln>
                          </wps:spPr>
                          <wps:bodyPr/>
                        </wps:wsp>
                        <wps:wsp>
                          <wps:cNvPr id="1001293177" name="矩形 1001293177">
                            <a:extLst>
                              <a:ext uri="{FF2B5EF4-FFF2-40B4-BE49-F238E27FC236}">
                                <a16:creationId xmlns:a16="http://schemas.microsoft.com/office/drawing/2014/main" id="{BF595C2A-A5AC-ABFC-B86C-9EA71B4D51FD}"/>
                              </a:ext>
                            </a:extLst>
                          </wps:cNvPr>
                          <wps:cNvSpPr/>
                          <wps:spPr>
                            <a:xfrm>
                              <a:off x="93916" y="741045"/>
                              <a:ext cx="4403217" cy="945356"/>
                            </a:xfrm>
                            <a:prstGeom prst="rect">
                              <a:avLst/>
                            </a:prstGeom>
                            <a:noFill/>
                            <a:ln w="9525" cap="flat">
                              <a:noFill/>
                              <a:prstDash val="solid"/>
                              <a:miter/>
                            </a:ln>
                          </wps:spPr>
                          <wps:bodyPr/>
                        </wps:wsp>
                        <wps:wsp>
                          <wps:cNvPr id="1422068998" name="任意多边形: 形状 1422068998">
                            <a:extLst>
                              <a:ext uri="{FF2B5EF4-FFF2-40B4-BE49-F238E27FC236}">
                                <a16:creationId xmlns:a16="http://schemas.microsoft.com/office/drawing/2014/main" id="{C82181C2-4A9A-EBC2-8466-79F328749113}"/>
                              </a:ext>
                            </a:extLst>
                          </wps:cNvPr>
                          <wps:cNvSpPr/>
                          <wps:spPr>
                            <a:xfrm>
                              <a:off x="3517106" y="887539"/>
                              <a:ext cx="45624" cy="10572"/>
                            </a:xfrm>
                            <a:custGeom>
                              <a:avLst/>
                              <a:gdLst>
                                <a:gd name="csX0" fmla="*/ 45625 w 45624"/>
                                <a:gd name="csY0" fmla="*/ 95 h 10572"/>
                                <a:gd name="csX1" fmla="*/ 39338 w 45624"/>
                                <a:gd name="csY1" fmla="*/ 5048 h 10572"/>
                                <a:gd name="csX2" fmla="*/ 43244 w 45624"/>
                                <a:gd name="csY2" fmla="*/ 10573 h 10572"/>
                                <a:gd name="csX3" fmla="*/ 0 w 45624"/>
                                <a:gd name="csY3" fmla="*/ 286 h 10572"/>
                                <a:gd name="csX4" fmla="*/ 45625 w 45624"/>
                                <a:gd name="csY4" fmla="*/ 0 h 10572"/>
                              </a:gdLst>
                              <a:ahLst/>
                              <a:cxnLst>
                                <a:cxn ang="0">
                                  <a:pos x="csX0" y="csY0"/>
                                </a:cxn>
                                <a:cxn ang="0">
                                  <a:pos x="csX1" y="csY1"/>
                                </a:cxn>
                                <a:cxn ang="0">
                                  <a:pos x="csX2" y="csY2"/>
                                </a:cxn>
                                <a:cxn ang="0">
                                  <a:pos x="csX3" y="csY3"/>
                                </a:cxn>
                                <a:cxn ang="0">
                                  <a:pos x="csX4" y="csY4"/>
                                </a:cxn>
                              </a:cxnLst>
                              <a:rect l="l" t="t" r="r" b="b"/>
                              <a:pathLst>
                                <a:path w="45624" h="10572">
                                  <a:moveTo>
                                    <a:pt x="45625" y="95"/>
                                  </a:moveTo>
                                  <a:lnTo>
                                    <a:pt x="39338" y="5048"/>
                                  </a:lnTo>
                                  <a:lnTo>
                                    <a:pt x="43244" y="10573"/>
                                  </a:lnTo>
                                  <a:cubicBezTo>
                                    <a:pt x="36386" y="9430"/>
                                    <a:pt x="7334" y="2096"/>
                                    <a:pt x="0" y="286"/>
                                  </a:cubicBezTo>
                                  <a:lnTo>
                                    <a:pt x="45625" y="0"/>
                                  </a:lnTo>
                                  <a:close/>
                                </a:path>
                              </a:pathLst>
                            </a:custGeom>
                            <a:solidFill>
                              <a:srgbClr val="888888"/>
                            </a:solidFill>
                            <a:ln w="9525" cap="flat">
                              <a:noFill/>
                              <a:prstDash val="solid"/>
                              <a:miter/>
                            </a:ln>
                          </wps:spPr>
                          <wps:bodyPr/>
                        </wps:wsp>
                        <wps:wsp>
                          <wps:cNvPr id="1134760272" name="矩形 1134760272">
                            <a:extLst>
                              <a:ext uri="{FF2B5EF4-FFF2-40B4-BE49-F238E27FC236}">
                                <a16:creationId xmlns:a16="http://schemas.microsoft.com/office/drawing/2014/main" id="{5893E5F0-FC4F-8641-9905-A9F3BF400026}"/>
                              </a:ext>
                            </a:extLst>
                          </wps:cNvPr>
                          <wps:cNvSpPr/>
                          <wps:spPr>
                            <a:xfrm>
                              <a:off x="93916" y="741045"/>
                              <a:ext cx="4403217" cy="945356"/>
                            </a:xfrm>
                            <a:prstGeom prst="rect">
                              <a:avLst/>
                            </a:prstGeom>
                            <a:noFill/>
                            <a:ln w="9525" cap="flat">
                              <a:noFill/>
                              <a:prstDash val="solid"/>
                              <a:miter/>
                            </a:ln>
                          </wps:spPr>
                          <wps:bodyPr/>
                        </wps:wsp>
                        <wps:wsp>
                          <wps:cNvPr id="1198543070" name="任意多边形: 形状 1198543070">
                            <a:extLst>
                              <a:ext uri="{FF2B5EF4-FFF2-40B4-BE49-F238E27FC236}">
                                <a16:creationId xmlns:a16="http://schemas.microsoft.com/office/drawing/2014/main" id="{35EAF845-6FFA-CE27-319B-78C61DBDEE37}"/>
                              </a:ext>
                            </a:extLst>
                          </wps:cNvPr>
                          <wps:cNvSpPr/>
                          <wps:spPr>
                            <a:xfrm>
                              <a:off x="3781520" y="880681"/>
                              <a:ext cx="31718" cy="17621"/>
                            </a:xfrm>
                            <a:custGeom>
                              <a:avLst/>
                              <a:gdLst>
                                <a:gd name="csX0" fmla="*/ 0 w 31718"/>
                                <a:gd name="csY0" fmla="*/ 0 h 17621"/>
                                <a:gd name="csX1" fmla="*/ 31718 w 31718"/>
                                <a:gd name="csY1" fmla="*/ 13144 h 17621"/>
                                <a:gd name="csX2" fmla="*/ 21050 w 31718"/>
                                <a:gd name="csY2" fmla="*/ 13621 h 17621"/>
                                <a:gd name="csX3" fmla="*/ 16288 w 31718"/>
                                <a:gd name="csY3" fmla="*/ 17621 h 17621"/>
                                <a:gd name="csX4" fmla="*/ 0 w 31718"/>
                                <a:gd name="csY4" fmla="*/ 0 h 17621"/>
                              </a:gdLst>
                              <a:ahLst/>
                              <a:cxnLst>
                                <a:cxn ang="0">
                                  <a:pos x="csX0" y="csY0"/>
                                </a:cxn>
                                <a:cxn ang="0">
                                  <a:pos x="csX1" y="csY1"/>
                                </a:cxn>
                                <a:cxn ang="0">
                                  <a:pos x="csX2" y="csY2"/>
                                </a:cxn>
                                <a:cxn ang="0">
                                  <a:pos x="csX3" y="csY3"/>
                                </a:cxn>
                                <a:cxn ang="0">
                                  <a:pos x="csX4" y="csY4"/>
                                </a:cxn>
                              </a:cxnLst>
                              <a:rect l="l" t="t" r="r" b="b"/>
                              <a:pathLst>
                                <a:path w="31718" h="17621">
                                  <a:moveTo>
                                    <a:pt x="0" y="0"/>
                                  </a:moveTo>
                                  <a:lnTo>
                                    <a:pt x="31718" y="13144"/>
                                  </a:lnTo>
                                  <a:lnTo>
                                    <a:pt x="21050" y="13621"/>
                                  </a:lnTo>
                                  <a:lnTo>
                                    <a:pt x="16288" y="17621"/>
                                  </a:lnTo>
                                  <a:lnTo>
                                    <a:pt x="0" y="0"/>
                                  </a:lnTo>
                                  <a:close/>
                                </a:path>
                              </a:pathLst>
                            </a:custGeom>
                            <a:solidFill>
                              <a:srgbClr val="888888"/>
                            </a:solidFill>
                            <a:ln w="9525" cap="flat">
                              <a:noFill/>
                              <a:prstDash val="solid"/>
                              <a:miter/>
                            </a:ln>
                          </wps:spPr>
                          <wps:bodyPr/>
                        </wps:wsp>
                        <wps:wsp>
                          <wps:cNvPr id="1875141769" name="矩形 1875141769">
                            <a:extLst>
                              <a:ext uri="{FF2B5EF4-FFF2-40B4-BE49-F238E27FC236}">
                                <a16:creationId xmlns:a16="http://schemas.microsoft.com/office/drawing/2014/main" id="{3F2CFB39-6664-1396-6199-858E79FB7BC4}"/>
                              </a:ext>
                            </a:extLst>
                          </wps:cNvPr>
                          <wps:cNvSpPr/>
                          <wps:spPr>
                            <a:xfrm>
                              <a:off x="93916" y="741045"/>
                              <a:ext cx="4403217" cy="945356"/>
                            </a:xfrm>
                            <a:prstGeom prst="rect">
                              <a:avLst/>
                            </a:prstGeom>
                            <a:noFill/>
                            <a:ln w="9525" cap="flat">
                              <a:noFill/>
                              <a:prstDash val="solid"/>
                              <a:miter/>
                            </a:ln>
                          </wps:spPr>
                          <wps:bodyPr/>
                        </wps:wsp>
                        <wps:wsp>
                          <wps:cNvPr id="2120978204" name="任意多边形: 形状 2120978204">
                            <a:extLst>
                              <a:ext uri="{FF2B5EF4-FFF2-40B4-BE49-F238E27FC236}">
                                <a16:creationId xmlns:a16="http://schemas.microsoft.com/office/drawing/2014/main" id="{847A09F5-A776-0F54-7BF5-F71FF1038F3B}"/>
                              </a:ext>
                            </a:extLst>
                          </wps:cNvPr>
                          <wps:cNvSpPr/>
                          <wps:spPr>
                            <a:xfrm>
                              <a:off x="2395823" y="880300"/>
                              <a:ext cx="27432" cy="18002"/>
                            </a:xfrm>
                            <a:custGeom>
                              <a:avLst/>
                              <a:gdLst>
                                <a:gd name="csX0" fmla="*/ 0 w 27432"/>
                                <a:gd name="csY0" fmla="*/ 95 h 18002"/>
                                <a:gd name="csX1" fmla="*/ 27432 w 27432"/>
                                <a:gd name="csY1" fmla="*/ 13525 h 18002"/>
                                <a:gd name="csX2" fmla="*/ 16288 w 27432"/>
                                <a:gd name="csY2" fmla="*/ 13906 h 18002"/>
                                <a:gd name="csX3" fmla="*/ 9906 w 27432"/>
                                <a:gd name="csY3" fmla="*/ 18002 h 18002"/>
                                <a:gd name="csX4" fmla="*/ 0 w 27432"/>
                                <a:gd name="csY4" fmla="*/ 0 h 18002"/>
                              </a:gdLst>
                              <a:ahLst/>
                              <a:cxnLst>
                                <a:cxn ang="0">
                                  <a:pos x="csX0" y="csY0"/>
                                </a:cxn>
                                <a:cxn ang="0">
                                  <a:pos x="csX1" y="csY1"/>
                                </a:cxn>
                                <a:cxn ang="0">
                                  <a:pos x="csX2" y="csY2"/>
                                </a:cxn>
                                <a:cxn ang="0">
                                  <a:pos x="csX3" y="csY3"/>
                                </a:cxn>
                                <a:cxn ang="0">
                                  <a:pos x="csX4" y="csY4"/>
                                </a:cxn>
                              </a:cxnLst>
                              <a:rect l="l" t="t" r="r" b="b"/>
                              <a:pathLst>
                                <a:path w="27432" h="18002">
                                  <a:moveTo>
                                    <a:pt x="0" y="95"/>
                                  </a:moveTo>
                                  <a:lnTo>
                                    <a:pt x="27432" y="13525"/>
                                  </a:lnTo>
                                  <a:lnTo>
                                    <a:pt x="16288" y="13906"/>
                                  </a:lnTo>
                                  <a:lnTo>
                                    <a:pt x="9906" y="18002"/>
                                  </a:lnTo>
                                  <a:cubicBezTo>
                                    <a:pt x="7715" y="14859"/>
                                    <a:pt x="1905" y="3620"/>
                                    <a:pt x="0" y="0"/>
                                  </a:cubicBezTo>
                                  <a:close/>
                                </a:path>
                              </a:pathLst>
                            </a:custGeom>
                            <a:solidFill>
                              <a:srgbClr val="888888"/>
                            </a:solidFill>
                            <a:ln w="9525" cap="flat">
                              <a:noFill/>
                              <a:prstDash val="solid"/>
                              <a:miter/>
                            </a:ln>
                          </wps:spPr>
                          <wps:bodyPr/>
                        </wps:wsp>
                        <wps:wsp>
                          <wps:cNvPr id="1282198228" name="矩形 1282198228">
                            <a:extLst>
                              <a:ext uri="{FF2B5EF4-FFF2-40B4-BE49-F238E27FC236}">
                                <a16:creationId xmlns:a16="http://schemas.microsoft.com/office/drawing/2014/main" id="{108FF5D7-10D9-0AFC-5821-7AB4232B4C12}"/>
                              </a:ext>
                            </a:extLst>
                          </wps:cNvPr>
                          <wps:cNvSpPr/>
                          <wps:spPr>
                            <a:xfrm>
                              <a:off x="93916" y="741045"/>
                              <a:ext cx="4403217" cy="945356"/>
                            </a:xfrm>
                            <a:prstGeom prst="rect">
                              <a:avLst/>
                            </a:prstGeom>
                            <a:noFill/>
                            <a:ln w="9525" cap="flat">
                              <a:noFill/>
                              <a:prstDash val="solid"/>
                              <a:miter/>
                            </a:ln>
                          </wps:spPr>
                          <wps:bodyPr/>
                        </wps:wsp>
                        <wps:wsp>
                          <wps:cNvPr id="1990268703" name="任意多边形: 形状 1990268703">
                            <a:extLst>
                              <a:ext uri="{FF2B5EF4-FFF2-40B4-BE49-F238E27FC236}">
                                <a16:creationId xmlns:a16="http://schemas.microsoft.com/office/drawing/2014/main" id="{AE93831E-0962-D25A-565C-A961DACD4239}"/>
                              </a:ext>
                            </a:extLst>
                          </wps:cNvPr>
                          <wps:cNvSpPr/>
                          <wps:spPr>
                            <a:xfrm>
                              <a:off x="2445162" y="879824"/>
                              <a:ext cx="28098" cy="18573"/>
                            </a:xfrm>
                            <a:custGeom>
                              <a:avLst/>
                              <a:gdLst>
                                <a:gd name="csX0" fmla="*/ 0 w 28098"/>
                                <a:gd name="csY0" fmla="*/ 0 h 18573"/>
                                <a:gd name="csX1" fmla="*/ 28099 w 28098"/>
                                <a:gd name="csY1" fmla="*/ 14097 h 18573"/>
                                <a:gd name="csX2" fmla="*/ 9906 w 28098"/>
                                <a:gd name="csY2" fmla="*/ 18574 h 18573"/>
                                <a:gd name="csX3" fmla="*/ 0 w 28098"/>
                                <a:gd name="csY3" fmla="*/ 0 h 18573"/>
                              </a:gdLst>
                              <a:ahLst/>
                              <a:cxnLst>
                                <a:cxn ang="0">
                                  <a:pos x="csX0" y="csY0"/>
                                </a:cxn>
                                <a:cxn ang="0">
                                  <a:pos x="csX1" y="csY1"/>
                                </a:cxn>
                                <a:cxn ang="0">
                                  <a:pos x="csX2" y="csY2"/>
                                </a:cxn>
                                <a:cxn ang="0">
                                  <a:pos x="csX3" y="csY3"/>
                                </a:cxn>
                              </a:cxnLst>
                              <a:rect l="l" t="t" r="r" b="b"/>
                              <a:pathLst>
                                <a:path w="28098" h="18573">
                                  <a:moveTo>
                                    <a:pt x="0" y="0"/>
                                  </a:moveTo>
                                  <a:lnTo>
                                    <a:pt x="28099" y="14097"/>
                                  </a:lnTo>
                                  <a:cubicBezTo>
                                    <a:pt x="23051" y="13811"/>
                                    <a:pt x="13621" y="14573"/>
                                    <a:pt x="9906" y="18574"/>
                                  </a:cubicBezTo>
                                  <a:cubicBezTo>
                                    <a:pt x="7715" y="15430"/>
                                    <a:pt x="1810" y="3619"/>
                                    <a:pt x="0" y="0"/>
                                  </a:cubicBezTo>
                                  <a:close/>
                                </a:path>
                              </a:pathLst>
                            </a:custGeom>
                            <a:solidFill>
                              <a:srgbClr val="888888"/>
                            </a:solidFill>
                            <a:ln w="9525" cap="flat">
                              <a:noFill/>
                              <a:prstDash val="solid"/>
                              <a:miter/>
                            </a:ln>
                          </wps:spPr>
                          <wps:bodyPr/>
                        </wps:wsp>
                        <wps:wsp>
                          <wps:cNvPr id="42299725" name="矩形 42299725">
                            <a:extLst>
                              <a:ext uri="{FF2B5EF4-FFF2-40B4-BE49-F238E27FC236}">
                                <a16:creationId xmlns:a16="http://schemas.microsoft.com/office/drawing/2014/main" id="{2EE90E2E-3572-B2C8-34A6-81EB4DE05C49}"/>
                              </a:ext>
                            </a:extLst>
                          </wps:cNvPr>
                          <wps:cNvSpPr/>
                          <wps:spPr>
                            <a:xfrm>
                              <a:off x="93916" y="741045"/>
                              <a:ext cx="4403217" cy="945356"/>
                            </a:xfrm>
                            <a:prstGeom prst="rect">
                              <a:avLst/>
                            </a:prstGeom>
                            <a:noFill/>
                            <a:ln w="9525" cap="flat">
                              <a:noFill/>
                              <a:prstDash val="solid"/>
                              <a:miter/>
                            </a:ln>
                          </wps:spPr>
                          <wps:bodyPr/>
                        </wps:wsp>
                        <wps:wsp>
                          <wps:cNvPr id="526210418" name="任意多边形: 形状 526210418">
                            <a:extLst>
                              <a:ext uri="{FF2B5EF4-FFF2-40B4-BE49-F238E27FC236}">
                                <a16:creationId xmlns:a16="http://schemas.microsoft.com/office/drawing/2014/main" id="{6378BCAD-0A60-1B00-CF87-21552C0E0D80}"/>
                              </a:ext>
                            </a:extLst>
                          </wps:cNvPr>
                          <wps:cNvSpPr/>
                          <wps:spPr>
                            <a:xfrm>
                              <a:off x="2494025" y="878966"/>
                              <a:ext cx="29337" cy="19335"/>
                            </a:xfrm>
                            <a:custGeom>
                              <a:avLst/>
                              <a:gdLst>
                                <a:gd name="csX0" fmla="*/ 0 w 29337"/>
                                <a:gd name="csY0" fmla="*/ 95 h 19335"/>
                                <a:gd name="csX1" fmla="*/ 29337 w 29337"/>
                                <a:gd name="csY1" fmla="*/ 14954 h 19335"/>
                                <a:gd name="csX2" fmla="*/ 19336 w 29337"/>
                                <a:gd name="csY2" fmla="*/ 15240 h 19335"/>
                                <a:gd name="csX3" fmla="*/ 19812 w 29337"/>
                                <a:gd name="csY3" fmla="*/ 16193 h 19335"/>
                                <a:gd name="csX4" fmla="*/ 16669 w 29337"/>
                                <a:gd name="csY4" fmla="*/ 15526 h 19335"/>
                                <a:gd name="csX5" fmla="*/ 10287 w 29337"/>
                                <a:gd name="csY5" fmla="*/ 19336 h 19335"/>
                                <a:gd name="csX6" fmla="*/ 0 w 29337"/>
                                <a:gd name="csY6" fmla="*/ 0 h 193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337" h="19335">
                                  <a:moveTo>
                                    <a:pt x="0" y="95"/>
                                  </a:moveTo>
                                  <a:lnTo>
                                    <a:pt x="29337" y="14954"/>
                                  </a:lnTo>
                                  <a:lnTo>
                                    <a:pt x="19336" y="15240"/>
                                  </a:lnTo>
                                  <a:lnTo>
                                    <a:pt x="19812" y="16193"/>
                                  </a:lnTo>
                                  <a:lnTo>
                                    <a:pt x="16669" y="15526"/>
                                  </a:lnTo>
                                  <a:lnTo>
                                    <a:pt x="10287" y="19336"/>
                                  </a:lnTo>
                                  <a:cubicBezTo>
                                    <a:pt x="8001" y="16288"/>
                                    <a:pt x="1810" y="3620"/>
                                    <a:pt x="0" y="0"/>
                                  </a:cubicBezTo>
                                  <a:close/>
                                </a:path>
                              </a:pathLst>
                            </a:custGeom>
                            <a:solidFill>
                              <a:srgbClr val="888888"/>
                            </a:solidFill>
                            <a:ln w="9525" cap="flat">
                              <a:noFill/>
                              <a:prstDash val="solid"/>
                              <a:miter/>
                            </a:ln>
                          </wps:spPr>
                          <wps:bodyPr/>
                        </wps:wsp>
                        <wps:wsp>
                          <wps:cNvPr id="2003857452" name="矩形 2003857452">
                            <a:extLst>
                              <a:ext uri="{FF2B5EF4-FFF2-40B4-BE49-F238E27FC236}">
                                <a16:creationId xmlns:a16="http://schemas.microsoft.com/office/drawing/2014/main" id="{16B61388-413B-8EA7-5873-2ECA5484AFF5}"/>
                              </a:ext>
                            </a:extLst>
                          </wps:cNvPr>
                          <wps:cNvSpPr/>
                          <wps:spPr>
                            <a:xfrm>
                              <a:off x="93916" y="741045"/>
                              <a:ext cx="4403217" cy="945356"/>
                            </a:xfrm>
                            <a:prstGeom prst="rect">
                              <a:avLst/>
                            </a:prstGeom>
                            <a:noFill/>
                            <a:ln w="9525" cap="flat">
                              <a:noFill/>
                              <a:prstDash val="solid"/>
                              <a:miter/>
                            </a:ln>
                          </wps:spPr>
                          <wps:bodyPr/>
                        </wps:wsp>
                        <wps:wsp>
                          <wps:cNvPr id="417870607" name="任意多边形: 形状 417870607">
                            <a:extLst>
                              <a:ext uri="{FF2B5EF4-FFF2-40B4-BE49-F238E27FC236}">
                                <a16:creationId xmlns:a16="http://schemas.microsoft.com/office/drawing/2014/main" id="{5C8CB7F2-83D7-B348-F385-507808D2C2EE}"/>
                              </a:ext>
                            </a:extLst>
                          </wps:cNvPr>
                          <wps:cNvSpPr/>
                          <wps:spPr>
                            <a:xfrm>
                              <a:off x="3729037" y="881062"/>
                              <a:ext cx="35528" cy="17335"/>
                            </a:xfrm>
                            <a:custGeom>
                              <a:avLst/>
                              <a:gdLst>
                                <a:gd name="csX0" fmla="*/ 0 w 35528"/>
                                <a:gd name="csY0" fmla="*/ 0 h 17335"/>
                                <a:gd name="csX1" fmla="*/ 35528 w 35528"/>
                                <a:gd name="csY1" fmla="*/ 12192 h 17335"/>
                                <a:gd name="csX2" fmla="*/ 24384 w 35528"/>
                                <a:gd name="csY2" fmla="*/ 13049 h 17335"/>
                                <a:gd name="csX3" fmla="*/ 20669 w 35528"/>
                                <a:gd name="csY3" fmla="*/ 17335 h 17335"/>
                                <a:gd name="csX4" fmla="*/ 95 w 35528"/>
                                <a:gd name="csY4" fmla="*/ 0 h 17335"/>
                              </a:gdLst>
                              <a:ahLst/>
                              <a:cxnLst>
                                <a:cxn ang="0">
                                  <a:pos x="csX0" y="csY0"/>
                                </a:cxn>
                                <a:cxn ang="0">
                                  <a:pos x="csX1" y="csY1"/>
                                </a:cxn>
                                <a:cxn ang="0">
                                  <a:pos x="csX2" y="csY2"/>
                                </a:cxn>
                                <a:cxn ang="0">
                                  <a:pos x="csX3" y="csY3"/>
                                </a:cxn>
                                <a:cxn ang="0">
                                  <a:pos x="csX4" y="csY4"/>
                                </a:cxn>
                              </a:cxnLst>
                              <a:rect l="l" t="t" r="r" b="b"/>
                              <a:pathLst>
                                <a:path w="35528" h="17335">
                                  <a:moveTo>
                                    <a:pt x="0" y="0"/>
                                  </a:moveTo>
                                  <a:lnTo>
                                    <a:pt x="35528" y="12192"/>
                                  </a:lnTo>
                                  <a:lnTo>
                                    <a:pt x="24384" y="13049"/>
                                  </a:lnTo>
                                  <a:lnTo>
                                    <a:pt x="20669" y="17335"/>
                                  </a:lnTo>
                                  <a:cubicBezTo>
                                    <a:pt x="16669" y="14288"/>
                                    <a:pt x="4096" y="3429"/>
                                    <a:pt x="95" y="0"/>
                                  </a:cubicBezTo>
                                  <a:close/>
                                </a:path>
                              </a:pathLst>
                            </a:custGeom>
                            <a:solidFill>
                              <a:srgbClr val="888888"/>
                            </a:solidFill>
                            <a:ln w="9525" cap="flat">
                              <a:noFill/>
                              <a:prstDash val="solid"/>
                              <a:miter/>
                            </a:ln>
                          </wps:spPr>
                          <wps:bodyPr/>
                        </wps:wsp>
                        <wps:wsp>
                          <wps:cNvPr id="932431936" name="矩形 932431936">
                            <a:extLst>
                              <a:ext uri="{FF2B5EF4-FFF2-40B4-BE49-F238E27FC236}">
                                <a16:creationId xmlns:a16="http://schemas.microsoft.com/office/drawing/2014/main" id="{A0802DE7-9692-5013-1CEB-3B1FC8EF310D}"/>
                              </a:ext>
                            </a:extLst>
                          </wps:cNvPr>
                          <wps:cNvSpPr/>
                          <wps:spPr>
                            <a:xfrm>
                              <a:off x="93916" y="741045"/>
                              <a:ext cx="4403217" cy="945356"/>
                            </a:xfrm>
                            <a:prstGeom prst="rect">
                              <a:avLst/>
                            </a:prstGeom>
                            <a:noFill/>
                            <a:ln w="9525" cap="flat">
                              <a:noFill/>
                              <a:prstDash val="solid"/>
                              <a:miter/>
                            </a:ln>
                          </wps:spPr>
                          <wps:bodyPr/>
                        </wps:wsp>
                        <wps:wsp>
                          <wps:cNvPr id="196317711" name="任意多边形: 形状 196317711">
                            <a:extLst>
                              <a:ext uri="{FF2B5EF4-FFF2-40B4-BE49-F238E27FC236}">
                                <a16:creationId xmlns:a16="http://schemas.microsoft.com/office/drawing/2014/main" id="{4FA2D468-2D93-C44F-F7F5-80AC4529271F}"/>
                              </a:ext>
                            </a:extLst>
                          </wps:cNvPr>
                          <wps:cNvSpPr/>
                          <wps:spPr>
                            <a:xfrm>
                              <a:off x="3676268" y="881824"/>
                              <a:ext cx="37623" cy="16668"/>
                            </a:xfrm>
                            <a:custGeom>
                              <a:avLst/>
                              <a:gdLst>
                                <a:gd name="csX0" fmla="*/ 0 w 37623"/>
                                <a:gd name="csY0" fmla="*/ 0 h 16668"/>
                                <a:gd name="csX1" fmla="*/ 37624 w 37623"/>
                                <a:gd name="csY1" fmla="*/ 10096 h 16668"/>
                                <a:gd name="csX2" fmla="*/ 28004 w 37623"/>
                                <a:gd name="csY2" fmla="*/ 12001 h 16668"/>
                                <a:gd name="csX3" fmla="*/ 25337 w 37623"/>
                                <a:gd name="csY3" fmla="*/ 16669 h 16668"/>
                                <a:gd name="csX4" fmla="*/ 0 w 37623"/>
                                <a:gd name="csY4" fmla="*/ 0 h 16668"/>
                              </a:gdLst>
                              <a:ahLst/>
                              <a:cxnLst>
                                <a:cxn ang="0">
                                  <a:pos x="csX0" y="csY0"/>
                                </a:cxn>
                                <a:cxn ang="0">
                                  <a:pos x="csX1" y="csY1"/>
                                </a:cxn>
                                <a:cxn ang="0">
                                  <a:pos x="csX2" y="csY2"/>
                                </a:cxn>
                                <a:cxn ang="0">
                                  <a:pos x="csX3" y="csY3"/>
                                </a:cxn>
                                <a:cxn ang="0">
                                  <a:pos x="csX4" y="csY4"/>
                                </a:cxn>
                              </a:cxnLst>
                              <a:rect l="l" t="t" r="r" b="b"/>
                              <a:pathLst>
                                <a:path w="37623" h="16668">
                                  <a:moveTo>
                                    <a:pt x="0" y="0"/>
                                  </a:moveTo>
                                  <a:lnTo>
                                    <a:pt x="37624" y="10096"/>
                                  </a:lnTo>
                                  <a:lnTo>
                                    <a:pt x="28004" y="12001"/>
                                  </a:lnTo>
                                  <a:lnTo>
                                    <a:pt x="25337" y="16669"/>
                                  </a:lnTo>
                                  <a:cubicBezTo>
                                    <a:pt x="20669" y="14002"/>
                                    <a:pt x="4763" y="3143"/>
                                    <a:pt x="0" y="0"/>
                                  </a:cubicBezTo>
                                  <a:close/>
                                </a:path>
                              </a:pathLst>
                            </a:custGeom>
                            <a:solidFill>
                              <a:srgbClr val="888888"/>
                            </a:solidFill>
                            <a:ln w="9525" cap="flat">
                              <a:noFill/>
                              <a:prstDash val="solid"/>
                              <a:miter/>
                            </a:ln>
                          </wps:spPr>
                          <wps:bodyPr/>
                        </wps:wsp>
                        <wps:wsp>
                          <wps:cNvPr id="1534683241" name="矩形 1534683241">
                            <a:extLst>
                              <a:ext uri="{FF2B5EF4-FFF2-40B4-BE49-F238E27FC236}">
                                <a16:creationId xmlns:a16="http://schemas.microsoft.com/office/drawing/2014/main" id="{66428E32-EB95-9C1B-E060-FB6A1ED83713}"/>
                              </a:ext>
                            </a:extLst>
                          </wps:cNvPr>
                          <wps:cNvSpPr/>
                          <wps:spPr>
                            <a:xfrm>
                              <a:off x="93916" y="741045"/>
                              <a:ext cx="4403217" cy="945356"/>
                            </a:xfrm>
                            <a:prstGeom prst="rect">
                              <a:avLst/>
                            </a:prstGeom>
                            <a:noFill/>
                            <a:ln w="9525" cap="flat">
                              <a:noFill/>
                              <a:prstDash val="solid"/>
                              <a:miter/>
                            </a:ln>
                          </wps:spPr>
                          <wps:bodyPr/>
                        </wps:wsp>
                        <wps:wsp>
                          <wps:cNvPr id="351483166" name="任意多边形: 形状 351483166">
                            <a:extLst>
                              <a:ext uri="{FF2B5EF4-FFF2-40B4-BE49-F238E27FC236}">
                                <a16:creationId xmlns:a16="http://schemas.microsoft.com/office/drawing/2014/main" id="{D2D1C126-DBA7-EBEE-D778-15AB810FBBA0}"/>
                              </a:ext>
                            </a:extLst>
                          </wps:cNvPr>
                          <wps:cNvSpPr/>
                          <wps:spPr>
                            <a:xfrm>
                              <a:off x="2542413" y="878014"/>
                              <a:ext cx="31146" cy="20573"/>
                            </a:xfrm>
                            <a:custGeom>
                              <a:avLst/>
                              <a:gdLst>
                                <a:gd name="csX0" fmla="*/ 0 w 31146"/>
                                <a:gd name="csY0" fmla="*/ 95 h 20573"/>
                                <a:gd name="csX1" fmla="*/ 31147 w 31146"/>
                                <a:gd name="csY1" fmla="*/ 15716 h 20573"/>
                                <a:gd name="csX2" fmla="*/ 11334 w 31146"/>
                                <a:gd name="csY2" fmla="*/ 20574 h 20573"/>
                                <a:gd name="csX3" fmla="*/ 0 w 31146"/>
                                <a:gd name="csY3" fmla="*/ 0 h 20573"/>
                              </a:gdLst>
                              <a:ahLst/>
                              <a:cxnLst>
                                <a:cxn ang="0">
                                  <a:pos x="csX0" y="csY0"/>
                                </a:cxn>
                                <a:cxn ang="0">
                                  <a:pos x="csX1" y="csY1"/>
                                </a:cxn>
                                <a:cxn ang="0">
                                  <a:pos x="csX2" y="csY2"/>
                                </a:cxn>
                                <a:cxn ang="0">
                                  <a:pos x="csX3" y="csY3"/>
                                </a:cxn>
                              </a:cxnLst>
                              <a:rect l="l" t="t" r="r" b="b"/>
                              <a:pathLst>
                                <a:path w="31146" h="20573">
                                  <a:moveTo>
                                    <a:pt x="0" y="95"/>
                                  </a:moveTo>
                                  <a:lnTo>
                                    <a:pt x="31147" y="15716"/>
                                  </a:lnTo>
                                  <a:cubicBezTo>
                                    <a:pt x="25813" y="15621"/>
                                    <a:pt x="15240" y="16383"/>
                                    <a:pt x="11334" y="20574"/>
                                  </a:cubicBezTo>
                                  <a:cubicBezTo>
                                    <a:pt x="8858" y="17621"/>
                                    <a:pt x="1905" y="3715"/>
                                    <a:pt x="0" y="0"/>
                                  </a:cubicBezTo>
                                  <a:close/>
                                </a:path>
                              </a:pathLst>
                            </a:custGeom>
                            <a:solidFill>
                              <a:srgbClr val="888888"/>
                            </a:solidFill>
                            <a:ln w="9525" cap="flat">
                              <a:noFill/>
                              <a:prstDash val="solid"/>
                              <a:miter/>
                            </a:ln>
                          </wps:spPr>
                          <wps:bodyPr/>
                        </wps:wsp>
                        <wps:wsp>
                          <wps:cNvPr id="1028781642" name="矩形 1028781642">
                            <a:extLst>
                              <a:ext uri="{FF2B5EF4-FFF2-40B4-BE49-F238E27FC236}">
                                <a16:creationId xmlns:a16="http://schemas.microsoft.com/office/drawing/2014/main" id="{825A5E18-0C4B-43B7-61CC-B96F92FF0812}"/>
                              </a:ext>
                            </a:extLst>
                          </wps:cNvPr>
                          <wps:cNvSpPr/>
                          <wps:spPr>
                            <a:xfrm>
                              <a:off x="93916" y="741045"/>
                              <a:ext cx="4403217" cy="945356"/>
                            </a:xfrm>
                            <a:prstGeom prst="rect">
                              <a:avLst/>
                            </a:prstGeom>
                            <a:noFill/>
                            <a:ln w="9525" cap="flat">
                              <a:noFill/>
                              <a:prstDash val="solid"/>
                              <a:miter/>
                            </a:ln>
                          </wps:spPr>
                          <wps:bodyPr/>
                        </wps:wsp>
                        <wps:wsp>
                          <wps:cNvPr id="503575432" name="任意多边形: 形状 503575432">
                            <a:extLst>
                              <a:ext uri="{FF2B5EF4-FFF2-40B4-BE49-F238E27FC236}">
                                <a16:creationId xmlns:a16="http://schemas.microsoft.com/office/drawing/2014/main" id="{878F6620-6488-E9A9-8F6F-20B74BB81223}"/>
                              </a:ext>
                            </a:extLst>
                          </wps:cNvPr>
                          <wps:cNvSpPr/>
                          <wps:spPr>
                            <a:xfrm>
                              <a:off x="3569684" y="884967"/>
                              <a:ext cx="43815" cy="13811"/>
                            </a:xfrm>
                            <a:custGeom>
                              <a:avLst/>
                              <a:gdLst>
                                <a:gd name="csX0" fmla="*/ 95 w 43815"/>
                                <a:gd name="csY0" fmla="*/ 0 h 13811"/>
                                <a:gd name="csX1" fmla="*/ 43815 w 43815"/>
                                <a:gd name="csY1" fmla="*/ 4381 h 13811"/>
                                <a:gd name="csX2" fmla="*/ 36004 w 43815"/>
                                <a:gd name="csY2" fmla="*/ 8191 h 13811"/>
                                <a:gd name="csX3" fmla="*/ 37433 w 43815"/>
                                <a:gd name="csY3" fmla="*/ 13811 h 13811"/>
                                <a:gd name="csX4" fmla="*/ 0 w 43815"/>
                                <a:gd name="csY4" fmla="*/ 95 h 13811"/>
                              </a:gdLst>
                              <a:ahLst/>
                              <a:cxnLst>
                                <a:cxn ang="0">
                                  <a:pos x="csX0" y="csY0"/>
                                </a:cxn>
                                <a:cxn ang="0">
                                  <a:pos x="csX1" y="csY1"/>
                                </a:cxn>
                                <a:cxn ang="0">
                                  <a:pos x="csX2" y="csY2"/>
                                </a:cxn>
                                <a:cxn ang="0">
                                  <a:pos x="csX3" y="csY3"/>
                                </a:cxn>
                                <a:cxn ang="0">
                                  <a:pos x="csX4" y="csY4"/>
                                </a:cxn>
                              </a:cxnLst>
                              <a:rect l="l" t="t" r="r" b="b"/>
                              <a:pathLst>
                                <a:path w="43815" h="13811">
                                  <a:moveTo>
                                    <a:pt x="95" y="0"/>
                                  </a:moveTo>
                                  <a:lnTo>
                                    <a:pt x="43815" y="4381"/>
                                  </a:lnTo>
                                  <a:lnTo>
                                    <a:pt x="36004" y="8191"/>
                                  </a:lnTo>
                                  <a:cubicBezTo>
                                    <a:pt x="36004" y="8191"/>
                                    <a:pt x="37433" y="13430"/>
                                    <a:pt x="37433" y="13811"/>
                                  </a:cubicBezTo>
                                  <a:cubicBezTo>
                                    <a:pt x="31052" y="11811"/>
                                    <a:pt x="6668" y="2572"/>
                                    <a:pt x="0" y="95"/>
                                  </a:cubicBezTo>
                                  <a:close/>
                                </a:path>
                              </a:pathLst>
                            </a:custGeom>
                            <a:solidFill>
                              <a:srgbClr val="888888"/>
                            </a:solidFill>
                            <a:ln w="9525" cap="flat">
                              <a:noFill/>
                              <a:prstDash val="solid"/>
                              <a:miter/>
                            </a:ln>
                          </wps:spPr>
                          <wps:bodyPr/>
                        </wps:wsp>
                        <wps:wsp>
                          <wps:cNvPr id="2025684878" name="矩形 2025684878">
                            <a:extLst>
                              <a:ext uri="{FF2B5EF4-FFF2-40B4-BE49-F238E27FC236}">
                                <a16:creationId xmlns:a16="http://schemas.microsoft.com/office/drawing/2014/main" id="{5AFC03CC-C13F-AE6F-9401-CEBD3F7D076A}"/>
                              </a:ext>
                            </a:extLst>
                          </wps:cNvPr>
                          <wps:cNvSpPr/>
                          <wps:spPr>
                            <a:xfrm>
                              <a:off x="93916" y="741045"/>
                              <a:ext cx="4403217" cy="945356"/>
                            </a:xfrm>
                            <a:prstGeom prst="rect">
                              <a:avLst/>
                            </a:prstGeom>
                            <a:noFill/>
                            <a:ln w="9525" cap="flat">
                              <a:noFill/>
                              <a:prstDash val="solid"/>
                              <a:miter/>
                            </a:ln>
                          </wps:spPr>
                          <wps:bodyPr/>
                        </wps:wsp>
                        <wps:wsp>
                          <wps:cNvPr id="842367335" name="任意多边形: 形状 842367335">
                            <a:extLst>
                              <a:ext uri="{FF2B5EF4-FFF2-40B4-BE49-F238E27FC236}">
                                <a16:creationId xmlns:a16="http://schemas.microsoft.com/office/drawing/2014/main" id="{0A4B600A-D733-1886-D1DF-CCD68A6EF7EF}"/>
                              </a:ext>
                            </a:extLst>
                          </wps:cNvPr>
                          <wps:cNvSpPr/>
                          <wps:spPr>
                            <a:xfrm>
                              <a:off x="3623214" y="883062"/>
                              <a:ext cx="41433" cy="15620"/>
                            </a:xfrm>
                            <a:custGeom>
                              <a:avLst/>
                              <a:gdLst>
                                <a:gd name="csX0" fmla="*/ 0 w 41433"/>
                                <a:gd name="csY0" fmla="*/ 0 h 15620"/>
                                <a:gd name="csX1" fmla="*/ 41434 w 41433"/>
                                <a:gd name="csY1" fmla="*/ 7810 h 15620"/>
                                <a:gd name="csX2" fmla="*/ 31813 w 41433"/>
                                <a:gd name="csY2" fmla="*/ 10477 h 15620"/>
                                <a:gd name="csX3" fmla="*/ 30956 w 41433"/>
                                <a:gd name="csY3" fmla="*/ 15621 h 15620"/>
                                <a:gd name="csX4" fmla="*/ 0 w 41433"/>
                                <a:gd name="csY4" fmla="*/ 0 h 15620"/>
                              </a:gdLst>
                              <a:ahLst/>
                              <a:cxnLst>
                                <a:cxn ang="0">
                                  <a:pos x="csX0" y="csY0"/>
                                </a:cxn>
                                <a:cxn ang="0">
                                  <a:pos x="csX1" y="csY1"/>
                                </a:cxn>
                                <a:cxn ang="0">
                                  <a:pos x="csX2" y="csY2"/>
                                </a:cxn>
                                <a:cxn ang="0">
                                  <a:pos x="csX3" y="csY3"/>
                                </a:cxn>
                                <a:cxn ang="0">
                                  <a:pos x="csX4" y="csY4"/>
                                </a:cxn>
                              </a:cxnLst>
                              <a:rect l="l" t="t" r="r" b="b"/>
                              <a:pathLst>
                                <a:path w="41433" h="15620">
                                  <a:moveTo>
                                    <a:pt x="0" y="0"/>
                                  </a:moveTo>
                                  <a:lnTo>
                                    <a:pt x="41434" y="7810"/>
                                  </a:lnTo>
                                  <a:lnTo>
                                    <a:pt x="31813" y="10477"/>
                                  </a:lnTo>
                                  <a:cubicBezTo>
                                    <a:pt x="31813" y="10477"/>
                                    <a:pt x="30956" y="15431"/>
                                    <a:pt x="30956" y="15621"/>
                                  </a:cubicBezTo>
                                  <a:cubicBezTo>
                                    <a:pt x="25432" y="13240"/>
                                    <a:pt x="5620" y="2953"/>
                                    <a:pt x="0" y="0"/>
                                  </a:cubicBezTo>
                                  <a:close/>
                                </a:path>
                              </a:pathLst>
                            </a:custGeom>
                            <a:solidFill>
                              <a:srgbClr val="888888"/>
                            </a:solidFill>
                            <a:ln w="9525" cap="flat">
                              <a:noFill/>
                              <a:prstDash val="solid"/>
                              <a:miter/>
                            </a:ln>
                          </wps:spPr>
                          <wps:bodyPr/>
                        </wps:wsp>
                        <wps:wsp>
                          <wps:cNvPr id="1075836257" name="矩形 1075836257">
                            <a:extLst>
                              <a:ext uri="{FF2B5EF4-FFF2-40B4-BE49-F238E27FC236}">
                                <a16:creationId xmlns:a16="http://schemas.microsoft.com/office/drawing/2014/main" id="{AC681BEC-1B88-FD94-B6C2-FBB9F273ACF2}"/>
                              </a:ext>
                            </a:extLst>
                          </wps:cNvPr>
                          <wps:cNvSpPr/>
                          <wps:spPr>
                            <a:xfrm>
                              <a:off x="93916" y="741045"/>
                              <a:ext cx="4403217" cy="945356"/>
                            </a:xfrm>
                            <a:prstGeom prst="rect">
                              <a:avLst/>
                            </a:prstGeom>
                            <a:noFill/>
                            <a:ln w="9525" cap="flat">
                              <a:noFill/>
                              <a:prstDash val="solid"/>
                              <a:miter/>
                            </a:ln>
                          </wps:spPr>
                          <wps:bodyPr/>
                        </wps:wsp>
                        <wps:wsp>
                          <wps:cNvPr id="1995975478" name="任意多边形: 形状 1995975478">
                            <a:extLst>
                              <a:ext uri="{FF2B5EF4-FFF2-40B4-BE49-F238E27FC236}">
                                <a16:creationId xmlns:a16="http://schemas.microsoft.com/office/drawing/2014/main" id="{14AD5AF0-634F-A807-8182-9E8DA2C7E80E}"/>
                              </a:ext>
                            </a:extLst>
                          </wps:cNvPr>
                          <wps:cNvSpPr/>
                          <wps:spPr>
                            <a:xfrm>
                              <a:off x="2588990" y="876776"/>
                              <a:ext cx="35433" cy="22955"/>
                            </a:xfrm>
                            <a:custGeom>
                              <a:avLst/>
                              <a:gdLst>
                                <a:gd name="csX0" fmla="*/ 0 w 35433"/>
                                <a:gd name="csY0" fmla="*/ 0 h 22955"/>
                                <a:gd name="csX1" fmla="*/ 35433 w 35433"/>
                                <a:gd name="csY1" fmla="*/ 16573 h 22955"/>
                                <a:gd name="csX2" fmla="*/ 13906 w 35433"/>
                                <a:gd name="csY2" fmla="*/ 22955 h 22955"/>
                                <a:gd name="csX3" fmla="*/ 0 w 35433"/>
                                <a:gd name="csY3" fmla="*/ 0 h 22955"/>
                              </a:gdLst>
                              <a:ahLst/>
                              <a:cxnLst>
                                <a:cxn ang="0">
                                  <a:pos x="csX0" y="csY0"/>
                                </a:cxn>
                                <a:cxn ang="0">
                                  <a:pos x="csX1" y="csY1"/>
                                </a:cxn>
                                <a:cxn ang="0">
                                  <a:pos x="csX2" y="csY2"/>
                                </a:cxn>
                                <a:cxn ang="0">
                                  <a:pos x="csX3" y="csY3"/>
                                </a:cxn>
                              </a:cxnLst>
                              <a:rect l="l" t="t" r="r" b="b"/>
                              <a:pathLst>
                                <a:path w="35433" h="22955">
                                  <a:moveTo>
                                    <a:pt x="0" y="0"/>
                                  </a:moveTo>
                                  <a:lnTo>
                                    <a:pt x="35433" y="16573"/>
                                  </a:lnTo>
                                  <a:cubicBezTo>
                                    <a:pt x="29146" y="16573"/>
                                    <a:pt x="18193" y="17526"/>
                                    <a:pt x="13906" y="22955"/>
                                  </a:cubicBezTo>
                                  <a:lnTo>
                                    <a:pt x="0" y="0"/>
                                  </a:lnTo>
                                  <a:close/>
                                </a:path>
                              </a:pathLst>
                            </a:custGeom>
                            <a:solidFill>
                              <a:srgbClr val="888888"/>
                            </a:solidFill>
                            <a:ln w="9525" cap="flat">
                              <a:noFill/>
                              <a:prstDash val="solid"/>
                              <a:miter/>
                            </a:ln>
                          </wps:spPr>
                          <wps:bodyPr/>
                        </wps:wsp>
                        <wps:wsp>
                          <wps:cNvPr id="1182794416" name="矩形 1182794416">
                            <a:extLst>
                              <a:ext uri="{FF2B5EF4-FFF2-40B4-BE49-F238E27FC236}">
                                <a16:creationId xmlns:a16="http://schemas.microsoft.com/office/drawing/2014/main" id="{FEB16723-562F-61F2-E288-B34D88ED000F}"/>
                              </a:ext>
                            </a:extLst>
                          </wps:cNvPr>
                          <wps:cNvSpPr/>
                          <wps:spPr>
                            <a:xfrm>
                              <a:off x="93916" y="741045"/>
                              <a:ext cx="4403217" cy="945356"/>
                            </a:xfrm>
                            <a:prstGeom prst="rect">
                              <a:avLst/>
                            </a:prstGeom>
                            <a:noFill/>
                            <a:ln w="9525" cap="flat">
                              <a:noFill/>
                              <a:prstDash val="solid"/>
                              <a:miter/>
                            </a:ln>
                          </wps:spPr>
                          <wps:bodyPr/>
                        </wps:wsp>
                        <wps:wsp>
                          <wps:cNvPr id="597472850" name="任意多边形: 形状 597472850">
                            <a:extLst>
                              <a:ext uri="{FF2B5EF4-FFF2-40B4-BE49-F238E27FC236}">
                                <a16:creationId xmlns:a16="http://schemas.microsoft.com/office/drawing/2014/main" id="{43ECCE01-031E-F6E7-DFD5-E436D288F11C}"/>
                              </a:ext>
                            </a:extLst>
                          </wps:cNvPr>
                          <wps:cNvSpPr/>
                          <wps:spPr>
                            <a:xfrm>
                              <a:off x="1677733" y="885348"/>
                              <a:ext cx="20192" cy="14859"/>
                            </a:xfrm>
                            <a:custGeom>
                              <a:avLst/>
                              <a:gdLst>
                                <a:gd name="csX0" fmla="*/ 5905 w 20192"/>
                                <a:gd name="csY0" fmla="*/ 0 h 14859"/>
                                <a:gd name="csX1" fmla="*/ 20193 w 20192"/>
                                <a:gd name="csY1" fmla="*/ 3048 h 14859"/>
                                <a:gd name="csX2" fmla="*/ 0 w 20192"/>
                                <a:gd name="csY2" fmla="*/ 14859 h 14859"/>
                                <a:gd name="csX3" fmla="*/ 5905 w 20192"/>
                                <a:gd name="csY3" fmla="*/ 0 h 14859"/>
                              </a:gdLst>
                              <a:ahLst/>
                              <a:cxnLst>
                                <a:cxn ang="0">
                                  <a:pos x="csX0" y="csY0"/>
                                </a:cxn>
                                <a:cxn ang="0">
                                  <a:pos x="csX1" y="csY1"/>
                                </a:cxn>
                                <a:cxn ang="0">
                                  <a:pos x="csX2" y="csY2"/>
                                </a:cxn>
                                <a:cxn ang="0">
                                  <a:pos x="csX3" y="csY3"/>
                                </a:cxn>
                              </a:cxnLst>
                              <a:rect l="l" t="t" r="r" b="b"/>
                              <a:pathLst>
                                <a:path w="20192" h="14859">
                                  <a:moveTo>
                                    <a:pt x="5905" y="0"/>
                                  </a:moveTo>
                                  <a:cubicBezTo>
                                    <a:pt x="9144" y="2667"/>
                                    <a:pt x="16192" y="3524"/>
                                    <a:pt x="20193" y="3048"/>
                                  </a:cubicBezTo>
                                  <a:lnTo>
                                    <a:pt x="0" y="14859"/>
                                  </a:lnTo>
                                  <a:lnTo>
                                    <a:pt x="5905" y="0"/>
                                  </a:lnTo>
                                  <a:close/>
                                </a:path>
                              </a:pathLst>
                            </a:custGeom>
                            <a:solidFill>
                              <a:srgbClr val="888888"/>
                            </a:solidFill>
                            <a:ln w="9525" cap="flat">
                              <a:noFill/>
                              <a:prstDash val="solid"/>
                              <a:miter/>
                            </a:ln>
                          </wps:spPr>
                          <wps:bodyPr/>
                        </wps:wsp>
                        <wps:wsp>
                          <wps:cNvPr id="1430224480" name="矩形 1430224480">
                            <a:extLst>
                              <a:ext uri="{FF2B5EF4-FFF2-40B4-BE49-F238E27FC236}">
                                <a16:creationId xmlns:a16="http://schemas.microsoft.com/office/drawing/2014/main" id="{CBEFE685-4ECC-FD08-129D-4A8BE21BD68E}"/>
                              </a:ext>
                            </a:extLst>
                          </wps:cNvPr>
                          <wps:cNvSpPr/>
                          <wps:spPr>
                            <a:xfrm>
                              <a:off x="93916" y="741045"/>
                              <a:ext cx="4403217" cy="945356"/>
                            </a:xfrm>
                            <a:prstGeom prst="rect">
                              <a:avLst/>
                            </a:prstGeom>
                            <a:noFill/>
                            <a:ln w="9525" cap="flat">
                              <a:noFill/>
                              <a:prstDash val="solid"/>
                              <a:miter/>
                            </a:ln>
                          </wps:spPr>
                          <wps:bodyPr/>
                        </wps:wsp>
                        <wps:wsp>
                          <wps:cNvPr id="1674903268" name="任意多边形: 形状 1674903268">
                            <a:extLst>
                              <a:ext uri="{FF2B5EF4-FFF2-40B4-BE49-F238E27FC236}">
                                <a16:creationId xmlns:a16="http://schemas.microsoft.com/office/drawing/2014/main" id="{3A418575-F8E5-3299-50C0-079C45D31F45}"/>
                              </a:ext>
                            </a:extLst>
                          </wps:cNvPr>
                          <wps:cNvSpPr/>
                          <wps:spPr>
                            <a:xfrm>
                              <a:off x="1626203" y="883062"/>
                              <a:ext cx="23145" cy="17240"/>
                            </a:xfrm>
                            <a:custGeom>
                              <a:avLst/>
                              <a:gdLst>
                                <a:gd name="csX0" fmla="*/ 10096 w 23145"/>
                                <a:gd name="csY0" fmla="*/ 0 h 17240"/>
                                <a:gd name="csX1" fmla="*/ 14859 w 23145"/>
                                <a:gd name="csY1" fmla="*/ 5334 h 17240"/>
                                <a:gd name="csX2" fmla="*/ 23146 w 23145"/>
                                <a:gd name="csY2" fmla="*/ 5334 h 17240"/>
                                <a:gd name="csX3" fmla="*/ 0 w 23145"/>
                                <a:gd name="csY3" fmla="*/ 17240 h 17240"/>
                                <a:gd name="csX4" fmla="*/ 10096 w 23145"/>
                                <a:gd name="csY4" fmla="*/ 0 h 17240"/>
                              </a:gdLst>
                              <a:ahLst/>
                              <a:cxnLst>
                                <a:cxn ang="0">
                                  <a:pos x="csX0" y="csY0"/>
                                </a:cxn>
                                <a:cxn ang="0">
                                  <a:pos x="csX1" y="csY1"/>
                                </a:cxn>
                                <a:cxn ang="0">
                                  <a:pos x="csX2" y="csY2"/>
                                </a:cxn>
                                <a:cxn ang="0">
                                  <a:pos x="csX3" y="csY3"/>
                                </a:cxn>
                                <a:cxn ang="0">
                                  <a:pos x="csX4" y="csY4"/>
                                </a:cxn>
                              </a:cxnLst>
                              <a:rect l="l" t="t" r="r" b="b"/>
                              <a:pathLst>
                                <a:path w="23145" h="17240">
                                  <a:moveTo>
                                    <a:pt x="10096" y="0"/>
                                  </a:moveTo>
                                  <a:lnTo>
                                    <a:pt x="14859" y="5334"/>
                                  </a:lnTo>
                                  <a:lnTo>
                                    <a:pt x="23146" y="5334"/>
                                  </a:lnTo>
                                  <a:lnTo>
                                    <a:pt x="0" y="17240"/>
                                  </a:lnTo>
                                  <a:lnTo>
                                    <a:pt x="10096" y="0"/>
                                  </a:lnTo>
                                  <a:close/>
                                </a:path>
                              </a:pathLst>
                            </a:custGeom>
                            <a:solidFill>
                              <a:srgbClr val="888888"/>
                            </a:solidFill>
                            <a:ln w="9525" cap="flat">
                              <a:noFill/>
                              <a:prstDash val="solid"/>
                              <a:miter/>
                            </a:ln>
                          </wps:spPr>
                          <wps:bodyPr/>
                        </wps:wsp>
                        <wps:wsp>
                          <wps:cNvPr id="661201723" name="矩形 661201723">
                            <a:extLst>
                              <a:ext uri="{FF2B5EF4-FFF2-40B4-BE49-F238E27FC236}">
                                <a16:creationId xmlns:a16="http://schemas.microsoft.com/office/drawing/2014/main" id="{784BD13C-C6D6-61BA-546E-4C23FCD04F96}"/>
                              </a:ext>
                            </a:extLst>
                          </wps:cNvPr>
                          <wps:cNvSpPr/>
                          <wps:spPr>
                            <a:xfrm>
                              <a:off x="93916" y="741045"/>
                              <a:ext cx="4403217" cy="945356"/>
                            </a:xfrm>
                            <a:prstGeom prst="rect">
                              <a:avLst/>
                            </a:prstGeom>
                            <a:noFill/>
                            <a:ln w="9525" cap="flat">
                              <a:noFill/>
                              <a:prstDash val="solid"/>
                              <a:miter/>
                            </a:ln>
                          </wps:spPr>
                          <wps:bodyPr/>
                        </wps:wsp>
                        <wps:wsp>
                          <wps:cNvPr id="1617823822" name="任意多边形: 形状 1617823822">
                            <a:extLst>
                              <a:ext uri="{FF2B5EF4-FFF2-40B4-BE49-F238E27FC236}">
                                <a16:creationId xmlns:a16="http://schemas.microsoft.com/office/drawing/2014/main" id="{C32EC9BB-FDB5-DA91-6686-D9C006E4A483}"/>
                              </a:ext>
                            </a:extLst>
                          </wps:cNvPr>
                          <wps:cNvSpPr/>
                          <wps:spPr>
                            <a:xfrm>
                              <a:off x="1575911" y="884300"/>
                              <a:ext cx="25527" cy="16002"/>
                            </a:xfrm>
                            <a:custGeom>
                              <a:avLst/>
                              <a:gdLst>
                                <a:gd name="csX0" fmla="*/ 10192 w 25527"/>
                                <a:gd name="csY0" fmla="*/ 0 h 16002"/>
                                <a:gd name="csX1" fmla="*/ 15145 w 25527"/>
                                <a:gd name="csY1" fmla="*/ 4096 h 16002"/>
                                <a:gd name="csX2" fmla="*/ 25527 w 25527"/>
                                <a:gd name="csY2" fmla="*/ 4096 h 16002"/>
                                <a:gd name="csX3" fmla="*/ 0 w 25527"/>
                                <a:gd name="csY3" fmla="*/ 16002 h 16002"/>
                                <a:gd name="csX4" fmla="*/ 10192 w 25527"/>
                                <a:gd name="csY4" fmla="*/ 95 h 16002"/>
                              </a:gdLst>
                              <a:ahLst/>
                              <a:cxnLst>
                                <a:cxn ang="0">
                                  <a:pos x="csX0" y="csY0"/>
                                </a:cxn>
                                <a:cxn ang="0">
                                  <a:pos x="csX1" y="csY1"/>
                                </a:cxn>
                                <a:cxn ang="0">
                                  <a:pos x="csX2" y="csY2"/>
                                </a:cxn>
                                <a:cxn ang="0">
                                  <a:pos x="csX3" y="csY3"/>
                                </a:cxn>
                                <a:cxn ang="0">
                                  <a:pos x="csX4" y="csY4"/>
                                </a:cxn>
                              </a:cxnLst>
                              <a:rect l="l" t="t" r="r" b="b"/>
                              <a:pathLst>
                                <a:path w="25527" h="16002">
                                  <a:moveTo>
                                    <a:pt x="10192" y="0"/>
                                  </a:moveTo>
                                  <a:lnTo>
                                    <a:pt x="15145" y="4096"/>
                                  </a:lnTo>
                                  <a:lnTo>
                                    <a:pt x="25527" y="4096"/>
                                  </a:lnTo>
                                  <a:cubicBezTo>
                                    <a:pt x="19336" y="6763"/>
                                    <a:pt x="6191" y="12954"/>
                                    <a:pt x="0" y="16002"/>
                                  </a:cubicBezTo>
                                  <a:lnTo>
                                    <a:pt x="10192" y="95"/>
                                  </a:lnTo>
                                  <a:close/>
                                </a:path>
                              </a:pathLst>
                            </a:custGeom>
                            <a:solidFill>
                              <a:srgbClr val="888888"/>
                            </a:solidFill>
                            <a:ln w="9525" cap="flat">
                              <a:noFill/>
                              <a:prstDash val="solid"/>
                              <a:miter/>
                            </a:ln>
                          </wps:spPr>
                          <wps:bodyPr/>
                        </wps:wsp>
                        <wps:wsp>
                          <wps:cNvPr id="2123754939" name="矩形 2123754939">
                            <a:extLst>
                              <a:ext uri="{FF2B5EF4-FFF2-40B4-BE49-F238E27FC236}">
                                <a16:creationId xmlns:a16="http://schemas.microsoft.com/office/drawing/2014/main" id="{4DAE1C75-51AB-92F5-6C93-1F49C76C9981}"/>
                              </a:ext>
                            </a:extLst>
                          </wps:cNvPr>
                          <wps:cNvSpPr/>
                          <wps:spPr>
                            <a:xfrm>
                              <a:off x="93916" y="741045"/>
                              <a:ext cx="4403217" cy="945356"/>
                            </a:xfrm>
                            <a:prstGeom prst="rect">
                              <a:avLst/>
                            </a:prstGeom>
                            <a:noFill/>
                            <a:ln w="9525" cap="flat">
                              <a:noFill/>
                              <a:prstDash val="solid"/>
                              <a:miter/>
                            </a:ln>
                          </wps:spPr>
                          <wps:bodyPr/>
                        </wps:wsp>
                        <wps:wsp>
                          <wps:cNvPr id="888264624" name="任意多边形: 形状 888264624">
                            <a:extLst>
                              <a:ext uri="{FF2B5EF4-FFF2-40B4-BE49-F238E27FC236}">
                                <a16:creationId xmlns:a16="http://schemas.microsoft.com/office/drawing/2014/main" id="{DA400A51-F951-AC45-CCA9-9608A909AAE9}"/>
                              </a:ext>
                            </a:extLst>
                          </wps:cNvPr>
                          <wps:cNvSpPr/>
                          <wps:spPr>
                            <a:xfrm>
                              <a:off x="1525904" y="885539"/>
                              <a:ext cx="25241" cy="15144"/>
                            </a:xfrm>
                            <a:custGeom>
                              <a:avLst/>
                              <a:gdLst>
                                <a:gd name="csX0" fmla="*/ 9620 w 25241"/>
                                <a:gd name="csY0" fmla="*/ 0 h 15144"/>
                                <a:gd name="csX1" fmla="*/ 25241 w 25241"/>
                                <a:gd name="csY1" fmla="*/ 2857 h 15144"/>
                                <a:gd name="csX2" fmla="*/ 0 w 25241"/>
                                <a:gd name="csY2" fmla="*/ 15145 h 15144"/>
                                <a:gd name="csX3" fmla="*/ 9620 w 25241"/>
                                <a:gd name="csY3" fmla="*/ 0 h 15144"/>
                              </a:gdLst>
                              <a:ahLst/>
                              <a:cxnLst>
                                <a:cxn ang="0">
                                  <a:pos x="csX0" y="csY0"/>
                                </a:cxn>
                                <a:cxn ang="0">
                                  <a:pos x="csX1" y="csY1"/>
                                </a:cxn>
                                <a:cxn ang="0">
                                  <a:pos x="csX2" y="csY2"/>
                                </a:cxn>
                                <a:cxn ang="0">
                                  <a:pos x="csX3" y="csY3"/>
                                </a:cxn>
                              </a:cxnLst>
                              <a:rect l="l" t="t" r="r" b="b"/>
                              <a:pathLst>
                                <a:path w="25241" h="15144">
                                  <a:moveTo>
                                    <a:pt x="9620" y="0"/>
                                  </a:moveTo>
                                  <a:cubicBezTo>
                                    <a:pt x="12859" y="3048"/>
                                    <a:pt x="21146" y="3143"/>
                                    <a:pt x="25241" y="2857"/>
                                  </a:cubicBezTo>
                                  <a:lnTo>
                                    <a:pt x="0" y="15145"/>
                                  </a:lnTo>
                                  <a:lnTo>
                                    <a:pt x="9620" y="0"/>
                                  </a:lnTo>
                                  <a:close/>
                                </a:path>
                              </a:pathLst>
                            </a:custGeom>
                            <a:solidFill>
                              <a:srgbClr val="888888"/>
                            </a:solidFill>
                            <a:ln w="9525" cap="flat">
                              <a:noFill/>
                              <a:prstDash val="solid"/>
                              <a:miter/>
                            </a:ln>
                          </wps:spPr>
                          <wps:bodyPr/>
                        </wps:wsp>
                        <wps:wsp>
                          <wps:cNvPr id="729006475" name="矩形 729006475">
                            <a:extLst>
                              <a:ext uri="{FF2B5EF4-FFF2-40B4-BE49-F238E27FC236}">
                                <a16:creationId xmlns:a16="http://schemas.microsoft.com/office/drawing/2014/main" id="{1F6419D9-D396-C0DC-4B66-71F03151740C}"/>
                              </a:ext>
                            </a:extLst>
                          </wps:cNvPr>
                          <wps:cNvSpPr/>
                          <wps:spPr>
                            <a:xfrm>
                              <a:off x="93916" y="741045"/>
                              <a:ext cx="4403217" cy="945356"/>
                            </a:xfrm>
                            <a:prstGeom prst="rect">
                              <a:avLst/>
                            </a:prstGeom>
                            <a:noFill/>
                            <a:ln w="9525" cap="flat">
                              <a:noFill/>
                              <a:prstDash val="solid"/>
                              <a:miter/>
                            </a:ln>
                          </wps:spPr>
                          <wps:bodyPr/>
                        </wps:wsp>
                        <wps:wsp>
                          <wps:cNvPr id="637024780" name="任意多边形: 形状 637024780">
                            <a:extLst>
                              <a:ext uri="{FF2B5EF4-FFF2-40B4-BE49-F238E27FC236}">
                                <a16:creationId xmlns:a16="http://schemas.microsoft.com/office/drawing/2014/main" id="{A0614324-F47B-A383-8FA4-1A7EAF6B2A60}"/>
                              </a:ext>
                            </a:extLst>
                          </wps:cNvPr>
                          <wps:cNvSpPr/>
                          <wps:spPr>
                            <a:xfrm>
                              <a:off x="1172718" y="867537"/>
                              <a:ext cx="40195" cy="33242"/>
                            </a:xfrm>
                            <a:custGeom>
                              <a:avLst/>
                              <a:gdLst>
                                <a:gd name="csX0" fmla="*/ 0 w 40195"/>
                                <a:gd name="csY0" fmla="*/ 0 h 33242"/>
                                <a:gd name="csX1" fmla="*/ 40195 w 40195"/>
                                <a:gd name="csY1" fmla="*/ 24860 h 33242"/>
                                <a:gd name="csX2" fmla="*/ 5048 w 40195"/>
                                <a:gd name="csY2" fmla="*/ 33242 h 33242"/>
                                <a:gd name="csX3" fmla="*/ 0 w 40195"/>
                                <a:gd name="csY3" fmla="*/ 0 h 33242"/>
                              </a:gdLst>
                              <a:ahLst/>
                              <a:cxnLst>
                                <a:cxn ang="0">
                                  <a:pos x="csX0" y="csY0"/>
                                </a:cxn>
                                <a:cxn ang="0">
                                  <a:pos x="csX1" y="csY1"/>
                                </a:cxn>
                                <a:cxn ang="0">
                                  <a:pos x="csX2" y="csY2"/>
                                </a:cxn>
                                <a:cxn ang="0">
                                  <a:pos x="csX3" y="csY3"/>
                                </a:cxn>
                              </a:cxnLst>
                              <a:rect l="l" t="t" r="r" b="b"/>
                              <a:pathLst>
                                <a:path w="40195" h="33242">
                                  <a:moveTo>
                                    <a:pt x="0" y="0"/>
                                  </a:moveTo>
                                  <a:lnTo>
                                    <a:pt x="40195" y="24860"/>
                                  </a:lnTo>
                                  <a:cubicBezTo>
                                    <a:pt x="29623" y="24479"/>
                                    <a:pt x="13621" y="26289"/>
                                    <a:pt x="5048" y="33242"/>
                                  </a:cubicBezTo>
                                  <a:lnTo>
                                    <a:pt x="0" y="0"/>
                                  </a:lnTo>
                                  <a:close/>
                                </a:path>
                              </a:pathLst>
                            </a:custGeom>
                            <a:solidFill>
                              <a:srgbClr val="888888"/>
                            </a:solidFill>
                            <a:ln w="9525" cap="flat">
                              <a:noFill/>
                              <a:prstDash val="solid"/>
                              <a:miter/>
                            </a:ln>
                          </wps:spPr>
                          <wps:bodyPr/>
                        </wps:wsp>
                        <wps:wsp>
                          <wps:cNvPr id="78009407" name="矩形 78009407">
                            <a:extLst>
                              <a:ext uri="{FF2B5EF4-FFF2-40B4-BE49-F238E27FC236}">
                                <a16:creationId xmlns:a16="http://schemas.microsoft.com/office/drawing/2014/main" id="{1137982A-F82E-75E7-E921-538275A195D9}"/>
                              </a:ext>
                            </a:extLst>
                          </wps:cNvPr>
                          <wps:cNvSpPr/>
                          <wps:spPr>
                            <a:xfrm>
                              <a:off x="93916" y="741045"/>
                              <a:ext cx="4403217" cy="945356"/>
                            </a:xfrm>
                            <a:prstGeom prst="rect">
                              <a:avLst/>
                            </a:prstGeom>
                            <a:noFill/>
                            <a:ln w="9525" cap="flat">
                              <a:noFill/>
                              <a:prstDash val="solid"/>
                              <a:miter/>
                            </a:ln>
                          </wps:spPr>
                          <wps:bodyPr/>
                        </wps:wsp>
                        <wps:wsp>
                          <wps:cNvPr id="1258684375" name="任意多边形: 形状 1258684375">
                            <a:extLst>
                              <a:ext uri="{FF2B5EF4-FFF2-40B4-BE49-F238E27FC236}">
                                <a16:creationId xmlns:a16="http://schemas.microsoft.com/office/drawing/2014/main" id="{ACE44662-EE66-B417-43DB-E7BE9F6A4A52}"/>
                              </a:ext>
                            </a:extLst>
                          </wps:cNvPr>
                          <wps:cNvSpPr/>
                          <wps:spPr>
                            <a:xfrm>
                              <a:off x="2630138" y="875156"/>
                              <a:ext cx="46577" cy="25717"/>
                            </a:xfrm>
                            <a:custGeom>
                              <a:avLst/>
                              <a:gdLst>
                                <a:gd name="csX0" fmla="*/ 95 w 46577"/>
                                <a:gd name="csY0" fmla="*/ 0 h 25717"/>
                                <a:gd name="csX1" fmla="*/ 46577 w 46577"/>
                                <a:gd name="csY1" fmla="*/ 17050 h 25717"/>
                                <a:gd name="csX2" fmla="*/ 30766 w 46577"/>
                                <a:gd name="csY2" fmla="*/ 18955 h 25717"/>
                                <a:gd name="csX3" fmla="*/ 23336 w 46577"/>
                                <a:gd name="csY3" fmla="*/ 25718 h 25717"/>
                                <a:gd name="csX4" fmla="*/ 0 w 46577"/>
                                <a:gd name="csY4" fmla="*/ 0 h 25717"/>
                              </a:gdLst>
                              <a:ahLst/>
                              <a:cxnLst>
                                <a:cxn ang="0">
                                  <a:pos x="csX0" y="csY0"/>
                                </a:cxn>
                                <a:cxn ang="0">
                                  <a:pos x="csX1" y="csY1"/>
                                </a:cxn>
                                <a:cxn ang="0">
                                  <a:pos x="csX2" y="csY2"/>
                                </a:cxn>
                                <a:cxn ang="0">
                                  <a:pos x="csX3" y="csY3"/>
                                </a:cxn>
                                <a:cxn ang="0">
                                  <a:pos x="csX4" y="csY4"/>
                                </a:cxn>
                              </a:cxnLst>
                              <a:rect l="l" t="t" r="r" b="b"/>
                              <a:pathLst>
                                <a:path w="46577" h="25717">
                                  <a:moveTo>
                                    <a:pt x="95" y="0"/>
                                  </a:moveTo>
                                  <a:lnTo>
                                    <a:pt x="46577" y="17050"/>
                                  </a:lnTo>
                                  <a:lnTo>
                                    <a:pt x="30766" y="18955"/>
                                  </a:lnTo>
                                  <a:cubicBezTo>
                                    <a:pt x="30766" y="18955"/>
                                    <a:pt x="23717" y="25432"/>
                                    <a:pt x="23336" y="25718"/>
                                  </a:cubicBezTo>
                                  <a:lnTo>
                                    <a:pt x="0" y="0"/>
                                  </a:lnTo>
                                  <a:close/>
                                </a:path>
                              </a:pathLst>
                            </a:custGeom>
                            <a:solidFill>
                              <a:srgbClr val="888888"/>
                            </a:solidFill>
                            <a:ln w="9525" cap="flat">
                              <a:noFill/>
                              <a:prstDash val="solid"/>
                              <a:miter/>
                            </a:ln>
                          </wps:spPr>
                          <wps:bodyPr/>
                        </wps:wsp>
                        <wps:wsp>
                          <wps:cNvPr id="481094507" name="矩形 481094507">
                            <a:extLst>
                              <a:ext uri="{FF2B5EF4-FFF2-40B4-BE49-F238E27FC236}">
                                <a16:creationId xmlns:a16="http://schemas.microsoft.com/office/drawing/2014/main" id="{0117139E-AAA4-0E71-579D-457646C24018}"/>
                              </a:ext>
                            </a:extLst>
                          </wps:cNvPr>
                          <wps:cNvSpPr/>
                          <wps:spPr>
                            <a:xfrm>
                              <a:off x="93916" y="741045"/>
                              <a:ext cx="4403217" cy="945356"/>
                            </a:xfrm>
                            <a:prstGeom prst="rect">
                              <a:avLst/>
                            </a:prstGeom>
                            <a:noFill/>
                            <a:ln w="9525" cap="flat">
                              <a:noFill/>
                              <a:prstDash val="solid"/>
                              <a:miter/>
                            </a:ln>
                          </wps:spPr>
                          <wps:bodyPr/>
                        </wps:wsp>
                        <wps:wsp>
                          <wps:cNvPr id="740990325" name="任意多边形: 形状 740990325">
                            <a:extLst>
                              <a:ext uri="{FF2B5EF4-FFF2-40B4-BE49-F238E27FC236}">
                                <a16:creationId xmlns:a16="http://schemas.microsoft.com/office/drawing/2014/main" id="{AF69B929-F7E4-8CCB-8363-9B90710147BD}"/>
                              </a:ext>
                            </a:extLst>
                          </wps:cNvPr>
                          <wps:cNvSpPr/>
                          <wps:spPr>
                            <a:xfrm>
                              <a:off x="3372516" y="883920"/>
                              <a:ext cx="46767" cy="17049"/>
                            </a:xfrm>
                            <a:custGeom>
                              <a:avLst/>
                              <a:gdLst>
                                <a:gd name="csX0" fmla="*/ 29623 w 46767"/>
                                <a:gd name="csY0" fmla="*/ 0 h 17049"/>
                                <a:gd name="csX1" fmla="*/ 34290 w 46767"/>
                                <a:gd name="csY1" fmla="*/ 6763 h 17049"/>
                                <a:gd name="csX2" fmla="*/ 46768 w 46767"/>
                                <a:gd name="csY2" fmla="*/ 10477 h 17049"/>
                                <a:gd name="csX3" fmla="*/ 0 w 46767"/>
                                <a:gd name="csY3" fmla="*/ 17050 h 17049"/>
                                <a:gd name="csX4" fmla="*/ 29623 w 46767"/>
                                <a:gd name="csY4" fmla="*/ 0 h 17049"/>
                              </a:gdLst>
                              <a:ahLst/>
                              <a:cxnLst>
                                <a:cxn ang="0">
                                  <a:pos x="csX0" y="csY0"/>
                                </a:cxn>
                                <a:cxn ang="0">
                                  <a:pos x="csX1" y="csY1"/>
                                </a:cxn>
                                <a:cxn ang="0">
                                  <a:pos x="csX2" y="csY2"/>
                                </a:cxn>
                                <a:cxn ang="0">
                                  <a:pos x="csX3" y="csY3"/>
                                </a:cxn>
                                <a:cxn ang="0">
                                  <a:pos x="csX4" y="csY4"/>
                                </a:cxn>
                              </a:cxnLst>
                              <a:rect l="l" t="t" r="r" b="b"/>
                              <a:pathLst>
                                <a:path w="46767" h="17049">
                                  <a:moveTo>
                                    <a:pt x="29623" y="0"/>
                                  </a:moveTo>
                                  <a:lnTo>
                                    <a:pt x="34290" y="6763"/>
                                  </a:lnTo>
                                  <a:lnTo>
                                    <a:pt x="46768" y="10477"/>
                                  </a:lnTo>
                                  <a:lnTo>
                                    <a:pt x="0" y="17050"/>
                                  </a:lnTo>
                                  <a:lnTo>
                                    <a:pt x="29623" y="0"/>
                                  </a:lnTo>
                                  <a:close/>
                                </a:path>
                              </a:pathLst>
                            </a:custGeom>
                            <a:solidFill>
                              <a:srgbClr val="888888"/>
                            </a:solidFill>
                            <a:ln w="9525" cap="flat">
                              <a:noFill/>
                              <a:prstDash val="solid"/>
                              <a:miter/>
                            </a:ln>
                          </wps:spPr>
                          <wps:bodyPr/>
                        </wps:wsp>
                        <wps:wsp>
                          <wps:cNvPr id="42621094" name="矩形 42621094">
                            <a:extLst>
                              <a:ext uri="{FF2B5EF4-FFF2-40B4-BE49-F238E27FC236}">
                                <a16:creationId xmlns:a16="http://schemas.microsoft.com/office/drawing/2014/main" id="{38FB7971-245C-A064-A084-743D8DDBD0CB}"/>
                              </a:ext>
                            </a:extLst>
                          </wps:cNvPr>
                          <wps:cNvSpPr/>
                          <wps:spPr>
                            <a:xfrm>
                              <a:off x="93916" y="741045"/>
                              <a:ext cx="4403217" cy="945356"/>
                            </a:xfrm>
                            <a:prstGeom prst="rect">
                              <a:avLst/>
                            </a:prstGeom>
                            <a:noFill/>
                            <a:ln w="9525" cap="flat">
                              <a:noFill/>
                              <a:prstDash val="solid"/>
                              <a:miter/>
                            </a:ln>
                          </wps:spPr>
                          <wps:bodyPr/>
                        </wps:wsp>
                        <wps:wsp>
                          <wps:cNvPr id="95823536" name="任意多边形: 形状 95823536">
                            <a:extLst>
                              <a:ext uri="{FF2B5EF4-FFF2-40B4-BE49-F238E27FC236}">
                                <a16:creationId xmlns:a16="http://schemas.microsoft.com/office/drawing/2014/main" id="{9A4AD238-74F4-7507-D2A3-B5397AF55C52}"/>
                              </a:ext>
                            </a:extLst>
                          </wps:cNvPr>
                          <wps:cNvSpPr/>
                          <wps:spPr>
                            <a:xfrm>
                              <a:off x="1730406" y="884015"/>
                              <a:ext cx="14478" cy="17049"/>
                            </a:xfrm>
                            <a:custGeom>
                              <a:avLst/>
                              <a:gdLst>
                                <a:gd name="csX0" fmla="*/ 95 w 14478"/>
                                <a:gd name="csY0" fmla="*/ 0 h 17049"/>
                                <a:gd name="csX1" fmla="*/ 14478 w 14478"/>
                                <a:gd name="csY1" fmla="*/ 4381 h 17049"/>
                                <a:gd name="csX2" fmla="*/ 11430 w 14478"/>
                                <a:gd name="csY2" fmla="*/ 7429 h 17049"/>
                                <a:gd name="csX3" fmla="*/ 11144 w 14478"/>
                                <a:gd name="csY3" fmla="*/ 9430 h 17049"/>
                                <a:gd name="csX4" fmla="*/ 9430 w 14478"/>
                                <a:gd name="csY4" fmla="*/ 9430 h 17049"/>
                                <a:gd name="csX5" fmla="*/ 1715 w 14478"/>
                                <a:gd name="csY5" fmla="*/ 17050 h 17049"/>
                                <a:gd name="csX6" fmla="*/ 0 w 14478"/>
                                <a:gd name="csY6" fmla="*/ 0 h 1704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4478" h="17049">
                                  <a:moveTo>
                                    <a:pt x="95" y="0"/>
                                  </a:moveTo>
                                  <a:cubicBezTo>
                                    <a:pt x="3429" y="2000"/>
                                    <a:pt x="10478" y="5525"/>
                                    <a:pt x="14478" y="4381"/>
                                  </a:cubicBezTo>
                                  <a:lnTo>
                                    <a:pt x="11430" y="7429"/>
                                  </a:lnTo>
                                  <a:lnTo>
                                    <a:pt x="11144" y="9430"/>
                                  </a:lnTo>
                                  <a:lnTo>
                                    <a:pt x="9430" y="9430"/>
                                  </a:lnTo>
                                  <a:lnTo>
                                    <a:pt x="1715" y="17050"/>
                                  </a:lnTo>
                                  <a:lnTo>
                                    <a:pt x="0" y="0"/>
                                  </a:lnTo>
                                  <a:close/>
                                </a:path>
                              </a:pathLst>
                            </a:custGeom>
                            <a:solidFill>
                              <a:srgbClr val="888888"/>
                            </a:solidFill>
                            <a:ln w="9525" cap="flat">
                              <a:noFill/>
                              <a:prstDash val="solid"/>
                              <a:miter/>
                            </a:ln>
                          </wps:spPr>
                          <wps:bodyPr/>
                        </wps:wsp>
                        <wps:wsp>
                          <wps:cNvPr id="1136799092" name="矩形 1136799092">
                            <a:extLst>
                              <a:ext uri="{FF2B5EF4-FFF2-40B4-BE49-F238E27FC236}">
                                <a16:creationId xmlns:a16="http://schemas.microsoft.com/office/drawing/2014/main" id="{4DD0B7AC-A461-A3F9-B16D-9A8F9FF59E60}"/>
                              </a:ext>
                            </a:extLst>
                          </wps:cNvPr>
                          <wps:cNvSpPr/>
                          <wps:spPr>
                            <a:xfrm>
                              <a:off x="93916" y="741045"/>
                              <a:ext cx="4403217" cy="945356"/>
                            </a:xfrm>
                            <a:prstGeom prst="rect">
                              <a:avLst/>
                            </a:prstGeom>
                            <a:noFill/>
                            <a:ln w="9525" cap="flat">
                              <a:noFill/>
                              <a:prstDash val="solid"/>
                              <a:miter/>
                            </a:ln>
                          </wps:spPr>
                          <wps:bodyPr/>
                        </wps:wsp>
                        <wps:wsp>
                          <wps:cNvPr id="935157014" name="任意多边形: 形状 935157014">
                            <a:extLst>
                              <a:ext uri="{FF2B5EF4-FFF2-40B4-BE49-F238E27FC236}">
                                <a16:creationId xmlns:a16="http://schemas.microsoft.com/office/drawing/2014/main" id="{CA4F1DEB-6879-E48E-090B-B01C0D6525F0}"/>
                              </a:ext>
                            </a:extLst>
                          </wps:cNvPr>
                          <wps:cNvSpPr/>
                          <wps:spPr>
                            <a:xfrm>
                              <a:off x="1475803" y="884681"/>
                              <a:ext cx="25145" cy="16383"/>
                            </a:xfrm>
                            <a:custGeom>
                              <a:avLst/>
                              <a:gdLst>
                                <a:gd name="csX0" fmla="*/ 10382 w 25145"/>
                                <a:gd name="csY0" fmla="*/ 0 h 16383"/>
                                <a:gd name="csX1" fmla="*/ 15907 w 25145"/>
                                <a:gd name="csY1" fmla="*/ 3810 h 16383"/>
                                <a:gd name="csX2" fmla="*/ 25146 w 25145"/>
                                <a:gd name="csY2" fmla="*/ 4096 h 16383"/>
                                <a:gd name="csX3" fmla="*/ 0 w 25145"/>
                                <a:gd name="csY3" fmla="*/ 16383 h 16383"/>
                                <a:gd name="csX4" fmla="*/ 10382 w 25145"/>
                                <a:gd name="csY4" fmla="*/ 0 h 16383"/>
                              </a:gdLst>
                              <a:ahLst/>
                              <a:cxnLst>
                                <a:cxn ang="0">
                                  <a:pos x="csX0" y="csY0"/>
                                </a:cxn>
                                <a:cxn ang="0">
                                  <a:pos x="csX1" y="csY1"/>
                                </a:cxn>
                                <a:cxn ang="0">
                                  <a:pos x="csX2" y="csY2"/>
                                </a:cxn>
                                <a:cxn ang="0">
                                  <a:pos x="csX3" y="csY3"/>
                                </a:cxn>
                                <a:cxn ang="0">
                                  <a:pos x="csX4" y="csY4"/>
                                </a:cxn>
                              </a:cxnLst>
                              <a:rect l="l" t="t" r="r" b="b"/>
                              <a:pathLst>
                                <a:path w="25145" h="16383">
                                  <a:moveTo>
                                    <a:pt x="10382" y="0"/>
                                  </a:moveTo>
                                  <a:lnTo>
                                    <a:pt x="15907" y="3810"/>
                                  </a:lnTo>
                                  <a:lnTo>
                                    <a:pt x="25146" y="4096"/>
                                  </a:lnTo>
                                  <a:lnTo>
                                    <a:pt x="0" y="16383"/>
                                  </a:lnTo>
                                  <a:lnTo>
                                    <a:pt x="10382" y="0"/>
                                  </a:lnTo>
                                  <a:close/>
                                </a:path>
                              </a:pathLst>
                            </a:custGeom>
                            <a:solidFill>
                              <a:srgbClr val="888888"/>
                            </a:solidFill>
                            <a:ln w="9525" cap="flat">
                              <a:noFill/>
                              <a:prstDash val="solid"/>
                              <a:miter/>
                            </a:ln>
                          </wps:spPr>
                          <wps:bodyPr/>
                        </wps:wsp>
                        <wps:wsp>
                          <wps:cNvPr id="1261223055" name="矩形 1261223055">
                            <a:extLst>
                              <a:ext uri="{FF2B5EF4-FFF2-40B4-BE49-F238E27FC236}">
                                <a16:creationId xmlns:a16="http://schemas.microsoft.com/office/drawing/2014/main" id="{53806EB9-1300-9A43-F4B2-6842ACEF350C}"/>
                              </a:ext>
                            </a:extLst>
                          </wps:cNvPr>
                          <wps:cNvSpPr/>
                          <wps:spPr>
                            <a:xfrm>
                              <a:off x="93916" y="741045"/>
                              <a:ext cx="4403217" cy="945356"/>
                            </a:xfrm>
                            <a:prstGeom prst="rect">
                              <a:avLst/>
                            </a:prstGeom>
                            <a:noFill/>
                            <a:ln w="9525" cap="flat">
                              <a:noFill/>
                              <a:prstDash val="solid"/>
                              <a:miter/>
                            </a:ln>
                          </wps:spPr>
                          <wps:bodyPr/>
                        </wps:wsp>
                        <wps:wsp>
                          <wps:cNvPr id="1454701126" name="任意多边形: 形状 1454701126">
                            <a:extLst>
                              <a:ext uri="{FF2B5EF4-FFF2-40B4-BE49-F238E27FC236}">
                                <a16:creationId xmlns:a16="http://schemas.microsoft.com/office/drawing/2014/main" id="{95740087-1B60-0CFE-239B-333BBBFD6DDF}"/>
                              </a:ext>
                            </a:extLst>
                          </wps:cNvPr>
                          <wps:cNvSpPr/>
                          <wps:spPr>
                            <a:xfrm>
                              <a:off x="1425130" y="884777"/>
                              <a:ext cx="26670" cy="16859"/>
                            </a:xfrm>
                            <a:custGeom>
                              <a:avLst/>
                              <a:gdLst>
                                <a:gd name="csX0" fmla="*/ 11240 w 26670"/>
                                <a:gd name="csY0" fmla="*/ 0 h 16859"/>
                                <a:gd name="csX1" fmla="*/ 16859 w 26670"/>
                                <a:gd name="csY1" fmla="*/ 3715 h 16859"/>
                                <a:gd name="csX2" fmla="*/ 26670 w 26670"/>
                                <a:gd name="csY2" fmla="*/ 3715 h 16859"/>
                                <a:gd name="csX3" fmla="*/ 0 w 26670"/>
                                <a:gd name="csY3" fmla="*/ 16859 h 16859"/>
                                <a:gd name="csX4" fmla="*/ 11144 w 26670"/>
                                <a:gd name="csY4" fmla="*/ 0 h 16859"/>
                              </a:gdLst>
                              <a:ahLst/>
                              <a:cxnLst>
                                <a:cxn ang="0">
                                  <a:pos x="csX0" y="csY0"/>
                                </a:cxn>
                                <a:cxn ang="0">
                                  <a:pos x="csX1" y="csY1"/>
                                </a:cxn>
                                <a:cxn ang="0">
                                  <a:pos x="csX2" y="csY2"/>
                                </a:cxn>
                                <a:cxn ang="0">
                                  <a:pos x="csX3" y="csY3"/>
                                </a:cxn>
                                <a:cxn ang="0">
                                  <a:pos x="csX4" y="csY4"/>
                                </a:cxn>
                              </a:cxnLst>
                              <a:rect l="l" t="t" r="r" b="b"/>
                              <a:pathLst>
                                <a:path w="26670" h="16859">
                                  <a:moveTo>
                                    <a:pt x="11240" y="0"/>
                                  </a:moveTo>
                                  <a:lnTo>
                                    <a:pt x="16859" y="3715"/>
                                  </a:lnTo>
                                  <a:lnTo>
                                    <a:pt x="26670" y="3715"/>
                                  </a:lnTo>
                                  <a:cubicBezTo>
                                    <a:pt x="21622" y="6667"/>
                                    <a:pt x="5525" y="14288"/>
                                    <a:pt x="0" y="16859"/>
                                  </a:cubicBezTo>
                                  <a:lnTo>
                                    <a:pt x="11144" y="0"/>
                                  </a:lnTo>
                                  <a:close/>
                                </a:path>
                              </a:pathLst>
                            </a:custGeom>
                            <a:solidFill>
                              <a:srgbClr val="888888"/>
                            </a:solidFill>
                            <a:ln w="9525" cap="flat">
                              <a:noFill/>
                              <a:prstDash val="solid"/>
                              <a:miter/>
                            </a:ln>
                          </wps:spPr>
                          <wps:bodyPr/>
                        </wps:wsp>
                        <wps:wsp>
                          <wps:cNvPr id="464143596" name="矩形 464143596">
                            <a:extLst>
                              <a:ext uri="{FF2B5EF4-FFF2-40B4-BE49-F238E27FC236}">
                                <a16:creationId xmlns:a16="http://schemas.microsoft.com/office/drawing/2014/main" id="{3F246172-9AC8-97EC-ECEC-7D1420C8D714}"/>
                              </a:ext>
                            </a:extLst>
                          </wps:cNvPr>
                          <wps:cNvSpPr/>
                          <wps:spPr>
                            <a:xfrm>
                              <a:off x="93916" y="741045"/>
                              <a:ext cx="4403217" cy="945356"/>
                            </a:xfrm>
                            <a:prstGeom prst="rect">
                              <a:avLst/>
                            </a:prstGeom>
                            <a:noFill/>
                            <a:ln w="9525" cap="flat">
                              <a:noFill/>
                              <a:prstDash val="solid"/>
                              <a:miter/>
                            </a:ln>
                          </wps:spPr>
                          <wps:bodyPr/>
                        </wps:wsp>
                        <wps:wsp>
                          <wps:cNvPr id="2146786651" name="任意多边形: 形状 2146786651">
                            <a:extLst>
                              <a:ext uri="{FF2B5EF4-FFF2-40B4-BE49-F238E27FC236}">
                                <a16:creationId xmlns:a16="http://schemas.microsoft.com/office/drawing/2014/main" id="{3304DF43-B684-FA5B-B613-A92570EAAE0D}"/>
                              </a:ext>
                            </a:extLst>
                          </wps:cNvPr>
                          <wps:cNvSpPr/>
                          <wps:spPr>
                            <a:xfrm>
                              <a:off x="1373886" y="884015"/>
                              <a:ext cx="28955" cy="18288"/>
                            </a:xfrm>
                            <a:custGeom>
                              <a:avLst/>
                              <a:gdLst>
                                <a:gd name="csX0" fmla="*/ 13144 w 28955"/>
                                <a:gd name="csY0" fmla="*/ 0 h 18288"/>
                                <a:gd name="csX1" fmla="*/ 18764 w 28955"/>
                                <a:gd name="csY1" fmla="*/ 4477 h 18288"/>
                                <a:gd name="csX2" fmla="*/ 28956 w 28955"/>
                                <a:gd name="csY2" fmla="*/ 4858 h 18288"/>
                                <a:gd name="csX3" fmla="*/ 0 w 28955"/>
                                <a:gd name="csY3" fmla="*/ 18288 h 18288"/>
                                <a:gd name="csX4" fmla="*/ 13144 w 28955"/>
                                <a:gd name="csY4" fmla="*/ 0 h 18288"/>
                              </a:gdLst>
                              <a:ahLst/>
                              <a:cxnLst>
                                <a:cxn ang="0">
                                  <a:pos x="csX0" y="csY0"/>
                                </a:cxn>
                                <a:cxn ang="0">
                                  <a:pos x="csX1" y="csY1"/>
                                </a:cxn>
                                <a:cxn ang="0">
                                  <a:pos x="csX2" y="csY2"/>
                                </a:cxn>
                                <a:cxn ang="0">
                                  <a:pos x="csX3" y="csY3"/>
                                </a:cxn>
                                <a:cxn ang="0">
                                  <a:pos x="csX4" y="csY4"/>
                                </a:cxn>
                              </a:cxnLst>
                              <a:rect l="l" t="t" r="r" b="b"/>
                              <a:pathLst>
                                <a:path w="28955" h="18288">
                                  <a:moveTo>
                                    <a:pt x="13144" y="0"/>
                                  </a:moveTo>
                                  <a:lnTo>
                                    <a:pt x="18764" y="4477"/>
                                  </a:lnTo>
                                  <a:lnTo>
                                    <a:pt x="28956" y="4858"/>
                                  </a:lnTo>
                                  <a:lnTo>
                                    <a:pt x="0" y="18288"/>
                                  </a:lnTo>
                                  <a:lnTo>
                                    <a:pt x="13144" y="0"/>
                                  </a:lnTo>
                                  <a:close/>
                                </a:path>
                              </a:pathLst>
                            </a:custGeom>
                            <a:solidFill>
                              <a:srgbClr val="888888"/>
                            </a:solidFill>
                            <a:ln w="9525" cap="flat">
                              <a:noFill/>
                              <a:prstDash val="solid"/>
                              <a:miter/>
                            </a:ln>
                          </wps:spPr>
                          <wps:bodyPr/>
                        </wps:wsp>
                        <wps:wsp>
                          <wps:cNvPr id="1713091154" name="矩形 1713091154">
                            <a:extLst>
                              <a:ext uri="{FF2B5EF4-FFF2-40B4-BE49-F238E27FC236}">
                                <a16:creationId xmlns:a16="http://schemas.microsoft.com/office/drawing/2014/main" id="{82B449A1-6EC4-755E-0A4D-BDE0BE3BFB15}"/>
                              </a:ext>
                            </a:extLst>
                          </wps:cNvPr>
                          <wps:cNvSpPr/>
                          <wps:spPr>
                            <a:xfrm>
                              <a:off x="93916" y="741045"/>
                              <a:ext cx="4403217" cy="945356"/>
                            </a:xfrm>
                            <a:prstGeom prst="rect">
                              <a:avLst/>
                            </a:prstGeom>
                            <a:noFill/>
                            <a:ln w="9525" cap="flat">
                              <a:noFill/>
                              <a:prstDash val="solid"/>
                              <a:miter/>
                            </a:ln>
                          </wps:spPr>
                          <wps:bodyPr/>
                        </wps:wsp>
                        <wps:wsp>
                          <wps:cNvPr id="1455508060" name="任意多边形: 形状 1455508060">
                            <a:extLst>
                              <a:ext uri="{FF2B5EF4-FFF2-40B4-BE49-F238E27FC236}">
                                <a16:creationId xmlns:a16="http://schemas.microsoft.com/office/drawing/2014/main" id="{14CB2818-EEF8-0E5C-8D75-2CCC64500270}"/>
                              </a:ext>
                            </a:extLst>
                          </wps:cNvPr>
                          <wps:cNvSpPr/>
                          <wps:spPr>
                            <a:xfrm>
                              <a:off x="489870" y="885253"/>
                              <a:ext cx="19240" cy="17144"/>
                            </a:xfrm>
                            <a:custGeom>
                              <a:avLst/>
                              <a:gdLst>
                                <a:gd name="csX0" fmla="*/ 19241 w 19240"/>
                                <a:gd name="csY0" fmla="*/ 0 h 17144"/>
                                <a:gd name="csX1" fmla="*/ 0 w 19240"/>
                                <a:gd name="csY1" fmla="*/ 17145 h 17144"/>
                                <a:gd name="csX2" fmla="*/ 0 w 19240"/>
                                <a:gd name="csY2" fmla="*/ 762 h 17144"/>
                                <a:gd name="csX3" fmla="*/ 19241 w 19240"/>
                                <a:gd name="csY3" fmla="*/ 0 h 17144"/>
                              </a:gdLst>
                              <a:ahLst/>
                              <a:cxnLst>
                                <a:cxn ang="0">
                                  <a:pos x="csX0" y="csY0"/>
                                </a:cxn>
                                <a:cxn ang="0">
                                  <a:pos x="csX1" y="csY1"/>
                                </a:cxn>
                                <a:cxn ang="0">
                                  <a:pos x="csX2" y="csY2"/>
                                </a:cxn>
                                <a:cxn ang="0">
                                  <a:pos x="csX3" y="csY3"/>
                                </a:cxn>
                              </a:cxnLst>
                              <a:rect l="l" t="t" r="r" b="b"/>
                              <a:pathLst>
                                <a:path w="19240" h="17144">
                                  <a:moveTo>
                                    <a:pt x="19241" y="0"/>
                                  </a:moveTo>
                                  <a:lnTo>
                                    <a:pt x="0" y="17145"/>
                                  </a:lnTo>
                                  <a:lnTo>
                                    <a:pt x="0" y="762"/>
                                  </a:lnTo>
                                  <a:cubicBezTo>
                                    <a:pt x="4953" y="3619"/>
                                    <a:pt x="14192" y="1715"/>
                                    <a:pt x="19241" y="0"/>
                                  </a:cubicBezTo>
                                  <a:close/>
                                </a:path>
                              </a:pathLst>
                            </a:custGeom>
                            <a:solidFill>
                              <a:srgbClr val="888888"/>
                            </a:solidFill>
                            <a:ln w="9525" cap="flat">
                              <a:noFill/>
                              <a:prstDash val="solid"/>
                              <a:miter/>
                            </a:ln>
                          </wps:spPr>
                          <wps:bodyPr/>
                        </wps:wsp>
                        <wps:wsp>
                          <wps:cNvPr id="1978000819" name="矩形 1978000819">
                            <a:extLst>
                              <a:ext uri="{FF2B5EF4-FFF2-40B4-BE49-F238E27FC236}">
                                <a16:creationId xmlns:a16="http://schemas.microsoft.com/office/drawing/2014/main" id="{E3515DA3-1F61-178B-C587-6BA25C63FED6}"/>
                              </a:ext>
                            </a:extLst>
                          </wps:cNvPr>
                          <wps:cNvSpPr/>
                          <wps:spPr>
                            <a:xfrm>
                              <a:off x="93916" y="741045"/>
                              <a:ext cx="4403217" cy="945356"/>
                            </a:xfrm>
                            <a:prstGeom prst="rect">
                              <a:avLst/>
                            </a:prstGeom>
                            <a:noFill/>
                            <a:ln w="9525" cap="flat">
                              <a:noFill/>
                              <a:prstDash val="solid"/>
                              <a:miter/>
                            </a:ln>
                          </wps:spPr>
                          <wps:bodyPr/>
                        </wps:wsp>
                        <wps:wsp>
                          <wps:cNvPr id="1159064453" name="任意多边形: 形状 1159064453">
                            <a:extLst>
                              <a:ext uri="{FF2B5EF4-FFF2-40B4-BE49-F238E27FC236}">
                                <a16:creationId xmlns:a16="http://schemas.microsoft.com/office/drawing/2014/main" id="{7988BE1A-FAF1-1639-BC06-94A01C7B29BF}"/>
                              </a:ext>
                            </a:extLst>
                          </wps:cNvPr>
                          <wps:cNvSpPr/>
                          <wps:spPr>
                            <a:xfrm>
                              <a:off x="538353" y="884967"/>
                              <a:ext cx="20002" cy="17621"/>
                            </a:xfrm>
                            <a:custGeom>
                              <a:avLst/>
                              <a:gdLst>
                                <a:gd name="csX0" fmla="*/ 20002 w 20002"/>
                                <a:gd name="csY0" fmla="*/ 0 h 17621"/>
                                <a:gd name="csX1" fmla="*/ 2476 w 20002"/>
                                <a:gd name="csY1" fmla="*/ 17621 h 17621"/>
                                <a:gd name="csX2" fmla="*/ 0 w 20002"/>
                                <a:gd name="csY2" fmla="*/ 1238 h 17621"/>
                                <a:gd name="csX3" fmla="*/ 19907 w 20002"/>
                                <a:gd name="csY3" fmla="*/ 0 h 17621"/>
                              </a:gdLst>
                              <a:ahLst/>
                              <a:cxnLst>
                                <a:cxn ang="0">
                                  <a:pos x="csX0" y="csY0"/>
                                </a:cxn>
                                <a:cxn ang="0">
                                  <a:pos x="csX1" y="csY1"/>
                                </a:cxn>
                                <a:cxn ang="0">
                                  <a:pos x="csX2" y="csY2"/>
                                </a:cxn>
                                <a:cxn ang="0">
                                  <a:pos x="csX3" y="csY3"/>
                                </a:cxn>
                              </a:cxnLst>
                              <a:rect l="l" t="t" r="r" b="b"/>
                              <a:pathLst>
                                <a:path w="20002" h="17621">
                                  <a:moveTo>
                                    <a:pt x="20002" y="0"/>
                                  </a:moveTo>
                                  <a:lnTo>
                                    <a:pt x="2476" y="17621"/>
                                  </a:lnTo>
                                  <a:lnTo>
                                    <a:pt x="0" y="1238"/>
                                  </a:lnTo>
                                  <a:cubicBezTo>
                                    <a:pt x="5334" y="3810"/>
                                    <a:pt x="14669" y="2000"/>
                                    <a:pt x="19907" y="0"/>
                                  </a:cubicBezTo>
                                  <a:close/>
                                </a:path>
                              </a:pathLst>
                            </a:custGeom>
                            <a:solidFill>
                              <a:srgbClr val="888888"/>
                            </a:solidFill>
                            <a:ln w="9525" cap="flat">
                              <a:noFill/>
                              <a:prstDash val="solid"/>
                              <a:miter/>
                            </a:ln>
                          </wps:spPr>
                          <wps:bodyPr/>
                        </wps:wsp>
                        <wps:wsp>
                          <wps:cNvPr id="1771222458" name="矩形 1771222458">
                            <a:extLst>
                              <a:ext uri="{FF2B5EF4-FFF2-40B4-BE49-F238E27FC236}">
                                <a16:creationId xmlns:a16="http://schemas.microsoft.com/office/drawing/2014/main" id="{6AF77769-A537-514C-B175-B1306E5B187C}"/>
                              </a:ext>
                            </a:extLst>
                          </wps:cNvPr>
                          <wps:cNvSpPr/>
                          <wps:spPr>
                            <a:xfrm>
                              <a:off x="93916" y="741045"/>
                              <a:ext cx="4403217" cy="945356"/>
                            </a:xfrm>
                            <a:prstGeom prst="rect">
                              <a:avLst/>
                            </a:prstGeom>
                            <a:noFill/>
                            <a:ln w="9525" cap="flat">
                              <a:noFill/>
                              <a:prstDash val="solid"/>
                              <a:miter/>
                            </a:ln>
                          </wps:spPr>
                          <wps:bodyPr/>
                        </wps:wsp>
                        <wps:wsp>
                          <wps:cNvPr id="2009326622" name="任意多边形: 形状 2009326622">
                            <a:extLst>
                              <a:ext uri="{FF2B5EF4-FFF2-40B4-BE49-F238E27FC236}">
                                <a16:creationId xmlns:a16="http://schemas.microsoft.com/office/drawing/2014/main" id="{A6C71212-B2BE-F5EC-BE55-2F3109AE3C89}"/>
                              </a:ext>
                            </a:extLst>
                          </wps:cNvPr>
                          <wps:cNvSpPr/>
                          <wps:spPr>
                            <a:xfrm>
                              <a:off x="587025" y="884872"/>
                              <a:ext cx="20288" cy="18192"/>
                            </a:xfrm>
                            <a:custGeom>
                              <a:avLst/>
                              <a:gdLst>
                                <a:gd name="csX0" fmla="*/ 20288 w 20288"/>
                                <a:gd name="csY0" fmla="*/ 0 h 18192"/>
                                <a:gd name="csX1" fmla="*/ 5334 w 20288"/>
                                <a:gd name="csY1" fmla="*/ 18193 h 18192"/>
                                <a:gd name="csX2" fmla="*/ 0 w 20288"/>
                                <a:gd name="csY2" fmla="*/ 1715 h 18192"/>
                                <a:gd name="csX3" fmla="*/ 20288 w 20288"/>
                                <a:gd name="csY3" fmla="*/ 0 h 18192"/>
                              </a:gdLst>
                              <a:ahLst/>
                              <a:cxnLst>
                                <a:cxn ang="0">
                                  <a:pos x="csX0" y="csY0"/>
                                </a:cxn>
                                <a:cxn ang="0">
                                  <a:pos x="csX1" y="csY1"/>
                                </a:cxn>
                                <a:cxn ang="0">
                                  <a:pos x="csX2" y="csY2"/>
                                </a:cxn>
                                <a:cxn ang="0">
                                  <a:pos x="csX3" y="csY3"/>
                                </a:cxn>
                              </a:cxnLst>
                              <a:rect l="l" t="t" r="r" b="b"/>
                              <a:pathLst>
                                <a:path w="20288" h="18192">
                                  <a:moveTo>
                                    <a:pt x="20288" y="0"/>
                                  </a:moveTo>
                                  <a:lnTo>
                                    <a:pt x="5334" y="18193"/>
                                  </a:lnTo>
                                  <a:lnTo>
                                    <a:pt x="0" y="1715"/>
                                  </a:lnTo>
                                  <a:cubicBezTo>
                                    <a:pt x="5334" y="3905"/>
                                    <a:pt x="15145" y="2286"/>
                                    <a:pt x="20288" y="0"/>
                                  </a:cubicBezTo>
                                  <a:close/>
                                </a:path>
                              </a:pathLst>
                            </a:custGeom>
                            <a:solidFill>
                              <a:srgbClr val="888888"/>
                            </a:solidFill>
                            <a:ln w="9525" cap="flat">
                              <a:noFill/>
                              <a:prstDash val="solid"/>
                              <a:miter/>
                            </a:ln>
                          </wps:spPr>
                          <wps:bodyPr/>
                        </wps:wsp>
                        <wps:wsp>
                          <wps:cNvPr id="1972746153" name="矩形 1972746153">
                            <a:extLst>
                              <a:ext uri="{FF2B5EF4-FFF2-40B4-BE49-F238E27FC236}">
                                <a16:creationId xmlns:a16="http://schemas.microsoft.com/office/drawing/2014/main" id="{FB5AB96B-80F2-B80B-41FA-C49F8690D649}"/>
                              </a:ext>
                            </a:extLst>
                          </wps:cNvPr>
                          <wps:cNvSpPr/>
                          <wps:spPr>
                            <a:xfrm>
                              <a:off x="93916" y="741045"/>
                              <a:ext cx="4403217" cy="945356"/>
                            </a:xfrm>
                            <a:prstGeom prst="rect">
                              <a:avLst/>
                            </a:prstGeom>
                            <a:noFill/>
                            <a:ln w="9525" cap="flat">
                              <a:noFill/>
                              <a:prstDash val="solid"/>
                              <a:miter/>
                            </a:ln>
                          </wps:spPr>
                          <wps:bodyPr/>
                        </wps:wsp>
                        <wps:wsp>
                          <wps:cNvPr id="912676044" name="任意多边形: 形状 912676044">
                            <a:extLst>
                              <a:ext uri="{FF2B5EF4-FFF2-40B4-BE49-F238E27FC236}">
                                <a16:creationId xmlns:a16="http://schemas.microsoft.com/office/drawing/2014/main" id="{CC326823-39B6-35C8-3D4D-0937F15A6B4A}"/>
                              </a:ext>
                            </a:extLst>
                          </wps:cNvPr>
                          <wps:cNvSpPr/>
                          <wps:spPr>
                            <a:xfrm>
                              <a:off x="1320450" y="883634"/>
                              <a:ext cx="34004" cy="19716"/>
                            </a:xfrm>
                            <a:custGeom>
                              <a:avLst/>
                              <a:gdLst>
                                <a:gd name="csX0" fmla="*/ 17431 w 34004"/>
                                <a:gd name="csY0" fmla="*/ 0 h 19716"/>
                                <a:gd name="csX1" fmla="*/ 21907 w 34004"/>
                                <a:gd name="csY1" fmla="*/ 4096 h 19716"/>
                                <a:gd name="csX2" fmla="*/ 26098 w 34004"/>
                                <a:gd name="csY2" fmla="*/ 2000 h 19716"/>
                                <a:gd name="csX3" fmla="*/ 24479 w 34004"/>
                                <a:gd name="csY3" fmla="*/ 5144 h 19716"/>
                                <a:gd name="csX4" fmla="*/ 34004 w 34004"/>
                                <a:gd name="csY4" fmla="*/ 5715 h 19716"/>
                                <a:gd name="csX5" fmla="*/ 0 w 34004"/>
                                <a:gd name="csY5" fmla="*/ 19717 h 19716"/>
                                <a:gd name="csX6" fmla="*/ 17431 w 34004"/>
                                <a:gd name="csY6" fmla="*/ 95 h 197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4004" h="19716">
                                  <a:moveTo>
                                    <a:pt x="17431" y="0"/>
                                  </a:moveTo>
                                  <a:lnTo>
                                    <a:pt x="21907" y="4096"/>
                                  </a:lnTo>
                                  <a:lnTo>
                                    <a:pt x="26098" y="2000"/>
                                  </a:lnTo>
                                  <a:lnTo>
                                    <a:pt x="24479" y="5144"/>
                                  </a:lnTo>
                                  <a:lnTo>
                                    <a:pt x="34004" y="5715"/>
                                  </a:lnTo>
                                  <a:cubicBezTo>
                                    <a:pt x="28480" y="8382"/>
                                    <a:pt x="6096" y="17240"/>
                                    <a:pt x="0" y="19717"/>
                                  </a:cubicBezTo>
                                  <a:lnTo>
                                    <a:pt x="17431" y="95"/>
                                  </a:lnTo>
                                  <a:close/>
                                </a:path>
                              </a:pathLst>
                            </a:custGeom>
                            <a:solidFill>
                              <a:srgbClr val="888888"/>
                            </a:solidFill>
                            <a:ln w="9525" cap="flat">
                              <a:noFill/>
                              <a:prstDash val="solid"/>
                              <a:miter/>
                            </a:ln>
                          </wps:spPr>
                          <wps:bodyPr/>
                        </wps:wsp>
                        <wps:wsp>
                          <wps:cNvPr id="2019436244" name="矩形 2019436244">
                            <a:extLst>
                              <a:ext uri="{FF2B5EF4-FFF2-40B4-BE49-F238E27FC236}">
                                <a16:creationId xmlns:a16="http://schemas.microsoft.com/office/drawing/2014/main" id="{EF571A2B-B6C5-26B4-55F7-71C33FC2986A}"/>
                              </a:ext>
                            </a:extLst>
                          </wps:cNvPr>
                          <wps:cNvSpPr/>
                          <wps:spPr>
                            <a:xfrm>
                              <a:off x="93916" y="741045"/>
                              <a:ext cx="4403217" cy="945356"/>
                            </a:xfrm>
                            <a:prstGeom prst="rect">
                              <a:avLst/>
                            </a:prstGeom>
                            <a:noFill/>
                            <a:ln w="9525" cap="flat">
                              <a:noFill/>
                              <a:prstDash val="solid"/>
                              <a:miter/>
                            </a:ln>
                          </wps:spPr>
                          <wps:bodyPr/>
                        </wps:wsp>
                        <wps:wsp>
                          <wps:cNvPr id="1275929398" name="任意多边形: 形状 1275929398">
                            <a:extLst>
                              <a:ext uri="{FF2B5EF4-FFF2-40B4-BE49-F238E27FC236}">
                                <a16:creationId xmlns:a16="http://schemas.microsoft.com/office/drawing/2014/main" id="{ADDEDD76-D66C-81B6-6ACF-D1EA410C6E01}"/>
                              </a:ext>
                            </a:extLst>
                          </wps:cNvPr>
                          <wps:cNvSpPr/>
                          <wps:spPr>
                            <a:xfrm>
                              <a:off x="635031" y="885253"/>
                              <a:ext cx="20288" cy="18383"/>
                            </a:xfrm>
                            <a:custGeom>
                              <a:avLst/>
                              <a:gdLst>
                                <a:gd name="csX0" fmla="*/ 20288 w 20288"/>
                                <a:gd name="csY0" fmla="*/ 0 h 18383"/>
                                <a:gd name="csX1" fmla="*/ 9430 w 20288"/>
                                <a:gd name="csY1" fmla="*/ 18383 h 18383"/>
                                <a:gd name="csX2" fmla="*/ 0 w 20288"/>
                                <a:gd name="csY2" fmla="*/ 1715 h 18383"/>
                                <a:gd name="csX3" fmla="*/ 20288 w 20288"/>
                                <a:gd name="csY3" fmla="*/ 0 h 18383"/>
                              </a:gdLst>
                              <a:ahLst/>
                              <a:cxnLst>
                                <a:cxn ang="0">
                                  <a:pos x="csX0" y="csY0"/>
                                </a:cxn>
                                <a:cxn ang="0">
                                  <a:pos x="csX1" y="csY1"/>
                                </a:cxn>
                                <a:cxn ang="0">
                                  <a:pos x="csX2" y="csY2"/>
                                </a:cxn>
                                <a:cxn ang="0">
                                  <a:pos x="csX3" y="csY3"/>
                                </a:cxn>
                              </a:cxnLst>
                              <a:rect l="l" t="t" r="r" b="b"/>
                              <a:pathLst>
                                <a:path w="20288" h="18383">
                                  <a:moveTo>
                                    <a:pt x="20288" y="0"/>
                                  </a:moveTo>
                                  <a:lnTo>
                                    <a:pt x="9430" y="18383"/>
                                  </a:lnTo>
                                  <a:lnTo>
                                    <a:pt x="0" y="1715"/>
                                  </a:lnTo>
                                  <a:cubicBezTo>
                                    <a:pt x="5429" y="3334"/>
                                    <a:pt x="15240" y="2381"/>
                                    <a:pt x="20288" y="0"/>
                                  </a:cubicBezTo>
                                  <a:close/>
                                </a:path>
                              </a:pathLst>
                            </a:custGeom>
                            <a:solidFill>
                              <a:srgbClr val="888888"/>
                            </a:solidFill>
                            <a:ln w="9525" cap="flat">
                              <a:noFill/>
                              <a:prstDash val="solid"/>
                              <a:miter/>
                            </a:ln>
                          </wps:spPr>
                          <wps:bodyPr/>
                        </wps:wsp>
                        <wps:wsp>
                          <wps:cNvPr id="1746223092" name="矩形 1746223092">
                            <a:extLst>
                              <a:ext uri="{FF2B5EF4-FFF2-40B4-BE49-F238E27FC236}">
                                <a16:creationId xmlns:a16="http://schemas.microsoft.com/office/drawing/2014/main" id="{BE042FA1-13CA-4478-A7EC-1D9BD316E7AE}"/>
                              </a:ext>
                            </a:extLst>
                          </wps:cNvPr>
                          <wps:cNvSpPr/>
                          <wps:spPr>
                            <a:xfrm>
                              <a:off x="93916" y="741045"/>
                              <a:ext cx="4403217" cy="945356"/>
                            </a:xfrm>
                            <a:prstGeom prst="rect">
                              <a:avLst/>
                            </a:prstGeom>
                            <a:noFill/>
                            <a:ln w="9525" cap="flat">
                              <a:noFill/>
                              <a:prstDash val="solid"/>
                              <a:miter/>
                            </a:ln>
                          </wps:spPr>
                          <wps:bodyPr/>
                        </wps:wsp>
                        <wps:wsp>
                          <wps:cNvPr id="179006518" name="任意多边形: 形状 179006518">
                            <a:extLst>
                              <a:ext uri="{FF2B5EF4-FFF2-40B4-BE49-F238E27FC236}">
                                <a16:creationId xmlns:a16="http://schemas.microsoft.com/office/drawing/2014/main" id="{7420E9EF-67ED-4D5A-96C7-5322122D2F99}"/>
                              </a:ext>
                            </a:extLst>
                          </wps:cNvPr>
                          <wps:cNvSpPr/>
                          <wps:spPr>
                            <a:xfrm>
                              <a:off x="1260252" y="882872"/>
                              <a:ext cx="47244" cy="21145"/>
                            </a:xfrm>
                            <a:custGeom>
                              <a:avLst/>
                              <a:gdLst>
                                <a:gd name="csX0" fmla="*/ 30004 w 47244"/>
                                <a:gd name="csY0" fmla="*/ 0 h 21145"/>
                                <a:gd name="csX1" fmla="*/ 34576 w 47244"/>
                                <a:gd name="csY1" fmla="*/ 6191 h 21145"/>
                                <a:gd name="csX2" fmla="*/ 47244 w 47244"/>
                                <a:gd name="csY2" fmla="*/ 8477 h 21145"/>
                                <a:gd name="csX3" fmla="*/ 0 w 47244"/>
                                <a:gd name="csY3" fmla="*/ 21146 h 21145"/>
                                <a:gd name="csX4" fmla="*/ 30004 w 47244"/>
                                <a:gd name="csY4" fmla="*/ 95 h 21145"/>
                              </a:gdLst>
                              <a:ahLst/>
                              <a:cxnLst>
                                <a:cxn ang="0">
                                  <a:pos x="csX0" y="csY0"/>
                                </a:cxn>
                                <a:cxn ang="0">
                                  <a:pos x="csX1" y="csY1"/>
                                </a:cxn>
                                <a:cxn ang="0">
                                  <a:pos x="csX2" y="csY2"/>
                                </a:cxn>
                                <a:cxn ang="0">
                                  <a:pos x="csX3" y="csY3"/>
                                </a:cxn>
                                <a:cxn ang="0">
                                  <a:pos x="csX4" y="csY4"/>
                                </a:cxn>
                              </a:cxnLst>
                              <a:rect l="l" t="t" r="r" b="b"/>
                              <a:pathLst>
                                <a:path w="47244" h="21145">
                                  <a:moveTo>
                                    <a:pt x="30004" y="0"/>
                                  </a:moveTo>
                                  <a:lnTo>
                                    <a:pt x="34576" y="6191"/>
                                  </a:lnTo>
                                  <a:cubicBezTo>
                                    <a:pt x="36195" y="6572"/>
                                    <a:pt x="45434" y="8096"/>
                                    <a:pt x="47244" y="8477"/>
                                  </a:cubicBezTo>
                                  <a:lnTo>
                                    <a:pt x="0" y="21146"/>
                                  </a:lnTo>
                                  <a:lnTo>
                                    <a:pt x="30004" y="95"/>
                                  </a:lnTo>
                                  <a:close/>
                                </a:path>
                              </a:pathLst>
                            </a:custGeom>
                            <a:solidFill>
                              <a:srgbClr val="888888"/>
                            </a:solidFill>
                            <a:ln w="9525" cap="flat">
                              <a:noFill/>
                              <a:prstDash val="solid"/>
                              <a:miter/>
                            </a:ln>
                          </wps:spPr>
                          <wps:bodyPr/>
                        </wps:wsp>
                        <wps:wsp>
                          <wps:cNvPr id="1699703030" name="矩形 1699703030">
                            <a:extLst>
                              <a:ext uri="{FF2B5EF4-FFF2-40B4-BE49-F238E27FC236}">
                                <a16:creationId xmlns:a16="http://schemas.microsoft.com/office/drawing/2014/main" id="{4ED52709-6BBC-5FE5-0F96-A04CC756F7C9}"/>
                              </a:ext>
                            </a:extLst>
                          </wps:cNvPr>
                          <wps:cNvSpPr/>
                          <wps:spPr>
                            <a:xfrm>
                              <a:off x="93916" y="741045"/>
                              <a:ext cx="4403217" cy="945356"/>
                            </a:xfrm>
                            <a:prstGeom prst="rect">
                              <a:avLst/>
                            </a:prstGeom>
                            <a:noFill/>
                            <a:ln w="9525" cap="flat">
                              <a:noFill/>
                              <a:prstDash val="solid"/>
                              <a:miter/>
                            </a:ln>
                          </wps:spPr>
                          <wps:bodyPr/>
                        </wps:wsp>
                        <wps:wsp>
                          <wps:cNvPr id="1589757611" name="任意多边形: 形状 1589757611">
                            <a:extLst>
                              <a:ext uri="{FF2B5EF4-FFF2-40B4-BE49-F238E27FC236}">
                                <a16:creationId xmlns:a16="http://schemas.microsoft.com/office/drawing/2014/main" id="{B198F26F-2630-ACEC-504B-46E24B40D311}"/>
                              </a:ext>
                            </a:extLst>
                          </wps:cNvPr>
                          <wps:cNvSpPr/>
                          <wps:spPr>
                            <a:xfrm>
                              <a:off x="3327939" y="883824"/>
                              <a:ext cx="41909" cy="20193"/>
                            </a:xfrm>
                            <a:custGeom>
                              <a:avLst/>
                              <a:gdLst>
                                <a:gd name="csX0" fmla="*/ 21241 w 41909"/>
                                <a:gd name="csY0" fmla="*/ 0 h 20193"/>
                                <a:gd name="csX1" fmla="*/ 28575 w 41909"/>
                                <a:gd name="csY1" fmla="*/ 6382 h 20193"/>
                                <a:gd name="csX2" fmla="*/ 41910 w 41909"/>
                                <a:gd name="csY2" fmla="*/ 8954 h 20193"/>
                                <a:gd name="csX3" fmla="*/ 0 w 41909"/>
                                <a:gd name="csY3" fmla="*/ 20193 h 20193"/>
                                <a:gd name="csX4" fmla="*/ 21241 w 41909"/>
                                <a:gd name="csY4" fmla="*/ 0 h 20193"/>
                              </a:gdLst>
                              <a:ahLst/>
                              <a:cxnLst>
                                <a:cxn ang="0">
                                  <a:pos x="csX0" y="csY0"/>
                                </a:cxn>
                                <a:cxn ang="0">
                                  <a:pos x="csX1" y="csY1"/>
                                </a:cxn>
                                <a:cxn ang="0">
                                  <a:pos x="csX2" y="csY2"/>
                                </a:cxn>
                                <a:cxn ang="0">
                                  <a:pos x="csX3" y="csY3"/>
                                </a:cxn>
                                <a:cxn ang="0">
                                  <a:pos x="csX4" y="csY4"/>
                                </a:cxn>
                              </a:cxnLst>
                              <a:rect l="l" t="t" r="r" b="b"/>
                              <a:pathLst>
                                <a:path w="41909" h="20193">
                                  <a:moveTo>
                                    <a:pt x="21241" y="0"/>
                                  </a:moveTo>
                                  <a:lnTo>
                                    <a:pt x="28575" y="6382"/>
                                  </a:lnTo>
                                  <a:lnTo>
                                    <a:pt x="41910" y="8954"/>
                                  </a:lnTo>
                                  <a:lnTo>
                                    <a:pt x="0" y="20193"/>
                                  </a:lnTo>
                                  <a:lnTo>
                                    <a:pt x="21241" y="0"/>
                                  </a:lnTo>
                                  <a:close/>
                                </a:path>
                              </a:pathLst>
                            </a:custGeom>
                            <a:solidFill>
                              <a:srgbClr val="888888"/>
                            </a:solidFill>
                            <a:ln w="9525" cap="flat">
                              <a:noFill/>
                              <a:prstDash val="solid"/>
                              <a:miter/>
                            </a:ln>
                          </wps:spPr>
                          <wps:bodyPr/>
                        </wps:wsp>
                        <wps:wsp>
                          <wps:cNvPr id="2109789757" name="矩形 2109789757">
                            <a:extLst>
                              <a:ext uri="{FF2B5EF4-FFF2-40B4-BE49-F238E27FC236}">
                                <a16:creationId xmlns:a16="http://schemas.microsoft.com/office/drawing/2014/main" id="{EB9A129E-7E8B-0B13-5B81-3A22FD0E8504}"/>
                              </a:ext>
                            </a:extLst>
                          </wps:cNvPr>
                          <wps:cNvSpPr/>
                          <wps:spPr>
                            <a:xfrm>
                              <a:off x="93916" y="741045"/>
                              <a:ext cx="4403217" cy="945356"/>
                            </a:xfrm>
                            <a:prstGeom prst="rect">
                              <a:avLst/>
                            </a:prstGeom>
                            <a:noFill/>
                            <a:ln w="9525" cap="flat">
                              <a:noFill/>
                              <a:prstDash val="solid"/>
                              <a:miter/>
                            </a:ln>
                          </wps:spPr>
                          <wps:bodyPr/>
                        </wps:wsp>
                        <wps:wsp>
                          <wps:cNvPr id="1705438178" name="任意多边形: 形状 1705438178">
                            <a:extLst>
                              <a:ext uri="{FF2B5EF4-FFF2-40B4-BE49-F238E27FC236}">
                                <a16:creationId xmlns:a16="http://schemas.microsoft.com/office/drawing/2014/main" id="{7EB744B9-9454-9CFB-86E9-E728C6CB2EB1}"/>
                              </a:ext>
                            </a:extLst>
                          </wps:cNvPr>
                          <wps:cNvSpPr/>
                          <wps:spPr>
                            <a:xfrm>
                              <a:off x="682370" y="884777"/>
                              <a:ext cx="21431" cy="19621"/>
                            </a:xfrm>
                            <a:custGeom>
                              <a:avLst/>
                              <a:gdLst>
                                <a:gd name="csX0" fmla="*/ 21431 w 21431"/>
                                <a:gd name="csY0" fmla="*/ 95 h 19621"/>
                                <a:gd name="csX1" fmla="*/ 15716 w 21431"/>
                                <a:gd name="csY1" fmla="*/ 19621 h 19621"/>
                                <a:gd name="csX2" fmla="*/ 0 w 21431"/>
                                <a:gd name="csY2" fmla="*/ 2858 h 19621"/>
                                <a:gd name="csX3" fmla="*/ 21431 w 21431"/>
                                <a:gd name="csY3" fmla="*/ 0 h 19621"/>
                              </a:gdLst>
                              <a:ahLst/>
                              <a:cxnLst>
                                <a:cxn ang="0">
                                  <a:pos x="csX0" y="csY0"/>
                                </a:cxn>
                                <a:cxn ang="0">
                                  <a:pos x="csX1" y="csY1"/>
                                </a:cxn>
                                <a:cxn ang="0">
                                  <a:pos x="csX2" y="csY2"/>
                                </a:cxn>
                                <a:cxn ang="0">
                                  <a:pos x="csX3" y="csY3"/>
                                </a:cxn>
                              </a:cxnLst>
                              <a:rect l="l" t="t" r="r" b="b"/>
                              <a:pathLst>
                                <a:path w="21431" h="19621">
                                  <a:moveTo>
                                    <a:pt x="21431" y="95"/>
                                  </a:moveTo>
                                  <a:cubicBezTo>
                                    <a:pt x="21050" y="3524"/>
                                    <a:pt x="16859" y="16192"/>
                                    <a:pt x="15716" y="19621"/>
                                  </a:cubicBezTo>
                                  <a:lnTo>
                                    <a:pt x="0" y="2858"/>
                                  </a:lnTo>
                                  <a:cubicBezTo>
                                    <a:pt x="5810" y="4000"/>
                                    <a:pt x="16288" y="2953"/>
                                    <a:pt x="21431" y="0"/>
                                  </a:cubicBezTo>
                                  <a:close/>
                                </a:path>
                              </a:pathLst>
                            </a:custGeom>
                            <a:solidFill>
                              <a:srgbClr val="888888"/>
                            </a:solidFill>
                            <a:ln w="9525" cap="flat">
                              <a:noFill/>
                              <a:prstDash val="solid"/>
                              <a:miter/>
                            </a:ln>
                          </wps:spPr>
                          <wps:bodyPr/>
                        </wps:wsp>
                        <wps:wsp>
                          <wps:cNvPr id="990772613" name="矩形 990772613">
                            <a:extLst>
                              <a:ext uri="{FF2B5EF4-FFF2-40B4-BE49-F238E27FC236}">
                                <a16:creationId xmlns:a16="http://schemas.microsoft.com/office/drawing/2014/main" id="{5CEE96E6-7FDC-FCA9-1795-0E231956B69A}"/>
                              </a:ext>
                            </a:extLst>
                          </wps:cNvPr>
                          <wps:cNvSpPr/>
                          <wps:spPr>
                            <a:xfrm>
                              <a:off x="93916" y="741045"/>
                              <a:ext cx="4403217" cy="945356"/>
                            </a:xfrm>
                            <a:prstGeom prst="rect">
                              <a:avLst/>
                            </a:prstGeom>
                            <a:noFill/>
                            <a:ln w="9525" cap="flat">
                              <a:noFill/>
                              <a:prstDash val="solid"/>
                              <a:miter/>
                            </a:ln>
                          </wps:spPr>
                          <wps:bodyPr/>
                        </wps:wsp>
                        <wps:wsp>
                          <wps:cNvPr id="1585298179" name="任意多边形: 形状 1585298179">
                            <a:extLst>
                              <a:ext uri="{FF2B5EF4-FFF2-40B4-BE49-F238E27FC236}">
                                <a16:creationId xmlns:a16="http://schemas.microsoft.com/office/drawing/2014/main" id="{274ED643-2C47-16C5-B348-FD2EB8B97B66}"/>
                              </a:ext>
                            </a:extLst>
                          </wps:cNvPr>
                          <wps:cNvSpPr/>
                          <wps:spPr>
                            <a:xfrm>
                              <a:off x="728662" y="883824"/>
                              <a:ext cx="28193" cy="21431"/>
                            </a:xfrm>
                            <a:custGeom>
                              <a:avLst/>
                              <a:gdLst>
                                <a:gd name="csX0" fmla="*/ 22765 w 28193"/>
                                <a:gd name="csY0" fmla="*/ 0 h 21431"/>
                                <a:gd name="csX1" fmla="*/ 28194 w 28193"/>
                                <a:gd name="csY1" fmla="*/ 21431 h 21431"/>
                                <a:gd name="csX2" fmla="*/ 0 w 28193"/>
                                <a:gd name="csY2" fmla="*/ 6001 h 21431"/>
                                <a:gd name="csX3" fmla="*/ 22765 w 28193"/>
                                <a:gd name="csY3" fmla="*/ 95 h 21431"/>
                              </a:gdLst>
                              <a:ahLst/>
                              <a:cxnLst>
                                <a:cxn ang="0">
                                  <a:pos x="csX0" y="csY0"/>
                                </a:cxn>
                                <a:cxn ang="0">
                                  <a:pos x="csX1" y="csY1"/>
                                </a:cxn>
                                <a:cxn ang="0">
                                  <a:pos x="csX2" y="csY2"/>
                                </a:cxn>
                                <a:cxn ang="0">
                                  <a:pos x="csX3" y="csY3"/>
                                </a:cxn>
                              </a:cxnLst>
                              <a:rect l="l" t="t" r="r" b="b"/>
                              <a:pathLst>
                                <a:path w="28193" h="21431">
                                  <a:moveTo>
                                    <a:pt x="22765" y="0"/>
                                  </a:moveTo>
                                  <a:cubicBezTo>
                                    <a:pt x="24479" y="2857"/>
                                    <a:pt x="27432" y="17907"/>
                                    <a:pt x="28194" y="21431"/>
                                  </a:cubicBezTo>
                                  <a:lnTo>
                                    <a:pt x="0" y="6001"/>
                                  </a:lnTo>
                                  <a:cubicBezTo>
                                    <a:pt x="6191" y="6001"/>
                                    <a:pt x="17907" y="4286"/>
                                    <a:pt x="22765" y="95"/>
                                  </a:cubicBezTo>
                                  <a:close/>
                                </a:path>
                              </a:pathLst>
                            </a:custGeom>
                            <a:solidFill>
                              <a:srgbClr val="888888"/>
                            </a:solidFill>
                            <a:ln w="9525" cap="flat">
                              <a:noFill/>
                              <a:prstDash val="solid"/>
                              <a:miter/>
                            </a:ln>
                          </wps:spPr>
                          <wps:bodyPr/>
                        </wps:wsp>
                        <wps:wsp>
                          <wps:cNvPr id="7234074" name="矩形 7234074">
                            <a:extLst>
                              <a:ext uri="{FF2B5EF4-FFF2-40B4-BE49-F238E27FC236}">
                                <a16:creationId xmlns:a16="http://schemas.microsoft.com/office/drawing/2014/main" id="{2F72EB20-724E-3A1A-489C-10D8206CDCCC}"/>
                              </a:ext>
                            </a:extLst>
                          </wps:cNvPr>
                          <wps:cNvSpPr/>
                          <wps:spPr>
                            <a:xfrm>
                              <a:off x="93916" y="741045"/>
                              <a:ext cx="4403217" cy="945356"/>
                            </a:xfrm>
                            <a:prstGeom prst="rect">
                              <a:avLst/>
                            </a:prstGeom>
                            <a:noFill/>
                            <a:ln w="9525" cap="flat">
                              <a:noFill/>
                              <a:prstDash val="solid"/>
                              <a:miter/>
                            </a:ln>
                          </wps:spPr>
                          <wps:bodyPr/>
                        </wps:wsp>
                        <wps:wsp>
                          <wps:cNvPr id="1342745529" name="任意多边形: 形状 1342745529">
                            <a:extLst>
                              <a:ext uri="{FF2B5EF4-FFF2-40B4-BE49-F238E27FC236}">
                                <a16:creationId xmlns:a16="http://schemas.microsoft.com/office/drawing/2014/main" id="{0E646A81-694E-597A-92BA-245EA5A8054F}"/>
                              </a:ext>
                            </a:extLst>
                          </wps:cNvPr>
                          <wps:cNvSpPr/>
                          <wps:spPr>
                            <a:xfrm>
                              <a:off x="3282886" y="884015"/>
                              <a:ext cx="37242" cy="21716"/>
                            </a:xfrm>
                            <a:custGeom>
                              <a:avLst/>
                              <a:gdLst>
                                <a:gd name="csX0" fmla="*/ 14097 w 37242"/>
                                <a:gd name="csY0" fmla="*/ 0 h 21716"/>
                                <a:gd name="csX1" fmla="*/ 37243 w 37242"/>
                                <a:gd name="csY1" fmla="*/ 7239 h 21716"/>
                                <a:gd name="csX2" fmla="*/ 0 w 37242"/>
                                <a:gd name="csY2" fmla="*/ 21717 h 21716"/>
                                <a:gd name="csX3" fmla="*/ 14002 w 37242"/>
                                <a:gd name="csY3" fmla="*/ 0 h 21716"/>
                              </a:gdLst>
                              <a:ahLst/>
                              <a:cxnLst>
                                <a:cxn ang="0">
                                  <a:pos x="csX0" y="csY0"/>
                                </a:cxn>
                                <a:cxn ang="0">
                                  <a:pos x="csX1" y="csY1"/>
                                </a:cxn>
                                <a:cxn ang="0">
                                  <a:pos x="csX2" y="csY2"/>
                                </a:cxn>
                                <a:cxn ang="0">
                                  <a:pos x="csX3" y="csY3"/>
                                </a:cxn>
                              </a:cxnLst>
                              <a:rect l="l" t="t" r="r" b="b"/>
                              <a:pathLst>
                                <a:path w="37242" h="21716">
                                  <a:moveTo>
                                    <a:pt x="14097" y="0"/>
                                  </a:moveTo>
                                  <a:cubicBezTo>
                                    <a:pt x="19526" y="5144"/>
                                    <a:pt x="29908" y="7334"/>
                                    <a:pt x="37243" y="7239"/>
                                  </a:cubicBezTo>
                                  <a:lnTo>
                                    <a:pt x="0" y="21717"/>
                                  </a:lnTo>
                                  <a:lnTo>
                                    <a:pt x="14002" y="0"/>
                                  </a:lnTo>
                                  <a:close/>
                                </a:path>
                              </a:pathLst>
                            </a:custGeom>
                            <a:solidFill>
                              <a:srgbClr val="888888"/>
                            </a:solidFill>
                            <a:ln w="9525" cap="flat">
                              <a:noFill/>
                              <a:prstDash val="solid"/>
                              <a:miter/>
                            </a:ln>
                          </wps:spPr>
                          <wps:bodyPr/>
                        </wps:wsp>
                        <wps:wsp>
                          <wps:cNvPr id="391207416" name="矩形 391207416">
                            <a:extLst>
                              <a:ext uri="{FF2B5EF4-FFF2-40B4-BE49-F238E27FC236}">
                                <a16:creationId xmlns:a16="http://schemas.microsoft.com/office/drawing/2014/main" id="{DE5A7F3D-77E0-B1D8-B4CD-AB4E10B20C4E}"/>
                              </a:ext>
                            </a:extLst>
                          </wps:cNvPr>
                          <wps:cNvSpPr/>
                          <wps:spPr>
                            <a:xfrm>
                              <a:off x="93916" y="741045"/>
                              <a:ext cx="4403217" cy="945356"/>
                            </a:xfrm>
                            <a:prstGeom prst="rect">
                              <a:avLst/>
                            </a:prstGeom>
                            <a:noFill/>
                            <a:ln w="9525" cap="flat">
                              <a:noFill/>
                              <a:prstDash val="solid"/>
                              <a:miter/>
                            </a:ln>
                          </wps:spPr>
                          <wps:bodyPr/>
                        </wps:wsp>
                        <wps:wsp>
                          <wps:cNvPr id="1385049488" name="任意多边形: 形状 1385049488">
                            <a:extLst>
                              <a:ext uri="{FF2B5EF4-FFF2-40B4-BE49-F238E27FC236}">
                                <a16:creationId xmlns:a16="http://schemas.microsoft.com/office/drawing/2014/main" id="{16744C92-4790-845F-F6C8-CCCC437B84B8}"/>
                              </a:ext>
                            </a:extLst>
                          </wps:cNvPr>
                          <wps:cNvSpPr/>
                          <wps:spPr>
                            <a:xfrm>
                              <a:off x="3236880" y="884205"/>
                              <a:ext cx="33051" cy="22764"/>
                            </a:xfrm>
                            <a:custGeom>
                              <a:avLst/>
                              <a:gdLst>
                                <a:gd name="csX0" fmla="*/ 8954 w 33051"/>
                                <a:gd name="csY0" fmla="*/ 0 h 22764"/>
                                <a:gd name="csX1" fmla="*/ 33052 w 33051"/>
                                <a:gd name="csY1" fmla="*/ 6286 h 22764"/>
                                <a:gd name="csX2" fmla="*/ 0 w 33051"/>
                                <a:gd name="csY2" fmla="*/ 22765 h 22764"/>
                                <a:gd name="csX3" fmla="*/ 9049 w 33051"/>
                                <a:gd name="csY3" fmla="*/ 95 h 22764"/>
                              </a:gdLst>
                              <a:ahLst/>
                              <a:cxnLst>
                                <a:cxn ang="0">
                                  <a:pos x="csX0" y="csY0"/>
                                </a:cxn>
                                <a:cxn ang="0">
                                  <a:pos x="csX1" y="csY1"/>
                                </a:cxn>
                                <a:cxn ang="0">
                                  <a:pos x="csX2" y="csY2"/>
                                </a:cxn>
                                <a:cxn ang="0">
                                  <a:pos x="csX3" y="csY3"/>
                                </a:cxn>
                              </a:cxnLst>
                              <a:rect l="l" t="t" r="r" b="b"/>
                              <a:pathLst>
                                <a:path w="33051" h="22764">
                                  <a:moveTo>
                                    <a:pt x="8954" y="0"/>
                                  </a:moveTo>
                                  <a:cubicBezTo>
                                    <a:pt x="14859" y="4667"/>
                                    <a:pt x="25527" y="6763"/>
                                    <a:pt x="33052" y="6286"/>
                                  </a:cubicBezTo>
                                  <a:lnTo>
                                    <a:pt x="0" y="22765"/>
                                  </a:lnTo>
                                  <a:lnTo>
                                    <a:pt x="9049" y="95"/>
                                  </a:lnTo>
                                  <a:close/>
                                </a:path>
                              </a:pathLst>
                            </a:custGeom>
                            <a:solidFill>
                              <a:srgbClr val="888888"/>
                            </a:solidFill>
                            <a:ln w="9525" cap="flat">
                              <a:noFill/>
                              <a:prstDash val="solid"/>
                              <a:miter/>
                            </a:ln>
                          </wps:spPr>
                          <wps:bodyPr/>
                        </wps:wsp>
                        <wps:wsp>
                          <wps:cNvPr id="946902326" name="矩形 946902326">
                            <a:extLst>
                              <a:ext uri="{FF2B5EF4-FFF2-40B4-BE49-F238E27FC236}">
                                <a16:creationId xmlns:a16="http://schemas.microsoft.com/office/drawing/2014/main" id="{97939FA7-9D87-E3CF-8DD6-C618074F7148}"/>
                              </a:ext>
                            </a:extLst>
                          </wps:cNvPr>
                          <wps:cNvSpPr/>
                          <wps:spPr>
                            <a:xfrm>
                              <a:off x="93916" y="741045"/>
                              <a:ext cx="4403217" cy="945356"/>
                            </a:xfrm>
                            <a:prstGeom prst="rect">
                              <a:avLst/>
                            </a:prstGeom>
                            <a:noFill/>
                            <a:ln w="9525" cap="flat">
                              <a:noFill/>
                              <a:prstDash val="solid"/>
                              <a:miter/>
                            </a:ln>
                          </wps:spPr>
                          <wps:bodyPr/>
                        </wps:wsp>
                        <wps:wsp>
                          <wps:cNvPr id="826135767" name="任意多边形: 形状 826135767">
                            <a:extLst>
                              <a:ext uri="{FF2B5EF4-FFF2-40B4-BE49-F238E27FC236}">
                                <a16:creationId xmlns:a16="http://schemas.microsoft.com/office/drawing/2014/main" id="{A54FFCF8-97A3-690A-4E55-D1B629C91AE9}"/>
                              </a:ext>
                            </a:extLst>
                          </wps:cNvPr>
                          <wps:cNvSpPr/>
                          <wps:spPr>
                            <a:xfrm>
                              <a:off x="3189922" y="884396"/>
                              <a:ext cx="30194" cy="23145"/>
                            </a:xfrm>
                            <a:custGeom>
                              <a:avLst/>
                              <a:gdLst>
                                <a:gd name="csX0" fmla="*/ 5239 w 30194"/>
                                <a:gd name="csY0" fmla="*/ 0 h 23145"/>
                                <a:gd name="csX1" fmla="*/ 30194 w 30194"/>
                                <a:gd name="csY1" fmla="*/ 5239 h 23145"/>
                                <a:gd name="csX2" fmla="*/ 0 w 30194"/>
                                <a:gd name="csY2" fmla="*/ 23146 h 23145"/>
                                <a:gd name="csX3" fmla="*/ 5334 w 30194"/>
                                <a:gd name="csY3" fmla="*/ 0 h 23145"/>
                              </a:gdLst>
                              <a:ahLst/>
                              <a:cxnLst>
                                <a:cxn ang="0">
                                  <a:pos x="csX0" y="csY0"/>
                                </a:cxn>
                                <a:cxn ang="0">
                                  <a:pos x="csX1" y="csY1"/>
                                </a:cxn>
                                <a:cxn ang="0">
                                  <a:pos x="csX2" y="csY2"/>
                                </a:cxn>
                                <a:cxn ang="0">
                                  <a:pos x="csX3" y="csY3"/>
                                </a:cxn>
                              </a:cxnLst>
                              <a:rect l="l" t="t" r="r" b="b"/>
                              <a:pathLst>
                                <a:path w="30194" h="23145">
                                  <a:moveTo>
                                    <a:pt x="5239" y="0"/>
                                  </a:moveTo>
                                  <a:cubicBezTo>
                                    <a:pt x="11430" y="4477"/>
                                    <a:pt x="22574" y="6096"/>
                                    <a:pt x="30194" y="5239"/>
                                  </a:cubicBezTo>
                                  <a:lnTo>
                                    <a:pt x="0" y="23146"/>
                                  </a:lnTo>
                                  <a:lnTo>
                                    <a:pt x="5334" y="0"/>
                                  </a:lnTo>
                                  <a:close/>
                                </a:path>
                              </a:pathLst>
                            </a:custGeom>
                            <a:solidFill>
                              <a:srgbClr val="888888"/>
                            </a:solidFill>
                            <a:ln w="9525" cap="flat">
                              <a:noFill/>
                              <a:prstDash val="solid"/>
                              <a:miter/>
                            </a:ln>
                          </wps:spPr>
                          <wps:bodyPr/>
                        </wps:wsp>
                        <wps:wsp>
                          <wps:cNvPr id="1727621555" name="矩形 1727621555">
                            <a:extLst>
                              <a:ext uri="{FF2B5EF4-FFF2-40B4-BE49-F238E27FC236}">
                                <a16:creationId xmlns:a16="http://schemas.microsoft.com/office/drawing/2014/main" id="{F0B57BB8-400D-7B50-6913-0DB58C65919C}"/>
                              </a:ext>
                            </a:extLst>
                          </wps:cNvPr>
                          <wps:cNvSpPr/>
                          <wps:spPr>
                            <a:xfrm>
                              <a:off x="93916" y="741045"/>
                              <a:ext cx="4403217" cy="945356"/>
                            </a:xfrm>
                            <a:prstGeom prst="rect">
                              <a:avLst/>
                            </a:prstGeom>
                            <a:noFill/>
                            <a:ln w="9525" cap="flat">
                              <a:noFill/>
                              <a:prstDash val="solid"/>
                              <a:miter/>
                            </a:ln>
                          </wps:spPr>
                          <wps:bodyPr/>
                        </wps:wsp>
                        <wps:wsp>
                          <wps:cNvPr id="1519211586" name="任意多边形: 形状 1519211586">
                            <a:extLst>
                              <a:ext uri="{FF2B5EF4-FFF2-40B4-BE49-F238E27FC236}">
                                <a16:creationId xmlns:a16="http://schemas.microsoft.com/office/drawing/2014/main" id="{14C6069B-4E63-9F7C-0C0B-90E7D412D2EE}"/>
                              </a:ext>
                            </a:extLst>
                          </wps:cNvPr>
                          <wps:cNvSpPr/>
                          <wps:spPr>
                            <a:xfrm>
                              <a:off x="3142011" y="884681"/>
                              <a:ext cx="27813" cy="23431"/>
                            </a:xfrm>
                            <a:custGeom>
                              <a:avLst/>
                              <a:gdLst>
                                <a:gd name="csX0" fmla="*/ 2667 w 27813"/>
                                <a:gd name="csY0" fmla="*/ 0 h 23431"/>
                                <a:gd name="csX1" fmla="*/ 27813 w 27813"/>
                                <a:gd name="csY1" fmla="*/ 4667 h 23431"/>
                                <a:gd name="csX2" fmla="*/ 0 w 27813"/>
                                <a:gd name="csY2" fmla="*/ 23431 h 23431"/>
                                <a:gd name="csX3" fmla="*/ 2667 w 27813"/>
                                <a:gd name="csY3" fmla="*/ 0 h 23431"/>
                              </a:gdLst>
                              <a:ahLst/>
                              <a:cxnLst>
                                <a:cxn ang="0">
                                  <a:pos x="csX0" y="csY0"/>
                                </a:cxn>
                                <a:cxn ang="0">
                                  <a:pos x="csX1" y="csY1"/>
                                </a:cxn>
                                <a:cxn ang="0">
                                  <a:pos x="csX2" y="csY2"/>
                                </a:cxn>
                                <a:cxn ang="0">
                                  <a:pos x="csX3" y="csY3"/>
                                </a:cxn>
                              </a:cxnLst>
                              <a:rect l="l" t="t" r="r" b="b"/>
                              <a:pathLst>
                                <a:path w="27813" h="23431">
                                  <a:moveTo>
                                    <a:pt x="2667" y="0"/>
                                  </a:moveTo>
                                  <a:cubicBezTo>
                                    <a:pt x="8763" y="4096"/>
                                    <a:pt x="20574" y="5715"/>
                                    <a:pt x="27813" y="4667"/>
                                  </a:cubicBezTo>
                                  <a:lnTo>
                                    <a:pt x="0" y="23431"/>
                                  </a:lnTo>
                                  <a:lnTo>
                                    <a:pt x="2667" y="0"/>
                                  </a:lnTo>
                                  <a:close/>
                                </a:path>
                              </a:pathLst>
                            </a:custGeom>
                            <a:solidFill>
                              <a:srgbClr val="888888"/>
                            </a:solidFill>
                            <a:ln w="9525" cap="flat">
                              <a:noFill/>
                              <a:prstDash val="solid"/>
                              <a:miter/>
                            </a:ln>
                          </wps:spPr>
                          <wps:bodyPr/>
                        </wps:wsp>
                        <wps:wsp>
                          <wps:cNvPr id="1519881959" name="矩形 1519881959">
                            <a:extLst>
                              <a:ext uri="{FF2B5EF4-FFF2-40B4-BE49-F238E27FC236}">
                                <a16:creationId xmlns:a16="http://schemas.microsoft.com/office/drawing/2014/main" id="{C3F2D3B8-CB4C-5E16-5170-4B3C35EA45FA}"/>
                              </a:ext>
                            </a:extLst>
                          </wps:cNvPr>
                          <wps:cNvSpPr/>
                          <wps:spPr>
                            <a:xfrm>
                              <a:off x="93916" y="741045"/>
                              <a:ext cx="4403217" cy="945356"/>
                            </a:xfrm>
                            <a:prstGeom prst="rect">
                              <a:avLst/>
                            </a:prstGeom>
                            <a:noFill/>
                            <a:ln w="9525" cap="flat">
                              <a:noFill/>
                              <a:prstDash val="solid"/>
                              <a:miter/>
                            </a:ln>
                          </wps:spPr>
                          <wps:bodyPr/>
                        </wps:wsp>
                        <wps:wsp>
                          <wps:cNvPr id="1502725241" name="任意多边形: 形状 1502725241">
                            <a:extLst>
                              <a:ext uri="{FF2B5EF4-FFF2-40B4-BE49-F238E27FC236}">
                                <a16:creationId xmlns:a16="http://schemas.microsoft.com/office/drawing/2014/main" id="{D86CB6C6-D500-DAD8-4030-0BDEFBA7F6C0}"/>
                              </a:ext>
                            </a:extLst>
                          </wps:cNvPr>
                          <wps:cNvSpPr/>
                          <wps:spPr>
                            <a:xfrm>
                              <a:off x="3093719" y="884777"/>
                              <a:ext cx="26289" cy="23717"/>
                            </a:xfrm>
                            <a:custGeom>
                              <a:avLst/>
                              <a:gdLst>
                                <a:gd name="csX0" fmla="*/ 762 w 26289"/>
                                <a:gd name="csY0" fmla="*/ 0 h 23717"/>
                                <a:gd name="csX1" fmla="*/ 26289 w 26289"/>
                                <a:gd name="csY1" fmla="*/ 4286 h 23717"/>
                                <a:gd name="csX2" fmla="*/ 0 w 26289"/>
                                <a:gd name="csY2" fmla="*/ 23717 h 23717"/>
                                <a:gd name="csX3" fmla="*/ 762 w 26289"/>
                                <a:gd name="csY3" fmla="*/ 0 h 23717"/>
                              </a:gdLst>
                              <a:ahLst/>
                              <a:cxnLst>
                                <a:cxn ang="0">
                                  <a:pos x="csX0" y="csY0"/>
                                </a:cxn>
                                <a:cxn ang="0">
                                  <a:pos x="csX1" y="csY1"/>
                                </a:cxn>
                                <a:cxn ang="0">
                                  <a:pos x="csX2" y="csY2"/>
                                </a:cxn>
                                <a:cxn ang="0">
                                  <a:pos x="csX3" y="csY3"/>
                                </a:cxn>
                              </a:cxnLst>
                              <a:rect l="l" t="t" r="r" b="b"/>
                              <a:pathLst>
                                <a:path w="26289" h="23717">
                                  <a:moveTo>
                                    <a:pt x="762" y="0"/>
                                  </a:moveTo>
                                  <a:cubicBezTo>
                                    <a:pt x="7239" y="3905"/>
                                    <a:pt x="18955" y="5429"/>
                                    <a:pt x="26289" y="4286"/>
                                  </a:cubicBezTo>
                                  <a:lnTo>
                                    <a:pt x="0" y="23717"/>
                                  </a:lnTo>
                                  <a:lnTo>
                                    <a:pt x="762" y="0"/>
                                  </a:lnTo>
                                  <a:close/>
                                </a:path>
                              </a:pathLst>
                            </a:custGeom>
                            <a:solidFill>
                              <a:srgbClr val="888888"/>
                            </a:solidFill>
                            <a:ln w="9525" cap="flat">
                              <a:noFill/>
                              <a:prstDash val="solid"/>
                              <a:miter/>
                            </a:ln>
                          </wps:spPr>
                          <wps:bodyPr/>
                        </wps:wsp>
                        <wps:wsp>
                          <wps:cNvPr id="1391981315" name="矩形 1391981315">
                            <a:extLst>
                              <a:ext uri="{FF2B5EF4-FFF2-40B4-BE49-F238E27FC236}">
                                <a16:creationId xmlns:a16="http://schemas.microsoft.com/office/drawing/2014/main" id="{DBBFE7AA-4E80-9F64-CAB5-79506FCF28F2}"/>
                              </a:ext>
                            </a:extLst>
                          </wps:cNvPr>
                          <wps:cNvSpPr/>
                          <wps:spPr>
                            <a:xfrm>
                              <a:off x="93916" y="741045"/>
                              <a:ext cx="4403217" cy="945356"/>
                            </a:xfrm>
                            <a:prstGeom prst="rect">
                              <a:avLst/>
                            </a:prstGeom>
                            <a:noFill/>
                            <a:ln w="9525" cap="flat">
                              <a:noFill/>
                              <a:prstDash val="solid"/>
                              <a:miter/>
                            </a:ln>
                          </wps:spPr>
                          <wps:bodyPr/>
                        </wps:wsp>
                        <wps:wsp>
                          <wps:cNvPr id="146922896" name="任意多边形: 形状 146922896">
                            <a:extLst>
                              <a:ext uri="{FF2B5EF4-FFF2-40B4-BE49-F238E27FC236}">
                                <a16:creationId xmlns:a16="http://schemas.microsoft.com/office/drawing/2014/main" id="{983F96E2-3A53-9CA7-2115-42EBE75106CA}"/>
                              </a:ext>
                            </a:extLst>
                          </wps:cNvPr>
                          <wps:cNvSpPr/>
                          <wps:spPr>
                            <a:xfrm>
                              <a:off x="3044380" y="884777"/>
                              <a:ext cx="26098" cy="24193"/>
                            </a:xfrm>
                            <a:custGeom>
                              <a:avLst/>
                              <a:gdLst>
                                <a:gd name="csX0" fmla="*/ 0 w 26098"/>
                                <a:gd name="csY0" fmla="*/ 0 h 24193"/>
                                <a:gd name="csX1" fmla="*/ 26098 w 26098"/>
                                <a:gd name="csY1" fmla="*/ 3810 h 24193"/>
                                <a:gd name="csX2" fmla="*/ 476 w 26098"/>
                                <a:gd name="csY2" fmla="*/ 24194 h 24193"/>
                                <a:gd name="csX3" fmla="*/ 0 w 26098"/>
                                <a:gd name="csY3" fmla="*/ 0 h 24193"/>
                              </a:gdLst>
                              <a:ahLst/>
                              <a:cxnLst>
                                <a:cxn ang="0">
                                  <a:pos x="csX0" y="csY0"/>
                                </a:cxn>
                                <a:cxn ang="0">
                                  <a:pos x="csX1" y="csY1"/>
                                </a:cxn>
                                <a:cxn ang="0">
                                  <a:pos x="csX2" y="csY2"/>
                                </a:cxn>
                                <a:cxn ang="0">
                                  <a:pos x="csX3" y="csY3"/>
                                </a:cxn>
                              </a:cxnLst>
                              <a:rect l="l" t="t" r="r" b="b"/>
                              <a:pathLst>
                                <a:path w="26098" h="24193">
                                  <a:moveTo>
                                    <a:pt x="0" y="0"/>
                                  </a:moveTo>
                                  <a:cubicBezTo>
                                    <a:pt x="6858" y="3905"/>
                                    <a:pt x="18288" y="5429"/>
                                    <a:pt x="26098" y="3810"/>
                                  </a:cubicBezTo>
                                  <a:lnTo>
                                    <a:pt x="476" y="24194"/>
                                  </a:lnTo>
                                  <a:lnTo>
                                    <a:pt x="0" y="0"/>
                                  </a:lnTo>
                                  <a:close/>
                                </a:path>
                              </a:pathLst>
                            </a:custGeom>
                            <a:solidFill>
                              <a:srgbClr val="888888"/>
                            </a:solidFill>
                            <a:ln w="9525" cap="flat">
                              <a:noFill/>
                              <a:prstDash val="solid"/>
                              <a:miter/>
                            </a:ln>
                          </wps:spPr>
                          <wps:bodyPr/>
                        </wps:wsp>
                        <wps:wsp>
                          <wps:cNvPr id="881801662" name="矩形 881801662">
                            <a:extLst>
                              <a:ext uri="{FF2B5EF4-FFF2-40B4-BE49-F238E27FC236}">
                                <a16:creationId xmlns:a16="http://schemas.microsoft.com/office/drawing/2014/main" id="{3D7410B8-4FC9-548E-8834-C0BDD1E9AE9A}"/>
                              </a:ext>
                            </a:extLst>
                          </wps:cNvPr>
                          <wps:cNvSpPr/>
                          <wps:spPr>
                            <a:xfrm>
                              <a:off x="93916" y="741045"/>
                              <a:ext cx="4403217" cy="945356"/>
                            </a:xfrm>
                            <a:prstGeom prst="rect">
                              <a:avLst/>
                            </a:prstGeom>
                            <a:noFill/>
                            <a:ln w="9525" cap="flat">
                              <a:noFill/>
                              <a:prstDash val="solid"/>
                              <a:miter/>
                            </a:ln>
                          </wps:spPr>
                          <wps:bodyPr/>
                        </wps:wsp>
                        <wps:wsp>
                          <wps:cNvPr id="2133941391" name="任意多边形: 形状 2133941391">
                            <a:extLst>
                              <a:ext uri="{FF2B5EF4-FFF2-40B4-BE49-F238E27FC236}">
                                <a16:creationId xmlns:a16="http://schemas.microsoft.com/office/drawing/2014/main" id="{4FF0F6B5-6FE4-9878-3905-9BB442E831A1}"/>
                              </a:ext>
                            </a:extLst>
                          </wps:cNvPr>
                          <wps:cNvSpPr/>
                          <wps:spPr>
                            <a:xfrm>
                              <a:off x="2989040" y="861822"/>
                              <a:ext cx="31623" cy="47625"/>
                            </a:xfrm>
                            <a:custGeom>
                              <a:avLst/>
                              <a:gdLst>
                                <a:gd name="csX0" fmla="*/ 95 w 31623"/>
                                <a:gd name="csY0" fmla="*/ 0 h 47625"/>
                                <a:gd name="csX1" fmla="*/ 26289 w 31623"/>
                                <a:gd name="csY1" fmla="*/ 2762 h 47625"/>
                                <a:gd name="csX2" fmla="*/ 6287 w 31623"/>
                                <a:gd name="csY2" fmla="*/ 23336 h 47625"/>
                                <a:gd name="csX3" fmla="*/ 31623 w 31623"/>
                                <a:gd name="csY3" fmla="*/ 26765 h 47625"/>
                                <a:gd name="csX4" fmla="*/ 6477 w 31623"/>
                                <a:gd name="csY4" fmla="*/ 47625 h 47625"/>
                                <a:gd name="csX5" fmla="*/ 0 w 31623"/>
                                <a:gd name="csY5" fmla="*/ 0 h 47625"/>
                              </a:gdLst>
                              <a:ahLst/>
                              <a:cxnLst>
                                <a:cxn ang="0">
                                  <a:pos x="csX0" y="csY0"/>
                                </a:cxn>
                                <a:cxn ang="0">
                                  <a:pos x="csX1" y="csY1"/>
                                </a:cxn>
                                <a:cxn ang="0">
                                  <a:pos x="csX2" y="csY2"/>
                                </a:cxn>
                                <a:cxn ang="0">
                                  <a:pos x="csX3" y="csY3"/>
                                </a:cxn>
                                <a:cxn ang="0">
                                  <a:pos x="csX4" y="csY4"/>
                                </a:cxn>
                                <a:cxn ang="0">
                                  <a:pos x="csX5" y="csY5"/>
                                </a:cxn>
                              </a:cxnLst>
                              <a:rect l="l" t="t" r="r" b="b"/>
                              <a:pathLst>
                                <a:path w="31623" h="47625">
                                  <a:moveTo>
                                    <a:pt x="95" y="0"/>
                                  </a:moveTo>
                                  <a:cubicBezTo>
                                    <a:pt x="6953" y="3524"/>
                                    <a:pt x="18955" y="4572"/>
                                    <a:pt x="26289" y="2762"/>
                                  </a:cubicBezTo>
                                  <a:lnTo>
                                    <a:pt x="6287" y="23336"/>
                                  </a:lnTo>
                                  <a:cubicBezTo>
                                    <a:pt x="13049" y="27241"/>
                                    <a:pt x="24003" y="28194"/>
                                    <a:pt x="31623" y="26765"/>
                                  </a:cubicBezTo>
                                  <a:lnTo>
                                    <a:pt x="6477" y="47625"/>
                                  </a:lnTo>
                                  <a:cubicBezTo>
                                    <a:pt x="6668" y="35433"/>
                                    <a:pt x="3524" y="11620"/>
                                    <a:pt x="0" y="0"/>
                                  </a:cubicBezTo>
                                  <a:close/>
                                </a:path>
                              </a:pathLst>
                            </a:custGeom>
                            <a:solidFill>
                              <a:srgbClr val="888888"/>
                            </a:solidFill>
                            <a:ln w="9525" cap="flat">
                              <a:noFill/>
                              <a:prstDash val="solid"/>
                              <a:miter/>
                            </a:ln>
                          </wps:spPr>
                          <wps:bodyPr/>
                        </wps:wsp>
                        <wps:wsp>
                          <wps:cNvPr id="281688605" name="矩形 281688605">
                            <a:extLst>
                              <a:ext uri="{FF2B5EF4-FFF2-40B4-BE49-F238E27FC236}">
                                <a16:creationId xmlns:a16="http://schemas.microsoft.com/office/drawing/2014/main" id="{F4880966-08F0-65C7-E23F-8EBDE61FDDCD}"/>
                              </a:ext>
                            </a:extLst>
                          </wps:cNvPr>
                          <wps:cNvSpPr/>
                          <wps:spPr>
                            <a:xfrm>
                              <a:off x="93916" y="741045"/>
                              <a:ext cx="4403217" cy="945356"/>
                            </a:xfrm>
                            <a:prstGeom prst="rect">
                              <a:avLst/>
                            </a:prstGeom>
                            <a:noFill/>
                            <a:ln w="9525" cap="flat">
                              <a:noFill/>
                              <a:prstDash val="solid"/>
                              <a:miter/>
                            </a:ln>
                          </wps:spPr>
                          <wps:bodyPr/>
                        </wps:wsp>
                        <wps:wsp>
                          <wps:cNvPr id="1195253998" name="任意多边形: 形状 1195253998">
                            <a:extLst>
                              <a:ext uri="{FF2B5EF4-FFF2-40B4-BE49-F238E27FC236}">
                                <a16:creationId xmlns:a16="http://schemas.microsoft.com/office/drawing/2014/main" id="{2229877E-6ABD-DBFD-4AD2-F8A87798FC30}"/>
                              </a:ext>
                            </a:extLst>
                          </wps:cNvPr>
                          <wps:cNvSpPr/>
                          <wps:spPr>
                            <a:xfrm>
                              <a:off x="2938938" y="862202"/>
                              <a:ext cx="32575" cy="47910"/>
                            </a:xfrm>
                            <a:custGeom>
                              <a:avLst/>
                              <a:gdLst>
                                <a:gd name="csX0" fmla="*/ 0 w 32575"/>
                                <a:gd name="csY0" fmla="*/ 0 h 47910"/>
                                <a:gd name="csX1" fmla="*/ 27051 w 32575"/>
                                <a:gd name="csY1" fmla="*/ 2000 h 47910"/>
                                <a:gd name="csX2" fmla="*/ 8573 w 32575"/>
                                <a:gd name="csY2" fmla="*/ 23908 h 47910"/>
                                <a:gd name="csX3" fmla="*/ 32576 w 32575"/>
                                <a:gd name="csY3" fmla="*/ 26289 h 47910"/>
                                <a:gd name="csX4" fmla="*/ 7144 w 32575"/>
                                <a:gd name="csY4" fmla="*/ 47911 h 47910"/>
                                <a:gd name="csX5" fmla="*/ 5334 w 32575"/>
                                <a:gd name="csY5" fmla="*/ 22765 h 47910"/>
                                <a:gd name="csX6" fmla="*/ 7811 w 32575"/>
                                <a:gd name="csY6" fmla="*/ 23622 h 47910"/>
                                <a:gd name="csX7" fmla="*/ 95 w 32575"/>
                                <a:gd name="csY7" fmla="*/ 0 h 47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2575" h="47910">
                                  <a:moveTo>
                                    <a:pt x="0" y="0"/>
                                  </a:moveTo>
                                  <a:cubicBezTo>
                                    <a:pt x="7429" y="3143"/>
                                    <a:pt x="19145" y="4191"/>
                                    <a:pt x="27051" y="2000"/>
                                  </a:cubicBezTo>
                                  <a:lnTo>
                                    <a:pt x="8573" y="23908"/>
                                  </a:lnTo>
                                  <a:cubicBezTo>
                                    <a:pt x="15050" y="27527"/>
                                    <a:pt x="25527" y="27337"/>
                                    <a:pt x="32576" y="26289"/>
                                  </a:cubicBezTo>
                                  <a:lnTo>
                                    <a:pt x="7144" y="47911"/>
                                  </a:lnTo>
                                  <a:lnTo>
                                    <a:pt x="5334" y="22765"/>
                                  </a:lnTo>
                                  <a:lnTo>
                                    <a:pt x="7811" y="23622"/>
                                  </a:lnTo>
                                  <a:lnTo>
                                    <a:pt x="95" y="0"/>
                                  </a:lnTo>
                                  <a:close/>
                                </a:path>
                              </a:pathLst>
                            </a:custGeom>
                            <a:solidFill>
                              <a:srgbClr val="888888"/>
                            </a:solidFill>
                            <a:ln w="9525" cap="flat">
                              <a:noFill/>
                              <a:prstDash val="solid"/>
                              <a:miter/>
                            </a:ln>
                          </wps:spPr>
                          <wps:bodyPr/>
                        </wps:wsp>
                        <wps:wsp>
                          <wps:cNvPr id="34901901" name="矩形 34901901">
                            <a:extLst>
                              <a:ext uri="{FF2B5EF4-FFF2-40B4-BE49-F238E27FC236}">
                                <a16:creationId xmlns:a16="http://schemas.microsoft.com/office/drawing/2014/main" id="{41C6D77D-9EC4-AB6C-A89F-8D421139B3E0}"/>
                              </a:ext>
                            </a:extLst>
                          </wps:cNvPr>
                          <wps:cNvSpPr/>
                          <wps:spPr>
                            <a:xfrm>
                              <a:off x="93916" y="741045"/>
                              <a:ext cx="4403217" cy="945356"/>
                            </a:xfrm>
                            <a:prstGeom prst="rect">
                              <a:avLst/>
                            </a:prstGeom>
                            <a:noFill/>
                            <a:ln w="9525" cap="flat">
                              <a:noFill/>
                              <a:prstDash val="solid"/>
                              <a:miter/>
                            </a:ln>
                          </wps:spPr>
                          <wps:bodyPr/>
                        </wps:wsp>
                        <wps:wsp>
                          <wps:cNvPr id="866799390" name="任意多边形: 形状 866799390">
                            <a:extLst>
                              <a:ext uri="{FF2B5EF4-FFF2-40B4-BE49-F238E27FC236}">
                                <a16:creationId xmlns:a16="http://schemas.microsoft.com/office/drawing/2014/main" id="{97319D24-13B2-F9D1-ADDD-E4439AA168BC}"/>
                              </a:ext>
                            </a:extLst>
                          </wps:cNvPr>
                          <wps:cNvSpPr/>
                          <wps:spPr>
                            <a:xfrm>
                              <a:off x="2888360" y="862202"/>
                              <a:ext cx="34194" cy="48672"/>
                            </a:xfrm>
                            <a:custGeom>
                              <a:avLst/>
                              <a:gdLst>
                                <a:gd name="csX0" fmla="*/ 0 w 34194"/>
                                <a:gd name="csY0" fmla="*/ 0 h 48672"/>
                                <a:gd name="csX1" fmla="*/ 28385 w 34194"/>
                                <a:gd name="csY1" fmla="*/ 1238 h 48672"/>
                                <a:gd name="csX2" fmla="*/ 11811 w 34194"/>
                                <a:gd name="csY2" fmla="*/ 24479 h 48672"/>
                                <a:gd name="csX3" fmla="*/ 34195 w 34194"/>
                                <a:gd name="csY3" fmla="*/ 26003 h 48672"/>
                                <a:gd name="csX4" fmla="*/ 7429 w 34194"/>
                                <a:gd name="csY4" fmla="*/ 48673 h 48672"/>
                                <a:gd name="csX5" fmla="*/ 5810 w 34194"/>
                                <a:gd name="csY5" fmla="*/ 22289 h 48672"/>
                                <a:gd name="csX6" fmla="*/ 10668 w 34194"/>
                                <a:gd name="csY6" fmla="*/ 24098 h 48672"/>
                                <a:gd name="csX7" fmla="*/ 0 w 34194"/>
                                <a:gd name="csY7" fmla="*/ 0 h 486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4194" h="48672">
                                  <a:moveTo>
                                    <a:pt x="0" y="0"/>
                                  </a:moveTo>
                                  <a:cubicBezTo>
                                    <a:pt x="7906" y="3239"/>
                                    <a:pt x="20098" y="4001"/>
                                    <a:pt x="28385" y="1238"/>
                                  </a:cubicBezTo>
                                  <a:lnTo>
                                    <a:pt x="11811" y="24479"/>
                                  </a:lnTo>
                                  <a:cubicBezTo>
                                    <a:pt x="17621" y="28099"/>
                                    <a:pt x="27718" y="26575"/>
                                    <a:pt x="34195" y="26003"/>
                                  </a:cubicBezTo>
                                  <a:lnTo>
                                    <a:pt x="7429" y="48673"/>
                                  </a:lnTo>
                                  <a:lnTo>
                                    <a:pt x="5810" y="22289"/>
                                  </a:lnTo>
                                  <a:lnTo>
                                    <a:pt x="10668" y="24098"/>
                                  </a:lnTo>
                                  <a:lnTo>
                                    <a:pt x="0" y="0"/>
                                  </a:lnTo>
                                  <a:close/>
                                </a:path>
                              </a:pathLst>
                            </a:custGeom>
                            <a:solidFill>
                              <a:srgbClr val="888888"/>
                            </a:solidFill>
                            <a:ln w="9525" cap="flat">
                              <a:noFill/>
                              <a:prstDash val="solid"/>
                              <a:miter/>
                            </a:ln>
                          </wps:spPr>
                          <wps:bodyPr/>
                        </wps:wsp>
                        <wps:wsp>
                          <wps:cNvPr id="1468481618" name="矩形 1468481618">
                            <a:extLst>
                              <a:ext uri="{FF2B5EF4-FFF2-40B4-BE49-F238E27FC236}">
                                <a16:creationId xmlns:a16="http://schemas.microsoft.com/office/drawing/2014/main" id="{6AE9EF14-95D6-A181-A900-21D2CC5CCD1E}"/>
                              </a:ext>
                            </a:extLst>
                          </wps:cNvPr>
                          <wps:cNvSpPr/>
                          <wps:spPr>
                            <a:xfrm>
                              <a:off x="93916" y="741045"/>
                              <a:ext cx="4403217" cy="945356"/>
                            </a:xfrm>
                            <a:prstGeom prst="rect">
                              <a:avLst/>
                            </a:prstGeom>
                            <a:noFill/>
                            <a:ln w="9525" cap="flat">
                              <a:noFill/>
                              <a:prstDash val="solid"/>
                              <a:miter/>
                            </a:ln>
                          </wps:spPr>
                          <wps:bodyPr/>
                        </wps:wsp>
                        <wps:wsp>
                          <wps:cNvPr id="1899328363" name="任意多边形: 形状 1899328363">
                            <a:extLst>
                              <a:ext uri="{FF2B5EF4-FFF2-40B4-BE49-F238E27FC236}">
                                <a16:creationId xmlns:a16="http://schemas.microsoft.com/office/drawing/2014/main" id="{DE4FC8E7-0F5C-33F9-3AAD-ECF75087FA5E}"/>
                              </a:ext>
                            </a:extLst>
                          </wps:cNvPr>
                          <wps:cNvSpPr/>
                          <wps:spPr>
                            <a:xfrm>
                              <a:off x="2837497" y="862393"/>
                              <a:ext cx="36480" cy="49625"/>
                            </a:xfrm>
                            <a:custGeom>
                              <a:avLst/>
                              <a:gdLst>
                                <a:gd name="csX0" fmla="*/ 0 w 36480"/>
                                <a:gd name="csY0" fmla="*/ 95 h 49625"/>
                                <a:gd name="csX1" fmla="*/ 29909 w 36480"/>
                                <a:gd name="csY1" fmla="*/ 571 h 49625"/>
                                <a:gd name="csX2" fmla="*/ 16288 w 36480"/>
                                <a:gd name="csY2" fmla="*/ 25432 h 49625"/>
                                <a:gd name="csX3" fmla="*/ 36481 w 36480"/>
                                <a:gd name="csY3" fmla="*/ 26098 h 49625"/>
                                <a:gd name="csX4" fmla="*/ 6668 w 36480"/>
                                <a:gd name="csY4" fmla="*/ 49625 h 49625"/>
                                <a:gd name="csX5" fmla="*/ 6668 w 36480"/>
                                <a:gd name="csY5" fmla="*/ 21717 h 49625"/>
                                <a:gd name="csX6" fmla="*/ 14383 w 36480"/>
                                <a:gd name="csY6" fmla="*/ 24670 h 49625"/>
                                <a:gd name="csX7" fmla="*/ 0 w 36480"/>
                                <a:gd name="csY7" fmla="*/ 0 h 49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6480" h="49625">
                                  <a:moveTo>
                                    <a:pt x="0" y="95"/>
                                  </a:moveTo>
                                  <a:cubicBezTo>
                                    <a:pt x="8192" y="3048"/>
                                    <a:pt x="21431" y="3715"/>
                                    <a:pt x="29909" y="571"/>
                                  </a:cubicBezTo>
                                  <a:lnTo>
                                    <a:pt x="16288" y="25432"/>
                                  </a:lnTo>
                                  <a:cubicBezTo>
                                    <a:pt x="19145" y="27908"/>
                                    <a:pt x="33052" y="26098"/>
                                    <a:pt x="36481" y="26098"/>
                                  </a:cubicBezTo>
                                  <a:lnTo>
                                    <a:pt x="6668" y="49625"/>
                                  </a:lnTo>
                                  <a:lnTo>
                                    <a:pt x="6668" y="21717"/>
                                  </a:lnTo>
                                  <a:cubicBezTo>
                                    <a:pt x="6668" y="21717"/>
                                    <a:pt x="14383" y="24670"/>
                                    <a:pt x="14383" y="24670"/>
                                  </a:cubicBezTo>
                                  <a:lnTo>
                                    <a:pt x="0" y="0"/>
                                  </a:lnTo>
                                  <a:close/>
                                </a:path>
                              </a:pathLst>
                            </a:custGeom>
                            <a:solidFill>
                              <a:srgbClr val="888888"/>
                            </a:solidFill>
                            <a:ln w="9525" cap="flat">
                              <a:noFill/>
                              <a:prstDash val="solid"/>
                              <a:miter/>
                            </a:ln>
                          </wps:spPr>
                          <wps:bodyPr/>
                        </wps:wsp>
                        <wps:wsp>
                          <wps:cNvPr id="613117800" name="矩形 613117800">
                            <a:extLst>
                              <a:ext uri="{FF2B5EF4-FFF2-40B4-BE49-F238E27FC236}">
                                <a16:creationId xmlns:a16="http://schemas.microsoft.com/office/drawing/2014/main" id="{CC8368FE-7FB4-0B3C-67BF-CF4322F0B67E}"/>
                              </a:ext>
                            </a:extLst>
                          </wps:cNvPr>
                          <wps:cNvSpPr/>
                          <wps:spPr>
                            <a:xfrm>
                              <a:off x="93916" y="741045"/>
                              <a:ext cx="4403217" cy="945356"/>
                            </a:xfrm>
                            <a:prstGeom prst="rect">
                              <a:avLst/>
                            </a:prstGeom>
                            <a:noFill/>
                            <a:ln w="9525" cap="flat">
                              <a:noFill/>
                              <a:prstDash val="solid"/>
                              <a:miter/>
                            </a:ln>
                          </wps:spPr>
                          <wps:bodyPr/>
                        </wps:wsp>
                        <wps:wsp>
                          <wps:cNvPr id="1488302720" name="任意多边形: 形状 1488302720">
                            <a:extLst>
                              <a:ext uri="{FF2B5EF4-FFF2-40B4-BE49-F238E27FC236}">
                                <a16:creationId xmlns:a16="http://schemas.microsoft.com/office/drawing/2014/main" id="{6C6CD86C-B3BF-D44F-B368-A0317E8AB3FE}"/>
                              </a:ext>
                            </a:extLst>
                          </wps:cNvPr>
                          <wps:cNvSpPr/>
                          <wps:spPr>
                            <a:xfrm>
                              <a:off x="2781871" y="837437"/>
                              <a:ext cx="44767" cy="76581"/>
                            </a:xfrm>
                            <a:custGeom>
                              <a:avLst/>
                              <a:gdLst>
                                <a:gd name="csX0" fmla="*/ 25622 w 44767"/>
                                <a:gd name="csY0" fmla="*/ 0 h 76581"/>
                                <a:gd name="csX1" fmla="*/ 39053 w 44767"/>
                                <a:gd name="csY1" fmla="*/ 26289 h 76581"/>
                                <a:gd name="csX2" fmla="*/ 36100 w 44767"/>
                                <a:gd name="csY2" fmla="*/ 24765 h 76581"/>
                                <a:gd name="csX3" fmla="*/ 28099 w 44767"/>
                                <a:gd name="csY3" fmla="*/ 52197 h 76581"/>
                                <a:gd name="csX4" fmla="*/ 44768 w 44767"/>
                                <a:gd name="csY4" fmla="*/ 52006 h 76581"/>
                                <a:gd name="csX5" fmla="*/ 6858 w 44767"/>
                                <a:gd name="csY5" fmla="*/ 76581 h 76581"/>
                                <a:gd name="csX6" fmla="*/ 12668 w 44767"/>
                                <a:gd name="csY6" fmla="*/ 45815 h 76581"/>
                                <a:gd name="csX7" fmla="*/ 24955 w 44767"/>
                                <a:gd name="csY7" fmla="*/ 51340 h 76581"/>
                                <a:gd name="csX8" fmla="*/ 3429 w 44767"/>
                                <a:gd name="csY8" fmla="*/ 25813 h 76581"/>
                                <a:gd name="csX9" fmla="*/ 35814 w 44767"/>
                                <a:gd name="csY9" fmla="*/ 24670 h 76581"/>
                                <a:gd name="csX10" fmla="*/ 0 w 44767"/>
                                <a:gd name="csY10" fmla="*/ 6096 h 76581"/>
                                <a:gd name="csX11" fmla="*/ 25622 w 44767"/>
                                <a:gd name="csY11" fmla="*/ 95 h 76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4767" h="76581">
                                  <a:moveTo>
                                    <a:pt x="25622" y="0"/>
                                  </a:moveTo>
                                  <a:lnTo>
                                    <a:pt x="39053" y="26289"/>
                                  </a:lnTo>
                                  <a:lnTo>
                                    <a:pt x="36100" y="24765"/>
                                  </a:lnTo>
                                  <a:lnTo>
                                    <a:pt x="28099" y="52197"/>
                                  </a:lnTo>
                                  <a:cubicBezTo>
                                    <a:pt x="28099" y="52197"/>
                                    <a:pt x="43815" y="52006"/>
                                    <a:pt x="44768" y="52006"/>
                                  </a:cubicBezTo>
                                  <a:lnTo>
                                    <a:pt x="6858" y="76581"/>
                                  </a:lnTo>
                                  <a:lnTo>
                                    <a:pt x="12668" y="45815"/>
                                  </a:lnTo>
                                  <a:lnTo>
                                    <a:pt x="24955" y="51340"/>
                                  </a:lnTo>
                                  <a:lnTo>
                                    <a:pt x="3429" y="25813"/>
                                  </a:lnTo>
                                  <a:cubicBezTo>
                                    <a:pt x="12763" y="28194"/>
                                    <a:pt x="26861" y="28861"/>
                                    <a:pt x="35814" y="24670"/>
                                  </a:cubicBezTo>
                                  <a:lnTo>
                                    <a:pt x="0" y="6096"/>
                                  </a:lnTo>
                                  <a:cubicBezTo>
                                    <a:pt x="7715" y="6477"/>
                                    <a:pt x="19526" y="5906"/>
                                    <a:pt x="25622" y="95"/>
                                  </a:cubicBezTo>
                                  <a:close/>
                                </a:path>
                              </a:pathLst>
                            </a:custGeom>
                            <a:solidFill>
                              <a:srgbClr val="888888"/>
                            </a:solidFill>
                            <a:ln w="9525" cap="flat">
                              <a:noFill/>
                              <a:prstDash val="solid"/>
                              <a:miter/>
                            </a:ln>
                          </wps:spPr>
                          <wps:bodyPr/>
                        </wps:wsp>
                        <wps:wsp>
                          <wps:cNvPr id="515760520" name="矩形 515760520">
                            <a:extLst>
                              <a:ext uri="{FF2B5EF4-FFF2-40B4-BE49-F238E27FC236}">
                                <a16:creationId xmlns:a16="http://schemas.microsoft.com/office/drawing/2014/main" id="{D42B6C46-216E-FAB5-D340-ECAE32996D27}"/>
                              </a:ext>
                            </a:extLst>
                          </wps:cNvPr>
                          <wps:cNvSpPr/>
                          <wps:spPr>
                            <a:xfrm>
                              <a:off x="93916" y="741045"/>
                              <a:ext cx="4403217" cy="945356"/>
                            </a:xfrm>
                            <a:prstGeom prst="rect">
                              <a:avLst/>
                            </a:prstGeom>
                            <a:noFill/>
                            <a:ln w="9525" cap="flat">
                              <a:noFill/>
                              <a:prstDash val="solid"/>
                              <a:miter/>
                            </a:ln>
                          </wps:spPr>
                          <wps:bodyPr/>
                        </wps:wsp>
                        <wps:wsp>
                          <wps:cNvPr id="1124561430" name="任意多边形: 形状 1124561430">
                            <a:extLst>
                              <a:ext uri="{FF2B5EF4-FFF2-40B4-BE49-F238E27FC236}">
                                <a16:creationId xmlns:a16="http://schemas.microsoft.com/office/drawing/2014/main" id="{44B156B7-8921-5558-E383-61E2A9808B99}"/>
                              </a:ext>
                            </a:extLst>
                          </wps:cNvPr>
                          <wps:cNvSpPr/>
                          <wps:spPr>
                            <a:xfrm>
                              <a:off x="1822799" y="908780"/>
                              <a:ext cx="17240" cy="8301"/>
                            </a:xfrm>
                            <a:custGeom>
                              <a:avLst/>
                              <a:gdLst>
                                <a:gd name="csX0" fmla="*/ 12478 w 17240"/>
                                <a:gd name="csY0" fmla="*/ 0 h 8301"/>
                                <a:gd name="csX1" fmla="*/ 17240 w 17240"/>
                                <a:gd name="csY1" fmla="*/ 762 h 8301"/>
                                <a:gd name="csX2" fmla="*/ 14954 w 17240"/>
                                <a:gd name="csY2" fmla="*/ 8096 h 8301"/>
                                <a:gd name="csX3" fmla="*/ 0 w 17240"/>
                                <a:gd name="csY3" fmla="*/ 8287 h 8301"/>
                                <a:gd name="csX4" fmla="*/ 12478 w 17240"/>
                                <a:gd name="csY4" fmla="*/ 0 h 8301"/>
                              </a:gdLst>
                              <a:ahLst/>
                              <a:cxnLst>
                                <a:cxn ang="0">
                                  <a:pos x="csX0" y="csY0"/>
                                </a:cxn>
                                <a:cxn ang="0">
                                  <a:pos x="csX1" y="csY1"/>
                                </a:cxn>
                                <a:cxn ang="0">
                                  <a:pos x="csX2" y="csY2"/>
                                </a:cxn>
                                <a:cxn ang="0">
                                  <a:pos x="csX3" y="csY3"/>
                                </a:cxn>
                                <a:cxn ang="0">
                                  <a:pos x="csX4" y="csY4"/>
                                </a:cxn>
                              </a:cxnLst>
                              <a:rect l="l" t="t" r="r" b="b"/>
                              <a:pathLst>
                                <a:path w="17240" h="8301">
                                  <a:moveTo>
                                    <a:pt x="12478" y="0"/>
                                  </a:moveTo>
                                  <a:lnTo>
                                    <a:pt x="17240" y="762"/>
                                  </a:lnTo>
                                  <a:lnTo>
                                    <a:pt x="14954" y="8096"/>
                                  </a:lnTo>
                                  <a:cubicBezTo>
                                    <a:pt x="11906" y="8382"/>
                                    <a:pt x="3239" y="8287"/>
                                    <a:pt x="0" y="8287"/>
                                  </a:cubicBezTo>
                                  <a:lnTo>
                                    <a:pt x="12478" y="0"/>
                                  </a:lnTo>
                                  <a:close/>
                                </a:path>
                              </a:pathLst>
                            </a:custGeom>
                            <a:solidFill>
                              <a:srgbClr val="888888"/>
                            </a:solidFill>
                            <a:ln w="9525" cap="flat">
                              <a:noFill/>
                              <a:prstDash val="solid"/>
                              <a:miter/>
                            </a:ln>
                          </wps:spPr>
                          <wps:bodyPr/>
                        </wps:wsp>
                        <wps:wsp>
                          <wps:cNvPr id="148761775" name="矩形 148761775">
                            <a:extLst>
                              <a:ext uri="{FF2B5EF4-FFF2-40B4-BE49-F238E27FC236}">
                                <a16:creationId xmlns:a16="http://schemas.microsoft.com/office/drawing/2014/main" id="{C6C15C8D-DA84-7E05-76AE-C6880E4F292A}"/>
                              </a:ext>
                            </a:extLst>
                          </wps:cNvPr>
                          <wps:cNvSpPr/>
                          <wps:spPr>
                            <a:xfrm>
                              <a:off x="93916" y="741045"/>
                              <a:ext cx="4403217" cy="945356"/>
                            </a:xfrm>
                            <a:prstGeom prst="rect">
                              <a:avLst/>
                            </a:prstGeom>
                            <a:noFill/>
                            <a:ln w="9525" cap="flat">
                              <a:noFill/>
                              <a:prstDash val="solid"/>
                              <a:miter/>
                            </a:ln>
                          </wps:spPr>
                          <wps:bodyPr/>
                        </wps:wsp>
                        <wps:wsp>
                          <wps:cNvPr id="607261066" name="任意多边形: 形状 607261066">
                            <a:extLst>
                              <a:ext uri="{FF2B5EF4-FFF2-40B4-BE49-F238E27FC236}">
                                <a16:creationId xmlns:a16="http://schemas.microsoft.com/office/drawing/2014/main" id="{C89B8B9B-12BE-D762-F20D-1A09075E10E2}"/>
                              </a:ext>
                            </a:extLst>
                          </wps:cNvPr>
                          <wps:cNvSpPr/>
                          <wps:spPr>
                            <a:xfrm>
                              <a:off x="1712213" y="910494"/>
                              <a:ext cx="34194" cy="6953"/>
                            </a:xfrm>
                            <a:custGeom>
                              <a:avLst/>
                              <a:gdLst>
                                <a:gd name="csX0" fmla="*/ 26003 w 34194"/>
                                <a:gd name="csY0" fmla="*/ 0 h 6953"/>
                                <a:gd name="csX1" fmla="*/ 26384 w 34194"/>
                                <a:gd name="csY1" fmla="*/ 2953 h 6953"/>
                                <a:gd name="csX2" fmla="*/ 34195 w 34194"/>
                                <a:gd name="csY2" fmla="*/ 6953 h 6953"/>
                                <a:gd name="csX3" fmla="*/ 0 w 34194"/>
                                <a:gd name="csY3" fmla="*/ 6287 h 6953"/>
                                <a:gd name="csX4" fmla="*/ 26003 w 34194"/>
                                <a:gd name="csY4" fmla="*/ 0 h 6953"/>
                              </a:gdLst>
                              <a:ahLst/>
                              <a:cxnLst>
                                <a:cxn ang="0">
                                  <a:pos x="csX0" y="csY0"/>
                                </a:cxn>
                                <a:cxn ang="0">
                                  <a:pos x="csX1" y="csY1"/>
                                </a:cxn>
                                <a:cxn ang="0">
                                  <a:pos x="csX2" y="csY2"/>
                                </a:cxn>
                                <a:cxn ang="0">
                                  <a:pos x="csX3" y="csY3"/>
                                </a:cxn>
                                <a:cxn ang="0">
                                  <a:pos x="csX4" y="csY4"/>
                                </a:cxn>
                              </a:cxnLst>
                              <a:rect l="l" t="t" r="r" b="b"/>
                              <a:pathLst>
                                <a:path w="34194" h="6953">
                                  <a:moveTo>
                                    <a:pt x="26003" y="0"/>
                                  </a:moveTo>
                                  <a:lnTo>
                                    <a:pt x="26384" y="2953"/>
                                  </a:lnTo>
                                  <a:lnTo>
                                    <a:pt x="34195" y="6953"/>
                                  </a:lnTo>
                                  <a:lnTo>
                                    <a:pt x="0" y="6287"/>
                                  </a:lnTo>
                                  <a:lnTo>
                                    <a:pt x="26003" y="0"/>
                                  </a:lnTo>
                                  <a:close/>
                                </a:path>
                              </a:pathLst>
                            </a:custGeom>
                            <a:solidFill>
                              <a:srgbClr val="888888"/>
                            </a:solidFill>
                            <a:ln w="9525" cap="flat">
                              <a:noFill/>
                              <a:prstDash val="solid"/>
                              <a:miter/>
                            </a:ln>
                          </wps:spPr>
                          <wps:bodyPr/>
                        </wps:wsp>
                        <wps:wsp>
                          <wps:cNvPr id="1803920593" name="矩形 1803920593">
                            <a:extLst>
                              <a:ext uri="{FF2B5EF4-FFF2-40B4-BE49-F238E27FC236}">
                                <a16:creationId xmlns:a16="http://schemas.microsoft.com/office/drawing/2014/main" id="{EC770791-3954-3AB0-378A-0A8B9636FE55}"/>
                              </a:ext>
                            </a:extLst>
                          </wps:cNvPr>
                          <wps:cNvSpPr/>
                          <wps:spPr>
                            <a:xfrm>
                              <a:off x="93916" y="741045"/>
                              <a:ext cx="4403217" cy="945356"/>
                            </a:xfrm>
                            <a:prstGeom prst="rect">
                              <a:avLst/>
                            </a:prstGeom>
                            <a:noFill/>
                            <a:ln w="9525" cap="flat">
                              <a:noFill/>
                              <a:prstDash val="solid"/>
                              <a:miter/>
                            </a:ln>
                          </wps:spPr>
                          <wps:bodyPr/>
                        </wps:wsp>
                        <wps:wsp>
                          <wps:cNvPr id="1427142185" name="任意多边形: 形状 1427142185">
                            <a:extLst>
                              <a:ext uri="{FF2B5EF4-FFF2-40B4-BE49-F238E27FC236}">
                                <a16:creationId xmlns:a16="http://schemas.microsoft.com/office/drawing/2014/main" id="{EFCC3DD2-ED7E-C6C3-91F0-5E772C456244}"/>
                              </a:ext>
                            </a:extLst>
                          </wps:cNvPr>
                          <wps:cNvSpPr/>
                          <wps:spPr>
                            <a:xfrm>
                              <a:off x="1662969" y="909066"/>
                              <a:ext cx="31337" cy="9810"/>
                            </a:xfrm>
                            <a:custGeom>
                              <a:avLst/>
                              <a:gdLst>
                                <a:gd name="csX0" fmla="*/ 26479 w 31337"/>
                                <a:gd name="csY0" fmla="*/ 0 h 9810"/>
                                <a:gd name="csX1" fmla="*/ 25813 w 31337"/>
                                <a:gd name="csY1" fmla="*/ 4477 h 9810"/>
                                <a:gd name="csX2" fmla="*/ 31337 w 31337"/>
                                <a:gd name="csY2" fmla="*/ 7334 h 9810"/>
                                <a:gd name="csX3" fmla="*/ 0 w 31337"/>
                                <a:gd name="csY3" fmla="*/ 9811 h 9810"/>
                                <a:gd name="csX4" fmla="*/ 26479 w 31337"/>
                                <a:gd name="csY4" fmla="*/ 0 h 9810"/>
                              </a:gdLst>
                              <a:ahLst/>
                              <a:cxnLst>
                                <a:cxn ang="0">
                                  <a:pos x="csX0" y="csY0"/>
                                </a:cxn>
                                <a:cxn ang="0">
                                  <a:pos x="csX1" y="csY1"/>
                                </a:cxn>
                                <a:cxn ang="0">
                                  <a:pos x="csX2" y="csY2"/>
                                </a:cxn>
                                <a:cxn ang="0">
                                  <a:pos x="csX3" y="csY3"/>
                                </a:cxn>
                                <a:cxn ang="0">
                                  <a:pos x="csX4" y="csY4"/>
                                </a:cxn>
                              </a:cxnLst>
                              <a:rect l="l" t="t" r="r" b="b"/>
                              <a:pathLst>
                                <a:path w="31337" h="9810">
                                  <a:moveTo>
                                    <a:pt x="26479" y="0"/>
                                  </a:moveTo>
                                  <a:lnTo>
                                    <a:pt x="25813" y="4477"/>
                                  </a:lnTo>
                                  <a:lnTo>
                                    <a:pt x="31337" y="7334"/>
                                  </a:lnTo>
                                  <a:lnTo>
                                    <a:pt x="0" y="9811"/>
                                  </a:lnTo>
                                  <a:lnTo>
                                    <a:pt x="26479" y="0"/>
                                  </a:lnTo>
                                  <a:close/>
                                </a:path>
                              </a:pathLst>
                            </a:custGeom>
                            <a:solidFill>
                              <a:srgbClr val="888888"/>
                            </a:solidFill>
                            <a:ln w="9525" cap="flat">
                              <a:noFill/>
                              <a:prstDash val="solid"/>
                              <a:miter/>
                            </a:ln>
                          </wps:spPr>
                          <wps:bodyPr/>
                        </wps:wsp>
                        <wps:wsp>
                          <wps:cNvPr id="660810560" name="矩形 660810560">
                            <a:extLst>
                              <a:ext uri="{FF2B5EF4-FFF2-40B4-BE49-F238E27FC236}">
                                <a16:creationId xmlns:a16="http://schemas.microsoft.com/office/drawing/2014/main" id="{095A50DC-8EF8-429B-FEDA-0A97235E9376}"/>
                              </a:ext>
                            </a:extLst>
                          </wps:cNvPr>
                          <wps:cNvSpPr/>
                          <wps:spPr>
                            <a:xfrm>
                              <a:off x="93916" y="741045"/>
                              <a:ext cx="4403217" cy="945356"/>
                            </a:xfrm>
                            <a:prstGeom prst="rect">
                              <a:avLst/>
                            </a:prstGeom>
                            <a:noFill/>
                            <a:ln w="9525" cap="flat">
                              <a:noFill/>
                              <a:prstDash val="solid"/>
                              <a:miter/>
                            </a:ln>
                          </wps:spPr>
                          <wps:bodyPr/>
                        </wps:wsp>
                        <wps:wsp>
                          <wps:cNvPr id="501946861" name="任意多边形: 形状 501946861">
                            <a:extLst>
                              <a:ext uri="{FF2B5EF4-FFF2-40B4-BE49-F238E27FC236}">
                                <a16:creationId xmlns:a16="http://schemas.microsoft.com/office/drawing/2014/main" id="{45DF579C-2668-AC9B-0E85-AD90737A164B}"/>
                              </a:ext>
                            </a:extLst>
                          </wps:cNvPr>
                          <wps:cNvSpPr/>
                          <wps:spPr>
                            <a:xfrm>
                              <a:off x="1770316" y="911447"/>
                              <a:ext cx="18478" cy="7810"/>
                            </a:xfrm>
                            <a:custGeom>
                              <a:avLst/>
                              <a:gdLst>
                                <a:gd name="csX0" fmla="*/ 2000 w 18478"/>
                                <a:gd name="csY0" fmla="*/ 0 h 7810"/>
                                <a:gd name="csX1" fmla="*/ 15907 w 18478"/>
                                <a:gd name="csY1" fmla="*/ 667 h 7810"/>
                                <a:gd name="csX2" fmla="*/ 15812 w 18478"/>
                                <a:gd name="csY2" fmla="*/ 1905 h 7810"/>
                                <a:gd name="csX3" fmla="*/ 18479 w 18478"/>
                                <a:gd name="csY3" fmla="*/ 1905 h 7810"/>
                                <a:gd name="csX4" fmla="*/ 17621 w 18478"/>
                                <a:gd name="csY4" fmla="*/ 7810 h 7810"/>
                                <a:gd name="csX5" fmla="*/ 11716 w 18478"/>
                                <a:gd name="csY5" fmla="*/ 6001 h 7810"/>
                                <a:gd name="csX6" fmla="*/ 9620 w 18478"/>
                                <a:gd name="csY6" fmla="*/ 7429 h 7810"/>
                                <a:gd name="csX7" fmla="*/ 10001 w 18478"/>
                                <a:gd name="csY7" fmla="*/ 5429 h 7810"/>
                                <a:gd name="csX8" fmla="*/ 0 w 18478"/>
                                <a:gd name="csY8" fmla="*/ 2381 h 7810"/>
                                <a:gd name="csX9" fmla="*/ 2000 w 18478"/>
                                <a:gd name="csY9" fmla="*/ 0 h 78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8478" h="7810">
                                  <a:moveTo>
                                    <a:pt x="2000" y="0"/>
                                  </a:moveTo>
                                  <a:lnTo>
                                    <a:pt x="15907" y="667"/>
                                  </a:lnTo>
                                  <a:lnTo>
                                    <a:pt x="15812" y="1905"/>
                                  </a:lnTo>
                                  <a:lnTo>
                                    <a:pt x="18479" y="1905"/>
                                  </a:lnTo>
                                  <a:lnTo>
                                    <a:pt x="17621" y="7810"/>
                                  </a:lnTo>
                                  <a:lnTo>
                                    <a:pt x="11716" y="6001"/>
                                  </a:lnTo>
                                  <a:lnTo>
                                    <a:pt x="9620" y="7429"/>
                                  </a:lnTo>
                                  <a:lnTo>
                                    <a:pt x="10001" y="5429"/>
                                  </a:lnTo>
                                  <a:lnTo>
                                    <a:pt x="0" y="2381"/>
                                  </a:lnTo>
                                  <a:lnTo>
                                    <a:pt x="2000" y="0"/>
                                  </a:lnTo>
                                  <a:close/>
                                </a:path>
                              </a:pathLst>
                            </a:custGeom>
                            <a:solidFill>
                              <a:srgbClr val="888888"/>
                            </a:solidFill>
                            <a:ln w="9525" cap="flat">
                              <a:noFill/>
                              <a:prstDash val="solid"/>
                              <a:miter/>
                            </a:ln>
                          </wps:spPr>
                          <wps:bodyPr/>
                        </wps:wsp>
                        <wps:wsp>
                          <wps:cNvPr id="833779835" name="矩形 833779835">
                            <a:extLst>
                              <a:ext uri="{FF2B5EF4-FFF2-40B4-BE49-F238E27FC236}">
                                <a16:creationId xmlns:a16="http://schemas.microsoft.com/office/drawing/2014/main" id="{39F12CDD-5402-D9C2-A117-C45B1006C9CA}"/>
                              </a:ext>
                            </a:extLst>
                          </wps:cNvPr>
                          <wps:cNvSpPr/>
                          <wps:spPr>
                            <a:xfrm>
                              <a:off x="93916" y="741045"/>
                              <a:ext cx="4403217" cy="945356"/>
                            </a:xfrm>
                            <a:prstGeom prst="rect">
                              <a:avLst/>
                            </a:prstGeom>
                            <a:noFill/>
                            <a:ln w="9525" cap="flat">
                              <a:noFill/>
                              <a:prstDash val="solid"/>
                              <a:miter/>
                            </a:ln>
                          </wps:spPr>
                          <wps:bodyPr/>
                        </wps:wsp>
                        <wps:wsp>
                          <wps:cNvPr id="1081684547" name="任意多边形: 形状 1081684547">
                            <a:extLst>
                              <a:ext uri="{FF2B5EF4-FFF2-40B4-BE49-F238E27FC236}">
                                <a16:creationId xmlns:a16="http://schemas.microsoft.com/office/drawing/2014/main" id="{1C93D3D2-EDBF-7D1A-A967-F8156A255EB2}"/>
                              </a:ext>
                            </a:extLst>
                          </wps:cNvPr>
                          <wps:cNvSpPr/>
                          <wps:spPr>
                            <a:xfrm>
                              <a:off x="1613249" y="908208"/>
                              <a:ext cx="30384" cy="11525"/>
                            </a:xfrm>
                            <a:custGeom>
                              <a:avLst/>
                              <a:gdLst>
                                <a:gd name="csX0" fmla="*/ 26479 w 30384"/>
                                <a:gd name="csY0" fmla="*/ 95 h 11525"/>
                                <a:gd name="csX1" fmla="*/ 25622 w 30384"/>
                                <a:gd name="csY1" fmla="*/ 5239 h 11525"/>
                                <a:gd name="csX2" fmla="*/ 30385 w 30384"/>
                                <a:gd name="csY2" fmla="*/ 7715 h 11525"/>
                                <a:gd name="csX3" fmla="*/ 0 w 30384"/>
                                <a:gd name="csY3" fmla="*/ 11525 h 11525"/>
                                <a:gd name="csX4" fmla="*/ 26479 w 30384"/>
                                <a:gd name="csY4" fmla="*/ 0 h 11525"/>
                              </a:gdLst>
                              <a:ahLst/>
                              <a:cxnLst>
                                <a:cxn ang="0">
                                  <a:pos x="csX0" y="csY0"/>
                                </a:cxn>
                                <a:cxn ang="0">
                                  <a:pos x="csX1" y="csY1"/>
                                </a:cxn>
                                <a:cxn ang="0">
                                  <a:pos x="csX2" y="csY2"/>
                                </a:cxn>
                                <a:cxn ang="0">
                                  <a:pos x="csX3" y="csY3"/>
                                </a:cxn>
                                <a:cxn ang="0">
                                  <a:pos x="csX4" y="csY4"/>
                                </a:cxn>
                              </a:cxnLst>
                              <a:rect l="l" t="t" r="r" b="b"/>
                              <a:pathLst>
                                <a:path w="30384" h="11525">
                                  <a:moveTo>
                                    <a:pt x="26479" y="95"/>
                                  </a:moveTo>
                                  <a:lnTo>
                                    <a:pt x="25622" y="5239"/>
                                  </a:lnTo>
                                  <a:lnTo>
                                    <a:pt x="30385" y="7715"/>
                                  </a:lnTo>
                                  <a:cubicBezTo>
                                    <a:pt x="23813" y="8668"/>
                                    <a:pt x="6763" y="10763"/>
                                    <a:pt x="0" y="11525"/>
                                  </a:cubicBezTo>
                                  <a:lnTo>
                                    <a:pt x="26479" y="0"/>
                                  </a:lnTo>
                                  <a:close/>
                                </a:path>
                              </a:pathLst>
                            </a:custGeom>
                            <a:solidFill>
                              <a:srgbClr val="888888"/>
                            </a:solidFill>
                            <a:ln w="9525" cap="flat">
                              <a:noFill/>
                              <a:prstDash val="solid"/>
                              <a:miter/>
                            </a:ln>
                          </wps:spPr>
                          <wps:bodyPr/>
                        </wps:wsp>
                        <wps:wsp>
                          <wps:cNvPr id="343667919" name="矩形 343667919">
                            <a:extLst>
                              <a:ext uri="{FF2B5EF4-FFF2-40B4-BE49-F238E27FC236}">
                                <a16:creationId xmlns:a16="http://schemas.microsoft.com/office/drawing/2014/main" id="{FCDD9E5F-5E4E-EEFF-FC11-023CF332BE59}"/>
                              </a:ext>
                            </a:extLst>
                          </wps:cNvPr>
                          <wps:cNvSpPr/>
                          <wps:spPr>
                            <a:xfrm>
                              <a:off x="93916" y="741045"/>
                              <a:ext cx="4403217" cy="945356"/>
                            </a:xfrm>
                            <a:prstGeom prst="rect">
                              <a:avLst/>
                            </a:prstGeom>
                            <a:noFill/>
                            <a:ln w="9525" cap="flat">
                              <a:noFill/>
                              <a:prstDash val="solid"/>
                              <a:miter/>
                            </a:ln>
                          </wps:spPr>
                          <wps:bodyPr/>
                        </wps:wsp>
                        <wps:wsp>
                          <wps:cNvPr id="2047412746" name="任意多边形: 形状 2047412746">
                            <a:extLst>
                              <a:ext uri="{FF2B5EF4-FFF2-40B4-BE49-F238E27FC236}">
                                <a16:creationId xmlns:a16="http://schemas.microsoft.com/office/drawing/2014/main" id="{04B8C105-FF3A-5862-28A7-6ED47B920773}"/>
                              </a:ext>
                            </a:extLst>
                          </wps:cNvPr>
                          <wps:cNvSpPr/>
                          <wps:spPr>
                            <a:xfrm>
                              <a:off x="1247394" y="907827"/>
                              <a:ext cx="48291" cy="12001"/>
                            </a:xfrm>
                            <a:custGeom>
                              <a:avLst/>
                              <a:gdLst>
                                <a:gd name="csX0" fmla="*/ 47244 w 48291"/>
                                <a:gd name="csY0" fmla="*/ 0 h 12001"/>
                                <a:gd name="csX1" fmla="*/ 42100 w 48291"/>
                                <a:gd name="csY1" fmla="*/ 6477 h 12001"/>
                                <a:gd name="csX2" fmla="*/ 48292 w 48291"/>
                                <a:gd name="csY2" fmla="*/ 12002 h 12001"/>
                                <a:gd name="csX3" fmla="*/ 0 w 48291"/>
                                <a:gd name="csY3" fmla="*/ 9239 h 12001"/>
                                <a:gd name="csX4" fmla="*/ 47244 w 48291"/>
                                <a:gd name="csY4" fmla="*/ 0 h 12001"/>
                              </a:gdLst>
                              <a:ahLst/>
                              <a:cxnLst>
                                <a:cxn ang="0">
                                  <a:pos x="csX0" y="csY0"/>
                                </a:cxn>
                                <a:cxn ang="0">
                                  <a:pos x="csX1" y="csY1"/>
                                </a:cxn>
                                <a:cxn ang="0">
                                  <a:pos x="csX2" y="csY2"/>
                                </a:cxn>
                                <a:cxn ang="0">
                                  <a:pos x="csX3" y="csY3"/>
                                </a:cxn>
                                <a:cxn ang="0">
                                  <a:pos x="csX4" y="csY4"/>
                                </a:cxn>
                              </a:cxnLst>
                              <a:rect l="l" t="t" r="r" b="b"/>
                              <a:pathLst>
                                <a:path w="48291" h="12001">
                                  <a:moveTo>
                                    <a:pt x="47244" y="0"/>
                                  </a:moveTo>
                                  <a:lnTo>
                                    <a:pt x="42100" y="6477"/>
                                  </a:lnTo>
                                  <a:cubicBezTo>
                                    <a:pt x="42481" y="7144"/>
                                    <a:pt x="47625" y="11430"/>
                                    <a:pt x="48292" y="12002"/>
                                  </a:cubicBezTo>
                                  <a:lnTo>
                                    <a:pt x="0" y="9239"/>
                                  </a:lnTo>
                                  <a:lnTo>
                                    <a:pt x="47244" y="0"/>
                                  </a:lnTo>
                                  <a:close/>
                                </a:path>
                              </a:pathLst>
                            </a:custGeom>
                            <a:solidFill>
                              <a:srgbClr val="888888"/>
                            </a:solidFill>
                            <a:ln w="9525" cap="flat">
                              <a:noFill/>
                              <a:prstDash val="solid"/>
                              <a:miter/>
                            </a:ln>
                          </wps:spPr>
                          <wps:bodyPr/>
                        </wps:wsp>
                        <wps:wsp>
                          <wps:cNvPr id="1321979636" name="矩形 1321979636">
                            <a:extLst>
                              <a:ext uri="{FF2B5EF4-FFF2-40B4-BE49-F238E27FC236}">
                                <a16:creationId xmlns:a16="http://schemas.microsoft.com/office/drawing/2014/main" id="{A399021C-2168-463F-D216-9BF0F52160BA}"/>
                              </a:ext>
                            </a:extLst>
                          </wps:cNvPr>
                          <wps:cNvSpPr/>
                          <wps:spPr>
                            <a:xfrm>
                              <a:off x="93916" y="741045"/>
                              <a:ext cx="4403217" cy="945356"/>
                            </a:xfrm>
                            <a:prstGeom prst="rect">
                              <a:avLst/>
                            </a:prstGeom>
                            <a:noFill/>
                            <a:ln w="9525" cap="flat">
                              <a:noFill/>
                              <a:prstDash val="solid"/>
                              <a:miter/>
                            </a:ln>
                          </wps:spPr>
                          <wps:bodyPr/>
                        </wps:wsp>
                        <wps:wsp>
                          <wps:cNvPr id="936265725" name="任意多边形: 形状 936265725">
                            <a:extLst>
                              <a:ext uri="{FF2B5EF4-FFF2-40B4-BE49-F238E27FC236}">
                                <a16:creationId xmlns:a16="http://schemas.microsoft.com/office/drawing/2014/main" id="{C35DC4C4-94EF-B2FD-9544-6C70DC9FD156}"/>
                              </a:ext>
                            </a:extLst>
                          </wps:cNvPr>
                          <wps:cNvSpPr/>
                          <wps:spPr>
                            <a:xfrm>
                              <a:off x="2021490" y="910685"/>
                              <a:ext cx="31337" cy="9239"/>
                            </a:xfrm>
                            <a:custGeom>
                              <a:avLst/>
                              <a:gdLst>
                                <a:gd name="csX0" fmla="*/ 31337 w 31337"/>
                                <a:gd name="csY0" fmla="*/ 0 h 9239"/>
                                <a:gd name="csX1" fmla="*/ 5810 w 31337"/>
                                <a:gd name="csY1" fmla="*/ 9239 h 9239"/>
                                <a:gd name="csX2" fmla="*/ 6001 w 31337"/>
                                <a:gd name="csY2" fmla="*/ 4953 h 9239"/>
                                <a:gd name="csX3" fmla="*/ 0 w 31337"/>
                                <a:gd name="csY3" fmla="*/ 2000 h 9239"/>
                                <a:gd name="csX4" fmla="*/ 31337 w 31337"/>
                                <a:gd name="csY4" fmla="*/ 0 h 9239"/>
                              </a:gdLst>
                              <a:ahLst/>
                              <a:cxnLst>
                                <a:cxn ang="0">
                                  <a:pos x="csX0" y="csY0"/>
                                </a:cxn>
                                <a:cxn ang="0">
                                  <a:pos x="csX1" y="csY1"/>
                                </a:cxn>
                                <a:cxn ang="0">
                                  <a:pos x="csX2" y="csY2"/>
                                </a:cxn>
                                <a:cxn ang="0">
                                  <a:pos x="csX3" y="csY3"/>
                                </a:cxn>
                                <a:cxn ang="0">
                                  <a:pos x="csX4" y="csY4"/>
                                </a:cxn>
                              </a:cxnLst>
                              <a:rect l="l" t="t" r="r" b="b"/>
                              <a:pathLst>
                                <a:path w="31337" h="9239">
                                  <a:moveTo>
                                    <a:pt x="31337" y="0"/>
                                  </a:moveTo>
                                  <a:lnTo>
                                    <a:pt x="5810" y="9239"/>
                                  </a:lnTo>
                                  <a:lnTo>
                                    <a:pt x="6001" y="4953"/>
                                  </a:lnTo>
                                  <a:lnTo>
                                    <a:pt x="0" y="2000"/>
                                  </a:lnTo>
                                  <a:lnTo>
                                    <a:pt x="31337" y="0"/>
                                  </a:lnTo>
                                  <a:close/>
                                </a:path>
                              </a:pathLst>
                            </a:custGeom>
                            <a:solidFill>
                              <a:srgbClr val="888888"/>
                            </a:solidFill>
                            <a:ln w="9525" cap="flat">
                              <a:noFill/>
                              <a:prstDash val="solid"/>
                              <a:miter/>
                            </a:ln>
                          </wps:spPr>
                          <wps:bodyPr/>
                        </wps:wsp>
                        <wps:wsp>
                          <wps:cNvPr id="586738335" name="矩形 586738335">
                            <a:extLst>
                              <a:ext uri="{FF2B5EF4-FFF2-40B4-BE49-F238E27FC236}">
                                <a16:creationId xmlns:a16="http://schemas.microsoft.com/office/drawing/2014/main" id="{BB3BEF37-F97A-A096-C5E8-8980757B53FE}"/>
                              </a:ext>
                            </a:extLst>
                          </wps:cNvPr>
                          <wps:cNvSpPr/>
                          <wps:spPr>
                            <a:xfrm>
                              <a:off x="93916" y="741045"/>
                              <a:ext cx="4403217" cy="945356"/>
                            </a:xfrm>
                            <a:prstGeom prst="rect">
                              <a:avLst/>
                            </a:prstGeom>
                            <a:noFill/>
                            <a:ln w="9525" cap="flat">
                              <a:noFill/>
                              <a:prstDash val="solid"/>
                              <a:miter/>
                            </a:ln>
                          </wps:spPr>
                          <wps:bodyPr/>
                        </wps:wsp>
                        <wps:wsp>
                          <wps:cNvPr id="1611446340" name="任意多边形: 形状 1611446340">
                            <a:extLst>
                              <a:ext uri="{FF2B5EF4-FFF2-40B4-BE49-F238E27FC236}">
                                <a16:creationId xmlns:a16="http://schemas.microsoft.com/office/drawing/2014/main" id="{F5F3068A-178F-58F2-2C32-AA97E3E6AD5D}"/>
                              </a:ext>
                            </a:extLst>
                          </wps:cNvPr>
                          <wps:cNvSpPr/>
                          <wps:spPr>
                            <a:xfrm>
                              <a:off x="718375" y="908018"/>
                              <a:ext cx="44577" cy="12001"/>
                            </a:xfrm>
                            <a:custGeom>
                              <a:avLst/>
                              <a:gdLst>
                                <a:gd name="csX0" fmla="*/ 12668 w 44577"/>
                                <a:gd name="csY0" fmla="*/ 0 h 12001"/>
                                <a:gd name="csX1" fmla="*/ 44577 w 44577"/>
                                <a:gd name="csY1" fmla="*/ 12001 h 12001"/>
                                <a:gd name="csX2" fmla="*/ 0 w 44577"/>
                                <a:gd name="csY2" fmla="*/ 10096 h 12001"/>
                                <a:gd name="csX3" fmla="*/ 10954 w 44577"/>
                                <a:gd name="csY3" fmla="*/ 5429 h 12001"/>
                                <a:gd name="csX4" fmla="*/ 12573 w 44577"/>
                                <a:gd name="csY4" fmla="*/ 0 h 12001"/>
                              </a:gdLst>
                              <a:ahLst/>
                              <a:cxnLst>
                                <a:cxn ang="0">
                                  <a:pos x="csX0" y="csY0"/>
                                </a:cxn>
                                <a:cxn ang="0">
                                  <a:pos x="csX1" y="csY1"/>
                                </a:cxn>
                                <a:cxn ang="0">
                                  <a:pos x="csX2" y="csY2"/>
                                </a:cxn>
                                <a:cxn ang="0">
                                  <a:pos x="csX3" y="csY3"/>
                                </a:cxn>
                                <a:cxn ang="0">
                                  <a:pos x="csX4" y="csY4"/>
                                </a:cxn>
                              </a:cxnLst>
                              <a:rect l="l" t="t" r="r" b="b"/>
                              <a:pathLst>
                                <a:path w="44577" h="12001">
                                  <a:moveTo>
                                    <a:pt x="12668" y="0"/>
                                  </a:moveTo>
                                  <a:cubicBezTo>
                                    <a:pt x="18002" y="1429"/>
                                    <a:pt x="39148" y="9811"/>
                                    <a:pt x="44577" y="12001"/>
                                  </a:cubicBezTo>
                                  <a:lnTo>
                                    <a:pt x="0" y="10096"/>
                                  </a:lnTo>
                                  <a:lnTo>
                                    <a:pt x="10954" y="5429"/>
                                  </a:lnTo>
                                  <a:lnTo>
                                    <a:pt x="12573" y="0"/>
                                  </a:lnTo>
                                  <a:close/>
                                </a:path>
                              </a:pathLst>
                            </a:custGeom>
                            <a:solidFill>
                              <a:srgbClr val="888888"/>
                            </a:solidFill>
                            <a:ln w="9525" cap="flat">
                              <a:noFill/>
                              <a:prstDash val="solid"/>
                              <a:miter/>
                            </a:ln>
                          </wps:spPr>
                          <wps:bodyPr/>
                        </wps:wsp>
                        <wps:wsp>
                          <wps:cNvPr id="1132429460" name="矩形 1132429460">
                            <a:extLst>
                              <a:ext uri="{FF2B5EF4-FFF2-40B4-BE49-F238E27FC236}">
                                <a16:creationId xmlns:a16="http://schemas.microsoft.com/office/drawing/2014/main" id="{6968E27C-8D77-AB41-DBA6-CB553DD74F91}"/>
                              </a:ext>
                            </a:extLst>
                          </wps:cNvPr>
                          <wps:cNvSpPr/>
                          <wps:spPr>
                            <a:xfrm>
                              <a:off x="93916" y="741045"/>
                              <a:ext cx="4403217" cy="945356"/>
                            </a:xfrm>
                            <a:prstGeom prst="rect">
                              <a:avLst/>
                            </a:prstGeom>
                            <a:noFill/>
                            <a:ln w="9525" cap="flat">
                              <a:noFill/>
                              <a:prstDash val="solid"/>
                              <a:miter/>
                            </a:ln>
                          </wps:spPr>
                          <wps:bodyPr/>
                        </wps:wsp>
                        <wps:wsp>
                          <wps:cNvPr id="387120221" name="任意多边形: 形状 387120221">
                            <a:extLst>
                              <a:ext uri="{FF2B5EF4-FFF2-40B4-BE49-F238E27FC236}">
                                <a16:creationId xmlns:a16="http://schemas.microsoft.com/office/drawing/2014/main" id="{01437ADD-8CEE-77D9-C542-011189A6D835}"/>
                              </a:ext>
                            </a:extLst>
                          </wps:cNvPr>
                          <wps:cNvSpPr/>
                          <wps:spPr>
                            <a:xfrm>
                              <a:off x="966977" y="894302"/>
                              <a:ext cx="29527" cy="26193"/>
                            </a:xfrm>
                            <a:custGeom>
                              <a:avLst/>
                              <a:gdLst>
                                <a:gd name="csX0" fmla="*/ 25337 w 29527"/>
                                <a:gd name="csY0" fmla="*/ 0 h 26193"/>
                                <a:gd name="csX1" fmla="*/ 29528 w 29527"/>
                                <a:gd name="csY1" fmla="*/ 26194 h 26193"/>
                                <a:gd name="csX2" fmla="*/ 0 w 29527"/>
                                <a:gd name="csY2" fmla="*/ 26194 h 26193"/>
                                <a:gd name="csX3" fmla="*/ 25337 w 29527"/>
                                <a:gd name="csY3" fmla="*/ 95 h 26193"/>
                              </a:gdLst>
                              <a:ahLst/>
                              <a:cxnLst>
                                <a:cxn ang="0">
                                  <a:pos x="csX0" y="csY0"/>
                                </a:cxn>
                                <a:cxn ang="0">
                                  <a:pos x="csX1" y="csY1"/>
                                </a:cxn>
                                <a:cxn ang="0">
                                  <a:pos x="csX2" y="csY2"/>
                                </a:cxn>
                                <a:cxn ang="0">
                                  <a:pos x="csX3" y="csY3"/>
                                </a:cxn>
                              </a:cxnLst>
                              <a:rect l="l" t="t" r="r" b="b"/>
                              <a:pathLst>
                                <a:path w="29527" h="26193">
                                  <a:moveTo>
                                    <a:pt x="25337" y="0"/>
                                  </a:moveTo>
                                  <a:lnTo>
                                    <a:pt x="29528" y="26194"/>
                                  </a:lnTo>
                                  <a:cubicBezTo>
                                    <a:pt x="21527" y="22955"/>
                                    <a:pt x="8382" y="23336"/>
                                    <a:pt x="0" y="26194"/>
                                  </a:cubicBezTo>
                                  <a:lnTo>
                                    <a:pt x="25337" y="95"/>
                                  </a:lnTo>
                                  <a:close/>
                                </a:path>
                              </a:pathLst>
                            </a:custGeom>
                            <a:solidFill>
                              <a:srgbClr val="888888"/>
                            </a:solidFill>
                            <a:ln w="9525" cap="flat">
                              <a:noFill/>
                              <a:prstDash val="solid"/>
                              <a:miter/>
                            </a:ln>
                          </wps:spPr>
                          <wps:bodyPr/>
                        </wps:wsp>
                        <wps:wsp>
                          <wps:cNvPr id="769132858" name="矩形 769132858">
                            <a:extLst>
                              <a:ext uri="{FF2B5EF4-FFF2-40B4-BE49-F238E27FC236}">
                                <a16:creationId xmlns:a16="http://schemas.microsoft.com/office/drawing/2014/main" id="{E399C17B-B86F-6E2E-C9FB-E6E135BFCAD7}"/>
                              </a:ext>
                            </a:extLst>
                          </wps:cNvPr>
                          <wps:cNvSpPr/>
                          <wps:spPr>
                            <a:xfrm>
                              <a:off x="93916" y="741045"/>
                              <a:ext cx="4403217" cy="945356"/>
                            </a:xfrm>
                            <a:prstGeom prst="rect">
                              <a:avLst/>
                            </a:prstGeom>
                            <a:noFill/>
                            <a:ln w="9525" cap="flat">
                              <a:noFill/>
                              <a:prstDash val="solid"/>
                              <a:miter/>
                            </a:ln>
                          </wps:spPr>
                          <wps:bodyPr/>
                        </wps:wsp>
                        <wps:wsp>
                          <wps:cNvPr id="684393276" name="任意多边形: 形状 684393276">
                            <a:extLst>
                              <a:ext uri="{FF2B5EF4-FFF2-40B4-BE49-F238E27FC236}">
                                <a16:creationId xmlns:a16="http://schemas.microsoft.com/office/drawing/2014/main" id="{428FC778-9368-4CA8-E9DB-76BFF4AFDBCB}"/>
                              </a:ext>
                            </a:extLst>
                          </wps:cNvPr>
                          <wps:cNvSpPr/>
                          <wps:spPr>
                            <a:xfrm>
                              <a:off x="3951350" y="903446"/>
                              <a:ext cx="19145" cy="16954"/>
                            </a:xfrm>
                            <a:custGeom>
                              <a:avLst/>
                              <a:gdLst>
                                <a:gd name="csX0" fmla="*/ 0 w 19145"/>
                                <a:gd name="csY0" fmla="*/ 0 h 16954"/>
                                <a:gd name="csX1" fmla="*/ 19145 w 19145"/>
                                <a:gd name="csY1" fmla="*/ 16383 h 16954"/>
                                <a:gd name="csX2" fmla="*/ 762 w 19145"/>
                                <a:gd name="csY2" fmla="*/ 16954 h 16954"/>
                                <a:gd name="csX3" fmla="*/ 0 w 19145"/>
                                <a:gd name="csY3" fmla="*/ 0 h 16954"/>
                              </a:gdLst>
                              <a:ahLst/>
                              <a:cxnLst>
                                <a:cxn ang="0">
                                  <a:pos x="csX0" y="csY0"/>
                                </a:cxn>
                                <a:cxn ang="0">
                                  <a:pos x="csX1" y="csY1"/>
                                </a:cxn>
                                <a:cxn ang="0">
                                  <a:pos x="csX2" y="csY2"/>
                                </a:cxn>
                                <a:cxn ang="0">
                                  <a:pos x="csX3" y="csY3"/>
                                </a:cxn>
                              </a:cxnLst>
                              <a:rect l="l" t="t" r="r" b="b"/>
                              <a:pathLst>
                                <a:path w="19145" h="16954">
                                  <a:moveTo>
                                    <a:pt x="0" y="0"/>
                                  </a:moveTo>
                                  <a:lnTo>
                                    <a:pt x="19145" y="16383"/>
                                  </a:lnTo>
                                  <a:cubicBezTo>
                                    <a:pt x="14383" y="15050"/>
                                    <a:pt x="5334" y="14669"/>
                                    <a:pt x="762" y="16954"/>
                                  </a:cubicBezTo>
                                  <a:lnTo>
                                    <a:pt x="0" y="0"/>
                                  </a:lnTo>
                                  <a:close/>
                                </a:path>
                              </a:pathLst>
                            </a:custGeom>
                            <a:solidFill>
                              <a:srgbClr val="888888"/>
                            </a:solidFill>
                            <a:ln w="9525" cap="flat">
                              <a:noFill/>
                              <a:prstDash val="solid"/>
                              <a:miter/>
                            </a:ln>
                          </wps:spPr>
                          <wps:bodyPr/>
                        </wps:wsp>
                        <wps:wsp>
                          <wps:cNvPr id="239037463" name="矩形 239037463">
                            <a:extLst>
                              <a:ext uri="{FF2B5EF4-FFF2-40B4-BE49-F238E27FC236}">
                                <a16:creationId xmlns:a16="http://schemas.microsoft.com/office/drawing/2014/main" id="{12452EA9-03C9-55DA-49A9-DBDD8F225847}"/>
                              </a:ext>
                            </a:extLst>
                          </wps:cNvPr>
                          <wps:cNvSpPr/>
                          <wps:spPr>
                            <a:xfrm>
                              <a:off x="93916" y="741045"/>
                              <a:ext cx="4403217" cy="945356"/>
                            </a:xfrm>
                            <a:prstGeom prst="rect">
                              <a:avLst/>
                            </a:prstGeom>
                            <a:noFill/>
                            <a:ln w="9525" cap="flat">
                              <a:noFill/>
                              <a:prstDash val="solid"/>
                              <a:miter/>
                            </a:ln>
                          </wps:spPr>
                          <wps:bodyPr/>
                        </wps:wsp>
                        <wps:wsp>
                          <wps:cNvPr id="170174288" name="任意多边形: 形状 170174288">
                            <a:extLst>
                              <a:ext uri="{FF2B5EF4-FFF2-40B4-BE49-F238E27FC236}">
                                <a16:creationId xmlns:a16="http://schemas.microsoft.com/office/drawing/2014/main" id="{DA375847-84B3-9A0B-9141-CE4552E58656}"/>
                              </a:ext>
                            </a:extLst>
                          </wps:cNvPr>
                          <wps:cNvSpPr/>
                          <wps:spPr>
                            <a:xfrm>
                              <a:off x="1563433" y="907637"/>
                              <a:ext cx="31908" cy="12954"/>
                            </a:xfrm>
                            <a:custGeom>
                              <a:avLst/>
                              <a:gdLst>
                                <a:gd name="csX0" fmla="*/ 26479 w 31908"/>
                                <a:gd name="csY0" fmla="*/ 0 h 12954"/>
                                <a:gd name="csX1" fmla="*/ 25432 w 31908"/>
                                <a:gd name="csY1" fmla="*/ 5620 h 12954"/>
                                <a:gd name="csX2" fmla="*/ 31909 w 31908"/>
                                <a:gd name="csY2" fmla="*/ 7810 h 12954"/>
                                <a:gd name="csX3" fmla="*/ 0 w 31908"/>
                                <a:gd name="csY3" fmla="*/ 12954 h 12954"/>
                                <a:gd name="csX4" fmla="*/ 26479 w 31908"/>
                                <a:gd name="csY4" fmla="*/ 95 h 12954"/>
                              </a:gdLst>
                              <a:ahLst/>
                              <a:cxnLst>
                                <a:cxn ang="0">
                                  <a:pos x="csX0" y="csY0"/>
                                </a:cxn>
                                <a:cxn ang="0">
                                  <a:pos x="csX1" y="csY1"/>
                                </a:cxn>
                                <a:cxn ang="0">
                                  <a:pos x="csX2" y="csY2"/>
                                </a:cxn>
                                <a:cxn ang="0">
                                  <a:pos x="csX3" y="csY3"/>
                                </a:cxn>
                                <a:cxn ang="0">
                                  <a:pos x="csX4" y="csY4"/>
                                </a:cxn>
                              </a:cxnLst>
                              <a:rect l="l" t="t" r="r" b="b"/>
                              <a:pathLst>
                                <a:path w="31908" h="12954">
                                  <a:moveTo>
                                    <a:pt x="26479" y="0"/>
                                  </a:moveTo>
                                  <a:lnTo>
                                    <a:pt x="25432" y="5620"/>
                                  </a:lnTo>
                                  <a:lnTo>
                                    <a:pt x="31909" y="7810"/>
                                  </a:lnTo>
                                  <a:cubicBezTo>
                                    <a:pt x="24575" y="9144"/>
                                    <a:pt x="7525" y="11811"/>
                                    <a:pt x="0" y="12954"/>
                                  </a:cubicBezTo>
                                  <a:lnTo>
                                    <a:pt x="26479" y="95"/>
                                  </a:lnTo>
                                  <a:close/>
                                </a:path>
                              </a:pathLst>
                            </a:custGeom>
                            <a:solidFill>
                              <a:srgbClr val="888888"/>
                            </a:solidFill>
                            <a:ln w="9525" cap="flat">
                              <a:noFill/>
                              <a:prstDash val="solid"/>
                              <a:miter/>
                            </a:ln>
                          </wps:spPr>
                          <wps:bodyPr/>
                        </wps:wsp>
                        <wps:wsp>
                          <wps:cNvPr id="627569578" name="矩形 627569578">
                            <a:extLst>
                              <a:ext uri="{FF2B5EF4-FFF2-40B4-BE49-F238E27FC236}">
                                <a16:creationId xmlns:a16="http://schemas.microsoft.com/office/drawing/2014/main" id="{73BEDFB2-009D-04AE-59F0-370FF50070B7}"/>
                              </a:ext>
                            </a:extLst>
                          </wps:cNvPr>
                          <wps:cNvSpPr/>
                          <wps:spPr>
                            <a:xfrm>
                              <a:off x="93916" y="741045"/>
                              <a:ext cx="4403217" cy="945356"/>
                            </a:xfrm>
                            <a:prstGeom prst="rect">
                              <a:avLst/>
                            </a:prstGeom>
                            <a:noFill/>
                            <a:ln w="9525" cap="flat">
                              <a:noFill/>
                              <a:prstDash val="solid"/>
                              <a:miter/>
                            </a:ln>
                          </wps:spPr>
                          <wps:bodyPr/>
                        </wps:wsp>
                        <wps:wsp>
                          <wps:cNvPr id="376173678" name="任意多边形: 形状 376173678">
                            <a:extLst>
                              <a:ext uri="{FF2B5EF4-FFF2-40B4-BE49-F238E27FC236}">
                                <a16:creationId xmlns:a16="http://schemas.microsoft.com/office/drawing/2014/main" id="{98612987-AC93-20AE-E5AE-ED20D0DAA3FD}"/>
                              </a:ext>
                            </a:extLst>
                          </wps:cNvPr>
                          <wps:cNvSpPr/>
                          <wps:spPr>
                            <a:xfrm>
                              <a:off x="1959387" y="909637"/>
                              <a:ext cx="43433" cy="10953"/>
                            </a:xfrm>
                            <a:custGeom>
                              <a:avLst/>
                              <a:gdLst>
                                <a:gd name="csX0" fmla="*/ 43434 w 43433"/>
                                <a:gd name="csY0" fmla="*/ 0 h 10953"/>
                                <a:gd name="csX1" fmla="*/ 17812 w 43433"/>
                                <a:gd name="csY1" fmla="*/ 10954 h 10953"/>
                                <a:gd name="csX2" fmla="*/ 18097 w 43433"/>
                                <a:gd name="csY2" fmla="*/ 7429 h 10953"/>
                                <a:gd name="csX3" fmla="*/ 381 w 43433"/>
                                <a:gd name="csY3" fmla="*/ 7429 h 10953"/>
                                <a:gd name="csX4" fmla="*/ 0 w 43433"/>
                                <a:gd name="csY4" fmla="*/ 4953 h 10953"/>
                                <a:gd name="csX5" fmla="*/ 43434 w 43433"/>
                                <a:gd name="csY5" fmla="*/ 0 h 10953"/>
                              </a:gdLst>
                              <a:ahLst/>
                              <a:cxnLst>
                                <a:cxn ang="0">
                                  <a:pos x="csX0" y="csY0"/>
                                </a:cxn>
                                <a:cxn ang="0">
                                  <a:pos x="csX1" y="csY1"/>
                                </a:cxn>
                                <a:cxn ang="0">
                                  <a:pos x="csX2" y="csY2"/>
                                </a:cxn>
                                <a:cxn ang="0">
                                  <a:pos x="csX3" y="csY3"/>
                                </a:cxn>
                                <a:cxn ang="0">
                                  <a:pos x="csX4" y="csY4"/>
                                </a:cxn>
                                <a:cxn ang="0">
                                  <a:pos x="csX5" y="csY5"/>
                                </a:cxn>
                              </a:cxnLst>
                              <a:rect l="l" t="t" r="r" b="b"/>
                              <a:pathLst>
                                <a:path w="43433" h="10953">
                                  <a:moveTo>
                                    <a:pt x="43434" y="0"/>
                                  </a:moveTo>
                                  <a:lnTo>
                                    <a:pt x="17812" y="10954"/>
                                  </a:lnTo>
                                  <a:lnTo>
                                    <a:pt x="18097" y="7429"/>
                                  </a:lnTo>
                                  <a:lnTo>
                                    <a:pt x="381" y="7429"/>
                                  </a:lnTo>
                                  <a:lnTo>
                                    <a:pt x="0" y="4953"/>
                                  </a:lnTo>
                                  <a:lnTo>
                                    <a:pt x="43434" y="0"/>
                                  </a:lnTo>
                                  <a:close/>
                                </a:path>
                              </a:pathLst>
                            </a:custGeom>
                            <a:solidFill>
                              <a:srgbClr val="888888"/>
                            </a:solidFill>
                            <a:ln w="9525" cap="flat">
                              <a:noFill/>
                              <a:prstDash val="solid"/>
                              <a:miter/>
                            </a:ln>
                          </wps:spPr>
                          <wps:bodyPr/>
                        </wps:wsp>
                        <wps:wsp>
                          <wps:cNvPr id="185086793" name="矩形 185086793">
                            <a:extLst>
                              <a:ext uri="{FF2B5EF4-FFF2-40B4-BE49-F238E27FC236}">
                                <a16:creationId xmlns:a16="http://schemas.microsoft.com/office/drawing/2014/main" id="{66572B19-C7E2-52E3-D236-B449BB14BA6C}"/>
                              </a:ext>
                            </a:extLst>
                          </wps:cNvPr>
                          <wps:cNvSpPr/>
                          <wps:spPr>
                            <a:xfrm>
                              <a:off x="93916" y="741045"/>
                              <a:ext cx="4403217" cy="945356"/>
                            </a:xfrm>
                            <a:prstGeom prst="rect">
                              <a:avLst/>
                            </a:prstGeom>
                            <a:noFill/>
                            <a:ln w="9525" cap="flat">
                              <a:noFill/>
                              <a:prstDash val="solid"/>
                              <a:miter/>
                            </a:ln>
                          </wps:spPr>
                          <wps:bodyPr/>
                        </wps:wsp>
                        <wps:wsp>
                          <wps:cNvPr id="559954973" name="任意多边形: 形状 559954973">
                            <a:extLst>
                              <a:ext uri="{FF2B5EF4-FFF2-40B4-BE49-F238E27FC236}">
                                <a16:creationId xmlns:a16="http://schemas.microsoft.com/office/drawing/2014/main" id="{3D6E0704-31A1-B1E3-9288-754F568D2979}"/>
                              </a:ext>
                            </a:extLst>
                          </wps:cNvPr>
                          <wps:cNvSpPr/>
                          <wps:spPr>
                            <a:xfrm>
                              <a:off x="4001833" y="903731"/>
                              <a:ext cx="18097" cy="16859"/>
                            </a:xfrm>
                            <a:custGeom>
                              <a:avLst/>
                              <a:gdLst>
                                <a:gd name="csX0" fmla="*/ 1238 w 18097"/>
                                <a:gd name="csY0" fmla="*/ 0 h 16859"/>
                                <a:gd name="csX1" fmla="*/ 18097 w 18097"/>
                                <a:gd name="csY1" fmla="*/ 16574 h 16859"/>
                                <a:gd name="csX2" fmla="*/ 0 w 18097"/>
                                <a:gd name="csY2" fmla="*/ 16859 h 16859"/>
                                <a:gd name="csX3" fmla="*/ 1238 w 18097"/>
                                <a:gd name="csY3" fmla="*/ 0 h 16859"/>
                              </a:gdLst>
                              <a:ahLst/>
                              <a:cxnLst>
                                <a:cxn ang="0">
                                  <a:pos x="csX0" y="csY0"/>
                                </a:cxn>
                                <a:cxn ang="0">
                                  <a:pos x="csX1" y="csY1"/>
                                </a:cxn>
                                <a:cxn ang="0">
                                  <a:pos x="csX2" y="csY2"/>
                                </a:cxn>
                                <a:cxn ang="0">
                                  <a:pos x="csX3" y="csY3"/>
                                </a:cxn>
                              </a:cxnLst>
                              <a:rect l="l" t="t" r="r" b="b"/>
                              <a:pathLst>
                                <a:path w="18097" h="16859">
                                  <a:moveTo>
                                    <a:pt x="1238" y="0"/>
                                  </a:moveTo>
                                  <a:lnTo>
                                    <a:pt x="18097" y="16574"/>
                                  </a:lnTo>
                                  <a:cubicBezTo>
                                    <a:pt x="13335" y="15050"/>
                                    <a:pt x="4572" y="14573"/>
                                    <a:pt x="0" y="16859"/>
                                  </a:cubicBezTo>
                                  <a:cubicBezTo>
                                    <a:pt x="0" y="12764"/>
                                    <a:pt x="762" y="4191"/>
                                    <a:pt x="1238" y="0"/>
                                  </a:cubicBezTo>
                                  <a:close/>
                                </a:path>
                              </a:pathLst>
                            </a:custGeom>
                            <a:solidFill>
                              <a:srgbClr val="888888"/>
                            </a:solidFill>
                            <a:ln w="9525" cap="flat">
                              <a:noFill/>
                              <a:prstDash val="solid"/>
                              <a:miter/>
                            </a:ln>
                          </wps:spPr>
                          <wps:bodyPr/>
                        </wps:wsp>
                        <wps:wsp>
                          <wps:cNvPr id="257843071" name="矩形 257843071">
                            <a:extLst>
                              <a:ext uri="{FF2B5EF4-FFF2-40B4-BE49-F238E27FC236}">
                                <a16:creationId xmlns:a16="http://schemas.microsoft.com/office/drawing/2014/main" id="{BF6B0227-E0A1-9E56-EE3E-E07D8922134D}"/>
                              </a:ext>
                            </a:extLst>
                          </wps:cNvPr>
                          <wps:cNvSpPr/>
                          <wps:spPr>
                            <a:xfrm>
                              <a:off x="93916" y="741045"/>
                              <a:ext cx="4403217" cy="945356"/>
                            </a:xfrm>
                            <a:prstGeom prst="rect">
                              <a:avLst/>
                            </a:prstGeom>
                            <a:noFill/>
                            <a:ln w="9525" cap="flat">
                              <a:noFill/>
                              <a:prstDash val="solid"/>
                              <a:miter/>
                            </a:ln>
                          </wps:spPr>
                          <wps:bodyPr/>
                        </wps:wsp>
                        <wps:wsp>
                          <wps:cNvPr id="1540304029" name="任意多边形: 形状 1540304029">
                            <a:extLst>
                              <a:ext uri="{FF2B5EF4-FFF2-40B4-BE49-F238E27FC236}">
                                <a16:creationId xmlns:a16="http://schemas.microsoft.com/office/drawing/2014/main" id="{FB84D83F-B635-6F60-32A1-B60326B342D0}"/>
                              </a:ext>
                            </a:extLst>
                          </wps:cNvPr>
                          <wps:cNvSpPr/>
                          <wps:spPr>
                            <a:xfrm>
                              <a:off x="1303782" y="907637"/>
                              <a:ext cx="43052" cy="12954"/>
                            </a:xfrm>
                            <a:custGeom>
                              <a:avLst/>
                              <a:gdLst>
                                <a:gd name="csX0" fmla="*/ 36767 w 43052"/>
                                <a:gd name="csY0" fmla="*/ 0 h 12954"/>
                                <a:gd name="csX1" fmla="*/ 35338 w 43052"/>
                                <a:gd name="csY1" fmla="*/ 5810 h 12954"/>
                                <a:gd name="csX2" fmla="*/ 43053 w 43052"/>
                                <a:gd name="csY2" fmla="*/ 9430 h 12954"/>
                                <a:gd name="csX3" fmla="*/ 0 w 43052"/>
                                <a:gd name="csY3" fmla="*/ 12954 h 12954"/>
                                <a:gd name="csX4" fmla="*/ 36767 w 43052"/>
                                <a:gd name="csY4" fmla="*/ 0 h 12954"/>
                              </a:gdLst>
                              <a:ahLst/>
                              <a:cxnLst>
                                <a:cxn ang="0">
                                  <a:pos x="csX0" y="csY0"/>
                                </a:cxn>
                                <a:cxn ang="0">
                                  <a:pos x="csX1" y="csY1"/>
                                </a:cxn>
                                <a:cxn ang="0">
                                  <a:pos x="csX2" y="csY2"/>
                                </a:cxn>
                                <a:cxn ang="0">
                                  <a:pos x="csX3" y="csY3"/>
                                </a:cxn>
                                <a:cxn ang="0">
                                  <a:pos x="csX4" y="csY4"/>
                                </a:cxn>
                              </a:cxnLst>
                              <a:rect l="l" t="t" r="r" b="b"/>
                              <a:pathLst>
                                <a:path w="43052" h="12954">
                                  <a:moveTo>
                                    <a:pt x="36767" y="0"/>
                                  </a:moveTo>
                                  <a:lnTo>
                                    <a:pt x="35338" y="5810"/>
                                  </a:lnTo>
                                  <a:lnTo>
                                    <a:pt x="43053" y="9430"/>
                                  </a:lnTo>
                                  <a:cubicBezTo>
                                    <a:pt x="35814" y="10287"/>
                                    <a:pt x="7810" y="12382"/>
                                    <a:pt x="0" y="12954"/>
                                  </a:cubicBezTo>
                                  <a:lnTo>
                                    <a:pt x="36767" y="0"/>
                                  </a:lnTo>
                                  <a:close/>
                                </a:path>
                              </a:pathLst>
                            </a:custGeom>
                            <a:solidFill>
                              <a:srgbClr val="888888"/>
                            </a:solidFill>
                            <a:ln w="9525" cap="flat">
                              <a:noFill/>
                              <a:prstDash val="solid"/>
                              <a:miter/>
                            </a:ln>
                          </wps:spPr>
                          <wps:bodyPr/>
                        </wps:wsp>
                        <wps:wsp>
                          <wps:cNvPr id="275353885" name="矩形 275353885">
                            <a:extLst>
                              <a:ext uri="{FF2B5EF4-FFF2-40B4-BE49-F238E27FC236}">
                                <a16:creationId xmlns:a16="http://schemas.microsoft.com/office/drawing/2014/main" id="{8C770E63-4189-A6EC-DA36-A672E27D511E}"/>
                              </a:ext>
                            </a:extLst>
                          </wps:cNvPr>
                          <wps:cNvSpPr/>
                          <wps:spPr>
                            <a:xfrm>
                              <a:off x="93916" y="741045"/>
                              <a:ext cx="4403217" cy="945356"/>
                            </a:xfrm>
                            <a:prstGeom prst="rect">
                              <a:avLst/>
                            </a:prstGeom>
                            <a:noFill/>
                            <a:ln w="9525" cap="flat">
                              <a:noFill/>
                              <a:prstDash val="solid"/>
                              <a:miter/>
                            </a:ln>
                          </wps:spPr>
                          <wps:bodyPr/>
                        </wps:wsp>
                        <wps:wsp>
                          <wps:cNvPr id="227171188" name="任意多边形: 形状 227171188">
                            <a:extLst>
                              <a:ext uri="{FF2B5EF4-FFF2-40B4-BE49-F238E27FC236}">
                                <a16:creationId xmlns:a16="http://schemas.microsoft.com/office/drawing/2014/main" id="{2B75BB64-75D3-269B-DF60-E617E4831EF2}"/>
                              </a:ext>
                            </a:extLst>
                          </wps:cNvPr>
                          <wps:cNvSpPr/>
                          <wps:spPr>
                            <a:xfrm>
                              <a:off x="3421094" y="907637"/>
                              <a:ext cx="54578" cy="12954"/>
                            </a:xfrm>
                            <a:custGeom>
                              <a:avLst/>
                              <a:gdLst>
                                <a:gd name="csX0" fmla="*/ 43148 w 54578"/>
                                <a:gd name="csY0" fmla="*/ 0 h 12954"/>
                                <a:gd name="csX1" fmla="*/ 42958 w 54578"/>
                                <a:gd name="csY1" fmla="*/ 7239 h 12954"/>
                                <a:gd name="csX2" fmla="*/ 54578 w 54578"/>
                                <a:gd name="csY2" fmla="*/ 12954 h 12954"/>
                                <a:gd name="csX3" fmla="*/ 0 w 54578"/>
                                <a:gd name="csY3" fmla="*/ 12763 h 12954"/>
                                <a:gd name="csX4" fmla="*/ 43148 w 54578"/>
                                <a:gd name="csY4" fmla="*/ 0 h 12954"/>
                              </a:gdLst>
                              <a:ahLst/>
                              <a:cxnLst>
                                <a:cxn ang="0">
                                  <a:pos x="csX0" y="csY0"/>
                                </a:cxn>
                                <a:cxn ang="0">
                                  <a:pos x="csX1" y="csY1"/>
                                </a:cxn>
                                <a:cxn ang="0">
                                  <a:pos x="csX2" y="csY2"/>
                                </a:cxn>
                                <a:cxn ang="0">
                                  <a:pos x="csX3" y="csY3"/>
                                </a:cxn>
                                <a:cxn ang="0">
                                  <a:pos x="csX4" y="csY4"/>
                                </a:cxn>
                              </a:cxnLst>
                              <a:rect l="l" t="t" r="r" b="b"/>
                              <a:pathLst>
                                <a:path w="54578" h="12954">
                                  <a:moveTo>
                                    <a:pt x="43148" y="0"/>
                                  </a:moveTo>
                                  <a:lnTo>
                                    <a:pt x="42958" y="7239"/>
                                  </a:lnTo>
                                  <a:cubicBezTo>
                                    <a:pt x="44672" y="8382"/>
                                    <a:pt x="52483" y="12002"/>
                                    <a:pt x="54578" y="12954"/>
                                  </a:cubicBezTo>
                                  <a:lnTo>
                                    <a:pt x="0" y="12763"/>
                                  </a:lnTo>
                                  <a:lnTo>
                                    <a:pt x="43148" y="0"/>
                                  </a:lnTo>
                                  <a:close/>
                                </a:path>
                              </a:pathLst>
                            </a:custGeom>
                            <a:solidFill>
                              <a:srgbClr val="888888"/>
                            </a:solidFill>
                            <a:ln w="9525" cap="flat">
                              <a:noFill/>
                              <a:prstDash val="solid"/>
                              <a:miter/>
                            </a:ln>
                          </wps:spPr>
                          <wps:bodyPr/>
                        </wps:wsp>
                        <wps:wsp>
                          <wps:cNvPr id="748349654" name="矩形 748349654">
                            <a:extLst>
                              <a:ext uri="{FF2B5EF4-FFF2-40B4-BE49-F238E27FC236}">
                                <a16:creationId xmlns:a16="http://schemas.microsoft.com/office/drawing/2014/main" id="{F7FA0840-3E47-CBC7-D905-03E399769265}"/>
                              </a:ext>
                            </a:extLst>
                          </wps:cNvPr>
                          <wps:cNvSpPr/>
                          <wps:spPr>
                            <a:xfrm>
                              <a:off x="93916" y="741045"/>
                              <a:ext cx="4403217" cy="945356"/>
                            </a:xfrm>
                            <a:prstGeom prst="rect">
                              <a:avLst/>
                            </a:prstGeom>
                            <a:noFill/>
                            <a:ln w="9525" cap="flat">
                              <a:noFill/>
                              <a:prstDash val="solid"/>
                              <a:miter/>
                            </a:ln>
                          </wps:spPr>
                          <wps:bodyPr/>
                        </wps:wsp>
                        <wps:wsp>
                          <wps:cNvPr id="1427919829" name="任意多边形: 形状 1427919829">
                            <a:extLst>
                              <a:ext uri="{FF2B5EF4-FFF2-40B4-BE49-F238E27FC236}">
                                <a16:creationId xmlns:a16="http://schemas.microsoft.com/office/drawing/2014/main" id="{2083AE06-1F5B-EFF7-5840-691040414A55}"/>
                              </a:ext>
                            </a:extLst>
                          </wps:cNvPr>
                          <wps:cNvSpPr/>
                          <wps:spPr>
                            <a:xfrm>
                              <a:off x="4100512" y="904208"/>
                              <a:ext cx="18288" cy="16668"/>
                            </a:xfrm>
                            <a:custGeom>
                              <a:avLst/>
                              <a:gdLst>
                                <a:gd name="csX0" fmla="*/ 5144 w 18288"/>
                                <a:gd name="csY0" fmla="*/ 0 h 16668"/>
                                <a:gd name="csX1" fmla="*/ 18288 w 18288"/>
                                <a:gd name="csY1" fmla="*/ 16669 h 16668"/>
                                <a:gd name="csX2" fmla="*/ 0 w 18288"/>
                                <a:gd name="csY2" fmla="*/ 16097 h 16668"/>
                                <a:gd name="csX3" fmla="*/ 5239 w 18288"/>
                                <a:gd name="csY3" fmla="*/ 0 h 16668"/>
                              </a:gdLst>
                              <a:ahLst/>
                              <a:cxnLst>
                                <a:cxn ang="0">
                                  <a:pos x="csX0" y="csY0"/>
                                </a:cxn>
                                <a:cxn ang="0">
                                  <a:pos x="csX1" y="csY1"/>
                                </a:cxn>
                                <a:cxn ang="0">
                                  <a:pos x="csX2" y="csY2"/>
                                </a:cxn>
                                <a:cxn ang="0">
                                  <a:pos x="csX3" y="csY3"/>
                                </a:cxn>
                              </a:cxnLst>
                              <a:rect l="l" t="t" r="r" b="b"/>
                              <a:pathLst>
                                <a:path w="18288" h="16668">
                                  <a:moveTo>
                                    <a:pt x="5144" y="0"/>
                                  </a:moveTo>
                                  <a:lnTo>
                                    <a:pt x="18288" y="16669"/>
                                  </a:lnTo>
                                  <a:cubicBezTo>
                                    <a:pt x="13526" y="14669"/>
                                    <a:pt x="4763" y="14097"/>
                                    <a:pt x="0" y="16097"/>
                                  </a:cubicBezTo>
                                  <a:lnTo>
                                    <a:pt x="5239" y="0"/>
                                  </a:lnTo>
                                  <a:close/>
                                </a:path>
                              </a:pathLst>
                            </a:custGeom>
                            <a:solidFill>
                              <a:srgbClr val="888888"/>
                            </a:solidFill>
                            <a:ln w="9525" cap="flat">
                              <a:noFill/>
                              <a:prstDash val="solid"/>
                              <a:miter/>
                            </a:ln>
                          </wps:spPr>
                          <wps:bodyPr/>
                        </wps:wsp>
                        <wps:wsp>
                          <wps:cNvPr id="2146254613" name="矩形 2146254613">
                            <a:extLst>
                              <a:ext uri="{FF2B5EF4-FFF2-40B4-BE49-F238E27FC236}">
                                <a16:creationId xmlns:a16="http://schemas.microsoft.com/office/drawing/2014/main" id="{E39DA8BF-7A35-0C07-6E30-6A6F84BCE39D}"/>
                              </a:ext>
                            </a:extLst>
                          </wps:cNvPr>
                          <wps:cNvSpPr/>
                          <wps:spPr>
                            <a:xfrm>
                              <a:off x="93916" y="741045"/>
                              <a:ext cx="4403217" cy="945356"/>
                            </a:xfrm>
                            <a:prstGeom prst="rect">
                              <a:avLst/>
                            </a:prstGeom>
                            <a:noFill/>
                            <a:ln w="9525" cap="flat">
                              <a:noFill/>
                              <a:prstDash val="solid"/>
                              <a:miter/>
                            </a:ln>
                          </wps:spPr>
                          <wps:bodyPr/>
                        </wps:wsp>
                        <wps:wsp>
                          <wps:cNvPr id="159229021" name="任意多边形: 形状 159229021">
                            <a:extLst>
                              <a:ext uri="{FF2B5EF4-FFF2-40B4-BE49-F238E27FC236}">
                                <a16:creationId xmlns:a16="http://schemas.microsoft.com/office/drawing/2014/main" id="{1E3629B0-5BDC-7108-3A23-FC2EBC5EE57B}"/>
                              </a:ext>
                            </a:extLst>
                          </wps:cNvPr>
                          <wps:cNvSpPr/>
                          <wps:spPr>
                            <a:xfrm>
                              <a:off x="2119217" y="911637"/>
                              <a:ext cx="34289" cy="9143"/>
                            </a:xfrm>
                            <a:custGeom>
                              <a:avLst/>
                              <a:gdLst>
                                <a:gd name="csX0" fmla="*/ 0 w 34289"/>
                                <a:gd name="csY0" fmla="*/ 0 h 9143"/>
                                <a:gd name="csX1" fmla="*/ 34290 w 34289"/>
                                <a:gd name="csY1" fmla="*/ 762 h 9143"/>
                                <a:gd name="csX2" fmla="*/ 1048 w 34289"/>
                                <a:gd name="csY2" fmla="*/ 9144 h 9143"/>
                                <a:gd name="csX3" fmla="*/ 7144 w 34289"/>
                                <a:gd name="csY3" fmla="*/ 3524 h 9143"/>
                                <a:gd name="csX4" fmla="*/ 0 w 34289"/>
                                <a:gd name="csY4" fmla="*/ 0 h 9143"/>
                              </a:gdLst>
                              <a:ahLst/>
                              <a:cxnLst>
                                <a:cxn ang="0">
                                  <a:pos x="csX0" y="csY0"/>
                                </a:cxn>
                                <a:cxn ang="0">
                                  <a:pos x="csX1" y="csY1"/>
                                </a:cxn>
                                <a:cxn ang="0">
                                  <a:pos x="csX2" y="csY2"/>
                                </a:cxn>
                                <a:cxn ang="0">
                                  <a:pos x="csX3" y="csY3"/>
                                </a:cxn>
                                <a:cxn ang="0">
                                  <a:pos x="csX4" y="csY4"/>
                                </a:cxn>
                              </a:cxnLst>
                              <a:rect l="l" t="t" r="r" b="b"/>
                              <a:pathLst>
                                <a:path w="34289" h="9143">
                                  <a:moveTo>
                                    <a:pt x="0" y="0"/>
                                  </a:moveTo>
                                  <a:lnTo>
                                    <a:pt x="34290" y="762"/>
                                  </a:lnTo>
                                  <a:lnTo>
                                    <a:pt x="1048" y="9144"/>
                                  </a:lnTo>
                                  <a:lnTo>
                                    <a:pt x="7144" y="3524"/>
                                  </a:lnTo>
                                  <a:lnTo>
                                    <a:pt x="0" y="0"/>
                                  </a:lnTo>
                                  <a:close/>
                                </a:path>
                              </a:pathLst>
                            </a:custGeom>
                            <a:solidFill>
                              <a:srgbClr val="888888"/>
                            </a:solidFill>
                            <a:ln w="9525" cap="flat">
                              <a:noFill/>
                              <a:prstDash val="solid"/>
                              <a:miter/>
                            </a:ln>
                          </wps:spPr>
                          <wps:bodyPr/>
                        </wps:wsp>
                        <wps:wsp>
                          <wps:cNvPr id="1324067051" name="矩形 1324067051">
                            <a:extLst>
                              <a:ext uri="{FF2B5EF4-FFF2-40B4-BE49-F238E27FC236}">
                                <a16:creationId xmlns:a16="http://schemas.microsoft.com/office/drawing/2014/main" id="{B09768B1-A64C-0A12-2193-5B4E202F1CFE}"/>
                              </a:ext>
                            </a:extLst>
                          </wps:cNvPr>
                          <wps:cNvSpPr/>
                          <wps:spPr>
                            <a:xfrm>
                              <a:off x="93916" y="741045"/>
                              <a:ext cx="4403217" cy="945356"/>
                            </a:xfrm>
                            <a:prstGeom prst="rect">
                              <a:avLst/>
                            </a:prstGeom>
                            <a:noFill/>
                            <a:ln w="9525" cap="flat">
                              <a:noFill/>
                              <a:prstDash val="solid"/>
                              <a:miter/>
                            </a:ln>
                          </wps:spPr>
                          <wps:bodyPr/>
                        </wps:wsp>
                        <wps:wsp>
                          <wps:cNvPr id="732041288" name="任意多边形: 形状 732041288">
                            <a:extLst>
                              <a:ext uri="{FF2B5EF4-FFF2-40B4-BE49-F238E27FC236}">
                                <a16:creationId xmlns:a16="http://schemas.microsoft.com/office/drawing/2014/main" id="{9C7683EE-4E9A-EA46-BA6B-304D1BBB69A9}"/>
                              </a:ext>
                            </a:extLst>
                          </wps:cNvPr>
                          <wps:cNvSpPr/>
                          <wps:spPr>
                            <a:xfrm>
                              <a:off x="4050982" y="904017"/>
                              <a:ext cx="18764" cy="16859"/>
                            </a:xfrm>
                            <a:custGeom>
                              <a:avLst/>
                              <a:gdLst>
                                <a:gd name="csX0" fmla="*/ 3524 w 18764"/>
                                <a:gd name="csY0" fmla="*/ 0 h 16859"/>
                                <a:gd name="csX1" fmla="*/ 18764 w 18764"/>
                                <a:gd name="csY1" fmla="*/ 16859 h 16859"/>
                                <a:gd name="csX2" fmla="*/ 0 w 18764"/>
                                <a:gd name="csY2" fmla="*/ 15907 h 16859"/>
                                <a:gd name="csX3" fmla="*/ 3620 w 18764"/>
                                <a:gd name="csY3" fmla="*/ 0 h 16859"/>
                              </a:gdLst>
                              <a:ahLst/>
                              <a:cxnLst>
                                <a:cxn ang="0">
                                  <a:pos x="csX0" y="csY0"/>
                                </a:cxn>
                                <a:cxn ang="0">
                                  <a:pos x="csX1" y="csY1"/>
                                </a:cxn>
                                <a:cxn ang="0">
                                  <a:pos x="csX2" y="csY2"/>
                                </a:cxn>
                                <a:cxn ang="0">
                                  <a:pos x="csX3" y="csY3"/>
                                </a:cxn>
                              </a:cxnLst>
                              <a:rect l="l" t="t" r="r" b="b"/>
                              <a:pathLst>
                                <a:path w="18764" h="16859">
                                  <a:moveTo>
                                    <a:pt x="3524" y="0"/>
                                  </a:moveTo>
                                  <a:lnTo>
                                    <a:pt x="18764" y="16859"/>
                                  </a:lnTo>
                                  <a:cubicBezTo>
                                    <a:pt x="14002" y="15049"/>
                                    <a:pt x="4858" y="13906"/>
                                    <a:pt x="0" y="15907"/>
                                  </a:cubicBezTo>
                                  <a:lnTo>
                                    <a:pt x="3620" y="0"/>
                                  </a:lnTo>
                                  <a:close/>
                                </a:path>
                              </a:pathLst>
                            </a:custGeom>
                            <a:solidFill>
                              <a:srgbClr val="888888"/>
                            </a:solidFill>
                            <a:ln w="9525" cap="flat">
                              <a:noFill/>
                              <a:prstDash val="solid"/>
                              <a:miter/>
                            </a:ln>
                          </wps:spPr>
                          <wps:bodyPr/>
                        </wps:wsp>
                        <wps:wsp>
                          <wps:cNvPr id="1257460226" name="矩形 1257460226">
                            <a:extLst>
                              <a:ext uri="{FF2B5EF4-FFF2-40B4-BE49-F238E27FC236}">
                                <a16:creationId xmlns:a16="http://schemas.microsoft.com/office/drawing/2014/main" id="{93A11E06-4610-4935-F053-1F47EFF711C6}"/>
                              </a:ext>
                            </a:extLst>
                          </wps:cNvPr>
                          <wps:cNvSpPr/>
                          <wps:spPr>
                            <a:xfrm>
                              <a:off x="93916" y="741045"/>
                              <a:ext cx="4403217" cy="945356"/>
                            </a:xfrm>
                            <a:prstGeom prst="rect">
                              <a:avLst/>
                            </a:prstGeom>
                            <a:noFill/>
                            <a:ln w="9525" cap="flat">
                              <a:noFill/>
                              <a:prstDash val="solid"/>
                              <a:miter/>
                            </a:ln>
                          </wps:spPr>
                          <wps:bodyPr/>
                        </wps:wsp>
                        <wps:wsp>
                          <wps:cNvPr id="530236833" name="任意多边形: 形状 530236833">
                            <a:extLst>
                              <a:ext uri="{FF2B5EF4-FFF2-40B4-BE49-F238E27FC236}">
                                <a16:creationId xmlns:a16="http://schemas.microsoft.com/office/drawing/2014/main" id="{735A07EA-8FAD-7CC6-74E5-61D9F154E668}"/>
                              </a:ext>
                            </a:extLst>
                          </wps:cNvPr>
                          <wps:cNvSpPr/>
                          <wps:spPr>
                            <a:xfrm>
                              <a:off x="1513141" y="908685"/>
                              <a:ext cx="34004" cy="12382"/>
                            </a:xfrm>
                            <a:custGeom>
                              <a:avLst/>
                              <a:gdLst>
                                <a:gd name="csX0" fmla="*/ 23908 w 34004"/>
                                <a:gd name="csY0" fmla="*/ 0 h 12382"/>
                                <a:gd name="csX1" fmla="*/ 25241 w 34004"/>
                                <a:gd name="csY1" fmla="*/ 4191 h 12382"/>
                                <a:gd name="csX2" fmla="*/ 34004 w 34004"/>
                                <a:gd name="csY2" fmla="*/ 6382 h 12382"/>
                                <a:gd name="csX3" fmla="*/ 0 w 34004"/>
                                <a:gd name="csY3" fmla="*/ 12382 h 12382"/>
                                <a:gd name="csX4" fmla="*/ 23908 w 34004"/>
                                <a:gd name="csY4" fmla="*/ 0 h 12382"/>
                              </a:gdLst>
                              <a:ahLst/>
                              <a:cxnLst>
                                <a:cxn ang="0">
                                  <a:pos x="csX0" y="csY0"/>
                                </a:cxn>
                                <a:cxn ang="0">
                                  <a:pos x="csX1" y="csY1"/>
                                </a:cxn>
                                <a:cxn ang="0">
                                  <a:pos x="csX2" y="csY2"/>
                                </a:cxn>
                                <a:cxn ang="0">
                                  <a:pos x="csX3" y="csY3"/>
                                </a:cxn>
                                <a:cxn ang="0">
                                  <a:pos x="csX4" y="csY4"/>
                                </a:cxn>
                              </a:cxnLst>
                              <a:rect l="l" t="t" r="r" b="b"/>
                              <a:pathLst>
                                <a:path w="34004" h="12382">
                                  <a:moveTo>
                                    <a:pt x="23908" y="0"/>
                                  </a:moveTo>
                                  <a:lnTo>
                                    <a:pt x="25241" y="4191"/>
                                  </a:lnTo>
                                  <a:lnTo>
                                    <a:pt x="34004" y="6382"/>
                                  </a:lnTo>
                                  <a:lnTo>
                                    <a:pt x="0" y="12382"/>
                                  </a:lnTo>
                                  <a:lnTo>
                                    <a:pt x="23908" y="0"/>
                                  </a:lnTo>
                                  <a:close/>
                                </a:path>
                              </a:pathLst>
                            </a:custGeom>
                            <a:solidFill>
                              <a:srgbClr val="888888"/>
                            </a:solidFill>
                            <a:ln w="9525" cap="flat">
                              <a:noFill/>
                              <a:prstDash val="solid"/>
                              <a:miter/>
                            </a:ln>
                          </wps:spPr>
                          <wps:bodyPr/>
                        </wps:wsp>
                        <wps:wsp>
                          <wps:cNvPr id="1427144398" name="矩形 1427144398">
                            <a:extLst>
                              <a:ext uri="{FF2B5EF4-FFF2-40B4-BE49-F238E27FC236}">
                                <a16:creationId xmlns:a16="http://schemas.microsoft.com/office/drawing/2014/main" id="{6CE7C107-9E49-88C0-FA92-C1B19601571A}"/>
                              </a:ext>
                            </a:extLst>
                          </wps:cNvPr>
                          <wps:cNvSpPr/>
                          <wps:spPr>
                            <a:xfrm>
                              <a:off x="93916" y="741045"/>
                              <a:ext cx="4403217" cy="945356"/>
                            </a:xfrm>
                            <a:prstGeom prst="rect">
                              <a:avLst/>
                            </a:prstGeom>
                            <a:noFill/>
                            <a:ln w="9525" cap="flat">
                              <a:noFill/>
                              <a:prstDash val="solid"/>
                              <a:miter/>
                            </a:ln>
                          </wps:spPr>
                          <wps:bodyPr/>
                        </wps:wsp>
                        <wps:wsp>
                          <wps:cNvPr id="1312816445" name="任意多边形: 形状 1312816445">
                            <a:extLst>
                              <a:ext uri="{FF2B5EF4-FFF2-40B4-BE49-F238E27FC236}">
                                <a16:creationId xmlns:a16="http://schemas.microsoft.com/office/drawing/2014/main" id="{A69BB264-E03B-C3D0-88B9-57B589D36FEE}"/>
                              </a:ext>
                            </a:extLst>
                          </wps:cNvPr>
                          <wps:cNvSpPr/>
                          <wps:spPr>
                            <a:xfrm>
                              <a:off x="1018317" y="824579"/>
                              <a:ext cx="52387" cy="96583"/>
                            </a:xfrm>
                            <a:custGeom>
                              <a:avLst/>
                              <a:gdLst>
                                <a:gd name="csX0" fmla="*/ 46291 w 52387"/>
                                <a:gd name="csY0" fmla="*/ 0 h 96583"/>
                                <a:gd name="csX1" fmla="*/ 52388 w 52387"/>
                                <a:gd name="csY1" fmla="*/ 25241 h 96583"/>
                                <a:gd name="csX2" fmla="*/ 37719 w 52387"/>
                                <a:gd name="csY2" fmla="*/ 22574 h 96583"/>
                                <a:gd name="csX3" fmla="*/ 45529 w 52387"/>
                                <a:gd name="csY3" fmla="*/ 48196 h 96583"/>
                                <a:gd name="csX4" fmla="*/ 28289 w 52387"/>
                                <a:gd name="csY4" fmla="*/ 45910 h 96583"/>
                                <a:gd name="csX5" fmla="*/ 38100 w 52387"/>
                                <a:gd name="csY5" fmla="*/ 71438 h 96583"/>
                                <a:gd name="csX6" fmla="*/ 18574 w 52387"/>
                                <a:gd name="csY6" fmla="*/ 69914 h 96583"/>
                                <a:gd name="csX7" fmla="*/ 29908 w 52387"/>
                                <a:gd name="csY7" fmla="*/ 94869 h 96583"/>
                                <a:gd name="csX8" fmla="*/ 0 w 52387"/>
                                <a:gd name="csY8" fmla="*/ 96583 h 96583"/>
                                <a:gd name="csX9" fmla="*/ 18193 w 52387"/>
                                <a:gd name="csY9" fmla="*/ 70104 h 96583"/>
                                <a:gd name="csX10" fmla="*/ 7144 w 52387"/>
                                <a:gd name="csY10" fmla="*/ 72771 h 96583"/>
                                <a:gd name="csX11" fmla="*/ 27337 w 52387"/>
                                <a:gd name="csY11" fmla="*/ 46292 h 96583"/>
                                <a:gd name="csX12" fmla="*/ 14859 w 52387"/>
                                <a:gd name="csY12" fmla="*/ 48958 h 96583"/>
                                <a:gd name="csX13" fmla="*/ 36957 w 52387"/>
                                <a:gd name="csY13" fmla="*/ 22765 h 96583"/>
                                <a:gd name="csX14" fmla="*/ 23050 w 52387"/>
                                <a:gd name="csY14" fmla="*/ 25527 h 96583"/>
                                <a:gd name="csX15" fmla="*/ 46291 w 52387"/>
                                <a:gd name="csY15" fmla="*/ 0 h 965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52387" h="96583">
                                  <a:moveTo>
                                    <a:pt x="46291" y="0"/>
                                  </a:moveTo>
                                  <a:lnTo>
                                    <a:pt x="52388" y="25241"/>
                                  </a:lnTo>
                                  <a:cubicBezTo>
                                    <a:pt x="51530" y="25241"/>
                                    <a:pt x="38481" y="22003"/>
                                    <a:pt x="37719" y="22574"/>
                                  </a:cubicBezTo>
                                  <a:lnTo>
                                    <a:pt x="45529" y="48196"/>
                                  </a:lnTo>
                                  <a:cubicBezTo>
                                    <a:pt x="43529" y="48006"/>
                                    <a:pt x="30004" y="44863"/>
                                    <a:pt x="28289" y="45910"/>
                                  </a:cubicBezTo>
                                  <a:lnTo>
                                    <a:pt x="38100" y="71438"/>
                                  </a:lnTo>
                                  <a:cubicBezTo>
                                    <a:pt x="34576" y="71056"/>
                                    <a:pt x="21812" y="67913"/>
                                    <a:pt x="18574" y="69914"/>
                                  </a:cubicBezTo>
                                  <a:lnTo>
                                    <a:pt x="29908" y="94869"/>
                                  </a:lnTo>
                                  <a:cubicBezTo>
                                    <a:pt x="21336" y="92297"/>
                                    <a:pt x="8287" y="93250"/>
                                    <a:pt x="0" y="96583"/>
                                  </a:cubicBezTo>
                                  <a:lnTo>
                                    <a:pt x="18193" y="70104"/>
                                  </a:lnTo>
                                  <a:lnTo>
                                    <a:pt x="7144" y="72771"/>
                                  </a:lnTo>
                                  <a:lnTo>
                                    <a:pt x="27337" y="46292"/>
                                  </a:lnTo>
                                  <a:lnTo>
                                    <a:pt x="14859" y="48958"/>
                                  </a:lnTo>
                                  <a:lnTo>
                                    <a:pt x="36957" y="22765"/>
                                  </a:lnTo>
                                  <a:cubicBezTo>
                                    <a:pt x="36290" y="22765"/>
                                    <a:pt x="23717" y="25432"/>
                                    <a:pt x="23050" y="25527"/>
                                  </a:cubicBezTo>
                                  <a:lnTo>
                                    <a:pt x="46291" y="0"/>
                                  </a:lnTo>
                                  <a:close/>
                                </a:path>
                              </a:pathLst>
                            </a:custGeom>
                            <a:solidFill>
                              <a:srgbClr val="888888"/>
                            </a:solidFill>
                            <a:ln w="9525" cap="flat">
                              <a:noFill/>
                              <a:prstDash val="solid"/>
                              <a:miter/>
                            </a:ln>
                          </wps:spPr>
                          <wps:bodyPr/>
                        </wps:wsp>
                        <wps:wsp>
                          <wps:cNvPr id="1698802874" name="矩形 1698802874">
                            <a:extLst>
                              <a:ext uri="{FF2B5EF4-FFF2-40B4-BE49-F238E27FC236}">
                                <a16:creationId xmlns:a16="http://schemas.microsoft.com/office/drawing/2014/main" id="{F44C608A-E9C8-263F-0B02-D21D1EEFDC5E}"/>
                              </a:ext>
                            </a:extLst>
                          </wps:cNvPr>
                          <wps:cNvSpPr/>
                          <wps:spPr>
                            <a:xfrm>
                              <a:off x="93916" y="741045"/>
                              <a:ext cx="4403217" cy="945356"/>
                            </a:xfrm>
                            <a:prstGeom prst="rect">
                              <a:avLst/>
                            </a:prstGeom>
                            <a:noFill/>
                            <a:ln w="9525" cap="flat">
                              <a:noFill/>
                              <a:prstDash val="solid"/>
                              <a:miter/>
                            </a:ln>
                          </wps:spPr>
                          <wps:bodyPr/>
                        </wps:wsp>
                        <wps:wsp>
                          <wps:cNvPr id="510073505" name="任意多边形: 形状 510073505">
                            <a:extLst>
                              <a:ext uri="{FF2B5EF4-FFF2-40B4-BE49-F238E27FC236}">
                                <a16:creationId xmlns:a16="http://schemas.microsoft.com/office/drawing/2014/main" id="{1C10ABA6-CE00-A656-51CE-4EC6C8985B9B}"/>
                              </a:ext>
                            </a:extLst>
                          </wps:cNvPr>
                          <wps:cNvSpPr/>
                          <wps:spPr>
                            <a:xfrm>
                              <a:off x="1927193" y="909161"/>
                              <a:ext cx="24003" cy="12096"/>
                            </a:xfrm>
                            <a:custGeom>
                              <a:avLst/>
                              <a:gdLst>
                                <a:gd name="csX0" fmla="*/ 24003 w 24003"/>
                                <a:gd name="csY0" fmla="*/ 0 h 12096"/>
                                <a:gd name="csX1" fmla="*/ 0 w 24003"/>
                                <a:gd name="csY1" fmla="*/ 12097 h 12096"/>
                                <a:gd name="csX2" fmla="*/ 476 w 24003"/>
                                <a:gd name="csY2" fmla="*/ 3524 h 12096"/>
                                <a:gd name="csX3" fmla="*/ 24003 w 24003"/>
                                <a:gd name="csY3" fmla="*/ 0 h 12096"/>
                              </a:gdLst>
                              <a:ahLst/>
                              <a:cxnLst>
                                <a:cxn ang="0">
                                  <a:pos x="csX0" y="csY0"/>
                                </a:cxn>
                                <a:cxn ang="0">
                                  <a:pos x="csX1" y="csY1"/>
                                </a:cxn>
                                <a:cxn ang="0">
                                  <a:pos x="csX2" y="csY2"/>
                                </a:cxn>
                                <a:cxn ang="0">
                                  <a:pos x="csX3" y="csY3"/>
                                </a:cxn>
                              </a:cxnLst>
                              <a:rect l="l" t="t" r="r" b="b"/>
                              <a:pathLst>
                                <a:path w="24003" h="12096">
                                  <a:moveTo>
                                    <a:pt x="24003" y="0"/>
                                  </a:moveTo>
                                  <a:lnTo>
                                    <a:pt x="0" y="12097"/>
                                  </a:lnTo>
                                  <a:lnTo>
                                    <a:pt x="476" y="3524"/>
                                  </a:lnTo>
                                  <a:lnTo>
                                    <a:pt x="24003" y="0"/>
                                  </a:lnTo>
                                  <a:close/>
                                </a:path>
                              </a:pathLst>
                            </a:custGeom>
                            <a:solidFill>
                              <a:srgbClr val="888888"/>
                            </a:solidFill>
                            <a:ln w="9525" cap="flat">
                              <a:noFill/>
                              <a:prstDash val="solid"/>
                              <a:miter/>
                            </a:ln>
                          </wps:spPr>
                          <wps:bodyPr/>
                        </wps:wsp>
                        <wps:wsp>
                          <wps:cNvPr id="1984720513" name="矩形 1984720513">
                            <a:extLst>
                              <a:ext uri="{FF2B5EF4-FFF2-40B4-BE49-F238E27FC236}">
                                <a16:creationId xmlns:a16="http://schemas.microsoft.com/office/drawing/2014/main" id="{118726B8-969E-8D34-506D-254F6433B7C4}"/>
                              </a:ext>
                            </a:extLst>
                          </wps:cNvPr>
                          <wps:cNvSpPr/>
                          <wps:spPr>
                            <a:xfrm>
                              <a:off x="93916" y="741045"/>
                              <a:ext cx="4403217" cy="945356"/>
                            </a:xfrm>
                            <a:prstGeom prst="rect">
                              <a:avLst/>
                            </a:prstGeom>
                            <a:noFill/>
                            <a:ln w="9525" cap="flat">
                              <a:noFill/>
                              <a:prstDash val="solid"/>
                              <a:miter/>
                            </a:ln>
                          </wps:spPr>
                          <wps:bodyPr/>
                        </wps:wsp>
                        <wps:wsp>
                          <wps:cNvPr id="168010026" name="任意多边形: 形状 168010026">
                            <a:extLst>
                              <a:ext uri="{FF2B5EF4-FFF2-40B4-BE49-F238E27FC236}">
                                <a16:creationId xmlns:a16="http://schemas.microsoft.com/office/drawing/2014/main" id="{C55FAB22-F6F7-F747-8AC5-EEEA84BD012B}"/>
                              </a:ext>
                            </a:extLst>
                          </wps:cNvPr>
                          <wps:cNvSpPr/>
                          <wps:spPr>
                            <a:xfrm>
                              <a:off x="3899439" y="903160"/>
                              <a:ext cx="22002" cy="18097"/>
                            </a:xfrm>
                            <a:custGeom>
                              <a:avLst/>
                              <a:gdLst>
                                <a:gd name="csX0" fmla="*/ 95 w 22002"/>
                                <a:gd name="csY0" fmla="*/ 95 h 18097"/>
                                <a:gd name="csX1" fmla="*/ 22003 w 22002"/>
                                <a:gd name="csY1" fmla="*/ 16573 h 18097"/>
                                <a:gd name="csX2" fmla="*/ 3619 w 22002"/>
                                <a:gd name="csY2" fmla="*/ 18098 h 18097"/>
                                <a:gd name="csX3" fmla="*/ 0 w 22002"/>
                                <a:gd name="csY3" fmla="*/ 0 h 18097"/>
                              </a:gdLst>
                              <a:ahLst/>
                              <a:cxnLst>
                                <a:cxn ang="0">
                                  <a:pos x="csX0" y="csY0"/>
                                </a:cxn>
                                <a:cxn ang="0">
                                  <a:pos x="csX1" y="csY1"/>
                                </a:cxn>
                                <a:cxn ang="0">
                                  <a:pos x="csX2" y="csY2"/>
                                </a:cxn>
                                <a:cxn ang="0">
                                  <a:pos x="csX3" y="csY3"/>
                                </a:cxn>
                              </a:cxnLst>
                              <a:rect l="l" t="t" r="r" b="b"/>
                              <a:pathLst>
                                <a:path w="22002" h="18097">
                                  <a:moveTo>
                                    <a:pt x="95" y="95"/>
                                  </a:moveTo>
                                  <a:lnTo>
                                    <a:pt x="22003" y="16573"/>
                                  </a:lnTo>
                                  <a:cubicBezTo>
                                    <a:pt x="16859" y="15335"/>
                                    <a:pt x="8191" y="14859"/>
                                    <a:pt x="3619" y="18098"/>
                                  </a:cubicBezTo>
                                  <a:lnTo>
                                    <a:pt x="0" y="0"/>
                                  </a:lnTo>
                                  <a:close/>
                                </a:path>
                              </a:pathLst>
                            </a:custGeom>
                            <a:solidFill>
                              <a:srgbClr val="888888"/>
                            </a:solidFill>
                            <a:ln w="9525" cap="flat">
                              <a:noFill/>
                              <a:prstDash val="solid"/>
                              <a:miter/>
                            </a:ln>
                          </wps:spPr>
                          <wps:bodyPr/>
                        </wps:wsp>
                        <wps:wsp>
                          <wps:cNvPr id="766755498" name="矩形 766755498">
                            <a:extLst>
                              <a:ext uri="{FF2B5EF4-FFF2-40B4-BE49-F238E27FC236}">
                                <a16:creationId xmlns:a16="http://schemas.microsoft.com/office/drawing/2014/main" id="{5E87EC20-9C40-4F16-EB67-0CA7EFB14446}"/>
                              </a:ext>
                            </a:extLst>
                          </wps:cNvPr>
                          <wps:cNvSpPr/>
                          <wps:spPr>
                            <a:xfrm>
                              <a:off x="93916" y="741045"/>
                              <a:ext cx="4403217" cy="945356"/>
                            </a:xfrm>
                            <a:prstGeom prst="rect">
                              <a:avLst/>
                            </a:prstGeom>
                            <a:noFill/>
                            <a:ln w="9525" cap="flat">
                              <a:noFill/>
                              <a:prstDash val="solid"/>
                              <a:miter/>
                            </a:ln>
                          </wps:spPr>
                          <wps:bodyPr/>
                        </wps:wsp>
                        <wps:wsp>
                          <wps:cNvPr id="1659527810" name="任意多边形: 形状 1659527810">
                            <a:extLst>
                              <a:ext uri="{FF2B5EF4-FFF2-40B4-BE49-F238E27FC236}">
                                <a16:creationId xmlns:a16="http://schemas.microsoft.com/office/drawing/2014/main" id="{0FB15CD1-8E25-0905-006A-D48C60AAF5E0}"/>
                              </a:ext>
                            </a:extLst>
                          </wps:cNvPr>
                          <wps:cNvSpPr/>
                          <wps:spPr>
                            <a:xfrm>
                              <a:off x="1462563" y="908589"/>
                              <a:ext cx="34956" cy="12858"/>
                            </a:xfrm>
                            <a:custGeom>
                              <a:avLst/>
                              <a:gdLst>
                                <a:gd name="csX0" fmla="*/ 24193 w 34956"/>
                                <a:gd name="csY0" fmla="*/ 0 h 12858"/>
                                <a:gd name="csX1" fmla="*/ 25908 w 34956"/>
                                <a:gd name="csY1" fmla="*/ 4381 h 12858"/>
                                <a:gd name="csX2" fmla="*/ 34957 w 34956"/>
                                <a:gd name="csY2" fmla="*/ 6667 h 12858"/>
                                <a:gd name="csX3" fmla="*/ 0 w 34956"/>
                                <a:gd name="csY3" fmla="*/ 12859 h 12858"/>
                                <a:gd name="csX4" fmla="*/ 24193 w 34956"/>
                                <a:gd name="csY4" fmla="*/ 0 h 12858"/>
                              </a:gdLst>
                              <a:ahLst/>
                              <a:cxnLst>
                                <a:cxn ang="0">
                                  <a:pos x="csX0" y="csY0"/>
                                </a:cxn>
                                <a:cxn ang="0">
                                  <a:pos x="csX1" y="csY1"/>
                                </a:cxn>
                                <a:cxn ang="0">
                                  <a:pos x="csX2" y="csY2"/>
                                </a:cxn>
                                <a:cxn ang="0">
                                  <a:pos x="csX3" y="csY3"/>
                                </a:cxn>
                                <a:cxn ang="0">
                                  <a:pos x="csX4" y="csY4"/>
                                </a:cxn>
                              </a:cxnLst>
                              <a:rect l="l" t="t" r="r" b="b"/>
                              <a:pathLst>
                                <a:path w="34956" h="12858">
                                  <a:moveTo>
                                    <a:pt x="24193" y="0"/>
                                  </a:moveTo>
                                  <a:lnTo>
                                    <a:pt x="25908" y="4381"/>
                                  </a:lnTo>
                                  <a:lnTo>
                                    <a:pt x="34957" y="6667"/>
                                  </a:lnTo>
                                  <a:lnTo>
                                    <a:pt x="0" y="12859"/>
                                  </a:lnTo>
                                  <a:lnTo>
                                    <a:pt x="24193" y="0"/>
                                  </a:lnTo>
                                  <a:close/>
                                </a:path>
                              </a:pathLst>
                            </a:custGeom>
                            <a:solidFill>
                              <a:srgbClr val="888888"/>
                            </a:solidFill>
                            <a:ln w="9525" cap="flat">
                              <a:noFill/>
                              <a:prstDash val="solid"/>
                              <a:miter/>
                            </a:ln>
                          </wps:spPr>
                          <wps:bodyPr/>
                        </wps:wsp>
                        <wps:wsp>
                          <wps:cNvPr id="198379530" name="矩形 198379530">
                            <a:extLst>
                              <a:ext uri="{FF2B5EF4-FFF2-40B4-BE49-F238E27FC236}">
                                <a16:creationId xmlns:a16="http://schemas.microsoft.com/office/drawing/2014/main" id="{14E3CD85-C69C-E836-3FC4-4A8565FE3C08}"/>
                              </a:ext>
                            </a:extLst>
                          </wps:cNvPr>
                          <wps:cNvSpPr/>
                          <wps:spPr>
                            <a:xfrm>
                              <a:off x="93916" y="741045"/>
                              <a:ext cx="4403217" cy="945356"/>
                            </a:xfrm>
                            <a:prstGeom prst="rect">
                              <a:avLst/>
                            </a:prstGeom>
                            <a:noFill/>
                            <a:ln w="9525" cap="flat">
                              <a:noFill/>
                              <a:prstDash val="solid"/>
                              <a:miter/>
                            </a:ln>
                          </wps:spPr>
                          <wps:bodyPr/>
                        </wps:wsp>
                        <wps:wsp>
                          <wps:cNvPr id="1010225945" name="任意多边形: 形状 1010225945">
                            <a:extLst>
                              <a:ext uri="{FF2B5EF4-FFF2-40B4-BE49-F238E27FC236}">
                                <a16:creationId xmlns:a16="http://schemas.microsoft.com/office/drawing/2014/main" id="{2354A4E6-25E6-9049-E377-36C96236CE5D}"/>
                              </a:ext>
                            </a:extLst>
                          </wps:cNvPr>
                          <wps:cNvSpPr/>
                          <wps:spPr>
                            <a:xfrm>
                              <a:off x="3795045" y="903065"/>
                              <a:ext cx="27622" cy="18573"/>
                            </a:xfrm>
                            <a:custGeom>
                              <a:avLst/>
                              <a:gdLst>
                                <a:gd name="csX0" fmla="*/ 0 w 27622"/>
                                <a:gd name="csY0" fmla="*/ 0 h 18573"/>
                                <a:gd name="csX1" fmla="*/ 27622 w 27622"/>
                                <a:gd name="csY1" fmla="*/ 15621 h 18573"/>
                                <a:gd name="csX2" fmla="*/ 10001 w 27622"/>
                                <a:gd name="csY2" fmla="*/ 18574 h 18573"/>
                                <a:gd name="csX3" fmla="*/ 95 w 27622"/>
                                <a:gd name="csY3" fmla="*/ 0 h 18573"/>
                              </a:gdLst>
                              <a:ahLst/>
                              <a:cxnLst>
                                <a:cxn ang="0">
                                  <a:pos x="csX0" y="csY0"/>
                                </a:cxn>
                                <a:cxn ang="0">
                                  <a:pos x="csX1" y="csY1"/>
                                </a:cxn>
                                <a:cxn ang="0">
                                  <a:pos x="csX2" y="csY2"/>
                                </a:cxn>
                                <a:cxn ang="0">
                                  <a:pos x="csX3" y="csY3"/>
                                </a:cxn>
                              </a:cxnLst>
                              <a:rect l="l" t="t" r="r" b="b"/>
                              <a:pathLst>
                                <a:path w="27622" h="18573">
                                  <a:moveTo>
                                    <a:pt x="0" y="0"/>
                                  </a:moveTo>
                                  <a:lnTo>
                                    <a:pt x="27622" y="15621"/>
                                  </a:lnTo>
                                  <a:cubicBezTo>
                                    <a:pt x="22670" y="14954"/>
                                    <a:pt x="14002" y="14954"/>
                                    <a:pt x="10001" y="18574"/>
                                  </a:cubicBezTo>
                                  <a:cubicBezTo>
                                    <a:pt x="7811" y="15240"/>
                                    <a:pt x="2000" y="3715"/>
                                    <a:pt x="95" y="0"/>
                                  </a:cubicBezTo>
                                  <a:close/>
                                </a:path>
                              </a:pathLst>
                            </a:custGeom>
                            <a:solidFill>
                              <a:srgbClr val="888888"/>
                            </a:solidFill>
                            <a:ln w="9525" cap="flat">
                              <a:noFill/>
                              <a:prstDash val="solid"/>
                              <a:miter/>
                            </a:ln>
                          </wps:spPr>
                          <wps:bodyPr/>
                        </wps:wsp>
                        <wps:wsp>
                          <wps:cNvPr id="1580434184" name="矩形 1580434184">
                            <a:extLst>
                              <a:ext uri="{FF2B5EF4-FFF2-40B4-BE49-F238E27FC236}">
                                <a16:creationId xmlns:a16="http://schemas.microsoft.com/office/drawing/2014/main" id="{F5F3609A-55F8-9E0E-1FC0-E62E7D53317A}"/>
                              </a:ext>
                            </a:extLst>
                          </wps:cNvPr>
                          <wps:cNvSpPr/>
                          <wps:spPr>
                            <a:xfrm>
                              <a:off x="93916" y="741045"/>
                              <a:ext cx="4403217" cy="945356"/>
                            </a:xfrm>
                            <a:prstGeom prst="rect">
                              <a:avLst/>
                            </a:prstGeom>
                            <a:noFill/>
                            <a:ln w="9525" cap="flat">
                              <a:noFill/>
                              <a:prstDash val="solid"/>
                              <a:miter/>
                            </a:ln>
                          </wps:spPr>
                          <wps:bodyPr/>
                        </wps:wsp>
                        <wps:wsp>
                          <wps:cNvPr id="2103390329" name="任意多边形: 形状 2103390329">
                            <a:extLst>
                              <a:ext uri="{FF2B5EF4-FFF2-40B4-BE49-F238E27FC236}">
                                <a16:creationId xmlns:a16="http://schemas.microsoft.com/office/drawing/2014/main" id="{04F71DA5-A3DD-4757-3810-D679F301E807}"/>
                              </a:ext>
                            </a:extLst>
                          </wps:cNvPr>
                          <wps:cNvSpPr/>
                          <wps:spPr>
                            <a:xfrm>
                              <a:off x="1358265" y="907922"/>
                              <a:ext cx="38766" cy="13811"/>
                            </a:xfrm>
                            <a:custGeom>
                              <a:avLst/>
                              <a:gdLst>
                                <a:gd name="csX0" fmla="*/ 30099 w 38766"/>
                                <a:gd name="csY0" fmla="*/ 0 h 13811"/>
                                <a:gd name="csX1" fmla="*/ 30575 w 38766"/>
                                <a:gd name="csY1" fmla="*/ 5239 h 13811"/>
                                <a:gd name="csX2" fmla="*/ 38767 w 38766"/>
                                <a:gd name="csY2" fmla="*/ 8096 h 13811"/>
                                <a:gd name="csX3" fmla="*/ 0 w 38766"/>
                                <a:gd name="csY3" fmla="*/ 13811 h 13811"/>
                                <a:gd name="csX4" fmla="*/ 30099 w 38766"/>
                                <a:gd name="csY4" fmla="*/ 95 h 13811"/>
                              </a:gdLst>
                              <a:ahLst/>
                              <a:cxnLst>
                                <a:cxn ang="0">
                                  <a:pos x="csX0" y="csY0"/>
                                </a:cxn>
                                <a:cxn ang="0">
                                  <a:pos x="csX1" y="csY1"/>
                                </a:cxn>
                                <a:cxn ang="0">
                                  <a:pos x="csX2" y="csY2"/>
                                </a:cxn>
                                <a:cxn ang="0">
                                  <a:pos x="csX3" y="csY3"/>
                                </a:cxn>
                                <a:cxn ang="0">
                                  <a:pos x="csX4" y="csY4"/>
                                </a:cxn>
                              </a:cxnLst>
                              <a:rect l="l" t="t" r="r" b="b"/>
                              <a:pathLst>
                                <a:path w="38766" h="13811">
                                  <a:moveTo>
                                    <a:pt x="30099" y="0"/>
                                  </a:moveTo>
                                  <a:lnTo>
                                    <a:pt x="30575" y="5239"/>
                                  </a:lnTo>
                                  <a:lnTo>
                                    <a:pt x="38767" y="8096"/>
                                  </a:lnTo>
                                  <a:cubicBezTo>
                                    <a:pt x="31718" y="9335"/>
                                    <a:pt x="7525" y="12668"/>
                                    <a:pt x="0" y="13811"/>
                                  </a:cubicBezTo>
                                  <a:lnTo>
                                    <a:pt x="30099" y="95"/>
                                  </a:lnTo>
                                  <a:close/>
                                </a:path>
                              </a:pathLst>
                            </a:custGeom>
                            <a:solidFill>
                              <a:srgbClr val="888888"/>
                            </a:solidFill>
                            <a:ln w="9525" cap="flat">
                              <a:noFill/>
                              <a:prstDash val="solid"/>
                              <a:miter/>
                            </a:ln>
                          </wps:spPr>
                          <wps:bodyPr/>
                        </wps:wsp>
                        <wps:wsp>
                          <wps:cNvPr id="223817194" name="矩形 223817194">
                            <a:extLst>
                              <a:ext uri="{FF2B5EF4-FFF2-40B4-BE49-F238E27FC236}">
                                <a16:creationId xmlns:a16="http://schemas.microsoft.com/office/drawing/2014/main" id="{49B927A6-260D-78D1-9C42-A606EF5B6C67}"/>
                              </a:ext>
                            </a:extLst>
                          </wps:cNvPr>
                          <wps:cNvSpPr/>
                          <wps:spPr>
                            <a:xfrm>
                              <a:off x="93916" y="741045"/>
                              <a:ext cx="4403217" cy="945356"/>
                            </a:xfrm>
                            <a:prstGeom prst="rect">
                              <a:avLst/>
                            </a:prstGeom>
                            <a:noFill/>
                            <a:ln w="9525" cap="flat">
                              <a:noFill/>
                              <a:prstDash val="solid"/>
                              <a:miter/>
                            </a:ln>
                          </wps:spPr>
                          <wps:bodyPr/>
                        </wps:wsp>
                        <wps:wsp>
                          <wps:cNvPr id="1838069846" name="任意多边形: 形状 1838069846">
                            <a:extLst>
                              <a:ext uri="{FF2B5EF4-FFF2-40B4-BE49-F238E27FC236}">
                                <a16:creationId xmlns:a16="http://schemas.microsoft.com/office/drawing/2014/main" id="{88D20A18-FEFC-C252-BB2B-1D7FD3E8E9B7}"/>
                              </a:ext>
                            </a:extLst>
                          </wps:cNvPr>
                          <wps:cNvSpPr/>
                          <wps:spPr>
                            <a:xfrm>
                              <a:off x="2069211" y="911733"/>
                              <a:ext cx="34099" cy="10001"/>
                            </a:xfrm>
                            <a:custGeom>
                              <a:avLst/>
                              <a:gdLst>
                                <a:gd name="csX0" fmla="*/ 34100 w 34099"/>
                                <a:gd name="csY0" fmla="*/ 0 h 10001"/>
                                <a:gd name="csX1" fmla="*/ 0 w 34099"/>
                                <a:gd name="csY1" fmla="*/ 10001 h 10001"/>
                                <a:gd name="csX2" fmla="*/ 7239 w 34099"/>
                                <a:gd name="csY2" fmla="*/ 3334 h 10001"/>
                                <a:gd name="csX3" fmla="*/ 381 w 34099"/>
                                <a:gd name="csY3" fmla="*/ 0 h 10001"/>
                                <a:gd name="csX4" fmla="*/ 34100 w 34099"/>
                                <a:gd name="csY4" fmla="*/ 0 h 10001"/>
                              </a:gdLst>
                              <a:ahLst/>
                              <a:cxnLst>
                                <a:cxn ang="0">
                                  <a:pos x="csX0" y="csY0"/>
                                </a:cxn>
                                <a:cxn ang="0">
                                  <a:pos x="csX1" y="csY1"/>
                                </a:cxn>
                                <a:cxn ang="0">
                                  <a:pos x="csX2" y="csY2"/>
                                </a:cxn>
                                <a:cxn ang="0">
                                  <a:pos x="csX3" y="csY3"/>
                                </a:cxn>
                                <a:cxn ang="0">
                                  <a:pos x="csX4" y="csY4"/>
                                </a:cxn>
                              </a:cxnLst>
                              <a:rect l="l" t="t" r="r" b="b"/>
                              <a:pathLst>
                                <a:path w="34099" h="10001">
                                  <a:moveTo>
                                    <a:pt x="34100" y="0"/>
                                  </a:moveTo>
                                  <a:lnTo>
                                    <a:pt x="0" y="10001"/>
                                  </a:lnTo>
                                  <a:lnTo>
                                    <a:pt x="7239" y="3334"/>
                                  </a:lnTo>
                                  <a:lnTo>
                                    <a:pt x="381" y="0"/>
                                  </a:lnTo>
                                  <a:cubicBezTo>
                                    <a:pt x="8192" y="190"/>
                                    <a:pt x="26098" y="0"/>
                                    <a:pt x="34100" y="0"/>
                                  </a:cubicBezTo>
                                  <a:close/>
                                </a:path>
                              </a:pathLst>
                            </a:custGeom>
                            <a:solidFill>
                              <a:srgbClr val="888888"/>
                            </a:solidFill>
                            <a:ln w="9525" cap="flat">
                              <a:noFill/>
                              <a:prstDash val="solid"/>
                              <a:miter/>
                            </a:ln>
                          </wps:spPr>
                          <wps:bodyPr/>
                        </wps:wsp>
                        <wps:wsp>
                          <wps:cNvPr id="1762171065" name="矩形 1762171065">
                            <a:extLst>
                              <a:ext uri="{FF2B5EF4-FFF2-40B4-BE49-F238E27FC236}">
                                <a16:creationId xmlns:a16="http://schemas.microsoft.com/office/drawing/2014/main" id="{DBA4BCB4-37A6-0B47-1DD9-28302A9FF786}"/>
                              </a:ext>
                            </a:extLst>
                          </wps:cNvPr>
                          <wps:cNvSpPr/>
                          <wps:spPr>
                            <a:xfrm>
                              <a:off x="93916" y="741045"/>
                              <a:ext cx="4403217" cy="945356"/>
                            </a:xfrm>
                            <a:prstGeom prst="rect">
                              <a:avLst/>
                            </a:prstGeom>
                            <a:noFill/>
                            <a:ln w="9525" cap="flat">
                              <a:noFill/>
                              <a:prstDash val="solid"/>
                              <a:miter/>
                            </a:ln>
                          </wps:spPr>
                          <wps:bodyPr/>
                        </wps:wsp>
                        <wps:wsp>
                          <wps:cNvPr id="1286688747" name="任意多边形: 形状 1286688747">
                            <a:extLst>
                              <a:ext uri="{FF2B5EF4-FFF2-40B4-BE49-F238E27FC236}">
                                <a16:creationId xmlns:a16="http://schemas.microsoft.com/office/drawing/2014/main" id="{E48D9C19-A3FB-9F5B-CCBB-711B62BB0393}"/>
                              </a:ext>
                            </a:extLst>
                          </wps:cNvPr>
                          <wps:cNvSpPr/>
                          <wps:spPr>
                            <a:xfrm>
                              <a:off x="1410938" y="908208"/>
                              <a:ext cx="34766" cy="13525"/>
                            </a:xfrm>
                            <a:custGeom>
                              <a:avLst/>
                              <a:gdLst>
                                <a:gd name="csX0" fmla="*/ 26479 w 34766"/>
                                <a:gd name="csY0" fmla="*/ 0 h 13525"/>
                                <a:gd name="csX1" fmla="*/ 27622 w 34766"/>
                                <a:gd name="csY1" fmla="*/ 4858 h 13525"/>
                                <a:gd name="csX2" fmla="*/ 34766 w 34766"/>
                                <a:gd name="csY2" fmla="*/ 7429 h 13525"/>
                                <a:gd name="csX3" fmla="*/ 0 w 34766"/>
                                <a:gd name="csY3" fmla="*/ 13525 h 13525"/>
                                <a:gd name="csX4" fmla="*/ 26479 w 34766"/>
                                <a:gd name="csY4" fmla="*/ 0 h 13525"/>
                              </a:gdLst>
                              <a:ahLst/>
                              <a:cxnLst>
                                <a:cxn ang="0">
                                  <a:pos x="csX0" y="csY0"/>
                                </a:cxn>
                                <a:cxn ang="0">
                                  <a:pos x="csX1" y="csY1"/>
                                </a:cxn>
                                <a:cxn ang="0">
                                  <a:pos x="csX2" y="csY2"/>
                                </a:cxn>
                                <a:cxn ang="0">
                                  <a:pos x="csX3" y="csY3"/>
                                </a:cxn>
                                <a:cxn ang="0">
                                  <a:pos x="csX4" y="csY4"/>
                                </a:cxn>
                              </a:cxnLst>
                              <a:rect l="l" t="t" r="r" b="b"/>
                              <a:pathLst>
                                <a:path w="34766" h="13525">
                                  <a:moveTo>
                                    <a:pt x="26479" y="0"/>
                                  </a:moveTo>
                                  <a:lnTo>
                                    <a:pt x="27622" y="4858"/>
                                  </a:lnTo>
                                  <a:lnTo>
                                    <a:pt x="34766" y="7429"/>
                                  </a:lnTo>
                                  <a:lnTo>
                                    <a:pt x="0" y="13525"/>
                                  </a:lnTo>
                                  <a:lnTo>
                                    <a:pt x="26479" y="0"/>
                                  </a:lnTo>
                                  <a:close/>
                                </a:path>
                              </a:pathLst>
                            </a:custGeom>
                            <a:solidFill>
                              <a:srgbClr val="888888"/>
                            </a:solidFill>
                            <a:ln w="9525" cap="flat">
                              <a:noFill/>
                              <a:prstDash val="solid"/>
                              <a:miter/>
                            </a:ln>
                          </wps:spPr>
                          <wps:bodyPr/>
                        </wps:wsp>
                        <wps:wsp>
                          <wps:cNvPr id="1482718460" name="矩形 1482718460">
                            <a:extLst>
                              <a:ext uri="{FF2B5EF4-FFF2-40B4-BE49-F238E27FC236}">
                                <a16:creationId xmlns:a16="http://schemas.microsoft.com/office/drawing/2014/main" id="{D9135EC8-232E-467E-EE73-64061718580D}"/>
                              </a:ext>
                            </a:extLst>
                          </wps:cNvPr>
                          <wps:cNvSpPr/>
                          <wps:spPr>
                            <a:xfrm>
                              <a:off x="93916" y="741045"/>
                              <a:ext cx="4403217" cy="945356"/>
                            </a:xfrm>
                            <a:prstGeom prst="rect">
                              <a:avLst/>
                            </a:prstGeom>
                            <a:noFill/>
                            <a:ln w="9525" cap="flat">
                              <a:noFill/>
                              <a:prstDash val="solid"/>
                              <a:miter/>
                            </a:ln>
                          </wps:spPr>
                          <wps:bodyPr/>
                        </wps:wsp>
                        <wps:wsp>
                          <wps:cNvPr id="518352279" name="任意多边形: 形状 518352279">
                            <a:extLst>
                              <a:ext uri="{FF2B5EF4-FFF2-40B4-BE49-F238E27FC236}">
                                <a16:creationId xmlns:a16="http://schemas.microsoft.com/office/drawing/2014/main" id="{0D2FE2EA-BC97-BF69-D03B-25358ACCE0A8}"/>
                              </a:ext>
                            </a:extLst>
                          </wps:cNvPr>
                          <wps:cNvSpPr/>
                          <wps:spPr>
                            <a:xfrm>
                              <a:off x="3847433" y="903160"/>
                              <a:ext cx="24479" cy="18668"/>
                            </a:xfrm>
                            <a:custGeom>
                              <a:avLst/>
                              <a:gdLst>
                                <a:gd name="csX0" fmla="*/ 0 w 24479"/>
                                <a:gd name="csY0" fmla="*/ 0 h 18668"/>
                                <a:gd name="csX1" fmla="*/ 24479 w 24479"/>
                                <a:gd name="csY1" fmla="*/ 16002 h 18668"/>
                                <a:gd name="csX2" fmla="*/ 13621 w 24479"/>
                                <a:gd name="csY2" fmla="*/ 15145 h 18668"/>
                                <a:gd name="csX3" fmla="*/ 6668 w 24479"/>
                                <a:gd name="csY3" fmla="*/ 18669 h 18668"/>
                                <a:gd name="csX4" fmla="*/ 0 w 24479"/>
                                <a:gd name="csY4" fmla="*/ 0 h 18668"/>
                              </a:gdLst>
                              <a:ahLst/>
                              <a:cxnLst>
                                <a:cxn ang="0">
                                  <a:pos x="csX0" y="csY0"/>
                                </a:cxn>
                                <a:cxn ang="0">
                                  <a:pos x="csX1" y="csY1"/>
                                </a:cxn>
                                <a:cxn ang="0">
                                  <a:pos x="csX2" y="csY2"/>
                                </a:cxn>
                                <a:cxn ang="0">
                                  <a:pos x="csX3" y="csY3"/>
                                </a:cxn>
                                <a:cxn ang="0">
                                  <a:pos x="csX4" y="csY4"/>
                                </a:cxn>
                              </a:cxnLst>
                              <a:rect l="l" t="t" r="r" b="b"/>
                              <a:pathLst>
                                <a:path w="24479" h="18668">
                                  <a:moveTo>
                                    <a:pt x="0" y="0"/>
                                  </a:moveTo>
                                  <a:lnTo>
                                    <a:pt x="24479" y="16002"/>
                                  </a:lnTo>
                                  <a:lnTo>
                                    <a:pt x="13621" y="15145"/>
                                  </a:lnTo>
                                  <a:lnTo>
                                    <a:pt x="6668" y="18669"/>
                                  </a:lnTo>
                                  <a:lnTo>
                                    <a:pt x="0" y="0"/>
                                  </a:lnTo>
                                  <a:close/>
                                </a:path>
                              </a:pathLst>
                            </a:custGeom>
                            <a:solidFill>
                              <a:srgbClr val="888888"/>
                            </a:solidFill>
                            <a:ln w="9525" cap="flat">
                              <a:noFill/>
                              <a:prstDash val="solid"/>
                              <a:miter/>
                            </a:ln>
                          </wps:spPr>
                          <wps:bodyPr/>
                        </wps:wsp>
                        <wps:wsp>
                          <wps:cNvPr id="1074476683" name="矩形 1074476683">
                            <a:extLst>
                              <a:ext uri="{FF2B5EF4-FFF2-40B4-BE49-F238E27FC236}">
                                <a16:creationId xmlns:a16="http://schemas.microsoft.com/office/drawing/2014/main" id="{E0AF94BC-D4FD-F4DD-3454-57055A5879EC}"/>
                              </a:ext>
                            </a:extLst>
                          </wps:cNvPr>
                          <wps:cNvSpPr/>
                          <wps:spPr>
                            <a:xfrm>
                              <a:off x="93916" y="741045"/>
                              <a:ext cx="4403217" cy="945356"/>
                            </a:xfrm>
                            <a:prstGeom prst="rect">
                              <a:avLst/>
                            </a:prstGeom>
                            <a:noFill/>
                            <a:ln w="9525" cap="flat">
                              <a:noFill/>
                              <a:prstDash val="solid"/>
                              <a:miter/>
                            </a:ln>
                          </wps:spPr>
                          <wps:bodyPr/>
                        </wps:wsp>
                        <wps:wsp>
                          <wps:cNvPr id="78280801" name="任意多边形: 形状 78280801">
                            <a:extLst>
                              <a:ext uri="{FF2B5EF4-FFF2-40B4-BE49-F238E27FC236}">
                                <a16:creationId xmlns:a16="http://schemas.microsoft.com/office/drawing/2014/main" id="{2C790AC9-6208-CC0C-97D0-1F34877F1B88}"/>
                              </a:ext>
                            </a:extLst>
                          </wps:cNvPr>
                          <wps:cNvSpPr/>
                          <wps:spPr>
                            <a:xfrm>
                              <a:off x="3742086" y="903160"/>
                              <a:ext cx="31337" cy="18859"/>
                            </a:xfrm>
                            <a:custGeom>
                              <a:avLst/>
                              <a:gdLst>
                                <a:gd name="csX0" fmla="*/ 0 w 31337"/>
                                <a:gd name="csY0" fmla="*/ 0 h 18859"/>
                                <a:gd name="csX1" fmla="*/ 31337 w 31337"/>
                                <a:gd name="csY1" fmla="*/ 14954 h 18859"/>
                                <a:gd name="csX2" fmla="*/ 23622 w 31337"/>
                                <a:gd name="csY2" fmla="*/ 14954 h 18859"/>
                                <a:gd name="csX3" fmla="*/ 26956 w 31337"/>
                                <a:gd name="csY3" fmla="*/ 17050 h 18859"/>
                                <a:gd name="csX4" fmla="*/ 19526 w 31337"/>
                                <a:gd name="csY4" fmla="*/ 15240 h 18859"/>
                                <a:gd name="csX5" fmla="*/ 14097 w 31337"/>
                                <a:gd name="csY5" fmla="*/ 18860 h 18859"/>
                                <a:gd name="csX6" fmla="*/ 0 w 31337"/>
                                <a:gd name="csY6" fmla="*/ 95 h 18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337" h="18859">
                                  <a:moveTo>
                                    <a:pt x="0" y="0"/>
                                  </a:moveTo>
                                  <a:lnTo>
                                    <a:pt x="31337" y="14954"/>
                                  </a:lnTo>
                                  <a:lnTo>
                                    <a:pt x="23622" y="14954"/>
                                  </a:lnTo>
                                  <a:cubicBezTo>
                                    <a:pt x="23622" y="14954"/>
                                    <a:pt x="26956" y="17050"/>
                                    <a:pt x="26956" y="17050"/>
                                  </a:cubicBezTo>
                                  <a:lnTo>
                                    <a:pt x="19526" y="15240"/>
                                  </a:lnTo>
                                  <a:lnTo>
                                    <a:pt x="14097" y="18860"/>
                                  </a:lnTo>
                                  <a:cubicBezTo>
                                    <a:pt x="11144" y="15716"/>
                                    <a:pt x="2667" y="3715"/>
                                    <a:pt x="0" y="95"/>
                                  </a:cubicBezTo>
                                  <a:close/>
                                </a:path>
                              </a:pathLst>
                            </a:custGeom>
                            <a:solidFill>
                              <a:srgbClr val="888888"/>
                            </a:solidFill>
                            <a:ln w="9525" cap="flat">
                              <a:noFill/>
                              <a:prstDash val="solid"/>
                              <a:miter/>
                            </a:ln>
                          </wps:spPr>
                          <wps:bodyPr/>
                        </wps:wsp>
                        <wps:wsp>
                          <wps:cNvPr id="1994489489" name="矩形 1994489489">
                            <a:extLst>
                              <a:ext uri="{FF2B5EF4-FFF2-40B4-BE49-F238E27FC236}">
                                <a16:creationId xmlns:a16="http://schemas.microsoft.com/office/drawing/2014/main" id="{26BF2E26-9456-E434-A090-67779EA1ECBA}"/>
                              </a:ext>
                            </a:extLst>
                          </wps:cNvPr>
                          <wps:cNvSpPr/>
                          <wps:spPr>
                            <a:xfrm>
                              <a:off x="93916" y="741045"/>
                              <a:ext cx="4403217" cy="945356"/>
                            </a:xfrm>
                            <a:prstGeom prst="rect">
                              <a:avLst/>
                            </a:prstGeom>
                            <a:noFill/>
                            <a:ln w="9525" cap="flat">
                              <a:noFill/>
                              <a:prstDash val="solid"/>
                              <a:miter/>
                            </a:ln>
                          </wps:spPr>
                          <wps:bodyPr/>
                        </wps:wsp>
                        <wps:wsp>
                          <wps:cNvPr id="1764971041" name="任意多边形: 形状 1764971041">
                            <a:extLst>
                              <a:ext uri="{FF2B5EF4-FFF2-40B4-BE49-F238E27FC236}">
                                <a16:creationId xmlns:a16="http://schemas.microsoft.com/office/drawing/2014/main" id="{A821D471-41C5-A7D3-02D7-5BF0B05252D2}"/>
                              </a:ext>
                            </a:extLst>
                          </wps:cNvPr>
                          <wps:cNvSpPr/>
                          <wps:spPr>
                            <a:xfrm>
                              <a:off x="772001" y="909256"/>
                              <a:ext cx="51815" cy="12763"/>
                            </a:xfrm>
                            <a:custGeom>
                              <a:avLst/>
                              <a:gdLst>
                                <a:gd name="csX0" fmla="*/ 0 w 51815"/>
                                <a:gd name="csY0" fmla="*/ 0 h 12763"/>
                                <a:gd name="csX1" fmla="*/ 51816 w 51815"/>
                                <a:gd name="csY1" fmla="*/ 2096 h 12763"/>
                                <a:gd name="csX2" fmla="*/ 571 w 51815"/>
                                <a:gd name="csY2" fmla="*/ 12764 h 12763"/>
                                <a:gd name="csX3" fmla="*/ 6477 w 51815"/>
                                <a:gd name="csY3" fmla="*/ 5906 h 12763"/>
                                <a:gd name="csX4" fmla="*/ 0 w 51815"/>
                                <a:gd name="csY4" fmla="*/ 95 h 12763"/>
                              </a:gdLst>
                              <a:ahLst/>
                              <a:cxnLst>
                                <a:cxn ang="0">
                                  <a:pos x="csX0" y="csY0"/>
                                </a:cxn>
                                <a:cxn ang="0">
                                  <a:pos x="csX1" y="csY1"/>
                                </a:cxn>
                                <a:cxn ang="0">
                                  <a:pos x="csX2" y="csY2"/>
                                </a:cxn>
                                <a:cxn ang="0">
                                  <a:pos x="csX3" y="csY3"/>
                                </a:cxn>
                                <a:cxn ang="0">
                                  <a:pos x="csX4" y="csY4"/>
                                </a:cxn>
                              </a:cxnLst>
                              <a:rect l="l" t="t" r="r" b="b"/>
                              <a:pathLst>
                                <a:path w="51815" h="12763">
                                  <a:moveTo>
                                    <a:pt x="0" y="0"/>
                                  </a:moveTo>
                                  <a:lnTo>
                                    <a:pt x="51816" y="2096"/>
                                  </a:lnTo>
                                  <a:lnTo>
                                    <a:pt x="571" y="12764"/>
                                  </a:lnTo>
                                  <a:lnTo>
                                    <a:pt x="6477" y="5906"/>
                                  </a:lnTo>
                                  <a:cubicBezTo>
                                    <a:pt x="5905" y="4953"/>
                                    <a:pt x="952" y="952"/>
                                    <a:pt x="0" y="95"/>
                                  </a:cubicBezTo>
                                  <a:close/>
                                </a:path>
                              </a:pathLst>
                            </a:custGeom>
                            <a:solidFill>
                              <a:srgbClr val="888888"/>
                            </a:solidFill>
                            <a:ln w="9525" cap="flat">
                              <a:noFill/>
                              <a:prstDash val="solid"/>
                              <a:miter/>
                            </a:ln>
                          </wps:spPr>
                          <wps:bodyPr/>
                        </wps:wsp>
                        <wps:wsp>
                          <wps:cNvPr id="1060889081" name="矩形 1060889081">
                            <a:extLst>
                              <a:ext uri="{FF2B5EF4-FFF2-40B4-BE49-F238E27FC236}">
                                <a16:creationId xmlns:a16="http://schemas.microsoft.com/office/drawing/2014/main" id="{12365C0D-E811-8987-11E9-78C8DA1B27A2}"/>
                              </a:ext>
                            </a:extLst>
                          </wps:cNvPr>
                          <wps:cNvSpPr/>
                          <wps:spPr>
                            <a:xfrm>
                              <a:off x="93916" y="741045"/>
                              <a:ext cx="4403217" cy="945356"/>
                            </a:xfrm>
                            <a:prstGeom prst="rect">
                              <a:avLst/>
                            </a:prstGeom>
                            <a:noFill/>
                            <a:ln w="9525" cap="flat">
                              <a:noFill/>
                              <a:prstDash val="solid"/>
                              <a:miter/>
                            </a:ln>
                          </wps:spPr>
                          <wps:bodyPr/>
                        </wps:wsp>
                        <wps:wsp>
                          <wps:cNvPr id="158092442" name="任意多边形: 形状 158092442">
                            <a:extLst>
                              <a:ext uri="{FF2B5EF4-FFF2-40B4-BE49-F238E27FC236}">
                                <a16:creationId xmlns:a16="http://schemas.microsoft.com/office/drawing/2014/main" id="{DE45D4C5-BBA9-3AE0-2888-262D60D8070A}"/>
                              </a:ext>
                            </a:extLst>
                          </wps:cNvPr>
                          <wps:cNvSpPr/>
                          <wps:spPr>
                            <a:xfrm>
                              <a:off x="3688556" y="903350"/>
                              <a:ext cx="35623" cy="18954"/>
                            </a:xfrm>
                            <a:custGeom>
                              <a:avLst/>
                              <a:gdLst>
                                <a:gd name="csX0" fmla="*/ 95 w 35623"/>
                                <a:gd name="csY0" fmla="*/ 0 h 18954"/>
                                <a:gd name="csX1" fmla="*/ 35623 w 35623"/>
                                <a:gd name="csY1" fmla="*/ 13907 h 18954"/>
                                <a:gd name="csX2" fmla="*/ 25908 w 35623"/>
                                <a:gd name="csY2" fmla="*/ 14478 h 18954"/>
                                <a:gd name="csX3" fmla="*/ 27146 w 35623"/>
                                <a:gd name="csY3" fmla="*/ 15621 h 18954"/>
                                <a:gd name="csX4" fmla="*/ 23431 w 35623"/>
                                <a:gd name="csY4" fmla="*/ 14954 h 18954"/>
                                <a:gd name="csX5" fmla="*/ 19050 w 35623"/>
                                <a:gd name="csY5" fmla="*/ 18955 h 18954"/>
                                <a:gd name="csX6" fmla="*/ 0 w 35623"/>
                                <a:gd name="csY6" fmla="*/ 95 h 18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623" h="18954">
                                  <a:moveTo>
                                    <a:pt x="95" y="0"/>
                                  </a:moveTo>
                                  <a:lnTo>
                                    <a:pt x="35623" y="13907"/>
                                  </a:lnTo>
                                  <a:lnTo>
                                    <a:pt x="25908" y="14478"/>
                                  </a:lnTo>
                                  <a:lnTo>
                                    <a:pt x="27146" y="15621"/>
                                  </a:lnTo>
                                  <a:lnTo>
                                    <a:pt x="23431" y="14954"/>
                                  </a:lnTo>
                                  <a:lnTo>
                                    <a:pt x="19050" y="18955"/>
                                  </a:lnTo>
                                  <a:cubicBezTo>
                                    <a:pt x="15335" y="16002"/>
                                    <a:pt x="3524" y="3620"/>
                                    <a:pt x="0" y="95"/>
                                  </a:cubicBezTo>
                                  <a:close/>
                                </a:path>
                              </a:pathLst>
                            </a:custGeom>
                            <a:solidFill>
                              <a:srgbClr val="888888"/>
                            </a:solidFill>
                            <a:ln w="9525" cap="flat">
                              <a:noFill/>
                              <a:prstDash val="solid"/>
                              <a:miter/>
                            </a:ln>
                          </wps:spPr>
                          <wps:bodyPr/>
                        </wps:wsp>
                        <wps:wsp>
                          <wps:cNvPr id="1453063938" name="矩形 1453063938">
                            <a:extLst>
                              <a:ext uri="{FF2B5EF4-FFF2-40B4-BE49-F238E27FC236}">
                                <a16:creationId xmlns:a16="http://schemas.microsoft.com/office/drawing/2014/main" id="{E50A6FB4-F682-C63A-CE1F-1B0477C44BB6}"/>
                              </a:ext>
                            </a:extLst>
                          </wps:cNvPr>
                          <wps:cNvSpPr/>
                          <wps:spPr>
                            <a:xfrm>
                              <a:off x="93916" y="741045"/>
                              <a:ext cx="4403217" cy="945356"/>
                            </a:xfrm>
                            <a:prstGeom prst="rect">
                              <a:avLst/>
                            </a:prstGeom>
                            <a:noFill/>
                            <a:ln w="9525" cap="flat">
                              <a:noFill/>
                              <a:prstDash val="solid"/>
                              <a:miter/>
                            </a:ln>
                          </wps:spPr>
                          <wps:bodyPr/>
                        </wps:wsp>
                        <wps:wsp>
                          <wps:cNvPr id="1865946111" name="任意多边形: 形状 1865946111">
                            <a:extLst>
                              <a:ext uri="{FF2B5EF4-FFF2-40B4-BE49-F238E27FC236}">
                                <a16:creationId xmlns:a16="http://schemas.microsoft.com/office/drawing/2014/main" id="{A669925F-3E13-2FB0-E3AD-1A35DCE2818A}"/>
                              </a:ext>
                            </a:extLst>
                          </wps:cNvPr>
                          <wps:cNvSpPr/>
                          <wps:spPr>
                            <a:xfrm>
                              <a:off x="2391251" y="905256"/>
                              <a:ext cx="33051" cy="17049"/>
                            </a:xfrm>
                            <a:custGeom>
                              <a:avLst/>
                              <a:gdLst>
                                <a:gd name="csX0" fmla="*/ 0 w 33051"/>
                                <a:gd name="csY0" fmla="*/ 0 h 17049"/>
                                <a:gd name="csX1" fmla="*/ 33052 w 33051"/>
                                <a:gd name="csY1" fmla="*/ 10858 h 17049"/>
                                <a:gd name="csX2" fmla="*/ 22098 w 33051"/>
                                <a:gd name="csY2" fmla="*/ 12382 h 17049"/>
                                <a:gd name="csX3" fmla="*/ 17526 w 33051"/>
                                <a:gd name="csY3" fmla="*/ 17050 h 17049"/>
                                <a:gd name="csX4" fmla="*/ 0 w 33051"/>
                                <a:gd name="csY4" fmla="*/ 0 h 17049"/>
                              </a:gdLst>
                              <a:ahLst/>
                              <a:cxnLst>
                                <a:cxn ang="0">
                                  <a:pos x="csX0" y="csY0"/>
                                </a:cxn>
                                <a:cxn ang="0">
                                  <a:pos x="csX1" y="csY1"/>
                                </a:cxn>
                                <a:cxn ang="0">
                                  <a:pos x="csX2" y="csY2"/>
                                </a:cxn>
                                <a:cxn ang="0">
                                  <a:pos x="csX3" y="csY3"/>
                                </a:cxn>
                                <a:cxn ang="0">
                                  <a:pos x="csX4" y="csY4"/>
                                </a:cxn>
                              </a:cxnLst>
                              <a:rect l="l" t="t" r="r" b="b"/>
                              <a:pathLst>
                                <a:path w="33051" h="17049">
                                  <a:moveTo>
                                    <a:pt x="0" y="0"/>
                                  </a:moveTo>
                                  <a:lnTo>
                                    <a:pt x="33052" y="10858"/>
                                  </a:lnTo>
                                  <a:lnTo>
                                    <a:pt x="22098" y="12382"/>
                                  </a:lnTo>
                                  <a:lnTo>
                                    <a:pt x="17526" y="17050"/>
                                  </a:lnTo>
                                  <a:cubicBezTo>
                                    <a:pt x="14097" y="14192"/>
                                    <a:pt x="3334" y="3334"/>
                                    <a:pt x="0" y="0"/>
                                  </a:cubicBezTo>
                                  <a:close/>
                                </a:path>
                              </a:pathLst>
                            </a:custGeom>
                            <a:solidFill>
                              <a:srgbClr val="888888"/>
                            </a:solidFill>
                            <a:ln w="9525" cap="flat">
                              <a:noFill/>
                              <a:prstDash val="solid"/>
                              <a:miter/>
                            </a:ln>
                          </wps:spPr>
                          <wps:bodyPr/>
                        </wps:wsp>
                        <wps:wsp>
                          <wps:cNvPr id="1244678059" name="矩形 1244678059">
                            <a:extLst>
                              <a:ext uri="{FF2B5EF4-FFF2-40B4-BE49-F238E27FC236}">
                                <a16:creationId xmlns:a16="http://schemas.microsoft.com/office/drawing/2014/main" id="{0724A76E-9AA3-F568-E602-2C6149D17242}"/>
                              </a:ext>
                            </a:extLst>
                          </wps:cNvPr>
                          <wps:cNvSpPr/>
                          <wps:spPr>
                            <a:xfrm>
                              <a:off x="93916" y="741045"/>
                              <a:ext cx="4403217" cy="945356"/>
                            </a:xfrm>
                            <a:prstGeom prst="rect">
                              <a:avLst/>
                            </a:prstGeom>
                            <a:noFill/>
                            <a:ln w="9525" cap="flat">
                              <a:noFill/>
                              <a:prstDash val="solid"/>
                              <a:miter/>
                            </a:ln>
                          </wps:spPr>
                          <wps:bodyPr/>
                        </wps:wsp>
                        <wps:wsp>
                          <wps:cNvPr id="1889667299" name="任意多边形: 形状 1889667299">
                            <a:extLst>
                              <a:ext uri="{FF2B5EF4-FFF2-40B4-BE49-F238E27FC236}">
                                <a16:creationId xmlns:a16="http://schemas.microsoft.com/office/drawing/2014/main" id="{031AAE08-9D89-19B8-C1E3-3016E061B2FF}"/>
                              </a:ext>
                            </a:extLst>
                          </wps:cNvPr>
                          <wps:cNvSpPr/>
                          <wps:spPr>
                            <a:xfrm>
                              <a:off x="2440019" y="905065"/>
                              <a:ext cx="34575" cy="17526"/>
                            </a:xfrm>
                            <a:custGeom>
                              <a:avLst/>
                              <a:gdLst>
                                <a:gd name="csX0" fmla="*/ 0 w 34575"/>
                                <a:gd name="csY0" fmla="*/ 0 h 17526"/>
                                <a:gd name="csX1" fmla="*/ 34576 w 34575"/>
                                <a:gd name="csY1" fmla="*/ 10954 h 17526"/>
                                <a:gd name="csX2" fmla="*/ 23431 w 34575"/>
                                <a:gd name="csY2" fmla="*/ 12668 h 17526"/>
                                <a:gd name="csX3" fmla="*/ 18955 w 34575"/>
                                <a:gd name="csY3" fmla="*/ 17526 h 17526"/>
                                <a:gd name="csX4" fmla="*/ 0 w 34575"/>
                                <a:gd name="csY4" fmla="*/ 95 h 17526"/>
                              </a:gdLst>
                              <a:ahLst/>
                              <a:cxnLst>
                                <a:cxn ang="0">
                                  <a:pos x="csX0" y="csY0"/>
                                </a:cxn>
                                <a:cxn ang="0">
                                  <a:pos x="csX1" y="csY1"/>
                                </a:cxn>
                                <a:cxn ang="0">
                                  <a:pos x="csX2" y="csY2"/>
                                </a:cxn>
                                <a:cxn ang="0">
                                  <a:pos x="csX3" y="csY3"/>
                                </a:cxn>
                                <a:cxn ang="0">
                                  <a:pos x="csX4" y="csY4"/>
                                </a:cxn>
                              </a:cxnLst>
                              <a:rect l="l" t="t" r="r" b="b"/>
                              <a:pathLst>
                                <a:path w="34575" h="17526">
                                  <a:moveTo>
                                    <a:pt x="0" y="0"/>
                                  </a:moveTo>
                                  <a:lnTo>
                                    <a:pt x="34576" y="10954"/>
                                  </a:lnTo>
                                  <a:lnTo>
                                    <a:pt x="23431" y="12668"/>
                                  </a:lnTo>
                                  <a:lnTo>
                                    <a:pt x="18955" y="17526"/>
                                  </a:lnTo>
                                  <a:cubicBezTo>
                                    <a:pt x="15335" y="14669"/>
                                    <a:pt x="3619" y="3429"/>
                                    <a:pt x="0" y="95"/>
                                  </a:cubicBezTo>
                                  <a:close/>
                                </a:path>
                              </a:pathLst>
                            </a:custGeom>
                            <a:solidFill>
                              <a:srgbClr val="888888"/>
                            </a:solidFill>
                            <a:ln w="9525" cap="flat">
                              <a:noFill/>
                              <a:prstDash val="solid"/>
                              <a:miter/>
                            </a:ln>
                          </wps:spPr>
                          <wps:bodyPr/>
                        </wps:wsp>
                        <wps:wsp>
                          <wps:cNvPr id="285442458" name="矩形 285442458">
                            <a:extLst>
                              <a:ext uri="{FF2B5EF4-FFF2-40B4-BE49-F238E27FC236}">
                                <a16:creationId xmlns:a16="http://schemas.microsoft.com/office/drawing/2014/main" id="{09B3EF41-4092-928A-A676-163BF6E1765F}"/>
                              </a:ext>
                            </a:extLst>
                          </wps:cNvPr>
                          <wps:cNvSpPr/>
                          <wps:spPr>
                            <a:xfrm>
                              <a:off x="93916" y="741045"/>
                              <a:ext cx="4403217" cy="945356"/>
                            </a:xfrm>
                            <a:prstGeom prst="rect">
                              <a:avLst/>
                            </a:prstGeom>
                            <a:noFill/>
                            <a:ln w="9525" cap="flat">
                              <a:noFill/>
                              <a:prstDash val="solid"/>
                              <a:miter/>
                            </a:ln>
                          </wps:spPr>
                          <wps:bodyPr/>
                        </wps:wsp>
                        <wps:wsp>
                          <wps:cNvPr id="395334429" name="任意多边形: 形状 395334429">
                            <a:extLst>
                              <a:ext uri="{FF2B5EF4-FFF2-40B4-BE49-F238E27FC236}">
                                <a16:creationId xmlns:a16="http://schemas.microsoft.com/office/drawing/2014/main" id="{5A5F8489-FEA9-7666-88A2-A3C952FF8FA6}"/>
                              </a:ext>
                            </a:extLst>
                          </wps:cNvPr>
                          <wps:cNvSpPr/>
                          <wps:spPr>
                            <a:xfrm>
                              <a:off x="2488025" y="904779"/>
                              <a:ext cx="36575" cy="17811"/>
                            </a:xfrm>
                            <a:custGeom>
                              <a:avLst/>
                              <a:gdLst>
                                <a:gd name="csX0" fmla="*/ 0 w 36575"/>
                                <a:gd name="csY0" fmla="*/ 0 h 17811"/>
                                <a:gd name="csX1" fmla="*/ 36576 w 36575"/>
                                <a:gd name="csY1" fmla="*/ 10763 h 17811"/>
                                <a:gd name="csX2" fmla="*/ 25527 w 36575"/>
                                <a:gd name="csY2" fmla="*/ 12859 h 17811"/>
                                <a:gd name="csX3" fmla="*/ 21146 w 36575"/>
                                <a:gd name="csY3" fmla="*/ 17812 h 17811"/>
                                <a:gd name="csX4" fmla="*/ 0 w 36575"/>
                                <a:gd name="csY4" fmla="*/ 0 h 17811"/>
                              </a:gdLst>
                              <a:ahLst/>
                              <a:cxnLst>
                                <a:cxn ang="0">
                                  <a:pos x="csX0" y="csY0"/>
                                </a:cxn>
                                <a:cxn ang="0">
                                  <a:pos x="csX1" y="csY1"/>
                                </a:cxn>
                                <a:cxn ang="0">
                                  <a:pos x="csX2" y="csY2"/>
                                </a:cxn>
                                <a:cxn ang="0">
                                  <a:pos x="csX3" y="csY3"/>
                                </a:cxn>
                                <a:cxn ang="0">
                                  <a:pos x="csX4" y="csY4"/>
                                </a:cxn>
                              </a:cxnLst>
                              <a:rect l="l" t="t" r="r" b="b"/>
                              <a:pathLst>
                                <a:path w="36575" h="17811">
                                  <a:moveTo>
                                    <a:pt x="0" y="0"/>
                                  </a:moveTo>
                                  <a:lnTo>
                                    <a:pt x="36576" y="10763"/>
                                  </a:lnTo>
                                  <a:lnTo>
                                    <a:pt x="25527" y="12859"/>
                                  </a:lnTo>
                                  <a:lnTo>
                                    <a:pt x="21146" y="17812"/>
                                  </a:lnTo>
                                  <a:cubicBezTo>
                                    <a:pt x="17240" y="15145"/>
                                    <a:pt x="3810" y="3239"/>
                                    <a:pt x="0" y="0"/>
                                  </a:cubicBezTo>
                                  <a:close/>
                                </a:path>
                              </a:pathLst>
                            </a:custGeom>
                            <a:solidFill>
                              <a:srgbClr val="888888"/>
                            </a:solidFill>
                            <a:ln w="9525" cap="flat">
                              <a:noFill/>
                              <a:prstDash val="solid"/>
                              <a:miter/>
                            </a:ln>
                          </wps:spPr>
                          <wps:bodyPr/>
                        </wps:wsp>
                        <wps:wsp>
                          <wps:cNvPr id="1912829144" name="矩形 1912829144">
                            <a:extLst>
                              <a:ext uri="{FF2B5EF4-FFF2-40B4-BE49-F238E27FC236}">
                                <a16:creationId xmlns:a16="http://schemas.microsoft.com/office/drawing/2014/main" id="{B4916E88-D018-6013-AC3C-57C148CF33EF}"/>
                              </a:ext>
                            </a:extLst>
                          </wps:cNvPr>
                          <wps:cNvSpPr/>
                          <wps:spPr>
                            <a:xfrm>
                              <a:off x="93916" y="741045"/>
                              <a:ext cx="4403217" cy="945356"/>
                            </a:xfrm>
                            <a:prstGeom prst="rect">
                              <a:avLst/>
                            </a:prstGeom>
                            <a:noFill/>
                            <a:ln w="9525" cap="flat">
                              <a:noFill/>
                              <a:prstDash val="solid"/>
                              <a:miter/>
                            </a:ln>
                          </wps:spPr>
                          <wps:bodyPr/>
                        </wps:wsp>
                        <wps:wsp>
                          <wps:cNvPr id="1030932134" name="任意多边形: 形状 1030932134">
                            <a:extLst>
                              <a:ext uri="{FF2B5EF4-FFF2-40B4-BE49-F238E27FC236}">
                                <a16:creationId xmlns:a16="http://schemas.microsoft.com/office/drawing/2014/main" id="{2FC3B862-6CCD-1491-0424-C5774E0F5DE3}"/>
                              </a:ext>
                            </a:extLst>
                          </wps:cNvPr>
                          <wps:cNvSpPr/>
                          <wps:spPr>
                            <a:xfrm>
                              <a:off x="3634549" y="904017"/>
                              <a:ext cx="39719" cy="18668"/>
                            </a:xfrm>
                            <a:custGeom>
                              <a:avLst/>
                              <a:gdLst>
                                <a:gd name="csX0" fmla="*/ 0 w 39719"/>
                                <a:gd name="csY0" fmla="*/ 0 h 18668"/>
                                <a:gd name="csX1" fmla="*/ 39719 w 39719"/>
                                <a:gd name="csY1" fmla="*/ 12001 h 18668"/>
                                <a:gd name="csX2" fmla="*/ 25241 w 39719"/>
                                <a:gd name="csY2" fmla="*/ 18669 h 18668"/>
                                <a:gd name="csX3" fmla="*/ 0 w 39719"/>
                                <a:gd name="csY3" fmla="*/ 0 h 18668"/>
                              </a:gdLst>
                              <a:ahLst/>
                              <a:cxnLst>
                                <a:cxn ang="0">
                                  <a:pos x="csX0" y="csY0"/>
                                </a:cxn>
                                <a:cxn ang="0">
                                  <a:pos x="csX1" y="csY1"/>
                                </a:cxn>
                                <a:cxn ang="0">
                                  <a:pos x="csX2" y="csY2"/>
                                </a:cxn>
                                <a:cxn ang="0">
                                  <a:pos x="csX3" y="csY3"/>
                                </a:cxn>
                              </a:cxnLst>
                              <a:rect l="l" t="t" r="r" b="b"/>
                              <a:pathLst>
                                <a:path w="39719" h="18668">
                                  <a:moveTo>
                                    <a:pt x="0" y="0"/>
                                  </a:moveTo>
                                  <a:lnTo>
                                    <a:pt x="39719" y="12001"/>
                                  </a:lnTo>
                                  <a:cubicBezTo>
                                    <a:pt x="34862" y="12763"/>
                                    <a:pt x="27051" y="12668"/>
                                    <a:pt x="25241" y="18669"/>
                                  </a:cubicBezTo>
                                  <a:cubicBezTo>
                                    <a:pt x="20669" y="15907"/>
                                    <a:pt x="4572" y="3429"/>
                                    <a:pt x="0" y="0"/>
                                  </a:cubicBezTo>
                                  <a:close/>
                                </a:path>
                              </a:pathLst>
                            </a:custGeom>
                            <a:solidFill>
                              <a:srgbClr val="888888"/>
                            </a:solidFill>
                            <a:ln w="9525" cap="flat">
                              <a:noFill/>
                              <a:prstDash val="solid"/>
                              <a:miter/>
                            </a:ln>
                          </wps:spPr>
                          <wps:bodyPr/>
                        </wps:wsp>
                        <wps:wsp>
                          <wps:cNvPr id="500155991" name="矩形 500155991">
                            <a:extLst>
                              <a:ext uri="{FF2B5EF4-FFF2-40B4-BE49-F238E27FC236}">
                                <a16:creationId xmlns:a16="http://schemas.microsoft.com/office/drawing/2014/main" id="{03DA948C-257A-0095-181D-FB47F04705AE}"/>
                              </a:ext>
                            </a:extLst>
                          </wps:cNvPr>
                          <wps:cNvSpPr/>
                          <wps:spPr>
                            <a:xfrm>
                              <a:off x="93916" y="741045"/>
                              <a:ext cx="4403217" cy="945356"/>
                            </a:xfrm>
                            <a:prstGeom prst="rect">
                              <a:avLst/>
                            </a:prstGeom>
                            <a:noFill/>
                            <a:ln w="9525" cap="flat">
                              <a:noFill/>
                              <a:prstDash val="solid"/>
                              <a:miter/>
                            </a:ln>
                          </wps:spPr>
                          <wps:bodyPr/>
                        </wps:wsp>
                        <wps:wsp>
                          <wps:cNvPr id="2089157437" name="任意多边形: 形状 2089157437">
                            <a:extLst>
                              <a:ext uri="{FF2B5EF4-FFF2-40B4-BE49-F238E27FC236}">
                                <a16:creationId xmlns:a16="http://schemas.microsoft.com/office/drawing/2014/main" id="{40680F4F-9B59-72DD-EEAE-EB9E50CD0253}"/>
                              </a:ext>
                            </a:extLst>
                          </wps:cNvPr>
                          <wps:cNvSpPr/>
                          <wps:spPr>
                            <a:xfrm>
                              <a:off x="3469862" y="909827"/>
                              <a:ext cx="51625" cy="12858"/>
                            </a:xfrm>
                            <a:custGeom>
                              <a:avLst/>
                              <a:gdLst>
                                <a:gd name="csX0" fmla="*/ 49721 w 51625"/>
                                <a:gd name="csY0" fmla="*/ 0 h 12858"/>
                                <a:gd name="csX1" fmla="*/ 44863 w 51625"/>
                                <a:gd name="csY1" fmla="*/ 6287 h 12858"/>
                                <a:gd name="csX2" fmla="*/ 51625 w 51625"/>
                                <a:gd name="csY2" fmla="*/ 12859 h 12858"/>
                                <a:gd name="csX3" fmla="*/ 0 w 51625"/>
                                <a:gd name="csY3" fmla="*/ 3620 h 12858"/>
                                <a:gd name="csX4" fmla="*/ 49816 w 51625"/>
                                <a:gd name="csY4" fmla="*/ 0 h 12858"/>
                              </a:gdLst>
                              <a:ahLst/>
                              <a:cxnLst>
                                <a:cxn ang="0">
                                  <a:pos x="csX0" y="csY0"/>
                                </a:cxn>
                                <a:cxn ang="0">
                                  <a:pos x="csX1" y="csY1"/>
                                </a:cxn>
                                <a:cxn ang="0">
                                  <a:pos x="csX2" y="csY2"/>
                                </a:cxn>
                                <a:cxn ang="0">
                                  <a:pos x="csX3" y="csY3"/>
                                </a:cxn>
                                <a:cxn ang="0">
                                  <a:pos x="csX4" y="csY4"/>
                                </a:cxn>
                              </a:cxnLst>
                              <a:rect l="l" t="t" r="r" b="b"/>
                              <a:pathLst>
                                <a:path w="51625" h="12858">
                                  <a:moveTo>
                                    <a:pt x="49721" y="0"/>
                                  </a:moveTo>
                                  <a:lnTo>
                                    <a:pt x="44863" y="6287"/>
                                  </a:lnTo>
                                  <a:cubicBezTo>
                                    <a:pt x="45529" y="7239"/>
                                    <a:pt x="50673" y="12002"/>
                                    <a:pt x="51625" y="12859"/>
                                  </a:cubicBezTo>
                                  <a:lnTo>
                                    <a:pt x="0" y="3620"/>
                                  </a:lnTo>
                                  <a:lnTo>
                                    <a:pt x="49816" y="0"/>
                                  </a:lnTo>
                                  <a:close/>
                                </a:path>
                              </a:pathLst>
                            </a:custGeom>
                            <a:solidFill>
                              <a:srgbClr val="888888"/>
                            </a:solidFill>
                            <a:ln w="9525" cap="flat">
                              <a:noFill/>
                              <a:prstDash val="solid"/>
                              <a:miter/>
                            </a:ln>
                          </wps:spPr>
                          <wps:bodyPr/>
                        </wps:wsp>
                        <wps:wsp>
                          <wps:cNvPr id="473161890" name="矩形 473161890">
                            <a:extLst>
                              <a:ext uri="{FF2B5EF4-FFF2-40B4-BE49-F238E27FC236}">
                                <a16:creationId xmlns:a16="http://schemas.microsoft.com/office/drawing/2014/main" id="{3A31C339-FE0E-40B1-09E9-AB243C58267A}"/>
                              </a:ext>
                            </a:extLst>
                          </wps:cNvPr>
                          <wps:cNvSpPr/>
                          <wps:spPr>
                            <a:xfrm>
                              <a:off x="93916" y="741045"/>
                              <a:ext cx="4403217" cy="945356"/>
                            </a:xfrm>
                            <a:prstGeom prst="rect">
                              <a:avLst/>
                            </a:prstGeom>
                            <a:noFill/>
                            <a:ln w="9525" cap="flat">
                              <a:noFill/>
                              <a:prstDash val="solid"/>
                              <a:miter/>
                            </a:ln>
                          </wps:spPr>
                          <wps:bodyPr/>
                        </wps:wsp>
                        <wps:wsp>
                          <wps:cNvPr id="767033055" name="任意多边形: 形状 767033055">
                            <a:extLst>
                              <a:ext uri="{FF2B5EF4-FFF2-40B4-BE49-F238E27FC236}">
                                <a16:creationId xmlns:a16="http://schemas.microsoft.com/office/drawing/2014/main" id="{9542785B-AE3D-7B86-6C6D-F4C4705F94FD}"/>
                              </a:ext>
                            </a:extLst>
                          </wps:cNvPr>
                          <wps:cNvSpPr/>
                          <wps:spPr>
                            <a:xfrm>
                              <a:off x="864489" y="825341"/>
                              <a:ext cx="64579" cy="97250"/>
                            </a:xfrm>
                            <a:custGeom>
                              <a:avLst/>
                              <a:gdLst>
                                <a:gd name="csX0" fmla="*/ 34576 w 64579"/>
                                <a:gd name="csY0" fmla="*/ 95 h 97250"/>
                                <a:gd name="csX1" fmla="*/ 64579 w 64579"/>
                                <a:gd name="csY1" fmla="*/ 20860 h 97250"/>
                                <a:gd name="csX2" fmla="*/ 41243 w 64579"/>
                                <a:gd name="csY2" fmla="*/ 24384 h 97250"/>
                                <a:gd name="csX3" fmla="*/ 54864 w 64579"/>
                                <a:gd name="csY3" fmla="*/ 46577 h 97250"/>
                                <a:gd name="csX4" fmla="*/ 45910 w 64579"/>
                                <a:gd name="csY4" fmla="*/ 45625 h 97250"/>
                                <a:gd name="csX5" fmla="*/ 40196 w 64579"/>
                                <a:gd name="csY5" fmla="*/ 71914 h 97250"/>
                                <a:gd name="csX6" fmla="*/ 43910 w 64579"/>
                                <a:gd name="csY6" fmla="*/ 70009 h 97250"/>
                                <a:gd name="csX7" fmla="*/ 25717 w 64579"/>
                                <a:gd name="csY7" fmla="*/ 97250 h 97250"/>
                                <a:gd name="csX8" fmla="*/ 16288 w 64579"/>
                                <a:gd name="csY8" fmla="*/ 91630 h 97250"/>
                                <a:gd name="csX9" fmla="*/ 0 w 64579"/>
                                <a:gd name="csY9" fmla="*/ 91821 h 97250"/>
                                <a:gd name="csX10" fmla="*/ 39148 w 64579"/>
                                <a:gd name="csY10" fmla="*/ 72390 h 97250"/>
                                <a:gd name="csX11" fmla="*/ 8287 w 64579"/>
                                <a:gd name="csY11" fmla="*/ 70009 h 97250"/>
                                <a:gd name="csX12" fmla="*/ 42958 w 64579"/>
                                <a:gd name="csY12" fmla="*/ 45244 h 97250"/>
                                <a:gd name="csX13" fmla="*/ 20479 w 64579"/>
                                <a:gd name="csY13" fmla="*/ 49625 h 97250"/>
                                <a:gd name="csX14" fmla="*/ 34766 w 64579"/>
                                <a:gd name="csY14" fmla="*/ 24575 h 97250"/>
                                <a:gd name="csX15" fmla="*/ 34766 w 64579"/>
                                <a:gd name="csY15" fmla="*/ 0 h 97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64579" h="97250">
                                  <a:moveTo>
                                    <a:pt x="34576" y="95"/>
                                  </a:moveTo>
                                  <a:lnTo>
                                    <a:pt x="64579" y="20860"/>
                                  </a:lnTo>
                                  <a:cubicBezTo>
                                    <a:pt x="59722" y="21050"/>
                                    <a:pt x="45148" y="20955"/>
                                    <a:pt x="41243" y="24384"/>
                                  </a:cubicBezTo>
                                  <a:lnTo>
                                    <a:pt x="54864" y="46577"/>
                                  </a:lnTo>
                                  <a:lnTo>
                                    <a:pt x="45910" y="45625"/>
                                  </a:lnTo>
                                  <a:lnTo>
                                    <a:pt x="40196" y="71914"/>
                                  </a:lnTo>
                                  <a:lnTo>
                                    <a:pt x="43910" y="70009"/>
                                  </a:lnTo>
                                  <a:lnTo>
                                    <a:pt x="25717" y="97250"/>
                                  </a:lnTo>
                                  <a:lnTo>
                                    <a:pt x="16288" y="91630"/>
                                  </a:lnTo>
                                  <a:cubicBezTo>
                                    <a:pt x="16288" y="91630"/>
                                    <a:pt x="571" y="91821"/>
                                    <a:pt x="0" y="91821"/>
                                  </a:cubicBezTo>
                                  <a:lnTo>
                                    <a:pt x="39148" y="72390"/>
                                  </a:lnTo>
                                  <a:cubicBezTo>
                                    <a:pt x="30956" y="67818"/>
                                    <a:pt x="17431" y="68104"/>
                                    <a:pt x="8287" y="70009"/>
                                  </a:cubicBezTo>
                                  <a:lnTo>
                                    <a:pt x="42958" y="45244"/>
                                  </a:lnTo>
                                  <a:cubicBezTo>
                                    <a:pt x="37052" y="43339"/>
                                    <a:pt x="26098" y="48101"/>
                                    <a:pt x="20479" y="49625"/>
                                  </a:cubicBezTo>
                                  <a:lnTo>
                                    <a:pt x="34766" y="24575"/>
                                  </a:lnTo>
                                  <a:lnTo>
                                    <a:pt x="34766" y="0"/>
                                  </a:lnTo>
                                  <a:close/>
                                </a:path>
                              </a:pathLst>
                            </a:custGeom>
                            <a:solidFill>
                              <a:srgbClr val="888888"/>
                            </a:solidFill>
                            <a:ln w="9525" cap="flat">
                              <a:noFill/>
                              <a:prstDash val="solid"/>
                              <a:miter/>
                            </a:ln>
                          </wps:spPr>
                          <wps:bodyPr/>
                        </wps:wsp>
                        <wps:wsp>
                          <wps:cNvPr id="827379673" name="矩形 827379673">
                            <a:extLst>
                              <a:ext uri="{FF2B5EF4-FFF2-40B4-BE49-F238E27FC236}">
                                <a16:creationId xmlns:a16="http://schemas.microsoft.com/office/drawing/2014/main" id="{ADBC0553-AA78-40BF-ED0B-9C9BB1A5F964}"/>
                              </a:ext>
                            </a:extLst>
                          </wps:cNvPr>
                          <wps:cNvSpPr/>
                          <wps:spPr>
                            <a:xfrm>
                              <a:off x="93916" y="741045"/>
                              <a:ext cx="4403217" cy="945356"/>
                            </a:xfrm>
                            <a:prstGeom prst="rect">
                              <a:avLst/>
                            </a:prstGeom>
                            <a:noFill/>
                            <a:ln w="9525" cap="flat">
                              <a:noFill/>
                              <a:prstDash val="solid"/>
                              <a:miter/>
                            </a:ln>
                          </wps:spPr>
                          <wps:bodyPr/>
                        </wps:wsp>
                        <wps:wsp>
                          <wps:cNvPr id="1595072145" name="任意多边形: 形状 1595072145">
                            <a:extLst>
                              <a:ext uri="{FF2B5EF4-FFF2-40B4-BE49-F238E27FC236}">
                                <a16:creationId xmlns:a16="http://schemas.microsoft.com/office/drawing/2014/main" id="{B2BC7C38-1567-BD18-B0ED-260922C089AA}"/>
                              </a:ext>
                            </a:extLst>
                          </wps:cNvPr>
                          <wps:cNvSpPr/>
                          <wps:spPr>
                            <a:xfrm>
                              <a:off x="3579494" y="905351"/>
                              <a:ext cx="44767" cy="17430"/>
                            </a:xfrm>
                            <a:custGeom>
                              <a:avLst/>
                              <a:gdLst>
                                <a:gd name="csX0" fmla="*/ 0 w 44767"/>
                                <a:gd name="csY0" fmla="*/ 0 h 17430"/>
                                <a:gd name="csX1" fmla="*/ 44768 w 44767"/>
                                <a:gd name="csY1" fmla="*/ 9144 h 17430"/>
                                <a:gd name="csX2" fmla="*/ 34195 w 44767"/>
                                <a:gd name="csY2" fmla="*/ 12001 h 17430"/>
                                <a:gd name="csX3" fmla="*/ 32766 w 44767"/>
                                <a:gd name="csY3" fmla="*/ 17431 h 17430"/>
                                <a:gd name="csX4" fmla="*/ 0 w 44767"/>
                                <a:gd name="csY4" fmla="*/ 0 h 17430"/>
                              </a:gdLst>
                              <a:ahLst/>
                              <a:cxnLst>
                                <a:cxn ang="0">
                                  <a:pos x="csX0" y="csY0"/>
                                </a:cxn>
                                <a:cxn ang="0">
                                  <a:pos x="csX1" y="csY1"/>
                                </a:cxn>
                                <a:cxn ang="0">
                                  <a:pos x="csX2" y="csY2"/>
                                </a:cxn>
                                <a:cxn ang="0">
                                  <a:pos x="csX3" y="csY3"/>
                                </a:cxn>
                                <a:cxn ang="0">
                                  <a:pos x="csX4" y="csY4"/>
                                </a:cxn>
                              </a:cxnLst>
                              <a:rect l="l" t="t" r="r" b="b"/>
                              <a:pathLst>
                                <a:path w="44767" h="17430">
                                  <a:moveTo>
                                    <a:pt x="0" y="0"/>
                                  </a:moveTo>
                                  <a:lnTo>
                                    <a:pt x="44768" y="9144"/>
                                  </a:lnTo>
                                  <a:lnTo>
                                    <a:pt x="34195" y="12001"/>
                                  </a:lnTo>
                                  <a:lnTo>
                                    <a:pt x="32766" y="17431"/>
                                  </a:lnTo>
                                  <a:cubicBezTo>
                                    <a:pt x="27432" y="15145"/>
                                    <a:pt x="5525" y="3048"/>
                                    <a:pt x="0" y="0"/>
                                  </a:cubicBezTo>
                                  <a:close/>
                                </a:path>
                              </a:pathLst>
                            </a:custGeom>
                            <a:solidFill>
                              <a:srgbClr val="888888"/>
                            </a:solidFill>
                            <a:ln w="9525" cap="flat">
                              <a:noFill/>
                              <a:prstDash val="solid"/>
                              <a:miter/>
                            </a:ln>
                          </wps:spPr>
                          <wps:bodyPr/>
                        </wps:wsp>
                        <wps:wsp>
                          <wps:cNvPr id="995189650" name="矩形 995189650">
                            <a:extLst>
                              <a:ext uri="{FF2B5EF4-FFF2-40B4-BE49-F238E27FC236}">
                                <a16:creationId xmlns:a16="http://schemas.microsoft.com/office/drawing/2014/main" id="{93F1F75D-27E4-6466-102B-4B66777D57F6}"/>
                              </a:ext>
                            </a:extLst>
                          </wps:cNvPr>
                          <wps:cNvSpPr/>
                          <wps:spPr>
                            <a:xfrm>
                              <a:off x="93916" y="741045"/>
                              <a:ext cx="4403217" cy="945356"/>
                            </a:xfrm>
                            <a:prstGeom prst="rect">
                              <a:avLst/>
                            </a:prstGeom>
                            <a:noFill/>
                            <a:ln w="9525" cap="flat">
                              <a:noFill/>
                              <a:prstDash val="solid"/>
                              <a:miter/>
                            </a:ln>
                          </wps:spPr>
                          <wps:bodyPr/>
                        </wps:wsp>
                        <wps:wsp>
                          <wps:cNvPr id="1398180942" name="任意多边形: 形状 1398180942">
                            <a:extLst>
                              <a:ext uri="{FF2B5EF4-FFF2-40B4-BE49-F238E27FC236}">
                                <a16:creationId xmlns:a16="http://schemas.microsoft.com/office/drawing/2014/main" id="{2B1D620D-3A05-9C33-8C0E-2BAFE08C3359}"/>
                              </a:ext>
                            </a:extLst>
                          </wps:cNvPr>
                          <wps:cNvSpPr/>
                          <wps:spPr>
                            <a:xfrm>
                              <a:off x="2534792" y="904589"/>
                              <a:ext cx="40576" cy="18287"/>
                            </a:xfrm>
                            <a:custGeom>
                              <a:avLst/>
                              <a:gdLst>
                                <a:gd name="csX0" fmla="*/ 0 w 40576"/>
                                <a:gd name="csY0" fmla="*/ 0 h 18287"/>
                                <a:gd name="csX1" fmla="*/ 40577 w 40576"/>
                                <a:gd name="csY1" fmla="*/ 10477 h 18287"/>
                                <a:gd name="csX2" fmla="*/ 28766 w 40576"/>
                                <a:gd name="csY2" fmla="*/ 13049 h 18287"/>
                                <a:gd name="csX3" fmla="*/ 25146 w 40576"/>
                                <a:gd name="csY3" fmla="*/ 18288 h 18287"/>
                                <a:gd name="csX4" fmla="*/ 0 w 40576"/>
                                <a:gd name="csY4" fmla="*/ 0 h 18287"/>
                              </a:gdLst>
                              <a:ahLst/>
                              <a:cxnLst>
                                <a:cxn ang="0">
                                  <a:pos x="csX0" y="csY0"/>
                                </a:cxn>
                                <a:cxn ang="0">
                                  <a:pos x="csX1" y="csY1"/>
                                </a:cxn>
                                <a:cxn ang="0">
                                  <a:pos x="csX2" y="csY2"/>
                                </a:cxn>
                                <a:cxn ang="0">
                                  <a:pos x="csX3" y="csY3"/>
                                </a:cxn>
                                <a:cxn ang="0">
                                  <a:pos x="csX4" y="csY4"/>
                                </a:cxn>
                              </a:cxnLst>
                              <a:rect l="l" t="t" r="r" b="b"/>
                              <a:pathLst>
                                <a:path w="40576" h="18287">
                                  <a:moveTo>
                                    <a:pt x="0" y="0"/>
                                  </a:moveTo>
                                  <a:lnTo>
                                    <a:pt x="40577" y="10477"/>
                                  </a:lnTo>
                                  <a:lnTo>
                                    <a:pt x="28766" y="13049"/>
                                  </a:lnTo>
                                  <a:lnTo>
                                    <a:pt x="25146" y="18288"/>
                                  </a:lnTo>
                                  <a:cubicBezTo>
                                    <a:pt x="20764" y="15811"/>
                                    <a:pt x="4286" y="3238"/>
                                    <a:pt x="0" y="0"/>
                                  </a:cubicBezTo>
                                  <a:close/>
                                </a:path>
                              </a:pathLst>
                            </a:custGeom>
                            <a:solidFill>
                              <a:srgbClr val="888888"/>
                            </a:solidFill>
                            <a:ln w="9525" cap="flat">
                              <a:noFill/>
                              <a:prstDash val="solid"/>
                              <a:miter/>
                            </a:ln>
                          </wps:spPr>
                          <wps:bodyPr/>
                        </wps:wsp>
                        <wps:wsp>
                          <wps:cNvPr id="1768195692" name="矩形 1768195692">
                            <a:extLst>
                              <a:ext uri="{FF2B5EF4-FFF2-40B4-BE49-F238E27FC236}">
                                <a16:creationId xmlns:a16="http://schemas.microsoft.com/office/drawing/2014/main" id="{A84A18C2-6DD4-8EDF-3A79-0E5B4CC99232}"/>
                              </a:ext>
                            </a:extLst>
                          </wps:cNvPr>
                          <wps:cNvSpPr/>
                          <wps:spPr>
                            <a:xfrm>
                              <a:off x="93916" y="741045"/>
                              <a:ext cx="4403217" cy="945356"/>
                            </a:xfrm>
                            <a:prstGeom prst="rect">
                              <a:avLst/>
                            </a:prstGeom>
                            <a:noFill/>
                            <a:ln w="9525" cap="flat">
                              <a:noFill/>
                              <a:prstDash val="solid"/>
                              <a:miter/>
                            </a:ln>
                          </wps:spPr>
                          <wps:bodyPr/>
                        </wps:wsp>
                        <wps:wsp>
                          <wps:cNvPr id="1158888134" name="任意多边形: 形状 1158888134">
                            <a:extLst>
                              <a:ext uri="{FF2B5EF4-FFF2-40B4-BE49-F238E27FC236}">
                                <a16:creationId xmlns:a16="http://schemas.microsoft.com/office/drawing/2014/main" id="{69C42FE5-B115-4FA1-FF84-A27055E9EB25}"/>
                              </a:ext>
                            </a:extLst>
                          </wps:cNvPr>
                          <wps:cNvSpPr/>
                          <wps:spPr>
                            <a:xfrm>
                              <a:off x="1121949" y="804767"/>
                              <a:ext cx="61341" cy="118205"/>
                            </a:xfrm>
                            <a:custGeom>
                              <a:avLst/>
                              <a:gdLst>
                                <a:gd name="csX0" fmla="*/ 61341 w 61341"/>
                                <a:gd name="csY0" fmla="*/ 0 h 118205"/>
                                <a:gd name="csX1" fmla="*/ 47434 w 61341"/>
                                <a:gd name="csY1" fmla="*/ 23241 h 118205"/>
                                <a:gd name="csX2" fmla="*/ 53150 w 61341"/>
                                <a:gd name="csY2" fmla="*/ 19812 h 118205"/>
                                <a:gd name="csX3" fmla="*/ 42577 w 61341"/>
                                <a:gd name="csY3" fmla="*/ 46958 h 118205"/>
                                <a:gd name="csX4" fmla="*/ 38005 w 61341"/>
                                <a:gd name="csY4" fmla="*/ 45053 h 118205"/>
                                <a:gd name="csX5" fmla="*/ 40196 w 61341"/>
                                <a:gd name="csY5" fmla="*/ 69056 h 118205"/>
                                <a:gd name="csX6" fmla="*/ 18098 w 61341"/>
                                <a:gd name="csY6" fmla="*/ 66294 h 118205"/>
                                <a:gd name="csX7" fmla="*/ 36957 w 61341"/>
                                <a:gd name="csY7" fmla="*/ 90106 h 118205"/>
                                <a:gd name="csX8" fmla="*/ 4477 w 61341"/>
                                <a:gd name="csY8" fmla="*/ 93440 h 118205"/>
                                <a:gd name="csX9" fmla="*/ 30004 w 61341"/>
                                <a:gd name="csY9" fmla="*/ 111919 h 118205"/>
                                <a:gd name="csX10" fmla="*/ 286 w 61341"/>
                                <a:gd name="csY10" fmla="*/ 118205 h 118205"/>
                                <a:gd name="csX11" fmla="*/ 0 w 61341"/>
                                <a:gd name="csY11" fmla="*/ 90202 h 118205"/>
                                <a:gd name="csX12" fmla="*/ 3810 w 61341"/>
                                <a:gd name="csY12" fmla="*/ 93059 h 118205"/>
                                <a:gd name="csX13" fmla="*/ 14478 w 61341"/>
                                <a:gd name="csY13" fmla="*/ 66961 h 118205"/>
                                <a:gd name="csX14" fmla="*/ 7429 w 61341"/>
                                <a:gd name="csY14" fmla="*/ 68199 h 118205"/>
                                <a:gd name="csX15" fmla="*/ 33814 w 61341"/>
                                <a:gd name="csY15" fmla="*/ 43434 h 118205"/>
                                <a:gd name="csX16" fmla="*/ 14669 w 61341"/>
                                <a:gd name="csY16" fmla="*/ 43148 h 118205"/>
                                <a:gd name="csX17" fmla="*/ 46577 w 61341"/>
                                <a:gd name="csY17" fmla="*/ 23908 h 118205"/>
                                <a:gd name="csX18" fmla="*/ 37529 w 61341"/>
                                <a:gd name="csY18" fmla="*/ 19241 h 118205"/>
                                <a:gd name="csX19" fmla="*/ 22955 w 61341"/>
                                <a:gd name="csY19" fmla="*/ 19526 h 118205"/>
                                <a:gd name="csX20" fmla="*/ 61341 w 61341"/>
                                <a:gd name="csY20" fmla="*/ 95 h 118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1341" h="118205">
                                  <a:moveTo>
                                    <a:pt x="61341" y="0"/>
                                  </a:moveTo>
                                  <a:lnTo>
                                    <a:pt x="47434" y="23241"/>
                                  </a:lnTo>
                                  <a:lnTo>
                                    <a:pt x="53150" y="19812"/>
                                  </a:lnTo>
                                  <a:lnTo>
                                    <a:pt x="42577" y="46958"/>
                                  </a:lnTo>
                                  <a:lnTo>
                                    <a:pt x="38005" y="45053"/>
                                  </a:lnTo>
                                  <a:lnTo>
                                    <a:pt x="40196" y="69056"/>
                                  </a:lnTo>
                                  <a:cubicBezTo>
                                    <a:pt x="35242" y="67818"/>
                                    <a:pt x="22955" y="64103"/>
                                    <a:pt x="18098" y="66294"/>
                                  </a:cubicBezTo>
                                  <a:lnTo>
                                    <a:pt x="36957" y="90106"/>
                                  </a:lnTo>
                                  <a:cubicBezTo>
                                    <a:pt x="27718" y="88297"/>
                                    <a:pt x="13144" y="88868"/>
                                    <a:pt x="4477" y="93440"/>
                                  </a:cubicBezTo>
                                  <a:lnTo>
                                    <a:pt x="30004" y="111919"/>
                                  </a:lnTo>
                                  <a:cubicBezTo>
                                    <a:pt x="21241" y="111347"/>
                                    <a:pt x="7620" y="112871"/>
                                    <a:pt x="286" y="118205"/>
                                  </a:cubicBezTo>
                                  <a:lnTo>
                                    <a:pt x="0" y="90202"/>
                                  </a:lnTo>
                                  <a:lnTo>
                                    <a:pt x="3810" y="93059"/>
                                  </a:lnTo>
                                  <a:lnTo>
                                    <a:pt x="14478" y="66961"/>
                                  </a:lnTo>
                                  <a:lnTo>
                                    <a:pt x="7429" y="68199"/>
                                  </a:lnTo>
                                  <a:lnTo>
                                    <a:pt x="33814" y="43434"/>
                                  </a:lnTo>
                                  <a:cubicBezTo>
                                    <a:pt x="29337" y="40862"/>
                                    <a:pt x="19621" y="43244"/>
                                    <a:pt x="14669" y="43148"/>
                                  </a:cubicBezTo>
                                  <a:lnTo>
                                    <a:pt x="46577" y="23908"/>
                                  </a:lnTo>
                                  <a:lnTo>
                                    <a:pt x="37529" y="19241"/>
                                  </a:lnTo>
                                  <a:cubicBezTo>
                                    <a:pt x="37529" y="19241"/>
                                    <a:pt x="23431" y="19526"/>
                                    <a:pt x="22955" y="19526"/>
                                  </a:cubicBezTo>
                                  <a:lnTo>
                                    <a:pt x="61341" y="95"/>
                                  </a:lnTo>
                                  <a:close/>
                                </a:path>
                              </a:pathLst>
                            </a:custGeom>
                            <a:solidFill>
                              <a:srgbClr val="888888"/>
                            </a:solidFill>
                            <a:ln w="9525" cap="flat">
                              <a:noFill/>
                              <a:prstDash val="solid"/>
                              <a:miter/>
                            </a:ln>
                          </wps:spPr>
                          <wps:bodyPr/>
                        </wps:wsp>
                        <wps:wsp>
                          <wps:cNvPr id="1732028738" name="矩形 1732028738">
                            <a:extLst>
                              <a:ext uri="{FF2B5EF4-FFF2-40B4-BE49-F238E27FC236}">
                                <a16:creationId xmlns:a16="http://schemas.microsoft.com/office/drawing/2014/main" id="{0147B041-5144-CCEF-7ECD-22656A15562D}"/>
                              </a:ext>
                            </a:extLst>
                          </wps:cNvPr>
                          <wps:cNvSpPr/>
                          <wps:spPr>
                            <a:xfrm>
                              <a:off x="93916" y="741045"/>
                              <a:ext cx="4403217" cy="945356"/>
                            </a:xfrm>
                            <a:prstGeom prst="rect">
                              <a:avLst/>
                            </a:prstGeom>
                            <a:noFill/>
                            <a:ln w="9525" cap="flat">
                              <a:noFill/>
                              <a:prstDash val="solid"/>
                              <a:miter/>
                            </a:ln>
                          </wps:spPr>
                          <wps:bodyPr/>
                        </wps:wsp>
                        <wps:wsp>
                          <wps:cNvPr id="1444291066" name="任意多边形: 形状 1444291066">
                            <a:extLst>
                              <a:ext uri="{FF2B5EF4-FFF2-40B4-BE49-F238E27FC236}">
                                <a16:creationId xmlns:a16="http://schemas.microsoft.com/office/drawing/2014/main" id="{A3680526-87AF-4757-29E9-9FA9B79C8D8D}"/>
                              </a:ext>
                            </a:extLst>
                          </wps:cNvPr>
                          <wps:cNvSpPr/>
                          <wps:spPr>
                            <a:xfrm>
                              <a:off x="1195482" y="907922"/>
                              <a:ext cx="55340" cy="15335"/>
                            </a:xfrm>
                            <a:custGeom>
                              <a:avLst/>
                              <a:gdLst>
                                <a:gd name="csX0" fmla="*/ 95 w 55340"/>
                                <a:gd name="csY0" fmla="*/ 0 h 15335"/>
                                <a:gd name="csX1" fmla="*/ 55340 w 55340"/>
                                <a:gd name="csY1" fmla="*/ 1905 h 15335"/>
                                <a:gd name="csX2" fmla="*/ 43148 w 55340"/>
                                <a:gd name="csY2" fmla="*/ 7906 h 15335"/>
                                <a:gd name="csX3" fmla="*/ 42862 w 55340"/>
                                <a:gd name="csY3" fmla="*/ 15335 h 15335"/>
                                <a:gd name="csX4" fmla="*/ 0 w 55340"/>
                                <a:gd name="csY4" fmla="*/ 0 h 15335"/>
                              </a:gdLst>
                              <a:ahLst/>
                              <a:cxnLst>
                                <a:cxn ang="0">
                                  <a:pos x="csX0" y="csY0"/>
                                </a:cxn>
                                <a:cxn ang="0">
                                  <a:pos x="csX1" y="csY1"/>
                                </a:cxn>
                                <a:cxn ang="0">
                                  <a:pos x="csX2" y="csY2"/>
                                </a:cxn>
                                <a:cxn ang="0">
                                  <a:pos x="csX3" y="csY3"/>
                                </a:cxn>
                                <a:cxn ang="0">
                                  <a:pos x="csX4" y="csY4"/>
                                </a:cxn>
                              </a:cxnLst>
                              <a:rect l="l" t="t" r="r" b="b"/>
                              <a:pathLst>
                                <a:path w="55340" h="15335">
                                  <a:moveTo>
                                    <a:pt x="95" y="0"/>
                                  </a:moveTo>
                                  <a:lnTo>
                                    <a:pt x="55340" y="1905"/>
                                  </a:lnTo>
                                  <a:lnTo>
                                    <a:pt x="43148" y="7906"/>
                                  </a:lnTo>
                                  <a:cubicBezTo>
                                    <a:pt x="42767" y="9049"/>
                                    <a:pt x="42958" y="14002"/>
                                    <a:pt x="42862" y="15335"/>
                                  </a:cubicBezTo>
                                  <a:lnTo>
                                    <a:pt x="0" y="0"/>
                                  </a:lnTo>
                                  <a:close/>
                                </a:path>
                              </a:pathLst>
                            </a:custGeom>
                            <a:solidFill>
                              <a:srgbClr val="888888"/>
                            </a:solidFill>
                            <a:ln w="9525" cap="flat">
                              <a:noFill/>
                              <a:prstDash val="solid"/>
                              <a:miter/>
                            </a:ln>
                          </wps:spPr>
                          <wps:bodyPr/>
                        </wps:wsp>
                        <wps:wsp>
                          <wps:cNvPr id="535505444" name="矩形 535505444">
                            <a:extLst>
                              <a:ext uri="{FF2B5EF4-FFF2-40B4-BE49-F238E27FC236}">
                                <a16:creationId xmlns:a16="http://schemas.microsoft.com/office/drawing/2014/main" id="{222EC22D-ECE9-B8D7-B01B-5CAF5BAE41B7}"/>
                              </a:ext>
                            </a:extLst>
                          </wps:cNvPr>
                          <wps:cNvSpPr/>
                          <wps:spPr>
                            <a:xfrm>
                              <a:off x="93916" y="741045"/>
                              <a:ext cx="4403217" cy="945356"/>
                            </a:xfrm>
                            <a:prstGeom prst="rect">
                              <a:avLst/>
                            </a:prstGeom>
                            <a:noFill/>
                            <a:ln w="9525" cap="flat">
                              <a:noFill/>
                              <a:prstDash val="solid"/>
                              <a:miter/>
                            </a:ln>
                          </wps:spPr>
                          <wps:bodyPr/>
                        </wps:wsp>
                        <wps:wsp>
                          <wps:cNvPr id="925908017" name="任意多边形: 形状 925908017">
                            <a:extLst>
                              <a:ext uri="{FF2B5EF4-FFF2-40B4-BE49-F238E27FC236}">
                                <a16:creationId xmlns:a16="http://schemas.microsoft.com/office/drawing/2014/main" id="{3630760A-82ED-4B1B-31DC-814C2335973C}"/>
                              </a:ext>
                            </a:extLst>
                          </wps:cNvPr>
                          <wps:cNvSpPr/>
                          <wps:spPr>
                            <a:xfrm>
                              <a:off x="3523868" y="908113"/>
                              <a:ext cx="49244" cy="15240"/>
                            </a:xfrm>
                            <a:custGeom>
                              <a:avLst/>
                              <a:gdLst>
                                <a:gd name="csX0" fmla="*/ 0 w 49244"/>
                                <a:gd name="csY0" fmla="*/ 95 h 15240"/>
                                <a:gd name="csX1" fmla="*/ 49244 w 49244"/>
                                <a:gd name="csY1" fmla="*/ 4191 h 15240"/>
                                <a:gd name="csX2" fmla="*/ 40481 w 49244"/>
                                <a:gd name="csY2" fmla="*/ 8668 h 15240"/>
                                <a:gd name="csX3" fmla="*/ 42577 w 49244"/>
                                <a:gd name="csY3" fmla="*/ 15240 h 15240"/>
                                <a:gd name="csX4" fmla="*/ 0 w 49244"/>
                                <a:gd name="csY4" fmla="*/ 0 h 15240"/>
                              </a:gdLst>
                              <a:ahLst/>
                              <a:cxnLst>
                                <a:cxn ang="0">
                                  <a:pos x="csX0" y="csY0"/>
                                </a:cxn>
                                <a:cxn ang="0">
                                  <a:pos x="csX1" y="csY1"/>
                                </a:cxn>
                                <a:cxn ang="0">
                                  <a:pos x="csX2" y="csY2"/>
                                </a:cxn>
                                <a:cxn ang="0">
                                  <a:pos x="csX3" y="csY3"/>
                                </a:cxn>
                                <a:cxn ang="0">
                                  <a:pos x="csX4" y="csY4"/>
                                </a:cxn>
                              </a:cxnLst>
                              <a:rect l="l" t="t" r="r" b="b"/>
                              <a:pathLst>
                                <a:path w="49244" h="15240">
                                  <a:moveTo>
                                    <a:pt x="0" y="95"/>
                                  </a:moveTo>
                                  <a:lnTo>
                                    <a:pt x="49244" y="4191"/>
                                  </a:lnTo>
                                  <a:lnTo>
                                    <a:pt x="40481" y="8668"/>
                                  </a:lnTo>
                                  <a:cubicBezTo>
                                    <a:pt x="40481" y="9335"/>
                                    <a:pt x="42386" y="14478"/>
                                    <a:pt x="42577" y="15240"/>
                                  </a:cubicBezTo>
                                  <a:lnTo>
                                    <a:pt x="0" y="0"/>
                                  </a:lnTo>
                                  <a:close/>
                                </a:path>
                              </a:pathLst>
                            </a:custGeom>
                            <a:solidFill>
                              <a:srgbClr val="888888"/>
                            </a:solidFill>
                            <a:ln w="9525" cap="flat">
                              <a:noFill/>
                              <a:prstDash val="solid"/>
                              <a:miter/>
                            </a:ln>
                          </wps:spPr>
                          <wps:bodyPr/>
                        </wps:wsp>
                        <wps:wsp>
                          <wps:cNvPr id="1807778465" name="矩形 1807778465">
                            <a:extLst>
                              <a:ext uri="{FF2B5EF4-FFF2-40B4-BE49-F238E27FC236}">
                                <a16:creationId xmlns:a16="http://schemas.microsoft.com/office/drawing/2014/main" id="{2EE870FD-DFE7-CC64-34A6-70B526DC8446}"/>
                              </a:ext>
                            </a:extLst>
                          </wps:cNvPr>
                          <wps:cNvSpPr/>
                          <wps:spPr>
                            <a:xfrm>
                              <a:off x="93916" y="741045"/>
                              <a:ext cx="4403217" cy="945356"/>
                            </a:xfrm>
                            <a:prstGeom prst="rect">
                              <a:avLst/>
                            </a:prstGeom>
                            <a:noFill/>
                            <a:ln w="9525" cap="flat">
                              <a:noFill/>
                              <a:prstDash val="solid"/>
                              <a:miter/>
                            </a:ln>
                          </wps:spPr>
                          <wps:bodyPr/>
                        </wps:wsp>
                        <wps:wsp>
                          <wps:cNvPr id="1507480202" name="任意多边形: 形状 1507480202">
                            <a:extLst>
                              <a:ext uri="{FF2B5EF4-FFF2-40B4-BE49-F238E27FC236}">
                                <a16:creationId xmlns:a16="http://schemas.microsoft.com/office/drawing/2014/main" id="{D5A4F583-CADD-0A57-00A9-0BA793D6D0BF}"/>
                              </a:ext>
                            </a:extLst>
                          </wps:cNvPr>
                          <wps:cNvSpPr/>
                          <wps:spPr>
                            <a:xfrm>
                              <a:off x="815435" y="900207"/>
                              <a:ext cx="55245" cy="23336"/>
                            </a:xfrm>
                            <a:custGeom>
                              <a:avLst/>
                              <a:gdLst>
                                <a:gd name="csX0" fmla="*/ 55245 w 55245"/>
                                <a:gd name="csY0" fmla="*/ 0 h 23336"/>
                                <a:gd name="csX1" fmla="*/ 17145 w 55245"/>
                                <a:gd name="csY1" fmla="*/ 23336 h 23336"/>
                                <a:gd name="csX2" fmla="*/ 13335 w 55245"/>
                                <a:gd name="csY2" fmla="*/ 16097 h 23336"/>
                                <a:gd name="csX3" fmla="*/ 0 w 55245"/>
                                <a:gd name="csY3" fmla="*/ 13335 h 23336"/>
                                <a:gd name="csX4" fmla="*/ 55245 w 55245"/>
                                <a:gd name="csY4" fmla="*/ 0 h 23336"/>
                              </a:gdLst>
                              <a:ahLst/>
                              <a:cxnLst>
                                <a:cxn ang="0">
                                  <a:pos x="csX0" y="csY0"/>
                                </a:cxn>
                                <a:cxn ang="0">
                                  <a:pos x="csX1" y="csY1"/>
                                </a:cxn>
                                <a:cxn ang="0">
                                  <a:pos x="csX2" y="csY2"/>
                                </a:cxn>
                                <a:cxn ang="0">
                                  <a:pos x="csX3" y="csY3"/>
                                </a:cxn>
                                <a:cxn ang="0">
                                  <a:pos x="csX4" y="csY4"/>
                                </a:cxn>
                              </a:cxnLst>
                              <a:rect l="l" t="t" r="r" b="b"/>
                              <a:pathLst>
                                <a:path w="55245" h="23336">
                                  <a:moveTo>
                                    <a:pt x="55245" y="0"/>
                                  </a:moveTo>
                                  <a:lnTo>
                                    <a:pt x="17145" y="23336"/>
                                  </a:lnTo>
                                  <a:lnTo>
                                    <a:pt x="13335" y="16097"/>
                                  </a:lnTo>
                                  <a:cubicBezTo>
                                    <a:pt x="11049" y="15526"/>
                                    <a:pt x="2477" y="13906"/>
                                    <a:pt x="0" y="13335"/>
                                  </a:cubicBezTo>
                                  <a:lnTo>
                                    <a:pt x="55245" y="0"/>
                                  </a:lnTo>
                                  <a:close/>
                                </a:path>
                              </a:pathLst>
                            </a:custGeom>
                            <a:solidFill>
                              <a:srgbClr val="888888"/>
                            </a:solidFill>
                            <a:ln w="9525" cap="flat">
                              <a:noFill/>
                              <a:prstDash val="solid"/>
                              <a:miter/>
                            </a:ln>
                          </wps:spPr>
                          <wps:bodyPr/>
                        </wps:wsp>
                        <wps:wsp>
                          <wps:cNvPr id="1169147289" name="矩形 1169147289">
                            <a:extLst>
                              <a:ext uri="{FF2B5EF4-FFF2-40B4-BE49-F238E27FC236}">
                                <a16:creationId xmlns:a16="http://schemas.microsoft.com/office/drawing/2014/main" id="{EB18847C-BD43-B826-3745-17BC4B5E388D}"/>
                              </a:ext>
                            </a:extLst>
                          </wps:cNvPr>
                          <wps:cNvSpPr/>
                          <wps:spPr>
                            <a:xfrm>
                              <a:off x="93916" y="741045"/>
                              <a:ext cx="4403217" cy="945356"/>
                            </a:xfrm>
                            <a:prstGeom prst="rect">
                              <a:avLst/>
                            </a:prstGeom>
                            <a:noFill/>
                            <a:ln w="9525" cap="flat">
                              <a:noFill/>
                              <a:prstDash val="solid"/>
                              <a:miter/>
                            </a:ln>
                          </wps:spPr>
                          <wps:bodyPr/>
                        </wps:wsp>
                        <wps:wsp>
                          <wps:cNvPr id="908354680" name="任意多边形: 形状 908354680">
                            <a:extLst>
                              <a:ext uri="{FF2B5EF4-FFF2-40B4-BE49-F238E27FC236}">
                                <a16:creationId xmlns:a16="http://schemas.microsoft.com/office/drawing/2014/main" id="{1F48764A-31AE-9F40-C453-28701F988077}"/>
                              </a:ext>
                            </a:extLst>
                          </wps:cNvPr>
                          <wps:cNvSpPr/>
                          <wps:spPr>
                            <a:xfrm>
                              <a:off x="669226" y="907922"/>
                              <a:ext cx="33718" cy="15716"/>
                            </a:xfrm>
                            <a:custGeom>
                              <a:avLst/>
                              <a:gdLst>
                                <a:gd name="csX0" fmla="*/ 16764 w 33718"/>
                                <a:gd name="csY0" fmla="*/ 0 h 15716"/>
                                <a:gd name="csX1" fmla="*/ 33719 w 33718"/>
                                <a:gd name="csY1" fmla="*/ 15716 h 15716"/>
                                <a:gd name="csX2" fmla="*/ 0 w 33718"/>
                                <a:gd name="csY2" fmla="*/ 7429 h 15716"/>
                                <a:gd name="csX3" fmla="*/ 11430 w 33718"/>
                                <a:gd name="csY3" fmla="*/ 4953 h 15716"/>
                                <a:gd name="csX4" fmla="*/ 16669 w 33718"/>
                                <a:gd name="csY4" fmla="*/ 0 h 15716"/>
                              </a:gdLst>
                              <a:ahLst/>
                              <a:cxnLst>
                                <a:cxn ang="0">
                                  <a:pos x="csX0" y="csY0"/>
                                </a:cxn>
                                <a:cxn ang="0">
                                  <a:pos x="csX1" y="csY1"/>
                                </a:cxn>
                                <a:cxn ang="0">
                                  <a:pos x="csX2" y="csY2"/>
                                </a:cxn>
                                <a:cxn ang="0">
                                  <a:pos x="csX3" y="csY3"/>
                                </a:cxn>
                                <a:cxn ang="0">
                                  <a:pos x="csX4" y="csY4"/>
                                </a:cxn>
                              </a:cxnLst>
                              <a:rect l="l" t="t" r="r" b="b"/>
                              <a:pathLst>
                                <a:path w="33718" h="15716">
                                  <a:moveTo>
                                    <a:pt x="16764" y="0"/>
                                  </a:moveTo>
                                  <a:cubicBezTo>
                                    <a:pt x="20098" y="2477"/>
                                    <a:pt x="30575" y="12668"/>
                                    <a:pt x="33719" y="15716"/>
                                  </a:cubicBezTo>
                                  <a:lnTo>
                                    <a:pt x="0" y="7429"/>
                                  </a:lnTo>
                                  <a:lnTo>
                                    <a:pt x="11430" y="4953"/>
                                  </a:lnTo>
                                  <a:lnTo>
                                    <a:pt x="16669" y="0"/>
                                  </a:lnTo>
                                  <a:close/>
                                </a:path>
                              </a:pathLst>
                            </a:custGeom>
                            <a:solidFill>
                              <a:srgbClr val="888888"/>
                            </a:solidFill>
                            <a:ln w="9525" cap="flat">
                              <a:noFill/>
                              <a:prstDash val="solid"/>
                              <a:miter/>
                            </a:ln>
                          </wps:spPr>
                          <wps:bodyPr/>
                        </wps:wsp>
                        <wps:wsp>
                          <wps:cNvPr id="1290988743" name="矩形 1290988743">
                            <a:extLst>
                              <a:ext uri="{FF2B5EF4-FFF2-40B4-BE49-F238E27FC236}">
                                <a16:creationId xmlns:a16="http://schemas.microsoft.com/office/drawing/2014/main" id="{71C958D2-A672-9AD2-5D47-385A20EA4518}"/>
                              </a:ext>
                            </a:extLst>
                          </wps:cNvPr>
                          <wps:cNvSpPr/>
                          <wps:spPr>
                            <a:xfrm>
                              <a:off x="93916" y="741045"/>
                              <a:ext cx="4403217" cy="945356"/>
                            </a:xfrm>
                            <a:prstGeom prst="rect">
                              <a:avLst/>
                            </a:prstGeom>
                            <a:noFill/>
                            <a:ln w="9525" cap="flat">
                              <a:noFill/>
                              <a:prstDash val="solid"/>
                              <a:miter/>
                            </a:ln>
                          </wps:spPr>
                          <wps:bodyPr/>
                        </wps:wsp>
                        <wps:wsp>
                          <wps:cNvPr id="1835051322" name="任意多边形: 形状 1835051322">
                            <a:extLst>
                              <a:ext uri="{FF2B5EF4-FFF2-40B4-BE49-F238E27FC236}">
                                <a16:creationId xmlns:a16="http://schemas.microsoft.com/office/drawing/2014/main" id="{B753BE3A-2091-A980-2754-353B648FA713}"/>
                              </a:ext>
                            </a:extLst>
                          </wps:cNvPr>
                          <wps:cNvSpPr/>
                          <wps:spPr>
                            <a:xfrm>
                              <a:off x="2579655" y="904970"/>
                              <a:ext cx="46577" cy="18859"/>
                            </a:xfrm>
                            <a:custGeom>
                              <a:avLst/>
                              <a:gdLst>
                                <a:gd name="csX0" fmla="*/ 0 w 46577"/>
                                <a:gd name="csY0" fmla="*/ 0 h 18859"/>
                                <a:gd name="csX1" fmla="*/ 46577 w 46577"/>
                                <a:gd name="csY1" fmla="*/ 8953 h 18859"/>
                                <a:gd name="csX2" fmla="*/ 34385 w 46577"/>
                                <a:gd name="csY2" fmla="*/ 12382 h 18859"/>
                                <a:gd name="csX3" fmla="*/ 31718 w 46577"/>
                                <a:gd name="csY3" fmla="*/ 18859 h 18859"/>
                                <a:gd name="csX4" fmla="*/ 0 w 46577"/>
                                <a:gd name="csY4" fmla="*/ 0 h 18859"/>
                              </a:gdLst>
                              <a:ahLst/>
                              <a:cxnLst>
                                <a:cxn ang="0">
                                  <a:pos x="csX0" y="csY0"/>
                                </a:cxn>
                                <a:cxn ang="0">
                                  <a:pos x="csX1" y="csY1"/>
                                </a:cxn>
                                <a:cxn ang="0">
                                  <a:pos x="csX2" y="csY2"/>
                                </a:cxn>
                                <a:cxn ang="0">
                                  <a:pos x="csX3" y="csY3"/>
                                </a:cxn>
                                <a:cxn ang="0">
                                  <a:pos x="csX4" y="csY4"/>
                                </a:cxn>
                              </a:cxnLst>
                              <a:rect l="l" t="t" r="r" b="b"/>
                              <a:pathLst>
                                <a:path w="46577" h="18859">
                                  <a:moveTo>
                                    <a:pt x="0" y="0"/>
                                  </a:moveTo>
                                  <a:lnTo>
                                    <a:pt x="46577" y="8953"/>
                                  </a:lnTo>
                                  <a:lnTo>
                                    <a:pt x="34385" y="12382"/>
                                  </a:lnTo>
                                  <a:lnTo>
                                    <a:pt x="31718" y="18859"/>
                                  </a:lnTo>
                                  <a:lnTo>
                                    <a:pt x="0" y="0"/>
                                  </a:lnTo>
                                  <a:close/>
                                </a:path>
                              </a:pathLst>
                            </a:custGeom>
                            <a:solidFill>
                              <a:srgbClr val="888888"/>
                            </a:solidFill>
                            <a:ln w="9525" cap="flat">
                              <a:noFill/>
                              <a:prstDash val="solid"/>
                              <a:miter/>
                            </a:ln>
                          </wps:spPr>
                          <wps:bodyPr/>
                        </wps:wsp>
                        <wps:wsp>
                          <wps:cNvPr id="1443098720" name="矩形 1443098720">
                            <a:extLst>
                              <a:ext uri="{FF2B5EF4-FFF2-40B4-BE49-F238E27FC236}">
                                <a16:creationId xmlns:a16="http://schemas.microsoft.com/office/drawing/2014/main" id="{58FCDD42-6EAE-57AE-6750-F6875886C273}"/>
                              </a:ext>
                            </a:extLst>
                          </wps:cNvPr>
                          <wps:cNvSpPr/>
                          <wps:spPr>
                            <a:xfrm>
                              <a:off x="93916" y="741045"/>
                              <a:ext cx="4403217" cy="945356"/>
                            </a:xfrm>
                            <a:prstGeom prst="rect">
                              <a:avLst/>
                            </a:prstGeom>
                            <a:noFill/>
                            <a:ln w="9525" cap="flat">
                              <a:noFill/>
                              <a:prstDash val="solid"/>
                              <a:miter/>
                            </a:ln>
                          </wps:spPr>
                          <wps:bodyPr/>
                        </wps:wsp>
                        <wps:wsp>
                          <wps:cNvPr id="768968390" name="任意多边形: 形状 768968390">
                            <a:extLst>
                              <a:ext uri="{FF2B5EF4-FFF2-40B4-BE49-F238E27FC236}">
                                <a16:creationId xmlns:a16="http://schemas.microsoft.com/office/drawing/2014/main" id="{E32C8450-E023-7A02-12DD-60AD10956344}"/>
                              </a:ext>
                            </a:extLst>
                          </wps:cNvPr>
                          <wps:cNvSpPr/>
                          <wps:spPr>
                            <a:xfrm>
                              <a:off x="1863090" y="907446"/>
                              <a:ext cx="35528" cy="16383"/>
                            </a:xfrm>
                            <a:custGeom>
                              <a:avLst/>
                              <a:gdLst>
                                <a:gd name="csX0" fmla="*/ 35528 w 35528"/>
                                <a:gd name="csY0" fmla="*/ 0 h 16383"/>
                                <a:gd name="csX1" fmla="*/ 14097 w 35528"/>
                                <a:gd name="csY1" fmla="*/ 16383 h 16383"/>
                                <a:gd name="csX2" fmla="*/ 14573 w 35528"/>
                                <a:gd name="csY2" fmla="*/ 9716 h 16383"/>
                                <a:gd name="csX3" fmla="*/ 0 w 35528"/>
                                <a:gd name="csY3" fmla="*/ 9716 h 16383"/>
                                <a:gd name="csX4" fmla="*/ 35528 w 35528"/>
                                <a:gd name="csY4" fmla="*/ 0 h 16383"/>
                              </a:gdLst>
                              <a:ahLst/>
                              <a:cxnLst>
                                <a:cxn ang="0">
                                  <a:pos x="csX0" y="csY0"/>
                                </a:cxn>
                                <a:cxn ang="0">
                                  <a:pos x="csX1" y="csY1"/>
                                </a:cxn>
                                <a:cxn ang="0">
                                  <a:pos x="csX2" y="csY2"/>
                                </a:cxn>
                                <a:cxn ang="0">
                                  <a:pos x="csX3" y="csY3"/>
                                </a:cxn>
                                <a:cxn ang="0">
                                  <a:pos x="csX4" y="csY4"/>
                                </a:cxn>
                              </a:cxnLst>
                              <a:rect l="l" t="t" r="r" b="b"/>
                              <a:pathLst>
                                <a:path w="35528" h="16383">
                                  <a:moveTo>
                                    <a:pt x="35528" y="0"/>
                                  </a:moveTo>
                                  <a:lnTo>
                                    <a:pt x="14097" y="16383"/>
                                  </a:lnTo>
                                  <a:lnTo>
                                    <a:pt x="14573" y="9716"/>
                                  </a:lnTo>
                                  <a:lnTo>
                                    <a:pt x="0" y="9716"/>
                                  </a:lnTo>
                                  <a:lnTo>
                                    <a:pt x="35528" y="0"/>
                                  </a:lnTo>
                                  <a:close/>
                                </a:path>
                              </a:pathLst>
                            </a:custGeom>
                            <a:solidFill>
                              <a:srgbClr val="888888"/>
                            </a:solidFill>
                            <a:ln w="9525" cap="flat">
                              <a:noFill/>
                              <a:prstDash val="solid"/>
                              <a:miter/>
                            </a:ln>
                          </wps:spPr>
                          <wps:bodyPr/>
                        </wps:wsp>
                        <wps:wsp>
                          <wps:cNvPr id="1855994508" name="矩形 1855994508">
                            <a:extLst>
                              <a:ext uri="{FF2B5EF4-FFF2-40B4-BE49-F238E27FC236}">
                                <a16:creationId xmlns:a16="http://schemas.microsoft.com/office/drawing/2014/main" id="{53B7DD01-BA59-B1DA-5DAA-E559B1B41557}"/>
                              </a:ext>
                            </a:extLst>
                          </wps:cNvPr>
                          <wps:cNvSpPr/>
                          <wps:spPr>
                            <a:xfrm>
                              <a:off x="93916" y="741045"/>
                              <a:ext cx="4403217" cy="945356"/>
                            </a:xfrm>
                            <a:prstGeom prst="rect">
                              <a:avLst/>
                            </a:prstGeom>
                            <a:noFill/>
                            <a:ln w="9525" cap="flat">
                              <a:noFill/>
                              <a:prstDash val="solid"/>
                              <a:miter/>
                            </a:ln>
                          </wps:spPr>
                          <wps:bodyPr/>
                        </wps:wsp>
                        <wps:wsp>
                          <wps:cNvPr id="1043218473" name="任意多边形: 形状 1043218473">
                            <a:extLst>
                              <a:ext uri="{FF2B5EF4-FFF2-40B4-BE49-F238E27FC236}">
                                <a16:creationId xmlns:a16="http://schemas.microsoft.com/office/drawing/2014/main" id="{FF3E55E5-6D0A-D458-DB6E-A71BCFDB5815}"/>
                              </a:ext>
                            </a:extLst>
                          </wps:cNvPr>
                          <wps:cNvSpPr/>
                          <wps:spPr>
                            <a:xfrm>
                              <a:off x="1158430" y="898493"/>
                              <a:ext cx="45338" cy="25717"/>
                            </a:xfrm>
                            <a:custGeom>
                              <a:avLst/>
                              <a:gdLst>
                                <a:gd name="csX0" fmla="*/ 0 w 45338"/>
                                <a:gd name="csY0" fmla="*/ 0 h 25717"/>
                                <a:gd name="csX1" fmla="*/ 45339 w 45338"/>
                                <a:gd name="csY1" fmla="*/ 15526 h 25717"/>
                                <a:gd name="csX2" fmla="*/ 28480 w 45338"/>
                                <a:gd name="csY2" fmla="*/ 18288 h 25717"/>
                                <a:gd name="csX3" fmla="*/ 19526 w 45338"/>
                                <a:gd name="csY3" fmla="*/ 25717 h 25717"/>
                                <a:gd name="csX4" fmla="*/ 0 w 45338"/>
                                <a:gd name="csY4" fmla="*/ 0 h 25717"/>
                              </a:gdLst>
                              <a:ahLst/>
                              <a:cxnLst>
                                <a:cxn ang="0">
                                  <a:pos x="csX0" y="csY0"/>
                                </a:cxn>
                                <a:cxn ang="0">
                                  <a:pos x="csX1" y="csY1"/>
                                </a:cxn>
                                <a:cxn ang="0">
                                  <a:pos x="csX2" y="csY2"/>
                                </a:cxn>
                                <a:cxn ang="0">
                                  <a:pos x="csX3" y="csY3"/>
                                </a:cxn>
                                <a:cxn ang="0">
                                  <a:pos x="csX4" y="csY4"/>
                                </a:cxn>
                              </a:cxnLst>
                              <a:rect l="l" t="t" r="r" b="b"/>
                              <a:pathLst>
                                <a:path w="45338" h="25717">
                                  <a:moveTo>
                                    <a:pt x="0" y="0"/>
                                  </a:moveTo>
                                  <a:lnTo>
                                    <a:pt x="45339" y="15526"/>
                                  </a:lnTo>
                                  <a:lnTo>
                                    <a:pt x="28480" y="18288"/>
                                  </a:lnTo>
                                  <a:cubicBezTo>
                                    <a:pt x="28480" y="18288"/>
                                    <a:pt x="20002" y="25336"/>
                                    <a:pt x="19526" y="25717"/>
                                  </a:cubicBezTo>
                                  <a:lnTo>
                                    <a:pt x="0" y="0"/>
                                  </a:lnTo>
                                  <a:close/>
                                </a:path>
                              </a:pathLst>
                            </a:custGeom>
                            <a:solidFill>
                              <a:srgbClr val="888888"/>
                            </a:solidFill>
                            <a:ln w="9525" cap="flat">
                              <a:noFill/>
                              <a:prstDash val="solid"/>
                              <a:miter/>
                            </a:ln>
                          </wps:spPr>
                          <wps:bodyPr/>
                        </wps:wsp>
                        <wps:wsp>
                          <wps:cNvPr id="1840137494" name="矩形 1840137494">
                            <a:extLst>
                              <a:ext uri="{FF2B5EF4-FFF2-40B4-BE49-F238E27FC236}">
                                <a16:creationId xmlns:a16="http://schemas.microsoft.com/office/drawing/2014/main" id="{03DEBB77-D390-DB1E-42FE-85BA96A6A41A}"/>
                              </a:ext>
                            </a:extLst>
                          </wps:cNvPr>
                          <wps:cNvSpPr/>
                          <wps:spPr>
                            <a:xfrm>
                              <a:off x="93916" y="741045"/>
                              <a:ext cx="4403217" cy="945356"/>
                            </a:xfrm>
                            <a:prstGeom prst="rect">
                              <a:avLst/>
                            </a:prstGeom>
                            <a:noFill/>
                            <a:ln w="9525" cap="flat">
                              <a:noFill/>
                              <a:prstDash val="solid"/>
                              <a:miter/>
                            </a:ln>
                          </wps:spPr>
                          <wps:bodyPr/>
                        </wps:wsp>
                        <wps:wsp>
                          <wps:cNvPr id="238115292" name="任意多边形: 形状 238115292">
                            <a:extLst>
                              <a:ext uri="{FF2B5EF4-FFF2-40B4-BE49-F238E27FC236}">
                                <a16:creationId xmlns:a16="http://schemas.microsoft.com/office/drawing/2014/main" id="{5BBBC1F4-98FD-E698-67AD-243FA49946B7}"/>
                              </a:ext>
                            </a:extLst>
                          </wps:cNvPr>
                          <wps:cNvSpPr/>
                          <wps:spPr>
                            <a:xfrm>
                              <a:off x="2620899" y="907256"/>
                              <a:ext cx="102012" cy="16954"/>
                            </a:xfrm>
                            <a:custGeom>
                              <a:avLst/>
                              <a:gdLst>
                                <a:gd name="csX0" fmla="*/ 0 w 102012"/>
                                <a:gd name="csY0" fmla="*/ 95 h 16954"/>
                                <a:gd name="csX1" fmla="*/ 54673 w 102012"/>
                                <a:gd name="csY1" fmla="*/ 4381 h 16954"/>
                                <a:gd name="csX2" fmla="*/ 49149 w 102012"/>
                                <a:gd name="csY2" fmla="*/ 6953 h 16954"/>
                                <a:gd name="csX3" fmla="*/ 100394 w 102012"/>
                                <a:gd name="csY3" fmla="*/ 667 h 16954"/>
                                <a:gd name="csX4" fmla="*/ 102013 w 102012"/>
                                <a:gd name="csY4" fmla="*/ 16097 h 16954"/>
                                <a:gd name="csX5" fmla="*/ 45625 w 102012"/>
                                <a:gd name="csY5" fmla="*/ 8573 h 16954"/>
                                <a:gd name="csX6" fmla="*/ 44577 w 102012"/>
                                <a:gd name="csY6" fmla="*/ 16954 h 16954"/>
                                <a:gd name="csX7" fmla="*/ 0 w 102012"/>
                                <a:gd name="csY7" fmla="*/ 0 h 169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2012" h="16954">
                                  <a:moveTo>
                                    <a:pt x="0" y="95"/>
                                  </a:moveTo>
                                  <a:lnTo>
                                    <a:pt x="54673" y="4381"/>
                                  </a:lnTo>
                                  <a:lnTo>
                                    <a:pt x="49149" y="6953"/>
                                  </a:lnTo>
                                  <a:lnTo>
                                    <a:pt x="100394" y="667"/>
                                  </a:lnTo>
                                  <a:cubicBezTo>
                                    <a:pt x="92678" y="9525"/>
                                    <a:pt x="93821" y="8668"/>
                                    <a:pt x="102013" y="16097"/>
                                  </a:cubicBezTo>
                                  <a:lnTo>
                                    <a:pt x="45625" y="8573"/>
                                  </a:lnTo>
                                  <a:cubicBezTo>
                                    <a:pt x="42100" y="8573"/>
                                    <a:pt x="44672" y="15050"/>
                                    <a:pt x="44577" y="16954"/>
                                  </a:cubicBezTo>
                                  <a:lnTo>
                                    <a:pt x="0" y="0"/>
                                  </a:lnTo>
                                  <a:close/>
                                </a:path>
                              </a:pathLst>
                            </a:custGeom>
                            <a:solidFill>
                              <a:srgbClr val="888888"/>
                            </a:solidFill>
                            <a:ln w="9525" cap="flat">
                              <a:noFill/>
                              <a:prstDash val="solid"/>
                              <a:miter/>
                            </a:ln>
                          </wps:spPr>
                          <wps:bodyPr/>
                        </wps:wsp>
                        <wps:wsp>
                          <wps:cNvPr id="1102473640" name="矩形 1102473640">
                            <a:extLst>
                              <a:ext uri="{FF2B5EF4-FFF2-40B4-BE49-F238E27FC236}">
                                <a16:creationId xmlns:a16="http://schemas.microsoft.com/office/drawing/2014/main" id="{D74F17B3-F5CE-6EDE-BA29-FE8C32D76433}"/>
                              </a:ext>
                            </a:extLst>
                          </wps:cNvPr>
                          <wps:cNvSpPr/>
                          <wps:spPr>
                            <a:xfrm>
                              <a:off x="93916" y="741045"/>
                              <a:ext cx="4403217" cy="945356"/>
                            </a:xfrm>
                            <a:prstGeom prst="rect">
                              <a:avLst/>
                            </a:prstGeom>
                            <a:noFill/>
                            <a:ln w="9525" cap="flat">
                              <a:noFill/>
                              <a:prstDash val="solid"/>
                              <a:miter/>
                            </a:ln>
                          </wps:spPr>
                          <wps:bodyPr/>
                        </wps:wsp>
                        <wps:wsp>
                          <wps:cNvPr id="1084398880" name="任意多边形: 形状 1084398880">
                            <a:extLst>
                              <a:ext uri="{FF2B5EF4-FFF2-40B4-BE49-F238E27FC236}">
                                <a16:creationId xmlns:a16="http://schemas.microsoft.com/office/drawing/2014/main" id="{FF161DCD-A741-A138-9260-DFE6162C0E6F}"/>
                              </a:ext>
                            </a:extLst>
                          </wps:cNvPr>
                          <wps:cNvSpPr/>
                          <wps:spPr>
                            <a:xfrm>
                              <a:off x="620268" y="908780"/>
                              <a:ext cx="25717" cy="16097"/>
                            </a:xfrm>
                            <a:custGeom>
                              <a:avLst/>
                              <a:gdLst>
                                <a:gd name="csX0" fmla="*/ 18002 w 25717"/>
                                <a:gd name="csY0" fmla="*/ 0 h 16097"/>
                                <a:gd name="csX1" fmla="*/ 25717 w 25717"/>
                                <a:gd name="csY1" fmla="*/ 16097 h 16097"/>
                                <a:gd name="csX2" fmla="*/ 0 w 25717"/>
                                <a:gd name="csY2" fmla="*/ 4667 h 16097"/>
                                <a:gd name="csX3" fmla="*/ 18002 w 25717"/>
                                <a:gd name="csY3" fmla="*/ 0 h 16097"/>
                              </a:gdLst>
                              <a:ahLst/>
                              <a:cxnLst>
                                <a:cxn ang="0">
                                  <a:pos x="csX0" y="csY0"/>
                                </a:cxn>
                                <a:cxn ang="0">
                                  <a:pos x="csX1" y="csY1"/>
                                </a:cxn>
                                <a:cxn ang="0">
                                  <a:pos x="csX2" y="csY2"/>
                                </a:cxn>
                                <a:cxn ang="0">
                                  <a:pos x="csX3" y="csY3"/>
                                </a:cxn>
                              </a:cxnLst>
                              <a:rect l="l" t="t" r="r" b="b"/>
                              <a:pathLst>
                                <a:path w="25717" h="16097">
                                  <a:moveTo>
                                    <a:pt x="18002" y="0"/>
                                  </a:moveTo>
                                  <a:cubicBezTo>
                                    <a:pt x="20574" y="2286"/>
                                    <a:pt x="24479" y="12954"/>
                                    <a:pt x="25717" y="16097"/>
                                  </a:cubicBezTo>
                                  <a:lnTo>
                                    <a:pt x="0" y="4667"/>
                                  </a:lnTo>
                                  <a:cubicBezTo>
                                    <a:pt x="4667" y="4572"/>
                                    <a:pt x="14383" y="3524"/>
                                    <a:pt x="18002" y="0"/>
                                  </a:cubicBezTo>
                                  <a:close/>
                                </a:path>
                              </a:pathLst>
                            </a:custGeom>
                            <a:solidFill>
                              <a:srgbClr val="888888"/>
                            </a:solidFill>
                            <a:ln w="9525" cap="flat">
                              <a:noFill/>
                              <a:prstDash val="solid"/>
                              <a:miter/>
                            </a:ln>
                          </wps:spPr>
                          <wps:bodyPr/>
                        </wps:wsp>
                        <wps:wsp>
                          <wps:cNvPr id="1596395910" name="矩形 1596395910">
                            <a:extLst>
                              <a:ext uri="{FF2B5EF4-FFF2-40B4-BE49-F238E27FC236}">
                                <a16:creationId xmlns:a16="http://schemas.microsoft.com/office/drawing/2014/main" id="{BD97D106-75E1-514B-969F-65E2BBB7AEE7}"/>
                              </a:ext>
                            </a:extLst>
                          </wps:cNvPr>
                          <wps:cNvSpPr/>
                          <wps:spPr>
                            <a:xfrm>
                              <a:off x="93916" y="741045"/>
                              <a:ext cx="4403217" cy="945356"/>
                            </a:xfrm>
                            <a:prstGeom prst="rect">
                              <a:avLst/>
                            </a:prstGeom>
                            <a:noFill/>
                            <a:ln w="9525" cap="flat">
                              <a:noFill/>
                              <a:prstDash val="solid"/>
                              <a:miter/>
                            </a:ln>
                          </wps:spPr>
                          <wps:bodyPr/>
                        </wps:wsp>
                        <wps:wsp>
                          <wps:cNvPr id="1146987683" name="任意多边形: 形状 1146987683">
                            <a:extLst>
                              <a:ext uri="{FF2B5EF4-FFF2-40B4-BE49-F238E27FC236}">
                                <a16:creationId xmlns:a16="http://schemas.microsoft.com/office/drawing/2014/main" id="{16C3891F-D3F9-7B12-6590-B9CDB0C7078F}"/>
                              </a:ext>
                            </a:extLst>
                          </wps:cNvPr>
                          <wps:cNvSpPr/>
                          <wps:spPr>
                            <a:xfrm>
                              <a:off x="572547" y="907922"/>
                              <a:ext cx="18764" cy="17526"/>
                            </a:xfrm>
                            <a:custGeom>
                              <a:avLst/>
                              <a:gdLst>
                                <a:gd name="csX0" fmla="*/ 18478 w 18764"/>
                                <a:gd name="csY0" fmla="*/ 0 h 17526"/>
                                <a:gd name="csX1" fmla="*/ 18764 w 18764"/>
                                <a:gd name="csY1" fmla="*/ 17526 h 17526"/>
                                <a:gd name="csX2" fmla="*/ 0 w 18764"/>
                                <a:gd name="csY2" fmla="*/ 4763 h 17526"/>
                                <a:gd name="csX3" fmla="*/ 18478 w 18764"/>
                                <a:gd name="csY3" fmla="*/ 0 h 17526"/>
                              </a:gdLst>
                              <a:ahLst/>
                              <a:cxnLst>
                                <a:cxn ang="0">
                                  <a:pos x="csX0" y="csY0"/>
                                </a:cxn>
                                <a:cxn ang="0">
                                  <a:pos x="csX1" y="csY1"/>
                                </a:cxn>
                                <a:cxn ang="0">
                                  <a:pos x="csX2" y="csY2"/>
                                </a:cxn>
                                <a:cxn ang="0">
                                  <a:pos x="csX3" y="csY3"/>
                                </a:cxn>
                              </a:cxnLst>
                              <a:rect l="l" t="t" r="r" b="b"/>
                              <a:pathLst>
                                <a:path w="18764" h="17526">
                                  <a:moveTo>
                                    <a:pt x="18478" y="0"/>
                                  </a:moveTo>
                                  <a:lnTo>
                                    <a:pt x="18764" y="17526"/>
                                  </a:lnTo>
                                  <a:lnTo>
                                    <a:pt x="0" y="4763"/>
                                  </a:lnTo>
                                  <a:cubicBezTo>
                                    <a:pt x="5239" y="5239"/>
                                    <a:pt x="14288" y="3239"/>
                                    <a:pt x="18478" y="0"/>
                                  </a:cubicBezTo>
                                  <a:close/>
                                </a:path>
                              </a:pathLst>
                            </a:custGeom>
                            <a:solidFill>
                              <a:srgbClr val="888888"/>
                            </a:solidFill>
                            <a:ln w="9525" cap="flat">
                              <a:noFill/>
                              <a:prstDash val="solid"/>
                              <a:miter/>
                            </a:ln>
                          </wps:spPr>
                          <wps:bodyPr/>
                        </wps:wsp>
                        <wps:wsp>
                          <wps:cNvPr id="1376574951" name="矩形 1376574951">
                            <a:extLst>
                              <a:ext uri="{FF2B5EF4-FFF2-40B4-BE49-F238E27FC236}">
                                <a16:creationId xmlns:a16="http://schemas.microsoft.com/office/drawing/2014/main" id="{822CE487-57EF-6047-F383-C6B6F681FE36}"/>
                              </a:ext>
                            </a:extLst>
                          </wps:cNvPr>
                          <wps:cNvSpPr/>
                          <wps:spPr>
                            <a:xfrm>
                              <a:off x="93916" y="741045"/>
                              <a:ext cx="4403217" cy="945356"/>
                            </a:xfrm>
                            <a:prstGeom prst="rect">
                              <a:avLst/>
                            </a:prstGeom>
                            <a:noFill/>
                            <a:ln w="9525" cap="flat">
                              <a:noFill/>
                              <a:prstDash val="solid"/>
                              <a:miter/>
                            </a:ln>
                          </wps:spPr>
                          <wps:bodyPr/>
                        </wps:wsp>
                        <wps:wsp>
                          <wps:cNvPr id="2060240223" name="任意多边形: 形状 2060240223">
                            <a:extLst>
                              <a:ext uri="{FF2B5EF4-FFF2-40B4-BE49-F238E27FC236}">
                                <a16:creationId xmlns:a16="http://schemas.microsoft.com/office/drawing/2014/main" id="{4552CFC6-5F50-376F-6233-08AE1BEE0897}"/>
                              </a:ext>
                            </a:extLst>
                          </wps:cNvPr>
                          <wps:cNvSpPr/>
                          <wps:spPr>
                            <a:xfrm>
                              <a:off x="523017" y="908970"/>
                              <a:ext cx="18416" cy="16668"/>
                            </a:xfrm>
                            <a:custGeom>
                              <a:avLst/>
                              <a:gdLst>
                                <a:gd name="csX0" fmla="*/ 18383 w 18416"/>
                                <a:gd name="csY0" fmla="*/ 0 h 16668"/>
                                <a:gd name="csX1" fmla="*/ 14764 w 18416"/>
                                <a:gd name="csY1" fmla="*/ 16669 h 16668"/>
                                <a:gd name="csX2" fmla="*/ 0 w 18416"/>
                                <a:gd name="csY2" fmla="*/ 2191 h 16668"/>
                                <a:gd name="csX3" fmla="*/ 18288 w 18416"/>
                                <a:gd name="csY3" fmla="*/ 0 h 16668"/>
                              </a:gdLst>
                              <a:ahLst/>
                              <a:cxnLst>
                                <a:cxn ang="0">
                                  <a:pos x="csX0" y="csY0"/>
                                </a:cxn>
                                <a:cxn ang="0">
                                  <a:pos x="csX1" y="csY1"/>
                                </a:cxn>
                                <a:cxn ang="0">
                                  <a:pos x="csX2" y="csY2"/>
                                </a:cxn>
                                <a:cxn ang="0">
                                  <a:pos x="csX3" y="csY3"/>
                                </a:cxn>
                              </a:cxnLst>
                              <a:rect l="l" t="t" r="r" b="b"/>
                              <a:pathLst>
                                <a:path w="18416" h="16668">
                                  <a:moveTo>
                                    <a:pt x="18383" y="0"/>
                                  </a:moveTo>
                                  <a:cubicBezTo>
                                    <a:pt x="18764" y="3334"/>
                                    <a:pt x="15716" y="13430"/>
                                    <a:pt x="14764" y="16669"/>
                                  </a:cubicBezTo>
                                  <a:lnTo>
                                    <a:pt x="0" y="2191"/>
                                  </a:lnTo>
                                  <a:cubicBezTo>
                                    <a:pt x="4953" y="3143"/>
                                    <a:pt x="14002" y="2858"/>
                                    <a:pt x="18288" y="0"/>
                                  </a:cubicBezTo>
                                  <a:close/>
                                </a:path>
                              </a:pathLst>
                            </a:custGeom>
                            <a:solidFill>
                              <a:srgbClr val="888888"/>
                            </a:solidFill>
                            <a:ln w="9525" cap="flat">
                              <a:noFill/>
                              <a:prstDash val="solid"/>
                              <a:miter/>
                            </a:ln>
                          </wps:spPr>
                          <wps:bodyPr/>
                        </wps:wsp>
                        <wps:wsp>
                          <wps:cNvPr id="774820221" name="矩形 774820221">
                            <a:extLst>
                              <a:ext uri="{FF2B5EF4-FFF2-40B4-BE49-F238E27FC236}">
                                <a16:creationId xmlns:a16="http://schemas.microsoft.com/office/drawing/2014/main" id="{A6BF28C6-9FAC-5D75-9246-7F32953AC116}"/>
                              </a:ext>
                            </a:extLst>
                          </wps:cNvPr>
                          <wps:cNvSpPr/>
                          <wps:spPr>
                            <a:xfrm>
                              <a:off x="93916" y="741045"/>
                              <a:ext cx="4403217" cy="945356"/>
                            </a:xfrm>
                            <a:prstGeom prst="rect">
                              <a:avLst/>
                            </a:prstGeom>
                            <a:noFill/>
                            <a:ln w="9525" cap="flat">
                              <a:noFill/>
                              <a:prstDash val="solid"/>
                              <a:miter/>
                            </a:ln>
                          </wps:spPr>
                          <wps:bodyPr/>
                        </wps:wsp>
                        <wps:wsp>
                          <wps:cNvPr id="767394877" name="任意多边形: 形状 767394877">
                            <a:extLst>
                              <a:ext uri="{FF2B5EF4-FFF2-40B4-BE49-F238E27FC236}">
                                <a16:creationId xmlns:a16="http://schemas.microsoft.com/office/drawing/2014/main" id="{C4C7830B-1886-1800-49C7-F6FA6670222D}"/>
                              </a:ext>
                            </a:extLst>
                          </wps:cNvPr>
                          <wps:cNvSpPr/>
                          <wps:spPr>
                            <a:xfrm>
                              <a:off x="474821" y="908018"/>
                              <a:ext cx="19050" cy="17716"/>
                            </a:xfrm>
                            <a:custGeom>
                              <a:avLst/>
                              <a:gdLst>
                                <a:gd name="csX0" fmla="*/ 19050 w 19050"/>
                                <a:gd name="csY0" fmla="*/ 95 h 17716"/>
                                <a:gd name="csX1" fmla="*/ 10382 w 19050"/>
                                <a:gd name="csY1" fmla="*/ 17717 h 17716"/>
                                <a:gd name="csX2" fmla="*/ 0 w 19050"/>
                                <a:gd name="csY2" fmla="*/ 3048 h 17716"/>
                                <a:gd name="csX3" fmla="*/ 19050 w 19050"/>
                                <a:gd name="csY3" fmla="*/ 0 h 17716"/>
                              </a:gdLst>
                              <a:ahLst/>
                              <a:cxnLst>
                                <a:cxn ang="0">
                                  <a:pos x="csX0" y="csY0"/>
                                </a:cxn>
                                <a:cxn ang="0">
                                  <a:pos x="csX1" y="csY1"/>
                                </a:cxn>
                                <a:cxn ang="0">
                                  <a:pos x="csX2" y="csY2"/>
                                </a:cxn>
                                <a:cxn ang="0">
                                  <a:pos x="csX3" y="csY3"/>
                                </a:cxn>
                              </a:cxnLst>
                              <a:rect l="l" t="t" r="r" b="b"/>
                              <a:pathLst>
                                <a:path w="19050" h="17716">
                                  <a:moveTo>
                                    <a:pt x="19050" y="95"/>
                                  </a:moveTo>
                                  <a:lnTo>
                                    <a:pt x="10382" y="17717"/>
                                  </a:lnTo>
                                  <a:lnTo>
                                    <a:pt x="0" y="3048"/>
                                  </a:lnTo>
                                  <a:cubicBezTo>
                                    <a:pt x="5239" y="4572"/>
                                    <a:pt x="14383" y="2667"/>
                                    <a:pt x="19050" y="0"/>
                                  </a:cubicBezTo>
                                  <a:close/>
                                </a:path>
                              </a:pathLst>
                            </a:custGeom>
                            <a:solidFill>
                              <a:srgbClr val="888888"/>
                            </a:solidFill>
                            <a:ln w="9525" cap="flat">
                              <a:noFill/>
                              <a:prstDash val="solid"/>
                              <a:miter/>
                            </a:ln>
                          </wps:spPr>
                          <wps:bodyPr/>
                        </wps:wsp>
                        <wps:wsp>
                          <wps:cNvPr id="685065429" name="矩形 685065429">
                            <a:extLst>
                              <a:ext uri="{FF2B5EF4-FFF2-40B4-BE49-F238E27FC236}">
                                <a16:creationId xmlns:a16="http://schemas.microsoft.com/office/drawing/2014/main" id="{D4234571-35BA-FE79-42B2-82746A1BF860}"/>
                              </a:ext>
                            </a:extLst>
                          </wps:cNvPr>
                          <wps:cNvSpPr/>
                          <wps:spPr>
                            <a:xfrm>
                              <a:off x="93916" y="741045"/>
                              <a:ext cx="4403217" cy="945356"/>
                            </a:xfrm>
                            <a:prstGeom prst="rect">
                              <a:avLst/>
                            </a:prstGeom>
                            <a:noFill/>
                            <a:ln w="9525" cap="flat">
                              <a:noFill/>
                              <a:prstDash val="solid"/>
                              <a:miter/>
                            </a:ln>
                          </wps:spPr>
                          <wps:bodyPr/>
                        </wps:wsp>
                        <wps:wsp>
                          <wps:cNvPr id="305039509" name="任意多边形: 形状 305039509">
                            <a:extLst>
                              <a:ext uri="{FF2B5EF4-FFF2-40B4-BE49-F238E27FC236}">
                                <a16:creationId xmlns:a16="http://schemas.microsoft.com/office/drawing/2014/main" id="{B64A89EB-6C93-560E-21E7-CC4D2B33FF28}"/>
                              </a:ext>
                            </a:extLst>
                          </wps:cNvPr>
                          <wps:cNvSpPr/>
                          <wps:spPr>
                            <a:xfrm>
                              <a:off x="3377850" y="906970"/>
                              <a:ext cx="49720" cy="19431"/>
                            </a:xfrm>
                            <a:custGeom>
                              <a:avLst/>
                              <a:gdLst>
                                <a:gd name="csX0" fmla="*/ 30289 w 49720"/>
                                <a:gd name="csY0" fmla="*/ 0 h 19431"/>
                                <a:gd name="csX1" fmla="*/ 35719 w 49720"/>
                                <a:gd name="csY1" fmla="*/ 7334 h 19431"/>
                                <a:gd name="csX2" fmla="*/ 49721 w 49720"/>
                                <a:gd name="csY2" fmla="*/ 11144 h 19431"/>
                                <a:gd name="csX3" fmla="*/ 0 w 49720"/>
                                <a:gd name="csY3" fmla="*/ 19431 h 19431"/>
                                <a:gd name="csX4" fmla="*/ 30289 w 49720"/>
                                <a:gd name="csY4" fmla="*/ 95 h 19431"/>
                              </a:gdLst>
                              <a:ahLst/>
                              <a:cxnLst>
                                <a:cxn ang="0">
                                  <a:pos x="csX0" y="csY0"/>
                                </a:cxn>
                                <a:cxn ang="0">
                                  <a:pos x="csX1" y="csY1"/>
                                </a:cxn>
                                <a:cxn ang="0">
                                  <a:pos x="csX2" y="csY2"/>
                                </a:cxn>
                                <a:cxn ang="0">
                                  <a:pos x="csX3" y="csY3"/>
                                </a:cxn>
                                <a:cxn ang="0">
                                  <a:pos x="csX4" y="csY4"/>
                                </a:cxn>
                              </a:cxnLst>
                              <a:rect l="l" t="t" r="r" b="b"/>
                              <a:pathLst>
                                <a:path w="49720" h="19431">
                                  <a:moveTo>
                                    <a:pt x="30289" y="0"/>
                                  </a:moveTo>
                                  <a:lnTo>
                                    <a:pt x="35719" y="7334"/>
                                  </a:lnTo>
                                  <a:cubicBezTo>
                                    <a:pt x="37814" y="8001"/>
                                    <a:pt x="47339" y="10477"/>
                                    <a:pt x="49721" y="11144"/>
                                  </a:cubicBezTo>
                                  <a:lnTo>
                                    <a:pt x="0" y="19431"/>
                                  </a:lnTo>
                                  <a:lnTo>
                                    <a:pt x="30289" y="95"/>
                                  </a:lnTo>
                                  <a:close/>
                                </a:path>
                              </a:pathLst>
                            </a:custGeom>
                            <a:solidFill>
                              <a:srgbClr val="888888"/>
                            </a:solidFill>
                            <a:ln w="9525" cap="flat">
                              <a:noFill/>
                              <a:prstDash val="solid"/>
                              <a:miter/>
                            </a:ln>
                          </wps:spPr>
                          <wps:bodyPr/>
                        </wps:wsp>
                        <wps:wsp>
                          <wps:cNvPr id="1332919147" name="矩形 1332919147">
                            <a:extLst>
                              <a:ext uri="{FF2B5EF4-FFF2-40B4-BE49-F238E27FC236}">
                                <a16:creationId xmlns:a16="http://schemas.microsoft.com/office/drawing/2014/main" id="{E8999EBF-45C2-A104-EAB7-4188E6553CD4}"/>
                              </a:ext>
                            </a:extLst>
                          </wps:cNvPr>
                          <wps:cNvSpPr/>
                          <wps:spPr>
                            <a:xfrm>
                              <a:off x="93916" y="741045"/>
                              <a:ext cx="4403217" cy="945356"/>
                            </a:xfrm>
                            <a:prstGeom prst="rect">
                              <a:avLst/>
                            </a:prstGeom>
                            <a:noFill/>
                            <a:ln w="9525" cap="flat">
                              <a:noFill/>
                              <a:prstDash val="solid"/>
                              <a:miter/>
                            </a:ln>
                          </wps:spPr>
                          <wps:bodyPr/>
                        </wps:wsp>
                        <wps:wsp>
                          <wps:cNvPr id="146907307" name="任意多边形: 形状 146907307">
                            <a:extLst>
                              <a:ext uri="{FF2B5EF4-FFF2-40B4-BE49-F238E27FC236}">
                                <a16:creationId xmlns:a16="http://schemas.microsoft.com/office/drawing/2014/main" id="{A28BA973-3DCB-B05A-F272-153ED7A0C673}"/>
                              </a:ext>
                            </a:extLst>
                          </wps:cNvPr>
                          <wps:cNvSpPr/>
                          <wps:spPr>
                            <a:xfrm>
                              <a:off x="2717006" y="905637"/>
                              <a:ext cx="62102" cy="21335"/>
                            </a:xfrm>
                            <a:custGeom>
                              <a:avLst/>
                              <a:gdLst>
                                <a:gd name="csX0" fmla="*/ 44196 w 62102"/>
                                <a:gd name="csY0" fmla="*/ 0 h 21335"/>
                                <a:gd name="csX1" fmla="*/ 47435 w 62102"/>
                                <a:gd name="csY1" fmla="*/ 8763 h 21335"/>
                                <a:gd name="csX2" fmla="*/ 62103 w 62102"/>
                                <a:gd name="csY2" fmla="*/ 14002 h 21335"/>
                                <a:gd name="csX3" fmla="*/ 0 w 62102"/>
                                <a:gd name="csY3" fmla="*/ 21336 h 21335"/>
                                <a:gd name="csX4" fmla="*/ 44291 w 62102"/>
                                <a:gd name="csY4" fmla="*/ 0 h 21335"/>
                              </a:gdLst>
                              <a:ahLst/>
                              <a:cxnLst>
                                <a:cxn ang="0">
                                  <a:pos x="csX0" y="csY0"/>
                                </a:cxn>
                                <a:cxn ang="0">
                                  <a:pos x="csX1" y="csY1"/>
                                </a:cxn>
                                <a:cxn ang="0">
                                  <a:pos x="csX2" y="csY2"/>
                                </a:cxn>
                                <a:cxn ang="0">
                                  <a:pos x="csX3" y="csY3"/>
                                </a:cxn>
                                <a:cxn ang="0">
                                  <a:pos x="csX4" y="csY4"/>
                                </a:cxn>
                              </a:cxnLst>
                              <a:rect l="l" t="t" r="r" b="b"/>
                              <a:pathLst>
                                <a:path w="62102" h="21335">
                                  <a:moveTo>
                                    <a:pt x="44196" y="0"/>
                                  </a:moveTo>
                                  <a:lnTo>
                                    <a:pt x="47435" y="8763"/>
                                  </a:lnTo>
                                  <a:cubicBezTo>
                                    <a:pt x="47911" y="9334"/>
                                    <a:pt x="61436" y="13716"/>
                                    <a:pt x="62103" y="14002"/>
                                  </a:cubicBezTo>
                                  <a:lnTo>
                                    <a:pt x="0" y="21336"/>
                                  </a:lnTo>
                                  <a:lnTo>
                                    <a:pt x="44291" y="0"/>
                                  </a:lnTo>
                                  <a:close/>
                                </a:path>
                              </a:pathLst>
                            </a:custGeom>
                            <a:solidFill>
                              <a:srgbClr val="888888"/>
                            </a:solidFill>
                            <a:ln w="9525" cap="flat">
                              <a:noFill/>
                              <a:prstDash val="solid"/>
                              <a:miter/>
                            </a:ln>
                          </wps:spPr>
                          <wps:bodyPr/>
                        </wps:wsp>
                        <wps:wsp>
                          <wps:cNvPr id="1329551832" name="矩形 1329551832">
                            <a:extLst>
                              <a:ext uri="{FF2B5EF4-FFF2-40B4-BE49-F238E27FC236}">
                                <a16:creationId xmlns:a16="http://schemas.microsoft.com/office/drawing/2014/main" id="{35948966-A3A6-2E31-5DCE-D19B90211285}"/>
                              </a:ext>
                            </a:extLst>
                          </wps:cNvPr>
                          <wps:cNvSpPr/>
                          <wps:spPr>
                            <a:xfrm>
                              <a:off x="93916" y="741045"/>
                              <a:ext cx="4403217" cy="945356"/>
                            </a:xfrm>
                            <a:prstGeom prst="rect">
                              <a:avLst/>
                            </a:prstGeom>
                            <a:noFill/>
                            <a:ln w="9525" cap="flat">
                              <a:noFill/>
                              <a:prstDash val="solid"/>
                              <a:miter/>
                            </a:ln>
                          </wps:spPr>
                          <wps:bodyPr/>
                        </wps:wsp>
                        <wps:wsp>
                          <wps:cNvPr id="1246468861" name="任意多边形: 形状 1246468861">
                            <a:extLst>
                              <a:ext uri="{FF2B5EF4-FFF2-40B4-BE49-F238E27FC236}">
                                <a16:creationId xmlns:a16="http://schemas.microsoft.com/office/drawing/2014/main" id="{3E097809-9F7A-AD37-4A91-4A55FA843E0C}"/>
                              </a:ext>
                            </a:extLst>
                          </wps:cNvPr>
                          <wps:cNvSpPr/>
                          <wps:spPr>
                            <a:xfrm>
                              <a:off x="3335274" y="906970"/>
                              <a:ext cx="42195" cy="22574"/>
                            </a:xfrm>
                            <a:custGeom>
                              <a:avLst/>
                              <a:gdLst>
                                <a:gd name="csX0" fmla="*/ 18955 w 42195"/>
                                <a:gd name="csY0" fmla="*/ 95 h 22574"/>
                                <a:gd name="csX1" fmla="*/ 42196 w 42195"/>
                                <a:gd name="csY1" fmla="*/ 8954 h 22574"/>
                                <a:gd name="csX2" fmla="*/ 0 w 42195"/>
                                <a:gd name="csY2" fmla="*/ 22574 h 22574"/>
                                <a:gd name="csX3" fmla="*/ 18955 w 42195"/>
                                <a:gd name="csY3" fmla="*/ 0 h 22574"/>
                              </a:gdLst>
                              <a:ahLst/>
                              <a:cxnLst>
                                <a:cxn ang="0">
                                  <a:pos x="csX0" y="csY0"/>
                                </a:cxn>
                                <a:cxn ang="0">
                                  <a:pos x="csX1" y="csY1"/>
                                </a:cxn>
                                <a:cxn ang="0">
                                  <a:pos x="csX2" y="csY2"/>
                                </a:cxn>
                                <a:cxn ang="0">
                                  <a:pos x="csX3" y="csY3"/>
                                </a:cxn>
                              </a:cxnLst>
                              <a:rect l="l" t="t" r="r" b="b"/>
                              <a:pathLst>
                                <a:path w="42195" h="22574">
                                  <a:moveTo>
                                    <a:pt x="18955" y="95"/>
                                  </a:moveTo>
                                  <a:cubicBezTo>
                                    <a:pt x="24194" y="6191"/>
                                    <a:pt x="34480" y="8573"/>
                                    <a:pt x="42196" y="8954"/>
                                  </a:cubicBezTo>
                                  <a:lnTo>
                                    <a:pt x="0" y="22574"/>
                                  </a:lnTo>
                                  <a:lnTo>
                                    <a:pt x="18955" y="0"/>
                                  </a:lnTo>
                                  <a:close/>
                                </a:path>
                              </a:pathLst>
                            </a:custGeom>
                            <a:solidFill>
                              <a:srgbClr val="888888"/>
                            </a:solidFill>
                            <a:ln w="9525" cap="flat">
                              <a:noFill/>
                              <a:prstDash val="solid"/>
                              <a:miter/>
                            </a:ln>
                          </wps:spPr>
                          <wps:bodyPr/>
                        </wps:wsp>
                        <wps:wsp>
                          <wps:cNvPr id="1144305549" name="矩形 1144305549">
                            <a:extLst>
                              <a:ext uri="{FF2B5EF4-FFF2-40B4-BE49-F238E27FC236}">
                                <a16:creationId xmlns:a16="http://schemas.microsoft.com/office/drawing/2014/main" id="{917E7F99-7DBD-73DA-6E91-8714E3272E19}"/>
                              </a:ext>
                            </a:extLst>
                          </wps:cNvPr>
                          <wps:cNvSpPr/>
                          <wps:spPr>
                            <a:xfrm>
                              <a:off x="93916" y="741045"/>
                              <a:ext cx="4403217" cy="945356"/>
                            </a:xfrm>
                            <a:prstGeom prst="rect">
                              <a:avLst/>
                            </a:prstGeom>
                            <a:noFill/>
                            <a:ln w="9525" cap="flat">
                              <a:noFill/>
                              <a:prstDash val="solid"/>
                              <a:miter/>
                            </a:ln>
                          </wps:spPr>
                          <wps:bodyPr/>
                        </wps:wsp>
                        <wps:wsp>
                          <wps:cNvPr id="1265813708" name="任意多边形: 形状 1265813708">
                            <a:extLst>
                              <a:ext uri="{FF2B5EF4-FFF2-40B4-BE49-F238E27FC236}">
                                <a16:creationId xmlns:a16="http://schemas.microsoft.com/office/drawing/2014/main" id="{90B9CB8E-7371-DB6E-44B0-3DD3DBE50C4B}"/>
                              </a:ext>
                            </a:extLst>
                          </wps:cNvPr>
                          <wps:cNvSpPr/>
                          <wps:spPr>
                            <a:xfrm>
                              <a:off x="3290697" y="907541"/>
                              <a:ext cx="36004" cy="23526"/>
                            </a:xfrm>
                            <a:custGeom>
                              <a:avLst/>
                              <a:gdLst>
                                <a:gd name="csX0" fmla="*/ 11239 w 36004"/>
                                <a:gd name="csY0" fmla="*/ 0 h 23526"/>
                                <a:gd name="csX1" fmla="*/ 36004 w 36004"/>
                                <a:gd name="csY1" fmla="*/ 7048 h 23526"/>
                                <a:gd name="csX2" fmla="*/ 0 w 36004"/>
                                <a:gd name="csY2" fmla="*/ 23527 h 23526"/>
                                <a:gd name="csX3" fmla="*/ 11239 w 36004"/>
                                <a:gd name="csY3" fmla="*/ 0 h 23526"/>
                              </a:gdLst>
                              <a:ahLst/>
                              <a:cxnLst>
                                <a:cxn ang="0">
                                  <a:pos x="csX0" y="csY0"/>
                                </a:cxn>
                                <a:cxn ang="0">
                                  <a:pos x="csX1" y="csY1"/>
                                </a:cxn>
                                <a:cxn ang="0">
                                  <a:pos x="csX2" y="csY2"/>
                                </a:cxn>
                                <a:cxn ang="0">
                                  <a:pos x="csX3" y="csY3"/>
                                </a:cxn>
                              </a:cxnLst>
                              <a:rect l="l" t="t" r="r" b="b"/>
                              <a:pathLst>
                                <a:path w="36004" h="23526">
                                  <a:moveTo>
                                    <a:pt x="11239" y="0"/>
                                  </a:moveTo>
                                  <a:cubicBezTo>
                                    <a:pt x="17335" y="5144"/>
                                    <a:pt x="28099" y="7334"/>
                                    <a:pt x="36004" y="7048"/>
                                  </a:cubicBezTo>
                                  <a:lnTo>
                                    <a:pt x="0" y="23527"/>
                                  </a:lnTo>
                                  <a:lnTo>
                                    <a:pt x="11239" y="0"/>
                                  </a:lnTo>
                                  <a:close/>
                                </a:path>
                              </a:pathLst>
                            </a:custGeom>
                            <a:solidFill>
                              <a:srgbClr val="888888"/>
                            </a:solidFill>
                            <a:ln w="9525" cap="flat">
                              <a:noFill/>
                              <a:prstDash val="solid"/>
                              <a:miter/>
                            </a:ln>
                          </wps:spPr>
                          <wps:bodyPr/>
                        </wps:wsp>
                        <wps:wsp>
                          <wps:cNvPr id="1320711146" name="矩形 1320711146">
                            <a:extLst>
                              <a:ext uri="{FF2B5EF4-FFF2-40B4-BE49-F238E27FC236}">
                                <a16:creationId xmlns:a16="http://schemas.microsoft.com/office/drawing/2014/main" id="{3F2303E8-A0DC-285F-6882-9E873F11F992}"/>
                              </a:ext>
                            </a:extLst>
                          </wps:cNvPr>
                          <wps:cNvSpPr/>
                          <wps:spPr>
                            <a:xfrm>
                              <a:off x="93916" y="741045"/>
                              <a:ext cx="4403217" cy="945356"/>
                            </a:xfrm>
                            <a:prstGeom prst="rect">
                              <a:avLst/>
                            </a:prstGeom>
                            <a:noFill/>
                            <a:ln w="9525" cap="flat">
                              <a:noFill/>
                              <a:prstDash val="solid"/>
                              <a:miter/>
                            </a:ln>
                          </wps:spPr>
                          <wps:bodyPr/>
                        </wps:wsp>
                        <wps:wsp>
                          <wps:cNvPr id="1351750835" name="任意多边形: 形状 1351750835">
                            <a:extLst>
                              <a:ext uri="{FF2B5EF4-FFF2-40B4-BE49-F238E27FC236}">
                                <a16:creationId xmlns:a16="http://schemas.microsoft.com/office/drawing/2014/main" id="{3074E652-73EB-2C0B-6538-64DD48D4C12F}"/>
                              </a:ext>
                            </a:extLst>
                          </wps:cNvPr>
                          <wps:cNvSpPr/>
                          <wps:spPr>
                            <a:xfrm>
                              <a:off x="3244215" y="907922"/>
                              <a:ext cx="31908" cy="23907"/>
                            </a:xfrm>
                            <a:custGeom>
                              <a:avLst/>
                              <a:gdLst>
                                <a:gd name="csX0" fmla="*/ 6572 w 31908"/>
                                <a:gd name="csY0" fmla="*/ 0 h 23907"/>
                                <a:gd name="csX1" fmla="*/ 31909 w 31908"/>
                                <a:gd name="csY1" fmla="*/ 5906 h 23907"/>
                                <a:gd name="csX2" fmla="*/ 0 w 31908"/>
                                <a:gd name="csY2" fmla="*/ 23908 h 23907"/>
                                <a:gd name="csX3" fmla="*/ 6572 w 31908"/>
                                <a:gd name="csY3" fmla="*/ 95 h 23907"/>
                              </a:gdLst>
                              <a:ahLst/>
                              <a:cxnLst>
                                <a:cxn ang="0">
                                  <a:pos x="csX0" y="csY0"/>
                                </a:cxn>
                                <a:cxn ang="0">
                                  <a:pos x="csX1" y="csY1"/>
                                </a:cxn>
                                <a:cxn ang="0">
                                  <a:pos x="csX2" y="csY2"/>
                                </a:cxn>
                                <a:cxn ang="0">
                                  <a:pos x="csX3" y="csY3"/>
                                </a:cxn>
                              </a:cxnLst>
                              <a:rect l="l" t="t" r="r" b="b"/>
                              <a:pathLst>
                                <a:path w="31908" h="23907">
                                  <a:moveTo>
                                    <a:pt x="6572" y="0"/>
                                  </a:moveTo>
                                  <a:cubicBezTo>
                                    <a:pt x="13049" y="4667"/>
                                    <a:pt x="24003" y="6572"/>
                                    <a:pt x="31909" y="5906"/>
                                  </a:cubicBezTo>
                                  <a:lnTo>
                                    <a:pt x="0" y="23908"/>
                                  </a:lnTo>
                                  <a:lnTo>
                                    <a:pt x="6572" y="95"/>
                                  </a:lnTo>
                                  <a:close/>
                                </a:path>
                              </a:pathLst>
                            </a:custGeom>
                            <a:solidFill>
                              <a:srgbClr val="888888"/>
                            </a:solidFill>
                            <a:ln w="9525" cap="flat">
                              <a:noFill/>
                              <a:prstDash val="solid"/>
                              <a:miter/>
                            </a:ln>
                          </wps:spPr>
                          <wps:bodyPr/>
                        </wps:wsp>
                        <wps:wsp>
                          <wps:cNvPr id="1828770992" name="矩形 1828770992">
                            <a:extLst>
                              <a:ext uri="{FF2B5EF4-FFF2-40B4-BE49-F238E27FC236}">
                                <a16:creationId xmlns:a16="http://schemas.microsoft.com/office/drawing/2014/main" id="{DACC1AD1-0D55-5375-6B4F-0629E6558321}"/>
                              </a:ext>
                            </a:extLst>
                          </wps:cNvPr>
                          <wps:cNvSpPr/>
                          <wps:spPr>
                            <a:xfrm>
                              <a:off x="93916" y="741045"/>
                              <a:ext cx="4403217" cy="945356"/>
                            </a:xfrm>
                            <a:prstGeom prst="rect">
                              <a:avLst/>
                            </a:prstGeom>
                            <a:noFill/>
                            <a:ln w="9525" cap="flat">
                              <a:noFill/>
                              <a:prstDash val="solid"/>
                              <a:miter/>
                            </a:ln>
                          </wps:spPr>
                          <wps:bodyPr/>
                        </wps:wsp>
                        <wps:wsp>
                          <wps:cNvPr id="13367685" name="任意多边形: 形状 13367685">
                            <a:extLst>
                              <a:ext uri="{FF2B5EF4-FFF2-40B4-BE49-F238E27FC236}">
                                <a16:creationId xmlns:a16="http://schemas.microsoft.com/office/drawing/2014/main" id="{245170A5-0E62-47F2-F72C-ABF8EDDBBE2B}"/>
                              </a:ext>
                            </a:extLst>
                          </wps:cNvPr>
                          <wps:cNvSpPr/>
                          <wps:spPr>
                            <a:xfrm>
                              <a:off x="3196208" y="908113"/>
                              <a:ext cx="29146" cy="23907"/>
                            </a:xfrm>
                            <a:custGeom>
                              <a:avLst/>
                              <a:gdLst>
                                <a:gd name="csX0" fmla="*/ 3905 w 29146"/>
                                <a:gd name="csY0" fmla="*/ 95 h 23907"/>
                                <a:gd name="csX1" fmla="*/ 29146 w 29146"/>
                                <a:gd name="csY1" fmla="*/ 5334 h 23907"/>
                                <a:gd name="csX2" fmla="*/ 0 w 29146"/>
                                <a:gd name="csY2" fmla="*/ 23908 h 23907"/>
                                <a:gd name="csX3" fmla="*/ 3905 w 29146"/>
                                <a:gd name="csY3" fmla="*/ 0 h 23907"/>
                              </a:gdLst>
                              <a:ahLst/>
                              <a:cxnLst>
                                <a:cxn ang="0">
                                  <a:pos x="csX0" y="csY0"/>
                                </a:cxn>
                                <a:cxn ang="0">
                                  <a:pos x="csX1" y="csY1"/>
                                </a:cxn>
                                <a:cxn ang="0">
                                  <a:pos x="csX2" y="csY2"/>
                                </a:cxn>
                                <a:cxn ang="0">
                                  <a:pos x="csX3" y="csY3"/>
                                </a:cxn>
                              </a:cxnLst>
                              <a:rect l="l" t="t" r="r" b="b"/>
                              <a:pathLst>
                                <a:path w="29146" h="23907">
                                  <a:moveTo>
                                    <a:pt x="3905" y="95"/>
                                  </a:moveTo>
                                  <a:cubicBezTo>
                                    <a:pt x="9906" y="4001"/>
                                    <a:pt x="22193" y="6191"/>
                                    <a:pt x="29146" y="5334"/>
                                  </a:cubicBezTo>
                                  <a:lnTo>
                                    <a:pt x="0" y="23908"/>
                                  </a:lnTo>
                                  <a:lnTo>
                                    <a:pt x="3905" y="0"/>
                                  </a:lnTo>
                                  <a:close/>
                                </a:path>
                              </a:pathLst>
                            </a:custGeom>
                            <a:solidFill>
                              <a:srgbClr val="888888"/>
                            </a:solidFill>
                            <a:ln w="9525" cap="flat">
                              <a:noFill/>
                              <a:prstDash val="solid"/>
                              <a:miter/>
                            </a:ln>
                          </wps:spPr>
                          <wps:bodyPr/>
                        </wps:wsp>
                        <wps:wsp>
                          <wps:cNvPr id="2095856994" name="矩形 2095856994">
                            <a:extLst>
                              <a:ext uri="{FF2B5EF4-FFF2-40B4-BE49-F238E27FC236}">
                                <a16:creationId xmlns:a16="http://schemas.microsoft.com/office/drawing/2014/main" id="{C7F4C615-B52D-641E-CCD5-0023B57B13E3}"/>
                              </a:ext>
                            </a:extLst>
                          </wps:cNvPr>
                          <wps:cNvSpPr/>
                          <wps:spPr>
                            <a:xfrm>
                              <a:off x="93916" y="741045"/>
                              <a:ext cx="4403217" cy="945356"/>
                            </a:xfrm>
                            <a:prstGeom prst="rect">
                              <a:avLst/>
                            </a:prstGeom>
                            <a:noFill/>
                            <a:ln w="9525" cap="flat">
                              <a:noFill/>
                              <a:prstDash val="solid"/>
                              <a:miter/>
                            </a:ln>
                          </wps:spPr>
                          <wps:bodyPr/>
                        </wps:wsp>
                        <wps:wsp>
                          <wps:cNvPr id="1134100937" name="任意多边形: 形状 1134100937">
                            <a:extLst>
                              <a:ext uri="{FF2B5EF4-FFF2-40B4-BE49-F238E27FC236}">
                                <a16:creationId xmlns:a16="http://schemas.microsoft.com/office/drawing/2014/main" id="{DE559C0A-E290-D341-BEFB-200B89F03160}"/>
                              </a:ext>
                            </a:extLst>
                          </wps:cNvPr>
                          <wps:cNvSpPr/>
                          <wps:spPr>
                            <a:xfrm>
                              <a:off x="3147345" y="908208"/>
                              <a:ext cx="28003" cy="24098"/>
                            </a:xfrm>
                            <a:custGeom>
                              <a:avLst/>
                              <a:gdLst>
                                <a:gd name="csX0" fmla="*/ 2381 w 28003"/>
                                <a:gd name="csY0" fmla="*/ 0 h 24098"/>
                                <a:gd name="csX1" fmla="*/ 28004 w 28003"/>
                                <a:gd name="csY1" fmla="*/ 4763 h 24098"/>
                                <a:gd name="csX2" fmla="*/ 0 w 28003"/>
                                <a:gd name="csY2" fmla="*/ 24098 h 24098"/>
                                <a:gd name="csX3" fmla="*/ 2381 w 28003"/>
                                <a:gd name="csY3" fmla="*/ 0 h 24098"/>
                              </a:gdLst>
                              <a:ahLst/>
                              <a:cxnLst>
                                <a:cxn ang="0">
                                  <a:pos x="csX0" y="csY0"/>
                                </a:cxn>
                                <a:cxn ang="0">
                                  <a:pos x="csX1" y="csY1"/>
                                </a:cxn>
                                <a:cxn ang="0">
                                  <a:pos x="csX2" y="csY2"/>
                                </a:cxn>
                                <a:cxn ang="0">
                                  <a:pos x="csX3" y="csY3"/>
                                </a:cxn>
                              </a:cxnLst>
                              <a:rect l="l" t="t" r="r" b="b"/>
                              <a:pathLst>
                                <a:path w="28003" h="24098">
                                  <a:moveTo>
                                    <a:pt x="2381" y="0"/>
                                  </a:moveTo>
                                  <a:cubicBezTo>
                                    <a:pt x="8668" y="4096"/>
                                    <a:pt x="20669" y="5906"/>
                                    <a:pt x="28004" y="4763"/>
                                  </a:cubicBezTo>
                                  <a:lnTo>
                                    <a:pt x="0" y="24098"/>
                                  </a:lnTo>
                                  <a:lnTo>
                                    <a:pt x="2381" y="0"/>
                                  </a:lnTo>
                                  <a:close/>
                                </a:path>
                              </a:pathLst>
                            </a:custGeom>
                            <a:solidFill>
                              <a:srgbClr val="888888"/>
                            </a:solidFill>
                            <a:ln w="9525" cap="flat">
                              <a:noFill/>
                              <a:prstDash val="solid"/>
                              <a:miter/>
                            </a:ln>
                          </wps:spPr>
                          <wps:bodyPr/>
                        </wps:wsp>
                        <wps:wsp>
                          <wps:cNvPr id="1849903145" name="矩形 1849903145">
                            <a:extLst>
                              <a:ext uri="{FF2B5EF4-FFF2-40B4-BE49-F238E27FC236}">
                                <a16:creationId xmlns:a16="http://schemas.microsoft.com/office/drawing/2014/main" id="{2F5D899F-4DDF-78E2-3D95-F1D0DC9FADFD}"/>
                              </a:ext>
                            </a:extLst>
                          </wps:cNvPr>
                          <wps:cNvSpPr/>
                          <wps:spPr>
                            <a:xfrm>
                              <a:off x="93916" y="741045"/>
                              <a:ext cx="4403217" cy="945356"/>
                            </a:xfrm>
                            <a:prstGeom prst="rect">
                              <a:avLst/>
                            </a:prstGeom>
                            <a:noFill/>
                            <a:ln w="9525" cap="flat">
                              <a:noFill/>
                              <a:prstDash val="solid"/>
                              <a:miter/>
                            </a:ln>
                          </wps:spPr>
                          <wps:bodyPr/>
                        </wps:wsp>
                        <wps:wsp>
                          <wps:cNvPr id="1856905204" name="任意多边形: 形状 1856905204">
                            <a:extLst>
                              <a:ext uri="{FF2B5EF4-FFF2-40B4-BE49-F238E27FC236}">
                                <a16:creationId xmlns:a16="http://schemas.microsoft.com/office/drawing/2014/main" id="{233F04A9-BD64-96FB-80F9-65B10F80C559}"/>
                              </a:ext>
                            </a:extLst>
                          </wps:cNvPr>
                          <wps:cNvSpPr/>
                          <wps:spPr>
                            <a:xfrm>
                              <a:off x="3097815" y="908208"/>
                              <a:ext cx="27431" cy="24288"/>
                            </a:xfrm>
                            <a:custGeom>
                              <a:avLst/>
                              <a:gdLst>
                                <a:gd name="csX0" fmla="*/ 1810 w 27431"/>
                                <a:gd name="csY0" fmla="*/ 0 h 24288"/>
                                <a:gd name="csX1" fmla="*/ 27432 w 27431"/>
                                <a:gd name="csY1" fmla="*/ 4763 h 24288"/>
                                <a:gd name="csX2" fmla="*/ 0 w 27431"/>
                                <a:gd name="csY2" fmla="*/ 24289 h 24288"/>
                                <a:gd name="csX3" fmla="*/ 1714 w 27431"/>
                                <a:gd name="csY3" fmla="*/ 0 h 24288"/>
                              </a:gdLst>
                              <a:ahLst/>
                              <a:cxnLst>
                                <a:cxn ang="0">
                                  <a:pos x="csX0" y="csY0"/>
                                </a:cxn>
                                <a:cxn ang="0">
                                  <a:pos x="csX1" y="csY1"/>
                                </a:cxn>
                                <a:cxn ang="0">
                                  <a:pos x="csX2" y="csY2"/>
                                </a:cxn>
                                <a:cxn ang="0">
                                  <a:pos x="csX3" y="csY3"/>
                                </a:cxn>
                              </a:cxnLst>
                              <a:rect l="l" t="t" r="r" b="b"/>
                              <a:pathLst>
                                <a:path w="27431" h="24288">
                                  <a:moveTo>
                                    <a:pt x="1810" y="0"/>
                                  </a:moveTo>
                                  <a:cubicBezTo>
                                    <a:pt x="8191" y="4096"/>
                                    <a:pt x="20002" y="6001"/>
                                    <a:pt x="27432" y="4763"/>
                                  </a:cubicBezTo>
                                  <a:lnTo>
                                    <a:pt x="0" y="24289"/>
                                  </a:lnTo>
                                  <a:lnTo>
                                    <a:pt x="1714" y="0"/>
                                  </a:lnTo>
                                  <a:close/>
                                </a:path>
                              </a:pathLst>
                            </a:custGeom>
                            <a:solidFill>
                              <a:srgbClr val="888888"/>
                            </a:solidFill>
                            <a:ln w="9525" cap="flat">
                              <a:noFill/>
                              <a:prstDash val="solid"/>
                              <a:miter/>
                            </a:ln>
                          </wps:spPr>
                          <wps:bodyPr/>
                        </wps:wsp>
                        <wps:wsp>
                          <wps:cNvPr id="1831463186" name="矩形 1831463186">
                            <a:extLst>
                              <a:ext uri="{FF2B5EF4-FFF2-40B4-BE49-F238E27FC236}">
                                <a16:creationId xmlns:a16="http://schemas.microsoft.com/office/drawing/2014/main" id="{5D9236FF-D432-3D81-0BBD-2273F98580EF}"/>
                              </a:ext>
                            </a:extLst>
                          </wps:cNvPr>
                          <wps:cNvSpPr/>
                          <wps:spPr>
                            <a:xfrm>
                              <a:off x="93916" y="741045"/>
                              <a:ext cx="4403217" cy="945356"/>
                            </a:xfrm>
                            <a:prstGeom prst="rect">
                              <a:avLst/>
                            </a:prstGeom>
                            <a:noFill/>
                            <a:ln w="9525" cap="flat">
                              <a:noFill/>
                              <a:prstDash val="solid"/>
                              <a:miter/>
                            </a:ln>
                          </wps:spPr>
                          <wps:bodyPr/>
                        </wps:wsp>
                        <wps:wsp>
                          <wps:cNvPr id="1601509833" name="任意多边形: 形状 1601509833">
                            <a:extLst>
                              <a:ext uri="{FF2B5EF4-FFF2-40B4-BE49-F238E27FC236}">
                                <a16:creationId xmlns:a16="http://schemas.microsoft.com/office/drawing/2014/main" id="{561765AF-F6AE-EF2C-A316-2A34E1F79AE8}"/>
                              </a:ext>
                            </a:extLst>
                          </wps:cNvPr>
                          <wps:cNvSpPr/>
                          <wps:spPr>
                            <a:xfrm>
                              <a:off x="2780061" y="906208"/>
                              <a:ext cx="49910" cy="26289"/>
                            </a:xfrm>
                            <a:custGeom>
                              <a:avLst/>
                              <a:gdLst>
                                <a:gd name="csX0" fmla="*/ 24098 w 49910"/>
                                <a:gd name="csY0" fmla="*/ 0 h 26289"/>
                                <a:gd name="csX1" fmla="*/ 49911 w 49910"/>
                                <a:gd name="csY1" fmla="*/ 9811 h 26289"/>
                                <a:gd name="csX2" fmla="*/ 0 w 49910"/>
                                <a:gd name="csY2" fmla="*/ 26289 h 26289"/>
                                <a:gd name="csX3" fmla="*/ 24098 w 49910"/>
                                <a:gd name="csY3" fmla="*/ 0 h 26289"/>
                              </a:gdLst>
                              <a:ahLst/>
                              <a:cxnLst>
                                <a:cxn ang="0">
                                  <a:pos x="csX0" y="csY0"/>
                                </a:cxn>
                                <a:cxn ang="0">
                                  <a:pos x="csX1" y="csY1"/>
                                </a:cxn>
                                <a:cxn ang="0">
                                  <a:pos x="csX2" y="csY2"/>
                                </a:cxn>
                                <a:cxn ang="0">
                                  <a:pos x="csX3" y="csY3"/>
                                </a:cxn>
                              </a:cxnLst>
                              <a:rect l="l" t="t" r="r" b="b"/>
                              <a:pathLst>
                                <a:path w="49910" h="26289">
                                  <a:moveTo>
                                    <a:pt x="24098" y="0"/>
                                  </a:moveTo>
                                  <a:cubicBezTo>
                                    <a:pt x="30004" y="7048"/>
                                    <a:pt x="41053" y="9525"/>
                                    <a:pt x="49911" y="9811"/>
                                  </a:cubicBezTo>
                                  <a:lnTo>
                                    <a:pt x="0" y="26289"/>
                                  </a:lnTo>
                                  <a:lnTo>
                                    <a:pt x="24098" y="0"/>
                                  </a:lnTo>
                                  <a:close/>
                                </a:path>
                              </a:pathLst>
                            </a:custGeom>
                            <a:solidFill>
                              <a:srgbClr val="888888"/>
                            </a:solidFill>
                            <a:ln w="9525" cap="flat">
                              <a:noFill/>
                              <a:prstDash val="solid"/>
                              <a:miter/>
                            </a:ln>
                          </wps:spPr>
                          <wps:bodyPr/>
                        </wps:wsp>
                        <wps:wsp>
                          <wps:cNvPr id="602656020" name="矩形 602656020">
                            <a:extLst>
                              <a:ext uri="{FF2B5EF4-FFF2-40B4-BE49-F238E27FC236}">
                                <a16:creationId xmlns:a16="http://schemas.microsoft.com/office/drawing/2014/main" id="{9A8ACAAD-20AD-0191-F60D-175D12CABA6D}"/>
                              </a:ext>
                            </a:extLst>
                          </wps:cNvPr>
                          <wps:cNvSpPr/>
                          <wps:spPr>
                            <a:xfrm>
                              <a:off x="93916" y="741045"/>
                              <a:ext cx="4403217" cy="945356"/>
                            </a:xfrm>
                            <a:prstGeom prst="rect">
                              <a:avLst/>
                            </a:prstGeom>
                            <a:noFill/>
                            <a:ln w="9525" cap="flat">
                              <a:noFill/>
                              <a:prstDash val="solid"/>
                              <a:miter/>
                            </a:ln>
                          </wps:spPr>
                          <wps:bodyPr/>
                        </wps:wsp>
                        <wps:wsp>
                          <wps:cNvPr id="218065907" name="任意多边形: 形状 218065907">
                            <a:extLst>
                              <a:ext uri="{FF2B5EF4-FFF2-40B4-BE49-F238E27FC236}">
                                <a16:creationId xmlns:a16="http://schemas.microsoft.com/office/drawing/2014/main" id="{A1C0C1F5-7D9B-3153-C2C4-62FA35673923}"/>
                              </a:ext>
                            </a:extLst>
                          </wps:cNvPr>
                          <wps:cNvSpPr/>
                          <wps:spPr>
                            <a:xfrm>
                              <a:off x="3047714" y="908208"/>
                              <a:ext cx="27813" cy="24479"/>
                            </a:xfrm>
                            <a:custGeom>
                              <a:avLst/>
                              <a:gdLst>
                                <a:gd name="csX0" fmla="*/ 1810 w 27813"/>
                                <a:gd name="csY0" fmla="*/ 0 h 24479"/>
                                <a:gd name="csX1" fmla="*/ 27813 w 27813"/>
                                <a:gd name="csY1" fmla="*/ 4572 h 24479"/>
                                <a:gd name="csX2" fmla="*/ 0 w 27813"/>
                                <a:gd name="csY2" fmla="*/ 24479 h 24479"/>
                                <a:gd name="csX3" fmla="*/ 1810 w 27813"/>
                                <a:gd name="csY3" fmla="*/ 0 h 24479"/>
                              </a:gdLst>
                              <a:ahLst/>
                              <a:cxnLst>
                                <a:cxn ang="0">
                                  <a:pos x="csX0" y="csY0"/>
                                </a:cxn>
                                <a:cxn ang="0">
                                  <a:pos x="csX1" y="csY1"/>
                                </a:cxn>
                                <a:cxn ang="0">
                                  <a:pos x="csX2" y="csY2"/>
                                </a:cxn>
                                <a:cxn ang="0">
                                  <a:pos x="csX3" y="csY3"/>
                                </a:cxn>
                              </a:cxnLst>
                              <a:rect l="l" t="t" r="r" b="b"/>
                              <a:pathLst>
                                <a:path w="27813" h="24479">
                                  <a:moveTo>
                                    <a:pt x="1810" y="0"/>
                                  </a:moveTo>
                                  <a:cubicBezTo>
                                    <a:pt x="8287" y="4191"/>
                                    <a:pt x="20383" y="5810"/>
                                    <a:pt x="27813" y="4572"/>
                                  </a:cubicBezTo>
                                  <a:lnTo>
                                    <a:pt x="0" y="24479"/>
                                  </a:lnTo>
                                  <a:lnTo>
                                    <a:pt x="1810" y="0"/>
                                  </a:lnTo>
                                  <a:close/>
                                </a:path>
                              </a:pathLst>
                            </a:custGeom>
                            <a:solidFill>
                              <a:srgbClr val="888888"/>
                            </a:solidFill>
                            <a:ln w="9525" cap="flat">
                              <a:noFill/>
                              <a:prstDash val="solid"/>
                              <a:miter/>
                            </a:ln>
                          </wps:spPr>
                          <wps:bodyPr/>
                        </wps:wsp>
                        <wps:wsp>
                          <wps:cNvPr id="142154149" name="矩形 142154149">
                            <a:extLst>
                              <a:ext uri="{FF2B5EF4-FFF2-40B4-BE49-F238E27FC236}">
                                <a16:creationId xmlns:a16="http://schemas.microsoft.com/office/drawing/2014/main" id="{46E93169-9C3D-1483-1927-DA4FA209E822}"/>
                              </a:ext>
                            </a:extLst>
                          </wps:cNvPr>
                          <wps:cNvSpPr/>
                          <wps:spPr>
                            <a:xfrm>
                              <a:off x="93916" y="741045"/>
                              <a:ext cx="4403217" cy="945356"/>
                            </a:xfrm>
                            <a:prstGeom prst="rect">
                              <a:avLst/>
                            </a:prstGeom>
                            <a:noFill/>
                            <a:ln w="9525" cap="flat">
                              <a:noFill/>
                              <a:prstDash val="solid"/>
                              <a:miter/>
                            </a:ln>
                          </wps:spPr>
                          <wps:bodyPr/>
                        </wps:wsp>
                        <wps:wsp>
                          <wps:cNvPr id="530981804" name="任意多边形: 形状 530981804">
                            <a:extLst>
                              <a:ext uri="{FF2B5EF4-FFF2-40B4-BE49-F238E27FC236}">
                                <a16:creationId xmlns:a16="http://schemas.microsoft.com/office/drawing/2014/main" id="{F01AE477-7298-0C9A-38B0-DBCF34591E7D}"/>
                              </a:ext>
                            </a:extLst>
                          </wps:cNvPr>
                          <wps:cNvSpPr/>
                          <wps:spPr>
                            <a:xfrm>
                              <a:off x="2997136" y="908113"/>
                              <a:ext cx="28860" cy="24955"/>
                            </a:xfrm>
                            <a:custGeom>
                              <a:avLst/>
                              <a:gdLst>
                                <a:gd name="csX0" fmla="*/ 2477 w 28860"/>
                                <a:gd name="csY0" fmla="*/ 0 h 24955"/>
                                <a:gd name="csX1" fmla="*/ 28861 w 28860"/>
                                <a:gd name="csY1" fmla="*/ 4763 h 24955"/>
                                <a:gd name="csX2" fmla="*/ 0 w 28860"/>
                                <a:gd name="csY2" fmla="*/ 24956 h 24955"/>
                                <a:gd name="csX3" fmla="*/ 2477 w 28860"/>
                                <a:gd name="csY3" fmla="*/ 0 h 24955"/>
                              </a:gdLst>
                              <a:ahLst/>
                              <a:cxnLst>
                                <a:cxn ang="0">
                                  <a:pos x="csX0" y="csY0"/>
                                </a:cxn>
                                <a:cxn ang="0">
                                  <a:pos x="csX1" y="csY1"/>
                                </a:cxn>
                                <a:cxn ang="0">
                                  <a:pos x="csX2" y="csY2"/>
                                </a:cxn>
                                <a:cxn ang="0">
                                  <a:pos x="csX3" y="csY3"/>
                                </a:cxn>
                              </a:cxnLst>
                              <a:rect l="l" t="t" r="r" b="b"/>
                              <a:pathLst>
                                <a:path w="28860" h="24955">
                                  <a:moveTo>
                                    <a:pt x="2477" y="0"/>
                                  </a:moveTo>
                                  <a:cubicBezTo>
                                    <a:pt x="9049" y="4286"/>
                                    <a:pt x="21241" y="6001"/>
                                    <a:pt x="28861" y="4763"/>
                                  </a:cubicBezTo>
                                  <a:lnTo>
                                    <a:pt x="0" y="24956"/>
                                  </a:lnTo>
                                  <a:lnTo>
                                    <a:pt x="2477" y="0"/>
                                  </a:lnTo>
                                  <a:close/>
                                </a:path>
                              </a:pathLst>
                            </a:custGeom>
                            <a:solidFill>
                              <a:srgbClr val="888888"/>
                            </a:solidFill>
                            <a:ln w="9525" cap="flat">
                              <a:noFill/>
                              <a:prstDash val="solid"/>
                              <a:miter/>
                            </a:ln>
                          </wps:spPr>
                          <wps:bodyPr/>
                        </wps:wsp>
                        <wps:wsp>
                          <wps:cNvPr id="572052571" name="矩形 572052571">
                            <a:extLst>
                              <a:ext uri="{FF2B5EF4-FFF2-40B4-BE49-F238E27FC236}">
                                <a16:creationId xmlns:a16="http://schemas.microsoft.com/office/drawing/2014/main" id="{BC3BB641-8106-7BD3-0FB8-FE7309FF2BD6}"/>
                              </a:ext>
                            </a:extLst>
                          </wps:cNvPr>
                          <wps:cNvSpPr/>
                          <wps:spPr>
                            <a:xfrm>
                              <a:off x="93916" y="741045"/>
                              <a:ext cx="4403217" cy="945356"/>
                            </a:xfrm>
                            <a:prstGeom prst="rect">
                              <a:avLst/>
                            </a:prstGeom>
                            <a:noFill/>
                            <a:ln w="9525" cap="flat">
                              <a:noFill/>
                              <a:prstDash val="solid"/>
                              <a:miter/>
                            </a:ln>
                          </wps:spPr>
                          <wps:bodyPr/>
                        </wps:wsp>
                        <wps:wsp>
                          <wps:cNvPr id="522803298" name="任意多边形: 形状 522803298">
                            <a:extLst>
                              <a:ext uri="{FF2B5EF4-FFF2-40B4-BE49-F238E27FC236}">
                                <a16:creationId xmlns:a16="http://schemas.microsoft.com/office/drawing/2014/main" id="{FC6F61FF-F5D2-8972-FDBB-8CE7E57FA7C2}"/>
                              </a:ext>
                            </a:extLst>
                          </wps:cNvPr>
                          <wps:cNvSpPr/>
                          <wps:spPr>
                            <a:xfrm>
                              <a:off x="2945796" y="907922"/>
                              <a:ext cx="30670" cy="25336"/>
                            </a:xfrm>
                            <a:custGeom>
                              <a:avLst/>
                              <a:gdLst>
                                <a:gd name="csX0" fmla="*/ 4001 w 30670"/>
                                <a:gd name="csY0" fmla="*/ 0 h 25336"/>
                                <a:gd name="csX1" fmla="*/ 30671 w 30670"/>
                                <a:gd name="csY1" fmla="*/ 5144 h 25336"/>
                                <a:gd name="csX2" fmla="*/ 0 w 30670"/>
                                <a:gd name="csY2" fmla="*/ 25337 h 25336"/>
                                <a:gd name="csX3" fmla="*/ 4001 w 30670"/>
                                <a:gd name="csY3" fmla="*/ 0 h 25336"/>
                              </a:gdLst>
                              <a:ahLst/>
                              <a:cxnLst>
                                <a:cxn ang="0">
                                  <a:pos x="csX0" y="csY0"/>
                                </a:cxn>
                                <a:cxn ang="0">
                                  <a:pos x="csX1" y="csY1"/>
                                </a:cxn>
                                <a:cxn ang="0">
                                  <a:pos x="csX2" y="csY2"/>
                                </a:cxn>
                                <a:cxn ang="0">
                                  <a:pos x="csX3" y="csY3"/>
                                </a:cxn>
                              </a:cxnLst>
                              <a:rect l="l" t="t" r="r" b="b"/>
                              <a:pathLst>
                                <a:path w="30670" h="25336">
                                  <a:moveTo>
                                    <a:pt x="4001" y="0"/>
                                  </a:moveTo>
                                  <a:cubicBezTo>
                                    <a:pt x="10763" y="4381"/>
                                    <a:pt x="22574" y="6287"/>
                                    <a:pt x="30671" y="5144"/>
                                  </a:cubicBezTo>
                                  <a:lnTo>
                                    <a:pt x="0" y="25337"/>
                                  </a:lnTo>
                                  <a:lnTo>
                                    <a:pt x="4001" y="0"/>
                                  </a:lnTo>
                                  <a:close/>
                                </a:path>
                              </a:pathLst>
                            </a:custGeom>
                            <a:solidFill>
                              <a:srgbClr val="888888"/>
                            </a:solidFill>
                            <a:ln w="9525" cap="flat">
                              <a:noFill/>
                              <a:prstDash val="solid"/>
                              <a:miter/>
                            </a:ln>
                          </wps:spPr>
                          <wps:bodyPr/>
                        </wps:wsp>
                        <wps:wsp>
                          <wps:cNvPr id="1481531855" name="矩形 1481531855">
                            <a:extLst>
                              <a:ext uri="{FF2B5EF4-FFF2-40B4-BE49-F238E27FC236}">
                                <a16:creationId xmlns:a16="http://schemas.microsoft.com/office/drawing/2014/main" id="{6E52DA7B-B09E-CFFF-347A-49C3989ABE3D}"/>
                              </a:ext>
                            </a:extLst>
                          </wps:cNvPr>
                          <wps:cNvSpPr/>
                          <wps:spPr>
                            <a:xfrm>
                              <a:off x="93916" y="741045"/>
                              <a:ext cx="4403217" cy="945356"/>
                            </a:xfrm>
                            <a:prstGeom prst="rect">
                              <a:avLst/>
                            </a:prstGeom>
                            <a:noFill/>
                            <a:ln w="9525" cap="flat">
                              <a:noFill/>
                              <a:prstDash val="solid"/>
                              <a:miter/>
                            </a:ln>
                          </wps:spPr>
                          <wps:bodyPr/>
                        </wps:wsp>
                        <wps:wsp>
                          <wps:cNvPr id="1382948430" name="任意多边形: 形状 1382948430">
                            <a:extLst>
                              <a:ext uri="{FF2B5EF4-FFF2-40B4-BE49-F238E27FC236}">
                                <a16:creationId xmlns:a16="http://schemas.microsoft.com/office/drawing/2014/main" id="{8B5B087A-9EC7-F1D8-F1E6-8EB0CCCCB188}"/>
                              </a:ext>
                            </a:extLst>
                          </wps:cNvPr>
                          <wps:cNvSpPr/>
                          <wps:spPr>
                            <a:xfrm>
                              <a:off x="2893314" y="907446"/>
                              <a:ext cx="33908" cy="26098"/>
                            </a:xfrm>
                            <a:custGeom>
                              <a:avLst/>
                              <a:gdLst>
                                <a:gd name="csX0" fmla="*/ 7048 w 33908"/>
                                <a:gd name="csY0" fmla="*/ 0 h 26098"/>
                                <a:gd name="csX1" fmla="*/ 33909 w 33908"/>
                                <a:gd name="csY1" fmla="*/ 6001 h 26098"/>
                                <a:gd name="csX2" fmla="*/ 0 w 33908"/>
                                <a:gd name="csY2" fmla="*/ 26099 h 26098"/>
                                <a:gd name="csX3" fmla="*/ 7048 w 33908"/>
                                <a:gd name="csY3" fmla="*/ 0 h 26098"/>
                              </a:gdLst>
                              <a:ahLst/>
                              <a:cxnLst>
                                <a:cxn ang="0">
                                  <a:pos x="csX0" y="csY0"/>
                                </a:cxn>
                                <a:cxn ang="0">
                                  <a:pos x="csX1" y="csY1"/>
                                </a:cxn>
                                <a:cxn ang="0">
                                  <a:pos x="csX2" y="csY2"/>
                                </a:cxn>
                                <a:cxn ang="0">
                                  <a:pos x="csX3" y="csY3"/>
                                </a:cxn>
                              </a:cxnLst>
                              <a:rect l="l" t="t" r="r" b="b"/>
                              <a:pathLst>
                                <a:path w="33908" h="26098">
                                  <a:moveTo>
                                    <a:pt x="7048" y="0"/>
                                  </a:moveTo>
                                  <a:cubicBezTo>
                                    <a:pt x="13621" y="4953"/>
                                    <a:pt x="25717" y="6953"/>
                                    <a:pt x="33909" y="6001"/>
                                  </a:cubicBezTo>
                                  <a:lnTo>
                                    <a:pt x="0" y="26099"/>
                                  </a:lnTo>
                                  <a:lnTo>
                                    <a:pt x="7048" y="0"/>
                                  </a:lnTo>
                                  <a:close/>
                                </a:path>
                              </a:pathLst>
                            </a:custGeom>
                            <a:solidFill>
                              <a:srgbClr val="888888"/>
                            </a:solidFill>
                            <a:ln w="9525" cap="flat">
                              <a:noFill/>
                              <a:prstDash val="solid"/>
                              <a:miter/>
                            </a:ln>
                          </wps:spPr>
                          <wps:bodyPr/>
                        </wps:wsp>
                        <wps:wsp>
                          <wps:cNvPr id="1618682541" name="矩形 1618682541">
                            <a:extLst>
                              <a:ext uri="{FF2B5EF4-FFF2-40B4-BE49-F238E27FC236}">
                                <a16:creationId xmlns:a16="http://schemas.microsoft.com/office/drawing/2014/main" id="{DE098B41-59B0-A3F9-791F-F807358457A2}"/>
                              </a:ext>
                            </a:extLst>
                          </wps:cNvPr>
                          <wps:cNvSpPr/>
                          <wps:spPr>
                            <a:xfrm>
                              <a:off x="93916" y="741045"/>
                              <a:ext cx="4403217" cy="945356"/>
                            </a:xfrm>
                            <a:prstGeom prst="rect">
                              <a:avLst/>
                            </a:prstGeom>
                            <a:noFill/>
                            <a:ln w="9525" cap="flat">
                              <a:noFill/>
                              <a:prstDash val="solid"/>
                              <a:miter/>
                            </a:ln>
                          </wps:spPr>
                          <wps:bodyPr/>
                        </wps:wsp>
                        <wps:wsp>
                          <wps:cNvPr id="885048919" name="任意多边形: 形状 885048919">
                            <a:extLst>
                              <a:ext uri="{FF2B5EF4-FFF2-40B4-BE49-F238E27FC236}">
                                <a16:creationId xmlns:a16="http://schemas.microsoft.com/office/drawing/2014/main" id="{6D41C121-5AA0-5E5A-E07D-411A3AF4E395}"/>
                              </a:ext>
                            </a:extLst>
                          </wps:cNvPr>
                          <wps:cNvSpPr/>
                          <wps:spPr>
                            <a:xfrm>
                              <a:off x="2838545" y="906970"/>
                              <a:ext cx="39909" cy="26669"/>
                            </a:xfrm>
                            <a:custGeom>
                              <a:avLst/>
                              <a:gdLst>
                                <a:gd name="csX0" fmla="*/ 12859 w 39909"/>
                                <a:gd name="csY0" fmla="*/ 95 h 26669"/>
                                <a:gd name="csX1" fmla="*/ 39910 w 39909"/>
                                <a:gd name="csY1" fmla="*/ 7334 h 26669"/>
                                <a:gd name="csX2" fmla="*/ 0 w 39909"/>
                                <a:gd name="csY2" fmla="*/ 26670 h 26669"/>
                                <a:gd name="csX3" fmla="*/ 12763 w 39909"/>
                                <a:gd name="csY3" fmla="*/ 0 h 26669"/>
                              </a:gdLst>
                              <a:ahLst/>
                              <a:cxnLst>
                                <a:cxn ang="0">
                                  <a:pos x="csX0" y="csY0"/>
                                </a:cxn>
                                <a:cxn ang="0">
                                  <a:pos x="csX1" y="csY1"/>
                                </a:cxn>
                                <a:cxn ang="0">
                                  <a:pos x="csX2" y="csY2"/>
                                </a:cxn>
                                <a:cxn ang="0">
                                  <a:pos x="csX3" y="csY3"/>
                                </a:cxn>
                              </a:cxnLst>
                              <a:rect l="l" t="t" r="r" b="b"/>
                              <a:pathLst>
                                <a:path w="39909" h="26669">
                                  <a:moveTo>
                                    <a:pt x="12859" y="95"/>
                                  </a:moveTo>
                                  <a:cubicBezTo>
                                    <a:pt x="19907" y="6096"/>
                                    <a:pt x="30861" y="7715"/>
                                    <a:pt x="39910" y="7334"/>
                                  </a:cubicBezTo>
                                  <a:lnTo>
                                    <a:pt x="0" y="26670"/>
                                  </a:lnTo>
                                  <a:lnTo>
                                    <a:pt x="12763" y="0"/>
                                  </a:lnTo>
                                  <a:close/>
                                </a:path>
                              </a:pathLst>
                            </a:custGeom>
                            <a:solidFill>
                              <a:srgbClr val="888888"/>
                            </a:solidFill>
                            <a:ln w="9525" cap="flat">
                              <a:noFill/>
                              <a:prstDash val="solid"/>
                              <a:miter/>
                            </a:ln>
                          </wps:spPr>
                          <wps:bodyPr/>
                        </wps:wsp>
                        <wps:wsp>
                          <wps:cNvPr id="22292267" name="矩形 22292267">
                            <a:extLst>
                              <a:ext uri="{FF2B5EF4-FFF2-40B4-BE49-F238E27FC236}">
                                <a16:creationId xmlns:a16="http://schemas.microsoft.com/office/drawing/2014/main" id="{09D50480-E43C-B9C9-FE0D-247C3088BFEF}"/>
                              </a:ext>
                            </a:extLst>
                          </wps:cNvPr>
                          <wps:cNvSpPr/>
                          <wps:spPr>
                            <a:xfrm>
                              <a:off x="93916" y="741045"/>
                              <a:ext cx="4403217" cy="945356"/>
                            </a:xfrm>
                            <a:prstGeom prst="rect">
                              <a:avLst/>
                            </a:prstGeom>
                            <a:noFill/>
                            <a:ln w="9525" cap="flat">
                              <a:noFill/>
                              <a:prstDash val="solid"/>
                              <a:miter/>
                            </a:ln>
                          </wps:spPr>
                          <wps:bodyPr/>
                        </wps:wsp>
                        <wps:wsp>
                          <wps:cNvPr id="431472116" name="任意多边形: 形状 431472116">
                            <a:extLst>
                              <a:ext uri="{FF2B5EF4-FFF2-40B4-BE49-F238E27FC236}">
                                <a16:creationId xmlns:a16="http://schemas.microsoft.com/office/drawing/2014/main" id="{50B6C0C1-6452-D906-4F33-28AF194336A4}"/>
                              </a:ext>
                            </a:extLst>
                          </wps:cNvPr>
                          <wps:cNvSpPr/>
                          <wps:spPr>
                            <a:xfrm>
                              <a:off x="1871567" y="929354"/>
                              <a:ext cx="14668" cy="11953"/>
                            </a:xfrm>
                            <a:custGeom>
                              <a:avLst/>
                              <a:gdLst>
                                <a:gd name="csX0" fmla="*/ 14288 w 14668"/>
                                <a:gd name="csY0" fmla="*/ 0 h 11953"/>
                                <a:gd name="csX1" fmla="*/ 14668 w 14668"/>
                                <a:gd name="csY1" fmla="*/ 11430 h 11953"/>
                                <a:gd name="csX2" fmla="*/ 0 w 14668"/>
                                <a:gd name="csY2" fmla="*/ 11906 h 11953"/>
                                <a:gd name="csX3" fmla="*/ 14383 w 14668"/>
                                <a:gd name="csY3" fmla="*/ 0 h 11953"/>
                              </a:gdLst>
                              <a:ahLst/>
                              <a:cxnLst>
                                <a:cxn ang="0">
                                  <a:pos x="csX0" y="csY0"/>
                                </a:cxn>
                                <a:cxn ang="0">
                                  <a:pos x="csX1" y="csY1"/>
                                </a:cxn>
                                <a:cxn ang="0">
                                  <a:pos x="csX2" y="csY2"/>
                                </a:cxn>
                                <a:cxn ang="0">
                                  <a:pos x="csX3" y="csY3"/>
                                </a:cxn>
                              </a:cxnLst>
                              <a:rect l="l" t="t" r="r" b="b"/>
                              <a:pathLst>
                                <a:path w="14668" h="11953">
                                  <a:moveTo>
                                    <a:pt x="14288" y="0"/>
                                  </a:moveTo>
                                  <a:lnTo>
                                    <a:pt x="14668" y="11430"/>
                                  </a:lnTo>
                                  <a:cubicBezTo>
                                    <a:pt x="11335" y="12002"/>
                                    <a:pt x="3334" y="12002"/>
                                    <a:pt x="0" y="11906"/>
                                  </a:cubicBezTo>
                                  <a:cubicBezTo>
                                    <a:pt x="2762" y="9430"/>
                                    <a:pt x="11335" y="2477"/>
                                    <a:pt x="14383" y="0"/>
                                  </a:cubicBezTo>
                                  <a:close/>
                                </a:path>
                              </a:pathLst>
                            </a:custGeom>
                            <a:solidFill>
                              <a:srgbClr val="888888"/>
                            </a:solidFill>
                            <a:ln w="9525" cap="flat">
                              <a:noFill/>
                              <a:prstDash val="solid"/>
                              <a:miter/>
                            </a:ln>
                          </wps:spPr>
                          <wps:bodyPr/>
                        </wps:wsp>
                        <wps:wsp>
                          <wps:cNvPr id="1739856760" name="矩形 1739856760">
                            <a:extLst>
                              <a:ext uri="{FF2B5EF4-FFF2-40B4-BE49-F238E27FC236}">
                                <a16:creationId xmlns:a16="http://schemas.microsoft.com/office/drawing/2014/main" id="{F49EA6A4-B70B-95E3-16FC-8EBD2C38C5D9}"/>
                              </a:ext>
                            </a:extLst>
                          </wps:cNvPr>
                          <wps:cNvSpPr/>
                          <wps:spPr>
                            <a:xfrm>
                              <a:off x="93916" y="741045"/>
                              <a:ext cx="4403217" cy="945356"/>
                            </a:xfrm>
                            <a:prstGeom prst="rect">
                              <a:avLst/>
                            </a:prstGeom>
                            <a:noFill/>
                            <a:ln w="9525" cap="flat">
                              <a:noFill/>
                              <a:prstDash val="solid"/>
                              <a:miter/>
                            </a:ln>
                          </wps:spPr>
                          <wps:bodyPr/>
                        </wps:wsp>
                        <wps:wsp>
                          <wps:cNvPr id="531491430" name="任意多边形: 形状 531491430">
                            <a:extLst>
                              <a:ext uri="{FF2B5EF4-FFF2-40B4-BE49-F238E27FC236}">
                                <a16:creationId xmlns:a16="http://schemas.microsoft.com/office/drawing/2014/main" id="{7AD469EB-0908-E02B-A6AF-38DF94E17DA2}"/>
                              </a:ext>
                            </a:extLst>
                          </wps:cNvPr>
                          <wps:cNvSpPr/>
                          <wps:spPr>
                            <a:xfrm>
                              <a:off x="1504854" y="933164"/>
                              <a:ext cx="34289" cy="8437"/>
                            </a:xfrm>
                            <a:custGeom>
                              <a:avLst/>
                              <a:gdLst>
                                <a:gd name="csX0" fmla="*/ 32194 w 34289"/>
                                <a:gd name="csY0" fmla="*/ 95 h 8437"/>
                                <a:gd name="csX1" fmla="*/ 29623 w 34289"/>
                                <a:gd name="csY1" fmla="*/ 4858 h 8437"/>
                                <a:gd name="csX2" fmla="*/ 34290 w 34289"/>
                                <a:gd name="csY2" fmla="*/ 8287 h 8437"/>
                                <a:gd name="csX3" fmla="*/ 0 w 34289"/>
                                <a:gd name="csY3" fmla="*/ 8287 h 8437"/>
                                <a:gd name="csX4" fmla="*/ 32194 w 34289"/>
                                <a:gd name="csY4" fmla="*/ 0 h 8437"/>
                              </a:gdLst>
                              <a:ahLst/>
                              <a:cxnLst>
                                <a:cxn ang="0">
                                  <a:pos x="csX0" y="csY0"/>
                                </a:cxn>
                                <a:cxn ang="0">
                                  <a:pos x="csX1" y="csY1"/>
                                </a:cxn>
                                <a:cxn ang="0">
                                  <a:pos x="csX2" y="csY2"/>
                                </a:cxn>
                                <a:cxn ang="0">
                                  <a:pos x="csX3" y="csY3"/>
                                </a:cxn>
                                <a:cxn ang="0">
                                  <a:pos x="csX4" y="csY4"/>
                                </a:cxn>
                              </a:cxnLst>
                              <a:rect l="l" t="t" r="r" b="b"/>
                              <a:pathLst>
                                <a:path w="34289" h="8437">
                                  <a:moveTo>
                                    <a:pt x="32194" y="95"/>
                                  </a:moveTo>
                                  <a:lnTo>
                                    <a:pt x="29623" y="4858"/>
                                  </a:lnTo>
                                  <a:lnTo>
                                    <a:pt x="34290" y="8287"/>
                                  </a:lnTo>
                                  <a:cubicBezTo>
                                    <a:pt x="27432" y="8573"/>
                                    <a:pt x="7144" y="8382"/>
                                    <a:pt x="0" y="8287"/>
                                  </a:cubicBezTo>
                                  <a:lnTo>
                                    <a:pt x="32194" y="0"/>
                                  </a:lnTo>
                                  <a:close/>
                                </a:path>
                              </a:pathLst>
                            </a:custGeom>
                            <a:solidFill>
                              <a:srgbClr val="888888"/>
                            </a:solidFill>
                            <a:ln w="9525" cap="flat">
                              <a:noFill/>
                              <a:prstDash val="solid"/>
                              <a:miter/>
                            </a:ln>
                          </wps:spPr>
                          <wps:bodyPr/>
                        </wps:wsp>
                        <wps:wsp>
                          <wps:cNvPr id="1082730620" name="矩形 1082730620">
                            <a:extLst>
                              <a:ext uri="{FF2B5EF4-FFF2-40B4-BE49-F238E27FC236}">
                                <a16:creationId xmlns:a16="http://schemas.microsoft.com/office/drawing/2014/main" id="{D427F854-6EE9-93B4-BA65-C641CE52A519}"/>
                              </a:ext>
                            </a:extLst>
                          </wps:cNvPr>
                          <wps:cNvSpPr/>
                          <wps:spPr>
                            <a:xfrm>
                              <a:off x="93916" y="741045"/>
                              <a:ext cx="4403217" cy="945356"/>
                            </a:xfrm>
                            <a:prstGeom prst="rect">
                              <a:avLst/>
                            </a:prstGeom>
                            <a:noFill/>
                            <a:ln w="9525" cap="flat">
                              <a:noFill/>
                              <a:prstDash val="solid"/>
                              <a:miter/>
                            </a:ln>
                          </wps:spPr>
                          <wps:bodyPr/>
                        </wps:wsp>
                        <wps:wsp>
                          <wps:cNvPr id="1132828632" name="任意多边形: 形状 1132828632">
                            <a:extLst>
                              <a:ext uri="{FF2B5EF4-FFF2-40B4-BE49-F238E27FC236}">
                                <a16:creationId xmlns:a16="http://schemas.microsoft.com/office/drawing/2014/main" id="{1C40003A-7624-9A84-D5B9-130355C7DA16}"/>
                              </a:ext>
                            </a:extLst>
                          </wps:cNvPr>
                          <wps:cNvSpPr/>
                          <wps:spPr>
                            <a:xfrm>
                              <a:off x="1453419" y="933068"/>
                              <a:ext cx="37814" cy="8762"/>
                            </a:xfrm>
                            <a:custGeom>
                              <a:avLst/>
                              <a:gdLst>
                                <a:gd name="csX0" fmla="*/ 33147 w 37814"/>
                                <a:gd name="csY0" fmla="*/ 0 h 8762"/>
                                <a:gd name="csX1" fmla="*/ 30766 w 37814"/>
                                <a:gd name="csY1" fmla="*/ 4667 h 8762"/>
                                <a:gd name="csX2" fmla="*/ 37814 w 37814"/>
                                <a:gd name="csY2" fmla="*/ 8477 h 8762"/>
                                <a:gd name="csX3" fmla="*/ 0 w 37814"/>
                                <a:gd name="csY3" fmla="*/ 8763 h 8762"/>
                                <a:gd name="csX4" fmla="*/ 33147 w 37814"/>
                                <a:gd name="csY4" fmla="*/ 0 h 8762"/>
                              </a:gdLst>
                              <a:ahLst/>
                              <a:cxnLst>
                                <a:cxn ang="0">
                                  <a:pos x="csX0" y="csY0"/>
                                </a:cxn>
                                <a:cxn ang="0">
                                  <a:pos x="csX1" y="csY1"/>
                                </a:cxn>
                                <a:cxn ang="0">
                                  <a:pos x="csX2" y="csY2"/>
                                </a:cxn>
                                <a:cxn ang="0">
                                  <a:pos x="csX3" y="csY3"/>
                                </a:cxn>
                                <a:cxn ang="0">
                                  <a:pos x="csX4" y="csY4"/>
                                </a:cxn>
                              </a:cxnLst>
                              <a:rect l="l" t="t" r="r" b="b"/>
                              <a:pathLst>
                                <a:path w="37814" h="8762">
                                  <a:moveTo>
                                    <a:pt x="33147" y="0"/>
                                  </a:moveTo>
                                  <a:lnTo>
                                    <a:pt x="30766" y="4667"/>
                                  </a:lnTo>
                                  <a:lnTo>
                                    <a:pt x="37814" y="8477"/>
                                  </a:lnTo>
                                  <a:lnTo>
                                    <a:pt x="0" y="8763"/>
                                  </a:lnTo>
                                  <a:lnTo>
                                    <a:pt x="33147" y="0"/>
                                  </a:lnTo>
                                  <a:close/>
                                </a:path>
                              </a:pathLst>
                            </a:custGeom>
                            <a:solidFill>
                              <a:srgbClr val="888888"/>
                            </a:solidFill>
                            <a:ln w="9525" cap="flat">
                              <a:noFill/>
                              <a:prstDash val="solid"/>
                              <a:miter/>
                            </a:ln>
                          </wps:spPr>
                          <wps:bodyPr/>
                        </wps:wsp>
                        <wps:wsp>
                          <wps:cNvPr id="912312067" name="矩形 912312067">
                            <a:extLst>
                              <a:ext uri="{FF2B5EF4-FFF2-40B4-BE49-F238E27FC236}">
                                <a16:creationId xmlns:a16="http://schemas.microsoft.com/office/drawing/2014/main" id="{2D67D973-E792-A177-A7E6-33FB0ABF7D22}"/>
                              </a:ext>
                            </a:extLst>
                          </wps:cNvPr>
                          <wps:cNvSpPr/>
                          <wps:spPr>
                            <a:xfrm>
                              <a:off x="93916" y="741045"/>
                              <a:ext cx="4403217" cy="945356"/>
                            </a:xfrm>
                            <a:prstGeom prst="rect">
                              <a:avLst/>
                            </a:prstGeom>
                            <a:noFill/>
                            <a:ln w="9525" cap="flat">
                              <a:noFill/>
                              <a:prstDash val="solid"/>
                              <a:miter/>
                            </a:ln>
                          </wps:spPr>
                          <wps:bodyPr/>
                        </wps:wsp>
                        <wps:wsp>
                          <wps:cNvPr id="51645475" name="任意多边形: 形状 51645475">
                            <a:extLst>
                              <a:ext uri="{FF2B5EF4-FFF2-40B4-BE49-F238E27FC236}">
                                <a16:creationId xmlns:a16="http://schemas.microsoft.com/office/drawing/2014/main" id="{2BF15640-6D17-0493-68FD-23FEA20284A7}"/>
                              </a:ext>
                            </a:extLst>
                          </wps:cNvPr>
                          <wps:cNvSpPr/>
                          <wps:spPr>
                            <a:xfrm>
                              <a:off x="1401794" y="933068"/>
                              <a:ext cx="37433" cy="8847"/>
                            </a:xfrm>
                            <a:custGeom>
                              <a:avLst/>
                              <a:gdLst>
                                <a:gd name="csX0" fmla="*/ 34100 w 37433"/>
                                <a:gd name="csY0" fmla="*/ 0 h 8847"/>
                                <a:gd name="csX1" fmla="*/ 32004 w 37433"/>
                                <a:gd name="csY1" fmla="*/ 4858 h 8847"/>
                                <a:gd name="csX2" fmla="*/ 37433 w 37433"/>
                                <a:gd name="csY2" fmla="*/ 8763 h 8847"/>
                                <a:gd name="csX3" fmla="*/ 0 w 37433"/>
                                <a:gd name="csY3" fmla="*/ 8763 h 8847"/>
                                <a:gd name="csX4" fmla="*/ 34100 w 37433"/>
                                <a:gd name="csY4" fmla="*/ 95 h 8847"/>
                              </a:gdLst>
                              <a:ahLst/>
                              <a:cxnLst>
                                <a:cxn ang="0">
                                  <a:pos x="csX0" y="csY0"/>
                                </a:cxn>
                                <a:cxn ang="0">
                                  <a:pos x="csX1" y="csY1"/>
                                </a:cxn>
                                <a:cxn ang="0">
                                  <a:pos x="csX2" y="csY2"/>
                                </a:cxn>
                                <a:cxn ang="0">
                                  <a:pos x="csX3" y="csY3"/>
                                </a:cxn>
                                <a:cxn ang="0">
                                  <a:pos x="csX4" y="csY4"/>
                                </a:cxn>
                              </a:cxnLst>
                              <a:rect l="l" t="t" r="r" b="b"/>
                              <a:pathLst>
                                <a:path w="37433" h="8847">
                                  <a:moveTo>
                                    <a:pt x="34100" y="0"/>
                                  </a:moveTo>
                                  <a:lnTo>
                                    <a:pt x="32004" y="4858"/>
                                  </a:lnTo>
                                  <a:lnTo>
                                    <a:pt x="37433" y="8763"/>
                                  </a:lnTo>
                                  <a:cubicBezTo>
                                    <a:pt x="30290" y="8954"/>
                                    <a:pt x="7525" y="8763"/>
                                    <a:pt x="0" y="8763"/>
                                  </a:cubicBezTo>
                                  <a:lnTo>
                                    <a:pt x="34100" y="95"/>
                                  </a:lnTo>
                                  <a:close/>
                                </a:path>
                              </a:pathLst>
                            </a:custGeom>
                            <a:solidFill>
                              <a:srgbClr val="888888"/>
                            </a:solidFill>
                            <a:ln w="9525" cap="flat">
                              <a:noFill/>
                              <a:prstDash val="solid"/>
                              <a:miter/>
                            </a:ln>
                          </wps:spPr>
                          <wps:bodyPr/>
                        </wps:wsp>
                        <wps:wsp>
                          <wps:cNvPr id="1371175557" name="矩形 1371175557">
                            <a:extLst>
                              <a:ext uri="{FF2B5EF4-FFF2-40B4-BE49-F238E27FC236}">
                                <a16:creationId xmlns:a16="http://schemas.microsoft.com/office/drawing/2014/main" id="{795FC669-FA44-5B93-AA89-E8D6DAC77184}"/>
                              </a:ext>
                            </a:extLst>
                          </wps:cNvPr>
                          <wps:cNvSpPr/>
                          <wps:spPr>
                            <a:xfrm>
                              <a:off x="93916" y="741045"/>
                              <a:ext cx="4403217" cy="945356"/>
                            </a:xfrm>
                            <a:prstGeom prst="rect">
                              <a:avLst/>
                            </a:prstGeom>
                            <a:noFill/>
                            <a:ln w="9525" cap="flat">
                              <a:noFill/>
                              <a:prstDash val="solid"/>
                              <a:miter/>
                            </a:ln>
                          </wps:spPr>
                          <wps:bodyPr/>
                        </wps:wsp>
                        <wps:wsp>
                          <wps:cNvPr id="1219106076" name="任意多边形: 形状 1219106076">
                            <a:extLst>
                              <a:ext uri="{FF2B5EF4-FFF2-40B4-BE49-F238E27FC236}">
                                <a16:creationId xmlns:a16="http://schemas.microsoft.com/office/drawing/2014/main" id="{2E89749D-BD31-83AE-FF0B-3A5669BBB9BD}"/>
                              </a:ext>
                            </a:extLst>
                          </wps:cNvPr>
                          <wps:cNvSpPr/>
                          <wps:spPr>
                            <a:xfrm>
                              <a:off x="1555813" y="933640"/>
                              <a:ext cx="36861" cy="8286"/>
                            </a:xfrm>
                            <a:custGeom>
                              <a:avLst/>
                              <a:gdLst>
                                <a:gd name="csX0" fmla="*/ 31623 w 36861"/>
                                <a:gd name="csY0" fmla="*/ 0 h 8286"/>
                                <a:gd name="csX1" fmla="*/ 29146 w 36861"/>
                                <a:gd name="csY1" fmla="*/ 4191 h 8286"/>
                                <a:gd name="csX2" fmla="*/ 36862 w 36861"/>
                                <a:gd name="csY2" fmla="*/ 8287 h 8286"/>
                                <a:gd name="csX3" fmla="*/ 0 w 36861"/>
                                <a:gd name="csY3" fmla="*/ 7144 h 8286"/>
                                <a:gd name="csX4" fmla="*/ 31623 w 36861"/>
                                <a:gd name="csY4" fmla="*/ 0 h 8286"/>
                              </a:gdLst>
                              <a:ahLst/>
                              <a:cxnLst>
                                <a:cxn ang="0">
                                  <a:pos x="csX0" y="csY0"/>
                                </a:cxn>
                                <a:cxn ang="0">
                                  <a:pos x="csX1" y="csY1"/>
                                </a:cxn>
                                <a:cxn ang="0">
                                  <a:pos x="csX2" y="csY2"/>
                                </a:cxn>
                                <a:cxn ang="0">
                                  <a:pos x="csX3" y="csY3"/>
                                </a:cxn>
                                <a:cxn ang="0">
                                  <a:pos x="csX4" y="csY4"/>
                                </a:cxn>
                              </a:cxnLst>
                              <a:rect l="l" t="t" r="r" b="b"/>
                              <a:pathLst>
                                <a:path w="36861" h="8286">
                                  <a:moveTo>
                                    <a:pt x="31623" y="0"/>
                                  </a:moveTo>
                                  <a:lnTo>
                                    <a:pt x="29146" y="4191"/>
                                  </a:lnTo>
                                  <a:lnTo>
                                    <a:pt x="36862" y="8287"/>
                                  </a:lnTo>
                                  <a:lnTo>
                                    <a:pt x="0" y="7144"/>
                                  </a:lnTo>
                                  <a:lnTo>
                                    <a:pt x="31623" y="0"/>
                                  </a:lnTo>
                                  <a:close/>
                                </a:path>
                              </a:pathLst>
                            </a:custGeom>
                            <a:solidFill>
                              <a:srgbClr val="888888"/>
                            </a:solidFill>
                            <a:ln w="9525" cap="flat">
                              <a:noFill/>
                              <a:prstDash val="solid"/>
                              <a:miter/>
                            </a:ln>
                          </wps:spPr>
                          <wps:bodyPr/>
                        </wps:wsp>
                        <wps:wsp>
                          <wps:cNvPr id="847872012" name="矩形 847872012">
                            <a:extLst>
                              <a:ext uri="{FF2B5EF4-FFF2-40B4-BE49-F238E27FC236}">
                                <a16:creationId xmlns:a16="http://schemas.microsoft.com/office/drawing/2014/main" id="{2F70D7F4-88F3-8E6B-E21F-07D35DB102FC}"/>
                              </a:ext>
                            </a:extLst>
                          </wps:cNvPr>
                          <wps:cNvSpPr/>
                          <wps:spPr>
                            <a:xfrm>
                              <a:off x="93916" y="741045"/>
                              <a:ext cx="4403217" cy="945356"/>
                            </a:xfrm>
                            <a:prstGeom prst="rect">
                              <a:avLst/>
                            </a:prstGeom>
                            <a:noFill/>
                            <a:ln w="9525" cap="flat">
                              <a:noFill/>
                              <a:prstDash val="solid"/>
                              <a:miter/>
                            </a:ln>
                          </wps:spPr>
                          <wps:bodyPr/>
                        </wps:wsp>
                        <wps:wsp>
                          <wps:cNvPr id="1163865427" name="任意多边形: 形状 1163865427">
                            <a:extLst>
                              <a:ext uri="{FF2B5EF4-FFF2-40B4-BE49-F238E27FC236}">
                                <a16:creationId xmlns:a16="http://schemas.microsoft.com/office/drawing/2014/main" id="{37534919-108F-874A-C277-096EAD673FC5}"/>
                              </a:ext>
                            </a:extLst>
                          </wps:cNvPr>
                          <wps:cNvSpPr/>
                          <wps:spPr>
                            <a:xfrm>
                              <a:off x="658844" y="932687"/>
                              <a:ext cx="40481" cy="9810"/>
                            </a:xfrm>
                            <a:custGeom>
                              <a:avLst/>
                              <a:gdLst>
                                <a:gd name="csX0" fmla="*/ 10573 w 40481"/>
                                <a:gd name="csY0" fmla="*/ 0 h 9810"/>
                                <a:gd name="csX1" fmla="*/ 40481 w 40481"/>
                                <a:gd name="csY1" fmla="*/ 9811 h 9810"/>
                                <a:gd name="csX2" fmla="*/ 0 w 40481"/>
                                <a:gd name="csY2" fmla="*/ 9335 h 9810"/>
                                <a:gd name="csX3" fmla="*/ 9716 w 40481"/>
                                <a:gd name="csY3" fmla="*/ 5144 h 9810"/>
                                <a:gd name="csX4" fmla="*/ 10573 w 40481"/>
                                <a:gd name="csY4" fmla="*/ 0 h 9810"/>
                              </a:gdLst>
                              <a:ahLst/>
                              <a:cxnLst>
                                <a:cxn ang="0">
                                  <a:pos x="csX0" y="csY0"/>
                                </a:cxn>
                                <a:cxn ang="0">
                                  <a:pos x="csX1" y="csY1"/>
                                </a:cxn>
                                <a:cxn ang="0">
                                  <a:pos x="csX2" y="csY2"/>
                                </a:cxn>
                                <a:cxn ang="0">
                                  <a:pos x="csX3" y="csY3"/>
                                </a:cxn>
                                <a:cxn ang="0">
                                  <a:pos x="csX4" y="csY4"/>
                                </a:cxn>
                              </a:cxnLst>
                              <a:rect l="l" t="t" r="r" b="b"/>
                              <a:pathLst>
                                <a:path w="40481" h="9810">
                                  <a:moveTo>
                                    <a:pt x="10573" y="0"/>
                                  </a:moveTo>
                                  <a:cubicBezTo>
                                    <a:pt x="16097" y="1524"/>
                                    <a:pt x="34766" y="7906"/>
                                    <a:pt x="40481" y="9811"/>
                                  </a:cubicBezTo>
                                  <a:lnTo>
                                    <a:pt x="0" y="9335"/>
                                  </a:lnTo>
                                  <a:lnTo>
                                    <a:pt x="9716" y="5144"/>
                                  </a:lnTo>
                                  <a:lnTo>
                                    <a:pt x="10573" y="0"/>
                                  </a:lnTo>
                                  <a:close/>
                                </a:path>
                              </a:pathLst>
                            </a:custGeom>
                            <a:solidFill>
                              <a:srgbClr val="888888"/>
                            </a:solidFill>
                            <a:ln w="9525" cap="flat">
                              <a:noFill/>
                              <a:prstDash val="solid"/>
                              <a:miter/>
                            </a:ln>
                          </wps:spPr>
                          <wps:bodyPr/>
                        </wps:wsp>
                        <wps:wsp>
                          <wps:cNvPr id="260406159" name="矩形 260406159">
                            <a:extLst>
                              <a:ext uri="{FF2B5EF4-FFF2-40B4-BE49-F238E27FC236}">
                                <a16:creationId xmlns:a16="http://schemas.microsoft.com/office/drawing/2014/main" id="{64C322E2-2864-7865-322A-13C60E51F3D4}"/>
                              </a:ext>
                            </a:extLst>
                          </wps:cNvPr>
                          <wps:cNvSpPr/>
                          <wps:spPr>
                            <a:xfrm>
                              <a:off x="93916" y="741045"/>
                              <a:ext cx="4403217" cy="945356"/>
                            </a:xfrm>
                            <a:prstGeom prst="rect">
                              <a:avLst/>
                            </a:prstGeom>
                            <a:noFill/>
                            <a:ln w="9525" cap="flat">
                              <a:noFill/>
                              <a:prstDash val="solid"/>
                              <a:miter/>
                            </a:ln>
                          </wps:spPr>
                          <wps:bodyPr/>
                        </wps:wsp>
                        <wps:wsp>
                          <wps:cNvPr id="839795251" name="任意多边形: 形状 839795251">
                            <a:extLst>
                              <a:ext uri="{FF2B5EF4-FFF2-40B4-BE49-F238E27FC236}">
                                <a16:creationId xmlns:a16="http://schemas.microsoft.com/office/drawing/2014/main" id="{65F37A8B-FBF1-06E5-6B2D-724EF55B498D}"/>
                              </a:ext>
                            </a:extLst>
                          </wps:cNvPr>
                          <wps:cNvSpPr/>
                          <wps:spPr>
                            <a:xfrm>
                              <a:off x="1606391" y="934021"/>
                              <a:ext cx="37909" cy="8572"/>
                            </a:xfrm>
                            <a:custGeom>
                              <a:avLst/>
                              <a:gdLst>
                                <a:gd name="csX0" fmla="*/ 32480 w 37909"/>
                                <a:gd name="csY0" fmla="*/ 0 h 8572"/>
                                <a:gd name="csX1" fmla="*/ 29051 w 37909"/>
                                <a:gd name="csY1" fmla="*/ 4001 h 8572"/>
                                <a:gd name="csX2" fmla="*/ 37910 w 37909"/>
                                <a:gd name="csY2" fmla="*/ 8573 h 8572"/>
                                <a:gd name="csX3" fmla="*/ 0 w 37909"/>
                                <a:gd name="csY3" fmla="*/ 5715 h 8572"/>
                                <a:gd name="csX4" fmla="*/ 32480 w 37909"/>
                                <a:gd name="csY4" fmla="*/ 0 h 8572"/>
                              </a:gdLst>
                              <a:ahLst/>
                              <a:cxnLst>
                                <a:cxn ang="0">
                                  <a:pos x="csX0" y="csY0"/>
                                </a:cxn>
                                <a:cxn ang="0">
                                  <a:pos x="csX1" y="csY1"/>
                                </a:cxn>
                                <a:cxn ang="0">
                                  <a:pos x="csX2" y="csY2"/>
                                </a:cxn>
                                <a:cxn ang="0">
                                  <a:pos x="csX3" y="csY3"/>
                                </a:cxn>
                                <a:cxn ang="0">
                                  <a:pos x="csX4" y="csY4"/>
                                </a:cxn>
                              </a:cxnLst>
                              <a:rect l="l" t="t" r="r" b="b"/>
                              <a:pathLst>
                                <a:path w="37909" h="8572">
                                  <a:moveTo>
                                    <a:pt x="32480" y="0"/>
                                  </a:moveTo>
                                  <a:lnTo>
                                    <a:pt x="29051" y="4001"/>
                                  </a:lnTo>
                                  <a:lnTo>
                                    <a:pt x="37910" y="8573"/>
                                  </a:lnTo>
                                  <a:lnTo>
                                    <a:pt x="0" y="5715"/>
                                  </a:lnTo>
                                  <a:lnTo>
                                    <a:pt x="32480" y="0"/>
                                  </a:lnTo>
                                  <a:close/>
                                </a:path>
                              </a:pathLst>
                            </a:custGeom>
                            <a:solidFill>
                              <a:srgbClr val="888888"/>
                            </a:solidFill>
                            <a:ln w="9525" cap="flat">
                              <a:noFill/>
                              <a:prstDash val="solid"/>
                              <a:miter/>
                            </a:ln>
                          </wps:spPr>
                          <wps:bodyPr/>
                        </wps:wsp>
                        <wps:wsp>
                          <wps:cNvPr id="2074391210" name="矩形 2074391210">
                            <a:extLst>
                              <a:ext uri="{FF2B5EF4-FFF2-40B4-BE49-F238E27FC236}">
                                <a16:creationId xmlns:a16="http://schemas.microsoft.com/office/drawing/2014/main" id="{35FCC942-705D-AA57-1A85-92A345C009F0}"/>
                              </a:ext>
                            </a:extLst>
                          </wps:cNvPr>
                          <wps:cNvSpPr/>
                          <wps:spPr>
                            <a:xfrm>
                              <a:off x="93916" y="741045"/>
                              <a:ext cx="4403217" cy="945356"/>
                            </a:xfrm>
                            <a:prstGeom prst="rect">
                              <a:avLst/>
                            </a:prstGeom>
                            <a:noFill/>
                            <a:ln w="9525" cap="flat">
                              <a:noFill/>
                              <a:prstDash val="solid"/>
                              <a:miter/>
                            </a:ln>
                          </wps:spPr>
                          <wps:bodyPr/>
                        </wps:wsp>
                        <wps:wsp>
                          <wps:cNvPr id="1061333293" name="任意多边形: 形状 1061333293">
                            <a:extLst>
                              <a:ext uri="{FF2B5EF4-FFF2-40B4-BE49-F238E27FC236}">
                                <a16:creationId xmlns:a16="http://schemas.microsoft.com/office/drawing/2014/main" id="{A2694BA7-3AED-6644-BEBE-8ACD1D708EB7}"/>
                              </a:ext>
                            </a:extLst>
                          </wps:cNvPr>
                          <wps:cNvSpPr/>
                          <wps:spPr>
                            <a:xfrm>
                              <a:off x="1349311" y="932783"/>
                              <a:ext cx="40671" cy="9906"/>
                            </a:xfrm>
                            <a:custGeom>
                              <a:avLst/>
                              <a:gdLst>
                                <a:gd name="csX0" fmla="*/ 38195 w 40671"/>
                                <a:gd name="csY0" fmla="*/ 0 h 9906"/>
                                <a:gd name="csX1" fmla="*/ 34100 w 40671"/>
                                <a:gd name="csY1" fmla="*/ 5239 h 9906"/>
                                <a:gd name="csX2" fmla="*/ 40672 w 40671"/>
                                <a:gd name="csY2" fmla="*/ 9906 h 9906"/>
                                <a:gd name="csX3" fmla="*/ 0 w 40671"/>
                                <a:gd name="csY3" fmla="*/ 8192 h 9906"/>
                                <a:gd name="csX4" fmla="*/ 38195 w 40671"/>
                                <a:gd name="csY4" fmla="*/ 0 h 9906"/>
                              </a:gdLst>
                              <a:ahLst/>
                              <a:cxnLst>
                                <a:cxn ang="0">
                                  <a:pos x="csX0" y="csY0"/>
                                </a:cxn>
                                <a:cxn ang="0">
                                  <a:pos x="csX1" y="csY1"/>
                                </a:cxn>
                                <a:cxn ang="0">
                                  <a:pos x="csX2" y="csY2"/>
                                </a:cxn>
                                <a:cxn ang="0">
                                  <a:pos x="csX3" y="csY3"/>
                                </a:cxn>
                                <a:cxn ang="0">
                                  <a:pos x="csX4" y="csY4"/>
                                </a:cxn>
                              </a:cxnLst>
                              <a:rect l="l" t="t" r="r" b="b"/>
                              <a:pathLst>
                                <a:path w="40671" h="9906">
                                  <a:moveTo>
                                    <a:pt x="38195" y="0"/>
                                  </a:moveTo>
                                  <a:lnTo>
                                    <a:pt x="34100" y="5239"/>
                                  </a:lnTo>
                                  <a:cubicBezTo>
                                    <a:pt x="34100" y="5239"/>
                                    <a:pt x="40672" y="9811"/>
                                    <a:pt x="40672" y="9906"/>
                                  </a:cubicBezTo>
                                  <a:lnTo>
                                    <a:pt x="0" y="8192"/>
                                  </a:lnTo>
                                  <a:lnTo>
                                    <a:pt x="38195" y="0"/>
                                  </a:lnTo>
                                  <a:close/>
                                </a:path>
                              </a:pathLst>
                            </a:custGeom>
                            <a:solidFill>
                              <a:srgbClr val="888888"/>
                            </a:solidFill>
                            <a:ln w="9525" cap="flat">
                              <a:noFill/>
                              <a:prstDash val="solid"/>
                              <a:miter/>
                            </a:ln>
                          </wps:spPr>
                          <wps:bodyPr/>
                        </wps:wsp>
                        <wps:wsp>
                          <wps:cNvPr id="985816958" name="矩形 985816958">
                            <a:extLst>
                              <a:ext uri="{FF2B5EF4-FFF2-40B4-BE49-F238E27FC236}">
                                <a16:creationId xmlns:a16="http://schemas.microsoft.com/office/drawing/2014/main" id="{CCD74C27-DF47-643F-499B-DB5435D01992}"/>
                              </a:ext>
                            </a:extLst>
                          </wps:cNvPr>
                          <wps:cNvSpPr/>
                          <wps:spPr>
                            <a:xfrm>
                              <a:off x="93916" y="741045"/>
                              <a:ext cx="4403217" cy="945356"/>
                            </a:xfrm>
                            <a:prstGeom prst="rect">
                              <a:avLst/>
                            </a:prstGeom>
                            <a:noFill/>
                            <a:ln w="9525" cap="flat">
                              <a:noFill/>
                              <a:prstDash val="solid"/>
                              <a:miter/>
                            </a:ln>
                          </wps:spPr>
                          <wps:bodyPr/>
                        </wps:wsp>
                        <wps:wsp>
                          <wps:cNvPr id="1497418352" name="任意多边形: 形状 1497418352">
                            <a:extLst>
                              <a:ext uri="{FF2B5EF4-FFF2-40B4-BE49-F238E27FC236}">
                                <a16:creationId xmlns:a16="http://schemas.microsoft.com/office/drawing/2014/main" id="{907BE0D2-FA8E-81BA-ADF9-64CF748D406A}"/>
                              </a:ext>
                            </a:extLst>
                          </wps:cNvPr>
                          <wps:cNvSpPr/>
                          <wps:spPr>
                            <a:xfrm>
                              <a:off x="1657921" y="934688"/>
                              <a:ext cx="32289" cy="8572"/>
                            </a:xfrm>
                            <a:custGeom>
                              <a:avLst/>
                              <a:gdLst>
                                <a:gd name="csX0" fmla="*/ 32290 w 32289"/>
                                <a:gd name="csY0" fmla="*/ 0 h 8572"/>
                                <a:gd name="csX1" fmla="*/ 27623 w 32289"/>
                                <a:gd name="csY1" fmla="*/ 3905 h 8572"/>
                                <a:gd name="csX2" fmla="*/ 31623 w 32289"/>
                                <a:gd name="csY2" fmla="*/ 8573 h 8572"/>
                                <a:gd name="csX3" fmla="*/ 0 w 32289"/>
                                <a:gd name="csY3" fmla="*/ 3429 h 8572"/>
                                <a:gd name="csX4" fmla="*/ 32290 w 32289"/>
                                <a:gd name="csY4" fmla="*/ 0 h 8572"/>
                              </a:gdLst>
                              <a:ahLst/>
                              <a:cxnLst>
                                <a:cxn ang="0">
                                  <a:pos x="csX0" y="csY0"/>
                                </a:cxn>
                                <a:cxn ang="0">
                                  <a:pos x="csX1" y="csY1"/>
                                </a:cxn>
                                <a:cxn ang="0">
                                  <a:pos x="csX2" y="csY2"/>
                                </a:cxn>
                                <a:cxn ang="0">
                                  <a:pos x="csX3" y="csY3"/>
                                </a:cxn>
                                <a:cxn ang="0">
                                  <a:pos x="csX4" y="csY4"/>
                                </a:cxn>
                              </a:cxnLst>
                              <a:rect l="l" t="t" r="r" b="b"/>
                              <a:pathLst>
                                <a:path w="32289" h="8572">
                                  <a:moveTo>
                                    <a:pt x="32290" y="0"/>
                                  </a:moveTo>
                                  <a:lnTo>
                                    <a:pt x="27623" y="3905"/>
                                  </a:lnTo>
                                  <a:lnTo>
                                    <a:pt x="31623" y="8573"/>
                                  </a:lnTo>
                                  <a:lnTo>
                                    <a:pt x="0" y="3429"/>
                                  </a:lnTo>
                                  <a:lnTo>
                                    <a:pt x="32290" y="0"/>
                                  </a:lnTo>
                                  <a:close/>
                                </a:path>
                              </a:pathLst>
                            </a:custGeom>
                            <a:solidFill>
                              <a:srgbClr val="888888"/>
                            </a:solidFill>
                            <a:ln w="9525" cap="flat">
                              <a:noFill/>
                              <a:prstDash val="solid"/>
                              <a:miter/>
                            </a:ln>
                          </wps:spPr>
                          <wps:bodyPr/>
                        </wps:wsp>
                        <wps:wsp>
                          <wps:cNvPr id="1976785554" name="矩形 1976785554">
                            <a:extLst>
                              <a:ext uri="{FF2B5EF4-FFF2-40B4-BE49-F238E27FC236}">
                                <a16:creationId xmlns:a16="http://schemas.microsoft.com/office/drawing/2014/main" id="{91D69C01-5D01-3BBE-A78F-19F4C3850D3E}"/>
                              </a:ext>
                            </a:extLst>
                          </wps:cNvPr>
                          <wps:cNvSpPr/>
                          <wps:spPr>
                            <a:xfrm>
                              <a:off x="93916" y="741045"/>
                              <a:ext cx="4403217" cy="945356"/>
                            </a:xfrm>
                            <a:prstGeom prst="rect">
                              <a:avLst/>
                            </a:prstGeom>
                            <a:noFill/>
                            <a:ln w="9525" cap="flat">
                              <a:noFill/>
                              <a:prstDash val="solid"/>
                              <a:miter/>
                            </a:ln>
                          </wps:spPr>
                          <wps:bodyPr/>
                        </wps:wsp>
                        <wps:wsp>
                          <wps:cNvPr id="131381883" name="任意多边形: 形状 131381883">
                            <a:extLst>
                              <a:ext uri="{FF2B5EF4-FFF2-40B4-BE49-F238E27FC236}">
                                <a16:creationId xmlns:a16="http://schemas.microsoft.com/office/drawing/2014/main" id="{DE427198-12AE-025D-85FF-27D25454F342}"/>
                              </a:ext>
                            </a:extLst>
                          </wps:cNvPr>
                          <wps:cNvSpPr/>
                          <wps:spPr>
                            <a:xfrm>
                              <a:off x="1708880" y="935640"/>
                              <a:ext cx="34194" cy="7619"/>
                            </a:xfrm>
                            <a:custGeom>
                              <a:avLst/>
                              <a:gdLst>
                                <a:gd name="csX0" fmla="*/ 0 w 34194"/>
                                <a:gd name="csY0" fmla="*/ 0 h 7619"/>
                                <a:gd name="csX1" fmla="*/ 34195 w 34194"/>
                                <a:gd name="csY1" fmla="*/ 476 h 7619"/>
                                <a:gd name="csX2" fmla="*/ 26194 w 34194"/>
                                <a:gd name="csY2" fmla="*/ 4000 h 7619"/>
                                <a:gd name="csX3" fmla="*/ 25717 w 34194"/>
                                <a:gd name="csY3" fmla="*/ 7620 h 7619"/>
                                <a:gd name="csX4" fmla="*/ 0 w 34194"/>
                                <a:gd name="csY4" fmla="*/ 0 h 7619"/>
                              </a:gdLst>
                              <a:ahLst/>
                              <a:cxnLst>
                                <a:cxn ang="0">
                                  <a:pos x="csX0" y="csY0"/>
                                </a:cxn>
                                <a:cxn ang="0">
                                  <a:pos x="csX1" y="csY1"/>
                                </a:cxn>
                                <a:cxn ang="0">
                                  <a:pos x="csX2" y="csY2"/>
                                </a:cxn>
                                <a:cxn ang="0">
                                  <a:pos x="csX3" y="csY3"/>
                                </a:cxn>
                                <a:cxn ang="0">
                                  <a:pos x="csX4" y="csY4"/>
                                </a:cxn>
                              </a:cxnLst>
                              <a:rect l="l" t="t" r="r" b="b"/>
                              <a:pathLst>
                                <a:path w="34194" h="7619">
                                  <a:moveTo>
                                    <a:pt x="0" y="0"/>
                                  </a:moveTo>
                                  <a:lnTo>
                                    <a:pt x="34195" y="476"/>
                                  </a:lnTo>
                                  <a:lnTo>
                                    <a:pt x="26194" y="4000"/>
                                  </a:lnTo>
                                  <a:lnTo>
                                    <a:pt x="25717" y="7620"/>
                                  </a:lnTo>
                                  <a:lnTo>
                                    <a:pt x="0" y="0"/>
                                  </a:lnTo>
                                  <a:close/>
                                </a:path>
                              </a:pathLst>
                            </a:custGeom>
                            <a:solidFill>
                              <a:srgbClr val="888888"/>
                            </a:solidFill>
                            <a:ln w="9525" cap="flat">
                              <a:noFill/>
                              <a:prstDash val="solid"/>
                              <a:miter/>
                            </a:ln>
                          </wps:spPr>
                          <wps:bodyPr/>
                        </wps:wsp>
                        <wps:wsp>
                          <wps:cNvPr id="4585948" name="矩形 4585948">
                            <a:extLst>
                              <a:ext uri="{FF2B5EF4-FFF2-40B4-BE49-F238E27FC236}">
                                <a16:creationId xmlns:a16="http://schemas.microsoft.com/office/drawing/2014/main" id="{3A07A087-7913-2FC1-40FB-7FC52AAF0D86}"/>
                              </a:ext>
                            </a:extLst>
                          </wps:cNvPr>
                          <wps:cNvSpPr/>
                          <wps:spPr>
                            <a:xfrm>
                              <a:off x="93916" y="741045"/>
                              <a:ext cx="4403217" cy="945356"/>
                            </a:xfrm>
                            <a:prstGeom prst="rect">
                              <a:avLst/>
                            </a:prstGeom>
                            <a:noFill/>
                            <a:ln w="9525" cap="flat">
                              <a:noFill/>
                              <a:prstDash val="solid"/>
                              <a:miter/>
                            </a:ln>
                          </wps:spPr>
                          <wps:bodyPr/>
                        </wps:wsp>
                        <wps:wsp>
                          <wps:cNvPr id="917010120" name="任意多边形: 形状 917010120">
                            <a:extLst>
                              <a:ext uri="{FF2B5EF4-FFF2-40B4-BE49-F238E27FC236}">
                                <a16:creationId xmlns:a16="http://schemas.microsoft.com/office/drawing/2014/main" id="{C3E3EADE-D013-A4B0-95C8-F5D01F2A3629}"/>
                              </a:ext>
                            </a:extLst>
                          </wps:cNvPr>
                          <wps:cNvSpPr/>
                          <wps:spPr>
                            <a:xfrm>
                              <a:off x="2021395" y="933068"/>
                              <a:ext cx="28384" cy="10191"/>
                            </a:xfrm>
                            <a:custGeom>
                              <a:avLst/>
                              <a:gdLst>
                                <a:gd name="csX0" fmla="*/ 28384 w 28384"/>
                                <a:gd name="csY0" fmla="*/ 0 h 10191"/>
                                <a:gd name="csX1" fmla="*/ 8668 w 28384"/>
                                <a:gd name="csY1" fmla="*/ 10192 h 10191"/>
                                <a:gd name="csX2" fmla="*/ 0 w 28384"/>
                                <a:gd name="csY2" fmla="*/ 4286 h 10191"/>
                                <a:gd name="csX3" fmla="*/ 28384 w 28384"/>
                                <a:gd name="csY3" fmla="*/ 0 h 10191"/>
                              </a:gdLst>
                              <a:ahLst/>
                              <a:cxnLst>
                                <a:cxn ang="0">
                                  <a:pos x="csX0" y="csY0"/>
                                </a:cxn>
                                <a:cxn ang="0">
                                  <a:pos x="csX1" y="csY1"/>
                                </a:cxn>
                                <a:cxn ang="0">
                                  <a:pos x="csX2" y="csY2"/>
                                </a:cxn>
                                <a:cxn ang="0">
                                  <a:pos x="csX3" y="csY3"/>
                                </a:cxn>
                              </a:cxnLst>
                              <a:rect l="l" t="t" r="r" b="b"/>
                              <a:pathLst>
                                <a:path w="28384" h="10191">
                                  <a:moveTo>
                                    <a:pt x="28384" y="0"/>
                                  </a:moveTo>
                                  <a:lnTo>
                                    <a:pt x="8668" y="10192"/>
                                  </a:lnTo>
                                  <a:cubicBezTo>
                                    <a:pt x="7144" y="7906"/>
                                    <a:pt x="2476" y="5239"/>
                                    <a:pt x="0" y="4286"/>
                                  </a:cubicBezTo>
                                  <a:lnTo>
                                    <a:pt x="28384" y="0"/>
                                  </a:lnTo>
                                  <a:close/>
                                </a:path>
                              </a:pathLst>
                            </a:custGeom>
                            <a:solidFill>
                              <a:srgbClr val="888888"/>
                            </a:solidFill>
                            <a:ln w="9525" cap="flat">
                              <a:noFill/>
                              <a:prstDash val="solid"/>
                              <a:miter/>
                            </a:ln>
                          </wps:spPr>
                          <wps:bodyPr/>
                        </wps:wsp>
                        <wps:wsp>
                          <wps:cNvPr id="1347718053" name="矩形 1347718053">
                            <a:extLst>
                              <a:ext uri="{FF2B5EF4-FFF2-40B4-BE49-F238E27FC236}">
                                <a16:creationId xmlns:a16="http://schemas.microsoft.com/office/drawing/2014/main" id="{00360755-D752-73B6-22FF-5490B372112F}"/>
                              </a:ext>
                            </a:extLst>
                          </wps:cNvPr>
                          <wps:cNvSpPr/>
                          <wps:spPr>
                            <a:xfrm>
                              <a:off x="93916" y="741045"/>
                              <a:ext cx="4403217" cy="945356"/>
                            </a:xfrm>
                            <a:prstGeom prst="rect">
                              <a:avLst/>
                            </a:prstGeom>
                            <a:noFill/>
                            <a:ln w="9525" cap="flat">
                              <a:noFill/>
                              <a:prstDash val="solid"/>
                              <a:miter/>
                            </a:ln>
                          </wps:spPr>
                          <wps:bodyPr/>
                        </wps:wsp>
                        <wps:wsp>
                          <wps:cNvPr id="2067450110" name="任意多边形: 形状 2067450110">
                            <a:extLst>
                              <a:ext uri="{FF2B5EF4-FFF2-40B4-BE49-F238E27FC236}">
                                <a16:creationId xmlns:a16="http://schemas.microsoft.com/office/drawing/2014/main" id="{F075EACD-32E1-8892-D67C-4BD9A20A91D1}"/>
                              </a:ext>
                            </a:extLst>
                          </wps:cNvPr>
                          <wps:cNvSpPr/>
                          <wps:spPr>
                            <a:xfrm>
                              <a:off x="1296638" y="933068"/>
                              <a:ext cx="42576" cy="10382"/>
                            </a:xfrm>
                            <a:custGeom>
                              <a:avLst/>
                              <a:gdLst>
                                <a:gd name="csX0" fmla="*/ 42577 w 42576"/>
                                <a:gd name="csY0" fmla="*/ 0 h 10382"/>
                                <a:gd name="csX1" fmla="*/ 36671 w 42576"/>
                                <a:gd name="csY1" fmla="*/ 5525 h 10382"/>
                                <a:gd name="csX2" fmla="*/ 40481 w 42576"/>
                                <a:gd name="csY2" fmla="*/ 10382 h 10382"/>
                                <a:gd name="csX3" fmla="*/ 0 w 42576"/>
                                <a:gd name="csY3" fmla="*/ 6191 h 10382"/>
                                <a:gd name="csX4" fmla="*/ 42577 w 42576"/>
                                <a:gd name="csY4" fmla="*/ 0 h 10382"/>
                              </a:gdLst>
                              <a:ahLst/>
                              <a:cxnLst>
                                <a:cxn ang="0">
                                  <a:pos x="csX0" y="csY0"/>
                                </a:cxn>
                                <a:cxn ang="0">
                                  <a:pos x="csX1" y="csY1"/>
                                </a:cxn>
                                <a:cxn ang="0">
                                  <a:pos x="csX2" y="csY2"/>
                                </a:cxn>
                                <a:cxn ang="0">
                                  <a:pos x="csX3" y="csY3"/>
                                </a:cxn>
                                <a:cxn ang="0">
                                  <a:pos x="csX4" y="csY4"/>
                                </a:cxn>
                              </a:cxnLst>
                              <a:rect l="l" t="t" r="r" b="b"/>
                              <a:pathLst>
                                <a:path w="42576" h="10382">
                                  <a:moveTo>
                                    <a:pt x="42577" y="0"/>
                                  </a:moveTo>
                                  <a:lnTo>
                                    <a:pt x="36671" y="5525"/>
                                  </a:lnTo>
                                  <a:cubicBezTo>
                                    <a:pt x="36671" y="5525"/>
                                    <a:pt x="40386" y="10192"/>
                                    <a:pt x="40481" y="10382"/>
                                  </a:cubicBezTo>
                                  <a:cubicBezTo>
                                    <a:pt x="33528" y="10001"/>
                                    <a:pt x="7334" y="6953"/>
                                    <a:pt x="0" y="6191"/>
                                  </a:cubicBezTo>
                                  <a:lnTo>
                                    <a:pt x="42577" y="0"/>
                                  </a:lnTo>
                                  <a:close/>
                                </a:path>
                              </a:pathLst>
                            </a:custGeom>
                            <a:solidFill>
                              <a:srgbClr val="888888"/>
                            </a:solidFill>
                            <a:ln w="9525" cap="flat">
                              <a:noFill/>
                              <a:prstDash val="solid"/>
                              <a:miter/>
                            </a:ln>
                          </wps:spPr>
                          <wps:bodyPr/>
                        </wps:wsp>
                        <wps:wsp>
                          <wps:cNvPr id="1895391678" name="矩形 1895391678">
                            <a:extLst>
                              <a:ext uri="{FF2B5EF4-FFF2-40B4-BE49-F238E27FC236}">
                                <a16:creationId xmlns:a16="http://schemas.microsoft.com/office/drawing/2014/main" id="{1BB2D7FE-E057-6533-5830-453192734EAC}"/>
                              </a:ext>
                            </a:extLst>
                          </wps:cNvPr>
                          <wps:cNvSpPr/>
                          <wps:spPr>
                            <a:xfrm>
                              <a:off x="93916" y="741045"/>
                              <a:ext cx="4403217" cy="945356"/>
                            </a:xfrm>
                            <a:prstGeom prst="rect">
                              <a:avLst/>
                            </a:prstGeom>
                            <a:noFill/>
                            <a:ln w="9525" cap="flat">
                              <a:noFill/>
                              <a:prstDash val="solid"/>
                              <a:miter/>
                            </a:ln>
                          </wps:spPr>
                          <wps:bodyPr/>
                        </wps:wsp>
                        <wps:wsp>
                          <wps:cNvPr id="540083330" name="任意多边形: 形状 540083330">
                            <a:extLst>
                              <a:ext uri="{FF2B5EF4-FFF2-40B4-BE49-F238E27FC236}">
                                <a16:creationId xmlns:a16="http://schemas.microsoft.com/office/drawing/2014/main" id="{D7DCA93A-6821-A15F-FDC2-183DE7A5BC5F}"/>
                              </a:ext>
                            </a:extLst>
                          </wps:cNvPr>
                          <wps:cNvSpPr/>
                          <wps:spPr>
                            <a:xfrm>
                              <a:off x="2119883" y="935259"/>
                              <a:ext cx="33528" cy="8286"/>
                            </a:xfrm>
                            <a:custGeom>
                              <a:avLst/>
                              <a:gdLst>
                                <a:gd name="csX0" fmla="*/ 33528 w 33528"/>
                                <a:gd name="csY0" fmla="*/ 0 h 8286"/>
                                <a:gd name="csX1" fmla="*/ 6667 w 33528"/>
                                <a:gd name="csY1" fmla="*/ 8287 h 8286"/>
                                <a:gd name="csX2" fmla="*/ 6763 w 33528"/>
                                <a:gd name="csY2" fmla="*/ 4381 h 8286"/>
                                <a:gd name="csX3" fmla="*/ 0 w 33528"/>
                                <a:gd name="csY3" fmla="*/ 1143 h 8286"/>
                                <a:gd name="csX4" fmla="*/ 33528 w 33528"/>
                                <a:gd name="csY4" fmla="*/ 0 h 8286"/>
                              </a:gdLst>
                              <a:ahLst/>
                              <a:cxnLst>
                                <a:cxn ang="0">
                                  <a:pos x="csX0" y="csY0"/>
                                </a:cxn>
                                <a:cxn ang="0">
                                  <a:pos x="csX1" y="csY1"/>
                                </a:cxn>
                                <a:cxn ang="0">
                                  <a:pos x="csX2" y="csY2"/>
                                </a:cxn>
                                <a:cxn ang="0">
                                  <a:pos x="csX3" y="csY3"/>
                                </a:cxn>
                                <a:cxn ang="0">
                                  <a:pos x="csX4" y="csY4"/>
                                </a:cxn>
                              </a:cxnLst>
                              <a:rect l="l" t="t" r="r" b="b"/>
                              <a:pathLst>
                                <a:path w="33528" h="8286">
                                  <a:moveTo>
                                    <a:pt x="33528" y="0"/>
                                  </a:moveTo>
                                  <a:lnTo>
                                    <a:pt x="6667" y="8287"/>
                                  </a:lnTo>
                                  <a:lnTo>
                                    <a:pt x="6763" y="4381"/>
                                  </a:lnTo>
                                  <a:lnTo>
                                    <a:pt x="0" y="1143"/>
                                  </a:lnTo>
                                  <a:lnTo>
                                    <a:pt x="33528" y="0"/>
                                  </a:lnTo>
                                  <a:close/>
                                </a:path>
                              </a:pathLst>
                            </a:custGeom>
                            <a:solidFill>
                              <a:srgbClr val="888888"/>
                            </a:solidFill>
                            <a:ln w="9525" cap="flat">
                              <a:noFill/>
                              <a:prstDash val="solid"/>
                              <a:miter/>
                            </a:ln>
                          </wps:spPr>
                          <wps:bodyPr/>
                        </wps:wsp>
                        <wps:wsp>
                          <wps:cNvPr id="1755420637" name="矩形 1755420637">
                            <a:extLst>
                              <a:ext uri="{FF2B5EF4-FFF2-40B4-BE49-F238E27FC236}">
                                <a16:creationId xmlns:a16="http://schemas.microsoft.com/office/drawing/2014/main" id="{3C5D6BDD-4E7A-BCEC-174E-90D4AE26282C}"/>
                              </a:ext>
                            </a:extLst>
                          </wps:cNvPr>
                          <wps:cNvSpPr/>
                          <wps:spPr>
                            <a:xfrm>
                              <a:off x="93916" y="741045"/>
                              <a:ext cx="4403217" cy="945356"/>
                            </a:xfrm>
                            <a:prstGeom prst="rect">
                              <a:avLst/>
                            </a:prstGeom>
                            <a:noFill/>
                            <a:ln w="9525" cap="flat">
                              <a:noFill/>
                              <a:prstDash val="solid"/>
                              <a:miter/>
                            </a:ln>
                          </wps:spPr>
                          <wps:bodyPr/>
                        </wps:wsp>
                        <wps:wsp>
                          <wps:cNvPr id="739188300" name="任意多边形: 形状 739188300">
                            <a:extLst>
                              <a:ext uri="{FF2B5EF4-FFF2-40B4-BE49-F238E27FC236}">
                                <a16:creationId xmlns:a16="http://schemas.microsoft.com/office/drawing/2014/main" id="{EFEE50B0-E678-D4CA-1D50-2E6340D88917}"/>
                              </a:ext>
                            </a:extLst>
                          </wps:cNvPr>
                          <wps:cNvSpPr/>
                          <wps:spPr>
                            <a:xfrm>
                              <a:off x="711612" y="933640"/>
                              <a:ext cx="43719" cy="10477"/>
                            </a:xfrm>
                            <a:custGeom>
                              <a:avLst/>
                              <a:gdLst>
                                <a:gd name="csX0" fmla="*/ 3905 w 43719"/>
                                <a:gd name="csY0" fmla="*/ 95 h 10477"/>
                                <a:gd name="csX1" fmla="*/ 43720 w 43719"/>
                                <a:gd name="csY1" fmla="*/ 4572 h 10477"/>
                                <a:gd name="csX2" fmla="*/ 0 w 43719"/>
                                <a:gd name="csY2" fmla="*/ 10478 h 10477"/>
                                <a:gd name="csX3" fmla="*/ 6668 w 43719"/>
                                <a:gd name="csY3" fmla="*/ 4953 h 10477"/>
                                <a:gd name="csX4" fmla="*/ 3905 w 43719"/>
                                <a:gd name="csY4" fmla="*/ 0 h 10477"/>
                              </a:gdLst>
                              <a:ahLst/>
                              <a:cxnLst>
                                <a:cxn ang="0">
                                  <a:pos x="csX0" y="csY0"/>
                                </a:cxn>
                                <a:cxn ang="0">
                                  <a:pos x="csX1" y="csY1"/>
                                </a:cxn>
                                <a:cxn ang="0">
                                  <a:pos x="csX2" y="csY2"/>
                                </a:cxn>
                                <a:cxn ang="0">
                                  <a:pos x="csX3" y="csY3"/>
                                </a:cxn>
                                <a:cxn ang="0">
                                  <a:pos x="csX4" y="csY4"/>
                                </a:cxn>
                              </a:cxnLst>
                              <a:rect l="l" t="t" r="r" b="b"/>
                              <a:pathLst>
                                <a:path w="43719" h="10477">
                                  <a:moveTo>
                                    <a:pt x="3905" y="95"/>
                                  </a:moveTo>
                                  <a:cubicBezTo>
                                    <a:pt x="10668" y="476"/>
                                    <a:pt x="36576" y="3715"/>
                                    <a:pt x="43720" y="4572"/>
                                  </a:cubicBezTo>
                                  <a:lnTo>
                                    <a:pt x="0" y="10478"/>
                                  </a:lnTo>
                                  <a:lnTo>
                                    <a:pt x="6668" y="4953"/>
                                  </a:lnTo>
                                  <a:lnTo>
                                    <a:pt x="3905" y="0"/>
                                  </a:lnTo>
                                  <a:close/>
                                </a:path>
                              </a:pathLst>
                            </a:custGeom>
                            <a:solidFill>
                              <a:srgbClr val="888888"/>
                            </a:solidFill>
                            <a:ln w="9525" cap="flat">
                              <a:noFill/>
                              <a:prstDash val="solid"/>
                              <a:miter/>
                            </a:ln>
                          </wps:spPr>
                          <wps:bodyPr/>
                        </wps:wsp>
                        <wps:wsp>
                          <wps:cNvPr id="1774553671" name="矩形 1774553671">
                            <a:extLst>
                              <a:ext uri="{FF2B5EF4-FFF2-40B4-BE49-F238E27FC236}">
                                <a16:creationId xmlns:a16="http://schemas.microsoft.com/office/drawing/2014/main" id="{8F6770E8-6142-7871-8D0C-6BF818248FD8}"/>
                              </a:ext>
                            </a:extLst>
                          </wps:cNvPr>
                          <wps:cNvSpPr/>
                          <wps:spPr>
                            <a:xfrm>
                              <a:off x="93916" y="741045"/>
                              <a:ext cx="4403217" cy="945356"/>
                            </a:xfrm>
                            <a:prstGeom prst="rect">
                              <a:avLst/>
                            </a:prstGeom>
                            <a:noFill/>
                            <a:ln w="9525" cap="flat">
                              <a:noFill/>
                              <a:prstDash val="solid"/>
                              <a:miter/>
                            </a:ln>
                          </wps:spPr>
                          <wps:bodyPr/>
                        </wps:wsp>
                        <wps:wsp>
                          <wps:cNvPr id="1948716230" name="任意多边形: 形状 1948716230">
                            <a:extLst>
                              <a:ext uri="{FF2B5EF4-FFF2-40B4-BE49-F238E27FC236}">
                                <a16:creationId xmlns:a16="http://schemas.microsoft.com/office/drawing/2014/main" id="{9BCDFDD0-A110-26A2-8954-D71B722F23DB}"/>
                              </a:ext>
                            </a:extLst>
                          </wps:cNvPr>
                          <wps:cNvSpPr/>
                          <wps:spPr>
                            <a:xfrm>
                              <a:off x="2070639" y="934402"/>
                              <a:ext cx="30956" cy="9906"/>
                            </a:xfrm>
                            <a:custGeom>
                              <a:avLst/>
                              <a:gdLst>
                                <a:gd name="csX0" fmla="*/ 30956 w 30956"/>
                                <a:gd name="csY0" fmla="*/ 0 h 9906"/>
                                <a:gd name="csX1" fmla="*/ 5525 w 30956"/>
                                <a:gd name="csY1" fmla="*/ 9906 h 9906"/>
                                <a:gd name="csX2" fmla="*/ 5715 w 30956"/>
                                <a:gd name="csY2" fmla="*/ 5334 h 9906"/>
                                <a:gd name="csX3" fmla="*/ 0 w 30956"/>
                                <a:gd name="csY3" fmla="*/ 2572 h 9906"/>
                                <a:gd name="csX4" fmla="*/ 30956 w 30956"/>
                                <a:gd name="csY4" fmla="*/ 0 h 9906"/>
                              </a:gdLst>
                              <a:ahLst/>
                              <a:cxnLst>
                                <a:cxn ang="0">
                                  <a:pos x="csX0" y="csY0"/>
                                </a:cxn>
                                <a:cxn ang="0">
                                  <a:pos x="csX1" y="csY1"/>
                                </a:cxn>
                                <a:cxn ang="0">
                                  <a:pos x="csX2" y="csY2"/>
                                </a:cxn>
                                <a:cxn ang="0">
                                  <a:pos x="csX3" y="csY3"/>
                                </a:cxn>
                                <a:cxn ang="0">
                                  <a:pos x="csX4" y="csY4"/>
                                </a:cxn>
                              </a:cxnLst>
                              <a:rect l="l" t="t" r="r" b="b"/>
                              <a:pathLst>
                                <a:path w="30956" h="9906">
                                  <a:moveTo>
                                    <a:pt x="30956" y="0"/>
                                  </a:moveTo>
                                  <a:lnTo>
                                    <a:pt x="5525" y="9906"/>
                                  </a:lnTo>
                                  <a:lnTo>
                                    <a:pt x="5715" y="5334"/>
                                  </a:lnTo>
                                  <a:lnTo>
                                    <a:pt x="0" y="2572"/>
                                  </a:lnTo>
                                  <a:cubicBezTo>
                                    <a:pt x="6858" y="1810"/>
                                    <a:pt x="23908" y="572"/>
                                    <a:pt x="30956" y="0"/>
                                  </a:cubicBezTo>
                                  <a:close/>
                                </a:path>
                              </a:pathLst>
                            </a:custGeom>
                            <a:solidFill>
                              <a:srgbClr val="888888"/>
                            </a:solidFill>
                            <a:ln w="9525" cap="flat">
                              <a:noFill/>
                              <a:prstDash val="solid"/>
                              <a:miter/>
                            </a:ln>
                          </wps:spPr>
                          <wps:bodyPr/>
                        </wps:wsp>
                        <wps:wsp>
                          <wps:cNvPr id="383884343" name="矩形 383884343">
                            <a:extLst>
                              <a:ext uri="{FF2B5EF4-FFF2-40B4-BE49-F238E27FC236}">
                                <a16:creationId xmlns:a16="http://schemas.microsoft.com/office/drawing/2014/main" id="{F6345A40-0B21-D2F9-7070-6B4F66D2ECD6}"/>
                              </a:ext>
                            </a:extLst>
                          </wps:cNvPr>
                          <wps:cNvSpPr/>
                          <wps:spPr>
                            <a:xfrm>
                              <a:off x="93916" y="741045"/>
                              <a:ext cx="4403217" cy="945356"/>
                            </a:xfrm>
                            <a:prstGeom prst="rect">
                              <a:avLst/>
                            </a:prstGeom>
                            <a:noFill/>
                            <a:ln w="9525" cap="flat">
                              <a:noFill/>
                              <a:prstDash val="solid"/>
                              <a:miter/>
                            </a:ln>
                          </wps:spPr>
                          <wps:bodyPr/>
                        </wps:wsp>
                        <wps:wsp>
                          <wps:cNvPr id="784522365" name="任意多边形: 形状 784522365">
                            <a:extLst>
                              <a:ext uri="{FF2B5EF4-FFF2-40B4-BE49-F238E27FC236}">
                                <a16:creationId xmlns:a16="http://schemas.microsoft.com/office/drawing/2014/main" id="{FDD55C43-70BD-7632-B1A1-03764C74B4FC}"/>
                              </a:ext>
                            </a:extLst>
                          </wps:cNvPr>
                          <wps:cNvSpPr/>
                          <wps:spPr>
                            <a:xfrm>
                              <a:off x="1824228" y="929068"/>
                              <a:ext cx="15811" cy="15430"/>
                            </a:xfrm>
                            <a:custGeom>
                              <a:avLst/>
                              <a:gdLst>
                                <a:gd name="csX0" fmla="*/ 0 w 15811"/>
                                <a:gd name="csY0" fmla="*/ 0 h 15430"/>
                                <a:gd name="csX1" fmla="*/ 15811 w 15811"/>
                                <a:gd name="csY1" fmla="*/ 11716 h 15430"/>
                                <a:gd name="csX2" fmla="*/ 1048 w 15811"/>
                                <a:gd name="csY2" fmla="*/ 15431 h 15430"/>
                                <a:gd name="csX3" fmla="*/ 0 w 15811"/>
                                <a:gd name="csY3" fmla="*/ 0 h 15430"/>
                              </a:gdLst>
                              <a:ahLst/>
                              <a:cxnLst>
                                <a:cxn ang="0">
                                  <a:pos x="csX0" y="csY0"/>
                                </a:cxn>
                                <a:cxn ang="0">
                                  <a:pos x="csX1" y="csY1"/>
                                </a:cxn>
                                <a:cxn ang="0">
                                  <a:pos x="csX2" y="csY2"/>
                                </a:cxn>
                                <a:cxn ang="0">
                                  <a:pos x="csX3" y="csY3"/>
                                </a:cxn>
                              </a:cxnLst>
                              <a:rect l="l" t="t" r="r" b="b"/>
                              <a:pathLst>
                                <a:path w="15811" h="15430">
                                  <a:moveTo>
                                    <a:pt x="0" y="0"/>
                                  </a:moveTo>
                                  <a:lnTo>
                                    <a:pt x="15811" y="11716"/>
                                  </a:lnTo>
                                  <a:cubicBezTo>
                                    <a:pt x="11716" y="11335"/>
                                    <a:pt x="4572" y="13144"/>
                                    <a:pt x="1048" y="15431"/>
                                  </a:cubicBezTo>
                                  <a:lnTo>
                                    <a:pt x="0" y="0"/>
                                  </a:lnTo>
                                  <a:close/>
                                </a:path>
                              </a:pathLst>
                            </a:custGeom>
                            <a:solidFill>
                              <a:srgbClr val="888888"/>
                            </a:solidFill>
                            <a:ln w="9525" cap="flat">
                              <a:noFill/>
                              <a:prstDash val="solid"/>
                              <a:miter/>
                            </a:ln>
                          </wps:spPr>
                          <wps:bodyPr/>
                        </wps:wsp>
                        <wps:wsp>
                          <wps:cNvPr id="161147378" name="矩形 161147378">
                            <a:extLst>
                              <a:ext uri="{FF2B5EF4-FFF2-40B4-BE49-F238E27FC236}">
                                <a16:creationId xmlns:a16="http://schemas.microsoft.com/office/drawing/2014/main" id="{58CE754C-0A9D-E11B-1C66-7273C7B28D48}"/>
                              </a:ext>
                            </a:extLst>
                          </wps:cNvPr>
                          <wps:cNvSpPr/>
                          <wps:spPr>
                            <a:xfrm>
                              <a:off x="93916" y="741045"/>
                              <a:ext cx="4403217" cy="945356"/>
                            </a:xfrm>
                            <a:prstGeom prst="rect">
                              <a:avLst/>
                            </a:prstGeom>
                            <a:noFill/>
                            <a:ln w="9525" cap="flat">
                              <a:noFill/>
                              <a:prstDash val="solid"/>
                              <a:miter/>
                            </a:ln>
                          </wps:spPr>
                          <wps:bodyPr/>
                        </wps:wsp>
                        <wps:wsp>
                          <wps:cNvPr id="863402558" name="任意多边形: 形状 863402558">
                            <a:extLst>
                              <a:ext uri="{FF2B5EF4-FFF2-40B4-BE49-F238E27FC236}">
                                <a16:creationId xmlns:a16="http://schemas.microsoft.com/office/drawing/2014/main" id="{F832AB44-6355-528E-0A7B-3650D1EF0B4E}"/>
                              </a:ext>
                            </a:extLst>
                          </wps:cNvPr>
                          <wps:cNvSpPr/>
                          <wps:spPr>
                            <a:xfrm>
                              <a:off x="959262" y="919448"/>
                              <a:ext cx="27622" cy="24955"/>
                            </a:xfrm>
                            <a:custGeom>
                              <a:avLst/>
                              <a:gdLst>
                                <a:gd name="csX0" fmla="*/ 24479 w 27622"/>
                                <a:gd name="csY0" fmla="*/ 0 h 24955"/>
                                <a:gd name="csX1" fmla="*/ 27623 w 27622"/>
                                <a:gd name="csY1" fmla="*/ 24956 h 24955"/>
                                <a:gd name="csX2" fmla="*/ 0 w 27622"/>
                                <a:gd name="csY2" fmla="*/ 24670 h 24955"/>
                                <a:gd name="csX3" fmla="*/ 24479 w 27622"/>
                                <a:gd name="csY3" fmla="*/ 0 h 24955"/>
                              </a:gdLst>
                              <a:ahLst/>
                              <a:cxnLst>
                                <a:cxn ang="0">
                                  <a:pos x="csX0" y="csY0"/>
                                </a:cxn>
                                <a:cxn ang="0">
                                  <a:pos x="csX1" y="csY1"/>
                                </a:cxn>
                                <a:cxn ang="0">
                                  <a:pos x="csX2" y="csY2"/>
                                </a:cxn>
                                <a:cxn ang="0">
                                  <a:pos x="csX3" y="csY3"/>
                                </a:cxn>
                              </a:cxnLst>
                              <a:rect l="l" t="t" r="r" b="b"/>
                              <a:pathLst>
                                <a:path w="27622" h="24955">
                                  <a:moveTo>
                                    <a:pt x="24479" y="0"/>
                                  </a:moveTo>
                                  <a:lnTo>
                                    <a:pt x="27623" y="24956"/>
                                  </a:lnTo>
                                  <a:cubicBezTo>
                                    <a:pt x="20193" y="21812"/>
                                    <a:pt x="7715" y="22098"/>
                                    <a:pt x="0" y="24670"/>
                                  </a:cubicBezTo>
                                  <a:lnTo>
                                    <a:pt x="24479" y="0"/>
                                  </a:lnTo>
                                  <a:close/>
                                </a:path>
                              </a:pathLst>
                            </a:custGeom>
                            <a:solidFill>
                              <a:srgbClr val="888888"/>
                            </a:solidFill>
                            <a:ln w="9525" cap="flat">
                              <a:noFill/>
                              <a:prstDash val="solid"/>
                              <a:miter/>
                            </a:ln>
                          </wps:spPr>
                          <wps:bodyPr/>
                        </wps:wsp>
                        <wps:wsp>
                          <wps:cNvPr id="1206739001" name="矩形 1206739001">
                            <a:extLst>
                              <a:ext uri="{FF2B5EF4-FFF2-40B4-BE49-F238E27FC236}">
                                <a16:creationId xmlns:a16="http://schemas.microsoft.com/office/drawing/2014/main" id="{19E3E923-65FE-8DE8-1474-A3279E7C23F9}"/>
                              </a:ext>
                            </a:extLst>
                          </wps:cNvPr>
                          <wps:cNvSpPr/>
                          <wps:spPr>
                            <a:xfrm>
                              <a:off x="93916" y="741045"/>
                              <a:ext cx="4403217" cy="945356"/>
                            </a:xfrm>
                            <a:prstGeom prst="rect">
                              <a:avLst/>
                            </a:prstGeom>
                            <a:noFill/>
                            <a:ln w="9525" cap="flat">
                              <a:noFill/>
                              <a:prstDash val="solid"/>
                              <a:miter/>
                            </a:ln>
                          </wps:spPr>
                          <wps:bodyPr/>
                        </wps:wsp>
                        <wps:wsp>
                          <wps:cNvPr id="815728681" name="任意多边形: 形状 815728681">
                            <a:extLst>
                              <a:ext uri="{FF2B5EF4-FFF2-40B4-BE49-F238E27FC236}">
                                <a16:creationId xmlns:a16="http://schemas.microsoft.com/office/drawing/2014/main" id="{3185AD07-8C7A-E2A8-3105-B82F86CF06EA}"/>
                              </a:ext>
                            </a:extLst>
                          </wps:cNvPr>
                          <wps:cNvSpPr/>
                          <wps:spPr>
                            <a:xfrm>
                              <a:off x="3910965" y="926877"/>
                              <a:ext cx="19526" cy="17811"/>
                            </a:xfrm>
                            <a:custGeom>
                              <a:avLst/>
                              <a:gdLst>
                                <a:gd name="csX0" fmla="*/ 3334 w 19526"/>
                                <a:gd name="csY0" fmla="*/ 0 h 17811"/>
                                <a:gd name="csX1" fmla="*/ 19526 w 19526"/>
                                <a:gd name="csY1" fmla="*/ 17431 h 17811"/>
                                <a:gd name="csX2" fmla="*/ 0 w 19526"/>
                                <a:gd name="csY2" fmla="*/ 17812 h 17811"/>
                                <a:gd name="csX3" fmla="*/ 3238 w 19526"/>
                                <a:gd name="csY3" fmla="*/ 95 h 17811"/>
                              </a:gdLst>
                              <a:ahLst/>
                              <a:cxnLst>
                                <a:cxn ang="0">
                                  <a:pos x="csX0" y="csY0"/>
                                </a:cxn>
                                <a:cxn ang="0">
                                  <a:pos x="csX1" y="csY1"/>
                                </a:cxn>
                                <a:cxn ang="0">
                                  <a:pos x="csX2" y="csY2"/>
                                </a:cxn>
                                <a:cxn ang="0">
                                  <a:pos x="csX3" y="csY3"/>
                                </a:cxn>
                              </a:cxnLst>
                              <a:rect l="l" t="t" r="r" b="b"/>
                              <a:pathLst>
                                <a:path w="19526" h="17811">
                                  <a:moveTo>
                                    <a:pt x="3334" y="0"/>
                                  </a:moveTo>
                                  <a:lnTo>
                                    <a:pt x="19526" y="17431"/>
                                  </a:lnTo>
                                  <a:cubicBezTo>
                                    <a:pt x="14478" y="15812"/>
                                    <a:pt x="5048" y="15621"/>
                                    <a:pt x="0" y="17812"/>
                                  </a:cubicBezTo>
                                  <a:lnTo>
                                    <a:pt x="3238" y="95"/>
                                  </a:lnTo>
                                  <a:close/>
                                </a:path>
                              </a:pathLst>
                            </a:custGeom>
                            <a:solidFill>
                              <a:srgbClr val="888888"/>
                            </a:solidFill>
                            <a:ln w="9525" cap="flat">
                              <a:noFill/>
                              <a:prstDash val="solid"/>
                              <a:miter/>
                            </a:ln>
                          </wps:spPr>
                          <wps:bodyPr/>
                        </wps:wsp>
                        <wps:wsp>
                          <wps:cNvPr id="1478304505" name="矩形 1478304505">
                            <a:extLst>
                              <a:ext uri="{FF2B5EF4-FFF2-40B4-BE49-F238E27FC236}">
                                <a16:creationId xmlns:a16="http://schemas.microsoft.com/office/drawing/2014/main" id="{BFC991C9-72C7-FB31-924A-7A0506152245}"/>
                              </a:ext>
                            </a:extLst>
                          </wps:cNvPr>
                          <wps:cNvSpPr/>
                          <wps:spPr>
                            <a:xfrm>
                              <a:off x="93916" y="741045"/>
                              <a:ext cx="4403217" cy="945356"/>
                            </a:xfrm>
                            <a:prstGeom prst="rect">
                              <a:avLst/>
                            </a:prstGeom>
                            <a:noFill/>
                            <a:ln w="9525" cap="flat">
                              <a:noFill/>
                              <a:prstDash val="solid"/>
                              <a:miter/>
                            </a:ln>
                          </wps:spPr>
                          <wps:bodyPr/>
                        </wps:wsp>
                        <wps:wsp>
                          <wps:cNvPr id="2111222515" name="任意多边形: 形状 2111222515">
                            <a:extLst>
                              <a:ext uri="{FF2B5EF4-FFF2-40B4-BE49-F238E27FC236}">
                                <a16:creationId xmlns:a16="http://schemas.microsoft.com/office/drawing/2014/main" id="{D19A919D-4677-BFE0-B251-57EDD1F36684}"/>
                              </a:ext>
                            </a:extLst>
                          </wps:cNvPr>
                          <wps:cNvSpPr/>
                          <wps:spPr>
                            <a:xfrm>
                              <a:off x="3861339" y="926496"/>
                              <a:ext cx="19907" cy="18288"/>
                            </a:xfrm>
                            <a:custGeom>
                              <a:avLst/>
                              <a:gdLst>
                                <a:gd name="csX0" fmla="*/ 762 w 19907"/>
                                <a:gd name="csY0" fmla="*/ 0 h 18288"/>
                                <a:gd name="csX1" fmla="*/ 19907 w 19907"/>
                                <a:gd name="csY1" fmla="*/ 17717 h 18288"/>
                                <a:gd name="csX2" fmla="*/ 0 w 19907"/>
                                <a:gd name="csY2" fmla="*/ 18288 h 18288"/>
                                <a:gd name="csX3" fmla="*/ 762 w 19907"/>
                                <a:gd name="csY3" fmla="*/ 0 h 18288"/>
                              </a:gdLst>
                              <a:ahLst/>
                              <a:cxnLst>
                                <a:cxn ang="0">
                                  <a:pos x="csX0" y="csY0"/>
                                </a:cxn>
                                <a:cxn ang="0">
                                  <a:pos x="csX1" y="csY1"/>
                                </a:cxn>
                                <a:cxn ang="0">
                                  <a:pos x="csX2" y="csY2"/>
                                </a:cxn>
                                <a:cxn ang="0">
                                  <a:pos x="csX3" y="csY3"/>
                                </a:cxn>
                              </a:cxnLst>
                              <a:rect l="l" t="t" r="r" b="b"/>
                              <a:pathLst>
                                <a:path w="19907" h="18288">
                                  <a:moveTo>
                                    <a:pt x="762" y="0"/>
                                  </a:moveTo>
                                  <a:lnTo>
                                    <a:pt x="19907" y="17717"/>
                                  </a:lnTo>
                                  <a:cubicBezTo>
                                    <a:pt x="14668" y="16193"/>
                                    <a:pt x="5048" y="15812"/>
                                    <a:pt x="0" y="18288"/>
                                  </a:cubicBezTo>
                                  <a:lnTo>
                                    <a:pt x="762" y="0"/>
                                  </a:lnTo>
                                  <a:close/>
                                </a:path>
                              </a:pathLst>
                            </a:custGeom>
                            <a:solidFill>
                              <a:srgbClr val="888888"/>
                            </a:solidFill>
                            <a:ln w="9525" cap="flat">
                              <a:noFill/>
                              <a:prstDash val="solid"/>
                              <a:miter/>
                            </a:ln>
                          </wps:spPr>
                          <wps:bodyPr/>
                        </wps:wsp>
                        <wps:wsp>
                          <wps:cNvPr id="1128964159" name="矩形 1128964159">
                            <a:extLst>
                              <a:ext uri="{FF2B5EF4-FFF2-40B4-BE49-F238E27FC236}">
                                <a16:creationId xmlns:a16="http://schemas.microsoft.com/office/drawing/2014/main" id="{1CACF99D-9802-AC5C-552B-DFDEAD490B5C}"/>
                              </a:ext>
                            </a:extLst>
                          </wps:cNvPr>
                          <wps:cNvSpPr/>
                          <wps:spPr>
                            <a:xfrm>
                              <a:off x="93916" y="741045"/>
                              <a:ext cx="4403217" cy="945356"/>
                            </a:xfrm>
                            <a:prstGeom prst="rect">
                              <a:avLst/>
                            </a:prstGeom>
                            <a:noFill/>
                            <a:ln w="9525" cap="flat">
                              <a:noFill/>
                              <a:prstDash val="solid"/>
                              <a:miter/>
                            </a:ln>
                          </wps:spPr>
                          <wps:bodyPr/>
                        </wps:wsp>
                        <wps:wsp>
                          <wps:cNvPr id="2006525174" name="任意多边形: 形状 2006525174">
                            <a:extLst>
                              <a:ext uri="{FF2B5EF4-FFF2-40B4-BE49-F238E27FC236}">
                                <a16:creationId xmlns:a16="http://schemas.microsoft.com/office/drawing/2014/main" id="{F16B0F7E-16D4-A954-9AC2-C18BFB6995A8}"/>
                              </a:ext>
                            </a:extLst>
                          </wps:cNvPr>
                          <wps:cNvSpPr/>
                          <wps:spPr>
                            <a:xfrm>
                              <a:off x="1244441" y="933831"/>
                              <a:ext cx="47148" cy="11048"/>
                            </a:xfrm>
                            <a:custGeom>
                              <a:avLst/>
                              <a:gdLst>
                                <a:gd name="csX0" fmla="*/ 47054 w 47148"/>
                                <a:gd name="csY0" fmla="*/ 0 h 11048"/>
                                <a:gd name="csX1" fmla="*/ 38195 w 47148"/>
                                <a:gd name="csY1" fmla="*/ 5429 h 11048"/>
                                <a:gd name="csX2" fmla="*/ 39529 w 47148"/>
                                <a:gd name="csY2" fmla="*/ 11049 h 11048"/>
                                <a:gd name="csX3" fmla="*/ 0 w 47148"/>
                                <a:gd name="csY3" fmla="*/ 1810 h 11048"/>
                                <a:gd name="csX4" fmla="*/ 47149 w 47148"/>
                                <a:gd name="csY4" fmla="*/ 95 h 11048"/>
                              </a:gdLst>
                              <a:ahLst/>
                              <a:cxnLst>
                                <a:cxn ang="0">
                                  <a:pos x="csX0" y="csY0"/>
                                </a:cxn>
                                <a:cxn ang="0">
                                  <a:pos x="csX1" y="csY1"/>
                                </a:cxn>
                                <a:cxn ang="0">
                                  <a:pos x="csX2" y="csY2"/>
                                </a:cxn>
                                <a:cxn ang="0">
                                  <a:pos x="csX3" y="csY3"/>
                                </a:cxn>
                                <a:cxn ang="0">
                                  <a:pos x="csX4" y="csY4"/>
                                </a:cxn>
                              </a:cxnLst>
                              <a:rect l="l" t="t" r="r" b="b"/>
                              <a:pathLst>
                                <a:path w="47148" h="11048">
                                  <a:moveTo>
                                    <a:pt x="47054" y="0"/>
                                  </a:moveTo>
                                  <a:lnTo>
                                    <a:pt x="38195" y="5429"/>
                                  </a:lnTo>
                                  <a:lnTo>
                                    <a:pt x="39529" y="11049"/>
                                  </a:lnTo>
                                  <a:cubicBezTo>
                                    <a:pt x="33242" y="10096"/>
                                    <a:pt x="6668" y="3429"/>
                                    <a:pt x="0" y="1810"/>
                                  </a:cubicBezTo>
                                  <a:lnTo>
                                    <a:pt x="47149" y="95"/>
                                  </a:lnTo>
                                  <a:close/>
                                </a:path>
                              </a:pathLst>
                            </a:custGeom>
                            <a:solidFill>
                              <a:srgbClr val="888888"/>
                            </a:solidFill>
                            <a:ln w="9525" cap="flat">
                              <a:noFill/>
                              <a:prstDash val="solid"/>
                              <a:miter/>
                            </a:ln>
                          </wps:spPr>
                          <wps:bodyPr/>
                        </wps:wsp>
                        <wps:wsp>
                          <wps:cNvPr id="2002673528" name="矩形 2002673528">
                            <a:extLst>
                              <a:ext uri="{FF2B5EF4-FFF2-40B4-BE49-F238E27FC236}">
                                <a16:creationId xmlns:a16="http://schemas.microsoft.com/office/drawing/2014/main" id="{E1F59044-38BF-0B80-3DCA-650B8D800271}"/>
                              </a:ext>
                            </a:extLst>
                          </wps:cNvPr>
                          <wps:cNvSpPr/>
                          <wps:spPr>
                            <a:xfrm>
                              <a:off x="93916" y="741045"/>
                              <a:ext cx="4403217" cy="945356"/>
                            </a:xfrm>
                            <a:prstGeom prst="rect">
                              <a:avLst/>
                            </a:prstGeom>
                            <a:noFill/>
                            <a:ln w="9525" cap="flat">
                              <a:noFill/>
                              <a:prstDash val="solid"/>
                              <a:miter/>
                            </a:ln>
                          </wps:spPr>
                          <wps:bodyPr/>
                        </wps:wsp>
                        <wps:wsp>
                          <wps:cNvPr id="1563487469" name="任意多边形: 形状 1563487469">
                            <a:extLst>
                              <a:ext uri="{FF2B5EF4-FFF2-40B4-BE49-F238E27FC236}">
                                <a16:creationId xmlns:a16="http://schemas.microsoft.com/office/drawing/2014/main" id="{4907D3AA-ADD5-B888-F32E-8EFE144C2542}"/>
                              </a:ext>
                            </a:extLst>
                          </wps:cNvPr>
                          <wps:cNvSpPr/>
                          <wps:spPr>
                            <a:xfrm>
                              <a:off x="1011174" y="919543"/>
                              <a:ext cx="28384" cy="25717"/>
                            </a:xfrm>
                            <a:custGeom>
                              <a:avLst/>
                              <a:gdLst>
                                <a:gd name="csX0" fmla="*/ 16097 w 28384"/>
                                <a:gd name="csY0" fmla="*/ 0 h 25717"/>
                                <a:gd name="csX1" fmla="*/ 28384 w 28384"/>
                                <a:gd name="csY1" fmla="*/ 23813 h 25717"/>
                                <a:gd name="csX2" fmla="*/ 0 w 28384"/>
                                <a:gd name="csY2" fmla="*/ 25717 h 25717"/>
                                <a:gd name="csX3" fmla="*/ 16097 w 28384"/>
                                <a:gd name="csY3" fmla="*/ 0 h 25717"/>
                              </a:gdLst>
                              <a:ahLst/>
                              <a:cxnLst>
                                <a:cxn ang="0">
                                  <a:pos x="csX0" y="csY0"/>
                                </a:cxn>
                                <a:cxn ang="0">
                                  <a:pos x="csX1" y="csY1"/>
                                </a:cxn>
                                <a:cxn ang="0">
                                  <a:pos x="csX2" y="csY2"/>
                                </a:cxn>
                                <a:cxn ang="0">
                                  <a:pos x="csX3" y="csY3"/>
                                </a:cxn>
                              </a:cxnLst>
                              <a:rect l="l" t="t" r="r" b="b"/>
                              <a:pathLst>
                                <a:path w="28384" h="25717">
                                  <a:moveTo>
                                    <a:pt x="16097" y="0"/>
                                  </a:moveTo>
                                  <a:lnTo>
                                    <a:pt x="28384" y="23813"/>
                                  </a:lnTo>
                                  <a:cubicBezTo>
                                    <a:pt x="20479" y="21527"/>
                                    <a:pt x="7715" y="22193"/>
                                    <a:pt x="0" y="25717"/>
                                  </a:cubicBezTo>
                                  <a:lnTo>
                                    <a:pt x="16097" y="0"/>
                                  </a:lnTo>
                                  <a:close/>
                                </a:path>
                              </a:pathLst>
                            </a:custGeom>
                            <a:solidFill>
                              <a:srgbClr val="888888"/>
                            </a:solidFill>
                            <a:ln w="9525" cap="flat">
                              <a:noFill/>
                              <a:prstDash val="solid"/>
                              <a:miter/>
                            </a:ln>
                          </wps:spPr>
                          <wps:bodyPr/>
                        </wps:wsp>
                        <wps:wsp>
                          <wps:cNvPr id="1705375663" name="矩形 1705375663">
                            <a:extLst>
                              <a:ext uri="{FF2B5EF4-FFF2-40B4-BE49-F238E27FC236}">
                                <a16:creationId xmlns:a16="http://schemas.microsoft.com/office/drawing/2014/main" id="{4620A1AD-8A12-A3BD-6673-BAB6B88AC13B}"/>
                              </a:ext>
                            </a:extLst>
                          </wps:cNvPr>
                          <wps:cNvSpPr/>
                          <wps:spPr>
                            <a:xfrm>
                              <a:off x="93916" y="741045"/>
                              <a:ext cx="4403217" cy="945356"/>
                            </a:xfrm>
                            <a:prstGeom prst="rect">
                              <a:avLst/>
                            </a:prstGeom>
                            <a:noFill/>
                            <a:ln w="9525" cap="flat">
                              <a:noFill/>
                              <a:prstDash val="solid"/>
                              <a:miter/>
                            </a:ln>
                          </wps:spPr>
                          <wps:bodyPr/>
                        </wps:wsp>
                        <wps:wsp>
                          <wps:cNvPr id="409803751" name="任意多边形: 形状 409803751">
                            <a:extLst>
                              <a:ext uri="{FF2B5EF4-FFF2-40B4-BE49-F238E27FC236}">
                                <a16:creationId xmlns:a16="http://schemas.microsoft.com/office/drawing/2014/main" id="{8D30EE54-0400-B3DF-07F5-6A734B933108}"/>
                              </a:ext>
                            </a:extLst>
                          </wps:cNvPr>
                          <wps:cNvSpPr/>
                          <wps:spPr>
                            <a:xfrm>
                              <a:off x="3960780" y="927258"/>
                              <a:ext cx="20002" cy="18002"/>
                            </a:xfrm>
                            <a:custGeom>
                              <a:avLst/>
                              <a:gdLst>
                                <a:gd name="csX0" fmla="*/ 5620 w 20002"/>
                                <a:gd name="csY0" fmla="*/ 0 h 18002"/>
                                <a:gd name="csX1" fmla="*/ 20003 w 20002"/>
                                <a:gd name="csY1" fmla="*/ 18002 h 18002"/>
                                <a:gd name="csX2" fmla="*/ 0 w 20002"/>
                                <a:gd name="csY2" fmla="*/ 17050 h 18002"/>
                                <a:gd name="csX3" fmla="*/ 5715 w 20002"/>
                                <a:gd name="csY3" fmla="*/ 0 h 18002"/>
                              </a:gdLst>
                              <a:ahLst/>
                              <a:cxnLst>
                                <a:cxn ang="0">
                                  <a:pos x="csX0" y="csY0"/>
                                </a:cxn>
                                <a:cxn ang="0">
                                  <a:pos x="csX1" y="csY1"/>
                                </a:cxn>
                                <a:cxn ang="0">
                                  <a:pos x="csX2" y="csY2"/>
                                </a:cxn>
                                <a:cxn ang="0">
                                  <a:pos x="csX3" y="csY3"/>
                                </a:cxn>
                              </a:cxnLst>
                              <a:rect l="l" t="t" r="r" b="b"/>
                              <a:pathLst>
                                <a:path w="20002" h="18002">
                                  <a:moveTo>
                                    <a:pt x="5620" y="0"/>
                                  </a:moveTo>
                                  <a:lnTo>
                                    <a:pt x="20003" y="18002"/>
                                  </a:lnTo>
                                  <a:cubicBezTo>
                                    <a:pt x="14859" y="15812"/>
                                    <a:pt x="5239" y="14859"/>
                                    <a:pt x="0" y="17050"/>
                                  </a:cubicBezTo>
                                  <a:lnTo>
                                    <a:pt x="5715" y="0"/>
                                  </a:lnTo>
                                  <a:close/>
                                </a:path>
                              </a:pathLst>
                            </a:custGeom>
                            <a:solidFill>
                              <a:srgbClr val="888888"/>
                            </a:solidFill>
                            <a:ln w="9525" cap="flat">
                              <a:noFill/>
                              <a:prstDash val="solid"/>
                              <a:miter/>
                            </a:ln>
                          </wps:spPr>
                          <wps:bodyPr/>
                        </wps:wsp>
                        <wps:wsp>
                          <wps:cNvPr id="786356649" name="矩形 786356649">
                            <a:extLst>
                              <a:ext uri="{FF2B5EF4-FFF2-40B4-BE49-F238E27FC236}">
                                <a16:creationId xmlns:a16="http://schemas.microsoft.com/office/drawing/2014/main" id="{4302401F-C490-EAE8-4891-F8E2F32DA295}"/>
                              </a:ext>
                            </a:extLst>
                          </wps:cNvPr>
                          <wps:cNvSpPr/>
                          <wps:spPr>
                            <a:xfrm>
                              <a:off x="93916" y="741045"/>
                              <a:ext cx="4403217" cy="945356"/>
                            </a:xfrm>
                            <a:prstGeom prst="rect">
                              <a:avLst/>
                            </a:prstGeom>
                            <a:noFill/>
                            <a:ln w="9525" cap="flat">
                              <a:noFill/>
                              <a:prstDash val="solid"/>
                              <a:miter/>
                            </a:ln>
                          </wps:spPr>
                          <wps:bodyPr/>
                        </wps:wsp>
                        <wps:wsp>
                          <wps:cNvPr id="35689206" name="任意多边形: 形状 35689206">
                            <a:extLst>
                              <a:ext uri="{FF2B5EF4-FFF2-40B4-BE49-F238E27FC236}">
                                <a16:creationId xmlns:a16="http://schemas.microsoft.com/office/drawing/2014/main" id="{8E216C40-4876-1B65-F923-F8227FB25A06}"/>
                              </a:ext>
                            </a:extLst>
                          </wps:cNvPr>
                          <wps:cNvSpPr/>
                          <wps:spPr>
                            <a:xfrm>
                              <a:off x="608647" y="931925"/>
                              <a:ext cx="34670" cy="13335"/>
                            </a:xfrm>
                            <a:custGeom>
                              <a:avLst/>
                              <a:gdLst>
                                <a:gd name="csX0" fmla="*/ 13906 w 34670"/>
                                <a:gd name="csY0" fmla="*/ 0 h 13335"/>
                                <a:gd name="csX1" fmla="*/ 34671 w 34670"/>
                                <a:gd name="csY1" fmla="*/ 13335 h 13335"/>
                                <a:gd name="csX2" fmla="*/ 0 w 34670"/>
                                <a:gd name="csY2" fmla="*/ 8192 h 13335"/>
                                <a:gd name="csX3" fmla="*/ 10477 w 34670"/>
                                <a:gd name="csY3" fmla="*/ 5239 h 13335"/>
                                <a:gd name="csX4" fmla="*/ 13906 w 34670"/>
                                <a:gd name="csY4" fmla="*/ 0 h 13335"/>
                              </a:gdLst>
                              <a:ahLst/>
                              <a:cxnLst>
                                <a:cxn ang="0">
                                  <a:pos x="csX0" y="csY0"/>
                                </a:cxn>
                                <a:cxn ang="0">
                                  <a:pos x="csX1" y="csY1"/>
                                </a:cxn>
                                <a:cxn ang="0">
                                  <a:pos x="csX2" y="csY2"/>
                                </a:cxn>
                                <a:cxn ang="0">
                                  <a:pos x="csX3" y="csY3"/>
                                </a:cxn>
                                <a:cxn ang="0">
                                  <a:pos x="csX4" y="csY4"/>
                                </a:cxn>
                              </a:cxnLst>
                              <a:rect l="l" t="t" r="r" b="b"/>
                              <a:pathLst>
                                <a:path w="34670" h="13335">
                                  <a:moveTo>
                                    <a:pt x="13906" y="0"/>
                                  </a:moveTo>
                                  <a:lnTo>
                                    <a:pt x="34671" y="13335"/>
                                  </a:lnTo>
                                  <a:lnTo>
                                    <a:pt x="0" y="8192"/>
                                  </a:lnTo>
                                  <a:lnTo>
                                    <a:pt x="10477" y="5239"/>
                                  </a:lnTo>
                                  <a:lnTo>
                                    <a:pt x="13906" y="0"/>
                                  </a:lnTo>
                                  <a:close/>
                                </a:path>
                              </a:pathLst>
                            </a:custGeom>
                            <a:solidFill>
                              <a:srgbClr val="888888"/>
                            </a:solidFill>
                            <a:ln w="9525" cap="flat">
                              <a:noFill/>
                              <a:prstDash val="solid"/>
                              <a:miter/>
                            </a:ln>
                          </wps:spPr>
                          <wps:bodyPr/>
                        </wps:wsp>
                        <wps:wsp>
                          <wps:cNvPr id="1626385918" name="矩形 1626385918">
                            <a:extLst>
                              <a:ext uri="{FF2B5EF4-FFF2-40B4-BE49-F238E27FC236}">
                                <a16:creationId xmlns:a16="http://schemas.microsoft.com/office/drawing/2014/main" id="{B7FE9BCB-F499-104C-F7AE-E8F94860B560}"/>
                              </a:ext>
                            </a:extLst>
                          </wps:cNvPr>
                          <wps:cNvSpPr/>
                          <wps:spPr>
                            <a:xfrm>
                              <a:off x="93916" y="741045"/>
                              <a:ext cx="4403217" cy="945356"/>
                            </a:xfrm>
                            <a:prstGeom prst="rect">
                              <a:avLst/>
                            </a:prstGeom>
                            <a:noFill/>
                            <a:ln w="9525" cap="flat">
                              <a:noFill/>
                              <a:prstDash val="solid"/>
                              <a:miter/>
                            </a:ln>
                          </wps:spPr>
                          <wps:bodyPr/>
                        </wps:wsp>
                        <wps:wsp>
                          <wps:cNvPr id="121172966" name="任意多边形: 形状 121172966">
                            <a:extLst>
                              <a:ext uri="{FF2B5EF4-FFF2-40B4-BE49-F238E27FC236}">
                                <a16:creationId xmlns:a16="http://schemas.microsoft.com/office/drawing/2014/main" id="{A3242AF0-7E29-579A-41BC-85A344F7E887}"/>
                              </a:ext>
                            </a:extLst>
                          </wps:cNvPr>
                          <wps:cNvSpPr/>
                          <wps:spPr>
                            <a:xfrm>
                              <a:off x="907922" y="804195"/>
                              <a:ext cx="76009" cy="141350"/>
                            </a:xfrm>
                            <a:custGeom>
                              <a:avLst/>
                              <a:gdLst>
                                <a:gd name="csX0" fmla="*/ 54578 w 76009"/>
                                <a:gd name="csY0" fmla="*/ 0 h 141350"/>
                                <a:gd name="csX1" fmla="*/ 76010 w 76009"/>
                                <a:gd name="csY1" fmla="*/ 20574 h 141350"/>
                                <a:gd name="csX2" fmla="*/ 51530 w 76009"/>
                                <a:gd name="csY2" fmla="*/ 23527 h 141350"/>
                                <a:gd name="csX3" fmla="*/ 68008 w 76009"/>
                                <a:gd name="csY3" fmla="*/ 43910 h 141350"/>
                                <a:gd name="csX4" fmla="*/ 47911 w 76009"/>
                                <a:gd name="csY4" fmla="*/ 44101 h 141350"/>
                                <a:gd name="csX5" fmla="*/ 58674 w 76009"/>
                                <a:gd name="csY5" fmla="*/ 68199 h 141350"/>
                                <a:gd name="csX6" fmla="*/ 45720 w 76009"/>
                                <a:gd name="csY6" fmla="*/ 66389 h 141350"/>
                                <a:gd name="csX7" fmla="*/ 47720 w 76009"/>
                                <a:gd name="csY7" fmla="*/ 92869 h 141350"/>
                                <a:gd name="csX8" fmla="*/ 40958 w 76009"/>
                                <a:gd name="csY8" fmla="*/ 91250 h 141350"/>
                                <a:gd name="csX9" fmla="*/ 36481 w 76009"/>
                                <a:gd name="csY9" fmla="*/ 117253 h 141350"/>
                                <a:gd name="csX10" fmla="*/ 32956 w 76009"/>
                                <a:gd name="csY10" fmla="*/ 116110 h 141350"/>
                                <a:gd name="csX11" fmla="*/ 26003 w 76009"/>
                                <a:gd name="csY11" fmla="*/ 141351 h 141350"/>
                                <a:gd name="csX12" fmla="*/ 0 w 76009"/>
                                <a:gd name="csY12" fmla="*/ 138684 h 141350"/>
                                <a:gd name="csX13" fmla="*/ 32956 w 76009"/>
                                <a:gd name="csY13" fmla="*/ 116110 h 141350"/>
                                <a:gd name="csX14" fmla="*/ 7810 w 76009"/>
                                <a:gd name="csY14" fmla="*/ 115252 h 141350"/>
                                <a:gd name="csX15" fmla="*/ 40196 w 76009"/>
                                <a:gd name="csY15" fmla="*/ 91059 h 141350"/>
                                <a:gd name="csX16" fmla="*/ 16669 w 76009"/>
                                <a:gd name="csY16" fmla="*/ 92392 h 141350"/>
                                <a:gd name="csX17" fmla="*/ 44577 w 76009"/>
                                <a:gd name="csY17" fmla="*/ 66294 h 141350"/>
                                <a:gd name="csX18" fmla="*/ 26860 w 76009"/>
                                <a:gd name="csY18" fmla="*/ 70104 h 141350"/>
                                <a:gd name="csX19" fmla="*/ 44482 w 76009"/>
                                <a:gd name="csY19" fmla="*/ 45339 h 141350"/>
                                <a:gd name="csX20" fmla="*/ 37910 w 76009"/>
                                <a:gd name="csY20" fmla="*/ 47530 h 141350"/>
                                <a:gd name="csX21" fmla="*/ 49244 w 76009"/>
                                <a:gd name="csY21" fmla="*/ 20669 h 141350"/>
                                <a:gd name="csX22" fmla="*/ 49530 w 76009"/>
                                <a:gd name="csY22" fmla="*/ 20955 h 141350"/>
                                <a:gd name="csX23" fmla="*/ 54769 w 76009"/>
                                <a:gd name="csY23" fmla="*/ 95 h 1413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76009" h="141350">
                                  <a:moveTo>
                                    <a:pt x="54578" y="0"/>
                                  </a:moveTo>
                                  <a:lnTo>
                                    <a:pt x="76010" y="20574"/>
                                  </a:lnTo>
                                  <a:cubicBezTo>
                                    <a:pt x="68580" y="19812"/>
                                    <a:pt x="58198" y="19621"/>
                                    <a:pt x="51530" y="23527"/>
                                  </a:cubicBezTo>
                                  <a:lnTo>
                                    <a:pt x="68008" y="43910"/>
                                  </a:lnTo>
                                  <a:cubicBezTo>
                                    <a:pt x="64484" y="43910"/>
                                    <a:pt x="50959" y="41815"/>
                                    <a:pt x="47911" y="44101"/>
                                  </a:cubicBezTo>
                                  <a:lnTo>
                                    <a:pt x="58674" y="68199"/>
                                  </a:lnTo>
                                  <a:lnTo>
                                    <a:pt x="45720" y="66389"/>
                                  </a:lnTo>
                                  <a:lnTo>
                                    <a:pt x="47720" y="92869"/>
                                  </a:lnTo>
                                  <a:lnTo>
                                    <a:pt x="40958" y="91250"/>
                                  </a:lnTo>
                                  <a:lnTo>
                                    <a:pt x="36481" y="117253"/>
                                  </a:lnTo>
                                  <a:lnTo>
                                    <a:pt x="32956" y="116110"/>
                                  </a:lnTo>
                                  <a:lnTo>
                                    <a:pt x="26003" y="141351"/>
                                  </a:lnTo>
                                  <a:cubicBezTo>
                                    <a:pt x="18955" y="137350"/>
                                    <a:pt x="7810" y="137065"/>
                                    <a:pt x="0" y="138684"/>
                                  </a:cubicBezTo>
                                  <a:lnTo>
                                    <a:pt x="32956" y="116110"/>
                                  </a:lnTo>
                                  <a:cubicBezTo>
                                    <a:pt x="26003" y="112109"/>
                                    <a:pt x="15240" y="114014"/>
                                    <a:pt x="7810" y="115252"/>
                                  </a:cubicBezTo>
                                  <a:lnTo>
                                    <a:pt x="40196" y="91059"/>
                                  </a:lnTo>
                                  <a:cubicBezTo>
                                    <a:pt x="34766" y="88202"/>
                                    <a:pt x="22289" y="91440"/>
                                    <a:pt x="16669" y="92392"/>
                                  </a:cubicBezTo>
                                  <a:lnTo>
                                    <a:pt x="44577" y="66294"/>
                                  </a:lnTo>
                                  <a:cubicBezTo>
                                    <a:pt x="40196" y="65818"/>
                                    <a:pt x="31242" y="69342"/>
                                    <a:pt x="26860" y="70104"/>
                                  </a:cubicBezTo>
                                  <a:lnTo>
                                    <a:pt x="44482" y="45339"/>
                                  </a:lnTo>
                                  <a:lnTo>
                                    <a:pt x="37910" y="47530"/>
                                  </a:lnTo>
                                  <a:lnTo>
                                    <a:pt x="49244" y="20669"/>
                                  </a:lnTo>
                                  <a:lnTo>
                                    <a:pt x="49530" y="20955"/>
                                  </a:lnTo>
                                  <a:lnTo>
                                    <a:pt x="54769" y="95"/>
                                  </a:lnTo>
                                  <a:close/>
                                </a:path>
                              </a:pathLst>
                            </a:custGeom>
                            <a:solidFill>
                              <a:srgbClr val="888888"/>
                            </a:solidFill>
                            <a:ln w="9525" cap="flat">
                              <a:noFill/>
                              <a:prstDash val="solid"/>
                              <a:miter/>
                            </a:ln>
                          </wps:spPr>
                          <wps:bodyPr/>
                        </wps:wsp>
                        <wps:wsp>
                          <wps:cNvPr id="761324077" name="矩形 761324077">
                            <a:extLst>
                              <a:ext uri="{FF2B5EF4-FFF2-40B4-BE49-F238E27FC236}">
                                <a16:creationId xmlns:a16="http://schemas.microsoft.com/office/drawing/2014/main" id="{B5D1F39D-C55D-8FE4-2C10-2CF128AC881C}"/>
                              </a:ext>
                            </a:extLst>
                          </wps:cNvPr>
                          <wps:cNvSpPr/>
                          <wps:spPr>
                            <a:xfrm>
                              <a:off x="93916" y="741045"/>
                              <a:ext cx="4403217" cy="945356"/>
                            </a:xfrm>
                            <a:prstGeom prst="rect">
                              <a:avLst/>
                            </a:prstGeom>
                            <a:noFill/>
                            <a:ln w="9525" cap="flat">
                              <a:noFill/>
                              <a:prstDash val="solid"/>
                              <a:miter/>
                            </a:ln>
                          </wps:spPr>
                          <wps:bodyPr/>
                        </wps:wsp>
                        <wps:wsp>
                          <wps:cNvPr id="1566963432" name="任意多边形: 形状 1566963432">
                            <a:extLst>
                              <a:ext uri="{FF2B5EF4-FFF2-40B4-BE49-F238E27FC236}">
                                <a16:creationId xmlns:a16="http://schemas.microsoft.com/office/drawing/2014/main" id="{DC8DB274-9D30-242D-CA32-107CF6BB0B5C}"/>
                              </a:ext>
                            </a:extLst>
                          </wps:cNvPr>
                          <wps:cNvSpPr/>
                          <wps:spPr>
                            <a:xfrm>
                              <a:off x="4110799" y="928401"/>
                              <a:ext cx="18478" cy="16954"/>
                            </a:xfrm>
                            <a:custGeom>
                              <a:avLst/>
                              <a:gdLst>
                                <a:gd name="csX0" fmla="*/ 10478 w 18478"/>
                                <a:gd name="csY0" fmla="*/ 0 h 16954"/>
                                <a:gd name="csX1" fmla="*/ 18479 w 18478"/>
                                <a:gd name="csY1" fmla="*/ 16954 h 16954"/>
                                <a:gd name="csX2" fmla="*/ 0 w 18478"/>
                                <a:gd name="csY2" fmla="*/ 14954 h 16954"/>
                                <a:gd name="csX3" fmla="*/ 10383 w 18478"/>
                                <a:gd name="csY3" fmla="*/ 0 h 16954"/>
                              </a:gdLst>
                              <a:ahLst/>
                              <a:cxnLst>
                                <a:cxn ang="0">
                                  <a:pos x="csX0" y="csY0"/>
                                </a:cxn>
                                <a:cxn ang="0">
                                  <a:pos x="csX1" y="csY1"/>
                                </a:cxn>
                                <a:cxn ang="0">
                                  <a:pos x="csX2" y="csY2"/>
                                </a:cxn>
                                <a:cxn ang="0">
                                  <a:pos x="csX3" y="csY3"/>
                                </a:cxn>
                              </a:cxnLst>
                              <a:rect l="l" t="t" r="r" b="b"/>
                              <a:pathLst>
                                <a:path w="18478" h="16954">
                                  <a:moveTo>
                                    <a:pt x="10478" y="0"/>
                                  </a:moveTo>
                                  <a:lnTo>
                                    <a:pt x="18479" y="16954"/>
                                  </a:lnTo>
                                  <a:cubicBezTo>
                                    <a:pt x="13907" y="14573"/>
                                    <a:pt x="5048" y="13621"/>
                                    <a:pt x="0" y="14954"/>
                                  </a:cubicBezTo>
                                  <a:cubicBezTo>
                                    <a:pt x="2286" y="11144"/>
                                    <a:pt x="7716" y="3524"/>
                                    <a:pt x="10383" y="0"/>
                                  </a:cubicBezTo>
                                  <a:close/>
                                </a:path>
                              </a:pathLst>
                            </a:custGeom>
                            <a:solidFill>
                              <a:srgbClr val="888888"/>
                            </a:solidFill>
                            <a:ln w="9525" cap="flat">
                              <a:noFill/>
                              <a:prstDash val="solid"/>
                              <a:miter/>
                            </a:ln>
                          </wps:spPr>
                          <wps:bodyPr/>
                        </wps:wsp>
                        <wps:wsp>
                          <wps:cNvPr id="1132285494" name="矩形 1132285494">
                            <a:extLst>
                              <a:ext uri="{FF2B5EF4-FFF2-40B4-BE49-F238E27FC236}">
                                <a16:creationId xmlns:a16="http://schemas.microsoft.com/office/drawing/2014/main" id="{F4799561-B366-204F-E1EB-F71B802F4A21}"/>
                              </a:ext>
                            </a:extLst>
                          </wps:cNvPr>
                          <wps:cNvSpPr/>
                          <wps:spPr>
                            <a:xfrm>
                              <a:off x="93916" y="741045"/>
                              <a:ext cx="4403217" cy="945356"/>
                            </a:xfrm>
                            <a:prstGeom prst="rect">
                              <a:avLst/>
                            </a:prstGeom>
                            <a:noFill/>
                            <a:ln w="9525" cap="flat">
                              <a:noFill/>
                              <a:prstDash val="solid"/>
                              <a:miter/>
                            </a:ln>
                          </wps:spPr>
                          <wps:bodyPr/>
                        </wps:wsp>
                        <wps:wsp>
                          <wps:cNvPr id="381777760" name="任意多边形: 形状 381777760">
                            <a:extLst>
                              <a:ext uri="{FF2B5EF4-FFF2-40B4-BE49-F238E27FC236}">
                                <a16:creationId xmlns:a16="http://schemas.microsoft.com/office/drawing/2014/main" id="{79D81279-D996-E7F0-7066-B8DF221CC6A7}"/>
                              </a:ext>
                            </a:extLst>
                          </wps:cNvPr>
                          <wps:cNvSpPr/>
                          <wps:spPr>
                            <a:xfrm>
                              <a:off x="4010596" y="927639"/>
                              <a:ext cx="19716" cy="17811"/>
                            </a:xfrm>
                            <a:custGeom>
                              <a:avLst/>
                              <a:gdLst>
                                <a:gd name="csX0" fmla="*/ 7620 w 19716"/>
                                <a:gd name="csY0" fmla="*/ 0 h 17811"/>
                                <a:gd name="csX1" fmla="*/ 19717 w 19716"/>
                                <a:gd name="csY1" fmla="*/ 17812 h 17811"/>
                                <a:gd name="csX2" fmla="*/ 0 w 19716"/>
                                <a:gd name="csY2" fmla="*/ 16002 h 17811"/>
                                <a:gd name="csX3" fmla="*/ 7620 w 19716"/>
                                <a:gd name="csY3" fmla="*/ 95 h 17811"/>
                              </a:gdLst>
                              <a:ahLst/>
                              <a:cxnLst>
                                <a:cxn ang="0">
                                  <a:pos x="csX0" y="csY0"/>
                                </a:cxn>
                                <a:cxn ang="0">
                                  <a:pos x="csX1" y="csY1"/>
                                </a:cxn>
                                <a:cxn ang="0">
                                  <a:pos x="csX2" y="csY2"/>
                                </a:cxn>
                                <a:cxn ang="0">
                                  <a:pos x="csX3" y="csY3"/>
                                </a:cxn>
                              </a:cxnLst>
                              <a:rect l="l" t="t" r="r" b="b"/>
                              <a:pathLst>
                                <a:path w="19716" h="17811">
                                  <a:moveTo>
                                    <a:pt x="7620" y="0"/>
                                  </a:moveTo>
                                  <a:lnTo>
                                    <a:pt x="19717" y="17812"/>
                                  </a:lnTo>
                                  <a:cubicBezTo>
                                    <a:pt x="14764" y="15526"/>
                                    <a:pt x="5239" y="14288"/>
                                    <a:pt x="0" y="16002"/>
                                  </a:cubicBezTo>
                                  <a:lnTo>
                                    <a:pt x="7620" y="95"/>
                                  </a:lnTo>
                                  <a:close/>
                                </a:path>
                              </a:pathLst>
                            </a:custGeom>
                            <a:solidFill>
                              <a:srgbClr val="888888"/>
                            </a:solidFill>
                            <a:ln w="9525" cap="flat">
                              <a:noFill/>
                              <a:prstDash val="solid"/>
                              <a:miter/>
                            </a:ln>
                          </wps:spPr>
                          <wps:bodyPr/>
                        </wps:wsp>
                        <wps:wsp>
                          <wps:cNvPr id="2046510137" name="矩形 2046510137">
                            <a:extLst>
                              <a:ext uri="{FF2B5EF4-FFF2-40B4-BE49-F238E27FC236}">
                                <a16:creationId xmlns:a16="http://schemas.microsoft.com/office/drawing/2014/main" id="{48E63E3B-4A22-9FD8-49CB-4C77E21710AD}"/>
                              </a:ext>
                            </a:extLst>
                          </wps:cNvPr>
                          <wps:cNvSpPr/>
                          <wps:spPr>
                            <a:xfrm>
                              <a:off x="93916" y="741045"/>
                              <a:ext cx="4403217" cy="945356"/>
                            </a:xfrm>
                            <a:prstGeom prst="rect">
                              <a:avLst/>
                            </a:prstGeom>
                            <a:noFill/>
                            <a:ln w="9525" cap="flat">
                              <a:noFill/>
                              <a:prstDash val="solid"/>
                              <a:miter/>
                            </a:ln>
                          </wps:spPr>
                          <wps:bodyPr/>
                        </wps:wsp>
                        <wps:wsp>
                          <wps:cNvPr id="2104311645" name="任意多边形: 形状 2104311645">
                            <a:extLst>
                              <a:ext uri="{FF2B5EF4-FFF2-40B4-BE49-F238E27FC236}">
                                <a16:creationId xmlns:a16="http://schemas.microsoft.com/office/drawing/2014/main" id="{CD21002B-E6FB-1C85-86A9-3D8B4205060E}"/>
                              </a:ext>
                            </a:extLst>
                          </wps:cNvPr>
                          <wps:cNvSpPr/>
                          <wps:spPr>
                            <a:xfrm>
                              <a:off x="3756564" y="925734"/>
                              <a:ext cx="25717" cy="19716"/>
                            </a:xfrm>
                            <a:custGeom>
                              <a:avLst/>
                              <a:gdLst>
                                <a:gd name="csX0" fmla="*/ 0 w 25717"/>
                                <a:gd name="csY0" fmla="*/ 0 h 19716"/>
                                <a:gd name="csX1" fmla="*/ 25717 w 25717"/>
                                <a:gd name="csY1" fmla="*/ 17621 h 19716"/>
                                <a:gd name="csX2" fmla="*/ 6096 w 25717"/>
                                <a:gd name="csY2" fmla="*/ 19717 h 19716"/>
                                <a:gd name="csX3" fmla="*/ 0 w 25717"/>
                                <a:gd name="csY3" fmla="*/ 0 h 19716"/>
                              </a:gdLst>
                              <a:ahLst/>
                              <a:cxnLst>
                                <a:cxn ang="0">
                                  <a:pos x="csX0" y="csY0"/>
                                </a:cxn>
                                <a:cxn ang="0">
                                  <a:pos x="csX1" y="csY1"/>
                                </a:cxn>
                                <a:cxn ang="0">
                                  <a:pos x="csX2" y="csY2"/>
                                </a:cxn>
                                <a:cxn ang="0">
                                  <a:pos x="csX3" y="csY3"/>
                                </a:cxn>
                              </a:cxnLst>
                              <a:rect l="l" t="t" r="r" b="b"/>
                              <a:pathLst>
                                <a:path w="25717" h="19716">
                                  <a:moveTo>
                                    <a:pt x="0" y="0"/>
                                  </a:moveTo>
                                  <a:lnTo>
                                    <a:pt x="25717" y="17621"/>
                                  </a:lnTo>
                                  <a:cubicBezTo>
                                    <a:pt x="20479" y="16573"/>
                                    <a:pt x="10668" y="16383"/>
                                    <a:pt x="6096" y="19717"/>
                                  </a:cubicBezTo>
                                  <a:cubicBezTo>
                                    <a:pt x="4476" y="16383"/>
                                    <a:pt x="1048" y="3810"/>
                                    <a:pt x="0" y="0"/>
                                  </a:cubicBezTo>
                                  <a:close/>
                                </a:path>
                              </a:pathLst>
                            </a:custGeom>
                            <a:solidFill>
                              <a:srgbClr val="888888"/>
                            </a:solidFill>
                            <a:ln w="9525" cap="flat">
                              <a:noFill/>
                              <a:prstDash val="solid"/>
                              <a:miter/>
                            </a:ln>
                          </wps:spPr>
                          <wps:bodyPr/>
                        </wps:wsp>
                        <wps:wsp>
                          <wps:cNvPr id="1384973053" name="矩形 1384973053">
                            <a:extLst>
                              <a:ext uri="{FF2B5EF4-FFF2-40B4-BE49-F238E27FC236}">
                                <a16:creationId xmlns:a16="http://schemas.microsoft.com/office/drawing/2014/main" id="{91549A05-9073-34AC-AC2C-123BE36E6E25}"/>
                              </a:ext>
                            </a:extLst>
                          </wps:cNvPr>
                          <wps:cNvSpPr/>
                          <wps:spPr>
                            <a:xfrm>
                              <a:off x="93916" y="741045"/>
                              <a:ext cx="4403217" cy="945356"/>
                            </a:xfrm>
                            <a:prstGeom prst="rect">
                              <a:avLst/>
                            </a:prstGeom>
                            <a:noFill/>
                            <a:ln w="9525" cap="flat">
                              <a:noFill/>
                              <a:prstDash val="solid"/>
                              <a:miter/>
                            </a:ln>
                          </wps:spPr>
                          <wps:bodyPr/>
                        </wps:wsp>
                        <wps:wsp>
                          <wps:cNvPr id="560653727" name="任意多边形: 形状 560653727">
                            <a:extLst>
                              <a:ext uri="{FF2B5EF4-FFF2-40B4-BE49-F238E27FC236}">
                                <a16:creationId xmlns:a16="http://schemas.microsoft.com/office/drawing/2014/main" id="{31B97A99-AE9C-32B4-C943-F0770767E53F}"/>
                              </a:ext>
                            </a:extLst>
                          </wps:cNvPr>
                          <wps:cNvSpPr/>
                          <wps:spPr>
                            <a:xfrm>
                              <a:off x="4060698" y="928116"/>
                              <a:ext cx="19240" cy="17621"/>
                            </a:xfrm>
                            <a:custGeom>
                              <a:avLst/>
                              <a:gdLst>
                                <a:gd name="csX0" fmla="*/ 9144 w 19240"/>
                                <a:gd name="csY0" fmla="*/ 0 h 17621"/>
                                <a:gd name="csX1" fmla="*/ 19240 w 19240"/>
                                <a:gd name="csY1" fmla="*/ 17621 h 17621"/>
                                <a:gd name="csX2" fmla="*/ 0 w 19240"/>
                                <a:gd name="csY2" fmla="*/ 14954 h 17621"/>
                                <a:gd name="csX3" fmla="*/ 9144 w 19240"/>
                                <a:gd name="csY3" fmla="*/ 0 h 17621"/>
                              </a:gdLst>
                              <a:ahLst/>
                              <a:cxnLst>
                                <a:cxn ang="0">
                                  <a:pos x="csX0" y="csY0"/>
                                </a:cxn>
                                <a:cxn ang="0">
                                  <a:pos x="csX1" y="csY1"/>
                                </a:cxn>
                                <a:cxn ang="0">
                                  <a:pos x="csX2" y="csY2"/>
                                </a:cxn>
                                <a:cxn ang="0">
                                  <a:pos x="csX3" y="csY3"/>
                                </a:cxn>
                              </a:cxnLst>
                              <a:rect l="l" t="t" r="r" b="b"/>
                              <a:pathLst>
                                <a:path w="19240" h="17621">
                                  <a:moveTo>
                                    <a:pt x="9144" y="0"/>
                                  </a:moveTo>
                                  <a:lnTo>
                                    <a:pt x="19240" y="17621"/>
                                  </a:lnTo>
                                  <a:cubicBezTo>
                                    <a:pt x="14478" y="15335"/>
                                    <a:pt x="5143" y="13525"/>
                                    <a:pt x="0" y="14954"/>
                                  </a:cubicBezTo>
                                  <a:lnTo>
                                    <a:pt x="9144" y="0"/>
                                  </a:lnTo>
                                  <a:close/>
                                </a:path>
                              </a:pathLst>
                            </a:custGeom>
                            <a:solidFill>
                              <a:srgbClr val="888888"/>
                            </a:solidFill>
                            <a:ln w="9525" cap="flat">
                              <a:noFill/>
                              <a:prstDash val="solid"/>
                              <a:miter/>
                            </a:ln>
                          </wps:spPr>
                          <wps:bodyPr/>
                        </wps:wsp>
                        <wps:wsp>
                          <wps:cNvPr id="1203293745" name="矩形 1203293745">
                            <a:extLst>
                              <a:ext uri="{FF2B5EF4-FFF2-40B4-BE49-F238E27FC236}">
                                <a16:creationId xmlns:a16="http://schemas.microsoft.com/office/drawing/2014/main" id="{2E565FAC-3B60-3EFE-DD87-656E56DC28B7}"/>
                              </a:ext>
                            </a:extLst>
                          </wps:cNvPr>
                          <wps:cNvSpPr/>
                          <wps:spPr>
                            <a:xfrm>
                              <a:off x="93916" y="741045"/>
                              <a:ext cx="4403217" cy="945356"/>
                            </a:xfrm>
                            <a:prstGeom prst="rect">
                              <a:avLst/>
                            </a:prstGeom>
                            <a:noFill/>
                            <a:ln w="9525" cap="flat">
                              <a:noFill/>
                              <a:prstDash val="solid"/>
                              <a:miter/>
                            </a:ln>
                          </wps:spPr>
                          <wps:bodyPr/>
                        </wps:wsp>
                        <wps:wsp>
                          <wps:cNvPr id="1773490376" name="任意多边形: 形状 1773490376">
                            <a:extLst>
                              <a:ext uri="{FF2B5EF4-FFF2-40B4-BE49-F238E27FC236}">
                                <a16:creationId xmlns:a16="http://schemas.microsoft.com/office/drawing/2014/main" id="{C0D5C51E-285E-A1CA-B2DC-C31BC6F53059}"/>
                              </a:ext>
                            </a:extLst>
                          </wps:cNvPr>
                          <wps:cNvSpPr/>
                          <wps:spPr>
                            <a:xfrm>
                              <a:off x="2670143" y="932021"/>
                              <a:ext cx="56388" cy="13906"/>
                            </a:xfrm>
                            <a:custGeom>
                              <a:avLst/>
                              <a:gdLst>
                                <a:gd name="csX0" fmla="*/ 50578 w 56388"/>
                                <a:gd name="csY0" fmla="*/ 0 h 13906"/>
                                <a:gd name="csX1" fmla="*/ 47339 w 56388"/>
                                <a:gd name="csY1" fmla="*/ 7429 h 13906"/>
                                <a:gd name="csX2" fmla="*/ 56388 w 56388"/>
                                <a:gd name="csY2" fmla="*/ 13906 h 13906"/>
                                <a:gd name="csX3" fmla="*/ 0 w 56388"/>
                                <a:gd name="csY3" fmla="*/ 10192 h 13906"/>
                                <a:gd name="csX4" fmla="*/ 50673 w 56388"/>
                                <a:gd name="csY4" fmla="*/ 0 h 13906"/>
                              </a:gdLst>
                              <a:ahLst/>
                              <a:cxnLst>
                                <a:cxn ang="0">
                                  <a:pos x="csX0" y="csY0"/>
                                </a:cxn>
                                <a:cxn ang="0">
                                  <a:pos x="csX1" y="csY1"/>
                                </a:cxn>
                                <a:cxn ang="0">
                                  <a:pos x="csX2" y="csY2"/>
                                </a:cxn>
                                <a:cxn ang="0">
                                  <a:pos x="csX3" y="csY3"/>
                                </a:cxn>
                                <a:cxn ang="0">
                                  <a:pos x="csX4" y="csY4"/>
                                </a:cxn>
                              </a:cxnLst>
                              <a:rect l="l" t="t" r="r" b="b"/>
                              <a:pathLst>
                                <a:path w="56388" h="13906">
                                  <a:moveTo>
                                    <a:pt x="50578" y="0"/>
                                  </a:moveTo>
                                  <a:lnTo>
                                    <a:pt x="47339" y="7429"/>
                                  </a:lnTo>
                                  <a:cubicBezTo>
                                    <a:pt x="47339" y="7429"/>
                                    <a:pt x="56198" y="13716"/>
                                    <a:pt x="56388" y="13906"/>
                                  </a:cubicBezTo>
                                  <a:lnTo>
                                    <a:pt x="0" y="10192"/>
                                  </a:lnTo>
                                  <a:lnTo>
                                    <a:pt x="50673" y="0"/>
                                  </a:lnTo>
                                  <a:close/>
                                </a:path>
                              </a:pathLst>
                            </a:custGeom>
                            <a:solidFill>
                              <a:srgbClr val="888888"/>
                            </a:solidFill>
                            <a:ln w="9525" cap="flat">
                              <a:noFill/>
                              <a:prstDash val="solid"/>
                              <a:miter/>
                            </a:ln>
                          </wps:spPr>
                          <wps:bodyPr/>
                        </wps:wsp>
                        <wps:wsp>
                          <wps:cNvPr id="1131475629" name="矩形 1131475629">
                            <a:extLst>
                              <a:ext uri="{FF2B5EF4-FFF2-40B4-BE49-F238E27FC236}">
                                <a16:creationId xmlns:a16="http://schemas.microsoft.com/office/drawing/2014/main" id="{64A35C39-E2D6-0528-B12E-15837C19F165}"/>
                              </a:ext>
                            </a:extLst>
                          </wps:cNvPr>
                          <wps:cNvSpPr/>
                          <wps:spPr>
                            <a:xfrm>
                              <a:off x="93916" y="741045"/>
                              <a:ext cx="4403217" cy="945356"/>
                            </a:xfrm>
                            <a:prstGeom prst="rect">
                              <a:avLst/>
                            </a:prstGeom>
                            <a:noFill/>
                            <a:ln w="9525" cap="flat">
                              <a:noFill/>
                              <a:prstDash val="solid"/>
                              <a:miter/>
                            </a:ln>
                          </wps:spPr>
                          <wps:bodyPr/>
                        </wps:wsp>
                        <wps:wsp>
                          <wps:cNvPr id="1451554355" name="任意多边形: 形状 1451554355">
                            <a:extLst>
                              <a:ext uri="{FF2B5EF4-FFF2-40B4-BE49-F238E27FC236}">
                                <a16:creationId xmlns:a16="http://schemas.microsoft.com/office/drawing/2014/main" id="{2C10CC15-10E8-5527-82FB-855C7B6D34FD}"/>
                              </a:ext>
                            </a:extLst>
                          </wps:cNvPr>
                          <wps:cNvSpPr/>
                          <wps:spPr>
                            <a:xfrm>
                              <a:off x="3703034" y="925353"/>
                              <a:ext cx="30003" cy="20383"/>
                            </a:xfrm>
                            <a:custGeom>
                              <a:avLst/>
                              <a:gdLst>
                                <a:gd name="csX0" fmla="*/ 0 w 30003"/>
                                <a:gd name="csY0" fmla="*/ 95 h 20383"/>
                                <a:gd name="csX1" fmla="*/ 30004 w 30003"/>
                                <a:gd name="csY1" fmla="*/ 17431 h 20383"/>
                                <a:gd name="csX2" fmla="*/ 10382 w 30003"/>
                                <a:gd name="csY2" fmla="*/ 20383 h 20383"/>
                                <a:gd name="csX3" fmla="*/ 0 w 30003"/>
                                <a:gd name="csY3" fmla="*/ 0 h 20383"/>
                              </a:gdLst>
                              <a:ahLst/>
                              <a:cxnLst>
                                <a:cxn ang="0">
                                  <a:pos x="csX0" y="csY0"/>
                                </a:cxn>
                                <a:cxn ang="0">
                                  <a:pos x="csX1" y="csY1"/>
                                </a:cxn>
                                <a:cxn ang="0">
                                  <a:pos x="csX2" y="csY2"/>
                                </a:cxn>
                                <a:cxn ang="0">
                                  <a:pos x="csX3" y="csY3"/>
                                </a:cxn>
                              </a:cxnLst>
                              <a:rect l="l" t="t" r="r" b="b"/>
                              <a:pathLst>
                                <a:path w="30003" h="20383">
                                  <a:moveTo>
                                    <a:pt x="0" y="95"/>
                                  </a:moveTo>
                                  <a:lnTo>
                                    <a:pt x="30004" y="17431"/>
                                  </a:lnTo>
                                  <a:cubicBezTo>
                                    <a:pt x="24575" y="16764"/>
                                    <a:pt x="14764" y="16573"/>
                                    <a:pt x="10382" y="20383"/>
                                  </a:cubicBezTo>
                                  <a:cubicBezTo>
                                    <a:pt x="8096" y="17240"/>
                                    <a:pt x="1810" y="3810"/>
                                    <a:pt x="0" y="0"/>
                                  </a:cubicBezTo>
                                  <a:close/>
                                </a:path>
                              </a:pathLst>
                            </a:custGeom>
                            <a:solidFill>
                              <a:srgbClr val="888888"/>
                            </a:solidFill>
                            <a:ln w="9525" cap="flat">
                              <a:noFill/>
                              <a:prstDash val="solid"/>
                              <a:miter/>
                            </a:ln>
                          </wps:spPr>
                          <wps:bodyPr/>
                        </wps:wsp>
                        <wps:wsp>
                          <wps:cNvPr id="380323772" name="矩形 380323772">
                            <a:extLst>
                              <a:ext uri="{FF2B5EF4-FFF2-40B4-BE49-F238E27FC236}">
                                <a16:creationId xmlns:a16="http://schemas.microsoft.com/office/drawing/2014/main" id="{BF56E2FE-CEAF-4B6E-2C62-C35450AC8E0A}"/>
                              </a:ext>
                            </a:extLst>
                          </wps:cNvPr>
                          <wps:cNvSpPr/>
                          <wps:spPr>
                            <a:xfrm>
                              <a:off x="93916" y="741045"/>
                              <a:ext cx="4403217" cy="945356"/>
                            </a:xfrm>
                            <a:prstGeom prst="rect">
                              <a:avLst/>
                            </a:prstGeom>
                            <a:noFill/>
                            <a:ln w="9525" cap="flat">
                              <a:noFill/>
                              <a:prstDash val="solid"/>
                              <a:miter/>
                            </a:ln>
                          </wps:spPr>
                          <wps:bodyPr/>
                        </wps:wsp>
                        <wps:wsp>
                          <wps:cNvPr id="1667984536" name="任意多边形: 形状 1667984536">
                            <a:extLst>
                              <a:ext uri="{FF2B5EF4-FFF2-40B4-BE49-F238E27FC236}">
                                <a16:creationId xmlns:a16="http://schemas.microsoft.com/office/drawing/2014/main" id="{D93A1074-BE8E-F705-959B-29F9C7EE2649}"/>
                              </a:ext>
                            </a:extLst>
                          </wps:cNvPr>
                          <wps:cNvSpPr/>
                          <wps:spPr>
                            <a:xfrm>
                              <a:off x="3809428" y="926115"/>
                              <a:ext cx="22383" cy="19716"/>
                            </a:xfrm>
                            <a:custGeom>
                              <a:avLst/>
                              <a:gdLst>
                                <a:gd name="csX0" fmla="*/ 95 w 22383"/>
                                <a:gd name="csY0" fmla="*/ 0 h 19716"/>
                                <a:gd name="csX1" fmla="*/ 22384 w 22383"/>
                                <a:gd name="csY1" fmla="*/ 17716 h 19716"/>
                                <a:gd name="csX2" fmla="*/ 2286 w 22383"/>
                                <a:gd name="csY2" fmla="*/ 19717 h 19716"/>
                                <a:gd name="csX3" fmla="*/ 0 w 22383"/>
                                <a:gd name="csY3" fmla="*/ 0 h 19716"/>
                              </a:gdLst>
                              <a:ahLst/>
                              <a:cxnLst>
                                <a:cxn ang="0">
                                  <a:pos x="csX0" y="csY0"/>
                                </a:cxn>
                                <a:cxn ang="0">
                                  <a:pos x="csX1" y="csY1"/>
                                </a:cxn>
                                <a:cxn ang="0">
                                  <a:pos x="csX2" y="csY2"/>
                                </a:cxn>
                                <a:cxn ang="0">
                                  <a:pos x="csX3" y="csY3"/>
                                </a:cxn>
                              </a:cxnLst>
                              <a:rect l="l" t="t" r="r" b="b"/>
                              <a:pathLst>
                                <a:path w="22383" h="19716">
                                  <a:moveTo>
                                    <a:pt x="95" y="0"/>
                                  </a:moveTo>
                                  <a:lnTo>
                                    <a:pt x="22384" y="17716"/>
                                  </a:lnTo>
                                  <a:cubicBezTo>
                                    <a:pt x="16097" y="16288"/>
                                    <a:pt x="7906" y="16002"/>
                                    <a:pt x="2286" y="19717"/>
                                  </a:cubicBezTo>
                                  <a:lnTo>
                                    <a:pt x="0" y="0"/>
                                  </a:lnTo>
                                  <a:close/>
                                </a:path>
                              </a:pathLst>
                            </a:custGeom>
                            <a:solidFill>
                              <a:srgbClr val="888888"/>
                            </a:solidFill>
                            <a:ln w="9525" cap="flat">
                              <a:noFill/>
                              <a:prstDash val="solid"/>
                              <a:miter/>
                            </a:ln>
                          </wps:spPr>
                          <wps:bodyPr/>
                        </wps:wsp>
                        <wps:wsp>
                          <wps:cNvPr id="1392520790" name="矩形 1392520790">
                            <a:extLst>
                              <a:ext uri="{FF2B5EF4-FFF2-40B4-BE49-F238E27FC236}">
                                <a16:creationId xmlns:a16="http://schemas.microsoft.com/office/drawing/2014/main" id="{FCE682C6-58E6-A1C4-1DD4-5C32E166B54D}"/>
                              </a:ext>
                            </a:extLst>
                          </wps:cNvPr>
                          <wps:cNvSpPr/>
                          <wps:spPr>
                            <a:xfrm>
                              <a:off x="93916" y="741045"/>
                              <a:ext cx="4403217" cy="945356"/>
                            </a:xfrm>
                            <a:prstGeom prst="rect">
                              <a:avLst/>
                            </a:prstGeom>
                            <a:noFill/>
                            <a:ln w="9525" cap="flat">
                              <a:noFill/>
                              <a:prstDash val="solid"/>
                              <a:miter/>
                            </a:ln>
                          </wps:spPr>
                          <wps:bodyPr/>
                        </wps:wsp>
                        <wps:wsp>
                          <wps:cNvPr id="2071083970" name="任意多边形: 形状 2071083970">
                            <a:extLst>
                              <a:ext uri="{FF2B5EF4-FFF2-40B4-BE49-F238E27FC236}">
                                <a16:creationId xmlns:a16="http://schemas.microsoft.com/office/drawing/2014/main" id="{1B1B4CC9-5A9E-A811-EBCF-AA473F342C61}"/>
                              </a:ext>
                            </a:extLst>
                          </wps:cNvPr>
                          <wps:cNvSpPr/>
                          <wps:spPr>
                            <a:xfrm>
                              <a:off x="761047" y="932021"/>
                              <a:ext cx="47434" cy="14001"/>
                            </a:xfrm>
                            <a:custGeom>
                              <a:avLst/>
                              <a:gdLst>
                                <a:gd name="csX0" fmla="*/ 47434 w 47434"/>
                                <a:gd name="csY0" fmla="*/ 95 h 14001"/>
                                <a:gd name="csX1" fmla="*/ 5239 w 47434"/>
                                <a:gd name="csY1" fmla="*/ 14002 h 14001"/>
                                <a:gd name="csX2" fmla="*/ 7239 w 47434"/>
                                <a:gd name="csY2" fmla="*/ 7525 h 14001"/>
                                <a:gd name="csX3" fmla="*/ 0 w 47434"/>
                                <a:gd name="csY3" fmla="*/ 3620 h 14001"/>
                                <a:gd name="csX4" fmla="*/ 47339 w 47434"/>
                                <a:gd name="csY4" fmla="*/ 0 h 14001"/>
                              </a:gdLst>
                              <a:ahLst/>
                              <a:cxnLst>
                                <a:cxn ang="0">
                                  <a:pos x="csX0" y="csY0"/>
                                </a:cxn>
                                <a:cxn ang="0">
                                  <a:pos x="csX1" y="csY1"/>
                                </a:cxn>
                                <a:cxn ang="0">
                                  <a:pos x="csX2" y="csY2"/>
                                </a:cxn>
                                <a:cxn ang="0">
                                  <a:pos x="csX3" y="csY3"/>
                                </a:cxn>
                                <a:cxn ang="0">
                                  <a:pos x="csX4" y="csY4"/>
                                </a:cxn>
                              </a:cxnLst>
                              <a:rect l="l" t="t" r="r" b="b"/>
                              <a:pathLst>
                                <a:path w="47434" h="14001">
                                  <a:moveTo>
                                    <a:pt x="47434" y="95"/>
                                  </a:moveTo>
                                  <a:lnTo>
                                    <a:pt x="5239" y="14002"/>
                                  </a:lnTo>
                                  <a:lnTo>
                                    <a:pt x="7239" y="7525"/>
                                  </a:lnTo>
                                  <a:lnTo>
                                    <a:pt x="0" y="3620"/>
                                  </a:lnTo>
                                  <a:cubicBezTo>
                                    <a:pt x="7239" y="2667"/>
                                    <a:pt x="39529" y="572"/>
                                    <a:pt x="47339" y="0"/>
                                  </a:cubicBezTo>
                                  <a:close/>
                                </a:path>
                              </a:pathLst>
                            </a:custGeom>
                            <a:solidFill>
                              <a:srgbClr val="888888"/>
                            </a:solidFill>
                            <a:ln w="9525" cap="flat">
                              <a:noFill/>
                              <a:prstDash val="solid"/>
                              <a:miter/>
                            </a:ln>
                          </wps:spPr>
                          <wps:bodyPr/>
                        </wps:wsp>
                        <wps:wsp>
                          <wps:cNvPr id="20401882" name="矩形 20401882">
                            <a:extLst>
                              <a:ext uri="{FF2B5EF4-FFF2-40B4-BE49-F238E27FC236}">
                                <a16:creationId xmlns:a16="http://schemas.microsoft.com/office/drawing/2014/main" id="{1D88245C-6A50-426B-FD9E-AFBFB8CE5729}"/>
                              </a:ext>
                            </a:extLst>
                          </wps:cNvPr>
                          <wps:cNvSpPr/>
                          <wps:spPr>
                            <a:xfrm>
                              <a:off x="93916" y="741045"/>
                              <a:ext cx="4403217" cy="945356"/>
                            </a:xfrm>
                            <a:prstGeom prst="rect">
                              <a:avLst/>
                            </a:prstGeom>
                            <a:noFill/>
                            <a:ln w="9525" cap="flat">
                              <a:noFill/>
                              <a:prstDash val="solid"/>
                              <a:miter/>
                            </a:ln>
                          </wps:spPr>
                          <wps:bodyPr/>
                        </wps:wsp>
                        <wps:wsp>
                          <wps:cNvPr id="761513595" name="任意多边形: 形状 761513595">
                            <a:extLst>
                              <a:ext uri="{FF2B5EF4-FFF2-40B4-BE49-F238E27FC236}">
                                <a16:creationId xmlns:a16="http://schemas.microsoft.com/office/drawing/2014/main" id="{4D341886-E975-B4DE-616B-12432516FF73}"/>
                              </a:ext>
                            </a:extLst>
                          </wps:cNvPr>
                          <wps:cNvSpPr/>
                          <wps:spPr>
                            <a:xfrm>
                              <a:off x="1063561" y="782954"/>
                              <a:ext cx="70484" cy="163353"/>
                            </a:xfrm>
                            <a:custGeom>
                              <a:avLst/>
                              <a:gdLst>
                                <a:gd name="csX0" fmla="*/ 70485 w 70484"/>
                                <a:gd name="csY0" fmla="*/ 0 h 163353"/>
                                <a:gd name="csX1" fmla="*/ 66199 w 70484"/>
                                <a:gd name="csY1" fmla="*/ 22289 h 163353"/>
                                <a:gd name="csX2" fmla="*/ 63532 w 70484"/>
                                <a:gd name="csY2" fmla="*/ 21431 h 163353"/>
                                <a:gd name="csX3" fmla="*/ 60103 w 70484"/>
                                <a:gd name="csY3" fmla="*/ 45053 h 163353"/>
                                <a:gd name="csX4" fmla="*/ 54864 w 70484"/>
                                <a:gd name="csY4" fmla="*/ 43434 h 163353"/>
                                <a:gd name="csX5" fmla="*/ 54483 w 70484"/>
                                <a:gd name="csY5" fmla="*/ 67913 h 163353"/>
                                <a:gd name="csX6" fmla="*/ 43529 w 70484"/>
                                <a:gd name="csY6" fmla="*/ 64770 h 163353"/>
                                <a:gd name="csX7" fmla="*/ 49339 w 70484"/>
                                <a:gd name="csY7" fmla="*/ 90392 h 163353"/>
                                <a:gd name="csX8" fmla="*/ 30289 w 70484"/>
                                <a:gd name="csY8" fmla="*/ 88011 h 163353"/>
                                <a:gd name="csX9" fmla="*/ 43529 w 70484"/>
                                <a:gd name="csY9" fmla="*/ 112776 h 163353"/>
                                <a:gd name="csX10" fmla="*/ 18288 w 70484"/>
                                <a:gd name="csY10" fmla="*/ 113157 h 163353"/>
                                <a:gd name="csX11" fmla="*/ 36385 w 70484"/>
                                <a:gd name="csY11" fmla="*/ 135636 h 163353"/>
                                <a:gd name="csX12" fmla="*/ 8096 w 70484"/>
                                <a:gd name="csY12" fmla="*/ 138494 h 163353"/>
                                <a:gd name="csX13" fmla="*/ 28194 w 70484"/>
                                <a:gd name="csY13" fmla="*/ 159068 h 163353"/>
                                <a:gd name="csX14" fmla="*/ 0 w 70484"/>
                                <a:gd name="csY14" fmla="*/ 163354 h 163353"/>
                                <a:gd name="csX15" fmla="*/ 16192 w 70484"/>
                                <a:gd name="csY15" fmla="*/ 113729 h 163353"/>
                                <a:gd name="csX16" fmla="*/ 11906 w 70484"/>
                                <a:gd name="csY16" fmla="*/ 114872 h 163353"/>
                                <a:gd name="csX17" fmla="*/ 28384 w 70484"/>
                                <a:gd name="csY17" fmla="*/ 88392 h 163353"/>
                                <a:gd name="csX18" fmla="*/ 18097 w 70484"/>
                                <a:gd name="csY18" fmla="*/ 90488 h 163353"/>
                                <a:gd name="csX19" fmla="*/ 42196 w 70484"/>
                                <a:gd name="csY19" fmla="*/ 64294 h 163353"/>
                                <a:gd name="csX20" fmla="*/ 25622 w 70484"/>
                                <a:gd name="csY20" fmla="*/ 66389 h 163353"/>
                                <a:gd name="csX21" fmla="*/ 53435 w 70484"/>
                                <a:gd name="csY21" fmla="*/ 42958 h 163353"/>
                                <a:gd name="csX22" fmla="*/ 33718 w 70484"/>
                                <a:gd name="csY22" fmla="*/ 43053 h 163353"/>
                                <a:gd name="csX23" fmla="*/ 63055 w 70484"/>
                                <a:gd name="csY23" fmla="*/ 21336 h 163353"/>
                                <a:gd name="csX24" fmla="*/ 42005 w 70484"/>
                                <a:gd name="csY24" fmla="*/ 20383 h 163353"/>
                                <a:gd name="csX25" fmla="*/ 70485 w 70484"/>
                                <a:gd name="csY25" fmla="*/ 95 h 1633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Lst>
                              <a:rect l="l" t="t" r="r" b="b"/>
                              <a:pathLst>
                                <a:path w="70484" h="163353">
                                  <a:moveTo>
                                    <a:pt x="70485" y="0"/>
                                  </a:moveTo>
                                  <a:lnTo>
                                    <a:pt x="66199" y="22289"/>
                                  </a:lnTo>
                                  <a:lnTo>
                                    <a:pt x="63532" y="21431"/>
                                  </a:lnTo>
                                  <a:lnTo>
                                    <a:pt x="60103" y="45053"/>
                                  </a:lnTo>
                                  <a:lnTo>
                                    <a:pt x="54864" y="43434"/>
                                  </a:lnTo>
                                  <a:lnTo>
                                    <a:pt x="54483" y="67913"/>
                                  </a:lnTo>
                                  <a:lnTo>
                                    <a:pt x="43529" y="64770"/>
                                  </a:lnTo>
                                  <a:lnTo>
                                    <a:pt x="49339" y="90392"/>
                                  </a:lnTo>
                                  <a:cubicBezTo>
                                    <a:pt x="46101" y="89916"/>
                                    <a:pt x="33338" y="86201"/>
                                    <a:pt x="30289" y="88011"/>
                                  </a:cubicBezTo>
                                  <a:lnTo>
                                    <a:pt x="43529" y="112776"/>
                                  </a:lnTo>
                                  <a:cubicBezTo>
                                    <a:pt x="37052" y="111633"/>
                                    <a:pt x="24289" y="109823"/>
                                    <a:pt x="18288" y="113157"/>
                                  </a:cubicBezTo>
                                  <a:lnTo>
                                    <a:pt x="36385" y="135636"/>
                                  </a:lnTo>
                                  <a:cubicBezTo>
                                    <a:pt x="28099" y="134207"/>
                                    <a:pt x="15621" y="134493"/>
                                    <a:pt x="8096" y="138494"/>
                                  </a:cubicBezTo>
                                  <a:lnTo>
                                    <a:pt x="28194" y="159068"/>
                                  </a:lnTo>
                                  <a:cubicBezTo>
                                    <a:pt x="19812" y="157639"/>
                                    <a:pt x="7525" y="159068"/>
                                    <a:pt x="0" y="163354"/>
                                  </a:cubicBezTo>
                                  <a:cubicBezTo>
                                    <a:pt x="2762" y="150019"/>
                                    <a:pt x="10382" y="126111"/>
                                    <a:pt x="16192" y="113729"/>
                                  </a:cubicBezTo>
                                  <a:lnTo>
                                    <a:pt x="11906" y="114872"/>
                                  </a:lnTo>
                                  <a:lnTo>
                                    <a:pt x="28384" y="88392"/>
                                  </a:lnTo>
                                  <a:lnTo>
                                    <a:pt x="18097" y="90488"/>
                                  </a:lnTo>
                                  <a:lnTo>
                                    <a:pt x="42196" y="64294"/>
                                  </a:lnTo>
                                  <a:cubicBezTo>
                                    <a:pt x="38767" y="63913"/>
                                    <a:pt x="29242" y="66008"/>
                                    <a:pt x="25622" y="66389"/>
                                  </a:cubicBezTo>
                                  <a:lnTo>
                                    <a:pt x="53435" y="42958"/>
                                  </a:lnTo>
                                  <a:cubicBezTo>
                                    <a:pt x="48482" y="40196"/>
                                    <a:pt x="39052" y="42577"/>
                                    <a:pt x="33718" y="43053"/>
                                  </a:cubicBezTo>
                                  <a:lnTo>
                                    <a:pt x="63055" y="21336"/>
                                  </a:lnTo>
                                  <a:cubicBezTo>
                                    <a:pt x="57626" y="18098"/>
                                    <a:pt x="47911" y="19526"/>
                                    <a:pt x="42005" y="20383"/>
                                  </a:cubicBezTo>
                                  <a:lnTo>
                                    <a:pt x="70485" y="95"/>
                                  </a:lnTo>
                                  <a:close/>
                                </a:path>
                              </a:pathLst>
                            </a:custGeom>
                            <a:solidFill>
                              <a:srgbClr val="888888"/>
                            </a:solidFill>
                            <a:ln w="9525" cap="flat">
                              <a:noFill/>
                              <a:prstDash val="solid"/>
                              <a:miter/>
                            </a:ln>
                          </wps:spPr>
                          <wps:bodyPr/>
                        </wps:wsp>
                        <wps:wsp>
                          <wps:cNvPr id="1430899865" name="矩形 1430899865">
                            <a:extLst>
                              <a:ext uri="{FF2B5EF4-FFF2-40B4-BE49-F238E27FC236}">
                                <a16:creationId xmlns:a16="http://schemas.microsoft.com/office/drawing/2014/main" id="{8EDE1DFE-6133-B51B-5ADB-45C7D7E2C599}"/>
                              </a:ext>
                            </a:extLst>
                          </wps:cNvPr>
                          <wps:cNvSpPr/>
                          <wps:spPr>
                            <a:xfrm>
                              <a:off x="93916" y="741045"/>
                              <a:ext cx="4403217" cy="945356"/>
                            </a:xfrm>
                            <a:prstGeom prst="rect">
                              <a:avLst/>
                            </a:prstGeom>
                            <a:noFill/>
                            <a:ln w="9525" cap="flat">
                              <a:noFill/>
                              <a:prstDash val="solid"/>
                              <a:miter/>
                            </a:ln>
                          </wps:spPr>
                          <wps:bodyPr/>
                        </wps:wsp>
                        <wps:wsp>
                          <wps:cNvPr id="644750830" name="任意多边形: 形状 644750830">
                            <a:extLst>
                              <a:ext uri="{FF2B5EF4-FFF2-40B4-BE49-F238E27FC236}">
                                <a16:creationId xmlns:a16="http://schemas.microsoft.com/office/drawing/2014/main" id="{AC8C1B51-1C8D-2834-9034-4C60B4EA9BB8}"/>
                              </a:ext>
                            </a:extLst>
                          </wps:cNvPr>
                          <wps:cNvSpPr/>
                          <wps:spPr>
                            <a:xfrm>
                              <a:off x="2387726" y="930973"/>
                              <a:ext cx="36766" cy="15335"/>
                            </a:xfrm>
                            <a:custGeom>
                              <a:avLst/>
                              <a:gdLst>
                                <a:gd name="csX0" fmla="*/ 0 w 36766"/>
                                <a:gd name="csY0" fmla="*/ 0 h 15335"/>
                                <a:gd name="csX1" fmla="*/ 36767 w 36766"/>
                                <a:gd name="csY1" fmla="*/ 7810 h 15335"/>
                                <a:gd name="csX2" fmla="*/ 26765 w 36766"/>
                                <a:gd name="csY2" fmla="*/ 10382 h 15335"/>
                                <a:gd name="csX3" fmla="*/ 23813 w 36766"/>
                                <a:gd name="csY3" fmla="*/ 15335 h 15335"/>
                                <a:gd name="csX4" fmla="*/ 0 w 36766"/>
                                <a:gd name="csY4" fmla="*/ 0 h 15335"/>
                              </a:gdLst>
                              <a:ahLst/>
                              <a:cxnLst>
                                <a:cxn ang="0">
                                  <a:pos x="csX0" y="csY0"/>
                                </a:cxn>
                                <a:cxn ang="0">
                                  <a:pos x="csX1" y="csY1"/>
                                </a:cxn>
                                <a:cxn ang="0">
                                  <a:pos x="csX2" y="csY2"/>
                                </a:cxn>
                                <a:cxn ang="0">
                                  <a:pos x="csX3" y="csY3"/>
                                </a:cxn>
                                <a:cxn ang="0">
                                  <a:pos x="csX4" y="csY4"/>
                                </a:cxn>
                              </a:cxnLst>
                              <a:rect l="l" t="t" r="r" b="b"/>
                              <a:pathLst>
                                <a:path w="36766" h="15335">
                                  <a:moveTo>
                                    <a:pt x="0" y="0"/>
                                  </a:moveTo>
                                  <a:lnTo>
                                    <a:pt x="36767" y="7810"/>
                                  </a:lnTo>
                                  <a:lnTo>
                                    <a:pt x="26765" y="10382"/>
                                  </a:lnTo>
                                  <a:lnTo>
                                    <a:pt x="23813" y="15335"/>
                                  </a:lnTo>
                                  <a:cubicBezTo>
                                    <a:pt x="19336" y="12859"/>
                                    <a:pt x="4477" y="2953"/>
                                    <a:pt x="0" y="0"/>
                                  </a:cubicBezTo>
                                  <a:close/>
                                </a:path>
                              </a:pathLst>
                            </a:custGeom>
                            <a:solidFill>
                              <a:srgbClr val="888888"/>
                            </a:solidFill>
                            <a:ln w="9525" cap="flat">
                              <a:noFill/>
                              <a:prstDash val="solid"/>
                              <a:miter/>
                            </a:ln>
                          </wps:spPr>
                          <wps:bodyPr/>
                        </wps:wsp>
                        <wps:wsp>
                          <wps:cNvPr id="898030569" name="矩形 898030569">
                            <a:extLst>
                              <a:ext uri="{FF2B5EF4-FFF2-40B4-BE49-F238E27FC236}">
                                <a16:creationId xmlns:a16="http://schemas.microsoft.com/office/drawing/2014/main" id="{5E84335A-C79E-1777-EA12-4AA427A13C1E}"/>
                              </a:ext>
                            </a:extLst>
                          </wps:cNvPr>
                          <wps:cNvSpPr/>
                          <wps:spPr>
                            <a:xfrm>
                              <a:off x="93916" y="741045"/>
                              <a:ext cx="4403217" cy="945356"/>
                            </a:xfrm>
                            <a:prstGeom prst="rect">
                              <a:avLst/>
                            </a:prstGeom>
                            <a:noFill/>
                            <a:ln w="9525" cap="flat">
                              <a:noFill/>
                              <a:prstDash val="solid"/>
                              <a:miter/>
                            </a:ln>
                          </wps:spPr>
                          <wps:bodyPr/>
                        </wps:wsp>
                        <wps:wsp>
                          <wps:cNvPr id="110399568" name="任意多边形: 形状 110399568">
                            <a:extLst>
                              <a:ext uri="{FF2B5EF4-FFF2-40B4-BE49-F238E27FC236}">
                                <a16:creationId xmlns:a16="http://schemas.microsoft.com/office/drawing/2014/main" id="{6890B39A-0474-044E-AEAF-21742714130D}"/>
                              </a:ext>
                            </a:extLst>
                          </wps:cNvPr>
                          <wps:cNvSpPr/>
                          <wps:spPr>
                            <a:xfrm>
                              <a:off x="856392" y="921924"/>
                              <a:ext cx="42195" cy="24479"/>
                            </a:xfrm>
                            <a:custGeom>
                              <a:avLst/>
                              <a:gdLst>
                                <a:gd name="csX0" fmla="*/ 42196 w 42195"/>
                                <a:gd name="csY0" fmla="*/ 0 h 24479"/>
                                <a:gd name="csX1" fmla="*/ 22765 w 42195"/>
                                <a:gd name="csY1" fmla="*/ 24479 h 24479"/>
                                <a:gd name="csX2" fmla="*/ 0 w 42195"/>
                                <a:gd name="csY2" fmla="*/ 19050 h 24479"/>
                                <a:gd name="csX3" fmla="*/ 42196 w 42195"/>
                                <a:gd name="csY3" fmla="*/ 0 h 24479"/>
                              </a:gdLst>
                              <a:ahLst/>
                              <a:cxnLst>
                                <a:cxn ang="0">
                                  <a:pos x="csX0" y="csY0"/>
                                </a:cxn>
                                <a:cxn ang="0">
                                  <a:pos x="csX1" y="csY1"/>
                                </a:cxn>
                                <a:cxn ang="0">
                                  <a:pos x="csX2" y="csY2"/>
                                </a:cxn>
                                <a:cxn ang="0">
                                  <a:pos x="csX3" y="csY3"/>
                                </a:cxn>
                              </a:cxnLst>
                              <a:rect l="l" t="t" r="r" b="b"/>
                              <a:pathLst>
                                <a:path w="42195" h="24479">
                                  <a:moveTo>
                                    <a:pt x="42196" y="0"/>
                                  </a:moveTo>
                                  <a:lnTo>
                                    <a:pt x="22765" y="24479"/>
                                  </a:lnTo>
                                  <a:cubicBezTo>
                                    <a:pt x="17621" y="18859"/>
                                    <a:pt x="7239" y="18479"/>
                                    <a:pt x="0" y="19050"/>
                                  </a:cubicBezTo>
                                  <a:lnTo>
                                    <a:pt x="42196" y="0"/>
                                  </a:lnTo>
                                  <a:close/>
                                </a:path>
                              </a:pathLst>
                            </a:custGeom>
                            <a:solidFill>
                              <a:srgbClr val="888888"/>
                            </a:solidFill>
                            <a:ln w="9525" cap="flat">
                              <a:noFill/>
                              <a:prstDash val="solid"/>
                              <a:miter/>
                            </a:ln>
                          </wps:spPr>
                          <wps:bodyPr/>
                        </wps:wsp>
                        <wps:wsp>
                          <wps:cNvPr id="1755582458" name="矩形 1755582458">
                            <a:extLst>
                              <a:ext uri="{FF2B5EF4-FFF2-40B4-BE49-F238E27FC236}">
                                <a16:creationId xmlns:a16="http://schemas.microsoft.com/office/drawing/2014/main" id="{0C92DB94-3224-A019-1305-12D623E5D53B}"/>
                              </a:ext>
                            </a:extLst>
                          </wps:cNvPr>
                          <wps:cNvSpPr/>
                          <wps:spPr>
                            <a:xfrm>
                              <a:off x="93916" y="741045"/>
                              <a:ext cx="4403217" cy="945356"/>
                            </a:xfrm>
                            <a:prstGeom prst="rect">
                              <a:avLst/>
                            </a:prstGeom>
                            <a:noFill/>
                            <a:ln w="9525" cap="flat">
                              <a:noFill/>
                              <a:prstDash val="solid"/>
                              <a:miter/>
                            </a:ln>
                          </wps:spPr>
                          <wps:bodyPr/>
                        </wps:wsp>
                        <wps:wsp>
                          <wps:cNvPr id="1410844728" name="任意多边形: 形状 1410844728">
                            <a:extLst>
                              <a:ext uri="{FF2B5EF4-FFF2-40B4-BE49-F238E27FC236}">
                                <a16:creationId xmlns:a16="http://schemas.microsoft.com/office/drawing/2014/main" id="{6C7321F9-8BBF-FA3A-D608-8CF8AD6E75F1}"/>
                              </a:ext>
                            </a:extLst>
                          </wps:cNvPr>
                          <wps:cNvSpPr/>
                          <wps:spPr>
                            <a:xfrm>
                              <a:off x="1763744" y="932021"/>
                              <a:ext cx="22193" cy="14382"/>
                            </a:xfrm>
                            <a:custGeom>
                              <a:avLst/>
                              <a:gdLst>
                                <a:gd name="csX0" fmla="*/ 0 w 22193"/>
                                <a:gd name="csY0" fmla="*/ 0 h 14382"/>
                                <a:gd name="csX1" fmla="*/ 22193 w 22193"/>
                                <a:gd name="csY1" fmla="*/ 4858 h 14382"/>
                                <a:gd name="csX2" fmla="*/ 20574 w 22193"/>
                                <a:gd name="csY2" fmla="*/ 14383 h 14382"/>
                                <a:gd name="csX3" fmla="*/ 0 w 22193"/>
                                <a:gd name="csY3" fmla="*/ 0 h 14382"/>
                              </a:gdLst>
                              <a:ahLst/>
                              <a:cxnLst>
                                <a:cxn ang="0">
                                  <a:pos x="csX0" y="csY0"/>
                                </a:cxn>
                                <a:cxn ang="0">
                                  <a:pos x="csX1" y="csY1"/>
                                </a:cxn>
                                <a:cxn ang="0">
                                  <a:pos x="csX2" y="csY2"/>
                                </a:cxn>
                                <a:cxn ang="0">
                                  <a:pos x="csX3" y="csY3"/>
                                </a:cxn>
                              </a:cxnLst>
                              <a:rect l="l" t="t" r="r" b="b"/>
                              <a:pathLst>
                                <a:path w="22193" h="14382">
                                  <a:moveTo>
                                    <a:pt x="0" y="0"/>
                                  </a:moveTo>
                                  <a:lnTo>
                                    <a:pt x="22193" y="4858"/>
                                  </a:lnTo>
                                  <a:lnTo>
                                    <a:pt x="20574" y="14383"/>
                                  </a:lnTo>
                                  <a:lnTo>
                                    <a:pt x="0" y="0"/>
                                  </a:lnTo>
                                  <a:close/>
                                </a:path>
                              </a:pathLst>
                            </a:custGeom>
                            <a:solidFill>
                              <a:srgbClr val="888888"/>
                            </a:solidFill>
                            <a:ln w="9525" cap="flat">
                              <a:noFill/>
                              <a:prstDash val="solid"/>
                              <a:miter/>
                            </a:ln>
                          </wps:spPr>
                          <wps:bodyPr/>
                        </wps:wsp>
                        <wps:wsp>
                          <wps:cNvPr id="609643427" name="矩形 609643427">
                            <a:extLst>
                              <a:ext uri="{FF2B5EF4-FFF2-40B4-BE49-F238E27FC236}">
                                <a16:creationId xmlns:a16="http://schemas.microsoft.com/office/drawing/2014/main" id="{0FA66D82-815D-C7D2-441D-94AD74499919}"/>
                              </a:ext>
                            </a:extLst>
                          </wps:cNvPr>
                          <wps:cNvSpPr/>
                          <wps:spPr>
                            <a:xfrm>
                              <a:off x="93916" y="741045"/>
                              <a:ext cx="4403217" cy="945356"/>
                            </a:xfrm>
                            <a:prstGeom prst="rect">
                              <a:avLst/>
                            </a:prstGeom>
                            <a:noFill/>
                            <a:ln w="9525" cap="flat">
                              <a:noFill/>
                              <a:prstDash val="solid"/>
                              <a:miter/>
                            </a:ln>
                          </wps:spPr>
                          <wps:bodyPr/>
                        </wps:wsp>
                        <wps:wsp>
                          <wps:cNvPr id="1655588237" name="任意多边形: 形状 1655588237">
                            <a:extLst>
                              <a:ext uri="{FF2B5EF4-FFF2-40B4-BE49-F238E27FC236}">
                                <a16:creationId xmlns:a16="http://schemas.microsoft.com/office/drawing/2014/main" id="{129518B5-1D9F-BAC7-77C3-8C7069EF2369}"/>
                              </a:ext>
                            </a:extLst>
                          </wps:cNvPr>
                          <wps:cNvSpPr/>
                          <wps:spPr>
                            <a:xfrm>
                              <a:off x="3648551" y="925353"/>
                              <a:ext cx="35052" cy="21145"/>
                            </a:xfrm>
                            <a:custGeom>
                              <a:avLst/>
                              <a:gdLst>
                                <a:gd name="csX0" fmla="*/ 0 w 35052"/>
                                <a:gd name="csY0" fmla="*/ 0 h 21145"/>
                                <a:gd name="csX1" fmla="*/ 35052 w 35052"/>
                                <a:gd name="csY1" fmla="*/ 16573 h 21145"/>
                                <a:gd name="csX2" fmla="*/ 22003 w 35052"/>
                                <a:gd name="csY2" fmla="*/ 17050 h 21145"/>
                                <a:gd name="csX3" fmla="*/ 16097 w 35052"/>
                                <a:gd name="csY3" fmla="*/ 21146 h 21145"/>
                                <a:gd name="csX4" fmla="*/ 0 w 35052"/>
                                <a:gd name="csY4" fmla="*/ 0 h 21145"/>
                              </a:gdLst>
                              <a:ahLst/>
                              <a:cxnLst>
                                <a:cxn ang="0">
                                  <a:pos x="csX0" y="csY0"/>
                                </a:cxn>
                                <a:cxn ang="0">
                                  <a:pos x="csX1" y="csY1"/>
                                </a:cxn>
                                <a:cxn ang="0">
                                  <a:pos x="csX2" y="csY2"/>
                                </a:cxn>
                                <a:cxn ang="0">
                                  <a:pos x="csX3" y="csY3"/>
                                </a:cxn>
                                <a:cxn ang="0">
                                  <a:pos x="csX4" y="csY4"/>
                                </a:cxn>
                              </a:cxnLst>
                              <a:rect l="l" t="t" r="r" b="b"/>
                              <a:pathLst>
                                <a:path w="35052" h="21145">
                                  <a:moveTo>
                                    <a:pt x="0" y="0"/>
                                  </a:moveTo>
                                  <a:lnTo>
                                    <a:pt x="35052" y="16573"/>
                                  </a:lnTo>
                                  <a:lnTo>
                                    <a:pt x="22003" y="17050"/>
                                  </a:lnTo>
                                  <a:lnTo>
                                    <a:pt x="16097" y="21146"/>
                                  </a:lnTo>
                                  <a:cubicBezTo>
                                    <a:pt x="12859" y="18098"/>
                                    <a:pt x="2762" y="3810"/>
                                    <a:pt x="0" y="0"/>
                                  </a:cubicBezTo>
                                  <a:close/>
                                </a:path>
                              </a:pathLst>
                            </a:custGeom>
                            <a:solidFill>
                              <a:srgbClr val="888888"/>
                            </a:solidFill>
                            <a:ln w="9525" cap="flat">
                              <a:noFill/>
                              <a:prstDash val="solid"/>
                              <a:miter/>
                            </a:ln>
                          </wps:spPr>
                          <wps:bodyPr/>
                        </wps:wsp>
                        <wps:wsp>
                          <wps:cNvPr id="644269685" name="矩形 644269685">
                            <a:extLst>
                              <a:ext uri="{FF2B5EF4-FFF2-40B4-BE49-F238E27FC236}">
                                <a16:creationId xmlns:a16="http://schemas.microsoft.com/office/drawing/2014/main" id="{A3B06B20-9BCD-CDCD-4F9A-B526EF75ABE6}"/>
                              </a:ext>
                            </a:extLst>
                          </wps:cNvPr>
                          <wps:cNvSpPr/>
                          <wps:spPr>
                            <a:xfrm>
                              <a:off x="93916" y="741045"/>
                              <a:ext cx="4403217" cy="945356"/>
                            </a:xfrm>
                            <a:prstGeom prst="rect">
                              <a:avLst/>
                            </a:prstGeom>
                            <a:noFill/>
                            <a:ln w="9525" cap="flat">
                              <a:noFill/>
                              <a:prstDash val="solid"/>
                              <a:miter/>
                            </a:ln>
                          </wps:spPr>
                          <wps:bodyPr/>
                        </wps:wsp>
                        <wps:wsp>
                          <wps:cNvPr id="456076202" name="任意多边形: 形状 456076202">
                            <a:extLst>
                              <a:ext uri="{FF2B5EF4-FFF2-40B4-BE49-F238E27FC236}">
                                <a16:creationId xmlns:a16="http://schemas.microsoft.com/office/drawing/2014/main" id="{152B7A30-7A11-93CE-CAD5-E8C97AC6E41D}"/>
                              </a:ext>
                            </a:extLst>
                          </wps:cNvPr>
                          <wps:cNvSpPr/>
                          <wps:spPr>
                            <a:xfrm>
                              <a:off x="2436209" y="930973"/>
                              <a:ext cx="38862" cy="15525"/>
                            </a:xfrm>
                            <a:custGeom>
                              <a:avLst/>
                              <a:gdLst>
                                <a:gd name="csX0" fmla="*/ 0 w 38862"/>
                                <a:gd name="csY0" fmla="*/ 0 h 15525"/>
                                <a:gd name="csX1" fmla="*/ 38862 w 38862"/>
                                <a:gd name="csY1" fmla="*/ 7429 h 15525"/>
                                <a:gd name="csX2" fmla="*/ 30480 w 38862"/>
                                <a:gd name="csY2" fmla="*/ 9811 h 15525"/>
                                <a:gd name="csX3" fmla="*/ 32194 w 38862"/>
                                <a:gd name="csY3" fmla="*/ 10858 h 15525"/>
                                <a:gd name="csX4" fmla="*/ 28575 w 38862"/>
                                <a:gd name="csY4" fmla="*/ 10858 h 15525"/>
                                <a:gd name="csX5" fmla="*/ 26479 w 38862"/>
                                <a:gd name="csY5" fmla="*/ 15526 h 15525"/>
                                <a:gd name="csX6" fmla="*/ 95 w 38862"/>
                                <a:gd name="csY6" fmla="*/ 0 h 1552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862" h="15525">
                                  <a:moveTo>
                                    <a:pt x="0" y="0"/>
                                  </a:moveTo>
                                  <a:lnTo>
                                    <a:pt x="38862" y="7429"/>
                                  </a:lnTo>
                                  <a:lnTo>
                                    <a:pt x="30480" y="9811"/>
                                  </a:lnTo>
                                  <a:lnTo>
                                    <a:pt x="32194" y="10858"/>
                                  </a:lnTo>
                                  <a:lnTo>
                                    <a:pt x="28575" y="10858"/>
                                  </a:lnTo>
                                  <a:cubicBezTo>
                                    <a:pt x="28575" y="10858"/>
                                    <a:pt x="26479" y="15526"/>
                                    <a:pt x="26479" y="15526"/>
                                  </a:cubicBezTo>
                                  <a:cubicBezTo>
                                    <a:pt x="21622" y="13049"/>
                                    <a:pt x="5048" y="2953"/>
                                    <a:pt x="95" y="0"/>
                                  </a:cubicBezTo>
                                  <a:close/>
                                </a:path>
                              </a:pathLst>
                            </a:custGeom>
                            <a:solidFill>
                              <a:srgbClr val="888888"/>
                            </a:solidFill>
                            <a:ln w="9525" cap="flat">
                              <a:noFill/>
                              <a:prstDash val="solid"/>
                              <a:miter/>
                            </a:ln>
                          </wps:spPr>
                          <wps:bodyPr/>
                        </wps:wsp>
                        <wps:wsp>
                          <wps:cNvPr id="999497323" name="矩形 999497323">
                            <a:extLst>
                              <a:ext uri="{FF2B5EF4-FFF2-40B4-BE49-F238E27FC236}">
                                <a16:creationId xmlns:a16="http://schemas.microsoft.com/office/drawing/2014/main" id="{C78672EE-8599-1EFC-C6E7-CEFF47E079D4}"/>
                              </a:ext>
                            </a:extLst>
                          </wps:cNvPr>
                          <wps:cNvSpPr/>
                          <wps:spPr>
                            <a:xfrm>
                              <a:off x="93916" y="741045"/>
                              <a:ext cx="4403217" cy="945356"/>
                            </a:xfrm>
                            <a:prstGeom prst="rect">
                              <a:avLst/>
                            </a:prstGeom>
                            <a:noFill/>
                            <a:ln w="9525" cap="flat">
                              <a:noFill/>
                              <a:prstDash val="solid"/>
                              <a:miter/>
                            </a:ln>
                          </wps:spPr>
                          <wps:bodyPr/>
                        </wps:wsp>
                        <wps:wsp>
                          <wps:cNvPr id="762246325" name="任意多边形: 形状 762246325">
                            <a:extLst>
                              <a:ext uri="{FF2B5EF4-FFF2-40B4-BE49-F238E27FC236}">
                                <a16:creationId xmlns:a16="http://schemas.microsoft.com/office/drawing/2014/main" id="{FD1F6DB9-3EBE-1D27-3703-869798C324D7}"/>
                              </a:ext>
                            </a:extLst>
                          </wps:cNvPr>
                          <wps:cNvSpPr/>
                          <wps:spPr>
                            <a:xfrm>
                              <a:off x="2484119" y="931164"/>
                              <a:ext cx="41433" cy="15335"/>
                            </a:xfrm>
                            <a:custGeom>
                              <a:avLst/>
                              <a:gdLst>
                                <a:gd name="csX0" fmla="*/ 95 w 41433"/>
                                <a:gd name="csY0" fmla="*/ 95 h 15335"/>
                                <a:gd name="csX1" fmla="*/ 41434 w 41433"/>
                                <a:gd name="csY1" fmla="*/ 6763 h 15335"/>
                                <a:gd name="csX2" fmla="*/ 31242 w 41433"/>
                                <a:gd name="csY2" fmla="*/ 10001 h 15335"/>
                                <a:gd name="csX3" fmla="*/ 29337 w 41433"/>
                                <a:gd name="csY3" fmla="*/ 15335 h 15335"/>
                                <a:gd name="csX4" fmla="*/ 0 w 41433"/>
                                <a:gd name="csY4" fmla="*/ 0 h 15335"/>
                              </a:gdLst>
                              <a:ahLst/>
                              <a:cxnLst>
                                <a:cxn ang="0">
                                  <a:pos x="csX0" y="csY0"/>
                                </a:cxn>
                                <a:cxn ang="0">
                                  <a:pos x="csX1" y="csY1"/>
                                </a:cxn>
                                <a:cxn ang="0">
                                  <a:pos x="csX2" y="csY2"/>
                                </a:cxn>
                                <a:cxn ang="0">
                                  <a:pos x="csX3" y="csY3"/>
                                </a:cxn>
                                <a:cxn ang="0">
                                  <a:pos x="csX4" y="csY4"/>
                                </a:cxn>
                              </a:cxnLst>
                              <a:rect l="l" t="t" r="r" b="b"/>
                              <a:pathLst>
                                <a:path w="41433" h="15335">
                                  <a:moveTo>
                                    <a:pt x="95" y="95"/>
                                  </a:moveTo>
                                  <a:lnTo>
                                    <a:pt x="41434" y="6763"/>
                                  </a:lnTo>
                                  <a:lnTo>
                                    <a:pt x="31242" y="10001"/>
                                  </a:lnTo>
                                  <a:lnTo>
                                    <a:pt x="29337" y="15335"/>
                                  </a:lnTo>
                                  <a:cubicBezTo>
                                    <a:pt x="24289" y="13144"/>
                                    <a:pt x="5239" y="2762"/>
                                    <a:pt x="0" y="0"/>
                                  </a:cubicBezTo>
                                  <a:close/>
                                </a:path>
                              </a:pathLst>
                            </a:custGeom>
                            <a:solidFill>
                              <a:srgbClr val="888888"/>
                            </a:solidFill>
                            <a:ln w="9525" cap="flat">
                              <a:noFill/>
                              <a:prstDash val="solid"/>
                              <a:miter/>
                            </a:ln>
                          </wps:spPr>
                          <wps:bodyPr/>
                        </wps:wsp>
                        <wps:wsp>
                          <wps:cNvPr id="1902043491" name="矩形 1902043491">
                            <a:extLst>
                              <a:ext uri="{FF2B5EF4-FFF2-40B4-BE49-F238E27FC236}">
                                <a16:creationId xmlns:a16="http://schemas.microsoft.com/office/drawing/2014/main" id="{B8F05EFD-8ACA-301D-B9E8-8806B30B2E46}"/>
                              </a:ext>
                            </a:extLst>
                          </wps:cNvPr>
                          <wps:cNvSpPr/>
                          <wps:spPr>
                            <a:xfrm>
                              <a:off x="93916" y="741045"/>
                              <a:ext cx="4403217" cy="945356"/>
                            </a:xfrm>
                            <a:prstGeom prst="rect">
                              <a:avLst/>
                            </a:prstGeom>
                            <a:noFill/>
                            <a:ln w="9525" cap="flat">
                              <a:noFill/>
                              <a:prstDash val="solid"/>
                              <a:miter/>
                            </a:ln>
                          </wps:spPr>
                          <wps:bodyPr/>
                        </wps:wsp>
                        <wps:wsp>
                          <wps:cNvPr id="860673244" name="任意多边形: 形状 860673244">
                            <a:extLst>
                              <a:ext uri="{FF2B5EF4-FFF2-40B4-BE49-F238E27FC236}">
                                <a16:creationId xmlns:a16="http://schemas.microsoft.com/office/drawing/2014/main" id="{C3C16C77-E7BC-6679-24F2-6F0AA807A6E0}"/>
                              </a:ext>
                            </a:extLst>
                          </wps:cNvPr>
                          <wps:cNvSpPr/>
                          <wps:spPr>
                            <a:xfrm>
                              <a:off x="2531268" y="931925"/>
                              <a:ext cx="44862" cy="14859"/>
                            </a:xfrm>
                            <a:custGeom>
                              <a:avLst/>
                              <a:gdLst>
                                <a:gd name="csX0" fmla="*/ 0 w 44862"/>
                                <a:gd name="csY0" fmla="*/ 0 h 14859"/>
                                <a:gd name="csX1" fmla="*/ 44863 w 44862"/>
                                <a:gd name="csY1" fmla="*/ 5239 h 14859"/>
                                <a:gd name="csX2" fmla="*/ 34671 w 44862"/>
                                <a:gd name="csY2" fmla="*/ 9144 h 14859"/>
                                <a:gd name="csX3" fmla="*/ 34004 w 44862"/>
                                <a:gd name="csY3" fmla="*/ 14859 h 14859"/>
                                <a:gd name="csX4" fmla="*/ 0 w 44862"/>
                                <a:gd name="csY4" fmla="*/ 0 h 14859"/>
                              </a:gdLst>
                              <a:ahLst/>
                              <a:cxnLst>
                                <a:cxn ang="0">
                                  <a:pos x="csX0" y="csY0"/>
                                </a:cxn>
                                <a:cxn ang="0">
                                  <a:pos x="csX1" y="csY1"/>
                                </a:cxn>
                                <a:cxn ang="0">
                                  <a:pos x="csX2" y="csY2"/>
                                </a:cxn>
                                <a:cxn ang="0">
                                  <a:pos x="csX3" y="csY3"/>
                                </a:cxn>
                                <a:cxn ang="0">
                                  <a:pos x="csX4" y="csY4"/>
                                </a:cxn>
                              </a:cxnLst>
                              <a:rect l="l" t="t" r="r" b="b"/>
                              <a:pathLst>
                                <a:path w="44862" h="14859">
                                  <a:moveTo>
                                    <a:pt x="0" y="0"/>
                                  </a:moveTo>
                                  <a:lnTo>
                                    <a:pt x="44863" y="5239"/>
                                  </a:lnTo>
                                  <a:lnTo>
                                    <a:pt x="34671" y="9144"/>
                                  </a:lnTo>
                                  <a:lnTo>
                                    <a:pt x="34004" y="14859"/>
                                  </a:lnTo>
                                  <a:cubicBezTo>
                                    <a:pt x="28289" y="12954"/>
                                    <a:pt x="5905" y="2667"/>
                                    <a:pt x="0" y="0"/>
                                  </a:cubicBezTo>
                                  <a:close/>
                                </a:path>
                              </a:pathLst>
                            </a:custGeom>
                            <a:solidFill>
                              <a:srgbClr val="888888"/>
                            </a:solidFill>
                            <a:ln w="9525" cap="flat">
                              <a:noFill/>
                              <a:prstDash val="solid"/>
                              <a:miter/>
                            </a:ln>
                          </wps:spPr>
                          <wps:bodyPr/>
                        </wps:wsp>
                        <wps:wsp>
                          <wps:cNvPr id="1510539923" name="矩形 1510539923">
                            <a:extLst>
                              <a:ext uri="{FF2B5EF4-FFF2-40B4-BE49-F238E27FC236}">
                                <a16:creationId xmlns:a16="http://schemas.microsoft.com/office/drawing/2014/main" id="{428460C7-E8E6-2870-C1AF-0E63377809C8}"/>
                              </a:ext>
                            </a:extLst>
                          </wps:cNvPr>
                          <wps:cNvSpPr/>
                          <wps:spPr>
                            <a:xfrm>
                              <a:off x="93916" y="741045"/>
                              <a:ext cx="4403217" cy="945356"/>
                            </a:xfrm>
                            <a:prstGeom prst="rect">
                              <a:avLst/>
                            </a:prstGeom>
                            <a:noFill/>
                            <a:ln w="9525" cap="flat">
                              <a:noFill/>
                              <a:prstDash val="solid"/>
                              <a:miter/>
                            </a:ln>
                          </wps:spPr>
                          <wps:bodyPr/>
                        </wps:wsp>
                        <wps:wsp>
                          <wps:cNvPr id="807116390" name="任意多边形: 形状 807116390">
                            <a:extLst>
                              <a:ext uri="{FF2B5EF4-FFF2-40B4-BE49-F238E27FC236}">
                                <a16:creationId xmlns:a16="http://schemas.microsoft.com/office/drawing/2014/main" id="{9AF726FE-0EEA-B586-0A44-D7132C5E180E}"/>
                              </a:ext>
                            </a:extLst>
                          </wps:cNvPr>
                          <wps:cNvSpPr/>
                          <wps:spPr>
                            <a:xfrm>
                              <a:off x="1916715" y="932878"/>
                              <a:ext cx="23717" cy="13906"/>
                            </a:xfrm>
                            <a:custGeom>
                              <a:avLst/>
                              <a:gdLst>
                                <a:gd name="csX0" fmla="*/ 19526 w 23717"/>
                                <a:gd name="csY0" fmla="*/ 0 h 13906"/>
                                <a:gd name="csX1" fmla="*/ 23717 w 23717"/>
                                <a:gd name="csY1" fmla="*/ 1429 h 13906"/>
                                <a:gd name="csX2" fmla="*/ 13430 w 23717"/>
                                <a:gd name="csY2" fmla="*/ 13906 h 13906"/>
                                <a:gd name="csX3" fmla="*/ 8287 w 23717"/>
                                <a:gd name="csY3" fmla="*/ 13430 h 13906"/>
                                <a:gd name="csX4" fmla="*/ 8668 w 23717"/>
                                <a:gd name="csY4" fmla="*/ 8287 h 13906"/>
                                <a:gd name="csX5" fmla="*/ 0 w 23717"/>
                                <a:gd name="csY5" fmla="*/ 8287 h 13906"/>
                                <a:gd name="csX6" fmla="*/ 19526 w 23717"/>
                                <a:gd name="csY6" fmla="*/ 0 h 1390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717" h="13906">
                                  <a:moveTo>
                                    <a:pt x="19526" y="0"/>
                                  </a:moveTo>
                                  <a:lnTo>
                                    <a:pt x="23717" y="1429"/>
                                  </a:lnTo>
                                  <a:lnTo>
                                    <a:pt x="13430" y="13906"/>
                                  </a:lnTo>
                                  <a:lnTo>
                                    <a:pt x="8287" y="13430"/>
                                  </a:lnTo>
                                  <a:lnTo>
                                    <a:pt x="8668" y="8287"/>
                                  </a:lnTo>
                                  <a:lnTo>
                                    <a:pt x="0" y="8287"/>
                                  </a:lnTo>
                                  <a:lnTo>
                                    <a:pt x="19526" y="0"/>
                                  </a:lnTo>
                                  <a:close/>
                                </a:path>
                              </a:pathLst>
                            </a:custGeom>
                            <a:solidFill>
                              <a:srgbClr val="888888"/>
                            </a:solidFill>
                            <a:ln w="9525" cap="flat">
                              <a:noFill/>
                              <a:prstDash val="solid"/>
                              <a:miter/>
                            </a:ln>
                          </wps:spPr>
                          <wps:bodyPr/>
                        </wps:wsp>
                        <wps:wsp>
                          <wps:cNvPr id="258373451" name="矩形 258373451">
                            <a:extLst>
                              <a:ext uri="{FF2B5EF4-FFF2-40B4-BE49-F238E27FC236}">
                                <a16:creationId xmlns:a16="http://schemas.microsoft.com/office/drawing/2014/main" id="{96D810CB-98A2-5747-A972-9E2560625F0F}"/>
                              </a:ext>
                            </a:extLst>
                          </wps:cNvPr>
                          <wps:cNvSpPr/>
                          <wps:spPr>
                            <a:xfrm>
                              <a:off x="93916" y="741045"/>
                              <a:ext cx="4403217" cy="945356"/>
                            </a:xfrm>
                            <a:prstGeom prst="rect">
                              <a:avLst/>
                            </a:prstGeom>
                            <a:noFill/>
                            <a:ln w="9525" cap="flat">
                              <a:noFill/>
                              <a:prstDash val="solid"/>
                              <a:miter/>
                            </a:ln>
                          </wps:spPr>
                          <wps:bodyPr/>
                        </wps:wsp>
                        <wps:wsp>
                          <wps:cNvPr id="1797091615" name="任意多边形: 形状 1797091615">
                            <a:extLst>
                              <a:ext uri="{FF2B5EF4-FFF2-40B4-BE49-F238E27FC236}">
                                <a16:creationId xmlns:a16="http://schemas.microsoft.com/office/drawing/2014/main" id="{CFED7989-55EE-84F3-CB8D-9EC2E2659709}"/>
                              </a:ext>
                            </a:extLst>
                          </wps:cNvPr>
                          <wps:cNvSpPr/>
                          <wps:spPr>
                            <a:xfrm>
                              <a:off x="807053" y="925925"/>
                              <a:ext cx="48767" cy="20955"/>
                            </a:xfrm>
                            <a:custGeom>
                              <a:avLst/>
                              <a:gdLst>
                                <a:gd name="csX0" fmla="*/ 48768 w 48767"/>
                                <a:gd name="csY0" fmla="*/ 0 h 20955"/>
                                <a:gd name="csX1" fmla="*/ 15811 w 48767"/>
                                <a:gd name="csY1" fmla="*/ 20955 h 20955"/>
                                <a:gd name="csX2" fmla="*/ 12287 w 48767"/>
                                <a:gd name="csY2" fmla="*/ 14573 h 20955"/>
                                <a:gd name="csX3" fmla="*/ 0 w 48767"/>
                                <a:gd name="csY3" fmla="*/ 12383 h 20955"/>
                                <a:gd name="csX4" fmla="*/ 48768 w 48767"/>
                                <a:gd name="csY4" fmla="*/ 0 h 20955"/>
                              </a:gdLst>
                              <a:ahLst/>
                              <a:cxnLst>
                                <a:cxn ang="0">
                                  <a:pos x="csX0" y="csY0"/>
                                </a:cxn>
                                <a:cxn ang="0">
                                  <a:pos x="csX1" y="csY1"/>
                                </a:cxn>
                                <a:cxn ang="0">
                                  <a:pos x="csX2" y="csY2"/>
                                </a:cxn>
                                <a:cxn ang="0">
                                  <a:pos x="csX3" y="csY3"/>
                                </a:cxn>
                                <a:cxn ang="0">
                                  <a:pos x="csX4" y="csY4"/>
                                </a:cxn>
                              </a:cxnLst>
                              <a:rect l="l" t="t" r="r" b="b"/>
                              <a:pathLst>
                                <a:path w="48767" h="20955">
                                  <a:moveTo>
                                    <a:pt x="48768" y="0"/>
                                  </a:moveTo>
                                  <a:lnTo>
                                    <a:pt x="15811" y="20955"/>
                                  </a:lnTo>
                                  <a:lnTo>
                                    <a:pt x="12287" y="14573"/>
                                  </a:lnTo>
                                  <a:cubicBezTo>
                                    <a:pt x="11335" y="14288"/>
                                    <a:pt x="1333" y="12668"/>
                                    <a:pt x="0" y="12383"/>
                                  </a:cubicBezTo>
                                  <a:lnTo>
                                    <a:pt x="48768" y="0"/>
                                  </a:lnTo>
                                  <a:close/>
                                </a:path>
                              </a:pathLst>
                            </a:custGeom>
                            <a:solidFill>
                              <a:srgbClr val="888888"/>
                            </a:solidFill>
                            <a:ln w="9525" cap="flat">
                              <a:noFill/>
                              <a:prstDash val="solid"/>
                              <a:miter/>
                            </a:ln>
                          </wps:spPr>
                          <wps:bodyPr/>
                        </wps:wsp>
                        <wps:wsp>
                          <wps:cNvPr id="1253232292" name="矩形 1253232292">
                            <a:extLst>
                              <a:ext uri="{FF2B5EF4-FFF2-40B4-BE49-F238E27FC236}">
                                <a16:creationId xmlns:a16="http://schemas.microsoft.com/office/drawing/2014/main" id="{D349CFF3-AB4E-1482-AA0B-E3A695B31ECC}"/>
                              </a:ext>
                            </a:extLst>
                          </wps:cNvPr>
                          <wps:cNvSpPr/>
                          <wps:spPr>
                            <a:xfrm>
                              <a:off x="93916" y="741045"/>
                              <a:ext cx="4403217" cy="945356"/>
                            </a:xfrm>
                            <a:prstGeom prst="rect">
                              <a:avLst/>
                            </a:prstGeom>
                            <a:noFill/>
                            <a:ln w="9525" cap="flat">
                              <a:noFill/>
                              <a:prstDash val="solid"/>
                              <a:miter/>
                            </a:ln>
                          </wps:spPr>
                          <wps:bodyPr/>
                        </wps:wsp>
                        <wps:wsp>
                          <wps:cNvPr id="1558455134" name="任意多边形: 形状 1558455134">
                            <a:extLst>
                              <a:ext uri="{FF2B5EF4-FFF2-40B4-BE49-F238E27FC236}">
                                <a16:creationId xmlns:a16="http://schemas.microsoft.com/office/drawing/2014/main" id="{D01B8A9F-3E07-7EF6-6B26-37D1835A37FD}"/>
                              </a:ext>
                            </a:extLst>
                          </wps:cNvPr>
                          <wps:cNvSpPr/>
                          <wps:spPr>
                            <a:xfrm>
                              <a:off x="559212" y="932497"/>
                              <a:ext cx="29051" cy="14477"/>
                            </a:xfrm>
                            <a:custGeom>
                              <a:avLst/>
                              <a:gdLst>
                                <a:gd name="csX0" fmla="*/ 16288 w 29051"/>
                                <a:gd name="csY0" fmla="*/ 95 h 14477"/>
                                <a:gd name="csX1" fmla="*/ 29051 w 29051"/>
                                <a:gd name="csY1" fmla="*/ 14478 h 14477"/>
                                <a:gd name="csX2" fmla="*/ 0 w 29051"/>
                                <a:gd name="csY2" fmla="*/ 6191 h 14477"/>
                                <a:gd name="csX3" fmla="*/ 16383 w 29051"/>
                                <a:gd name="csY3" fmla="*/ 0 h 14477"/>
                              </a:gdLst>
                              <a:ahLst/>
                              <a:cxnLst>
                                <a:cxn ang="0">
                                  <a:pos x="csX0" y="csY0"/>
                                </a:cxn>
                                <a:cxn ang="0">
                                  <a:pos x="csX1" y="csY1"/>
                                </a:cxn>
                                <a:cxn ang="0">
                                  <a:pos x="csX2" y="csY2"/>
                                </a:cxn>
                                <a:cxn ang="0">
                                  <a:pos x="csX3" y="csY3"/>
                                </a:cxn>
                              </a:cxnLst>
                              <a:rect l="l" t="t" r="r" b="b"/>
                              <a:pathLst>
                                <a:path w="29051" h="14477">
                                  <a:moveTo>
                                    <a:pt x="16288" y="95"/>
                                  </a:moveTo>
                                  <a:lnTo>
                                    <a:pt x="29051" y="14478"/>
                                  </a:lnTo>
                                  <a:lnTo>
                                    <a:pt x="0" y="6191"/>
                                  </a:lnTo>
                                  <a:cubicBezTo>
                                    <a:pt x="4572" y="5715"/>
                                    <a:pt x="13240" y="3810"/>
                                    <a:pt x="16383" y="0"/>
                                  </a:cubicBezTo>
                                  <a:close/>
                                </a:path>
                              </a:pathLst>
                            </a:custGeom>
                            <a:solidFill>
                              <a:srgbClr val="888888"/>
                            </a:solidFill>
                            <a:ln w="9525" cap="flat">
                              <a:noFill/>
                              <a:prstDash val="solid"/>
                              <a:miter/>
                            </a:ln>
                          </wps:spPr>
                          <wps:bodyPr/>
                        </wps:wsp>
                        <wps:wsp>
                          <wps:cNvPr id="796839270" name="矩形 796839270">
                            <a:extLst>
                              <a:ext uri="{FF2B5EF4-FFF2-40B4-BE49-F238E27FC236}">
                                <a16:creationId xmlns:a16="http://schemas.microsoft.com/office/drawing/2014/main" id="{CECA54AC-3DF3-F9CE-1ECE-AB5E96759E7B}"/>
                              </a:ext>
                            </a:extLst>
                          </wps:cNvPr>
                          <wps:cNvSpPr/>
                          <wps:spPr>
                            <a:xfrm>
                              <a:off x="93916" y="741045"/>
                              <a:ext cx="4403217" cy="945356"/>
                            </a:xfrm>
                            <a:prstGeom prst="rect">
                              <a:avLst/>
                            </a:prstGeom>
                            <a:noFill/>
                            <a:ln w="9525" cap="flat">
                              <a:noFill/>
                              <a:prstDash val="solid"/>
                              <a:miter/>
                            </a:ln>
                          </wps:spPr>
                          <wps:bodyPr/>
                        </wps:wsp>
                        <wps:wsp>
                          <wps:cNvPr id="2147037973" name="任意多边形: 形状 2147037973">
                            <a:extLst>
                              <a:ext uri="{FF2B5EF4-FFF2-40B4-BE49-F238E27FC236}">
                                <a16:creationId xmlns:a16="http://schemas.microsoft.com/office/drawing/2014/main" id="{5B5A205F-3E5F-3378-DC8B-22F4F15FE870}"/>
                              </a:ext>
                            </a:extLst>
                          </wps:cNvPr>
                          <wps:cNvSpPr/>
                          <wps:spPr>
                            <a:xfrm>
                              <a:off x="1196244" y="930116"/>
                              <a:ext cx="47339" cy="16859"/>
                            </a:xfrm>
                            <a:custGeom>
                              <a:avLst/>
                              <a:gdLst>
                                <a:gd name="csX0" fmla="*/ 0 w 47339"/>
                                <a:gd name="csY0" fmla="*/ 0 h 16859"/>
                                <a:gd name="csX1" fmla="*/ 47339 w 47339"/>
                                <a:gd name="csY1" fmla="*/ 5334 h 16859"/>
                                <a:gd name="csX2" fmla="*/ 35147 w 47339"/>
                                <a:gd name="csY2" fmla="*/ 10096 h 16859"/>
                                <a:gd name="csX3" fmla="*/ 32671 w 47339"/>
                                <a:gd name="csY3" fmla="*/ 16859 h 16859"/>
                                <a:gd name="csX4" fmla="*/ 0 w 47339"/>
                                <a:gd name="csY4" fmla="*/ 95 h 16859"/>
                              </a:gdLst>
                              <a:ahLst/>
                              <a:cxnLst>
                                <a:cxn ang="0">
                                  <a:pos x="csX0" y="csY0"/>
                                </a:cxn>
                                <a:cxn ang="0">
                                  <a:pos x="csX1" y="csY1"/>
                                </a:cxn>
                                <a:cxn ang="0">
                                  <a:pos x="csX2" y="csY2"/>
                                </a:cxn>
                                <a:cxn ang="0">
                                  <a:pos x="csX3" y="csY3"/>
                                </a:cxn>
                                <a:cxn ang="0">
                                  <a:pos x="csX4" y="csY4"/>
                                </a:cxn>
                              </a:cxnLst>
                              <a:rect l="l" t="t" r="r" b="b"/>
                              <a:pathLst>
                                <a:path w="47339" h="16859">
                                  <a:moveTo>
                                    <a:pt x="0" y="0"/>
                                  </a:moveTo>
                                  <a:lnTo>
                                    <a:pt x="47339" y="5334"/>
                                  </a:lnTo>
                                  <a:lnTo>
                                    <a:pt x="35147" y="10096"/>
                                  </a:lnTo>
                                  <a:cubicBezTo>
                                    <a:pt x="34766" y="10668"/>
                                    <a:pt x="32957" y="16002"/>
                                    <a:pt x="32671" y="16859"/>
                                  </a:cubicBezTo>
                                  <a:lnTo>
                                    <a:pt x="0" y="95"/>
                                  </a:lnTo>
                                  <a:close/>
                                </a:path>
                              </a:pathLst>
                            </a:custGeom>
                            <a:solidFill>
                              <a:srgbClr val="888888"/>
                            </a:solidFill>
                            <a:ln w="9525" cap="flat">
                              <a:noFill/>
                              <a:prstDash val="solid"/>
                              <a:miter/>
                            </a:ln>
                          </wps:spPr>
                          <wps:bodyPr/>
                        </wps:wsp>
                        <wps:wsp>
                          <wps:cNvPr id="931543880" name="矩形 931543880">
                            <a:extLst>
                              <a:ext uri="{FF2B5EF4-FFF2-40B4-BE49-F238E27FC236}">
                                <a16:creationId xmlns:a16="http://schemas.microsoft.com/office/drawing/2014/main" id="{2F741142-A33F-675F-7C18-DAF2B65A6626}"/>
                              </a:ext>
                            </a:extLst>
                          </wps:cNvPr>
                          <wps:cNvSpPr/>
                          <wps:spPr>
                            <a:xfrm>
                              <a:off x="93916" y="741045"/>
                              <a:ext cx="4403217" cy="945356"/>
                            </a:xfrm>
                            <a:prstGeom prst="rect">
                              <a:avLst/>
                            </a:prstGeom>
                            <a:noFill/>
                            <a:ln w="9525" cap="flat">
                              <a:noFill/>
                              <a:prstDash val="solid"/>
                              <a:miter/>
                            </a:ln>
                          </wps:spPr>
                          <wps:bodyPr/>
                        </wps:wsp>
                        <wps:wsp>
                          <wps:cNvPr id="587047902" name="任意多边形: 形状 587047902">
                            <a:extLst>
                              <a:ext uri="{FF2B5EF4-FFF2-40B4-BE49-F238E27FC236}">
                                <a16:creationId xmlns:a16="http://schemas.microsoft.com/office/drawing/2014/main" id="{455A3049-FC33-E699-EACC-56716912E7BB}"/>
                              </a:ext>
                            </a:extLst>
                          </wps:cNvPr>
                          <wps:cNvSpPr/>
                          <wps:spPr>
                            <a:xfrm>
                              <a:off x="3592449" y="925449"/>
                              <a:ext cx="41624" cy="21431"/>
                            </a:xfrm>
                            <a:custGeom>
                              <a:avLst/>
                              <a:gdLst>
                                <a:gd name="csX0" fmla="*/ 0 w 41624"/>
                                <a:gd name="csY0" fmla="*/ 95 h 21431"/>
                                <a:gd name="csX1" fmla="*/ 41624 w 41624"/>
                                <a:gd name="csY1" fmla="*/ 15049 h 21431"/>
                                <a:gd name="csX2" fmla="*/ 28670 w 41624"/>
                                <a:gd name="csY2" fmla="*/ 16573 h 21431"/>
                                <a:gd name="csX3" fmla="*/ 24003 w 41624"/>
                                <a:gd name="csY3" fmla="*/ 21431 h 21431"/>
                                <a:gd name="csX4" fmla="*/ 95 w 41624"/>
                                <a:gd name="csY4" fmla="*/ 0 h 21431"/>
                              </a:gdLst>
                              <a:ahLst/>
                              <a:cxnLst>
                                <a:cxn ang="0">
                                  <a:pos x="csX0" y="csY0"/>
                                </a:cxn>
                                <a:cxn ang="0">
                                  <a:pos x="csX1" y="csY1"/>
                                </a:cxn>
                                <a:cxn ang="0">
                                  <a:pos x="csX2" y="csY2"/>
                                </a:cxn>
                                <a:cxn ang="0">
                                  <a:pos x="csX3" y="csY3"/>
                                </a:cxn>
                                <a:cxn ang="0">
                                  <a:pos x="csX4" y="csY4"/>
                                </a:cxn>
                              </a:cxnLst>
                              <a:rect l="l" t="t" r="r" b="b"/>
                              <a:pathLst>
                                <a:path w="41624" h="21431">
                                  <a:moveTo>
                                    <a:pt x="0" y="95"/>
                                  </a:moveTo>
                                  <a:lnTo>
                                    <a:pt x="41624" y="15049"/>
                                  </a:lnTo>
                                  <a:lnTo>
                                    <a:pt x="28670" y="16573"/>
                                  </a:lnTo>
                                  <a:lnTo>
                                    <a:pt x="24003" y="21431"/>
                                  </a:lnTo>
                                  <a:cubicBezTo>
                                    <a:pt x="19907" y="18669"/>
                                    <a:pt x="4000" y="3619"/>
                                    <a:pt x="95" y="0"/>
                                  </a:cubicBezTo>
                                  <a:close/>
                                </a:path>
                              </a:pathLst>
                            </a:custGeom>
                            <a:solidFill>
                              <a:srgbClr val="888888"/>
                            </a:solidFill>
                            <a:ln w="9525" cap="flat">
                              <a:noFill/>
                              <a:prstDash val="solid"/>
                              <a:miter/>
                            </a:ln>
                          </wps:spPr>
                          <wps:bodyPr/>
                        </wps:wsp>
                        <wps:wsp>
                          <wps:cNvPr id="1959087387" name="矩形 1959087387">
                            <a:extLst>
                              <a:ext uri="{FF2B5EF4-FFF2-40B4-BE49-F238E27FC236}">
                                <a16:creationId xmlns:a16="http://schemas.microsoft.com/office/drawing/2014/main" id="{E69022B2-785D-C3B1-9CB2-656144472E2C}"/>
                              </a:ext>
                            </a:extLst>
                          </wps:cNvPr>
                          <wps:cNvSpPr/>
                          <wps:spPr>
                            <a:xfrm>
                              <a:off x="93916" y="741045"/>
                              <a:ext cx="4403217" cy="945356"/>
                            </a:xfrm>
                            <a:prstGeom prst="rect">
                              <a:avLst/>
                            </a:prstGeom>
                            <a:noFill/>
                            <a:ln w="9525" cap="flat">
                              <a:noFill/>
                              <a:prstDash val="solid"/>
                              <a:miter/>
                            </a:ln>
                          </wps:spPr>
                          <wps:bodyPr/>
                        </wps:wsp>
                        <wps:wsp>
                          <wps:cNvPr id="1011277243" name="任意多边形: 形状 1011277243">
                            <a:extLst>
                              <a:ext uri="{FF2B5EF4-FFF2-40B4-BE49-F238E27FC236}">
                                <a16:creationId xmlns:a16="http://schemas.microsoft.com/office/drawing/2014/main" id="{8F3F9F65-A5A6-B519-0CAB-D41D8DDBDD77}"/>
                              </a:ext>
                            </a:extLst>
                          </wps:cNvPr>
                          <wps:cNvSpPr/>
                          <wps:spPr>
                            <a:xfrm>
                              <a:off x="1112329" y="921543"/>
                              <a:ext cx="31337" cy="25527"/>
                            </a:xfrm>
                            <a:custGeom>
                              <a:avLst/>
                              <a:gdLst>
                                <a:gd name="csX0" fmla="*/ 0 w 31337"/>
                                <a:gd name="csY0" fmla="*/ 0 h 25527"/>
                                <a:gd name="csX1" fmla="*/ 31337 w 31337"/>
                                <a:gd name="csY1" fmla="*/ 18669 h 25527"/>
                                <a:gd name="csX2" fmla="*/ 4858 w 31337"/>
                                <a:gd name="csY2" fmla="*/ 25527 h 25527"/>
                                <a:gd name="csX3" fmla="*/ 95 w 31337"/>
                                <a:gd name="csY3" fmla="*/ 0 h 25527"/>
                              </a:gdLst>
                              <a:ahLst/>
                              <a:cxnLst>
                                <a:cxn ang="0">
                                  <a:pos x="csX0" y="csY0"/>
                                </a:cxn>
                                <a:cxn ang="0">
                                  <a:pos x="csX1" y="csY1"/>
                                </a:cxn>
                                <a:cxn ang="0">
                                  <a:pos x="csX2" y="csY2"/>
                                </a:cxn>
                                <a:cxn ang="0">
                                  <a:pos x="csX3" y="csY3"/>
                                </a:cxn>
                              </a:cxnLst>
                              <a:rect l="l" t="t" r="r" b="b"/>
                              <a:pathLst>
                                <a:path w="31337" h="25527">
                                  <a:moveTo>
                                    <a:pt x="0" y="0"/>
                                  </a:moveTo>
                                  <a:lnTo>
                                    <a:pt x="31337" y="18669"/>
                                  </a:lnTo>
                                  <a:cubicBezTo>
                                    <a:pt x="23527" y="18383"/>
                                    <a:pt x="11049" y="20193"/>
                                    <a:pt x="4858" y="25527"/>
                                  </a:cubicBezTo>
                                  <a:lnTo>
                                    <a:pt x="95" y="0"/>
                                  </a:lnTo>
                                  <a:close/>
                                </a:path>
                              </a:pathLst>
                            </a:custGeom>
                            <a:solidFill>
                              <a:srgbClr val="888888"/>
                            </a:solidFill>
                            <a:ln w="9525" cap="flat">
                              <a:noFill/>
                              <a:prstDash val="solid"/>
                              <a:miter/>
                            </a:ln>
                          </wps:spPr>
                          <wps:bodyPr/>
                        </wps:wsp>
                        <wps:wsp>
                          <wps:cNvPr id="1642424410" name="矩形 1642424410">
                            <a:extLst>
                              <a:ext uri="{FF2B5EF4-FFF2-40B4-BE49-F238E27FC236}">
                                <a16:creationId xmlns:a16="http://schemas.microsoft.com/office/drawing/2014/main" id="{5F0E2EB3-987F-55A0-399D-EB5088599D9A}"/>
                              </a:ext>
                            </a:extLst>
                          </wps:cNvPr>
                          <wps:cNvSpPr/>
                          <wps:spPr>
                            <a:xfrm>
                              <a:off x="93916" y="741045"/>
                              <a:ext cx="4403217" cy="945356"/>
                            </a:xfrm>
                            <a:prstGeom prst="rect">
                              <a:avLst/>
                            </a:prstGeom>
                            <a:noFill/>
                            <a:ln w="9525" cap="flat">
                              <a:noFill/>
                              <a:prstDash val="solid"/>
                              <a:miter/>
                            </a:ln>
                          </wps:spPr>
                          <wps:bodyPr/>
                        </wps:wsp>
                        <wps:wsp>
                          <wps:cNvPr id="1892441220" name="任意多边形: 形状 1892441220">
                            <a:extLst>
                              <a:ext uri="{FF2B5EF4-FFF2-40B4-BE49-F238E27FC236}">
                                <a16:creationId xmlns:a16="http://schemas.microsoft.com/office/drawing/2014/main" id="{315ABB57-687E-7F44-524D-46BBC44007B5}"/>
                              </a:ext>
                            </a:extLst>
                          </wps:cNvPr>
                          <wps:cNvSpPr/>
                          <wps:spPr>
                            <a:xfrm>
                              <a:off x="2577179" y="933450"/>
                              <a:ext cx="97154" cy="14001"/>
                            </a:xfrm>
                            <a:custGeom>
                              <a:avLst/>
                              <a:gdLst>
                                <a:gd name="csX0" fmla="*/ 0 w 97154"/>
                                <a:gd name="csY0" fmla="*/ 0 h 14001"/>
                                <a:gd name="csX1" fmla="*/ 48482 w 97154"/>
                                <a:gd name="csY1" fmla="*/ 2381 h 14001"/>
                                <a:gd name="csX2" fmla="*/ 47149 w 97154"/>
                                <a:gd name="csY2" fmla="*/ 3143 h 14001"/>
                                <a:gd name="csX3" fmla="*/ 97155 w 97154"/>
                                <a:gd name="csY3" fmla="*/ 667 h 14001"/>
                                <a:gd name="csX4" fmla="*/ 90106 w 97154"/>
                                <a:gd name="csY4" fmla="*/ 6953 h 14001"/>
                                <a:gd name="csX5" fmla="*/ 94679 w 97154"/>
                                <a:gd name="csY5" fmla="*/ 13716 h 14001"/>
                                <a:gd name="csX6" fmla="*/ 46577 w 97154"/>
                                <a:gd name="csY6" fmla="*/ 3524 h 14001"/>
                                <a:gd name="csX7" fmla="*/ 39338 w 97154"/>
                                <a:gd name="csY7" fmla="*/ 7620 h 14001"/>
                                <a:gd name="csX8" fmla="*/ 40767 w 97154"/>
                                <a:gd name="csY8" fmla="*/ 14002 h 14001"/>
                                <a:gd name="csX9" fmla="*/ 0 w 97154"/>
                                <a:gd name="csY9" fmla="*/ 95 h 140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7154" h="14001">
                                  <a:moveTo>
                                    <a:pt x="0" y="0"/>
                                  </a:moveTo>
                                  <a:lnTo>
                                    <a:pt x="48482" y="2381"/>
                                  </a:lnTo>
                                  <a:lnTo>
                                    <a:pt x="47149" y="3143"/>
                                  </a:lnTo>
                                  <a:lnTo>
                                    <a:pt x="97155" y="667"/>
                                  </a:lnTo>
                                  <a:lnTo>
                                    <a:pt x="90106" y="6953"/>
                                  </a:lnTo>
                                  <a:cubicBezTo>
                                    <a:pt x="90488" y="7906"/>
                                    <a:pt x="94012" y="12763"/>
                                    <a:pt x="94679" y="13716"/>
                                  </a:cubicBezTo>
                                  <a:lnTo>
                                    <a:pt x="46577" y="3524"/>
                                  </a:lnTo>
                                  <a:lnTo>
                                    <a:pt x="39338" y="7620"/>
                                  </a:lnTo>
                                  <a:lnTo>
                                    <a:pt x="40767" y="14002"/>
                                  </a:lnTo>
                                  <a:lnTo>
                                    <a:pt x="0" y="95"/>
                                  </a:lnTo>
                                  <a:close/>
                                </a:path>
                              </a:pathLst>
                            </a:custGeom>
                            <a:solidFill>
                              <a:srgbClr val="888888"/>
                            </a:solidFill>
                            <a:ln w="9525" cap="flat">
                              <a:noFill/>
                              <a:prstDash val="solid"/>
                              <a:miter/>
                            </a:ln>
                          </wps:spPr>
                          <wps:bodyPr/>
                        </wps:wsp>
                        <wps:wsp>
                          <wps:cNvPr id="1550595937" name="矩形 1550595937">
                            <a:extLst>
                              <a:ext uri="{FF2B5EF4-FFF2-40B4-BE49-F238E27FC236}">
                                <a16:creationId xmlns:a16="http://schemas.microsoft.com/office/drawing/2014/main" id="{00122357-9A13-8022-134D-E71C6A6D2EBD}"/>
                              </a:ext>
                            </a:extLst>
                          </wps:cNvPr>
                          <wps:cNvSpPr/>
                          <wps:spPr>
                            <a:xfrm>
                              <a:off x="93916" y="741045"/>
                              <a:ext cx="4403217" cy="945356"/>
                            </a:xfrm>
                            <a:prstGeom prst="rect">
                              <a:avLst/>
                            </a:prstGeom>
                            <a:noFill/>
                            <a:ln w="9525" cap="flat">
                              <a:noFill/>
                              <a:prstDash val="solid"/>
                              <a:miter/>
                            </a:ln>
                          </wps:spPr>
                          <wps:bodyPr/>
                        </wps:wsp>
                        <wps:wsp>
                          <wps:cNvPr id="1386835052" name="任意多边形: 形状 1386835052">
                            <a:extLst>
                              <a:ext uri="{FF2B5EF4-FFF2-40B4-BE49-F238E27FC236}">
                                <a16:creationId xmlns:a16="http://schemas.microsoft.com/office/drawing/2014/main" id="{FEDABB9F-C21E-BCF0-8A94-77F6BC3DBAEC}"/>
                              </a:ext>
                            </a:extLst>
                          </wps:cNvPr>
                          <wps:cNvSpPr/>
                          <wps:spPr>
                            <a:xfrm>
                              <a:off x="1153191" y="924782"/>
                              <a:ext cx="41529" cy="22669"/>
                            </a:xfrm>
                            <a:custGeom>
                              <a:avLst/>
                              <a:gdLst>
                                <a:gd name="csX0" fmla="*/ 95 w 41529"/>
                                <a:gd name="csY0" fmla="*/ 0 h 22669"/>
                                <a:gd name="csX1" fmla="*/ 41529 w 41529"/>
                                <a:gd name="csY1" fmla="*/ 13240 h 22669"/>
                                <a:gd name="csX2" fmla="*/ 19050 w 41529"/>
                                <a:gd name="csY2" fmla="*/ 22670 h 22669"/>
                                <a:gd name="csX3" fmla="*/ 0 w 41529"/>
                                <a:gd name="csY3" fmla="*/ 95 h 22669"/>
                              </a:gdLst>
                              <a:ahLst/>
                              <a:cxnLst>
                                <a:cxn ang="0">
                                  <a:pos x="csX0" y="csY0"/>
                                </a:cxn>
                                <a:cxn ang="0">
                                  <a:pos x="csX1" y="csY1"/>
                                </a:cxn>
                                <a:cxn ang="0">
                                  <a:pos x="csX2" y="csY2"/>
                                </a:cxn>
                                <a:cxn ang="0">
                                  <a:pos x="csX3" y="csY3"/>
                                </a:cxn>
                              </a:cxnLst>
                              <a:rect l="l" t="t" r="r" b="b"/>
                              <a:pathLst>
                                <a:path w="41529" h="22669">
                                  <a:moveTo>
                                    <a:pt x="95" y="0"/>
                                  </a:moveTo>
                                  <a:lnTo>
                                    <a:pt x="41529" y="13240"/>
                                  </a:lnTo>
                                  <a:cubicBezTo>
                                    <a:pt x="34766" y="14002"/>
                                    <a:pt x="23146" y="16288"/>
                                    <a:pt x="19050" y="22670"/>
                                  </a:cubicBezTo>
                                  <a:lnTo>
                                    <a:pt x="0" y="95"/>
                                  </a:lnTo>
                                  <a:close/>
                                </a:path>
                              </a:pathLst>
                            </a:custGeom>
                            <a:solidFill>
                              <a:srgbClr val="888888"/>
                            </a:solidFill>
                            <a:ln w="9525" cap="flat">
                              <a:noFill/>
                              <a:prstDash val="solid"/>
                              <a:miter/>
                            </a:ln>
                          </wps:spPr>
                          <wps:bodyPr/>
                        </wps:wsp>
                        <wps:wsp>
                          <wps:cNvPr id="943763688" name="矩形 943763688">
                            <a:extLst>
                              <a:ext uri="{FF2B5EF4-FFF2-40B4-BE49-F238E27FC236}">
                                <a16:creationId xmlns:a16="http://schemas.microsoft.com/office/drawing/2014/main" id="{E49B5022-7789-0046-24C5-3686F6CC5B5D}"/>
                              </a:ext>
                            </a:extLst>
                          </wps:cNvPr>
                          <wps:cNvSpPr/>
                          <wps:spPr>
                            <a:xfrm>
                              <a:off x="93916" y="741045"/>
                              <a:ext cx="4403217" cy="945356"/>
                            </a:xfrm>
                            <a:prstGeom prst="rect">
                              <a:avLst/>
                            </a:prstGeom>
                            <a:noFill/>
                            <a:ln w="9525" cap="flat">
                              <a:noFill/>
                              <a:prstDash val="solid"/>
                              <a:miter/>
                            </a:ln>
                          </wps:spPr>
                          <wps:bodyPr/>
                        </wps:wsp>
                        <wps:wsp>
                          <wps:cNvPr id="973236680" name="任意多边形: 形状 973236680">
                            <a:extLst>
                              <a:ext uri="{FF2B5EF4-FFF2-40B4-BE49-F238E27FC236}">
                                <a16:creationId xmlns:a16="http://schemas.microsoft.com/office/drawing/2014/main" id="{29AA6F7F-C640-D274-1B06-EB47BD924C53}"/>
                              </a:ext>
                            </a:extLst>
                          </wps:cNvPr>
                          <wps:cNvSpPr/>
                          <wps:spPr>
                            <a:xfrm>
                              <a:off x="1972055" y="931735"/>
                              <a:ext cx="25431" cy="16002"/>
                            </a:xfrm>
                            <a:custGeom>
                              <a:avLst/>
                              <a:gdLst>
                                <a:gd name="csX0" fmla="*/ 25432 w 25431"/>
                                <a:gd name="csY0" fmla="*/ 0 h 16002"/>
                                <a:gd name="csX1" fmla="*/ 3239 w 25431"/>
                                <a:gd name="csY1" fmla="*/ 16002 h 16002"/>
                                <a:gd name="csX2" fmla="*/ 3810 w 25431"/>
                                <a:gd name="csY2" fmla="*/ 8001 h 16002"/>
                                <a:gd name="csX3" fmla="*/ 0 w 25431"/>
                                <a:gd name="csY3" fmla="*/ 6191 h 16002"/>
                                <a:gd name="csX4" fmla="*/ 25432 w 25431"/>
                                <a:gd name="csY4" fmla="*/ 0 h 16002"/>
                              </a:gdLst>
                              <a:ahLst/>
                              <a:cxnLst>
                                <a:cxn ang="0">
                                  <a:pos x="csX0" y="csY0"/>
                                </a:cxn>
                                <a:cxn ang="0">
                                  <a:pos x="csX1" y="csY1"/>
                                </a:cxn>
                                <a:cxn ang="0">
                                  <a:pos x="csX2" y="csY2"/>
                                </a:cxn>
                                <a:cxn ang="0">
                                  <a:pos x="csX3" y="csY3"/>
                                </a:cxn>
                                <a:cxn ang="0">
                                  <a:pos x="csX4" y="csY4"/>
                                </a:cxn>
                              </a:cxnLst>
                              <a:rect l="l" t="t" r="r" b="b"/>
                              <a:pathLst>
                                <a:path w="25431" h="16002">
                                  <a:moveTo>
                                    <a:pt x="25432" y="0"/>
                                  </a:moveTo>
                                  <a:lnTo>
                                    <a:pt x="3239" y="16002"/>
                                  </a:lnTo>
                                  <a:lnTo>
                                    <a:pt x="3810" y="8001"/>
                                  </a:lnTo>
                                  <a:lnTo>
                                    <a:pt x="0" y="6191"/>
                                  </a:lnTo>
                                  <a:lnTo>
                                    <a:pt x="25432" y="0"/>
                                  </a:lnTo>
                                  <a:close/>
                                </a:path>
                              </a:pathLst>
                            </a:custGeom>
                            <a:solidFill>
                              <a:srgbClr val="888888"/>
                            </a:solidFill>
                            <a:ln w="9525" cap="flat">
                              <a:noFill/>
                              <a:prstDash val="solid"/>
                              <a:miter/>
                            </a:ln>
                          </wps:spPr>
                          <wps:bodyPr/>
                        </wps:wsp>
                        <wps:wsp>
                          <wps:cNvPr id="1036853639" name="矩形 1036853639">
                            <a:extLst>
                              <a:ext uri="{FF2B5EF4-FFF2-40B4-BE49-F238E27FC236}">
                                <a16:creationId xmlns:a16="http://schemas.microsoft.com/office/drawing/2014/main" id="{2A5CEB29-7D8D-9989-E802-B14FFE9452EA}"/>
                              </a:ext>
                            </a:extLst>
                          </wps:cNvPr>
                          <wps:cNvSpPr/>
                          <wps:spPr>
                            <a:xfrm>
                              <a:off x="93916" y="741045"/>
                              <a:ext cx="4403217" cy="945356"/>
                            </a:xfrm>
                            <a:prstGeom prst="rect">
                              <a:avLst/>
                            </a:prstGeom>
                            <a:noFill/>
                            <a:ln w="9525" cap="flat">
                              <a:noFill/>
                              <a:prstDash val="solid"/>
                              <a:miter/>
                            </a:ln>
                          </wps:spPr>
                          <wps:bodyPr/>
                        </wps:wsp>
                        <wps:wsp>
                          <wps:cNvPr id="1817423429" name="任意多边形: 形状 1817423429">
                            <a:extLst>
                              <a:ext uri="{FF2B5EF4-FFF2-40B4-BE49-F238E27FC236}">
                                <a16:creationId xmlns:a16="http://schemas.microsoft.com/office/drawing/2014/main" id="{88D9EA76-D6CA-FC49-D7CF-434801E88FB9}"/>
                              </a:ext>
                            </a:extLst>
                          </wps:cNvPr>
                          <wps:cNvSpPr/>
                          <wps:spPr>
                            <a:xfrm>
                              <a:off x="510063" y="932116"/>
                              <a:ext cx="23621" cy="15811"/>
                            </a:xfrm>
                            <a:custGeom>
                              <a:avLst/>
                              <a:gdLst>
                                <a:gd name="csX0" fmla="*/ 16859 w 23621"/>
                                <a:gd name="csY0" fmla="*/ 0 h 15811"/>
                                <a:gd name="csX1" fmla="*/ 23622 w 23621"/>
                                <a:gd name="csY1" fmla="*/ 15811 h 15811"/>
                                <a:gd name="csX2" fmla="*/ 0 w 23621"/>
                                <a:gd name="csY2" fmla="*/ 5620 h 15811"/>
                                <a:gd name="csX3" fmla="*/ 16859 w 23621"/>
                                <a:gd name="csY3" fmla="*/ 0 h 15811"/>
                              </a:gdLst>
                              <a:ahLst/>
                              <a:cxnLst>
                                <a:cxn ang="0">
                                  <a:pos x="csX0" y="csY0"/>
                                </a:cxn>
                                <a:cxn ang="0">
                                  <a:pos x="csX1" y="csY1"/>
                                </a:cxn>
                                <a:cxn ang="0">
                                  <a:pos x="csX2" y="csY2"/>
                                </a:cxn>
                                <a:cxn ang="0">
                                  <a:pos x="csX3" y="csY3"/>
                                </a:cxn>
                              </a:cxnLst>
                              <a:rect l="l" t="t" r="r" b="b"/>
                              <a:pathLst>
                                <a:path w="23621" h="15811">
                                  <a:moveTo>
                                    <a:pt x="16859" y="0"/>
                                  </a:moveTo>
                                  <a:lnTo>
                                    <a:pt x="23622" y="15811"/>
                                  </a:lnTo>
                                  <a:lnTo>
                                    <a:pt x="0" y="5620"/>
                                  </a:lnTo>
                                  <a:cubicBezTo>
                                    <a:pt x="4858" y="5620"/>
                                    <a:pt x="13335" y="3619"/>
                                    <a:pt x="16859" y="0"/>
                                  </a:cubicBezTo>
                                  <a:close/>
                                </a:path>
                              </a:pathLst>
                            </a:custGeom>
                            <a:solidFill>
                              <a:srgbClr val="888888"/>
                            </a:solidFill>
                            <a:ln w="9525" cap="flat">
                              <a:noFill/>
                              <a:prstDash val="solid"/>
                              <a:miter/>
                            </a:ln>
                          </wps:spPr>
                          <wps:bodyPr/>
                        </wps:wsp>
                        <wps:wsp>
                          <wps:cNvPr id="1081628812" name="矩形 1081628812">
                            <a:extLst>
                              <a:ext uri="{FF2B5EF4-FFF2-40B4-BE49-F238E27FC236}">
                                <a16:creationId xmlns:a16="http://schemas.microsoft.com/office/drawing/2014/main" id="{3CF2A7FC-F30F-3B32-7660-E647A2BAD0A7}"/>
                              </a:ext>
                            </a:extLst>
                          </wps:cNvPr>
                          <wps:cNvSpPr/>
                          <wps:spPr>
                            <a:xfrm>
                              <a:off x="93916" y="741045"/>
                              <a:ext cx="4403217" cy="945356"/>
                            </a:xfrm>
                            <a:prstGeom prst="rect">
                              <a:avLst/>
                            </a:prstGeom>
                            <a:noFill/>
                            <a:ln w="9525" cap="flat">
                              <a:noFill/>
                              <a:prstDash val="solid"/>
                              <a:miter/>
                            </a:ln>
                          </wps:spPr>
                          <wps:bodyPr/>
                        </wps:wsp>
                        <wps:wsp>
                          <wps:cNvPr id="1341604630" name="任意多边形: 形状 1341604630">
                            <a:extLst>
                              <a:ext uri="{FF2B5EF4-FFF2-40B4-BE49-F238E27FC236}">
                                <a16:creationId xmlns:a16="http://schemas.microsoft.com/office/drawing/2014/main" id="{B6C3B7B2-4C4F-CFED-01FE-A80E61A7EAB3}"/>
                              </a:ext>
                            </a:extLst>
                          </wps:cNvPr>
                          <wps:cNvSpPr/>
                          <wps:spPr>
                            <a:xfrm>
                              <a:off x="3533584" y="927068"/>
                              <a:ext cx="50672" cy="21240"/>
                            </a:xfrm>
                            <a:custGeom>
                              <a:avLst/>
                              <a:gdLst>
                                <a:gd name="csX0" fmla="*/ 0 w 50672"/>
                                <a:gd name="csY0" fmla="*/ 0 h 21240"/>
                                <a:gd name="csX1" fmla="*/ 50673 w 50672"/>
                                <a:gd name="csY1" fmla="*/ 11335 h 21240"/>
                                <a:gd name="csX2" fmla="*/ 38195 w 50672"/>
                                <a:gd name="csY2" fmla="*/ 14573 h 21240"/>
                                <a:gd name="csX3" fmla="*/ 36100 w 50672"/>
                                <a:gd name="csY3" fmla="*/ 21241 h 21240"/>
                                <a:gd name="csX4" fmla="*/ 0 w 50672"/>
                                <a:gd name="csY4" fmla="*/ 0 h 21240"/>
                              </a:gdLst>
                              <a:ahLst/>
                              <a:cxnLst>
                                <a:cxn ang="0">
                                  <a:pos x="csX0" y="csY0"/>
                                </a:cxn>
                                <a:cxn ang="0">
                                  <a:pos x="csX1" y="csY1"/>
                                </a:cxn>
                                <a:cxn ang="0">
                                  <a:pos x="csX2" y="csY2"/>
                                </a:cxn>
                                <a:cxn ang="0">
                                  <a:pos x="csX3" y="csY3"/>
                                </a:cxn>
                                <a:cxn ang="0">
                                  <a:pos x="csX4" y="csY4"/>
                                </a:cxn>
                              </a:cxnLst>
                              <a:rect l="l" t="t" r="r" b="b"/>
                              <a:pathLst>
                                <a:path w="50672" h="21240">
                                  <a:moveTo>
                                    <a:pt x="0" y="0"/>
                                  </a:moveTo>
                                  <a:lnTo>
                                    <a:pt x="50673" y="11335"/>
                                  </a:lnTo>
                                  <a:lnTo>
                                    <a:pt x="38195" y="14573"/>
                                  </a:lnTo>
                                  <a:cubicBezTo>
                                    <a:pt x="37719" y="15430"/>
                                    <a:pt x="36385" y="20193"/>
                                    <a:pt x="36100" y="21241"/>
                                  </a:cubicBezTo>
                                  <a:lnTo>
                                    <a:pt x="0" y="0"/>
                                  </a:lnTo>
                                  <a:close/>
                                </a:path>
                              </a:pathLst>
                            </a:custGeom>
                            <a:solidFill>
                              <a:srgbClr val="888888"/>
                            </a:solidFill>
                            <a:ln w="9525" cap="flat">
                              <a:noFill/>
                              <a:prstDash val="solid"/>
                              <a:miter/>
                            </a:ln>
                          </wps:spPr>
                          <wps:bodyPr/>
                        </wps:wsp>
                        <wps:wsp>
                          <wps:cNvPr id="1338428582" name="矩形 1338428582">
                            <a:extLst>
                              <a:ext uri="{FF2B5EF4-FFF2-40B4-BE49-F238E27FC236}">
                                <a16:creationId xmlns:a16="http://schemas.microsoft.com/office/drawing/2014/main" id="{2D20DB0E-8ACF-3C56-FD5A-54132ABC41D0}"/>
                              </a:ext>
                            </a:extLst>
                          </wps:cNvPr>
                          <wps:cNvSpPr/>
                          <wps:spPr>
                            <a:xfrm>
                              <a:off x="93916" y="741045"/>
                              <a:ext cx="4403217" cy="945356"/>
                            </a:xfrm>
                            <a:prstGeom prst="rect">
                              <a:avLst/>
                            </a:prstGeom>
                            <a:noFill/>
                            <a:ln w="9525" cap="flat">
                              <a:noFill/>
                              <a:prstDash val="solid"/>
                              <a:miter/>
                            </a:ln>
                          </wps:spPr>
                          <wps:bodyPr/>
                        </wps:wsp>
                        <wps:wsp>
                          <wps:cNvPr id="774048298" name="任意多边形: 形状 774048298">
                            <a:extLst>
                              <a:ext uri="{FF2B5EF4-FFF2-40B4-BE49-F238E27FC236}">
                                <a16:creationId xmlns:a16="http://schemas.microsoft.com/office/drawing/2014/main" id="{AC2E85AC-0482-9D32-EC0B-A1B706177456}"/>
                              </a:ext>
                            </a:extLst>
                          </wps:cNvPr>
                          <wps:cNvSpPr/>
                          <wps:spPr>
                            <a:xfrm>
                              <a:off x="3472624" y="932783"/>
                              <a:ext cx="58388" cy="15620"/>
                            </a:xfrm>
                            <a:custGeom>
                              <a:avLst/>
                              <a:gdLst>
                                <a:gd name="csX0" fmla="*/ 0 w 58388"/>
                                <a:gd name="csY0" fmla="*/ 95 h 15620"/>
                                <a:gd name="csX1" fmla="*/ 58388 w 58388"/>
                                <a:gd name="csY1" fmla="*/ 1715 h 15620"/>
                                <a:gd name="csX2" fmla="*/ 49721 w 58388"/>
                                <a:gd name="csY2" fmla="*/ 7906 h 15620"/>
                                <a:gd name="csX3" fmla="*/ 54007 w 58388"/>
                                <a:gd name="csY3" fmla="*/ 15621 h 15620"/>
                                <a:gd name="csX4" fmla="*/ 0 w 58388"/>
                                <a:gd name="csY4" fmla="*/ 0 h 15620"/>
                              </a:gdLst>
                              <a:ahLst/>
                              <a:cxnLst>
                                <a:cxn ang="0">
                                  <a:pos x="csX0" y="csY0"/>
                                </a:cxn>
                                <a:cxn ang="0">
                                  <a:pos x="csX1" y="csY1"/>
                                </a:cxn>
                                <a:cxn ang="0">
                                  <a:pos x="csX2" y="csY2"/>
                                </a:cxn>
                                <a:cxn ang="0">
                                  <a:pos x="csX3" y="csY3"/>
                                </a:cxn>
                                <a:cxn ang="0">
                                  <a:pos x="csX4" y="csY4"/>
                                </a:cxn>
                              </a:cxnLst>
                              <a:rect l="l" t="t" r="r" b="b"/>
                              <a:pathLst>
                                <a:path w="58388" h="15620">
                                  <a:moveTo>
                                    <a:pt x="0" y="95"/>
                                  </a:moveTo>
                                  <a:lnTo>
                                    <a:pt x="58388" y="1715"/>
                                  </a:lnTo>
                                  <a:lnTo>
                                    <a:pt x="49721" y="7906"/>
                                  </a:lnTo>
                                  <a:cubicBezTo>
                                    <a:pt x="50292" y="9335"/>
                                    <a:pt x="53150" y="14192"/>
                                    <a:pt x="54007" y="15621"/>
                                  </a:cubicBezTo>
                                  <a:lnTo>
                                    <a:pt x="0" y="0"/>
                                  </a:lnTo>
                                  <a:close/>
                                </a:path>
                              </a:pathLst>
                            </a:custGeom>
                            <a:solidFill>
                              <a:srgbClr val="888888"/>
                            </a:solidFill>
                            <a:ln w="9525" cap="flat">
                              <a:noFill/>
                              <a:prstDash val="solid"/>
                              <a:miter/>
                            </a:ln>
                          </wps:spPr>
                          <wps:bodyPr/>
                        </wps:wsp>
                        <wps:wsp>
                          <wps:cNvPr id="1355464010" name="矩形 1355464010">
                            <a:extLst>
                              <a:ext uri="{FF2B5EF4-FFF2-40B4-BE49-F238E27FC236}">
                                <a16:creationId xmlns:a16="http://schemas.microsoft.com/office/drawing/2014/main" id="{EC3BEBA8-0B57-7B40-BFA8-E65FADE79720}"/>
                              </a:ext>
                            </a:extLst>
                          </wps:cNvPr>
                          <wps:cNvSpPr/>
                          <wps:spPr>
                            <a:xfrm>
                              <a:off x="93916" y="741045"/>
                              <a:ext cx="4403217" cy="945356"/>
                            </a:xfrm>
                            <a:prstGeom prst="rect">
                              <a:avLst/>
                            </a:prstGeom>
                            <a:noFill/>
                            <a:ln w="9525" cap="flat">
                              <a:noFill/>
                              <a:prstDash val="solid"/>
                              <a:miter/>
                            </a:ln>
                          </wps:spPr>
                          <wps:bodyPr/>
                        </wps:wsp>
                        <wps:wsp>
                          <wps:cNvPr id="2012874991" name="任意多边形: 形状 2012874991">
                            <a:extLst>
                              <a:ext uri="{FF2B5EF4-FFF2-40B4-BE49-F238E27FC236}">
                                <a16:creationId xmlns:a16="http://schemas.microsoft.com/office/drawing/2014/main" id="{3C9C4FE8-23EC-589A-8C34-84F2BE6885B2}"/>
                              </a:ext>
                            </a:extLst>
                          </wps:cNvPr>
                          <wps:cNvSpPr/>
                          <wps:spPr>
                            <a:xfrm>
                              <a:off x="461010" y="932211"/>
                              <a:ext cx="19050" cy="16287"/>
                            </a:xfrm>
                            <a:custGeom>
                              <a:avLst/>
                              <a:gdLst>
                                <a:gd name="csX0" fmla="*/ 16954 w 19050"/>
                                <a:gd name="csY0" fmla="*/ 0 h 16287"/>
                                <a:gd name="csX1" fmla="*/ 19050 w 19050"/>
                                <a:gd name="csY1" fmla="*/ 16288 h 16287"/>
                                <a:gd name="csX2" fmla="*/ 0 w 19050"/>
                                <a:gd name="csY2" fmla="*/ 4763 h 16287"/>
                                <a:gd name="csX3" fmla="*/ 17050 w 19050"/>
                                <a:gd name="csY3" fmla="*/ 0 h 16287"/>
                              </a:gdLst>
                              <a:ahLst/>
                              <a:cxnLst>
                                <a:cxn ang="0">
                                  <a:pos x="csX0" y="csY0"/>
                                </a:cxn>
                                <a:cxn ang="0">
                                  <a:pos x="csX1" y="csY1"/>
                                </a:cxn>
                                <a:cxn ang="0">
                                  <a:pos x="csX2" y="csY2"/>
                                </a:cxn>
                                <a:cxn ang="0">
                                  <a:pos x="csX3" y="csY3"/>
                                </a:cxn>
                              </a:cxnLst>
                              <a:rect l="l" t="t" r="r" b="b"/>
                              <a:pathLst>
                                <a:path w="19050" h="16287">
                                  <a:moveTo>
                                    <a:pt x="16954" y="0"/>
                                  </a:moveTo>
                                  <a:cubicBezTo>
                                    <a:pt x="17716" y="3905"/>
                                    <a:pt x="18669" y="12287"/>
                                    <a:pt x="19050" y="16288"/>
                                  </a:cubicBezTo>
                                  <a:lnTo>
                                    <a:pt x="0" y="4763"/>
                                  </a:lnTo>
                                  <a:cubicBezTo>
                                    <a:pt x="4858" y="5048"/>
                                    <a:pt x="13240" y="3143"/>
                                    <a:pt x="17050" y="0"/>
                                  </a:cubicBezTo>
                                  <a:close/>
                                </a:path>
                              </a:pathLst>
                            </a:custGeom>
                            <a:solidFill>
                              <a:srgbClr val="888888"/>
                            </a:solidFill>
                            <a:ln w="9525" cap="flat">
                              <a:noFill/>
                              <a:prstDash val="solid"/>
                              <a:miter/>
                            </a:ln>
                          </wps:spPr>
                          <wps:bodyPr/>
                        </wps:wsp>
                        <wps:wsp>
                          <wps:cNvPr id="1981717021" name="矩形 1981717021">
                            <a:extLst>
                              <a:ext uri="{FF2B5EF4-FFF2-40B4-BE49-F238E27FC236}">
                                <a16:creationId xmlns:a16="http://schemas.microsoft.com/office/drawing/2014/main" id="{E98AD13E-35BB-7BBC-5FE1-9EDAB656BCE1}"/>
                              </a:ext>
                            </a:extLst>
                          </wps:cNvPr>
                          <wps:cNvSpPr/>
                          <wps:spPr>
                            <a:xfrm>
                              <a:off x="93916" y="741045"/>
                              <a:ext cx="4403217" cy="945356"/>
                            </a:xfrm>
                            <a:prstGeom prst="rect">
                              <a:avLst/>
                            </a:prstGeom>
                            <a:noFill/>
                            <a:ln w="9525" cap="flat">
                              <a:noFill/>
                              <a:prstDash val="solid"/>
                              <a:miter/>
                            </a:ln>
                          </wps:spPr>
                          <wps:bodyPr/>
                        </wps:wsp>
                        <wps:wsp>
                          <wps:cNvPr id="2079079602" name="任意多边形: 形状 2079079602">
                            <a:extLst>
                              <a:ext uri="{FF2B5EF4-FFF2-40B4-BE49-F238E27FC236}">
                                <a16:creationId xmlns:a16="http://schemas.microsoft.com/office/drawing/2014/main" id="{EF548F91-1834-7C9A-9CF3-19ED3CB34EA6}"/>
                              </a:ext>
                            </a:extLst>
                          </wps:cNvPr>
                          <wps:cNvSpPr/>
                          <wps:spPr>
                            <a:xfrm>
                              <a:off x="2723292" y="930687"/>
                              <a:ext cx="57150" cy="17906"/>
                            </a:xfrm>
                            <a:custGeom>
                              <a:avLst/>
                              <a:gdLst>
                                <a:gd name="csX0" fmla="*/ 42196 w 57150"/>
                                <a:gd name="csY0" fmla="*/ 0 h 17906"/>
                                <a:gd name="csX1" fmla="*/ 57150 w 57150"/>
                                <a:gd name="csY1" fmla="*/ 12954 h 17906"/>
                                <a:gd name="csX2" fmla="*/ 0 w 57150"/>
                                <a:gd name="csY2" fmla="*/ 17907 h 17906"/>
                                <a:gd name="csX3" fmla="*/ 42196 w 57150"/>
                                <a:gd name="csY3" fmla="*/ 0 h 17906"/>
                              </a:gdLst>
                              <a:ahLst/>
                              <a:cxnLst>
                                <a:cxn ang="0">
                                  <a:pos x="csX0" y="csY0"/>
                                </a:cxn>
                                <a:cxn ang="0">
                                  <a:pos x="csX1" y="csY1"/>
                                </a:cxn>
                                <a:cxn ang="0">
                                  <a:pos x="csX2" y="csY2"/>
                                </a:cxn>
                                <a:cxn ang="0">
                                  <a:pos x="csX3" y="csY3"/>
                                </a:cxn>
                              </a:cxnLst>
                              <a:rect l="l" t="t" r="r" b="b"/>
                              <a:pathLst>
                                <a:path w="57150" h="17906">
                                  <a:moveTo>
                                    <a:pt x="42196" y="0"/>
                                  </a:moveTo>
                                  <a:cubicBezTo>
                                    <a:pt x="42481" y="10096"/>
                                    <a:pt x="49530" y="9811"/>
                                    <a:pt x="57150" y="12954"/>
                                  </a:cubicBezTo>
                                  <a:lnTo>
                                    <a:pt x="0" y="17907"/>
                                  </a:lnTo>
                                  <a:lnTo>
                                    <a:pt x="42196" y="0"/>
                                  </a:lnTo>
                                  <a:close/>
                                </a:path>
                              </a:pathLst>
                            </a:custGeom>
                            <a:solidFill>
                              <a:srgbClr val="888888"/>
                            </a:solidFill>
                            <a:ln w="9525" cap="flat">
                              <a:noFill/>
                              <a:prstDash val="solid"/>
                              <a:miter/>
                            </a:ln>
                          </wps:spPr>
                          <wps:bodyPr/>
                        </wps:wsp>
                        <wps:wsp>
                          <wps:cNvPr id="436743445" name="矩形 436743445">
                            <a:extLst>
                              <a:ext uri="{FF2B5EF4-FFF2-40B4-BE49-F238E27FC236}">
                                <a16:creationId xmlns:a16="http://schemas.microsoft.com/office/drawing/2014/main" id="{15052FB1-E49C-E954-AF83-F061CFF2A277}"/>
                              </a:ext>
                            </a:extLst>
                          </wps:cNvPr>
                          <wps:cNvSpPr/>
                          <wps:spPr>
                            <a:xfrm>
                              <a:off x="93916" y="741045"/>
                              <a:ext cx="4403217" cy="945356"/>
                            </a:xfrm>
                            <a:prstGeom prst="rect">
                              <a:avLst/>
                            </a:prstGeom>
                            <a:noFill/>
                            <a:ln w="9525" cap="flat">
                              <a:noFill/>
                              <a:prstDash val="solid"/>
                              <a:miter/>
                            </a:ln>
                          </wps:spPr>
                          <wps:bodyPr/>
                        </wps:wsp>
                        <wps:wsp>
                          <wps:cNvPr id="1520056135" name="任意多边形: 形状 1520056135">
                            <a:extLst>
                              <a:ext uri="{FF2B5EF4-FFF2-40B4-BE49-F238E27FC236}">
                                <a16:creationId xmlns:a16="http://schemas.microsoft.com/office/drawing/2014/main" id="{1236440B-D646-2E06-D408-FD60D53F8EA9}"/>
                              </a:ext>
                            </a:extLst>
                          </wps:cNvPr>
                          <wps:cNvSpPr/>
                          <wps:spPr>
                            <a:xfrm>
                              <a:off x="2780633" y="930402"/>
                              <a:ext cx="51244" cy="22669"/>
                            </a:xfrm>
                            <a:custGeom>
                              <a:avLst/>
                              <a:gdLst>
                                <a:gd name="csX0" fmla="*/ 30004 w 51244"/>
                                <a:gd name="csY0" fmla="*/ 95 h 22669"/>
                                <a:gd name="csX1" fmla="*/ 36100 w 51244"/>
                                <a:gd name="csY1" fmla="*/ 7525 h 22669"/>
                                <a:gd name="csX2" fmla="*/ 51245 w 51244"/>
                                <a:gd name="csY2" fmla="*/ 10858 h 22669"/>
                                <a:gd name="csX3" fmla="*/ 0 w 51244"/>
                                <a:gd name="csY3" fmla="*/ 22669 h 22669"/>
                                <a:gd name="csX4" fmla="*/ 30099 w 51244"/>
                                <a:gd name="csY4" fmla="*/ 0 h 22669"/>
                              </a:gdLst>
                              <a:ahLst/>
                              <a:cxnLst>
                                <a:cxn ang="0">
                                  <a:pos x="csX0" y="csY0"/>
                                </a:cxn>
                                <a:cxn ang="0">
                                  <a:pos x="csX1" y="csY1"/>
                                </a:cxn>
                                <a:cxn ang="0">
                                  <a:pos x="csX2" y="csY2"/>
                                </a:cxn>
                                <a:cxn ang="0">
                                  <a:pos x="csX3" y="csY3"/>
                                </a:cxn>
                                <a:cxn ang="0">
                                  <a:pos x="csX4" y="csY4"/>
                                </a:cxn>
                              </a:cxnLst>
                              <a:rect l="l" t="t" r="r" b="b"/>
                              <a:pathLst>
                                <a:path w="51244" h="22669">
                                  <a:moveTo>
                                    <a:pt x="30004" y="95"/>
                                  </a:moveTo>
                                  <a:lnTo>
                                    <a:pt x="36100" y="7525"/>
                                  </a:lnTo>
                                  <a:cubicBezTo>
                                    <a:pt x="35528" y="7525"/>
                                    <a:pt x="51054" y="10763"/>
                                    <a:pt x="51245" y="10858"/>
                                  </a:cubicBezTo>
                                  <a:lnTo>
                                    <a:pt x="0" y="22669"/>
                                  </a:lnTo>
                                  <a:lnTo>
                                    <a:pt x="30099" y="0"/>
                                  </a:lnTo>
                                  <a:close/>
                                </a:path>
                              </a:pathLst>
                            </a:custGeom>
                            <a:solidFill>
                              <a:srgbClr val="888888"/>
                            </a:solidFill>
                            <a:ln w="9525" cap="flat">
                              <a:noFill/>
                              <a:prstDash val="solid"/>
                              <a:miter/>
                            </a:ln>
                          </wps:spPr>
                          <wps:bodyPr/>
                        </wps:wsp>
                        <wps:wsp>
                          <wps:cNvPr id="1583153500" name="矩形 1583153500">
                            <a:extLst>
                              <a:ext uri="{FF2B5EF4-FFF2-40B4-BE49-F238E27FC236}">
                                <a16:creationId xmlns:a16="http://schemas.microsoft.com/office/drawing/2014/main" id="{987E3042-0F82-50CB-E93E-3E28D1D991D6}"/>
                              </a:ext>
                            </a:extLst>
                          </wps:cNvPr>
                          <wps:cNvSpPr/>
                          <wps:spPr>
                            <a:xfrm>
                              <a:off x="93916" y="741045"/>
                              <a:ext cx="4403217" cy="945356"/>
                            </a:xfrm>
                            <a:prstGeom prst="rect">
                              <a:avLst/>
                            </a:prstGeom>
                            <a:noFill/>
                            <a:ln w="9525" cap="flat">
                              <a:noFill/>
                              <a:prstDash val="solid"/>
                              <a:miter/>
                            </a:ln>
                          </wps:spPr>
                          <wps:bodyPr/>
                        </wps:wsp>
                        <wps:wsp>
                          <wps:cNvPr id="802314953" name="任意多边形: 形状 802314953">
                            <a:extLst>
                              <a:ext uri="{FF2B5EF4-FFF2-40B4-BE49-F238E27FC236}">
                                <a16:creationId xmlns:a16="http://schemas.microsoft.com/office/drawing/2014/main" id="{0BBC8D95-9DB5-6F52-DC48-4631972DA947}"/>
                              </a:ext>
                            </a:extLst>
                          </wps:cNvPr>
                          <wps:cNvSpPr/>
                          <wps:spPr>
                            <a:xfrm>
                              <a:off x="3385756" y="930211"/>
                              <a:ext cx="98774" cy="24002"/>
                            </a:xfrm>
                            <a:custGeom>
                              <a:avLst/>
                              <a:gdLst>
                                <a:gd name="csX0" fmla="*/ 26289 w 98774"/>
                                <a:gd name="csY0" fmla="*/ 0 h 24002"/>
                                <a:gd name="csX1" fmla="*/ 85630 w 98774"/>
                                <a:gd name="csY1" fmla="*/ 476 h 24002"/>
                                <a:gd name="csX2" fmla="*/ 85630 w 98774"/>
                                <a:gd name="csY2" fmla="*/ 8477 h 24002"/>
                                <a:gd name="csX3" fmla="*/ 98774 w 98774"/>
                                <a:gd name="csY3" fmla="*/ 15335 h 24002"/>
                                <a:gd name="csX4" fmla="*/ 36386 w 98774"/>
                                <a:gd name="csY4" fmla="*/ 15049 h 24002"/>
                                <a:gd name="csX5" fmla="*/ 45720 w 98774"/>
                                <a:gd name="csY5" fmla="*/ 12287 h 24002"/>
                                <a:gd name="csX6" fmla="*/ 0 w 98774"/>
                                <a:gd name="csY6" fmla="*/ 24003 h 24002"/>
                                <a:gd name="csX7" fmla="*/ 26289 w 98774"/>
                                <a:gd name="csY7" fmla="*/ 0 h 240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8774" h="24002">
                                  <a:moveTo>
                                    <a:pt x="26289" y="0"/>
                                  </a:moveTo>
                                  <a:cubicBezTo>
                                    <a:pt x="40196" y="19717"/>
                                    <a:pt x="68104" y="4953"/>
                                    <a:pt x="85630" y="476"/>
                                  </a:cubicBezTo>
                                  <a:lnTo>
                                    <a:pt x="85630" y="8477"/>
                                  </a:lnTo>
                                  <a:cubicBezTo>
                                    <a:pt x="86678" y="9906"/>
                                    <a:pt x="97155" y="14383"/>
                                    <a:pt x="98774" y="15335"/>
                                  </a:cubicBezTo>
                                  <a:lnTo>
                                    <a:pt x="36386" y="15049"/>
                                  </a:lnTo>
                                  <a:lnTo>
                                    <a:pt x="45720" y="12287"/>
                                  </a:lnTo>
                                  <a:lnTo>
                                    <a:pt x="0" y="24003"/>
                                  </a:lnTo>
                                  <a:lnTo>
                                    <a:pt x="26289" y="0"/>
                                  </a:lnTo>
                                  <a:close/>
                                </a:path>
                              </a:pathLst>
                            </a:custGeom>
                            <a:solidFill>
                              <a:srgbClr val="888888"/>
                            </a:solidFill>
                            <a:ln w="9525" cap="flat">
                              <a:noFill/>
                              <a:prstDash val="solid"/>
                              <a:miter/>
                            </a:ln>
                          </wps:spPr>
                          <wps:bodyPr/>
                        </wps:wsp>
                        <wps:wsp>
                          <wps:cNvPr id="1387196152" name="矩形 1387196152">
                            <a:extLst>
                              <a:ext uri="{FF2B5EF4-FFF2-40B4-BE49-F238E27FC236}">
                                <a16:creationId xmlns:a16="http://schemas.microsoft.com/office/drawing/2014/main" id="{DDCCEE60-E20E-F3B8-C6C4-78D2FEFDE034}"/>
                              </a:ext>
                            </a:extLst>
                          </wps:cNvPr>
                          <wps:cNvSpPr/>
                          <wps:spPr>
                            <a:xfrm>
                              <a:off x="93916" y="741045"/>
                              <a:ext cx="4403217" cy="945356"/>
                            </a:xfrm>
                            <a:prstGeom prst="rect">
                              <a:avLst/>
                            </a:prstGeom>
                            <a:noFill/>
                            <a:ln w="9525" cap="flat">
                              <a:noFill/>
                              <a:prstDash val="solid"/>
                              <a:miter/>
                            </a:ln>
                          </wps:spPr>
                          <wps:bodyPr/>
                        </wps:wsp>
                        <wps:wsp>
                          <wps:cNvPr id="247071178" name="任意多边形: 形状 247071178">
                            <a:extLst>
                              <a:ext uri="{FF2B5EF4-FFF2-40B4-BE49-F238E27FC236}">
                                <a16:creationId xmlns:a16="http://schemas.microsoft.com/office/drawing/2014/main" id="{6BED5EFD-45E9-BC0C-973C-AC0BEA9CB68E}"/>
                              </a:ext>
                            </a:extLst>
                          </wps:cNvPr>
                          <wps:cNvSpPr/>
                          <wps:spPr>
                            <a:xfrm>
                              <a:off x="2837688" y="930783"/>
                              <a:ext cx="44195" cy="24574"/>
                            </a:xfrm>
                            <a:custGeom>
                              <a:avLst/>
                              <a:gdLst>
                                <a:gd name="csX0" fmla="*/ 20193 w 44195"/>
                                <a:gd name="csY0" fmla="*/ 0 h 24574"/>
                                <a:gd name="csX1" fmla="*/ 44196 w 44195"/>
                                <a:gd name="csY1" fmla="*/ 8858 h 24574"/>
                                <a:gd name="csX2" fmla="*/ 0 w 44195"/>
                                <a:gd name="csY2" fmla="*/ 24575 h 24574"/>
                                <a:gd name="csX3" fmla="*/ 20193 w 44195"/>
                                <a:gd name="csY3" fmla="*/ 0 h 24574"/>
                              </a:gdLst>
                              <a:ahLst/>
                              <a:cxnLst>
                                <a:cxn ang="0">
                                  <a:pos x="csX0" y="csY0"/>
                                </a:cxn>
                                <a:cxn ang="0">
                                  <a:pos x="csX1" y="csY1"/>
                                </a:cxn>
                                <a:cxn ang="0">
                                  <a:pos x="csX2" y="csY2"/>
                                </a:cxn>
                                <a:cxn ang="0">
                                  <a:pos x="csX3" y="csY3"/>
                                </a:cxn>
                              </a:cxnLst>
                              <a:rect l="l" t="t" r="r" b="b"/>
                              <a:pathLst>
                                <a:path w="44195" h="24574">
                                  <a:moveTo>
                                    <a:pt x="20193" y="0"/>
                                  </a:moveTo>
                                  <a:cubicBezTo>
                                    <a:pt x="25813" y="6858"/>
                                    <a:pt x="35623" y="8477"/>
                                    <a:pt x="44196" y="8858"/>
                                  </a:cubicBezTo>
                                  <a:lnTo>
                                    <a:pt x="0" y="24575"/>
                                  </a:lnTo>
                                  <a:lnTo>
                                    <a:pt x="20193" y="0"/>
                                  </a:lnTo>
                                  <a:close/>
                                </a:path>
                              </a:pathLst>
                            </a:custGeom>
                            <a:solidFill>
                              <a:srgbClr val="888888"/>
                            </a:solidFill>
                            <a:ln w="9525" cap="flat">
                              <a:noFill/>
                              <a:prstDash val="solid"/>
                              <a:miter/>
                            </a:ln>
                          </wps:spPr>
                          <wps:bodyPr/>
                        </wps:wsp>
                        <wps:wsp>
                          <wps:cNvPr id="725238098" name="矩形 725238098">
                            <a:extLst>
                              <a:ext uri="{FF2B5EF4-FFF2-40B4-BE49-F238E27FC236}">
                                <a16:creationId xmlns:a16="http://schemas.microsoft.com/office/drawing/2014/main" id="{97C6306E-866F-97D3-6E89-A71E3C5AC385}"/>
                              </a:ext>
                            </a:extLst>
                          </wps:cNvPr>
                          <wps:cNvSpPr/>
                          <wps:spPr>
                            <a:xfrm>
                              <a:off x="93916" y="741045"/>
                              <a:ext cx="4403217" cy="945356"/>
                            </a:xfrm>
                            <a:prstGeom prst="rect">
                              <a:avLst/>
                            </a:prstGeom>
                            <a:noFill/>
                            <a:ln w="9525" cap="flat">
                              <a:noFill/>
                              <a:prstDash val="solid"/>
                              <a:miter/>
                            </a:ln>
                          </wps:spPr>
                          <wps:bodyPr/>
                        </wps:wsp>
                        <wps:wsp>
                          <wps:cNvPr id="113764264" name="任意多边形: 形状 113764264">
                            <a:extLst>
                              <a:ext uri="{FF2B5EF4-FFF2-40B4-BE49-F238E27FC236}">
                                <a16:creationId xmlns:a16="http://schemas.microsoft.com/office/drawing/2014/main" id="{DAD360B9-126E-7535-E156-513440A40B0C}"/>
                              </a:ext>
                            </a:extLst>
                          </wps:cNvPr>
                          <wps:cNvSpPr/>
                          <wps:spPr>
                            <a:xfrm>
                              <a:off x="2892933" y="931259"/>
                              <a:ext cx="38576" cy="25050"/>
                            </a:xfrm>
                            <a:custGeom>
                              <a:avLst/>
                              <a:gdLst>
                                <a:gd name="csX0" fmla="*/ 13240 w 38576"/>
                                <a:gd name="csY0" fmla="*/ 0 h 25050"/>
                                <a:gd name="csX1" fmla="*/ 38576 w 38576"/>
                                <a:gd name="csY1" fmla="*/ 7239 h 25050"/>
                                <a:gd name="csX2" fmla="*/ 0 w 38576"/>
                                <a:gd name="csY2" fmla="*/ 25051 h 25050"/>
                                <a:gd name="csX3" fmla="*/ 13240 w 38576"/>
                                <a:gd name="csY3" fmla="*/ 0 h 25050"/>
                              </a:gdLst>
                              <a:ahLst/>
                              <a:cxnLst>
                                <a:cxn ang="0">
                                  <a:pos x="csX0" y="csY0"/>
                                </a:cxn>
                                <a:cxn ang="0">
                                  <a:pos x="csX1" y="csY1"/>
                                </a:cxn>
                                <a:cxn ang="0">
                                  <a:pos x="csX2" y="csY2"/>
                                </a:cxn>
                                <a:cxn ang="0">
                                  <a:pos x="csX3" y="csY3"/>
                                </a:cxn>
                              </a:cxnLst>
                              <a:rect l="l" t="t" r="r" b="b"/>
                              <a:pathLst>
                                <a:path w="38576" h="25050">
                                  <a:moveTo>
                                    <a:pt x="13240" y="0"/>
                                  </a:moveTo>
                                  <a:cubicBezTo>
                                    <a:pt x="19431" y="5620"/>
                                    <a:pt x="30385" y="7620"/>
                                    <a:pt x="38576" y="7239"/>
                                  </a:cubicBezTo>
                                  <a:lnTo>
                                    <a:pt x="0" y="25051"/>
                                  </a:lnTo>
                                  <a:lnTo>
                                    <a:pt x="13240" y="0"/>
                                  </a:lnTo>
                                  <a:close/>
                                </a:path>
                              </a:pathLst>
                            </a:custGeom>
                            <a:solidFill>
                              <a:srgbClr val="888888"/>
                            </a:solidFill>
                            <a:ln w="9525" cap="flat">
                              <a:noFill/>
                              <a:prstDash val="solid"/>
                              <a:miter/>
                            </a:ln>
                          </wps:spPr>
                          <wps:bodyPr/>
                        </wps:wsp>
                        <wps:wsp>
                          <wps:cNvPr id="2039430389" name="矩形 2039430389">
                            <a:extLst>
                              <a:ext uri="{FF2B5EF4-FFF2-40B4-BE49-F238E27FC236}">
                                <a16:creationId xmlns:a16="http://schemas.microsoft.com/office/drawing/2014/main" id="{FFE6337C-5B98-85E7-C2DF-0828505CA225}"/>
                              </a:ext>
                            </a:extLst>
                          </wps:cNvPr>
                          <wps:cNvSpPr/>
                          <wps:spPr>
                            <a:xfrm>
                              <a:off x="93916" y="741045"/>
                              <a:ext cx="4403217" cy="945356"/>
                            </a:xfrm>
                            <a:prstGeom prst="rect">
                              <a:avLst/>
                            </a:prstGeom>
                            <a:noFill/>
                            <a:ln w="9525" cap="flat">
                              <a:noFill/>
                              <a:prstDash val="solid"/>
                              <a:miter/>
                            </a:ln>
                          </wps:spPr>
                          <wps:bodyPr/>
                        </wps:wsp>
                        <wps:wsp>
                          <wps:cNvPr id="1219601655" name="任意多边形: 形状 1219601655">
                            <a:extLst>
                              <a:ext uri="{FF2B5EF4-FFF2-40B4-BE49-F238E27FC236}">
                                <a16:creationId xmlns:a16="http://schemas.microsoft.com/office/drawing/2014/main" id="{DB223A96-CAF8-D5AB-81FF-07D11030D4BB}"/>
                              </a:ext>
                            </a:extLst>
                          </wps:cNvPr>
                          <wps:cNvSpPr/>
                          <wps:spPr>
                            <a:xfrm>
                              <a:off x="2946653" y="931640"/>
                              <a:ext cx="34671" cy="24860"/>
                            </a:xfrm>
                            <a:custGeom>
                              <a:avLst/>
                              <a:gdLst>
                                <a:gd name="csX0" fmla="*/ 8668 w 34671"/>
                                <a:gd name="csY0" fmla="*/ 0 h 24860"/>
                                <a:gd name="csX1" fmla="*/ 34671 w 34671"/>
                                <a:gd name="csY1" fmla="*/ 6001 h 24860"/>
                                <a:gd name="csX2" fmla="*/ 0 w 34671"/>
                                <a:gd name="csY2" fmla="*/ 24860 h 24860"/>
                                <a:gd name="csX3" fmla="*/ 8668 w 34671"/>
                                <a:gd name="csY3" fmla="*/ 0 h 24860"/>
                              </a:gdLst>
                              <a:ahLst/>
                              <a:cxnLst>
                                <a:cxn ang="0">
                                  <a:pos x="csX0" y="csY0"/>
                                </a:cxn>
                                <a:cxn ang="0">
                                  <a:pos x="csX1" y="csY1"/>
                                </a:cxn>
                                <a:cxn ang="0">
                                  <a:pos x="csX2" y="csY2"/>
                                </a:cxn>
                                <a:cxn ang="0">
                                  <a:pos x="csX3" y="csY3"/>
                                </a:cxn>
                              </a:cxnLst>
                              <a:rect l="l" t="t" r="r" b="b"/>
                              <a:pathLst>
                                <a:path w="34671" h="24860">
                                  <a:moveTo>
                                    <a:pt x="8668" y="0"/>
                                  </a:moveTo>
                                  <a:cubicBezTo>
                                    <a:pt x="15240" y="5048"/>
                                    <a:pt x="26480" y="6763"/>
                                    <a:pt x="34671" y="6001"/>
                                  </a:cubicBezTo>
                                  <a:lnTo>
                                    <a:pt x="0" y="24860"/>
                                  </a:lnTo>
                                  <a:lnTo>
                                    <a:pt x="8668" y="0"/>
                                  </a:lnTo>
                                  <a:close/>
                                </a:path>
                              </a:pathLst>
                            </a:custGeom>
                            <a:solidFill>
                              <a:srgbClr val="888888"/>
                            </a:solidFill>
                            <a:ln w="9525" cap="flat">
                              <a:noFill/>
                              <a:prstDash val="solid"/>
                              <a:miter/>
                            </a:ln>
                          </wps:spPr>
                          <wps:bodyPr/>
                        </wps:wsp>
                        <wps:wsp>
                          <wps:cNvPr id="1191106299" name="矩形 1191106299">
                            <a:extLst>
                              <a:ext uri="{FF2B5EF4-FFF2-40B4-BE49-F238E27FC236}">
                                <a16:creationId xmlns:a16="http://schemas.microsoft.com/office/drawing/2014/main" id="{8E9F57AE-9D8B-2B3A-9B7C-F56B77E0FC70}"/>
                              </a:ext>
                            </a:extLst>
                          </wps:cNvPr>
                          <wps:cNvSpPr/>
                          <wps:spPr>
                            <a:xfrm>
                              <a:off x="93916" y="741045"/>
                              <a:ext cx="4403217" cy="945356"/>
                            </a:xfrm>
                            <a:prstGeom prst="rect">
                              <a:avLst/>
                            </a:prstGeom>
                            <a:noFill/>
                            <a:ln w="9525" cap="flat">
                              <a:noFill/>
                              <a:prstDash val="solid"/>
                              <a:miter/>
                            </a:ln>
                          </wps:spPr>
                          <wps:bodyPr/>
                        </wps:wsp>
                        <wps:wsp>
                          <wps:cNvPr id="1097596547" name="任意多边形: 形状 1097596547">
                            <a:extLst>
                              <a:ext uri="{FF2B5EF4-FFF2-40B4-BE49-F238E27FC236}">
                                <a16:creationId xmlns:a16="http://schemas.microsoft.com/office/drawing/2014/main" id="{72A2C8B2-7322-EE8B-CE77-DFCEDFD2084B}"/>
                              </a:ext>
                            </a:extLst>
                          </wps:cNvPr>
                          <wps:cNvSpPr/>
                          <wps:spPr>
                            <a:xfrm>
                              <a:off x="2999232" y="931830"/>
                              <a:ext cx="31527" cy="24860"/>
                            </a:xfrm>
                            <a:custGeom>
                              <a:avLst/>
                              <a:gdLst>
                                <a:gd name="csX0" fmla="*/ 5715 w 31527"/>
                                <a:gd name="csY0" fmla="*/ 0 h 24860"/>
                                <a:gd name="csX1" fmla="*/ 31528 w 31527"/>
                                <a:gd name="csY1" fmla="*/ 5525 h 24860"/>
                                <a:gd name="csX2" fmla="*/ 0 w 31527"/>
                                <a:gd name="csY2" fmla="*/ 24860 h 24860"/>
                                <a:gd name="csX3" fmla="*/ 5715 w 31527"/>
                                <a:gd name="csY3" fmla="*/ 0 h 24860"/>
                              </a:gdLst>
                              <a:ahLst/>
                              <a:cxnLst>
                                <a:cxn ang="0">
                                  <a:pos x="csX0" y="csY0"/>
                                </a:cxn>
                                <a:cxn ang="0">
                                  <a:pos x="csX1" y="csY1"/>
                                </a:cxn>
                                <a:cxn ang="0">
                                  <a:pos x="csX2" y="csY2"/>
                                </a:cxn>
                                <a:cxn ang="0">
                                  <a:pos x="csX3" y="csY3"/>
                                </a:cxn>
                              </a:cxnLst>
                              <a:rect l="l" t="t" r="r" b="b"/>
                              <a:pathLst>
                                <a:path w="31527" h="24860">
                                  <a:moveTo>
                                    <a:pt x="5715" y="0"/>
                                  </a:moveTo>
                                  <a:cubicBezTo>
                                    <a:pt x="12287" y="4667"/>
                                    <a:pt x="23622" y="6477"/>
                                    <a:pt x="31528" y="5525"/>
                                  </a:cubicBezTo>
                                  <a:lnTo>
                                    <a:pt x="0" y="24860"/>
                                  </a:lnTo>
                                  <a:lnTo>
                                    <a:pt x="5715" y="0"/>
                                  </a:lnTo>
                                  <a:close/>
                                </a:path>
                              </a:pathLst>
                            </a:custGeom>
                            <a:solidFill>
                              <a:srgbClr val="888888"/>
                            </a:solidFill>
                            <a:ln w="9525" cap="flat">
                              <a:noFill/>
                              <a:prstDash val="solid"/>
                              <a:miter/>
                            </a:ln>
                          </wps:spPr>
                          <wps:bodyPr/>
                        </wps:wsp>
                        <wps:wsp>
                          <wps:cNvPr id="1923457596" name="矩形 1923457596">
                            <a:extLst>
                              <a:ext uri="{FF2B5EF4-FFF2-40B4-BE49-F238E27FC236}">
                                <a16:creationId xmlns:a16="http://schemas.microsoft.com/office/drawing/2014/main" id="{7604FED2-94FC-EBB7-5863-D6A3ADD30F55}"/>
                              </a:ext>
                            </a:extLst>
                          </wps:cNvPr>
                          <wps:cNvSpPr/>
                          <wps:spPr>
                            <a:xfrm>
                              <a:off x="93916" y="741045"/>
                              <a:ext cx="4403217" cy="945356"/>
                            </a:xfrm>
                            <a:prstGeom prst="rect">
                              <a:avLst/>
                            </a:prstGeom>
                            <a:noFill/>
                            <a:ln w="9525" cap="flat">
                              <a:noFill/>
                              <a:prstDash val="solid"/>
                              <a:miter/>
                            </a:ln>
                          </wps:spPr>
                          <wps:bodyPr/>
                        </wps:wsp>
                        <wps:wsp>
                          <wps:cNvPr id="1968336095" name="任意多边形: 形状 1968336095">
                            <a:extLst>
                              <a:ext uri="{FF2B5EF4-FFF2-40B4-BE49-F238E27FC236}">
                                <a16:creationId xmlns:a16="http://schemas.microsoft.com/office/drawing/2014/main" id="{9F37C7A8-9ACA-AB2F-5283-AF6A4E84C361}"/>
                              </a:ext>
                            </a:extLst>
                          </wps:cNvPr>
                          <wps:cNvSpPr/>
                          <wps:spPr>
                            <a:xfrm>
                              <a:off x="3051143" y="932116"/>
                              <a:ext cx="29527" cy="24574"/>
                            </a:xfrm>
                            <a:custGeom>
                              <a:avLst/>
                              <a:gdLst>
                                <a:gd name="csX0" fmla="*/ 3620 w 29527"/>
                                <a:gd name="csY0" fmla="*/ 0 h 24574"/>
                                <a:gd name="csX1" fmla="*/ 29528 w 29527"/>
                                <a:gd name="csY1" fmla="*/ 4953 h 24574"/>
                                <a:gd name="csX2" fmla="*/ 0 w 29527"/>
                                <a:gd name="csY2" fmla="*/ 24575 h 24574"/>
                                <a:gd name="csX3" fmla="*/ 3524 w 29527"/>
                                <a:gd name="csY3" fmla="*/ 95 h 24574"/>
                              </a:gdLst>
                              <a:ahLst/>
                              <a:cxnLst>
                                <a:cxn ang="0">
                                  <a:pos x="csX0" y="csY0"/>
                                </a:cxn>
                                <a:cxn ang="0">
                                  <a:pos x="csX1" y="csY1"/>
                                </a:cxn>
                                <a:cxn ang="0">
                                  <a:pos x="csX2" y="csY2"/>
                                </a:cxn>
                                <a:cxn ang="0">
                                  <a:pos x="csX3" y="csY3"/>
                                </a:cxn>
                              </a:cxnLst>
                              <a:rect l="l" t="t" r="r" b="b"/>
                              <a:pathLst>
                                <a:path w="29527" h="24574">
                                  <a:moveTo>
                                    <a:pt x="3620" y="0"/>
                                  </a:moveTo>
                                  <a:cubicBezTo>
                                    <a:pt x="10287" y="4286"/>
                                    <a:pt x="21717" y="6001"/>
                                    <a:pt x="29528" y="4953"/>
                                  </a:cubicBezTo>
                                  <a:lnTo>
                                    <a:pt x="0" y="24575"/>
                                  </a:lnTo>
                                  <a:lnTo>
                                    <a:pt x="3524" y="95"/>
                                  </a:lnTo>
                                  <a:close/>
                                </a:path>
                              </a:pathLst>
                            </a:custGeom>
                            <a:solidFill>
                              <a:srgbClr val="888888"/>
                            </a:solidFill>
                            <a:ln w="9525" cap="flat">
                              <a:noFill/>
                              <a:prstDash val="solid"/>
                              <a:miter/>
                            </a:ln>
                          </wps:spPr>
                          <wps:bodyPr/>
                        </wps:wsp>
                        <wps:wsp>
                          <wps:cNvPr id="312304151" name="矩形 312304151">
                            <a:extLst>
                              <a:ext uri="{FF2B5EF4-FFF2-40B4-BE49-F238E27FC236}">
                                <a16:creationId xmlns:a16="http://schemas.microsoft.com/office/drawing/2014/main" id="{9AC7AF71-2020-40AC-957B-6A47D67A32F7}"/>
                              </a:ext>
                            </a:extLst>
                          </wps:cNvPr>
                          <wps:cNvSpPr/>
                          <wps:spPr>
                            <a:xfrm>
                              <a:off x="93916" y="741045"/>
                              <a:ext cx="4403217" cy="945356"/>
                            </a:xfrm>
                            <a:prstGeom prst="rect">
                              <a:avLst/>
                            </a:prstGeom>
                            <a:noFill/>
                            <a:ln w="9525" cap="flat">
                              <a:noFill/>
                              <a:prstDash val="solid"/>
                              <a:miter/>
                            </a:ln>
                          </wps:spPr>
                          <wps:bodyPr/>
                        </wps:wsp>
                        <wps:wsp>
                          <wps:cNvPr id="1418791817" name="任意多边形: 形状 1418791817">
                            <a:extLst>
                              <a:ext uri="{FF2B5EF4-FFF2-40B4-BE49-F238E27FC236}">
                                <a16:creationId xmlns:a16="http://schemas.microsoft.com/office/drawing/2014/main" id="{AE4B4EFB-F359-583B-1564-9EAD22A98E87}"/>
                              </a:ext>
                            </a:extLst>
                          </wps:cNvPr>
                          <wps:cNvSpPr/>
                          <wps:spPr>
                            <a:xfrm>
                              <a:off x="3102483" y="932211"/>
                              <a:ext cx="28098" cy="24574"/>
                            </a:xfrm>
                            <a:custGeom>
                              <a:avLst/>
                              <a:gdLst>
                                <a:gd name="csX0" fmla="*/ 2286 w 28098"/>
                                <a:gd name="csY0" fmla="*/ 0 h 24574"/>
                                <a:gd name="csX1" fmla="*/ 14764 w 28098"/>
                                <a:gd name="csY1" fmla="*/ 5048 h 24574"/>
                                <a:gd name="csX2" fmla="*/ 28099 w 28098"/>
                                <a:gd name="csY2" fmla="*/ 4858 h 24574"/>
                                <a:gd name="csX3" fmla="*/ 0 w 28098"/>
                                <a:gd name="csY3" fmla="*/ 24574 h 24574"/>
                                <a:gd name="csX4" fmla="*/ 2286 w 28098"/>
                                <a:gd name="csY4" fmla="*/ 95 h 24574"/>
                              </a:gdLst>
                              <a:ahLst/>
                              <a:cxnLst>
                                <a:cxn ang="0">
                                  <a:pos x="csX0" y="csY0"/>
                                </a:cxn>
                                <a:cxn ang="0">
                                  <a:pos x="csX1" y="csY1"/>
                                </a:cxn>
                                <a:cxn ang="0">
                                  <a:pos x="csX2" y="csY2"/>
                                </a:cxn>
                                <a:cxn ang="0">
                                  <a:pos x="csX3" y="csY3"/>
                                </a:cxn>
                                <a:cxn ang="0">
                                  <a:pos x="csX4" y="csY4"/>
                                </a:cxn>
                              </a:cxnLst>
                              <a:rect l="l" t="t" r="r" b="b"/>
                              <a:pathLst>
                                <a:path w="28098" h="24574">
                                  <a:moveTo>
                                    <a:pt x="2286" y="0"/>
                                  </a:moveTo>
                                  <a:cubicBezTo>
                                    <a:pt x="2762" y="0"/>
                                    <a:pt x="14192" y="5334"/>
                                    <a:pt x="14764" y="5048"/>
                                  </a:cubicBezTo>
                                  <a:cubicBezTo>
                                    <a:pt x="14764" y="5048"/>
                                    <a:pt x="28099" y="4858"/>
                                    <a:pt x="28099" y="4858"/>
                                  </a:cubicBezTo>
                                  <a:lnTo>
                                    <a:pt x="0" y="24574"/>
                                  </a:lnTo>
                                  <a:lnTo>
                                    <a:pt x="2286" y="95"/>
                                  </a:lnTo>
                                  <a:close/>
                                </a:path>
                              </a:pathLst>
                            </a:custGeom>
                            <a:solidFill>
                              <a:srgbClr val="888888"/>
                            </a:solidFill>
                            <a:ln w="9525" cap="flat">
                              <a:noFill/>
                              <a:prstDash val="solid"/>
                              <a:miter/>
                            </a:ln>
                          </wps:spPr>
                          <wps:bodyPr/>
                        </wps:wsp>
                        <wps:wsp>
                          <wps:cNvPr id="1000508964" name="矩形 1000508964">
                            <a:extLst>
                              <a:ext uri="{FF2B5EF4-FFF2-40B4-BE49-F238E27FC236}">
                                <a16:creationId xmlns:a16="http://schemas.microsoft.com/office/drawing/2014/main" id="{A19E9378-F3DA-AEF2-67A5-40CE2C241725}"/>
                              </a:ext>
                            </a:extLst>
                          </wps:cNvPr>
                          <wps:cNvSpPr/>
                          <wps:spPr>
                            <a:xfrm>
                              <a:off x="93916" y="741045"/>
                              <a:ext cx="4403217" cy="945356"/>
                            </a:xfrm>
                            <a:prstGeom prst="rect">
                              <a:avLst/>
                            </a:prstGeom>
                            <a:noFill/>
                            <a:ln w="9525" cap="flat">
                              <a:noFill/>
                              <a:prstDash val="solid"/>
                              <a:miter/>
                            </a:ln>
                          </wps:spPr>
                          <wps:bodyPr/>
                        </wps:wsp>
                        <wps:wsp>
                          <wps:cNvPr id="249921279" name="任意多边形: 形状 249921279">
                            <a:extLst>
                              <a:ext uri="{FF2B5EF4-FFF2-40B4-BE49-F238E27FC236}">
                                <a16:creationId xmlns:a16="http://schemas.microsoft.com/office/drawing/2014/main" id="{B4FB48E8-0E17-BFE4-2E0A-A5395A7B9167}"/>
                              </a:ext>
                            </a:extLst>
                          </wps:cNvPr>
                          <wps:cNvSpPr/>
                          <wps:spPr>
                            <a:xfrm>
                              <a:off x="3346037" y="930973"/>
                              <a:ext cx="38671" cy="25717"/>
                            </a:xfrm>
                            <a:custGeom>
                              <a:avLst/>
                              <a:gdLst>
                                <a:gd name="csX0" fmla="*/ 11716 w 38671"/>
                                <a:gd name="csY0" fmla="*/ 0 h 25717"/>
                                <a:gd name="csX1" fmla="*/ 38671 w 38671"/>
                                <a:gd name="csY1" fmla="*/ 7715 h 25717"/>
                                <a:gd name="csX2" fmla="*/ 0 w 38671"/>
                                <a:gd name="csY2" fmla="*/ 25718 h 25717"/>
                                <a:gd name="csX3" fmla="*/ 11716 w 38671"/>
                                <a:gd name="csY3" fmla="*/ 0 h 25717"/>
                              </a:gdLst>
                              <a:ahLst/>
                              <a:cxnLst>
                                <a:cxn ang="0">
                                  <a:pos x="csX0" y="csY0"/>
                                </a:cxn>
                                <a:cxn ang="0">
                                  <a:pos x="csX1" y="csY1"/>
                                </a:cxn>
                                <a:cxn ang="0">
                                  <a:pos x="csX2" y="csY2"/>
                                </a:cxn>
                                <a:cxn ang="0">
                                  <a:pos x="csX3" y="csY3"/>
                                </a:cxn>
                              </a:cxnLst>
                              <a:rect l="l" t="t" r="r" b="b"/>
                              <a:pathLst>
                                <a:path w="38671" h="25717">
                                  <a:moveTo>
                                    <a:pt x="11716" y="0"/>
                                  </a:moveTo>
                                  <a:cubicBezTo>
                                    <a:pt x="18479" y="5620"/>
                                    <a:pt x="29908" y="8096"/>
                                    <a:pt x="38671" y="7715"/>
                                  </a:cubicBezTo>
                                  <a:lnTo>
                                    <a:pt x="0" y="25718"/>
                                  </a:lnTo>
                                  <a:lnTo>
                                    <a:pt x="11716" y="0"/>
                                  </a:lnTo>
                                  <a:close/>
                                </a:path>
                              </a:pathLst>
                            </a:custGeom>
                            <a:solidFill>
                              <a:srgbClr val="888888"/>
                            </a:solidFill>
                            <a:ln w="9525" cap="flat">
                              <a:noFill/>
                              <a:prstDash val="solid"/>
                              <a:miter/>
                            </a:ln>
                          </wps:spPr>
                          <wps:bodyPr/>
                        </wps:wsp>
                        <wps:wsp>
                          <wps:cNvPr id="139557345" name="矩形 139557345">
                            <a:extLst>
                              <a:ext uri="{FF2B5EF4-FFF2-40B4-BE49-F238E27FC236}">
                                <a16:creationId xmlns:a16="http://schemas.microsoft.com/office/drawing/2014/main" id="{544072E6-FCB8-E575-B734-839D71D32C1A}"/>
                              </a:ext>
                            </a:extLst>
                          </wps:cNvPr>
                          <wps:cNvSpPr/>
                          <wps:spPr>
                            <a:xfrm>
                              <a:off x="93916" y="741045"/>
                              <a:ext cx="4403217" cy="945356"/>
                            </a:xfrm>
                            <a:prstGeom prst="rect">
                              <a:avLst/>
                            </a:prstGeom>
                            <a:noFill/>
                            <a:ln w="9525" cap="flat">
                              <a:noFill/>
                              <a:prstDash val="solid"/>
                              <a:miter/>
                            </a:ln>
                          </wps:spPr>
                          <wps:bodyPr/>
                        </wps:wsp>
                        <wps:wsp>
                          <wps:cNvPr id="408812125" name="任意多边形: 形状 408812125">
                            <a:extLst>
                              <a:ext uri="{FF2B5EF4-FFF2-40B4-BE49-F238E27FC236}">
                                <a16:creationId xmlns:a16="http://schemas.microsoft.com/office/drawing/2014/main" id="{2F2BF58D-1486-36A8-47D5-B37BBEEDA316}"/>
                              </a:ext>
                            </a:extLst>
                          </wps:cNvPr>
                          <wps:cNvSpPr/>
                          <wps:spPr>
                            <a:xfrm>
                              <a:off x="3153441" y="932116"/>
                              <a:ext cx="27336" cy="24669"/>
                            </a:xfrm>
                            <a:custGeom>
                              <a:avLst/>
                              <a:gdLst>
                                <a:gd name="csX0" fmla="*/ 1429 w 27336"/>
                                <a:gd name="csY0" fmla="*/ 0 h 24669"/>
                                <a:gd name="csX1" fmla="*/ 27337 w 27336"/>
                                <a:gd name="csY1" fmla="*/ 4858 h 24669"/>
                                <a:gd name="csX2" fmla="*/ 0 w 27336"/>
                                <a:gd name="csY2" fmla="*/ 24670 h 24669"/>
                                <a:gd name="csX3" fmla="*/ 1429 w 27336"/>
                                <a:gd name="csY3" fmla="*/ 0 h 24669"/>
                              </a:gdLst>
                              <a:ahLst/>
                              <a:cxnLst>
                                <a:cxn ang="0">
                                  <a:pos x="csX0" y="csY0"/>
                                </a:cxn>
                                <a:cxn ang="0">
                                  <a:pos x="csX1" y="csY1"/>
                                </a:cxn>
                                <a:cxn ang="0">
                                  <a:pos x="csX2" y="csY2"/>
                                </a:cxn>
                                <a:cxn ang="0">
                                  <a:pos x="csX3" y="csY3"/>
                                </a:cxn>
                              </a:cxnLst>
                              <a:rect l="l" t="t" r="r" b="b"/>
                              <a:pathLst>
                                <a:path w="27336" h="24669">
                                  <a:moveTo>
                                    <a:pt x="1429" y="0"/>
                                  </a:moveTo>
                                  <a:cubicBezTo>
                                    <a:pt x="7811" y="4096"/>
                                    <a:pt x="19907" y="6001"/>
                                    <a:pt x="27337" y="4858"/>
                                  </a:cubicBezTo>
                                  <a:lnTo>
                                    <a:pt x="0" y="24670"/>
                                  </a:lnTo>
                                  <a:lnTo>
                                    <a:pt x="1429" y="0"/>
                                  </a:lnTo>
                                  <a:close/>
                                </a:path>
                              </a:pathLst>
                            </a:custGeom>
                            <a:solidFill>
                              <a:srgbClr val="888888"/>
                            </a:solidFill>
                            <a:ln w="9525" cap="flat">
                              <a:noFill/>
                              <a:prstDash val="solid"/>
                              <a:miter/>
                            </a:ln>
                          </wps:spPr>
                          <wps:bodyPr/>
                        </wps:wsp>
                        <wps:wsp>
                          <wps:cNvPr id="433650317" name="矩形 433650317">
                            <a:extLst>
                              <a:ext uri="{FF2B5EF4-FFF2-40B4-BE49-F238E27FC236}">
                                <a16:creationId xmlns:a16="http://schemas.microsoft.com/office/drawing/2014/main" id="{CEBE2E33-0C95-2951-D383-C92E86FD8840}"/>
                              </a:ext>
                            </a:extLst>
                          </wps:cNvPr>
                          <wps:cNvSpPr/>
                          <wps:spPr>
                            <a:xfrm>
                              <a:off x="93916" y="741045"/>
                              <a:ext cx="4403217" cy="945356"/>
                            </a:xfrm>
                            <a:prstGeom prst="rect">
                              <a:avLst/>
                            </a:prstGeom>
                            <a:noFill/>
                            <a:ln w="9525" cap="flat">
                              <a:noFill/>
                              <a:prstDash val="solid"/>
                              <a:miter/>
                            </a:ln>
                          </wps:spPr>
                          <wps:bodyPr/>
                        </wps:wsp>
                        <wps:wsp>
                          <wps:cNvPr id="1272762824" name="任意多边形: 形状 1272762824">
                            <a:extLst>
                              <a:ext uri="{FF2B5EF4-FFF2-40B4-BE49-F238E27FC236}">
                                <a16:creationId xmlns:a16="http://schemas.microsoft.com/office/drawing/2014/main" id="{8851BBDB-04B4-02BD-545A-BF4082C85689}"/>
                              </a:ext>
                            </a:extLst>
                          </wps:cNvPr>
                          <wps:cNvSpPr/>
                          <wps:spPr>
                            <a:xfrm>
                              <a:off x="3203638" y="932306"/>
                              <a:ext cx="27813" cy="24574"/>
                            </a:xfrm>
                            <a:custGeom>
                              <a:avLst/>
                              <a:gdLst>
                                <a:gd name="csX0" fmla="*/ 1429 w 27813"/>
                                <a:gd name="csY0" fmla="*/ 0 h 24574"/>
                                <a:gd name="csX1" fmla="*/ 27813 w 27813"/>
                                <a:gd name="csY1" fmla="*/ 4477 h 24574"/>
                                <a:gd name="csX2" fmla="*/ 0 w 27813"/>
                                <a:gd name="csY2" fmla="*/ 24575 h 24574"/>
                                <a:gd name="csX3" fmla="*/ 1334 w 27813"/>
                                <a:gd name="csY3" fmla="*/ 0 h 24574"/>
                              </a:gdLst>
                              <a:ahLst/>
                              <a:cxnLst>
                                <a:cxn ang="0">
                                  <a:pos x="csX0" y="csY0"/>
                                </a:cxn>
                                <a:cxn ang="0">
                                  <a:pos x="csX1" y="csY1"/>
                                </a:cxn>
                                <a:cxn ang="0">
                                  <a:pos x="csX2" y="csY2"/>
                                </a:cxn>
                                <a:cxn ang="0">
                                  <a:pos x="csX3" y="csY3"/>
                                </a:cxn>
                              </a:cxnLst>
                              <a:rect l="l" t="t" r="r" b="b"/>
                              <a:pathLst>
                                <a:path w="27813" h="24574">
                                  <a:moveTo>
                                    <a:pt x="1429" y="0"/>
                                  </a:moveTo>
                                  <a:cubicBezTo>
                                    <a:pt x="7906" y="4001"/>
                                    <a:pt x="20384" y="5810"/>
                                    <a:pt x="27813" y="4477"/>
                                  </a:cubicBezTo>
                                  <a:lnTo>
                                    <a:pt x="0" y="24575"/>
                                  </a:lnTo>
                                  <a:lnTo>
                                    <a:pt x="1334" y="0"/>
                                  </a:lnTo>
                                  <a:close/>
                                </a:path>
                              </a:pathLst>
                            </a:custGeom>
                            <a:solidFill>
                              <a:srgbClr val="888888"/>
                            </a:solidFill>
                            <a:ln w="9525" cap="flat">
                              <a:noFill/>
                              <a:prstDash val="solid"/>
                              <a:miter/>
                            </a:ln>
                          </wps:spPr>
                          <wps:bodyPr/>
                        </wps:wsp>
                        <wps:wsp>
                          <wps:cNvPr id="1454743584" name="矩形 1454743584">
                            <a:extLst>
                              <a:ext uri="{FF2B5EF4-FFF2-40B4-BE49-F238E27FC236}">
                                <a16:creationId xmlns:a16="http://schemas.microsoft.com/office/drawing/2014/main" id="{61675F05-063D-1511-8791-3E5494F0E59E}"/>
                              </a:ext>
                            </a:extLst>
                          </wps:cNvPr>
                          <wps:cNvSpPr/>
                          <wps:spPr>
                            <a:xfrm>
                              <a:off x="93916" y="741045"/>
                              <a:ext cx="4403217" cy="945356"/>
                            </a:xfrm>
                            <a:prstGeom prst="rect">
                              <a:avLst/>
                            </a:prstGeom>
                            <a:noFill/>
                            <a:ln w="9525" cap="flat">
                              <a:noFill/>
                              <a:prstDash val="solid"/>
                              <a:miter/>
                            </a:ln>
                          </wps:spPr>
                          <wps:bodyPr/>
                        </wps:wsp>
                        <wps:wsp>
                          <wps:cNvPr id="668595503" name="任意多边形: 形状 668595503">
                            <a:extLst>
                              <a:ext uri="{FF2B5EF4-FFF2-40B4-BE49-F238E27FC236}">
                                <a16:creationId xmlns:a16="http://schemas.microsoft.com/office/drawing/2014/main" id="{97DF5152-E0C1-B895-EABA-81357C60A02D}"/>
                              </a:ext>
                            </a:extLst>
                          </wps:cNvPr>
                          <wps:cNvSpPr/>
                          <wps:spPr>
                            <a:xfrm>
                              <a:off x="3253073" y="931925"/>
                              <a:ext cx="29051" cy="25050"/>
                            </a:xfrm>
                            <a:custGeom>
                              <a:avLst/>
                              <a:gdLst>
                                <a:gd name="csX0" fmla="*/ 2381 w 29051"/>
                                <a:gd name="csY0" fmla="*/ 0 h 25050"/>
                                <a:gd name="csX1" fmla="*/ 29051 w 29051"/>
                                <a:gd name="csY1" fmla="*/ 5144 h 25050"/>
                                <a:gd name="csX2" fmla="*/ 0 w 29051"/>
                                <a:gd name="csY2" fmla="*/ 25051 h 25050"/>
                                <a:gd name="csX3" fmla="*/ 2381 w 29051"/>
                                <a:gd name="csY3" fmla="*/ 0 h 25050"/>
                              </a:gdLst>
                              <a:ahLst/>
                              <a:cxnLst>
                                <a:cxn ang="0">
                                  <a:pos x="csX0" y="csY0"/>
                                </a:cxn>
                                <a:cxn ang="0">
                                  <a:pos x="csX1" y="csY1"/>
                                </a:cxn>
                                <a:cxn ang="0">
                                  <a:pos x="csX2" y="csY2"/>
                                </a:cxn>
                                <a:cxn ang="0">
                                  <a:pos x="csX3" y="csY3"/>
                                </a:cxn>
                              </a:cxnLst>
                              <a:rect l="l" t="t" r="r" b="b"/>
                              <a:pathLst>
                                <a:path w="29051" h="25050">
                                  <a:moveTo>
                                    <a:pt x="2381" y="0"/>
                                  </a:moveTo>
                                  <a:cubicBezTo>
                                    <a:pt x="9239" y="4382"/>
                                    <a:pt x="20955" y="6287"/>
                                    <a:pt x="29051" y="5144"/>
                                  </a:cubicBezTo>
                                  <a:lnTo>
                                    <a:pt x="0" y="25051"/>
                                  </a:lnTo>
                                  <a:lnTo>
                                    <a:pt x="2381" y="0"/>
                                  </a:lnTo>
                                  <a:close/>
                                </a:path>
                              </a:pathLst>
                            </a:custGeom>
                            <a:solidFill>
                              <a:srgbClr val="888888"/>
                            </a:solidFill>
                            <a:ln w="9525" cap="flat">
                              <a:noFill/>
                              <a:prstDash val="solid"/>
                              <a:miter/>
                            </a:ln>
                          </wps:spPr>
                          <wps:bodyPr/>
                        </wps:wsp>
                        <wps:wsp>
                          <wps:cNvPr id="1659152249" name="矩形 1659152249">
                            <a:extLst>
                              <a:ext uri="{FF2B5EF4-FFF2-40B4-BE49-F238E27FC236}">
                                <a16:creationId xmlns:a16="http://schemas.microsoft.com/office/drawing/2014/main" id="{07D98550-ECE9-245F-3C52-16C832943F09}"/>
                              </a:ext>
                            </a:extLst>
                          </wps:cNvPr>
                          <wps:cNvSpPr/>
                          <wps:spPr>
                            <a:xfrm>
                              <a:off x="93916" y="741045"/>
                              <a:ext cx="4403217" cy="945356"/>
                            </a:xfrm>
                            <a:prstGeom prst="rect">
                              <a:avLst/>
                            </a:prstGeom>
                            <a:noFill/>
                            <a:ln w="9525" cap="flat">
                              <a:noFill/>
                              <a:prstDash val="solid"/>
                              <a:miter/>
                            </a:ln>
                          </wps:spPr>
                          <wps:bodyPr/>
                        </wps:wsp>
                        <wps:wsp>
                          <wps:cNvPr id="1404304825" name="任意多边形: 形状 1404304825">
                            <a:extLst>
                              <a:ext uri="{FF2B5EF4-FFF2-40B4-BE49-F238E27FC236}">
                                <a16:creationId xmlns:a16="http://schemas.microsoft.com/office/drawing/2014/main" id="{F7CD609E-A1FC-82D5-D163-FD74F1BF4626}"/>
                              </a:ext>
                            </a:extLst>
                          </wps:cNvPr>
                          <wps:cNvSpPr/>
                          <wps:spPr>
                            <a:xfrm>
                              <a:off x="3300888" y="931545"/>
                              <a:ext cx="32194" cy="25622"/>
                            </a:xfrm>
                            <a:custGeom>
                              <a:avLst/>
                              <a:gdLst>
                                <a:gd name="csX0" fmla="*/ 5239 w 32194"/>
                                <a:gd name="csY0" fmla="*/ 0 h 25622"/>
                                <a:gd name="csX1" fmla="*/ 32195 w 32194"/>
                                <a:gd name="csY1" fmla="*/ 6096 h 25622"/>
                                <a:gd name="csX2" fmla="*/ 0 w 32194"/>
                                <a:gd name="csY2" fmla="*/ 25622 h 25622"/>
                                <a:gd name="csX3" fmla="*/ 5144 w 32194"/>
                                <a:gd name="csY3" fmla="*/ 0 h 25622"/>
                              </a:gdLst>
                              <a:ahLst/>
                              <a:cxnLst>
                                <a:cxn ang="0">
                                  <a:pos x="csX0" y="csY0"/>
                                </a:cxn>
                                <a:cxn ang="0">
                                  <a:pos x="csX1" y="csY1"/>
                                </a:cxn>
                                <a:cxn ang="0">
                                  <a:pos x="csX2" y="csY2"/>
                                </a:cxn>
                                <a:cxn ang="0">
                                  <a:pos x="csX3" y="csY3"/>
                                </a:cxn>
                              </a:cxnLst>
                              <a:rect l="l" t="t" r="r" b="b"/>
                              <a:pathLst>
                                <a:path w="32194" h="25622">
                                  <a:moveTo>
                                    <a:pt x="5239" y="0"/>
                                  </a:moveTo>
                                  <a:cubicBezTo>
                                    <a:pt x="12192" y="4858"/>
                                    <a:pt x="23717" y="6953"/>
                                    <a:pt x="32195" y="6096"/>
                                  </a:cubicBezTo>
                                  <a:lnTo>
                                    <a:pt x="0" y="25622"/>
                                  </a:lnTo>
                                  <a:lnTo>
                                    <a:pt x="5144" y="0"/>
                                  </a:lnTo>
                                  <a:close/>
                                </a:path>
                              </a:pathLst>
                            </a:custGeom>
                            <a:solidFill>
                              <a:srgbClr val="888888"/>
                            </a:solidFill>
                            <a:ln w="9525" cap="flat">
                              <a:noFill/>
                              <a:prstDash val="solid"/>
                              <a:miter/>
                            </a:ln>
                          </wps:spPr>
                          <wps:bodyPr/>
                        </wps:wsp>
                        <wps:wsp>
                          <wps:cNvPr id="1838490210" name="矩形 1838490210">
                            <a:extLst>
                              <a:ext uri="{FF2B5EF4-FFF2-40B4-BE49-F238E27FC236}">
                                <a16:creationId xmlns:a16="http://schemas.microsoft.com/office/drawing/2014/main" id="{F1DB79A8-EA9E-2759-AE77-9CCFB15D2229}"/>
                              </a:ext>
                            </a:extLst>
                          </wps:cNvPr>
                          <wps:cNvSpPr/>
                          <wps:spPr>
                            <a:xfrm>
                              <a:off x="93916" y="741045"/>
                              <a:ext cx="4403217" cy="945356"/>
                            </a:xfrm>
                            <a:prstGeom prst="rect">
                              <a:avLst/>
                            </a:prstGeom>
                            <a:noFill/>
                            <a:ln w="9525" cap="flat">
                              <a:noFill/>
                              <a:prstDash val="solid"/>
                              <a:miter/>
                            </a:ln>
                          </wps:spPr>
                          <wps:bodyPr/>
                        </wps:wsp>
                        <wps:wsp>
                          <wps:cNvPr id="353371314" name="任意多边形: 形状 353371314">
                            <a:extLst>
                              <a:ext uri="{FF2B5EF4-FFF2-40B4-BE49-F238E27FC236}">
                                <a16:creationId xmlns:a16="http://schemas.microsoft.com/office/drawing/2014/main" id="{CF099F2F-22EF-9C09-E2C9-7FED9029B16A}"/>
                              </a:ext>
                            </a:extLst>
                          </wps:cNvPr>
                          <wps:cNvSpPr/>
                          <wps:spPr>
                            <a:xfrm>
                              <a:off x="598741" y="957452"/>
                              <a:ext cx="37814" cy="8953"/>
                            </a:xfrm>
                            <a:custGeom>
                              <a:avLst/>
                              <a:gdLst>
                                <a:gd name="csX0" fmla="*/ 9144 w 37814"/>
                                <a:gd name="csY0" fmla="*/ 0 h 8953"/>
                                <a:gd name="csX1" fmla="*/ 37814 w 37814"/>
                                <a:gd name="csY1" fmla="*/ 8573 h 8953"/>
                                <a:gd name="csX2" fmla="*/ 0 w 37814"/>
                                <a:gd name="csY2" fmla="*/ 8954 h 8953"/>
                                <a:gd name="csX3" fmla="*/ 8287 w 37814"/>
                                <a:gd name="csY3" fmla="*/ 4858 h 8953"/>
                                <a:gd name="csX4" fmla="*/ 9144 w 37814"/>
                                <a:gd name="csY4" fmla="*/ 0 h 8953"/>
                              </a:gdLst>
                              <a:ahLst/>
                              <a:cxnLst>
                                <a:cxn ang="0">
                                  <a:pos x="csX0" y="csY0"/>
                                </a:cxn>
                                <a:cxn ang="0">
                                  <a:pos x="csX1" y="csY1"/>
                                </a:cxn>
                                <a:cxn ang="0">
                                  <a:pos x="csX2" y="csY2"/>
                                </a:cxn>
                                <a:cxn ang="0">
                                  <a:pos x="csX3" y="csY3"/>
                                </a:cxn>
                                <a:cxn ang="0">
                                  <a:pos x="csX4" y="csY4"/>
                                </a:cxn>
                              </a:cxnLst>
                              <a:rect l="l" t="t" r="r" b="b"/>
                              <a:pathLst>
                                <a:path w="37814" h="8953">
                                  <a:moveTo>
                                    <a:pt x="9144" y="0"/>
                                  </a:moveTo>
                                  <a:lnTo>
                                    <a:pt x="37814" y="8573"/>
                                  </a:lnTo>
                                  <a:lnTo>
                                    <a:pt x="0" y="8954"/>
                                  </a:lnTo>
                                  <a:lnTo>
                                    <a:pt x="8287" y="4858"/>
                                  </a:lnTo>
                                  <a:lnTo>
                                    <a:pt x="9144" y="0"/>
                                  </a:lnTo>
                                  <a:close/>
                                </a:path>
                              </a:pathLst>
                            </a:custGeom>
                            <a:solidFill>
                              <a:srgbClr val="888888"/>
                            </a:solidFill>
                            <a:ln w="9525" cap="flat">
                              <a:noFill/>
                              <a:prstDash val="solid"/>
                              <a:miter/>
                            </a:ln>
                          </wps:spPr>
                          <wps:bodyPr/>
                        </wps:wsp>
                        <wps:wsp>
                          <wps:cNvPr id="1203814543" name="矩形 1203814543">
                            <a:extLst>
                              <a:ext uri="{FF2B5EF4-FFF2-40B4-BE49-F238E27FC236}">
                                <a16:creationId xmlns:a16="http://schemas.microsoft.com/office/drawing/2014/main" id="{881A4960-5A3E-FAEC-7B4D-27DB5BD6D251}"/>
                              </a:ext>
                            </a:extLst>
                          </wps:cNvPr>
                          <wps:cNvSpPr/>
                          <wps:spPr>
                            <a:xfrm>
                              <a:off x="93916" y="741045"/>
                              <a:ext cx="4403217" cy="945356"/>
                            </a:xfrm>
                            <a:prstGeom prst="rect">
                              <a:avLst/>
                            </a:prstGeom>
                            <a:noFill/>
                            <a:ln w="9525" cap="flat">
                              <a:noFill/>
                              <a:prstDash val="solid"/>
                              <a:miter/>
                            </a:ln>
                          </wps:spPr>
                          <wps:bodyPr/>
                        </wps:wsp>
                        <wps:wsp>
                          <wps:cNvPr id="76492605" name="任意多边形: 形状 76492605">
                            <a:extLst>
                              <a:ext uri="{FF2B5EF4-FFF2-40B4-BE49-F238E27FC236}">
                                <a16:creationId xmlns:a16="http://schemas.microsoft.com/office/drawing/2014/main" id="{4EB82627-7B88-552A-1D65-9F32D5AEBA38}"/>
                              </a:ext>
                            </a:extLst>
                          </wps:cNvPr>
                          <wps:cNvSpPr/>
                          <wps:spPr>
                            <a:xfrm>
                              <a:off x="1499425" y="958595"/>
                              <a:ext cx="35718" cy="8858"/>
                            </a:xfrm>
                            <a:custGeom>
                              <a:avLst/>
                              <a:gdLst>
                                <a:gd name="csX0" fmla="*/ 35719 w 35718"/>
                                <a:gd name="csY0" fmla="*/ 0 h 8858"/>
                                <a:gd name="csX1" fmla="*/ 30385 w 35718"/>
                                <a:gd name="csY1" fmla="*/ 4381 h 8858"/>
                                <a:gd name="csX2" fmla="*/ 34100 w 35718"/>
                                <a:gd name="csY2" fmla="*/ 8858 h 8858"/>
                                <a:gd name="csX3" fmla="*/ 0 w 35718"/>
                                <a:gd name="csY3" fmla="*/ 4000 h 8858"/>
                                <a:gd name="csX4" fmla="*/ 35719 w 35718"/>
                                <a:gd name="csY4" fmla="*/ 0 h 8858"/>
                              </a:gdLst>
                              <a:ahLst/>
                              <a:cxnLst>
                                <a:cxn ang="0">
                                  <a:pos x="csX0" y="csY0"/>
                                </a:cxn>
                                <a:cxn ang="0">
                                  <a:pos x="csX1" y="csY1"/>
                                </a:cxn>
                                <a:cxn ang="0">
                                  <a:pos x="csX2" y="csY2"/>
                                </a:cxn>
                                <a:cxn ang="0">
                                  <a:pos x="csX3" y="csY3"/>
                                </a:cxn>
                                <a:cxn ang="0">
                                  <a:pos x="csX4" y="csY4"/>
                                </a:cxn>
                              </a:cxnLst>
                              <a:rect l="l" t="t" r="r" b="b"/>
                              <a:pathLst>
                                <a:path w="35718" h="8858">
                                  <a:moveTo>
                                    <a:pt x="35719" y="0"/>
                                  </a:moveTo>
                                  <a:lnTo>
                                    <a:pt x="30385" y="4381"/>
                                  </a:lnTo>
                                  <a:lnTo>
                                    <a:pt x="34100" y="8858"/>
                                  </a:lnTo>
                                  <a:cubicBezTo>
                                    <a:pt x="25717" y="7810"/>
                                    <a:pt x="8382" y="5334"/>
                                    <a:pt x="0" y="4000"/>
                                  </a:cubicBezTo>
                                  <a:lnTo>
                                    <a:pt x="35719" y="0"/>
                                  </a:lnTo>
                                  <a:close/>
                                </a:path>
                              </a:pathLst>
                            </a:custGeom>
                            <a:solidFill>
                              <a:srgbClr val="888888"/>
                            </a:solidFill>
                            <a:ln w="9525" cap="flat">
                              <a:noFill/>
                              <a:prstDash val="solid"/>
                              <a:miter/>
                            </a:ln>
                          </wps:spPr>
                          <wps:bodyPr/>
                        </wps:wsp>
                        <wps:wsp>
                          <wps:cNvPr id="1787824719" name="矩形 1787824719">
                            <a:extLst>
                              <a:ext uri="{FF2B5EF4-FFF2-40B4-BE49-F238E27FC236}">
                                <a16:creationId xmlns:a16="http://schemas.microsoft.com/office/drawing/2014/main" id="{0C9EBD49-BB2C-A6AF-0DE5-749FFCA6AA5D}"/>
                              </a:ext>
                            </a:extLst>
                          </wps:cNvPr>
                          <wps:cNvSpPr/>
                          <wps:spPr>
                            <a:xfrm>
                              <a:off x="93916" y="741045"/>
                              <a:ext cx="4403217" cy="945356"/>
                            </a:xfrm>
                            <a:prstGeom prst="rect">
                              <a:avLst/>
                            </a:prstGeom>
                            <a:noFill/>
                            <a:ln w="9525" cap="flat">
                              <a:noFill/>
                              <a:prstDash val="solid"/>
                              <a:miter/>
                            </a:ln>
                          </wps:spPr>
                          <wps:bodyPr/>
                        </wps:wsp>
                        <wps:wsp>
                          <wps:cNvPr id="1234310362" name="任意多边形: 形状 1234310362">
                            <a:extLst>
                              <a:ext uri="{FF2B5EF4-FFF2-40B4-BE49-F238E27FC236}">
                                <a16:creationId xmlns:a16="http://schemas.microsoft.com/office/drawing/2014/main" id="{8EC6A7BB-AB39-A3B3-FA95-434485C39703}"/>
                              </a:ext>
                            </a:extLst>
                          </wps:cNvPr>
                          <wps:cNvSpPr/>
                          <wps:spPr>
                            <a:xfrm>
                              <a:off x="1447419" y="958500"/>
                              <a:ext cx="36004" cy="9143"/>
                            </a:xfrm>
                            <a:custGeom>
                              <a:avLst/>
                              <a:gdLst>
                                <a:gd name="csX0" fmla="*/ 36004 w 36004"/>
                                <a:gd name="csY0" fmla="*/ 0 h 9143"/>
                                <a:gd name="csX1" fmla="*/ 31528 w 36004"/>
                                <a:gd name="csY1" fmla="*/ 4477 h 9143"/>
                                <a:gd name="csX2" fmla="*/ 34671 w 36004"/>
                                <a:gd name="csY2" fmla="*/ 9144 h 9143"/>
                                <a:gd name="csX3" fmla="*/ 0 w 36004"/>
                                <a:gd name="csY3" fmla="*/ 4381 h 9143"/>
                                <a:gd name="csX4" fmla="*/ 36004 w 36004"/>
                                <a:gd name="csY4" fmla="*/ 0 h 9143"/>
                              </a:gdLst>
                              <a:ahLst/>
                              <a:cxnLst>
                                <a:cxn ang="0">
                                  <a:pos x="csX0" y="csY0"/>
                                </a:cxn>
                                <a:cxn ang="0">
                                  <a:pos x="csX1" y="csY1"/>
                                </a:cxn>
                                <a:cxn ang="0">
                                  <a:pos x="csX2" y="csY2"/>
                                </a:cxn>
                                <a:cxn ang="0">
                                  <a:pos x="csX3" y="csY3"/>
                                </a:cxn>
                                <a:cxn ang="0">
                                  <a:pos x="csX4" y="csY4"/>
                                </a:cxn>
                              </a:cxnLst>
                              <a:rect l="l" t="t" r="r" b="b"/>
                              <a:pathLst>
                                <a:path w="36004" h="9143">
                                  <a:moveTo>
                                    <a:pt x="36004" y="0"/>
                                  </a:moveTo>
                                  <a:lnTo>
                                    <a:pt x="31528" y="4477"/>
                                  </a:lnTo>
                                  <a:lnTo>
                                    <a:pt x="34671" y="9144"/>
                                  </a:lnTo>
                                  <a:lnTo>
                                    <a:pt x="0" y="4381"/>
                                  </a:lnTo>
                                  <a:lnTo>
                                    <a:pt x="36004" y="0"/>
                                  </a:lnTo>
                                  <a:close/>
                                </a:path>
                              </a:pathLst>
                            </a:custGeom>
                            <a:solidFill>
                              <a:srgbClr val="888888"/>
                            </a:solidFill>
                            <a:ln w="9525" cap="flat">
                              <a:noFill/>
                              <a:prstDash val="solid"/>
                              <a:miter/>
                            </a:ln>
                          </wps:spPr>
                          <wps:bodyPr/>
                        </wps:wsp>
                        <wps:wsp>
                          <wps:cNvPr id="719587635" name="矩形 719587635">
                            <a:extLst>
                              <a:ext uri="{FF2B5EF4-FFF2-40B4-BE49-F238E27FC236}">
                                <a16:creationId xmlns:a16="http://schemas.microsoft.com/office/drawing/2014/main" id="{6990DCE9-D540-A26A-00D3-94731A28F01B}"/>
                              </a:ext>
                            </a:extLst>
                          </wps:cNvPr>
                          <wps:cNvSpPr/>
                          <wps:spPr>
                            <a:xfrm>
                              <a:off x="93916" y="741045"/>
                              <a:ext cx="4403217" cy="945356"/>
                            </a:xfrm>
                            <a:prstGeom prst="rect">
                              <a:avLst/>
                            </a:prstGeom>
                            <a:noFill/>
                            <a:ln w="9525" cap="flat">
                              <a:noFill/>
                              <a:prstDash val="solid"/>
                              <a:miter/>
                            </a:ln>
                          </wps:spPr>
                          <wps:bodyPr/>
                        </wps:wsp>
                        <wps:wsp>
                          <wps:cNvPr id="2083759854" name="任意多边形: 形状 2083759854">
                            <a:extLst>
                              <a:ext uri="{FF2B5EF4-FFF2-40B4-BE49-F238E27FC236}">
                                <a16:creationId xmlns:a16="http://schemas.microsoft.com/office/drawing/2014/main" id="{FE7441B3-C29E-B831-7461-37B7F6522D91}"/>
                              </a:ext>
                            </a:extLst>
                          </wps:cNvPr>
                          <wps:cNvSpPr/>
                          <wps:spPr>
                            <a:xfrm>
                              <a:off x="1971198" y="954690"/>
                              <a:ext cx="21240" cy="13144"/>
                            </a:xfrm>
                            <a:custGeom>
                              <a:avLst/>
                              <a:gdLst>
                                <a:gd name="csX0" fmla="*/ 21241 w 21240"/>
                                <a:gd name="csY0" fmla="*/ 0 h 13144"/>
                                <a:gd name="csX1" fmla="*/ 10287 w 21240"/>
                                <a:gd name="csY1" fmla="*/ 13144 h 13144"/>
                                <a:gd name="csX2" fmla="*/ 0 w 21240"/>
                                <a:gd name="csY2" fmla="*/ 8096 h 13144"/>
                                <a:gd name="csX3" fmla="*/ 21241 w 21240"/>
                                <a:gd name="csY3" fmla="*/ 0 h 13144"/>
                              </a:gdLst>
                              <a:ahLst/>
                              <a:cxnLst>
                                <a:cxn ang="0">
                                  <a:pos x="csX0" y="csY0"/>
                                </a:cxn>
                                <a:cxn ang="0">
                                  <a:pos x="csX1" y="csY1"/>
                                </a:cxn>
                                <a:cxn ang="0">
                                  <a:pos x="csX2" y="csY2"/>
                                </a:cxn>
                                <a:cxn ang="0">
                                  <a:pos x="csX3" y="csY3"/>
                                </a:cxn>
                              </a:cxnLst>
                              <a:rect l="l" t="t" r="r" b="b"/>
                              <a:pathLst>
                                <a:path w="21240" h="13144">
                                  <a:moveTo>
                                    <a:pt x="21241" y="0"/>
                                  </a:moveTo>
                                  <a:lnTo>
                                    <a:pt x="10287" y="13144"/>
                                  </a:lnTo>
                                  <a:lnTo>
                                    <a:pt x="0" y="8096"/>
                                  </a:lnTo>
                                  <a:lnTo>
                                    <a:pt x="21241" y="0"/>
                                  </a:lnTo>
                                  <a:close/>
                                </a:path>
                              </a:pathLst>
                            </a:custGeom>
                            <a:solidFill>
                              <a:srgbClr val="888888"/>
                            </a:solidFill>
                            <a:ln w="9525" cap="flat">
                              <a:noFill/>
                              <a:prstDash val="solid"/>
                              <a:miter/>
                            </a:ln>
                          </wps:spPr>
                          <wps:bodyPr/>
                        </wps:wsp>
                        <wps:wsp>
                          <wps:cNvPr id="921569892" name="矩形 921569892">
                            <a:extLst>
                              <a:ext uri="{FF2B5EF4-FFF2-40B4-BE49-F238E27FC236}">
                                <a16:creationId xmlns:a16="http://schemas.microsoft.com/office/drawing/2014/main" id="{60DE332C-20F2-A8CC-B824-6D7C7269ED23}"/>
                              </a:ext>
                            </a:extLst>
                          </wps:cNvPr>
                          <wps:cNvSpPr/>
                          <wps:spPr>
                            <a:xfrm>
                              <a:off x="93916" y="741045"/>
                              <a:ext cx="4403217" cy="945356"/>
                            </a:xfrm>
                            <a:prstGeom prst="rect">
                              <a:avLst/>
                            </a:prstGeom>
                            <a:noFill/>
                            <a:ln w="9525" cap="flat">
                              <a:noFill/>
                              <a:prstDash val="solid"/>
                              <a:miter/>
                            </a:ln>
                          </wps:spPr>
                          <wps:bodyPr/>
                        </wps:wsp>
                        <wps:wsp>
                          <wps:cNvPr id="1212566794" name="任意多边形: 形状 1212566794">
                            <a:extLst>
                              <a:ext uri="{FF2B5EF4-FFF2-40B4-BE49-F238E27FC236}">
                                <a16:creationId xmlns:a16="http://schemas.microsoft.com/office/drawing/2014/main" id="{A4D1D0F6-B6C9-F5B1-AC9E-1536D8019E53}"/>
                              </a:ext>
                            </a:extLst>
                          </wps:cNvPr>
                          <wps:cNvSpPr/>
                          <wps:spPr>
                            <a:xfrm>
                              <a:off x="650747" y="958310"/>
                              <a:ext cx="39909" cy="9715"/>
                            </a:xfrm>
                            <a:custGeom>
                              <a:avLst/>
                              <a:gdLst>
                                <a:gd name="csX0" fmla="*/ 4286 w 39909"/>
                                <a:gd name="csY0" fmla="*/ 0 h 9715"/>
                                <a:gd name="csX1" fmla="*/ 39910 w 39909"/>
                                <a:gd name="csY1" fmla="*/ 4763 h 9715"/>
                                <a:gd name="csX2" fmla="*/ 0 w 39909"/>
                                <a:gd name="csY2" fmla="*/ 9715 h 9715"/>
                                <a:gd name="csX3" fmla="*/ 6477 w 39909"/>
                                <a:gd name="csY3" fmla="*/ 4763 h 9715"/>
                                <a:gd name="csX4" fmla="*/ 4286 w 39909"/>
                                <a:gd name="csY4" fmla="*/ 0 h 9715"/>
                              </a:gdLst>
                              <a:ahLst/>
                              <a:cxnLst>
                                <a:cxn ang="0">
                                  <a:pos x="csX0" y="csY0"/>
                                </a:cxn>
                                <a:cxn ang="0">
                                  <a:pos x="csX1" y="csY1"/>
                                </a:cxn>
                                <a:cxn ang="0">
                                  <a:pos x="csX2" y="csY2"/>
                                </a:cxn>
                                <a:cxn ang="0">
                                  <a:pos x="csX3" y="csY3"/>
                                </a:cxn>
                                <a:cxn ang="0">
                                  <a:pos x="csX4" y="csY4"/>
                                </a:cxn>
                              </a:cxnLst>
                              <a:rect l="l" t="t" r="r" b="b"/>
                              <a:pathLst>
                                <a:path w="39909" h="9715">
                                  <a:moveTo>
                                    <a:pt x="4286" y="0"/>
                                  </a:moveTo>
                                  <a:cubicBezTo>
                                    <a:pt x="10954" y="667"/>
                                    <a:pt x="32956" y="3715"/>
                                    <a:pt x="39910" y="4763"/>
                                  </a:cubicBezTo>
                                  <a:lnTo>
                                    <a:pt x="0" y="9715"/>
                                  </a:lnTo>
                                  <a:lnTo>
                                    <a:pt x="6477" y="4763"/>
                                  </a:lnTo>
                                  <a:lnTo>
                                    <a:pt x="4286" y="0"/>
                                  </a:lnTo>
                                  <a:close/>
                                </a:path>
                              </a:pathLst>
                            </a:custGeom>
                            <a:solidFill>
                              <a:srgbClr val="888888"/>
                            </a:solidFill>
                            <a:ln w="9525" cap="flat">
                              <a:noFill/>
                              <a:prstDash val="solid"/>
                              <a:miter/>
                            </a:ln>
                          </wps:spPr>
                          <wps:bodyPr/>
                        </wps:wsp>
                        <wps:wsp>
                          <wps:cNvPr id="1203013125" name="矩形 1203013125">
                            <a:extLst>
                              <a:ext uri="{FF2B5EF4-FFF2-40B4-BE49-F238E27FC236}">
                                <a16:creationId xmlns:a16="http://schemas.microsoft.com/office/drawing/2014/main" id="{AAFFA769-1232-8C89-D6AA-E7B50114D09B}"/>
                              </a:ext>
                            </a:extLst>
                          </wps:cNvPr>
                          <wps:cNvSpPr/>
                          <wps:spPr>
                            <a:xfrm>
                              <a:off x="93916" y="741045"/>
                              <a:ext cx="4403217" cy="945356"/>
                            </a:xfrm>
                            <a:prstGeom prst="rect">
                              <a:avLst/>
                            </a:prstGeom>
                            <a:noFill/>
                            <a:ln w="9525" cap="flat">
                              <a:noFill/>
                              <a:prstDash val="solid"/>
                              <a:miter/>
                            </a:ln>
                          </wps:spPr>
                          <wps:bodyPr/>
                        </wps:wsp>
                        <wps:wsp>
                          <wps:cNvPr id="1877285802" name="任意多边形: 形状 1877285802">
                            <a:extLst>
                              <a:ext uri="{FF2B5EF4-FFF2-40B4-BE49-F238E27FC236}">
                                <a16:creationId xmlns:a16="http://schemas.microsoft.com/office/drawing/2014/main" id="{99C453A2-9B42-AC18-5D9D-025667106A88}"/>
                              </a:ext>
                            </a:extLst>
                          </wps:cNvPr>
                          <wps:cNvSpPr/>
                          <wps:spPr>
                            <a:xfrm>
                              <a:off x="1654968" y="959262"/>
                              <a:ext cx="33623" cy="8667"/>
                            </a:xfrm>
                            <a:custGeom>
                              <a:avLst/>
                              <a:gdLst>
                                <a:gd name="csX0" fmla="*/ 0 w 33623"/>
                                <a:gd name="csY0" fmla="*/ 0 h 8667"/>
                                <a:gd name="csX1" fmla="*/ 33623 w 33623"/>
                                <a:gd name="csY1" fmla="*/ 1333 h 8667"/>
                                <a:gd name="csX2" fmla="*/ 26003 w 33623"/>
                                <a:gd name="csY2" fmla="*/ 4763 h 8667"/>
                                <a:gd name="csX3" fmla="*/ 25432 w 33623"/>
                                <a:gd name="csY3" fmla="*/ 8668 h 8667"/>
                                <a:gd name="csX4" fmla="*/ 0 w 33623"/>
                                <a:gd name="csY4" fmla="*/ 0 h 8667"/>
                              </a:gdLst>
                              <a:ahLst/>
                              <a:cxnLst>
                                <a:cxn ang="0">
                                  <a:pos x="csX0" y="csY0"/>
                                </a:cxn>
                                <a:cxn ang="0">
                                  <a:pos x="csX1" y="csY1"/>
                                </a:cxn>
                                <a:cxn ang="0">
                                  <a:pos x="csX2" y="csY2"/>
                                </a:cxn>
                                <a:cxn ang="0">
                                  <a:pos x="csX3" y="csY3"/>
                                </a:cxn>
                                <a:cxn ang="0">
                                  <a:pos x="csX4" y="csY4"/>
                                </a:cxn>
                              </a:cxnLst>
                              <a:rect l="l" t="t" r="r" b="b"/>
                              <a:pathLst>
                                <a:path w="33623" h="8667">
                                  <a:moveTo>
                                    <a:pt x="0" y="0"/>
                                  </a:moveTo>
                                  <a:lnTo>
                                    <a:pt x="33623" y="1333"/>
                                  </a:lnTo>
                                  <a:lnTo>
                                    <a:pt x="26003" y="4763"/>
                                  </a:lnTo>
                                  <a:lnTo>
                                    <a:pt x="25432" y="8668"/>
                                  </a:lnTo>
                                  <a:cubicBezTo>
                                    <a:pt x="19621" y="6953"/>
                                    <a:pt x="5905" y="2096"/>
                                    <a:pt x="0" y="0"/>
                                  </a:cubicBezTo>
                                  <a:close/>
                                </a:path>
                              </a:pathLst>
                            </a:custGeom>
                            <a:solidFill>
                              <a:srgbClr val="888888"/>
                            </a:solidFill>
                            <a:ln w="9525" cap="flat">
                              <a:noFill/>
                              <a:prstDash val="solid"/>
                              <a:miter/>
                            </a:ln>
                          </wps:spPr>
                          <wps:bodyPr/>
                        </wps:wsp>
                        <wps:wsp>
                          <wps:cNvPr id="2044817489" name="矩形 2044817489">
                            <a:extLst>
                              <a:ext uri="{FF2B5EF4-FFF2-40B4-BE49-F238E27FC236}">
                                <a16:creationId xmlns:a16="http://schemas.microsoft.com/office/drawing/2014/main" id="{50F4003A-C545-ACDA-093B-B4F51F3EACBC}"/>
                              </a:ext>
                            </a:extLst>
                          </wps:cNvPr>
                          <wps:cNvSpPr/>
                          <wps:spPr>
                            <a:xfrm>
                              <a:off x="93916" y="741045"/>
                              <a:ext cx="4403217" cy="945356"/>
                            </a:xfrm>
                            <a:prstGeom prst="rect">
                              <a:avLst/>
                            </a:prstGeom>
                            <a:noFill/>
                            <a:ln w="9525" cap="flat">
                              <a:noFill/>
                              <a:prstDash val="solid"/>
                              <a:miter/>
                            </a:ln>
                          </wps:spPr>
                          <wps:bodyPr/>
                        </wps:wsp>
                        <wps:wsp>
                          <wps:cNvPr id="1789218208" name="任意多边形: 形状 1789218208">
                            <a:extLst>
                              <a:ext uri="{FF2B5EF4-FFF2-40B4-BE49-F238E27FC236}">
                                <a16:creationId xmlns:a16="http://schemas.microsoft.com/office/drawing/2014/main" id="{A946DAEB-5A3D-A27A-EB83-3EDCF35958E2}"/>
                              </a:ext>
                            </a:extLst>
                          </wps:cNvPr>
                          <wps:cNvSpPr/>
                          <wps:spPr>
                            <a:xfrm>
                              <a:off x="1395698" y="958214"/>
                              <a:ext cx="38671" cy="9810"/>
                            </a:xfrm>
                            <a:custGeom>
                              <a:avLst/>
                              <a:gdLst>
                                <a:gd name="csX0" fmla="*/ 38671 w 38671"/>
                                <a:gd name="csY0" fmla="*/ 0 h 9810"/>
                                <a:gd name="csX1" fmla="*/ 34100 w 38671"/>
                                <a:gd name="csY1" fmla="*/ 3715 h 9810"/>
                                <a:gd name="csX2" fmla="*/ 37814 w 38671"/>
                                <a:gd name="csY2" fmla="*/ 3905 h 9810"/>
                                <a:gd name="csX3" fmla="*/ 32957 w 38671"/>
                                <a:gd name="csY3" fmla="*/ 5334 h 9810"/>
                                <a:gd name="csX4" fmla="*/ 36100 w 38671"/>
                                <a:gd name="csY4" fmla="*/ 9811 h 9810"/>
                                <a:gd name="csX5" fmla="*/ 0 w 38671"/>
                                <a:gd name="csY5" fmla="*/ 4381 h 9810"/>
                                <a:gd name="csX6" fmla="*/ 38671 w 38671"/>
                                <a:gd name="csY6" fmla="*/ 0 h 981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671" h="9810">
                                  <a:moveTo>
                                    <a:pt x="38671" y="0"/>
                                  </a:moveTo>
                                  <a:lnTo>
                                    <a:pt x="34100" y="3715"/>
                                  </a:lnTo>
                                  <a:lnTo>
                                    <a:pt x="37814" y="3905"/>
                                  </a:lnTo>
                                  <a:lnTo>
                                    <a:pt x="32957" y="5334"/>
                                  </a:lnTo>
                                  <a:lnTo>
                                    <a:pt x="36100" y="9811"/>
                                  </a:lnTo>
                                  <a:lnTo>
                                    <a:pt x="0" y="4381"/>
                                  </a:lnTo>
                                  <a:lnTo>
                                    <a:pt x="38671" y="0"/>
                                  </a:lnTo>
                                  <a:close/>
                                </a:path>
                              </a:pathLst>
                            </a:custGeom>
                            <a:solidFill>
                              <a:srgbClr val="888888"/>
                            </a:solidFill>
                            <a:ln w="9525" cap="flat">
                              <a:noFill/>
                              <a:prstDash val="solid"/>
                              <a:miter/>
                            </a:ln>
                          </wps:spPr>
                          <wps:bodyPr/>
                        </wps:wsp>
                        <wps:wsp>
                          <wps:cNvPr id="1312051329" name="矩形 1312051329">
                            <a:extLst>
                              <a:ext uri="{FF2B5EF4-FFF2-40B4-BE49-F238E27FC236}">
                                <a16:creationId xmlns:a16="http://schemas.microsoft.com/office/drawing/2014/main" id="{D5CF607E-9F2D-BA19-02B7-A1E6CFB832C3}"/>
                              </a:ext>
                            </a:extLst>
                          </wps:cNvPr>
                          <wps:cNvSpPr/>
                          <wps:spPr>
                            <a:xfrm>
                              <a:off x="93916" y="741045"/>
                              <a:ext cx="4403217" cy="945356"/>
                            </a:xfrm>
                            <a:prstGeom prst="rect">
                              <a:avLst/>
                            </a:prstGeom>
                            <a:noFill/>
                            <a:ln w="9525" cap="flat">
                              <a:noFill/>
                              <a:prstDash val="solid"/>
                              <a:miter/>
                            </a:ln>
                          </wps:spPr>
                          <wps:bodyPr/>
                        </wps:wsp>
                        <wps:wsp>
                          <wps:cNvPr id="1169235908" name="任意多边形: 形状 1169235908">
                            <a:extLst>
                              <a:ext uri="{FF2B5EF4-FFF2-40B4-BE49-F238E27FC236}">
                                <a16:creationId xmlns:a16="http://schemas.microsoft.com/office/drawing/2014/main" id="{43F2A4C1-3469-69B4-A7CC-D68ACB854C0A}"/>
                              </a:ext>
                            </a:extLst>
                          </wps:cNvPr>
                          <wps:cNvSpPr/>
                          <wps:spPr>
                            <a:xfrm>
                              <a:off x="1343787" y="958405"/>
                              <a:ext cx="40862" cy="9906"/>
                            </a:xfrm>
                            <a:custGeom>
                              <a:avLst/>
                              <a:gdLst>
                                <a:gd name="csX0" fmla="*/ 40767 w 40862"/>
                                <a:gd name="csY0" fmla="*/ 0 h 9906"/>
                                <a:gd name="csX1" fmla="*/ 33814 w 40862"/>
                                <a:gd name="csY1" fmla="*/ 4858 h 9906"/>
                                <a:gd name="csX2" fmla="*/ 36195 w 40862"/>
                                <a:gd name="csY2" fmla="*/ 9906 h 9906"/>
                                <a:gd name="csX3" fmla="*/ 0 w 40862"/>
                                <a:gd name="csY3" fmla="*/ 3334 h 9906"/>
                                <a:gd name="csX4" fmla="*/ 40862 w 40862"/>
                                <a:gd name="csY4" fmla="*/ 95 h 9906"/>
                              </a:gdLst>
                              <a:ahLst/>
                              <a:cxnLst>
                                <a:cxn ang="0">
                                  <a:pos x="csX0" y="csY0"/>
                                </a:cxn>
                                <a:cxn ang="0">
                                  <a:pos x="csX1" y="csY1"/>
                                </a:cxn>
                                <a:cxn ang="0">
                                  <a:pos x="csX2" y="csY2"/>
                                </a:cxn>
                                <a:cxn ang="0">
                                  <a:pos x="csX3" y="csY3"/>
                                </a:cxn>
                                <a:cxn ang="0">
                                  <a:pos x="csX4" y="csY4"/>
                                </a:cxn>
                              </a:cxnLst>
                              <a:rect l="l" t="t" r="r" b="b"/>
                              <a:pathLst>
                                <a:path w="40862" h="9906">
                                  <a:moveTo>
                                    <a:pt x="40767" y="0"/>
                                  </a:moveTo>
                                  <a:lnTo>
                                    <a:pt x="33814" y="4858"/>
                                  </a:lnTo>
                                  <a:lnTo>
                                    <a:pt x="36195" y="9906"/>
                                  </a:lnTo>
                                  <a:cubicBezTo>
                                    <a:pt x="29527" y="8953"/>
                                    <a:pt x="6953" y="4667"/>
                                    <a:pt x="0" y="3334"/>
                                  </a:cubicBezTo>
                                  <a:lnTo>
                                    <a:pt x="40862" y="95"/>
                                  </a:lnTo>
                                  <a:close/>
                                </a:path>
                              </a:pathLst>
                            </a:custGeom>
                            <a:solidFill>
                              <a:srgbClr val="888888"/>
                            </a:solidFill>
                            <a:ln w="9525" cap="flat">
                              <a:noFill/>
                              <a:prstDash val="solid"/>
                              <a:miter/>
                            </a:ln>
                          </wps:spPr>
                          <wps:bodyPr/>
                        </wps:wsp>
                        <wps:wsp>
                          <wps:cNvPr id="1356342821" name="矩形 1356342821">
                            <a:extLst>
                              <a:ext uri="{FF2B5EF4-FFF2-40B4-BE49-F238E27FC236}">
                                <a16:creationId xmlns:a16="http://schemas.microsoft.com/office/drawing/2014/main" id="{68B36239-F2FF-8917-67A5-FD47EA904529}"/>
                              </a:ext>
                            </a:extLst>
                          </wps:cNvPr>
                          <wps:cNvSpPr/>
                          <wps:spPr>
                            <a:xfrm>
                              <a:off x="93916" y="741045"/>
                              <a:ext cx="4403217" cy="945356"/>
                            </a:xfrm>
                            <a:prstGeom prst="rect">
                              <a:avLst/>
                            </a:prstGeom>
                            <a:noFill/>
                            <a:ln w="9525" cap="flat">
                              <a:noFill/>
                              <a:prstDash val="solid"/>
                              <a:miter/>
                            </a:ln>
                          </wps:spPr>
                          <wps:bodyPr/>
                        </wps:wsp>
                        <wps:wsp>
                          <wps:cNvPr id="622754009" name="任意多边形: 形状 622754009">
                            <a:extLst>
                              <a:ext uri="{FF2B5EF4-FFF2-40B4-BE49-F238E27FC236}">
                                <a16:creationId xmlns:a16="http://schemas.microsoft.com/office/drawing/2014/main" id="{78313B15-57CF-7E56-DE5B-0169B87B26BF}"/>
                              </a:ext>
                            </a:extLst>
                          </wps:cNvPr>
                          <wps:cNvSpPr/>
                          <wps:spPr>
                            <a:xfrm>
                              <a:off x="547496" y="956691"/>
                              <a:ext cx="34670" cy="11620"/>
                            </a:xfrm>
                            <a:custGeom>
                              <a:avLst/>
                              <a:gdLst>
                                <a:gd name="csX0" fmla="*/ 11906 w 34670"/>
                                <a:gd name="csY0" fmla="*/ 0 h 11620"/>
                                <a:gd name="csX1" fmla="*/ 34671 w 34670"/>
                                <a:gd name="csY1" fmla="*/ 11621 h 11620"/>
                                <a:gd name="csX2" fmla="*/ 0 w 34670"/>
                                <a:gd name="csY2" fmla="*/ 8287 h 11620"/>
                                <a:gd name="csX3" fmla="*/ 9620 w 34670"/>
                                <a:gd name="csY3" fmla="*/ 5048 h 11620"/>
                                <a:gd name="csX4" fmla="*/ 11906 w 34670"/>
                                <a:gd name="csY4" fmla="*/ 0 h 11620"/>
                              </a:gdLst>
                              <a:ahLst/>
                              <a:cxnLst>
                                <a:cxn ang="0">
                                  <a:pos x="csX0" y="csY0"/>
                                </a:cxn>
                                <a:cxn ang="0">
                                  <a:pos x="csX1" y="csY1"/>
                                </a:cxn>
                                <a:cxn ang="0">
                                  <a:pos x="csX2" y="csY2"/>
                                </a:cxn>
                                <a:cxn ang="0">
                                  <a:pos x="csX3" y="csY3"/>
                                </a:cxn>
                                <a:cxn ang="0">
                                  <a:pos x="csX4" y="csY4"/>
                                </a:cxn>
                              </a:cxnLst>
                              <a:rect l="l" t="t" r="r" b="b"/>
                              <a:pathLst>
                                <a:path w="34670" h="11620">
                                  <a:moveTo>
                                    <a:pt x="11906" y="0"/>
                                  </a:moveTo>
                                  <a:lnTo>
                                    <a:pt x="34671" y="11621"/>
                                  </a:lnTo>
                                  <a:lnTo>
                                    <a:pt x="0" y="8287"/>
                                  </a:lnTo>
                                  <a:lnTo>
                                    <a:pt x="9620" y="5048"/>
                                  </a:lnTo>
                                  <a:lnTo>
                                    <a:pt x="11906" y="0"/>
                                  </a:lnTo>
                                  <a:close/>
                                </a:path>
                              </a:pathLst>
                            </a:custGeom>
                            <a:solidFill>
                              <a:srgbClr val="888888"/>
                            </a:solidFill>
                            <a:ln w="9525" cap="flat">
                              <a:noFill/>
                              <a:prstDash val="solid"/>
                              <a:miter/>
                            </a:ln>
                          </wps:spPr>
                          <wps:bodyPr/>
                        </wps:wsp>
                        <wps:wsp>
                          <wps:cNvPr id="831695999" name="矩形 831695999">
                            <a:extLst>
                              <a:ext uri="{FF2B5EF4-FFF2-40B4-BE49-F238E27FC236}">
                                <a16:creationId xmlns:a16="http://schemas.microsoft.com/office/drawing/2014/main" id="{DEAB5A82-2043-A639-F7D6-9415D90493C4}"/>
                              </a:ext>
                            </a:extLst>
                          </wps:cNvPr>
                          <wps:cNvSpPr/>
                          <wps:spPr>
                            <a:xfrm>
                              <a:off x="93916" y="741045"/>
                              <a:ext cx="4403217" cy="945356"/>
                            </a:xfrm>
                            <a:prstGeom prst="rect">
                              <a:avLst/>
                            </a:prstGeom>
                            <a:noFill/>
                            <a:ln w="9525" cap="flat">
                              <a:noFill/>
                              <a:prstDash val="solid"/>
                              <a:miter/>
                            </a:ln>
                          </wps:spPr>
                          <wps:bodyPr/>
                        </wps:wsp>
                        <wps:wsp>
                          <wps:cNvPr id="1637816903" name="任意多边形: 形状 1637816903">
                            <a:extLst>
                              <a:ext uri="{FF2B5EF4-FFF2-40B4-BE49-F238E27FC236}">
                                <a16:creationId xmlns:a16="http://schemas.microsoft.com/office/drawing/2014/main" id="{27520C5D-3376-5529-0B80-4283EAF894D8}"/>
                              </a:ext>
                            </a:extLst>
                          </wps:cNvPr>
                          <wps:cNvSpPr/>
                          <wps:spPr>
                            <a:xfrm>
                              <a:off x="2016728" y="956119"/>
                              <a:ext cx="30099" cy="12192"/>
                            </a:xfrm>
                            <a:custGeom>
                              <a:avLst/>
                              <a:gdLst>
                                <a:gd name="csX0" fmla="*/ 30099 w 30099"/>
                                <a:gd name="csY0" fmla="*/ 0 h 12192"/>
                                <a:gd name="csX1" fmla="*/ 12478 w 30099"/>
                                <a:gd name="csY1" fmla="*/ 12192 h 12192"/>
                                <a:gd name="csX2" fmla="*/ 9811 w 30099"/>
                                <a:gd name="csY2" fmla="*/ 9430 h 12192"/>
                                <a:gd name="csX3" fmla="*/ 1048 w 30099"/>
                                <a:gd name="csY3" fmla="*/ 9430 h 12192"/>
                                <a:gd name="csX4" fmla="*/ 0 w 30099"/>
                                <a:gd name="csY4" fmla="*/ 6953 h 12192"/>
                                <a:gd name="csX5" fmla="*/ 30099 w 30099"/>
                                <a:gd name="csY5" fmla="*/ 0 h 12192"/>
                              </a:gdLst>
                              <a:ahLst/>
                              <a:cxnLst>
                                <a:cxn ang="0">
                                  <a:pos x="csX0" y="csY0"/>
                                </a:cxn>
                                <a:cxn ang="0">
                                  <a:pos x="csX1" y="csY1"/>
                                </a:cxn>
                                <a:cxn ang="0">
                                  <a:pos x="csX2" y="csY2"/>
                                </a:cxn>
                                <a:cxn ang="0">
                                  <a:pos x="csX3" y="csY3"/>
                                </a:cxn>
                                <a:cxn ang="0">
                                  <a:pos x="csX4" y="csY4"/>
                                </a:cxn>
                                <a:cxn ang="0">
                                  <a:pos x="csX5" y="csY5"/>
                                </a:cxn>
                              </a:cxnLst>
                              <a:rect l="l" t="t" r="r" b="b"/>
                              <a:pathLst>
                                <a:path w="30099" h="12192">
                                  <a:moveTo>
                                    <a:pt x="30099" y="0"/>
                                  </a:moveTo>
                                  <a:lnTo>
                                    <a:pt x="12478" y="12192"/>
                                  </a:lnTo>
                                  <a:lnTo>
                                    <a:pt x="9811" y="9430"/>
                                  </a:lnTo>
                                  <a:lnTo>
                                    <a:pt x="1048" y="9430"/>
                                  </a:lnTo>
                                  <a:lnTo>
                                    <a:pt x="0" y="6953"/>
                                  </a:lnTo>
                                  <a:lnTo>
                                    <a:pt x="30099" y="0"/>
                                  </a:lnTo>
                                  <a:close/>
                                </a:path>
                              </a:pathLst>
                            </a:custGeom>
                            <a:solidFill>
                              <a:srgbClr val="888888"/>
                            </a:solidFill>
                            <a:ln w="9525" cap="flat">
                              <a:noFill/>
                              <a:prstDash val="solid"/>
                              <a:miter/>
                            </a:ln>
                          </wps:spPr>
                          <wps:bodyPr/>
                        </wps:wsp>
                        <wps:wsp>
                          <wps:cNvPr id="2019735286" name="矩形 2019735286">
                            <a:extLst>
                              <a:ext uri="{FF2B5EF4-FFF2-40B4-BE49-F238E27FC236}">
                                <a16:creationId xmlns:a16="http://schemas.microsoft.com/office/drawing/2014/main" id="{DAD86C0F-FB68-4D6D-2323-DA09C17EC073}"/>
                              </a:ext>
                            </a:extLst>
                          </wps:cNvPr>
                          <wps:cNvSpPr/>
                          <wps:spPr>
                            <a:xfrm>
                              <a:off x="93916" y="741045"/>
                              <a:ext cx="4403217" cy="945356"/>
                            </a:xfrm>
                            <a:prstGeom prst="rect">
                              <a:avLst/>
                            </a:prstGeom>
                            <a:noFill/>
                            <a:ln w="9525" cap="flat">
                              <a:noFill/>
                              <a:prstDash val="solid"/>
                              <a:miter/>
                            </a:ln>
                          </wps:spPr>
                          <wps:bodyPr/>
                        </wps:wsp>
                        <wps:wsp>
                          <wps:cNvPr id="78724734" name="任意多边形: 形状 78724734">
                            <a:extLst>
                              <a:ext uri="{FF2B5EF4-FFF2-40B4-BE49-F238E27FC236}">
                                <a16:creationId xmlns:a16="http://schemas.microsoft.com/office/drawing/2014/main" id="{FACC53A9-D36B-D284-BF62-B22B05481ADB}"/>
                              </a:ext>
                            </a:extLst>
                          </wps:cNvPr>
                          <wps:cNvSpPr/>
                          <wps:spPr>
                            <a:xfrm>
                              <a:off x="1602771" y="959548"/>
                              <a:ext cx="37433" cy="8763"/>
                            </a:xfrm>
                            <a:custGeom>
                              <a:avLst/>
                              <a:gdLst>
                                <a:gd name="csX0" fmla="*/ 37433 w 37433"/>
                                <a:gd name="csY0" fmla="*/ 0 h 8763"/>
                                <a:gd name="csX1" fmla="*/ 28099 w 37433"/>
                                <a:gd name="csY1" fmla="*/ 4191 h 8763"/>
                                <a:gd name="csX2" fmla="*/ 29718 w 37433"/>
                                <a:gd name="csY2" fmla="*/ 8763 h 8763"/>
                                <a:gd name="csX3" fmla="*/ 0 w 37433"/>
                                <a:gd name="csY3" fmla="*/ 1333 h 8763"/>
                                <a:gd name="csX4" fmla="*/ 37433 w 37433"/>
                                <a:gd name="csY4" fmla="*/ 0 h 8763"/>
                              </a:gdLst>
                              <a:ahLst/>
                              <a:cxnLst>
                                <a:cxn ang="0">
                                  <a:pos x="csX0" y="csY0"/>
                                </a:cxn>
                                <a:cxn ang="0">
                                  <a:pos x="csX1" y="csY1"/>
                                </a:cxn>
                                <a:cxn ang="0">
                                  <a:pos x="csX2" y="csY2"/>
                                </a:cxn>
                                <a:cxn ang="0">
                                  <a:pos x="csX3" y="csY3"/>
                                </a:cxn>
                                <a:cxn ang="0">
                                  <a:pos x="csX4" y="csY4"/>
                                </a:cxn>
                              </a:cxnLst>
                              <a:rect l="l" t="t" r="r" b="b"/>
                              <a:pathLst>
                                <a:path w="37433" h="8763">
                                  <a:moveTo>
                                    <a:pt x="37433" y="0"/>
                                  </a:moveTo>
                                  <a:lnTo>
                                    <a:pt x="28099" y="4191"/>
                                  </a:lnTo>
                                  <a:lnTo>
                                    <a:pt x="29718" y="8763"/>
                                  </a:lnTo>
                                  <a:lnTo>
                                    <a:pt x="0" y="1333"/>
                                  </a:lnTo>
                                  <a:lnTo>
                                    <a:pt x="37433" y="0"/>
                                  </a:lnTo>
                                  <a:close/>
                                </a:path>
                              </a:pathLst>
                            </a:custGeom>
                            <a:solidFill>
                              <a:srgbClr val="888888"/>
                            </a:solidFill>
                            <a:ln w="9525" cap="flat">
                              <a:noFill/>
                              <a:prstDash val="solid"/>
                              <a:miter/>
                            </a:ln>
                          </wps:spPr>
                          <wps:bodyPr/>
                        </wps:wsp>
                        <wps:wsp>
                          <wps:cNvPr id="1938746520" name="矩形 1938746520">
                            <a:extLst>
                              <a:ext uri="{FF2B5EF4-FFF2-40B4-BE49-F238E27FC236}">
                                <a16:creationId xmlns:a16="http://schemas.microsoft.com/office/drawing/2014/main" id="{71BB09A2-6D14-11FF-6C43-DB352AAAE97F}"/>
                              </a:ext>
                            </a:extLst>
                          </wps:cNvPr>
                          <wps:cNvSpPr/>
                          <wps:spPr>
                            <a:xfrm>
                              <a:off x="93916" y="741045"/>
                              <a:ext cx="4403217" cy="945356"/>
                            </a:xfrm>
                            <a:prstGeom prst="rect">
                              <a:avLst/>
                            </a:prstGeom>
                            <a:noFill/>
                            <a:ln w="9525" cap="flat">
                              <a:noFill/>
                              <a:prstDash val="solid"/>
                              <a:miter/>
                            </a:ln>
                          </wps:spPr>
                          <wps:bodyPr/>
                        </wps:wsp>
                        <wps:wsp>
                          <wps:cNvPr id="1207263367" name="任意多边形: 形状 1207263367">
                            <a:extLst>
                              <a:ext uri="{FF2B5EF4-FFF2-40B4-BE49-F238E27FC236}">
                                <a16:creationId xmlns:a16="http://schemas.microsoft.com/office/drawing/2014/main" id="{CAD8119E-A38D-936A-68C2-2B6FF30FB2EE}"/>
                              </a:ext>
                            </a:extLst>
                          </wps:cNvPr>
                          <wps:cNvSpPr/>
                          <wps:spPr>
                            <a:xfrm>
                              <a:off x="2119788" y="958691"/>
                              <a:ext cx="32384" cy="9810"/>
                            </a:xfrm>
                            <a:custGeom>
                              <a:avLst/>
                              <a:gdLst>
                                <a:gd name="csX0" fmla="*/ 32385 w 32384"/>
                                <a:gd name="csY0" fmla="*/ 0 h 9810"/>
                                <a:gd name="csX1" fmla="*/ 6001 w 32384"/>
                                <a:gd name="csY1" fmla="*/ 9811 h 9810"/>
                                <a:gd name="csX2" fmla="*/ 6096 w 32384"/>
                                <a:gd name="csY2" fmla="*/ 5429 h 9810"/>
                                <a:gd name="csX3" fmla="*/ 0 w 32384"/>
                                <a:gd name="csY3" fmla="*/ 2381 h 9810"/>
                                <a:gd name="csX4" fmla="*/ 32385 w 32384"/>
                                <a:gd name="csY4" fmla="*/ 0 h 9810"/>
                              </a:gdLst>
                              <a:ahLst/>
                              <a:cxnLst>
                                <a:cxn ang="0">
                                  <a:pos x="csX0" y="csY0"/>
                                </a:cxn>
                                <a:cxn ang="0">
                                  <a:pos x="csX1" y="csY1"/>
                                </a:cxn>
                                <a:cxn ang="0">
                                  <a:pos x="csX2" y="csY2"/>
                                </a:cxn>
                                <a:cxn ang="0">
                                  <a:pos x="csX3" y="csY3"/>
                                </a:cxn>
                                <a:cxn ang="0">
                                  <a:pos x="csX4" y="csY4"/>
                                </a:cxn>
                              </a:cxnLst>
                              <a:rect l="l" t="t" r="r" b="b"/>
                              <a:pathLst>
                                <a:path w="32384" h="9810">
                                  <a:moveTo>
                                    <a:pt x="32385" y="0"/>
                                  </a:moveTo>
                                  <a:lnTo>
                                    <a:pt x="6001" y="9811"/>
                                  </a:lnTo>
                                  <a:lnTo>
                                    <a:pt x="6096" y="5429"/>
                                  </a:lnTo>
                                  <a:lnTo>
                                    <a:pt x="0" y="2381"/>
                                  </a:lnTo>
                                  <a:lnTo>
                                    <a:pt x="32385" y="0"/>
                                  </a:lnTo>
                                  <a:close/>
                                </a:path>
                              </a:pathLst>
                            </a:custGeom>
                            <a:solidFill>
                              <a:srgbClr val="888888"/>
                            </a:solidFill>
                            <a:ln w="9525" cap="flat">
                              <a:noFill/>
                              <a:prstDash val="solid"/>
                              <a:miter/>
                            </a:ln>
                          </wps:spPr>
                          <wps:bodyPr/>
                        </wps:wsp>
                        <wps:wsp>
                          <wps:cNvPr id="610062152" name="矩形 610062152">
                            <a:extLst>
                              <a:ext uri="{FF2B5EF4-FFF2-40B4-BE49-F238E27FC236}">
                                <a16:creationId xmlns:a16="http://schemas.microsoft.com/office/drawing/2014/main" id="{7C4292CB-6402-88D7-0EA2-0315B228F1CE}"/>
                              </a:ext>
                            </a:extLst>
                          </wps:cNvPr>
                          <wps:cNvSpPr/>
                          <wps:spPr>
                            <a:xfrm>
                              <a:off x="93916" y="741045"/>
                              <a:ext cx="4403217" cy="945356"/>
                            </a:xfrm>
                            <a:prstGeom prst="rect">
                              <a:avLst/>
                            </a:prstGeom>
                            <a:noFill/>
                            <a:ln w="9525" cap="flat">
                              <a:noFill/>
                              <a:prstDash val="solid"/>
                              <a:miter/>
                            </a:ln>
                          </wps:spPr>
                          <wps:bodyPr/>
                        </wps:wsp>
                        <wps:wsp>
                          <wps:cNvPr id="1832474878" name="任意多边形: 形状 1832474878">
                            <a:extLst>
                              <a:ext uri="{FF2B5EF4-FFF2-40B4-BE49-F238E27FC236}">
                                <a16:creationId xmlns:a16="http://schemas.microsoft.com/office/drawing/2014/main" id="{C0C62AB5-8BFB-8CF4-3B15-A80295D264F7}"/>
                              </a:ext>
                            </a:extLst>
                          </wps:cNvPr>
                          <wps:cNvSpPr/>
                          <wps:spPr>
                            <a:xfrm>
                              <a:off x="1550765" y="959167"/>
                              <a:ext cx="34385" cy="9334"/>
                            </a:xfrm>
                            <a:custGeom>
                              <a:avLst/>
                              <a:gdLst>
                                <a:gd name="csX0" fmla="*/ 34385 w 34385"/>
                                <a:gd name="csY0" fmla="*/ 0 h 9334"/>
                                <a:gd name="csX1" fmla="*/ 29528 w 34385"/>
                                <a:gd name="csY1" fmla="*/ 4001 h 9334"/>
                                <a:gd name="csX2" fmla="*/ 34100 w 34385"/>
                                <a:gd name="csY2" fmla="*/ 9335 h 9334"/>
                                <a:gd name="csX3" fmla="*/ 0 w 34385"/>
                                <a:gd name="csY3" fmla="*/ 2762 h 9334"/>
                                <a:gd name="csX4" fmla="*/ 34385 w 34385"/>
                                <a:gd name="csY4" fmla="*/ 0 h 9334"/>
                              </a:gdLst>
                              <a:ahLst/>
                              <a:cxnLst>
                                <a:cxn ang="0">
                                  <a:pos x="csX0" y="csY0"/>
                                </a:cxn>
                                <a:cxn ang="0">
                                  <a:pos x="csX1" y="csY1"/>
                                </a:cxn>
                                <a:cxn ang="0">
                                  <a:pos x="csX2" y="csY2"/>
                                </a:cxn>
                                <a:cxn ang="0">
                                  <a:pos x="csX3" y="csY3"/>
                                </a:cxn>
                                <a:cxn ang="0">
                                  <a:pos x="csX4" y="csY4"/>
                                </a:cxn>
                              </a:cxnLst>
                              <a:rect l="l" t="t" r="r" b="b"/>
                              <a:pathLst>
                                <a:path w="34385" h="9334">
                                  <a:moveTo>
                                    <a:pt x="34385" y="0"/>
                                  </a:moveTo>
                                  <a:lnTo>
                                    <a:pt x="29528" y="4001"/>
                                  </a:lnTo>
                                  <a:lnTo>
                                    <a:pt x="34100" y="9335"/>
                                  </a:lnTo>
                                  <a:cubicBezTo>
                                    <a:pt x="25717" y="7525"/>
                                    <a:pt x="8477" y="4286"/>
                                    <a:pt x="0" y="2762"/>
                                  </a:cubicBezTo>
                                  <a:lnTo>
                                    <a:pt x="34385" y="0"/>
                                  </a:lnTo>
                                  <a:close/>
                                </a:path>
                              </a:pathLst>
                            </a:custGeom>
                            <a:solidFill>
                              <a:srgbClr val="888888"/>
                            </a:solidFill>
                            <a:ln w="9525" cap="flat">
                              <a:noFill/>
                              <a:prstDash val="solid"/>
                              <a:miter/>
                            </a:ln>
                          </wps:spPr>
                          <wps:bodyPr/>
                        </wps:wsp>
                        <wps:wsp>
                          <wps:cNvPr id="1609850219" name="矩形 1609850219">
                            <a:extLst>
                              <a:ext uri="{FF2B5EF4-FFF2-40B4-BE49-F238E27FC236}">
                                <a16:creationId xmlns:a16="http://schemas.microsoft.com/office/drawing/2014/main" id="{F621E4B0-1173-FE23-EACA-B0BCAAC6DB6C}"/>
                              </a:ext>
                            </a:extLst>
                          </wps:cNvPr>
                          <wps:cNvSpPr/>
                          <wps:spPr>
                            <a:xfrm>
                              <a:off x="93916" y="741045"/>
                              <a:ext cx="4403217" cy="945356"/>
                            </a:xfrm>
                            <a:prstGeom prst="rect">
                              <a:avLst/>
                            </a:prstGeom>
                            <a:noFill/>
                            <a:ln w="9525" cap="flat">
                              <a:noFill/>
                              <a:prstDash val="solid"/>
                              <a:miter/>
                            </a:ln>
                          </wps:spPr>
                          <wps:bodyPr/>
                        </wps:wsp>
                        <wps:wsp>
                          <wps:cNvPr id="893120331" name="任意多边形: 形状 893120331">
                            <a:extLst>
                              <a:ext uri="{FF2B5EF4-FFF2-40B4-BE49-F238E27FC236}">
                                <a16:creationId xmlns:a16="http://schemas.microsoft.com/office/drawing/2014/main" id="{361DE6CC-1965-72A1-7FD1-D80219F5F5AE}"/>
                              </a:ext>
                            </a:extLst>
                          </wps:cNvPr>
                          <wps:cNvSpPr/>
                          <wps:spPr>
                            <a:xfrm>
                              <a:off x="1820132" y="953262"/>
                              <a:ext cx="18669" cy="15239"/>
                            </a:xfrm>
                            <a:custGeom>
                              <a:avLst/>
                              <a:gdLst>
                                <a:gd name="csX0" fmla="*/ 0 w 18669"/>
                                <a:gd name="csY0" fmla="*/ 0 h 15239"/>
                                <a:gd name="csX1" fmla="*/ 18669 w 18669"/>
                                <a:gd name="csY1" fmla="*/ 12382 h 15239"/>
                                <a:gd name="csX2" fmla="*/ 3143 w 18669"/>
                                <a:gd name="csY2" fmla="*/ 15240 h 15239"/>
                                <a:gd name="csX3" fmla="*/ 0 w 18669"/>
                                <a:gd name="csY3" fmla="*/ 0 h 15239"/>
                              </a:gdLst>
                              <a:ahLst/>
                              <a:cxnLst>
                                <a:cxn ang="0">
                                  <a:pos x="csX0" y="csY0"/>
                                </a:cxn>
                                <a:cxn ang="0">
                                  <a:pos x="csX1" y="csY1"/>
                                </a:cxn>
                                <a:cxn ang="0">
                                  <a:pos x="csX2" y="csY2"/>
                                </a:cxn>
                                <a:cxn ang="0">
                                  <a:pos x="csX3" y="csY3"/>
                                </a:cxn>
                              </a:cxnLst>
                              <a:rect l="l" t="t" r="r" b="b"/>
                              <a:pathLst>
                                <a:path w="18669" h="15239">
                                  <a:moveTo>
                                    <a:pt x="0" y="0"/>
                                  </a:moveTo>
                                  <a:lnTo>
                                    <a:pt x="18669" y="12382"/>
                                  </a:lnTo>
                                  <a:cubicBezTo>
                                    <a:pt x="14478" y="11906"/>
                                    <a:pt x="6667" y="12573"/>
                                    <a:pt x="3143" y="15240"/>
                                  </a:cubicBezTo>
                                  <a:cubicBezTo>
                                    <a:pt x="2191" y="11906"/>
                                    <a:pt x="571" y="3524"/>
                                    <a:pt x="0" y="0"/>
                                  </a:cubicBezTo>
                                  <a:close/>
                                </a:path>
                              </a:pathLst>
                            </a:custGeom>
                            <a:solidFill>
                              <a:srgbClr val="888888"/>
                            </a:solidFill>
                            <a:ln w="9525" cap="flat">
                              <a:noFill/>
                              <a:prstDash val="solid"/>
                              <a:miter/>
                            </a:ln>
                          </wps:spPr>
                          <wps:bodyPr/>
                        </wps:wsp>
                        <wps:wsp>
                          <wps:cNvPr id="1512269543" name="矩形 1512269543">
                            <a:extLst>
                              <a:ext uri="{FF2B5EF4-FFF2-40B4-BE49-F238E27FC236}">
                                <a16:creationId xmlns:a16="http://schemas.microsoft.com/office/drawing/2014/main" id="{6EE96992-726F-29A6-B631-5799F05338AB}"/>
                              </a:ext>
                            </a:extLst>
                          </wps:cNvPr>
                          <wps:cNvSpPr/>
                          <wps:spPr>
                            <a:xfrm>
                              <a:off x="93916" y="741045"/>
                              <a:ext cx="4403217" cy="945356"/>
                            </a:xfrm>
                            <a:prstGeom prst="rect">
                              <a:avLst/>
                            </a:prstGeom>
                            <a:noFill/>
                            <a:ln w="9525" cap="flat">
                              <a:noFill/>
                              <a:prstDash val="solid"/>
                              <a:miter/>
                            </a:ln>
                          </wps:spPr>
                          <wps:bodyPr/>
                        </wps:wsp>
                        <wps:wsp>
                          <wps:cNvPr id="1406911252" name="任意多边形: 形状 1406911252">
                            <a:extLst>
                              <a:ext uri="{FF2B5EF4-FFF2-40B4-BE49-F238E27FC236}">
                                <a16:creationId xmlns:a16="http://schemas.microsoft.com/office/drawing/2014/main" id="{9B5BFE60-0862-C3EB-1FB1-8E424BF910A6}"/>
                              </a:ext>
                            </a:extLst>
                          </wps:cNvPr>
                          <wps:cNvSpPr/>
                          <wps:spPr>
                            <a:xfrm>
                              <a:off x="951452" y="945070"/>
                              <a:ext cx="26098" cy="23526"/>
                            </a:xfrm>
                            <a:custGeom>
                              <a:avLst/>
                              <a:gdLst>
                                <a:gd name="csX0" fmla="*/ 22765 w 26098"/>
                                <a:gd name="csY0" fmla="*/ 0 h 23526"/>
                                <a:gd name="csX1" fmla="*/ 26098 w 26098"/>
                                <a:gd name="csY1" fmla="*/ 23527 h 23526"/>
                                <a:gd name="csX2" fmla="*/ 0 w 26098"/>
                                <a:gd name="csY2" fmla="*/ 23336 h 23526"/>
                                <a:gd name="csX3" fmla="*/ 22765 w 26098"/>
                                <a:gd name="csY3" fmla="*/ 0 h 23526"/>
                              </a:gdLst>
                              <a:ahLst/>
                              <a:cxnLst>
                                <a:cxn ang="0">
                                  <a:pos x="csX0" y="csY0"/>
                                </a:cxn>
                                <a:cxn ang="0">
                                  <a:pos x="csX1" y="csY1"/>
                                </a:cxn>
                                <a:cxn ang="0">
                                  <a:pos x="csX2" y="csY2"/>
                                </a:cxn>
                                <a:cxn ang="0">
                                  <a:pos x="csX3" y="csY3"/>
                                </a:cxn>
                              </a:cxnLst>
                              <a:rect l="l" t="t" r="r" b="b"/>
                              <a:pathLst>
                                <a:path w="26098" h="23526">
                                  <a:moveTo>
                                    <a:pt x="22765" y="0"/>
                                  </a:moveTo>
                                  <a:lnTo>
                                    <a:pt x="26098" y="23527"/>
                                  </a:lnTo>
                                  <a:cubicBezTo>
                                    <a:pt x="19145" y="20574"/>
                                    <a:pt x="7048" y="20955"/>
                                    <a:pt x="0" y="23336"/>
                                  </a:cubicBezTo>
                                  <a:lnTo>
                                    <a:pt x="22765" y="0"/>
                                  </a:lnTo>
                                  <a:close/>
                                </a:path>
                              </a:pathLst>
                            </a:custGeom>
                            <a:solidFill>
                              <a:srgbClr val="888888"/>
                            </a:solidFill>
                            <a:ln w="9525" cap="flat">
                              <a:noFill/>
                              <a:prstDash val="solid"/>
                              <a:miter/>
                            </a:ln>
                          </wps:spPr>
                          <wps:bodyPr/>
                        </wps:wsp>
                        <wps:wsp>
                          <wps:cNvPr id="193134327" name="矩形 193134327">
                            <a:extLst>
                              <a:ext uri="{FF2B5EF4-FFF2-40B4-BE49-F238E27FC236}">
                                <a16:creationId xmlns:a16="http://schemas.microsoft.com/office/drawing/2014/main" id="{86D65700-B3A8-97BE-76FD-440794C63D3D}"/>
                              </a:ext>
                            </a:extLst>
                          </wps:cNvPr>
                          <wps:cNvSpPr/>
                          <wps:spPr>
                            <a:xfrm>
                              <a:off x="93916" y="741045"/>
                              <a:ext cx="4403217" cy="945356"/>
                            </a:xfrm>
                            <a:prstGeom prst="rect">
                              <a:avLst/>
                            </a:prstGeom>
                            <a:noFill/>
                            <a:ln w="9525" cap="flat">
                              <a:noFill/>
                              <a:prstDash val="solid"/>
                              <a:miter/>
                            </a:ln>
                          </wps:spPr>
                          <wps:bodyPr/>
                        </wps:wsp>
                        <wps:wsp>
                          <wps:cNvPr id="1952477467" name="任意多边形: 形状 1952477467">
                            <a:extLst>
                              <a:ext uri="{FF2B5EF4-FFF2-40B4-BE49-F238E27FC236}">
                                <a16:creationId xmlns:a16="http://schemas.microsoft.com/office/drawing/2014/main" id="{A1BF0DEB-0F0A-986D-241A-7AF227E651B1}"/>
                              </a:ext>
                            </a:extLst>
                          </wps:cNvPr>
                          <wps:cNvSpPr/>
                          <wps:spPr>
                            <a:xfrm>
                              <a:off x="1762887" y="955166"/>
                              <a:ext cx="32861" cy="13525"/>
                            </a:xfrm>
                            <a:custGeom>
                              <a:avLst/>
                              <a:gdLst>
                                <a:gd name="csX0" fmla="*/ 0 w 32861"/>
                                <a:gd name="csY0" fmla="*/ 0 h 13525"/>
                                <a:gd name="csX1" fmla="*/ 32861 w 32861"/>
                                <a:gd name="csY1" fmla="*/ 10382 h 13525"/>
                                <a:gd name="csX2" fmla="*/ 17145 w 32861"/>
                                <a:gd name="csY2" fmla="*/ 10382 h 13525"/>
                                <a:gd name="csX3" fmla="*/ 13525 w 32861"/>
                                <a:gd name="csY3" fmla="*/ 13525 h 13525"/>
                                <a:gd name="csX4" fmla="*/ 0 w 32861"/>
                                <a:gd name="csY4" fmla="*/ 0 h 13525"/>
                              </a:gdLst>
                              <a:ahLst/>
                              <a:cxnLst>
                                <a:cxn ang="0">
                                  <a:pos x="csX0" y="csY0"/>
                                </a:cxn>
                                <a:cxn ang="0">
                                  <a:pos x="csX1" y="csY1"/>
                                </a:cxn>
                                <a:cxn ang="0">
                                  <a:pos x="csX2" y="csY2"/>
                                </a:cxn>
                                <a:cxn ang="0">
                                  <a:pos x="csX3" y="csY3"/>
                                </a:cxn>
                                <a:cxn ang="0">
                                  <a:pos x="csX4" y="csY4"/>
                                </a:cxn>
                              </a:cxnLst>
                              <a:rect l="l" t="t" r="r" b="b"/>
                              <a:pathLst>
                                <a:path w="32861" h="13525">
                                  <a:moveTo>
                                    <a:pt x="0" y="0"/>
                                  </a:moveTo>
                                  <a:lnTo>
                                    <a:pt x="32861" y="10382"/>
                                  </a:lnTo>
                                  <a:lnTo>
                                    <a:pt x="17145" y="10382"/>
                                  </a:lnTo>
                                  <a:lnTo>
                                    <a:pt x="13525" y="13525"/>
                                  </a:lnTo>
                                  <a:cubicBezTo>
                                    <a:pt x="10287" y="10668"/>
                                    <a:pt x="2953" y="3143"/>
                                    <a:pt x="0" y="0"/>
                                  </a:cubicBezTo>
                                  <a:close/>
                                </a:path>
                              </a:pathLst>
                            </a:custGeom>
                            <a:solidFill>
                              <a:srgbClr val="888888"/>
                            </a:solidFill>
                            <a:ln w="9525" cap="flat">
                              <a:noFill/>
                              <a:prstDash val="solid"/>
                              <a:miter/>
                            </a:ln>
                          </wps:spPr>
                          <wps:bodyPr/>
                        </wps:wsp>
                        <wps:wsp>
                          <wps:cNvPr id="1297307128" name="矩形 1297307128">
                            <a:extLst>
                              <a:ext uri="{FF2B5EF4-FFF2-40B4-BE49-F238E27FC236}">
                                <a16:creationId xmlns:a16="http://schemas.microsoft.com/office/drawing/2014/main" id="{0DFA6C77-480A-28A0-1D7F-69424155A220}"/>
                              </a:ext>
                            </a:extLst>
                          </wps:cNvPr>
                          <wps:cNvSpPr/>
                          <wps:spPr>
                            <a:xfrm>
                              <a:off x="93916" y="741045"/>
                              <a:ext cx="4403217" cy="945356"/>
                            </a:xfrm>
                            <a:prstGeom prst="rect">
                              <a:avLst/>
                            </a:prstGeom>
                            <a:noFill/>
                            <a:ln w="9525" cap="flat">
                              <a:noFill/>
                              <a:prstDash val="solid"/>
                              <a:miter/>
                            </a:ln>
                          </wps:spPr>
                          <wps:bodyPr/>
                        </wps:wsp>
                        <wps:wsp>
                          <wps:cNvPr id="1429036991" name="任意多边形: 形状 1429036991">
                            <a:extLst>
                              <a:ext uri="{FF2B5EF4-FFF2-40B4-BE49-F238E27FC236}">
                                <a16:creationId xmlns:a16="http://schemas.microsoft.com/office/drawing/2014/main" id="{9C657A21-F905-074C-80ED-FC6ED35F8932}"/>
                              </a:ext>
                            </a:extLst>
                          </wps:cNvPr>
                          <wps:cNvSpPr/>
                          <wps:spPr>
                            <a:xfrm>
                              <a:off x="1292161" y="958786"/>
                              <a:ext cx="42767" cy="10096"/>
                            </a:xfrm>
                            <a:custGeom>
                              <a:avLst/>
                              <a:gdLst>
                                <a:gd name="csX0" fmla="*/ 42767 w 42767"/>
                                <a:gd name="csY0" fmla="*/ 0 h 10096"/>
                                <a:gd name="csX1" fmla="*/ 35909 w 42767"/>
                                <a:gd name="csY1" fmla="*/ 3905 h 10096"/>
                                <a:gd name="csX2" fmla="*/ 37433 w 42767"/>
                                <a:gd name="csY2" fmla="*/ 4286 h 10096"/>
                                <a:gd name="csX3" fmla="*/ 34576 w 42767"/>
                                <a:gd name="csY3" fmla="*/ 5048 h 10096"/>
                                <a:gd name="csX4" fmla="*/ 35528 w 42767"/>
                                <a:gd name="csY4" fmla="*/ 10096 h 10096"/>
                                <a:gd name="csX5" fmla="*/ 0 w 42767"/>
                                <a:gd name="csY5" fmla="*/ 1048 h 10096"/>
                                <a:gd name="csX6" fmla="*/ 42767 w 42767"/>
                                <a:gd name="csY6" fmla="*/ 0 h 100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767" h="10096">
                                  <a:moveTo>
                                    <a:pt x="42767" y="0"/>
                                  </a:moveTo>
                                  <a:lnTo>
                                    <a:pt x="35909" y="3905"/>
                                  </a:lnTo>
                                  <a:lnTo>
                                    <a:pt x="37433" y="4286"/>
                                  </a:lnTo>
                                  <a:lnTo>
                                    <a:pt x="34576" y="5048"/>
                                  </a:lnTo>
                                  <a:lnTo>
                                    <a:pt x="35528" y="10096"/>
                                  </a:lnTo>
                                  <a:cubicBezTo>
                                    <a:pt x="29242" y="8858"/>
                                    <a:pt x="6572" y="2762"/>
                                    <a:pt x="0" y="1048"/>
                                  </a:cubicBezTo>
                                  <a:lnTo>
                                    <a:pt x="42767" y="0"/>
                                  </a:lnTo>
                                  <a:close/>
                                </a:path>
                              </a:pathLst>
                            </a:custGeom>
                            <a:solidFill>
                              <a:srgbClr val="888888"/>
                            </a:solidFill>
                            <a:ln w="9525" cap="flat">
                              <a:noFill/>
                              <a:prstDash val="solid"/>
                              <a:miter/>
                            </a:ln>
                          </wps:spPr>
                          <wps:bodyPr/>
                        </wps:wsp>
                        <wps:wsp>
                          <wps:cNvPr id="412970153" name="矩形 412970153">
                            <a:extLst>
                              <a:ext uri="{FF2B5EF4-FFF2-40B4-BE49-F238E27FC236}">
                                <a16:creationId xmlns:a16="http://schemas.microsoft.com/office/drawing/2014/main" id="{537495C3-FB5C-50F4-9985-FB7BF83288FE}"/>
                              </a:ext>
                            </a:extLst>
                          </wps:cNvPr>
                          <wps:cNvSpPr/>
                          <wps:spPr>
                            <a:xfrm>
                              <a:off x="93916" y="741045"/>
                              <a:ext cx="4403217" cy="945356"/>
                            </a:xfrm>
                            <a:prstGeom prst="rect">
                              <a:avLst/>
                            </a:prstGeom>
                            <a:noFill/>
                            <a:ln w="9525" cap="flat">
                              <a:noFill/>
                              <a:prstDash val="solid"/>
                              <a:miter/>
                            </a:ln>
                          </wps:spPr>
                          <wps:bodyPr/>
                        </wps:wsp>
                        <wps:wsp>
                          <wps:cNvPr id="220239479" name="任意多边形: 形状 220239479">
                            <a:extLst>
                              <a:ext uri="{FF2B5EF4-FFF2-40B4-BE49-F238E27FC236}">
                                <a16:creationId xmlns:a16="http://schemas.microsoft.com/office/drawing/2014/main" id="{E8861743-3A35-7494-F1E1-8CDA991323EE}"/>
                              </a:ext>
                            </a:extLst>
                          </wps:cNvPr>
                          <wps:cNvSpPr/>
                          <wps:spPr>
                            <a:xfrm>
                              <a:off x="1918239" y="953357"/>
                              <a:ext cx="18669" cy="15621"/>
                            </a:xfrm>
                            <a:custGeom>
                              <a:avLst/>
                              <a:gdLst>
                                <a:gd name="csX0" fmla="*/ 18669 w 18669"/>
                                <a:gd name="csY0" fmla="*/ 0 h 15621"/>
                                <a:gd name="csX1" fmla="*/ 14764 w 18669"/>
                                <a:gd name="csY1" fmla="*/ 15621 h 15621"/>
                                <a:gd name="csX2" fmla="*/ 0 w 18669"/>
                                <a:gd name="csY2" fmla="*/ 12287 h 15621"/>
                                <a:gd name="csX3" fmla="*/ 18669 w 18669"/>
                                <a:gd name="csY3" fmla="*/ 0 h 15621"/>
                              </a:gdLst>
                              <a:ahLst/>
                              <a:cxnLst>
                                <a:cxn ang="0">
                                  <a:pos x="csX0" y="csY0"/>
                                </a:cxn>
                                <a:cxn ang="0">
                                  <a:pos x="csX1" y="csY1"/>
                                </a:cxn>
                                <a:cxn ang="0">
                                  <a:pos x="csX2" y="csY2"/>
                                </a:cxn>
                                <a:cxn ang="0">
                                  <a:pos x="csX3" y="csY3"/>
                                </a:cxn>
                              </a:cxnLst>
                              <a:rect l="l" t="t" r="r" b="b"/>
                              <a:pathLst>
                                <a:path w="18669" h="15621">
                                  <a:moveTo>
                                    <a:pt x="18669" y="0"/>
                                  </a:moveTo>
                                  <a:lnTo>
                                    <a:pt x="14764" y="15621"/>
                                  </a:lnTo>
                                  <a:cubicBezTo>
                                    <a:pt x="11335" y="12954"/>
                                    <a:pt x="4191" y="11621"/>
                                    <a:pt x="0" y="12287"/>
                                  </a:cubicBezTo>
                                  <a:lnTo>
                                    <a:pt x="18669" y="0"/>
                                  </a:lnTo>
                                  <a:close/>
                                </a:path>
                              </a:pathLst>
                            </a:custGeom>
                            <a:solidFill>
                              <a:srgbClr val="888888"/>
                            </a:solidFill>
                            <a:ln w="9525" cap="flat">
                              <a:noFill/>
                              <a:prstDash val="solid"/>
                              <a:miter/>
                            </a:ln>
                          </wps:spPr>
                          <wps:bodyPr/>
                        </wps:wsp>
                        <wps:wsp>
                          <wps:cNvPr id="791463012" name="矩形 791463012">
                            <a:extLst>
                              <a:ext uri="{FF2B5EF4-FFF2-40B4-BE49-F238E27FC236}">
                                <a16:creationId xmlns:a16="http://schemas.microsoft.com/office/drawing/2014/main" id="{09906ADB-7B29-DC46-049F-FC2F7D01FB5A}"/>
                              </a:ext>
                            </a:extLst>
                          </wps:cNvPr>
                          <wps:cNvSpPr/>
                          <wps:spPr>
                            <a:xfrm>
                              <a:off x="93916" y="741045"/>
                              <a:ext cx="4403217" cy="945356"/>
                            </a:xfrm>
                            <a:prstGeom prst="rect">
                              <a:avLst/>
                            </a:prstGeom>
                            <a:noFill/>
                            <a:ln w="9525" cap="flat">
                              <a:noFill/>
                              <a:prstDash val="solid"/>
                              <a:miter/>
                            </a:ln>
                          </wps:spPr>
                          <wps:bodyPr/>
                        </wps:wsp>
                        <wps:wsp>
                          <wps:cNvPr id="1896111193" name="任意多边形: 形状 1896111193">
                            <a:extLst>
                              <a:ext uri="{FF2B5EF4-FFF2-40B4-BE49-F238E27FC236}">
                                <a16:creationId xmlns:a16="http://schemas.microsoft.com/office/drawing/2014/main" id="{CD393E95-6168-10A8-DB9D-4548E3D33A61}"/>
                              </a:ext>
                            </a:extLst>
                          </wps:cNvPr>
                          <wps:cNvSpPr/>
                          <wps:spPr>
                            <a:xfrm>
                              <a:off x="3769420" y="949261"/>
                              <a:ext cx="21529" cy="19811"/>
                            </a:xfrm>
                            <a:custGeom>
                              <a:avLst/>
                              <a:gdLst>
                                <a:gd name="csX0" fmla="*/ 2670 w 21529"/>
                                <a:gd name="csY0" fmla="*/ 0 h 19811"/>
                                <a:gd name="csX1" fmla="*/ 21530 w 21529"/>
                                <a:gd name="csY1" fmla="*/ 19812 h 19811"/>
                                <a:gd name="csX2" fmla="*/ 11528 w 21529"/>
                                <a:gd name="csY2" fmla="*/ 17907 h 19811"/>
                                <a:gd name="csX3" fmla="*/ 11338 w 21529"/>
                                <a:gd name="csY3" fmla="*/ 18764 h 19811"/>
                                <a:gd name="csX4" fmla="*/ 8861 w 21529"/>
                                <a:gd name="csY4" fmla="*/ 17716 h 19811"/>
                                <a:gd name="csX5" fmla="*/ 3 w 21529"/>
                                <a:gd name="csY5" fmla="*/ 19717 h 19811"/>
                                <a:gd name="csX6" fmla="*/ 2670 w 21529"/>
                                <a:gd name="csY6" fmla="*/ 0 h 198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529" h="19811">
                                  <a:moveTo>
                                    <a:pt x="2670" y="0"/>
                                  </a:moveTo>
                                  <a:lnTo>
                                    <a:pt x="21530" y="19812"/>
                                  </a:lnTo>
                                  <a:lnTo>
                                    <a:pt x="11528" y="17907"/>
                                  </a:lnTo>
                                  <a:lnTo>
                                    <a:pt x="11338" y="18764"/>
                                  </a:lnTo>
                                  <a:lnTo>
                                    <a:pt x="8861" y="17716"/>
                                  </a:lnTo>
                                  <a:lnTo>
                                    <a:pt x="3" y="19717"/>
                                  </a:lnTo>
                                  <a:cubicBezTo>
                                    <a:pt x="-92" y="16288"/>
                                    <a:pt x="2099" y="3619"/>
                                    <a:pt x="2670" y="0"/>
                                  </a:cubicBezTo>
                                  <a:close/>
                                </a:path>
                              </a:pathLst>
                            </a:custGeom>
                            <a:solidFill>
                              <a:srgbClr val="888888"/>
                            </a:solidFill>
                            <a:ln w="9525" cap="flat">
                              <a:noFill/>
                              <a:prstDash val="solid"/>
                              <a:miter/>
                            </a:ln>
                          </wps:spPr>
                          <wps:bodyPr/>
                        </wps:wsp>
                        <wps:wsp>
                          <wps:cNvPr id="467851867" name="矩形 467851867">
                            <a:extLst>
                              <a:ext uri="{FF2B5EF4-FFF2-40B4-BE49-F238E27FC236}">
                                <a16:creationId xmlns:a16="http://schemas.microsoft.com/office/drawing/2014/main" id="{462719A3-305A-CB77-9ED8-91F992D02B39}"/>
                              </a:ext>
                            </a:extLst>
                          </wps:cNvPr>
                          <wps:cNvSpPr/>
                          <wps:spPr>
                            <a:xfrm>
                              <a:off x="93916" y="741045"/>
                              <a:ext cx="4403217" cy="945356"/>
                            </a:xfrm>
                            <a:prstGeom prst="rect">
                              <a:avLst/>
                            </a:prstGeom>
                            <a:noFill/>
                            <a:ln w="9525" cap="flat">
                              <a:noFill/>
                              <a:prstDash val="solid"/>
                              <a:miter/>
                            </a:ln>
                          </wps:spPr>
                          <wps:bodyPr/>
                        </wps:wsp>
                        <wps:wsp>
                          <wps:cNvPr id="859673286" name="任意多边形: 形状 859673286">
                            <a:extLst>
                              <a:ext uri="{FF2B5EF4-FFF2-40B4-BE49-F238E27FC236}">
                                <a16:creationId xmlns:a16="http://schemas.microsoft.com/office/drawing/2014/main" id="{AD9A110B-658A-D62F-ABFE-D662CFA21E16}"/>
                              </a:ext>
                            </a:extLst>
                          </wps:cNvPr>
                          <wps:cNvSpPr/>
                          <wps:spPr>
                            <a:xfrm>
                              <a:off x="2676048" y="956405"/>
                              <a:ext cx="53149" cy="12953"/>
                            </a:xfrm>
                            <a:custGeom>
                              <a:avLst/>
                              <a:gdLst>
                                <a:gd name="csX0" fmla="*/ 45720 w 53149"/>
                                <a:gd name="csY0" fmla="*/ 0 h 12953"/>
                                <a:gd name="csX1" fmla="*/ 43720 w 53149"/>
                                <a:gd name="csY1" fmla="*/ 7144 h 12953"/>
                                <a:gd name="csX2" fmla="*/ 53149 w 53149"/>
                                <a:gd name="csY2" fmla="*/ 12954 h 12953"/>
                                <a:gd name="csX3" fmla="*/ 0 w 53149"/>
                                <a:gd name="csY3" fmla="*/ 11620 h 12953"/>
                                <a:gd name="csX4" fmla="*/ 45720 w 53149"/>
                                <a:gd name="csY4" fmla="*/ 0 h 12953"/>
                              </a:gdLst>
                              <a:ahLst/>
                              <a:cxnLst>
                                <a:cxn ang="0">
                                  <a:pos x="csX0" y="csY0"/>
                                </a:cxn>
                                <a:cxn ang="0">
                                  <a:pos x="csX1" y="csY1"/>
                                </a:cxn>
                                <a:cxn ang="0">
                                  <a:pos x="csX2" y="csY2"/>
                                </a:cxn>
                                <a:cxn ang="0">
                                  <a:pos x="csX3" y="csY3"/>
                                </a:cxn>
                                <a:cxn ang="0">
                                  <a:pos x="csX4" y="csY4"/>
                                </a:cxn>
                              </a:cxnLst>
                              <a:rect l="l" t="t" r="r" b="b"/>
                              <a:pathLst>
                                <a:path w="53149" h="12953">
                                  <a:moveTo>
                                    <a:pt x="45720" y="0"/>
                                  </a:moveTo>
                                  <a:lnTo>
                                    <a:pt x="43720" y="7144"/>
                                  </a:lnTo>
                                  <a:cubicBezTo>
                                    <a:pt x="43720" y="7144"/>
                                    <a:pt x="52673" y="12668"/>
                                    <a:pt x="53149" y="12954"/>
                                  </a:cubicBezTo>
                                  <a:lnTo>
                                    <a:pt x="0" y="11620"/>
                                  </a:lnTo>
                                  <a:lnTo>
                                    <a:pt x="45720" y="0"/>
                                  </a:lnTo>
                                  <a:close/>
                                </a:path>
                              </a:pathLst>
                            </a:custGeom>
                            <a:solidFill>
                              <a:srgbClr val="888888"/>
                            </a:solidFill>
                            <a:ln w="9525" cap="flat">
                              <a:noFill/>
                              <a:prstDash val="solid"/>
                              <a:miter/>
                            </a:ln>
                          </wps:spPr>
                          <wps:bodyPr/>
                        </wps:wsp>
                        <wps:wsp>
                          <wps:cNvPr id="1865417025" name="矩形 1865417025">
                            <a:extLst>
                              <a:ext uri="{FF2B5EF4-FFF2-40B4-BE49-F238E27FC236}">
                                <a16:creationId xmlns:a16="http://schemas.microsoft.com/office/drawing/2014/main" id="{6377D41F-55B5-46EA-E6F1-08B7AA9CB624}"/>
                              </a:ext>
                            </a:extLst>
                          </wps:cNvPr>
                          <wps:cNvSpPr/>
                          <wps:spPr>
                            <a:xfrm>
                              <a:off x="93916" y="741045"/>
                              <a:ext cx="4403217" cy="945356"/>
                            </a:xfrm>
                            <a:prstGeom prst="rect">
                              <a:avLst/>
                            </a:prstGeom>
                            <a:noFill/>
                            <a:ln w="9525" cap="flat">
                              <a:noFill/>
                              <a:prstDash val="solid"/>
                              <a:miter/>
                            </a:ln>
                          </wps:spPr>
                          <wps:bodyPr/>
                        </wps:wsp>
                        <wps:wsp>
                          <wps:cNvPr id="33647467" name="任意多边形: 形状 33647467">
                            <a:extLst>
                              <a:ext uri="{FF2B5EF4-FFF2-40B4-BE49-F238E27FC236}">
                                <a16:creationId xmlns:a16="http://schemas.microsoft.com/office/drawing/2014/main" id="{E7FED2AE-9C2B-3CA7-A153-CF2C051F9A26}"/>
                              </a:ext>
                            </a:extLst>
                          </wps:cNvPr>
                          <wps:cNvSpPr/>
                          <wps:spPr>
                            <a:xfrm>
                              <a:off x="3718830" y="948594"/>
                              <a:ext cx="22494" cy="20764"/>
                            </a:xfrm>
                            <a:custGeom>
                              <a:avLst/>
                              <a:gdLst>
                                <a:gd name="csX0" fmla="*/ 301 w 22494"/>
                                <a:gd name="csY0" fmla="*/ 0 h 20764"/>
                                <a:gd name="csX1" fmla="*/ 22494 w 22494"/>
                                <a:gd name="csY1" fmla="*/ 20288 h 20764"/>
                                <a:gd name="csX2" fmla="*/ 396 w 22494"/>
                                <a:gd name="csY2" fmla="*/ 20765 h 20764"/>
                                <a:gd name="csX3" fmla="*/ 206 w 22494"/>
                                <a:gd name="csY3" fmla="*/ 0 h 20764"/>
                              </a:gdLst>
                              <a:ahLst/>
                              <a:cxnLst>
                                <a:cxn ang="0">
                                  <a:pos x="csX0" y="csY0"/>
                                </a:cxn>
                                <a:cxn ang="0">
                                  <a:pos x="csX1" y="csY1"/>
                                </a:cxn>
                                <a:cxn ang="0">
                                  <a:pos x="csX2" y="csY2"/>
                                </a:cxn>
                                <a:cxn ang="0">
                                  <a:pos x="csX3" y="csY3"/>
                                </a:cxn>
                              </a:cxnLst>
                              <a:rect l="l" t="t" r="r" b="b"/>
                              <a:pathLst>
                                <a:path w="22494" h="20764">
                                  <a:moveTo>
                                    <a:pt x="301" y="0"/>
                                  </a:moveTo>
                                  <a:lnTo>
                                    <a:pt x="22494" y="20288"/>
                                  </a:lnTo>
                                  <a:cubicBezTo>
                                    <a:pt x="16779" y="18764"/>
                                    <a:pt x="5825" y="17907"/>
                                    <a:pt x="396" y="20765"/>
                                  </a:cubicBezTo>
                                  <a:cubicBezTo>
                                    <a:pt x="-366" y="17431"/>
                                    <a:pt x="206" y="3620"/>
                                    <a:pt x="206" y="0"/>
                                  </a:cubicBezTo>
                                  <a:close/>
                                </a:path>
                              </a:pathLst>
                            </a:custGeom>
                            <a:solidFill>
                              <a:srgbClr val="888888"/>
                            </a:solidFill>
                            <a:ln w="9525" cap="flat">
                              <a:noFill/>
                              <a:prstDash val="solid"/>
                              <a:miter/>
                            </a:ln>
                          </wps:spPr>
                          <wps:bodyPr/>
                        </wps:wsp>
                        <wps:wsp>
                          <wps:cNvPr id="1986878250" name="矩形 1986878250">
                            <a:extLst>
                              <a:ext uri="{FF2B5EF4-FFF2-40B4-BE49-F238E27FC236}">
                                <a16:creationId xmlns:a16="http://schemas.microsoft.com/office/drawing/2014/main" id="{1A218519-5DE0-F79D-9456-61A63A1E64ED}"/>
                              </a:ext>
                            </a:extLst>
                          </wps:cNvPr>
                          <wps:cNvSpPr/>
                          <wps:spPr>
                            <a:xfrm>
                              <a:off x="93916" y="741045"/>
                              <a:ext cx="4403217" cy="945356"/>
                            </a:xfrm>
                            <a:prstGeom prst="rect">
                              <a:avLst/>
                            </a:prstGeom>
                            <a:noFill/>
                            <a:ln w="9525" cap="flat">
                              <a:noFill/>
                              <a:prstDash val="solid"/>
                              <a:miter/>
                            </a:ln>
                          </wps:spPr>
                          <wps:bodyPr/>
                        </wps:wsp>
                        <wps:wsp>
                          <wps:cNvPr id="1205732611" name="任意多边形: 形状 1205732611">
                            <a:extLst>
                              <a:ext uri="{FF2B5EF4-FFF2-40B4-BE49-F238E27FC236}">
                                <a16:creationId xmlns:a16="http://schemas.microsoft.com/office/drawing/2014/main" id="{04237603-D035-946C-E4EC-03B59EE63608}"/>
                              </a:ext>
                            </a:extLst>
                          </wps:cNvPr>
                          <wps:cNvSpPr/>
                          <wps:spPr>
                            <a:xfrm>
                              <a:off x="702564" y="959167"/>
                              <a:ext cx="41243" cy="10287"/>
                            </a:xfrm>
                            <a:custGeom>
                              <a:avLst/>
                              <a:gdLst>
                                <a:gd name="csX0" fmla="*/ 41243 w 41243"/>
                                <a:gd name="csY0" fmla="*/ 0 h 10287"/>
                                <a:gd name="csX1" fmla="*/ 1333 w 41243"/>
                                <a:gd name="csY1" fmla="*/ 10287 h 10287"/>
                                <a:gd name="csX2" fmla="*/ 5239 w 41243"/>
                                <a:gd name="csY2" fmla="*/ 4667 h 10287"/>
                                <a:gd name="csX3" fmla="*/ 0 w 41243"/>
                                <a:gd name="csY3" fmla="*/ 476 h 10287"/>
                                <a:gd name="csX4" fmla="*/ 41243 w 41243"/>
                                <a:gd name="csY4" fmla="*/ 0 h 10287"/>
                              </a:gdLst>
                              <a:ahLst/>
                              <a:cxnLst>
                                <a:cxn ang="0">
                                  <a:pos x="csX0" y="csY0"/>
                                </a:cxn>
                                <a:cxn ang="0">
                                  <a:pos x="csX1" y="csY1"/>
                                </a:cxn>
                                <a:cxn ang="0">
                                  <a:pos x="csX2" y="csY2"/>
                                </a:cxn>
                                <a:cxn ang="0">
                                  <a:pos x="csX3" y="csY3"/>
                                </a:cxn>
                                <a:cxn ang="0">
                                  <a:pos x="csX4" y="csY4"/>
                                </a:cxn>
                              </a:cxnLst>
                              <a:rect l="l" t="t" r="r" b="b"/>
                              <a:pathLst>
                                <a:path w="41243" h="10287">
                                  <a:moveTo>
                                    <a:pt x="41243" y="0"/>
                                  </a:moveTo>
                                  <a:lnTo>
                                    <a:pt x="1333" y="10287"/>
                                  </a:lnTo>
                                  <a:lnTo>
                                    <a:pt x="5239" y="4667"/>
                                  </a:lnTo>
                                  <a:lnTo>
                                    <a:pt x="0" y="476"/>
                                  </a:lnTo>
                                  <a:cubicBezTo>
                                    <a:pt x="7239" y="95"/>
                                    <a:pt x="33528" y="95"/>
                                    <a:pt x="41243" y="0"/>
                                  </a:cubicBezTo>
                                  <a:close/>
                                </a:path>
                              </a:pathLst>
                            </a:custGeom>
                            <a:solidFill>
                              <a:srgbClr val="888888"/>
                            </a:solidFill>
                            <a:ln w="9525" cap="flat">
                              <a:noFill/>
                              <a:prstDash val="solid"/>
                              <a:miter/>
                            </a:ln>
                          </wps:spPr>
                          <wps:bodyPr/>
                        </wps:wsp>
                        <wps:wsp>
                          <wps:cNvPr id="6453007" name="矩形 6453007">
                            <a:extLst>
                              <a:ext uri="{FF2B5EF4-FFF2-40B4-BE49-F238E27FC236}">
                                <a16:creationId xmlns:a16="http://schemas.microsoft.com/office/drawing/2014/main" id="{E3232965-85D6-3E90-5FE7-77896CE84034}"/>
                              </a:ext>
                            </a:extLst>
                          </wps:cNvPr>
                          <wps:cNvSpPr/>
                          <wps:spPr>
                            <a:xfrm>
                              <a:off x="93916" y="741045"/>
                              <a:ext cx="4403217" cy="945356"/>
                            </a:xfrm>
                            <a:prstGeom prst="rect">
                              <a:avLst/>
                            </a:prstGeom>
                            <a:noFill/>
                            <a:ln w="9525" cap="flat">
                              <a:noFill/>
                              <a:prstDash val="solid"/>
                              <a:miter/>
                            </a:ln>
                          </wps:spPr>
                          <wps:bodyPr/>
                        </wps:wsp>
                        <wps:wsp>
                          <wps:cNvPr id="1581859914" name="任意多边形: 形状 1581859914">
                            <a:extLst>
                              <a:ext uri="{FF2B5EF4-FFF2-40B4-BE49-F238E27FC236}">
                                <a16:creationId xmlns:a16="http://schemas.microsoft.com/office/drawing/2014/main" id="{BB4D1A4D-965E-2DCB-95F9-918C55381971}"/>
                              </a:ext>
                            </a:extLst>
                          </wps:cNvPr>
                          <wps:cNvSpPr/>
                          <wps:spPr>
                            <a:xfrm>
                              <a:off x="2060257" y="958786"/>
                              <a:ext cx="32861" cy="10667"/>
                            </a:xfrm>
                            <a:custGeom>
                              <a:avLst/>
                              <a:gdLst>
                                <a:gd name="csX0" fmla="*/ 30289 w 32861"/>
                                <a:gd name="csY0" fmla="*/ 0 h 10667"/>
                                <a:gd name="csX1" fmla="*/ 32861 w 32861"/>
                                <a:gd name="csY1" fmla="*/ 2191 h 10667"/>
                                <a:gd name="csX2" fmla="*/ 14859 w 32861"/>
                                <a:gd name="csY2" fmla="*/ 10668 h 10667"/>
                                <a:gd name="csX3" fmla="*/ 14954 w 32861"/>
                                <a:gd name="csY3" fmla="*/ 6763 h 10667"/>
                                <a:gd name="csX4" fmla="*/ 667 w 32861"/>
                                <a:gd name="csY4" fmla="*/ 6763 h 10667"/>
                                <a:gd name="csX5" fmla="*/ 0 w 32861"/>
                                <a:gd name="csY5" fmla="*/ 4191 h 10667"/>
                                <a:gd name="csX6" fmla="*/ 30289 w 32861"/>
                                <a:gd name="csY6" fmla="*/ 0 h 1066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861" h="10667">
                                  <a:moveTo>
                                    <a:pt x="30289" y="0"/>
                                  </a:moveTo>
                                  <a:lnTo>
                                    <a:pt x="32861" y="2191"/>
                                  </a:lnTo>
                                  <a:lnTo>
                                    <a:pt x="14859" y="10668"/>
                                  </a:lnTo>
                                  <a:lnTo>
                                    <a:pt x="14954" y="6763"/>
                                  </a:lnTo>
                                  <a:lnTo>
                                    <a:pt x="667" y="6763"/>
                                  </a:lnTo>
                                  <a:lnTo>
                                    <a:pt x="0" y="4191"/>
                                  </a:lnTo>
                                  <a:lnTo>
                                    <a:pt x="30289" y="0"/>
                                  </a:lnTo>
                                  <a:close/>
                                </a:path>
                              </a:pathLst>
                            </a:custGeom>
                            <a:solidFill>
                              <a:srgbClr val="888888"/>
                            </a:solidFill>
                            <a:ln w="9525" cap="flat">
                              <a:noFill/>
                              <a:prstDash val="solid"/>
                              <a:miter/>
                            </a:ln>
                          </wps:spPr>
                          <wps:bodyPr/>
                        </wps:wsp>
                        <wps:wsp>
                          <wps:cNvPr id="1657167319" name="矩形 1657167319">
                            <a:extLst>
                              <a:ext uri="{FF2B5EF4-FFF2-40B4-BE49-F238E27FC236}">
                                <a16:creationId xmlns:a16="http://schemas.microsoft.com/office/drawing/2014/main" id="{77D21D2D-13DE-C559-A9BA-79DDE056DA1E}"/>
                              </a:ext>
                            </a:extLst>
                          </wps:cNvPr>
                          <wps:cNvSpPr/>
                          <wps:spPr>
                            <a:xfrm>
                              <a:off x="93916" y="741045"/>
                              <a:ext cx="4403217" cy="945356"/>
                            </a:xfrm>
                            <a:prstGeom prst="rect">
                              <a:avLst/>
                            </a:prstGeom>
                            <a:noFill/>
                            <a:ln w="9525" cap="flat">
                              <a:noFill/>
                              <a:prstDash val="solid"/>
                              <a:miter/>
                            </a:ln>
                          </wps:spPr>
                          <wps:bodyPr/>
                        </wps:wsp>
                        <wps:wsp>
                          <wps:cNvPr id="1438855660" name="任意多边形: 形状 1438855660">
                            <a:extLst>
                              <a:ext uri="{FF2B5EF4-FFF2-40B4-BE49-F238E27FC236}">
                                <a16:creationId xmlns:a16="http://schemas.microsoft.com/office/drawing/2014/main" id="{6747DC61-52CF-A070-8F51-1B9882333533}"/>
                              </a:ext>
                            </a:extLst>
                          </wps:cNvPr>
                          <wps:cNvSpPr/>
                          <wps:spPr>
                            <a:xfrm>
                              <a:off x="899445" y="945737"/>
                              <a:ext cx="31051" cy="23812"/>
                            </a:xfrm>
                            <a:custGeom>
                              <a:avLst/>
                              <a:gdLst>
                                <a:gd name="csX0" fmla="*/ 31052 w 31051"/>
                                <a:gd name="csY0" fmla="*/ 95 h 23812"/>
                                <a:gd name="csX1" fmla="*/ 24384 w 31051"/>
                                <a:gd name="csY1" fmla="*/ 23813 h 23812"/>
                                <a:gd name="csX2" fmla="*/ 0 w 31051"/>
                                <a:gd name="csY2" fmla="*/ 21336 h 23812"/>
                                <a:gd name="csX3" fmla="*/ 31052 w 31051"/>
                                <a:gd name="csY3" fmla="*/ 0 h 23812"/>
                              </a:gdLst>
                              <a:ahLst/>
                              <a:cxnLst>
                                <a:cxn ang="0">
                                  <a:pos x="csX0" y="csY0"/>
                                </a:cxn>
                                <a:cxn ang="0">
                                  <a:pos x="csX1" y="csY1"/>
                                </a:cxn>
                                <a:cxn ang="0">
                                  <a:pos x="csX2" y="csY2"/>
                                </a:cxn>
                                <a:cxn ang="0">
                                  <a:pos x="csX3" y="csY3"/>
                                </a:cxn>
                              </a:cxnLst>
                              <a:rect l="l" t="t" r="r" b="b"/>
                              <a:pathLst>
                                <a:path w="31051" h="23812">
                                  <a:moveTo>
                                    <a:pt x="31052" y="95"/>
                                  </a:moveTo>
                                  <a:lnTo>
                                    <a:pt x="24384" y="23813"/>
                                  </a:lnTo>
                                  <a:cubicBezTo>
                                    <a:pt x="18002" y="19907"/>
                                    <a:pt x="7239" y="19812"/>
                                    <a:pt x="0" y="21336"/>
                                  </a:cubicBezTo>
                                  <a:lnTo>
                                    <a:pt x="31052" y="0"/>
                                  </a:lnTo>
                                  <a:close/>
                                </a:path>
                              </a:pathLst>
                            </a:custGeom>
                            <a:solidFill>
                              <a:srgbClr val="888888"/>
                            </a:solidFill>
                            <a:ln w="9525" cap="flat">
                              <a:noFill/>
                              <a:prstDash val="solid"/>
                              <a:miter/>
                            </a:ln>
                          </wps:spPr>
                          <wps:bodyPr/>
                        </wps:wsp>
                        <wps:wsp>
                          <wps:cNvPr id="1649830326" name="矩形 1649830326">
                            <a:extLst>
                              <a:ext uri="{FF2B5EF4-FFF2-40B4-BE49-F238E27FC236}">
                                <a16:creationId xmlns:a16="http://schemas.microsoft.com/office/drawing/2014/main" id="{477DB015-1017-9CFB-45B3-A20B7C9B92DF}"/>
                              </a:ext>
                            </a:extLst>
                          </wps:cNvPr>
                          <wps:cNvSpPr/>
                          <wps:spPr>
                            <a:xfrm>
                              <a:off x="93916" y="741045"/>
                              <a:ext cx="4403217" cy="945356"/>
                            </a:xfrm>
                            <a:prstGeom prst="rect">
                              <a:avLst/>
                            </a:prstGeom>
                            <a:noFill/>
                            <a:ln w="9525" cap="flat">
                              <a:noFill/>
                              <a:prstDash val="solid"/>
                              <a:miter/>
                            </a:ln>
                          </wps:spPr>
                          <wps:bodyPr/>
                        </wps:wsp>
                        <wps:wsp>
                          <wps:cNvPr id="831033452" name="任意多边形: 形状 831033452">
                            <a:extLst>
                              <a:ext uri="{FF2B5EF4-FFF2-40B4-BE49-F238E27FC236}">
                                <a16:creationId xmlns:a16="http://schemas.microsoft.com/office/drawing/2014/main" id="{049488F7-4965-4B89-FC6B-BD4F45798F6D}"/>
                              </a:ext>
                            </a:extLst>
                          </wps:cNvPr>
                          <wps:cNvSpPr/>
                          <wps:spPr>
                            <a:xfrm>
                              <a:off x="1707927" y="957452"/>
                              <a:ext cx="33908" cy="12192"/>
                            </a:xfrm>
                            <a:custGeom>
                              <a:avLst/>
                              <a:gdLst>
                                <a:gd name="csX0" fmla="*/ 0 w 33908"/>
                                <a:gd name="csY0" fmla="*/ 0 h 12192"/>
                                <a:gd name="csX1" fmla="*/ 33909 w 33908"/>
                                <a:gd name="csY1" fmla="*/ 4667 h 12192"/>
                                <a:gd name="csX2" fmla="*/ 23527 w 33908"/>
                                <a:gd name="csY2" fmla="*/ 7144 h 12192"/>
                                <a:gd name="csX3" fmla="*/ 22860 w 33908"/>
                                <a:gd name="csY3" fmla="*/ 12192 h 12192"/>
                                <a:gd name="csX4" fmla="*/ 0 w 33908"/>
                                <a:gd name="csY4" fmla="*/ 0 h 12192"/>
                              </a:gdLst>
                              <a:ahLst/>
                              <a:cxnLst>
                                <a:cxn ang="0">
                                  <a:pos x="csX0" y="csY0"/>
                                </a:cxn>
                                <a:cxn ang="0">
                                  <a:pos x="csX1" y="csY1"/>
                                </a:cxn>
                                <a:cxn ang="0">
                                  <a:pos x="csX2" y="csY2"/>
                                </a:cxn>
                                <a:cxn ang="0">
                                  <a:pos x="csX3" y="csY3"/>
                                </a:cxn>
                                <a:cxn ang="0">
                                  <a:pos x="csX4" y="csY4"/>
                                </a:cxn>
                              </a:cxnLst>
                              <a:rect l="l" t="t" r="r" b="b"/>
                              <a:pathLst>
                                <a:path w="33908" h="12192">
                                  <a:moveTo>
                                    <a:pt x="0" y="0"/>
                                  </a:moveTo>
                                  <a:lnTo>
                                    <a:pt x="33909" y="4667"/>
                                  </a:lnTo>
                                  <a:lnTo>
                                    <a:pt x="23527" y="7144"/>
                                  </a:lnTo>
                                  <a:lnTo>
                                    <a:pt x="22860" y="12192"/>
                                  </a:lnTo>
                                  <a:lnTo>
                                    <a:pt x="0" y="0"/>
                                  </a:lnTo>
                                  <a:close/>
                                </a:path>
                              </a:pathLst>
                            </a:custGeom>
                            <a:solidFill>
                              <a:srgbClr val="888888"/>
                            </a:solidFill>
                            <a:ln w="9525" cap="flat">
                              <a:noFill/>
                              <a:prstDash val="solid"/>
                              <a:miter/>
                            </a:ln>
                          </wps:spPr>
                          <wps:bodyPr/>
                        </wps:wsp>
                        <wps:wsp>
                          <wps:cNvPr id="184375568" name="矩形 184375568">
                            <a:extLst>
                              <a:ext uri="{FF2B5EF4-FFF2-40B4-BE49-F238E27FC236}">
                                <a16:creationId xmlns:a16="http://schemas.microsoft.com/office/drawing/2014/main" id="{B9C254EE-CFD5-DDA6-2075-843FCEAA0C41}"/>
                              </a:ext>
                            </a:extLst>
                          </wps:cNvPr>
                          <wps:cNvSpPr/>
                          <wps:spPr>
                            <a:xfrm>
                              <a:off x="93916" y="741045"/>
                              <a:ext cx="4403217" cy="945356"/>
                            </a:xfrm>
                            <a:prstGeom prst="rect">
                              <a:avLst/>
                            </a:prstGeom>
                            <a:noFill/>
                            <a:ln w="9525" cap="flat">
                              <a:noFill/>
                              <a:prstDash val="solid"/>
                              <a:miter/>
                            </a:ln>
                          </wps:spPr>
                          <wps:bodyPr/>
                        </wps:wsp>
                        <wps:wsp>
                          <wps:cNvPr id="1465255326" name="任意多边形: 形状 1465255326">
                            <a:extLst>
                              <a:ext uri="{FF2B5EF4-FFF2-40B4-BE49-F238E27FC236}">
                                <a16:creationId xmlns:a16="http://schemas.microsoft.com/office/drawing/2014/main" id="{D7A47E04-3B2F-22D0-ECDC-8188D52FE2CE}"/>
                              </a:ext>
                            </a:extLst>
                          </wps:cNvPr>
                          <wps:cNvSpPr/>
                          <wps:spPr>
                            <a:xfrm>
                              <a:off x="4071937" y="952595"/>
                              <a:ext cx="17907" cy="16954"/>
                            </a:xfrm>
                            <a:custGeom>
                              <a:avLst/>
                              <a:gdLst>
                                <a:gd name="csX0" fmla="*/ 13621 w 17907"/>
                                <a:gd name="csY0" fmla="*/ 95 h 16954"/>
                                <a:gd name="csX1" fmla="*/ 17907 w 17907"/>
                                <a:gd name="csY1" fmla="*/ 16954 h 16954"/>
                                <a:gd name="csX2" fmla="*/ 0 w 17907"/>
                                <a:gd name="csY2" fmla="*/ 13906 h 16954"/>
                                <a:gd name="csX3" fmla="*/ 13621 w 17907"/>
                                <a:gd name="csY3" fmla="*/ 0 h 16954"/>
                              </a:gdLst>
                              <a:ahLst/>
                              <a:cxnLst>
                                <a:cxn ang="0">
                                  <a:pos x="csX0" y="csY0"/>
                                </a:cxn>
                                <a:cxn ang="0">
                                  <a:pos x="csX1" y="csY1"/>
                                </a:cxn>
                                <a:cxn ang="0">
                                  <a:pos x="csX2" y="csY2"/>
                                </a:cxn>
                                <a:cxn ang="0">
                                  <a:pos x="csX3" y="csY3"/>
                                </a:cxn>
                              </a:cxnLst>
                              <a:rect l="l" t="t" r="r" b="b"/>
                              <a:pathLst>
                                <a:path w="17907" h="16954">
                                  <a:moveTo>
                                    <a:pt x="13621" y="95"/>
                                  </a:moveTo>
                                  <a:lnTo>
                                    <a:pt x="17907" y="16954"/>
                                  </a:lnTo>
                                  <a:cubicBezTo>
                                    <a:pt x="13526" y="14764"/>
                                    <a:pt x="4858" y="13240"/>
                                    <a:pt x="0" y="13906"/>
                                  </a:cubicBezTo>
                                  <a:cubicBezTo>
                                    <a:pt x="1905" y="10858"/>
                                    <a:pt x="10954" y="2572"/>
                                    <a:pt x="13621" y="0"/>
                                  </a:cubicBezTo>
                                  <a:close/>
                                </a:path>
                              </a:pathLst>
                            </a:custGeom>
                            <a:solidFill>
                              <a:srgbClr val="888888"/>
                            </a:solidFill>
                            <a:ln w="9525" cap="flat">
                              <a:noFill/>
                              <a:prstDash val="solid"/>
                              <a:miter/>
                            </a:ln>
                          </wps:spPr>
                          <wps:bodyPr/>
                        </wps:wsp>
                        <wps:wsp>
                          <wps:cNvPr id="53093538" name="矩形 53093538">
                            <a:extLst>
                              <a:ext uri="{FF2B5EF4-FFF2-40B4-BE49-F238E27FC236}">
                                <a16:creationId xmlns:a16="http://schemas.microsoft.com/office/drawing/2014/main" id="{631EF038-A961-646E-6D44-A6E3D28D4594}"/>
                              </a:ext>
                            </a:extLst>
                          </wps:cNvPr>
                          <wps:cNvSpPr/>
                          <wps:spPr>
                            <a:xfrm>
                              <a:off x="93916" y="741045"/>
                              <a:ext cx="4403217" cy="945356"/>
                            </a:xfrm>
                            <a:prstGeom prst="rect">
                              <a:avLst/>
                            </a:prstGeom>
                            <a:noFill/>
                            <a:ln w="9525" cap="flat">
                              <a:noFill/>
                              <a:prstDash val="solid"/>
                              <a:miter/>
                            </a:ln>
                          </wps:spPr>
                          <wps:bodyPr/>
                        </wps:wsp>
                        <wps:wsp>
                          <wps:cNvPr id="527338457" name="任意多边形: 形状 527338457">
                            <a:extLst>
                              <a:ext uri="{FF2B5EF4-FFF2-40B4-BE49-F238E27FC236}">
                                <a16:creationId xmlns:a16="http://schemas.microsoft.com/office/drawing/2014/main" id="{F20C5FDE-5698-E8B2-4460-054440EDB778}"/>
                              </a:ext>
                            </a:extLst>
                          </wps:cNvPr>
                          <wps:cNvSpPr/>
                          <wps:spPr>
                            <a:xfrm>
                              <a:off x="1003839" y="945070"/>
                              <a:ext cx="26860" cy="24574"/>
                            </a:xfrm>
                            <a:custGeom>
                              <a:avLst/>
                              <a:gdLst>
                                <a:gd name="csX0" fmla="*/ 14192 w 26860"/>
                                <a:gd name="csY0" fmla="*/ 0 h 24574"/>
                                <a:gd name="csX1" fmla="*/ 26860 w 26860"/>
                                <a:gd name="csY1" fmla="*/ 22479 h 24574"/>
                                <a:gd name="csX2" fmla="*/ 13335 w 26860"/>
                                <a:gd name="csY2" fmla="*/ 20669 h 24574"/>
                                <a:gd name="csX3" fmla="*/ 0 w 26860"/>
                                <a:gd name="csY3" fmla="*/ 24575 h 24574"/>
                                <a:gd name="csX4" fmla="*/ 14097 w 26860"/>
                                <a:gd name="csY4" fmla="*/ 0 h 24574"/>
                              </a:gdLst>
                              <a:ahLst/>
                              <a:cxnLst>
                                <a:cxn ang="0">
                                  <a:pos x="csX0" y="csY0"/>
                                </a:cxn>
                                <a:cxn ang="0">
                                  <a:pos x="csX1" y="csY1"/>
                                </a:cxn>
                                <a:cxn ang="0">
                                  <a:pos x="csX2" y="csY2"/>
                                </a:cxn>
                                <a:cxn ang="0">
                                  <a:pos x="csX3" y="csY3"/>
                                </a:cxn>
                                <a:cxn ang="0">
                                  <a:pos x="csX4" y="csY4"/>
                                </a:cxn>
                              </a:cxnLst>
                              <a:rect l="l" t="t" r="r" b="b"/>
                              <a:pathLst>
                                <a:path w="26860" h="24574">
                                  <a:moveTo>
                                    <a:pt x="14192" y="0"/>
                                  </a:moveTo>
                                  <a:lnTo>
                                    <a:pt x="26860" y="22479"/>
                                  </a:lnTo>
                                  <a:lnTo>
                                    <a:pt x="13335" y="20669"/>
                                  </a:lnTo>
                                  <a:cubicBezTo>
                                    <a:pt x="13335" y="20669"/>
                                    <a:pt x="476" y="24479"/>
                                    <a:pt x="0" y="24575"/>
                                  </a:cubicBezTo>
                                  <a:lnTo>
                                    <a:pt x="14097" y="0"/>
                                  </a:lnTo>
                                  <a:close/>
                                </a:path>
                              </a:pathLst>
                            </a:custGeom>
                            <a:solidFill>
                              <a:srgbClr val="888888"/>
                            </a:solidFill>
                            <a:ln w="9525" cap="flat">
                              <a:noFill/>
                              <a:prstDash val="solid"/>
                              <a:miter/>
                            </a:ln>
                          </wps:spPr>
                          <wps:bodyPr/>
                        </wps:wsp>
                        <wps:wsp>
                          <wps:cNvPr id="1517562704" name="矩形 1517562704">
                            <a:extLst>
                              <a:ext uri="{FF2B5EF4-FFF2-40B4-BE49-F238E27FC236}">
                                <a16:creationId xmlns:a16="http://schemas.microsoft.com/office/drawing/2014/main" id="{AF7A65A1-68EF-4550-97B2-645C6823A727}"/>
                              </a:ext>
                            </a:extLst>
                          </wps:cNvPr>
                          <wps:cNvSpPr/>
                          <wps:spPr>
                            <a:xfrm>
                              <a:off x="93916" y="741045"/>
                              <a:ext cx="4403217" cy="945356"/>
                            </a:xfrm>
                            <a:prstGeom prst="rect">
                              <a:avLst/>
                            </a:prstGeom>
                            <a:noFill/>
                            <a:ln w="9525" cap="flat">
                              <a:noFill/>
                              <a:prstDash val="solid"/>
                              <a:miter/>
                            </a:ln>
                          </wps:spPr>
                          <wps:bodyPr/>
                        </wps:wsp>
                        <wps:wsp>
                          <wps:cNvPr id="1256774833" name="任意多边形: 形状 1256774833">
                            <a:extLst>
                              <a:ext uri="{FF2B5EF4-FFF2-40B4-BE49-F238E27FC236}">
                                <a16:creationId xmlns:a16="http://schemas.microsoft.com/office/drawing/2014/main" id="{52C72CC7-AE84-252C-8415-81D80ED27643}"/>
                              </a:ext>
                            </a:extLst>
                          </wps:cNvPr>
                          <wps:cNvSpPr/>
                          <wps:spPr>
                            <a:xfrm>
                              <a:off x="3869721" y="950499"/>
                              <a:ext cx="20764" cy="19240"/>
                            </a:xfrm>
                            <a:custGeom>
                              <a:avLst/>
                              <a:gdLst>
                                <a:gd name="csX0" fmla="*/ 7525 w 20764"/>
                                <a:gd name="csY0" fmla="*/ 0 h 19240"/>
                                <a:gd name="csX1" fmla="*/ 20765 w 20764"/>
                                <a:gd name="csY1" fmla="*/ 19240 h 19240"/>
                                <a:gd name="csX2" fmla="*/ 0 w 20764"/>
                                <a:gd name="csY2" fmla="*/ 17717 h 19240"/>
                                <a:gd name="csX3" fmla="*/ 7525 w 20764"/>
                                <a:gd name="csY3" fmla="*/ 0 h 19240"/>
                              </a:gdLst>
                              <a:ahLst/>
                              <a:cxnLst>
                                <a:cxn ang="0">
                                  <a:pos x="csX0" y="csY0"/>
                                </a:cxn>
                                <a:cxn ang="0">
                                  <a:pos x="csX1" y="csY1"/>
                                </a:cxn>
                                <a:cxn ang="0">
                                  <a:pos x="csX2" y="csY2"/>
                                </a:cxn>
                                <a:cxn ang="0">
                                  <a:pos x="csX3" y="csY3"/>
                                </a:cxn>
                              </a:cxnLst>
                              <a:rect l="l" t="t" r="r" b="b"/>
                              <a:pathLst>
                                <a:path w="20764" h="19240">
                                  <a:moveTo>
                                    <a:pt x="7525" y="0"/>
                                  </a:moveTo>
                                  <a:lnTo>
                                    <a:pt x="20765" y="19240"/>
                                  </a:lnTo>
                                  <a:cubicBezTo>
                                    <a:pt x="15526" y="17050"/>
                                    <a:pt x="5429" y="15811"/>
                                    <a:pt x="0" y="17717"/>
                                  </a:cubicBezTo>
                                  <a:lnTo>
                                    <a:pt x="7525" y="0"/>
                                  </a:lnTo>
                                  <a:close/>
                                </a:path>
                              </a:pathLst>
                            </a:custGeom>
                            <a:solidFill>
                              <a:srgbClr val="888888"/>
                            </a:solidFill>
                            <a:ln w="9525" cap="flat">
                              <a:noFill/>
                              <a:prstDash val="solid"/>
                              <a:miter/>
                            </a:ln>
                          </wps:spPr>
                          <wps:bodyPr/>
                        </wps:wsp>
                        <wps:wsp>
                          <wps:cNvPr id="1769876225" name="矩形 1769876225">
                            <a:extLst>
                              <a:ext uri="{FF2B5EF4-FFF2-40B4-BE49-F238E27FC236}">
                                <a16:creationId xmlns:a16="http://schemas.microsoft.com/office/drawing/2014/main" id="{BE2B2124-78A3-494D-BE2D-25EDB3191369}"/>
                              </a:ext>
                            </a:extLst>
                          </wps:cNvPr>
                          <wps:cNvSpPr/>
                          <wps:spPr>
                            <a:xfrm>
                              <a:off x="93916" y="741045"/>
                              <a:ext cx="4403217" cy="945356"/>
                            </a:xfrm>
                            <a:prstGeom prst="rect">
                              <a:avLst/>
                            </a:prstGeom>
                            <a:noFill/>
                            <a:ln w="9525" cap="flat">
                              <a:noFill/>
                              <a:prstDash val="solid"/>
                              <a:miter/>
                            </a:ln>
                          </wps:spPr>
                          <wps:bodyPr/>
                        </wps:wsp>
                        <wps:wsp>
                          <wps:cNvPr id="1935210965" name="任意多边形: 形状 1935210965">
                            <a:extLst>
                              <a:ext uri="{FF2B5EF4-FFF2-40B4-BE49-F238E27FC236}">
                                <a16:creationId xmlns:a16="http://schemas.microsoft.com/office/drawing/2014/main" id="{5514A727-B113-7716-8119-D12CBA6D0374}"/>
                              </a:ext>
                            </a:extLst>
                          </wps:cNvPr>
                          <wps:cNvSpPr/>
                          <wps:spPr>
                            <a:xfrm>
                              <a:off x="1241964" y="957072"/>
                              <a:ext cx="43910" cy="12763"/>
                            </a:xfrm>
                            <a:custGeom>
                              <a:avLst/>
                              <a:gdLst>
                                <a:gd name="csX0" fmla="*/ 0 w 43910"/>
                                <a:gd name="csY0" fmla="*/ 0 h 12763"/>
                                <a:gd name="csX1" fmla="*/ 43910 w 43910"/>
                                <a:gd name="csY1" fmla="*/ 2572 h 12763"/>
                                <a:gd name="csX2" fmla="*/ 33718 w 43910"/>
                                <a:gd name="csY2" fmla="*/ 7144 h 12763"/>
                                <a:gd name="csX3" fmla="*/ 32766 w 43910"/>
                                <a:gd name="csY3" fmla="*/ 12763 h 12763"/>
                                <a:gd name="csX4" fmla="*/ 95 w 43910"/>
                                <a:gd name="csY4" fmla="*/ 0 h 12763"/>
                              </a:gdLst>
                              <a:ahLst/>
                              <a:cxnLst>
                                <a:cxn ang="0">
                                  <a:pos x="csX0" y="csY0"/>
                                </a:cxn>
                                <a:cxn ang="0">
                                  <a:pos x="csX1" y="csY1"/>
                                </a:cxn>
                                <a:cxn ang="0">
                                  <a:pos x="csX2" y="csY2"/>
                                </a:cxn>
                                <a:cxn ang="0">
                                  <a:pos x="csX3" y="csY3"/>
                                </a:cxn>
                                <a:cxn ang="0">
                                  <a:pos x="csX4" y="csY4"/>
                                </a:cxn>
                              </a:cxnLst>
                              <a:rect l="l" t="t" r="r" b="b"/>
                              <a:pathLst>
                                <a:path w="43910" h="12763">
                                  <a:moveTo>
                                    <a:pt x="0" y="0"/>
                                  </a:moveTo>
                                  <a:lnTo>
                                    <a:pt x="43910" y="2572"/>
                                  </a:lnTo>
                                  <a:lnTo>
                                    <a:pt x="33718" y="7144"/>
                                  </a:lnTo>
                                  <a:lnTo>
                                    <a:pt x="32766" y="12763"/>
                                  </a:lnTo>
                                  <a:cubicBezTo>
                                    <a:pt x="27146" y="11049"/>
                                    <a:pt x="5905" y="2286"/>
                                    <a:pt x="95" y="0"/>
                                  </a:cubicBezTo>
                                  <a:close/>
                                </a:path>
                              </a:pathLst>
                            </a:custGeom>
                            <a:solidFill>
                              <a:srgbClr val="888888"/>
                            </a:solidFill>
                            <a:ln w="9525" cap="flat">
                              <a:noFill/>
                              <a:prstDash val="solid"/>
                              <a:miter/>
                            </a:ln>
                          </wps:spPr>
                          <wps:bodyPr/>
                        </wps:wsp>
                        <wps:wsp>
                          <wps:cNvPr id="739196978" name="矩形 739196978">
                            <a:extLst>
                              <a:ext uri="{FF2B5EF4-FFF2-40B4-BE49-F238E27FC236}">
                                <a16:creationId xmlns:a16="http://schemas.microsoft.com/office/drawing/2014/main" id="{8D962713-B7F5-A962-9507-CDA6EEB4C697}"/>
                              </a:ext>
                            </a:extLst>
                          </wps:cNvPr>
                          <wps:cNvSpPr/>
                          <wps:spPr>
                            <a:xfrm>
                              <a:off x="93916" y="741045"/>
                              <a:ext cx="4403217" cy="945356"/>
                            </a:xfrm>
                            <a:prstGeom prst="rect">
                              <a:avLst/>
                            </a:prstGeom>
                            <a:noFill/>
                            <a:ln w="9525" cap="flat">
                              <a:noFill/>
                              <a:prstDash val="solid"/>
                              <a:miter/>
                            </a:ln>
                          </wps:spPr>
                          <wps:bodyPr/>
                        </wps:wsp>
                        <wps:wsp>
                          <wps:cNvPr id="115983079" name="任意多边形: 形状 115983079">
                            <a:extLst>
                              <a:ext uri="{FF2B5EF4-FFF2-40B4-BE49-F238E27FC236}">
                                <a16:creationId xmlns:a16="http://schemas.microsoft.com/office/drawing/2014/main" id="{5A6F34A7-4976-E7DF-1D2A-39F0AF59C3F2}"/>
                              </a:ext>
                            </a:extLst>
                          </wps:cNvPr>
                          <wps:cNvSpPr/>
                          <wps:spPr>
                            <a:xfrm>
                              <a:off x="3665505" y="947642"/>
                              <a:ext cx="26479" cy="22193"/>
                            </a:xfrm>
                            <a:custGeom>
                              <a:avLst/>
                              <a:gdLst>
                                <a:gd name="csX0" fmla="*/ 0 w 26479"/>
                                <a:gd name="csY0" fmla="*/ 0 h 22193"/>
                                <a:gd name="csX1" fmla="*/ 26479 w 26479"/>
                                <a:gd name="csY1" fmla="*/ 20765 h 22193"/>
                                <a:gd name="csX2" fmla="*/ 3715 w 26479"/>
                                <a:gd name="csY2" fmla="*/ 22193 h 22193"/>
                                <a:gd name="csX3" fmla="*/ 95 w 26479"/>
                                <a:gd name="csY3" fmla="*/ 0 h 22193"/>
                              </a:gdLst>
                              <a:ahLst/>
                              <a:cxnLst>
                                <a:cxn ang="0">
                                  <a:pos x="csX0" y="csY0"/>
                                </a:cxn>
                                <a:cxn ang="0">
                                  <a:pos x="csX1" y="csY1"/>
                                </a:cxn>
                                <a:cxn ang="0">
                                  <a:pos x="csX2" y="csY2"/>
                                </a:cxn>
                                <a:cxn ang="0">
                                  <a:pos x="csX3" y="csY3"/>
                                </a:cxn>
                              </a:cxnLst>
                              <a:rect l="l" t="t" r="r" b="b"/>
                              <a:pathLst>
                                <a:path w="26479" h="22193">
                                  <a:moveTo>
                                    <a:pt x="0" y="0"/>
                                  </a:moveTo>
                                  <a:lnTo>
                                    <a:pt x="26479" y="20765"/>
                                  </a:lnTo>
                                  <a:cubicBezTo>
                                    <a:pt x="20574" y="19431"/>
                                    <a:pt x="9049" y="18764"/>
                                    <a:pt x="3715" y="22193"/>
                                  </a:cubicBezTo>
                                  <a:cubicBezTo>
                                    <a:pt x="2286" y="18860"/>
                                    <a:pt x="572" y="3715"/>
                                    <a:pt x="95" y="0"/>
                                  </a:cubicBezTo>
                                  <a:close/>
                                </a:path>
                              </a:pathLst>
                            </a:custGeom>
                            <a:solidFill>
                              <a:srgbClr val="888888"/>
                            </a:solidFill>
                            <a:ln w="9525" cap="flat">
                              <a:noFill/>
                              <a:prstDash val="solid"/>
                              <a:miter/>
                            </a:ln>
                          </wps:spPr>
                          <wps:bodyPr/>
                        </wps:wsp>
                        <wps:wsp>
                          <wps:cNvPr id="2080298454" name="矩形 2080298454">
                            <a:extLst>
                              <a:ext uri="{FF2B5EF4-FFF2-40B4-BE49-F238E27FC236}">
                                <a16:creationId xmlns:a16="http://schemas.microsoft.com/office/drawing/2014/main" id="{5F879802-AE3A-61A3-0F07-25F7B415F1AB}"/>
                              </a:ext>
                            </a:extLst>
                          </wps:cNvPr>
                          <wps:cNvSpPr/>
                          <wps:spPr>
                            <a:xfrm>
                              <a:off x="93916" y="741045"/>
                              <a:ext cx="4403217" cy="945356"/>
                            </a:xfrm>
                            <a:prstGeom prst="rect">
                              <a:avLst/>
                            </a:prstGeom>
                            <a:noFill/>
                            <a:ln w="9525" cap="flat">
                              <a:noFill/>
                              <a:prstDash val="solid"/>
                              <a:miter/>
                            </a:ln>
                          </wps:spPr>
                          <wps:bodyPr/>
                        </wps:wsp>
                        <wps:wsp>
                          <wps:cNvPr id="334586231" name="任意多边形: 形状 334586231">
                            <a:extLst>
                              <a:ext uri="{FF2B5EF4-FFF2-40B4-BE49-F238E27FC236}">
                                <a16:creationId xmlns:a16="http://schemas.microsoft.com/office/drawing/2014/main" id="{2798AED7-A63B-6082-D057-D7FE8E9E62AF}"/>
                              </a:ext>
                            </a:extLst>
                          </wps:cNvPr>
                          <wps:cNvSpPr/>
                          <wps:spPr>
                            <a:xfrm>
                              <a:off x="4120991" y="953071"/>
                              <a:ext cx="18764" cy="16859"/>
                            </a:xfrm>
                            <a:custGeom>
                              <a:avLst/>
                              <a:gdLst>
                                <a:gd name="csX0" fmla="*/ 16193 w 18764"/>
                                <a:gd name="csY0" fmla="*/ 95 h 16859"/>
                                <a:gd name="csX1" fmla="*/ 18764 w 18764"/>
                                <a:gd name="csY1" fmla="*/ 16859 h 16859"/>
                                <a:gd name="csX2" fmla="*/ 0 w 18764"/>
                                <a:gd name="csY2" fmla="*/ 13526 h 16859"/>
                                <a:gd name="csX3" fmla="*/ 16193 w 18764"/>
                                <a:gd name="csY3" fmla="*/ 0 h 16859"/>
                              </a:gdLst>
                              <a:ahLst/>
                              <a:cxnLst>
                                <a:cxn ang="0">
                                  <a:pos x="csX0" y="csY0"/>
                                </a:cxn>
                                <a:cxn ang="0">
                                  <a:pos x="csX1" y="csY1"/>
                                </a:cxn>
                                <a:cxn ang="0">
                                  <a:pos x="csX2" y="csY2"/>
                                </a:cxn>
                                <a:cxn ang="0">
                                  <a:pos x="csX3" y="csY3"/>
                                </a:cxn>
                              </a:cxnLst>
                              <a:rect l="l" t="t" r="r" b="b"/>
                              <a:pathLst>
                                <a:path w="18764" h="16859">
                                  <a:moveTo>
                                    <a:pt x="16193" y="95"/>
                                  </a:moveTo>
                                  <a:lnTo>
                                    <a:pt x="18764" y="16859"/>
                                  </a:lnTo>
                                  <a:cubicBezTo>
                                    <a:pt x="14288" y="14192"/>
                                    <a:pt x="5048" y="12859"/>
                                    <a:pt x="0" y="13526"/>
                                  </a:cubicBezTo>
                                  <a:lnTo>
                                    <a:pt x="16193" y="0"/>
                                  </a:lnTo>
                                  <a:close/>
                                </a:path>
                              </a:pathLst>
                            </a:custGeom>
                            <a:solidFill>
                              <a:srgbClr val="888888"/>
                            </a:solidFill>
                            <a:ln w="9525" cap="flat">
                              <a:noFill/>
                              <a:prstDash val="solid"/>
                              <a:miter/>
                            </a:ln>
                          </wps:spPr>
                          <wps:bodyPr/>
                        </wps:wsp>
                        <wps:wsp>
                          <wps:cNvPr id="28859495" name="矩形 28859495">
                            <a:extLst>
                              <a:ext uri="{FF2B5EF4-FFF2-40B4-BE49-F238E27FC236}">
                                <a16:creationId xmlns:a16="http://schemas.microsoft.com/office/drawing/2014/main" id="{41310522-8C16-5EED-50CF-E26031EB89FB}"/>
                              </a:ext>
                            </a:extLst>
                          </wps:cNvPr>
                          <wps:cNvSpPr/>
                          <wps:spPr>
                            <a:xfrm>
                              <a:off x="93916" y="741045"/>
                              <a:ext cx="4403217" cy="945356"/>
                            </a:xfrm>
                            <a:prstGeom prst="rect">
                              <a:avLst/>
                            </a:prstGeom>
                            <a:noFill/>
                            <a:ln w="9525" cap="flat">
                              <a:noFill/>
                              <a:prstDash val="solid"/>
                              <a:miter/>
                            </a:ln>
                          </wps:spPr>
                          <wps:bodyPr/>
                        </wps:wsp>
                        <wps:wsp>
                          <wps:cNvPr id="1882753303" name="任意多边形: 形状 1882753303">
                            <a:extLst>
                              <a:ext uri="{FF2B5EF4-FFF2-40B4-BE49-F238E27FC236}">
                                <a16:creationId xmlns:a16="http://schemas.microsoft.com/office/drawing/2014/main" id="{B5B3EEBA-7F46-CD73-9382-756DDCF9D08A}"/>
                              </a:ext>
                            </a:extLst>
                          </wps:cNvPr>
                          <wps:cNvSpPr/>
                          <wps:spPr>
                            <a:xfrm>
                              <a:off x="497966" y="956500"/>
                              <a:ext cx="29622" cy="13430"/>
                            </a:xfrm>
                            <a:custGeom>
                              <a:avLst/>
                              <a:gdLst>
                                <a:gd name="csX0" fmla="*/ 13145 w 29622"/>
                                <a:gd name="csY0" fmla="*/ 0 h 13430"/>
                                <a:gd name="csX1" fmla="*/ 29623 w 29622"/>
                                <a:gd name="csY1" fmla="*/ 13430 h 13430"/>
                                <a:gd name="csX2" fmla="*/ 0 w 29622"/>
                                <a:gd name="csY2" fmla="*/ 7429 h 13430"/>
                                <a:gd name="csX3" fmla="*/ 9049 w 29622"/>
                                <a:gd name="csY3" fmla="*/ 4858 h 13430"/>
                                <a:gd name="csX4" fmla="*/ 13145 w 29622"/>
                                <a:gd name="csY4" fmla="*/ 0 h 13430"/>
                              </a:gdLst>
                              <a:ahLst/>
                              <a:cxnLst>
                                <a:cxn ang="0">
                                  <a:pos x="csX0" y="csY0"/>
                                </a:cxn>
                                <a:cxn ang="0">
                                  <a:pos x="csX1" y="csY1"/>
                                </a:cxn>
                                <a:cxn ang="0">
                                  <a:pos x="csX2" y="csY2"/>
                                </a:cxn>
                                <a:cxn ang="0">
                                  <a:pos x="csX3" y="csY3"/>
                                </a:cxn>
                                <a:cxn ang="0">
                                  <a:pos x="csX4" y="csY4"/>
                                </a:cxn>
                              </a:cxnLst>
                              <a:rect l="l" t="t" r="r" b="b"/>
                              <a:pathLst>
                                <a:path w="29622" h="13430">
                                  <a:moveTo>
                                    <a:pt x="13145" y="0"/>
                                  </a:moveTo>
                                  <a:lnTo>
                                    <a:pt x="29623" y="13430"/>
                                  </a:lnTo>
                                  <a:lnTo>
                                    <a:pt x="0" y="7429"/>
                                  </a:lnTo>
                                  <a:lnTo>
                                    <a:pt x="9049" y="4858"/>
                                  </a:lnTo>
                                  <a:lnTo>
                                    <a:pt x="13145" y="0"/>
                                  </a:lnTo>
                                  <a:close/>
                                </a:path>
                              </a:pathLst>
                            </a:custGeom>
                            <a:solidFill>
                              <a:srgbClr val="888888"/>
                            </a:solidFill>
                            <a:ln w="9525" cap="flat">
                              <a:noFill/>
                              <a:prstDash val="solid"/>
                              <a:miter/>
                            </a:ln>
                          </wps:spPr>
                          <wps:bodyPr/>
                        </wps:wsp>
                        <wps:wsp>
                          <wps:cNvPr id="364490284" name="矩形 364490284">
                            <a:extLst>
                              <a:ext uri="{FF2B5EF4-FFF2-40B4-BE49-F238E27FC236}">
                                <a16:creationId xmlns:a16="http://schemas.microsoft.com/office/drawing/2014/main" id="{8762156D-4EAA-1A21-4589-5BB33ED0B2D8}"/>
                              </a:ext>
                            </a:extLst>
                          </wps:cNvPr>
                          <wps:cNvSpPr/>
                          <wps:spPr>
                            <a:xfrm>
                              <a:off x="93916" y="741045"/>
                              <a:ext cx="4403217" cy="945356"/>
                            </a:xfrm>
                            <a:prstGeom prst="rect">
                              <a:avLst/>
                            </a:prstGeom>
                            <a:noFill/>
                            <a:ln w="9525" cap="flat">
                              <a:noFill/>
                              <a:prstDash val="solid"/>
                              <a:miter/>
                            </a:ln>
                          </wps:spPr>
                          <wps:bodyPr/>
                        </wps:wsp>
                        <wps:wsp>
                          <wps:cNvPr id="61483750" name="任意多边形: 形状 61483750">
                            <a:extLst>
                              <a:ext uri="{FF2B5EF4-FFF2-40B4-BE49-F238E27FC236}">
                                <a16:creationId xmlns:a16="http://schemas.microsoft.com/office/drawing/2014/main" id="{B070AFF9-70D9-BAE2-CF36-770C41942C5B}"/>
                              </a:ext>
                            </a:extLst>
                          </wps:cNvPr>
                          <wps:cNvSpPr/>
                          <wps:spPr>
                            <a:xfrm>
                              <a:off x="3819620" y="950023"/>
                              <a:ext cx="20954" cy="20097"/>
                            </a:xfrm>
                            <a:custGeom>
                              <a:avLst/>
                              <a:gdLst>
                                <a:gd name="csX0" fmla="*/ 5239 w 20954"/>
                                <a:gd name="csY0" fmla="*/ 0 h 20097"/>
                                <a:gd name="csX1" fmla="*/ 20955 w 20954"/>
                                <a:gd name="csY1" fmla="*/ 19336 h 20097"/>
                                <a:gd name="csX2" fmla="*/ 13049 w 20954"/>
                                <a:gd name="csY2" fmla="*/ 17621 h 20097"/>
                                <a:gd name="csX3" fmla="*/ 14002 w 20954"/>
                                <a:gd name="csY3" fmla="*/ 20098 h 20097"/>
                                <a:gd name="csX4" fmla="*/ 8954 w 20954"/>
                                <a:gd name="csY4" fmla="*/ 17050 h 20097"/>
                                <a:gd name="csX5" fmla="*/ 0 w 20954"/>
                                <a:gd name="csY5" fmla="*/ 18669 h 20097"/>
                                <a:gd name="csX6" fmla="*/ 5239 w 20954"/>
                                <a:gd name="csY6" fmla="*/ 0 h 200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954" h="20097">
                                  <a:moveTo>
                                    <a:pt x="5239" y="0"/>
                                  </a:moveTo>
                                  <a:lnTo>
                                    <a:pt x="20955" y="19336"/>
                                  </a:lnTo>
                                  <a:lnTo>
                                    <a:pt x="13049" y="17621"/>
                                  </a:lnTo>
                                  <a:lnTo>
                                    <a:pt x="14002" y="20098"/>
                                  </a:lnTo>
                                  <a:lnTo>
                                    <a:pt x="8954" y="17050"/>
                                  </a:lnTo>
                                  <a:lnTo>
                                    <a:pt x="0" y="18669"/>
                                  </a:lnTo>
                                  <a:cubicBezTo>
                                    <a:pt x="381" y="15240"/>
                                    <a:pt x="4191" y="3524"/>
                                    <a:pt x="5239" y="0"/>
                                  </a:cubicBezTo>
                                  <a:close/>
                                </a:path>
                              </a:pathLst>
                            </a:custGeom>
                            <a:solidFill>
                              <a:srgbClr val="888888"/>
                            </a:solidFill>
                            <a:ln w="9525" cap="flat">
                              <a:noFill/>
                              <a:prstDash val="solid"/>
                              <a:miter/>
                            </a:ln>
                          </wps:spPr>
                          <wps:bodyPr/>
                        </wps:wsp>
                        <wps:wsp>
                          <wps:cNvPr id="1242739304" name="矩形 1242739304">
                            <a:extLst>
                              <a:ext uri="{FF2B5EF4-FFF2-40B4-BE49-F238E27FC236}">
                                <a16:creationId xmlns:a16="http://schemas.microsoft.com/office/drawing/2014/main" id="{525E1364-C5FF-7227-D932-F877B23230C5}"/>
                              </a:ext>
                            </a:extLst>
                          </wps:cNvPr>
                          <wps:cNvSpPr/>
                          <wps:spPr>
                            <a:xfrm>
                              <a:off x="93916" y="741045"/>
                              <a:ext cx="4403217" cy="945356"/>
                            </a:xfrm>
                            <a:prstGeom prst="rect">
                              <a:avLst/>
                            </a:prstGeom>
                            <a:noFill/>
                            <a:ln w="9525" cap="flat">
                              <a:noFill/>
                              <a:prstDash val="solid"/>
                              <a:miter/>
                            </a:ln>
                          </wps:spPr>
                          <wps:bodyPr/>
                        </wps:wsp>
                        <wps:wsp>
                          <wps:cNvPr id="36835571" name="任意多边形: 形状 36835571">
                            <a:extLst>
                              <a:ext uri="{FF2B5EF4-FFF2-40B4-BE49-F238E27FC236}">
                                <a16:creationId xmlns:a16="http://schemas.microsoft.com/office/drawing/2014/main" id="{1A6B67DF-12B7-8190-AF18-4E152F47CAE7}"/>
                              </a:ext>
                            </a:extLst>
                          </wps:cNvPr>
                          <wps:cNvSpPr/>
                          <wps:spPr>
                            <a:xfrm>
                              <a:off x="3920013" y="950975"/>
                              <a:ext cx="20383" cy="19145"/>
                            </a:xfrm>
                            <a:custGeom>
                              <a:avLst/>
                              <a:gdLst>
                                <a:gd name="csX0" fmla="*/ 9525 w 20383"/>
                                <a:gd name="csY0" fmla="*/ 95 h 19145"/>
                                <a:gd name="csX1" fmla="*/ 20384 w 20383"/>
                                <a:gd name="csY1" fmla="*/ 19145 h 19145"/>
                                <a:gd name="csX2" fmla="*/ 0 w 20383"/>
                                <a:gd name="csY2" fmla="*/ 16669 h 19145"/>
                                <a:gd name="csX3" fmla="*/ 9525 w 20383"/>
                                <a:gd name="csY3" fmla="*/ 0 h 19145"/>
                              </a:gdLst>
                              <a:ahLst/>
                              <a:cxnLst>
                                <a:cxn ang="0">
                                  <a:pos x="csX0" y="csY0"/>
                                </a:cxn>
                                <a:cxn ang="0">
                                  <a:pos x="csX1" y="csY1"/>
                                </a:cxn>
                                <a:cxn ang="0">
                                  <a:pos x="csX2" y="csY2"/>
                                </a:cxn>
                                <a:cxn ang="0">
                                  <a:pos x="csX3" y="csY3"/>
                                </a:cxn>
                              </a:cxnLst>
                              <a:rect l="l" t="t" r="r" b="b"/>
                              <a:pathLst>
                                <a:path w="20383" h="19145">
                                  <a:moveTo>
                                    <a:pt x="9525" y="95"/>
                                  </a:moveTo>
                                  <a:lnTo>
                                    <a:pt x="20384" y="19145"/>
                                  </a:lnTo>
                                  <a:cubicBezTo>
                                    <a:pt x="15335" y="16669"/>
                                    <a:pt x="5429" y="15145"/>
                                    <a:pt x="0" y="16669"/>
                                  </a:cubicBezTo>
                                  <a:lnTo>
                                    <a:pt x="9525" y="0"/>
                                  </a:lnTo>
                                  <a:close/>
                                </a:path>
                              </a:pathLst>
                            </a:custGeom>
                            <a:solidFill>
                              <a:srgbClr val="888888"/>
                            </a:solidFill>
                            <a:ln w="9525" cap="flat">
                              <a:noFill/>
                              <a:prstDash val="solid"/>
                              <a:miter/>
                            </a:ln>
                          </wps:spPr>
                          <wps:bodyPr/>
                        </wps:wsp>
                        <wps:wsp>
                          <wps:cNvPr id="143209376" name="矩形 143209376">
                            <a:extLst>
                              <a:ext uri="{FF2B5EF4-FFF2-40B4-BE49-F238E27FC236}">
                                <a16:creationId xmlns:a16="http://schemas.microsoft.com/office/drawing/2014/main" id="{2C98A3D1-F4DF-1DC9-81F2-433F6DC38D12}"/>
                              </a:ext>
                            </a:extLst>
                          </wps:cNvPr>
                          <wps:cNvSpPr/>
                          <wps:spPr>
                            <a:xfrm>
                              <a:off x="93916" y="741045"/>
                              <a:ext cx="4403217" cy="945356"/>
                            </a:xfrm>
                            <a:prstGeom prst="rect">
                              <a:avLst/>
                            </a:prstGeom>
                            <a:noFill/>
                            <a:ln w="9525" cap="flat">
                              <a:noFill/>
                              <a:prstDash val="solid"/>
                              <a:miter/>
                            </a:ln>
                          </wps:spPr>
                          <wps:bodyPr/>
                        </wps:wsp>
                        <wps:wsp>
                          <wps:cNvPr id="205301454" name="任意多边形: 形状 205301454">
                            <a:extLst>
                              <a:ext uri="{FF2B5EF4-FFF2-40B4-BE49-F238E27FC236}">
                                <a16:creationId xmlns:a16="http://schemas.microsoft.com/office/drawing/2014/main" id="{057D982F-D18A-4E3B-331A-D8C15CDA5C5F}"/>
                              </a:ext>
                            </a:extLst>
                          </wps:cNvPr>
                          <wps:cNvSpPr/>
                          <wps:spPr>
                            <a:xfrm>
                              <a:off x="3970210" y="951642"/>
                              <a:ext cx="20002" cy="18668"/>
                            </a:xfrm>
                            <a:custGeom>
                              <a:avLst/>
                              <a:gdLst>
                                <a:gd name="csX0" fmla="*/ 11525 w 20002"/>
                                <a:gd name="csY0" fmla="*/ 0 h 18668"/>
                                <a:gd name="csX1" fmla="*/ 20003 w 20002"/>
                                <a:gd name="csY1" fmla="*/ 18669 h 18668"/>
                                <a:gd name="csX2" fmla="*/ 0 w 20002"/>
                                <a:gd name="csY2" fmla="*/ 15811 h 18668"/>
                                <a:gd name="csX3" fmla="*/ 11525 w 20002"/>
                                <a:gd name="csY3" fmla="*/ 0 h 18668"/>
                              </a:gdLst>
                              <a:ahLst/>
                              <a:cxnLst>
                                <a:cxn ang="0">
                                  <a:pos x="csX0" y="csY0"/>
                                </a:cxn>
                                <a:cxn ang="0">
                                  <a:pos x="csX1" y="csY1"/>
                                </a:cxn>
                                <a:cxn ang="0">
                                  <a:pos x="csX2" y="csY2"/>
                                </a:cxn>
                                <a:cxn ang="0">
                                  <a:pos x="csX3" y="csY3"/>
                                </a:cxn>
                              </a:cxnLst>
                              <a:rect l="l" t="t" r="r" b="b"/>
                              <a:pathLst>
                                <a:path w="20002" h="18668">
                                  <a:moveTo>
                                    <a:pt x="11525" y="0"/>
                                  </a:moveTo>
                                  <a:lnTo>
                                    <a:pt x="20003" y="18669"/>
                                  </a:lnTo>
                                  <a:cubicBezTo>
                                    <a:pt x="15049" y="16097"/>
                                    <a:pt x="5524" y="14383"/>
                                    <a:pt x="0" y="15811"/>
                                  </a:cubicBezTo>
                                  <a:lnTo>
                                    <a:pt x="11525" y="0"/>
                                  </a:lnTo>
                                  <a:close/>
                                </a:path>
                              </a:pathLst>
                            </a:custGeom>
                            <a:solidFill>
                              <a:srgbClr val="888888"/>
                            </a:solidFill>
                            <a:ln w="9525" cap="flat">
                              <a:noFill/>
                              <a:prstDash val="solid"/>
                              <a:miter/>
                            </a:ln>
                          </wps:spPr>
                          <wps:bodyPr/>
                        </wps:wsp>
                        <wps:wsp>
                          <wps:cNvPr id="1758708874" name="矩形 1758708874">
                            <a:extLst>
                              <a:ext uri="{FF2B5EF4-FFF2-40B4-BE49-F238E27FC236}">
                                <a16:creationId xmlns:a16="http://schemas.microsoft.com/office/drawing/2014/main" id="{62EEF8A3-EE9E-B04A-CE94-E5B3C4D8AC18}"/>
                              </a:ext>
                            </a:extLst>
                          </wps:cNvPr>
                          <wps:cNvSpPr/>
                          <wps:spPr>
                            <a:xfrm>
                              <a:off x="93916" y="741045"/>
                              <a:ext cx="4403217" cy="945356"/>
                            </a:xfrm>
                            <a:prstGeom prst="rect">
                              <a:avLst/>
                            </a:prstGeom>
                            <a:noFill/>
                            <a:ln w="9525" cap="flat">
                              <a:noFill/>
                              <a:prstDash val="solid"/>
                              <a:miter/>
                            </a:ln>
                          </wps:spPr>
                          <wps:bodyPr/>
                        </wps:wsp>
                        <wps:wsp>
                          <wps:cNvPr id="527127516" name="任意多边形: 形状 527127516">
                            <a:extLst>
                              <a:ext uri="{FF2B5EF4-FFF2-40B4-BE49-F238E27FC236}">
                                <a16:creationId xmlns:a16="http://schemas.microsoft.com/office/drawing/2014/main" id="{E1A9C1FD-1D91-F6F3-1168-F5F34E07B3BC}"/>
                              </a:ext>
                            </a:extLst>
                          </wps:cNvPr>
                          <wps:cNvSpPr/>
                          <wps:spPr>
                            <a:xfrm>
                              <a:off x="2577941" y="958977"/>
                              <a:ext cx="47339" cy="11429"/>
                            </a:xfrm>
                            <a:custGeom>
                              <a:avLst/>
                              <a:gdLst>
                                <a:gd name="csX0" fmla="*/ 47339 w 47339"/>
                                <a:gd name="csY0" fmla="*/ 0 h 11429"/>
                                <a:gd name="csX1" fmla="*/ 40672 w 47339"/>
                                <a:gd name="csY1" fmla="*/ 5620 h 11429"/>
                                <a:gd name="csX2" fmla="*/ 44005 w 47339"/>
                                <a:gd name="csY2" fmla="*/ 11430 h 11429"/>
                                <a:gd name="csX3" fmla="*/ 0 w 47339"/>
                                <a:gd name="csY3" fmla="*/ 2096 h 11429"/>
                                <a:gd name="csX4" fmla="*/ 47339 w 47339"/>
                                <a:gd name="csY4" fmla="*/ 0 h 11429"/>
                              </a:gdLst>
                              <a:ahLst/>
                              <a:cxnLst>
                                <a:cxn ang="0">
                                  <a:pos x="csX0" y="csY0"/>
                                </a:cxn>
                                <a:cxn ang="0">
                                  <a:pos x="csX1" y="csY1"/>
                                </a:cxn>
                                <a:cxn ang="0">
                                  <a:pos x="csX2" y="csY2"/>
                                </a:cxn>
                                <a:cxn ang="0">
                                  <a:pos x="csX3" y="csY3"/>
                                </a:cxn>
                                <a:cxn ang="0">
                                  <a:pos x="csX4" y="csY4"/>
                                </a:cxn>
                              </a:cxnLst>
                              <a:rect l="l" t="t" r="r" b="b"/>
                              <a:pathLst>
                                <a:path w="47339" h="11429">
                                  <a:moveTo>
                                    <a:pt x="47339" y="0"/>
                                  </a:moveTo>
                                  <a:lnTo>
                                    <a:pt x="40672" y="5620"/>
                                  </a:lnTo>
                                  <a:lnTo>
                                    <a:pt x="44005" y="11430"/>
                                  </a:lnTo>
                                  <a:cubicBezTo>
                                    <a:pt x="37338" y="10573"/>
                                    <a:pt x="7144" y="3715"/>
                                    <a:pt x="0" y="2096"/>
                                  </a:cubicBezTo>
                                  <a:lnTo>
                                    <a:pt x="47339" y="0"/>
                                  </a:lnTo>
                                  <a:close/>
                                </a:path>
                              </a:pathLst>
                            </a:custGeom>
                            <a:solidFill>
                              <a:srgbClr val="888888"/>
                            </a:solidFill>
                            <a:ln w="9525" cap="flat">
                              <a:noFill/>
                              <a:prstDash val="solid"/>
                              <a:miter/>
                            </a:ln>
                          </wps:spPr>
                          <wps:bodyPr/>
                        </wps:wsp>
                        <wps:wsp>
                          <wps:cNvPr id="1560501019" name="矩形 1560501019">
                            <a:extLst>
                              <a:ext uri="{FF2B5EF4-FFF2-40B4-BE49-F238E27FC236}">
                                <a16:creationId xmlns:a16="http://schemas.microsoft.com/office/drawing/2014/main" id="{51A0285A-606D-10C7-62D5-C1D680491DBC}"/>
                              </a:ext>
                            </a:extLst>
                          </wps:cNvPr>
                          <wps:cNvSpPr/>
                          <wps:spPr>
                            <a:xfrm>
                              <a:off x="93916" y="741045"/>
                              <a:ext cx="4403217" cy="945356"/>
                            </a:xfrm>
                            <a:prstGeom prst="rect">
                              <a:avLst/>
                            </a:prstGeom>
                            <a:noFill/>
                            <a:ln w="9525" cap="flat">
                              <a:noFill/>
                              <a:prstDash val="solid"/>
                              <a:miter/>
                            </a:ln>
                          </wps:spPr>
                          <wps:bodyPr/>
                        </wps:wsp>
                        <wps:wsp>
                          <wps:cNvPr id="1588027358" name="任意多边形: 形状 1588027358">
                            <a:extLst>
                              <a:ext uri="{FF2B5EF4-FFF2-40B4-BE49-F238E27FC236}">
                                <a16:creationId xmlns:a16="http://schemas.microsoft.com/office/drawing/2014/main" id="{87006902-0DA4-AFB2-FBDF-CB3D30CC59F8}"/>
                              </a:ext>
                            </a:extLst>
                          </wps:cNvPr>
                          <wps:cNvSpPr/>
                          <wps:spPr>
                            <a:xfrm>
                              <a:off x="2626233" y="957548"/>
                              <a:ext cx="49720" cy="12763"/>
                            </a:xfrm>
                            <a:custGeom>
                              <a:avLst/>
                              <a:gdLst>
                                <a:gd name="csX0" fmla="*/ 48006 w 49720"/>
                                <a:gd name="csY0" fmla="*/ 95 h 12763"/>
                                <a:gd name="csX1" fmla="*/ 43148 w 49720"/>
                                <a:gd name="csY1" fmla="*/ 6477 h 12763"/>
                                <a:gd name="csX2" fmla="*/ 49721 w 49720"/>
                                <a:gd name="csY2" fmla="*/ 12764 h 12763"/>
                                <a:gd name="csX3" fmla="*/ 0 w 49720"/>
                                <a:gd name="csY3" fmla="*/ 6382 h 12763"/>
                                <a:gd name="csX4" fmla="*/ 47911 w 49720"/>
                                <a:gd name="csY4" fmla="*/ 0 h 12763"/>
                              </a:gdLst>
                              <a:ahLst/>
                              <a:cxnLst>
                                <a:cxn ang="0">
                                  <a:pos x="csX0" y="csY0"/>
                                </a:cxn>
                                <a:cxn ang="0">
                                  <a:pos x="csX1" y="csY1"/>
                                </a:cxn>
                                <a:cxn ang="0">
                                  <a:pos x="csX2" y="csY2"/>
                                </a:cxn>
                                <a:cxn ang="0">
                                  <a:pos x="csX3" y="csY3"/>
                                </a:cxn>
                                <a:cxn ang="0">
                                  <a:pos x="csX4" y="csY4"/>
                                </a:cxn>
                              </a:cxnLst>
                              <a:rect l="l" t="t" r="r" b="b"/>
                              <a:pathLst>
                                <a:path w="49720" h="12763">
                                  <a:moveTo>
                                    <a:pt x="48006" y="95"/>
                                  </a:moveTo>
                                  <a:lnTo>
                                    <a:pt x="43148" y="6477"/>
                                  </a:lnTo>
                                  <a:cubicBezTo>
                                    <a:pt x="43339" y="7048"/>
                                    <a:pt x="49339" y="12287"/>
                                    <a:pt x="49721" y="12764"/>
                                  </a:cubicBezTo>
                                  <a:lnTo>
                                    <a:pt x="0" y="6382"/>
                                  </a:lnTo>
                                  <a:lnTo>
                                    <a:pt x="47911" y="0"/>
                                  </a:lnTo>
                                  <a:close/>
                                </a:path>
                              </a:pathLst>
                            </a:custGeom>
                            <a:solidFill>
                              <a:srgbClr val="888888"/>
                            </a:solidFill>
                            <a:ln w="9525" cap="flat">
                              <a:noFill/>
                              <a:prstDash val="solid"/>
                              <a:miter/>
                            </a:ln>
                          </wps:spPr>
                          <wps:bodyPr/>
                        </wps:wsp>
                        <wps:wsp>
                          <wps:cNvPr id="1217482688" name="矩形 1217482688">
                            <a:extLst>
                              <a:ext uri="{FF2B5EF4-FFF2-40B4-BE49-F238E27FC236}">
                                <a16:creationId xmlns:a16="http://schemas.microsoft.com/office/drawing/2014/main" id="{37FF268E-E34C-A804-636F-33088908A2AC}"/>
                              </a:ext>
                            </a:extLst>
                          </wps:cNvPr>
                          <wps:cNvSpPr/>
                          <wps:spPr>
                            <a:xfrm>
                              <a:off x="93916" y="741045"/>
                              <a:ext cx="4403217" cy="945356"/>
                            </a:xfrm>
                            <a:prstGeom prst="rect">
                              <a:avLst/>
                            </a:prstGeom>
                            <a:noFill/>
                            <a:ln w="9525" cap="flat">
                              <a:noFill/>
                              <a:prstDash val="solid"/>
                              <a:miter/>
                            </a:ln>
                          </wps:spPr>
                          <wps:bodyPr/>
                        </wps:wsp>
                        <wps:wsp>
                          <wps:cNvPr id="1460741336" name="任意多边形: 形状 1460741336">
                            <a:extLst>
                              <a:ext uri="{FF2B5EF4-FFF2-40B4-BE49-F238E27FC236}">
                                <a16:creationId xmlns:a16="http://schemas.microsoft.com/office/drawing/2014/main" id="{8623A8FD-E8B2-D056-EDC6-C3FF8F8E61D5}"/>
                              </a:ext>
                            </a:extLst>
                          </wps:cNvPr>
                          <wps:cNvSpPr/>
                          <wps:spPr>
                            <a:xfrm>
                              <a:off x="849725" y="947451"/>
                              <a:ext cx="36956" cy="22955"/>
                            </a:xfrm>
                            <a:custGeom>
                              <a:avLst/>
                              <a:gdLst>
                                <a:gd name="csX0" fmla="*/ 36957 w 36956"/>
                                <a:gd name="csY0" fmla="*/ 95 h 22955"/>
                                <a:gd name="csX1" fmla="*/ 19526 w 36956"/>
                                <a:gd name="csY1" fmla="*/ 22955 h 22955"/>
                                <a:gd name="csX2" fmla="*/ 12192 w 36956"/>
                                <a:gd name="csY2" fmla="*/ 17907 h 22955"/>
                                <a:gd name="csX3" fmla="*/ 0 w 36956"/>
                                <a:gd name="csY3" fmla="*/ 17621 h 22955"/>
                                <a:gd name="csX4" fmla="*/ 36957 w 36956"/>
                                <a:gd name="csY4" fmla="*/ 0 h 22955"/>
                              </a:gdLst>
                              <a:ahLst/>
                              <a:cxnLst>
                                <a:cxn ang="0">
                                  <a:pos x="csX0" y="csY0"/>
                                </a:cxn>
                                <a:cxn ang="0">
                                  <a:pos x="csX1" y="csY1"/>
                                </a:cxn>
                                <a:cxn ang="0">
                                  <a:pos x="csX2" y="csY2"/>
                                </a:cxn>
                                <a:cxn ang="0">
                                  <a:pos x="csX3" y="csY3"/>
                                </a:cxn>
                                <a:cxn ang="0">
                                  <a:pos x="csX4" y="csY4"/>
                                </a:cxn>
                              </a:cxnLst>
                              <a:rect l="l" t="t" r="r" b="b"/>
                              <a:pathLst>
                                <a:path w="36956" h="22955">
                                  <a:moveTo>
                                    <a:pt x="36957" y="95"/>
                                  </a:moveTo>
                                  <a:lnTo>
                                    <a:pt x="19526" y="22955"/>
                                  </a:lnTo>
                                  <a:lnTo>
                                    <a:pt x="12192" y="17907"/>
                                  </a:lnTo>
                                  <a:lnTo>
                                    <a:pt x="0" y="17621"/>
                                  </a:lnTo>
                                  <a:cubicBezTo>
                                    <a:pt x="4953" y="14669"/>
                                    <a:pt x="31242" y="2667"/>
                                    <a:pt x="36957" y="0"/>
                                  </a:cubicBezTo>
                                  <a:close/>
                                </a:path>
                              </a:pathLst>
                            </a:custGeom>
                            <a:solidFill>
                              <a:srgbClr val="888888"/>
                            </a:solidFill>
                            <a:ln w="9525" cap="flat">
                              <a:noFill/>
                              <a:prstDash val="solid"/>
                              <a:miter/>
                            </a:ln>
                          </wps:spPr>
                          <wps:bodyPr/>
                        </wps:wsp>
                        <wps:wsp>
                          <wps:cNvPr id="863724731" name="矩形 863724731">
                            <a:extLst>
                              <a:ext uri="{FF2B5EF4-FFF2-40B4-BE49-F238E27FC236}">
                                <a16:creationId xmlns:a16="http://schemas.microsoft.com/office/drawing/2014/main" id="{3970719F-9E10-4709-69BF-C19AF6DA4CE4}"/>
                              </a:ext>
                            </a:extLst>
                          </wps:cNvPr>
                          <wps:cNvSpPr/>
                          <wps:spPr>
                            <a:xfrm>
                              <a:off x="93916" y="741045"/>
                              <a:ext cx="4403217" cy="945356"/>
                            </a:xfrm>
                            <a:prstGeom prst="rect">
                              <a:avLst/>
                            </a:prstGeom>
                            <a:noFill/>
                            <a:ln w="9525" cap="flat">
                              <a:noFill/>
                              <a:prstDash val="solid"/>
                              <a:miter/>
                            </a:ln>
                          </wps:spPr>
                          <wps:bodyPr/>
                        </wps:wsp>
                        <wps:wsp>
                          <wps:cNvPr id="1526516955" name="任意多边形: 形状 1526516955">
                            <a:extLst>
                              <a:ext uri="{FF2B5EF4-FFF2-40B4-BE49-F238E27FC236}">
                                <a16:creationId xmlns:a16="http://schemas.microsoft.com/office/drawing/2014/main" id="{02AFFEA4-9612-4CA8-36A1-2F3EB3616678}"/>
                              </a:ext>
                            </a:extLst>
                          </wps:cNvPr>
                          <wps:cNvSpPr/>
                          <wps:spPr>
                            <a:xfrm>
                              <a:off x="750189" y="954690"/>
                              <a:ext cx="44291" cy="15811"/>
                            </a:xfrm>
                            <a:custGeom>
                              <a:avLst/>
                              <a:gdLst>
                                <a:gd name="csX0" fmla="*/ 44291 w 44291"/>
                                <a:gd name="csY0" fmla="*/ 0 h 15811"/>
                                <a:gd name="csX1" fmla="*/ 8096 w 44291"/>
                                <a:gd name="csY1" fmla="*/ 15811 h 15811"/>
                                <a:gd name="csX2" fmla="*/ 8573 w 44291"/>
                                <a:gd name="csY2" fmla="*/ 9811 h 15811"/>
                                <a:gd name="csX3" fmla="*/ 0 w 44291"/>
                                <a:gd name="csY3" fmla="*/ 6667 h 15811"/>
                                <a:gd name="csX4" fmla="*/ 44196 w 44291"/>
                                <a:gd name="csY4" fmla="*/ 0 h 15811"/>
                              </a:gdLst>
                              <a:ahLst/>
                              <a:cxnLst>
                                <a:cxn ang="0">
                                  <a:pos x="csX0" y="csY0"/>
                                </a:cxn>
                                <a:cxn ang="0">
                                  <a:pos x="csX1" y="csY1"/>
                                </a:cxn>
                                <a:cxn ang="0">
                                  <a:pos x="csX2" y="csY2"/>
                                </a:cxn>
                                <a:cxn ang="0">
                                  <a:pos x="csX3" y="csY3"/>
                                </a:cxn>
                                <a:cxn ang="0">
                                  <a:pos x="csX4" y="csY4"/>
                                </a:cxn>
                              </a:cxnLst>
                              <a:rect l="l" t="t" r="r" b="b"/>
                              <a:pathLst>
                                <a:path w="44291" h="15811">
                                  <a:moveTo>
                                    <a:pt x="44291" y="0"/>
                                  </a:moveTo>
                                  <a:lnTo>
                                    <a:pt x="8096" y="15811"/>
                                  </a:lnTo>
                                  <a:lnTo>
                                    <a:pt x="8573" y="9811"/>
                                  </a:lnTo>
                                  <a:cubicBezTo>
                                    <a:pt x="8573" y="9811"/>
                                    <a:pt x="571" y="6953"/>
                                    <a:pt x="0" y="6667"/>
                                  </a:cubicBezTo>
                                  <a:cubicBezTo>
                                    <a:pt x="7334" y="5239"/>
                                    <a:pt x="36385" y="1143"/>
                                    <a:pt x="44196" y="0"/>
                                  </a:cubicBezTo>
                                  <a:close/>
                                </a:path>
                              </a:pathLst>
                            </a:custGeom>
                            <a:solidFill>
                              <a:srgbClr val="888888"/>
                            </a:solidFill>
                            <a:ln w="9525" cap="flat">
                              <a:noFill/>
                              <a:prstDash val="solid"/>
                              <a:miter/>
                            </a:ln>
                          </wps:spPr>
                          <wps:bodyPr/>
                        </wps:wsp>
                        <wps:wsp>
                          <wps:cNvPr id="1129703546" name="矩形 1129703546">
                            <a:extLst>
                              <a:ext uri="{FF2B5EF4-FFF2-40B4-BE49-F238E27FC236}">
                                <a16:creationId xmlns:a16="http://schemas.microsoft.com/office/drawing/2014/main" id="{2DDC10BE-67BF-3494-1F94-4C69DF5E3D17}"/>
                              </a:ext>
                            </a:extLst>
                          </wps:cNvPr>
                          <wps:cNvSpPr/>
                          <wps:spPr>
                            <a:xfrm>
                              <a:off x="93916" y="741045"/>
                              <a:ext cx="4403217" cy="945356"/>
                            </a:xfrm>
                            <a:prstGeom prst="rect">
                              <a:avLst/>
                            </a:prstGeom>
                            <a:noFill/>
                            <a:ln w="9525" cap="flat">
                              <a:noFill/>
                              <a:prstDash val="solid"/>
                              <a:miter/>
                            </a:ln>
                          </wps:spPr>
                          <wps:bodyPr/>
                        </wps:wsp>
                        <wps:wsp>
                          <wps:cNvPr id="119017479" name="任意多边形: 形状 119017479">
                            <a:extLst>
                              <a:ext uri="{FF2B5EF4-FFF2-40B4-BE49-F238E27FC236}">
                                <a16:creationId xmlns:a16="http://schemas.microsoft.com/office/drawing/2014/main" id="{CE45B207-87CB-82B0-4CE7-1732E18D37DB}"/>
                              </a:ext>
                            </a:extLst>
                          </wps:cNvPr>
                          <wps:cNvSpPr/>
                          <wps:spPr>
                            <a:xfrm>
                              <a:off x="1193863" y="953452"/>
                              <a:ext cx="42481" cy="17049"/>
                            </a:xfrm>
                            <a:custGeom>
                              <a:avLst/>
                              <a:gdLst>
                                <a:gd name="csX0" fmla="*/ 0 w 42481"/>
                                <a:gd name="csY0" fmla="*/ 0 h 17049"/>
                                <a:gd name="csX1" fmla="*/ 42482 w 42481"/>
                                <a:gd name="csY1" fmla="*/ 7525 h 17049"/>
                                <a:gd name="csX2" fmla="*/ 30194 w 42481"/>
                                <a:gd name="csY2" fmla="*/ 11335 h 17049"/>
                                <a:gd name="csX3" fmla="*/ 26384 w 42481"/>
                                <a:gd name="csY3" fmla="*/ 17050 h 17049"/>
                                <a:gd name="csX4" fmla="*/ 0 w 42481"/>
                                <a:gd name="csY4" fmla="*/ 0 h 17049"/>
                              </a:gdLst>
                              <a:ahLst/>
                              <a:cxnLst>
                                <a:cxn ang="0">
                                  <a:pos x="csX0" y="csY0"/>
                                </a:cxn>
                                <a:cxn ang="0">
                                  <a:pos x="csX1" y="csY1"/>
                                </a:cxn>
                                <a:cxn ang="0">
                                  <a:pos x="csX2" y="csY2"/>
                                </a:cxn>
                                <a:cxn ang="0">
                                  <a:pos x="csX3" y="csY3"/>
                                </a:cxn>
                                <a:cxn ang="0">
                                  <a:pos x="csX4" y="csY4"/>
                                </a:cxn>
                              </a:cxnLst>
                              <a:rect l="l" t="t" r="r" b="b"/>
                              <a:pathLst>
                                <a:path w="42481" h="17049">
                                  <a:moveTo>
                                    <a:pt x="0" y="0"/>
                                  </a:moveTo>
                                  <a:lnTo>
                                    <a:pt x="42482" y="7525"/>
                                  </a:lnTo>
                                  <a:lnTo>
                                    <a:pt x="30194" y="11335"/>
                                  </a:lnTo>
                                  <a:lnTo>
                                    <a:pt x="26384" y="17050"/>
                                  </a:lnTo>
                                  <a:cubicBezTo>
                                    <a:pt x="21908" y="14954"/>
                                    <a:pt x="4382" y="2953"/>
                                    <a:pt x="0" y="0"/>
                                  </a:cubicBezTo>
                                  <a:close/>
                                </a:path>
                              </a:pathLst>
                            </a:custGeom>
                            <a:solidFill>
                              <a:srgbClr val="888888"/>
                            </a:solidFill>
                            <a:ln w="9525" cap="flat">
                              <a:noFill/>
                              <a:prstDash val="solid"/>
                              <a:miter/>
                            </a:ln>
                          </wps:spPr>
                          <wps:bodyPr/>
                        </wps:wsp>
                        <wps:wsp>
                          <wps:cNvPr id="1078714636" name="矩形 1078714636">
                            <a:extLst>
                              <a:ext uri="{FF2B5EF4-FFF2-40B4-BE49-F238E27FC236}">
                                <a16:creationId xmlns:a16="http://schemas.microsoft.com/office/drawing/2014/main" id="{AA646CCF-59AE-E941-087F-352732BDDA63}"/>
                              </a:ext>
                            </a:extLst>
                          </wps:cNvPr>
                          <wps:cNvSpPr/>
                          <wps:spPr>
                            <a:xfrm>
                              <a:off x="93916" y="741045"/>
                              <a:ext cx="4403217" cy="945356"/>
                            </a:xfrm>
                            <a:prstGeom prst="rect">
                              <a:avLst/>
                            </a:prstGeom>
                            <a:noFill/>
                            <a:ln w="9525" cap="flat">
                              <a:noFill/>
                              <a:prstDash val="solid"/>
                              <a:miter/>
                            </a:ln>
                          </wps:spPr>
                          <wps:bodyPr/>
                        </wps:wsp>
                        <wps:wsp>
                          <wps:cNvPr id="406177635" name="任意多边形: 形状 406177635">
                            <a:extLst>
                              <a:ext uri="{FF2B5EF4-FFF2-40B4-BE49-F238E27FC236}">
                                <a16:creationId xmlns:a16="http://schemas.microsoft.com/office/drawing/2014/main" id="{6D7C9640-14FA-2430-AC76-499AC5CF5D6A}"/>
                              </a:ext>
                            </a:extLst>
                          </wps:cNvPr>
                          <wps:cNvSpPr/>
                          <wps:spPr>
                            <a:xfrm>
                              <a:off x="4020502" y="952214"/>
                              <a:ext cx="19621" cy="18383"/>
                            </a:xfrm>
                            <a:custGeom>
                              <a:avLst/>
                              <a:gdLst>
                                <a:gd name="csX0" fmla="*/ 13240 w 19621"/>
                                <a:gd name="csY0" fmla="*/ 0 h 18383"/>
                                <a:gd name="csX1" fmla="*/ 19621 w 19621"/>
                                <a:gd name="csY1" fmla="*/ 18383 h 18383"/>
                                <a:gd name="csX2" fmla="*/ 0 w 19621"/>
                                <a:gd name="csY2" fmla="*/ 15240 h 18383"/>
                                <a:gd name="csX3" fmla="*/ 13240 w 19621"/>
                                <a:gd name="csY3" fmla="*/ 95 h 18383"/>
                              </a:gdLst>
                              <a:ahLst/>
                              <a:cxnLst>
                                <a:cxn ang="0">
                                  <a:pos x="csX0" y="csY0"/>
                                </a:cxn>
                                <a:cxn ang="0">
                                  <a:pos x="csX1" y="csY1"/>
                                </a:cxn>
                                <a:cxn ang="0">
                                  <a:pos x="csX2" y="csY2"/>
                                </a:cxn>
                                <a:cxn ang="0">
                                  <a:pos x="csX3" y="csY3"/>
                                </a:cxn>
                              </a:cxnLst>
                              <a:rect l="l" t="t" r="r" b="b"/>
                              <a:pathLst>
                                <a:path w="19621" h="18383">
                                  <a:moveTo>
                                    <a:pt x="13240" y="0"/>
                                  </a:moveTo>
                                  <a:lnTo>
                                    <a:pt x="19621" y="18383"/>
                                  </a:lnTo>
                                  <a:cubicBezTo>
                                    <a:pt x="14859" y="15526"/>
                                    <a:pt x="5429" y="13906"/>
                                    <a:pt x="0" y="15240"/>
                                  </a:cubicBezTo>
                                  <a:lnTo>
                                    <a:pt x="13240" y="95"/>
                                  </a:lnTo>
                                  <a:close/>
                                </a:path>
                              </a:pathLst>
                            </a:custGeom>
                            <a:solidFill>
                              <a:srgbClr val="888888"/>
                            </a:solidFill>
                            <a:ln w="9525" cap="flat">
                              <a:noFill/>
                              <a:prstDash val="solid"/>
                              <a:miter/>
                            </a:ln>
                          </wps:spPr>
                          <wps:bodyPr/>
                        </wps:wsp>
                        <wps:wsp>
                          <wps:cNvPr id="1396966207" name="矩形 1396966207">
                            <a:extLst>
                              <a:ext uri="{FF2B5EF4-FFF2-40B4-BE49-F238E27FC236}">
                                <a16:creationId xmlns:a16="http://schemas.microsoft.com/office/drawing/2014/main" id="{51A955A1-B7B3-D026-D155-CBDE503F3A2E}"/>
                              </a:ext>
                            </a:extLst>
                          </wps:cNvPr>
                          <wps:cNvSpPr/>
                          <wps:spPr>
                            <a:xfrm>
                              <a:off x="93916" y="741045"/>
                              <a:ext cx="4403217" cy="945356"/>
                            </a:xfrm>
                            <a:prstGeom prst="rect">
                              <a:avLst/>
                            </a:prstGeom>
                            <a:noFill/>
                            <a:ln w="9525" cap="flat">
                              <a:noFill/>
                              <a:prstDash val="solid"/>
                              <a:miter/>
                            </a:ln>
                          </wps:spPr>
                          <wps:bodyPr/>
                        </wps:wsp>
                        <wps:wsp>
                          <wps:cNvPr id="1186461738" name="任意多边形: 形状 1186461738">
                            <a:extLst>
                              <a:ext uri="{FF2B5EF4-FFF2-40B4-BE49-F238E27FC236}">
                                <a16:creationId xmlns:a16="http://schemas.microsoft.com/office/drawing/2014/main" id="{61A5F98B-8088-26C7-0A6C-B1BF5F37A648}"/>
                              </a:ext>
                            </a:extLst>
                          </wps:cNvPr>
                          <wps:cNvSpPr/>
                          <wps:spPr>
                            <a:xfrm>
                              <a:off x="1056893" y="945737"/>
                              <a:ext cx="26384" cy="24764"/>
                            </a:xfrm>
                            <a:custGeom>
                              <a:avLst/>
                              <a:gdLst>
                                <a:gd name="csX0" fmla="*/ 4763 w 26384"/>
                                <a:gd name="csY0" fmla="*/ 0 h 24764"/>
                                <a:gd name="csX1" fmla="*/ 26384 w 26384"/>
                                <a:gd name="csY1" fmla="*/ 20383 h 24764"/>
                                <a:gd name="csX2" fmla="*/ 0 w 26384"/>
                                <a:gd name="csY2" fmla="*/ 24765 h 24764"/>
                                <a:gd name="csX3" fmla="*/ 4667 w 26384"/>
                                <a:gd name="csY3" fmla="*/ 0 h 24764"/>
                              </a:gdLst>
                              <a:ahLst/>
                              <a:cxnLst>
                                <a:cxn ang="0">
                                  <a:pos x="csX0" y="csY0"/>
                                </a:cxn>
                                <a:cxn ang="0">
                                  <a:pos x="csX1" y="csY1"/>
                                </a:cxn>
                                <a:cxn ang="0">
                                  <a:pos x="csX2" y="csY2"/>
                                </a:cxn>
                                <a:cxn ang="0">
                                  <a:pos x="csX3" y="csY3"/>
                                </a:cxn>
                              </a:cxnLst>
                              <a:rect l="l" t="t" r="r" b="b"/>
                              <a:pathLst>
                                <a:path w="26384" h="24764">
                                  <a:moveTo>
                                    <a:pt x="4763" y="0"/>
                                  </a:moveTo>
                                  <a:lnTo>
                                    <a:pt x="26384" y="20383"/>
                                  </a:lnTo>
                                  <a:cubicBezTo>
                                    <a:pt x="18574" y="19145"/>
                                    <a:pt x="6858" y="20383"/>
                                    <a:pt x="0" y="24765"/>
                                  </a:cubicBezTo>
                                  <a:lnTo>
                                    <a:pt x="4667" y="0"/>
                                  </a:lnTo>
                                  <a:close/>
                                </a:path>
                              </a:pathLst>
                            </a:custGeom>
                            <a:solidFill>
                              <a:srgbClr val="888888"/>
                            </a:solidFill>
                            <a:ln w="9525" cap="flat">
                              <a:noFill/>
                              <a:prstDash val="solid"/>
                              <a:miter/>
                            </a:ln>
                          </wps:spPr>
                          <wps:bodyPr/>
                        </wps:wsp>
                        <wps:wsp>
                          <wps:cNvPr id="1188528902" name="矩形 1188528902">
                            <a:extLst>
                              <a:ext uri="{FF2B5EF4-FFF2-40B4-BE49-F238E27FC236}">
                                <a16:creationId xmlns:a16="http://schemas.microsoft.com/office/drawing/2014/main" id="{F8ADEA16-5CB9-18A1-9C90-77136BB2AE3C}"/>
                              </a:ext>
                            </a:extLst>
                          </wps:cNvPr>
                          <wps:cNvSpPr/>
                          <wps:spPr>
                            <a:xfrm>
                              <a:off x="93916" y="741045"/>
                              <a:ext cx="4403217" cy="945356"/>
                            </a:xfrm>
                            <a:prstGeom prst="rect">
                              <a:avLst/>
                            </a:prstGeom>
                            <a:noFill/>
                            <a:ln w="9525" cap="flat">
                              <a:noFill/>
                              <a:prstDash val="solid"/>
                              <a:miter/>
                            </a:ln>
                          </wps:spPr>
                          <wps:bodyPr/>
                        </wps:wsp>
                        <wps:wsp>
                          <wps:cNvPr id="34359877" name="任意多边形: 形状 34359877">
                            <a:extLst>
                              <a:ext uri="{FF2B5EF4-FFF2-40B4-BE49-F238E27FC236}">
                                <a16:creationId xmlns:a16="http://schemas.microsoft.com/office/drawing/2014/main" id="{17F08756-105B-0706-0AB9-CF61B8166CE4}"/>
                              </a:ext>
                            </a:extLst>
                          </wps:cNvPr>
                          <wps:cNvSpPr/>
                          <wps:spPr>
                            <a:xfrm>
                              <a:off x="2530316" y="959167"/>
                              <a:ext cx="45529" cy="11525"/>
                            </a:xfrm>
                            <a:custGeom>
                              <a:avLst/>
                              <a:gdLst>
                                <a:gd name="csX0" fmla="*/ 95 w 45529"/>
                                <a:gd name="csY0" fmla="*/ 0 h 11525"/>
                                <a:gd name="csX1" fmla="*/ 45529 w 45529"/>
                                <a:gd name="csY1" fmla="*/ 953 h 11525"/>
                                <a:gd name="csX2" fmla="*/ 37529 w 45529"/>
                                <a:gd name="csY2" fmla="*/ 5906 h 11525"/>
                                <a:gd name="csX3" fmla="*/ 38957 w 45529"/>
                                <a:gd name="csY3" fmla="*/ 11525 h 11525"/>
                                <a:gd name="csX4" fmla="*/ 0 w 45529"/>
                                <a:gd name="csY4" fmla="*/ 95 h 11525"/>
                              </a:gdLst>
                              <a:ahLst/>
                              <a:cxnLst>
                                <a:cxn ang="0">
                                  <a:pos x="csX0" y="csY0"/>
                                </a:cxn>
                                <a:cxn ang="0">
                                  <a:pos x="csX1" y="csY1"/>
                                </a:cxn>
                                <a:cxn ang="0">
                                  <a:pos x="csX2" y="csY2"/>
                                </a:cxn>
                                <a:cxn ang="0">
                                  <a:pos x="csX3" y="csY3"/>
                                </a:cxn>
                                <a:cxn ang="0">
                                  <a:pos x="csX4" y="csY4"/>
                                </a:cxn>
                              </a:cxnLst>
                              <a:rect l="l" t="t" r="r" b="b"/>
                              <a:pathLst>
                                <a:path w="45529" h="11525">
                                  <a:moveTo>
                                    <a:pt x="95" y="0"/>
                                  </a:moveTo>
                                  <a:lnTo>
                                    <a:pt x="45529" y="953"/>
                                  </a:lnTo>
                                  <a:lnTo>
                                    <a:pt x="37529" y="5906"/>
                                  </a:lnTo>
                                  <a:lnTo>
                                    <a:pt x="38957" y="11525"/>
                                  </a:lnTo>
                                  <a:cubicBezTo>
                                    <a:pt x="32671" y="10097"/>
                                    <a:pt x="6668" y="2096"/>
                                    <a:pt x="0" y="95"/>
                                  </a:cubicBezTo>
                                  <a:close/>
                                </a:path>
                              </a:pathLst>
                            </a:custGeom>
                            <a:solidFill>
                              <a:srgbClr val="888888"/>
                            </a:solidFill>
                            <a:ln w="9525" cap="flat">
                              <a:noFill/>
                              <a:prstDash val="solid"/>
                              <a:miter/>
                            </a:ln>
                          </wps:spPr>
                          <wps:bodyPr/>
                        </wps:wsp>
                        <wps:wsp>
                          <wps:cNvPr id="159008363" name="矩形 159008363">
                            <a:extLst>
                              <a:ext uri="{FF2B5EF4-FFF2-40B4-BE49-F238E27FC236}">
                                <a16:creationId xmlns:a16="http://schemas.microsoft.com/office/drawing/2014/main" id="{E89F1465-AF61-1FA5-9965-D0723C01F5C3}"/>
                              </a:ext>
                            </a:extLst>
                          </wps:cNvPr>
                          <wps:cNvSpPr/>
                          <wps:spPr>
                            <a:xfrm>
                              <a:off x="93916" y="741045"/>
                              <a:ext cx="4403217" cy="945356"/>
                            </a:xfrm>
                            <a:prstGeom prst="rect">
                              <a:avLst/>
                            </a:prstGeom>
                            <a:noFill/>
                            <a:ln w="9525" cap="flat">
                              <a:noFill/>
                              <a:prstDash val="solid"/>
                              <a:miter/>
                            </a:ln>
                          </wps:spPr>
                          <wps:bodyPr/>
                        </wps:wsp>
                        <wps:wsp>
                          <wps:cNvPr id="2066336862" name="任意多边形: 形状 2066336862">
                            <a:extLst>
                              <a:ext uri="{FF2B5EF4-FFF2-40B4-BE49-F238E27FC236}">
                                <a16:creationId xmlns:a16="http://schemas.microsoft.com/office/drawing/2014/main" id="{AD418820-3024-C8F3-69A8-18B2E78296F0}"/>
                              </a:ext>
                            </a:extLst>
                          </wps:cNvPr>
                          <wps:cNvSpPr/>
                          <wps:spPr>
                            <a:xfrm>
                              <a:off x="799433" y="950595"/>
                              <a:ext cx="42481" cy="20097"/>
                            </a:xfrm>
                            <a:custGeom>
                              <a:avLst/>
                              <a:gdLst>
                                <a:gd name="csX0" fmla="*/ 42481 w 42481"/>
                                <a:gd name="csY0" fmla="*/ 0 h 20097"/>
                                <a:gd name="csX1" fmla="*/ 14764 w 42481"/>
                                <a:gd name="csY1" fmla="*/ 20098 h 20097"/>
                                <a:gd name="csX2" fmla="*/ 10668 w 42481"/>
                                <a:gd name="csY2" fmla="*/ 14478 h 20097"/>
                                <a:gd name="csX3" fmla="*/ 0 w 42481"/>
                                <a:gd name="csY3" fmla="*/ 12859 h 20097"/>
                                <a:gd name="csX4" fmla="*/ 42481 w 42481"/>
                                <a:gd name="csY4" fmla="*/ 95 h 20097"/>
                              </a:gdLst>
                              <a:ahLst/>
                              <a:cxnLst>
                                <a:cxn ang="0">
                                  <a:pos x="csX0" y="csY0"/>
                                </a:cxn>
                                <a:cxn ang="0">
                                  <a:pos x="csX1" y="csY1"/>
                                </a:cxn>
                                <a:cxn ang="0">
                                  <a:pos x="csX2" y="csY2"/>
                                </a:cxn>
                                <a:cxn ang="0">
                                  <a:pos x="csX3" y="csY3"/>
                                </a:cxn>
                                <a:cxn ang="0">
                                  <a:pos x="csX4" y="csY4"/>
                                </a:cxn>
                              </a:cxnLst>
                              <a:rect l="l" t="t" r="r" b="b"/>
                              <a:pathLst>
                                <a:path w="42481" h="20097">
                                  <a:moveTo>
                                    <a:pt x="42481" y="0"/>
                                  </a:moveTo>
                                  <a:lnTo>
                                    <a:pt x="14764" y="20098"/>
                                  </a:lnTo>
                                  <a:lnTo>
                                    <a:pt x="10668" y="14478"/>
                                  </a:lnTo>
                                  <a:lnTo>
                                    <a:pt x="0" y="12859"/>
                                  </a:lnTo>
                                  <a:cubicBezTo>
                                    <a:pt x="6286" y="10477"/>
                                    <a:pt x="35433" y="2095"/>
                                    <a:pt x="42481" y="95"/>
                                  </a:cubicBezTo>
                                  <a:close/>
                                </a:path>
                              </a:pathLst>
                            </a:custGeom>
                            <a:solidFill>
                              <a:srgbClr val="888888"/>
                            </a:solidFill>
                            <a:ln w="9525" cap="flat">
                              <a:noFill/>
                              <a:prstDash val="solid"/>
                              <a:miter/>
                            </a:ln>
                          </wps:spPr>
                          <wps:bodyPr/>
                        </wps:wsp>
                        <wps:wsp>
                          <wps:cNvPr id="1480840572" name="矩形 1480840572">
                            <a:extLst>
                              <a:ext uri="{FF2B5EF4-FFF2-40B4-BE49-F238E27FC236}">
                                <a16:creationId xmlns:a16="http://schemas.microsoft.com/office/drawing/2014/main" id="{B89CF206-E785-2B72-8BB4-8709812A9B78}"/>
                              </a:ext>
                            </a:extLst>
                          </wps:cNvPr>
                          <wps:cNvSpPr/>
                          <wps:spPr>
                            <a:xfrm>
                              <a:off x="93916" y="741045"/>
                              <a:ext cx="4403217" cy="945356"/>
                            </a:xfrm>
                            <a:prstGeom prst="rect">
                              <a:avLst/>
                            </a:prstGeom>
                            <a:noFill/>
                            <a:ln w="9525" cap="flat">
                              <a:noFill/>
                              <a:prstDash val="solid"/>
                              <a:miter/>
                            </a:ln>
                          </wps:spPr>
                          <wps:bodyPr/>
                        </wps:wsp>
                        <wps:wsp>
                          <wps:cNvPr id="1645614142" name="任意多边形: 形状 1645614142">
                            <a:extLst>
                              <a:ext uri="{FF2B5EF4-FFF2-40B4-BE49-F238E27FC236}">
                                <a16:creationId xmlns:a16="http://schemas.microsoft.com/office/drawing/2014/main" id="{04977F97-8DAE-97BF-BE90-48A5B1CC0FEC}"/>
                              </a:ext>
                            </a:extLst>
                          </wps:cNvPr>
                          <wps:cNvSpPr/>
                          <wps:spPr>
                            <a:xfrm>
                              <a:off x="2385059" y="957072"/>
                              <a:ext cx="39528" cy="13620"/>
                            </a:xfrm>
                            <a:custGeom>
                              <a:avLst/>
                              <a:gdLst>
                                <a:gd name="csX0" fmla="*/ 95 w 39528"/>
                                <a:gd name="csY0" fmla="*/ 0 h 13620"/>
                                <a:gd name="csX1" fmla="*/ 39529 w 39528"/>
                                <a:gd name="csY1" fmla="*/ 4953 h 13620"/>
                                <a:gd name="csX2" fmla="*/ 33147 w 39528"/>
                                <a:gd name="csY2" fmla="*/ 7239 h 13620"/>
                                <a:gd name="csX3" fmla="*/ 37719 w 39528"/>
                                <a:gd name="csY3" fmla="*/ 8287 h 13620"/>
                                <a:gd name="csX4" fmla="*/ 30194 w 39528"/>
                                <a:gd name="csY4" fmla="*/ 8668 h 13620"/>
                                <a:gd name="csX5" fmla="*/ 29337 w 39528"/>
                                <a:gd name="csY5" fmla="*/ 13621 h 13620"/>
                                <a:gd name="csX6" fmla="*/ 0 w 39528"/>
                                <a:gd name="csY6" fmla="*/ 0 h 136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528" h="13620">
                                  <a:moveTo>
                                    <a:pt x="95" y="0"/>
                                  </a:moveTo>
                                  <a:lnTo>
                                    <a:pt x="39529" y="4953"/>
                                  </a:lnTo>
                                  <a:lnTo>
                                    <a:pt x="33147" y="7239"/>
                                  </a:lnTo>
                                  <a:lnTo>
                                    <a:pt x="37719" y="8287"/>
                                  </a:lnTo>
                                  <a:lnTo>
                                    <a:pt x="30194" y="8668"/>
                                  </a:lnTo>
                                  <a:lnTo>
                                    <a:pt x="29337" y="13621"/>
                                  </a:lnTo>
                                  <a:cubicBezTo>
                                    <a:pt x="23813" y="11430"/>
                                    <a:pt x="5620" y="2667"/>
                                    <a:pt x="0" y="0"/>
                                  </a:cubicBezTo>
                                  <a:close/>
                                </a:path>
                              </a:pathLst>
                            </a:custGeom>
                            <a:solidFill>
                              <a:srgbClr val="888888"/>
                            </a:solidFill>
                            <a:ln w="9525" cap="flat">
                              <a:noFill/>
                              <a:prstDash val="solid"/>
                              <a:miter/>
                            </a:ln>
                          </wps:spPr>
                          <wps:bodyPr/>
                        </wps:wsp>
                        <wps:wsp>
                          <wps:cNvPr id="1827058488" name="矩形 1827058488">
                            <a:extLst>
                              <a:ext uri="{FF2B5EF4-FFF2-40B4-BE49-F238E27FC236}">
                                <a16:creationId xmlns:a16="http://schemas.microsoft.com/office/drawing/2014/main" id="{C56EB6D7-78FC-C4D4-9E5C-BA03E6689570}"/>
                              </a:ext>
                            </a:extLst>
                          </wps:cNvPr>
                          <wps:cNvSpPr/>
                          <wps:spPr>
                            <a:xfrm>
                              <a:off x="93916" y="741045"/>
                              <a:ext cx="4403217" cy="945356"/>
                            </a:xfrm>
                            <a:prstGeom prst="rect">
                              <a:avLst/>
                            </a:prstGeom>
                            <a:noFill/>
                            <a:ln w="9525" cap="flat">
                              <a:noFill/>
                              <a:prstDash val="solid"/>
                              <a:miter/>
                            </a:ln>
                          </wps:spPr>
                          <wps:bodyPr/>
                        </wps:wsp>
                        <wps:wsp>
                          <wps:cNvPr id="368445370" name="任意多边形: 形状 368445370">
                            <a:extLst>
                              <a:ext uri="{FF2B5EF4-FFF2-40B4-BE49-F238E27FC236}">
                                <a16:creationId xmlns:a16="http://schemas.microsoft.com/office/drawing/2014/main" id="{7F1E14A9-2526-8A51-F52F-EBE9A5906194}"/>
                              </a:ext>
                            </a:extLst>
                          </wps:cNvPr>
                          <wps:cNvSpPr/>
                          <wps:spPr>
                            <a:xfrm>
                              <a:off x="2433923" y="957452"/>
                              <a:ext cx="41148" cy="13335"/>
                            </a:xfrm>
                            <a:custGeom>
                              <a:avLst/>
                              <a:gdLst>
                                <a:gd name="csX0" fmla="*/ 95 w 41148"/>
                                <a:gd name="csY0" fmla="*/ 0 h 13335"/>
                                <a:gd name="csX1" fmla="*/ 41148 w 41148"/>
                                <a:gd name="csY1" fmla="*/ 4096 h 13335"/>
                                <a:gd name="csX2" fmla="*/ 33719 w 41148"/>
                                <a:gd name="csY2" fmla="*/ 7239 h 13335"/>
                                <a:gd name="csX3" fmla="*/ 35243 w 41148"/>
                                <a:gd name="csY3" fmla="*/ 7906 h 13335"/>
                                <a:gd name="csX4" fmla="*/ 32099 w 41148"/>
                                <a:gd name="csY4" fmla="*/ 8287 h 13335"/>
                                <a:gd name="csX5" fmla="*/ 31718 w 41148"/>
                                <a:gd name="csY5" fmla="*/ 13335 h 13335"/>
                                <a:gd name="csX6" fmla="*/ 0 w 41148"/>
                                <a:gd name="csY6" fmla="*/ 95 h 133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48" h="13335">
                                  <a:moveTo>
                                    <a:pt x="95" y="0"/>
                                  </a:moveTo>
                                  <a:lnTo>
                                    <a:pt x="41148" y="4096"/>
                                  </a:lnTo>
                                  <a:lnTo>
                                    <a:pt x="33719" y="7239"/>
                                  </a:lnTo>
                                  <a:lnTo>
                                    <a:pt x="35243" y="7906"/>
                                  </a:lnTo>
                                  <a:lnTo>
                                    <a:pt x="32099" y="8287"/>
                                  </a:lnTo>
                                  <a:lnTo>
                                    <a:pt x="31718" y="13335"/>
                                  </a:lnTo>
                                  <a:cubicBezTo>
                                    <a:pt x="26003" y="11240"/>
                                    <a:pt x="5905" y="2572"/>
                                    <a:pt x="0" y="95"/>
                                  </a:cubicBezTo>
                                  <a:close/>
                                </a:path>
                              </a:pathLst>
                            </a:custGeom>
                            <a:solidFill>
                              <a:srgbClr val="888888"/>
                            </a:solidFill>
                            <a:ln w="9525" cap="flat">
                              <a:noFill/>
                              <a:prstDash val="solid"/>
                              <a:miter/>
                            </a:ln>
                          </wps:spPr>
                          <wps:bodyPr/>
                        </wps:wsp>
                        <wps:wsp>
                          <wps:cNvPr id="1188953223" name="矩形 1188953223">
                            <a:extLst>
                              <a:ext uri="{FF2B5EF4-FFF2-40B4-BE49-F238E27FC236}">
                                <a16:creationId xmlns:a16="http://schemas.microsoft.com/office/drawing/2014/main" id="{2A60A670-6C99-2B30-ED49-AF4AA8DF18ED}"/>
                              </a:ext>
                            </a:extLst>
                          </wps:cNvPr>
                          <wps:cNvSpPr/>
                          <wps:spPr>
                            <a:xfrm>
                              <a:off x="93916" y="741045"/>
                              <a:ext cx="4403217" cy="945356"/>
                            </a:xfrm>
                            <a:prstGeom prst="rect">
                              <a:avLst/>
                            </a:prstGeom>
                            <a:noFill/>
                            <a:ln w="9525" cap="flat">
                              <a:noFill/>
                              <a:prstDash val="solid"/>
                              <a:miter/>
                            </a:ln>
                          </wps:spPr>
                          <wps:bodyPr/>
                        </wps:wsp>
                        <wps:wsp>
                          <wps:cNvPr id="2063143186" name="任意多边形: 形状 2063143186">
                            <a:extLst>
                              <a:ext uri="{FF2B5EF4-FFF2-40B4-BE49-F238E27FC236}">
                                <a16:creationId xmlns:a16="http://schemas.microsoft.com/office/drawing/2014/main" id="{C5E91F79-50FD-5F56-DF97-8A9F569E03A4}"/>
                              </a:ext>
                            </a:extLst>
                          </wps:cNvPr>
                          <wps:cNvSpPr/>
                          <wps:spPr>
                            <a:xfrm>
                              <a:off x="2482310" y="958119"/>
                              <a:ext cx="44005" cy="12763"/>
                            </a:xfrm>
                            <a:custGeom>
                              <a:avLst/>
                              <a:gdLst>
                                <a:gd name="csX0" fmla="*/ 95 w 44005"/>
                                <a:gd name="csY0" fmla="*/ 0 h 12763"/>
                                <a:gd name="csX1" fmla="*/ 44006 w 44005"/>
                                <a:gd name="csY1" fmla="*/ 2953 h 12763"/>
                                <a:gd name="csX2" fmla="*/ 34671 w 44005"/>
                                <a:gd name="csY2" fmla="*/ 7144 h 12763"/>
                                <a:gd name="csX3" fmla="*/ 35147 w 44005"/>
                                <a:gd name="csY3" fmla="*/ 12764 h 12763"/>
                                <a:gd name="csX4" fmla="*/ 0 w 44005"/>
                                <a:gd name="csY4" fmla="*/ 95 h 12763"/>
                              </a:gdLst>
                              <a:ahLst/>
                              <a:cxnLst>
                                <a:cxn ang="0">
                                  <a:pos x="csX0" y="csY0"/>
                                </a:cxn>
                                <a:cxn ang="0">
                                  <a:pos x="csX1" y="csY1"/>
                                </a:cxn>
                                <a:cxn ang="0">
                                  <a:pos x="csX2" y="csY2"/>
                                </a:cxn>
                                <a:cxn ang="0">
                                  <a:pos x="csX3" y="csY3"/>
                                </a:cxn>
                                <a:cxn ang="0">
                                  <a:pos x="csX4" y="csY4"/>
                                </a:cxn>
                              </a:cxnLst>
                              <a:rect l="l" t="t" r="r" b="b"/>
                              <a:pathLst>
                                <a:path w="44005" h="12763">
                                  <a:moveTo>
                                    <a:pt x="95" y="0"/>
                                  </a:moveTo>
                                  <a:lnTo>
                                    <a:pt x="44006" y="2953"/>
                                  </a:lnTo>
                                  <a:lnTo>
                                    <a:pt x="34671" y="7144"/>
                                  </a:lnTo>
                                  <a:lnTo>
                                    <a:pt x="35147" y="12764"/>
                                  </a:lnTo>
                                  <a:cubicBezTo>
                                    <a:pt x="29051" y="10954"/>
                                    <a:pt x="6382" y="2477"/>
                                    <a:pt x="0" y="95"/>
                                  </a:cubicBezTo>
                                  <a:close/>
                                </a:path>
                              </a:pathLst>
                            </a:custGeom>
                            <a:solidFill>
                              <a:srgbClr val="888888"/>
                            </a:solidFill>
                            <a:ln w="9525" cap="flat">
                              <a:noFill/>
                              <a:prstDash val="solid"/>
                              <a:miter/>
                            </a:ln>
                          </wps:spPr>
                          <wps:bodyPr/>
                        </wps:wsp>
                        <wps:wsp>
                          <wps:cNvPr id="409637274" name="矩形 409637274">
                            <a:extLst>
                              <a:ext uri="{FF2B5EF4-FFF2-40B4-BE49-F238E27FC236}">
                                <a16:creationId xmlns:a16="http://schemas.microsoft.com/office/drawing/2014/main" id="{1061A6C2-2B0A-0C52-01E4-D8E4142A67AF}"/>
                              </a:ext>
                            </a:extLst>
                          </wps:cNvPr>
                          <wps:cNvSpPr/>
                          <wps:spPr>
                            <a:xfrm>
                              <a:off x="93916" y="741045"/>
                              <a:ext cx="4403217" cy="945356"/>
                            </a:xfrm>
                            <a:prstGeom prst="rect">
                              <a:avLst/>
                            </a:prstGeom>
                            <a:noFill/>
                            <a:ln w="9525" cap="flat">
                              <a:noFill/>
                              <a:prstDash val="solid"/>
                              <a:miter/>
                            </a:ln>
                          </wps:spPr>
                          <wps:bodyPr/>
                        </wps:wsp>
                        <wps:wsp>
                          <wps:cNvPr id="1929548150" name="任意多边形: 形状 1929548150">
                            <a:extLst>
                              <a:ext uri="{FF2B5EF4-FFF2-40B4-BE49-F238E27FC236}">
                                <a16:creationId xmlns:a16="http://schemas.microsoft.com/office/drawing/2014/main" id="{AE320BAC-5CC2-16E6-308F-13818111AE3A}"/>
                              </a:ext>
                            </a:extLst>
                          </wps:cNvPr>
                          <wps:cNvSpPr/>
                          <wps:spPr>
                            <a:xfrm>
                              <a:off x="3610832" y="946499"/>
                              <a:ext cx="31813" cy="24669"/>
                            </a:xfrm>
                            <a:custGeom>
                              <a:avLst/>
                              <a:gdLst>
                                <a:gd name="csX0" fmla="*/ 0 w 31813"/>
                                <a:gd name="csY0" fmla="*/ 0 h 24669"/>
                                <a:gd name="csX1" fmla="*/ 31813 w 31813"/>
                                <a:gd name="csY1" fmla="*/ 21241 h 24669"/>
                                <a:gd name="csX2" fmla="*/ 17336 w 31813"/>
                                <a:gd name="csY2" fmla="*/ 20288 h 24669"/>
                                <a:gd name="csX3" fmla="*/ 7715 w 31813"/>
                                <a:gd name="csY3" fmla="*/ 24670 h 24669"/>
                                <a:gd name="csX4" fmla="*/ 0 w 31813"/>
                                <a:gd name="csY4" fmla="*/ 0 h 24669"/>
                              </a:gdLst>
                              <a:ahLst/>
                              <a:cxnLst>
                                <a:cxn ang="0">
                                  <a:pos x="csX0" y="csY0"/>
                                </a:cxn>
                                <a:cxn ang="0">
                                  <a:pos x="csX1" y="csY1"/>
                                </a:cxn>
                                <a:cxn ang="0">
                                  <a:pos x="csX2" y="csY2"/>
                                </a:cxn>
                                <a:cxn ang="0">
                                  <a:pos x="csX3" y="csY3"/>
                                </a:cxn>
                                <a:cxn ang="0">
                                  <a:pos x="csX4" y="csY4"/>
                                </a:cxn>
                              </a:cxnLst>
                              <a:rect l="l" t="t" r="r" b="b"/>
                              <a:pathLst>
                                <a:path w="31813" h="24669">
                                  <a:moveTo>
                                    <a:pt x="0" y="0"/>
                                  </a:moveTo>
                                  <a:lnTo>
                                    <a:pt x="31813" y="21241"/>
                                  </a:lnTo>
                                  <a:lnTo>
                                    <a:pt x="17336" y="20288"/>
                                  </a:lnTo>
                                  <a:lnTo>
                                    <a:pt x="7715" y="24670"/>
                                  </a:lnTo>
                                  <a:lnTo>
                                    <a:pt x="0" y="0"/>
                                  </a:lnTo>
                                  <a:close/>
                                </a:path>
                              </a:pathLst>
                            </a:custGeom>
                            <a:solidFill>
                              <a:srgbClr val="888888"/>
                            </a:solidFill>
                            <a:ln w="9525" cap="flat">
                              <a:noFill/>
                              <a:prstDash val="solid"/>
                              <a:miter/>
                            </a:ln>
                          </wps:spPr>
                          <wps:bodyPr/>
                        </wps:wsp>
                        <wps:wsp>
                          <wps:cNvPr id="1569042770" name="矩形 1569042770">
                            <a:extLst>
                              <a:ext uri="{FF2B5EF4-FFF2-40B4-BE49-F238E27FC236}">
                                <a16:creationId xmlns:a16="http://schemas.microsoft.com/office/drawing/2014/main" id="{398D004F-294C-CE8A-2455-618A457BAE0F}"/>
                              </a:ext>
                            </a:extLst>
                          </wps:cNvPr>
                          <wps:cNvSpPr/>
                          <wps:spPr>
                            <a:xfrm>
                              <a:off x="93916" y="741045"/>
                              <a:ext cx="4403217" cy="945356"/>
                            </a:xfrm>
                            <a:prstGeom prst="rect">
                              <a:avLst/>
                            </a:prstGeom>
                            <a:noFill/>
                            <a:ln w="9525" cap="flat">
                              <a:noFill/>
                              <a:prstDash val="solid"/>
                              <a:miter/>
                            </a:ln>
                          </wps:spPr>
                          <wps:bodyPr/>
                        </wps:wsp>
                        <wps:wsp>
                          <wps:cNvPr id="1151464759" name="任意多边形: 形状 1151464759">
                            <a:extLst>
                              <a:ext uri="{FF2B5EF4-FFF2-40B4-BE49-F238E27FC236}">
                                <a16:creationId xmlns:a16="http://schemas.microsoft.com/office/drawing/2014/main" id="{D8B39301-6FF0-D50C-62A8-A713EAA3F4A1}"/>
                              </a:ext>
                            </a:extLst>
                          </wps:cNvPr>
                          <wps:cNvSpPr/>
                          <wps:spPr>
                            <a:xfrm>
                              <a:off x="447293" y="956881"/>
                              <a:ext cx="26289" cy="14382"/>
                            </a:xfrm>
                            <a:custGeom>
                              <a:avLst/>
                              <a:gdLst>
                                <a:gd name="csX0" fmla="*/ 15526 w 26289"/>
                                <a:gd name="csY0" fmla="*/ 0 h 14382"/>
                                <a:gd name="csX1" fmla="*/ 26289 w 26289"/>
                                <a:gd name="csY1" fmla="*/ 14383 h 14382"/>
                                <a:gd name="csX2" fmla="*/ 0 w 26289"/>
                                <a:gd name="csY2" fmla="*/ 5906 h 14382"/>
                                <a:gd name="csX3" fmla="*/ 15526 w 26289"/>
                                <a:gd name="csY3" fmla="*/ 0 h 14382"/>
                              </a:gdLst>
                              <a:ahLst/>
                              <a:cxnLst>
                                <a:cxn ang="0">
                                  <a:pos x="csX0" y="csY0"/>
                                </a:cxn>
                                <a:cxn ang="0">
                                  <a:pos x="csX1" y="csY1"/>
                                </a:cxn>
                                <a:cxn ang="0">
                                  <a:pos x="csX2" y="csY2"/>
                                </a:cxn>
                                <a:cxn ang="0">
                                  <a:pos x="csX3" y="csY3"/>
                                </a:cxn>
                              </a:cxnLst>
                              <a:rect l="l" t="t" r="r" b="b"/>
                              <a:pathLst>
                                <a:path w="26289" h="14382">
                                  <a:moveTo>
                                    <a:pt x="15526" y="0"/>
                                  </a:moveTo>
                                  <a:cubicBezTo>
                                    <a:pt x="18288" y="3239"/>
                                    <a:pt x="23813" y="10763"/>
                                    <a:pt x="26289" y="14383"/>
                                  </a:cubicBezTo>
                                  <a:lnTo>
                                    <a:pt x="0" y="5906"/>
                                  </a:lnTo>
                                  <a:cubicBezTo>
                                    <a:pt x="4381" y="5525"/>
                                    <a:pt x="12573" y="3619"/>
                                    <a:pt x="15526" y="0"/>
                                  </a:cubicBezTo>
                                  <a:close/>
                                </a:path>
                              </a:pathLst>
                            </a:custGeom>
                            <a:solidFill>
                              <a:srgbClr val="888888"/>
                            </a:solidFill>
                            <a:ln w="9525" cap="flat">
                              <a:noFill/>
                              <a:prstDash val="solid"/>
                              <a:miter/>
                            </a:ln>
                          </wps:spPr>
                          <wps:bodyPr/>
                        </wps:wsp>
                        <wps:wsp>
                          <wps:cNvPr id="567484852" name="矩形 567484852">
                            <a:extLst>
                              <a:ext uri="{FF2B5EF4-FFF2-40B4-BE49-F238E27FC236}">
                                <a16:creationId xmlns:a16="http://schemas.microsoft.com/office/drawing/2014/main" id="{48549580-65B4-6699-A66D-47219394D9B2}"/>
                              </a:ext>
                            </a:extLst>
                          </wps:cNvPr>
                          <wps:cNvSpPr/>
                          <wps:spPr>
                            <a:xfrm>
                              <a:off x="93916" y="741045"/>
                              <a:ext cx="4403217" cy="945356"/>
                            </a:xfrm>
                            <a:prstGeom prst="rect">
                              <a:avLst/>
                            </a:prstGeom>
                            <a:noFill/>
                            <a:ln w="9525" cap="flat">
                              <a:noFill/>
                              <a:prstDash val="solid"/>
                              <a:miter/>
                            </a:ln>
                          </wps:spPr>
                          <wps:bodyPr/>
                        </wps:wsp>
                        <wps:wsp>
                          <wps:cNvPr id="967772698" name="任意多边形: 形状 967772698">
                            <a:extLst>
                              <a:ext uri="{FF2B5EF4-FFF2-40B4-BE49-F238E27FC236}">
                                <a16:creationId xmlns:a16="http://schemas.microsoft.com/office/drawing/2014/main" id="{52D9F916-0B00-6323-FD75-A54531217574}"/>
                              </a:ext>
                            </a:extLst>
                          </wps:cNvPr>
                          <wps:cNvSpPr/>
                          <wps:spPr>
                            <a:xfrm>
                              <a:off x="1104995" y="947261"/>
                              <a:ext cx="30098" cy="24003"/>
                            </a:xfrm>
                            <a:custGeom>
                              <a:avLst/>
                              <a:gdLst>
                                <a:gd name="csX0" fmla="*/ 0 w 30098"/>
                                <a:gd name="csY0" fmla="*/ 0 h 24003"/>
                                <a:gd name="csX1" fmla="*/ 30099 w 30098"/>
                                <a:gd name="csY1" fmla="*/ 17145 h 24003"/>
                                <a:gd name="csX2" fmla="*/ 5715 w 30098"/>
                                <a:gd name="csY2" fmla="*/ 24003 h 24003"/>
                                <a:gd name="csX3" fmla="*/ 0 w 30098"/>
                                <a:gd name="csY3" fmla="*/ 0 h 24003"/>
                              </a:gdLst>
                              <a:ahLst/>
                              <a:cxnLst>
                                <a:cxn ang="0">
                                  <a:pos x="csX0" y="csY0"/>
                                </a:cxn>
                                <a:cxn ang="0">
                                  <a:pos x="csX1" y="csY1"/>
                                </a:cxn>
                                <a:cxn ang="0">
                                  <a:pos x="csX2" y="csY2"/>
                                </a:cxn>
                                <a:cxn ang="0">
                                  <a:pos x="csX3" y="csY3"/>
                                </a:cxn>
                              </a:cxnLst>
                              <a:rect l="l" t="t" r="r" b="b"/>
                              <a:pathLst>
                                <a:path w="30098" h="24003">
                                  <a:moveTo>
                                    <a:pt x="0" y="0"/>
                                  </a:moveTo>
                                  <a:lnTo>
                                    <a:pt x="30099" y="17145"/>
                                  </a:lnTo>
                                  <a:cubicBezTo>
                                    <a:pt x="22955" y="17050"/>
                                    <a:pt x="11240" y="18764"/>
                                    <a:pt x="5715" y="24003"/>
                                  </a:cubicBezTo>
                                  <a:lnTo>
                                    <a:pt x="0" y="0"/>
                                  </a:lnTo>
                                  <a:close/>
                                </a:path>
                              </a:pathLst>
                            </a:custGeom>
                            <a:solidFill>
                              <a:srgbClr val="888888"/>
                            </a:solidFill>
                            <a:ln w="9525" cap="flat">
                              <a:noFill/>
                              <a:prstDash val="solid"/>
                              <a:miter/>
                            </a:ln>
                          </wps:spPr>
                          <wps:bodyPr/>
                        </wps:wsp>
                        <wps:wsp>
                          <wps:cNvPr id="464004426" name="矩形 464004426">
                            <a:extLst>
                              <a:ext uri="{FF2B5EF4-FFF2-40B4-BE49-F238E27FC236}">
                                <a16:creationId xmlns:a16="http://schemas.microsoft.com/office/drawing/2014/main" id="{6B7BF615-1B47-C15F-D3B2-5C75215DD9AF}"/>
                              </a:ext>
                            </a:extLst>
                          </wps:cNvPr>
                          <wps:cNvSpPr/>
                          <wps:spPr>
                            <a:xfrm>
                              <a:off x="93916" y="741045"/>
                              <a:ext cx="4403217" cy="945356"/>
                            </a:xfrm>
                            <a:prstGeom prst="rect">
                              <a:avLst/>
                            </a:prstGeom>
                            <a:noFill/>
                            <a:ln w="9525" cap="flat">
                              <a:noFill/>
                              <a:prstDash val="solid"/>
                              <a:miter/>
                            </a:ln>
                          </wps:spPr>
                          <wps:bodyPr/>
                        </wps:wsp>
                        <wps:wsp>
                          <wps:cNvPr id="1417641671" name="任意多边形: 形状 1417641671">
                            <a:extLst>
                              <a:ext uri="{FF2B5EF4-FFF2-40B4-BE49-F238E27FC236}">
                                <a16:creationId xmlns:a16="http://schemas.microsoft.com/office/drawing/2014/main" id="{68B3024B-406A-49C1-545F-555E59C31E20}"/>
                              </a:ext>
                            </a:extLst>
                          </wps:cNvPr>
                          <wps:cNvSpPr/>
                          <wps:spPr>
                            <a:xfrm>
                              <a:off x="1148714" y="949833"/>
                              <a:ext cx="37528" cy="21431"/>
                            </a:xfrm>
                            <a:custGeom>
                              <a:avLst/>
                              <a:gdLst>
                                <a:gd name="csX0" fmla="*/ 0 w 37528"/>
                                <a:gd name="csY0" fmla="*/ 95 h 21431"/>
                                <a:gd name="csX1" fmla="*/ 37529 w 37528"/>
                                <a:gd name="csY1" fmla="*/ 12763 h 21431"/>
                                <a:gd name="csX2" fmla="*/ 16478 w 37528"/>
                                <a:gd name="csY2" fmla="*/ 21431 h 21431"/>
                                <a:gd name="csX3" fmla="*/ 0 w 37528"/>
                                <a:gd name="csY3" fmla="*/ 0 h 21431"/>
                              </a:gdLst>
                              <a:ahLst/>
                              <a:cxnLst>
                                <a:cxn ang="0">
                                  <a:pos x="csX0" y="csY0"/>
                                </a:cxn>
                                <a:cxn ang="0">
                                  <a:pos x="csX1" y="csY1"/>
                                </a:cxn>
                                <a:cxn ang="0">
                                  <a:pos x="csX2" y="csY2"/>
                                </a:cxn>
                                <a:cxn ang="0">
                                  <a:pos x="csX3" y="csY3"/>
                                </a:cxn>
                              </a:cxnLst>
                              <a:rect l="l" t="t" r="r" b="b"/>
                              <a:pathLst>
                                <a:path w="37528" h="21431">
                                  <a:moveTo>
                                    <a:pt x="0" y="95"/>
                                  </a:moveTo>
                                  <a:lnTo>
                                    <a:pt x="37529" y="12763"/>
                                  </a:lnTo>
                                  <a:cubicBezTo>
                                    <a:pt x="30671" y="13621"/>
                                    <a:pt x="20955" y="15526"/>
                                    <a:pt x="16478" y="21431"/>
                                  </a:cubicBezTo>
                                  <a:lnTo>
                                    <a:pt x="0" y="0"/>
                                  </a:lnTo>
                                  <a:close/>
                                </a:path>
                              </a:pathLst>
                            </a:custGeom>
                            <a:solidFill>
                              <a:srgbClr val="888888"/>
                            </a:solidFill>
                            <a:ln w="9525" cap="flat">
                              <a:noFill/>
                              <a:prstDash val="solid"/>
                              <a:miter/>
                            </a:ln>
                          </wps:spPr>
                          <wps:bodyPr/>
                        </wps:wsp>
                        <wps:wsp>
                          <wps:cNvPr id="1178254818" name="矩形 1178254818">
                            <a:extLst>
                              <a:ext uri="{FF2B5EF4-FFF2-40B4-BE49-F238E27FC236}">
                                <a16:creationId xmlns:a16="http://schemas.microsoft.com/office/drawing/2014/main" id="{F8FE4435-F348-6515-1704-36B034DB2BB8}"/>
                              </a:ext>
                            </a:extLst>
                          </wps:cNvPr>
                          <wps:cNvSpPr/>
                          <wps:spPr>
                            <a:xfrm>
                              <a:off x="93916" y="741045"/>
                              <a:ext cx="4403217" cy="945356"/>
                            </a:xfrm>
                            <a:prstGeom prst="rect">
                              <a:avLst/>
                            </a:prstGeom>
                            <a:noFill/>
                            <a:ln w="9525" cap="flat">
                              <a:noFill/>
                              <a:prstDash val="solid"/>
                              <a:miter/>
                            </a:ln>
                          </wps:spPr>
                          <wps:bodyPr/>
                        </wps:wsp>
                        <wps:wsp>
                          <wps:cNvPr id="1451465412" name="任意多边形: 形状 1451465412">
                            <a:extLst>
                              <a:ext uri="{FF2B5EF4-FFF2-40B4-BE49-F238E27FC236}">
                                <a16:creationId xmlns:a16="http://schemas.microsoft.com/office/drawing/2014/main" id="{561D76AE-AAE2-89B1-D2AC-0189BE89A064}"/>
                              </a:ext>
                            </a:extLst>
                          </wps:cNvPr>
                          <wps:cNvSpPr/>
                          <wps:spPr>
                            <a:xfrm>
                              <a:off x="1870614" y="952785"/>
                              <a:ext cx="17716" cy="19145"/>
                            </a:xfrm>
                            <a:custGeom>
                              <a:avLst/>
                              <a:gdLst>
                                <a:gd name="csX0" fmla="*/ 8572 w 17716"/>
                                <a:gd name="csY0" fmla="*/ 0 h 19145"/>
                                <a:gd name="csX1" fmla="*/ 17717 w 17716"/>
                                <a:gd name="csY1" fmla="*/ 19145 h 19145"/>
                                <a:gd name="csX2" fmla="*/ 0 w 17716"/>
                                <a:gd name="csY2" fmla="*/ 12859 h 19145"/>
                                <a:gd name="csX3" fmla="*/ 8572 w 17716"/>
                                <a:gd name="csY3" fmla="*/ 0 h 19145"/>
                              </a:gdLst>
                              <a:ahLst/>
                              <a:cxnLst>
                                <a:cxn ang="0">
                                  <a:pos x="csX0" y="csY0"/>
                                </a:cxn>
                                <a:cxn ang="0">
                                  <a:pos x="csX1" y="csY1"/>
                                </a:cxn>
                                <a:cxn ang="0">
                                  <a:pos x="csX2" y="csY2"/>
                                </a:cxn>
                                <a:cxn ang="0">
                                  <a:pos x="csX3" y="csY3"/>
                                </a:cxn>
                              </a:cxnLst>
                              <a:rect l="l" t="t" r="r" b="b"/>
                              <a:pathLst>
                                <a:path w="17716" h="19145">
                                  <a:moveTo>
                                    <a:pt x="8572" y="0"/>
                                  </a:moveTo>
                                  <a:lnTo>
                                    <a:pt x="17717" y="19145"/>
                                  </a:lnTo>
                                  <a:cubicBezTo>
                                    <a:pt x="14192" y="17431"/>
                                    <a:pt x="4096" y="11335"/>
                                    <a:pt x="0" y="12859"/>
                                  </a:cubicBezTo>
                                  <a:lnTo>
                                    <a:pt x="8572" y="0"/>
                                  </a:lnTo>
                                  <a:close/>
                                </a:path>
                              </a:pathLst>
                            </a:custGeom>
                            <a:solidFill>
                              <a:srgbClr val="888888"/>
                            </a:solidFill>
                            <a:ln w="9525" cap="flat">
                              <a:noFill/>
                              <a:prstDash val="solid"/>
                              <a:miter/>
                            </a:ln>
                          </wps:spPr>
                          <wps:bodyPr/>
                        </wps:wsp>
                        <wps:wsp>
                          <wps:cNvPr id="746803260" name="矩形 746803260">
                            <a:extLst>
                              <a:ext uri="{FF2B5EF4-FFF2-40B4-BE49-F238E27FC236}">
                                <a16:creationId xmlns:a16="http://schemas.microsoft.com/office/drawing/2014/main" id="{A1E843DB-2950-B5A6-B8D7-CE41C8E2EA82}"/>
                              </a:ext>
                            </a:extLst>
                          </wps:cNvPr>
                          <wps:cNvSpPr/>
                          <wps:spPr>
                            <a:xfrm>
                              <a:off x="93916" y="741045"/>
                              <a:ext cx="4403217" cy="945356"/>
                            </a:xfrm>
                            <a:prstGeom prst="rect">
                              <a:avLst/>
                            </a:prstGeom>
                            <a:noFill/>
                            <a:ln w="9525" cap="flat">
                              <a:noFill/>
                              <a:prstDash val="solid"/>
                              <a:miter/>
                            </a:ln>
                          </wps:spPr>
                          <wps:bodyPr/>
                        </wps:wsp>
                        <wps:wsp>
                          <wps:cNvPr id="702903733" name="任意多边形: 形状 702903733">
                            <a:extLst>
                              <a:ext uri="{FF2B5EF4-FFF2-40B4-BE49-F238E27FC236}">
                                <a16:creationId xmlns:a16="http://schemas.microsoft.com/office/drawing/2014/main" id="{6DB96011-86D5-514D-4DB7-1A1B61BB135F}"/>
                              </a:ext>
                            </a:extLst>
                          </wps:cNvPr>
                          <wps:cNvSpPr/>
                          <wps:spPr>
                            <a:xfrm>
                              <a:off x="2729007" y="955547"/>
                              <a:ext cx="53530" cy="16668"/>
                            </a:xfrm>
                            <a:custGeom>
                              <a:avLst/>
                              <a:gdLst>
                                <a:gd name="csX0" fmla="*/ 39338 w 53530"/>
                                <a:gd name="csY0" fmla="*/ 0 h 16668"/>
                                <a:gd name="csX1" fmla="*/ 41338 w 53530"/>
                                <a:gd name="csY1" fmla="*/ 7525 h 16668"/>
                                <a:gd name="csX2" fmla="*/ 53530 w 53530"/>
                                <a:gd name="csY2" fmla="*/ 12192 h 16668"/>
                                <a:gd name="csX3" fmla="*/ 0 w 53530"/>
                                <a:gd name="csY3" fmla="*/ 16669 h 16668"/>
                                <a:gd name="csX4" fmla="*/ 39433 w 53530"/>
                                <a:gd name="csY4" fmla="*/ 0 h 16668"/>
                              </a:gdLst>
                              <a:ahLst/>
                              <a:cxnLst>
                                <a:cxn ang="0">
                                  <a:pos x="csX0" y="csY0"/>
                                </a:cxn>
                                <a:cxn ang="0">
                                  <a:pos x="csX1" y="csY1"/>
                                </a:cxn>
                                <a:cxn ang="0">
                                  <a:pos x="csX2" y="csY2"/>
                                </a:cxn>
                                <a:cxn ang="0">
                                  <a:pos x="csX3" y="csY3"/>
                                </a:cxn>
                                <a:cxn ang="0">
                                  <a:pos x="csX4" y="csY4"/>
                                </a:cxn>
                              </a:cxnLst>
                              <a:rect l="l" t="t" r="r" b="b"/>
                              <a:pathLst>
                                <a:path w="53530" h="16668">
                                  <a:moveTo>
                                    <a:pt x="39338" y="0"/>
                                  </a:moveTo>
                                  <a:lnTo>
                                    <a:pt x="41338" y="7525"/>
                                  </a:lnTo>
                                  <a:cubicBezTo>
                                    <a:pt x="42958" y="8287"/>
                                    <a:pt x="51625" y="11525"/>
                                    <a:pt x="53530" y="12192"/>
                                  </a:cubicBezTo>
                                  <a:lnTo>
                                    <a:pt x="0" y="16669"/>
                                  </a:lnTo>
                                  <a:lnTo>
                                    <a:pt x="39433" y="0"/>
                                  </a:lnTo>
                                  <a:close/>
                                </a:path>
                              </a:pathLst>
                            </a:custGeom>
                            <a:solidFill>
                              <a:srgbClr val="888888"/>
                            </a:solidFill>
                            <a:ln w="9525" cap="flat">
                              <a:noFill/>
                              <a:prstDash val="solid"/>
                              <a:miter/>
                            </a:ln>
                          </wps:spPr>
                          <wps:bodyPr/>
                        </wps:wsp>
                        <wps:wsp>
                          <wps:cNvPr id="1754299813" name="矩形 1754299813">
                            <a:extLst>
                              <a:ext uri="{FF2B5EF4-FFF2-40B4-BE49-F238E27FC236}">
                                <a16:creationId xmlns:a16="http://schemas.microsoft.com/office/drawing/2014/main" id="{9D6DE012-D072-B86C-0300-805AC4A9E5E1}"/>
                              </a:ext>
                            </a:extLst>
                          </wps:cNvPr>
                          <wps:cNvSpPr/>
                          <wps:spPr>
                            <a:xfrm>
                              <a:off x="93916" y="741045"/>
                              <a:ext cx="4403217" cy="945356"/>
                            </a:xfrm>
                            <a:prstGeom prst="rect">
                              <a:avLst/>
                            </a:prstGeom>
                            <a:noFill/>
                            <a:ln w="9525" cap="flat">
                              <a:noFill/>
                              <a:prstDash val="solid"/>
                              <a:miter/>
                            </a:ln>
                          </wps:spPr>
                          <wps:bodyPr/>
                        </wps:wsp>
                        <wps:wsp>
                          <wps:cNvPr id="1061150447" name="任意多边形: 形状 1061150447">
                            <a:extLst>
                              <a:ext uri="{FF2B5EF4-FFF2-40B4-BE49-F238E27FC236}">
                                <a16:creationId xmlns:a16="http://schemas.microsoft.com/office/drawing/2014/main" id="{3827F63A-58AA-87E0-119C-F125FE03D401}"/>
                              </a:ext>
                            </a:extLst>
                          </wps:cNvPr>
                          <wps:cNvSpPr/>
                          <wps:spPr>
                            <a:xfrm>
                              <a:off x="3552634" y="944975"/>
                              <a:ext cx="41814" cy="27431"/>
                            </a:xfrm>
                            <a:custGeom>
                              <a:avLst/>
                              <a:gdLst>
                                <a:gd name="csX0" fmla="*/ 0 w 41814"/>
                                <a:gd name="csY0" fmla="*/ 0 h 27431"/>
                                <a:gd name="csX1" fmla="*/ 41815 w 41814"/>
                                <a:gd name="csY1" fmla="*/ 21717 h 27431"/>
                                <a:gd name="csX2" fmla="*/ 16573 w 41814"/>
                                <a:gd name="csY2" fmla="*/ 27432 h 27431"/>
                                <a:gd name="csX3" fmla="*/ 0 w 41814"/>
                                <a:gd name="csY3" fmla="*/ 0 h 27431"/>
                              </a:gdLst>
                              <a:ahLst/>
                              <a:cxnLst>
                                <a:cxn ang="0">
                                  <a:pos x="csX0" y="csY0"/>
                                </a:cxn>
                                <a:cxn ang="0">
                                  <a:pos x="csX1" y="csY1"/>
                                </a:cxn>
                                <a:cxn ang="0">
                                  <a:pos x="csX2" y="csY2"/>
                                </a:cxn>
                                <a:cxn ang="0">
                                  <a:pos x="csX3" y="csY3"/>
                                </a:cxn>
                              </a:cxnLst>
                              <a:rect l="l" t="t" r="r" b="b"/>
                              <a:pathLst>
                                <a:path w="41814" h="27431">
                                  <a:moveTo>
                                    <a:pt x="0" y="0"/>
                                  </a:moveTo>
                                  <a:lnTo>
                                    <a:pt x="41815" y="21717"/>
                                  </a:lnTo>
                                  <a:cubicBezTo>
                                    <a:pt x="33718" y="21146"/>
                                    <a:pt x="22479" y="21146"/>
                                    <a:pt x="16573" y="27432"/>
                                  </a:cubicBezTo>
                                  <a:lnTo>
                                    <a:pt x="0" y="0"/>
                                  </a:lnTo>
                                  <a:close/>
                                </a:path>
                              </a:pathLst>
                            </a:custGeom>
                            <a:solidFill>
                              <a:srgbClr val="888888"/>
                            </a:solidFill>
                            <a:ln w="9525" cap="flat">
                              <a:noFill/>
                              <a:prstDash val="solid"/>
                              <a:miter/>
                            </a:ln>
                          </wps:spPr>
                          <wps:bodyPr/>
                        </wps:wsp>
                        <wps:wsp>
                          <wps:cNvPr id="1615598556" name="矩形 1615598556">
                            <a:extLst>
                              <a:ext uri="{FF2B5EF4-FFF2-40B4-BE49-F238E27FC236}">
                                <a16:creationId xmlns:a16="http://schemas.microsoft.com/office/drawing/2014/main" id="{91C3EC21-F4E3-DEE0-AF62-68C5ADF9EF9C}"/>
                              </a:ext>
                            </a:extLst>
                          </wps:cNvPr>
                          <wps:cNvSpPr/>
                          <wps:spPr>
                            <a:xfrm>
                              <a:off x="93916" y="741045"/>
                              <a:ext cx="4403217" cy="945356"/>
                            </a:xfrm>
                            <a:prstGeom prst="rect">
                              <a:avLst/>
                            </a:prstGeom>
                            <a:noFill/>
                            <a:ln w="9525" cap="flat">
                              <a:noFill/>
                              <a:prstDash val="solid"/>
                              <a:miter/>
                            </a:ln>
                          </wps:spPr>
                          <wps:bodyPr/>
                        </wps:wsp>
                        <wps:wsp>
                          <wps:cNvPr id="1122539716" name="任意多边形: 形状 1122539716">
                            <a:extLst>
                              <a:ext uri="{FF2B5EF4-FFF2-40B4-BE49-F238E27FC236}">
                                <a16:creationId xmlns:a16="http://schemas.microsoft.com/office/drawing/2014/main" id="{3F857E6A-3915-B312-3859-96C481666EE3}"/>
                              </a:ext>
                            </a:extLst>
                          </wps:cNvPr>
                          <wps:cNvSpPr/>
                          <wps:spPr>
                            <a:xfrm>
                              <a:off x="2783871" y="955071"/>
                              <a:ext cx="50196" cy="20574"/>
                            </a:xfrm>
                            <a:custGeom>
                              <a:avLst/>
                              <a:gdLst>
                                <a:gd name="csX0" fmla="*/ 31623 w 50196"/>
                                <a:gd name="csY0" fmla="*/ 0 h 20574"/>
                                <a:gd name="csX1" fmla="*/ 36481 w 50196"/>
                                <a:gd name="csY1" fmla="*/ 7430 h 20574"/>
                                <a:gd name="csX2" fmla="*/ 50197 w 50196"/>
                                <a:gd name="csY2" fmla="*/ 10954 h 20574"/>
                                <a:gd name="csX3" fmla="*/ 0 w 50196"/>
                                <a:gd name="csY3" fmla="*/ 20574 h 20574"/>
                                <a:gd name="csX4" fmla="*/ 31623 w 50196"/>
                                <a:gd name="csY4" fmla="*/ 0 h 20574"/>
                              </a:gdLst>
                              <a:ahLst/>
                              <a:cxnLst>
                                <a:cxn ang="0">
                                  <a:pos x="csX0" y="csY0"/>
                                </a:cxn>
                                <a:cxn ang="0">
                                  <a:pos x="csX1" y="csY1"/>
                                </a:cxn>
                                <a:cxn ang="0">
                                  <a:pos x="csX2" y="csY2"/>
                                </a:cxn>
                                <a:cxn ang="0">
                                  <a:pos x="csX3" y="csY3"/>
                                </a:cxn>
                                <a:cxn ang="0">
                                  <a:pos x="csX4" y="csY4"/>
                                </a:cxn>
                              </a:cxnLst>
                              <a:rect l="l" t="t" r="r" b="b"/>
                              <a:pathLst>
                                <a:path w="50196" h="20574">
                                  <a:moveTo>
                                    <a:pt x="31623" y="0"/>
                                  </a:moveTo>
                                  <a:lnTo>
                                    <a:pt x="36481" y="7430"/>
                                  </a:lnTo>
                                  <a:cubicBezTo>
                                    <a:pt x="38386" y="8096"/>
                                    <a:pt x="48006" y="10382"/>
                                    <a:pt x="50197" y="10954"/>
                                  </a:cubicBezTo>
                                  <a:lnTo>
                                    <a:pt x="0" y="20574"/>
                                  </a:lnTo>
                                  <a:lnTo>
                                    <a:pt x="31623" y="0"/>
                                  </a:lnTo>
                                  <a:close/>
                                </a:path>
                              </a:pathLst>
                            </a:custGeom>
                            <a:solidFill>
                              <a:srgbClr val="888888"/>
                            </a:solidFill>
                            <a:ln w="9525" cap="flat">
                              <a:noFill/>
                              <a:prstDash val="solid"/>
                              <a:miter/>
                            </a:ln>
                          </wps:spPr>
                          <wps:bodyPr/>
                        </wps:wsp>
                        <wps:wsp>
                          <wps:cNvPr id="1270851649" name="矩形 1270851649">
                            <a:extLst>
                              <a:ext uri="{FF2B5EF4-FFF2-40B4-BE49-F238E27FC236}">
                                <a16:creationId xmlns:a16="http://schemas.microsoft.com/office/drawing/2014/main" id="{8498BA83-40F8-2E17-36E3-1BD7FA72A582}"/>
                              </a:ext>
                            </a:extLst>
                          </wps:cNvPr>
                          <wps:cNvSpPr/>
                          <wps:spPr>
                            <a:xfrm>
                              <a:off x="93916" y="741045"/>
                              <a:ext cx="4403217" cy="945356"/>
                            </a:xfrm>
                            <a:prstGeom prst="rect">
                              <a:avLst/>
                            </a:prstGeom>
                            <a:noFill/>
                            <a:ln w="9525" cap="flat">
                              <a:noFill/>
                              <a:prstDash val="solid"/>
                              <a:miter/>
                            </a:ln>
                          </wps:spPr>
                          <wps:bodyPr/>
                        </wps:wsp>
                        <wps:wsp>
                          <wps:cNvPr id="1537330037" name="任意多边形: 形状 1537330037">
                            <a:extLst>
                              <a:ext uri="{FF2B5EF4-FFF2-40B4-BE49-F238E27FC236}">
                                <a16:creationId xmlns:a16="http://schemas.microsoft.com/office/drawing/2014/main" id="{B6631087-6D8C-E0D9-E69A-F9995A27C29D}"/>
                              </a:ext>
                            </a:extLst>
                          </wps:cNvPr>
                          <wps:cNvSpPr/>
                          <wps:spPr>
                            <a:xfrm>
                              <a:off x="2839497" y="955357"/>
                              <a:ext cx="45339" cy="22574"/>
                            </a:xfrm>
                            <a:custGeom>
                              <a:avLst/>
                              <a:gdLst>
                                <a:gd name="csX0" fmla="*/ 23432 w 45339"/>
                                <a:gd name="csY0" fmla="*/ 0 h 22574"/>
                                <a:gd name="csX1" fmla="*/ 45339 w 45339"/>
                                <a:gd name="csY1" fmla="*/ 9239 h 22574"/>
                                <a:gd name="csX2" fmla="*/ 0 w 45339"/>
                                <a:gd name="csY2" fmla="*/ 22574 h 22574"/>
                                <a:gd name="csX3" fmla="*/ 23432 w 45339"/>
                                <a:gd name="csY3" fmla="*/ 0 h 22574"/>
                              </a:gdLst>
                              <a:ahLst/>
                              <a:cxnLst>
                                <a:cxn ang="0">
                                  <a:pos x="csX0" y="csY0"/>
                                </a:cxn>
                                <a:cxn ang="0">
                                  <a:pos x="csX1" y="csY1"/>
                                </a:cxn>
                                <a:cxn ang="0">
                                  <a:pos x="csX2" y="csY2"/>
                                </a:cxn>
                                <a:cxn ang="0">
                                  <a:pos x="csX3" y="csY3"/>
                                </a:cxn>
                              </a:cxnLst>
                              <a:rect l="l" t="t" r="r" b="b"/>
                              <a:pathLst>
                                <a:path w="45339" h="22574">
                                  <a:moveTo>
                                    <a:pt x="23432" y="0"/>
                                  </a:moveTo>
                                  <a:cubicBezTo>
                                    <a:pt x="27908" y="6572"/>
                                    <a:pt x="37814" y="8668"/>
                                    <a:pt x="45339" y="9239"/>
                                  </a:cubicBezTo>
                                  <a:lnTo>
                                    <a:pt x="0" y="22574"/>
                                  </a:lnTo>
                                  <a:lnTo>
                                    <a:pt x="23432" y="0"/>
                                  </a:lnTo>
                                  <a:close/>
                                </a:path>
                              </a:pathLst>
                            </a:custGeom>
                            <a:solidFill>
                              <a:srgbClr val="888888"/>
                            </a:solidFill>
                            <a:ln w="9525" cap="flat">
                              <a:noFill/>
                              <a:prstDash val="solid"/>
                              <a:miter/>
                            </a:ln>
                          </wps:spPr>
                          <wps:bodyPr/>
                        </wps:wsp>
                        <wps:wsp>
                          <wps:cNvPr id="390192854" name="矩形 390192854">
                            <a:extLst>
                              <a:ext uri="{FF2B5EF4-FFF2-40B4-BE49-F238E27FC236}">
                                <a16:creationId xmlns:a16="http://schemas.microsoft.com/office/drawing/2014/main" id="{A5311B62-FEDD-D9A5-2E97-118A618EDD22}"/>
                              </a:ext>
                            </a:extLst>
                          </wps:cNvPr>
                          <wps:cNvSpPr/>
                          <wps:spPr>
                            <a:xfrm>
                              <a:off x="93916" y="741045"/>
                              <a:ext cx="4403217" cy="945356"/>
                            </a:xfrm>
                            <a:prstGeom prst="rect">
                              <a:avLst/>
                            </a:prstGeom>
                            <a:noFill/>
                            <a:ln w="9525" cap="flat">
                              <a:noFill/>
                              <a:prstDash val="solid"/>
                              <a:miter/>
                            </a:ln>
                          </wps:spPr>
                          <wps:bodyPr/>
                        </wps:wsp>
                        <wps:wsp>
                          <wps:cNvPr id="649165181" name="任意多边形: 形状 649165181">
                            <a:extLst>
                              <a:ext uri="{FF2B5EF4-FFF2-40B4-BE49-F238E27FC236}">
                                <a16:creationId xmlns:a16="http://schemas.microsoft.com/office/drawing/2014/main" id="{350B1C12-9937-120B-044E-10F1A7D8A8A6}"/>
                              </a:ext>
                            </a:extLst>
                          </wps:cNvPr>
                          <wps:cNvSpPr/>
                          <wps:spPr>
                            <a:xfrm>
                              <a:off x="2894552" y="955547"/>
                              <a:ext cx="40862" cy="23812"/>
                            </a:xfrm>
                            <a:custGeom>
                              <a:avLst/>
                              <a:gdLst>
                                <a:gd name="csX0" fmla="*/ 17050 w 40862"/>
                                <a:gd name="csY0" fmla="*/ 0 h 23812"/>
                                <a:gd name="csX1" fmla="*/ 40862 w 40862"/>
                                <a:gd name="csY1" fmla="*/ 7810 h 23812"/>
                                <a:gd name="csX2" fmla="*/ 0 w 40862"/>
                                <a:gd name="csY2" fmla="*/ 23813 h 23812"/>
                                <a:gd name="csX3" fmla="*/ 16954 w 40862"/>
                                <a:gd name="csY3" fmla="*/ 0 h 23812"/>
                              </a:gdLst>
                              <a:ahLst/>
                              <a:cxnLst>
                                <a:cxn ang="0">
                                  <a:pos x="csX0" y="csY0"/>
                                </a:cxn>
                                <a:cxn ang="0">
                                  <a:pos x="csX1" y="csY1"/>
                                </a:cxn>
                                <a:cxn ang="0">
                                  <a:pos x="csX2" y="csY2"/>
                                </a:cxn>
                                <a:cxn ang="0">
                                  <a:pos x="csX3" y="csY3"/>
                                </a:cxn>
                              </a:cxnLst>
                              <a:rect l="l" t="t" r="r" b="b"/>
                              <a:pathLst>
                                <a:path w="40862" h="23812">
                                  <a:moveTo>
                                    <a:pt x="17050" y="0"/>
                                  </a:moveTo>
                                  <a:cubicBezTo>
                                    <a:pt x="22479" y="6001"/>
                                    <a:pt x="33051" y="7906"/>
                                    <a:pt x="40862" y="7810"/>
                                  </a:cubicBezTo>
                                  <a:lnTo>
                                    <a:pt x="0" y="23813"/>
                                  </a:lnTo>
                                  <a:lnTo>
                                    <a:pt x="16954" y="0"/>
                                  </a:lnTo>
                                  <a:close/>
                                </a:path>
                              </a:pathLst>
                            </a:custGeom>
                            <a:solidFill>
                              <a:srgbClr val="888888"/>
                            </a:solidFill>
                            <a:ln w="9525" cap="flat">
                              <a:noFill/>
                              <a:prstDash val="solid"/>
                              <a:miter/>
                            </a:ln>
                          </wps:spPr>
                          <wps:bodyPr/>
                        </wps:wsp>
                        <wps:wsp>
                          <wps:cNvPr id="1403626273" name="矩形 1403626273">
                            <a:extLst>
                              <a:ext uri="{FF2B5EF4-FFF2-40B4-BE49-F238E27FC236}">
                                <a16:creationId xmlns:a16="http://schemas.microsoft.com/office/drawing/2014/main" id="{B3216DF8-39E1-55E4-2A59-204BC705F587}"/>
                              </a:ext>
                            </a:extLst>
                          </wps:cNvPr>
                          <wps:cNvSpPr/>
                          <wps:spPr>
                            <a:xfrm>
                              <a:off x="93916" y="741045"/>
                              <a:ext cx="4403217" cy="945356"/>
                            </a:xfrm>
                            <a:prstGeom prst="rect">
                              <a:avLst/>
                            </a:prstGeom>
                            <a:noFill/>
                            <a:ln w="9525" cap="flat">
                              <a:noFill/>
                              <a:prstDash val="solid"/>
                              <a:miter/>
                            </a:ln>
                          </wps:spPr>
                          <wps:bodyPr/>
                        </wps:wsp>
                        <wps:wsp>
                          <wps:cNvPr id="786379653" name="任意多边形: 形状 786379653">
                            <a:extLst>
                              <a:ext uri="{FF2B5EF4-FFF2-40B4-BE49-F238E27FC236}">
                                <a16:creationId xmlns:a16="http://schemas.microsoft.com/office/drawing/2014/main" id="{46F87A98-F648-5AD3-6A20-F703B8D9EB18}"/>
                              </a:ext>
                            </a:extLst>
                          </wps:cNvPr>
                          <wps:cNvSpPr/>
                          <wps:spPr>
                            <a:xfrm>
                              <a:off x="2948940" y="955833"/>
                              <a:ext cx="36290" cy="24288"/>
                            </a:xfrm>
                            <a:custGeom>
                              <a:avLst/>
                              <a:gdLst>
                                <a:gd name="csX0" fmla="*/ 11811 w 36290"/>
                                <a:gd name="csY0" fmla="*/ 0 h 24288"/>
                                <a:gd name="csX1" fmla="*/ 36290 w 36290"/>
                                <a:gd name="csY1" fmla="*/ 6953 h 24288"/>
                                <a:gd name="csX2" fmla="*/ 0 w 36290"/>
                                <a:gd name="csY2" fmla="*/ 24289 h 24288"/>
                                <a:gd name="csX3" fmla="*/ 11811 w 36290"/>
                                <a:gd name="csY3" fmla="*/ 0 h 24288"/>
                              </a:gdLst>
                              <a:ahLst/>
                              <a:cxnLst>
                                <a:cxn ang="0">
                                  <a:pos x="csX0" y="csY0"/>
                                </a:cxn>
                                <a:cxn ang="0">
                                  <a:pos x="csX1" y="csY1"/>
                                </a:cxn>
                                <a:cxn ang="0">
                                  <a:pos x="csX2" y="csY2"/>
                                </a:cxn>
                                <a:cxn ang="0">
                                  <a:pos x="csX3" y="csY3"/>
                                </a:cxn>
                              </a:cxnLst>
                              <a:rect l="l" t="t" r="r" b="b"/>
                              <a:pathLst>
                                <a:path w="36290" h="24288">
                                  <a:moveTo>
                                    <a:pt x="11811" y="0"/>
                                  </a:moveTo>
                                  <a:cubicBezTo>
                                    <a:pt x="17812" y="5239"/>
                                    <a:pt x="28480" y="7239"/>
                                    <a:pt x="36290" y="6953"/>
                                  </a:cubicBezTo>
                                  <a:lnTo>
                                    <a:pt x="0" y="24289"/>
                                  </a:lnTo>
                                  <a:lnTo>
                                    <a:pt x="11811" y="0"/>
                                  </a:lnTo>
                                  <a:close/>
                                </a:path>
                              </a:pathLst>
                            </a:custGeom>
                            <a:solidFill>
                              <a:srgbClr val="888888"/>
                            </a:solidFill>
                            <a:ln w="9525" cap="flat">
                              <a:noFill/>
                              <a:prstDash val="solid"/>
                              <a:miter/>
                            </a:ln>
                          </wps:spPr>
                          <wps:bodyPr/>
                        </wps:wsp>
                        <wps:wsp>
                          <wps:cNvPr id="1101183758" name="矩形 1101183758">
                            <a:extLst>
                              <a:ext uri="{FF2B5EF4-FFF2-40B4-BE49-F238E27FC236}">
                                <a16:creationId xmlns:a16="http://schemas.microsoft.com/office/drawing/2014/main" id="{B31A322F-5E7C-940A-D111-ED9C9F07A1F5}"/>
                              </a:ext>
                            </a:extLst>
                          </wps:cNvPr>
                          <wps:cNvSpPr/>
                          <wps:spPr>
                            <a:xfrm>
                              <a:off x="93916" y="741045"/>
                              <a:ext cx="4403217" cy="945356"/>
                            </a:xfrm>
                            <a:prstGeom prst="rect">
                              <a:avLst/>
                            </a:prstGeom>
                            <a:noFill/>
                            <a:ln w="9525" cap="flat">
                              <a:noFill/>
                              <a:prstDash val="solid"/>
                              <a:miter/>
                            </a:ln>
                          </wps:spPr>
                          <wps:bodyPr/>
                        </wps:wsp>
                        <wps:wsp>
                          <wps:cNvPr id="930099519" name="任意多边形: 形状 930099519">
                            <a:extLst>
                              <a:ext uri="{FF2B5EF4-FFF2-40B4-BE49-F238E27FC236}">
                                <a16:creationId xmlns:a16="http://schemas.microsoft.com/office/drawing/2014/main" id="{03612942-0182-CF34-34BC-6A18667AFCAD}"/>
                              </a:ext>
                            </a:extLst>
                          </wps:cNvPr>
                          <wps:cNvSpPr/>
                          <wps:spPr>
                            <a:xfrm>
                              <a:off x="3002375" y="956119"/>
                              <a:ext cx="33242" cy="24479"/>
                            </a:xfrm>
                            <a:custGeom>
                              <a:avLst/>
                              <a:gdLst>
                                <a:gd name="csX0" fmla="*/ 7906 w 33242"/>
                                <a:gd name="csY0" fmla="*/ 0 h 24479"/>
                                <a:gd name="csX1" fmla="*/ 33242 w 33242"/>
                                <a:gd name="csY1" fmla="*/ 5906 h 24479"/>
                                <a:gd name="csX2" fmla="*/ 0 w 33242"/>
                                <a:gd name="csY2" fmla="*/ 24479 h 24479"/>
                                <a:gd name="csX3" fmla="*/ 7906 w 33242"/>
                                <a:gd name="csY3" fmla="*/ 95 h 24479"/>
                              </a:gdLst>
                              <a:ahLst/>
                              <a:cxnLst>
                                <a:cxn ang="0">
                                  <a:pos x="csX0" y="csY0"/>
                                </a:cxn>
                                <a:cxn ang="0">
                                  <a:pos x="csX1" y="csY1"/>
                                </a:cxn>
                                <a:cxn ang="0">
                                  <a:pos x="csX2" y="csY2"/>
                                </a:cxn>
                                <a:cxn ang="0">
                                  <a:pos x="csX3" y="csY3"/>
                                </a:cxn>
                              </a:cxnLst>
                              <a:rect l="l" t="t" r="r" b="b"/>
                              <a:pathLst>
                                <a:path w="33242" h="24479">
                                  <a:moveTo>
                                    <a:pt x="7906" y="0"/>
                                  </a:moveTo>
                                  <a:cubicBezTo>
                                    <a:pt x="14192" y="4763"/>
                                    <a:pt x="25337" y="6763"/>
                                    <a:pt x="33242" y="5906"/>
                                  </a:cubicBezTo>
                                  <a:lnTo>
                                    <a:pt x="0" y="24479"/>
                                  </a:lnTo>
                                  <a:lnTo>
                                    <a:pt x="7906" y="95"/>
                                  </a:lnTo>
                                  <a:close/>
                                </a:path>
                              </a:pathLst>
                            </a:custGeom>
                            <a:solidFill>
                              <a:srgbClr val="888888"/>
                            </a:solidFill>
                            <a:ln w="9525" cap="flat">
                              <a:noFill/>
                              <a:prstDash val="solid"/>
                              <a:miter/>
                            </a:ln>
                          </wps:spPr>
                          <wps:bodyPr/>
                        </wps:wsp>
                        <wps:wsp>
                          <wps:cNvPr id="1525994286" name="矩形 1525994286">
                            <a:extLst>
                              <a:ext uri="{FF2B5EF4-FFF2-40B4-BE49-F238E27FC236}">
                                <a16:creationId xmlns:a16="http://schemas.microsoft.com/office/drawing/2014/main" id="{708ABF5B-6F1D-4260-CF24-3BB3CEC85BB9}"/>
                              </a:ext>
                            </a:extLst>
                          </wps:cNvPr>
                          <wps:cNvSpPr/>
                          <wps:spPr>
                            <a:xfrm>
                              <a:off x="93916" y="741045"/>
                              <a:ext cx="4403217" cy="945356"/>
                            </a:xfrm>
                            <a:prstGeom prst="rect">
                              <a:avLst/>
                            </a:prstGeom>
                            <a:noFill/>
                            <a:ln w="9525" cap="flat">
                              <a:noFill/>
                              <a:prstDash val="solid"/>
                              <a:miter/>
                            </a:ln>
                          </wps:spPr>
                          <wps:bodyPr/>
                        </wps:wsp>
                        <wps:wsp>
                          <wps:cNvPr id="1859014575" name="任意多边形: 形状 1859014575">
                            <a:extLst>
                              <a:ext uri="{FF2B5EF4-FFF2-40B4-BE49-F238E27FC236}">
                                <a16:creationId xmlns:a16="http://schemas.microsoft.com/office/drawing/2014/main" id="{259FF2B3-72D5-6BA6-0E49-BCA72F47FF31}"/>
                              </a:ext>
                            </a:extLst>
                          </wps:cNvPr>
                          <wps:cNvSpPr/>
                          <wps:spPr>
                            <a:xfrm>
                              <a:off x="3055334" y="956214"/>
                              <a:ext cx="30289" cy="24479"/>
                            </a:xfrm>
                            <a:custGeom>
                              <a:avLst/>
                              <a:gdLst>
                                <a:gd name="csX0" fmla="*/ 4763 w 30289"/>
                                <a:gd name="csY0" fmla="*/ 95 h 24479"/>
                                <a:gd name="csX1" fmla="*/ 30290 w 30289"/>
                                <a:gd name="csY1" fmla="*/ 5334 h 24479"/>
                                <a:gd name="csX2" fmla="*/ 0 w 30289"/>
                                <a:gd name="csY2" fmla="*/ 24479 h 24479"/>
                                <a:gd name="csX3" fmla="*/ 4667 w 30289"/>
                                <a:gd name="csY3" fmla="*/ 0 h 24479"/>
                              </a:gdLst>
                              <a:ahLst/>
                              <a:cxnLst>
                                <a:cxn ang="0">
                                  <a:pos x="csX0" y="csY0"/>
                                </a:cxn>
                                <a:cxn ang="0">
                                  <a:pos x="csX1" y="csY1"/>
                                </a:cxn>
                                <a:cxn ang="0">
                                  <a:pos x="csX2" y="csY2"/>
                                </a:cxn>
                                <a:cxn ang="0">
                                  <a:pos x="csX3" y="csY3"/>
                                </a:cxn>
                              </a:cxnLst>
                              <a:rect l="l" t="t" r="r" b="b"/>
                              <a:pathLst>
                                <a:path w="30289" h="24479">
                                  <a:moveTo>
                                    <a:pt x="4763" y="95"/>
                                  </a:moveTo>
                                  <a:cubicBezTo>
                                    <a:pt x="11240" y="4477"/>
                                    <a:pt x="22479" y="6382"/>
                                    <a:pt x="30290" y="5334"/>
                                  </a:cubicBezTo>
                                  <a:lnTo>
                                    <a:pt x="0" y="24479"/>
                                  </a:lnTo>
                                  <a:lnTo>
                                    <a:pt x="4667" y="0"/>
                                  </a:lnTo>
                                  <a:close/>
                                </a:path>
                              </a:pathLst>
                            </a:custGeom>
                            <a:solidFill>
                              <a:srgbClr val="888888"/>
                            </a:solidFill>
                            <a:ln w="9525" cap="flat">
                              <a:noFill/>
                              <a:prstDash val="solid"/>
                              <a:miter/>
                            </a:ln>
                          </wps:spPr>
                          <wps:bodyPr/>
                        </wps:wsp>
                        <wps:wsp>
                          <wps:cNvPr id="1237291557" name="矩形 1237291557">
                            <a:extLst>
                              <a:ext uri="{FF2B5EF4-FFF2-40B4-BE49-F238E27FC236}">
                                <a16:creationId xmlns:a16="http://schemas.microsoft.com/office/drawing/2014/main" id="{9A6A5C10-E352-8B22-1611-A95C20286D36}"/>
                              </a:ext>
                            </a:extLst>
                          </wps:cNvPr>
                          <wps:cNvSpPr/>
                          <wps:spPr>
                            <a:xfrm>
                              <a:off x="93916" y="741045"/>
                              <a:ext cx="4403217" cy="945356"/>
                            </a:xfrm>
                            <a:prstGeom prst="rect">
                              <a:avLst/>
                            </a:prstGeom>
                            <a:noFill/>
                            <a:ln w="9525" cap="flat">
                              <a:noFill/>
                              <a:prstDash val="solid"/>
                              <a:miter/>
                            </a:ln>
                          </wps:spPr>
                          <wps:bodyPr/>
                        </wps:wsp>
                        <wps:wsp>
                          <wps:cNvPr id="1799061089" name="任意多边形: 形状 1799061089">
                            <a:extLst>
                              <a:ext uri="{FF2B5EF4-FFF2-40B4-BE49-F238E27FC236}">
                                <a16:creationId xmlns:a16="http://schemas.microsoft.com/office/drawing/2014/main" id="{2A155253-547B-B3C5-8490-5E0D0D33354B}"/>
                              </a:ext>
                            </a:extLst>
                          </wps:cNvPr>
                          <wps:cNvSpPr/>
                          <wps:spPr>
                            <a:xfrm>
                              <a:off x="3107912" y="956595"/>
                              <a:ext cx="27812" cy="24383"/>
                            </a:xfrm>
                            <a:custGeom>
                              <a:avLst/>
                              <a:gdLst>
                                <a:gd name="csX0" fmla="*/ 2096 w 27812"/>
                                <a:gd name="csY0" fmla="*/ 0 h 24383"/>
                                <a:gd name="csX1" fmla="*/ 27813 w 27812"/>
                                <a:gd name="csY1" fmla="*/ 4667 h 24383"/>
                                <a:gd name="csX2" fmla="*/ 0 w 27812"/>
                                <a:gd name="csY2" fmla="*/ 24384 h 24383"/>
                                <a:gd name="csX3" fmla="*/ 2096 w 27812"/>
                                <a:gd name="csY3" fmla="*/ 0 h 24383"/>
                              </a:gdLst>
                              <a:ahLst/>
                              <a:cxnLst>
                                <a:cxn ang="0">
                                  <a:pos x="csX0" y="csY0"/>
                                </a:cxn>
                                <a:cxn ang="0">
                                  <a:pos x="csX1" y="csY1"/>
                                </a:cxn>
                                <a:cxn ang="0">
                                  <a:pos x="csX2" y="csY2"/>
                                </a:cxn>
                                <a:cxn ang="0">
                                  <a:pos x="csX3" y="csY3"/>
                                </a:cxn>
                              </a:cxnLst>
                              <a:rect l="l" t="t" r="r" b="b"/>
                              <a:pathLst>
                                <a:path w="27812" h="24383">
                                  <a:moveTo>
                                    <a:pt x="2096" y="0"/>
                                  </a:moveTo>
                                  <a:cubicBezTo>
                                    <a:pt x="8287" y="3715"/>
                                    <a:pt x="20764" y="5906"/>
                                    <a:pt x="27813" y="4667"/>
                                  </a:cubicBezTo>
                                  <a:lnTo>
                                    <a:pt x="0" y="24384"/>
                                  </a:lnTo>
                                  <a:lnTo>
                                    <a:pt x="2096" y="0"/>
                                  </a:lnTo>
                                  <a:close/>
                                </a:path>
                              </a:pathLst>
                            </a:custGeom>
                            <a:solidFill>
                              <a:srgbClr val="888888"/>
                            </a:solidFill>
                            <a:ln w="9525" cap="flat">
                              <a:noFill/>
                              <a:prstDash val="solid"/>
                              <a:miter/>
                            </a:ln>
                          </wps:spPr>
                          <wps:bodyPr/>
                        </wps:wsp>
                        <wps:wsp>
                          <wps:cNvPr id="1442873985" name="矩形 1442873985">
                            <a:extLst>
                              <a:ext uri="{FF2B5EF4-FFF2-40B4-BE49-F238E27FC236}">
                                <a16:creationId xmlns:a16="http://schemas.microsoft.com/office/drawing/2014/main" id="{DE34B95B-91F6-8C23-16EA-3A1AE90E4707}"/>
                              </a:ext>
                            </a:extLst>
                          </wps:cNvPr>
                          <wps:cNvSpPr/>
                          <wps:spPr>
                            <a:xfrm>
                              <a:off x="93916" y="741045"/>
                              <a:ext cx="4403217" cy="945356"/>
                            </a:xfrm>
                            <a:prstGeom prst="rect">
                              <a:avLst/>
                            </a:prstGeom>
                            <a:noFill/>
                            <a:ln w="9525" cap="flat">
                              <a:noFill/>
                              <a:prstDash val="solid"/>
                              <a:miter/>
                            </a:ln>
                          </wps:spPr>
                          <wps:bodyPr/>
                        </wps:wsp>
                        <wps:wsp>
                          <wps:cNvPr id="1159983475" name="任意多边形: 形状 1159983475">
                            <a:extLst>
                              <a:ext uri="{FF2B5EF4-FFF2-40B4-BE49-F238E27FC236}">
                                <a16:creationId xmlns:a16="http://schemas.microsoft.com/office/drawing/2014/main" id="{DDE7AA8C-4571-A696-F86E-A509E6AA8BB3}"/>
                              </a:ext>
                            </a:extLst>
                          </wps:cNvPr>
                          <wps:cNvSpPr/>
                          <wps:spPr>
                            <a:xfrm>
                              <a:off x="3160014" y="956500"/>
                              <a:ext cx="26098" cy="24764"/>
                            </a:xfrm>
                            <a:custGeom>
                              <a:avLst/>
                              <a:gdLst>
                                <a:gd name="csX0" fmla="*/ 0 w 26098"/>
                                <a:gd name="csY0" fmla="*/ 95 h 24764"/>
                                <a:gd name="csX1" fmla="*/ 26098 w 26098"/>
                                <a:gd name="csY1" fmla="*/ 4477 h 24764"/>
                                <a:gd name="csX2" fmla="*/ 286 w 26098"/>
                                <a:gd name="csY2" fmla="*/ 24765 h 24764"/>
                                <a:gd name="csX3" fmla="*/ 95 w 26098"/>
                                <a:gd name="csY3" fmla="*/ 0 h 24764"/>
                              </a:gdLst>
                              <a:ahLst/>
                              <a:cxnLst>
                                <a:cxn ang="0">
                                  <a:pos x="csX0" y="csY0"/>
                                </a:cxn>
                                <a:cxn ang="0">
                                  <a:pos x="csX1" y="csY1"/>
                                </a:cxn>
                                <a:cxn ang="0">
                                  <a:pos x="csX2" y="csY2"/>
                                </a:cxn>
                                <a:cxn ang="0">
                                  <a:pos x="csX3" y="csY3"/>
                                </a:cxn>
                              </a:cxnLst>
                              <a:rect l="l" t="t" r="r" b="b"/>
                              <a:pathLst>
                                <a:path w="26098" h="24764">
                                  <a:moveTo>
                                    <a:pt x="0" y="95"/>
                                  </a:moveTo>
                                  <a:cubicBezTo>
                                    <a:pt x="6572" y="4000"/>
                                    <a:pt x="18574" y="5810"/>
                                    <a:pt x="26098" y="4477"/>
                                  </a:cubicBezTo>
                                  <a:lnTo>
                                    <a:pt x="286" y="24765"/>
                                  </a:lnTo>
                                  <a:lnTo>
                                    <a:pt x="95" y="0"/>
                                  </a:lnTo>
                                  <a:close/>
                                </a:path>
                              </a:pathLst>
                            </a:custGeom>
                            <a:solidFill>
                              <a:srgbClr val="888888"/>
                            </a:solidFill>
                            <a:ln w="9525" cap="flat">
                              <a:noFill/>
                              <a:prstDash val="solid"/>
                              <a:miter/>
                            </a:ln>
                          </wps:spPr>
                          <wps:bodyPr/>
                        </wps:wsp>
                        <wps:wsp>
                          <wps:cNvPr id="1833263248" name="矩形 1833263248">
                            <a:extLst>
                              <a:ext uri="{FF2B5EF4-FFF2-40B4-BE49-F238E27FC236}">
                                <a16:creationId xmlns:a16="http://schemas.microsoft.com/office/drawing/2014/main" id="{111D6491-80DA-21AA-3A9A-4E1D880FD613}"/>
                              </a:ext>
                            </a:extLst>
                          </wps:cNvPr>
                          <wps:cNvSpPr/>
                          <wps:spPr>
                            <a:xfrm>
                              <a:off x="93916" y="741045"/>
                              <a:ext cx="4403217" cy="945356"/>
                            </a:xfrm>
                            <a:prstGeom prst="rect">
                              <a:avLst/>
                            </a:prstGeom>
                            <a:noFill/>
                            <a:ln w="9525" cap="flat">
                              <a:noFill/>
                              <a:prstDash val="solid"/>
                              <a:miter/>
                            </a:ln>
                          </wps:spPr>
                          <wps:bodyPr/>
                        </wps:wsp>
                        <wps:wsp>
                          <wps:cNvPr id="2073021457" name="任意多边形: 形状 2073021457">
                            <a:extLst>
                              <a:ext uri="{FF2B5EF4-FFF2-40B4-BE49-F238E27FC236}">
                                <a16:creationId xmlns:a16="http://schemas.microsoft.com/office/drawing/2014/main" id="{CD7DB74A-ED1B-0699-646D-B16CD07BD1EB}"/>
                              </a:ext>
                            </a:extLst>
                          </wps:cNvPr>
                          <wps:cNvSpPr/>
                          <wps:spPr>
                            <a:xfrm>
                              <a:off x="3210020" y="956786"/>
                              <a:ext cx="26574" cy="25050"/>
                            </a:xfrm>
                            <a:custGeom>
                              <a:avLst/>
                              <a:gdLst>
                                <a:gd name="csX0" fmla="*/ 0 w 26574"/>
                                <a:gd name="csY0" fmla="*/ 0 h 25050"/>
                                <a:gd name="csX1" fmla="*/ 26575 w 26574"/>
                                <a:gd name="csY1" fmla="*/ 4001 h 25050"/>
                                <a:gd name="csX2" fmla="*/ 2096 w 26574"/>
                                <a:gd name="csY2" fmla="*/ 25051 h 25050"/>
                                <a:gd name="csX3" fmla="*/ 0 w 26574"/>
                                <a:gd name="csY3" fmla="*/ 0 h 25050"/>
                              </a:gdLst>
                              <a:ahLst/>
                              <a:cxnLst>
                                <a:cxn ang="0">
                                  <a:pos x="csX0" y="csY0"/>
                                </a:cxn>
                                <a:cxn ang="0">
                                  <a:pos x="csX1" y="csY1"/>
                                </a:cxn>
                                <a:cxn ang="0">
                                  <a:pos x="csX2" y="csY2"/>
                                </a:cxn>
                                <a:cxn ang="0">
                                  <a:pos x="csX3" y="csY3"/>
                                </a:cxn>
                              </a:cxnLst>
                              <a:rect l="l" t="t" r="r" b="b"/>
                              <a:pathLst>
                                <a:path w="26574" h="25050">
                                  <a:moveTo>
                                    <a:pt x="0" y="0"/>
                                  </a:moveTo>
                                  <a:cubicBezTo>
                                    <a:pt x="7048" y="3810"/>
                                    <a:pt x="18574" y="5429"/>
                                    <a:pt x="26575" y="4001"/>
                                  </a:cubicBezTo>
                                  <a:lnTo>
                                    <a:pt x="2096" y="25051"/>
                                  </a:lnTo>
                                  <a:lnTo>
                                    <a:pt x="0" y="0"/>
                                  </a:lnTo>
                                  <a:close/>
                                </a:path>
                              </a:pathLst>
                            </a:custGeom>
                            <a:solidFill>
                              <a:srgbClr val="888888"/>
                            </a:solidFill>
                            <a:ln w="9525" cap="flat">
                              <a:noFill/>
                              <a:prstDash val="solid"/>
                              <a:miter/>
                            </a:ln>
                          </wps:spPr>
                          <wps:bodyPr/>
                        </wps:wsp>
                        <wps:wsp>
                          <wps:cNvPr id="217177372" name="矩形 217177372">
                            <a:extLst>
                              <a:ext uri="{FF2B5EF4-FFF2-40B4-BE49-F238E27FC236}">
                                <a16:creationId xmlns:a16="http://schemas.microsoft.com/office/drawing/2014/main" id="{AF5F4DB8-3B27-839F-49F7-BDBAD257D3E7}"/>
                              </a:ext>
                            </a:extLst>
                          </wps:cNvPr>
                          <wps:cNvSpPr/>
                          <wps:spPr>
                            <a:xfrm>
                              <a:off x="93916" y="741045"/>
                              <a:ext cx="4403217" cy="945356"/>
                            </a:xfrm>
                            <a:prstGeom prst="rect">
                              <a:avLst/>
                            </a:prstGeom>
                            <a:noFill/>
                            <a:ln w="9525" cap="flat">
                              <a:noFill/>
                              <a:prstDash val="solid"/>
                              <a:miter/>
                            </a:ln>
                          </wps:spPr>
                          <wps:bodyPr/>
                        </wps:wsp>
                        <wps:wsp>
                          <wps:cNvPr id="61883169" name="任意多边形: 形状 61883169">
                            <a:extLst>
                              <a:ext uri="{FF2B5EF4-FFF2-40B4-BE49-F238E27FC236}">
                                <a16:creationId xmlns:a16="http://schemas.microsoft.com/office/drawing/2014/main" id="{6D620402-16BB-238C-1286-1003B0BB64AD}"/>
                              </a:ext>
                            </a:extLst>
                          </wps:cNvPr>
                          <wps:cNvSpPr/>
                          <wps:spPr>
                            <a:xfrm>
                              <a:off x="3259931" y="956595"/>
                              <a:ext cx="27336" cy="25717"/>
                            </a:xfrm>
                            <a:custGeom>
                              <a:avLst/>
                              <a:gdLst>
                                <a:gd name="csX0" fmla="*/ 0 w 27336"/>
                                <a:gd name="csY0" fmla="*/ 0 h 25717"/>
                                <a:gd name="csX1" fmla="*/ 27337 w 27336"/>
                                <a:gd name="csY1" fmla="*/ 3905 h 25717"/>
                                <a:gd name="csX2" fmla="*/ 3715 w 27336"/>
                                <a:gd name="csY2" fmla="*/ 25717 h 25717"/>
                                <a:gd name="csX3" fmla="*/ 0 w 27336"/>
                                <a:gd name="csY3" fmla="*/ 0 h 25717"/>
                              </a:gdLst>
                              <a:ahLst/>
                              <a:cxnLst>
                                <a:cxn ang="0">
                                  <a:pos x="csX0" y="csY0"/>
                                </a:cxn>
                                <a:cxn ang="0">
                                  <a:pos x="csX1" y="csY1"/>
                                </a:cxn>
                                <a:cxn ang="0">
                                  <a:pos x="csX2" y="csY2"/>
                                </a:cxn>
                                <a:cxn ang="0">
                                  <a:pos x="csX3" y="csY3"/>
                                </a:cxn>
                              </a:cxnLst>
                              <a:rect l="l" t="t" r="r" b="b"/>
                              <a:pathLst>
                                <a:path w="27336" h="25717">
                                  <a:moveTo>
                                    <a:pt x="0" y="0"/>
                                  </a:moveTo>
                                  <a:cubicBezTo>
                                    <a:pt x="7334" y="3905"/>
                                    <a:pt x="19145" y="5620"/>
                                    <a:pt x="27337" y="3905"/>
                                  </a:cubicBezTo>
                                  <a:lnTo>
                                    <a:pt x="3715" y="25717"/>
                                  </a:lnTo>
                                  <a:lnTo>
                                    <a:pt x="0" y="0"/>
                                  </a:lnTo>
                                  <a:close/>
                                </a:path>
                              </a:pathLst>
                            </a:custGeom>
                            <a:solidFill>
                              <a:srgbClr val="888888"/>
                            </a:solidFill>
                            <a:ln w="9525" cap="flat">
                              <a:noFill/>
                              <a:prstDash val="solid"/>
                              <a:miter/>
                            </a:ln>
                          </wps:spPr>
                          <wps:bodyPr/>
                        </wps:wsp>
                        <wps:wsp>
                          <wps:cNvPr id="1480059250" name="矩形 1480059250">
                            <a:extLst>
                              <a:ext uri="{FF2B5EF4-FFF2-40B4-BE49-F238E27FC236}">
                                <a16:creationId xmlns:a16="http://schemas.microsoft.com/office/drawing/2014/main" id="{29F311FB-0ACF-5F55-719E-5E3A427FEAC6}"/>
                              </a:ext>
                            </a:extLst>
                          </wps:cNvPr>
                          <wps:cNvSpPr/>
                          <wps:spPr>
                            <a:xfrm>
                              <a:off x="93916" y="741045"/>
                              <a:ext cx="4403217" cy="945356"/>
                            </a:xfrm>
                            <a:prstGeom prst="rect">
                              <a:avLst/>
                            </a:prstGeom>
                            <a:noFill/>
                            <a:ln w="9525" cap="flat">
                              <a:noFill/>
                              <a:prstDash val="solid"/>
                              <a:miter/>
                            </a:ln>
                          </wps:spPr>
                          <wps:bodyPr/>
                        </wps:wsp>
                        <wps:wsp>
                          <wps:cNvPr id="316770596" name="任意多边形: 形状 316770596">
                            <a:extLst>
                              <a:ext uri="{FF2B5EF4-FFF2-40B4-BE49-F238E27FC236}">
                                <a16:creationId xmlns:a16="http://schemas.microsoft.com/office/drawing/2014/main" id="{C91D49F4-DE78-3C8C-0843-1E225BD2D4F0}"/>
                              </a:ext>
                            </a:extLst>
                          </wps:cNvPr>
                          <wps:cNvSpPr/>
                          <wps:spPr>
                            <a:xfrm>
                              <a:off x="3405663" y="954500"/>
                              <a:ext cx="38862" cy="31813"/>
                            </a:xfrm>
                            <a:custGeom>
                              <a:avLst/>
                              <a:gdLst>
                                <a:gd name="csX0" fmla="*/ 5334 w 38862"/>
                                <a:gd name="csY0" fmla="*/ 95 h 31813"/>
                                <a:gd name="csX1" fmla="*/ 38862 w 38862"/>
                                <a:gd name="csY1" fmla="*/ 7525 h 31813"/>
                                <a:gd name="csX2" fmla="*/ 0 w 38862"/>
                                <a:gd name="csY2" fmla="*/ 31814 h 31813"/>
                                <a:gd name="csX3" fmla="*/ 5239 w 38862"/>
                                <a:gd name="csY3" fmla="*/ 0 h 31813"/>
                              </a:gdLst>
                              <a:ahLst/>
                              <a:cxnLst>
                                <a:cxn ang="0">
                                  <a:pos x="csX0" y="csY0"/>
                                </a:cxn>
                                <a:cxn ang="0">
                                  <a:pos x="csX1" y="csY1"/>
                                </a:cxn>
                                <a:cxn ang="0">
                                  <a:pos x="csX2" y="csY2"/>
                                </a:cxn>
                                <a:cxn ang="0">
                                  <a:pos x="csX3" y="csY3"/>
                                </a:cxn>
                              </a:cxnLst>
                              <a:rect l="l" t="t" r="r" b="b"/>
                              <a:pathLst>
                                <a:path w="38862" h="31813">
                                  <a:moveTo>
                                    <a:pt x="5334" y="95"/>
                                  </a:moveTo>
                                  <a:cubicBezTo>
                                    <a:pt x="14383" y="6191"/>
                                    <a:pt x="28099" y="8668"/>
                                    <a:pt x="38862" y="7525"/>
                                  </a:cubicBezTo>
                                  <a:lnTo>
                                    <a:pt x="0" y="31814"/>
                                  </a:lnTo>
                                  <a:lnTo>
                                    <a:pt x="5239" y="0"/>
                                  </a:lnTo>
                                  <a:close/>
                                </a:path>
                              </a:pathLst>
                            </a:custGeom>
                            <a:solidFill>
                              <a:srgbClr val="888888"/>
                            </a:solidFill>
                            <a:ln w="9525" cap="flat">
                              <a:noFill/>
                              <a:prstDash val="solid"/>
                              <a:miter/>
                            </a:ln>
                          </wps:spPr>
                          <wps:bodyPr/>
                        </wps:wsp>
                        <wps:wsp>
                          <wps:cNvPr id="1838521360" name="矩形 1838521360">
                            <a:extLst>
                              <a:ext uri="{FF2B5EF4-FFF2-40B4-BE49-F238E27FC236}">
                                <a16:creationId xmlns:a16="http://schemas.microsoft.com/office/drawing/2014/main" id="{C0D00F52-66F2-2244-BB75-B70128EA6052}"/>
                              </a:ext>
                            </a:extLst>
                          </wps:cNvPr>
                          <wps:cNvSpPr/>
                          <wps:spPr>
                            <a:xfrm>
                              <a:off x="93916" y="741045"/>
                              <a:ext cx="4403217" cy="945356"/>
                            </a:xfrm>
                            <a:prstGeom prst="rect">
                              <a:avLst/>
                            </a:prstGeom>
                            <a:noFill/>
                            <a:ln w="9525" cap="flat">
                              <a:noFill/>
                              <a:prstDash val="solid"/>
                              <a:miter/>
                            </a:ln>
                          </wps:spPr>
                          <wps:bodyPr/>
                        </wps:wsp>
                        <wps:wsp>
                          <wps:cNvPr id="1375581655" name="任意多边形: 形状 1375581655">
                            <a:extLst>
                              <a:ext uri="{FF2B5EF4-FFF2-40B4-BE49-F238E27FC236}">
                                <a16:creationId xmlns:a16="http://schemas.microsoft.com/office/drawing/2014/main" id="{A6D07177-A095-15D0-281F-F658F04A6740}"/>
                              </a:ext>
                            </a:extLst>
                          </wps:cNvPr>
                          <wps:cNvSpPr/>
                          <wps:spPr>
                            <a:xfrm>
                              <a:off x="535686" y="982313"/>
                              <a:ext cx="37909" cy="8858"/>
                            </a:xfrm>
                            <a:custGeom>
                              <a:avLst/>
                              <a:gdLst>
                                <a:gd name="csX0" fmla="*/ 9715 w 37909"/>
                                <a:gd name="csY0" fmla="*/ 0 h 8858"/>
                                <a:gd name="csX1" fmla="*/ 37909 w 37909"/>
                                <a:gd name="csY1" fmla="*/ 7906 h 8858"/>
                                <a:gd name="csX2" fmla="*/ 0 w 37909"/>
                                <a:gd name="csY2" fmla="*/ 8858 h 8858"/>
                                <a:gd name="csX3" fmla="*/ 9049 w 37909"/>
                                <a:gd name="csY3" fmla="*/ 4667 h 8858"/>
                                <a:gd name="csX4" fmla="*/ 9715 w 37909"/>
                                <a:gd name="csY4" fmla="*/ 0 h 8858"/>
                              </a:gdLst>
                              <a:ahLst/>
                              <a:cxnLst>
                                <a:cxn ang="0">
                                  <a:pos x="csX0" y="csY0"/>
                                </a:cxn>
                                <a:cxn ang="0">
                                  <a:pos x="csX1" y="csY1"/>
                                </a:cxn>
                                <a:cxn ang="0">
                                  <a:pos x="csX2" y="csY2"/>
                                </a:cxn>
                                <a:cxn ang="0">
                                  <a:pos x="csX3" y="csY3"/>
                                </a:cxn>
                                <a:cxn ang="0">
                                  <a:pos x="csX4" y="csY4"/>
                                </a:cxn>
                              </a:cxnLst>
                              <a:rect l="l" t="t" r="r" b="b"/>
                              <a:pathLst>
                                <a:path w="37909" h="8858">
                                  <a:moveTo>
                                    <a:pt x="9715" y="0"/>
                                  </a:moveTo>
                                  <a:lnTo>
                                    <a:pt x="37909" y="7906"/>
                                  </a:lnTo>
                                  <a:lnTo>
                                    <a:pt x="0" y="8858"/>
                                  </a:lnTo>
                                  <a:lnTo>
                                    <a:pt x="9049" y="4667"/>
                                  </a:lnTo>
                                  <a:lnTo>
                                    <a:pt x="9715" y="0"/>
                                  </a:lnTo>
                                  <a:close/>
                                </a:path>
                              </a:pathLst>
                            </a:custGeom>
                            <a:solidFill>
                              <a:srgbClr val="888888"/>
                            </a:solidFill>
                            <a:ln w="9525" cap="flat">
                              <a:noFill/>
                              <a:prstDash val="solid"/>
                              <a:miter/>
                            </a:ln>
                          </wps:spPr>
                          <wps:bodyPr/>
                        </wps:wsp>
                        <wps:wsp>
                          <wps:cNvPr id="959661191" name="矩形 959661191">
                            <a:extLst>
                              <a:ext uri="{FF2B5EF4-FFF2-40B4-BE49-F238E27FC236}">
                                <a16:creationId xmlns:a16="http://schemas.microsoft.com/office/drawing/2014/main" id="{184B48B9-6D63-DDF5-5CE0-F50D3AA55069}"/>
                              </a:ext>
                            </a:extLst>
                          </wps:cNvPr>
                          <wps:cNvSpPr/>
                          <wps:spPr>
                            <a:xfrm>
                              <a:off x="93916" y="741045"/>
                              <a:ext cx="4403217" cy="945356"/>
                            </a:xfrm>
                            <a:prstGeom prst="rect">
                              <a:avLst/>
                            </a:prstGeom>
                            <a:noFill/>
                            <a:ln w="9525" cap="flat">
                              <a:noFill/>
                              <a:prstDash val="solid"/>
                              <a:miter/>
                            </a:ln>
                          </wps:spPr>
                          <wps:bodyPr/>
                        </wps:wsp>
                        <wps:wsp>
                          <wps:cNvPr id="1002990374" name="任意多边形: 形状 1002990374">
                            <a:extLst>
                              <a:ext uri="{FF2B5EF4-FFF2-40B4-BE49-F238E27FC236}">
                                <a16:creationId xmlns:a16="http://schemas.microsoft.com/office/drawing/2014/main" id="{E752E931-7083-EEB1-3E28-5EE60D65C4B7}"/>
                              </a:ext>
                            </a:extLst>
                          </wps:cNvPr>
                          <wps:cNvSpPr/>
                          <wps:spPr>
                            <a:xfrm>
                              <a:off x="484060" y="981741"/>
                              <a:ext cx="35528" cy="10572"/>
                            </a:xfrm>
                            <a:custGeom>
                              <a:avLst/>
                              <a:gdLst>
                                <a:gd name="csX0" fmla="*/ 12668 w 35528"/>
                                <a:gd name="csY0" fmla="*/ 0 h 10572"/>
                                <a:gd name="csX1" fmla="*/ 35528 w 35528"/>
                                <a:gd name="csY1" fmla="*/ 10573 h 10572"/>
                                <a:gd name="csX2" fmla="*/ 0 w 35528"/>
                                <a:gd name="csY2" fmla="*/ 8096 h 10572"/>
                                <a:gd name="csX3" fmla="*/ 10382 w 35528"/>
                                <a:gd name="csY3" fmla="*/ 4763 h 10572"/>
                                <a:gd name="csX4" fmla="*/ 12668 w 35528"/>
                                <a:gd name="csY4" fmla="*/ 0 h 10572"/>
                              </a:gdLst>
                              <a:ahLst/>
                              <a:cxnLst>
                                <a:cxn ang="0">
                                  <a:pos x="csX0" y="csY0"/>
                                </a:cxn>
                                <a:cxn ang="0">
                                  <a:pos x="csX1" y="csY1"/>
                                </a:cxn>
                                <a:cxn ang="0">
                                  <a:pos x="csX2" y="csY2"/>
                                </a:cxn>
                                <a:cxn ang="0">
                                  <a:pos x="csX3" y="csY3"/>
                                </a:cxn>
                                <a:cxn ang="0">
                                  <a:pos x="csX4" y="csY4"/>
                                </a:cxn>
                              </a:cxnLst>
                              <a:rect l="l" t="t" r="r" b="b"/>
                              <a:pathLst>
                                <a:path w="35528" h="10572">
                                  <a:moveTo>
                                    <a:pt x="12668" y="0"/>
                                  </a:moveTo>
                                  <a:lnTo>
                                    <a:pt x="35528" y="10573"/>
                                  </a:lnTo>
                                  <a:lnTo>
                                    <a:pt x="0" y="8096"/>
                                  </a:lnTo>
                                  <a:lnTo>
                                    <a:pt x="10382" y="4763"/>
                                  </a:lnTo>
                                  <a:lnTo>
                                    <a:pt x="12668" y="0"/>
                                  </a:lnTo>
                                  <a:close/>
                                </a:path>
                              </a:pathLst>
                            </a:custGeom>
                            <a:solidFill>
                              <a:srgbClr val="888888"/>
                            </a:solidFill>
                            <a:ln w="9525" cap="flat">
                              <a:noFill/>
                              <a:prstDash val="solid"/>
                              <a:miter/>
                            </a:ln>
                          </wps:spPr>
                          <wps:bodyPr/>
                        </wps:wsp>
                        <wps:wsp>
                          <wps:cNvPr id="2120450046" name="矩形 2120450046">
                            <a:extLst>
                              <a:ext uri="{FF2B5EF4-FFF2-40B4-BE49-F238E27FC236}">
                                <a16:creationId xmlns:a16="http://schemas.microsoft.com/office/drawing/2014/main" id="{A27930DF-0C88-ECBD-B452-F31B1F93198C}"/>
                              </a:ext>
                            </a:extLst>
                          </wps:cNvPr>
                          <wps:cNvSpPr/>
                          <wps:spPr>
                            <a:xfrm>
                              <a:off x="93916" y="741045"/>
                              <a:ext cx="4403217" cy="945356"/>
                            </a:xfrm>
                            <a:prstGeom prst="rect">
                              <a:avLst/>
                            </a:prstGeom>
                            <a:noFill/>
                            <a:ln w="9525" cap="flat">
                              <a:noFill/>
                              <a:prstDash val="solid"/>
                              <a:miter/>
                            </a:ln>
                          </wps:spPr>
                          <wps:bodyPr/>
                        </wps:wsp>
                        <wps:wsp>
                          <wps:cNvPr id="1834348681" name="任意多边形: 形状 1834348681">
                            <a:extLst>
                              <a:ext uri="{FF2B5EF4-FFF2-40B4-BE49-F238E27FC236}">
                                <a16:creationId xmlns:a16="http://schemas.microsoft.com/office/drawing/2014/main" id="{0CFE3F37-D5F3-F757-5D0B-EE8F3BFAF1C1}"/>
                              </a:ext>
                            </a:extLst>
                          </wps:cNvPr>
                          <wps:cNvSpPr/>
                          <wps:spPr>
                            <a:xfrm>
                              <a:off x="588168" y="982979"/>
                              <a:ext cx="39052" cy="9525"/>
                            </a:xfrm>
                            <a:custGeom>
                              <a:avLst/>
                              <a:gdLst>
                                <a:gd name="csX0" fmla="*/ 5144 w 39052"/>
                                <a:gd name="csY0" fmla="*/ 0 h 9525"/>
                                <a:gd name="csX1" fmla="*/ 39052 w 39052"/>
                                <a:gd name="csY1" fmla="*/ 4763 h 9525"/>
                                <a:gd name="csX2" fmla="*/ 0 w 39052"/>
                                <a:gd name="csY2" fmla="*/ 9525 h 9525"/>
                                <a:gd name="csX3" fmla="*/ 7144 w 39052"/>
                                <a:gd name="csY3" fmla="*/ 4667 h 9525"/>
                                <a:gd name="csX4" fmla="*/ 5144 w 39052"/>
                                <a:gd name="csY4" fmla="*/ 0 h 9525"/>
                              </a:gdLst>
                              <a:ahLst/>
                              <a:cxnLst>
                                <a:cxn ang="0">
                                  <a:pos x="csX0" y="csY0"/>
                                </a:cxn>
                                <a:cxn ang="0">
                                  <a:pos x="csX1" y="csY1"/>
                                </a:cxn>
                                <a:cxn ang="0">
                                  <a:pos x="csX2" y="csY2"/>
                                </a:cxn>
                                <a:cxn ang="0">
                                  <a:pos x="csX3" y="csY3"/>
                                </a:cxn>
                                <a:cxn ang="0">
                                  <a:pos x="csX4" y="csY4"/>
                                </a:cxn>
                              </a:cxnLst>
                              <a:rect l="l" t="t" r="r" b="b"/>
                              <a:pathLst>
                                <a:path w="39052" h="9525">
                                  <a:moveTo>
                                    <a:pt x="5144" y="0"/>
                                  </a:moveTo>
                                  <a:lnTo>
                                    <a:pt x="39052" y="4763"/>
                                  </a:lnTo>
                                  <a:lnTo>
                                    <a:pt x="0" y="9525"/>
                                  </a:lnTo>
                                  <a:lnTo>
                                    <a:pt x="7144" y="4667"/>
                                  </a:lnTo>
                                  <a:lnTo>
                                    <a:pt x="5144" y="0"/>
                                  </a:lnTo>
                                  <a:close/>
                                </a:path>
                              </a:pathLst>
                            </a:custGeom>
                            <a:solidFill>
                              <a:srgbClr val="888888"/>
                            </a:solidFill>
                            <a:ln w="9525" cap="flat">
                              <a:noFill/>
                              <a:prstDash val="solid"/>
                              <a:miter/>
                            </a:ln>
                          </wps:spPr>
                          <wps:bodyPr/>
                        </wps:wsp>
                        <wps:wsp>
                          <wps:cNvPr id="1515743883" name="矩形 1515743883">
                            <a:extLst>
                              <a:ext uri="{FF2B5EF4-FFF2-40B4-BE49-F238E27FC236}">
                                <a16:creationId xmlns:a16="http://schemas.microsoft.com/office/drawing/2014/main" id="{9E4DE078-F371-9954-543B-A956E09A8F8A}"/>
                              </a:ext>
                            </a:extLst>
                          </wps:cNvPr>
                          <wps:cNvSpPr/>
                          <wps:spPr>
                            <a:xfrm>
                              <a:off x="93916" y="741045"/>
                              <a:ext cx="4403217" cy="945356"/>
                            </a:xfrm>
                            <a:prstGeom prst="rect">
                              <a:avLst/>
                            </a:prstGeom>
                            <a:noFill/>
                            <a:ln w="9525" cap="flat">
                              <a:noFill/>
                              <a:prstDash val="solid"/>
                              <a:miter/>
                            </a:ln>
                          </wps:spPr>
                          <wps:bodyPr/>
                        </wps:wsp>
                        <wps:wsp>
                          <wps:cNvPr id="1400135590" name="任意多边形: 形状 1400135590">
                            <a:extLst>
                              <a:ext uri="{FF2B5EF4-FFF2-40B4-BE49-F238E27FC236}">
                                <a16:creationId xmlns:a16="http://schemas.microsoft.com/office/drawing/2014/main" id="{C9768FC8-40E6-BD54-0E18-787ABE188531}"/>
                              </a:ext>
                            </a:extLst>
                          </wps:cNvPr>
                          <wps:cNvSpPr/>
                          <wps:spPr>
                            <a:xfrm>
                              <a:off x="1761744" y="978789"/>
                              <a:ext cx="27717" cy="13811"/>
                            </a:xfrm>
                            <a:custGeom>
                              <a:avLst/>
                              <a:gdLst>
                                <a:gd name="csX0" fmla="*/ 0 w 27717"/>
                                <a:gd name="csY0" fmla="*/ 0 h 13811"/>
                                <a:gd name="csX1" fmla="*/ 27718 w 27717"/>
                                <a:gd name="csY1" fmla="*/ 11430 h 13811"/>
                                <a:gd name="csX2" fmla="*/ 9144 w 27717"/>
                                <a:gd name="csY2" fmla="*/ 13811 h 13811"/>
                                <a:gd name="csX3" fmla="*/ 0 w 27717"/>
                                <a:gd name="csY3" fmla="*/ 0 h 13811"/>
                              </a:gdLst>
                              <a:ahLst/>
                              <a:cxnLst>
                                <a:cxn ang="0">
                                  <a:pos x="csX0" y="csY0"/>
                                </a:cxn>
                                <a:cxn ang="0">
                                  <a:pos x="csX1" y="csY1"/>
                                </a:cxn>
                                <a:cxn ang="0">
                                  <a:pos x="csX2" y="csY2"/>
                                </a:cxn>
                                <a:cxn ang="0">
                                  <a:pos x="csX3" y="csY3"/>
                                </a:cxn>
                              </a:cxnLst>
                              <a:rect l="l" t="t" r="r" b="b"/>
                              <a:pathLst>
                                <a:path w="27717" h="13811">
                                  <a:moveTo>
                                    <a:pt x="0" y="0"/>
                                  </a:moveTo>
                                  <a:lnTo>
                                    <a:pt x="27718" y="11430"/>
                                  </a:lnTo>
                                  <a:cubicBezTo>
                                    <a:pt x="23717" y="11430"/>
                                    <a:pt x="12382" y="10763"/>
                                    <a:pt x="9144" y="13811"/>
                                  </a:cubicBezTo>
                                  <a:lnTo>
                                    <a:pt x="0" y="0"/>
                                  </a:lnTo>
                                  <a:close/>
                                </a:path>
                              </a:pathLst>
                            </a:custGeom>
                            <a:solidFill>
                              <a:srgbClr val="888888"/>
                            </a:solidFill>
                            <a:ln w="9525" cap="flat">
                              <a:noFill/>
                              <a:prstDash val="solid"/>
                              <a:miter/>
                            </a:ln>
                          </wps:spPr>
                          <wps:bodyPr/>
                        </wps:wsp>
                        <wps:wsp>
                          <wps:cNvPr id="176282878" name="矩形 176282878">
                            <a:extLst>
                              <a:ext uri="{FF2B5EF4-FFF2-40B4-BE49-F238E27FC236}">
                                <a16:creationId xmlns:a16="http://schemas.microsoft.com/office/drawing/2014/main" id="{3A8547C0-F331-AE74-37E1-EBAF1F542EE7}"/>
                              </a:ext>
                            </a:extLst>
                          </wps:cNvPr>
                          <wps:cNvSpPr/>
                          <wps:spPr>
                            <a:xfrm>
                              <a:off x="93916" y="741045"/>
                              <a:ext cx="4403217" cy="945356"/>
                            </a:xfrm>
                            <a:prstGeom prst="rect">
                              <a:avLst/>
                            </a:prstGeom>
                            <a:noFill/>
                            <a:ln w="9525" cap="flat">
                              <a:noFill/>
                              <a:prstDash val="solid"/>
                              <a:miter/>
                            </a:ln>
                          </wps:spPr>
                          <wps:bodyPr/>
                        </wps:wsp>
                        <wps:wsp>
                          <wps:cNvPr id="1687120262" name="任意多边形: 形状 1687120262">
                            <a:extLst>
                              <a:ext uri="{FF2B5EF4-FFF2-40B4-BE49-F238E27FC236}">
                                <a16:creationId xmlns:a16="http://schemas.microsoft.com/office/drawing/2014/main" id="{3AAAE991-9F0D-5863-89E3-7A4A9A55D455}"/>
                              </a:ext>
                            </a:extLst>
                          </wps:cNvPr>
                          <wps:cNvSpPr/>
                          <wps:spPr>
                            <a:xfrm>
                              <a:off x="1495329" y="984408"/>
                              <a:ext cx="36861" cy="8477"/>
                            </a:xfrm>
                            <a:custGeom>
                              <a:avLst/>
                              <a:gdLst>
                                <a:gd name="csX0" fmla="*/ 36767 w 36861"/>
                                <a:gd name="csY0" fmla="*/ 0 h 8477"/>
                                <a:gd name="csX1" fmla="*/ 29146 w 36861"/>
                                <a:gd name="csY1" fmla="*/ 4000 h 8477"/>
                                <a:gd name="csX2" fmla="*/ 29623 w 36861"/>
                                <a:gd name="csY2" fmla="*/ 8477 h 8477"/>
                                <a:gd name="csX3" fmla="*/ 0 w 36861"/>
                                <a:gd name="csY3" fmla="*/ 191 h 8477"/>
                                <a:gd name="csX4" fmla="*/ 36862 w 36861"/>
                                <a:gd name="csY4" fmla="*/ 0 h 8477"/>
                              </a:gdLst>
                              <a:ahLst/>
                              <a:cxnLst>
                                <a:cxn ang="0">
                                  <a:pos x="csX0" y="csY0"/>
                                </a:cxn>
                                <a:cxn ang="0">
                                  <a:pos x="csX1" y="csY1"/>
                                </a:cxn>
                                <a:cxn ang="0">
                                  <a:pos x="csX2" y="csY2"/>
                                </a:cxn>
                                <a:cxn ang="0">
                                  <a:pos x="csX3" y="csY3"/>
                                </a:cxn>
                                <a:cxn ang="0">
                                  <a:pos x="csX4" y="csY4"/>
                                </a:cxn>
                              </a:cxnLst>
                              <a:rect l="l" t="t" r="r" b="b"/>
                              <a:pathLst>
                                <a:path w="36861" h="8477">
                                  <a:moveTo>
                                    <a:pt x="36767" y="0"/>
                                  </a:moveTo>
                                  <a:lnTo>
                                    <a:pt x="29146" y="4000"/>
                                  </a:lnTo>
                                  <a:lnTo>
                                    <a:pt x="29623" y="8477"/>
                                  </a:lnTo>
                                  <a:cubicBezTo>
                                    <a:pt x="23717" y="7239"/>
                                    <a:pt x="6001" y="2000"/>
                                    <a:pt x="0" y="191"/>
                                  </a:cubicBezTo>
                                  <a:lnTo>
                                    <a:pt x="36862" y="0"/>
                                  </a:lnTo>
                                  <a:close/>
                                </a:path>
                              </a:pathLst>
                            </a:custGeom>
                            <a:solidFill>
                              <a:srgbClr val="888888"/>
                            </a:solidFill>
                            <a:ln w="9525" cap="flat">
                              <a:noFill/>
                              <a:prstDash val="solid"/>
                              <a:miter/>
                            </a:ln>
                          </wps:spPr>
                          <wps:bodyPr/>
                        </wps:wsp>
                        <wps:wsp>
                          <wps:cNvPr id="686478557" name="矩形 686478557">
                            <a:extLst>
                              <a:ext uri="{FF2B5EF4-FFF2-40B4-BE49-F238E27FC236}">
                                <a16:creationId xmlns:a16="http://schemas.microsoft.com/office/drawing/2014/main" id="{80DA8D01-8EF8-C0F9-84C5-84E198270ECB}"/>
                              </a:ext>
                            </a:extLst>
                          </wps:cNvPr>
                          <wps:cNvSpPr/>
                          <wps:spPr>
                            <a:xfrm>
                              <a:off x="93916" y="741045"/>
                              <a:ext cx="4403217" cy="945356"/>
                            </a:xfrm>
                            <a:prstGeom prst="rect">
                              <a:avLst/>
                            </a:prstGeom>
                            <a:noFill/>
                            <a:ln w="9525" cap="flat">
                              <a:noFill/>
                              <a:prstDash val="solid"/>
                              <a:miter/>
                            </a:ln>
                          </wps:spPr>
                          <wps:bodyPr/>
                        </wps:wsp>
                        <wps:wsp>
                          <wps:cNvPr id="1023150410" name="任意多边形: 形状 1023150410">
                            <a:extLst>
                              <a:ext uri="{FF2B5EF4-FFF2-40B4-BE49-F238E27FC236}">
                                <a16:creationId xmlns:a16="http://schemas.microsoft.com/office/drawing/2014/main" id="{9241907D-28E3-12B7-5C82-A6AED55CEFAB}"/>
                              </a:ext>
                            </a:extLst>
                          </wps:cNvPr>
                          <wps:cNvSpPr/>
                          <wps:spPr>
                            <a:xfrm>
                              <a:off x="1442942" y="984122"/>
                              <a:ext cx="37814" cy="9048"/>
                            </a:xfrm>
                            <a:custGeom>
                              <a:avLst/>
                              <a:gdLst>
                                <a:gd name="csX0" fmla="*/ 37814 w 37814"/>
                                <a:gd name="csY0" fmla="*/ 0 h 9048"/>
                                <a:gd name="csX1" fmla="*/ 30575 w 37814"/>
                                <a:gd name="csY1" fmla="*/ 4191 h 9048"/>
                                <a:gd name="csX2" fmla="*/ 32004 w 37814"/>
                                <a:gd name="csY2" fmla="*/ 9049 h 9048"/>
                                <a:gd name="csX3" fmla="*/ 0 w 37814"/>
                                <a:gd name="csY3" fmla="*/ 667 h 9048"/>
                                <a:gd name="csX4" fmla="*/ 37814 w 37814"/>
                                <a:gd name="csY4" fmla="*/ 0 h 9048"/>
                              </a:gdLst>
                              <a:ahLst/>
                              <a:cxnLst>
                                <a:cxn ang="0">
                                  <a:pos x="csX0" y="csY0"/>
                                </a:cxn>
                                <a:cxn ang="0">
                                  <a:pos x="csX1" y="csY1"/>
                                </a:cxn>
                                <a:cxn ang="0">
                                  <a:pos x="csX2" y="csY2"/>
                                </a:cxn>
                                <a:cxn ang="0">
                                  <a:pos x="csX3" y="csY3"/>
                                </a:cxn>
                                <a:cxn ang="0">
                                  <a:pos x="csX4" y="csY4"/>
                                </a:cxn>
                              </a:cxnLst>
                              <a:rect l="l" t="t" r="r" b="b"/>
                              <a:pathLst>
                                <a:path w="37814" h="9048">
                                  <a:moveTo>
                                    <a:pt x="37814" y="0"/>
                                  </a:moveTo>
                                  <a:lnTo>
                                    <a:pt x="30575" y="4191"/>
                                  </a:lnTo>
                                  <a:lnTo>
                                    <a:pt x="32004" y="9049"/>
                                  </a:lnTo>
                                  <a:cubicBezTo>
                                    <a:pt x="25527" y="7810"/>
                                    <a:pt x="6667" y="2572"/>
                                    <a:pt x="0" y="667"/>
                                  </a:cubicBezTo>
                                  <a:lnTo>
                                    <a:pt x="37814" y="0"/>
                                  </a:lnTo>
                                  <a:close/>
                                </a:path>
                              </a:pathLst>
                            </a:custGeom>
                            <a:solidFill>
                              <a:srgbClr val="888888"/>
                            </a:solidFill>
                            <a:ln w="9525" cap="flat">
                              <a:noFill/>
                              <a:prstDash val="solid"/>
                              <a:miter/>
                            </a:ln>
                          </wps:spPr>
                          <wps:bodyPr/>
                        </wps:wsp>
                        <wps:wsp>
                          <wps:cNvPr id="991150888" name="矩形 991150888">
                            <a:extLst>
                              <a:ext uri="{FF2B5EF4-FFF2-40B4-BE49-F238E27FC236}">
                                <a16:creationId xmlns:a16="http://schemas.microsoft.com/office/drawing/2014/main" id="{B4406AB8-7D6D-CE34-3BC7-242FFFBEDC9D}"/>
                              </a:ext>
                            </a:extLst>
                          </wps:cNvPr>
                          <wps:cNvSpPr/>
                          <wps:spPr>
                            <a:xfrm>
                              <a:off x="93916" y="741045"/>
                              <a:ext cx="4403217" cy="945356"/>
                            </a:xfrm>
                            <a:prstGeom prst="rect">
                              <a:avLst/>
                            </a:prstGeom>
                            <a:noFill/>
                            <a:ln w="9525" cap="flat">
                              <a:noFill/>
                              <a:prstDash val="solid"/>
                              <a:miter/>
                            </a:ln>
                          </wps:spPr>
                          <wps:bodyPr/>
                        </wps:wsp>
                        <wps:wsp>
                          <wps:cNvPr id="1788268972" name="任意多边形: 形状 1788268972">
                            <a:extLst>
                              <a:ext uri="{FF2B5EF4-FFF2-40B4-BE49-F238E27FC236}">
                                <a16:creationId xmlns:a16="http://schemas.microsoft.com/office/drawing/2014/main" id="{B775C176-B088-A8CC-FE9D-0AB5F5C86D26}"/>
                              </a:ext>
                            </a:extLst>
                          </wps:cNvPr>
                          <wps:cNvSpPr/>
                          <wps:spPr>
                            <a:xfrm>
                              <a:off x="944879" y="970787"/>
                              <a:ext cx="23622" cy="22479"/>
                            </a:xfrm>
                            <a:custGeom>
                              <a:avLst/>
                              <a:gdLst>
                                <a:gd name="csX0" fmla="*/ 19336 w 23622"/>
                                <a:gd name="csY0" fmla="*/ 95 h 22479"/>
                                <a:gd name="csX1" fmla="*/ 23622 w 23622"/>
                                <a:gd name="csY1" fmla="*/ 22479 h 22479"/>
                                <a:gd name="csX2" fmla="*/ 0 w 23622"/>
                                <a:gd name="csY2" fmla="*/ 22098 h 22479"/>
                                <a:gd name="csX3" fmla="*/ 19431 w 23622"/>
                                <a:gd name="csY3" fmla="*/ 0 h 22479"/>
                              </a:gdLst>
                              <a:ahLst/>
                              <a:cxnLst>
                                <a:cxn ang="0">
                                  <a:pos x="csX0" y="csY0"/>
                                </a:cxn>
                                <a:cxn ang="0">
                                  <a:pos x="csX1" y="csY1"/>
                                </a:cxn>
                                <a:cxn ang="0">
                                  <a:pos x="csX2" y="csY2"/>
                                </a:cxn>
                                <a:cxn ang="0">
                                  <a:pos x="csX3" y="csY3"/>
                                </a:cxn>
                              </a:cxnLst>
                              <a:rect l="l" t="t" r="r" b="b"/>
                              <a:pathLst>
                                <a:path w="23622" h="22479">
                                  <a:moveTo>
                                    <a:pt x="19336" y="95"/>
                                  </a:moveTo>
                                  <a:lnTo>
                                    <a:pt x="23622" y="22479"/>
                                  </a:lnTo>
                                  <a:cubicBezTo>
                                    <a:pt x="17145" y="19812"/>
                                    <a:pt x="6668" y="19717"/>
                                    <a:pt x="0" y="22098"/>
                                  </a:cubicBezTo>
                                  <a:cubicBezTo>
                                    <a:pt x="2286" y="18479"/>
                                    <a:pt x="16288" y="3524"/>
                                    <a:pt x="19431" y="0"/>
                                  </a:cubicBezTo>
                                  <a:close/>
                                </a:path>
                              </a:pathLst>
                            </a:custGeom>
                            <a:solidFill>
                              <a:srgbClr val="888888"/>
                            </a:solidFill>
                            <a:ln w="9525" cap="flat">
                              <a:noFill/>
                              <a:prstDash val="solid"/>
                              <a:miter/>
                            </a:ln>
                          </wps:spPr>
                          <wps:bodyPr/>
                        </wps:wsp>
                        <wps:wsp>
                          <wps:cNvPr id="417309266" name="矩形 417309266">
                            <a:extLst>
                              <a:ext uri="{FF2B5EF4-FFF2-40B4-BE49-F238E27FC236}">
                                <a16:creationId xmlns:a16="http://schemas.microsoft.com/office/drawing/2014/main" id="{8BD0692A-CFAA-EEC5-3DFF-62D4980E8FD0}"/>
                              </a:ext>
                            </a:extLst>
                          </wps:cNvPr>
                          <wps:cNvSpPr/>
                          <wps:spPr>
                            <a:xfrm>
                              <a:off x="93916" y="741045"/>
                              <a:ext cx="4403217" cy="945356"/>
                            </a:xfrm>
                            <a:prstGeom prst="rect">
                              <a:avLst/>
                            </a:prstGeom>
                            <a:noFill/>
                            <a:ln w="9525" cap="flat">
                              <a:noFill/>
                              <a:prstDash val="solid"/>
                              <a:miter/>
                            </a:ln>
                          </wps:spPr>
                          <wps:bodyPr/>
                        </wps:wsp>
                        <wps:wsp>
                          <wps:cNvPr id="970129987" name="任意多边形: 形状 970129987">
                            <a:extLst>
                              <a:ext uri="{FF2B5EF4-FFF2-40B4-BE49-F238E27FC236}">
                                <a16:creationId xmlns:a16="http://schemas.microsoft.com/office/drawing/2014/main" id="{03F3FE99-CA52-D582-11A0-035D481E4214}"/>
                              </a:ext>
                            </a:extLst>
                          </wps:cNvPr>
                          <wps:cNvSpPr/>
                          <wps:spPr>
                            <a:xfrm>
                              <a:off x="1818132" y="977455"/>
                              <a:ext cx="17430" cy="15906"/>
                            </a:xfrm>
                            <a:custGeom>
                              <a:avLst/>
                              <a:gdLst>
                                <a:gd name="csX0" fmla="*/ 0 w 17430"/>
                                <a:gd name="csY0" fmla="*/ 0 h 15906"/>
                                <a:gd name="csX1" fmla="*/ 17431 w 17430"/>
                                <a:gd name="csY1" fmla="*/ 12859 h 15906"/>
                                <a:gd name="csX2" fmla="*/ 2096 w 17430"/>
                                <a:gd name="csY2" fmla="*/ 15907 h 15906"/>
                                <a:gd name="csX3" fmla="*/ 0 w 17430"/>
                                <a:gd name="csY3" fmla="*/ 0 h 15906"/>
                              </a:gdLst>
                              <a:ahLst/>
                              <a:cxnLst>
                                <a:cxn ang="0">
                                  <a:pos x="csX0" y="csY0"/>
                                </a:cxn>
                                <a:cxn ang="0">
                                  <a:pos x="csX1" y="csY1"/>
                                </a:cxn>
                                <a:cxn ang="0">
                                  <a:pos x="csX2" y="csY2"/>
                                </a:cxn>
                                <a:cxn ang="0">
                                  <a:pos x="csX3" y="csY3"/>
                                </a:cxn>
                              </a:cxnLst>
                              <a:rect l="l" t="t" r="r" b="b"/>
                              <a:pathLst>
                                <a:path w="17430" h="15906">
                                  <a:moveTo>
                                    <a:pt x="0" y="0"/>
                                  </a:moveTo>
                                  <a:lnTo>
                                    <a:pt x="17431" y="12859"/>
                                  </a:lnTo>
                                  <a:cubicBezTo>
                                    <a:pt x="13144" y="12287"/>
                                    <a:pt x="5620" y="13240"/>
                                    <a:pt x="2096" y="15907"/>
                                  </a:cubicBezTo>
                                  <a:cubicBezTo>
                                    <a:pt x="1048" y="12382"/>
                                    <a:pt x="286" y="3715"/>
                                    <a:pt x="0" y="0"/>
                                  </a:cubicBezTo>
                                  <a:close/>
                                </a:path>
                              </a:pathLst>
                            </a:custGeom>
                            <a:solidFill>
                              <a:srgbClr val="888888"/>
                            </a:solidFill>
                            <a:ln w="9525" cap="flat">
                              <a:noFill/>
                              <a:prstDash val="solid"/>
                              <a:miter/>
                            </a:ln>
                          </wps:spPr>
                          <wps:bodyPr/>
                        </wps:wsp>
                        <wps:wsp>
                          <wps:cNvPr id="1921339845" name="矩形 1921339845">
                            <a:extLst>
                              <a:ext uri="{FF2B5EF4-FFF2-40B4-BE49-F238E27FC236}">
                                <a16:creationId xmlns:a16="http://schemas.microsoft.com/office/drawing/2014/main" id="{38F9ADC6-4308-3620-D138-0FE4EB59CBF4}"/>
                              </a:ext>
                            </a:extLst>
                          </wps:cNvPr>
                          <wps:cNvSpPr/>
                          <wps:spPr>
                            <a:xfrm>
                              <a:off x="93916" y="741045"/>
                              <a:ext cx="4403217" cy="945356"/>
                            </a:xfrm>
                            <a:prstGeom prst="rect">
                              <a:avLst/>
                            </a:prstGeom>
                            <a:noFill/>
                            <a:ln w="9525" cap="flat">
                              <a:noFill/>
                              <a:prstDash val="solid"/>
                              <a:miter/>
                            </a:ln>
                          </wps:spPr>
                          <wps:bodyPr/>
                        </wps:wsp>
                        <wps:wsp>
                          <wps:cNvPr id="866578655" name="任意多边形: 形状 866578655">
                            <a:extLst>
                              <a:ext uri="{FF2B5EF4-FFF2-40B4-BE49-F238E27FC236}">
                                <a16:creationId xmlns:a16="http://schemas.microsoft.com/office/drawing/2014/main" id="{874674B6-E7C2-0BA1-1D22-61C926D269FD}"/>
                              </a:ext>
                            </a:extLst>
                          </wps:cNvPr>
                          <wps:cNvSpPr/>
                          <wps:spPr>
                            <a:xfrm>
                              <a:off x="641413" y="984027"/>
                              <a:ext cx="38481" cy="9525"/>
                            </a:xfrm>
                            <a:custGeom>
                              <a:avLst/>
                              <a:gdLst>
                                <a:gd name="csX0" fmla="*/ 0 w 38481"/>
                                <a:gd name="csY0" fmla="*/ 0 h 9525"/>
                                <a:gd name="csX1" fmla="*/ 38481 w 38481"/>
                                <a:gd name="csY1" fmla="*/ 762 h 9525"/>
                                <a:gd name="csX2" fmla="*/ 476 w 38481"/>
                                <a:gd name="csY2" fmla="*/ 9525 h 9525"/>
                                <a:gd name="csX3" fmla="*/ 4763 w 38481"/>
                                <a:gd name="csY3" fmla="*/ 4286 h 9525"/>
                                <a:gd name="csX4" fmla="*/ 0 w 38481"/>
                                <a:gd name="csY4" fmla="*/ 0 h 9525"/>
                              </a:gdLst>
                              <a:ahLst/>
                              <a:cxnLst>
                                <a:cxn ang="0">
                                  <a:pos x="csX0" y="csY0"/>
                                </a:cxn>
                                <a:cxn ang="0">
                                  <a:pos x="csX1" y="csY1"/>
                                </a:cxn>
                                <a:cxn ang="0">
                                  <a:pos x="csX2" y="csY2"/>
                                </a:cxn>
                                <a:cxn ang="0">
                                  <a:pos x="csX3" y="csY3"/>
                                </a:cxn>
                                <a:cxn ang="0">
                                  <a:pos x="csX4" y="csY4"/>
                                </a:cxn>
                              </a:cxnLst>
                              <a:rect l="l" t="t" r="r" b="b"/>
                              <a:pathLst>
                                <a:path w="38481" h="9525">
                                  <a:moveTo>
                                    <a:pt x="0" y="0"/>
                                  </a:moveTo>
                                  <a:lnTo>
                                    <a:pt x="38481" y="762"/>
                                  </a:lnTo>
                                  <a:lnTo>
                                    <a:pt x="476" y="9525"/>
                                  </a:lnTo>
                                  <a:lnTo>
                                    <a:pt x="4763" y="4286"/>
                                  </a:lnTo>
                                  <a:lnTo>
                                    <a:pt x="0" y="0"/>
                                  </a:lnTo>
                                  <a:close/>
                                </a:path>
                              </a:pathLst>
                            </a:custGeom>
                            <a:solidFill>
                              <a:srgbClr val="888888"/>
                            </a:solidFill>
                            <a:ln w="9525" cap="flat">
                              <a:noFill/>
                              <a:prstDash val="solid"/>
                              <a:miter/>
                            </a:ln>
                          </wps:spPr>
                          <wps:bodyPr/>
                        </wps:wsp>
                        <wps:wsp>
                          <wps:cNvPr id="1950682862" name="矩形 1950682862">
                            <a:extLst>
                              <a:ext uri="{FF2B5EF4-FFF2-40B4-BE49-F238E27FC236}">
                                <a16:creationId xmlns:a16="http://schemas.microsoft.com/office/drawing/2014/main" id="{09BC46A6-4C98-B8DB-7684-69E53A57E832}"/>
                              </a:ext>
                            </a:extLst>
                          </wps:cNvPr>
                          <wps:cNvSpPr/>
                          <wps:spPr>
                            <a:xfrm>
                              <a:off x="93916" y="741045"/>
                              <a:ext cx="4403217" cy="945356"/>
                            </a:xfrm>
                            <a:prstGeom prst="rect">
                              <a:avLst/>
                            </a:prstGeom>
                            <a:noFill/>
                            <a:ln w="9525" cap="flat">
                              <a:noFill/>
                              <a:prstDash val="solid"/>
                              <a:miter/>
                            </a:ln>
                          </wps:spPr>
                          <wps:bodyPr/>
                        </wps:wsp>
                        <wps:wsp>
                          <wps:cNvPr id="602290482" name="任意多边形: 形状 602290482">
                            <a:extLst>
                              <a:ext uri="{FF2B5EF4-FFF2-40B4-BE49-F238E27FC236}">
                                <a16:creationId xmlns:a16="http://schemas.microsoft.com/office/drawing/2014/main" id="{8033C7F2-80DD-A41D-5C43-94D53377A9B4}"/>
                              </a:ext>
                            </a:extLst>
                          </wps:cNvPr>
                          <wps:cNvSpPr/>
                          <wps:spPr>
                            <a:xfrm>
                              <a:off x="1599819" y="982979"/>
                              <a:ext cx="35718" cy="10668"/>
                            </a:xfrm>
                            <a:custGeom>
                              <a:avLst/>
                              <a:gdLst>
                                <a:gd name="csX0" fmla="*/ 0 w 35718"/>
                                <a:gd name="csY0" fmla="*/ 0 h 10668"/>
                                <a:gd name="csX1" fmla="*/ 35719 w 35718"/>
                                <a:gd name="csY1" fmla="*/ 2762 h 10668"/>
                                <a:gd name="csX2" fmla="*/ 26289 w 35718"/>
                                <a:gd name="csY2" fmla="*/ 5906 h 10668"/>
                                <a:gd name="csX3" fmla="*/ 25432 w 35718"/>
                                <a:gd name="csY3" fmla="*/ 10668 h 10668"/>
                                <a:gd name="csX4" fmla="*/ 0 w 35718"/>
                                <a:gd name="csY4" fmla="*/ 0 h 10668"/>
                              </a:gdLst>
                              <a:ahLst/>
                              <a:cxnLst>
                                <a:cxn ang="0">
                                  <a:pos x="csX0" y="csY0"/>
                                </a:cxn>
                                <a:cxn ang="0">
                                  <a:pos x="csX1" y="csY1"/>
                                </a:cxn>
                                <a:cxn ang="0">
                                  <a:pos x="csX2" y="csY2"/>
                                </a:cxn>
                                <a:cxn ang="0">
                                  <a:pos x="csX3" y="csY3"/>
                                </a:cxn>
                                <a:cxn ang="0">
                                  <a:pos x="csX4" y="csY4"/>
                                </a:cxn>
                              </a:cxnLst>
                              <a:rect l="l" t="t" r="r" b="b"/>
                              <a:pathLst>
                                <a:path w="35718" h="10668">
                                  <a:moveTo>
                                    <a:pt x="0" y="0"/>
                                  </a:moveTo>
                                  <a:lnTo>
                                    <a:pt x="35719" y="2762"/>
                                  </a:lnTo>
                                  <a:lnTo>
                                    <a:pt x="26289" y="5906"/>
                                  </a:lnTo>
                                  <a:lnTo>
                                    <a:pt x="25432" y="10668"/>
                                  </a:lnTo>
                                  <a:lnTo>
                                    <a:pt x="0" y="0"/>
                                  </a:lnTo>
                                  <a:close/>
                                </a:path>
                              </a:pathLst>
                            </a:custGeom>
                            <a:solidFill>
                              <a:srgbClr val="888888"/>
                            </a:solidFill>
                            <a:ln w="9525" cap="flat">
                              <a:noFill/>
                              <a:prstDash val="solid"/>
                              <a:miter/>
                            </a:ln>
                          </wps:spPr>
                          <wps:bodyPr/>
                        </wps:wsp>
                        <wps:wsp>
                          <wps:cNvPr id="644504913" name="矩形 644504913">
                            <a:extLst>
                              <a:ext uri="{FF2B5EF4-FFF2-40B4-BE49-F238E27FC236}">
                                <a16:creationId xmlns:a16="http://schemas.microsoft.com/office/drawing/2014/main" id="{FCF92D91-A1C7-626C-E2BA-80F6B837D88F}"/>
                              </a:ext>
                            </a:extLst>
                          </wps:cNvPr>
                          <wps:cNvSpPr/>
                          <wps:spPr>
                            <a:xfrm>
                              <a:off x="93916" y="741045"/>
                              <a:ext cx="4403217" cy="945356"/>
                            </a:xfrm>
                            <a:prstGeom prst="rect">
                              <a:avLst/>
                            </a:prstGeom>
                            <a:noFill/>
                            <a:ln w="9525" cap="flat">
                              <a:noFill/>
                              <a:prstDash val="solid"/>
                              <a:miter/>
                            </a:ln>
                          </wps:spPr>
                          <wps:bodyPr/>
                        </wps:wsp>
                        <wps:wsp>
                          <wps:cNvPr id="1199348476" name="任意多边形: 形状 1199348476">
                            <a:extLst>
                              <a:ext uri="{FF2B5EF4-FFF2-40B4-BE49-F238E27FC236}">
                                <a16:creationId xmlns:a16="http://schemas.microsoft.com/office/drawing/2014/main" id="{D683A226-83DA-F898-E61F-7E5ED24BBD07}"/>
                              </a:ext>
                            </a:extLst>
                          </wps:cNvPr>
                          <wps:cNvSpPr/>
                          <wps:spPr>
                            <a:xfrm>
                              <a:off x="2681097" y="981075"/>
                              <a:ext cx="51244" cy="12668"/>
                            </a:xfrm>
                            <a:custGeom>
                              <a:avLst/>
                              <a:gdLst>
                                <a:gd name="csX0" fmla="*/ 42100 w 51244"/>
                                <a:gd name="csY0" fmla="*/ 0 h 12668"/>
                                <a:gd name="csX1" fmla="*/ 41053 w 51244"/>
                                <a:gd name="csY1" fmla="*/ 6953 h 12668"/>
                                <a:gd name="csX2" fmla="*/ 51244 w 51244"/>
                                <a:gd name="csY2" fmla="*/ 12287 h 12668"/>
                                <a:gd name="csX3" fmla="*/ 0 w 51244"/>
                                <a:gd name="csY3" fmla="*/ 12668 h 12668"/>
                                <a:gd name="csX4" fmla="*/ 42100 w 51244"/>
                                <a:gd name="csY4" fmla="*/ 0 h 12668"/>
                              </a:gdLst>
                              <a:ahLst/>
                              <a:cxnLst>
                                <a:cxn ang="0">
                                  <a:pos x="csX0" y="csY0"/>
                                </a:cxn>
                                <a:cxn ang="0">
                                  <a:pos x="csX1" y="csY1"/>
                                </a:cxn>
                                <a:cxn ang="0">
                                  <a:pos x="csX2" y="csY2"/>
                                </a:cxn>
                                <a:cxn ang="0">
                                  <a:pos x="csX3" y="csY3"/>
                                </a:cxn>
                                <a:cxn ang="0">
                                  <a:pos x="csX4" y="csY4"/>
                                </a:cxn>
                              </a:cxnLst>
                              <a:rect l="l" t="t" r="r" b="b"/>
                              <a:pathLst>
                                <a:path w="51244" h="12668">
                                  <a:moveTo>
                                    <a:pt x="42100" y="0"/>
                                  </a:moveTo>
                                  <a:lnTo>
                                    <a:pt x="41053" y="6953"/>
                                  </a:lnTo>
                                  <a:cubicBezTo>
                                    <a:pt x="42100" y="7620"/>
                                    <a:pt x="50006" y="11621"/>
                                    <a:pt x="51244" y="12287"/>
                                  </a:cubicBezTo>
                                  <a:lnTo>
                                    <a:pt x="0" y="12668"/>
                                  </a:lnTo>
                                  <a:lnTo>
                                    <a:pt x="42100" y="0"/>
                                  </a:lnTo>
                                  <a:close/>
                                </a:path>
                              </a:pathLst>
                            </a:custGeom>
                            <a:solidFill>
                              <a:srgbClr val="888888"/>
                            </a:solidFill>
                            <a:ln w="9525" cap="flat">
                              <a:noFill/>
                              <a:prstDash val="solid"/>
                              <a:miter/>
                            </a:ln>
                          </wps:spPr>
                          <wps:bodyPr/>
                        </wps:wsp>
                        <wps:wsp>
                          <wps:cNvPr id="981496617" name="矩形 981496617">
                            <a:extLst>
                              <a:ext uri="{FF2B5EF4-FFF2-40B4-BE49-F238E27FC236}">
                                <a16:creationId xmlns:a16="http://schemas.microsoft.com/office/drawing/2014/main" id="{88E047EF-1C23-C007-5008-3319CD6A751F}"/>
                              </a:ext>
                            </a:extLst>
                          </wps:cNvPr>
                          <wps:cNvSpPr/>
                          <wps:spPr>
                            <a:xfrm>
                              <a:off x="93916" y="741045"/>
                              <a:ext cx="4403217" cy="945356"/>
                            </a:xfrm>
                            <a:prstGeom prst="rect">
                              <a:avLst/>
                            </a:prstGeom>
                            <a:noFill/>
                            <a:ln w="9525" cap="flat">
                              <a:noFill/>
                              <a:prstDash val="solid"/>
                              <a:miter/>
                            </a:ln>
                          </wps:spPr>
                          <wps:bodyPr/>
                        </wps:wsp>
                        <wps:wsp>
                          <wps:cNvPr id="1306654145" name="任意多边形: 形状 1306654145">
                            <a:extLst>
                              <a:ext uri="{FF2B5EF4-FFF2-40B4-BE49-F238E27FC236}">
                                <a16:creationId xmlns:a16="http://schemas.microsoft.com/office/drawing/2014/main" id="{55C169FC-2BBF-1919-99F1-826B3597C58D}"/>
                              </a:ext>
                            </a:extLst>
                          </wps:cNvPr>
                          <wps:cNvSpPr/>
                          <wps:spPr>
                            <a:xfrm>
                              <a:off x="1391030" y="984122"/>
                              <a:ext cx="40195" cy="9620"/>
                            </a:xfrm>
                            <a:custGeom>
                              <a:avLst/>
                              <a:gdLst>
                                <a:gd name="csX0" fmla="*/ 40196 w 40195"/>
                                <a:gd name="csY0" fmla="*/ 0 h 9620"/>
                                <a:gd name="csX1" fmla="*/ 33528 w 40195"/>
                                <a:gd name="csY1" fmla="*/ 3239 h 9620"/>
                                <a:gd name="csX2" fmla="*/ 36481 w 40195"/>
                                <a:gd name="csY2" fmla="*/ 3810 h 9620"/>
                                <a:gd name="csX3" fmla="*/ 31528 w 40195"/>
                                <a:gd name="csY3" fmla="*/ 4667 h 9620"/>
                                <a:gd name="csX4" fmla="*/ 32480 w 40195"/>
                                <a:gd name="csY4" fmla="*/ 9620 h 9620"/>
                                <a:gd name="csX5" fmla="*/ 0 w 40195"/>
                                <a:gd name="csY5" fmla="*/ 381 h 9620"/>
                                <a:gd name="csX6" fmla="*/ 40196 w 40195"/>
                                <a:gd name="csY6" fmla="*/ 0 h 96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195" h="9620">
                                  <a:moveTo>
                                    <a:pt x="40196" y="0"/>
                                  </a:moveTo>
                                  <a:lnTo>
                                    <a:pt x="33528" y="3239"/>
                                  </a:lnTo>
                                  <a:lnTo>
                                    <a:pt x="36481" y="3810"/>
                                  </a:lnTo>
                                  <a:lnTo>
                                    <a:pt x="31528" y="4667"/>
                                  </a:lnTo>
                                  <a:lnTo>
                                    <a:pt x="32480" y="9620"/>
                                  </a:lnTo>
                                  <a:lnTo>
                                    <a:pt x="0" y="381"/>
                                  </a:lnTo>
                                  <a:lnTo>
                                    <a:pt x="40196" y="0"/>
                                  </a:lnTo>
                                  <a:close/>
                                </a:path>
                              </a:pathLst>
                            </a:custGeom>
                            <a:solidFill>
                              <a:srgbClr val="888888"/>
                            </a:solidFill>
                            <a:ln w="9525" cap="flat">
                              <a:noFill/>
                              <a:prstDash val="solid"/>
                              <a:miter/>
                            </a:ln>
                          </wps:spPr>
                          <wps:bodyPr/>
                        </wps:wsp>
                        <wps:wsp>
                          <wps:cNvPr id="1163514553" name="矩形 1163514553">
                            <a:extLst>
                              <a:ext uri="{FF2B5EF4-FFF2-40B4-BE49-F238E27FC236}">
                                <a16:creationId xmlns:a16="http://schemas.microsoft.com/office/drawing/2014/main" id="{FC3E2E9E-3CA6-D4A6-E718-3CC4DA88CBF3}"/>
                              </a:ext>
                            </a:extLst>
                          </wps:cNvPr>
                          <wps:cNvSpPr/>
                          <wps:spPr>
                            <a:xfrm>
                              <a:off x="93916" y="741045"/>
                              <a:ext cx="4403217" cy="945356"/>
                            </a:xfrm>
                            <a:prstGeom prst="rect">
                              <a:avLst/>
                            </a:prstGeom>
                            <a:noFill/>
                            <a:ln w="9525" cap="flat">
                              <a:noFill/>
                              <a:prstDash val="solid"/>
                              <a:miter/>
                            </a:ln>
                          </wps:spPr>
                          <wps:bodyPr/>
                        </wps:wsp>
                        <wps:wsp>
                          <wps:cNvPr id="2102643316" name="任意多边形: 形状 2102643316">
                            <a:extLst>
                              <a:ext uri="{FF2B5EF4-FFF2-40B4-BE49-F238E27FC236}">
                                <a16:creationId xmlns:a16="http://schemas.microsoft.com/office/drawing/2014/main" id="{4C65BDCF-E09A-9908-7D60-863FFEA14220}"/>
                              </a:ext>
                            </a:extLst>
                          </wps:cNvPr>
                          <wps:cNvSpPr/>
                          <wps:spPr>
                            <a:xfrm>
                              <a:off x="2119979" y="982599"/>
                              <a:ext cx="31337" cy="11144"/>
                            </a:xfrm>
                            <a:custGeom>
                              <a:avLst/>
                              <a:gdLst>
                                <a:gd name="csX0" fmla="*/ 31242 w 31337"/>
                                <a:gd name="csY0" fmla="*/ 95 h 11144"/>
                                <a:gd name="csX1" fmla="*/ 5048 w 31337"/>
                                <a:gd name="csY1" fmla="*/ 11144 h 11144"/>
                                <a:gd name="csX2" fmla="*/ 5239 w 31337"/>
                                <a:gd name="csY2" fmla="*/ 6191 h 11144"/>
                                <a:gd name="csX3" fmla="*/ 0 w 31337"/>
                                <a:gd name="csY3" fmla="*/ 3524 h 11144"/>
                                <a:gd name="csX4" fmla="*/ 31337 w 31337"/>
                                <a:gd name="csY4" fmla="*/ 0 h 11144"/>
                              </a:gdLst>
                              <a:ahLst/>
                              <a:cxnLst>
                                <a:cxn ang="0">
                                  <a:pos x="csX0" y="csY0"/>
                                </a:cxn>
                                <a:cxn ang="0">
                                  <a:pos x="csX1" y="csY1"/>
                                </a:cxn>
                                <a:cxn ang="0">
                                  <a:pos x="csX2" y="csY2"/>
                                </a:cxn>
                                <a:cxn ang="0">
                                  <a:pos x="csX3" y="csY3"/>
                                </a:cxn>
                                <a:cxn ang="0">
                                  <a:pos x="csX4" y="csY4"/>
                                </a:cxn>
                              </a:cxnLst>
                              <a:rect l="l" t="t" r="r" b="b"/>
                              <a:pathLst>
                                <a:path w="31337" h="11144">
                                  <a:moveTo>
                                    <a:pt x="31242" y="95"/>
                                  </a:moveTo>
                                  <a:lnTo>
                                    <a:pt x="5048" y="11144"/>
                                  </a:lnTo>
                                  <a:lnTo>
                                    <a:pt x="5239" y="6191"/>
                                  </a:lnTo>
                                  <a:lnTo>
                                    <a:pt x="0" y="3524"/>
                                  </a:lnTo>
                                  <a:cubicBezTo>
                                    <a:pt x="6572" y="2572"/>
                                    <a:pt x="24479" y="762"/>
                                    <a:pt x="31337" y="0"/>
                                  </a:cubicBezTo>
                                  <a:close/>
                                </a:path>
                              </a:pathLst>
                            </a:custGeom>
                            <a:solidFill>
                              <a:srgbClr val="888888"/>
                            </a:solidFill>
                            <a:ln w="9525" cap="flat">
                              <a:noFill/>
                              <a:prstDash val="solid"/>
                              <a:miter/>
                            </a:ln>
                          </wps:spPr>
                          <wps:bodyPr/>
                        </wps:wsp>
                        <wps:wsp>
                          <wps:cNvPr id="1244757569" name="矩形 1244757569">
                            <a:extLst>
                              <a:ext uri="{FF2B5EF4-FFF2-40B4-BE49-F238E27FC236}">
                                <a16:creationId xmlns:a16="http://schemas.microsoft.com/office/drawing/2014/main" id="{23EDAC16-41EF-1344-ABF0-71143CAEA3DE}"/>
                              </a:ext>
                            </a:extLst>
                          </wps:cNvPr>
                          <wps:cNvSpPr/>
                          <wps:spPr>
                            <a:xfrm>
                              <a:off x="93916" y="741045"/>
                              <a:ext cx="4403217" cy="945356"/>
                            </a:xfrm>
                            <a:prstGeom prst="rect">
                              <a:avLst/>
                            </a:prstGeom>
                            <a:noFill/>
                            <a:ln w="9525" cap="flat">
                              <a:noFill/>
                              <a:prstDash val="solid"/>
                              <a:miter/>
                            </a:ln>
                          </wps:spPr>
                          <wps:bodyPr/>
                        </wps:wsp>
                        <wps:wsp>
                          <wps:cNvPr id="470000831" name="任意多边形: 形状 470000831">
                            <a:extLst>
                              <a:ext uri="{FF2B5EF4-FFF2-40B4-BE49-F238E27FC236}">
                                <a16:creationId xmlns:a16="http://schemas.microsoft.com/office/drawing/2014/main" id="{59C56C7D-A87B-861E-EB7D-8630ACD828C7}"/>
                              </a:ext>
                            </a:extLst>
                          </wps:cNvPr>
                          <wps:cNvSpPr/>
                          <wps:spPr>
                            <a:xfrm>
                              <a:off x="2630042" y="981932"/>
                              <a:ext cx="48291" cy="11811"/>
                            </a:xfrm>
                            <a:custGeom>
                              <a:avLst/>
                              <a:gdLst>
                                <a:gd name="csX0" fmla="*/ 44577 w 48291"/>
                                <a:gd name="csY0" fmla="*/ 0 h 11811"/>
                                <a:gd name="csX1" fmla="*/ 41434 w 48291"/>
                                <a:gd name="csY1" fmla="*/ 6477 h 11811"/>
                                <a:gd name="csX2" fmla="*/ 48292 w 48291"/>
                                <a:gd name="csY2" fmla="*/ 11811 h 11811"/>
                                <a:gd name="csX3" fmla="*/ 0 w 48291"/>
                                <a:gd name="csY3" fmla="*/ 8763 h 11811"/>
                                <a:gd name="csX4" fmla="*/ 44577 w 48291"/>
                                <a:gd name="csY4" fmla="*/ 0 h 11811"/>
                              </a:gdLst>
                              <a:ahLst/>
                              <a:cxnLst>
                                <a:cxn ang="0">
                                  <a:pos x="csX0" y="csY0"/>
                                </a:cxn>
                                <a:cxn ang="0">
                                  <a:pos x="csX1" y="csY1"/>
                                </a:cxn>
                                <a:cxn ang="0">
                                  <a:pos x="csX2" y="csY2"/>
                                </a:cxn>
                                <a:cxn ang="0">
                                  <a:pos x="csX3" y="csY3"/>
                                </a:cxn>
                                <a:cxn ang="0">
                                  <a:pos x="csX4" y="csY4"/>
                                </a:cxn>
                              </a:cxnLst>
                              <a:rect l="l" t="t" r="r" b="b"/>
                              <a:pathLst>
                                <a:path w="48291" h="11811">
                                  <a:moveTo>
                                    <a:pt x="44577" y="0"/>
                                  </a:moveTo>
                                  <a:lnTo>
                                    <a:pt x="41434" y="6477"/>
                                  </a:lnTo>
                                  <a:cubicBezTo>
                                    <a:pt x="41434" y="6477"/>
                                    <a:pt x="47911" y="11525"/>
                                    <a:pt x="48292" y="11811"/>
                                  </a:cubicBezTo>
                                  <a:cubicBezTo>
                                    <a:pt x="41243" y="11811"/>
                                    <a:pt x="7715" y="9239"/>
                                    <a:pt x="0" y="8763"/>
                                  </a:cubicBezTo>
                                  <a:lnTo>
                                    <a:pt x="44577" y="0"/>
                                  </a:lnTo>
                                  <a:close/>
                                </a:path>
                              </a:pathLst>
                            </a:custGeom>
                            <a:solidFill>
                              <a:srgbClr val="888888"/>
                            </a:solidFill>
                            <a:ln w="9525" cap="flat">
                              <a:noFill/>
                              <a:prstDash val="solid"/>
                              <a:miter/>
                            </a:ln>
                          </wps:spPr>
                          <wps:bodyPr/>
                        </wps:wsp>
                        <wps:wsp>
                          <wps:cNvPr id="1014527496" name="矩形 1014527496">
                            <a:extLst>
                              <a:ext uri="{FF2B5EF4-FFF2-40B4-BE49-F238E27FC236}">
                                <a16:creationId xmlns:a16="http://schemas.microsoft.com/office/drawing/2014/main" id="{892B0EF1-21E4-001E-FFED-E66EC044C502}"/>
                              </a:ext>
                            </a:extLst>
                          </wps:cNvPr>
                          <wps:cNvSpPr/>
                          <wps:spPr>
                            <a:xfrm>
                              <a:off x="93916" y="741045"/>
                              <a:ext cx="4403217" cy="945356"/>
                            </a:xfrm>
                            <a:prstGeom prst="rect">
                              <a:avLst/>
                            </a:prstGeom>
                            <a:noFill/>
                            <a:ln w="9525" cap="flat">
                              <a:noFill/>
                              <a:prstDash val="solid"/>
                              <a:miter/>
                            </a:ln>
                          </wps:spPr>
                          <wps:bodyPr/>
                        </wps:wsp>
                        <wps:wsp>
                          <wps:cNvPr id="1060787939" name="任意多边形: 形状 1060787939">
                            <a:extLst>
                              <a:ext uri="{FF2B5EF4-FFF2-40B4-BE49-F238E27FC236}">
                                <a16:creationId xmlns:a16="http://schemas.microsoft.com/office/drawing/2014/main" id="{815FBBDA-384C-6625-D78A-84E2BF610106}"/>
                              </a:ext>
                            </a:extLst>
                          </wps:cNvPr>
                          <wps:cNvSpPr/>
                          <wps:spPr>
                            <a:xfrm>
                              <a:off x="1339500" y="983646"/>
                              <a:ext cx="40100" cy="10191"/>
                            </a:xfrm>
                            <a:custGeom>
                              <a:avLst/>
                              <a:gdLst>
                                <a:gd name="csX0" fmla="*/ 0 w 40100"/>
                                <a:gd name="csY0" fmla="*/ 0 h 10191"/>
                                <a:gd name="csX1" fmla="*/ 40100 w 40100"/>
                                <a:gd name="csY1" fmla="*/ 572 h 10191"/>
                                <a:gd name="csX2" fmla="*/ 31909 w 40100"/>
                                <a:gd name="csY2" fmla="*/ 4858 h 10191"/>
                                <a:gd name="csX3" fmla="*/ 32099 w 40100"/>
                                <a:gd name="csY3" fmla="*/ 10192 h 10191"/>
                                <a:gd name="csX4" fmla="*/ 95 w 40100"/>
                                <a:gd name="csY4" fmla="*/ 0 h 10191"/>
                              </a:gdLst>
                              <a:ahLst/>
                              <a:cxnLst>
                                <a:cxn ang="0">
                                  <a:pos x="csX0" y="csY0"/>
                                </a:cxn>
                                <a:cxn ang="0">
                                  <a:pos x="csX1" y="csY1"/>
                                </a:cxn>
                                <a:cxn ang="0">
                                  <a:pos x="csX2" y="csY2"/>
                                </a:cxn>
                                <a:cxn ang="0">
                                  <a:pos x="csX3" y="csY3"/>
                                </a:cxn>
                                <a:cxn ang="0">
                                  <a:pos x="csX4" y="csY4"/>
                                </a:cxn>
                              </a:cxnLst>
                              <a:rect l="l" t="t" r="r" b="b"/>
                              <a:pathLst>
                                <a:path w="40100" h="10191">
                                  <a:moveTo>
                                    <a:pt x="0" y="0"/>
                                  </a:moveTo>
                                  <a:lnTo>
                                    <a:pt x="40100" y="572"/>
                                  </a:lnTo>
                                  <a:lnTo>
                                    <a:pt x="31909" y="4858"/>
                                  </a:lnTo>
                                  <a:lnTo>
                                    <a:pt x="32099" y="10192"/>
                                  </a:lnTo>
                                  <a:cubicBezTo>
                                    <a:pt x="26098" y="8573"/>
                                    <a:pt x="6286" y="2000"/>
                                    <a:pt x="95" y="0"/>
                                  </a:cubicBezTo>
                                  <a:close/>
                                </a:path>
                              </a:pathLst>
                            </a:custGeom>
                            <a:solidFill>
                              <a:srgbClr val="888888"/>
                            </a:solidFill>
                            <a:ln w="9525" cap="flat">
                              <a:noFill/>
                              <a:prstDash val="solid"/>
                              <a:miter/>
                            </a:ln>
                          </wps:spPr>
                          <wps:bodyPr/>
                        </wps:wsp>
                        <wps:wsp>
                          <wps:cNvPr id="83269408" name="矩形 83269408">
                            <a:extLst>
                              <a:ext uri="{FF2B5EF4-FFF2-40B4-BE49-F238E27FC236}">
                                <a16:creationId xmlns:a16="http://schemas.microsoft.com/office/drawing/2014/main" id="{2ABB92C1-83D4-C067-8E91-11651283A632}"/>
                              </a:ext>
                            </a:extLst>
                          </wps:cNvPr>
                          <wps:cNvSpPr/>
                          <wps:spPr>
                            <a:xfrm>
                              <a:off x="93916" y="741045"/>
                              <a:ext cx="4403217" cy="945356"/>
                            </a:xfrm>
                            <a:prstGeom prst="rect">
                              <a:avLst/>
                            </a:prstGeom>
                            <a:noFill/>
                            <a:ln w="9525" cap="flat">
                              <a:noFill/>
                              <a:prstDash val="solid"/>
                              <a:miter/>
                            </a:ln>
                          </wps:spPr>
                          <wps:bodyPr/>
                        </wps:wsp>
                        <wps:wsp>
                          <wps:cNvPr id="1926518576" name="任意多边形: 形状 1926518576">
                            <a:extLst>
                              <a:ext uri="{FF2B5EF4-FFF2-40B4-BE49-F238E27FC236}">
                                <a16:creationId xmlns:a16="http://schemas.microsoft.com/office/drawing/2014/main" id="{46A62275-CA6D-E0BC-1623-DA9528B17C19}"/>
                              </a:ext>
                            </a:extLst>
                          </wps:cNvPr>
                          <wps:cNvSpPr/>
                          <wps:spPr>
                            <a:xfrm>
                              <a:off x="997553" y="970883"/>
                              <a:ext cx="24383" cy="22955"/>
                            </a:xfrm>
                            <a:custGeom>
                              <a:avLst/>
                              <a:gdLst>
                                <a:gd name="csX0" fmla="*/ 11335 w 24383"/>
                                <a:gd name="csY0" fmla="*/ 0 h 22955"/>
                                <a:gd name="csX1" fmla="*/ 24384 w 24383"/>
                                <a:gd name="csY1" fmla="*/ 21241 h 22955"/>
                                <a:gd name="csX2" fmla="*/ 0 w 24383"/>
                                <a:gd name="csY2" fmla="*/ 22955 h 22955"/>
                                <a:gd name="csX3" fmla="*/ 11335 w 24383"/>
                                <a:gd name="csY3" fmla="*/ 0 h 22955"/>
                              </a:gdLst>
                              <a:ahLst/>
                              <a:cxnLst>
                                <a:cxn ang="0">
                                  <a:pos x="csX0" y="csY0"/>
                                </a:cxn>
                                <a:cxn ang="0">
                                  <a:pos x="csX1" y="csY1"/>
                                </a:cxn>
                                <a:cxn ang="0">
                                  <a:pos x="csX2" y="csY2"/>
                                </a:cxn>
                                <a:cxn ang="0">
                                  <a:pos x="csX3" y="csY3"/>
                                </a:cxn>
                              </a:cxnLst>
                              <a:rect l="l" t="t" r="r" b="b"/>
                              <a:pathLst>
                                <a:path w="24383" h="22955">
                                  <a:moveTo>
                                    <a:pt x="11335" y="0"/>
                                  </a:moveTo>
                                  <a:lnTo>
                                    <a:pt x="24384" y="21241"/>
                                  </a:lnTo>
                                  <a:cubicBezTo>
                                    <a:pt x="17907" y="19526"/>
                                    <a:pt x="6096" y="19907"/>
                                    <a:pt x="0" y="22955"/>
                                  </a:cubicBezTo>
                                  <a:cubicBezTo>
                                    <a:pt x="857" y="19336"/>
                                    <a:pt x="9525" y="3619"/>
                                    <a:pt x="11335" y="0"/>
                                  </a:cubicBezTo>
                                  <a:close/>
                                </a:path>
                              </a:pathLst>
                            </a:custGeom>
                            <a:solidFill>
                              <a:srgbClr val="888888"/>
                            </a:solidFill>
                            <a:ln w="9525" cap="flat">
                              <a:noFill/>
                              <a:prstDash val="solid"/>
                              <a:miter/>
                            </a:ln>
                          </wps:spPr>
                          <wps:bodyPr/>
                        </wps:wsp>
                        <wps:wsp>
                          <wps:cNvPr id="1577058846" name="矩形 1577058846">
                            <a:extLst>
                              <a:ext uri="{FF2B5EF4-FFF2-40B4-BE49-F238E27FC236}">
                                <a16:creationId xmlns:a16="http://schemas.microsoft.com/office/drawing/2014/main" id="{959FF48D-4371-11B2-1B3F-EDD435EE0462}"/>
                              </a:ext>
                            </a:extLst>
                          </wps:cNvPr>
                          <wps:cNvSpPr/>
                          <wps:spPr>
                            <a:xfrm>
                              <a:off x="93916" y="741045"/>
                              <a:ext cx="4403217" cy="945356"/>
                            </a:xfrm>
                            <a:prstGeom prst="rect">
                              <a:avLst/>
                            </a:prstGeom>
                            <a:noFill/>
                            <a:ln w="9525" cap="flat">
                              <a:noFill/>
                              <a:prstDash val="solid"/>
                              <a:miter/>
                            </a:ln>
                          </wps:spPr>
                          <wps:bodyPr/>
                        </wps:wsp>
                        <wps:wsp>
                          <wps:cNvPr id="899220113" name="任意多边形: 形状 899220113">
                            <a:extLst>
                              <a:ext uri="{FF2B5EF4-FFF2-40B4-BE49-F238E27FC236}">
                                <a16:creationId xmlns:a16="http://schemas.microsoft.com/office/drawing/2014/main" id="{88C64D8D-A22F-CA00-56A4-04B491FFC43C}"/>
                              </a:ext>
                            </a:extLst>
                          </wps:cNvPr>
                          <wps:cNvSpPr/>
                          <wps:spPr>
                            <a:xfrm>
                              <a:off x="2019776" y="979741"/>
                              <a:ext cx="23717" cy="14096"/>
                            </a:xfrm>
                            <a:custGeom>
                              <a:avLst/>
                              <a:gdLst>
                                <a:gd name="csX0" fmla="*/ 23717 w 23717"/>
                                <a:gd name="csY0" fmla="*/ 0 h 14096"/>
                                <a:gd name="csX1" fmla="*/ 8763 w 23717"/>
                                <a:gd name="csY1" fmla="*/ 14097 h 14096"/>
                                <a:gd name="csX2" fmla="*/ 0 w 23717"/>
                                <a:gd name="csY2" fmla="*/ 7525 h 14096"/>
                                <a:gd name="csX3" fmla="*/ 23717 w 23717"/>
                                <a:gd name="csY3" fmla="*/ 0 h 14096"/>
                              </a:gdLst>
                              <a:ahLst/>
                              <a:cxnLst>
                                <a:cxn ang="0">
                                  <a:pos x="csX0" y="csY0"/>
                                </a:cxn>
                                <a:cxn ang="0">
                                  <a:pos x="csX1" y="csY1"/>
                                </a:cxn>
                                <a:cxn ang="0">
                                  <a:pos x="csX2" y="csY2"/>
                                </a:cxn>
                                <a:cxn ang="0">
                                  <a:pos x="csX3" y="csY3"/>
                                </a:cxn>
                              </a:cxnLst>
                              <a:rect l="l" t="t" r="r" b="b"/>
                              <a:pathLst>
                                <a:path w="23717" h="14096">
                                  <a:moveTo>
                                    <a:pt x="23717" y="0"/>
                                  </a:moveTo>
                                  <a:lnTo>
                                    <a:pt x="8763" y="14097"/>
                                  </a:lnTo>
                                  <a:cubicBezTo>
                                    <a:pt x="6953" y="11906"/>
                                    <a:pt x="2762" y="8287"/>
                                    <a:pt x="0" y="7525"/>
                                  </a:cubicBezTo>
                                  <a:lnTo>
                                    <a:pt x="23717" y="0"/>
                                  </a:lnTo>
                                  <a:close/>
                                </a:path>
                              </a:pathLst>
                            </a:custGeom>
                            <a:solidFill>
                              <a:srgbClr val="888888"/>
                            </a:solidFill>
                            <a:ln w="9525" cap="flat">
                              <a:noFill/>
                              <a:prstDash val="solid"/>
                              <a:miter/>
                            </a:ln>
                          </wps:spPr>
                          <wps:bodyPr/>
                        </wps:wsp>
                        <wps:wsp>
                          <wps:cNvPr id="778670727" name="矩形 778670727">
                            <a:extLst>
                              <a:ext uri="{FF2B5EF4-FFF2-40B4-BE49-F238E27FC236}">
                                <a16:creationId xmlns:a16="http://schemas.microsoft.com/office/drawing/2014/main" id="{1E34BDEC-D580-448D-BB30-8C9866B3F471}"/>
                              </a:ext>
                            </a:extLst>
                          </wps:cNvPr>
                          <wps:cNvSpPr/>
                          <wps:spPr>
                            <a:xfrm>
                              <a:off x="93916" y="741045"/>
                              <a:ext cx="4403217" cy="945356"/>
                            </a:xfrm>
                            <a:prstGeom prst="rect">
                              <a:avLst/>
                            </a:prstGeom>
                            <a:noFill/>
                            <a:ln w="9525" cap="flat">
                              <a:noFill/>
                              <a:prstDash val="solid"/>
                              <a:miter/>
                            </a:ln>
                          </wps:spPr>
                          <wps:bodyPr/>
                        </wps:wsp>
                        <wps:wsp>
                          <wps:cNvPr id="791907177" name="任意多边形: 形状 791907177">
                            <a:extLst>
                              <a:ext uri="{FF2B5EF4-FFF2-40B4-BE49-F238E27FC236}">
                                <a16:creationId xmlns:a16="http://schemas.microsoft.com/office/drawing/2014/main" id="{87ACF18A-5A12-4C84-447D-50FAF74F2438}"/>
                              </a:ext>
                            </a:extLst>
                          </wps:cNvPr>
                          <wps:cNvSpPr/>
                          <wps:spPr>
                            <a:xfrm>
                              <a:off x="435006" y="980217"/>
                              <a:ext cx="30480" cy="13715"/>
                            </a:xfrm>
                            <a:custGeom>
                              <a:avLst/>
                              <a:gdLst>
                                <a:gd name="csX0" fmla="*/ 11621 w 30480"/>
                                <a:gd name="csY0" fmla="*/ 0 h 13715"/>
                                <a:gd name="csX1" fmla="*/ 30480 w 30480"/>
                                <a:gd name="csY1" fmla="*/ 13716 h 13715"/>
                                <a:gd name="csX2" fmla="*/ 0 w 30480"/>
                                <a:gd name="csY2" fmla="*/ 8763 h 13715"/>
                                <a:gd name="csX3" fmla="*/ 8668 w 30480"/>
                                <a:gd name="csY3" fmla="*/ 6001 h 13715"/>
                                <a:gd name="csX4" fmla="*/ 11621 w 30480"/>
                                <a:gd name="csY4" fmla="*/ 0 h 13715"/>
                              </a:gdLst>
                              <a:ahLst/>
                              <a:cxnLst>
                                <a:cxn ang="0">
                                  <a:pos x="csX0" y="csY0"/>
                                </a:cxn>
                                <a:cxn ang="0">
                                  <a:pos x="csX1" y="csY1"/>
                                </a:cxn>
                                <a:cxn ang="0">
                                  <a:pos x="csX2" y="csY2"/>
                                </a:cxn>
                                <a:cxn ang="0">
                                  <a:pos x="csX3" y="csY3"/>
                                </a:cxn>
                                <a:cxn ang="0">
                                  <a:pos x="csX4" y="csY4"/>
                                </a:cxn>
                              </a:cxnLst>
                              <a:rect l="l" t="t" r="r" b="b"/>
                              <a:pathLst>
                                <a:path w="30480" h="13715">
                                  <a:moveTo>
                                    <a:pt x="11621" y="0"/>
                                  </a:moveTo>
                                  <a:lnTo>
                                    <a:pt x="30480" y="13716"/>
                                  </a:lnTo>
                                  <a:lnTo>
                                    <a:pt x="0" y="8763"/>
                                  </a:lnTo>
                                  <a:lnTo>
                                    <a:pt x="8668" y="6001"/>
                                  </a:lnTo>
                                  <a:lnTo>
                                    <a:pt x="11621" y="0"/>
                                  </a:lnTo>
                                  <a:close/>
                                </a:path>
                              </a:pathLst>
                            </a:custGeom>
                            <a:solidFill>
                              <a:srgbClr val="888888"/>
                            </a:solidFill>
                            <a:ln w="9525" cap="flat">
                              <a:noFill/>
                              <a:prstDash val="solid"/>
                              <a:miter/>
                            </a:ln>
                          </wps:spPr>
                          <wps:bodyPr/>
                        </wps:wsp>
                        <wps:wsp>
                          <wps:cNvPr id="1624270996" name="矩形 1624270996">
                            <a:extLst>
                              <a:ext uri="{FF2B5EF4-FFF2-40B4-BE49-F238E27FC236}">
                                <a16:creationId xmlns:a16="http://schemas.microsoft.com/office/drawing/2014/main" id="{6FD5CADA-D94E-E1B3-3E26-7083EBF53238}"/>
                              </a:ext>
                            </a:extLst>
                          </wps:cNvPr>
                          <wps:cNvSpPr/>
                          <wps:spPr>
                            <a:xfrm>
                              <a:off x="93916" y="741045"/>
                              <a:ext cx="4403217" cy="945356"/>
                            </a:xfrm>
                            <a:prstGeom prst="rect">
                              <a:avLst/>
                            </a:prstGeom>
                            <a:noFill/>
                            <a:ln w="9525" cap="flat">
                              <a:noFill/>
                              <a:prstDash val="solid"/>
                              <a:miter/>
                            </a:ln>
                          </wps:spPr>
                          <wps:bodyPr/>
                        </wps:wsp>
                        <wps:wsp>
                          <wps:cNvPr id="855788746" name="任意多边形: 形状 855788746">
                            <a:extLst>
                              <a:ext uri="{FF2B5EF4-FFF2-40B4-BE49-F238E27FC236}">
                                <a16:creationId xmlns:a16="http://schemas.microsoft.com/office/drawing/2014/main" id="{733BCE8F-830C-5776-B81A-E6EF3B37ED19}"/>
                              </a:ext>
                            </a:extLst>
                          </wps:cNvPr>
                          <wps:cNvSpPr/>
                          <wps:spPr>
                            <a:xfrm>
                              <a:off x="1547241" y="984027"/>
                              <a:ext cx="36385" cy="9906"/>
                            </a:xfrm>
                            <a:custGeom>
                              <a:avLst/>
                              <a:gdLst>
                                <a:gd name="csX0" fmla="*/ 0 w 36385"/>
                                <a:gd name="csY0" fmla="*/ 0 h 9906"/>
                                <a:gd name="csX1" fmla="*/ 36385 w 36385"/>
                                <a:gd name="csY1" fmla="*/ 857 h 9906"/>
                                <a:gd name="csX2" fmla="*/ 28194 w 36385"/>
                                <a:gd name="csY2" fmla="*/ 4572 h 9906"/>
                                <a:gd name="csX3" fmla="*/ 29432 w 36385"/>
                                <a:gd name="csY3" fmla="*/ 9906 h 9906"/>
                                <a:gd name="csX4" fmla="*/ 0 w 36385"/>
                                <a:gd name="csY4" fmla="*/ 0 h 9906"/>
                              </a:gdLst>
                              <a:ahLst/>
                              <a:cxnLst>
                                <a:cxn ang="0">
                                  <a:pos x="csX0" y="csY0"/>
                                </a:cxn>
                                <a:cxn ang="0">
                                  <a:pos x="csX1" y="csY1"/>
                                </a:cxn>
                                <a:cxn ang="0">
                                  <a:pos x="csX2" y="csY2"/>
                                </a:cxn>
                                <a:cxn ang="0">
                                  <a:pos x="csX3" y="csY3"/>
                                </a:cxn>
                                <a:cxn ang="0">
                                  <a:pos x="csX4" y="csY4"/>
                                </a:cxn>
                              </a:cxnLst>
                              <a:rect l="l" t="t" r="r" b="b"/>
                              <a:pathLst>
                                <a:path w="36385" h="9906">
                                  <a:moveTo>
                                    <a:pt x="0" y="0"/>
                                  </a:moveTo>
                                  <a:lnTo>
                                    <a:pt x="36385" y="857"/>
                                  </a:lnTo>
                                  <a:lnTo>
                                    <a:pt x="28194" y="4572"/>
                                  </a:lnTo>
                                  <a:lnTo>
                                    <a:pt x="29432" y="9906"/>
                                  </a:lnTo>
                                  <a:lnTo>
                                    <a:pt x="0" y="0"/>
                                  </a:lnTo>
                                  <a:close/>
                                </a:path>
                              </a:pathLst>
                            </a:custGeom>
                            <a:solidFill>
                              <a:srgbClr val="888888"/>
                            </a:solidFill>
                            <a:ln w="9525" cap="flat">
                              <a:noFill/>
                              <a:prstDash val="solid"/>
                              <a:miter/>
                            </a:ln>
                          </wps:spPr>
                          <wps:bodyPr/>
                        </wps:wsp>
                        <wps:wsp>
                          <wps:cNvPr id="952194303" name="矩形 952194303">
                            <a:extLst>
                              <a:ext uri="{FF2B5EF4-FFF2-40B4-BE49-F238E27FC236}">
                                <a16:creationId xmlns:a16="http://schemas.microsoft.com/office/drawing/2014/main" id="{E2E1083B-A296-BFB1-783E-FC503D642DFB}"/>
                              </a:ext>
                            </a:extLst>
                          </wps:cNvPr>
                          <wps:cNvSpPr/>
                          <wps:spPr>
                            <a:xfrm>
                              <a:off x="93916" y="741045"/>
                              <a:ext cx="4403217" cy="945356"/>
                            </a:xfrm>
                            <a:prstGeom prst="rect">
                              <a:avLst/>
                            </a:prstGeom>
                            <a:noFill/>
                            <a:ln w="9525" cap="flat">
                              <a:noFill/>
                              <a:prstDash val="solid"/>
                              <a:miter/>
                            </a:ln>
                          </wps:spPr>
                          <wps:bodyPr/>
                        </wps:wsp>
                        <wps:wsp>
                          <wps:cNvPr id="2141623066" name="任意多边形: 形状 2141623066">
                            <a:extLst>
                              <a:ext uri="{FF2B5EF4-FFF2-40B4-BE49-F238E27FC236}">
                                <a16:creationId xmlns:a16="http://schemas.microsoft.com/office/drawing/2014/main" id="{9477FD21-6556-C2F5-3368-3384F406E63D}"/>
                              </a:ext>
                            </a:extLst>
                          </wps:cNvPr>
                          <wps:cNvSpPr/>
                          <wps:spPr>
                            <a:xfrm>
                              <a:off x="892587" y="971454"/>
                              <a:ext cx="26955" cy="22479"/>
                            </a:xfrm>
                            <a:custGeom>
                              <a:avLst/>
                              <a:gdLst>
                                <a:gd name="csX0" fmla="*/ 26956 w 26955"/>
                                <a:gd name="csY0" fmla="*/ 0 h 22479"/>
                                <a:gd name="csX1" fmla="*/ 22003 w 26955"/>
                                <a:gd name="csY1" fmla="*/ 22479 h 22479"/>
                                <a:gd name="csX2" fmla="*/ 0 w 26955"/>
                                <a:gd name="csY2" fmla="*/ 20288 h 22479"/>
                                <a:gd name="csX3" fmla="*/ 26860 w 26955"/>
                                <a:gd name="csY3" fmla="*/ 95 h 22479"/>
                              </a:gdLst>
                              <a:ahLst/>
                              <a:cxnLst>
                                <a:cxn ang="0">
                                  <a:pos x="csX0" y="csY0"/>
                                </a:cxn>
                                <a:cxn ang="0">
                                  <a:pos x="csX1" y="csY1"/>
                                </a:cxn>
                                <a:cxn ang="0">
                                  <a:pos x="csX2" y="csY2"/>
                                </a:cxn>
                                <a:cxn ang="0">
                                  <a:pos x="csX3" y="csY3"/>
                                </a:cxn>
                              </a:cxnLst>
                              <a:rect l="l" t="t" r="r" b="b"/>
                              <a:pathLst>
                                <a:path w="26955" h="22479">
                                  <a:moveTo>
                                    <a:pt x="26956" y="0"/>
                                  </a:moveTo>
                                  <a:lnTo>
                                    <a:pt x="22003" y="22479"/>
                                  </a:lnTo>
                                  <a:cubicBezTo>
                                    <a:pt x="16573" y="19431"/>
                                    <a:pt x="6001" y="18764"/>
                                    <a:pt x="0" y="20288"/>
                                  </a:cubicBezTo>
                                  <a:cubicBezTo>
                                    <a:pt x="3619" y="16859"/>
                                    <a:pt x="22574" y="3239"/>
                                    <a:pt x="26860" y="95"/>
                                  </a:cubicBezTo>
                                  <a:close/>
                                </a:path>
                              </a:pathLst>
                            </a:custGeom>
                            <a:solidFill>
                              <a:srgbClr val="888888"/>
                            </a:solidFill>
                            <a:ln w="9525" cap="flat">
                              <a:noFill/>
                              <a:prstDash val="solid"/>
                              <a:miter/>
                            </a:ln>
                          </wps:spPr>
                          <wps:bodyPr/>
                        </wps:wsp>
                        <wps:wsp>
                          <wps:cNvPr id="1841293490" name="矩形 1841293490">
                            <a:extLst>
                              <a:ext uri="{FF2B5EF4-FFF2-40B4-BE49-F238E27FC236}">
                                <a16:creationId xmlns:a16="http://schemas.microsoft.com/office/drawing/2014/main" id="{34654CD2-8C82-8BBC-2CFE-A1F9F926F229}"/>
                              </a:ext>
                            </a:extLst>
                          </wps:cNvPr>
                          <wps:cNvSpPr/>
                          <wps:spPr>
                            <a:xfrm>
                              <a:off x="93916" y="741045"/>
                              <a:ext cx="4403217" cy="945356"/>
                            </a:xfrm>
                            <a:prstGeom prst="rect">
                              <a:avLst/>
                            </a:prstGeom>
                            <a:noFill/>
                            <a:ln w="9525" cap="flat">
                              <a:noFill/>
                              <a:prstDash val="solid"/>
                              <a:miter/>
                            </a:ln>
                          </wps:spPr>
                          <wps:bodyPr/>
                        </wps:wsp>
                        <wps:wsp>
                          <wps:cNvPr id="73690660" name="任意多边形: 形状 73690660">
                            <a:extLst>
                              <a:ext uri="{FF2B5EF4-FFF2-40B4-BE49-F238E27FC236}">
                                <a16:creationId xmlns:a16="http://schemas.microsoft.com/office/drawing/2014/main" id="{788A871F-F854-3822-AF5A-B9880C331497}"/>
                              </a:ext>
                            </a:extLst>
                          </wps:cNvPr>
                          <wps:cNvSpPr/>
                          <wps:spPr>
                            <a:xfrm>
                              <a:off x="1706689" y="980312"/>
                              <a:ext cx="27717" cy="13716"/>
                            </a:xfrm>
                            <a:custGeom>
                              <a:avLst/>
                              <a:gdLst>
                                <a:gd name="csX0" fmla="*/ 0 w 27717"/>
                                <a:gd name="csY0" fmla="*/ 95 h 13716"/>
                                <a:gd name="csX1" fmla="*/ 27718 w 27717"/>
                                <a:gd name="csY1" fmla="*/ 6763 h 13716"/>
                                <a:gd name="csX2" fmla="*/ 20669 w 27717"/>
                                <a:gd name="csY2" fmla="*/ 8954 h 13716"/>
                                <a:gd name="csX3" fmla="*/ 17621 w 27717"/>
                                <a:gd name="csY3" fmla="*/ 13716 h 13716"/>
                                <a:gd name="csX4" fmla="*/ 95 w 27717"/>
                                <a:gd name="csY4" fmla="*/ 0 h 13716"/>
                              </a:gdLst>
                              <a:ahLst/>
                              <a:cxnLst>
                                <a:cxn ang="0">
                                  <a:pos x="csX0" y="csY0"/>
                                </a:cxn>
                                <a:cxn ang="0">
                                  <a:pos x="csX1" y="csY1"/>
                                </a:cxn>
                                <a:cxn ang="0">
                                  <a:pos x="csX2" y="csY2"/>
                                </a:cxn>
                                <a:cxn ang="0">
                                  <a:pos x="csX3" y="csY3"/>
                                </a:cxn>
                                <a:cxn ang="0">
                                  <a:pos x="csX4" y="csY4"/>
                                </a:cxn>
                              </a:cxnLst>
                              <a:rect l="l" t="t" r="r" b="b"/>
                              <a:pathLst>
                                <a:path w="27717" h="13716">
                                  <a:moveTo>
                                    <a:pt x="0" y="95"/>
                                  </a:moveTo>
                                  <a:lnTo>
                                    <a:pt x="27718" y="6763"/>
                                  </a:lnTo>
                                  <a:lnTo>
                                    <a:pt x="20669" y="8954"/>
                                  </a:lnTo>
                                  <a:lnTo>
                                    <a:pt x="17621" y="13716"/>
                                  </a:lnTo>
                                  <a:cubicBezTo>
                                    <a:pt x="13335" y="10668"/>
                                    <a:pt x="4286" y="3429"/>
                                    <a:pt x="95" y="0"/>
                                  </a:cubicBezTo>
                                  <a:close/>
                                </a:path>
                              </a:pathLst>
                            </a:custGeom>
                            <a:solidFill>
                              <a:srgbClr val="888888"/>
                            </a:solidFill>
                            <a:ln w="9525" cap="flat">
                              <a:noFill/>
                              <a:prstDash val="solid"/>
                              <a:miter/>
                            </a:ln>
                          </wps:spPr>
                          <wps:bodyPr/>
                        </wps:wsp>
                        <wps:wsp>
                          <wps:cNvPr id="1824594301" name="矩形 1824594301">
                            <a:extLst>
                              <a:ext uri="{FF2B5EF4-FFF2-40B4-BE49-F238E27FC236}">
                                <a16:creationId xmlns:a16="http://schemas.microsoft.com/office/drawing/2014/main" id="{A33BA84E-6034-4D13-5FC0-C7F8589729F1}"/>
                              </a:ext>
                            </a:extLst>
                          </wps:cNvPr>
                          <wps:cNvSpPr/>
                          <wps:spPr>
                            <a:xfrm>
                              <a:off x="93916" y="741045"/>
                              <a:ext cx="4403217" cy="945356"/>
                            </a:xfrm>
                            <a:prstGeom prst="rect">
                              <a:avLst/>
                            </a:prstGeom>
                            <a:noFill/>
                            <a:ln w="9525" cap="flat">
                              <a:noFill/>
                              <a:prstDash val="solid"/>
                              <a:miter/>
                            </a:ln>
                          </wps:spPr>
                          <wps:bodyPr/>
                        </wps:wsp>
                        <wps:wsp>
                          <wps:cNvPr id="1645082496" name="任意多边形: 形状 1645082496">
                            <a:extLst>
                              <a:ext uri="{FF2B5EF4-FFF2-40B4-BE49-F238E27FC236}">
                                <a16:creationId xmlns:a16="http://schemas.microsoft.com/office/drawing/2014/main" id="{703902BA-F93F-8B4E-E7D0-D6E7B4E4D42E}"/>
                              </a:ext>
                            </a:extLst>
                          </wps:cNvPr>
                          <wps:cNvSpPr/>
                          <wps:spPr>
                            <a:xfrm>
                              <a:off x="1288351" y="982122"/>
                              <a:ext cx="41148" cy="12096"/>
                            </a:xfrm>
                            <a:custGeom>
                              <a:avLst/>
                              <a:gdLst>
                                <a:gd name="csX0" fmla="*/ 0 w 41148"/>
                                <a:gd name="csY0" fmla="*/ 0 h 12096"/>
                                <a:gd name="csX1" fmla="*/ 41148 w 41148"/>
                                <a:gd name="csY1" fmla="*/ 2477 h 12096"/>
                                <a:gd name="csX2" fmla="*/ 33242 w 41148"/>
                                <a:gd name="csY2" fmla="*/ 5906 h 12096"/>
                                <a:gd name="csX3" fmla="*/ 34766 w 41148"/>
                                <a:gd name="csY3" fmla="*/ 6572 h 12096"/>
                                <a:gd name="csX4" fmla="*/ 31528 w 41148"/>
                                <a:gd name="csY4" fmla="*/ 7048 h 12096"/>
                                <a:gd name="csX5" fmla="*/ 30575 w 41148"/>
                                <a:gd name="csY5" fmla="*/ 12097 h 12096"/>
                                <a:gd name="csX6" fmla="*/ 0 w 41148"/>
                                <a:gd name="csY6" fmla="*/ 0 h 120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148" h="12096">
                                  <a:moveTo>
                                    <a:pt x="0" y="0"/>
                                  </a:moveTo>
                                  <a:lnTo>
                                    <a:pt x="41148" y="2477"/>
                                  </a:lnTo>
                                  <a:lnTo>
                                    <a:pt x="33242" y="5906"/>
                                  </a:lnTo>
                                  <a:lnTo>
                                    <a:pt x="34766" y="6572"/>
                                  </a:lnTo>
                                  <a:lnTo>
                                    <a:pt x="31528" y="7048"/>
                                  </a:lnTo>
                                  <a:lnTo>
                                    <a:pt x="30575" y="12097"/>
                                  </a:lnTo>
                                  <a:cubicBezTo>
                                    <a:pt x="25051" y="10287"/>
                                    <a:pt x="5715" y="2286"/>
                                    <a:pt x="0" y="0"/>
                                  </a:cubicBezTo>
                                  <a:close/>
                                </a:path>
                              </a:pathLst>
                            </a:custGeom>
                            <a:solidFill>
                              <a:srgbClr val="888888"/>
                            </a:solidFill>
                            <a:ln w="9525" cap="flat">
                              <a:noFill/>
                              <a:prstDash val="solid"/>
                              <a:miter/>
                            </a:ln>
                          </wps:spPr>
                          <wps:bodyPr/>
                        </wps:wsp>
                        <wps:wsp>
                          <wps:cNvPr id="503951088" name="矩形 503951088">
                            <a:extLst>
                              <a:ext uri="{FF2B5EF4-FFF2-40B4-BE49-F238E27FC236}">
                                <a16:creationId xmlns:a16="http://schemas.microsoft.com/office/drawing/2014/main" id="{4AF3FCD6-051F-E2B7-623E-E310A10AE32F}"/>
                              </a:ext>
                            </a:extLst>
                          </wps:cNvPr>
                          <wps:cNvSpPr/>
                          <wps:spPr>
                            <a:xfrm>
                              <a:off x="93916" y="741045"/>
                              <a:ext cx="4403217" cy="945356"/>
                            </a:xfrm>
                            <a:prstGeom prst="rect">
                              <a:avLst/>
                            </a:prstGeom>
                            <a:noFill/>
                            <a:ln w="9525" cap="flat">
                              <a:noFill/>
                              <a:prstDash val="solid"/>
                              <a:miter/>
                            </a:ln>
                          </wps:spPr>
                          <wps:bodyPr/>
                        </wps:wsp>
                        <wps:wsp>
                          <wps:cNvPr id="1507185837" name="任意多边形: 形状 1507185837">
                            <a:extLst>
                              <a:ext uri="{FF2B5EF4-FFF2-40B4-BE49-F238E27FC236}">
                                <a16:creationId xmlns:a16="http://schemas.microsoft.com/office/drawing/2014/main" id="{26F13149-9A6C-C5DB-DECD-F76121C16F78}"/>
                              </a:ext>
                            </a:extLst>
                          </wps:cNvPr>
                          <wps:cNvSpPr/>
                          <wps:spPr>
                            <a:xfrm>
                              <a:off x="1917001" y="977074"/>
                              <a:ext cx="15906" cy="17240"/>
                            </a:xfrm>
                            <a:custGeom>
                              <a:avLst/>
                              <a:gdLst>
                                <a:gd name="csX0" fmla="*/ 15907 w 15906"/>
                                <a:gd name="csY0" fmla="*/ 0 h 17240"/>
                                <a:gd name="csX1" fmla="*/ 15145 w 15906"/>
                                <a:gd name="csY1" fmla="*/ 17240 h 17240"/>
                                <a:gd name="csX2" fmla="*/ 0 w 15906"/>
                                <a:gd name="csY2" fmla="*/ 13240 h 17240"/>
                                <a:gd name="csX3" fmla="*/ 15907 w 15906"/>
                                <a:gd name="csY3" fmla="*/ 0 h 17240"/>
                              </a:gdLst>
                              <a:ahLst/>
                              <a:cxnLst>
                                <a:cxn ang="0">
                                  <a:pos x="csX0" y="csY0"/>
                                </a:cxn>
                                <a:cxn ang="0">
                                  <a:pos x="csX1" y="csY1"/>
                                </a:cxn>
                                <a:cxn ang="0">
                                  <a:pos x="csX2" y="csY2"/>
                                </a:cxn>
                                <a:cxn ang="0">
                                  <a:pos x="csX3" y="csY3"/>
                                </a:cxn>
                              </a:cxnLst>
                              <a:rect l="l" t="t" r="r" b="b"/>
                              <a:pathLst>
                                <a:path w="15906" h="17240">
                                  <a:moveTo>
                                    <a:pt x="15907" y="0"/>
                                  </a:moveTo>
                                  <a:lnTo>
                                    <a:pt x="15145" y="17240"/>
                                  </a:lnTo>
                                  <a:cubicBezTo>
                                    <a:pt x="11525" y="14764"/>
                                    <a:pt x="4477" y="12287"/>
                                    <a:pt x="0" y="13240"/>
                                  </a:cubicBezTo>
                                  <a:lnTo>
                                    <a:pt x="15907" y="0"/>
                                  </a:lnTo>
                                  <a:close/>
                                </a:path>
                              </a:pathLst>
                            </a:custGeom>
                            <a:solidFill>
                              <a:srgbClr val="888888"/>
                            </a:solidFill>
                            <a:ln w="9525" cap="flat">
                              <a:noFill/>
                              <a:prstDash val="solid"/>
                              <a:miter/>
                            </a:ln>
                          </wps:spPr>
                          <wps:bodyPr/>
                        </wps:wsp>
                        <wps:wsp>
                          <wps:cNvPr id="680637734" name="矩形 680637734">
                            <a:extLst>
                              <a:ext uri="{FF2B5EF4-FFF2-40B4-BE49-F238E27FC236}">
                                <a16:creationId xmlns:a16="http://schemas.microsoft.com/office/drawing/2014/main" id="{BBB3F6EA-1A18-1D0C-77CF-CA9362BEBBA1}"/>
                              </a:ext>
                            </a:extLst>
                          </wps:cNvPr>
                          <wps:cNvSpPr/>
                          <wps:spPr>
                            <a:xfrm>
                              <a:off x="93916" y="741045"/>
                              <a:ext cx="4403217" cy="945356"/>
                            </a:xfrm>
                            <a:prstGeom prst="rect">
                              <a:avLst/>
                            </a:prstGeom>
                            <a:noFill/>
                            <a:ln w="9525" cap="flat">
                              <a:noFill/>
                              <a:prstDash val="solid"/>
                              <a:miter/>
                            </a:ln>
                          </wps:spPr>
                          <wps:bodyPr/>
                        </wps:wsp>
                        <wps:wsp>
                          <wps:cNvPr id="16867671" name="任意多边形: 形状 16867671">
                            <a:extLst>
                              <a:ext uri="{FF2B5EF4-FFF2-40B4-BE49-F238E27FC236}">
                                <a16:creationId xmlns:a16="http://schemas.microsoft.com/office/drawing/2014/main" id="{F7423BB4-485C-F43A-DFD4-AAE0C6844711}"/>
                              </a:ext>
                            </a:extLst>
                          </wps:cNvPr>
                          <wps:cNvSpPr/>
                          <wps:spPr>
                            <a:xfrm>
                              <a:off x="2580322" y="982884"/>
                              <a:ext cx="45624" cy="11525"/>
                            </a:xfrm>
                            <a:custGeom>
                              <a:avLst/>
                              <a:gdLst>
                                <a:gd name="csX0" fmla="*/ 45529 w 45624"/>
                                <a:gd name="csY0" fmla="*/ 0 h 11525"/>
                                <a:gd name="csX1" fmla="*/ 40196 w 45624"/>
                                <a:gd name="csY1" fmla="*/ 6001 h 11525"/>
                                <a:gd name="csX2" fmla="*/ 45244 w 45624"/>
                                <a:gd name="csY2" fmla="*/ 11525 h 11525"/>
                                <a:gd name="csX3" fmla="*/ 0 w 45624"/>
                                <a:gd name="csY3" fmla="*/ 5334 h 11525"/>
                                <a:gd name="csX4" fmla="*/ 45625 w 45624"/>
                                <a:gd name="csY4" fmla="*/ 0 h 11525"/>
                              </a:gdLst>
                              <a:ahLst/>
                              <a:cxnLst>
                                <a:cxn ang="0">
                                  <a:pos x="csX0" y="csY0"/>
                                </a:cxn>
                                <a:cxn ang="0">
                                  <a:pos x="csX1" y="csY1"/>
                                </a:cxn>
                                <a:cxn ang="0">
                                  <a:pos x="csX2" y="csY2"/>
                                </a:cxn>
                                <a:cxn ang="0">
                                  <a:pos x="csX3" y="csY3"/>
                                </a:cxn>
                                <a:cxn ang="0">
                                  <a:pos x="csX4" y="csY4"/>
                                </a:cxn>
                              </a:cxnLst>
                              <a:rect l="l" t="t" r="r" b="b"/>
                              <a:pathLst>
                                <a:path w="45624" h="11525">
                                  <a:moveTo>
                                    <a:pt x="45529" y="0"/>
                                  </a:moveTo>
                                  <a:lnTo>
                                    <a:pt x="40196" y="6001"/>
                                  </a:lnTo>
                                  <a:lnTo>
                                    <a:pt x="45244" y="11525"/>
                                  </a:lnTo>
                                  <a:cubicBezTo>
                                    <a:pt x="38195" y="11049"/>
                                    <a:pt x="7525" y="6382"/>
                                    <a:pt x="0" y="5334"/>
                                  </a:cubicBezTo>
                                  <a:lnTo>
                                    <a:pt x="45625" y="0"/>
                                  </a:lnTo>
                                  <a:close/>
                                </a:path>
                              </a:pathLst>
                            </a:custGeom>
                            <a:solidFill>
                              <a:srgbClr val="888888"/>
                            </a:solidFill>
                            <a:ln w="9525" cap="flat">
                              <a:noFill/>
                              <a:prstDash val="solid"/>
                              <a:miter/>
                            </a:ln>
                          </wps:spPr>
                          <wps:bodyPr/>
                        </wps:wsp>
                        <wps:wsp>
                          <wps:cNvPr id="195790779" name="矩形 195790779">
                            <a:extLst>
                              <a:ext uri="{FF2B5EF4-FFF2-40B4-BE49-F238E27FC236}">
                                <a16:creationId xmlns:a16="http://schemas.microsoft.com/office/drawing/2014/main" id="{4C4928C2-2A68-ABAF-7C23-2561F723C34B}"/>
                              </a:ext>
                            </a:extLst>
                          </wps:cNvPr>
                          <wps:cNvSpPr/>
                          <wps:spPr>
                            <a:xfrm>
                              <a:off x="93916" y="741045"/>
                              <a:ext cx="4403217" cy="945356"/>
                            </a:xfrm>
                            <a:prstGeom prst="rect">
                              <a:avLst/>
                            </a:prstGeom>
                            <a:noFill/>
                            <a:ln w="9525" cap="flat">
                              <a:noFill/>
                              <a:prstDash val="solid"/>
                              <a:miter/>
                            </a:ln>
                          </wps:spPr>
                          <wps:bodyPr/>
                        </wps:wsp>
                        <wps:wsp>
                          <wps:cNvPr id="1185993466" name="任意多边形: 形状 1185993466">
                            <a:extLst>
                              <a:ext uri="{FF2B5EF4-FFF2-40B4-BE49-F238E27FC236}">
                                <a16:creationId xmlns:a16="http://schemas.microsoft.com/office/drawing/2014/main" id="{1A881A99-68A8-2C85-0FF8-2DCB69900675}"/>
                              </a:ext>
                            </a:extLst>
                          </wps:cNvPr>
                          <wps:cNvSpPr/>
                          <wps:spPr>
                            <a:xfrm>
                              <a:off x="1050530" y="971454"/>
                              <a:ext cx="24080" cy="23050"/>
                            </a:xfrm>
                            <a:custGeom>
                              <a:avLst/>
                              <a:gdLst>
                                <a:gd name="csX0" fmla="*/ 2840 w 24080"/>
                                <a:gd name="csY0" fmla="*/ 95 h 23050"/>
                                <a:gd name="csX1" fmla="*/ 24080 w 24080"/>
                                <a:gd name="csY1" fmla="*/ 19241 h 23050"/>
                                <a:gd name="csX2" fmla="*/ 77 w 24080"/>
                                <a:gd name="csY2" fmla="*/ 23051 h 23050"/>
                                <a:gd name="csX3" fmla="*/ 2840 w 24080"/>
                                <a:gd name="csY3" fmla="*/ 0 h 23050"/>
                              </a:gdLst>
                              <a:ahLst/>
                              <a:cxnLst>
                                <a:cxn ang="0">
                                  <a:pos x="csX0" y="csY0"/>
                                </a:cxn>
                                <a:cxn ang="0">
                                  <a:pos x="csX1" y="csY1"/>
                                </a:cxn>
                                <a:cxn ang="0">
                                  <a:pos x="csX2" y="csY2"/>
                                </a:cxn>
                                <a:cxn ang="0">
                                  <a:pos x="csX3" y="csY3"/>
                                </a:cxn>
                              </a:cxnLst>
                              <a:rect l="l" t="t" r="r" b="b"/>
                              <a:pathLst>
                                <a:path w="24080" h="23050">
                                  <a:moveTo>
                                    <a:pt x="2840" y="95"/>
                                  </a:moveTo>
                                  <a:lnTo>
                                    <a:pt x="24080" y="19241"/>
                                  </a:lnTo>
                                  <a:cubicBezTo>
                                    <a:pt x="17222" y="18193"/>
                                    <a:pt x="5983" y="19241"/>
                                    <a:pt x="77" y="23051"/>
                                  </a:cubicBezTo>
                                  <a:cubicBezTo>
                                    <a:pt x="-494" y="19526"/>
                                    <a:pt x="2268" y="3715"/>
                                    <a:pt x="2840" y="0"/>
                                  </a:cubicBezTo>
                                  <a:close/>
                                </a:path>
                              </a:pathLst>
                            </a:custGeom>
                            <a:solidFill>
                              <a:srgbClr val="888888"/>
                            </a:solidFill>
                            <a:ln w="9525" cap="flat">
                              <a:noFill/>
                              <a:prstDash val="solid"/>
                              <a:miter/>
                            </a:ln>
                          </wps:spPr>
                          <wps:bodyPr/>
                        </wps:wsp>
                        <wps:wsp>
                          <wps:cNvPr id="1425731463" name="矩形 1425731463">
                            <a:extLst>
                              <a:ext uri="{FF2B5EF4-FFF2-40B4-BE49-F238E27FC236}">
                                <a16:creationId xmlns:a16="http://schemas.microsoft.com/office/drawing/2014/main" id="{09DB79CE-05CC-CD37-AE85-EAAC59A5C057}"/>
                              </a:ext>
                            </a:extLst>
                          </wps:cNvPr>
                          <wps:cNvSpPr/>
                          <wps:spPr>
                            <a:xfrm>
                              <a:off x="93916" y="741045"/>
                              <a:ext cx="4403217" cy="945356"/>
                            </a:xfrm>
                            <a:prstGeom prst="rect">
                              <a:avLst/>
                            </a:prstGeom>
                            <a:noFill/>
                            <a:ln w="9525" cap="flat">
                              <a:noFill/>
                              <a:prstDash val="solid"/>
                              <a:miter/>
                            </a:ln>
                          </wps:spPr>
                          <wps:bodyPr/>
                        </wps:wsp>
                        <wps:wsp>
                          <wps:cNvPr id="1687354368" name="任意多边形: 形状 1687354368">
                            <a:extLst>
                              <a:ext uri="{FF2B5EF4-FFF2-40B4-BE49-F238E27FC236}">
                                <a16:creationId xmlns:a16="http://schemas.microsoft.com/office/drawing/2014/main" id="{AE83CCD6-38F3-A66C-9433-A449627A52D6}"/>
                              </a:ext>
                            </a:extLst>
                          </wps:cNvPr>
                          <wps:cNvSpPr/>
                          <wps:spPr>
                            <a:xfrm>
                              <a:off x="1652873" y="981837"/>
                              <a:ext cx="32575" cy="12858"/>
                            </a:xfrm>
                            <a:custGeom>
                              <a:avLst/>
                              <a:gdLst>
                                <a:gd name="csX0" fmla="*/ 0 w 32575"/>
                                <a:gd name="csY0" fmla="*/ 0 h 12858"/>
                                <a:gd name="csX1" fmla="*/ 32575 w 32575"/>
                                <a:gd name="csY1" fmla="*/ 4667 h 12858"/>
                                <a:gd name="csX2" fmla="*/ 24098 w 32575"/>
                                <a:gd name="csY2" fmla="*/ 7239 h 12858"/>
                                <a:gd name="csX3" fmla="*/ 23241 w 32575"/>
                                <a:gd name="csY3" fmla="*/ 12859 h 12858"/>
                                <a:gd name="csX4" fmla="*/ 0 w 32575"/>
                                <a:gd name="csY4" fmla="*/ 0 h 12858"/>
                              </a:gdLst>
                              <a:ahLst/>
                              <a:cxnLst>
                                <a:cxn ang="0">
                                  <a:pos x="csX0" y="csY0"/>
                                </a:cxn>
                                <a:cxn ang="0">
                                  <a:pos x="csX1" y="csY1"/>
                                </a:cxn>
                                <a:cxn ang="0">
                                  <a:pos x="csX2" y="csY2"/>
                                </a:cxn>
                                <a:cxn ang="0">
                                  <a:pos x="csX3" y="csY3"/>
                                </a:cxn>
                                <a:cxn ang="0">
                                  <a:pos x="csX4" y="csY4"/>
                                </a:cxn>
                              </a:cxnLst>
                              <a:rect l="l" t="t" r="r" b="b"/>
                              <a:pathLst>
                                <a:path w="32575" h="12858">
                                  <a:moveTo>
                                    <a:pt x="0" y="0"/>
                                  </a:moveTo>
                                  <a:lnTo>
                                    <a:pt x="32575" y="4667"/>
                                  </a:lnTo>
                                  <a:lnTo>
                                    <a:pt x="24098" y="7239"/>
                                  </a:lnTo>
                                  <a:lnTo>
                                    <a:pt x="23241" y="12859"/>
                                  </a:lnTo>
                                  <a:lnTo>
                                    <a:pt x="0" y="0"/>
                                  </a:lnTo>
                                  <a:close/>
                                </a:path>
                              </a:pathLst>
                            </a:custGeom>
                            <a:solidFill>
                              <a:srgbClr val="888888"/>
                            </a:solidFill>
                            <a:ln w="9525" cap="flat">
                              <a:noFill/>
                              <a:prstDash val="solid"/>
                              <a:miter/>
                            </a:ln>
                          </wps:spPr>
                          <wps:bodyPr/>
                        </wps:wsp>
                        <wps:wsp>
                          <wps:cNvPr id="1298978057" name="矩形 1298978057">
                            <a:extLst>
                              <a:ext uri="{FF2B5EF4-FFF2-40B4-BE49-F238E27FC236}">
                                <a16:creationId xmlns:a16="http://schemas.microsoft.com/office/drawing/2014/main" id="{E002754C-AC41-CBDD-F83A-072D5054A090}"/>
                              </a:ext>
                            </a:extLst>
                          </wps:cNvPr>
                          <wps:cNvSpPr/>
                          <wps:spPr>
                            <a:xfrm>
                              <a:off x="93916" y="741045"/>
                              <a:ext cx="4403217" cy="945356"/>
                            </a:xfrm>
                            <a:prstGeom prst="rect">
                              <a:avLst/>
                            </a:prstGeom>
                            <a:noFill/>
                            <a:ln w="9525" cap="flat">
                              <a:noFill/>
                              <a:prstDash val="solid"/>
                              <a:miter/>
                            </a:ln>
                          </wps:spPr>
                          <wps:bodyPr/>
                        </wps:wsp>
                        <wps:wsp>
                          <wps:cNvPr id="1873202337" name="任意多边形: 形状 1873202337">
                            <a:extLst>
                              <a:ext uri="{FF2B5EF4-FFF2-40B4-BE49-F238E27FC236}">
                                <a16:creationId xmlns:a16="http://schemas.microsoft.com/office/drawing/2014/main" id="{059E7155-0CF3-6F34-29B6-2A3BBB08AAB8}"/>
                              </a:ext>
                            </a:extLst>
                          </wps:cNvPr>
                          <wps:cNvSpPr/>
                          <wps:spPr>
                            <a:xfrm>
                              <a:off x="690467" y="981551"/>
                              <a:ext cx="41052" cy="13144"/>
                            </a:xfrm>
                            <a:custGeom>
                              <a:avLst/>
                              <a:gdLst>
                                <a:gd name="csX0" fmla="*/ 40958 w 41052"/>
                                <a:gd name="csY0" fmla="*/ 0 h 13144"/>
                                <a:gd name="csX1" fmla="*/ 4572 w 41052"/>
                                <a:gd name="csY1" fmla="*/ 13144 h 13144"/>
                                <a:gd name="csX2" fmla="*/ 6953 w 41052"/>
                                <a:gd name="csY2" fmla="*/ 7334 h 13144"/>
                                <a:gd name="csX3" fmla="*/ 0 w 41052"/>
                                <a:gd name="csY3" fmla="*/ 3905 h 13144"/>
                                <a:gd name="csX4" fmla="*/ 41053 w 41052"/>
                                <a:gd name="csY4" fmla="*/ 0 h 13144"/>
                              </a:gdLst>
                              <a:ahLst/>
                              <a:cxnLst>
                                <a:cxn ang="0">
                                  <a:pos x="csX0" y="csY0"/>
                                </a:cxn>
                                <a:cxn ang="0">
                                  <a:pos x="csX1" y="csY1"/>
                                </a:cxn>
                                <a:cxn ang="0">
                                  <a:pos x="csX2" y="csY2"/>
                                </a:cxn>
                                <a:cxn ang="0">
                                  <a:pos x="csX3" y="csY3"/>
                                </a:cxn>
                                <a:cxn ang="0">
                                  <a:pos x="csX4" y="csY4"/>
                                </a:cxn>
                              </a:cxnLst>
                              <a:rect l="l" t="t" r="r" b="b"/>
                              <a:pathLst>
                                <a:path w="41052" h="13144">
                                  <a:moveTo>
                                    <a:pt x="40958" y="0"/>
                                  </a:moveTo>
                                  <a:lnTo>
                                    <a:pt x="4572" y="13144"/>
                                  </a:lnTo>
                                  <a:lnTo>
                                    <a:pt x="6953" y="7334"/>
                                  </a:lnTo>
                                  <a:lnTo>
                                    <a:pt x="0" y="3905"/>
                                  </a:lnTo>
                                  <a:cubicBezTo>
                                    <a:pt x="7525" y="2953"/>
                                    <a:pt x="33052" y="667"/>
                                    <a:pt x="41053" y="0"/>
                                  </a:cubicBezTo>
                                  <a:close/>
                                </a:path>
                              </a:pathLst>
                            </a:custGeom>
                            <a:solidFill>
                              <a:srgbClr val="888888"/>
                            </a:solidFill>
                            <a:ln w="9525" cap="flat">
                              <a:noFill/>
                              <a:prstDash val="solid"/>
                              <a:miter/>
                            </a:ln>
                          </wps:spPr>
                          <wps:bodyPr/>
                        </wps:wsp>
                        <wps:wsp>
                          <wps:cNvPr id="149380067" name="矩形 149380067">
                            <a:extLst>
                              <a:ext uri="{FF2B5EF4-FFF2-40B4-BE49-F238E27FC236}">
                                <a16:creationId xmlns:a16="http://schemas.microsoft.com/office/drawing/2014/main" id="{24B60D11-9D8C-C7D8-8525-B1F23AE49A1D}"/>
                              </a:ext>
                            </a:extLst>
                          </wps:cNvPr>
                          <wps:cNvSpPr/>
                          <wps:spPr>
                            <a:xfrm>
                              <a:off x="93916" y="741045"/>
                              <a:ext cx="4403217" cy="945356"/>
                            </a:xfrm>
                            <a:prstGeom prst="rect">
                              <a:avLst/>
                            </a:prstGeom>
                            <a:noFill/>
                            <a:ln w="9525" cap="flat">
                              <a:noFill/>
                              <a:prstDash val="solid"/>
                              <a:miter/>
                            </a:ln>
                          </wps:spPr>
                          <wps:bodyPr/>
                        </wps:wsp>
                        <wps:wsp>
                          <wps:cNvPr id="1085295636" name="任意多边形: 形状 1085295636">
                            <a:extLst>
                              <a:ext uri="{FF2B5EF4-FFF2-40B4-BE49-F238E27FC236}">
                                <a16:creationId xmlns:a16="http://schemas.microsoft.com/office/drawing/2014/main" id="{99348EE9-FA73-10AE-A615-93A6A5B18574}"/>
                              </a:ext>
                            </a:extLst>
                          </wps:cNvPr>
                          <wps:cNvSpPr/>
                          <wps:spPr>
                            <a:xfrm>
                              <a:off x="1238440" y="980027"/>
                              <a:ext cx="41052" cy="14954"/>
                            </a:xfrm>
                            <a:custGeom>
                              <a:avLst/>
                              <a:gdLst>
                                <a:gd name="csX0" fmla="*/ 0 w 41052"/>
                                <a:gd name="csY0" fmla="*/ 0 h 14954"/>
                                <a:gd name="csX1" fmla="*/ 41053 w 41052"/>
                                <a:gd name="csY1" fmla="*/ 5429 h 14954"/>
                                <a:gd name="csX2" fmla="*/ 33242 w 41052"/>
                                <a:gd name="csY2" fmla="*/ 8096 h 14954"/>
                                <a:gd name="csX3" fmla="*/ 38195 w 41052"/>
                                <a:gd name="csY3" fmla="*/ 9335 h 14954"/>
                                <a:gd name="csX4" fmla="*/ 29908 w 41052"/>
                                <a:gd name="csY4" fmla="*/ 9620 h 14954"/>
                                <a:gd name="csX5" fmla="*/ 27432 w 41052"/>
                                <a:gd name="csY5" fmla="*/ 14954 h 14954"/>
                                <a:gd name="csX6" fmla="*/ 0 w 41052"/>
                                <a:gd name="csY6" fmla="*/ 191 h 14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052" h="14954">
                                  <a:moveTo>
                                    <a:pt x="0" y="0"/>
                                  </a:moveTo>
                                  <a:lnTo>
                                    <a:pt x="41053" y="5429"/>
                                  </a:lnTo>
                                  <a:lnTo>
                                    <a:pt x="33242" y="8096"/>
                                  </a:lnTo>
                                  <a:lnTo>
                                    <a:pt x="38195" y="9335"/>
                                  </a:lnTo>
                                  <a:lnTo>
                                    <a:pt x="29908" y="9620"/>
                                  </a:lnTo>
                                  <a:lnTo>
                                    <a:pt x="27432" y="14954"/>
                                  </a:lnTo>
                                  <a:cubicBezTo>
                                    <a:pt x="22574" y="12859"/>
                                    <a:pt x="4953" y="2858"/>
                                    <a:pt x="0" y="191"/>
                                  </a:cubicBezTo>
                                  <a:close/>
                                </a:path>
                              </a:pathLst>
                            </a:custGeom>
                            <a:solidFill>
                              <a:srgbClr val="888888"/>
                            </a:solidFill>
                            <a:ln w="9525" cap="flat">
                              <a:noFill/>
                              <a:prstDash val="solid"/>
                              <a:miter/>
                            </a:ln>
                          </wps:spPr>
                          <wps:bodyPr/>
                        </wps:wsp>
                        <wps:wsp>
                          <wps:cNvPr id="191604869" name="矩形 191604869">
                            <a:extLst>
                              <a:ext uri="{FF2B5EF4-FFF2-40B4-BE49-F238E27FC236}">
                                <a16:creationId xmlns:a16="http://schemas.microsoft.com/office/drawing/2014/main" id="{AD51B519-71A6-F0D5-195E-620D4DBB23B9}"/>
                              </a:ext>
                            </a:extLst>
                          </wps:cNvPr>
                          <wps:cNvSpPr/>
                          <wps:spPr>
                            <a:xfrm>
                              <a:off x="93916" y="741045"/>
                              <a:ext cx="4403217" cy="945356"/>
                            </a:xfrm>
                            <a:prstGeom prst="rect">
                              <a:avLst/>
                            </a:prstGeom>
                            <a:noFill/>
                            <a:ln w="9525" cap="flat">
                              <a:noFill/>
                              <a:prstDash val="solid"/>
                              <a:miter/>
                            </a:ln>
                          </wps:spPr>
                          <wps:bodyPr/>
                        </wps:wsp>
                        <wps:wsp>
                          <wps:cNvPr id="481241529" name="任意多边形: 形状 481241529">
                            <a:extLst>
                              <a:ext uri="{FF2B5EF4-FFF2-40B4-BE49-F238E27FC236}">
                                <a16:creationId xmlns:a16="http://schemas.microsoft.com/office/drawing/2014/main" id="{335B3114-73F6-279E-0B56-B77A7E12519A}"/>
                              </a:ext>
                            </a:extLst>
                          </wps:cNvPr>
                          <wps:cNvSpPr/>
                          <wps:spPr>
                            <a:xfrm>
                              <a:off x="841057" y="972883"/>
                              <a:ext cx="33527" cy="21907"/>
                            </a:xfrm>
                            <a:custGeom>
                              <a:avLst/>
                              <a:gdLst>
                                <a:gd name="csX0" fmla="*/ 33528 w 33527"/>
                                <a:gd name="csY0" fmla="*/ 0 h 21907"/>
                                <a:gd name="csX1" fmla="*/ 19050 w 33527"/>
                                <a:gd name="csY1" fmla="*/ 21908 h 21907"/>
                                <a:gd name="csX2" fmla="*/ 11716 w 33527"/>
                                <a:gd name="csY2" fmla="*/ 17335 h 21907"/>
                                <a:gd name="csX3" fmla="*/ 0 w 33527"/>
                                <a:gd name="csY3" fmla="*/ 17335 h 21907"/>
                                <a:gd name="csX4" fmla="*/ 33528 w 33527"/>
                                <a:gd name="csY4" fmla="*/ 0 h 21907"/>
                              </a:gdLst>
                              <a:ahLst/>
                              <a:cxnLst>
                                <a:cxn ang="0">
                                  <a:pos x="csX0" y="csY0"/>
                                </a:cxn>
                                <a:cxn ang="0">
                                  <a:pos x="csX1" y="csY1"/>
                                </a:cxn>
                                <a:cxn ang="0">
                                  <a:pos x="csX2" y="csY2"/>
                                </a:cxn>
                                <a:cxn ang="0">
                                  <a:pos x="csX3" y="csY3"/>
                                </a:cxn>
                                <a:cxn ang="0">
                                  <a:pos x="csX4" y="csY4"/>
                                </a:cxn>
                              </a:cxnLst>
                              <a:rect l="l" t="t" r="r" b="b"/>
                              <a:pathLst>
                                <a:path w="33527" h="21907">
                                  <a:moveTo>
                                    <a:pt x="33528" y="0"/>
                                  </a:moveTo>
                                  <a:lnTo>
                                    <a:pt x="19050" y="21908"/>
                                  </a:lnTo>
                                  <a:lnTo>
                                    <a:pt x="11716" y="17335"/>
                                  </a:lnTo>
                                  <a:lnTo>
                                    <a:pt x="0" y="17335"/>
                                  </a:lnTo>
                                  <a:cubicBezTo>
                                    <a:pt x="4858" y="14288"/>
                                    <a:pt x="27908" y="2858"/>
                                    <a:pt x="33528" y="0"/>
                                  </a:cubicBezTo>
                                  <a:close/>
                                </a:path>
                              </a:pathLst>
                            </a:custGeom>
                            <a:solidFill>
                              <a:srgbClr val="888888"/>
                            </a:solidFill>
                            <a:ln w="9525" cap="flat">
                              <a:noFill/>
                              <a:prstDash val="solid"/>
                              <a:miter/>
                            </a:ln>
                          </wps:spPr>
                          <wps:bodyPr/>
                        </wps:wsp>
                        <wps:wsp>
                          <wps:cNvPr id="2137434331" name="矩形 2137434331">
                            <a:extLst>
                              <a:ext uri="{FF2B5EF4-FFF2-40B4-BE49-F238E27FC236}">
                                <a16:creationId xmlns:a16="http://schemas.microsoft.com/office/drawing/2014/main" id="{A1E47D0D-F348-CDC8-3ACD-034231C273F1}"/>
                              </a:ext>
                            </a:extLst>
                          </wps:cNvPr>
                          <wps:cNvSpPr/>
                          <wps:spPr>
                            <a:xfrm>
                              <a:off x="93916" y="741045"/>
                              <a:ext cx="4403217" cy="945356"/>
                            </a:xfrm>
                            <a:prstGeom prst="rect">
                              <a:avLst/>
                            </a:prstGeom>
                            <a:noFill/>
                            <a:ln w="9525" cap="flat">
                              <a:noFill/>
                              <a:prstDash val="solid"/>
                              <a:miter/>
                            </a:ln>
                          </wps:spPr>
                          <wps:bodyPr/>
                        </wps:wsp>
                        <wps:wsp>
                          <wps:cNvPr id="1679083119" name="任意多边形: 形状 1679083119">
                            <a:extLst>
                              <a:ext uri="{FF2B5EF4-FFF2-40B4-BE49-F238E27FC236}">
                                <a16:creationId xmlns:a16="http://schemas.microsoft.com/office/drawing/2014/main" id="{ABEBECC9-57D2-D619-B808-D1F00CAC9ADE}"/>
                              </a:ext>
                            </a:extLst>
                          </wps:cNvPr>
                          <wps:cNvSpPr/>
                          <wps:spPr>
                            <a:xfrm>
                              <a:off x="2530983" y="983837"/>
                              <a:ext cx="44862" cy="11048"/>
                            </a:xfrm>
                            <a:custGeom>
                              <a:avLst/>
                              <a:gdLst>
                                <a:gd name="csX0" fmla="*/ 44863 w 44862"/>
                                <a:gd name="csY0" fmla="*/ 0 h 11048"/>
                                <a:gd name="csX1" fmla="*/ 42101 w 44862"/>
                                <a:gd name="csY1" fmla="*/ 11049 h 11048"/>
                                <a:gd name="csX2" fmla="*/ 0 w 44862"/>
                                <a:gd name="csY2" fmla="*/ 2572 h 11048"/>
                                <a:gd name="csX3" fmla="*/ 44863 w 44862"/>
                                <a:gd name="csY3" fmla="*/ 0 h 11048"/>
                              </a:gdLst>
                              <a:ahLst/>
                              <a:cxnLst>
                                <a:cxn ang="0">
                                  <a:pos x="csX0" y="csY0"/>
                                </a:cxn>
                                <a:cxn ang="0">
                                  <a:pos x="csX1" y="csY1"/>
                                </a:cxn>
                                <a:cxn ang="0">
                                  <a:pos x="csX2" y="csY2"/>
                                </a:cxn>
                                <a:cxn ang="0">
                                  <a:pos x="csX3" y="csY3"/>
                                </a:cxn>
                              </a:cxnLst>
                              <a:rect l="l" t="t" r="r" b="b"/>
                              <a:pathLst>
                                <a:path w="44862" h="11048">
                                  <a:moveTo>
                                    <a:pt x="44863" y="0"/>
                                  </a:moveTo>
                                  <a:cubicBezTo>
                                    <a:pt x="39624" y="4572"/>
                                    <a:pt x="36576" y="4286"/>
                                    <a:pt x="42101" y="11049"/>
                                  </a:cubicBezTo>
                                  <a:cubicBezTo>
                                    <a:pt x="35147" y="10096"/>
                                    <a:pt x="7429" y="4096"/>
                                    <a:pt x="0" y="2572"/>
                                  </a:cubicBezTo>
                                  <a:lnTo>
                                    <a:pt x="44863" y="0"/>
                                  </a:lnTo>
                                  <a:close/>
                                </a:path>
                              </a:pathLst>
                            </a:custGeom>
                            <a:solidFill>
                              <a:srgbClr val="888888"/>
                            </a:solidFill>
                            <a:ln w="9525" cap="flat">
                              <a:noFill/>
                              <a:prstDash val="solid"/>
                              <a:miter/>
                            </a:ln>
                          </wps:spPr>
                          <wps:bodyPr/>
                        </wps:wsp>
                        <wps:wsp>
                          <wps:cNvPr id="1675513305" name="矩形 1675513305">
                            <a:extLst>
                              <a:ext uri="{FF2B5EF4-FFF2-40B4-BE49-F238E27FC236}">
                                <a16:creationId xmlns:a16="http://schemas.microsoft.com/office/drawing/2014/main" id="{6CCCE8C7-17AD-A383-6748-6D10803779F6}"/>
                              </a:ext>
                            </a:extLst>
                          </wps:cNvPr>
                          <wps:cNvSpPr/>
                          <wps:spPr>
                            <a:xfrm>
                              <a:off x="93916" y="741045"/>
                              <a:ext cx="4403217" cy="945356"/>
                            </a:xfrm>
                            <a:prstGeom prst="rect">
                              <a:avLst/>
                            </a:prstGeom>
                            <a:noFill/>
                            <a:ln w="9525" cap="flat">
                              <a:noFill/>
                              <a:prstDash val="solid"/>
                              <a:miter/>
                            </a:ln>
                          </wps:spPr>
                          <wps:bodyPr/>
                        </wps:wsp>
                        <wps:wsp>
                          <wps:cNvPr id="1534108376" name="任意多边形: 形状 1534108376">
                            <a:extLst>
                              <a:ext uri="{FF2B5EF4-FFF2-40B4-BE49-F238E27FC236}">
                                <a16:creationId xmlns:a16="http://schemas.microsoft.com/office/drawing/2014/main" id="{6AF0DC60-295C-F10E-5039-F701B3B39071}"/>
                              </a:ext>
                            </a:extLst>
                          </wps:cNvPr>
                          <wps:cNvSpPr/>
                          <wps:spPr>
                            <a:xfrm>
                              <a:off x="3776567" y="973835"/>
                              <a:ext cx="22383" cy="21050"/>
                            </a:xfrm>
                            <a:custGeom>
                              <a:avLst/>
                              <a:gdLst>
                                <a:gd name="csX0" fmla="*/ 11811 w 22383"/>
                                <a:gd name="csY0" fmla="*/ 0 h 21050"/>
                                <a:gd name="csX1" fmla="*/ 22384 w 22383"/>
                                <a:gd name="csY1" fmla="*/ 21050 h 21050"/>
                                <a:gd name="csX2" fmla="*/ 12954 w 22383"/>
                                <a:gd name="csY2" fmla="*/ 18288 h 21050"/>
                                <a:gd name="csX3" fmla="*/ 11335 w 22383"/>
                                <a:gd name="csY3" fmla="*/ 20765 h 21050"/>
                                <a:gd name="csX4" fmla="*/ 9430 w 22383"/>
                                <a:gd name="csY4" fmla="*/ 17812 h 21050"/>
                                <a:gd name="csX5" fmla="*/ 0 w 22383"/>
                                <a:gd name="csY5" fmla="*/ 18860 h 21050"/>
                                <a:gd name="csX6" fmla="*/ 11716 w 22383"/>
                                <a:gd name="csY6" fmla="*/ 0 h 210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383" h="21050">
                                  <a:moveTo>
                                    <a:pt x="11811" y="0"/>
                                  </a:moveTo>
                                  <a:lnTo>
                                    <a:pt x="22384" y="21050"/>
                                  </a:lnTo>
                                  <a:lnTo>
                                    <a:pt x="12954" y="18288"/>
                                  </a:lnTo>
                                  <a:lnTo>
                                    <a:pt x="11335" y="20765"/>
                                  </a:lnTo>
                                  <a:lnTo>
                                    <a:pt x="9430" y="17812"/>
                                  </a:lnTo>
                                  <a:lnTo>
                                    <a:pt x="0" y="18860"/>
                                  </a:lnTo>
                                  <a:cubicBezTo>
                                    <a:pt x="1429" y="15431"/>
                                    <a:pt x="9620" y="3334"/>
                                    <a:pt x="11716" y="0"/>
                                  </a:cubicBezTo>
                                  <a:close/>
                                </a:path>
                              </a:pathLst>
                            </a:custGeom>
                            <a:solidFill>
                              <a:srgbClr val="888888"/>
                            </a:solidFill>
                            <a:ln w="9525" cap="flat">
                              <a:noFill/>
                              <a:prstDash val="solid"/>
                              <a:miter/>
                            </a:ln>
                          </wps:spPr>
                          <wps:bodyPr/>
                        </wps:wsp>
                        <wps:wsp>
                          <wps:cNvPr id="1905641669" name="矩形 1905641669">
                            <a:extLst>
                              <a:ext uri="{FF2B5EF4-FFF2-40B4-BE49-F238E27FC236}">
                                <a16:creationId xmlns:a16="http://schemas.microsoft.com/office/drawing/2014/main" id="{2754AB11-7F1E-2AE5-9126-636C191B4411}"/>
                              </a:ext>
                            </a:extLst>
                          </wps:cNvPr>
                          <wps:cNvSpPr/>
                          <wps:spPr>
                            <a:xfrm>
                              <a:off x="93916" y="741045"/>
                              <a:ext cx="4403217" cy="945356"/>
                            </a:xfrm>
                            <a:prstGeom prst="rect">
                              <a:avLst/>
                            </a:prstGeom>
                            <a:noFill/>
                            <a:ln w="9525" cap="flat">
                              <a:noFill/>
                              <a:prstDash val="solid"/>
                              <a:miter/>
                            </a:ln>
                          </wps:spPr>
                          <wps:bodyPr/>
                        </wps:wsp>
                        <wps:wsp>
                          <wps:cNvPr id="267331377" name="任意多边形: 形状 267331377">
                            <a:extLst>
                              <a:ext uri="{FF2B5EF4-FFF2-40B4-BE49-F238E27FC236}">
                                <a16:creationId xmlns:a16="http://schemas.microsoft.com/office/drawing/2014/main" id="{EBA41BAB-954A-AF2F-071E-B0DA9F64F5C8}"/>
                              </a:ext>
                            </a:extLst>
                          </wps:cNvPr>
                          <wps:cNvSpPr/>
                          <wps:spPr>
                            <a:xfrm>
                              <a:off x="3827430" y="974597"/>
                              <a:ext cx="21621" cy="20383"/>
                            </a:xfrm>
                            <a:custGeom>
                              <a:avLst/>
                              <a:gdLst>
                                <a:gd name="csX0" fmla="*/ 13145 w 21621"/>
                                <a:gd name="csY0" fmla="*/ 0 h 20383"/>
                                <a:gd name="csX1" fmla="*/ 21622 w 21621"/>
                                <a:gd name="csY1" fmla="*/ 20383 h 20383"/>
                                <a:gd name="csX2" fmla="*/ 0 w 21621"/>
                                <a:gd name="csY2" fmla="*/ 17812 h 20383"/>
                                <a:gd name="csX3" fmla="*/ 13049 w 21621"/>
                                <a:gd name="csY3" fmla="*/ 0 h 20383"/>
                              </a:gdLst>
                              <a:ahLst/>
                              <a:cxnLst>
                                <a:cxn ang="0">
                                  <a:pos x="csX0" y="csY0"/>
                                </a:cxn>
                                <a:cxn ang="0">
                                  <a:pos x="csX1" y="csY1"/>
                                </a:cxn>
                                <a:cxn ang="0">
                                  <a:pos x="csX2" y="csY2"/>
                                </a:cxn>
                                <a:cxn ang="0">
                                  <a:pos x="csX3" y="csY3"/>
                                </a:cxn>
                              </a:cxnLst>
                              <a:rect l="l" t="t" r="r" b="b"/>
                              <a:pathLst>
                                <a:path w="21621" h="20383">
                                  <a:moveTo>
                                    <a:pt x="13145" y="0"/>
                                  </a:moveTo>
                                  <a:lnTo>
                                    <a:pt x="21622" y="20383"/>
                                  </a:lnTo>
                                  <a:cubicBezTo>
                                    <a:pt x="16288" y="17717"/>
                                    <a:pt x="5810" y="16383"/>
                                    <a:pt x="0" y="17812"/>
                                  </a:cubicBezTo>
                                  <a:cubicBezTo>
                                    <a:pt x="1905" y="14478"/>
                                    <a:pt x="10573" y="3239"/>
                                    <a:pt x="13049" y="0"/>
                                  </a:cubicBezTo>
                                  <a:close/>
                                </a:path>
                              </a:pathLst>
                            </a:custGeom>
                            <a:solidFill>
                              <a:srgbClr val="888888"/>
                            </a:solidFill>
                            <a:ln w="9525" cap="flat">
                              <a:noFill/>
                              <a:prstDash val="solid"/>
                              <a:miter/>
                            </a:ln>
                          </wps:spPr>
                          <wps:bodyPr/>
                        </wps:wsp>
                        <wps:wsp>
                          <wps:cNvPr id="2047797389" name="矩形 2047797389">
                            <a:extLst>
                              <a:ext uri="{FF2B5EF4-FFF2-40B4-BE49-F238E27FC236}">
                                <a16:creationId xmlns:a16="http://schemas.microsoft.com/office/drawing/2014/main" id="{ED2E5A7B-8355-3834-ECF4-89A533A84B07}"/>
                              </a:ext>
                            </a:extLst>
                          </wps:cNvPr>
                          <wps:cNvSpPr/>
                          <wps:spPr>
                            <a:xfrm>
                              <a:off x="93916" y="741045"/>
                              <a:ext cx="4403217" cy="945356"/>
                            </a:xfrm>
                            <a:prstGeom prst="rect">
                              <a:avLst/>
                            </a:prstGeom>
                            <a:noFill/>
                            <a:ln w="9525" cap="flat">
                              <a:noFill/>
                              <a:prstDash val="solid"/>
                              <a:miter/>
                            </a:ln>
                          </wps:spPr>
                          <wps:bodyPr/>
                        </wps:wsp>
                        <wps:wsp>
                          <wps:cNvPr id="1980277818" name="任意多边形: 形状 1980277818">
                            <a:extLst>
                              <a:ext uri="{FF2B5EF4-FFF2-40B4-BE49-F238E27FC236}">
                                <a16:creationId xmlns:a16="http://schemas.microsoft.com/office/drawing/2014/main" id="{B57C2905-E18E-8FE3-12E1-2AB277608C88}"/>
                              </a:ext>
                            </a:extLst>
                          </wps:cNvPr>
                          <wps:cNvSpPr/>
                          <wps:spPr>
                            <a:xfrm>
                              <a:off x="3725799" y="972883"/>
                              <a:ext cx="23145" cy="22002"/>
                            </a:xfrm>
                            <a:custGeom>
                              <a:avLst/>
                              <a:gdLst>
                                <a:gd name="csX0" fmla="*/ 10478 w 23145"/>
                                <a:gd name="csY0" fmla="*/ 0 h 22002"/>
                                <a:gd name="csX1" fmla="*/ 23146 w 23145"/>
                                <a:gd name="csY1" fmla="*/ 22003 h 22002"/>
                                <a:gd name="csX2" fmla="*/ 0 w 23145"/>
                                <a:gd name="csY2" fmla="*/ 19907 h 22002"/>
                                <a:gd name="csX3" fmla="*/ 10573 w 23145"/>
                                <a:gd name="csY3" fmla="*/ 0 h 22002"/>
                              </a:gdLst>
                              <a:ahLst/>
                              <a:cxnLst>
                                <a:cxn ang="0">
                                  <a:pos x="csX0" y="csY0"/>
                                </a:cxn>
                                <a:cxn ang="0">
                                  <a:pos x="csX1" y="csY1"/>
                                </a:cxn>
                                <a:cxn ang="0">
                                  <a:pos x="csX2" y="csY2"/>
                                </a:cxn>
                                <a:cxn ang="0">
                                  <a:pos x="csX3" y="csY3"/>
                                </a:cxn>
                              </a:cxnLst>
                              <a:rect l="l" t="t" r="r" b="b"/>
                              <a:pathLst>
                                <a:path w="23145" h="22002">
                                  <a:moveTo>
                                    <a:pt x="10478" y="0"/>
                                  </a:moveTo>
                                  <a:lnTo>
                                    <a:pt x="23146" y="22003"/>
                                  </a:lnTo>
                                  <a:cubicBezTo>
                                    <a:pt x="17336" y="19526"/>
                                    <a:pt x="6096" y="18002"/>
                                    <a:pt x="0" y="19907"/>
                                  </a:cubicBezTo>
                                  <a:cubicBezTo>
                                    <a:pt x="953" y="16478"/>
                                    <a:pt x="8668" y="3334"/>
                                    <a:pt x="10573" y="0"/>
                                  </a:cubicBezTo>
                                  <a:close/>
                                </a:path>
                              </a:pathLst>
                            </a:custGeom>
                            <a:solidFill>
                              <a:srgbClr val="888888"/>
                            </a:solidFill>
                            <a:ln w="9525" cap="flat">
                              <a:noFill/>
                              <a:prstDash val="solid"/>
                              <a:miter/>
                            </a:ln>
                          </wps:spPr>
                          <wps:bodyPr/>
                        </wps:wsp>
                        <wps:wsp>
                          <wps:cNvPr id="1625701589" name="矩形 1625701589">
                            <a:extLst>
                              <a:ext uri="{FF2B5EF4-FFF2-40B4-BE49-F238E27FC236}">
                                <a16:creationId xmlns:a16="http://schemas.microsoft.com/office/drawing/2014/main" id="{3A185D20-B2C4-1895-4BDF-D1923F663A1F}"/>
                              </a:ext>
                            </a:extLst>
                          </wps:cNvPr>
                          <wps:cNvSpPr/>
                          <wps:spPr>
                            <a:xfrm>
                              <a:off x="93916" y="741045"/>
                              <a:ext cx="4403217" cy="945356"/>
                            </a:xfrm>
                            <a:prstGeom prst="rect">
                              <a:avLst/>
                            </a:prstGeom>
                            <a:noFill/>
                            <a:ln w="9525" cap="flat">
                              <a:noFill/>
                              <a:prstDash val="solid"/>
                              <a:miter/>
                            </a:ln>
                          </wps:spPr>
                          <wps:bodyPr/>
                        </wps:wsp>
                        <wps:wsp>
                          <wps:cNvPr id="1722702266" name="任意多边形: 形状 1722702266">
                            <a:extLst>
                              <a:ext uri="{FF2B5EF4-FFF2-40B4-BE49-F238E27FC236}">
                                <a16:creationId xmlns:a16="http://schemas.microsoft.com/office/drawing/2014/main" id="{911C17AF-8AFF-EFCC-5083-5A28230580AE}"/>
                              </a:ext>
                            </a:extLst>
                          </wps:cNvPr>
                          <wps:cNvSpPr/>
                          <wps:spPr>
                            <a:xfrm>
                              <a:off x="3674364" y="971835"/>
                              <a:ext cx="24383" cy="23145"/>
                            </a:xfrm>
                            <a:custGeom>
                              <a:avLst/>
                              <a:gdLst>
                                <a:gd name="csX0" fmla="*/ 10192 w 24383"/>
                                <a:gd name="csY0" fmla="*/ 0 h 23145"/>
                                <a:gd name="csX1" fmla="*/ 24384 w 24383"/>
                                <a:gd name="csY1" fmla="*/ 23146 h 23145"/>
                                <a:gd name="csX2" fmla="*/ 0 w 24383"/>
                                <a:gd name="csY2" fmla="*/ 21241 h 23145"/>
                                <a:gd name="csX3" fmla="*/ 10192 w 24383"/>
                                <a:gd name="csY3" fmla="*/ 0 h 23145"/>
                              </a:gdLst>
                              <a:ahLst/>
                              <a:cxnLst>
                                <a:cxn ang="0">
                                  <a:pos x="csX0" y="csY0"/>
                                </a:cxn>
                                <a:cxn ang="0">
                                  <a:pos x="csX1" y="csY1"/>
                                </a:cxn>
                                <a:cxn ang="0">
                                  <a:pos x="csX2" y="csY2"/>
                                </a:cxn>
                                <a:cxn ang="0">
                                  <a:pos x="csX3" y="csY3"/>
                                </a:cxn>
                              </a:cxnLst>
                              <a:rect l="l" t="t" r="r" b="b"/>
                              <a:pathLst>
                                <a:path w="24383" h="23145">
                                  <a:moveTo>
                                    <a:pt x="10192" y="0"/>
                                  </a:moveTo>
                                  <a:lnTo>
                                    <a:pt x="24384" y="23146"/>
                                  </a:lnTo>
                                  <a:cubicBezTo>
                                    <a:pt x="18193" y="20669"/>
                                    <a:pt x="6382" y="19050"/>
                                    <a:pt x="0" y="21241"/>
                                  </a:cubicBezTo>
                                  <a:cubicBezTo>
                                    <a:pt x="571" y="17717"/>
                                    <a:pt x="8477" y="3334"/>
                                    <a:pt x="10192" y="0"/>
                                  </a:cubicBezTo>
                                  <a:close/>
                                </a:path>
                              </a:pathLst>
                            </a:custGeom>
                            <a:solidFill>
                              <a:srgbClr val="888888"/>
                            </a:solidFill>
                            <a:ln w="9525" cap="flat">
                              <a:noFill/>
                              <a:prstDash val="solid"/>
                              <a:miter/>
                            </a:ln>
                          </wps:spPr>
                          <wps:bodyPr/>
                        </wps:wsp>
                        <wps:wsp>
                          <wps:cNvPr id="2103870368" name="矩形 2103870368">
                            <a:extLst>
                              <a:ext uri="{FF2B5EF4-FFF2-40B4-BE49-F238E27FC236}">
                                <a16:creationId xmlns:a16="http://schemas.microsoft.com/office/drawing/2014/main" id="{B908D1A4-F030-0238-6EA3-1AC50810F649}"/>
                              </a:ext>
                            </a:extLst>
                          </wps:cNvPr>
                          <wps:cNvSpPr/>
                          <wps:spPr>
                            <a:xfrm>
                              <a:off x="93916" y="741045"/>
                              <a:ext cx="4403217" cy="945356"/>
                            </a:xfrm>
                            <a:prstGeom prst="rect">
                              <a:avLst/>
                            </a:prstGeom>
                            <a:noFill/>
                            <a:ln w="9525" cap="flat">
                              <a:noFill/>
                              <a:prstDash val="solid"/>
                              <a:miter/>
                            </a:ln>
                          </wps:spPr>
                          <wps:bodyPr/>
                        </wps:wsp>
                        <wps:wsp>
                          <wps:cNvPr id="333554641" name="任意多边形: 形状 333554641">
                            <a:extLst>
                              <a:ext uri="{FF2B5EF4-FFF2-40B4-BE49-F238E27FC236}">
                                <a16:creationId xmlns:a16="http://schemas.microsoft.com/office/drawing/2014/main" id="{9FD807DA-B8DC-4A35-FF38-6BCE41051512}"/>
                              </a:ext>
                            </a:extLst>
                          </wps:cNvPr>
                          <wps:cNvSpPr/>
                          <wps:spPr>
                            <a:xfrm>
                              <a:off x="2482024" y="984599"/>
                              <a:ext cx="43529" cy="10477"/>
                            </a:xfrm>
                            <a:custGeom>
                              <a:avLst/>
                              <a:gdLst>
                                <a:gd name="csX0" fmla="*/ 43529 w 43529"/>
                                <a:gd name="csY0" fmla="*/ 0 h 10477"/>
                                <a:gd name="csX1" fmla="*/ 36386 w 43529"/>
                                <a:gd name="csY1" fmla="*/ 4858 h 10477"/>
                                <a:gd name="csX2" fmla="*/ 38481 w 43529"/>
                                <a:gd name="csY2" fmla="*/ 10477 h 10477"/>
                                <a:gd name="csX3" fmla="*/ 0 w 43529"/>
                                <a:gd name="csY3" fmla="*/ 476 h 10477"/>
                                <a:gd name="csX4" fmla="*/ 43434 w 43529"/>
                                <a:gd name="csY4" fmla="*/ 95 h 10477"/>
                              </a:gdLst>
                              <a:ahLst/>
                              <a:cxnLst>
                                <a:cxn ang="0">
                                  <a:pos x="csX0" y="csY0"/>
                                </a:cxn>
                                <a:cxn ang="0">
                                  <a:pos x="csX1" y="csY1"/>
                                </a:cxn>
                                <a:cxn ang="0">
                                  <a:pos x="csX2" y="csY2"/>
                                </a:cxn>
                                <a:cxn ang="0">
                                  <a:pos x="csX3" y="csY3"/>
                                </a:cxn>
                                <a:cxn ang="0">
                                  <a:pos x="csX4" y="csY4"/>
                                </a:cxn>
                              </a:cxnLst>
                              <a:rect l="l" t="t" r="r" b="b"/>
                              <a:pathLst>
                                <a:path w="43529" h="10477">
                                  <a:moveTo>
                                    <a:pt x="43529" y="0"/>
                                  </a:moveTo>
                                  <a:lnTo>
                                    <a:pt x="36386" y="4858"/>
                                  </a:lnTo>
                                  <a:lnTo>
                                    <a:pt x="38481" y="10477"/>
                                  </a:lnTo>
                                  <a:cubicBezTo>
                                    <a:pt x="31909" y="9144"/>
                                    <a:pt x="6953" y="2381"/>
                                    <a:pt x="0" y="476"/>
                                  </a:cubicBezTo>
                                  <a:lnTo>
                                    <a:pt x="43434" y="95"/>
                                  </a:lnTo>
                                  <a:close/>
                                </a:path>
                              </a:pathLst>
                            </a:custGeom>
                            <a:solidFill>
                              <a:srgbClr val="888888"/>
                            </a:solidFill>
                            <a:ln w="9525" cap="flat">
                              <a:noFill/>
                              <a:prstDash val="solid"/>
                              <a:miter/>
                            </a:ln>
                          </wps:spPr>
                          <wps:bodyPr/>
                        </wps:wsp>
                        <wps:wsp>
                          <wps:cNvPr id="1068140354" name="矩形 1068140354">
                            <a:extLst>
                              <a:ext uri="{FF2B5EF4-FFF2-40B4-BE49-F238E27FC236}">
                                <a16:creationId xmlns:a16="http://schemas.microsoft.com/office/drawing/2014/main" id="{0BF4CADB-A77E-C195-D67A-D399E4C1AE52}"/>
                              </a:ext>
                            </a:extLst>
                          </wps:cNvPr>
                          <wps:cNvSpPr/>
                          <wps:spPr>
                            <a:xfrm>
                              <a:off x="93916" y="741045"/>
                              <a:ext cx="4403217" cy="945356"/>
                            </a:xfrm>
                            <a:prstGeom prst="rect">
                              <a:avLst/>
                            </a:prstGeom>
                            <a:noFill/>
                            <a:ln w="9525" cap="flat">
                              <a:noFill/>
                              <a:prstDash val="solid"/>
                              <a:miter/>
                            </a:ln>
                          </wps:spPr>
                          <wps:bodyPr/>
                        </wps:wsp>
                        <wps:wsp>
                          <wps:cNvPr id="929101110" name="任意多边形: 形状 929101110">
                            <a:extLst>
                              <a:ext uri="{FF2B5EF4-FFF2-40B4-BE49-F238E27FC236}">
                                <a16:creationId xmlns:a16="http://schemas.microsoft.com/office/drawing/2014/main" id="{F43BBD5F-FAD9-F2C6-53C1-F3AE89CD65EC}"/>
                              </a:ext>
                            </a:extLst>
                          </wps:cNvPr>
                          <wps:cNvSpPr/>
                          <wps:spPr>
                            <a:xfrm>
                              <a:off x="1098137" y="972883"/>
                              <a:ext cx="28479" cy="22097"/>
                            </a:xfrm>
                            <a:custGeom>
                              <a:avLst/>
                              <a:gdLst>
                                <a:gd name="csX0" fmla="*/ 0 w 28479"/>
                                <a:gd name="csY0" fmla="*/ 0 h 22097"/>
                                <a:gd name="csX1" fmla="*/ 28480 w 28479"/>
                                <a:gd name="csY1" fmla="*/ 16288 h 22097"/>
                                <a:gd name="csX2" fmla="*/ 6096 w 28479"/>
                                <a:gd name="csY2" fmla="*/ 22098 h 22097"/>
                                <a:gd name="csX3" fmla="*/ 95 w 28479"/>
                                <a:gd name="csY3" fmla="*/ 0 h 22097"/>
                              </a:gdLst>
                              <a:ahLst/>
                              <a:cxnLst>
                                <a:cxn ang="0">
                                  <a:pos x="csX0" y="csY0"/>
                                </a:cxn>
                                <a:cxn ang="0">
                                  <a:pos x="csX1" y="csY1"/>
                                </a:cxn>
                                <a:cxn ang="0">
                                  <a:pos x="csX2" y="csY2"/>
                                </a:cxn>
                                <a:cxn ang="0">
                                  <a:pos x="csX3" y="csY3"/>
                                </a:cxn>
                              </a:cxnLst>
                              <a:rect l="l" t="t" r="r" b="b"/>
                              <a:pathLst>
                                <a:path w="28479" h="22097">
                                  <a:moveTo>
                                    <a:pt x="0" y="0"/>
                                  </a:moveTo>
                                  <a:lnTo>
                                    <a:pt x="28480" y="16288"/>
                                  </a:lnTo>
                                  <a:cubicBezTo>
                                    <a:pt x="22384" y="16192"/>
                                    <a:pt x="10858" y="17812"/>
                                    <a:pt x="6096" y="22098"/>
                                  </a:cubicBezTo>
                                  <a:cubicBezTo>
                                    <a:pt x="4286" y="19050"/>
                                    <a:pt x="952" y="3715"/>
                                    <a:pt x="95" y="0"/>
                                  </a:cubicBezTo>
                                  <a:close/>
                                </a:path>
                              </a:pathLst>
                            </a:custGeom>
                            <a:solidFill>
                              <a:srgbClr val="888888"/>
                            </a:solidFill>
                            <a:ln w="9525" cap="flat">
                              <a:noFill/>
                              <a:prstDash val="solid"/>
                              <a:miter/>
                            </a:ln>
                          </wps:spPr>
                          <wps:bodyPr/>
                        </wps:wsp>
                        <wps:wsp>
                          <wps:cNvPr id="1658511132" name="矩形 1658511132">
                            <a:extLst>
                              <a:ext uri="{FF2B5EF4-FFF2-40B4-BE49-F238E27FC236}">
                                <a16:creationId xmlns:a16="http://schemas.microsoft.com/office/drawing/2014/main" id="{69B04F87-2710-25D1-05DC-18BFA1070488}"/>
                              </a:ext>
                            </a:extLst>
                          </wps:cNvPr>
                          <wps:cNvSpPr/>
                          <wps:spPr>
                            <a:xfrm>
                              <a:off x="93916" y="741045"/>
                              <a:ext cx="4403217" cy="945356"/>
                            </a:xfrm>
                            <a:prstGeom prst="rect">
                              <a:avLst/>
                            </a:prstGeom>
                            <a:noFill/>
                            <a:ln w="9525" cap="flat">
                              <a:noFill/>
                              <a:prstDash val="solid"/>
                              <a:miter/>
                            </a:ln>
                          </wps:spPr>
                          <wps:bodyPr/>
                        </wps:wsp>
                        <wps:wsp>
                          <wps:cNvPr id="1450243628" name="任意多边形: 形状 1450243628">
                            <a:extLst>
                              <a:ext uri="{FF2B5EF4-FFF2-40B4-BE49-F238E27FC236}">
                                <a16:creationId xmlns:a16="http://schemas.microsoft.com/office/drawing/2014/main" id="{3634E6E3-0B13-D4DE-DF05-2FAB60F8E6B1}"/>
                              </a:ext>
                            </a:extLst>
                          </wps:cNvPr>
                          <wps:cNvSpPr/>
                          <wps:spPr>
                            <a:xfrm>
                              <a:off x="740092" y="978217"/>
                              <a:ext cx="40957" cy="16859"/>
                            </a:xfrm>
                            <a:custGeom>
                              <a:avLst/>
                              <a:gdLst>
                                <a:gd name="csX0" fmla="*/ 40862 w 40957"/>
                                <a:gd name="csY0" fmla="*/ 0 h 16859"/>
                                <a:gd name="csX1" fmla="*/ 10192 w 40957"/>
                                <a:gd name="csY1" fmla="*/ 16859 h 16859"/>
                                <a:gd name="csX2" fmla="*/ 8954 w 40957"/>
                                <a:gd name="csY2" fmla="*/ 11335 h 16859"/>
                                <a:gd name="csX3" fmla="*/ 0 w 40957"/>
                                <a:gd name="csY3" fmla="*/ 8858 h 16859"/>
                                <a:gd name="csX4" fmla="*/ 40958 w 40957"/>
                                <a:gd name="csY4" fmla="*/ 0 h 16859"/>
                              </a:gdLst>
                              <a:ahLst/>
                              <a:cxnLst>
                                <a:cxn ang="0">
                                  <a:pos x="csX0" y="csY0"/>
                                </a:cxn>
                                <a:cxn ang="0">
                                  <a:pos x="csX1" y="csY1"/>
                                </a:cxn>
                                <a:cxn ang="0">
                                  <a:pos x="csX2" y="csY2"/>
                                </a:cxn>
                                <a:cxn ang="0">
                                  <a:pos x="csX3" y="csY3"/>
                                </a:cxn>
                                <a:cxn ang="0">
                                  <a:pos x="csX4" y="csY4"/>
                                </a:cxn>
                              </a:cxnLst>
                              <a:rect l="l" t="t" r="r" b="b"/>
                              <a:pathLst>
                                <a:path w="40957" h="16859">
                                  <a:moveTo>
                                    <a:pt x="40862" y="0"/>
                                  </a:moveTo>
                                  <a:lnTo>
                                    <a:pt x="10192" y="16859"/>
                                  </a:lnTo>
                                  <a:lnTo>
                                    <a:pt x="8954" y="11335"/>
                                  </a:lnTo>
                                  <a:lnTo>
                                    <a:pt x="0" y="8858"/>
                                  </a:lnTo>
                                  <a:cubicBezTo>
                                    <a:pt x="6953" y="7144"/>
                                    <a:pt x="33433" y="1619"/>
                                    <a:pt x="40958" y="0"/>
                                  </a:cubicBezTo>
                                  <a:close/>
                                </a:path>
                              </a:pathLst>
                            </a:custGeom>
                            <a:solidFill>
                              <a:srgbClr val="888888"/>
                            </a:solidFill>
                            <a:ln w="9525" cap="flat">
                              <a:noFill/>
                              <a:prstDash val="solid"/>
                              <a:miter/>
                            </a:ln>
                          </wps:spPr>
                          <wps:bodyPr/>
                        </wps:wsp>
                        <wps:wsp>
                          <wps:cNvPr id="913341008" name="矩形 913341008">
                            <a:extLst>
                              <a:ext uri="{FF2B5EF4-FFF2-40B4-BE49-F238E27FC236}">
                                <a16:creationId xmlns:a16="http://schemas.microsoft.com/office/drawing/2014/main" id="{00DB5C98-779E-A0F1-7CAD-7D14C1343A67}"/>
                              </a:ext>
                            </a:extLst>
                          </wps:cNvPr>
                          <wps:cNvSpPr/>
                          <wps:spPr>
                            <a:xfrm>
                              <a:off x="93916" y="741045"/>
                              <a:ext cx="4403217" cy="945356"/>
                            </a:xfrm>
                            <a:prstGeom prst="rect">
                              <a:avLst/>
                            </a:prstGeom>
                            <a:noFill/>
                            <a:ln w="9525" cap="flat">
                              <a:noFill/>
                              <a:prstDash val="solid"/>
                              <a:miter/>
                            </a:ln>
                          </wps:spPr>
                          <wps:bodyPr/>
                        </wps:wsp>
                        <wps:wsp>
                          <wps:cNvPr id="459309052" name="任意多边形: 形状 459309052">
                            <a:extLst>
                              <a:ext uri="{FF2B5EF4-FFF2-40B4-BE49-F238E27FC236}">
                                <a16:creationId xmlns:a16="http://schemas.microsoft.com/office/drawing/2014/main" id="{5CC486A5-C53C-46AC-C6E1-B3083E085B56}"/>
                              </a:ext>
                            </a:extLst>
                          </wps:cNvPr>
                          <wps:cNvSpPr/>
                          <wps:spPr>
                            <a:xfrm>
                              <a:off x="1190148" y="977455"/>
                              <a:ext cx="39243" cy="17621"/>
                            </a:xfrm>
                            <a:custGeom>
                              <a:avLst/>
                              <a:gdLst>
                                <a:gd name="csX0" fmla="*/ 0 w 39243"/>
                                <a:gd name="csY0" fmla="*/ 0 h 17621"/>
                                <a:gd name="csX1" fmla="*/ 39243 w 39243"/>
                                <a:gd name="csY1" fmla="*/ 9049 h 17621"/>
                                <a:gd name="csX2" fmla="*/ 26765 w 39243"/>
                                <a:gd name="csY2" fmla="*/ 12001 h 17621"/>
                                <a:gd name="csX3" fmla="*/ 22003 w 39243"/>
                                <a:gd name="csY3" fmla="*/ 17621 h 17621"/>
                                <a:gd name="csX4" fmla="*/ 0 w 39243"/>
                                <a:gd name="csY4" fmla="*/ 0 h 17621"/>
                              </a:gdLst>
                              <a:ahLst/>
                              <a:cxnLst>
                                <a:cxn ang="0">
                                  <a:pos x="csX0" y="csY0"/>
                                </a:cxn>
                                <a:cxn ang="0">
                                  <a:pos x="csX1" y="csY1"/>
                                </a:cxn>
                                <a:cxn ang="0">
                                  <a:pos x="csX2" y="csY2"/>
                                </a:cxn>
                                <a:cxn ang="0">
                                  <a:pos x="csX3" y="csY3"/>
                                </a:cxn>
                                <a:cxn ang="0">
                                  <a:pos x="csX4" y="csY4"/>
                                </a:cxn>
                              </a:cxnLst>
                              <a:rect l="l" t="t" r="r" b="b"/>
                              <a:pathLst>
                                <a:path w="39243" h="17621">
                                  <a:moveTo>
                                    <a:pt x="0" y="0"/>
                                  </a:moveTo>
                                  <a:lnTo>
                                    <a:pt x="39243" y="9049"/>
                                  </a:lnTo>
                                  <a:lnTo>
                                    <a:pt x="26765" y="12001"/>
                                  </a:lnTo>
                                  <a:lnTo>
                                    <a:pt x="22003" y="17621"/>
                                  </a:lnTo>
                                  <a:cubicBezTo>
                                    <a:pt x="18002" y="15240"/>
                                    <a:pt x="3810" y="3143"/>
                                    <a:pt x="0" y="0"/>
                                  </a:cubicBezTo>
                                  <a:close/>
                                </a:path>
                              </a:pathLst>
                            </a:custGeom>
                            <a:solidFill>
                              <a:srgbClr val="888888"/>
                            </a:solidFill>
                            <a:ln w="9525" cap="flat">
                              <a:noFill/>
                              <a:prstDash val="solid"/>
                              <a:miter/>
                            </a:ln>
                          </wps:spPr>
                          <wps:bodyPr/>
                        </wps:wsp>
                        <wps:wsp>
                          <wps:cNvPr id="1107892301" name="矩形 1107892301">
                            <a:extLst>
                              <a:ext uri="{FF2B5EF4-FFF2-40B4-BE49-F238E27FC236}">
                                <a16:creationId xmlns:a16="http://schemas.microsoft.com/office/drawing/2014/main" id="{63F853E9-21E5-E019-DB32-04CE22523122}"/>
                              </a:ext>
                            </a:extLst>
                          </wps:cNvPr>
                          <wps:cNvSpPr/>
                          <wps:spPr>
                            <a:xfrm>
                              <a:off x="93916" y="741045"/>
                              <a:ext cx="4403217" cy="945356"/>
                            </a:xfrm>
                            <a:prstGeom prst="rect">
                              <a:avLst/>
                            </a:prstGeom>
                            <a:noFill/>
                            <a:ln w="9525" cap="flat">
                              <a:noFill/>
                              <a:prstDash val="solid"/>
                              <a:miter/>
                            </a:ln>
                          </wps:spPr>
                          <wps:bodyPr/>
                        </wps:wsp>
                        <wps:wsp>
                          <wps:cNvPr id="227985441" name="任意多边形: 形状 227985441">
                            <a:extLst>
                              <a:ext uri="{FF2B5EF4-FFF2-40B4-BE49-F238E27FC236}">
                                <a16:creationId xmlns:a16="http://schemas.microsoft.com/office/drawing/2014/main" id="{18F611FC-329D-9B8F-911E-E1843C5207B4}"/>
                              </a:ext>
                            </a:extLst>
                          </wps:cNvPr>
                          <wps:cNvSpPr/>
                          <wps:spPr>
                            <a:xfrm>
                              <a:off x="2432970" y="984122"/>
                              <a:ext cx="41814" cy="10953"/>
                            </a:xfrm>
                            <a:custGeom>
                              <a:avLst/>
                              <a:gdLst>
                                <a:gd name="csX0" fmla="*/ 0 w 41814"/>
                                <a:gd name="csY0" fmla="*/ 0 h 10953"/>
                                <a:gd name="csX1" fmla="*/ 41815 w 41814"/>
                                <a:gd name="csY1" fmla="*/ 1048 h 10953"/>
                                <a:gd name="csX2" fmla="*/ 36481 w 41814"/>
                                <a:gd name="csY2" fmla="*/ 4191 h 10953"/>
                                <a:gd name="csX3" fmla="*/ 40672 w 41814"/>
                                <a:gd name="csY3" fmla="*/ 4667 h 10953"/>
                                <a:gd name="csX4" fmla="*/ 34385 w 41814"/>
                                <a:gd name="csY4" fmla="*/ 5810 h 10953"/>
                                <a:gd name="csX5" fmla="*/ 35719 w 41814"/>
                                <a:gd name="csY5" fmla="*/ 10954 h 10953"/>
                                <a:gd name="csX6" fmla="*/ 0 w 41814"/>
                                <a:gd name="csY6" fmla="*/ 0 h 10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814" h="10953">
                                  <a:moveTo>
                                    <a:pt x="0" y="0"/>
                                  </a:moveTo>
                                  <a:lnTo>
                                    <a:pt x="41815" y="1048"/>
                                  </a:lnTo>
                                  <a:lnTo>
                                    <a:pt x="36481" y="4191"/>
                                  </a:lnTo>
                                  <a:lnTo>
                                    <a:pt x="40672" y="4667"/>
                                  </a:lnTo>
                                  <a:lnTo>
                                    <a:pt x="34385" y="5810"/>
                                  </a:lnTo>
                                  <a:lnTo>
                                    <a:pt x="35719" y="10954"/>
                                  </a:lnTo>
                                  <a:cubicBezTo>
                                    <a:pt x="29242" y="9335"/>
                                    <a:pt x="6668" y="2096"/>
                                    <a:pt x="0" y="0"/>
                                  </a:cubicBezTo>
                                  <a:close/>
                                </a:path>
                              </a:pathLst>
                            </a:custGeom>
                            <a:solidFill>
                              <a:srgbClr val="888888"/>
                            </a:solidFill>
                            <a:ln w="9525" cap="flat">
                              <a:noFill/>
                              <a:prstDash val="solid"/>
                              <a:miter/>
                            </a:ln>
                          </wps:spPr>
                          <wps:bodyPr/>
                        </wps:wsp>
                        <wps:wsp>
                          <wps:cNvPr id="107548153" name="矩形 107548153">
                            <a:extLst>
                              <a:ext uri="{FF2B5EF4-FFF2-40B4-BE49-F238E27FC236}">
                                <a16:creationId xmlns:a16="http://schemas.microsoft.com/office/drawing/2014/main" id="{69F1257B-5F3D-2239-D626-9103A1110DE9}"/>
                              </a:ext>
                            </a:extLst>
                          </wps:cNvPr>
                          <wps:cNvSpPr/>
                          <wps:spPr>
                            <a:xfrm>
                              <a:off x="93916" y="741045"/>
                              <a:ext cx="4403217" cy="945356"/>
                            </a:xfrm>
                            <a:prstGeom prst="rect">
                              <a:avLst/>
                            </a:prstGeom>
                            <a:noFill/>
                            <a:ln w="9525" cap="flat">
                              <a:noFill/>
                              <a:prstDash val="solid"/>
                              <a:miter/>
                            </a:ln>
                          </wps:spPr>
                          <wps:bodyPr/>
                        </wps:wsp>
                        <wps:wsp>
                          <wps:cNvPr id="1154230779" name="任意多边形: 形状 1154230779">
                            <a:extLst>
                              <a:ext uri="{FF2B5EF4-FFF2-40B4-BE49-F238E27FC236}">
                                <a16:creationId xmlns:a16="http://schemas.microsoft.com/office/drawing/2014/main" id="{CABE1396-D2B5-4181-BAAE-FA05C4C1A190}"/>
                              </a:ext>
                            </a:extLst>
                          </wps:cNvPr>
                          <wps:cNvSpPr/>
                          <wps:spPr>
                            <a:xfrm>
                              <a:off x="3621309" y="970311"/>
                              <a:ext cx="27241" cy="24860"/>
                            </a:xfrm>
                            <a:custGeom>
                              <a:avLst/>
                              <a:gdLst>
                                <a:gd name="csX0" fmla="*/ 12287 w 27241"/>
                                <a:gd name="csY0" fmla="*/ 0 h 24860"/>
                                <a:gd name="csX1" fmla="*/ 27241 w 27241"/>
                                <a:gd name="csY1" fmla="*/ 24860 h 24860"/>
                                <a:gd name="csX2" fmla="*/ 0 w 27241"/>
                                <a:gd name="csY2" fmla="*/ 23336 h 24860"/>
                                <a:gd name="csX3" fmla="*/ 12287 w 27241"/>
                                <a:gd name="csY3" fmla="*/ 0 h 24860"/>
                              </a:gdLst>
                              <a:ahLst/>
                              <a:cxnLst>
                                <a:cxn ang="0">
                                  <a:pos x="csX0" y="csY0"/>
                                </a:cxn>
                                <a:cxn ang="0">
                                  <a:pos x="csX1" y="csY1"/>
                                </a:cxn>
                                <a:cxn ang="0">
                                  <a:pos x="csX2" y="csY2"/>
                                </a:cxn>
                                <a:cxn ang="0">
                                  <a:pos x="csX3" y="csY3"/>
                                </a:cxn>
                              </a:cxnLst>
                              <a:rect l="l" t="t" r="r" b="b"/>
                              <a:pathLst>
                                <a:path w="27241" h="24860">
                                  <a:moveTo>
                                    <a:pt x="12287" y="0"/>
                                  </a:moveTo>
                                  <a:lnTo>
                                    <a:pt x="27241" y="24860"/>
                                  </a:lnTo>
                                  <a:cubicBezTo>
                                    <a:pt x="19812" y="22003"/>
                                    <a:pt x="7715" y="20669"/>
                                    <a:pt x="0" y="23336"/>
                                  </a:cubicBezTo>
                                  <a:lnTo>
                                    <a:pt x="12287" y="0"/>
                                  </a:lnTo>
                                  <a:close/>
                                </a:path>
                              </a:pathLst>
                            </a:custGeom>
                            <a:solidFill>
                              <a:srgbClr val="888888"/>
                            </a:solidFill>
                            <a:ln w="9525" cap="flat">
                              <a:noFill/>
                              <a:prstDash val="solid"/>
                              <a:miter/>
                            </a:ln>
                          </wps:spPr>
                          <wps:bodyPr/>
                        </wps:wsp>
                        <wps:wsp>
                          <wps:cNvPr id="1269512415" name="矩形 1269512415">
                            <a:extLst>
                              <a:ext uri="{FF2B5EF4-FFF2-40B4-BE49-F238E27FC236}">
                                <a16:creationId xmlns:a16="http://schemas.microsoft.com/office/drawing/2014/main" id="{2ACA0A50-C783-2EC3-670B-D4D2A609FED6}"/>
                              </a:ext>
                            </a:extLst>
                          </wps:cNvPr>
                          <wps:cNvSpPr/>
                          <wps:spPr>
                            <a:xfrm>
                              <a:off x="93916" y="741045"/>
                              <a:ext cx="4403217" cy="945356"/>
                            </a:xfrm>
                            <a:prstGeom prst="rect">
                              <a:avLst/>
                            </a:prstGeom>
                            <a:noFill/>
                            <a:ln w="9525" cap="flat">
                              <a:noFill/>
                              <a:prstDash val="solid"/>
                              <a:miter/>
                            </a:ln>
                          </wps:spPr>
                          <wps:bodyPr/>
                        </wps:wsp>
                        <wps:wsp>
                          <wps:cNvPr id="1251938769" name="任意多边形: 形状 1251938769">
                            <a:extLst>
                              <a:ext uri="{FF2B5EF4-FFF2-40B4-BE49-F238E27FC236}">
                                <a16:creationId xmlns:a16="http://schemas.microsoft.com/office/drawing/2014/main" id="{090BC991-C127-1ED9-323F-98FD3D602F19}"/>
                              </a:ext>
                            </a:extLst>
                          </wps:cNvPr>
                          <wps:cNvSpPr/>
                          <wps:spPr>
                            <a:xfrm>
                              <a:off x="790003" y="975264"/>
                              <a:ext cx="38576" cy="20002"/>
                            </a:xfrm>
                            <a:custGeom>
                              <a:avLst/>
                              <a:gdLst>
                                <a:gd name="csX0" fmla="*/ 38576 w 38576"/>
                                <a:gd name="csY0" fmla="*/ 0 h 20002"/>
                                <a:gd name="csX1" fmla="*/ 15145 w 38576"/>
                                <a:gd name="csY1" fmla="*/ 20002 h 20002"/>
                                <a:gd name="csX2" fmla="*/ 10763 w 38576"/>
                                <a:gd name="csY2" fmla="*/ 14764 h 20002"/>
                                <a:gd name="csX3" fmla="*/ 0 w 38576"/>
                                <a:gd name="csY3" fmla="*/ 13525 h 20002"/>
                                <a:gd name="csX4" fmla="*/ 38576 w 38576"/>
                                <a:gd name="csY4" fmla="*/ 0 h 20002"/>
                              </a:gdLst>
                              <a:ahLst/>
                              <a:cxnLst>
                                <a:cxn ang="0">
                                  <a:pos x="csX0" y="csY0"/>
                                </a:cxn>
                                <a:cxn ang="0">
                                  <a:pos x="csX1" y="csY1"/>
                                </a:cxn>
                                <a:cxn ang="0">
                                  <a:pos x="csX2" y="csY2"/>
                                </a:cxn>
                                <a:cxn ang="0">
                                  <a:pos x="csX3" y="csY3"/>
                                </a:cxn>
                                <a:cxn ang="0">
                                  <a:pos x="csX4" y="csY4"/>
                                </a:cxn>
                              </a:cxnLst>
                              <a:rect l="l" t="t" r="r" b="b"/>
                              <a:pathLst>
                                <a:path w="38576" h="20002">
                                  <a:moveTo>
                                    <a:pt x="38576" y="0"/>
                                  </a:moveTo>
                                  <a:lnTo>
                                    <a:pt x="15145" y="20002"/>
                                  </a:lnTo>
                                  <a:lnTo>
                                    <a:pt x="10763" y="14764"/>
                                  </a:lnTo>
                                  <a:lnTo>
                                    <a:pt x="0" y="13525"/>
                                  </a:lnTo>
                                  <a:cubicBezTo>
                                    <a:pt x="6096" y="11049"/>
                                    <a:pt x="31813" y="2286"/>
                                    <a:pt x="38576" y="0"/>
                                  </a:cubicBezTo>
                                  <a:close/>
                                </a:path>
                              </a:pathLst>
                            </a:custGeom>
                            <a:solidFill>
                              <a:srgbClr val="888888"/>
                            </a:solidFill>
                            <a:ln w="9525" cap="flat">
                              <a:noFill/>
                              <a:prstDash val="solid"/>
                              <a:miter/>
                            </a:ln>
                          </wps:spPr>
                          <wps:bodyPr/>
                        </wps:wsp>
                        <wps:wsp>
                          <wps:cNvPr id="849367794" name="矩形 849367794">
                            <a:extLst>
                              <a:ext uri="{FF2B5EF4-FFF2-40B4-BE49-F238E27FC236}">
                                <a16:creationId xmlns:a16="http://schemas.microsoft.com/office/drawing/2014/main" id="{74AB4758-BD50-4F66-797B-AC170A109867}"/>
                              </a:ext>
                            </a:extLst>
                          </wps:cNvPr>
                          <wps:cNvSpPr/>
                          <wps:spPr>
                            <a:xfrm>
                              <a:off x="93916" y="741045"/>
                              <a:ext cx="4403217" cy="945356"/>
                            </a:xfrm>
                            <a:prstGeom prst="rect">
                              <a:avLst/>
                            </a:prstGeom>
                            <a:noFill/>
                            <a:ln w="9525" cap="flat">
                              <a:noFill/>
                              <a:prstDash val="solid"/>
                              <a:miter/>
                            </a:ln>
                          </wps:spPr>
                          <wps:bodyPr/>
                        </wps:wsp>
                        <wps:wsp>
                          <wps:cNvPr id="1384234970" name="任意多边形: 形状 1384234970">
                            <a:extLst>
                              <a:ext uri="{FF2B5EF4-FFF2-40B4-BE49-F238E27FC236}">
                                <a16:creationId xmlns:a16="http://schemas.microsoft.com/office/drawing/2014/main" id="{4E7D7A9D-C33A-6F7B-8C4C-86312DF3D87A}"/>
                              </a:ext>
                            </a:extLst>
                          </wps:cNvPr>
                          <wps:cNvSpPr/>
                          <wps:spPr>
                            <a:xfrm>
                              <a:off x="2383536" y="983551"/>
                              <a:ext cx="41433" cy="11715"/>
                            </a:xfrm>
                            <a:custGeom>
                              <a:avLst/>
                              <a:gdLst>
                                <a:gd name="csX0" fmla="*/ 0 w 41433"/>
                                <a:gd name="csY0" fmla="*/ 0 h 11715"/>
                                <a:gd name="csX1" fmla="*/ 41434 w 41433"/>
                                <a:gd name="csY1" fmla="*/ 2191 h 11715"/>
                                <a:gd name="csX2" fmla="*/ 32671 w 41433"/>
                                <a:gd name="csY2" fmla="*/ 6286 h 11715"/>
                                <a:gd name="csX3" fmla="*/ 33433 w 41433"/>
                                <a:gd name="csY3" fmla="*/ 11716 h 11715"/>
                                <a:gd name="csX4" fmla="*/ 0 w 41433"/>
                                <a:gd name="csY4" fmla="*/ 0 h 11715"/>
                              </a:gdLst>
                              <a:ahLst/>
                              <a:cxnLst>
                                <a:cxn ang="0">
                                  <a:pos x="csX0" y="csY0"/>
                                </a:cxn>
                                <a:cxn ang="0">
                                  <a:pos x="csX1" y="csY1"/>
                                </a:cxn>
                                <a:cxn ang="0">
                                  <a:pos x="csX2" y="csY2"/>
                                </a:cxn>
                                <a:cxn ang="0">
                                  <a:pos x="csX3" y="csY3"/>
                                </a:cxn>
                                <a:cxn ang="0">
                                  <a:pos x="csX4" y="csY4"/>
                                </a:cxn>
                              </a:cxnLst>
                              <a:rect l="l" t="t" r="r" b="b"/>
                              <a:pathLst>
                                <a:path w="41433" h="11715">
                                  <a:moveTo>
                                    <a:pt x="0" y="0"/>
                                  </a:moveTo>
                                  <a:lnTo>
                                    <a:pt x="41434" y="2191"/>
                                  </a:lnTo>
                                  <a:lnTo>
                                    <a:pt x="32671" y="6286"/>
                                  </a:lnTo>
                                  <a:lnTo>
                                    <a:pt x="33433" y="11716"/>
                                  </a:lnTo>
                                  <a:cubicBezTo>
                                    <a:pt x="27146" y="9811"/>
                                    <a:pt x="6477" y="2381"/>
                                    <a:pt x="0" y="0"/>
                                  </a:cubicBezTo>
                                  <a:close/>
                                </a:path>
                              </a:pathLst>
                            </a:custGeom>
                            <a:solidFill>
                              <a:srgbClr val="888888"/>
                            </a:solidFill>
                            <a:ln w="9525" cap="flat">
                              <a:noFill/>
                              <a:prstDash val="solid"/>
                              <a:miter/>
                            </a:ln>
                          </wps:spPr>
                          <wps:bodyPr/>
                        </wps:wsp>
                        <wps:wsp>
                          <wps:cNvPr id="1606788311" name="矩形 1606788311">
                            <a:extLst>
                              <a:ext uri="{FF2B5EF4-FFF2-40B4-BE49-F238E27FC236}">
                                <a16:creationId xmlns:a16="http://schemas.microsoft.com/office/drawing/2014/main" id="{7D007842-1422-9CBB-F955-D826CAF9DFA1}"/>
                              </a:ext>
                            </a:extLst>
                          </wps:cNvPr>
                          <wps:cNvSpPr/>
                          <wps:spPr>
                            <a:xfrm>
                              <a:off x="93916" y="741045"/>
                              <a:ext cx="4403217" cy="945356"/>
                            </a:xfrm>
                            <a:prstGeom prst="rect">
                              <a:avLst/>
                            </a:prstGeom>
                            <a:noFill/>
                            <a:ln w="9525" cap="flat">
                              <a:noFill/>
                              <a:prstDash val="solid"/>
                              <a:miter/>
                            </a:ln>
                          </wps:spPr>
                          <wps:bodyPr/>
                        </wps:wsp>
                        <wps:wsp>
                          <wps:cNvPr id="854660854" name="任意多边形: 形状 854660854">
                            <a:extLst>
                              <a:ext uri="{FF2B5EF4-FFF2-40B4-BE49-F238E27FC236}">
                                <a16:creationId xmlns:a16="http://schemas.microsoft.com/office/drawing/2014/main" id="{70449E62-AA88-3EB8-D3EC-C711FA05C95E}"/>
                              </a:ext>
                            </a:extLst>
                          </wps:cNvPr>
                          <wps:cNvSpPr/>
                          <wps:spPr>
                            <a:xfrm>
                              <a:off x="1143476" y="974979"/>
                              <a:ext cx="34861" cy="20288"/>
                            </a:xfrm>
                            <a:custGeom>
                              <a:avLst/>
                              <a:gdLst>
                                <a:gd name="csX0" fmla="*/ 0 w 34861"/>
                                <a:gd name="csY0" fmla="*/ 0 h 20288"/>
                                <a:gd name="csX1" fmla="*/ 34861 w 34861"/>
                                <a:gd name="csY1" fmla="*/ 12954 h 20288"/>
                                <a:gd name="csX2" fmla="*/ 14573 w 34861"/>
                                <a:gd name="csY2" fmla="*/ 20288 h 20288"/>
                                <a:gd name="csX3" fmla="*/ 0 w 34861"/>
                                <a:gd name="csY3" fmla="*/ 0 h 20288"/>
                              </a:gdLst>
                              <a:ahLst/>
                              <a:cxnLst>
                                <a:cxn ang="0">
                                  <a:pos x="csX0" y="csY0"/>
                                </a:cxn>
                                <a:cxn ang="0">
                                  <a:pos x="csX1" y="csY1"/>
                                </a:cxn>
                                <a:cxn ang="0">
                                  <a:pos x="csX2" y="csY2"/>
                                </a:cxn>
                                <a:cxn ang="0">
                                  <a:pos x="csX3" y="csY3"/>
                                </a:cxn>
                              </a:cxnLst>
                              <a:rect l="l" t="t" r="r" b="b"/>
                              <a:pathLst>
                                <a:path w="34861" h="20288">
                                  <a:moveTo>
                                    <a:pt x="0" y="0"/>
                                  </a:moveTo>
                                  <a:lnTo>
                                    <a:pt x="34861" y="12954"/>
                                  </a:lnTo>
                                  <a:cubicBezTo>
                                    <a:pt x="28956" y="13335"/>
                                    <a:pt x="18574" y="15145"/>
                                    <a:pt x="14573" y="20288"/>
                                  </a:cubicBezTo>
                                  <a:cubicBezTo>
                                    <a:pt x="11620" y="17526"/>
                                    <a:pt x="2381" y="3524"/>
                                    <a:pt x="0" y="0"/>
                                  </a:cubicBezTo>
                                  <a:close/>
                                </a:path>
                              </a:pathLst>
                            </a:custGeom>
                            <a:solidFill>
                              <a:srgbClr val="888888"/>
                            </a:solidFill>
                            <a:ln w="9525" cap="flat">
                              <a:noFill/>
                              <a:prstDash val="solid"/>
                              <a:miter/>
                            </a:ln>
                          </wps:spPr>
                          <wps:bodyPr/>
                        </wps:wsp>
                        <wps:wsp>
                          <wps:cNvPr id="606056419" name="矩形 606056419">
                            <a:extLst>
                              <a:ext uri="{FF2B5EF4-FFF2-40B4-BE49-F238E27FC236}">
                                <a16:creationId xmlns:a16="http://schemas.microsoft.com/office/drawing/2014/main" id="{2CE9A9CD-0861-B79F-CA57-321CBBADF6F7}"/>
                              </a:ext>
                            </a:extLst>
                          </wps:cNvPr>
                          <wps:cNvSpPr/>
                          <wps:spPr>
                            <a:xfrm>
                              <a:off x="93916" y="741045"/>
                              <a:ext cx="4403217" cy="945356"/>
                            </a:xfrm>
                            <a:prstGeom prst="rect">
                              <a:avLst/>
                            </a:prstGeom>
                            <a:noFill/>
                            <a:ln w="9525" cap="flat">
                              <a:noFill/>
                              <a:prstDash val="solid"/>
                              <a:miter/>
                            </a:ln>
                          </wps:spPr>
                          <wps:bodyPr/>
                        </wps:wsp>
                        <wps:wsp>
                          <wps:cNvPr id="1813582270" name="任意多边形: 形状 1813582270">
                            <a:extLst>
                              <a:ext uri="{FF2B5EF4-FFF2-40B4-BE49-F238E27FC236}">
                                <a16:creationId xmlns:a16="http://schemas.microsoft.com/office/drawing/2014/main" id="{D208BD76-BCB3-B583-2BD9-39D2B6F27DF1}"/>
                              </a:ext>
                            </a:extLst>
                          </wps:cNvPr>
                          <wps:cNvSpPr/>
                          <wps:spPr>
                            <a:xfrm>
                              <a:off x="3878199" y="975455"/>
                              <a:ext cx="21145" cy="19907"/>
                            </a:xfrm>
                            <a:custGeom>
                              <a:avLst/>
                              <a:gdLst>
                                <a:gd name="csX0" fmla="*/ 14669 w 21145"/>
                                <a:gd name="csY0" fmla="*/ 0 h 19907"/>
                                <a:gd name="csX1" fmla="*/ 21146 w 21145"/>
                                <a:gd name="csY1" fmla="*/ 19907 h 19907"/>
                                <a:gd name="csX2" fmla="*/ 0 w 21145"/>
                                <a:gd name="csY2" fmla="*/ 16764 h 19907"/>
                                <a:gd name="csX3" fmla="*/ 14573 w 21145"/>
                                <a:gd name="csY3" fmla="*/ 0 h 19907"/>
                              </a:gdLst>
                              <a:ahLst/>
                              <a:cxnLst>
                                <a:cxn ang="0">
                                  <a:pos x="csX0" y="csY0"/>
                                </a:cxn>
                                <a:cxn ang="0">
                                  <a:pos x="csX1" y="csY1"/>
                                </a:cxn>
                                <a:cxn ang="0">
                                  <a:pos x="csX2" y="csY2"/>
                                </a:cxn>
                                <a:cxn ang="0">
                                  <a:pos x="csX3" y="csY3"/>
                                </a:cxn>
                              </a:cxnLst>
                              <a:rect l="l" t="t" r="r" b="b"/>
                              <a:pathLst>
                                <a:path w="21145" h="19907">
                                  <a:moveTo>
                                    <a:pt x="14669" y="0"/>
                                  </a:moveTo>
                                  <a:lnTo>
                                    <a:pt x="21146" y="19907"/>
                                  </a:lnTo>
                                  <a:cubicBezTo>
                                    <a:pt x="16002" y="16954"/>
                                    <a:pt x="5810" y="15430"/>
                                    <a:pt x="0" y="16764"/>
                                  </a:cubicBezTo>
                                  <a:cubicBezTo>
                                    <a:pt x="2286" y="13430"/>
                                    <a:pt x="11716" y="3143"/>
                                    <a:pt x="14573" y="0"/>
                                  </a:cubicBezTo>
                                  <a:close/>
                                </a:path>
                              </a:pathLst>
                            </a:custGeom>
                            <a:solidFill>
                              <a:srgbClr val="888888"/>
                            </a:solidFill>
                            <a:ln w="9525" cap="flat">
                              <a:noFill/>
                              <a:prstDash val="solid"/>
                              <a:miter/>
                            </a:ln>
                          </wps:spPr>
                          <wps:bodyPr/>
                        </wps:wsp>
                        <wps:wsp>
                          <wps:cNvPr id="1262335830" name="矩形 1262335830">
                            <a:extLst>
                              <a:ext uri="{FF2B5EF4-FFF2-40B4-BE49-F238E27FC236}">
                                <a16:creationId xmlns:a16="http://schemas.microsoft.com/office/drawing/2014/main" id="{3EB5C1A5-C041-25D3-A0BC-79F2F8822171}"/>
                              </a:ext>
                            </a:extLst>
                          </wps:cNvPr>
                          <wps:cNvSpPr/>
                          <wps:spPr>
                            <a:xfrm>
                              <a:off x="93916" y="741045"/>
                              <a:ext cx="4403217" cy="945356"/>
                            </a:xfrm>
                            <a:prstGeom prst="rect">
                              <a:avLst/>
                            </a:prstGeom>
                            <a:noFill/>
                            <a:ln w="9525" cap="flat">
                              <a:noFill/>
                              <a:prstDash val="solid"/>
                              <a:miter/>
                            </a:ln>
                          </wps:spPr>
                          <wps:bodyPr/>
                        </wps:wsp>
                        <wps:wsp>
                          <wps:cNvPr id="1514465378" name="任意多边形: 形状 1514465378">
                            <a:extLst>
                              <a:ext uri="{FF2B5EF4-FFF2-40B4-BE49-F238E27FC236}">
                                <a16:creationId xmlns:a16="http://schemas.microsoft.com/office/drawing/2014/main" id="{4CD5D8A9-E0AD-D47D-51A3-D8409DD3CD6A}"/>
                              </a:ext>
                            </a:extLst>
                          </wps:cNvPr>
                          <wps:cNvSpPr/>
                          <wps:spPr>
                            <a:xfrm>
                              <a:off x="3929062" y="976122"/>
                              <a:ext cx="20383" cy="19240"/>
                            </a:xfrm>
                            <a:custGeom>
                              <a:avLst/>
                              <a:gdLst>
                                <a:gd name="csX0" fmla="*/ 16002 w 20383"/>
                                <a:gd name="csY0" fmla="*/ 0 h 19240"/>
                                <a:gd name="csX1" fmla="*/ 20384 w 20383"/>
                                <a:gd name="csY1" fmla="*/ 19240 h 19240"/>
                                <a:gd name="csX2" fmla="*/ 0 w 20383"/>
                                <a:gd name="csY2" fmla="*/ 15526 h 19240"/>
                                <a:gd name="csX3" fmla="*/ 16002 w 20383"/>
                                <a:gd name="csY3" fmla="*/ 0 h 19240"/>
                              </a:gdLst>
                              <a:ahLst/>
                              <a:cxnLst>
                                <a:cxn ang="0">
                                  <a:pos x="csX0" y="csY0"/>
                                </a:cxn>
                                <a:cxn ang="0">
                                  <a:pos x="csX1" y="csY1"/>
                                </a:cxn>
                                <a:cxn ang="0">
                                  <a:pos x="csX2" y="csY2"/>
                                </a:cxn>
                                <a:cxn ang="0">
                                  <a:pos x="csX3" y="csY3"/>
                                </a:cxn>
                              </a:cxnLst>
                              <a:rect l="l" t="t" r="r" b="b"/>
                              <a:pathLst>
                                <a:path w="20383" h="19240">
                                  <a:moveTo>
                                    <a:pt x="16002" y="0"/>
                                  </a:moveTo>
                                  <a:lnTo>
                                    <a:pt x="20384" y="19240"/>
                                  </a:lnTo>
                                  <a:cubicBezTo>
                                    <a:pt x="15430" y="16288"/>
                                    <a:pt x="5620" y="14478"/>
                                    <a:pt x="0" y="15526"/>
                                  </a:cubicBezTo>
                                  <a:lnTo>
                                    <a:pt x="16002" y="0"/>
                                  </a:lnTo>
                                  <a:close/>
                                </a:path>
                              </a:pathLst>
                            </a:custGeom>
                            <a:solidFill>
                              <a:srgbClr val="888888"/>
                            </a:solidFill>
                            <a:ln w="9525" cap="flat">
                              <a:noFill/>
                              <a:prstDash val="solid"/>
                              <a:miter/>
                            </a:ln>
                          </wps:spPr>
                          <wps:bodyPr/>
                        </wps:wsp>
                        <wps:wsp>
                          <wps:cNvPr id="189193135" name="矩形 189193135">
                            <a:extLst>
                              <a:ext uri="{FF2B5EF4-FFF2-40B4-BE49-F238E27FC236}">
                                <a16:creationId xmlns:a16="http://schemas.microsoft.com/office/drawing/2014/main" id="{61C04D78-24D9-6A04-B4CB-08A8793EC595}"/>
                              </a:ext>
                            </a:extLst>
                          </wps:cNvPr>
                          <wps:cNvSpPr/>
                          <wps:spPr>
                            <a:xfrm>
                              <a:off x="93916" y="741045"/>
                              <a:ext cx="4403217" cy="945356"/>
                            </a:xfrm>
                            <a:prstGeom prst="rect">
                              <a:avLst/>
                            </a:prstGeom>
                            <a:noFill/>
                            <a:ln w="9525" cap="flat">
                              <a:noFill/>
                              <a:prstDash val="solid"/>
                              <a:miter/>
                            </a:ln>
                          </wps:spPr>
                          <wps:bodyPr/>
                        </wps:wsp>
                        <wps:wsp>
                          <wps:cNvPr id="815657955" name="任意多边形: 形状 815657955">
                            <a:extLst>
                              <a:ext uri="{FF2B5EF4-FFF2-40B4-BE49-F238E27FC236}">
                                <a16:creationId xmlns:a16="http://schemas.microsoft.com/office/drawing/2014/main" id="{94B0B4AC-5731-27A0-59FE-5AFD58CC5817}"/>
                              </a:ext>
                            </a:extLst>
                          </wps:cNvPr>
                          <wps:cNvSpPr/>
                          <wps:spPr>
                            <a:xfrm>
                              <a:off x="4132516" y="978503"/>
                              <a:ext cx="20574" cy="16859"/>
                            </a:xfrm>
                            <a:custGeom>
                              <a:avLst/>
                              <a:gdLst>
                                <a:gd name="csX0" fmla="*/ 20574 w 20574"/>
                                <a:gd name="csY0" fmla="*/ 0 h 16859"/>
                                <a:gd name="csX1" fmla="*/ 17907 w 20574"/>
                                <a:gd name="csY1" fmla="*/ 16859 h 16859"/>
                                <a:gd name="csX2" fmla="*/ 0 w 20574"/>
                                <a:gd name="csY2" fmla="*/ 11811 h 16859"/>
                                <a:gd name="csX3" fmla="*/ 20574 w 20574"/>
                                <a:gd name="csY3" fmla="*/ 0 h 16859"/>
                              </a:gdLst>
                              <a:ahLst/>
                              <a:cxnLst>
                                <a:cxn ang="0">
                                  <a:pos x="csX0" y="csY0"/>
                                </a:cxn>
                                <a:cxn ang="0">
                                  <a:pos x="csX1" y="csY1"/>
                                </a:cxn>
                                <a:cxn ang="0">
                                  <a:pos x="csX2" y="csY2"/>
                                </a:cxn>
                                <a:cxn ang="0">
                                  <a:pos x="csX3" y="csY3"/>
                                </a:cxn>
                              </a:cxnLst>
                              <a:rect l="l" t="t" r="r" b="b"/>
                              <a:pathLst>
                                <a:path w="20574" h="16859">
                                  <a:moveTo>
                                    <a:pt x="20574" y="0"/>
                                  </a:moveTo>
                                  <a:lnTo>
                                    <a:pt x="17907" y="16859"/>
                                  </a:lnTo>
                                  <a:cubicBezTo>
                                    <a:pt x="13907" y="13621"/>
                                    <a:pt x="5049" y="11525"/>
                                    <a:pt x="0" y="11811"/>
                                  </a:cubicBezTo>
                                  <a:lnTo>
                                    <a:pt x="20574" y="0"/>
                                  </a:lnTo>
                                  <a:close/>
                                </a:path>
                              </a:pathLst>
                            </a:custGeom>
                            <a:solidFill>
                              <a:srgbClr val="888888"/>
                            </a:solidFill>
                            <a:ln w="9525" cap="flat">
                              <a:noFill/>
                              <a:prstDash val="solid"/>
                              <a:miter/>
                            </a:ln>
                          </wps:spPr>
                          <wps:bodyPr/>
                        </wps:wsp>
                        <wps:wsp>
                          <wps:cNvPr id="1226442396" name="矩形 1226442396">
                            <a:extLst>
                              <a:ext uri="{FF2B5EF4-FFF2-40B4-BE49-F238E27FC236}">
                                <a16:creationId xmlns:a16="http://schemas.microsoft.com/office/drawing/2014/main" id="{8B634D7A-5EA0-CE2B-F06E-C3C2164A6AEA}"/>
                              </a:ext>
                            </a:extLst>
                          </wps:cNvPr>
                          <wps:cNvSpPr/>
                          <wps:spPr>
                            <a:xfrm>
                              <a:off x="93916" y="741045"/>
                              <a:ext cx="4403217" cy="945356"/>
                            </a:xfrm>
                            <a:prstGeom prst="rect">
                              <a:avLst/>
                            </a:prstGeom>
                            <a:noFill/>
                            <a:ln w="9525" cap="flat">
                              <a:noFill/>
                              <a:prstDash val="solid"/>
                              <a:miter/>
                            </a:ln>
                          </wps:spPr>
                          <wps:bodyPr/>
                        </wps:wsp>
                        <wps:wsp>
                          <wps:cNvPr id="1046969478" name="任意多边形: 形状 1046969478">
                            <a:extLst>
                              <a:ext uri="{FF2B5EF4-FFF2-40B4-BE49-F238E27FC236}">
                                <a16:creationId xmlns:a16="http://schemas.microsoft.com/office/drawing/2014/main" id="{241F6F7F-F86C-1529-F985-07B88502485B}"/>
                              </a:ext>
                            </a:extLst>
                          </wps:cNvPr>
                          <wps:cNvSpPr/>
                          <wps:spPr>
                            <a:xfrm>
                              <a:off x="1964340" y="978312"/>
                              <a:ext cx="24765" cy="17145"/>
                            </a:xfrm>
                            <a:custGeom>
                              <a:avLst/>
                              <a:gdLst>
                                <a:gd name="csX0" fmla="*/ 24765 w 24765"/>
                                <a:gd name="csY0" fmla="*/ 0 h 17145"/>
                                <a:gd name="csX1" fmla="*/ 14764 w 24765"/>
                                <a:gd name="csY1" fmla="*/ 17145 h 17145"/>
                                <a:gd name="csX2" fmla="*/ 9811 w 24765"/>
                                <a:gd name="csY2" fmla="*/ 12002 h 17145"/>
                                <a:gd name="csX3" fmla="*/ 0 w 24765"/>
                                <a:gd name="csY3" fmla="*/ 12002 h 17145"/>
                                <a:gd name="csX4" fmla="*/ 24765 w 24765"/>
                                <a:gd name="csY4" fmla="*/ 0 h 17145"/>
                              </a:gdLst>
                              <a:ahLst/>
                              <a:cxnLst>
                                <a:cxn ang="0">
                                  <a:pos x="csX0" y="csY0"/>
                                </a:cxn>
                                <a:cxn ang="0">
                                  <a:pos x="csX1" y="csY1"/>
                                </a:cxn>
                                <a:cxn ang="0">
                                  <a:pos x="csX2" y="csY2"/>
                                </a:cxn>
                                <a:cxn ang="0">
                                  <a:pos x="csX3" y="csY3"/>
                                </a:cxn>
                                <a:cxn ang="0">
                                  <a:pos x="csX4" y="csY4"/>
                                </a:cxn>
                              </a:cxnLst>
                              <a:rect l="l" t="t" r="r" b="b"/>
                              <a:pathLst>
                                <a:path w="24765" h="17145">
                                  <a:moveTo>
                                    <a:pt x="24765" y="0"/>
                                  </a:moveTo>
                                  <a:lnTo>
                                    <a:pt x="14764" y="17145"/>
                                  </a:lnTo>
                                  <a:lnTo>
                                    <a:pt x="9811" y="12002"/>
                                  </a:lnTo>
                                  <a:lnTo>
                                    <a:pt x="0" y="12002"/>
                                  </a:lnTo>
                                  <a:lnTo>
                                    <a:pt x="24765" y="0"/>
                                  </a:lnTo>
                                  <a:close/>
                                </a:path>
                              </a:pathLst>
                            </a:custGeom>
                            <a:solidFill>
                              <a:srgbClr val="888888"/>
                            </a:solidFill>
                            <a:ln w="9525" cap="flat">
                              <a:noFill/>
                              <a:prstDash val="solid"/>
                              <a:miter/>
                            </a:ln>
                          </wps:spPr>
                          <wps:bodyPr/>
                        </wps:wsp>
                        <wps:wsp>
                          <wps:cNvPr id="357793965" name="矩形 357793965">
                            <a:extLst>
                              <a:ext uri="{FF2B5EF4-FFF2-40B4-BE49-F238E27FC236}">
                                <a16:creationId xmlns:a16="http://schemas.microsoft.com/office/drawing/2014/main" id="{816C1654-FE4E-7CEC-BBFE-0A7190C2D4B1}"/>
                              </a:ext>
                            </a:extLst>
                          </wps:cNvPr>
                          <wps:cNvSpPr/>
                          <wps:spPr>
                            <a:xfrm>
                              <a:off x="93916" y="741045"/>
                              <a:ext cx="4403217" cy="945356"/>
                            </a:xfrm>
                            <a:prstGeom prst="rect">
                              <a:avLst/>
                            </a:prstGeom>
                            <a:noFill/>
                            <a:ln w="9525" cap="flat">
                              <a:noFill/>
                              <a:prstDash val="solid"/>
                              <a:miter/>
                            </a:ln>
                          </wps:spPr>
                          <wps:bodyPr/>
                        </wps:wsp>
                        <wps:wsp>
                          <wps:cNvPr id="837496616" name="任意多边形: 形状 837496616">
                            <a:extLst>
                              <a:ext uri="{FF2B5EF4-FFF2-40B4-BE49-F238E27FC236}">
                                <a16:creationId xmlns:a16="http://schemas.microsoft.com/office/drawing/2014/main" id="{DA222EA0-5A4F-B7E9-9594-E233F50FDAE2}"/>
                              </a:ext>
                            </a:extLst>
                          </wps:cNvPr>
                          <wps:cNvSpPr/>
                          <wps:spPr>
                            <a:xfrm>
                              <a:off x="2064162" y="981075"/>
                              <a:ext cx="33908" cy="14382"/>
                            </a:xfrm>
                            <a:custGeom>
                              <a:avLst/>
                              <a:gdLst>
                                <a:gd name="csX0" fmla="*/ 33909 w 33908"/>
                                <a:gd name="csY0" fmla="*/ 0 h 14382"/>
                                <a:gd name="csX1" fmla="*/ 9811 w 33908"/>
                                <a:gd name="csY1" fmla="*/ 14383 h 14382"/>
                                <a:gd name="csX2" fmla="*/ 10001 w 33908"/>
                                <a:gd name="csY2" fmla="*/ 9239 h 14382"/>
                                <a:gd name="csX3" fmla="*/ 857 w 33908"/>
                                <a:gd name="csY3" fmla="*/ 9239 h 14382"/>
                                <a:gd name="csX4" fmla="*/ 0 w 33908"/>
                                <a:gd name="csY4" fmla="*/ 6667 h 14382"/>
                                <a:gd name="csX5" fmla="*/ 33909 w 33908"/>
                                <a:gd name="csY5" fmla="*/ 0 h 14382"/>
                              </a:gdLst>
                              <a:ahLst/>
                              <a:cxnLst>
                                <a:cxn ang="0">
                                  <a:pos x="csX0" y="csY0"/>
                                </a:cxn>
                                <a:cxn ang="0">
                                  <a:pos x="csX1" y="csY1"/>
                                </a:cxn>
                                <a:cxn ang="0">
                                  <a:pos x="csX2" y="csY2"/>
                                </a:cxn>
                                <a:cxn ang="0">
                                  <a:pos x="csX3" y="csY3"/>
                                </a:cxn>
                                <a:cxn ang="0">
                                  <a:pos x="csX4" y="csY4"/>
                                </a:cxn>
                                <a:cxn ang="0">
                                  <a:pos x="csX5" y="csY5"/>
                                </a:cxn>
                              </a:cxnLst>
                              <a:rect l="l" t="t" r="r" b="b"/>
                              <a:pathLst>
                                <a:path w="33908" h="14382">
                                  <a:moveTo>
                                    <a:pt x="33909" y="0"/>
                                  </a:moveTo>
                                  <a:lnTo>
                                    <a:pt x="9811" y="14383"/>
                                  </a:lnTo>
                                  <a:lnTo>
                                    <a:pt x="10001" y="9239"/>
                                  </a:lnTo>
                                  <a:lnTo>
                                    <a:pt x="857" y="9239"/>
                                  </a:lnTo>
                                  <a:lnTo>
                                    <a:pt x="0" y="6667"/>
                                  </a:lnTo>
                                  <a:lnTo>
                                    <a:pt x="33909" y="0"/>
                                  </a:lnTo>
                                  <a:close/>
                                </a:path>
                              </a:pathLst>
                            </a:custGeom>
                            <a:solidFill>
                              <a:srgbClr val="888888"/>
                            </a:solidFill>
                            <a:ln w="9525" cap="flat">
                              <a:noFill/>
                              <a:prstDash val="solid"/>
                              <a:miter/>
                            </a:ln>
                          </wps:spPr>
                          <wps:bodyPr/>
                        </wps:wsp>
                        <wps:wsp>
                          <wps:cNvPr id="359512471" name="矩形 359512471">
                            <a:extLst>
                              <a:ext uri="{FF2B5EF4-FFF2-40B4-BE49-F238E27FC236}">
                                <a16:creationId xmlns:a16="http://schemas.microsoft.com/office/drawing/2014/main" id="{5973021E-0857-B7B9-8EB1-0418DC8D1FE0}"/>
                              </a:ext>
                            </a:extLst>
                          </wps:cNvPr>
                          <wps:cNvSpPr/>
                          <wps:spPr>
                            <a:xfrm>
                              <a:off x="93916" y="741045"/>
                              <a:ext cx="4403217" cy="945356"/>
                            </a:xfrm>
                            <a:prstGeom prst="rect">
                              <a:avLst/>
                            </a:prstGeom>
                            <a:noFill/>
                            <a:ln w="9525" cap="flat">
                              <a:noFill/>
                              <a:prstDash val="solid"/>
                              <a:miter/>
                            </a:ln>
                          </wps:spPr>
                          <wps:bodyPr/>
                        </wps:wsp>
                        <wps:wsp>
                          <wps:cNvPr id="389646955" name="任意多边形: 形状 389646955">
                            <a:extLst>
                              <a:ext uri="{FF2B5EF4-FFF2-40B4-BE49-F238E27FC236}">
                                <a16:creationId xmlns:a16="http://schemas.microsoft.com/office/drawing/2014/main" id="{778366EE-4B4B-79B3-F21B-9B0CAD9CC31A}"/>
                              </a:ext>
                            </a:extLst>
                          </wps:cNvPr>
                          <wps:cNvSpPr/>
                          <wps:spPr>
                            <a:xfrm>
                              <a:off x="4029932" y="977264"/>
                              <a:ext cx="19907" cy="18383"/>
                            </a:xfrm>
                            <a:custGeom>
                              <a:avLst/>
                              <a:gdLst>
                                <a:gd name="csX0" fmla="*/ 19336 w 19907"/>
                                <a:gd name="csY0" fmla="*/ 0 h 18383"/>
                                <a:gd name="csX1" fmla="*/ 19907 w 19907"/>
                                <a:gd name="csY1" fmla="*/ 18383 h 18383"/>
                                <a:gd name="csX2" fmla="*/ 0 w 19907"/>
                                <a:gd name="csY2" fmla="*/ 14097 h 18383"/>
                                <a:gd name="csX3" fmla="*/ 19336 w 19907"/>
                                <a:gd name="csY3" fmla="*/ 95 h 18383"/>
                              </a:gdLst>
                              <a:ahLst/>
                              <a:cxnLst>
                                <a:cxn ang="0">
                                  <a:pos x="csX0" y="csY0"/>
                                </a:cxn>
                                <a:cxn ang="0">
                                  <a:pos x="csX1" y="csY1"/>
                                </a:cxn>
                                <a:cxn ang="0">
                                  <a:pos x="csX2" y="csY2"/>
                                </a:cxn>
                                <a:cxn ang="0">
                                  <a:pos x="csX3" y="csY3"/>
                                </a:cxn>
                              </a:cxnLst>
                              <a:rect l="l" t="t" r="r" b="b"/>
                              <a:pathLst>
                                <a:path w="19907" h="18383">
                                  <a:moveTo>
                                    <a:pt x="19336" y="0"/>
                                  </a:moveTo>
                                  <a:lnTo>
                                    <a:pt x="19907" y="18383"/>
                                  </a:lnTo>
                                  <a:cubicBezTo>
                                    <a:pt x="15145" y="14764"/>
                                    <a:pt x="5810" y="13240"/>
                                    <a:pt x="0" y="14097"/>
                                  </a:cubicBezTo>
                                  <a:lnTo>
                                    <a:pt x="19336" y="95"/>
                                  </a:lnTo>
                                  <a:close/>
                                </a:path>
                              </a:pathLst>
                            </a:custGeom>
                            <a:solidFill>
                              <a:srgbClr val="888888"/>
                            </a:solidFill>
                            <a:ln w="9525" cap="flat">
                              <a:noFill/>
                              <a:prstDash val="solid"/>
                              <a:miter/>
                            </a:ln>
                          </wps:spPr>
                          <wps:bodyPr/>
                        </wps:wsp>
                        <wps:wsp>
                          <wps:cNvPr id="1177738285" name="矩形 1177738285">
                            <a:extLst>
                              <a:ext uri="{FF2B5EF4-FFF2-40B4-BE49-F238E27FC236}">
                                <a16:creationId xmlns:a16="http://schemas.microsoft.com/office/drawing/2014/main" id="{033BDC66-C032-0D8C-740B-BE11FCE80FB6}"/>
                              </a:ext>
                            </a:extLst>
                          </wps:cNvPr>
                          <wps:cNvSpPr/>
                          <wps:spPr>
                            <a:xfrm>
                              <a:off x="93916" y="741045"/>
                              <a:ext cx="4403217" cy="945356"/>
                            </a:xfrm>
                            <a:prstGeom prst="rect">
                              <a:avLst/>
                            </a:prstGeom>
                            <a:noFill/>
                            <a:ln w="9525" cap="flat">
                              <a:noFill/>
                              <a:prstDash val="solid"/>
                              <a:miter/>
                            </a:ln>
                          </wps:spPr>
                          <wps:bodyPr/>
                        </wps:wsp>
                        <wps:wsp>
                          <wps:cNvPr id="1885396780" name="任意多边形: 形状 1885396780">
                            <a:extLst>
                              <a:ext uri="{FF2B5EF4-FFF2-40B4-BE49-F238E27FC236}">
                                <a16:creationId xmlns:a16="http://schemas.microsoft.com/office/drawing/2014/main" id="{BC882857-278D-E73B-05F7-F3D63B8053A4}"/>
                              </a:ext>
                            </a:extLst>
                          </wps:cNvPr>
                          <wps:cNvSpPr/>
                          <wps:spPr>
                            <a:xfrm>
                              <a:off x="1865947" y="976788"/>
                              <a:ext cx="17526" cy="19050"/>
                            </a:xfrm>
                            <a:custGeom>
                              <a:avLst/>
                              <a:gdLst>
                                <a:gd name="csX0" fmla="*/ 9430 w 17526"/>
                                <a:gd name="csY0" fmla="*/ 0 h 19050"/>
                                <a:gd name="csX1" fmla="*/ 17526 w 17526"/>
                                <a:gd name="csY1" fmla="*/ 13621 h 19050"/>
                                <a:gd name="csX2" fmla="*/ 0 w 17526"/>
                                <a:gd name="csY2" fmla="*/ 19050 h 19050"/>
                                <a:gd name="csX3" fmla="*/ 9430 w 17526"/>
                                <a:gd name="csY3" fmla="*/ 95 h 19050"/>
                              </a:gdLst>
                              <a:ahLst/>
                              <a:cxnLst>
                                <a:cxn ang="0">
                                  <a:pos x="csX0" y="csY0"/>
                                </a:cxn>
                                <a:cxn ang="0">
                                  <a:pos x="csX1" y="csY1"/>
                                </a:cxn>
                                <a:cxn ang="0">
                                  <a:pos x="csX2" y="csY2"/>
                                </a:cxn>
                                <a:cxn ang="0">
                                  <a:pos x="csX3" y="csY3"/>
                                </a:cxn>
                              </a:cxnLst>
                              <a:rect l="l" t="t" r="r" b="b"/>
                              <a:pathLst>
                                <a:path w="17526" h="19050">
                                  <a:moveTo>
                                    <a:pt x="9430" y="0"/>
                                  </a:moveTo>
                                  <a:lnTo>
                                    <a:pt x="17526" y="13621"/>
                                  </a:lnTo>
                                  <a:cubicBezTo>
                                    <a:pt x="13240" y="12287"/>
                                    <a:pt x="3715" y="17240"/>
                                    <a:pt x="0" y="19050"/>
                                  </a:cubicBezTo>
                                  <a:lnTo>
                                    <a:pt x="9430" y="95"/>
                                  </a:lnTo>
                                  <a:close/>
                                </a:path>
                              </a:pathLst>
                            </a:custGeom>
                            <a:solidFill>
                              <a:srgbClr val="888888"/>
                            </a:solidFill>
                            <a:ln w="9525" cap="flat">
                              <a:noFill/>
                              <a:prstDash val="solid"/>
                              <a:miter/>
                            </a:ln>
                          </wps:spPr>
                          <wps:bodyPr/>
                        </wps:wsp>
                        <wps:wsp>
                          <wps:cNvPr id="550928496" name="矩形 550928496">
                            <a:extLst>
                              <a:ext uri="{FF2B5EF4-FFF2-40B4-BE49-F238E27FC236}">
                                <a16:creationId xmlns:a16="http://schemas.microsoft.com/office/drawing/2014/main" id="{DCF15A64-FD44-337C-400B-C66A3FE110DF}"/>
                              </a:ext>
                            </a:extLst>
                          </wps:cNvPr>
                          <wps:cNvSpPr/>
                          <wps:spPr>
                            <a:xfrm>
                              <a:off x="93916" y="741045"/>
                              <a:ext cx="4403217" cy="945356"/>
                            </a:xfrm>
                            <a:prstGeom prst="rect">
                              <a:avLst/>
                            </a:prstGeom>
                            <a:noFill/>
                            <a:ln w="9525" cap="flat">
                              <a:noFill/>
                              <a:prstDash val="solid"/>
                              <a:miter/>
                            </a:ln>
                          </wps:spPr>
                          <wps:bodyPr/>
                        </wps:wsp>
                        <wps:wsp>
                          <wps:cNvPr id="1535833012" name="任意多边形: 形状 1535833012">
                            <a:extLst>
                              <a:ext uri="{FF2B5EF4-FFF2-40B4-BE49-F238E27FC236}">
                                <a16:creationId xmlns:a16="http://schemas.microsoft.com/office/drawing/2014/main" id="{C8557F2D-FC93-177B-95CA-560EEF039DD8}"/>
                              </a:ext>
                            </a:extLst>
                          </wps:cNvPr>
                          <wps:cNvSpPr/>
                          <wps:spPr>
                            <a:xfrm>
                              <a:off x="3979544" y="976788"/>
                              <a:ext cx="20193" cy="19145"/>
                            </a:xfrm>
                            <a:custGeom>
                              <a:avLst/>
                              <a:gdLst>
                                <a:gd name="csX0" fmla="*/ 17717 w 20193"/>
                                <a:gd name="csY0" fmla="*/ 0 h 19145"/>
                                <a:gd name="csX1" fmla="*/ 20193 w 20193"/>
                                <a:gd name="csY1" fmla="*/ 19145 h 19145"/>
                                <a:gd name="csX2" fmla="*/ 0 w 20193"/>
                                <a:gd name="csY2" fmla="*/ 14573 h 19145"/>
                                <a:gd name="csX3" fmla="*/ 17717 w 20193"/>
                                <a:gd name="csY3" fmla="*/ 0 h 19145"/>
                              </a:gdLst>
                              <a:ahLst/>
                              <a:cxnLst>
                                <a:cxn ang="0">
                                  <a:pos x="csX0" y="csY0"/>
                                </a:cxn>
                                <a:cxn ang="0">
                                  <a:pos x="csX1" y="csY1"/>
                                </a:cxn>
                                <a:cxn ang="0">
                                  <a:pos x="csX2" y="csY2"/>
                                </a:cxn>
                                <a:cxn ang="0">
                                  <a:pos x="csX3" y="csY3"/>
                                </a:cxn>
                              </a:cxnLst>
                              <a:rect l="l" t="t" r="r" b="b"/>
                              <a:pathLst>
                                <a:path w="20193" h="19145">
                                  <a:moveTo>
                                    <a:pt x="17717" y="0"/>
                                  </a:moveTo>
                                  <a:lnTo>
                                    <a:pt x="20193" y="19145"/>
                                  </a:lnTo>
                                  <a:cubicBezTo>
                                    <a:pt x="15240" y="15621"/>
                                    <a:pt x="5906" y="13716"/>
                                    <a:pt x="0" y="14573"/>
                                  </a:cubicBezTo>
                                  <a:lnTo>
                                    <a:pt x="17717" y="0"/>
                                  </a:lnTo>
                                  <a:close/>
                                </a:path>
                              </a:pathLst>
                            </a:custGeom>
                            <a:solidFill>
                              <a:srgbClr val="888888"/>
                            </a:solidFill>
                            <a:ln w="9525" cap="flat">
                              <a:noFill/>
                              <a:prstDash val="solid"/>
                              <a:miter/>
                            </a:ln>
                          </wps:spPr>
                          <wps:bodyPr/>
                        </wps:wsp>
                        <wps:wsp>
                          <wps:cNvPr id="785780121" name="矩形 785780121">
                            <a:extLst>
                              <a:ext uri="{FF2B5EF4-FFF2-40B4-BE49-F238E27FC236}">
                                <a16:creationId xmlns:a16="http://schemas.microsoft.com/office/drawing/2014/main" id="{3763E3B3-634A-4B01-AACB-F57E5550F0C1}"/>
                              </a:ext>
                            </a:extLst>
                          </wps:cNvPr>
                          <wps:cNvSpPr/>
                          <wps:spPr>
                            <a:xfrm>
                              <a:off x="93916" y="741045"/>
                              <a:ext cx="4403217" cy="945356"/>
                            </a:xfrm>
                            <a:prstGeom prst="rect">
                              <a:avLst/>
                            </a:prstGeom>
                            <a:noFill/>
                            <a:ln w="9525" cap="flat">
                              <a:noFill/>
                              <a:prstDash val="solid"/>
                              <a:miter/>
                            </a:ln>
                          </wps:spPr>
                          <wps:bodyPr/>
                        </wps:wsp>
                        <wps:wsp>
                          <wps:cNvPr id="658735897" name="任意多边形: 形状 658735897">
                            <a:extLst>
                              <a:ext uri="{FF2B5EF4-FFF2-40B4-BE49-F238E27FC236}">
                                <a16:creationId xmlns:a16="http://schemas.microsoft.com/office/drawing/2014/main" id="{69467E57-6773-6B62-50E8-C2BA6674CE9E}"/>
                              </a:ext>
                            </a:extLst>
                          </wps:cNvPr>
                          <wps:cNvSpPr/>
                          <wps:spPr>
                            <a:xfrm>
                              <a:off x="3568065" y="967835"/>
                              <a:ext cx="30670" cy="28098"/>
                            </a:xfrm>
                            <a:custGeom>
                              <a:avLst/>
                              <a:gdLst>
                                <a:gd name="csX0" fmla="*/ 17050 w 30670"/>
                                <a:gd name="csY0" fmla="*/ 0 h 28098"/>
                                <a:gd name="csX1" fmla="*/ 30671 w 30670"/>
                                <a:gd name="csY1" fmla="*/ 28099 h 28098"/>
                                <a:gd name="csX2" fmla="*/ 0 w 30670"/>
                                <a:gd name="csY2" fmla="*/ 25622 h 28098"/>
                                <a:gd name="csX3" fmla="*/ 17050 w 30670"/>
                                <a:gd name="csY3" fmla="*/ 95 h 28098"/>
                              </a:gdLst>
                              <a:ahLst/>
                              <a:cxnLst>
                                <a:cxn ang="0">
                                  <a:pos x="csX0" y="csY0"/>
                                </a:cxn>
                                <a:cxn ang="0">
                                  <a:pos x="csX1" y="csY1"/>
                                </a:cxn>
                                <a:cxn ang="0">
                                  <a:pos x="csX2" y="csY2"/>
                                </a:cxn>
                                <a:cxn ang="0">
                                  <a:pos x="csX3" y="csY3"/>
                                </a:cxn>
                              </a:cxnLst>
                              <a:rect l="l" t="t" r="r" b="b"/>
                              <a:pathLst>
                                <a:path w="30670" h="28098">
                                  <a:moveTo>
                                    <a:pt x="17050" y="0"/>
                                  </a:moveTo>
                                  <a:lnTo>
                                    <a:pt x="30671" y="28099"/>
                                  </a:lnTo>
                                  <a:cubicBezTo>
                                    <a:pt x="22193" y="24479"/>
                                    <a:pt x="8954" y="22860"/>
                                    <a:pt x="0" y="25622"/>
                                  </a:cubicBezTo>
                                  <a:lnTo>
                                    <a:pt x="17050" y="95"/>
                                  </a:lnTo>
                                  <a:close/>
                                </a:path>
                              </a:pathLst>
                            </a:custGeom>
                            <a:solidFill>
                              <a:srgbClr val="888888"/>
                            </a:solidFill>
                            <a:ln w="9525" cap="flat">
                              <a:noFill/>
                              <a:prstDash val="solid"/>
                              <a:miter/>
                            </a:ln>
                          </wps:spPr>
                          <wps:bodyPr/>
                        </wps:wsp>
                        <wps:wsp>
                          <wps:cNvPr id="999682187" name="矩形 999682187">
                            <a:extLst>
                              <a:ext uri="{FF2B5EF4-FFF2-40B4-BE49-F238E27FC236}">
                                <a16:creationId xmlns:a16="http://schemas.microsoft.com/office/drawing/2014/main" id="{E2BD62CE-A53D-1A05-0211-067DCA1B3087}"/>
                              </a:ext>
                            </a:extLst>
                          </wps:cNvPr>
                          <wps:cNvSpPr/>
                          <wps:spPr>
                            <a:xfrm>
                              <a:off x="93916" y="741045"/>
                              <a:ext cx="4403217" cy="945356"/>
                            </a:xfrm>
                            <a:prstGeom prst="rect">
                              <a:avLst/>
                            </a:prstGeom>
                            <a:noFill/>
                            <a:ln w="9525" cap="flat">
                              <a:noFill/>
                              <a:prstDash val="solid"/>
                              <a:miter/>
                            </a:ln>
                          </wps:spPr>
                          <wps:bodyPr/>
                        </wps:wsp>
                        <wps:wsp>
                          <wps:cNvPr id="1424705076" name="任意多边形: 形状 1424705076">
                            <a:extLst>
                              <a:ext uri="{FF2B5EF4-FFF2-40B4-BE49-F238E27FC236}">
                                <a16:creationId xmlns:a16="http://schemas.microsoft.com/office/drawing/2014/main" id="{8174DE17-0F80-4069-CF9D-14FFD5AFF94C}"/>
                              </a:ext>
                            </a:extLst>
                          </wps:cNvPr>
                          <wps:cNvSpPr/>
                          <wps:spPr>
                            <a:xfrm>
                              <a:off x="4082986" y="977931"/>
                              <a:ext cx="18383" cy="18287"/>
                            </a:xfrm>
                            <a:custGeom>
                              <a:avLst/>
                              <a:gdLst>
                                <a:gd name="csX0" fmla="*/ 18288 w 18383"/>
                                <a:gd name="csY0" fmla="*/ 0 h 18287"/>
                                <a:gd name="csX1" fmla="*/ 17050 w 18383"/>
                                <a:gd name="csY1" fmla="*/ 18288 h 18287"/>
                                <a:gd name="csX2" fmla="*/ 0 w 18383"/>
                                <a:gd name="csY2" fmla="*/ 12383 h 18287"/>
                                <a:gd name="csX3" fmla="*/ 18383 w 18383"/>
                                <a:gd name="csY3" fmla="*/ 0 h 18287"/>
                              </a:gdLst>
                              <a:ahLst/>
                              <a:cxnLst>
                                <a:cxn ang="0">
                                  <a:pos x="csX0" y="csY0"/>
                                </a:cxn>
                                <a:cxn ang="0">
                                  <a:pos x="csX1" y="csY1"/>
                                </a:cxn>
                                <a:cxn ang="0">
                                  <a:pos x="csX2" y="csY2"/>
                                </a:cxn>
                                <a:cxn ang="0">
                                  <a:pos x="csX3" y="csY3"/>
                                </a:cxn>
                              </a:cxnLst>
                              <a:rect l="l" t="t" r="r" b="b"/>
                              <a:pathLst>
                                <a:path w="18383" h="18287">
                                  <a:moveTo>
                                    <a:pt x="18288" y="0"/>
                                  </a:moveTo>
                                  <a:lnTo>
                                    <a:pt x="17050" y="18288"/>
                                  </a:lnTo>
                                  <a:cubicBezTo>
                                    <a:pt x="13145" y="15050"/>
                                    <a:pt x="5048" y="11811"/>
                                    <a:pt x="0" y="12383"/>
                                  </a:cubicBezTo>
                                  <a:cubicBezTo>
                                    <a:pt x="2667" y="9716"/>
                                    <a:pt x="14954" y="2191"/>
                                    <a:pt x="18383" y="0"/>
                                  </a:cubicBezTo>
                                  <a:close/>
                                </a:path>
                              </a:pathLst>
                            </a:custGeom>
                            <a:solidFill>
                              <a:srgbClr val="888888"/>
                            </a:solidFill>
                            <a:ln w="9525" cap="flat">
                              <a:noFill/>
                              <a:prstDash val="solid"/>
                              <a:miter/>
                            </a:ln>
                          </wps:spPr>
                          <wps:bodyPr/>
                        </wps:wsp>
                        <wps:wsp>
                          <wps:cNvPr id="329935493" name="矩形 329935493">
                            <a:extLst>
                              <a:ext uri="{FF2B5EF4-FFF2-40B4-BE49-F238E27FC236}">
                                <a16:creationId xmlns:a16="http://schemas.microsoft.com/office/drawing/2014/main" id="{A0AC2849-5787-B973-03E7-710E2A13CCEF}"/>
                              </a:ext>
                            </a:extLst>
                          </wps:cNvPr>
                          <wps:cNvSpPr/>
                          <wps:spPr>
                            <a:xfrm>
                              <a:off x="93916" y="741045"/>
                              <a:ext cx="4403217" cy="945356"/>
                            </a:xfrm>
                            <a:prstGeom prst="rect">
                              <a:avLst/>
                            </a:prstGeom>
                            <a:noFill/>
                            <a:ln w="9525" cap="flat">
                              <a:noFill/>
                              <a:prstDash val="solid"/>
                              <a:miter/>
                            </a:ln>
                          </wps:spPr>
                          <wps:bodyPr/>
                        </wps:wsp>
                        <wps:wsp>
                          <wps:cNvPr id="658265382" name="任意多边形: 形状 658265382">
                            <a:extLst>
                              <a:ext uri="{FF2B5EF4-FFF2-40B4-BE49-F238E27FC236}">
                                <a16:creationId xmlns:a16="http://schemas.microsoft.com/office/drawing/2014/main" id="{38C7AE5C-B4E4-E4EC-B78B-0A471BBBA9AC}"/>
                              </a:ext>
                            </a:extLst>
                          </wps:cNvPr>
                          <wps:cNvSpPr/>
                          <wps:spPr>
                            <a:xfrm>
                              <a:off x="2733865" y="980312"/>
                              <a:ext cx="51054" cy="16383"/>
                            </a:xfrm>
                            <a:custGeom>
                              <a:avLst/>
                              <a:gdLst>
                                <a:gd name="csX0" fmla="*/ 37243 w 51054"/>
                                <a:gd name="csY0" fmla="*/ 95 h 16383"/>
                                <a:gd name="csX1" fmla="*/ 39148 w 51054"/>
                                <a:gd name="csY1" fmla="*/ 7239 h 16383"/>
                                <a:gd name="csX2" fmla="*/ 51054 w 51054"/>
                                <a:gd name="csY2" fmla="*/ 11716 h 16383"/>
                                <a:gd name="csX3" fmla="*/ 0 w 51054"/>
                                <a:gd name="csY3" fmla="*/ 16383 h 16383"/>
                                <a:gd name="csX4" fmla="*/ 37243 w 51054"/>
                                <a:gd name="csY4" fmla="*/ 0 h 16383"/>
                              </a:gdLst>
                              <a:ahLst/>
                              <a:cxnLst>
                                <a:cxn ang="0">
                                  <a:pos x="csX0" y="csY0"/>
                                </a:cxn>
                                <a:cxn ang="0">
                                  <a:pos x="csX1" y="csY1"/>
                                </a:cxn>
                                <a:cxn ang="0">
                                  <a:pos x="csX2" y="csY2"/>
                                </a:cxn>
                                <a:cxn ang="0">
                                  <a:pos x="csX3" y="csY3"/>
                                </a:cxn>
                                <a:cxn ang="0">
                                  <a:pos x="csX4" y="csY4"/>
                                </a:cxn>
                              </a:cxnLst>
                              <a:rect l="l" t="t" r="r" b="b"/>
                              <a:pathLst>
                                <a:path w="51054" h="16383">
                                  <a:moveTo>
                                    <a:pt x="37243" y="95"/>
                                  </a:moveTo>
                                  <a:lnTo>
                                    <a:pt x="39148" y="7239"/>
                                  </a:lnTo>
                                  <a:cubicBezTo>
                                    <a:pt x="40386" y="7810"/>
                                    <a:pt x="49530" y="11144"/>
                                    <a:pt x="51054" y="11716"/>
                                  </a:cubicBezTo>
                                  <a:lnTo>
                                    <a:pt x="0" y="16383"/>
                                  </a:lnTo>
                                  <a:lnTo>
                                    <a:pt x="37243" y="0"/>
                                  </a:lnTo>
                                  <a:close/>
                                </a:path>
                              </a:pathLst>
                            </a:custGeom>
                            <a:solidFill>
                              <a:srgbClr val="888888"/>
                            </a:solidFill>
                            <a:ln w="9525" cap="flat">
                              <a:noFill/>
                              <a:prstDash val="solid"/>
                              <a:miter/>
                            </a:ln>
                          </wps:spPr>
                          <wps:bodyPr/>
                        </wps:wsp>
                        <wps:wsp>
                          <wps:cNvPr id="431968855" name="矩形 431968855">
                            <a:extLst>
                              <a:ext uri="{FF2B5EF4-FFF2-40B4-BE49-F238E27FC236}">
                                <a16:creationId xmlns:a16="http://schemas.microsoft.com/office/drawing/2014/main" id="{D60B3CA8-2E93-C9B1-D2AA-C08B4AF41734}"/>
                              </a:ext>
                            </a:extLst>
                          </wps:cNvPr>
                          <wps:cNvSpPr/>
                          <wps:spPr>
                            <a:xfrm>
                              <a:off x="93916" y="741045"/>
                              <a:ext cx="4403217" cy="945356"/>
                            </a:xfrm>
                            <a:prstGeom prst="rect">
                              <a:avLst/>
                            </a:prstGeom>
                            <a:noFill/>
                            <a:ln w="9525" cap="flat">
                              <a:noFill/>
                              <a:prstDash val="solid"/>
                              <a:miter/>
                            </a:ln>
                          </wps:spPr>
                          <wps:bodyPr/>
                        </wps:wsp>
                        <wps:wsp>
                          <wps:cNvPr id="20817317" name="任意多边形: 形状 20817317">
                            <a:extLst>
                              <a:ext uri="{FF2B5EF4-FFF2-40B4-BE49-F238E27FC236}">
                                <a16:creationId xmlns:a16="http://schemas.microsoft.com/office/drawing/2014/main" id="{A4F1A9AF-B0C9-2EB6-F3EE-1DD6F68BDEF5}"/>
                              </a:ext>
                            </a:extLst>
                          </wps:cNvPr>
                          <wps:cNvSpPr/>
                          <wps:spPr>
                            <a:xfrm>
                              <a:off x="2787967" y="980217"/>
                              <a:ext cx="48577" cy="19240"/>
                            </a:xfrm>
                            <a:custGeom>
                              <a:avLst/>
                              <a:gdLst>
                                <a:gd name="csX0" fmla="*/ 31051 w 48577"/>
                                <a:gd name="csY0" fmla="*/ 0 h 19240"/>
                                <a:gd name="csX1" fmla="*/ 35528 w 48577"/>
                                <a:gd name="csY1" fmla="*/ 6953 h 19240"/>
                                <a:gd name="csX2" fmla="*/ 48577 w 48577"/>
                                <a:gd name="csY2" fmla="*/ 10573 h 19240"/>
                                <a:gd name="csX3" fmla="*/ 0 w 48577"/>
                                <a:gd name="csY3" fmla="*/ 19240 h 19240"/>
                                <a:gd name="csX4" fmla="*/ 31051 w 48577"/>
                                <a:gd name="csY4" fmla="*/ 0 h 19240"/>
                              </a:gdLst>
                              <a:ahLst/>
                              <a:cxnLst>
                                <a:cxn ang="0">
                                  <a:pos x="csX0" y="csY0"/>
                                </a:cxn>
                                <a:cxn ang="0">
                                  <a:pos x="csX1" y="csY1"/>
                                </a:cxn>
                                <a:cxn ang="0">
                                  <a:pos x="csX2" y="csY2"/>
                                </a:cxn>
                                <a:cxn ang="0">
                                  <a:pos x="csX3" y="csY3"/>
                                </a:cxn>
                                <a:cxn ang="0">
                                  <a:pos x="csX4" y="csY4"/>
                                </a:cxn>
                              </a:cxnLst>
                              <a:rect l="l" t="t" r="r" b="b"/>
                              <a:pathLst>
                                <a:path w="48577" h="19240">
                                  <a:moveTo>
                                    <a:pt x="31051" y="0"/>
                                  </a:moveTo>
                                  <a:lnTo>
                                    <a:pt x="35528" y="6953"/>
                                  </a:lnTo>
                                  <a:cubicBezTo>
                                    <a:pt x="37147" y="7525"/>
                                    <a:pt x="46672" y="10096"/>
                                    <a:pt x="48577" y="10573"/>
                                  </a:cubicBezTo>
                                  <a:lnTo>
                                    <a:pt x="0" y="19240"/>
                                  </a:lnTo>
                                  <a:lnTo>
                                    <a:pt x="31051" y="0"/>
                                  </a:lnTo>
                                  <a:close/>
                                </a:path>
                              </a:pathLst>
                            </a:custGeom>
                            <a:solidFill>
                              <a:srgbClr val="888888"/>
                            </a:solidFill>
                            <a:ln w="9525" cap="flat">
                              <a:noFill/>
                              <a:prstDash val="solid"/>
                              <a:miter/>
                            </a:ln>
                          </wps:spPr>
                          <wps:bodyPr/>
                        </wps:wsp>
                        <wps:wsp>
                          <wps:cNvPr id="1547807824" name="矩形 1547807824">
                            <a:extLst>
                              <a:ext uri="{FF2B5EF4-FFF2-40B4-BE49-F238E27FC236}">
                                <a16:creationId xmlns:a16="http://schemas.microsoft.com/office/drawing/2014/main" id="{9B035BAB-C0C7-3D5C-4C42-CE90DFAA927C}"/>
                              </a:ext>
                            </a:extLst>
                          </wps:cNvPr>
                          <wps:cNvSpPr/>
                          <wps:spPr>
                            <a:xfrm>
                              <a:off x="93916" y="741045"/>
                              <a:ext cx="4403217" cy="945356"/>
                            </a:xfrm>
                            <a:prstGeom prst="rect">
                              <a:avLst/>
                            </a:prstGeom>
                            <a:noFill/>
                            <a:ln w="9525" cap="flat">
                              <a:noFill/>
                              <a:prstDash val="solid"/>
                              <a:miter/>
                            </a:ln>
                          </wps:spPr>
                          <wps:bodyPr/>
                        </wps:wsp>
                        <wps:wsp>
                          <wps:cNvPr id="919506773" name="任意多边形: 形状 919506773">
                            <a:extLst>
                              <a:ext uri="{FF2B5EF4-FFF2-40B4-BE49-F238E27FC236}">
                                <a16:creationId xmlns:a16="http://schemas.microsoft.com/office/drawing/2014/main" id="{FB2868CF-7054-1C9F-1625-33F7033DD51F}"/>
                              </a:ext>
                            </a:extLst>
                          </wps:cNvPr>
                          <wps:cNvSpPr/>
                          <wps:spPr>
                            <a:xfrm>
                              <a:off x="2842736" y="980027"/>
                              <a:ext cx="45243" cy="21621"/>
                            </a:xfrm>
                            <a:custGeom>
                              <a:avLst/>
                              <a:gdLst>
                                <a:gd name="csX0" fmla="*/ 25051 w 45243"/>
                                <a:gd name="csY0" fmla="*/ 0 h 21621"/>
                                <a:gd name="csX1" fmla="*/ 31337 w 45243"/>
                                <a:gd name="csY1" fmla="*/ 6953 h 21621"/>
                                <a:gd name="csX2" fmla="*/ 45244 w 45243"/>
                                <a:gd name="csY2" fmla="*/ 9620 h 21621"/>
                                <a:gd name="csX3" fmla="*/ 0 w 45243"/>
                                <a:gd name="csY3" fmla="*/ 21622 h 21621"/>
                                <a:gd name="csX4" fmla="*/ 25051 w 45243"/>
                                <a:gd name="csY4" fmla="*/ 0 h 21621"/>
                              </a:gdLst>
                              <a:ahLst/>
                              <a:cxnLst>
                                <a:cxn ang="0">
                                  <a:pos x="csX0" y="csY0"/>
                                </a:cxn>
                                <a:cxn ang="0">
                                  <a:pos x="csX1" y="csY1"/>
                                </a:cxn>
                                <a:cxn ang="0">
                                  <a:pos x="csX2" y="csY2"/>
                                </a:cxn>
                                <a:cxn ang="0">
                                  <a:pos x="csX3" y="csY3"/>
                                </a:cxn>
                                <a:cxn ang="0">
                                  <a:pos x="csX4" y="csY4"/>
                                </a:cxn>
                              </a:cxnLst>
                              <a:rect l="l" t="t" r="r" b="b"/>
                              <a:pathLst>
                                <a:path w="45243" h="21621">
                                  <a:moveTo>
                                    <a:pt x="25051" y="0"/>
                                  </a:moveTo>
                                  <a:lnTo>
                                    <a:pt x="31337" y="6953"/>
                                  </a:lnTo>
                                  <a:cubicBezTo>
                                    <a:pt x="32956" y="7334"/>
                                    <a:pt x="43339" y="9239"/>
                                    <a:pt x="45244" y="9620"/>
                                  </a:cubicBezTo>
                                  <a:lnTo>
                                    <a:pt x="0" y="21622"/>
                                  </a:lnTo>
                                  <a:lnTo>
                                    <a:pt x="25051" y="0"/>
                                  </a:lnTo>
                                  <a:close/>
                                </a:path>
                              </a:pathLst>
                            </a:custGeom>
                            <a:solidFill>
                              <a:srgbClr val="888888"/>
                            </a:solidFill>
                            <a:ln w="9525" cap="flat">
                              <a:noFill/>
                              <a:prstDash val="solid"/>
                              <a:miter/>
                            </a:ln>
                          </wps:spPr>
                          <wps:bodyPr/>
                        </wps:wsp>
                        <wps:wsp>
                          <wps:cNvPr id="624660603" name="矩形 624660603">
                            <a:extLst>
                              <a:ext uri="{FF2B5EF4-FFF2-40B4-BE49-F238E27FC236}">
                                <a16:creationId xmlns:a16="http://schemas.microsoft.com/office/drawing/2014/main" id="{C0CC28F4-84C0-879A-192B-F61524299357}"/>
                              </a:ext>
                            </a:extLst>
                          </wps:cNvPr>
                          <wps:cNvSpPr/>
                          <wps:spPr>
                            <a:xfrm>
                              <a:off x="93916" y="741045"/>
                              <a:ext cx="4403217" cy="945356"/>
                            </a:xfrm>
                            <a:prstGeom prst="rect">
                              <a:avLst/>
                            </a:prstGeom>
                            <a:noFill/>
                            <a:ln w="9525" cap="flat">
                              <a:noFill/>
                              <a:prstDash val="solid"/>
                              <a:miter/>
                            </a:ln>
                          </wps:spPr>
                          <wps:bodyPr/>
                        </wps:wsp>
                        <wps:wsp>
                          <wps:cNvPr id="285454011" name="任意多边形: 形状 285454011">
                            <a:extLst>
                              <a:ext uri="{FF2B5EF4-FFF2-40B4-BE49-F238E27FC236}">
                                <a16:creationId xmlns:a16="http://schemas.microsoft.com/office/drawing/2014/main" id="{35E2F365-2EB3-A8A2-43E5-4777E1BD49AA}"/>
                              </a:ext>
                            </a:extLst>
                          </wps:cNvPr>
                          <wps:cNvSpPr/>
                          <wps:spPr>
                            <a:xfrm>
                              <a:off x="2897505" y="980312"/>
                              <a:ext cx="41147" cy="22764"/>
                            </a:xfrm>
                            <a:custGeom>
                              <a:avLst/>
                              <a:gdLst>
                                <a:gd name="csX0" fmla="*/ 18955 w 41147"/>
                                <a:gd name="csY0" fmla="*/ 0 h 22764"/>
                                <a:gd name="csX1" fmla="*/ 41148 w 41147"/>
                                <a:gd name="csY1" fmla="*/ 8287 h 22764"/>
                                <a:gd name="csX2" fmla="*/ 0 w 41147"/>
                                <a:gd name="csY2" fmla="*/ 22765 h 22764"/>
                                <a:gd name="csX3" fmla="*/ 18955 w 41147"/>
                                <a:gd name="csY3" fmla="*/ 95 h 22764"/>
                              </a:gdLst>
                              <a:ahLst/>
                              <a:cxnLst>
                                <a:cxn ang="0">
                                  <a:pos x="csX0" y="csY0"/>
                                </a:cxn>
                                <a:cxn ang="0">
                                  <a:pos x="csX1" y="csY1"/>
                                </a:cxn>
                                <a:cxn ang="0">
                                  <a:pos x="csX2" y="csY2"/>
                                </a:cxn>
                                <a:cxn ang="0">
                                  <a:pos x="csX3" y="csY3"/>
                                </a:cxn>
                              </a:cxnLst>
                              <a:rect l="l" t="t" r="r" b="b"/>
                              <a:pathLst>
                                <a:path w="41147" h="22764">
                                  <a:moveTo>
                                    <a:pt x="18955" y="0"/>
                                  </a:moveTo>
                                  <a:cubicBezTo>
                                    <a:pt x="23813" y="5715"/>
                                    <a:pt x="33814" y="8096"/>
                                    <a:pt x="41148" y="8287"/>
                                  </a:cubicBezTo>
                                  <a:lnTo>
                                    <a:pt x="0" y="22765"/>
                                  </a:lnTo>
                                  <a:lnTo>
                                    <a:pt x="18955" y="95"/>
                                  </a:lnTo>
                                  <a:close/>
                                </a:path>
                              </a:pathLst>
                            </a:custGeom>
                            <a:solidFill>
                              <a:srgbClr val="888888"/>
                            </a:solidFill>
                            <a:ln w="9525" cap="flat">
                              <a:noFill/>
                              <a:prstDash val="solid"/>
                              <a:miter/>
                            </a:ln>
                          </wps:spPr>
                          <wps:bodyPr/>
                        </wps:wsp>
                        <wps:wsp>
                          <wps:cNvPr id="1241368914" name="矩形 1241368914">
                            <a:extLst>
                              <a:ext uri="{FF2B5EF4-FFF2-40B4-BE49-F238E27FC236}">
                                <a16:creationId xmlns:a16="http://schemas.microsoft.com/office/drawing/2014/main" id="{E66288B5-9406-CC2C-8D05-4A69C14D01BD}"/>
                              </a:ext>
                            </a:extLst>
                          </wps:cNvPr>
                          <wps:cNvSpPr/>
                          <wps:spPr>
                            <a:xfrm>
                              <a:off x="93916" y="741045"/>
                              <a:ext cx="4403217" cy="945356"/>
                            </a:xfrm>
                            <a:prstGeom prst="rect">
                              <a:avLst/>
                            </a:prstGeom>
                            <a:noFill/>
                            <a:ln w="9525" cap="flat">
                              <a:noFill/>
                              <a:prstDash val="solid"/>
                              <a:miter/>
                            </a:ln>
                          </wps:spPr>
                          <wps:bodyPr/>
                        </wps:wsp>
                        <wps:wsp>
                          <wps:cNvPr id="421582650" name="任意多边形: 形状 421582650">
                            <a:extLst>
                              <a:ext uri="{FF2B5EF4-FFF2-40B4-BE49-F238E27FC236}">
                                <a16:creationId xmlns:a16="http://schemas.microsoft.com/office/drawing/2014/main" id="{C3293653-AC1F-0231-F5F2-9BA101FB95CA}"/>
                              </a:ext>
                            </a:extLst>
                          </wps:cNvPr>
                          <wps:cNvSpPr/>
                          <wps:spPr>
                            <a:xfrm>
                              <a:off x="2952083" y="980408"/>
                              <a:ext cx="37338" cy="23622"/>
                            </a:xfrm>
                            <a:custGeom>
                              <a:avLst/>
                              <a:gdLst>
                                <a:gd name="csX0" fmla="*/ 13907 w 37338"/>
                                <a:gd name="csY0" fmla="*/ 0 h 23622"/>
                                <a:gd name="csX1" fmla="*/ 37338 w 37338"/>
                                <a:gd name="csY1" fmla="*/ 7334 h 23622"/>
                                <a:gd name="csX2" fmla="*/ 0 w 37338"/>
                                <a:gd name="csY2" fmla="*/ 23622 h 23622"/>
                                <a:gd name="csX3" fmla="*/ 13907 w 37338"/>
                                <a:gd name="csY3" fmla="*/ 0 h 23622"/>
                              </a:gdLst>
                              <a:ahLst/>
                              <a:cxnLst>
                                <a:cxn ang="0">
                                  <a:pos x="csX0" y="csY0"/>
                                </a:cxn>
                                <a:cxn ang="0">
                                  <a:pos x="csX1" y="csY1"/>
                                </a:cxn>
                                <a:cxn ang="0">
                                  <a:pos x="csX2" y="csY2"/>
                                </a:cxn>
                                <a:cxn ang="0">
                                  <a:pos x="csX3" y="csY3"/>
                                </a:cxn>
                              </a:cxnLst>
                              <a:rect l="l" t="t" r="r" b="b"/>
                              <a:pathLst>
                                <a:path w="37338" h="23622">
                                  <a:moveTo>
                                    <a:pt x="13907" y="0"/>
                                  </a:moveTo>
                                  <a:cubicBezTo>
                                    <a:pt x="19336" y="5334"/>
                                    <a:pt x="29813" y="7525"/>
                                    <a:pt x="37338" y="7334"/>
                                  </a:cubicBezTo>
                                  <a:lnTo>
                                    <a:pt x="0" y="23622"/>
                                  </a:lnTo>
                                  <a:lnTo>
                                    <a:pt x="13907" y="0"/>
                                  </a:lnTo>
                                  <a:close/>
                                </a:path>
                              </a:pathLst>
                            </a:custGeom>
                            <a:solidFill>
                              <a:srgbClr val="888888"/>
                            </a:solidFill>
                            <a:ln w="9525" cap="flat">
                              <a:noFill/>
                              <a:prstDash val="solid"/>
                              <a:miter/>
                            </a:ln>
                          </wps:spPr>
                          <wps:bodyPr/>
                        </wps:wsp>
                        <wps:wsp>
                          <wps:cNvPr id="496283040" name="矩形 496283040">
                            <a:extLst>
                              <a:ext uri="{FF2B5EF4-FFF2-40B4-BE49-F238E27FC236}">
                                <a16:creationId xmlns:a16="http://schemas.microsoft.com/office/drawing/2014/main" id="{4FF6CCF4-7264-8357-861D-09B1A1DA8039}"/>
                              </a:ext>
                            </a:extLst>
                          </wps:cNvPr>
                          <wps:cNvSpPr/>
                          <wps:spPr>
                            <a:xfrm>
                              <a:off x="93916" y="741045"/>
                              <a:ext cx="4403217" cy="945356"/>
                            </a:xfrm>
                            <a:prstGeom prst="rect">
                              <a:avLst/>
                            </a:prstGeom>
                            <a:noFill/>
                            <a:ln w="9525" cap="flat">
                              <a:noFill/>
                              <a:prstDash val="solid"/>
                              <a:miter/>
                            </a:ln>
                          </wps:spPr>
                          <wps:bodyPr/>
                        </wps:wsp>
                        <wps:wsp>
                          <wps:cNvPr id="1422380813" name="任意多边形: 形状 1422380813">
                            <a:extLst>
                              <a:ext uri="{FF2B5EF4-FFF2-40B4-BE49-F238E27FC236}">
                                <a16:creationId xmlns:a16="http://schemas.microsoft.com/office/drawing/2014/main" id="{5C886EF7-6915-E2B0-00DB-B482F01E57AA}"/>
                              </a:ext>
                            </a:extLst>
                          </wps:cNvPr>
                          <wps:cNvSpPr/>
                          <wps:spPr>
                            <a:xfrm>
                              <a:off x="3006090" y="980789"/>
                              <a:ext cx="33623" cy="23812"/>
                            </a:xfrm>
                            <a:custGeom>
                              <a:avLst/>
                              <a:gdLst>
                                <a:gd name="csX0" fmla="*/ 9430 w 33623"/>
                                <a:gd name="csY0" fmla="*/ 0 h 23812"/>
                                <a:gd name="csX1" fmla="*/ 33623 w 33623"/>
                                <a:gd name="csY1" fmla="*/ 6286 h 23812"/>
                                <a:gd name="csX2" fmla="*/ 0 w 33623"/>
                                <a:gd name="csY2" fmla="*/ 23813 h 23812"/>
                                <a:gd name="csX3" fmla="*/ 9525 w 33623"/>
                                <a:gd name="csY3" fmla="*/ 0 h 23812"/>
                              </a:gdLst>
                              <a:ahLst/>
                              <a:cxnLst>
                                <a:cxn ang="0">
                                  <a:pos x="csX0" y="csY0"/>
                                </a:cxn>
                                <a:cxn ang="0">
                                  <a:pos x="csX1" y="csY1"/>
                                </a:cxn>
                                <a:cxn ang="0">
                                  <a:pos x="csX2" y="csY2"/>
                                </a:cxn>
                                <a:cxn ang="0">
                                  <a:pos x="csX3" y="csY3"/>
                                </a:cxn>
                              </a:cxnLst>
                              <a:rect l="l" t="t" r="r" b="b"/>
                              <a:pathLst>
                                <a:path w="33623" h="23812">
                                  <a:moveTo>
                                    <a:pt x="9430" y="0"/>
                                  </a:moveTo>
                                  <a:cubicBezTo>
                                    <a:pt x="15526" y="4858"/>
                                    <a:pt x="26098" y="6763"/>
                                    <a:pt x="33623" y="6286"/>
                                  </a:cubicBezTo>
                                  <a:lnTo>
                                    <a:pt x="0" y="23813"/>
                                  </a:lnTo>
                                  <a:lnTo>
                                    <a:pt x="9525" y="0"/>
                                  </a:lnTo>
                                  <a:close/>
                                </a:path>
                              </a:pathLst>
                            </a:custGeom>
                            <a:solidFill>
                              <a:srgbClr val="888888"/>
                            </a:solidFill>
                            <a:ln w="9525" cap="flat">
                              <a:noFill/>
                              <a:prstDash val="solid"/>
                              <a:miter/>
                            </a:ln>
                          </wps:spPr>
                          <wps:bodyPr/>
                        </wps:wsp>
                        <wps:wsp>
                          <wps:cNvPr id="2097742617" name="矩形 2097742617">
                            <a:extLst>
                              <a:ext uri="{FF2B5EF4-FFF2-40B4-BE49-F238E27FC236}">
                                <a16:creationId xmlns:a16="http://schemas.microsoft.com/office/drawing/2014/main" id="{065C81BF-FA96-5A5F-FB97-850543DF9EBD}"/>
                              </a:ext>
                            </a:extLst>
                          </wps:cNvPr>
                          <wps:cNvSpPr/>
                          <wps:spPr>
                            <a:xfrm>
                              <a:off x="93916" y="741045"/>
                              <a:ext cx="4403217" cy="945356"/>
                            </a:xfrm>
                            <a:prstGeom prst="rect">
                              <a:avLst/>
                            </a:prstGeom>
                            <a:noFill/>
                            <a:ln w="9525" cap="flat">
                              <a:noFill/>
                              <a:prstDash val="solid"/>
                              <a:miter/>
                            </a:ln>
                          </wps:spPr>
                          <wps:bodyPr/>
                        </wps:wsp>
                        <wps:wsp>
                          <wps:cNvPr id="327741301" name="任意多边形: 形状 327741301">
                            <a:extLst>
                              <a:ext uri="{FF2B5EF4-FFF2-40B4-BE49-F238E27FC236}">
                                <a16:creationId xmlns:a16="http://schemas.microsoft.com/office/drawing/2014/main" id="{66B60565-9890-A35E-2916-3CDE8C250D42}"/>
                              </a:ext>
                            </a:extLst>
                          </wps:cNvPr>
                          <wps:cNvSpPr/>
                          <wps:spPr>
                            <a:xfrm>
                              <a:off x="3059906" y="981170"/>
                              <a:ext cx="30575" cy="24002"/>
                            </a:xfrm>
                            <a:custGeom>
                              <a:avLst/>
                              <a:gdLst>
                                <a:gd name="csX0" fmla="*/ 5429 w 30575"/>
                                <a:gd name="csY0" fmla="*/ 0 h 24002"/>
                                <a:gd name="csX1" fmla="*/ 30575 w 30575"/>
                                <a:gd name="csY1" fmla="*/ 5144 h 24002"/>
                                <a:gd name="csX2" fmla="*/ 0 w 30575"/>
                                <a:gd name="csY2" fmla="*/ 24003 h 24002"/>
                                <a:gd name="csX3" fmla="*/ 5429 w 30575"/>
                                <a:gd name="csY3" fmla="*/ 0 h 24002"/>
                              </a:gdLst>
                              <a:ahLst/>
                              <a:cxnLst>
                                <a:cxn ang="0">
                                  <a:pos x="csX0" y="csY0"/>
                                </a:cxn>
                                <a:cxn ang="0">
                                  <a:pos x="csX1" y="csY1"/>
                                </a:cxn>
                                <a:cxn ang="0">
                                  <a:pos x="csX2" y="csY2"/>
                                </a:cxn>
                                <a:cxn ang="0">
                                  <a:pos x="csX3" y="csY3"/>
                                </a:cxn>
                              </a:cxnLst>
                              <a:rect l="l" t="t" r="r" b="b"/>
                              <a:pathLst>
                                <a:path w="30575" h="24002">
                                  <a:moveTo>
                                    <a:pt x="5429" y="0"/>
                                  </a:moveTo>
                                  <a:cubicBezTo>
                                    <a:pt x="11621" y="4286"/>
                                    <a:pt x="22955" y="6096"/>
                                    <a:pt x="30575" y="5144"/>
                                  </a:cubicBezTo>
                                  <a:lnTo>
                                    <a:pt x="0" y="24003"/>
                                  </a:lnTo>
                                  <a:lnTo>
                                    <a:pt x="5429" y="0"/>
                                  </a:lnTo>
                                  <a:close/>
                                </a:path>
                              </a:pathLst>
                            </a:custGeom>
                            <a:solidFill>
                              <a:srgbClr val="888888"/>
                            </a:solidFill>
                            <a:ln w="9525" cap="flat">
                              <a:noFill/>
                              <a:prstDash val="solid"/>
                              <a:miter/>
                            </a:ln>
                          </wps:spPr>
                          <wps:bodyPr/>
                        </wps:wsp>
                        <wps:wsp>
                          <wps:cNvPr id="1841736614" name="矩形 1841736614">
                            <a:extLst>
                              <a:ext uri="{FF2B5EF4-FFF2-40B4-BE49-F238E27FC236}">
                                <a16:creationId xmlns:a16="http://schemas.microsoft.com/office/drawing/2014/main" id="{E17AE1C2-5EC6-7520-47EC-2B3FA94C6D44}"/>
                              </a:ext>
                            </a:extLst>
                          </wps:cNvPr>
                          <wps:cNvSpPr/>
                          <wps:spPr>
                            <a:xfrm>
                              <a:off x="93916" y="741045"/>
                              <a:ext cx="4403217" cy="945356"/>
                            </a:xfrm>
                            <a:prstGeom prst="rect">
                              <a:avLst/>
                            </a:prstGeom>
                            <a:noFill/>
                            <a:ln w="9525" cap="flat">
                              <a:noFill/>
                              <a:prstDash val="solid"/>
                              <a:miter/>
                            </a:ln>
                          </wps:spPr>
                          <wps:bodyPr/>
                        </wps:wsp>
                        <wps:wsp>
                          <wps:cNvPr id="925361402" name="任意多边形: 形状 925361402">
                            <a:extLst>
                              <a:ext uri="{FF2B5EF4-FFF2-40B4-BE49-F238E27FC236}">
                                <a16:creationId xmlns:a16="http://schemas.microsoft.com/office/drawing/2014/main" id="{94D9F10E-A8BB-8BBF-5CC6-AEC7A0EBB9A4}"/>
                              </a:ext>
                            </a:extLst>
                          </wps:cNvPr>
                          <wps:cNvSpPr/>
                          <wps:spPr>
                            <a:xfrm>
                              <a:off x="3113627" y="981170"/>
                              <a:ext cx="27050" cy="24383"/>
                            </a:xfrm>
                            <a:custGeom>
                              <a:avLst/>
                              <a:gdLst>
                                <a:gd name="csX0" fmla="*/ 1714 w 27050"/>
                                <a:gd name="csY0" fmla="*/ 95 h 24383"/>
                                <a:gd name="csX1" fmla="*/ 27051 w 27050"/>
                                <a:gd name="csY1" fmla="*/ 4763 h 24383"/>
                                <a:gd name="csX2" fmla="*/ 0 w 27050"/>
                                <a:gd name="csY2" fmla="*/ 24384 h 24383"/>
                                <a:gd name="csX3" fmla="*/ 1714 w 27050"/>
                                <a:gd name="csY3" fmla="*/ 0 h 24383"/>
                              </a:gdLst>
                              <a:ahLst/>
                              <a:cxnLst>
                                <a:cxn ang="0">
                                  <a:pos x="csX0" y="csY0"/>
                                </a:cxn>
                                <a:cxn ang="0">
                                  <a:pos x="csX1" y="csY1"/>
                                </a:cxn>
                                <a:cxn ang="0">
                                  <a:pos x="csX2" y="csY2"/>
                                </a:cxn>
                                <a:cxn ang="0">
                                  <a:pos x="csX3" y="csY3"/>
                                </a:cxn>
                              </a:cxnLst>
                              <a:rect l="l" t="t" r="r" b="b"/>
                              <a:pathLst>
                                <a:path w="27050" h="24383">
                                  <a:moveTo>
                                    <a:pt x="1714" y="95"/>
                                  </a:moveTo>
                                  <a:cubicBezTo>
                                    <a:pt x="7906" y="4191"/>
                                    <a:pt x="19812" y="5905"/>
                                    <a:pt x="27051" y="4763"/>
                                  </a:cubicBezTo>
                                  <a:lnTo>
                                    <a:pt x="0" y="24384"/>
                                  </a:lnTo>
                                  <a:lnTo>
                                    <a:pt x="1714" y="0"/>
                                  </a:lnTo>
                                  <a:close/>
                                </a:path>
                              </a:pathLst>
                            </a:custGeom>
                            <a:solidFill>
                              <a:srgbClr val="888888"/>
                            </a:solidFill>
                            <a:ln w="9525" cap="flat">
                              <a:noFill/>
                              <a:prstDash val="solid"/>
                              <a:miter/>
                            </a:ln>
                          </wps:spPr>
                          <wps:bodyPr/>
                        </wps:wsp>
                        <wps:wsp>
                          <wps:cNvPr id="2112296428" name="矩形 2112296428">
                            <a:extLst>
                              <a:ext uri="{FF2B5EF4-FFF2-40B4-BE49-F238E27FC236}">
                                <a16:creationId xmlns:a16="http://schemas.microsoft.com/office/drawing/2014/main" id="{EE32FA48-3D21-656D-9E0A-2AC6B06752EA}"/>
                              </a:ext>
                            </a:extLst>
                          </wps:cNvPr>
                          <wps:cNvSpPr/>
                          <wps:spPr>
                            <a:xfrm>
                              <a:off x="93916" y="741045"/>
                              <a:ext cx="4403217" cy="945356"/>
                            </a:xfrm>
                            <a:prstGeom prst="rect">
                              <a:avLst/>
                            </a:prstGeom>
                            <a:noFill/>
                            <a:ln w="9525" cap="flat">
                              <a:noFill/>
                              <a:prstDash val="solid"/>
                              <a:miter/>
                            </a:ln>
                          </wps:spPr>
                          <wps:bodyPr/>
                        </wps:wsp>
                        <wps:wsp>
                          <wps:cNvPr id="1680066307" name="任意多边形: 形状 1680066307">
                            <a:extLst>
                              <a:ext uri="{FF2B5EF4-FFF2-40B4-BE49-F238E27FC236}">
                                <a16:creationId xmlns:a16="http://schemas.microsoft.com/office/drawing/2014/main" id="{9F3D2AE3-5EDD-3B81-219E-FD5AA21D5076}"/>
                              </a:ext>
                            </a:extLst>
                          </wps:cNvPr>
                          <wps:cNvSpPr/>
                          <wps:spPr>
                            <a:xfrm>
                              <a:off x="3165252" y="981360"/>
                              <a:ext cx="26193" cy="24764"/>
                            </a:xfrm>
                            <a:custGeom>
                              <a:avLst/>
                              <a:gdLst>
                                <a:gd name="csX0" fmla="*/ 0 w 26193"/>
                                <a:gd name="csY0" fmla="*/ 0 h 24764"/>
                                <a:gd name="csX1" fmla="*/ 26194 w 26193"/>
                                <a:gd name="csY1" fmla="*/ 3810 h 24764"/>
                                <a:gd name="csX2" fmla="*/ 2000 w 26193"/>
                                <a:gd name="csY2" fmla="*/ 24765 h 24764"/>
                                <a:gd name="csX3" fmla="*/ 95 w 26193"/>
                                <a:gd name="csY3" fmla="*/ 0 h 24764"/>
                              </a:gdLst>
                              <a:ahLst/>
                              <a:cxnLst>
                                <a:cxn ang="0">
                                  <a:pos x="csX0" y="csY0"/>
                                </a:cxn>
                                <a:cxn ang="0">
                                  <a:pos x="csX1" y="csY1"/>
                                </a:cxn>
                                <a:cxn ang="0">
                                  <a:pos x="csX2" y="csY2"/>
                                </a:cxn>
                                <a:cxn ang="0">
                                  <a:pos x="csX3" y="csY3"/>
                                </a:cxn>
                              </a:cxnLst>
                              <a:rect l="l" t="t" r="r" b="b"/>
                              <a:pathLst>
                                <a:path w="26193" h="24764">
                                  <a:moveTo>
                                    <a:pt x="0" y="0"/>
                                  </a:moveTo>
                                  <a:cubicBezTo>
                                    <a:pt x="6858" y="4096"/>
                                    <a:pt x="18288" y="5429"/>
                                    <a:pt x="26194" y="3810"/>
                                  </a:cubicBezTo>
                                  <a:lnTo>
                                    <a:pt x="2000" y="24765"/>
                                  </a:lnTo>
                                  <a:lnTo>
                                    <a:pt x="95" y="0"/>
                                  </a:lnTo>
                                  <a:close/>
                                </a:path>
                              </a:pathLst>
                            </a:custGeom>
                            <a:solidFill>
                              <a:srgbClr val="888888"/>
                            </a:solidFill>
                            <a:ln w="9525" cap="flat">
                              <a:noFill/>
                              <a:prstDash val="solid"/>
                              <a:miter/>
                            </a:ln>
                          </wps:spPr>
                          <wps:bodyPr/>
                        </wps:wsp>
                        <wps:wsp>
                          <wps:cNvPr id="610597483" name="矩形 610597483">
                            <a:extLst>
                              <a:ext uri="{FF2B5EF4-FFF2-40B4-BE49-F238E27FC236}">
                                <a16:creationId xmlns:a16="http://schemas.microsoft.com/office/drawing/2014/main" id="{36D57777-5956-E01E-9A7F-AD7284DA6E06}"/>
                              </a:ext>
                            </a:extLst>
                          </wps:cNvPr>
                          <wps:cNvSpPr/>
                          <wps:spPr>
                            <a:xfrm>
                              <a:off x="93916" y="741045"/>
                              <a:ext cx="4403217" cy="945356"/>
                            </a:xfrm>
                            <a:prstGeom prst="rect">
                              <a:avLst/>
                            </a:prstGeom>
                            <a:noFill/>
                            <a:ln w="9525" cap="flat">
                              <a:noFill/>
                              <a:prstDash val="solid"/>
                              <a:miter/>
                            </a:ln>
                          </wps:spPr>
                          <wps:bodyPr/>
                        </wps:wsp>
                        <wps:wsp>
                          <wps:cNvPr id="222815878" name="任意多边形: 形状 222815878">
                            <a:extLst>
                              <a:ext uri="{FF2B5EF4-FFF2-40B4-BE49-F238E27FC236}">
                                <a16:creationId xmlns:a16="http://schemas.microsoft.com/office/drawing/2014/main" id="{77388311-A0EA-F37F-1881-95419BC258E3}"/>
                              </a:ext>
                            </a:extLst>
                          </wps:cNvPr>
                          <wps:cNvSpPr/>
                          <wps:spPr>
                            <a:xfrm>
                              <a:off x="3215068" y="981646"/>
                              <a:ext cx="26669" cy="25050"/>
                            </a:xfrm>
                            <a:custGeom>
                              <a:avLst/>
                              <a:gdLst>
                                <a:gd name="csX0" fmla="*/ 0 w 26669"/>
                                <a:gd name="csY0" fmla="*/ 0 h 25050"/>
                                <a:gd name="csX1" fmla="*/ 26670 w 26669"/>
                                <a:gd name="csY1" fmla="*/ 2953 h 25050"/>
                                <a:gd name="csX2" fmla="*/ 5905 w 26669"/>
                                <a:gd name="csY2" fmla="*/ 25051 h 25050"/>
                                <a:gd name="csX3" fmla="*/ 0 w 26669"/>
                                <a:gd name="csY3" fmla="*/ 0 h 25050"/>
                              </a:gdLst>
                              <a:ahLst/>
                              <a:cxnLst>
                                <a:cxn ang="0">
                                  <a:pos x="csX0" y="csY0"/>
                                </a:cxn>
                                <a:cxn ang="0">
                                  <a:pos x="csX1" y="csY1"/>
                                </a:cxn>
                                <a:cxn ang="0">
                                  <a:pos x="csX2" y="csY2"/>
                                </a:cxn>
                                <a:cxn ang="0">
                                  <a:pos x="csX3" y="csY3"/>
                                </a:cxn>
                              </a:cxnLst>
                              <a:rect l="l" t="t" r="r" b="b"/>
                              <a:pathLst>
                                <a:path w="26669" h="25050">
                                  <a:moveTo>
                                    <a:pt x="0" y="0"/>
                                  </a:moveTo>
                                  <a:cubicBezTo>
                                    <a:pt x="7144" y="3620"/>
                                    <a:pt x="18859" y="4953"/>
                                    <a:pt x="26670" y="2953"/>
                                  </a:cubicBezTo>
                                  <a:lnTo>
                                    <a:pt x="5905" y="25051"/>
                                  </a:lnTo>
                                  <a:lnTo>
                                    <a:pt x="0" y="0"/>
                                  </a:lnTo>
                                  <a:close/>
                                </a:path>
                              </a:pathLst>
                            </a:custGeom>
                            <a:solidFill>
                              <a:srgbClr val="888888"/>
                            </a:solidFill>
                            <a:ln w="9525" cap="flat">
                              <a:noFill/>
                              <a:prstDash val="solid"/>
                              <a:miter/>
                            </a:ln>
                          </wps:spPr>
                          <wps:bodyPr/>
                        </wps:wsp>
                        <wps:wsp>
                          <wps:cNvPr id="793593925" name="矩形 793593925">
                            <a:extLst>
                              <a:ext uri="{FF2B5EF4-FFF2-40B4-BE49-F238E27FC236}">
                                <a16:creationId xmlns:a16="http://schemas.microsoft.com/office/drawing/2014/main" id="{9B830457-8049-6F5F-F790-53A3236A63B5}"/>
                              </a:ext>
                            </a:extLst>
                          </wps:cNvPr>
                          <wps:cNvSpPr/>
                          <wps:spPr>
                            <a:xfrm>
                              <a:off x="93916" y="741045"/>
                              <a:ext cx="4403217" cy="945356"/>
                            </a:xfrm>
                            <a:prstGeom prst="rect">
                              <a:avLst/>
                            </a:prstGeom>
                            <a:noFill/>
                            <a:ln w="9525" cap="flat">
                              <a:noFill/>
                              <a:prstDash val="solid"/>
                              <a:miter/>
                            </a:ln>
                          </wps:spPr>
                          <wps:bodyPr/>
                        </wps:wsp>
                        <wps:wsp>
                          <wps:cNvPr id="142680802" name="任意多边形: 形状 142680802">
                            <a:extLst>
                              <a:ext uri="{FF2B5EF4-FFF2-40B4-BE49-F238E27FC236}">
                                <a16:creationId xmlns:a16="http://schemas.microsoft.com/office/drawing/2014/main" id="{1188DA58-0DE0-BBF2-4279-A90071123C80}"/>
                              </a:ext>
                            </a:extLst>
                          </wps:cNvPr>
                          <wps:cNvSpPr/>
                          <wps:spPr>
                            <a:xfrm>
                              <a:off x="3264789" y="982027"/>
                              <a:ext cx="27336" cy="25431"/>
                            </a:xfrm>
                            <a:custGeom>
                              <a:avLst/>
                              <a:gdLst>
                                <a:gd name="csX0" fmla="*/ 0 w 27336"/>
                                <a:gd name="csY0" fmla="*/ 0 h 25431"/>
                                <a:gd name="csX1" fmla="*/ 27337 w 27336"/>
                                <a:gd name="csY1" fmla="*/ 2096 h 25431"/>
                                <a:gd name="csX2" fmla="*/ 10382 w 27336"/>
                                <a:gd name="csY2" fmla="*/ 25432 h 25431"/>
                                <a:gd name="csX3" fmla="*/ 0 w 27336"/>
                                <a:gd name="csY3" fmla="*/ 0 h 25431"/>
                              </a:gdLst>
                              <a:ahLst/>
                              <a:cxnLst>
                                <a:cxn ang="0">
                                  <a:pos x="csX0" y="csY0"/>
                                </a:cxn>
                                <a:cxn ang="0">
                                  <a:pos x="csX1" y="csY1"/>
                                </a:cxn>
                                <a:cxn ang="0">
                                  <a:pos x="csX2" y="csY2"/>
                                </a:cxn>
                                <a:cxn ang="0">
                                  <a:pos x="csX3" y="csY3"/>
                                </a:cxn>
                              </a:cxnLst>
                              <a:rect l="l" t="t" r="r" b="b"/>
                              <a:pathLst>
                                <a:path w="27336" h="25431">
                                  <a:moveTo>
                                    <a:pt x="0" y="0"/>
                                  </a:moveTo>
                                  <a:cubicBezTo>
                                    <a:pt x="7429" y="3239"/>
                                    <a:pt x="19431" y="4477"/>
                                    <a:pt x="27337" y="2096"/>
                                  </a:cubicBezTo>
                                  <a:lnTo>
                                    <a:pt x="10382" y="25432"/>
                                  </a:lnTo>
                                  <a:lnTo>
                                    <a:pt x="0" y="0"/>
                                  </a:lnTo>
                                  <a:close/>
                                </a:path>
                              </a:pathLst>
                            </a:custGeom>
                            <a:solidFill>
                              <a:srgbClr val="888888"/>
                            </a:solidFill>
                            <a:ln w="9525" cap="flat">
                              <a:noFill/>
                              <a:prstDash val="solid"/>
                              <a:miter/>
                            </a:ln>
                          </wps:spPr>
                          <wps:bodyPr/>
                        </wps:wsp>
                        <wps:wsp>
                          <wps:cNvPr id="688277157" name="矩形 688277157">
                            <a:extLst>
                              <a:ext uri="{FF2B5EF4-FFF2-40B4-BE49-F238E27FC236}">
                                <a16:creationId xmlns:a16="http://schemas.microsoft.com/office/drawing/2014/main" id="{BD8B4BE4-C755-6DCA-2E69-E35A93600065}"/>
                              </a:ext>
                            </a:extLst>
                          </wps:cNvPr>
                          <wps:cNvSpPr/>
                          <wps:spPr>
                            <a:xfrm>
                              <a:off x="93916" y="741045"/>
                              <a:ext cx="4403217" cy="945356"/>
                            </a:xfrm>
                            <a:prstGeom prst="rect">
                              <a:avLst/>
                            </a:prstGeom>
                            <a:noFill/>
                            <a:ln w="9525" cap="flat">
                              <a:noFill/>
                              <a:prstDash val="solid"/>
                              <a:miter/>
                            </a:ln>
                          </wps:spPr>
                          <wps:bodyPr/>
                        </wps:wsp>
                        <wps:wsp>
                          <wps:cNvPr id="1171531761" name="任意多边形: 形状 1171531761">
                            <a:extLst>
                              <a:ext uri="{FF2B5EF4-FFF2-40B4-BE49-F238E27FC236}">
                                <a16:creationId xmlns:a16="http://schemas.microsoft.com/office/drawing/2014/main" id="{699F0E31-BCAA-D15A-68D2-BCD181EF359F}"/>
                              </a:ext>
                            </a:extLst>
                          </wps:cNvPr>
                          <wps:cNvSpPr/>
                          <wps:spPr>
                            <a:xfrm>
                              <a:off x="3309937" y="956595"/>
                              <a:ext cx="32480" cy="51911"/>
                            </a:xfrm>
                            <a:custGeom>
                              <a:avLst/>
                              <a:gdLst>
                                <a:gd name="csX0" fmla="*/ 0 w 32480"/>
                                <a:gd name="csY0" fmla="*/ 0 h 51911"/>
                                <a:gd name="csX1" fmla="*/ 28575 w 32480"/>
                                <a:gd name="csY1" fmla="*/ 3810 h 51911"/>
                                <a:gd name="csX2" fmla="*/ 5144 w 32480"/>
                                <a:gd name="csY2" fmla="*/ 26098 h 51911"/>
                                <a:gd name="csX3" fmla="*/ 32480 w 32480"/>
                                <a:gd name="csY3" fmla="*/ 26956 h 51911"/>
                                <a:gd name="csX4" fmla="*/ 20003 w 32480"/>
                                <a:gd name="csY4" fmla="*/ 51911 h 51911"/>
                                <a:gd name="csX5" fmla="*/ 4477 w 32480"/>
                                <a:gd name="csY5" fmla="*/ 26289 h 51911"/>
                                <a:gd name="csX6" fmla="*/ 0 w 32480"/>
                                <a:gd name="csY6" fmla="*/ 0 h 519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480" h="51911">
                                  <a:moveTo>
                                    <a:pt x="0" y="0"/>
                                  </a:moveTo>
                                  <a:cubicBezTo>
                                    <a:pt x="7715" y="3905"/>
                                    <a:pt x="20003" y="5620"/>
                                    <a:pt x="28575" y="3810"/>
                                  </a:cubicBezTo>
                                  <a:lnTo>
                                    <a:pt x="5144" y="26098"/>
                                  </a:lnTo>
                                  <a:cubicBezTo>
                                    <a:pt x="12763" y="28861"/>
                                    <a:pt x="24670" y="29527"/>
                                    <a:pt x="32480" y="26956"/>
                                  </a:cubicBezTo>
                                  <a:lnTo>
                                    <a:pt x="20003" y="51911"/>
                                  </a:lnTo>
                                  <a:cubicBezTo>
                                    <a:pt x="20003" y="51911"/>
                                    <a:pt x="4572" y="26575"/>
                                    <a:pt x="4477" y="26289"/>
                                  </a:cubicBezTo>
                                  <a:cubicBezTo>
                                    <a:pt x="4001" y="26098"/>
                                    <a:pt x="190" y="381"/>
                                    <a:pt x="0" y="0"/>
                                  </a:cubicBezTo>
                                  <a:close/>
                                </a:path>
                              </a:pathLst>
                            </a:custGeom>
                            <a:solidFill>
                              <a:srgbClr val="888888"/>
                            </a:solidFill>
                            <a:ln w="9525" cap="flat">
                              <a:noFill/>
                              <a:prstDash val="solid"/>
                              <a:miter/>
                            </a:ln>
                          </wps:spPr>
                          <wps:bodyPr/>
                        </wps:wsp>
                        <wps:wsp>
                          <wps:cNvPr id="218578421" name="矩形 218578421">
                            <a:extLst>
                              <a:ext uri="{FF2B5EF4-FFF2-40B4-BE49-F238E27FC236}">
                                <a16:creationId xmlns:a16="http://schemas.microsoft.com/office/drawing/2014/main" id="{AD334A79-CFB3-D613-69F4-9C991BF37246}"/>
                              </a:ext>
                            </a:extLst>
                          </wps:cNvPr>
                          <wps:cNvSpPr/>
                          <wps:spPr>
                            <a:xfrm>
                              <a:off x="93916" y="741045"/>
                              <a:ext cx="4403217" cy="945356"/>
                            </a:xfrm>
                            <a:prstGeom prst="rect">
                              <a:avLst/>
                            </a:prstGeom>
                            <a:noFill/>
                            <a:ln w="9525" cap="flat">
                              <a:noFill/>
                              <a:prstDash val="solid"/>
                              <a:miter/>
                            </a:ln>
                          </wps:spPr>
                          <wps:bodyPr/>
                        </wps:wsp>
                        <wps:wsp>
                          <wps:cNvPr id="1211112096" name="任意多边形: 形状 1211112096">
                            <a:extLst>
                              <a:ext uri="{FF2B5EF4-FFF2-40B4-BE49-F238E27FC236}">
                                <a16:creationId xmlns:a16="http://schemas.microsoft.com/office/drawing/2014/main" id="{280EDE8F-07FC-7F57-9AAE-9B27D3F8A72E}"/>
                              </a:ext>
                            </a:extLst>
                          </wps:cNvPr>
                          <wps:cNvSpPr/>
                          <wps:spPr>
                            <a:xfrm>
                              <a:off x="474821" y="1007649"/>
                              <a:ext cx="35052" cy="8477"/>
                            </a:xfrm>
                            <a:custGeom>
                              <a:avLst/>
                              <a:gdLst>
                                <a:gd name="csX0" fmla="*/ 7144 w 35052"/>
                                <a:gd name="csY0" fmla="*/ 0 h 8477"/>
                                <a:gd name="csX1" fmla="*/ 35052 w 35052"/>
                                <a:gd name="csY1" fmla="*/ 7334 h 8477"/>
                                <a:gd name="csX2" fmla="*/ 0 w 35052"/>
                                <a:gd name="csY2" fmla="*/ 8477 h 8477"/>
                                <a:gd name="csX3" fmla="*/ 6858 w 35052"/>
                                <a:gd name="csY3" fmla="*/ 4477 h 8477"/>
                                <a:gd name="csX4" fmla="*/ 7144 w 35052"/>
                                <a:gd name="csY4" fmla="*/ 0 h 8477"/>
                              </a:gdLst>
                              <a:ahLst/>
                              <a:cxnLst>
                                <a:cxn ang="0">
                                  <a:pos x="csX0" y="csY0"/>
                                </a:cxn>
                                <a:cxn ang="0">
                                  <a:pos x="csX1" y="csY1"/>
                                </a:cxn>
                                <a:cxn ang="0">
                                  <a:pos x="csX2" y="csY2"/>
                                </a:cxn>
                                <a:cxn ang="0">
                                  <a:pos x="csX3" y="csY3"/>
                                </a:cxn>
                                <a:cxn ang="0">
                                  <a:pos x="csX4" y="csY4"/>
                                </a:cxn>
                              </a:cxnLst>
                              <a:rect l="l" t="t" r="r" b="b"/>
                              <a:pathLst>
                                <a:path w="35052" h="8477">
                                  <a:moveTo>
                                    <a:pt x="7144" y="0"/>
                                  </a:moveTo>
                                  <a:cubicBezTo>
                                    <a:pt x="13811" y="1524"/>
                                    <a:pt x="28289" y="5429"/>
                                    <a:pt x="35052" y="7334"/>
                                  </a:cubicBezTo>
                                  <a:lnTo>
                                    <a:pt x="0" y="8477"/>
                                  </a:lnTo>
                                  <a:lnTo>
                                    <a:pt x="6858" y="4477"/>
                                  </a:lnTo>
                                  <a:lnTo>
                                    <a:pt x="7144" y="0"/>
                                  </a:lnTo>
                                  <a:close/>
                                </a:path>
                              </a:pathLst>
                            </a:custGeom>
                            <a:solidFill>
                              <a:srgbClr val="888888"/>
                            </a:solidFill>
                            <a:ln w="9525" cap="flat">
                              <a:noFill/>
                              <a:prstDash val="solid"/>
                              <a:miter/>
                            </a:ln>
                          </wps:spPr>
                          <wps:bodyPr/>
                        </wps:wsp>
                        <wps:wsp>
                          <wps:cNvPr id="892072747" name="矩形 892072747">
                            <a:extLst>
                              <a:ext uri="{FF2B5EF4-FFF2-40B4-BE49-F238E27FC236}">
                                <a16:creationId xmlns:a16="http://schemas.microsoft.com/office/drawing/2014/main" id="{C44847D7-808A-33F4-8ACA-39653BD691DD}"/>
                              </a:ext>
                            </a:extLst>
                          </wps:cNvPr>
                          <wps:cNvSpPr/>
                          <wps:spPr>
                            <a:xfrm>
                              <a:off x="93916" y="741045"/>
                              <a:ext cx="4403217" cy="945356"/>
                            </a:xfrm>
                            <a:prstGeom prst="rect">
                              <a:avLst/>
                            </a:prstGeom>
                            <a:noFill/>
                            <a:ln w="9525" cap="flat">
                              <a:noFill/>
                              <a:prstDash val="solid"/>
                              <a:miter/>
                            </a:ln>
                          </wps:spPr>
                          <wps:bodyPr/>
                        </wps:wsp>
                        <wps:wsp>
                          <wps:cNvPr id="1435636469" name="任意多边形: 形状 1435636469">
                            <a:extLst>
                              <a:ext uri="{FF2B5EF4-FFF2-40B4-BE49-F238E27FC236}">
                                <a16:creationId xmlns:a16="http://schemas.microsoft.com/office/drawing/2014/main" id="{0BEA74F6-6012-A893-906C-76225F312DBB}"/>
                              </a:ext>
                            </a:extLst>
                          </wps:cNvPr>
                          <wps:cNvSpPr/>
                          <wps:spPr>
                            <a:xfrm>
                              <a:off x="419671" y="1007078"/>
                              <a:ext cx="36480" cy="9905"/>
                            </a:xfrm>
                            <a:custGeom>
                              <a:avLst/>
                              <a:gdLst>
                                <a:gd name="csX0" fmla="*/ 13430 w 36480"/>
                                <a:gd name="csY0" fmla="*/ 0 h 9905"/>
                                <a:gd name="csX1" fmla="*/ 36481 w 36480"/>
                                <a:gd name="csY1" fmla="*/ 9906 h 9905"/>
                                <a:gd name="csX2" fmla="*/ 0 w 36480"/>
                                <a:gd name="csY2" fmla="*/ 7906 h 9905"/>
                                <a:gd name="csX3" fmla="*/ 11240 w 36480"/>
                                <a:gd name="csY3" fmla="*/ 4381 h 9905"/>
                                <a:gd name="csX4" fmla="*/ 13430 w 36480"/>
                                <a:gd name="csY4" fmla="*/ 0 h 9905"/>
                              </a:gdLst>
                              <a:ahLst/>
                              <a:cxnLst>
                                <a:cxn ang="0">
                                  <a:pos x="csX0" y="csY0"/>
                                </a:cxn>
                                <a:cxn ang="0">
                                  <a:pos x="csX1" y="csY1"/>
                                </a:cxn>
                                <a:cxn ang="0">
                                  <a:pos x="csX2" y="csY2"/>
                                </a:cxn>
                                <a:cxn ang="0">
                                  <a:pos x="csX3" y="csY3"/>
                                </a:cxn>
                                <a:cxn ang="0">
                                  <a:pos x="csX4" y="csY4"/>
                                </a:cxn>
                              </a:cxnLst>
                              <a:rect l="l" t="t" r="r" b="b"/>
                              <a:pathLst>
                                <a:path w="36480" h="9905">
                                  <a:moveTo>
                                    <a:pt x="13430" y="0"/>
                                  </a:moveTo>
                                  <a:lnTo>
                                    <a:pt x="36481" y="9906"/>
                                  </a:lnTo>
                                  <a:lnTo>
                                    <a:pt x="0" y="7906"/>
                                  </a:lnTo>
                                  <a:lnTo>
                                    <a:pt x="11240" y="4381"/>
                                  </a:lnTo>
                                  <a:lnTo>
                                    <a:pt x="13430" y="0"/>
                                  </a:lnTo>
                                  <a:close/>
                                </a:path>
                              </a:pathLst>
                            </a:custGeom>
                            <a:solidFill>
                              <a:srgbClr val="888888"/>
                            </a:solidFill>
                            <a:ln w="9525" cap="flat">
                              <a:noFill/>
                              <a:prstDash val="solid"/>
                              <a:miter/>
                            </a:ln>
                          </wps:spPr>
                          <wps:bodyPr/>
                        </wps:wsp>
                        <wps:wsp>
                          <wps:cNvPr id="558438285" name="矩形 558438285">
                            <a:extLst>
                              <a:ext uri="{FF2B5EF4-FFF2-40B4-BE49-F238E27FC236}">
                                <a16:creationId xmlns:a16="http://schemas.microsoft.com/office/drawing/2014/main" id="{64B5EB22-C637-E549-A7B6-D8B8EDB325E2}"/>
                              </a:ext>
                            </a:extLst>
                          </wps:cNvPr>
                          <wps:cNvSpPr/>
                          <wps:spPr>
                            <a:xfrm>
                              <a:off x="93916" y="741045"/>
                              <a:ext cx="4403217" cy="945356"/>
                            </a:xfrm>
                            <a:prstGeom prst="rect">
                              <a:avLst/>
                            </a:prstGeom>
                            <a:noFill/>
                            <a:ln w="9525" cap="flat">
                              <a:noFill/>
                              <a:prstDash val="solid"/>
                              <a:miter/>
                            </a:ln>
                          </wps:spPr>
                          <wps:bodyPr/>
                        </wps:wsp>
                        <wps:wsp>
                          <wps:cNvPr id="1613592887" name="任意多边形: 形状 1613592887">
                            <a:extLst>
                              <a:ext uri="{FF2B5EF4-FFF2-40B4-BE49-F238E27FC236}">
                                <a16:creationId xmlns:a16="http://schemas.microsoft.com/office/drawing/2014/main" id="{65BBD680-8140-139C-4925-D06F9D468436}"/>
                              </a:ext>
                            </a:extLst>
                          </wps:cNvPr>
                          <wps:cNvSpPr/>
                          <wps:spPr>
                            <a:xfrm>
                              <a:off x="1815941" y="1001934"/>
                              <a:ext cx="16192" cy="15144"/>
                            </a:xfrm>
                            <a:custGeom>
                              <a:avLst/>
                              <a:gdLst>
                                <a:gd name="csX0" fmla="*/ 476 w 16192"/>
                                <a:gd name="csY0" fmla="*/ 95 h 15144"/>
                                <a:gd name="csX1" fmla="*/ 16193 w 16192"/>
                                <a:gd name="csY1" fmla="*/ 13430 h 15144"/>
                                <a:gd name="csX2" fmla="*/ 0 w 16192"/>
                                <a:gd name="csY2" fmla="*/ 15145 h 15144"/>
                                <a:gd name="csX3" fmla="*/ 476 w 16192"/>
                                <a:gd name="csY3" fmla="*/ 0 h 15144"/>
                              </a:gdLst>
                              <a:ahLst/>
                              <a:cxnLst>
                                <a:cxn ang="0">
                                  <a:pos x="csX0" y="csY0"/>
                                </a:cxn>
                                <a:cxn ang="0">
                                  <a:pos x="csX1" y="csY1"/>
                                </a:cxn>
                                <a:cxn ang="0">
                                  <a:pos x="csX2" y="csY2"/>
                                </a:cxn>
                                <a:cxn ang="0">
                                  <a:pos x="csX3" y="csY3"/>
                                </a:cxn>
                              </a:cxnLst>
                              <a:rect l="l" t="t" r="r" b="b"/>
                              <a:pathLst>
                                <a:path w="16192" h="15144">
                                  <a:moveTo>
                                    <a:pt x="476" y="95"/>
                                  </a:moveTo>
                                  <a:lnTo>
                                    <a:pt x="16193" y="13430"/>
                                  </a:lnTo>
                                  <a:cubicBezTo>
                                    <a:pt x="12002" y="13144"/>
                                    <a:pt x="3905" y="13716"/>
                                    <a:pt x="0" y="15145"/>
                                  </a:cubicBezTo>
                                  <a:lnTo>
                                    <a:pt x="476" y="0"/>
                                  </a:lnTo>
                                  <a:close/>
                                </a:path>
                              </a:pathLst>
                            </a:custGeom>
                            <a:solidFill>
                              <a:srgbClr val="888888"/>
                            </a:solidFill>
                            <a:ln w="9525" cap="flat">
                              <a:noFill/>
                              <a:prstDash val="solid"/>
                              <a:miter/>
                            </a:ln>
                          </wps:spPr>
                          <wps:bodyPr/>
                        </wps:wsp>
                        <wps:wsp>
                          <wps:cNvPr id="543149102" name="矩形 543149102">
                            <a:extLst>
                              <a:ext uri="{FF2B5EF4-FFF2-40B4-BE49-F238E27FC236}">
                                <a16:creationId xmlns:a16="http://schemas.microsoft.com/office/drawing/2014/main" id="{06E528F4-7824-E9CD-5D15-C2BA5AA805A9}"/>
                              </a:ext>
                            </a:extLst>
                          </wps:cNvPr>
                          <wps:cNvSpPr/>
                          <wps:spPr>
                            <a:xfrm>
                              <a:off x="93916" y="741045"/>
                              <a:ext cx="4403217" cy="945356"/>
                            </a:xfrm>
                            <a:prstGeom prst="rect">
                              <a:avLst/>
                            </a:prstGeom>
                            <a:noFill/>
                            <a:ln w="9525" cap="flat">
                              <a:noFill/>
                              <a:prstDash val="solid"/>
                              <a:miter/>
                            </a:ln>
                          </wps:spPr>
                          <wps:bodyPr/>
                        </wps:wsp>
                        <wps:wsp>
                          <wps:cNvPr id="137201107" name="任意多边形: 形状 137201107">
                            <a:extLst>
                              <a:ext uri="{FF2B5EF4-FFF2-40B4-BE49-F238E27FC236}">
                                <a16:creationId xmlns:a16="http://schemas.microsoft.com/office/drawing/2014/main" id="{BBAFFA61-31E2-6EEF-57E1-1FDD65C899E7}"/>
                              </a:ext>
                            </a:extLst>
                          </wps:cNvPr>
                          <wps:cNvSpPr/>
                          <wps:spPr>
                            <a:xfrm>
                              <a:off x="525589" y="1007840"/>
                              <a:ext cx="38100" cy="9525"/>
                            </a:xfrm>
                            <a:custGeom>
                              <a:avLst/>
                              <a:gdLst>
                                <a:gd name="csX0" fmla="*/ 2953 w 38100"/>
                                <a:gd name="csY0" fmla="*/ 0 h 9525"/>
                                <a:gd name="csX1" fmla="*/ 38100 w 38100"/>
                                <a:gd name="csY1" fmla="*/ 5048 h 9525"/>
                                <a:gd name="csX2" fmla="*/ 0 w 38100"/>
                                <a:gd name="csY2" fmla="*/ 9525 h 9525"/>
                                <a:gd name="csX3" fmla="*/ 6763 w 38100"/>
                                <a:gd name="csY3" fmla="*/ 4953 h 9525"/>
                                <a:gd name="csX4" fmla="*/ 2953 w 38100"/>
                                <a:gd name="csY4" fmla="*/ 0 h 9525"/>
                              </a:gdLst>
                              <a:ahLst/>
                              <a:cxnLst>
                                <a:cxn ang="0">
                                  <a:pos x="csX0" y="csY0"/>
                                </a:cxn>
                                <a:cxn ang="0">
                                  <a:pos x="csX1" y="csY1"/>
                                </a:cxn>
                                <a:cxn ang="0">
                                  <a:pos x="csX2" y="csY2"/>
                                </a:cxn>
                                <a:cxn ang="0">
                                  <a:pos x="csX3" y="csY3"/>
                                </a:cxn>
                                <a:cxn ang="0">
                                  <a:pos x="csX4" y="csY4"/>
                                </a:cxn>
                              </a:cxnLst>
                              <a:rect l="l" t="t" r="r" b="b"/>
                              <a:pathLst>
                                <a:path w="38100" h="9525">
                                  <a:moveTo>
                                    <a:pt x="2953" y="0"/>
                                  </a:moveTo>
                                  <a:lnTo>
                                    <a:pt x="38100" y="5048"/>
                                  </a:lnTo>
                                  <a:lnTo>
                                    <a:pt x="0" y="9525"/>
                                  </a:lnTo>
                                  <a:lnTo>
                                    <a:pt x="6763" y="4953"/>
                                  </a:lnTo>
                                  <a:lnTo>
                                    <a:pt x="2953" y="0"/>
                                  </a:lnTo>
                                  <a:close/>
                                </a:path>
                              </a:pathLst>
                            </a:custGeom>
                            <a:solidFill>
                              <a:srgbClr val="888888"/>
                            </a:solidFill>
                            <a:ln w="9525" cap="flat">
                              <a:noFill/>
                              <a:prstDash val="solid"/>
                              <a:miter/>
                            </a:ln>
                          </wps:spPr>
                          <wps:bodyPr/>
                        </wps:wsp>
                        <wps:wsp>
                          <wps:cNvPr id="1446963092" name="矩形 1446963092">
                            <a:extLst>
                              <a:ext uri="{FF2B5EF4-FFF2-40B4-BE49-F238E27FC236}">
                                <a16:creationId xmlns:a16="http://schemas.microsoft.com/office/drawing/2014/main" id="{E5540A7F-AF5B-9AAF-26AB-91FC23A247B6}"/>
                              </a:ext>
                            </a:extLst>
                          </wps:cNvPr>
                          <wps:cNvSpPr/>
                          <wps:spPr>
                            <a:xfrm>
                              <a:off x="93916" y="741045"/>
                              <a:ext cx="4403217" cy="945356"/>
                            </a:xfrm>
                            <a:prstGeom prst="rect">
                              <a:avLst/>
                            </a:prstGeom>
                            <a:noFill/>
                            <a:ln w="9525" cap="flat">
                              <a:noFill/>
                              <a:prstDash val="solid"/>
                              <a:miter/>
                            </a:ln>
                          </wps:spPr>
                          <wps:bodyPr/>
                        </wps:wsp>
                        <wps:wsp>
                          <wps:cNvPr id="657440882" name="任意多边形: 形状 657440882">
                            <a:extLst>
                              <a:ext uri="{FF2B5EF4-FFF2-40B4-BE49-F238E27FC236}">
                                <a16:creationId xmlns:a16="http://schemas.microsoft.com/office/drawing/2014/main" id="{B4FCE4FC-FA1D-085E-D08B-50D7418B8B8C}"/>
                              </a:ext>
                            </a:extLst>
                          </wps:cNvPr>
                          <wps:cNvSpPr/>
                          <wps:spPr>
                            <a:xfrm>
                              <a:off x="578358" y="1008983"/>
                              <a:ext cx="37814" cy="9048"/>
                            </a:xfrm>
                            <a:custGeom>
                              <a:avLst/>
                              <a:gdLst>
                                <a:gd name="csX0" fmla="*/ 0 w 37814"/>
                                <a:gd name="csY0" fmla="*/ 0 h 9048"/>
                                <a:gd name="csX1" fmla="*/ 37814 w 37814"/>
                                <a:gd name="csY1" fmla="*/ 1429 h 9048"/>
                                <a:gd name="csX2" fmla="*/ 2095 w 37814"/>
                                <a:gd name="csY2" fmla="*/ 9049 h 9048"/>
                                <a:gd name="csX3" fmla="*/ 5429 w 37814"/>
                                <a:gd name="csY3" fmla="*/ 4381 h 9048"/>
                                <a:gd name="csX4" fmla="*/ 0 w 37814"/>
                                <a:gd name="csY4" fmla="*/ 0 h 9048"/>
                              </a:gdLst>
                              <a:ahLst/>
                              <a:cxnLst>
                                <a:cxn ang="0">
                                  <a:pos x="csX0" y="csY0"/>
                                </a:cxn>
                                <a:cxn ang="0">
                                  <a:pos x="csX1" y="csY1"/>
                                </a:cxn>
                                <a:cxn ang="0">
                                  <a:pos x="csX2" y="csY2"/>
                                </a:cxn>
                                <a:cxn ang="0">
                                  <a:pos x="csX3" y="csY3"/>
                                </a:cxn>
                                <a:cxn ang="0">
                                  <a:pos x="csX4" y="csY4"/>
                                </a:cxn>
                              </a:cxnLst>
                              <a:rect l="l" t="t" r="r" b="b"/>
                              <a:pathLst>
                                <a:path w="37814" h="9048">
                                  <a:moveTo>
                                    <a:pt x="0" y="0"/>
                                  </a:moveTo>
                                  <a:lnTo>
                                    <a:pt x="37814" y="1429"/>
                                  </a:lnTo>
                                  <a:lnTo>
                                    <a:pt x="2095" y="9049"/>
                                  </a:lnTo>
                                  <a:lnTo>
                                    <a:pt x="5429" y="4381"/>
                                  </a:lnTo>
                                  <a:lnTo>
                                    <a:pt x="0" y="0"/>
                                  </a:lnTo>
                                  <a:close/>
                                </a:path>
                              </a:pathLst>
                            </a:custGeom>
                            <a:solidFill>
                              <a:srgbClr val="888888"/>
                            </a:solidFill>
                            <a:ln w="9525" cap="flat">
                              <a:noFill/>
                              <a:prstDash val="solid"/>
                              <a:miter/>
                            </a:ln>
                          </wps:spPr>
                          <wps:bodyPr/>
                        </wps:wsp>
                        <wps:wsp>
                          <wps:cNvPr id="1708442746" name="矩形 1708442746">
                            <a:extLst>
                              <a:ext uri="{FF2B5EF4-FFF2-40B4-BE49-F238E27FC236}">
                                <a16:creationId xmlns:a16="http://schemas.microsoft.com/office/drawing/2014/main" id="{6F3D8214-9978-07D7-6E59-5C8FB65F9551}"/>
                              </a:ext>
                            </a:extLst>
                          </wps:cNvPr>
                          <wps:cNvSpPr/>
                          <wps:spPr>
                            <a:xfrm>
                              <a:off x="93916" y="741045"/>
                              <a:ext cx="4403217" cy="945356"/>
                            </a:xfrm>
                            <a:prstGeom prst="rect">
                              <a:avLst/>
                            </a:prstGeom>
                            <a:noFill/>
                            <a:ln w="9525" cap="flat">
                              <a:noFill/>
                              <a:prstDash val="solid"/>
                              <a:miter/>
                            </a:ln>
                          </wps:spPr>
                          <wps:bodyPr/>
                        </wps:wsp>
                        <wps:wsp>
                          <wps:cNvPr id="1356166962" name="任意多边形: 形状 1356166962">
                            <a:extLst>
                              <a:ext uri="{FF2B5EF4-FFF2-40B4-BE49-F238E27FC236}">
                                <a16:creationId xmlns:a16="http://schemas.microsoft.com/office/drawing/2014/main" id="{6121D422-D8F8-B31E-A5AA-3E15D6198EF1}"/>
                              </a:ext>
                            </a:extLst>
                          </wps:cNvPr>
                          <wps:cNvSpPr/>
                          <wps:spPr>
                            <a:xfrm>
                              <a:off x="1865280" y="1001744"/>
                              <a:ext cx="17240" cy="16287"/>
                            </a:xfrm>
                            <a:custGeom>
                              <a:avLst/>
                              <a:gdLst>
                                <a:gd name="csX0" fmla="*/ 7906 w 17240"/>
                                <a:gd name="csY0" fmla="*/ 0 h 16287"/>
                                <a:gd name="csX1" fmla="*/ 17240 w 17240"/>
                                <a:gd name="csY1" fmla="*/ 16288 h 16287"/>
                                <a:gd name="csX2" fmla="*/ 0 w 17240"/>
                                <a:gd name="csY2" fmla="*/ 15812 h 16287"/>
                                <a:gd name="csX3" fmla="*/ 8001 w 17240"/>
                                <a:gd name="csY3" fmla="*/ 0 h 16287"/>
                              </a:gdLst>
                              <a:ahLst/>
                              <a:cxnLst>
                                <a:cxn ang="0">
                                  <a:pos x="csX0" y="csY0"/>
                                </a:cxn>
                                <a:cxn ang="0">
                                  <a:pos x="csX1" y="csY1"/>
                                </a:cxn>
                                <a:cxn ang="0">
                                  <a:pos x="csX2" y="csY2"/>
                                </a:cxn>
                                <a:cxn ang="0">
                                  <a:pos x="csX3" y="csY3"/>
                                </a:cxn>
                              </a:cxnLst>
                              <a:rect l="l" t="t" r="r" b="b"/>
                              <a:pathLst>
                                <a:path w="17240" h="16287">
                                  <a:moveTo>
                                    <a:pt x="7906" y="0"/>
                                  </a:moveTo>
                                  <a:lnTo>
                                    <a:pt x="17240" y="16288"/>
                                  </a:lnTo>
                                  <a:cubicBezTo>
                                    <a:pt x="12763" y="14478"/>
                                    <a:pt x="4477" y="13621"/>
                                    <a:pt x="0" y="15812"/>
                                  </a:cubicBezTo>
                                  <a:cubicBezTo>
                                    <a:pt x="1429" y="12002"/>
                                    <a:pt x="5905" y="3524"/>
                                    <a:pt x="8001" y="0"/>
                                  </a:cubicBezTo>
                                  <a:close/>
                                </a:path>
                              </a:pathLst>
                            </a:custGeom>
                            <a:solidFill>
                              <a:srgbClr val="888888"/>
                            </a:solidFill>
                            <a:ln w="9525" cap="flat">
                              <a:noFill/>
                              <a:prstDash val="solid"/>
                              <a:miter/>
                            </a:ln>
                          </wps:spPr>
                          <wps:bodyPr/>
                        </wps:wsp>
                        <wps:wsp>
                          <wps:cNvPr id="1347580308" name="矩形 1347580308">
                            <a:extLst>
                              <a:ext uri="{FF2B5EF4-FFF2-40B4-BE49-F238E27FC236}">
                                <a16:creationId xmlns:a16="http://schemas.microsoft.com/office/drawing/2014/main" id="{A8133196-3874-0DF0-DAF0-7354A326F472}"/>
                              </a:ext>
                            </a:extLst>
                          </wps:cNvPr>
                          <wps:cNvSpPr/>
                          <wps:spPr>
                            <a:xfrm>
                              <a:off x="93916" y="741045"/>
                              <a:ext cx="4403217" cy="945356"/>
                            </a:xfrm>
                            <a:prstGeom prst="rect">
                              <a:avLst/>
                            </a:prstGeom>
                            <a:noFill/>
                            <a:ln w="9525" cap="flat">
                              <a:noFill/>
                              <a:prstDash val="solid"/>
                              <a:miter/>
                            </a:ln>
                          </wps:spPr>
                          <wps:bodyPr/>
                        </wps:wsp>
                        <wps:wsp>
                          <wps:cNvPr id="77182249" name="任意多边形: 形状 77182249">
                            <a:extLst>
                              <a:ext uri="{FF2B5EF4-FFF2-40B4-BE49-F238E27FC236}">
                                <a16:creationId xmlns:a16="http://schemas.microsoft.com/office/drawing/2014/main" id="{D4C73695-E3D7-25BF-592A-2E8D9AB5C375}"/>
                              </a:ext>
                            </a:extLst>
                          </wps:cNvPr>
                          <wps:cNvSpPr/>
                          <wps:spPr>
                            <a:xfrm>
                              <a:off x="936593" y="996695"/>
                              <a:ext cx="22860" cy="21431"/>
                            </a:xfrm>
                            <a:custGeom>
                              <a:avLst/>
                              <a:gdLst>
                                <a:gd name="csX0" fmla="*/ 17335 w 22860"/>
                                <a:gd name="csY0" fmla="*/ 0 h 21431"/>
                                <a:gd name="csX1" fmla="*/ 22860 w 22860"/>
                                <a:gd name="csY1" fmla="*/ 21146 h 21431"/>
                                <a:gd name="csX2" fmla="*/ 0 w 22860"/>
                                <a:gd name="csY2" fmla="*/ 21431 h 21431"/>
                                <a:gd name="csX3" fmla="*/ 17335 w 22860"/>
                                <a:gd name="csY3" fmla="*/ 0 h 21431"/>
                              </a:gdLst>
                              <a:ahLst/>
                              <a:cxnLst>
                                <a:cxn ang="0">
                                  <a:pos x="csX0" y="csY0"/>
                                </a:cxn>
                                <a:cxn ang="0">
                                  <a:pos x="csX1" y="csY1"/>
                                </a:cxn>
                                <a:cxn ang="0">
                                  <a:pos x="csX2" y="csY2"/>
                                </a:cxn>
                                <a:cxn ang="0">
                                  <a:pos x="csX3" y="csY3"/>
                                </a:cxn>
                              </a:cxnLst>
                              <a:rect l="l" t="t" r="r" b="b"/>
                              <a:pathLst>
                                <a:path w="22860" h="21431">
                                  <a:moveTo>
                                    <a:pt x="17335" y="0"/>
                                  </a:moveTo>
                                  <a:lnTo>
                                    <a:pt x="22860" y="21146"/>
                                  </a:lnTo>
                                  <a:cubicBezTo>
                                    <a:pt x="16669" y="18860"/>
                                    <a:pt x="6191" y="19050"/>
                                    <a:pt x="0" y="21431"/>
                                  </a:cubicBezTo>
                                  <a:cubicBezTo>
                                    <a:pt x="2286" y="17717"/>
                                    <a:pt x="14288" y="3619"/>
                                    <a:pt x="17335" y="0"/>
                                  </a:cubicBezTo>
                                  <a:close/>
                                </a:path>
                              </a:pathLst>
                            </a:custGeom>
                            <a:solidFill>
                              <a:srgbClr val="888888"/>
                            </a:solidFill>
                            <a:ln w="9525" cap="flat">
                              <a:noFill/>
                              <a:prstDash val="solid"/>
                              <a:miter/>
                            </a:ln>
                          </wps:spPr>
                          <wps:bodyPr/>
                        </wps:wsp>
                        <wps:wsp>
                          <wps:cNvPr id="581293610" name="矩形 581293610">
                            <a:extLst>
                              <a:ext uri="{FF2B5EF4-FFF2-40B4-BE49-F238E27FC236}">
                                <a16:creationId xmlns:a16="http://schemas.microsoft.com/office/drawing/2014/main" id="{5A6A36A7-2C19-8D1C-995E-8A92D83C8065}"/>
                              </a:ext>
                            </a:extLst>
                          </wps:cNvPr>
                          <wps:cNvSpPr/>
                          <wps:spPr>
                            <a:xfrm>
                              <a:off x="93916" y="741045"/>
                              <a:ext cx="4403217" cy="945356"/>
                            </a:xfrm>
                            <a:prstGeom prst="rect">
                              <a:avLst/>
                            </a:prstGeom>
                            <a:noFill/>
                            <a:ln w="9525" cap="flat">
                              <a:noFill/>
                              <a:prstDash val="solid"/>
                              <a:miter/>
                            </a:ln>
                          </wps:spPr>
                          <wps:bodyPr/>
                        </wps:wsp>
                        <wps:wsp>
                          <wps:cNvPr id="2102251660" name="任意多边形: 形状 2102251660">
                            <a:extLst>
                              <a:ext uri="{FF2B5EF4-FFF2-40B4-BE49-F238E27FC236}">
                                <a16:creationId xmlns:a16="http://schemas.microsoft.com/office/drawing/2014/main" id="{26C4CDC5-45E1-FB95-4E4F-53C3E1400CD9}"/>
                              </a:ext>
                            </a:extLst>
                          </wps:cNvPr>
                          <wps:cNvSpPr/>
                          <wps:spPr>
                            <a:xfrm>
                              <a:off x="2633852" y="1006697"/>
                              <a:ext cx="47434" cy="11570"/>
                            </a:xfrm>
                            <a:custGeom>
                              <a:avLst/>
                              <a:gdLst>
                                <a:gd name="csX0" fmla="*/ 42005 w 47434"/>
                                <a:gd name="csY0" fmla="*/ 0 h 11570"/>
                                <a:gd name="csX1" fmla="*/ 39815 w 47434"/>
                                <a:gd name="csY1" fmla="*/ 6572 h 11570"/>
                                <a:gd name="csX2" fmla="*/ 47435 w 47434"/>
                                <a:gd name="csY2" fmla="*/ 11525 h 11570"/>
                                <a:gd name="csX3" fmla="*/ 0 w 47434"/>
                                <a:gd name="csY3" fmla="*/ 10477 h 11570"/>
                                <a:gd name="csX4" fmla="*/ 42101 w 47434"/>
                                <a:gd name="csY4" fmla="*/ 0 h 11570"/>
                              </a:gdLst>
                              <a:ahLst/>
                              <a:cxnLst>
                                <a:cxn ang="0">
                                  <a:pos x="csX0" y="csY0"/>
                                </a:cxn>
                                <a:cxn ang="0">
                                  <a:pos x="csX1" y="csY1"/>
                                </a:cxn>
                                <a:cxn ang="0">
                                  <a:pos x="csX2" y="csY2"/>
                                </a:cxn>
                                <a:cxn ang="0">
                                  <a:pos x="csX3" y="csY3"/>
                                </a:cxn>
                                <a:cxn ang="0">
                                  <a:pos x="csX4" y="csY4"/>
                                </a:cxn>
                              </a:cxnLst>
                              <a:rect l="l" t="t" r="r" b="b"/>
                              <a:pathLst>
                                <a:path w="47434" h="11570">
                                  <a:moveTo>
                                    <a:pt x="42005" y="0"/>
                                  </a:moveTo>
                                  <a:lnTo>
                                    <a:pt x="39815" y="6572"/>
                                  </a:lnTo>
                                  <a:lnTo>
                                    <a:pt x="47435" y="11525"/>
                                  </a:lnTo>
                                  <a:cubicBezTo>
                                    <a:pt x="40196" y="11811"/>
                                    <a:pt x="7906" y="10668"/>
                                    <a:pt x="0" y="10477"/>
                                  </a:cubicBezTo>
                                  <a:lnTo>
                                    <a:pt x="42101" y="0"/>
                                  </a:lnTo>
                                  <a:close/>
                                </a:path>
                              </a:pathLst>
                            </a:custGeom>
                            <a:solidFill>
                              <a:srgbClr val="888888"/>
                            </a:solidFill>
                            <a:ln w="9525" cap="flat">
                              <a:noFill/>
                              <a:prstDash val="solid"/>
                              <a:miter/>
                            </a:ln>
                          </wps:spPr>
                          <wps:bodyPr/>
                        </wps:wsp>
                        <wps:wsp>
                          <wps:cNvPr id="942416420" name="矩形 942416420">
                            <a:extLst>
                              <a:ext uri="{FF2B5EF4-FFF2-40B4-BE49-F238E27FC236}">
                                <a16:creationId xmlns:a16="http://schemas.microsoft.com/office/drawing/2014/main" id="{1089C685-E07E-7C1A-F491-4104692D475D}"/>
                              </a:ext>
                            </a:extLst>
                          </wps:cNvPr>
                          <wps:cNvSpPr/>
                          <wps:spPr>
                            <a:xfrm>
                              <a:off x="93916" y="741045"/>
                              <a:ext cx="4403217" cy="945356"/>
                            </a:xfrm>
                            <a:prstGeom prst="rect">
                              <a:avLst/>
                            </a:prstGeom>
                            <a:noFill/>
                            <a:ln w="9525" cap="flat">
                              <a:noFill/>
                              <a:prstDash val="solid"/>
                              <a:miter/>
                            </a:ln>
                          </wps:spPr>
                          <wps:bodyPr/>
                        </wps:wsp>
                        <wps:wsp>
                          <wps:cNvPr id="1088131262" name="任意多边形: 形状 1088131262">
                            <a:extLst>
                              <a:ext uri="{FF2B5EF4-FFF2-40B4-BE49-F238E27FC236}">
                                <a16:creationId xmlns:a16="http://schemas.microsoft.com/office/drawing/2014/main" id="{45E6ECC2-F350-DBD7-4D6F-A41C49985F2C}"/>
                              </a:ext>
                            </a:extLst>
                          </wps:cNvPr>
                          <wps:cNvSpPr/>
                          <wps:spPr>
                            <a:xfrm>
                              <a:off x="1439037" y="1007554"/>
                              <a:ext cx="39147" cy="11144"/>
                            </a:xfrm>
                            <a:custGeom>
                              <a:avLst/>
                              <a:gdLst>
                                <a:gd name="csX0" fmla="*/ 95 w 39147"/>
                                <a:gd name="csY0" fmla="*/ 0 h 11144"/>
                                <a:gd name="csX1" fmla="*/ 39148 w 39147"/>
                                <a:gd name="csY1" fmla="*/ 2762 h 11144"/>
                                <a:gd name="csX2" fmla="*/ 28670 w 39147"/>
                                <a:gd name="csY2" fmla="*/ 6382 h 11144"/>
                                <a:gd name="csX3" fmla="*/ 27622 w 39147"/>
                                <a:gd name="csY3" fmla="*/ 11144 h 11144"/>
                                <a:gd name="csX4" fmla="*/ 0 w 39147"/>
                                <a:gd name="csY4" fmla="*/ 0 h 11144"/>
                              </a:gdLst>
                              <a:ahLst/>
                              <a:cxnLst>
                                <a:cxn ang="0">
                                  <a:pos x="csX0" y="csY0"/>
                                </a:cxn>
                                <a:cxn ang="0">
                                  <a:pos x="csX1" y="csY1"/>
                                </a:cxn>
                                <a:cxn ang="0">
                                  <a:pos x="csX2" y="csY2"/>
                                </a:cxn>
                                <a:cxn ang="0">
                                  <a:pos x="csX3" y="csY3"/>
                                </a:cxn>
                                <a:cxn ang="0">
                                  <a:pos x="csX4" y="csY4"/>
                                </a:cxn>
                              </a:cxnLst>
                              <a:rect l="l" t="t" r="r" b="b"/>
                              <a:pathLst>
                                <a:path w="39147" h="11144">
                                  <a:moveTo>
                                    <a:pt x="95" y="0"/>
                                  </a:moveTo>
                                  <a:lnTo>
                                    <a:pt x="39148" y="2762"/>
                                  </a:lnTo>
                                  <a:lnTo>
                                    <a:pt x="28670" y="6382"/>
                                  </a:lnTo>
                                  <a:lnTo>
                                    <a:pt x="27622" y="11144"/>
                                  </a:lnTo>
                                  <a:cubicBezTo>
                                    <a:pt x="22193" y="9430"/>
                                    <a:pt x="5525" y="2286"/>
                                    <a:pt x="0" y="0"/>
                                  </a:cubicBezTo>
                                  <a:close/>
                                </a:path>
                              </a:pathLst>
                            </a:custGeom>
                            <a:solidFill>
                              <a:srgbClr val="888888"/>
                            </a:solidFill>
                            <a:ln w="9525" cap="flat">
                              <a:noFill/>
                              <a:prstDash val="solid"/>
                              <a:miter/>
                            </a:ln>
                          </wps:spPr>
                          <wps:bodyPr/>
                        </wps:wsp>
                        <wps:wsp>
                          <wps:cNvPr id="1445690658" name="矩形 1445690658">
                            <a:extLst>
                              <a:ext uri="{FF2B5EF4-FFF2-40B4-BE49-F238E27FC236}">
                                <a16:creationId xmlns:a16="http://schemas.microsoft.com/office/drawing/2014/main" id="{D05AE72D-6B76-246C-874B-1C70B189BAAE}"/>
                              </a:ext>
                            </a:extLst>
                          </wps:cNvPr>
                          <wps:cNvSpPr/>
                          <wps:spPr>
                            <a:xfrm>
                              <a:off x="93916" y="741045"/>
                              <a:ext cx="4403217" cy="945356"/>
                            </a:xfrm>
                            <a:prstGeom prst="rect">
                              <a:avLst/>
                            </a:prstGeom>
                            <a:noFill/>
                            <a:ln w="9525" cap="flat">
                              <a:noFill/>
                              <a:prstDash val="solid"/>
                              <a:miter/>
                            </a:ln>
                          </wps:spPr>
                          <wps:bodyPr/>
                        </wps:wsp>
                        <wps:wsp>
                          <wps:cNvPr id="1890772576" name="任意多边形: 形状 1890772576">
                            <a:extLst>
                              <a:ext uri="{FF2B5EF4-FFF2-40B4-BE49-F238E27FC236}">
                                <a16:creationId xmlns:a16="http://schemas.microsoft.com/office/drawing/2014/main" id="{6289EBDD-7A4C-05C0-66AA-FE0A19B981EF}"/>
                              </a:ext>
                            </a:extLst>
                          </wps:cNvPr>
                          <wps:cNvSpPr/>
                          <wps:spPr>
                            <a:xfrm>
                              <a:off x="883920" y="997172"/>
                              <a:ext cx="24383" cy="21621"/>
                            </a:xfrm>
                            <a:custGeom>
                              <a:avLst/>
                              <a:gdLst>
                                <a:gd name="csX0" fmla="*/ 24384 w 24383"/>
                                <a:gd name="csY0" fmla="*/ 0 h 21621"/>
                                <a:gd name="csX1" fmla="*/ 21526 w 24383"/>
                                <a:gd name="csY1" fmla="*/ 21622 h 21621"/>
                                <a:gd name="csX2" fmla="*/ 0 w 24383"/>
                                <a:gd name="csY2" fmla="*/ 20002 h 21621"/>
                                <a:gd name="csX3" fmla="*/ 24384 w 24383"/>
                                <a:gd name="csY3" fmla="*/ 0 h 21621"/>
                              </a:gdLst>
                              <a:ahLst/>
                              <a:cxnLst>
                                <a:cxn ang="0">
                                  <a:pos x="csX0" y="csY0"/>
                                </a:cxn>
                                <a:cxn ang="0">
                                  <a:pos x="csX1" y="csY1"/>
                                </a:cxn>
                                <a:cxn ang="0">
                                  <a:pos x="csX2" y="csY2"/>
                                </a:cxn>
                                <a:cxn ang="0">
                                  <a:pos x="csX3" y="csY3"/>
                                </a:cxn>
                              </a:cxnLst>
                              <a:rect l="l" t="t" r="r" b="b"/>
                              <a:pathLst>
                                <a:path w="24383" h="21621">
                                  <a:moveTo>
                                    <a:pt x="24384" y="0"/>
                                  </a:moveTo>
                                  <a:lnTo>
                                    <a:pt x="21526" y="21622"/>
                                  </a:lnTo>
                                  <a:cubicBezTo>
                                    <a:pt x="15811" y="18383"/>
                                    <a:pt x="6096" y="18383"/>
                                    <a:pt x="0" y="20002"/>
                                  </a:cubicBezTo>
                                  <a:cubicBezTo>
                                    <a:pt x="3715" y="16383"/>
                                    <a:pt x="20098" y="3524"/>
                                    <a:pt x="24384" y="0"/>
                                  </a:cubicBezTo>
                                  <a:close/>
                                </a:path>
                              </a:pathLst>
                            </a:custGeom>
                            <a:solidFill>
                              <a:srgbClr val="888888"/>
                            </a:solidFill>
                            <a:ln w="9525" cap="flat">
                              <a:noFill/>
                              <a:prstDash val="solid"/>
                              <a:miter/>
                            </a:ln>
                          </wps:spPr>
                          <wps:bodyPr/>
                        </wps:wsp>
                        <wps:wsp>
                          <wps:cNvPr id="630539865" name="矩形 630539865">
                            <a:extLst>
                              <a:ext uri="{FF2B5EF4-FFF2-40B4-BE49-F238E27FC236}">
                                <a16:creationId xmlns:a16="http://schemas.microsoft.com/office/drawing/2014/main" id="{46D98D62-6CD8-FA6E-F908-E559C5FF861D}"/>
                              </a:ext>
                            </a:extLst>
                          </wps:cNvPr>
                          <wps:cNvSpPr/>
                          <wps:spPr>
                            <a:xfrm>
                              <a:off x="93916" y="741045"/>
                              <a:ext cx="4403217" cy="945356"/>
                            </a:xfrm>
                            <a:prstGeom prst="rect">
                              <a:avLst/>
                            </a:prstGeom>
                            <a:noFill/>
                            <a:ln w="9525" cap="flat">
                              <a:noFill/>
                              <a:prstDash val="solid"/>
                              <a:miter/>
                            </a:ln>
                          </wps:spPr>
                          <wps:bodyPr/>
                        </wps:wsp>
                        <wps:wsp>
                          <wps:cNvPr id="165457196" name="任意多边形: 形状 165457196">
                            <a:extLst>
                              <a:ext uri="{FF2B5EF4-FFF2-40B4-BE49-F238E27FC236}">
                                <a16:creationId xmlns:a16="http://schemas.microsoft.com/office/drawing/2014/main" id="{F326F133-0FBB-B7DD-D0D2-191C7A73F111}"/>
                              </a:ext>
                            </a:extLst>
                          </wps:cNvPr>
                          <wps:cNvSpPr/>
                          <wps:spPr>
                            <a:xfrm>
                              <a:off x="2582894" y="1007364"/>
                              <a:ext cx="45338" cy="11429"/>
                            </a:xfrm>
                            <a:custGeom>
                              <a:avLst/>
                              <a:gdLst>
                                <a:gd name="csX0" fmla="*/ 43529 w 45338"/>
                                <a:gd name="csY0" fmla="*/ 0 h 11429"/>
                                <a:gd name="csX1" fmla="*/ 39433 w 45338"/>
                                <a:gd name="csY1" fmla="*/ 6191 h 11429"/>
                                <a:gd name="csX2" fmla="*/ 45339 w 45338"/>
                                <a:gd name="csY2" fmla="*/ 11430 h 11429"/>
                                <a:gd name="csX3" fmla="*/ 0 w 45338"/>
                                <a:gd name="csY3" fmla="*/ 7620 h 11429"/>
                                <a:gd name="csX4" fmla="*/ 43529 w 45338"/>
                                <a:gd name="csY4" fmla="*/ 0 h 11429"/>
                              </a:gdLst>
                              <a:ahLst/>
                              <a:cxnLst>
                                <a:cxn ang="0">
                                  <a:pos x="csX0" y="csY0"/>
                                </a:cxn>
                                <a:cxn ang="0">
                                  <a:pos x="csX1" y="csY1"/>
                                </a:cxn>
                                <a:cxn ang="0">
                                  <a:pos x="csX2" y="csY2"/>
                                </a:cxn>
                                <a:cxn ang="0">
                                  <a:pos x="csX3" y="csY3"/>
                                </a:cxn>
                                <a:cxn ang="0">
                                  <a:pos x="csX4" y="csY4"/>
                                </a:cxn>
                              </a:cxnLst>
                              <a:rect l="l" t="t" r="r" b="b"/>
                              <a:pathLst>
                                <a:path w="45338" h="11429">
                                  <a:moveTo>
                                    <a:pt x="43529" y="0"/>
                                  </a:moveTo>
                                  <a:lnTo>
                                    <a:pt x="39433" y="6191"/>
                                  </a:lnTo>
                                  <a:cubicBezTo>
                                    <a:pt x="39433" y="6191"/>
                                    <a:pt x="45053" y="11144"/>
                                    <a:pt x="45339" y="11430"/>
                                  </a:cubicBezTo>
                                  <a:cubicBezTo>
                                    <a:pt x="38290" y="11240"/>
                                    <a:pt x="7525" y="8287"/>
                                    <a:pt x="0" y="7620"/>
                                  </a:cubicBezTo>
                                  <a:lnTo>
                                    <a:pt x="43529" y="0"/>
                                  </a:lnTo>
                                  <a:close/>
                                </a:path>
                              </a:pathLst>
                            </a:custGeom>
                            <a:solidFill>
                              <a:srgbClr val="888888"/>
                            </a:solidFill>
                            <a:ln w="9525" cap="flat">
                              <a:noFill/>
                              <a:prstDash val="solid"/>
                              <a:miter/>
                            </a:ln>
                          </wps:spPr>
                          <wps:bodyPr/>
                        </wps:wsp>
                        <wps:wsp>
                          <wps:cNvPr id="164968233" name="矩形 164968233">
                            <a:extLst>
                              <a:ext uri="{FF2B5EF4-FFF2-40B4-BE49-F238E27FC236}">
                                <a16:creationId xmlns:a16="http://schemas.microsoft.com/office/drawing/2014/main" id="{C9AEA03D-2EAF-25C7-FF76-47AF301D432C}"/>
                              </a:ext>
                            </a:extLst>
                          </wps:cNvPr>
                          <wps:cNvSpPr/>
                          <wps:spPr>
                            <a:xfrm>
                              <a:off x="93916" y="741045"/>
                              <a:ext cx="4403217" cy="945356"/>
                            </a:xfrm>
                            <a:prstGeom prst="rect">
                              <a:avLst/>
                            </a:prstGeom>
                            <a:noFill/>
                            <a:ln w="9525" cap="flat">
                              <a:noFill/>
                              <a:prstDash val="solid"/>
                              <a:miter/>
                            </a:ln>
                          </wps:spPr>
                          <wps:bodyPr/>
                        </wps:wsp>
                        <wps:wsp>
                          <wps:cNvPr id="743383189" name="任意多边形: 形状 743383189">
                            <a:extLst>
                              <a:ext uri="{FF2B5EF4-FFF2-40B4-BE49-F238E27FC236}">
                                <a16:creationId xmlns:a16="http://schemas.microsoft.com/office/drawing/2014/main" id="{56DE1B87-EBB5-1539-FB1C-B08F5B789DAF}"/>
                              </a:ext>
                            </a:extLst>
                          </wps:cNvPr>
                          <wps:cNvSpPr/>
                          <wps:spPr>
                            <a:xfrm>
                              <a:off x="1910905" y="1001649"/>
                              <a:ext cx="19812" cy="17240"/>
                            </a:xfrm>
                            <a:custGeom>
                              <a:avLst/>
                              <a:gdLst>
                                <a:gd name="csX0" fmla="*/ 19145 w 19812"/>
                                <a:gd name="csY0" fmla="*/ 0 h 17240"/>
                                <a:gd name="csX1" fmla="*/ 19812 w 19812"/>
                                <a:gd name="csY1" fmla="*/ 15716 h 17240"/>
                                <a:gd name="csX2" fmla="*/ 0 w 19812"/>
                                <a:gd name="csY2" fmla="*/ 17240 h 17240"/>
                                <a:gd name="csX3" fmla="*/ 19145 w 19812"/>
                                <a:gd name="csY3" fmla="*/ 0 h 17240"/>
                              </a:gdLst>
                              <a:ahLst/>
                              <a:cxnLst>
                                <a:cxn ang="0">
                                  <a:pos x="csX0" y="csY0"/>
                                </a:cxn>
                                <a:cxn ang="0">
                                  <a:pos x="csX1" y="csY1"/>
                                </a:cxn>
                                <a:cxn ang="0">
                                  <a:pos x="csX2" y="csY2"/>
                                </a:cxn>
                                <a:cxn ang="0">
                                  <a:pos x="csX3" y="csY3"/>
                                </a:cxn>
                              </a:cxnLst>
                              <a:rect l="l" t="t" r="r" b="b"/>
                              <a:pathLst>
                                <a:path w="19812" h="17240">
                                  <a:moveTo>
                                    <a:pt x="19145" y="0"/>
                                  </a:moveTo>
                                  <a:lnTo>
                                    <a:pt x="19812" y="15716"/>
                                  </a:lnTo>
                                  <a:cubicBezTo>
                                    <a:pt x="15431" y="12954"/>
                                    <a:pt x="4477" y="16002"/>
                                    <a:pt x="0" y="17240"/>
                                  </a:cubicBezTo>
                                  <a:cubicBezTo>
                                    <a:pt x="4953" y="13144"/>
                                    <a:pt x="14573" y="4381"/>
                                    <a:pt x="19145" y="0"/>
                                  </a:cubicBezTo>
                                  <a:close/>
                                </a:path>
                              </a:pathLst>
                            </a:custGeom>
                            <a:solidFill>
                              <a:srgbClr val="888888"/>
                            </a:solidFill>
                            <a:ln w="9525" cap="flat">
                              <a:noFill/>
                              <a:prstDash val="solid"/>
                              <a:miter/>
                            </a:ln>
                          </wps:spPr>
                          <wps:bodyPr/>
                        </wps:wsp>
                        <wps:wsp>
                          <wps:cNvPr id="56756678" name="矩形 56756678">
                            <a:extLst>
                              <a:ext uri="{FF2B5EF4-FFF2-40B4-BE49-F238E27FC236}">
                                <a16:creationId xmlns:a16="http://schemas.microsoft.com/office/drawing/2014/main" id="{0F29B4DA-1AED-958C-26A7-420F9130D0A7}"/>
                              </a:ext>
                            </a:extLst>
                          </wps:cNvPr>
                          <wps:cNvSpPr/>
                          <wps:spPr>
                            <a:xfrm>
                              <a:off x="93916" y="741045"/>
                              <a:ext cx="4403217" cy="945356"/>
                            </a:xfrm>
                            <a:prstGeom prst="rect">
                              <a:avLst/>
                            </a:prstGeom>
                            <a:noFill/>
                            <a:ln w="9525" cap="flat">
                              <a:noFill/>
                              <a:prstDash val="solid"/>
                              <a:miter/>
                            </a:ln>
                          </wps:spPr>
                          <wps:bodyPr/>
                        </wps:wsp>
                        <wps:wsp>
                          <wps:cNvPr id="52400392" name="任意多边形: 形状 52400392">
                            <a:extLst>
                              <a:ext uri="{FF2B5EF4-FFF2-40B4-BE49-F238E27FC236}">
                                <a16:creationId xmlns:a16="http://schemas.microsoft.com/office/drawing/2014/main" id="{558BC303-C7E8-3D1A-FC6F-F4C399A35385}"/>
                              </a:ext>
                            </a:extLst>
                          </wps:cNvPr>
                          <wps:cNvSpPr/>
                          <wps:spPr>
                            <a:xfrm>
                              <a:off x="989647" y="996791"/>
                              <a:ext cx="23336" cy="22097"/>
                            </a:xfrm>
                            <a:custGeom>
                              <a:avLst/>
                              <a:gdLst>
                                <a:gd name="csX0" fmla="*/ 9811 w 23336"/>
                                <a:gd name="csY0" fmla="*/ 0 h 22097"/>
                                <a:gd name="csX1" fmla="*/ 23336 w 23336"/>
                                <a:gd name="csY1" fmla="*/ 20098 h 22097"/>
                                <a:gd name="csX2" fmla="*/ 0 w 23336"/>
                                <a:gd name="csY2" fmla="*/ 22098 h 22097"/>
                                <a:gd name="csX3" fmla="*/ 9811 w 23336"/>
                                <a:gd name="csY3" fmla="*/ 0 h 22097"/>
                              </a:gdLst>
                              <a:ahLst/>
                              <a:cxnLst>
                                <a:cxn ang="0">
                                  <a:pos x="csX0" y="csY0"/>
                                </a:cxn>
                                <a:cxn ang="0">
                                  <a:pos x="csX1" y="csY1"/>
                                </a:cxn>
                                <a:cxn ang="0">
                                  <a:pos x="csX2" y="csY2"/>
                                </a:cxn>
                                <a:cxn ang="0">
                                  <a:pos x="csX3" y="csY3"/>
                                </a:cxn>
                              </a:cxnLst>
                              <a:rect l="l" t="t" r="r" b="b"/>
                              <a:pathLst>
                                <a:path w="23336" h="22097">
                                  <a:moveTo>
                                    <a:pt x="9811" y="0"/>
                                  </a:moveTo>
                                  <a:lnTo>
                                    <a:pt x="23336" y="20098"/>
                                  </a:lnTo>
                                  <a:cubicBezTo>
                                    <a:pt x="16859" y="18478"/>
                                    <a:pt x="6096" y="19050"/>
                                    <a:pt x="0" y="22098"/>
                                  </a:cubicBezTo>
                                  <a:cubicBezTo>
                                    <a:pt x="762" y="18383"/>
                                    <a:pt x="8001" y="3715"/>
                                    <a:pt x="9811" y="0"/>
                                  </a:cubicBezTo>
                                  <a:close/>
                                </a:path>
                              </a:pathLst>
                            </a:custGeom>
                            <a:solidFill>
                              <a:srgbClr val="888888"/>
                            </a:solidFill>
                            <a:ln w="9525" cap="flat">
                              <a:noFill/>
                              <a:prstDash val="solid"/>
                              <a:miter/>
                            </a:ln>
                          </wps:spPr>
                          <wps:bodyPr/>
                        </wps:wsp>
                        <wps:wsp>
                          <wps:cNvPr id="1944891223" name="矩形 1944891223">
                            <a:extLst>
                              <a:ext uri="{FF2B5EF4-FFF2-40B4-BE49-F238E27FC236}">
                                <a16:creationId xmlns:a16="http://schemas.microsoft.com/office/drawing/2014/main" id="{6892CFA1-8E9F-BE18-4E4F-66F4D50E64B8}"/>
                              </a:ext>
                            </a:extLst>
                          </wps:cNvPr>
                          <wps:cNvSpPr/>
                          <wps:spPr>
                            <a:xfrm>
                              <a:off x="93916" y="741045"/>
                              <a:ext cx="4403217" cy="945356"/>
                            </a:xfrm>
                            <a:prstGeom prst="rect">
                              <a:avLst/>
                            </a:prstGeom>
                            <a:noFill/>
                            <a:ln w="9525" cap="flat">
                              <a:noFill/>
                              <a:prstDash val="solid"/>
                              <a:miter/>
                            </a:ln>
                          </wps:spPr>
                          <wps:bodyPr/>
                        </wps:wsp>
                        <wps:wsp>
                          <wps:cNvPr id="1715192124" name="任意多边形: 形状 1715192124">
                            <a:extLst>
                              <a:ext uri="{FF2B5EF4-FFF2-40B4-BE49-F238E27FC236}">
                                <a16:creationId xmlns:a16="http://schemas.microsoft.com/office/drawing/2014/main" id="{A4906A14-7AB7-C401-40A5-79B62700B72F}"/>
                              </a:ext>
                            </a:extLst>
                          </wps:cNvPr>
                          <wps:cNvSpPr/>
                          <wps:spPr>
                            <a:xfrm>
                              <a:off x="1491615" y="1007459"/>
                              <a:ext cx="35242" cy="11811"/>
                            </a:xfrm>
                            <a:custGeom>
                              <a:avLst/>
                              <a:gdLst>
                                <a:gd name="csX0" fmla="*/ 0 w 35242"/>
                                <a:gd name="csY0" fmla="*/ 0 h 11811"/>
                                <a:gd name="csX1" fmla="*/ 35242 w 35242"/>
                                <a:gd name="csY1" fmla="*/ 2953 h 11811"/>
                                <a:gd name="csX2" fmla="*/ 27432 w 35242"/>
                                <a:gd name="csY2" fmla="*/ 6477 h 11811"/>
                                <a:gd name="csX3" fmla="*/ 26384 w 35242"/>
                                <a:gd name="csY3" fmla="*/ 11811 h 11811"/>
                                <a:gd name="csX4" fmla="*/ 0 w 35242"/>
                                <a:gd name="csY4" fmla="*/ 0 h 11811"/>
                              </a:gdLst>
                              <a:ahLst/>
                              <a:cxnLst>
                                <a:cxn ang="0">
                                  <a:pos x="csX0" y="csY0"/>
                                </a:cxn>
                                <a:cxn ang="0">
                                  <a:pos x="csX1" y="csY1"/>
                                </a:cxn>
                                <a:cxn ang="0">
                                  <a:pos x="csX2" y="csY2"/>
                                </a:cxn>
                                <a:cxn ang="0">
                                  <a:pos x="csX3" y="csY3"/>
                                </a:cxn>
                                <a:cxn ang="0">
                                  <a:pos x="csX4" y="csY4"/>
                                </a:cxn>
                              </a:cxnLst>
                              <a:rect l="l" t="t" r="r" b="b"/>
                              <a:pathLst>
                                <a:path w="35242" h="11811">
                                  <a:moveTo>
                                    <a:pt x="0" y="0"/>
                                  </a:moveTo>
                                  <a:lnTo>
                                    <a:pt x="35242" y="2953"/>
                                  </a:lnTo>
                                  <a:lnTo>
                                    <a:pt x="27432" y="6477"/>
                                  </a:lnTo>
                                  <a:lnTo>
                                    <a:pt x="26384" y="11811"/>
                                  </a:lnTo>
                                  <a:lnTo>
                                    <a:pt x="0" y="0"/>
                                  </a:lnTo>
                                  <a:close/>
                                </a:path>
                              </a:pathLst>
                            </a:custGeom>
                            <a:solidFill>
                              <a:srgbClr val="888888"/>
                            </a:solidFill>
                            <a:ln w="9525" cap="flat">
                              <a:noFill/>
                              <a:prstDash val="solid"/>
                              <a:miter/>
                            </a:ln>
                          </wps:spPr>
                          <wps:bodyPr/>
                        </wps:wsp>
                        <wps:wsp>
                          <wps:cNvPr id="961309545" name="矩形 961309545">
                            <a:extLst>
                              <a:ext uri="{FF2B5EF4-FFF2-40B4-BE49-F238E27FC236}">
                                <a16:creationId xmlns:a16="http://schemas.microsoft.com/office/drawing/2014/main" id="{D5B9B80B-B685-FFC0-29C2-6B0330DD8ED4}"/>
                              </a:ext>
                            </a:extLst>
                          </wps:cNvPr>
                          <wps:cNvSpPr/>
                          <wps:spPr>
                            <a:xfrm>
                              <a:off x="93916" y="741045"/>
                              <a:ext cx="4403217" cy="945356"/>
                            </a:xfrm>
                            <a:prstGeom prst="rect">
                              <a:avLst/>
                            </a:prstGeom>
                            <a:noFill/>
                            <a:ln w="9525" cap="flat">
                              <a:noFill/>
                              <a:prstDash val="solid"/>
                              <a:miter/>
                            </a:ln>
                          </wps:spPr>
                          <wps:bodyPr/>
                        </wps:wsp>
                        <wps:wsp>
                          <wps:cNvPr id="1873627048" name="任意多边形: 形状 1873627048">
                            <a:extLst>
                              <a:ext uri="{FF2B5EF4-FFF2-40B4-BE49-F238E27FC236}">
                                <a16:creationId xmlns:a16="http://schemas.microsoft.com/office/drawing/2014/main" id="{F9751751-0370-2B55-C8E3-7E7169ED2A88}"/>
                              </a:ext>
                            </a:extLst>
                          </wps:cNvPr>
                          <wps:cNvSpPr/>
                          <wps:spPr>
                            <a:xfrm>
                              <a:off x="2532602" y="1008125"/>
                              <a:ext cx="43433" cy="11144"/>
                            </a:xfrm>
                            <a:custGeom>
                              <a:avLst/>
                              <a:gdLst>
                                <a:gd name="csX0" fmla="*/ 43434 w 43433"/>
                                <a:gd name="csY0" fmla="*/ 0 h 11144"/>
                                <a:gd name="csX1" fmla="*/ 38386 w 43433"/>
                                <a:gd name="csY1" fmla="*/ 5715 h 11144"/>
                                <a:gd name="csX2" fmla="*/ 43243 w 43433"/>
                                <a:gd name="csY2" fmla="*/ 11144 h 11144"/>
                                <a:gd name="csX3" fmla="*/ 0 w 43433"/>
                                <a:gd name="csY3" fmla="*/ 5239 h 11144"/>
                                <a:gd name="csX4" fmla="*/ 43434 w 43433"/>
                                <a:gd name="csY4" fmla="*/ 95 h 11144"/>
                              </a:gdLst>
                              <a:ahLst/>
                              <a:cxnLst>
                                <a:cxn ang="0">
                                  <a:pos x="csX0" y="csY0"/>
                                </a:cxn>
                                <a:cxn ang="0">
                                  <a:pos x="csX1" y="csY1"/>
                                </a:cxn>
                                <a:cxn ang="0">
                                  <a:pos x="csX2" y="csY2"/>
                                </a:cxn>
                                <a:cxn ang="0">
                                  <a:pos x="csX3" y="csY3"/>
                                </a:cxn>
                                <a:cxn ang="0">
                                  <a:pos x="csX4" y="csY4"/>
                                </a:cxn>
                              </a:cxnLst>
                              <a:rect l="l" t="t" r="r" b="b"/>
                              <a:pathLst>
                                <a:path w="43433" h="11144">
                                  <a:moveTo>
                                    <a:pt x="43434" y="0"/>
                                  </a:moveTo>
                                  <a:lnTo>
                                    <a:pt x="38386" y="5715"/>
                                  </a:lnTo>
                                  <a:cubicBezTo>
                                    <a:pt x="38386" y="5715"/>
                                    <a:pt x="42958" y="10763"/>
                                    <a:pt x="43243" y="11144"/>
                                  </a:cubicBezTo>
                                  <a:cubicBezTo>
                                    <a:pt x="36100" y="10478"/>
                                    <a:pt x="7620" y="6287"/>
                                    <a:pt x="0" y="5239"/>
                                  </a:cubicBezTo>
                                  <a:lnTo>
                                    <a:pt x="43434" y="95"/>
                                  </a:lnTo>
                                  <a:close/>
                                </a:path>
                              </a:pathLst>
                            </a:custGeom>
                            <a:solidFill>
                              <a:srgbClr val="888888"/>
                            </a:solidFill>
                            <a:ln w="9525" cap="flat">
                              <a:noFill/>
                              <a:prstDash val="solid"/>
                              <a:miter/>
                            </a:ln>
                          </wps:spPr>
                          <wps:bodyPr/>
                        </wps:wsp>
                        <wps:wsp>
                          <wps:cNvPr id="812282152" name="矩形 812282152">
                            <a:extLst>
                              <a:ext uri="{FF2B5EF4-FFF2-40B4-BE49-F238E27FC236}">
                                <a16:creationId xmlns:a16="http://schemas.microsoft.com/office/drawing/2014/main" id="{B367131B-E475-D2AD-5475-B51FC63550E7}"/>
                              </a:ext>
                            </a:extLst>
                          </wps:cNvPr>
                          <wps:cNvSpPr/>
                          <wps:spPr>
                            <a:xfrm>
                              <a:off x="93916" y="741045"/>
                              <a:ext cx="4403217" cy="945356"/>
                            </a:xfrm>
                            <a:prstGeom prst="rect">
                              <a:avLst/>
                            </a:prstGeom>
                            <a:noFill/>
                            <a:ln w="9525" cap="flat">
                              <a:noFill/>
                              <a:prstDash val="solid"/>
                              <a:miter/>
                            </a:ln>
                          </wps:spPr>
                          <wps:bodyPr/>
                        </wps:wsp>
                        <wps:wsp>
                          <wps:cNvPr id="1553413328" name="任意多边形: 形状 1553413328">
                            <a:extLst>
                              <a:ext uri="{FF2B5EF4-FFF2-40B4-BE49-F238E27FC236}">
                                <a16:creationId xmlns:a16="http://schemas.microsoft.com/office/drawing/2014/main" id="{F90E18B5-C056-7F5F-1112-C53D51A059BF}"/>
                              </a:ext>
                            </a:extLst>
                          </wps:cNvPr>
                          <wps:cNvSpPr/>
                          <wps:spPr>
                            <a:xfrm>
                              <a:off x="1387030" y="1007364"/>
                              <a:ext cx="37909" cy="11906"/>
                            </a:xfrm>
                            <a:custGeom>
                              <a:avLst/>
                              <a:gdLst>
                                <a:gd name="csX0" fmla="*/ 0 w 37909"/>
                                <a:gd name="csY0" fmla="*/ 0 h 11906"/>
                                <a:gd name="csX1" fmla="*/ 37910 w 37909"/>
                                <a:gd name="csY1" fmla="*/ 2667 h 11906"/>
                                <a:gd name="csX2" fmla="*/ 29432 w 37909"/>
                                <a:gd name="csY2" fmla="*/ 6477 h 11906"/>
                                <a:gd name="csX3" fmla="*/ 28099 w 37909"/>
                                <a:gd name="csY3" fmla="*/ 11906 h 11906"/>
                                <a:gd name="csX4" fmla="*/ 0 w 37909"/>
                                <a:gd name="csY4" fmla="*/ 0 h 11906"/>
                              </a:gdLst>
                              <a:ahLst/>
                              <a:cxnLst>
                                <a:cxn ang="0">
                                  <a:pos x="csX0" y="csY0"/>
                                </a:cxn>
                                <a:cxn ang="0">
                                  <a:pos x="csX1" y="csY1"/>
                                </a:cxn>
                                <a:cxn ang="0">
                                  <a:pos x="csX2" y="csY2"/>
                                </a:cxn>
                                <a:cxn ang="0">
                                  <a:pos x="csX3" y="csY3"/>
                                </a:cxn>
                                <a:cxn ang="0">
                                  <a:pos x="csX4" y="csY4"/>
                                </a:cxn>
                              </a:cxnLst>
                              <a:rect l="l" t="t" r="r" b="b"/>
                              <a:pathLst>
                                <a:path w="37909" h="11906">
                                  <a:moveTo>
                                    <a:pt x="0" y="0"/>
                                  </a:moveTo>
                                  <a:lnTo>
                                    <a:pt x="37910" y="2667"/>
                                  </a:lnTo>
                                  <a:lnTo>
                                    <a:pt x="29432" y="6477"/>
                                  </a:lnTo>
                                  <a:lnTo>
                                    <a:pt x="28099" y="11906"/>
                                  </a:lnTo>
                                  <a:lnTo>
                                    <a:pt x="0" y="0"/>
                                  </a:lnTo>
                                  <a:close/>
                                </a:path>
                              </a:pathLst>
                            </a:custGeom>
                            <a:solidFill>
                              <a:srgbClr val="888888"/>
                            </a:solidFill>
                            <a:ln w="9525" cap="flat">
                              <a:noFill/>
                              <a:prstDash val="solid"/>
                              <a:miter/>
                            </a:ln>
                          </wps:spPr>
                          <wps:bodyPr/>
                        </wps:wsp>
                        <wps:wsp>
                          <wps:cNvPr id="1344317653" name="矩形 1344317653">
                            <a:extLst>
                              <a:ext uri="{FF2B5EF4-FFF2-40B4-BE49-F238E27FC236}">
                                <a16:creationId xmlns:a16="http://schemas.microsoft.com/office/drawing/2014/main" id="{F8A4BD25-12E1-2CEA-B6B1-E92AEB350688}"/>
                              </a:ext>
                            </a:extLst>
                          </wps:cNvPr>
                          <wps:cNvSpPr/>
                          <wps:spPr>
                            <a:xfrm>
                              <a:off x="93916" y="741045"/>
                              <a:ext cx="4403217" cy="945356"/>
                            </a:xfrm>
                            <a:prstGeom prst="rect">
                              <a:avLst/>
                            </a:prstGeom>
                            <a:noFill/>
                            <a:ln w="9525" cap="flat">
                              <a:noFill/>
                              <a:prstDash val="solid"/>
                              <a:miter/>
                            </a:ln>
                          </wps:spPr>
                          <wps:bodyPr/>
                        </wps:wsp>
                        <wps:wsp>
                          <wps:cNvPr id="312161534" name="任意多边形: 形状 312161534">
                            <a:extLst>
                              <a:ext uri="{FF2B5EF4-FFF2-40B4-BE49-F238E27FC236}">
                                <a16:creationId xmlns:a16="http://schemas.microsoft.com/office/drawing/2014/main" id="{FC07C3C2-69AA-953B-DDD2-266CE8455717}"/>
                              </a:ext>
                            </a:extLst>
                          </wps:cNvPr>
                          <wps:cNvSpPr/>
                          <wps:spPr>
                            <a:xfrm>
                              <a:off x="2016347" y="1004316"/>
                              <a:ext cx="25145" cy="14954"/>
                            </a:xfrm>
                            <a:custGeom>
                              <a:avLst/>
                              <a:gdLst>
                                <a:gd name="csX0" fmla="*/ 25146 w 25145"/>
                                <a:gd name="csY0" fmla="*/ 0 h 14954"/>
                                <a:gd name="csX1" fmla="*/ 11049 w 25145"/>
                                <a:gd name="csY1" fmla="*/ 14954 h 14954"/>
                                <a:gd name="csX2" fmla="*/ 6763 w 25145"/>
                                <a:gd name="csY2" fmla="*/ 10477 h 14954"/>
                                <a:gd name="csX3" fmla="*/ 0 w 25145"/>
                                <a:gd name="csY3" fmla="*/ 8763 h 14954"/>
                                <a:gd name="csX4" fmla="*/ 25146 w 25145"/>
                                <a:gd name="csY4" fmla="*/ 0 h 14954"/>
                              </a:gdLst>
                              <a:ahLst/>
                              <a:cxnLst>
                                <a:cxn ang="0">
                                  <a:pos x="csX0" y="csY0"/>
                                </a:cxn>
                                <a:cxn ang="0">
                                  <a:pos x="csX1" y="csY1"/>
                                </a:cxn>
                                <a:cxn ang="0">
                                  <a:pos x="csX2" y="csY2"/>
                                </a:cxn>
                                <a:cxn ang="0">
                                  <a:pos x="csX3" y="csY3"/>
                                </a:cxn>
                                <a:cxn ang="0">
                                  <a:pos x="csX4" y="csY4"/>
                                </a:cxn>
                              </a:cxnLst>
                              <a:rect l="l" t="t" r="r" b="b"/>
                              <a:pathLst>
                                <a:path w="25145" h="14954">
                                  <a:moveTo>
                                    <a:pt x="25146" y="0"/>
                                  </a:moveTo>
                                  <a:lnTo>
                                    <a:pt x="11049" y="14954"/>
                                  </a:lnTo>
                                  <a:lnTo>
                                    <a:pt x="6763" y="10477"/>
                                  </a:lnTo>
                                  <a:lnTo>
                                    <a:pt x="0" y="8763"/>
                                  </a:lnTo>
                                  <a:lnTo>
                                    <a:pt x="25146" y="0"/>
                                  </a:lnTo>
                                  <a:close/>
                                </a:path>
                              </a:pathLst>
                            </a:custGeom>
                            <a:solidFill>
                              <a:srgbClr val="888888"/>
                            </a:solidFill>
                            <a:ln w="9525" cap="flat">
                              <a:noFill/>
                              <a:prstDash val="solid"/>
                              <a:miter/>
                            </a:ln>
                          </wps:spPr>
                          <wps:bodyPr/>
                        </wps:wsp>
                        <wps:wsp>
                          <wps:cNvPr id="1858417291" name="矩形 1858417291">
                            <a:extLst>
                              <a:ext uri="{FF2B5EF4-FFF2-40B4-BE49-F238E27FC236}">
                                <a16:creationId xmlns:a16="http://schemas.microsoft.com/office/drawing/2014/main" id="{225A1F6B-5F96-CEBC-D815-6E1BB3A50CEE}"/>
                              </a:ext>
                            </a:extLst>
                          </wps:cNvPr>
                          <wps:cNvSpPr/>
                          <wps:spPr>
                            <a:xfrm>
                              <a:off x="93916" y="741045"/>
                              <a:ext cx="4403217" cy="945356"/>
                            </a:xfrm>
                            <a:prstGeom prst="rect">
                              <a:avLst/>
                            </a:prstGeom>
                            <a:noFill/>
                            <a:ln w="9525" cap="flat">
                              <a:noFill/>
                              <a:prstDash val="solid"/>
                              <a:miter/>
                            </a:ln>
                          </wps:spPr>
                          <wps:bodyPr/>
                        </wps:wsp>
                        <wps:wsp>
                          <wps:cNvPr id="1321807751" name="任意多边形: 形状 1321807751">
                            <a:extLst>
                              <a:ext uri="{FF2B5EF4-FFF2-40B4-BE49-F238E27FC236}">
                                <a16:creationId xmlns:a16="http://schemas.microsoft.com/office/drawing/2014/main" id="{9E014C01-CD58-B8E7-542B-3786C11BCD4C}"/>
                              </a:ext>
                            </a:extLst>
                          </wps:cNvPr>
                          <wps:cNvSpPr/>
                          <wps:spPr>
                            <a:xfrm>
                              <a:off x="2114073" y="1007364"/>
                              <a:ext cx="35528" cy="11906"/>
                            </a:xfrm>
                            <a:custGeom>
                              <a:avLst/>
                              <a:gdLst>
                                <a:gd name="csX0" fmla="*/ 35528 w 35528"/>
                                <a:gd name="csY0" fmla="*/ 0 h 11906"/>
                                <a:gd name="csX1" fmla="*/ 10192 w 35528"/>
                                <a:gd name="csY1" fmla="*/ 11906 h 11906"/>
                                <a:gd name="csX2" fmla="*/ 10382 w 35528"/>
                                <a:gd name="csY2" fmla="*/ 6953 h 11906"/>
                                <a:gd name="csX3" fmla="*/ 0 w 35528"/>
                                <a:gd name="csY3" fmla="*/ 4381 h 11906"/>
                                <a:gd name="csX4" fmla="*/ 35528 w 35528"/>
                                <a:gd name="csY4" fmla="*/ 0 h 11906"/>
                              </a:gdLst>
                              <a:ahLst/>
                              <a:cxnLst>
                                <a:cxn ang="0">
                                  <a:pos x="csX0" y="csY0"/>
                                </a:cxn>
                                <a:cxn ang="0">
                                  <a:pos x="csX1" y="csY1"/>
                                </a:cxn>
                                <a:cxn ang="0">
                                  <a:pos x="csX2" y="csY2"/>
                                </a:cxn>
                                <a:cxn ang="0">
                                  <a:pos x="csX3" y="csY3"/>
                                </a:cxn>
                                <a:cxn ang="0">
                                  <a:pos x="csX4" y="csY4"/>
                                </a:cxn>
                              </a:cxnLst>
                              <a:rect l="l" t="t" r="r" b="b"/>
                              <a:pathLst>
                                <a:path w="35528" h="11906">
                                  <a:moveTo>
                                    <a:pt x="35528" y="0"/>
                                  </a:moveTo>
                                  <a:lnTo>
                                    <a:pt x="10192" y="11906"/>
                                  </a:lnTo>
                                  <a:lnTo>
                                    <a:pt x="10382" y="6953"/>
                                  </a:lnTo>
                                  <a:lnTo>
                                    <a:pt x="0" y="4381"/>
                                  </a:lnTo>
                                  <a:lnTo>
                                    <a:pt x="35528" y="0"/>
                                  </a:lnTo>
                                  <a:close/>
                                </a:path>
                              </a:pathLst>
                            </a:custGeom>
                            <a:solidFill>
                              <a:srgbClr val="888888"/>
                            </a:solidFill>
                            <a:ln w="9525" cap="flat">
                              <a:noFill/>
                              <a:prstDash val="solid"/>
                              <a:miter/>
                            </a:ln>
                          </wps:spPr>
                          <wps:bodyPr/>
                        </wps:wsp>
                        <wps:wsp>
                          <wps:cNvPr id="2073043611" name="矩形 2073043611">
                            <a:extLst>
                              <a:ext uri="{FF2B5EF4-FFF2-40B4-BE49-F238E27FC236}">
                                <a16:creationId xmlns:a16="http://schemas.microsoft.com/office/drawing/2014/main" id="{E74B71DD-E82A-A0C3-6E39-1B4376B42773}"/>
                              </a:ext>
                            </a:extLst>
                          </wps:cNvPr>
                          <wps:cNvSpPr/>
                          <wps:spPr>
                            <a:xfrm>
                              <a:off x="93916" y="741045"/>
                              <a:ext cx="4403217" cy="945356"/>
                            </a:xfrm>
                            <a:prstGeom prst="rect">
                              <a:avLst/>
                            </a:prstGeom>
                            <a:noFill/>
                            <a:ln w="9525" cap="flat">
                              <a:noFill/>
                              <a:prstDash val="solid"/>
                              <a:miter/>
                            </a:ln>
                          </wps:spPr>
                          <wps:bodyPr/>
                        </wps:wsp>
                        <wps:wsp>
                          <wps:cNvPr id="410848594" name="任意多边形: 形状 410848594">
                            <a:extLst>
                              <a:ext uri="{FF2B5EF4-FFF2-40B4-BE49-F238E27FC236}">
                                <a16:creationId xmlns:a16="http://schemas.microsoft.com/office/drawing/2014/main" id="{409DF9C9-7115-82C7-0BCF-47D5E0E6977D}"/>
                              </a:ext>
                            </a:extLst>
                          </wps:cNvPr>
                          <wps:cNvSpPr/>
                          <wps:spPr>
                            <a:xfrm>
                              <a:off x="1544288" y="1006887"/>
                              <a:ext cx="34480" cy="12477"/>
                            </a:xfrm>
                            <a:custGeom>
                              <a:avLst/>
                              <a:gdLst>
                                <a:gd name="csX0" fmla="*/ 0 w 34480"/>
                                <a:gd name="csY0" fmla="*/ 0 h 12477"/>
                                <a:gd name="csX1" fmla="*/ 34480 w 34480"/>
                                <a:gd name="csY1" fmla="*/ 4096 h 12477"/>
                                <a:gd name="csX2" fmla="*/ 26098 w 34480"/>
                                <a:gd name="csY2" fmla="*/ 7144 h 12477"/>
                                <a:gd name="csX3" fmla="*/ 25146 w 34480"/>
                                <a:gd name="csY3" fmla="*/ 12478 h 12477"/>
                                <a:gd name="csX4" fmla="*/ 0 w 34480"/>
                                <a:gd name="csY4" fmla="*/ 0 h 12477"/>
                              </a:gdLst>
                              <a:ahLst/>
                              <a:cxnLst>
                                <a:cxn ang="0">
                                  <a:pos x="csX0" y="csY0"/>
                                </a:cxn>
                                <a:cxn ang="0">
                                  <a:pos x="csX1" y="csY1"/>
                                </a:cxn>
                                <a:cxn ang="0">
                                  <a:pos x="csX2" y="csY2"/>
                                </a:cxn>
                                <a:cxn ang="0">
                                  <a:pos x="csX3" y="csY3"/>
                                </a:cxn>
                                <a:cxn ang="0">
                                  <a:pos x="csX4" y="csY4"/>
                                </a:cxn>
                              </a:cxnLst>
                              <a:rect l="l" t="t" r="r" b="b"/>
                              <a:pathLst>
                                <a:path w="34480" h="12477">
                                  <a:moveTo>
                                    <a:pt x="0" y="0"/>
                                  </a:moveTo>
                                  <a:lnTo>
                                    <a:pt x="34480" y="4096"/>
                                  </a:lnTo>
                                  <a:lnTo>
                                    <a:pt x="26098" y="7144"/>
                                  </a:lnTo>
                                  <a:lnTo>
                                    <a:pt x="25146" y="12478"/>
                                  </a:lnTo>
                                  <a:lnTo>
                                    <a:pt x="0" y="0"/>
                                  </a:lnTo>
                                  <a:close/>
                                </a:path>
                              </a:pathLst>
                            </a:custGeom>
                            <a:solidFill>
                              <a:srgbClr val="888888"/>
                            </a:solidFill>
                            <a:ln w="9525" cap="flat">
                              <a:noFill/>
                              <a:prstDash val="solid"/>
                              <a:miter/>
                            </a:ln>
                          </wps:spPr>
                          <wps:bodyPr/>
                        </wps:wsp>
                        <wps:wsp>
                          <wps:cNvPr id="640957155" name="矩形 640957155">
                            <a:extLst>
                              <a:ext uri="{FF2B5EF4-FFF2-40B4-BE49-F238E27FC236}">
                                <a16:creationId xmlns:a16="http://schemas.microsoft.com/office/drawing/2014/main" id="{5998B19C-F737-5115-2835-A897D8F2D186}"/>
                              </a:ext>
                            </a:extLst>
                          </wps:cNvPr>
                          <wps:cNvSpPr/>
                          <wps:spPr>
                            <a:xfrm>
                              <a:off x="93916" y="741045"/>
                              <a:ext cx="4403217" cy="945356"/>
                            </a:xfrm>
                            <a:prstGeom prst="rect">
                              <a:avLst/>
                            </a:prstGeom>
                            <a:noFill/>
                            <a:ln w="9525" cap="flat">
                              <a:noFill/>
                              <a:prstDash val="solid"/>
                              <a:miter/>
                            </a:ln>
                          </wps:spPr>
                          <wps:bodyPr/>
                        </wps:wsp>
                        <wps:wsp>
                          <wps:cNvPr id="868740506" name="任意多边形: 形状 868740506">
                            <a:extLst>
                              <a:ext uri="{FF2B5EF4-FFF2-40B4-BE49-F238E27FC236}">
                                <a16:creationId xmlns:a16="http://schemas.microsoft.com/office/drawing/2014/main" id="{AFA2B668-52E8-C84E-22DC-B77C7DF05169}"/>
                              </a:ext>
                            </a:extLst>
                          </wps:cNvPr>
                          <wps:cNvSpPr/>
                          <wps:spPr>
                            <a:xfrm>
                              <a:off x="679227" y="1004982"/>
                              <a:ext cx="39338" cy="14382"/>
                            </a:xfrm>
                            <a:custGeom>
                              <a:avLst/>
                              <a:gdLst>
                                <a:gd name="csX0" fmla="*/ 39338 w 39338"/>
                                <a:gd name="csY0" fmla="*/ 0 h 14382"/>
                                <a:gd name="csX1" fmla="*/ 8382 w 39338"/>
                                <a:gd name="csY1" fmla="*/ 14383 h 14382"/>
                                <a:gd name="csX2" fmla="*/ 7810 w 39338"/>
                                <a:gd name="csY2" fmla="*/ 9430 h 14382"/>
                                <a:gd name="csX3" fmla="*/ 0 w 39338"/>
                                <a:gd name="csY3" fmla="*/ 6572 h 14382"/>
                                <a:gd name="csX4" fmla="*/ 39338 w 39338"/>
                                <a:gd name="csY4" fmla="*/ 0 h 14382"/>
                              </a:gdLst>
                              <a:ahLst/>
                              <a:cxnLst>
                                <a:cxn ang="0">
                                  <a:pos x="csX0" y="csY0"/>
                                </a:cxn>
                                <a:cxn ang="0">
                                  <a:pos x="csX1" y="csY1"/>
                                </a:cxn>
                                <a:cxn ang="0">
                                  <a:pos x="csX2" y="csY2"/>
                                </a:cxn>
                                <a:cxn ang="0">
                                  <a:pos x="csX3" y="csY3"/>
                                </a:cxn>
                                <a:cxn ang="0">
                                  <a:pos x="csX4" y="csY4"/>
                                </a:cxn>
                              </a:cxnLst>
                              <a:rect l="l" t="t" r="r" b="b"/>
                              <a:pathLst>
                                <a:path w="39338" h="14382">
                                  <a:moveTo>
                                    <a:pt x="39338" y="0"/>
                                  </a:moveTo>
                                  <a:lnTo>
                                    <a:pt x="8382" y="14383"/>
                                  </a:lnTo>
                                  <a:lnTo>
                                    <a:pt x="7810" y="9430"/>
                                  </a:lnTo>
                                  <a:lnTo>
                                    <a:pt x="0" y="6572"/>
                                  </a:lnTo>
                                  <a:lnTo>
                                    <a:pt x="39338" y="0"/>
                                  </a:lnTo>
                                  <a:close/>
                                </a:path>
                              </a:pathLst>
                            </a:custGeom>
                            <a:solidFill>
                              <a:srgbClr val="888888"/>
                            </a:solidFill>
                            <a:ln w="9525" cap="flat">
                              <a:noFill/>
                              <a:prstDash val="solid"/>
                              <a:miter/>
                            </a:ln>
                          </wps:spPr>
                          <wps:bodyPr/>
                        </wps:wsp>
                        <wps:wsp>
                          <wps:cNvPr id="401582946" name="矩形 401582946">
                            <a:extLst>
                              <a:ext uri="{FF2B5EF4-FFF2-40B4-BE49-F238E27FC236}">
                                <a16:creationId xmlns:a16="http://schemas.microsoft.com/office/drawing/2014/main" id="{E304BE1F-C437-DF8E-A43E-60E7D9741D9F}"/>
                              </a:ext>
                            </a:extLst>
                          </wps:cNvPr>
                          <wps:cNvSpPr/>
                          <wps:spPr>
                            <a:xfrm>
                              <a:off x="93916" y="741045"/>
                              <a:ext cx="4403217" cy="945356"/>
                            </a:xfrm>
                            <a:prstGeom prst="rect">
                              <a:avLst/>
                            </a:prstGeom>
                            <a:noFill/>
                            <a:ln w="9525" cap="flat">
                              <a:noFill/>
                              <a:prstDash val="solid"/>
                              <a:miter/>
                            </a:ln>
                          </wps:spPr>
                          <wps:bodyPr/>
                        </wps:wsp>
                        <wps:wsp>
                          <wps:cNvPr id="1732690238" name="任意多边形: 形状 1732690238">
                            <a:extLst>
                              <a:ext uri="{FF2B5EF4-FFF2-40B4-BE49-F238E27FC236}">
                                <a16:creationId xmlns:a16="http://schemas.microsoft.com/office/drawing/2014/main" id="{ED3E2573-1633-997C-8075-75F50FA5837A}"/>
                              </a:ext>
                            </a:extLst>
                          </wps:cNvPr>
                          <wps:cNvSpPr/>
                          <wps:spPr>
                            <a:xfrm>
                              <a:off x="1705165" y="1003935"/>
                              <a:ext cx="26860" cy="15525"/>
                            </a:xfrm>
                            <a:custGeom>
                              <a:avLst/>
                              <a:gdLst>
                                <a:gd name="csX0" fmla="*/ 0 w 26860"/>
                                <a:gd name="csY0" fmla="*/ 0 h 15525"/>
                                <a:gd name="csX1" fmla="*/ 26860 w 26860"/>
                                <a:gd name="csY1" fmla="*/ 9525 h 15525"/>
                                <a:gd name="csX2" fmla="*/ 17907 w 26860"/>
                                <a:gd name="csY2" fmla="*/ 10954 h 15525"/>
                                <a:gd name="csX3" fmla="*/ 13525 w 26860"/>
                                <a:gd name="csY3" fmla="*/ 15526 h 15525"/>
                                <a:gd name="csX4" fmla="*/ 0 w 26860"/>
                                <a:gd name="csY4" fmla="*/ 0 h 15525"/>
                              </a:gdLst>
                              <a:ahLst/>
                              <a:cxnLst>
                                <a:cxn ang="0">
                                  <a:pos x="csX0" y="csY0"/>
                                </a:cxn>
                                <a:cxn ang="0">
                                  <a:pos x="csX1" y="csY1"/>
                                </a:cxn>
                                <a:cxn ang="0">
                                  <a:pos x="csX2" y="csY2"/>
                                </a:cxn>
                                <a:cxn ang="0">
                                  <a:pos x="csX3" y="csY3"/>
                                </a:cxn>
                                <a:cxn ang="0">
                                  <a:pos x="csX4" y="csY4"/>
                                </a:cxn>
                              </a:cxnLst>
                              <a:rect l="l" t="t" r="r" b="b"/>
                              <a:pathLst>
                                <a:path w="26860" h="15525">
                                  <a:moveTo>
                                    <a:pt x="0" y="0"/>
                                  </a:moveTo>
                                  <a:lnTo>
                                    <a:pt x="26860" y="9525"/>
                                  </a:lnTo>
                                  <a:lnTo>
                                    <a:pt x="17907" y="10954"/>
                                  </a:lnTo>
                                  <a:lnTo>
                                    <a:pt x="13525" y="15526"/>
                                  </a:lnTo>
                                  <a:cubicBezTo>
                                    <a:pt x="10096" y="12002"/>
                                    <a:pt x="3143" y="3810"/>
                                    <a:pt x="0" y="0"/>
                                  </a:cubicBezTo>
                                  <a:close/>
                                </a:path>
                              </a:pathLst>
                            </a:custGeom>
                            <a:solidFill>
                              <a:srgbClr val="888888"/>
                            </a:solidFill>
                            <a:ln w="9525" cap="flat">
                              <a:noFill/>
                              <a:prstDash val="solid"/>
                              <a:miter/>
                            </a:ln>
                          </wps:spPr>
                          <wps:bodyPr/>
                        </wps:wsp>
                        <wps:wsp>
                          <wps:cNvPr id="787750724" name="矩形 787750724">
                            <a:extLst>
                              <a:ext uri="{FF2B5EF4-FFF2-40B4-BE49-F238E27FC236}">
                                <a16:creationId xmlns:a16="http://schemas.microsoft.com/office/drawing/2014/main" id="{E1CA880A-EACF-6883-DF4A-E95642257EC1}"/>
                              </a:ext>
                            </a:extLst>
                          </wps:cNvPr>
                          <wps:cNvSpPr/>
                          <wps:spPr>
                            <a:xfrm>
                              <a:off x="93916" y="741045"/>
                              <a:ext cx="4403217" cy="945356"/>
                            </a:xfrm>
                            <a:prstGeom prst="rect">
                              <a:avLst/>
                            </a:prstGeom>
                            <a:noFill/>
                            <a:ln w="9525" cap="flat">
                              <a:noFill/>
                              <a:prstDash val="solid"/>
                              <a:miter/>
                            </a:ln>
                          </wps:spPr>
                          <wps:bodyPr/>
                        </wps:wsp>
                        <wps:wsp>
                          <wps:cNvPr id="646844653" name="任意多边形: 形状 646844653">
                            <a:extLst>
                              <a:ext uri="{FF2B5EF4-FFF2-40B4-BE49-F238E27FC236}">
                                <a16:creationId xmlns:a16="http://schemas.microsoft.com/office/drawing/2014/main" id="{B9B67C03-6260-F134-0C2A-E526DCC227C5}"/>
                              </a:ext>
                            </a:extLst>
                          </wps:cNvPr>
                          <wps:cNvSpPr/>
                          <wps:spPr>
                            <a:xfrm>
                              <a:off x="1760505" y="1002887"/>
                              <a:ext cx="23526" cy="16573"/>
                            </a:xfrm>
                            <a:custGeom>
                              <a:avLst/>
                              <a:gdLst>
                                <a:gd name="csX0" fmla="*/ 0 w 23526"/>
                                <a:gd name="csY0" fmla="*/ 0 h 16573"/>
                                <a:gd name="csX1" fmla="*/ 23527 w 23526"/>
                                <a:gd name="csY1" fmla="*/ 12478 h 16573"/>
                                <a:gd name="csX2" fmla="*/ 12668 w 23526"/>
                                <a:gd name="csY2" fmla="*/ 12478 h 16573"/>
                                <a:gd name="csX3" fmla="*/ 6572 w 23526"/>
                                <a:gd name="csY3" fmla="*/ 16573 h 16573"/>
                                <a:gd name="csX4" fmla="*/ 0 w 23526"/>
                                <a:gd name="csY4" fmla="*/ 0 h 16573"/>
                              </a:gdLst>
                              <a:ahLst/>
                              <a:cxnLst>
                                <a:cxn ang="0">
                                  <a:pos x="csX0" y="csY0"/>
                                </a:cxn>
                                <a:cxn ang="0">
                                  <a:pos x="csX1" y="csY1"/>
                                </a:cxn>
                                <a:cxn ang="0">
                                  <a:pos x="csX2" y="csY2"/>
                                </a:cxn>
                                <a:cxn ang="0">
                                  <a:pos x="csX3" y="csY3"/>
                                </a:cxn>
                                <a:cxn ang="0">
                                  <a:pos x="csX4" y="csY4"/>
                                </a:cxn>
                              </a:cxnLst>
                              <a:rect l="l" t="t" r="r" b="b"/>
                              <a:pathLst>
                                <a:path w="23526" h="16573">
                                  <a:moveTo>
                                    <a:pt x="0" y="0"/>
                                  </a:moveTo>
                                  <a:lnTo>
                                    <a:pt x="23527" y="12478"/>
                                  </a:lnTo>
                                  <a:lnTo>
                                    <a:pt x="12668" y="12478"/>
                                  </a:lnTo>
                                  <a:lnTo>
                                    <a:pt x="6572" y="16573"/>
                                  </a:lnTo>
                                  <a:lnTo>
                                    <a:pt x="0" y="0"/>
                                  </a:lnTo>
                                  <a:close/>
                                </a:path>
                              </a:pathLst>
                            </a:custGeom>
                            <a:solidFill>
                              <a:srgbClr val="888888"/>
                            </a:solidFill>
                            <a:ln w="9525" cap="flat">
                              <a:noFill/>
                              <a:prstDash val="solid"/>
                              <a:miter/>
                            </a:ln>
                          </wps:spPr>
                          <wps:bodyPr/>
                        </wps:wsp>
                        <wps:wsp>
                          <wps:cNvPr id="1022831143" name="矩形 1022831143">
                            <a:extLst>
                              <a:ext uri="{FF2B5EF4-FFF2-40B4-BE49-F238E27FC236}">
                                <a16:creationId xmlns:a16="http://schemas.microsoft.com/office/drawing/2014/main" id="{36DD9FD6-BA21-B554-9DFC-CE96C11C084F}"/>
                              </a:ext>
                            </a:extLst>
                          </wps:cNvPr>
                          <wps:cNvSpPr/>
                          <wps:spPr>
                            <a:xfrm>
                              <a:off x="93916" y="741045"/>
                              <a:ext cx="4403217" cy="945356"/>
                            </a:xfrm>
                            <a:prstGeom prst="rect">
                              <a:avLst/>
                            </a:prstGeom>
                            <a:noFill/>
                            <a:ln w="9525" cap="flat">
                              <a:noFill/>
                              <a:prstDash val="solid"/>
                              <a:miter/>
                            </a:ln>
                          </wps:spPr>
                          <wps:bodyPr/>
                        </wps:wsp>
                        <wps:wsp>
                          <wps:cNvPr id="1926541461" name="任意多边形: 形状 1926541461">
                            <a:extLst>
                              <a:ext uri="{FF2B5EF4-FFF2-40B4-BE49-F238E27FC236}">
                                <a16:creationId xmlns:a16="http://schemas.microsoft.com/office/drawing/2014/main" id="{96E142D6-F899-01AC-DC84-570C7B8C2934}"/>
                              </a:ext>
                            </a:extLst>
                          </wps:cNvPr>
                          <wps:cNvSpPr/>
                          <wps:spPr>
                            <a:xfrm>
                              <a:off x="2685573" y="1006125"/>
                              <a:ext cx="48101" cy="13525"/>
                            </a:xfrm>
                            <a:custGeom>
                              <a:avLst/>
                              <a:gdLst>
                                <a:gd name="csX0" fmla="*/ 39243 w 48101"/>
                                <a:gd name="csY0" fmla="*/ 0 h 13525"/>
                                <a:gd name="csX1" fmla="*/ 48101 w 48101"/>
                                <a:gd name="csY1" fmla="*/ 11430 h 13525"/>
                                <a:gd name="csX2" fmla="*/ 0 w 48101"/>
                                <a:gd name="csY2" fmla="*/ 13526 h 13525"/>
                                <a:gd name="csX3" fmla="*/ 39243 w 48101"/>
                                <a:gd name="csY3" fmla="*/ 95 h 13525"/>
                              </a:gdLst>
                              <a:ahLst/>
                              <a:cxnLst>
                                <a:cxn ang="0">
                                  <a:pos x="csX0" y="csY0"/>
                                </a:cxn>
                                <a:cxn ang="0">
                                  <a:pos x="csX1" y="csY1"/>
                                </a:cxn>
                                <a:cxn ang="0">
                                  <a:pos x="csX2" y="csY2"/>
                                </a:cxn>
                                <a:cxn ang="0">
                                  <a:pos x="csX3" y="csY3"/>
                                </a:cxn>
                              </a:cxnLst>
                              <a:rect l="l" t="t" r="r" b="b"/>
                              <a:pathLst>
                                <a:path w="48101" h="13525">
                                  <a:moveTo>
                                    <a:pt x="39243" y="0"/>
                                  </a:moveTo>
                                  <a:cubicBezTo>
                                    <a:pt x="37529" y="8573"/>
                                    <a:pt x="42100" y="8096"/>
                                    <a:pt x="48101" y="11430"/>
                                  </a:cubicBezTo>
                                  <a:cubicBezTo>
                                    <a:pt x="41243" y="12287"/>
                                    <a:pt x="7620" y="13240"/>
                                    <a:pt x="0" y="13526"/>
                                  </a:cubicBezTo>
                                  <a:lnTo>
                                    <a:pt x="39243" y="95"/>
                                  </a:lnTo>
                                  <a:close/>
                                </a:path>
                              </a:pathLst>
                            </a:custGeom>
                            <a:solidFill>
                              <a:srgbClr val="888888"/>
                            </a:solidFill>
                            <a:ln w="9525" cap="flat">
                              <a:noFill/>
                              <a:prstDash val="solid"/>
                              <a:miter/>
                            </a:ln>
                          </wps:spPr>
                          <wps:bodyPr/>
                        </wps:wsp>
                        <wps:wsp>
                          <wps:cNvPr id="1238065561" name="矩形 1238065561">
                            <a:extLst>
                              <a:ext uri="{FF2B5EF4-FFF2-40B4-BE49-F238E27FC236}">
                                <a16:creationId xmlns:a16="http://schemas.microsoft.com/office/drawing/2014/main" id="{C50A2654-636E-041A-E634-EFF104C4FED3}"/>
                              </a:ext>
                            </a:extLst>
                          </wps:cNvPr>
                          <wps:cNvSpPr/>
                          <wps:spPr>
                            <a:xfrm>
                              <a:off x="93916" y="741045"/>
                              <a:ext cx="4403217" cy="945356"/>
                            </a:xfrm>
                            <a:prstGeom prst="rect">
                              <a:avLst/>
                            </a:prstGeom>
                            <a:noFill/>
                            <a:ln w="9525" cap="flat">
                              <a:noFill/>
                              <a:prstDash val="solid"/>
                              <a:miter/>
                            </a:ln>
                          </wps:spPr>
                          <wps:bodyPr/>
                        </wps:wsp>
                        <wps:wsp>
                          <wps:cNvPr id="1152423538" name="任意多边形: 形状 1152423538">
                            <a:extLst>
                              <a:ext uri="{FF2B5EF4-FFF2-40B4-BE49-F238E27FC236}">
                                <a16:creationId xmlns:a16="http://schemas.microsoft.com/office/drawing/2014/main" id="{A0E48F41-67CE-AFC1-7C59-E719137AE8BA}"/>
                              </a:ext>
                            </a:extLst>
                          </wps:cNvPr>
                          <wps:cNvSpPr/>
                          <wps:spPr>
                            <a:xfrm>
                              <a:off x="831913" y="998220"/>
                              <a:ext cx="30384" cy="21240"/>
                            </a:xfrm>
                            <a:custGeom>
                              <a:avLst/>
                              <a:gdLst>
                                <a:gd name="csX0" fmla="*/ 30385 w 30384"/>
                                <a:gd name="csY0" fmla="*/ 95 h 21240"/>
                                <a:gd name="csX1" fmla="*/ 19145 w 30384"/>
                                <a:gd name="csY1" fmla="*/ 21241 h 21240"/>
                                <a:gd name="csX2" fmla="*/ 12859 w 30384"/>
                                <a:gd name="csY2" fmla="*/ 17717 h 21240"/>
                                <a:gd name="csX3" fmla="*/ 11525 w 30384"/>
                                <a:gd name="csY3" fmla="*/ 18478 h 21240"/>
                                <a:gd name="csX4" fmla="*/ 10859 w 30384"/>
                                <a:gd name="csY4" fmla="*/ 17145 h 21240"/>
                                <a:gd name="csX5" fmla="*/ 0 w 30384"/>
                                <a:gd name="csY5" fmla="*/ 17526 h 21240"/>
                                <a:gd name="csX6" fmla="*/ 30385 w 30384"/>
                                <a:gd name="csY6" fmla="*/ 0 h 21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384" h="21240">
                                  <a:moveTo>
                                    <a:pt x="30385" y="95"/>
                                  </a:moveTo>
                                  <a:lnTo>
                                    <a:pt x="19145" y="21241"/>
                                  </a:lnTo>
                                  <a:lnTo>
                                    <a:pt x="12859" y="17717"/>
                                  </a:lnTo>
                                  <a:lnTo>
                                    <a:pt x="11525" y="18478"/>
                                  </a:lnTo>
                                  <a:lnTo>
                                    <a:pt x="10859" y="17145"/>
                                  </a:lnTo>
                                  <a:lnTo>
                                    <a:pt x="0" y="17526"/>
                                  </a:lnTo>
                                  <a:cubicBezTo>
                                    <a:pt x="4858" y="14288"/>
                                    <a:pt x="24956" y="3143"/>
                                    <a:pt x="30385" y="0"/>
                                  </a:cubicBezTo>
                                  <a:close/>
                                </a:path>
                              </a:pathLst>
                            </a:custGeom>
                            <a:solidFill>
                              <a:srgbClr val="888888"/>
                            </a:solidFill>
                            <a:ln w="9525" cap="flat">
                              <a:noFill/>
                              <a:prstDash val="solid"/>
                              <a:miter/>
                            </a:ln>
                          </wps:spPr>
                          <wps:bodyPr/>
                        </wps:wsp>
                        <wps:wsp>
                          <wps:cNvPr id="748097430" name="矩形 748097430">
                            <a:extLst>
                              <a:ext uri="{FF2B5EF4-FFF2-40B4-BE49-F238E27FC236}">
                                <a16:creationId xmlns:a16="http://schemas.microsoft.com/office/drawing/2014/main" id="{8397FA81-EA54-F2B2-3EE2-25476011BD9A}"/>
                              </a:ext>
                            </a:extLst>
                          </wps:cNvPr>
                          <wps:cNvSpPr/>
                          <wps:spPr>
                            <a:xfrm>
                              <a:off x="93916" y="741045"/>
                              <a:ext cx="4403217" cy="945356"/>
                            </a:xfrm>
                            <a:prstGeom prst="rect">
                              <a:avLst/>
                            </a:prstGeom>
                            <a:noFill/>
                            <a:ln w="9525" cap="flat">
                              <a:noFill/>
                              <a:prstDash val="solid"/>
                              <a:miter/>
                            </a:ln>
                          </wps:spPr>
                          <wps:bodyPr/>
                        </wps:wsp>
                        <wps:wsp>
                          <wps:cNvPr id="710069245" name="任意多边形: 形状 710069245">
                            <a:extLst>
                              <a:ext uri="{FF2B5EF4-FFF2-40B4-BE49-F238E27FC236}">
                                <a16:creationId xmlns:a16="http://schemas.microsoft.com/office/drawing/2014/main" id="{3942D58B-C213-99E2-01EE-3207951CB4C8}"/>
                              </a:ext>
                            </a:extLst>
                          </wps:cNvPr>
                          <wps:cNvSpPr/>
                          <wps:spPr>
                            <a:xfrm>
                              <a:off x="629507" y="1007745"/>
                              <a:ext cx="38481" cy="11810"/>
                            </a:xfrm>
                            <a:custGeom>
                              <a:avLst/>
                              <a:gdLst>
                                <a:gd name="csX0" fmla="*/ 38481 w 38481"/>
                                <a:gd name="csY0" fmla="*/ 0 h 11810"/>
                                <a:gd name="csX1" fmla="*/ 1810 w 38481"/>
                                <a:gd name="csY1" fmla="*/ 11811 h 11810"/>
                                <a:gd name="csX2" fmla="*/ 5715 w 38481"/>
                                <a:gd name="csY2" fmla="*/ 6001 h 11810"/>
                                <a:gd name="csX3" fmla="*/ 0 w 38481"/>
                                <a:gd name="csY3" fmla="*/ 2476 h 11810"/>
                                <a:gd name="csX4" fmla="*/ 38481 w 38481"/>
                                <a:gd name="csY4" fmla="*/ 0 h 11810"/>
                              </a:gdLst>
                              <a:ahLst/>
                              <a:cxnLst>
                                <a:cxn ang="0">
                                  <a:pos x="csX0" y="csY0"/>
                                </a:cxn>
                                <a:cxn ang="0">
                                  <a:pos x="csX1" y="csY1"/>
                                </a:cxn>
                                <a:cxn ang="0">
                                  <a:pos x="csX2" y="csY2"/>
                                </a:cxn>
                                <a:cxn ang="0">
                                  <a:pos x="csX3" y="csY3"/>
                                </a:cxn>
                                <a:cxn ang="0">
                                  <a:pos x="csX4" y="csY4"/>
                                </a:cxn>
                              </a:cxnLst>
                              <a:rect l="l" t="t" r="r" b="b"/>
                              <a:pathLst>
                                <a:path w="38481" h="11810">
                                  <a:moveTo>
                                    <a:pt x="38481" y="0"/>
                                  </a:moveTo>
                                  <a:lnTo>
                                    <a:pt x="1810" y="11811"/>
                                  </a:lnTo>
                                  <a:lnTo>
                                    <a:pt x="5715" y="6001"/>
                                  </a:lnTo>
                                  <a:lnTo>
                                    <a:pt x="0" y="2476"/>
                                  </a:lnTo>
                                  <a:lnTo>
                                    <a:pt x="38481" y="0"/>
                                  </a:lnTo>
                                  <a:close/>
                                </a:path>
                              </a:pathLst>
                            </a:custGeom>
                            <a:solidFill>
                              <a:srgbClr val="888888"/>
                            </a:solidFill>
                            <a:ln w="9525" cap="flat">
                              <a:noFill/>
                              <a:prstDash val="solid"/>
                              <a:miter/>
                            </a:ln>
                          </wps:spPr>
                          <wps:bodyPr/>
                        </wps:wsp>
                        <wps:wsp>
                          <wps:cNvPr id="1110880463" name="矩形 1110880463">
                            <a:extLst>
                              <a:ext uri="{FF2B5EF4-FFF2-40B4-BE49-F238E27FC236}">
                                <a16:creationId xmlns:a16="http://schemas.microsoft.com/office/drawing/2014/main" id="{20ADB509-5752-2011-CC27-052EFE0FAC10}"/>
                              </a:ext>
                            </a:extLst>
                          </wps:cNvPr>
                          <wps:cNvSpPr/>
                          <wps:spPr>
                            <a:xfrm>
                              <a:off x="93916" y="741045"/>
                              <a:ext cx="4403217" cy="945356"/>
                            </a:xfrm>
                            <a:prstGeom prst="rect">
                              <a:avLst/>
                            </a:prstGeom>
                            <a:noFill/>
                            <a:ln w="9525" cap="flat">
                              <a:noFill/>
                              <a:prstDash val="solid"/>
                              <a:miter/>
                            </a:ln>
                          </wps:spPr>
                          <wps:bodyPr/>
                        </wps:wsp>
                        <wps:wsp>
                          <wps:cNvPr id="1173378985" name="任意多边形: 形状 1173378985">
                            <a:extLst>
                              <a:ext uri="{FF2B5EF4-FFF2-40B4-BE49-F238E27FC236}">
                                <a16:creationId xmlns:a16="http://schemas.microsoft.com/office/drawing/2014/main" id="{E53D5789-A610-8DEC-4AB6-B62458C71BD1}"/>
                              </a:ext>
                            </a:extLst>
                          </wps:cNvPr>
                          <wps:cNvSpPr/>
                          <wps:spPr>
                            <a:xfrm>
                              <a:off x="2482500" y="1008792"/>
                              <a:ext cx="43433" cy="10763"/>
                            </a:xfrm>
                            <a:custGeom>
                              <a:avLst/>
                              <a:gdLst>
                                <a:gd name="csX0" fmla="*/ 43434 w 43433"/>
                                <a:gd name="csY0" fmla="*/ 0 h 10763"/>
                                <a:gd name="csX1" fmla="*/ 37052 w 43433"/>
                                <a:gd name="csY1" fmla="*/ 5334 h 10763"/>
                                <a:gd name="csX2" fmla="*/ 40767 w 43433"/>
                                <a:gd name="csY2" fmla="*/ 10763 h 10763"/>
                                <a:gd name="csX3" fmla="*/ 0 w 43433"/>
                                <a:gd name="csY3" fmla="*/ 3238 h 10763"/>
                                <a:gd name="csX4" fmla="*/ 43434 w 43433"/>
                                <a:gd name="csY4" fmla="*/ 0 h 10763"/>
                              </a:gdLst>
                              <a:ahLst/>
                              <a:cxnLst>
                                <a:cxn ang="0">
                                  <a:pos x="csX0" y="csY0"/>
                                </a:cxn>
                                <a:cxn ang="0">
                                  <a:pos x="csX1" y="csY1"/>
                                </a:cxn>
                                <a:cxn ang="0">
                                  <a:pos x="csX2" y="csY2"/>
                                </a:cxn>
                                <a:cxn ang="0">
                                  <a:pos x="csX3" y="csY3"/>
                                </a:cxn>
                                <a:cxn ang="0">
                                  <a:pos x="csX4" y="csY4"/>
                                </a:cxn>
                              </a:cxnLst>
                              <a:rect l="l" t="t" r="r" b="b"/>
                              <a:pathLst>
                                <a:path w="43433" h="10763">
                                  <a:moveTo>
                                    <a:pt x="43434" y="0"/>
                                  </a:moveTo>
                                  <a:lnTo>
                                    <a:pt x="37052" y="5334"/>
                                  </a:lnTo>
                                  <a:lnTo>
                                    <a:pt x="40767" y="10763"/>
                                  </a:lnTo>
                                  <a:cubicBezTo>
                                    <a:pt x="33719" y="9811"/>
                                    <a:pt x="7429" y="4667"/>
                                    <a:pt x="0" y="3238"/>
                                  </a:cubicBezTo>
                                  <a:lnTo>
                                    <a:pt x="43434" y="0"/>
                                  </a:lnTo>
                                  <a:close/>
                                </a:path>
                              </a:pathLst>
                            </a:custGeom>
                            <a:solidFill>
                              <a:srgbClr val="888888"/>
                            </a:solidFill>
                            <a:ln w="9525" cap="flat">
                              <a:noFill/>
                              <a:prstDash val="solid"/>
                              <a:miter/>
                            </a:ln>
                          </wps:spPr>
                          <wps:bodyPr/>
                        </wps:wsp>
                        <wps:wsp>
                          <wps:cNvPr id="683202261" name="矩形 683202261">
                            <a:extLst>
                              <a:ext uri="{FF2B5EF4-FFF2-40B4-BE49-F238E27FC236}">
                                <a16:creationId xmlns:a16="http://schemas.microsoft.com/office/drawing/2014/main" id="{7F52FB0A-012C-69A6-35E9-A80F22A75F25}"/>
                              </a:ext>
                            </a:extLst>
                          </wps:cNvPr>
                          <wps:cNvSpPr/>
                          <wps:spPr>
                            <a:xfrm>
                              <a:off x="93916" y="741045"/>
                              <a:ext cx="4403217" cy="945356"/>
                            </a:xfrm>
                            <a:prstGeom prst="rect">
                              <a:avLst/>
                            </a:prstGeom>
                            <a:noFill/>
                            <a:ln w="9525" cap="flat">
                              <a:noFill/>
                              <a:prstDash val="solid"/>
                              <a:miter/>
                            </a:ln>
                          </wps:spPr>
                          <wps:bodyPr/>
                        </wps:wsp>
                        <wps:wsp>
                          <wps:cNvPr id="620042763" name="任意多边形: 形状 620042763">
                            <a:extLst>
                              <a:ext uri="{FF2B5EF4-FFF2-40B4-BE49-F238E27FC236}">
                                <a16:creationId xmlns:a16="http://schemas.microsoft.com/office/drawing/2014/main" id="{E9CA2A6E-B074-3909-15BD-38787D336547}"/>
                              </a:ext>
                            </a:extLst>
                          </wps:cNvPr>
                          <wps:cNvSpPr/>
                          <wps:spPr>
                            <a:xfrm>
                              <a:off x="1042984" y="997458"/>
                              <a:ext cx="23243" cy="22193"/>
                            </a:xfrm>
                            <a:custGeom>
                              <a:avLst/>
                              <a:gdLst>
                                <a:gd name="csX0" fmla="*/ 2098 w 23243"/>
                                <a:gd name="csY0" fmla="*/ 0 h 22193"/>
                                <a:gd name="csX1" fmla="*/ 23244 w 23243"/>
                                <a:gd name="csY1" fmla="*/ 18479 h 22193"/>
                                <a:gd name="csX2" fmla="*/ 98 w 23243"/>
                                <a:gd name="csY2" fmla="*/ 22193 h 22193"/>
                                <a:gd name="csX3" fmla="*/ 2098 w 23243"/>
                                <a:gd name="csY3" fmla="*/ 0 h 22193"/>
                              </a:gdLst>
                              <a:ahLst/>
                              <a:cxnLst>
                                <a:cxn ang="0">
                                  <a:pos x="csX0" y="csY0"/>
                                </a:cxn>
                                <a:cxn ang="0">
                                  <a:pos x="csX1" y="csY1"/>
                                </a:cxn>
                                <a:cxn ang="0">
                                  <a:pos x="csX2" y="csY2"/>
                                </a:cxn>
                                <a:cxn ang="0">
                                  <a:pos x="csX3" y="csY3"/>
                                </a:cxn>
                              </a:cxnLst>
                              <a:rect l="l" t="t" r="r" b="b"/>
                              <a:pathLst>
                                <a:path w="23243" h="22193">
                                  <a:moveTo>
                                    <a:pt x="2098" y="0"/>
                                  </a:moveTo>
                                  <a:lnTo>
                                    <a:pt x="23244" y="18479"/>
                                  </a:lnTo>
                                  <a:cubicBezTo>
                                    <a:pt x="16671" y="17526"/>
                                    <a:pt x="5813" y="18288"/>
                                    <a:pt x="98" y="22193"/>
                                  </a:cubicBezTo>
                                  <a:cubicBezTo>
                                    <a:pt x="-474" y="18669"/>
                                    <a:pt x="1622" y="3810"/>
                                    <a:pt x="2098" y="0"/>
                                  </a:cubicBezTo>
                                  <a:close/>
                                </a:path>
                              </a:pathLst>
                            </a:custGeom>
                            <a:solidFill>
                              <a:srgbClr val="888888"/>
                            </a:solidFill>
                            <a:ln w="9525" cap="flat">
                              <a:noFill/>
                              <a:prstDash val="solid"/>
                              <a:miter/>
                            </a:ln>
                          </wps:spPr>
                          <wps:bodyPr/>
                        </wps:wsp>
                        <wps:wsp>
                          <wps:cNvPr id="1339825270" name="矩形 1339825270">
                            <a:extLst>
                              <a:ext uri="{FF2B5EF4-FFF2-40B4-BE49-F238E27FC236}">
                                <a16:creationId xmlns:a16="http://schemas.microsoft.com/office/drawing/2014/main" id="{AB1F4159-D58B-A96E-DD8D-679080C93512}"/>
                              </a:ext>
                            </a:extLst>
                          </wps:cNvPr>
                          <wps:cNvSpPr/>
                          <wps:spPr>
                            <a:xfrm>
                              <a:off x="93916" y="741045"/>
                              <a:ext cx="4403217" cy="945356"/>
                            </a:xfrm>
                            <a:prstGeom prst="rect">
                              <a:avLst/>
                            </a:prstGeom>
                            <a:noFill/>
                            <a:ln w="9525" cap="flat">
                              <a:noFill/>
                              <a:prstDash val="solid"/>
                              <a:miter/>
                            </a:ln>
                          </wps:spPr>
                          <wps:bodyPr/>
                        </wps:wsp>
                        <wps:wsp>
                          <wps:cNvPr id="40699924" name="任意多边形: 形状 40699924">
                            <a:extLst>
                              <a:ext uri="{FF2B5EF4-FFF2-40B4-BE49-F238E27FC236}">
                                <a16:creationId xmlns:a16="http://schemas.microsoft.com/office/drawing/2014/main" id="{2575498B-EDA7-F0F3-A1DF-32708605ACB8}"/>
                              </a:ext>
                            </a:extLst>
                          </wps:cNvPr>
                          <wps:cNvSpPr/>
                          <wps:spPr>
                            <a:xfrm>
                              <a:off x="1284350" y="1005458"/>
                              <a:ext cx="39814" cy="14192"/>
                            </a:xfrm>
                            <a:custGeom>
                              <a:avLst/>
                              <a:gdLst>
                                <a:gd name="csX0" fmla="*/ 0 w 39814"/>
                                <a:gd name="csY0" fmla="*/ 0 h 14192"/>
                                <a:gd name="csX1" fmla="*/ 39815 w 39814"/>
                                <a:gd name="csY1" fmla="*/ 5239 h 14192"/>
                                <a:gd name="csX2" fmla="*/ 28956 w 39814"/>
                                <a:gd name="csY2" fmla="*/ 8668 h 14192"/>
                                <a:gd name="csX3" fmla="*/ 26479 w 39814"/>
                                <a:gd name="csY3" fmla="*/ 14192 h 14192"/>
                                <a:gd name="csX4" fmla="*/ 0 w 39814"/>
                                <a:gd name="csY4" fmla="*/ 0 h 14192"/>
                              </a:gdLst>
                              <a:ahLst/>
                              <a:cxnLst>
                                <a:cxn ang="0">
                                  <a:pos x="csX0" y="csY0"/>
                                </a:cxn>
                                <a:cxn ang="0">
                                  <a:pos x="csX1" y="csY1"/>
                                </a:cxn>
                                <a:cxn ang="0">
                                  <a:pos x="csX2" y="csY2"/>
                                </a:cxn>
                                <a:cxn ang="0">
                                  <a:pos x="csX3" y="csY3"/>
                                </a:cxn>
                                <a:cxn ang="0">
                                  <a:pos x="csX4" y="csY4"/>
                                </a:cxn>
                              </a:cxnLst>
                              <a:rect l="l" t="t" r="r" b="b"/>
                              <a:pathLst>
                                <a:path w="39814" h="14192">
                                  <a:moveTo>
                                    <a:pt x="0" y="0"/>
                                  </a:moveTo>
                                  <a:lnTo>
                                    <a:pt x="39815" y="5239"/>
                                  </a:lnTo>
                                  <a:lnTo>
                                    <a:pt x="28956" y="8668"/>
                                  </a:lnTo>
                                  <a:lnTo>
                                    <a:pt x="26479" y="14192"/>
                                  </a:lnTo>
                                  <a:cubicBezTo>
                                    <a:pt x="21527" y="11906"/>
                                    <a:pt x="5048" y="2762"/>
                                    <a:pt x="0" y="0"/>
                                  </a:cubicBezTo>
                                  <a:close/>
                                </a:path>
                              </a:pathLst>
                            </a:custGeom>
                            <a:solidFill>
                              <a:srgbClr val="888888"/>
                            </a:solidFill>
                            <a:ln w="9525" cap="flat">
                              <a:noFill/>
                              <a:prstDash val="solid"/>
                              <a:miter/>
                            </a:ln>
                          </wps:spPr>
                          <wps:bodyPr/>
                        </wps:wsp>
                        <wps:wsp>
                          <wps:cNvPr id="1110443460" name="矩形 1110443460">
                            <a:extLst>
                              <a:ext uri="{FF2B5EF4-FFF2-40B4-BE49-F238E27FC236}">
                                <a16:creationId xmlns:a16="http://schemas.microsoft.com/office/drawing/2014/main" id="{D6380B65-9195-4C11-34EA-49CD8288F3C1}"/>
                              </a:ext>
                            </a:extLst>
                          </wps:cNvPr>
                          <wps:cNvSpPr/>
                          <wps:spPr>
                            <a:xfrm>
                              <a:off x="93916" y="741045"/>
                              <a:ext cx="4403217" cy="945356"/>
                            </a:xfrm>
                            <a:prstGeom prst="rect">
                              <a:avLst/>
                            </a:prstGeom>
                            <a:noFill/>
                            <a:ln w="9525" cap="flat">
                              <a:noFill/>
                              <a:prstDash val="solid"/>
                              <a:miter/>
                            </a:ln>
                          </wps:spPr>
                          <wps:bodyPr/>
                        </wps:wsp>
                        <wps:wsp>
                          <wps:cNvPr id="854634484" name="任意多边形: 形状 854634484">
                            <a:extLst>
                              <a:ext uri="{FF2B5EF4-FFF2-40B4-BE49-F238E27FC236}">
                                <a16:creationId xmlns:a16="http://schemas.microsoft.com/office/drawing/2014/main" id="{1E82D2B0-60CB-79E6-4BE4-6E35BEE900BA}"/>
                              </a:ext>
                            </a:extLst>
                          </wps:cNvPr>
                          <wps:cNvSpPr/>
                          <wps:spPr>
                            <a:xfrm>
                              <a:off x="2432589" y="1009459"/>
                              <a:ext cx="41814" cy="10286"/>
                            </a:xfrm>
                            <a:custGeom>
                              <a:avLst/>
                              <a:gdLst>
                                <a:gd name="csX0" fmla="*/ 41815 w 41814"/>
                                <a:gd name="csY0" fmla="*/ 0 h 10286"/>
                                <a:gd name="csX1" fmla="*/ 35624 w 41814"/>
                                <a:gd name="csY1" fmla="*/ 4858 h 10286"/>
                                <a:gd name="csX2" fmla="*/ 38291 w 41814"/>
                                <a:gd name="csY2" fmla="*/ 10287 h 10286"/>
                                <a:gd name="csX3" fmla="*/ 0 w 41814"/>
                                <a:gd name="csY3" fmla="*/ 1619 h 10286"/>
                                <a:gd name="csX4" fmla="*/ 41815 w 41814"/>
                                <a:gd name="csY4" fmla="*/ 0 h 10286"/>
                              </a:gdLst>
                              <a:ahLst/>
                              <a:cxnLst>
                                <a:cxn ang="0">
                                  <a:pos x="csX0" y="csY0"/>
                                </a:cxn>
                                <a:cxn ang="0">
                                  <a:pos x="csX1" y="csY1"/>
                                </a:cxn>
                                <a:cxn ang="0">
                                  <a:pos x="csX2" y="csY2"/>
                                </a:cxn>
                                <a:cxn ang="0">
                                  <a:pos x="csX3" y="csY3"/>
                                </a:cxn>
                                <a:cxn ang="0">
                                  <a:pos x="csX4" y="csY4"/>
                                </a:cxn>
                              </a:cxnLst>
                              <a:rect l="l" t="t" r="r" b="b"/>
                              <a:pathLst>
                                <a:path w="41814" h="10286">
                                  <a:moveTo>
                                    <a:pt x="41815" y="0"/>
                                  </a:moveTo>
                                  <a:lnTo>
                                    <a:pt x="35624" y="4858"/>
                                  </a:lnTo>
                                  <a:lnTo>
                                    <a:pt x="38291" y="10287"/>
                                  </a:lnTo>
                                  <a:cubicBezTo>
                                    <a:pt x="31528" y="9049"/>
                                    <a:pt x="7144" y="3238"/>
                                    <a:pt x="0" y="1619"/>
                                  </a:cubicBezTo>
                                  <a:lnTo>
                                    <a:pt x="41815" y="0"/>
                                  </a:lnTo>
                                  <a:close/>
                                </a:path>
                              </a:pathLst>
                            </a:custGeom>
                            <a:solidFill>
                              <a:srgbClr val="888888"/>
                            </a:solidFill>
                            <a:ln w="9525" cap="flat">
                              <a:noFill/>
                              <a:prstDash val="solid"/>
                              <a:miter/>
                            </a:ln>
                          </wps:spPr>
                          <wps:bodyPr/>
                        </wps:wsp>
                        <wps:wsp>
                          <wps:cNvPr id="2040165331" name="矩形 2040165331">
                            <a:extLst>
                              <a:ext uri="{FF2B5EF4-FFF2-40B4-BE49-F238E27FC236}">
                                <a16:creationId xmlns:a16="http://schemas.microsoft.com/office/drawing/2014/main" id="{4C899BDF-9C8C-D381-2383-7A0AD32868D3}"/>
                              </a:ext>
                            </a:extLst>
                          </wps:cNvPr>
                          <wps:cNvSpPr/>
                          <wps:spPr>
                            <a:xfrm>
                              <a:off x="93916" y="741045"/>
                              <a:ext cx="4403217" cy="945356"/>
                            </a:xfrm>
                            <a:prstGeom prst="rect">
                              <a:avLst/>
                            </a:prstGeom>
                            <a:noFill/>
                            <a:ln w="9525" cap="flat">
                              <a:noFill/>
                              <a:prstDash val="solid"/>
                              <a:miter/>
                            </a:ln>
                          </wps:spPr>
                          <wps:bodyPr/>
                        </wps:wsp>
                        <wps:wsp>
                          <wps:cNvPr id="594389775" name="任意多边形: 形状 594389775">
                            <a:extLst>
                              <a:ext uri="{FF2B5EF4-FFF2-40B4-BE49-F238E27FC236}">
                                <a16:creationId xmlns:a16="http://schemas.microsoft.com/office/drawing/2014/main" id="{48DBA02D-F8E3-10D4-794E-E0EF584FBA56}"/>
                              </a:ext>
                            </a:extLst>
                          </wps:cNvPr>
                          <wps:cNvSpPr/>
                          <wps:spPr>
                            <a:xfrm>
                              <a:off x="1651158" y="1005077"/>
                              <a:ext cx="30098" cy="14668"/>
                            </a:xfrm>
                            <a:custGeom>
                              <a:avLst/>
                              <a:gdLst>
                                <a:gd name="csX0" fmla="*/ 0 w 30098"/>
                                <a:gd name="csY0" fmla="*/ 0 h 14668"/>
                                <a:gd name="csX1" fmla="*/ 30099 w 30098"/>
                                <a:gd name="csY1" fmla="*/ 7430 h 14668"/>
                                <a:gd name="csX2" fmla="*/ 21050 w 30098"/>
                                <a:gd name="csY2" fmla="*/ 9525 h 14668"/>
                                <a:gd name="csX3" fmla="*/ 17621 w 30098"/>
                                <a:gd name="csY3" fmla="*/ 14669 h 14668"/>
                                <a:gd name="csX4" fmla="*/ 0 w 30098"/>
                                <a:gd name="csY4" fmla="*/ 0 h 14668"/>
                              </a:gdLst>
                              <a:ahLst/>
                              <a:cxnLst>
                                <a:cxn ang="0">
                                  <a:pos x="csX0" y="csY0"/>
                                </a:cxn>
                                <a:cxn ang="0">
                                  <a:pos x="csX1" y="csY1"/>
                                </a:cxn>
                                <a:cxn ang="0">
                                  <a:pos x="csX2" y="csY2"/>
                                </a:cxn>
                                <a:cxn ang="0">
                                  <a:pos x="csX3" y="csY3"/>
                                </a:cxn>
                                <a:cxn ang="0">
                                  <a:pos x="csX4" y="csY4"/>
                                </a:cxn>
                              </a:cxnLst>
                              <a:rect l="l" t="t" r="r" b="b"/>
                              <a:pathLst>
                                <a:path w="30098" h="14668">
                                  <a:moveTo>
                                    <a:pt x="0" y="0"/>
                                  </a:moveTo>
                                  <a:lnTo>
                                    <a:pt x="30099" y="7430"/>
                                  </a:lnTo>
                                  <a:lnTo>
                                    <a:pt x="21050" y="9525"/>
                                  </a:lnTo>
                                  <a:lnTo>
                                    <a:pt x="17621" y="14669"/>
                                  </a:lnTo>
                                  <a:lnTo>
                                    <a:pt x="0" y="0"/>
                                  </a:lnTo>
                                  <a:close/>
                                </a:path>
                              </a:pathLst>
                            </a:custGeom>
                            <a:solidFill>
                              <a:srgbClr val="888888"/>
                            </a:solidFill>
                            <a:ln w="9525" cap="flat">
                              <a:noFill/>
                              <a:prstDash val="solid"/>
                              <a:miter/>
                            </a:ln>
                          </wps:spPr>
                          <wps:bodyPr/>
                        </wps:wsp>
                        <wps:wsp>
                          <wps:cNvPr id="742382052" name="矩形 742382052">
                            <a:extLst>
                              <a:ext uri="{FF2B5EF4-FFF2-40B4-BE49-F238E27FC236}">
                                <a16:creationId xmlns:a16="http://schemas.microsoft.com/office/drawing/2014/main" id="{9DADC217-3D78-155E-B5A4-753638C8B580}"/>
                              </a:ext>
                            </a:extLst>
                          </wps:cNvPr>
                          <wps:cNvSpPr/>
                          <wps:spPr>
                            <a:xfrm>
                              <a:off x="93916" y="741045"/>
                              <a:ext cx="4403217" cy="945356"/>
                            </a:xfrm>
                            <a:prstGeom prst="rect">
                              <a:avLst/>
                            </a:prstGeom>
                            <a:noFill/>
                            <a:ln w="9525" cap="flat">
                              <a:noFill/>
                              <a:prstDash val="solid"/>
                              <a:miter/>
                            </a:ln>
                          </wps:spPr>
                          <wps:bodyPr/>
                        </wps:wsp>
                        <wps:wsp>
                          <wps:cNvPr id="1597006112" name="任意多边形: 形状 1597006112">
                            <a:extLst>
                              <a:ext uri="{FF2B5EF4-FFF2-40B4-BE49-F238E27FC236}">
                                <a16:creationId xmlns:a16="http://schemas.microsoft.com/office/drawing/2014/main" id="{4F5673FE-3B6A-C757-9FB1-29781442745D}"/>
                              </a:ext>
                            </a:extLst>
                          </wps:cNvPr>
                          <wps:cNvSpPr/>
                          <wps:spPr>
                            <a:xfrm>
                              <a:off x="1335309" y="1006506"/>
                              <a:ext cx="39624" cy="13144"/>
                            </a:xfrm>
                            <a:custGeom>
                              <a:avLst/>
                              <a:gdLst>
                                <a:gd name="csX0" fmla="*/ 0 w 39624"/>
                                <a:gd name="csY0" fmla="*/ 95 h 13144"/>
                                <a:gd name="csX1" fmla="*/ 39624 w 39624"/>
                                <a:gd name="csY1" fmla="*/ 3715 h 13144"/>
                                <a:gd name="csX2" fmla="*/ 29623 w 39624"/>
                                <a:gd name="csY2" fmla="*/ 7429 h 13144"/>
                                <a:gd name="csX3" fmla="*/ 28289 w 39624"/>
                                <a:gd name="csY3" fmla="*/ 13145 h 13144"/>
                                <a:gd name="csX4" fmla="*/ 95 w 39624"/>
                                <a:gd name="csY4" fmla="*/ 0 h 13144"/>
                              </a:gdLst>
                              <a:ahLst/>
                              <a:cxnLst>
                                <a:cxn ang="0">
                                  <a:pos x="csX0" y="csY0"/>
                                </a:cxn>
                                <a:cxn ang="0">
                                  <a:pos x="csX1" y="csY1"/>
                                </a:cxn>
                                <a:cxn ang="0">
                                  <a:pos x="csX2" y="csY2"/>
                                </a:cxn>
                                <a:cxn ang="0">
                                  <a:pos x="csX3" y="csY3"/>
                                </a:cxn>
                                <a:cxn ang="0">
                                  <a:pos x="csX4" y="csY4"/>
                                </a:cxn>
                              </a:cxnLst>
                              <a:rect l="l" t="t" r="r" b="b"/>
                              <a:pathLst>
                                <a:path w="39624" h="13144">
                                  <a:moveTo>
                                    <a:pt x="0" y="95"/>
                                  </a:moveTo>
                                  <a:lnTo>
                                    <a:pt x="39624" y="3715"/>
                                  </a:lnTo>
                                  <a:lnTo>
                                    <a:pt x="29623" y="7429"/>
                                  </a:lnTo>
                                  <a:cubicBezTo>
                                    <a:pt x="29337" y="8858"/>
                                    <a:pt x="28575" y="11716"/>
                                    <a:pt x="28289" y="13145"/>
                                  </a:cubicBezTo>
                                  <a:lnTo>
                                    <a:pt x="95" y="0"/>
                                  </a:lnTo>
                                  <a:close/>
                                </a:path>
                              </a:pathLst>
                            </a:custGeom>
                            <a:solidFill>
                              <a:srgbClr val="888888"/>
                            </a:solidFill>
                            <a:ln w="9525" cap="flat">
                              <a:noFill/>
                              <a:prstDash val="solid"/>
                              <a:miter/>
                            </a:ln>
                          </wps:spPr>
                          <wps:bodyPr/>
                        </wps:wsp>
                        <wps:wsp>
                          <wps:cNvPr id="1172975647" name="矩形 1172975647">
                            <a:extLst>
                              <a:ext uri="{FF2B5EF4-FFF2-40B4-BE49-F238E27FC236}">
                                <a16:creationId xmlns:a16="http://schemas.microsoft.com/office/drawing/2014/main" id="{A78C721E-B814-F7DE-5F31-45E57372AE51}"/>
                              </a:ext>
                            </a:extLst>
                          </wps:cNvPr>
                          <wps:cNvSpPr/>
                          <wps:spPr>
                            <a:xfrm>
                              <a:off x="93916" y="741045"/>
                              <a:ext cx="4403217" cy="945356"/>
                            </a:xfrm>
                            <a:prstGeom prst="rect">
                              <a:avLst/>
                            </a:prstGeom>
                            <a:noFill/>
                            <a:ln w="9525" cap="flat">
                              <a:noFill/>
                              <a:prstDash val="solid"/>
                              <a:miter/>
                            </a:ln>
                          </wps:spPr>
                          <wps:bodyPr/>
                        </wps:wsp>
                        <wps:wsp>
                          <wps:cNvPr id="915758289" name="任意多边形: 形状 915758289">
                            <a:extLst>
                              <a:ext uri="{FF2B5EF4-FFF2-40B4-BE49-F238E27FC236}">
                                <a16:creationId xmlns:a16="http://schemas.microsoft.com/office/drawing/2014/main" id="{CA54EC42-9244-1D24-4161-617F9246277F}"/>
                              </a:ext>
                            </a:extLst>
                          </wps:cNvPr>
                          <wps:cNvSpPr/>
                          <wps:spPr>
                            <a:xfrm>
                              <a:off x="2382678" y="1009935"/>
                              <a:ext cx="41148" cy="10001"/>
                            </a:xfrm>
                            <a:custGeom>
                              <a:avLst/>
                              <a:gdLst>
                                <a:gd name="csX0" fmla="*/ 41053 w 41148"/>
                                <a:gd name="csY0" fmla="*/ 0 h 10001"/>
                                <a:gd name="csX1" fmla="*/ 34195 w 41148"/>
                                <a:gd name="csY1" fmla="*/ 4572 h 10001"/>
                                <a:gd name="csX2" fmla="*/ 36481 w 41148"/>
                                <a:gd name="csY2" fmla="*/ 10001 h 10001"/>
                                <a:gd name="csX3" fmla="*/ 0 w 41148"/>
                                <a:gd name="csY3" fmla="*/ 476 h 10001"/>
                                <a:gd name="csX4" fmla="*/ 41148 w 41148"/>
                                <a:gd name="csY4" fmla="*/ 95 h 10001"/>
                              </a:gdLst>
                              <a:ahLst/>
                              <a:cxnLst>
                                <a:cxn ang="0">
                                  <a:pos x="csX0" y="csY0"/>
                                </a:cxn>
                                <a:cxn ang="0">
                                  <a:pos x="csX1" y="csY1"/>
                                </a:cxn>
                                <a:cxn ang="0">
                                  <a:pos x="csX2" y="csY2"/>
                                </a:cxn>
                                <a:cxn ang="0">
                                  <a:pos x="csX3" y="csY3"/>
                                </a:cxn>
                                <a:cxn ang="0">
                                  <a:pos x="csX4" y="csY4"/>
                                </a:cxn>
                              </a:cxnLst>
                              <a:rect l="l" t="t" r="r" b="b"/>
                              <a:pathLst>
                                <a:path w="41148" h="10001">
                                  <a:moveTo>
                                    <a:pt x="41053" y="0"/>
                                  </a:moveTo>
                                  <a:lnTo>
                                    <a:pt x="34195" y="4572"/>
                                  </a:lnTo>
                                  <a:lnTo>
                                    <a:pt x="36481" y="10001"/>
                                  </a:lnTo>
                                  <a:cubicBezTo>
                                    <a:pt x="29718" y="8573"/>
                                    <a:pt x="7049" y="2381"/>
                                    <a:pt x="0" y="476"/>
                                  </a:cubicBezTo>
                                  <a:lnTo>
                                    <a:pt x="41148" y="95"/>
                                  </a:lnTo>
                                  <a:close/>
                                </a:path>
                              </a:pathLst>
                            </a:custGeom>
                            <a:solidFill>
                              <a:srgbClr val="888888"/>
                            </a:solidFill>
                            <a:ln w="9525" cap="flat">
                              <a:noFill/>
                              <a:prstDash val="solid"/>
                              <a:miter/>
                            </a:ln>
                          </wps:spPr>
                          <wps:bodyPr/>
                        </wps:wsp>
                        <wps:wsp>
                          <wps:cNvPr id="404642353" name="矩形 404642353">
                            <a:extLst>
                              <a:ext uri="{FF2B5EF4-FFF2-40B4-BE49-F238E27FC236}">
                                <a16:creationId xmlns:a16="http://schemas.microsoft.com/office/drawing/2014/main" id="{865CCB99-3A87-5828-25C6-42294F96A7C9}"/>
                              </a:ext>
                            </a:extLst>
                          </wps:cNvPr>
                          <wps:cNvSpPr/>
                          <wps:spPr>
                            <a:xfrm>
                              <a:off x="93916" y="741045"/>
                              <a:ext cx="4403217" cy="945356"/>
                            </a:xfrm>
                            <a:prstGeom prst="rect">
                              <a:avLst/>
                            </a:prstGeom>
                            <a:noFill/>
                            <a:ln w="9525" cap="flat">
                              <a:noFill/>
                              <a:prstDash val="solid"/>
                              <a:miter/>
                            </a:ln>
                          </wps:spPr>
                          <wps:bodyPr/>
                        </wps:wsp>
                        <wps:wsp>
                          <wps:cNvPr id="369322563" name="任意多边形: 形状 369322563">
                            <a:extLst>
                              <a:ext uri="{FF2B5EF4-FFF2-40B4-BE49-F238E27FC236}">
                                <a16:creationId xmlns:a16="http://schemas.microsoft.com/office/drawing/2014/main" id="{61087442-2A5D-D8F7-074C-8958F358E0F4}"/>
                              </a:ext>
                            </a:extLst>
                          </wps:cNvPr>
                          <wps:cNvSpPr/>
                          <wps:spPr>
                            <a:xfrm>
                              <a:off x="1234249" y="1003935"/>
                              <a:ext cx="38671" cy="16002"/>
                            </a:xfrm>
                            <a:custGeom>
                              <a:avLst/>
                              <a:gdLst>
                                <a:gd name="csX0" fmla="*/ 0 w 38671"/>
                                <a:gd name="csY0" fmla="*/ 0 h 16002"/>
                                <a:gd name="csX1" fmla="*/ 38671 w 38671"/>
                                <a:gd name="csY1" fmla="*/ 7334 h 16002"/>
                                <a:gd name="csX2" fmla="*/ 29242 w 38671"/>
                                <a:gd name="csY2" fmla="*/ 9906 h 16002"/>
                                <a:gd name="csX3" fmla="*/ 30194 w 38671"/>
                                <a:gd name="csY3" fmla="*/ 10477 h 16002"/>
                                <a:gd name="csX4" fmla="*/ 27051 w 38671"/>
                                <a:gd name="csY4" fmla="*/ 10763 h 16002"/>
                                <a:gd name="csX5" fmla="*/ 23431 w 38671"/>
                                <a:gd name="csY5" fmla="*/ 16002 h 16002"/>
                                <a:gd name="csX6" fmla="*/ 0 w 38671"/>
                                <a:gd name="csY6" fmla="*/ 0 h 16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671" h="16002">
                                  <a:moveTo>
                                    <a:pt x="0" y="0"/>
                                  </a:moveTo>
                                  <a:lnTo>
                                    <a:pt x="38671" y="7334"/>
                                  </a:lnTo>
                                  <a:lnTo>
                                    <a:pt x="29242" y="9906"/>
                                  </a:lnTo>
                                  <a:lnTo>
                                    <a:pt x="30194" y="10477"/>
                                  </a:lnTo>
                                  <a:lnTo>
                                    <a:pt x="27051" y="10763"/>
                                  </a:lnTo>
                                  <a:lnTo>
                                    <a:pt x="23431" y="16002"/>
                                  </a:lnTo>
                                  <a:cubicBezTo>
                                    <a:pt x="19050" y="13621"/>
                                    <a:pt x="4286" y="3048"/>
                                    <a:pt x="0" y="0"/>
                                  </a:cubicBezTo>
                                  <a:close/>
                                </a:path>
                              </a:pathLst>
                            </a:custGeom>
                            <a:solidFill>
                              <a:srgbClr val="888888"/>
                            </a:solidFill>
                            <a:ln w="9525" cap="flat">
                              <a:noFill/>
                              <a:prstDash val="solid"/>
                              <a:miter/>
                            </a:ln>
                          </wps:spPr>
                          <wps:bodyPr/>
                        </wps:wsp>
                        <wps:wsp>
                          <wps:cNvPr id="1967492474" name="矩形 1967492474">
                            <a:extLst>
                              <a:ext uri="{FF2B5EF4-FFF2-40B4-BE49-F238E27FC236}">
                                <a16:creationId xmlns:a16="http://schemas.microsoft.com/office/drawing/2014/main" id="{CA6852BE-9AB5-1B78-39F9-8492956C160F}"/>
                              </a:ext>
                            </a:extLst>
                          </wps:cNvPr>
                          <wps:cNvSpPr/>
                          <wps:spPr>
                            <a:xfrm>
                              <a:off x="93916" y="741045"/>
                              <a:ext cx="4403217" cy="945356"/>
                            </a:xfrm>
                            <a:prstGeom prst="rect">
                              <a:avLst/>
                            </a:prstGeom>
                            <a:noFill/>
                            <a:ln w="9525" cap="flat">
                              <a:noFill/>
                              <a:prstDash val="solid"/>
                              <a:miter/>
                            </a:ln>
                          </wps:spPr>
                          <wps:bodyPr/>
                        </wps:wsp>
                        <wps:wsp>
                          <wps:cNvPr id="1532468174" name="任意多边形: 形状 1532468174">
                            <a:extLst>
                              <a:ext uri="{FF2B5EF4-FFF2-40B4-BE49-F238E27FC236}">
                                <a16:creationId xmlns:a16="http://schemas.microsoft.com/office/drawing/2014/main" id="{FADBD3E0-AEA4-9743-1FF1-BE4942AC95DA}"/>
                              </a:ext>
                            </a:extLst>
                          </wps:cNvPr>
                          <wps:cNvSpPr/>
                          <wps:spPr>
                            <a:xfrm>
                              <a:off x="1091088" y="998600"/>
                              <a:ext cx="27146" cy="21336"/>
                            </a:xfrm>
                            <a:custGeom>
                              <a:avLst/>
                              <a:gdLst>
                                <a:gd name="csX0" fmla="*/ 0 w 27146"/>
                                <a:gd name="csY0" fmla="*/ 0 h 21336"/>
                                <a:gd name="csX1" fmla="*/ 27146 w 27146"/>
                                <a:gd name="csY1" fmla="*/ 15716 h 21336"/>
                                <a:gd name="csX2" fmla="*/ 5620 w 27146"/>
                                <a:gd name="csY2" fmla="*/ 21336 h 21336"/>
                                <a:gd name="csX3" fmla="*/ 0 w 27146"/>
                                <a:gd name="csY3" fmla="*/ 0 h 21336"/>
                              </a:gdLst>
                              <a:ahLst/>
                              <a:cxnLst>
                                <a:cxn ang="0">
                                  <a:pos x="csX0" y="csY0"/>
                                </a:cxn>
                                <a:cxn ang="0">
                                  <a:pos x="csX1" y="csY1"/>
                                </a:cxn>
                                <a:cxn ang="0">
                                  <a:pos x="csX2" y="csY2"/>
                                </a:cxn>
                                <a:cxn ang="0">
                                  <a:pos x="csX3" y="csY3"/>
                                </a:cxn>
                              </a:cxnLst>
                              <a:rect l="l" t="t" r="r" b="b"/>
                              <a:pathLst>
                                <a:path w="27146" h="21336">
                                  <a:moveTo>
                                    <a:pt x="0" y="0"/>
                                  </a:moveTo>
                                  <a:lnTo>
                                    <a:pt x="27146" y="15716"/>
                                  </a:lnTo>
                                  <a:cubicBezTo>
                                    <a:pt x="21145" y="15431"/>
                                    <a:pt x="10287" y="17240"/>
                                    <a:pt x="5620" y="21336"/>
                                  </a:cubicBezTo>
                                  <a:cubicBezTo>
                                    <a:pt x="3905" y="18098"/>
                                    <a:pt x="857" y="3810"/>
                                    <a:pt x="0" y="0"/>
                                  </a:cubicBezTo>
                                  <a:close/>
                                </a:path>
                              </a:pathLst>
                            </a:custGeom>
                            <a:solidFill>
                              <a:srgbClr val="888888"/>
                            </a:solidFill>
                            <a:ln w="9525" cap="flat">
                              <a:noFill/>
                              <a:prstDash val="solid"/>
                              <a:miter/>
                            </a:ln>
                          </wps:spPr>
                          <wps:bodyPr/>
                        </wps:wsp>
                        <wps:wsp>
                          <wps:cNvPr id="532023296" name="矩形 532023296">
                            <a:extLst>
                              <a:ext uri="{FF2B5EF4-FFF2-40B4-BE49-F238E27FC236}">
                                <a16:creationId xmlns:a16="http://schemas.microsoft.com/office/drawing/2014/main" id="{A4B5E934-902F-D040-1196-B2F4AA94A515}"/>
                              </a:ext>
                            </a:extLst>
                          </wps:cNvPr>
                          <wps:cNvSpPr/>
                          <wps:spPr>
                            <a:xfrm>
                              <a:off x="93916" y="741045"/>
                              <a:ext cx="4403217" cy="945356"/>
                            </a:xfrm>
                            <a:prstGeom prst="rect">
                              <a:avLst/>
                            </a:prstGeom>
                            <a:noFill/>
                            <a:ln w="9525" cap="flat">
                              <a:noFill/>
                              <a:prstDash val="solid"/>
                              <a:miter/>
                            </a:ln>
                          </wps:spPr>
                          <wps:bodyPr/>
                        </wps:wsp>
                        <wps:wsp>
                          <wps:cNvPr id="816237139" name="任意多边形: 形状 816237139">
                            <a:extLst>
                              <a:ext uri="{FF2B5EF4-FFF2-40B4-BE49-F238E27FC236}">
                                <a16:creationId xmlns:a16="http://schemas.microsoft.com/office/drawing/2014/main" id="{1DE3808F-0CF0-6F19-B058-59FE4AD584FA}"/>
                              </a:ext>
                            </a:extLst>
                          </wps:cNvPr>
                          <wps:cNvSpPr/>
                          <wps:spPr>
                            <a:xfrm>
                              <a:off x="780192" y="1000125"/>
                              <a:ext cx="35432" cy="19907"/>
                            </a:xfrm>
                            <a:custGeom>
                              <a:avLst/>
                              <a:gdLst>
                                <a:gd name="csX0" fmla="*/ 35433 w 35432"/>
                                <a:gd name="csY0" fmla="*/ 0 h 19907"/>
                                <a:gd name="csX1" fmla="*/ 16002 w 35432"/>
                                <a:gd name="csY1" fmla="*/ 19907 h 19907"/>
                                <a:gd name="csX2" fmla="*/ 12478 w 35432"/>
                                <a:gd name="csY2" fmla="*/ 16478 h 19907"/>
                                <a:gd name="csX3" fmla="*/ 9620 w 35432"/>
                                <a:gd name="csY3" fmla="*/ 18479 h 19907"/>
                                <a:gd name="csX4" fmla="*/ 10192 w 35432"/>
                                <a:gd name="csY4" fmla="*/ 15050 h 19907"/>
                                <a:gd name="csX5" fmla="*/ 0 w 35432"/>
                                <a:gd name="csY5" fmla="*/ 14383 h 19907"/>
                                <a:gd name="csX6" fmla="*/ 35433 w 35432"/>
                                <a:gd name="csY6" fmla="*/ 0 h 19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432" h="19907">
                                  <a:moveTo>
                                    <a:pt x="35433" y="0"/>
                                  </a:moveTo>
                                  <a:lnTo>
                                    <a:pt x="16002" y="19907"/>
                                  </a:lnTo>
                                  <a:lnTo>
                                    <a:pt x="12478" y="16478"/>
                                  </a:lnTo>
                                  <a:lnTo>
                                    <a:pt x="9620" y="18479"/>
                                  </a:lnTo>
                                  <a:lnTo>
                                    <a:pt x="10192" y="15050"/>
                                  </a:lnTo>
                                  <a:lnTo>
                                    <a:pt x="0" y="14383"/>
                                  </a:lnTo>
                                  <a:cubicBezTo>
                                    <a:pt x="6096" y="11621"/>
                                    <a:pt x="28765" y="2572"/>
                                    <a:pt x="35433" y="0"/>
                                  </a:cubicBezTo>
                                  <a:close/>
                                </a:path>
                              </a:pathLst>
                            </a:custGeom>
                            <a:solidFill>
                              <a:srgbClr val="888888"/>
                            </a:solidFill>
                            <a:ln w="9525" cap="flat">
                              <a:noFill/>
                              <a:prstDash val="solid"/>
                              <a:miter/>
                            </a:ln>
                          </wps:spPr>
                          <wps:bodyPr/>
                        </wps:wsp>
                        <wps:wsp>
                          <wps:cNvPr id="584192794" name="矩形 584192794">
                            <a:extLst>
                              <a:ext uri="{FF2B5EF4-FFF2-40B4-BE49-F238E27FC236}">
                                <a16:creationId xmlns:a16="http://schemas.microsoft.com/office/drawing/2014/main" id="{2FFFD6ED-DB68-BCF0-3CDF-478C08264A1C}"/>
                              </a:ext>
                            </a:extLst>
                          </wps:cNvPr>
                          <wps:cNvSpPr/>
                          <wps:spPr>
                            <a:xfrm>
                              <a:off x="93916" y="741045"/>
                              <a:ext cx="4403217" cy="945356"/>
                            </a:xfrm>
                            <a:prstGeom prst="rect">
                              <a:avLst/>
                            </a:prstGeom>
                            <a:noFill/>
                            <a:ln w="9525" cap="flat">
                              <a:noFill/>
                              <a:prstDash val="solid"/>
                              <a:miter/>
                            </a:ln>
                          </wps:spPr>
                          <wps:bodyPr/>
                        </wps:wsp>
                        <wps:wsp>
                          <wps:cNvPr id="1522609005" name="任意多边形: 形状 1522609005">
                            <a:extLst>
                              <a:ext uri="{FF2B5EF4-FFF2-40B4-BE49-F238E27FC236}">
                                <a16:creationId xmlns:a16="http://schemas.microsoft.com/office/drawing/2014/main" id="{59BC4BBC-EF1C-5F4A-0B4F-869CC227263E}"/>
                              </a:ext>
                            </a:extLst>
                          </wps:cNvPr>
                          <wps:cNvSpPr/>
                          <wps:spPr>
                            <a:xfrm>
                              <a:off x="1185481" y="1002029"/>
                              <a:ext cx="36385" cy="18192"/>
                            </a:xfrm>
                            <a:custGeom>
                              <a:avLst/>
                              <a:gdLst>
                                <a:gd name="csX0" fmla="*/ 0 w 36385"/>
                                <a:gd name="csY0" fmla="*/ 0 h 18192"/>
                                <a:gd name="csX1" fmla="*/ 36385 w 36385"/>
                                <a:gd name="csY1" fmla="*/ 10097 h 18192"/>
                                <a:gd name="csX2" fmla="*/ 24194 w 36385"/>
                                <a:gd name="csY2" fmla="*/ 12668 h 18192"/>
                                <a:gd name="csX3" fmla="*/ 18764 w 36385"/>
                                <a:gd name="csY3" fmla="*/ 18193 h 18192"/>
                                <a:gd name="csX4" fmla="*/ 0 w 36385"/>
                                <a:gd name="csY4" fmla="*/ 95 h 18192"/>
                              </a:gdLst>
                              <a:ahLst/>
                              <a:cxnLst>
                                <a:cxn ang="0">
                                  <a:pos x="csX0" y="csY0"/>
                                </a:cxn>
                                <a:cxn ang="0">
                                  <a:pos x="csX1" y="csY1"/>
                                </a:cxn>
                                <a:cxn ang="0">
                                  <a:pos x="csX2" y="csY2"/>
                                </a:cxn>
                                <a:cxn ang="0">
                                  <a:pos x="csX3" y="csY3"/>
                                </a:cxn>
                                <a:cxn ang="0">
                                  <a:pos x="csX4" y="csY4"/>
                                </a:cxn>
                              </a:cxnLst>
                              <a:rect l="l" t="t" r="r" b="b"/>
                              <a:pathLst>
                                <a:path w="36385" h="18192">
                                  <a:moveTo>
                                    <a:pt x="0" y="0"/>
                                  </a:moveTo>
                                  <a:lnTo>
                                    <a:pt x="36385" y="10097"/>
                                  </a:lnTo>
                                  <a:lnTo>
                                    <a:pt x="24194" y="12668"/>
                                  </a:lnTo>
                                  <a:lnTo>
                                    <a:pt x="18764" y="18193"/>
                                  </a:lnTo>
                                  <a:cubicBezTo>
                                    <a:pt x="15240" y="15526"/>
                                    <a:pt x="3334" y="3429"/>
                                    <a:pt x="0" y="95"/>
                                  </a:cubicBezTo>
                                  <a:close/>
                                </a:path>
                              </a:pathLst>
                            </a:custGeom>
                            <a:solidFill>
                              <a:srgbClr val="888888"/>
                            </a:solidFill>
                            <a:ln w="9525" cap="flat">
                              <a:noFill/>
                              <a:prstDash val="solid"/>
                              <a:miter/>
                            </a:ln>
                          </wps:spPr>
                          <wps:bodyPr/>
                        </wps:wsp>
                        <wps:wsp>
                          <wps:cNvPr id="818103004" name="矩形 818103004">
                            <a:extLst>
                              <a:ext uri="{FF2B5EF4-FFF2-40B4-BE49-F238E27FC236}">
                                <a16:creationId xmlns:a16="http://schemas.microsoft.com/office/drawing/2014/main" id="{93C6AAC1-7275-3F87-3E53-F3358DF43348}"/>
                              </a:ext>
                            </a:extLst>
                          </wps:cNvPr>
                          <wps:cNvSpPr/>
                          <wps:spPr>
                            <a:xfrm>
                              <a:off x="93916" y="741045"/>
                              <a:ext cx="4403217" cy="945356"/>
                            </a:xfrm>
                            <a:prstGeom prst="rect">
                              <a:avLst/>
                            </a:prstGeom>
                            <a:noFill/>
                            <a:ln w="9525" cap="flat">
                              <a:noFill/>
                              <a:prstDash val="solid"/>
                              <a:miter/>
                            </a:ln>
                          </wps:spPr>
                          <wps:bodyPr/>
                        </wps:wsp>
                        <wps:wsp>
                          <wps:cNvPr id="1358564092" name="任意多边形: 形状 1358564092">
                            <a:extLst>
                              <a:ext uri="{FF2B5EF4-FFF2-40B4-BE49-F238E27FC236}">
                                <a16:creationId xmlns:a16="http://schemas.microsoft.com/office/drawing/2014/main" id="{C98C625F-EABA-3451-634A-8634D9F9BFAF}"/>
                              </a:ext>
                            </a:extLst>
                          </wps:cNvPr>
                          <wps:cNvSpPr/>
                          <wps:spPr>
                            <a:xfrm>
                              <a:off x="1137761" y="1000125"/>
                              <a:ext cx="32766" cy="20002"/>
                            </a:xfrm>
                            <a:custGeom>
                              <a:avLst/>
                              <a:gdLst>
                                <a:gd name="csX0" fmla="*/ 0 w 32766"/>
                                <a:gd name="csY0" fmla="*/ 0 h 20002"/>
                                <a:gd name="csX1" fmla="*/ 32766 w 32766"/>
                                <a:gd name="csY1" fmla="*/ 13144 h 20002"/>
                                <a:gd name="csX2" fmla="*/ 12668 w 32766"/>
                                <a:gd name="csY2" fmla="*/ 20002 h 20002"/>
                                <a:gd name="csX3" fmla="*/ 0 w 32766"/>
                                <a:gd name="csY3" fmla="*/ 0 h 20002"/>
                              </a:gdLst>
                              <a:ahLst/>
                              <a:cxnLst>
                                <a:cxn ang="0">
                                  <a:pos x="csX0" y="csY0"/>
                                </a:cxn>
                                <a:cxn ang="0">
                                  <a:pos x="csX1" y="csY1"/>
                                </a:cxn>
                                <a:cxn ang="0">
                                  <a:pos x="csX2" y="csY2"/>
                                </a:cxn>
                                <a:cxn ang="0">
                                  <a:pos x="csX3" y="csY3"/>
                                </a:cxn>
                              </a:cxnLst>
                              <a:rect l="l" t="t" r="r" b="b"/>
                              <a:pathLst>
                                <a:path w="32766" h="20002">
                                  <a:moveTo>
                                    <a:pt x="0" y="0"/>
                                  </a:moveTo>
                                  <a:lnTo>
                                    <a:pt x="32766" y="13144"/>
                                  </a:lnTo>
                                  <a:cubicBezTo>
                                    <a:pt x="26956" y="13430"/>
                                    <a:pt x="16669" y="14954"/>
                                    <a:pt x="12668" y="20002"/>
                                  </a:cubicBezTo>
                                  <a:cubicBezTo>
                                    <a:pt x="10001" y="17050"/>
                                    <a:pt x="2191" y="3619"/>
                                    <a:pt x="0" y="0"/>
                                  </a:cubicBezTo>
                                  <a:close/>
                                </a:path>
                              </a:pathLst>
                            </a:custGeom>
                            <a:solidFill>
                              <a:srgbClr val="888888"/>
                            </a:solidFill>
                            <a:ln w="9525" cap="flat">
                              <a:noFill/>
                              <a:prstDash val="solid"/>
                              <a:miter/>
                            </a:ln>
                          </wps:spPr>
                          <wps:bodyPr/>
                        </wps:wsp>
                        <wps:wsp>
                          <wps:cNvPr id="1057870889" name="矩形 1057870889">
                            <a:extLst>
                              <a:ext uri="{FF2B5EF4-FFF2-40B4-BE49-F238E27FC236}">
                                <a16:creationId xmlns:a16="http://schemas.microsoft.com/office/drawing/2014/main" id="{BCF10E6F-5438-C662-D4E7-8E87ADF662B3}"/>
                              </a:ext>
                            </a:extLst>
                          </wps:cNvPr>
                          <wps:cNvSpPr/>
                          <wps:spPr>
                            <a:xfrm>
                              <a:off x="93916" y="741045"/>
                              <a:ext cx="4403217" cy="945356"/>
                            </a:xfrm>
                            <a:prstGeom prst="rect">
                              <a:avLst/>
                            </a:prstGeom>
                            <a:noFill/>
                            <a:ln w="9525" cap="flat">
                              <a:noFill/>
                              <a:prstDash val="solid"/>
                              <a:miter/>
                            </a:ln>
                          </wps:spPr>
                          <wps:bodyPr/>
                        </wps:wsp>
                        <wps:wsp>
                          <wps:cNvPr id="1051221825" name="任意多边形: 形状 1051221825">
                            <a:extLst>
                              <a:ext uri="{FF2B5EF4-FFF2-40B4-BE49-F238E27FC236}">
                                <a16:creationId xmlns:a16="http://schemas.microsoft.com/office/drawing/2014/main" id="{B226ED2E-F8A7-A30B-AE4E-3F02BB352B91}"/>
                              </a:ext>
                            </a:extLst>
                          </wps:cNvPr>
                          <wps:cNvSpPr/>
                          <wps:spPr>
                            <a:xfrm>
                              <a:off x="3475958" y="1004601"/>
                              <a:ext cx="61436" cy="15525"/>
                            </a:xfrm>
                            <a:custGeom>
                              <a:avLst/>
                              <a:gdLst>
                                <a:gd name="csX0" fmla="*/ 1619 w 61436"/>
                                <a:gd name="csY0" fmla="*/ 95 h 15525"/>
                                <a:gd name="csX1" fmla="*/ 61436 w 61436"/>
                                <a:gd name="csY1" fmla="*/ 14383 h 15525"/>
                                <a:gd name="csX2" fmla="*/ 0 w 61436"/>
                                <a:gd name="csY2" fmla="*/ 15526 h 15525"/>
                                <a:gd name="csX3" fmla="*/ 7525 w 61436"/>
                                <a:gd name="csY3" fmla="*/ 8096 h 15525"/>
                                <a:gd name="csX4" fmla="*/ 1524 w 61436"/>
                                <a:gd name="csY4" fmla="*/ 0 h 15525"/>
                              </a:gdLst>
                              <a:ahLst/>
                              <a:cxnLst>
                                <a:cxn ang="0">
                                  <a:pos x="csX0" y="csY0"/>
                                </a:cxn>
                                <a:cxn ang="0">
                                  <a:pos x="csX1" y="csY1"/>
                                </a:cxn>
                                <a:cxn ang="0">
                                  <a:pos x="csX2" y="csY2"/>
                                </a:cxn>
                                <a:cxn ang="0">
                                  <a:pos x="csX3" y="csY3"/>
                                </a:cxn>
                                <a:cxn ang="0">
                                  <a:pos x="csX4" y="csY4"/>
                                </a:cxn>
                              </a:cxnLst>
                              <a:rect l="l" t="t" r="r" b="b"/>
                              <a:pathLst>
                                <a:path w="61436" h="15525">
                                  <a:moveTo>
                                    <a:pt x="1619" y="95"/>
                                  </a:moveTo>
                                  <a:lnTo>
                                    <a:pt x="61436" y="14383"/>
                                  </a:lnTo>
                                  <a:lnTo>
                                    <a:pt x="0" y="15526"/>
                                  </a:lnTo>
                                  <a:lnTo>
                                    <a:pt x="7525" y="8096"/>
                                  </a:lnTo>
                                  <a:cubicBezTo>
                                    <a:pt x="7525" y="7620"/>
                                    <a:pt x="2000" y="571"/>
                                    <a:pt x="1524" y="0"/>
                                  </a:cubicBezTo>
                                  <a:close/>
                                </a:path>
                              </a:pathLst>
                            </a:custGeom>
                            <a:solidFill>
                              <a:srgbClr val="888888"/>
                            </a:solidFill>
                            <a:ln w="9525" cap="flat">
                              <a:noFill/>
                              <a:prstDash val="solid"/>
                              <a:miter/>
                            </a:ln>
                          </wps:spPr>
                          <wps:bodyPr/>
                        </wps:wsp>
                        <wps:wsp>
                          <wps:cNvPr id="739023044" name="矩形 739023044">
                            <a:extLst>
                              <a:ext uri="{FF2B5EF4-FFF2-40B4-BE49-F238E27FC236}">
                                <a16:creationId xmlns:a16="http://schemas.microsoft.com/office/drawing/2014/main" id="{8D49A5C0-EC38-A288-9E0F-E7E2080D7FA9}"/>
                              </a:ext>
                            </a:extLst>
                          </wps:cNvPr>
                          <wps:cNvSpPr/>
                          <wps:spPr>
                            <a:xfrm>
                              <a:off x="93916" y="741045"/>
                              <a:ext cx="4403217" cy="945356"/>
                            </a:xfrm>
                            <a:prstGeom prst="rect">
                              <a:avLst/>
                            </a:prstGeom>
                            <a:noFill/>
                            <a:ln w="9525" cap="flat">
                              <a:noFill/>
                              <a:prstDash val="solid"/>
                              <a:miter/>
                            </a:ln>
                          </wps:spPr>
                          <wps:bodyPr/>
                        </wps:wsp>
                        <wps:wsp>
                          <wps:cNvPr id="1024457568" name="任意多边形: 形状 1024457568">
                            <a:extLst>
                              <a:ext uri="{FF2B5EF4-FFF2-40B4-BE49-F238E27FC236}">
                                <a16:creationId xmlns:a16="http://schemas.microsoft.com/office/drawing/2014/main" id="{CE851FDE-CD11-D1CE-7CCC-7F4FFC8C95D3}"/>
                              </a:ext>
                            </a:extLst>
                          </wps:cNvPr>
                          <wps:cNvSpPr/>
                          <wps:spPr>
                            <a:xfrm>
                              <a:off x="1597342" y="1006030"/>
                              <a:ext cx="33242" cy="14287"/>
                            </a:xfrm>
                            <a:custGeom>
                              <a:avLst/>
                              <a:gdLst>
                                <a:gd name="csX0" fmla="*/ 0 w 33242"/>
                                <a:gd name="csY0" fmla="*/ 0 h 14287"/>
                                <a:gd name="csX1" fmla="*/ 33242 w 33242"/>
                                <a:gd name="csY1" fmla="*/ 5715 h 14287"/>
                                <a:gd name="csX2" fmla="*/ 24289 w 33242"/>
                                <a:gd name="csY2" fmla="*/ 8192 h 14287"/>
                                <a:gd name="csX3" fmla="*/ 23241 w 33242"/>
                                <a:gd name="csY3" fmla="*/ 14288 h 14287"/>
                                <a:gd name="csX4" fmla="*/ 0 w 33242"/>
                                <a:gd name="csY4" fmla="*/ 0 h 14287"/>
                              </a:gdLst>
                              <a:ahLst/>
                              <a:cxnLst>
                                <a:cxn ang="0">
                                  <a:pos x="csX0" y="csY0"/>
                                </a:cxn>
                                <a:cxn ang="0">
                                  <a:pos x="csX1" y="csY1"/>
                                </a:cxn>
                                <a:cxn ang="0">
                                  <a:pos x="csX2" y="csY2"/>
                                </a:cxn>
                                <a:cxn ang="0">
                                  <a:pos x="csX3" y="csY3"/>
                                </a:cxn>
                                <a:cxn ang="0">
                                  <a:pos x="csX4" y="csY4"/>
                                </a:cxn>
                              </a:cxnLst>
                              <a:rect l="l" t="t" r="r" b="b"/>
                              <a:pathLst>
                                <a:path w="33242" h="14287">
                                  <a:moveTo>
                                    <a:pt x="0" y="0"/>
                                  </a:moveTo>
                                  <a:lnTo>
                                    <a:pt x="33242" y="5715"/>
                                  </a:lnTo>
                                  <a:lnTo>
                                    <a:pt x="24289" y="8192"/>
                                  </a:lnTo>
                                  <a:lnTo>
                                    <a:pt x="23241" y="14288"/>
                                  </a:lnTo>
                                  <a:lnTo>
                                    <a:pt x="0" y="0"/>
                                  </a:lnTo>
                                  <a:close/>
                                </a:path>
                              </a:pathLst>
                            </a:custGeom>
                            <a:solidFill>
                              <a:srgbClr val="888888"/>
                            </a:solidFill>
                            <a:ln w="9525" cap="flat">
                              <a:noFill/>
                              <a:prstDash val="solid"/>
                              <a:miter/>
                            </a:ln>
                          </wps:spPr>
                          <wps:bodyPr/>
                        </wps:wsp>
                        <wps:wsp>
                          <wps:cNvPr id="994984728" name="矩形 994984728">
                            <a:extLst>
                              <a:ext uri="{FF2B5EF4-FFF2-40B4-BE49-F238E27FC236}">
                                <a16:creationId xmlns:a16="http://schemas.microsoft.com/office/drawing/2014/main" id="{B2ED8869-386A-5353-A50F-293B63BEA6FA}"/>
                              </a:ext>
                            </a:extLst>
                          </wps:cNvPr>
                          <wps:cNvSpPr/>
                          <wps:spPr>
                            <a:xfrm>
                              <a:off x="93916" y="741045"/>
                              <a:ext cx="4403217" cy="945356"/>
                            </a:xfrm>
                            <a:prstGeom prst="rect">
                              <a:avLst/>
                            </a:prstGeom>
                            <a:noFill/>
                            <a:ln w="9525" cap="flat">
                              <a:noFill/>
                              <a:prstDash val="solid"/>
                              <a:miter/>
                            </a:ln>
                          </wps:spPr>
                          <wps:bodyPr/>
                        </wps:wsp>
                        <wps:wsp>
                          <wps:cNvPr id="1580261691" name="任意多边形: 形状 1580261691">
                            <a:extLst>
                              <a:ext uri="{FF2B5EF4-FFF2-40B4-BE49-F238E27FC236}">
                                <a16:creationId xmlns:a16="http://schemas.microsoft.com/office/drawing/2014/main" id="{EE7113DF-38F2-138B-8438-CF10F92AF113}"/>
                              </a:ext>
                            </a:extLst>
                          </wps:cNvPr>
                          <wps:cNvSpPr/>
                          <wps:spPr>
                            <a:xfrm>
                              <a:off x="727138" y="1002410"/>
                              <a:ext cx="40671" cy="17907"/>
                            </a:xfrm>
                            <a:custGeom>
                              <a:avLst/>
                              <a:gdLst>
                                <a:gd name="csX0" fmla="*/ 40672 w 40671"/>
                                <a:gd name="csY0" fmla="*/ 0 h 17907"/>
                                <a:gd name="csX1" fmla="*/ 13907 w 40671"/>
                                <a:gd name="csY1" fmla="*/ 17907 h 17907"/>
                                <a:gd name="csX2" fmla="*/ 11811 w 40671"/>
                                <a:gd name="csY2" fmla="*/ 12383 h 17907"/>
                                <a:gd name="csX3" fmla="*/ 0 w 40671"/>
                                <a:gd name="csY3" fmla="*/ 11049 h 17907"/>
                                <a:gd name="csX4" fmla="*/ 40672 w 40671"/>
                                <a:gd name="csY4" fmla="*/ 0 h 17907"/>
                              </a:gdLst>
                              <a:ahLst/>
                              <a:cxnLst>
                                <a:cxn ang="0">
                                  <a:pos x="csX0" y="csY0"/>
                                </a:cxn>
                                <a:cxn ang="0">
                                  <a:pos x="csX1" y="csY1"/>
                                </a:cxn>
                                <a:cxn ang="0">
                                  <a:pos x="csX2" y="csY2"/>
                                </a:cxn>
                                <a:cxn ang="0">
                                  <a:pos x="csX3" y="csY3"/>
                                </a:cxn>
                                <a:cxn ang="0">
                                  <a:pos x="csX4" y="csY4"/>
                                </a:cxn>
                              </a:cxnLst>
                              <a:rect l="l" t="t" r="r" b="b"/>
                              <a:pathLst>
                                <a:path w="40671" h="17907">
                                  <a:moveTo>
                                    <a:pt x="40672" y="0"/>
                                  </a:moveTo>
                                  <a:lnTo>
                                    <a:pt x="13907" y="17907"/>
                                  </a:lnTo>
                                  <a:lnTo>
                                    <a:pt x="11811" y="12383"/>
                                  </a:lnTo>
                                  <a:lnTo>
                                    <a:pt x="0" y="11049"/>
                                  </a:lnTo>
                                  <a:lnTo>
                                    <a:pt x="40672" y="0"/>
                                  </a:lnTo>
                                  <a:close/>
                                </a:path>
                              </a:pathLst>
                            </a:custGeom>
                            <a:solidFill>
                              <a:srgbClr val="888888"/>
                            </a:solidFill>
                            <a:ln w="9525" cap="flat">
                              <a:noFill/>
                              <a:prstDash val="solid"/>
                              <a:miter/>
                            </a:ln>
                          </wps:spPr>
                          <wps:bodyPr/>
                        </wps:wsp>
                        <wps:wsp>
                          <wps:cNvPr id="1563838325" name="矩形 1563838325">
                            <a:extLst>
                              <a:ext uri="{FF2B5EF4-FFF2-40B4-BE49-F238E27FC236}">
                                <a16:creationId xmlns:a16="http://schemas.microsoft.com/office/drawing/2014/main" id="{B27980DF-E92A-B5C6-FF2C-FC61D5CA4675}"/>
                              </a:ext>
                            </a:extLst>
                          </wps:cNvPr>
                          <wps:cNvSpPr/>
                          <wps:spPr>
                            <a:xfrm>
                              <a:off x="93916" y="741045"/>
                              <a:ext cx="4403217" cy="945356"/>
                            </a:xfrm>
                            <a:prstGeom prst="rect">
                              <a:avLst/>
                            </a:prstGeom>
                            <a:noFill/>
                            <a:ln w="9525" cap="flat">
                              <a:noFill/>
                              <a:prstDash val="solid"/>
                              <a:miter/>
                            </a:ln>
                          </wps:spPr>
                          <wps:bodyPr/>
                        </wps:wsp>
                        <wps:wsp>
                          <wps:cNvPr id="120003685" name="任意多边形: 形状 120003685">
                            <a:extLst>
                              <a:ext uri="{FF2B5EF4-FFF2-40B4-BE49-F238E27FC236}">
                                <a16:creationId xmlns:a16="http://schemas.microsoft.com/office/drawing/2014/main" id="{09D02C71-6724-61D0-D5F9-2B4B4BE030EE}"/>
                              </a:ext>
                            </a:extLst>
                          </wps:cNvPr>
                          <wps:cNvSpPr/>
                          <wps:spPr>
                            <a:xfrm>
                              <a:off x="3938777" y="1001649"/>
                              <a:ext cx="21907" cy="18859"/>
                            </a:xfrm>
                            <a:custGeom>
                              <a:avLst/>
                              <a:gdLst>
                                <a:gd name="csX0" fmla="*/ 21812 w 21907"/>
                                <a:gd name="csY0" fmla="*/ 0 h 18859"/>
                                <a:gd name="csX1" fmla="*/ 19907 w 21907"/>
                                <a:gd name="csY1" fmla="*/ 18859 h 18859"/>
                                <a:gd name="csX2" fmla="*/ 0 w 21907"/>
                                <a:gd name="csY2" fmla="*/ 14002 h 18859"/>
                                <a:gd name="csX3" fmla="*/ 21908 w 21907"/>
                                <a:gd name="csY3" fmla="*/ 0 h 18859"/>
                              </a:gdLst>
                              <a:ahLst/>
                              <a:cxnLst>
                                <a:cxn ang="0">
                                  <a:pos x="csX0" y="csY0"/>
                                </a:cxn>
                                <a:cxn ang="0">
                                  <a:pos x="csX1" y="csY1"/>
                                </a:cxn>
                                <a:cxn ang="0">
                                  <a:pos x="csX2" y="csY2"/>
                                </a:cxn>
                                <a:cxn ang="0">
                                  <a:pos x="csX3" y="csY3"/>
                                </a:cxn>
                              </a:cxnLst>
                              <a:rect l="l" t="t" r="r" b="b"/>
                              <a:pathLst>
                                <a:path w="21907" h="18859">
                                  <a:moveTo>
                                    <a:pt x="21812" y="0"/>
                                  </a:moveTo>
                                  <a:lnTo>
                                    <a:pt x="19907" y="18859"/>
                                  </a:lnTo>
                                  <a:cubicBezTo>
                                    <a:pt x="15335" y="15526"/>
                                    <a:pt x="5525" y="13525"/>
                                    <a:pt x="0" y="14002"/>
                                  </a:cubicBezTo>
                                  <a:cubicBezTo>
                                    <a:pt x="3810" y="11239"/>
                                    <a:pt x="17621" y="2572"/>
                                    <a:pt x="21908" y="0"/>
                                  </a:cubicBezTo>
                                  <a:close/>
                                </a:path>
                              </a:pathLst>
                            </a:custGeom>
                            <a:solidFill>
                              <a:srgbClr val="888888"/>
                            </a:solidFill>
                            <a:ln w="9525" cap="flat">
                              <a:noFill/>
                              <a:prstDash val="solid"/>
                              <a:miter/>
                            </a:ln>
                          </wps:spPr>
                          <wps:bodyPr/>
                        </wps:wsp>
                        <wps:wsp>
                          <wps:cNvPr id="1639601097" name="矩形 1639601097">
                            <a:extLst>
                              <a:ext uri="{FF2B5EF4-FFF2-40B4-BE49-F238E27FC236}">
                                <a16:creationId xmlns:a16="http://schemas.microsoft.com/office/drawing/2014/main" id="{21966699-E8F3-33CA-61FD-BAF3A0A260EA}"/>
                              </a:ext>
                            </a:extLst>
                          </wps:cNvPr>
                          <wps:cNvSpPr/>
                          <wps:spPr>
                            <a:xfrm>
                              <a:off x="93916" y="741045"/>
                              <a:ext cx="4403217" cy="945356"/>
                            </a:xfrm>
                            <a:prstGeom prst="rect">
                              <a:avLst/>
                            </a:prstGeom>
                            <a:noFill/>
                            <a:ln w="9525" cap="flat">
                              <a:noFill/>
                              <a:prstDash val="solid"/>
                              <a:miter/>
                            </a:ln>
                          </wps:spPr>
                          <wps:bodyPr/>
                        </wps:wsp>
                        <wps:wsp>
                          <wps:cNvPr id="1065226941" name="任意多边形: 形状 1065226941">
                            <a:extLst>
                              <a:ext uri="{FF2B5EF4-FFF2-40B4-BE49-F238E27FC236}">
                                <a16:creationId xmlns:a16="http://schemas.microsoft.com/office/drawing/2014/main" id="{E2B38EE3-AF15-89A2-7AF0-46C3B73D7206}"/>
                              </a:ext>
                            </a:extLst>
                          </wps:cNvPr>
                          <wps:cNvSpPr/>
                          <wps:spPr>
                            <a:xfrm>
                              <a:off x="3836098" y="1000125"/>
                              <a:ext cx="21431" cy="20574"/>
                            </a:xfrm>
                            <a:custGeom>
                              <a:avLst/>
                              <a:gdLst>
                                <a:gd name="csX0" fmla="*/ 20193 w 21431"/>
                                <a:gd name="csY0" fmla="*/ 0 h 20574"/>
                                <a:gd name="csX1" fmla="*/ 21431 w 21431"/>
                                <a:gd name="csY1" fmla="*/ 20574 h 20574"/>
                                <a:gd name="csX2" fmla="*/ 0 w 21431"/>
                                <a:gd name="csY2" fmla="*/ 16097 h 20574"/>
                                <a:gd name="csX3" fmla="*/ 20193 w 21431"/>
                                <a:gd name="csY3" fmla="*/ 0 h 20574"/>
                              </a:gdLst>
                              <a:ahLst/>
                              <a:cxnLst>
                                <a:cxn ang="0">
                                  <a:pos x="csX0" y="csY0"/>
                                </a:cxn>
                                <a:cxn ang="0">
                                  <a:pos x="csX1" y="csY1"/>
                                </a:cxn>
                                <a:cxn ang="0">
                                  <a:pos x="csX2" y="csY2"/>
                                </a:cxn>
                                <a:cxn ang="0">
                                  <a:pos x="csX3" y="csY3"/>
                                </a:cxn>
                              </a:cxnLst>
                              <a:rect l="l" t="t" r="r" b="b"/>
                              <a:pathLst>
                                <a:path w="21431" h="20574">
                                  <a:moveTo>
                                    <a:pt x="20193" y="0"/>
                                  </a:moveTo>
                                  <a:lnTo>
                                    <a:pt x="21431" y="20574"/>
                                  </a:lnTo>
                                  <a:cubicBezTo>
                                    <a:pt x="16288" y="17431"/>
                                    <a:pt x="6001" y="15240"/>
                                    <a:pt x="0" y="16097"/>
                                  </a:cubicBezTo>
                                  <a:cubicBezTo>
                                    <a:pt x="3048" y="13049"/>
                                    <a:pt x="16574" y="2858"/>
                                    <a:pt x="20193" y="0"/>
                                  </a:cubicBezTo>
                                  <a:close/>
                                </a:path>
                              </a:pathLst>
                            </a:custGeom>
                            <a:solidFill>
                              <a:srgbClr val="888888"/>
                            </a:solidFill>
                            <a:ln w="9525" cap="flat">
                              <a:noFill/>
                              <a:prstDash val="solid"/>
                              <a:miter/>
                            </a:ln>
                          </wps:spPr>
                          <wps:bodyPr/>
                        </wps:wsp>
                        <wps:wsp>
                          <wps:cNvPr id="600363" name="矩形 600363">
                            <a:extLst>
                              <a:ext uri="{FF2B5EF4-FFF2-40B4-BE49-F238E27FC236}">
                                <a16:creationId xmlns:a16="http://schemas.microsoft.com/office/drawing/2014/main" id="{04AFFF5D-0B19-99CC-E87E-67F13F4785DA}"/>
                              </a:ext>
                            </a:extLst>
                          </wps:cNvPr>
                          <wps:cNvSpPr/>
                          <wps:spPr>
                            <a:xfrm>
                              <a:off x="93916" y="741045"/>
                              <a:ext cx="4403217" cy="945356"/>
                            </a:xfrm>
                            <a:prstGeom prst="rect">
                              <a:avLst/>
                            </a:prstGeom>
                            <a:noFill/>
                            <a:ln w="9525" cap="flat">
                              <a:noFill/>
                              <a:prstDash val="solid"/>
                              <a:miter/>
                            </a:ln>
                          </wps:spPr>
                          <wps:bodyPr/>
                        </wps:wsp>
                        <wps:wsp>
                          <wps:cNvPr id="609522138" name="任意多边形: 形状 609522138">
                            <a:extLst>
                              <a:ext uri="{FF2B5EF4-FFF2-40B4-BE49-F238E27FC236}">
                                <a16:creationId xmlns:a16="http://schemas.microsoft.com/office/drawing/2014/main" id="{57B4363E-A0B3-33F5-FE61-73DD469CB5D9}"/>
                              </a:ext>
                            </a:extLst>
                          </wps:cNvPr>
                          <wps:cNvSpPr/>
                          <wps:spPr>
                            <a:xfrm>
                              <a:off x="3784663" y="999267"/>
                              <a:ext cx="22193" cy="21431"/>
                            </a:xfrm>
                            <a:custGeom>
                              <a:avLst/>
                              <a:gdLst>
                                <a:gd name="csX0" fmla="*/ 19812 w 22193"/>
                                <a:gd name="csY0" fmla="*/ 95 h 21431"/>
                                <a:gd name="csX1" fmla="*/ 22193 w 22193"/>
                                <a:gd name="csY1" fmla="*/ 21431 h 21431"/>
                                <a:gd name="csX2" fmla="*/ 0 w 22193"/>
                                <a:gd name="csY2" fmla="*/ 17050 h 21431"/>
                                <a:gd name="csX3" fmla="*/ 19812 w 22193"/>
                                <a:gd name="csY3" fmla="*/ 0 h 21431"/>
                              </a:gdLst>
                              <a:ahLst/>
                              <a:cxnLst>
                                <a:cxn ang="0">
                                  <a:pos x="csX0" y="csY0"/>
                                </a:cxn>
                                <a:cxn ang="0">
                                  <a:pos x="csX1" y="csY1"/>
                                </a:cxn>
                                <a:cxn ang="0">
                                  <a:pos x="csX2" y="csY2"/>
                                </a:cxn>
                                <a:cxn ang="0">
                                  <a:pos x="csX3" y="csY3"/>
                                </a:cxn>
                              </a:cxnLst>
                              <a:rect l="l" t="t" r="r" b="b"/>
                              <a:pathLst>
                                <a:path w="22193" h="21431">
                                  <a:moveTo>
                                    <a:pt x="19812" y="95"/>
                                  </a:moveTo>
                                  <a:lnTo>
                                    <a:pt x="22193" y="21431"/>
                                  </a:lnTo>
                                  <a:cubicBezTo>
                                    <a:pt x="16859" y="18193"/>
                                    <a:pt x="6191" y="16192"/>
                                    <a:pt x="0" y="17050"/>
                                  </a:cubicBezTo>
                                  <a:cubicBezTo>
                                    <a:pt x="2762" y="13906"/>
                                    <a:pt x="16383" y="2857"/>
                                    <a:pt x="19812" y="0"/>
                                  </a:cubicBezTo>
                                  <a:close/>
                                </a:path>
                              </a:pathLst>
                            </a:custGeom>
                            <a:solidFill>
                              <a:srgbClr val="888888"/>
                            </a:solidFill>
                            <a:ln w="9525" cap="flat">
                              <a:noFill/>
                              <a:prstDash val="solid"/>
                              <a:miter/>
                            </a:ln>
                          </wps:spPr>
                          <wps:bodyPr/>
                        </wps:wsp>
                        <wps:wsp>
                          <wps:cNvPr id="466944982" name="矩形 466944982">
                            <a:extLst>
                              <a:ext uri="{FF2B5EF4-FFF2-40B4-BE49-F238E27FC236}">
                                <a16:creationId xmlns:a16="http://schemas.microsoft.com/office/drawing/2014/main" id="{9988F29A-CED9-4C0E-C08F-C799BB3347D2}"/>
                              </a:ext>
                            </a:extLst>
                          </wps:cNvPr>
                          <wps:cNvSpPr/>
                          <wps:spPr>
                            <a:xfrm>
                              <a:off x="93916" y="741045"/>
                              <a:ext cx="4403217" cy="945356"/>
                            </a:xfrm>
                            <a:prstGeom prst="rect">
                              <a:avLst/>
                            </a:prstGeom>
                            <a:noFill/>
                            <a:ln w="9525" cap="flat">
                              <a:noFill/>
                              <a:prstDash val="solid"/>
                              <a:miter/>
                            </a:ln>
                          </wps:spPr>
                          <wps:bodyPr/>
                        </wps:wsp>
                        <wps:wsp>
                          <wps:cNvPr id="773531618" name="任意多边形: 形状 773531618">
                            <a:extLst>
                              <a:ext uri="{FF2B5EF4-FFF2-40B4-BE49-F238E27FC236}">
                                <a16:creationId xmlns:a16="http://schemas.microsoft.com/office/drawing/2014/main" id="{8ECE8AAC-46EF-315D-9F62-4BEB463C0E79}"/>
                              </a:ext>
                            </a:extLst>
                          </wps:cNvPr>
                          <wps:cNvSpPr/>
                          <wps:spPr>
                            <a:xfrm>
                              <a:off x="3887438" y="1000887"/>
                              <a:ext cx="20954" cy="19812"/>
                            </a:xfrm>
                            <a:custGeom>
                              <a:avLst/>
                              <a:gdLst>
                                <a:gd name="csX0" fmla="*/ 20955 w 20954"/>
                                <a:gd name="csY0" fmla="*/ 0 h 19812"/>
                                <a:gd name="csX1" fmla="*/ 20669 w 20954"/>
                                <a:gd name="csY1" fmla="*/ 19812 h 19812"/>
                                <a:gd name="csX2" fmla="*/ 14383 w 20954"/>
                                <a:gd name="csY2" fmla="*/ 16859 h 19812"/>
                                <a:gd name="csX3" fmla="*/ 13525 w 20954"/>
                                <a:gd name="csY3" fmla="*/ 19145 h 19812"/>
                                <a:gd name="csX4" fmla="*/ 10573 w 20954"/>
                                <a:gd name="csY4" fmla="*/ 15335 h 19812"/>
                                <a:gd name="csX5" fmla="*/ 0 w 20954"/>
                                <a:gd name="csY5" fmla="*/ 15050 h 19812"/>
                                <a:gd name="csX6" fmla="*/ 20955 w 20954"/>
                                <a:gd name="csY6" fmla="*/ 0 h 198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954" h="19812">
                                  <a:moveTo>
                                    <a:pt x="20955" y="0"/>
                                  </a:moveTo>
                                  <a:lnTo>
                                    <a:pt x="20669" y="19812"/>
                                  </a:lnTo>
                                  <a:lnTo>
                                    <a:pt x="14383" y="16859"/>
                                  </a:lnTo>
                                  <a:lnTo>
                                    <a:pt x="13525" y="19145"/>
                                  </a:lnTo>
                                  <a:lnTo>
                                    <a:pt x="10573" y="15335"/>
                                  </a:lnTo>
                                  <a:lnTo>
                                    <a:pt x="0" y="15050"/>
                                  </a:lnTo>
                                  <a:cubicBezTo>
                                    <a:pt x="3429" y="12097"/>
                                    <a:pt x="17050" y="2667"/>
                                    <a:pt x="20955" y="0"/>
                                  </a:cubicBezTo>
                                  <a:close/>
                                </a:path>
                              </a:pathLst>
                            </a:custGeom>
                            <a:solidFill>
                              <a:srgbClr val="888888"/>
                            </a:solidFill>
                            <a:ln w="9525" cap="flat">
                              <a:noFill/>
                              <a:prstDash val="solid"/>
                              <a:miter/>
                            </a:ln>
                          </wps:spPr>
                          <wps:bodyPr/>
                        </wps:wsp>
                        <wps:wsp>
                          <wps:cNvPr id="1959479548" name="矩形 1959479548">
                            <a:extLst>
                              <a:ext uri="{FF2B5EF4-FFF2-40B4-BE49-F238E27FC236}">
                                <a16:creationId xmlns:a16="http://schemas.microsoft.com/office/drawing/2014/main" id="{909C3F4A-1418-70D4-F7F6-B0BA460B2873}"/>
                              </a:ext>
                            </a:extLst>
                          </wps:cNvPr>
                          <wps:cNvSpPr/>
                          <wps:spPr>
                            <a:xfrm>
                              <a:off x="93916" y="741045"/>
                              <a:ext cx="4403217" cy="945356"/>
                            </a:xfrm>
                            <a:prstGeom prst="rect">
                              <a:avLst/>
                            </a:prstGeom>
                            <a:noFill/>
                            <a:ln w="9525" cap="flat">
                              <a:noFill/>
                              <a:prstDash val="solid"/>
                              <a:miter/>
                            </a:ln>
                          </wps:spPr>
                          <wps:bodyPr/>
                        </wps:wsp>
                        <wps:wsp>
                          <wps:cNvPr id="1455556422" name="任意多边形: 形状 1455556422">
                            <a:extLst>
                              <a:ext uri="{FF2B5EF4-FFF2-40B4-BE49-F238E27FC236}">
                                <a16:creationId xmlns:a16="http://schemas.microsoft.com/office/drawing/2014/main" id="{3382754F-DF5B-FF17-3A71-B9055E4CD468}"/>
                              </a:ext>
                            </a:extLst>
                          </wps:cNvPr>
                          <wps:cNvSpPr/>
                          <wps:spPr>
                            <a:xfrm>
                              <a:off x="4143279" y="1004411"/>
                              <a:ext cx="26003" cy="16478"/>
                            </a:xfrm>
                            <a:custGeom>
                              <a:avLst/>
                              <a:gdLst>
                                <a:gd name="csX0" fmla="*/ 26003 w 26003"/>
                                <a:gd name="csY0" fmla="*/ 0 h 16478"/>
                                <a:gd name="csX1" fmla="*/ 17621 w 26003"/>
                                <a:gd name="csY1" fmla="*/ 16478 h 16478"/>
                                <a:gd name="csX2" fmla="*/ 0 w 26003"/>
                                <a:gd name="csY2" fmla="*/ 10192 h 16478"/>
                                <a:gd name="csX3" fmla="*/ 26003 w 26003"/>
                                <a:gd name="csY3" fmla="*/ 95 h 16478"/>
                              </a:gdLst>
                              <a:ahLst/>
                              <a:cxnLst>
                                <a:cxn ang="0">
                                  <a:pos x="csX0" y="csY0"/>
                                </a:cxn>
                                <a:cxn ang="0">
                                  <a:pos x="csX1" y="csY1"/>
                                </a:cxn>
                                <a:cxn ang="0">
                                  <a:pos x="csX2" y="csY2"/>
                                </a:cxn>
                                <a:cxn ang="0">
                                  <a:pos x="csX3" y="csY3"/>
                                </a:cxn>
                              </a:cxnLst>
                              <a:rect l="l" t="t" r="r" b="b"/>
                              <a:pathLst>
                                <a:path w="26003" h="16478">
                                  <a:moveTo>
                                    <a:pt x="26003" y="0"/>
                                  </a:moveTo>
                                  <a:lnTo>
                                    <a:pt x="17621" y="16478"/>
                                  </a:lnTo>
                                  <a:cubicBezTo>
                                    <a:pt x="14002" y="12192"/>
                                    <a:pt x="5334" y="10287"/>
                                    <a:pt x="0" y="10192"/>
                                  </a:cubicBezTo>
                                  <a:lnTo>
                                    <a:pt x="26003" y="95"/>
                                  </a:lnTo>
                                  <a:close/>
                                </a:path>
                              </a:pathLst>
                            </a:custGeom>
                            <a:solidFill>
                              <a:srgbClr val="888888"/>
                            </a:solidFill>
                            <a:ln w="9525" cap="flat">
                              <a:noFill/>
                              <a:prstDash val="solid"/>
                              <a:miter/>
                            </a:ln>
                          </wps:spPr>
                          <wps:bodyPr/>
                        </wps:wsp>
                        <wps:wsp>
                          <wps:cNvPr id="2019230809" name="矩形 2019230809">
                            <a:extLst>
                              <a:ext uri="{FF2B5EF4-FFF2-40B4-BE49-F238E27FC236}">
                                <a16:creationId xmlns:a16="http://schemas.microsoft.com/office/drawing/2014/main" id="{00C8806A-2374-9694-5A86-4EDC536284BC}"/>
                              </a:ext>
                            </a:extLst>
                          </wps:cNvPr>
                          <wps:cNvSpPr/>
                          <wps:spPr>
                            <a:xfrm>
                              <a:off x="93916" y="741045"/>
                              <a:ext cx="4403217" cy="945356"/>
                            </a:xfrm>
                            <a:prstGeom prst="rect">
                              <a:avLst/>
                            </a:prstGeom>
                            <a:noFill/>
                            <a:ln w="9525" cap="flat">
                              <a:noFill/>
                              <a:prstDash val="solid"/>
                              <a:miter/>
                            </a:ln>
                          </wps:spPr>
                          <wps:bodyPr/>
                        </wps:wsp>
                        <wps:wsp>
                          <wps:cNvPr id="233057628" name="任意多边形: 形状 233057628">
                            <a:extLst>
                              <a:ext uri="{FF2B5EF4-FFF2-40B4-BE49-F238E27FC236}">
                                <a16:creationId xmlns:a16="http://schemas.microsoft.com/office/drawing/2014/main" id="{F9B59BF8-6446-5507-C5AE-ACFA22C26D26}"/>
                              </a:ext>
                            </a:extLst>
                          </wps:cNvPr>
                          <wps:cNvSpPr/>
                          <wps:spPr>
                            <a:xfrm>
                              <a:off x="4090320" y="1003839"/>
                              <a:ext cx="26860" cy="17049"/>
                            </a:xfrm>
                            <a:custGeom>
                              <a:avLst/>
                              <a:gdLst>
                                <a:gd name="csX0" fmla="*/ 26861 w 26860"/>
                                <a:gd name="csY0" fmla="*/ 0 h 17049"/>
                                <a:gd name="csX1" fmla="*/ 19907 w 26860"/>
                                <a:gd name="csY1" fmla="*/ 17050 h 17049"/>
                                <a:gd name="csX2" fmla="*/ 12859 w 26860"/>
                                <a:gd name="csY2" fmla="*/ 12287 h 17049"/>
                                <a:gd name="csX3" fmla="*/ 0 w 26860"/>
                                <a:gd name="csY3" fmla="*/ 11525 h 17049"/>
                                <a:gd name="csX4" fmla="*/ 26861 w 26860"/>
                                <a:gd name="csY4" fmla="*/ 0 h 17049"/>
                              </a:gdLst>
                              <a:ahLst/>
                              <a:cxnLst>
                                <a:cxn ang="0">
                                  <a:pos x="csX0" y="csY0"/>
                                </a:cxn>
                                <a:cxn ang="0">
                                  <a:pos x="csX1" y="csY1"/>
                                </a:cxn>
                                <a:cxn ang="0">
                                  <a:pos x="csX2" y="csY2"/>
                                </a:cxn>
                                <a:cxn ang="0">
                                  <a:pos x="csX3" y="csY3"/>
                                </a:cxn>
                                <a:cxn ang="0">
                                  <a:pos x="csX4" y="csY4"/>
                                </a:cxn>
                              </a:cxnLst>
                              <a:rect l="l" t="t" r="r" b="b"/>
                              <a:pathLst>
                                <a:path w="26860" h="17049">
                                  <a:moveTo>
                                    <a:pt x="26861" y="0"/>
                                  </a:moveTo>
                                  <a:lnTo>
                                    <a:pt x="19907" y="17050"/>
                                  </a:lnTo>
                                  <a:lnTo>
                                    <a:pt x="12859" y="12287"/>
                                  </a:lnTo>
                                  <a:lnTo>
                                    <a:pt x="0" y="11525"/>
                                  </a:lnTo>
                                  <a:lnTo>
                                    <a:pt x="26861" y="0"/>
                                  </a:lnTo>
                                  <a:close/>
                                </a:path>
                              </a:pathLst>
                            </a:custGeom>
                            <a:solidFill>
                              <a:srgbClr val="888888"/>
                            </a:solidFill>
                            <a:ln w="9525" cap="flat">
                              <a:noFill/>
                              <a:prstDash val="solid"/>
                              <a:miter/>
                            </a:ln>
                          </wps:spPr>
                          <wps:bodyPr/>
                        </wps:wsp>
                        <wps:wsp>
                          <wps:cNvPr id="168900360" name="矩形 168900360">
                            <a:extLst>
                              <a:ext uri="{FF2B5EF4-FFF2-40B4-BE49-F238E27FC236}">
                                <a16:creationId xmlns:a16="http://schemas.microsoft.com/office/drawing/2014/main" id="{1CBF188A-15FC-B3E1-890A-BE52D427108D}"/>
                              </a:ext>
                            </a:extLst>
                          </wps:cNvPr>
                          <wps:cNvSpPr/>
                          <wps:spPr>
                            <a:xfrm>
                              <a:off x="93916" y="741045"/>
                              <a:ext cx="4403217" cy="945356"/>
                            </a:xfrm>
                            <a:prstGeom prst="rect">
                              <a:avLst/>
                            </a:prstGeom>
                            <a:noFill/>
                            <a:ln w="9525" cap="flat">
                              <a:noFill/>
                              <a:prstDash val="solid"/>
                              <a:miter/>
                            </a:ln>
                          </wps:spPr>
                          <wps:bodyPr/>
                        </wps:wsp>
                        <wps:wsp>
                          <wps:cNvPr id="671627417" name="任意多边形: 形状 671627417">
                            <a:extLst>
                              <a:ext uri="{FF2B5EF4-FFF2-40B4-BE49-F238E27FC236}">
                                <a16:creationId xmlns:a16="http://schemas.microsoft.com/office/drawing/2014/main" id="{98544E4C-6D72-B37D-E44E-000DB95DAA75}"/>
                              </a:ext>
                            </a:extLst>
                          </wps:cNvPr>
                          <wps:cNvSpPr/>
                          <wps:spPr>
                            <a:xfrm>
                              <a:off x="4041743" y="1003172"/>
                              <a:ext cx="23336" cy="17811"/>
                            </a:xfrm>
                            <a:custGeom>
                              <a:avLst/>
                              <a:gdLst>
                                <a:gd name="csX0" fmla="*/ 23336 w 23336"/>
                                <a:gd name="csY0" fmla="*/ 0 h 17811"/>
                                <a:gd name="csX1" fmla="*/ 17907 w 23336"/>
                                <a:gd name="csY1" fmla="*/ 17812 h 17811"/>
                                <a:gd name="csX2" fmla="*/ 0 w 23336"/>
                                <a:gd name="csY2" fmla="*/ 11906 h 17811"/>
                                <a:gd name="csX3" fmla="*/ 23336 w 23336"/>
                                <a:gd name="csY3" fmla="*/ 0 h 17811"/>
                              </a:gdLst>
                              <a:ahLst/>
                              <a:cxnLst>
                                <a:cxn ang="0">
                                  <a:pos x="csX0" y="csY0"/>
                                </a:cxn>
                                <a:cxn ang="0">
                                  <a:pos x="csX1" y="csY1"/>
                                </a:cxn>
                                <a:cxn ang="0">
                                  <a:pos x="csX2" y="csY2"/>
                                </a:cxn>
                                <a:cxn ang="0">
                                  <a:pos x="csX3" y="csY3"/>
                                </a:cxn>
                              </a:cxnLst>
                              <a:rect l="l" t="t" r="r" b="b"/>
                              <a:pathLst>
                                <a:path w="23336" h="17811">
                                  <a:moveTo>
                                    <a:pt x="23336" y="0"/>
                                  </a:moveTo>
                                  <a:lnTo>
                                    <a:pt x="17907" y="17812"/>
                                  </a:lnTo>
                                  <a:cubicBezTo>
                                    <a:pt x="14002" y="14097"/>
                                    <a:pt x="5239" y="11621"/>
                                    <a:pt x="0" y="11906"/>
                                  </a:cubicBezTo>
                                  <a:cubicBezTo>
                                    <a:pt x="4096" y="9335"/>
                                    <a:pt x="18860" y="2191"/>
                                    <a:pt x="23336" y="0"/>
                                  </a:cubicBezTo>
                                  <a:close/>
                                </a:path>
                              </a:pathLst>
                            </a:custGeom>
                            <a:solidFill>
                              <a:srgbClr val="888888"/>
                            </a:solidFill>
                            <a:ln w="9525" cap="flat">
                              <a:noFill/>
                              <a:prstDash val="solid"/>
                              <a:miter/>
                            </a:ln>
                          </wps:spPr>
                          <wps:bodyPr/>
                        </wps:wsp>
                        <wps:wsp>
                          <wps:cNvPr id="1031238530" name="矩形 1031238530">
                            <a:extLst>
                              <a:ext uri="{FF2B5EF4-FFF2-40B4-BE49-F238E27FC236}">
                                <a16:creationId xmlns:a16="http://schemas.microsoft.com/office/drawing/2014/main" id="{22C1BF61-C05F-A2DD-C3B7-7D70805B1FC0}"/>
                              </a:ext>
                            </a:extLst>
                          </wps:cNvPr>
                          <wps:cNvSpPr/>
                          <wps:spPr>
                            <a:xfrm>
                              <a:off x="93916" y="741045"/>
                              <a:ext cx="4403217" cy="945356"/>
                            </a:xfrm>
                            <a:prstGeom prst="rect">
                              <a:avLst/>
                            </a:prstGeom>
                            <a:noFill/>
                            <a:ln w="9525" cap="flat">
                              <a:noFill/>
                              <a:prstDash val="solid"/>
                              <a:miter/>
                            </a:ln>
                          </wps:spPr>
                          <wps:bodyPr/>
                        </wps:wsp>
                        <wps:wsp>
                          <wps:cNvPr id="1251167929" name="任意多边形: 形状 1251167929">
                            <a:extLst>
                              <a:ext uri="{FF2B5EF4-FFF2-40B4-BE49-F238E27FC236}">
                                <a16:creationId xmlns:a16="http://schemas.microsoft.com/office/drawing/2014/main" id="{FBC2CCAC-4BB9-A06C-C718-926BBE49B61A}"/>
                              </a:ext>
                            </a:extLst>
                          </wps:cNvPr>
                          <wps:cNvSpPr/>
                          <wps:spPr>
                            <a:xfrm>
                              <a:off x="3989260" y="1002410"/>
                              <a:ext cx="23621" cy="18668"/>
                            </a:xfrm>
                            <a:custGeom>
                              <a:avLst/>
                              <a:gdLst>
                                <a:gd name="csX0" fmla="*/ 23622 w 23621"/>
                                <a:gd name="csY0" fmla="*/ 0 h 18668"/>
                                <a:gd name="csX1" fmla="*/ 19812 w 23621"/>
                                <a:gd name="csY1" fmla="*/ 18669 h 18668"/>
                                <a:gd name="csX2" fmla="*/ 0 w 23621"/>
                                <a:gd name="csY2" fmla="*/ 13240 h 18668"/>
                                <a:gd name="csX3" fmla="*/ 23622 w 23621"/>
                                <a:gd name="csY3" fmla="*/ 0 h 18668"/>
                              </a:gdLst>
                              <a:ahLst/>
                              <a:cxnLst>
                                <a:cxn ang="0">
                                  <a:pos x="csX0" y="csY0"/>
                                </a:cxn>
                                <a:cxn ang="0">
                                  <a:pos x="csX1" y="csY1"/>
                                </a:cxn>
                                <a:cxn ang="0">
                                  <a:pos x="csX2" y="csY2"/>
                                </a:cxn>
                                <a:cxn ang="0">
                                  <a:pos x="csX3" y="csY3"/>
                                </a:cxn>
                              </a:cxnLst>
                              <a:rect l="l" t="t" r="r" b="b"/>
                              <a:pathLst>
                                <a:path w="23621" h="18668">
                                  <a:moveTo>
                                    <a:pt x="23622" y="0"/>
                                  </a:moveTo>
                                  <a:lnTo>
                                    <a:pt x="19812" y="18669"/>
                                  </a:lnTo>
                                  <a:cubicBezTo>
                                    <a:pt x="14954" y="14383"/>
                                    <a:pt x="6191" y="12859"/>
                                    <a:pt x="0" y="13240"/>
                                  </a:cubicBezTo>
                                  <a:lnTo>
                                    <a:pt x="23622" y="0"/>
                                  </a:lnTo>
                                  <a:close/>
                                </a:path>
                              </a:pathLst>
                            </a:custGeom>
                            <a:solidFill>
                              <a:srgbClr val="888888"/>
                            </a:solidFill>
                            <a:ln w="9525" cap="flat">
                              <a:noFill/>
                              <a:prstDash val="solid"/>
                              <a:miter/>
                            </a:ln>
                          </wps:spPr>
                          <wps:bodyPr/>
                        </wps:wsp>
                        <wps:wsp>
                          <wps:cNvPr id="361990765" name="矩形 361990765">
                            <a:extLst>
                              <a:ext uri="{FF2B5EF4-FFF2-40B4-BE49-F238E27FC236}">
                                <a16:creationId xmlns:a16="http://schemas.microsoft.com/office/drawing/2014/main" id="{88D96AAB-0DED-1A69-2E5B-0B143EB79D1E}"/>
                              </a:ext>
                            </a:extLst>
                          </wps:cNvPr>
                          <wps:cNvSpPr/>
                          <wps:spPr>
                            <a:xfrm>
                              <a:off x="93916" y="741045"/>
                              <a:ext cx="4403217" cy="945356"/>
                            </a:xfrm>
                            <a:prstGeom prst="rect">
                              <a:avLst/>
                            </a:prstGeom>
                            <a:noFill/>
                            <a:ln w="9525" cap="flat">
                              <a:noFill/>
                              <a:prstDash val="solid"/>
                              <a:miter/>
                            </a:ln>
                          </wps:spPr>
                          <wps:bodyPr/>
                        </wps:wsp>
                        <wps:wsp>
                          <wps:cNvPr id="129170763" name="任意多边形: 形状 129170763">
                            <a:extLst>
                              <a:ext uri="{FF2B5EF4-FFF2-40B4-BE49-F238E27FC236}">
                                <a16:creationId xmlns:a16="http://schemas.microsoft.com/office/drawing/2014/main" id="{8347C1A9-2EB3-EE6C-97C7-55B99779CE01}"/>
                              </a:ext>
                            </a:extLst>
                          </wps:cNvPr>
                          <wps:cNvSpPr/>
                          <wps:spPr>
                            <a:xfrm>
                              <a:off x="3732942" y="998505"/>
                              <a:ext cx="23050" cy="22574"/>
                            </a:xfrm>
                            <a:custGeom>
                              <a:avLst/>
                              <a:gdLst>
                                <a:gd name="csX0" fmla="*/ 20288 w 23050"/>
                                <a:gd name="csY0" fmla="*/ 0 h 22574"/>
                                <a:gd name="csX1" fmla="*/ 23050 w 23050"/>
                                <a:gd name="csY1" fmla="*/ 22574 h 22574"/>
                                <a:gd name="csX2" fmla="*/ 0 w 23050"/>
                                <a:gd name="csY2" fmla="*/ 18002 h 22574"/>
                                <a:gd name="csX3" fmla="*/ 20193 w 23050"/>
                                <a:gd name="csY3" fmla="*/ 0 h 22574"/>
                              </a:gdLst>
                              <a:ahLst/>
                              <a:cxnLst>
                                <a:cxn ang="0">
                                  <a:pos x="csX0" y="csY0"/>
                                </a:cxn>
                                <a:cxn ang="0">
                                  <a:pos x="csX1" y="csY1"/>
                                </a:cxn>
                                <a:cxn ang="0">
                                  <a:pos x="csX2" y="csY2"/>
                                </a:cxn>
                                <a:cxn ang="0">
                                  <a:pos x="csX3" y="csY3"/>
                                </a:cxn>
                              </a:cxnLst>
                              <a:rect l="l" t="t" r="r" b="b"/>
                              <a:pathLst>
                                <a:path w="23050" h="22574">
                                  <a:moveTo>
                                    <a:pt x="20288" y="0"/>
                                  </a:moveTo>
                                  <a:lnTo>
                                    <a:pt x="23050" y="22574"/>
                                  </a:lnTo>
                                  <a:cubicBezTo>
                                    <a:pt x="17526" y="19145"/>
                                    <a:pt x="6477" y="16859"/>
                                    <a:pt x="0" y="18002"/>
                                  </a:cubicBezTo>
                                  <a:cubicBezTo>
                                    <a:pt x="2572" y="14764"/>
                                    <a:pt x="16859" y="2953"/>
                                    <a:pt x="20193" y="0"/>
                                  </a:cubicBezTo>
                                  <a:close/>
                                </a:path>
                              </a:pathLst>
                            </a:custGeom>
                            <a:solidFill>
                              <a:srgbClr val="888888"/>
                            </a:solidFill>
                            <a:ln w="9525" cap="flat">
                              <a:noFill/>
                              <a:prstDash val="solid"/>
                              <a:miter/>
                            </a:ln>
                          </wps:spPr>
                          <wps:bodyPr/>
                        </wps:wsp>
                        <wps:wsp>
                          <wps:cNvPr id="1062289780" name="矩形 1062289780">
                            <a:extLst>
                              <a:ext uri="{FF2B5EF4-FFF2-40B4-BE49-F238E27FC236}">
                                <a16:creationId xmlns:a16="http://schemas.microsoft.com/office/drawing/2014/main" id="{4E0DA4E1-1B38-0836-26EB-4AEBD1B12DFE}"/>
                              </a:ext>
                            </a:extLst>
                          </wps:cNvPr>
                          <wps:cNvSpPr/>
                          <wps:spPr>
                            <a:xfrm>
                              <a:off x="93916" y="741045"/>
                              <a:ext cx="4403217" cy="945356"/>
                            </a:xfrm>
                            <a:prstGeom prst="rect">
                              <a:avLst/>
                            </a:prstGeom>
                            <a:noFill/>
                            <a:ln w="9525" cap="flat">
                              <a:noFill/>
                              <a:prstDash val="solid"/>
                              <a:miter/>
                            </a:ln>
                          </wps:spPr>
                          <wps:bodyPr/>
                        </wps:wsp>
                        <wps:wsp>
                          <wps:cNvPr id="665747981" name="任意多边形: 形状 665747981">
                            <a:extLst>
                              <a:ext uri="{FF2B5EF4-FFF2-40B4-BE49-F238E27FC236}">
                                <a16:creationId xmlns:a16="http://schemas.microsoft.com/office/drawing/2014/main" id="{B5DF36AC-BC2B-E1BA-F1C2-1B6078A5FC62}"/>
                              </a:ext>
                            </a:extLst>
                          </wps:cNvPr>
                          <wps:cNvSpPr/>
                          <wps:spPr>
                            <a:xfrm>
                              <a:off x="2068925" y="1005554"/>
                              <a:ext cx="27622" cy="15716"/>
                            </a:xfrm>
                            <a:custGeom>
                              <a:avLst/>
                              <a:gdLst>
                                <a:gd name="csX0" fmla="*/ 27622 w 27622"/>
                                <a:gd name="csY0" fmla="*/ 0 h 15716"/>
                                <a:gd name="csX1" fmla="*/ 3905 w 27622"/>
                                <a:gd name="csY1" fmla="*/ 15716 h 15716"/>
                                <a:gd name="csX2" fmla="*/ 4286 w 27622"/>
                                <a:gd name="csY2" fmla="*/ 8382 h 15716"/>
                                <a:gd name="csX3" fmla="*/ 0 w 27622"/>
                                <a:gd name="csY3" fmla="*/ 6287 h 15716"/>
                                <a:gd name="csX4" fmla="*/ 27622 w 27622"/>
                                <a:gd name="csY4" fmla="*/ 0 h 15716"/>
                              </a:gdLst>
                              <a:ahLst/>
                              <a:cxnLst>
                                <a:cxn ang="0">
                                  <a:pos x="csX0" y="csY0"/>
                                </a:cxn>
                                <a:cxn ang="0">
                                  <a:pos x="csX1" y="csY1"/>
                                </a:cxn>
                                <a:cxn ang="0">
                                  <a:pos x="csX2" y="csY2"/>
                                </a:cxn>
                                <a:cxn ang="0">
                                  <a:pos x="csX3" y="csY3"/>
                                </a:cxn>
                                <a:cxn ang="0">
                                  <a:pos x="csX4" y="csY4"/>
                                </a:cxn>
                              </a:cxnLst>
                              <a:rect l="l" t="t" r="r" b="b"/>
                              <a:pathLst>
                                <a:path w="27622" h="15716">
                                  <a:moveTo>
                                    <a:pt x="27622" y="0"/>
                                  </a:moveTo>
                                  <a:lnTo>
                                    <a:pt x="3905" y="15716"/>
                                  </a:lnTo>
                                  <a:lnTo>
                                    <a:pt x="4286" y="8382"/>
                                  </a:lnTo>
                                  <a:lnTo>
                                    <a:pt x="0" y="6287"/>
                                  </a:lnTo>
                                  <a:lnTo>
                                    <a:pt x="27622" y="0"/>
                                  </a:lnTo>
                                  <a:close/>
                                </a:path>
                              </a:pathLst>
                            </a:custGeom>
                            <a:solidFill>
                              <a:srgbClr val="888888"/>
                            </a:solidFill>
                            <a:ln w="9525" cap="flat">
                              <a:noFill/>
                              <a:prstDash val="solid"/>
                              <a:miter/>
                            </a:ln>
                          </wps:spPr>
                          <wps:bodyPr/>
                        </wps:wsp>
                        <wps:wsp>
                          <wps:cNvPr id="1773844764" name="矩形 1773844764">
                            <a:extLst>
                              <a:ext uri="{FF2B5EF4-FFF2-40B4-BE49-F238E27FC236}">
                                <a16:creationId xmlns:a16="http://schemas.microsoft.com/office/drawing/2014/main" id="{75E06064-332F-1A92-E813-9FA6F94C69D7}"/>
                              </a:ext>
                            </a:extLst>
                          </wps:cNvPr>
                          <wps:cNvSpPr/>
                          <wps:spPr>
                            <a:xfrm>
                              <a:off x="93916" y="741045"/>
                              <a:ext cx="4403217" cy="945356"/>
                            </a:xfrm>
                            <a:prstGeom prst="rect">
                              <a:avLst/>
                            </a:prstGeom>
                            <a:noFill/>
                            <a:ln w="9525" cap="flat">
                              <a:noFill/>
                              <a:prstDash val="solid"/>
                              <a:miter/>
                            </a:ln>
                          </wps:spPr>
                          <wps:bodyPr/>
                        </wps:wsp>
                        <wps:wsp>
                          <wps:cNvPr id="2133280275" name="任意多边形: 形状 2133280275">
                            <a:extLst>
                              <a:ext uri="{FF2B5EF4-FFF2-40B4-BE49-F238E27FC236}">
                                <a16:creationId xmlns:a16="http://schemas.microsoft.com/office/drawing/2014/main" id="{835DDADF-339E-69C4-91B0-8C0E6BF95F12}"/>
                              </a:ext>
                            </a:extLst>
                          </wps:cNvPr>
                          <wps:cNvSpPr/>
                          <wps:spPr>
                            <a:xfrm>
                              <a:off x="1963864" y="1002696"/>
                              <a:ext cx="22479" cy="18573"/>
                            </a:xfrm>
                            <a:custGeom>
                              <a:avLst/>
                              <a:gdLst>
                                <a:gd name="csX0" fmla="*/ 22479 w 22479"/>
                                <a:gd name="csY0" fmla="*/ 0 h 18573"/>
                                <a:gd name="csX1" fmla="*/ 14097 w 22479"/>
                                <a:gd name="csY1" fmla="*/ 18574 h 18573"/>
                                <a:gd name="csX2" fmla="*/ 8477 w 22479"/>
                                <a:gd name="csY2" fmla="*/ 12668 h 18573"/>
                                <a:gd name="csX3" fmla="*/ 0 w 22479"/>
                                <a:gd name="csY3" fmla="*/ 12668 h 18573"/>
                                <a:gd name="csX4" fmla="*/ 22384 w 22479"/>
                                <a:gd name="csY4" fmla="*/ 0 h 18573"/>
                              </a:gdLst>
                              <a:ahLst/>
                              <a:cxnLst>
                                <a:cxn ang="0">
                                  <a:pos x="csX0" y="csY0"/>
                                </a:cxn>
                                <a:cxn ang="0">
                                  <a:pos x="csX1" y="csY1"/>
                                </a:cxn>
                                <a:cxn ang="0">
                                  <a:pos x="csX2" y="csY2"/>
                                </a:cxn>
                                <a:cxn ang="0">
                                  <a:pos x="csX3" y="csY3"/>
                                </a:cxn>
                                <a:cxn ang="0">
                                  <a:pos x="csX4" y="csY4"/>
                                </a:cxn>
                              </a:cxnLst>
                              <a:rect l="l" t="t" r="r" b="b"/>
                              <a:pathLst>
                                <a:path w="22479" h="18573">
                                  <a:moveTo>
                                    <a:pt x="22479" y="0"/>
                                  </a:moveTo>
                                  <a:lnTo>
                                    <a:pt x="14097" y="18574"/>
                                  </a:lnTo>
                                  <a:lnTo>
                                    <a:pt x="8477" y="12668"/>
                                  </a:lnTo>
                                  <a:lnTo>
                                    <a:pt x="0" y="12668"/>
                                  </a:lnTo>
                                  <a:cubicBezTo>
                                    <a:pt x="5048" y="9620"/>
                                    <a:pt x="17145" y="2858"/>
                                    <a:pt x="22384" y="0"/>
                                  </a:cubicBezTo>
                                  <a:close/>
                                </a:path>
                              </a:pathLst>
                            </a:custGeom>
                            <a:solidFill>
                              <a:srgbClr val="888888"/>
                            </a:solidFill>
                            <a:ln w="9525" cap="flat">
                              <a:noFill/>
                              <a:prstDash val="solid"/>
                              <a:miter/>
                            </a:ln>
                          </wps:spPr>
                          <wps:bodyPr/>
                        </wps:wsp>
                        <wps:wsp>
                          <wps:cNvPr id="1652017303" name="矩形 1652017303">
                            <a:extLst>
                              <a:ext uri="{FF2B5EF4-FFF2-40B4-BE49-F238E27FC236}">
                                <a16:creationId xmlns:a16="http://schemas.microsoft.com/office/drawing/2014/main" id="{31CC3847-E7E2-51AC-5E00-2F781D116B26}"/>
                              </a:ext>
                            </a:extLst>
                          </wps:cNvPr>
                          <wps:cNvSpPr/>
                          <wps:spPr>
                            <a:xfrm>
                              <a:off x="93916" y="741045"/>
                              <a:ext cx="4403217" cy="945356"/>
                            </a:xfrm>
                            <a:prstGeom prst="rect">
                              <a:avLst/>
                            </a:prstGeom>
                            <a:noFill/>
                            <a:ln w="9525" cap="flat">
                              <a:noFill/>
                              <a:prstDash val="solid"/>
                              <a:miter/>
                            </a:ln>
                          </wps:spPr>
                          <wps:bodyPr/>
                        </wps:wsp>
                        <wps:wsp>
                          <wps:cNvPr id="1436106952" name="任意多边形: 形状 1436106952">
                            <a:extLst>
                              <a:ext uri="{FF2B5EF4-FFF2-40B4-BE49-F238E27FC236}">
                                <a16:creationId xmlns:a16="http://schemas.microsoft.com/office/drawing/2014/main" id="{78A29805-73A9-A3D6-4923-311467AF5EF9}"/>
                              </a:ext>
                            </a:extLst>
                          </wps:cNvPr>
                          <wps:cNvSpPr/>
                          <wps:spPr>
                            <a:xfrm>
                              <a:off x="3680841" y="997648"/>
                              <a:ext cx="24002" cy="23717"/>
                            </a:xfrm>
                            <a:custGeom>
                              <a:avLst/>
                              <a:gdLst>
                                <a:gd name="csX0" fmla="*/ 22098 w 24002"/>
                                <a:gd name="csY0" fmla="*/ 95 h 23717"/>
                                <a:gd name="csX1" fmla="*/ 24003 w 24002"/>
                                <a:gd name="csY1" fmla="*/ 23717 h 23717"/>
                                <a:gd name="csX2" fmla="*/ 0 w 24002"/>
                                <a:gd name="csY2" fmla="*/ 18764 h 23717"/>
                                <a:gd name="csX3" fmla="*/ 22098 w 24002"/>
                                <a:gd name="csY3" fmla="*/ 0 h 23717"/>
                              </a:gdLst>
                              <a:ahLst/>
                              <a:cxnLst>
                                <a:cxn ang="0">
                                  <a:pos x="csX0" y="csY0"/>
                                </a:cxn>
                                <a:cxn ang="0">
                                  <a:pos x="csX1" y="csY1"/>
                                </a:cxn>
                                <a:cxn ang="0">
                                  <a:pos x="csX2" y="csY2"/>
                                </a:cxn>
                                <a:cxn ang="0">
                                  <a:pos x="csX3" y="csY3"/>
                                </a:cxn>
                              </a:cxnLst>
                              <a:rect l="l" t="t" r="r" b="b"/>
                              <a:pathLst>
                                <a:path w="24002" h="23717">
                                  <a:moveTo>
                                    <a:pt x="22098" y="95"/>
                                  </a:moveTo>
                                  <a:lnTo>
                                    <a:pt x="24003" y="23717"/>
                                  </a:lnTo>
                                  <a:cubicBezTo>
                                    <a:pt x="18097" y="20002"/>
                                    <a:pt x="6953" y="17621"/>
                                    <a:pt x="0" y="18764"/>
                                  </a:cubicBezTo>
                                  <a:cubicBezTo>
                                    <a:pt x="2572" y="15526"/>
                                    <a:pt x="18574" y="2953"/>
                                    <a:pt x="22098" y="0"/>
                                  </a:cubicBezTo>
                                  <a:close/>
                                </a:path>
                              </a:pathLst>
                            </a:custGeom>
                            <a:solidFill>
                              <a:srgbClr val="888888"/>
                            </a:solidFill>
                            <a:ln w="9525" cap="flat">
                              <a:noFill/>
                              <a:prstDash val="solid"/>
                              <a:miter/>
                            </a:ln>
                          </wps:spPr>
                          <wps:bodyPr/>
                        </wps:wsp>
                        <wps:wsp>
                          <wps:cNvPr id="1094742240" name="矩形 1094742240">
                            <a:extLst>
                              <a:ext uri="{FF2B5EF4-FFF2-40B4-BE49-F238E27FC236}">
                                <a16:creationId xmlns:a16="http://schemas.microsoft.com/office/drawing/2014/main" id="{42E44A76-8A0C-12C8-40B3-EE0B16C56D41}"/>
                              </a:ext>
                            </a:extLst>
                          </wps:cNvPr>
                          <wps:cNvSpPr/>
                          <wps:spPr>
                            <a:xfrm>
                              <a:off x="93916" y="741045"/>
                              <a:ext cx="4403217" cy="945356"/>
                            </a:xfrm>
                            <a:prstGeom prst="rect">
                              <a:avLst/>
                            </a:prstGeom>
                            <a:noFill/>
                            <a:ln w="9525" cap="flat">
                              <a:noFill/>
                              <a:prstDash val="solid"/>
                              <a:miter/>
                            </a:ln>
                          </wps:spPr>
                          <wps:bodyPr/>
                        </wps:wsp>
                        <wps:wsp>
                          <wps:cNvPr id="1218611257" name="任意多边形: 形状 1218611257">
                            <a:extLst>
                              <a:ext uri="{FF2B5EF4-FFF2-40B4-BE49-F238E27FC236}">
                                <a16:creationId xmlns:a16="http://schemas.microsoft.com/office/drawing/2014/main" id="{F6DB2D1B-8659-F5D7-C30B-FA40A96707E3}"/>
                              </a:ext>
                            </a:extLst>
                          </wps:cNvPr>
                          <wps:cNvSpPr/>
                          <wps:spPr>
                            <a:xfrm>
                              <a:off x="3626739" y="997172"/>
                              <a:ext cx="28289" cy="24669"/>
                            </a:xfrm>
                            <a:custGeom>
                              <a:avLst/>
                              <a:gdLst>
                                <a:gd name="csX0" fmla="*/ 28289 w 28289"/>
                                <a:gd name="csY0" fmla="*/ 0 h 24669"/>
                                <a:gd name="csX1" fmla="*/ 26384 w 28289"/>
                                <a:gd name="csY1" fmla="*/ 24670 h 24669"/>
                                <a:gd name="csX2" fmla="*/ 0 w 28289"/>
                                <a:gd name="csY2" fmla="*/ 19050 h 24669"/>
                                <a:gd name="csX3" fmla="*/ 28289 w 28289"/>
                                <a:gd name="csY3" fmla="*/ 0 h 24669"/>
                              </a:gdLst>
                              <a:ahLst/>
                              <a:cxnLst>
                                <a:cxn ang="0">
                                  <a:pos x="csX0" y="csY0"/>
                                </a:cxn>
                                <a:cxn ang="0">
                                  <a:pos x="csX1" y="csY1"/>
                                </a:cxn>
                                <a:cxn ang="0">
                                  <a:pos x="csX2" y="csY2"/>
                                </a:cxn>
                                <a:cxn ang="0">
                                  <a:pos x="csX3" y="csY3"/>
                                </a:cxn>
                              </a:cxnLst>
                              <a:rect l="l" t="t" r="r" b="b"/>
                              <a:pathLst>
                                <a:path w="28289" h="24669">
                                  <a:moveTo>
                                    <a:pt x="28289" y="0"/>
                                  </a:moveTo>
                                  <a:lnTo>
                                    <a:pt x="26384" y="24670"/>
                                  </a:lnTo>
                                  <a:cubicBezTo>
                                    <a:pt x="19621" y="20193"/>
                                    <a:pt x="8287" y="17907"/>
                                    <a:pt x="0" y="19050"/>
                                  </a:cubicBezTo>
                                  <a:lnTo>
                                    <a:pt x="28289" y="0"/>
                                  </a:lnTo>
                                  <a:close/>
                                </a:path>
                              </a:pathLst>
                            </a:custGeom>
                            <a:solidFill>
                              <a:srgbClr val="888888"/>
                            </a:solidFill>
                            <a:ln w="9525" cap="flat">
                              <a:noFill/>
                              <a:prstDash val="solid"/>
                              <a:miter/>
                            </a:ln>
                          </wps:spPr>
                          <wps:bodyPr/>
                        </wps:wsp>
                        <wps:wsp>
                          <wps:cNvPr id="1849814107" name="矩形 1849814107">
                            <a:extLst>
                              <a:ext uri="{FF2B5EF4-FFF2-40B4-BE49-F238E27FC236}">
                                <a16:creationId xmlns:a16="http://schemas.microsoft.com/office/drawing/2014/main" id="{AF2BA140-F3BC-C75B-271E-AED86BECD53E}"/>
                              </a:ext>
                            </a:extLst>
                          </wps:cNvPr>
                          <wps:cNvSpPr/>
                          <wps:spPr>
                            <a:xfrm>
                              <a:off x="93916" y="741045"/>
                              <a:ext cx="4403217" cy="945356"/>
                            </a:xfrm>
                            <a:prstGeom prst="rect">
                              <a:avLst/>
                            </a:prstGeom>
                            <a:noFill/>
                            <a:ln w="9525" cap="flat">
                              <a:noFill/>
                              <a:prstDash val="solid"/>
                              <a:miter/>
                            </a:ln>
                          </wps:spPr>
                          <wps:bodyPr/>
                        </wps:wsp>
                        <wps:wsp>
                          <wps:cNvPr id="1595344331" name="任意多边形: 形状 1595344331">
                            <a:extLst>
                              <a:ext uri="{FF2B5EF4-FFF2-40B4-BE49-F238E27FC236}">
                                <a16:creationId xmlns:a16="http://schemas.microsoft.com/office/drawing/2014/main" id="{6DDFFB58-3C41-385F-014F-423504F687BE}"/>
                              </a:ext>
                            </a:extLst>
                          </wps:cNvPr>
                          <wps:cNvSpPr/>
                          <wps:spPr>
                            <a:xfrm>
                              <a:off x="2738532" y="1005554"/>
                              <a:ext cx="48958" cy="16383"/>
                            </a:xfrm>
                            <a:custGeom>
                              <a:avLst/>
                              <a:gdLst>
                                <a:gd name="csX0" fmla="*/ 35338 w 48958"/>
                                <a:gd name="csY0" fmla="*/ 0 h 16383"/>
                                <a:gd name="csX1" fmla="*/ 37529 w 48958"/>
                                <a:gd name="csY1" fmla="*/ 7144 h 16383"/>
                                <a:gd name="csX2" fmla="*/ 48958 w 48958"/>
                                <a:gd name="csY2" fmla="*/ 11240 h 16383"/>
                                <a:gd name="csX3" fmla="*/ 0 w 48958"/>
                                <a:gd name="csY3" fmla="*/ 16383 h 16383"/>
                                <a:gd name="csX4" fmla="*/ 35338 w 48958"/>
                                <a:gd name="csY4" fmla="*/ 0 h 16383"/>
                              </a:gdLst>
                              <a:ahLst/>
                              <a:cxnLst>
                                <a:cxn ang="0">
                                  <a:pos x="csX0" y="csY0"/>
                                </a:cxn>
                                <a:cxn ang="0">
                                  <a:pos x="csX1" y="csY1"/>
                                </a:cxn>
                                <a:cxn ang="0">
                                  <a:pos x="csX2" y="csY2"/>
                                </a:cxn>
                                <a:cxn ang="0">
                                  <a:pos x="csX3" y="csY3"/>
                                </a:cxn>
                                <a:cxn ang="0">
                                  <a:pos x="csX4" y="csY4"/>
                                </a:cxn>
                              </a:cxnLst>
                              <a:rect l="l" t="t" r="r" b="b"/>
                              <a:pathLst>
                                <a:path w="48958" h="16383">
                                  <a:moveTo>
                                    <a:pt x="35338" y="0"/>
                                  </a:moveTo>
                                  <a:lnTo>
                                    <a:pt x="37529" y="7144"/>
                                  </a:lnTo>
                                  <a:cubicBezTo>
                                    <a:pt x="38195" y="7429"/>
                                    <a:pt x="47911" y="10954"/>
                                    <a:pt x="48958" y="11240"/>
                                  </a:cubicBezTo>
                                  <a:lnTo>
                                    <a:pt x="0" y="16383"/>
                                  </a:lnTo>
                                  <a:lnTo>
                                    <a:pt x="35338" y="0"/>
                                  </a:lnTo>
                                  <a:close/>
                                </a:path>
                              </a:pathLst>
                            </a:custGeom>
                            <a:solidFill>
                              <a:srgbClr val="888888"/>
                            </a:solidFill>
                            <a:ln w="9525" cap="flat">
                              <a:noFill/>
                              <a:prstDash val="solid"/>
                              <a:miter/>
                            </a:ln>
                          </wps:spPr>
                          <wps:bodyPr/>
                        </wps:wsp>
                        <wps:wsp>
                          <wps:cNvPr id="695226058" name="矩形 695226058">
                            <a:extLst>
                              <a:ext uri="{FF2B5EF4-FFF2-40B4-BE49-F238E27FC236}">
                                <a16:creationId xmlns:a16="http://schemas.microsoft.com/office/drawing/2014/main" id="{05E6B13A-4299-0438-A5BD-7B21A6B19FC3}"/>
                              </a:ext>
                            </a:extLst>
                          </wps:cNvPr>
                          <wps:cNvSpPr/>
                          <wps:spPr>
                            <a:xfrm>
                              <a:off x="93916" y="741045"/>
                              <a:ext cx="4403217" cy="945356"/>
                            </a:xfrm>
                            <a:prstGeom prst="rect">
                              <a:avLst/>
                            </a:prstGeom>
                            <a:noFill/>
                            <a:ln w="9525" cap="flat">
                              <a:noFill/>
                              <a:prstDash val="solid"/>
                              <a:miter/>
                            </a:ln>
                          </wps:spPr>
                          <wps:bodyPr/>
                        </wps:wsp>
                        <wps:wsp>
                          <wps:cNvPr id="297514927" name="任意多边形: 形状 297514927">
                            <a:extLst>
                              <a:ext uri="{FF2B5EF4-FFF2-40B4-BE49-F238E27FC236}">
                                <a16:creationId xmlns:a16="http://schemas.microsoft.com/office/drawing/2014/main" id="{55907BF2-6B89-565D-8A39-6F6C1E6C6A5F}"/>
                              </a:ext>
                            </a:extLst>
                          </wps:cNvPr>
                          <wps:cNvSpPr/>
                          <wps:spPr>
                            <a:xfrm>
                              <a:off x="3573399" y="997553"/>
                              <a:ext cx="38385" cy="25050"/>
                            </a:xfrm>
                            <a:custGeom>
                              <a:avLst/>
                              <a:gdLst>
                                <a:gd name="csX0" fmla="*/ 38386 w 38385"/>
                                <a:gd name="csY0" fmla="*/ 95 h 25050"/>
                                <a:gd name="csX1" fmla="*/ 26194 w 38385"/>
                                <a:gd name="csY1" fmla="*/ 25051 h 25050"/>
                                <a:gd name="csX2" fmla="*/ 0 w 38385"/>
                                <a:gd name="csY2" fmla="*/ 16764 h 25050"/>
                                <a:gd name="csX3" fmla="*/ 38386 w 38385"/>
                                <a:gd name="csY3" fmla="*/ 0 h 25050"/>
                              </a:gdLst>
                              <a:ahLst/>
                              <a:cxnLst>
                                <a:cxn ang="0">
                                  <a:pos x="csX0" y="csY0"/>
                                </a:cxn>
                                <a:cxn ang="0">
                                  <a:pos x="csX1" y="csY1"/>
                                </a:cxn>
                                <a:cxn ang="0">
                                  <a:pos x="csX2" y="csY2"/>
                                </a:cxn>
                                <a:cxn ang="0">
                                  <a:pos x="csX3" y="csY3"/>
                                </a:cxn>
                              </a:cxnLst>
                              <a:rect l="l" t="t" r="r" b="b"/>
                              <a:pathLst>
                                <a:path w="38385" h="25050">
                                  <a:moveTo>
                                    <a:pt x="38386" y="95"/>
                                  </a:moveTo>
                                  <a:lnTo>
                                    <a:pt x="26194" y="25051"/>
                                  </a:lnTo>
                                  <a:cubicBezTo>
                                    <a:pt x="19812" y="19336"/>
                                    <a:pt x="8477" y="16669"/>
                                    <a:pt x="0" y="16764"/>
                                  </a:cubicBezTo>
                                  <a:lnTo>
                                    <a:pt x="38386" y="0"/>
                                  </a:lnTo>
                                  <a:close/>
                                </a:path>
                              </a:pathLst>
                            </a:custGeom>
                            <a:solidFill>
                              <a:srgbClr val="888888"/>
                            </a:solidFill>
                            <a:ln w="9525" cap="flat">
                              <a:noFill/>
                              <a:prstDash val="solid"/>
                              <a:miter/>
                            </a:ln>
                          </wps:spPr>
                          <wps:bodyPr/>
                        </wps:wsp>
                        <wps:wsp>
                          <wps:cNvPr id="1327531458" name="矩形 1327531458">
                            <a:extLst>
                              <a:ext uri="{FF2B5EF4-FFF2-40B4-BE49-F238E27FC236}">
                                <a16:creationId xmlns:a16="http://schemas.microsoft.com/office/drawing/2014/main" id="{FB126244-33B3-3318-633E-224C881E9BC7}"/>
                              </a:ext>
                            </a:extLst>
                          </wps:cNvPr>
                          <wps:cNvSpPr/>
                          <wps:spPr>
                            <a:xfrm>
                              <a:off x="93916" y="741045"/>
                              <a:ext cx="4403217" cy="945356"/>
                            </a:xfrm>
                            <a:prstGeom prst="rect">
                              <a:avLst/>
                            </a:prstGeom>
                            <a:noFill/>
                            <a:ln w="9525" cap="flat">
                              <a:noFill/>
                              <a:prstDash val="solid"/>
                              <a:miter/>
                            </a:ln>
                          </wps:spPr>
                          <wps:bodyPr/>
                        </wps:wsp>
                        <wps:wsp>
                          <wps:cNvPr id="315634470" name="任意多边形: 形状 315634470">
                            <a:extLst>
                              <a:ext uri="{FF2B5EF4-FFF2-40B4-BE49-F238E27FC236}">
                                <a16:creationId xmlns:a16="http://schemas.microsoft.com/office/drawing/2014/main" id="{AF6A61E9-A0EC-2802-198A-4A0E5EE3749C}"/>
                              </a:ext>
                            </a:extLst>
                          </wps:cNvPr>
                          <wps:cNvSpPr/>
                          <wps:spPr>
                            <a:xfrm>
                              <a:off x="3520821" y="1002887"/>
                              <a:ext cx="56483" cy="20669"/>
                            </a:xfrm>
                            <a:custGeom>
                              <a:avLst/>
                              <a:gdLst>
                                <a:gd name="csX0" fmla="*/ 56483 w 56483"/>
                                <a:gd name="csY0" fmla="*/ 0 h 20669"/>
                                <a:gd name="csX1" fmla="*/ 20098 w 56483"/>
                                <a:gd name="csY1" fmla="*/ 20669 h 20669"/>
                                <a:gd name="csX2" fmla="*/ 15240 w 56483"/>
                                <a:gd name="csY2" fmla="*/ 12287 h 20669"/>
                                <a:gd name="csX3" fmla="*/ 0 w 56483"/>
                                <a:gd name="csY3" fmla="*/ 7334 h 20669"/>
                                <a:gd name="csX4" fmla="*/ 56483 w 56483"/>
                                <a:gd name="csY4" fmla="*/ 95 h 20669"/>
                              </a:gdLst>
                              <a:ahLst/>
                              <a:cxnLst>
                                <a:cxn ang="0">
                                  <a:pos x="csX0" y="csY0"/>
                                </a:cxn>
                                <a:cxn ang="0">
                                  <a:pos x="csX1" y="csY1"/>
                                </a:cxn>
                                <a:cxn ang="0">
                                  <a:pos x="csX2" y="csY2"/>
                                </a:cxn>
                                <a:cxn ang="0">
                                  <a:pos x="csX3" y="csY3"/>
                                </a:cxn>
                                <a:cxn ang="0">
                                  <a:pos x="csX4" y="csY4"/>
                                </a:cxn>
                              </a:cxnLst>
                              <a:rect l="l" t="t" r="r" b="b"/>
                              <a:pathLst>
                                <a:path w="56483" h="20669">
                                  <a:moveTo>
                                    <a:pt x="56483" y="0"/>
                                  </a:moveTo>
                                  <a:lnTo>
                                    <a:pt x="20098" y="20669"/>
                                  </a:lnTo>
                                  <a:lnTo>
                                    <a:pt x="15240" y="12287"/>
                                  </a:lnTo>
                                  <a:cubicBezTo>
                                    <a:pt x="15240" y="12287"/>
                                    <a:pt x="571" y="7525"/>
                                    <a:pt x="0" y="7334"/>
                                  </a:cubicBezTo>
                                  <a:lnTo>
                                    <a:pt x="56483" y="95"/>
                                  </a:lnTo>
                                  <a:close/>
                                </a:path>
                              </a:pathLst>
                            </a:custGeom>
                            <a:solidFill>
                              <a:srgbClr val="888888"/>
                            </a:solidFill>
                            <a:ln w="9525" cap="flat">
                              <a:noFill/>
                              <a:prstDash val="solid"/>
                              <a:miter/>
                            </a:ln>
                          </wps:spPr>
                          <wps:bodyPr/>
                        </wps:wsp>
                        <wps:wsp>
                          <wps:cNvPr id="1248448111" name="矩形 1248448111">
                            <a:extLst>
                              <a:ext uri="{FF2B5EF4-FFF2-40B4-BE49-F238E27FC236}">
                                <a16:creationId xmlns:a16="http://schemas.microsoft.com/office/drawing/2014/main" id="{4C14AC84-7688-BEE8-CDED-6F41416E7EBF}"/>
                              </a:ext>
                            </a:extLst>
                          </wps:cNvPr>
                          <wps:cNvSpPr/>
                          <wps:spPr>
                            <a:xfrm>
                              <a:off x="93916" y="741045"/>
                              <a:ext cx="4403217" cy="945356"/>
                            </a:xfrm>
                            <a:prstGeom prst="rect">
                              <a:avLst/>
                            </a:prstGeom>
                            <a:noFill/>
                            <a:ln w="9525" cap="flat">
                              <a:noFill/>
                              <a:prstDash val="solid"/>
                              <a:miter/>
                            </a:ln>
                          </wps:spPr>
                          <wps:bodyPr/>
                        </wps:wsp>
                        <wps:wsp>
                          <wps:cNvPr id="1250164645" name="任意多边形: 形状 1250164645">
                            <a:extLst>
                              <a:ext uri="{FF2B5EF4-FFF2-40B4-BE49-F238E27FC236}">
                                <a16:creationId xmlns:a16="http://schemas.microsoft.com/office/drawing/2014/main" id="{BB11F016-900A-97EF-B59F-CB403156928B}"/>
                              </a:ext>
                            </a:extLst>
                          </wps:cNvPr>
                          <wps:cNvSpPr/>
                          <wps:spPr>
                            <a:xfrm>
                              <a:off x="2792253" y="1005458"/>
                              <a:ext cx="46863" cy="18668"/>
                            </a:xfrm>
                            <a:custGeom>
                              <a:avLst/>
                              <a:gdLst>
                                <a:gd name="csX0" fmla="*/ 30194 w 46863"/>
                                <a:gd name="csY0" fmla="*/ 0 h 18668"/>
                                <a:gd name="csX1" fmla="*/ 34766 w 46863"/>
                                <a:gd name="csY1" fmla="*/ 6858 h 18668"/>
                                <a:gd name="csX2" fmla="*/ 46863 w 46863"/>
                                <a:gd name="csY2" fmla="*/ 10382 h 18668"/>
                                <a:gd name="csX3" fmla="*/ 0 w 46863"/>
                                <a:gd name="csY3" fmla="*/ 18669 h 18668"/>
                                <a:gd name="csX4" fmla="*/ 30194 w 46863"/>
                                <a:gd name="csY4" fmla="*/ 0 h 18668"/>
                              </a:gdLst>
                              <a:ahLst/>
                              <a:cxnLst>
                                <a:cxn ang="0">
                                  <a:pos x="csX0" y="csY0"/>
                                </a:cxn>
                                <a:cxn ang="0">
                                  <a:pos x="csX1" y="csY1"/>
                                </a:cxn>
                                <a:cxn ang="0">
                                  <a:pos x="csX2" y="csY2"/>
                                </a:cxn>
                                <a:cxn ang="0">
                                  <a:pos x="csX3" y="csY3"/>
                                </a:cxn>
                                <a:cxn ang="0">
                                  <a:pos x="csX4" y="csY4"/>
                                </a:cxn>
                              </a:cxnLst>
                              <a:rect l="l" t="t" r="r" b="b"/>
                              <a:pathLst>
                                <a:path w="46863" h="18668">
                                  <a:moveTo>
                                    <a:pt x="30194" y="0"/>
                                  </a:moveTo>
                                  <a:lnTo>
                                    <a:pt x="34766" y="6858"/>
                                  </a:lnTo>
                                  <a:lnTo>
                                    <a:pt x="46863" y="10382"/>
                                  </a:lnTo>
                                  <a:lnTo>
                                    <a:pt x="0" y="18669"/>
                                  </a:lnTo>
                                  <a:lnTo>
                                    <a:pt x="30194" y="0"/>
                                  </a:lnTo>
                                  <a:close/>
                                </a:path>
                              </a:pathLst>
                            </a:custGeom>
                            <a:solidFill>
                              <a:srgbClr val="888888"/>
                            </a:solidFill>
                            <a:ln w="9525" cap="flat">
                              <a:noFill/>
                              <a:prstDash val="solid"/>
                              <a:miter/>
                            </a:ln>
                          </wps:spPr>
                          <wps:bodyPr/>
                        </wps:wsp>
                        <wps:wsp>
                          <wps:cNvPr id="953307660" name="矩形 953307660">
                            <a:extLst>
                              <a:ext uri="{FF2B5EF4-FFF2-40B4-BE49-F238E27FC236}">
                                <a16:creationId xmlns:a16="http://schemas.microsoft.com/office/drawing/2014/main" id="{D798B724-2E65-2E54-8E71-8B2D0519FDDE}"/>
                              </a:ext>
                            </a:extLst>
                          </wps:cNvPr>
                          <wps:cNvSpPr/>
                          <wps:spPr>
                            <a:xfrm>
                              <a:off x="93916" y="741045"/>
                              <a:ext cx="4403217" cy="945356"/>
                            </a:xfrm>
                            <a:prstGeom prst="rect">
                              <a:avLst/>
                            </a:prstGeom>
                            <a:noFill/>
                            <a:ln w="9525" cap="flat">
                              <a:noFill/>
                              <a:prstDash val="solid"/>
                              <a:miter/>
                            </a:ln>
                          </wps:spPr>
                          <wps:bodyPr/>
                        </wps:wsp>
                        <wps:wsp>
                          <wps:cNvPr id="377286626" name="任意多边形: 形状 377286626">
                            <a:extLst>
                              <a:ext uri="{FF2B5EF4-FFF2-40B4-BE49-F238E27FC236}">
                                <a16:creationId xmlns:a16="http://schemas.microsoft.com/office/drawing/2014/main" id="{59DC9A88-6BE2-D31F-F7F1-F4D213F8C983}"/>
                              </a:ext>
                            </a:extLst>
                          </wps:cNvPr>
                          <wps:cNvSpPr/>
                          <wps:spPr>
                            <a:xfrm>
                              <a:off x="2846641" y="1005268"/>
                              <a:ext cx="44767" cy="20669"/>
                            </a:xfrm>
                            <a:custGeom>
                              <a:avLst/>
                              <a:gdLst>
                                <a:gd name="csX0" fmla="*/ 25146 w 44767"/>
                                <a:gd name="csY0" fmla="*/ 95 h 20669"/>
                                <a:gd name="csX1" fmla="*/ 44768 w 44767"/>
                                <a:gd name="csY1" fmla="*/ 9430 h 20669"/>
                                <a:gd name="csX2" fmla="*/ 0 w 44767"/>
                                <a:gd name="csY2" fmla="*/ 20669 h 20669"/>
                                <a:gd name="csX3" fmla="*/ 25146 w 44767"/>
                                <a:gd name="csY3" fmla="*/ 0 h 20669"/>
                              </a:gdLst>
                              <a:ahLst/>
                              <a:cxnLst>
                                <a:cxn ang="0">
                                  <a:pos x="csX0" y="csY0"/>
                                </a:cxn>
                                <a:cxn ang="0">
                                  <a:pos x="csX1" y="csY1"/>
                                </a:cxn>
                                <a:cxn ang="0">
                                  <a:pos x="csX2" y="csY2"/>
                                </a:cxn>
                                <a:cxn ang="0">
                                  <a:pos x="csX3" y="csY3"/>
                                </a:cxn>
                              </a:cxnLst>
                              <a:rect l="l" t="t" r="r" b="b"/>
                              <a:pathLst>
                                <a:path w="44767" h="20669">
                                  <a:moveTo>
                                    <a:pt x="25146" y="95"/>
                                  </a:moveTo>
                                  <a:cubicBezTo>
                                    <a:pt x="29242" y="7048"/>
                                    <a:pt x="37338" y="8477"/>
                                    <a:pt x="44768" y="9430"/>
                                  </a:cubicBezTo>
                                  <a:lnTo>
                                    <a:pt x="0" y="20669"/>
                                  </a:lnTo>
                                  <a:lnTo>
                                    <a:pt x="25146" y="0"/>
                                  </a:lnTo>
                                  <a:close/>
                                </a:path>
                              </a:pathLst>
                            </a:custGeom>
                            <a:solidFill>
                              <a:srgbClr val="888888"/>
                            </a:solidFill>
                            <a:ln w="9525" cap="flat">
                              <a:noFill/>
                              <a:prstDash val="solid"/>
                              <a:miter/>
                            </a:ln>
                          </wps:spPr>
                          <wps:bodyPr/>
                        </wps:wsp>
                        <wps:wsp>
                          <wps:cNvPr id="1466016468" name="矩形 1466016468">
                            <a:extLst>
                              <a:ext uri="{FF2B5EF4-FFF2-40B4-BE49-F238E27FC236}">
                                <a16:creationId xmlns:a16="http://schemas.microsoft.com/office/drawing/2014/main" id="{D1CF0E29-473D-7168-0166-B24E516D0540}"/>
                              </a:ext>
                            </a:extLst>
                          </wps:cNvPr>
                          <wps:cNvSpPr/>
                          <wps:spPr>
                            <a:xfrm>
                              <a:off x="93916" y="741045"/>
                              <a:ext cx="4403217" cy="945356"/>
                            </a:xfrm>
                            <a:prstGeom prst="rect">
                              <a:avLst/>
                            </a:prstGeom>
                            <a:noFill/>
                            <a:ln w="9525" cap="flat">
                              <a:noFill/>
                              <a:prstDash val="solid"/>
                              <a:miter/>
                            </a:ln>
                          </wps:spPr>
                          <wps:bodyPr/>
                        </wps:wsp>
                        <wps:wsp>
                          <wps:cNvPr id="1852384280" name="任意多边形: 形状 1852384280">
                            <a:extLst>
                              <a:ext uri="{FF2B5EF4-FFF2-40B4-BE49-F238E27FC236}">
                                <a16:creationId xmlns:a16="http://schemas.microsoft.com/office/drawing/2014/main" id="{E08719CE-3D0E-CF71-5B2B-147617B8A0ED}"/>
                              </a:ext>
                            </a:extLst>
                          </wps:cNvPr>
                          <wps:cNvSpPr/>
                          <wps:spPr>
                            <a:xfrm>
                              <a:off x="2901219" y="1005458"/>
                              <a:ext cx="41148" cy="21907"/>
                            </a:xfrm>
                            <a:custGeom>
                              <a:avLst/>
                              <a:gdLst>
                                <a:gd name="csX0" fmla="*/ 19907 w 41148"/>
                                <a:gd name="csY0" fmla="*/ 0 h 21907"/>
                                <a:gd name="csX1" fmla="*/ 41148 w 41148"/>
                                <a:gd name="csY1" fmla="*/ 8382 h 21907"/>
                                <a:gd name="csX2" fmla="*/ 0 w 41148"/>
                                <a:gd name="csY2" fmla="*/ 21908 h 21907"/>
                                <a:gd name="csX3" fmla="*/ 19907 w 41148"/>
                                <a:gd name="csY3" fmla="*/ 0 h 21907"/>
                              </a:gdLst>
                              <a:ahLst/>
                              <a:cxnLst>
                                <a:cxn ang="0">
                                  <a:pos x="csX0" y="csY0"/>
                                </a:cxn>
                                <a:cxn ang="0">
                                  <a:pos x="csX1" y="csY1"/>
                                </a:cxn>
                                <a:cxn ang="0">
                                  <a:pos x="csX2" y="csY2"/>
                                </a:cxn>
                                <a:cxn ang="0">
                                  <a:pos x="csX3" y="csY3"/>
                                </a:cxn>
                              </a:cxnLst>
                              <a:rect l="l" t="t" r="r" b="b"/>
                              <a:pathLst>
                                <a:path w="41148" h="21907">
                                  <a:moveTo>
                                    <a:pt x="19907" y="0"/>
                                  </a:moveTo>
                                  <a:cubicBezTo>
                                    <a:pt x="24575" y="5906"/>
                                    <a:pt x="33909" y="8001"/>
                                    <a:pt x="41148" y="8382"/>
                                  </a:cubicBezTo>
                                  <a:lnTo>
                                    <a:pt x="0" y="21908"/>
                                  </a:lnTo>
                                  <a:lnTo>
                                    <a:pt x="19907" y="0"/>
                                  </a:lnTo>
                                  <a:close/>
                                </a:path>
                              </a:pathLst>
                            </a:custGeom>
                            <a:solidFill>
                              <a:srgbClr val="888888"/>
                            </a:solidFill>
                            <a:ln w="9525" cap="flat">
                              <a:noFill/>
                              <a:prstDash val="solid"/>
                              <a:miter/>
                            </a:ln>
                          </wps:spPr>
                          <wps:bodyPr/>
                        </wps:wsp>
                        <wps:wsp>
                          <wps:cNvPr id="963868476" name="矩形 963868476">
                            <a:extLst>
                              <a:ext uri="{FF2B5EF4-FFF2-40B4-BE49-F238E27FC236}">
                                <a16:creationId xmlns:a16="http://schemas.microsoft.com/office/drawing/2014/main" id="{4443578B-3450-0855-DD77-C536442346E0}"/>
                              </a:ext>
                            </a:extLst>
                          </wps:cNvPr>
                          <wps:cNvSpPr/>
                          <wps:spPr>
                            <a:xfrm>
                              <a:off x="93916" y="741045"/>
                              <a:ext cx="4403217" cy="945356"/>
                            </a:xfrm>
                            <a:prstGeom prst="rect">
                              <a:avLst/>
                            </a:prstGeom>
                            <a:noFill/>
                            <a:ln w="9525" cap="flat">
                              <a:noFill/>
                              <a:prstDash val="solid"/>
                              <a:miter/>
                            </a:ln>
                          </wps:spPr>
                          <wps:bodyPr/>
                        </wps:wsp>
                        <wps:wsp>
                          <wps:cNvPr id="1911791757" name="任意多边形: 形状 1911791757">
                            <a:extLst>
                              <a:ext uri="{FF2B5EF4-FFF2-40B4-BE49-F238E27FC236}">
                                <a16:creationId xmlns:a16="http://schemas.microsoft.com/office/drawing/2014/main" id="{1D1B2439-68B3-58D5-0336-F3D426CF330A}"/>
                              </a:ext>
                            </a:extLst>
                          </wps:cNvPr>
                          <wps:cNvSpPr/>
                          <wps:spPr>
                            <a:xfrm>
                              <a:off x="2955798" y="1005554"/>
                              <a:ext cx="37909" cy="22860"/>
                            </a:xfrm>
                            <a:custGeom>
                              <a:avLst/>
                              <a:gdLst>
                                <a:gd name="csX0" fmla="*/ 15145 w 37909"/>
                                <a:gd name="csY0" fmla="*/ 0 h 22860"/>
                                <a:gd name="csX1" fmla="*/ 37909 w 37909"/>
                                <a:gd name="csY1" fmla="*/ 7429 h 22860"/>
                                <a:gd name="csX2" fmla="*/ 0 w 37909"/>
                                <a:gd name="csY2" fmla="*/ 22860 h 22860"/>
                                <a:gd name="csX3" fmla="*/ 15145 w 37909"/>
                                <a:gd name="csY3" fmla="*/ 0 h 22860"/>
                              </a:gdLst>
                              <a:ahLst/>
                              <a:cxnLst>
                                <a:cxn ang="0">
                                  <a:pos x="csX0" y="csY0"/>
                                </a:cxn>
                                <a:cxn ang="0">
                                  <a:pos x="csX1" y="csY1"/>
                                </a:cxn>
                                <a:cxn ang="0">
                                  <a:pos x="csX2" y="csY2"/>
                                </a:cxn>
                                <a:cxn ang="0">
                                  <a:pos x="csX3" y="csY3"/>
                                </a:cxn>
                              </a:cxnLst>
                              <a:rect l="l" t="t" r="r" b="b"/>
                              <a:pathLst>
                                <a:path w="37909" h="22860">
                                  <a:moveTo>
                                    <a:pt x="15145" y="0"/>
                                  </a:moveTo>
                                  <a:cubicBezTo>
                                    <a:pt x="20479" y="5525"/>
                                    <a:pt x="30385" y="7525"/>
                                    <a:pt x="37909" y="7429"/>
                                  </a:cubicBezTo>
                                  <a:lnTo>
                                    <a:pt x="0" y="22860"/>
                                  </a:lnTo>
                                  <a:lnTo>
                                    <a:pt x="15145" y="0"/>
                                  </a:lnTo>
                                  <a:close/>
                                </a:path>
                              </a:pathLst>
                            </a:custGeom>
                            <a:solidFill>
                              <a:srgbClr val="888888"/>
                            </a:solidFill>
                            <a:ln w="9525" cap="flat">
                              <a:noFill/>
                              <a:prstDash val="solid"/>
                              <a:miter/>
                            </a:ln>
                          </wps:spPr>
                          <wps:bodyPr/>
                        </wps:wsp>
                        <wps:wsp>
                          <wps:cNvPr id="1087883506" name="矩形 1087883506">
                            <a:extLst>
                              <a:ext uri="{FF2B5EF4-FFF2-40B4-BE49-F238E27FC236}">
                                <a16:creationId xmlns:a16="http://schemas.microsoft.com/office/drawing/2014/main" id="{9E631F02-9CF1-AE25-CDCA-9173E1365EBD}"/>
                              </a:ext>
                            </a:extLst>
                          </wps:cNvPr>
                          <wps:cNvSpPr/>
                          <wps:spPr>
                            <a:xfrm>
                              <a:off x="93916" y="741045"/>
                              <a:ext cx="4403217" cy="945356"/>
                            </a:xfrm>
                            <a:prstGeom prst="rect">
                              <a:avLst/>
                            </a:prstGeom>
                            <a:noFill/>
                            <a:ln w="9525" cap="flat">
                              <a:noFill/>
                              <a:prstDash val="solid"/>
                              <a:miter/>
                            </a:ln>
                          </wps:spPr>
                          <wps:bodyPr/>
                        </wps:wsp>
                        <wps:wsp>
                          <wps:cNvPr id="9732875" name="任意多边形: 形状 9732875">
                            <a:extLst>
                              <a:ext uri="{FF2B5EF4-FFF2-40B4-BE49-F238E27FC236}">
                                <a16:creationId xmlns:a16="http://schemas.microsoft.com/office/drawing/2014/main" id="{0D5C99D8-2A0A-2506-4D58-EF0EE17DD21E}"/>
                              </a:ext>
                            </a:extLst>
                          </wps:cNvPr>
                          <wps:cNvSpPr/>
                          <wps:spPr>
                            <a:xfrm>
                              <a:off x="3010376" y="1005744"/>
                              <a:ext cx="34099" cy="23431"/>
                            </a:xfrm>
                            <a:custGeom>
                              <a:avLst/>
                              <a:gdLst>
                                <a:gd name="csX0" fmla="*/ 10478 w 34099"/>
                                <a:gd name="csY0" fmla="*/ 0 h 23431"/>
                                <a:gd name="csX1" fmla="*/ 34100 w 34099"/>
                                <a:gd name="csY1" fmla="*/ 6477 h 23431"/>
                                <a:gd name="csX2" fmla="*/ 0 w 34099"/>
                                <a:gd name="csY2" fmla="*/ 23432 h 23431"/>
                                <a:gd name="csX3" fmla="*/ 10478 w 34099"/>
                                <a:gd name="csY3" fmla="*/ 0 h 23431"/>
                              </a:gdLst>
                              <a:ahLst/>
                              <a:cxnLst>
                                <a:cxn ang="0">
                                  <a:pos x="csX0" y="csY0"/>
                                </a:cxn>
                                <a:cxn ang="0">
                                  <a:pos x="csX1" y="csY1"/>
                                </a:cxn>
                                <a:cxn ang="0">
                                  <a:pos x="csX2" y="csY2"/>
                                </a:cxn>
                                <a:cxn ang="0">
                                  <a:pos x="csX3" y="csY3"/>
                                </a:cxn>
                              </a:cxnLst>
                              <a:rect l="l" t="t" r="r" b="b"/>
                              <a:pathLst>
                                <a:path w="34099" h="23431">
                                  <a:moveTo>
                                    <a:pt x="10478" y="0"/>
                                  </a:moveTo>
                                  <a:cubicBezTo>
                                    <a:pt x="16097" y="4858"/>
                                    <a:pt x="26670" y="6953"/>
                                    <a:pt x="34100" y="6477"/>
                                  </a:cubicBezTo>
                                  <a:lnTo>
                                    <a:pt x="0" y="23432"/>
                                  </a:lnTo>
                                  <a:lnTo>
                                    <a:pt x="10478" y="0"/>
                                  </a:lnTo>
                                  <a:close/>
                                </a:path>
                              </a:pathLst>
                            </a:custGeom>
                            <a:solidFill>
                              <a:srgbClr val="888888"/>
                            </a:solidFill>
                            <a:ln w="9525" cap="flat">
                              <a:noFill/>
                              <a:prstDash val="solid"/>
                              <a:miter/>
                            </a:ln>
                          </wps:spPr>
                          <wps:bodyPr/>
                        </wps:wsp>
                        <wps:wsp>
                          <wps:cNvPr id="1587356225" name="矩形 1587356225">
                            <a:extLst>
                              <a:ext uri="{FF2B5EF4-FFF2-40B4-BE49-F238E27FC236}">
                                <a16:creationId xmlns:a16="http://schemas.microsoft.com/office/drawing/2014/main" id="{4C396817-B6A9-5767-B663-A9119C4E4AE9}"/>
                              </a:ext>
                            </a:extLst>
                          </wps:cNvPr>
                          <wps:cNvSpPr/>
                          <wps:spPr>
                            <a:xfrm>
                              <a:off x="93916" y="741045"/>
                              <a:ext cx="4403217" cy="945356"/>
                            </a:xfrm>
                            <a:prstGeom prst="rect">
                              <a:avLst/>
                            </a:prstGeom>
                            <a:noFill/>
                            <a:ln w="9525" cap="flat">
                              <a:noFill/>
                              <a:prstDash val="solid"/>
                              <a:miter/>
                            </a:ln>
                          </wps:spPr>
                          <wps:bodyPr/>
                        </wps:wsp>
                        <wps:wsp>
                          <wps:cNvPr id="1675795077" name="任意多边形: 形状 1675795077">
                            <a:extLst>
                              <a:ext uri="{FF2B5EF4-FFF2-40B4-BE49-F238E27FC236}">
                                <a16:creationId xmlns:a16="http://schemas.microsoft.com/office/drawing/2014/main" id="{397B9934-F786-66B2-946C-E090812AB639}"/>
                              </a:ext>
                            </a:extLst>
                          </wps:cNvPr>
                          <wps:cNvSpPr/>
                          <wps:spPr>
                            <a:xfrm>
                              <a:off x="3064859" y="1005935"/>
                              <a:ext cx="30670" cy="23812"/>
                            </a:xfrm>
                            <a:custGeom>
                              <a:avLst/>
                              <a:gdLst>
                                <a:gd name="csX0" fmla="*/ 6001 w 30670"/>
                                <a:gd name="csY0" fmla="*/ 0 h 23812"/>
                                <a:gd name="csX1" fmla="*/ 30671 w 30670"/>
                                <a:gd name="csY1" fmla="*/ 5334 h 23812"/>
                                <a:gd name="csX2" fmla="*/ 0 w 30670"/>
                                <a:gd name="csY2" fmla="*/ 23813 h 23812"/>
                                <a:gd name="csX3" fmla="*/ 6001 w 30670"/>
                                <a:gd name="csY3" fmla="*/ 0 h 23812"/>
                              </a:gdLst>
                              <a:ahLst/>
                              <a:cxnLst>
                                <a:cxn ang="0">
                                  <a:pos x="csX0" y="csY0"/>
                                </a:cxn>
                                <a:cxn ang="0">
                                  <a:pos x="csX1" y="csY1"/>
                                </a:cxn>
                                <a:cxn ang="0">
                                  <a:pos x="csX2" y="csY2"/>
                                </a:cxn>
                                <a:cxn ang="0">
                                  <a:pos x="csX3" y="csY3"/>
                                </a:cxn>
                              </a:cxnLst>
                              <a:rect l="l" t="t" r="r" b="b"/>
                              <a:pathLst>
                                <a:path w="30670" h="23812">
                                  <a:moveTo>
                                    <a:pt x="6001" y="0"/>
                                  </a:moveTo>
                                  <a:cubicBezTo>
                                    <a:pt x="12383" y="4667"/>
                                    <a:pt x="22765" y="6286"/>
                                    <a:pt x="30671" y="5334"/>
                                  </a:cubicBezTo>
                                  <a:lnTo>
                                    <a:pt x="0" y="23813"/>
                                  </a:lnTo>
                                  <a:lnTo>
                                    <a:pt x="6001" y="0"/>
                                  </a:lnTo>
                                  <a:close/>
                                </a:path>
                              </a:pathLst>
                            </a:custGeom>
                            <a:solidFill>
                              <a:srgbClr val="888888"/>
                            </a:solidFill>
                            <a:ln w="9525" cap="flat">
                              <a:noFill/>
                              <a:prstDash val="solid"/>
                              <a:miter/>
                            </a:ln>
                          </wps:spPr>
                          <wps:bodyPr/>
                        </wps:wsp>
                        <wps:wsp>
                          <wps:cNvPr id="1878611283" name="矩形 1878611283">
                            <a:extLst>
                              <a:ext uri="{FF2B5EF4-FFF2-40B4-BE49-F238E27FC236}">
                                <a16:creationId xmlns:a16="http://schemas.microsoft.com/office/drawing/2014/main" id="{C8890DEC-09FE-CCFF-7473-0EF298E52D84}"/>
                              </a:ext>
                            </a:extLst>
                          </wps:cNvPr>
                          <wps:cNvSpPr/>
                          <wps:spPr>
                            <a:xfrm>
                              <a:off x="93916" y="741045"/>
                              <a:ext cx="4403217" cy="945356"/>
                            </a:xfrm>
                            <a:prstGeom prst="rect">
                              <a:avLst/>
                            </a:prstGeom>
                            <a:noFill/>
                            <a:ln w="9525" cap="flat">
                              <a:noFill/>
                              <a:prstDash val="solid"/>
                              <a:miter/>
                            </a:ln>
                          </wps:spPr>
                          <wps:bodyPr/>
                        </wps:wsp>
                        <wps:wsp>
                          <wps:cNvPr id="1732956236" name="任意多边形: 形状 1732956236">
                            <a:extLst>
                              <a:ext uri="{FF2B5EF4-FFF2-40B4-BE49-F238E27FC236}">
                                <a16:creationId xmlns:a16="http://schemas.microsoft.com/office/drawing/2014/main" id="{8E904619-29AC-BF65-0A36-2B36A78E5FFF}"/>
                              </a:ext>
                            </a:extLst>
                          </wps:cNvPr>
                          <wps:cNvSpPr/>
                          <wps:spPr>
                            <a:xfrm>
                              <a:off x="3409664" y="980598"/>
                              <a:ext cx="61722" cy="49530"/>
                            </a:xfrm>
                            <a:custGeom>
                              <a:avLst/>
                              <a:gdLst>
                                <a:gd name="csX0" fmla="*/ 32861 w 61722"/>
                                <a:gd name="csY0" fmla="*/ 95 h 49530"/>
                                <a:gd name="csX1" fmla="*/ 38100 w 61722"/>
                                <a:gd name="csY1" fmla="*/ 30956 h 49530"/>
                                <a:gd name="csX2" fmla="*/ 61722 w 61722"/>
                                <a:gd name="csY2" fmla="*/ 49530 h 49530"/>
                                <a:gd name="csX3" fmla="*/ 9144 w 61722"/>
                                <a:gd name="csY3" fmla="*/ 33433 h 49530"/>
                                <a:gd name="csX4" fmla="*/ 28004 w 61722"/>
                                <a:gd name="csY4" fmla="*/ 24956 h 49530"/>
                                <a:gd name="csX5" fmla="*/ 0 w 61722"/>
                                <a:gd name="csY5" fmla="*/ 3620 h 49530"/>
                                <a:gd name="csX6" fmla="*/ 32766 w 61722"/>
                                <a:gd name="csY6" fmla="*/ 0 h 495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1722" h="49530">
                                  <a:moveTo>
                                    <a:pt x="32861" y="95"/>
                                  </a:moveTo>
                                  <a:lnTo>
                                    <a:pt x="38100" y="30956"/>
                                  </a:lnTo>
                                  <a:lnTo>
                                    <a:pt x="61722" y="49530"/>
                                  </a:lnTo>
                                  <a:lnTo>
                                    <a:pt x="9144" y="33433"/>
                                  </a:lnTo>
                                  <a:cubicBezTo>
                                    <a:pt x="14764" y="32290"/>
                                    <a:pt x="26384" y="32290"/>
                                    <a:pt x="28004" y="24956"/>
                                  </a:cubicBezTo>
                                  <a:lnTo>
                                    <a:pt x="0" y="3620"/>
                                  </a:lnTo>
                                  <a:cubicBezTo>
                                    <a:pt x="9335" y="5239"/>
                                    <a:pt x="24479" y="5715"/>
                                    <a:pt x="32766" y="0"/>
                                  </a:cubicBezTo>
                                  <a:close/>
                                </a:path>
                              </a:pathLst>
                            </a:custGeom>
                            <a:solidFill>
                              <a:srgbClr val="888888"/>
                            </a:solidFill>
                            <a:ln w="9525" cap="flat">
                              <a:noFill/>
                              <a:prstDash val="solid"/>
                              <a:miter/>
                            </a:ln>
                          </wps:spPr>
                          <wps:bodyPr/>
                        </wps:wsp>
                        <wps:wsp>
                          <wps:cNvPr id="2102357559" name="矩形 2102357559">
                            <a:extLst>
                              <a:ext uri="{FF2B5EF4-FFF2-40B4-BE49-F238E27FC236}">
                                <a16:creationId xmlns:a16="http://schemas.microsoft.com/office/drawing/2014/main" id="{9A64C9DD-4E3A-4446-4CDE-5BCE2C3992BD}"/>
                              </a:ext>
                            </a:extLst>
                          </wps:cNvPr>
                          <wps:cNvSpPr/>
                          <wps:spPr>
                            <a:xfrm>
                              <a:off x="93916" y="741045"/>
                              <a:ext cx="4403217" cy="945356"/>
                            </a:xfrm>
                            <a:prstGeom prst="rect">
                              <a:avLst/>
                            </a:prstGeom>
                            <a:noFill/>
                            <a:ln w="9525" cap="flat">
                              <a:noFill/>
                              <a:prstDash val="solid"/>
                              <a:miter/>
                            </a:ln>
                          </wps:spPr>
                          <wps:bodyPr/>
                        </wps:wsp>
                        <wps:wsp>
                          <wps:cNvPr id="2018815893" name="任意多边形: 形状 2018815893">
                            <a:extLst>
                              <a:ext uri="{FF2B5EF4-FFF2-40B4-BE49-F238E27FC236}">
                                <a16:creationId xmlns:a16="http://schemas.microsoft.com/office/drawing/2014/main" id="{1403BE17-6153-F46F-B4E4-59F50260B78F}"/>
                              </a:ext>
                            </a:extLst>
                          </wps:cNvPr>
                          <wps:cNvSpPr/>
                          <wps:spPr>
                            <a:xfrm>
                              <a:off x="3119437" y="1006411"/>
                              <a:ext cx="26193" cy="23907"/>
                            </a:xfrm>
                            <a:custGeom>
                              <a:avLst/>
                              <a:gdLst>
                                <a:gd name="csX0" fmla="*/ 1429 w 26193"/>
                                <a:gd name="csY0" fmla="*/ 0 h 23907"/>
                                <a:gd name="csX1" fmla="*/ 26194 w 26193"/>
                                <a:gd name="csY1" fmla="*/ 4572 h 23907"/>
                                <a:gd name="csX2" fmla="*/ 0 w 26193"/>
                                <a:gd name="csY2" fmla="*/ 23908 h 23907"/>
                                <a:gd name="csX3" fmla="*/ 1429 w 26193"/>
                                <a:gd name="csY3" fmla="*/ 0 h 23907"/>
                              </a:gdLst>
                              <a:ahLst/>
                              <a:cxnLst>
                                <a:cxn ang="0">
                                  <a:pos x="csX0" y="csY0"/>
                                </a:cxn>
                                <a:cxn ang="0">
                                  <a:pos x="csX1" y="csY1"/>
                                </a:cxn>
                                <a:cxn ang="0">
                                  <a:pos x="csX2" y="csY2"/>
                                </a:cxn>
                                <a:cxn ang="0">
                                  <a:pos x="csX3" y="csY3"/>
                                </a:cxn>
                              </a:cxnLst>
                              <a:rect l="l" t="t" r="r" b="b"/>
                              <a:pathLst>
                                <a:path w="26193" h="23907">
                                  <a:moveTo>
                                    <a:pt x="1429" y="0"/>
                                  </a:moveTo>
                                  <a:cubicBezTo>
                                    <a:pt x="7620" y="4096"/>
                                    <a:pt x="19050" y="5620"/>
                                    <a:pt x="26194" y="4572"/>
                                  </a:cubicBezTo>
                                  <a:lnTo>
                                    <a:pt x="0" y="23908"/>
                                  </a:lnTo>
                                  <a:lnTo>
                                    <a:pt x="1429" y="0"/>
                                  </a:lnTo>
                                  <a:close/>
                                </a:path>
                              </a:pathLst>
                            </a:custGeom>
                            <a:solidFill>
                              <a:srgbClr val="888888"/>
                            </a:solidFill>
                            <a:ln w="9525" cap="flat">
                              <a:noFill/>
                              <a:prstDash val="solid"/>
                              <a:miter/>
                            </a:ln>
                          </wps:spPr>
                          <wps:bodyPr/>
                        </wps:wsp>
                        <wps:wsp>
                          <wps:cNvPr id="717477596" name="矩形 717477596">
                            <a:extLst>
                              <a:ext uri="{FF2B5EF4-FFF2-40B4-BE49-F238E27FC236}">
                                <a16:creationId xmlns:a16="http://schemas.microsoft.com/office/drawing/2014/main" id="{40B9492D-9AAB-9A5A-4CCB-215AD1608390}"/>
                              </a:ext>
                            </a:extLst>
                          </wps:cNvPr>
                          <wps:cNvSpPr/>
                          <wps:spPr>
                            <a:xfrm>
                              <a:off x="93916" y="741045"/>
                              <a:ext cx="4403217" cy="945356"/>
                            </a:xfrm>
                            <a:prstGeom prst="rect">
                              <a:avLst/>
                            </a:prstGeom>
                            <a:noFill/>
                            <a:ln w="9525" cap="flat">
                              <a:noFill/>
                              <a:prstDash val="solid"/>
                              <a:miter/>
                            </a:ln>
                          </wps:spPr>
                          <wps:bodyPr/>
                        </wps:wsp>
                        <wps:wsp>
                          <wps:cNvPr id="1650974068" name="任意多边形: 形状 1650974068">
                            <a:extLst>
                              <a:ext uri="{FF2B5EF4-FFF2-40B4-BE49-F238E27FC236}">
                                <a16:creationId xmlns:a16="http://schemas.microsoft.com/office/drawing/2014/main" id="{9181D73D-E1C5-371C-420C-1E45D0932619}"/>
                              </a:ext>
                            </a:extLst>
                          </wps:cNvPr>
                          <wps:cNvSpPr/>
                          <wps:spPr>
                            <a:xfrm>
                              <a:off x="3170872" y="1006697"/>
                              <a:ext cx="24098" cy="24193"/>
                            </a:xfrm>
                            <a:custGeom>
                              <a:avLst/>
                              <a:gdLst>
                                <a:gd name="csX0" fmla="*/ 0 w 24098"/>
                                <a:gd name="csY0" fmla="*/ 0 h 24193"/>
                                <a:gd name="csX1" fmla="*/ 24098 w 24098"/>
                                <a:gd name="csY1" fmla="*/ 3715 h 24193"/>
                                <a:gd name="csX2" fmla="*/ 3524 w 24098"/>
                                <a:gd name="csY2" fmla="*/ 24194 h 24193"/>
                                <a:gd name="csX3" fmla="*/ 95 w 24098"/>
                                <a:gd name="csY3" fmla="*/ 0 h 24193"/>
                              </a:gdLst>
                              <a:ahLst/>
                              <a:cxnLst>
                                <a:cxn ang="0">
                                  <a:pos x="csX0" y="csY0"/>
                                </a:cxn>
                                <a:cxn ang="0">
                                  <a:pos x="csX1" y="csY1"/>
                                </a:cxn>
                                <a:cxn ang="0">
                                  <a:pos x="csX2" y="csY2"/>
                                </a:cxn>
                                <a:cxn ang="0">
                                  <a:pos x="csX3" y="csY3"/>
                                </a:cxn>
                              </a:cxnLst>
                              <a:rect l="l" t="t" r="r" b="b"/>
                              <a:pathLst>
                                <a:path w="24098" h="24193">
                                  <a:moveTo>
                                    <a:pt x="0" y="0"/>
                                  </a:moveTo>
                                  <a:cubicBezTo>
                                    <a:pt x="5905" y="3334"/>
                                    <a:pt x="17431" y="5144"/>
                                    <a:pt x="24098" y="3715"/>
                                  </a:cubicBezTo>
                                  <a:cubicBezTo>
                                    <a:pt x="22003" y="7048"/>
                                    <a:pt x="6572" y="21146"/>
                                    <a:pt x="3524" y="24194"/>
                                  </a:cubicBezTo>
                                  <a:lnTo>
                                    <a:pt x="95" y="0"/>
                                  </a:lnTo>
                                  <a:close/>
                                </a:path>
                              </a:pathLst>
                            </a:custGeom>
                            <a:solidFill>
                              <a:srgbClr val="888888"/>
                            </a:solidFill>
                            <a:ln w="9525" cap="flat">
                              <a:noFill/>
                              <a:prstDash val="solid"/>
                              <a:miter/>
                            </a:ln>
                          </wps:spPr>
                          <wps:bodyPr/>
                        </wps:wsp>
                        <wps:wsp>
                          <wps:cNvPr id="317348045" name="矩形 317348045">
                            <a:extLst>
                              <a:ext uri="{FF2B5EF4-FFF2-40B4-BE49-F238E27FC236}">
                                <a16:creationId xmlns:a16="http://schemas.microsoft.com/office/drawing/2014/main" id="{D959E7F8-7095-FF33-16E2-E1AA70D41800}"/>
                              </a:ext>
                            </a:extLst>
                          </wps:cNvPr>
                          <wps:cNvSpPr/>
                          <wps:spPr>
                            <a:xfrm>
                              <a:off x="93916" y="741045"/>
                              <a:ext cx="4403217" cy="945356"/>
                            </a:xfrm>
                            <a:prstGeom prst="rect">
                              <a:avLst/>
                            </a:prstGeom>
                            <a:noFill/>
                            <a:ln w="9525" cap="flat">
                              <a:noFill/>
                              <a:prstDash val="solid"/>
                              <a:miter/>
                            </a:ln>
                          </wps:spPr>
                          <wps:bodyPr/>
                        </wps:wsp>
                        <wps:wsp>
                          <wps:cNvPr id="1487649882" name="任意多边形: 形状 1487649882">
                            <a:extLst>
                              <a:ext uri="{FF2B5EF4-FFF2-40B4-BE49-F238E27FC236}">
                                <a16:creationId xmlns:a16="http://schemas.microsoft.com/office/drawing/2014/main" id="{D3E05526-873F-43B6-BC92-BCE3394C6900}"/>
                              </a:ext>
                            </a:extLst>
                          </wps:cNvPr>
                          <wps:cNvSpPr/>
                          <wps:spPr>
                            <a:xfrm>
                              <a:off x="3220592" y="1007173"/>
                              <a:ext cx="25812" cy="24288"/>
                            </a:xfrm>
                            <a:custGeom>
                              <a:avLst/>
                              <a:gdLst>
                                <a:gd name="csX0" fmla="*/ 95 w 25812"/>
                                <a:gd name="csY0" fmla="*/ 0 h 24288"/>
                                <a:gd name="csX1" fmla="*/ 25813 w 25812"/>
                                <a:gd name="csY1" fmla="*/ 2286 h 24288"/>
                                <a:gd name="csX2" fmla="*/ 9144 w 25812"/>
                                <a:gd name="csY2" fmla="*/ 24289 h 24288"/>
                                <a:gd name="csX3" fmla="*/ 0 w 25812"/>
                                <a:gd name="csY3" fmla="*/ 0 h 24288"/>
                              </a:gdLst>
                              <a:ahLst/>
                              <a:cxnLst>
                                <a:cxn ang="0">
                                  <a:pos x="csX0" y="csY0"/>
                                </a:cxn>
                                <a:cxn ang="0">
                                  <a:pos x="csX1" y="csY1"/>
                                </a:cxn>
                                <a:cxn ang="0">
                                  <a:pos x="csX2" y="csY2"/>
                                </a:cxn>
                                <a:cxn ang="0">
                                  <a:pos x="csX3" y="csY3"/>
                                </a:cxn>
                              </a:cxnLst>
                              <a:rect l="l" t="t" r="r" b="b"/>
                              <a:pathLst>
                                <a:path w="25812" h="24288">
                                  <a:moveTo>
                                    <a:pt x="95" y="0"/>
                                  </a:moveTo>
                                  <a:cubicBezTo>
                                    <a:pt x="6668" y="3143"/>
                                    <a:pt x="18764" y="4286"/>
                                    <a:pt x="25813" y="2286"/>
                                  </a:cubicBezTo>
                                  <a:lnTo>
                                    <a:pt x="9144" y="24289"/>
                                  </a:lnTo>
                                  <a:lnTo>
                                    <a:pt x="0" y="0"/>
                                  </a:lnTo>
                                  <a:close/>
                                </a:path>
                              </a:pathLst>
                            </a:custGeom>
                            <a:solidFill>
                              <a:srgbClr val="888888"/>
                            </a:solidFill>
                            <a:ln w="9525" cap="flat">
                              <a:noFill/>
                              <a:prstDash val="solid"/>
                              <a:miter/>
                            </a:ln>
                          </wps:spPr>
                          <wps:bodyPr/>
                        </wps:wsp>
                        <wps:wsp>
                          <wps:cNvPr id="1066123892" name="矩形 1066123892">
                            <a:extLst>
                              <a:ext uri="{FF2B5EF4-FFF2-40B4-BE49-F238E27FC236}">
                                <a16:creationId xmlns:a16="http://schemas.microsoft.com/office/drawing/2014/main" id="{527B28B1-D5E3-CC55-E44A-AC7188DAE3F2}"/>
                              </a:ext>
                            </a:extLst>
                          </wps:cNvPr>
                          <wps:cNvSpPr/>
                          <wps:spPr>
                            <a:xfrm>
                              <a:off x="93916" y="741045"/>
                              <a:ext cx="4403217" cy="945356"/>
                            </a:xfrm>
                            <a:prstGeom prst="rect">
                              <a:avLst/>
                            </a:prstGeom>
                            <a:noFill/>
                            <a:ln w="9525" cap="flat">
                              <a:noFill/>
                              <a:prstDash val="solid"/>
                              <a:miter/>
                            </a:ln>
                          </wps:spPr>
                          <wps:bodyPr/>
                        </wps:wsp>
                        <wps:wsp>
                          <wps:cNvPr id="2079551651" name="任意多边形: 形状 2079551651">
                            <a:extLst>
                              <a:ext uri="{FF2B5EF4-FFF2-40B4-BE49-F238E27FC236}">
                                <a16:creationId xmlns:a16="http://schemas.microsoft.com/office/drawing/2014/main" id="{56DC66E0-7476-2503-41FC-4DDC746E3FF0}"/>
                              </a:ext>
                            </a:extLst>
                          </wps:cNvPr>
                          <wps:cNvSpPr/>
                          <wps:spPr>
                            <a:xfrm>
                              <a:off x="3270313" y="1007935"/>
                              <a:ext cx="26193" cy="24098"/>
                            </a:xfrm>
                            <a:custGeom>
                              <a:avLst/>
                              <a:gdLst>
                                <a:gd name="csX0" fmla="*/ 0 w 26193"/>
                                <a:gd name="csY0" fmla="*/ 0 h 24098"/>
                                <a:gd name="csX1" fmla="*/ 26194 w 26193"/>
                                <a:gd name="csY1" fmla="*/ 381 h 24098"/>
                                <a:gd name="csX2" fmla="*/ 16002 w 26193"/>
                                <a:gd name="csY2" fmla="*/ 24098 h 24098"/>
                                <a:gd name="csX3" fmla="*/ 0 w 26193"/>
                                <a:gd name="csY3" fmla="*/ 0 h 24098"/>
                              </a:gdLst>
                              <a:ahLst/>
                              <a:cxnLst>
                                <a:cxn ang="0">
                                  <a:pos x="csX0" y="csY0"/>
                                </a:cxn>
                                <a:cxn ang="0">
                                  <a:pos x="csX1" y="csY1"/>
                                </a:cxn>
                                <a:cxn ang="0">
                                  <a:pos x="csX2" y="csY2"/>
                                </a:cxn>
                                <a:cxn ang="0">
                                  <a:pos x="csX3" y="csY3"/>
                                </a:cxn>
                              </a:cxnLst>
                              <a:rect l="l" t="t" r="r" b="b"/>
                              <a:pathLst>
                                <a:path w="26193" h="24098">
                                  <a:moveTo>
                                    <a:pt x="0" y="0"/>
                                  </a:moveTo>
                                  <a:cubicBezTo>
                                    <a:pt x="7239" y="2572"/>
                                    <a:pt x="18860" y="3239"/>
                                    <a:pt x="26194" y="381"/>
                                  </a:cubicBezTo>
                                  <a:lnTo>
                                    <a:pt x="16002" y="24098"/>
                                  </a:lnTo>
                                  <a:lnTo>
                                    <a:pt x="0" y="0"/>
                                  </a:lnTo>
                                  <a:close/>
                                </a:path>
                              </a:pathLst>
                            </a:custGeom>
                            <a:solidFill>
                              <a:srgbClr val="888888"/>
                            </a:solidFill>
                            <a:ln w="9525" cap="flat">
                              <a:noFill/>
                              <a:prstDash val="solid"/>
                              <a:miter/>
                            </a:ln>
                          </wps:spPr>
                          <wps:bodyPr/>
                        </wps:wsp>
                        <wps:wsp>
                          <wps:cNvPr id="696799599" name="矩形 696799599">
                            <a:extLst>
                              <a:ext uri="{FF2B5EF4-FFF2-40B4-BE49-F238E27FC236}">
                                <a16:creationId xmlns:a16="http://schemas.microsoft.com/office/drawing/2014/main" id="{85AA5B8A-6CC7-B255-D40E-560A0D802151}"/>
                              </a:ext>
                            </a:extLst>
                          </wps:cNvPr>
                          <wps:cNvSpPr/>
                          <wps:spPr>
                            <a:xfrm>
                              <a:off x="93916" y="741045"/>
                              <a:ext cx="4403217" cy="945356"/>
                            </a:xfrm>
                            <a:prstGeom prst="rect">
                              <a:avLst/>
                            </a:prstGeom>
                            <a:noFill/>
                            <a:ln w="9525" cap="flat">
                              <a:noFill/>
                              <a:prstDash val="solid"/>
                              <a:miter/>
                            </a:ln>
                          </wps:spPr>
                          <wps:bodyPr/>
                        </wps:wsp>
                        <wps:wsp>
                          <wps:cNvPr id="890255947" name="任意多边形: 形状 890255947">
                            <a:extLst>
                              <a:ext uri="{FF2B5EF4-FFF2-40B4-BE49-F238E27FC236}">
                                <a16:creationId xmlns:a16="http://schemas.microsoft.com/office/drawing/2014/main" id="{A672E2A9-B004-709B-2526-38AA4B95A2AD}"/>
                              </a:ext>
                            </a:extLst>
                          </wps:cNvPr>
                          <wps:cNvSpPr/>
                          <wps:spPr>
                            <a:xfrm>
                              <a:off x="3319557" y="1007173"/>
                              <a:ext cx="26193" cy="25336"/>
                            </a:xfrm>
                            <a:custGeom>
                              <a:avLst/>
                              <a:gdLst>
                                <a:gd name="csX0" fmla="*/ 26194 w 26193"/>
                                <a:gd name="csY0" fmla="*/ 0 h 25336"/>
                                <a:gd name="csX1" fmla="*/ 24860 w 26193"/>
                                <a:gd name="csY1" fmla="*/ 25337 h 25336"/>
                                <a:gd name="csX2" fmla="*/ 0 w 26193"/>
                                <a:gd name="csY2" fmla="*/ 1619 h 25336"/>
                                <a:gd name="csX3" fmla="*/ 26194 w 26193"/>
                                <a:gd name="csY3" fmla="*/ 0 h 25336"/>
                              </a:gdLst>
                              <a:ahLst/>
                              <a:cxnLst>
                                <a:cxn ang="0">
                                  <a:pos x="csX0" y="csY0"/>
                                </a:cxn>
                                <a:cxn ang="0">
                                  <a:pos x="csX1" y="csY1"/>
                                </a:cxn>
                                <a:cxn ang="0">
                                  <a:pos x="csX2" y="csY2"/>
                                </a:cxn>
                                <a:cxn ang="0">
                                  <a:pos x="csX3" y="csY3"/>
                                </a:cxn>
                              </a:cxnLst>
                              <a:rect l="l" t="t" r="r" b="b"/>
                              <a:pathLst>
                                <a:path w="26193" h="25336">
                                  <a:moveTo>
                                    <a:pt x="26194" y="0"/>
                                  </a:moveTo>
                                  <a:lnTo>
                                    <a:pt x="24860" y="25337"/>
                                  </a:lnTo>
                                  <a:lnTo>
                                    <a:pt x="0" y="1619"/>
                                  </a:lnTo>
                                  <a:cubicBezTo>
                                    <a:pt x="7429" y="3524"/>
                                    <a:pt x="19240" y="3905"/>
                                    <a:pt x="26194" y="0"/>
                                  </a:cubicBezTo>
                                  <a:close/>
                                </a:path>
                              </a:pathLst>
                            </a:custGeom>
                            <a:solidFill>
                              <a:srgbClr val="888888"/>
                            </a:solidFill>
                            <a:ln w="9525" cap="flat">
                              <a:noFill/>
                              <a:prstDash val="solid"/>
                              <a:miter/>
                            </a:ln>
                          </wps:spPr>
                          <wps:bodyPr/>
                        </wps:wsp>
                        <wps:wsp>
                          <wps:cNvPr id="769973331" name="矩形 769973331">
                            <a:extLst>
                              <a:ext uri="{FF2B5EF4-FFF2-40B4-BE49-F238E27FC236}">
                                <a16:creationId xmlns:a16="http://schemas.microsoft.com/office/drawing/2014/main" id="{398CF2A4-4A9C-D846-1A09-D635FB8549AA}"/>
                              </a:ext>
                            </a:extLst>
                          </wps:cNvPr>
                          <wps:cNvSpPr/>
                          <wps:spPr>
                            <a:xfrm>
                              <a:off x="93916" y="741045"/>
                              <a:ext cx="4403217" cy="945356"/>
                            </a:xfrm>
                            <a:prstGeom prst="rect">
                              <a:avLst/>
                            </a:prstGeom>
                            <a:noFill/>
                            <a:ln w="9525" cap="flat">
                              <a:noFill/>
                              <a:prstDash val="solid"/>
                              <a:miter/>
                            </a:ln>
                          </wps:spPr>
                          <wps:bodyPr/>
                        </wps:wsp>
                        <wps:wsp>
                          <wps:cNvPr id="214732955" name="任意多边形: 形状 214732955">
                            <a:extLst>
                              <a:ext uri="{FF2B5EF4-FFF2-40B4-BE49-F238E27FC236}">
                                <a16:creationId xmlns:a16="http://schemas.microsoft.com/office/drawing/2014/main" id="{6B44DCAA-16B0-4F9C-F5DD-05DD0044ADA5}"/>
                              </a:ext>
                            </a:extLst>
                          </wps:cNvPr>
                          <wps:cNvSpPr/>
                          <wps:spPr>
                            <a:xfrm>
                              <a:off x="3359943" y="956119"/>
                              <a:ext cx="45529" cy="76485"/>
                            </a:xfrm>
                            <a:custGeom>
                              <a:avLst/>
                              <a:gdLst>
                                <a:gd name="csX0" fmla="*/ 0 w 45529"/>
                                <a:gd name="csY0" fmla="*/ 0 h 76485"/>
                                <a:gd name="csX1" fmla="*/ 30385 w 45529"/>
                                <a:gd name="csY1" fmla="*/ 4667 h 76485"/>
                                <a:gd name="csX2" fmla="*/ 4953 w 45529"/>
                                <a:gd name="csY2" fmla="*/ 27242 h 76485"/>
                                <a:gd name="csX3" fmla="*/ 19050 w 45529"/>
                                <a:gd name="csY3" fmla="*/ 29813 h 76485"/>
                                <a:gd name="csX4" fmla="*/ 32861 w 45529"/>
                                <a:gd name="csY4" fmla="*/ 26480 h 76485"/>
                                <a:gd name="csX5" fmla="*/ 26479 w 45529"/>
                                <a:gd name="csY5" fmla="*/ 53912 h 76485"/>
                                <a:gd name="csX6" fmla="*/ 33814 w 45529"/>
                                <a:gd name="csY6" fmla="*/ 49721 h 76485"/>
                                <a:gd name="csX7" fmla="*/ 45529 w 45529"/>
                                <a:gd name="csY7" fmla="*/ 76486 h 76485"/>
                                <a:gd name="csX8" fmla="*/ 8858 w 45529"/>
                                <a:gd name="csY8" fmla="*/ 54578 h 76485"/>
                                <a:gd name="csX9" fmla="*/ 26289 w 45529"/>
                                <a:gd name="csY9" fmla="*/ 54102 h 76485"/>
                                <a:gd name="csX10" fmla="*/ 4001 w 45529"/>
                                <a:gd name="csY10" fmla="*/ 28194 h 76485"/>
                                <a:gd name="csX11" fmla="*/ 3524 w 45529"/>
                                <a:gd name="csY11" fmla="*/ 28575 h 76485"/>
                                <a:gd name="csX12" fmla="*/ 3524 w 45529"/>
                                <a:gd name="csY12" fmla="*/ 27527 h 76485"/>
                                <a:gd name="csX13" fmla="*/ 2857 w 45529"/>
                                <a:gd name="csY13" fmla="*/ 26956 h 76485"/>
                                <a:gd name="csX14" fmla="*/ 3334 w 45529"/>
                                <a:gd name="csY14" fmla="*/ 26956 h 76485"/>
                                <a:gd name="csX15" fmla="*/ 95 w 45529"/>
                                <a:gd name="csY15" fmla="*/ 95 h 764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45529" h="76485">
                                  <a:moveTo>
                                    <a:pt x="0" y="0"/>
                                  </a:moveTo>
                                  <a:cubicBezTo>
                                    <a:pt x="8191" y="4191"/>
                                    <a:pt x="21241" y="6382"/>
                                    <a:pt x="30385" y="4667"/>
                                  </a:cubicBezTo>
                                  <a:lnTo>
                                    <a:pt x="4953" y="27242"/>
                                  </a:lnTo>
                                  <a:lnTo>
                                    <a:pt x="19050" y="29813"/>
                                  </a:lnTo>
                                  <a:cubicBezTo>
                                    <a:pt x="19050" y="29813"/>
                                    <a:pt x="32290" y="26575"/>
                                    <a:pt x="32861" y="26480"/>
                                  </a:cubicBezTo>
                                  <a:lnTo>
                                    <a:pt x="26479" y="53912"/>
                                  </a:lnTo>
                                  <a:lnTo>
                                    <a:pt x="33814" y="49721"/>
                                  </a:lnTo>
                                  <a:lnTo>
                                    <a:pt x="45529" y="76486"/>
                                  </a:lnTo>
                                  <a:lnTo>
                                    <a:pt x="8858" y="54578"/>
                                  </a:lnTo>
                                  <a:cubicBezTo>
                                    <a:pt x="10573" y="54483"/>
                                    <a:pt x="25241" y="55721"/>
                                    <a:pt x="26289" y="54102"/>
                                  </a:cubicBezTo>
                                  <a:lnTo>
                                    <a:pt x="4001" y="28194"/>
                                  </a:lnTo>
                                  <a:lnTo>
                                    <a:pt x="3524" y="28575"/>
                                  </a:lnTo>
                                  <a:lnTo>
                                    <a:pt x="3524" y="27527"/>
                                  </a:lnTo>
                                  <a:cubicBezTo>
                                    <a:pt x="3524" y="27527"/>
                                    <a:pt x="2857" y="26956"/>
                                    <a:pt x="2857" y="26956"/>
                                  </a:cubicBezTo>
                                  <a:lnTo>
                                    <a:pt x="3334" y="26956"/>
                                  </a:lnTo>
                                  <a:cubicBezTo>
                                    <a:pt x="3334" y="26956"/>
                                    <a:pt x="95" y="95"/>
                                    <a:pt x="95" y="95"/>
                                  </a:cubicBezTo>
                                  <a:close/>
                                </a:path>
                              </a:pathLst>
                            </a:custGeom>
                            <a:solidFill>
                              <a:srgbClr val="888888"/>
                            </a:solidFill>
                            <a:ln w="9525" cap="flat">
                              <a:noFill/>
                              <a:prstDash val="solid"/>
                              <a:miter/>
                            </a:ln>
                          </wps:spPr>
                          <wps:bodyPr/>
                        </wps:wsp>
                        <wps:wsp>
                          <wps:cNvPr id="475468344" name="矩形 475468344">
                            <a:extLst>
                              <a:ext uri="{FF2B5EF4-FFF2-40B4-BE49-F238E27FC236}">
                                <a16:creationId xmlns:a16="http://schemas.microsoft.com/office/drawing/2014/main" id="{A961B5A9-03CE-CD0D-41A8-53723B4E3E4B}"/>
                              </a:ext>
                            </a:extLst>
                          </wps:cNvPr>
                          <wps:cNvSpPr/>
                          <wps:spPr>
                            <a:xfrm>
                              <a:off x="93916" y="741045"/>
                              <a:ext cx="4403217" cy="945356"/>
                            </a:xfrm>
                            <a:prstGeom prst="rect">
                              <a:avLst/>
                            </a:prstGeom>
                            <a:noFill/>
                            <a:ln w="9525" cap="flat">
                              <a:noFill/>
                              <a:prstDash val="solid"/>
                              <a:miter/>
                            </a:ln>
                          </wps:spPr>
                          <wps:bodyPr/>
                        </wps:wsp>
                        <wps:wsp>
                          <wps:cNvPr id="79447279" name="任意多边形: 形状 79447279">
                            <a:extLst>
                              <a:ext uri="{FF2B5EF4-FFF2-40B4-BE49-F238E27FC236}">
                                <a16:creationId xmlns:a16="http://schemas.microsoft.com/office/drawing/2014/main" id="{80F85B62-0411-70EF-6FC0-587C5ED1D269}"/>
                              </a:ext>
                            </a:extLst>
                          </wps:cNvPr>
                          <wps:cNvSpPr/>
                          <wps:spPr>
                            <a:xfrm>
                              <a:off x="409384" y="1033272"/>
                              <a:ext cx="35909" cy="8286"/>
                            </a:xfrm>
                            <a:custGeom>
                              <a:avLst/>
                              <a:gdLst>
                                <a:gd name="csX0" fmla="*/ 9049 w 35909"/>
                                <a:gd name="csY0" fmla="*/ 0 h 8286"/>
                                <a:gd name="csX1" fmla="*/ 35909 w 35909"/>
                                <a:gd name="csY1" fmla="*/ 7239 h 8286"/>
                                <a:gd name="csX2" fmla="*/ 0 w 35909"/>
                                <a:gd name="csY2" fmla="*/ 8287 h 8286"/>
                                <a:gd name="csX3" fmla="*/ 8287 w 35909"/>
                                <a:gd name="csY3" fmla="*/ 4191 h 8286"/>
                                <a:gd name="csX4" fmla="*/ 8953 w 35909"/>
                                <a:gd name="csY4" fmla="*/ 95 h 8286"/>
                              </a:gdLst>
                              <a:ahLst/>
                              <a:cxnLst>
                                <a:cxn ang="0">
                                  <a:pos x="csX0" y="csY0"/>
                                </a:cxn>
                                <a:cxn ang="0">
                                  <a:pos x="csX1" y="csY1"/>
                                </a:cxn>
                                <a:cxn ang="0">
                                  <a:pos x="csX2" y="csY2"/>
                                </a:cxn>
                                <a:cxn ang="0">
                                  <a:pos x="csX3" y="csY3"/>
                                </a:cxn>
                                <a:cxn ang="0">
                                  <a:pos x="csX4" y="csY4"/>
                                </a:cxn>
                              </a:cxnLst>
                              <a:rect l="l" t="t" r="r" b="b"/>
                              <a:pathLst>
                                <a:path w="35909" h="8286">
                                  <a:moveTo>
                                    <a:pt x="9049" y="0"/>
                                  </a:moveTo>
                                  <a:cubicBezTo>
                                    <a:pt x="15430" y="1333"/>
                                    <a:pt x="29623" y="5334"/>
                                    <a:pt x="35909" y="7239"/>
                                  </a:cubicBezTo>
                                  <a:lnTo>
                                    <a:pt x="0" y="8287"/>
                                  </a:lnTo>
                                  <a:lnTo>
                                    <a:pt x="8287" y="4191"/>
                                  </a:lnTo>
                                  <a:lnTo>
                                    <a:pt x="8953" y="95"/>
                                  </a:lnTo>
                                  <a:close/>
                                </a:path>
                              </a:pathLst>
                            </a:custGeom>
                            <a:solidFill>
                              <a:srgbClr val="888888"/>
                            </a:solidFill>
                            <a:ln w="9525" cap="flat">
                              <a:noFill/>
                              <a:prstDash val="solid"/>
                              <a:miter/>
                            </a:ln>
                          </wps:spPr>
                          <wps:bodyPr/>
                        </wps:wsp>
                        <wps:wsp>
                          <wps:cNvPr id="1199669042" name="矩形 1199669042">
                            <a:extLst>
                              <a:ext uri="{FF2B5EF4-FFF2-40B4-BE49-F238E27FC236}">
                                <a16:creationId xmlns:a16="http://schemas.microsoft.com/office/drawing/2014/main" id="{701CB0AC-8D2F-0B1F-F146-5C9AC6FD5CD7}"/>
                              </a:ext>
                            </a:extLst>
                          </wps:cNvPr>
                          <wps:cNvSpPr/>
                          <wps:spPr>
                            <a:xfrm>
                              <a:off x="93916" y="741045"/>
                              <a:ext cx="4403217" cy="945356"/>
                            </a:xfrm>
                            <a:prstGeom prst="rect">
                              <a:avLst/>
                            </a:prstGeom>
                            <a:noFill/>
                            <a:ln w="9525" cap="flat">
                              <a:noFill/>
                              <a:prstDash val="solid"/>
                              <a:miter/>
                            </a:ln>
                          </wps:spPr>
                          <wps:bodyPr/>
                        </wps:wsp>
                        <wps:wsp>
                          <wps:cNvPr id="81725118" name="任意多边形: 形状 81725118">
                            <a:extLst>
                              <a:ext uri="{FF2B5EF4-FFF2-40B4-BE49-F238E27FC236}">
                                <a16:creationId xmlns:a16="http://schemas.microsoft.com/office/drawing/2014/main" id="{E73A6F2C-D803-07EB-BAAC-05FF2766AAB8}"/>
                              </a:ext>
                            </a:extLst>
                          </wps:cNvPr>
                          <wps:cNvSpPr/>
                          <wps:spPr>
                            <a:xfrm>
                              <a:off x="460819" y="1033367"/>
                              <a:ext cx="38100" cy="9334"/>
                            </a:xfrm>
                            <a:custGeom>
                              <a:avLst/>
                              <a:gdLst>
                                <a:gd name="csX0" fmla="*/ 6668 w 38100"/>
                                <a:gd name="csY0" fmla="*/ 0 h 9334"/>
                                <a:gd name="csX1" fmla="*/ 38100 w 38100"/>
                                <a:gd name="csY1" fmla="*/ 5144 h 9334"/>
                                <a:gd name="csX2" fmla="*/ 0 w 38100"/>
                                <a:gd name="csY2" fmla="*/ 9335 h 9334"/>
                                <a:gd name="csX3" fmla="*/ 8192 w 38100"/>
                                <a:gd name="csY3" fmla="*/ 4477 h 9334"/>
                                <a:gd name="csX4" fmla="*/ 6668 w 38100"/>
                                <a:gd name="csY4" fmla="*/ 0 h 9334"/>
                              </a:gdLst>
                              <a:ahLst/>
                              <a:cxnLst>
                                <a:cxn ang="0">
                                  <a:pos x="csX0" y="csY0"/>
                                </a:cxn>
                                <a:cxn ang="0">
                                  <a:pos x="csX1" y="csY1"/>
                                </a:cxn>
                                <a:cxn ang="0">
                                  <a:pos x="csX2" y="csY2"/>
                                </a:cxn>
                                <a:cxn ang="0">
                                  <a:pos x="csX3" y="csY3"/>
                                </a:cxn>
                                <a:cxn ang="0">
                                  <a:pos x="csX4" y="csY4"/>
                                </a:cxn>
                              </a:cxnLst>
                              <a:rect l="l" t="t" r="r" b="b"/>
                              <a:pathLst>
                                <a:path w="38100" h="9334">
                                  <a:moveTo>
                                    <a:pt x="6668" y="0"/>
                                  </a:moveTo>
                                  <a:lnTo>
                                    <a:pt x="38100" y="5144"/>
                                  </a:lnTo>
                                  <a:lnTo>
                                    <a:pt x="0" y="9335"/>
                                  </a:lnTo>
                                  <a:lnTo>
                                    <a:pt x="8192" y="4477"/>
                                  </a:lnTo>
                                  <a:lnTo>
                                    <a:pt x="6668" y="0"/>
                                  </a:lnTo>
                                  <a:close/>
                                </a:path>
                              </a:pathLst>
                            </a:custGeom>
                            <a:solidFill>
                              <a:srgbClr val="888888"/>
                            </a:solidFill>
                            <a:ln w="9525" cap="flat">
                              <a:noFill/>
                              <a:prstDash val="solid"/>
                              <a:miter/>
                            </a:ln>
                          </wps:spPr>
                          <wps:bodyPr/>
                        </wps:wsp>
                        <wps:wsp>
                          <wps:cNvPr id="1450249980" name="矩形 1450249980">
                            <a:extLst>
                              <a:ext uri="{FF2B5EF4-FFF2-40B4-BE49-F238E27FC236}">
                                <a16:creationId xmlns:a16="http://schemas.microsoft.com/office/drawing/2014/main" id="{B08FF2E1-F7AB-4212-E325-0BB727386608}"/>
                              </a:ext>
                            </a:extLst>
                          </wps:cNvPr>
                          <wps:cNvSpPr/>
                          <wps:spPr>
                            <a:xfrm>
                              <a:off x="93916" y="741045"/>
                              <a:ext cx="4403217" cy="945356"/>
                            </a:xfrm>
                            <a:prstGeom prst="rect">
                              <a:avLst/>
                            </a:prstGeom>
                            <a:noFill/>
                            <a:ln w="9525" cap="flat">
                              <a:noFill/>
                              <a:prstDash val="solid"/>
                              <a:miter/>
                            </a:ln>
                          </wps:spPr>
                          <wps:bodyPr/>
                        </wps:wsp>
                        <wps:wsp>
                          <wps:cNvPr id="222948810" name="任意多边形: 形状 222948810">
                            <a:extLst>
                              <a:ext uri="{FF2B5EF4-FFF2-40B4-BE49-F238E27FC236}">
                                <a16:creationId xmlns:a16="http://schemas.microsoft.com/office/drawing/2014/main" id="{33BFCE12-D695-F075-5149-C7D05131A431}"/>
                              </a:ext>
                            </a:extLst>
                          </wps:cNvPr>
                          <wps:cNvSpPr/>
                          <wps:spPr>
                            <a:xfrm>
                              <a:off x="1759362" y="1027366"/>
                              <a:ext cx="19811" cy="16097"/>
                            </a:xfrm>
                            <a:custGeom>
                              <a:avLst/>
                              <a:gdLst>
                                <a:gd name="csX0" fmla="*/ 0 w 19811"/>
                                <a:gd name="csY0" fmla="*/ 0 h 16097"/>
                                <a:gd name="csX1" fmla="*/ 19812 w 19811"/>
                                <a:gd name="csY1" fmla="*/ 13430 h 16097"/>
                                <a:gd name="csX2" fmla="*/ 4096 w 19811"/>
                                <a:gd name="csY2" fmla="*/ 16097 h 16097"/>
                                <a:gd name="csX3" fmla="*/ 0 w 19811"/>
                                <a:gd name="csY3" fmla="*/ 0 h 16097"/>
                              </a:gdLst>
                              <a:ahLst/>
                              <a:cxnLst>
                                <a:cxn ang="0">
                                  <a:pos x="csX0" y="csY0"/>
                                </a:cxn>
                                <a:cxn ang="0">
                                  <a:pos x="csX1" y="csY1"/>
                                </a:cxn>
                                <a:cxn ang="0">
                                  <a:pos x="csX2" y="csY2"/>
                                </a:cxn>
                                <a:cxn ang="0">
                                  <a:pos x="csX3" y="csY3"/>
                                </a:cxn>
                              </a:cxnLst>
                              <a:rect l="l" t="t" r="r" b="b"/>
                              <a:pathLst>
                                <a:path w="19811" h="16097">
                                  <a:moveTo>
                                    <a:pt x="0" y="0"/>
                                  </a:moveTo>
                                  <a:lnTo>
                                    <a:pt x="19812" y="13430"/>
                                  </a:lnTo>
                                  <a:cubicBezTo>
                                    <a:pt x="15716" y="13049"/>
                                    <a:pt x="7429" y="13430"/>
                                    <a:pt x="4096" y="16097"/>
                                  </a:cubicBezTo>
                                  <a:cubicBezTo>
                                    <a:pt x="1905" y="13240"/>
                                    <a:pt x="571" y="3429"/>
                                    <a:pt x="0" y="0"/>
                                  </a:cubicBezTo>
                                  <a:close/>
                                </a:path>
                              </a:pathLst>
                            </a:custGeom>
                            <a:solidFill>
                              <a:srgbClr val="888888"/>
                            </a:solidFill>
                            <a:ln w="9525" cap="flat">
                              <a:noFill/>
                              <a:prstDash val="solid"/>
                              <a:miter/>
                            </a:ln>
                          </wps:spPr>
                          <wps:bodyPr/>
                        </wps:wsp>
                        <wps:wsp>
                          <wps:cNvPr id="1305010923" name="矩形 1305010923">
                            <a:extLst>
                              <a:ext uri="{FF2B5EF4-FFF2-40B4-BE49-F238E27FC236}">
                                <a16:creationId xmlns:a16="http://schemas.microsoft.com/office/drawing/2014/main" id="{266741F7-878F-D98C-7EEA-DFD5320146B2}"/>
                              </a:ext>
                            </a:extLst>
                          </wps:cNvPr>
                          <wps:cNvSpPr/>
                          <wps:spPr>
                            <a:xfrm>
                              <a:off x="93916" y="741045"/>
                              <a:ext cx="4403217" cy="945356"/>
                            </a:xfrm>
                            <a:prstGeom prst="rect">
                              <a:avLst/>
                            </a:prstGeom>
                            <a:noFill/>
                            <a:ln w="9525" cap="flat">
                              <a:noFill/>
                              <a:prstDash val="solid"/>
                              <a:miter/>
                            </a:ln>
                          </wps:spPr>
                          <wps:bodyPr/>
                        </wps:wsp>
                        <wps:wsp>
                          <wps:cNvPr id="657759324" name="任意多边形: 形状 657759324">
                            <a:extLst>
                              <a:ext uri="{FF2B5EF4-FFF2-40B4-BE49-F238E27FC236}">
                                <a16:creationId xmlns:a16="http://schemas.microsoft.com/office/drawing/2014/main" id="{E57566DF-C4A1-B322-CF42-944BCE530B05}"/>
                              </a:ext>
                            </a:extLst>
                          </wps:cNvPr>
                          <wps:cNvSpPr/>
                          <wps:spPr>
                            <a:xfrm>
                              <a:off x="1811845" y="1026795"/>
                              <a:ext cx="18573" cy="16763"/>
                            </a:xfrm>
                            <a:custGeom>
                              <a:avLst/>
                              <a:gdLst>
                                <a:gd name="csX0" fmla="*/ 3334 w 18573"/>
                                <a:gd name="csY0" fmla="*/ 0 h 16763"/>
                                <a:gd name="csX1" fmla="*/ 18574 w 18573"/>
                                <a:gd name="csY1" fmla="*/ 16097 h 16763"/>
                                <a:gd name="csX2" fmla="*/ 0 w 18573"/>
                                <a:gd name="csY2" fmla="*/ 16764 h 16763"/>
                                <a:gd name="csX3" fmla="*/ 3334 w 18573"/>
                                <a:gd name="csY3" fmla="*/ 0 h 16763"/>
                              </a:gdLst>
                              <a:ahLst/>
                              <a:cxnLst>
                                <a:cxn ang="0">
                                  <a:pos x="csX0" y="csY0"/>
                                </a:cxn>
                                <a:cxn ang="0">
                                  <a:pos x="csX1" y="csY1"/>
                                </a:cxn>
                                <a:cxn ang="0">
                                  <a:pos x="csX2" y="csY2"/>
                                </a:cxn>
                                <a:cxn ang="0">
                                  <a:pos x="csX3" y="csY3"/>
                                </a:cxn>
                              </a:cxnLst>
                              <a:rect l="l" t="t" r="r" b="b"/>
                              <a:pathLst>
                                <a:path w="18573" h="16763">
                                  <a:moveTo>
                                    <a:pt x="3334" y="0"/>
                                  </a:moveTo>
                                  <a:lnTo>
                                    <a:pt x="18574" y="16097"/>
                                  </a:lnTo>
                                  <a:cubicBezTo>
                                    <a:pt x="13716" y="14668"/>
                                    <a:pt x="4572" y="14002"/>
                                    <a:pt x="0" y="16764"/>
                                  </a:cubicBezTo>
                                  <a:lnTo>
                                    <a:pt x="3334" y="0"/>
                                  </a:lnTo>
                                  <a:close/>
                                </a:path>
                              </a:pathLst>
                            </a:custGeom>
                            <a:solidFill>
                              <a:srgbClr val="888888"/>
                            </a:solidFill>
                            <a:ln w="9525" cap="flat">
                              <a:noFill/>
                              <a:prstDash val="solid"/>
                              <a:miter/>
                            </a:ln>
                          </wps:spPr>
                          <wps:bodyPr/>
                        </wps:wsp>
                        <wps:wsp>
                          <wps:cNvPr id="144389827" name="矩形 144389827">
                            <a:extLst>
                              <a:ext uri="{FF2B5EF4-FFF2-40B4-BE49-F238E27FC236}">
                                <a16:creationId xmlns:a16="http://schemas.microsoft.com/office/drawing/2014/main" id="{C8A4332C-41D0-37C2-9AA5-6676325CE116}"/>
                              </a:ext>
                            </a:extLst>
                          </wps:cNvPr>
                          <wps:cNvSpPr/>
                          <wps:spPr>
                            <a:xfrm>
                              <a:off x="93916" y="741045"/>
                              <a:ext cx="4403217" cy="945356"/>
                            </a:xfrm>
                            <a:prstGeom prst="rect">
                              <a:avLst/>
                            </a:prstGeom>
                            <a:noFill/>
                            <a:ln w="9525" cap="flat">
                              <a:noFill/>
                              <a:prstDash val="solid"/>
                              <a:miter/>
                            </a:ln>
                          </wps:spPr>
                          <wps:bodyPr/>
                        </wps:wsp>
                        <wps:wsp>
                          <wps:cNvPr id="1286783018" name="任意多边形: 形状 1286783018">
                            <a:extLst>
                              <a:ext uri="{FF2B5EF4-FFF2-40B4-BE49-F238E27FC236}">
                                <a16:creationId xmlns:a16="http://schemas.microsoft.com/office/drawing/2014/main" id="{3B46A6D4-F486-A881-A968-499D4FAC2B19}"/>
                              </a:ext>
                            </a:extLst>
                          </wps:cNvPr>
                          <wps:cNvSpPr/>
                          <wps:spPr>
                            <a:xfrm>
                              <a:off x="1909762" y="1027175"/>
                              <a:ext cx="18859" cy="16478"/>
                            </a:xfrm>
                            <a:custGeom>
                              <a:avLst/>
                              <a:gdLst>
                                <a:gd name="csX0" fmla="*/ 18193 w 18859"/>
                                <a:gd name="csY0" fmla="*/ 0 h 16478"/>
                                <a:gd name="csX1" fmla="*/ 18859 w 18859"/>
                                <a:gd name="csY1" fmla="*/ 16478 h 16478"/>
                                <a:gd name="csX2" fmla="*/ 0 w 18859"/>
                                <a:gd name="csY2" fmla="*/ 15812 h 16478"/>
                                <a:gd name="csX3" fmla="*/ 18193 w 18859"/>
                                <a:gd name="csY3" fmla="*/ 0 h 16478"/>
                              </a:gdLst>
                              <a:ahLst/>
                              <a:cxnLst>
                                <a:cxn ang="0">
                                  <a:pos x="csX0" y="csY0"/>
                                </a:cxn>
                                <a:cxn ang="0">
                                  <a:pos x="csX1" y="csY1"/>
                                </a:cxn>
                                <a:cxn ang="0">
                                  <a:pos x="csX2" y="csY2"/>
                                </a:cxn>
                                <a:cxn ang="0">
                                  <a:pos x="csX3" y="csY3"/>
                                </a:cxn>
                              </a:cxnLst>
                              <a:rect l="l" t="t" r="r" b="b"/>
                              <a:pathLst>
                                <a:path w="18859" h="16478">
                                  <a:moveTo>
                                    <a:pt x="18193" y="0"/>
                                  </a:moveTo>
                                  <a:lnTo>
                                    <a:pt x="18859" y="16478"/>
                                  </a:lnTo>
                                  <a:cubicBezTo>
                                    <a:pt x="14383" y="13430"/>
                                    <a:pt x="4858" y="14573"/>
                                    <a:pt x="0" y="15812"/>
                                  </a:cubicBezTo>
                                  <a:cubicBezTo>
                                    <a:pt x="4667" y="12192"/>
                                    <a:pt x="13907" y="4096"/>
                                    <a:pt x="18193" y="0"/>
                                  </a:cubicBezTo>
                                  <a:close/>
                                </a:path>
                              </a:pathLst>
                            </a:custGeom>
                            <a:solidFill>
                              <a:srgbClr val="888888"/>
                            </a:solidFill>
                            <a:ln w="9525" cap="flat">
                              <a:noFill/>
                              <a:prstDash val="solid"/>
                              <a:miter/>
                            </a:ln>
                          </wps:spPr>
                          <wps:bodyPr/>
                        </wps:wsp>
                        <wps:wsp>
                          <wps:cNvPr id="1551740897" name="矩形 1551740897">
                            <a:extLst>
                              <a:ext uri="{FF2B5EF4-FFF2-40B4-BE49-F238E27FC236}">
                                <a16:creationId xmlns:a16="http://schemas.microsoft.com/office/drawing/2014/main" id="{C0CA734C-BBE4-0B77-8C8E-6D585157EB99}"/>
                              </a:ext>
                            </a:extLst>
                          </wps:cNvPr>
                          <wps:cNvSpPr/>
                          <wps:spPr>
                            <a:xfrm>
                              <a:off x="93916" y="741045"/>
                              <a:ext cx="4403217" cy="945356"/>
                            </a:xfrm>
                            <a:prstGeom prst="rect">
                              <a:avLst/>
                            </a:prstGeom>
                            <a:noFill/>
                            <a:ln w="9525" cap="flat">
                              <a:noFill/>
                              <a:prstDash val="solid"/>
                              <a:miter/>
                            </a:ln>
                          </wps:spPr>
                          <wps:bodyPr/>
                        </wps:wsp>
                        <wps:wsp>
                          <wps:cNvPr id="635314360" name="任意多边形: 形状 635314360">
                            <a:extLst>
                              <a:ext uri="{FF2B5EF4-FFF2-40B4-BE49-F238E27FC236}">
                                <a16:creationId xmlns:a16="http://schemas.microsoft.com/office/drawing/2014/main" id="{F2E6D3B4-D8C7-A6D6-76C4-BFCAD1A94086}"/>
                              </a:ext>
                            </a:extLst>
                          </wps:cNvPr>
                          <wps:cNvSpPr/>
                          <wps:spPr>
                            <a:xfrm>
                              <a:off x="514635" y="1034510"/>
                              <a:ext cx="37242" cy="9048"/>
                            </a:xfrm>
                            <a:custGeom>
                              <a:avLst/>
                              <a:gdLst>
                                <a:gd name="csX0" fmla="*/ 2953 w 37242"/>
                                <a:gd name="csY0" fmla="*/ 0 h 9048"/>
                                <a:gd name="csX1" fmla="*/ 37243 w 37242"/>
                                <a:gd name="csY1" fmla="*/ 1715 h 9048"/>
                                <a:gd name="csX2" fmla="*/ 0 w 37242"/>
                                <a:gd name="csY2" fmla="*/ 9049 h 9048"/>
                                <a:gd name="csX3" fmla="*/ 5810 w 37242"/>
                                <a:gd name="csY3" fmla="*/ 3905 h 9048"/>
                                <a:gd name="csX4" fmla="*/ 2953 w 37242"/>
                                <a:gd name="csY4" fmla="*/ 0 h 9048"/>
                              </a:gdLst>
                              <a:ahLst/>
                              <a:cxnLst>
                                <a:cxn ang="0">
                                  <a:pos x="csX0" y="csY0"/>
                                </a:cxn>
                                <a:cxn ang="0">
                                  <a:pos x="csX1" y="csY1"/>
                                </a:cxn>
                                <a:cxn ang="0">
                                  <a:pos x="csX2" y="csY2"/>
                                </a:cxn>
                                <a:cxn ang="0">
                                  <a:pos x="csX3" y="csY3"/>
                                </a:cxn>
                                <a:cxn ang="0">
                                  <a:pos x="csX4" y="csY4"/>
                                </a:cxn>
                              </a:cxnLst>
                              <a:rect l="l" t="t" r="r" b="b"/>
                              <a:pathLst>
                                <a:path w="37242" h="9048">
                                  <a:moveTo>
                                    <a:pt x="2953" y="0"/>
                                  </a:moveTo>
                                  <a:cubicBezTo>
                                    <a:pt x="11144" y="286"/>
                                    <a:pt x="28956" y="1238"/>
                                    <a:pt x="37243" y="1715"/>
                                  </a:cubicBezTo>
                                  <a:lnTo>
                                    <a:pt x="0" y="9049"/>
                                  </a:lnTo>
                                  <a:lnTo>
                                    <a:pt x="5810" y="3905"/>
                                  </a:lnTo>
                                  <a:lnTo>
                                    <a:pt x="2953" y="0"/>
                                  </a:lnTo>
                                  <a:close/>
                                </a:path>
                              </a:pathLst>
                            </a:custGeom>
                            <a:solidFill>
                              <a:srgbClr val="888888"/>
                            </a:solidFill>
                            <a:ln w="9525" cap="flat">
                              <a:noFill/>
                              <a:prstDash val="solid"/>
                              <a:miter/>
                            </a:ln>
                          </wps:spPr>
                          <wps:bodyPr/>
                        </wps:wsp>
                        <wps:wsp>
                          <wps:cNvPr id="568077113" name="矩形 568077113">
                            <a:extLst>
                              <a:ext uri="{FF2B5EF4-FFF2-40B4-BE49-F238E27FC236}">
                                <a16:creationId xmlns:a16="http://schemas.microsoft.com/office/drawing/2014/main" id="{4098A39A-E75B-36CE-0694-758212520EE3}"/>
                              </a:ext>
                            </a:extLst>
                          </wps:cNvPr>
                          <wps:cNvSpPr/>
                          <wps:spPr>
                            <a:xfrm>
                              <a:off x="93916" y="741045"/>
                              <a:ext cx="4403217" cy="945356"/>
                            </a:xfrm>
                            <a:prstGeom prst="rect">
                              <a:avLst/>
                            </a:prstGeom>
                            <a:noFill/>
                            <a:ln w="9525" cap="flat">
                              <a:noFill/>
                              <a:prstDash val="solid"/>
                              <a:miter/>
                            </a:ln>
                          </wps:spPr>
                          <wps:bodyPr/>
                        </wps:wsp>
                        <wps:wsp>
                          <wps:cNvPr id="605071146" name="任意多边形: 形状 605071146">
                            <a:extLst>
                              <a:ext uri="{FF2B5EF4-FFF2-40B4-BE49-F238E27FC236}">
                                <a16:creationId xmlns:a16="http://schemas.microsoft.com/office/drawing/2014/main" id="{045CE509-C277-2A24-90E5-A7815CB9B913}"/>
                              </a:ext>
                            </a:extLst>
                          </wps:cNvPr>
                          <wps:cNvSpPr/>
                          <wps:spPr>
                            <a:xfrm>
                              <a:off x="2637282" y="1031843"/>
                              <a:ext cx="46482" cy="11715"/>
                            </a:xfrm>
                            <a:custGeom>
                              <a:avLst/>
                              <a:gdLst>
                                <a:gd name="csX0" fmla="*/ 39338 w 46482"/>
                                <a:gd name="csY0" fmla="*/ 95 h 11715"/>
                                <a:gd name="csX1" fmla="*/ 38290 w 46482"/>
                                <a:gd name="csY1" fmla="*/ 6572 h 11715"/>
                                <a:gd name="csX2" fmla="*/ 46482 w 46482"/>
                                <a:gd name="csY2" fmla="*/ 11240 h 11715"/>
                                <a:gd name="csX3" fmla="*/ 0 w 46482"/>
                                <a:gd name="csY3" fmla="*/ 11716 h 11715"/>
                                <a:gd name="csX4" fmla="*/ 39338 w 46482"/>
                                <a:gd name="csY4" fmla="*/ 0 h 11715"/>
                              </a:gdLst>
                              <a:ahLst/>
                              <a:cxnLst>
                                <a:cxn ang="0">
                                  <a:pos x="csX0" y="csY0"/>
                                </a:cxn>
                                <a:cxn ang="0">
                                  <a:pos x="csX1" y="csY1"/>
                                </a:cxn>
                                <a:cxn ang="0">
                                  <a:pos x="csX2" y="csY2"/>
                                </a:cxn>
                                <a:cxn ang="0">
                                  <a:pos x="csX3" y="csY3"/>
                                </a:cxn>
                                <a:cxn ang="0">
                                  <a:pos x="csX4" y="csY4"/>
                                </a:cxn>
                              </a:cxnLst>
                              <a:rect l="l" t="t" r="r" b="b"/>
                              <a:pathLst>
                                <a:path w="46482" h="11715">
                                  <a:moveTo>
                                    <a:pt x="39338" y="95"/>
                                  </a:moveTo>
                                  <a:lnTo>
                                    <a:pt x="38290" y="6572"/>
                                  </a:lnTo>
                                  <a:lnTo>
                                    <a:pt x="46482" y="11240"/>
                                  </a:lnTo>
                                  <a:cubicBezTo>
                                    <a:pt x="39243" y="11716"/>
                                    <a:pt x="7811" y="11716"/>
                                    <a:pt x="0" y="11716"/>
                                  </a:cubicBezTo>
                                  <a:lnTo>
                                    <a:pt x="39338" y="0"/>
                                  </a:lnTo>
                                  <a:close/>
                                </a:path>
                              </a:pathLst>
                            </a:custGeom>
                            <a:solidFill>
                              <a:srgbClr val="888888"/>
                            </a:solidFill>
                            <a:ln w="9525" cap="flat">
                              <a:noFill/>
                              <a:prstDash val="solid"/>
                              <a:miter/>
                            </a:ln>
                          </wps:spPr>
                          <wps:bodyPr/>
                        </wps:wsp>
                        <wps:wsp>
                          <wps:cNvPr id="1431542879" name="矩形 1431542879">
                            <a:extLst>
                              <a:ext uri="{FF2B5EF4-FFF2-40B4-BE49-F238E27FC236}">
                                <a16:creationId xmlns:a16="http://schemas.microsoft.com/office/drawing/2014/main" id="{C98CCAE7-A835-0FBE-B458-A3E407ABFE0F}"/>
                              </a:ext>
                            </a:extLst>
                          </wps:cNvPr>
                          <wps:cNvSpPr/>
                          <wps:spPr>
                            <a:xfrm>
                              <a:off x="93916" y="741045"/>
                              <a:ext cx="4403217" cy="945356"/>
                            </a:xfrm>
                            <a:prstGeom prst="rect">
                              <a:avLst/>
                            </a:prstGeom>
                            <a:noFill/>
                            <a:ln w="9525" cap="flat">
                              <a:noFill/>
                              <a:prstDash val="solid"/>
                              <a:miter/>
                            </a:ln>
                          </wps:spPr>
                          <wps:bodyPr/>
                        </wps:wsp>
                        <wps:wsp>
                          <wps:cNvPr id="1330307628" name="任意多边形: 形状 1330307628">
                            <a:extLst>
                              <a:ext uri="{FF2B5EF4-FFF2-40B4-BE49-F238E27FC236}">
                                <a16:creationId xmlns:a16="http://schemas.microsoft.com/office/drawing/2014/main" id="{38857257-CCB9-C219-5A24-A98B74381857}"/>
                              </a:ext>
                            </a:extLst>
                          </wps:cNvPr>
                          <wps:cNvSpPr/>
                          <wps:spPr>
                            <a:xfrm>
                              <a:off x="2585656" y="1032414"/>
                              <a:ext cx="45434" cy="11339"/>
                            </a:xfrm>
                            <a:custGeom>
                              <a:avLst/>
                              <a:gdLst>
                                <a:gd name="csX0" fmla="*/ 41338 w 45434"/>
                                <a:gd name="csY0" fmla="*/ 0 h 11339"/>
                                <a:gd name="csX1" fmla="*/ 38386 w 45434"/>
                                <a:gd name="csY1" fmla="*/ 6382 h 11339"/>
                                <a:gd name="csX2" fmla="*/ 45434 w 45434"/>
                                <a:gd name="csY2" fmla="*/ 11335 h 11339"/>
                                <a:gd name="csX3" fmla="*/ 0 w 45434"/>
                                <a:gd name="csY3" fmla="*/ 9525 h 11339"/>
                                <a:gd name="csX4" fmla="*/ 41338 w 45434"/>
                                <a:gd name="csY4" fmla="*/ 0 h 11339"/>
                              </a:gdLst>
                              <a:ahLst/>
                              <a:cxnLst>
                                <a:cxn ang="0">
                                  <a:pos x="csX0" y="csY0"/>
                                </a:cxn>
                                <a:cxn ang="0">
                                  <a:pos x="csX1" y="csY1"/>
                                </a:cxn>
                                <a:cxn ang="0">
                                  <a:pos x="csX2" y="csY2"/>
                                </a:cxn>
                                <a:cxn ang="0">
                                  <a:pos x="csX3" y="csY3"/>
                                </a:cxn>
                                <a:cxn ang="0">
                                  <a:pos x="csX4" y="csY4"/>
                                </a:cxn>
                              </a:cxnLst>
                              <a:rect l="l" t="t" r="r" b="b"/>
                              <a:pathLst>
                                <a:path w="45434" h="11339">
                                  <a:moveTo>
                                    <a:pt x="41338" y="0"/>
                                  </a:moveTo>
                                  <a:lnTo>
                                    <a:pt x="38386" y="6382"/>
                                  </a:lnTo>
                                  <a:lnTo>
                                    <a:pt x="45434" y="11335"/>
                                  </a:lnTo>
                                  <a:cubicBezTo>
                                    <a:pt x="38100" y="11430"/>
                                    <a:pt x="7906" y="9906"/>
                                    <a:pt x="0" y="9525"/>
                                  </a:cubicBezTo>
                                  <a:lnTo>
                                    <a:pt x="41338" y="0"/>
                                  </a:lnTo>
                                  <a:close/>
                                </a:path>
                              </a:pathLst>
                            </a:custGeom>
                            <a:solidFill>
                              <a:srgbClr val="888888"/>
                            </a:solidFill>
                            <a:ln w="9525" cap="flat">
                              <a:noFill/>
                              <a:prstDash val="solid"/>
                              <a:miter/>
                            </a:ln>
                          </wps:spPr>
                          <wps:bodyPr/>
                        </wps:wsp>
                        <wps:wsp>
                          <wps:cNvPr id="790327733" name="矩形 790327733">
                            <a:extLst>
                              <a:ext uri="{FF2B5EF4-FFF2-40B4-BE49-F238E27FC236}">
                                <a16:creationId xmlns:a16="http://schemas.microsoft.com/office/drawing/2014/main" id="{6B7FDD5E-8F12-43E3-36B5-D711D4117031}"/>
                              </a:ext>
                            </a:extLst>
                          </wps:cNvPr>
                          <wps:cNvSpPr/>
                          <wps:spPr>
                            <a:xfrm>
                              <a:off x="93916" y="741045"/>
                              <a:ext cx="4403217" cy="945356"/>
                            </a:xfrm>
                            <a:prstGeom prst="rect">
                              <a:avLst/>
                            </a:prstGeom>
                            <a:noFill/>
                            <a:ln w="9525" cap="flat">
                              <a:noFill/>
                              <a:prstDash val="solid"/>
                              <a:miter/>
                            </a:ln>
                          </wps:spPr>
                          <wps:bodyPr/>
                        </wps:wsp>
                        <wps:wsp>
                          <wps:cNvPr id="1130368046" name="任意多边形: 形状 1130368046">
                            <a:extLst>
                              <a:ext uri="{FF2B5EF4-FFF2-40B4-BE49-F238E27FC236}">
                                <a16:creationId xmlns:a16="http://schemas.microsoft.com/office/drawing/2014/main" id="{BA35D2BA-05D9-5BEB-8E38-A1028188989B}"/>
                              </a:ext>
                            </a:extLst>
                          </wps:cNvPr>
                          <wps:cNvSpPr/>
                          <wps:spPr>
                            <a:xfrm>
                              <a:off x="928497" y="1022699"/>
                              <a:ext cx="22097" cy="20954"/>
                            </a:xfrm>
                            <a:custGeom>
                              <a:avLst/>
                              <a:gdLst>
                                <a:gd name="csX0" fmla="*/ 14954 w 22097"/>
                                <a:gd name="csY0" fmla="*/ 95 h 20954"/>
                                <a:gd name="csX1" fmla="*/ 22098 w 22097"/>
                                <a:gd name="csY1" fmla="*/ 20288 h 20954"/>
                                <a:gd name="csX2" fmla="*/ 12954 w 22097"/>
                                <a:gd name="csY2" fmla="*/ 18574 h 20954"/>
                                <a:gd name="csX3" fmla="*/ 12287 w 22097"/>
                                <a:gd name="csY3" fmla="*/ 19431 h 20954"/>
                                <a:gd name="csX4" fmla="*/ 10477 w 22097"/>
                                <a:gd name="csY4" fmla="*/ 18383 h 20954"/>
                                <a:gd name="csX5" fmla="*/ 0 w 22097"/>
                                <a:gd name="csY5" fmla="*/ 20955 h 20954"/>
                                <a:gd name="csX6" fmla="*/ 15049 w 22097"/>
                                <a:gd name="csY6" fmla="*/ 0 h 20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097" h="20954">
                                  <a:moveTo>
                                    <a:pt x="14954" y="95"/>
                                  </a:moveTo>
                                  <a:lnTo>
                                    <a:pt x="22098" y="20288"/>
                                  </a:lnTo>
                                  <a:lnTo>
                                    <a:pt x="12954" y="18574"/>
                                  </a:lnTo>
                                  <a:lnTo>
                                    <a:pt x="12287" y="19431"/>
                                  </a:lnTo>
                                  <a:lnTo>
                                    <a:pt x="10477" y="18383"/>
                                  </a:lnTo>
                                  <a:lnTo>
                                    <a:pt x="0" y="20955"/>
                                  </a:lnTo>
                                  <a:cubicBezTo>
                                    <a:pt x="2000" y="17145"/>
                                    <a:pt x="12287" y="3715"/>
                                    <a:pt x="15049" y="0"/>
                                  </a:cubicBezTo>
                                  <a:close/>
                                </a:path>
                              </a:pathLst>
                            </a:custGeom>
                            <a:solidFill>
                              <a:srgbClr val="888888"/>
                            </a:solidFill>
                            <a:ln w="9525" cap="flat">
                              <a:noFill/>
                              <a:prstDash val="solid"/>
                              <a:miter/>
                            </a:ln>
                          </wps:spPr>
                          <wps:bodyPr/>
                        </wps:wsp>
                        <wps:wsp>
                          <wps:cNvPr id="1961327653" name="矩形 1961327653">
                            <a:extLst>
                              <a:ext uri="{FF2B5EF4-FFF2-40B4-BE49-F238E27FC236}">
                                <a16:creationId xmlns:a16="http://schemas.microsoft.com/office/drawing/2014/main" id="{D5BAE1A8-DF92-49A4-7643-2DF60EC4B371}"/>
                              </a:ext>
                            </a:extLst>
                          </wps:cNvPr>
                          <wps:cNvSpPr/>
                          <wps:spPr>
                            <a:xfrm>
                              <a:off x="93916" y="741045"/>
                              <a:ext cx="4403217" cy="945356"/>
                            </a:xfrm>
                            <a:prstGeom prst="rect">
                              <a:avLst/>
                            </a:prstGeom>
                            <a:noFill/>
                            <a:ln w="9525" cap="flat">
                              <a:noFill/>
                              <a:prstDash val="solid"/>
                              <a:miter/>
                            </a:ln>
                          </wps:spPr>
                          <wps:bodyPr/>
                        </wps:wsp>
                        <wps:wsp>
                          <wps:cNvPr id="670948751" name="任意多边形: 形状 670948751">
                            <a:extLst>
                              <a:ext uri="{FF2B5EF4-FFF2-40B4-BE49-F238E27FC236}">
                                <a16:creationId xmlns:a16="http://schemas.microsoft.com/office/drawing/2014/main" id="{23FA5457-A54C-2271-5550-DDD62B4A9894}"/>
                              </a:ext>
                            </a:extLst>
                          </wps:cNvPr>
                          <wps:cNvSpPr/>
                          <wps:spPr>
                            <a:xfrm>
                              <a:off x="2063686" y="1030795"/>
                              <a:ext cx="30860" cy="13049"/>
                            </a:xfrm>
                            <a:custGeom>
                              <a:avLst/>
                              <a:gdLst>
                                <a:gd name="csX0" fmla="*/ 30861 w 30860"/>
                                <a:gd name="csY0" fmla="*/ 0 h 13049"/>
                                <a:gd name="csX1" fmla="*/ 13144 w 30860"/>
                                <a:gd name="csY1" fmla="*/ 13049 h 13049"/>
                                <a:gd name="csX2" fmla="*/ 9620 w 30860"/>
                                <a:gd name="csY2" fmla="*/ 9430 h 13049"/>
                                <a:gd name="csX3" fmla="*/ 0 w 30860"/>
                                <a:gd name="csY3" fmla="*/ 7525 h 13049"/>
                                <a:gd name="csX4" fmla="*/ 30861 w 30860"/>
                                <a:gd name="csY4" fmla="*/ 0 h 13049"/>
                              </a:gdLst>
                              <a:ahLst/>
                              <a:cxnLst>
                                <a:cxn ang="0">
                                  <a:pos x="csX0" y="csY0"/>
                                </a:cxn>
                                <a:cxn ang="0">
                                  <a:pos x="csX1" y="csY1"/>
                                </a:cxn>
                                <a:cxn ang="0">
                                  <a:pos x="csX2" y="csY2"/>
                                </a:cxn>
                                <a:cxn ang="0">
                                  <a:pos x="csX3" y="csY3"/>
                                </a:cxn>
                                <a:cxn ang="0">
                                  <a:pos x="csX4" y="csY4"/>
                                </a:cxn>
                              </a:cxnLst>
                              <a:rect l="l" t="t" r="r" b="b"/>
                              <a:pathLst>
                                <a:path w="30860" h="13049">
                                  <a:moveTo>
                                    <a:pt x="30861" y="0"/>
                                  </a:moveTo>
                                  <a:lnTo>
                                    <a:pt x="13144" y="13049"/>
                                  </a:lnTo>
                                  <a:lnTo>
                                    <a:pt x="9620" y="9430"/>
                                  </a:lnTo>
                                  <a:lnTo>
                                    <a:pt x="0" y="7525"/>
                                  </a:lnTo>
                                  <a:lnTo>
                                    <a:pt x="30861" y="0"/>
                                  </a:lnTo>
                                  <a:close/>
                                </a:path>
                              </a:pathLst>
                            </a:custGeom>
                            <a:solidFill>
                              <a:srgbClr val="888888"/>
                            </a:solidFill>
                            <a:ln w="9525" cap="flat">
                              <a:noFill/>
                              <a:prstDash val="solid"/>
                              <a:miter/>
                            </a:ln>
                          </wps:spPr>
                          <wps:bodyPr/>
                        </wps:wsp>
                        <wps:wsp>
                          <wps:cNvPr id="793196565" name="矩形 793196565">
                            <a:extLst>
                              <a:ext uri="{FF2B5EF4-FFF2-40B4-BE49-F238E27FC236}">
                                <a16:creationId xmlns:a16="http://schemas.microsoft.com/office/drawing/2014/main" id="{9FF0CE43-2204-0948-9FD8-DBC7D66A1312}"/>
                              </a:ext>
                            </a:extLst>
                          </wps:cNvPr>
                          <wps:cNvSpPr/>
                          <wps:spPr>
                            <a:xfrm>
                              <a:off x="93916" y="741045"/>
                              <a:ext cx="4403217" cy="945356"/>
                            </a:xfrm>
                            <a:prstGeom prst="rect">
                              <a:avLst/>
                            </a:prstGeom>
                            <a:noFill/>
                            <a:ln w="9525" cap="flat">
                              <a:noFill/>
                              <a:prstDash val="solid"/>
                              <a:miter/>
                            </a:ln>
                          </wps:spPr>
                          <wps:bodyPr/>
                        </wps:wsp>
                        <wps:wsp>
                          <wps:cNvPr id="449312200" name="任意多边形: 形状 449312200">
                            <a:extLst>
                              <a:ext uri="{FF2B5EF4-FFF2-40B4-BE49-F238E27FC236}">
                                <a16:creationId xmlns:a16="http://schemas.microsoft.com/office/drawing/2014/main" id="{5F3C2A74-4970-FE2B-2BC0-6728592124A5}"/>
                              </a:ext>
                            </a:extLst>
                          </wps:cNvPr>
                          <wps:cNvSpPr/>
                          <wps:spPr>
                            <a:xfrm>
                              <a:off x="1961959" y="1027652"/>
                              <a:ext cx="22383" cy="16287"/>
                            </a:xfrm>
                            <a:custGeom>
                              <a:avLst/>
                              <a:gdLst>
                                <a:gd name="csX0" fmla="*/ 22384 w 22383"/>
                                <a:gd name="csY0" fmla="*/ 95 h 16287"/>
                                <a:gd name="csX1" fmla="*/ 15716 w 22383"/>
                                <a:gd name="csY1" fmla="*/ 16288 h 16287"/>
                                <a:gd name="csX2" fmla="*/ 0 w 22383"/>
                                <a:gd name="csY2" fmla="*/ 13144 h 16287"/>
                                <a:gd name="csX3" fmla="*/ 22384 w 22383"/>
                                <a:gd name="csY3" fmla="*/ 0 h 16287"/>
                              </a:gdLst>
                              <a:ahLst/>
                              <a:cxnLst>
                                <a:cxn ang="0">
                                  <a:pos x="csX0" y="csY0"/>
                                </a:cxn>
                                <a:cxn ang="0">
                                  <a:pos x="csX1" y="csY1"/>
                                </a:cxn>
                                <a:cxn ang="0">
                                  <a:pos x="csX2" y="csY2"/>
                                </a:cxn>
                                <a:cxn ang="0">
                                  <a:pos x="csX3" y="csY3"/>
                                </a:cxn>
                              </a:cxnLst>
                              <a:rect l="l" t="t" r="r" b="b"/>
                              <a:pathLst>
                                <a:path w="22383" h="16287">
                                  <a:moveTo>
                                    <a:pt x="22384" y="95"/>
                                  </a:moveTo>
                                  <a:lnTo>
                                    <a:pt x="15716" y="16288"/>
                                  </a:lnTo>
                                  <a:cubicBezTo>
                                    <a:pt x="12287" y="13240"/>
                                    <a:pt x="4286" y="12668"/>
                                    <a:pt x="0" y="13144"/>
                                  </a:cubicBezTo>
                                  <a:lnTo>
                                    <a:pt x="22384" y="0"/>
                                  </a:lnTo>
                                  <a:close/>
                                </a:path>
                              </a:pathLst>
                            </a:custGeom>
                            <a:solidFill>
                              <a:srgbClr val="888888"/>
                            </a:solidFill>
                            <a:ln w="9525" cap="flat">
                              <a:noFill/>
                              <a:prstDash val="solid"/>
                              <a:miter/>
                            </a:ln>
                          </wps:spPr>
                          <wps:bodyPr/>
                        </wps:wsp>
                        <wps:wsp>
                          <wps:cNvPr id="1415522724" name="矩形 1415522724">
                            <a:extLst>
                              <a:ext uri="{FF2B5EF4-FFF2-40B4-BE49-F238E27FC236}">
                                <a16:creationId xmlns:a16="http://schemas.microsoft.com/office/drawing/2014/main" id="{D3CC16BA-8599-A689-F254-A1B921B6485A}"/>
                              </a:ext>
                            </a:extLst>
                          </wps:cNvPr>
                          <wps:cNvSpPr/>
                          <wps:spPr>
                            <a:xfrm>
                              <a:off x="93916" y="741045"/>
                              <a:ext cx="4403217" cy="945356"/>
                            </a:xfrm>
                            <a:prstGeom prst="rect">
                              <a:avLst/>
                            </a:prstGeom>
                            <a:noFill/>
                            <a:ln w="9525" cap="flat">
                              <a:noFill/>
                              <a:prstDash val="solid"/>
                              <a:miter/>
                            </a:ln>
                          </wps:spPr>
                          <wps:bodyPr/>
                        </wps:wsp>
                        <wps:wsp>
                          <wps:cNvPr id="388190613" name="任意多边形: 形状 388190613">
                            <a:extLst>
                              <a:ext uri="{FF2B5EF4-FFF2-40B4-BE49-F238E27FC236}">
                                <a16:creationId xmlns:a16="http://schemas.microsoft.com/office/drawing/2014/main" id="{D69B8C3A-111C-A3E1-A8C8-A0BA066A057A}"/>
                              </a:ext>
                            </a:extLst>
                          </wps:cNvPr>
                          <wps:cNvSpPr/>
                          <wps:spPr>
                            <a:xfrm>
                              <a:off x="567118" y="1033938"/>
                              <a:ext cx="37052" cy="10001"/>
                            </a:xfrm>
                            <a:custGeom>
                              <a:avLst/>
                              <a:gdLst>
                                <a:gd name="csX0" fmla="*/ 37052 w 37052"/>
                                <a:gd name="csY0" fmla="*/ 0 h 10001"/>
                                <a:gd name="csX1" fmla="*/ 2953 w 37052"/>
                                <a:gd name="csY1" fmla="*/ 10001 h 10001"/>
                                <a:gd name="csX2" fmla="*/ 5144 w 37052"/>
                                <a:gd name="csY2" fmla="*/ 5143 h 10001"/>
                                <a:gd name="csX3" fmla="*/ 0 w 37052"/>
                                <a:gd name="csY3" fmla="*/ 1429 h 10001"/>
                                <a:gd name="csX4" fmla="*/ 37052 w 37052"/>
                                <a:gd name="csY4" fmla="*/ 0 h 10001"/>
                              </a:gdLst>
                              <a:ahLst/>
                              <a:cxnLst>
                                <a:cxn ang="0">
                                  <a:pos x="csX0" y="csY0"/>
                                </a:cxn>
                                <a:cxn ang="0">
                                  <a:pos x="csX1" y="csY1"/>
                                </a:cxn>
                                <a:cxn ang="0">
                                  <a:pos x="csX2" y="csY2"/>
                                </a:cxn>
                                <a:cxn ang="0">
                                  <a:pos x="csX3" y="csY3"/>
                                </a:cxn>
                                <a:cxn ang="0">
                                  <a:pos x="csX4" y="csY4"/>
                                </a:cxn>
                              </a:cxnLst>
                              <a:rect l="l" t="t" r="r" b="b"/>
                              <a:pathLst>
                                <a:path w="37052" h="10001">
                                  <a:moveTo>
                                    <a:pt x="37052" y="0"/>
                                  </a:moveTo>
                                  <a:lnTo>
                                    <a:pt x="2953" y="10001"/>
                                  </a:lnTo>
                                  <a:lnTo>
                                    <a:pt x="5144" y="5143"/>
                                  </a:lnTo>
                                  <a:lnTo>
                                    <a:pt x="0" y="1429"/>
                                  </a:lnTo>
                                  <a:lnTo>
                                    <a:pt x="37052" y="0"/>
                                  </a:lnTo>
                                  <a:close/>
                                </a:path>
                              </a:pathLst>
                            </a:custGeom>
                            <a:solidFill>
                              <a:srgbClr val="888888"/>
                            </a:solidFill>
                            <a:ln w="9525" cap="flat">
                              <a:noFill/>
                              <a:prstDash val="solid"/>
                              <a:miter/>
                            </a:ln>
                          </wps:spPr>
                          <wps:bodyPr/>
                        </wps:wsp>
                        <wps:wsp>
                          <wps:cNvPr id="460199910" name="矩形 460199910">
                            <a:extLst>
                              <a:ext uri="{FF2B5EF4-FFF2-40B4-BE49-F238E27FC236}">
                                <a16:creationId xmlns:a16="http://schemas.microsoft.com/office/drawing/2014/main" id="{288E5718-F9FD-8F34-F634-641902500822}"/>
                              </a:ext>
                            </a:extLst>
                          </wps:cNvPr>
                          <wps:cNvSpPr/>
                          <wps:spPr>
                            <a:xfrm>
                              <a:off x="93916" y="741045"/>
                              <a:ext cx="4403217" cy="945356"/>
                            </a:xfrm>
                            <a:prstGeom prst="rect">
                              <a:avLst/>
                            </a:prstGeom>
                            <a:noFill/>
                            <a:ln w="9525" cap="flat">
                              <a:noFill/>
                              <a:prstDash val="solid"/>
                              <a:miter/>
                            </a:ln>
                          </wps:spPr>
                          <wps:bodyPr/>
                        </wps:wsp>
                        <wps:wsp>
                          <wps:cNvPr id="1914490055" name="任意多边形: 形状 1914490055">
                            <a:extLst>
                              <a:ext uri="{FF2B5EF4-FFF2-40B4-BE49-F238E27FC236}">
                                <a16:creationId xmlns:a16="http://schemas.microsoft.com/office/drawing/2014/main" id="{2C5733BE-B0BF-546C-A089-F5ED56DE4782}"/>
                              </a:ext>
                            </a:extLst>
                          </wps:cNvPr>
                          <wps:cNvSpPr/>
                          <wps:spPr>
                            <a:xfrm>
                              <a:off x="875537" y="1023080"/>
                              <a:ext cx="21431" cy="20859"/>
                            </a:xfrm>
                            <a:custGeom>
                              <a:avLst/>
                              <a:gdLst>
                                <a:gd name="csX0" fmla="*/ 21431 w 21431"/>
                                <a:gd name="csY0" fmla="*/ 0 h 20859"/>
                                <a:gd name="csX1" fmla="*/ 20955 w 21431"/>
                                <a:gd name="csY1" fmla="*/ 20860 h 20859"/>
                                <a:gd name="csX2" fmla="*/ 0 w 21431"/>
                                <a:gd name="csY2" fmla="*/ 19621 h 20859"/>
                                <a:gd name="csX3" fmla="*/ 21431 w 21431"/>
                                <a:gd name="csY3" fmla="*/ 0 h 20859"/>
                              </a:gdLst>
                              <a:ahLst/>
                              <a:cxnLst>
                                <a:cxn ang="0">
                                  <a:pos x="csX0" y="csY0"/>
                                </a:cxn>
                                <a:cxn ang="0">
                                  <a:pos x="csX1" y="csY1"/>
                                </a:cxn>
                                <a:cxn ang="0">
                                  <a:pos x="csX2" y="csY2"/>
                                </a:cxn>
                                <a:cxn ang="0">
                                  <a:pos x="csX3" y="csY3"/>
                                </a:cxn>
                              </a:cxnLst>
                              <a:rect l="l" t="t" r="r" b="b"/>
                              <a:pathLst>
                                <a:path w="21431" h="20859">
                                  <a:moveTo>
                                    <a:pt x="21431" y="0"/>
                                  </a:moveTo>
                                  <a:lnTo>
                                    <a:pt x="20955" y="20860"/>
                                  </a:lnTo>
                                  <a:cubicBezTo>
                                    <a:pt x="15716" y="18002"/>
                                    <a:pt x="5620" y="17907"/>
                                    <a:pt x="0" y="19621"/>
                                  </a:cubicBezTo>
                                  <a:cubicBezTo>
                                    <a:pt x="3334" y="16002"/>
                                    <a:pt x="17526" y="3524"/>
                                    <a:pt x="21431" y="0"/>
                                  </a:cubicBezTo>
                                  <a:close/>
                                </a:path>
                              </a:pathLst>
                            </a:custGeom>
                            <a:solidFill>
                              <a:srgbClr val="888888"/>
                            </a:solidFill>
                            <a:ln w="9525" cap="flat">
                              <a:noFill/>
                              <a:prstDash val="solid"/>
                              <a:miter/>
                            </a:ln>
                          </wps:spPr>
                          <wps:bodyPr/>
                        </wps:wsp>
                        <wps:wsp>
                          <wps:cNvPr id="1472807135" name="矩形 1472807135">
                            <a:extLst>
                              <a:ext uri="{FF2B5EF4-FFF2-40B4-BE49-F238E27FC236}">
                                <a16:creationId xmlns:a16="http://schemas.microsoft.com/office/drawing/2014/main" id="{502F487C-6158-BDB5-596B-5765856E616B}"/>
                              </a:ext>
                            </a:extLst>
                          </wps:cNvPr>
                          <wps:cNvSpPr/>
                          <wps:spPr>
                            <a:xfrm>
                              <a:off x="93916" y="741045"/>
                              <a:ext cx="4403217" cy="945356"/>
                            </a:xfrm>
                            <a:prstGeom prst="rect">
                              <a:avLst/>
                            </a:prstGeom>
                            <a:noFill/>
                            <a:ln w="9525" cap="flat">
                              <a:noFill/>
                              <a:prstDash val="solid"/>
                              <a:miter/>
                            </a:ln>
                          </wps:spPr>
                          <wps:bodyPr/>
                        </wps:wsp>
                        <wps:wsp>
                          <wps:cNvPr id="94973855" name="任意多边形: 形状 94973855">
                            <a:extLst>
                              <a:ext uri="{FF2B5EF4-FFF2-40B4-BE49-F238E27FC236}">
                                <a16:creationId xmlns:a16="http://schemas.microsoft.com/office/drawing/2014/main" id="{45A0F5C6-7240-9756-CF85-6A486E462EBF}"/>
                              </a:ext>
                            </a:extLst>
                          </wps:cNvPr>
                          <wps:cNvSpPr/>
                          <wps:spPr>
                            <a:xfrm>
                              <a:off x="2534507" y="1033081"/>
                              <a:ext cx="43815" cy="11049"/>
                            </a:xfrm>
                            <a:custGeom>
                              <a:avLst/>
                              <a:gdLst>
                                <a:gd name="csX0" fmla="*/ 41338 w 43815"/>
                                <a:gd name="csY0" fmla="*/ 0 h 11049"/>
                                <a:gd name="csX1" fmla="*/ 37910 w 43815"/>
                                <a:gd name="csY1" fmla="*/ 5906 h 11049"/>
                                <a:gd name="csX2" fmla="*/ 43815 w 43815"/>
                                <a:gd name="csY2" fmla="*/ 11049 h 11049"/>
                                <a:gd name="csX3" fmla="*/ 0 w 43815"/>
                                <a:gd name="csY3" fmla="*/ 7239 h 11049"/>
                                <a:gd name="csX4" fmla="*/ 41338 w 43815"/>
                                <a:gd name="csY4" fmla="*/ 0 h 11049"/>
                              </a:gdLst>
                              <a:ahLst/>
                              <a:cxnLst>
                                <a:cxn ang="0">
                                  <a:pos x="csX0" y="csY0"/>
                                </a:cxn>
                                <a:cxn ang="0">
                                  <a:pos x="csX1" y="csY1"/>
                                </a:cxn>
                                <a:cxn ang="0">
                                  <a:pos x="csX2" y="csY2"/>
                                </a:cxn>
                                <a:cxn ang="0">
                                  <a:pos x="csX3" y="csY3"/>
                                </a:cxn>
                                <a:cxn ang="0">
                                  <a:pos x="csX4" y="csY4"/>
                                </a:cxn>
                              </a:cxnLst>
                              <a:rect l="l" t="t" r="r" b="b"/>
                              <a:pathLst>
                                <a:path w="43815" h="11049">
                                  <a:moveTo>
                                    <a:pt x="41338" y="0"/>
                                  </a:moveTo>
                                  <a:lnTo>
                                    <a:pt x="37910" y="5906"/>
                                  </a:lnTo>
                                  <a:lnTo>
                                    <a:pt x="43815" y="11049"/>
                                  </a:lnTo>
                                  <a:cubicBezTo>
                                    <a:pt x="36481" y="10763"/>
                                    <a:pt x="7811" y="8001"/>
                                    <a:pt x="0" y="7239"/>
                                  </a:cubicBezTo>
                                  <a:lnTo>
                                    <a:pt x="41338" y="0"/>
                                  </a:lnTo>
                                  <a:close/>
                                </a:path>
                              </a:pathLst>
                            </a:custGeom>
                            <a:solidFill>
                              <a:srgbClr val="888888"/>
                            </a:solidFill>
                            <a:ln w="9525" cap="flat">
                              <a:noFill/>
                              <a:prstDash val="solid"/>
                              <a:miter/>
                            </a:ln>
                          </wps:spPr>
                          <wps:bodyPr/>
                        </wps:wsp>
                        <wps:wsp>
                          <wps:cNvPr id="2062738216" name="矩形 2062738216">
                            <a:extLst>
                              <a:ext uri="{FF2B5EF4-FFF2-40B4-BE49-F238E27FC236}">
                                <a16:creationId xmlns:a16="http://schemas.microsoft.com/office/drawing/2014/main" id="{A113D337-98E4-0575-5EF1-C56DC49B80EE}"/>
                              </a:ext>
                            </a:extLst>
                          </wps:cNvPr>
                          <wps:cNvSpPr/>
                          <wps:spPr>
                            <a:xfrm>
                              <a:off x="93916" y="741045"/>
                              <a:ext cx="4403217" cy="945356"/>
                            </a:xfrm>
                            <a:prstGeom prst="rect">
                              <a:avLst/>
                            </a:prstGeom>
                            <a:noFill/>
                            <a:ln w="9525" cap="flat">
                              <a:noFill/>
                              <a:prstDash val="solid"/>
                              <a:miter/>
                            </a:ln>
                          </wps:spPr>
                          <wps:bodyPr/>
                        </wps:wsp>
                        <wps:wsp>
                          <wps:cNvPr id="1801355370" name="任意多边形: 形状 1801355370">
                            <a:extLst>
                              <a:ext uri="{FF2B5EF4-FFF2-40B4-BE49-F238E27FC236}">
                                <a16:creationId xmlns:a16="http://schemas.microsoft.com/office/drawing/2014/main" id="{BDB4D418-BE8D-7E8F-BE2E-81C9BFFB4EBF}"/>
                              </a:ext>
                            </a:extLst>
                          </wps:cNvPr>
                          <wps:cNvSpPr/>
                          <wps:spPr>
                            <a:xfrm>
                              <a:off x="1703927" y="1028128"/>
                              <a:ext cx="24288" cy="16097"/>
                            </a:xfrm>
                            <a:custGeom>
                              <a:avLst/>
                              <a:gdLst>
                                <a:gd name="csX0" fmla="*/ 0 w 24288"/>
                                <a:gd name="csY0" fmla="*/ 0 h 16097"/>
                                <a:gd name="csX1" fmla="*/ 24289 w 24288"/>
                                <a:gd name="csY1" fmla="*/ 11525 h 16097"/>
                                <a:gd name="csX2" fmla="*/ 8477 w 24288"/>
                                <a:gd name="csY2" fmla="*/ 16097 h 16097"/>
                                <a:gd name="csX3" fmla="*/ 0 w 24288"/>
                                <a:gd name="csY3" fmla="*/ 95 h 16097"/>
                              </a:gdLst>
                              <a:ahLst/>
                              <a:cxnLst>
                                <a:cxn ang="0">
                                  <a:pos x="csX0" y="csY0"/>
                                </a:cxn>
                                <a:cxn ang="0">
                                  <a:pos x="csX1" y="csY1"/>
                                </a:cxn>
                                <a:cxn ang="0">
                                  <a:pos x="csX2" y="csY2"/>
                                </a:cxn>
                                <a:cxn ang="0">
                                  <a:pos x="csX3" y="csY3"/>
                                </a:cxn>
                              </a:cxnLst>
                              <a:rect l="l" t="t" r="r" b="b"/>
                              <a:pathLst>
                                <a:path w="24288" h="16097">
                                  <a:moveTo>
                                    <a:pt x="0" y="0"/>
                                  </a:moveTo>
                                  <a:lnTo>
                                    <a:pt x="24289" y="11525"/>
                                  </a:lnTo>
                                  <a:cubicBezTo>
                                    <a:pt x="19907" y="11525"/>
                                    <a:pt x="11716" y="12859"/>
                                    <a:pt x="8477" y="16097"/>
                                  </a:cubicBezTo>
                                  <a:lnTo>
                                    <a:pt x="0" y="95"/>
                                  </a:lnTo>
                                  <a:close/>
                                </a:path>
                              </a:pathLst>
                            </a:custGeom>
                            <a:solidFill>
                              <a:srgbClr val="888888"/>
                            </a:solidFill>
                            <a:ln w="9525" cap="flat">
                              <a:noFill/>
                              <a:prstDash val="solid"/>
                              <a:miter/>
                            </a:ln>
                          </wps:spPr>
                          <wps:bodyPr/>
                        </wps:wsp>
                        <wps:wsp>
                          <wps:cNvPr id="799861547" name="矩形 799861547">
                            <a:extLst>
                              <a:ext uri="{FF2B5EF4-FFF2-40B4-BE49-F238E27FC236}">
                                <a16:creationId xmlns:a16="http://schemas.microsoft.com/office/drawing/2014/main" id="{28591A67-6C29-1EF7-75AE-0B986DFBC13C}"/>
                              </a:ext>
                            </a:extLst>
                          </wps:cNvPr>
                          <wps:cNvSpPr/>
                          <wps:spPr>
                            <a:xfrm>
                              <a:off x="93916" y="741045"/>
                              <a:ext cx="4403217" cy="945356"/>
                            </a:xfrm>
                            <a:prstGeom prst="rect">
                              <a:avLst/>
                            </a:prstGeom>
                            <a:noFill/>
                            <a:ln w="9525" cap="flat">
                              <a:noFill/>
                              <a:prstDash val="solid"/>
                              <a:miter/>
                            </a:ln>
                          </wps:spPr>
                          <wps:bodyPr/>
                        </wps:wsp>
                        <wps:wsp>
                          <wps:cNvPr id="1530661107" name="任意多边形: 形状 1530661107">
                            <a:extLst>
                              <a:ext uri="{FF2B5EF4-FFF2-40B4-BE49-F238E27FC236}">
                                <a16:creationId xmlns:a16="http://schemas.microsoft.com/office/drawing/2014/main" id="{72490531-200A-6237-13EA-444ABA1ABB91}"/>
                              </a:ext>
                            </a:extLst>
                          </wps:cNvPr>
                          <wps:cNvSpPr/>
                          <wps:spPr>
                            <a:xfrm>
                              <a:off x="981741" y="1022889"/>
                              <a:ext cx="22383" cy="21431"/>
                            </a:xfrm>
                            <a:custGeom>
                              <a:avLst/>
                              <a:gdLst>
                                <a:gd name="csX0" fmla="*/ 8192 w 22383"/>
                                <a:gd name="csY0" fmla="*/ 95 h 21431"/>
                                <a:gd name="csX1" fmla="*/ 22384 w 22383"/>
                                <a:gd name="csY1" fmla="*/ 19050 h 21431"/>
                                <a:gd name="csX2" fmla="*/ 12668 w 22383"/>
                                <a:gd name="csY2" fmla="*/ 18193 h 21431"/>
                                <a:gd name="csX3" fmla="*/ 11716 w 22383"/>
                                <a:gd name="csY3" fmla="*/ 21146 h 21431"/>
                                <a:gd name="csX4" fmla="*/ 9049 w 22383"/>
                                <a:gd name="csY4" fmla="*/ 18479 h 21431"/>
                                <a:gd name="csX5" fmla="*/ 0 w 22383"/>
                                <a:gd name="csY5" fmla="*/ 21431 h 21431"/>
                                <a:gd name="csX6" fmla="*/ 8192 w 22383"/>
                                <a:gd name="csY6" fmla="*/ 0 h 214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383" h="21431">
                                  <a:moveTo>
                                    <a:pt x="8192" y="95"/>
                                  </a:moveTo>
                                  <a:lnTo>
                                    <a:pt x="22384" y="19050"/>
                                  </a:lnTo>
                                  <a:lnTo>
                                    <a:pt x="12668" y="18193"/>
                                  </a:lnTo>
                                  <a:lnTo>
                                    <a:pt x="11716" y="21146"/>
                                  </a:lnTo>
                                  <a:lnTo>
                                    <a:pt x="9049" y="18479"/>
                                  </a:lnTo>
                                  <a:lnTo>
                                    <a:pt x="0" y="21431"/>
                                  </a:lnTo>
                                  <a:cubicBezTo>
                                    <a:pt x="762" y="17717"/>
                                    <a:pt x="6667" y="3715"/>
                                    <a:pt x="8192" y="0"/>
                                  </a:cubicBezTo>
                                  <a:close/>
                                </a:path>
                              </a:pathLst>
                            </a:custGeom>
                            <a:solidFill>
                              <a:srgbClr val="888888"/>
                            </a:solidFill>
                            <a:ln w="9525" cap="flat">
                              <a:noFill/>
                              <a:prstDash val="solid"/>
                              <a:miter/>
                            </a:ln>
                          </wps:spPr>
                          <wps:bodyPr/>
                        </wps:wsp>
                        <wps:wsp>
                          <wps:cNvPr id="1840600064" name="矩形 1840600064">
                            <a:extLst>
                              <a:ext uri="{FF2B5EF4-FFF2-40B4-BE49-F238E27FC236}">
                                <a16:creationId xmlns:a16="http://schemas.microsoft.com/office/drawing/2014/main" id="{8E54FEE4-321E-5969-58F8-9BFC924CF5F3}"/>
                              </a:ext>
                            </a:extLst>
                          </wps:cNvPr>
                          <wps:cNvSpPr/>
                          <wps:spPr>
                            <a:xfrm>
                              <a:off x="93916" y="741045"/>
                              <a:ext cx="4403217" cy="945356"/>
                            </a:xfrm>
                            <a:prstGeom prst="rect">
                              <a:avLst/>
                            </a:prstGeom>
                            <a:noFill/>
                            <a:ln w="9525" cap="flat">
                              <a:noFill/>
                              <a:prstDash val="solid"/>
                              <a:miter/>
                            </a:ln>
                          </wps:spPr>
                          <wps:bodyPr/>
                        </wps:wsp>
                        <wps:wsp>
                          <wps:cNvPr id="1030634255" name="任意多边形: 形状 1030634255">
                            <a:extLst>
                              <a:ext uri="{FF2B5EF4-FFF2-40B4-BE49-F238E27FC236}">
                                <a16:creationId xmlns:a16="http://schemas.microsoft.com/office/drawing/2014/main" id="{6F4A606B-458B-7E76-6371-13626F448104}"/>
                              </a:ext>
                            </a:extLst>
                          </wps:cNvPr>
                          <wps:cNvSpPr/>
                          <wps:spPr>
                            <a:xfrm>
                              <a:off x="2483643" y="1033557"/>
                              <a:ext cx="42100" cy="10858"/>
                            </a:xfrm>
                            <a:custGeom>
                              <a:avLst/>
                              <a:gdLst>
                                <a:gd name="csX0" fmla="*/ 41720 w 42100"/>
                                <a:gd name="csY0" fmla="*/ 95 h 10858"/>
                                <a:gd name="csX1" fmla="*/ 37910 w 42100"/>
                                <a:gd name="csY1" fmla="*/ 4667 h 10858"/>
                                <a:gd name="csX2" fmla="*/ 39719 w 42100"/>
                                <a:gd name="csY2" fmla="*/ 4858 h 10858"/>
                                <a:gd name="csX3" fmla="*/ 37433 w 42100"/>
                                <a:gd name="csY3" fmla="*/ 5905 h 10858"/>
                                <a:gd name="csX4" fmla="*/ 42101 w 42100"/>
                                <a:gd name="csY4" fmla="*/ 10858 h 10858"/>
                                <a:gd name="csX5" fmla="*/ 0 w 42100"/>
                                <a:gd name="csY5" fmla="*/ 5524 h 10858"/>
                                <a:gd name="csX6" fmla="*/ 41720 w 42100"/>
                                <a:gd name="csY6" fmla="*/ 0 h 1085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100" h="10858">
                                  <a:moveTo>
                                    <a:pt x="41720" y="95"/>
                                  </a:moveTo>
                                  <a:lnTo>
                                    <a:pt x="37910" y="4667"/>
                                  </a:lnTo>
                                  <a:lnTo>
                                    <a:pt x="39719" y="4858"/>
                                  </a:lnTo>
                                  <a:lnTo>
                                    <a:pt x="37433" y="5905"/>
                                  </a:lnTo>
                                  <a:lnTo>
                                    <a:pt x="42101" y="10858"/>
                                  </a:lnTo>
                                  <a:cubicBezTo>
                                    <a:pt x="34766" y="10287"/>
                                    <a:pt x="7715" y="6572"/>
                                    <a:pt x="0" y="5524"/>
                                  </a:cubicBezTo>
                                  <a:lnTo>
                                    <a:pt x="41720" y="0"/>
                                  </a:lnTo>
                                  <a:close/>
                                </a:path>
                              </a:pathLst>
                            </a:custGeom>
                            <a:solidFill>
                              <a:srgbClr val="888888"/>
                            </a:solidFill>
                            <a:ln w="9525" cap="flat">
                              <a:noFill/>
                              <a:prstDash val="solid"/>
                              <a:miter/>
                            </a:ln>
                          </wps:spPr>
                          <wps:bodyPr/>
                        </wps:wsp>
                        <wps:wsp>
                          <wps:cNvPr id="59696010" name="矩形 59696010">
                            <a:extLst>
                              <a:ext uri="{FF2B5EF4-FFF2-40B4-BE49-F238E27FC236}">
                                <a16:creationId xmlns:a16="http://schemas.microsoft.com/office/drawing/2014/main" id="{8FA2BD5F-0F22-4C9F-ACFF-CB34183CDD8E}"/>
                              </a:ext>
                            </a:extLst>
                          </wps:cNvPr>
                          <wps:cNvSpPr/>
                          <wps:spPr>
                            <a:xfrm>
                              <a:off x="93916" y="741045"/>
                              <a:ext cx="4403217" cy="945356"/>
                            </a:xfrm>
                            <a:prstGeom prst="rect">
                              <a:avLst/>
                            </a:prstGeom>
                            <a:noFill/>
                            <a:ln w="9525" cap="flat">
                              <a:noFill/>
                              <a:prstDash val="solid"/>
                              <a:miter/>
                            </a:ln>
                          </wps:spPr>
                          <wps:bodyPr/>
                        </wps:wsp>
                        <wps:wsp>
                          <wps:cNvPr id="1054875988" name="任意多边形: 形状 1054875988">
                            <a:extLst>
                              <a:ext uri="{FF2B5EF4-FFF2-40B4-BE49-F238E27FC236}">
                                <a16:creationId xmlns:a16="http://schemas.microsoft.com/office/drawing/2014/main" id="{4A25281D-C160-14E6-A8F7-0F217E823FB3}"/>
                              </a:ext>
                            </a:extLst>
                          </wps:cNvPr>
                          <wps:cNvSpPr/>
                          <wps:spPr>
                            <a:xfrm>
                              <a:off x="1860423" y="1026699"/>
                              <a:ext cx="19050" cy="17811"/>
                            </a:xfrm>
                            <a:custGeom>
                              <a:avLst/>
                              <a:gdLst>
                                <a:gd name="csX0" fmla="*/ 11239 w 19050"/>
                                <a:gd name="csY0" fmla="*/ 0 h 17811"/>
                                <a:gd name="csX1" fmla="*/ 19050 w 19050"/>
                                <a:gd name="csY1" fmla="*/ 16764 h 17811"/>
                                <a:gd name="csX2" fmla="*/ 10382 w 19050"/>
                                <a:gd name="csY2" fmla="*/ 14573 h 17811"/>
                                <a:gd name="csX3" fmla="*/ 0 w 19050"/>
                                <a:gd name="csY3" fmla="*/ 17812 h 17811"/>
                                <a:gd name="csX4" fmla="*/ 11239 w 19050"/>
                                <a:gd name="csY4" fmla="*/ 0 h 17811"/>
                              </a:gdLst>
                              <a:ahLst/>
                              <a:cxnLst>
                                <a:cxn ang="0">
                                  <a:pos x="csX0" y="csY0"/>
                                </a:cxn>
                                <a:cxn ang="0">
                                  <a:pos x="csX1" y="csY1"/>
                                </a:cxn>
                                <a:cxn ang="0">
                                  <a:pos x="csX2" y="csY2"/>
                                </a:cxn>
                                <a:cxn ang="0">
                                  <a:pos x="csX3" y="csY3"/>
                                </a:cxn>
                                <a:cxn ang="0">
                                  <a:pos x="csX4" y="csY4"/>
                                </a:cxn>
                              </a:cxnLst>
                              <a:rect l="l" t="t" r="r" b="b"/>
                              <a:pathLst>
                                <a:path w="19050" h="17811">
                                  <a:moveTo>
                                    <a:pt x="11239" y="0"/>
                                  </a:moveTo>
                                  <a:lnTo>
                                    <a:pt x="19050" y="16764"/>
                                  </a:lnTo>
                                  <a:lnTo>
                                    <a:pt x="10382" y="14573"/>
                                  </a:lnTo>
                                  <a:lnTo>
                                    <a:pt x="0" y="17812"/>
                                  </a:lnTo>
                                  <a:lnTo>
                                    <a:pt x="11239" y="0"/>
                                  </a:lnTo>
                                  <a:close/>
                                </a:path>
                              </a:pathLst>
                            </a:custGeom>
                            <a:solidFill>
                              <a:srgbClr val="888888"/>
                            </a:solidFill>
                            <a:ln w="9525" cap="flat">
                              <a:noFill/>
                              <a:prstDash val="solid"/>
                              <a:miter/>
                            </a:ln>
                          </wps:spPr>
                          <wps:bodyPr/>
                        </wps:wsp>
                        <wps:wsp>
                          <wps:cNvPr id="312157550" name="矩形 312157550">
                            <a:extLst>
                              <a:ext uri="{FF2B5EF4-FFF2-40B4-BE49-F238E27FC236}">
                                <a16:creationId xmlns:a16="http://schemas.microsoft.com/office/drawing/2014/main" id="{11432A5F-215F-060C-7076-F611F417334B}"/>
                              </a:ext>
                            </a:extLst>
                          </wps:cNvPr>
                          <wps:cNvSpPr/>
                          <wps:spPr>
                            <a:xfrm>
                              <a:off x="93916" y="741045"/>
                              <a:ext cx="4403217" cy="945356"/>
                            </a:xfrm>
                            <a:prstGeom prst="rect">
                              <a:avLst/>
                            </a:prstGeom>
                            <a:noFill/>
                            <a:ln w="9525" cap="flat">
                              <a:noFill/>
                              <a:prstDash val="solid"/>
                              <a:miter/>
                            </a:ln>
                          </wps:spPr>
                          <wps:bodyPr/>
                        </wps:wsp>
                        <wps:wsp>
                          <wps:cNvPr id="1543133383" name="任意多边形: 形状 1543133383">
                            <a:extLst>
                              <a:ext uri="{FF2B5EF4-FFF2-40B4-BE49-F238E27FC236}">
                                <a16:creationId xmlns:a16="http://schemas.microsoft.com/office/drawing/2014/main" id="{DC9EB6EA-6B5F-F8A0-AAB3-F13C3047AD85}"/>
                              </a:ext>
                            </a:extLst>
                          </wps:cNvPr>
                          <wps:cNvSpPr/>
                          <wps:spPr>
                            <a:xfrm>
                              <a:off x="2432970" y="1034033"/>
                              <a:ext cx="42100" cy="10668"/>
                            </a:xfrm>
                            <a:custGeom>
                              <a:avLst/>
                              <a:gdLst>
                                <a:gd name="csX0" fmla="*/ 42005 w 42100"/>
                                <a:gd name="csY0" fmla="*/ 0 h 10668"/>
                                <a:gd name="csX1" fmla="*/ 36100 w 42100"/>
                                <a:gd name="csY1" fmla="*/ 5334 h 10668"/>
                                <a:gd name="csX2" fmla="*/ 40100 w 42100"/>
                                <a:gd name="csY2" fmla="*/ 10668 h 10668"/>
                                <a:gd name="csX3" fmla="*/ 0 w 42100"/>
                                <a:gd name="csY3" fmla="*/ 4001 h 10668"/>
                                <a:gd name="csX4" fmla="*/ 42101 w 42100"/>
                                <a:gd name="csY4" fmla="*/ 0 h 10668"/>
                              </a:gdLst>
                              <a:ahLst/>
                              <a:cxnLst>
                                <a:cxn ang="0">
                                  <a:pos x="csX0" y="csY0"/>
                                </a:cxn>
                                <a:cxn ang="0">
                                  <a:pos x="csX1" y="csY1"/>
                                </a:cxn>
                                <a:cxn ang="0">
                                  <a:pos x="csX2" y="csY2"/>
                                </a:cxn>
                                <a:cxn ang="0">
                                  <a:pos x="csX3" y="csY3"/>
                                </a:cxn>
                                <a:cxn ang="0">
                                  <a:pos x="csX4" y="csY4"/>
                                </a:cxn>
                              </a:cxnLst>
                              <a:rect l="l" t="t" r="r" b="b"/>
                              <a:pathLst>
                                <a:path w="42100" h="10668">
                                  <a:moveTo>
                                    <a:pt x="42005" y="0"/>
                                  </a:moveTo>
                                  <a:lnTo>
                                    <a:pt x="36100" y="5334"/>
                                  </a:lnTo>
                                  <a:lnTo>
                                    <a:pt x="40100" y="10668"/>
                                  </a:lnTo>
                                  <a:cubicBezTo>
                                    <a:pt x="32957" y="9716"/>
                                    <a:pt x="7429" y="5334"/>
                                    <a:pt x="0" y="4001"/>
                                  </a:cubicBezTo>
                                  <a:lnTo>
                                    <a:pt x="42101" y="0"/>
                                  </a:lnTo>
                                  <a:close/>
                                </a:path>
                              </a:pathLst>
                            </a:custGeom>
                            <a:solidFill>
                              <a:srgbClr val="888888"/>
                            </a:solidFill>
                            <a:ln w="9525" cap="flat">
                              <a:noFill/>
                              <a:prstDash val="solid"/>
                              <a:miter/>
                            </a:ln>
                          </wps:spPr>
                          <wps:bodyPr/>
                        </wps:wsp>
                        <wps:wsp>
                          <wps:cNvPr id="1603082858" name="矩形 1603082858">
                            <a:extLst>
                              <a:ext uri="{FF2B5EF4-FFF2-40B4-BE49-F238E27FC236}">
                                <a16:creationId xmlns:a16="http://schemas.microsoft.com/office/drawing/2014/main" id="{54C3AFB6-E68B-D9AA-981D-9C34DF051385}"/>
                              </a:ext>
                            </a:extLst>
                          </wps:cNvPr>
                          <wps:cNvSpPr/>
                          <wps:spPr>
                            <a:xfrm>
                              <a:off x="93916" y="741045"/>
                              <a:ext cx="4403217" cy="945356"/>
                            </a:xfrm>
                            <a:prstGeom prst="rect">
                              <a:avLst/>
                            </a:prstGeom>
                            <a:noFill/>
                            <a:ln w="9525" cap="flat">
                              <a:noFill/>
                              <a:prstDash val="solid"/>
                              <a:miter/>
                            </a:ln>
                          </wps:spPr>
                          <wps:bodyPr/>
                        </wps:wsp>
                        <wps:wsp>
                          <wps:cNvPr id="747850552" name="任意多边形: 形状 747850552">
                            <a:extLst>
                              <a:ext uri="{FF2B5EF4-FFF2-40B4-BE49-F238E27FC236}">
                                <a16:creationId xmlns:a16="http://schemas.microsoft.com/office/drawing/2014/main" id="{08796148-12F3-6554-F9A5-A15491D057AB}"/>
                              </a:ext>
                            </a:extLst>
                          </wps:cNvPr>
                          <wps:cNvSpPr/>
                          <wps:spPr>
                            <a:xfrm>
                              <a:off x="617220" y="1031557"/>
                              <a:ext cx="38290" cy="13239"/>
                            </a:xfrm>
                            <a:custGeom>
                              <a:avLst/>
                              <a:gdLst>
                                <a:gd name="csX0" fmla="*/ 38290 w 38290"/>
                                <a:gd name="csY0" fmla="*/ 0 h 13239"/>
                                <a:gd name="csX1" fmla="*/ 6001 w 38290"/>
                                <a:gd name="csY1" fmla="*/ 13240 h 13239"/>
                                <a:gd name="csX2" fmla="*/ 7048 w 38290"/>
                                <a:gd name="csY2" fmla="*/ 8001 h 13239"/>
                                <a:gd name="csX3" fmla="*/ 0 w 38290"/>
                                <a:gd name="csY3" fmla="*/ 5048 h 13239"/>
                                <a:gd name="csX4" fmla="*/ 38290 w 38290"/>
                                <a:gd name="csY4" fmla="*/ 0 h 13239"/>
                              </a:gdLst>
                              <a:ahLst/>
                              <a:cxnLst>
                                <a:cxn ang="0">
                                  <a:pos x="csX0" y="csY0"/>
                                </a:cxn>
                                <a:cxn ang="0">
                                  <a:pos x="csX1" y="csY1"/>
                                </a:cxn>
                                <a:cxn ang="0">
                                  <a:pos x="csX2" y="csY2"/>
                                </a:cxn>
                                <a:cxn ang="0">
                                  <a:pos x="csX3" y="csY3"/>
                                </a:cxn>
                                <a:cxn ang="0">
                                  <a:pos x="csX4" y="csY4"/>
                                </a:cxn>
                              </a:cxnLst>
                              <a:rect l="l" t="t" r="r" b="b"/>
                              <a:pathLst>
                                <a:path w="38290" h="13239">
                                  <a:moveTo>
                                    <a:pt x="38290" y="0"/>
                                  </a:moveTo>
                                  <a:lnTo>
                                    <a:pt x="6001" y="13240"/>
                                  </a:lnTo>
                                  <a:lnTo>
                                    <a:pt x="7048" y="8001"/>
                                  </a:lnTo>
                                  <a:lnTo>
                                    <a:pt x="0" y="5048"/>
                                  </a:lnTo>
                                  <a:lnTo>
                                    <a:pt x="38290" y="0"/>
                                  </a:lnTo>
                                  <a:close/>
                                </a:path>
                              </a:pathLst>
                            </a:custGeom>
                            <a:solidFill>
                              <a:srgbClr val="888888"/>
                            </a:solidFill>
                            <a:ln w="9525" cap="flat">
                              <a:noFill/>
                              <a:prstDash val="solid"/>
                              <a:miter/>
                            </a:ln>
                          </wps:spPr>
                          <wps:bodyPr/>
                        </wps:wsp>
                        <wps:wsp>
                          <wps:cNvPr id="35882753" name="矩形 35882753">
                            <a:extLst>
                              <a:ext uri="{FF2B5EF4-FFF2-40B4-BE49-F238E27FC236}">
                                <a16:creationId xmlns:a16="http://schemas.microsoft.com/office/drawing/2014/main" id="{20E342BA-5BA5-0BC2-4CDD-74ECAA2EDFB5}"/>
                              </a:ext>
                            </a:extLst>
                          </wps:cNvPr>
                          <wps:cNvSpPr/>
                          <wps:spPr>
                            <a:xfrm>
                              <a:off x="93916" y="741045"/>
                              <a:ext cx="4403217" cy="945356"/>
                            </a:xfrm>
                            <a:prstGeom prst="rect">
                              <a:avLst/>
                            </a:prstGeom>
                            <a:noFill/>
                            <a:ln w="9525" cap="flat">
                              <a:noFill/>
                              <a:prstDash val="solid"/>
                              <a:miter/>
                            </a:ln>
                          </wps:spPr>
                          <wps:bodyPr/>
                        </wps:wsp>
                        <wps:wsp>
                          <wps:cNvPr id="1720612790" name="任意多边形: 形状 1720612790">
                            <a:extLst>
                              <a:ext uri="{FF2B5EF4-FFF2-40B4-BE49-F238E27FC236}">
                                <a16:creationId xmlns:a16="http://schemas.microsoft.com/office/drawing/2014/main" id="{31EB7126-A30B-96ED-E100-AB9C905F4FA4}"/>
                              </a:ext>
                            </a:extLst>
                          </wps:cNvPr>
                          <wps:cNvSpPr/>
                          <wps:spPr>
                            <a:xfrm>
                              <a:off x="1594961" y="1029843"/>
                              <a:ext cx="30765" cy="14954"/>
                            </a:xfrm>
                            <a:custGeom>
                              <a:avLst/>
                              <a:gdLst>
                                <a:gd name="csX0" fmla="*/ 0 w 30765"/>
                                <a:gd name="csY0" fmla="*/ 0 h 14954"/>
                                <a:gd name="csX1" fmla="*/ 30766 w 30765"/>
                                <a:gd name="csY1" fmla="*/ 8001 h 14954"/>
                                <a:gd name="csX2" fmla="*/ 21336 w 30765"/>
                                <a:gd name="csY2" fmla="*/ 10192 h 14954"/>
                                <a:gd name="csX3" fmla="*/ 17336 w 30765"/>
                                <a:gd name="csY3" fmla="*/ 14954 h 14954"/>
                                <a:gd name="csX4" fmla="*/ 0 w 30765"/>
                                <a:gd name="csY4" fmla="*/ 0 h 14954"/>
                              </a:gdLst>
                              <a:ahLst/>
                              <a:cxnLst>
                                <a:cxn ang="0">
                                  <a:pos x="csX0" y="csY0"/>
                                </a:cxn>
                                <a:cxn ang="0">
                                  <a:pos x="csX1" y="csY1"/>
                                </a:cxn>
                                <a:cxn ang="0">
                                  <a:pos x="csX2" y="csY2"/>
                                </a:cxn>
                                <a:cxn ang="0">
                                  <a:pos x="csX3" y="csY3"/>
                                </a:cxn>
                                <a:cxn ang="0">
                                  <a:pos x="csX4" y="csY4"/>
                                </a:cxn>
                              </a:cxnLst>
                              <a:rect l="l" t="t" r="r" b="b"/>
                              <a:pathLst>
                                <a:path w="30765" h="14954">
                                  <a:moveTo>
                                    <a:pt x="0" y="0"/>
                                  </a:moveTo>
                                  <a:lnTo>
                                    <a:pt x="30766" y="8001"/>
                                  </a:lnTo>
                                  <a:lnTo>
                                    <a:pt x="21336" y="10192"/>
                                  </a:lnTo>
                                  <a:lnTo>
                                    <a:pt x="17336" y="14954"/>
                                  </a:lnTo>
                                  <a:lnTo>
                                    <a:pt x="0" y="0"/>
                                  </a:lnTo>
                                  <a:close/>
                                </a:path>
                              </a:pathLst>
                            </a:custGeom>
                            <a:solidFill>
                              <a:srgbClr val="888888"/>
                            </a:solidFill>
                            <a:ln w="9525" cap="flat">
                              <a:noFill/>
                              <a:prstDash val="solid"/>
                              <a:miter/>
                            </a:ln>
                          </wps:spPr>
                          <wps:bodyPr/>
                        </wps:wsp>
                        <wps:wsp>
                          <wps:cNvPr id="1858628786" name="矩形 1858628786">
                            <a:extLst>
                              <a:ext uri="{FF2B5EF4-FFF2-40B4-BE49-F238E27FC236}">
                                <a16:creationId xmlns:a16="http://schemas.microsoft.com/office/drawing/2014/main" id="{F87C4C82-8844-7CF4-B530-C1FA374A99AF}"/>
                              </a:ext>
                            </a:extLst>
                          </wps:cNvPr>
                          <wps:cNvSpPr/>
                          <wps:spPr>
                            <a:xfrm>
                              <a:off x="93916" y="741045"/>
                              <a:ext cx="4403217" cy="945356"/>
                            </a:xfrm>
                            <a:prstGeom prst="rect">
                              <a:avLst/>
                            </a:prstGeom>
                            <a:noFill/>
                            <a:ln w="9525" cap="flat">
                              <a:noFill/>
                              <a:prstDash val="solid"/>
                              <a:miter/>
                            </a:ln>
                          </wps:spPr>
                          <wps:bodyPr/>
                        </wps:wsp>
                        <wps:wsp>
                          <wps:cNvPr id="2068979518" name="任意多边形: 形状 2068979518">
                            <a:extLst>
                              <a:ext uri="{FF2B5EF4-FFF2-40B4-BE49-F238E27FC236}">
                                <a16:creationId xmlns:a16="http://schemas.microsoft.com/office/drawing/2014/main" id="{DBF8438F-BEF1-4A8B-3F36-D39DC33A5A6C}"/>
                              </a:ext>
                            </a:extLst>
                          </wps:cNvPr>
                          <wps:cNvSpPr/>
                          <wps:spPr>
                            <a:xfrm>
                              <a:off x="2382107" y="1034510"/>
                              <a:ext cx="41910" cy="10382"/>
                            </a:xfrm>
                            <a:custGeom>
                              <a:avLst/>
                              <a:gdLst>
                                <a:gd name="csX0" fmla="*/ 41910 w 41910"/>
                                <a:gd name="csY0" fmla="*/ 0 h 10382"/>
                                <a:gd name="csX1" fmla="*/ 35242 w 41910"/>
                                <a:gd name="csY1" fmla="*/ 5048 h 10382"/>
                                <a:gd name="csX2" fmla="*/ 38481 w 41910"/>
                                <a:gd name="csY2" fmla="*/ 10382 h 10382"/>
                                <a:gd name="csX3" fmla="*/ 0 w 41910"/>
                                <a:gd name="csY3" fmla="*/ 2762 h 10382"/>
                                <a:gd name="csX4" fmla="*/ 41815 w 41910"/>
                                <a:gd name="csY4" fmla="*/ 0 h 10382"/>
                              </a:gdLst>
                              <a:ahLst/>
                              <a:cxnLst>
                                <a:cxn ang="0">
                                  <a:pos x="csX0" y="csY0"/>
                                </a:cxn>
                                <a:cxn ang="0">
                                  <a:pos x="csX1" y="csY1"/>
                                </a:cxn>
                                <a:cxn ang="0">
                                  <a:pos x="csX2" y="csY2"/>
                                </a:cxn>
                                <a:cxn ang="0">
                                  <a:pos x="csX3" y="csY3"/>
                                </a:cxn>
                                <a:cxn ang="0">
                                  <a:pos x="csX4" y="csY4"/>
                                </a:cxn>
                              </a:cxnLst>
                              <a:rect l="l" t="t" r="r" b="b"/>
                              <a:pathLst>
                                <a:path w="41910" h="10382">
                                  <a:moveTo>
                                    <a:pt x="41910" y="0"/>
                                  </a:moveTo>
                                  <a:lnTo>
                                    <a:pt x="35242" y="5048"/>
                                  </a:lnTo>
                                  <a:lnTo>
                                    <a:pt x="38481" y="10382"/>
                                  </a:lnTo>
                                  <a:cubicBezTo>
                                    <a:pt x="31433" y="9239"/>
                                    <a:pt x="7334" y="4286"/>
                                    <a:pt x="0" y="2762"/>
                                  </a:cubicBezTo>
                                  <a:lnTo>
                                    <a:pt x="41815" y="0"/>
                                  </a:lnTo>
                                  <a:close/>
                                </a:path>
                              </a:pathLst>
                            </a:custGeom>
                            <a:solidFill>
                              <a:srgbClr val="888888"/>
                            </a:solidFill>
                            <a:ln w="9525" cap="flat">
                              <a:noFill/>
                              <a:prstDash val="solid"/>
                              <a:miter/>
                            </a:ln>
                          </wps:spPr>
                          <wps:bodyPr/>
                        </wps:wsp>
                        <wps:wsp>
                          <wps:cNvPr id="1037104069" name="矩形 1037104069">
                            <a:extLst>
                              <a:ext uri="{FF2B5EF4-FFF2-40B4-BE49-F238E27FC236}">
                                <a16:creationId xmlns:a16="http://schemas.microsoft.com/office/drawing/2014/main" id="{A0E2A305-4FA2-87B4-0A77-89C901760473}"/>
                              </a:ext>
                            </a:extLst>
                          </wps:cNvPr>
                          <wps:cNvSpPr/>
                          <wps:spPr>
                            <a:xfrm>
                              <a:off x="93916" y="741045"/>
                              <a:ext cx="4403217" cy="945356"/>
                            </a:xfrm>
                            <a:prstGeom prst="rect">
                              <a:avLst/>
                            </a:prstGeom>
                            <a:noFill/>
                            <a:ln w="9525" cap="flat">
                              <a:noFill/>
                              <a:prstDash val="solid"/>
                              <a:miter/>
                            </a:ln>
                          </wps:spPr>
                          <wps:bodyPr/>
                        </wps:wsp>
                        <wps:wsp>
                          <wps:cNvPr id="701108428" name="任意多边形: 形状 701108428">
                            <a:extLst>
                              <a:ext uri="{FF2B5EF4-FFF2-40B4-BE49-F238E27FC236}">
                                <a16:creationId xmlns:a16="http://schemas.microsoft.com/office/drawing/2014/main" id="{38076597-303D-FF3E-380B-47A30ECEE87E}"/>
                              </a:ext>
                            </a:extLst>
                          </wps:cNvPr>
                          <wps:cNvSpPr/>
                          <wps:spPr>
                            <a:xfrm>
                              <a:off x="770477" y="1025270"/>
                              <a:ext cx="32289" cy="19621"/>
                            </a:xfrm>
                            <a:custGeom>
                              <a:avLst/>
                              <a:gdLst>
                                <a:gd name="csX0" fmla="*/ 32290 w 32289"/>
                                <a:gd name="csY0" fmla="*/ 0 h 19621"/>
                                <a:gd name="csX1" fmla="*/ 16859 w 32289"/>
                                <a:gd name="csY1" fmla="*/ 19621 h 19621"/>
                                <a:gd name="csX2" fmla="*/ 10954 w 32289"/>
                                <a:gd name="csY2" fmla="*/ 15431 h 19621"/>
                                <a:gd name="csX3" fmla="*/ 0 w 32289"/>
                                <a:gd name="csY3" fmla="*/ 15240 h 19621"/>
                                <a:gd name="csX4" fmla="*/ 32290 w 32289"/>
                                <a:gd name="csY4" fmla="*/ 0 h 19621"/>
                              </a:gdLst>
                              <a:ahLst/>
                              <a:cxnLst>
                                <a:cxn ang="0">
                                  <a:pos x="csX0" y="csY0"/>
                                </a:cxn>
                                <a:cxn ang="0">
                                  <a:pos x="csX1" y="csY1"/>
                                </a:cxn>
                                <a:cxn ang="0">
                                  <a:pos x="csX2" y="csY2"/>
                                </a:cxn>
                                <a:cxn ang="0">
                                  <a:pos x="csX3" y="csY3"/>
                                </a:cxn>
                                <a:cxn ang="0">
                                  <a:pos x="csX4" y="csY4"/>
                                </a:cxn>
                              </a:cxnLst>
                              <a:rect l="l" t="t" r="r" b="b"/>
                              <a:pathLst>
                                <a:path w="32289" h="19621">
                                  <a:moveTo>
                                    <a:pt x="32290" y="0"/>
                                  </a:moveTo>
                                  <a:lnTo>
                                    <a:pt x="16859" y="19621"/>
                                  </a:lnTo>
                                  <a:lnTo>
                                    <a:pt x="10954" y="15431"/>
                                  </a:lnTo>
                                  <a:lnTo>
                                    <a:pt x="0" y="15240"/>
                                  </a:lnTo>
                                  <a:cubicBezTo>
                                    <a:pt x="5715" y="12287"/>
                                    <a:pt x="26098" y="2858"/>
                                    <a:pt x="32290" y="0"/>
                                  </a:cubicBezTo>
                                  <a:close/>
                                </a:path>
                              </a:pathLst>
                            </a:custGeom>
                            <a:solidFill>
                              <a:srgbClr val="888888"/>
                            </a:solidFill>
                            <a:ln w="9525" cap="flat">
                              <a:noFill/>
                              <a:prstDash val="solid"/>
                              <a:miter/>
                            </a:ln>
                          </wps:spPr>
                          <wps:bodyPr/>
                        </wps:wsp>
                        <wps:wsp>
                          <wps:cNvPr id="1210781706" name="矩形 1210781706">
                            <a:extLst>
                              <a:ext uri="{FF2B5EF4-FFF2-40B4-BE49-F238E27FC236}">
                                <a16:creationId xmlns:a16="http://schemas.microsoft.com/office/drawing/2014/main" id="{0531668B-E233-33EB-6233-E5C31A229A9B}"/>
                              </a:ext>
                            </a:extLst>
                          </wps:cNvPr>
                          <wps:cNvSpPr/>
                          <wps:spPr>
                            <a:xfrm>
                              <a:off x="93916" y="741045"/>
                              <a:ext cx="4403217" cy="945356"/>
                            </a:xfrm>
                            <a:prstGeom prst="rect">
                              <a:avLst/>
                            </a:prstGeom>
                            <a:noFill/>
                            <a:ln w="9525" cap="flat">
                              <a:noFill/>
                              <a:prstDash val="solid"/>
                              <a:miter/>
                            </a:ln>
                          </wps:spPr>
                          <wps:bodyPr/>
                        </wps:wsp>
                        <wps:wsp>
                          <wps:cNvPr id="1449877790" name="任意多边形: 形状 1449877790">
                            <a:extLst>
                              <a:ext uri="{FF2B5EF4-FFF2-40B4-BE49-F238E27FC236}">
                                <a16:creationId xmlns:a16="http://schemas.microsoft.com/office/drawing/2014/main" id="{C22146B4-3032-DFA9-D520-8241E7442C08}"/>
                              </a:ext>
                            </a:extLst>
                          </wps:cNvPr>
                          <wps:cNvSpPr/>
                          <wps:spPr>
                            <a:xfrm>
                              <a:off x="1383029" y="1030985"/>
                              <a:ext cx="37242" cy="14001"/>
                            </a:xfrm>
                            <a:custGeom>
                              <a:avLst/>
                              <a:gdLst>
                                <a:gd name="csX0" fmla="*/ 0 w 37242"/>
                                <a:gd name="csY0" fmla="*/ 0 h 14001"/>
                                <a:gd name="csX1" fmla="*/ 37243 w 37242"/>
                                <a:gd name="csY1" fmla="*/ 5334 h 14001"/>
                                <a:gd name="csX2" fmla="*/ 27146 w 37242"/>
                                <a:gd name="csY2" fmla="*/ 8573 h 14001"/>
                                <a:gd name="csX3" fmla="*/ 24765 w 37242"/>
                                <a:gd name="csY3" fmla="*/ 14002 h 14001"/>
                                <a:gd name="csX4" fmla="*/ 0 w 37242"/>
                                <a:gd name="csY4" fmla="*/ 0 h 14001"/>
                              </a:gdLst>
                              <a:ahLst/>
                              <a:cxnLst>
                                <a:cxn ang="0">
                                  <a:pos x="csX0" y="csY0"/>
                                </a:cxn>
                                <a:cxn ang="0">
                                  <a:pos x="csX1" y="csY1"/>
                                </a:cxn>
                                <a:cxn ang="0">
                                  <a:pos x="csX2" y="csY2"/>
                                </a:cxn>
                                <a:cxn ang="0">
                                  <a:pos x="csX3" y="csY3"/>
                                </a:cxn>
                                <a:cxn ang="0">
                                  <a:pos x="csX4" y="csY4"/>
                                </a:cxn>
                              </a:cxnLst>
                              <a:rect l="l" t="t" r="r" b="b"/>
                              <a:pathLst>
                                <a:path w="37242" h="14001">
                                  <a:moveTo>
                                    <a:pt x="0" y="0"/>
                                  </a:moveTo>
                                  <a:lnTo>
                                    <a:pt x="37243" y="5334"/>
                                  </a:lnTo>
                                  <a:lnTo>
                                    <a:pt x="27146" y="8573"/>
                                  </a:lnTo>
                                  <a:lnTo>
                                    <a:pt x="24765" y="14002"/>
                                  </a:lnTo>
                                  <a:lnTo>
                                    <a:pt x="0" y="0"/>
                                  </a:lnTo>
                                  <a:close/>
                                </a:path>
                              </a:pathLst>
                            </a:custGeom>
                            <a:solidFill>
                              <a:srgbClr val="888888"/>
                            </a:solidFill>
                            <a:ln w="9525" cap="flat">
                              <a:noFill/>
                              <a:prstDash val="solid"/>
                              <a:miter/>
                            </a:ln>
                          </wps:spPr>
                          <wps:bodyPr/>
                        </wps:wsp>
                        <wps:wsp>
                          <wps:cNvPr id="2074336046" name="矩形 2074336046">
                            <a:extLst>
                              <a:ext uri="{FF2B5EF4-FFF2-40B4-BE49-F238E27FC236}">
                                <a16:creationId xmlns:a16="http://schemas.microsoft.com/office/drawing/2014/main" id="{CE8134E3-4703-B8B6-19B3-30749D7AD7E3}"/>
                              </a:ext>
                            </a:extLst>
                          </wps:cNvPr>
                          <wps:cNvSpPr/>
                          <wps:spPr>
                            <a:xfrm>
                              <a:off x="93916" y="741045"/>
                              <a:ext cx="4403217" cy="945356"/>
                            </a:xfrm>
                            <a:prstGeom prst="rect">
                              <a:avLst/>
                            </a:prstGeom>
                            <a:noFill/>
                            <a:ln w="9525" cap="flat">
                              <a:noFill/>
                              <a:prstDash val="solid"/>
                              <a:miter/>
                            </a:ln>
                          </wps:spPr>
                          <wps:bodyPr/>
                        </wps:wsp>
                        <wps:wsp>
                          <wps:cNvPr id="1442973198" name="任意多边形: 形状 1442973198">
                            <a:extLst>
                              <a:ext uri="{FF2B5EF4-FFF2-40B4-BE49-F238E27FC236}">
                                <a16:creationId xmlns:a16="http://schemas.microsoft.com/office/drawing/2014/main" id="{D5EE2148-3D0F-62A6-A29C-01EC73B57409}"/>
                              </a:ext>
                            </a:extLst>
                          </wps:cNvPr>
                          <wps:cNvSpPr/>
                          <wps:spPr>
                            <a:xfrm>
                              <a:off x="2013775" y="1029271"/>
                              <a:ext cx="25812" cy="15811"/>
                            </a:xfrm>
                            <a:custGeom>
                              <a:avLst/>
                              <a:gdLst>
                                <a:gd name="csX0" fmla="*/ 25813 w 25812"/>
                                <a:gd name="csY0" fmla="*/ 0 h 15811"/>
                                <a:gd name="csX1" fmla="*/ 12478 w 25812"/>
                                <a:gd name="csY1" fmla="*/ 15812 h 15811"/>
                                <a:gd name="csX2" fmla="*/ 8001 w 25812"/>
                                <a:gd name="csY2" fmla="*/ 11049 h 15811"/>
                                <a:gd name="csX3" fmla="*/ 0 w 25812"/>
                                <a:gd name="csY3" fmla="*/ 9716 h 15811"/>
                                <a:gd name="csX4" fmla="*/ 25813 w 25812"/>
                                <a:gd name="csY4" fmla="*/ 0 h 15811"/>
                              </a:gdLst>
                              <a:ahLst/>
                              <a:cxnLst>
                                <a:cxn ang="0">
                                  <a:pos x="csX0" y="csY0"/>
                                </a:cxn>
                                <a:cxn ang="0">
                                  <a:pos x="csX1" y="csY1"/>
                                </a:cxn>
                                <a:cxn ang="0">
                                  <a:pos x="csX2" y="csY2"/>
                                </a:cxn>
                                <a:cxn ang="0">
                                  <a:pos x="csX3" y="csY3"/>
                                </a:cxn>
                                <a:cxn ang="0">
                                  <a:pos x="csX4" y="csY4"/>
                                </a:cxn>
                              </a:cxnLst>
                              <a:rect l="l" t="t" r="r" b="b"/>
                              <a:pathLst>
                                <a:path w="25812" h="15811">
                                  <a:moveTo>
                                    <a:pt x="25813" y="0"/>
                                  </a:moveTo>
                                  <a:lnTo>
                                    <a:pt x="12478" y="15812"/>
                                  </a:lnTo>
                                  <a:lnTo>
                                    <a:pt x="8001" y="11049"/>
                                  </a:lnTo>
                                  <a:lnTo>
                                    <a:pt x="0" y="9716"/>
                                  </a:lnTo>
                                  <a:lnTo>
                                    <a:pt x="25813" y="0"/>
                                  </a:lnTo>
                                  <a:close/>
                                </a:path>
                              </a:pathLst>
                            </a:custGeom>
                            <a:solidFill>
                              <a:srgbClr val="888888"/>
                            </a:solidFill>
                            <a:ln w="9525" cap="flat">
                              <a:noFill/>
                              <a:prstDash val="solid"/>
                              <a:miter/>
                            </a:ln>
                          </wps:spPr>
                          <wps:bodyPr/>
                        </wps:wsp>
                        <wps:wsp>
                          <wps:cNvPr id="297664852" name="矩形 297664852">
                            <a:extLst>
                              <a:ext uri="{FF2B5EF4-FFF2-40B4-BE49-F238E27FC236}">
                                <a16:creationId xmlns:a16="http://schemas.microsoft.com/office/drawing/2014/main" id="{D40AEB05-2288-FB92-B6DC-EB1D538401D6}"/>
                              </a:ext>
                            </a:extLst>
                          </wps:cNvPr>
                          <wps:cNvSpPr/>
                          <wps:spPr>
                            <a:xfrm>
                              <a:off x="93916" y="741045"/>
                              <a:ext cx="4403217" cy="945356"/>
                            </a:xfrm>
                            <a:prstGeom prst="rect">
                              <a:avLst/>
                            </a:prstGeom>
                            <a:noFill/>
                            <a:ln w="9525" cap="flat">
                              <a:noFill/>
                              <a:prstDash val="solid"/>
                              <a:miter/>
                            </a:ln>
                          </wps:spPr>
                          <wps:bodyPr/>
                        </wps:wsp>
                        <wps:wsp>
                          <wps:cNvPr id="663613200" name="任意多边形: 形状 663613200">
                            <a:extLst>
                              <a:ext uri="{FF2B5EF4-FFF2-40B4-BE49-F238E27FC236}">
                                <a16:creationId xmlns:a16="http://schemas.microsoft.com/office/drawing/2014/main" id="{0DE3FD2D-1D41-8AB4-A57C-F8A4E1F16245}"/>
                              </a:ext>
                            </a:extLst>
                          </wps:cNvPr>
                          <wps:cNvSpPr/>
                          <wps:spPr>
                            <a:xfrm>
                              <a:off x="2113597" y="1032414"/>
                              <a:ext cx="35242" cy="12668"/>
                            </a:xfrm>
                            <a:custGeom>
                              <a:avLst/>
                              <a:gdLst>
                                <a:gd name="csX0" fmla="*/ 35243 w 35242"/>
                                <a:gd name="csY0" fmla="*/ 0 h 12668"/>
                                <a:gd name="csX1" fmla="*/ 9906 w 35242"/>
                                <a:gd name="csY1" fmla="*/ 12668 h 12668"/>
                                <a:gd name="csX2" fmla="*/ 10097 w 35242"/>
                                <a:gd name="csY2" fmla="*/ 7334 h 12668"/>
                                <a:gd name="csX3" fmla="*/ 0 w 35242"/>
                                <a:gd name="csY3" fmla="*/ 4858 h 12668"/>
                                <a:gd name="csX4" fmla="*/ 35243 w 35242"/>
                                <a:gd name="csY4" fmla="*/ 0 h 12668"/>
                              </a:gdLst>
                              <a:ahLst/>
                              <a:cxnLst>
                                <a:cxn ang="0">
                                  <a:pos x="csX0" y="csY0"/>
                                </a:cxn>
                                <a:cxn ang="0">
                                  <a:pos x="csX1" y="csY1"/>
                                </a:cxn>
                                <a:cxn ang="0">
                                  <a:pos x="csX2" y="csY2"/>
                                </a:cxn>
                                <a:cxn ang="0">
                                  <a:pos x="csX3" y="csY3"/>
                                </a:cxn>
                                <a:cxn ang="0">
                                  <a:pos x="csX4" y="csY4"/>
                                </a:cxn>
                              </a:cxnLst>
                              <a:rect l="l" t="t" r="r" b="b"/>
                              <a:pathLst>
                                <a:path w="35242" h="12668">
                                  <a:moveTo>
                                    <a:pt x="35243" y="0"/>
                                  </a:moveTo>
                                  <a:lnTo>
                                    <a:pt x="9906" y="12668"/>
                                  </a:lnTo>
                                  <a:lnTo>
                                    <a:pt x="10097" y="7334"/>
                                  </a:lnTo>
                                  <a:lnTo>
                                    <a:pt x="0" y="4858"/>
                                  </a:lnTo>
                                  <a:lnTo>
                                    <a:pt x="35243" y="0"/>
                                  </a:lnTo>
                                  <a:close/>
                                </a:path>
                              </a:pathLst>
                            </a:custGeom>
                            <a:solidFill>
                              <a:srgbClr val="888888"/>
                            </a:solidFill>
                            <a:ln w="9525" cap="flat">
                              <a:noFill/>
                              <a:prstDash val="solid"/>
                              <a:miter/>
                            </a:ln>
                          </wps:spPr>
                          <wps:bodyPr/>
                        </wps:wsp>
                        <wps:wsp>
                          <wps:cNvPr id="524680159" name="矩形 524680159">
                            <a:extLst>
                              <a:ext uri="{FF2B5EF4-FFF2-40B4-BE49-F238E27FC236}">
                                <a16:creationId xmlns:a16="http://schemas.microsoft.com/office/drawing/2014/main" id="{BB53E7D1-C7CE-E2D4-F2B2-8ADCD988632A}"/>
                              </a:ext>
                            </a:extLst>
                          </wps:cNvPr>
                          <wps:cNvSpPr/>
                          <wps:spPr>
                            <a:xfrm>
                              <a:off x="93916" y="741045"/>
                              <a:ext cx="4403217" cy="945356"/>
                            </a:xfrm>
                            <a:prstGeom prst="rect">
                              <a:avLst/>
                            </a:prstGeom>
                            <a:noFill/>
                            <a:ln w="9525" cap="flat">
                              <a:noFill/>
                              <a:prstDash val="solid"/>
                              <a:miter/>
                            </a:ln>
                          </wps:spPr>
                          <wps:bodyPr/>
                        </wps:wsp>
                        <wps:wsp>
                          <wps:cNvPr id="2120237499" name="任意多边形: 形状 2120237499">
                            <a:extLst>
                              <a:ext uri="{FF2B5EF4-FFF2-40B4-BE49-F238E27FC236}">
                                <a16:creationId xmlns:a16="http://schemas.microsoft.com/office/drawing/2014/main" id="{874D8274-B2C4-29B2-95C5-6CBC7FB591A3}"/>
                              </a:ext>
                            </a:extLst>
                          </wps:cNvPr>
                          <wps:cNvSpPr/>
                          <wps:spPr>
                            <a:xfrm>
                              <a:off x="822769" y="1023937"/>
                              <a:ext cx="27432" cy="21050"/>
                            </a:xfrm>
                            <a:custGeom>
                              <a:avLst/>
                              <a:gdLst>
                                <a:gd name="csX0" fmla="*/ 27337 w 27432"/>
                                <a:gd name="csY0" fmla="*/ 0 h 21050"/>
                                <a:gd name="csX1" fmla="*/ 19050 w 27432"/>
                                <a:gd name="csY1" fmla="*/ 21050 h 21050"/>
                                <a:gd name="csX2" fmla="*/ 11430 w 27432"/>
                                <a:gd name="csY2" fmla="*/ 16954 h 21050"/>
                                <a:gd name="csX3" fmla="*/ 0 w 27432"/>
                                <a:gd name="csY3" fmla="*/ 17812 h 21050"/>
                                <a:gd name="csX4" fmla="*/ 27432 w 27432"/>
                                <a:gd name="csY4" fmla="*/ 0 h 21050"/>
                              </a:gdLst>
                              <a:ahLst/>
                              <a:cxnLst>
                                <a:cxn ang="0">
                                  <a:pos x="csX0" y="csY0"/>
                                </a:cxn>
                                <a:cxn ang="0">
                                  <a:pos x="csX1" y="csY1"/>
                                </a:cxn>
                                <a:cxn ang="0">
                                  <a:pos x="csX2" y="csY2"/>
                                </a:cxn>
                                <a:cxn ang="0">
                                  <a:pos x="csX3" y="csY3"/>
                                </a:cxn>
                                <a:cxn ang="0">
                                  <a:pos x="csX4" y="csY4"/>
                                </a:cxn>
                              </a:cxnLst>
                              <a:rect l="l" t="t" r="r" b="b"/>
                              <a:pathLst>
                                <a:path w="27432" h="21050">
                                  <a:moveTo>
                                    <a:pt x="27337" y="0"/>
                                  </a:moveTo>
                                  <a:lnTo>
                                    <a:pt x="19050" y="21050"/>
                                  </a:lnTo>
                                  <a:lnTo>
                                    <a:pt x="11430" y="16954"/>
                                  </a:lnTo>
                                  <a:lnTo>
                                    <a:pt x="0" y="17812"/>
                                  </a:lnTo>
                                  <a:cubicBezTo>
                                    <a:pt x="4667" y="14383"/>
                                    <a:pt x="22289" y="3238"/>
                                    <a:pt x="27432" y="0"/>
                                  </a:cubicBezTo>
                                  <a:close/>
                                </a:path>
                              </a:pathLst>
                            </a:custGeom>
                            <a:solidFill>
                              <a:srgbClr val="888888"/>
                            </a:solidFill>
                            <a:ln w="9525" cap="flat">
                              <a:noFill/>
                              <a:prstDash val="solid"/>
                              <a:miter/>
                            </a:ln>
                          </wps:spPr>
                          <wps:bodyPr/>
                        </wps:wsp>
                        <wps:wsp>
                          <wps:cNvPr id="257745893" name="矩形 257745893">
                            <a:extLst>
                              <a:ext uri="{FF2B5EF4-FFF2-40B4-BE49-F238E27FC236}">
                                <a16:creationId xmlns:a16="http://schemas.microsoft.com/office/drawing/2014/main" id="{5D837AA3-7D82-EB82-65ED-C19C9B07FB51}"/>
                              </a:ext>
                            </a:extLst>
                          </wps:cNvPr>
                          <wps:cNvSpPr/>
                          <wps:spPr>
                            <a:xfrm>
                              <a:off x="93916" y="741045"/>
                              <a:ext cx="4403217" cy="945356"/>
                            </a:xfrm>
                            <a:prstGeom prst="rect">
                              <a:avLst/>
                            </a:prstGeom>
                            <a:noFill/>
                            <a:ln w="9525" cap="flat">
                              <a:noFill/>
                              <a:prstDash val="solid"/>
                              <a:miter/>
                            </a:ln>
                          </wps:spPr>
                          <wps:bodyPr/>
                        </wps:wsp>
                        <wps:wsp>
                          <wps:cNvPr id="1268163210" name="任意多边形: 形状 1268163210">
                            <a:extLst>
                              <a:ext uri="{FF2B5EF4-FFF2-40B4-BE49-F238E27FC236}">
                                <a16:creationId xmlns:a16="http://schemas.microsoft.com/office/drawing/2014/main" id="{A9BC8951-DA72-D59A-660F-E5C18598FF1D}"/>
                              </a:ext>
                            </a:extLst>
                          </wps:cNvPr>
                          <wps:cNvSpPr/>
                          <wps:spPr>
                            <a:xfrm>
                              <a:off x="1649158" y="1029081"/>
                              <a:ext cx="27622" cy="16002"/>
                            </a:xfrm>
                            <a:custGeom>
                              <a:avLst/>
                              <a:gdLst>
                                <a:gd name="csX0" fmla="*/ 0 w 27622"/>
                                <a:gd name="csY0" fmla="*/ 0 h 16002"/>
                                <a:gd name="csX1" fmla="*/ 27622 w 27622"/>
                                <a:gd name="csY1" fmla="*/ 9430 h 16002"/>
                                <a:gd name="csX2" fmla="*/ 18574 w 27622"/>
                                <a:gd name="csY2" fmla="*/ 11144 h 16002"/>
                                <a:gd name="csX3" fmla="*/ 13907 w 27622"/>
                                <a:gd name="csY3" fmla="*/ 16002 h 16002"/>
                                <a:gd name="csX4" fmla="*/ 0 w 27622"/>
                                <a:gd name="csY4" fmla="*/ 0 h 16002"/>
                              </a:gdLst>
                              <a:ahLst/>
                              <a:cxnLst>
                                <a:cxn ang="0">
                                  <a:pos x="csX0" y="csY0"/>
                                </a:cxn>
                                <a:cxn ang="0">
                                  <a:pos x="csX1" y="csY1"/>
                                </a:cxn>
                                <a:cxn ang="0">
                                  <a:pos x="csX2" y="csY2"/>
                                </a:cxn>
                                <a:cxn ang="0">
                                  <a:pos x="csX3" y="csY3"/>
                                </a:cxn>
                                <a:cxn ang="0">
                                  <a:pos x="csX4" y="csY4"/>
                                </a:cxn>
                              </a:cxnLst>
                              <a:rect l="l" t="t" r="r" b="b"/>
                              <a:pathLst>
                                <a:path w="27622" h="16002">
                                  <a:moveTo>
                                    <a:pt x="0" y="0"/>
                                  </a:moveTo>
                                  <a:lnTo>
                                    <a:pt x="27622" y="9430"/>
                                  </a:lnTo>
                                  <a:lnTo>
                                    <a:pt x="18574" y="11144"/>
                                  </a:lnTo>
                                  <a:lnTo>
                                    <a:pt x="13907" y="16002"/>
                                  </a:lnTo>
                                  <a:lnTo>
                                    <a:pt x="0" y="0"/>
                                  </a:lnTo>
                                  <a:close/>
                                </a:path>
                              </a:pathLst>
                            </a:custGeom>
                            <a:solidFill>
                              <a:srgbClr val="888888"/>
                            </a:solidFill>
                            <a:ln w="9525" cap="flat">
                              <a:noFill/>
                              <a:prstDash val="solid"/>
                              <a:miter/>
                            </a:ln>
                          </wps:spPr>
                          <wps:bodyPr/>
                        </wps:wsp>
                        <wps:wsp>
                          <wps:cNvPr id="493866107" name="矩形 493866107">
                            <a:extLst>
                              <a:ext uri="{FF2B5EF4-FFF2-40B4-BE49-F238E27FC236}">
                                <a16:creationId xmlns:a16="http://schemas.microsoft.com/office/drawing/2014/main" id="{C37CC71D-6A18-E823-6B22-19B075381E88}"/>
                              </a:ext>
                            </a:extLst>
                          </wps:cNvPr>
                          <wps:cNvSpPr/>
                          <wps:spPr>
                            <a:xfrm>
                              <a:off x="93916" y="741045"/>
                              <a:ext cx="4403217" cy="945356"/>
                            </a:xfrm>
                            <a:prstGeom prst="rect">
                              <a:avLst/>
                            </a:prstGeom>
                            <a:noFill/>
                            <a:ln w="9525" cap="flat">
                              <a:noFill/>
                              <a:prstDash val="solid"/>
                              <a:miter/>
                            </a:ln>
                          </wps:spPr>
                          <wps:bodyPr/>
                        </wps:wsp>
                        <wps:wsp>
                          <wps:cNvPr id="873806824" name="任意多边形: 形状 873806824">
                            <a:extLst>
                              <a:ext uri="{FF2B5EF4-FFF2-40B4-BE49-F238E27FC236}">
                                <a16:creationId xmlns:a16="http://schemas.microsoft.com/office/drawing/2014/main" id="{BBB0A917-08A6-A04E-B646-6452BAEF9A26}"/>
                              </a:ext>
                            </a:extLst>
                          </wps:cNvPr>
                          <wps:cNvSpPr/>
                          <wps:spPr>
                            <a:xfrm>
                              <a:off x="1331023" y="1030509"/>
                              <a:ext cx="37433" cy="14573"/>
                            </a:xfrm>
                            <a:custGeom>
                              <a:avLst/>
                              <a:gdLst>
                                <a:gd name="csX0" fmla="*/ 0 w 37433"/>
                                <a:gd name="csY0" fmla="*/ 0 h 14573"/>
                                <a:gd name="csX1" fmla="*/ 37433 w 37433"/>
                                <a:gd name="csY1" fmla="*/ 5810 h 14573"/>
                                <a:gd name="csX2" fmla="*/ 27432 w 37433"/>
                                <a:gd name="csY2" fmla="*/ 9144 h 14573"/>
                                <a:gd name="csX3" fmla="*/ 24670 w 37433"/>
                                <a:gd name="csY3" fmla="*/ 14573 h 14573"/>
                                <a:gd name="csX4" fmla="*/ 95 w 37433"/>
                                <a:gd name="csY4" fmla="*/ 0 h 14573"/>
                              </a:gdLst>
                              <a:ahLst/>
                              <a:cxnLst>
                                <a:cxn ang="0">
                                  <a:pos x="csX0" y="csY0"/>
                                </a:cxn>
                                <a:cxn ang="0">
                                  <a:pos x="csX1" y="csY1"/>
                                </a:cxn>
                                <a:cxn ang="0">
                                  <a:pos x="csX2" y="csY2"/>
                                </a:cxn>
                                <a:cxn ang="0">
                                  <a:pos x="csX3" y="csY3"/>
                                </a:cxn>
                                <a:cxn ang="0">
                                  <a:pos x="csX4" y="csY4"/>
                                </a:cxn>
                              </a:cxnLst>
                              <a:rect l="l" t="t" r="r" b="b"/>
                              <a:pathLst>
                                <a:path w="37433" h="14573">
                                  <a:moveTo>
                                    <a:pt x="0" y="0"/>
                                  </a:moveTo>
                                  <a:lnTo>
                                    <a:pt x="37433" y="5810"/>
                                  </a:lnTo>
                                  <a:lnTo>
                                    <a:pt x="27432" y="9144"/>
                                  </a:lnTo>
                                  <a:lnTo>
                                    <a:pt x="24670" y="14573"/>
                                  </a:lnTo>
                                  <a:cubicBezTo>
                                    <a:pt x="19907" y="12097"/>
                                    <a:pt x="4858" y="2857"/>
                                    <a:pt x="95" y="0"/>
                                  </a:cubicBezTo>
                                  <a:close/>
                                </a:path>
                              </a:pathLst>
                            </a:custGeom>
                            <a:solidFill>
                              <a:srgbClr val="888888"/>
                            </a:solidFill>
                            <a:ln w="9525" cap="flat">
                              <a:noFill/>
                              <a:prstDash val="solid"/>
                              <a:miter/>
                            </a:ln>
                          </wps:spPr>
                          <wps:bodyPr/>
                        </wps:wsp>
                        <wps:wsp>
                          <wps:cNvPr id="1431095833" name="矩形 1431095833">
                            <a:extLst>
                              <a:ext uri="{FF2B5EF4-FFF2-40B4-BE49-F238E27FC236}">
                                <a16:creationId xmlns:a16="http://schemas.microsoft.com/office/drawing/2014/main" id="{09C28AB9-26D3-9632-561D-CFA6DD125004}"/>
                              </a:ext>
                            </a:extLst>
                          </wps:cNvPr>
                          <wps:cNvSpPr/>
                          <wps:spPr>
                            <a:xfrm>
                              <a:off x="93916" y="741045"/>
                              <a:ext cx="4403217" cy="945356"/>
                            </a:xfrm>
                            <a:prstGeom prst="rect">
                              <a:avLst/>
                            </a:prstGeom>
                            <a:noFill/>
                            <a:ln w="9525" cap="flat">
                              <a:noFill/>
                              <a:prstDash val="solid"/>
                              <a:miter/>
                            </a:ln>
                          </wps:spPr>
                          <wps:bodyPr/>
                        </wps:wsp>
                        <wps:wsp>
                          <wps:cNvPr id="2014773321" name="任意多边形: 形状 2014773321">
                            <a:extLst>
                              <a:ext uri="{FF2B5EF4-FFF2-40B4-BE49-F238E27FC236}">
                                <a16:creationId xmlns:a16="http://schemas.microsoft.com/office/drawing/2014/main" id="{3C68E110-2D58-2612-D601-7E80B93D9668}"/>
                              </a:ext>
                            </a:extLst>
                          </wps:cNvPr>
                          <wps:cNvSpPr/>
                          <wps:spPr>
                            <a:xfrm>
                              <a:off x="1035366" y="1023461"/>
                              <a:ext cx="22194" cy="21621"/>
                            </a:xfrm>
                            <a:custGeom>
                              <a:avLst/>
                              <a:gdLst>
                                <a:gd name="csX0" fmla="*/ 1239 w 22194"/>
                                <a:gd name="csY0" fmla="*/ 0 h 21621"/>
                                <a:gd name="csX1" fmla="*/ 22194 w 22194"/>
                                <a:gd name="csY1" fmla="*/ 17621 h 21621"/>
                                <a:gd name="csX2" fmla="*/ 11526 w 22194"/>
                                <a:gd name="csY2" fmla="*/ 17335 h 21621"/>
                                <a:gd name="csX3" fmla="*/ 11145 w 22194"/>
                                <a:gd name="csY3" fmla="*/ 20193 h 21621"/>
                                <a:gd name="csX4" fmla="*/ 8193 w 22194"/>
                                <a:gd name="csY4" fmla="*/ 18002 h 21621"/>
                                <a:gd name="csX5" fmla="*/ 96 w 22194"/>
                                <a:gd name="csY5" fmla="*/ 21622 h 21621"/>
                                <a:gd name="csX6" fmla="*/ 1335 w 22194"/>
                                <a:gd name="csY6" fmla="*/ 0 h 2162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194" h="21621">
                                  <a:moveTo>
                                    <a:pt x="1239" y="0"/>
                                  </a:moveTo>
                                  <a:lnTo>
                                    <a:pt x="22194" y="17621"/>
                                  </a:lnTo>
                                  <a:lnTo>
                                    <a:pt x="11526" y="17335"/>
                                  </a:lnTo>
                                  <a:lnTo>
                                    <a:pt x="11145" y="20193"/>
                                  </a:lnTo>
                                  <a:lnTo>
                                    <a:pt x="8193" y="18002"/>
                                  </a:lnTo>
                                  <a:lnTo>
                                    <a:pt x="96" y="21622"/>
                                  </a:lnTo>
                                  <a:cubicBezTo>
                                    <a:pt x="-380" y="17907"/>
                                    <a:pt x="1049" y="3905"/>
                                    <a:pt x="1335" y="0"/>
                                  </a:cubicBezTo>
                                  <a:close/>
                                </a:path>
                              </a:pathLst>
                            </a:custGeom>
                            <a:solidFill>
                              <a:srgbClr val="888888"/>
                            </a:solidFill>
                            <a:ln w="9525" cap="flat">
                              <a:noFill/>
                              <a:prstDash val="solid"/>
                              <a:miter/>
                            </a:ln>
                          </wps:spPr>
                          <wps:bodyPr/>
                        </wps:wsp>
                        <wps:wsp>
                          <wps:cNvPr id="493790683" name="矩形 493790683">
                            <a:extLst>
                              <a:ext uri="{FF2B5EF4-FFF2-40B4-BE49-F238E27FC236}">
                                <a16:creationId xmlns:a16="http://schemas.microsoft.com/office/drawing/2014/main" id="{89BB1FD5-419C-72FB-04F0-A1663CD9C5B0}"/>
                              </a:ext>
                            </a:extLst>
                          </wps:cNvPr>
                          <wps:cNvSpPr/>
                          <wps:spPr>
                            <a:xfrm>
                              <a:off x="93916" y="741045"/>
                              <a:ext cx="4403217" cy="945356"/>
                            </a:xfrm>
                            <a:prstGeom prst="rect">
                              <a:avLst/>
                            </a:prstGeom>
                            <a:noFill/>
                            <a:ln w="9525" cap="flat">
                              <a:noFill/>
                              <a:prstDash val="solid"/>
                              <a:miter/>
                            </a:ln>
                          </wps:spPr>
                          <wps:bodyPr/>
                        </wps:wsp>
                        <wps:wsp>
                          <wps:cNvPr id="183358766" name="任意多边形: 形状 183358766">
                            <a:extLst>
                              <a:ext uri="{FF2B5EF4-FFF2-40B4-BE49-F238E27FC236}">
                                <a16:creationId xmlns:a16="http://schemas.microsoft.com/office/drawing/2014/main" id="{7C3A7B14-8E55-F85F-178B-B4EF65BEB59C}"/>
                              </a:ext>
                            </a:extLst>
                          </wps:cNvPr>
                          <wps:cNvSpPr/>
                          <wps:spPr>
                            <a:xfrm>
                              <a:off x="1541335" y="1030509"/>
                              <a:ext cx="34956" cy="14668"/>
                            </a:xfrm>
                            <a:custGeom>
                              <a:avLst/>
                              <a:gdLst>
                                <a:gd name="csX0" fmla="*/ 0 w 34956"/>
                                <a:gd name="csY0" fmla="*/ 0 h 14668"/>
                                <a:gd name="csX1" fmla="*/ 34957 w 34956"/>
                                <a:gd name="csY1" fmla="*/ 7144 h 14668"/>
                                <a:gd name="csX2" fmla="*/ 23813 w 34956"/>
                                <a:gd name="csY2" fmla="*/ 9430 h 14668"/>
                                <a:gd name="csX3" fmla="*/ 21336 w 34956"/>
                                <a:gd name="csY3" fmla="*/ 14669 h 14668"/>
                                <a:gd name="csX4" fmla="*/ 0 w 34956"/>
                                <a:gd name="csY4" fmla="*/ 0 h 14668"/>
                              </a:gdLst>
                              <a:ahLst/>
                              <a:cxnLst>
                                <a:cxn ang="0">
                                  <a:pos x="csX0" y="csY0"/>
                                </a:cxn>
                                <a:cxn ang="0">
                                  <a:pos x="csX1" y="csY1"/>
                                </a:cxn>
                                <a:cxn ang="0">
                                  <a:pos x="csX2" y="csY2"/>
                                </a:cxn>
                                <a:cxn ang="0">
                                  <a:pos x="csX3" y="csY3"/>
                                </a:cxn>
                                <a:cxn ang="0">
                                  <a:pos x="csX4" y="csY4"/>
                                </a:cxn>
                              </a:cxnLst>
                              <a:rect l="l" t="t" r="r" b="b"/>
                              <a:pathLst>
                                <a:path w="34956" h="14668">
                                  <a:moveTo>
                                    <a:pt x="0" y="0"/>
                                  </a:moveTo>
                                  <a:lnTo>
                                    <a:pt x="34957" y="7144"/>
                                  </a:lnTo>
                                  <a:lnTo>
                                    <a:pt x="23813" y="9430"/>
                                  </a:lnTo>
                                  <a:lnTo>
                                    <a:pt x="21336" y="14669"/>
                                  </a:lnTo>
                                  <a:cubicBezTo>
                                    <a:pt x="16002" y="11240"/>
                                    <a:pt x="5143" y="3810"/>
                                    <a:pt x="0" y="0"/>
                                  </a:cubicBezTo>
                                  <a:close/>
                                </a:path>
                              </a:pathLst>
                            </a:custGeom>
                            <a:solidFill>
                              <a:srgbClr val="888888"/>
                            </a:solidFill>
                            <a:ln w="9525" cap="flat">
                              <a:noFill/>
                              <a:prstDash val="solid"/>
                              <a:miter/>
                            </a:ln>
                          </wps:spPr>
                          <wps:bodyPr/>
                        </wps:wsp>
                        <wps:wsp>
                          <wps:cNvPr id="1863002246" name="矩形 1863002246">
                            <a:extLst>
                              <a:ext uri="{FF2B5EF4-FFF2-40B4-BE49-F238E27FC236}">
                                <a16:creationId xmlns:a16="http://schemas.microsoft.com/office/drawing/2014/main" id="{7B2266E0-2210-8186-A430-448F882AA9C8}"/>
                              </a:ext>
                            </a:extLst>
                          </wps:cNvPr>
                          <wps:cNvSpPr/>
                          <wps:spPr>
                            <a:xfrm>
                              <a:off x="93916" y="741045"/>
                              <a:ext cx="4403217" cy="945356"/>
                            </a:xfrm>
                            <a:prstGeom prst="rect">
                              <a:avLst/>
                            </a:prstGeom>
                            <a:noFill/>
                            <a:ln w="9525" cap="flat">
                              <a:noFill/>
                              <a:prstDash val="solid"/>
                              <a:miter/>
                            </a:ln>
                          </wps:spPr>
                          <wps:bodyPr/>
                        </wps:wsp>
                        <wps:wsp>
                          <wps:cNvPr id="1850835023" name="任意多边形: 形状 1850835023">
                            <a:extLst>
                              <a:ext uri="{FF2B5EF4-FFF2-40B4-BE49-F238E27FC236}">
                                <a16:creationId xmlns:a16="http://schemas.microsoft.com/office/drawing/2014/main" id="{50E4931A-A4D0-06DD-BF84-807506601E89}"/>
                              </a:ext>
                            </a:extLst>
                          </wps:cNvPr>
                          <wps:cNvSpPr/>
                          <wps:spPr>
                            <a:xfrm>
                              <a:off x="667702" y="1029176"/>
                              <a:ext cx="37909" cy="16002"/>
                            </a:xfrm>
                            <a:custGeom>
                              <a:avLst/>
                              <a:gdLst>
                                <a:gd name="csX0" fmla="*/ 37910 w 37909"/>
                                <a:gd name="csY0" fmla="*/ 0 h 16002"/>
                                <a:gd name="csX1" fmla="*/ 10097 w 37909"/>
                                <a:gd name="csY1" fmla="*/ 16002 h 16002"/>
                                <a:gd name="csX2" fmla="*/ 8668 w 37909"/>
                                <a:gd name="csY2" fmla="*/ 10858 h 16002"/>
                                <a:gd name="csX3" fmla="*/ 0 w 37909"/>
                                <a:gd name="csY3" fmla="*/ 8763 h 16002"/>
                                <a:gd name="csX4" fmla="*/ 37910 w 37909"/>
                                <a:gd name="csY4" fmla="*/ 0 h 16002"/>
                              </a:gdLst>
                              <a:ahLst/>
                              <a:cxnLst>
                                <a:cxn ang="0">
                                  <a:pos x="csX0" y="csY0"/>
                                </a:cxn>
                                <a:cxn ang="0">
                                  <a:pos x="csX1" y="csY1"/>
                                </a:cxn>
                                <a:cxn ang="0">
                                  <a:pos x="csX2" y="csY2"/>
                                </a:cxn>
                                <a:cxn ang="0">
                                  <a:pos x="csX3" y="csY3"/>
                                </a:cxn>
                                <a:cxn ang="0">
                                  <a:pos x="csX4" y="csY4"/>
                                </a:cxn>
                              </a:cxnLst>
                              <a:rect l="l" t="t" r="r" b="b"/>
                              <a:pathLst>
                                <a:path w="37909" h="16002">
                                  <a:moveTo>
                                    <a:pt x="37910" y="0"/>
                                  </a:moveTo>
                                  <a:lnTo>
                                    <a:pt x="10097" y="16002"/>
                                  </a:lnTo>
                                  <a:lnTo>
                                    <a:pt x="8668" y="10858"/>
                                  </a:lnTo>
                                  <a:lnTo>
                                    <a:pt x="0" y="8763"/>
                                  </a:lnTo>
                                  <a:lnTo>
                                    <a:pt x="37910" y="0"/>
                                  </a:lnTo>
                                  <a:close/>
                                </a:path>
                              </a:pathLst>
                            </a:custGeom>
                            <a:solidFill>
                              <a:srgbClr val="888888"/>
                            </a:solidFill>
                            <a:ln w="9525" cap="flat">
                              <a:noFill/>
                              <a:prstDash val="solid"/>
                              <a:miter/>
                            </a:ln>
                          </wps:spPr>
                          <wps:bodyPr/>
                        </wps:wsp>
                        <wps:wsp>
                          <wps:cNvPr id="929013271" name="矩形 929013271">
                            <a:extLst>
                              <a:ext uri="{FF2B5EF4-FFF2-40B4-BE49-F238E27FC236}">
                                <a16:creationId xmlns:a16="http://schemas.microsoft.com/office/drawing/2014/main" id="{A5635734-24BB-29F0-BCD0-AF449C6CBCDD}"/>
                              </a:ext>
                            </a:extLst>
                          </wps:cNvPr>
                          <wps:cNvSpPr/>
                          <wps:spPr>
                            <a:xfrm>
                              <a:off x="93916" y="741045"/>
                              <a:ext cx="4403217" cy="945356"/>
                            </a:xfrm>
                            <a:prstGeom prst="rect">
                              <a:avLst/>
                            </a:prstGeom>
                            <a:noFill/>
                            <a:ln w="9525" cap="flat">
                              <a:noFill/>
                              <a:prstDash val="solid"/>
                              <a:miter/>
                            </a:ln>
                          </wps:spPr>
                          <wps:bodyPr/>
                        </wps:wsp>
                        <wps:wsp>
                          <wps:cNvPr id="540511962" name="任意多边形: 形状 540511962">
                            <a:extLst>
                              <a:ext uri="{FF2B5EF4-FFF2-40B4-BE49-F238E27FC236}">
                                <a16:creationId xmlns:a16="http://schemas.microsoft.com/office/drawing/2014/main" id="{6B9CB5FE-2B2E-4D99-98A8-95768BDC14FC}"/>
                              </a:ext>
                            </a:extLst>
                          </wps:cNvPr>
                          <wps:cNvSpPr/>
                          <wps:spPr>
                            <a:xfrm>
                              <a:off x="1488186" y="1030985"/>
                              <a:ext cx="35242" cy="14192"/>
                            </a:xfrm>
                            <a:custGeom>
                              <a:avLst/>
                              <a:gdLst>
                                <a:gd name="csX0" fmla="*/ 0 w 35242"/>
                                <a:gd name="csY0" fmla="*/ 0 h 14192"/>
                                <a:gd name="csX1" fmla="*/ 35242 w 35242"/>
                                <a:gd name="csY1" fmla="*/ 5810 h 14192"/>
                                <a:gd name="csX2" fmla="*/ 25432 w 35242"/>
                                <a:gd name="csY2" fmla="*/ 8763 h 14192"/>
                                <a:gd name="csX3" fmla="*/ 22955 w 35242"/>
                                <a:gd name="csY3" fmla="*/ 14192 h 14192"/>
                                <a:gd name="csX4" fmla="*/ 0 w 35242"/>
                                <a:gd name="csY4" fmla="*/ 0 h 14192"/>
                              </a:gdLst>
                              <a:ahLst/>
                              <a:cxnLst>
                                <a:cxn ang="0">
                                  <a:pos x="csX0" y="csY0"/>
                                </a:cxn>
                                <a:cxn ang="0">
                                  <a:pos x="csX1" y="csY1"/>
                                </a:cxn>
                                <a:cxn ang="0">
                                  <a:pos x="csX2" y="csY2"/>
                                </a:cxn>
                                <a:cxn ang="0">
                                  <a:pos x="csX3" y="csY3"/>
                                </a:cxn>
                                <a:cxn ang="0">
                                  <a:pos x="csX4" y="csY4"/>
                                </a:cxn>
                              </a:cxnLst>
                              <a:rect l="l" t="t" r="r" b="b"/>
                              <a:pathLst>
                                <a:path w="35242" h="14192">
                                  <a:moveTo>
                                    <a:pt x="0" y="0"/>
                                  </a:moveTo>
                                  <a:lnTo>
                                    <a:pt x="35242" y="5810"/>
                                  </a:lnTo>
                                  <a:lnTo>
                                    <a:pt x="25432" y="8763"/>
                                  </a:lnTo>
                                  <a:lnTo>
                                    <a:pt x="22955" y="14192"/>
                                  </a:lnTo>
                                  <a:lnTo>
                                    <a:pt x="0" y="0"/>
                                  </a:lnTo>
                                  <a:close/>
                                </a:path>
                              </a:pathLst>
                            </a:custGeom>
                            <a:solidFill>
                              <a:srgbClr val="888888"/>
                            </a:solidFill>
                            <a:ln w="9525" cap="flat">
                              <a:noFill/>
                              <a:prstDash val="solid"/>
                              <a:miter/>
                            </a:ln>
                          </wps:spPr>
                          <wps:bodyPr/>
                        </wps:wsp>
                        <wps:wsp>
                          <wps:cNvPr id="72470711" name="矩形 72470711">
                            <a:extLst>
                              <a:ext uri="{FF2B5EF4-FFF2-40B4-BE49-F238E27FC236}">
                                <a16:creationId xmlns:a16="http://schemas.microsoft.com/office/drawing/2014/main" id="{5373A7CB-AA04-53BB-C558-FF4460BCB3DB}"/>
                              </a:ext>
                            </a:extLst>
                          </wps:cNvPr>
                          <wps:cNvSpPr/>
                          <wps:spPr>
                            <a:xfrm>
                              <a:off x="93916" y="741045"/>
                              <a:ext cx="4403217" cy="945356"/>
                            </a:xfrm>
                            <a:prstGeom prst="rect">
                              <a:avLst/>
                            </a:prstGeom>
                            <a:noFill/>
                            <a:ln w="9525" cap="flat">
                              <a:noFill/>
                              <a:prstDash val="solid"/>
                              <a:miter/>
                            </a:ln>
                          </wps:spPr>
                          <wps:bodyPr/>
                        </wps:wsp>
                        <wps:wsp>
                          <wps:cNvPr id="1746896209" name="任意多边形: 形状 1746896209">
                            <a:extLst>
                              <a:ext uri="{FF2B5EF4-FFF2-40B4-BE49-F238E27FC236}">
                                <a16:creationId xmlns:a16="http://schemas.microsoft.com/office/drawing/2014/main" id="{2950D199-6DA3-EDBD-DB3C-3D21265FB7A5}"/>
                              </a:ext>
                            </a:extLst>
                          </wps:cNvPr>
                          <wps:cNvSpPr/>
                          <wps:spPr>
                            <a:xfrm>
                              <a:off x="3484340" y="1031652"/>
                              <a:ext cx="52863" cy="13525"/>
                            </a:xfrm>
                            <a:custGeom>
                              <a:avLst/>
                              <a:gdLst>
                                <a:gd name="csX0" fmla="*/ 0 w 52863"/>
                                <a:gd name="csY0" fmla="*/ 0 h 13525"/>
                                <a:gd name="csX1" fmla="*/ 52864 w 52863"/>
                                <a:gd name="csY1" fmla="*/ 9811 h 13525"/>
                                <a:gd name="csX2" fmla="*/ 1714 w 52863"/>
                                <a:gd name="csY2" fmla="*/ 13526 h 13525"/>
                                <a:gd name="csX3" fmla="*/ 7144 w 52863"/>
                                <a:gd name="csY3" fmla="*/ 7049 h 13525"/>
                                <a:gd name="csX4" fmla="*/ 95 w 52863"/>
                                <a:gd name="csY4" fmla="*/ 0 h 13525"/>
                              </a:gdLst>
                              <a:ahLst/>
                              <a:cxnLst>
                                <a:cxn ang="0">
                                  <a:pos x="csX0" y="csY0"/>
                                </a:cxn>
                                <a:cxn ang="0">
                                  <a:pos x="csX1" y="csY1"/>
                                </a:cxn>
                                <a:cxn ang="0">
                                  <a:pos x="csX2" y="csY2"/>
                                </a:cxn>
                                <a:cxn ang="0">
                                  <a:pos x="csX3" y="csY3"/>
                                </a:cxn>
                                <a:cxn ang="0">
                                  <a:pos x="csX4" y="csY4"/>
                                </a:cxn>
                              </a:cxnLst>
                              <a:rect l="l" t="t" r="r" b="b"/>
                              <a:pathLst>
                                <a:path w="52863" h="13525">
                                  <a:moveTo>
                                    <a:pt x="0" y="0"/>
                                  </a:moveTo>
                                  <a:lnTo>
                                    <a:pt x="52864" y="9811"/>
                                  </a:lnTo>
                                  <a:lnTo>
                                    <a:pt x="1714" y="13526"/>
                                  </a:lnTo>
                                  <a:lnTo>
                                    <a:pt x="7144" y="7049"/>
                                  </a:lnTo>
                                  <a:cubicBezTo>
                                    <a:pt x="6477" y="6096"/>
                                    <a:pt x="1048" y="953"/>
                                    <a:pt x="95" y="0"/>
                                  </a:cubicBezTo>
                                  <a:close/>
                                </a:path>
                              </a:pathLst>
                            </a:custGeom>
                            <a:solidFill>
                              <a:srgbClr val="888888"/>
                            </a:solidFill>
                            <a:ln w="9525" cap="flat">
                              <a:noFill/>
                              <a:prstDash val="solid"/>
                              <a:miter/>
                            </a:ln>
                          </wps:spPr>
                          <wps:bodyPr/>
                        </wps:wsp>
                        <wps:wsp>
                          <wps:cNvPr id="175040934" name="矩形 175040934">
                            <a:extLst>
                              <a:ext uri="{FF2B5EF4-FFF2-40B4-BE49-F238E27FC236}">
                                <a16:creationId xmlns:a16="http://schemas.microsoft.com/office/drawing/2014/main" id="{6336850A-CADD-A648-5862-47BDA6B0829A}"/>
                              </a:ext>
                            </a:extLst>
                          </wps:cNvPr>
                          <wps:cNvSpPr/>
                          <wps:spPr>
                            <a:xfrm>
                              <a:off x="93916" y="741045"/>
                              <a:ext cx="4403217" cy="945356"/>
                            </a:xfrm>
                            <a:prstGeom prst="rect">
                              <a:avLst/>
                            </a:prstGeom>
                            <a:noFill/>
                            <a:ln w="9525" cap="flat">
                              <a:noFill/>
                              <a:prstDash val="solid"/>
                              <a:miter/>
                            </a:ln>
                          </wps:spPr>
                          <wps:bodyPr/>
                        </wps:wsp>
                        <wps:wsp>
                          <wps:cNvPr id="1351689888" name="任意多边形: 形状 1351689888">
                            <a:extLst>
                              <a:ext uri="{FF2B5EF4-FFF2-40B4-BE49-F238E27FC236}">
                                <a16:creationId xmlns:a16="http://schemas.microsoft.com/office/drawing/2014/main" id="{03CDF372-4C94-9F7A-7DD9-623733B13DBE}"/>
                              </a:ext>
                            </a:extLst>
                          </wps:cNvPr>
                          <wps:cNvSpPr/>
                          <wps:spPr>
                            <a:xfrm>
                              <a:off x="1279874" y="1029652"/>
                              <a:ext cx="37528" cy="15620"/>
                            </a:xfrm>
                            <a:custGeom>
                              <a:avLst/>
                              <a:gdLst>
                                <a:gd name="csX0" fmla="*/ 0 w 37528"/>
                                <a:gd name="csY0" fmla="*/ 0 h 15620"/>
                                <a:gd name="csX1" fmla="*/ 37529 w 37528"/>
                                <a:gd name="csY1" fmla="*/ 6953 h 15620"/>
                                <a:gd name="csX2" fmla="*/ 29908 w 37528"/>
                                <a:gd name="csY2" fmla="*/ 9144 h 15620"/>
                                <a:gd name="csX3" fmla="*/ 34004 w 37528"/>
                                <a:gd name="csY3" fmla="*/ 10382 h 15620"/>
                                <a:gd name="csX4" fmla="*/ 26384 w 37528"/>
                                <a:gd name="csY4" fmla="*/ 10382 h 15620"/>
                                <a:gd name="csX5" fmla="*/ 23146 w 37528"/>
                                <a:gd name="csY5" fmla="*/ 15621 h 15620"/>
                                <a:gd name="csX6" fmla="*/ 0 w 37528"/>
                                <a:gd name="csY6" fmla="*/ 0 h 156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528" h="15620">
                                  <a:moveTo>
                                    <a:pt x="0" y="0"/>
                                  </a:moveTo>
                                  <a:lnTo>
                                    <a:pt x="37529" y="6953"/>
                                  </a:lnTo>
                                  <a:lnTo>
                                    <a:pt x="29908" y="9144"/>
                                  </a:lnTo>
                                  <a:lnTo>
                                    <a:pt x="34004" y="10382"/>
                                  </a:lnTo>
                                  <a:lnTo>
                                    <a:pt x="26384" y="10382"/>
                                  </a:lnTo>
                                  <a:cubicBezTo>
                                    <a:pt x="26384" y="10382"/>
                                    <a:pt x="23146" y="15621"/>
                                    <a:pt x="23146" y="15621"/>
                                  </a:cubicBezTo>
                                  <a:cubicBezTo>
                                    <a:pt x="18669" y="13145"/>
                                    <a:pt x="4477" y="3143"/>
                                    <a:pt x="0" y="0"/>
                                  </a:cubicBezTo>
                                  <a:close/>
                                </a:path>
                              </a:pathLst>
                            </a:custGeom>
                            <a:solidFill>
                              <a:srgbClr val="888888"/>
                            </a:solidFill>
                            <a:ln w="9525" cap="flat">
                              <a:noFill/>
                              <a:prstDash val="solid"/>
                              <a:miter/>
                            </a:ln>
                          </wps:spPr>
                          <wps:bodyPr/>
                        </wps:wsp>
                        <wps:wsp>
                          <wps:cNvPr id="502004918" name="矩形 502004918">
                            <a:extLst>
                              <a:ext uri="{FF2B5EF4-FFF2-40B4-BE49-F238E27FC236}">
                                <a16:creationId xmlns:a16="http://schemas.microsoft.com/office/drawing/2014/main" id="{AFCB54F9-B769-B110-8151-8F2BC42D4148}"/>
                              </a:ext>
                            </a:extLst>
                          </wps:cNvPr>
                          <wps:cNvSpPr/>
                          <wps:spPr>
                            <a:xfrm>
                              <a:off x="93916" y="741045"/>
                              <a:ext cx="4403217" cy="945356"/>
                            </a:xfrm>
                            <a:prstGeom prst="rect">
                              <a:avLst/>
                            </a:prstGeom>
                            <a:noFill/>
                            <a:ln w="9525" cap="flat">
                              <a:noFill/>
                              <a:prstDash val="solid"/>
                              <a:miter/>
                            </a:ln>
                          </wps:spPr>
                          <wps:bodyPr/>
                        </wps:wsp>
                        <wps:wsp>
                          <wps:cNvPr id="719827886" name="任意多边形: 形状 719827886">
                            <a:extLst>
                              <a:ext uri="{FF2B5EF4-FFF2-40B4-BE49-F238E27FC236}">
                                <a16:creationId xmlns:a16="http://schemas.microsoft.com/office/drawing/2014/main" id="{A048D688-995A-6AFB-C8A7-9A7F69F6D7C7}"/>
                              </a:ext>
                            </a:extLst>
                          </wps:cNvPr>
                          <wps:cNvSpPr/>
                          <wps:spPr>
                            <a:xfrm>
                              <a:off x="1083659" y="1024318"/>
                              <a:ext cx="26574" cy="20859"/>
                            </a:xfrm>
                            <a:custGeom>
                              <a:avLst/>
                              <a:gdLst>
                                <a:gd name="csX0" fmla="*/ 0 w 26574"/>
                                <a:gd name="csY0" fmla="*/ 95 h 20859"/>
                                <a:gd name="csX1" fmla="*/ 26575 w 26574"/>
                                <a:gd name="csY1" fmla="*/ 15526 h 20859"/>
                                <a:gd name="csX2" fmla="*/ 5334 w 26574"/>
                                <a:gd name="csY2" fmla="*/ 20860 h 20859"/>
                                <a:gd name="csX3" fmla="*/ 0 w 26574"/>
                                <a:gd name="csY3" fmla="*/ 0 h 20859"/>
                              </a:gdLst>
                              <a:ahLst/>
                              <a:cxnLst>
                                <a:cxn ang="0">
                                  <a:pos x="csX0" y="csY0"/>
                                </a:cxn>
                                <a:cxn ang="0">
                                  <a:pos x="csX1" y="csY1"/>
                                </a:cxn>
                                <a:cxn ang="0">
                                  <a:pos x="csX2" y="csY2"/>
                                </a:cxn>
                                <a:cxn ang="0">
                                  <a:pos x="csX3" y="csY3"/>
                                </a:cxn>
                              </a:cxnLst>
                              <a:rect l="l" t="t" r="r" b="b"/>
                              <a:pathLst>
                                <a:path w="26574" h="20859">
                                  <a:moveTo>
                                    <a:pt x="0" y="95"/>
                                  </a:moveTo>
                                  <a:lnTo>
                                    <a:pt x="26575" y="15526"/>
                                  </a:lnTo>
                                  <a:cubicBezTo>
                                    <a:pt x="20479" y="15145"/>
                                    <a:pt x="10097" y="16669"/>
                                    <a:pt x="5334" y="20860"/>
                                  </a:cubicBezTo>
                                  <a:cubicBezTo>
                                    <a:pt x="3810" y="17526"/>
                                    <a:pt x="857" y="3810"/>
                                    <a:pt x="0" y="0"/>
                                  </a:cubicBezTo>
                                  <a:close/>
                                </a:path>
                              </a:pathLst>
                            </a:custGeom>
                            <a:solidFill>
                              <a:srgbClr val="888888"/>
                            </a:solidFill>
                            <a:ln w="9525" cap="flat">
                              <a:noFill/>
                              <a:prstDash val="solid"/>
                              <a:miter/>
                            </a:ln>
                          </wps:spPr>
                          <wps:bodyPr/>
                        </wps:wsp>
                        <wps:wsp>
                          <wps:cNvPr id="925759806" name="矩形 925759806">
                            <a:extLst>
                              <a:ext uri="{FF2B5EF4-FFF2-40B4-BE49-F238E27FC236}">
                                <a16:creationId xmlns:a16="http://schemas.microsoft.com/office/drawing/2014/main" id="{9539E74F-DEFB-5369-3EBB-B40112785005}"/>
                              </a:ext>
                            </a:extLst>
                          </wps:cNvPr>
                          <wps:cNvSpPr/>
                          <wps:spPr>
                            <a:xfrm>
                              <a:off x="93916" y="741045"/>
                              <a:ext cx="4403217" cy="945356"/>
                            </a:xfrm>
                            <a:prstGeom prst="rect">
                              <a:avLst/>
                            </a:prstGeom>
                            <a:noFill/>
                            <a:ln w="9525" cap="flat">
                              <a:noFill/>
                              <a:prstDash val="solid"/>
                              <a:miter/>
                            </a:ln>
                          </wps:spPr>
                          <wps:bodyPr/>
                        </wps:wsp>
                        <wps:wsp>
                          <wps:cNvPr id="1106546856" name="任意多边形: 形状 1106546856">
                            <a:extLst>
                              <a:ext uri="{FF2B5EF4-FFF2-40B4-BE49-F238E27FC236}">
                                <a16:creationId xmlns:a16="http://schemas.microsoft.com/office/drawing/2014/main" id="{2562EB88-CE69-CBE0-E592-41770DDE8EC6}"/>
                              </a:ext>
                            </a:extLst>
                          </wps:cNvPr>
                          <wps:cNvSpPr/>
                          <wps:spPr>
                            <a:xfrm>
                              <a:off x="1179861" y="1026985"/>
                              <a:ext cx="34289" cy="18287"/>
                            </a:xfrm>
                            <a:custGeom>
                              <a:avLst/>
                              <a:gdLst>
                                <a:gd name="csX0" fmla="*/ 0 w 34289"/>
                                <a:gd name="csY0" fmla="*/ 95 h 18287"/>
                                <a:gd name="csX1" fmla="*/ 34290 w 34289"/>
                                <a:gd name="csY1" fmla="*/ 10858 h 18287"/>
                                <a:gd name="csX2" fmla="*/ 24289 w 34289"/>
                                <a:gd name="csY2" fmla="*/ 12764 h 18287"/>
                                <a:gd name="csX3" fmla="*/ 25146 w 34289"/>
                                <a:gd name="csY3" fmla="*/ 13811 h 18287"/>
                                <a:gd name="csX4" fmla="*/ 21812 w 34289"/>
                                <a:gd name="csY4" fmla="*/ 13525 h 18287"/>
                                <a:gd name="csX5" fmla="*/ 16478 w 34289"/>
                                <a:gd name="csY5" fmla="*/ 18288 h 18287"/>
                                <a:gd name="csX6" fmla="*/ 0 w 34289"/>
                                <a:gd name="csY6" fmla="*/ 0 h 182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4289" h="18287">
                                  <a:moveTo>
                                    <a:pt x="0" y="95"/>
                                  </a:moveTo>
                                  <a:lnTo>
                                    <a:pt x="34290" y="10858"/>
                                  </a:lnTo>
                                  <a:lnTo>
                                    <a:pt x="24289" y="12764"/>
                                  </a:lnTo>
                                  <a:lnTo>
                                    <a:pt x="25146" y="13811"/>
                                  </a:lnTo>
                                  <a:lnTo>
                                    <a:pt x="21812" y="13525"/>
                                  </a:lnTo>
                                  <a:lnTo>
                                    <a:pt x="16478" y="18288"/>
                                  </a:lnTo>
                                  <a:cubicBezTo>
                                    <a:pt x="13240" y="15526"/>
                                    <a:pt x="2953" y="3429"/>
                                    <a:pt x="0" y="0"/>
                                  </a:cubicBezTo>
                                  <a:close/>
                                </a:path>
                              </a:pathLst>
                            </a:custGeom>
                            <a:solidFill>
                              <a:srgbClr val="888888"/>
                            </a:solidFill>
                            <a:ln w="9525" cap="flat">
                              <a:noFill/>
                              <a:prstDash val="solid"/>
                              <a:miter/>
                            </a:ln>
                          </wps:spPr>
                          <wps:bodyPr/>
                        </wps:wsp>
                        <wps:wsp>
                          <wps:cNvPr id="2088396016" name="矩形 2088396016">
                            <a:extLst>
                              <a:ext uri="{FF2B5EF4-FFF2-40B4-BE49-F238E27FC236}">
                                <a16:creationId xmlns:a16="http://schemas.microsoft.com/office/drawing/2014/main" id="{BE35B582-28C1-F3CA-4E51-E6F610C942E0}"/>
                              </a:ext>
                            </a:extLst>
                          </wps:cNvPr>
                          <wps:cNvSpPr/>
                          <wps:spPr>
                            <a:xfrm>
                              <a:off x="93916" y="741045"/>
                              <a:ext cx="4403217" cy="945356"/>
                            </a:xfrm>
                            <a:prstGeom prst="rect">
                              <a:avLst/>
                            </a:prstGeom>
                            <a:noFill/>
                            <a:ln w="9525" cap="flat">
                              <a:noFill/>
                              <a:prstDash val="solid"/>
                              <a:miter/>
                            </a:ln>
                          </wps:spPr>
                          <wps:bodyPr/>
                        </wps:wsp>
                        <wps:wsp>
                          <wps:cNvPr id="362238583" name="任意多边形: 形状 362238583">
                            <a:extLst>
                              <a:ext uri="{FF2B5EF4-FFF2-40B4-BE49-F238E27FC236}">
                                <a16:creationId xmlns:a16="http://schemas.microsoft.com/office/drawing/2014/main" id="{623AA9B9-26C8-3890-35F9-5F1B850C8C6A}"/>
                              </a:ext>
                            </a:extLst>
                          </wps:cNvPr>
                          <wps:cNvSpPr/>
                          <wps:spPr>
                            <a:xfrm>
                              <a:off x="1229391" y="1028509"/>
                              <a:ext cx="37052" cy="17144"/>
                            </a:xfrm>
                            <a:custGeom>
                              <a:avLst/>
                              <a:gdLst>
                                <a:gd name="csX0" fmla="*/ 0 w 37052"/>
                                <a:gd name="csY0" fmla="*/ 0 h 17144"/>
                                <a:gd name="csX1" fmla="*/ 37052 w 37052"/>
                                <a:gd name="csY1" fmla="*/ 8858 h 17144"/>
                                <a:gd name="csX2" fmla="*/ 25051 w 37052"/>
                                <a:gd name="csY2" fmla="*/ 11525 h 17144"/>
                                <a:gd name="csX3" fmla="*/ 20574 w 37052"/>
                                <a:gd name="csY3" fmla="*/ 17145 h 17144"/>
                                <a:gd name="csX4" fmla="*/ 0 w 37052"/>
                                <a:gd name="csY4" fmla="*/ 95 h 17144"/>
                              </a:gdLst>
                              <a:ahLst/>
                              <a:cxnLst>
                                <a:cxn ang="0">
                                  <a:pos x="csX0" y="csY0"/>
                                </a:cxn>
                                <a:cxn ang="0">
                                  <a:pos x="csX1" y="csY1"/>
                                </a:cxn>
                                <a:cxn ang="0">
                                  <a:pos x="csX2" y="csY2"/>
                                </a:cxn>
                                <a:cxn ang="0">
                                  <a:pos x="csX3" y="csY3"/>
                                </a:cxn>
                                <a:cxn ang="0">
                                  <a:pos x="csX4" y="csY4"/>
                                </a:cxn>
                              </a:cxnLst>
                              <a:rect l="l" t="t" r="r" b="b"/>
                              <a:pathLst>
                                <a:path w="37052" h="17144">
                                  <a:moveTo>
                                    <a:pt x="0" y="0"/>
                                  </a:moveTo>
                                  <a:lnTo>
                                    <a:pt x="37052" y="8858"/>
                                  </a:lnTo>
                                  <a:lnTo>
                                    <a:pt x="25051" y="11525"/>
                                  </a:lnTo>
                                  <a:lnTo>
                                    <a:pt x="20574" y="17145"/>
                                  </a:lnTo>
                                  <a:cubicBezTo>
                                    <a:pt x="16573" y="14383"/>
                                    <a:pt x="3905" y="3429"/>
                                    <a:pt x="0" y="95"/>
                                  </a:cubicBezTo>
                                  <a:close/>
                                </a:path>
                              </a:pathLst>
                            </a:custGeom>
                            <a:solidFill>
                              <a:srgbClr val="888888"/>
                            </a:solidFill>
                            <a:ln w="9525" cap="flat">
                              <a:noFill/>
                              <a:prstDash val="solid"/>
                              <a:miter/>
                            </a:ln>
                          </wps:spPr>
                          <wps:bodyPr/>
                        </wps:wsp>
                        <wps:wsp>
                          <wps:cNvPr id="1772763269" name="矩形 1772763269">
                            <a:extLst>
                              <a:ext uri="{FF2B5EF4-FFF2-40B4-BE49-F238E27FC236}">
                                <a16:creationId xmlns:a16="http://schemas.microsoft.com/office/drawing/2014/main" id="{76CC443D-B7C0-A6DB-8A24-21175942C9C8}"/>
                              </a:ext>
                            </a:extLst>
                          </wps:cNvPr>
                          <wps:cNvSpPr/>
                          <wps:spPr>
                            <a:xfrm>
                              <a:off x="93916" y="741045"/>
                              <a:ext cx="4403217" cy="945356"/>
                            </a:xfrm>
                            <a:prstGeom prst="rect">
                              <a:avLst/>
                            </a:prstGeom>
                            <a:noFill/>
                            <a:ln w="9525" cap="flat">
                              <a:noFill/>
                              <a:prstDash val="solid"/>
                              <a:miter/>
                            </a:ln>
                          </wps:spPr>
                          <wps:bodyPr/>
                        </wps:wsp>
                        <wps:wsp>
                          <wps:cNvPr id="664627364" name="任意多边形: 形状 664627364">
                            <a:extLst>
                              <a:ext uri="{FF2B5EF4-FFF2-40B4-BE49-F238E27FC236}">
                                <a16:creationId xmlns:a16="http://schemas.microsoft.com/office/drawing/2014/main" id="{1C782635-D362-49C0-D7DB-519134C2B7D1}"/>
                              </a:ext>
                            </a:extLst>
                          </wps:cNvPr>
                          <wps:cNvSpPr/>
                          <wps:spPr>
                            <a:xfrm>
                              <a:off x="1131379" y="1025556"/>
                              <a:ext cx="31432" cy="19907"/>
                            </a:xfrm>
                            <a:custGeom>
                              <a:avLst/>
                              <a:gdLst>
                                <a:gd name="csX0" fmla="*/ 0 w 31432"/>
                                <a:gd name="csY0" fmla="*/ 95 h 19907"/>
                                <a:gd name="csX1" fmla="*/ 31433 w 31432"/>
                                <a:gd name="csY1" fmla="*/ 13430 h 19907"/>
                                <a:gd name="csX2" fmla="*/ 20955 w 31432"/>
                                <a:gd name="csY2" fmla="*/ 14573 h 19907"/>
                                <a:gd name="csX3" fmla="*/ 22670 w 31432"/>
                                <a:gd name="csY3" fmla="*/ 17145 h 19907"/>
                                <a:gd name="csX4" fmla="*/ 17717 w 31432"/>
                                <a:gd name="csY4" fmla="*/ 15431 h 19907"/>
                                <a:gd name="csX5" fmla="*/ 11525 w 31432"/>
                                <a:gd name="csY5" fmla="*/ 19907 h 19907"/>
                                <a:gd name="csX6" fmla="*/ 95 w 31432"/>
                                <a:gd name="csY6" fmla="*/ 0 h 19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432" h="19907">
                                  <a:moveTo>
                                    <a:pt x="0" y="95"/>
                                  </a:moveTo>
                                  <a:lnTo>
                                    <a:pt x="31433" y="13430"/>
                                  </a:lnTo>
                                  <a:lnTo>
                                    <a:pt x="20955" y="14573"/>
                                  </a:lnTo>
                                  <a:lnTo>
                                    <a:pt x="22670" y="17145"/>
                                  </a:lnTo>
                                  <a:lnTo>
                                    <a:pt x="17717" y="15431"/>
                                  </a:lnTo>
                                  <a:lnTo>
                                    <a:pt x="11525" y="19907"/>
                                  </a:lnTo>
                                  <a:cubicBezTo>
                                    <a:pt x="8954" y="16764"/>
                                    <a:pt x="2096" y="3715"/>
                                    <a:pt x="95" y="0"/>
                                  </a:cubicBezTo>
                                  <a:close/>
                                </a:path>
                              </a:pathLst>
                            </a:custGeom>
                            <a:solidFill>
                              <a:srgbClr val="888888"/>
                            </a:solidFill>
                            <a:ln w="9525" cap="flat">
                              <a:noFill/>
                              <a:prstDash val="solid"/>
                              <a:miter/>
                            </a:ln>
                          </wps:spPr>
                          <wps:bodyPr/>
                        </wps:wsp>
                        <wps:wsp>
                          <wps:cNvPr id="405771224" name="矩形 405771224">
                            <a:extLst>
                              <a:ext uri="{FF2B5EF4-FFF2-40B4-BE49-F238E27FC236}">
                                <a16:creationId xmlns:a16="http://schemas.microsoft.com/office/drawing/2014/main" id="{E9638691-7AB0-4B39-7B0E-7A622B005A67}"/>
                              </a:ext>
                            </a:extLst>
                          </wps:cNvPr>
                          <wps:cNvSpPr/>
                          <wps:spPr>
                            <a:xfrm>
                              <a:off x="93916" y="741045"/>
                              <a:ext cx="4403217" cy="945356"/>
                            </a:xfrm>
                            <a:prstGeom prst="rect">
                              <a:avLst/>
                            </a:prstGeom>
                            <a:noFill/>
                            <a:ln w="9525" cap="flat">
                              <a:noFill/>
                              <a:prstDash val="solid"/>
                              <a:miter/>
                            </a:ln>
                          </wps:spPr>
                          <wps:bodyPr/>
                        </wps:wsp>
                        <wps:wsp>
                          <wps:cNvPr id="890524350" name="任意多边形: 形状 890524350">
                            <a:extLst>
                              <a:ext uri="{FF2B5EF4-FFF2-40B4-BE49-F238E27FC236}">
                                <a16:creationId xmlns:a16="http://schemas.microsoft.com/office/drawing/2014/main" id="{02949E3E-B382-0291-086D-2D04D5A3866A}"/>
                              </a:ext>
                            </a:extLst>
                          </wps:cNvPr>
                          <wps:cNvSpPr/>
                          <wps:spPr>
                            <a:xfrm>
                              <a:off x="2689764" y="1031366"/>
                              <a:ext cx="46767" cy="14287"/>
                            </a:xfrm>
                            <a:custGeom>
                              <a:avLst/>
                              <a:gdLst>
                                <a:gd name="csX0" fmla="*/ 37052 w 46767"/>
                                <a:gd name="csY0" fmla="*/ 0 h 14287"/>
                                <a:gd name="csX1" fmla="*/ 46767 w 46767"/>
                                <a:gd name="csY1" fmla="*/ 11144 h 14287"/>
                                <a:gd name="csX2" fmla="*/ 0 w 46767"/>
                                <a:gd name="csY2" fmla="*/ 14288 h 14287"/>
                                <a:gd name="csX3" fmla="*/ 37147 w 46767"/>
                                <a:gd name="csY3" fmla="*/ 95 h 14287"/>
                              </a:gdLst>
                              <a:ahLst/>
                              <a:cxnLst>
                                <a:cxn ang="0">
                                  <a:pos x="csX0" y="csY0"/>
                                </a:cxn>
                                <a:cxn ang="0">
                                  <a:pos x="csX1" y="csY1"/>
                                </a:cxn>
                                <a:cxn ang="0">
                                  <a:pos x="csX2" y="csY2"/>
                                </a:cxn>
                                <a:cxn ang="0">
                                  <a:pos x="csX3" y="csY3"/>
                                </a:cxn>
                              </a:cxnLst>
                              <a:rect l="l" t="t" r="r" b="b"/>
                              <a:pathLst>
                                <a:path w="46767" h="14287">
                                  <a:moveTo>
                                    <a:pt x="37052" y="0"/>
                                  </a:moveTo>
                                  <a:cubicBezTo>
                                    <a:pt x="35719" y="8192"/>
                                    <a:pt x="40862" y="8192"/>
                                    <a:pt x="46767" y="11144"/>
                                  </a:cubicBezTo>
                                  <a:cubicBezTo>
                                    <a:pt x="39814" y="12097"/>
                                    <a:pt x="7620" y="13811"/>
                                    <a:pt x="0" y="14288"/>
                                  </a:cubicBezTo>
                                  <a:lnTo>
                                    <a:pt x="37147" y="95"/>
                                  </a:lnTo>
                                  <a:close/>
                                </a:path>
                              </a:pathLst>
                            </a:custGeom>
                            <a:solidFill>
                              <a:srgbClr val="888888"/>
                            </a:solidFill>
                            <a:ln w="9525" cap="flat">
                              <a:noFill/>
                              <a:prstDash val="solid"/>
                              <a:miter/>
                            </a:ln>
                          </wps:spPr>
                          <wps:bodyPr/>
                        </wps:wsp>
                        <wps:wsp>
                          <wps:cNvPr id="1373142607" name="矩形 1373142607">
                            <a:extLst>
                              <a:ext uri="{FF2B5EF4-FFF2-40B4-BE49-F238E27FC236}">
                                <a16:creationId xmlns:a16="http://schemas.microsoft.com/office/drawing/2014/main" id="{BA1B5677-2E0F-067F-C5D5-BFF0DD78DD5A}"/>
                              </a:ext>
                            </a:extLst>
                          </wps:cNvPr>
                          <wps:cNvSpPr/>
                          <wps:spPr>
                            <a:xfrm>
                              <a:off x="93916" y="741045"/>
                              <a:ext cx="4403217" cy="945356"/>
                            </a:xfrm>
                            <a:prstGeom prst="rect">
                              <a:avLst/>
                            </a:prstGeom>
                            <a:noFill/>
                            <a:ln w="9525" cap="flat">
                              <a:noFill/>
                              <a:prstDash val="solid"/>
                              <a:miter/>
                            </a:ln>
                          </wps:spPr>
                          <wps:bodyPr/>
                        </wps:wsp>
                        <wps:wsp>
                          <wps:cNvPr id="466961463" name="任意多边形: 形状 466961463">
                            <a:extLst>
                              <a:ext uri="{FF2B5EF4-FFF2-40B4-BE49-F238E27FC236}">
                                <a16:creationId xmlns:a16="http://schemas.microsoft.com/office/drawing/2014/main" id="{47E099FD-64AD-078D-EF6A-F73681AAD206}"/>
                              </a:ext>
                            </a:extLst>
                          </wps:cNvPr>
                          <wps:cNvSpPr/>
                          <wps:spPr>
                            <a:xfrm>
                              <a:off x="1435226" y="1031176"/>
                              <a:ext cx="36861" cy="14573"/>
                            </a:xfrm>
                            <a:custGeom>
                              <a:avLst/>
                              <a:gdLst>
                                <a:gd name="csX0" fmla="*/ 0 w 36861"/>
                                <a:gd name="csY0" fmla="*/ 0 h 14573"/>
                                <a:gd name="csX1" fmla="*/ 36862 w 36861"/>
                                <a:gd name="csY1" fmla="*/ 5334 h 14573"/>
                                <a:gd name="csX2" fmla="*/ 26861 w 36861"/>
                                <a:gd name="csY2" fmla="*/ 8382 h 14573"/>
                                <a:gd name="csX3" fmla="*/ 25527 w 36861"/>
                                <a:gd name="csY3" fmla="*/ 14573 h 14573"/>
                                <a:gd name="csX4" fmla="*/ 0 w 36861"/>
                                <a:gd name="csY4" fmla="*/ 0 h 14573"/>
                              </a:gdLst>
                              <a:ahLst/>
                              <a:cxnLst>
                                <a:cxn ang="0">
                                  <a:pos x="csX0" y="csY0"/>
                                </a:cxn>
                                <a:cxn ang="0">
                                  <a:pos x="csX1" y="csY1"/>
                                </a:cxn>
                                <a:cxn ang="0">
                                  <a:pos x="csX2" y="csY2"/>
                                </a:cxn>
                                <a:cxn ang="0">
                                  <a:pos x="csX3" y="csY3"/>
                                </a:cxn>
                                <a:cxn ang="0">
                                  <a:pos x="csX4" y="csY4"/>
                                </a:cxn>
                              </a:cxnLst>
                              <a:rect l="l" t="t" r="r" b="b"/>
                              <a:pathLst>
                                <a:path w="36861" h="14573">
                                  <a:moveTo>
                                    <a:pt x="0" y="0"/>
                                  </a:moveTo>
                                  <a:lnTo>
                                    <a:pt x="36862" y="5334"/>
                                  </a:lnTo>
                                  <a:lnTo>
                                    <a:pt x="26861" y="8382"/>
                                  </a:lnTo>
                                  <a:lnTo>
                                    <a:pt x="25527" y="14573"/>
                                  </a:lnTo>
                                  <a:lnTo>
                                    <a:pt x="0" y="0"/>
                                  </a:lnTo>
                                  <a:close/>
                                </a:path>
                              </a:pathLst>
                            </a:custGeom>
                            <a:solidFill>
                              <a:srgbClr val="888888"/>
                            </a:solidFill>
                            <a:ln w="9525" cap="flat">
                              <a:noFill/>
                              <a:prstDash val="solid"/>
                              <a:miter/>
                            </a:ln>
                          </wps:spPr>
                          <wps:bodyPr/>
                        </wps:wsp>
                        <wps:wsp>
                          <wps:cNvPr id="423255652" name="矩形 423255652">
                            <a:extLst>
                              <a:ext uri="{FF2B5EF4-FFF2-40B4-BE49-F238E27FC236}">
                                <a16:creationId xmlns:a16="http://schemas.microsoft.com/office/drawing/2014/main" id="{EFE92975-3D86-F82E-DDD6-19640BB487D4}"/>
                              </a:ext>
                            </a:extLst>
                          </wps:cNvPr>
                          <wps:cNvSpPr/>
                          <wps:spPr>
                            <a:xfrm>
                              <a:off x="93916" y="741045"/>
                              <a:ext cx="4403217" cy="945356"/>
                            </a:xfrm>
                            <a:prstGeom prst="rect">
                              <a:avLst/>
                            </a:prstGeom>
                            <a:noFill/>
                            <a:ln w="9525" cap="flat">
                              <a:noFill/>
                              <a:prstDash val="solid"/>
                              <a:miter/>
                            </a:ln>
                          </wps:spPr>
                          <wps:bodyPr/>
                        </wps:wsp>
                        <wps:wsp>
                          <wps:cNvPr id="2031279691" name="任意多边形: 形状 2031279691">
                            <a:extLst>
                              <a:ext uri="{FF2B5EF4-FFF2-40B4-BE49-F238E27FC236}">
                                <a16:creationId xmlns:a16="http://schemas.microsoft.com/office/drawing/2014/main" id="{E5197EE9-6B16-C0C7-772F-407E1179F4DC}"/>
                              </a:ext>
                            </a:extLst>
                          </wps:cNvPr>
                          <wps:cNvSpPr/>
                          <wps:spPr>
                            <a:xfrm>
                              <a:off x="718851" y="1027080"/>
                              <a:ext cx="35814" cy="18859"/>
                            </a:xfrm>
                            <a:custGeom>
                              <a:avLst/>
                              <a:gdLst>
                                <a:gd name="csX0" fmla="*/ 35814 w 35814"/>
                                <a:gd name="csY0" fmla="*/ 0 h 18859"/>
                                <a:gd name="csX1" fmla="*/ 12859 w 35814"/>
                                <a:gd name="csY1" fmla="*/ 18859 h 18859"/>
                                <a:gd name="csX2" fmla="*/ 9906 w 35814"/>
                                <a:gd name="csY2" fmla="*/ 13335 h 18859"/>
                                <a:gd name="csX3" fmla="*/ 0 w 35814"/>
                                <a:gd name="csY3" fmla="*/ 12097 h 18859"/>
                                <a:gd name="csX4" fmla="*/ 35814 w 35814"/>
                                <a:gd name="csY4" fmla="*/ 0 h 18859"/>
                              </a:gdLst>
                              <a:ahLst/>
                              <a:cxnLst>
                                <a:cxn ang="0">
                                  <a:pos x="csX0" y="csY0"/>
                                </a:cxn>
                                <a:cxn ang="0">
                                  <a:pos x="csX1" y="csY1"/>
                                </a:cxn>
                                <a:cxn ang="0">
                                  <a:pos x="csX2" y="csY2"/>
                                </a:cxn>
                                <a:cxn ang="0">
                                  <a:pos x="csX3" y="csY3"/>
                                </a:cxn>
                                <a:cxn ang="0">
                                  <a:pos x="csX4" y="csY4"/>
                                </a:cxn>
                              </a:cxnLst>
                              <a:rect l="l" t="t" r="r" b="b"/>
                              <a:pathLst>
                                <a:path w="35814" h="18859">
                                  <a:moveTo>
                                    <a:pt x="35814" y="0"/>
                                  </a:moveTo>
                                  <a:lnTo>
                                    <a:pt x="12859" y="18859"/>
                                  </a:lnTo>
                                  <a:lnTo>
                                    <a:pt x="9906" y="13335"/>
                                  </a:lnTo>
                                  <a:lnTo>
                                    <a:pt x="0" y="12097"/>
                                  </a:lnTo>
                                  <a:lnTo>
                                    <a:pt x="35814" y="0"/>
                                  </a:lnTo>
                                  <a:close/>
                                </a:path>
                              </a:pathLst>
                            </a:custGeom>
                            <a:solidFill>
                              <a:srgbClr val="888888"/>
                            </a:solidFill>
                            <a:ln w="9525" cap="flat">
                              <a:noFill/>
                              <a:prstDash val="solid"/>
                              <a:miter/>
                            </a:ln>
                          </wps:spPr>
                          <wps:bodyPr/>
                        </wps:wsp>
                        <wps:wsp>
                          <wps:cNvPr id="1456117859" name="矩形 1456117859">
                            <a:extLst>
                              <a:ext uri="{FF2B5EF4-FFF2-40B4-BE49-F238E27FC236}">
                                <a16:creationId xmlns:a16="http://schemas.microsoft.com/office/drawing/2014/main" id="{A5785B80-3DB5-C7E3-D4EE-205E3DC76127}"/>
                              </a:ext>
                            </a:extLst>
                          </wps:cNvPr>
                          <wps:cNvSpPr/>
                          <wps:spPr>
                            <a:xfrm>
                              <a:off x="93916" y="741045"/>
                              <a:ext cx="4403217" cy="945356"/>
                            </a:xfrm>
                            <a:prstGeom prst="rect">
                              <a:avLst/>
                            </a:prstGeom>
                            <a:noFill/>
                            <a:ln w="9525" cap="flat">
                              <a:noFill/>
                              <a:prstDash val="solid"/>
                              <a:miter/>
                            </a:ln>
                          </wps:spPr>
                          <wps:bodyPr/>
                        </wps:wsp>
                        <wps:wsp>
                          <wps:cNvPr id="2081029758" name="任意多边形: 形状 2081029758">
                            <a:extLst>
                              <a:ext uri="{FF2B5EF4-FFF2-40B4-BE49-F238E27FC236}">
                                <a16:creationId xmlns:a16="http://schemas.microsoft.com/office/drawing/2014/main" id="{836397E2-8635-252B-4854-C468D63C1D8F}"/>
                              </a:ext>
                            </a:extLst>
                          </wps:cNvPr>
                          <wps:cNvSpPr/>
                          <wps:spPr>
                            <a:xfrm>
                              <a:off x="4155185" y="1030985"/>
                              <a:ext cx="30099" cy="15144"/>
                            </a:xfrm>
                            <a:custGeom>
                              <a:avLst/>
                              <a:gdLst>
                                <a:gd name="csX0" fmla="*/ 30099 w 30099"/>
                                <a:gd name="csY0" fmla="*/ 0 h 15144"/>
                                <a:gd name="csX1" fmla="*/ 16288 w 30099"/>
                                <a:gd name="csY1" fmla="*/ 15145 h 15144"/>
                                <a:gd name="csX2" fmla="*/ 10859 w 30099"/>
                                <a:gd name="csY2" fmla="*/ 10097 h 15144"/>
                                <a:gd name="csX3" fmla="*/ 0 w 30099"/>
                                <a:gd name="csY3" fmla="*/ 8096 h 15144"/>
                                <a:gd name="csX4" fmla="*/ 30099 w 30099"/>
                                <a:gd name="csY4" fmla="*/ 0 h 15144"/>
                              </a:gdLst>
                              <a:ahLst/>
                              <a:cxnLst>
                                <a:cxn ang="0">
                                  <a:pos x="csX0" y="csY0"/>
                                </a:cxn>
                                <a:cxn ang="0">
                                  <a:pos x="csX1" y="csY1"/>
                                </a:cxn>
                                <a:cxn ang="0">
                                  <a:pos x="csX2" y="csY2"/>
                                </a:cxn>
                                <a:cxn ang="0">
                                  <a:pos x="csX3" y="csY3"/>
                                </a:cxn>
                                <a:cxn ang="0">
                                  <a:pos x="csX4" y="csY4"/>
                                </a:cxn>
                              </a:cxnLst>
                              <a:rect l="l" t="t" r="r" b="b"/>
                              <a:pathLst>
                                <a:path w="30099" h="15144">
                                  <a:moveTo>
                                    <a:pt x="30099" y="0"/>
                                  </a:moveTo>
                                  <a:lnTo>
                                    <a:pt x="16288" y="15145"/>
                                  </a:lnTo>
                                  <a:lnTo>
                                    <a:pt x="10859" y="10097"/>
                                  </a:lnTo>
                                  <a:lnTo>
                                    <a:pt x="0" y="8096"/>
                                  </a:lnTo>
                                  <a:lnTo>
                                    <a:pt x="30099" y="0"/>
                                  </a:lnTo>
                                  <a:close/>
                                </a:path>
                              </a:pathLst>
                            </a:custGeom>
                            <a:solidFill>
                              <a:srgbClr val="888888"/>
                            </a:solidFill>
                            <a:ln w="9525" cap="flat">
                              <a:noFill/>
                              <a:prstDash val="solid"/>
                              <a:miter/>
                            </a:ln>
                          </wps:spPr>
                          <wps:bodyPr/>
                        </wps:wsp>
                        <wps:wsp>
                          <wps:cNvPr id="1084346235" name="矩形 1084346235">
                            <a:extLst>
                              <a:ext uri="{FF2B5EF4-FFF2-40B4-BE49-F238E27FC236}">
                                <a16:creationId xmlns:a16="http://schemas.microsoft.com/office/drawing/2014/main" id="{C8617F7B-CAC9-9E48-31D9-0F7896464E93}"/>
                              </a:ext>
                            </a:extLst>
                          </wps:cNvPr>
                          <wps:cNvSpPr/>
                          <wps:spPr>
                            <a:xfrm>
                              <a:off x="93916" y="741045"/>
                              <a:ext cx="4403217" cy="945356"/>
                            </a:xfrm>
                            <a:prstGeom prst="rect">
                              <a:avLst/>
                            </a:prstGeom>
                            <a:noFill/>
                            <a:ln w="9525" cap="flat">
                              <a:noFill/>
                              <a:prstDash val="solid"/>
                              <a:miter/>
                            </a:ln>
                          </wps:spPr>
                          <wps:bodyPr/>
                        </wps:wsp>
                        <wps:wsp>
                          <wps:cNvPr id="1352815907" name="任意多边形: 形状 1352815907">
                            <a:extLst>
                              <a:ext uri="{FF2B5EF4-FFF2-40B4-BE49-F238E27FC236}">
                                <a16:creationId xmlns:a16="http://schemas.microsoft.com/office/drawing/2014/main" id="{A20EED8B-9CA6-54B3-E6B2-2EB784453977}"/>
                              </a:ext>
                            </a:extLst>
                          </wps:cNvPr>
                          <wps:cNvSpPr/>
                          <wps:spPr>
                            <a:xfrm>
                              <a:off x="3946969" y="1027937"/>
                              <a:ext cx="29146" cy="18383"/>
                            </a:xfrm>
                            <a:custGeom>
                              <a:avLst/>
                              <a:gdLst>
                                <a:gd name="csX0" fmla="*/ 29146 w 29146"/>
                                <a:gd name="csY0" fmla="*/ 0 h 18383"/>
                                <a:gd name="csX1" fmla="*/ 20955 w 29146"/>
                                <a:gd name="csY1" fmla="*/ 18383 h 18383"/>
                                <a:gd name="csX2" fmla="*/ 0 w 29146"/>
                                <a:gd name="csY2" fmla="*/ 12573 h 18383"/>
                                <a:gd name="csX3" fmla="*/ 29146 w 29146"/>
                                <a:gd name="csY3" fmla="*/ 0 h 18383"/>
                              </a:gdLst>
                              <a:ahLst/>
                              <a:cxnLst>
                                <a:cxn ang="0">
                                  <a:pos x="csX0" y="csY0"/>
                                </a:cxn>
                                <a:cxn ang="0">
                                  <a:pos x="csX1" y="csY1"/>
                                </a:cxn>
                                <a:cxn ang="0">
                                  <a:pos x="csX2" y="csY2"/>
                                </a:cxn>
                                <a:cxn ang="0">
                                  <a:pos x="csX3" y="csY3"/>
                                </a:cxn>
                              </a:cxnLst>
                              <a:rect l="l" t="t" r="r" b="b"/>
                              <a:pathLst>
                                <a:path w="29146" h="18383">
                                  <a:moveTo>
                                    <a:pt x="29146" y="0"/>
                                  </a:moveTo>
                                  <a:lnTo>
                                    <a:pt x="20955" y="18383"/>
                                  </a:lnTo>
                                  <a:cubicBezTo>
                                    <a:pt x="16478" y="13811"/>
                                    <a:pt x="6001" y="12383"/>
                                    <a:pt x="0" y="12573"/>
                                  </a:cubicBezTo>
                                  <a:lnTo>
                                    <a:pt x="29146" y="0"/>
                                  </a:lnTo>
                                  <a:close/>
                                </a:path>
                              </a:pathLst>
                            </a:custGeom>
                            <a:solidFill>
                              <a:srgbClr val="888888"/>
                            </a:solidFill>
                            <a:ln w="9525" cap="flat">
                              <a:noFill/>
                              <a:prstDash val="solid"/>
                              <a:miter/>
                            </a:ln>
                          </wps:spPr>
                          <wps:bodyPr/>
                        </wps:wsp>
                        <wps:wsp>
                          <wps:cNvPr id="1654449549" name="矩形 1654449549">
                            <a:extLst>
                              <a:ext uri="{FF2B5EF4-FFF2-40B4-BE49-F238E27FC236}">
                                <a16:creationId xmlns:a16="http://schemas.microsoft.com/office/drawing/2014/main" id="{A351FC62-3B46-86C1-4584-5A653A83A3F5}"/>
                              </a:ext>
                            </a:extLst>
                          </wps:cNvPr>
                          <wps:cNvSpPr/>
                          <wps:spPr>
                            <a:xfrm>
                              <a:off x="93916" y="741045"/>
                              <a:ext cx="4403217" cy="945356"/>
                            </a:xfrm>
                            <a:prstGeom prst="rect">
                              <a:avLst/>
                            </a:prstGeom>
                            <a:noFill/>
                            <a:ln w="9525" cap="flat">
                              <a:noFill/>
                              <a:prstDash val="solid"/>
                              <a:miter/>
                            </a:ln>
                          </wps:spPr>
                          <wps:bodyPr/>
                        </wps:wsp>
                        <wps:wsp>
                          <wps:cNvPr id="278782383" name="任意多边形: 形状 278782383">
                            <a:extLst>
                              <a:ext uri="{FF2B5EF4-FFF2-40B4-BE49-F238E27FC236}">
                                <a16:creationId xmlns:a16="http://schemas.microsoft.com/office/drawing/2014/main" id="{53E3301A-2A3F-347E-8E55-526506293F33}"/>
                              </a:ext>
                            </a:extLst>
                          </wps:cNvPr>
                          <wps:cNvSpPr/>
                          <wps:spPr>
                            <a:xfrm>
                              <a:off x="4105084" y="1030319"/>
                              <a:ext cx="28193" cy="16002"/>
                            </a:xfrm>
                            <a:custGeom>
                              <a:avLst/>
                              <a:gdLst>
                                <a:gd name="csX0" fmla="*/ 28099 w 28193"/>
                                <a:gd name="csY0" fmla="*/ 0 h 16002"/>
                                <a:gd name="csX1" fmla="*/ 15430 w 28193"/>
                                <a:gd name="csY1" fmla="*/ 16002 h 16002"/>
                                <a:gd name="csX2" fmla="*/ 0 w 28193"/>
                                <a:gd name="csY2" fmla="*/ 8477 h 16002"/>
                                <a:gd name="csX3" fmla="*/ 28194 w 28193"/>
                                <a:gd name="csY3" fmla="*/ 0 h 16002"/>
                              </a:gdLst>
                              <a:ahLst/>
                              <a:cxnLst>
                                <a:cxn ang="0">
                                  <a:pos x="csX0" y="csY0"/>
                                </a:cxn>
                                <a:cxn ang="0">
                                  <a:pos x="csX1" y="csY1"/>
                                </a:cxn>
                                <a:cxn ang="0">
                                  <a:pos x="csX2" y="csY2"/>
                                </a:cxn>
                                <a:cxn ang="0">
                                  <a:pos x="csX3" y="csY3"/>
                                </a:cxn>
                              </a:cxnLst>
                              <a:rect l="l" t="t" r="r" b="b"/>
                              <a:pathLst>
                                <a:path w="28193" h="16002">
                                  <a:moveTo>
                                    <a:pt x="28099" y="0"/>
                                  </a:moveTo>
                                  <a:lnTo>
                                    <a:pt x="15430" y="16002"/>
                                  </a:lnTo>
                                  <a:cubicBezTo>
                                    <a:pt x="12478" y="12002"/>
                                    <a:pt x="4763" y="8954"/>
                                    <a:pt x="0" y="8477"/>
                                  </a:cubicBezTo>
                                  <a:lnTo>
                                    <a:pt x="28194" y="0"/>
                                  </a:lnTo>
                                  <a:close/>
                                </a:path>
                              </a:pathLst>
                            </a:custGeom>
                            <a:solidFill>
                              <a:srgbClr val="888888"/>
                            </a:solidFill>
                            <a:ln w="9525" cap="flat">
                              <a:noFill/>
                              <a:prstDash val="solid"/>
                              <a:miter/>
                            </a:ln>
                          </wps:spPr>
                          <wps:bodyPr/>
                        </wps:wsp>
                        <wps:wsp>
                          <wps:cNvPr id="582424534" name="矩形 582424534">
                            <a:extLst>
                              <a:ext uri="{FF2B5EF4-FFF2-40B4-BE49-F238E27FC236}">
                                <a16:creationId xmlns:a16="http://schemas.microsoft.com/office/drawing/2014/main" id="{945A4CEE-E22D-CC08-1473-8E30D35F4214}"/>
                              </a:ext>
                            </a:extLst>
                          </wps:cNvPr>
                          <wps:cNvSpPr/>
                          <wps:spPr>
                            <a:xfrm>
                              <a:off x="93916" y="741045"/>
                              <a:ext cx="4403217" cy="945356"/>
                            </a:xfrm>
                            <a:prstGeom prst="rect">
                              <a:avLst/>
                            </a:prstGeom>
                            <a:noFill/>
                            <a:ln w="9525" cap="flat">
                              <a:noFill/>
                              <a:prstDash val="solid"/>
                              <a:miter/>
                            </a:ln>
                          </wps:spPr>
                          <wps:bodyPr/>
                        </wps:wsp>
                        <wps:wsp>
                          <wps:cNvPr id="1922199546" name="任意多边形: 形状 1922199546">
                            <a:extLst>
                              <a:ext uri="{FF2B5EF4-FFF2-40B4-BE49-F238E27FC236}">
                                <a16:creationId xmlns:a16="http://schemas.microsoft.com/office/drawing/2014/main" id="{5BE6F4CF-7A37-FE7A-84D7-62088E2BE298}"/>
                              </a:ext>
                            </a:extLst>
                          </wps:cNvPr>
                          <wps:cNvSpPr/>
                          <wps:spPr>
                            <a:xfrm>
                              <a:off x="4052220" y="1029557"/>
                              <a:ext cx="28575" cy="16764"/>
                            </a:xfrm>
                            <a:custGeom>
                              <a:avLst/>
                              <a:gdLst>
                                <a:gd name="csX0" fmla="*/ 28575 w 28575"/>
                                <a:gd name="csY0" fmla="*/ 0 h 16764"/>
                                <a:gd name="csX1" fmla="*/ 17431 w 28575"/>
                                <a:gd name="csY1" fmla="*/ 16764 h 16764"/>
                                <a:gd name="csX2" fmla="*/ 0 w 28575"/>
                                <a:gd name="csY2" fmla="*/ 10001 h 16764"/>
                                <a:gd name="csX3" fmla="*/ 28575 w 28575"/>
                                <a:gd name="csY3" fmla="*/ 0 h 16764"/>
                              </a:gdLst>
                              <a:ahLst/>
                              <a:cxnLst>
                                <a:cxn ang="0">
                                  <a:pos x="csX0" y="csY0"/>
                                </a:cxn>
                                <a:cxn ang="0">
                                  <a:pos x="csX1" y="csY1"/>
                                </a:cxn>
                                <a:cxn ang="0">
                                  <a:pos x="csX2" y="csY2"/>
                                </a:cxn>
                                <a:cxn ang="0">
                                  <a:pos x="csX3" y="csY3"/>
                                </a:cxn>
                              </a:cxnLst>
                              <a:rect l="l" t="t" r="r" b="b"/>
                              <a:pathLst>
                                <a:path w="28575" h="16764">
                                  <a:moveTo>
                                    <a:pt x="28575" y="0"/>
                                  </a:moveTo>
                                  <a:lnTo>
                                    <a:pt x="17431" y="16764"/>
                                  </a:lnTo>
                                  <a:cubicBezTo>
                                    <a:pt x="13907" y="12383"/>
                                    <a:pt x="5334" y="10192"/>
                                    <a:pt x="0" y="10001"/>
                                  </a:cubicBezTo>
                                  <a:cubicBezTo>
                                    <a:pt x="5334" y="7715"/>
                                    <a:pt x="22860" y="1905"/>
                                    <a:pt x="28575" y="0"/>
                                  </a:cubicBezTo>
                                  <a:close/>
                                </a:path>
                              </a:pathLst>
                            </a:custGeom>
                            <a:solidFill>
                              <a:srgbClr val="888888"/>
                            </a:solidFill>
                            <a:ln w="9525" cap="flat">
                              <a:noFill/>
                              <a:prstDash val="solid"/>
                              <a:miter/>
                            </a:ln>
                          </wps:spPr>
                          <wps:bodyPr/>
                        </wps:wsp>
                        <wps:wsp>
                          <wps:cNvPr id="800057302" name="矩形 800057302">
                            <a:extLst>
                              <a:ext uri="{FF2B5EF4-FFF2-40B4-BE49-F238E27FC236}">
                                <a16:creationId xmlns:a16="http://schemas.microsoft.com/office/drawing/2014/main" id="{D16E65F8-4309-A0E7-263B-E972F924C820}"/>
                              </a:ext>
                            </a:extLst>
                          </wps:cNvPr>
                          <wps:cNvSpPr/>
                          <wps:spPr>
                            <a:xfrm>
                              <a:off x="93916" y="741045"/>
                              <a:ext cx="4403217" cy="945356"/>
                            </a:xfrm>
                            <a:prstGeom prst="rect">
                              <a:avLst/>
                            </a:prstGeom>
                            <a:noFill/>
                            <a:ln w="9525" cap="flat">
                              <a:noFill/>
                              <a:prstDash val="solid"/>
                              <a:miter/>
                            </a:ln>
                          </wps:spPr>
                          <wps:bodyPr/>
                        </wps:wsp>
                        <wps:wsp>
                          <wps:cNvPr id="1467532719" name="任意多边形: 形状 1467532719">
                            <a:extLst>
                              <a:ext uri="{FF2B5EF4-FFF2-40B4-BE49-F238E27FC236}">
                                <a16:creationId xmlns:a16="http://schemas.microsoft.com/office/drawing/2014/main" id="{58655CD9-5F96-AD7C-4BCB-C31A484FE1FB}"/>
                              </a:ext>
                            </a:extLst>
                          </wps:cNvPr>
                          <wps:cNvSpPr/>
                          <wps:spPr>
                            <a:xfrm>
                              <a:off x="4000309" y="1028795"/>
                              <a:ext cx="28098" cy="17716"/>
                            </a:xfrm>
                            <a:custGeom>
                              <a:avLst/>
                              <a:gdLst>
                                <a:gd name="csX0" fmla="*/ 28099 w 28098"/>
                                <a:gd name="csY0" fmla="*/ 0 h 17716"/>
                                <a:gd name="csX1" fmla="*/ 18288 w 28098"/>
                                <a:gd name="csY1" fmla="*/ 17717 h 17716"/>
                                <a:gd name="csX2" fmla="*/ 0 w 28098"/>
                                <a:gd name="csY2" fmla="*/ 10954 h 17716"/>
                                <a:gd name="csX3" fmla="*/ 28099 w 28098"/>
                                <a:gd name="csY3" fmla="*/ 0 h 17716"/>
                              </a:gdLst>
                              <a:ahLst/>
                              <a:cxnLst>
                                <a:cxn ang="0">
                                  <a:pos x="csX0" y="csY0"/>
                                </a:cxn>
                                <a:cxn ang="0">
                                  <a:pos x="csX1" y="csY1"/>
                                </a:cxn>
                                <a:cxn ang="0">
                                  <a:pos x="csX2" y="csY2"/>
                                </a:cxn>
                                <a:cxn ang="0">
                                  <a:pos x="csX3" y="csY3"/>
                                </a:cxn>
                              </a:cxnLst>
                              <a:rect l="l" t="t" r="r" b="b"/>
                              <a:pathLst>
                                <a:path w="28098" h="17716">
                                  <a:moveTo>
                                    <a:pt x="28099" y="0"/>
                                  </a:moveTo>
                                  <a:lnTo>
                                    <a:pt x="18288" y="17717"/>
                                  </a:lnTo>
                                  <a:cubicBezTo>
                                    <a:pt x="14478" y="13335"/>
                                    <a:pt x="5524" y="11049"/>
                                    <a:pt x="0" y="10954"/>
                                  </a:cubicBezTo>
                                  <a:lnTo>
                                    <a:pt x="28099" y="0"/>
                                  </a:lnTo>
                                  <a:close/>
                                </a:path>
                              </a:pathLst>
                            </a:custGeom>
                            <a:solidFill>
                              <a:srgbClr val="888888"/>
                            </a:solidFill>
                            <a:ln w="9525" cap="flat">
                              <a:noFill/>
                              <a:prstDash val="solid"/>
                              <a:miter/>
                            </a:ln>
                          </wps:spPr>
                          <wps:bodyPr/>
                        </wps:wsp>
                        <wps:wsp>
                          <wps:cNvPr id="1585488410" name="矩形 1585488410">
                            <a:extLst>
                              <a:ext uri="{FF2B5EF4-FFF2-40B4-BE49-F238E27FC236}">
                                <a16:creationId xmlns:a16="http://schemas.microsoft.com/office/drawing/2014/main" id="{A10E395A-1EBA-23DA-83DA-77C9E825390E}"/>
                              </a:ext>
                            </a:extLst>
                          </wps:cNvPr>
                          <wps:cNvSpPr/>
                          <wps:spPr>
                            <a:xfrm>
                              <a:off x="93916" y="741045"/>
                              <a:ext cx="4403217" cy="945356"/>
                            </a:xfrm>
                            <a:prstGeom prst="rect">
                              <a:avLst/>
                            </a:prstGeom>
                            <a:noFill/>
                            <a:ln w="9525" cap="flat">
                              <a:noFill/>
                              <a:prstDash val="solid"/>
                              <a:miter/>
                            </a:ln>
                          </wps:spPr>
                          <wps:bodyPr/>
                        </wps:wsp>
                        <wps:wsp>
                          <wps:cNvPr id="1485189651" name="任意多边形: 形状 1485189651">
                            <a:extLst>
                              <a:ext uri="{FF2B5EF4-FFF2-40B4-BE49-F238E27FC236}">
                                <a16:creationId xmlns:a16="http://schemas.microsoft.com/office/drawing/2014/main" id="{44F287A9-F43A-571D-F8A1-681EE9C9095A}"/>
                              </a:ext>
                            </a:extLst>
                          </wps:cNvPr>
                          <wps:cNvSpPr/>
                          <wps:spPr>
                            <a:xfrm>
                              <a:off x="3896963" y="1027175"/>
                              <a:ext cx="26860" cy="19621"/>
                            </a:xfrm>
                            <a:custGeom>
                              <a:avLst/>
                              <a:gdLst>
                                <a:gd name="csX0" fmla="*/ 26861 w 26860"/>
                                <a:gd name="csY0" fmla="*/ 0 h 19621"/>
                                <a:gd name="csX1" fmla="*/ 19907 w 26860"/>
                                <a:gd name="csY1" fmla="*/ 19622 h 19621"/>
                                <a:gd name="csX2" fmla="*/ 0 w 26860"/>
                                <a:gd name="csY2" fmla="*/ 13240 h 19621"/>
                                <a:gd name="csX3" fmla="*/ 26861 w 26860"/>
                                <a:gd name="csY3" fmla="*/ 0 h 19621"/>
                              </a:gdLst>
                              <a:ahLst/>
                              <a:cxnLst>
                                <a:cxn ang="0">
                                  <a:pos x="csX0" y="csY0"/>
                                </a:cxn>
                                <a:cxn ang="0">
                                  <a:pos x="csX1" y="csY1"/>
                                </a:cxn>
                                <a:cxn ang="0">
                                  <a:pos x="csX2" y="csY2"/>
                                </a:cxn>
                                <a:cxn ang="0">
                                  <a:pos x="csX3" y="csY3"/>
                                </a:cxn>
                              </a:cxnLst>
                              <a:rect l="l" t="t" r="r" b="b"/>
                              <a:pathLst>
                                <a:path w="26860" h="19621">
                                  <a:moveTo>
                                    <a:pt x="26861" y="0"/>
                                  </a:moveTo>
                                  <a:lnTo>
                                    <a:pt x="19907" y="19622"/>
                                  </a:lnTo>
                                  <a:cubicBezTo>
                                    <a:pt x="15430" y="15335"/>
                                    <a:pt x="6001" y="13049"/>
                                    <a:pt x="0" y="13240"/>
                                  </a:cubicBezTo>
                                  <a:cubicBezTo>
                                    <a:pt x="4477" y="10573"/>
                                    <a:pt x="21907" y="2381"/>
                                    <a:pt x="26861" y="0"/>
                                  </a:cubicBezTo>
                                  <a:close/>
                                </a:path>
                              </a:pathLst>
                            </a:custGeom>
                            <a:solidFill>
                              <a:srgbClr val="888888"/>
                            </a:solidFill>
                            <a:ln w="9525" cap="flat">
                              <a:noFill/>
                              <a:prstDash val="solid"/>
                              <a:miter/>
                            </a:ln>
                          </wps:spPr>
                          <wps:bodyPr/>
                        </wps:wsp>
                        <wps:wsp>
                          <wps:cNvPr id="323200113" name="矩形 323200113">
                            <a:extLst>
                              <a:ext uri="{FF2B5EF4-FFF2-40B4-BE49-F238E27FC236}">
                                <a16:creationId xmlns:a16="http://schemas.microsoft.com/office/drawing/2014/main" id="{6ECC5E47-8F59-11D7-30EB-1DE83E0C5358}"/>
                              </a:ext>
                            </a:extLst>
                          </wps:cNvPr>
                          <wps:cNvSpPr/>
                          <wps:spPr>
                            <a:xfrm>
                              <a:off x="93916" y="741045"/>
                              <a:ext cx="4403217" cy="945356"/>
                            </a:xfrm>
                            <a:prstGeom prst="rect">
                              <a:avLst/>
                            </a:prstGeom>
                            <a:noFill/>
                            <a:ln w="9525" cap="flat">
                              <a:noFill/>
                              <a:prstDash val="solid"/>
                              <a:miter/>
                            </a:ln>
                          </wps:spPr>
                          <wps:bodyPr/>
                        </wps:wsp>
                        <wps:wsp>
                          <wps:cNvPr id="729010671" name="任意多边形: 形状 729010671">
                            <a:extLst>
                              <a:ext uri="{FF2B5EF4-FFF2-40B4-BE49-F238E27FC236}">
                                <a16:creationId xmlns:a16="http://schemas.microsoft.com/office/drawing/2014/main" id="{B11E72A4-94DE-AF46-772B-B47B3249B14E}"/>
                              </a:ext>
                            </a:extLst>
                          </wps:cNvPr>
                          <wps:cNvSpPr/>
                          <wps:spPr>
                            <a:xfrm>
                              <a:off x="3793331" y="1025461"/>
                              <a:ext cx="26669" cy="21240"/>
                            </a:xfrm>
                            <a:custGeom>
                              <a:avLst/>
                              <a:gdLst>
                                <a:gd name="csX0" fmla="*/ 26575 w 26669"/>
                                <a:gd name="csY0" fmla="*/ 95 h 21240"/>
                                <a:gd name="csX1" fmla="*/ 21527 w 26669"/>
                                <a:gd name="csY1" fmla="*/ 21241 h 21240"/>
                                <a:gd name="csX2" fmla="*/ 0 w 26669"/>
                                <a:gd name="csY2" fmla="*/ 15145 h 21240"/>
                                <a:gd name="csX3" fmla="*/ 26670 w 26669"/>
                                <a:gd name="csY3" fmla="*/ 0 h 21240"/>
                              </a:gdLst>
                              <a:ahLst/>
                              <a:cxnLst>
                                <a:cxn ang="0">
                                  <a:pos x="csX0" y="csY0"/>
                                </a:cxn>
                                <a:cxn ang="0">
                                  <a:pos x="csX1" y="csY1"/>
                                </a:cxn>
                                <a:cxn ang="0">
                                  <a:pos x="csX2" y="csY2"/>
                                </a:cxn>
                                <a:cxn ang="0">
                                  <a:pos x="csX3" y="csY3"/>
                                </a:cxn>
                              </a:cxnLst>
                              <a:rect l="l" t="t" r="r" b="b"/>
                              <a:pathLst>
                                <a:path w="26669" h="21240">
                                  <a:moveTo>
                                    <a:pt x="26575" y="95"/>
                                  </a:moveTo>
                                  <a:lnTo>
                                    <a:pt x="21527" y="21241"/>
                                  </a:lnTo>
                                  <a:cubicBezTo>
                                    <a:pt x="16478" y="17145"/>
                                    <a:pt x="6382" y="14859"/>
                                    <a:pt x="0" y="15145"/>
                                  </a:cubicBezTo>
                                  <a:cubicBezTo>
                                    <a:pt x="4001" y="12287"/>
                                    <a:pt x="22098" y="2572"/>
                                    <a:pt x="26670" y="0"/>
                                  </a:cubicBezTo>
                                  <a:close/>
                                </a:path>
                              </a:pathLst>
                            </a:custGeom>
                            <a:solidFill>
                              <a:srgbClr val="888888"/>
                            </a:solidFill>
                            <a:ln w="9525" cap="flat">
                              <a:noFill/>
                              <a:prstDash val="solid"/>
                              <a:miter/>
                            </a:ln>
                          </wps:spPr>
                          <wps:bodyPr/>
                        </wps:wsp>
                        <wps:wsp>
                          <wps:cNvPr id="951613797" name="矩形 951613797">
                            <a:extLst>
                              <a:ext uri="{FF2B5EF4-FFF2-40B4-BE49-F238E27FC236}">
                                <a16:creationId xmlns:a16="http://schemas.microsoft.com/office/drawing/2014/main" id="{7789F9EB-5EC7-0A1E-FC5B-73546C50CC0B}"/>
                              </a:ext>
                            </a:extLst>
                          </wps:cNvPr>
                          <wps:cNvSpPr/>
                          <wps:spPr>
                            <a:xfrm>
                              <a:off x="93916" y="741045"/>
                              <a:ext cx="4403217" cy="945356"/>
                            </a:xfrm>
                            <a:prstGeom prst="rect">
                              <a:avLst/>
                            </a:prstGeom>
                            <a:noFill/>
                            <a:ln w="9525" cap="flat">
                              <a:noFill/>
                              <a:prstDash val="solid"/>
                              <a:miter/>
                            </a:ln>
                          </wps:spPr>
                          <wps:bodyPr/>
                        </wps:wsp>
                        <wps:wsp>
                          <wps:cNvPr id="287458515" name="任意多边形: 形状 287458515">
                            <a:extLst>
                              <a:ext uri="{FF2B5EF4-FFF2-40B4-BE49-F238E27FC236}">
                                <a16:creationId xmlns:a16="http://schemas.microsoft.com/office/drawing/2014/main" id="{9C6124F0-8B79-8F88-68C2-1E1EAFCB27C5}"/>
                              </a:ext>
                            </a:extLst>
                          </wps:cNvPr>
                          <wps:cNvSpPr/>
                          <wps:spPr>
                            <a:xfrm>
                              <a:off x="3845242" y="1026318"/>
                              <a:ext cx="26479" cy="20859"/>
                            </a:xfrm>
                            <a:custGeom>
                              <a:avLst/>
                              <a:gdLst>
                                <a:gd name="csX0" fmla="*/ 26479 w 26479"/>
                                <a:gd name="csY0" fmla="*/ 0 h 20859"/>
                                <a:gd name="csX1" fmla="*/ 20574 w 26479"/>
                                <a:gd name="csY1" fmla="*/ 20860 h 20859"/>
                                <a:gd name="csX2" fmla="*/ 13144 w 26479"/>
                                <a:gd name="csY2" fmla="*/ 16097 h 20859"/>
                                <a:gd name="csX3" fmla="*/ 12097 w 26479"/>
                                <a:gd name="csY3" fmla="*/ 16573 h 20859"/>
                                <a:gd name="csX4" fmla="*/ 11049 w 26479"/>
                                <a:gd name="csY4" fmla="*/ 15240 h 20859"/>
                                <a:gd name="csX5" fmla="*/ 0 w 26479"/>
                                <a:gd name="csY5" fmla="*/ 14288 h 20859"/>
                                <a:gd name="csX6" fmla="*/ 26479 w 26479"/>
                                <a:gd name="csY6" fmla="*/ 0 h 20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6479" h="20859">
                                  <a:moveTo>
                                    <a:pt x="26479" y="0"/>
                                  </a:moveTo>
                                  <a:lnTo>
                                    <a:pt x="20574" y="20860"/>
                                  </a:lnTo>
                                  <a:lnTo>
                                    <a:pt x="13144" y="16097"/>
                                  </a:lnTo>
                                  <a:lnTo>
                                    <a:pt x="12097" y="16573"/>
                                  </a:lnTo>
                                  <a:lnTo>
                                    <a:pt x="11049" y="15240"/>
                                  </a:lnTo>
                                  <a:lnTo>
                                    <a:pt x="0" y="14288"/>
                                  </a:lnTo>
                                  <a:cubicBezTo>
                                    <a:pt x="4096" y="11525"/>
                                    <a:pt x="21812" y="2477"/>
                                    <a:pt x="26479" y="0"/>
                                  </a:cubicBezTo>
                                  <a:close/>
                                </a:path>
                              </a:pathLst>
                            </a:custGeom>
                            <a:solidFill>
                              <a:srgbClr val="888888"/>
                            </a:solidFill>
                            <a:ln w="9525" cap="flat">
                              <a:noFill/>
                              <a:prstDash val="solid"/>
                              <a:miter/>
                            </a:ln>
                          </wps:spPr>
                          <wps:bodyPr/>
                        </wps:wsp>
                        <wps:wsp>
                          <wps:cNvPr id="2030432861" name="矩形 2030432861">
                            <a:extLst>
                              <a:ext uri="{FF2B5EF4-FFF2-40B4-BE49-F238E27FC236}">
                                <a16:creationId xmlns:a16="http://schemas.microsoft.com/office/drawing/2014/main" id="{89DDE01C-7C21-5B34-7BAF-82ED23177A84}"/>
                              </a:ext>
                            </a:extLst>
                          </wps:cNvPr>
                          <wps:cNvSpPr/>
                          <wps:spPr>
                            <a:xfrm>
                              <a:off x="93916" y="741045"/>
                              <a:ext cx="4403217" cy="945356"/>
                            </a:xfrm>
                            <a:prstGeom prst="rect">
                              <a:avLst/>
                            </a:prstGeom>
                            <a:noFill/>
                            <a:ln w="9525" cap="flat">
                              <a:noFill/>
                              <a:prstDash val="solid"/>
                              <a:miter/>
                            </a:ln>
                          </wps:spPr>
                          <wps:bodyPr/>
                        </wps:wsp>
                        <wps:wsp>
                          <wps:cNvPr id="1073321546" name="任意多边形: 形状 1073321546">
                            <a:extLst>
                              <a:ext uri="{FF2B5EF4-FFF2-40B4-BE49-F238E27FC236}">
                                <a16:creationId xmlns:a16="http://schemas.microsoft.com/office/drawing/2014/main" id="{18948774-D663-7CB8-E586-C78FC5B4E38B}"/>
                              </a:ext>
                            </a:extLst>
                          </wps:cNvPr>
                          <wps:cNvSpPr/>
                          <wps:spPr>
                            <a:xfrm>
                              <a:off x="3688937" y="1024699"/>
                              <a:ext cx="30194" cy="22479"/>
                            </a:xfrm>
                            <a:custGeom>
                              <a:avLst/>
                              <a:gdLst>
                                <a:gd name="csX0" fmla="*/ 30194 w 30194"/>
                                <a:gd name="csY0" fmla="*/ 0 h 22479"/>
                                <a:gd name="csX1" fmla="*/ 22384 w 30194"/>
                                <a:gd name="csY1" fmla="*/ 22479 h 22479"/>
                                <a:gd name="csX2" fmla="*/ 0 w 30194"/>
                                <a:gd name="csY2" fmla="*/ 15621 h 22479"/>
                                <a:gd name="csX3" fmla="*/ 30194 w 30194"/>
                                <a:gd name="csY3" fmla="*/ 0 h 22479"/>
                              </a:gdLst>
                              <a:ahLst/>
                              <a:cxnLst>
                                <a:cxn ang="0">
                                  <a:pos x="csX0" y="csY0"/>
                                </a:cxn>
                                <a:cxn ang="0">
                                  <a:pos x="csX1" y="csY1"/>
                                </a:cxn>
                                <a:cxn ang="0">
                                  <a:pos x="csX2" y="csY2"/>
                                </a:cxn>
                                <a:cxn ang="0">
                                  <a:pos x="csX3" y="csY3"/>
                                </a:cxn>
                              </a:cxnLst>
                              <a:rect l="l" t="t" r="r" b="b"/>
                              <a:pathLst>
                                <a:path w="30194" h="22479">
                                  <a:moveTo>
                                    <a:pt x="30194" y="0"/>
                                  </a:moveTo>
                                  <a:lnTo>
                                    <a:pt x="22384" y="22479"/>
                                  </a:lnTo>
                                  <a:cubicBezTo>
                                    <a:pt x="17240" y="18193"/>
                                    <a:pt x="6667" y="15335"/>
                                    <a:pt x="0" y="15621"/>
                                  </a:cubicBezTo>
                                  <a:cubicBezTo>
                                    <a:pt x="3905" y="12859"/>
                                    <a:pt x="25432" y="2381"/>
                                    <a:pt x="30194" y="0"/>
                                  </a:cubicBezTo>
                                  <a:close/>
                                </a:path>
                              </a:pathLst>
                            </a:custGeom>
                            <a:solidFill>
                              <a:srgbClr val="888888"/>
                            </a:solidFill>
                            <a:ln w="9525" cap="flat">
                              <a:noFill/>
                              <a:prstDash val="solid"/>
                              <a:miter/>
                            </a:ln>
                          </wps:spPr>
                          <wps:bodyPr/>
                        </wps:wsp>
                        <wps:wsp>
                          <wps:cNvPr id="687288337" name="矩形 687288337">
                            <a:extLst>
                              <a:ext uri="{FF2B5EF4-FFF2-40B4-BE49-F238E27FC236}">
                                <a16:creationId xmlns:a16="http://schemas.microsoft.com/office/drawing/2014/main" id="{D4C481C6-C156-F5BD-A9E7-39060F405A72}"/>
                              </a:ext>
                            </a:extLst>
                          </wps:cNvPr>
                          <wps:cNvSpPr/>
                          <wps:spPr>
                            <a:xfrm>
                              <a:off x="93916" y="741045"/>
                              <a:ext cx="4403217" cy="945356"/>
                            </a:xfrm>
                            <a:prstGeom prst="rect">
                              <a:avLst/>
                            </a:prstGeom>
                            <a:noFill/>
                            <a:ln w="9525" cap="flat">
                              <a:noFill/>
                              <a:prstDash val="solid"/>
                              <a:miter/>
                            </a:ln>
                          </wps:spPr>
                          <wps:bodyPr/>
                        </wps:wsp>
                        <wps:wsp>
                          <wps:cNvPr id="435033323" name="任意多边形: 形状 435033323">
                            <a:extLst>
                              <a:ext uri="{FF2B5EF4-FFF2-40B4-BE49-F238E27FC236}">
                                <a16:creationId xmlns:a16="http://schemas.microsoft.com/office/drawing/2014/main" id="{DEA1EB45-4476-18D1-8599-65E3096416E0}"/>
                              </a:ext>
                            </a:extLst>
                          </wps:cNvPr>
                          <wps:cNvSpPr/>
                          <wps:spPr>
                            <a:xfrm>
                              <a:off x="3741134" y="1024985"/>
                              <a:ext cx="27813" cy="22193"/>
                            </a:xfrm>
                            <a:custGeom>
                              <a:avLst/>
                              <a:gdLst>
                                <a:gd name="csX0" fmla="*/ 27813 w 27813"/>
                                <a:gd name="csY0" fmla="*/ 0 h 22193"/>
                                <a:gd name="csX1" fmla="*/ 22098 w 27813"/>
                                <a:gd name="csY1" fmla="*/ 22193 h 22193"/>
                                <a:gd name="csX2" fmla="*/ 0 w 27813"/>
                                <a:gd name="csY2" fmla="*/ 15716 h 22193"/>
                                <a:gd name="csX3" fmla="*/ 27813 w 27813"/>
                                <a:gd name="csY3" fmla="*/ 0 h 22193"/>
                              </a:gdLst>
                              <a:ahLst/>
                              <a:cxnLst>
                                <a:cxn ang="0">
                                  <a:pos x="csX0" y="csY0"/>
                                </a:cxn>
                                <a:cxn ang="0">
                                  <a:pos x="csX1" y="csY1"/>
                                </a:cxn>
                                <a:cxn ang="0">
                                  <a:pos x="csX2" y="csY2"/>
                                </a:cxn>
                                <a:cxn ang="0">
                                  <a:pos x="csX3" y="csY3"/>
                                </a:cxn>
                              </a:cxnLst>
                              <a:rect l="l" t="t" r="r" b="b"/>
                              <a:pathLst>
                                <a:path w="27813" h="22193">
                                  <a:moveTo>
                                    <a:pt x="27813" y="0"/>
                                  </a:moveTo>
                                  <a:lnTo>
                                    <a:pt x="22098" y="22193"/>
                                  </a:lnTo>
                                  <a:cubicBezTo>
                                    <a:pt x="16669" y="17717"/>
                                    <a:pt x="6953" y="15335"/>
                                    <a:pt x="0" y="15716"/>
                                  </a:cubicBezTo>
                                  <a:cubicBezTo>
                                    <a:pt x="3905" y="12763"/>
                                    <a:pt x="23241" y="2572"/>
                                    <a:pt x="27813" y="0"/>
                                  </a:cubicBezTo>
                                  <a:close/>
                                </a:path>
                              </a:pathLst>
                            </a:custGeom>
                            <a:solidFill>
                              <a:srgbClr val="888888"/>
                            </a:solidFill>
                            <a:ln w="9525" cap="flat">
                              <a:noFill/>
                              <a:prstDash val="solid"/>
                              <a:miter/>
                            </a:ln>
                          </wps:spPr>
                          <wps:bodyPr/>
                        </wps:wsp>
                        <wps:wsp>
                          <wps:cNvPr id="290967794" name="矩形 290967794">
                            <a:extLst>
                              <a:ext uri="{FF2B5EF4-FFF2-40B4-BE49-F238E27FC236}">
                                <a16:creationId xmlns:a16="http://schemas.microsoft.com/office/drawing/2014/main" id="{2E65D375-8924-EF24-178C-EAD6F98D9E91}"/>
                              </a:ext>
                            </a:extLst>
                          </wps:cNvPr>
                          <wps:cNvSpPr/>
                          <wps:spPr>
                            <a:xfrm>
                              <a:off x="93916" y="741045"/>
                              <a:ext cx="4403217" cy="945356"/>
                            </a:xfrm>
                            <a:prstGeom prst="rect">
                              <a:avLst/>
                            </a:prstGeom>
                            <a:noFill/>
                            <a:ln w="9525" cap="flat">
                              <a:noFill/>
                              <a:prstDash val="solid"/>
                              <a:miter/>
                            </a:ln>
                          </wps:spPr>
                          <wps:bodyPr/>
                        </wps:wsp>
                        <wps:wsp>
                          <wps:cNvPr id="222820799" name="任意多边形: 形状 222820799">
                            <a:extLst>
                              <a:ext uri="{FF2B5EF4-FFF2-40B4-BE49-F238E27FC236}">
                                <a16:creationId xmlns:a16="http://schemas.microsoft.com/office/drawing/2014/main" id="{669C4452-B0E9-31CA-8B9E-305CB9A746CD}"/>
                              </a:ext>
                            </a:extLst>
                          </wps:cNvPr>
                          <wps:cNvSpPr/>
                          <wps:spPr>
                            <a:xfrm>
                              <a:off x="2742723" y="1031081"/>
                              <a:ext cx="46862" cy="16478"/>
                            </a:xfrm>
                            <a:custGeom>
                              <a:avLst/>
                              <a:gdLst>
                                <a:gd name="csX0" fmla="*/ 33528 w 46862"/>
                                <a:gd name="csY0" fmla="*/ 0 h 16478"/>
                                <a:gd name="csX1" fmla="*/ 36100 w 46862"/>
                                <a:gd name="csY1" fmla="*/ 6858 h 16478"/>
                                <a:gd name="csX2" fmla="*/ 46863 w 46862"/>
                                <a:gd name="csY2" fmla="*/ 10954 h 16478"/>
                                <a:gd name="csX3" fmla="*/ 0 w 46862"/>
                                <a:gd name="csY3" fmla="*/ 16478 h 16478"/>
                                <a:gd name="csX4" fmla="*/ 33528 w 46862"/>
                                <a:gd name="csY4" fmla="*/ 0 h 16478"/>
                              </a:gdLst>
                              <a:ahLst/>
                              <a:cxnLst>
                                <a:cxn ang="0">
                                  <a:pos x="csX0" y="csY0"/>
                                </a:cxn>
                                <a:cxn ang="0">
                                  <a:pos x="csX1" y="csY1"/>
                                </a:cxn>
                                <a:cxn ang="0">
                                  <a:pos x="csX2" y="csY2"/>
                                </a:cxn>
                                <a:cxn ang="0">
                                  <a:pos x="csX3" y="csY3"/>
                                </a:cxn>
                                <a:cxn ang="0">
                                  <a:pos x="csX4" y="csY4"/>
                                </a:cxn>
                              </a:cxnLst>
                              <a:rect l="l" t="t" r="r" b="b"/>
                              <a:pathLst>
                                <a:path w="46862" h="16478">
                                  <a:moveTo>
                                    <a:pt x="33528" y="0"/>
                                  </a:moveTo>
                                  <a:lnTo>
                                    <a:pt x="36100" y="6858"/>
                                  </a:lnTo>
                                  <a:lnTo>
                                    <a:pt x="46863" y="10954"/>
                                  </a:lnTo>
                                  <a:lnTo>
                                    <a:pt x="0" y="16478"/>
                                  </a:lnTo>
                                  <a:lnTo>
                                    <a:pt x="33528" y="0"/>
                                  </a:lnTo>
                                  <a:close/>
                                </a:path>
                              </a:pathLst>
                            </a:custGeom>
                            <a:solidFill>
                              <a:srgbClr val="888888"/>
                            </a:solidFill>
                            <a:ln w="9525" cap="flat">
                              <a:noFill/>
                              <a:prstDash val="solid"/>
                              <a:miter/>
                            </a:ln>
                          </wps:spPr>
                          <wps:bodyPr/>
                        </wps:wsp>
                        <wps:wsp>
                          <wps:cNvPr id="1810757389" name="矩形 1810757389">
                            <a:extLst>
                              <a:ext uri="{FF2B5EF4-FFF2-40B4-BE49-F238E27FC236}">
                                <a16:creationId xmlns:a16="http://schemas.microsoft.com/office/drawing/2014/main" id="{F6738D4A-FDBA-5327-1C00-6879140098B0}"/>
                              </a:ext>
                            </a:extLst>
                          </wps:cNvPr>
                          <wps:cNvSpPr/>
                          <wps:spPr>
                            <a:xfrm>
                              <a:off x="93916" y="741045"/>
                              <a:ext cx="4403217" cy="945356"/>
                            </a:xfrm>
                            <a:prstGeom prst="rect">
                              <a:avLst/>
                            </a:prstGeom>
                            <a:noFill/>
                            <a:ln w="9525" cap="flat">
                              <a:noFill/>
                              <a:prstDash val="solid"/>
                              <a:miter/>
                            </a:ln>
                          </wps:spPr>
                          <wps:bodyPr/>
                        </wps:wsp>
                        <wps:wsp>
                          <wps:cNvPr id="187406945" name="任意多边形: 形状 187406945">
                            <a:extLst>
                              <a:ext uri="{FF2B5EF4-FFF2-40B4-BE49-F238E27FC236}">
                                <a16:creationId xmlns:a16="http://schemas.microsoft.com/office/drawing/2014/main" id="{E9390F75-7537-E7BC-C776-426A3D77FB23}"/>
                              </a:ext>
                            </a:extLst>
                          </wps:cNvPr>
                          <wps:cNvSpPr/>
                          <wps:spPr>
                            <a:xfrm>
                              <a:off x="3634740" y="1025080"/>
                              <a:ext cx="36766" cy="22479"/>
                            </a:xfrm>
                            <a:custGeom>
                              <a:avLst/>
                              <a:gdLst>
                                <a:gd name="csX0" fmla="*/ 36766 w 36766"/>
                                <a:gd name="csY0" fmla="*/ 95 h 22479"/>
                                <a:gd name="csX1" fmla="*/ 23622 w 36766"/>
                                <a:gd name="csY1" fmla="*/ 22479 h 22479"/>
                                <a:gd name="csX2" fmla="*/ 0 w 36766"/>
                                <a:gd name="csY2" fmla="*/ 14478 h 22479"/>
                                <a:gd name="csX3" fmla="*/ 36766 w 36766"/>
                                <a:gd name="csY3" fmla="*/ 0 h 22479"/>
                              </a:gdLst>
                              <a:ahLst/>
                              <a:cxnLst>
                                <a:cxn ang="0">
                                  <a:pos x="csX0" y="csY0"/>
                                </a:cxn>
                                <a:cxn ang="0">
                                  <a:pos x="csX1" y="csY1"/>
                                </a:cxn>
                                <a:cxn ang="0">
                                  <a:pos x="csX2" y="csY2"/>
                                </a:cxn>
                                <a:cxn ang="0">
                                  <a:pos x="csX3" y="csY3"/>
                                </a:cxn>
                              </a:cxnLst>
                              <a:rect l="l" t="t" r="r" b="b"/>
                              <a:pathLst>
                                <a:path w="36766" h="22479">
                                  <a:moveTo>
                                    <a:pt x="36766" y="95"/>
                                  </a:moveTo>
                                  <a:lnTo>
                                    <a:pt x="23622" y="22479"/>
                                  </a:lnTo>
                                  <a:cubicBezTo>
                                    <a:pt x="18288" y="17145"/>
                                    <a:pt x="7525" y="14478"/>
                                    <a:pt x="0" y="14478"/>
                                  </a:cubicBezTo>
                                  <a:lnTo>
                                    <a:pt x="36766" y="0"/>
                                  </a:lnTo>
                                  <a:close/>
                                </a:path>
                              </a:pathLst>
                            </a:custGeom>
                            <a:solidFill>
                              <a:srgbClr val="888888"/>
                            </a:solidFill>
                            <a:ln w="9525" cap="flat">
                              <a:noFill/>
                              <a:prstDash val="solid"/>
                              <a:miter/>
                            </a:ln>
                          </wps:spPr>
                          <wps:bodyPr/>
                        </wps:wsp>
                        <wps:wsp>
                          <wps:cNvPr id="495946527" name="矩形 495946527">
                            <a:extLst>
                              <a:ext uri="{FF2B5EF4-FFF2-40B4-BE49-F238E27FC236}">
                                <a16:creationId xmlns:a16="http://schemas.microsoft.com/office/drawing/2014/main" id="{34F518AF-B857-1BD7-7A2B-5C730D0B89C2}"/>
                              </a:ext>
                            </a:extLst>
                          </wps:cNvPr>
                          <wps:cNvSpPr/>
                          <wps:spPr>
                            <a:xfrm>
                              <a:off x="93916" y="741045"/>
                              <a:ext cx="4403217" cy="945356"/>
                            </a:xfrm>
                            <a:prstGeom prst="rect">
                              <a:avLst/>
                            </a:prstGeom>
                            <a:noFill/>
                            <a:ln w="9525" cap="flat">
                              <a:noFill/>
                              <a:prstDash val="solid"/>
                              <a:miter/>
                            </a:ln>
                          </wps:spPr>
                          <wps:bodyPr/>
                        </wps:wsp>
                        <wps:wsp>
                          <wps:cNvPr id="565271587" name="任意多边形: 形状 565271587">
                            <a:extLst>
                              <a:ext uri="{FF2B5EF4-FFF2-40B4-BE49-F238E27FC236}">
                                <a16:creationId xmlns:a16="http://schemas.microsoft.com/office/drawing/2014/main" id="{257AB429-F32E-70BD-E554-B9253773CDA7}"/>
                              </a:ext>
                            </a:extLst>
                          </wps:cNvPr>
                          <wps:cNvSpPr/>
                          <wps:spPr>
                            <a:xfrm>
                              <a:off x="3531298" y="1032510"/>
                              <a:ext cx="53054" cy="15049"/>
                            </a:xfrm>
                            <a:custGeom>
                              <a:avLst/>
                              <a:gdLst>
                                <a:gd name="csX0" fmla="*/ 53054 w 53054"/>
                                <a:gd name="csY0" fmla="*/ 0 h 15049"/>
                                <a:gd name="csX1" fmla="*/ 14383 w 53054"/>
                                <a:gd name="csY1" fmla="*/ 15050 h 15049"/>
                                <a:gd name="csX2" fmla="*/ 0 w 53054"/>
                                <a:gd name="csY2" fmla="*/ 2286 h 15049"/>
                                <a:gd name="csX3" fmla="*/ 53054 w 53054"/>
                                <a:gd name="csY3" fmla="*/ 0 h 15049"/>
                              </a:gdLst>
                              <a:ahLst/>
                              <a:cxnLst>
                                <a:cxn ang="0">
                                  <a:pos x="csX0" y="csY0"/>
                                </a:cxn>
                                <a:cxn ang="0">
                                  <a:pos x="csX1" y="csY1"/>
                                </a:cxn>
                                <a:cxn ang="0">
                                  <a:pos x="csX2" y="csY2"/>
                                </a:cxn>
                                <a:cxn ang="0">
                                  <a:pos x="csX3" y="csY3"/>
                                </a:cxn>
                              </a:cxnLst>
                              <a:rect l="l" t="t" r="r" b="b"/>
                              <a:pathLst>
                                <a:path w="53054" h="15049">
                                  <a:moveTo>
                                    <a:pt x="53054" y="0"/>
                                  </a:moveTo>
                                  <a:lnTo>
                                    <a:pt x="14383" y="15050"/>
                                  </a:lnTo>
                                  <a:cubicBezTo>
                                    <a:pt x="14954" y="6477"/>
                                    <a:pt x="6477" y="4858"/>
                                    <a:pt x="0" y="2286"/>
                                  </a:cubicBezTo>
                                  <a:lnTo>
                                    <a:pt x="53054" y="0"/>
                                  </a:lnTo>
                                  <a:close/>
                                </a:path>
                              </a:pathLst>
                            </a:custGeom>
                            <a:solidFill>
                              <a:srgbClr val="888888"/>
                            </a:solidFill>
                            <a:ln w="9525" cap="flat">
                              <a:noFill/>
                              <a:prstDash val="solid"/>
                              <a:miter/>
                            </a:ln>
                          </wps:spPr>
                          <wps:bodyPr/>
                        </wps:wsp>
                        <wps:wsp>
                          <wps:cNvPr id="1438401907" name="矩形 1438401907">
                            <a:extLst>
                              <a:ext uri="{FF2B5EF4-FFF2-40B4-BE49-F238E27FC236}">
                                <a16:creationId xmlns:a16="http://schemas.microsoft.com/office/drawing/2014/main" id="{4C058D20-15F4-E29A-4EE8-B96EDB142378}"/>
                              </a:ext>
                            </a:extLst>
                          </wps:cNvPr>
                          <wps:cNvSpPr/>
                          <wps:spPr>
                            <a:xfrm>
                              <a:off x="93916" y="741045"/>
                              <a:ext cx="4403217" cy="945356"/>
                            </a:xfrm>
                            <a:prstGeom prst="rect">
                              <a:avLst/>
                            </a:prstGeom>
                            <a:noFill/>
                            <a:ln w="9525" cap="flat">
                              <a:noFill/>
                              <a:prstDash val="solid"/>
                              <a:miter/>
                            </a:ln>
                          </wps:spPr>
                          <wps:bodyPr/>
                        </wps:wsp>
                        <wps:wsp>
                          <wps:cNvPr id="22941962" name="任意多边形: 形状 22941962">
                            <a:extLst>
                              <a:ext uri="{FF2B5EF4-FFF2-40B4-BE49-F238E27FC236}">
                                <a16:creationId xmlns:a16="http://schemas.microsoft.com/office/drawing/2014/main" id="{5A4B219E-FE06-5027-4014-AA3DA38A453C}"/>
                              </a:ext>
                            </a:extLst>
                          </wps:cNvPr>
                          <wps:cNvSpPr/>
                          <wps:spPr>
                            <a:xfrm>
                              <a:off x="3582066" y="1027175"/>
                              <a:ext cx="44958" cy="20764"/>
                            </a:xfrm>
                            <a:custGeom>
                              <a:avLst/>
                              <a:gdLst>
                                <a:gd name="csX0" fmla="*/ 44863 w 44958"/>
                                <a:gd name="csY0" fmla="*/ 0 h 20764"/>
                                <a:gd name="csX1" fmla="*/ 21431 w 44958"/>
                                <a:gd name="csY1" fmla="*/ 20765 h 20764"/>
                                <a:gd name="csX2" fmla="*/ 0 w 44958"/>
                                <a:gd name="csY2" fmla="*/ 10573 h 20764"/>
                                <a:gd name="csX3" fmla="*/ 44958 w 44958"/>
                                <a:gd name="csY3" fmla="*/ 0 h 20764"/>
                              </a:gdLst>
                              <a:ahLst/>
                              <a:cxnLst>
                                <a:cxn ang="0">
                                  <a:pos x="csX0" y="csY0"/>
                                </a:cxn>
                                <a:cxn ang="0">
                                  <a:pos x="csX1" y="csY1"/>
                                </a:cxn>
                                <a:cxn ang="0">
                                  <a:pos x="csX2" y="csY2"/>
                                </a:cxn>
                                <a:cxn ang="0">
                                  <a:pos x="csX3" y="csY3"/>
                                </a:cxn>
                              </a:cxnLst>
                              <a:rect l="l" t="t" r="r" b="b"/>
                              <a:pathLst>
                                <a:path w="44958" h="20764">
                                  <a:moveTo>
                                    <a:pt x="44863" y="0"/>
                                  </a:moveTo>
                                  <a:lnTo>
                                    <a:pt x="21431" y="20765"/>
                                  </a:lnTo>
                                  <a:cubicBezTo>
                                    <a:pt x="16954" y="13907"/>
                                    <a:pt x="7715" y="11525"/>
                                    <a:pt x="0" y="10573"/>
                                  </a:cubicBezTo>
                                  <a:lnTo>
                                    <a:pt x="44958" y="0"/>
                                  </a:lnTo>
                                  <a:close/>
                                </a:path>
                              </a:pathLst>
                            </a:custGeom>
                            <a:solidFill>
                              <a:srgbClr val="888888"/>
                            </a:solidFill>
                            <a:ln w="9525" cap="flat">
                              <a:noFill/>
                              <a:prstDash val="solid"/>
                              <a:miter/>
                            </a:ln>
                          </wps:spPr>
                          <wps:bodyPr/>
                        </wps:wsp>
                        <wps:wsp>
                          <wps:cNvPr id="505383216" name="矩形 505383216">
                            <a:extLst>
                              <a:ext uri="{FF2B5EF4-FFF2-40B4-BE49-F238E27FC236}">
                                <a16:creationId xmlns:a16="http://schemas.microsoft.com/office/drawing/2014/main" id="{64EA119B-0DE1-798B-E78E-CCC29F21896E}"/>
                              </a:ext>
                            </a:extLst>
                          </wps:cNvPr>
                          <wps:cNvSpPr/>
                          <wps:spPr>
                            <a:xfrm>
                              <a:off x="93916" y="741045"/>
                              <a:ext cx="4403217" cy="945356"/>
                            </a:xfrm>
                            <a:prstGeom prst="rect">
                              <a:avLst/>
                            </a:prstGeom>
                            <a:noFill/>
                            <a:ln w="9525" cap="flat">
                              <a:noFill/>
                              <a:prstDash val="solid"/>
                              <a:miter/>
                            </a:ln>
                          </wps:spPr>
                          <wps:bodyPr/>
                        </wps:wsp>
                        <wps:wsp>
                          <wps:cNvPr id="1489333460" name="任意多边形: 形状 1489333460">
                            <a:extLst>
                              <a:ext uri="{FF2B5EF4-FFF2-40B4-BE49-F238E27FC236}">
                                <a16:creationId xmlns:a16="http://schemas.microsoft.com/office/drawing/2014/main" id="{F71E6CD1-04A4-28BF-3839-CD8F17E4E7E3}"/>
                              </a:ext>
                            </a:extLst>
                          </wps:cNvPr>
                          <wps:cNvSpPr/>
                          <wps:spPr>
                            <a:xfrm>
                              <a:off x="2796540" y="1030795"/>
                              <a:ext cx="44767" cy="18573"/>
                            </a:xfrm>
                            <a:custGeom>
                              <a:avLst/>
                              <a:gdLst>
                                <a:gd name="csX0" fmla="*/ 29623 w 44767"/>
                                <a:gd name="csY0" fmla="*/ 0 h 18573"/>
                                <a:gd name="csX1" fmla="*/ 33433 w 44767"/>
                                <a:gd name="csY1" fmla="*/ 6858 h 18573"/>
                                <a:gd name="csX2" fmla="*/ 44767 w 44767"/>
                                <a:gd name="csY2" fmla="*/ 10096 h 18573"/>
                                <a:gd name="csX3" fmla="*/ 0 w 44767"/>
                                <a:gd name="csY3" fmla="*/ 18574 h 18573"/>
                                <a:gd name="csX4" fmla="*/ 29623 w 44767"/>
                                <a:gd name="csY4" fmla="*/ 0 h 18573"/>
                              </a:gdLst>
                              <a:ahLst/>
                              <a:cxnLst>
                                <a:cxn ang="0">
                                  <a:pos x="csX0" y="csY0"/>
                                </a:cxn>
                                <a:cxn ang="0">
                                  <a:pos x="csX1" y="csY1"/>
                                </a:cxn>
                                <a:cxn ang="0">
                                  <a:pos x="csX2" y="csY2"/>
                                </a:cxn>
                                <a:cxn ang="0">
                                  <a:pos x="csX3" y="csY3"/>
                                </a:cxn>
                                <a:cxn ang="0">
                                  <a:pos x="csX4" y="csY4"/>
                                </a:cxn>
                              </a:cxnLst>
                              <a:rect l="l" t="t" r="r" b="b"/>
                              <a:pathLst>
                                <a:path w="44767" h="18573">
                                  <a:moveTo>
                                    <a:pt x="29623" y="0"/>
                                  </a:moveTo>
                                  <a:lnTo>
                                    <a:pt x="33433" y="6858"/>
                                  </a:lnTo>
                                  <a:lnTo>
                                    <a:pt x="44767" y="10096"/>
                                  </a:lnTo>
                                  <a:cubicBezTo>
                                    <a:pt x="38386" y="11906"/>
                                    <a:pt x="7144" y="17335"/>
                                    <a:pt x="0" y="18574"/>
                                  </a:cubicBezTo>
                                  <a:lnTo>
                                    <a:pt x="29623" y="0"/>
                                  </a:lnTo>
                                  <a:close/>
                                </a:path>
                              </a:pathLst>
                            </a:custGeom>
                            <a:solidFill>
                              <a:srgbClr val="888888"/>
                            </a:solidFill>
                            <a:ln w="9525" cap="flat">
                              <a:noFill/>
                              <a:prstDash val="solid"/>
                              <a:miter/>
                            </a:ln>
                          </wps:spPr>
                          <wps:bodyPr/>
                        </wps:wsp>
                        <wps:wsp>
                          <wps:cNvPr id="1758467688" name="矩形 1758467688">
                            <a:extLst>
                              <a:ext uri="{FF2B5EF4-FFF2-40B4-BE49-F238E27FC236}">
                                <a16:creationId xmlns:a16="http://schemas.microsoft.com/office/drawing/2014/main" id="{DEA6EA60-26C2-4321-5811-0B620CFE64D1}"/>
                              </a:ext>
                            </a:extLst>
                          </wps:cNvPr>
                          <wps:cNvSpPr/>
                          <wps:spPr>
                            <a:xfrm>
                              <a:off x="93916" y="741045"/>
                              <a:ext cx="4403217" cy="945356"/>
                            </a:xfrm>
                            <a:prstGeom prst="rect">
                              <a:avLst/>
                            </a:prstGeom>
                            <a:noFill/>
                            <a:ln w="9525" cap="flat">
                              <a:noFill/>
                              <a:prstDash val="solid"/>
                              <a:miter/>
                            </a:ln>
                          </wps:spPr>
                          <wps:bodyPr/>
                        </wps:wsp>
                        <wps:wsp>
                          <wps:cNvPr id="1091487659" name="任意多边形: 形状 1091487659">
                            <a:extLst>
                              <a:ext uri="{FF2B5EF4-FFF2-40B4-BE49-F238E27FC236}">
                                <a16:creationId xmlns:a16="http://schemas.microsoft.com/office/drawing/2014/main" id="{02362D9F-19E6-6537-1F81-AB58C208B81D}"/>
                              </a:ext>
                            </a:extLst>
                          </wps:cNvPr>
                          <wps:cNvSpPr/>
                          <wps:spPr>
                            <a:xfrm>
                              <a:off x="3429571" y="1030604"/>
                              <a:ext cx="50291" cy="19145"/>
                            </a:xfrm>
                            <a:custGeom>
                              <a:avLst/>
                              <a:gdLst>
                                <a:gd name="csX0" fmla="*/ 11430 w 50291"/>
                                <a:gd name="csY0" fmla="*/ 0 h 19145"/>
                                <a:gd name="csX1" fmla="*/ 50292 w 50291"/>
                                <a:gd name="csY1" fmla="*/ 19145 h 19145"/>
                                <a:gd name="csX2" fmla="*/ 0 w 50291"/>
                                <a:gd name="csY2" fmla="*/ 10858 h 19145"/>
                                <a:gd name="csX3" fmla="*/ 10859 w 50291"/>
                                <a:gd name="csY3" fmla="*/ 6668 h 19145"/>
                                <a:gd name="csX4" fmla="*/ 11430 w 50291"/>
                                <a:gd name="csY4" fmla="*/ 0 h 19145"/>
                              </a:gdLst>
                              <a:ahLst/>
                              <a:cxnLst>
                                <a:cxn ang="0">
                                  <a:pos x="csX0" y="csY0"/>
                                </a:cxn>
                                <a:cxn ang="0">
                                  <a:pos x="csX1" y="csY1"/>
                                </a:cxn>
                                <a:cxn ang="0">
                                  <a:pos x="csX2" y="csY2"/>
                                </a:cxn>
                                <a:cxn ang="0">
                                  <a:pos x="csX3" y="csY3"/>
                                </a:cxn>
                                <a:cxn ang="0">
                                  <a:pos x="csX4" y="csY4"/>
                                </a:cxn>
                              </a:cxnLst>
                              <a:rect l="l" t="t" r="r" b="b"/>
                              <a:pathLst>
                                <a:path w="50291" h="19145">
                                  <a:moveTo>
                                    <a:pt x="11430" y="0"/>
                                  </a:moveTo>
                                  <a:lnTo>
                                    <a:pt x="50292" y="19145"/>
                                  </a:lnTo>
                                  <a:lnTo>
                                    <a:pt x="0" y="10858"/>
                                  </a:lnTo>
                                  <a:lnTo>
                                    <a:pt x="10859" y="6668"/>
                                  </a:lnTo>
                                  <a:lnTo>
                                    <a:pt x="11430" y="0"/>
                                  </a:lnTo>
                                  <a:close/>
                                </a:path>
                              </a:pathLst>
                            </a:custGeom>
                            <a:solidFill>
                              <a:srgbClr val="888888"/>
                            </a:solidFill>
                            <a:ln w="9525" cap="flat">
                              <a:noFill/>
                              <a:prstDash val="solid"/>
                              <a:miter/>
                            </a:ln>
                          </wps:spPr>
                          <wps:bodyPr/>
                        </wps:wsp>
                        <wps:wsp>
                          <wps:cNvPr id="1393005297" name="矩形 1393005297">
                            <a:extLst>
                              <a:ext uri="{FF2B5EF4-FFF2-40B4-BE49-F238E27FC236}">
                                <a16:creationId xmlns:a16="http://schemas.microsoft.com/office/drawing/2014/main" id="{E8248A55-5285-7C17-84E2-AC2E1344D835}"/>
                              </a:ext>
                            </a:extLst>
                          </wps:cNvPr>
                          <wps:cNvSpPr/>
                          <wps:spPr>
                            <a:xfrm>
                              <a:off x="93916" y="741045"/>
                              <a:ext cx="4403217" cy="945356"/>
                            </a:xfrm>
                            <a:prstGeom prst="rect">
                              <a:avLst/>
                            </a:prstGeom>
                            <a:noFill/>
                            <a:ln w="9525" cap="flat">
                              <a:noFill/>
                              <a:prstDash val="solid"/>
                              <a:miter/>
                            </a:ln>
                          </wps:spPr>
                          <wps:bodyPr/>
                        </wps:wsp>
                        <wps:wsp>
                          <wps:cNvPr id="2070778235" name="任意多边形: 形状 2070778235">
                            <a:extLst>
                              <a:ext uri="{FF2B5EF4-FFF2-40B4-BE49-F238E27FC236}">
                                <a16:creationId xmlns:a16="http://schemas.microsoft.com/office/drawing/2014/main" id="{C9A7D2E3-543E-F6BB-F862-37AA770BB906}"/>
                              </a:ext>
                            </a:extLst>
                          </wps:cNvPr>
                          <wps:cNvSpPr/>
                          <wps:spPr>
                            <a:xfrm>
                              <a:off x="2850737" y="1030700"/>
                              <a:ext cx="42195" cy="20097"/>
                            </a:xfrm>
                            <a:custGeom>
                              <a:avLst/>
                              <a:gdLst>
                                <a:gd name="csX0" fmla="*/ 24955 w 42195"/>
                                <a:gd name="csY0" fmla="*/ 95 h 20097"/>
                                <a:gd name="csX1" fmla="*/ 30766 w 42195"/>
                                <a:gd name="csY1" fmla="*/ 6668 h 20097"/>
                                <a:gd name="csX2" fmla="*/ 42196 w 42195"/>
                                <a:gd name="csY2" fmla="*/ 9335 h 20097"/>
                                <a:gd name="csX3" fmla="*/ 0 w 42195"/>
                                <a:gd name="csY3" fmla="*/ 20098 h 20097"/>
                                <a:gd name="csX4" fmla="*/ 25051 w 42195"/>
                                <a:gd name="csY4" fmla="*/ 0 h 20097"/>
                              </a:gdLst>
                              <a:ahLst/>
                              <a:cxnLst>
                                <a:cxn ang="0">
                                  <a:pos x="csX0" y="csY0"/>
                                </a:cxn>
                                <a:cxn ang="0">
                                  <a:pos x="csX1" y="csY1"/>
                                </a:cxn>
                                <a:cxn ang="0">
                                  <a:pos x="csX2" y="csY2"/>
                                </a:cxn>
                                <a:cxn ang="0">
                                  <a:pos x="csX3" y="csY3"/>
                                </a:cxn>
                                <a:cxn ang="0">
                                  <a:pos x="csX4" y="csY4"/>
                                </a:cxn>
                              </a:cxnLst>
                              <a:rect l="l" t="t" r="r" b="b"/>
                              <a:pathLst>
                                <a:path w="42195" h="20097">
                                  <a:moveTo>
                                    <a:pt x="24955" y="95"/>
                                  </a:moveTo>
                                  <a:lnTo>
                                    <a:pt x="30766" y="6668"/>
                                  </a:lnTo>
                                  <a:lnTo>
                                    <a:pt x="42196" y="9335"/>
                                  </a:lnTo>
                                  <a:cubicBezTo>
                                    <a:pt x="36481" y="11430"/>
                                    <a:pt x="6477" y="18479"/>
                                    <a:pt x="0" y="20098"/>
                                  </a:cubicBezTo>
                                  <a:lnTo>
                                    <a:pt x="25051" y="0"/>
                                  </a:lnTo>
                                  <a:close/>
                                </a:path>
                              </a:pathLst>
                            </a:custGeom>
                            <a:solidFill>
                              <a:srgbClr val="888888"/>
                            </a:solidFill>
                            <a:ln w="9525" cap="flat">
                              <a:noFill/>
                              <a:prstDash val="solid"/>
                              <a:miter/>
                            </a:ln>
                          </wps:spPr>
                          <wps:bodyPr/>
                        </wps:wsp>
                        <wps:wsp>
                          <wps:cNvPr id="401719579" name="矩形 401719579">
                            <a:extLst>
                              <a:ext uri="{FF2B5EF4-FFF2-40B4-BE49-F238E27FC236}">
                                <a16:creationId xmlns:a16="http://schemas.microsoft.com/office/drawing/2014/main" id="{880F8123-F237-D961-78B4-0C6AA1A8448A}"/>
                              </a:ext>
                            </a:extLst>
                          </wps:cNvPr>
                          <wps:cNvSpPr/>
                          <wps:spPr>
                            <a:xfrm>
                              <a:off x="93916" y="741045"/>
                              <a:ext cx="4403217" cy="945356"/>
                            </a:xfrm>
                            <a:prstGeom prst="rect">
                              <a:avLst/>
                            </a:prstGeom>
                            <a:noFill/>
                            <a:ln w="9525" cap="flat">
                              <a:noFill/>
                              <a:prstDash val="solid"/>
                              <a:miter/>
                            </a:ln>
                          </wps:spPr>
                          <wps:bodyPr/>
                        </wps:wsp>
                        <wps:wsp>
                          <wps:cNvPr id="1145579700" name="任意多边形: 形状 1145579700">
                            <a:extLst>
                              <a:ext uri="{FF2B5EF4-FFF2-40B4-BE49-F238E27FC236}">
                                <a16:creationId xmlns:a16="http://schemas.microsoft.com/office/drawing/2014/main" id="{73CDC6A3-42D6-9BAC-810A-159C405BD752}"/>
                              </a:ext>
                            </a:extLst>
                          </wps:cNvPr>
                          <wps:cNvSpPr/>
                          <wps:spPr>
                            <a:xfrm>
                              <a:off x="2905315" y="1030795"/>
                              <a:ext cx="39338" cy="21431"/>
                            </a:xfrm>
                            <a:custGeom>
                              <a:avLst/>
                              <a:gdLst>
                                <a:gd name="csX0" fmla="*/ 20479 w 39338"/>
                                <a:gd name="csY0" fmla="*/ 0 h 21431"/>
                                <a:gd name="csX1" fmla="*/ 27527 w 39338"/>
                                <a:gd name="csY1" fmla="*/ 6382 h 21431"/>
                                <a:gd name="csX2" fmla="*/ 39338 w 39338"/>
                                <a:gd name="csY2" fmla="*/ 8573 h 21431"/>
                                <a:gd name="csX3" fmla="*/ 0 w 39338"/>
                                <a:gd name="csY3" fmla="*/ 21431 h 21431"/>
                                <a:gd name="csX4" fmla="*/ 20479 w 39338"/>
                                <a:gd name="csY4" fmla="*/ 0 h 21431"/>
                              </a:gdLst>
                              <a:ahLst/>
                              <a:cxnLst>
                                <a:cxn ang="0">
                                  <a:pos x="csX0" y="csY0"/>
                                </a:cxn>
                                <a:cxn ang="0">
                                  <a:pos x="csX1" y="csY1"/>
                                </a:cxn>
                                <a:cxn ang="0">
                                  <a:pos x="csX2" y="csY2"/>
                                </a:cxn>
                                <a:cxn ang="0">
                                  <a:pos x="csX3" y="csY3"/>
                                </a:cxn>
                                <a:cxn ang="0">
                                  <a:pos x="csX4" y="csY4"/>
                                </a:cxn>
                              </a:cxnLst>
                              <a:rect l="l" t="t" r="r" b="b"/>
                              <a:pathLst>
                                <a:path w="39338" h="21431">
                                  <a:moveTo>
                                    <a:pt x="20479" y="0"/>
                                  </a:moveTo>
                                  <a:lnTo>
                                    <a:pt x="27527" y="6382"/>
                                  </a:lnTo>
                                  <a:lnTo>
                                    <a:pt x="39338" y="8573"/>
                                  </a:lnTo>
                                  <a:cubicBezTo>
                                    <a:pt x="34100" y="10858"/>
                                    <a:pt x="6001" y="19526"/>
                                    <a:pt x="0" y="21431"/>
                                  </a:cubicBezTo>
                                  <a:lnTo>
                                    <a:pt x="20479" y="0"/>
                                  </a:lnTo>
                                  <a:close/>
                                </a:path>
                              </a:pathLst>
                            </a:custGeom>
                            <a:solidFill>
                              <a:srgbClr val="888888"/>
                            </a:solidFill>
                            <a:ln w="9525" cap="flat">
                              <a:noFill/>
                              <a:prstDash val="solid"/>
                              <a:miter/>
                            </a:ln>
                          </wps:spPr>
                          <wps:bodyPr/>
                        </wps:wsp>
                        <wps:wsp>
                          <wps:cNvPr id="264102073" name="矩形 264102073">
                            <a:extLst>
                              <a:ext uri="{FF2B5EF4-FFF2-40B4-BE49-F238E27FC236}">
                                <a16:creationId xmlns:a16="http://schemas.microsoft.com/office/drawing/2014/main" id="{A2B14BE4-ABA7-0B2B-78DA-FBA8243F5F37}"/>
                              </a:ext>
                            </a:extLst>
                          </wps:cNvPr>
                          <wps:cNvSpPr/>
                          <wps:spPr>
                            <a:xfrm>
                              <a:off x="93916" y="741045"/>
                              <a:ext cx="4403217" cy="945356"/>
                            </a:xfrm>
                            <a:prstGeom prst="rect">
                              <a:avLst/>
                            </a:prstGeom>
                            <a:noFill/>
                            <a:ln w="9525" cap="flat">
                              <a:noFill/>
                              <a:prstDash val="solid"/>
                              <a:miter/>
                            </a:ln>
                          </wps:spPr>
                          <wps:bodyPr/>
                        </wps:wsp>
                        <wps:wsp>
                          <wps:cNvPr id="452542144" name="任意多边形: 形状 452542144">
                            <a:extLst>
                              <a:ext uri="{FF2B5EF4-FFF2-40B4-BE49-F238E27FC236}">
                                <a16:creationId xmlns:a16="http://schemas.microsoft.com/office/drawing/2014/main" id="{0741C0B4-BE57-794F-34B2-C06D037FAB35}"/>
                              </a:ext>
                            </a:extLst>
                          </wps:cNvPr>
                          <wps:cNvSpPr/>
                          <wps:spPr>
                            <a:xfrm>
                              <a:off x="2959893" y="1030795"/>
                              <a:ext cx="37528" cy="22383"/>
                            </a:xfrm>
                            <a:custGeom>
                              <a:avLst/>
                              <a:gdLst>
                                <a:gd name="csX0" fmla="*/ 16097 w 37528"/>
                                <a:gd name="csY0" fmla="*/ 0 h 22383"/>
                                <a:gd name="csX1" fmla="*/ 23813 w 37528"/>
                                <a:gd name="csY1" fmla="*/ 6191 h 22383"/>
                                <a:gd name="csX2" fmla="*/ 37529 w 37528"/>
                                <a:gd name="csY2" fmla="*/ 7810 h 22383"/>
                                <a:gd name="csX3" fmla="*/ 0 w 37528"/>
                                <a:gd name="csY3" fmla="*/ 22384 h 22383"/>
                                <a:gd name="csX4" fmla="*/ 16097 w 37528"/>
                                <a:gd name="csY4" fmla="*/ 0 h 22383"/>
                              </a:gdLst>
                              <a:ahLst/>
                              <a:cxnLst>
                                <a:cxn ang="0">
                                  <a:pos x="csX0" y="csY0"/>
                                </a:cxn>
                                <a:cxn ang="0">
                                  <a:pos x="csX1" y="csY1"/>
                                </a:cxn>
                                <a:cxn ang="0">
                                  <a:pos x="csX2" y="csY2"/>
                                </a:cxn>
                                <a:cxn ang="0">
                                  <a:pos x="csX3" y="csY3"/>
                                </a:cxn>
                                <a:cxn ang="0">
                                  <a:pos x="csX4" y="csY4"/>
                                </a:cxn>
                              </a:cxnLst>
                              <a:rect l="l" t="t" r="r" b="b"/>
                              <a:pathLst>
                                <a:path w="37528" h="22383">
                                  <a:moveTo>
                                    <a:pt x="16097" y="0"/>
                                  </a:moveTo>
                                  <a:lnTo>
                                    <a:pt x="23813" y="6191"/>
                                  </a:lnTo>
                                  <a:lnTo>
                                    <a:pt x="37529" y="7810"/>
                                  </a:lnTo>
                                  <a:lnTo>
                                    <a:pt x="0" y="22384"/>
                                  </a:lnTo>
                                  <a:lnTo>
                                    <a:pt x="16097" y="0"/>
                                  </a:lnTo>
                                  <a:close/>
                                </a:path>
                              </a:pathLst>
                            </a:custGeom>
                            <a:solidFill>
                              <a:srgbClr val="888888"/>
                            </a:solidFill>
                            <a:ln w="9525" cap="flat">
                              <a:noFill/>
                              <a:prstDash val="solid"/>
                              <a:miter/>
                            </a:ln>
                          </wps:spPr>
                          <wps:bodyPr/>
                        </wps:wsp>
                        <wps:wsp>
                          <wps:cNvPr id="1484095392" name="矩形 1484095392">
                            <a:extLst>
                              <a:ext uri="{FF2B5EF4-FFF2-40B4-BE49-F238E27FC236}">
                                <a16:creationId xmlns:a16="http://schemas.microsoft.com/office/drawing/2014/main" id="{152CE604-5A76-59FC-DCCB-9B2ED655AB91}"/>
                              </a:ext>
                            </a:extLst>
                          </wps:cNvPr>
                          <wps:cNvSpPr/>
                          <wps:spPr>
                            <a:xfrm>
                              <a:off x="93916" y="741045"/>
                              <a:ext cx="4403217" cy="945356"/>
                            </a:xfrm>
                            <a:prstGeom prst="rect">
                              <a:avLst/>
                            </a:prstGeom>
                            <a:noFill/>
                            <a:ln w="9525" cap="flat">
                              <a:noFill/>
                              <a:prstDash val="solid"/>
                              <a:miter/>
                            </a:ln>
                          </wps:spPr>
                          <wps:bodyPr/>
                        </wps:wsp>
                        <wps:wsp>
                          <wps:cNvPr id="842331325" name="任意多边形: 形状 842331325">
                            <a:extLst>
                              <a:ext uri="{FF2B5EF4-FFF2-40B4-BE49-F238E27FC236}">
                                <a16:creationId xmlns:a16="http://schemas.microsoft.com/office/drawing/2014/main" id="{9C66156E-BF21-D21C-6E77-D0BE37801194}"/>
                              </a:ext>
                            </a:extLst>
                          </wps:cNvPr>
                          <wps:cNvSpPr/>
                          <wps:spPr>
                            <a:xfrm>
                              <a:off x="3014757" y="1031081"/>
                              <a:ext cx="32670" cy="22955"/>
                            </a:xfrm>
                            <a:custGeom>
                              <a:avLst/>
                              <a:gdLst>
                                <a:gd name="csX0" fmla="*/ 11335 w 32670"/>
                                <a:gd name="csY0" fmla="*/ 0 h 22955"/>
                                <a:gd name="csX1" fmla="*/ 32671 w 32670"/>
                                <a:gd name="csY1" fmla="*/ 6858 h 22955"/>
                                <a:gd name="csX2" fmla="*/ 0 w 32670"/>
                                <a:gd name="csY2" fmla="*/ 22955 h 22955"/>
                                <a:gd name="csX3" fmla="*/ 11335 w 32670"/>
                                <a:gd name="csY3" fmla="*/ 0 h 22955"/>
                              </a:gdLst>
                              <a:ahLst/>
                              <a:cxnLst>
                                <a:cxn ang="0">
                                  <a:pos x="csX0" y="csY0"/>
                                </a:cxn>
                                <a:cxn ang="0">
                                  <a:pos x="csX1" y="csY1"/>
                                </a:cxn>
                                <a:cxn ang="0">
                                  <a:pos x="csX2" y="csY2"/>
                                </a:cxn>
                                <a:cxn ang="0">
                                  <a:pos x="csX3" y="csY3"/>
                                </a:cxn>
                              </a:cxnLst>
                              <a:rect l="l" t="t" r="r" b="b"/>
                              <a:pathLst>
                                <a:path w="32670" h="22955">
                                  <a:moveTo>
                                    <a:pt x="11335" y="0"/>
                                  </a:moveTo>
                                  <a:cubicBezTo>
                                    <a:pt x="16859" y="5048"/>
                                    <a:pt x="25432" y="6953"/>
                                    <a:pt x="32671" y="6858"/>
                                  </a:cubicBezTo>
                                  <a:cubicBezTo>
                                    <a:pt x="28480" y="9715"/>
                                    <a:pt x="5048" y="20574"/>
                                    <a:pt x="0" y="22955"/>
                                  </a:cubicBezTo>
                                  <a:lnTo>
                                    <a:pt x="11335" y="0"/>
                                  </a:lnTo>
                                  <a:close/>
                                </a:path>
                              </a:pathLst>
                            </a:custGeom>
                            <a:solidFill>
                              <a:srgbClr val="888888"/>
                            </a:solidFill>
                            <a:ln w="9525" cap="flat">
                              <a:noFill/>
                              <a:prstDash val="solid"/>
                              <a:miter/>
                            </a:ln>
                          </wps:spPr>
                          <wps:bodyPr/>
                        </wps:wsp>
                        <wps:wsp>
                          <wps:cNvPr id="826071470" name="矩形 826071470">
                            <a:extLst>
                              <a:ext uri="{FF2B5EF4-FFF2-40B4-BE49-F238E27FC236}">
                                <a16:creationId xmlns:a16="http://schemas.microsoft.com/office/drawing/2014/main" id="{623D3D9C-3014-2AF9-D640-9173ED91EF7F}"/>
                              </a:ext>
                            </a:extLst>
                          </wps:cNvPr>
                          <wps:cNvSpPr/>
                          <wps:spPr>
                            <a:xfrm>
                              <a:off x="93916" y="741045"/>
                              <a:ext cx="4403217" cy="945356"/>
                            </a:xfrm>
                            <a:prstGeom prst="rect">
                              <a:avLst/>
                            </a:prstGeom>
                            <a:noFill/>
                            <a:ln w="9525" cap="flat">
                              <a:noFill/>
                              <a:prstDash val="solid"/>
                              <a:miter/>
                            </a:ln>
                          </wps:spPr>
                          <wps:bodyPr/>
                        </wps:wsp>
                        <wps:wsp>
                          <wps:cNvPr id="656817624" name="任意多边形: 形状 656817624">
                            <a:extLst>
                              <a:ext uri="{FF2B5EF4-FFF2-40B4-BE49-F238E27FC236}">
                                <a16:creationId xmlns:a16="http://schemas.microsoft.com/office/drawing/2014/main" id="{550C6452-2F87-53BC-6156-48D50DBBEE32}"/>
                              </a:ext>
                            </a:extLst>
                          </wps:cNvPr>
                          <wps:cNvSpPr/>
                          <wps:spPr>
                            <a:xfrm>
                              <a:off x="3376707" y="1031557"/>
                              <a:ext cx="41052" cy="22764"/>
                            </a:xfrm>
                            <a:custGeom>
                              <a:avLst/>
                              <a:gdLst>
                                <a:gd name="csX0" fmla="*/ 19050 w 41052"/>
                                <a:gd name="csY0" fmla="*/ 0 h 22764"/>
                                <a:gd name="csX1" fmla="*/ 41053 w 41052"/>
                                <a:gd name="csY1" fmla="*/ 22765 h 22764"/>
                                <a:gd name="csX2" fmla="*/ 0 w 41052"/>
                                <a:gd name="csY2" fmla="*/ 6382 h 22764"/>
                                <a:gd name="csX3" fmla="*/ 19050 w 41052"/>
                                <a:gd name="csY3" fmla="*/ 0 h 22764"/>
                              </a:gdLst>
                              <a:ahLst/>
                              <a:cxnLst>
                                <a:cxn ang="0">
                                  <a:pos x="csX0" y="csY0"/>
                                </a:cxn>
                                <a:cxn ang="0">
                                  <a:pos x="csX1" y="csY1"/>
                                </a:cxn>
                                <a:cxn ang="0">
                                  <a:pos x="csX2" y="csY2"/>
                                </a:cxn>
                                <a:cxn ang="0">
                                  <a:pos x="csX3" y="csY3"/>
                                </a:cxn>
                              </a:cxnLst>
                              <a:rect l="l" t="t" r="r" b="b"/>
                              <a:pathLst>
                                <a:path w="41052" h="22764">
                                  <a:moveTo>
                                    <a:pt x="19050" y="0"/>
                                  </a:moveTo>
                                  <a:cubicBezTo>
                                    <a:pt x="22955" y="2953"/>
                                    <a:pt x="37433" y="18859"/>
                                    <a:pt x="41053" y="22765"/>
                                  </a:cubicBezTo>
                                  <a:lnTo>
                                    <a:pt x="0" y="6382"/>
                                  </a:lnTo>
                                  <a:cubicBezTo>
                                    <a:pt x="5715" y="6096"/>
                                    <a:pt x="15716" y="5905"/>
                                    <a:pt x="19050" y="0"/>
                                  </a:cubicBezTo>
                                  <a:close/>
                                </a:path>
                              </a:pathLst>
                            </a:custGeom>
                            <a:solidFill>
                              <a:srgbClr val="888888"/>
                            </a:solidFill>
                            <a:ln w="9525" cap="flat">
                              <a:noFill/>
                              <a:prstDash val="solid"/>
                              <a:miter/>
                            </a:ln>
                          </wps:spPr>
                          <wps:bodyPr/>
                        </wps:wsp>
                        <wps:wsp>
                          <wps:cNvPr id="1603991240" name="矩形 1603991240">
                            <a:extLst>
                              <a:ext uri="{FF2B5EF4-FFF2-40B4-BE49-F238E27FC236}">
                                <a16:creationId xmlns:a16="http://schemas.microsoft.com/office/drawing/2014/main" id="{2228348A-5837-B8CE-DDB4-AF1C66B9AC21}"/>
                              </a:ext>
                            </a:extLst>
                          </wps:cNvPr>
                          <wps:cNvSpPr/>
                          <wps:spPr>
                            <a:xfrm>
                              <a:off x="93916" y="741045"/>
                              <a:ext cx="4403217" cy="945356"/>
                            </a:xfrm>
                            <a:prstGeom prst="rect">
                              <a:avLst/>
                            </a:prstGeom>
                            <a:noFill/>
                            <a:ln w="9525" cap="flat">
                              <a:noFill/>
                              <a:prstDash val="solid"/>
                              <a:miter/>
                            </a:ln>
                          </wps:spPr>
                          <wps:bodyPr/>
                        </wps:wsp>
                        <wps:wsp>
                          <wps:cNvPr id="426578378" name="任意多边形: 形状 426578378">
                            <a:extLst>
                              <a:ext uri="{FF2B5EF4-FFF2-40B4-BE49-F238E27FC236}">
                                <a16:creationId xmlns:a16="http://schemas.microsoft.com/office/drawing/2014/main" id="{D031FB54-12BC-5049-3CFC-AEEBB7A9710B}"/>
                              </a:ext>
                            </a:extLst>
                          </wps:cNvPr>
                          <wps:cNvSpPr/>
                          <wps:spPr>
                            <a:xfrm>
                              <a:off x="3069812" y="1031271"/>
                              <a:ext cx="29051" cy="23526"/>
                            </a:xfrm>
                            <a:custGeom>
                              <a:avLst/>
                              <a:gdLst>
                                <a:gd name="csX0" fmla="*/ 6667 w 29051"/>
                                <a:gd name="csY0" fmla="*/ 0 h 23526"/>
                                <a:gd name="csX1" fmla="*/ 29051 w 29051"/>
                                <a:gd name="csY1" fmla="*/ 5906 h 23526"/>
                                <a:gd name="csX2" fmla="*/ 0 w 29051"/>
                                <a:gd name="csY2" fmla="*/ 23527 h 23526"/>
                                <a:gd name="csX3" fmla="*/ 6667 w 29051"/>
                                <a:gd name="csY3" fmla="*/ 95 h 23526"/>
                              </a:gdLst>
                              <a:ahLst/>
                              <a:cxnLst>
                                <a:cxn ang="0">
                                  <a:pos x="csX0" y="csY0"/>
                                </a:cxn>
                                <a:cxn ang="0">
                                  <a:pos x="csX1" y="csY1"/>
                                </a:cxn>
                                <a:cxn ang="0">
                                  <a:pos x="csX2" y="csY2"/>
                                </a:cxn>
                                <a:cxn ang="0">
                                  <a:pos x="csX3" y="csY3"/>
                                </a:cxn>
                              </a:cxnLst>
                              <a:rect l="l" t="t" r="r" b="b"/>
                              <a:pathLst>
                                <a:path w="29051" h="23526">
                                  <a:moveTo>
                                    <a:pt x="6667" y="0"/>
                                  </a:moveTo>
                                  <a:cubicBezTo>
                                    <a:pt x="12097" y="4382"/>
                                    <a:pt x="22003" y="6572"/>
                                    <a:pt x="29051" y="5906"/>
                                  </a:cubicBezTo>
                                  <a:cubicBezTo>
                                    <a:pt x="25241" y="8954"/>
                                    <a:pt x="4572" y="20765"/>
                                    <a:pt x="0" y="23527"/>
                                  </a:cubicBezTo>
                                  <a:lnTo>
                                    <a:pt x="6667" y="95"/>
                                  </a:lnTo>
                                  <a:close/>
                                </a:path>
                              </a:pathLst>
                            </a:custGeom>
                            <a:solidFill>
                              <a:srgbClr val="888888"/>
                            </a:solidFill>
                            <a:ln w="9525" cap="flat">
                              <a:noFill/>
                              <a:prstDash val="solid"/>
                              <a:miter/>
                            </a:ln>
                          </wps:spPr>
                          <wps:bodyPr/>
                        </wps:wsp>
                        <wps:wsp>
                          <wps:cNvPr id="900532836" name="矩形 900532836">
                            <a:extLst>
                              <a:ext uri="{FF2B5EF4-FFF2-40B4-BE49-F238E27FC236}">
                                <a16:creationId xmlns:a16="http://schemas.microsoft.com/office/drawing/2014/main" id="{B49104DB-0E8C-8B0A-4186-32D136F02D9D}"/>
                              </a:ext>
                            </a:extLst>
                          </wps:cNvPr>
                          <wps:cNvSpPr/>
                          <wps:spPr>
                            <a:xfrm>
                              <a:off x="93916" y="741045"/>
                              <a:ext cx="4403217" cy="945356"/>
                            </a:xfrm>
                            <a:prstGeom prst="rect">
                              <a:avLst/>
                            </a:prstGeom>
                            <a:noFill/>
                            <a:ln w="9525" cap="flat">
                              <a:noFill/>
                              <a:prstDash val="solid"/>
                              <a:miter/>
                            </a:ln>
                          </wps:spPr>
                          <wps:bodyPr/>
                        </wps:wsp>
                        <wps:wsp>
                          <wps:cNvPr id="1165020627" name="任意多边形: 形状 1165020627">
                            <a:extLst>
                              <a:ext uri="{FF2B5EF4-FFF2-40B4-BE49-F238E27FC236}">
                                <a16:creationId xmlns:a16="http://schemas.microsoft.com/office/drawing/2014/main" id="{5659EF8D-3156-3678-DA43-E5F30D25F9DC}"/>
                              </a:ext>
                            </a:extLst>
                          </wps:cNvPr>
                          <wps:cNvSpPr/>
                          <wps:spPr>
                            <a:xfrm>
                              <a:off x="3125152" y="1031557"/>
                              <a:ext cx="24574" cy="23717"/>
                            </a:xfrm>
                            <a:custGeom>
                              <a:avLst/>
                              <a:gdLst>
                                <a:gd name="csX0" fmla="*/ 1524 w 24574"/>
                                <a:gd name="csY0" fmla="*/ 0 h 23717"/>
                                <a:gd name="csX1" fmla="*/ 24574 w 24574"/>
                                <a:gd name="csY1" fmla="*/ 4858 h 23717"/>
                                <a:gd name="csX2" fmla="*/ 0 w 24574"/>
                                <a:gd name="csY2" fmla="*/ 23717 h 23717"/>
                                <a:gd name="csX3" fmla="*/ 1524 w 24574"/>
                                <a:gd name="csY3" fmla="*/ 0 h 23717"/>
                              </a:gdLst>
                              <a:ahLst/>
                              <a:cxnLst>
                                <a:cxn ang="0">
                                  <a:pos x="csX0" y="csY0"/>
                                </a:cxn>
                                <a:cxn ang="0">
                                  <a:pos x="csX1" y="csY1"/>
                                </a:cxn>
                                <a:cxn ang="0">
                                  <a:pos x="csX2" y="csY2"/>
                                </a:cxn>
                                <a:cxn ang="0">
                                  <a:pos x="csX3" y="csY3"/>
                                </a:cxn>
                              </a:cxnLst>
                              <a:rect l="l" t="t" r="r" b="b"/>
                              <a:pathLst>
                                <a:path w="24574" h="23717">
                                  <a:moveTo>
                                    <a:pt x="1524" y="0"/>
                                  </a:moveTo>
                                  <a:cubicBezTo>
                                    <a:pt x="7334" y="3810"/>
                                    <a:pt x="17716" y="6001"/>
                                    <a:pt x="24574" y="4858"/>
                                  </a:cubicBezTo>
                                  <a:cubicBezTo>
                                    <a:pt x="21431" y="8096"/>
                                    <a:pt x="3905" y="20765"/>
                                    <a:pt x="0" y="23717"/>
                                  </a:cubicBezTo>
                                  <a:lnTo>
                                    <a:pt x="1524" y="0"/>
                                  </a:lnTo>
                                  <a:close/>
                                </a:path>
                              </a:pathLst>
                            </a:custGeom>
                            <a:solidFill>
                              <a:srgbClr val="888888"/>
                            </a:solidFill>
                            <a:ln w="9525" cap="flat">
                              <a:noFill/>
                              <a:prstDash val="solid"/>
                              <a:miter/>
                            </a:ln>
                          </wps:spPr>
                          <wps:bodyPr/>
                        </wps:wsp>
                        <wps:wsp>
                          <wps:cNvPr id="1925602518" name="矩形 1925602518">
                            <a:extLst>
                              <a:ext uri="{FF2B5EF4-FFF2-40B4-BE49-F238E27FC236}">
                                <a16:creationId xmlns:a16="http://schemas.microsoft.com/office/drawing/2014/main" id="{488BD2FE-4229-4720-9B17-8CD7D51D8D25}"/>
                              </a:ext>
                            </a:extLst>
                          </wps:cNvPr>
                          <wps:cNvSpPr/>
                          <wps:spPr>
                            <a:xfrm>
                              <a:off x="93916" y="741045"/>
                              <a:ext cx="4403217" cy="945356"/>
                            </a:xfrm>
                            <a:prstGeom prst="rect">
                              <a:avLst/>
                            </a:prstGeom>
                            <a:noFill/>
                            <a:ln w="9525" cap="flat">
                              <a:noFill/>
                              <a:prstDash val="solid"/>
                              <a:miter/>
                            </a:ln>
                          </wps:spPr>
                          <wps:bodyPr/>
                        </wps:wsp>
                        <wps:wsp>
                          <wps:cNvPr id="506094183" name="任意多边形: 形状 506094183">
                            <a:extLst>
                              <a:ext uri="{FF2B5EF4-FFF2-40B4-BE49-F238E27FC236}">
                                <a16:creationId xmlns:a16="http://schemas.microsoft.com/office/drawing/2014/main" id="{BEF8DAAD-CE57-02A3-BD44-A51E50A1472F}"/>
                              </a:ext>
                            </a:extLst>
                          </wps:cNvPr>
                          <wps:cNvSpPr/>
                          <wps:spPr>
                            <a:xfrm>
                              <a:off x="3176682" y="1032319"/>
                              <a:ext cx="23621" cy="23526"/>
                            </a:xfrm>
                            <a:custGeom>
                              <a:avLst/>
                              <a:gdLst>
                                <a:gd name="csX0" fmla="*/ 95 w 23621"/>
                                <a:gd name="csY0" fmla="*/ 0 h 23526"/>
                                <a:gd name="csX1" fmla="*/ 23622 w 23621"/>
                                <a:gd name="csY1" fmla="*/ 3334 h 23526"/>
                                <a:gd name="csX2" fmla="*/ 4286 w 23621"/>
                                <a:gd name="csY2" fmla="*/ 23527 h 23526"/>
                                <a:gd name="csX3" fmla="*/ 0 w 23621"/>
                                <a:gd name="csY3" fmla="*/ 0 h 23526"/>
                              </a:gdLst>
                              <a:ahLst/>
                              <a:cxnLst>
                                <a:cxn ang="0">
                                  <a:pos x="csX0" y="csY0"/>
                                </a:cxn>
                                <a:cxn ang="0">
                                  <a:pos x="csX1" y="csY1"/>
                                </a:cxn>
                                <a:cxn ang="0">
                                  <a:pos x="csX2" y="csY2"/>
                                </a:cxn>
                                <a:cxn ang="0">
                                  <a:pos x="csX3" y="csY3"/>
                                </a:cxn>
                              </a:cxnLst>
                              <a:rect l="l" t="t" r="r" b="b"/>
                              <a:pathLst>
                                <a:path w="23621" h="23526">
                                  <a:moveTo>
                                    <a:pt x="95" y="0"/>
                                  </a:moveTo>
                                  <a:cubicBezTo>
                                    <a:pt x="5905" y="3048"/>
                                    <a:pt x="17240" y="4858"/>
                                    <a:pt x="23622" y="3334"/>
                                  </a:cubicBezTo>
                                  <a:cubicBezTo>
                                    <a:pt x="21431" y="6763"/>
                                    <a:pt x="7429" y="20383"/>
                                    <a:pt x="4286" y="23527"/>
                                  </a:cubicBezTo>
                                  <a:lnTo>
                                    <a:pt x="0" y="0"/>
                                  </a:lnTo>
                                  <a:close/>
                                </a:path>
                              </a:pathLst>
                            </a:custGeom>
                            <a:solidFill>
                              <a:srgbClr val="888888"/>
                            </a:solidFill>
                            <a:ln w="9525" cap="flat">
                              <a:noFill/>
                              <a:prstDash val="solid"/>
                              <a:miter/>
                            </a:ln>
                          </wps:spPr>
                          <wps:bodyPr/>
                        </wps:wsp>
                        <wps:wsp>
                          <wps:cNvPr id="1684389731" name="矩形 1684389731">
                            <a:extLst>
                              <a:ext uri="{FF2B5EF4-FFF2-40B4-BE49-F238E27FC236}">
                                <a16:creationId xmlns:a16="http://schemas.microsoft.com/office/drawing/2014/main" id="{E131D605-C1A1-8C59-0BF5-01C23FB0CC88}"/>
                              </a:ext>
                            </a:extLst>
                          </wps:cNvPr>
                          <wps:cNvSpPr/>
                          <wps:spPr>
                            <a:xfrm>
                              <a:off x="93916" y="741045"/>
                              <a:ext cx="4403217" cy="945356"/>
                            </a:xfrm>
                            <a:prstGeom prst="rect">
                              <a:avLst/>
                            </a:prstGeom>
                            <a:noFill/>
                            <a:ln w="9525" cap="flat">
                              <a:noFill/>
                              <a:prstDash val="solid"/>
                              <a:miter/>
                            </a:ln>
                          </wps:spPr>
                          <wps:bodyPr/>
                        </wps:wsp>
                        <wps:wsp>
                          <wps:cNvPr id="913080131" name="任意多边形: 形状 913080131">
                            <a:extLst>
                              <a:ext uri="{FF2B5EF4-FFF2-40B4-BE49-F238E27FC236}">
                                <a16:creationId xmlns:a16="http://schemas.microsoft.com/office/drawing/2014/main" id="{E432AFC4-AEAD-3E32-C9F1-DCA272DAEEFA}"/>
                              </a:ext>
                            </a:extLst>
                          </wps:cNvPr>
                          <wps:cNvSpPr/>
                          <wps:spPr>
                            <a:xfrm>
                              <a:off x="3326225" y="1032510"/>
                              <a:ext cx="29717" cy="23526"/>
                            </a:xfrm>
                            <a:custGeom>
                              <a:avLst/>
                              <a:gdLst>
                                <a:gd name="csX0" fmla="*/ 22479 w 29717"/>
                                <a:gd name="csY0" fmla="*/ 0 h 23526"/>
                                <a:gd name="csX1" fmla="*/ 29718 w 29717"/>
                                <a:gd name="csY1" fmla="*/ 23527 h 23526"/>
                                <a:gd name="csX2" fmla="*/ 0 w 29717"/>
                                <a:gd name="csY2" fmla="*/ 2857 h 23526"/>
                                <a:gd name="csX3" fmla="*/ 22574 w 29717"/>
                                <a:gd name="csY3" fmla="*/ 0 h 23526"/>
                              </a:gdLst>
                              <a:ahLst/>
                              <a:cxnLst>
                                <a:cxn ang="0">
                                  <a:pos x="csX0" y="csY0"/>
                                </a:cxn>
                                <a:cxn ang="0">
                                  <a:pos x="csX1" y="csY1"/>
                                </a:cxn>
                                <a:cxn ang="0">
                                  <a:pos x="csX2" y="csY2"/>
                                </a:cxn>
                                <a:cxn ang="0">
                                  <a:pos x="csX3" y="csY3"/>
                                </a:cxn>
                              </a:cxnLst>
                              <a:rect l="l" t="t" r="r" b="b"/>
                              <a:pathLst>
                                <a:path w="29717" h="23526">
                                  <a:moveTo>
                                    <a:pt x="22479" y="0"/>
                                  </a:moveTo>
                                  <a:cubicBezTo>
                                    <a:pt x="24384" y="3429"/>
                                    <a:pt x="28575" y="19526"/>
                                    <a:pt x="29718" y="23527"/>
                                  </a:cubicBezTo>
                                  <a:lnTo>
                                    <a:pt x="0" y="2857"/>
                                  </a:lnTo>
                                  <a:cubicBezTo>
                                    <a:pt x="6382" y="3810"/>
                                    <a:pt x="17050" y="4096"/>
                                    <a:pt x="22574" y="0"/>
                                  </a:cubicBezTo>
                                  <a:close/>
                                </a:path>
                              </a:pathLst>
                            </a:custGeom>
                            <a:solidFill>
                              <a:srgbClr val="888888"/>
                            </a:solidFill>
                            <a:ln w="9525" cap="flat">
                              <a:noFill/>
                              <a:prstDash val="solid"/>
                              <a:miter/>
                            </a:ln>
                          </wps:spPr>
                          <wps:bodyPr/>
                        </wps:wsp>
                        <wps:wsp>
                          <wps:cNvPr id="244387611" name="矩形 244387611">
                            <a:extLst>
                              <a:ext uri="{FF2B5EF4-FFF2-40B4-BE49-F238E27FC236}">
                                <a16:creationId xmlns:a16="http://schemas.microsoft.com/office/drawing/2014/main" id="{1DED9ED9-D738-0C30-25A3-C5465B0422E3}"/>
                              </a:ext>
                            </a:extLst>
                          </wps:cNvPr>
                          <wps:cNvSpPr/>
                          <wps:spPr>
                            <a:xfrm>
                              <a:off x="93916" y="741045"/>
                              <a:ext cx="4403217" cy="945356"/>
                            </a:xfrm>
                            <a:prstGeom prst="rect">
                              <a:avLst/>
                            </a:prstGeom>
                            <a:noFill/>
                            <a:ln w="9525" cap="flat">
                              <a:noFill/>
                              <a:prstDash val="solid"/>
                              <a:miter/>
                            </a:ln>
                          </wps:spPr>
                          <wps:bodyPr/>
                        </wps:wsp>
                        <wps:wsp>
                          <wps:cNvPr id="2073461441" name="任意多边形: 形状 2073461441">
                            <a:extLst>
                              <a:ext uri="{FF2B5EF4-FFF2-40B4-BE49-F238E27FC236}">
                                <a16:creationId xmlns:a16="http://schemas.microsoft.com/office/drawing/2014/main" id="{899DC913-FB9A-E909-66E6-A9B5DE743CE6}"/>
                              </a:ext>
                            </a:extLst>
                          </wps:cNvPr>
                          <wps:cNvSpPr/>
                          <wps:spPr>
                            <a:xfrm>
                              <a:off x="3226593" y="1032795"/>
                              <a:ext cx="23907" cy="23336"/>
                            </a:xfrm>
                            <a:custGeom>
                              <a:avLst/>
                              <a:gdLst>
                                <a:gd name="csX0" fmla="*/ 95 w 23907"/>
                                <a:gd name="csY0" fmla="*/ 95 h 23336"/>
                                <a:gd name="csX1" fmla="*/ 23908 w 23907"/>
                                <a:gd name="csY1" fmla="*/ 1810 h 23336"/>
                                <a:gd name="csX2" fmla="*/ 11144 w 23907"/>
                                <a:gd name="csY2" fmla="*/ 23336 h 23336"/>
                                <a:gd name="csX3" fmla="*/ 0 w 23907"/>
                                <a:gd name="csY3" fmla="*/ 0 h 23336"/>
                              </a:gdLst>
                              <a:ahLst/>
                              <a:cxnLst>
                                <a:cxn ang="0">
                                  <a:pos x="csX0" y="csY0"/>
                                </a:cxn>
                                <a:cxn ang="0">
                                  <a:pos x="csX1" y="csY1"/>
                                </a:cxn>
                                <a:cxn ang="0">
                                  <a:pos x="csX2" y="csY2"/>
                                </a:cxn>
                                <a:cxn ang="0">
                                  <a:pos x="csX3" y="csY3"/>
                                </a:cxn>
                              </a:cxnLst>
                              <a:rect l="l" t="t" r="r" b="b"/>
                              <a:pathLst>
                                <a:path w="23907" h="23336">
                                  <a:moveTo>
                                    <a:pt x="95" y="95"/>
                                  </a:moveTo>
                                  <a:cubicBezTo>
                                    <a:pt x="6096" y="2667"/>
                                    <a:pt x="17621" y="4000"/>
                                    <a:pt x="23908" y="1810"/>
                                  </a:cubicBezTo>
                                  <a:cubicBezTo>
                                    <a:pt x="22765" y="5429"/>
                                    <a:pt x="13335" y="19907"/>
                                    <a:pt x="11144" y="23336"/>
                                  </a:cubicBezTo>
                                  <a:lnTo>
                                    <a:pt x="0" y="0"/>
                                  </a:lnTo>
                                  <a:close/>
                                </a:path>
                              </a:pathLst>
                            </a:custGeom>
                            <a:solidFill>
                              <a:srgbClr val="888888"/>
                            </a:solidFill>
                            <a:ln w="9525" cap="flat">
                              <a:noFill/>
                              <a:prstDash val="solid"/>
                              <a:miter/>
                            </a:ln>
                          </wps:spPr>
                          <wps:bodyPr/>
                        </wps:wsp>
                        <wps:wsp>
                          <wps:cNvPr id="2019374259" name="矩形 2019374259">
                            <a:extLst>
                              <a:ext uri="{FF2B5EF4-FFF2-40B4-BE49-F238E27FC236}">
                                <a16:creationId xmlns:a16="http://schemas.microsoft.com/office/drawing/2014/main" id="{7ADB9D28-356D-0BF9-3EBB-4373608A8004}"/>
                              </a:ext>
                            </a:extLst>
                          </wps:cNvPr>
                          <wps:cNvSpPr/>
                          <wps:spPr>
                            <a:xfrm>
                              <a:off x="93916" y="741045"/>
                              <a:ext cx="4403217" cy="945356"/>
                            </a:xfrm>
                            <a:prstGeom prst="rect">
                              <a:avLst/>
                            </a:prstGeom>
                            <a:noFill/>
                            <a:ln w="9525" cap="flat">
                              <a:noFill/>
                              <a:prstDash val="solid"/>
                              <a:miter/>
                            </a:ln>
                          </wps:spPr>
                          <wps:bodyPr/>
                        </wps:wsp>
                        <wps:wsp>
                          <wps:cNvPr id="523305914" name="任意多边形: 形状 523305914">
                            <a:extLst>
                              <a:ext uri="{FF2B5EF4-FFF2-40B4-BE49-F238E27FC236}">
                                <a16:creationId xmlns:a16="http://schemas.microsoft.com/office/drawing/2014/main" id="{AFAC92C6-82D0-46A2-8711-AB0A0870B0EF}"/>
                              </a:ext>
                            </a:extLst>
                          </wps:cNvPr>
                          <wps:cNvSpPr/>
                          <wps:spPr>
                            <a:xfrm>
                              <a:off x="3276314" y="1033557"/>
                              <a:ext cx="23915" cy="22860"/>
                            </a:xfrm>
                            <a:custGeom>
                              <a:avLst/>
                              <a:gdLst>
                                <a:gd name="csX0" fmla="*/ 23908 w 23915"/>
                                <a:gd name="csY0" fmla="*/ 0 h 22860"/>
                                <a:gd name="csX1" fmla="*/ 19812 w 23915"/>
                                <a:gd name="csY1" fmla="*/ 22860 h 22860"/>
                                <a:gd name="csX2" fmla="*/ 0 w 23915"/>
                                <a:gd name="csY2" fmla="*/ 0 h 22860"/>
                                <a:gd name="csX3" fmla="*/ 23908 w 23915"/>
                                <a:gd name="csY3" fmla="*/ 0 h 22860"/>
                              </a:gdLst>
                              <a:ahLst/>
                              <a:cxnLst>
                                <a:cxn ang="0">
                                  <a:pos x="csX0" y="csY0"/>
                                </a:cxn>
                                <a:cxn ang="0">
                                  <a:pos x="csX1" y="csY1"/>
                                </a:cxn>
                                <a:cxn ang="0">
                                  <a:pos x="csX2" y="csY2"/>
                                </a:cxn>
                                <a:cxn ang="0">
                                  <a:pos x="csX3" y="csY3"/>
                                </a:cxn>
                              </a:cxnLst>
                              <a:rect l="l" t="t" r="r" b="b"/>
                              <a:pathLst>
                                <a:path w="23915" h="22860">
                                  <a:moveTo>
                                    <a:pt x="23908" y="0"/>
                                  </a:moveTo>
                                  <a:cubicBezTo>
                                    <a:pt x="24098" y="3619"/>
                                    <a:pt x="20574" y="19050"/>
                                    <a:pt x="19812" y="22860"/>
                                  </a:cubicBezTo>
                                  <a:lnTo>
                                    <a:pt x="0" y="0"/>
                                  </a:lnTo>
                                  <a:cubicBezTo>
                                    <a:pt x="6382" y="2000"/>
                                    <a:pt x="17716" y="3048"/>
                                    <a:pt x="23908" y="0"/>
                                  </a:cubicBezTo>
                                  <a:close/>
                                </a:path>
                              </a:pathLst>
                            </a:custGeom>
                            <a:solidFill>
                              <a:srgbClr val="888888"/>
                            </a:solidFill>
                            <a:ln w="9525" cap="flat">
                              <a:noFill/>
                              <a:prstDash val="solid"/>
                              <a:miter/>
                            </a:ln>
                          </wps:spPr>
                          <wps:bodyPr/>
                        </wps:wsp>
                        <wps:wsp>
                          <wps:cNvPr id="1794914338" name="矩形 1794914338">
                            <a:extLst>
                              <a:ext uri="{FF2B5EF4-FFF2-40B4-BE49-F238E27FC236}">
                                <a16:creationId xmlns:a16="http://schemas.microsoft.com/office/drawing/2014/main" id="{CB1F7590-F250-564B-BA6A-2F6BC48F3CF8}"/>
                              </a:ext>
                            </a:extLst>
                          </wps:cNvPr>
                          <wps:cNvSpPr/>
                          <wps:spPr>
                            <a:xfrm>
                              <a:off x="93916" y="741045"/>
                              <a:ext cx="4403217" cy="945356"/>
                            </a:xfrm>
                            <a:prstGeom prst="rect">
                              <a:avLst/>
                            </a:prstGeom>
                            <a:noFill/>
                            <a:ln w="9525" cap="flat">
                              <a:noFill/>
                              <a:prstDash val="solid"/>
                              <a:miter/>
                            </a:ln>
                          </wps:spPr>
                          <wps:bodyPr/>
                        </wps:wsp>
                        <wps:wsp>
                          <wps:cNvPr id="1162158893" name="任意多边形: 形状 1162158893">
                            <a:extLst>
                              <a:ext uri="{FF2B5EF4-FFF2-40B4-BE49-F238E27FC236}">
                                <a16:creationId xmlns:a16="http://schemas.microsoft.com/office/drawing/2014/main" id="{022CFB53-D569-026A-34E3-E6DAC0039E9D}"/>
                              </a:ext>
                            </a:extLst>
                          </wps:cNvPr>
                          <wps:cNvSpPr/>
                          <wps:spPr>
                            <a:xfrm>
                              <a:off x="395859" y="1059275"/>
                              <a:ext cx="38100" cy="8953"/>
                            </a:xfrm>
                            <a:custGeom>
                              <a:avLst/>
                              <a:gdLst>
                                <a:gd name="csX0" fmla="*/ 8763 w 38100"/>
                                <a:gd name="csY0" fmla="*/ 0 h 8953"/>
                                <a:gd name="csX1" fmla="*/ 38100 w 38100"/>
                                <a:gd name="csY1" fmla="*/ 5334 h 8953"/>
                                <a:gd name="csX2" fmla="*/ 0 w 38100"/>
                                <a:gd name="csY2" fmla="*/ 8954 h 8953"/>
                                <a:gd name="csX3" fmla="*/ 8858 w 38100"/>
                                <a:gd name="csY3" fmla="*/ 4096 h 8953"/>
                                <a:gd name="csX4" fmla="*/ 8763 w 38100"/>
                                <a:gd name="csY4" fmla="*/ 0 h 8953"/>
                              </a:gdLst>
                              <a:ahLst/>
                              <a:cxnLst>
                                <a:cxn ang="0">
                                  <a:pos x="csX0" y="csY0"/>
                                </a:cxn>
                                <a:cxn ang="0">
                                  <a:pos x="csX1" y="csY1"/>
                                </a:cxn>
                                <a:cxn ang="0">
                                  <a:pos x="csX2" y="csY2"/>
                                </a:cxn>
                                <a:cxn ang="0">
                                  <a:pos x="csX3" y="csY3"/>
                                </a:cxn>
                                <a:cxn ang="0">
                                  <a:pos x="csX4" y="csY4"/>
                                </a:cxn>
                              </a:cxnLst>
                              <a:rect l="l" t="t" r="r" b="b"/>
                              <a:pathLst>
                                <a:path w="38100" h="8953">
                                  <a:moveTo>
                                    <a:pt x="8763" y="0"/>
                                  </a:moveTo>
                                  <a:lnTo>
                                    <a:pt x="38100" y="5334"/>
                                  </a:lnTo>
                                  <a:lnTo>
                                    <a:pt x="0" y="8954"/>
                                  </a:lnTo>
                                  <a:lnTo>
                                    <a:pt x="8858" y="4096"/>
                                  </a:lnTo>
                                  <a:lnTo>
                                    <a:pt x="8763" y="0"/>
                                  </a:lnTo>
                                  <a:close/>
                                </a:path>
                              </a:pathLst>
                            </a:custGeom>
                            <a:solidFill>
                              <a:srgbClr val="888888"/>
                            </a:solidFill>
                            <a:ln w="9525" cap="flat">
                              <a:noFill/>
                              <a:prstDash val="solid"/>
                              <a:miter/>
                            </a:ln>
                          </wps:spPr>
                          <wps:bodyPr/>
                        </wps:wsp>
                        <wps:wsp>
                          <wps:cNvPr id="2100466977" name="矩形 2100466977">
                            <a:extLst>
                              <a:ext uri="{FF2B5EF4-FFF2-40B4-BE49-F238E27FC236}">
                                <a16:creationId xmlns:a16="http://schemas.microsoft.com/office/drawing/2014/main" id="{BFEDD744-FAF1-3AC5-9FEA-5FF9F54DD7A2}"/>
                              </a:ext>
                            </a:extLst>
                          </wps:cNvPr>
                          <wps:cNvSpPr/>
                          <wps:spPr>
                            <a:xfrm>
                              <a:off x="93916" y="741045"/>
                              <a:ext cx="4403217" cy="945356"/>
                            </a:xfrm>
                            <a:prstGeom prst="rect">
                              <a:avLst/>
                            </a:prstGeom>
                            <a:noFill/>
                            <a:ln w="9525" cap="flat">
                              <a:noFill/>
                              <a:prstDash val="solid"/>
                              <a:miter/>
                            </a:ln>
                          </wps:spPr>
                          <wps:bodyPr/>
                        </wps:wsp>
                        <wps:wsp>
                          <wps:cNvPr id="128098948" name="任意多边形: 形状 128098948">
                            <a:extLst>
                              <a:ext uri="{FF2B5EF4-FFF2-40B4-BE49-F238E27FC236}">
                                <a16:creationId xmlns:a16="http://schemas.microsoft.com/office/drawing/2014/main" id="{C8728584-F2E6-7A00-85CF-243D076FB5C1}"/>
                              </a:ext>
                            </a:extLst>
                          </wps:cNvPr>
                          <wps:cNvSpPr/>
                          <wps:spPr>
                            <a:xfrm>
                              <a:off x="451104" y="1059275"/>
                              <a:ext cx="35813" cy="9429"/>
                            </a:xfrm>
                            <a:custGeom>
                              <a:avLst/>
                              <a:gdLst>
                                <a:gd name="csX0" fmla="*/ 95 w 35813"/>
                                <a:gd name="csY0" fmla="*/ 0 h 9429"/>
                                <a:gd name="csX1" fmla="*/ 35814 w 35813"/>
                                <a:gd name="csY1" fmla="*/ 3239 h 9429"/>
                                <a:gd name="csX2" fmla="*/ 1238 w 35813"/>
                                <a:gd name="csY2" fmla="*/ 9430 h 9429"/>
                                <a:gd name="csX3" fmla="*/ 5144 w 35813"/>
                                <a:gd name="csY3" fmla="*/ 5048 h 9429"/>
                                <a:gd name="csX4" fmla="*/ 0 w 35813"/>
                                <a:gd name="csY4" fmla="*/ 0 h 9429"/>
                              </a:gdLst>
                              <a:ahLst/>
                              <a:cxnLst>
                                <a:cxn ang="0">
                                  <a:pos x="csX0" y="csY0"/>
                                </a:cxn>
                                <a:cxn ang="0">
                                  <a:pos x="csX1" y="csY1"/>
                                </a:cxn>
                                <a:cxn ang="0">
                                  <a:pos x="csX2" y="csY2"/>
                                </a:cxn>
                                <a:cxn ang="0">
                                  <a:pos x="csX3" y="csY3"/>
                                </a:cxn>
                                <a:cxn ang="0">
                                  <a:pos x="csX4" y="csY4"/>
                                </a:cxn>
                              </a:cxnLst>
                              <a:rect l="l" t="t" r="r" b="b"/>
                              <a:pathLst>
                                <a:path w="35813" h="9429">
                                  <a:moveTo>
                                    <a:pt x="95" y="0"/>
                                  </a:moveTo>
                                  <a:cubicBezTo>
                                    <a:pt x="8858" y="952"/>
                                    <a:pt x="26956" y="2572"/>
                                    <a:pt x="35814" y="3239"/>
                                  </a:cubicBezTo>
                                  <a:lnTo>
                                    <a:pt x="1238" y="9430"/>
                                  </a:lnTo>
                                  <a:lnTo>
                                    <a:pt x="5144" y="5048"/>
                                  </a:lnTo>
                                  <a:lnTo>
                                    <a:pt x="0" y="0"/>
                                  </a:lnTo>
                                  <a:close/>
                                </a:path>
                              </a:pathLst>
                            </a:custGeom>
                            <a:solidFill>
                              <a:srgbClr val="888888"/>
                            </a:solidFill>
                            <a:ln w="9525" cap="flat">
                              <a:noFill/>
                              <a:prstDash val="solid"/>
                              <a:miter/>
                            </a:ln>
                          </wps:spPr>
                          <wps:bodyPr/>
                        </wps:wsp>
                        <wps:wsp>
                          <wps:cNvPr id="2088705982" name="矩形 2088705982">
                            <a:extLst>
                              <a:ext uri="{FF2B5EF4-FFF2-40B4-BE49-F238E27FC236}">
                                <a16:creationId xmlns:a16="http://schemas.microsoft.com/office/drawing/2014/main" id="{4CD4630C-95BD-AEB4-64A4-54CF6092FB40}"/>
                              </a:ext>
                            </a:extLst>
                          </wps:cNvPr>
                          <wps:cNvSpPr/>
                          <wps:spPr>
                            <a:xfrm>
                              <a:off x="93916" y="741045"/>
                              <a:ext cx="4403217" cy="945356"/>
                            </a:xfrm>
                            <a:prstGeom prst="rect">
                              <a:avLst/>
                            </a:prstGeom>
                            <a:noFill/>
                            <a:ln w="9525" cap="flat">
                              <a:noFill/>
                              <a:prstDash val="solid"/>
                              <a:miter/>
                            </a:ln>
                          </wps:spPr>
                          <wps:bodyPr/>
                        </wps:wsp>
                        <wps:wsp>
                          <wps:cNvPr id="1950953328" name="任意多边形: 形状 1950953328">
                            <a:extLst>
                              <a:ext uri="{FF2B5EF4-FFF2-40B4-BE49-F238E27FC236}">
                                <a16:creationId xmlns:a16="http://schemas.microsoft.com/office/drawing/2014/main" id="{7B51AFD6-127C-4B33-39EC-90849EB2FF66}"/>
                              </a:ext>
                            </a:extLst>
                          </wps:cNvPr>
                          <wps:cNvSpPr/>
                          <wps:spPr>
                            <a:xfrm>
                              <a:off x="2588514" y="1057846"/>
                              <a:ext cx="44958" cy="11215"/>
                            </a:xfrm>
                            <a:custGeom>
                              <a:avLst/>
                              <a:gdLst>
                                <a:gd name="csX0" fmla="*/ 39243 w 44958"/>
                                <a:gd name="csY0" fmla="*/ 0 h 11215"/>
                                <a:gd name="csX1" fmla="*/ 37433 w 44958"/>
                                <a:gd name="csY1" fmla="*/ 6382 h 11215"/>
                                <a:gd name="csX2" fmla="*/ 44958 w 44958"/>
                                <a:gd name="csY2" fmla="*/ 11049 h 11215"/>
                                <a:gd name="csX3" fmla="*/ 0 w 44958"/>
                                <a:gd name="csY3" fmla="*/ 10954 h 11215"/>
                                <a:gd name="csX4" fmla="*/ 39243 w 44958"/>
                                <a:gd name="csY4" fmla="*/ 0 h 11215"/>
                              </a:gdLst>
                              <a:ahLst/>
                              <a:cxnLst>
                                <a:cxn ang="0">
                                  <a:pos x="csX0" y="csY0"/>
                                </a:cxn>
                                <a:cxn ang="0">
                                  <a:pos x="csX1" y="csY1"/>
                                </a:cxn>
                                <a:cxn ang="0">
                                  <a:pos x="csX2" y="csY2"/>
                                </a:cxn>
                                <a:cxn ang="0">
                                  <a:pos x="csX3" y="csY3"/>
                                </a:cxn>
                                <a:cxn ang="0">
                                  <a:pos x="csX4" y="csY4"/>
                                </a:cxn>
                              </a:cxnLst>
                              <a:rect l="l" t="t" r="r" b="b"/>
                              <a:pathLst>
                                <a:path w="44958" h="11215">
                                  <a:moveTo>
                                    <a:pt x="39243" y="0"/>
                                  </a:moveTo>
                                  <a:lnTo>
                                    <a:pt x="37433" y="6382"/>
                                  </a:lnTo>
                                  <a:lnTo>
                                    <a:pt x="44958" y="11049"/>
                                  </a:lnTo>
                                  <a:cubicBezTo>
                                    <a:pt x="37529" y="11430"/>
                                    <a:pt x="7906" y="11049"/>
                                    <a:pt x="0" y="10954"/>
                                  </a:cubicBezTo>
                                  <a:lnTo>
                                    <a:pt x="39243" y="0"/>
                                  </a:lnTo>
                                  <a:close/>
                                </a:path>
                              </a:pathLst>
                            </a:custGeom>
                            <a:solidFill>
                              <a:srgbClr val="888888"/>
                            </a:solidFill>
                            <a:ln w="9525" cap="flat">
                              <a:noFill/>
                              <a:prstDash val="solid"/>
                              <a:miter/>
                            </a:ln>
                          </wps:spPr>
                          <wps:bodyPr/>
                        </wps:wsp>
                        <wps:wsp>
                          <wps:cNvPr id="542964408" name="矩形 542964408">
                            <a:extLst>
                              <a:ext uri="{FF2B5EF4-FFF2-40B4-BE49-F238E27FC236}">
                                <a16:creationId xmlns:a16="http://schemas.microsoft.com/office/drawing/2014/main" id="{44B5E8D1-86E5-1EBF-0D3C-2B834E17C2DC}"/>
                              </a:ext>
                            </a:extLst>
                          </wps:cNvPr>
                          <wps:cNvSpPr/>
                          <wps:spPr>
                            <a:xfrm>
                              <a:off x="93916" y="741045"/>
                              <a:ext cx="4403217" cy="945356"/>
                            </a:xfrm>
                            <a:prstGeom prst="rect">
                              <a:avLst/>
                            </a:prstGeom>
                            <a:noFill/>
                            <a:ln w="9525" cap="flat">
                              <a:noFill/>
                              <a:prstDash val="solid"/>
                              <a:miter/>
                            </a:ln>
                          </wps:spPr>
                          <wps:bodyPr/>
                        </wps:wsp>
                        <wps:wsp>
                          <wps:cNvPr id="640483693" name="任意多边形: 形状 640483693">
                            <a:extLst>
                              <a:ext uri="{FF2B5EF4-FFF2-40B4-BE49-F238E27FC236}">
                                <a16:creationId xmlns:a16="http://schemas.microsoft.com/office/drawing/2014/main" id="{C9D56D7C-041E-358D-8564-5BAA2EC25654}"/>
                              </a:ext>
                            </a:extLst>
                          </wps:cNvPr>
                          <wps:cNvSpPr/>
                          <wps:spPr>
                            <a:xfrm>
                              <a:off x="866679" y="1049274"/>
                              <a:ext cx="20764" cy="20002"/>
                            </a:xfrm>
                            <a:custGeom>
                              <a:avLst/>
                              <a:gdLst>
                                <a:gd name="csX0" fmla="*/ 18669 w 20764"/>
                                <a:gd name="csY0" fmla="*/ 0 h 20002"/>
                                <a:gd name="csX1" fmla="*/ 20765 w 20764"/>
                                <a:gd name="csY1" fmla="*/ 20002 h 20002"/>
                                <a:gd name="csX2" fmla="*/ 0 w 20764"/>
                                <a:gd name="csY2" fmla="*/ 19621 h 20002"/>
                                <a:gd name="csX3" fmla="*/ 18669 w 20764"/>
                                <a:gd name="csY3" fmla="*/ 95 h 20002"/>
                              </a:gdLst>
                              <a:ahLst/>
                              <a:cxnLst>
                                <a:cxn ang="0">
                                  <a:pos x="csX0" y="csY0"/>
                                </a:cxn>
                                <a:cxn ang="0">
                                  <a:pos x="csX1" y="csY1"/>
                                </a:cxn>
                                <a:cxn ang="0">
                                  <a:pos x="csX2" y="csY2"/>
                                </a:cxn>
                                <a:cxn ang="0">
                                  <a:pos x="csX3" y="csY3"/>
                                </a:cxn>
                              </a:cxnLst>
                              <a:rect l="l" t="t" r="r" b="b"/>
                              <a:pathLst>
                                <a:path w="20764" h="20002">
                                  <a:moveTo>
                                    <a:pt x="18669" y="0"/>
                                  </a:moveTo>
                                  <a:lnTo>
                                    <a:pt x="20765" y="20002"/>
                                  </a:lnTo>
                                  <a:cubicBezTo>
                                    <a:pt x="15431" y="17526"/>
                                    <a:pt x="5429" y="17812"/>
                                    <a:pt x="0" y="19621"/>
                                  </a:cubicBezTo>
                                  <a:cubicBezTo>
                                    <a:pt x="3048" y="15907"/>
                                    <a:pt x="15145" y="3715"/>
                                    <a:pt x="18669" y="95"/>
                                  </a:cubicBezTo>
                                  <a:close/>
                                </a:path>
                              </a:pathLst>
                            </a:custGeom>
                            <a:solidFill>
                              <a:srgbClr val="888888"/>
                            </a:solidFill>
                            <a:ln w="9525" cap="flat">
                              <a:noFill/>
                              <a:prstDash val="solid"/>
                              <a:miter/>
                            </a:ln>
                          </wps:spPr>
                          <wps:bodyPr/>
                        </wps:wsp>
                        <wps:wsp>
                          <wps:cNvPr id="613353003" name="矩形 613353003">
                            <a:extLst>
                              <a:ext uri="{FF2B5EF4-FFF2-40B4-BE49-F238E27FC236}">
                                <a16:creationId xmlns:a16="http://schemas.microsoft.com/office/drawing/2014/main" id="{0188B688-22CC-7B46-288C-856BEA4831FC}"/>
                              </a:ext>
                            </a:extLst>
                          </wps:cNvPr>
                          <wps:cNvSpPr/>
                          <wps:spPr>
                            <a:xfrm>
                              <a:off x="93916" y="741045"/>
                              <a:ext cx="4403217" cy="945356"/>
                            </a:xfrm>
                            <a:prstGeom prst="rect">
                              <a:avLst/>
                            </a:prstGeom>
                            <a:noFill/>
                            <a:ln w="9525" cap="flat">
                              <a:noFill/>
                              <a:prstDash val="solid"/>
                              <a:miter/>
                            </a:ln>
                          </wps:spPr>
                          <wps:bodyPr/>
                        </wps:wsp>
                        <wps:wsp>
                          <wps:cNvPr id="1881555511" name="任意多边形: 形状 1881555511">
                            <a:extLst>
                              <a:ext uri="{FF2B5EF4-FFF2-40B4-BE49-F238E27FC236}">
                                <a16:creationId xmlns:a16="http://schemas.microsoft.com/office/drawing/2014/main" id="{AB52F82D-6F44-34BA-88EF-B76F2074A2A4}"/>
                              </a:ext>
                            </a:extLst>
                          </wps:cNvPr>
                          <wps:cNvSpPr/>
                          <wps:spPr>
                            <a:xfrm>
                              <a:off x="1907762" y="1052607"/>
                              <a:ext cx="19240" cy="16668"/>
                            </a:xfrm>
                            <a:custGeom>
                              <a:avLst/>
                              <a:gdLst>
                                <a:gd name="csX0" fmla="*/ 19241 w 19240"/>
                                <a:gd name="csY0" fmla="*/ 0 h 16668"/>
                                <a:gd name="csX1" fmla="*/ 18193 w 19240"/>
                                <a:gd name="csY1" fmla="*/ 16669 h 16668"/>
                                <a:gd name="csX2" fmla="*/ 0 w 19240"/>
                                <a:gd name="csY2" fmla="*/ 15621 h 16668"/>
                                <a:gd name="csX3" fmla="*/ 19241 w 19240"/>
                                <a:gd name="csY3" fmla="*/ 95 h 16668"/>
                              </a:gdLst>
                              <a:ahLst/>
                              <a:cxnLst>
                                <a:cxn ang="0">
                                  <a:pos x="csX0" y="csY0"/>
                                </a:cxn>
                                <a:cxn ang="0">
                                  <a:pos x="csX1" y="csY1"/>
                                </a:cxn>
                                <a:cxn ang="0">
                                  <a:pos x="csX2" y="csY2"/>
                                </a:cxn>
                                <a:cxn ang="0">
                                  <a:pos x="csX3" y="csY3"/>
                                </a:cxn>
                              </a:cxnLst>
                              <a:rect l="l" t="t" r="r" b="b"/>
                              <a:pathLst>
                                <a:path w="19240" h="16668">
                                  <a:moveTo>
                                    <a:pt x="19241" y="0"/>
                                  </a:moveTo>
                                  <a:lnTo>
                                    <a:pt x="18193" y="16669"/>
                                  </a:lnTo>
                                  <a:cubicBezTo>
                                    <a:pt x="13907" y="13906"/>
                                    <a:pt x="4667" y="14573"/>
                                    <a:pt x="0" y="15621"/>
                                  </a:cubicBezTo>
                                  <a:lnTo>
                                    <a:pt x="19241" y="95"/>
                                  </a:lnTo>
                                  <a:close/>
                                </a:path>
                              </a:pathLst>
                            </a:custGeom>
                            <a:solidFill>
                              <a:srgbClr val="888888"/>
                            </a:solidFill>
                            <a:ln w="9525" cap="flat">
                              <a:noFill/>
                              <a:prstDash val="solid"/>
                              <a:miter/>
                            </a:ln>
                          </wps:spPr>
                          <wps:bodyPr/>
                        </wps:wsp>
                        <wps:wsp>
                          <wps:cNvPr id="873253217" name="矩形 873253217">
                            <a:extLst>
                              <a:ext uri="{FF2B5EF4-FFF2-40B4-BE49-F238E27FC236}">
                                <a16:creationId xmlns:a16="http://schemas.microsoft.com/office/drawing/2014/main" id="{9C81BED1-095F-A10A-F433-62A23A06DD7B}"/>
                              </a:ext>
                            </a:extLst>
                          </wps:cNvPr>
                          <wps:cNvSpPr/>
                          <wps:spPr>
                            <a:xfrm>
                              <a:off x="93916" y="741045"/>
                              <a:ext cx="4403217" cy="945356"/>
                            </a:xfrm>
                            <a:prstGeom prst="rect">
                              <a:avLst/>
                            </a:prstGeom>
                            <a:noFill/>
                            <a:ln w="9525" cap="flat">
                              <a:noFill/>
                              <a:prstDash val="solid"/>
                              <a:miter/>
                            </a:ln>
                          </wps:spPr>
                          <wps:bodyPr/>
                        </wps:wsp>
                        <wps:wsp>
                          <wps:cNvPr id="547600316" name="任意多边形: 形状 547600316">
                            <a:extLst>
                              <a:ext uri="{FF2B5EF4-FFF2-40B4-BE49-F238E27FC236}">
                                <a16:creationId xmlns:a16="http://schemas.microsoft.com/office/drawing/2014/main" id="{C8C5F0F8-3ED6-37B7-284C-578159D3046E}"/>
                              </a:ext>
                            </a:extLst>
                          </wps:cNvPr>
                          <wps:cNvSpPr/>
                          <wps:spPr>
                            <a:xfrm>
                              <a:off x="2536602" y="1058322"/>
                              <a:ext cx="43910" cy="11048"/>
                            </a:xfrm>
                            <a:custGeom>
                              <a:avLst/>
                              <a:gdLst>
                                <a:gd name="csX0" fmla="*/ 40291 w 43910"/>
                                <a:gd name="csY0" fmla="*/ 0 h 11048"/>
                                <a:gd name="csX1" fmla="*/ 37814 w 43910"/>
                                <a:gd name="csY1" fmla="*/ 5144 h 11048"/>
                                <a:gd name="csX2" fmla="*/ 39243 w 43910"/>
                                <a:gd name="csY2" fmla="*/ 5144 h 11048"/>
                                <a:gd name="csX3" fmla="*/ 37624 w 43910"/>
                                <a:gd name="csY3" fmla="*/ 6382 h 11048"/>
                                <a:gd name="csX4" fmla="*/ 43910 w 43910"/>
                                <a:gd name="csY4" fmla="*/ 11049 h 11048"/>
                                <a:gd name="csX5" fmla="*/ 0 w 43910"/>
                                <a:gd name="csY5" fmla="*/ 9144 h 11048"/>
                                <a:gd name="csX6" fmla="*/ 40291 w 43910"/>
                                <a:gd name="csY6" fmla="*/ 0 h 1104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910" h="11048">
                                  <a:moveTo>
                                    <a:pt x="40291" y="0"/>
                                  </a:moveTo>
                                  <a:lnTo>
                                    <a:pt x="37814" y="5144"/>
                                  </a:lnTo>
                                  <a:lnTo>
                                    <a:pt x="39243" y="5144"/>
                                  </a:lnTo>
                                  <a:cubicBezTo>
                                    <a:pt x="39243" y="5144"/>
                                    <a:pt x="37624" y="6382"/>
                                    <a:pt x="37624" y="6382"/>
                                  </a:cubicBezTo>
                                  <a:lnTo>
                                    <a:pt x="43910" y="11049"/>
                                  </a:lnTo>
                                  <a:cubicBezTo>
                                    <a:pt x="36576" y="11049"/>
                                    <a:pt x="7906" y="9525"/>
                                    <a:pt x="0" y="9144"/>
                                  </a:cubicBezTo>
                                  <a:lnTo>
                                    <a:pt x="40291" y="0"/>
                                  </a:lnTo>
                                  <a:close/>
                                </a:path>
                              </a:pathLst>
                            </a:custGeom>
                            <a:solidFill>
                              <a:srgbClr val="888888"/>
                            </a:solidFill>
                            <a:ln w="9525" cap="flat">
                              <a:noFill/>
                              <a:prstDash val="solid"/>
                              <a:miter/>
                            </a:ln>
                          </wps:spPr>
                          <wps:bodyPr/>
                        </wps:wsp>
                        <wps:wsp>
                          <wps:cNvPr id="321740267" name="矩形 321740267">
                            <a:extLst>
                              <a:ext uri="{FF2B5EF4-FFF2-40B4-BE49-F238E27FC236}">
                                <a16:creationId xmlns:a16="http://schemas.microsoft.com/office/drawing/2014/main" id="{7FA4D273-8117-640B-4D87-7B0C08D1D839}"/>
                              </a:ext>
                            </a:extLst>
                          </wps:cNvPr>
                          <wps:cNvSpPr/>
                          <wps:spPr>
                            <a:xfrm>
                              <a:off x="93916" y="741045"/>
                              <a:ext cx="4403217" cy="945356"/>
                            </a:xfrm>
                            <a:prstGeom prst="rect">
                              <a:avLst/>
                            </a:prstGeom>
                            <a:noFill/>
                            <a:ln w="9525" cap="flat">
                              <a:noFill/>
                              <a:prstDash val="solid"/>
                              <a:miter/>
                            </a:ln>
                          </wps:spPr>
                          <wps:bodyPr/>
                        </wps:wsp>
                        <wps:wsp>
                          <wps:cNvPr id="635903416" name="任意多边形: 形状 635903416">
                            <a:extLst>
                              <a:ext uri="{FF2B5EF4-FFF2-40B4-BE49-F238E27FC236}">
                                <a16:creationId xmlns:a16="http://schemas.microsoft.com/office/drawing/2014/main" id="{A1188D8F-82D8-5F3F-2CE2-9F1CC75DF6FE}"/>
                              </a:ext>
                            </a:extLst>
                          </wps:cNvPr>
                          <wps:cNvSpPr/>
                          <wps:spPr>
                            <a:xfrm>
                              <a:off x="920114" y="1049178"/>
                              <a:ext cx="21526" cy="20383"/>
                            </a:xfrm>
                            <a:custGeom>
                              <a:avLst/>
                              <a:gdLst>
                                <a:gd name="csX0" fmla="*/ 12573 w 21526"/>
                                <a:gd name="csY0" fmla="*/ 0 h 20383"/>
                                <a:gd name="csX1" fmla="*/ 21527 w 21526"/>
                                <a:gd name="csY1" fmla="*/ 19145 h 20383"/>
                                <a:gd name="csX2" fmla="*/ 0 w 21526"/>
                                <a:gd name="csY2" fmla="*/ 20383 h 20383"/>
                                <a:gd name="csX3" fmla="*/ 12573 w 21526"/>
                                <a:gd name="csY3" fmla="*/ 0 h 20383"/>
                              </a:gdLst>
                              <a:ahLst/>
                              <a:cxnLst>
                                <a:cxn ang="0">
                                  <a:pos x="csX0" y="csY0"/>
                                </a:cxn>
                                <a:cxn ang="0">
                                  <a:pos x="csX1" y="csY1"/>
                                </a:cxn>
                                <a:cxn ang="0">
                                  <a:pos x="csX2" y="csY2"/>
                                </a:cxn>
                                <a:cxn ang="0">
                                  <a:pos x="csX3" y="csY3"/>
                                </a:cxn>
                              </a:cxnLst>
                              <a:rect l="l" t="t" r="r" b="b"/>
                              <a:pathLst>
                                <a:path w="21526" h="20383">
                                  <a:moveTo>
                                    <a:pt x="12573" y="0"/>
                                  </a:moveTo>
                                  <a:lnTo>
                                    <a:pt x="21527" y="19145"/>
                                  </a:lnTo>
                                  <a:cubicBezTo>
                                    <a:pt x="15812" y="17431"/>
                                    <a:pt x="5429" y="18098"/>
                                    <a:pt x="0" y="20383"/>
                                  </a:cubicBezTo>
                                  <a:cubicBezTo>
                                    <a:pt x="1810" y="16669"/>
                                    <a:pt x="10192" y="3715"/>
                                    <a:pt x="12573" y="0"/>
                                  </a:cubicBezTo>
                                  <a:close/>
                                </a:path>
                              </a:pathLst>
                            </a:custGeom>
                            <a:solidFill>
                              <a:srgbClr val="888888"/>
                            </a:solidFill>
                            <a:ln w="9525" cap="flat">
                              <a:noFill/>
                              <a:prstDash val="solid"/>
                              <a:miter/>
                            </a:ln>
                          </wps:spPr>
                          <wps:bodyPr/>
                        </wps:wsp>
                        <wps:wsp>
                          <wps:cNvPr id="875469948" name="矩形 875469948">
                            <a:extLst>
                              <a:ext uri="{FF2B5EF4-FFF2-40B4-BE49-F238E27FC236}">
                                <a16:creationId xmlns:a16="http://schemas.microsoft.com/office/drawing/2014/main" id="{44EFB2F3-3767-E31B-4526-5449C379F6F0}"/>
                              </a:ext>
                            </a:extLst>
                          </wps:cNvPr>
                          <wps:cNvSpPr/>
                          <wps:spPr>
                            <a:xfrm>
                              <a:off x="93916" y="741045"/>
                              <a:ext cx="4403217" cy="945356"/>
                            </a:xfrm>
                            <a:prstGeom prst="rect">
                              <a:avLst/>
                            </a:prstGeom>
                            <a:noFill/>
                            <a:ln w="9525" cap="flat">
                              <a:noFill/>
                              <a:prstDash val="solid"/>
                              <a:miter/>
                            </a:ln>
                          </wps:spPr>
                          <wps:bodyPr/>
                        </wps:wsp>
                        <wps:wsp>
                          <wps:cNvPr id="307567596" name="任意多边形: 形状 307567596">
                            <a:extLst>
                              <a:ext uri="{FF2B5EF4-FFF2-40B4-BE49-F238E27FC236}">
                                <a16:creationId xmlns:a16="http://schemas.microsoft.com/office/drawing/2014/main" id="{7E7E3412-4609-FE95-3096-61433A4E4B20}"/>
                              </a:ext>
                            </a:extLst>
                          </wps:cNvPr>
                          <wps:cNvSpPr/>
                          <wps:spPr>
                            <a:xfrm>
                              <a:off x="2063400" y="1056322"/>
                              <a:ext cx="30479" cy="13335"/>
                            </a:xfrm>
                            <a:custGeom>
                              <a:avLst/>
                              <a:gdLst>
                                <a:gd name="csX0" fmla="*/ 30480 w 30479"/>
                                <a:gd name="csY0" fmla="*/ 0 h 13335"/>
                                <a:gd name="csX1" fmla="*/ 12287 w 30479"/>
                                <a:gd name="csY1" fmla="*/ 13335 h 13335"/>
                                <a:gd name="csX2" fmla="*/ 8668 w 30479"/>
                                <a:gd name="csY2" fmla="*/ 9525 h 13335"/>
                                <a:gd name="csX3" fmla="*/ 0 w 30479"/>
                                <a:gd name="csY3" fmla="*/ 7334 h 13335"/>
                                <a:gd name="csX4" fmla="*/ 30480 w 30479"/>
                                <a:gd name="csY4" fmla="*/ 0 h 13335"/>
                              </a:gdLst>
                              <a:ahLst/>
                              <a:cxnLst>
                                <a:cxn ang="0">
                                  <a:pos x="csX0" y="csY0"/>
                                </a:cxn>
                                <a:cxn ang="0">
                                  <a:pos x="csX1" y="csY1"/>
                                </a:cxn>
                                <a:cxn ang="0">
                                  <a:pos x="csX2" y="csY2"/>
                                </a:cxn>
                                <a:cxn ang="0">
                                  <a:pos x="csX3" y="csY3"/>
                                </a:cxn>
                                <a:cxn ang="0">
                                  <a:pos x="csX4" y="csY4"/>
                                </a:cxn>
                              </a:cxnLst>
                              <a:rect l="l" t="t" r="r" b="b"/>
                              <a:pathLst>
                                <a:path w="30479" h="13335">
                                  <a:moveTo>
                                    <a:pt x="30480" y="0"/>
                                  </a:moveTo>
                                  <a:lnTo>
                                    <a:pt x="12287" y="13335"/>
                                  </a:lnTo>
                                  <a:lnTo>
                                    <a:pt x="8668" y="9525"/>
                                  </a:lnTo>
                                  <a:lnTo>
                                    <a:pt x="0" y="7334"/>
                                  </a:lnTo>
                                  <a:lnTo>
                                    <a:pt x="30480" y="0"/>
                                  </a:lnTo>
                                  <a:close/>
                                </a:path>
                              </a:pathLst>
                            </a:custGeom>
                            <a:solidFill>
                              <a:srgbClr val="888888"/>
                            </a:solidFill>
                            <a:ln w="9525" cap="flat">
                              <a:noFill/>
                              <a:prstDash val="solid"/>
                              <a:miter/>
                            </a:ln>
                          </wps:spPr>
                          <wps:bodyPr/>
                        </wps:wsp>
                        <wps:wsp>
                          <wps:cNvPr id="188086528" name="矩形 188086528">
                            <a:extLst>
                              <a:ext uri="{FF2B5EF4-FFF2-40B4-BE49-F238E27FC236}">
                                <a16:creationId xmlns:a16="http://schemas.microsoft.com/office/drawing/2014/main" id="{1152364E-559F-9385-98C5-FC9B528F899D}"/>
                              </a:ext>
                            </a:extLst>
                          </wps:cNvPr>
                          <wps:cNvSpPr/>
                          <wps:spPr>
                            <a:xfrm>
                              <a:off x="93916" y="741045"/>
                              <a:ext cx="4403217" cy="945356"/>
                            </a:xfrm>
                            <a:prstGeom prst="rect">
                              <a:avLst/>
                            </a:prstGeom>
                            <a:noFill/>
                            <a:ln w="9525" cap="flat">
                              <a:noFill/>
                              <a:prstDash val="solid"/>
                              <a:miter/>
                            </a:ln>
                          </wps:spPr>
                          <wps:bodyPr/>
                        </wps:wsp>
                        <wps:wsp>
                          <wps:cNvPr id="862479870" name="任意多边形: 形状 862479870">
                            <a:extLst>
                              <a:ext uri="{FF2B5EF4-FFF2-40B4-BE49-F238E27FC236}">
                                <a16:creationId xmlns:a16="http://schemas.microsoft.com/office/drawing/2014/main" id="{79AABE20-2C4B-FD6C-524B-72A32FA5B9CC}"/>
                              </a:ext>
                            </a:extLst>
                          </wps:cNvPr>
                          <wps:cNvSpPr/>
                          <wps:spPr>
                            <a:xfrm>
                              <a:off x="2485167" y="1058799"/>
                              <a:ext cx="42481" cy="10953"/>
                            </a:xfrm>
                            <a:custGeom>
                              <a:avLst/>
                              <a:gdLst>
                                <a:gd name="csX0" fmla="*/ 40862 w 42481"/>
                                <a:gd name="csY0" fmla="*/ 0 h 10953"/>
                                <a:gd name="csX1" fmla="*/ 36766 w 42481"/>
                                <a:gd name="csY1" fmla="*/ 5905 h 10953"/>
                                <a:gd name="csX2" fmla="*/ 42481 w 42481"/>
                                <a:gd name="csY2" fmla="*/ 10954 h 10953"/>
                                <a:gd name="csX3" fmla="*/ 0 w 42481"/>
                                <a:gd name="csY3" fmla="*/ 7620 h 10953"/>
                                <a:gd name="csX4" fmla="*/ 40957 w 42481"/>
                                <a:gd name="csY4" fmla="*/ 95 h 10953"/>
                              </a:gdLst>
                              <a:ahLst/>
                              <a:cxnLst>
                                <a:cxn ang="0">
                                  <a:pos x="csX0" y="csY0"/>
                                </a:cxn>
                                <a:cxn ang="0">
                                  <a:pos x="csX1" y="csY1"/>
                                </a:cxn>
                                <a:cxn ang="0">
                                  <a:pos x="csX2" y="csY2"/>
                                </a:cxn>
                                <a:cxn ang="0">
                                  <a:pos x="csX3" y="csY3"/>
                                </a:cxn>
                                <a:cxn ang="0">
                                  <a:pos x="csX4" y="csY4"/>
                                </a:cxn>
                              </a:cxnLst>
                              <a:rect l="l" t="t" r="r" b="b"/>
                              <a:pathLst>
                                <a:path w="42481" h="10953">
                                  <a:moveTo>
                                    <a:pt x="40862" y="0"/>
                                  </a:moveTo>
                                  <a:lnTo>
                                    <a:pt x="36766" y="5905"/>
                                  </a:lnTo>
                                  <a:lnTo>
                                    <a:pt x="42481" y="10954"/>
                                  </a:lnTo>
                                  <a:cubicBezTo>
                                    <a:pt x="35147" y="10668"/>
                                    <a:pt x="7715" y="8191"/>
                                    <a:pt x="0" y="7620"/>
                                  </a:cubicBezTo>
                                  <a:lnTo>
                                    <a:pt x="40957" y="95"/>
                                  </a:lnTo>
                                  <a:close/>
                                </a:path>
                              </a:pathLst>
                            </a:custGeom>
                            <a:solidFill>
                              <a:srgbClr val="888888"/>
                            </a:solidFill>
                            <a:ln w="9525" cap="flat">
                              <a:noFill/>
                              <a:prstDash val="solid"/>
                              <a:miter/>
                            </a:ln>
                          </wps:spPr>
                          <wps:bodyPr/>
                        </wps:wsp>
                        <wps:wsp>
                          <wps:cNvPr id="548924200" name="矩形 548924200">
                            <a:extLst>
                              <a:ext uri="{FF2B5EF4-FFF2-40B4-BE49-F238E27FC236}">
                                <a16:creationId xmlns:a16="http://schemas.microsoft.com/office/drawing/2014/main" id="{DEC2B105-0341-57A0-99AA-E6F8205FD3DF}"/>
                              </a:ext>
                            </a:extLst>
                          </wps:cNvPr>
                          <wps:cNvSpPr/>
                          <wps:spPr>
                            <a:xfrm>
                              <a:off x="93916" y="741045"/>
                              <a:ext cx="4403217" cy="945356"/>
                            </a:xfrm>
                            <a:prstGeom prst="rect">
                              <a:avLst/>
                            </a:prstGeom>
                            <a:noFill/>
                            <a:ln w="9525" cap="flat">
                              <a:noFill/>
                              <a:prstDash val="solid"/>
                              <a:miter/>
                            </a:ln>
                          </wps:spPr>
                          <wps:bodyPr/>
                        </wps:wsp>
                        <wps:wsp>
                          <wps:cNvPr id="338932128" name="任意多边形: 形状 338932128">
                            <a:extLst>
                              <a:ext uri="{FF2B5EF4-FFF2-40B4-BE49-F238E27FC236}">
                                <a16:creationId xmlns:a16="http://schemas.microsoft.com/office/drawing/2014/main" id="{569AD691-9F5B-005A-5E00-C6196C4ABEC8}"/>
                              </a:ext>
                            </a:extLst>
                          </wps:cNvPr>
                          <wps:cNvSpPr/>
                          <wps:spPr>
                            <a:xfrm>
                              <a:off x="1958816" y="1053464"/>
                              <a:ext cx="24193" cy="16287"/>
                            </a:xfrm>
                            <a:custGeom>
                              <a:avLst/>
                              <a:gdLst>
                                <a:gd name="csX0" fmla="*/ 24194 w 24193"/>
                                <a:gd name="csY0" fmla="*/ 0 h 16287"/>
                                <a:gd name="csX1" fmla="*/ 16954 w 24193"/>
                                <a:gd name="csY1" fmla="*/ 16288 h 16287"/>
                                <a:gd name="csX2" fmla="*/ 0 w 24193"/>
                                <a:gd name="csY2" fmla="*/ 13145 h 16287"/>
                                <a:gd name="csX3" fmla="*/ 24194 w 24193"/>
                                <a:gd name="csY3" fmla="*/ 0 h 16287"/>
                              </a:gdLst>
                              <a:ahLst/>
                              <a:cxnLst>
                                <a:cxn ang="0">
                                  <a:pos x="csX0" y="csY0"/>
                                </a:cxn>
                                <a:cxn ang="0">
                                  <a:pos x="csX1" y="csY1"/>
                                </a:cxn>
                                <a:cxn ang="0">
                                  <a:pos x="csX2" y="csY2"/>
                                </a:cxn>
                                <a:cxn ang="0">
                                  <a:pos x="csX3" y="csY3"/>
                                </a:cxn>
                              </a:cxnLst>
                              <a:rect l="l" t="t" r="r" b="b"/>
                              <a:pathLst>
                                <a:path w="24193" h="16287">
                                  <a:moveTo>
                                    <a:pt x="24194" y="0"/>
                                  </a:moveTo>
                                  <a:lnTo>
                                    <a:pt x="16954" y="16288"/>
                                  </a:lnTo>
                                  <a:cubicBezTo>
                                    <a:pt x="13430" y="13049"/>
                                    <a:pt x="4477" y="12764"/>
                                    <a:pt x="0" y="13145"/>
                                  </a:cubicBezTo>
                                  <a:cubicBezTo>
                                    <a:pt x="5906" y="10192"/>
                                    <a:pt x="18383" y="3334"/>
                                    <a:pt x="24194" y="0"/>
                                  </a:cubicBezTo>
                                  <a:close/>
                                </a:path>
                              </a:pathLst>
                            </a:custGeom>
                            <a:solidFill>
                              <a:srgbClr val="888888"/>
                            </a:solidFill>
                            <a:ln w="9525" cap="flat">
                              <a:noFill/>
                              <a:prstDash val="solid"/>
                              <a:miter/>
                            </a:ln>
                          </wps:spPr>
                          <wps:bodyPr/>
                        </wps:wsp>
                        <wps:wsp>
                          <wps:cNvPr id="1044887029" name="矩形 1044887029">
                            <a:extLst>
                              <a:ext uri="{FF2B5EF4-FFF2-40B4-BE49-F238E27FC236}">
                                <a16:creationId xmlns:a16="http://schemas.microsoft.com/office/drawing/2014/main" id="{F1BFCBAC-4AF4-6BD6-4FBC-7E88BE0DB3E9}"/>
                              </a:ext>
                            </a:extLst>
                          </wps:cNvPr>
                          <wps:cNvSpPr/>
                          <wps:spPr>
                            <a:xfrm>
                              <a:off x="93916" y="741045"/>
                              <a:ext cx="4403217" cy="945356"/>
                            </a:xfrm>
                            <a:prstGeom prst="rect">
                              <a:avLst/>
                            </a:prstGeom>
                            <a:noFill/>
                            <a:ln w="9525" cap="flat">
                              <a:noFill/>
                              <a:prstDash val="solid"/>
                              <a:miter/>
                            </a:ln>
                          </wps:spPr>
                          <wps:bodyPr/>
                        </wps:wsp>
                        <wps:wsp>
                          <wps:cNvPr id="772426060" name="任意多边形: 形状 772426060">
                            <a:extLst>
                              <a:ext uri="{FF2B5EF4-FFF2-40B4-BE49-F238E27FC236}">
                                <a16:creationId xmlns:a16="http://schemas.microsoft.com/office/drawing/2014/main" id="{4B26418F-AD45-210A-DAAD-F51283C52616}"/>
                              </a:ext>
                            </a:extLst>
                          </wps:cNvPr>
                          <wps:cNvSpPr/>
                          <wps:spPr>
                            <a:xfrm>
                              <a:off x="502062" y="1060418"/>
                              <a:ext cx="37528" cy="9620"/>
                            </a:xfrm>
                            <a:custGeom>
                              <a:avLst/>
                              <a:gdLst>
                                <a:gd name="csX0" fmla="*/ 37529 w 37528"/>
                                <a:gd name="csY0" fmla="*/ 0 h 9620"/>
                                <a:gd name="csX1" fmla="*/ 2000 w 37528"/>
                                <a:gd name="csY1" fmla="*/ 9620 h 9620"/>
                                <a:gd name="csX2" fmla="*/ 6191 w 37528"/>
                                <a:gd name="csY2" fmla="*/ 4381 h 9620"/>
                                <a:gd name="csX3" fmla="*/ 0 w 37528"/>
                                <a:gd name="csY3" fmla="*/ 381 h 9620"/>
                                <a:gd name="csX4" fmla="*/ 37529 w 37528"/>
                                <a:gd name="csY4" fmla="*/ 95 h 9620"/>
                              </a:gdLst>
                              <a:ahLst/>
                              <a:cxnLst>
                                <a:cxn ang="0">
                                  <a:pos x="csX0" y="csY0"/>
                                </a:cxn>
                                <a:cxn ang="0">
                                  <a:pos x="csX1" y="csY1"/>
                                </a:cxn>
                                <a:cxn ang="0">
                                  <a:pos x="csX2" y="csY2"/>
                                </a:cxn>
                                <a:cxn ang="0">
                                  <a:pos x="csX3" y="csY3"/>
                                </a:cxn>
                                <a:cxn ang="0">
                                  <a:pos x="csX4" y="csY4"/>
                                </a:cxn>
                              </a:cxnLst>
                              <a:rect l="l" t="t" r="r" b="b"/>
                              <a:pathLst>
                                <a:path w="37528" h="9620">
                                  <a:moveTo>
                                    <a:pt x="37529" y="0"/>
                                  </a:moveTo>
                                  <a:lnTo>
                                    <a:pt x="2000" y="9620"/>
                                  </a:lnTo>
                                  <a:lnTo>
                                    <a:pt x="6191" y="4381"/>
                                  </a:lnTo>
                                  <a:lnTo>
                                    <a:pt x="0" y="381"/>
                                  </a:lnTo>
                                  <a:cubicBezTo>
                                    <a:pt x="8287" y="381"/>
                                    <a:pt x="29051" y="190"/>
                                    <a:pt x="37529" y="95"/>
                                  </a:cubicBezTo>
                                  <a:close/>
                                </a:path>
                              </a:pathLst>
                            </a:custGeom>
                            <a:solidFill>
                              <a:srgbClr val="888888"/>
                            </a:solidFill>
                            <a:ln w="9525" cap="flat">
                              <a:noFill/>
                              <a:prstDash val="solid"/>
                              <a:miter/>
                            </a:ln>
                          </wps:spPr>
                          <wps:bodyPr/>
                        </wps:wsp>
                        <wps:wsp>
                          <wps:cNvPr id="563992560" name="矩形 563992560">
                            <a:extLst>
                              <a:ext uri="{FF2B5EF4-FFF2-40B4-BE49-F238E27FC236}">
                                <a16:creationId xmlns:a16="http://schemas.microsoft.com/office/drawing/2014/main" id="{89AAA809-3FE9-A682-B179-4061DA8656F4}"/>
                              </a:ext>
                            </a:extLst>
                          </wps:cNvPr>
                          <wps:cNvSpPr/>
                          <wps:spPr>
                            <a:xfrm>
                              <a:off x="93916" y="741045"/>
                              <a:ext cx="4403217" cy="945356"/>
                            </a:xfrm>
                            <a:prstGeom prst="rect">
                              <a:avLst/>
                            </a:prstGeom>
                            <a:noFill/>
                            <a:ln w="9525" cap="flat">
                              <a:noFill/>
                              <a:prstDash val="solid"/>
                              <a:miter/>
                            </a:ln>
                          </wps:spPr>
                          <wps:bodyPr/>
                        </wps:wsp>
                        <wps:wsp>
                          <wps:cNvPr id="224860472" name="任意多边形: 形状 224860472">
                            <a:extLst>
                              <a:ext uri="{FF2B5EF4-FFF2-40B4-BE49-F238E27FC236}">
                                <a16:creationId xmlns:a16="http://schemas.microsoft.com/office/drawing/2014/main" id="{DB2A65BB-E78C-AA8A-FC02-462E86E43619}"/>
                              </a:ext>
                            </a:extLst>
                          </wps:cNvPr>
                          <wps:cNvSpPr/>
                          <wps:spPr>
                            <a:xfrm>
                              <a:off x="2433732" y="1059275"/>
                              <a:ext cx="42291" cy="10763"/>
                            </a:xfrm>
                            <a:custGeom>
                              <a:avLst/>
                              <a:gdLst>
                                <a:gd name="csX0" fmla="*/ 40767 w 42291"/>
                                <a:gd name="csY0" fmla="*/ 0 h 10763"/>
                                <a:gd name="csX1" fmla="*/ 37719 w 42291"/>
                                <a:gd name="csY1" fmla="*/ 3715 h 10763"/>
                                <a:gd name="csX2" fmla="*/ 42291 w 42291"/>
                                <a:gd name="csY2" fmla="*/ 3429 h 10763"/>
                                <a:gd name="csX3" fmla="*/ 36481 w 42291"/>
                                <a:gd name="csY3" fmla="*/ 5906 h 10763"/>
                                <a:gd name="csX4" fmla="*/ 41148 w 42291"/>
                                <a:gd name="csY4" fmla="*/ 10763 h 10763"/>
                                <a:gd name="csX5" fmla="*/ 0 w 42291"/>
                                <a:gd name="csY5" fmla="*/ 6096 h 10763"/>
                                <a:gd name="csX6" fmla="*/ 40767 w 42291"/>
                                <a:gd name="csY6" fmla="*/ 0 h 1076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291" h="10763">
                                  <a:moveTo>
                                    <a:pt x="40767" y="0"/>
                                  </a:moveTo>
                                  <a:lnTo>
                                    <a:pt x="37719" y="3715"/>
                                  </a:lnTo>
                                  <a:lnTo>
                                    <a:pt x="42291" y="3429"/>
                                  </a:lnTo>
                                  <a:lnTo>
                                    <a:pt x="36481" y="5906"/>
                                  </a:lnTo>
                                  <a:lnTo>
                                    <a:pt x="41148" y="10763"/>
                                  </a:lnTo>
                                  <a:cubicBezTo>
                                    <a:pt x="33814" y="10192"/>
                                    <a:pt x="7715" y="7048"/>
                                    <a:pt x="0" y="6096"/>
                                  </a:cubicBezTo>
                                  <a:lnTo>
                                    <a:pt x="40767" y="0"/>
                                  </a:lnTo>
                                  <a:close/>
                                </a:path>
                              </a:pathLst>
                            </a:custGeom>
                            <a:solidFill>
                              <a:srgbClr val="888888"/>
                            </a:solidFill>
                            <a:ln w="9525" cap="flat">
                              <a:noFill/>
                              <a:prstDash val="solid"/>
                              <a:miter/>
                            </a:ln>
                          </wps:spPr>
                          <wps:bodyPr/>
                        </wps:wsp>
                        <wps:wsp>
                          <wps:cNvPr id="1196229995" name="矩形 1196229995">
                            <a:extLst>
                              <a:ext uri="{FF2B5EF4-FFF2-40B4-BE49-F238E27FC236}">
                                <a16:creationId xmlns:a16="http://schemas.microsoft.com/office/drawing/2014/main" id="{089535DD-425C-BDC5-5591-4459905DF21D}"/>
                              </a:ext>
                            </a:extLst>
                          </wps:cNvPr>
                          <wps:cNvSpPr/>
                          <wps:spPr>
                            <a:xfrm>
                              <a:off x="93916" y="741045"/>
                              <a:ext cx="4403217" cy="945356"/>
                            </a:xfrm>
                            <a:prstGeom prst="rect">
                              <a:avLst/>
                            </a:prstGeom>
                            <a:noFill/>
                            <a:ln w="9525" cap="flat">
                              <a:noFill/>
                              <a:prstDash val="solid"/>
                              <a:miter/>
                            </a:ln>
                          </wps:spPr>
                          <wps:bodyPr/>
                        </wps:wsp>
                        <wps:wsp>
                          <wps:cNvPr id="823806519" name="任意多边形: 形状 823806519">
                            <a:extLst>
                              <a:ext uri="{FF2B5EF4-FFF2-40B4-BE49-F238E27FC236}">
                                <a16:creationId xmlns:a16="http://schemas.microsoft.com/office/drawing/2014/main" id="{2B9A77D7-6EB6-DF7E-8E6D-90E64A802A9C}"/>
                              </a:ext>
                            </a:extLst>
                          </wps:cNvPr>
                          <wps:cNvSpPr/>
                          <wps:spPr>
                            <a:xfrm>
                              <a:off x="554450" y="1058227"/>
                              <a:ext cx="37147" cy="11810"/>
                            </a:xfrm>
                            <a:custGeom>
                              <a:avLst/>
                              <a:gdLst>
                                <a:gd name="csX0" fmla="*/ 37052 w 37147"/>
                                <a:gd name="csY0" fmla="*/ 0 h 11810"/>
                                <a:gd name="csX1" fmla="*/ 5429 w 37147"/>
                                <a:gd name="csY1" fmla="*/ 11811 h 11810"/>
                                <a:gd name="csX2" fmla="*/ 6286 w 37147"/>
                                <a:gd name="csY2" fmla="*/ 7048 h 11810"/>
                                <a:gd name="csX3" fmla="*/ 0 w 37147"/>
                                <a:gd name="csY3" fmla="*/ 4000 h 11810"/>
                                <a:gd name="csX4" fmla="*/ 37148 w 37147"/>
                                <a:gd name="csY4" fmla="*/ 0 h 11810"/>
                              </a:gdLst>
                              <a:ahLst/>
                              <a:cxnLst>
                                <a:cxn ang="0">
                                  <a:pos x="csX0" y="csY0"/>
                                </a:cxn>
                                <a:cxn ang="0">
                                  <a:pos x="csX1" y="csY1"/>
                                </a:cxn>
                                <a:cxn ang="0">
                                  <a:pos x="csX2" y="csY2"/>
                                </a:cxn>
                                <a:cxn ang="0">
                                  <a:pos x="csX3" y="csY3"/>
                                </a:cxn>
                                <a:cxn ang="0">
                                  <a:pos x="csX4" y="csY4"/>
                                </a:cxn>
                              </a:cxnLst>
                              <a:rect l="l" t="t" r="r" b="b"/>
                              <a:pathLst>
                                <a:path w="37147" h="11810">
                                  <a:moveTo>
                                    <a:pt x="37052" y="0"/>
                                  </a:moveTo>
                                  <a:lnTo>
                                    <a:pt x="5429" y="11811"/>
                                  </a:lnTo>
                                  <a:lnTo>
                                    <a:pt x="6286" y="7048"/>
                                  </a:lnTo>
                                  <a:lnTo>
                                    <a:pt x="0" y="4000"/>
                                  </a:lnTo>
                                  <a:cubicBezTo>
                                    <a:pt x="8858" y="2858"/>
                                    <a:pt x="28099" y="857"/>
                                    <a:pt x="37148" y="0"/>
                                  </a:cubicBezTo>
                                  <a:close/>
                                </a:path>
                              </a:pathLst>
                            </a:custGeom>
                            <a:solidFill>
                              <a:srgbClr val="888888"/>
                            </a:solidFill>
                            <a:ln w="9525" cap="flat">
                              <a:noFill/>
                              <a:prstDash val="solid"/>
                              <a:miter/>
                            </a:ln>
                          </wps:spPr>
                          <wps:bodyPr/>
                        </wps:wsp>
                        <wps:wsp>
                          <wps:cNvPr id="1164896162" name="矩形 1164896162">
                            <a:extLst>
                              <a:ext uri="{FF2B5EF4-FFF2-40B4-BE49-F238E27FC236}">
                                <a16:creationId xmlns:a16="http://schemas.microsoft.com/office/drawing/2014/main" id="{DD91EFFE-404B-0A4E-F5FC-ABE2E5BD5C89}"/>
                              </a:ext>
                            </a:extLst>
                          </wps:cNvPr>
                          <wps:cNvSpPr/>
                          <wps:spPr>
                            <a:xfrm>
                              <a:off x="93916" y="741045"/>
                              <a:ext cx="4403217" cy="945356"/>
                            </a:xfrm>
                            <a:prstGeom prst="rect">
                              <a:avLst/>
                            </a:prstGeom>
                            <a:noFill/>
                            <a:ln w="9525" cap="flat">
                              <a:noFill/>
                              <a:prstDash val="solid"/>
                              <a:miter/>
                            </a:ln>
                          </wps:spPr>
                          <wps:bodyPr/>
                        </wps:wsp>
                        <wps:wsp>
                          <wps:cNvPr id="1253887166" name="任意多边形: 形状 1253887166">
                            <a:extLst>
                              <a:ext uri="{FF2B5EF4-FFF2-40B4-BE49-F238E27FC236}">
                                <a16:creationId xmlns:a16="http://schemas.microsoft.com/office/drawing/2014/main" id="{9A4DE52C-F73B-1FA0-057F-6C9C47323D24}"/>
                              </a:ext>
                            </a:extLst>
                          </wps:cNvPr>
                          <wps:cNvSpPr/>
                          <wps:spPr>
                            <a:xfrm>
                              <a:off x="813435" y="1049845"/>
                              <a:ext cx="24479" cy="20192"/>
                            </a:xfrm>
                            <a:custGeom>
                              <a:avLst/>
                              <a:gdLst>
                                <a:gd name="csX0" fmla="*/ 24479 w 24479"/>
                                <a:gd name="csY0" fmla="*/ 0 h 20192"/>
                                <a:gd name="csX1" fmla="*/ 19526 w 24479"/>
                                <a:gd name="csY1" fmla="*/ 20193 h 20192"/>
                                <a:gd name="csX2" fmla="*/ 0 w 24479"/>
                                <a:gd name="csY2" fmla="*/ 18098 h 20192"/>
                                <a:gd name="csX3" fmla="*/ 24479 w 24479"/>
                                <a:gd name="csY3" fmla="*/ 0 h 20192"/>
                              </a:gdLst>
                              <a:ahLst/>
                              <a:cxnLst>
                                <a:cxn ang="0">
                                  <a:pos x="csX0" y="csY0"/>
                                </a:cxn>
                                <a:cxn ang="0">
                                  <a:pos x="csX1" y="csY1"/>
                                </a:cxn>
                                <a:cxn ang="0">
                                  <a:pos x="csX2" y="csY2"/>
                                </a:cxn>
                                <a:cxn ang="0">
                                  <a:pos x="csX3" y="csY3"/>
                                </a:cxn>
                              </a:cxnLst>
                              <a:rect l="l" t="t" r="r" b="b"/>
                              <a:pathLst>
                                <a:path w="24479" h="20192">
                                  <a:moveTo>
                                    <a:pt x="24479" y="0"/>
                                  </a:moveTo>
                                  <a:lnTo>
                                    <a:pt x="19526" y="20193"/>
                                  </a:lnTo>
                                  <a:cubicBezTo>
                                    <a:pt x="14669" y="16859"/>
                                    <a:pt x="5429" y="16859"/>
                                    <a:pt x="0" y="18098"/>
                                  </a:cubicBezTo>
                                  <a:lnTo>
                                    <a:pt x="24479" y="0"/>
                                  </a:lnTo>
                                  <a:close/>
                                </a:path>
                              </a:pathLst>
                            </a:custGeom>
                            <a:solidFill>
                              <a:srgbClr val="888888"/>
                            </a:solidFill>
                            <a:ln w="9525" cap="flat">
                              <a:noFill/>
                              <a:prstDash val="solid"/>
                              <a:miter/>
                            </a:ln>
                          </wps:spPr>
                          <wps:bodyPr/>
                        </wps:wsp>
                        <wps:wsp>
                          <wps:cNvPr id="25563368" name="矩形 25563368">
                            <a:extLst>
                              <a:ext uri="{FF2B5EF4-FFF2-40B4-BE49-F238E27FC236}">
                                <a16:creationId xmlns:a16="http://schemas.microsoft.com/office/drawing/2014/main" id="{AC41EBBA-AEBE-7D04-BF99-6D8F88FD4FD1}"/>
                              </a:ext>
                            </a:extLst>
                          </wps:cNvPr>
                          <wps:cNvSpPr/>
                          <wps:spPr>
                            <a:xfrm>
                              <a:off x="93916" y="741045"/>
                              <a:ext cx="4403217" cy="945356"/>
                            </a:xfrm>
                            <a:prstGeom prst="rect">
                              <a:avLst/>
                            </a:prstGeom>
                            <a:noFill/>
                            <a:ln w="9525" cap="flat">
                              <a:noFill/>
                              <a:prstDash val="solid"/>
                              <a:miter/>
                            </a:ln>
                          </wps:spPr>
                          <wps:bodyPr/>
                        </wps:wsp>
                        <wps:wsp>
                          <wps:cNvPr id="748852976" name="任意多边形: 形状 748852976">
                            <a:extLst>
                              <a:ext uri="{FF2B5EF4-FFF2-40B4-BE49-F238E27FC236}">
                                <a16:creationId xmlns:a16="http://schemas.microsoft.com/office/drawing/2014/main" id="{3BDFBF18-0BC7-1AC8-D0A1-CDEEE856E274}"/>
                              </a:ext>
                            </a:extLst>
                          </wps:cNvPr>
                          <wps:cNvSpPr/>
                          <wps:spPr>
                            <a:xfrm>
                              <a:off x="2382297" y="1059656"/>
                              <a:ext cx="40290" cy="10477"/>
                            </a:xfrm>
                            <a:custGeom>
                              <a:avLst/>
                              <a:gdLst>
                                <a:gd name="csX0" fmla="*/ 40291 w 40290"/>
                                <a:gd name="csY0" fmla="*/ 95 h 10477"/>
                                <a:gd name="csX1" fmla="*/ 35433 w 40290"/>
                                <a:gd name="csY1" fmla="*/ 5334 h 10477"/>
                                <a:gd name="csX2" fmla="*/ 39814 w 40290"/>
                                <a:gd name="csY2" fmla="*/ 10477 h 10477"/>
                                <a:gd name="csX3" fmla="*/ 0 w 40290"/>
                                <a:gd name="csY3" fmla="*/ 4763 h 10477"/>
                                <a:gd name="csX4" fmla="*/ 40196 w 40290"/>
                                <a:gd name="csY4" fmla="*/ 0 h 10477"/>
                              </a:gdLst>
                              <a:ahLst/>
                              <a:cxnLst>
                                <a:cxn ang="0">
                                  <a:pos x="csX0" y="csY0"/>
                                </a:cxn>
                                <a:cxn ang="0">
                                  <a:pos x="csX1" y="csY1"/>
                                </a:cxn>
                                <a:cxn ang="0">
                                  <a:pos x="csX2" y="csY2"/>
                                </a:cxn>
                                <a:cxn ang="0">
                                  <a:pos x="csX3" y="csY3"/>
                                </a:cxn>
                                <a:cxn ang="0">
                                  <a:pos x="csX4" y="csY4"/>
                                </a:cxn>
                              </a:cxnLst>
                              <a:rect l="l" t="t" r="r" b="b"/>
                              <a:pathLst>
                                <a:path w="40290" h="10477">
                                  <a:moveTo>
                                    <a:pt x="40291" y="95"/>
                                  </a:moveTo>
                                  <a:lnTo>
                                    <a:pt x="35433" y="5334"/>
                                  </a:lnTo>
                                  <a:lnTo>
                                    <a:pt x="39814" y="10477"/>
                                  </a:lnTo>
                                  <a:cubicBezTo>
                                    <a:pt x="32575" y="9715"/>
                                    <a:pt x="7715" y="5906"/>
                                    <a:pt x="0" y="4763"/>
                                  </a:cubicBezTo>
                                  <a:lnTo>
                                    <a:pt x="40196" y="0"/>
                                  </a:lnTo>
                                  <a:close/>
                                </a:path>
                              </a:pathLst>
                            </a:custGeom>
                            <a:solidFill>
                              <a:srgbClr val="888888"/>
                            </a:solidFill>
                            <a:ln w="9525" cap="flat">
                              <a:noFill/>
                              <a:prstDash val="solid"/>
                              <a:miter/>
                            </a:ln>
                          </wps:spPr>
                          <wps:bodyPr/>
                        </wps:wsp>
                        <wps:wsp>
                          <wps:cNvPr id="1852555966" name="矩形 1852555966">
                            <a:extLst>
                              <a:ext uri="{FF2B5EF4-FFF2-40B4-BE49-F238E27FC236}">
                                <a16:creationId xmlns:a16="http://schemas.microsoft.com/office/drawing/2014/main" id="{1645C24B-4784-8CEF-AE41-D9585CDA290E}"/>
                              </a:ext>
                            </a:extLst>
                          </wps:cNvPr>
                          <wps:cNvSpPr/>
                          <wps:spPr>
                            <a:xfrm>
                              <a:off x="93916" y="741045"/>
                              <a:ext cx="4403217" cy="945356"/>
                            </a:xfrm>
                            <a:prstGeom prst="rect">
                              <a:avLst/>
                            </a:prstGeom>
                            <a:noFill/>
                            <a:ln w="9525" cap="flat">
                              <a:noFill/>
                              <a:prstDash val="solid"/>
                              <a:miter/>
                            </a:ln>
                          </wps:spPr>
                          <wps:bodyPr/>
                        </wps:wsp>
                        <wps:wsp>
                          <wps:cNvPr id="1901057109" name="任意多边形: 形状 1901057109">
                            <a:extLst>
                              <a:ext uri="{FF2B5EF4-FFF2-40B4-BE49-F238E27FC236}">
                                <a16:creationId xmlns:a16="http://schemas.microsoft.com/office/drawing/2014/main" id="{384A4240-3341-9F82-0E7E-5F5729B1297A}"/>
                              </a:ext>
                            </a:extLst>
                          </wps:cNvPr>
                          <wps:cNvSpPr/>
                          <wps:spPr>
                            <a:xfrm>
                              <a:off x="973645" y="1049274"/>
                              <a:ext cx="21716" cy="21050"/>
                            </a:xfrm>
                            <a:custGeom>
                              <a:avLst/>
                              <a:gdLst>
                                <a:gd name="csX0" fmla="*/ 6382 w 21716"/>
                                <a:gd name="csY0" fmla="*/ 0 h 21050"/>
                                <a:gd name="csX1" fmla="*/ 21717 w 21716"/>
                                <a:gd name="csY1" fmla="*/ 18193 h 21050"/>
                                <a:gd name="csX2" fmla="*/ 0 w 21716"/>
                                <a:gd name="csY2" fmla="*/ 21050 h 21050"/>
                                <a:gd name="csX3" fmla="*/ 6382 w 21716"/>
                                <a:gd name="csY3" fmla="*/ 0 h 21050"/>
                              </a:gdLst>
                              <a:ahLst/>
                              <a:cxnLst>
                                <a:cxn ang="0">
                                  <a:pos x="csX0" y="csY0"/>
                                </a:cxn>
                                <a:cxn ang="0">
                                  <a:pos x="csX1" y="csY1"/>
                                </a:cxn>
                                <a:cxn ang="0">
                                  <a:pos x="csX2" y="csY2"/>
                                </a:cxn>
                                <a:cxn ang="0">
                                  <a:pos x="csX3" y="csY3"/>
                                </a:cxn>
                              </a:cxnLst>
                              <a:rect l="l" t="t" r="r" b="b"/>
                              <a:pathLst>
                                <a:path w="21716" h="21050">
                                  <a:moveTo>
                                    <a:pt x="6382" y="0"/>
                                  </a:moveTo>
                                  <a:lnTo>
                                    <a:pt x="21717" y="18193"/>
                                  </a:lnTo>
                                  <a:cubicBezTo>
                                    <a:pt x="15811" y="16954"/>
                                    <a:pt x="5334" y="18002"/>
                                    <a:pt x="0" y="21050"/>
                                  </a:cubicBezTo>
                                  <a:cubicBezTo>
                                    <a:pt x="667" y="17240"/>
                                    <a:pt x="5144" y="3905"/>
                                    <a:pt x="6382" y="0"/>
                                  </a:cubicBezTo>
                                  <a:close/>
                                </a:path>
                              </a:pathLst>
                            </a:custGeom>
                            <a:solidFill>
                              <a:srgbClr val="888888"/>
                            </a:solidFill>
                            <a:ln w="9525" cap="flat">
                              <a:noFill/>
                              <a:prstDash val="solid"/>
                              <a:miter/>
                            </a:ln>
                          </wps:spPr>
                          <wps:bodyPr/>
                        </wps:wsp>
                        <wps:wsp>
                          <wps:cNvPr id="617906201" name="矩形 617906201">
                            <a:extLst>
                              <a:ext uri="{FF2B5EF4-FFF2-40B4-BE49-F238E27FC236}">
                                <a16:creationId xmlns:a16="http://schemas.microsoft.com/office/drawing/2014/main" id="{4C723F2B-79E7-D359-A7F5-4BBC3FBBB7A5}"/>
                              </a:ext>
                            </a:extLst>
                          </wps:cNvPr>
                          <wps:cNvSpPr/>
                          <wps:spPr>
                            <a:xfrm>
                              <a:off x="93916" y="741045"/>
                              <a:ext cx="4403217" cy="945356"/>
                            </a:xfrm>
                            <a:prstGeom prst="rect">
                              <a:avLst/>
                            </a:prstGeom>
                            <a:noFill/>
                            <a:ln w="9525" cap="flat">
                              <a:noFill/>
                              <a:prstDash val="solid"/>
                              <a:miter/>
                            </a:ln>
                          </wps:spPr>
                          <wps:bodyPr/>
                        </wps:wsp>
                        <wps:wsp>
                          <wps:cNvPr id="1981035214" name="任意多边形: 形状 1981035214">
                            <a:extLst>
                              <a:ext uri="{FF2B5EF4-FFF2-40B4-BE49-F238E27FC236}">
                                <a16:creationId xmlns:a16="http://schemas.microsoft.com/office/drawing/2014/main" id="{F0643FAF-FB71-36E0-D788-A3B15654B56F}"/>
                              </a:ext>
                            </a:extLst>
                          </wps:cNvPr>
                          <wps:cNvSpPr/>
                          <wps:spPr>
                            <a:xfrm>
                              <a:off x="2640806" y="1057465"/>
                              <a:ext cx="45529" cy="12858"/>
                            </a:xfrm>
                            <a:custGeom>
                              <a:avLst/>
                              <a:gdLst>
                                <a:gd name="csX0" fmla="*/ 37433 w 45529"/>
                                <a:gd name="csY0" fmla="*/ 0 h 12858"/>
                                <a:gd name="csX1" fmla="*/ 36957 w 45529"/>
                                <a:gd name="csY1" fmla="*/ 6477 h 12858"/>
                                <a:gd name="csX2" fmla="*/ 45529 w 45529"/>
                                <a:gd name="csY2" fmla="*/ 10954 h 12858"/>
                                <a:gd name="csX3" fmla="*/ 0 w 45529"/>
                                <a:gd name="csY3" fmla="*/ 12859 h 12858"/>
                                <a:gd name="csX4" fmla="*/ 37433 w 45529"/>
                                <a:gd name="csY4" fmla="*/ 0 h 12858"/>
                              </a:gdLst>
                              <a:ahLst/>
                              <a:cxnLst>
                                <a:cxn ang="0">
                                  <a:pos x="csX0" y="csY0"/>
                                </a:cxn>
                                <a:cxn ang="0">
                                  <a:pos x="csX1" y="csY1"/>
                                </a:cxn>
                                <a:cxn ang="0">
                                  <a:pos x="csX2" y="csY2"/>
                                </a:cxn>
                                <a:cxn ang="0">
                                  <a:pos x="csX3" y="csY3"/>
                                </a:cxn>
                                <a:cxn ang="0">
                                  <a:pos x="csX4" y="csY4"/>
                                </a:cxn>
                              </a:cxnLst>
                              <a:rect l="l" t="t" r="r" b="b"/>
                              <a:pathLst>
                                <a:path w="45529" h="12858">
                                  <a:moveTo>
                                    <a:pt x="37433" y="0"/>
                                  </a:moveTo>
                                  <a:lnTo>
                                    <a:pt x="36957" y="6477"/>
                                  </a:lnTo>
                                  <a:cubicBezTo>
                                    <a:pt x="36957" y="6477"/>
                                    <a:pt x="45244" y="10763"/>
                                    <a:pt x="45529" y="10954"/>
                                  </a:cubicBezTo>
                                  <a:cubicBezTo>
                                    <a:pt x="38386" y="11621"/>
                                    <a:pt x="7811" y="12573"/>
                                    <a:pt x="0" y="12859"/>
                                  </a:cubicBezTo>
                                  <a:lnTo>
                                    <a:pt x="37433" y="0"/>
                                  </a:lnTo>
                                  <a:close/>
                                </a:path>
                              </a:pathLst>
                            </a:custGeom>
                            <a:solidFill>
                              <a:srgbClr val="888888"/>
                            </a:solidFill>
                            <a:ln w="9525" cap="flat">
                              <a:noFill/>
                              <a:prstDash val="solid"/>
                              <a:miter/>
                            </a:ln>
                          </wps:spPr>
                          <wps:bodyPr/>
                        </wps:wsp>
                        <wps:wsp>
                          <wps:cNvPr id="851487366" name="矩形 851487366">
                            <a:extLst>
                              <a:ext uri="{FF2B5EF4-FFF2-40B4-BE49-F238E27FC236}">
                                <a16:creationId xmlns:a16="http://schemas.microsoft.com/office/drawing/2014/main" id="{DF7A3B2B-778B-9A97-EB89-458BDDFC6A43}"/>
                              </a:ext>
                            </a:extLst>
                          </wps:cNvPr>
                          <wps:cNvSpPr/>
                          <wps:spPr>
                            <a:xfrm>
                              <a:off x="93916" y="741045"/>
                              <a:ext cx="4403217" cy="945356"/>
                            </a:xfrm>
                            <a:prstGeom prst="rect">
                              <a:avLst/>
                            </a:prstGeom>
                            <a:noFill/>
                            <a:ln w="9525" cap="flat">
                              <a:noFill/>
                              <a:prstDash val="solid"/>
                              <a:miter/>
                            </a:ln>
                          </wps:spPr>
                          <wps:bodyPr/>
                        </wps:wsp>
                        <wps:wsp>
                          <wps:cNvPr id="1323589341" name="任意多边形: 形状 1323589341">
                            <a:extLst>
                              <a:ext uri="{FF2B5EF4-FFF2-40B4-BE49-F238E27FC236}">
                                <a16:creationId xmlns:a16="http://schemas.microsoft.com/office/drawing/2014/main" id="{67D462E8-39F2-9C4A-91D2-BAE9D55245D0}"/>
                              </a:ext>
                            </a:extLst>
                          </wps:cNvPr>
                          <wps:cNvSpPr/>
                          <wps:spPr>
                            <a:xfrm>
                              <a:off x="1806892" y="1052036"/>
                              <a:ext cx="18954" cy="18288"/>
                            </a:xfrm>
                            <a:custGeom>
                              <a:avLst/>
                              <a:gdLst>
                                <a:gd name="csX0" fmla="*/ 7334 w 18954"/>
                                <a:gd name="csY0" fmla="*/ 95 h 18288"/>
                                <a:gd name="csX1" fmla="*/ 18955 w 18954"/>
                                <a:gd name="csY1" fmla="*/ 15907 h 18288"/>
                                <a:gd name="csX2" fmla="*/ 0 w 18954"/>
                                <a:gd name="csY2" fmla="*/ 18288 h 18288"/>
                                <a:gd name="csX3" fmla="*/ 7334 w 18954"/>
                                <a:gd name="csY3" fmla="*/ 0 h 18288"/>
                              </a:gdLst>
                              <a:ahLst/>
                              <a:cxnLst>
                                <a:cxn ang="0">
                                  <a:pos x="csX0" y="csY0"/>
                                </a:cxn>
                                <a:cxn ang="0">
                                  <a:pos x="csX1" y="csY1"/>
                                </a:cxn>
                                <a:cxn ang="0">
                                  <a:pos x="csX2" y="csY2"/>
                                </a:cxn>
                                <a:cxn ang="0">
                                  <a:pos x="csX3" y="csY3"/>
                                </a:cxn>
                              </a:cxnLst>
                              <a:rect l="l" t="t" r="r" b="b"/>
                              <a:pathLst>
                                <a:path w="18954" h="18288">
                                  <a:moveTo>
                                    <a:pt x="7334" y="95"/>
                                  </a:moveTo>
                                  <a:lnTo>
                                    <a:pt x="18955" y="15907"/>
                                  </a:lnTo>
                                  <a:cubicBezTo>
                                    <a:pt x="13811" y="14097"/>
                                    <a:pt x="4763" y="15812"/>
                                    <a:pt x="0" y="18288"/>
                                  </a:cubicBezTo>
                                  <a:lnTo>
                                    <a:pt x="7334" y="0"/>
                                  </a:lnTo>
                                  <a:close/>
                                </a:path>
                              </a:pathLst>
                            </a:custGeom>
                            <a:solidFill>
                              <a:srgbClr val="888888"/>
                            </a:solidFill>
                            <a:ln w="9525" cap="flat">
                              <a:noFill/>
                              <a:prstDash val="solid"/>
                              <a:miter/>
                            </a:ln>
                          </wps:spPr>
                          <wps:bodyPr/>
                        </wps:wsp>
                        <wps:wsp>
                          <wps:cNvPr id="1133517796" name="矩形 1133517796">
                            <a:extLst>
                              <a:ext uri="{FF2B5EF4-FFF2-40B4-BE49-F238E27FC236}">
                                <a16:creationId xmlns:a16="http://schemas.microsoft.com/office/drawing/2014/main" id="{C972A6D2-CC6F-6A16-FF3D-8AAF2A16F91E}"/>
                              </a:ext>
                            </a:extLst>
                          </wps:cNvPr>
                          <wps:cNvSpPr/>
                          <wps:spPr>
                            <a:xfrm>
                              <a:off x="93916" y="741045"/>
                              <a:ext cx="4403217" cy="945356"/>
                            </a:xfrm>
                            <a:prstGeom prst="rect">
                              <a:avLst/>
                            </a:prstGeom>
                            <a:noFill/>
                            <a:ln w="9525" cap="flat">
                              <a:noFill/>
                              <a:prstDash val="solid"/>
                              <a:miter/>
                            </a:ln>
                          </wps:spPr>
                          <wps:bodyPr/>
                        </wps:wsp>
                        <wps:wsp>
                          <wps:cNvPr id="1842907349" name="任意多边形: 形状 1842907349">
                            <a:extLst>
                              <a:ext uri="{FF2B5EF4-FFF2-40B4-BE49-F238E27FC236}">
                                <a16:creationId xmlns:a16="http://schemas.microsoft.com/office/drawing/2014/main" id="{8BFBFDDD-689A-3E5A-77A9-7C9B49AB7C09}"/>
                              </a:ext>
                            </a:extLst>
                          </wps:cNvPr>
                          <wps:cNvSpPr/>
                          <wps:spPr>
                            <a:xfrm>
                              <a:off x="1538478" y="1054798"/>
                              <a:ext cx="32099" cy="15620"/>
                            </a:xfrm>
                            <a:custGeom>
                              <a:avLst/>
                              <a:gdLst>
                                <a:gd name="csX0" fmla="*/ 95 w 32099"/>
                                <a:gd name="csY0" fmla="*/ 0 h 15620"/>
                                <a:gd name="csX1" fmla="*/ 32099 w 32099"/>
                                <a:gd name="csY1" fmla="*/ 9144 h 15620"/>
                                <a:gd name="csX2" fmla="*/ 21146 w 32099"/>
                                <a:gd name="csY2" fmla="*/ 11144 h 15620"/>
                                <a:gd name="csX3" fmla="*/ 16954 w 32099"/>
                                <a:gd name="csY3" fmla="*/ 15621 h 15620"/>
                                <a:gd name="csX4" fmla="*/ 0 w 32099"/>
                                <a:gd name="csY4" fmla="*/ 0 h 15620"/>
                              </a:gdLst>
                              <a:ahLst/>
                              <a:cxnLst>
                                <a:cxn ang="0">
                                  <a:pos x="csX0" y="csY0"/>
                                </a:cxn>
                                <a:cxn ang="0">
                                  <a:pos x="csX1" y="csY1"/>
                                </a:cxn>
                                <a:cxn ang="0">
                                  <a:pos x="csX2" y="csY2"/>
                                </a:cxn>
                                <a:cxn ang="0">
                                  <a:pos x="csX3" y="csY3"/>
                                </a:cxn>
                                <a:cxn ang="0">
                                  <a:pos x="csX4" y="csY4"/>
                                </a:cxn>
                              </a:cxnLst>
                              <a:rect l="l" t="t" r="r" b="b"/>
                              <a:pathLst>
                                <a:path w="32099" h="15620">
                                  <a:moveTo>
                                    <a:pt x="95" y="0"/>
                                  </a:moveTo>
                                  <a:lnTo>
                                    <a:pt x="32099" y="9144"/>
                                  </a:lnTo>
                                  <a:lnTo>
                                    <a:pt x="21146" y="11144"/>
                                  </a:lnTo>
                                  <a:lnTo>
                                    <a:pt x="16954" y="15621"/>
                                  </a:lnTo>
                                  <a:cubicBezTo>
                                    <a:pt x="13240" y="13049"/>
                                    <a:pt x="3429" y="3334"/>
                                    <a:pt x="0" y="0"/>
                                  </a:cubicBezTo>
                                  <a:close/>
                                </a:path>
                              </a:pathLst>
                            </a:custGeom>
                            <a:solidFill>
                              <a:srgbClr val="888888"/>
                            </a:solidFill>
                            <a:ln w="9525" cap="flat">
                              <a:noFill/>
                              <a:prstDash val="solid"/>
                              <a:miter/>
                            </a:ln>
                          </wps:spPr>
                          <wps:bodyPr/>
                        </wps:wsp>
                        <wps:wsp>
                          <wps:cNvPr id="1230286050" name="矩形 1230286050">
                            <a:extLst>
                              <a:ext uri="{FF2B5EF4-FFF2-40B4-BE49-F238E27FC236}">
                                <a16:creationId xmlns:a16="http://schemas.microsoft.com/office/drawing/2014/main" id="{A52A475D-4906-D0C9-04EE-86C8E8D078BC}"/>
                              </a:ext>
                            </a:extLst>
                          </wps:cNvPr>
                          <wps:cNvSpPr/>
                          <wps:spPr>
                            <a:xfrm>
                              <a:off x="93916" y="741045"/>
                              <a:ext cx="4403217" cy="945356"/>
                            </a:xfrm>
                            <a:prstGeom prst="rect">
                              <a:avLst/>
                            </a:prstGeom>
                            <a:noFill/>
                            <a:ln w="9525" cap="flat">
                              <a:noFill/>
                              <a:prstDash val="solid"/>
                              <a:miter/>
                            </a:ln>
                          </wps:spPr>
                          <wps:bodyPr/>
                        </wps:wsp>
                        <wps:wsp>
                          <wps:cNvPr id="1046714252" name="任意多边形: 形状 1046714252">
                            <a:extLst>
                              <a:ext uri="{FF2B5EF4-FFF2-40B4-BE49-F238E27FC236}">
                                <a16:creationId xmlns:a16="http://schemas.microsoft.com/office/drawing/2014/main" id="{BBA2101E-F471-EDE4-8D89-0D1848271799}"/>
                              </a:ext>
                            </a:extLst>
                          </wps:cNvPr>
                          <wps:cNvSpPr/>
                          <wps:spPr>
                            <a:xfrm>
                              <a:off x="1592579" y="1054131"/>
                              <a:ext cx="29527" cy="16287"/>
                            </a:xfrm>
                            <a:custGeom>
                              <a:avLst/>
                              <a:gdLst>
                                <a:gd name="csX0" fmla="*/ 0 w 29527"/>
                                <a:gd name="csY0" fmla="*/ 0 h 16287"/>
                                <a:gd name="csX1" fmla="*/ 29528 w 29527"/>
                                <a:gd name="csY1" fmla="*/ 10477 h 16287"/>
                                <a:gd name="csX2" fmla="*/ 18669 w 29527"/>
                                <a:gd name="csY2" fmla="*/ 12002 h 16287"/>
                                <a:gd name="csX3" fmla="*/ 13621 w 29527"/>
                                <a:gd name="csY3" fmla="*/ 16288 h 16287"/>
                                <a:gd name="csX4" fmla="*/ 0 w 29527"/>
                                <a:gd name="csY4" fmla="*/ 0 h 16287"/>
                              </a:gdLst>
                              <a:ahLst/>
                              <a:cxnLst>
                                <a:cxn ang="0">
                                  <a:pos x="csX0" y="csY0"/>
                                </a:cxn>
                                <a:cxn ang="0">
                                  <a:pos x="csX1" y="csY1"/>
                                </a:cxn>
                                <a:cxn ang="0">
                                  <a:pos x="csX2" y="csY2"/>
                                </a:cxn>
                                <a:cxn ang="0">
                                  <a:pos x="csX3" y="csY3"/>
                                </a:cxn>
                                <a:cxn ang="0">
                                  <a:pos x="csX4" y="csY4"/>
                                </a:cxn>
                              </a:cxnLst>
                              <a:rect l="l" t="t" r="r" b="b"/>
                              <a:pathLst>
                                <a:path w="29527" h="16287">
                                  <a:moveTo>
                                    <a:pt x="0" y="0"/>
                                  </a:moveTo>
                                  <a:lnTo>
                                    <a:pt x="29528" y="10477"/>
                                  </a:lnTo>
                                  <a:lnTo>
                                    <a:pt x="18669" y="12002"/>
                                  </a:lnTo>
                                  <a:lnTo>
                                    <a:pt x="13621" y="16288"/>
                                  </a:lnTo>
                                  <a:cubicBezTo>
                                    <a:pt x="10096" y="12478"/>
                                    <a:pt x="3238" y="4096"/>
                                    <a:pt x="0" y="0"/>
                                  </a:cubicBezTo>
                                  <a:close/>
                                </a:path>
                              </a:pathLst>
                            </a:custGeom>
                            <a:solidFill>
                              <a:srgbClr val="888888"/>
                            </a:solidFill>
                            <a:ln w="9525" cap="flat">
                              <a:noFill/>
                              <a:prstDash val="solid"/>
                              <a:miter/>
                            </a:ln>
                          </wps:spPr>
                          <wps:bodyPr/>
                        </wps:wsp>
                        <wps:wsp>
                          <wps:cNvPr id="365243155" name="矩形 365243155">
                            <a:extLst>
                              <a:ext uri="{FF2B5EF4-FFF2-40B4-BE49-F238E27FC236}">
                                <a16:creationId xmlns:a16="http://schemas.microsoft.com/office/drawing/2014/main" id="{B2D0C08E-2BEA-FBCF-29A7-EC88C32D505D}"/>
                              </a:ext>
                            </a:extLst>
                          </wps:cNvPr>
                          <wps:cNvSpPr/>
                          <wps:spPr>
                            <a:xfrm>
                              <a:off x="93916" y="741045"/>
                              <a:ext cx="4403217" cy="945356"/>
                            </a:xfrm>
                            <a:prstGeom prst="rect">
                              <a:avLst/>
                            </a:prstGeom>
                            <a:noFill/>
                            <a:ln w="9525" cap="flat">
                              <a:noFill/>
                              <a:prstDash val="solid"/>
                              <a:miter/>
                            </a:ln>
                          </wps:spPr>
                          <wps:bodyPr/>
                        </wps:wsp>
                        <wps:wsp>
                          <wps:cNvPr id="1163809391" name="任意多边形: 形状 1163809391">
                            <a:extLst>
                              <a:ext uri="{FF2B5EF4-FFF2-40B4-BE49-F238E27FC236}">
                                <a16:creationId xmlns:a16="http://schemas.microsoft.com/office/drawing/2014/main" id="{0B73F381-2A9A-9439-D09F-78466314A77C}"/>
                              </a:ext>
                            </a:extLst>
                          </wps:cNvPr>
                          <wps:cNvSpPr/>
                          <wps:spPr>
                            <a:xfrm>
                              <a:off x="762285" y="1050893"/>
                              <a:ext cx="27717" cy="19716"/>
                            </a:xfrm>
                            <a:custGeom>
                              <a:avLst/>
                              <a:gdLst>
                                <a:gd name="csX0" fmla="*/ 27718 w 27717"/>
                                <a:gd name="csY0" fmla="*/ 0 h 19716"/>
                                <a:gd name="csX1" fmla="*/ 15812 w 27717"/>
                                <a:gd name="csY1" fmla="*/ 19717 h 19716"/>
                                <a:gd name="csX2" fmla="*/ 9335 w 27717"/>
                                <a:gd name="csY2" fmla="*/ 15716 h 19716"/>
                                <a:gd name="csX3" fmla="*/ 0 w 27717"/>
                                <a:gd name="csY3" fmla="*/ 15716 h 19716"/>
                                <a:gd name="csX4" fmla="*/ 27718 w 27717"/>
                                <a:gd name="csY4" fmla="*/ 0 h 19716"/>
                              </a:gdLst>
                              <a:ahLst/>
                              <a:cxnLst>
                                <a:cxn ang="0">
                                  <a:pos x="csX0" y="csY0"/>
                                </a:cxn>
                                <a:cxn ang="0">
                                  <a:pos x="csX1" y="csY1"/>
                                </a:cxn>
                                <a:cxn ang="0">
                                  <a:pos x="csX2" y="csY2"/>
                                </a:cxn>
                                <a:cxn ang="0">
                                  <a:pos x="csX3" y="csY3"/>
                                </a:cxn>
                                <a:cxn ang="0">
                                  <a:pos x="csX4" y="csY4"/>
                                </a:cxn>
                              </a:cxnLst>
                              <a:rect l="l" t="t" r="r" b="b"/>
                              <a:pathLst>
                                <a:path w="27717" h="19716">
                                  <a:moveTo>
                                    <a:pt x="27718" y="0"/>
                                  </a:moveTo>
                                  <a:lnTo>
                                    <a:pt x="15812" y="19717"/>
                                  </a:lnTo>
                                  <a:lnTo>
                                    <a:pt x="9335" y="15716"/>
                                  </a:lnTo>
                                  <a:lnTo>
                                    <a:pt x="0" y="15716"/>
                                  </a:lnTo>
                                  <a:cubicBezTo>
                                    <a:pt x="4096" y="12478"/>
                                    <a:pt x="22860" y="2667"/>
                                    <a:pt x="27718" y="0"/>
                                  </a:cubicBezTo>
                                  <a:close/>
                                </a:path>
                              </a:pathLst>
                            </a:custGeom>
                            <a:solidFill>
                              <a:srgbClr val="888888"/>
                            </a:solidFill>
                            <a:ln w="9525" cap="flat">
                              <a:noFill/>
                              <a:prstDash val="solid"/>
                              <a:miter/>
                            </a:ln>
                          </wps:spPr>
                          <wps:bodyPr/>
                        </wps:wsp>
                        <wps:wsp>
                          <wps:cNvPr id="227384052" name="矩形 227384052">
                            <a:extLst>
                              <a:ext uri="{FF2B5EF4-FFF2-40B4-BE49-F238E27FC236}">
                                <a16:creationId xmlns:a16="http://schemas.microsoft.com/office/drawing/2014/main" id="{D714C1A0-23C3-B72C-1180-3D98D6BF5D65}"/>
                              </a:ext>
                            </a:extLst>
                          </wps:cNvPr>
                          <wps:cNvSpPr/>
                          <wps:spPr>
                            <a:xfrm>
                              <a:off x="93916" y="741045"/>
                              <a:ext cx="4403217" cy="945356"/>
                            </a:xfrm>
                            <a:prstGeom prst="rect">
                              <a:avLst/>
                            </a:prstGeom>
                            <a:noFill/>
                            <a:ln w="9525" cap="flat">
                              <a:noFill/>
                              <a:prstDash val="solid"/>
                              <a:miter/>
                            </a:ln>
                          </wps:spPr>
                          <wps:bodyPr/>
                        </wps:wsp>
                        <wps:wsp>
                          <wps:cNvPr id="1298333381" name="任意多边形: 形状 1298333381">
                            <a:extLst>
                              <a:ext uri="{FF2B5EF4-FFF2-40B4-BE49-F238E27FC236}">
                                <a16:creationId xmlns:a16="http://schemas.microsoft.com/office/drawing/2014/main" id="{E95EC2D8-A365-6F5A-9EE8-6DF46564F8F0}"/>
                              </a:ext>
                            </a:extLst>
                          </wps:cNvPr>
                          <wps:cNvSpPr/>
                          <wps:spPr>
                            <a:xfrm>
                              <a:off x="1027309" y="1049845"/>
                              <a:ext cx="21583" cy="20764"/>
                            </a:xfrm>
                            <a:custGeom>
                              <a:avLst/>
                              <a:gdLst>
                                <a:gd name="csX0" fmla="*/ 343 w 21583"/>
                                <a:gd name="csY0" fmla="*/ 0 h 20764"/>
                                <a:gd name="csX1" fmla="*/ 21584 w 21583"/>
                                <a:gd name="csY1" fmla="*/ 16669 h 20764"/>
                                <a:gd name="csX2" fmla="*/ 11487 w 21583"/>
                                <a:gd name="csY2" fmla="*/ 16669 h 20764"/>
                                <a:gd name="csX3" fmla="*/ 11487 w 21583"/>
                                <a:gd name="csY3" fmla="*/ 18098 h 20764"/>
                                <a:gd name="csX4" fmla="*/ 8534 w 21583"/>
                                <a:gd name="csY4" fmla="*/ 17050 h 20764"/>
                                <a:gd name="csX5" fmla="*/ 247 w 21583"/>
                                <a:gd name="csY5" fmla="*/ 20765 h 20764"/>
                                <a:gd name="csX6" fmla="*/ 438 w 21583"/>
                                <a:gd name="csY6" fmla="*/ 0 h 2076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583" h="20764">
                                  <a:moveTo>
                                    <a:pt x="343" y="0"/>
                                  </a:moveTo>
                                  <a:lnTo>
                                    <a:pt x="21584" y="16669"/>
                                  </a:lnTo>
                                  <a:lnTo>
                                    <a:pt x="11487" y="16669"/>
                                  </a:lnTo>
                                  <a:lnTo>
                                    <a:pt x="11487" y="18098"/>
                                  </a:lnTo>
                                  <a:cubicBezTo>
                                    <a:pt x="11487" y="18098"/>
                                    <a:pt x="8534" y="17050"/>
                                    <a:pt x="8534" y="17050"/>
                                  </a:cubicBezTo>
                                  <a:lnTo>
                                    <a:pt x="247" y="20765"/>
                                  </a:lnTo>
                                  <a:cubicBezTo>
                                    <a:pt x="-324" y="17240"/>
                                    <a:pt x="247" y="3810"/>
                                    <a:pt x="438" y="0"/>
                                  </a:cubicBezTo>
                                  <a:close/>
                                </a:path>
                              </a:pathLst>
                            </a:custGeom>
                            <a:solidFill>
                              <a:srgbClr val="888888"/>
                            </a:solidFill>
                            <a:ln w="9525" cap="flat">
                              <a:noFill/>
                              <a:prstDash val="solid"/>
                              <a:miter/>
                            </a:ln>
                          </wps:spPr>
                          <wps:bodyPr/>
                        </wps:wsp>
                        <wps:wsp>
                          <wps:cNvPr id="2046694836" name="矩形 2046694836">
                            <a:extLst>
                              <a:ext uri="{FF2B5EF4-FFF2-40B4-BE49-F238E27FC236}">
                                <a16:creationId xmlns:a16="http://schemas.microsoft.com/office/drawing/2014/main" id="{FCD7E7FF-0052-B96E-2434-70D4F95AAC91}"/>
                              </a:ext>
                            </a:extLst>
                          </wps:cNvPr>
                          <wps:cNvSpPr/>
                          <wps:spPr>
                            <a:xfrm>
                              <a:off x="93916" y="741045"/>
                              <a:ext cx="4403217" cy="945356"/>
                            </a:xfrm>
                            <a:prstGeom prst="rect">
                              <a:avLst/>
                            </a:prstGeom>
                            <a:noFill/>
                            <a:ln w="9525" cap="flat">
                              <a:noFill/>
                              <a:prstDash val="solid"/>
                              <a:miter/>
                            </a:ln>
                          </wps:spPr>
                          <wps:bodyPr/>
                        </wps:wsp>
                        <wps:wsp>
                          <wps:cNvPr id="1827751698" name="任意多边形: 形状 1827751698">
                            <a:extLst>
                              <a:ext uri="{FF2B5EF4-FFF2-40B4-BE49-F238E27FC236}">
                                <a16:creationId xmlns:a16="http://schemas.microsoft.com/office/drawing/2014/main" id="{4A32B27B-2760-7FB5-C4BB-C6AE8D07049D}"/>
                              </a:ext>
                            </a:extLst>
                          </wps:cNvPr>
                          <wps:cNvSpPr/>
                          <wps:spPr>
                            <a:xfrm>
                              <a:off x="1856708" y="1051941"/>
                              <a:ext cx="19812" cy="18668"/>
                            </a:xfrm>
                            <a:custGeom>
                              <a:avLst/>
                              <a:gdLst>
                                <a:gd name="csX0" fmla="*/ 13811 w 19812"/>
                                <a:gd name="csY0" fmla="*/ 0 h 18668"/>
                                <a:gd name="csX1" fmla="*/ 19812 w 19812"/>
                                <a:gd name="csY1" fmla="*/ 18193 h 18668"/>
                                <a:gd name="csX2" fmla="*/ 11049 w 19812"/>
                                <a:gd name="csY2" fmla="*/ 15145 h 18668"/>
                                <a:gd name="csX3" fmla="*/ 0 w 19812"/>
                                <a:gd name="csY3" fmla="*/ 18669 h 18668"/>
                                <a:gd name="csX4" fmla="*/ 13811 w 19812"/>
                                <a:gd name="csY4" fmla="*/ 0 h 18668"/>
                              </a:gdLst>
                              <a:ahLst/>
                              <a:cxnLst>
                                <a:cxn ang="0">
                                  <a:pos x="csX0" y="csY0"/>
                                </a:cxn>
                                <a:cxn ang="0">
                                  <a:pos x="csX1" y="csY1"/>
                                </a:cxn>
                                <a:cxn ang="0">
                                  <a:pos x="csX2" y="csY2"/>
                                </a:cxn>
                                <a:cxn ang="0">
                                  <a:pos x="csX3" y="csY3"/>
                                </a:cxn>
                                <a:cxn ang="0">
                                  <a:pos x="csX4" y="csY4"/>
                                </a:cxn>
                              </a:cxnLst>
                              <a:rect l="l" t="t" r="r" b="b"/>
                              <a:pathLst>
                                <a:path w="19812" h="18668">
                                  <a:moveTo>
                                    <a:pt x="13811" y="0"/>
                                  </a:moveTo>
                                  <a:lnTo>
                                    <a:pt x="19812" y="18193"/>
                                  </a:lnTo>
                                  <a:lnTo>
                                    <a:pt x="11049" y="15145"/>
                                  </a:lnTo>
                                  <a:lnTo>
                                    <a:pt x="0" y="18669"/>
                                  </a:lnTo>
                                  <a:lnTo>
                                    <a:pt x="13811" y="0"/>
                                  </a:lnTo>
                                  <a:close/>
                                </a:path>
                              </a:pathLst>
                            </a:custGeom>
                            <a:solidFill>
                              <a:srgbClr val="888888"/>
                            </a:solidFill>
                            <a:ln w="9525" cap="flat">
                              <a:noFill/>
                              <a:prstDash val="solid"/>
                              <a:miter/>
                            </a:ln>
                          </wps:spPr>
                          <wps:bodyPr/>
                        </wps:wsp>
                        <wps:wsp>
                          <wps:cNvPr id="104976663" name="矩形 104976663">
                            <a:extLst>
                              <a:ext uri="{FF2B5EF4-FFF2-40B4-BE49-F238E27FC236}">
                                <a16:creationId xmlns:a16="http://schemas.microsoft.com/office/drawing/2014/main" id="{C07B0681-6ADE-70A0-E843-2D0F6C74551B}"/>
                              </a:ext>
                            </a:extLst>
                          </wps:cNvPr>
                          <wps:cNvSpPr/>
                          <wps:spPr>
                            <a:xfrm>
                              <a:off x="93916" y="741045"/>
                              <a:ext cx="4403217" cy="945356"/>
                            </a:xfrm>
                            <a:prstGeom prst="rect">
                              <a:avLst/>
                            </a:prstGeom>
                            <a:noFill/>
                            <a:ln w="9525" cap="flat">
                              <a:noFill/>
                              <a:prstDash val="solid"/>
                              <a:miter/>
                            </a:ln>
                          </wps:spPr>
                          <wps:bodyPr/>
                        </wps:wsp>
                        <wps:wsp>
                          <wps:cNvPr id="166787404" name="任意多边形: 形状 166787404">
                            <a:extLst>
                              <a:ext uri="{FF2B5EF4-FFF2-40B4-BE49-F238E27FC236}">
                                <a16:creationId xmlns:a16="http://schemas.microsoft.com/office/drawing/2014/main" id="{0FDF8900-8ABC-31A0-0AF7-08D396423DEE}"/>
                              </a:ext>
                            </a:extLst>
                          </wps:cNvPr>
                          <wps:cNvSpPr/>
                          <wps:spPr>
                            <a:xfrm>
                              <a:off x="1484661" y="1055179"/>
                              <a:ext cx="34290" cy="15620"/>
                            </a:xfrm>
                            <a:custGeom>
                              <a:avLst/>
                              <a:gdLst>
                                <a:gd name="csX0" fmla="*/ 0 w 34290"/>
                                <a:gd name="csY0" fmla="*/ 0 h 15620"/>
                                <a:gd name="csX1" fmla="*/ 34290 w 34290"/>
                                <a:gd name="csY1" fmla="*/ 8287 h 15620"/>
                                <a:gd name="csX2" fmla="*/ 23241 w 34290"/>
                                <a:gd name="csY2" fmla="*/ 10573 h 15620"/>
                                <a:gd name="csX3" fmla="*/ 19241 w 34290"/>
                                <a:gd name="csY3" fmla="*/ 15621 h 15620"/>
                                <a:gd name="csX4" fmla="*/ 0 w 34290"/>
                                <a:gd name="csY4" fmla="*/ 0 h 15620"/>
                              </a:gdLst>
                              <a:ahLst/>
                              <a:cxnLst>
                                <a:cxn ang="0">
                                  <a:pos x="csX0" y="csY0"/>
                                </a:cxn>
                                <a:cxn ang="0">
                                  <a:pos x="csX1" y="csY1"/>
                                </a:cxn>
                                <a:cxn ang="0">
                                  <a:pos x="csX2" y="csY2"/>
                                </a:cxn>
                                <a:cxn ang="0">
                                  <a:pos x="csX3" y="csY3"/>
                                </a:cxn>
                                <a:cxn ang="0">
                                  <a:pos x="csX4" y="csY4"/>
                                </a:cxn>
                              </a:cxnLst>
                              <a:rect l="l" t="t" r="r" b="b"/>
                              <a:pathLst>
                                <a:path w="34290" h="15620">
                                  <a:moveTo>
                                    <a:pt x="0" y="0"/>
                                  </a:moveTo>
                                  <a:lnTo>
                                    <a:pt x="34290" y="8287"/>
                                  </a:lnTo>
                                  <a:lnTo>
                                    <a:pt x="23241" y="10573"/>
                                  </a:lnTo>
                                  <a:lnTo>
                                    <a:pt x="19241" y="15621"/>
                                  </a:lnTo>
                                  <a:lnTo>
                                    <a:pt x="0" y="0"/>
                                  </a:lnTo>
                                  <a:close/>
                                </a:path>
                              </a:pathLst>
                            </a:custGeom>
                            <a:solidFill>
                              <a:srgbClr val="888888"/>
                            </a:solidFill>
                            <a:ln w="9525" cap="flat">
                              <a:noFill/>
                              <a:prstDash val="solid"/>
                              <a:miter/>
                            </a:ln>
                          </wps:spPr>
                          <wps:bodyPr/>
                        </wps:wsp>
                        <wps:wsp>
                          <wps:cNvPr id="321057934" name="矩形 321057934">
                            <a:extLst>
                              <a:ext uri="{FF2B5EF4-FFF2-40B4-BE49-F238E27FC236}">
                                <a16:creationId xmlns:a16="http://schemas.microsoft.com/office/drawing/2014/main" id="{8A371803-A02D-51EE-16E7-BBB1259E4264}"/>
                              </a:ext>
                            </a:extLst>
                          </wps:cNvPr>
                          <wps:cNvSpPr/>
                          <wps:spPr>
                            <a:xfrm>
                              <a:off x="93916" y="741045"/>
                              <a:ext cx="4403217" cy="945356"/>
                            </a:xfrm>
                            <a:prstGeom prst="rect">
                              <a:avLst/>
                            </a:prstGeom>
                            <a:noFill/>
                            <a:ln w="9525" cap="flat">
                              <a:noFill/>
                              <a:prstDash val="solid"/>
                              <a:miter/>
                            </a:ln>
                          </wps:spPr>
                          <wps:bodyPr/>
                        </wps:wsp>
                        <wps:wsp>
                          <wps:cNvPr id="1390558051" name="任意多边形: 形状 1390558051">
                            <a:extLst>
                              <a:ext uri="{FF2B5EF4-FFF2-40B4-BE49-F238E27FC236}">
                                <a16:creationId xmlns:a16="http://schemas.microsoft.com/office/drawing/2014/main" id="{43198A37-8216-D76D-4120-022A3AFC0353}"/>
                              </a:ext>
                            </a:extLst>
                          </wps:cNvPr>
                          <wps:cNvSpPr/>
                          <wps:spPr>
                            <a:xfrm>
                              <a:off x="1702498" y="1052893"/>
                              <a:ext cx="21145" cy="17906"/>
                            </a:xfrm>
                            <a:custGeom>
                              <a:avLst/>
                              <a:gdLst>
                                <a:gd name="csX0" fmla="*/ 0 w 21145"/>
                                <a:gd name="csY0" fmla="*/ 0 h 17906"/>
                                <a:gd name="csX1" fmla="*/ 21146 w 21145"/>
                                <a:gd name="csY1" fmla="*/ 12763 h 17906"/>
                                <a:gd name="csX2" fmla="*/ 4667 w 21145"/>
                                <a:gd name="csY2" fmla="*/ 17907 h 17906"/>
                                <a:gd name="csX3" fmla="*/ 95 w 21145"/>
                                <a:gd name="csY3" fmla="*/ 0 h 17906"/>
                              </a:gdLst>
                              <a:ahLst/>
                              <a:cxnLst>
                                <a:cxn ang="0">
                                  <a:pos x="csX0" y="csY0"/>
                                </a:cxn>
                                <a:cxn ang="0">
                                  <a:pos x="csX1" y="csY1"/>
                                </a:cxn>
                                <a:cxn ang="0">
                                  <a:pos x="csX2" y="csY2"/>
                                </a:cxn>
                                <a:cxn ang="0">
                                  <a:pos x="csX3" y="csY3"/>
                                </a:cxn>
                              </a:cxnLst>
                              <a:rect l="l" t="t" r="r" b="b"/>
                              <a:pathLst>
                                <a:path w="21145" h="17906">
                                  <a:moveTo>
                                    <a:pt x="0" y="0"/>
                                  </a:moveTo>
                                  <a:lnTo>
                                    <a:pt x="21146" y="12763"/>
                                  </a:lnTo>
                                  <a:cubicBezTo>
                                    <a:pt x="16288" y="12382"/>
                                    <a:pt x="8287" y="14669"/>
                                    <a:pt x="4667" y="17907"/>
                                  </a:cubicBezTo>
                                  <a:lnTo>
                                    <a:pt x="95" y="0"/>
                                  </a:lnTo>
                                  <a:close/>
                                </a:path>
                              </a:pathLst>
                            </a:custGeom>
                            <a:solidFill>
                              <a:srgbClr val="888888"/>
                            </a:solidFill>
                            <a:ln w="9525" cap="flat">
                              <a:noFill/>
                              <a:prstDash val="solid"/>
                              <a:miter/>
                            </a:ln>
                          </wps:spPr>
                          <wps:bodyPr/>
                        </wps:wsp>
                        <wps:wsp>
                          <wps:cNvPr id="403320454" name="矩形 403320454">
                            <a:extLst>
                              <a:ext uri="{FF2B5EF4-FFF2-40B4-BE49-F238E27FC236}">
                                <a16:creationId xmlns:a16="http://schemas.microsoft.com/office/drawing/2014/main" id="{628D63EF-FBE7-BF97-049B-33A159F71A60}"/>
                              </a:ext>
                            </a:extLst>
                          </wps:cNvPr>
                          <wps:cNvSpPr/>
                          <wps:spPr>
                            <a:xfrm>
                              <a:off x="93916" y="741045"/>
                              <a:ext cx="4403217" cy="945356"/>
                            </a:xfrm>
                            <a:prstGeom prst="rect">
                              <a:avLst/>
                            </a:prstGeom>
                            <a:noFill/>
                            <a:ln w="9525" cap="flat">
                              <a:noFill/>
                              <a:prstDash val="solid"/>
                              <a:miter/>
                            </a:ln>
                          </wps:spPr>
                          <wps:bodyPr/>
                        </wps:wsp>
                        <wps:wsp>
                          <wps:cNvPr id="1601103127" name="任意多边形: 形状 1601103127">
                            <a:extLst>
                              <a:ext uri="{FF2B5EF4-FFF2-40B4-BE49-F238E27FC236}">
                                <a16:creationId xmlns:a16="http://schemas.microsoft.com/office/drawing/2014/main" id="{AAAF5ADE-4010-2566-BC72-D9F2611F5408}"/>
                              </a:ext>
                            </a:extLst>
                          </wps:cNvPr>
                          <wps:cNvSpPr/>
                          <wps:spPr>
                            <a:xfrm>
                              <a:off x="2117883" y="1058037"/>
                              <a:ext cx="30575" cy="12858"/>
                            </a:xfrm>
                            <a:custGeom>
                              <a:avLst/>
                              <a:gdLst>
                                <a:gd name="csX0" fmla="*/ 30575 w 30575"/>
                                <a:gd name="csY0" fmla="*/ 0 h 12858"/>
                                <a:gd name="csX1" fmla="*/ 4858 w 30575"/>
                                <a:gd name="csY1" fmla="*/ 12859 h 12858"/>
                                <a:gd name="csX2" fmla="*/ 5048 w 30575"/>
                                <a:gd name="csY2" fmla="*/ 6953 h 12858"/>
                                <a:gd name="csX3" fmla="*/ 0 w 30575"/>
                                <a:gd name="csY3" fmla="*/ 4477 h 12858"/>
                                <a:gd name="csX4" fmla="*/ 30575 w 30575"/>
                                <a:gd name="csY4" fmla="*/ 0 h 12858"/>
                              </a:gdLst>
                              <a:ahLst/>
                              <a:cxnLst>
                                <a:cxn ang="0">
                                  <a:pos x="csX0" y="csY0"/>
                                </a:cxn>
                                <a:cxn ang="0">
                                  <a:pos x="csX1" y="csY1"/>
                                </a:cxn>
                                <a:cxn ang="0">
                                  <a:pos x="csX2" y="csY2"/>
                                </a:cxn>
                                <a:cxn ang="0">
                                  <a:pos x="csX3" y="csY3"/>
                                </a:cxn>
                                <a:cxn ang="0">
                                  <a:pos x="csX4" y="csY4"/>
                                </a:cxn>
                              </a:cxnLst>
                              <a:rect l="l" t="t" r="r" b="b"/>
                              <a:pathLst>
                                <a:path w="30575" h="12858">
                                  <a:moveTo>
                                    <a:pt x="30575" y="0"/>
                                  </a:moveTo>
                                  <a:lnTo>
                                    <a:pt x="4858" y="12859"/>
                                  </a:lnTo>
                                  <a:lnTo>
                                    <a:pt x="5048" y="6953"/>
                                  </a:lnTo>
                                  <a:lnTo>
                                    <a:pt x="0" y="4477"/>
                                  </a:lnTo>
                                  <a:cubicBezTo>
                                    <a:pt x="6477" y="3238"/>
                                    <a:pt x="23813" y="857"/>
                                    <a:pt x="30575" y="0"/>
                                  </a:cubicBezTo>
                                  <a:close/>
                                </a:path>
                              </a:pathLst>
                            </a:custGeom>
                            <a:solidFill>
                              <a:srgbClr val="888888"/>
                            </a:solidFill>
                            <a:ln w="9525" cap="flat">
                              <a:noFill/>
                              <a:prstDash val="solid"/>
                              <a:miter/>
                            </a:ln>
                          </wps:spPr>
                          <wps:bodyPr/>
                        </wps:wsp>
                        <wps:wsp>
                          <wps:cNvPr id="242980013" name="矩形 242980013">
                            <a:extLst>
                              <a:ext uri="{FF2B5EF4-FFF2-40B4-BE49-F238E27FC236}">
                                <a16:creationId xmlns:a16="http://schemas.microsoft.com/office/drawing/2014/main" id="{9B06188E-3E93-CDC7-FC89-97005376989C}"/>
                              </a:ext>
                            </a:extLst>
                          </wps:cNvPr>
                          <wps:cNvSpPr/>
                          <wps:spPr>
                            <a:xfrm>
                              <a:off x="93916" y="741045"/>
                              <a:ext cx="4403217" cy="945356"/>
                            </a:xfrm>
                            <a:prstGeom prst="rect">
                              <a:avLst/>
                            </a:prstGeom>
                            <a:noFill/>
                            <a:ln w="9525" cap="flat">
                              <a:noFill/>
                              <a:prstDash val="solid"/>
                              <a:miter/>
                            </a:ln>
                          </wps:spPr>
                          <wps:bodyPr/>
                        </wps:wsp>
                        <wps:wsp>
                          <wps:cNvPr id="944983800" name="任意多边形: 形状 944983800">
                            <a:extLst>
                              <a:ext uri="{FF2B5EF4-FFF2-40B4-BE49-F238E27FC236}">
                                <a16:creationId xmlns:a16="http://schemas.microsoft.com/office/drawing/2014/main" id="{A8A15322-B889-D52C-3C49-7AE451D62928}"/>
                              </a:ext>
                            </a:extLst>
                          </wps:cNvPr>
                          <wps:cNvSpPr/>
                          <wps:spPr>
                            <a:xfrm>
                              <a:off x="1326356" y="1055084"/>
                              <a:ext cx="36290" cy="15811"/>
                            </a:xfrm>
                            <a:custGeom>
                              <a:avLst/>
                              <a:gdLst>
                                <a:gd name="csX0" fmla="*/ 0 w 36290"/>
                                <a:gd name="csY0" fmla="*/ 95 h 15811"/>
                                <a:gd name="csX1" fmla="*/ 36290 w 36290"/>
                                <a:gd name="csY1" fmla="*/ 7620 h 15811"/>
                                <a:gd name="csX2" fmla="*/ 25622 w 36290"/>
                                <a:gd name="csY2" fmla="*/ 10478 h 15811"/>
                                <a:gd name="csX3" fmla="*/ 21717 w 36290"/>
                                <a:gd name="csY3" fmla="*/ 15812 h 15811"/>
                                <a:gd name="csX4" fmla="*/ 95 w 36290"/>
                                <a:gd name="csY4" fmla="*/ 0 h 15811"/>
                              </a:gdLst>
                              <a:ahLst/>
                              <a:cxnLst>
                                <a:cxn ang="0">
                                  <a:pos x="csX0" y="csY0"/>
                                </a:cxn>
                                <a:cxn ang="0">
                                  <a:pos x="csX1" y="csY1"/>
                                </a:cxn>
                                <a:cxn ang="0">
                                  <a:pos x="csX2" y="csY2"/>
                                </a:cxn>
                                <a:cxn ang="0">
                                  <a:pos x="csX3" y="csY3"/>
                                </a:cxn>
                                <a:cxn ang="0">
                                  <a:pos x="csX4" y="csY4"/>
                                </a:cxn>
                              </a:cxnLst>
                              <a:rect l="l" t="t" r="r" b="b"/>
                              <a:pathLst>
                                <a:path w="36290" h="15811">
                                  <a:moveTo>
                                    <a:pt x="0" y="95"/>
                                  </a:moveTo>
                                  <a:lnTo>
                                    <a:pt x="36290" y="7620"/>
                                  </a:lnTo>
                                  <a:lnTo>
                                    <a:pt x="25622" y="10478"/>
                                  </a:lnTo>
                                  <a:lnTo>
                                    <a:pt x="21717" y="15812"/>
                                  </a:lnTo>
                                  <a:cubicBezTo>
                                    <a:pt x="17526" y="13145"/>
                                    <a:pt x="4286" y="3143"/>
                                    <a:pt x="95" y="0"/>
                                  </a:cubicBezTo>
                                  <a:close/>
                                </a:path>
                              </a:pathLst>
                            </a:custGeom>
                            <a:solidFill>
                              <a:srgbClr val="888888"/>
                            </a:solidFill>
                            <a:ln w="9525" cap="flat">
                              <a:noFill/>
                              <a:prstDash val="solid"/>
                              <a:miter/>
                            </a:ln>
                          </wps:spPr>
                          <wps:bodyPr/>
                        </wps:wsp>
                        <wps:wsp>
                          <wps:cNvPr id="2110759660" name="矩形 2110759660">
                            <a:extLst>
                              <a:ext uri="{FF2B5EF4-FFF2-40B4-BE49-F238E27FC236}">
                                <a16:creationId xmlns:a16="http://schemas.microsoft.com/office/drawing/2014/main" id="{990EAEE8-C4D2-6502-D761-4681A9464B87}"/>
                              </a:ext>
                            </a:extLst>
                          </wps:cNvPr>
                          <wps:cNvSpPr/>
                          <wps:spPr>
                            <a:xfrm>
                              <a:off x="93916" y="741045"/>
                              <a:ext cx="4403217" cy="945356"/>
                            </a:xfrm>
                            <a:prstGeom prst="rect">
                              <a:avLst/>
                            </a:prstGeom>
                            <a:noFill/>
                            <a:ln w="9525" cap="flat">
                              <a:noFill/>
                              <a:prstDash val="solid"/>
                              <a:miter/>
                            </a:ln>
                          </wps:spPr>
                          <wps:bodyPr/>
                        </wps:wsp>
                        <wps:wsp>
                          <wps:cNvPr id="1414100045" name="任意多边形: 形状 1414100045">
                            <a:extLst>
                              <a:ext uri="{FF2B5EF4-FFF2-40B4-BE49-F238E27FC236}">
                                <a16:creationId xmlns:a16="http://schemas.microsoft.com/office/drawing/2014/main" id="{2D69F9B0-B27A-C11D-5949-829E889A6E18}"/>
                              </a:ext>
                            </a:extLst>
                          </wps:cNvPr>
                          <wps:cNvSpPr/>
                          <wps:spPr>
                            <a:xfrm>
                              <a:off x="1378648" y="1055465"/>
                              <a:ext cx="36194" cy="15430"/>
                            </a:xfrm>
                            <a:custGeom>
                              <a:avLst/>
                              <a:gdLst>
                                <a:gd name="csX0" fmla="*/ 0 w 36194"/>
                                <a:gd name="csY0" fmla="*/ 0 h 15430"/>
                                <a:gd name="csX1" fmla="*/ 36195 w 36194"/>
                                <a:gd name="csY1" fmla="*/ 7334 h 15430"/>
                                <a:gd name="csX2" fmla="*/ 25432 w 36194"/>
                                <a:gd name="csY2" fmla="*/ 10192 h 15430"/>
                                <a:gd name="csX3" fmla="*/ 21622 w 36194"/>
                                <a:gd name="csY3" fmla="*/ 15431 h 15430"/>
                                <a:gd name="csX4" fmla="*/ 0 w 36194"/>
                                <a:gd name="csY4" fmla="*/ 0 h 15430"/>
                              </a:gdLst>
                              <a:ahLst/>
                              <a:cxnLst>
                                <a:cxn ang="0">
                                  <a:pos x="csX0" y="csY0"/>
                                </a:cxn>
                                <a:cxn ang="0">
                                  <a:pos x="csX1" y="csY1"/>
                                </a:cxn>
                                <a:cxn ang="0">
                                  <a:pos x="csX2" y="csY2"/>
                                </a:cxn>
                                <a:cxn ang="0">
                                  <a:pos x="csX3" y="csY3"/>
                                </a:cxn>
                                <a:cxn ang="0">
                                  <a:pos x="csX4" y="csY4"/>
                                </a:cxn>
                              </a:cxnLst>
                              <a:rect l="l" t="t" r="r" b="b"/>
                              <a:pathLst>
                                <a:path w="36194" h="15430">
                                  <a:moveTo>
                                    <a:pt x="0" y="0"/>
                                  </a:moveTo>
                                  <a:lnTo>
                                    <a:pt x="36195" y="7334"/>
                                  </a:lnTo>
                                  <a:lnTo>
                                    <a:pt x="25432" y="10192"/>
                                  </a:lnTo>
                                  <a:lnTo>
                                    <a:pt x="21622" y="15431"/>
                                  </a:lnTo>
                                  <a:lnTo>
                                    <a:pt x="0" y="0"/>
                                  </a:lnTo>
                                  <a:close/>
                                </a:path>
                              </a:pathLst>
                            </a:custGeom>
                            <a:solidFill>
                              <a:srgbClr val="888888"/>
                            </a:solidFill>
                            <a:ln w="9525" cap="flat">
                              <a:noFill/>
                              <a:prstDash val="solid"/>
                              <a:miter/>
                            </a:ln>
                          </wps:spPr>
                          <wps:bodyPr/>
                        </wps:wsp>
                        <wps:wsp>
                          <wps:cNvPr id="1578946466" name="矩形 1578946466">
                            <a:extLst>
                              <a:ext uri="{FF2B5EF4-FFF2-40B4-BE49-F238E27FC236}">
                                <a16:creationId xmlns:a16="http://schemas.microsoft.com/office/drawing/2014/main" id="{02F0FF7B-E363-7541-5BC5-211BEAA9C950}"/>
                              </a:ext>
                            </a:extLst>
                          </wps:cNvPr>
                          <wps:cNvSpPr/>
                          <wps:spPr>
                            <a:xfrm>
                              <a:off x="93916" y="741045"/>
                              <a:ext cx="4403217" cy="945356"/>
                            </a:xfrm>
                            <a:prstGeom prst="rect">
                              <a:avLst/>
                            </a:prstGeom>
                            <a:noFill/>
                            <a:ln w="9525" cap="flat">
                              <a:noFill/>
                              <a:prstDash val="solid"/>
                              <a:miter/>
                            </a:ln>
                          </wps:spPr>
                          <wps:bodyPr/>
                        </wps:wsp>
                        <wps:wsp>
                          <wps:cNvPr id="1103019320" name="任意多边形: 形状 1103019320">
                            <a:extLst>
                              <a:ext uri="{FF2B5EF4-FFF2-40B4-BE49-F238E27FC236}">
                                <a16:creationId xmlns:a16="http://schemas.microsoft.com/office/drawing/2014/main" id="{4304B9FD-D01B-8F8E-FBDC-3550B16D03F2}"/>
                              </a:ext>
                            </a:extLst>
                          </wps:cNvPr>
                          <wps:cNvSpPr/>
                          <wps:spPr>
                            <a:xfrm>
                              <a:off x="3493008" y="1058989"/>
                              <a:ext cx="47625" cy="12001"/>
                            </a:xfrm>
                            <a:custGeom>
                              <a:avLst/>
                              <a:gdLst>
                                <a:gd name="csX0" fmla="*/ 95 w 47625"/>
                                <a:gd name="csY0" fmla="*/ 95 h 12001"/>
                                <a:gd name="csX1" fmla="*/ 47625 w 47625"/>
                                <a:gd name="csY1" fmla="*/ 6286 h 12001"/>
                                <a:gd name="csX2" fmla="*/ 3048 w 47625"/>
                                <a:gd name="csY2" fmla="*/ 12002 h 12001"/>
                                <a:gd name="csX3" fmla="*/ 6382 w 47625"/>
                                <a:gd name="csY3" fmla="*/ 5715 h 12001"/>
                                <a:gd name="csX4" fmla="*/ 0 w 47625"/>
                                <a:gd name="csY4" fmla="*/ 0 h 12001"/>
                              </a:gdLst>
                              <a:ahLst/>
                              <a:cxnLst>
                                <a:cxn ang="0">
                                  <a:pos x="csX0" y="csY0"/>
                                </a:cxn>
                                <a:cxn ang="0">
                                  <a:pos x="csX1" y="csY1"/>
                                </a:cxn>
                                <a:cxn ang="0">
                                  <a:pos x="csX2" y="csY2"/>
                                </a:cxn>
                                <a:cxn ang="0">
                                  <a:pos x="csX3" y="csY3"/>
                                </a:cxn>
                                <a:cxn ang="0">
                                  <a:pos x="csX4" y="csY4"/>
                                </a:cxn>
                              </a:cxnLst>
                              <a:rect l="l" t="t" r="r" b="b"/>
                              <a:pathLst>
                                <a:path w="47625" h="12001">
                                  <a:moveTo>
                                    <a:pt x="95" y="95"/>
                                  </a:moveTo>
                                  <a:cubicBezTo>
                                    <a:pt x="7334" y="571"/>
                                    <a:pt x="39910" y="5239"/>
                                    <a:pt x="47625" y="6286"/>
                                  </a:cubicBezTo>
                                  <a:lnTo>
                                    <a:pt x="3048" y="12002"/>
                                  </a:lnTo>
                                  <a:lnTo>
                                    <a:pt x="6382" y="5715"/>
                                  </a:lnTo>
                                  <a:lnTo>
                                    <a:pt x="0" y="0"/>
                                  </a:lnTo>
                                  <a:close/>
                                </a:path>
                              </a:pathLst>
                            </a:custGeom>
                            <a:solidFill>
                              <a:srgbClr val="888888"/>
                            </a:solidFill>
                            <a:ln w="9525" cap="flat">
                              <a:noFill/>
                              <a:prstDash val="solid"/>
                              <a:miter/>
                            </a:ln>
                          </wps:spPr>
                          <wps:bodyPr/>
                        </wps:wsp>
                        <wps:wsp>
                          <wps:cNvPr id="1988688864" name="矩形 1988688864">
                            <a:extLst>
                              <a:ext uri="{FF2B5EF4-FFF2-40B4-BE49-F238E27FC236}">
                                <a16:creationId xmlns:a16="http://schemas.microsoft.com/office/drawing/2014/main" id="{E04B13E7-2799-FD64-89FB-81B961EA8355}"/>
                              </a:ext>
                            </a:extLst>
                          </wps:cNvPr>
                          <wps:cNvSpPr/>
                          <wps:spPr>
                            <a:xfrm>
                              <a:off x="93916" y="741045"/>
                              <a:ext cx="4403217" cy="945356"/>
                            </a:xfrm>
                            <a:prstGeom prst="rect">
                              <a:avLst/>
                            </a:prstGeom>
                            <a:noFill/>
                            <a:ln w="9525" cap="flat">
                              <a:noFill/>
                              <a:prstDash val="solid"/>
                              <a:miter/>
                            </a:ln>
                          </wps:spPr>
                          <wps:bodyPr/>
                        </wps:wsp>
                        <wps:wsp>
                          <wps:cNvPr id="594589991" name="任意多边形: 形状 594589991">
                            <a:extLst>
                              <a:ext uri="{FF2B5EF4-FFF2-40B4-BE49-F238E27FC236}">
                                <a16:creationId xmlns:a16="http://schemas.microsoft.com/office/drawing/2014/main" id="{DEA9AAA2-86FA-0A12-5FC2-F15F5F4D3CBE}"/>
                              </a:ext>
                            </a:extLst>
                          </wps:cNvPr>
                          <wps:cNvSpPr/>
                          <wps:spPr>
                            <a:xfrm>
                              <a:off x="1075658" y="1050607"/>
                              <a:ext cx="26289" cy="20478"/>
                            </a:xfrm>
                            <a:custGeom>
                              <a:avLst/>
                              <a:gdLst>
                                <a:gd name="csX0" fmla="*/ 0 w 26289"/>
                                <a:gd name="csY0" fmla="*/ 0 h 20478"/>
                                <a:gd name="csX1" fmla="*/ 26289 w 26289"/>
                                <a:gd name="csY1" fmla="*/ 15049 h 20478"/>
                                <a:gd name="csX2" fmla="*/ 5715 w 26289"/>
                                <a:gd name="csY2" fmla="*/ 20479 h 20478"/>
                                <a:gd name="csX3" fmla="*/ 0 w 26289"/>
                                <a:gd name="csY3" fmla="*/ 0 h 20478"/>
                              </a:gdLst>
                              <a:ahLst/>
                              <a:cxnLst>
                                <a:cxn ang="0">
                                  <a:pos x="csX0" y="csY0"/>
                                </a:cxn>
                                <a:cxn ang="0">
                                  <a:pos x="csX1" y="csY1"/>
                                </a:cxn>
                                <a:cxn ang="0">
                                  <a:pos x="csX2" y="csY2"/>
                                </a:cxn>
                                <a:cxn ang="0">
                                  <a:pos x="csX3" y="csY3"/>
                                </a:cxn>
                              </a:cxnLst>
                              <a:rect l="l" t="t" r="r" b="b"/>
                              <a:pathLst>
                                <a:path w="26289" h="20478">
                                  <a:moveTo>
                                    <a:pt x="0" y="0"/>
                                  </a:moveTo>
                                  <a:lnTo>
                                    <a:pt x="26289" y="15049"/>
                                  </a:lnTo>
                                  <a:cubicBezTo>
                                    <a:pt x="20288" y="14764"/>
                                    <a:pt x="10287" y="16288"/>
                                    <a:pt x="5715" y="20479"/>
                                  </a:cubicBezTo>
                                  <a:cubicBezTo>
                                    <a:pt x="4096" y="17050"/>
                                    <a:pt x="1048" y="3810"/>
                                    <a:pt x="0" y="0"/>
                                  </a:cubicBezTo>
                                  <a:close/>
                                </a:path>
                              </a:pathLst>
                            </a:custGeom>
                            <a:solidFill>
                              <a:srgbClr val="888888"/>
                            </a:solidFill>
                            <a:ln w="9525" cap="flat">
                              <a:noFill/>
                              <a:prstDash val="solid"/>
                              <a:miter/>
                            </a:ln>
                          </wps:spPr>
                          <wps:bodyPr/>
                        </wps:wsp>
                        <wps:wsp>
                          <wps:cNvPr id="2067551471" name="矩形 2067551471">
                            <a:extLst>
                              <a:ext uri="{FF2B5EF4-FFF2-40B4-BE49-F238E27FC236}">
                                <a16:creationId xmlns:a16="http://schemas.microsoft.com/office/drawing/2014/main" id="{8F758CA6-E299-887C-4743-0F018623B628}"/>
                              </a:ext>
                            </a:extLst>
                          </wps:cNvPr>
                          <wps:cNvSpPr/>
                          <wps:spPr>
                            <a:xfrm>
                              <a:off x="93916" y="741045"/>
                              <a:ext cx="4403217" cy="945356"/>
                            </a:xfrm>
                            <a:prstGeom prst="rect">
                              <a:avLst/>
                            </a:prstGeom>
                            <a:noFill/>
                            <a:ln w="9525" cap="flat">
                              <a:noFill/>
                              <a:prstDash val="solid"/>
                              <a:miter/>
                            </a:ln>
                          </wps:spPr>
                          <wps:bodyPr/>
                        </wps:wsp>
                        <wps:wsp>
                          <wps:cNvPr id="1485582626" name="任意多边形: 形状 1485582626">
                            <a:extLst>
                              <a:ext uri="{FF2B5EF4-FFF2-40B4-BE49-F238E27FC236}">
                                <a16:creationId xmlns:a16="http://schemas.microsoft.com/office/drawing/2014/main" id="{6F09ACDF-C00D-BF77-1012-0336D466F917}"/>
                              </a:ext>
                            </a:extLst>
                          </wps:cNvPr>
                          <wps:cNvSpPr/>
                          <wps:spPr>
                            <a:xfrm>
                              <a:off x="1223771" y="1053750"/>
                              <a:ext cx="35052" cy="17430"/>
                            </a:xfrm>
                            <a:custGeom>
                              <a:avLst/>
                              <a:gdLst>
                                <a:gd name="csX0" fmla="*/ 95 w 35052"/>
                                <a:gd name="csY0" fmla="*/ 0 h 17430"/>
                                <a:gd name="csX1" fmla="*/ 35052 w 35052"/>
                                <a:gd name="csY1" fmla="*/ 9620 h 17430"/>
                                <a:gd name="csX2" fmla="*/ 27146 w 35052"/>
                                <a:gd name="csY2" fmla="*/ 11335 h 17430"/>
                                <a:gd name="csX3" fmla="*/ 30575 w 35052"/>
                                <a:gd name="csY3" fmla="*/ 12764 h 17430"/>
                                <a:gd name="csX4" fmla="*/ 23146 w 35052"/>
                                <a:gd name="csY4" fmla="*/ 12478 h 17430"/>
                                <a:gd name="csX5" fmla="*/ 18383 w 35052"/>
                                <a:gd name="csY5" fmla="*/ 17431 h 17430"/>
                                <a:gd name="csX6" fmla="*/ 0 w 35052"/>
                                <a:gd name="csY6" fmla="*/ 0 h 174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052" h="17430">
                                  <a:moveTo>
                                    <a:pt x="95" y="0"/>
                                  </a:moveTo>
                                  <a:lnTo>
                                    <a:pt x="35052" y="9620"/>
                                  </a:lnTo>
                                  <a:lnTo>
                                    <a:pt x="27146" y="11335"/>
                                  </a:lnTo>
                                  <a:lnTo>
                                    <a:pt x="30575" y="12764"/>
                                  </a:lnTo>
                                  <a:lnTo>
                                    <a:pt x="23146" y="12478"/>
                                  </a:lnTo>
                                  <a:lnTo>
                                    <a:pt x="18383" y="17431"/>
                                  </a:lnTo>
                                  <a:cubicBezTo>
                                    <a:pt x="14764" y="14573"/>
                                    <a:pt x="3429" y="3334"/>
                                    <a:pt x="0" y="0"/>
                                  </a:cubicBezTo>
                                  <a:close/>
                                </a:path>
                              </a:pathLst>
                            </a:custGeom>
                            <a:solidFill>
                              <a:srgbClr val="888888"/>
                            </a:solidFill>
                            <a:ln w="9525" cap="flat">
                              <a:noFill/>
                              <a:prstDash val="solid"/>
                              <a:miter/>
                            </a:ln>
                          </wps:spPr>
                          <wps:bodyPr/>
                        </wps:wsp>
                        <wps:wsp>
                          <wps:cNvPr id="1986193438" name="矩形 1986193438">
                            <a:extLst>
                              <a:ext uri="{FF2B5EF4-FFF2-40B4-BE49-F238E27FC236}">
                                <a16:creationId xmlns:a16="http://schemas.microsoft.com/office/drawing/2014/main" id="{CFE1513F-79A1-7649-67A8-6234FAB9E619}"/>
                              </a:ext>
                            </a:extLst>
                          </wps:cNvPr>
                          <wps:cNvSpPr/>
                          <wps:spPr>
                            <a:xfrm>
                              <a:off x="93916" y="741045"/>
                              <a:ext cx="4403217" cy="945356"/>
                            </a:xfrm>
                            <a:prstGeom prst="rect">
                              <a:avLst/>
                            </a:prstGeom>
                            <a:noFill/>
                            <a:ln w="9525" cap="flat">
                              <a:noFill/>
                              <a:prstDash val="solid"/>
                              <a:miter/>
                            </a:ln>
                          </wps:spPr>
                          <wps:bodyPr/>
                        </wps:wsp>
                        <wps:wsp>
                          <wps:cNvPr id="1190858346" name="任意多边形: 形状 1190858346">
                            <a:extLst>
                              <a:ext uri="{FF2B5EF4-FFF2-40B4-BE49-F238E27FC236}">
                                <a16:creationId xmlns:a16="http://schemas.microsoft.com/office/drawing/2014/main" id="{DB0ABE43-E367-6DCA-8FFF-9E8F03915D5D}"/>
                              </a:ext>
                            </a:extLst>
                          </wps:cNvPr>
                          <wps:cNvSpPr/>
                          <wps:spPr>
                            <a:xfrm>
                              <a:off x="1431416" y="1055465"/>
                              <a:ext cx="35623" cy="15716"/>
                            </a:xfrm>
                            <a:custGeom>
                              <a:avLst/>
                              <a:gdLst>
                                <a:gd name="csX0" fmla="*/ 0 w 35623"/>
                                <a:gd name="csY0" fmla="*/ 0 h 15716"/>
                                <a:gd name="csX1" fmla="*/ 35624 w 35623"/>
                                <a:gd name="csY1" fmla="*/ 7620 h 15716"/>
                                <a:gd name="csX2" fmla="*/ 28766 w 35623"/>
                                <a:gd name="csY2" fmla="*/ 9239 h 15716"/>
                                <a:gd name="csX3" fmla="*/ 31909 w 35623"/>
                                <a:gd name="csY3" fmla="*/ 10097 h 15716"/>
                                <a:gd name="csX4" fmla="*/ 24479 w 35623"/>
                                <a:gd name="csY4" fmla="*/ 10382 h 15716"/>
                                <a:gd name="csX5" fmla="*/ 21241 w 35623"/>
                                <a:gd name="csY5" fmla="*/ 15716 h 15716"/>
                                <a:gd name="csX6" fmla="*/ 0 w 35623"/>
                                <a:gd name="csY6" fmla="*/ 0 h 157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623" h="15716">
                                  <a:moveTo>
                                    <a:pt x="0" y="0"/>
                                  </a:moveTo>
                                  <a:lnTo>
                                    <a:pt x="35624" y="7620"/>
                                  </a:lnTo>
                                  <a:lnTo>
                                    <a:pt x="28766" y="9239"/>
                                  </a:lnTo>
                                  <a:lnTo>
                                    <a:pt x="31909" y="10097"/>
                                  </a:lnTo>
                                  <a:lnTo>
                                    <a:pt x="24479" y="10382"/>
                                  </a:lnTo>
                                  <a:lnTo>
                                    <a:pt x="21241" y="15716"/>
                                  </a:lnTo>
                                  <a:lnTo>
                                    <a:pt x="0" y="0"/>
                                  </a:lnTo>
                                  <a:close/>
                                </a:path>
                              </a:pathLst>
                            </a:custGeom>
                            <a:solidFill>
                              <a:srgbClr val="888888"/>
                            </a:solidFill>
                            <a:ln w="9525" cap="flat">
                              <a:noFill/>
                              <a:prstDash val="solid"/>
                              <a:miter/>
                            </a:ln>
                          </wps:spPr>
                          <wps:bodyPr/>
                        </wps:wsp>
                        <wps:wsp>
                          <wps:cNvPr id="1109074393" name="矩形 1109074393">
                            <a:extLst>
                              <a:ext uri="{FF2B5EF4-FFF2-40B4-BE49-F238E27FC236}">
                                <a16:creationId xmlns:a16="http://schemas.microsoft.com/office/drawing/2014/main" id="{8F9A9D9C-6959-DB5D-493D-D4D9CABA78AF}"/>
                              </a:ext>
                            </a:extLst>
                          </wps:cNvPr>
                          <wps:cNvSpPr/>
                          <wps:spPr>
                            <a:xfrm>
                              <a:off x="93916" y="741045"/>
                              <a:ext cx="4403217" cy="945356"/>
                            </a:xfrm>
                            <a:prstGeom prst="rect">
                              <a:avLst/>
                            </a:prstGeom>
                            <a:noFill/>
                            <a:ln w="9525" cap="flat">
                              <a:noFill/>
                              <a:prstDash val="solid"/>
                              <a:miter/>
                            </a:ln>
                          </wps:spPr>
                          <wps:bodyPr/>
                        </wps:wsp>
                        <wps:wsp>
                          <wps:cNvPr id="1633834762" name="任意多边形: 形状 1633834762">
                            <a:extLst>
                              <a:ext uri="{FF2B5EF4-FFF2-40B4-BE49-F238E27FC236}">
                                <a16:creationId xmlns:a16="http://schemas.microsoft.com/office/drawing/2014/main" id="{8735ABAD-3EDD-5A95-FC0E-B0D7712D11A0}"/>
                              </a:ext>
                            </a:extLst>
                          </wps:cNvPr>
                          <wps:cNvSpPr/>
                          <wps:spPr>
                            <a:xfrm>
                              <a:off x="1274730" y="1054512"/>
                              <a:ext cx="36766" cy="16668"/>
                            </a:xfrm>
                            <a:custGeom>
                              <a:avLst/>
                              <a:gdLst>
                                <a:gd name="csX0" fmla="*/ 0 w 36766"/>
                                <a:gd name="csY0" fmla="*/ 0 h 16668"/>
                                <a:gd name="csX1" fmla="*/ 36767 w 36766"/>
                                <a:gd name="csY1" fmla="*/ 8573 h 16668"/>
                                <a:gd name="csX2" fmla="*/ 24860 w 36766"/>
                                <a:gd name="csY2" fmla="*/ 11240 h 16668"/>
                                <a:gd name="csX3" fmla="*/ 20669 w 36766"/>
                                <a:gd name="csY3" fmla="*/ 16669 h 16668"/>
                                <a:gd name="csX4" fmla="*/ 0 w 36766"/>
                                <a:gd name="csY4" fmla="*/ 0 h 16668"/>
                              </a:gdLst>
                              <a:ahLst/>
                              <a:cxnLst>
                                <a:cxn ang="0">
                                  <a:pos x="csX0" y="csY0"/>
                                </a:cxn>
                                <a:cxn ang="0">
                                  <a:pos x="csX1" y="csY1"/>
                                </a:cxn>
                                <a:cxn ang="0">
                                  <a:pos x="csX2" y="csY2"/>
                                </a:cxn>
                                <a:cxn ang="0">
                                  <a:pos x="csX3" y="csY3"/>
                                </a:cxn>
                                <a:cxn ang="0">
                                  <a:pos x="csX4" y="csY4"/>
                                </a:cxn>
                              </a:cxnLst>
                              <a:rect l="l" t="t" r="r" b="b"/>
                              <a:pathLst>
                                <a:path w="36766" h="16668">
                                  <a:moveTo>
                                    <a:pt x="0" y="0"/>
                                  </a:moveTo>
                                  <a:lnTo>
                                    <a:pt x="36767" y="8573"/>
                                  </a:lnTo>
                                  <a:lnTo>
                                    <a:pt x="24860" y="11240"/>
                                  </a:lnTo>
                                  <a:lnTo>
                                    <a:pt x="20669" y="16669"/>
                                  </a:lnTo>
                                  <a:cubicBezTo>
                                    <a:pt x="16669" y="13906"/>
                                    <a:pt x="4000" y="3334"/>
                                    <a:pt x="0" y="0"/>
                                  </a:cubicBezTo>
                                  <a:close/>
                                </a:path>
                              </a:pathLst>
                            </a:custGeom>
                            <a:solidFill>
                              <a:srgbClr val="888888"/>
                            </a:solidFill>
                            <a:ln w="9525" cap="flat">
                              <a:noFill/>
                              <a:prstDash val="solid"/>
                              <a:miter/>
                            </a:ln>
                          </wps:spPr>
                          <wps:bodyPr/>
                        </wps:wsp>
                        <wps:wsp>
                          <wps:cNvPr id="353990345" name="矩形 353990345">
                            <a:extLst>
                              <a:ext uri="{FF2B5EF4-FFF2-40B4-BE49-F238E27FC236}">
                                <a16:creationId xmlns:a16="http://schemas.microsoft.com/office/drawing/2014/main" id="{A8A91008-F45F-AE7B-BD38-F46158F6F804}"/>
                              </a:ext>
                            </a:extLst>
                          </wps:cNvPr>
                          <wps:cNvSpPr/>
                          <wps:spPr>
                            <a:xfrm>
                              <a:off x="93916" y="741045"/>
                              <a:ext cx="4403217" cy="945356"/>
                            </a:xfrm>
                            <a:prstGeom prst="rect">
                              <a:avLst/>
                            </a:prstGeom>
                            <a:noFill/>
                            <a:ln w="9525" cap="flat">
                              <a:noFill/>
                              <a:prstDash val="solid"/>
                              <a:miter/>
                            </a:ln>
                          </wps:spPr>
                          <wps:bodyPr/>
                        </wps:wsp>
                        <wps:wsp>
                          <wps:cNvPr id="1720043270" name="任意多边形: 形状 1720043270">
                            <a:extLst>
                              <a:ext uri="{FF2B5EF4-FFF2-40B4-BE49-F238E27FC236}">
                                <a16:creationId xmlns:a16="http://schemas.microsoft.com/office/drawing/2014/main" id="{960CA6F7-81D5-7001-32CF-888FA72A7BCA}"/>
                              </a:ext>
                            </a:extLst>
                          </wps:cNvPr>
                          <wps:cNvSpPr/>
                          <wps:spPr>
                            <a:xfrm>
                              <a:off x="1647444" y="1053464"/>
                              <a:ext cx="26098" cy="17716"/>
                            </a:xfrm>
                            <a:custGeom>
                              <a:avLst/>
                              <a:gdLst>
                                <a:gd name="csX0" fmla="*/ 0 w 26098"/>
                                <a:gd name="csY0" fmla="*/ 0 h 17716"/>
                                <a:gd name="csX1" fmla="*/ 26098 w 26098"/>
                                <a:gd name="csY1" fmla="*/ 12002 h 17716"/>
                                <a:gd name="csX2" fmla="*/ 15716 w 26098"/>
                                <a:gd name="csY2" fmla="*/ 12859 h 17716"/>
                                <a:gd name="csX3" fmla="*/ 10096 w 26098"/>
                                <a:gd name="csY3" fmla="*/ 17717 h 17716"/>
                                <a:gd name="csX4" fmla="*/ 0 w 26098"/>
                                <a:gd name="csY4" fmla="*/ 0 h 17716"/>
                              </a:gdLst>
                              <a:ahLst/>
                              <a:cxnLst>
                                <a:cxn ang="0">
                                  <a:pos x="csX0" y="csY0"/>
                                </a:cxn>
                                <a:cxn ang="0">
                                  <a:pos x="csX1" y="csY1"/>
                                </a:cxn>
                                <a:cxn ang="0">
                                  <a:pos x="csX2" y="csY2"/>
                                </a:cxn>
                                <a:cxn ang="0">
                                  <a:pos x="csX3" y="csY3"/>
                                </a:cxn>
                                <a:cxn ang="0">
                                  <a:pos x="csX4" y="csY4"/>
                                </a:cxn>
                              </a:cxnLst>
                              <a:rect l="l" t="t" r="r" b="b"/>
                              <a:pathLst>
                                <a:path w="26098" h="17716">
                                  <a:moveTo>
                                    <a:pt x="0" y="0"/>
                                  </a:moveTo>
                                  <a:lnTo>
                                    <a:pt x="26098" y="12002"/>
                                  </a:lnTo>
                                  <a:lnTo>
                                    <a:pt x="15716" y="12859"/>
                                  </a:lnTo>
                                  <a:lnTo>
                                    <a:pt x="10096" y="17717"/>
                                  </a:lnTo>
                                  <a:cubicBezTo>
                                    <a:pt x="7334" y="13525"/>
                                    <a:pt x="2286" y="4477"/>
                                    <a:pt x="0" y="0"/>
                                  </a:cubicBezTo>
                                  <a:close/>
                                </a:path>
                              </a:pathLst>
                            </a:custGeom>
                            <a:solidFill>
                              <a:srgbClr val="888888"/>
                            </a:solidFill>
                            <a:ln w="9525" cap="flat">
                              <a:noFill/>
                              <a:prstDash val="solid"/>
                              <a:miter/>
                            </a:ln>
                          </wps:spPr>
                          <wps:bodyPr/>
                        </wps:wsp>
                        <wps:wsp>
                          <wps:cNvPr id="2023275659" name="矩形 2023275659">
                            <a:extLst>
                              <a:ext uri="{FF2B5EF4-FFF2-40B4-BE49-F238E27FC236}">
                                <a16:creationId xmlns:a16="http://schemas.microsoft.com/office/drawing/2014/main" id="{D818A303-2115-6D21-9732-865E8938A305}"/>
                              </a:ext>
                            </a:extLst>
                          </wps:cNvPr>
                          <wps:cNvSpPr/>
                          <wps:spPr>
                            <a:xfrm>
                              <a:off x="93916" y="741045"/>
                              <a:ext cx="4403217" cy="945356"/>
                            </a:xfrm>
                            <a:prstGeom prst="rect">
                              <a:avLst/>
                            </a:prstGeom>
                            <a:noFill/>
                            <a:ln w="9525" cap="flat">
                              <a:noFill/>
                              <a:prstDash val="solid"/>
                              <a:miter/>
                            </a:ln>
                          </wps:spPr>
                          <wps:bodyPr/>
                        </wps:wsp>
                        <wps:wsp>
                          <wps:cNvPr id="1086301696" name="任意多边形: 形状 1086301696">
                            <a:extLst>
                              <a:ext uri="{FF2B5EF4-FFF2-40B4-BE49-F238E27FC236}">
                                <a16:creationId xmlns:a16="http://schemas.microsoft.com/office/drawing/2014/main" id="{41F23F67-EE91-79F9-654E-D917E77894BE}"/>
                              </a:ext>
                            </a:extLst>
                          </wps:cNvPr>
                          <wps:cNvSpPr/>
                          <wps:spPr>
                            <a:xfrm>
                              <a:off x="1124331" y="1051655"/>
                              <a:ext cx="30194" cy="19526"/>
                            </a:xfrm>
                            <a:custGeom>
                              <a:avLst/>
                              <a:gdLst>
                                <a:gd name="csX0" fmla="*/ 0 w 30194"/>
                                <a:gd name="csY0" fmla="*/ 0 h 19526"/>
                                <a:gd name="csX1" fmla="*/ 30194 w 30194"/>
                                <a:gd name="csY1" fmla="*/ 13049 h 19526"/>
                                <a:gd name="csX2" fmla="*/ 10763 w 30194"/>
                                <a:gd name="csY2" fmla="*/ 19526 h 19526"/>
                                <a:gd name="csX3" fmla="*/ 0 w 30194"/>
                                <a:gd name="csY3" fmla="*/ 0 h 19526"/>
                              </a:gdLst>
                              <a:ahLst/>
                              <a:cxnLst>
                                <a:cxn ang="0">
                                  <a:pos x="csX0" y="csY0"/>
                                </a:cxn>
                                <a:cxn ang="0">
                                  <a:pos x="csX1" y="csY1"/>
                                </a:cxn>
                                <a:cxn ang="0">
                                  <a:pos x="csX2" y="csY2"/>
                                </a:cxn>
                                <a:cxn ang="0">
                                  <a:pos x="csX3" y="csY3"/>
                                </a:cxn>
                              </a:cxnLst>
                              <a:rect l="l" t="t" r="r" b="b"/>
                              <a:pathLst>
                                <a:path w="30194" h="19526">
                                  <a:moveTo>
                                    <a:pt x="0" y="0"/>
                                  </a:moveTo>
                                  <a:lnTo>
                                    <a:pt x="30194" y="13049"/>
                                  </a:lnTo>
                                  <a:cubicBezTo>
                                    <a:pt x="24479" y="13144"/>
                                    <a:pt x="14764" y="14954"/>
                                    <a:pt x="10763" y="19526"/>
                                  </a:cubicBezTo>
                                  <a:cubicBezTo>
                                    <a:pt x="8382" y="16383"/>
                                    <a:pt x="1905" y="3715"/>
                                    <a:pt x="0" y="0"/>
                                  </a:cubicBezTo>
                                  <a:close/>
                                </a:path>
                              </a:pathLst>
                            </a:custGeom>
                            <a:solidFill>
                              <a:srgbClr val="888888"/>
                            </a:solidFill>
                            <a:ln w="9525" cap="flat">
                              <a:noFill/>
                              <a:prstDash val="solid"/>
                              <a:miter/>
                            </a:ln>
                          </wps:spPr>
                          <wps:bodyPr/>
                        </wps:wsp>
                        <wps:wsp>
                          <wps:cNvPr id="1980966524" name="矩形 1980966524">
                            <a:extLst>
                              <a:ext uri="{FF2B5EF4-FFF2-40B4-BE49-F238E27FC236}">
                                <a16:creationId xmlns:a16="http://schemas.microsoft.com/office/drawing/2014/main" id="{961688E3-1A1F-7F9E-3303-ADCB6C5F699D}"/>
                              </a:ext>
                            </a:extLst>
                          </wps:cNvPr>
                          <wps:cNvSpPr/>
                          <wps:spPr>
                            <a:xfrm>
                              <a:off x="93916" y="741045"/>
                              <a:ext cx="4403217" cy="945356"/>
                            </a:xfrm>
                            <a:prstGeom prst="rect">
                              <a:avLst/>
                            </a:prstGeom>
                            <a:noFill/>
                            <a:ln w="9525" cap="flat">
                              <a:noFill/>
                              <a:prstDash val="solid"/>
                              <a:miter/>
                            </a:ln>
                          </wps:spPr>
                          <wps:bodyPr/>
                        </wps:wsp>
                        <wps:wsp>
                          <wps:cNvPr id="2137939482" name="任意多边形: 形状 2137939482">
                            <a:extLst>
                              <a:ext uri="{FF2B5EF4-FFF2-40B4-BE49-F238E27FC236}">
                                <a16:creationId xmlns:a16="http://schemas.microsoft.com/office/drawing/2014/main" id="{96A81AB4-AAA7-CB0D-BEEC-C1FEECFE866E}"/>
                              </a:ext>
                            </a:extLst>
                          </wps:cNvPr>
                          <wps:cNvSpPr/>
                          <wps:spPr>
                            <a:xfrm>
                              <a:off x="708469" y="1052322"/>
                              <a:ext cx="33242" cy="18954"/>
                            </a:xfrm>
                            <a:custGeom>
                              <a:avLst/>
                              <a:gdLst>
                                <a:gd name="csX0" fmla="*/ 33242 w 33242"/>
                                <a:gd name="csY0" fmla="*/ 0 h 18954"/>
                                <a:gd name="csX1" fmla="*/ 14288 w 33242"/>
                                <a:gd name="csY1" fmla="*/ 18955 h 18954"/>
                                <a:gd name="csX2" fmla="*/ 10001 w 33242"/>
                                <a:gd name="csY2" fmla="*/ 14002 h 18954"/>
                                <a:gd name="csX3" fmla="*/ 0 w 33242"/>
                                <a:gd name="csY3" fmla="*/ 13335 h 18954"/>
                                <a:gd name="csX4" fmla="*/ 33242 w 33242"/>
                                <a:gd name="csY4" fmla="*/ 0 h 18954"/>
                              </a:gdLst>
                              <a:ahLst/>
                              <a:cxnLst>
                                <a:cxn ang="0">
                                  <a:pos x="csX0" y="csY0"/>
                                </a:cxn>
                                <a:cxn ang="0">
                                  <a:pos x="csX1" y="csY1"/>
                                </a:cxn>
                                <a:cxn ang="0">
                                  <a:pos x="csX2" y="csY2"/>
                                </a:cxn>
                                <a:cxn ang="0">
                                  <a:pos x="csX3" y="csY3"/>
                                </a:cxn>
                                <a:cxn ang="0">
                                  <a:pos x="csX4" y="csY4"/>
                                </a:cxn>
                              </a:cxnLst>
                              <a:rect l="l" t="t" r="r" b="b"/>
                              <a:pathLst>
                                <a:path w="33242" h="18954">
                                  <a:moveTo>
                                    <a:pt x="33242" y="0"/>
                                  </a:moveTo>
                                  <a:lnTo>
                                    <a:pt x="14288" y="18955"/>
                                  </a:lnTo>
                                  <a:lnTo>
                                    <a:pt x="10001" y="14002"/>
                                  </a:lnTo>
                                  <a:lnTo>
                                    <a:pt x="0" y="13335"/>
                                  </a:lnTo>
                                  <a:lnTo>
                                    <a:pt x="33242" y="0"/>
                                  </a:lnTo>
                                  <a:close/>
                                </a:path>
                              </a:pathLst>
                            </a:custGeom>
                            <a:solidFill>
                              <a:srgbClr val="888888"/>
                            </a:solidFill>
                            <a:ln w="9525" cap="flat">
                              <a:noFill/>
                              <a:prstDash val="solid"/>
                              <a:miter/>
                            </a:ln>
                          </wps:spPr>
                          <wps:bodyPr/>
                        </wps:wsp>
                        <wps:wsp>
                          <wps:cNvPr id="2035174513" name="矩形 2035174513">
                            <a:extLst>
                              <a:ext uri="{FF2B5EF4-FFF2-40B4-BE49-F238E27FC236}">
                                <a16:creationId xmlns:a16="http://schemas.microsoft.com/office/drawing/2014/main" id="{E9316C4B-BAC0-BB30-4A2D-FDE0BC5F15D3}"/>
                              </a:ext>
                            </a:extLst>
                          </wps:cNvPr>
                          <wps:cNvSpPr/>
                          <wps:spPr>
                            <a:xfrm>
                              <a:off x="93916" y="741045"/>
                              <a:ext cx="4403217" cy="945356"/>
                            </a:xfrm>
                            <a:prstGeom prst="rect">
                              <a:avLst/>
                            </a:prstGeom>
                            <a:noFill/>
                            <a:ln w="9525" cap="flat">
                              <a:noFill/>
                              <a:prstDash val="solid"/>
                              <a:miter/>
                            </a:ln>
                          </wps:spPr>
                          <wps:bodyPr/>
                        </wps:wsp>
                        <wps:wsp>
                          <wps:cNvPr id="769998610" name="任意多边形: 形状 769998610">
                            <a:extLst>
                              <a:ext uri="{FF2B5EF4-FFF2-40B4-BE49-F238E27FC236}">
                                <a16:creationId xmlns:a16="http://schemas.microsoft.com/office/drawing/2014/main" id="{79F667A2-FAB7-613F-AB09-A5F019B3B412}"/>
                              </a:ext>
                            </a:extLst>
                          </wps:cNvPr>
                          <wps:cNvSpPr/>
                          <wps:spPr>
                            <a:xfrm>
                              <a:off x="1173575" y="1052702"/>
                              <a:ext cx="32861" cy="18669"/>
                            </a:xfrm>
                            <a:custGeom>
                              <a:avLst/>
                              <a:gdLst>
                                <a:gd name="csX0" fmla="*/ 95 w 32861"/>
                                <a:gd name="csY0" fmla="*/ 0 h 18669"/>
                                <a:gd name="csX1" fmla="*/ 32861 w 32861"/>
                                <a:gd name="csY1" fmla="*/ 11144 h 18669"/>
                                <a:gd name="csX2" fmla="*/ 21241 w 32861"/>
                                <a:gd name="csY2" fmla="*/ 13335 h 18669"/>
                                <a:gd name="csX3" fmla="*/ 15145 w 32861"/>
                                <a:gd name="csY3" fmla="*/ 18669 h 18669"/>
                                <a:gd name="csX4" fmla="*/ 0 w 32861"/>
                                <a:gd name="csY4" fmla="*/ 95 h 18669"/>
                              </a:gdLst>
                              <a:ahLst/>
                              <a:cxnLst>
                                <a:cxn ang="0">
                                  <a:pos x="csX0" y="csY0"/>
                                </a:cxn>
                                <a:cxn ang="0">
                                  <a:pos x="csX1" y="csY1"/>
                                </a:cxn>
                                <a:cxn ang="0">
                                  <a:pos x="csX2" y="csY2"/>
                                </a:cxn>
                                <a:cxn ang="0">
                                  <a:pos x="csX3" y="csY3"/>
                                </a:cxn>
                                <a:cxn ang="0">
                                  <a:pos x="csX4" y="csY4"/>
                                </a:cxn>
                              </a:cxnLst>
                              <a:rect l="l" t="t" r="r" b="b"/>
                              <a:pathLst>
                                <a:path w="32861" h="18669">
                                  <a:moveTo>
                                    <a:pt x="95" y="0"/>
                                  </a:moveTo>
                                  <a:lnTo>
                                    <a:pt x="32861" y="11144"/>
                                  </a:lnTo>
                                  <a:lnTo>
                                    <a:pt x="21241" y="13335"/>
                                  </a:lnTo>
                                  <a:lnTo>
                                    <a:pt x="15145" y="18669"/>
                                  </a:lnTo>
                                  <a:cubicBezTo>
                                    <a:pt x="12097" y="15621"/>
                                    <a:pt x="2858" y="3620"/>
                                    <a:pt x="0" y="95"/>
                                  </a:cubicBezTo>
                                  <a:close/>
                                </a:path>
                              </a:pathLst>
                            </a:custGeom>
                            <a:solidFill>
                              <a:srgbClr val="888888"/>
                            </a:solidFill>
                            <a:ln w="9525" cap="flat">
                              <a:noFill/>
                              <a:prstDash val="solid"/>
                              <a:miter/>
                            </a:ln>
                          </wps:spPr>
                          <wps:bodyPr/>
                        </wps:wsp>
                        <wps:wsp>
                          <wps:cNvPr id="431154320" name="矩形 431154320">
                            <a:extLst>
                              <a:ext uri="{FF2B5EF4-FFF2-40B4-BE49-F238E27FC236}">
                                <a16:creationId xmlns:a16="http://schemas.microsoft.com/office/drawing/2014/main" id="{4C3D22AD-7D92-0BA9-3A15-20F926581017}"/>
                              </a:ext>
                            </a:extLst>
                          </wps:cNvPr>
                          <wps:cNvSpPr/>
                          <wps:spPr>
                            <a:xfrm>
                              <a:off x="93916" y="741045"/>
                              <a:ext cx="4403217" cy="945356"/>
                            </a:xfrm>
                            <a:prstGeom prst="rect">
                              <a:avLst/>
                            </a:prstGeom>
                            <a:noFill/>
                            <a:ln w="9525" cap="flat">
                              <a:noFill/>
                              <a:prstDash val="solid"/>
                              <a:miter/>
                            </a:ln>
                          </wps:spPr>
                          <wps:bodyPr/>
                        </wps:wsp>
                        <wps:wsp>
                          <wps:cNvPr id="622932505" name="任意多边形: 形状 622932505">
                            <a:extLst>
                              <a:ext uri="{FF2B5EF4-FFF2-40B4-BE49-F238E27FC236}">
                                <a16:creationId xmlns:a16="http://schemas.microsoft.com/office/drawing/2014/main" id="{20435BFF-A8AE-52F0-A7C6-08F5B087B6CD}"/>
                              </a:ext>
                            </a:extLst>
                          </wps:cNvPr>
                          <wps:cNvSpPr/>
                          <wps:spPr>
                            <a:xfrm>
                              <a:off x="605123" y="1056036"/>
                              <a:ext cx="37433" cy="15430"/>
                            </a:xfrm>
                            <a:custGeom>
                              <a:avLst/>
                              <a:gdLst>
                                <a:gd name="csX0" fmla="*/ 37433 w 37433"/>
                                <a:gd name="csY0" fmla="*/ 0 h 15430"/>
                                <a:gd name="csX1" fmla="*/ 6953 w 37433"/>
                                <a:gd name="csY1" fmla="*/ 15430 h 15430"/>
                                <a:gd name="csX2" fmla="*/ 7906 w 37433"/>
                                <a:gd name="csY2" fmla="*/ 9620 h 15430"/>
                                <a:gd name="csX3" fmla="*/ 0 w 37433"/>
                                <a:gd name="csY3" fmla="*/ 7429 h 15430"/>
                                <a:gd name="csX4" fmla="*/ 37433 w 37433"/>
                                <a:gd name="csY4" fmla="*/ 0 h 15430"/>
                              </a:gdLst>
                              <a:ahLst/>
                              <a:cxnLst>
                                <a:cxn ang="0">
                                  <a:pos x="csX0" y="csY0"/>
                                </a:cxn>
                                <a:cxn ang="0">
                                  <a:pos x="csX1" y="csY1"/>
                                </a:cxn>
                                <a:cxn ang="0">
                                  <a:pos x="csX2" y="csY2"/>
                                </a:cxn>
                                <a:cxn ang="0">
                                  <a:pos x="csX3" y="csY3"/>
                                </a:cxn>
                                <a:cxn ang="0">
                                  <a:pos x="csX4" y="csY4"/>
                                </a:cxn>
                              </a:cxnLst>
                              <a:rect l="l" t="t" r="r" b="b"/>
                              <a:pathLst>
                                <a:path w="37433" h="15430">
                                  <a:moveTo>
                                    <a:pt x="37433" y="0"/>
                                  </a:moveTo>
                                  <a:lnTo>
                                    <a:pt x="6953" y="15430"/>
                                  </a:lnTo>
                                  <a:lnTo>
                                    <a:pt x="7906" y="9620"/>
                                  </a:lnTo>
                                  <a:lnTo>
                                    <a:pt x="0" y="7429"/>
                                  </a:lnTo>
                                  <a:cubicBezTo>
                                    <a:pt x="7429" y="5620"/>
                                    <a:pt x="29623" y="1429"/>
                                    <a:pt x="37433" y="0"/>
                                  </a:cubicBezTo>
                                  <a:close/>
                                </a:path>
                              </a:pathLst>
                            </a:custGeom>
                            <a:solidFill>
                              <a:srgbClr val="888888"/>
                            </a:solidFill>
                            <a:ln w="9525" cap="flat">
                              <a:noFill/>
                              <a:prstDash val="solid"/>
                              <a:miter/>
                            </a:ln>
                          </wps:spPr>
                          <wps:bodyPr/>
                        </wps:wsp>
                        <wps:wsp>
                          <wps:cNvPr id="2137613170" name="矩形 2137613170">
                            <a:extLst>
                              <a:ext uri="{FF2B5EF4-FFF2-40B4-BE49-F238E27FC236}">
                                <a16:creationId xmlns:a16="http://schemas.microsoft.com/office/drawing/2014/main" id="{C1BCEF22-AC47-6A1A-4FF5-025E5BCD8D01}"/>
                              </a:ext>
                            </a:extLst>
                          </wps:cNvPr>
                          <wps:cNvSpPr/>
                          <wps:spPr>
                            <a:xfrm>
                              <a:off x="93916" y="741045"/>
                              <a:ext cx="4403217" cy="945356"/>
                            </a:xfrm>
                            <a:prstGeom prst="rect">
                              <a:avLst/>
                            </a:prstGeom>
                            <a:noFill/>
                            <a:ln w="9525" cap="flat">
                              <a:noFill/>
                              <a:prstDash val="solid"/>
                              <a:miter/>
                            </a:ln>
                          </wps:spPr>
                          <wps:bodyPr/>
                        </wps:wsp>
                        <wps:wsp>
                          <wps:cNvPr id="1898225544" name="任意多边形: 形状 1898225544">
                            <a:extLst>
                              <a:ext uri="{FF2B5EF4-FFF2-40B4-BE49-F238E27FC236}">
                                <a16:creationId xmlns:a16="http://schemas.microsoft.com/office/drawing/2014/main" id="{C392711C-8D0D-06BF-6C43-68285C3C2F6C}"/>
                              </a:ext>
                            </a:extLst>
                          </wps:cNvPr>
                          <wps:cNvSpPr/>
                          <wps:spPr>
                            <a:xfrm>
                              <a:off x="655986" y="1054131"/>
                              <a:ext cx="36385" cy="17430"/>
                            </a:xfrm>
                            <a:custGeom>
                              <a:avLst/>
                              <a:gdLst>
                                <a:gd name="csX0" fmla="*/ 36385 w 36385"/>
                                <a:gd name="csY0" fmla="*/ 0 h 17430"/>
                                <a:gd name="csX1" fmla="*/ 11525 w 36385"/>
                                <a:gd name="csY1" fmla="*/ 17431 h 17430"/>
                                <a:gd name="csX2" fmla="*/ 9715 w 36385"/>
                                <a:gd name="csY2" fmla="*/ 12097 h 17430"/>
                                <a:gd name="csX3" fmla="*/ 0 w 36385"/>
                                <a:gd name="csY3" fmla="*/ 10763 h 17430"/>
                                <a:gd name="csX4" fmla="*/ 36385 w 36385"/>
                                <a:gd name="csY4" fmla="*/ 0 h 17430"/>
                              </a:gdLst>
                              <a:ahLst/>
                              <a:cxnLst>
                                <a:cxn ang="0">
                                  <a:pos x="csX0" y="csY0"/>
                                </a:cxn>
                                <a:cxn ang="0">
                                  <a:pos x="csX1" y="csY1"/>
                                </a:cxn>
                                <a:cxn ang="0">
                                  <a:pos x="csX2" y="csY2"/>
                                </a:cxn>
                                <a:cxn ang="0">
                                  <a:pos x="csX3" y="csY3"/>
                                </a:cxn>
                                <a:cxn ang="0">
                                  <a:pos x="csX4" y="csY4"/>
                                </a:cxn>
                              </a:cxnLst>
                              <a:rect l="l" t="t" r="r" b="b"/>
                              <a:pathLst>
                                <a:path w="36385" h="17430">
                                  <a:moveTo>
                                    <a:pt x="36385" y="0"/>
                                  </a:moveTo>
                                  <a:lnTo>
                                    <a:pt x="11525" y="17431"/>
                                  </a:lnTo>
                                  <a:lnTo>
                                    <a:pt x="9715" y="12097"/>
                                  </a:lnTo>
                                  <a:lnTo>
                                    <a:pt x="0" y="10763"/>
                                  </a:lnTo>
                                  <a:cubicBezTo>
                                    <a:pt x="7239" y="8287"/>
                                    <a:pt x="28765" y="2191"/>
                                    <a:pt x="36385" y="0"/>
                                  </a:cubicBezTo>
                                  <a:close/>
                                </a:path>
                              </a:pathLst>
                            </a:custGeom>
                            <a:solidFill>
                              <a:srgbClr val="888888"/>
                            </a:solidFill>
                            <a:ln w="9525" cap="flat">
                              <a:noFill/>
                              <a:prstDash val="solid"/>
                              <a:miter/>
                            </a:ln>
                          </wps:spPr>
                          <wps:bodyPr/>
                        </wps:wsp>
                        <wps:wsp>
                          <wps:cNvPr id="1364171664" name="矩形 1364171664">
                            <a:extLst>
                              <a:ext uri="{FF2B5EF4-FFF2-40B4-BE49-F238E27FC236}">
                                <a16:creationId xmlns:a16="http://schemas.microsoft.com/office/drawing/2014/main" id="{93FB85D1-33BF-65C2-0C15-903543EA5613}"/>
                              </a:ext>
                            </a:extLst>
                          </wps:cNvPr>
                          <wps:cNvSpPr/>
                          <wps:spPr>
                            <a:xfrm>
                              <a:off x="93916" y="741045"/>
                              <a:ext cx="4403217" cy="945356"/>
                            </a:xfrm>
                            <a:prstGeom prst="rect">
                              <a:avLst/>
                            </a:prstGeom>
                            <a:noFill/>
                            <a:ln w="9525" cap="flat">
                              <a:noFill/>
                              <a:prstDash val="solid"/>
                              <a:miter/>
                            </a:ln>
                          </wps:spPr>
                          <wps:bodyPr/>
                        </wps:wsp>
                        <wps:wsp>
                          <wps:cNvPr id="1128572835" name="任意多边形: 形状 1128572835">
                            <a:extLst>
                              <a:ext uri="{FF2B5EF4-FFF2-40B4-BE49-F238E27FC236}">
                                <a16:creationId xmlns:a16="http://schemas.microsoft.com/office/drawing/2014/main" id="{BF1A173C-4F01-5910-3ECC-9B2AAC2A5783}"/>
                              </a:ext>
                            </a:extLst>
                          </wps:cNvPr>
                          <wps:cNvSpPr/>
                          <wps:spPr>
                            <a:xfrm>
                              <a:off x="3439096" y="1057560"/>
                              <a:ext cx="46958" cy="14287"/>
                            </a:xfrm>
                            <a:custGeom>
                              <a:avLst/>
                              <a:gdLst>
                                <a:gd name="csX0" fmla="*/ 6763 w 46958"/>
                                <a:gd name="csY0" fmla="*/ 95 h 14287"/>
                                <a:gd name="csX1" fmla="*/ 46958 w 46958"/>
                                <a:gd name="csY1" fmla="*/ 14288 h 14287"/>
                                <a:gd name="csX2" fmla="*/ 0 w 46958"/>
                                <a:gd name="csY2" fmla="*/ 10573 h 14287"/>
                                <a:gd name="csX3" fmla="*/ 8477 w 46958"/>
                                <a:gd name="csY3" fmla="*/ 5906 h 14287"/>
                                <a:gd name="csX4" fmla="*/ 6763 w 46958"/>
                                <a:gd name="csY4" fmla="*/ 0 h 14287"/>
                              </a:gdLst>
                              <a:ahLst/>
                              <a:cxnLst>
                                <a:cxn ang="0">
                                  <a:pos x="csX0" y="csY0"/>
                                </a:cxn>
                                <a:cxn ang="0">
                                  <a:pos x="csX1" y="csY1"/>
                                </a:cxn>
                                <a:cxn ang="0">
                                  <a:pos x="csX2" y="csY2"/>
                                </a:cxn>
                                <a:cxn ang="0">
                                  <a:pos x="csX3" y="csY3"/>
                                </a:cxn>
                                <a:cxn ang="0">
                                  <a:pos x="csX4" y="csY4"/>
                                </a:cxn>
                              </a:cxnLst>
                              <a:rect l="l" t="t" r="r" b="b"/>
                              <a:pathLst>
                                <a:path w="46958" h="14287">
                                  <a:moveTo>
                                    <a:pt x="6763" y="95"/>
                                  </a:moveTo>
                                  <a:cubicBezTo>
                                    <a:pt x="13430" y="2000"/>
                                    <a:pt x="39910" y="11716"/>
                                    <a:pt x="46958" y="14288"/>
                                  </a:cubicBezTo>
                                  <a:lnTo>
                                    <a:pt x="0" y="10573"/>
                                  </a:lnTo>
                                  <a:lnTo>
                                    <a:pt x="8477" y="5906"/>
                                  </a:lnTo>
                                  <a:lnTo>
                                    <a:pt x="6763" y="0"/>
                                  </a:lnTo>
                                  <a:close/>
                                </a:path>
                              </a:pathLst>
                            </a:custGeom>
                            <a:solidFill>
                              <a:srgbClr val="888888"/>
                            </a:solidFill>
                            <a:ln w="9525" cap="flat">
                              <a:noFill/>
                              <a:prstDash val="solid"/>
                              <a:miter/>
                            </a:ln>
                          </wps:spPr>
                          <wps:bodyPr/>
                        </wps:wsp>
                        <wps:wsp>
                          <wps:cNvPr id="1233828650" name="矩形 1233828650">
                            <a:extLst>
                              <a:ext uri="{FF2B5EF4-FFF2-40B4-BE49-F238E27FC236}">
                                <a16:creationId xmlns:a16="http://schemas.microsoft.com/office/drawing/2014/main" id="{59D6C842-6F77-B88B-97F6-B4628E73E20A}"/>
                              </a:ext>
                            </a:extLst>
                          </wps:cNvPr>
                          <wps:cNvSpPr/>
                          <wps:spPr>
                            <a:xfrm>
                              <a:off x="93916" y="741045"/>
                              <a:ext cx="4403217" cy="945356"/>
                            </a:xfrm>
                            <a:prstGeom prst="rect">
                              <a:avLst/>
                            </a:prstGeom>
                            <a:noFill/>
                            <a:ln w="9525" cap="flat">
                              <a:noFill/>
                              <a:prstDash val="solid"/>
                              <a:miter/>
                            </a:ln>
                          </wps:spPr>
                          <wps:bodyPr/>
                        </wps:wsp>
                        <wps:wsp>
                          <wps:cNvPr id="228695970" name="任意多边形: 形状 228695970">
                            <a:extLst>
                              <a:ext uri="{FF2B5EF4-FFF2-40B4-BE49-F238E27FC236}">
                                <a16:creationId xmlns:a16="http://schemas.microsoft.com/office/drawing/2014/main" id="{91D1E7E6-83D6-2D7C-3503-4CA62C34D4C3}"/>
                              </a:ext>
                            </a:extLst>
                          </wps:cNvPr>
                          <wps:cNvSpPr/>
                          <wps:spPr>
                            <a:xfrm>
                              <a:off x="2693574" y="1057084"/>
                              <a:ext cx="45624" cy="14858"/>
                            </a:xfrm>
                            <a:custGeom>
                              <a:avLst/>
                              <a:gdLst>
                                <a:gd name="csX0" fmla="*/ 35147 w 45624"/>
                                <a:gd name="csY0" fmla="*/ 0 h 14858"/>
                                <a:gd name="csX1" fmla="*/ 36100 w 45624"/>
                                <a:gd name="csY1" fmla="*/ 6667 h 14858"/>
                                <a:gd name="csX2" fmla="*/ 45625 w 45624"/>
                                <a:gd name="csY2" fmla="*/ 10763 h 14858"/>
                                <a:gd name="csX3" fmla="*/ 0 w 45624"/>
                                <a:gd name="csY3" fmla="*/ 14859 h 14858"/>
                                <a:gd name="csX4" fmla="*/ 35147 w 45624"/>
                                <a:gd name="csY4" fmla="*/ 0 h 14858"/>
                              </a:gdLst>
                              <a:ahLst/>
                              <a:cxnLst>
                                <a:cxn ang="0">
                                  <a:pos x="csX0" y="csY0"/>
                                </a:cxn>
                                <a:cxn ang="0">
                                  <a:pos x="csX1" y="csY1"/>
                                </a:cxn>
                                <a:cxn ang="0">
                                  <a:pos x="csX2" y="csY2"/>
                                </a:cxn>
                                <a:cxn ang="0">
                                  <a:pos x="csX3" y="csY3"/>
                                </a:cxn>
                                <a:cxn ang="0">
                                  <a:pos x="csX4" y="csY4"/>
                                </a:cxn>
                              </a:cxnLst>
                              <a:rect l="l" t="t" r="r" b="b"/>
                              <a:pathLst>
                                <a:path w="45624" h="14858">
                                  <a:moveTo>
                                    <a:pt x="35147" y="0"/>
                                  </a:moveTo>
                                  <a:lnTo>
                                    <a:pt x="36100" y="6667"/>
                                  </a:lnTo>
                                  <a:lnTo>
                                    <a:pt x="45625" y="10763"/>
                                  </a:lnTo>
                                  <a:cubicBezTo>
                                    <a:pt x="38576" y="11811"/>
                                    <a:pt x="7620" y="14192"/>
                                    <a:pt x="0" y="14859"/>
                                  </a:cubicBezTo>
                                  <a:lnTo>
                                    <a:pt x="35147" y="0"/>
                                  </a:lnTo>
                                  <a:close/>
                                </a:path>
                              </a:pathLst>
                            </a:custGeom>
                            <a:solidFill>
                              <a:srgbClr val="888888"/>
                            </a:solidFill>
                            <a:ln w="9525" cap="flat">
                              <a:noFill/>
                              <a:prstDash val="solid"/>
                              <a:miter/>
                            </a:ln>
                          </wps:spPr>
                          <wps:bodyPr/>
                        </wps:wsp>
                        <wps:wsp>
                          <wps:cNvPr id="452412307" name="矩形 452412307">
                            <a:extLst>
                              <a:ext uri="{FF2B5EF4-FFF2-40B4-BE49-F238E27FC236}">
                                <a16:creationId xmlns:a16="http://schemas.microsoft.com/office/drawing/2014/main" id="{466875F2-102A-1177-ACEF-4B220D85A6E5}"/>
                              </a:ext>
                            </a:extLst>
                          </wps:cNvPr>
                          <wps:cNvSpPr/>
                          <wps:spPr>
                            <a:xfrm>
                              <a:off x="93916" y="741045"/>
                              <a:ext cx="4403217" cy="945356"/>
                            </a:xfrm>
                            <a:prstGeom prst="rect">
                              <a:avLst/>
                            </a:prstGeom>
                            <a:noFill/>
                            <a:ln w="9525" cap="flat">
                              <a:noFill/>
                              <a:prstDash val="solid"/>
                              <a:miter/>
                            </a:ln>
                          </wps:spPr>
                          <wps:bodyPr/>
                        </wps:wsp>
                        <wps:wsp>
                          <wps:cNvPr id="536725612" name="任意多边形: 形状 536725612">
                            <a:extLst>
                              <a:ext uri="{FF2B5EF4-FFF2-40B4-BE49-F238E27FC236}">
                                <a16:creationId xmlns:a16="http://schemas.microsoft.com/office/drawing/2014/main" id="{8469CBCC-6F75-F892-42AC-EB143EFA3338}"/>
                              </a:ext>
                            </a:extLst>
                          </wps:cNvPr>
                          <wps:cNvSpPr/>
                          <wps:spPr>
                            <a:xfrm>
                              <a:off x="4113942" y="1057465"/>
                              <a:ext cx="34861" cy="14478"/>
                            </a:xfrm>
                            <a:custGeom>
                              <a:avLst/>
                              <a:gdLst>
                                <a:gd name="csX0" fmla="*/ 34862 w 34861"/>
                                <a:gd name="csY0" fmla="*/ 0 h 14478"/>
                                <a:gd name="csX1" fmla="*/ 16954 w 34861"/>
                                <a:gd name="csY1" fmla="*/ 14478 h 14478"/>
                                <a:gd name="csX2" fmla="*/ 12287 w 34861"/>
                                <a:gd name="csY2" fmla="*/ 9239 h 14478"/>
                                <a:gd name="csX3" fmla="*/ 0 w 34861"/>
                                <a:gd name="csY3" fmla="*/ 6477 h 14478"/>
                                <a:gd name="csX4" fmla="*/ 34862 w 34861"/>
                                <a:gd name="csY4" fmla="*/ 0 h 14478"/>
                              </a:gdLst>
                              <a:ahLst/>
                              <a:cxnLst>
                                <a:cxn ang="0">
                                  <a:pos x="csX0" y="csY0"/>
                                </a:cxn>
                                <a:cxn ang="0">
                                  <a:pos x="csX1" y="csY1"/>
                                </a:cxn>
                                <a:cxn ang="0">
                                  <a:pos x="csX2" y="csY2"/>
                                </a:cxn>
                                <a:cxn ang="0">
                                  <a:pos x="csX3" y="csY3"/>
                                </a:cxn>
                                <a:cxn ang="0">
                                  <a:pos x="csX4" y="csY4"/>
                                </a:cxn>
                              </a:cxnLst>
                              <a:rect l="l" t="t" r="r" b="b"/>
                              <a:pathLst>
                                <a:path w="34861" h="14478">
                                  <a:moveTo>
                                    <a:pt x="34862" y="0"/>
                                  </a:moveTo>
                                  <a:lnTo>
                                    <a:pt x="16954" y="14478"/>
                                  </a:lnTo>
                                  <a:lnTo>
                                    <a:pt x="12287" y="9239"/>
                                  </a:lnTo>
                                  <a:lnTo>
                                    <a:pt x="0" y="6477"/>
                                  </a:lnTo>
                                  <a:lnTo>
                                    <a:pt x="34862" y="0"/>
                                  </a:lnTo>
                                  <a:close/>
                                </a:path>
                              </a:pathLst>
                            </a:custGeom>
                            <a:solidFill>
                              <a:srgbClr val="888888"/>
                            </a:solidFill>
                            <a:ln w="9525" cap="flat">
                              <a:noFill/>
                              <a:prstDash val="solid"/>
                              <a:miter/>
                            </a:ln>
                          </wps:spPr>
                          <wps:bodyPr/>
                        </wps:wsp>
                        <wps:wsp>
                          <wps:cNvPr id="10181777" name="矩形 10181777">
                            <a:extLst>
                              <a:ext uri="{FF2B5EF4-FFF2-40B4-BE49-F238E27FC236}">
                                <a16:creationId xmlns:a16="http://schemas.microsoft.com/office/drawing/2014/main" id="{15D05ACE-F1A8-627D-CF96-E2130D778D0D}"/>
                              </a:ext>
                            </a:extLst>
                          </wps:cNvPr>
                          <wps:cNvSpPr/>
                          <wps:spPr>
                            <a:xfrm>
                              <a:off x="93916" y="741045"/>
                              <a:ext cx="4403217" cy="945356"/>
                            </a:xfrm>
                            <a:prstGeom prst="rect">
                              <a:avLst/>
                            </a:prstGeom>
                            <a:noFill/>
                            <a:ln w="9525" cap="flat">
                              <a:noFill/>
                              <a:prstDash val="solid"/>
                              <a:miter/>
                            </a:ln>
                          </wps:spPr>
                          <wps:bodyPr/>
                        </wps:wsp>
                        <wps:wsp>
                          <wps:cNvPr id="421582850" name="任意多边形: 形状 421582850">
                            <a:extLst>
                              <a:ext uri="{FF2B5EF4-FFF2-40B4-BE49-F238E27FC236}">
                                <a16:creationId xmlns:a16="http://schemas.microsoft.com/office/drawing/2014/main" id="{59C6F109-CAB3-30B4-2EC5-9F8F58E4FB31}"/>
                              </a:ext>
                            </a:extLst>
                          </wps:cNvPr>
                          <wps:cNvSpPr/>
                          <wps:spPr>
                            <a:xfrm>
                              <a:off x="4166901" y="1058132"/>
                              <a:ext cx="34385" cy="13811"/>
                            </a:xfrm>
                            <a:custGeom>
                              <a:avLst/>
                              <a:gdLst>
                                <a:gd name="csX0" fmla="*/ 34385 w 34385"/>
                                <a:gd name="csY0" fmla="*/ 0 h 13811"/>
                                <a:gd name="csX1" fmla="*/ 15049 w 34385"/>
                                <a:gd name="csY1" fmla="*/ 13811 h 13811"/>
                                <a:gd name="csX2" fmla="*/ 11144 w 34385"/>
                                <a:gd name="csY2" fmla="*/ 8477 h 13811"/>
                                <a:gd name="csX3" fmla="*/ 0 w 34385"/>
                                <a:gd name="csY3" fmla="*/ 5620 h 13811"/>
                                <a:gd name="csX4" fmla="*/ 34385 w 34385"/>
                                <a:gd name="csY4" fmla="*/ 0 h 13811"/>
                              </a:gdLst>
                              <a:ahLst/>
                              <a:cxnLst>
                                <a:cxn ang="0">
                                  <a:pos x="csX0" y="csY0"/>
                                </a:cxn>
                                <a:cxn ang="0">
                                  <a:pos x="csX1" y="csY1"/>
                                </a:cxn>
                                <a:cxn ang="0">
                                  <a:pos x="csX2" y="csY2"/>
                                </a:cxn>
                                <a:cxn ang="0">
                                  <a:pos x="csX3" y="csY3"/>
                                </a:cxn>
                                <a:cxn ang="0">
                                  <a:pos x="csX4" y="csY4"/>
                                </a:cxn>
                              </a:cxnLst>
                              <a:rect l="l" t="t" r="r" b="b"/>
                              <a:pathLst>
                                <a:path w="34385" h="13811">
                                  <a:moveTo>
                                    <a:pt x="34385" y="0"/>
                                  </a:moveTo>
                                  <a:lnTo>
                                    <a:pt x="15049" y="13811"/>
                                  </a:lnTo>
                                  <a:lnTo>
                                    <a:pt x="11144" y="8477"/>
                                  </a:lnTo>
                                  <a:lnTo>
                                    <a:pt x="0" y="5620"/>
                                  </a:lnTo>
                                  <a:lnTo>
                                    <a:pt x="34385" y="0"/>
                                  </a:lnTo>
                                  <a:close/>
                                </a:path>
                              </a:pathLst>
                            </a:custGeom>
                            <a:solidFill>
                              <a:srgbClr val="888888"/>
                            </a:solidFill>
                            <a:ln w="9525" cap="flat">
                              <a:noFill/>
                              <a:prstDash val="solid"/>
                              <a:miter/>
                            </a:ln>
                          </wps:spPr>
                          <wps:bodyPr/>
                        </wps:wsp>
                        <wps:wsp>
                          <wps:cNvPr id="346936015" name="矩形 346936015">
                            <a:extLst>
                              <a:ext uri="{FF2B5EF4-FFF2-40B4-BE49-F238E27FC236}">
                                <a16:creationId xmlns:a16="http://schemas.microsoft.com/office/drawing/2014/main" id="{342467B6-EEC2-DFE4-46CF-BE11F9303351}"/>
                              </a:ext>
                            </a:extLst>
                          </wps:cNvPr>
                          <wps:cNvSpPr/>
                          <wps:spPr>
                            <a:xfrm>
                              <a:off x="93916" y="741045"/>
                              <a:ext cx="4403217" cy="945356"/>
                            </a:xfrm>
                            <a:prstGeom prst="rect">
                              <a:avLst/>
                            </a:prstGeom>
                            <a:noFill/>
                            <a:ln w="9525" cap="flat">
                              <a:noFill/>
                              <a:prstDash val="solid"/>
                              <a:miter/>
                            </a:ln>
                          </wps:spPr>
                          <wps:bodyPr/>
                        </wps:wsp>
                        <wps:wsp>
                          <wps:cNvPr id="679558093" name="任意多边形: 形状 679558093">
                            <a:extLst>
                              <a:ext uri="{FF2B5EF4-FFF2-40B4-BE49-F238E27FC236}">
                                <a16:creationId xmlns:a16="http://schemas.microsoft.com/office/drawing/2014/main" id="{B610ED1E-25CC-B0F3-0708-A026FF3A2247}"/>
                              </a:ext>
                            </a:extLst>
                          </wps:cNvPr>
                          <wps:cNvSpPr/>
                          <wps:spPr>
                            <a:xfrm>
                              <a:off x="2012156" y="1054703"/>
                              <a:ext cx="26765" cy="17335"/>
                            </a:xfrm>
                            <a:custGeom>
                              <a:avLst/>
                              <a:gdLst>
                                <a:gd name="csX0" fmla="*/ 26765 w 26765"/>
                                <a:gd name="csY0" fmla="*/ 0 h 17335"/>
                                <a:gd name="csX1" fmla="*/ 11430 w 26765"/>
                                <a:gd name="csY1" fmla="*/ 17335 h 17335"/>
                                <a:gd name="csX2" fmla="*/ 7715 w 26765"/>
                                <a:gd name="csY2" fmla="*/ 11335 h 17335"/>
                                <a:gd name="csX3" fmla="*/ 0 w 26765"/>
                                <a:gd name="csY3" fmla="*/ 10001 h 17335"/>
                                <a:gd name="csX4" fmla="*/ 26765 w 26765"/>
                                <a:gd name="csY4" fmla="*/ 0 h 17335"/>
                              </a:gdLst>
                              <a:ahLst/>
                              <a:cxnLst>
                                <a:cxn ang="0">
                                  <a:pos x="csX0" y="csY0"/>
                                </a:cxn>
                                <a:cxn ang="0">
                                  <a:pos x="csX1" y="csY1"/>
                                </a:cxn>
                                <a:cxn ang="0">
                                  <a:pos x="csX2" y="csY2"/>
                                </a:cxn>
                                <a:cxn ang="0">
                                  <a:pos x="csX3" y="csY3"/>
                                </a:cxn>
                                <a:cxn ang="0">
                                  <a:pos x="csX4" y="csY4"/>
                                </a:cxn>
                              </a:cxnLst>
                              <a:rect l="l" t="t" r="r" b="b"/>
                              <a:pathLst>
                                <a:path w="26765" h="17335">
                                  <a:moveTo>
                                    <a:pt x="26765" y="0"/>
                                  </a:moveTo>
                                  <a:lnTo>
                                    <a:pt x="11430" y="17335"/>
                                  </a:lnTo>
                                  <a:lnTo>
                                    <a:pt x="7715" y="11335"/>
                                  </a:lnTo>
                                  <a:lnTo>
                                    <a:pt x="0" y="10001"/>
                                  </a:lnTo>
                                  <a:lnTo>
                                    <a:pt x="26765" y="0"/>
                                  </a:lnTo>
                                  <a:close/>
                                </a:path>
                              </a:pathLst>
                            </a:custGeom>
                            <a:solidFill>
                              <a:srgbClr val="888888"/>
                            </a:solidFill>
                            <a:ln w="9525" cap="flat">
                              <a:noFill/>
                              <a:prstDash val="solid"/>
                              <a:miter/>
                            </a:ln>
                          </wps:spPr>
                          <wps:bodyPr/>
                        </wps:wsp>
                        <wps:wsp>
                          <wps:cNvPr id="2046075215" name="矩形 2046075215">
                            <a:extLst>
                              <a:ext uri="{FF2B5EF4-FFF2-40B4-BE49-F238E27FC236}">
                                <a16:creationId xmlns:a16="http://schemas.microsoft.com/office/drawing/2014/main" id="{40D3576B-0549-C6F8-B71B-DD6572F69051}"/>
                              </a:ext>
                            </a:extLst>
                          </wps:cNvPr>
                          <wps:cNvSpPr/>
                          <wps:spPr>
                            <a:xfrm>
                              <a:off x="93916" y="741045"/>
                              <a:ext cx="4403217" cy="945356"/>
                            </a:xfrm>
                            <a:prstGeom prst="rect">
                              <a:avLst/>
                            </a:prstGeom>
                            <a:noFill/>
                            <a:ln w="9525" cap="flat">
                              <a:noFill/>
                              <a:prstDash val="solid"/>
                              <a:miter/>
                            </a:ln>
                          </wps:spPr>
                          <wps:bodyPr/>
                        </wps:wsp>
                        <wps:wsp>
                          <wps:cNvPr id="353498682" name="任意多边形: 形状 353498682">
                            <a:extLst>
                              <a:ext uri="{FF2B5EF4-FFF2-40B4-BE49-F238E27FC236}">
                                <a16:creationId xmlns:a16="http://schemas.microsoft.com/office/drawing/2014/main" id="{BA439D83-3247-F151-31B7-9B68EB20D4AA}"/>
                              </a:ext>
                            </a:extLst>
                          </wps:cNvPr>
                          <wps:cNvSpPr/>
                          <wps:spPr>
                            <a:xfrm>
                              <a:off x="4011453" y="1055750"/>
                              <a:ext cx="32575" cy="16478"/>
                            </a:xfrm>
                            <a:custGeom>
                              <a:avLst/>
                              <a:gdLst>
                                <a:gd name="csX0" fmla="*/ 32576 w 32575"/>
                                <a:gd name="csY0" fmla="*/ 0 h 16478"/>
                                <a:gd name="csX1" fmla="*/ 17050 w 32575"/>
                                <a:gd name="csY1" fmla="*/ 16478 h 16478"/>
                                <a:gd name="csX2" fmla="*/ 0 w 32575"/>
                                <a:gd name="csY2" fmla="*/ 8763 h 16478"/>
                                <a:gd name="csX3" fmla="*/ 32576 w 32575"/>
                                <a:gd name="csY3" fmla="*/ 0 h 16478"/>
                              </a:gdLst>
                              <a:ahLst/>
                              <a:cxnLst>
                                <a:cxn ang="0">
                                  <a:pos x="csX0" y="csY0"/>
                                </a:cxn>
                                <a:cxn ang="0">
                                  <a:pos x="csX1" y="csY1"/>
                                </a:cxn>
                                <a:cxn ang="0">
                                  <a:pos x="csX2" y="csY2"/>
                                </a:cxn>
                                <a:cxn ang="0">
                                  <a:pos x="csX3" y="csY3"/>
                                </a:cxn>
                              </a:cxnLst>
                              <a:rect l="l" t="t" r="r" b="b"/>
                              <a:pathLst>
                                <a:path w="32575" h="16478">
                                  <a:moveTo>
                                    <a:pt x="32576" y="0"/>
                                  </a:moveTo>
                                  <a:lnTo>
                                    <a:pt x="17050" y="16478"/>
                                  </a:lnTo>
                                  <a:cubicBezTo>
                                    <a:pt x="13906" y="11811"/>
                                    <a:pt x="5239" y="9335"/>
                                    <a:pt x="0" y="8763"/>
                                  </a:cubicBezTo>
                                  <a:cubicBezTo>
                                    <a:pt x="5905" y="6953"/>
                                    <a:pt x="26289" y="1715"/>
                                    <a:pt x="32576" y="0"/>
                                  </a:cubicBezTo>
                                  <a:close/>
                                </a:path>
                              </a:pathLst>
                            </a:custGeom>
                            <a:solidFill>
                              <a:srgbClr val="888888"/>
                            </a:solidFill>
                            <a:ln w="9525" cap="flat">
                              <a:noFill/>
                              <a:prstDash val="solid"/>
                              <a:miter/>
                            </a:ln>
                          </wps:spPr>
                          <wps:bodyPr/>
                        </wps:wsp>
                        <wps:wsp>
                          <wps:cNvPr id="324778622" name="矩形 324778622">
                            <a:extLst>
                              <a:ext uri="{FF2B5EF4-FFF2-40B4-BE49-F238E27FC236}">
                                <a16:creationId xmlns:a16="http://schemas.microsoft.com/office/drawing/2014/main" id="{E4075867-AE20-488D-5ABA-CA478E7D656F}"/>
                              </a:ext>
                            </a:extLst>
                          </wps:cNvPr>
                          <wps:cNvSpPr/>
                          <wps:spPr>
                            <a:xfrm>
                              <a:off x="93916" y="741045"/>
                              <a:ext cx="4403217" cy="945356"/>
                            </a:xfrm>
                            <a:prstGeom prst="rect">
                              <a:avLst/>
                            </a:prstGeom>
                            <a:noFill/>
                            <a:ln w="9525" cap="flat">
                              <a:noFill/>
                              <a:prstDash val="solid"/>
                              <a:miter/>
                            </a:ln>
                          </wps:spPr>
                          <wps:bodyPr/>
                        </wps:wsp>
                        <wps:wsp>
                          <wps:cNvPr id="1421616108" name="任意多边形: 形状 1421616108">
                            <a:extLst>
                              <a:ext uri="{FF2B5EF4-FFF2-40B4-BE49-F238E27FC236}">
                                <a16:creationId xmlns:a16="http://schemas.microsoft.com/office/drawing/2014/main" id="{F6FB741F-A702-8A42-E96B-BBF59E4749BA}"/>
                              </a:ext>
                            </a:extLst>
                          </wps:cNvPr>
                          <wps:cNvSpPr/>
                          <wps:spPr>
                            <a:xfrm>
                              <a:off x="1757076" y="1052322"/>
                              <a:ext cx="17811" cy="19907"/>
                            </a:xfrm>
                            <a:custGeom>
                              <a:avLst/>
                              <a:gdLst>
                                <a:gd name="csX0" fmla="*/ 953 w 17811"/>
                                <a:gd name="csY0" fmla="*/ 0 h 19907"/>
                                <a:gd name="csX1" fmla="*/ 17812 w 17811"/>
                                <a:gd name="csY1" fmla="*/ 14288 h 19907"/>
                                <a:gd name="csX2" fmla="*/ 9049 w 17811"/>
                                <a:gd name="csY2" fmla="*/ 14288 h 19907"/>
                                <a:gd name="csX3" fmla="*/ 0 w 17811"/>
                                <a:gd name="csY3" fmla="*/ 19907 h 19907"/>
                                <a:gd name="csX4" fmla="*/ 953 w 17811"/>
                                <a:gd name="csY4" fmla="*/ 0 h 19907"/>
                              </a:gdLst>
                              <a:ahLst/>
                              <a:cxnLst>
                                <a:cxn ang="0">
                                  <a:pos x="csX0" y="csY0"/>
                                </a:cxn>
                                <a:cxn ang="0">
                                  <a:pos x="csX1" y="csY1"/>
                                </a:cxn>
                                <a:cxn ang="0">
                                  <a:pos x="csX2" y="csY2"/>
                                </a:cxn>
                                <a:cxn ang="0">
                                  <a:pos x="csX3" y="csY3"/>
                                </a:cxn>
                                <a:cxn ang="0">
                                  <a:pos x="csX4" y="csY4"/>
                                </a:cxn>
                              </a:cxnLst>
                              <a:rect l="l" t="t" r="r" b="b"/>
                              <a:pathLst>
                                <a:path w="17811" h="19907">
                                  <a:moveTo>
                                    <a:pt x="953" y="0"/>
                                  </a:moveTo>
                                  <a:lnTo>
                                    <a:pt x="17812" y="14288"/>
                                  </a:lnTo>
                                  <a:lnTo>
                                    <a:pt x="9049" y="14288"/>
                                  </a:lnTo>
                                  <a:lnTo>
                                    <a:pt x="0" y="19907"/>
                                  </a:lnTo>
                                  <a:lnTo>
                                    <a:pt x="953" y="0"/>
                                  </a:lnTo>
                                  <a:close/>
                                </a:path>
                              </a:pathLst>
                            </a:custGeom>
                            <a:solidFill>
                              <a:srgbClr val="888888"/>
                            </a:solidFill>
                            <a:ln w="9525" cap="flat">
                              <a:noFill/>
                              <a:prstDash val="solid"/>
                              <a:miter/>
                            </a:ln>
                          </wps:spPr>
                          <wps:bodyPr/>
                        </wps:wsp>
                        <wps:wsp>
                          <wps:cNvPr id="165560966" name="矩形 165560966">
                            <a:extLst>
                              <a:ext uri="{FF2B5EF4-FFF2-40B4-BE49-F238E27FC236}">
                                <a16:creationId xmlns:a16="http://schemas.microsoft.com/office/drawing/2014/main" id="{31B17755-9E3C-3BCD-B3A7-0347306FD9A0}"/>
                              </a:ext>
                            </a:extLst>
                          </wps:cNvPr>
                          <wps:cNvSpPr/>
                          <wps:spPr>
                            <a:xfrm>
                              <a:off x="93916" y="741045"/>
                              <a:ext cx="4403217" cy="945356"/>
                            </a:xfrm>
                            <a:prstGeom prst="rect">
                              <a:avLst/>
                            </a:prstGeom>
                            <a:noFill/>
                            <a:ln w="9525" cap="flat">
                              <a:noFill/>
                              <a:prstDash val="solid"/>
                              <a:miter/>
                            </a:ln>
                          </wps:spPr>
                          <wps:bodyPr/>
                        </wps:wsp>
                        <wps:wsp>
                          <wps:cNvPr id="2066331279" name="任意多边形: 形状 2066331279">
                            <a:extLst>
                              <a:ext uri="{FF2B5EF4-FFF2-40B4-BE49-F238E27FC236}">
                                <a16:creationId xmlns:a16="http://schemas.microsoft.com/office/drawing/2014/main" id="{5B78460E-EC10-FBDA-8F5A-5C1113F9B120}"/>
                              </a:ext>
                            </a:extLst>
                          </wps:cNvPr>
                          <wps:cNvSpPr/>
                          <wps:spPr>
                            <a:xfrm>
                              <a:off x="3959351" y="1054798"/>
                              <a:ext cx="32099" cy="17716"/>
                            </a:xfrm>
                            <a:custGeom>
                              <a:avLst/>
                              <a:gdLst>
                                <a:gd name="csX0" fmla="*/ 32099 w 32099"/>
                                <a:gd name="csY0" fmla="*/ 0 h 17716"/>
                                <a:gd name="csX1" fmla="*/ 17812 w 32099"/>
                                <a:gd name="csY1" fmla="*/ 17717 h 17716"/>
                                <a:gd name="csX2" fmla="*/ 0 w 32099"/>
                                <a:gd name="csY2" fmla="*/ 9906 h 17716"/>
                                <a:gd name="csX3" fmla="*/ 32099 w 32099"/>
                                <a:gd name="csY3" fmla="*/ 0 h 17716"/>
                              </a:gdLst>
                              <a:ahLst/>
                              <a:cxnLst>
                                <a:cxn ang="0">
                                  <a:pos x="csX0" y="csY0"/>
                                </a:cxn>
                                <a:cxn ang="0">
                                  <a:pos x="csX1" y="csY1"/>
                                </a:cxn>
                                <a:cxn ang="0">
                                  <a:pos x="csX2" y="csY2"/>
                                </a:cxn>
                                <a:cxn ang="0">
                                  <a:pos x="csX3" y="csY3"/>
                                </a:cxn>
                              </a:cxnLst>
                              <a:rect l="l" t="t" r="r" b="b"/>
                              <a:pathLst>
                                <a:path w="32099" h="17716">
                                  <a:moveTo>
                                    <a:pt x="32099" y="0"/>
                                  </a:moveTo>
                                  <a:lnTo>
                                    <a:pt x="17812" y="17717"/>
                                  </a:lnTo>
                                  <a:cubicBezTo>
                                    <a:pt x="14288" y="12954"/>
                                    <a:pt x="5525" y="10382"/>
                                    <a:pt x="0" y="9906"/>
                                  </a:cubicBezTo>
                                  <a:cubicBezTo>
                                    <a:pt x="5525" y="7906"/>
                                    <a:pt x="26099" y="1810"/>
                                    <a:pt x="32099" y="0"/>
                                  </a:cubicBezTo>
                                  <a:close/>
                                </a:path>
                              </a:pathLst>
                            </a:custGeom>
                            <a:solidFill>
                              <a:srgbClr val="888888"/>
                            </a:solidFill>
                            <a:ln w="9525" cap="flat">
                              <a:noFill/>
                              <a:prstDash val="solid"/>
                              <a:miter/>
                            </a:ln>
                          </wps:spPr>
                          <wps:bodyPr/>
                        </wps:wsp>
                        <wps:wsp>
                          <wps:cNvPr id="1976003871" name="矩形 1976003871">
                            <a:extLst>
                              <a:ext uri="{FF2B5EF4-FFF2-40B4-BE49-F238E27FC236}">
                                <a16:creationId xmlns:a16="http://schemas.microsoft.com/office/drawing/2014/main" id="{87F2B6D1-DAC3-C22F-2F09-C7D17D31C96A}"/>
                              </a:ext>
                            </a:extLst>
                          </wps:cNvPr>
                          <wps:cNvSpPr/>
                          <wps:spPr>
                            <a:xfrm>
                              <a:off x="93916" y="741045"/>
                              <a:ext cx="4403217" cy="945356"/>
                            </a:xfrm>
                            <a:prstGeom prst="rect">
                              <a:avLst/>
                            </a:prstGeom>
                            <a:noFill/>
                            <a:ln w="9525" cap="flat">
                              <a:noFill/>
                              <a:prstDash val="solid"/>
                              <a:miter/>
                            </a:ln>
                          </wps:spPr>
                          <wps:bodyPr/>
                        </wps:wsp>
                        <wps:wsp>
                          <wps:cNvPr id="1695305173" name="任意多边形: 形状 1695305173">
                            <a:extLst>
                              <a:ext uri="{FF2B5EF4-FFF2-40B4-BE49-F238E27FC236}">
                                <a16:creationId xmlns:a16="http://schemas.microsoft.com/office/drawing/2014/main" id="{147B7E7A-0B52-A490-6405-25C01BD16662}"/>
                              </a:ext>
                            </a:extLst>
                          </wps:cNvPr>
                          <wps:cNvSpPr/>
                          <wps:spPr>
                            <a:xfrm>
                              <a:off x="4062507" y="1056512"/>
                              <a:ext cx="34099" cy="16002"/>
                            </a:xfrm>
                            <a:custGeom>
                              <a:avLst/>
                              <a:gdLst>
                                <a:gd name="csX0" fmla="*/ 34099 w 34099"/>
                                <a:gd name="csY0" fmla="*/ 0 h 16002"/>
                                <a:gd name="csX1" fmla="*/ 16669 w 34099"/>
                                <a:gd name="csY1" fmla="*/ 16002 h 16002"/>
                                <a:gd name="csX2" fmla="*/ 11811 w 34099"/>
                                <a:gd name="csY2" fmla="*/ 10287 h 16002"/>
                                <a:gd name="csX3" fmla="*/ 0 w 34099"/>
                                <a:gd name="csY3" fmla="*/ 7906 h 16002"/>
                                <a:gd name="csX4" fmla="*/ 34099 w 34099"/>
                                <a:gd name="csY4" fmla="*/ 0 h 16002"/>
                              </a:gdLst>
                              <a:ahLst/>
                              <a:cxnLst>
                                <a:cxn ang="0">
                                  <a:pos x="csX0" y="csY0"/>
                                </a:cxn>
                                <a:cxn ang="0">
                                  <a:pos x="csX1" y="csY1"/>
                                </a:cxn>
                                <a:cxn ang="0">
                                  <a:pos x="csX2" y="csY2"/>
                                </a:cxn>
                                <a:cxn ang="0">
                                  <a:pos x="csX3" y="csY3"/>
                                </a:cxn>
                                <a:cxn ang="0">
                                  <a:pos x="csX4" y="csY4"/>
                                </a:cxn>
                              </a:cxnLst>
                              <a:rect l="l" t="t" r="r" b="b"/>
                              <a:pathLst>
                                <a:path w="34099" h="16002">
                                  <a:moveTo>
                                    <a:pt x="34099" y="0"/>
                                  </a:moveTo>
                                  <a:lnTo>
                                    <a:pt x="16669" y="16002"/>
                                  </a:lnTo>
                                  <a:lnTo>
                                    <a:pt x="11811" y="10287"/>
                                  </a:lnTo>
                                  <a:lnTo>
                                    <a:pt x="0" y="7906"/>
                                  </a:lnTo>
                                  <a:lnTo>
                                    <a:pt x="34099" y="0"/>
                                  </a:lnTo>
                                  <a:close/>
                                </a:path>
                              </a:pathLst>
                            </a:custGeom>
                            <a:solidFill>
                              <a:srgbClr val="888888"/>
                            </a:solidFill>
                            <a:ln w="9525" cap="flat">
                              <a:noFill/>
                              <a:prstDash val="solid"/>
                              <a:miter/>
                            </a:ln>
                          </wps:spPr>
                          <wps:bodyPr/>
                        </wps:wsp>
                        <wps:wsp>
                          <wps:cNvPr id="86519217" name="矩形 86519217">
                            <a:extLst>
                              <a:ext uri="{FF2B5EF4-FFF2-40B4-BE49-F238E27FC236}">
                                <a16:creationId xmlns:a16="http://schemas.microsoft.com/office/drawing/2014/main" id="{A7CAD262-69EB-A2C1-EC54-EC5D9821BB96}"/>
                              </a:ext>
                            </a:extLst>
                          </wps:cNvPr>
                          <wps:cNvSpPr/>
                          <wps:spPr>
                            <a:xfrm>
                              <a:off x="93916" y="741045"/>
                              <a:ext cx="4403217" cy="945356"/>
                            </a:xfrm>
                            <a:prstGeom prst="rect">
                              <a:avLst/>
                            </a:prstGeom>
                            <a:noFill/>
                            <a:ln w="9525" cap="flat">
                              <a:noFill/>
                              <a:prstDash val="solid"/>
                              <a:miter/>
                            </a:ln>
                          </wps:spPr>
                          <wps:bodyPr/>
                        </wps:wsp>
                        <wps:wsp>
                          <wps:cNvPr id="1720825361" name="任意多边形: 形状 1720825361">
                            <a:extLst>
                              <a:ext uri="{FF2B5EF4-FFF2-40B4-BE49-F238E27FC236}">
                                <a16:creationId xmlns:a16="http://schemas.microsoft.com/office/drawing/2014/main" id="{7B8BFCE3-4D87-CFA4-6EF0-B91E8EAE4064}"/>
                              </a:ext>
                            </a:extLst>
                          </wps:cNvPr>
                          <wps:cNvSpPr/>
                          <wps:spPr>
                            <a:xfrm>
                              <a:off x="3541966" y="1059179"/>
                              <a:ext cx="48006" cy="13620"/>
                            </a:xfrm>
                            <a:custGeom>
                              <a:avLst/>
                              <a:gdLst>
                                <a:gd name="csX0" fmla="*/ 48006 w 48006"/>
                                <a:gd name="csY0" fmla="*/ 0 h 13620"/>
                                <a:gd name="csX1" fmla="*/ 11525 w 48006"/>
                                <a:gd name="csY1" fmla="*/ 13621 h 13620"/>
                                <a:gd name="csX2" fmla="*/ 0 w 48006"/>
                                <a:gd name="csY2" fmla="*/ 1905 h 13620"/>
                                <a:gd name="csX3" fmla="*/ 48006 w 48006"/>
                                <a:gd name="csY3" fmla="*/ 0 h 13620"/>
                              </a:gdLst>
                              <a:ahLst/>
                              <a:cxnLst>
                                <a:cxn ang="0">
                                  <a:pos x="csX0" y="csY0"/>
                                </a:cxn>
                                <a:cxn ang="0">
                                  <a:pos x="csX1" y="csY1"/>
                                </a:cxn>
                                <a:cxn ang="0">
                                  <a:pos x="csX2" y="csY2"/>
                                </a:cxn>
                                <a:cxn ang="0">
                                  <a:pos x="csX3" y="csY3"/>
                                </a:cxn>
                              </a:cxnLst>
                              <a:rect l="l" t="t" r="r" b="b"/>
                              <a:pathLst>
                                <a:path w="48006" h="13620">
                                  <a:moveTo>
                                    <a:pt x="48006" y="0"/>
                                  </a:moveTo>
                                  <a:lnTo>
                                    <a:pt x="11525" y="13621"/>
                                  </a:lnTo>
                                  <a:cubicBezTo>
                                    <a:pt x="11811" y="5334"/>
                                    <a:pt x="5906" y="4763"/>
                                    <a:pt x="0" y="1905"/>
                                  </a:cubicBezTo>
                                  <a:cubicBezTo>
                                    <a:pt x="6953" y="1143"/>
                                    <a:pt x="40386" y="191"/>
                                    <a:pt x="48006" y="0"/>
                                  </a:cubicBezTo>
                                  <a:close/>
                                </a:path>
                              </a:pathLst>
                            </a:custGeom>
                            <a:solidFill>
                              <a:srgbClr val="888888"/>
                            </a:solidFill>
                            <a:ln w="9525" cap="flat">
                              <a:noFill/>
                              <a:prstDash val="solid"/>
                              <a:miter/>
                            </a:ln>
                          </wps:spPr>
                          <wps:bodyPr/>
                        </wps:wsp>
                        <wps:wsp>
                          <wps:cNvPr id="1719346421" name="矩形 1719346421">
                            <a:extLst>
                              <a:ext uri="{FF2B5EF4-FFF2-40B4-BE49-F238E27FC236}">
                                <a16:creationId xmlns:a16="http://schemas.microsoft.com/office/drawing/2014/main" id="{1C512313-B22B-BC50-C18D-7E477823F4D8}"/>
                              </a:ext>
                            </a:extLst>
                          </wps:cNvPr>
                          <wps:cNvSpPr/>
                          <wps:spPr>
                            <a:xfrm>
                              <a:off x="93916" y="741045"/>
                              <a:ext cx="4403217" cy="945356"/>
                            </a:xfrm>
                            <a:prstGeom prst="rect">
                              <a:avLst/>
                            </a:prstGeom>
                            <a:noFill/>
                            <a:ln w="9525" cap="flat">
                              <a:noFill/>
                              <a:prstDash val="solid"/>
                              <a:miter/>
                            </a:ln>
                          </wps:spPr>
                          <wps:bodyPr/>
                        </wps:wsp>
                        <wps:wsp>
                          <wps:cNvPr id="2033312098" name="任意多边形: 形状 2033312098">
                            <a:extLst>
                              <a:ext uri="{FF2B5EF4-FFF2-40B4-BE49-F238E27FC236}">
                                <a16:creationId xmlns:a16="http://schemas.microsoft.com/office/drawing/2014/main" id="{CDAD65E7-D070-7181-E580-531FA7754607}"/>
                              </a:ext>
                            </a:extLst>
                          </wps:cNvPr>
                          <wps:cNvSpPr/>
                          <wps:spPr>
                            <a:xfrm>
                              <a:off x="3906869" y="1053845"/>
                              <a:ext cx="32003" cy="19050"/>
                            </a:xfrm>
                            <a:custGeom>
                              <a:avLst/>
                              <a:gdLst>
                                <a:gd name="csX0" fmla="*/ 32004 w 32003"/>
                                <a:gd name="csY0" fmla="*/ 0 h 19050"/>
                                <a:gd name="csX1" fmla="*/ 18859 w 32003"/>
                                <a:gd name="csY1" fmla="*/ 19050 h 19050"/>
                                <a:gd name="csX2" fmla="*/ 11621 w 32003"/>
                                <a:gd name="csY2" fmla="*/ 13144 h 19050"/>
                                <a:gd name="csX3" fmla="*/ 0 w 32003"/>
                                <a:gd name="csY3" fmla="*/ 11240 h 19050"/>
                                <a:gd name="csX4" fmla="*/ 31909 w 32003"/>
                                <a:gd name="csY4" fmla="*/ 0 h 19050"/>
                              </a:gdLst>
                              <a:ahLst/>
                              <a:cxnLst>
                                <a:cxn ang="0">
                                  <a:pos x="csX0" y="csY0"/>
                                </a:cxn>
                                <a:cxn ang="0">
                                  <a:pos x="csX1" y="csY1"/>
                                </a:cxn>
                                <a:cxn ang="0">
                                  <a:pos x="csX2" y="csY2"/>
                                </a:cxn>
                                <a:cxn ang="0">
                                  <a:pos x="csX3" y="csY3"/>
                                </a:cxn>
                                <a:cxn ang="0">
                                  <a:pos x="csX4" y="csY4"/>
                                </a:cxn>
                              </a:cxnLst>
                              <a:rect l="l" t="t" r="r" b="b"/>
                              <a:pathLst>
                                <a:path w="32003" h="19050">
                                  <a:moveTo>
                                    <a:pt x="32004" y="0"/>
                                  </a:moveTo>
                                  <a:lnTo>
                                    <a:pt x="18859" y="19050"/>
                                  </a:lnTo>
                                  <a:lnTo>
                                    <a:pt x="11621" y="13144"/>
                                  </a:lnTo>
                                  <a:lnTo>
                                    <a:pt x="0" y="11240"/>
                                  </a:lnTo>
                                  <a:cubicBezTo>
                                    <a:pt x="5334" y="8954"/>
                                    <a:pt x="26098" y="2000"/>
                                    <a:pt x="31909" y="0"/>
                                  </a:cubicBezTo>
                                  <a:close/>
                                </a:path>
                              </a:pathLst>
                            </a:custGeom>
                            <a:solidFill>
                              <a:srgbClr val="888888"/>
                            </a:solidFill>
                            <a:ln w="9525" cap="flat">
                              <a:noFill/>
                              <a:prstDash val="solid"/>
                              <a:miter/>
                            </a:ln>
                          </wps:spPr>
                          <wps:bodyPr/>
                        </wps:wsp>
                        <wps:wsp>
                          <wps:cNvPr id="1631347392" name="矩形 1631347392">
                            <a:extLst>
                              <a:ext uri="{FF2B5EF4-FFF2-40B4-BE49-F238E27FC236}">
                                <a16:creationId xmlns:a16="http://schemas.microsoft.com/office/drawing/2014/main" id="{7D4D89EB-B5EB-3538-D807-D3966242AE57}"/>
                              </a:ext>
                            </a:extLst>
                          </wps:cNvPr>
                          <wps:cNvSpPr/>
                          <wps:spPr>
                            <a:xfrm>
                              <a:off x="93916" y="741045"/>
                              <a:ext cx="4403217" cy="945356"/>
                            </a:xfrm>
                            <a:prstGeom prst="rect">
                              <a:avLst/>
                            </a:prstGeom>
                            <a:noFill/>
                            <a:ln w="9525" cap="flat">
                              <a:noFill/>
                              <a:prstDash val="solid"/>
                              <a:miter/>
                            </a:ln>
                          </wps:spPr>
                          <wps:bodyPr/>
                        </wps:wsp>
                        <wps:wsp>
                          <wps:cNvPr id="1851526014" name="任意多边形: 形状 1851526014">
                            <a:extLst>
                              <a:ext uri="{FF2B5EF4-FFF2-40B4-BE49-F238E27FC236}">
                                <a16:creationId xmlns:a16="http://schemas.microsoft.com/office/drawing/2014/main" id="{220E8873-CDBF-9F33-37F7-231AE8B467F0}"/>
                              </a:ext>
                            </a:extLst>
                          </wps:cNvPr>
                          <wps:cNvSpPr/>
                          <wps:spPr>
                            <a:xfrm>
                              <a:off x="3802380" y="1052322"/>
                              <a:ext cx="32194" cy="20764"/>
                            </a:xfrm>
                            <a:custGeom>
                              <a:avLst/>
                              <a:gdLst>
                                <a:gd name="csX0" fmla="*/ 32194 w 32194"/>
                                <a:gd name="csY0" fmla="*/ 0 h 20764"/>
                                <a:gd name="csX1" fmla="*/ 20574 w 32194"/>
                                <a:gd name="csY1" fmla="*/ 20765 h 20764"/>
                                <a:gd name="csX2" fmla="*/ 12478 w 32194"/>
                                <a:gd name="csY2" fmla="*/ 14859 h 20764"/>
                                <a:gd name="csX3" fmla="*/ 0 w 32194"/>
                                <a:gd name="csY3" fmla="*/ 13144 h 20764"/>
                                <a:gd name="csX4" fmla="*/ 32099 w 32194"/>
                                <a:gd name="csY4" fmla="*/ 0 h 20764"/>
                              </a:gdLst>
                              <a:ahLst/>
                              <a:cxnLst>
                                <a:cxn ang="0">
                                  <a:pos x="csX0" y="csY0"/>
                                </a:cxn>
                                <a:cxn ang="0">
                                  <a:pos x="csX1" y="csY1"/>
                                </a:cxn>
                                <a:cxn ang="0">
                                  <a:pos x="csX2" y="csY2"/>
                                </a:cxn>
                                <a:cxn ang="0">
                                  <a:pos x="csX3" y="csY3"/>
                                </a:cxn>
                                <a:cxn ang="0">
                                  <a:pos x="csX4" y="csY4"/>
                                </a:cxn>
                              </a:cxnLst>
                              <a:rect l="l" t="t" r="r" b="b"/>
                              <a:pathLst>
                                <a:path w="32194" h="20764">
                                  <a:moveTo>
                                    <a:pt x="32194" y="0"/>
                                  </a:moveTo>
                                  <a:lnTo>
                                    <a:pt x="20574" y="20765"/>
                                  </a:lnTo>
                                  <a:lnTo>
                                    <a:pt x="12478" y="14859"/>
                                  </a:lnTo>
                                  <a:cubicBezTo>
                                    <a:pt x="12478" y="14859"/>
                                    <a:pt x="476" y="13144"/>
                                    <a:pt x="0" y="13144"/>
                                  </a:cubicBezTo>
                                  <a:cubicBezTo>
                                    <a:pt x="4953" y="10668"/>
                                    <a:pt x="26575" y="2191"/>
                                    <a:pt x="32099" y="0"/>
                                  </a:cubicBezTo>
                                  <a:close/>
                                </a:path>
                              </a:pathLst>
                            </a:custGeom>
                            <a:solidFill>
                              <a:srgbClr val="888888"/>
                            </a:solidFill>
                            <a:ln w="9525" cap="flat">
                              <a:noFill/>
                              <a:prstDash val="solid"/>
                              <a:miter/>
                            </a:ln>
                          </wps:spPr>
                          <wps:bodyPr/>
                        </wps:wsp>
                        <wps:wsp>
                          <wps:cNvPr id="122484782" name="矩形 122484782">
                            <a:extLst>
                              <a:ext uri="{FF2B5EF4-FFF2-40B4-BE49-F238E27FC236}">
                                <a16:creationId xmlns:a16="http://schemas.microsoft.com/office/drawing/2014/main" id="{CFCF278E-F8C4-2320-1F07-3E85D91529D0}"/>
                              </a:ext>
                            </a:extLst>
                          </wps:cNvPr>
                          <wps:cNvSpPr/>
                          <wps:spPr>
                            <a:xfrm>
                              <a:off x="93916" y="741045"/>
                              <a:ext cx="4403217" cy="945356"/>
                            </a:xfrm>
                            <a:prstGeom prst="rect">
                              <a:avLst/>
                            </a:prstGeom>
                            <a:noFill/>
                            <a:ln w="9525" cap="flat">
                              <a:noFill/>
                              <a:prstDash val="solid"/>
                              <a:miter/>
                            </a:ln>
                          </wps:spPr>
                          <wps:bodyPr/>
                        </wps:wsp>
                        <wps:wsp>
                          <wps:cNvPr id="223407378" name="任意多边形: 形状 223407378">
                            <a:extLst>
                              <a:ext uri="{FF2B5EF4-FFF2-40B4-BE49-F238E27FC236}">
                                <a16:creationId xmlns:a16="http://schemas.microsoft.com/office/drawing/2014/main" id="{A8C5D4A5-4CDE-D8AC-CED4-9371873DC642}"/>
                              </a:ext>
                            </a:extLst>
                          </wps:cNvPr>
                          <wps:cNvSpPr/>
                          <wps:spPr>
                            <a:xfrm>
                              <a:off x="3750278" y="1051941"/>
                              <a:ext cx="32956" cy="21240"/>
                            </a:xfrm>
                            <a:custGeom>
                              <a:avLst/>
                              <a:gdLst>
                                <a:gd name="csX0" fmla="*/ 32956 w 32956"/>
                                <a:gd name="csY0" fmla="*/ 0 h 21240"/>
                                <a:gd name="csX1" fmla="*/ 20764 w 32956"/>
                                <a:gd name="csY1" fmla="*/ 21241 h 21240"/>
                                <a:gd name="csX2" fmla="*/ 0 w 32956"/>
                                <a:gd name="csY2" fmla="*/ 13430 h 21240"/>
                                <a:gd name="csX3" fmla="*/ 32956 w 32956"/>
                                <a:gd name="csY3" fmla="*/ 0 h 21240"/>
                              </a:gdLst>
                              <a:ahLst/>
                              <a:cxnLst>
                                <a:cxn ang="0">
                                  <a:pos x="csX0" y="csY0"/>
                                </a:cxn>
                                <a:cxn ang="0">
                                  <a:pos x="csX1" y="csY1"/>
                                </a:cxn>
                                <a:cxn ang="0">
                                  <a:pos x="csX2" y="csY2"/>
                                </a:cxn>
                                <a:cxn ang="0">
                                  <a:pos x="csX3" y="csY3"/>
                                </a:cxn>
                              </a:cxnLst>
                              <a:rect l="l" t="t" r="r" b="b"/>
                              <a:pathLst>
                                <a:path w="32956" h="21240">
                                  <a:moveTo>
                                    <a:pt x="32956" y="0"/>
                                  </a:moveTo>
                                  <a:lnTo>
                                    <a:pt x="20764" y="21241"/>
                                  </a:lnTo>
                                  <a:cubicBezTo>
                                    <a:pt x="16097" y="16478"/>
                                    <a:pt x="6572" y="13525"/>
                                    <a:pt x="0" y="13430"/>
                                  </a:cubicBezTo>
                                  <a:cubicBezTo>
                                    <a:pt x="4667" y="10954"/>
                                    <a:pt x="27622" y="2096"/>
                                    <a:pt x="32956" y="0"/>
                                  </a:cubicBezTo>
                                  <a:close/>
                                </a:path>
                              </a:pathLst>
                            </a:custGeom>
                            <a:solidFill>
                              <a:srgbClr val="888888"/>
                            </a:solidFill>
                            <a:ln w="9525" cap="flat">
                              <a:noFill/>
                              <a:prstDash val="solid"/>
                              <a:miter/>
                            </a:ln>
                          </wps:spPr>
                          <wps:bodyPr/>
                        </wps:wsp>
                        <wps:wsp>
                          <wps:cNvPr id="530354899" name="矩形 530354899">
                            <a:extLst>
                              <a:ext uri="{FF2B5EF4-FFF2-40B4-BE49-F238E27FC236}">
                                <a16:creationId xmlns:a16="http://schemas.microsoft.com/office/drawing/2014/main" id="{E1C6C7FC-A9E9-CEE0-ADAC-47B0284C03D1}"/>
                              </a:ext>
                            </a:extLst>
                          </wps:cNvPr>
                          <wps:cNvSpPr/>
                          <wps:spPr>
                            <a:xfrm>
                              <a:off x="93916" y="741045"/>
                              <a:ext cx="4403217" cy="945356"/>
                            </a:xfrm>
                            <a:prstGeom prst="rect">
                              <a:avLst/>
                            </a:prstGeom>
                            <a:noFill/>
                            <a:ln w="9525" cap="flat">
                              <a:noFill/>
                              <a:prstDash val="solid"/>
                              <a:miter/>
                            </a:ln>
                          </wps:spPr>
                          <wps:bodyPr/>
                        </wps:wsp>
                        <wps:wsp>
                          <wps:cNvPr id="526166824" name="任意多边形: 形状 526166824">
                            <a:extLst>
                              <a:ext uri="{FF2B5EF4-FFF2-40B4-BE49-F238E27FC236}">
                                <a16:creationId xmlns:a16="http://schemas.microsoft.com/office/drawing/2014/main" id="{100E9A7B-C620-3D5D-F976-0065FC197E78}"/>
                              </a:ext>
                            </a:extLst>
                          </wps:cNvPr>
                          <wps:cNvSpPr/>
                          <wps:spPr>
                            <a:xfrm>
                              <a:off x="3854958" y="1053083"/>
                              <a:ext cx="31718" cy="20193"/>
                            </a:xfrm>
                            <a:custGeom>
                              <a:avLst/>
                              <a:gdLst>
                                <a:gd name="csX0" fmla="*/ 31623 w 31718"/>
                                <a:gd name="csY0" fmla="*/ 0 h 20193"/>
                                <a:gd name="csX1" fmla="*/ 19431 w 31718"/>
                                <a:gd name="csY1" fmla="*/ 20193 h 20193"/>
                                <a:gd name="csX2" fmla="*/ 12954 w 31718"/>
                                <a:gd name="csY2" fmla="*/ 14954 h 20193"/>
                                <a:gd name="csX3" fmla="*/ 9525 w 31718"/>
                                <a:gd name="csY3" fmla="*/ 16383 h 20193"/>
                                <a:gd name="csX4" fmla="*/ 10192 w 31718"/>
                                <a:gd name="csY4" fmla="*/ 13811 h 20193"/>
                                <a:gd name="csX5" fmla="*/ 0 w 31718"/>
                                <a:gd name="csY5" fmla="*/ 12287 h 20193"/>
                                <a:gd name="csX6" fmla="*/ 31718 w 31718"/>
                                <a:gd name="csY6" fmla="*/ 95 h 20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718" h="20193">
                                  <a:moveTo>
                                    <a:pt x="31623" y="0"/>
                                  </a:moveTo>
                                  <a:lnTo>
                                    <a:pt x="19431" y="20193"/>
                                  </a:lnTo>
                                  <a:lnTo>
                                    <a:pt x="12954" y="14954"/>
                                  </a:lnTo>
                                  <a:lnTo>
                                    <a:pt x="9525" y="16383"/>
                                  </a:lnTo>
                                  <a:lnTo>
                                    <a:pt x="10192" y="13811"/>
                                  </a:lnTo>
                                  <a:lnTo>
                                    <a:pt x="0" y="12287"/>
                                  </a:lnTo>
                                  <a:cubicBezTo>
                                    <a:pt x="4953" y="9906"/>
                                    <a:pt x="26098" y="2191"/>
                                    <a:pt x="31718" y="95"/>
                                  </a:cubicBezTo>
                                  <a:close/>
                                </a:path>
                              </a:pathLst>
                            </a:custGeom>
                            <a:solidFill>
                              <a:srgbClr val="888888"/>
                            </a:solidFill>
                            <a:ln w="9525" cap="flat">
                              <a:noFill/>
                              <a:prstDash val="solid"/>
                              <a:miter/>
                            </a:ln>
                          </wps:spPr>
                          <wps:bodyPr/>
                        </wps:wsp>
                        <wps:wsp>
                          <wps:cNvPr id="913283197" name="矩形 913283197">
                            <a:extLst>
                              <a:ext uri="{FF2B5EF4-FFF2-40B4-BE49-F238E27FC236}">
                                <a16:creationId xmlns:a16="http://schemas.microsoft.com/office/drawing/2014/main" id="{B68845DC-A0EE-BF89-D6F9-71F85A197785}"/>
                              </a:ext>
                            </a:extLst>
                          </wps:cNvPr>
                          <wps:cNvSpPr/>
                          <wps:spPr>
                            <a:xfrm>
                              <a:off x="93916" y="741045"/>
                              <a:ext cx="4403217" cy="945356"/>
                            </a:xfrm>
                            <a:prstGeom prst="rect">
                              <a:avLst/>
                            </a:prstGeom>
                            <a:noFill/>
                            <a:ln w="9525" cap="flat">
                              <a:noFill/>
                              <a:prstDash val="solid"/>
                              <a:miter/>
                            </a:ln>
                          </wps:spPr>
                          <wps:bodyPr/>
                        </wps:wsp>
                        <wps:wsp>
                          <wps:cNvPr id="885293786" name="任意多边形: 形状 885293786">
                            <a:extLst>
                              <a:ext uri="{FF2B5EF4-FFF2-40B4-BE49-F238E27FC236}">
                                <a16:creationId xmlns:a16="http://schemas.microsoft.com/office/drawing/2014/main" id="{292B6D43-DCA2-FE1E-17BB-D3E069A0B5F8}"/>
                              </a:ext>
                            </a:extLst>
                          </wps:cNvPr>
                          <wps:cNvSpPr/>
                          <wps:spPr>
                            <a:xfrm>
                              <a:off x="3593115" y="1054989"/>
                              <a:ext cx="43814" cy="18287"/>
                            </a:xfrm>
                            <a:custGeom>
                              <a:avLst/>
                              <a:gdLst>
                                <a:gd name="csX0" fmla="*/ 43815 w 43814"/>
                                <a:gd name="csY0" fmla="*/ 0 h 18287"/>
                                <a:gd name="csX1" fmla="*/ 17145 w 43814"/>
                                <a:gd name="csY1" fmla="*/ 18288 h 18287"/>
                                <a:gd name="csX2" fmla="*/ 11525 w 43814"/>
                                <a:gd name="csY2" fmla="*/ 11335 h 18287"/>
                                <a:gd name="csX3" fmla="*/ 0 w 43814"/>
                                <a:gd name="csY3" fmla="*/ 8001 h 18287"/>
                                <a:gd name="csX4" fmla="*/ 43815 w 43814"/>
                                <a:gd name="csY4" fmla="*/ 0 h 18287"/>
                              </a:gdLst>
                              <a:ahLst/>
                              <a:cxnLst>
                                <a:cxn ang="0">
                                  <a:pos x="csX0" y="csY0"/>
                                </a:cxn>
                                <a:cxn ang="0">
                                  <a:pos x="csX1" y="csY1"/>
                                </a:cxn>
                                <a:cxn ang="0">
                                  <a:pos x="csX2" y="csY2"/>
                                </a:cxn>
                                <a:cxn ang="0">
                                  <a:pos x="csX3" y="csY3"/>
                                </a:cxn>
                                <a:cxn ang="0">
                                  <a:pos x="csX4" y="csY4"/>
                                </a:cxn>
                              </a:cxnLst>
                              <a:rect l="l" t="t" r="r" b="b"/>
                              <a:pathLst>
                                <a:path w="43814" h="18287">
                                  <a:moveTo>
                                    <a:pt x="43815" y="0"/>
                                  </a:moveTo>
                                  <a:lnTo>
                                    <a:pt x="17145" y="18288"/>
                                  </a:lnTo>
                                  <a:lnTo>
                                    <a:pt x="11525" y="11335"/>
                                  </a:lnTo>
                                  <a:lnTo>
                                    <a:pt x="0" y="8001"/>
                                  </a:lnTo>
                                  <a:cubicBezTo>
                                    <a:pt x="6096" y="6286"/>
                                    <a:pt x="37052" y="1143"/>
                                    <a:pt x="43815" y="0"/>
                                  </a:cubicBezTo>
                                  <a:close/>
                                </a:path>
                              </a:pathLst>
                            </a:custGeom>
                            <a:solidFill>
                              <a:srgbClr val="888888"/>
                            </a:solidFill>
                            <a:ln w="9525" cap="flat">
                              <a:noFill/>
                              <a:prstDash val="solid"/>
                              <a:miter/>
                            </a:ln>
                          </wps:spPr>
                          <wps:bodyPr/>
                        </wps:wsp>
                        <wps:wsp>
                          <wps:cNvPr id="910112884" name="矩形 910112884">
                            <a:extLst>
                              <a:ext uri="{FF2B5EF4-FFF2-40B4-BE49-F238E27FC236}">
                                <a16:creationId xmlns:a16="http://schemas.microsoft.com/office/drawing/2014/main" id="{F595EE16-7CC7-DA2B-A156-148CA294E783}"/>
                              </a:ext>
                            </a:extLst>
                          </wps:cNvPr>
                          <wps:cNvSpPr/>
                          <wps:spPr>
                            <a:xfrm>
                              <a:off x="93916" y="741045"/>
                              <a:ext cx="4403217" cy="945356"/>
                            </a:xfrm>
                            <a:prstGeom prst="rect">
                              <a:avLst/>
                            </a:prstGeom>
                            <a:noFill/>
                            <a:ln w="9525" cap="flat">
                              <a:noFill/>
                              <a:prstDash val="solid"/>
                              <a:miter/>
                            </a:ln>
                          </wps:spPr>
                          <wps:bodyPr/>
                        </wps:wsp>
                        <wps:wsp>
                          <wps:cNvPr id="1785537799" name="任意多边形: 形状 1785537799">
                            <a:extLst>
                              <a:ext uri="{FF2B5EF4-FFF2-40B4-BE49-F238E27FC236}">
                                <a16:creationId xmlns:a16="http://schemas.microsoft.com/office/drawing/2014/main" id="{25246B3A-0B36-C0B0-9270-0FEDE13A9376}"/>
                              </a:ext>
                            </a:extLst>
                          </wps:cNvPr>
                          <wps:cNvSpPr/>
                          <wps:spPr>
                            <a:xfrm>
                              <a:off x="3697700" y="1051941"/>
                              <a:ext cx="35242" cy="21431"/>
                            </a:xfrm>
                            <a:custGeom>
                              <a:avLst/>
                              <a:gdLst>
                                <a:gd name="csX0" fmla="*/ 35243 w 35242"/>
                                <a:gd name="csY0" fmla="*/ 0 h 21431"/>
                                <a:gd name="csX1" fmla="*/ 20860 w 35242"/>
                                <a:gd name="csY1" fmla="*/ 21431 h 21431"/>
                                <a:gd name="csX2" fmla="*/ 0 w 35242"/>
                                <a:gd name="csY2" fmla="*/ 13144 h 21431"/>
                                <a:gd name="csX3" fmla="*/ 35243 w 35242"/>
                                <a:gd name="csY3" fmla="*/ 0 h 21431"/>
                              </a:gdLst>
                              <a:ahLst/>
                              <a:cxnLst>
                                <a:cxn ang="0">
                                  <a:pos x="csX0" y="csY0"/>
                                </a:cxn>
                                <a:cxn ang="0">
                                  <a:pos x="csX1" y="csY1"/>
                                </a:cxn>
                                <a:cxn ang="0">
                                  <a:pos x="csX2" y="csY2"/>
                                </a:cxn>
                                <a:cxn ang="0">
                                  <a:pos x="csX3" y="csY3"/>
                                </a:cxn>
                              </a:cxnLst>
                              <a:rect l="l" t="t" r="r" b="b"/>
                              <a:pathLst>
                                <a:path w="35242" h="21431">
                                  <a:moveTo>
                                    <a:pt x="35243" y="0"/>
                                  </a:moveTo>
                                  <a:lnTo>
                                    <a:pt x="20860" y="21431"/>
                                  </a:lnTo>
                                  <a:cubicBezTo>
                                    <a:pt x="15716" y="16002"/>
                                    <a:pt x="7239" y="13525"/>
                                    <a:pt x="0" y="13144"/>
                                  </a:cubicBezTo>
                                  <a:cubicBezTo>
                                    <a:pt x="4953" y="10668"/>
                                    <a:pt x="29528" y="2000"/>
                                    <a:pt x="35243" y="0"/>
                                  </a:cubicBezTo>
                                  <a:close/>
                                </a:path>
                              </a:pathLst>
                            </a:custGeom>
                            <a:solidFill>
                              <a:srgbClr val="888888"/>
                            </a:solidFill>
                            <a:ln w="9525" cap="flat">
                              <a:noFill/>
                              <a:prstDash val="solid"/>
                              <a:miter/>
                            </a:ln>
                          </wps:spPr>
                          <wps:bodyPr/>
                        </wps:wsp>
                        <wps:wsp>
                          <wps:cNvPr id="1350549844" name="矩形 1350549844">
                            <a:extLst>
                              <a:ext uri="{FF2B5EF4-FFF2-40B4-BE49-F238E27FC236}">
                                <a16:creationId xmlns:a16="http://schemas.microsoft.com/office/drawing/2014/main" id="{A83E688A-B99C-DD78-330E-CD269968BC14}"/>
                              </a:ext>
                            </a:extLst>
                          </wps:cNvPr>
                          <wps:cNvSpPr/>
                          <wps:spPr>
                            <a:xfrm>
                              <a:off x="93916" y="741045"/>
                              <a:ext cx="4403217" cy="945356"/>
                            </a:xfrm>
                            <a:prstGeom prst="rect">
                              <a:avLst/>
                            </a:prstGeom>
                            <a:noFill/>
                            <a:ln w="9525" cap="flat">
                              <a:noFill/>
                              <a:prstDash val="solid"/>
                              <a:miter/>
                            </a:ln>
                          </wps:spPr>
                          <wps:bodyPr/>
                        </wps:wsp>
                        <wps:wsp>
                          <wps:cNvPr id="1331616395" name="任意多边形: 形状 1331616395">
                            <a:extLst>
                              <a:ext uri="{FF2B5EF4-FFF2-40B4-BE49-F238E27FC236}">
                                <a16:creationId xmlns:a16="http://schemas.microsoft.com/office/drawing/2014/main" id="{5365FC45-90B1-D12F-6564-ADF681E6C355}"/>
                              </a:ext>
                            </a:extLst>
                          </wps:cNvPr>
                          <wps:cNvSpPr/>
                          <wps:spPr>
                            <a:xfrm>
                              <a:off x="3645503" y="1052798"/>
                              <a:ext cx="38671" cy="20669"/>
                            </a:xfrm>
                            <a:custGeom>
                              <a:avLst/>
                              <a:gdLst>
                                <a:gd name="csX0" fmla="*/ 38671 w 38671"/>
                                <a:gd name="csY0" fmla="*/ 0 h 20669"/>
                                <a:gd name="csX1" fmla="*/ 19717 w 38671"/>
                                <a:gd name="csY1" fmla="*/ 20669 h 20669"/>
                                <a:gd name="csX2" fmla="*/ 0 w 38671"/>
                                <a:gd name="csY2" fmla="*/ 11525 h 20669"/>
                                <a:gd name="csX3" fmla="*/ 38671 w 38671"/>
                                <a:gd name="csY3" fmla="*/ 0 h 20669"/>
                              </a:gdLst>
                              <a:ahLst/>
                              <a:cxnLst>
                                <a:cxn ang="0">
                                  <a:pos x="csX0" y="csY0"/>
                                </a:cxn>
                                <a:cxn ang="0">
                                  <a:pos x="csX1" y="csY1"/>
                                </a:cxn>
                                <a:cxn ang="0">
                                  <a:pos x="csX2" y="csY2"/>
                                </a:cxn>
                                <a:cxn ang="0">
                                  <a:pos x="csX3" y="csY3"/>
                                </a:cxn>
                              </a:cxnLst>
                              <a:rect l="l" t="t" r="r" b="b"/>
                              <a:pathLst>
                                <a:path w="38671" h="20669">
                                  <a:moveTo>
                                    <a:pt x="38671" y="0"/>
                                  </a:moveTo>
                                  <a:lnTo>
                                    <a:pt x="19717" y="20669"/>
                                  </a:lnTo>
                                  <a:cubicBezTo>
                                    <a:pt x="15049" y="14954"/>
                                    <a:pt x="7048" y="12287"/>
                                    <a:pt x="0" y="11525"/>
                                  </a:cubicBezTo>
                                  <a:cubicBezTo>
                                    <a:pt x="5143" y="9335"/>
                                    <a:pt x="32766" y="1715"/>
                                    <a:pt x="38671" y="0"/>
                                  </a:cubicBezTo>
                                  <a:close/>
                                </a:path>
                              </a:pathLst>
                            </a:custGeom>
                            <a:solidFill>
                              <a:srgbClr val="888888"/>
                            </a:solidFill>
                            <a:ln w="9525" cap="flat">
                              <a:noFill/>
                              <a:prstDash val="solid"/>
                              <a:miter/>
                            </a:ln>
                          </wps:spPr>
                          <wps:bodyPr/>
                        </wps:wsp>
                        <wps:wsp>
                          <wps:cNvPr id="1558437533" name="矩形 1558437533">
                            <a:extLst>
                              <a:ext uri="{FF2B5EF4-FFF2-40B4-BE49-F238E27FC236}">
                                <a16:creationId xmlns:a16="http://schemas.microsoft.com/office/drawing/2014/main" id="{96475F51-9D2A-40E7-CF70-F34BC3E6D6BE}"/>
                              </a:ext>
                            </a:extLst>
                          </wps:cNvPr>
                          <wps:cNvSpPr/>
                          <wps:spPr>
                            <a:xfrm>
                              <a:off x="93916" y="741045"/>
                              <a:ext cx="4403217" cy="945356"/>
                            </a:xfrm>
                            <a:prstGeom prst="rect">
                              <a:avLst/>
                            </a:prstGeom>
                            <a:noFill/>
                            <a:ln w="9525" cap="flat">
                              <a:noFill/>
                              <a:prstDash val="solid"/>
                              <a:miter/>
                            </a:ln>
                          </wps:spPr>
                          <wps:bodyPr/>
                        </wps:wsp>
                        <wps:wsp>
                          <wps:cNvPr id="273645122" name="任意多边形: 形状 273645122">
                            <a:extLst>
                              <a:ext uri="{FF2B5EF4-FFF2-40B4-BE49-F238E27FC236}">
                                <a16:creationId xmlns:a16="http://schemas.microsoft.com/office/drawing/2014/main" id="{94780C6F-E450-E3AE-13AC-D3161F965BA0}"/>
                              </a:ext>
                            </a:extLst>
                          </wps:cNvPr>
                          <wps:cNvSpPr/>
                          <wps:spPr>
                            <a:xfrm>
                              <a:off x="2746914" y="1056798"/>
                              <a:ext cx="44862" cy="16764"/>
                            </a:xfrm>
                            <a:custGeom>
                              <a:avLst/>
                              <a:gdLst>
                                <a:gd name="csX0" fmla="*/ 32194 w 44862"/>
                                <a:gd name="csY0" fmla="*/ 0 h 16764"/>
                                <a:gd name="csX1" fmla="*/ 34766 w 44862"/>
                                <a:gd name="csY1" fmla="*/ 6858 h 16764"/>
                                <a:gd name="csX2" fmla="*/ 44863 w 44862"/>
                                <a:gd name="csY2" fmla="*/ 10478 h 16764"/>
                                <a:gd name="csX3" fmla="*/ 0 w 44862"/>
                                <a:gd name="csY3" fmla="*/ 16764 h 16764"/>
                                <a:gd name="csX4" fmla="*/ 32194 w 44862"/>
                                <a:gd name="csY4" fmla="*/ 0 h 16764"/>
                              </a:gdLst>
                              <a:ahLst/>
                              <a:cxnLst>
                                <a:cxn ang="0">
                                  <a:pos x="csX0" y="csY0"/>
                                </a:cxn>
                                <a:cxn ang="0">
                                  <a:pos x="csX1" y="csY1"/>
                                </a:cxn>
                                <a:cxn ang="0">
                                  <a:pos x="csX2" y="csY2"/>
                                </a:cxn>
                                <a:cxn ang="0">
                                  <a:pos x="csX3" y="csY3"/>
                                </a:cxn>
                                <a:cxn ang="0">
                                  <a:pos x="csX4" y="csY4"/>
                                </a:cxn>
                              </a:cxnLst>
                              <a:rect l="l" t="t" r="r" b="b"/>
                              <a:pathLst>
                                <a:path w="44862" h="16764">
                                  <a:moveTo>
                                    <a:pt x="32194" y="0"/>
                                  </a:moveTo>
                                  <a:lnTo>
                                    <a:pt x="34766" y="6858"/>
                                  </a:lnTo>
                                  <a:lnTo>
                                    <a:pt x="44863" y="10478"/>
                                  </a:lnTo>
                                  <a:cubicBezTo>
                                    <a:pt x="38195" y="11906"/>
                                    <a:pt x="7334" y="15812"/>
                                    <a:pt x="0" y="16764"/>
                                  </a:cubicBezTo>
                                  <a:lnTo>
                                    <a:pt x="32194" y="0"/>
                                  </a:lnTo>
                                  <a:close/>
                                </a:path>
                              </a:pathLst>
                            </a:custGeom>
                            <a:solidFill>
                              <a:srgbClr val="888888"/>
                            </a:solidFill>
                            <a:ln w="9525" cap="flat">
                              <a:noFill/>
                              <a:prstDash val="solid"/>
                              <a:miter/>
                            </a:ln>
                          </wps:spPr>
                          <wps:bodyPr/>
                        </wps:wsp>
                        <wps:wsp>
                          <wps:cNvPr id="1435950723" name="矩形 1435950723">
                            <a:extLst>
                              <a:ext uri="{FF2B5EF4-FFF2-40B4-BE49-F238E27FC236}">
                                <a16:creationId xmlns:a16="http://schemas.microsoft.com/office/drawing/2014/main" id="{18585900-FAB3-32B4-81DC-D978A5448445}"/>
                              </a:ext>
                            </a:extLst>
                          </wps:cNvPr>
                          <wps:cNvSpPr/>
                          <wps:spPr>
                            <a:xfrm>
                              <a:off x="93916" y="741045"/>
                              <a:ext cx="4403217" cy="945356"/>
                            </a:xfrm>
                            <a:prstGeom prst="rect">
                              <a:avLst/>
                            </a:prstGeom>
                            <a:noFill/>
                            <a:ln w="9525" cap="flat">
                              <a:noFill/>
                              <a:prstDash val="solid"/>
                              <a:miter/>
                            </a:ln>
                          </wps:spPr>
                          <wps:bodyPr/>
                        </wps:wsp>
                        <wps:wsp>
                          <wps:cNvPr id="788104928" name="任意多边形: 形状 788104928">
                            <a:extLst>
                              <a:ext uri="{FF2B5EF4-FFF2-40B4-BE49-F238E27FC236}">
                                <a16:creationId xmlns:a16="http://schemas.microsoft.com/office/drawing/2014/main" id="{3596AD81-8542-8D2A-B50A-6C7579DF417F}"/>
                              </a:ext>
                            </a:extLst>
                          </wps:cNvPr>
                          <wps:cNvSpPr/>
                          <wps:spPr>
                            <a:xfrm>
                              <a:off x="2800635" y="1056703"/>
                              <a:ext cx="43529" cy="18287"/>
                            </a:xfrm>
                            <a:custGeom>
                              <a:avLst/>
                              <a:gdLst>
                                <a:gd name="csX0" fmla="*/ 28575 w 43529"/>
                                <a:gd name="csY0" fmla="*/ 0 h 18287"/>
                                <a:gd name="csX1" fmla="*/ 32766 w 43529"/>
                                <a:gd name="csY1" fmla="*/ 6667 h 18287"/>
                                <a:gd name="csX2" fmla="*/ 43529 w 43529"/>
                                <a:gd name="csY2" fmla="*/ 9811 h 18287"/>
                                <a:gd name="csX3" fmla="*/ 0 w 43529"/>
                                <a:gd name="csY3" fmla="*/ 18288 h 18287"/>
                                <a:gd name="csX4" fmla="*/ 28480 w 43529"/>
                                <a:gd name="csY4" fmla="*/ 0 h 18287"/>
                              </a:gdLst>
                              <a:ahLst/>
                              <a:cxnLst>
                                <a:cxn ang="0">
                                  <a:pos x="csX0" y="csY0"/>
                                </a:cxn>
                                <a:cxn ang="0">
                                  <a:pos x="csX1" y="csY1"/>
                                </a:cxn>
                                <a:cxn ang="0">
                                  <a:pos x="csX2" y="csY2"/>
                                </a:cxn>
                                <a:cxn ang="0">
                                  <a:pos x="csX3" y="csY3"/>
                                </a:cxn>
                                <a:cxn ang="0">
                                  <a:pos x="csX4" y="csY4"/>
                                </a:cxn>
                              </a:cxnLst>
                              <a:rect l="l" t="t" r="r" b="b"/>
                              <a:pathLst>
                                <a:path w="43529" h="18287">
                                  <a:moveTo>
                                    <a:pt x="28575" y="0"/>
                                  </a:moveTo>
                                  <a:lnTo>
                                    <a:pt x="32766" y="6667"/>
                                  </a:lnTo>
                                  <a:lnTo>
                                    <a:pt x="43529" y="9811"/>
                                  </a:lnTo>
                                  <a:cubicBezTo>
                                    <a:pt x="37243" y="11525"/>
                                    <a:pt x="7048" y="16954"/>
                                    <a:pt x="0" y="18288"/>
                                  </a:cubicBezTo>
                                  <a:lnTo>
                                    <a:pt x="28480" y="0"/>
                                  </a:lnTo>
                                  <a:close/>
                                </a:path>
                              </a:pathLst>
                            </a:custGeom>
                            <a:solidFill>
                              <a:srgbClr val="888888"/>
                            </a:solidFill>
                            <a:ln w="9525" cap="flat">
                              <a:noFill/>
                              <a:prstDash val="solid"/>
                              <a:miter/>
                            </a:ln>
                          </wps:spPr>
                          <wps:bodyPr/>
                        </wps:wsp>
                        <wps:wsp>
                          <wps:cNvPr id="1766759763" name="矩形 1766759763">
                            <a:extLst>
                              <a:ext uri="{FF2B5EF4-FFF2-40B4-BE49-F238E27FC236}">
                                <a16:creationId xmlns:a16="http://schemas.microsoft.com/office/drawing/2014/main" id="{27DBD851-BB63-82DC-CDB5-77857CCA6F75}"/>
                              </a:ext>
                            </a:extLst>
                          </wps:cNvPr>
                          <wps:cNvSpPr/>
                          <wps:spPr>
                            <a:xfrm>
                              <a:off x="93916" y="741045"/>
                              <a:ext cx="4403217" cy="945356"/>
                            </a:xfrm>
                            <a:prstGeom prst="rect">
                              <a:avLst/>
                            </a:prstGeom>
                            <a:noFill/>
                            <a:ln w="9525" cap="flat">
                              <a:noFill/>
                              <a:prstDash val="solid"/>
                              <a:miter/>
                            </a:ln>
                          </wps:spPr>
                          <wps:bodyPr/>
                        </wps:wsp>
                        <wps:wsp>
                          <wps:cNvPr id="753002116" name="任意多边形: 形状 753002116">
                            <a:extLst>
                              <a:ext uri="{FF2B5EF4-FFF2-40B4-BE49-F238E27FC236}">
                                <a16:creationId xmlns:a16="http://schemas.microsoft.com/office/drawing/2014/main" id="{7EB940AB-131D-4C9F-12B8-D70C57CD124E}"/>
                              </a:ext>
                            </a:extLst>
                          </wps:cNvPr>
                          <wps:cNvSpPr/>
                          <wps:spPr>
                            <a:xfrm>
                              <a:off x="2854928" y="1056608"/>
                              <a:ext cx="41814" cy="19812"/>
                            </a:xfrm>
                            <a:custGeom>
                              <a:avLst/>
                              <a:gdLst>
                                <a:gd name="csX0" fmla="*/ 24765 w 41814"/>
                                <a:gd name="csY0" fmla="*/ 0 h 19812"/>
                                <a:gd name="csX1" fmla="*/ 30289 w 41814"/>
                                <a:gd name="csY1" fmla="*/ 6572 h 19812"/>
                                <a:gd name="csX2" fmla="*/ 41815 w 41814"/>
                                <a:gd name="csY2" fmla="*/ 9239 h 19812"/>
                                <a:gd name="csX3" fmla="*/ 0 w 41814"/>
                                <a:gd name="csY3" fmla="*/ 19812 h 19812"/>
                                <a:gd name="csX4" fmla="*/ 24765 w 41814"/>
                                <a:gd name="csY4" fmla="*/ 95 h 19812"/>
                              </a:gdLst>
                              <a:ahLst/>
                              <a:cxnLst>
                                <a:cxn ang="0">
                                  <a:pos x="csX0" y="csY0"/>
                                </a:cxn>
                                <a:cxn ang="0">
                                  <a:pos x="csX1" y="csY1"/>
                                </a:cxn>
                                <a:cxn ang="0">
                                  <a:pos x="csX2" y="csY2"/>
                                </a:cxn>
                                <a:cxn ang="0">
                                  <a:pos x="csX3" y="csY3"/>
                                </a:cxn>
                                <a:cxn ang="0">
                                  <a:pos x="csX4" y="csY4"/>
                                </a:cxn>
                              </a:cxnLst>
                              <a:rect l="l" t="t" r="r" b="b"/>
                              <a:pathLst>
                                <a:path w="41814" h="19812">
                                  <a:moveTo>
                                    <a:pt x="24765" y="0"/>
                                  </a:moveTo>
                                  <a:lnTo>
                                    <a:pt x="30289" y="6572"/>
                                  </a:lnTo>
                                  <a:lnTo>
                                    <a:pt x="41815" y="9239"/>
                                  </a:lnTo>
                                  <a:cubicBezTo>
                                    <a:pt x="35719" y="11335"/>
                                    <a:pt x="6858" y="18098"/>
                                    <a:pt x="0" y="19812"/>
                                  </a:cubicBezTo>
                                  <a:lnTo>
                                    <a:pt x="24765" y="95"/>
                                  </a:lnTo>
                                  <a:close/>
                                </a:path>
                              </a:pathLst>
                            </a:custGeom>
                            <a:solidFill>
                              <a:srgbClr val="888888"/>
                            </a:solidFill>
                            <a:ln w="9525" cap="flat">
                              <a:noFill/>
                              <a:prstDash val="solid"/>
                              <a:miter/>
                            </a:ln>
                          </wps:spPr>
                          <wps:bodyPr/>
                        </wps:wsp>
                        <wps:wsp>
                          <wps:cNvPr id="315828425" name="矩形 315828425">
                            <a:extLst>
                              <a:ext uri="{FF2B5EF4-FFF2-40B4-BE49-F238E27FC236}">
                                <a16:creationId xmlns:a16="http://schemas.microsoft.com/office/drawing/2014/main" id="{AB55F01E-E733-E7A2-4238-864684880211}"/>
                              </a:ext>
                            </a:extLst>
                          </wps:cNvPr>
                          <wps:cNvSpPr/>
                          <wps:spPr>
                            <a:xfrm>
                              <a:off x="93916" y="741045"/>
                              <a:ext cx="4403217" cy="945356"/>
                            </a:xfrm>
                            <a:prstGeom prst="rect">
                              <a:avLst/>
                            </a:prstGeom>
                            <a:noFill/>
                            <a:ln w="9525" cap="flat">
                              <a:noFill/>
                              <a:prstDash val="solid"/>
                              <a:miter/>
                            </a:ln>
                          </wps:spPr>
                          <wps:bodyPr/>
                        </wps:wsp>
                        <wps:wsp>
                          <wps:cNvPr id="2094950017" name="任意多边形: 形状 2094950017">
                            <a:extLst>
                              <a:ext uri="{FF2B5EF4-FFF2-40B4-BE49-F238E27FC236}">
                                <a16:creationId xmlns:a16="http://schemas.microsoft.com/office/drawing/2014/main" id="{5FE87FB2-517F-29C7-B55F-B2860695B36E}"/>
                              </a:ext>
                            </a:extLst>
                          </wps:cNvPr>
                          <wps:cNvSpPr/>
                          <wps:spPr>
                            <a:xfrm>
                              <a:off x="3385470" y="1057370"/>
                              <a:ext cx="41243" cy="19526"/>
                            </a:xfrm>
                            <a:custGeom>
                              <a:avLst/>
                              <a:gdLst>
                                <a:gd name="csX0" fmla="*/ 14573 w 41243"/>
                                <a:gd name="csY0" fmla="*/ 0 h 19526"/>
                                <a:gd name="csX1" fmla="*/ 41243 w 41243"/>
                                <a:gd name="csY1" fmla="*/ 19526 h 19526"/>
                                <a:gd name="csX2" fmla="*/ 0 w 41243"/>
                                <a:gd name="csY2" fmla="*/ 7525 h 19526"/>
                                <a:gd name="csX3" fmla="*/ 11239 w 41243"/>
                                <a:gd name="csY3" fmla="*/ 5334 h 19526"/>
                                <a:gd name="csX4" fmla="*/ 14573 w 41243"/>
                                <a:gd name="csY4" fmla="*/ 0 h 19526"/>
                              </a:gdLst>
                              <a:ahLst/>
                              <a:cxnLst>
                                <a:cxn ang="0">
                                  <a:pos x="csX0" y="csY0"/>
                                </a:cxn>
                                <a:cxn ang="0">
                                  <a:pos x="csX1" y="csY1"/>
                                </a:cxn>
                                <a:cxn ang="0">
                                  <a:pos x="csX2" y="csY2"/>
                                </a:cxn>
                                <a:cxn ang="0">
                                  <a:pos x="csX3" y="csY3"/>
                                </a:cxn>
                                <a:cxn ang="0">
                                  <a:pos x="csX4" y="csY4"/>
                                </a:cxn>
                              </a:cxnLst>
                              <a:rect l="l" t="t" r="r" b="b"/>
                              <a:pathLst>
                                <a:path w="41243" h="19526">
                                  <a:moveTo>
                                    <a:pt x="14573" y="0"/>
                                  </a:moveTo>
                                  <a:cubicBezTo>
                                    <a:pt x="19336" y="2857"/>
                                    <a:pt x="36481" y="16002"/>
                                    <a:pt x="41243" y="19526"/>
                                  </a:cubicBezTo>
                                  <a:lnTo>
                                    <a:pt x="0" y="7525"/>
                                  </a:lnTo>
                                  <a:lnTo>
                                    <a:pt x="11239" y="5334"/>
                                  </a:lnTo>
                                  <a:lnTo>
                                    <a:pt x="14573" y="0"/>
                                  </a:lnTo>
                                  <a:close/>
                                </a:path>
                              </a:pathLst>
                            </a:custGeom>
                            <a:solidFill>
                              <a:srgbClr val="888888"/>
                            </a:solidFill>
                            <a:ln w="9525" cap="flat">
                              <a:noFill/>
                              <a:prstDash val="solid"/>
                              <a:miter/>
                            </a:ln>
                          </wps:spPr>
                          <wps:bodyPr/>
                        </wps:wsp>
                        <wps:wsp>
                          <wps:cNvPr id="107120351" name="矩形 107120351">
                            <a:extLst>
                              <a:ext uri="{FF2B5EF4-FFF2-40B4-BE49-F238E27FC236}">
                                <a16:creationId xmlns:a16="http://schemas.microsoft.com/office/drawing/2014/main" id="{2F05528E-B11D-B0DE-1388-E76F87AB6C49}"/>
                              </a:ext>
                            </a:extLst>
                          </wps:cNvPr>
                          <wps:cNvSpPr/>
                          <wps:spPr>
                            <a:xfrm>
                              <a:off x="93916" y="741045"/>
                              <a:ext cx="4403217" cy="945356"/>
                            </a:xfrm>
                            <a:prstGeom prst="rect">
                              <a:avLst/>
                            </a:prstGeom>
                            <a:noFill/>
                            <a:ln w="9525" cap="flat">
                              <a:noFill/>
                              <a:prstDash val="solid"/>
                              <a:miter/>
                            </a:ln>
                          </wps:spPr>
                          <wps:bodyPr/>
                        </wps:wsp>
                        <wps:wsp>
                          <wps:cNvPr id="975525412" name="任意多边形: 形状 975525412">
                            <a:extLst>
                              <a:ext uri="{FF2B5EF4-FFF2-40B4-BE49-F238E27FC236}">
                                <a16:creationId xmlns:a16="http://schemas.microsoft.com/office/drawing/2014/main" id="{953A15CE-2914-1C74-8E6C-28C56BA9A189}"/>
                              </a:ext>
                            </a:extLst>
                          </wps:cNvPr>
                          <wps:cNvSpPr/>
                          <wps:spPr>
                            <a:xfrm>
                              <a:off x="2909506" y="1056512"/>
                              <a:ext cx="39242" cy="20859"/>
                            </a:xfrm>
                            <a:custGeom>
                              <a:avLst/>
                              <a:gdLst>
                                <a:gd name="csX0" fmla="*/ 20765 w 39242"/>
                                <a:gd name="csY0" fmla="*/ 95 h 20859"/>
                                <a:gd name="csX1" fmla="*/ 27432 w 39242"/>
                                <a:gd name="csY1" fmla="*/ 6382 h 20859"/>
                                <a:gd name="csX2" fmla="*/ 39243 w 39242"/>
                                <a:gd name="csY2" fmla="*/ 8477 h 20859"/>
                                <a:gd name="csX3" fmla="*/ 0 w 39242"/>
                                <a:gd name="csY3" fmla="*/ 20860 h 20859"/>
                                <a:gd name="csX4" fmla="*/ 20765 w 39242"/>
                                <a:gd name="csY4" fmla="*/ 0 h 20859"/>
                              </a:gdLst>
                              <a:ahLst/>
                              <a:cxnLst>
                                <a:cxn ang="0">
                                  <a:pos x="csX0" y="csY0"/>
                                </a:cxn>
                                <a:cxn ang="0">
                                  <a:pos x="csX1" y="csY1"/>
                                </a:cxn>
                                <a:cxn ang="0">
                                  <a:pos x="csX2" y="csY2"/>
                                </a:cxn>
                                <a:cxn ang="0">
                                  <a:pos x="csX3" y="csY3"/>
                                </a:cxn>
                                <a:cxn ang="0">
                                  <a:pos x="csX4" y="csY4"/>
                                </a:cxn>
                              </a:cxnLst>
                              <a:rect l="l" t="t" r="r" b="b"/>
                              <a:pathLst>
                                <a:path w="39242" h="20859">
                                  <a:moveTo>
                                    <a:pt x="20765" y="95"/>
                                  </a:moveTo>
                                  <a:lnTo>
                                    <a:pt x="27432" y="6382"/>
                                  </a:lnTo>
                                  <a:lnTo>
                                    <a:pt x="39243" y="8477"/>
                                  </a:lnTo>
                                  <a:cubicBezTo>
                                    <a:pt x="33623" y="10858"/>
                                    <a:pt x="6382" y="18955"/>
                                    <a:pt x="0" y="20860"/>
                                  </a:cubicBezTo>
                                  <a:lnTo>
                                    <a:pt x="20765" y="0"/>
                                  </a:lnTo>
                                  <a:close/>
                                </a:path>
                              </a:pathLst>
                            </a:custGeom>
                            <a:solidFill>
                              <a:srgbClr val="888888"/>
                            </a:solidFill>
                            <a:ln w="9525" cap="flat">
                              <a:noFill/>
                              <a:prstDash val="solid"/>
                              <a:miter/>
                            </a:ln>
                          </wps:spPr>
                          <wps:bodyPr/>
                        </wps:wsp>
                        <wps:wsp>
                          <wps:cNvPr id="836369533" name="矩形 836369533">
                            <a:extLst>
                              <a:ext uri="{FF2B5EF4-FFF2-40B4-BE49-F238E27FC236}">
                                <a16:creationId xmlns:a16="http://schemas.microsoft.com/office/drawing/2014/main" id="{0D86155D-C54E-9210-9FF5-8F8BF70A1F0A}"/>
                              </a:ext>
                            </a:extLst>
                          </wps:cNvPr>
                          <wps:cNvSpPr/>
                          <wps:spPr>
                            <a:xfrm>
                              <a:off x="93916" y="741045"/>
                              <a:ext cx="4403217" cy="945356"/>
                            </a:xfrm>
                            <a:prstGeom prst="rect">
                              <a:avLst/>
                            </a:prstGeom>
                            <a:noFill/>
                            <a:ln w="9525" cap="flat">
                              <a:noFill/>
                              <a:prstDash val="solid"/>
                              <a:miter/>
                            </a:ln>
                          </wps:spPr>
                          <wps:bodyPr/>
                        </wps:wsp>
                        <wps:wsp>
                          <wps:cNvPr id="1959545097" name="任意多边形: 形状 1959545097">
                            <a:extLst>
                              <a:ext uri="{FF2B5EF4-FFF2-40B4-BE49-F238E27FC236}">
                                <a16:creationId xmlns:a16="http://schemas.microsoft.com/office/drawing/2014/main" id="{7DC74655-E2EE-08F7-4FD4-60F8CC67787F}"/>
                              </a:ext>
                            </a:extLst>
                          </wps:cNvPr>
                          <wps:cNvSpPr/>
                          <wps:spPr>
                            <a:xfrm>
                              <a:off x="2964275" y="1056703"/>
                              <a:ext cx="36195" cy="21716"/>
                            </a:xfrm>
                            <a:custGeom>
                              <a:avLst/>
                              <a:gdLst>
                                <a:gd name="csX0" fmla="*/ 16574 w 36195"/>
                                <a:gd name="csY0" fmla="*/ 0 h 21716"/>
                                <a:gd name="csX1" fmla="*/ 24003 w 36195"/>
                                <a:gd name="csY1" fmla="*/ 6001 h 21716"/>
                                <a:gd name="csX2" fmla="*/ 36195 w 36195"/>
                                <a:gd name="csY2" fmla="*/ 7810 h 21716"/>
                                <a:gd name="csX3" fmla="*/ 0 w 36195"/>
                                <a:gd name="csY3" fmla="*/ 21717 h 21716"/>
                                <a:gd name="csX4" fmla="*/ 16669 w 36195"/>
                                <a:gd name="csY4" fmla="*/ 0 h 21716"/>
                              </a:gdLst>
                              <a:ahLst/>
                              <a:cxnLst>
                                <a:cxn ang="0">
                                  <a:pos x="csX0" y="csY0"/>
                                </a:cxn>
                                <a:cxn ang="0">
                                  <a:pos x="csX1" y="csY1"/>
                                </a:cxn>
                                <a:cxn ang="0">
                                  <a:pos x="csX2" y="csY2"/>
                                </a:cxn>
                                <a:cxn ang="0">
                                  <a:pos x="csX3" y="csY3"/>
                                </a:cxn>
                                <a:cxn ang="0">
                                  <a:pos x="csX4" y="csY4"/>
                                </a:cxn>
                              </a:cxnLst>
                              <a:rect l="l" t="t" r="r" b="b"/>
                              <a:pathLst>
                                <a:path w="36195" h="21716">
                                  <a:moveTo>
                                    <a:pt x="16574" y="0"/>
                                  </a:moveTo>
                                  <a:lnTo>
                                    <a:pt x="24003" y="6001"/>
                                  </a:lnTo>
                                  <a:lnTo>
                                    <a:pt x="36195" y="7810"/>
                                  </a:lnTo>
                                  <a:cubicBezTo>
                                    <a:pt x="31147" y="10382"/>
                                    <a:pt x="5715" y="19621"/>
                                    <a:pt x="0" y="21717"/>
                                  </a:cubicBezTo>
                                  <a:lnTo>
                                    <a:pt x="16669" y="0"/>
                                  </a:lnTo>
                                  <a:close/>
                                </a:path>
                              </a:pathLst>
                            </a:custGeom>
                            <a:solidFill>
                              <a:srgbClr val="888888"/>
                            </a:solidFill>
                            <a:ln w="9525" cap="flat">
                              <a:noFill/>
                              <a:prstDash val="solid"/>
                              <a:miter/>
                            </a:ln>
                          </wps:spPr>
                          <wps:bodyPr/>
                        </wps:wsp>
                        <wps:wsp>
                          <wps:cNvPr id="406320233" name="矩形 406320233">
                            <a:extLst>
                              <a:ext uri="{FF2B5EF4-FFF2-40B4-BE49-F238E27FC236}">
                                <a16:creationId xmlns:a16="http://schemas.microsoft.com/office/drawing/2014/main" id="{9CFA950A-5DFA-4192-AF71-00B8BA4CBC56}"/>
                              </a:ext>
                            </a:extLst>
                          </wps:cNvPr>
                          <wps:cNvSpPr/>
                          <wps:spPr>
                            <a:xfrm>
                              <a:off x="93916" y="741045"/>
                              <a:ext cx="4403217" cy="945356"/>
                            </a:xfrm>
                            <a:prstGeom prst="rect">
                              <a:avLst/>
                            </a:prstGeom>
                            <a:noFill/>
                            <a:ln w="9525" cap="flat">
                              <a:noFill/>
                              <a:prstDash val="solid"/>
                              <a:miter/>
                            </a:ln>
                          </wps:spPr>
                          <wps:bodyPr/>
                        </wps:wsp>
                        <wps:wsp>
                          <wps:cNvPr id="109045382" name="任意多边形: 形状 109045382">
                            <a:extLst>
                              <a:ext uri="{FF2B5EF4-FFF2-40B4-BE49-F238E27FC236}">
                                <a16:creationId xmlns:a16="http://schemas.microsoft.com/office/drawing/2014/main" id="{CF28EE9A-FEEA-8880-AD9B-3366B93E1810}"/>
                              </a:ext>
                            </a:extLst>
                          </wps:cNvPr>
                          <wps:cNvSpPr/>
                          <wps:spPr>
                            <a:xfrm>
                              <a:off x="3019234" y="1056703"/>
                              <a:ext cx="32956" cy="22574"/>
                            </a:xfrm>
                            <a:custGeom>
                              <a:avLst/>
                              <a:gdLst>
                                <a:gd name="csX0" fmla="*/ 12382 w 32956"/>
                                <a:gd name="csY0" fmla="*/ 0 h 22574"/>
                                <a:gd name="csX1" fmla="*/ 20669 w 32956"/>
                                <a:gd name="csY1" fmla="*/ 5905 h 22574"/>
                                <a:gd name="csX2" fmla="*/ 32956 w 32956"/>
                                <a:gd name="csY2" fmla="*/ 7144 h 22574"/>
                                <a:gd name="csX3" fmla="*/ 0 w 32956"/>
                                <a:gd name="csY3" fmla="*/ 22574 h 22574"/>
                                <a:gd name="csX4" fmla="*/ 12478 w 32956"/>
                                <a:gd name="csY4" fmla="*/ 0 h 22574"/>
                              </a:gdLst>
                              <a:ahLst/>
                              <a:cxnLst>
                                <a:cxn ang="0">
                                  <a:pos x="csX0" y="csY0"/>
                                </a:cxn>
                                <a:cxn ang="0">
                                  <a:pos x="csX1" y="csY1"/>
                                </a:cxn>
                                <a:cxn ang="0">
                                  <a:pos x="csX2" y="csY2"/>
                                </a:cxn>
                                <a:cxn ang="0">
                                  <a:pos x="csX3" y="csY3"/>
                                </a:cxn>
                                <a:cxn ang="0">
                                  <a:pos x="csX4" y="csY4"/>
                                </a:cxn>
                              </a:cxnLst>
                              <a:rect l="l" t="t" r="r" b="b"/>
                              <a:pathLst>
                                <a:path w="32956" h="22574">
                                  <a:moveTo>
                                    <a:pt x="12382" y="0"/>
                                  </a:moveTo>
                                  <a:lnTo>
                                    <a:pt x="20669" y="5905"/>
                                  </a:lnTo>
                                  <a:lnTo>
                                    <a:pt x="32956" y="7144"/>
                                  </a:lnTo>
                                  <a:cubicBezTo>
                                    <a:pt x="28384" y="10001"/>
                                    <a:pt x="5239" y="20193"/>
                                    <a:pt x="0" y="22574"/>
                                  </a:cubicBezTo>
                                  <a:lnTo>
                                    <a:pt x="12478" y="0"/>
                                  </a:lnTo>
                                  <a:close/>
                                </a:path>
                              </a:pathLst>
                            </a:custGeom>
                            <a:solidFill>
                              <a:srgbClr val="888888"/>
                            </a:solidFill>
                            <a:ln w="9525" cap="flat">
                              <a:noFill/>
                              <a:prstDash val="solid"/>
                              <a:miter/>
                            </a:ln>
                          </wps:spPr>
                          <wps:bodyPr/>
                        </wps:wsp>
                        <wps:wsp>
                          <wps:cNvPr id="226983965" name="矩形 226983965">
                            <a:extLst>
                              <a:ext uri="{FF2B5EF4-FFF2-40B4-BE49-F238E27FC236}">
                                <a16:creationId xmlns:a16="http://schemas.microsoft.com/office/drawing/2014/main" id="{D07DC8F3-D4CF-C9A3-CBF9-95C3C8998FE5}"/>
                              </a:ext>
                            </a:extLst>
                          </wps:cNvPr>
                          <wps:cNvSpPr/>
                          <wps:spPr>
                            <a:xfrm>
                              <a:off x="93916" y="741045"/>
                              <a:ext cx="4403217" cy="945356"/>
                            </a:xfrm>
                            <a:prstGeom prst="rect">
                              <a:avLst/>
                            </a:prstGeom>
                            <a:noFill/>
                            <a:ln w="9525" cap="flat">
                              <a:noFill/>
                              <a:prstDash val="solid"/>
                              <a:miter/>
                            </a:ln>
                          </wps:spPr>
                          <wps:bodyPr/>
                        </wps:wsp>
                        <wps:wsp>
                          <wps:cNvPr id="704430676" name="任意多边形: 形状 704430676">
                            <a:extLst>
                              <a:ext uri="{FF2B5EF4-FFF2-40B4-BE49-F238E27FC236}">
                                <a16:creationId xmlns:a16="http://schemas.microsoft.com/office/drawing/2014/main" id="{6988713C-09FA-9075-B15B-26F4595A8352}"/>
                              </a:ext>
                            </a:extLst>
                          </wps:cNvPr>
                          <wps:cNvSpPr/>
                          <wps:spPr>
                            <a:xfrm>
                              <a:off x="3074479" y="1057084"/>
                              <a:ext cx="29241" cy="22764"/>
                            </a:xfrm>
                            <a:custGeom>
                              <a:avLst/>
                              <a:gdLst>
                                <a:gd name="csX0" fmla="*/ 7620 w 29241"/>
                                <a:gd name="csY0" fmla="*/ 0 h 22764"/>
                                <a:gd name="csX1" fmla="*/ 29242 w 29241"/>
                                <a:gd name="csY1" fmla="*/ 5905 h 22764"/>
                                <a:gd name="csX2" fmla="*/ 0 w 29241"/>
                                <a:gd name="csY2" fmla="*/ 22765 h 22764"/>
                                <a:gd name="csX3" fmla="*/ 7620 w 29241"/>
                                <a:gd name="csY3" fmla="*/ 0 h 22764"/>
                              </a:gdLst>
                              <a:ahLst/>
                              <a:cxnLst>
                                <a:cxn ang="0">
                                  <a:pos x="csX0" y="csY0"/>
                                </a:cxn>
                                <a:cxn ang="0">
                                  <a:pos x="csX1" y="csY1"/>
                                </a:cxn>
                                <a:cxn ang="0">
                                  <a:pos x="csX2" y="csY2"/>
                                </a:cxn>
                                <a:cxn ang="0">
                                  <a:pos x="csX3" y="csY3"/>
                                </a:cxn>
                              </a:cxnLst>
                              <a:rect l="l" t="t" r="r" b="b"/>
                              <a:pathLst>
                                <a:path w="29241" h="22764">
                                  <a:moveTo>
                                    <a:pt x="7620" y="0"/>
                                  </a:moveTo>
                                  <a:cubicBezTo>
                                    <a:pt x="12954" y="4477"/>
                                    <a:pt x="22479" y="6477"/>
                                    <a:pt x="29242" y="5905"/>
                                  </a:cubicBezTo>
                                  <a:cubicBezTo>
                                    <a:pt x="25146" y="8953"/>
                                    <a:pt x="4858" y="20002"/>
                                    <a:pt x="0" y="22765"/>
                                  </a:cubicBezTo>
                                  <a:lnTo>
                                    <a:pt x="7620" y="0"/>
                                  </a:lnTo>
                                  <a:close/>
                                </a:path>
                              </a:pathLst>
                            </a:custGeom>
                            <a:solidFill>
                              <a:srgbClr val="888888"/>
                            </a:solidFill>
                            <a:ln w="9525" cap="flat">
                              <a:noFill/>
                              <a:prstDash val="solid"/>
                              <a:miter/>
                            </a:ln>
                          </wps:spPr>
                          <wps:bodyPr/>
                        </wps:wsp>
                        <wps:wsp>
                          <wps:cNvPr id="1507412272" name="矩形 1507412272">
                            <a:extLst>
                              <a:ext uri="{FF2B5EF4-FFF2-40B4-BE49-F238E27FC236}">
                                <a16:creationId xmlns:a16="http://schemas.microsoft.com/office/drawing/2014/main" id="{3E2A782D-DD04-C509-959E-6B563B596BF9}"/>
                              </a:ext>
                            </a:extLst>
                          </wps:cNvPr>
                          <wps:cNvSpPr/>
                          <wps:spPr>
                            <a:xfrm>
                              <a:off x="93916" y="741045"/>
                              <a:ext cx="4403217" cy="945356"/>
                            </a:xfrm>
                            <a:prstGeom prst="rect">
                              <a:avLst/>
                            </a:prstGeom>
                            <a:noFill/>
                            <a:ln w="9525" cap="flat">
                              <a:noFill/>
                              <a:prstDash val="solid"/>
                              <a:miter/>
                            </a:ln>
                          </wps:spPr>
                          <wps:bodyPr/>
                        </wps:wsp>
                        <wps:wsp>
                          <wps:cNvPr id="635437545" name="任意多边形: 形状 635437545">
                            <a:extLst>
                              <a:ext uri="{FF2B5EF4-FFF2-40B4-BE49-F238E27FC236}">
                                <a16:creationId xmlns:a16="http://schemas.microsoft.com/office/drawing/2014/main" id="{C44E875B-C3D4-B7BF-16F5-F9BD9362B584}"/>
                              </a:ext>
                            </a:extLst>
                          </wps:cNvPr>
                          <wps:cNvSpPr/>
                          <wps:spPr>
                            <a:xfrm>
                              <a:off x="3333845" y="1057941"/>
                              <a:ext cx="31337" cy="21907"/>
                            </a:xfrm>
                            <a:custGeom>
                              <a:avLst/>
                              <a:gdLst>
                                <a:gd name="csX0" fmla="*/ 19621 w 31337"/>
                                <a:gd name="csY0" fmla="*/ 95 h 21907"/>
                                <a:gd name="csX1" fmla="*/ 31337 w 31337"/>
                                <a:gd name="csY1" fmla="*/ 21908 h 21907"/>
                                <a:gd name="csX2" fmla="*/ 0 w 31337"/>
                                <a:gd name="csY2" fmla="*/ 4191 h 21907"/>
                                <a:gd name="csX3" fmla="*/ 10477 w 31337"/>
                                <a:gd name="csY3" fmla="*/ 4191 h 21907"/>
                                <a:gd name="csX4" fmla="*/ 8477 w 31337"/>
                                <a:gd name="csY4" fmla="*/ 1238 h 21907"/>
                                <a:gd name="csX5" fmla="*/ 13621 w 31337"/>
                                <a:gd name="csY5" fmla="*/ 3524 h 21907"/>
                                <a:gd name="csX6" fmla="*/ 19621 w 31337"/>
                                <a:gd name="csY6" fmla="*/ 0 h 21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337" h="21907">
                                  <a:moveTo>
                                    <a:pt x="19621" y="95"/>
                                  </a:moveTo>
                                  <a:cubicBezTo>
                                    <a:pt x="22098" y="3524"/>
                                    <a:pt x="29337" y="17907"/>
                                    <a:pt x="31337" y="21908"/>
                                  </a:cubicBezTo>
                                  <a:lnTo>
                                    <a:pt x="0" y="4191"/>
                                  </a:lnTo>
                                  <a:lnTo>
                                    <a:pt x="10477" y="4191"/>
                                  </a:lnTo>
                                  <a:lnTo>
                                    <a:pt x="8477" y="1238"/>
                                  </a:lnTo>
                                  <a:lnTo>
                                    <a:pt x="13621" y="3524"/>
                                  </a:lnTo>
                                  <a:lnTo>
                                    <a:pt x="19621" y="0"/>
                                  </a:lnTo>
                                  <a:close/>
                                </a:path>
                              </a:pathLst>
                            </a:custGeom>
                            <a:solidFill>
                              <a:srgbClr val="888888"/>
                            </a:solidFill>
                            <a:ln w="9525" cap="flat">
                              <a:noFill/>
                              <a:prstDash val="solid"/>
                              <a:miter/>
                            </a:ln>
                          </wps:spPr>
                          <wps:bodyPr/>
                        </wps:wsp>
                        <wps:wsp>
                          <wps:cNvPr id="1073502096" name="矩形 1073502096">
                            <a:extLst>
                              <a:ext uri="{FF2B5EF4-FFF2-40B4-BE49-F238E27FC236}">
                                <a16:creationId xmlns:a16="http://schemas.microsoft.com/office/drawing/2014/main" id="{1ABE1231-B705-6F04-C55E-C764466CF0B7}"/>
                              </a:ext>
                            </a:extLst>
                          </wps:cNvPr>
                          <wps:cNvSpPr/>
                          <wps:spPr>
                            <a:xfrm>
                              <a:off x="93916" y="741045"/>
                              <a:ext cx="4403217" cy="945356"/>
                            </a:xfrm>
                            <a:prstGeom prst="rect">
                              <a:avLst/>
                            </a:prstGeom>
                            <a:noFill/>
                            <a:ln w="9525" cap="flat">
                              <a:noFill/>
                              <a:prstDash val="solid"/>
                              <a:miter/>
                            </a:ln>
                          </wps:spPr>
                          <wps:bodyPr/>
                        </wps:wsp>
                        <wps:wsp>
                          <wps:cNvPr id="369571662" name="任意多边形: 形状 369571662">
                            <a:extLst>
                              <a:ext uri="{FF2B5EF4-FFF2-40B4-BE49-F238E27FC236}">
                                <a16:creationId xmlns:a16="http://schemas.microsoft.com/office/drawing/2014/main" id="{BE03308E-2AB4-7E4D-0B6B-DFF06D8F3748}"/>
                              </a:ext>
                            </a:extLst>
                          </wps:cNvPr>
                          <wps:cNvSpPr/>
                          <wps:spPr>
                            <a:xfrm>
                              <a:off x="3130296" y="1057560"/>
                              <a:ext cx="25526" cy="22860"/>
                            </a:xfrm>
                            <a:custGeom>
                              <a:avLst/>
                              <a:gdLst>
                                <a:gd name="csX0" fmla="*/ 2381 w 25526"/>
                                <a:gd name="csY0" fmla="*/ 0 h 22860"/>
                                <a:gd name="csX1" fmla="*/ 25527 w 25526"/>
                                <a:gd name="csY1" fmla="*/ 4667 h 22860"/>
                                <a:gd name="csX2" fmla="*/ 0 w 25526"/>
                                <a:gd name="csY2" fmla="*/ 22860 h 22860"/>
                                <a:gd name="csX3" fmla="*/ 2381 w 25526"/>
                                <a:gd name="csY3" fmla="*/ 0 h 22860"/>
                              </a:gdLst>
                              <a:ahLst/>
                              <a:cxnLst>
                                <a:cxn ang="0">
                                  <a:pos x="csX0" y="csY0"/>
                                </a:cxn>
                                <a:cxn ang="0">
                                  <a:pos x="csX1" y="csY1"/>
                                </a:cxn>
                                <a:cxn ang="0">
                                  <a:pos x="csX2" y="csY2"/>
                                </a:cxn>
                                <a:cxn ang="0">
                                  <a:pos x="csX3" y="csY3"/>
                                </a:cxn>
                              </a:cxnLst>
                              <a:rect l="l" t="t" r="r" b="b"/>
                              <a:pathLst>
                                <a:path w="25526" h="22860">
                                  <a:moveTo>
                                    <a:pt x="2381" y="0"/>
                                  </a:moveTo>
                                  <a:cubicBezTo>
                                    <a:pt x="9239" y="4381"/>
                                    <a:pt x="17621" y="5429"/>
                                    <a:pt x="25527" y="4667"/>
                                  </a:cubicBezTo>
                                  <a:lnTo>
                                    <a:pt x="0" y="22860"/>
                                  </a:lnTo>
                                  <a:lnTo>
                                    <a:pt x="2381" y="0"/>
                                  </a:lnTo>
                                  <a:close/>
                                </a:path>
                              </a:pathLst>
                            </a:custGeom>
                            <a:solidFill>
                              <a:srgbClr val="888888"/>
                            </a:solidFill>
                            <a:ln w="9525" cap="flat">
                              <a:noFill/>
                              <a:prstDash val="solid"/>
                              <a:miter/>
                            </a:ln>
                          </wps:spPr>
                          <wps:bodyPr/>
                        </wps:wsp>
                        <wps:wsp>
                          <wps:cNvPr id="1748276267" name="矩形 1748276267">
                            <a:extLst>
                              <a:ext uri="{FF2B5EF4-FFF2-40B4-BE49-F238E27FC236}">
                                <a16:creationId xmlns:a16="http://schemas.microsoft.com/office/drawing/2014/main" id="{7EAD3CED-1788-E7B8-8839-FDDFFF6FE7CB}"/>
                              </a:ext>
                            </a:extLst>
                          </wps:cNvPr>
                          <wps:cNvSpPr/>
                          <wps:spPr>
                            <a:xfrm>
                              <a:off x="93916" y="741045"/>
                              <a:ext cx="4403217" cy="945356"/>
                            </a:xfrm>
                            <a:prstGeom prst="rect">
                              <a:avLst/>
                            </a:prstGeom>
                            <a:noFill/>
                            <a:ln w="9525" cap="flat">
                              <a:noFill/>
                              <a:prstDash val="solid"/>
                              <a:miter/>
                            </a:ln>
                          </wps:spPr>
                          <wps:bodyPr/>
                        </wps:wsp>
                        <wps:wsp>
                          <wps:cNvPr id="1128158796" name="任意多边形: 形状 1128158796">
                            <a:extLst>
                              <a:ext uri="{FF2B5EF4-FFF2-40B4-BE49-F238E27FC236}">
                                <a16:creationId xmlns:a16="http://schemas.microsoft.com/office/drawing/2014/main" id="{734593AF-6135-C794-E197-A0478A1B6511}"/>
                              </a:ext>
                            </a:extLst>
                          </wps:cNvPr>
                          <wps:cNvSpPr/>
                          <wps:spPr>
                            <a:xfrm>
                              <a:off x="3183064" y="1057751"/>
                              <a:ext cx="22859" cy="23050"/>
                            </a:xfrm>
                            <a:custGeom>
                              <a:avLst/>
                              <a:gdLst>
                                <a:gd name="csX0" fmla="*/ 0 w 22859"/>
                                <a:gd name="csY0" fmla="*/ 95 h 23050"/>
                                <a:gd name="csX1" fmla="*/ 22860 w 22859"/>
                                <a:gd name="csY1" fmla="*/ 3524 h 23050"/>
                                <a:gd name="csX2" fmla="*/ 4001 w 22859"/>
                                <a:gd name="csY2" fmla="*/ 23050 h 23050"/>
                                <a:gd name="csX3" fmla="*/ 0 w 22859"/>
                                <a:gd name="csY3" fmla="*/ 0 h 23050"/>
                              </a:gdLst>
                              <a:ahLst/>
                              <a:cxnLst>
                                <a:cxn ang="0">
                                  <a:pos x="csX0" y="csY0"/>
                                </a:cxn>
                                <a:cxn ang="0">
                                  <a:pos x="csX1" y="csY1"/>
                                </a:cxn>
                                <a:cxn ang="0">
                                  <a:pos x="csX2" y="csY2"/>
                                </a:cxn>
                                <a:cxn ang="0">
                                  <a:pos x="csX3" y="csY3"/>
                                </a:cxn>
                              </a:cxnLst>
                              <a:rect l="l" t="t" r="r" b="b"/>
                              <a:pathLst>
                                <a:path w="22859" h="23050">
                                  <a:moveTo>
                                    <a:pt x="0" y="95"/>
                                  </a:moveTo>
                                  <a:cubicBezTo>
                                    <a:pt x="5905" y="3524"/>
                                    <a:pt x="16193" y="5048"/>
                                    <a:pt x="22860" y="3524"/>
                                  </a:cubicBezTo>
                                  <a:cubicBezTo>
                                    <a:pt x="20384" y="7048"/>
                                    <a:pt x="7239" y="19812"/>
                                    <a:pt x="4001" y="23050"/>
                                  </a:cubicBezTo>
                                  <a:lnTo>
                                    <a:pt x="0" y="0"/>
                                  </a:lnTo>
                                  <a:close/>
                                </a:path>
                              </a:pathLst>
                            </a:custGeom>
                            <a:solidFill>
                              <a:srgbClr val="888888"/>
                            </a:solidFill>
                            <a:ln w="9525" cap="flat">
                              <a:noFill/>
                              <a:prstDash val="solid"/>
                              <a:miter/>
                            </a:ln>
                          </wps:spPr>
                          <wps:bodyPr/>
                        </wps:wsp>
                        <wps:wsp>
                          <wps:cNvPr id="1005367340" name="矩形 1005367340">
                            <a:extLst>
                              <a:ext uri="{FF2B5EF4-FFF2-40B4-BE49-F238E27FC236}">
                                <a16:creationId xmlns:a16="http://schemas.microsoft.com/office/drawing/2014/main" id="{9415F5F4-1FE2-B446-2FB5-57D5A829E350}"/>
                              </a:ext>
                            </a:extLst>
                          </wps:cNvPr>
                          <wps:cNvSpPr/>
                          <wps:spPr>
                            <a:xfrm>
                              <a:off x="93916" y="741045"/>
                              <a:ext cx="4403217" cy="945356"/>
                            </a:xfrm>
                            <a:prstGeom prst="rect">
                              <a:avLst/>
                            </a:prstGeom>
                            <a:noFill/>
                            <a:ln w="9525" cap="flat">
                              <a:noFill/>
                              <a:prstDash val="solid"/>
                              <a:miter/>
                            </a:ln>
                          </wps:spPr>
                          <wps:bodyPr/>
                        </wps:wsp>
                        <wps:wsp>
                          <wps:cNvPr id="1342135082" name="任意多边形: 形状 1342135082">
                            <a:extLst>
                              <a:ext uri="{FF2B5EF4-FFF2-40B4-BE49-F238E27FC236}">
                                <a16:creationId xmlns:a16="http://schemas.microsoft.com/office/drawing/2014/main" id="{5BCB164D-6D93-6F96-3AC1-1A7BFA96272D}"/>
                              </a:ext>
                            </a:extLst>
                          </wps:cNvPr>
                          <wps:cNvSpPr/>
                          <wps:spPr>
                            <a:xfrm>
                              <a:off x="3282886" y="1059084"/>
                              <a:ext cx="22670" cy="22002"/>
                            </a:xfrm>
                            <a:custGeom>
                              <a:avLst/>
                              <a:gdLst>
                                <a:gd name="csX0" fmla="*/ 22574 w 22670"/>
                                <a:gd name="csY0" fmla="*/ 0 h 22002"/>
                                <a:gd name="csX1" fmla="*/ 21241 w 22670"/>
                                <a:gd name="csY1" fmla="*/ 22003 h 22002"/>
                                <a:gd name="csX2" fmla="*/ 0 w 22670"/>
                                <a:gd name="csY2" fmla="*/ 667 h 22002"/>
                                <a:gd name="csX3" fmla="*/ 11049 w 22670"/>
                                <a:gd name="csY3" fmla="*/ 2572 h 22002"/>
                                <a:gd name="csX4" fmla="*/ 11049 w 22670"/>
                                <a:gd name="csY4" fmla="*/ 190 h 22002"/>
                                <a:gd name="csX5" fmla="*/ 14383 w 22670"/>
                                <a:gd name="csY5" fmla="*/ 2476 h 22002"/>
                                <a:gd name="csX6" fmla="*/ 22574 w 22670"/>
                                <a:gd name="csY6" fmla="*/ 0 h 22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670" h="22002">
                                  <a:moveTo>
                                    <a:pt x="22574" y="0"/>
                                  </a:moveTo>
                                  <a:cubicBezTo>
                                    <a:pt x="23050" y="3715"/>
                                    <a:pt x="21622" y="18002"/>
                                    <a:pt x="21241" y="22003"/>
                                  </a:cubicBezTo>
                                  <a:lnTo>
                                    <a:pt x="0" y="667"/>
                                  </a:lnTo>
                                  <a:lnTo>
                                    <a:pt x="11049" y="2572"/>
                                  </a:lnTo>
                                  <a:lnTo>
                                    <a:pt x="11049" y="190"/>
                                  </a:lnTo>
                                  <a:cubicBezTo>
                                    <a:pt x="11049" y="190"/>
                                    <a:pt x="14383" y="2476"/>
                                    <a:pt x="14383" y="2476"/>
                                  </a:cubicBezTo>
                                  <a:lnTo>
                                    <a:pt x="22574" y="0"/>
                                  </a:lnTo>
                                  <a:close/>
                                </a:path>
                              </a:pathLst>
                            </a:custGeom>
                            <a:solidFill>
                              <a:srgbClr val="888888"/>
                            </a:solidFill>
                            <a:ln w="9525" cap="flat">
                              <a:noFill/>
                              <a:prstDash val="solid"/>
                              <a:miter/>
                            </a:ln>
                          </wps:spPr>
                          <wps:bodyPr/>
                        </wps:wsp>
                        <wps:wsp>
                          <wps:cNvPr id="904093663" name="矩形 904093663">
                            <a:extLst>
                              <a:ext uri="{FF2B5EF4-FFF2-40B4-BE49-F238E27FC236}">
                                <a16:creationId xmlns:a16="http://schemas.microsoft.com/office/drawing/2014/main" id="{63DFD7F1-FE4B-2F78-77DA-F227478E5F73}"/>
                              </a:ext>
                            </a:extLst>
                          </wps:cNvPr>
                          <wps:cNvSpPr/>
                          <wps:spPr>
                            <a:xfrm>
                              <a:off x="93916" y="741045"/>
                              <a:ext cx="4403217" cy="945356"/>
                            </a:xfrm>
                            <a:prstGeom prst="rect">
                              <a:avLst/>
                            </a:prstGeom>
                            <a:noFill/>
                            <a:ln w="9525" cap="flat">
                              <a:noFill/>
                              <a:prstDash val="solid"/>
                              <a:miter/>
                            </a:ln>
                          </wps:spPr>
                          <wps:bodyPr/>
                        </wps:wsp>
                        <wps:wsp>
                          <wps:cNvPr id="1166099806" name="任意多边形: 形状 1166099806">
                            <a:extLst>
                              <a:ext uri="{FF2B5EF4-FFF2-40B4-BE49-F238E27FC236}">
                                <a16:creationId xmlns:a16="http://schemas.microsoft.com/office/drawing/2014/main" id="{B74CCF29-FC28-61AF-DC17-8881DEB068AB}"/>
                              </a:ext>
                            </a:extLst>
                          </wps:cNvPr>
                          <wps:cNvSpPr/>
                          <wps:spPr>
                            <a:xfrm>
                              <a:off x="3233166" y="1058799"/>
                              <a:ext cx="22955" cy="22383"/>
                            </a:xfrm>
                            <a:custGeom>
                              <a:avLst/>
                              <a:gdLst>
                                <a:gd name="csX0" fmla="*/ 95 w 22955"/>
                                <a:gd name="csY0" fmla="*/ 0 h 22383"/>
                                <a:gd name="csX1" fmla="*/ 22955 w 22955"/>
                                <a:gd name="csY1" fmla="*/ 1429 h 22383"/>
                                <a:gd name="csX2" fmla="*/ 11525 w 22955"/>
                                <a:gd name="csY2" fmla="*/ 22384 h 22383"/>
                                <a:gd name="csX3" fmla="*/ 0 w 22955"/>
                                <a:gd name="csY3" fmla="*/ 0 h 22383"/>
                              </a:gdLst>
                              <a:ahLst/>
                              <a:cxnLst>
                                <a:cxn ang="0">
                                  <a:pos x="csX0" y="csY0"/>
                                </a:cxn>
                                <a:cxn ang="0">
                                  <a:pos x="csX1" y="csY1"/>
                                </a:cxn>
                                <a:cxn ang="0">
                                  <a:pos x="csX2" y="csY2"/>
                                </a:cxn>
                                <a:cxn ang="0">
                                  <a:pos x="csX3" y="csY3"/>
                                </a:cxn>
                              </a:cxnLst>
                              <a:rect l="l" t="t" r="r" b="b"/>
                              <a:pathLst>
                                <a:path w="22955" h="22383">
                                  <a:moveTo>
                                    <a:pt x="95" y="0"/>
                                  </a:moveTo>
                                  <a:cubicBezTo>
                                    <a:pt x="5905" y="2476"/>
                                    <a:pt x="16954" y="3524"/>
                                    <a:pt x="22955" y="1429"/>
                                  </a:cubicBezTo>
                                  <a:cubicBezTo>
                                    <a:pt x="21717" y="5143"/>
                                    <a:pt x="13621" y="18764"/>
                                    <a:pt x="11525" y="22384"/>
                                  </a:cubicBezTo>
                                  <a:lnTo>
                                    <a:pt x="0" y="0"/>
                                  </a:lnTo>
                                  <a:close/>
                                </a:path>
                              </a:pathLst>
                            </a:custGeom>
                            <a:solidFill>
                              <a:srgbClr val="888888"/>
                            </a:solidFill>
                            <a:ln w="9525" cap="flat">
                              <a:noFill/>
                              <a:prstDash val="solid"/>
                              <a:miter/>
                            </a:ln>
                          </wps:spPr>
                          <wps:bodyPr/>
                        </wps:wsp>
                        <wps:wsp>
                          <wps:cNvPr id="207118554" name="矩形 207118554">
                            <a:extLst>
                              <a:ext uri="{FF2B5EF4-FFF2-40B4-BE49-F238E27FC236}">
                                <a16:creationId xmlns:a16="http://schemas.microsoft.com/office/drawing/2014/main" id="{DFC0F5F2-EC67-0ECF-4A0D-B87C8DE5690E}"/>
                              </a:ext>
                            </a:extLst>
                          </wps:cNvPr>
                          <wps:cNvSpPr/>
                          <wps:spPr>
                            <a:xfrm>
                              <a:off x="93916" y="741045"/>
                              <a:ext cx="4403217" cy="945356"/>
                            </a:xfrm>
                            <a:prstGeom prst="rect">
                              <a:avLst/>
                            </a:prstGeom>
                            <a:noFill/>
                            <a:ln w="9525" cap="flat">
                              <a:noFill/>
                              <a:prstDash val="solid"/>
                              <a:miter/>
                            </a:ln>
                          </wps:spPr>
                          <wps:bodyPr/>
                        </wps:wsp>
                        <wps:wsp>
                          <wps:cNvPr id="1616347000" name="任意多边形: 形状 1616347000">
                            <a:extLst>
                              <a:ext uri="{FF2B5EF4-FFF2-40B4-BE49-F238E27FC236}">
                                <a16:creationId xmlns:a16="http://schemas.microsoft.com/office/drawing/2014/main" id="{03DF43B8-574D-C9ED-25CD-C18599D74F8A}"/>
                              </a:ext>
                            </a:extLst>
                          </wps:cNvPr>
                          <wps:cNvSpPr/>
                          <wps:spPr>
                            <a:xfrm>
                              <a:off x="440436" y="1086612"/>
                              <a:ext cx="34194" cy="8477"/>
                            </a:xfrm>
                            <a:custGeom>
                              <a:avLst/>
                              <a:gdLst>
                                <a:gd name="csX0" fmla="*/ 0 w 34194"/>
                                <a:gd name="csY0" fmla="*/ 0 h 8477"/>
                                <a:gd name="csX1" fmla="*/ 34195 w 34194"/>
                                <a:gd name="csY1" fmla="*/ 667 h 8477"/>
                                <a:gd name="csX2" fmla="*/ 1333 w 34194"/>
                                <a:gd name="csY2" fmla="*/ 8477 h 8477"/>
                                <a:gd name="csX3" fmla="*/ 3429 w 34194"/>
                                <a:gd name="csY3" fmla="*/ 4096 h 8477"/>
                                <a:gd name="csX4" fmla="*/ 0 w 34194"/>
                                <a:gd name="csY4" fmla="*/ 0 h 8477"/>
                              </a:gdLst>
                              <a:ahLst/>
                              <a:cxnLst>
                                <a:cxn ang="0">
                                  <a:pos x="csX0" y="csY0"/>
                                </a:cxn>
                                <a:cxn ang="0">
                                  <a:pos x="csX1" y="csY1"/>
                                </a:cxn>
                                <a:cxn ang="0">
                                  <a:pos x="csX2" y="csY2"/>
                                </a:cxn>
                                <a:cxn ang="0">
                                  <a:pos x="csX3" y="csY3"/>
                                </a:cxn>
                                <a:cxn ang="0">
                                  <a:pos x="csX4" y="csY4"/>
                                </a:cxn>
                              </a:cxnLst>
                              <a:rect l="l" t="t" r="r" b="b"/>
                              <a:pathLst>
                                <a:path w="34194" h="8477">
                                  <a:moveTo>
                                    <a:pt x="0" y="0"/>
                                  </a:moveTo>
                                  <a:lnTo>
                                    <a:pt x="34195" y="667"/>
                                  </a:lnTo>
                                  <a:lnTo>
                                    <a:pt x="1333" y="8477"/>
                                  </a:lnTo>
                                  <a:lnTo>
                                    <a:pt x="3429" y="4096"/>
                                  </a:lnTo>
                                  <a:lnTo>
                                    <a:pt x="0" y="0"/>
                                  </a:lnTo>
                                  <a:close/>
                                </a:path>
                              </a:pathLst>
                            </a:custGeom>
                            <a:solidFill>
                              <a:srgbClr val="888888"/>
                            </a:solidFill>
                            <a:ln w="9525" cap="flat">
                              <a:noFill/>
                              <a:prstDash val="solid"/>
                              <a:miter/>
                            </a:ln>
                          </wps:spPr>
                          <wps:bodyPr/>
                        </wps:wsp>
                        <wps:wsp>
                          <wps:cNvPr id="1568460214" name="矩形 1568460214">
                            <a:extLst>
                              <a:ext uri="{FF2B5EF4-FFF2-40B4-BE49-F238E27FC236}">
                                <a16:creationId xmlns:a16="http://schemas.microsoft.com/office/drawing/2014/main" id="{4F3200E1-5F7D-246F-297F-E459C3B22007}"/>
                              </a:ext>
                            </a:extLst>
                          </wps:cNvPr>
                          <wps:cNvSpPr/>
                          <wps:spPr>
                            <a:xfrm>
                              <a:off x="93916" y="741045"/>
                              <a:ext cx="4403217" cy="945356"/>
                            </a:xfrm>
                            <a:prstGeom prst="rect">
                              <a:avLst/>
                            </a:prstGeom>
                            <a:noFill/>
                            <a:ln w="9525" cap="flat">
                              <a:noFill/>
                              <a:prstDash val="solid"/>
                              <a:miter/>
                            </a:ln>
                          </wps:spPr>
                          <wps:bodyPr/>
                        </wps:wsp>
                        <wps:wsp>
                          <wps:cNvPr id="255902553" name="任意多边形: 形状 255902553">
                            <a:extLst>
                              <a:ext uri="{FF2B5EF4-FFF2-40B4-BE49-F238E27FC236}">
                                <a16:creationId xmlns:a16="http://schemas.microsoft.com/office/drawing/2014/main" id="{D7BC489B-E62D-B495-E7DF-9AF4F48BB432}"/>
                              </a:ext>
                            </a:extLst>
                          </wps:cNvPr>
                          <wps:cNvSpPr/>
                          <wps:spPr>
                            <a:xfrm>
                              <a:off x="383666" y="1085373"/>
                              <a:ext cx="38004" cy="9715"/>
                            </a:xfrm>
                            <a:custGeom>
                              <a:avLst/>
                              <a:gdLst>
                                <a:gd name="csX0" fmla="*/ 3429 w 38004"/>
                                <a:gd name="csY0" fmla="*/ 0 h 9715"/>
                                <a:gd name="csX1" fmla="*/ 38005 w 38004"/>
                                <a:gd name="csY1" fmla="*/ 4001 h 9715"/>
                                <a:gd name="csX2" fmla="*/ 0 w 38004"/>
                                <a:gd name="csY2" fmla="*/ 9716 h 9715"/>
                                <a:gd name="csX3" fmla="*/ 7334 w 38004"/>
                                <a:gd name="csY3" fmla="*/ 4763 h 9715"/>
                                <a:gd name="csX4" fmla="*/ 3429 w 38004"/>
                                <a:gd name="csY4" fmla="*/ 0 h 9715"/>
                              </a:gdLst>
                              <a:ahLst/>
                              <a:cxnLst>
                                <a:cxn ang="0">
                                  <a:pos x="csX0" y="csY0"/>
                                </a:cxn>
                                <a:cxn ang="0">
                                  <a:pos x="csX1" y="csY1"/>
                                </a:cxn>
                                <a:cxn ang="0">
                                  <a:pos x="csX2" y="csY2"/>
                                </a:cxn>
                                <a:cxn ang="0">
                                  <a:pos x="csX3" y="csY3"/>
                                </a:cxn>
                                <a:cxn ang="0">
                                  <a:pos x="csX4" y="csY4"/>
                                </a:cxn>
                              </a:cxnLst>
                              <a:rect l="l" t="t" r="r" b="b"/>
                              <a:pathLst>
                                <a:path w="38004" h="9715">
                                  <a:moveTo>
                                    <a:pt x="3429" y="0"/>
                                  </a:moveTo>
                                  <a:lnTo>
                                    <a:pt x="38005" y="4001"/>
                                  </a:lnTo>
                                  <a:lnTo>
                                    <a:pt x="0" y="9716"/>
                                  </a:lnTo>
                                  <a:lnTo>
                                    <a:pt x="7334" y="4763"/>
                                  </a:lnTo>
                                  <a:lnTo>
                                    <a:pt x="3429" y="0"/>
                                  </a:lnTo>
                                  <a:close/>
                                </a:path>
                              </a:pathLst>
                            </a:custGeom>
                            <a:solidFill>
                              <a:srgbClr val="888888"/>
                            </a:solidFill>
                            <a:ln w="9525" cap="flat">
                              <a:noFill/>
                              <a:prstDash val="solid"/>
                              <a:miter/>
                            </a:ln>
                          </wps:spPr>
                          <wps:bodyPr/>
                        </wps:wsp>
                        <wps:wsp>
                          <wps:cNvPr id="753158748" name="矩形 753158748">
                            <a:extLst>
                              <a:ext uri="{FF2B5EF4-FFF2-40B4-BE49-F238E27FC236}">
                                <a16:creationId xmlns:a16="http://schemas.microsoft.com/office/drawing/2014/main" id="{A88D21AF-4D98-E3FC-494E-66B034F0E208}"/>
                              </a:ext>
                            </a:extLst>
                          </wps:cNvPr>
                          <wps:cNvSpPr/>
                          <wps:spPr>
                            <a:xfrm>
                              <a:off x="93916" y="741045"/>
                              <a:ext cx="4403217" cy="945356"/>
                            </a:xfrm>
                            <a:prstGeom prst="rect">
                              <a:avLst/>
                            </a:prstGeom>
                            <a:noFill/>
                            <a:ln w="9525" cap="flat">
                              <a:noFill/>
                              <a:prstDash val="solid"/>
                              <a:miter/>
                            </a:ln>
                          </wps:spPr>
                          <wps:bodyPr/>
                        </wps:wsp>
                        <wps:wsp>
                          <wps:cNvPr id="1773309685" name="任意多边形: 形状 1773309685">
                            <a:extLst>
                              <a:ext uri="{FF2B5EF4-FFF2-40B4-BE49-F238E27FC236}">
                                <a16:creationId xmlns:a16="http://schemas.microsoft.com/office/drawing/2014/main" id="{B2D5207A-3478-A01E-17BF-E1F04617830F}"/>
                              </a:ext>
                            </a:extLst>
                          </wps:cNvPr>
                          <wps:cNvSpPr/>
                          <wps:spPr>
                            <a:xfrm>
                              <a:off x="2539079" y="1084230"/>
                              <a:ext cx="43719" cy="10867"/>
                            </a:xfrm>
                            <a:custGeom>
                              <a:avLst/>
                              <a:gdLst>
                                <a:gd name="csX0" fmla="*/ 37909 w 43719"/>
                                <a:gd name="csY0" fmla="*/ 0 h 10867"/>
                                <a:gd name="csX1" fmla="*/ 36576 w 43719"/>
                                <a:gd name="csY1" fmla="*/ 5048 h 10867"/>
                                <a:gd name="csX2" fmla="*/ 38386 w 43719"/>
                                <a:gd name="csY2" fmla="*/ 5048 h 10867"/>
                                <a:gd name="csX3" fmla="*/ 36766 w 43719"/>
                                <a:gd name="csY3" fmla="*/ 6382 h 10867"/>
                                <a:gd name="csX4" fmla="*/ 43720 w 43719"/>
                                <a:gd name="csY4" fmla="*/ 10763 h 10867"/>
                                <a:gd name="csX5" fmla="*/ 0 w 43719"/>
                                <a:gd name="csY5" fmla="*/ 10573 h 10867"/>
                                <a:gd name="csX6" fmla="*/ 38005 w 43719"/>
                                <a:gd name="csY6" fmla="*/ 0 h 1086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719" h="10867">
                                  <a:moveTo>
                                    <a:pt x="37909" y="0"/>
                                  </a:moveTo>
                                  <a:lnTo>
                                    <a:pt x="36576" y="5048"/>
                                  </a:lnTo>
                                  <a:lnTo>
                                    <a:pt x="38386" y="5048"/>
                                  </a:lnTo>
                                  <a:lnTo>
                                    <a:pt x="36766" y="6382"/>
                                  </a:lnTo>
                                  <a:lnTo>
                                    <a:pt x="43720" y="10763"/>
                                  </a:lnTo>
                                  <a:cubicBezTo>
                                    <a:pt x="36290" y="11049"/>
                                    <a:pt x="7906" y="10668"/>
                                    <a:pt x="0" y="10573"/>
                                  </a:cubicBezTo>
                                  <a:lnTo>
                                    <a:pt x="38005" y="0"/>
                                  </a:lnTo>
                                  <a:close/>
                                </a:path>
                              </a:pathLst>
                            </a:custGeom>
                            <a:solidFill>
                              <a:srgbClr val="888888"/>
                            </a:solidFill>
                            <a:ln w="9525" cap="flat">
                              <a:noFill/>
                              <a:prstDash val="solid"/>
                              <a:miter/>
                            </a:ln>
                          </wps:spPr>
                          <wps:bodyPr/>
                        </wps:wsp>
                        <wps:wsp>
                          <wps:cNvPr id="1485784109" name="矩形 1485784109">
                            <a:extLst>
                              <a:ext uri="{FF2B5EF4-FFF2-40B4-BE49-F238E27FC236}">
                                <a16:creationId xmlns:a16="http://schemas.microsoft.com/office/drawing/2014/main" id="{A40A801F-2675-A286-A63D-F8D4C901A4E5}"/>
                              </a:ext>
                            </a:extLst>
                          </wps:cNvPr>
                          <wps:cNvSpPr/>
                          <wps:spPr>
                            <a:xfrm>
                              <a:off x="93916" y="741045"/>
                              <a:ext cx="4403217" cy="945356"/>
                            </a:xfrm>
                            <a:prstGeom prst="rect">
                              <a:avLst/>
                            </a:prstGeom>
                            <a:noFill/>
                            <a:ln w="9525" cap="flat">
                              <a:noFill/>
                              <a:prstDash val="solid"/>
                              <a:miter/>
                            </a:ln>
                          </wps:spPr>
                          <wps:bodyPr/>
                        </wps:wsp>
                        <wps:wsp>
                          <wps:cNvPr id="1321005463" name="任意多边形: 形状 1321005463">
                            <a:extLst>
                              <a:ext uri="{FF2B5EF4-FFF2-40B4-BE49-F238E27FC236}">
                                <a16:creationId xmlns:a16="http://schemas.microsoft.com/office/drawing/2014/main" id="{C324E0D4-D18C-7842-2889-F18E5639A590}"/>
                              </a:ext>
                            </a:extLst>
                          </wps:cNvPr>
                          <wps:cNvSpPr/>
                          <wps:spPr>
                            <a:xfrm>
                              <a:off x="3449192" y="1084611"/>
                              <a:ext cx="43053" cy="10572"/>
                            </a:xfrm>
                            <a:custGeom>
                              <a:avLst/>
                              <a:gdLst>
                                <a:gd name="csX0" fmla="*/ 2381 w 43053"/>
                                <a:gd name="csY0" fmla="*/ 0 h 10572"/>
                                <a:gd name="csX1" fmla="*/ 43053 w 43053"/>
                                <a:gd name="csY1" fmla="*/ 10192 h 10572"/>
                                <a:gd name="csX2" fmla="*/ 0 w 43053"/>
                                <a:gd name="csY2" fmla="*/ 10573 h 10572"/>
                                <a:gd name="csX3" fmla="*/ 6001 w 43053"/>
                                <a:gd name="csY3" fmla="*/ 5715 h 10572"/>
                                <a:gd name="csX4" fmla="*/ 2381 w 43053"/>
                                <a:gd name="csY4" fmla="*/ 0 h 10572"/>
                              </a:gdLst>
                              <a:ahLst/>
                              <a:cxnLst>
                                <a:cxn ang="0">
                                  <a:pos x="csX0" y="csY0"/>
                                </a:cxn>
                                <a:cxn ang="0">
                                  <a:pos x="csX1" y="csY1"/>
                                </a:cxn>
                                <a:cxn ang="0">
                                  <a:pos x="csX2" y="csY2"/>
                                </a:cxn>
                                <a:cxn ang="0">
                                  <a:pos x="csX3" y="csY3"/>
                                </a:cxn>
                                <a:cxn ang="0">
                                  <a:pos x="csX4" y="csY4"/>
                                </a:cxn>
                              </a:cxnLst>
                              <a:rect l="l" t="t" r="r" b="b"/>
                              <a:pathLst>
                                <a:path w="43053" h="10572">
                                  <a:moveTo>
                                    <a:pt x="2381" y="0"/>
                                  </a:moveTo>
                                  <a:cubicBezTo>
                                    <a:pt x="9525" y="1524"/>
                                    <a:pt x="35528" y="8192"/>
                                    <a:pt x="43053" y="10192"/>
                                  </a:cubicBezTo>
                                  <a:lnTo>
                                    <a:pt x="0" y="10573"/>
                                  </a:lnTo>
                                  <a:lnTo>
                                    <a:pt x="6001" y="5715"/>
                                  </a:lnTo>
                                  <a:lnTo>
                                    <a:pt x="2381" y="0"/>
                                  </a:lnTo>
                                  <a:close/>
                                </a:path>
                              </a:pathLst>
                            </a:custGeom>
                            <a:solidFill>
                              <a:srgbClr val="888888"/>
                            </a:solidFill>
                            <a:ln w="9525" cap="flat">
                              <a:noFill/>
                              <a:prstDash val="solid"/>
                              <a:miter/>
                            </a:ln>
                          </wps:spPr>
                          <wps:bodyPr/>
                        </wps:wsp>
                        <wps:wsp>
                          <wps:cNvPr id="932170992" name="矩形 932170992">
                            <a:extLst>
                              <a:ext uri="{FF2B5EF4-FFF2-40B4-BE49-F238E27FC236}">
                                <a16:creationId xmlns:a16="http://schemas.microsoft.com/office/drawing/2014/main" id="{7A0CCA6C-214E-E4C3-1A22-EE96B1B57554}"/>
                              </a:ext>
                            </a:extLst>
                          </wps:cNvPr>
                          <wps:cNvSpPr/>
                          <wps:spPr>
                            <a:xfrm>
                              <a:off x="93916" y="741045"/>
                              <a:ext cx="4403217" cy="945356"/>
                            </a:xfrm>
                            <a:prstGeom prst="rect">
                              <a:avLst/>
                            </a:prstGeom>
                            <a:noFill/>
                            <a:ln w="9525" cap="flat">
                              <a:noFill/>
                              <a:prstDash val="solid"/>
                              <a:miter/>
                            </a:ln>
                          </wps:spPr>
                          <wps:bodyPr/>
                        </wps:wsp>
                        <wps:wsp>
                          <wps:cNvPr id="441081000" name="任意多边形: 形状 441081000">
                            <a:extLst>
                              <a:ext uri="{FF2B5EF4-FFF2-40B4-BE49-F238E27FC236}">
                                <a16:creationId xmlns:a16="http://schemas.microsoft.com/office/drawing/2014/main" id="{AE897046-BBD3-895C-4213-8A53CB154262}"/>
                              </a:ext>
                            </a:extLst>
                          </wps:cNvPr>
                          <wps:cNvSpPr/>
                          <wps:spPr>
                            <a:xfrm>
                              <a:off x="1754106" y="1077658"/>
                              <a:ext cx="17352" cy="17621"/>
                            </a:xfrm>
                            <a:custGeom>
                              <a:avLst/>
                              <a:gdLst>
                                <a:gd name="csX0" fmla="*/ 2684 w 17352"/>
                                <a:gd name="csY0" fmla="*/ 0 h 17621"/>
                                <a:gd name="csX1" fmla="*/ 17353 w 17352"/>
                                <a:gd name="csY1" fmla="*/ 16097 h 17621"/>
                                <a:gd name="csX2" fmla="*/ 113 w 17352"/>
                                <a:gd name="csY2" fmla="*/ 17621 h 17621"/>
                                <a:gd name="csX3" fmla="*/ 2684 w 17352"/>
                                <a:gd name="csY3" fmla="*/ 0 h 17621"/>
                              </a:gdLst>
                              <a:ahLst/>
                              <a:cxnLst>
                                <a:cxn ang="0">
                                  <a:pos x="csX0" y="csY0"/>
                                </a:cxn>
                                <a:cxn ang="0">
                                  <a:pos x="csX1" y="csY1"/>
                                </a:cxn>
                                <a:cxn ang="0">
                                  <a:pos x="csX2" y="csY2"/>
                                </a:cxn>
                                <a:cxn ang="0">
                                  <a:pos x="csX3" y="csY3"/>
                                </a:cxn>
                              </a:cxnLst>
                              <a:rect l="l" t="t" r="r" b="b"/>
                              <a:pathLst>
                                <a:path w="17352" h="17621">
                                  <a:moveTo>
                                    <a:pt x="2684" y="0"/>
                                  </a:moveTo>
                                  <a:lnTo>
                                    <a:pt x="17353" y="16097"/>
                                  </a:lnTo>
                                  <a:cubicBezTo>
                                    <a:pt x="12781" y="15240"/>
                                    <a:pt x="4304" y="15240"/>
                                    <a:pt x="113" y="17621"/>
                                  </a:cubicBezTo>
                                  <a:cubicBezTo>
                                    <a:pt x="-554" y="14192"/>
                                    <a:pt x="1922" y="3429"/>
                                    <a:pt x="2684" y="0"/>
                                  </a:cubicBezTo>
                                  <a:close/>
                                </a:path>
                              </a:pathLst>
                            </a:custGeom>
                            <a:solidFill>
                              <a:srgbClr val="888888"/>
                            </a:solidFill>
                            <a:ln w="9525" cap="flat">
                              <a:noFill/>
                              <a:prstDash val="solid"/>
                              <a:miter/>
                            </a:ln>
                          </wps:spPr>
                          <wps:bodyPr/>
                        </wps:wsp>
                        <wps:wsp>
                          <wps:cNvPr id="538183244" name="矩形 538183244">
                            <a:extLst>
                              <a:ext uri="{FF2B5EF4-FFF2-40B4-BE49-F238E27FC236}">
                                <a16:creationId xmlns:a16="http://schemas.microsoft.com/office/drawing/2014/main" id="{64266B6C-0FC1-EFAA-07B4-A5D84D2A9D9A}"/>
                              </a:ext>
                            </a:extLst>
                          </wps:cNvPr>
                          <wps:cNvSpPr/>
                          <wps:spPr>
                            <a:xfrm>
                              <a:off x="93916" y="741045"/>
                              <a:ext cx="4403217" cy="945356"/>
                            </a:xfrm>
                            <a:prstGeom prst="rect">
                              <a:avLst/>
                            </a:prstGeom>
                            <a:noFill/>
                            <a:ln w="9525" cap="flat">
                              <a:noFill/>
                              <a:prstDash val="solid"/>
                              <a:miter/>
                            </a:ln>
                          </wps:spPr>
                          <wps:bodyPr/>
                        </wps:wsp>
                        <wps:wsp>
                          <wps:cNvPr id="1392613892" name="任意多边形: 形状 1392613892">
                            <a:extLst>
                              <a:ext uri="{FF2B5EF4-FFF2-40B4-BE49-F238E27FC236}">
                                <a16:creationId xmlns:a16="http://schemas.microsoft.com/office/drawing/2014/main" id="{03C41D76-25F3-29E7-FA9F-E0B8A74463EC}"/>
                              </a:ext>
                            </a:extLst>
                          </wps:cNvPr>
                          <wps:cNvSpPr/>
                          <wps:spPr>
                            <a:xfrm>
                              <a:off x="1906809" y="1078420"/>
                              <a:ext cx="19430" cy="16859"/>
                            </a:xfrm>
                            <a:custGeom>
                              <a:avLst/>
                              <a:gdLst>
                                <a:gd name="csX0" fmla="*/ 19336 w 19430"/>
                                <a:gd name="csY0" fmla="*/ 0 h 16859"/>
                                <a:gd name="csX1" fmla="*/ 16478 w 19430"/>
                                <a:gd name="csY1" fmla="*/ 16859 h 16859"/>
                                <a:gd name="csX2" fmla="*/ 0 w 19430"/>
                                <a:gd name="csY2" fmla="*/ 14383 h 16859"/>
                                <a:gd name="csX3" fmla="*/ 19431 w 19430"/>
                                <a:gd name="csY3" fmla="*/ 0 h 16859"/>
                              </a:gdLst>
                              <a:ahLst/>
                              <a:cxnLst>
                                <a:cxn ang="0">
                                  <a:pos x="csX0" y="csY0"/>
                                </a:cxn>
                                <a:cxn ang="0">
                                  <a:pos x="csX1" y="csY1"/>
                                </a:cxn>
                                <a:cxn ang="0">
                                  <a:pos x="csX2" y="csY2"/>
                                </a:cxn>
                                <a:cxn ang="0">
                                  <a:pos x="csX3" y="csY3"/>
                                </a:cxn>
                              </a:cxnLst>
                              <a:rect l="l" t="t" r="r" b="b"/>
                              <a:pathLst>
                                <a:path w="19430" h="16859">
                                  <a:moveTo>
                                    <a:pt x="19336" y="0"/>
                                  </a:moveTo>
                                  <a:lnTo>
                                    <a:pt x="16478" y="16859"/>
                                  </a:lnTo>
                                  <a:cubicBezTo>
                                    <a:pt x="12573" y="14764"/>
                                    <a:pt x="4286" y="13906"/>
                                    <a:pt x="0" y="14383"/>
                                  </a:cubicBezTo>
                                  <a:lnTo>
                                    <a:pt x="19431" y="0"/>
                                  </a:lnTo>
                                  <a:close/>
                                </a:path>
                              </a:pathLst>
                            </a:custGeom>
                            <a:solidFill>
                              <a:srgbClr val="888888"/>
                            </a:solidFill>
                            <a:ln w="9525" cap="flat">
                              <a:noFill/>
                              <a:prstDash val="solid"/>
                              <a:miter/>
                            </a:ln>
                          </wps:spPr>
                          <wps:bodyPr/>
                        </wps:wsp>
                        <wps:wsp>
                          <wps:cNvPr id="475438160" name="矩形 475438160">
                            <a:extLst>
                              <a:ext uri="{FF2B5EF4-FFF2-40B4-BE49-F238E27FC236}">
                                <a16:creationId xmlns:a16="http://schemas.microsoft.com/office/drawing/2014/main" id="{FE3D46B4-91E7-5C05-FB92-DFB9ADEC37EE}"/>
                              </a:ext>
                            </a:extLst>
                          </wps:cNvPr>
                          <wps:cNvSpPr/>
                          <wps:spPr>
                            <a:xfrm>
                              <a:off x="93916" y="741045"/>
                              <a:ext cx="4403217" cy="945356"/>
                            </a:xfrm>
                            <a:prstGeom prst="rect">
                              <a:avLst/>
                            </a:prstGeom>
                            <a:noFill/>
                            <a:ln w="9525" cap="flat">
                              <a:noFill/>
                              <a:prstDash val="solid"/>
                              <a:miter/>
                            </a:ln>
                          </wps:spPr>
                          <wps:bodyPr/>
                        </wps:wsp>
                        <wps:wsp>
                          <wps:cNvPr id="1365252218" name="任意多边形: 形状 1365252218">
                            <a:extLst>
                              <a:ext uri="{FF2B5EF4-FFF2-40B4-BE49-F238E27FC236}">
                                <a16:creationId xmlns:a16="http://schemas.microsoft.com/office/drawing/2014/main" id="{A16EA7B6-92FB-6F02-E2D3-E3B5592064B4}"/>
                              </a:ext>
                            </a:extLst>
                          </wps:cNvPr>
                          <wps:cNvSpPr/>
                          <wps:spPr>
                            <a:xfrm>
                              <a:off x="2486882" y="1084516"/>
                              <a:ext cx="43052" cy="10858"/>
                            </a:xfrm>
                            <a:custGeom>
                              <a:avLst/>
                              <a:gdLst>
                                <a:gd name="csX0" fmla="*/ 38862 w 43052"/>
                                <a:gd name="csY0" fmla="*/ 0 h 10858"/>
                                <a:gd name="csX1" fmla="*/ 36195 w 43052"/>
                                <a:gd name="csY1" fmla="*/ 6001 h 10858"/>
                                <a:gd name="csX2" fmla="*/ 43053 w 43052"/>
                                <a:gd name="csY2" fmla="*/ 10858 h 10858"/>
                                <a:gd name="csX3" fmla="*/ 0 w 43052"/>
                                <a:gd name="csY3" fmla="*/ 9239 h 10858"/>
                                <a:gd name="csX4" fmla="*/ 38957 w 43052"/>
                                <a:gd name="csY4" fmla="*/ 95 h 10858"/>
                              </a:gdLst>
                              <a:ahLst/>
                              <a:cxnLst>
                                <a:cxn ang="0">
                                  <a:pos x="csX0" y="csY0"/>
                                </a:cxn>
                                <a:cxn ang="0">
                                  <a:pos x="csX1" y="csY1"/>
                                </a:cxn>
                                <a:cxn ang="0">
                                  <a:pos x="csX2" y="csY2"/>
                                </a:cxn>
                                <a:cxn ang="0">
                                  <a:pos x="csX3" y="csY3"/>
                                </a:cxn>
                                <a:cxn ang="0">
                                  <a:pos x="csX4" y="csY4"/>
                                </a:cxn>
                              </a:cxnLst>
                              <a:rect l="l" t="t" r="r" b="b"/>
                              <a:pathLst>
                                <a:path w="43052" h="10858">
                                  <a:moveTo>
                                    <a:pt x="38862" y="0"/>
                                  </a:moveTo>
                                  <a:lnTo>
                                    <a:pt x="36195" y="6001"/>
                                  </a:lnTo>
                                  <a:lnTo>
                                    <a:pt x="43053" y="10858"/>
                                  </a:lnTo>
                                  <a:cubicBezTo>
                                    <a:pt x="35433" y="10858"/>
                                    <a:pt x="8096" y="9525"/>
                                    <a:pt x="0" y="9239"/>
                                  </a:cubicBezTo>
                                  <a:lnTo>
                                    <a:pt x="38957" y="95"/>
                                  </a:lnTo>
                                  <a:close/>
                                </a:path>
                              </a:pathLst>
                            </a:custGeom>
                            <a:solidFill>
                              <a:srgbClr val="888888"/>
                            </a:solidFill>
                            <a:ln w="9525" cap="flat">
                              <a:noFill/>
                              <a:prstDash val="solid"/>
                              <a:miter/>
                            </a:ln>
                          </wps:spPr>
                          <wps:bodyPr/>
                        </wps:wsp>
                        <wps:wsp>
                          <wps:cNvPr id="1837270941" name="矩形 1837270941">
                            <a:extLst>
                              <a:ext uri="{FF2B5EF4-FFF2-40B4-BE49-F238E27FC236}">
                                <a16:creationId xmlns:a16="http://schemas.microsoft.com/office/drawing/2014/main" id="{7916BA50-0C08-43CB-D2AD-84D01CB76B79}"/>
                              </a:ext>
                            </a:extLst>
                          </wps:cNvPr>
                          <wps:cNvSpPr/>
                          <wps:spPr>
                            <a:xfrm>
                              <a:off x="93916" y="741045"/>
                              <a:ext cx="4403217" cy="945356"/>
                            </a:xfrm>
                            <a:prstGeom prst="rect">
                              <a:avLst/>
                            </a:prstGeom>
                            <a:noFill/>
                            <a:ln w="9525" cap="flat">
                              <a:noFill/>
                              <a:prstDash val="solid"/>
                              <a:miter/>
                            </a:ln>
                          </wps:spPr>
                          <wps:bodyPr/>
                        </wps:wsp>
                        <wps:wsp>
                          <wps:cNvPr id="625533125" name="任意多边形: 形状 625533125">
                            <a:extLst>
                              <a:ext uri="{FF2B5EF4-FFF2-40B4-BE49-F238E27FC236}">
                                <a16:creationId xmlns:a16="http://schemas.microsoft.com/office/drawing/2014/main" id="{0163C7EB-4789-486D-0B2F-EBB28BF1572E}"/>
                              </a:ext>
                            </a:extLst>
                          </wps:cNvPr>
                          <wps:cNvSpPr/>
                          <wps:spPr>
                            <a:xfrm>
                              <a:off x="857726" y="1075753"/>
                              <a:ext cx="20764" cy="19716"/>
                            </a:xfrm>
                            <a:custGeom>
                              <a:avLst/>
                              <a:gdLst>
                                <a:gd name="csX0" fmla="*/ 16002 w 20764"/>
                                <a:gd name="csY0" fmla="*/ 0 h 19716"/>
                                <a:gd name="csX1" fmla="*/ 20765 w 20764"/>
                                <a:gd name="csY1" fmla="*/ 19717 h 19716"/>
                                <a:gd name="csX2" fmla="*/ 0 w 20764"/>
                                <a:gd name="csY2" fmla="*/ 19526 h 19716"/>
                                <a:gd name="csX3" fmla="*/ 16002 w 20764"/>
                                <a:gd name="csY3" fmla="*/ 0 h 19716"/>
                              </a:gdLst>
                              <a:ahLst/>
                              <a:cxnLst>
                                <a:cxn ang="0">
                                  <a:pos x="csX0" y="csY0"/>
                                </a:cxn>
                                <a:cxn ang="0">
                                  <a:pos x="csX1" y="csY1"/>
                                </a:cxn>
                                <a:cxn ang="0">
                                  <a:pos x="csX2" y="csY2"/>
                                </a:cxn>
                                <a:cxn ang="0">
                                  <a:pos x="csX3" y="csY3"/>
                                </a:cxn>
                              </a:cxnLst>
                              <a:rect l="l" t="t" r="r" b="b"/>
                              <a:pathLst>
                                <a:path w="20764" h="19716">
                                  <a:moveTo>
                                    <a:pt x="16002" y="0"/>
                                  </a:moveTo>
                                  <a:lnTo>
                                    <a:pt x="20765" y="19717"/>
                                  </a:lnTo>
                                  <a:cubicBezTo>
                                    <a:pt x="15240" y="17240"/>
                                    <a:pt x="5620" y="17431"/>
                                    <a:pt x="0" y="19526"/>
                                  </a:cubicBezTo>
                                  <a:lnTo>
                                    <a:pt x="16002" y="0"/>
                                  </a:lnTo>
                                  <a:close/>
                                </a:path>
                              </a:pathLst>
                            </a:custGeom>
                            <a:solidFill>
                              <a:srgbClr val="888888"/>
                            </a:solidFill>
                            <a:ln w="9525" cap="flat">
                              <a:noFill/>
                              <a:prstDash val="solid"/>
                              <a:miter/>
                            </a:ln>
                          </wps:spPr>
                          <wps:bodyPr/>
                        </wps:wsp>
                        <wps:wsp>
                          <wps:cNvPr id="1630799910" name="矩形 1630799910">
                            <a:extLst>
                              <a:ext uri="{FF2B5EF4-FFF2-40B4-BE49-F238E27FC236}">
                                <a16:creationId xmlns:a16="http://schemas.microsoft.com/office/drawing/2014/main" id="{EAAB2873-230D-B85D-F4CF-252611C34C33}"/>
                              </a:ext>
                            </a:extLst>
                          </wps:cNvPr>
                          <wps:cNvSpPr/>
                          <wps:spPr>
                            <a:xfrm>
                              <a:off x="93916" y="741045"/>
                              <a:ext cx="4403217" cy="945356"/>
                            </a:xfrm>
                            <a:prstGeom prst="rect">
                              <a:avLst/>
                            </a:prstGeom>
                            <a:noFill/>
                            <a:ln w="9525" cap="flat">
                              <a:noFill/>
                              <a:prstDash val="solid"/>
                              <a:miter/>
                            </a:ln>
                          </wps:spPr>
                          <wps:bodyPr/>
                        </wps:wsp>
                        <wps:wsp>
                          <wps:cNvPr id="95984855" name="任意多边形: 形状 95984855">
                            <a:extLst>
                              <a:ext uri="{FF2B5EF4-FFF2-40B4-BE49-F238E27FC236}">
                                <a16:creationId xmlns:a16="http://schemas.microsoft.com/office/drawing/2014/main" id="{6BABD66F-8A46-ED4E-33CF-632059FEB05E}"/>
                              </a:ext>
                            </a:extLst>
                          </wps:cNvPr>
                          <wps:cNvSpPr/>
                          <wps:spPr>
                            <a:xfrm>
                              <a:off x="2434780" y="1084897"/>
                              <a:ext cx="41529" cy="10763"/>
                            </a:xfrm>
                            <a:custGeom>
                              <a:avLst/>
                              <a:gdLst>
                                <a:gd name="csX0" fmla="*/ 39434 w 41529"/>
                                <a:gd name="csY0" fmla="*/ 0 h 10763"/>
                                <a:gd name="csX1" fmla="*/ 35814 w 41529"/>
                                <a:gd name="csY1" fmla="*/ 5905 h 10763"/>
                                <a:gd name="csX2" fmla="*/ 41529 w 41529"/>
                                <a:gd name="csY2" fmla="*/ 10763 h 10763"/>
                                <a:gd name="csX3" fmla="*/ 0 w 41529"/>
                                <a:gd name="csY3" fmla="*/ 7906 h 10763"/>
                                <a:gd name="csX4" fmla="*/ 39529 w 41529"/>
                                <a:gd name="csY4" fmla="*/ 0 h 10763"/>
                              </a:gdLst>
                              <a:ahLst/>
                              <a:cxnLst>
                                <a:cxn ang="0">
                                  <a:pos x="csX0" y="csY0"/>
                                </a:cxn>
                                <a:cxn ang="0">
                                  <a:pos x="csX1" y="csY1"/>
                                </a:cxn>
                                <a:cxn ang="0">
                                  <a:pos x="csX2" y="csY2"/>
                                </a:cxn>
                                <a:cxn ang="0">
                                  <a:pos x="csX3" y="csY3"/>
                                </a:cxn>
                                <a:cxn ang="0">
                                  <a:pos x="csX4" y="csY4"/>
                                </a:cxn>
                              </a:cxnLst>
                              <a:rect l="l" t="t" r="r" b="b"/>
                              <a:pathLst>
                                <a:path w="41529" h="10763">
                                  <a:moveTo>
                                    <a:pt x="39434" y="0"/>
                                  </a:moveTo>
                                  <a:lnTo>
                                    <a:pt x="35814" y="5905"/>
                                  </a:lnTo>
                                  <a:lnTo>
                                    <a:pt x="41529" y="10763"/>
                                  </a:lnTo>
                                  <a:cubicBezTo>
                                    <a:pt x="34195" y="10573"/>
                                    <a:pt x="7715" y="8477"/>
                                    <a:pt x="0" y="7906"/>
                                  </a:cubicBezTo>
                                  <a:lnTo>
                                    <a:pt x="39529" y="0"/>
                                  </a:lnTo>
                                  <a:close/>
                                </a:path>
                              </a:pathLst>
                            </a:custGeom>
                            <a:solidFill>
                              <a:srgbClr val="888888"/>
                            </a:solidFill>
                            <a:ln w="9525" cap="flat">
                              <a:noFill/>
                              <a:prstDash val="solid"/>
                              <a:miter/>
                            </a:ln>
                          </wps:spPr>
                          <wps:bodyPr/>
                        </wps:wsp>
                        <wps:wsp>
                          <wps:cNvPr id="184489454" name="矩形 184489454">
                            <a:extLst>
                              <a:ext uri="{FF2B5EF4-FFF2-40B4-BE49-F238E27FC236}">
                                <a16:creationId xmlns:a16="http://schemas.microsoft.com/office/drawing/2014/main" id="{BE69A49A-C715-D761-81FE-8125EC84FCCC}"/>
                              </a:ext>
                            </a:extLst>
                          </wps:cNvPr>
                          <wps:cNvSpPr/>
                          <wps:spPr>
                            <a:xfrm>
                              <a:off x="93916" y="741045"/>
                              <a:ext cx="4403217" cy="945356"/>
                            </a:xfrm>
                            <a:prstGeom prst="rect">
                              <a:avLst/>
                            </a:prstGeom>
                            <a:noFill/>
                            <a:ln w="9525" cap="flat">
                              <a:noFill/>
                              <a:prstDash val="solid"/>
                              <a:miter/>
                            </a:ln>
                          </wps:spPr>
                          <wps:bodyPr/>
                        </wps:wsp>
                        <wps:wsp>
                          <wps:cNvPr id="278873186" name="任意多边形: 形状 278873186">
                            <a:extLst>
                              <a:ext uri="{FF2B5EF4-FFF2-40B4-BE49-F238E27FC236}">
                                <a16:creationId xmlns:a16="http://schemas.microsoft.com/office/drawing/2014/main" id="{AF55E605-168D-C11E-BAF8-25D9DAC2276A}"/>
                              </a:ext>
                            </a:extLst>
                          </wps:cNvPr>
                          <wps:cNvSpPr/>
                          <wps:spPr>
                            <a:xfrm>
                              <a:off x="803719" y="1076229"/>
                              <a:ext cx="21907" cy="19716"/>
                            </a:xfrm>
                            <a:custGeom>
                              <a:avLst/>
                              <a:gdLst>
                                <a:gd name="csX0" fmla="*/ 21908 w 21907"/>
                                <a:gd name="csY0" fmla="*/ 0 h 19716"/>
                                <a:gd name="csX1" fmla="*/ 20003 w 21907"/>
                                <a:gd name="csY1" fmla="*/ 19717 h 19716"/>
                                <a:gd name="csX2" fmla="*/ 0 w 21907"/>
                                <a:gd name="csY2" fmla="*/ 18383 h 19716"/>
                                <a:gd name="csX3" fmla="*/ 21908 w 21907"/>
                                <a:gd name="csY3" fmla="*/ 0 h 19716"/>
                              </a:gdLst>
                              <a:ahLst/>
                              <a:cxnLst>
                                <a:cxn ang="0">
                                  <a:pos x="csX0" y="csY0"/>
                                </a:cxn>
                                <a:cxn ang="0">
                                  <a:pos x="csX1" y="csY1"/>
                                </a:cxn>
                                <a:cxn ang="0">
                                  <a:pos x="csX2" y="csY2"/>
                                </a:cxn>
                                <a:cxn ang="0">
                                  <a:pos x="csX3" y="csY3"/>
                                </a:cxn>
                              </a:cxnLst>
                              <a:rect l="l" t="t" r="r" b="b"/>
                              <a:pathLst>
                                <a:path w="21907" h="19716">
                                  <a:moveTo>
                                    <a:pt x="21908" y="0"/>
                                  </a:moveTo>
                                  <a:lnTo>
                                    <a:pt x="20003" y="19717"/>
                                  </a:lnTo>
                                  <a:cubicBezTo>
                                    <a:pt x="15050" y="16669"/>
                                    <a:pt x="5334" y="16859"/>
                                    <a:pt x="0" y="18383"/>
                                  </a:cubicBezTo>
                                  <a:lnTo>
                                    <a:pt x="21908" y="0"/>
                                  </a:lnTo>
                                  <a:close/>
                                </a:path>
                              </a:pathLst>
                            </a:custGeom>
                            <a:solidFill>
                              <a:srgbClr val="888888"/>
                            </a:solidFill>
                            <a:ln w="9525" cap="flat">
                              <a:noFill/>
                              <a:prstDash val="solid"/>
                              <a:miter/>
                            </a:ln>
                          </wps:spPr>
                          <wps:bodyPr/>
                        </wps:wsp>
                        <wps:wsp>
                          <wps:cNvPr id="1320612142" name="矩形 1320612142">
                            <a:extLst>
                              <a:ext uri="{FF2B5EF4-FFF2-40B4-BE49-F238E27FC236}">
                                <a16:creationId xmlns:a16="http://schemas.microsoft.com/office/drawing/2014/main" id="{DA4C7CBD-6F91-07AE-71A5-CCFEC232664E}"/>
                              </a:ext>
                            </a:extLst>
                          </wps:cNvPr>
                          <wps:cNvSpPr/>
                          <wps:spPr>
                            <a:xfrm>
                              <a:off x="93916" y="741045"/>
                              <a:ext cx="4403217" cy="945356"/>
                            </a:xfrm>
                            <a:prstGeom prst="rect">
                              <a:avLst/>
                            </a:prstGeom>
                            <a:noFill/>
                            <a:ln w="9525" cap="flat">
                              <a:noFill/>
                              <a:prstDash val="solid"/>
                              <a:miter/>
                            </a:ln>
                          </wps:spPr>
                          <wps:bodyPr/>
                        </wps:wsp>
                        <wps:wsp>
                          <wps:cNvPr id="1510333859" name="任意多边形: 形状 1510333859">
                            <a:extLst>
                              <a:ext uri="{FF2B5EF4-FFF2-40B4-BE49-F238E27FC236}">
                                <a16:creationId xmlns:a16="http://schemas.microsoft.com/office/drawing/2014/main" id="{2CFE125D-B139-AF1B-093F-07984D53CEF5}"/>
                              </a:ext>
                            </a:extLst>
                          </wps:cNvPr>
                          <wps:cNvSpPr/>
                          <wps:spPr>
                            <a:xfrm>
                              <a:off x="2382774" y="1085468"/>
                              <a:ext cx="40862" cy="10477"/>
                            </a:xfrm>
                            <a:custGeom>
                              <a:avLst/>
                              <a:gdLst>
                                <a:gd name="csX0" fmla="*/ 38671 w 40862"/>
                                <a:gd name="csY0" fmla="*/ 0 h 10477"/>
                                <a:gd name="csX1" fmla="*/ 35338 w 40862"/>
                                <a:gd name="csY1" fmla="*/ 5429 h 10477"/>
                                <a:gd name="csX2" fmla="*/ 40862 w 40862"/>
                                <a:gd name="csY2" fmla="*/ 10477 h 10477"/>
                                <a:gd name="csX3" fmla="*/ 0 w 40862"/>
                                <a:gd name="csY3" fmla="*/ 6572 h 10477"/>
                                <a:gd name="csX4" fmla="*/ 38576 w 40862"/>
                                <a:gd name="csY4" fmla="*/ 95 h 10477"/>
                              </a:gdLst>
                              <a:ahLst/>
                              <a:cxnLst>
                                <a:cxn ang="0">
                                  <a:pos x="csX0" y="csY0"/>
                                </a:cxn>
                                <a:cxn ang="0">
                                  <a:pos x="csX1" y="csY1"/>
                                </a:cxn>
                                <a:cxn ang="0">
                                  <a:pos x="csX2" y="csY2"/>
                                </a:cxn>
                                <a:cxn ang="0">
                                  <a:pos x="csX3" y="csY3"/>
                                </a:cxn>
                                <a:cxn ang="0">
                                  <a:pos x="csX4" y="csY4"/>
                                </a:cxn>
                              </a:cxnLst>
                              <a:rect l="l" t="t" r="r" b="b"/>
                              <a:pathLst>
                                <a:path w="40862" h="10477">
                                  <a:moveTo>
                                    <a:pt x="38671" y="0"/>
                                  </a:moveTo>
                                  <a:lnTo>
                                    <a:pt x="35338" y="5429"/>
                                  </a:lnTo>
                                  <a:lnTo>
                                    <a:pt x="40862" y="10477"/>
                                  </a:lnTo>
                                  <a:cubicBezTo>
                                    <a:pt x="33242" y="10001"/>
                                    <a:pt x="8001" y="7334"/>
                                    <a:pt x="0" y="6572"/>
                                  </a:cubicBezTo>
                                  <a:lnTo>
                                    <a:pt x="38576" y="95"/>
                                  </a:lnTo>
                                  <a:close/>
                                </a:path>
                              </a:pathLst>
                            </a:custGeom>
                            <a:solidFill>
                              <a:srgbClr val="888888"/>
                            </a:solidFill>
                            <a:ln w="9525" cap="flat">
                              <a:noFill/>
                              <a:prstDash val="solid"/>
                              <a:miter/>
                            </a:ln>
                          </wps:spPr>
                          <wps:bodyPr/>
                        </wps:wsp>
                        <wps:wsp>
                          <wps:cNvPr id="2140890254" name="矩形 2140890254">
                            <a:extLst>
                              <a:ext uri="{FF2B5EF4-FFF2-40B4-BE49-F238E27FC236}">
                                <a16:creationId xmlns:a16="http://schemas.microsoft.com/office/drawing/2014/main" id="{FE329322-CB82-8585-813C-E64C6FE7E0EC}"/>
                              </a:ext>
                            </a:extLst>
                          </wps:cNvPr>
                          <wps:cNvSpPr/>
                          <wps:spPr>
                            <a:xfrm>
                              <a:off x="93916" y="741045"/>
                              <a:ext cx="4403217" cy="945356"/>
                            </a:xfrm>
                            <a:prstGeom prst="rect">
                              <a:avLst/>
                            </a:prstGeom>
                            <a:noFill/>
                            <a:ln w="9525" cap="flat">
                              <a:noFill/>
                              <a:prstDash val="solid"/>
                              <a:miter/>
                            </a:ln>
                          </wps:spPr>
                          <wps:bodyPr/>
                        </wps:wsp>
                        <wps:wsp>
                          <wps:cNvPr id="1781037197" name="任意多边形: 形状 1781037197">
                            <a:extLst>
                              <a:ext uri="{FF2B5EF4-FFF2-40B4-BE49-F238E27FC236}">
                                <a16:creationId xmlns:a16="http://schemas.microsoft.com/office/drawing/2014/main" id="{BCDF12F8-2DA6-AFFE-48F6-C8FC49DCD946}"/>
                              </a:ext>
                            </a:extLst>
                          </wps:cNvPr>
                          <wps:cNvSpPr/>
                          <wps:spPr>
                            <a:xfrm>
                              <a:off x="2591371" y="1083754"/>
                              <a:ext cx="46672" cy="12191"/>
                            </a:xfrm>
                            <a:custGeom>
                              <a:avLst/>
                              <a:gdLst>
                                <a:gd name="csX0" fmla="*/ 37052 w 46672"/>
                                <a:gd name="csY0" fmla="*/ 0 h 12191"/>
                                <a:gd name="csX1" fmla="*/ 36290 w 46672"/>
                                <a:gd name="csY1" fmla="*/ 6382 h 12191"/>
                                <a:gd name="csX2" fmla="*/ 46672 w 46672"/>
                                <a:gd name="csY2" fmla="*/ 11049 h 12191"/>
                                <a:gd name="csX3" fmla="*/ 0 w 46672"/>
                                <a:gd name="csY3" fmla="*/ 12192 h 12191"/>
                                <a:gd name="csX4" fmla="*/ 37052 w 46672"/>
                                <a:gd name="csY4" fmla="*/ 0 h 12191"/>
                              </a:gdLst>
                              <a:ahLst/>
                              <a:cxnLst>
                                <a:cxn ang="0">
                                  <a:pos x="csX0" y="csY0"/>
                                </a:cxn>
                                <a:cxn ang="0">
                                  <a:pos x="csX1" y="csY1"/>
                                </a:cxn>
                                <a:cxn ang="0">
                                  <a:pos x="csX2" y="csY2"/>
                                </a:cxn>
                                <a:cxn ang="0">
                                  <a:pos x="csX3" y="csY3"/>
                                </a:cxn>
                                <a:cxn ang="0">
                                  <a:pos x="csX4" y="csY4"/>
                                </a:cxn>
                              </a:cxnLst>
                              <a:rect l="l" t="t" r="r" b="b"/>
                              <a:pathLst>
                                <a:path w="46672" h="12191">
                                  <a:moveTo>
                                    <a:pt x="37052" y="0"/>
                                  </a:moveTo>
                                  <a:lnTo>
                                    <a:pt x="36290" y="6382"/>
                                  </a:lnTo>
                                  <a:cubicBezTo>
                                    <a:pt x="36290" y="6382"/>
                                    <a:pt x="46292" y="10858"/>
                                    <a:pt x="46672" y="11049"/>
                                  </a:cubicBezTo>
                                  <a:lnTo>
                                    <a:pt x="0" y="12192"/>
                                  </a:lnTo>
                                  <a:lnTo>
                                    <a:pt x="37052" y="0"/>
                                  </a:lnTo>
                                  <a:close/>
                                </a:path>
                              </a:pathLst>
                            </a:custGeom>
                            <a:solidFill>
                              <a:srgbClr val="888888"/>
                            </a:solidFill>
                            <a:ln w="9525" cap="flat">
                              <a:noFill/>
                              <a:prstDash val="solid"/>
                              <a:miter/>
                            </a:ln>
                          </wps:spPr>
                          <wps:bodyPr/>
                        </wps:wsp>
                        <wps:wsp>
                          <wps:cNvPr id="1186336758" name="矩形 1186336758">
                            <a:extLst>
                              <a:ext uri="{FF2B5EF4-FFF2-40B4-BE49-F238E27FC236}">
                                <a16:creationId xmlns:a16="http://schemas.microsoft.com/office/drawing/2014/main" id="{FE2EC45A-9AE1-648C-9648-505ECEEDE0A7}"/>
                              </a:ext>
                            </a:extLst>
                          </wps:cNvPr>
                          <wps:cNvSpPr/>
                          <wps:spPr>
                            <a:xfrm>
                              <a:off x="93916" y="741045"/>
                              <a:ext cx="4403217" cy="945356"/>
                            </a:xfrm>
                            <a:prstGeom prst="rect">
                              <a:avLst/>
                            </a:prstGeom>
                            <a:noFill/>
                            <a:ln w="9525" cap="flat">
                              <a:noFill/>
                              <a:prstDash val="solid"/>
                              <a:miter/>
                            </a:ln>
                          </wps:spPr>
                          <wps:bodyPr/>
                        </wps:wsp>
                        <wps:wsp>
                          <wps:cNvPr id="937697506" name="任意多边形: 形状 937697506">
                            <a:extLst>
                              <a:ext uri="{FF2B5EF4-FFF2-40B4-BE49-F238E27FC236}">
                                <a16:creationId xmlns:a16="http://schemas.microsoft.com/office/drawing/2014/main" id="{697365B8-DCCA-C1B9-4253-AF40448DC4CA}"/>
                              </a:ext>
                            </a:extLst>
                          </wps:cNvPr>
                          <wps:cNvSpPr/>
                          <wps:spPr>
                            <a:xfrm>
                              <a:off x="911447" y="1075753"/>
                              <a:ext cx="21526" cy="20288"/>
                            </a:xfrm>
                            <a:custGeom>
                              <a:avLst/>
                              <a:gdLst>
                                <a:gd name="csX0" fmla="*/ 10287 w 21526"/>
                                <a:gd name="csY0" fmla="*/ 0 h 20288"/>
                                <a:gd name="csX1" fmla="*/ 21526 w 21526"/>
                                <a:gd name="csY1" fmla="*/ 18955 h 20288"/>
                                <a:gd name="csX2" fmla="*/ 0 w 21526"/>
                                <a:gd name="csY2" fmla="*/ 20288 h 20288"/>
                                <a:gd name="csX3" fmla="*/ 10192 w 21526"/>
                                <a:gd name="csY3" fmla="*/ 0 h 20288"/>
                              </a:gdLst>
                              <a:ahLst/>
                              <a:cxnLst>
                                <a:cxn ang="0">
                                  <a:pos x="csX0" y="csY0"/>
                                </a:cxn>
                                <a:cxn ang="0">
                                  <a:pos x="csX1" y="csY1"/>
                                </a:cxn>
                                <a:cxn ang="0">
                                  <a:pos x="csX2" y="csY2"/>
                                </a:cxn>
                                <a:cxn ang="0">
                                  <a:pos x="csX3" y="csY3"/>
                                </a:cxn>
                              </a:cxnLst>
                              <a:rect l="l" t="t" r="r" b="b"/>
                              <a:pathLst>
                                <a:path w="21526" h="20288">
                                  <a:moveTo>
                                    <a:pt x="10287" y="0"/>
                                  </a:moveTo>
                                  <a:lnTo>
                                    <a:pt x="21526" y="18955"/>
                                  </a:lnTo>
                                  <a:cubicBezTo>
                                    <a:pt x="15621" y="17145"/>
                                    <a:pt x="5620" y="17431"/>
                                    <a:pt x="0" y="20288"/>
                                  </a:cubicBezTo>
                                  <a:cubicBezTo>
                                    <a:pt x="1524" y="16478"/>
                                    <a:pt x="8192" y="3905"/>
                                    <a:pt x="10192" y="0"/>
                                  </a:cubicBezTo>
                                  <a:close/>
                                </a:path>
                              </a:pathLst>
                            </a:custGeom>
                            <a:solidFill>
                              <a:srgbClr val="888888"/>
                            </a:solidFill>
                            <a:ln w="9525" cap="flat">
                              <a:noFill/>
                              <a:prstDash val="solid"/>
                              <a:miter/>
                            </a:ln>
                          </wps:spPr>
                          <wps:bodyPr/>
                        </wps:wsp>
                        <wps:wsp>
                          <wps:cNvPr id="656855406" name="矩形 656855406">
                            <a:extLst>
                              <a:ext uri="{FF2B5EF4-FFF2-40B4-BE49-F238E27FC236}">
                                <a16:creationId xmlns:a16="http://schemas.microsoft.com/office/drawing/2014/main" id="{42672978-AEE5-6779-38DD-E2A653F8A251}"/>
                              </a:ext>
                            </a:extLst>
                          </wps:cNvPr>
                          <wps:cNvSpPr/>
                          <wps:spPr>
                            <a:xfrm>
                              <a:off x="93916" y="741045"/>
                              <a:ext cx="4403217" cy="945356"/>
                            </a:xfrm>
                            <a:prstGeom prst="rect">
                              <a:avLst/>
                            </a:prstGeom>
                            <a:noFill/>
                            <a:ln w="9525" cap="flat">
                              <a:noFill/>
                              <a:prstDash val="solid"/>
                              <a:miter/>
                            </a:ln>
                          </wps:spPr>
                          <wps:bodyPr/>
                        </wps:wsp>
                        <wps:wsp>
                          <wps:cNvPr id="1287232978" name="任意多边形: 形状 1287232978">
                            <a:extLst>
                              <a:ext uri="{FF2B5EF4-FFF2-40B4-BE49-F238E27FC236}">
                                <a16:creationId xmlns:a16="http://schemas.microsoft.com/office/drawing/2014/main" id="{DC71663E-C8AA-C55B-7EAA-E410F0C2FEF8}"/>
                              </a:ext>
                            </a:extLst>
                          </wps:cNvPr>
                          <wps:cNvSpPr/>
                          <wps:spPr>
                            <a:xfrm>
                              <a:off x="2009775" y="1080706"/>
                              <a:ext cx="28384" cy="15335"/>
                            </a:xfrm>
                            <a:custGeom>
                              <a:avLst/>
                              <a:gdLst>
                                <a:gd name="csX0" fmla="*/ 28289 w 28384"/>
                                <a:gd name="csY0" fmla="*/ 95 h 15335"/>
                                <a:gd name="csX1" fmla="*/ 14002 w 28384"/>
                                <a:gd name="csY1" fmla="*/ 15335 h 15335"/>
                                <a:gd name="csX2" fmla="*/ 9430 w 28384"/>
                                <a:gd name="csY2" fmla="*/ 11621 h 15335"/>
                                <a:gd name="csX3" fmla="*/ 0 w 28384"/>
                                <a:gd name="csY3" fmla="*/ 10382 h 15335"/>
                                <a:gd name="csX4" fmla="*/ 28384 w 28384"/>
                                <a:gd name="csY4" fmla="*/ 0 h 15335"/>
                              </a:gdLst>
                              <a:ahLst/>
                              <a:cxnLst>
                                <a:cxn ang="0">
                                  <a:pos x="csX0" y="csY0"/>
                                </a:cxn>
                                <a:cxn ang="0">
                                  <a:pos x="csX1" y="csY1"/>
                                </a:cxn>
                                <a:cxn ang="0">
                                  <a:pos x="csX2" y="csY2"/>
                                </a:cxn>
                                <a:cxn ang="0">
                                  <a:pos x="csX3" y="csY3"/>
                                </a:cxn>
                                <a:cxn ang="0">
                                  <a:pos x="csX4" y="csY4"/>
                                </a:cxn>
                              </a:cxnLst>
                              <a:rect l="l" t="t" r="r" b="b"/>
                              <a:pathLst>
                                <a:path w="28384" h="15335">
                                  <a:moveTo>
                                    <a:pt x="28289" y="95"/>
                                  </a:moveTo>
                                  <a:lnTo>
                                    <a:pt x="14002" y="15335"/>
                                  </a:lnTo>
                                  <a:lnTo>
                                    <a:pt x="9430" y="11621"/>
                                  </a:lnTo>
                                  <a:lnTo>
                                    <a:pt x="0" y="10382"/>
                                  </a:lnTo>
                                  <a:cubicBezTo>
                                    <a:pt x="6572" y="7810"/>
                                    <a:pt x="21622" y="2381"/>
                                    <a:pt x="28384" y="0"/>
                                  </a:cubicBezTo>
                                  <a:close/>
                                </a:path>
                              </a:pathLst>
                            </a:custGeom>
                            <a:solidFill>
                              <a:srgbClr val="888888"/>
                            </a:solidFill>
                            <a:ln w="9525" cap="flat">
                              <a:noFill/>
                              <a:prstDash val="solid"/>
                              <a:miter/>
                            </a:ln>
                          </wps:spPr>
                          <wps:bodyPr/>
                        </wps:wsp>
                        <wps:wsp>
                          <wps:cNvPr id="2046908163" name="矩形 2046908163">
                            <a:extLst>
                              <a:ext uri="{FF2B5EF4-FFF2-40B4-BE49-F238E27FC236}">
                                <a16:creationId xmlns:a16="http://schemas.microsoft.com/office/drawing/2014/main" id="{C25E97C7-0A5F-2625-FBCC-6018DF5244F8}"/>
                              </a:ext>
                            </a:extLst>
                          </wps:cNvPr>
                          <wps:cNvSpPr/>
                          <wps:spPr>
                            <a:xfrm>
                              <a:off x="93916" y="741045"/>
                              <a:ext cx="4403217" cy="945356"/>
                            </a:xfrm>
                            <a:prstGeom prst="rect">
                              <a:avLst/>
                            </a:prstGeom>
                            <a:noFill/>
                            <a:ln w="9525" cap="flat">
                              <a:noFill/>
                              <a:prstDash val="solid"/>
                              <a:miter/>
                            </a:ln>
                          </wps:spPr>
                          <wps:bodyPr/>
                        </wps:wsp>
                        <wps:wsp>
                          <wps:cNvPr id="374664774" name="任意多边形: 形状 374664774">
                            <a:extLst>
                              <a:ext uri="{FF2B5EF4-FFF2-40B4-BE49-F238E27FC236}">
                                <a16:creationId xmlns:a16="http://schemas.microsoft.com/office/drawing/2014/main" id="{C24BFB28-AE04-22BB-B818-D5D74F156950}"/>
                              </a:ext>
                            </a:extLst>
                          </wps:cNvPr>
                          <wps:cNvSpPr/>
                          <wps:spPr>
                            <a:xfrm>
                              <a:off x="1852612" y="1077944"/>
                              <a:ext cx="20288" cy="18097"/>
                            </a:xfrm>
                            <a:custGeom>
                              <a:avLst/>
                              <a:gdLst>
                                <a:gd name="csX0" fmla="*/ 16954 w 20288"/>
                                <a:gd name="csY0" fmla="*/ 95 h 18097"/>
                                <a:gd name="csX1" fmla="*/ 20288 w 20288"/>
                                <a:gd name="csY1" fmla="*/ 17145 h 18097"/>
                                <a:gd name="csX2" fmla="*/ 0 w 20288"/>
                                <a:gd name="csY2" fmla="*/ 18098 h 18097"/>
                                <a:gd name="csX3" fmla="*/ 16954 w 20288"/>
                                <a:gd name="csY3" fmla="*/ 0 h 18097"/>
                              </a:gdLst>
                              <a:ahLst/>
                              <a:cxnLst>
                                <a:cxn ang="0">
                                  <a:pos x="csX0" y="csY0"/>
                                </a:cxn>
                                <a:cxn ang="0">
                                  <a:pos x="csX1" y="csY1"/>
                                </a:cxn>
                                <a:cxn ang="0">
                                  <a:pos x="csX2" y="csY2"/>
                                </a:cxn>
                                <a:cxn ang="0">
                                  <a:pos x="csX3" y="csY3"/>
                                </a:cxn>
                              </a:cxnLst>
                              <a:rect l="l" t="t" r="r" b="b"/>
                              <a:pathLst>
                                <a:path w="20288" h="18097">
                                  <a:moveTo>
                                    <a:pt x="16954" y="95"/>
                                  </a:moveTo>
                                  <a:lnTo>
                                    <a:pt x="20288" y="17145"/>
                                  </a:lnTo>
                                  <a:cubicBezTo>
                                    <a:pt x="15335" y="14192"/>
                                    <a:pt x="5048" y="16383"/>
                                    <a:pt x="0" y="18098"/>
                                  </a:cubicBezTo>
                                  <a:cubicBezTo>
                                    <a:pt x="4382" y="13811"/>
                                    <a:pt x="12954" y="4667"/>
                                    <a:pt x="16954" y="0"/>
                                  </a:cubicBezTo>
                                  <a:close/>
                                </a:path>
                              </a:pathLst>
                            </a:custGeom>
                            <a:solidFill>
                              <a:srgbClr val="888888"/>
                            </a:solidFill>
                            <a:ln w="9525" cap="flat">
                              <a:noFill/>
                              <a:prstDash val="solid"/>
                              <a:miter/>
                            </a:ln>
                          </wps:spPr>
                          <wps:bodyPr/>
                        </wps:wsp>
                        <wps:wsp>
                          <wps:cNvPr id="1084477216" name="矩形 1084477216">
                            <a:extLst>
                              <a:ext uri="{FF2B5EF4-FFF2-40B4-BE49-F238E27FC236}">
                                <a16:creationId xmlns:a16="http://schemas.microsoft.com/office/drawing/2014/main" id="{615ABCA6-3A94-A42C-B332-C55EA30C7D6F}"/>
                              </a:ext>
                            </a:extLst>
                          </wps:cNvPr>
                          <wps:cNvSpPr/>
                          <wps:spPr>
                            <a:xfrm>
                              <a:off x="93916" y="741045"/>
                              <a:ext cx="4403217" cy="945356"/>
                            </a:xfrm>
                            <a:prstGeom prst="rect">
                              <a:avLst/>
                            </a:prstGeom>
                            <a:noFill/>
                            <a:ln w="9525" cap="flat">
                              <a:noFill/>
                              <a:prstDash val="solid"/>
                              <a:miter/>
                            </a:ln>
                          </wps:spPr>
                          <wps:bodyPr/>
                        </wps:wsp>
                        <wps:wsp>
                          <wps:cNvPr id="2099396226" name="任意多边形: 形状 2099396226">
                            <a:extLst>
                              <a:ext uri="{FF2B5EF4-FFF2-40B4-BE49-F238E27FC236}">
                                <a16:creationId xmlns:a16="http://schemas.microsoft.com/office/drawing/2014/main" id="{BE99596F-49B0-4F47-7D0E-40E264F84072}"/>
                              </a:ext>
                            </a:extLst>
                          </wps:cNvPr>
                          <wps:cNvSpPr/>
                          <wps:spPr>
                            <a:xfrm>
                              <a:off x="490251" y="1085087"/>
                              <a:ext cx="36956" cy="11049"/>
                            </a:xfrm>
                            <a:custGeom>
                              <a:avLst/>
                              <a:gdLst>
                                <a:gd name="csX0" fmla="*/ 36957 w 36956"/>
                                <a:gd name="csY0" fmla="*/ 0 h 11049"/>
                                <a:gd name="csX1" fmla="*/ 3619 w 36956"/>
                                <a:gd name="csY1" fmla="*/ 11049 h 11049"/>
                                <a:gd name="csX2" fmla="*/ 6001 w 36956"/>
                                <a:gd name="csY2" fmla="*/ 6096 h 11049"/>
                                <a:gd name="csX3" fmla="*/ 0 w 36956"/>
                                <a:gd name="csY3" fmla="*/ 2762 h 11049"/>
                                <a:gd name="csX4" fmla="*/ 36957 w 36956"/>
                                <a:gd name="csY4" fmla="*/ 0 h 11049"/>
                              </a:gdLst>
                              <a:ahLst/>
                              <a:cxnLst>
                                <a:cxn ang="0">
                                  <a:pos x="csX0" y="csY0"/>
                                </a:cxn>
                                <a:cxn ang="0">
                                  <a:pos x="csX1" y="csY1"/>
                                </a:cxn>
                                <a:cxn ang="0">
                                  <a:pos x="csX2" y="csY2"/>
                                </a:cxn>
                                <a:cxn ang="0">
                                  <a:pos x="csX3" y="csY3"/>
                                </a:cxn>
                                <a:cxn ang="0">
                                  <a:pos x="csX4" y="csY4"/>
                                </a:cxn>
                              </a:cxnLst>
                              <a:rect l="l" t="t" r="r" b="b"/>
                              <a:pathLst>
                                <a:path w="36956" h="11049">
                                  <a:moveTo>
                                    <a:pt x="36957" y="0"/>
                                  </a:moveTo>
                                  <a:lnTo>
                                    <a:pt x="3619" y="11049"/>
                                  </a:lnTo>
                                  <a:lnTo>
                                    <a:pt x="6001" y="6096"/>
                                  </a:lnTo>
                                  <a:lnTo>
                                    <a:pt x="0" y="2762"/>
                                  </a:lnTo>
                                  <a:cubicBezTo>
                                    <a:pt x="8763" y="2000"/>
                                    <a:pt x="28003" y="572"/>
                                    <a:pt x="36957" y="0"/>
                                  </a:cubicBezTo>
                                  <a:close/>
                                </a:path>
                              </a:pathLst>
                            </a:custGeom>
                            <a:solidFill>
                              <a:srgbClr val="888888"/>
                            </a:solidFill>
                            <a:ln w="9525" cap="flat">
                              <a:noFill/>
                              <a:prstDash val="solid"/>
                              <a:miter/>
                            </a:ln>
                          </wps:spPr>
                          <wps:bodyPr/>
                        </wps:wsp>
                        <wps:wsp>
                          <wps:cNvPr id="1975116043" name="矩形 1975116043">
                            <a:extLst>
                              <a:ext uri="{FF2B5EF4-FFF2-40B4-BE49-F238E27FC236}">
                                <a16:creationId xmlns:a16="http://schemas.microsoft.com/office/drawing/2014/main" id="{DC57C560-271A-9A0B-DEEE-383862A064EA}"/>
                              </a:ext>
                            </a:extLst>
                          </wps:cNvPr>
                          <wps:cNvSpPr/>
                          <wps:spPr>
                            <a:xfrm>
                              <a:off x="93916" y="741045"/>
                              <a:ext cx="4403217" cy="945356"/>
                            </a:xfrm>
                            <a:prstGeom prst="rect">
                              <a:avLst/>
                            </a:prstGeom>
                            <a:noFill/>
                            <a:ln w="9525" cap="flat">
                              <a:noFill/>
                              <a:prstDash val="solid"/>
                              <a:miter/>
                            </a:ln>
                          </wps:spPr>
                          <wps:bodyPr/>
                        </wps:wsp>
                        <wps:wsp>
                          <wps:cNvPr id="1789994776" name="任意多边形: 形状 1789994776">
                            <a:extLst>
                              <a:ext uri="{FF2B5EF4-FFF2-40B4-BE49-F238E27FC236}">
                                <a16:creationId xmlns:a16="http://schemas.microsoft.com/office/drawing/2014/main" id="{B302B634-C63B-104F-0318-BDA9FB85AE86}"/>
                              </a:ext>
                            </a:extLst>
                          </wps:cNvPr>
                          <wps:cNvSpPr/>
                          <wps:spPr>
                            <a:xfrm>
                              <a:off x="697991" y="1077944"/>
                              <a:ext cx="30670" cy="18383"/>
                            </a:xfrm>
                            <a:custGeom>
                              <a:avLst/>
                              <a:gdLst>
                                <a:gd name="csX0" fmla="*/ 30671 w 30670"/>
                                <a:gd name="csY0" fmla="*/ 0 h 18383"/>
                                <a:gd name="csX1" fmla="*/ 16097 w 30670"/>
                                <a:gd name="csY1" fmla="*/ 18383 h 18383"/>
                                <a:gd name="csX2" fmla="*/ 10477 w 30670"/>
                                <a:gd name="csY2" fmla="*/ 14764 h 18383"/>
                                <a:gd name="csX3" fmla="*/ 0 w 30670"/>
                                <a:gd name="csY3" fmla="*/ 14478 h 18383"/>
                                <a:gd name="csX4" fmla="*/ 30671 w 30670"/>
                                <a:gd name="csY4" fmla="*/ 0 h 18383"/>
                              </a:gdLst>
                              <a:ahLst/>
                              <a:cxnLst>
                                <a:cxn ang="0">
                                  <a:pos x="csX0" y="csY0"/>
                                </a:cxn>
                                <a:cxn ang="0">
                                  <a:pos x="csX1" y="csY1"/>
                                </a:cxn>
                                <a:cxn ang="0">
                                  <a:pos x="csX2" y="csY2"/>
                                </a:cxn>
                                <a:cxn ang="0">
                                  <a:pos x="csX3" y="csY3"/>
                                </a:cxn>
                                <a:cxn ang="0">
                                  <a:pos x="csX4" y="csY4"/>
                                </a:cxn>
                              </a:cxnLst>
                              <a:rect l="l" t="t" r="r" b="b"/>
                              <a:pathLst>
                                <a:path w="30670" h="18383">
                                  <a:moveTo>
                                    <a:pt x="30671" y="0"/>
                                  </a:moveTo>
                                  <a:lnTo>
                                    <a:pt x="16097" y="18383"/>
                                  </a:lnTo>
                                  <a:lnTo>
                                    <a:pt x="10477" y="14764"/>
                                  </a:lnTo>
                                  <a:lnTo>
                                    <a:pt x="0" y="14478"/>
                                  </a:lnTo>
                                  <a:lnTo>
                                    <a:pt x="30671" y="0"/>
                                  </a:lnTo>
                                  <a:close/>
                                </a:path>
                              </a:pathLst>
                            </a:custGeom>
                            <a:solidFill>
                              <a:srgbClr val="888888"/>
                            </a:solidFill>
                            <a:ln w="9525" cap="flat">
                              <a:noFill/>
                              <a:prstDash val="solid"/>
                              <a:miter/>
                            </a:ln>
                          </wps:spPr>
                          <wps:bodyPr/>
                        </wps:wsp>
                        <wps:wsp>
                          <wps:cNvPr id="1085560225" name="矩形 1085560225">
                            <a:extLst>
                              <a:ext uri="{FF2B5EF4-FFF2-40B4-BE49-F238E27FC236}">
                                <a16:creationId xmlns:a16="http://schemas.microsoft.com/office/drawing/2014/main" id="{820EA25F-0AD1-727E-4DAE-4CAC15B49CB6}"/>
                              </a:ext>
                            </a:extLst>
                          </wps:cNvPr>
                          <wps:cNvSpPr/>
                          <wps:spPr>
                            <a:xfrm>
                              <a:off x="93916" y="741045"/>
                              <a:ext cx="4403217" cy="945356"/>
                            </a:xfrm>
                            <a:prstGeom prst="rect">
                              <a:avLst/>
                            </a:prstGeom>
                            <a:noFill/>
                            <a:ln w="9525" cap="flat">
                              <a:noFill/>
                              <a:prstDash val="solid"/>
                              <a:miter/>
                            </a:ln>
                          </wps:spPr>
                          <wps:bodyPr/>
                        </wps:wsp>
                        <wps:wsp>
                          <wps:cNvPr id="1071819827" name="任意多边形: 形状 1071819827">
                            <a:extLst>
                              <a:ext uri="{FF2B5EF4-FFF2-40B4-BE49-F238E27FC236}">
                                <a16:creationId xmlns:a16="http://schemas.microsoft.com/office/drawing/2014/main" id="{F68788CB-0FD1-FDB9-4CB0-6DAA4958B98A}"/>
                              </a:ext>
                            </a:extLst>
                          </wps:cNvPr>
                          <wps:cNvSpPr/>
                          <wps:spPr>
                            <a:xfrm>
                              <a:off x="2062353" y="1082420"/>
                              <a:ext cx="31432" cy="14001"/>
                            </a:xfrm>
                            <a:custGeom>
                              <a:avLst/>
                              <a:gdLst>
                                <a:gd name="csX0" fmla="*/ 31433 w 31432"/>
                                <a:gd name="csY0" fmla="*/ 0 h 14001"/>
                                <a:gd name="csX1" fmla="*/ 10954 w 31432"/>
                                <a:gd name="csY1" fmla="*/ 14002 h 14001"/>
                                <a:gd name="csX2" fmla="*/ 8192 w 31432"/>
                                <a:gd name="csY2" fmla="*/ 9620 h 14001"/>
                                <a:gd name="csX3" fmla="*/ 0 w 31432"/>
                                <a:gd name="csY3" fmla="*/ 7525 h 14001"/>
                                <a:gd name="csX4" fmla="*/ 31337 w 31432"/>
                                <a:gd name="csY4" fmla="*/ 95 h 14001"/>
                              </a:gdLst>
                              <a:ahLst/>
                              <a:cxnLst>
                                <a:cxn ang="0">
                                  <a:pos x="csX0" y="csY0"/>
                                </a:cxn>
                                <a:cxn ang="0">
                                  <a:pos x="csX1" y="csY1"/>
                                </a:cxn>
                                <a:cxn ang="0">
                                  <a:pos x="csX2" y="csY2"/>
                                </a:cxn>
                                <a:cxn ang="0">
                                  <a:pos x="csX3" y="csY3"/>
                                </a:cxn>
                                <a:cxn ang="0">
                                  <a:pos x="csX4" y="csY4"/>
                                </a:cxn>
                              </a:cxnLst>
                              <a:rect l="l" t="t" r="r" b="b"/>
                              <a:pathLst>
                                <a:path w="31432" h="14001">
                                  <a:moveTo>
                                    <a:pt x="31433" y="0"/>
                                  </a:moveTo>
                                  <a:lnTo>
                                    <a:pt x="10954" y="14002"/>
                                  </a:lnTo>
                                  <a:lnTo>
                                    <a:pt x="8192" y="9620"/>
                                  </a:lnTo>
                                  <a:lnTo>
                                    <a:pt x="0" y="7525"/>
                                  </a:lnTo>
                                  <a:cubicBezTo>
                                    <a:pt x="7144" y="5620"/>
                                    <a:pt x="24003" y="1715"/>
                                    <a:pt x="31337" y="95"/>
                                  </a:cubicBezTo>
                                  <a:close/>
                                </a:path>
                              </a:pathLst>
                            </a:custGeom>
                            <a:solidFill>
                              <a:srgbClr val="888888"/>
                            </a:solidFill>
                            <a:ln w="9525" cap="flat">
                              <a:noFill/>
                              <a:prstDash val="solid"/>
                              <a:miter/>
                            </a:ln>
                          </wps:spPr>
                          <wps:bodyPr/>
                        </wps:wsp>
                        <wps:wsp>
                          <wps:cNvPr id="1661394515" name="矩形 1661394515">
                            <a:extLst>
                              <a:ext uri="{FF2B5EF4-FFF2-40B4-BE49-F238E27FC236}">
                                <a16:creationId xmlns:a16="http://schemas.microsoft.com/office/drawing/2014/main" id="{0930764C-7ADD-5A32-4445-6BDAB9D0B978}"/>
                              </a:ext>
                            </a:extLst>
                          </wps:cNvPr>
                          <wps:cNvSpPr/>
                          <wps:spPr>
                            <a:xfrm>
                              <a:off x="93916" y="741045"/>
                              <a:ext cx="4403217" cy="945356"/>
                            </a:xfrm>
                            <a:prstGeom prst="rect">
                              <a:avLst/>
                            </a:prstGeom>
                            <a:noFill/>
                            <a:ln w="9525" cap="flat">
                              <a:noFill/>
                              <a:prstDash val="solid"/>
                              <a:miter/>
                            </a:ln>
                          </wps:spPr>
                          <wps:bodyPr/>
                        </wps:wsp>
                        <wps:wsp>
                          <wps:cNvPr id="1137058868" name="任意多边形: 形状 1137058868">
                            <a:extLst>
                              <a:ext uri="{FF2B5EF4-FFF2-40B4-BE49-F238E27FC236}">
                                <a16:creationId xmlns:a16="http://schemas.microsoft.com/office/drawing/2014/main" id="{8259656F-0128-0D01-EB8E-E2FEA9ED8A9E}"/>
                              </a:ext>
                            </a:extLst>
                          </wps:cNvPr>
                          <wps:cNvSpPr/>
                          <wps:spPr>
                            <a:xfrm>
                              <a:off x="750665" y="1076991"/>
                              <a:ext cx="26574" cy="19526"/>
                            </a:xfrm>
                            <a:custGeom>
                              <a:avLst/>
                              <a:gdLst>
                                <a:gd name="csX0" fmla="*/ 26575 w 26574"/>
                                <a:gd name="csY0" fmla="*/ 0 h 19526"/>
                                <a:gd name="csX1" fmla="*/ 18002 w 26574"/>
                                <a:gd name="csY1" fmla="*/ 19526 h 19526"/>
                                <a:gd name="csX2" fmla="*/ 11049 w 26574"/>
                                <a:gd name="csY2" fmla="*/ 15907 h 19526"/>
                                <a:gd name="csX3" fmla="*/ 0 w 26574"/>
                                <a:gd name="csY3" fmla="*/ 16669 h 19526"/>
                                <a:gd name="csX4" fmla="*/ 11716 w 26574"/>
                                <a:gd name="csY4" fmla="*/ 9239 h 19526"/>
                                <a:gd name="csX5" fmla="*/ 11811 w 26574"/>
                                <a:gd name="csY5" fmla="*/ 8858 h 19526"/>
                                <a:gd name="csX6" fmla="*/ 11906 w 26574"/>
                                <a:gd name="csY6" fmla="*/ 9049 h 19526"/>
                                <a:gd name="csX7" fmla="*/ 26575 w 26574"/>
                                <a:gd name="csY7" fmla="*/ 0 h 195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6574" h="19526">
                                  <a:moveTo>
                                    <a:pt x="26575" y="0"/>
                                  </a:moveTo>
                                  <a:lnTo>
                                    <a:pt x="18002" y="19526"/>
                                  </a:lnTo>
                                  <a:lnTo>
                                    <a:pt x="11049" y="15907"/>
                                  </a:lnTo>
                                  <a:lnTo>
                                    <a:pt x="0" y="16669"/>
                                  </a:lnTo>
                                  <a:lnTo>
                                    <a:pt x="11716" y="9239"/>
                                  </a:lnTo>
                                  <a:lnTo>
                                    <a:pt x="11811" y="8858"/>
                                  </a:lnTo>
                                  <a:lnTo>
                                    <a:pt x="11906" y="9049"/>
                                  </a:lnTo>
                                  <a:lnTo>
                                    <a:pt x="26575" y="0"/>
                                  </a:lnTo>
                                  <a:close/>
                                </a:path>
                              </a:pathLst>
                            </a:custGeom>
                            <a:solidFill>
                              <a:srgbClr val="888888"/>
                            </a:solidFill>
                            <a:ln w="9525" cap="flat">
                              <a:noFill/>
                              <a:prstDash val="solid"/>
                              <a:miter/>
                            </a:ln>
                          </wps:spPr>
                          <wps:bodyPr/>
                        </wps:wsp>
                        <wps:wsp>
                          <wps:cNvPr id="394460246" name="矩形 394460246">
                            <a:extLst>
                              <a:ext uri="{FF2B5EF4-FFF2-40B4-BE49-F238E27FC236}">
                                <a16:creationId xmlns:a16="http://schemas.microsoft.com/office/drawing/2014/main" id="{453BD529-25B4-7009-A00F-B00785B0045F}"/>
                              </a:ext>
                            </a:extLst>
                          </wps:cNvPr>
                          <wps:cNvSpPr/>
                          <wps:spPr>
                            <a:xfrm>
                              <a:off x="93916" y="741045"/>
                              <a:ext cx="4403217" cy="945356"/>
                            </a:xfrm>
                            <a:prstGeom prst="rect">
                              <a:avLst/>
                            </a:prstGeom>
                            <a:noFill/>
                            <a:ln w="9525" cap="flat">
                              <a:noFill/>
                              <a:prstDash val="solid"/>
                              <a:miter/>
                            </a:ln>
                          </wps:spPr>
                          <wps:bodyPr/>
                        </wps:wsp>
                        <wps:wsp>
                          <wps:cNvPr id="688408973" name="任意多边形: 形状 688408973">
                            <a:extLst>
                              <a:ext uri="{FF2B5EF4-FFF2-40B4-BE49-F238E27FC236}">
                                <a16:creationId xmlns:a16="http://schemas.microsoft.com/office/drawing/2014/main" id="{78DA9428-8919-B48D-9580-4E6EB383F227}"/>
                              </a:ext>
                            </a:extLst>
                          </wps:cNvPr>
                          <wps:cNvSpPr/>
                          <wps:spPr>
                            <a:xfrm>
                              <a:off x="1700974" y="1078134"/>
                              <a:ext cx="19145" cy="18478"/>
                            </a:xfrm>
                            <a:custGeom>
                              <a:avLst/>
                              <a:gdLst>
                                <a:gd name="csX0" fmla="*/ 0 w 19145"/>
                                <a:gd name="csY0" fmla="*/ 0 h 18478"/>
                                <a:gd name="csX1" fmla="*/ 19145 w 19145"/>
                                <a:gd name="csY1" fmla="*/ 14669 h 18478"/>
                                <a:gd name="csX2" fmla="*/ 1048 w 19145"/>
                                <a:gd name="csY2" fmla="*/ 18478 h 18478"/>
                                <a:gd name="csX3" fmla="*/ 0 w 19145"/>
                                <a:gd name="csY3" fmla="*/ 0 h 18478"/>
                              </a:gdLst>
                              <a:ahLst/>
                              <a:cxnLst>
                                <a:cxn ang="0">
                                  <a:pos x="csX0" y="csY0"/>
                                </a:cxn>
                                <a:cxn ang="0">
                                  <a:pos x="csX1" y="csY1"/>
                                </a:cxn>
                                <a:cxn ang="0">
                                  <a:pos x="csX2" y="csY2"/>
                                </a:cxn>
                                <a:cxn ang="0">
                                  <a:pos x="csX3" y="csY3"/>
                                </a:cxn>
                              </a:cxnLst>
                              <a:rect l="l" t="t" r="r" b="b"/>
                              <a:pathLst>
                                <a:path w="19145" h="18478">
                                  <a:moveTo>
                                    <a:pt x="0" y="0"/>
                                  </a:moveTo>
                                  <a:lnTo>
                                    <a:pt x="19145" y="14669"/>
                                  </a:lnTo>
                                  <a:cubicBezTo>
                                    <a:pt x="14097" y="13906"/>
                                    <a:pt x="5334" y="15335"/>
                                    <a:pt x="1048" y="18478"/>
                                  </a:cubicBezTo>
                                  <a:lnTo>
                                    <a:pt x="0" y="0"/>
                                  </a:lnTo>
                                  <a:close/>
                                </a:path>
                              </a:pathLst>
                            </a:custGeom>
                            <a:solidFill>
                              <a:srgbClr val="888888"/>
                            </a:solidFill>
                            <a:ln w="9525" cap="flat">
                              <a:noFill/>
                              <a:prstDash val="solid"/>
                              <a:miter/>
                            </a:ln>
                          </wps:spPr>
                          <wps:bodyPr/>
                        </wps:wsp>
                        <wps:wsp>
                          <wps:cNvPr id="370780969" name="矩形 370780969">
                            <a:extLst>
                              <a:ext uri="{FF2B5EF4-FFF2-40B4-BE49-F238E27FC236}">
                                <a16:creationId xmlns:a16="http://schemas.microsoft.com/office/drawing/2014/main" id="{E4A277F9-089C-3425-7DDF-016F25A47909}"/>
                              </a:ext>
                            </a:extLst>
                          </wps:cNvPr>
                          <wps:cNvSpPr/>
                          <wps:spPr>
                            <a:xfrm>
                              <a:off x="93916" y="741045"/>
                              <a:ext cx="4403217" cy="945356"/>
                            </a:xfrm>
                            <a:prstGeom prst="rect">
                              <a:avLst/>
                            </a:prstGeom>
                            <a:noFill/>
                            <a:ln w="9525" cap="flat">
                              <a:noFill/>
                              <a:prstDash val="solid"/>
                              <a:miter/>
                            </a:ln>
                          </wps:spPr>
                          <wps:bodyPr/>
                        </wps:wsp>
                        <wps:wsp>
                          <wps:cNvPr id="1275913920" name="任意多边形: 形状 1275913920">
                            <a:extLst>
                              <a:ext uri="{FF2B5EF4-FFF2-40B4-BE49-F238E27FC236}">
                                <a16:creationId xmlns:a16="http://schemas.microsoft.com/office/drawing/2014/main" id="{E9DE1794-E8DE-2175-6901-E57FC42953A2}"/>
                              </a:ext>
                            </a:extLst>
                          </wps:cNvPr>
                          <wps:cNvSpPr/>
                          <wps:spPr>
                            <a:xfrm>
                              <a:off x="965454" y="1075943"/>
                              <a:ext cx="21621" cy="20764"/>
                            </a:xfrm>
                            <a:custGeom>
                              <a:avLst/>
                              <a:gdLst>
                                <a:gd name="csX0" fmla="*/ 4477 w 21621"/>
                                <a:gd name="csY0" fmla="*/ 0 h 20764"/>
                                <a:gd name="csX1" fmla="*/ 21622 w 21621"/>
                                <a:gd name="csY1" fmla="*/ 17907 h 20764"/>
                                <a:gd name="csX2" fmla="*/ 0 w 21621"/>
                                <a:gd name="csY2" fmla="*/ 20765 h 20764"/>
                                <a:gd name="csX3" fmla="*/ 4381 w 21621"/>
                                <a:gd name="csY3" fmla="*/ 95 h 20764"/>
                              </a:gdLst>
                              <a:ahLst/>
                              <a:cxnLst>
                                <a:cxn ang="0">
                                  <a:pos x="csX0" y="csY0"/>
                                </a:cxn>
                                <a:cxn ang="0">
                                  <a:pos x="csX1" y="csY1"/>
                                </a:cxn>
                                <a:cxn ang="0">
                                  <a:pos x="csX2" y="csY2"/>
                                </a:cxn>
                                <a:cxn ang="0">
                                  <a:pos x="csX3" y="csY3"/>
                                </a:cxn>
                              </a:cxnLst>
                              <a:rect l="l" t="t" r="r" b="b"/>
                              <a:pathLst>
                                <a:path w="21621" h="20764">
                                  <a:moveTo>
                                    <a:pt x="4477" y="0"/>
                                  </a:moveTo>
                                  <a:lnTo>
                                    <a:pt x="21622" y="17907"/>
                                  </a:lnTo>
                                  <a:cubicBezTo>
                                    <a:pt x="15145" y="16478"/>
                                    <a:pt x="5810" y="17240"/>
                                    <a:pt x="0" y="20765"/>
                                  </a:cubicBezTo>
                                  <a:cubicBezTo>
                                    <a:pt x="381" y="16954"/>
                                    <a:pt x="3524" y="4000"/>
                                    <a:pt x="4381" y="95"/>
                                  </a:cubicBezTo>
                                  <a:close/>
                                </a:path>
                              </a:pathLst>
                            </a:custGeom>
                            <a:solidFill>
                              <a:srgbClr val="888888"/>
                            </a:solidFill>
                            <a:ln w="9525" cap="flat">
                              <a:noFill/>
                              <a:prstDash val="solid"/>
                              <a:miter/>
                            </a:ln>
                          </wps:spPr>
                          <wps:bodyPr/>
                        </wps:wsp>
                        <wps:wsp>
                          <wps:cNvPr id="1370082018" name="矩形 1370082018">
                            <a:extLst>
                              <a:ext uri="{FF2B5EF4-FFF2-40B4-BE49-F238E27FC236}">
                                <a16:creationId xmlns:a16="http://schemas.microsoft.com/office/drawing/2014/main" id="{4AEBE573-CB4A-FA17-21F2-770020BF3FFF}"/>
                              </a:ext>
                            </a:extLst>
                          </wps:cNvPr>
                          <wps:cNvSpPr/>
                          <wps:spPr>
                            <a:xfrm>
                              <a:off x="93916" y="741045"/>
                              <a:ext cx="4403217" cy="945356"/>
                            </a:xfrm>
                            <a:prstGeom prst="rect">
                              <a:avLst/>
                            </a:prstGeom>
                            <a:noFill/>
                            <a:ln w="9525" cap="flat">
                              <a:noFill/>
                              <a:prstDash val="solid"/>
                              <a:miter/>
                            </a:ln>
                          </wps:spPr>
                          <wps:bodyPr/>
                        </wps:wsp>
                        <wps:wsp>
                          <wps:cNvPr id="498794579" name="任意多边形: 形状 498794579">
                            <a:extLst>
                              <a:ext uri="{FF2B5EF4-FFF2-40B4-BE49-F238E27FC236}">
                                <a16:creationId xmlns:a16="http://schemas.microsoft.com/office/drawing/2014/main" id="{130BB1D7-2BF9-A32A-4848-92094F0151AD}"/>
                              </a:ext>
                            </a:extLst>
                          </wps:cNvPr>
                          <wps:cNvSpPr/>
                          <wps:spPr>
                            <a:xfrm>
                              <a:off x="1481137" y="1080135"/>
                              <a:ext cx="31908" cy="16573"/>
                            </a:xfrm>
                            <a:custGeom>
                              <a:avLst/>
                              <a:gdLst>
                                <a:gd name="csX0" fmla="*/ 95 w 31908"/>
                                <a:gd name="csY0" fmla="*/ 0 h 16573"/>
                                <a:gd name="csX1" fmla="*/ 31909 w 31908"/>
                                <a:gd name="csY1" fmla="*/ 9906 h 16573"/>
                                <a:gd name="csX2" fmla="*/ 21050 w 31908"/>
                                <a:gd name="csY2" fmla="*/ 12002 h 16573"/>
                                <a:gd name="csX3" fmla="*/ 16478 w 31908"/>
                                <a:gd name="csY3" fmla="*/ 16573 h 16573"/>
                                <a:gd name="csX4" fmla="*/ 0 w 31908"/>
                                <a:gd name="csY4" fmla="*/ 0 h 16573"/>
                              </a:gdLst>
                              <a:ahLst/>
                              <a:cxnLst>
                                <a:cxn ang="0">
                                  <a:pos x="csX0" y="csY0"/>
                                </a:cxn>
                                <a:cxn ang="0">
                                  <a:pos x="csX1" y="csY1"/>
                                </a:cxn>
                                <a:cxn ang="0">
                                  <a:pos x="csX2" y="csY2"/>
                                </a:cxn>
                                <a:cxn ang="0">
                                  <a:pos x="csX3" y="csY3"/>
                                </a:cxn>
                                <a:cxn ang="0">
                                  <a:pos x="csX4" y="csY4"/>
                                </a:cxn>
                              </a:cxnLst>
                              <a:rect l="l" t="t" r="r" b="b"/>
                              <a:pathLst>
                                <a:path w="31908" h="16573">
                                  <a:moveTo>
                                    <a:pt x="95" y="0"/>
                                  </a:moveTo>
                                  <a:lnTo>
                                    <a:pt x="31909" y="9906"/>
                                  </a:lnTo>
                                  <a:lnTo>
                                    <a:pt x="21050" y="12002"/>
                                  </a:lnTo>
                                  <a:lnTo>
                                    <a:pt x="16478" y="16573"/>
                                  </a:lnTo>
                                  <a:cubicBezTo>
                                    <a:pt x="12668" y="14002"/>
                                    <a:pt x="3143" y="3429"/>
                                    <a:pt x="0" y="0"/>
                                  </a:cubicBezTo>
                                  <a:close/>
                                </a:path>
                              </a:pathLst>
                            </a:custGeom>
                            <a:solidFill>
                              <a:srgbClr val="888888"/>
                            </a:solidFill>
                            <a:ln w="9525" cap="flat">
                              <a:noFill/>
                              <a:prstDash val="solid"/>
                              <a:miter/>
                            </a:ln>
                          </wps:spPr>
                          <wps:bodyPr/>
                        </wps:wsp>
                        <wps:wsp>
                          <wps:cNvPr id="1517567127" name="矩形 1517567127">
                            <a:extLst>
                              <a:ext uri="{FF2B5EF4-FFF2-40B4-BE49-F238E27FC236}">
                                <a16:creationId xmlns:a16="http://schemas.microsoft.com/office/drawing/2014/main" id="{72CEE3D7-5244-9AC2-03D9-BB87224F5EE5}"/>
                              </a:ext>
                            </a:extLst>
                          </wps:cNvPr>
                          <wps:cNvSpPr/>
                          <wps:spPr>
                            <a:xfrm>
                              <a:off x="93916" y="741045"/>
                              <a:ext cx="4403217" cy="945356"/>
                            </a:xfrm>
                            <a:prstGeom prst="rect">
                              <a:avLst/>
                            </a:prstGeom>
                            <a:noFill/>
                            <a:ln w="9525" cap="flat">
                              <a:noFill/>
                              <a:prstDash val="solid"/>
                              <a:miter/>
                            </a:ln>
                          </wps:spPr>
                          <wps:bodyPr/>
                        </wps:wsp>
                        <wps:wsp>
                          <wps:cNvPr id="2091378026" name="任意多边形: 形状 2091378026">
                            <a:extLst>
                              <a:ext uri="{FF2B5EF4-FFF2-40B4-BE49-F238E27FC236}">
                                <a16:creationId xmlns:a16="http://schemas.microsoft.com/office/drawing/2014/main" id="{EC10A914-2059-C46F-A343-CE9083816513}"/>
                              </a:ext>
                            </a:extLst>
                          </wps:cNvPr>
                          <wps:cNvSpPr/>
                          <wps:spPr>
                            <a:xfrm>
                              <a:off x="542258" y="1083087"/>
                              <a:ext cx="36480" cy="13716"/>
                            </a:xfrm>
                            <a:custGeom>
                              <a:avLst/>
                              <a:gdLst>
                                <a:gd name="csX0" fmla="*/ 36481 w 36480"/>
                                <a:gd name="csY0" fmla="*/ 0 h 13716"/>
                                <a:gd name="csX1" fmla="*/ 6096 w 36480"/>
                                <a:gd name="csY1" fmla="*/ 13716 h 13716"/>
                                <a:gd name="csX2" fmla="*/ 6668 w 36480"/>
                                <a:gd name="csY2" fmla="*/ 8477 h 13716"/>
                                <a:gd name="csX3" fmla="*/ 0 w 36480"/>
                                <a:gd name="csY3" fmla="*/ 5715 h 13716"/>
                                <a:gd name="csX4" fmla="*/ 36481 w 36480"/>
                                <a:gd name="csY4" fmla="*/ 0 h 13716"/>
                              </a:gdLst>
                              <a:ahLst/>
                              <a:cxnLst>
                                <a:cxn ang="0">
                                  <a:pos x="csX0" y="csY0"/>
                                </a:cxn>
                                <a:cxn ang="0">
                                  <a:pos x="csX1" y="csY1"/>
                                </a:cxn>
                                <a:cxn ang="0">
                                  <a:pos x="csX2" y="csY2"/>
                                </a:cxn>
                                <a:cxn ang="0">
                                  <a:pos x="csX3" y="csY3"/>
                                </a:cxn>
                                <a:cxn ang="0">
                                  <a:pos x="csX4" y="csY4"/>
                                </a:cxn>
                              </a:cxnLst>
                              <a:rect l="l" t="t" r="r" b="b"/>
                              <a:pathLst>
                                <a:path w="36480" h="13716">
                                  <a:moveTo>
                                    <a:pt x="36481" y="0"/>
                                  </a:moveTo>
                                  <a:lnTo>
                                    <a:pt x="6096" y="13716"/>
                                  </a:lnTo>
                                  <a:lnTo>
                                    <a:pt x="6668" y="8477"/>
                                  </a:lnTo>
                                  <a:lnTo>
                                    <a:pt x="0" y="5715"/>
                                  </a:lnTo>
                                  <a:lnTo>
                                    <a:pt x="36481" y="0"/>
                                  </a:lnTo>
                                  <a:close/>
                                </a:path>
                              </a:pathLst>
                            </a:custGeom>
                            <a:solidFill>
                              <a:srgbClr val="888888"/>
                            </a:solidFill>
                            <a:ln w="9525" cap="flat">
                              <a:noFill/>
                              <a:prstDash val="solid"/>
                              <a:miter/>
                            </a:ln>
                          </wps:spPr>
                          <wps:bodyPr/>
                        </wps:wsp>
                        <wps:wsp>
                          <wps:cNvPr id="669950851" name="矩形 669950851">
                            <a:extLst>
                              <a:ext uri="{FF2B5EF4-FFF2-40B4-BE49-F238E27FC236}">
                                <a16:creationId xmlns:a16="http://schemas.microsoft.com/office/drawing/2014/main" id="{D73D8526-501F-5310-4850-D53BDE7938E0}"/>
                              </a:ext>
                            </a:extLst>
                          </wps:cNvPr>
                          <wps:cNvSpPr/>
                          <wps:spPr>
                            <a:xfrm>
                              <a:off x="93916" y="741045"/>
                              <a:ext cx="4403217" cy="945356"/>
                            </a:xfrm>
                            <a:prstGeom prst="rect">
                              <a:avLst/>
                            </a:prstGeom>
                            <a:noFill/>
                            <a:ln w="9525" cap="flat">
                              <a:noFill/>
                              <a:prstDash val="solid"/>
                              <a:miter/>
                            </a:ln>
                          </wps:spPr>
                          <wps:bodyPr/>
                        </wps:wsp>
                        <wps:wsp>
                          <wps:cNvPr id="261451204" name="任意多边形: 形状 261451204">
                            <a:extLst>
                              <a:ext uri="{FF2B5EF4-FFF2-40B4-BE49-F238E27FC236}">
                                <a16:creationId xmlns:a16="http://schemas.microsoft.com/office/drawing/2014/main" id="{9975DB0E-DE11-7CB5-0F98-1754D73C2A43}"/>
                              </a:ext>
                            </a:extLst>
                          </wps:cNvPr>
                          <wps:cNvSpPr/>
                          <wps:spPr>
                            <a:xfrm>
                              <a:off x="1645253" y="1078420"/>
                              <a:ext cx="24574" cy="18383"/>
                            </a:xfrm>
                            <a:custGeom>
                              <a:avLst/>
                              <a:gdLst>
                                <a:gd name="csX0" fmla="*/ 0 w 24574"/>
                                <a:gd name="csY0" fmla="*/ 0 h 18383"/>
                                <a:gd name="csX1" fmla="*/ 24575 w 24574"/>
                                <a:gd name="csY1" fmla="*/ 14288 h 18383"/>
                                <a:gd name="csX2" fmla="*/ 12954 w 24574"/>
                                <a:gd name="csY2" fmla="*/ 14288 h 18383"/>
                                <a:gd name="csX3" fmla="*/ 6001 w 24574"/>
                                <a:gd name="csY3" fmla="*/ 18383 h 18383"/>
                                <a:gd name="csX4" fmla="*/ 0 w 24574"/>
                                <a:gd name="csY4" fmla="*/ 0 h 18383"/>
                              </a:gdLst>
                              <a:ahLst/>
                              <a:cxnLst>
                                <a:cxn ang="0">
                                  <a:pos x="csX0" y="csY0"/>
                                </a:cxn>
                                <a:cxn ang="0">
                                  <a:pos x="csX1" y="csY1"/>
                                </a:cxn>
                                <a:cxn ang="0">
                                  <a:pos x="csX2" y="csY2"/>
                                </a:cxn>
                                <a:cxn ang="0">
                                  <a:pos x="csX3" y="csY3"/>
                                </a:cxn>
                                <a:cxn ang="0">
                                  <a:pos x="csX4" y="csY4"/>
                                </a:cxn>
                              </a:cxnLst>
                              <a:rect l="l" t="t" r="r" b="b"/>
                              <a:pathLst>
                                <a:path w="24574" h="18383">
                                  <a:moveTo>
                                    <a:pt x="0" y="0"/>
                                  </a:moveTo>
                                  <a:lnTo>
                                    <a:pt x="24575" y="14288"/>
                                  </a:lnTo>
                                  <a:lnTo>
                                    <a:pt x="12954" y="14288"/>
                                  </a:lnTo>
                                  <a:lnTo>
                                    <a:pt x="6001" y="18383"/>
                                  </a:lnTo>
                                  <a:lnTo>
                                    <a:pt x="0" y="0"/>
                                  </a:lnTo>
                                  <a:close/>
                                </a:path>
                              </a:pathLst>
                            </a:custGeom>
                            <a:solidFill>
                              <a:srgbClr val="888888"/>
                            </a:solidFill>
                            <a:ln w="9525" cap="flat">
                              <a:noFill/>
                              <a:prstDash val="solid"/>
                              <a:miter/>
                            </a:ln>
                          </wps:spPr>
                          <wps:bodyPr/>
                        </wps:wsp>
                        <wps:wsp>
                          <wps:cNvPr id="836065568" name="矩形 836065568">
                            <a:extLst>
                              <a:ext uri="{FF2B5EF4-FFF2-40B4-BE49-F238E27FC236}">
                                <a16:creationId xmlns:a16="http://schemas.microsoft.com/office/drawing/2014/main" id="{869501EE-96D0-11A5-6B6F-10597EF88732}"/>
                              </a:ext>
                            </a:extLst>
                          </wps:cNvPr>
                          <wps:cNvSpPr/>
                          <wps:spPr>
                            <a:xfrm>
                              <a:off x="93916" y="741045"/>
                              <a:ext cx="4403217" cy="945356"/>
                            </a:xfrm>
                            <a:prstGeom prst="rect">
                              <a:avLst/>
                            </a:prstGeom>
                            <a:noFill/>
                            <a:ln w="9525" cap="flat">
                              <a:noFill/>
                              <a:prstDash val="solid"/>
                              <a:miter/>
                            </a:ln>
                          </wps:spPr>
                          <wps:bodyPr/>
                        </wps:wsp>
                        <wps:wsp>
                          <wps:cNvPr id="1665713833" name="任意多边形: 形状 1665713833">
                            <a:extLst>
                              <a:ext uri="{FF2B5EF4-FFF2-40B4-BE49-F238E27FC236}">
                                <a16:creationId xmlns:a16="http://schemas.microsoft.com/office/drawing/2014/main" id="{B8F0C0DA-54A2-3F67-06BA-7A844DB1E8CD}"/>
                              </a:ext>
                            </a:extLst>
                          </wps:cNvPr>
                          <wps:cNvSpPr/>
                          <wps:spPr>
                            <a:xfrm>
                              <a:off x="2116359" y="1084325"/>
                              <a:ext cx="31813" cy="12573"/>
                            </a:xfrm>
                            <a:custGeom>
                              <a:avLst/>
                              <a:gdLst>
                                <a:gd name="csX0" fmla="*/ 31813 w 31813"/>
                                <a:gd name="csY0" fmla="*/ 0 h 12573"/>
                                <a:gd name="csX1" fmla="*/ 5525 w 31813"/>
                                <a:gd name="csY1" fmla="*/ 12573 h 12573"/>
                                <a:gd name="csX2" fmla="*/ 5715 w 31813"/>
                                <a:gd name="csY2" fmla="*/ 6858 h 12573"/>
                                <a:gd name="csX3" fmla="*/ 0 w 31813"/>
                                <a:gd name="csY3" fmla="*/ 3905 h 12573"/>
                                <a:gd name="csX4" fmla="*/ 31813 w 31813"/>
                                <a:gd name="csY4" fmla="*/ 0 h 12573"/>
                              </a:gdLst>
                              <a:ahLst/>
                              <a:cxnLst>
                                <a:cxn ang="0">
                                  <a:pos x="csX0" y="csY0"/>
                                </a:cxn>
                                <a:cxn ang="0">
                                  <a:pos x="csX1" y="csY1"/>
                                </a:cxn>
                                <a:cxn ang="0">
                                  <a:pos x="csX2" y="csY2"/>
                                </a:cxn>
                                <a:cxn ang="0">
                                  <a:pos x="csX3" y="csY3"/>
                                </a:cxn>
                                <a:cxn ang="0">
                                  <a:pos x="csX4" y="csY4"/>
                                </a:cxn>
                              </a:cxnLst>
                              <a:rect l="l" t="t" r="r" b="b"/>
                              <a:pathLst>
                                <a:path w="31813" h="12573">
                                  <a:moveTo>
                                    <a:pt x="31813" y="0"/>
                                  </a:moveTo>
                                  <a:lnTo>
                                    <a:pt x="5525" y="12573"/>
                                  </a:lnTo>
                                  <a:lnTo>
                                    <a:pt x="5715" y="6858"/>
                                  </a:lnTo>
                                  <a:lnTo>
                                    <a:pt x="0" y="3905"/>
                                  </a:lnTo>
                                  <a:lnTo>
                                    <a:pt x="31813" y="0"/>
                                  </a:lnTo>
                                  <a:close/>
                                </a:path>
                              </a:pathLst>
                            </a:custGeom>
                            <a:solidFill>
                              <a:srgbClr val="888888"/>
                            </a:solidFill>
                            <a:ln w="9525" cap="flat">
                              <a:noFill/>
                              <a:prstDash val="solid"/>
                              <a:miter/>
                            </a:ln>
                          </wps:spPr>
                          <wps:bodyPr/>
                        </wps:wsp>
                        <wps:wsp>
                          <wps:cNvPr id="1587293781" name="矩形 1587293781">
                            <a:extLst>
                              <a:ext uri="{FF2B5EF4-FFF2-40B4-BE49-F238E27FC236}">
                                <a16:creationId xmlns:a16="http://schemas.microsoft.com/office/drawing/2014/main" id="{2F5AA4CE-58C5-A72E-B9A4-C54D3C806F61}"/>
                              </a:ext>
                            </a:extLst>
                          </wps:cNvPr>
                          <wps:cNvSpPr/>
                          <wps:spPr>
                            <a:xfrm>
                              <a:off x="93916" y="741045"/>
                              <a:ext cx="4403217" cy="945356"/>
                            </a:xfrm>
                            <a:prstGeom prst="rect">
                              <a:avLst/>
                            </a:prstGeom>
                            <a:noFill/>
                            <a:ln w="9525" cap="flat">
                              <a:noFill/>
                              <a:prstDash val="solid"/>
                              <a:miter/>
                            </a:ln>
                          </wps:spPr>
                          <wps:bodyPr/>
                        </wps:wsp>
                        <wps:wsp>
                          <wps:cNvPr id="1955048747" name="任意多边形: 形状 1955048747">
                            <a:extLst>
                              <a:ext uri="{FF2B5EF4-FFF2-40B4-BE49-F238E27FC236}">
                                <a16:creationId xmlns:a16="http://schemas.microsoft.com/office/drawing/2014/main" id="{ED234F90-3372-EFD5-AF09-67017F2A5C91}"/>
                              </a:ext>
                            </a:extLst>
                          </wps:cNvPr>
                          <wps:cNvSpPr/>
                          <wps:spPr>
                            <a:xfrm>
                              <a:off x="1018317" y="1076420"/>
                              <a:ext cx="22193" cy="20478"/>
                            </a:xfrm>
                            <a:custGeom>
                              <a:avLst/>
                              <a:gdLst>
                                <a:gd name="csX0" fmla="*/ 0 w 22193"/>
                                <a:gd name="csY0" fmla="*/ 0 h 20478"/>
                                <a:gd name="csX1" fmla="*/ 22193 w 22193"/>
                                <a:gd name="csY1" fmla="*/ 16192 h 20478"/>
                                <a:gd name="csX2" fmla="*/ 1143 w 22193"/>
                                <a:gd name="csY2" fmla="*/ 20479 h 20478"/>
                                <a:gd name="csX3" fmla="*/ 0 w 22193"/>
                                <a:gd name="csY3" fmla="*/ 0 h 20478"/>
                              </a:gdLst>
                              <a:ahLst/>
                              <a:cxnLst>
                                <a:cxn ang="0">
                                  <a:pos x="csX0" y="csY0"/>
                                </a:cxn>
                                <a:cxn ang="0">
                                  <a:pos x="csX1" y="csY1"/>
                                </a:cxn>
                                <a:cxn ang="0">
                                  <a:pos x="csX2" y="csY2"/>
                                </a:cxn>
                                <a:cxn ang="0">
                                  <a:pos x="csX3" y="csY3"/>
                                </a:cxn>
                              </a:cxnLst>
                              <a:rect l="l" t="t" r="r" b="b"/>
                              <a:pathLst>
                                <a:path w="22193" h="20478">
                                  <a:moveTo>
                                    <a:pt x="0" y="0"/>
                                  </a:moveTo>
                                  <a:lnTo>
                                    <a:pt x="22193" y="16192"/>
                                  </a:lnTo>
                                  <a:cubicBezTo>
                                    <a:pt x="16383" y="15526"/>
                                    <a:pt x="5905" y="16764"/>
                                    <a:pt x="1143" y="20479"/>
                                  </a:cubicBezTo>
                                  <a:cubicBezTo>
                                    <a:pt x="476" y="16859"/>
                                    <a:pt x="95" y="3905"/>
                                    <a:pt x="0" y="0"/>
                                  </a:cubicBezTo>
                                  <a:close/>
                                </a:path>
                              </a:pathLst>
                            </a:custGeom>
                            <a:solidFill>
                              <a:srgbClr val="888888"/>
                            </a:solidFill>
                            <a:ln w="9525" cap="flat">
                              <a:noFill/>
                              <a:prstDash val="solid"/>
                              <a:miter/>
                            </a:ln>
                          </wps:spPr>
                          <wps:bodyPr/>
                        </wps:wsp>
                        <wps:wsp>
                          <wps:cNvPr id="459620575" name="矩形 459620575">
                            <a:extLst>
                              <a:ext uri="{FF2B5EF4-FFF2-40B4-BE49-F238E27FC236}">
                                <a16:creationId xmlns:a16="http://schemas.microsoft.com/office/drawing/2014/main" id="{295C28CB-71F8-6583-5371-08BAE1DA0A4F}"/>
                              </a:ext>
                            </a:extLst>
                          </wps:cNvPr>
                          <wps:cNvSpPr/>
                          <wps:spPr>
                            <a:xfrm>
                              <a:off x="93916" y="741045"/>
                              <a:ext cx="4403217" cy="945356"/>
                            </a:xfrm>
                            <a:prstGeom prst="rect">
                              <a:avLst/>
                            </a:prstGeom>
                            <a:noFill/>
                            <a:ln w="9525" cap="flat">
                              <a:noFill/>
                              <a:prstDash val="solid"/>
                              <a:miter/>
                            </a:ln>
                          </wps:spPr>
                          <wps:bodyPr/>
                        </wps:wsp>
                        <wps:wsp>
                          <wps:cNvPr id="1531185073" name="任意多边形: 形状 1531185073">
                            <a:extLst>
                              <a:ext uri="{FF2B5EF4-FFF2-40B4-BE49-F238E27FC236}">
                                <a16:creationId xmlns:a16="http://schemas.microsoft.com/office/drawing/2014/main" id="{D8CEEC82-5AD1-56DC-484E-1AAF8E7F8939}"/>
                              </a:ext>
                            </a:extLst>
                          </wps:cNvPr>
                          <wps:cNvSpPr/>
                          <wps:spPr>
                            <a:xfrm>
                              <a:off x="1802225" y="1077658"/>
                              <a:ext cx="20383" cy="19431"/>
                            </a:xfrm>
                            <a:custGeom>
                              <a:avLst/>
                              <a:gdLst>
                                <a:gd name="csX0" fmla="*/ 11049 w 20383"/>
                                <a:gd name="csY0" fmla="*/ 0 h 19431"/>
                                <a:gd name="csX1" fmla="*/ 20383 w 20383"/>
                                <a:gd name="csY1" fmla="*/ 17335 h 19431"/>
                                <a:gd name="csX2" fmla="*/ 11144 w 20383"/>
                                <a:gd name="csY2" fmla="*/ 15431 h 19431"/>
                                <a:gd name="csX3" fmla="*/ 0 w 20383"/>
                                <a:gd name="csY3" fmla="*/ 19431 h 19431"/>
                                <a:gd name="csX4" fmla="*/ 10954 w 20383"/>
                                <a:gd name="csY4" fmla="*/ 0 h 19431"/>
                              </a:gdLst>
                              <a:ahLst/>
                              <a:cxnLst>
                                <a:cxn ang="0">
                                  <a:pos x="csX0" y="csY0"/>
                                </a:cxn>
                                <a:cxn ang="0">
                                  <a:pos x="csX1" y="csY1"/>
                                </a:cxn>
                                <a:cxn ang="0">
                                  <a:pos x="csX2" y="csY2"/>
                                </a:cxn>
                                <a:cxn ang="0">
                                  <a:pos x="csX3" y="csY3"/>
                                </a:cxn>
                                <a:cxn ang="0">
                                  <a:pos x="csX4" y="csY4"/>
                                </a:cxn>
                              </a:cxnLst>
                              <a:rect l="l" t="t" r="r" b="b"/>
                              <a:pathLst>
                                <a:path w="20383" h="19431">
                                  <a:moveTo>
                                    <a:pt x="11049" y="0"/>
                                  </a:moveTo>
                                  <a:lnTo>
                                    <a:pt x="20383" y="17335"/>
                                  </a:lnTo>
                                  <a:lnTo>
                                    <a:pt x="11144" y="15431"/>
                                  </a:lnTo>
                                  <a:lnTo>
                                    <a:pt x="0" y="19431"/>
                                  </a:lnTo>
                                  <a:cubicBezTo>
                                    <a:pt x="2953" y="14764"/>
                                    <a:pt x="8477" y="4953"/>
                                    <a:pt x="10954" y="0"/>
                                  </a:cubicBezTo>
                                  <a:close/>
                                </a:path>
                              </a:pathLst>
                            </a:custGeom>
                            <a:solidFill>
                              <a:srgbClr val="888888"/>
                            </a:solidFill>
                            <a:ln w="9525" cap="flat">
                              <a:noFill/>
                              <a:prstDash val="solid"/>
                              <a:miter/>
                            </a:ln>
                          </wps:spPr>
                          <wps:bodyPr/>
                        </wps:wsp>
                        <wps:wsp>
                          <wps:cNvPr id="1383570315" name="矩形 1383570315">
                            <a:extLst>
                              <a:ext uri="{FF2B5EF4-FFF2-40B4-BE49-F238E27FC236}">
                                <a16:creationId xmlns:a16="http://schemas.microsoft.com/office/drawing/2014/main" id="{4DB0CC22-CFB9-BA17-1EBD-7E1EA3B112BF}"/>
                              </a:ext>
                            </a:extLst>
                          </wps:cNvPr>
                          <wps:cNvSpPr/>
                          <wps:spPr>
                            <a:xfrm>
                              <a:off x="93916" y="741045"/>
                              <a:ext cx="4403217" cy="945356"/>
                            </a:xfrm>
                            <a:prstGeom prst="rect">
                              <a:avLst/>
                            </a:prstGeom>
                            <a:noFill/>
                            <a:ln w="9525" cap="flat">
                              <a:noFill/>
                              <a:prstDash val="solid"/>
                              <a:miter/>
                            </a:ln>
                          </wps:spPr>
                          <wps:bodyPr/>
                        </wps:wsp>
                        <wps:wsp>
                          <wps:cNvPr id="2108606572" name="任意多边形: 形状 2108606572">
                            <a:extLst>
                              <a:ext uri="{FF2B5EF4-FFF2-40B4-BE49-F238E27FC236}">
                                <a16:creationId xmlns:a16="http://schemas.microsoft.com/office/drawing/2014/main" id="{5B256EF3-D0C6-1406-3F90-DF3A0AC07EB3}"/>
                              </a:ext>
                            </a:extLst>
                          </wps:cNvPr>
                          <wps:cNvSpPr/>
                          <wps:spPr>
                            <a:xfrm>
                              <a:off x="645128" y="1079468"/>
                              <a:ext cx="34194" cy="17716"/>
                            </a:xfrm>
                            <a:custGeom>
                              <a:avLst/>
                              <a:gdLst>
                                <a:gd name="csX0" fmla="*/ 34195 w 34194"/>
                                <a:gd name="csY0" fmla="*/ 0 h 17716"/>
                                <a:gd name="csX1" fmla="*/ 13240 w 34194"/>
                                <a:gd name="csY1" fmla="*/ 17717 h 17716"/>
                                <a:gd name="csX2" fmla="*/ 10001 w 34194"/>
                                <a:gd name="csY2" fmla="*/ 13144 h 17716"/>
                                <a:gd name="csX3" fmla="*/ 0 w 34194"/>
                                <a:gd name="csY3" fmla="*/ 12382 h 17716"/>
                                <a:gd name="csX4" fmla="*/ 34195 w 34194"/>
                                <a:gd name="csY4" fmla="*/ 0 h 17716"/>
                              </a:gdLst>
                              <a:ahLst/>
                              <a:cxnLst>
                                <a:cxn ang="0">
                                  <a:pos x="csX0" y="csY0"/>
                                </a:cxn>
                                <a:cxn ang="0">
                                  <a:pos x="csX1" y="csY1"/>
                                </a:cxn>
                                <a:cxn ang="0">
                                  <a:pos x="csX2" y="csY2"/>
                                </a:cxn>
                                <a:cxn ang="0">
                                  <a:pos x="csX3" y="csY3"/>
                                </a:cxn>
                                <a:cxn ang="0">
                                  <a:pos x="csX4" y="csY4"/>
                                </a:cxn>
                              </a:cxnLst>
                              <a:rect l="l" t="t" r="r" b="b"/>
                              <a:pathLst>
                                <a:path w="34194" h="17716">
                                  <a:moveTo>
                                    <a:pt x="34195" y="0"/>
                                  </a:moveTo>
                                  <a:lnTo>
                                    <a:pt x="13240" y="17717"/>
                                  </a:lnTo>
                                  <a:lnTo>
                                    <a:pt x="10001" y="13144"/>
                                  </a:lnTo>
                                  <a:lnTo>
                                    <a:pt x="0" y="12382"/>
                                  </a:lnTo>
                                  <a:cubicBezTo>
                                    <a:pt x="6763" y="9525"/>
                                    <a:pt x="26956" y="2572"/>
                                    <a:pt x="34195" y="0"/>
                                  </a:cubicBezTo>
                                  <a:close/>
                                </a:path>
                              </a:pathLst>
                            </a:custGeom>
                            <a:solidFill>
                              <a:srgbClr val="888888"/>
                            </a:solidFill>
                            <a:ln w="9525" cap="flat">
                              <a:noFill/>
                              <a:prstDash val="solid"/>
                              <a:miter/>
                            </a:ln>
                          </wps:spPr>
                          <wps:bodyPr/>
                        </wps:wsp>
                        <wps:wsp>
                          <wps:cNvPr id="453250208" name="矩形 453250208">
                            <a:extLst>
                              <a:ext uri="{FF2B5EF4-FFF2-40B4-BE49-F238E27FC236}">
                                <a16:creationId xmlns:a16="http://schemas.microsoft.com/office/drawing/2014/main" id="{6192BA39-F482-A98A-C82C-BE658CFC2BB2}"/>
                              </a:ext>
                            </a:extLst>
                          </wps:cNvPr>
                          <wps:cNvSpPr/>
                          <wps:spPr>
                            <a:xfrm>
                              <a:off x="93916" y="741045"/>
                              <a:ext cx="4403217" cy="945356"/>
                            </a:xfrm>
                            <a:prstGeom prst="rect">
                              <a:avLst/>
                            </a:prstGeom>
                            <a:noFill/>
                            <a:ln w="9525" cap="flat">
                              <a:noFill/>
                              <a:prstDash val="solid"/>
                              <a:miter/>
                            </a:ln>
                          </wps:spPr>
                          <wps:bodyPr/>
                        </wps:wsp>
                        <wps:wsp>
                          <wps:cNvPr id="1027260220" name="任意多边形: 形状 1027260220">
                            <a:extLst>
                              <a:ext uri="{FF2B5EF4-FFF2-40B4-BE49-F238E27FC236}">
                                <a16:creationId xmlns:a16="http://schemas.microsoft.com/office/drawing/2014/main" id="{BA3FA5C6-D46E-4AA9-EDB1-114519D8BB38}"/>
                              </a:ext>
                            </a:extLst>
                          </wps:cNvPr>
                          <wps:cNvSpPr/>
                          <wps:spPr>
                            <a:xfrm>
                              <a:off x="1956054" y="1079372"/>
                              <a:ext cx="26479" cy="17811"/>
                            </a:xfrm>
                            <a:custGeom>
                              <a:avLst/>
                              <a:gdLst>
                                <a:gd name="csX0" fmla="*/ 26479 w 26479"/>
                                <a:gd name="csY0" fmla="*/ 0 h 17811"/>
                                <a:gd name="csX1" fmla="*/ 16764 w 26479"/>
                                <a:gd name="csY1" fmla="*/ 17812 h 17811"/>
                                <a:gd name="csX2" fmla="*/ 11144 w 26479"/>
                                <a:gd name="csY2" fmla="*/ 13335 h 17811"/>
                                <a:gd name="csX3" fmla="*/ 0 w 26479"/>
                                <a:gd name="csY3" fmla="*/ 13335 h 17811"/>
                                <a:gd name="csX4" fmla="*/ 26479 w 26479"/>
                                <a:gd name="csY4" fmla="*/ 0 h 17811"/>
                              </a:gdLst>
                              <a:ahLst/>
                              <a:cxnLst>
                                <a:cxn ang="0">
                                  <a:pos x="csX0" y="csY0"/>
                                </a:cxn>
                                <a:cxn ang="0">
                                  <a:pos x="csX1" y="csY1"/>
                                </a:cxn>
                                <a:cxn ang="0">
                                  <a:pos x="csX2" y="csY2"/>
                                </a:cxn>
                                <a:cxn ang="0">
                                  <a:pos x="csX3" y="csY3"/>
                                </a:cxn>
                                <a:cxn ang="0">
                                  <a:pos x="csX4" y="csY4"/>
                                </a:cxn>
                              </a:cxnLst>
                              <a:rect l="l" t="t" r="r" b="b"/>
                              <a:pathLst>
                                <a:path w="26479" h="17811">
                                  <a:moveTo>
                                    <a:pt x="26479" y="0"/>
                                  </a:moveTo>
                                  <a:lnTo>
                                    <a:pt x="16764" y="17812"/>
                                  </a:lnTo>
                                  <a:lnTo>
                                    <a:pt x="11144" y="13335"/>
                                  </a:lnTo>
                                  <a:lnTo>
                                    <a:pt x="0" y="13335"/>
                                  </a:lnTo>
                                  <a:cubicBezTo>
                                    <a:pt x="6477" y="10287"/>
                                    <a:pt x="20003" y="3334"/>
                                    <a:pt x="26479" y="0"/>
                                  </a:cubicBezTo>
                                  <a:close/>
                                </a:path>
                              </a:pathLst>
                            </a:custGeom>
                            <a:solidFill>
                              <a:srgbClr val="888888"/>
                            </a:solidFill>
                            <a:ln w="9525" cap="flat">
                              <a:noFill/>
                              <a:prstDash val="solid"/>
                              <a:miter/>
                            </a:ln>
                          </wps:spPr>
                          <wps:bodyPr/>
                        </wps:wsp>
                        <wps:wsp>
                          <wps:cNvPr id="1338069477" name="矩形 1338069477">
                            <a:extLst>
                              <a:ext uri="{FF2B5EF4-FFF2-40B4-BE49-F238E27FC236}">
                                <a16:creationId xmlns:a16="http://schemas.microsoft.com/office/drawing/2014/main" id="{0CB49F52-F0A5-03C3-AEDC-C243EBDB7594}"/>
                              </a:ext>
                            </a:extLst>
                          </wps:cNvPr>
                          <wps:cNvSpPr/>
                          <wps:spPr>
                            <a:xfrm>
                              <a:off x="93916" y="741045"/>
                              <a:ext cx="4403217" cy="945356"/>
                            </a:xfrm>
                            <a:prstGeom prst="rect">
                              <a:avLst/>
                            </a:prstGeom>
                            <a:noFill/>
                            <a:ln w="9525" cap="flat">
                              <a:noFill/>
                              <a:prstDash val="solid"/>
                              <a:miter/>
                            </a:ln>
                          </wps:spPr>
                          <wps:bodyPr/>
                        </wps:wsp>
                        <wps:wsp>
                          <wps:cNvPr id="722657615" name="任意多边形: 形状 722657615">
                            <a:extLst>
                              <a:ext uri="{FF2B5EF4-FFF2-40B4-BE49-F238E27FC236}">
                                <a16:creationId xmlns:a16="http://schemas.microsoft.com/office/drawing/2014/main" id="{B31A9EDC-65ED-C51C-3A2B-9CA0F9CF9F59}"/>
                              </a:ext>
                            </a:extLst>
                          </wps:cNvPr>
                          <wps:cNvSpPr/>
                          <wps:spPr>
                            <a:xfrm>
                              <a:off x="1590103" y="1079087"/>
                              <a:ext cx="26670" cy="18192"/>
                            </a:xfrm>
                            <a:custGeom>
                              <a:avLst/>
                              <a:gdLst>
                                <a:gd name="csX0" fmla="*/ 0 w 26670"/>
                                <a:gd name="csY0" fmla="*/ 0 h 18192"/>
                                <a:gd name="csX1" fmla="*/ 26670 w 26670"/>
                                <a:gd name="csY1" fmla="*/ 12097 h 18192"/>
                                <a:gd name="csX2" fmla="*/ 16383 w 26670"/>
                                <a:gd name="csY2" fmla="*/ 13335 h 18192"/>
                                <a:gd name="csX3" fmla="*/ 10001 w 26670"/>
                                <a:gd name="csY3" fmla="*/ 18193 h 18192"/>
                                <a:gd name="csX4" fmla="*/ 0 w 26670"/>
                                <a:gd name="csY4" fmla="*/ 0 h 18192"/>
                              </a:gdLst>
                              <a:ahLst/>
                              <a:cxnLst>
                                <a:cxn ang="0">
                                  <a:pos x="csX0" y="csY0"/>
                                </a:cxn>
                                <a:cxn ang="0">
                                  <a:pos x="csX1" y="csY1"/>
                                </a:cxn>
                                <a:cxn ang="0">
                                  <a:pos x="csX2" y="csY2"/>
                                </a:cxn>
                                <a:cxn ang="0">
                                  <a:pos x="csX3" y="csY3"/>
                                </a:cxn>
                                <a:cxn ang="0">
                                  <a:pos x="csX4" y="csY4"/>
                                </a:cxn>
                              </a:cxnLst>
                              <a:rect l="l" t="t" r="r" b="b"/>
                              <a:pathLst>
                                <a:path w="26670" h="18192">
                                  <a:moveTo>
                                    <a:pt x="0" y="0"/>
                                  </a:moveTo>
                                  <a:lnTo>
                                    <a:pt x="26670" y="12097"/>
                                  </a:lnTo>
                                  <a:lnTo>
                                    <a:pt x="16383" y="13335"/>
                                  </a:lnTo>
                                  <a:lnTo>
                                    <a:pt x="10001" y="18193"/>
                                  </a:lnTo>
                                  <a:lnTo>
                                    <a:pt x="0" y="0"/>
                                  </a:lnTo>
                                  <a:close/>
                                </a:path>
                              </a:pathLst>
                            </a:custGeom>
                            <a:solidFill>
                              <a:srgbClr val="888888"/>
                            </a:solidFill>
                            <a:ln w="9525" cap="flat">
                              <a:noFill/>
                              <a:prstDash val="solid"/>
                              <a:miter/>
                            </a:ln>
                          </wps:spPr>
                          <wps:bodyPr/>
                        </wps:wsp>
                        <wps:wsp>
                          <wps:cNvPr id="1280669009" name="矩形 1280669009">
                            <a:extLst>
                              <a:ext uri="{FF2B5EF4-FFF2-40B4-BE49-F238E27FC236}">
                                <a16:creationId xmlns:a16="http://schemas.microsoft.com/office/drawing/2014/main" id="{2B7D663F-6FC7-2D38-A276-F9455FB30935}"/>
                              </a:ext>
                            </a:extLst>
                          </wps:cNvPr>
                          <wps:cNvSpPr/>
                          <wps:spPr>
                            <a:xfrm>
                              <a:off x="93916" y="741045"/>
                              <a:ext cx="4403217" cy="945356"/>
                            </a:xfrm>
                            <a:prstGeom prst="rect">
                              <a:avLst/>
                            </a:prstGeom>
                            <a:noFill/>
                            <a:ln w="9525" cap="flat">
                              <a:noFill/>
                              <a:prstDash val="solid"/>
                              <a:miter/>
                            </a:ln>
                          </wps:spPr>
                          <wps:bodyPr/>
                        </wps:wsp>
                        <wps:wsp>
                          <wps:cNvPr id="1506552684" name="任意多边形: 形状 1506552684">
                            <a:extLst>
                              <a:ext uri="{FF2B5EF4-FFF2-40B4-BE49-F238E27FC236}">
                                <a16:creationId xmlns:a16="http://schemas.microsoft.com/office/drawing/2014/main" id="{47642F6B-95CB-2657-08E6-6B3566FFC2DF}"/>
                              </a:ext>
                            </a:extLst>
                          </wps:cNvPr>
                          <wps:cNvSpPr/>
                          <wps:spPr>
                            <a:xfrm>
                              <a:off x="1374076" y="1080516"/>
                              <a:ext cx="34956" cy="16763"/>
                            </a:xfrm>
                            <a:custGeom>
                              <a:avLst/>
                              <a:gdLst>
                                <a:gd name="csX0" fmla="*/ 0 w 34956"/>
                                <a:gd name="csY0" fmla="*/ 0 h 16763"/>
                                <a:gd name="csX1" fmla="*/ 34957 w 34956"/>
                                <a:gd name="csY1" fmla="*/ 8953 h 16763"/>
                                <a:gd name="csX2" fmla="*/ 23622 w 34956"/>
                                <a:gd name="csY2" fmla="*/ 11430 h 16763"/>
                                <a:gd name="csX3" fmla="*/ 19241 w 34956"/>
                                <a:gd name="csY3" fmla="*/ 16764 h 16763"/>
                                <a:gd name="csX4" fmla="*/ 0 w 34956"/>
                                <a:gd name="csY4" fmla="*/ 0 h 16763"/>
                              </a:gdLst>
                              <a:ahLst/>
                              <a:cxnLst>
                                <a:cxn ang="0">
                                  <a:pos x="csX0" y="csY0"/>
                                </a:cxn>
                                <a:cxn ang="0">
                                  <a:pos x="csX1" y="csY1"/>
                                </a:cxn>
                                <a:cxn ang="0">
                                  <a:pos x="csX2" y="csY2"/>
                                </a:cxn>
                                <a:cxn ang="0">
                                  <a:pos x="csX3" y="csY3"/>
                                </a:cxn>
                                <a:cxn ang="0">
                                  <a:pos x="csX4" y="csY4"/>
                                </a:cxn>
                              </a:cxnLst>
                              <a:rect l="l" t="t" r="r" b="b"/>
                              <a:pathLst>
                                <a:path w="34956" h="16763">
                                  <a:moveTo>
                                    <a:pt x="0" y="0"/>
                                  </a:moveTo>
                                  <a:lnTo>
                                    <a:pt x="34957" y="8953"/>
                                  </a:lnTo>
                                  <a:lnTo>
                                    <a:pt x="23622" y="11430"/>
                                  </a:lnTo>
                                  <a:lnTo>
                                    <a:pt x="19241" y="16764"/>
                                  </a:lnTo>
                                  <a:lnTo>
                                    <a:pt x="0" y="0"/>
                                  </a:lnTo>
                                  <a:close/>
                                </a:path>
                              </a:pathLst>
                            </a:custGeom>
                            <a:solidFill>
                              <a:srgbClr val="888888"/>
                            </a:solidFill>
                            <a:ln w="9525" cap="flat">
                              <a:noFill/>
                              <a:prstDash val="solid"/>
                              <a:miter/>
                            </a:ln>
                          </wps:spPr>
                          <wps:bodyPr/>
                        </wps:wsp>
                        <wps:wsp>
                          <wps:cNvPr id="838953779" name="矩形 838953779">
                            <a:extLst>
                              <a:ext uri="{FF2B5EF4-FFF2-40B4-BE49-F238E27FC236}">
                                <a16:creationId xmlns:a16="http://schemas.microsoft.com/office/drawing/2014/main" id="{79ABB848-2B30-1700-C53B-9990362FA5BB}"/>
                              </a:ext>
                            </a:extLst>
                          </wps:cNvPr>
                          <wps:cNvSpPr/>
                          <wps:spPr>
                            <a:xfrm>
                              <a:off x="93916" y="741045"/>
                              <a:ext cx="4403217" cy="945356"/>
                            </a:xfrm>
                            <a:prstGeom prst="rect">
                              <a:avLst/>
                            </a:prstGeom>
                            <a:noFill/>
                            <a:ln w="9525" cap="flat">
                              <a:noFill/>
                              <a:prstDash val="solid"/>
                              <a:miter/>
                            </a:ln>
                          </wps:spPr>
                          <wps:bodyPr/>
                        </wps:wsp>
                        <wps:wsp>
                          <wps:cNvPr id="708115775" name="任意多边形: 形状 708115775">
                            <a:extLst>
                              <a:ext uri="{FF2B5EF4-FFF2-40B4-BE49-F238E27FC236}">
                                <a16:creationId xmlns:a16="http://schemas.microsoft.com/office/drawing/2014/main" id="{61E7B075-BECB-5690-EC32-43EC54AD86DF}"/>
                              </a:ext>
                            </a:extLst>
                          </wps:cNvPr>
                          <wps:cNvSpPr/>
                          <wps:spPr>
                            <a:xfrm>
                              <a:off x="1269111" y="1080039"/>
                              <a:ext cx="35051" cy="17335"/>
                            </a:xfrm>
                            <a:custGeom>
                              <a:avLst/>
                              <a:gdLst>
                                <a:gd name="csX0" fmla="*/ 0 w 35051"/>
                                <a:gd name="csY0" fmla="*/ 0 h 17335"/>
                                <a:gd name="csX1" fmla="*/ 35052 w 35051"/>
                                <a:gd name="csY1" fmla="*/ 9430 h 17335"/>
                                <a:gd name="csX2" fmla="*/ 23622 w 35051"/>
                                <a:gd name="csY2" fmla="*/ 12002 h 17335"/>
                                <a:gd name="csX3" fmla="*/ 18764 w 35051"/>
                                <a:gd name="csY3" fmla="*/ 17335 h 17335"/>
                                <a:gd name="csX4" fmla="*/ 0 w 35051"/>
                                <a:gd name="csY4" fmla="*/ 95 h 17335"/>
                              </a:gdLst>
                              <a:ahLst/>
                              <a:cxnLst>
                                <a:cxn ang="0">
                                  <a:pos x="csX0" y="csY0"/>
                                </a:cxn>
                                <a:cxn ang="0">
                                  <a:pos x="csX1" y="csY1"/>
                                </a:cxn>
                                <a:cxn ang="0">
                                  <a:pos x="csX2" y="csY2"/>
                                </a:cxn>
                                <a:cxn ang="0">
                                  <a:pos x="csX3" y="csY3"/>
                                </a:cxn>
                                <a:cxn ang="0">
                                  <a:pos x="csX4" y="csY4"/>
                                </a:cxn>
                              </a:cxnLst>
                              <a:rect l="l" t="t" r="r" b="b"/>
                              <a:pathLst>
                                <a:path w="35051" h="17335">
                                  <a:moveTo>
                                    <a:pt x="0" y="0"/>
                                  </a:moveTo>
                                  <a:lnTo>
                                    <a:pt x="35052" y="9430"/>
                                  </a:lnTo>
                                  <a:lnTo>
                                    <a:pt x="23622" y="12002"/>
                                  </a:lnTo>
                                  <a:lnTo>
                                    <a:pt x="18764" y="17335"/>
                                  </a:lnTo>
                                  <a:cubicBezTo>
                                    <a:pt x="15050" y="14478"/>
                                    <a:pt x="3524" y="3429"/>
                                    <a:pt x="0" y="95"/>
                                  </a:cubicBezTo>
                                  <a:close/>
                                </a:path>
                              </a:pathLst>
                            </a:custGeom>
                            <a:solidFill>
                              <a:srgbClr val="888888"/>
                            </a:solidFill>
                            <a:ln w="9525" cap="flat">
                              <a:noFill/>
                              <a:prstDash val="solid"/>
                              <a:miter/>
                            </a:ln>
                          </wps:spPr>
                          <wps:bodyPr/>
                        </wps:wsp>
                        <wps:wsp>
                          <wps:cNvPr id="1178762156" name="矩形 1178762156">
                            <a:extLst>
                              <a:ext uri="{FF2B5EF4-FFF2-40B4-BE49-F238E27FC236}">
                                <a16:creationId xmlns:a16="http://schemas.microsoft.com/office/drawing/2014/main" id="{9095BB59-AA0D-6BB2-30F4-E3C81AE49BFB}"/>
                              </a:ext>
                            </a:extLst>
                          </wps:cNvPr>
                          <wps:cNvSpPr/>
                          <wps:spPr>
                            <a:xfrm>
                              <a:off x="93916" y="741045"/>
                              <a:ext cx="4403217" cy="945356"/>
                            </a:xfrm>
                            <a:prstGeom prst="rect">
                              <a:avLst/>
                            </a:prstGeom>
                            <a:noFill/>
                            <a:ln w="9525" cap="flat">
                              <a:noFill/>
                              <a:prstDash val="solid"/>
                              <a:miter/>
                            </a:ln>
                          </wps:spPr>
                          <wps:bodyPr/>
                        </wps:wsp>
                        <wps:wsp>
                          <wps:cNvPr id="1515335039" name="任意多边形: 形状 1515335039">
                            <a:extLst>
                              <a:ext uri="{FF2B5EF4-FFF2-40B4-BE49-F238E27FC236}">
                                <a16:creationId xmlns:a16="http://schemas.microsoft.com/office/drawing/2014/main" id="{FAA44708-BCD3-C43D-0C1E-E6157600304A}"/>
                              </a:ext>
                            </a:extLst>
                          </wps:cNvPr>
                          <wps:cNvSpPr/>
                          <wps:spPr>
                            <a:xfrm>
                              <a:off x="2644235" y="1083373"/>
                              <a:ext cx="44767" cy="13906"/>
                            </a:xfrm>
                            <a:custGeom>
                              <a:avLst/>
                              <a:gdLst>
                                <a:gd name="csX0" fmla="*/ 35624 w 44767"/>
                                <a:gd name="csY0" fmla="*/ 0 h 13906"/>
                                <a:gd name="csX1" fmla="*/ 35624 w 44767"/>
                                <a:gd name="csY1" fmla="*/ 6572 h 13906"/>
                                <a:gd name="csX2" fmla="*/ 44768 w 44767"/>
                                <a:gd name="csY2" fmla="*/ 10858 h 13906"/>
                                <a:gd name="csX3" fmla="*/ 0 w 44767"/>
                                <a:gd name="csY3" fmla="*/ 13906 h 13906"/>
                                <a:gd name="csX4" fmla="*/ 35719 w 44767"/>
                                <a:gd name="csY4" fmla="*/ 0 h 13906"/>
                              </a:gdLst>
                              <a:ahLst/>
                              <a:cxnLst>
                                <a:cxn ang="0">
                                  <a:pos x="csX0" y="csY0"/>
                                </a:cxn>
                                <a:cxn ang="0">
                                  <a:pos x="csX1" y="csY1"/>
                                </a:cxn>
                                <a:cxn ang="0">
                                  <a:pos x="csX2" y="csY2"/>
                                </a:cxn>
                                <a:cxn ang="0">
                                  <a:pos x="csX3" y="csY3"/>
                                </a:cxn>
                                <a:cxn ang="0">
                                  <a:pos x="csX4" y="csY4"/>
                                </a:cxn>
                              </a:cxnLst>
                              <a:rect l="l" t="t" r="r" b="b"/>
                              <a:pathLst>
                                <a:path w="44767" h="13906">
                                  <a:moveTo>
                                    <a:pt x="35624" y="0"/>
                                  </a:moveTo>
                                  <a:lnTo>
                                    <a:pt x="35624" y="6572"/>
                                  </a:lnTo>
                                  <a:cubicBezTo>
                                    <a:pt x="35624" y="6572"/>
                                    <a:pt x="44387" y="10668"/>
                                    <a:pt x="44768" y="10858"/>
                                  </a:cubicBezTo>
                                  <a:cubicBezTo>
                                    <a:pt x="37529" y="11716"/>
                                    <a:pt x="7811" y="13430"/>
                                    <a:pt x="0" y="13906"/>
                                  </a:cubicBezTo>
                                  <a:lnTo>
                                    <a:pt x="35719" y="0"/>
                                  </a:lnTo>
                                  <a:close/>
                                </a:path>
                              </a:pathLst>
                            </a:custGeom>
                            <a:solidFill>
                              <a:srgbClr val="888888"/>
                            </a:solidFill>
                            <a:ln w="9525" cap="flat">
                              <a:noFill/>
                              <a:prstDash val="solid"/>
                              <a:miter/>
                            </a:ln>
                          </wps:spPr>
                          <wps:bodyPr/>
                        </wps:wsp>
                        <wps:wsp>
                          <wps:cNvPr id="474520816" name="矩形 474520816">
                            <a:extLst>
                              <a:ext uri="{FF2B5EF4-FFF2-40B4-BE49-F238E27FC236}">
                                <a16:creationId xmlns:a16="http://schemas.microsoft.com/office/drawing/2014/main" id="{5CC646D3-256D-7DA9-438B-3D50AFAB30B6}"/>
                              </a:ext>
                            </a:extLst>
                          </wps:cNvPr>
                          <wps:cNvSpPr/>
                          <wps:spPr>
                            <a:xfrm>
                              <a:off x="93916" y="741045"/>
                              <a:ext cx="4403217" cy="945356"/>
                            </a:xfrm>
                            <a:prstGeom prst="rect">
                              <a:avLst/>
                            </a:prstGeom>
                            <a:noFill/>
                            <a:ln w="9525" cap="flat">
                              <a:noFill/>
                              <a:prstDash val="solid"/>
                              <a:miter/>
                            </a:ln>
                          </wps:spPr>
                          <wps:bodyPr/>
                        </wps:wsp>
                        <wps:wsp>
                          <wps:cNvPr id="2073011294" name="任意多边形: 形状 2073011294">
                            <a:extLst>
                              <a:ext uri="{FF2B5EF4-FFF2-40B4-BE49-F238E27FC236}">
                                <a16:creationId xmlns:a16="http://schemas.microsoft.com/office/drawing/2014/main" id="{499A71AE-E0EE-A196-BFE5-A978855BA46D}"/>
                              </a:ext>
                            </a:extLst>
                          </wps:cNvPr>
                          <wps:cNvSpPr/>
                          <wps:spPr>
                            <a:xfrm>
                              <a:off x="1166907" y="1078706"/>
                              <a:ext cx="32289" cy="18573"/>
                            </a:xfrm>
                            <a:custGeom>
                              <a:avLst/>
                              <a:gdLst>
                                <a:gd name="csX0" fmla="*/ 0 w 32289"/>
                                <a:gd name="csY0" fmla="*/ 0 h 18573"/>
                                <a:gd name="csX1" fmla="*/ 32290 w 32289"/>
                                <a:gd name="csY1" fmla="*/ 11430 h 18573"/>
                                <a:gd name="csX2" fmla="*/ 14288 w 32289"/>
                                <a:gd name="csY2" fmla="*/ 18574 h 18573"/>
                                <a:gd name="csX3" fmla="*/ 95 w 32289"/>
                                <a:gd name="csY3" fmla="*/ 0 h 18573"/>
                              </a:gdLst>
                              <a:ahLst/>
                              <a:cxnLst>
                                <a:cxn ang="0">
                                  <a:pos x="csX0" y="csY0"/>
                                </a:cxn>
                                <a:cxn ang="0">
                                  <a:pos x="csX1" y="csY1"/>
                                </a:cxn>
                                <a:cxn ang="0">
                                  <a:pos x="csX2" y="csY2"/>
                                </a:cxn>
                                <a:cxn ang="0">
                                  <a:pos x="csX3" y="csY3"/>
                                </a:cxn>
                              </a:cxnLst>
                              <a:rect l="l" t="t" r="r" b="b"/>
                              <a:pathLst>
                                <a:path w="32289" h="18573">
                                  <a:moveTo>
                                    <a:pt x="0" y="0"/>
                                  </a:moveTo>
                                  <a:lnTo>
                                    <a:pt x="32290" y="11430"/>
                                  </a:lnTo>
                                  <a:cubicBezTo>
                                    <a:pt x="26860" y="11811"/>
                                    <a:pt x="17717" y="13906"/>
                                    <a:pt x="14288" y="18574"/>
                                  </a:cubicBezTo>
                                  <a:cubicBezTo>
                                    <a:pt x="11430" y="15526"/>
                                    <a:pt x="2667" y="3619"/>
                                    <a:pt x="95" y="0"/>
                                  </a:cubicBezTo>
                                  <a:close/>
                                </a:path>
                              </a:pathLst>
                            </a:custGeom>
                            <a:solidFill>
                              <a:srgbClr val="888888"/>
                            </a:solidFill>
                            <a:ln w="9525" cap="flat">
                              <a:noFill/>
                              <a:prstDash val="solid"/>
                              <a:miter/>
                            </a:ln>
                          </wps:spPr>
                          <wps:bodyPr/>
                        </wps:wsp>
                        <wps:wsp>
                          <wps:cNvPr id="1234280938" name="矩形 1234280938">
                            <a:extLst>
                              <a:ext uri="{FF2B5EF4-FFF2-40B4-BE49-F238E27FC236}">
                                <a16:creationId xmlns:a16="http://schemas.microsoft.com/office/drawing/2014/main" id="{CA5618BF-9435-33F1-3763-00A4BF29ED74}"/>
                              </a:ext>
                            </a:extLst>
                          </wps:cNvPr>
                          <wps:cNvSpPr/>
                          <wps:spPr>
                            <a:xfrm>
                              <a:off x="93916" y="741045"/>
                              <a:ext cx="4403217" cy="945356"/>
                            </a:xfrm>
                            <a:prstGeom prst="rect">
                              <a:avLst/>
                            </a:prstGeom>
                            <a:noFill/>
                            <a:ln w="9525" cap="flat">
                              <a:noFill/>
                              <a:prstDash val="solid"/>
                              <a:miter/>
                            </a:ln>
                          </wps:spPr>
                          <wps:bodyPr/>
                        </wps:wsp>
                        <wps:wsp>
                          <wps:cNvPr id="1911589438" name="任意多边形: 形状 1911589438">
                            <a:extLst>
                              <a:ext uri="{FF2B5EF4-FFF2-40B4-BE49-F238E27FC236}">
                                <a16:creationId xmlns:a16="http://schemas.microsoft.com/office/drawing/2014/main" id="{EFA8F32D-8056-7F8C-C9BB-F6A62AC33676}"/>
                              </a:ext>
                            </a:extLst>
                          </wps:cNvPr>
                          <wps:cNvSpPr/>
                          <wps:spPr>
                            <a:xfrm>
                              <a:off x="1067276" y="1077182"/>
                              <a:ext cx="26479" cy="20097"/>
                            </a:xfrm>
                            <a:custGeom>
                              <a:avLst/>
                              <a:gdLst>
                                <a:gd name="csX0" fmla="*/ 0 w 26479"/>
                                <a:gd name="csY0" fmla="*/ 0 h 20097"/>
                                <a:gd name="csX1" fmla="*/ 26479 w 26479"/>
                                <a:gd name="csY1" fmla="*/ 14478 h 20097"/>
                                <a:gd name="csX2" fmla="*/ 18383 w 26479"/>
                                <a:gd name="csY2" fmla="*/ 15050 h 20097"/>
                                <a:gd name="csX3" fmla="*/ 20955 w 26479"/>
                                <a:gd name="csY3" fmla="*/ 16955 h 20097"/>
                                <a:gd name="csX4" fmla="*/ 13906 w 26479"/>
                                <a:gd name="csY4" fmla="*/ 15526 h 20097"/>
                                <a:gd name="csX5" fmla="*/ 6382 w 26479"/>
                                <a:gd name="csY5" fmla="*/ 20098 h 20097"/>
                                <a:gd name="csX6" fmla="*/ 0 w 26479"/>
                                <a:gd name="csY6" fmla="*/ 0 h 200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6479" h="20097">
                                  <a:moveTo>
                                    <a:pt x="0" y="0"/>
                                  </a:moveTo>
                                  <a:lnTo>
                                    <a:pt x="26479" y="14478"/>
                                  </a:lnTo>
                                  <a:lnTo>
                                    <a:pt x="18383" y="15050"/>
                                  </a:lnTo>
                                  <a:lnTo>
                                    <a:pt x="20955" y="16955"/>
                                  </a:lnTo>
                                  <a:lnTo>
                                    <a:pt x="13906" y="15526"/>
                                  </a:lnTo>
                                  <a:lnTo>
                                    <a:pt x="6382" y="20098"/>
                                  </a:lnTo>
                                  <a:cubicBezTo>
                                    <a:pt x="4763" y="16574"/>
                                    <a:pt x="1143" y="3905"/>
                                    <a:pt x="0" y="0"/>
                                  </a:cubicBezTo>
                                  <a:close/>
                                </a:path>
                              </a:pathLst>
                            </a:custGeom>
                            <a:solidFill>
                              <a:srgbClr val="888888"/>
                            </a:solidFill>
                            <a:ln w="9525" cap="flat">
                              <a:noFill/>
                              <a:prstDash val="solid"/>
                              <a:miter/>
                            </a:ln>
                          </wps:spPr>
                          <wps:bodyPr/>
                        </wps:wsp>
                        <wps:wsp>
                          <wps:cNvPr id="1533922670" name="矩形 1533922670">
                            <a:extLst>
                              <a:ext uri="{FF2B5EF4-FFF2-40B4-BE49-F238E27FC236}">
                                <a16:creationId xmlns:a16="http://schemas.microsoft.com/office/drawing/2014/main" id="{DDE25778-E62C-574F-6730-3E6C39FCBF2A}"/>
                              </a:ext>
                            </a:extLst>
                          </wps:cNvPr>
                          <wps:cNvSpPr/>
                          <wps:spPr>
                            <a:xfrm>
                              <a:off x="93916" y="741045"/>
                              <a:ext cx="4403217" cy="945356"/>
                            </a:xfrm>
                            <a:prstGeom prst="rect">
                              <a:avLst/>
                            </a:prstGeom>
                            <a:noFill/>
                            <a:ln w="9525" cap="flat">
                              <a:noFill/>
                              <a:prstDash val="solid"/>
                              <a:miter/>
                            </a:ln>
                          </wps:spPr>
                          <wps:bodyPr/>
                        </wps:wsp>
                        <wps:wsp>
                          <wps:cNvPr id="1074833586" name="任意多边形: 形状 1074833586">
                            <a:extLst>
                              <a:ext uri="{FF2B5EF4-FFF2-40B4-BE49-F238E27FC236}">
                                <a16:creationId xmlns:a16="http://schemas.microsoft.com/office/drawing/2014/main" id="{299F6C8B-0AE9-26CC-38C4-3EA72C6E91D3}"/>
                              </a:ext>
                            </a:extLst>
                          </wps:cNvPr>
                          <wps:cNvSpPr/>
                          <wps:spPr>
                            <a:xfrm>
                              <a:off x="1116615" y="1077944"/>
                              <a:ext cx="30479" cy="19431"/>
                            </a:xfrm>
                            <a:custGeom>
                              <a:avLst/>
                              <a:gdLst>
                                <a:gd name="csX0" fmla="*/ 0 w 30479"/>
                                <a:gd name="csY0" fmla="*/ 0 h 19431"/>
                                <a:gd name="csX1" fmla="*/ 30480 w 30479"/>
                                <a:gd name="csY1" fmla="*/ 13145 h 19431"/>
                                <a:gd name="csX2" fmla="*/ 21717 w 30479"/>
                                <a:gd name="csY2" fmla="*/ 14002 h 19431"/>
                                <a:gd name="csX3" fmla="*/ 24479 w 30479"/>
                                <a:gd name="csY3" fmla="*/ 15812 h 19431"/>
                                <a:gd name="csX4" fmla="*/ 17431 w 30479"/>
                                <a:gd name="csY4" fmla="*/ 14764 h 19431"/>
                                <a:gd name="csX5" fmla="*/ 10954 w 30479"/>
                                <a:gd name="csY5" fmla="*/ 19431 h 19431"/>
                                <a:gd name="csX6" fmla="*/ 95 w 30479"/>
                                <a:gd name="csY6" fmla="*/ 0 h 194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479" h="19431">
                                  <a:moveTo>
                                    <a:pt x="0" y="0"/>
                                  </a:moveTo>
                                  <a:lnTo>
                                    <a:pt x="30480" y="13145"/>
                                  </a:lnTo>
                                  <a:lnTo>
                                    <a:pt x="21717" y="14002"/>
                                  </a:lnTo>
                                  <a:lnTo>
                                    <a:pt x="24479" y="15812"/>
                                  </a:lnTo>
                                  <a:lnTo>
                                    <a:pt x="17431" y="14764"/>
                                  </a:lnTo>
                                  <a:lnTo>
                                    <a:pt x="10954" y="19431"/>
                                  </a:lnTo>
                                  <a:cubicBezTo>
                                    <a:pt x="8572" y="16193"/>
                                    <a:pt x="2095" y="3715"/>
                                    <a:pt x="95" y="0"/>
                                  </a:cubicBezTo>
                                  <a:close/>
                                </a:path>
                              </a:pathLst>
                            </a:custGeom>
                            <a:solidFill>
                              <a:srgbClr val="888888"/>
                            </a:solidFill>
                            <a:ln w="9525" cap="flat">
                              <a:noFill/>
                              <a:prstDash val="solid"/>
                              <a:miter/>
                            </a:ln>
                          </wps:spPr>
                          <wps:bodyPr/>
                        </wps:wsp>
                        <wps:wsp>
                          <wps:cNvPr id="601728240" name="矩形 601728240">
                            <a:extLst>
                              <a:ext uri="{FF2B5EF4-FFF2-40B4-BE49-F238E27FC236}">
                                <a16:creationId xmlns:a16="http://schemas.microsoft.com/office/drawing/2014/main" id="{91606F63-FC5D-3512-CC55-C54CD137E683}"/>
                              </a:ext>
                            </a:extLst>
                          </wps:cNvPr>
                          <wps:cNvSpPr/>
                          <wps:spPr>
                            <a:xfrm>
                              <a:off x="93916" y="741045"/>
                              <a:ext cx="4403217" cy="945356"/>
                            </a:xfrm>
                            <a:prstGeom prst="rect">
                              <a:avLst/>
                            </a:prstGeom>
                            <a:noFill/>
                            <a:ln w="9525" cap="flat">
                              <a:noFill/>
                              <a:prstDash val="solid"/>
                              <a:miter/>
                            </a:ln>
                          </wps:spPr>
                          <wps:bodyPr/>
                        </wps:wsp>
                        <wps:wsp>
                          <wps:cNvPr id="415232530" name="任意多边形: 形状 415232530">
                            <a:extLst>
                              <a:ext uri="{FF2B5EF4-FFF2-40B4-BE49-F238E27FC236}">
                                <a16:creationId xmlns:a16="http://schemas.microsoft.com/office/drawing/2014/main" id="{7C3E94BA-793A-2D3C-0E38-5CD3744212AD}"/>
                              </a:ext>
                            </a:extLst>
                          </wps:cNvPr>
                          <wps:cNvSpPr/>
                          <wps:spPr>
                            <a:xfrm>
                              <a:off x="1427321" y="1080420"/>
                              <a:ext cx="33623" cy="16954"/>
                            </a:xfrm>
                            <a:custGeom>
                              <a:avLst/>
                              <a:gdLst>
                                <a:gd name="csX0" fmla="*/ 0 w 33623"/>
                                <a:gd name="csY0" fmla="*/ 0 h 16954"/>
                                <a:gd name="csX1" fmla="*/ 33623 w 33623"/>
                                <a:gd name="csY1" fmla="*/ 9239 h 16954"/>
                                <a:gd name="csX2" fmla="*/ 22860 w 33623"/>
                                <a:gd name="csY2" fmla="*/ 11525 h 16954"/>
                                <a:gd name="csX3" fmla="*/ 18288 w 33623"/>
                                <a:gd name="csY3" fmla="*/ 16954 h 16954"/>
                                <a:gd name="csX4" fmla="*/ 0 w 33623"/>
                                <a:gd name="csY4" fmla="*/ 0 h 16954"/>
                              </a:gdLst>
                              <a:ahLst/>
                              <a:cxnLst>
                                <a:cxn ang="0">
                                  <a:pos x="csX0" y="csY0"/>
                                </a:cxn>
                                <a:cxn ang="0">
                                  <a:pos x="csX1" y="csY1"/>
                                </a:cxn>
                                <a:cxn ang="0">
                                  <a:pos x="csX2" y="csY2"/>
                                </a:cxn>
                                <a:cxn ang="0">
                                  <a:pos x="csX3" y="csY3"/>
                                </a:cxn>
                                <a:cxn ang="0">
                                  <a:pos x="csX4" y="csY4"/>
                                </a:cxn>
                              </a:cxnLst>
                              <a:rect l="l" t="t" r="r" b="b"/>
                              <a:pathLst>
                                <a:path w="33623" h="16954">
                                  <a:moveTo>
                                    <a:pt x="0" y="0"/>
                                  </a:moveTo>
                                  <a:lnTo>
                                    <a:pt x="33623" y="9239"/>
                                  </a:lnTo>
                                  <a:lnTo>
                                    <a:pt x="22860" y="11525"/>
                                  </a:lnTo>
                                  <a:lnTo>
                                    <a:pt x="18288" y="16954"/>
                                  </a:lnTo>
                                  <a:lnTo>
                                    <a:pt x="0" y="0"/>
                                  </a:lnTo>
                                  <a:close/>
                                </a:path>
                              </a:pathLst>
                            </a:custGeom>
                            <a:solidFill>
                              <a:srgbClr val="888888"/>
                            </a:solidFill>
                            <a:ln w="9525" cap="flat">
                              <a:noFill/>
                              <a:prstDash val="solid"/>
                              <a:miter/>
                            </a:ln>
                          </wps:spPr>
                          <wps:bodyPr/>
                        </wps:wsp>
                        <wps:wsp>
                          <wps:cNvPr id="892842149" name="矩形 892842149">
                            <a:extLst>
                              <a:ext uri="{FF2B5EF4-FFF2-40B4-BE49-F238E27FC236}">
                                <a16:creationId xmlns:a16="http://schemas.microsoft.com/office/drawing/2014/main" id="{54D835AF-53B6-D04C-CC5F-A4B4563B0204}"/>
                              </a:ext>
                            </a:extLst>
                          </wps:cNvPr>
                          <wps:cNvSpPr/>
                          <wps:spPr>
                            <a:xfrm>
                              <a:off x="93916" y="741045"/>
                              <a:ext cx="4403217" cy="945356"/>
                            </a:xfrm>
                            <a:prstGeom prst="rect">
                              <a:avLst/>
                            </a:prstGeom>
                            <a:noFill/>
                            <a:ln w="9525" cap="flat">
                              <a:noFill/>
                              <a:prstDash val="solid"/>
                              <a:miter/>
                            </a:ln>
                          </wps:spPr>
                          <wps:bodyPr/>
                        </wps:wsp>
                        <wps:wsp>
                          <wps:cNvPr id="58083436" name="任意多边形: 形状 58083436">
                            <a:extLst>
                              <a:ext uri="{FF2B5EF4-FFF2-40B4-BE49-F238E27FC236}">
                                <a16:creationId xmlns:a16="http://schemas.microsoft.com/office/drawing/2014/main" id="{65F08EAB-1B84-156E-0E45-304BEDC54852}"/>
                              </a:ext>
                            </a:extLst>
                          </wps:cNvPr>
                          <wps:cNvSpPr/>
                          <wps:spPr>
                            <a:xfrm>
                              <a:off x="1321308" y="1080420"/>
                              <a:ext cx="35528" cy="16954"/>
                            </a:xfrm>
                            <a:custGeom>
                              <a:avLst/>
                              <a:gdLst>
                                <a:gd name="csX0" fmla="*/ 0 w 35528"/>
                                <a:gd name="csY0" fmla="*/ 0 h 16954"/>
                                <a:gd name="csX1" fmla="*/ 35528 w 35528"/>
                                <a:gd name="csY1" fmla="*/ 8954 h 16954"/>
                                <a:gd name="csX2" fmla="*/ 24098 w 35528"/>
                                <a:gd name="csY2" fmla="*/ 11525 h 16954"/>
                                <a:gd name="csX3" fmla="*/ 19717 w 35528"/>
                                <a:gd name="csY3" fmla="*/ 16954 h 16954"/>
                                <a:gd name="csX4" fmla="*/ 95 w 35528"/>
                                <a:gd name="csY4" fmla="*/ 0 h 16954"/>
                              </a:gdLst>
                              <a:ahLst/>
                              <a:cxnLst>
                                <a:cxn ang="0">
                                  <a:pos x="csX0" y="csY0"/>
                                </a:cxn>
                                <a:cxn ang="0">
                                  <a:pos x="csX1" y="csY1"/>
                                </a:cxn>
                                <a:cxn ang="0">
                                  <a:pos x="csX2" y="csY2"/>
                                </a:cxn>
                                <a:cxn ang="0">
                                  <a:pos x="csX3" y="csY3"/>
                                </a:cxn>
                                <a:cxn ang="0">
                                  <a:pos x="csX4" y="csY4"/>
                                </a:cxn>
                              </a:cxnLst>
                              <a:rect l="l" t="t" r="r" b="b"/>
                              <a:pathLst>
                                <a:path w="35528" h="16954">
                                  <a:moveTo>
                                    <a:pt x="0" y="0"/>
                                  </a:moveTo>
                                  <a:lnTo>
                                    <a:pt x="35528" y="8954"/>
                                  </a:lnTo>
                                  <a:lnTo>
                                    <a:pt x="24098" y="11525"/>
                                  </a:lnTo>
                                  <a:lnTo>
                                    <a:pt x="19717" y="16954"/>
                                  </a:lnTo>
                                  <a:cubicBezTo>
                                    <a:pt x="15812" y="14097"/>
                                    <a:pt x="3905" y="3429"/>
                                    <a:pt x="95" y="0"/>
                                  </a:cubicBezTo>
                                  <a:close/>
                                </a:path>
                              </a:pathLst>
                            </a:custGeom>
                            <a:solidFill>
                              <a:srgbClr val="888888"/>
                            </a:solidFill>
                            <a:ln w="9525" cap="flat">
                              <a:noFill/>
                              <a:prstDash val="solid"/>
                              <a:miter/>
                            </a:ln>
                          </wps:spPr>
                          <wps:bodyPr/>
                        </wps:wsp>
                        <wps:wsp>
                          <wps:cNvPr id="1211617137" name="矩形 1211617137">
                            <a:extLst>
                              <a:ext uri="{FF2B5EF4-FFF2-40B4-BE49-F238E27FC236}">
                                <a16:creationId xmlns:a16="http://schemas.microsoft.com/office/drawing/2014/main" id="{4A9844BD-546E-CC61-FCEF-09E15DE3081A}"/>
                              </a:ext>
                            </a:extLst>
                          </wps:cNvPr>
                          <wps:cNvSpPr/>
                          <wps:spPr>
                            <a:xfrm>
                              <a:off x="93916" y="741045"/>
                              <a:ext cx="4403217" cy="945356"/>
                            </a:xfrm>
                            <a:prstGeom prst="rect">
                              <a:avLst/>
                            </a:prstGeom>
                            <a:noFill/>
                            <a:ln w="9525" cap="flat">
                              <a:noFill/>
                              <a:prstDash val="solid"/>
                              <a:miter/>
                            </a:ln>
                          </wps:spPr>
                          <wps:bodyPr/>
                        </wps:wsp>
                        <wps:wsp>
                          <wps:cNvPr id="996843179" name="任意多边形: 形状 996843179">
                            <a:extLst>
                              <a:ext uri="{FF2B5EF4-FFF2-40B4-BE49-F238E27FC236}">
                                <a16:creationId xmlns:a16="http://schemas.microsoft.com/office/drawing/2014/main" id="{FD1B5B71-B429-31A8-223C-9E57C9EB9D56}"/>
                              </a:ext>
                            </a:extLst>
                          </wps:cNvPr>
                          <wps:cNvSpPr/>
                          <wps:spPr>
                            <a:xfrm>
                              <a:off x="1217580" y="1079468"/>
                              <a:ext cx="34099" cy="17906"/>
                            </a:xfrm>
                            <a:custGeom>
                              <a:avLst/>
                              <a:gdLst>
                                <a:gd name="csX0" fmla="*/ 0 w 34099"/>
                                <a:gd name="csY0" fmla="*/ 0 h 17906"/>
                                <a:gd name="csX1" fmla="*/ 34100 w 34099"/>
                                <a:gd name="csY1" fmla="*/ 10192 h 17906"/>
                                <a:gd name="csX2" fmla="*/ 22574 w 34099"/>
                                <a:gd name="csY2" fmla="*/ 12573 h 17906"/>
                                <a:gd name="csX3" fmla="*/ 17240 w 34099"/>
                                <a:gd name="csY3" fmla="*/ 17907 h 17906"/>
                                <a:gd name="csX4" fmla="*/ 95 w 34099"/>
                                <a:gd name="csY4" fmla="*/ 0 h 17906"/>
                              </a:gdLst>
                              <a:ahLst/>
                              <a:cxnLst>
                                <a:cxn ang="0">
                                  <a:pos x="csX0" y="csY0"/>
                                </a:cxn>
                                <a:cxn ang="0">
                                  <a:pos x="csX1" y="csY1"/>
                                </a:cxn>
                                <a:cxn ang="0">
                                  <a:pos x="csX2" y="csY2"/>
                                </a:cxn>
                                <a:cxn ang="0">
                                  <a:pos x="csX3" y="csY3"/>
                                </a:cxn>
                                <a:cxn ang="0">
                                  <a:pos x="csX4" y="csY4"/>
                                </a:cxn>
                              </a:cxnLst>
                              <a:rect l="l" t="t" r="r" b="b"/>
                              <a:pathLst>
                                <a:path w="34099" h="17906">
                                  <a:moveTo>
                                    <a:pt x="0" y="0"/>
                                  </a:moveTo>
                                  <a:lnTo>
                                    <a:pt x="34100" y="10192"/>
                                  </a:lnTo>
                                  <a:lnTo>
                                    <a:pt x="22574" y="12573"/>
                                  </a:lnTo>
                                  <a:lnTo>
                                    <a:pt x="17240" y="17907"/>
                                  </a:lnTo>
                                  <a:cubicBezTo>
                                    <a:pt x="13811" y="14954"/>
                                    <a:pt x="3334" y="3524"/>
                                    <a:pt x="95" y="0"/>
                                  </a:cubicBezTo>
                                  <a:close/>
                                </a:path>
                              </a:pathLst>
                            </a:custGeom>
                            <a:solidFill>
                              <a:srgbClr val="888888"/>
                            </a:solidFill>
                            <a:ln w="9525" cap="flat">
                              <a:noFill/>
                              <a:prstDash val="solid"/>
                              <a:miter/>
                            </a:ln>
                          </wps:spPr>
                          <wps:bodyPr/>
                        </wps:wsp>
                        <wps:wsp>
                          <wps:cNvPr id="1958580279" name="矩形 1958580279">
                            <a:extLst>
                              <a:ext uri="{FF2B5EF4-FFF2-40B4-BE49-F238E27FC236}">
                                <a16:creationId xmlns:a16="http://schemas.microsoft.com/office/drawing/2014/main" id="{D6DE2B67-672F-D089-D632-E05CDED8F899}"/>
                              </a:ext>
                            </a:extLst>
                          </wps:cNvPr>
                          <wps:cNvSpPr/>
                          <wps:spPr>
                            <a:xfrm>
                              <a:off x="93916" y="741045"/>
                              <a:ext cx="4403217" cy="945356"/>
                            </a:xfrm>
                            <a:prstGeom prst="rect">
                              <a:avLst/>
                            </a:prstGeom>
                            <a:noFill/>
                            <a:ln w="9525" cap="flat">
                              <a:noFill/>
                              <a:prstDash val="solid"/>
                              <a:miter/>
                            </a:ln>
                          </wps:spPr>
                          <wps:bodyPr/>
                        </wps:wsp>
                        <wps:wsp>
                          <wps:cNvPr id="308094690" name="任意多边形: 形状 308094690">
                            <a:extLst>
                              <a:ext uri="{FF2B5EF4-FFF2-40B4-BE49-F238E27FC236}">
                                <a16:creationId xmlns:a16="http://schemas.microsoft.com/office/drawing/2014/main" id="{2FDE3767-2FBF-F650-00DC-45E86D6BD3AA}"/>
                              </a:ext>
                            </a:extLst>
                          </wps:cNvPr>
                          <wps:cNvSpPr/>
                          <wps:spPr>
                            <a:xfrm>
                              <a:off x="593407" y="1081182"/>
                              <a:ext cx="35909" cy="16383"/>
                            </a:xfrm>
                            <a:custGeom>
                              <a:avLst/>
                              <a:gdLst>
                                <a:gd name="csX0" fmla="*/ 35909 w 35909"/>
                                <a:gd name="csY0" fmla="*/ 0 h 16383"/>
                                <a:gd name="csX1" fmla="*/ 9049 w 35909"/>
                                <a:gd name="csY1" fmla="*/ 16383 h 16383"/>
                                <a:gd name="csX2" fmla="*/ 8382 w 35909"/>
                                <a:gd name="csY2" fmla="*/ 10858 h 16383"/>
                                <a:gd name="csX3" fmla="*/ 0 w 35909"/>
                                <a:gd name="csY3" fmla="*/ 8953 h 16383"/>
                                <a:gd name="csX4" fmla="*/ 35909 w 35909"/>
                                <a:gd name="csY4" fmla="*/ 0 h 16383"/>
                              </a:gdLst>
                              <a:ahLst/>
                              <a:cxnLst>
                                <a:cxn ang="0">
                                  <a:pos x="csX0" y="csY0"/>
                                </a:cxn>
                                <a:cxn ang="0">
                                  <a:pos x="csX1" y="csY1"/>
                                </a:cxn>
                                <a:cxn ang="0">
                                  <a:pos x="csX2" y="csY2"/>
                                </a:cxn>
                                <a:cxn ang="0">
                                  <a:pos x="csX3" y="csY3"/>
                                </a:cxn>
                                <a:cxn ang="0">
                                  <a:pos x="csX4" y="csY4"/>
                                </a:cxn>
                              </a:cxnLst>
                              <a:rect l="l" t="t" r="r" b="b"/>
                              <a:pathLst>
                                <a:path w="35909" h="16383">
                                  <a:moveTo>
                                    <a:pt x="35909" y="0"/>
                                  </a:moveTo>
                                  <a:lnTo>
                                    <a:pt x="9049" y="16383"/>
                                  </a:lnTo>
                                  <a:lnTo>
                                    <a:pt x="8382" y="10858"/>
                                  </a:lnTo>
                                  <a:lnTo>
                                    <a:pt x="0" y="8953"/>
                                  </a:lnTo>
                                  <a:lnTo>
                                    <a:pt x="35909" y="0"/>
                                  </a:lnTo>
                                  <a:close/>
                                </a:path>
                              </a:pathLst>
                            </a:custGeom>
                            <a:solidFill>
                              <a:srgbClr val="888888"/>
                            </a:solidFill>
                            <a:ln w="9525" cap="flat">
                              <a:noFill/>
                              <a:prstDash val="solid"/>
                              <a:miter/>
                            </a:ln>
                          </wps:spPr>
                          <wps:bodyPr/>
                        </wps:wsp>
                        <wps:wsp>
                          <wps:cNvPr id="1506549768" name="矩形 1506549768">
                            <a:extLst>
                              <a:ext uri="{FF2B5EF4-FFF2-40B4-BE49-F238E27FC236}">
                                <a16:creationId xmlns:a16="http://schemas.microsoft.com/office/drawing/2014/main" id="{94225B77-5B31-AEB1-7517-EF219DBB5C7E}"/>
                              </a:ext>
                            </a:extLst>
                          </wps:cNvPr>
                          <wps:cNvSpPr/>
                          <wps:spPr>
                            <a:xfrm>
                              <a:off x="93916" y="741045"/>
                              <a:ext cx="4403217" cy="945356"/>
                            </a:xfrm>
                            <a:prstGeom prst="rect">
                              <a:avLst/>
                            </a:prstGeom>
                            <a:noFill/>
                            <a:ln w="9525" cap="flat">
                              <a:noFill/>
                              <a:prstDash val="solid"/>
                              <a:miter/>
                            </a:ln>
                          </wps:spPr>
                          <wps:bodyPr/>
                        </wps:wsp>
                        <wps:wsp>
                          <wps:cNvPr id="603104698" name="任意多边形: 形状 603104698">
                            <a:extLst>
                              <a:ext uri="{FF2B5EF4-FFF2-40B4-BE49-F238E27FC236}">
                                <a16:creationId xmlns:a16="http://schemas.microsoft.com/office/drawing/2014/main" id="{96069646-C9AD-A6B5-C681-32DC8A96F109}"/>
                              </a:ext>
                            </a:extLst>
                          </wps:cNvPr>
                          <wps:cNvSpPr/>
                          <wps:spPr>
                            <a:xfrm>
                              <a:off x="3499866" y="1086135"/>
                              <a:ext cx="45529" cy="11430"/>
                            </a:xfrm>
                            <a:custGeom>
                              <a:avLst/>
                              <a:gdLst>
                                <a:gd name="csX0" fmla="*/ 0 w 45529"/>
                                <a:gd name="csY0" fmla="*/ 95 h 11430"/>
                                <a:gd name="csX1" fmla="*/ 45529 w 45529"/>
                                <a:gd name="csY1" fmla="*/ 3143 h 11430"/>
                                <a:gd name="csX2" fmla="*/ 6001 w 45529"/>
                                <a:gd name="csY2" fmla="*/ 11430 h 11430"/>
                                <a:gd name="csX3" fmla="*/ 7906 w 45529"/>
                                <a:gd name="csY3" fmla="*/ 5239 h 11430"/>
                                <a:gd name="csX4" fmla="*/ 0 w 45529"/>
                                <a:gd name="csY4" fmla="*/ 0 h 11430"/>
                              </a:gdLst>
                              <a:ahLst/>
                              <a:cxnLst>
                                <a:cxn ang="0">
                                  <a:pos x="csX0" y="csY0"/>
                                </a:cxn>
                                <a:cxn ang="0">
                                  <a:pos x="csX1" y="csY1"/>
                                </a:cxn>
                                <a:cxn ang="0">
                                  <a:pos x="csX2" y="csY2"/>
                                </a:cxn>
                                <a:cxn ang="0">
                                  <a:pos x="csX3" y="csY3"/>
                                </a:cxn>
                                <a:cxn ang="0">
                                  <a:pos x="csX4" y="csY4"/>
                                </a:cxn>
                              </a:cxnLst>
                              <a:rect l="l" t="t" r="r" b="b"/>
                              <a:pathLst>
                                <a:path w="45529" h="11430">
                                  <a:moveTo>
                                    <a:pt x="0" y="95"/>
                                  </a:moveTo>
                                  <a:cubicBezTo>
                                    <a:pt x="7715" y="286"/>
                                    <a:pt x="37338" y="2572"/>
                                    <a:pt x="45529" y="3143"/>
                                  </a:cubicBezTo>
                                  <a:lnTo>
                                    <a:pt x="6001" y="11430"/>
                                  </a:lnTo>
                                  <a:lnTo>
                                    <a:pt x="7906" y="5239"/>
                                  </a:lnTo>
                                  <a:lnTo>
                                    <a:pt x="0" y="0"/>
                                  </a:lnTo>
                                  <a:close/>
                                </a:path>
                              </a:pathLst>
                            </a:custGeom>
                            <a:solidFill>
                              <a:srgbClr val="888888"/>
                            </a:solidFill>
                            <a:ln w="9525" cap="flat">
                              <a:noFill/>
                              <a:prstDash val="solid"/>
                              <a:miter/>
                            </a:ln>
                          </wps:spPr>
                          <wps:bodyPr/>
                        </wps:wsp>
                        <wps:wsp>
                          <wps:cNvPr id="1355773748" name="矩形 1355773748">
                            <a:extLst>
                              <a:ext uri="{FF2B5EF4-FFF2-40B4-BE49-F238E27FC236}">
                                <a16:creationId xmlns:a16="http://schemas.microsoft.com/office/drawing/2014/main" id="{E98EA6C3-EF24-B5A3-A0B9-622931DF5FB9}"/>
                              </a:ext>
                            </a:extLst>
                          </wps:cNvPr>
                          <wps:cNvSpPr/>
                          <wps:spPr>
                            <a:xfrm>
                              <a:off x="93916" y="741045"/>
                              <a:ext cx="4403217" cy="945356"/>
                            </a:xfrm>
                            <a:prstGeom prst="rect">
                              <a:avLst/>
                            </a:prstGeom>
                            <a:noFill/>
                            <a:ln w="9525" cap="flat">
                              <a:noFill/>
                              <a:prstDash val="solid"/>
                              <a:miter/>
                            </a:ln>
                          </wps:spPr>
                          <wps:bodyPr/>
                        </wps:wsp>
                        <wps:wsp>
                          <wps:cNvPr id="1964020621" name="任意多边形: 形状 1964020621">
                            <a:extLst>
                              <a:ext uri="{FF2B5EF4-FFF2-40B4-BE49-F238E27FC236}">
                                <a16:creationId xmlns:a16="http://schemas.microsoft.com/office/drawing/2014/main" id="{1E78CEED-4C03-7E0B-4F25-7E4513E830F9}"/>
                              </a:ext>
                            </a:extLst>
                          </wps:cNvPr>
                          <wps:cNvSpPr/>
                          <wps:spPr>
                            <a:xfrm>
                              <a:off x="4181093" y="1085850"/>
                              <a:ext cx="36195" cy="11715"/>
                            </a:xfrm>
                            <a:custGeom>
                              <a:avLst/>
                              <a:gdLst>
                                <a:gd name="csX0" fmla="*/ 36195 w 36195"/>
                                <a:gd name="csY0" fmla="*/ 0 h 11715"/>
                                <a:gd name="csX1" fmla="*/ 12192 w 36195"/>
                                <a:gd name="csY1" fmla="*/ 11716 h 11715"/>
                                <a:gd name="csX2" fmla="*/ 9049 w 36195"/>
                                <a:gd name="csY2" fmla="*/ 6287 h 11715"/>
                                <a:gd name="csX3" fmla="*/ 0 w 36195"/>
                                <a:gd name="csY3" fmla="*/ 2667 h 11715"/>
                                <a:gd name="csX4" fmla="*/ 36195 w 36195"/>
                                <a:gd name="csY4" fmla="*/ 0 h 11715"/>
                              </a:gdLst>
                              <a:ahLst/>
                              <a:cxnLst>
                                <a:cxn ang="0">
                                  <a:pos x="csX0" y="csY0"/>
                                </a:cxn>
                                <a:cxn ang="0">
                                  <a:pos x="csX1" y="csY1"/>
                                </a:cxn>
                                <a:cxn ang="0">
                                  <a:pos x="csX2" y="csY2"/>
                                </a:cxn>
                                <a:cxn ang="0">
                                  <a:pos x="csX3" y="csY3"/>
                                </a:cxn>
                                <a:cxn ang="0">
                                  <a:pos x="csX4" y="csY4"/>
                                </a:cxn>
                              </a:cxnLst>
                              <a:rect l="l" t="t" r="r" b="b"/>
                              <a:pathLst>
                                <a:path w="36195" h="11715">
                                  <a:moveTo>
                                    <a:pt x="36195" y="0"/>
                                  </a:moveTo>
                                  <a:lnTo>
                                    <a:pt x="12192" y="11716"/>
                                  </a:lnTo>
                                  <a:lnTo>
                                    <a:pt x="9049" y="6287"/>
                                  </a:lnTo>
                                  <a:lnTo>
                                    <a:pt x="0" y="2667"/>
                                  </a:lnTo>
                                  <a:lnTo>
                                    <a:pt x="36195" y="0"/>
                                  </a:lnTo>
                                  <a:close/>
                                </a:path>
                              </a:pathLst>
                            </a:custGeom>
                            <a:solidFill>
                              <a:srgbClr val="888888"/>
                            </a:solidFill>
                            <a:ln w="9525" cap="flat">
                              <a:noFill/>
                              <a:prstDash val="solid"/>
                              <a:miter/>
                            </a:ln>
                          </wps:spPr>
                          <wps:bodyPr/>
                        </wps:wsp>
                        <wps:wsp>
                          <wps:cNvPr id="1879620885" name="矩形 1879620885">
                            <a:extLst>
                              <a:ext uri="{FF2B5EF4-FFF2-40B4-BE49-F238E27FC236}">
                                <a16:creationId xmlns:a16="http://schemas.microsoft.com/office/drawing/2014/main" id="{6C0DAFE1-5870-6F99-FCB0-0F5D4F26A046}"/>
                              </a:ext>
                            </a:extLst>
                          </wps:cNvPr>
                          <wps:cNvSpPr/>
                          <wps:spPr>
                            <a:xfrm>
                              <a:off x="93916" y="741045"/>
                              <a:ext cx="4403217" cy="945356"/>
                            </a:xfrm>
                            <a:prstGeom prst="rect">
                              <a:avLst/>
                            </a:prstGeom>
                            <a:noFill/>
                            <a:ln w="9525" cap="flat">
                              <a:noFill/>
                              <a:prstDash val="solid"/>
                              <a:miter/>
                            </a:ln>
                          </wps:spPr>
                          <wps:bodyPr/>
                        </wps:wsp>
                        <wps:wsp>
                          <wps:cNvPr id="244197236" name="任意多边形: 形状 244197236">
                            <a:extLst>
                              <a:ext uri="{FF2B5EF4-FFF2-40B4-BE49-F238E27FC236}">
                                <a16:creationId xmlns:a16="http://schemas.microsoft.com/office/drawing/2014/main" id="{C83E1B1F-19F1-EE4A-8986-D3555EAA10CC}"/>
                              </a:ext>
                            </a:extLst>
                          </wps:cNvPr>
                          <wps:cNvSpPr/>
                          <wps:spPr>
                            <a:xfrm>
                              <a:off x="4130135" y="1085087"/>
                              <a:ext cx="34575" cy="12572"/>
                            </a:xfrm>
                            <a:custGeom>
                              <a:avLst/>
                              <a:gdLst>
                                <a:gd name="csX0" fmla="*/ 34576 w 34575"/>
                                <a:gd name="csY0" fmla="*/ 0 h 12572"/>
                                <a:gd name="csX1" fmla="*/ 11621 w 34575"/>
                                <a:gd name="csY1" fmla="*/ 12573 h 12572"/>
                                <a:gd name="csX2" fmla="*/ 8001 w 34575"/>
                                <a:gd name="csY2" fmla="*/ 7239 h 12572"/>
                                <a:gd name="csX3" fmla="*/ 0 w 34575"/>
                                <a:gd name="csY3" fmla="*/ 4000 h 12572"/>
                                <a:gd name="csX4" fmla="*/ 34481 w 34575"/>
                                <a:gd name="csY4" fmla="*/ 0 h 12572"/>
                              </a:gdLst>
                              <a:ahLst/>
                              <a:cxnLst>
                                <a:cxn ang="0">
                                  <a:pos x="csX0" y="csY0"/>
                                </a:cxn>
                                <a:cxn ang="0">
                                  <a:pos x="csX1" y="csY1"/>
                                </a:cxn>
                                <a:cxn ang="0">
                                  <a:pos x="csX2" y="csY2"/>
                                </a:cxn>
                                <a:cxn ang="0">
                                  <a:pos x="csX3" y="csY3"/>
                                </a:cxn>
                                <a:cxn ang="0">
                                  <a:pos x="csX4" y="csY4"/>
                                </a:cxn>
                              </a:cxnLst>
                              <a:rect l="l" t="t" r="r" b="b"/>
                              <a:pathLst>
                                <a:path w="34575" h="12572">
                                  <a:moveTo>
                                    <a:pt x="34576" y="0"/>
                                  </a:moveTo>
                                  <a:lnTo>
                                    <a:pt x="11621" y="12573"/>
                                  </a:lnTo>
                                  <a:lnTo>
                                    <a:pt x="8001" y="7239"/>
                                  </a:lnTo>
                                  <a:lnTo>
                                    <a:pt x="0" y="4000"/>
                                  </a:lnTo>
                                  <a:cubicBezTo>
                                    <a:pt x="5620" y="2667"/>
                                    <a:pt x="28385" y="667"/>
                                    <a:pt x="34481" y="0"/>
                                  </a:cubicBezTo>
                                  <a:close/>
                                </a:path>
                              </a:pathLst>
                            </a:custGeom>
                            <a:solidFill>
                              <a:srgbClr val="888888"/>
                            </a:solidFill>
                            <a:ln w="9525" cap="flat">
                              <a:noFill/>
                              <a:prstDash val="solid"/>
                              <a:miter/>
                            </a:ln>
                          </wps:spPr>
                          <wps:bodyPr/>
                        </wps:wsp>
                        <wps:wsp>
                          <wps:cNvPr id="335946328" name="矩形 335946328">
                            <a:extLst>
                              <a:ext uri="{FF2B5EF4-FFF2-40B4-BE49-F238E27FC236}">
                                <a16:creationId xmlns:a16="http://schemas.microsoft.com/office/drawing/2014/main" id="{95671A05-0833-2404-024B-4B3E7F5645E9}"/>
                              </a:ext>
                            </a:extLst>
                          </wps:cNvPr>
                          <wps:cNvSpPr/>
                          <wps:spPr>
                            <a:xfrm>
                              <a:off x="93916" y="741045"/>
                              <a:ext cx="4403217" cy="945356"/>
                            </a:xfrm>
                            <a:prstGeom prst="rect">
                              <a:avLst/>
                            </a:prstGeom>
                            <a:noFill/>
                            <a:ln w="9525" cap="flat">
                              <a:noFill/>
                              <a:prstDash val="solid"/>
                              <a:miter/>
                            </a:ln>
                          </wps:spPr>
                          <wps:bodyPr/>
                        </wps:wsp>
                        <wps:wsp>
                          <wps:cNvPr id="810966814" name="任意多边形: 形状 810966814">
                            <a:extLst>
                              <a:ext uri="{FF2B5EF4-FFF2-40B4-BE49-F238E27FC236}">
                                <a16:creationId xmlns:a16="http://schemas.microsoft.com/office/drawing/2014/main" id="{2E937CE6-13B7-6C85-43A0-24C5FE457D3E}"/>
                              </a:ext>
                            </a:extLst>
                          </wps:cNvPr>
                          <wps:cNvSpPr/>
                          <wps:spPr>
                            <a:xfrm>
                              <a:off x="1535429" y="1079563"/>
                              <a:ext cx="29527" cy="18478"/>
                            </a:xfrm>
                            <a:custGeom>
                              <a:avLst/>
                              <a:gdLst>
                                <a:gd name="csX0" fmla="*/ 0 w 29527"/>
                                <a:gd name="csY0" fmla="*/ 0 h 18478"/>
                                <a:gd name="csX1" fmla="*/ 29528 w 29527"/>
                                <a:gd name="csY1" fmla="*/ 10954 h 18478"/>
                                <a:gd name="csX2" fmla="*/ 19241 w 29527"/>
                                <a:gd name="csY2" fmla="*/ 12668 h 18478"/>
                                <a:gd name="csX3" fmla="*/ 14383 w 29527"/>
                                <a:gd name="csY3" fmla="*/ 18479 h 18478"/>
                                <a:gd name="csX4" fmla="*/ 0 w 29527"/>
                                <a:gd name="csY4" fmla="*/ 0 h 18478"/>
                              </a:gdLst>
                              <a:ahLst/>
                              <a:cxnLst>
                                <a:cxn ang="0">
                                  <a:pos x="csX0" y="csY0"/>
                                </a:cxn>
                                <a:cxn ang="0">
                                  <a:pos x="csX1" y="csY1"/>
                                </a:cxn>
                                <a:cxn ang="0">
                                  <a:pos x="csX2" y="csY2"/>
                                </a:cxn>
                                <a:cxn ang="0">
                                  <a:pos x="csX3" y="csY3"/>
                                </a:cxn>
                                <a:cxn ang="0">
                                  <a:pos x="csX4" y="csY4"/>
                                </a:cxn>
                              </a:cxnLst>
                              <a:rect l="l" t="t" r="r" b="b"/>
                              <a:pathLst>
                                <a:path w="29527" h="18478">
                                  <a:moveTo>
                                    <a:pt x="0" y="0"/>
                                  </a:moveTo>
                                  <a:lnTo>
                                    <a:pt x="29528" y="10954"/>
                                  </a:lnTo>
                                  <a:lnTo>
                                    <a:pt x="19241" y="12668"/>
                                  </a:lnTo>
                                  <a:lnTo>
                                    <a:pt x="14383" y="18479"/>
                                  </a:lnTo>
                                  <a:lnTo>
                                    <a:pt x="0" y="0"/>
                                  </a:lnTo>
                                  <a:close/>
                                </a:path>
                              </a:pathLst>
                            </a:custGeom>
                            <a:solidFill>
                              <a:srgbClr val="888888"/>
                            </a:solidFill>
                            <a:ln w="9525" cap="flat">
                              <a:noFill/>
                              <a:prstDash val="solid"/>
                              <a:miter/>
                            </a:ln>
                          </wps:spPr>
                          <wps:bodyPr/>
                        </wps:wsp>
                        <wps:wsp>
                          <wps:cNvPr id="1443791332" name="矩形 1443791332">
                            <a:extLst>
                              <a:ext uri="{FF2B5EF4-FFF2-40B4-BE49-F238E27FC236}">
                                <a16:creationId xmlns:a16="http://schemas.microsoft.com/office/drawing/2014/main" id="{652103AE-843B-AB8F-F2F8-CDF1386CA412}"/>
                              </a:ext>
                            </a:extLst>
                          </wps:cNvPr>
                          <wps:cNvSpPr/>
                          <wps:spPr>
                            <a:xfrm>
                              <a:off x="93916" y="741045"/>
                              <a:ext cx="4403217" cy="945356"/>
                            </a:xfrm>
                            <a:prstGeom prst="rect">
                              <a:avLst/>
                            </a:prstGeom>
                            <a:noFill/>
                            <a:ln w="9525" cap="flat">
                              <a:noFill/>
                              <a:prstDash val="solid"/>
                              <a:miter/>
                            </a:ln>
                          </wps:spPr>
                          <wps:bodyPr/>
                        </wps:wsp>
                        <wps:wsp>
                          <wps:cNvPr id="273619930" name="任意多边形: 形状 273619930">
                            <a:extLst>
                              <a:ext uri="{FF2B5EF4-FFF2-40B4-BE49-F238E27FC236}">
                                <a16:creationId xmlns:a16="http://schemas.microsoft.com/office/drawing/2014/main" id="{1879A2EB-B0BB-34BD-39CF-8F0E144F624E}"/>
                              </a:ext>
                            </a:extLst>
                          </wps:cNvPr>
                          <wps:cNvSpPr/>
                          <wps:spPr>
                            <a:xfrm>
                              <a:off x="4074985" y="1084230"/>
                              <a:ext cx="37052" cy="14096"/>
                            </a:xfrm>
                            <a:custGeom>
                              <a:avLst/>
                              <a:gdLst>
                                <a:gd name="csX0" fmla="*/ 37052 w 37052"/>
                                <a:gd name="csY0" fmla="*/ 0 h 14096"/>
                                <a:gd name="csX1" fmla="*/ 14573 w 37052"/>
                                <a:gd name="csY1" fmla="*/ 14097 h 14096"/>
                                <a:gd name="csX2" fmla="*/ 10858 w 37052"/>
                                <a:gd name="csY2" fmla="*/ 8287 h 14096"/>
                                <a:gd name="csX3" fmla="*/ 0 w 37052"/>
                                <a:gd name="csY3" fmla="*/ 4953 h 14096"/>
                                <a:gd name="csX4" fmla="*/ 37052 w 37052"/>
                                <a:gd name="csY4" fmla="*/ 0 h 14096"/>
                              </a:gdLst>
                              <a:ahLst/>
                              <a:cxnLst>
                                <a:cxn ang="0">
                                  <a:pos x="csX0" y="csY0"/>
                                </a:cxn>
                                <a:cxn ang="0">
                                  <a:pos x="csX1" y="csY1"/>
                                </a:cxn>
                                <a:cxn ang="0">
                                  <a:pos x="csX2" y="csY2"/>
                                </a:cxn>
                                <a:cxn ang="0">
                                  <a:pos x="csX3" y="csY3"/>
                                </a:cxn>
                                <a:cxn ang="0">
                                  <a:pos x="csX4" y="csY4"/>
                                </a:cxn>
                              </a:cxnLst>
                              <a:rect l="l" t="t" r="r" b="b"/>
                              <a:pathLst>
                                <a:path w="37052" h="14096">
                                  <a:moveTo>
                                    <a:pt x="37052" y="0"/>
                                  </a:moveTo>
                                  <a:lnTo>
                                    <a:pt x="14573" y="14097"/>
                                  </a:lnTo>
                                  <a:lnTo>
                                    <a:pt x="10858" y="8287"/>
                                  </a:lnTo>
                                  <a:lnTo>
                                    <a:pt x="0" y="4953"/>
                                  </a:lnTo>
                                  <a:lnTo>
                                    <a:pt x="37052" y="0"/>
                                  </a:lnTo>
                                  <a:close/>
                                </a:path>
                              </a:pathLst>
                            </a:custGeom>
                            <a:solidFill>
                              <a:srgbClr val="888888"/>
                            </a:solidFill>
                            <a:ln w="9525" cap="flat">
                              <a:noFill/>
                              <a:prstDash val="solid"/>
                              <a:miter/>
                            </a:ln>
                          </wps:spPr>
                          <wps:bodyPr/>
                        </wps:wsp>
                        <wps:wsp>
                          <wps:cNvPr id="2133762604" name="矩形 2133762604">
                            <a:extLst>
                              <a:ext uri="{FF2B5EF4-FFF2-40B4-BE49-F238E27FC236}">
                                <a16:creationId xmlns:a16="http://schemas.microsoft.com/office/drawing/2014/main" id="{7EFA0D5A-E60F-DC1B-35F2-DC816A48D791}"/>
                              </a:ext>
                            </a:extLst>
                          </wps:cNvPr>
                          <wps:cNvSpPr/>
                          <wps:spPr>
                            <a:xfrm>
                              <a:off x="93916" y="741045"/>
                              <a:ext cx="4403217" cy="945356"/>
                            </a:xfrm>
                            <a:prstGeom prst="rect">
                              <a:avLst/>
                            </a:prstGeom>
                            <a:noFill/>
                            <a:ln w="9525" cap="flat">
                              <a:noFill/>
                              <a:prstDash val="solid"/>
                              <a:miter/>
                            </a:ln>
                          </wps:spPr>
                          <wps:bodyPr/>
                        </wps:wsp>
                        <wps:wsp>
                          <wps:cNvPr id="500355880" name="任意多边形: 形状 500355880">
                            <a:extLst>
                              <a:ext uri="{FF2B5EF4-FFF2-40B4-BE49-F238E27FC236}">
                                <a16:creationId xmlns:a16="http://schemas.microsoft.com/office/drawing/2014/main" id="{82DA01F1-7702-16FB-553C-442B81A91A53}"/>
                              </a:ext>
                            </a:extLst>
                          </wps:cNvPr>
                          <wps:cNvSpPr/>
                          <wps:spPr>
                            <a:xfrm>
                              <a:off x="4022978" y="1083278"/>
                              <a:ext cx="36385" cy="15239"/>
                            </a:xfrm>
                            <a:custGeom>
                              <a:avLst/>
                              <a:gdLst>
                                <a:gd name="csX0" fmla="*/ 36291 w 36385"/>
                                <a:gd name="csY0" fmla="*/ 0 h 15239"/>
                                <a:gd name="csX1" fmla="*/ 15050 w 36385"/>
                                <a:gd name="csY1" fmla="*/ 15240 h 15239"/>
                                <a:gd name="csX2" fmla="*/ 10668 w 36385"/>
                                <a:gd name="csY2" fmla="*/ 9334 h 15239"/>
                                <a:gd name="csX3" fmla="*/ 0 w 36385"/>
                                <a:gd name="csY3" fmla="*/ 6191 h 15239"/>
                                <a:gd name="csX4" fmla="*/ 36386 w 36385"/>
                                <a:gd name="csY4" fmla="*/ 0 h 15239"/>
                              </a:gdLst>
                              <a:ahLst/>
                              <a:cxnLst>
                                <a:cxn ang="0">
                                  <a:pos x="csX0" y="csY0"/>
                                </a:cxn>
                                <a:cxn ang="0">
                                  <a:pos x="csX1" y="csY1"/>
                                </a:cxn>
                                <a:cxn ang="0">
                                  <a:pos x="csX2" y="csY2"/>
                                </a:cxn>
                                <a:cxn ang="0">
                                  <a:pos x="csX3" y="csY3"/>
                                </a:cxn>
                                <a:cxn ang="0">
                                  <a:pos x="csX4" y="csY4"/>
                                </a:cxn>
                              </a:cxnLst>
                              <a:rect l="l" t="t" r="r" b="b"/>
                              <a:pathLst>
                                <a:path w="36385" h="15239">
                                  <a:moveTo>
                                    <a:pt x="36291" y="0"/>
                                  </a:moveTo>
                                  <a:lnTo>
                                    <a:pt x="15050" y="15240"/>
                                  </a:lnTo>
                                  <a:lnTo>
                                    <a:pt x="10668" y="9334"/>
                                  </a:lnTo>
                                  <a:lnTo>
                                    <a:pt x="0" y="6191"/>
                                  </a:lnTo>
                                  <a:cubicBezTo>
                                    <a:pt x="6477" y="4858"/>
                                    <a:pt x="29433" y="1143"/>
                                    <a:pt x="36386" y="0"/>
                                  </a:cubicBezTo>
                                  <a:close/>
                                </a:path>
                              </a:pathLst>
                            </a:custGeom>
                            <a:solidFill>
                              <a:srgbClr val="888888"/>
                            </a:solidFill>
                            <a:ln w="9525" cap="flat">
                              <a:noFill/>
                              <a:prstDash val="solid"/>
                              <a:miter/>
                            </a:ln>
                          </wps:spPr>
                          <wps:bodyPr/>
                        </wps:wsp>
                        <wps:wsp>
                          <wps:cNvPr id="202915117" name="矩形 202915117">
                            <a:extLst>
                              <a:ext uri="{FF2B5EF4-FFF2-40B4-BE49-F238E27FC236}">
                                <a16:creationId xmlns:a16="http://schemas.microsoft.com/office/drawing/2014/main" id="{8C369A32-F0F9-FAB1-6DF2-A95991EE65D7}"/>
                              </a:ext>
                            </a:extLst>
                          </wps:cNvPr>
                          <wps:cNvSpPr/>
                          <wps:spPr>
                            <a:xfrm>
                              <a:off x="93916" y="741045"/>
                              <a:ext cx="4403217" cy="945356"/>
                            </a:xfrm>
                            <a:prstGeom prst="rect">
                              <a:avLst/>
                            </a:prstGeom>
                            <a:noFill/>
                            <a:ln w="9525" cap="flat">
                              <a:noFill/>
                              <a:prstDash val="solid"/>
                              <a:miter/>
                            </a:ln>
                          </wps:spPr>
                          <wps:bodyPr/>
                        </wps:wsp>
                        <wps:wsp>
                          <wps:cNvPr id="1438736226" name="任意多边形: 形状 1438736226">
                            <a:extLst>
                              <a:ext uri="{FF2B5EF4-FFF2-40B4-BE49-F238E27FC236}">
                                <a16:creationId xmlns:a16="http://schemas.microsoft.com/office/drawing/2014/main" id="{F41E6AD2-47D8-FEF2-AF0D-9F7BE1217686}"/>
                              </a:ext>
                            </a:extLst>
                          </wps:cNvPr>
                          <wps:cNvSpPr/>
                          <wps:spPr>
                            <a:xfrm>
                              <a:off x="2697384" y="1083087"/>
                              <a:ext cx="44481" cy="15430"/>
                            </a:xfrm>
                            <a:custGeom>
                              <a:avLst/>
                              <a:gdLst>
                                <a:gd name="csX0" fmla="*/ 33338 w 44481"/>
                                <a:gd name="csY0" fmla="*/ 0 h 15430"/>
                                <a:gd name="csX1" fmla="*/ 34766 w 44481"/>
                                <a:gd name="csY1" fmla="*/ 6572 h 15430"/>
                                <a:gd name="csX2" fmla="*/ 44482 w 44481"/>
                                <a:gd name="csY2" fmla="*/ 10477 h 15430"/>
                                <a:gd name="csX3" fmla="*/ 0 w 44481"/>
                                <a:gd name="csY3" fmla="*/ 15431 h 15430"/>
                                <a:gd name="csX4" fmla="*/ 33338 w 44481"/>
                                <a:gd name="csY4" fmla="*/ 0 h 15430"/>
                              </a:gdLst>
                              <a:ahLst/>
                              <a:cxnLst>
                                <a:cxn ang="0">
                                  <a:pos x="csX0" y="csY0"/>
                                </a:cxn>
                                <a:cxn ang="0">
                                  <a:pos x="csX1" y="csY1"/>
                                </a:cxn>
                                <a:cxn ang="0">
                                  <a:pos x="csX2" y="csY2"/>
                                </a:cxn>
                                <a:cxn ang="0">
                                  <a:pos x="csX3" y="csY3"/>
                                </a:cxn>
                                <a:cxn ang="0">
                                  <a:pos x="csX4" y="csY4"/>
                                </a:cxn>
                              </a:cxnLst>
                              <a:rect l="l" t="t" r="r" b="b"/>
                              <a:pathLst>
                                <a:path w="44481" h="15430">
                                  <a:moveTo>
                                    <a:pt x="33338" y="0"/>
                                  </a:moveTo>
                                  <a:lnTo>
                                    <a:pt x="34766" y="6572"/>
                                  </a:lnTo>
                                  <a:cubicBezTo>
                                    <a:pt x="34766" y="6572"/>
                                    <a:pt x="44196" y="10382"/>
                                    <a:pt x="44482" y="10477"/>
                                  </a:cubicBezTo>
                                  <a:cubicBezTo>
                                    <a:pt x="37529" y="11716"/>
                                    <a:pt x="7525" y="14573"/>
                                    <a:pt x="0" y="15431"/>
                                  </a:cubicBezTo>
                                  <a:lnTo>
                                    <a:pt x="33338" y="0"/>
                                  </a:lnTo>
                                  <a:close/>
                                </a:path>
                              </a:pathLst>
                            </a:custGeom>
                            <a:solidFill>
                              <a:srgbClr val="888888"/>
                            </a:solidFill>
                            <a:ln w="9525" cap="flat">
                              <a:noFill/>
                              <a:prstDash val="solid"/>
                              <a:miter/>
                            </a:ln>
                          </wps:spPr>
                          <wps:bodyPr/>
                        </wps:wsp>
                        <wps:wsp>
                          <wps:cNvPr id="1395574422" name="矩形 1395574422">
                            <a:extLst>
                              <a:ext uri="{FF2B5EF4-FFF2-40B4-BE49-F238E27FC236}">
                                <a16:creationId xmlns:a16="http://schemas.microsoft.com/office/drawing/2014/main" id="{1FBCB9FC-5EB2-0AA6-CF64-A3D5E657C8B4}"/>
                              </a:ext>
                            </a:extLst>
                          </wps:cNvPr>
                          <wps:cNvSpPr/>
                          <wps:spPr>
                            <a:xfrm>
                              <a:off x="93916" y="741045"/>
                              <a:ext cx="4403217" cy="945356"/>
                            </a:xfrm>
                            <a:prstGeom prst="rect">
                              <a:avLst/>
                            </a:prstGeom>
                            <a:noFill/>
                            <a:ln w="9525" cap="flat">
                              <a:noFill/>
                              <a:prstDash val="solid"/>
                              <a:miter/>
                            </a:ln>
                          </wps:spPr>
                          <wps:bodyPr/>
                        </wps:wsp>
                        <wps:wsp>
                          <wps:cNvPr id="1465080265" name="任意多边形: 形状 1465080265">
                            <a:extLst>
                              <a:ext uri="{FF2B5EF4-FFF2-40B4-BE49-F238E27FC236}">
                                <a16:creationId xmlns:a16="http://schemas.microsoft.com/office/drawing/2014/main" id="{D70979F2-ECFA-1449-D4C5-441CB16E5E6A}"/>
                              </a:ext>
                            </a:extLst>
                          </wps:cNvPr>
                          <wps:cNvSpPr/>
                          <wps:spPr>
                            <a:xfrm>
                              <a:off x="3917632" y="1081182"/>
                              <a:ext cx="36099" cy="17716"/>
                            </a:xfrm>
                            <a:custGeom>
                              <a:avLst/>
                              <a:gdLst>
                                <a:gd name="csX0" fmla="*/ 36100 w 36099"/>
                                <a:gd name="csY0" fmla="*/ 0 h 17716"/>
                                <a:gd name="csX1" fmla="*/ 17621 w 36099"/>
                                <a:gd name="csY1" fmla="*/ 17717 h 17716"/>
                                <a:gd name="csX2" fmla="*/ 0 w 36099"/>
                                <a:gd name="csY2" fmla="*/ 9049 h 17716"/>
                                <a:gd name="csX3" fmla="*/ 36100 w 36099"/>
                                <a:gd name="csY3" fmla="*/ 0 h 17716"/>
                              </a:gdLst>
                              <a:ahLst/>
                              <a:cxnLst>
                                <a:cxn ang="0">
                                  <a:pos x="csX0" y="csY0"/>
                                </a:cxn>
                                <a:cxn ang="0">
                                  <a:pos x="csX1" y="csY1"/>
                                </a:cxn>
                                <a:cxn ang="0">
                                  <a:pos x="csX2" y="csY2"/>
                                </a:cxn>
                                <a:cxn ang="0">
                                  <a:pos x="csX3" y="csY3"/>
                                </a:cxn>
                              </a:cxnLst>
                              <a:rect l="l" t="t" r="r" b="b"/>
                              <a:pathLst>
                                <a:path w="36099" h="17716">
                                  <a:moveTo>
                                    <a:pt x="36100" y="0"/>
                                  </a:moveTo>
                                  <a:lnTo>
                                    <a:pt x="17621" y="17717"/>
                                  </a:lnTo>
                                  <a:cubicBezTo>
                                    <a:pt x="14383" y="12382"/>
                                    <a:pt x="5810" y="9811"/>
                                    <a:pt x="0" y="9049"/>
                                  </a:cubicBezTo>
                                  <a:cubicBezTo>
                                    <a:pt x="6001" y="7144"/>
                                    <a:pt x="29623" y="1619"/>
                                    <a:pt x="36100" y="0"/>
                                  </a:cubicBezTo>
                                  <a:close/>
                                </a:path>
                              </a:pathLst>
                            </a:custGeom>
                            <a:solidFill>
                              <a:srgbClr val="888888"/>
                            </a:solidFill>
                            <a:ln w="9525" cap="flat">
                              <a:noFill/>
                              <a:prstDash val="solid"/>
                              <a:miter/>
                            </a:ln>
                          </wps:spPr>
                          <wps:bodyPr/>
                        </wps:wsp>
                        <wps:wsp>
                          <wps:cNvPr id="508034478" name="矩形 508034478">
                            <a:extLst>
                              <a:ext uri="{FF2B5EF4-FFF2-40B4-BE49-F238E27FC236}">
                                <a16:creationId xmlns:a16="http://schemas.microsoft.com/office/drawing/2014/main" id="{B91B1F53-9A0C-359F-FE0A-ED49556F4135}"/>
                              </a:ext>
                            </a:extLst>
                          </wps:cNvPr>
                          <wps:cNvSpPr/>
                          <wps:spPr>
                            <a:xfrm>
                              <a:off x="93916" y="741045"/>
                              <a:ext cx="4403217" cy="945356"/>
                            </a:xfrm>
                            <a:prstGeom prst="rect">
                              <a:avLst/>
                            </a:prstGeom>
                            <a:noFill/>
                            <a:ln w="9525" cap="flat">
                              <a:noFill/>
                              <a:prstDash val="solid"/>
                              <a:miter/>
                            </a:ln>
                          </wps:spPr>
                          <wps:bodyPr/>
                        </wps:wsp>
                        <wps:wsp>
                          <wps:cNvPr id="1197423041" name="任意多边形: 形状 1197423041">
                            <a:extLst>
                              <a:ext uri="{FF2B5EF4-FFF2-40B4-BE49-F238E27FC236}">
                                <a16:creationId xmlns:a16="http://schemas.microsoft.com/office/drawing/2014/main" id="{4DD54090-34B2-E938-00A0-3ACBA672DA10}"/>
                              </a:ext>
                            </a:extLst>
                          </wps:cNvPr>
                          <wps:cNvSpPr/>
                          <wps:spPr>
                            <a:xfrm>
                              <a:off x="3970305" y="1082230"/>
                              <a:ext cx="36385" cy="16668"/>
                            </a:xfrm>
                            <a:custGeom>
                              <a:avLst/>
                              <a:gdLst>
                                <a:gd name="csX0" fmla="*/ 36291 w 36385"/>
                                <a:gd name="csY0" fmla="*/ 0 h 16668"/>
                                <a:gd name="csX1" fmla="*/ 16193 w 36385"/>
                                <a:gd name="csY1" fmla="*/ 16669 h 16668"/>
                                <a:gd name="csX2" fmla="*/ 11144 w 36385"/>
                                <a:gd name="csY2" fmla="*/ 10573 h 16668"/>
                                <a:gd name="csX3" fmla="*/ 0 w 36385"/>
                                <a:gd name="csY3" fmla="*/ 7620 h 16668"/>
                                <a:gd name="csX4" fmla="*/ 36386 w 36385"/>
                                <a:gd name="csY4" fmla="*/ 0 h 16668"/>
                              </a:gdLst>
                              <a:ahLst/>
                              <a:cxnLst>
                                <a:cxn ang="0">
                                  <a:pos x="csX0" y="csY0"/>
                                </a:cxn>
                                <a:cxn ang="0">
                                  <a:pos x="csX1" y="csY1"/>
                                </a:cxn>
                                <a:cxn ang="0">
                                  <a:pos x="csX2" y="csY2"/>
                                </a:cxn>
                                <a:cxn ang="0">
                                  <a:pos x="csX3" y="csY3"/>
                                </a:cxn>
                                <a:cxn ang="0">
                                  <a:pos x="csX4" y="csY4"/>
                                </a:cxn>
                              </a:cxnLst>
                              <a:rect l="l" t="t" r="r" b="b"/>
                              <a:pathLst>
                                <a:path w="36385" h="16668">
                                  <a:moveTo>
                                    <a:pt x="36291" y="0"/>
                                  </a:moveTo>
                                  <a:lnTo>
                                    <a:pt x="16193" y="16669"/>
                                  </a:lnTo>
                                  <a:lnTo>
                                    <a:pt x="11144" y="10573"/>
                                  </a:lnTo>
                                  <a:lnTo>
                                    <a:pt x="0" y="7620"/>
                                  </a:lnTo>
                                  <a:cubicBezTo>
                                    <a:pt x="6287" y="6001"/>
                                    <a:pt x="29623" y="1333"/>
                                    <a:pt x="36386" y="0"/>
                                  </a:cubicBezTo>
                                  <a:close/>
                                </a:path>
                              </a:pathLst>
                            </a:custGeom>
                            <a:solidFill>
                              <a:srgbClr val="888888"/>
                            </a:solidFill>
                            <a:ln w="9525" cap="flat">
                              <a:noFill/>
                              <a:prstDash val="solid"/>
                              <a:miter/>
                            </a:ln>
                          </wps:spPr>
                          <wps:bodyPr/>
                        </wps:wsp>
                        <wps:wsp>
                          <wps:cNvPr id="1027832715" name="矩形 1027832715">
                            <a:extLst>
                              <a:ext uri="{FF2B5EF4-FFF2-40B4-BE49-F238E27FC236}">
                                <a16:creationId xmlns:a16="http://schemas.microsoft.com/office/drawing/2014/main" id="{6F474E1D-F3FE-1B44-7E93-927B71DDFDFD}"/>
                              </a:ext>
                            </a:extLst>
                          </wps:cNvPr>
                          <wps:cNvSpPr/>
                          <wps:spPr>
                            <a:xfrm>
                              <a:off x="93916" y="741045"/>
                              <a:ext cx="4403217" cy="945356"/>
                            </a:xfrm>
                            <a:prstGeom prst="rect">
                              <a:avLst/>
                            </a:prstGeom>
                            <a:noFill/>
                            <a:ln w="9525" cap="flat">
                              <a:noFill/>
                              <a:prstDash val="solid"/>
                              <a:miter/>
                            </a:ln>
                          </wps:spPr>
                          <wps:bodyPr/>
                        </wps:wsp>
                        <wps:wsp>
                          <wps:cNvPr id="259634684" name="任意多边形: 形状 259634684">
                            <a:extLst>
                              <a:ext uri="{FF2B5EF4-FFF2-40B4-BE49-F238E27FC236}">
                                <a16:creationId xmlns:a16="http://schemas.microsoft.com/office/drawing/2014/main" id="{31709B22-0B16-5B58-247F-6C7F7FE8ABB0}"/>
                              </a:ext>
                            </a:extLst>
                          </wps:cNvPr>
                          <wps:cNvSpPr/>
                          <wps:spPr>
                            <a:xfrm>
                              <a:off x="3550539" y="1084706"/>
                              <a:ext cx="45148" cy="14287"/>
                            </a:xfrm>
                            <a:custGeom>
                              <a:avLst/>
                              <a:gdLst>
                                <a:gd name="csX0" fmla="*/ 45148 w 45148"/>
                                <a:gd name="csY0" fmla="*/ 0 h 14287"/>
                                <a:gd name="csX1" fmla="*/ 12001 w 45148"/>
                                <a:gd name="csY1" fmla="*/ 14288 h 14287"/>
                                <a:gd name="csX2" fmla="*/ 10382 w 45148"/>
                                <a:gd name="csY2" fmla="*/ 7715 h 14287"/>
                                <a:gd name="csX3" fmla="*/ 0 w 45148"/>
                                <a:gd name="csY3" fmla="*/ 3143 h 14287"/>
                                <a:gd name="csX4" fmla="*/ 45148 w 45148"/>
                                <a:gd name="csY4" fmla="*/ 95 h 14287"/>
                              </a:gdLst>
                              <a:ahLst/>
                              <a:cxnLst>
                                <a:cxn ang="0">
                                  <a:pos x="csX0" y="csY0"/>
                                </a:cxn>
                                <a:cxn ang="0">
                                  <a:pos x="csX1" y="csY1"/>
                                </a:cxn>
                                <a:cxn ang="0">
                                  <a:pos x="csX2" y="csY2"/>
                                </a:cxn>
                                <a:cxn ang="0">
                                  <a:pos x="csX3" y="csY3"/>
                                </a:cxn>
                                <a:cxn ang="0">
                                  <a:pos x="csX4" y="csY4"/>
                                </a:cxn>
                              </a:cxnLst>
                              <a:rect l="l" t="t" r="r" b="b"/>
                              <a:pathLst>
                                <a:path w="45148" h="14287">
                                  <a:moveTo>
                                    <a:pt x="45148" y="0"/>
                                  </a:moveTo>
                                  <a:lnTo>
                                    <a:pt x="12001" y="14288"/>
                                  </a:lnTo>
                                  <a:lnTo>
                                    <a:pt x="10382" y="7715"/>
                                  </a:lnTo>
                                  <a:cubicBezTo>
                                    <a:pt x="10382" y="7144"/>
                                    <a:pt x="286" y="3429"/>
                                    <a:pt x="0" y="3143"/>
                                  </a:cubicBezTo>
                                  <a:cubicBezTo>
                                    <a:pt x="7048" y="2191"/>
                                    <a:pt x="37433" y="572"/>
                                    <a:pt x="45148" y="95"/>
                                  </a:cubicBezTo>
                                  <a:close/>
                                </a:path>
                              </a:pathLst>
                            </a:custGeom>
                            <a:solidFill>
                              <a:srgbClr val="888888"/>
                            </a:solidFill>
                            <a:ln w="9525" cap="flat">
                              <a:noFill/>
                              <a:prstDash val="solid"/>
                              <a:miter/>
                            </a:ln>
                          </wps:spPr>
                          <wps:bodyPr/>
                        </wps:wsp>
                        <wps:wsp>
                          <wps:cNvPr id="1831958953" name="矩形 1831958953">
                            <a:extLst>
                              <a:ext uri="{FF2B5EF4-FFF2-40B4-BE49-F238E27FC236}">
                                <a16:creationId xmlns:a16="http://schemas.microsoft.com/office/drawing/2014/main" id="{FE845674-442E-3645-14E9-61E372DF9435}"/>
                              </a:ext>
                            </a:extLst>
                          </wps:cNvPr>
                          <wps:cNvSpPr/>
                          <wps:spPr>
                            <a:xfrm>
                              <a:off x="93916" y="741045"/>
                              <a:ext cx="4403217" cy="945356"/>
                            </a:xfrm>
                            <a:prstGeom prst="rect">
                              <a:avLst/>
                            </a:prstGeom>
                            <a:noFill/>
                            <a:ln w="9525" cap="flat">
                              <a:noFill/>
                              <a:prstDash val="solid"/>
                              <a:miter/>
                            </a:ln>
                          </wps:spPr>
                          <wps:bodyPr/>
                        </wps:wsp>
                        <wps:wsp>
                          <wps:cNvPr id="1838789735" name="任意多边形: 形状 1838789735">
                            <a:extLst>
                              <a:ext uri="{FF2B5EF4-FFF2-40B4-BE49-F238E27FC236}">
                                <a16:creationId xmlns:a16="http://schemas.microsoft.com/office/drawing/2014/main" id="{03542C0F-207C-8641-E2E0-F87E2B8E6DBC}"/>
                              </a:ext>
                            </a:extLst>
                          </wps:cNvPr>
                          <wps:cNvSpPr/>
                          <wps:spPr>
                            <a:xfrm>
                              <a:off x="3864864" y="1080230"/>
                              <a:ext cx="36099" cy="19050"/>
                            </a:xfrm>
                            <a:custGeom>
                              <a:avLst/>
                              <a:gdLst>
                                <a:gd name="csX0" fmla="*/ 36100 w 36099"/>
                                <a:gd name="csY0" fmla="*/ 0 h 19050"/>
                                <a:gd name="csX1" fmla="*/ 18669 w 36099"/>
                                <a:gd name="csY1" fmla="*/ 19050 h 19050"/>
                                <a:gd name="csX2" fmla="*/ 12097 w 36099"/>
                                <a:gd name="csY2" fmla="*/ 12859 h 19050"/>
                                <a:gd name="csX3" fmla="*/ 0 w 36099"/>
                                <a:gd name="csY3" fmla="*/ 10287 h 19050"/>
                                <a:gd name="csX4" fmla="*/ 36100 w 36099"/>
                                <a:gd name="csY4" fmla="*/ 0 h 19050"/>
                              </a:gdLst>
                              <a:ahLst/>
                              <a:cxnLst>
                                <a:cxn ang="0">
                                  <a:pos x="csX0" y="csY0"/>
                                </a:cxn>
                                <a:cxn ang="0">
                                  <a:pos x="csX1" y="csY1"/>
                                </a:cxn>
                                <a:cxn ang="0">
                                  <a:pos x="csX2" y="csY2"/>
                                </a:cxn>
                                <a:cxn ang="0">
                                  <a:pos x="csX3" y="csY3"/>
                                </a:cxn>
                                <a:cxn ang="0">
                                  <a:pos x="csX4" y="csY4"/>
                                </a:cxn>
                              </a:cxnLst>
                              <a:rect l="l" t="t" r="r" b="b"/>
                              <a:pathLst>
                                <a:path w="36099" h="19050">
                                  <a:moveTo>
                                    <a:pt x="36100" y="0"/>
                                  </a:moveTo>
                                  <a:lnTo>
                                    <a:pt x="18669" y="19050"/>
                                  </a:lnTo>
                                  <a:lnTo>
                                    <a:pt x="12097" y="12859"/>
                                  </a:lnTo>
                                  <a:lnTo>
                                    <a:pt x="0" y="10287"/>
                                  </a:lnTo>
                                  <a:cubicBezTo>
                                    <a:pt x="5715" y="8191"/>
                                    <a:pt x="29813" y="1714"/>
                                    <a:pt x="36100" y="0"/>
                                  </a:cubicBezTo>
                                  <a:close/>
                                </a:path>
                              </a:pathLst>
                            </a:custGeom>
                            <a:solidFill>
                              <a:srgbClr val="888888"/>
                            </a:solidFill>
                            <a:ln w="9525" cap="flat">
                              <a:noFill/>
                              <a:prstDash val="solid"/>
                              <a:miter/>
                            </a:ln>
                          </wps:spPr>
                          <wps:bodyPr/>
                        </wps:wsp>
                        <wps:wsp>
                          <wps:cNvPr id="716126718" name="矩形 716126718">
                            <a:extLst>
                              <a:ext uri="{FF2B5EF4-FFF2-40B4-BE49-F238E27FC236}">
                                <a16:creationId xmlns:a16="http://schemas.microsoft.com/office/drawing/2014/main" id="{28458EB0-0241-BFEC-66D5-2509EA6EE4B6}"/>
                              </a:ext>
                            </a:extLst>
                          </wps:cNvPr>
                          <wps:cNvSpPr/>
                          <wps:spPr>
                            <a:xfrm>
                              <a:off x="93916" y="741045"/>
                              <a:ext cx="4403217" cy="945356"/>
                            </a:xfrm>
                            <a:prstGeom prst="rect">
                              <a:avLst/>
                            </a:prstGeom>
                            <a:noFill/>
                            <a:ln w="9525" cap="flat">
                              <a:noFill/>
                              <a:prstDash val="solid"/>
                              <a:miter/>
                            </a:ln>
                          </wps:spPr>
                          <wps:bodyPr/>
                        </wps:wsp>
                        <wps:wsp>
                          <wps:cNvPr id="157603903" name="任意多边形: 形状 157603903">
                            <a:extLst>
                              <a:ext uri="{FF2B5EF4-FFF2-40B4-BE49-F238E27FC236}">
                                <a16:creationId xmlns:a16="http://schemas.microsoft.com/office/drawing/2014/main" id="{7BFCD393-0CED-30B6-3A92-2BD3689E64A5}"/>
                              </a:ext>
                            </a:extLst>
                          </wps:cNvPr>
                          <wps:cNvSpPr/>
                          <wps:spPr>
                            <a:xfrm>
                              <a:off x="3759612" y="1078896"/>
                              <a:ext cx="36671" cy="20574"/>
                            </a:xfrm>
                            <a:custGeom>
                              <a:avLst/>
                              <a:gdLst>
                                <a:gd name="csX0" fmla="*/ 36671 w 36671"/>
                                <a:gd name="csY0" fmla="*/ 0 h 20574"/>
                                <a:gd name="csX1" fmla="*/ 20003 w 36671"/>
                                <a:gd name="csY1" fmla="*/ 20574 h 20574"/>
                                <a:gd name="csX2" fmla="*/ 12287 w 36671"/>
                                <a:gd name="csY2" fmla="*/ 14192 h 20574"/>
                                <a:gd name="csX3" fmla="*/ 0 w 36671"/>
                                <a:gd name="csY3" fmla="*/ 11906 h 20574"/>
                                <a:gd name="csX4" fmla="*/ 36576 w 36671"/>
                                <a:gd name="csY4" fmla="*/ 95 h 20574"/>
                              </a:gdLst>
                              <a:ahLst/>
                              <a:cxnLst>
                                <a:cxn ang="0">
                                  <a:pos x="csX0" y="csY0"/>
                                </a:cxn>
                                <a:cxn ang="0">
                                  <a:pos x="csX1" y="csY1"/>
                                </a:cxn>
                                <a:cxn ang="0">
                                  <a:pos x="csX2" y="csY2"/>
                                </a:cxn>
                                <a:cxn ang="0">
                                  <a:pos x="csX3" y="csY3"/>
                                </a:cxn>
                                <a:cxn ang="0">
                                  <a:pos x="csX4" y="csY4"/>
                                </a:cxn>
                              </a:cxnLst>
                              <a:rect l="l" t="t" r="r" b="b"/>
                              <a:pathLst>
                                <a:path w="36671" h="20574">
                                  <a:moveTo>
                                    <a:pt x="36671" y="0"/>
                                  </a:moveTo>
                                  <a:lnTo>
                                    <a:pt x="20003" y="20574"/>
                                  </a:lnTo>
                                  <a:lnTo>
                                    <a:pt x="12287" y="14192"/>
                                  </a:lnTo>
                                  <a:lnTo>
                                    <a:pt x="0" y="11906"/>
                                  </a:lnTo>
                                  <a:cubicBezTo>
                                    <a:pt x="5334" y="9620"/>
                                    <a:pt x="30575" y="2000"/>
                                    <a:pt x="36576" y="95"/>
                                  </a:cubicBezTo>
                                  <a:close/>
                                </a:path>
                              </a:pathLst>
                            </a:custGeom>
                            <a:solidFill>
                              <a:srgbClr val="888888"/>
                            </a:solidFill>
                            <a:ln w="9525" cap="flat">
                              <a:noFill/>
                              <a:prstDash val="solid"/>
                              <a:miter/>
                            </a:ln>
                          </wps:spPr>
                          <wps:bodyPr/>
                        </wps:wsp>
                        <wps:wsp>
                          <wps:cNvPr id="245755488" name="矩形 245755488">
                            <a:extLst>
                              <a:ext uri="{FF2B5EF4-FFF2-40B4-BE49-F238E27FC236}">
                                <a16:creationId xmlns:a16="http://schemas.microsoft.com/office/drawing/2014/main" id="{3727E0FF-7052-C8F0-76C4-5655CECD0907}"/>
                              </a:ext>
                            </a:extLst>
                          </wps:cNvPr>
                          <wps:cNvSpPr/>
                          <wps:spPr>
                            <a:xfrm>
                              <a:off x="93916" y="741045"/>
                              <a:ext cx="4403217" cy="945356"/>
                            </a:xfrm>
                            <a:prstGeom prst="rect">
                              <a:avLst/>
                            </a:prstGeom>
                            <a:noFill/>
                            <a:ln w="9525" cap="flat">
                              <a:noFill/>
                              <a:prstDash val="solid"/>
                              <a:miter/>
                            </a:ln>
                          </wps:spPr>
                          <wps:bodyPr/>
                        </wps:wsp>
                        <wps:wsp>
                          <wps:cNvPr id="1447459418" name="任意多边形: 形状 1447459418">
                            <a:extLst>
                              <a:ext uri="{FF2B5EF4-FFF2-40B4-BE49-F238E27FC236}">
                                <a16:creationId xmlns:a16="http://schemas.microsoft.com/office/drawing/2014/main" id="{696ED19D-D28D-1826-9DDE-2B87D48496C2}"/>
                              </a:ext>
                            </a:extLst>
                          </wps:cNvPr>
                          <wps:cNvSpPr/>
                          <wps:spPr>
                            <a:xfrm>
                              <a:off x="3812571" y="1079468"/>
                              <a:ext cx="35909" cy="20097"/>
                            </a:xfrm>
                            <a:custGeom>
                              <a:avLst/>
                              <a:gdLst>
                                <a:gd name="csX0" fmla="*/ 35814 w 35909"/>
                                <a:gd name="csY0" fmla="*/ 0 h 20097"/>
                                <a:gd name="csX1" fmla="*/ 19145 w 35909"/>
                                <a:gd name="csY1" fmla="*/ 20098 h 20097"/>
                                <a:gd name="csX2" fmla="*/ 0 w 35909"/>
                                <a:gd name="csY2" fmla="*/ 11240 h 20097"/>
                                <a:gd name="csX3" fmla="*/ 35909 w 35909"/>
                                <a:gd name="csY3" fmla="*/ 0 h 20097"/>
                              </a:gdLst>
                              <a:ahLst/>
                              <a:cxnLst>
                                <a:cxn ang="0">
                                  <a:pos x="csX0" y="csY0"/>
                                </a:cxn>
                                <a:cxn ang="0">
                                  <a:pos x="csX1" y="csY1"/>
                                </a:cxn>
                                <a:cxn ang="0">
                                  <a:pos x="csX2" y="csY2"/>
                                </a:cxn>
                                <a:cxn ang="0">
                                  <a:pos x="csX3" y="csY3"/>
                                </a:cxn>
                              </a:cxnLst>
                              <a:rect l="l" t="t" r="r" b="b"/>
                              <a:pathLst>
                                <a:path w="35909" h="20097">
                                  <a:moveTo>
                                    <a:pt x="35814" y="0"/>
                                  </a:moveTo>
                                  <a:lnTo>
                                    <a:pt x="19145" y="20098"/>
                                  </a:lnTo>
                                  <a:cubicBezTo>
                                    <a:pt x="14669" y="14288"/>
                                    <a:pt x="7144" y="12001"/>
                                    <a:pt x="0" y="11240"/>
                                  </a:cubicBezTo>
                                  <a:cubicBezTo>
                                    <a:pt x="5334" y="9049"/>
                                    <a:pt x="29909" y="1810"/>
                                    <a:pt x="35909" y="0"/>
                                  </a:cubicBezTo>
                                  <a:close/>
                                </a:path>
                              </a:pathLst>
                            </a:custGeom>
                            <a:solidFill>
                              <a:srgbClr val="888888"/>
                            </a:solidFill>
                            <a:ln w="9525" cap="flat">
                              <a:noFill/>
                              <a:prstDash val="solid"/>
                              <a:miter/>
                            </a:ln>
                          </wps:spPr>
                          <wps:bodyPr/>
                        </wps:wsp>
                        <wps:wsp>
                          <wps:cNvPr id="1126368947" name="矩形 1126368947">
                            <a:extLst>
                              <a:ext uri="{FF2B5EF4-FFF2-40B4-BE49-F238E27FC236}">
                                <a16:creationId xmlns:a16="http://schemas.microsoft.com/office/drawing/2014/main" id="{EBC023A3-4468-246B-A1BA-5F34F27B2DB3}"/>
                              </a:ext>
                            </a:extLst>
                          </wps:cNvPr>
                          <wps:cNvSpPr/>
                          <wps:spPr>
                            <a:xfrm>
                              <a:off x="93916" y="741045"/>
                              <a:ext cx="4403217" cy="945356"/>
                            </a:xfrm>
                            <a:prstGeom prst="rect">
                              <a:avLst/>
                            </a:prstGeom>
                            <a:noFill/>
                            <a:ln w="9525" cap="flat">
                              <a:noFill/>
                              <a:prstDash val="solid"/>
                              <a:miter/>
                            </a:ln>
                          </wps:spPr>
                          <wps:bodyPr/>
                        </wps:wsp>
                        <wps:wsp>
                          <wps:cNvPr id="1002030857" name="任意多边形: 形状 1002030857">
                            <a:extLst>
                              <a:ext uri="{FF2B5EF4-FFF2-40B4-BE49-F238E27FC236}">
                                <a16:creationId xmlns:a16="http://schemas.microsoft.com/office/drawing/2014/main" id="{98A61591-2BA1-5D52-1751-AC7CAF880107}"/>
                              </a:ext>
                            </a:extLst>
                          </wps:cNvPr>
                          <wps:cNvSpPr/>
                          <wps:spPr>
                            <a:xfrm>
                              <a:off x="3654647" y="1079754"/>
                              <a:ext cx="39909" cy="19716"/>
                            </a:xfrm>
                            <a:custGeom>
                              <a:avLst/>
                              <a:gdLst>
                                <a:gd name="csX0" fmla="*/ 39910 w 39909"/>
                                <a:gd name="csY0" fmla="*/ 0 h 19716"/>
                                <a:gd name="csX1" fmla="*/ 18764 w 39909"/>
                                <a:gd name="csY1" fmla="*/ 19717 h 19716"/>
                                <a:gd name="csX2" fmla="*/ 11906 w 39909"/>
                                <a:gd name="csY2" fmla="*/ 13049 h 19716"/>
                                <a:gd name="csX3" fmla="*/ 0 w 39909"/>
                                <a:gd name="csY3" fmla="*/ 10287 h 19716"/>
                                <a:gd name="csX4" fmla="*/ 39910 w 39909"/>
                                <a:gd name="csY4" fmla="*/ 0 h 19716"/>
                              </a:gdLst>
                              <a:ahLst/>
                              <a:cxnLst>
                                <a:cxn ang="0">
                                  <a:pos x="csX0" y="csY0"/>
                                </a:cxn>
                                <a:cxn ang="0">
                                  <a:pos x="csX1" y="csY1"/>
                                </a:cxn>
                                <a:cxn ang="0">
                                  <a:pos x="csX2" y="csY2"/>
                                </a:cxn>
                                <a:cxn ang="0">
                                  <a:pos x="csX3" y="csY3"/>
                                </a:cxn>
                                <a:cxn ang="0">
                                  <a:pos x="csX4" y="csY4"/>
                                </a:cxn>
                              </a:cxnLst>
                              <a:rect l="l" t="t" r="r" b="b"/>
                              <a:pathLst>
                                <a:path w="39909" h="19716">
                                  <a:moveTo>
                                    <a:pt x="39910" y="0"/>
                                  </a:moveTo>
                                  <a:lnTo>
                                    <a:pt x="18764" y="19717"/>
                                  </a:lnTo>
                                  <a:lnTo>
                                    <a:pt x="11906" y="13049"/>
                                  </a:lnTo>
                                  <a:lnTo>
                                    <a:pt x="0" y="10287"/>
                                  </a:lnTo>
                                  <a:cubicBezTo>
                                    <a:pt x="5620" y="8287"/>
                                    <a:pt x="33528" y="1619"/>
                                    <a:pt x="39910" y="0"/>
                                  </a:cubicBezTo>
                                  <a:close/>
                                </a:path>
                              </a:pathLst>
                            </a:custGeom>
                            <a:solidFill>
                              <a:srgbClr val="888888"/>
                            </a:solidFill>
                            <a:ln w="9525" cap="flat">
                              <a:noFill/>
                              <a:prstDash val="solid"/>
                              <a:miter/>
                            </a:ln>
                          </wps:spPr>
                          <wps:bodyPr/>
                        </wps:wsp>
                        <wps:wsp>
                          <wps:cNvPr id="485719965" name="矩形 485719965">
                            <a:extLst>
                              <a:ext uri="{FF2B5EF4-FFF2-40B4-BE49-F238E27FC236}">
                                <a16:creationId xmlns:a16="http://schemas.microsoft.com/office/drawing/2014/main" id="{300BC648-6A91-1E15-4CD3-09E11AA081F7}"/>
                              </a:ext>
                            </a:extLst>
                          </wps:cNvPr>
                          <wps:cNvSpPr/>
                          <wps:spPr>
                            <a:xfrm>
                              <a:off x="93916" y="741045"/>
                              <a:ext cx="4403217" cy="945356"/>
                            </a:xfrm>
                            <a:prstGeom prst="rect">
                              <a:avLst/>
                            </a:prstGeom>
                            <a:noFill/>
                            <a:ln w="9525" cap="flat">
                              <a:noFill/>
                              <a:prstDash val="solid"/>
                              <a:miter/>
                            </a:ln>
                          </wps:spPr>
                          <wps:bodyPr/>
                        </wps:wsp>
                        <wps:wsp>
                          <wps:cNvPr id="249302552" name="任意多边形: 形状 249302552">
                            <a:extLst>
                              <a:ext uri="{FF2B5EF4-FFF2-40B4-BE49-F238E27FC236}">
                                <a16:creationId xmlns:a16="http://schemas.microsoft.com/office/drawing/2014/main" id="{687A34A6-6256-DC74-BA86-542AC8878280}"/>
                              </a:ext>
                            </a:extLst>
                          </wps:cNvPr>
                          <wps:cNvSpPr/>
                          <wps:spPr>
                            <a:xfrm>
                              <a:off x="3602164" y="1081563"/>
                              <a:ext cx="42767" cy="18002"/>
                            </a:xfrm>
                            <a:custGeom>
                              <a:avLst/>
                              <a:gdLst>
                                <a:gd name="csX0" fmla="*/ 42767 w 42767"/>
                                <a:gd name="csY0" fmla="*/ 0 h 18002"/>
                                <a:gd name="csX1" fmla="*/ 16193 w 42767"/>
                                <a:gd name="csY1" fmla="*/ 18002 h 18002"/>
                                <a:gd name="csX2" fmla="*/ 11335 w 42767"/>
                                <a:gd name="csY2" fmla="*/ 10954 h 18002"/>
                                <a:gd name="csX3" fmla="*/ 0 w 42767"/>
                                <a:gd name="csY3" fmla="*/ 7525 h 18002"/>
                                <a:gd name="csX4" fmla="*/ 42767 w 42767"/>
                                <a:gd name="csY4" fmla="*/ 0 h 18002"/>
                              </a:gdLst>
                              <a:ahLst/>
                              <a:cxnLst>
                                <a:cxn ang="0">
                                  <a:pos x="csX0" y="csY0"/>
                                </a:cxn>
                                <a:cxn ang="0">
                                  <a:pos x="csX1" y="csY1"/>
                                </a:cxn>
                                <a:cxn ang="0">
                                  <a:pos x="csX2" y="csY2"/>
                                </a:cxn>
                                <a:cxn ang="0">
                                  <a:pos x="csX3" y="csY3"/>
                                </a:cxn>
                                <a:cxn ang="0">
                                  <a:pos x="csX4" y="csY4"/>
                                </a:cxn>
                              </a:cxnLst>
                              <a:rect l="l" t="t" r="r" b="b"/>
                              <a:pathLst>
                                <a:path w="42767" h="18002">
                                  <a:moveTo>
                                    <a:pt x="42767" y="0"/>
                                  </a:moveTo>
                                  <a:lnTo>
                                    <a:pt x="16193" y="18002"/>
                                  </a:lnTo>
                                  <a:lnTo>
                                    <a:pt x="11335" y="10954"/>
                                  </a:lnTo>
                                  <a:lnTo>
                                    <a:pt x="0" y="7525"/>
                                  </a:lnTo>
                                  <a:cubicBezTo>
                                    <a:pt x="6287" y="5905"/>
                                    <a:pt x="35719" y="1143"/>
                                    <a:pt x="42767" y="0"/>
                                  </a:cubicBezTo>
                                  <a:close/>
                                </a:path>
                              </a:pathLst>
                            </a:custGeom>
                            <a:solidFill>
                              <a:srgbClr val="888888"/>
                            </a:solidFill>
                            <a:ln w="9525" cap="flat">
                              <a:noFill/>
                              <a:prstDash val="solid"/>
                              <a:miter/>
                            </a:ln>
                          </wps:spPr>
                          <wps:bodyPr/>
                        </wps:wsp>
                        <wps:wsp>
                          <wps:cNvPr id="446151531" name="矩形 446151531">
                            <a:extLst>
                              <a:ext uri="{FF2B5EF4-FFF2-40B4-BE49-F238E27FC236}">
                                <a16:creationId xmlns:a16="http://schemas.microsoft.com/office/drawing/2014/main" id="{15FC986D-2AB6-6E8F-D530-D029A01EE22C}"/>
                              </a:ext>
                            </a:extLst>
                          </wps:cNvPr>
                          <wps:cNvSpPr/>
                          <wps:spPr>
                            <a:xfrm>
                              <a:off x="93916" y="741045"/>
                              <a:ext cx="4403217" cy="945356"/>
                            </a:xfrm>
                            <a:prstGeom prst="rect">
                              <a:avLst/>
                            </a:prstGeom>
                            <a:noFill/>
                            <a:ln w="9525" cap="flat">
                              <a:noFill/>
                              <a:prstDash val="solid"/>
                              <a:miter/>
                            </a:ln>
                          </wps:spPr>
                          <wps:bodyPr/>
                        </wps:wsp>
                        <wps:wsp>
                          <wps:cNvPr id="1485993411" name="任意多边形: 形状 1485993411">
                            <a:extLst>
                              <a:ext uri="{FF2B5EF4-FFF2-40B4-BE49-F238E27FC236}">
                                <a16:creationId xmlns:a16="http://schemas.microsoft.com/office/drawing/2014/main" id="{8ECBAC6A-34B8-1BB0-7F19-C9DAB9B65B40}"/>
                              </a:ext>
                            </a:extLst>
                          </wps:cNvPr>
                          <wps:cNvSpPr/>
                          <wps:spPr>
                            <a:xfrm>
                              <a:off x="3707225" y="1078991"/>
                              <a:ext cx="37719" cy="20669"/>
                            </a:xfrm>
                            <a:custGeom>
                              <a:avLst/>
                              <a:gdLst>
                                <a:gd name="csX0" fmla="*/ 37719 w 37719"/>
                                <a:gd name="csY0" fmla="*/ 0 h 20669"/>
                                <a:gd name="csX1" fmla="*/ 19526 w 37719"/>
                                <a:gd name="csY1" fmla="*/ 20669 h 20669"/>
                                <a:gd name="csX2" fmla="*/ 12097 w 37719"/>
                                <a:gd name="csY2" fmla="*/ 14097 h 20669"/>
                                <a:gd name="csX3" fmla="*/ 0 w 37719"/>
                                <a:gd name="csY3" fmla="*/ 11621 h 20669"/>
                                <a:gd name="csX4" fmla="*/ 37719 w 37719"/>
                                <a:gd name="csY4" fmla="*/ 95 h 20669"/>
                              </a:gdLst>
                              <a:ahLst/>
                              <a:cxnLst>
                                <a:cxn ang="0">
                                  <a:pos x="csX0" y="csY0"/>
                                </a:cxn>
                                <a:cxn ang="0">
                                  <a:pos x="csX1" y="csY1"/>
                                </a:cxn>
                                <a:cxn ang="0">
                                  <a:pos x="csX2" y="csY2"/>
                                </a:cxn>
                                <a:cxn ang="0">
                                  <a:pos x="csX3" y="csY3"/>
                                </a:cxn>
                                <a:cxn ang="0">
                                  <a:pos x="csX4" y="csY4"/>
                                </a:cxn>
                              </a:cxnLst>
                              <a:rect l="l" t="t" r="r" b="b"/>
                              <a:pathLst>
                                <a:path w="37719" h="20669">
                                  <a:moveTo>
                                    <a:pt x="37719" y="0"/>
                                  </a:moveTo>
                                  <a:lnTo>
                                    <a:pt x="19526" y="20669"/>
                                  </a:lnTo>
                                  <a:lnTo>
                                    <a:pt x="12097" y="14097"/>
                                  </a:lnTo>
                                  <a:lnTo>
                                    <a:pt x="0" y="11621"/>
                                  </a:lnTo>
                                  <a:cubicBezTo>
                                    <a:pt x="5334" y="9430"/>
                                    <a:pt x="31718" y="1905"/>
                                    <a:pt x="37719" y="95"/>
                                  </a:cubicBezTo>
                                  <a:close/>
                                </a:path>
                              </a:pathLst>
                            </a:custGeom>
                            <a:solidFill>
                              <a:srgbClr val="888888"/>
                            </a:solidFill>
                            <a:ln w="9525" cap="flat">
                              <a:noFill/>
                              <a:prstDash val="solid"/>
                              <a:miter/>
                            </a:ln>
                          </wps:spPr>
                          <wps:bodyPr/>
                        </wps:wsp>
                        <wps:wsp>
                          <wps:cNvPr id="1421201075" name="矩形 1421201075">
                            <a:extLst>
                              <a:ext uri="{FF2B5EF4-FFF2-40B4-BE49-F238E27FC236}">
                                <a16:creationId xmlns:a16="http://schemas.microsoft.com/office/drawing/2014/main" id="{1CBC2BA0-41E5-898B-11E9-D8CE9FBD463A}"/>
                              </a:ext>
                            </a:extLst>
                          </wps:cNvPr>
                          <wps:cNvSpPr/>
                          <wps:spPr>
                            <a:xfrm>
                              <a:off x="93916" y="741045"/>
                              <a:ext cx="4403217" cy="945356"/>
                            </a:xfrm>
                            <a:prstGeom prst="rect">
                              <a:avLst/>
                            </a:prstGeom>
                            <a:noFill/>
                            <a:ln w="9525" cap="flat">
                              <a:noFill/>
                              <a:prstDash val="solid"/>
                              <a:miter/>
                            </a:ln>
                          </wps:spPr>
                          <wps:bodyPr/>
                        </wps:wsp>
                        <wps:wsp>
                          <wps:cNvPr id="1035190651" name="任意多边形: 形状 1035190651">
                            <a:extLst>
                              <a:ext uri="{FF2B5EF4-FFF2-40B4-BE49-F238E27FC236}">
                                <a16:creationId xmlns:a16="http://schemas.microsoft.com/office/drawing/2014/main" id="{33364302-0303-CDCA-5B56-EA577BB86554}"/>
                              </a:ext>
                            </a:extLst>
                          </wps:cNvPr>
                          <wps:cNvSpPr/>
                          <wps:spPr>
                            <a:xfrm>
                              <a:off x="2751010" y="1082897"/>
                              <a:ext cx="43815" cy="17049"/>
                            </a:xfrm>
                            <a:custGeom>
                              <a:avLst/>
                              <a:gdLst>
                                <a:gd name="csX0" fmla="*/ 30671 w 43815"/>
                                <a:gd name="csY0" fmla="*/ 0 h 17049"/>
                                <a:gd name="csX1" fmla="*/ 33338 w 43815"/>
                                <a:gd name="csY1" fmla="*/ 6572 h 17049"/>
                                <a:gd name="csX2" fmla="*/ 43815 w 43815"/>
                                <a:gd name="csY2" fmla="*/ 10192 h 17049"/>
                                <a:gd name="csX3" fmla="*/ 0 w 43815"/>
                                <a:gd name="csY3" fmla="*/ 17050 h 17049"/>
                                <a:gd name="csX4" fmla="*/ 30671 w 43815"/>
                                <a:gd name="csY4" fmla="*/ 0 h 17049"/>
                              </a:gdLst>
                              <a:ahLst/>
                              <a:cxnLst>
                                <a:cxn ang="0">
                                  <a:pos x="csX0" y="csY0"/>
                                </a:cxn>
                                <a:cxn ang="0">
                                  <a:pos x="csX1" y="csY1"/>
                                </a:cxn>
                                <a:cxn ang="0">
                                  <a:pos x="csX2" y="csY2"/>
                                </a:cxn>
                                <a:cxn ang="0">
                                  <a:pos x="csX3" y="csY3"/>
                                </a:cxn>
                                <a:cxn ang="0">
                                  <a:pos x="csX4" y="csY4"/>
                                </a:cxn>
                              </a:cxnLst>
                              <a:rect l="l" t="t" r="r" b="b"/>
                              <a:pathLst>
                                <a:path w="43815" h="17049">
                                  <a:moveTo>
                                    <a:pt x="30671" y="0"/>
                                  </a:moveTo>
                                  <a:lnTo>
                                    <a:pt x="33338" y="6572"/>
                                  </a:lnTo>
                                  <a:cubicBezTo>
                                    <a:pt x="33338" y="6572"/>
                                    <a:pt x="43243" y="10001"/>
                                    <a:pt x="43815" y="10192"/>
                                  </a:cubicBezTo>
                                  <a:cubicBezTo>
                                    <a:pt x="37147" y="11716"/>
                                    <a:pt x="7429" y="15907"/>
                                    <a:pt x="0" y="17050"/>
                                  </a:cubicBezTo>
                                  <a:lnTo>
                                    <a:pt x="30671" y="0"/>
                                  </a:lnTo>
                                  <a:close/>
                                </a:path>
                              </a:pathLst>
                            </a:custGeom>
                            <a:solidFill>
                              <a:srgbClr val="888888"/>
                            </a:solidFill>
                            <a:ln w="9525" cap="flat">
                              <a:noFill/>
                              <a:prstDash val="solid"/>
                              <a:miter/>
                            </a:ln>
                          </wps:spPr>
                          <wps:bodyPr/>
                        </wps:wsp>
                        <wps:wsp>
                          <wps:cNvPr id="955232377" name="矩形 955232377">
                            <a:extLst>
                              <a:ext uri="{FF2B5EF4-FFF2-40B4-BE49-F238E27FC236}">
                                <a16:creationId xmlns:a16="http://schemas.microsoft.com/office/drawing/2014/main" id="{7123A276-A497-49F8-D520-C056E4058D49}"/>
                              </a:ext>
                            </a:extLst>
                          </wps:cNvPr>
                          <wps:cNvSpPr/>
                          <wps:spPr>
                            <a:xfrm>
                              <a:off x="93916" y="741045"/>
                              <a:ext cx="4403217" cy="945356"/>
                            </a:xfrm>
                            <a:prstGeom prst="rect">
                              <a:avLst/>
                            </a:prstGeom>
                            <a:noFill/>
                            <a:ln w="9525" cap="flat">
                              <a:noFill/>
                              <a:prstDash val="solid"/>
                              <a:miter/>
                            </a:ln>
                          </wps:spPr>
                          <wps:bodyPr/>
                        </wps:wsp>
                        <wps:wsp>
                          <wps:cNvPr id="1293612527" name="任意多边形: 形状 1293612527">
                            <a:extLst>
                              <a:ext uri="{FF2B5EF4-FFF2-40B4-BE49-F238E27FC236}">
                                <a16:creationId xmlns:a16="http://schemas.microsoft.com/office/drawing/2014/main" id="{65A3733C-CD5E-DF96-3260-375E19FE8D34}"/>
                              </a:ext>
                            </a:extLst>
                          </wps:cNvPr>
                          <wps:cNvSpPr/>
                          <wps:spPr>
                            <a:xfrm>
                              <a:off x="3393566" y="1083754"/>
                              <a:ext cx="40957" cy="16668"/>
                            </a:xfrm>
                            <a:custGeom>
                              <a:avLst/>
                              <a:gdLst>
                                <a:gd name="csX0" fmla="*/ 11239 w 40957"/>
                                <a:gd name="csY0" fmla="*/ 0 h 16668"/>
                                <a:gd name="csX1" fmla="*/ 40957 w 40957"/>
                                <a:gd name="csY1" fmla="*/ 16669 h 16668"/>
                                <a:gd name="csX2" fmla="*/ 0 w 40957"/>
                                <a:gd name="csY2" fmla="*/ 8192 h 16668"/>
                                <a:gd name="csX3" fmla="*/ 9811 w 40957"/>
                                <a:gd name="csY3" fmla="*/ 5334 h 16668"/>
                                <a:gd name="csX4" fmla="*/ 11144 w 40957"/>
                                <a:gd name="csY4" fmla="*/ 0 h 16668"/>
                              </a:gdLst>
                              <a:ahLst/>
                              <a:cxnLst>
                                <a:cxn ang="0">
                                  <a:pos x="csX0" y="csY0"/>
                                </a:cxn>
                                <a:cxn ang="0">
                                  <a:pos x="csX1" y="csY1"/>
                                </a:cxn>
                                <a:cxn ang="0">
                                  <a:pos x="csX2" y="csY2"/>
                                </a:cxn>
                                <a:cxn ang="0">
                                  <a:pos x="csX3" y="csY3"/>
                                </a:cxn>
                                <a:cxn ang="0">
                                  <a:pos x="csX4" y="csY4"/>
                                </a:cxn>
                              </a:cxnLst>
                              <a:rect l="l" t="t" r="r" b="b"/>
                              <a:pathLst>
                                <a:path w="40957" h="16668">
                                  <a:moveTo>
                                    <a:pt x="11239" y="0"/>
                                  </a:moveTo>
                                  <a:cubicBezTo>
                                    <a:pt x="16764" y="2858"/>
                                    <a:pt x="35338" y="13430"/>
                                    <a:pt x="40957" y="16669"/>
                                  </a:cubicBezTo>
                                  <a:lnTo>
                                    <a:pt x="0" y="8192"/>
                                  </a:lnTo>
                                  <a:lnTo>
                                    <a:pt x="9811" y="5334"/>
                                  </a:lnTo>
                                  <a:lnTo>
                                    <a:pt x="11144" y="0"/>
                                  </a:lnTo>
                                  <a:close/>
                                </a:path>
                              </a:pathLst>
                            </a:custGeom>
                            <a:solidFill>
                              <a:srgbClr val="888888"/>
                            </a:solidFill>
                            <a:ln w="9525" cap="flat">
                              <a:noFill/>
                              <a:prstDash val="solid"/>
                              <a:miter/>
                            </a:ln>
                          </wps:spPr>
                          <wps:bodyPr/>
                        </wps:wsp>
                        <wps:wsp>
                          <wps:cNvPr id="803769835" name="矩形 803769835">
                            <a:extLst>
                              <a:ext uri="{FF2B5EF4-FFF2-40B4-BE49-F238E27FC236}">
                                <a16:creationId xmlns:a16="http://schemas.microsoft.com/office/drawing/2014/main" id="{FBEC0F4F-F01F-6F4E-65DA-B72D675D1B3B}"/>
                              </a:ext>
                            </a:extLst>
                          </wps:cNvPr>
                          <wps:cNvSpPr/>
                          <wps:spPr>
                            <a:xfrm>
                              <a:off x="93916" y="741045"/>
                              <a:ext cx="4403217" cy="945356"/>
                            </a:xfrm>
                            <a:prstGeom prst="rect">
                              <a:avLst/>
                            </a:prstGeom>
                            <a:noFill/>
                            <a:ln w="9525" cap="flat">
                              <a:noFill/>
                              <a:prstDash val="solid"/>
                              <a:miter/>
                            </a:ln>
                          </wps:spPr>
                          <wps:bodyPr/>
                        </wps:wsp>
                        <wps:wsp>
                          <wps:cNvPr id="507765274" name="任意多边形: 形状 507765274">
                            <a:extLst>
                              <a:ext uri="{FF2B5EF4-FFF2-40B4-BE49-F238E27FC236}">
                                <a16:creationId xmlns:a16="http://schemas.microsoft.com/office/drawing/2014/main" id="{6A34D6F4-33A7-0C2E-8A70-8849228904DC}"/>
                              </a:ext>
                            </a:extLst>
                          </wps:cNvPr>
                          <wps:cNvSpPr/>
                          <wps:spPr>
                            <a:xfrm>
                              <a:off x="2804922" y="1082897"/>
                              <a:ext cx="42481" cy="18383"/>
                            </a:xfrm>
                            <a:custGeom>
                              <a:avLst/>
                              <a:gdLst>
                                <a:gd name="csX0" fmla="*/ 27622 w 42481"/>
                                <a:gd name="csY0" fmla="*/ 0 h 18383"/>
                                <a:gd name="csX1" fmla="*/ 31623 w 42481"/>
                                <a:gd name="csY1" fmla="*/ 6477 h 18383"/>
                                <a:gd name="csX2" fmla="*/ 42481 w 42481"/>
                                <a:gd name="csY2" fmla="*/ 9715 h 18383"/>
                                <a:gd name="csX3" fmla="*/ 0 w 42481"/>
                                <a:gd name="csY3" fmla="*/ 18383 h 18383"/>
                                <a:gd name="csX4" fmla="*/ 27718 w 42481"/>
                                <a:gd name="csY4" fmla="*/ 95 h 18383"/>
                              </a:gdLst>
                              <a:ahLst/>
                              <a:cxnLst>
                                <a:cxn ang="0">
                                  <a:pos x="csX0" y="csY0"/>
                                </a:cxn>
                                <a:cxn ang="0">
                                  <a:pos x="csX1" y="csY1"/>
                                </a:cxn>
                                <a:cxn ang="0">
                                  <a:pos x="csX2" y="csY2"/>
                                </a:cxn>
                                <a:cxn ang="0">
                                  <a:pos x="csX3" y="csY3"/>
                                </a:cxn>
                                <a:cxn ang="0">
                                  <a:pos x="csX4" y="csY4"/>
                                </a:cxn>
                              </a:cxnLst>
                              <a:rect l="l" t="t" r="r" b="b"/>
                              <a:pathLst>
                                <a:path w="42481" h="18383">
                                  <a:moveTo>
                                    <a:pt x="27622" y="0"/>
                                  </a:moveTo>
                                  <a:lnTo>
                                    <a:pt x="31623" y="6477"/>
                                  </a:lnTo>
                                  <a:lnTo>
                                    <a:pt x="42481" y="9715"/>
                                  </a:lnTo>
                                  <a:cubicBezTo>
                                    <a:pt x="36195" y="11430"/>
                                    <a:pt x="6953" y="16954"/>
                                    <a:pt x="0" y="18383"/>
                                  </a:cubicBezTo>
                                  <a:lnTo>
                                    <a:pt x="27718" y="95"/>
                                  </a:lnTo>
                                  <a:close/>
                                </a:path>
                              </a:pathLst>
                            </a:custGeom>
                            <a:solidFill>
                              <a:srgbClr val="888888"/>
                            </a:solidFill>
                            <a:ln w="9525" cap="flat">
                              <a:noFill/>
                              <a:prstDash val="solid"/>
                              <a:miter/>
                            </a:ln>
                          </wps:spPr>
                          <wps:bodyPr/>
                        </wps:wsp>
                        <wps:wsp>
                          <wps:cNvPr id="1493670811" name="矩形 1493670811">
                            <a:extLst>
                              <a:ext uri="{FF2B5EF4-FFF2-40B4-BE49-F238E27FC236}">
                                <a16:creationId xmlns:a16="http://schemas.microsoft.com/office/drawing/2014/main" id="{8889FBAA-8852-B1FE-7D98-DAE49DFCBBF9}"/>
                              </a:ext>
                            </a:extLst>
                          </wps:cNvPr>
                          <wps:cNvSpPr/>
                          <wps:spPr>
                            <a:xfrm>
                              <a:off x="93916" y="741045"/>
                              <a:ext cx="4403217" cy="945356"/>
                            </a:xfrm>
                            <a:prstGeom prst="rect">
                              <a:avLst/>
                            </a:prstGeom>
                            <a:noFill/>
                            <a:ln w="9525" cap="flat">
                              <a:noFill/>
                              <a:prstDash val="solid"/>
                              <a:miter/>
                            </a:ln>
                          </wps:spPr>
                          <wps:bodyPr/>
                        </wps:wsp>
                        <wps:wsp>
                          <wps:cNvPr id="97916928" name="任意多边形: 形状 97916928">
                            <a:extLst>
                              <a:ext uri="{FF2B5EF4-FFF2-40B4-BE49-F238E27FC236}">
                                <a16:creationId xmlns:a16="http://schemas.microsoft.com/office/drawing/2014/main" id="{A52E3988-2DB1-3DAE-5BAA-8AC99FEC43CC}"/>
                              </a:ext>
                            </a:extLst>
                          </wps:cNvPr>
                          <wps:cNvSpPr/>
                          <wps:spPr>
                            <a:xfrm>
                              <a:off x="2859024" y="1082706"/>
                              <a:ext cx="41148" cy="19526"/>
                            </a:xfrm>
                            <a:custGeom>
                              <a:avLst/>
                              <a:gdLst>
                                <a:gd name="csX0" fmla="*/ 24479 w 41148"/>
                                <a:gd name="csY0" fmla="*/ 95 h 19526"/>
                                <a:gd name="csX1" fmla="*/ 29718 w 41148"/>
                                <a:gd name="csY1" fmla="*/ 6477 h 19526"/>
                                <a:gd name="csX2" fmla="*/ 41148 w 41148"/>
                                <a:gd name="csY2" fmla="*/ 9144 h 19526"/>
                                <a:gd name="csX3" fmla="*/ 0 w 41148"/>
                                <a:gd name="csY3" fmla="*/ 19526 h 19526"/>
                                <a:gd name="csX4" fmla="*/ 24384 w 41148"/>
                                <a:gd name="csY4" fmla="*/ 0 h 19526"/>
                              </a:gdLst>
                              <a:ahLst/>
                              <a:cxnLst>
                                <a:cxn ang="0">
                                  <a:pos x="csX0" y="csY0"/>
                                </a:cxn>
                                <a:cxn ang="0">
                                  <a:pos x="csX1" y="csY1"/>
                                </a:cxn>
                                <a:cxn ang="0">
                                  <a:pos x="csX2" y="csY2"/>
                                </a:cxn>
                                <a:cxn ang="0">
                                  <a:pos x="csX3" y="csY3"/>
                                </a:cxn>
                                <a:cxn ang="0">
                                  <a:pos x="csX4" y="csY4"/>
                                </a:cxn>
                              </a:cxnLst>
                              <a:rect l="l" t="t" r="r" b="b"/>
                              <a:pathLst>
                                <a:path w="41148" h="19526">
                                  <a:moveTo>
                                    <a:pt x="24479" y="95"/>
                                  </a:moveTo>
                                  <a:lnTo>
                                    <a:pt x="29718" y="6477"/>
                                  </a:lnTo>
                                  <a:lnTo>
                                    <a:pt x="41148" y="9144"/>
                                  </a:lnTo>
                                  <a:cubicBezTo>
                                    <a:pt x="34957" y="11240"/>
                                    <a:pt x="6858" y="17907"/>
                                    <a:pt x="0" y="19526"/>
                                  </a:cubicBezTo>
                                  <a:lnTo>
                                    <a:pt x="24384" y="0"/>
                                  </a:lnTo>
                                  <a:close/>
                                </a:path>
                              </a:pathLst>
                            </a:custGeom>
                            <a:solidFill>
                              <a:srgbClr val="888888"/>
                            </a:solidFill>
                            <a:ln w="9525" cap="flat">
                              <a:noFill/>
                              <a:prstDash val="solid"/>
                              <a:miter/>
                            </a:ln>
                          </wps:spPr>
                          <wps:bodyPr/>
                        </wps:wsp>
                        <wps:wsp>
                          <wps:cNvPr id="681673143" name="矩形 681673143">
                            <a:extLst>
                              <a:ext uri="{FF2B5EF4-FFF2-40B4-BE49-F238E27FC236}">
                                <a16:creationId xmlns:a16="http://schemas.microsoft.com/office/drawing/2014/main" id="{B0E8DF32-1D47-EF3B-20B6-23F404BBB58D}"/>
                              </a:ext>
                            </a:extLst>
                          </wps:cNvPr>
                          <wps:cNvSpPr/>
                          <wps:spPr>
                            <a:xfrm>
                              <a:off x="93916" y="741045"/>
                              <a:ext cx="4403217" cy="945356"/>
                            </a:xfrm>
                            <a:prstGeom prst="rect">
                              <a:avLst/>
                            </a:prstGeom>
                            <a:noFill/>
                            <a:ln w="9525" cap="flat">
                              <a:noFill/>
                              <a:prstDash val="solid"/>
                              <a:miter/>
                            </a:ln>
                          </wps:spPr>
                          <wps:bodyPr/>
                        </wps:wsp>
                        <wps:wsp>
                          <wps:cNvPr id="960627772" name="任意多边形: 形状 960627772">
                            <a:extLst>
                              <a:ext uri="{FF2B5EF4-FFF2-40B4-BE49-F238E27FC236}">
                                <a16:creationId xmlns:a16="http://schemas.microsoft.com/office/drawing/2014/main" id="{4A88D29D-6096-10E8-5D85-DBAEBDFEEBFD}"/>
                              </a:ext>
                            </a:extLst>
                          </wps:cNvPr>
                          <wps:cNvSpPr/>
                          <wps:spPr>
                            <a:xfrm>
                              <a:off x="2913602" y="1082706"/>
                              <a:ext cx="38861" cy="20574"/>
                            </a:xfrm>
                            <a:custGeom>
                              <a:avLst/>
                              <a:gdLst>
                                <a:gd name="csX0" fmla="*/ 21145 w 38861"/>
                                <a:gd name="csY0" fmla="*/ 0 h 20574"/>
                                <a:gd name="csX1" fmla="*/ 27337 w 38861"/>
                                <a:gd name="csY1" fmla="*/ 6382 h 20574"/>
                                <a:gd name="csX2" fmla="*/ 38862 w 38861"/>
                                <a:gd name="csY2" fmla="*/ 8668 h 20574"/>
                                <a:gd name="csX3" fmla="*/ 0 w 38861"/>
                                <a:gd name="csY3" fmla="*/ 20574 h 20574"/>
                                <a:gd name="csX4" fmla="*/ 21050 w 38861"/>
                                <a:gd name="csY4" fmla="*/ 0 h 20574"/>
                              </a:gdLst>
                              <a:ahLst/>
                              <a:cxnLst>
                                <a:cxn ang="0">
                                  <a:pos x="csX0" y="csY0"/>
                                </a:cxn>
                                <a:cxn ang="0">
                                  <a:pos x="csX1" y="csY1"/>
                                </a:cxn>
                                <a:cxn ang="0">
                                  <a:pos x="csX2" y="csY2"/>
                                </a:cxn>
                                <a:cxn ang="0">
                                  <a:pos x="csX3" y="csY3"/>
                                </a:cxn>
                                <a:cxn ang="0">
                                  <a:pos x="csX4" y="csY4"/>
                                </a:cxn>
                              </a:cxnLst>
                              <a:rect l="l" t="t" r="r" b="b"/>
                              <a:pathLst>
                                <a:path w="38861" h="20574">
                                  <a:moveTo>
                                    <a:pt x="21145" y="0"/>
                                  </a:moveTo>
                                  <a:lnTo>
                                    <a:pt x="27337" y="6382"/>
                                  </a:lnTo>
                                  <a:lnTo>
                                    <a:pt x="38862" y="8668"/>
                                  </a:lnTo>
                                  <a:cubicBezTo>
                                    <a:pt x="33147" y="10954"/>
                                    <a:pt x="6382" y="18669"/>
                                    <a:pt x="0" y="20574"/>
                                  </a:cubicBezTo>
                                  <a:lnTo>
                                    <a:pt x="21050" y="0"/>
                                  </a:lnTo>
                                  <a:close/>
                                </a:path>
                              </a:pathLst>
                            </a:custGeom>
                            <a:solidFill>
                              <a:srgbClr val="888888"/>
                            </a:solidFill>
                            <a:ln w="9525" cap="flat">
                              <a:noFill/>
                              <a:prstDash val="solid"/>
                              <a:miter/>
                            </a:ln>
                          </wps:spPr>
                          <wps:bodyPr/>
                        </wps:wsp>
                        <wps:wsp>
                          <wps:cNvPr id="803423186" name="矩形 803423186">
                            <a:extLst>
                              <a:ext uri="{FF2B5EF4-FFF2-40B4-BE49-F238E27FC236}">
                                <a16:creationId xmlns:a16="http://schemas.microsoft.com/office/drawing/2014/main" id="{23871F5F-DED5-4F7F-45FB-A1F2C7DE15A3}"/>
                              </a:ext>
                            </a:extLst>
                          </wps:cNvPr>
                          <wps:cNvSpPr/>
                          <wps:spPr>
                            <a:xfrm>
                              <a:off x="93916" y="741045"/>
                              <a:ext cx="4403217" cy="945356"/>
                            </a:xfrm>
                            <a:prstGeom prst="rect">
                              <a:avLst/>
                            </a:prstGeom>
                            <a:noFill/>
                            <a:ln w="9525" cap="flat">
                              <a:noFill/>
                              <a:prstDash val="solid"/>
                              <a:miter/>
                            </a:ln>
                          </wps:spPr>
                          <wps:bodyPr/>
                        </wps:wsp>
                        <wps:wsp>
                          <wps:cNvPr id="2034132655" name="任意多边形: 形状 2034132655">
                            <a:extLst>
                              <a:ext uri="{FF2B5EF4-FFF2-40B4-BE49-F238E27FC236}">
                                <a16:creationId xmlns:a16="http://schemas.microsoft.com/office/drawing/2014/main" id="{3770021A-3443-66DF-2BD9-00F8135997F9}"/>
                              </a:ext>
                            </a:extLst>
                          </wps:cNvPr>
                          <wps:cNvSpPr/>
                          <wps:spPr>
                            <a:xfrm>
                              <a:off x="2968561" y="1082802"/>
                              <a:ext cx="36290" cy="21240"/>
                            </a:xfrm>
                            <a:custGeom>
                              <a:avLst/>
                              <a:gdLst>
                                <a:gd name="csX0" fmla="*/ 17240 w 36290"/>
                                <a:gd name="csY0" fmla="*/ 95 h 21240"/>
                                <a:gd name="csX1" fmla="*/ 24479 w 36290"/>
                                <a:gd name="csY1" fmla="*/ 6096 h 21240"/>
                                <a:gd name="csX2" fmla="*/ 36290 w 36290"/>
                                <a:gd name="csY2" fmla="*/ 7906 h 21240"/>
                                <a:gd name="csX3" fmla="*/ 0 w 36290"/>
                                <a:gd name="csY3" fmla="*/ 21241 h 21240"/>
                                <a:gd name="csX4" fmla="*/ 17240 w 36290"/>
                                <a:gd name="csY4" fmla="*/ 0 h 21240"/>
                              </a:gdLst>
                              <a:ahLst/>
                              <a:cxnLst>
                                <a:cxn ang="0">
                                  <a:pos x="csX0" y="csY0"/>
                                </a:cxn>
                                <a:cxn ang="0">
                                  <a:pos x="csX1" y="csY1"/>
                                </a:cxn>
                                <a:cxn ang="0">
                                  <a:pos x="csX2" y="csY2"/>
                                </a:cxn>
                                <a:cxn ang="0">
                                  <a:pos x="csX3" y="csY3"/>
                                </a:cxn>
                                <a:cxn ang="0">
                                  <a:pos x="csX4" y="csY4"/>
                                </a:cxn>
                              </a:cxnLst>
                              <a:rect l="l" t="t" r="r" b="b"/>
                              <a:pathLst>
                                <a:path w="36290" h="21240">
                                  <a:moveTo>
                                    <a:pt x="17240" y="95"/>
                                  </a:moveTo>
                                  <a:lnTo>
                                    <a:pt x="24479" y="6096"/>
                                  </a:lnTo>
                                  <a:lnTo>
                                    <a:pt x="36290" y="7906"/>
                                  </a:lnTo>
                                  <a:cubicBezTo>
                                    <a:pt x="30956" y="10382"/>
                                    <a:pt x="6001" y="19145"/>
                                    <a:pt x="0" y="21241"/>
                                  </a:cubicBezTo>
                                  <a:lnTo>
                                    <a:pt x="17240" y="0"/>
                                  </a:lnTo>
                                  <a:close/>
                                </a:path>
                              </a:pathLst>
                            </a:custGeom>
                            <a:solidFill>
                              <a:srgbClr val="888888"/>
                            </a:solidFill>
                            <a:ln w="9525" cap="flat">
                              <a:noFill/>
                              <a:prstDash val="solid"/>
                              <a:miter/>
                            </a:ln>
                          </wps:spPr>
                          <wps:bodyPr/>
                        </wps:wsp>
                        <wps:wsp>
                          <wps:cNvPr id="457739515" name="矩形 457739515">
                            <a:extLst>
                              <a:ext uri="{FF2B5EF4-FFF2-40B4-BE49-F238E27FC236}">
                                <a16:creationId xmlns:a16="http://schemas.microsoft.com/office/drawing/2014/main" id="{CBEF148B-2A48-866D-C014-4F5C7038175A}"/>
                              </a:ext>
                            </a:extLst>
                          </wps:cNvPr>
                          <wps:cNvSpPr/>
                          <wps:spPr>
                            <a:xfrm>
                              <a:off x="93916" y="741045"/>
                              <a:ext cx="4403217" cy="945356"/>
                            </a:xfrm>
                            <a:prstGeom prst="rect">
                              <a:avLst/>
                            </a:prstGeom>
                            <a:noFill/>
                            <a:ln w="9525" cap="flat">
                              <a:noFill/>
                              <a:prstDash val="solid"/>
                              <a:miter/>
                            </a:ln>
                          </wps:spPr>
                          <wps:bodyPr/>
                        </wps:wsp>
                        <wps:wsp>
                          <wps:cNvPr id="2050873967" name="任意多边形: 形状 2050873967">
                            <a:extLst>
                              <a:ext uri="{FF2B5EF4-FFF2-40B4-BE49-F238E27FC236}">
                                <a16:creationId xmlns:a16="http://schemas.microsoft.com/office/drawing/2014/main" id="{750119C5-622C-90F1-3286-D8F312A3CD22}"/>
                              </a:ext>
                            </a:extLst>
                          </wps:cNvPr>
                          <wps:cNvSpPr/>
                          <wps:spPr>
                            <a:xfrm>
                              <a:off x="3341560" y="1084040"/>
                              <a:ext cx="31241" cy="20288"/>
                            </a:xfrm>
                            <a:custGeom>
                              <a:avLst/>
                              <a:gdLst>
                                <a:gd name="csX0" fmla="*/ 17240 w 31241"/>
                                <a:gd name="csY0" fmla="*/ 0 h 20288"/>
                                <a:gd name="csX1" fmla="*/ 31242 w 31241"/>
                                <a:gd name="csY1" fmla="*/ 20288 h 20288"/>
                                <a:gd name="csX2" fmla="*/ 0 w 31241"/>
                                <a:gd name="csY2" fmla="*/ 4858 h 20288"/>
                                <a:gd name="csX3" fmla="*/ 11430 w 31241"/>
                                <a:gd name="csY3" fmla="*/ 4286 h 20288"/>
                                <a:gd name="csX4" fmla="*/ 17240 w 31241"/>
                                <a:gd name="csY4" fmla="*/ 95 h 20288"/>
                              </a:gdLst>
                              <a:ahLst/>
                              <a:cxnLst>
                                <a:cxn ang="0">
                                  <a:pos x="csX0" y="csY0"/>
                                </a:cxn>
                                <a:cxn ang="0">
                                  <a:pos x="csX1" y="csY1"/>
                                </a:cxn>
                                <a:cxn ang="0">
                                  <a:pos x="csX2" y="csY2"/>
                                </a:cxn>
                                <a:cxn ang="0">
                                  <a:pos x="csX3" y="csY3"/>
                                </a:cxn>
                                <a:cxn ang="0">
                                  <a:pos x="csX4" y="csY4"/>
                                </a:cxn>
                              </a:cxnLst>
                              <a:rect l="l" t="t" r="r" b="b"/>
                              <a:pathLst>
                                <a:path w="31241" h="20288">
                                  <a:moveTo>
                                    <a:pt x="17240" y="0"/>
                                  </a:moveTo>
                                  <a:cubicBezTo>
                                    <a:pt x="20193" y="3524"/>
                                    <a:pt x="28575" y="16288"/>
                                    <a:pt x="31242" y="20288"/>
                                  </a:cubicBezTo>
                                  <a:lnTo>
                                    <a:pt x="0" y="4858"/>
                                  </a:lnTo>
                                  <a:lnTo>
                                    <a:pt x="11430" y="4286"/>
                                  </a:lnTo>
                                  <a:lnTo>
                                    <a:pt x="17240" y="95"/>
                                  </a:lnTo>
                                  <a:close/>
                                </a:path>
                              </a:pathLst>
                            </a:custGeom>
                            <a:solidFill>
                              <a:srgbClr val="888888"/>
                            </a:solidFill>
                            <a:ln w="9525" cap="flat">
                              <a:noFill/>
                              <a:prstDash val="solid"/>
                              <a:miter/>
                            </a:ln>
                          </wps:spPr>
                          <wps:bodyPr/>
                        </wps:wsp>
                        <wps:wsp>
                          <wps:cNvPr id="614772417" name="矩形 614772417">
                            <a:extLst>
                              <a:ext uri="{FF2B5EF4-FFF2-40B4-BE49-F238E27FC236}">
                                <a16:creationId xmlns:a16="http://schemas.microsoft.com/office/drawing/2014/main" id="{310BFD56-0606-3FFF-9292-9C2A18418D3C}"/>
                              </a:ext>
                            </a:extLst>
                          </wps:cNvPr>
                          <wps:cNvSpPr/>
                          <wps:spPr>
                            <a:xfrm>
                              <a:off x="93916" y="741045"/>
                              <a:ext cx="4403217" cy="945356"/>
                            </a:xfrm>
                            <a:prstGeom prst="rect">
                              <a:avLst/>
                            </a:prstGeom>
                            <a:noFill/>
                            <a:ln w="9525" cap="flat">
                              <a:noFill/>
                              <a:prstDash val="solid"/>
                              <a:miter/>
                            </a:ln>
                          </wps:spPr>
                          <wps:bodyPr/>
                        </wps:wsp>
                        <wps:wsp>
                          <wps:cNvPr id="848793118" name="任意多边形: 形状 848793118">
                            <a:extLst>
                              <a:ext uri="{FF2B5EF4-FFF2-40B4-BE49-F238E27FC236}">
                                <a16:creationId xmlns:a16="http://schemas.microsoft.com/office/drawing/2014/main" id="{B7EB8A9C-0A08-63C4-C191-36E8B67CC4BA}"/>
                              </a:ext>
                            </a:extLst>
                          </wps:cNvPr>
                          <wps:cNvSpPr/>
                          <wps:spPr>
                            <a:xfrm>
                              <a:off x="3023520" y="1082992"/>
                              <a:ext cx="33432" cy="21812"/>
                            </a:xfrm>
                            <a:custGeom>
                              <a:avLst/>
                              <a:gdLst>
                                <a:gd name="csX0" fmla="*/ 13430 w 33432"/>
                                <a:gd name="csY0" fmla="*/ 0 h 21812"/>
                                <a:gd name="csX1" fmla="*/ 33433 w 33432"/>
                                <a:gd name="csY1" fmla="*/ 7144 h 21812"/>
                                <a:gd name="csX2" fmla="*/ 0 w 33432"/>
                                <a:gd name="csY2" fmla="*/ 21812 h 21812"/>
                                <a:gd name="csX3" fmla="*/ 13430 w 33432"/>
                                <a:gd name="csY3" fmla="*/ 0 h 21812"/>
                              </a:gdLst>
                              <a:ahLst/>
                              <a:cxnLst>
                                <a:cxn ang="0">
                                  <a:pos x="csX0" y="csY0"/>
                                </a:cxn>
                                <a:cxn ang="0">
                                  <a:pos x="csX1" y="csY1"/>
                                </a:cxn>
                                <a:cxn ang="0">
                                  <a:pos x="csX2" y="csY2"/>
                                </a:cxn>
                                <a:cxn ang="0">
                                  <a:pos x="csX3" y="csY3"/>
                                </a:cxn>
                              </a:cxnLst>
                              <a:rect l="l" t="t" r="r" b="b"/>
                              <a:pathLst>
                                <a:path w="33432" h="21812">
                                  <a:moveTo>
                                    <a:pt x="13430" y="0"/>
                                  </a:moveTo>
                                  <a:cubicBezTo>
                                    <a:pt x="18288" y="5144"/>
                                    <a:pt x="26384" y="7049"/>
                                    <a:pt x="33433" y="7144"/>
                                  </a:cubicBezTo>
                                  <a:cubicBezTo>
                                    <a:pt x="28575" y="9906"/>
                                    <a:pt x="5620" y="19431"/>
                                    <a:pt x="0" y="21812"/>
                                  </a:cubicBezTo>
                                  <a:lnTo>
                                    <a:pt x="13430" y="0"/>
                                  </a:lnTo>
                                  <a:close/>
                                </a:path>
                              </a:pathLst>
                            </a:custGeom>
                            <a:solidFill>
                              <a:srgbClr val="888888"/>
                            </a:solidFill>
                            <a:ln w="9525" cap="flat">
                              <a:noFill/>
                              <a:prstDash val="solid"/>
                              <a:miter/>
                            </a:ln>
                          </wps:spPr>
                          <wps:bodyPr/>
                        </wps:wsp>
                        <wps:wsp>
                          <wps:cNvPr id="481782294" name="矩形 481782294">
                            <a:extLst>
                              <a:ext uri="{FF2B5EF4-FFF2-40B4-BE49-F238E27FC236}">
                                <a16:creationId xmlns:a16="http://schemas.microsoft.com/office/drawing/2014/main" id="{45567A5B-B30A-2897-1048-48C2A1168A5A}"/>
                              </a:ext>
                            </a:extLst>
                          </wps:cNvPr>
                          <wps:cNvSpPr/>
                          <wps:spPr>
                            <a:xfrm>
                              <a:off x="93916" y="741045"/>
                              <a:ext cx="4403217" cy="945356"/>
                            </a:xfrm>
                            <a:prstGeom prst="rect">
                              <a:avLst/>
                            </a:prstGeom>
                            <a:noFill/>
                            <a:ln w="9525" cap="flat">
                              <a:noFill/>
                              <a:prstDash val="solid"/>
                              <a:miter/>
                            </a:ln>
                          </wps:spPr>
                          <wps:bodyPr/>
                        </wps:wsp>
                        <wps:wsp>
                          <wps:cNvPr id="1276018268" name="任意多边形: 形状 1276018268">
                            <a:extLst>
                              <a:ext uri="{FF2B5EF4-FFF2-40B4-BE49-F238E27FC236}">
                                <a16:creationId xmlns:a16="http://schemas.microsoft.com/office/drawing/2014/main" id="{DD887C03-FA83-27C1-8912-F703F014A43A}"/>
                              </a:ext>
                            </a:extLst>
                          </wps:cNvPr>
                          <wps:cNvSpPr/>
                          <wps:spPr>
                            <a:xfrm>
                              <a:off x="3079051" y="1083087"/>
                              <a:ext cx="29717" cy="22193"/>
                            </a:xfrm>
                            <a:custGeom>
                              <a:avLst/>
                              <a:gdLst>
                                <a:gd name="csX0" fmla="*/ 9049 w 29717"/>
                                <a:gd name="csY0" fmla="*/ 0 h 22193"/>
                                <a:gd name="csX1" fmla="*/ 17621 w 29717"/>
                                <a:gd name="csY1" fmla="*/ 5429 h 22193"/>
                                <a:gd name="csX2" fmla="*/ 29718 w 29717"/>
                                <a:gd name="csY2" fmla="*/ 6382 h 22193"/>
                                <a:gd name="csX3" fmla="*/ 0 w 29717"/>
                                <a:gd name="csY3" fmla="*/ 22193 h 22193"/>
                                <a:gd name="csX4" fmla="*/ 9144 w 29717"/>
                                <a:gd name="csY4" fmla="*/ 0 h 22193"/>
                              </a:gdLst>
                              <a:ahLst/>
                              <a:cxnLst>
                                <a:cxn ang="0">
                                  <a:pos x="csX0" y="csY0"/>
                                </a:cxn>
                                <a:cxn ang="0">
                                  <a:pos x="csX1" y="csY1"/>
                                </a:cxn>
                                <a:cxn ang="0">
                                  <a:pos x="csX2" y="csY2"/>
                                </a:cxn>
                                <a:cxn ang="0">
                                  <a:pos x="csX3" y="csY3"/>
                                </a:cxn>
                                <a:cxn ang="0">
                                  <a:pos x="csX4" y="csY4"/>
                                </a:cxn>
                              </a:cxnLst>
                              <a:rect l="l" t="t" r="r" b="b"/>
                              <a:pathLst>
                                <a:path w="29717" h="22193">
                                  <a:moveTo>
                                    <a:pt x="9049" y="0"/>
                                  </a:moveTo>
                                  <a:lnTo>
                                    <a:pt x="17621" y="5429"/>
                                  </a:lnTo>
                                  <a:cubicBezTo>
                                    <a:pt x="17621" y="5429"/>
                                    <a:pt x="29337" y="6382"/>
                                    <a:pt x="29718" y="6382"/>
                                  </a:cubicBezTo>
                                  <a:cubicBezTo>
                                    <a:pt x="25337" y="9335"/>
                                    <a:pt x="4953" y="19621"/>
                                    <a:pt x="0" y="22193"/>
                                  </a:cubicBezTo>
                                  <a:lnTo>
                                    <a:pt x="9144" y="0"/>
                                  </a:lnTo>
                                  <a:close/>
                                </a:path>
                              </a:pathLst>
                            </a:custGeom>
                            <a:solidFill>
                              <a:srgbClr val="888888"/>
                            </a:solidFill>
                            <a:ln w="9525" cap="flat">
                              <a:noFill/>
                              <a:prstDash val="solid"/>
                              <a:miter/>
                            </a:ln>
                          </wps:spPr>
                          <wps:bodyPr/>
                        </wps:wsp>
                        <wps:wsp>
                          <wps:cNvPr id="650238654" name="矩形 650238654">
                            <a:extLst>
                              <a:ext uri="{FF2B5EF4-FFF2-40B4-BE49-F238E27FC236}">
                                <a16:creationId xmlns:a16="http://schemas.microsoft.com/office/drawing/2014/main" id="{95C41DDC-A55C-EB60-2D96-FFAF71FE15D9}"/>
                              </a:ext>
                            </a:extLst>
                          </wps:cNvPr>
                          <wps:cNvSpPr/>
                          <wps:spPr>
                            <a:xfrm>
                              <a:off x="93916" y="741045"/>
                              <a:ext cx="4403217" cy="945356"/>
                            </a:xfrm>
                            <a:prstGeom prst="rect">
                              <a:avLst/>
                            </a:prstGeom>
                            <a:noFill/>
                            <a:ln w="9525" cap="flat">
                              <a:noFill/>
                              <a:prstDash val="solid"/>
                              <a:miter/>
                            </a:ln>
                          </wps:spPr>
                          <wps:bodyPr/>
                        </wps:wsp>
                        <wps:wsp>
                          <wps:cNvPr id="352158114" name="任意多边形: 形状 352158114">
                            <a:extLst>
                              <a:ext uri="{FF2B5EF4-FFF2-40B4-BE49-F238E27FC236}">
                                <a16:creationId xmlns:a16="http://schemas.microsoft.com/office/drawing/2014/main" id="{68E621D8-EA53-8146-E9CD-06ED1862FE51}"/>
                              </a:ext>
                            </a:extLst>
                          </wps:cNvPr>
                          <wps:cNvSpPr/>
                          <wps:spPr>
                            <a:xfrm>
                              <a:off x="3135153" y="1083373"/>
                              <a:ext cx="25526" cy="22574"/>
                            </a:xfrm>
                            <a:custGeom>
                              <a:avLst/>
                              <a:gdLst>
                                <a:gd name="csX0" fmla="*/ 4096 w 25526"/>
                                <a:gd name="csY0" fmla="*/ 0 h 22574"/>
                                <a:gd name="csX1" fmla="*/ 11811 w 25526"/>
                                <a:gd name="csY1" fmla="*/ 4191 h 22574"/>
                                <a:gd name="csX2" fmla="*/ 14669 w 25526"/>
                                <a:gd name="csY2" fmla="*/ 1715 h 22574"/>
                                <a:gd name="csX3" fmla="*/ 15240 w 25526"/>
                                <a:gd name="csY3" fmla="*/ 5144 h 22574"/>
                                <a:gd name="csX4" fmla="*/ 25527 w 25526"/>
                                <a:gd name="csY4" fmla="*/ 5429 h 22574"/>
                                <a:gd name="csX5" fmla="*/ 0 w 25526"/>
                                <a:gd name="csY5" fmla="*/ 22574 h 22574"/>
                                <a:gd name="csX6" fmla="*/ 4191 w 25526"/>
                                <a:gd name="csY6" fmla="*/ 95 h 2257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526" h="22574">
                                  <a:moveTo>
                                    <a:pt x="4096" y="0"/>
                                  </a:moveTo>
                                  <a:lnTo>
                                    <a:pt x="11811" y="4191"/>
                                  </a:lnTo>
                                  <a:lnTo>
                                    <a:pt x="14669" y="1715"/>
                                  </a:lnTo>
                                  <a:lnTo>
                                    <a:pt x="15240" y="5144"/>
                                  </a:lnTo>
                                  <a:lnTo>
                                    <a:pt x="25527" y="5429"/>
                                  </a:lnTo>
                                  <a:cubicBezTo>
                                    <a:pt x="21812" y="8573"/>
                                    <a:pt x="4381" y="19717"/>
                                    <a:pt x="0" y="22574"/>
                                  </a:cubicBezTo>
                                  <a:lnTo>
                                    <a:pt x="4191" y="95"/>
                                  </a:lnTo>
                                  <a:close/>
                                </a:path>
                              </a:pathLst>
                            </a:custGeom>
                            <a:solidFill>
                              <a:srgbClr val="888888"/>
                            </a:solidFill>
                            <a:ln w="9525" cap="flat">
                              <a:noFill/>
                              <a:prstDash val="solid"/>
                              <a:miter/>
                            </a:ln>
                          </wps:spPr>
                          <wps:bodyPr/>
                        </wps:wsp>
                        <wps:wsp>
                          <wps:cNvPr id="1555206965" name="矩形 1555206965">
                            <a:extLst>
                              <a:ext uri="{FF2B5EF4-FFF2-40B4-BE49-F238E27FC236}">
                                <a16:creationId xmlns:a16="http://schemas.microsoft.com/office/drawing/2014/main" id="{86FFDDD8-3D93-52E2-0943-64E84E6AD402}"/>
                              </a:ext>
                            </a:extLst>
                          </wps:cNvPr>
                          <wps:cNvSpPr/>
                          <wps:spPr>
                            <a:xfrm>
                              <a:off x="93916" y="741045"/>
                              <a:ext cx="4403217" cy="945356"/>
                            </a:xfrm>
                            <a:prstGeom prst="rect">
                              <a:avLst/>
                            </a:prstGeom>
                            <a:noFill/>
                            <a:ln w="9525" cap="flat">
                              <a:noFill/>
                              <a:prstDash val="solid"/>
                              <a:miter/>
                            </a:ln>
                          </wps:spPr>
                          <wps:bodyPr/>
                        </wps:wsp>
                        <wps:wsp>
                          <wps:cNvPr id="1801653054" name="任意多边形: 形状 1801653054">
                            <a:extLst>
                              <a:ext uri="{FF2B5EF4-FFF2-40B4-BE49-F238E27FC236}">
                                <a16:creationId xmlns:a16="http://schemas.microsoft.com/office/drawing/2014/main" id="{906D25C6-72A9-C4B5-70E8-323B2C3D14E0}"/>
                              </a:ext>
                            </a:extLst>
                          </wps:cNvPr>
                          <wps:cNvSpPr/>
                          <wps:spPr>
                            <a:xfrm>
                              <a:off x="3290792" y="1085468"/>
                              <a:ext cx="20847" cy="20574"/>
                            </a:xfrm>
                            <a:custGeom>
                              <a:avLst/>
                              <a:gdLst>
                                <a:gd name="csX0" fmla="*/ 20765 w 20847"/>
                                <a:gd name="csY0" fmla="*/ 0 h 20574"/>
                                <a:gd name="csX1" fmla="*/ 19812 w 20847"/>
                                <a:gd name="csY1" fmla="*/ 20574 h 20574"/>
                                <a:gd name="csX2" fmla="*/ 0 w 20847"/>
                                <a:gd name="csY2" fmla="*/ 1048 h 20574"/>
                                <a:gd name="csX3" fmla="*/ 20765 w 20847"/>
                                <a:gd name="csY3" fmla="*/ 95 h 20574"/>
                              </a:gdLst>
                              <a:ahLst/>
                              <a:cxnLst>
                                <a:cxn ang="0">
                                  <a:pos x="csX0" y="csY0"/>
                                </a:cxn>
                                <a:cxn ang="0">
                                  <a:pos x="csX1" y="csY1"/>
                                </a:cxn>
                                <a:cxn ang="0">
                                  <a:pos x="csX2" y="csY2"/>
                                </a:cxn>
                                <a:cxn ang="0">
                                  <a:pos x="csX3" y="csY3"/>
                                </a:cxn>
                              </a:cxnLst>
                              <a:rect l="l" t="t" r="r" b="b"/>
                              <a:pathLst>
                                <a:path w="20847" h="20574">
                                  <a:moveTo>
                                    <a:pt x="20765" y="0"/>
                                  </a:moveTo>
                                  <a:cubicBezTo>
                                    <a:pt x="21146" y="3619"/>
                                    <a:pt x="20098" y="16764"/>
                                    <a:pt x="19812" y="20574"/>
                                  </a:cubicBezTo>
                                  <a:lnTo>
                                    <a:pt x="0" y="1048"/>
                                  </a:lnTo>
                                  <a:cubicBezTo>
                                    <a:pt x="5429" y="2477"/>
                                    <a:pt x="15621" y="2667"/>
                                    <a:pt x="20765" y="95"/>
                                  </a:cubicBezTo>
                                  <a:close/>
                                </a:path>
                              </a:pathLst>
                            </a:custGeom>
                            <a:solidFill>
                              <a:srgbClr val="888888"/>
                            </a:solidFill>
                            <a:ln w="9525" cap="flat">
                              <a:noFill/>
                              <a:prstDash val="solid"/>
                              <a:miter/>
                            </a:ln>
                          </wps:spPr>
                          <wps:bodyPr/>
                        </wps:wsp>
                        <wps:wsp>
                          <wps:cNvPr id="410878122" name="矩形 410878122">
                            <a:extLst>
                              <a:ext uri="{FF2B5EF4-FFF2-40B4-BE49-F238E27FC236}">
                                <a16:creationId xmlns:a16="http://schemas.microsoft.com/office/drawing/2014/main" id="{5E776387-2099-64A7-9CE5-05F0CF53C780}"/>
                              </a:ext>
                            </a:extLst>
                          </wps:cNvPr>
                          <wps:cNvSpPr/>
                          <wps:spPr>
                            <a:xfrm>
                              <a:off x="93916" y="741045"/>
                              <a:ext cx="4403217" cy="945356"/>
                            </a:xfrm>
                            <a:prstGeom prst="rect">
                              <a:avLst/>
                            </a:prstGeom>
                            <a:noFill/>
                            <a:ln w="9525" cap="flat">
                              <a:noFill/>
                              <a:prstDash val="solid"/>
                              <a:miter/>
                            </a:ln>
                          </wps:spPr>
                          <wps:bodyPr/>
                        </wps:wsp>
                        <wps:wsp>
                          <wps:cNvPr id="715299201" name="任意多边形: 形状 715299201">
                            <a:extLst>
                              <a:ext uri="{FF2B5EF4-FFF2-40B4-BE49-F238E27FC236}">
                                <a16:creationId xmlns:a16="http://schemas.microsoft.com/office/drawing/2014/main" id="{7DFF15F3-651D-EA8F-3582-17DF90BD265B}"/>
                              </a:ext>
                            </a:extLst>
                          </wps:cNvPr>
                          <wps:cNvSpPr/>
                          <wps:spPr>
                            <a:xfrm>
                              <a:off x="3189922" y="1083659"/>
                              <a:ext cx="21907" cy="22574"/>
                            </a:xfrm>
                            <a:custGeom>
                              <a:avLst/>
                              <a:gdLst>
                                <a:gd name="csX0" fmla="*/ 0 w 21907"/>
                                <a:gd name="csY0" fmla="*/ 0 h 22574"/>
                                <a:gd name="csX1" fmla="*/ 8382 w 21907"/>
                                <a:gd name="csY1" fmla="*/ 3715 h 22574"/>
                                <a:gd name="csX2" fmla="*/ 10954 w 21907"/>
                                <a:gd name="csY2" fmla="*/ 1143 h 22574"/>
                                <a:gd name="csX3" fmla="*/ 11811 w 21907"/>
                                <a:gd name="csY3" fmla="*/ 4477 h 22574"/>
                                <a:gd name="csX4" fmla="*/ 21908 w 21907"/>
                                <a:gd name="csY4" fmla="*/ 4001 h 22574"/>
                                <a:gd name="csX5" fmla="*/ 2000 w 21907"/>
                                <a:gd name="csY5" fmla="*/ 22574 h 22574"/>
                                <a:gd name="csX6" fmla="*/ 0 w 21907"/>
                                <a:gd name="csY6" fmla="*/ 0 h 2257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907" h="22574">
                                  <a:moveTo>
                                    <a:pt x="0" y="0"/>
                                  </a:moveTo>
                                  <a:lnTo>
                                    <a:pt x="8382" y="3715"/>
                                  </a:lnTo>
                                  <a:lnTo>
                                    <a:pt x="10954" y="1143"/>
                                  </a:lnTo>
                                  <a:lnTo>
                                    <a:pt x="11811" y="4477"/>
                                  </a:lnTo>
                                  <a:lnTo>
                                    <a:pt x="21908" y="4001"/>
                                  </a:lnTo>
                                  <a:cubicBezTo>
                                    <a:pt x="18955" y="7430"/>
                                    <a:pt x="5525" y="19336"/>
                                    <a:pt x="2000" y="22574"/>
                                  </a:cubicBezTo>
                                  <a:lnTo>
                                    <a:pt x="0" y="0"/>
                                  </a:lnTo>
                                  <a:close/>
                                </a:path>
                              </a:pathLst>
                            </a:custGeom>
                            <a:solidFill>
                              <a:srgbClr val="888888"/>
                            </a:solidFill>
                            <a:ln w="9525" cap="flat">
                              <a:noFill/>
                              <a:prstDash val="solid"/>
                              <a:miter/>
                            </a:ln>
                          </wps:spPr>
                          <wps:bodyPr/>
                        </wps:wsp>
                        <wps:wsp>
                          <wps:cNvPr id="1959712138" name="矩形 1959712138">
                            <a:extLst>
                              <a:ext uri="{FF2B5EF4-FFF2-40B4-BE49-F238E27FC236}">
                                <a16:creationId xmlns:a16="http://schemas.microsoft.com/office/drawing/2014/main" id="{5A7389E6-ED2E-33E7-8DD6-3225673D96CA}"/>
                              </a:ext>
                            </a:extLst>
                          </wps:cNvPr>
                          <wps:cNvSpPr/>
                          <wps:spPr>
                            <a:xfrm>
                              <a:off x="93916" y="741045"/>
                              <a:ext cx="4403217" cy="945356"/>
                            </a:xfrm>
                            <a:prstGeom prst="rect">
                              <a:avLst/>
                            </a:prstGeom>
                            <a:noFill/>
                            <a:ln w="9525" cap="flat">
                              <a:noFill/>
                              <a:prstDash val="solid"/>
                              <a:miter/>
                            </a:ln>
                          </wps:spPr>
                          <wps:bodyPr/>
                        </wps:wsp>
                        <wps:wsp>
                          <wps:cNvPr id="1268267426" name="任意多边形: 形状 1268267426">
                            <a:extLst>
                              <a:ext uri="{FF2B5EF4-FFF2-40B4-BE49-F238E27FC236}">
                                <a16:creationId xmlns:a16="http://schemas.microsoft.com/office/drawing/2014/main" id="{098432B2-6005-09CD-9D10-22BB93D2CD84}"/>
                              </a:ext>
                            </a:extLst>
                          </wps:cNvPr>
                          <wps:cNvSpPr/>
                          <wps:spPr>
                            <a:xfrm>
                              <a:off x="3240405" y="1084802"/>
                              <a:ext cx="22002" cy="21621"/>
                            </a:xfrm>
                            <a:custGeom>
                              <a:avLst/>
                              <a:gdLst>
                                <a:gd name="csX0" fmla="*/ 0 w 22002"/>
                                <a:gd name="csY0" fmla="*/ 0 h 21621"/>
                                <a:gd name="csX1" fmla="*/ 22003 w 22002"/>
                                <a:gd name="csY1" fmla="*/ 1810 h 21621"/>
                                <a:gd name="csX2" fmla="*/ 9906 w 22002"/>
                                <a:gd name="csY2" fmla="*/ 21622 h 21621"/>
                                <a:gd name="csX3" fmla="*/ 0 w 22002"/>
                                <a:gd name="csY3" fmla="*/ 0 h 21621"/>
                              </a:gdLst>
                              <a:ahLst/>
                              <a:cxnLst>
                                <a:cxn ang="0">
                                  <a:pos x="csX0" y="csY0"/>
                                </a:cxn>
                                <a:cxn ang="0">
                                  <a:pos x="csX1" y="csY1"/>
                                </a:cxn>
                                <a:cxn ang="0">
                                  <a:pos x="csX2" y="csY2"/>
                                </a:cxn>
                                <a:cxn ang="0">
                                  <a:pos x="csX3" y="csY3"/>
                                </a:cxn>
                              </a:cxnLst>
                              <a:rect l="l" t="t" r="r" b="b"/>
                              <a:pathLst>
                                <a:path w="22002" h="21621">
                                  <a:moveTo>
                                    <a:pt x="0" y="0"/>
                                  </a:moveTo>
                                  <a:cubicBezTo>
                                    <a:pt x="5715" y="2667"/>
                                    <a:pt x="15907" y="3810"/>
                                    <a:pt x="22003" y="1810"/>
                                  </a:cubicBezTo>
                                  <a:cubicBezTo>
                                    <a:pt x="20383" y="5429"/>
                                    <a:pt x="12192" y="18098"/>
                                    <a:pt x="9906" y="21622"/>
                                  </a:cubicBezTo>
                                  <a:lnTo>
                                    <a:pt x="0" y="0"/>
                                  </a:lnTo>
                                  <a:close/>
                                </a:path>
                              </a:pathLst>
                            </a:custGeom>
                            <a:solidFill>
                              <a:srgbClr val="888888"/>
                            </a:solidFill>
                            <a:ln w="9525" cap="flat">
                              <a:noFill/>
                              <a:prstDash val="solid"/>
                              <a:miter/>
                            </a:ln>
                          </wps:spPr>
                          <wps:bodyPr/>
                        </wps:wsp>
                        <wps:wsp>
                          <wps:cNvPr id="371467747" name="矩形 371467747">
                            <a:extLst>
                              <a:ext uri="{FF2B5EF4-FFF2-40B4-BE49-F238E27FC236}">
                                <a16:creationId xmlns:a16="http://schemas.microsoft.com/office/drawing/2014/main" id="{43EE08B7-28D6-17D0-F46F-6B67F047F245}"/>
                              </a:ext>
                            </a:extLst>
                          </wps:cNvPr>
                          <wps:cNvSpPr/>
                          <wps:spPr>
                            <a:xfrm>
                              <a:off x="93916" y="741045"/>
                              <a:ext cx="4403217" cy="945356"/>
                            </a:xfrm>
                            <a:prstGeom prst="rect">
                              <a:avLst/>
                            </a:prstGeom>
                            <a:noFill/>
                            <a:ln w="9525" cap="flat">
                              <a:noFill/>
                              <a:prstDash val="solid"/>
                              <a:miter/>
                            </a:ln>
                          </wps:spPr>
                          <wps:bodyPr/>
                        </wps:wsp>
                        <wps:wsp>
                          <wps:cNvPr id="159029997" name="任意多边形: 形状 159029997">
                            <a:extLst>
                              <a:ext uri="{FF2B5EF4-FFF2-40B4-BE49-F238E27FC236}">
                                <a16:creationId xmlns:a16="http://schemas.microsoft.com/office/drawing/2014/main" id="{C38C926B-37B8-70BF-932E-F8B43884CB4D}"/>
                              </a:ext>
                            </a:extLst>
                          </wps:cNvPr>
                          <wps:cNvSpPr/>
                          <wps:spPr>
                            <a:xfrm>
                              <a:off x="2488501" y="1110805"/>
                              <a:ext cx="43148" cy="10699"/>
                            </a:xfrm>
                            <a:custGeom>
                              <a:avLst/>
                              <a:gdLst>
                                <a:gd name="csX0" fmla="*/ 36862 w 43148"/>
                                <a:gd name="csY0" fmla="*/ 0 h 10699"/>
                                <a:gd name="csX1" fmla="*/ 35528 w 43148"/>
                                <a:gd name="csY1" fmla="*/ 6001 h 10699"/>
                                <a:gd name="csX2" fmla="*/ 43148 w 43148"/>
                                <a:gd name="csY2" fmla="*/ 10573 h 10699"/>
                                <a:gd name="csX3" fmla="*/ 0 w 43148"/>
                                <a:gd name="csY3" fmla="*/ 10573 h 10699"/>
                                <a:gd name="csX4" fmla="*/ 36766 w 43148"/>
                                <a:gd name="csY4" fmla="*/ 0 h 10699"/>
                              </a:gdLst>
                              <a:ahLst/>
                              <a:cxnLst>
                                <a:cxn ang="0">
                                  <a:pos x="csX0" y="csY0"/>
                                </a:cxn>
                                <a:cxn ang="0">
                                  <a:pos x="csX1" y="csY1"/>
                                </a:cxn>
                                <a:cxn ang="0">
                                  <a:pos x="csX2" y="csY2"/>
                                </a:cxn>
                                <a:cxn ang="0">
                                  <a:pos x="csX3" y="csY3"/>
                                </a:cxn>
                                <a:cxn ang="0">
                                  <a:pos x="csX4" y="csY4"/>
                                </a:cxn>
                              </a:cxnLst>
                              <a:rect l="l" t="t" r="r" b="b"/>
                              <a:pathLst>
                                <a:path w="43148" h="10699">
                                  <a:moveTo>
                                    <a:pt x="36862" y="0"/>
                                  </a:moveTo>
                                  <a:lnTo>
                                    <a:pt x="35528" y="6001"/>
                                  </a:lnTo>
                                  <a:lnTo>
                                    <a:pt x="43148" y="10573"/>
                                  </a:lnTo>
                                  <a:cubicBezTo>
                                    <a:pt x="35433" y="10858"/>
                                    <a:pt x="8191" y="10573"/>
                                    <a:pt x="0" y="10573"/>
                                  </a:cubicBezTo>
                                  <a:lnTo>
                                    <a:pt x="36766" y="0"/>
                                  </a:lnTo>
                                  <a:close/>
                                </a:path>
                              </a:pathLst>
                            </a:custGeom>
                            <a:solidFill>
                              <a:srgbClr val="888888"/>
                            </a:solidFill>
                            <a:ln w="9525" cap="flat">
                              <a:noFill/>
                              <a:prstDash val="solid"/>
                              <a:miter/>
                            </a:ln>
                          </wps:spPr>
                          <wps:bodyPr/>
                        </wps:wsp>
                        <wps:wsp>
                          <wps:cNvPr id="920364409" name="矩形 920364409">
                            <a:extLst>
                              <a:ext uri="{FF2B5EF4-FFF2-40B4-BE49-F238E27FC236}">
                                <a16:creationId xmlns:a16="http://schemas.microsoft.com/office/drawing/2014/main" id="{7679B6EA-C24C-B08F-B900-0ED22FA9CC21}"/>
                              </a:ext>
                            </a:extLst>
                          </wps:cNvPr>
                          <wps:cNvSpPr/>
                          <wps:spPr>
                            <a:xfrm>
                              <a:off x="93916" y="741045"/>
                              <a:ext cx="4403217" cy="945356"/>
                            </a:xfrm>
                            <a:prstGeom prst="rect">
                              <a:avLst/>
                            </a:prstGeom>
                            <a:noFill/>
                            <a:ln w="9525" cap="flat">
                              <a:noFill/>
                              <a:prstDash val="solid"/>
                              <a:miter/>
                            </a:ln>
                          </wps:spPr>
                          <wps:bodyPr/>
                        </wps:wsp>
                        <wps:wsp>
                          <wps:cNvPr id="661408921" name="任意多边形: 形状 661408921">
                            <a:extLst>
                              <a:ext uri="{FF2B5EF4-FFF2-40B4-BE49-F238E27FC236}">
                                <a16:creationId xmlns:a16="http://schemas.microsoft.com/office/drawing/2014/main" id="{033C1A3E-8F5A-A70D-FABC-F707C0CD282B}"/>
                              </a:ext>
                            </a:extLst>
                          </wps:cNvPr>
                          <wps:cNvSpPr/>
                          <wps:spPr>
                            <a:xfrm>
                              <a:off x="2436018" y="1111091"/>
                              <a:ext cx="42291" cy="10572"/>
                            </a:xfrm>
                            <a:custGeom>
                              <a:avLst/>
                              <a:gdLst>
                                <a:gd name="csX0" fmla="*/ 37529 w 42291"/>
                                <a:gd name="csY0" fmla="*/ 0 h 10572"/>
                                <a:gd name="csX1" fmla="*/ 35338 w 42291"/>
                                <a:gd name="csY1" fmla="*/ 5905 h 10572"/>
                                <a:gd name="csX2" fmla="*/ 42291 w 42291"/>
                                <a:gd name="csY2" fmla="*/ 10573 h 10572"/>
                                <a:gd name="csX3" fmla="*/ 0 w 42291"/>
                                <a:gd name="csY3" fmla="*/ 9430 h 10572"/>
                                <a:gd name="csX4" fmla="*/ 37529 w 42291"/>
                                <a:gd name="csY4" fmla="*/ 0 h 10572"/>
                              </a:gdLst>
                              <a:ahLst/>
                              <a:cxnLst>
                                <a:cxn ang="0">
                                  <a:pos x="csX0" y="csY0"/>
                                </a:cxn>
                                <a:cxn ang="0">
                                  <a:pos x="csX1" y="csY1"/>
                                </a:cxn>
                                <a:cxn ang="0">
                                  <a:pos x="csX2" y="csY2"/>
                                </a:cxn>
                                <a:cxn ang="0">
                                  <a:pos x="csX3" y="csY3"/>
                                </a:cxn>
                                <a:cxn ang="0">
                                  <a:pos x="csX4" y="csY4"/>
                                </a:cxn>
                              </a:cxnLst>
                              <a:rect l="l" t="t" r="r" b="b"/>
                              <a:pathLst>
                                <a:path w="42291" h="10572">
                                  <a:moveTo>
                                    <a:pt x="37529" y="0"/>
                                  </a:moveTo>
                                  <a:lnTo>
                                    <a:pt x="35338" y="5905"/>
                                  </a:lnTo>
                                  <a:lnTo>
                                    <a:pt x="42291" y="10573"/>
                                  </a:lnTo>
                                  <a:cubicBezTo>
                                    <a:pt x="34576" y="10573"/>
                                    <a:pt x="8096" y="9620"/>
                                    <a:pt x="0" y="9430"/>
                                  </a:cubicBezTo>
                                  <a:lnTo>
                                    <a:pt x="37529" y="0"/>
                                  </a:lnTo>
                                  <a:close/>
                                </a:path>
                              </a:pathLst>
                            </a:custGeom>
                            <a:solidFill>
                              <a:srgbClr val="888888"/>
                            </a:solidFill>
                            <a:ln w="9525" cap="flat">
                              <a:noFill/>
                              <a:prstDash val="solid"/>
                              <a:miter/>
                            </a:ln>
                          </wps:spPr>
                          <wps:bodyPr/>
                        </wps:wsp>
                        <wps:wsp>
                          <wps:cNvPr id="446204996" name="矩形 446204996">
                            <a:extLst>
                              <a:ext uri="{FF2B5EF4-FFF2-40B4-BE49-F238E27FC236}">
                                <a16:creationId xmlns:a16="http://schemas.microsoft.com/office/drawing/2014/main" id="{9780ABA9-F593-1ABF-68ED-4956752E1F09}"/>
                              </a:ext>
                            </a:extLst>
                          </wps:cNvPr>
                          <wps:cNvSpPr/>
                          <wps:spPr>
                            <a:xfrm>
                              <a:off x="93916" y="741045"/>
                              <a:ext cx="4403217" cy="945356"/>
                            </a:xfrm>
                            <a:prstGeom prst="rect">
                              <a:avLst/>
                            </a:prstGeom>
                            <a:noFill/>
                            <a:ln w="9525" cap="flat">
                              <a:noFill/>
                              <a:prstDash val="solid"/>
                              <a:miter/>
                            </a:ln>
                          </wps:spPr>
                          <wps:bodyPr/>
                        </wps:wsp>
                        <wps:wsp>
                          <wps:cNvPr id="320645756" name="任意多边形: 形状 320645756">
                            <a:extLst>
                              <a:ext uri="{FF2B5EF4-FFF2-40B4-BE49-F238E27FC236}">
                                <a16:creationId xmlns:a16="http://schemas.microsoft.com/office/drawing/2014/main" id="{CFA1D155-A88C-4596-3676-EAEAB773C83E}"/>
                              </a:ext>
                            </a:extLst>
                          </wps:cNvPr>
                          <wps:cNvSpPr/>
                          <wps:spPr>
                            <a:xfrm>
                              <a:off x="850010" y="1102518"/>
                              <a:ext cx="19526" cy="19240"/>
                            </a:xfrm>
                            <a:custGeom>
                              <a:avLst/>
                              <a:gdLst>
                                <a:gd name="csX0" fmla="*/ 11811 w 19526"/>
                                <a:gd name="csY0" fmla="*/ 0 h 19240"/>
                                <a:gd name="csX1" fmla="*/ 19526 w 19526"/>
                                <a:gd name="csY1" fmla="*/ 19240 h 19240"/>
                                <a:gd name="csX2" fmla="*/ 0 w 19526"/>
                                <a:gd name="csY2" fmla="*/ 19050 h 19240"/>
                                <a:gd name="csX3" fmla="*/ 11811 w 19526"/>
                                <a:gd name="csY3" fmla="*/ 0 h 19240"/>
                              </a:gdLst>
                              <a:ahLst/>
                              <a:cxnLst>
                                <a:cxn ang="0">
                                  <a:pos x="csX0" y="csY0"/>
                                </a:cxn>
                                <a:cxn ang="0">
                                  <a:pos x="csX1" y="csY1"/>
                                </a:cxn>
                                <a:cxn ang="0">
                                  <a:pos x="csX2" y="csY2"/>
                                </a:cxn>
                                <a:cxn ang="0">
                                  <a:pos x="csX3" y="csY3"/>
                                </a:cxn>
                              </a:cxnLst>
                              <a:rect l="l" t="t" r="r" b="b"/>
                              <a:pathLst>
                                <a:path w="19526" h="19240">
                                  <a:moveTo>
                                    <a:pt x="11811" y="0"/>
                                  </a:moveTo>
                                  <a:lnTo>
                                    <a:pt x="19526" y="19240"/>
                                  </a:lnTo>
                                  <a:cubicBezTo>
                                    <a:pt x="14478" y="17431"/>
                                    <a:pt x="5048" y="16764"/>
                                    <a:pt x="0" y="19050"/>
                                  </a:cubicBezTo>
                                  <a:cubicBezTo>
                                    <a:pt x="1048" y="15431"/>
                                    <a:pt x="9620" y="3334"/>
                                    <a:pt x="11811" y="0"/>
                                  </a:cubicBezTo>
                                  <a:close/>
                                </a:path>
                              </a:pathLst>
                            </a:custGeom>
                            <a:solidFill>
                              <a:srgbClr val="888888"/>
                            </a:solidFill>
                            <a:ln w="9525" cap="flat">
                              <a:noFill/>
                              <a:prstDash val="solid"/>
                              <a:miter/>
                            </a:ln>
                          </wps:spPr>
                          <wps:bodyPr/>
                        </wps:wsp>
                        <wps:wsp>
                          <wps:cNvPr id="1413678739" name="矩形 1413678739">
                            <a:extLst>
                              <a:ext uri="{FF2B5EF4-FFF2-40B4-BE49-F238E27FC236}">
                                <a16:creationId xmlns:a16="http://schemas.microsoft.com/office/drawing/2014/main" id="{155730F7-3202-C0CB-0006-9273CC0918F1}"/>
                              </a:ext>
                            </a:extLst>
                          </wps:cNvPr>
                          <wps:cNvSpPr/>
                          <wps:spPr>
                            <a:xfrm>
                              <a:off x="93916" y="741045"/>
                              <a:ext cx="4403217" cy="945356"/>
                            </a:xfrm>
                            <a:prstGeom prst="rect">
                              <a:avLst/>
                            </a:prstGeom>
                            <a:noFill/>
                            <a:ln w="9525" cap="flat">
                              <a:noFill/>
                              <a:prstDash val="solid"/>
                              <a:miter/>
                            </a:ln>
                          </wps:spPr>
                          <wps:bodyPr/>
                        </wps:wsp>
                        <wps:wsp>
                          <wps:cNvPr id="263395611" name="任意多边形: 形状 263395611">
                            <a:extLst>
                              <a:ext uri="{FF2B5EF4-FFF2-40B4-BE49-F238E27FC236}">
                                <a16:creationId xmlns:a16="http://schemas.microsoft.com/office/drawing/2014/main" id="{048648FD-61C4-C8DA-D509-D06390B8A3B6}"/>
                              </a:ext>
                            </a:extLst>
                          </wps:cNvPr>
                          <wps:cNvSpPr/>
                          <wps:spPr>
                            <a:xfrm>
                              <a:off x="373284" y="1112520"/>
                              <a:ext cx="35242" cy="9239"/>
                            </a:xfrm>
                            <a:custGeom>
                              <a:avLst/>
                              <a:gdLst>
                                <a:gd name="csX0" fmla="*/ 1238 w 35242"/>
                                <a:gd name="csY0" fmla="*/ 0 h 9239"/>
                                <a:gd name="csX1" fmla="*/ 35243 w 35242"/>
                                <a:gd name="csY1" fmla="*/ 2095 h 9239"/>
                                <a:gd name="csX2" fmla="*/ 0 w 35242"/>
                                <a:gd name="csY2" fmla="*/ 9239 h 9239"/>
                                <a:gd name="csX3" fmla="*/ 4763 w 35242"/>
                                <a:gd name="csY3" fmla="*/ 4381 h 9239"/>
                                <a:gd name="csX4" fmla="*/ 1238 w 35242"/>
                                <a:gd name="csY4" fmla="*/ 0 h 9239"/>
                              </a:gdLst>
                              <a:ahLst/>
                              <a:cxnLst>
                                <a:cxn ang="0">
                                  <a:pos x="csX0" y="csY0"/>
                                </a:cxn>
                                <a:cxn ang="0">
                                  <a:pos x="csX1" y="csY1"/>
                                </a:cxn>
                                <a:cxn ang="0">
                                  <a:pos x="csX2" y="csY2"/>
                                </a:cxn>
                                <a:cxn ang="0">
                                  <a:pos x="csX3" y="csY3"/>
                                </a:cxn>
                                <a:cxn ang="0">
                                  <a:pos x="csX4" y="csY4"/>
                                </a:cxn>
                              </a:cxnLst>
                              <a:rect l="l" t="t" r="r" b="b"/>
                              <a:pathLst>
                                <a:path w="35242" h="9239">
                                  <a:moveTo>
                                    <a:pt x="1238" y="0"/>
                                  </a:moveTo>
                                  <a:lnTo>
                                    <a:pt x="35243" y="2095"/>
                                  </a:lnTo>
                                  <a:lnTo>
                                    <a:pt x="0" y="9239"/>
                                  </a:lnTo>
                                  <a:lnTo>
                                    <a:pt x="4763" y="4381"/>
                                  </a:lnTo>
                                  <a:lnTo>
                                    <a:pt x="1238" y="0"/>
                                  </a:lnTo>
                                  <a:close/>
                                </a:path>
                              </a:pathLst>
                            </a:custGeom>
                            <a:solidFill>
                              <a:srgbClr val="888888"/>
                            </a:solidFill>
                            <a:ln w="9525" cap="flat">
                              <a:noFill/>
                              <a:prstDash val="solid"/>
                              <a:miter/>
                            </a:ln>
                          </wps:spPr>
                          <wps:bodyPr/>
                        </wps:wsp>
                        <wps:wsp>
                          <wps:cNvPr id="1481740075" name="矩形 1481740075">
                            <a:extLst>
                              <a:ext uri="{FF2B5EF4-FFF2-40B4-BE49-F238E27FC236}">
                                <a16:creationId xmlns:a16="http://schemas.microsoft.com/office/drawing/2014/main" id="{C6E600E2-5E22-EF32-BDD4-9635F0BBA2AF}"/>
                              </a:ext>
                            </a:extLst>
                          </wps:cNvPr>
                          <wps:cNvSpPr/>
                          <wps:spPr>
                            <a:xfrm>
                              <a:off x="93916" y="741045"/>
                              <a:ext cx="4403217" cy="945356"/>
                            </a:xfrm>
                            <a:prstGeom prst="rect">
                              <a:avLst/>
                            </a:prstGeom>
                            <a:noFill/>
                            <a:ln w="9525" cap="flat">
                              <a:noFill/>
                              <a:prstDash val="solid"/>
                              <a:miter/>
                            </a:ln>
                          </wps:spPr>
                          <wps:bodyPr/>
                        </wps:wsp>
                        <wps:wsp>
                          <wps:cNvPr id="1699702153" name="任意多边形: 形状 1699702153">
                            <a:extLst>
                              <a:ext uri="{FF2B5EF4-FFF2-40B4-BE49-F238E27FC236}">
                                <a16:creationId xmlns:a16="http://schemas.microsoft.com/office/drawing/2014/main" id="{E486BCDF-9E70-3556-9C2C-47EB4CCD6853}"/>
                              </a:ext>
                            </a:extLst>
                          </wps:cNvPr>
                          <wps:cNvSpPr/>
                          <wps:spPr>
                            <a:xfrm>
                              <a:off x="2383631" y="1111186"/>
                              <a:ext cx="41243" cy="10763"/>
                            </a:xfrm>
                            <a:custGeom>
                              <a:avLst/>
                              <a:gdLst>
                                <a:gd name="csX0" fmla="*/ 38576 w 41243"/>
                                <a:gd name="csY0" fmla="*/ 95 h 10763"/>
                                <a:gd name="csX1" fmla="*/ 34957 w 41243"/>
                                <a:gd name="csY1" fmla="*/ 5905 h 10763"/>
                                <a:gd name="csX2" fmla="*/ 41243 w 41243"/>
                                <a:gd name="csY2" fmla="*/ 10763 h 10763"/>
                                <a:gd name="csX3" fmla="*/ 0 w 41243"/>
                                <a:gd name="csY3" fmla="*/ 8477 h 10763"/>
                                <a:gd name="csX4" fmla="*/ 38671 w 41243"/>
                                <a:gd name="csY4" fmla="*/ 0 h 10763"/>
                              </a:gdLst>
                              <a:ahLst/>
                              <a:cxnLst>
                                <a:cxn ang="0">
                                  <a:pos x="csX0" y="csY0"/>
                                </a:cxn>
                                <a:cxn ang="0">
                                  <a:pos x="csX1" y="csY1"/>
                                </a:cxn>
                                <a:cxn ang="0">
                                  <a:pos x="csX2" y="csY2"/>
                                </a:cxn>
                                <a:cxn ang="0">
                                  <a:pos x="csX3" y="csY3"/>
                                </a:cxn>
                                <a:cxn ang="0">
                                  <a:pos x="csX4" y="csY4"/>
                                </a:cxn>
                              </a:cxnLst>
                              <a:rect l="l" t="t" r="r" b="b"/>
                              <a:pathLst>
                                <a:path w="41243" h="10763">
                                  <a:moveTo>
                                    <a:pt x="38576" y="95"/>
                                  </a:moveTo>
                                  <a:lnTo>
                                    <a:pt x="34957" y="5905"/>
                                  </a:lnTo>
                                  <a:lnTo>
                                    <a:pt x="41243" y="10763"/>
                                  </a:lnTo>
                                  <a:cubicBezTo>
                                    <a:pt x="33623" y="10573"/>
                                    <a:pt x="8001" y="8953"/>
                                    <a:pt x="0" y="8477"/>
                                  </a:cubicBezTo>
                                  <a:lnTo>
                                    <a:pt x="38671" y="0"/>
                                  </a:lnTo>
                                  <a:close/>
                                </a:path>
                              </a:pathLst>
                            </a:custGeom>
                            <a:solidFill>
                              <a:srgbClr val="888888"/>
                            </a:solidFill>
                            <a:ln w="9525" cap="flat">
                              <a:noFill/>
                              <a:prstDash val="solid"/>
                              <a:miter/>
                            </a:ln>
                          </wps:spPr>
                          <wps:bodyPr/>
                        </wps:wsp>
                        <wps:wsp>
                          <wps:cNvPr id="805871338" name="矩形 805871338">
                            <a:extLst>
                              <a:ext uri="{FF2B5EF4-FFF2-40B4-BE49-F238E27FC236}">
                                <a16:creationId xmlns:a16="http://schemas.microsoft.com/office/drawing/2014/main" id="{23123C6A-4025-D0F5-8EE0-24150350653F}"/>
                              </a:ext>
                            </a:extLst>
                          </wps:cNvPr>
                          <wps:cNvSpPr/>
                          <wps:spPr>
                            <a:xfrm>
                              <a:off x="93916" y="741045"/>
                              <a:ext cx="4403217" cy="945356"/>
                            </a:xfrm>
                            <a:prstGeom prst="rect">
                              <a:avLst/>
                            </a:prstGeom>
                            <a:noFill/>
                            <a:ln w="9525" cap="flat">
                              <a:noFill/>
                              <a:prstDash val="solid"/>
                              <a:miter/>
                            </a:ln>
                          </wps:spPr>
                          <wps:bodyPr/>
                        </wps:wsp>
                        <wps:wsp>
                          <wps:cNvPr id="621037392" name="任意多边形: 形状 621037392">
                            <a:extLst>
                              <a:ext uri="{FF2B5EF4-FFF2-40B4-BE49-F238E27FC236}">
                                <a16:creationId xmlns:a16="http://schemas.microsoft.com/office/drawing/2014/main" id="{9DCF3745-49B2-42E8-2895-873AB67F0565}"/>
                              </a:ext>
                            </a:extLst>
                          </wps:cNvPr>
                          <wps:cNvSpPr/>
                          <wps:spPr>
                            <a:xfrm>
                              <a:off x="1851850" y="1104233"/>
                              <a:ext cx="17621" cy="17716"/>
                            </a:xfrm>
                            <a:custGeom>
                              <a:avLst/>
                              <a:gdLst>
                                <a:gd name="csX0" fmla="*/ 17145 w 17621"/>
                                <a:gd name="csY0" fmla="*/ 0 h 17716"/>
                                <a:gd name="csX1" fmla="*/ 17621 w 17621"/>
                                <a:gd name="csY1" fmla="*/ 17717 h 17716"/>
                                <a:gd name="csX2" fmla="*/ 0 w 17621"/>
                                <a:gd name="csY2" fmla="*/ 16192 h 17716"/>
                                <a:gd name="csX3" fmla="*/ 17145 w 17621"/>
                                <a:gd name="csY3" fmla="*/ 0 h 17716"/>
                              </a:gdLst>
                              <a:ahLst/>
                              <a:cxnLst>
                                <a:cxn ang="0">
                                  <a:pos x="csX0" y="csY0"/>
                                </a:cxn>
                                <a:cxn ang="0">
                                  <a:pos x="csX1" y="csY1"/>
                                </a:cxn>
                                <a:cxn ang="0">
                                  <a:pos x="csX2" y="csY2"/>
                                </a:cxn>
                                <a:cxn ang="0">
                                  <a:pos x="csX3" y="csY3"/>
                                </a:cxn>
                              </a:cxnLst>
                              <a:rect l="l" t="t" r="r" b="b"/>
                              <a:pathLst>
                                <a:path w="17621" h="17716">
                                  <a:moveTo>
                                    <a:pt x="17145" y="0"/>
                                  </a:moveTo>
                                  <a:lnTo>
                                    <a:pt x="17621" y="17717"/>
                                  </a:lnTo>
                                  <a:cubicBezTo>
                                    <a:pt x="13240" y="15431"/>
                                    <a:pt x="4667" y="15050"/>
                                    <a:pt x="0" y="16192"/>
                                  </a:cubicBezTo>
                                  <a:cubicBezTo>
                                    <a:pt x="3905" y="12192"/>
                                    <a:pt x="12954" y="3810"/>
                                    <a:pt x="17145" y="0"/>
                                  </a:cubicBezTo>
                                  <a:close/>
                                </a:path>
                              </a:pathLst>
                            </a:custGeom>
                            <a:solidFill>
                              <a:srgbClr val="888888"/>
                            </a:solidFill>
                            <a:ln w="9525" cap="flat">
                              <a:noFill/>
                              <a:prstDash val="solid"/>
                              <a:miter/>
                            </a:ln>
                          </wps:spPr>
                          <wps:bodyPr/>
                        </wps:wsp>
                        <wps:wsp>
                          <wps:cNvPr id="1505687449" name="矩形 1505687449">
                            <a:extLst>
                              <a:ext uri="{FF2B5EF4-FFF2-40B4-BE49-F238E27FC236}">
                                <a16:creationId xmlns:a16="http://schemas.microsoft.com/office/drawing/2014/main" id="{F0EDE8C4-97EE-2563-2699-0EA2A4D6889C}"/>
                              </a:ext>
                            </a:extLst>
                          </wps:cNvPr>
                          <wps:cNvSpPr/>
                          <wps:spPr>
                            <a:xfrm>
                              <a:off x="93916" y="741045"/>
                              <a:ext cx="4403217" cy="945356"/>
                            </a:xfrm>
                            <a:prstGeom prst="rect">
                              <a:avLst/>
                            </a:prstGeom>
                            <a:noFill/>
                            <a:ln w="9525" cap="flat">
                              <a:noFill/>
                              <a:prstDash val="solid"/>
                              <a:miter/>
                            </a:ln>
                          </wps:spPr>
                          <wps:bodyPr/>
                        </wps:wsp>
                        <wps:wsp>
                          <wps:cNvPr id="1343240439" name="任意多边形: 形状 1343240439">
                            <a:extLst>
                              <a:ext uri="{FF2B5EF4-FFF2-40B4-BE49-F238E27FC236}">
                                <a16:creationId xmlns:a16="http://schemas.microsoft.com/office/drawing/2014/main" id="{F93F4FEB-1B93-07AD-5D3F-12FECA570739}"/>
                              </a:ext>
                            </a:extLst>
                          </wps:cNvPr>
                          <wps:cNvSpPr/>
                          <wps:spPr>
                            <a:xfrm>
                              <a:off x="794670" y="1102709"/>
                              <a:ext cx="19716" cy="19335"/>
                            </a:xfrm>
                            <a:custGeom>
                              <a:avLst/>
                              <a:gdLst>
                                <a:gd name="csX0" fmla="*/ 18479 w 19716"/>
                                <a:gd name="csY0" fmla="*/ 0 h 19335"/>
                                <a:gd name="csX1" fmla="*/ 19717 w 19716"/>
                                <a:gd name="csY1" fmla="*/ 19336 h 19335"/>
                                <a:gd name="csX2" fmla="*/ 0 w 19716"/>
                                <a:gd name="csY2" fmla="*/ 18764 h 19335"/>
                                <a:gd name="csX3" fmla="*/ 18479 w 19716"/>
                                <a:gd name="csY3" fmla="*/ 0 h 19335"/>
                              </a:gdLst>
                              <a:ahLst/>
                              <a:cxnLst>
                                <a:cxn ang="0">
                                  <a:pos x="csX0" y="csY0"/>
                                </a:cxn>
                                <a:cxn ang="0">
                                  <a:pos x="csX1" y="csY1"/>
                                </a:cxn>
                                <a:cxn ang="0">
                                  <a:pos x="csX2" y="csY2"/>
                                </a:cxn>
                                <a:cxn ang="0">
                                  <a:pos x="csX3" y="csY3"/>
                                </a:cxn>
                              </a:cxnLst>
                              <a:rect l="l" t="t" r="r" b="b"/>
                              <a:pathLst>
                                <a:path w="19716" h="19335">
                                  <a:moveTo>
                                    <a:pt x="18479" y="0"/>
                                  </a:moveTo>
                                  <a:lnTo>
                                    <a:pt x="19717" y="19336"/>
                                  </a:lnTo>
                                  <a:cubicBezTo>
                                    <a:pt x="14669" y="16764"/>
                                    <a:pt x="5239" y="16955"/>
                                    <a:pt x="0" y="18764"/>
                                  </a:cubicBezTo>
                                  <a:lnTo>
                                    <a:pt x="18479" y="0"/>
                                  </a:lnTo>
                                  <a:close/>
                                </a:path>
                              </a:pathLst>
                            </a:custGeom>
                            <a:solidFill>
                              <a:srgbClr val="888888"/>
                            </a:solidFill>
                            <a:ln w="9525" cap="flat">
                              <a:noFill/>
                              <a:prstDash val="solid"/>
                              <a:miter/>
                            </a:ln>
                          </wps:spPr>
                          <wps:bodyPr/>
                        </wps:wsp>
                        <wps:wsp>
                          <wps:cNvPr id="1703981516" name="矩形 1703981516">
                            <a:extLst>
                              <a:ext uri="{FF2B5EF4-FFF2-40B4-BE49-F238E27FC236}">
                                <a16:creationId xmlns:a16="http://schemas.microsoft.com/office/drawing/2014/main" id="{B379999A-4297-24FB-029B-2F95A21241A0}"/>
                              </a:ext>
                            </a:extLst>
                          </wps:cNvPr>
                          <wps:cNvSpPr/>
                          <wps:spPr>
                            <a:xfrm>
                              <a:off x="93916" y="741045"/>
                              <a:ext cx="4403217" cy="945356"/>
                            </a:xfrm>
                            <a:prstGeom prst="rect">
                              <a:avLst/>
                            </a:prstGeom>
                            <a:noFill/>
                            <a:ln w="9525" cap="flat">
                              <a:noFill/>
                              <a:prstDash val="solid"/>
                              <a:miter/>
                            </a:ln>
                          </wps:spPr>
                          <wps:bodyPr/>
                        </wps:wsp>
                        <wps:wsp>
                          <wps:cNvPr id="1686812532" name="任意多边形: 形状 1686812532">
                            <a:extLst>
                              <a:ext uri="{FF2B5EF4-FFF2-40B4-BE49-F238E27FC236}">
                                <a16:creationId xmlns:a16="http://schemas.microsoft.com/office/drawing/2014/main" id="{43150ECF-7565-418C-A5F1-85D5D1D3556C}"/>
                              </a:ext>
                            </a:extLst>
                          </wps:cNvPr>
                          <wps:cNvSpPr/>
                          <wps:spPr>
                            <a:xfrm>
                              <a:off x="1953101" y="1106138"/>
                              <a:ext cx="28670" cy="16097"/>
                            </a:xfrm>
                            <a:custGeom>
                              <a:avLst/>
                              <a:gdLst>
                                <a:gd name="csX0" fmla="*/ 28670 w 28670"/>
                                <a:gd name="csY0" fmla="*/ 0 h 16097"/>
                                <a:gd name="csX1" fmla="*/ 18193 w 28670"/>
                                <a:gd name="csY1" fmla="*/ 16097 h 16097"/>
                                <a:gd name="csX2" fmla="*/ 0 w 28670"/>
                                <a:gd name="csY2" fmla="*/ 13145 h 16097"/>
                                <a:gd name="csX3" fmla="*/ 28575 w 28670"/>
                                <a:gd name="csY3" fmla="*/ 0 h 16097"/>
                              </a:gdLst>
                              <a:ahLst/>
                              <a:cxnLst>
                                <a:cxn ang="0">
                                  <a:pos x="csX0" y="csY0"/>
                                </a:cxn>
                                <a:cxn ang="0">
                                  <a:pos x="csX1" y="csY1"/>
                                </a:cxn>
                                <a:cxn ang="0">
                                  <a:pos x="csX2" y="csY2"/>
                                </a:cxn>
                                <a:cxn ang="0">
                                  <a:pos x="csX3" y="csY3"/>
                                </a:cxn>
                              </a:cxnLst>
                              <a:rect l="l" t="t" r="r" b="b"/>
                              <a:pathLst>
                                <a:path w="28670" h="16097">
                                  <a:moveTo>
                                    <a:pt x="28670" y="0"/>
                                  </a:moveTo>
                                  <a:lnTo>
                                    <a:pt x="18193" y="16097"/>
                                  </a:lnTo>
                                  <a:cubicBezTo>
                                    <a:pt x="14764" y="12668"/>
                                    <a:pt x="4381" y="12954"/>
                                    <a:pt x="0" y="13145"/>
                                  </a:cubicBezTo>
                                  <a:lnTo>
                                    <a:pt x="28575" y="0"/>
                                  </a:lnTo>
                                  <a:close/>
                                </a:path>
                              </a:pathLst>
                            </a:custGeom>
                            <a:solidFill>
                              <a:srgbClr val="888888"/>
                            </a:solidFill>
                            <a:ln w="9525" cap="flat">
                              <a:noFill/>
                              <a:prstDash val="solid"/>
                              <a:miter/>
                            </a:ln>
                          </wps:spPr>
                          <wps:bodyPr/>
                        </wps:wsp>
                        <wps:wsp>
                          <wps:cNvPr id="1342276964" name="矩形 1342276964">
                            <a:extLst>
                              <a:ext uri="{FF2B5EF4-FFF2-40B4-BE49-F238E27FC236}">
                                <a16:creationId xmlns:a16="http://schemas.microsoft.com/office/drawing/2014/main" id="{5C07AB75-2FF8-B875-68E0-C8DADECFCE51}"/>
                              </a:ext>
                            </a:extLst>
                          </wps:cNvPr>
                          <wps:cNvSpPr/>
                          <wps:spPr>
                            <a:xfrm>
                              <a:off x="93916" y="741045"/>
                              <a:ext cx="4403217" cy="945356"/>
                            </a:xfrm>
                            <a:prstGeom prst="rect">
                              <a:avLst/>
                            </a:prstGeom>
                            <a:noFill/>
                            <a:ln w="9525" cap="flat">
                              <a:noFill/>
                              <a:prstDash val="solid"/>
                              <a:miter/>
                            </a:ln>
                          </wps:spPr>
                          <wps:bodyPr/>
                        </wps:wsp>
                        <wps:wsp>
                          <wps:cNvPr id="1403829094" name="任意多边形: 形状 1403829094">
                            <a:extLst>
                              <a:ext uri="{FF2B5EF4-FFF2-40B4-BE49-F238E27FC236}">
                                <a16:creationId xmlns:a16="http://schemas.microsoft.com/office/drawing/2014/main" id="{30BB9231-2192-58E1-3796-135DB824DA77}"/>
                              </a:ext>
                            </a:extLst>
                          </wps:cNvPr>
                          <wps:cNvSpPr/>
                          <wps:spPr>
                            <a:xfrm>
                              <a:off x="1748218" y="1103471"/>
                              <a:ext cx="19621" cy="18764"/>
                            </a:xfrm>
                            <a:custGeom>
                              <a:avLst/>
                              <a:gdLst>
                                <a:gd name="csX0" fmla="*/ 7430 w 19621"/>
                                <a:gd name="csY0" fmla="*/ 0 h 18764"/>
                                <a:gd name="csX1" fmla="*/ 19622 w 19621"/>
                                <a:gd name="csY1" fmla="*/ 17812 h 18764"/>
                                <a:gd name="csX2" fmla="*/ 0 w 19621"/>
                                <a:gd name="csY2" fmla="*/ 18764 h 18764"/>
                                <a:gd name="csX3" fmla="*/ 7430 w 19621"/>
                                <a:gd name="csY3" fmla="*/ 0 h 18764"/>
                              </a:gdLst>
                              <a:ahLst/>
                              <a:cxnLst>
                                <a:cxn ang="0">
                                  <a:pos x="csX0" y="csY0"/>
                                </a:cxn>
                                <a:cxn ang="0">
                                  <a:pos x="csX1" y="csY1"/>
                                </a:cxn>
                                <a:cxn ang="0">
                                  <a:pos x="csX2" y="csY2"/>
                                </a:cxn>
                                <a:cxn ang="0">
                                  <a:pos x="csX3" y="csY3"/>
                                </a:cxn>
                              </a:cxnLst>
                              <a:rect l="l" t="t" r="r" b="b"/>
                              <a:pathLst>
                                <a:path w="19621" h="18764">
                                  <a:moveTo>
                                    <a:pt x="7430" y="0"/>
                                  </a:moveTo>
                                  <a:lnTo>
                                    <a:pt x="19622" y="17812"/>
                                  </a:lnTo>
                                  <a:cubicBezTo>
                                    <a:pt x="14383" y="16002"/>
                                    <a:pt x="5048" y="16193"/>
                                    <a:pt x="0" y="18764"/>
                                  </a:cubicBezTo>
                                  <a:lnTo>
                                    <a:pt x="7430" y="0"/>
                                  </a:lnTo>
                                  <a:close/>
                                </a:path>
                              </a:pathLst>
                            </a:custGeom>
                            <a:solidFill>
                              <a:srgbClr val="888888"/>
                            </a:solidFill>
                            <a:ln w="9525" cap="flat">
                              <a:noFill/>
                              <a:prstDash val="solid"/>
                              <a:miter/>
                            </a:ln>
                          </wps:spPr>
                          <wps:bodyPr/>
                        </wps:wsp>
                        <wps:wsp>
                          <wps:cNvPr id="388842539" name="矩形 388842539">
                            <a:extLst>
                              <a:ext uri="{FF2B5EF4-FFF2-40B4-BE49-F238E27FC236}">
                                <a16:creationId xmlns:a16="http://schemas.microsoft.com/office/drawing/2014/main" id="{96FEFDC7-284B-C609-5AF4-A51E638EB840}"/>
                              </a:ext>
                            </a:extLst>
                          </wps:cNvPr>
                          <wps:cNvSpPr/>
                          <wps:spPr>
                            <a:xfrm>
                              <a:off x="93916" y="741045"/>
                              <a:ext cx="4403217" cy="945356"/>
                            </a:xfrm>
                            <a:prstGeom prst="rect">
                              <a:avLst/>
                            </a:prstGeom>
                            <a:noFill/>
                            <a:ln w="9525" cap="flat">
                              <a:noFill/>
                              <a:prstDash val="solid"/>
                              <a:miter/>
                            </a:ln>
                          </wps:spPr>
                          <wps:bodyPr/>
                        </wps:wsp>
                        <wps:wsp>
                          <wps:cNvPr id="588930623" name="任意多边形: 形状 588930623">
                            <a:extLst>
                              <a:ext uri="{FF2B5EF4-FFF2-40B4-BE49-F238E27FC236}">
                                <a16:creationId xmlns:a16="http://schemas.microsoft.com/office/drawing/2014/main" id="{56EF93D8-0D17-C07F-1447-704C5D36344B}"/>
                              </a:ext>
                            </a:extLst>
                          </wps:cNvPr>
                          <wps:cNvSpPr/>
                          <wps:spPr>
                            <a:xfrm>
                              <a:off x="2541269" y="1110329"/>
                              <a:ext cx="43624" cy="12001"/>
                            </a:xfrm>
                            <a:custGeom>
                              <a:avLst/>
                              <a:gdLst>
                                <a:gd name="csX0" fmla="*/ 36576 w 43624"/>
                                <a:gd name="csY0" fmla="*/ 0 h 12001"/>
                                <a:gd name="csX1" fmla="*/ 35719 w 43624"/>
                                <a:gd name="csY1" fmla="*/ 5239 h 12001"/>
                                <a:gd name="csX2" fmla="*/ 38481 w 43624"/>
                                <a:gd name="csY2" fmla="*/ 5239 h 12001"/>
                                <a:gd name="csX3" fmla="*/ 36290 w 43624"/>
                                <a:gd name="csY3" fmla="*/ 6667 h 12001"/>
                                <a:gd name="csX4" fmla="*/ 43625 w 43624"/>
                                <a:gd name="csY4" fmla="*/ 10763 h 12001"/>
                                <a:gd name="csX5" fmla="*/ 0 w 43624"/>
                                <a:gd name="csY5" fmla="*/ 12002 h 12001"/>
                                <a:gd name="csX6" fmla="*/ 36576 w 43624"/>
                                <a:gd name="csY6" fmla="*/ 0 h 1200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624" h="12001">
                                  <a:moveTo>
                                    <a:pt x="36576" y="0"/>
                                  </a:moveTo>
                                  <a:lnTo>
                                    <a:pt x="35719" y="5239"/>
                                  </a:lnTo>
                                  <a:lnTo>
                                    <a:pt x="38481" y="5239"/>
                                  </a:lnTo>
                                  <a:cubicBezTo>
                                    <a:pt x="38481" y="5239"/>
                                    <a:pt x="36290" y="6667"/>
                                    <a:pt x="36290" y="6667"/>
                                  </a:cubicBezTo>
                                  <a:lnTo>
                                    <a:pt x="43625" y="10763"/>
                                  </a:lnTo>
                                  <a:cubicBezTo>
                                    <a:pt x="36100" y="11240"/>
                                    <a:pt x="8096" y="11811"/>
                                    <a:pt x="0" y="12002"/>
                                  </a:cubicBezTo>
                                  <a:lnTo>
                                    <a:pt x="36576" y="0"/>
                                  </a:lnTo>
                                  <a:close/>
                                </a:path>
                              </a:pathLst>
                            </a:custGeom>
                            <a:solidFill>
                              <a:srgbClr val="888888"/>
                            </a:solidFill>
                            <a:ln w="9525" cap="flat">
                              <a:noFill/>
                              <a:prstDash val="solid"/>
                              <a:miter/>
                            </a:ln>
                          </wps:spPr>
                          <wps:bodyPr/>
                        </wps:wsp>
                        <wps:wsp>
                          <wps:cNvPr id="679770319" name="矩形 679770319">
                            <a:extLst>
                              <a:ext uri="{FF2B5EF4-FFF2-40B4-BE49-F238E27FC236}">
                                <a16:creationId xmlns:a16="http://schemas.microsoft.com/office/drawing/2014/main" id="{F07A3127-D011-1E7D-15F5-4C58D9AFFE33}"/>
                              </a:ext>
                            </a:extLst>
                          </wps:cNvPr>
                          <wps:cNvSpPr/>
                          <wps:spPr>
                            <a:xfrm>
                              <a:off x="93916" y="741045"/>
                              <a:ext cx="4403217" cy="945356"/>
                            </a:xfrm>
                            <a:prstGeom prst="rect">
                              <a:avLst/>
                            </a:prstGeom>
                            <a:noFill/>
                            <a:ln w="9525" cap="flat">
                              <a:noFill/>
                              <a:prstDash val="solid"/>
                              <a:miter/>
                            </a:ln>
                          </wps:spPr>
                          <wps:bodyPr/>
                        </wps:wsp>
                        <wps:wsp>
                          <wps:cNvPr id="933412714" name="任意多边形: 形状 933412714">
                            <a:extLst>
                              <a:ext uri="{FF2B5EF4-FFF2-40B4-BE49-F238E27FC236}">
                                <a16:creationId xmlns:a16="http://schemas.microsoft.com/office/drawing/2014/main" id="{ABB9E912-F902-60B8-A396-3D8572255B96}"/>
                              </a:ext>
                            </a:extLst>
                          </wps:cNvPr>
                          <wps:cNvSpPr/>
                          <wps:spPr>
                            <a:xfrm>
                              <a:off x="903731" y="1102614"/>
                              <a:ext cx="20193" cy="19811"/>
                            </a:xfrm>
                            <a:custGeom>
                              <a:avLst/>
                              <a:gdLst>
                                <a:gd name="csX0" fmla="*/ 6763 w 20193"/>
                                <a:gd name="csY0" fmla="*/ 0 h 19811"/>
                                <a:gd name="csX1" fmla="*/ 20193 w 20193"/>
                                <a:gd name="csY1" fmla="*/ 17812 h 19811"/>
                                <a:gd name="csX2" fmla="*/ 0 w 20193"/>
                                <a:gd name="csY2" fmla="*/ 19812 h 19811"/>
                                <a:gd name="csX3" fmla="*/ 6763 w 20193"/>
                                <a:gd name="csY3" fmla="*/ 0 h 19811"/>
                              </a:gdLst>
                              <a:ahLst/>
                              <a:cxnLst>
                                <a:cxn ang="0">
                                  <a:pos x="csX0" y="csY0"/>
                                </a:cxn>
                                <a:cxn ang="0">
                                  <a:pos x="csX1" y="csY1"/>
                                </a:cxn>
                                <a:cxn ang="0">
                                  <a:pos x="csX2" y="csY2"/>
                                </a:cxn>
                                <a:cxn ang="0">
                                  <a:pos x="csX3" y="csY3"/>
                                </a:cxn>
                              </a:cxnLst>
                              <a:rect l="l" t="t" r="r" b="b"/>
                              <a:pathLst>
                                <a:path w="20193" h="19811">
                                  <a:moveTo>
                                    <a:pt x="6763" y="0"/>
                                  </a:moveTo>
                                  <a:lnTo>
                                    <a:pt x="20193" y="17812"/>
                                  </a:lnTo>
                                  <a:cubicBezTo>
                                    <a:pt x="14764" y="16573"/>
                                    <a:pt x="4953" y="17050"/>
                                    <a:pt x="0" y="19812"/>
                                  </a:cubicBezTo>
                                  <a:cubicBezTo>
                                    <a:pt x="286" y="16097"/>
                                    <a:pt x="5334" y="3619"/>
                                    <a:pt x="6763" y="0"/>
                                  </a:cubicBezTo>
                                  <a:close/>
                                </a:path>
                              </a:pathLst>
                            </a:custGeom>
                            <a:solidFill>
                              <a:srgbClr val="888888"/>
                            </a:solidFill>
                            <a:ln w="9525" cap="flat">
                              <a:noFill/>
                              <a:prstDash val="solid"/>
                              <a:miter/>
                            </a:ln>
                          </wps:spPr>
                          <wps:bodyPr/>
                        </wps:wsp>
                        <wps:wsp>
                          <wps:cNvPr id="1798483090" name="矩形 1798483090">
                            <a:extLst>
                              <a:ext uri="{FF2B5EF4-FFF2-40B4-BE49-F238E27FC236}">
                                <a16:creationId xmlns:a16="http://schemas.microsoft.com/office/drawing/2014/main" id="{659D223C-1619-8FA7-8912-6BDD1BF88F3B}"/>
                              </a:ext>
                            </a:extLst>
                          </wps:cNvPr>
                          <wps:cNvSpPr/>
                          <wps:spPr>
                            <a:xfrm>
                              <a:off x="93916" y="741045"/>
                              <a:ext cx="4403217" cy="945356"/>
                            </a:xfrm>
                            <a:prstGeom prst="rect">
                              <a:avLst/>
                            </a:prstGeom>
                            <a:noFill/>
                            <a:ln w="9525" cap="flat">
                              <a:noFill/>
                              <a:prstDash val="solid"/>
                              <a:miter/>
                            </a:ln>
                          </wps:spPr>
                          <wps:bodyPr/>
                        </wps:wsp>
                        <wps:wsp>
                          <wps:cNvPr id="987631517" name="任意多边形: 形状 987631517">
                            <a:extLst>
                              <a:ext uri="{FF2B5EF4-FFF2-40B4-BE49-F238E27FC236}">
                                <a16:creationId xmlns:a16="http://schemas.microsoft.com/office/drawing/2014/main" id="{12B835F0-29FA-19AB-A288-7851BC538442}"/>
                              </a:ext>
                            </a:extLst>
                          </wps:cNvPr>
                          <wps:cNvSpPr/>
                          <wps:spPr>
                            <a:xfrm>
                              <a:off x="740378" y="1103280"/>
                              <a:ext cx="24098" cy="19431"/>
                            </a:xfrm>
                            <a:custGeom>
                              <a:avLst/>
                              <a:gdLst>
                                <a:gd name="csX0" fmla="*/ 24098 w 24098"/>
                                <a:gd name="csY0" fmla="*/ 0 h 19431"/>
                                <a:gd name="csX1" fmla="*/ 18859 w 24098"/>
                                <a:gd name="csY1" fmla="*/ 19431 h 19431"/>
                                <a:gd name="csX2" fmla="*/ 11240 w 24098"/>
                                <a:gd name="csY2" fmla="*/ 16192 h 19431"/>
                                <a:gd name="csX3" fmla="*/ 0 w 24098"/>
                                <a:gd name="csY3" fmla="*/ 17717 h 19431"/>
                                <a:gd name="csX4" fmla="*/ 24098 w 24098"/>
                                <a:gd name="csY4" fmla="*/ 0 h 19431"/>
                              </a:gdLst>
                              <a:ahLst/>
                              <a:cxnLst>
                                <a:cxn ang="0">
                                  <a:pos x="csX0" y="csY0"/>
                                </a:cxn>
                                <a:cxn ang="0">
                                  <a:pos x="csX1" y="csY1"/>
                                </a:cxn>
                                <a:cxn ang="0">
                                  <a:pos x="csX2" y="csY2"/>
                                </a:cxn>
                                <a:cxn ang="0">
                                  <a:pos x="csX3" y="csY3"/>
                                </a:cxn>
                                <a:cxn ang="0">
                                  <a:pos x="csX4" y="csY4"/>
                                </a:cxn>
                              </a:cxnLst>
                              <a:rect l="l" t="t" r="r" b="b"/>
                              <a:pathLst>
                                <a:path w="24098" h="19431">
                                  <a:moveTo>
                                    <a:pt x="24098" y="0"/>
                                  </a:moveTo>
                                  <a:lnTo>
                                    <a:pt x="18859" y="19431"/>
                                  </a:lnTo>
                                  <a:lnTo>
                                    <a:pt x="11240" y="16192"/>
                                  </a:lnTo>
                                  <a:lnTo>
                                    <a:pt x="0" y="17717"/>
                                  </a:lnTo>
                                  <a:lnTo>
                                    <a:pt x="24098" y="0"/>
                                  </a:lnTo>
                                  <a:close/>
                                </a:path>
                              </a:pathLst>
                            </a:custGeom>
                            <a:solidFill>
                              <a:srgbClr val="888888"/>
                            </a:solidFill>
                            <a:ln w="9525" cap="flat">
                              <a:noFill/>
                              <a:prstDash val="solid"/>
                              <a:miter/>
                            </a:ln>
                          </wps:spPr>
                          <wps:bodyPr/>
                        </wps:wsp>
                        <wps:wsp>
                          <wps:cNvPr id="1018993374" name="矩形 1018993374">
                            <a:extLst>
                              <a:ext uri="{FF2B5EF4-FFF2-40B4-BE49-F238E27FC236}">
                                <a16:creationId xmlns:a16="http://schemas.microsoft.com/office/drawing/2014/main" id="{05857465-856D-89F3-6D86-8B50BD78EA12}"/>
                              </a:ext>
                            </a:extLst>
                          </wps:cNvPr>
                          <wps:cNvSpPr/>
                          <wps:spPr>
                            <a:xfrm>
                              <a:off x="93916" y="741045"/>
                              <a:ext cx="4403217" cy="945356"/>
                            </a:xfrm>
                            <a:prstGeom prst="rect">
                              <a:avLst/>
                            </a:prstGeom>
                            <a:noFill/>
                            <a:ln w="9525" cap="flat">
                              <a:noFill/>
                              <a:prstDash val="solid"/>
                              <a:miter/>
                            </a:ln>
                          </wps:spPr>
                          <wps:bodyPr/>
                        </wps:wsp>
                        <wps:wsp>
                          <wps:cNvPr id="1067236361" name="任意多边形: 形状 1067236361">
                            <a:extLst>
                              <a:ext uri="{FF2B5EF4-FFF2-40B4-BE49-F238E27FC236}">
                                <a16:creationId xmlns:a16="http://schemas.microsoft.com/office/drawing/2014/main" id="{4AE5CB5B-687D-EAD7-7F6C-6C2A257DB9D2}"/>
                              </a:ext>
                            </a:extLst>
                          </wps:cNvPr>
                          <wps:cNvSpPr/>
                          <wps:spPr>
                            <a:xfrm>
                              <a:off x="524351" y="1108614"/>
                              <a:ext cx="41052" cy="14192"/>
                            </a:xfrm>
                            <a:custGeom>
                              <a:avLst/>
                              <a:gdLst>
                                <a:gd name="csX0" fmla="*/ 41053 w 41052"/>
                                <a:gd name="csY0" fmla="*/ 0 h 14192"/>
                                <a:gd name="csX1" fmla="*/ 14383 w 41052"/>
                                <a:gd name="csY1" fmla="*/ 14192 h 14192"/>
                                <a:gd name="csX2" fmla="*/ 13145 w 41052"/>
                                <a:gd name="csY2" fmla="*/ 10096 h 14192"/>
                                <a:gd name="csX3" fmla="*/ 0 w 41052"/>
                                <a:gd name="csY3" fmla="*/ 8382 h 14192"/>
                                <a:gd name="csX4" fmla="*/ 41053 w 41052"/>
                                <a:gd name="csY4" fmla="*/ 0 h 14192"/>
                              </a:gdLst>
                              <a:ahLst/>
                              <a:cxnLst>
                                <a:cxn ang="0">
                                  <a:pos x="csX0" y="csY0"/>
                                </a:cxn>
                                <a:cxn ang="0">
                                  <a:pos x="csX1" y="csY1"/>
                                </a:cxn>
                                <a:cxn ang="0">
                                  <a:pos x="csX2" y="csY2"/>
                                </a:cxn>
                                <a:cxn ang="0">
                                  <a:pos x="csX3" y="csY3"/>
                                </a:cxn>
                                <a:cxn ang="0">
                                  <a:pos x="csX4" y="csY4"/>
                                </a:cxn>
                              </a:cxnLst>
                              <a:rect l="l" t="t" r="r" b="b"/>
                              <a:pathLst>
                                <a:path w="41052" h="14192">
                                  <a:moveTo>
                                    <a:pt x="41053" y="0"/>
                                  </a:moveTo>
                                  <a:lnTo>
                                    <a:pt x="14383" y="14192"/>
                                  </a:lnTo>
                                  <a:lnTo>
                                    <a:pt x="13145" y="10096"/>
                                  </a:lnTo>
                                  <a:lnTo>
                                    <a:pt x="0" y="8382"/>
                                  </a:lnTo>
                                  <a:lnTo>
                                    <a:pt x="41053" y="0"/>
                                  </a:lnTo>
                                  <a:close/>
                                </a:path>
                              </a:pathLst>
                            </a:custGeom>
                            <a:solidFill>
                              <a:srgbClr val="888888"/>
                            </a:solidFill>
                            <a:ln w="9525" cap="flat">
                              <a:noFill/>
                              <a:prstDash val="solid"/>
                              <a:miter/>
                            </a:ln>
                          </wps:spPr>
                          <wps:bodyPr/>
                        </wps:wsp>
                        <wps:wsp>
                          <wps:cNvPr id="2047031924" name="矩形 2047031924">
                            <a:extLst>
                              <a:ext uri="{FF2B5EF4-FFF2-40B4-BE49-F238E27FC236}">
                                <a16:creationId xmlns:a16="http://schemas.microsoft.com/office/drawing/2014/main" id="{F5DB3FE9-A23C-14EC-A74B-1868E97DCBDE}"/>
                              </a:ext>
                            </a:extLst>
                          </wps:cNvPr>
                          <wps:cNvSpPr/>
                          <wps:spPr>
                            <a:xfrm>
                              <a:off x="93916" y="741045"/>
                              <a:ext cx="4403217" cy="945356"/>
                            </a:xfrm>
                            <a:prstGeom prst="rect">
                              <a:avLst/>
                            </a:prstGeom>
                            <a:noFill/>
                            <a:ln w="9525" cap="flat">
                              <a:noFill/>
                              <a:prstDash val="solid"/>
                              <a:miter/>
                            </a:ln>
                          </wps:spPr>
                          <wps:bodyPr/>
                        </wps:wsp>
                        <wps:wsp>
                          <wps:cNvPr id="99642402" name="任意多边形: 形状 99642402">
                            <a:extLst>
                              <a:ext uri="{FF2B5EF4-FFF2-40B4-BE49-F238E27FC236}">
                                <a16:creationId xmlns:a16="http://schemas.microsoft.com/office/drawing/2014/main" id="{065EBFF4-5EEB-94DB-84DF-86BA829FA8EE}"/>
                              </a:ext>
                            </a:extLst>
                          </wps:cNvPr>
                          <wps:cNvSpPr/>
                          <wps:spPr>
                            <a:xfrm>
                              <a:off x="1798700" y="1103661"/>
                              <a:ext cx="20193" cy="19240"/>
                            </a:xfrm>
                            <a:custGeom>
                              <a:avLst/>
                              <a:gdLst>
                                <a:gd name="csX0" fmla="*/ 13525 w 20193"/>
                                <a:gd name="csY0" fmla="*/ 0 h 19240"/>
                                <a:gd name="csX1" fmla="*/ 20193 w 20193"/>
                                <a:gd name="csY1" fmla="*/ 18288 h 19240"/>
                                <a:gd name="csX2" fmla="*/ 11144 w 20193"/>
                                <a:gd name="csY2" fmla="*/ 16002 h 19240"/>
                                <a:gd name="csX3" fmla="*/ 0 w 20193"/>
                                <a:gd name="csY3" fmla="*/ 19240 h 19240"/>
                                <a:gd name="csX4" fmla="*/ 13525 w 20193"/>
                                <a:gd name="csY4" fmla="*/ 0 h 19240"/>
                              </a:gdLst>
                              <a:ahLst/>
                              <a:cxnLst>
                                <a:cxn ang="0">
                                  <a:pos x="csX0" y="csY0"/>
                                </a:cxn>
                                <a:cxn ang="0">
                                  <a:pos x="csX1" y="csY1"/>
                                </a:cxn>
                                <a:cxn ang="0">
                                  <a:pos x="csX2" y="csY2"/>
                                </a:cxn>
                                <a:cxn ang="0">
                                  <a:pos x="csX3" y="csY3"/>
                                </a:cxn>
                                <a:cxn ang="0">
                                  <a:pos x="csX4" y="csY4"/>
                                </a:cxn>
                              </a:cxnLst>
                              <a:rect l="l" t="t" r="r" b="b"/>
                              <a:pathLst>
                                <a:path w="20193" h="19240">
                                  <a:moveTo>
                                    <a:pt x="13525" y="0"/>
                                  </a:moveTo>
                                  <a:lnTo>
                                    <a:pt x="20193" y="18288"/>
                                  </a:lnTo>
                                  <a:lnTo>
                                    <a:pt x="11144" y="16002"/>
                                  </a:lnTo>
                                  <a:lnTo>
                                    <a:pt x="0" y="19240"/>
                                  </a:lnTo>
                                  <a:lnTo>
                                    <a:pt x="13525" y="0"/>
                                  </a:lnTo>
                                  <a:close/>
                                </a:path>
                              </a:pathLst>
                            </a:custGeom>
                            <a:solidFill>
                              <a:srgbClr val="888888"/>
                            </a:solidFill>
                            <a:ln w="9525" cap="flat">
                              <a:noFill/>
                              <a:prstDash val="solid"/>
                              <a:miter/>
                            </a:ln>
                          </wps:spPr>
                          <wps:bodyPr/>
                        </wps:wsp>
                        <wps:wsp>
                          <wps:cNvPr id="254398932" name="矩形 254398932">
                            <a:extLst>
                              <a:ext uri="{FF2B5EF4-FFF2-40B4-BE49-F238E27FC236}">
                                <a16:creationId xmlns:a16="http://schemas.microsoft.com/office/drawing/2014/main" id="{298259A2-04BC-7C5D-B52F-D427BFDECC57}"/>
                              </a:ext>
                            </a:extLst>
                          </wps:cNvPr>
                          <wps:cNvSpPr/>
                          <wps:spPr>
                            <a:xfrm>
                              <a:off x="93916" y="741045"/>
                              <a:ext cx="4403217" cy="945356"/>
                            </a:xfrm>
                            <a:prstGeom prst="rect">
                              <a:avLst/>
                            </a:prstGeom>
                            <a:noFill/>
                            <a:ln w="9525" cap="flat">
                              <a:noFill/>
                              <a:prstDash val="solid"/>
                              <a:miter/>
                            </a:ln>
                          </wps:spPr>
                          <wps:bodyPr/>
                        </wps:wsp>
                        <wps:wsp>
                          <wps:cNvPr id="410617813" name="任意多边形: 形状 410617813">
                            <a:extLst>
                              <a:ext uri="{FF2B5EF4-FFF2-40B4-BE49-F238E27FC236}">
                                <a16:creationId xmlns:a16="http://schemas.microsoft.com/office/drawing/2014/main" id="{0A6623E0-1D3E-A78E-53ED-B3FF163E1EE6}"/>
                              </a:ext>
                            </a:extLst>
                          </wps:cNvPr>
                          <wps:cNvSpPr/>
                          <wps:spPr>
                            <a:xfrm>
                              <a:off x="3456908" y="1112329"/>
                              <a:ext cx="40862" cy="10572"/>
                            </a:xfrm>
                            <a:custGeom>
                              <a:avLst/>
                              <a:gdLst>
                                <a:gd name="csX0" fmla="*/ 0 w 40862"/>
                                <a:gd name="csY0" fmla="*/ 0 h 10572"/>
                                <a:gd name="csX1" fmla="*/ 40862 w 40862"/>
                                <a:gd name="csY1" fmla="*/ 5334 h 10572"/>
                                <a:gd name="csX2" fmla="*/ 2858 w 40862"/>
                                <a:gd name="csY2" fmla="*/ 10573 h 10572"/>
                                <a:gd name="csX3" fmla="*/ 6001 w 40862"/>
                                <a:gd name="csY3" fmla="*/ 5239 h 10572"/>
                                <a:gd name="csX4" fmla="*/ 0 w 40862"/>
                                <a:gd name="csY4" fmla="*/ 0 h 10572"/>
                              </a:gdLst>
                              <a:ahLst/>
                              <a:cxnLst>
                                <a:cxn ang="0">
                                  <a:pos x="csX0" y="csY0"/>
                                </a:cxn>
                                <a:cxn ang="0">
                                  <a:pos x="csX1" y="csY1"/>
                                </a:cxn>
                                <a:cxn ang="0">
                                  <a:pos x="csX2" y="csY2"/>
                                </a:cxn>
                                <a:cxn ang="0">
                                  <a:pos x="csX3" y="csY3"/>
                                </a:cxn>
                                <a:cxn ang="0">
                                  <a:pos x="csX4" y="csY4"/>
                                </a:cxn>
                              </a:cxnLst>
                              <a:rect l="l" t="t" r="r" b="b"/>
                              <a:pathLst>
                                <a:path w="40862" h="10572">
                                  <a:moveTo>
                                    <a:pt x="0" y="0"/>
                                  </a:moveTo>
                                  <a:lnTo>
                                    <a:pt x="40862" y="5334"/>
                                  </a:lnTo>
                                  <a:lnTo>
                                    <a:pt x="2858" y="10573"/>
                                  </a:lnTo>
                                  <a:lnTo>
                                    <a:pt x="6001" y="5239"/>
                                  </a:lnTo>
                                  <a:lnTo>
                                    <a:pt x="0" y="0"/>
                                  </a:lnTo>
                                  <a:close/>
                                </a:path>
                              </a:pathLst>
                            </a:custGeom>
                            <a:solidFill>
                              <a:srgbClr val="888888"/>
                            </a:solidFill>
                            <a:ln w="9525" cap="flat">
                              <a:noFill/>
                              <a:prstDash val="solid"/>
                              <a:miter/>
                            </a:ln>
                          </wps:spPr>
                          <wps:bodyPr/>
                        </wps:wsp>
                        <wps:wsp>
                          <wps:cNvPr id="2143775546" name="矩形 2143775546">
                            <a:extLst>
                              <a:ext uri="{FF2B5EF4-FFF2-40B4-BE49-F238E27FC236}">
                                <a16:creationId xmlns:a16="http://schemas.microsoft.com/office/drawing/2014/main" id="{AC75CDDC-AD5E-09AD-2240-6C1B756E4756}"/>
                              </a:ext>
                            </a:extLst>
                          </wps:cNvPr>
                          <wps:cNvSpPr/>
                          <wps:spPr>
                            <a:xfrm>
                              <a:off x="93916" y="741045"/>
                              <a:ext cx="4403217" cy="945356"/>
                            </a:xfrm>
                            <a:prstGeom prst="rect">
                              <a:avLst/>
                            </a:prstGeom>
                            <a:noFill/>
                            <a:ln w="9525" cap="flat">
                              <a:noFill/>
                              <a:prstDash val="solid"/>
                              <a:miter/>
                            </a:ln>
                          </wps:spPr>
                          <wps:bodyPr/>
                        </wps:wsp>
                        <wps:wsp>
                          <wps:cNvPr id="1177508572" name="任意多边形: 形状 1177508572">
                            <a:extLst>
                              <a:ext uri="{FF2B5EF4-FFF2-40B4-BE49-F238E27FC236}">
                                <a16:creationId xmlns:a16="http://schemas.microsoft.com/office/drawing/2014/main" id="{5BC2B433-8A5D-3764-89C8-85A0DE112350}"/>
                              </a:ext>
                            </a:extLst>
                          </wps:cNvPr>
                          <wps:cNvSpPr/>
                          <wps:spPr>
                            <a:xfrm>
                              <a:off x="579786" y="1106804"/>
                              <a:ext cx="36290" cy="16192"/>
                            </a:xfrm>
                            <a:custGeom>
                              <a:avLst/>
                              <a:gdLst>
                                <a:gd name="csX0" fmla="*/ 36290 w 36290"/>
                                <a:gd name="csY0" fmla="*/ 0 h 16192"/>
                                <a:gd name="csX1" fmla="*/ 14002 w 36290"/>
                                <a:gd name="csY1" fmla="*/ 16193 h 16192"/>
                                <a:gd name="csX2" fmla="*/ 10954 w 36290"/>
                                <a:gd name="csY2" fmla="*/ 12097 h 16192"/>
                                <a:gd name="csX3" fmla="*/ 0 w 36290"/>
                                <a:gd name="csY3" fmla="*/ 10954 h 16192"/>
                                <a:gd name="csX4" fmla="*/ 36290 w 36290"/>
                                <a:gd name="csY4" fmla="*/ 0 h 16192"/>
                              </a:gdLst>
                              <a:ahLst/>
                              <a:cxnLst>
                                <a:cxn ang="0">
                                  <a:pos x="csX0" y="csY0"/>
                                </a:cxn>
                                <a:cxn ang="0">
                                  <a:pos x="csX1" y="csY1"/>
                                </a:cxn>
                                <a:cxn ang="0">
                                  <a:pos x="csX2" y="csY2"/>
                                </a:cxn>
                                <a:cxn ang="0">
                                  <a:pos x="csX3" y="csY3"/>
                                </a:cxn>
                                <a:cxn ang="0">
                                  <a:pos x="csX4" y="csY4"/>
                                </a:cxn>
                              </a:cxnLst>
                              <a:rect l="l" t="t" r="r" b="b"/>
                              <a:pathLst>
                                <a:path w="36290" h="16192">
                                  <a:moveTo>
                                    <a:pt x="36290" y="0"/>
                                  </a:moveTo>
                                  <a:lnTo>
                                    <a:pt x="14002" y="16193"/>
                                  </a:lnTo>
                                  <a:lnTo>
                                    <a:pt x="10954" y="12097"/>
                                  </a:lnTo>
                                  <a:lnTo>
                                    <a:pt x="0" y="10954"/>
                                  </a:lnTo>
                                  <a:lnTo>
                                    <a:pt x="36290" y="0"/>
                                  </a:lnTo>
                                  <a:close/>
                                </a:path>
                              </a:pathLst>
                            </a:custGeom>
                            <a:solidFill>
                              <a:srgbClr val="888888"/>
                            </a:solidFill>
                            <a:ln w="9525" cap="flat">
                              <a:noFill/>
                              <a:prstDash val="solid"/>
                              <a:miter/>
                            </a:ln>
                          </wps:spPr>
                          <wps:bodyPr/>
                        </wps:wsp>
                        <wps:wsp>
                          <wps:cNvPr id="61756356" name="矩形 61756356">
                            <a:extLst>
                              <a:ext uri="{FF2B5EF4-FFF2-40B4-BE49-F238E27FC236}">
                                <a16:creationId xmlns:a16="http://schemas.microsoft.com/office/drawing/2014/main" id="{E5C93FCA-7ADA-5430-7C77-9FDC58975D72}"/>
                              </a:ext>
                            </a:extLst>
                          </wps:cNvPr>
                          <wps:cNvSpPr/>
                          <wps:spPr>
                            <a:xfrm>
                              <a:off x="93916" y="741045"/>
                              <a:ext cx="4403217" cy="945356"/>
                            </a:xfrm>
                            <a:prstGeom prst="rect">
                              <a:avLst/>
                            </a:prstGeom>
                            <a:noFill/>
                            <a:ln w="9525" cap="flat">
                              <a:noFill/>
                              <a:prstDash val="solid"/>
                              <a:miter/>
                            </a:ln>
                          </wps:spPr>
                          <wps:bodyPr/>
                        </wps:wsp>
                        <wps:wsp>
                          <wps:cNvPr id="6683099" name="任意多边形: 形状 6683099">
                            <a:extLst>
                              <a:ext uri="{FF2B5EF4-FFF2-40B4-BE49-F238E27FC236}">
                                <a16:creationId xmlns:a16="http://schemas.microsoft.com/office/drawing/2014/main" id="{92290FF1-2970-FA7E-F6C6-4DBFA323E121}"/>
                              </a:ext>
                            </a:extLst>
                          </wps:cNvPr>
                          <wps:cNvSpPr/>
                          <wps:spPr>
                            <a:xfrm>
                              <a:off x="2108930" y="1110995"/>
                              <a:ext cx="39433" cy="12191"/>
                            </a:xfrm>
                            <a:custGeom>
                              <a:avLst/>
                              <a:gdLst>
                                <a:gd name="csX0" fmla="*/ 39433 w 39433"/>
                                <a:gd name="csY0" fmla="*/ 0 h 12191"/>
                                <a:gd name="csX1" fmla="*/ 12192 w 39433"/>
                                <a:gd name="csY1" fmla="*/ 12192 h 12191"/>
                                <a:gd name="csX2" fmla="*/ 12383 w 39433"/>
                                <a:gd name="csY2" fmla="*/ 7144 h 12191"/>
                                <a:gd name="csX3" fmla="*/ 0 w 39433"/>
                                <a:gd name="csY3" fmla="*/ 4000 h 12191"/>
                                <a:gd name="csX4" fmla="*/ 39433 w 39433"/>
                                <a:gd name="csY4" fmla="*/ 0 h 12191"/>
                              </a:gdLst>
                              <a:ahLst/>
                              <a:cxnLst>
                                <a:cxn ang="0">
                                  <a:pos x="csX0" y="csY0"/>
                                </a:cxn>
                                <a:cxn ang="0">
                                  <a:pos x="csX1" y="csY1"/>
                                </a:cxn>
                                <a:cxn ang="0">
                                  <a:pos x="csX2" y="csY2"/>
                                </a:cxn>
                                <a:cxn ang="0">
                                  <a:pos x="csX3" y="csY3"/>
                                </a:cxn>
                                <a:cxn ang="0">
                                  <a:pos x="csX4" y="csY4"/>
                                </a:cxn>
                              </a:cxnLst>
                              <a:rect l="l" t="t" r="r" b="b"/>
                              <a:pathLst>
                                <a:path w="39433" h="12191">
                                  <a:moveTo>
                                    <a:pt x="39433" y="0"/>
                                  </a:moveTo>
                                  <a:lnTo>
                                    <a:pt x="12192" y="12192"/>
                                  </a:lnTo>
                                  <a:lnTo>
                                    <a:pt x="12383" y="7144"/>
                                  </a:lnTo>
                                  <a:lnTo>
                                    <a:pt x="0" y="4000"/>
                                  </a:lnTo>
                                  <a:cubicBezTo>
                                    <a:pt x="9811" y="3143"/>
                                    <a:pt x="29718" y="1143"/>
                                    <a:pt x="39433" y="0"/>
                                  </a:cubicBezTo>
                                  <a:close/>
                                </a:path>
                              </a:pathLst>
                            </a:custGeom>
                            <a:solidFill>
                              <a:srgbClr val="888888"/>
                            </a:solidFill>
                            <a:ln w="9525" cap="flat">
                              <a:noFill/>
                              <a:prstDash val="solid"/>
                              <a:miter/>
                            </a:ln>
                          </wps:spPr>
                          <wps:bodyPr/>
                        </wps:wsp>
                        <wps:wsp>
                          <wps:cNvPr id="1170010516" name="矩形 1170010516">
                            <a:extLst>
                              <a:ext uri="{FF2B5EF4-FFF2-40B4-BE49-F238E27FC236}">
                                <a16:creationId xmlns:a16="http://schemas.microsoft.com/office/drawing/2014/main" id="{01702798-0809-8CDC-FBD0-4CA827BFF440}"/>
                              </a:ext>
                            </a:extLst>
                          </wps:cNvPr>
                          <wps:cNvSpPr/>
                          <wps:spPr>
                            <a:xfrm>
                              <a:off x="93916" y="741045"/>
                              <a:ext cx="4403217" cy="945356"/>
                            </a:xfrm>
                            <a:prstGeom prst="rect">
                              <a:avLst/>
                            </a:prstGeom>
                            <a:noFill/>
                            <a:ln w="9525" cap="flat">
                              <a:noFill/>
                              <a:prstDash val="solid"/>
                              <a:miter/>
                            </a:ln>
                          </wps:spPr>
                          <wps:bodyPr/>
                        </wps:wsp>
                        <wps:wsp>
                          <wps:cNvPr id="1795833933" name="任意多边形: 形状 1795833933">
                            <a:extLst>
                              <a:ext uri="{FF2B5EF4-FFF2-40B4-BE49-F238E27FC236}">
                                <a16:creationId xmlns:a16="http://schemas.microsoft.com/office/drawing/2014/main" id="{71EC4DBD-3F11-81DE-12DF-78AE18BD86C9}"/>
                              </a:ext>
                            </a:extLst>
                          </wps:cNvPr>
                          <wps:cNvSpPr/>
                          <wps:spPr>
                            <a:xfrm>
                              <a:off x="686181" y="1104137"/>
                              <a:ext cx="29337" cy="19050"/>
                            </a:xfrm>
                            <a:custGeom>
                              <a:avLst/>
                              <a:gdLst>
                                <a:gd name="csX0" fmla="*/ 29337 w 29337"/>
                                <a:gd name="csY0" fmla="*/ 0 h 19050"/>
                                <a:gd name="csX1" fmla="*/ 17717 w 29337"/>
                                <a:gd name="csY1" fmla="*/ 19050 h 19050"/>
                                <a:gd name="csX2" fmla="*/ 11811 w 29337"/>
                                <a:gd name="csY2" fmla="*/ 15335 h 19050"/>
                                <a:gd name="csX3" fmla="*/ 0 w 29337"/>
                                <a:gd name="csY3" fmla="*/ 16288 h 19050"/>
                                <a:gd name="csX4" fmla="*/ 29337 w 29337"/>
                                <a:gd name="csY4" fmla="*/ 0 h 19050"/>
                              </a:gdLst>
                              <a:ahLst/>
                              <a:cxnLst>
                                <a:cxn ang="0">
                                  <a:pos x="csX0" y="csY0"/>
                                </a:cxn>
                                <a:cxn ang="0">
                                  <a:pos x="csX1" y="csY1"/>
                                </a:cxn>
                                <a:cxn ang="0">
                                  <a:pos x="csX2" y="csY2"/>
                                </a:cxn>
                                <a:cxn ang="0">
                                  <a:pos x="csX3" y="csY3"/>
                                </a:cxn>
                                <a:cxn ang="0">
                                  <a:pos x="csX4" y="csY4"/>
                                </a:cxn>
                              </a:cxnLst>
                              <a:rect l="l" t="t" r="r" b="b"/>
                              <a:pathLst>
                                <a:path w="29337" h="19050">
                                  <a:moveTo>
                                    <a:pt x="29337" y="0"/>
                                  </a:moveTo>
                                  <a:lnTo>
                                    <a:pt x="17717" y="19050"/>
                                  </a:lnTo>
                                  <a:lnTo>
                                    <a:pt x="11811" y="15335"/>
                                  </a:lnTo>
                                  <a:lnTo>
                                    <a:pt x="0" y="16288"/>
                                  </a:lnTo>
                                  <a:lnTo>
                                    <a:pt x="29337" y="0"/>
                                  </a:lnTo>
                                  <a:close/>
                                </a:path>
                              </a:pathLst>
                            </a:custGeom>
                            <a:solidFill>
                              <a:srgbClr val="888888"/>
                            </a:solidFill>
                            <a:ln w="9525" cap="flat">
                              <a:noFill/>
                              <a:prstDash val="solid"/>
                              <a:miter/>
                            </a:ln>
                          </wps:spPr>
                          <wps:bodyPr/>
                        </wps:wsp>
                        <wps:wsp>
                          <wps:cNvPr id="1806123854" name="矩形 1806123854">
                            <a:extLst>
                              <a:ext uri="{FF2B5EF4-FFF2-40B4-BE49-F238E27FC236}">
                                <a16:creationId xmlns:a16="http://schemas.microsoft.com/office/drawing/2014/main" id="{BFC82F06-63B2-8F6D-38AB-D134065E96D3}"/>
                              </a:ext>
                            </a:extLst>
                          </wps:cNvPr>
                          <wps:cNvSpPr/>
                          <wps:spPr>
                            <a:xfrm>
                              <a:off x="93916" y="741045"/>
                              <a:ext cx="4403217" cy="945356"/>
                            </a:xfrm>
                            <a:prstGeom prst="rect">
                              <a:avLst/>
                            </a:prstGeom>
                            <a:noFill/>
                            <a:ln w="9525" cap="flat">
                              <a:noFill/>
                              <a:prstDash val="solid"/>
                              <a:miter/>
                            </a:ln>
                          </wps:spPr>
                          <wps:bodyPr/>
                        </wps:wsp>
                        <wps:wsp>
                          <wps:cNvPr id="23079867" name="任意多边形: 形状 23079867">
                            <a:extLst>
                              <a:ext uri="{FF2B5EF4-FFF2-40B4-BE49-F238E27FC236}">
                                <a16:creationId xmlns:a16="http://schemas.microsoft.com/office/drawing/2014/main" id="{4904A10D-EA7F-B0E2-A0B7-8051B3B3991C}"/>
                              </a:ext>
                            </a:extLst>
                          </wps:cNvPr>
                          <wps:cNvSpPr/>
                          <wps:spPr>
                            <a:xfrm>
                              <a:off x="2060352" y="1109186"/>
                              <a:ext cx="32956" cy="14001"/>
                            </a:xfrm>
                            <a:custGeom>
                              <a:avLst/>
                              <a:gdLst>
                                <a:gd name="csX0" fmla="*/ 32957 w 32956"/>
                                <a:gd name="csY0" fmla="*/ 0 h 14001"/>
                                <a:gd name="csX1" fmla="*/ 10954 w 32956"/>
                                <a:gd name="csY1" fmla="*/ 14002 h 14001"/>
                                <a:gd name="csX2" fmla="*/ 8763 w 32956"/>
                                <a:gd name="csY2" fmla="*/ 9239 h 14001"/>
                                <a:gd name="csX3" fmla="*/ 0 w 32956"/>
                                <a:gd name="csY3" fmla="*/ 6953 h 14001"/>
                                <a:gd name="csX4" fmla="*/ 32861 w 32956"/>
                                <a:gd name="csY4" fmla="*/ 0 h 14001"/>
                              </a:gdLst>
                              <a:ahLst/>
                              <a:cxnLst>
                                <a:cxn ang="0">
                                  <a:pos x="csX0" y="csY0"/>
                                </a:cxn>
                                <a:cxn ang="0">
                                  <a:pos x="csX1" y="csY1"/>
                                </a:cxn>
                                <a:cxn ang="0">
                                  <a:pos x="csX2" y="csY2"/>
                                </a:cxn>
                                <a:cxn ang="0">
                                  <a:pos x="csX3" y="csY3"/>
                                </a:cxn>
                                <a:cxn ang="0">
                                  <a:pos x="csX4" y="csY4"/>
                                </a:cxn>
                              </a:cxnLst>
                              <a:rect l="l" t="t" r="r" b="b"/>
                              <a:pathLst>
                                <a:path w="32956" h="14001">
                                  <a:moveTo>
                                    <a:pt x="32957" y="0"/>
                                  </a:moveTo>
                                  <a:lnTo>
                                    <a:pt x="10954" y="14002"/>
                                  </a:lnTo>
                                  <a:lnTo>
                                    <a:pt x="8763" y="9239"/>
                                  </a:lnTo>
                                  <a:lnTo>
                                    <a:pt x="0" y="6953"/>
                                  </a:lnTo>
                                  <a:cubicBezTo>
                                    <a:pt x="7715" y="5144"/>
                                    <a:pt x="25051" y="1524"/>
                                    <a:pt x="32861" y="0"/>
                                  </a:cubicBezTo>
                                  <a:close/>
                                </a:path>
                              </a:pathLst>
                            </a:custGeom>
                            <a:solidFill>
                              <a:srgbClr val="888888"/>
                            </a:solidFill>
                            <a:ln w="9525" cap="flat">
                              <a:noFill/>
                              <a:prstDash val="solid"/>
                              <a:miter/>
                            </a:ln>
                          </wps:spPr>
                          <wps:bodyPr/>
                        </wps:wsp>
                        <wps:wsp>
                          <wps:cNvPr id="1551419745" name="矩形 1551419745">
                            <a:extLst>
                              <a:ext uri="{FF2B5EF4-FFF2-40B4-BE49-F238E27FC236}">
                                <a16:creationId xmlns:a16="http://schemas.microsoft.com/office/drawing/2014/main" id="{00AAA682-9AFF-3AF1-C32F-308C1C14A7A2}"/>
                              </a:ext>
                            </a:extLst>
                          </wps:cNvPr>
                          <wps:cNvSpPr/>
                          <wps:spPr>
                            <a:xfrm>
                              <a:off x="93916" y="741045"/>
                              <a:ext cx="4403217" cy="945356"/>
                            </a:xfrm>
                            <a:prstGeom prst="rect">
                              <a:avLst/>
                            </a:prstGeom>
                            <a:noFill/>
                            <a:ln w="9525" cap="flat">
                              <a:noFill/>
                              <a:prstDash val="solid"/>
                              <a:miter/>
                            </a:ln>
                          </wps:spPr>
                          <wps:bodyPr/>
                        </wps:wsp>
                        <wps:wsp>
                          <wps:cNvPr id="413076737" name="任意多边形: 形状 413076737">
                            <a:extLst>
                              <a:ext uri="{FF2B5EF4-FFF2-40B4-BE49-F238E27FC236}">
                                <a16:creationId xmlns:a16="http://schemas.microsoft.com/office/drawing/2014/main" id="{8447F7E7-5D2A-4A92-8734-40411D46D37D}"/>
                              </a:ext>
                            </a:extLst>
                          </wps:cNvPr>
                          <wps:cNvSpPr/>
                          <wps:spPr>
                            <a:xfrm>
                              <a:off x="1532191" y="1104900"/>
                              <a:ext cx="28194" cy="18287"/>
                            </a:xfrm>
                            <a:custGeom>
                              <a:avLst/>
                              <a:gdLst>
                                <a:gd name="csX0" fmla="*/ 0 w 28194"/>
                                <a:gd name="csY0" fmla="*/ 95 h 18287"/>
                                <a:gd name="csX1" fmla="*/ 28194 w 28194"/>
                                <a:gd name="csY1" fmla="*/ 12859 h 18287"/>
                                <a:gd name="csX2" fmla="*/ 10763 w 28194"/>
                                <a:gd name="csY2" fmla="*/ 18288 h 18287"/>
                                <a:gd name="csX3" fmla="*/ 0 w 28194"/>
                                <a:gd name="csY3" fmla="*/ 0 h 18287"/>
                              </a:gdLst>
                              <a:ahLst/>
                              <a:cxnLst>
                                <a:cxn ang="0">
                                  <a:pos x="csX0" y="csY0"/>
                                </a:cxn>
                                <a:cxn ang="0">
                                  <a:pos x="csX1" y="csY1"/>
                                </a:cxn>
                                <a:cxn ang="0">
                                  <a:pos x="csX2" y="csY2"/>
                                </a:cxn>
                                <a:cxn ang="0">
                                  <a:pos x="csX3" y="csY3"/>
                                </a:cxn>
                              </a:cxnLst>
                              <a:rect l="l" t="t" r="r" b="b"/>
                              <a:pathLst>
                                <a:path w="28194" h="18287">
                                  <a:moveTo>
                                    <a:pt x="0" y="95"/>
                                  </a:moveTo>
                                  <a:lnTo>
                                    <a:pt x="28194" y="12859"/>
                                  </a:lnTo>
                                  <a:cubicBezTo>
                                    <a:pt x="23336" y="12859"/>
                                    <a:pt x="14097" y="14288"/>
                                    <a:pt x="10763" y="18288"/>
                                  </a:cubicBezTo>
                                  <a:cubicBezTo>
                                    <a:pt x="8001" y="15240"/>
                                    <a:pt x="2000" y="3715"/>
                                    <a:pt x="0" y="0"/>
                                  </a:cubicBezTo>
                                  <a:close/>
                                </a:path>
                              </a:pathLst>
                            </a:custGeom>
                            <a:solidFill>
                              <a:srgbClr val="888888"/>
                            </a:solidFill>
                            <a:ln w="9525" cap="flat">
                              <a:noFill/>
                              <a:prstDash val="solid"/>
                              <a:miter/>
                            </a:ln>
                          </wps:spPr>
                          <wps:bodyPr/>
                        </wps:wsp>
                        <wps:wsp>
                          <wps:cNvPr id="1039825726" name="矩形 1039825726">
                            <a:extLst>
                              <a:ext uri="{FF2B5EF4-FFF2-40B4-BE49-F238E27FC236}">
                                <a16:creationId xmlns:a16="http://schemas.microsoft.com/office/drawing/2014/main" id="{6C6C1DFD-0732-CAE0-8D8D-5DE3D0905050}"/>
                              </a:ext>
                            </a:extLst>
                          </wps:cNvPr>
                          <wps:cNvSpPr/>
                          <wps:spPr>
                            <a:xfrm>
                              <a:off x="93916" y="741045"/>
                              <a:ext cx="4403217" cy="945356"/>
                            </a:xfrm>
                            <a:prstGeom prst="rect">
                              <a:avLst/>
                            </a:prstGeom>
                            <a:noFill/>
                            <a:ln w="9525" cap="flat">
                              <a:noFill/>
                              <a:prstDash val="solid"/>
                              <a:miter/>
                            </a:ln>
                          </wps:spPr>
                          <wps:bodyPr/>
                        </wps:wsp>
                        <wps:wsp>
                          <wps:cNvPr id="920750875" name="任意多边形: 形状 920750875">
                            <a:extLst>
                              <a:ext uri="{FF2B5EF4-FFF2-40B4-BE49-F238E27FC236}">
                                <a16:creationId xmlns:a16="http://schemas.microsoft.com/office/drawing/2014/main" id="{A3F75744-F66F-362E-4FEF-F2BC555BBEE4}"/>
                              </a:ext>
                            </a:extLst>
                          </wps:cNvPr>
                          <wps:cNvSpPr/>
                          <wps:spPr>
                            <a:xfrm>
                              <a:off x="957262" y="1102995"/>
                              <a:ext cx="20574" cy="20288"/>
                            </a:xfrm>
                            <a:custGeom>
                              <a:avLst/>
                              <a:gdLst>
                                <a:gd name="csX0" fmla="*/ 2096 w 20574"/>
                                <a:gd name="csY0" fmla="*/ 0 h 20288"/>
                                <a:gd name="csX1" fmla="*/ 20574 w 20574"/>
                                <a:gd name="csY1" fmla="*/ 16288 h 20288"/>
                                <a:gd name="csX2" fmla="*/ 0 w 20574"/>
                                <a:gd name="csY2" fmla="*/ 20288 h 20288"/>
                                <a:gd name="csX3" fmla="*/ 2096 w 20574"/>
                                <a:gd name="csY3" fmla="*/ 0 h 20288"/>
                              </a:gdLst>
                              <a:ahLst/>
                              <a:cxnLst>
                                <a:cxn ang="0">
                                  <a:pos x="csX0" y="csY0"/>
                                </a:cxn>
                                <a:cxn ang="0">
                                  <a:pos x="csX1" y="csY1"/>
                                </a:cxn>
                                <a:cxn ang="0">
                                  <a:pos x="csX2" y="csY2"/>
                                </a:cxn>
                                <a:cxn ang="0">
                                  <a:pos x="csX3" y="csY3"/>
                                </a:cxn>
                              </a:cxnLst>
                              <a:rect l="l" t="t" r="r" b="b"/>
                              <a:pathLst>
                                <a:path w="20574" h="20288">
                                  <a:moveTo>
                                    <a:pt x="2096" y="0"/>
                                  </a:moveTo>
                                  <a:lnTo>
                                    <a:pt x="20574" y="16288"/>
                                  </a:lnTo>
                                  <a:cubicBezTo>
                                    <a:pt x="14859" y="15430"/>
                                    <a:pt x="4858" y="17050"/>
                                    <a:pt x="0" y="20288"/>
                                  </a:cubicBezTo>
                                  <a:lnTo>
                                    <a:pt x="2096" y="0"/>
                                  </a:lnTo>
                                  <a:close/>
                                </a:path>
                              </a:pathLst>
                            </a:custGeom>
                            <a:solidFill>
                              <a:srgbClr val="888888"/>
                            </a:solidFill>
                            <a:ln w="9525" cap="flat">
                              <a:noFill/>
                              <a:prstDash val="solid"/>
                              <a:miter/>
                            </a:ln>
                          </wps:spPr>
                          <wps:bodyPr/>
                        </wps:wsp>
                        <wps:wsp>
                          <wps:cNvPr id="633021186" name="矩形 633021186">
                            <a:extLst>
                              <a:ext uri="{FF2B5EF4-FFF2-40B4-BE49-F238E27FC236}">
                                <a16:creationId xmlns:a16="http://schemas.microsoft.com/office/drawing/2014/main" id="{36FFCEFC-997C-45A1-A8F0-50FCE6C1215D}"/>
                              </a:ext>
                            </a:extLst>
                          </wps:cNvPr>
                          <wps:cNvSpPr/>
                          <wps:spPr>
                            <a:xfrm>
                              <a:off x="93916" y="741045"/>
                              <a:ext cx="4403217" cy="945356"/>
                            </a:xfrm>
                            <a:prstGeom prst="rect">
                              <a:avLst/>
                            </a:prstGeom>
                            <a:noFill/>
                            <a:ln w="9525" cap="flat">
                              <a:noFill/>
                              <a:prstDash val="solid"/>
                              <a:miter/>
                            </a:ln>
                          </wps:spPr>
                          <wps:bodyPr/>
                        </wps:wsp>
                        <wps:wsp>
                          <wps:cNvPr id="90022485" name="任意多边形: 形状 90022485">
                            <a:extLst>
                              <a:ext uri="{FF2B5EF4-FFF2-40B4-BE49-F238E27FC236}">
                                <a16:creationId xmlns:a16="http://schemas.microsoft.com/office/drawing/2014/main" id="{AFD306FC-73F9-BB67-7F77-4304E43BC74B}"/>
                              </a:ext>
                            </a:extLst>
                          </wps:cNvPr>
                          <wps:cNvSpPr/>
                          <wps:spPr>
                            <a:xfrm>
                              <a:off x="424814" y="1112520"/>
                              <a:ext cx="37147" cy="10763"/>
                            </a:xfrm>
                            <a:custGeom>
                              <a:avLst/>
                              <a:gdLst>
                                <a:gd name="csX0" fmla="*/ 37148 w 37147"/>
                                <a:gd name="csY0" fmla="*/ 0 h 10763"/>
                                <a:gd name="csX1" fmla="*/ 0 w 37147"/>
                                <a:gd name="csY1" fmla="*/ 10763 h 10763"/>
                                <a:gd name="csX2" fmla="*/ 5715 w 37147"/>
                                <a:gd name="csY2" fmla="*/ 4858 h 10763"/>
                                <a:gd name="csX3" fmla="*/ 476 w 37147"/>
                                <a:gd name="csY3" fmla="*/ 1333 h 10763"/>
                                <a:gd name="csX4" fmla="*/ 37148 w 37147"/>
                                <a:gd name="csY4" fmla="*/ 0 h 10763"/>
                              </a:gdLst>
                              <a:ahLst/>
                              <a:cxnLst>
                                <a:cxn ang="0">
                                  <a:pos x="csX0" y="csY0"/>
                                </a:cxn>
                                <a:cxn ang="0">
                                  <a:pos x="csX1" y="csY1"/>
                                </a:cxn>
                                <a:cxn ang="0">
                                  <a:pos x="csX2" y="csY2"/>
                                </a:cxn>
                                <a:cxn ang="0">
                                  <a:pos x="csX3" y="csY3"/>
                                </a:cxn>
                                <a:cxn ang="0">
                                  <a:pos x="csX4" y="csY4"/>
                                </a:cxn>
                              </a:cxnLst>
                              <a:rect l="l" t="t" r="r" b="b"/>
                              <a:pathLst>
                                <a:path w="37147" h="10763">
                                  <a:moveTo>
                                    <a:pt x="37148" y="0"/>
                                  </a:moveTo>
                                  <a:lnTo>
                                    <a:pt x="0" y="10763"/>
                                  </a:lnTo>
                                  <a:lnTo>
                                    <a:pt x="5715" y="4858"/>
                                  </a:lnTo>
                                  <a:lnTo>
                                    <a:pt x="476" y="1333"/>
                                  </a:lnTo>
                                  <a:lnTo>
                                    <a:pt x="37148" y="0"/>
                                  </a:lnTo>
                                  <a:close/>
                                </a:path>
                              </a:pathLst>
                            </a:custGeom>
                            <a:solidFill>
                              <a:srgbClr val="888888"/>
                            </a:solidFill>
                            <a:ln w="9525" cap="flat">
                              <a:noFill/>
                              <a:prstDash val="solid"/>
                              <a:miter/>
                            </a:ln>
                          </wps:spPr>
                          <wps:bodyPr/>
                        </wps:wsp>
                        <wps:wsp>
                          <wps:cNvPr id="847135711" name="矩形 847135711">
                            <a:extLst>
                              <a:ext uri="{FF2B5EF4-FFF2-40B4-BE49-F238E27FC236}">
                                <a16:creationId xmlns:a16="http://schemas.microsoft.com/office/drawing/2014/main" id="{A80B2359-A30A-6C59-625F-775BD80FF8DB}"/>
                              </a:ext>
                            </a:extLst>
                          </wps:cNvPr>
                          <wps:cNvSpPr/>
                          <wps:spPr>
                            <a:xfrm>
                              <a:off x="93916" y="741045"/>
                              <a:ext cx="4403217" cy="945356"/>
                            </a:xfrm>
                            <a:prstGeom prst="rect">
                              <a:avLst/>
                            </a:prstGeom>
                            <a:noFill/>
                            <a:ln w="9525" cap="flat">
                              <a:noFill/>
                              <a:prstDash val="solid"/>
                              <a:miter/>
                            </a:ln>
                          </wps:spPr>
                          <wps:bodyPr/>
                        </wps:wsp>
                        <wps:wsp>
                          <wps:cNvPr id="908714647" name="任意多边形: 形状 908714647">
                            <a:extLst>
                              <a:ext uri="{FF2B5EF4-FFF2-40B4-BE49-F238E27FC236}">
                                <a16:creationId xmlns:a16="http://schemas.microsoft.com/office/drawing/2014/main" id="{32A42733-C151-8746-99CF-693776F13ED4}"/>
                              </a:ext>
                            </a:extLst>
                          </wps:cNvPr>
                          <wps:cNvSpPr/>
                          <wps:spPr>
                            <a:xfrm>
                              <a:off x="1697549" y="1103661"/>
                              <a:ext cx="18664" cy="19621"/>
                            </a:xfrm>
                            <a:custGeom>
                              <a:avLst/>
                              <a:gdLst>
                                <a:gd name="csX0" fmla="*/ 1710 w 18664"/>
                                <a:gd name="csY0" fmla="*/ 0 h 19621"/>
                                <a:gd name="csX1" fmla="*/ 18665 w 18664"/>
                                <a:gd name="csY1" fmla="*/ 16383 h 19621"/>
                                <a:gd name="csX2" fmla="*/ 91 w 18664"/>
                                <a:gd name="csY2" fmla="*/ 19621 h 19621"/>
                                <a:gd name="csX3" fmla="*/ 1710 w 18664"/>
                                <a:gd name="csY3" fmla="*/ 0 h 19621"/>
                              </a:gdLst>
                              <a:ahLst/>
                              <a:cxnLst>
                                <a:cxn ang="0">
                                  <a:pos x="csX0" y="csY0"/>
                                </a:cxn>
                                <a:cxn ang="0">
                                  <a:pos x="csX1" y="csY1"/>
                                </a:cxn>
                                <a:cxn ang="0">
                                  <a:pos x="csX2" y="csY2"/>
                                </a:cxn>
                                <a:cxn ang="0">
                                  <a:pos x="csX3" y="csY3"/>
                                </a:cxn>
                              </a:cxnLst>
                              <a:rect l="l" t="t" r="r" b="b"/>
                              <a:pathLst>
                                <a:path w="18664" h="19621">
                                  <a:moveTo>
                                    <a:pt x="1710" y="0"/>
                                  </a:moveTo>
                                  <a:lnTo>
                                    <a:pt x="18665" y="16383"/>
                                  </a:lnTo>
                                  <a:cubicBezTo>
                                    <a:pt x="12664" y="15145"/>
                                    <a:pt x="5234" y="16097"/>
                                    <a:pt x="91" y="19621"/>
                                  </a:cubicBezTo>
                                  <a:cubicBezTo>
                                    <a:pt x="-385" y="15526"/>
                                    <a:pt x="1139" y="4191"/>
                                    <a:pt x="1710" y="0"/>
                                  </a:cubicBezTo>
                                  <a:close/>
                                </a:path>
                              </a:pathLst>
                            </a:custGeom>
                            <a:solidFill>
                              <a:srgbClr val="888888"/>
                            </a:solidFill>
                            <a:ln w="9525" cap="flat">
                              <a:noFill/>
                              <a:prstDash val="solid"/>
                              <a:miter/>
                            </a:ln>
                          </wps:spPr>
                          <wps:bodyPr/>
                        </wps:wsp>
                        <wps:wsp>
                          <wps:cNvPr id="539191226" name="矩形 539191226">
                            <a:extLst>
                              <a:ext uri="{FF2B5EF4-FFF2-40B4-BE49-F238E27FC236}">
                                <a16:creationId xmlns:a16="http://schemas.microsoft.com/office/drawing/2014/main" id="{3311CAB0-C145-099C-90CA-1A4C8B84FCB2}"/>
                              </a:ext>
                            </a:extLst>
                          </wps:cNvPr>
                          <wps:cNvSpPr/>
                          <wps:spPr>
                            <a:xfrm>
                              <a:off x="93916" y="741045"/>
                              <a:ext cx="4403217" cy="945356"/>
                            </a:xfrm>
                            <a:prstGeom prst="rect">
                              <a:avLst/>
                            </a:prstGeom>
                            <a:noFill/>
                            <a:ln w="9525" cap="flat">
                              <a:noFill/>
                              <a:prstDash val="solid"/>
                              <a:miter/>
                            </a:ln>
                          </wps:spPr>
                          <wps:bodyPr/>
                        </wps:wsp>
                        <wps:wsp>
                          <wps:cNvPr id="1649576376" name="任意多边形: 形状 1649576376">
                            <a:extLst>
                              <a:ext uri="{FF2B5EF4-FFF2-40B4-BE49-F238E27FC236}">
                                <a16:creationId xmlns:a16="http://schemas.microsoft.com/office/drawing/2014/main" id="{073C9B3D-3E4A-FFCD-FFC1-8D594A8D0B95}"/>
                              </a:ext>
                            </a:extLst>
                          </wps:cNvPr>
                          <wps:cNvSpPr/>
                          <wps:spPr>
                            <a:xfrm>
                              <a:off x="2594324" y="1110043"/>
                              <a:ext cx="43815" cy="13335"/>
                            </a:xfrm>
                            <a:custGeom>
                              <a:avLst/>
                              <a:gdLst>
                                <a:gd name="csX0" fmla="*/ 35243 w 43815"/>
                                <a:gd name="csY0" fmla="*/ 0 h 13335"/>
                                <a:gd name="csX1" fmla="*/ 35052 w 43815"/>
                                <a:gd name="csY1" fmla="*/ 5429 h 13335"/>
                                <a:gd name="csX2" fmla="*/ 37529 w 43815"/>
                                <a:gd name="csY2" fmla="*/ 5429 h 13335"/>
                                <a:gd name="csX3" fmla="*/ 35814 w 43815"/>
                                <a:gd name="csY3" fmla="*/ 6763 h 13335"/>
                                <a:gd name="csX4" fmla="*/ 43815 w 43815"/>
                                <a:gd name="csY4" fmla="*/ 10668 h 13335"/>
                                <a:gd name="csX5" fmla="*/ 0 w 43815"/>
                                <a:gd name="csY5" fmla="*/ 13335 h 13335"/>
                                <a:gd name="csX6" fmla="*/ 35338 w 43815"/>
                                <a:gd name="csY6" fmla="*/ 0 h 133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815" h="13335">
                                  <a:moveTo>
                                    <a:pt x="35243" y="0"/>
                                  </a:moveTo>
                                  <a:lnTo>
                                    <a:pt x="35052" y="5429"/>
                                  </a:lnTo>
                                  <a:lnTo>
                                    <a:pt x="37529" y="5429"/>
                                  </a:lnTo>
                                  <a:cubicBezTo>
                                    <a:pt x="37529" y="5429"/>
                                    <a:pt x="35814" y="6763"/>
                                    <a:pt x="35814" y="6763"/>
                                  </a:cubicBezTo>
                                  <a:lnTo>
                                    <a:pt x="43815" y="10668"/>
                                  </a:lnTo>
                                  <a:cubicBezTo>
                                    <a:pt x="36481" y="11430"/>
                                    <a:pt x="7906" y="12859"/>
                                    <a:pt x="0" y="13335"/>
                                  </a:cubicBezTo>
                                  <a:lnTo>
                                    <a:pt x="35338" y="0"/>
                                  </a:lnTo>
                                  <a:close/>
                                </a:path>
                              </a:pathLst>
                            </a:custGeom>
                            <a:solidFill>
                              <a:srgbClr val="888888"/>
                            </a:solidFill>
                            <a:ln w="9525" cap="flat">
                              <a:noFill/>
                              <a:prstDash val="solid"/>
                              <a:miter/>
                            </a:ln>
                          </wps:spPr>
                          <wps:bodyPr/>
                        </wps:wsp>
                        <wps:wsp>
                          <wps:cNvPr id="1720464067" name="矩形 1720464067">
                            <a:extLst>
                              <a:ext uri="{FF2B5EF4-FFF2-40B4-BE49-F238E27FC236}">
                                <a16:creationId xmlns:a16="http://schemas.microsoft.com/office/drawing/2014/main" id="{1891361C-A31A-8233-9FAE-131A99BF2E2E}"/>
                              </a:ext>
                            </a:extLst>
                          </wps:cNvPr>
                          <wps:cNvSpPr/>
                          <wps:spPr>
                            <a:xfrm>
                              <a:off x="93916" y="741045"/>
                              <a:ext cx="4403217" cy="945356"/>
                            </a:xfrm>
                            <a:prstGeom prst="rect">
                              <a:avLst/>
                            </a:prstGeom>
                            <a:noFill/>
                            <a:ln w="9525" cap="flat">
                              <a:noFill/>
                              <a:prstDash val="solid"/>
                              <a:miter/>
                            </a:ln>
                          </wps:spPr>
                          <wps:bodyPr/>
                        </wps:wsp>
                        <wps:wsp>
                          <wps:cNvPr id="1138198978" name="任意多边形: 形状 1138198978">
                            <a:extLst>
                              <a:ext uri="{FF2B5EF4-FFF2-40B4-BE49-F238E27FC236}">
                                <a16:creationId xmlns:a16="http://schemas.microsoft.com/office/drawing/2014/main" id="{75EB63C6-B1C3-9B19-3F0D-E14C7513D5DA}"/>
                              </a:ext>
                            </a:extLst>
                          </wps:cNvPr>
                          <wps:cNvSpPr/>
                          <wps:spPr>
                            <a:xfrm>
                              <a:off x="1643062" y="1104042"/>
                              <a:ext cx="21336" cy="19430"/>
                            </a:xfrm>
                            <a:custGeom>
                              <a:avLst/>
                              <a:gdLst>
                                <a:gd name="csX0" fmla="*/ 95 w 21336"/>
                                <a:gd name="csY0" fmla="*/ 0 h 19430"/>
                                <a:gd name="csX1" fmla="*/ 21336 w 21336"/>
                                <a:gd name="csY1" fmla="*/ 15240 h 19430"/>
                                <a:gd name="csX2" fmla="*/ 3143 w 21336"/>
                                <a:gd name="csY2" fmla="*/ 19431 h 19430"/>
                                <a:gd name="csX3" fmla="*/ 0 w 21336"/>
                                <a:gd name="csY3" fmla="*/ 95 h 19430"/>
                              </a:gdLst>
                              <a:ahLst/>
                              <a:cxnLst>
                                <a:cxn ang="0">
                                  <a:pos x="csX0" y="csY0"/>
                                </a:cxn>
                                <a:cxn ang="0">
                                  <a:pos x="csX1" y="csY1"/>
                                </a:cxn>
                                <a:cxn ang="0">
                                  <a:pos x="csX2" y="csY2"/>
                                </a:cxn>
                                <a:cxn ang="0">
                                  <a:pos x="csX3" y="csY3"/>
                                </a:cxn>
                              </a:cxnLst>
                              <a:rect l="l" t="t" r="r" b="b"/>
                              <a:pathLst>
                                <a:path w="21336" h="19430">
                                  <a:moveTo>
                                    <a:pt x="95" y="0"/>
                                  </a:moveTo>
                                  <a:lnTo>
                                    <a:pt x="21336" y="15240"/>
                                  </a:lnTo>
                                  <a:cubicBezTo>
                                    <a:pt x="15907" y="14573"/>
                                    <a:pt x="7429" y="15621"/>
                                    <a:pt x="3143" y="19431"/>
                                  </a:cubicBezTo>
                                  <a:cubicBezTo>
                                    <a:pt x="1810" y="15621"/>
                                    <a:pt x="476" y="4191"/>
                                    <a:pt x="0" y="95"/>
                                  </a:cubicBezTo>
                                  <a:close/>
                                </a:path>
                              </a:pathLst>
                            </a:custGeom>
                            <a:solidFill>
                              <a:srgbClr val="888888"/>
                            </a:solidFill>
                            <a:ln w="9525" cap="flat">
                              <a:noFill/>
                              <a:prstDash val="solid"/>
                              <a:miter/>
                            </a:ln>
                          </wps:spPr>
                          <wps:bodyPr/>
                        </wps:wsp>
                        <wps:wsp>
                          <wps:cNvPr id="2050450290" name="矩形 2050450290">
                            <a:extLst>
                              <a:ext uri="{FF2B5EF4-FFF2-40B4-BE49-F238E27FC236}">
                                <a16:creationId xmlns:a16="http://schemas.microsoft.com/office/drawing/2014/main" id="{4E48E951-BDDC-3860-1517-3FC6210F9F36}"/>
                              </a:ext>
                            </a:extLst>
                          </wps:cNvPr>
                          <wps:cNvSpPr/>
                          <wps:spPr>
                            <a:xfrm>
                              <a:off x="93916" y="741045"/>
                              <a:ext cx="4403217" cy="945356"/>
                            </a:xfrm>
                            <a:prstGeom prst="rect">
                              <a:avLst/>
                            </a:prstGeom>
                            <a:noFill/>
                            <a:ln w="9525" cap="flat">
                              <a:noFill/>
                              <a:prstDash val="solid"/>
                              <a:miter/>
                            </a:ln>
                          </wps:spPr>
                          <wps:bodyPr/>
                        </wps:wsp>
                        <wps:wsp>
                          <wps:cNvPr id="889409740" name="任意多边形: 形状 889409740">
                            <a:extLst>
                              <a:ext uri="{FF2B5EF4-FFF2-40B4-BE49-F238E27FC236}">
                                <a16:creationId xmlns:a16="http://schemas.microsoft.com/office/drawing/2014/main" id="{00D1CA84-6738-4F54-A93C-4FDA0206FF52}"/>
                              </a:ext>
                            </a:extLst>
                          </wps:cNvPr>
                          <wps:cNvSpPr/>
                          <wps:spPr>
                            <a:xfrm>
                              <a:off x="1008602" y="1103471"/>
                              <a:ext cx="23241" cy="20002"/>
                            </a:xfrm>
                            <a:custGeom>
                              <a:avLst/>
                              <a:gdLst>
                                <a:gd name="csX0" fmla="*/ 0 w 23241"/>
                                <a:gd name="csY0" fmla="*/ 0 h 20002"/>
                                <a:gd name="csX1" fmla="*/ 23241 w 23241"/>
                                <a:gd name="csY1" fmla="*/ 15145 h 20002"/>
                                <a:gd name="csX2" fmla="*/ 3048 w 23241"/>
                                <a:gd name="csY2" fmla="*/ 20002 h 20002"/>
                                <a:gd name="csX3" fmla="*/ 0 w 23241"/>
                                <a:gd name="csY3" fmla="*/ 0 h 20002"/>
                              </a:gdLst>
                              <a:ahLst/>
                              <a:cxnLst>
                                <a:cxn ang="0">
                                  <a:pos x="csX0" y="csY0"/>
                                </a:cxn>
                                <a:cxn ang="0">
                                  <a:pos x="csX1" y="csY1"/>
                                </a:cxn>
                                <a:cxn ang="0">
                                  <a:pos x="csX2" y="csY2"/>
                                </a:cxn>
                                <a:cxn ang="0">
                                  <a:pos x="csX3" y="csY3"/>
                                </a:cxn>
                              </a:cxnLst>
                              <a:rect l="l" t="t" r="r" b="b"/>
                              <a:pathLst>
                                <a:path w="23241" h="20002">
                                  <a:moveTo>
                                    <a:pt x="0" y="0"/>
                                  </a:moveTo>
                                  <a:lnTo>
                                    <a:pt x="23241" y="15145"/>
                                  </a:lnTo>
                                  <a:cubicBezTo>
                                    <a:pt x="17621" y="14764"/>
                                    <a:pt x="7525" y="16288"/>
                                    <a:pt x="3048" y="20002"/>
                                  </a:cubicBezTo>
                                  <a:cubicBezTo>
                                    <a:pt x="2000" y="16478"/>
                                    <a:pt x="476" y="3905"/>
                                    <a:pt x="0" y="0"/>
                                  </a:cubicBezTo>
                                  <a:close/>
                                </a:path>
                              </a:pathLst>
                            </a:custGeom>
                            <a:solidFill>
                              <a:srgbClr val="888888"/>
                            </a:solidFill>
                            <a:ln w="9525" cap="flat">
                              <a:noFill/>
                              <a:prstDash val="solid"/>
                              <a:miter/>
                            </a:ln>
                          </wps:spPr>
                          <wps:bodyPr/>
                        </wps:wsp>
                        <wps:wsp>
                          <wps:cNvPr id="894176942" name="矩形 894176942">
                            <a:extLst>
                              <a:ext uri="{FF2B5EF4-FFF2-40B4-BE49-F238E27FC236}">
                                <a16:creationId xmlns:a16="http://schemas.microsoft.com/office/drawing/2014/main" id="{4B2F5337-929D-FED2-7BE4-F4890AFAAA6B}"/>
                              </a:ext>
                            </a:extLst>
                          </wps:cNvPr>
                          <wps:cNvSpPr/>
                          <wps:spPr>
                            <a:xfrm>
                              <a:off x="93916" y="741045"/>
                              <a:ext cx="4403217" cy="945356"/>
                            </a:xfrm>
                            <a:prstGeom prst="rect">
                              <a:avLst/>
                            </a:prstGeom>
                            <a:noFill/>
                            <a:ln w="9525" cap="flat">
                              <a:noFill/>
                              <a:prstDash val="solid"/>
                              <a:miter/>
                            </a:ln>
                          </wps:spPr>
                          <wps:bodyPr/>
                        </wps:wsp>
                        <wps:wsp>
                          <wps:cNvPr id="532492009" name="任意多边形: 形状 532492009">
                            <a:extLst>
                              <a:ext uri="{FF2B5EF4-FFF2-40B4-BE49-F238E27FC236}">
                                <a16:creationId xmlns:a16="http://schemas.microsoft.com/office/drawing/2014/main" id="{5D87FEC2-AFAA-5C61-0E12-106A7284FAD2}"/>
                              </a:ext>
                            </a:extLst>
                          </wps:cNvPr>
                          <wps:cNvSpPr/>
                          <wps:spPr>
                            <a:xfrm>
                              <a:off x="1477232" y="1105471"/>
                              <a:ext cx="30956" cy="18002"/>
                            </a:xfrm>
                            <a:custGeom>
                              <a:avLst/>
                              <a:gdLst>
                                <a:gd name="csX0" fmla="*/ 0 w 30956"/>
                                <a:gd name="csY0" fmla="*/ 0 h 18002"/>
                                <a:gd name="csX1" fmla="*/ 30956 w 30956"/>
                                <a:gd name="csY1" fmla="*/ 11716 h 18002"/>
                                <a:gd name="csX2" fmla="*/ 13335 w 30956"/>
                                <a:gd name="csY2" fmla="*/ 18002 h 18002"/>
                                <a:gd name="csX3" fmla="*/ 0 w 30956"/>
                                <a:gd name="csY3" fmla="*/ 0 h 18002"/>
                              </a:gdLst>
                              <a:ahLst/>
                              <a:cxnLst>
                                <a:cxn ang="0">
                                  <a:pos x="csX0" y="csY0"/>
                                </a:cxn>
                                <a:cxn ang="0">
                                  <a:pos x="csX1" y="csY1"/>
                                </a:cxn>
                                <a:cxn ang="0">
                                  <a:pos x="csX2" y="csY2"/>
                                </a:cxn>
                                <a:cxn ang="0">
                                  <a:pos x="csX3" y="csY3"/>
                                </a:cxn>
                              </a:cxnLst>
                              <a:rect l="l" t="t" r="r" b="b"/>
                              <a:pathLst>
                                <a:path w="30956" h="18002">
                                  <a:moveTo>
                                    <a:pt x="0" y="0"/>
                                  </a:moveTo>
                                  <a:lnTo>
                                    <a:pt x="30956" y="11716"/>
                                  </a:lnTo>
                                  <a:cubicBezTo>
                                    <a:pt x="25908" y="11906"/>
                                    <a:pt x="16574" y="13621"/>
                                    <a:pt x="13335" y="18002"/>
                                  </a:cubicBezTo>
                                  <a:lnTo>
                                    <a:pt x="0" y="0"/>
                                  </a:lnTo>
                                  <a:close/>
                                </a:path>
                              </a:pathLst>
                            </a:custGeom>
                            <a:solidFill>
                              <a:srgbClr val="888888"/>
                            </a:solidFill>
                            <a:ln w="9525" cap="flat">
                              <a:noFill/>
                              <a:prstDash val="solid"/>
                              <a:miter/>
                            </a:ln>
                          </wps:spPr>
                          <wps:bodyPr/>
                        </wps:wsp>
                        <wps:wsp>
                          <wps:cNvPr id="1833464909" name="矩形 1833464909">
                            <a:extLst>
                              <a:ext uri="{FF2B5EF4-FFF2-40B4-BE49-F238E27FC236}">
                                <a16:creationId xmlns:a16="http://schemas.microsoft.com/office/drawing/2014/main" id="{F1566820-0F82-6D2F-09D0-5544FC8D4A2D}"/>
                              </a:ext>
                            </a:extLst>
                          </wps:cNvPr>
                          <wps:cNvSpPr/>
                          <wps:spPr>
                            <a:xfrm>
                              <a:off x="93916" y="741045"/>
                              <a:ext cx="4403217" cy="945356"/>
                            </a:xfrm>
                            <a:prstGeom prst="rect">
                              <a:avLst/>
                            </a:prstGeom>
                            <a:noFill/>
                            <a:ln w="9525" cap="flat">
                              <a:noFill/>
                              <a:prstDash val="solid"/>
                              <a:miter/>
                            </a:ln>
                          </wps:spPr>
                          <wps:bodyPr/>
                        </wps:wsp>
                        <wps:wsp>
                          <wps:cNvPr id="769626928" name="任意多边形: 形状 769626928">
                            <a:extLst>
                              <a:ext uri="{FF2B5EF4-FFF2-40B4-BE49-F238E27FC236}">
                                <a16:creationId xmlns:a16="http://schemas.microsoft.com/office/drawing/2014/main" id="{BDAC6CFA-3941-BA02-F511-A05C12E267A9}"/>
                              </a:ext>
                            </a:extLst>
                          </wps:cNvPr>
                          <wps:cNvSpPr/>
                          <wps:spPr>
                            <a:xfrm>
                              <a:off x="475964" y="1110519"/>
                              <a:ext cx="38195" cy="13049"/>
                            </a:xfrm>
                            <a:custGeom>
                              <a:avLst/>
                              <a:gdLst>
                                <a:gd name="csX0" fmla="*/ 38195 w 38195"/>
                                <a:gd name="csY0" fmla="*/ 0 h 13049"/>
                                <a:gd name="csX1" fmla="*/ 5143 w 38195"/>
                                <a:gd name="csY1" fmla="*/ 13049 h 13049"/>
                                <a:gd name="csX2" fmla="*/ 7810 w 38195"/>
                                <a:gd name="csY2" fmla="*/ 7430 h 13049"/>
                                <a:gd name="csX3" fmla="*/ 0 w 38195"/>
                                <a:gd name="csY3" fmla="*/ 4286 h 13049"/>
                                <a:gd name="csX4" fmla="*/ 38195 w 38195"/>
                                <a:gd name="csY4" fmla="*/ 0 h 13049"/>
                              </a:gdLst>
                              <a:ahLst/>
                              <a:cxnLst>
                                <a:cxn ang="0">
                                  <a:pos x="csX0" y="csY0"/>
                                </a:cxn>
                                <a:cxn ang="0">
                                  <a:pos x="csX1" y="csY1"/>
                                </a:cxn>
                                <a:cxn ang="0">
                                  <a:pos x="csX2" y="csY2"/>
                                </a:cxn>
                                <a:cxn ang="0">
                                  <a:pos x="csX3" y="csY3"/>
                                </a:cxn>
                                <a:cxn ang="0">
                                  <a:pos x="csX4" y="csY4"/>
                                </a:cxn>
                              </a:cxnLst>
                              <a:rect l="l" t="t" r="r" b="b"/>
                              <a:pathLst>
                                <a:path w="38195" h="13049">
                                  <a:moveTo>
                                    <a:pt x="38195" y="0"/>
                                  </a:moveTo>
                                  <a:lnTo>
                                    <a:pt x="5143" y="13049"/>
                                  </a:lnTo>
                                  <a:lnTo>
                                    <a:pt x="7810" y="7430"/>
                                  </a:lnTo>
                                  <a:lnTo>
                                    <a:pt x="0" y="4286"/>
                                  </a:lnTo>
                                  <a:lnTo>
                                    <a:pt x="38195" y="0"/>
                                  </a:lnTo>
                                  <a:close/>
                                </a:path>
                              </a:pathLst>
                            </a:custGeom>
                            <a:solidFill>
                              <a:srgbClr val="888888"/>
                            </a:solidFill>
                            <a:ln w="9525" cap="flat">
                              <a:noFill/>
                              <a:prstDash val="solid"/>
                              <a:miter/>
                            </a:ln>
                          </wps:spPr>
                          <wps:bodyPr/>
                        </wps:wsp>
                        <wps:wsp>
                          <wps:cNvPr id="765929963" name="矩形 765929963">
                            <a:extLst>
                              <a:ext uri="{FF2B5EF4-FFF2-40B4-BE49-F238E27FC236}">
                                <a16:creationId xmlns:a16="http://schemas.microsoft.com/office/drawing/2014/main" id="{28DD9EF3-4ED4-F332-3DBE-FE82E8245BF9}"/>
                              </a:ext>
                            </a:extLst>
                          </wps:cNvPr>
                          <wps:cNvSpPr/>
                          <wps:spPr>
                            <a:xfrm>
                              <a:off x="93916" y="741045"/>
                              <a:ext cx="4403217" cy="945356"/>
                            </a:xfrm>
                            <a:prstGeom prst="rect">
                              <a:avLst/>
                            </a:prstGeom>
                            <a:noFill/>
                            <a:ln w="9525" cap="flat">
                              <a:noFill/>
                              <a:prstDash val="solid"/>
                              <a:miter/>
                            </a:ln>
                          </wps:spPr>
                          <wps:bodyPr/>
                        </wps:wsp>
                        <wps:wsp>
                          <wps:cNvPr id="1287355669" name="任意多边形: 形状 1287355669">
                            <a:extLst>
                              <a:ext uri="{FF2B5EF4-FFF2-40B4-BE49-F238E27FC236}">
                                <a16:creationId xmlns:a16="http://schemas.microsoft.com/office/drawing/2014/main" id="{6F03905C-C5D2-D486-84F9-8E470BBB6370}"/>
                              </a:ext>
                            </a:extLst>
                          </wps:cNvPr>
                          <wps:cNvSpPr/>
                          <wps:spPr>
                            <a:xfrm>
                              <a:off x="4191571" y="1113758"/>
                              <a:ext cx="41243" cy="9810"/>
                            </a:xfrm>
                            <a:custGeom>
                              <a:avLst/>
                              <a:gdLst>
                                <a:gd name="csX0" fmla="*/ 0 w 41243"/>
                                <a:gd name="csY0" fmla="*/ 0 h 9810"/>
                                <a:gd name="csX1" fmla="*/ 41243 w 41243"/>
                                <a:gd name="csY1" fmla="*/ 571 h 9810"/>
                                <a:gd name="csX2" fmla="*/ 12859 w 41243"/>
                                <a:gd name="csY2" fmla="*/ 9811 h 9810"/>
                                <a:gd name="csX3" fmla="*/ 11525 w 41243"/>
                                <a:gd name="csY3" fmla="*/ 4667 h 9810"/>
                                <a:gd name="csX4" fmla="*/ 0 w 41243"/>
                                <a:gd name="csY4" fmla="*/ 0 h 9810"/>
                              </a:gdLst>
                              <a:ahLst/>
                              <a:cxnLst>
                                <a:cxn ang="0">
                                  <a:pos x="csX0" y="csY0"/>
                                </a:cxn>
                                <a:cxn ang="0">
                                  <a:pos x="csX1" y="csY1"/>
                                </a:cxn>
                                <a:cxn ang="0">
                                  <a:pos x="csX2" y="csY2"/>
                                </a:cxn>
                                <a:cxn ang="0">
                                  <a:pos x="csX3" y="csY3"/>
                                </a:cxn>
                                <a:cxn ang="0">
                                  <a:pos x="csX4" y="csY4"/>
                                </a:cxn>
                              </a:cxnLst>
                              <a:rect l="l" t="t" r="r" b="b"/>
                              <a:pathLst>
                                <a:path w="41243" h="9810">
                                  <a:moveTo>
                                    <a:pt x="0" y="0"/>
                                  </a:moveTo>
                                  <a:lnTo>
                                    <a:pt x="41243" y="571"/>
                                  </a:lnTo>
                                  <a:lnTo>
                                    <a:pt x="12859" y="9811"/>
                                  </a:lnTo>
                                  <a:lnTo>
                                    <a:pt x="11525" y="4667"/>
                                  </a:lnTo>
                                  <a:lnTo>
                                    <a:pt x="0" y="0"/>
                                  </a:lnTo>
                                  <a:close/>
                                </a:path>
                              </a:pathLst>
                            </a:custGeom>
                            <a:solidFill>
                              <a:srgbClr val="888888"/>
                            </a:solidFill>
                            <a:ln w="9525" cap="flat">
                              <a:noFill/>
                              <a:prstDash val="solid"/>
                              <a:miter/>
                            </a:ln>
                          </wps:spPr>
                          <wps:bodyPr/>
                        </wps:wsp>
                        <wps:wsp>
                          <wps:cNvPr id="1056269128" name="矩形 1056269128">
                            <a:extLst>
                              <a:ext uri="{FF2B5EF4-FFF2-40B4-BE49-F238E27FC236}">
                                <a16:creationId xmlns:a16="http://schemas.microsoft.com/office/drawing/2014/main" id="{E373DE57-7DF1-7A37-B195-EE448A2A547F}"/>
                              </a:ext>
                            </a:extLst>
                          </wps:cNvPr>
                          <wps:cNvSpPr/>
                          <wps:spPr>
                            <a:xfrm>
                              <a:off x="93916" y="741045"/>
                              <a:ext cx="4403217" cy="945356"/>
                            </a:xfrm>
                            <a:prstGeom prst="rect">
                              <a:avLst/>
                            </a:prstGeom>
                            <a:noFill/>
                            <a:ln w="9525" cap="flat">
                              <a:noFill/>
                              <a:prstDash val="solid"/>
                              <a:miter/>
                            </a:ln>
                          </wps:spPr>
                          <wps:bodyPr/>
                        </wps:wsp>
                        <wps:wsp>
                          <wps:cNvPr id="1698706497" name="任意多边形: 形状 1698706497">
                            <a:extLst>
                              <a:ext uri="{FF2B5EF4-FFF2-40B4-BE49-F238E27FC236}">
                                <a16:creationId xmlns:a16="http://schemas.microsoft.com/office/drawing/2014/main" id="{4CB817FD-E681-327B-C73C-EE7F8D61BFFA}"/>
                              </a:ext>
                            </a:extLst>
                          </wps:cNvPr>
                          <wps:cNvSpPr/>
                          <wps:spPr>
                            <a:xfrm>
                              <a:off x="634555" y="1105376"/>
                              <a:ext cx="31527" cy="18287"/>
                            </a:xfrm>
                            <a:custGeom>
                              <a:avLst/>
                              <a:gdLst>
                                <a:gd name="csX0" fmla="*/ 31528 w 31527"/>
                                <a:gd name="csY0" fmla="*/ 0 h 18287"/>
                                <a:gd name="csX1" fmla="*/ 13621 w 31527"/>
                                <a:gd name="csY1" fmla="*/ 18288 h 18287"/>
                                <a:gd name="csX2" fmla="*/ 9525 w 31527"/>
                                <a:gd name="csY2" fmla="*/ 13716 h 18287"/>
                                <a:gd name="csX3" fmla="*/ 0 w 31527"/>
                                <a:gd name="csY3" fmla="*/ 12859 h 18287"/>
                                <a:gd name="csX4" fmla="*/ 31528 w 31527"/>
                                <a:gd name="csY4" fmla="*/ 0 h 18287"/>
                              </a:gdLst>
                              <a:ahLst/>
                              <a:cxnLst>
                                <a:cxn ang="0">
                                  <a:pos x="csX0" y="csY0"/>
                                </a:cxn>
                                <a:cxn ang="0">
                                  <a:pos x="csX1" y="csY1"/>
                                </a:cxn>
                                <a:cxn ang="0">
                                  <a:pos x="csX2" y="csY2"/>
                                </a:cxn>
                                <a:cxn ang="0">
                                  <a:pos x="csX3" y="csY3"/>
                                </a:cxn>
                                <a:cxn ang="0">
                                  <a:pos x="csX4" y="csY4"/>
                                </a:cxn>
                              </a:cxnLst>
                              <a:rect l="l" t="t" r="r" b="b"/>
                              <a:pathLst>
                                <a:path w="31527" h="18287">
                                  <a:moveTo>
                                    <a:pt x="31528" y="0"/>
                                  </a:moveTo>
                                  <a:lnTo>
                                    <a:pt x="13621" y="18288"/>
                                  </a:lnTo>
                                  <a:lnTo>
                                    <a:pt x="9525" y="13716"/>
                                  </a:lnTo>
                                  <a:lnTo>
                                    <a:pt x="0" y="12859"/>
                                  </a:lnTo>
                                  <a:lnTo>
                                    <a:pt x="31528" y="0"/>
                                  </a:lnTo>
                                  <a:close/>
                                </a:path>
                              </a:pathLst>
                            </a:custGeom>
                            <a:solidFill>
                              <a:srgbClr val="888888"/>
                            </a:solidFill>
                            <a:ln w="9525" cap="flat">
                              <a:noFill/>
                              <a:prstDash val="solid"/>
                              <a:miter/>
                            </a:ln>
                          </wps:spPr>
                          <wps:bodyPr/>
                        </wps:wsp>
                        <wps:wsp>
                          <wps:cNvPr id="991289427" name="矩形 991289427">
                            <a:extLst>
                              <a:ext uri="{FF2B5EF4-FFF2-40B4-BE49-F238E27FC236}">
                                <a16:creationId xmlns:a16="http://schemas.microsoft.com/office/drawing/2014/main" id="{A9C86B24-3BC4-8C1C-2BD5-08356FACE77F}"/>
                              </a:ext>
                            </a:extLst>
                          </wps:cNvPr>
                          <wps:cNvSpPr/>
                          <wps:spPr>
                            <a:xfrm>
                              <a:off x="93916" y="741045"/>
                              <a:ext cx="4403217" cy="945356"/>
                            </a:xfrm>
                            <a:prstGeom prst="rect">
                              <a:avLst/>
                            </a:prstGeom>
                            <a:noFill/>
                            <a:ln w="9525" cap="flat">
                              <a:noFill/>
                              <a:prstDash val="solid"/>
                              <a:miter/>
                            </a:ln>
                          </wps:spPr>
                          <wps:bodyPr/>
                        </wps:wsp>
                        <wps:wsp>
                          <wps:cNvPr id="266588349" name="任意多边形: 形状 266588349">
                            <a:extLst>
                              <a:ext uri="{FF2B5EF4-FFF2-40B4-BE49-F238E27FC236}">
                                <a16:creationId xmlns:a16="http://schemas.microsoft.com/office/drawing/2014/main" id="{30C8CF15-3638-D5CD-38B6-4187F14A6779}"/>
                              </a:ext>
                            </a:extLst>
                          </wps:cNvPr>
                          <wps:cNvSpPr/>
                          <wps:spPr>
                            <a:xfrm>
                              <a:off x="1058322" y="1103947"/>
                              <a:ext cx="26765" cy="19716"/>
                            </a:xfrm>
                            <a:custGeom>
                              <a:avLst/>
                              <a:gdLst>
                                <a:gd name="csX0" fmla="*/ 0 w 26765"/>
                                <a:gd name="csY0" fmla="*/ 95 h 19716"/>
                                <a:gd name="csX1" fmla="*/ 26765 w 26765"/>
                                <a:gd name="csY1" fmla="*/ 13716 h 19716"/>
                                <a:gd name="csX2" fmla="*/ 7525 w 26765"/>
                                <a:gd name="csY2" fmla="*/ 19717 h 19716"/>
                                <a:gd name="csX3" fmla="*/ 0 w 26765"/>
                                <a:gd name="csY3" fmla="*/ 0 h 19716"/>
                              </a:gdLst>
                              <a:ahLst/>
                              <a:cxnLst>
                                <a:cxn ang="0">
                                  <a:pos x="csX0" y="csY0"/>
                                </a:cxn>
                                <a:cxn ang="0">
                                  <a:pos x="csX1" y="csY1"/>
                                </a:cxn>
                                <a:cxn ang="0">
                                  <a:pos x="csX2" y="csY2"/>
                                </a:cxn>
                                <a:cxn ang="0">
                                  <a:pos x="csX3" y="csY3"/>
                                </a:cxn>
                              </a:cxnLst>
                              <a:rect l="l" t="t" r="r" b="b"/>
                              <a:pathLst>
                                <a:path w="26765" h="19716">
                                  <a:moveTo>
                                    <a:pt x="0" y="95"/>
                                  </a:moveTo>
                                  <a:lnTo>
                                    <a:pt x="26765" y="13716"/>
                                  </a:lnTo>
                                  <a:cubicBezTo>
                                    <a:pt x="21241" y="13716"/>
                                    <a:pt x="11525" y="15621"/>
                                    <a:pt x="7525" y="19717"/>
                                  </a:cubicBezTo>
                                  <a:cubicBezTo>
                                    <a:pt x="5715" y="16288"/>
                                    <a:pt x="1333" y="3905"/>
                                    <a:pt x="0" y="0"/>
                                  </a:cubicBezTo>
                                  <a:close/>
                                </a:path>
                              </a:pathLst>
                            </a:custGeom>
                            <a:solidFill>
                              <a:srgbClr val="888888"/>
                            </a:solidFill>
                            <a:ln w="9525" cap="flat">
                              <a:noFill/>
                              <a:prstDash val="solid"/>
                              <a:miter/>
                            </a:ln>
                          </wps:spPr>
                          <wps:bodyPr/>
                        </wps:wsp>
                        <wps:wsp>
                          <wps:cNvPr id="859680235" name="矩形 859680235">
                            <a:extLst>
                              <a:ext uri="{FF2B5EF4-FFF2-40B4-BE49-F238E27FC236}">
                                <a16:creationId xmlns:a16="http://schemas.microsoft.com/office/drawing/2014/main" id="{AEB0967D-996D-2F91-5106-D79411877703}"/>
                              </a:ext>
                            </a:extLst>
                          </wps:cNvPr>
                          <wps:cNvSpPr/>
                          <wps:spPr>
                            <a:xfrm>
                              <a:off x="93916" y="741045"/>
                              <a:ext cx="4403217" cy="945356"/>
                            </a:xfrm>
                            <a:prstGeom prst="rect">
                              <a:avLst/>
                            </a:prstGeom>
                            <a:noFill/>
                            <a:ln w="9525" cap="flat">
                              <a:noFill/>
                              <a:prstDash val="solid"/>
                              <a:miter/>
                            </a:ln>
                          </wps:spPr>
                          <wps:bodyPr/>
                        </wps:wsp>
                        <wps:wsp>
                          <wps:cNvPr id="1681890052" name="任意多边形: 形状 1681890052">
                            <a:extLst>
                              <a:ext uri="{FF2B5EF4-FFF2-40B4-BE49-F238E27FC236}">
                                <a16:creationId xmlns:a16="http://schemas.microsoft.com/office/drawing/2014/main" id="{23F6A12D-6D9F-9C99-5282-D65F7B671ED7}"/>
                              </a:ext>
                            </a:extLst>
                          </wps:cNvPr>
                          <wps:cNvSpPr/>
                          <wps:spPr>
                            <a:xfrm>
                              <a:off x="1369123" y="1106233"/>
                              <a:ext cx="33813" cy="17621"/>
                            </a:xfrm>
                            <a:custGeom>
                              <a:avLst/>
                              <a:gdLst>
                                <a:gd name="csX0" fmla="*/ 0 w 33813"/>
                                <a:gd name="csY0" fmla="*/ 0 h 17621"/>
                                <a:gd name="csX1" fmla="*/ 33814 w 33813"/>
                                <a:gd name="csY1" fmla="*/ 10096 h 17621"/>
                                <a:gd name="csX2" fmla="*/ 22479 w 33813"/>
                                <a:gd name="csY2" fmla="*/ 12383 h 17621"/>
                                <a:gd name="csX3" fmla="*/ 17335 w 33813"/>
                                <a:gd name="csY3" fmla="*/ 17621 h 17621"/>
                                <a:gd name="csX4" fmla="*/ 0 w 33813"/>
                                <a:gd name="csY4" fmla="*/ 0 h 17621"/>
                              </a:gdLst>
                              <a:ahLst/>
                              <a:cxnLst>
                                <a:cxn ang="0">
                                  <a:pos x="csX0" y="csY0"/>
                                </a:cxn>
                                <a:cxn ang="0">
                                  <a:pos x="csX1" y="csY1"/>
                                </a:cxn>
                                <a:cxn ang="0">
                                  <a:pos x="csX2" y="csY2"/>
                                </a:cxn>
                                <a:cxn ang="0">
                                  <a:pos x="csX3" y="csY3"/>
                                </a:cxn>
                                <a:cxn ang="0">
                                  <a:pos x="csX4" y="csY4"/>
                                </a:cxn>
                              </a:cxnLst>
                              <a:rect l="l" t="t" r="r" b="b"/>
                              <a:pathLst>
                                <a:path w="33813" h="17621">
                                  <a:moveTo>
                                    <a:pt x="0" y="0"/>
                                  </a:moveTo>
                                  <a:lnTo>
                                    <a:pt x="33814" y="10096"/>
                                  </a:lnTo>
                                  <a:lnTo>
                                    <a:pt x="22479" y="12383"/>
                                  </a:lnTo>
                                  <a:lnTo>
                                    <a:pt x="17335" y="17621"/>
                                  </a:lnTo>
                                  <a:cubicBezTo>
                                    <a:pt x="13811" y="14669"/>
                                    <a:pt x="3334" y="3524"/>
                                    <a:pt x="0" y="0"/>
                                  </a:cubicBezTo>
                                  <a:close/>
                                </a:path>
                              </a:pathLst>
                            </a:custGeom>
                            <a:solidFill>
                              <a:srgbClr val="888888"/>
                            </a:solidFill>
                            <a:ln w="9525" cap="flat">
                              <a:noFill/>
                              <a:prstDash val="solid"/>
                              <a:miter/>
                            </a:ln>
                          </wps:spPr>
                          <wps:bodyPr/>
                        </wps:wsp>
                        <wps:wsp>
                          <wps:cNvPr id="862904777" name="矩形 862904777">
                            <a:extLst>
                              <a:ext uri="{FF2B5EF4-FFF2-40B4-BE49-F238E27FC236}">
                                <a16:creationId xmlns:a16="http://schemas.microsoft.com/office/drawing/2014/main" id="{DA058232-687B-2012-065E-83869AC9A419}"/>
                              </a:ext>
                            </a:extLst>
                          </wps:cNvPr>
                          <wps:cNvSpPr/>
                          <wps:spPr>
                            <a:xfrm>
                              <a:off x="93916" y="741045"/>
                              <a:ext cx="4403217" cy="945356"/>
                            </a:xfrm>
                            <a:prstGeom prst="rect">
                              <a:avLst/>
                            </a:prstGeom>
                            <a:noFill/>
                            <a:ln w="9525" cap="flat">
                              <a:noFill/>
                              <a:prstDash val="solid"/>
                              <a:miter/>
                            </a:ln>
                          </wps:spPr>
                          <wps:bodyPr/>
                        </wps:wsp>
                        <wps:wsp>
                          <wps:cNvPr id="1873032502" name="任意多边形: 形状 1873032502">
                            <a:extLst>
                              <a:ext uri="{FF2B5EF4-FFF2-40B4-BE49-F238E27FC236}">
                                <a16:creationId xmlns:a16="http://schemas.microsoft.com/office/drawing/2014/main" id="{78E89638-0322-4032-0FD9-3BCB148D574E}"/>
                              </a:ext>
                            </a:extLst>
                          </wps:cNvPr>
                          <wps:cNvSpPr/>
                          <wps:spPr>
                            <a:xfrm>
                              <a:off x="1315688" y="1106233"/>
                              <a:ext cx="34289" cy="17621"/>
                            </a:xfrm>
                            <a:custGeom>
                              <a:avLst/>
                              <a:gdLst>
                                <a:gd name="csX0" fmla="*/ 0 w 34289"/>
                                <a:gd name="csY0" fmla="*/ 0 h 17621"/>
                                <a:gd name="csX1" fmla="*/ 34290 w 34289"/>
                                <a:gd name="csY1" fmla="*/ 9811 h 17621"/>
                                <a:gd name="csX2" fmla="*/ 23050 w 34289"/>
                                <a:gd name="csY2" fmla="*/ 12287 h 17621"/>
                                <a:gd name="csX3" fmla="*/ 18002 w 34289"/>
                                <a:gd name="csY3" fmla="*/ 17621 h 17621"/>
                                <a:gd name="csX4" fmla="*/ 0 w 34289"/>
                                <a:gd name="csY4" fmla="*/ 0 h 17621"/>
                              </a:gdLst>
                              <a:ahLst/>
                              <a:cxnLst>
                                <a:cxn ang="0">
                                  <a:pos x="csX0" y="csY0"/>
                                </a:cxn>
                                <a:cxn ang="0">
                                  <a:pos x="csX1" y="csY1"/>
                                </a:cxn>
                                <a:cxn ang="0">
                                  <a:pos x="csX2" y="csY2"/>
                                </a:cxn>
                                <a:cxn ang="0">
                                  <a:pos x="csX3" y="csY3"/>
                                </a:cxn>
                                <a:cxn ang="0">
                                  <a:pos x="csX4" y="csY4"/>
                                </a:cxn>
                              </a:cxnLst>
                              <a:rect l="l" t="t" r="r" b="b"/>
                              <a:pathLst>
                                <a:path w="34289" h="17621">
                                  <a:moveTo>
                                    <a:pt x="0" y="0"/>
                                  </a:moveTo>
                                  <a:lnTo>
                                    <a:pt x="34290" y="9811"/>
                                  </a:lnTo>
                                  <a:lnTo>
                                    <a:pt x="23050" y="12287"/>
                                  </a:lnTo>
                                  <a:lnTo>
                                    <a:pt x="18002" y="17621"/>
                                  </a:lnTo>
                                  <a:cubicBezTo>
                                    <a:pt x="14383" y="14669"/>
                                    <a:pt x="3429" y="3524"/>
                                    <a:pt x="0" y="0"/>
                                  </a:cubicBezTo>
                                  <a:close/>
                                </a:path>
                              </a:pathLst>
                            </a:custGeom>
                            <a:solidFill>
                              <a:srgbClr val="888888"/>
                            </a:solidFill>
                            <a:ln w="9525" cap="flat">
                              <a:noFill/>
                              <a:prstDash val="solid"/>
                              <a:miter/>
                            </a:ln>
                          </wps:spPr>
                          <wps:bodyPr/>
                        </wps:wsp>
                        <wps:wsp>
                          <wps:cNvPr id="983254291" name="矩形 983254291">
                            <a:extLst>
                              <a:ext uri="{FF2B5EF4-FFF2-40B4-BE49-F238E27FC236}">
                                <a16:creationId xmlns:a16="http://schemas.microsoft.com/office/drawing/2014/main" id="{BE8D195C-840B-E5DB-A3B0-D08D07E74DCD}"/>
                              </a:ext>
                            </a:extLst>
                          </wps:cNvPr>
                          <wps:cNvSpPr/>
                          <wps:spPr>
                            <a:xfrm>
                              <a:off x="93916" y="741045"/>
                              <a:ext cx="4403217" cy="945356"/>
                            </a:xfrm>
                            <a:prstGeom prst="rect">
                              <a:avLst/>
                            </a:prstGeom>
                            <a:noFill/>
                            <a:ln w="9525" cap="flat">
                              <a:noFill/>
                              <a:prstDash val="solid"/>
                              <a:miter/>
                            </a:ln>
                          </wps:spPr>
                          <wps:bodyPr/>
                        </wps:wsp>
                        <wps:wsp>
                          <wps:cNvPr id="1278775621" name="任意多边形: 形状 1278775621">
                            <a:extLst>
                              <a:ext uri="{FF2B5EF4-FFF2-40B4-BE49-F238E27FC236}">
                                <a16:creationId xmlns:a16="http://schemas.microsoft.com/office/drawing/2014/main" id="{5A1BE89C-7A67-7AC1-EC33-A65102578920}"/>
                              </a:ext>
                            </a:extLst>
                          </wps:cNvPr>
                          <wps:cNvSpPr/>
                          <wps:spPr>
                            <a:xfrm>
                              <a:off x="1108614" y="1104709"/>
                              <a:ext cx="29908" cy="19240"/>
                            </a:xfrm>
                            <a:custGeom>
                              <a:avLst/>
                              <a:gdLst>
                                <a:gd name="csX0" fmla="*/ 0 w 29908"/>
                                <a:gd name="csY0" fmla="*/ 0 h 19240"/>
                                <a:gd name="csX1" fmla="*/ 29908 w 29908"/>
                                <a:gd name="csY1" fmla="*/ 12478 h 19240"/>
                                <a:gd name="csX2" fmla="*/ 11335 w 29908"/>
                                <a:gd name="csY2" fmla="*/ 19240 h 19240"/>
                                <a:gd name="csX3" fmla="*/ 0 w 29908"/>
                                <a:gd name="csY3" fmla="*/ 95 h 19240"/>
                              </a:gdLst>
                              <a:ahLst/>
                              <a:cxnLst>
                                <a:cxn ang="0">
                                  <a:pos x="csX0" y="csY0"/>
                                </a:cxn>
                                <a:cxn ang="0">
                                  <a:pos x="csX1" y="csY1"/>
                                </a:cxn>
                                <a:cxn ang="0">
                                  <a:pos x="csX2" y="csY2"/>
                                </a:cxn>
                                <a:cxn ang="0">
                                  <a:pos x="csX3" y="csY3"/>
                                </a:cxn>
                              </a:cxnLst>
                              <a:rect l="l" t="t" r="r" b="b"/>
                              <a:pathLst>
                                <a:path w="29908" h="19240">
                                  <a:moveTo>
                                    <a:pt x="0" y="0"/>
                                  </a:moveTo>
                                  <a:lnTo>
                                    <a:pt x="29908" y="12478"/>
                                  </a:lnTo>
                                  <a:cubicBezTo>
                                    <a:pt x="24289" y="12668"/>
                                    <a:pt x="15050" y="14573"/>
                                    <a:pt x="11335" y="19240"/>
                                  </a:cubicBezTo>
                                  <a:cubicBezTo>
                                    <a:pt x="8763" y="16002"/>
                                    <a:pt x="2096" y="3810"/>
                                    <a:pt x="0" y="95"/>
                                  </a:cubicBezTo>
                                  <a:close/>
                                </a:path>
                              </a:pathLst>
                            </a:custGeom>
                            <a:solidFill>
                              <a:srgbClr val="888888"/>
                            </a:solidFill>
                            <a:ln w="9525" cap="flat">
                              <a:noFill/>
                              <a:prstDash val="solid"/>
                              <a:miter/>
                            </a:ln>
                          </wps:spPr>
                          <wps:bodyPr/>
                        </wps:wsp>
                        <wps:wsp>
                          <wps:cNvPr id="1740258832" name="矩形 1740258832">
                            <a:extLst>
                              <a:ext uri="{FF2B5EF4-FFF2-40B4-BE49-F238E27FC236}">
                                <a16:creationId xmlns:a16="http://schemas.microsoft.com/office/drawing/2014/main" id="{B898002F-728D-42DA-1B21-D14B65AA4F91}"/>
                              </a:ext>
                            </a:extLst>
                          </wps:cNvPr>
                          <wps:cNvSpPr/>
                          <wps:spPr>
                            <a:xfrm>
                              <a:off x="93916" y="741045"/>
                              <a:ext cx="4403217" cy="945356"/>
                            </a:xfrm>
                            <a:prstGeom prst="rect">
                              <a:avLst/>
                            </a:prstGeom>
                            <a:noFill/>
                            <a:ln w="9525" cap="flat">
                              <a:noFill/>
                              <a:prstDash val="solid"/>
                              <a:miter/>
                            </a:ln>
                          </wps:spPr>
                          <wps:bodyPr/>
                        </wps:wsp>
                        <wps:wsp>
                          <wps:cNvPr id="2029857905" name="任意多边形: 形状 2029857905">
                            <a:extLst>
                              <a:ext uri="{FF2B5EF4-FFF2-40B4-BE49-F238E27FC236}">
                                <a16:creationId xmlns:a16="http://schemas.microsoft.com/office/drawing/2014/main" id="{5A42A4DD-EC54-FF1C-D593-37E9B1E7344A}"/>
                              </a:ext>
                            </a:extLst>
                          </wps:cNvPr>
                          <wps:cNvSpPr/>
                          <wps:spPr>
                            <a:xfrm>
                              <a:off x="3402234" y="1110900"/>
                              <a:ext cx="39814" cy="13049"/>
                            </a:xfrm>
                            <a:custGeom>
                              <a:avLst/>
                              <a:gdLst>
                                <a:gd name="csX0" fmla="*/ 7811 w 39814"/>
                                <a:gd name="csY0" fmla="*/ 0 h 13049"/>
                                <a:gd name="csX1" fmla="*/ 39814 w 39814"/>
                                <a:gd name="csY1" fmla="*/ 13049 h 13049"/>
                                <a:gd name="csX2" fmla="*/ 0 w 39814"/>
                                <a:gd name="csY2" fmla="*/ 8668 h 13049"/>
                                <a:gd name="csX3" fmla="*/ 8191 w 39814"/>
                                <a:gd name="csY3" fmla="*/ 5144 h 13049"/>
                                <a:gd name="csX4" fmla="*/ 7811 w 39814"/>
                                <a:gd name="csY4" fmla="*/ 0 h 13049"/>
                              </a:gdLst>
                              <a:ahLst/>
                              <a:cxnLst>
                                <a:cxn ang="0">
                                  <a:pos x="csX0" y="csY0"/>
                                </a:cxn>
                                <a:cxn ang="0">
                                  <a:pos x="csX1" y="csY1"/>
                                </a:cxn>
                                <a:cxn ang="0">
                                  <a:pos x="csX2" y="csY2"/>
                                </a:cxn>
                                <a:cxn ang="0">
                                  <a:pos x="csX3" y="csY3"/>
                                </a:cxn>
                                <a:cxn ang="0">
                                  <a:pos x="csX4" y="csY4"/>
                                </a:cxn>
                              </a:cxnLst>
                              <a:rect l="l" t="t" r="r" b="b"/>
                              <a:pathLst>
                                <a:path w="39814" h="13049">
                                  <a:moveTo>
                                    <a:pt x="7811" y="0"/>
                                  </a:moveTo>
                                  <a:lnTo>
                                    <a:pt x="39814" y="13049"/>
                                  </a:lnTo>
                                  <a:lnTo>
                                    <a:pt x="0" y="8668"/>
                                  </a:lnTo>
                                  <a:lnTo>
                                    <a:pt x="8191" y="5144"/>
                                  </a:lnTo>
                                  <a:lnTo>
                                    <a:pt x="7811" y="0"/>
                                  </a:lnTo>
                                  <a:close/>
                                </a:path>
                              </a:pathLst>
                            </a:custGeom>
                            <a:solidFill>
                              <a:srgbClr val="888888"/>
                            </a:solidFill>
                            <a:ln w="9525" cap="flat">
                              <a:noFill/>
                              <a:prstDash val="solid"/>
                              <a:miter/>
                            </a:ln>
                          </wps:spPr>
                          <wps:bodyPr/>
                        </wps:wsp>
                        <wps:wsp>
                          <wps:cNvPr id="1664174616" name="矩形 1664174616">
                            <a:extLst>
                              <a:ext uri="{FF2B5EF4-FFF2-40B4-BE49-F238E27FC236}">
                                <a16:creationId xmlns:a16="http://schemas.microsoft.com/office/drawing/2014/main" id="{A5A346A1-66FD-051D-F393-154AE428B6E1}"/>
                              </a:ext>
                            </a:extLst>
                          </wps:cNvPr>
                          <wps:cNvSpPr/>
                          <wps:spPr>
                            <a:xfrm>
                              <a:off x="93916" y="741045"/>
                              <a:ext cx="4403217" cy="945356"/>
                            </a:xfrm>
                            <a:prstGeom prst="rect">
                              <a:avLst/>
                            </a:prstGeom>
                            <a:noFill/>
                            <a:ln w="9525" cap="flat">
                              <a:noFill/>
                              <a:prstDash val="solid"/>
                              <a:miter/>
                            </a:ln>
                          </wps:spPr>
                          <wps:bodyPr/>
                        </wps:wsp>
                        <wps:wsp>
                          <wps:cNvPr id="641980265" name="任意多边形: 形状 641980265">
                            <a:extLst>
                              <a:ext uri="{FF2B5EF4-FFF2-40B4-BE49-F238E27FC236}">
                                <a16:creationId xmlns:a16="http://schemas.microsoft.com/office/drawing/2014/main" id="{DB697E86-86B8-BB4B-D399-B7E8E453D7EB}"/>
                              </a:ext>
                            </a:extLst>
                          </wps:cNvPr>
                          <wps:cNvSpPr/>
                          <wps:spPr>
                            <a:xfrm>
                              <a:off x="1210913" y="1105757"/>
                              <a:ext cx="33909" cy="18192"/>
                            </a:xfrm>
                            <a:custGeom>
                              <a:avLst/>
                              <a:gdLst>
                                <a:gd name="csX0" fmla="*/ 0 w 33909"/>
                                <a:gd name="csY0" fmla="*/ 0 h 18192"/>
                                <a:gd name="csX1" fmla="*/ 33909 w 33909"/>
                                <a:gd name="csY1" fmla="*/ 10573 h 18192"/>
                                <a:gd name="csX2" fmla="*/ 22098 w 33909"/>
                                <a:gd name="csY2" fmla="*/ 12764 h 18192"/>
                                <a:gd name="csX3" fmla="*/ 16573 w 33909"/>
                                <a:gd name="csY3" fmla="*/ 18193 h 18192"/>
                                <a:gd name="csX4" fmla="*/ 0 w 33909"/>
                                <a:gd name="csY4" fmla="*/ 0 h 18192"/>
                              </a:gdLst>
                              <a:ahLst/>
                              <a:cxnLst>
                                <a:cxn ang="0">
                                  <a:pos x="csX0" y="csY0"/>
                                </a:cxn>
                                <a:cxn ang="0">
                                  <a:pos x="csX1" y="csY1"/>
                                </a:cxn>
                                <a:cxn ang="0">
                                  <a:pos x="csX2" y="csY2"/>
                                </a:cxn>
                                <a:cxn ang="0">
                                  <a:pos x="csX3" y="csY3"/>
                                </a:cxn>
                                <a:cxn ang="0">
                                  <a:pos x="csX4" y="csY4"/>
                                </a:cxn>
                              </a:cxnLst>
                              <a:rect l="l" t="t" r="r" b="b"/>
                              <a:pathLst>
                                <a:path w="33909" h="18192">
                                  <a:moveTo>
                                    <a:pt x="0" y="0"/>
                                  </a:moveTo>
                                  <a:lnTo>
                                    <a:pt x="33909" y="10573"/>
                                  </a:lnTo>
                                  <a:lnTo>
                                    <a:pt x="22098" y="12764"/>
                                  </a:lnTo>
                                  <a:lnTo>
                                    <a:pt x="16573" y="18193"/>
                                  </a:lnTo>
                                  <a:cubicBezTo>
                                    <a:pt x="13240" y="15145"/>
                                    <a:pt x="3239" y="3620"/>
                                    <a:pt x="0" y="0"/>
                                  </a:cubicBezTo>
                                  <a:close/>
                                </a:path>
                              </a:pathLst>
                            </a:custGeom>
                            <a:solidFill>
                              <a:srgbClr val="888888"/>
                            </a:solidFill>
                            <a:ln w="9525" cap="flat">
                              <a:noFill/>
                              <a:prstDash val="solid"/>
                              <a:miter/>
                            </a:ln>
                          </wps:spPr>
                          <wps:bodyPr/>
                        </wps:wsp>
                        <wps:wsp>
                          <wps:cNvPr id="45573745" name="矩形 45573745">
                            <a:extLst>
                              <a:ext uri="{FF2B5EF4-FFF2-40B4-BE49-F238E27FC236}">
                                <a16:creationId xmlns:a16="http://schemas.microsoft.com/office/drawing/2014/main" id="{A93532AE-10C8-2F45-872B-1D5CDFEBCFFB}"/>
                              </a:ext>
                            </a:extLst>
                          </wps:cNvPr>
                          <wps:cNvSpPr/>
                          <wps:spPr>
                            <a:xfrm>
                              <a:off x="93916" y="741045"/>
                              <a:ext cx="4403217" cy="945356"/>
                            </a:xfrm>
                            <a:prstGeom prst="rect">
                              <a:avLst/>
                            </a:prstGeom>
                            <a:noFill/>
                            <a:ln w="9525" cap="flat">
                              <a:noFill/>
                              <a:prstDash val="solid"/>
                              <a:miter/>
                            </a:ln>
                          </wps:spPr>
                          <wps:bodyPr/>
                        </wps:wsp>
                        <wps:wsp>
                          <wps:cNvPr id="1613045587" name="任意多边形: 形状 1613045587">
                            <a:extLst>
                              <a:ext uri="{FF2B5EF4-FFF2-40B4-BE49-F238E27FC236}">
                                <a16:creationId xmlns:a16="http://schemas.microsoft.com/office/drawing/2014/main" id="{74F0FB10-7938-3B9E-80FE-3D71E0D91BB8}"/>
                              </a:ext>
                            </a:extLst>
                          </wps:cNvPr>
                          <wps:cNvSpPr/>
                          <wps:spPr>
                            <a:xfrm>
                              <a:off x="1422844" y="1105947"/>
                              <a:ext cx="32670" cy="18002"/>
                            </a:xfrm>
                            <a:custGeom>
                              <a:avLst/>
                              <a:gdLst>
                                <a:gd name="csX0" fmla="*/ 0 w 32670"/>
                                <a:gd name="csY0" fmla="*/ 0 h 18002"/>
                                <a:gd name="csX1" fmla="*/ 32671 w 32670"/>
                                <a:gd name="csY1" fmla="*/ 10668 h 18002"/>
                                <a:gd name="csX2" fmla="*/ 21050 w 32670"/>
                                <a:gd name="csY2" fmla="*/ 12954 h 18002"/>
                                <a:gd name="csX3" fmla="*/ 16002 w 32670"/>
                                <a:gd name="csY3" fmla="*/ 18002 h 18002"/>
                                <a:gd name="csX4" fmla="*/ 0 w 32670"/>
                                <a:gd name="csY4" fmla="*/ 0 h 18002"/>
                              </a:gdLst>
                              <a:ahLst/>
                              <a:cxnLst>
                                <a:cxn ang="0">
                                  <a:pos x="csX0" y="csY0"/>
                                </a:cxn>
                                <a:cxn ang="0">
                                  <a:pos x="csX1" y="csY1"/>
                                </a:cxn>
                                <a:cxn ang="0">
                                  <a:pos x="csX2" y="csY2"/>
                                </a:cxn>
                                <a:cxn ang="0">
                                  <a:pos x="csX3" y="csY3"/>
                                </a:cxn>
                                <a:cxn ang="0">
                                  <a:pos x="csX4" y="csY4"/>
                                </a:cxn>
                              </a:cxnLst>
                              <a:rect l="l" t="t" r="r" b="b"/>
                              <a:pathLst>
                                <a:path w="32670" h="18002">
                                  <a:moveTo>
                                    <a:pt x="0" y="0"/>
                                  </a:moveTo>
                                  <a:lnTo>
                                    <a:pt x="32671" y="10668"/>
                                  </a:lnTo>
                                  <a:lnTo>
                                    <a:pt x="21050" y="12954"/>
                                  </a:lnTo>
                                  <a:lnTo>
                                    <a:pt x="16002" y="18002"/>
                                  </a:lnTo>
                                  <a:lnTo>
                                    <a:pt x="0" y="0"/>
                                  </a:lnTo>
                                  <a:close/>
                                </a:path>
                              </a:pathLst>
                            </a:custGeom>
                            <a:solidFill>
                              <a:srgbClr val="888888"/>
                            </a:solidFill>
                            <a:ln w="9525" cap="flat">
                              <a:noFill/>
                              <a:prstDash val="solid"/>
                              <a:miter/>
                            </a:ln>
                          </wps:spPr>
                          <wps:bodyPr/>
                        </wps:wsp>
                        <wps:wsp>
                          <wps:cNvPr id="275488012" name="矩形 275488012">
                            <a:extLst>
                              <a:ext uri="{FF2B5EF4-FFF2-40B4-BE49-F238E27FC236}">
                                <a16:creationId xmlns:a16="http://schemas.microsoft.com/office/drawing/2014/main" id="{4A725488-4456-8270-32DD-D1F76E6386AB}"/>
                              </a:ext>
                            </a:extLst>
                          </wps:cNvPr>
                          <wps:cNvSpPr/>
                          <wps:spPr>
                            <a:xfrm>
                              <a:off x="93916" y="741045"/>
                              <a:ext cx="4403217" cy="945356"/>
                            </a:xfrm>
                            <a:prstGeom prst="rect">
                              <a:avLst/>
                            </a:prstGeom>
                            <a:noFill/>
                            <a:ln w="9525" cap="flat">
                              <a:noFill/>
                              <a:prstDash val="solid"/>
                              <a:miter/>
                            </a:ln>
                          </wps:spPr>
                          <wps:bodyPr/>
                        </wps:wsp>
                        <wps:wsp>
                          <wps:cNvPr id="938264240" name="任意多边形: 形状 938264240">
                            <a:extLst>
                              <a:ext uri="{FF2B5EF4-FFF2-40B4-BE49-F238E27FC236}">
                                <a16:creationId xmlns:a16="http://schemas.microsoft.com/office/drawing/2014/main" id="{EAC0DB84-585A-6880-D7B0-5552880D518B}"/>
                              </a:ext>
                            </a:extLst>
                          </wps:cNvPr>
                          <wps:cNvSpPr/>
                          <wps:spPr>
                            <a:xfrm>
                              <a:off x="4140041" y="1113472"/>
                              <a:ext cx="40290" cy="10572"/>
                            </a:xfrm>
                            <a:custGeom>
                              <a:avLst/>
                              <a:gdLst>
                                <a:gd name="csX0" fmla="*/ 40291 w 40290"/>
                                <a:gd name="csY0" fmla="*/ 0 h 10572"/>
                                <a:gd name="csX1" fmla="*/ 11906 w 40290"/>
                                <a:gd name="csY1" fmla="*/ 10573 h 10572"/>
                                <a:gd name="csX2" fmla="*/ 10287 w 40290"/>
                                <a:gd name="csY2" fmla="*/ 5048 h 10572"/>
                                <a:gd name="csX3" fmla="*/ 0 w 40290"/>
                                <a:gd name="csY3" fmla="*/ 857 h 10572"/>
                                <a:gd name="csX4" fmla="*/ 40291 w 40290"/>
                                <a:gd name="csY4" fmla="*/ 0 h 10572"/>
                              </a:gdLst>
                              <a:ahLst/>
                              <a:cxnLst>
                                <a:cxn ang="0">
                                  <a:pos x="csX0" y="csY0"/>
                                </a:cxn>
                                <a:cxn ang="0">
                                  <a:pos x="csX1" y="csY1"/>
                                </a:cxn>
                                <a:cxn ang="0">
                                  <a:pos x="csX2" y="csY2"/>
                                </a:cxn>
                                <a:cxn ang="0">
                                  <a:pos x="csX3" y="csY3"/>
                                </a:cxn>
                                <a:cxn ang="0">
                                  <a:pos x="csX4" y="csY4"/>
                                </a:cxn>
                              </a:cxnLst>
                              <a:rect l="l" t="t" r="r" b="b"/>
                              <a:pathLst>
                                <a:path w="40290" h="10572">
                                  <a:moveTo>
                                    <a:pt x="40291" y="0"/>
                                  </a:moveTo>
                                  <a:lnTo>
                                    <a:pt x="11906" y="10573"/>
                                  </a:lnTo>
                                  <a:lnTo>
                                    <a:pt x="10287" y="5048"/>
                                  </a:lnTo>
                                  <a:lnTo>
                                    <a:pt x="0" y="857"/>
                                  </a:lnTo>
                                  <a:lnTo>
                                    <a:pt x="40291" y="0"/>
                                  </a:lnTo>
                                  <a:close/>
                                </a:path>
                              </a:pathLst>
                            </a:custGeom>
                            <a:solidFill>
                              <a:srgbClr val="888888"/>
                            </a:solidFill>
                            <a:ln w="9525" cap="flat">
                              <a:noFill/>
                              <a:prstDash val="solid"/>
                              <a:miter/>
                            </a:ln>
                          </wps:spPr>
                          <wps:bodyPr/>
                        </wps:wsp>
                        <wps:wsp>
                          <wps:cNvPr id="251179165" name="矩形 251179165">
                            <a:extLst>
                              <a:ext uri="{FF2B5EF4-FFF2-40B4-BE49-F238E27FC236}">
                                <a16:creationId xmlns:a16="http://schemas.microsoft.com/office/drawing/2014/main" id="{38D41D12-33D0-7A79-1695-32E5BD9DA55E}"/>
                              </a:ext>
                            </a:extLst>
                          </wps:cNvPr>
                          <wps:cNvSpPr/>
                          <wps:spPr>
                            <a:xfrm>
                              <a:off x="93916" y="741045"/>
                              <a:ext cx="4403217" cy="945356"/>
                            </a:xfrm>
                            <a:prstGeom prst="rect">
                              <a:avLst/>
                            </a:prstGeom>
                            <a:noFill/>
                            <a:ln w="9525" cap="flat">
                              <a:noFill/>
                              <a:prstDash val="solid"/>
                              <a:miter/>
                            </a:ln>
                          </wps:spPr>
                          <wps:bodyPr/>
                        </wps:wsp>
                        <wps:wsp>
                          <wps:cNvPr id="1490512180" name="任意多边形: 形状 1490512180">
                            <a:extLst>
                              <a:ext uri="{FF2B5EF4-FFF2-40B4-BE49-F238E27FC236}">
                                <a16:creationId xmlns:a16="http://schemas.microsoft.com/office/drawing/2014/main" id="{915F1579-A9B4-D7D0-FD09-678148E77DBE}"/>
                              </a:ext>
                            </a:extLst>
                          </wps:cNvPr>
                          <wps:cNvSpPr/>
                          <wps:spPr>
                            <a:xfrm>
                              <a:off x="1159383" y="1105376"/>
                              <a:ext cx="32289" cy="18764"/>
                            </a:xfrm>
                            <a:custGeom>
                              <a:avLst/>
                              <a:gdLst>
                                <a:gd name="csX0" fmla="*/ 0 w 32289"/>
                                <a:gd name="csY0" fmla="*/ 0 h 18764"/>
                                <a:gd name="csX1" fmla="*/ 32290 w 32289"/>
                                <a:gd name="csY1" fmla="*/ 11240 h 18764"/>
                                <a:gd name="csX2" fmla="*/ 20479 w 32289"/>
                                <a:gd name="csY2" fmla="*/ 13335 h 18764"/>
                                <a:gd name="csX3" fmla="*/ 14573 w 32289"/>
                                <a:gd name="csY3" fmla="*/ 18764 h 18764"/>
                                <a:gd name="csX4" fmla="*/ 0 w 32289"/>
                                <a:gd name="csY4" fmla="*/ 0 h 18764"/>
                              </a:gdLst>
                              <a:ahLst/>
                              <a:cxnLst>
                                <a:cxn ang="0">
                                  <a:pos x="csX0" y="csY0"/>
                                </a:cxn>
                                <a:cxn ang="0">
                                  <a:pos x="csX1" y="csY1"/>
                                </a:cxn>
                                <a:cxn ang="0">
                                  <a:pos x="csX2" y="csY2"/>
                                </a:cxn>
                                <a:cxn ang="0">
                                  <a:pos x="csX3" y="csY3"/>
                                </a:cxn>
                                <a:cxn ang="0">
                                  <a:pos x="csX4" y="csY4"/>
                                </a:cxn>
                              </a:cxnLst>
                              <a:rect l="l" t="t" r="r" b="b"/>
                              <a:pathLst>
                                <a:path w="32289" h="18764">
                                  <a:moveTo>
                                    <a:pt x="0" y="0"/>
                                  </a:moveTo>
                                  <a:lnTo>
                                    <a:pt x="32290" y="11240"/>
                                  </a:lnTo>
                                  <a:lnTo>
                                    <a:pt x="20479" y="13335"/>
                                  </a:lnTo>
                                  <a:lnTo>
                                    <a:pt x="14573" y="18764"/>
                                  </a:lnTo>
                                  <a:cubicBezTo>
                                    <a:pt x="11525" y="15526"/>
                                    <a:pt x="2762" y="3810"/>
                                    <a:pt x="0" y="0"/>
                                  </a:cubicBezTo>
                                  <a:close/>
                                </a:path>
                              </a:pathLst>
                            </a:custGeom>
                            <a:solidFill>
                              <a:srgbClr val="888888"/>
                            </a:solidFill>
                            <a:ln w="9525" cap="flat">
                              <a:noFill/>
                              <a:prstDash val="solid"/>
                              <a:miter/>
                            </a:ln>
                          </wps:spPr>
                          <wps:bodyPr/>
                        </wps:wsp>
                        <wps:wsp>
                          <wps:cNvPr id="471673505" name="矩形 471673505">
                            <a:extLst>
                              <a:ext uri="{FF2B5EF4-FFF2-40B4-BE49-F238E27FC236}">
                                <a16:creationId xmlns:a16="http://schemas.microsoft.com/office/drawing/2014/main" id="{C7F85854-C89F-6DD2-2392-A16ECF9C4CE9}"/>
                              </a:ext>
                            </a:extLst>
                          </wps:cNvPr>
                          <wps:cNvSpPr/>
                          <wps:spPr>
                            <a:xfrm>
                              <a:off x="93916" y="741045"/>
                              <a:ext cx="4403217" cy="945356"/>
                            </a:xfrm>
                            <a:prstGeom prst="rect">
                              <a:avLst/>
                            </a:prstGeom>
                            <a:noFill/>
                            <a:ln w="9525" cap="flat">
                              <a:noFill/>
                              <a:prstDash val="solid"/>
                              <a:miter/>
                            </a:ln>
                          </wps:spPr>
                          <wps:bodyPr/>
                        </wps:wsp>
                        <wps:wsp>
                          <wps:cNvPr id="708001956" name="任意多边形: 形状 708001956">
                            <a:extLst>
                              <a:ext uri="{FF2B5EF4-FFF2-40B4-BE49-F238E27FC236}">
                                <a16:creationId xmlns:a16="http://schemas.microsoft.com/office/drawing/2014/main" id="{DA016DB0-7BC1-6B19-B9D9-C45567F836AB}"/>
                              </a:ext>
                            </a:extLst>
                          </wps:cNvPr>
                          <wps:cNvSpPr/>
                          <wps:spPr>
                            <a:xfrm>
                              <a:off x="2007774" y="1107471"/>
                              <a:ext cx="30384" cy="16573"/>
                            </a:xfrm>
                            <a:custGeom>
                              <a:avLst/>
                              <a:gdLst>
                                <a:gd name="csX0" fmla="*/ 30385 w 30384"/>
                                <a:gd name="csY0" fmla="*/ 0 h 16573"/>
                                <a:gd name="csX1" fmla="*/ 12287 w 30384"/>
                                <a:gd name="csY1" fmla="*/ 16574 h 16573"/>
                                <a:gd name="csX2" fmla="*/ 9049 w 30384"/>
                                <a:gd name="csY2" fmla="*/ 11240 h 16573"/>
                                <a:gd name="csX3" fmla="*/ 0 w 30384"/>
                                <a:gd name="csY3" fmla="*/ 9716 h 16573"/>
                                <a:gd name="csX4" fmla="*/ 30385 w 30384"/>
                                <a:gd name="csY4" fmla="*/ 0 h 16573"/>
                              </a:gdLst>
                              <a:ahLst/>
                              <a:cxnLst>
                                <a:cxn ang="0">
                                  <a:pos x="csX0" y="csY0"/>
                                </a:cxn>
                                <a:cxn ang="0">
                                  <a:pos x="csX1" y="csY1"/>
                                </a:cxn>
                                <a:cxn ang="0">
                                  <a:pos x="csX2" y="csY2"/>
                                </a:cxn>
                                <a:cxn ang="0">
                                  <a:pos x="csX3" y="csY3"/>
                                </a:cxn>
                                <a:cxn ang="0">
                                  <a:pos x="csX4" y="csY4"/>
                                </a:cxn>
                              </a:cxnLst>
                              <a:rect l="l" t="t" r="r" b="b"/>
                              <a:pathLst>
                                <a:path w="30384" h="16573">
                                  <a:moveTo>
                                    <a:pt x="30385" y="0"/>
                                  </a:moveTo>
                                  <a:lnTo>
                                    <a:pt x="12287" y="16574"/>
                                  </a:lnTo>
                                  <a:lnTo>
                                    <a:pt x="9049" y="11240"/>
                                  </a:lnTo>
                                  <a:lnTo>
                                    <a:pt x="0" y="9716"/>
                                  </a:lnTo>
                                  <a:lnTo>
                                    <a:pt x="30385" y="0"/>
                                  </a:lnTo>
                                  <a:close/>
                                </a:path>
                              </a:pathLst>
                            </a:custGeom>
                            <a:solidFill>
                              <a:srgbClr val="888888"/>
                            </a:solidFill>
                            <a:ln w="9525" cap="flat">
                              <a:noFill/>
                              <a:prstDash val="solid"/>
                              <a:miter/>
                            </a:ln>
                          </wps:spPr>
                          <wps:bodyPr/>
                        </wps:wsp>
                        <wps:wsp>
                          <wps:cNvPr id="680384527" name="矩形 680384527">
                            <a:extLst>
                              <a:ext uri="{FF2B5EF4-FFF2-40B4-BE49-F238E27FC236}">
                                <a16:creationId xmlns:a16="http://schemas.microsoft.com/office/drawing/2014/main" id="{548D7164-AE47-64AF-621D-13368DBBD46D}"/>
                              </a:ext>
                            </a:extLst>
                          </wps:cNvPr>
                          <wps:cNvSpPr/>
                          <wps:spPr>
                            <a:xfrm>
                              <a:off x="93916" y="741045"/>
                              <a:ext cx="4403217" cy="945356"/>
                            </a:xfrm>
                            <a:prstGeom prst="rect">
                              <a:avLst/>
                            </a:prstGeom>
                            <a:noFill/>
                            <a:ln w="9525" cap="flat">
                              <a:noFill/>
                              <a:prstDash val="solid"/>
                              <a:miter/>
                            </a:ln>
                          </wps:spPr>
                          <wps:bodyPr/>
                        </wps:wsp>
                        <wps:wsp>
                          <wps:cNvPr id="673820163" name="任意多边形: 形状 673820163">
                            <a:extLst>
                              <a:ext uri="{FF2B5EF4-FFF2-40B4-BE49-F238E27FC236}">
                                <a16:creationId xmlns:a16="http://schemas.microsoft.com/office/drawing/2014/main" id="{B5310EE5-BEBF-49EE-5A31-389B77A94473}"/>
                              </a:ext>
                            </a:extLst>
                          </wps:cNvPr>
                          <wps:cNvSpPr/>
                          <wps:spPr>
                            <a:xfrm>
                              <a:off x="1587341" y="1104423"/>
                              <a:ext cx="25241" cy="19716"/>
                            </a:xfrm>
                            <a:custGeom>
                              <a:avLst/>
                              <a:gdLst>
                                <a:gd name="csX0" fmla="*/ 0 w 25241"/>
                                <a:gd name="csY0" fmla="*/ 0 h 19716"/>
                                <a:gd name="csX1" fmla="*/ 25241 w 25241"/>
                                <a:gd name="csY1" fmla="*/ 14097 h 19716"/>
                                <a:gd name="csX2" fmla="*/ 14192 w 25241"/>
                                <a:gd name="csY2" fmla="*/ 14669 h 19716"/>
                                <a:gd name="csX3" fmla="*/ 7144 w 25241"/>
                                <a:gd name="csY3" fmla="*/ 19717 h 19716"/>
                                <a:gd name="csX4" fmla="*/ 0 w 25241"/>
                                <a:gd name="csY4" fmla="*/ 0 h 19716"/>
                              </a:gdLst>
                              <a:ahLst/>
                              <a:cxnLst>
                                <a:cxn ang="0">
                                  <a:pos x="csX0" y="csY0"/>
                                </a:cxn>
                                <a:cxn ang="0">
                                  <a:pos x="csX1" y="csY1"/>
                                </a:cxn>
                                <a:cxn ang="0">
                                  <a:pos x="csX2" y="csY2"/>
                                </a:cxn>
                                <a:cxn ang="0">
                                  <a:pos x="csX3" y="csY3"/>
                                </a:cxn>
                                <a:cxn ang="0">
                                  <a:pos x="csX4" y="csY4"/>
                                </a:cxn>
                              </a:cxnLst>
                              <a:rect l="l" t="t" r="r" b="b"/>
                              <a:pathLst>
                                <a:path w="25241" h="19716">
                                  <a:moveTo>
                                    <a:pt x="0" y="0"/>
                                  </a:moveTo>
                                  <a:lnTo>
                                    <a:pt x="25241" y="14097"/>
                                  </a:lnTo>
                                  <a:lnTo>
                                    <a:pt x="14192" y="14669"/>
                                  </a:lnTo>
                                  <a:lnTo>
                                    <a:pt x="7144" y="19717"/>
                                  </a:lnTo>
                                  <a:lnTo>
                                    <a:pt x="0" y="0"/>
                                  </a:lnTo>
                                  <a:close/>
                                </a:path>
                              </a:pathLst>
                            </a:custGeom>
                            <a:solidFill>
                              <a:srgbClr val="888888"/>
                            </a:solidFill>
                            <a:ln w="9525" cap="flat">
                              <a:noFill/>
                              <a:prstDash val="solid"/>
                              <a:miter/>
                            </a:ln>
                          </wps:spPr>
                          <wps:bodyPr/>
                        </wps:wsp>
                        <wps:wsp>
                          <wps:cNvPr id="148306749" name="矩形 148306749">
                            <a:extLst>
                              <a:ext uri="{FF2B5EF4-FFF2-40B4-BE49-F238E27FC236}">
                                <a16:creationId xmlns:a16="http://schemas.microsoft.com/office/drawing/2014/main" id="{858CDFA9-88A8-1905-3ECC-BB2A3D729C6F}"/>
                              </a:ext>
                            </a:extLst>
                          </wps:cNvPr>
                          <wps:cNvSpPr/>
                          <wps:spPr>
                            <a:xfrm>
                              <a:off x="93916" y="741045"/>
                              <a:ext cx="4403217" cy="945356"/>
                            </a:xfrm>
                            <a:prstGeom prst="rect">
                              <a:avLst/>
                            </a:prstGeom>
                            <a:noFill/>
                            <a:ln w="9525" cap="flat">
                              <a:noFill/>
                              <a:prstDash val="solid"/>
                              <a:miter/>
                            </a:ln>
                          </wps:spPr>
                          <wps:bodyPr/>
                        </wps:wsp>
                        <wps:wsp>
                          <wps:cNvPr id="1510513220" name="任意多边形: 形状 1510513220">
                            <a:extLst>
                              <a:ext uri="{FF2B5EF4-FFF2-40B4-BE49-F238E27FC236}">
                                <a16:creationId xmlns:a16="http://schemas.microsoft.com/office/drawing/2014/main" id="{C51738E6-43C2-9200-2BD5-C65B757D46B0}"/>
                              </a:ext>
                            </a:extLst>
                          </wps:cNvPr>
                          <wps:cNvSpPr/>
                          <wps:spPr>
                            <a:xfrm>
                              <a:off x="1900713" y="1104900"/>
                              <a:ext cx="24860" cy="19335"/>
                            </a:xfrm>
                            <a:custGeom>
                              <a:avLst/>
                              <a:gdLst>
                                <a:gd name="csX0" fmla="*/ 24860 w 24860"/>
                                <a:gd name="csY0" fmla="*/ 0 h 19335"/>
                                <a:gd name="csX1" fmla="*/ 19050 w 24860"/>
                                <a:gd name="csY1" fmla="*/ 19336 h 19335"/>
                                <a:gd name="csX2" fmla="*/ 12383 w 24860"/>
                                <a:gd name="csY2" fmla="*/ 14573 h 19335"/>
                                <a:gd name="csX3" fmla="*/ 0 w 24860"/>
                                <a:gd name="csY3" fmla="*/ 15812 h 19335"/>
                                <a:gd name="csX4" fmla="*/ 24860 w 24860"/>
                                <a:gd name="csY4" fmla="*/ 0 h 19335"/>
                              </a:gdLst>
                              <a:ahLst/>
                              <a:cxnLst>
                                <a:cxn ang="0">
                                  <a:pos x="csX0" y="csY0"/>
                                </a:cxn>
                                <a:cxn ang="0">
                                  <a:pos x="csX1" y="csY1"/>
                                </a:cxn>
                                <a:cxn ang="0">
                                  <a:pos x="csX2" y="csY2"/>
                                </a:cxn>
                                <a:cxn ang="0">
                                  <a:pos x="csX3" y="csY3"/>
                                </a:cxn>
                                <a:cxn ang="0">
                                  <a:pos x="csX4" y="csY4"/>
                                </a:cxn>
                              </a:cxnLst>
                              <a:rect l="l" t="t" r="r" b="b"/>
                              <a:pathLst>
                                <a:path w="24860" h="19335">
                                  <a:moveTo>
                                    <a:pt x="24860" y="0"/>
                                  </a:moveTo>
                                  <a:lnTo>
                                    <a:pt x="19050" y="19336"/>
                                  </a:lnTo>
                                  <a:lnTo>
                                    <a:pt x="12383" y="14573"/>
                                  </a:lnTo>
                                  <a:lnTo>
                                    <a:pt x="0" y="15812"/>
                                  </a:lnTo>
                                  <a:lnTo>
                                    <a:pt x="24860" y="0"/>
                                  </a:lnTo>
                                  <a:close/>
                                </a:path>
                              </a:pathLst>
                            </a:custGeom>
                            <a:solidFill>
                              <a:srgbClr val="888888"/>
                            </a:solidFill>
                            <a:ln w="9525" cap="flat">
                              <a:noFill/>
                              <a:prstDash val="solid"/>
                              <a:miter/>
                            </a:ln>
                          </wps:spPr>
                          <wps:bodyPr/>
                        </wps:wsp>
                        <wps:wsp>
                          <wps:cNvPr id="324464693" name="矩形 324464693">
                            <a:extLst>
                              <a:ext uri="{FF2B5EF4-FFF2-40B4-BE49-F238E27FC236}">
                                <a16:creationId xmlns:a16="http://schemas.microsoft.com/office/drawing/2014/main" id="{49B62D1B-2103-400C-C4B8-8A8D9C3EB6E8}"/>
                              </a:ext>
                            </a:extLst>
                          </wps:cNvPr>
                          <wps:cNvSpPr/>
                          <wps:spPr>
                            <a:xfrm>
                              <a:off x="93916" y="741045"/>
                              <a:ext cx="4403217" cy="945356"/>
                            </a:xfrm>
                            <a:prstGeom prst="rect">
                              <a:avLst/>
                            </a:prstGeom>
                            <a:noFill/>
                            <a:ln w="9525" cap="flat">
                              <a:noFill/>
                              <a:prstDash val="solid"/>
                              <a:miter/>
                            </a:ln>
                          </wps:spPr>
                          <wps:bodyPr/>
                        </wps:wsp>
                        <wps:wsp>
                          <wps:cNvPr id="1447814340" name="任意多边形: 形状 1447814340">
                            <a:extLst>
                              <a:ext uri="{FF2B5EF4-FFF2-40B4-BE49-F238E27FC236}">
                                <a16:creationId xmlns:a16="http://schemas.microsoft.com/office/drawing/2014/main" id="{38C2342E-39C1-A00A-8C21-E7D5F5DE7219}"/>
                              </a:ext>
                            </a:extLst>
                          </wps:cNvPr>
                          <wps:cNvSpPr/>
                          <wps:spPr>
                            <a:xfrm>
                              <a:off x="2647568" y="1109662"/>
                              <a:ext cx="43910" cy="14763"/>
                            </a:xfrm>
                            <a:custGeom>
                              <a:avLst/>
                              <a:gdLst>
                                <a:gd name="csX0" fmla="*/ 33814 w 43910"/>
                                <a:gd name="csY0" fmla="*/ 0 h 14763"/>
                                <a:gd name="csX1" fmla="*/ 34766 w 43910"/>
                                <a:gd name="csY1" fmla="*/ 6667 h 14763"/>
                                <a:gd name="csX2" fmla="*/ 43910 w 43910"/>
                                <a:gd name="csY2" fmla="*/ 10573 h 14763"/>
                                <a:gd name="csX3" fmla="*/ 0 w 43910"/>
                                <a:gd name="csY3" fmla="*/ 14764 h 14763"/>
                                <a:gd name="csX4" fmla="*/ 33814 w 43910"/>
                                <a:gd name="csY4" fmla="*/ 0 h 14763"/>
                              </a:gdLst>
                              <a:ahLst/>
                              <a:cxnLst>
                                <a:cxn ang="0">
                                  <a:pos x="csX0" y="csY0"/>
                                </a:cxn>
                                <a:cxn ang="0">
                                  <a:pos x="csX1" y="csY1"/>
                                </a:cxn>
                                <a:cxn ang="0">
                                  <a:pos x="csX2" y="csY2"/>
                                </a:cxn>
                                <a:cxn ang="0">
                                  <a:pos x="csX3" y="csY3"/>
                                </a:cxn>
                                <a:cxn ang="0">
                                  <a:pos x="csX4" y="csY4"/>
                                </a:cxn>
                              </a:cxnLst>
                              <a:rect l="l" t="t" r="r" b="b"/>
                              <a:pathLst>
                                <a:path w="43910" h="14763">
                                  <a:moveTo>
                                    <a:pt x="33814" y="0"/>
                                  </a:moveTo>
                                  <a:lnTo>
                                    <a:pt x="34766" y="6667"/>
                                  </a:lnTo>
                                  <a:lnTo>
                                    <a:pt x="43910" y="10573"/>
                                  </a:lnTo>
                                  <a:cubicBezTo>
                                    <a:pt x="36671" y="11716"/>
                                    <a:pt x="7811" y="14097"/>
                                    <a:pt x="0" y="14764"/>
                                  </a:cubicBezTo>
                                  <a:lnTo>
                                    <a:pt x="33814" y="0"/>
                                  </a:lnTo>
                                  <a:close/>
                                </a:path>
                              </a:pathLst>
                            </a:custGeom>
                            <a:solidFill>
                              <a:srgbClr val="888888"/>
                            </a:solidFill>
                            <a:ln w="9525" cap="flat">
                              <a:noFill/>
                              <a:prstDash val="solid"/>
                              <a:miter/>
                            </a:ln>
                          </wps:spPr>
                          <wps:bodyPr/>
                        </wps:wsp>
                        <wps:wsp>
                          <wps:cNvPr id="376825571" name="矩形 376825571">
                            <a:extLst>
                              <a:ext uri="{FF2B5EF4-FFF2-40B4-BE49-F238E27FC236}">
                                <a16:creationId xmlns:a16="http://schemas.microsoft.com/office/drawing/2014/main" id="{F43AAEB1-1BBB-FA83-CB1B-C0A85A60ACC1}"/>
                              </a:ext>
                            </a:extLst>
                          </wps:cNvPr>
                          <wps:cNvSpPr/>
                          <wps:spPr>
                            <a:xfrm>
                              <a:off x="93916" y="741045"/>
                              <a:ext cx="4403217" cy="945356"/>
                            </a:xfrm>
                            <a:prstGeom prst="rect">
                              <a:avLst/>
                            </a:prstGeom>
                            <a:noFill/>
                            <a:ln w="9525" cap="flat">
                              <a:noFill/>
                              <a:prstDash val="solid"/>
                              <a:miter/>
                            </a:ln>
                          </wps:spPr>
                          <wps:bodyPr/>
                        </wps:wsp>
                        <wps:wsp>
                          <wps:cNvPr id="1289674055" name="任意多边形: 形状 1289674055">
                            <a:extLst>
                              <a:ext uri="{FF2B5EF4-FFF2-40B4-BE49-F238E27FC236}">
                                <a16:creationId xmlns:a16="http://schemas.microsoft.com/office/drawing/2014/main" id="{C0D7B8F1-509A-5C2D-DC2F-3ACF5213038B}"/>
                              </a:ext>
                            </a:extLst>
                          </wps:cNvPr>
                          <wps:cNvSpPr/>
                          <wps:spPr>
                            <a:xfrm>
                              <a:off x="4088130" y="1112520"/>
                              <a:ext cx="39433" cy="12096"/>
                            </a:xfrm>
                            <a:custGeom>
                              <a:avLst/>
                              <a:gdLst>
                                <a:gd name="csX0" fmla="*/ 39433 w 39433"/>
                                <a:gd name="csY0" fmla="*/ 0 h 12096"/>
                                <a:gd name="csX1" fmla="*/ 11335 w 39433"/>
                                <a:gd name="csY1" fmla="*/ 12097 h 12096"/>
                                <a:gd name="csX2" fmla="*/ 9525 w 39433"/>
                                <a:gd name="csY2" fmla="*/ 6096 h 12096"/>
                                <a:gd name="csX3" fmla="*/ 0 w 39433"/>
                                <a:gd name="csY3" fmla="*/ 2000 h 12096"/>
                                <a:gd name="csX4" fmla="*/ 39433 w 39433"/>
                                <a:gd name="csY4" fmla="*/ 0 h 12096"/>
                              </a:gdLst>
                              <a:ahLst/>
                              <a:cxnLst>
                                <a:cxn ang="0">
                                  <a:pos x="csX0" y="csY0"/>
                                </a:cxn>
                                <a:cxn ang="0">
                                  <a:pos x="csX1" y="csY1"/>
                                </a:cxn>
                                <a:cxn ang="0">
                                  <a:pos x="csX2" y="csY2"/>
                                </a:cxn>
                                <a:cxn ang="0">
                                  <a:pos x="csX3" y="csY3"/>
                                </a:cxn>
                                <a:cxn ang="0">
                                  <a:pos x="csX4" y="csY4"/>
                                </a:cxn>
                              </a:cxnLst>
                              <a:rect l="l" t="t" r="r" b="b"/>
                              <a:pathLst>
                                <a:path w="39433" h="12096">
                                  <a:moveTo>
                                    <a:pt x="39433" y="0"/>
                                  </a:moveTo>
                                  <a:lnTo>
                                    <a:pt x="11335" y="12097"/>
                                  </a:lnTo>
                                  <a:lnTo>
                                    <a:pt x="9525" y="6096"/>
                                  </a:lnTo>
                                  <a:lnTo>
                                    <a:pt x="0" y="2000"/>
                                  </a:lnTo>
                                  <a:lnTo>
                                    <a:pt x="39433" y="0"/>
                                  </a:lnTo>
                                  <a:close/>
                                </a:path>
                              </a:pathLst>
                            </a:custGeom>
                            <a:solidFill>
                              <a:srgbClr val="888888"/>
                            </a:solidFill>
                            <a:ln w="9525" cap="flat">
                              <a:noFill/>
                              <a:prstDash val="solid"/>
                              <a:miter/>
                            </a:ln>
                          </wps:spPr>
                          <wps:bodyPr/>
                        </wps:wsp>
                        <wps:wsp>
                          <wps:cNvPr id="371897328" name="矩形 371897328">
                            <a:extLst>
                              <a:ext uri="{FF2B5EF4-FFF2-40B4-BE49-F238E27FC236}">
                                <a16:creationId xmlns:a16="http://schemas.microsoft.com/office/drawing/2014/main" id="{C635EDF8-79E6-3131-5875-07E5FF810E17}"/>
                              </a:ext>
                            </a:extLst>
                          </wps:cNvPr>
                          <wps:cNvSpPr/>
                          <wps:spPr>
                            <a:xfrm>
                              <a:off x="93916" y="741045"/>
                              <a:ext cx="4403217" cy="945356"/>
                            </a:xfrm>
                            <a:prstGeom prst="rect">
                              <a:avLst/>
                            </a:prstGeom>
                            <a:noFill/>
                            <a:ln w="9525" cap="flat">
                              <a:noFill/>
                              <a:prstDash val="solid"/>
                              <a:miter/>
                            </a:ln>
                          </wps:spPr>
                          <wps:bodyPr/>
                        </wps:wsp>
                        <wps:wsp>
                          <wps:cNvPr id="752622600" name="任意多边形: 形状 752622600">
                            <a:extLst>
                              <a:ext uri="{FF2B5EF4-FFF2-40B4-BE49-F238E27FC236}">
                                <a16:creationId xmlns:a16="http://schemas.microsoft.com/office/drawing/2014/main" id="{0CCC92D8-B599-5A3B-E0AD-AF9587C2EEEF}"/>
                              </a:ext>
                            </a:extLst>
                          </wps:cNvPr>
                          <wps:cNvSpPr/>
                          <wps:spPr>
                            <a:xfrm>
                              <a:off x="3507390" y="1112996"/>
                              <a:ext cx="42481" cy="11715"/>
                            </a:xfrm>
                            <a:custGeom>
                              <a:avLst/>
                              <a:gdLst>
                                <a:gd name="csX0" fmla="*/ 42481 w 42481"/>
                                <a:gd name="csY0" fmla="*/ 0 h 11715"/>
                                <a:gd name="csX1" fmla="*/ 9334 w 42481"/>
                                <a:gd name="csY1" fmla="*/ 11716 h 11715"/>
                                <a:gd name="csX2" fmla="*/ 8858 w 42481"/>
                                <a:gd name="csY2" fmla="*/ 5525 h 11715"/>
                                <a:gd name="csX3" fmla="*/ 0 w 42481"/>
                                <a:gd name="csY3" fmla="*/ 1143 h 11715"/>
                                <a:gd name="csX4" fmla="*/ 42386 w 42481"/>
                                <a:gd name="csY4" fmla="*/ 95 h 11715"/>
                              </a:gdLst>
                              <a:ahLst/>
                              <a:cxnLst>
                                <a:cxn ang="0">
                                  <a:pos x="csX0" y="csY0"/>
                                </a:cxn>
                                <a:cxn ang="0">
                                  <a:pos x="csX1" y="csY1"/>
                                </a:cxn>
                                <a:cxn ang="0">
                                  <a:pos x="csX2" y="csY2"/>
                                </a:cxn>
                                <a:cxn ang="0">
                                  <a:pos x="csX3" y="csY3"/>
                                </a:cxn>
                                <a:cxn ang="0">
                                  <a:pos x="csX4" y="csY4"/>
                                </a:cxn>
                              </a:cxnLst>
                              <a:rect l="l" t="t" r="r" b="b"/>
                              <a:pathLst>
                                <a:path w="42481" h="11715">
                                  <a:moveTo>
                                    <a:pt x="42481" y="0"/>
                                  </a:moveTo>
                                  <a:lnTo>
                                    <a:pt x="9334" y="11716"/>
                                  </a:lnTo>
                                  <a:lnTo>
                                    <a:pt x="8858" y="5525"/>
                                  </a:lnTo>
                                  <a:lnTo>
                                    <a:pt x="0" y="1143"/>
                                  </a:lnTo>
                                  <a:cubicBezTo>
                                    <a:pt x="7334" y="667"/>
                                    <a:pt x="34576" y="191"/>
                                    <a:pt x="42386" y="95"/>
                                  </a:cubicBezTo>
                                  <a:close/>
                                </a:path>
                              </a:pathLst>
                            </a:custGeom>
                            <a:solidFill>
                              <a:srgbClr val="888888"/>
                            </a:solidFill>
                            <a:ln w="9525" cap="flat">
                              <a:noFill/>
                              <a:prstDash val="solid"/>
                              <a:miter/>
                            </a:ln>
                          </wps:spPr>
                          <wps:bodyPr/>
                        </wps:wsp>
                        <wps:wsp>
                          <wps:cNvPr id="1766844572" name="矩形 1766844572">
                            <a:extLst>
                              <a:ext uri="{FF2B5EF4-FFF2-40B4-BE49-F238E27FC236}">
                                <a16:creationId xmlns:a16="http://schemas.microsoft.com/office/drawing/2014/main" id="{BB87C2C3-B56F-DA60-4148-46A7ED8F49C9}"/>
                              </a:ext>
                            </a:extLst>
                          </wps:cNvPr>
                          <wps:cNvSpPr/>
                          <wps:spPr>
                            <a:xfrm>
                              <a:off x="93916" y="741045"/>
                              <a:ext cx="4403217" cy="945356"/>
                            </a:xfrm>
                            <a:prstGeom prst="rect">
                              <a:avLst/>
                            </a:prstGeom>
                            <a:noFill/>
                            <a:ln w="9525" cap="flat">
                              <a:noFill/>
                              <a:prstDash val="solid"/>
                              <a:miter/>
                            </a:ln>
                          </wps:spPr>
                          <wps:bodyPr/>
                        </wps:wsp>
                        <wps:wsp>
                          <wps:cNvPr id="701327717" name="任意多边形: 形状 701327717">
                            <a:extLst>
                              <a:ext uri="{FF2B5EF4-FFF2-40B4-BE49-F238E27FC236}">
                                <a16:creationId xmlns:a16="http://schemas.microsoft.com/office/drawing/2014/main" id="{458FB981-C2A7-D816-5397-A12A8759245A}"/>
                              </a:ext>
                            </a:extLst>
                          </wps:cNvPr>
                          <wps:cNvSpPr/>
                          <wps:spPr>
                            <a:xfrm>
                              <a:off x="1263015" y="1106138"/>
                              <a:ext cx="34004" cy="18764"/>
                            </a:xfrm>
                            <a:custGeom>
                              <a:avLst/>
                              <a:gdLst>
                                <a:gd name="csX0" fmla="*/ 0 w 34004"/>
                                <a:gd name="csY0" fmla="*/ 0 h 18764"/>
                                <a:gd name="csX1" fmla="*/ 34004 w 34004"/>
                                <a:gd name="csY1" fmla="*/ 9811 h 18764"/>
                                <a:gd name="csX2" fmla="*/ 22765 w 34004"/>
                                <a:gd name="csY2" fmla="*/ 12478 h 18764"/>
                                <a:gd name="csX3" fmla="*/ 18097 w 34004"/>
                                <a:gd name="csY3" fmla="*/ 18764 h 18764"/>
                                <a:gd name="csX4" fmla="*/ 0 w 34004"/>
                                <a:gd name="csY4" fmla="*/ 0 h 18764"/>
                              </a:gdLst>
                              <a:ahLst/>
                              <a:cxnLst>
                                <a:cxn ang="0">
                                  <a:pos x="csX0" y="csY0"/>
                                </a:cxn>
                                <a:cxn ang="0">
                                  <a:pos x="csX1" y="csY1"/>
                                </a:cxn>
                                <a:cxn ang="0">
                                  <a:pos x="csX2" y="csY2"/>
                                </a:cxn>
                                <a:cxn ang="0">
                                  <a:pos x="csX3" y="csY3"/>
                                </a:cxn>
                                <a:cxn ang="0">
                                  <a:pos x="csX4" y="csY4"/>
                                </a:cxn>
                              </a:cxnLst>
                              <a:rect l="l" t="t" r="r" b="b"/>
                              <a:pathLst>
                                <a:path w="34004" h="18764">
                                  <a:moveTo>
                                    <a:pt x="0" y="0"/>
                                  </a:moveTo>
                                  <a:lnTo>
                                    <a:pt x="34004" y="9811"/>
                                  </a:lnTo>
                                  <a:lnTo>
                                    <a:pt x="22765" y="12478"/>
                                  </a:lnTo>
                                  <a:lnTo>
                                    <a:pt x="18097" y="18764"/>
                                  </a:lnTo>
                                  <a:lnTo>
                                    <a:pt x="0" y="0"/>
                                  </a:lnTo>
                                  <a:close/>
                                </a:path>
                              </a:pathLst>
                            </a:custGeom>
                            <a:solidFill>
                              <a:srgbClr val="888888"/>
                            </a:solidFill>
                            <a:ln w="9525" cap="flat">
                              <a:noFill/>
                              <a:prstDash val="solid"/>
                              <a:miter/>
                            </a:ln>
                          </wps:spPr>
                          <wps:bodyPr/>
                        </wps:wsp>
                        <wps:wsp>
                          <wps:cNvPr id="1259934499" name="矩形 1259934499">
                            <a:extLst>
                              <a:ext uri="{FF2B5EF4-FFF2-40B4-BE49-F238E27FC236}">
                                <a16:creationId xmlns:a16="http://schemas.microsoft.com/office/drawing/2014/main" id="{48FD9CBD-16F3-DDAE-B424-268A1A6CEFA5}"/>
                              </a:ext>
                            </a:extLst>
                          </wps:cNvPr>
                          <wps:cNvSpPr/>
                          <wps:spPr>
                            <a:xfrm>
                              <a:off x="93916" y="741045"/>
                              <a:ext cx="4403217" cy="945356"/>
                            </a:xfrm>
                            <a:prstGeom prst="rect">
                              <a:avLst/>
                            </a:prstGeom>
                            <a:noFill/>
                            <a:ln w="9525" cap="flat">
                              <a:noFill/>
                              <a:prstDash val="solid"/>
                              <a:miter/>
                            </a:ln>
                          </wps:spPr>
                          <wps:bodyPr/>
                        </wps:wsp>
                        <wps:wsp>
                          <wps:cNvPr id="761120412" name="任意多边形: 形状 761120412">
                            <a:extLst>
                              <a:ext uri="{FF2B5EF4-FFF2-40B4-BE49-F238E27FC236}">
                                <a16:creationId xmlns:a16="http://schemas.microsoft.com/office/drawing/2014/main" id="{E2135DF4-595E-1B80-F0FD-3AB98B676E8F}"/>
                              </a:ext>
                            </a:extLst>
                          </wps:cNvPr>
                          <wps:cNvSpPr/>
                          <wps:spPr>
                            <a:xfrm>
                              <a:off x="4035075" y="1111377"/>
                              <a:ext cx="39528" cy="13525"/>
                            </a:xfrm>
                            <a:custGeom>
                              <a:avLst/>
                              <a:gdLst>
                                <a:gd name="csX0" fmla="*/ 39529 w 39528"/>
                                <a:gd name="csY0" fmla="*/ 95 h 13525"/>
                                <a:gd name="csX1" fmla="*/ 12763 w 39528"/>
                                <a:gd name="csY1" fmla="*/ 13525 h 13525"/>
                                <a:gd name="csX2" fmla="*/ 10001 w 39528"/>
                                <a:gd name="csY2" fmla="*/ 7429 h 13525"/>
                                <a:gd name="csX3" fmla="*/ 0 w 39528"/>
                                <a:gd name="csY3" fmla="*/ 3524 h 13525"/>
                                <a:gd name="csX4" fmla="*/ 39529 w 39528"/>
                                <a:gd name="csY4" fmla="*/ 0 h 13525"/>
                              </a:gdLst>
                              <a:ahLst/>
                              <a:cxnLst>
                                <a:cxn ang="0">
                                  <a:pos x="csX0" y="csY0"/>
                                </a:cxn>
                                <a:cxn ang="0">
                                  <a:pos x="csX1" y="csY1"/>
                                </a:cxn>
                                <a:cxn ang="0">
                                  <a:pos x="csX2" y="csY2"/>
                                </a:cxn>
                                <a:cxn ang="0">
                                  <a:pos x="csX3" y="csY3"/>
                                </a:cxn>
                                <a:cxn ang="0">
                                  <a:pos x="csX4" y="csY4"/>
                                </a:cxn>
                              </a:cxnLst>
                              <a:rect l="l" t="t" r="r" b="b"/>
                              <a:pathLst>
                                <a:path w="39528" h="13525">
                                  <a:moveTo>
                                    <a:pt x="39529" y="95"/>
                                  </a:moveTo>
                                  <a:lnTo>
                                    <a:pt x="12763" y="13525"/>
                                  </a:lnTo>
                                  <a:lnTo>
                                    <a:pt x="10001" y="7429"/>
                                  </a:lnTo>
                                  <a:lnTo>
                                    <a:pt x="0" y="3524"/>
                                  </a:lnTo>
                                  <a:cubicBezTo>
                                    <a:pt x="6953" y="2667"/>
                                    <a:pt x="32099" y="667"/>
                                    <a:pt x="39529" y="0"/>
                                  </a:cubicBezTo>
                                  <a:close/>
                                </a:path>
                              </a:pathLst>
                            </a:custGeom>
                            <a:solidFill>
                              <a:srgbClr val="888888"/>
                            </a:solidFill>
                            <a:ln w="9525" cap="flat">
                              <a:noFill/>
                              <a:prstDash val="solid"/>
                              <a:miter/>
                            </a:ln>
                          </wps:spPr>
                          <wps:bodyPr/>
                        </wps:wsp>
                        <wps:wsp>
                          <wps:cNvPr id="2023638393" name="矩形 2023638393">
                            <a:extLst>
                              <a:ext uri="{FF2B5EF4-FFF2-40B4-BE49-F238E27FC236}">
                                <a16:creationId xmlns:a16="http://schemas.microsoft.com/office/drawing/2014/main" id="{D990DC5A-0FA3-BB2A-AB86-44A0BC1FE14E}"/>
                              </a:ext>
                            </a:extLst>
                          </wps:cNvPr>
                          <wps:cNvSpPr/>
                          <wps:spPr>
                            <a:xfrm>
                              <a:off x="93916" y="741045"/>
                              <a:ext cx="4403217" cy="945356"/>
                            </a:xfrm>
                            <a:prstGeom prst="rect">
                              <a:avLst/>
                            </a:prstGeom>
                            <a:noFill/>
                            <a:ln w="9525" cap="flat">
                              <a:noFill/>
                              <a:prstDash val="solid"/>
                              <a:miter/>
                            </a:ln>
                          </wps:spPr>
                          <wps:bodyPr/>
                        </wps:wsp>
                        <wps:wsp>
                          <wps:cNvPr id="1297590577" name="任意多边形: 形状 1297590577">
                            <a:extLst>
                              <a:ext uri="{FF2B5EF4-FFF2-40B4-BE49-F238E27FC236}">
                                <a16:creationId xmlns:a16="http://schemas.microsoft.com/office/drawing/2014/main" id="{A307424E-FC1B-2F90-927E-E79335FC8D9E}"/>
                              </a:ext>
                            </a:extLst>
                          </wps:cNvPr>
                          <wps:cNvSpPr/>
                          <wps:spPr>
                            <a:xfrm>
                              <a:off x="3982021" y="1110233"/>
                              <a:ext cx="39624" cy="15144"/>
                            </a:xfrm>
                            <a:custGeom>
                              <a:avLst/>
                              <a:gdLst>
                                <a:gd name="csX0" fmla="*/ 39624 w 39624"/>
                                <a:gd name="csY0" fmla="*/ 0 h 15144"/>
                                <a:gd name="csX1" fmla="*/ 14097 w 39624"/>
                                <a:gd name="csY1" fmla="*/ 15145 h 15144"/>
                                <a:gd name="csX2" fmla="*/ 10192 w 39624"/>
                                <a:gd name="csY2" fmla="*/ 8668 h 15144"/>
                                <a:gd name="csX3" fmla="*/ 0 w 39624"/>
                                <a:gd name="csY3" fmla="*/ 5048 h 15144"/>
                                <a:gd name="csX4" fmla="*/ 39624 w 39624"/>
                                <a:gd name="csY4" fmla="*/ 0 h 15144"/>
                              </a:gdLst>
                              <a:ahLst/>
                              <a:cxnLst>
                                <a:cxn ang="0">
                                  <a:pos x="csX0" y="csY0"/>
                                </a:cxn>
                                <a:cxn ang="0">
                                  <a:pos x="csX1" y="csY1"/>
                                </a:cxn>
                                <a:cxn ang="0">
                                  <a:pos x="csX2" y="csY2"/>
                                </a:cxn>
                                <a:cxn ang="0">
                                  <a:pos x="csX3" y="csY3"/>
                                </a:cxn>
                                <a:cxn ang="0">
                                  <a:pos x="csX4" y="csY4"/>
                                </a:cxn>
                              </a:cxnLst>
                              <a:rect l="l" t="t" r="r" b="b"/>
                              <a:pathLst>
                                <a:path w="39624" h="15144">
                                  <a:moveTo>
                                    <a:pt x="39624" y="0"/>
                                  </a:moveTo>
                                  <a:lnTo>
                                    <a:pt x="14097" y="15145"/>
                                  </a:lnTo>
                                  <a:lnTo>
                                    <a:pt x="10192" y="8668"/>
                                  </a:lnTo>
                                  <a:lnTo>
                                    <a:pt x="0" y="5048"/>
                                  </a:lnTo>
                                  <a:cubicBezTo>
                                    <a:pt x="6572" y="3905"/>
                                    <a:pt x="32480" y="857"/>
                                    <a:pt x="39624" y="0"/>
                                  </a:cubicBezTo>
                                  <a:close/>
                                </a:path>
                              </a:pathLst>
                            </a:custGeom>
                            <a:solidFill>
                              <a:srgbClr val="888888"/>
                            </a:solidFill>
                            <a:ln w="9525" cap="flat">
                              <a:noFill/>
                              <a:prstDash val="solid"/>
                              <a:miter/>
                            </a:ln>
                          </wps:spPr>
                          <wps:bodyPr/>
                        </wps:wsp>
                        <wps:wsp>
                          <wps:cNvPr id="765786902" name="矩形 765786902">
                            <a:extLst>
                              <a:ext uri="{FF2B5EF4-FFF2-40B4-BE49-F238E27FC236}">
                                <a16:creationId xmlns:a16="http://schemas.microsoft.com/office/drawing/2014/main" id="{BFBAA2D2-992B-3AA6-3D80-DEB2996CEB32}"/>
                              </a:ext>
                            </a:extLst>
                          </wps:cNvPr>
                          <wps:cNvSpPr/>
                          <wps:spPr>
                            <a:xfrm>
                              <a:off x="93916" y="741045"/>
                              <a:ext cx="4403217" cy="945356"/>
                            </a:xfrm>
                            <a:prstGeom prst="rect">
                              <a:avLst/>
                            </a:prstGeom>
                            <a:noFill/>
                            <a:ln w="9525" cap="flat">
                              <a:noFill/>
                              <a:prstDash val="solid"/>
                              <a:miter/>
                            </a:ln>
                          </wps:spPr>
                          <wps:bodyPr/>
                        </wps:wsp>
                        <wps:wsp>
                          <wps:cNvPr id="1136150672" name="任意多边形: 形状 1136150672">
                            <a:extLst>
                              <a:ext uri="{FF2B5EF4-FFF2-40B4-BE49-F238E27FC236}">
                                <a16:creationId xmlns:a16="http://schemas.microsoft.com/office/drawing/2014/main" id="{84F8A14E-F593-D4E0-D033-7C6A69E31BDA}"/>
                              </a:ext>
                            </a:extLst>
                          </wps:cNvPr>
                          <wps:cNvSpPr/>
                          <wps:spPr>
                            <a:xfrm>
                              <a:off x="3928872" y="1108805"/>
                              <a:ext cx="39433" cy="16668"/>
                            </a:xfrm>
                            <a:custGeom>
                              <a:avLst/>
                              <a:gdLst>
                                <a:gd name="csX0" fmla="*/ 39433 w 39433"/>
                                <a:gd name="csY0" fmla="*/ 95 h 16668"/>
                                <a:gd name="csX1" fmla="*/ 15812 w 39433"/>
                                <a:gd name="csY1" fmla="*/ 16669 h 16668"/>
                                <a:gd name="csX2" fmla="*/ 11906 w 39433"/>
                                <a:gd name="csY2" fmla="*/ 11335 h 16668"/>
                                <a:gd name="csX3" fmla="*/ 9811 w 39433"/>
                                <a:gd name="csY3" fmla="*/ 11620 h 16668"/>
                                <a:gd name="csX4" fmla="*/ 10287 w 39433"/>
                                <a:gd name="csY4" fmla="*/ 10001 h 16668"/>
                                <a:gd name="csX5" fmla="*/ 0 w 39433"/>
                                <a:gd name="csY5" fmla="*/ 6763 h 16668"/>
                                <a:gd name="csX6" fmla="*/ 39433 w 39433"/>
                                <a:gd name="csY6" fmla="*/ 0 h 1666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433" h="16668">
                                  <a:moveTo>
                                    <a:pt x="39433" y="95"/>
                                  </a:moveTo>
                                  <a:lnTo>
                                    <a:pt x="15812" y="16669"/>
                                  </a:lnTo>
                                  <a:lnTo>
                                    <a:pt x="11906" y="11335"/>
                                  </a:lnTo>
                                  <a:lnTo>
                                    <a:pt x="9811" y="11620"/>
                                  </a:lnTo>
                                  <a:lnTo>
                                    <a:pt x="10287" y="10001"/>
                                  </a:lnTo>
                                  <a:lnTo>
                                    <a:pt x="0" y="6763"/>
                                  </a:lnTo>
                                  <a:cubicBezTo>
                                    <a:pt x="6287" y="5334"/>
                                    <a:pt x="32575" y="1143"/>
                                    <a:pt x="39433" y="0"/>
                                  </a:cubicBezTo>
                                  <a:close/>
                                </a:path>
                              </a:pathLst>
                            </a:custGeom>
                            <a:solidFill>
                              <a:srgbClr val="888888"/>
                            </a:solidFill>
                            <a:ln w="9525" cap="flat">
                              <a:noFill/>
                              <a:prstDash val="solid"/>
                              <a:miter/>
                            </a:ln>
                          </wps:spPr>
                          <wps:bodyPr/>
                        </wps:wsp>
                        <wps:wsp>
                          <wps:cNvPr id="864749089" name="矩形 864749089">
                            <a:extLst>
                              <a:ext uri="{FF2B5EF4-FFF2-40B4-BE49-F238E27FC236}">
                                <a16:creationId xmlns:a16="http://schemas.microsoft.com/office/drawing/2014/main" id="{5148BD34-CD9B-3FAC-83DB-3EF05B111364}"/>
                              </a:ext>
                            </a:extLst>
                          </wps:cNvPr>
                          <wps:cNvSpPr/>
                          <wps:spPr>
                            <a:xfrm>
                              <a:off x="93916" y="741045"/>
                              <a:ext cx="4403217" cy="945356"/>
                            </a:xfrm>
                            <a:prstGeom prst="rect">
                              <a:avLst/>
                            </a:prstGeom>
                            <a:noFill/>
                            <a:ln w="9525" cap="flat">
                              <a:noFill/>
                              <a:prstDash val="solid"/>
                              <a:miter/>
                            </a:ln>
                          </wps:spPr>
                          <wps:bodyPr/>
                        </wps:wsp>
                        <wps:wsp>
                          <wps:cNvPr id="1281510376" name="任意多边形: 形状 1281510376">
                            <a:extLst>
                              <a:ext uri="{FF2B5EF4-FFF2-40B4-BE49-F238E27FC236}">
                                <a16:creationId xmlns:a16="http://schemas.microsoft.com/office/drawing/2014/main" id="{2712FDEF-E29B-D5EF-2E80-9EF30AD5A916}"/>
                              </a:ext>
                            </a:extLst>
                          </wps:cNvPr>
                          <wps:cNvSpPr/>
                          <wps:spPr>
                            <a:xfrm>
                              <a:off x="2701099" y="1109567"/>
                              <a:ext cx="43529" cy="16002"/>
                            </a:xfrm>
                            <a:custGeom>
                              <a:avLst/>
                              <a:gdLst>
                                <a:gd name="csX0" fmla="*/ 31528 w 43529"/>
                                <a:gd name="csY0" fmla="*/ 95 h 16002"/>
                                <a:gd name="csX1" fmla="*/ 33623 w 43529"/>
                                <a:gd name="csY1" fmla="*/ 6572 h 16002"/>
                                <a:gd name="csX2" fmla="*/ 43529 w 43529"/>
                                <a:gd name="csY2" fmla="*/ 10287 h 16002"/>
                                <a:gd name="csX3" fmla="*/ 0 w 43529"/>
                                <a:gd name="csY3" fmla="*/ 16002 h 16002"/>
                                <a:gd name="csX4" fmla="*/ 31528 w 43529"/>
                                <a:gd name="csY4" fmla="*/ 0 h 16002"/>
                              </a:gdLst>
                              <a:ahLst/>
                              <a:cxnLst>
                                <a:cxn ang="0">
                                  <a:pos x="csX0" y="csY0"/>
                                </a:cxn>
                                <a:cxn ang="0">
                                  <a:pos x="csX1" y="csY1"/>
                                </a:cxn>
                                <a:cxn ang="0">
                                  <a:pos x="csX2" y="csY2"/>
                                </a:cxn>
                                <a:cxn ang="0">
                                  <a:pos x="csX3" y="csY3"/>
                                </a:cxn>
                                <a:cxn ang="0">
                                  <a:pos x="csX4" y="csY4"/>
                                </a:cxn>
                              </a:cxnLst>
                              <a:rect l="l" t="t" r="r" b="b"/>
                              <a:pathLst>
                                <a:path w="43529" h="16002">
                                  <a:moveTo>
                                    <a:pt x="31528" y="95"/>
                                  </a:moveTo>
                                  <a:lnTo>
                                    <a:pt x="33623" y="6572"/>
                                  </a:lnTo>
                                  <a:lnTo>
                                    <a:pt x="43529" y="10287"/>
                                  </a:lnTo>
                                  <a:cubicBezTo>
                                    <a:pt x="36576" y="11621"/>
                                    <a:pt x="7525" y="15145"/>
                                    <a:pt x="0" y="16002"/>
                                  </a:cubicBezTo>
                                  <a:lnTo>
                                    <a:pt x="31528" y="0"/>
                                  </a:lnTo>
                                  <a:close/>
                                </a:path>
                              </a:pathLst>
                            </a:custGeom>
                            <a:solidFill>
                              <a:srgbClr val="888888"/>
                            </a:solidFill>
                            <a:ln w="9525" cap="flat">
                              <a:noFill/>
                              <a:prstDash val="solid"/>
                              <a:miter/>
                            </a:ln>
                          </wps:spPr>
                          <wps:bodyPr/>
                        </wps:wsp>
                        <wps:wsp>
                          <wps:cNvPr id="2138129757" name="矩形 2138129757">
                            <a:extLst>
                              <a:ext uri="{FF2B5EF4-FFF2-40B4-BE49-F238E27FC236}">
                                <a16:creationId xmlns:a16="http://schemas.microsoft.com/office/drawing/2014/main" id="{942F5D47-660B-2381-D2AE-91982E9D35F2}"/>
                              </a:ext>
                            </a:extLst>
                          </wps:cNvPr>
                          <wps:cNvSpPr/>
                          <wps:spPr>
                            <a:xfrm>
                              <a:off x="93916" y="741045"/>
                              <a:ext cx="4403217" cy="945356"/>
                            </a:xfrm>
                            <a:prstGeom prst="rect">
                              <a:avLst/>
                            </a:prstGeom>
                            <a:noFill/>
                            <a:ln w="9525" cap="flat">
                              <a:noFill/>
                              <a:prstDash val="solid"/>
                              <a:miter/>
                            </a:ln>
                          </wps:spPr>
                          <wps:bodyPr/>
                        </wps:wsp>
                        <wps:wsp>
                          <wps:cNvPr id="98085619" name="任意多边形: 形状 98085619">
                            <a:extLst>
                              <a:ext uri="{FF2B5EF4-FFF2-40B4-BE49-F238E27FC236}">
                                <a16:creationId xmlns:a16="http://schemas.microsoft.com/office/drawing/2014/main" id="{15B5BB9E-65EA-F240-3FB5-EE79CDD4A7BF}"/>
                              </a:ext>
                            </a:extLst>
                          </wps:cNvPr>
                          <wps:cNvSpPr/>
                          <wps:spPr>
                            <a:xfrm>
                              <a:off x="3558921" y="1109662"/>
                              <a:ext cx="42100" cy="16002"/>
                            </a:xfrm>
                            <a:custGeom>
                              <a:avLst/>
                              <a:gdLst>
                                <a:gd name="csX0" fmla="*/ 42100 w 42100"/>
                                <a:gd name="csY0" fmla="*/ 0 h 16002"/>
                                <a:gd name="csX1" fmla="*/ 13906 w 42100"/>
                                <a:gd name="csY1" fmla="*/ 16002 h 16002"/>
                                <a:gd name="csX2" fmla="*/ 10858 w 42100"/>
                                <a:gd name="csY2" fmla="*/ 9239 h 16002"/>
                                <a:gd name="csX3" fmla="*/ 0 w 42100"/>
                                <a:gd name="csY3" fmla="*/ 5525 h 16002"/>
                                <a:gd name="csX4" fmla="*/ 42100 w 42100"/>
                                <a:gd name="csY4" fmla="*/ 0 h 16002"/>
                              </a:gdLst>
                              <a:ahLst/>
                              <a:cxnLst>
                                <a:cxn ang="0">
                                  <a:pos x="csX0" y="csY0"/>
                                </a:cxn>
                                <a:cxn ang="0">
                                  <a:pos x="csX1" y="csY1"/>
                                </a:cxn>
                                <a:cxn ang="0">
                                  <a:pos x="csX2" y="csY2"/>
                                </a:cxn>
                                <a:cxn ang="0">
                                  <a:pos x="csX3" y="csY3"/>
                                </a:cxn>
                                <a:cxn ang="0">
                                  <a:pos x="csX4" y="csY4"/>
                                </a:cxn>
                              </a:cxnLst>
                              <a:rect l="l" t="t" r="r" b="b"/>
                              <a:pathLst>
                                <a:path w="42100" h="16002">
                                  <a:moveTo>
                                    <a:pt x="42100" y="0"/>
                                  </a:moveTo>
                                  <a:lnTo>
                                    <a:pt x="13906" y="16002"/>
                                  </a:lnTo>
                                  <a:lnTo>
                                    <a:pt x="10858" y="9239"/>
                                  </a:lnTo>
                                  <a:lnTo>
                                    <a:pt x="0" y="5525"/>
                                  </a:lnTo>
                                  <a:cubicBezTo>
                                    <a:pt x="6858" y="4191"/>
                                    <a:pt x="34671" y="857"/>
                                    <a:pt x="42100" y="0"/>
                                  </a:cubicBezTo>
                                  <a:close/>
                                </a:path>
                              </a:pathLst>
                            </a:custGeom>
                            <a:solidFill>
                              <a:srgbClr val="888888"/>
                            </a:solidFill>
                            <a:ln w="9525" cap="flat">
                              <a:noFill/>
                              <a:prstDash val="solid"/>
                              <a:miter/>
                            </a:ln>
                          </wps:spPr>
                          <wps:bodyPr/>
                        </wps:wsp>
                        <wps:wsp>
                          <wps:cNvPr id="336875065" name="矩形 336875065">
                            <a:extLst>
                              <a:ext uri="{FF2B5EF4-FFF2-40B4-BE49-F238E27FC236}">
                                <a16:creationId xmlns:a16="http://schemas.microsoft.com/office/drawing/2014/main" id="{AE6BCCE5-BB44-8723-4098-70AE895BB126}"/>
                              </a:ext>
                            </a:extLst>
                          </wps:cNvPr>
                          <wps:cNvSpPr/>
                          <wps:spPr>
                            <a:xfrm>
                              <a:off x="93916" y="741045"/>
                              <a:ext cx="4403217" cy="945356"/>
                            </a:xfrm>
                            <a:prstGeom prst="rect">
                              <a:avLst/>
                            </a:prstGeom>
                            <a:noFill/>
                            <a:ln w="9525" cap="flat">
                              <a:noFill/>
                              <a:prstDash val="solid"/>
                              <a:miter/>
                            </a:ln>
                          </wps:spPr>
                          <wps:bodyPr/>
                        </wps:wsp>
                        <wps:wsp>
                          <wps:cNvPr id="636360460" name="任意多边形: 形状 636360460">
                            <a:extLst>
                              <a:ext uri="{FF2B5EF4-FFF2-40B4-BE49-F238E27FC236}">
                                <a16:creationId xmlns:a16="http://schemas.microsoft.com/office/drawing/2014/main" id="{656C4031-FD89-2307-BE22-9E9C38D01D20}"/>
                              </a:ext>
                            </a:extLst>
                          </wps:cNvPr>
                          <wps:cNvSpPr/>
                          <wps:spPr>
                            <a:xfrm>
                              <a:off x="3611308" y="1107471"/>
                              <a:ext cx="40862" cy="18383"/>
                            </a:xfrm>
                            <a:custGeom>
                              <a:avLst/>
                              <a:gdLst>
                                <a:gd name="csX0" fmla="*/ 40862 w 40862"/>
                                <a:gd name="csY0" fmla="*/ 0 h 18383"/>
                                <a:gd name="csX1" fmla="*/ 17145 w 40862"/>
                                <a:gd name="csY1" fmla="*/ 18383 h 18383"/>
                                <a:gd name="csX2" fmla="*/ 11525 w 40862"/>
                                <a:gd name="csY2" fmla="*/ 11716 h 18383"/>
                                <a:gd name="csX3" fmla="*/ 0 w 40862"/>
                                <a:gd name="csY3" fmla="*/ 8573 h 18383"/>
                                <a:gd name="csX4" fmla="*/ 40767 w 40862"/>
                                <a:gd name="csY4" fmla="*/ 0 h 18383"/>
                              </a:gdLst>
                              <a:ahLst/>
                              <a:cxnLst>
                                <a:cxn ang="0">
                                  <a:pos x="csX0" y="csY0"/>
                                </a:cxn>
                                <a:cxn ang="0">
                                  <a:pos x="csX1" y="csY1"/>
                                </a:cxn>
                                <a:cxn ang="0">
                                  <a:pos x="csX2" y="csY2"/>
                                </a:cxn>
                                <a:cxn ang="0">
                                  <a:pos x="csX3" y="csY3"/>
                                </a:cxn>
                                <a:cxn ang="0">
                                  <a:pos x="csX4" y="csY4"/>
                                </a:cxn>
                              </a:cxnLst>
                              <a:rect l="l" t="t" r="r" b="b"/>
                              <a:pathLst>
                                <a:path w="40862" h="18383">
                                  <a:moveTo>
                                    <a:pt x="40862" y="0"/>
                                  </a:moveTo>
                                  <a:lnTo>
                                    <a:pt x="17145" y="18383"/>
                                  </a:lnTo>
                                  <a:lnTo>
                                    <a:pt x="11525" y="11716"/>
                                  </a:lnTo>
                                  <a:lnTo>
                                    <a:pt x="0" y="8573"/>
                                  </a:lnTo>
                                  <a:cubicBezTo>
                                    <a:pt x="6191" y="6763"/>
                                    <a:pt x="34004" y="1334"/>
                                    <a:pt x="40767" y="0"/>
                                  </a:cubicBezTo>
                                  <a:close/>
                                </a:path>
                              </a:pathLst>
                            </a:custGeom>
                            <a:solidFill>
                              <a:srgbClr val="888888"/>
                            </a:solidFill>
                            <a:ln w="9525" cap="flat">
                              <a:noFill/>
                              <a:prstDash val="solid"/>
                              <a:miter/>
                            </a:ln>
                          </wps:spPr>
                          <wps:bodyPr/>
                        </wps:wsp>
                        <wps:wsp>
                          <wps:cNvPr id="1471944753" name="矩形 1471944753">
                            <a:extLst>
                              <a:ext uri="{FF2B5EF4-FFF2-40B4-BE49-F238E27FC236}">
                                <a16:creationId xmlns:a16="http://schemas.microsoft.com/office/drawing/2014/main" id="{DF4DE3AD-6934-C7D6-9F22-35585A532044}"/>
                              </a:ext>
                            </a:extLst>
                          </wps:cNvPr>
                          <wps:cNvSpPr/>
                          <wps:spPr>
                            <a:xfrm>
                              <a:off x="93916" y="741045"/>
                              <a:ext cx="4403217" cy="945356"/>
                            </a:xfrm>
                            <a:prstGeom prst="rect">
                              <a:avLst/>
                            </a:prstGeom>
                            <a:noFill/>
                            <a:ln w="9525" cap="flat">
                              <a:noFill/>
                              <a:prstDash val="solid"/>
                              <a:miter/>
                            </a:ln>
                          </wps:spPr>
                          <wps:bodyPr/>
                        </wps:wsp>
                        <wps:wsp>
                          <wps:cNvPr id="1478237297" name="任意多边形: 形状 1478237297">
                            <a:extLst>
                              <a:ext uri="{FF2B5EF4-FFF2-40B4-BE49-F238E27FC236}">
                                <a16:creationId xmlns:a16="http://schemas.microsoft.com/office/drawing/2014/main" id="{619B189B-928F-3FD8-30C9-A599AA855178}"/>
                              </a:ext>
                            </a:extLst>
                          </wps:cNvPr>
                          <wps:cNvSpPr/>
                          <wps:spPr>
                            <a:xfrm>
                              <a:off x="3822573" y="1106709"/>
                              <a:ext cx="38957" cy="19240"/>
                            </a:xfrm>
                            <a:custGeom>
                              <a:avLst/>
                              <a:gdLst>
                                <a:gd name="csX0" fmla="*/ 38957 w 38957"/>
                                <a:gd name="csY0" fmla="*/ 0 h 19240"/>
                                <a:gd name="csX1" fmla="*/ 18574 w 38957"/>
                                <a:gd name="csY1" fmla="*/ 19240 h 19240"/>
                                <a:gd name="csX2" fmla="*/ 11621 w 38957"/>
                                <a:gd name="csY2" fmla="*/ 12573 h 19240"/>
                                <a:gd name="csX3" fmla="*/ 0 w 38957"/>
                                <a:gd name="csY3" fmla="*/ 9811 h 19240"/>
                                <a:gd name="csX4" fmla="*/ 38957 w 38957"/>
                                <a:gd name="csY4" fmla="*/ 0 h 19240"/>
                              </a:gdLst>
                              <a:ahLst/>
                              <a:cxnLst>
                                <a:cxn ang="0">
                                  <a:pos x="csX0" y="csY0"/>
                                </a:cxn>
                                <a:cxn ang="0">
                                  <a:pos x="csX1" y="csY1"/>
                                </a:cxn>
                                <a:cxn ang="0">
                                  <a:pos x="csX2" y="csY2"/>
                                </a:cxn>
                                <a:cxn ang="0">
                                  <a:pos x="csX3" y="csY3"/>
                                </a:cxn>
                                <a:cxn ang="0">
                                  <a:pos x="csX4" y="csY4"/>
                                </a:cxn>
                              </a:cxnLst>
                              <a:rect l="l" t="t" r="r" b="b"/>
                              <a:pathLst>
                                <a:path w="38957" h="19240">
                                  <a:moveTo>
                                    <a:pt x="38957" y="0"/>
                                  </a:moveTo>
                                  <a:lnTo>
                                    <a:pt x="18574" y="19240"/>
                                  </a:lnTo>
                                  <a:lnTo>
                                    <a:pt x="11621" y="12573"/>
                                  </a:lnTo>
                                  <a:lnTo>
                                    <a:pt x="0" y="9811"/>
                                  </a:lnTo>
                                  <a:cubicBezTo>
                                    <a:pt x="5810" y="7810"/>
                                    <a:pt x="32480" y="1524"/>
                                    <a:pt x="38957" y="0"/>
                                  </a:cubicBezTo>
                                  <a:close/>
                                </a:path>
                              </a:pathLst>
                            </a:custGeom>
                            <a:solidFill>
                              <a:srgbClr val="888888"/>
                            </a:solidFill>
                            <a:ln w="9525" cap="flat">
                              <a:noFill/>
                              <a:prstDash val="solid"/>
                              <a:miter/>
                            </a:ln>
                          </wps:spPr>
                          <wps:bodyPr/>
                        </wps:wsp>
                        <wps:wsp>
                          <wps:cNvPr id="1756956141" name="矩形 1756956141">
                            <a:extLst>
                              <a:ext uri="{FF2B5EF4-FFF2-40B4-BE49-F238E27FC236}">
                                <a16:creationId xmlns:a16="http://schemas.microsoft.com/office/drawing/2014/main" id="{5D317A9D-7FBC-83FB-BB86-BB4884DFA207}"/>
                              </a:ext>
                            </a:extLst>
                          </wps:cNvPr>
                          <wps:cNvSpPr/>
                          <wps:spPr>
                            <a:xfrm>
                              <a:off x="93916" y="741045"/>
                              <a:ext cx="4403217" cy="945356"/>
                            </a:xfrm>
                            <a:prstGeom prst="rect">
                              <a:avLst/>
                            </a:prstGeom>
                            <a:noFill/>
                            <a:ln w="9525" cap="flat">
                              <a:noFill/>
                              <a:prstDash val="solid"/>
                              <a:miter/>
                            </a:ln>
                          </wps:spPr>
                          <wps:bodyPr/>
                        </wps:wsp>
                        <wps:wsp>
                          <wps:cNvPr id="872454830" name="任意多边形: 形状 872454830">
                            <a:extLst>
                              <a:ext uri="{FF2B5EF4-FFF2-40B4-BE49-F238E27FC236}">
                                <a16:creationId xmlns:a16="http://schemas.microsoft.com/office/drawing/2014/main" id="{9730DEAD-1FB5-D363-6B0F-6FA030871021}"/>
                              </a:ext>
                            </a:extLst>
                          </wps:cNvPr>
                          <wps:cNvSpPr/>
                          <wps:spPr>
                            <a:xfrm>
                              <a:off x="3875532" y="1107757"/>
                              <a:ext cx="39528" cy="18192"/>
                            </a:xfrm>
                            <a:custGeom>
                              <a:avLst/>
                              <a:gdLst>
                                <a:gd name="csX0" fmla="*/ 39529 w 39528"/>
                                <a:gd name="csY0" fmla="*/ 0 h 18192"/>
                                <a:gd name="csX1" fmla="*/ 17336 w 39528"/>
                                <a:gd name="csY1" fmla="*/ 18193 h 18192"/>
                                <a:gd name="csX2" fmla="*/ 0 w 39528"/>
                                <a:gd name="csY2" fmla="*/ 8382 h 18192"/>
                                <a:gd name="csX3" fmla="*/ 39529 w 39528"/>
                                <a:gd name="csY3" fmla="*/ 0 h 18192"/>
                              </a:gdLst>
                              <a:ahLst/>
                              <a:cxnLst>
                                <a:cxn ang="0">
                                  <a:pos x="csX0" y="csY0"/>
                                </a:cxn>
                                <a:cxn ang="0">
                                  <a:pos x="csX1" y="csY1"/>
                                </a:cxn>
                                <a:cxn ang="0">
                                  <a:pos x="csX2" y="csY2"/>
                                </a:cxn>
                                <a:cxn ang="0">
                                  <a:pos x="csX3" y="csY3"/>
                                </a:cxn>
                              </a:cxnLst>
                              <a:rect l="l" t="t" r="r" b="b"/>
                              <a:pathLst>
                                <a:path w="39528" h="18192">
                                  <a:moveTo>
                                    <a:pt x="39529" y="0"/>
                                  </a:moveTo>
                                  <a:lnTo>
                                    <a:pt x="17336" y="18193"/>
                                  </a:lnTo>
                                  <a:cubicBezTo>
                                    <a:pt x="13906" y="11716"/>
                                    <a:pt x="6858" y="9715"/>
                                    <a:pt x="0" y="8382"/>
                                  </a:cubicBezTo>
                                  <a:cubicBezTo>
                                    <a:pt x="6191" y="6572"/>
                                    <a:pt x="32766" y="1333"/>
                                    <a:pt x="39529" y="0"/>
                                  </a:cubicBezTo>
                                  <a:close/>
                                </a:path>
                              </a:pathLst>
                            </a:custGeom>
                            <a:solidFill>
                              <a:srgbClr val="888888"/>
                            </a:solidFill>
                            <a:ln w="9525" cap="flat">
                              <a:noFill/>
                              <a:prstDash val="solid"/>
                              <a:miter/>
                            </a:ln>
                          </wps:spPr>
                          <wps:bodyPr/>
                        </wps:wsp>
                        <wps:wsp>
                          <wps:cNvPr id="1063245943" name="矩形 1063245943">
                            <a:extLst>
                              <a:ext uri="{FF2B5EF4-FFF2-40B4-BE49-F238E27FC236}">
                                <a16:creationId xmlns:a16="http://schemas.microsoft.com/office/drawing/2014/main" id="{E378B899-61B8-F4CA-30AC-FC66D94D2E19}"/>
                              </a:ext>
                            </a:extLst>
                          </wps:cNvPr>
                          <wps:cNvSpPr/>
                          <wps:spPr>
                            <a:xfrm>
                              <a:off x="93916" y="741045"/>
                              <a:ext cx="4403217" cy="945356"/>
                            </a:xfrm>
                            <a:prstGeom prst="rect">
                              <a:avLst/>
                            </a:prstGeom>
                            <a:noFill/>
                            <a:ln w="9525" cap="flat">
                              <a:noFill/>
                              <a:prstDash val="solid"/>
                              <a:miter/>
                            </a:ln>
                          </wps:spPr>
                          <wps:bodyPr/>
                        </wps:wsp>
                        <wps:wsp>
                          <wps:cNvPr id="1429894394" name="任意多边形: 形状 1429894394">
                            <a:extLst>
                              <a:ext uri="{FF2B5EF4-FFF2-40B4-BE49-F238E27FC236}">
                                <a16:creationId xmlns:a16="http://schemas.microsoft.com/office/drawing/2014/main" id="{9D56181A-0504-9829-A12F-E5A7E68390D6}"/>
                              </a:ext>
                            </a:extLst>
                          </wps:cNvPr>
                          <wps:cNvSpPr/>
                          <wps:spPr>
                            <a:xfrm>
                              <a:off x="3716750" y="1105757"/>
                              <a:ext cx="38957" cy="20288"/>
                            </a:xfrm>
                            <a:custGeom>
                              <a:avLst/>
                              <a:gdLst>
                                <a:gd name="csX0" fmla="*/ 38957 w 38957"/>
                                <a:gd name="csY0" fmla="*/ 0 h 20288"/>
                                <a:gd name="csX1" fmla="*/ 19526 w 38957"/>
                                <a:gd name="csY1" fmla="*/ 20288 h 20288"/>
                                <a:gd name="csX2" fmla="*/ 12192 w 38957"/>
                                <a:gd name="csY2" fmla="*/ 13716 h 20288"/>
                                <a:gd name="csX3" fmla="*/ 0 w 38957"/>
                                <a:gd name="csY3" fmla="*/ 11049 h 20288"/>
                                <a:gd name="csX4" fmla="*/ 38957 w 38957"/>
                                <a:gd name="csY4" fmla="*/ 95 h 20288"/>
                              </a:gdLst>
                              <a:ahLst/>
                              <a:cxnLst>
                                <a:cxn ang="0">
                                  <a:pos x="csX0" y="csY0"/>
                                </a:cxn>
                                <a:cxn ang="0">
                                  <a:pos x="csX1" y="csY1"/>
                                </a:cxn>
                                <a:cxn ang="0">
                                  <a:pos x="csX2" y="csY2"/>
                                </a:cxn>
                                <a:cxn ang="0">
                                  <a:pos x="csX3" y="csY3"/>
                                </a:cxn>
                                <a:cxn ang="0">
                                  <a:pos x="csX4" y="csY4"/>
                                </a:cxn>
                              </a:cxnLst>
                              <a:rect l="l" t="t" r="r" b="b"/>
                              <a:pathLst>
                                <a:path w="38957" h="20288">
                                  <a:moveTo>
                                    <a:pt x="38957" y="0"/>
                                  </a:moveTo>
                                  <a:lnTo>
                                    <a:pt x="19526" y="20288"/>
                                  </a:lnTo>
                                  <a:lnTo>
                                    <a:pt x="12192" y="13716"/>
                                  </a:lnTo>
                                  <a:lnTo>
                                    <a:pt x="0" y="11049"/>
                                  </a:lnTo>
                                  <a:cubicBezTo>
                                    <a:pt x="5525" y="8954"/>
                                    <a:pt x="32766" y="1810"/>
                                    <a:pt x="38957" y="95"/>
                                  </a:cubicBezTo>
                                  <a:close/>
                                </a:path>
                              </a:pathLst>
                            </a:custGeom>
                            <a:solidFill>
                              <a:srgbClr val="888888"/>
                            </a:solidFill>
                            <a:ln w="9525" cap="flat">
                              <a:noFill/>
                              <a:prstDash val="solid"/>
                              <a:miter/>
                            </a:ln>
                          </wps:spPr>
                          <wps:bodyPr/>
                        </wps:wsp>
                        <wps:wsp>
                          <wps:cNvPr id="621328437" name="矩形 621328437">
                            <a:extLst>
                              <a:ext uri="{FF2B5EF4-FFF2-40B4-BE49-F238E27FC236}">
                                <a16:creationId xmlns:a16="http://schemas.microsoft.com/office/drawing/2014/main" id="{21AFEADA-EE46-9FA7-399D-758FD965AD3C}"/>
                              </a:ext>
                            </a:extLst>
                          </wps:cNvPr>
                          <wps:cNvSpPr/>
                          <wps:spPr>
                            <a:xfrm>
                              <a:off x="93916" y="741045"/>
                              <a:ext cx="4403217" cy="945356"/>
                            </a:xfrm>
                            <a:prstGeom prst="rect">
                              <a:avLst/>
                            </a:prstGeom>
                            <a:noFill/>
                            <a:ln w="9525" cap="flat">
                              <a:noFill/>
                              <a:prstDash val="solid"/>
                              <a:miter/>
                            </a:ln>
                          </wps:spPr>
                          <wps:bodyPr/>
                        </wps:wsp>
                        <wps:wsp>
                          <wps:cNvPr id="1497654961" name="任意多边形: 形状 1497654961">
                            <a:extLst>
                              <a:ext uri="{FF2B5EF4-FFF2-40B4-BE49-F238E27FC236}">
                                <a16:creationId xmlns:a16="http://schemas.microsoft.com/office/drawing/2014/main" id="{58E1FDB8-D4B9-D635-8B2B-071E12B585E2}"/>
                              </a:ext>
                            </a:extLst>
                          </wps:cNvPr>
                          <wps:cNvSpPr/>
                          <wps:spPr>
                            <a:xfrm>
                              <a:off x="3664076" y="1106233"/>
                              <a:ext cx="39624" cy="19907"/>
                            </a:xfrm>
                            <a:custGeom>
                              <a:avLst/>
                              <a:gdLst>
                                <a:gd name="csX0" fmla="*/ 39624 w 39624"/>
                                <a:gd name="csY0" fmla="*/ 0 h 19907"/>
                                <a:gd name="csX1" fmla="*/ 18574 w 39624"/>
                                <a:gd name="csY1" fmla="*/ 19907 h 19907"/>
                                <a:gd name="csX2" fmla="*/ 11525 w 39624"/>
                                <a:gd name="csY2" fmla="*/ 13049 h 19907"/>
                                <a:gd name="csX3" fmla="*/ 0 w 39624"/>
                                <a:gd name="csY3" fmla="*/ 10287 h 19907"/>
                                <a:gd name="csX4" fmla="*/ 39624 w 39624"/>
                                <a:gd name="csY4" fmla="*/ 0 h 19907"/>
                              </a:gdLst>
                              <a:ahLst/>
                              <a:cxnLst>
                                <a:cxn ang="0">
                                  <a:pos x="csX0" y="csY0"/>
                                </a:cxn>
                                <a:cxn ang="0">
                                  <a:pos x="csX1" y="csY1"/>
                                </a:cxn>
                                <a:cxn ang="0">
                                  <a:pos x="csX2" y="csY2"/>
                                </a:cxn>
                                <a:cxn ang="0">
                                  <a:pos x="csX3" y="csY3"/>
                                </a:cxn>
                                <a:cxn ang="0">
                                  <a:pos x="csX4" y="csY4"/>
                                </a:cxn>
                              </a:cxnLst>
                              <a:rect l="l" t="t" r="r" b="b"/>
                              <a:pathLst>
                                <a:path w="39624" h="19907">
                                  <a:moveTo>
                                    <a:pt x="39624" y="0"/>
                                  </a:moveTo>
                                  <a:lnTo>
                                    <a:pt x="18574" y="19907"/>
                                  </a:lnTo>
                                  <a:lnTo>
                                    <a:pt x="11525" y="13049"/>
                                  </a:lnTo>
                                  <a:lnTo>
                                    <a:pt x="0" y="10287"/>
                                  </a:lnTo>
                                  <a:cubicBezTo>
                                    <a:pt x="5715" y="8287"/>
                                    <a:pt x="33242" y="1619"/>
                                    <a:pt x="39624" y="0"/>
                                  </a:cubicBezTo>
                                  <a:close/>
                                </a:path>
                              </a:pathLst>
                            </a:custGeom>
                            <a:solidFill>
                              <a:srgbClr val="888888"/>
                            </a:solidFill>
                            <a:ln w="9525" cap="flat">
                              <a:noFill/>
                              <a:prstDash val="solid"/>
                              <a:miter/>
                            </a:ln>
                          </wps:spPr>
                          <wps:bodyPr/>
                        </wps:wsp>
                        <wps:wsp>
                          <wps:cNvPr id="1621998779" name="矩形 1621998779">
                            <a:extLst>
                              <a:ext uri="{FF2B5EF4-FFF2-40B4-BE49-F238E27FC236}">
                                <a16:creationId xmlns:a16="http://schemas.microsoft.com/office/drawing/2014/main" id="{6DC84F6D-EF4E-9768-005D-391439343509}"/>
                              </a:ext>
                            </a:extLst>
                          </wps:cNvPr>
                          <wps:cNvSpPr/>
                          <wps:spPr>
                            <a:xfrm>
                              <a:off x="93916" y="741045"/>
                              <a:ext cx="4403217" cy="945356"/>
                            </a:xfrm>
                            <a:prstGeom prst="rect">
                              <a:avLst/>
                            </a:prstGeom>
                            <a:noFill/>
                            <a:ln w="9525" cap="flat">
                              <a:noFill/>
                              <a:prstDash val="solid"/>
                              <a:miter/>
                            </a:ln>
                          </wps:spPr>
                          <wps:bodyPr/>
                        </wps:wsp>
                        <wps:wsp>
                          <wps:cNvPr id="551531188" name="任意多边形: 形状 551531188">
                            <a:extLst>
                              <a:ext uri="{FF2B5EF4-FFF2-40B4-BE49-F238E27FC236}">
                                <a16:creationId xmlns:a16="http://schemas.microsoft.com/office/drawing/2014/main" id="{A2A9C695-5F60-EE51-3D56-7B41C5E8CA2B}"/>
                              </a:ext>
                            </a:extLst>
                          </wps:cNvPr>
                          <wps:cNvSpPr/>
                          <wps:spPr>
                            <a:xfrm>
                              <a:off x="3769709" y="1105947"/>
                              <a:ext cx="38766" cy="20288"/>
                            </a:xfrm>
                            <a:custGeom>
                              <a:avLst/>
                              <a:gdLst>
                                <a:gd name="csX0" fmla="*/ 38767 w 38766"/>
                                <a:gd name="csY0" fmla="*/ 0 h 20288"/>
                                <a:gd name="csX1" fmla="*/ 18860 w 38766"/>
                                <a:gd name="csY1" fmla="*/ 20288 h 20288"/>
                                <a:gd name="csX2" fmla="*/ 11906 w 38766"/>
                                <a:gd name="csY2" fmla="*/ 13430 h 20288"/>
                                <a:gd name="csX3" fmla="*/ 0 w 38766"/>
                                <a:gd name="csY3" fmla="*/ 10763 h 20288"/>
                                <a:gd name="csX4" fmla="*/ 38767 w 38766"/>
                                <a:gd name="csY4" fmla="*/ 0 h 20288"/>
                              </a:gdLst>
                              <a:ahLst/>
                              <a:cxnLst>
                                <a:cxn ang="0">
                                  <a:pos x="csX0" y="csY0"/>
                                </a:cxn>
                                <a:cxn ang="0">
                                  <a:pos x="csX1" y="csY1"/>
                                </a:cxn>
                                <a:cxn ang="0">
                                  <a:pos x="csX2" y="csY2"/>
                                </a:cxn>
                                <a:cxn ang="0">
                                  <a:pos x="csX3" y="csY3"/>
                                </a:cxn>
                                <a:cxn ang="0">
                                  <a:pos x="csX4" y="csY4"/>
                                </a:cxn>
                              </a:cxnLst>
                              <a:rect l="l" t="t" r="r" b="b"/>
                              <a:pathLst>
                                <a:path w="38766" h="20288">
                                  <a:moveTo>
                                    <a:pt x="38767" y="0"/>
                                  </a:moveTo>
                                  <a:lnTo>
                                    <a:pt x="18860" y="20288"/>
                                  </a:lnTo>
                                  <a:lnTo>
                                    <a:pt x="11906" y="13430"/>
                                  </a:lnTo>
                                  <a:lnTo>
                                    <a:pt x="0" y="10763"/>
                                  </a:lnTo>
                                  <a:cubicBezTo>
                                    <a:pt x="5525" y="8668"/>
                                    <a:pt x="32576" y="1715"/>
                                    <a:pt x="38767" y="0"/>
                                  </a:cubicBezTo>
                                  <a:close/>
                                </a:path>
                              </a:pathLst>
                            </a:custGeom>
                            <a:solidFill>
                              <a:srgbClr val="888888"/>
                            </a:solidFill>
                            <a:ln w="9525" cap="flat">
                              <a:noFill/>
                              <a:prstDash val="solid"/>
                              <a:miter/>
                            </a:ln>
                          </wps:spPr>
                          <wps:bodyPr/>
                        </wps:wsp>
                        <wps:wsp>
                          <wps:cNvPr id="1806809587" name="矩形 1806809587">
                            <a:extLst>
                              <a:ext uri="{FF2B5EF4-FFF2-40B4-BE49-F238E27FC236}">
                                <a16:creationId xmlns:a16="http://schemas.microsoft.com/office/drawing/2014/main" id="{C8587474-7C81-3EBA-244F-3CF808AFA60A}"/>
                              </a:ext>
                            </a:extLst>
                          </wps:cNvPr>
                          <wps:cNvSpPr/>
                          <wps:spPr>
                            <a:xfrm>
                              <a:off x="93916" y="741045"/>
                              <a:ext cx="4403217" cy="945356"/>
                            </a:xfrm>
                            <a:prstGeom prst="rect">
                              <a:avLst/>
                            </a:prstGeom>
                            <a:noFill/>
                            <a:ln w="9525" cap="flat">
                              <a:noFill/>
                              <a:prstDash val="solid"/>
                              <a:miter/>
                            </a:ln>
                          </wps:spPr>
                          <wps:bodyPr/>
                        </wps:wsp>
                        <wps:wsp>
                          <wps:cNvPr id="1733373945" name="任意多边形: 形状 1733373945">
                            <a:extLst>
                              <a:ext uri="{FF2B5EF4-FFF2-40B4-BE49-F238E27FC236}">
                                <a16:creationId xmlns:a16="http://schemas.microsoft.com/office/drawing/2014/main" id="{9D65B201-6C74-D9D6-FC28-81CD0FA0D732}"/>
                              </a:ext>
                            </a:extLst>
                          </wps:cNvPr>
                          <wps:cNvSpPr/>
                          <wps:spPr>
                            <a:xfrm>
                              <a:off x="2754915" y="1109281"/>
                              <a:ext cx="42957" cy="17526"/>
                            </a:xfrm>
                            <a:custGeom>
                              <a:avLst/>
                              <a:gdLst>
                                <a:gd name="csX0" fmla="*/ 29527 w 42957"/>
                                <a:gd name="csY0" fmla="*/ 0 h 17526"/>
                                <a:gd name="csX1" fmla="*/ 32385 w 42957"/>
                                <a:gd name="csY1" fmla="*/ 6668 h 17526"/>
                                <a:gd name="csX2" fmla="*/ 42958 w 42957"/>
                                <a:gd name="csY2" fmla="*/ 10096 h 17526"/>
                                <a:gd name="csX3" fmla="*/ 0 w 42957"/>
                                <a:gd name="csY3" fmla="*/ 17526 h 17526"/>
                                <a:gd name="csX4" fmla="*/ 29527 w 42957"/>
                                <a:gd name="csY4" fmla="*/ 95 h 17526"/>
                              </a:gdLst>
                              <a:ahLst/>
                              <a:cxnLst>
                                <a:cxn ang="0">
                                  <a:pos x="csX0" y="csY0"/>
                                </a:cxn>
                                <a:cxn ang="0">
                                  <a:pos x="csX1" y="csY1"/>
                                </a:cxn>
                                <a:cxn ang="0">
                                  <a:pos x="csX2" y="csY2"/>
                                </a:cxn>
                                <a:cxn ang="0">
                                  <a:pos x="csX3" y="csY3"/>
                                </a:cxn>
                                <a:cxn ang="0">
                                  <a:pos x="csX4" y="csY4"/>
                                </a:cxn>
                              </a:cxnLst>
                              <a:rect l="l" t="t" r="r" b="b"/>
                              <a:pathLst>
                                <a:path w="42957" h="17526">
                                  <a:moveTo>
                                    <a:pt x="29527" y="0"/>
                                  </a:moveTo>
                                  <a:lnTo>
                                    <a:pt x="32385" y="6668"/>
                                  </a:lnTo>
                                  <a:lnTo>
                                    <a:pt x="42958" y="10096"/>
                                  </a:lnTo>
                                  <a:cubicBezTo>
                                    <a:pt x="36195" y="11716"/>
                                    <a:pt x="7334" y="16288"/>
                                    <a:pt x="0" y="17526"/>
                                  </a:cubicBezTo>
                                  <a:lnTo>
                                    <a:pt x="29527" y="95"/>
                                  </a:lnTo>
                                  <a:close/>
                                </a:path>
                              </a:pathLst>
                            </a:custGeom>
                            <a:solidFill>
                              <a:srgbClr val="888888"/>
                            </a:solidFill>
                            <a:ln w="9525" cap="flat">
                              <a:noFill/>
                              <a:prstDash val="solid"/>
                              <a:miter/>
                            </a:ln>
                          </wps:spPr>
                          <wps:bodyPr/>
                        </wps:wsp>
                        <wps:wsp>
                          <wps:cNvPr id="68500302" name="矩形 68500302">
                            <a:extLst>
                              <a:ext uri="{FF2B5EF4-FFF2-40B4-BE49-F238E27FC236}">
                                <a16:creationId xmlns:a16="http://schemas.microsoft.com/office/drawing/2014/main" id="{1E3069B8-EFAA-F48B-C7C7-E4F4EFD17F80}"/>
                              </a:ext>
                            </a:extLst>
                          </wps:cNvPr>
                          <wps:cNvSpPr/>
                          <wps:spPr>
                            <a:xfrm>
                              <a:off x="93916" y="741045"/>
                              <a:ext cx="4403217" cy="945356"/>
                            </a:xfrm>
                            <a:prstGeom prst="rect">
                              <a:avLst/>
                            </a:prstGeom>
                            <a:noFill/>
                            <a:ln w="9525" cap="flat">
                              <a:noFill/>
                              <a:prstDash val="solid"/>
                              <a:miter/>
                            </a:ln>
                          </wps:spPr>
                          <wps:bodyPr/>
                        </wps:wsp>
                        <wps:wsp>
                          <wps:cNvPr id="1326074196" name="任意多边形: 形状 1326074196">
                            <a:extLst>
                              <a:ext uri="{FF2B5EF4-FFF2-40B4-BE49-F238E27FC236}">
                                <a16:creationId xmlns:a16="http://schemas.microsoft.com/office/drawing/2014/main" id="{EE47C826-5223-AB5C-04E1-32F553132A1E}"/>
                              </a:ext>
                            </a:extLst>
                          </wps:cNvPr>
                          <wps:cNvSpPr/>
                          <wps:spPr>
                            <a:xfrm>
                              <a:off x="2808922" y="1108900"/>
                              <a:ext cx="42100" cy="18764"/>
                            </a:xfrm>
                            <a:custGeom>
                              <a:avLst/>
                              <a:gdLst>
                                <a:gd name="csX0" fmla="*/ 27337 w 42100"/>
                                <a:gd name="csY0" fmla="*/ 95 h 18764"/>
                                <a:gd name="csX1" fmla="*/ 30956 w 42100"/>
                                <a:gd name="csY1" fmla="*/ 6858 h 18764"/>
                                <a:gd name="csX2" fmla="*/ 42101 w 42100"/>
                                <a:gd name="csY2" fmla="*/ 9906 h 18764"/>
                                <a:gd name="csX3" fmla="*/ 0 w 42100"/>
                                <a:gd name="csY3" fmla="*/ 18764 h 18764"/>
                                <a:gd name="csX4" fmla="*/ 27242 w 42100"/>
                                <a:gd name="csY4" fmla="*/ 0 h 18764"/>
                              </a:gdLst>
                              <a:ahLst/>
                              <a:cxnLst>
                                <a:cxn ang="0">
                                  <a:pos x="csX0" y="csY0"/>
                                </a:cxn>
                                <a:cxn ang="0">
                                  <a:pos x="csX1" y="csY1"/>
                                </a:cxn>
                                <a:cxn ang="0">
                                  <a:pos x="csX2" y="csY2"/>
                                </a:cxn>
                                <a:cxn ang="0">
                                  <a:pos x="csX3" y="csY3"/>
                                </a:cxn>
                                <a:cxn ang="0">
                                  <a:pos x="csX4" y="csY4"/>
                                </a:cxn>
                              </a:cxnLst>
                              <a:rect l="l" t="t" r="r" b="b"/>
                              <a:pathLst>
                                <a:path w="42100" h="18764">
                                  <a:moveTo>
                                    <a:pt x="27337" y="95"/>
                                  </a:moveTo>
                                  <a:lnTo>
                                    <a:pt x="30956" y="6858"/>
                                  </a:lnTo>
                                  <a:cubicBezTo>
                                    <a:pt x="30956" y="6858"/>
                                    <a:pt x="41720" y="9811"/>
                                    <a:pt x="42101" y="9906"/>
                                  </a:cubicBezTo>
                                  <a:cubicBezTo>
                                    <a:pt x="35528" y="11811"/>
                                    <a:pt x="7239" y="17335"/>
                                    <a:pt x="0" y="18764"/>
                                  </a:cubicBezTo>
                                  <a:lnTo>
                                    <a:pt x="27242" y="0"/>
                                  </a:lnTo>
                                  <a:close/>
                                </a:path>
                              </a:pathLst>
                            </a:custGeom>
                            <a:solidFill>
                              <a:srgbClr val="888888"/>
                            </a:solidFill>
                            <a:ln w="9525" cap="flat">
                              <a:noFill/>
                              <a:prstDash val="solid"/>
                              <a:miter/>
                            </a:ln>
                          </wps:spPr>
                          <wps:bodyPr/>
                        </wps:wsp>
                        <wps:wsp>
                          <wps:cNvPr id="371141468" name="矩形 371141468">
                            <a:extLst>
                              <a:ext uri="{FF2B5EF4-FFF2-40B4-BE49-F238E27FC236}">
                                <a16:creationId xmlns:a16="http://schemas.microsoft.com/office/drawing/2014/main" id="{B97D135B-468B-5E18-5E5D-43D15591EB8D}"/>
                              </a:ext>
                            </a:extLst>
                          </wps:cNvPr>
                          <wps:cNvSpPr/>
                          <wps:spPr>
                            <a:xfrm>
                              <a:off x="93916" y="741045"/>
                              <a:ext cx="4403217" cy="945356"/>
                            </a:xfrm>
                            <a:prstGeom prst="rect">
                              <a:avLst/>
                            </a:prstGeom>
                            <a:noFill/>
                            <a:ln w="9525" cap="flat">
                              <a:noFill/>
                              <a:prstDash val="solid"/>
                              <a:miter/>
                            </a:ln>
                          </wps:spPr>
                          <wps:bodyPr/>
                        </wps:wsp>
                        <wps:wsp>
                          <wps:cNvPr id="1575390349" name="任意多边形: 形状 1575390349">
                            <a:extLst>
                              <a:ext uri="{FF2B5EF4-FFF2-40B4-BE49-F238E27FC236}">
                                <a16:creationId xmlns:a16="http://schemas.microsoft.com/office/drawing/2014/main" id="{36EEAADB-E5BB-D9F9-E925-34E9FE6D90D5}"/>
                              </a:ext>
                            </a:extLst>
                          </wps:cNvPr>
                          <wps:cNvSpPr/>
                          <wps:spPr>
                            <a:xfrm>
                              <a:off x="2863310" y="1109186"/>
                              <a:ext cx="40481" cy="19526"/>
                            </a:xfrm>
                            <a:custGeom>
                              <a:avLst/>
                              <a:gdLst>
                                <a:gd name="csX0" fmla="*/ 24194 w 40481"/>
                                <a:gd name="csY0" fmla="*/ 0 h 19526"/>
                                <a:gd name="csX1" fmla="*/ 29051 w 40481"/>
                                <a:gd name="csY1" fmla="*/ 6477 h 19526"/>
                                <a:gd name="csX2" fmla="*/ 40481 w 40481"/>
                                <a:gd name="csY2" fmla="*/ 9239 h 19526"/>
                                <a:gd name="csX3" fmla="*/ 0 w 40481"/>
                                <a:gd name="csY3" fmla="*/ 19526 h 19526"/>
                                <a:gd name="csX4" fmla="*/ 24194 w 40481"/>
                                <a:gd name="csY4" fmla="*/ 0 h 19526"/>
                              </a:gdLst>
                              <a:ahLst/>
                              <a:cxnLst>
                                <a:cxn ang="0">
                                  <a:pos x="csX0" y="csY0"/>
                                </a:cxn>
                                <a:cxn ang="0">
                                  <a:pos x="csX1" y="csY1"/>
                                </a:cxn>
                                <a:cxn ang="0">
                                  <a:pos x="csX2" y="csY2"/>
                                </a:cxn>
                                <a:cxn ang="0">
                                  <a:pos x="csX3" y="csY3"/>
                                </a:cxn>
                                <a:cxn ang="0">
                                  <a:pos x="csX4" y="csY4"/>
                                </a:cxn>
                              </a:cxnLst>
                              <a:rect l="l" t="t" r="r" b="b"/>
                              <a:pathLst>
                                <a:path w="40481" h="19526">
                                  <a:moveTo>
                                    <a:pt x="24194" y="0"/>
                                  </a:moveTo>
                                  <a:lnTo>
                                    <a:pt x="29051" y="6477"/>
                                  </a:lnTo>
                                  <a:cubicBezTo>
                                    <a:pt x="29051" y="6477"/>
                                    <a:pt x="40100" y="9144"/>
                                    <a:pt x="40481" y="9239"/>
                                  </a:cubicBezTo>
                                  <a:cubicBezTo>
                                    <a:pt x="34290" y="11335"/>
                                    <a:pt x="6858" y="17812"/>
                                    <a:pt x="0" y="19526"/>
                                  </a:cubicBezTo>
                                  <a:lnTo>
                                    <a:pt x="24194" y="0"/>
                                  </a:lnTo>
                                  <a:close/>
                                </a:path>
                              </a:pathLst>
                            </a:custGeom>
                            <a:solidFill>
                              <a:srgbClr val="888888"/>
                            </a:solidFill>
                            <a:ln w="9525" cap="flat">
                              <a:noFill/>
                              <a:prstDash val="solid"/>
                              <a:miter/>
                            </a:ln>
                          </wps:spPr>
                          <wps:bodyPr/>
                        </wps:wsp>
                        <wps:wsp>
                          <wps:cNvPr id="986365800" name="矩形 986365800">
                            <a:extLst>
                              <a:ext uri="{FF2B5EF4-FFF2-40B4-BE49-F238E27FC236}">
                                <a16:creationId xmlns:a16="http://schemas.microsoft.com/office/drawing/2014/main" id="{FF99BF1E-A3BF-6729-F20D-C9C3F8C08ACB}"/>
                              </a:ext>
                            </a:extLst>
                          </wps:cNvPr>
                          <wps:cNvSpPr/>
                          <wps:spPr>
                            <a:xfrm>
                              <a:off x="93916" y="741045"/>
                              <a:ext cx="4403217" cy="945356"/>
                            </a:xfrm>
                            <a:prstGeom prst="rect">
                              <a:avLst/>
                            </a:prstGeom>
                            <a:noFill/>
                            <a:ln w="9525" cap="flat">
                              <a:noFill/>
                              <a:prstDash val="solid"/>
                              <a:miter/>
                            </a:ln>
                          </wps:spPr>
                          <wps:bodyPr/>
                        </wps:wsp>
                        <wps:wsp>
                          <wps:cNvPr id="1618337373" name="任意多边形: 形状 1618337373">
                            <a:extLst>
                              <a:ext uri="{FF2B5EF4-FFF2-40B4-BE49-F238E27FC236}">
                                <a16:creationId xmlns:a16="http://schemas.microsoft.com/office/drawing/2014/main" id="{2A39AE5C-3725-F4BC-1CCB-810FDC392C8F}"/>
                              </a:ext>
                            </a:extLst>
                          </wps:cNvPr>
                          <wps:cNvSpPr/>
                          <wps:spPr>
                            <a:xfrm>
                              <a:off x="2917888" y="1109091"/>
                              <a:ext cx="38766" cy="20383"/>
                            </a:xfrm>
                            <a:custGeom>
                              <a:avLst/>
                              <a:gdLst>
                                <a:gd name="csX0" fmla="*/ 21336 w 38766"/>
                                <a:gd name="csY0" fmla="*/ 0 h 20383"/>
                                <a:gd name="csX1" fmla="*/ 26956 w 38766"/>
                                <a:gd name="csY1" fmla="*/ 6382 h 20383"/>
                                <a:gd name="csX2" fmla="*/ 38767 w 38766"/>
                                <a:gd name="csY2" fmla="*/ 8763 h 20383"/>
                                <a:gd name="csX3" fmla="*/ 0 w 38766"/>
                                <a:gd name="csY3" fmla="*/ 20383 h 20383"/>
                                <a:gd name="csX4" fmla="*/ 21336 w 38766"/>
                                <a:gd name="csY4" fmla="*/ 0 h 20383"/>
                              </a:gdLst>
                              <a:ahLst/>
                              <a:cxnLst>
                                <a:cxn ang="0">
                                  <a:pos x="csX0" y="csY0"/>
                                </a:cxn>
                                <a:cxn ang="0">
                                  <a:pos x="csX1" y="csY1"/>
                                </a:cxn>
                                <a:cxn ang="0">
                                  <a:pos x="csX2" y="csY2"/>
                                </a:cxn>
                                <a:cxn ang="0">
                                  <a:pos x="csX3" y="csY3"/>
                                </a:cxn>
                                <a:cxn ang="0">
                                  <a:pos x="csX4" y="csY4"/>
                                </a:cxn>
                              </a:cxnLst>
                              <a:rect l="l" t="t" r="r" b="b"/>
                              <a:pathLst>
                                <a:path w="38766" h="20383">
                                  <a:moveTo>
                                    <a:pt x="21336" y="0"/>
                                  </a:moveTo>
                                  <a:lnTo>
                                    <a:pt x="26956" y="6382"/>
                                  </a:lnTo>
                                  <a:cubicBezTo>
                                    <a:pt x="26956" y="6382"/>
                                    <a:pt x="38290" y="8668"/>
                                    <a:pt x="38767" y="8763"/>
                                  </a:cubicBezTo>
                                  <a:cubicBezTo>
                                    <a:pt x="32766" y="11049"/>
                                    <a:pt x="6572" y="18478"/>
                                    <a:pt x="0" y="20383"/>
                                  </a:cubicBezTo>
                                  <a:lnTo>
                                    <a:pt x="21336" y="0"/>
                                  </a:lnTo>
                                  <a:close/>
                                </a:path>
                              </a:pathLst>
                            </a:custGeom>
                            <a:solidFill>
                              <a:srgbClr val="888888"/>
                            </a:solidFill>
                            <a:ln w="9525" cap="flat">
                              <a:noFill/>
                              <a:prstDash val="solid"/>
                              <a:miter/>
                            </a:ln>
                          </wps:spPr>
                          <wps:bodyPr/>
                        </wps:wsp>
                        <wps:wsp>
                          <wps:cNvPr id="1500261605" name="矩形 1500261605">
                            <a:extLst>
                              <a:ext uri="{FF2B5EF4-FFF2-40B4-BE49-F238E27FC236}">
                                <a16:creationId xmlns:a16="http://schemas.microsoft.com/office/drawing/2014/main" id="{C6149780-9530-03F2-EFE2-B809A99A75E4}"/>
                              </a:ext>
                            </a:extLst>
                          </wps:cNvPr>
                          <wps:cNvSpPr/>
                          <wps:spPr>
                            <a:xfrm>
                              <a:off x="93916" y="741045"/>
                              <a:ext cx="4403217" cy="945356"/>
                            </a:xfrm>
                            <a:prstGeom prst="rect">
                              <a:avLst/>
                            </a:prstGeom>
                            <a:noFill/>
                            <a:ln w="9525" cap="flat">
                              <a:noFill/>
                              <a:prstDash val="solid"/>
                              <a:miter/>
                            </a:ln>
                          </wps:spPr>
                          <wps:bodyPr/>
                        </wps:wsp>
                        <wps:wsp>
                          <wps:cNvPr id="1510500631" name="任意多边形: 形状 1510500631">
                            <a:extLst>
                              <a:ext uri="{FF2B5EF4-FFF2-40B4-BE49-F238E27FC236}">
                                <a16:creationId xmlns:a16="http://schemas.microsoft.com/office/drawing/2014/main" id="{9804972B-E5D0-C30E-B945-C8B1BAA4819B}"/>
                              </a:ext>
                            </a:extLst>
                          </wps:cNvPr>
                          <wps:cNvSpPr/>
                          <wps:spPr>
                            <a:xfrm>
                              <a:off x="3348037" y="1110805"/>
                              <a:ext cx="31527" cy="18859"/>
                            </a:xfrm>
                            <a:custGeom>
                              <a:avLst/>
                              <a:gdLst>
                                <a:gd name="csX0" fmla="*/ 17336 w 31527"/>
                                <a:gd name="csY0" fmla="*/ 0 h 18859"/>
                                <a:gd name="csX1" fmla="*/ 31528 w 31527"/>
                                <a:gd name="csY1" fmla="*/ 18859 h 18859"/>
                                <a:gd name="csX2" fmla="*/ 0 w 31527"/>
                                <a:gd name="csY2" fmla="*/ 4096 h 18859"/>
                                <a:gd name="csX3" fmla="*/ 12002 w 31527"/>
                                <a:gd name="csY3" fmla="*/ 3905 h 18859"/>
                                <a:gd name="csX4" fmla="*/ 17336 w 31527"/>
                                <a:gd name="csY4" fmla="*/ 0 h 18859"/>
                              </a:gdLst>
                              <a:ahLst/>
                              <a:cxnLst>
                                <a:cxn ang="0">
                                  <a:pos x="csX0" y="csY0"/>
                                </a:cxn>
                                <a:cxn ang="0">
                                  <a:pos x="csX1" y="csY1"/>
                                </a:cxn>
                                <a:cxn ang="0">
                                  <a:pos x="csX2" y="csY2"/>
                                </a:cxn>
                                <a:cxn ang="0">
                                  <a:pos x="csX3" y="csY3"/>
                                </a:cxn>
                                <a:cxn ang="0">
                                  <a:pos x="csX4" y="csY4"/>
                                </a:cxn>
                              </a:cxnLst>
                              <a:rect l="l" t="t" r="r" b="b"/>
                              <a:pathLst>
                                <a:path w="31527" h="18859">
                                  <a:moveTo>
                                    <a:pt x="17336" y="0"/>
                                  </a:moveTo>
                                  <a:lnTo>
                                    <a:pt x="31528" y="18859"/>
                                  </a:lnTo>
                                  <a:lnTo>
                                    <a:pt x="0" y="4096"/>
                                  </a:lnTo>
                                  <a:lnTo>
                                    <a:pt x="12002" y="3905"/>
                                  </a:lnTo>
                                  <a:lnTo>
                                    <a:pt x="17336" y="0"/>
                                  </a:lnTo>
                                  <a:close/>
                                </a:path>
                              </a:pathLst>
                            </a:custGeom>
                            <a:solidFill>
                              <a:srgbClr val="888888"/>
                            </a:solidFill>
                            <a:ln w="9525" cap="flat">
                              <a:noFill/>
                              <a:prstDash val="solid"/>
                              <a:miter/>
                            </a:ln>
                          </wps:spPr>
                          <wps:bodyPr/>
                        </wps:wsp>
                        <wps:wsp>
                          <wps:cNvPr id="974340849" name="矩形 974340849">
                            <a:extLst>
                              <a:ext uri="{FF2B5EF4-FFF2-40B4-BE49-F238E27FC236}">
                                <a16:creationId xmlns:a16="http://schemas.microsoft.com/office/drawing/2014/main" id="{ED82735E-F3A9-7AAA-9F60-257072E0C452}"/>
                              </a:ext>
                            </a:extLst>
                          </wps:cNvPr>
                          <wps:cNvSpPr/>
                          <wps:spPr>
                            <a:xfrm>
                              <a:off x="93916" y="741045"/>
                              <a:ext cx="4403217" cy="945356"/>
                            </a:xfrm>
                            <a:prstGeom prst="rect">
                              <a:avLst/>
                            </a:prstGeom>
                            <a:noFill/>
                            <a:ln w="9525" cap="flat">
                              <a:noFill/>
                              <a:prstDash val="solid"/>
                              <a:miter/>
                            </a:ln>
                          </wps:spPr>
                          <wps:bodyPr/>
                        </wps:wsp>
                        <wps:wsp>
                          <wps:cNvPr id="1984294051" name="任意多边形: 形状 1984294051">
                            <a:extLst>
                              <a:ext uri="{FF2B5EF4-FFF2-40B4-BE49-F238E27FC236}">
                                <a16:creationId xmlns:a16="http://schemas.microsoft.com/office/drawing/2014/main" id="{CD262C16-BC56-570A-72F5-4E2C0AE9EF2F}"/>
                              </a:ext>
                            </a:extLst>
                          </wps:cNvPr>
                          <wps:cNvSpPr/>
                          <wps:spPr>
                            <a:xfrm>
                              <a:off x="2972657" y="1109186"/>
                              <a:ext cx="36480" cy="20955"/>
                            </a:xfrm>
                            <a:custGeom>
                              <a:avLst/>
                              <a:gdLst>
                                <a:gd name="csX0" fmla="*/ 18288 w 36480"/>
                                <a:gd name="csY0" fmla="*/ 0 h 20955"/>
                                <a:gd name="csX1" fmla="*/ 24670 w 36480"/>
                                <a:gd name="csY1" fmla="*/ 6191 h 20955"/>
                                <a:gd name="csX2" fmla="*/ 36481 w 36480"/>
                                <a:gd name="csY2" fmla="*/ 8192 h 20955"/>
                                <a:gd name="csX3" fmla="*/ 0 w 36480"/>
                                <a:gd name="csY3" fmla="*/ 20955 h 20955"/>
                                <a:gd name="csX4" fmla="*/ 18288 w 36480"/>
                                <a:gd name="csY4" fmla="*/ 0 h 20955"/>
                              </a:gdLst>
                              <a:ahLst/>
                              <a:cxnLst>
                                <a:cxn ang="0">
                                  <a:pos x="csX0" y="csY0"/>
                                </a:cxn>
                                <a:cxn ang="0">
                                  <a:pos x="csX1" y="csY1"/>
                                </a:cxn>
                                <a:cxn ang="0">
                                  <a:pos x="csX2" y="csY2"/>
                                </a:cxn>
                                <a:cxn ang="0">
                                  <a:pos x="csX3" y="csY3"/>
                                </a:cxn>
                                <a:cxn ang="0">
                                  <a:pos x="csX4" y="csY4"/>
                                </a:cxn>
                              </a:cxnLst>
                              <a:rect l="l" t="t" r="r" b="b"/>
                              <a:pathLst>
                                <a:path w="36480" h="20955">
                                  <a:moveTo>
                                    <a:pt x="18288" y="0"/>
                                  </a:moveTo>
                                  <a:lnTo>
                                    <a:pt x="24670" y="6191"/>
                                  </a:lnTo>
                                  <a:lnTo>
                                    <a:pt x="36481" y="8192"/>
                                  </a:lnTo>
                                  <a:cubicBezTo>
                                    <a:pt x="30956" y="10573"/>
                                    <a:pt x="6096" y="18860"/>
                                    <a:pt x="0" y="20955"/>
                                  </a:cubicBezTo>
                                  <a:lnTo>
                                    <a:pt x="18288" y="0"/>
                                  </a:lnTo>
                                  <a:close/>
                                </a:path>
                              </a:pathLst>
                            </a:custGeom>
                            <a:solidFill>
                              <a:srgbClr val="888888"/>
                            </a:solidFill>
                            <a:ln w="9525" cap="flat">
                              <a:noFill/>
                              <a:prstDash val="solid"/>
                              <a:miter/>
                            </a:ln>
                          </wps:spPr>
                          <wps:bodyPr/>
                        </wps:wsp>
                        <wps:wsp>
                          <wps:cNvPr id="1002081360" name="矩形 1002081360">
                            <a:extLst>
                              <a:ext uri="{FF2B5EF4-FFF2-40B4-BE49-F238E27FC236}">
                                <a16:creationId xmlns:a16="http://schemas.microsoft.com/office/drawing/2014/main" id="{2CB99999-70E9-F487-4A02-FDF0886CF163}"/>
                              </a:ext>
                            </a:extLst>
                          </wps:cNvPr>
                          <wps:cNvSpPr/>
                          <wps:spPr>
                            <a:xfrm>
                              <a:off x="93916" y="741045"/>
                              <a:ext cx="4403217" cy="945356"/>
                            </a:xfrm>
                            <a:prstGeom prst="rect">
                              <a:avLst/>
                            </a:prstGeom>
                            <a:noFill/>
                            <a:ln w="9525" cap="flat">
                              <a:noFill/>
                              <a:prstDash val="solid"/>
                              <a:miter/>
                            </a:ln>
                          </wps:spPr>
                          <wps:bodyPr/>
                        </wps:wsp>
                        <wps:wsp>
                          <wps:cNvPr id="822738289" name="任意多边形: 形状 822738289">
                            <a:extLst>
                              <a:ext uri="{FF2B5EF4-FFF2-40B4-BE49-F238E27FC236}">
                                <a16:creationId xmlns:a16="http://schemas.microsoft.com/office/drawing/2014/main" id="{38905794-4EE1-03A8-F851-570AD8DAB053}"/>
                              </a:ext>
                            </a:extLst>
                          </wps:cNvPr>
                          <wps:cNvSpPr/>
                          <wps:spPr>
                            <a:xfrm>
                              <a:off x="3027711" y="1109567"/>
                              <a:ext cx="34290" cy="21145"/>
                            </a:xfrm>
                            <a:custGeom>
                              <a:avLst/>
                              <a:gdLst>
                                <a:gd name="csX0" fmla="*/ 14764 w 34290"/>
                                <a:gd name="csY0" fmla="*/ 0 h 21145"/>
                                <a:gd name="csX1" fmla="*/ 34290 w 34290"/>
                                <a:gd name="csY1" fmla="*/ 7239 h 21145"/>
                                <a:gd name="csX2" fmla="*/ 0 w 34290"/>
                                <a:gd name="csY2" fmla="*/ 21146 h 21145"/>
                                <a:gd name="csX3" fmla="*/ 14764 w 34290"/>
                                <a:gd name="csY3" fmla="*/ 95 h 21145"/>
                              </a:gdLst>
                              <a:ahLst/>
                              <a:cxnLst>
                                <a:cxn ang="0">
                                  <a:pos x="csX0" y="csY0"/>
                                </a:cxn>
                                <a:cxn ang="0">
                                  <a:pos x="csX1" y="csY1"/>
                                </a:cxn>
                                <a:cxn ang="0">
                                  <a:pos x="csX2" y="csY2"/>
                                </a:cxn>
                                <a:cxn ang="0">
                                  <a:pos x="csX3" y="csY3"/>
                                </a:cxn>
                              </a:cxnLst>
                              <a:rect l="l" t="t" r="r" b="b"/>
                              <a:pathLst>
                                <a:path w="34290" h="21145">
                                  <a:moveTo>
                                    <a:pt x="14764" y="0"/>
                                  </a:moveTo>
                                  <a:cubicBezTo>
                                    <a:pt x="18860" y="4953"/>
                                    <a:pt x="28099" y="7144"/>
                                    <a:pt x="34290" y="7239"/>
                                  </a:cubicBezTo>
                                  <a:cubicBezTo>
                                    <a:pt x="28956" y="9906"/>
                                    <a:pt x="6001" y="18764"/>
                                    <a:pt x="0" y="21146"/>
                                  </a:cubicBezTo>
                                  <a:lnTo>
                                    <a:pt x="14764" y="95"/>
                                  </a:lnTo>
                                  <a:close/>
                                </a:path>
                              </a:pathLst>
                            </a:custGeom>
                            <a:solidFill>
                              <a:srgbClr val="888888"/>
                            </a:solidFill>
                            <a:ln w="9525" cap="flat">
                              <a:noFill/>
                              <a:prstDash val="solid"/>
                              <a:miter/>
                            </a:ln>
                          </wps:spPr>
                          <wps:bodyPr/>
                        </wps:wsp>
                        <wps:wsp>
                          <wps:cNvPr id="1719755661" name="矩形 1719755661">
                            <a:extLst>
                              <a:ext uri="{FF2B5EF4-FFF2-40B4-BE49-F238E27FC236}">
                                <a16:creationId xmlns:a16="http://schemas.microsoft.com/office/drawing/2014/main" id="{0D57A68F-A93E-AFE5-CC59-07A6646F2B01}"/>
                              </a:ext>
                            </a:extLst>
                          </wps:cNvPr>
                          <wps:cNvSpPr/>
                          <wps:spPr>
                            <a:xfrm>
                              <a:off x="93916" y="741045"/>
                              <a:ext cx="4403217" cy="945356"/>
                            </a:xfrm>
                            <a:prstGeom prst="rect">
                              <a:avLst/>
                            </a:prstGeom>
                            <a:noFill/>
                            <a:ln w="9525" cap="flat">
                              <a:noFill/>
                              <a:prstDash val="solid"/>
                              <a:miter/>
                            </a:ln>
                          </wps:spPr>
                          <wps:bodyPr/>
                        </wps:wsp>
                        <wps:wsp>
                          <wps:cNvPr id="690115802" name="任意多边形: 形状 690115802">
                            <a:extLst>
                              <a:ext uri="{FF2B5EF4-FFF2-40B4-BE49-F238E27FC236}">
                                <a16:creationId xmlns:a16="http://schemas.microsoft.com/office/drawing/2014/main" id="{DEE8886D-B340-6407-5AFE-1ABA84B285C0}"/>
                              </a:ext>
                            </a:extLst>
                          </wps:cNvPr>
                          <wps:cNvSpPr/>
                          <wps:spPr>
                            <a:xfrm>
                              <a:off x="3083051" y="1109376"/>
                              <a:ext cx="31241" cy="21621"/>
                            </a:xfrm>
                            <a:custGeom>
                              <a:avLst/>
                              <a:gdLst>
                                <a:gd name="csX0" fmla="*/ 11430 w 31241"/>
                                <a:gd name="csY0" fmla="*/ 95 h 21621"/>
                                <a:gd name="csX1" fmla="*/ 31242 w 31241"/>
                                <a:gd name="csY1" fmla="*/ 6858 h 21621"/>
                                <a:gd name="csX2" fmla="*/ 0 w 31241"/>
                                <a:gd name="csY2" fmla="*/ 21622 h 21621"/>
                                <a:gd name="csX3" fmla="*/ 11335 w 31241"/>
                                <a:gd name="csY3" fmla="*/ 0 h 21621"/>
                              </a:gdLst>
                              <a:ahLst/>
                              <a:cxnLst>
                                <a:cxn ang="0">
                                  <a:pos x="csX0" y="csY0"/>
                                </a:cxn>
                                <a:cxn ang="0">
                                  <a:pos x="csX1" y="csY1"/>
                                </a:cxn>
                                <a:cxn ang="0">
                                  <a:pos x="csX2" y="csY2"/>
                                </a:cxn>
                                <a:cxn ang="0">
                                  <a:pos x="csX3" y="csY3"/>
                                </a:cxn>
                              </a:cxnLst>
                              <a:rect l="l" t="t" r="r" b="b"/>
                              <a:pathLst>
                                <a:path w="31241" h="21621">
                                  <a:moveTo>
                                    <a:pt x="11430" y="95"/>
                                  </a:moveTo>
                                  <a:cubicBezTo>
                                    <a:pt x="16478" y="5239"/>
                                    <a:pt x="24384" y="6858"/>
                                    <a:pt x="31242" y="6858"/>
                                  </a:cubicBezTo>
                                  <a:cubicBezTo>
                                    <a:pt x="26384" y="9715"/>
                                    <a:pt x="5525" y="19145"/>
                                    <a:pt x="0" y="21622"/>
                                  </a:cubicBezTo>
                                  <a:lnTo>
                                    <a:pt x="11335" y="0"/>
                                  </a:lnTo>
                                  <a:close/>
                                </a:path>
                              </a:pathLst>
                            </a:custGeom>
                            <a:solidFill>
                              <a:srgbClr val="888888"/>
                            </a:solidFill>
                            <a:ln w="9525" cap="flat">
                              <a:noFill/>
                              <a:prstDash val="solid"/>
                              <a:miter/>
                            </a:ln>
                          </wps:spPr>
                          <wps:bodyPr/>
                        </wps:wsp>
                        <wps:wsp>
                          <wps:cNvPr id="2013918447" name="矩形 2013918447">
                            <a:extLst>
                              <a:ext uri="{FF2B5EF4-FFF2-40B4-BE49-F238E27FC236}">
                                <a16:creationId xmlns:a16="http://schemas.microsoft.com/office/drawing/2014/main" id="{74A4A8C0-BEBA-27EF-7441-C86D9F76D5B2}"/>
                              </a:ext>
                            </a:extLst>
                          </wps:cNvPr>
                          <wps:cNvSpPr/>
                          <wps:spPr>
                            <a:xfrm>
                              <a:off x="93916" y="741045"/>
                              <a:ext cx="4403217" cy="945356"/>
                            </a:xfrm>
                            <a:prstGeom prst="rect">
                              <a:avLst/>
                            </a:prstGeom>
                            <a:noFill/>
                            <a:ln w="9525" cap="flat">
                              <a:noFill/>
                              <a:prstDash val="solid"/>
                              <a:miter/>
                            </a:ln>
                          </wps:spPr>
                          <wps:bodyPr/>
                        </wps:wsp>
                        <wps:wsp>
                          <wps:cNvPr id="1442584705" name="任意多边形: 形状 1442584705">
                            <a:extLst>
                              <a:ext uri="{FF2B5EF4-FFF2-40B4-BE49-F238E27FC236}">
                                <a16:creationId xmlns:a16="http://schemas.microsoft.com/office/drawing/2014/main" id="{FCDAA322-BB05-B2B3-354A-2F35046862FE}"/>
                              </a:ext>
                            </a:extLst>
                          </wps:cNvPr>
                          <wps:cNvSpPr/>
                          <wps:spPr>
                            <a:xfrm>
                              <a:off x="3138963" y="1109567"/>
                              <a:ext cx="27527" cy="22002"/>
                            </a:xfrm>
                            <a:custGeom>
                              <a:avLst/>
                              <a:gdLst>
                                <a:gd name="csX0" fmla="*/ 7144 w 27527"/>
                                <a:gd name="csY0" fmla="*/ 0 h 22002"/>
                                <a:gd name="csX1" fmla="*/ 27527 w 27527"/>
                                <a:gd name="csY1" fmla="*/ 6096 h 22002"/>
                                <a:gd name="csX2" fmla="*/ 0 w 27527"/>
                                <a:gd name="csY2" fmla="*/ 22003 h 22002"/>
                                <a:gd name="csX3" fmla="*/ 7239 w 27527"/>
                                <a:gd name="csY3" fmla="*/ 95 h 22002"/>
                              </a:gdLst>
                              <a:ahLst/>
                              <a:cxnLst>
                                <a:cxn ang="0">
                                  <a:pos x="csX0" y="csY0"/>
                                </a:cxn>
                                <a:cxn ang="0">
                                  <a:pos x="csX1" y="csY1"/>
                                </a:cxn>
                                <a:cxn ang="0">
                                  <a:pos x="csX2" y="csY2"/>
                                </a:cxn>
                                <a:cxn ang="0">
                                  <a:pos x="csX3" y="csY3"/>
                                </a:cxn>
                              </a:cxnLst>
                              <a:rect l="l" t="t" r="r" b="b"/>
                              <a:pathLst>
                                <a:path w="27527" h="22002">
                                  <a:moveTo>
                                    <a:pt x="7144" y="0"/>
                                  </a:moveTo>
                                  <a:cubicBezTo>
                                    <a:pt x="12287" y="4763"/>
                                    <a:pt x="20765" y="6477"/>
                                    <a:pt x="27527" y="6096"/>
                                  </a:cubicBezTo>
                                  <a:cubicBezTo>
                                    <a:pt x="23146" y="9144"/>
                                    <a:pt x="4953" y="19145"/>
                                    <a:pt x="0" y="22003"/>
                                  </a:cubicBezTo>
                                  <a:lnTo>
                                    <a:pt x="7239" y="95"/>
                                  </a:lnTo>
                                  <a:close/>
                                </a:path>
                              </a:pathLst>
                            </a:custGeom>
                            <a:solidFill>
                              <a:srgbClr val="888888"/>
                            </a:solidFill>
                            <a:ln w="9525" cap="flat">
                              <a:noFill/>
                              <a:prstDash val="solid"/>
                              <a:miter/>
                            </a:ln>
                          </wps:spPr>
                          <wps:bodyPr/>
                        </wps:wsp>
                        <wps:wsp>
                          <wps:cNvPr id="1986785652" name="矩形 1986785652">
                            <a:extLst>
                              <a:ext uri="{FF2B5EF4-FFF2-40B4-BE49-F238E27FC236}">
                                <a16:creationId xmlns:a16="http://schemas.microsoft.com/office/drawing/2014/main" id="{841D0F94-AFEE-AA3A-6BBF-1A152916313C}"/>
                              </a:ext>
                            </a:extLst>
                          </wps:cNvPr>
                          <wps:cNvSpPr/>
                          <wps:spPr>
                            <a:xfrm>
                              <a:off x="93916" y="741045"/>
                              <a:ext cx="4403217" cy="945356"/>
                            </a:xfrm>
                            <a:prstGeom prst="rect">
                              <a:avLst/>
                            </a:prstGeom>
                            <a:noFill/>
                            <a:ln w="9525" cap="flat">
                              <a:noFill/>
                              <a:prstDash val="solid"/>
                              <a:miter/>
                            </a:ln>
                          </wps:spPr>
                          <wps:bodyPr/>
                        </wps:wsp>
                        <wps:wsp>
                          <wps:cNvPr id="884027349" name="任意多边形: 形状 884027349">
                            <a:extLst>
                              <a:ext uri="{FF2B5EF4-FFF2-40B4-BE49-F238E27FC236}">
                                <a16:creationId xmlns:a16="http://schemas.microsoft.com/office/drawing/2014/main" id="{C42B3CDD-8E29-F3C8-5801-9F9C40D125A4}"/>
                              </a:ext>
                            </a:extLst>
                          </wps:cNvPr>
                          <wps:cNvSpPr/>
                          <wps:spPr>
                            <a:xfrm>
                              <a:off x="3298602" y="1111377"/>
                              <a:ext cx="20288" cy="20288"/>
                            </a:xfrm>
                            <a:custGeom>
                              <a:avLst/>
                              <a:gdLst>
                                <a:gd name="csX0" fmla="*/ 11144 w 20288"/>
                                <a:gd name="csY0" fmla="*/ 0 h 20288"/>
                                <a:gd name="csX1" fmla="*/ 13049 w 20288"/>
                                <a:gd name="csY1" fmla="*/ 2572 h 20288"/>
                                <a:gd name="csX2" fmla="*/ 20288 w 20288"/>
                                <a:gd name="csY2" fmla="*/ 762 h 20288"/>
                                <a:gd name="csX3" fmla="*/ 16383 w 20288"/>
                                <a:gd name="csY3" fmla="*/ 20288 h 20288"/>
                                <a:gd name="csX4" fmla="*/ 0 w 20288"/>
                                <a:gd name="csY4" fmla="*/ 952 h 20288"/>
                                <a:gd name="csX5" fmla="*/ 9620 w 20288"/>
                                <a:gd name="csY5" fmla="*/ 2858 h 20288"/>
                                <a:gd name="csX6" fmla="*/ 11144 w 20288"/>
                                <a:gd name="csY6" fmla="*/ 0 h 20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0288" h="20288">
                                  <a:moveTo>
                                    <a:pt x="11144" y="0"/>
                                  </a:moveTo>
                                  <a:lnTo>
                                    <a:pt x="13049" y="2572"/>
                                  </a:lnTo>
                                  <a:lnTo>
                                    <a:pt x="20288" y="762"/>
                                  </a:lnTo>
                                  <a:lnTo>
                                    <a:pt x="16383" y="20288"/>
                                  </a:lnTo>
                                  <a:lnTo>
                                    <a:pt x="0" y="952"/>
                                  </a:lnTo>
                                  <a:lnTo>
                                    <a:pt x="9620" y="2858"/>
                                  </a:lnTo>
                                  <a:lnTo>
                                    <a:pt x="11144" y="0"/>
                                  </a:lnTo>
                                  <a:close/>
                                </a:path>
                              </a:pathLst>
                            </a:custGeom>
                            <a:solidFill>
                              <a:srgbClr val="888888"/>
                            </a:solidFill>
                            <a:ln w="9525" cap="flat">
                              <a:noFill/>
                              <a:prstDash val="solid"/>
                              <a:miter/>
                            </a:ln>
                          </wps:spPr>
                          <wps:bodyPr/>
                        </wps:wsp>
                        <wps:wsp>
                          <wps:cNvPr id="218717660" name="矩形 218717660">
                            <a:extLst>
                              <a:ext uri="{FF2B5EF4-FFF2-40B4-BE49-F238E27FC236}">
                                <a16:creationId xmlns:a16="http://schemas.microsoft.com/office/drawing/2014/main" id="{40326AA5-3810-B0BD-AE7D-BD8D0BA32B7D}"/>
                              </a:ext>
                            </a:extLst>
                          </wps:cNvPr>
                          <wps:cNvSpPr/>
                          <wps:spPr>
                            <a:xfrm>
                              <a:off x="93916" y="741045"/>
                              <a:ext cx="4403217" cy="945356"/>
                            </a:xfrm>
                            <a:prstGeom prst="rect">
                              <a:avLst/>
                            </a:prstGeom>
                            <a:noFill/>
                            <a:ln w="9525" cap="flat">
                              <a:noFill/>
                              <a:prstDash val="solid"/>
                              <a:miter/>
                            </a:ln>
                          </wps:spPr>
                          <wps:bodyPr/>
                        </wps:wsp>
                        <wps:wsp>
                          <wps:cNvPr id="1216088797" name="任意多边形: 形状 1216088797">
                            <a:extLst>
                              <a:ext uri="{FF2B5EF4-FFF2-40B4-BE49-F238E27FC236}">
                                <a16:creationId xmlns:a16="http://schemas.microsoft.com/office/drawing/2014/main" id="{F93908D4-529A-25CB-8B22-3C8E1EA23013}"/>
                              </a:ext>
                            </a:extLst>
                          </wps:cNvPr>
                          <wps:cNvSpPr/>
                          <wps:spPr>
                            <a:xfrm>
                              <a:off x="3195732" y="1110424"/>
                              <a:ext cx="22478" cy="21240"/>
                            </a:xfrm>
                            <a:custGeom>
                              <a:avLst/>
                              <a:gdLst>
                                <a:gd name="csX0" fmla="*/ 1714 w 22478"/>
                                <a:gd name="csY0" fmla="*/ 95 h 21240"/>
                                <a:gd name="csX1" fmla="*/ 8191 w 22478"/>
                                <a:gd name="csY1" fmla="*/ 3048 h 21240"/>
                                <a:gd name="csX2" fmla="*/ 9334 w 22478"/>
                                <a:gd name="csY2" fmla="*/ 571 h 21240"/>
                                <a:gd name="csX3" fmla="*/ 11811 w 22478"/>
                                <a:gd name="csY3" fmla="*/ 4286 h 21240"/>
                                <a:gd name="csX4" fmla="*/ 22479 w 22478"/>
                                <a:gd name="csY4" fmla="*/ 4286 h 21240"/>
                                <a:gd name="csX5" fmla="*/ 0 w 22478"/>
                                <a:gd name="csY5" fmla="*/ 21241 h 21240"/>
                                <a:gd name="csX6" fmla="*/ 1714 w 22478"/>
                                <a:gd name="csY6" fmla="*/ 0 h 21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478" h="21240">
                                  <a:moveTo>
                                    <a:pt x="1714" y="95"/>
                                  </a:moveTo>
                                  <a:lnTo>
                                    <a:pt x="8191" y="3048"/>
                                  </a:lnTo>
                                  <a:lnTo>
                                    <a:pt x="9334" y="571"/>
                                  </a:lnTo>
                                  <a:lnTo>
                                    <a:pt x="11811" y="4286"/>
                                  </a:lnTo>
                                  <a:lnTo>
                                    <a:pt x="22479" y="4286"/>
                                  </a:lnTo>
                                  <a:cubicBezTo>
                                    <a:pt x="18859" y="7525"/>
                                    <a:pt x="4191" y="18193"/>
                                    <a:pt x="0" y="21241"/>
                                  </a:cubicBezTo>
                                  <a:lnTo>
                                    <a:pt x="1714" y="0"/>
                                  </a:lnTo>
                                  <a:close/>
                                </a:path>
                              </a:pathLst>
                            </a:custGeom>
                            <a:solidFill>
                              <a:srgbClr val="888888"/>
                            </a:solidFill>
                            <a:ln w="9525" cap="flat">
                              <a:noFill/>
                              <a:prstDash val="solid"/>
                              <a:miter/>
                            </a:ln>
                          </wps:spPr>
                          <wps:bodyPr/>
                        </wps:wsp>
                        <wps:wsp>
                          <wps:cNvPr id="1976923186" name="矩形 1976923186">
                            <a:extLst>
                              <a:ext uri="{FF2B5EF4-FFF2-40B4-BE49-F238E27FC236}">
                                <a16:creationId xmlns:a16="http://schemas.microsoft.com/office/drawing/2014/main" id="{66EC749E-F509-79D6-70C9-322F509CB56B}"/>
                              </a:ext>
                            </a:extLst>
                          </wps:cNvPr>
                          <wps:cNvSpPr/>
                          <wps:spPr>
                            <a:xfrm>
                              <a:off x="93916" y="741045"/>
                              <a:ext cx="4403217" cy="945356"/>
                            </a:xfrm>
                            <a:prstGeom prst="rect">
                              <a:avLst/>
                            </a:prstGeom>
                            <a:noFill/>
                            <a:ln w="9525" cap="flat">
                              <a:noFill/>
                              <a:prstDash val="solid"/>
                              <a:miter/>
                            </a:ln>
                          </wps:spPr>
                          <wps:bodyPr/>
                        </wps:wsp>
                        <wps:wsp>
                          <wps:cNvPr id="1762987514" name="任意多边形: 形状 1762987514">
                            <a:extLst>
                              <a:ext uri="{FF2B5EF4-FFF2-40B4-BE49-F238E27FC236}">
                                <a16:creationId xmlns:a16="http://schemas.microsoft.com/office/drawing/2014/main" id="{789466F3-D698-3226-2665-533B6A348101}"/>
                              </a:ext>
                            </a:extLst>
                          </wps:cNvPr>
                          <wps:cNvSpPr/>
                          <wps:spPr>
                            <a:xfrm>
                              <a:off x="3248310" y="1111091"/>
                              <a:ext cx="20955" cy="20764"/>
                            </a:xfrm>
                            <a:custGeom>
                              <a:avLst/>
                              <a:gdLst>
                                <a:gd name="csX0" fmla="*/ 95 w 20955"/>
                                <a:gd name="csY0" fmla="*/ 95 h 20764"/>
                                <a:gd name="csX1" fmla="*/ 20955 w 20955"/>
                                <a:gd name="csY1" fmla="*/ 2477 h 20764"/>
                                <a:gd name="csX2" fmla="*/ 5715 w 20955"/>
                                <a:gd name="csY2" fmla="*/ 20765 h 20764"/>
                                <a:gd name="csX3" fmla="*/ 0 w 20955"/>
                                <a:gd name="csY3" fmla="*/ 0 h 20764"/>
                              </a:gdLst>
                              <a:ahLst/>
                              <a:cxnLst>
                                <a:cxn ang="0">
                                  <a:pos x="csX0" y="csY0"/>
                                </a:cxn>
                                <a:cxn ang="0">
                                  <a:pos x="csX1" y="csY1"/>
                                </a:cxn>
                                <a:cxn ang="0">
                                  <a:pos x="csX2" y="csY2"/>
                                </a:cxn>
                                <a:cxn ang="0">
                                  <a:pos x="csX3" y="csY3"/>
                                </a:cxn>
                              </a:cxnLst>
                              <a:rect l="l" t="t" r="r" b="b"/>
                              <a:pathLst>
                                <a:path w="20955" h="20764">
                                  <a:moveTo>
                                    <a:pt x="95" y="95"/>
                                  </a:moveTo>
                                  <a:cubicBezTo>
                                    <a:pt x="5239" y="2857"/>
                                    <a:pt x="15335" y="4000"/>
                                    <a:pt x="20955" y="2477"/>
                                  </a:cubicBezTo>
                                  <a:cubicBezTo>
                                    <a:pt x="18479" y="6001"/>
                                    <a:pt x="8763" y="17335"/>
                                    <a:pt x="5715" y="20765"/>
                                  </a:cubicBezTo>
                                  <a:lnTo>
                                    <a:pt x="0" y="0"/>
                                  </a:lnTo>
                                  <a:close/>
                                </a:path>
                              </a:pathLst>
                            </a:custGeom>
                            <a:solidFill>
                              <a:srgbClr val="888888"/>
                            </a:solidFill>
                            <a:ln w="9525" cap="flat">
                              <a:noFill/>
                              <a:prstDash val="solid"/>
                              <a:miter/>
                            </a:ln>
                          </wps:spPr>
                          <wps:bodyPr/>
                        </wps:wsp>
                        <wps:wsp>
                          <wps:cNvPr id="1909418209" name="矩形 1909418209">
                            <a:extLst>
                              <a:ext uri="{FF2B5EF4-FFF2-40B4-BE49-F238E27FC236}">
                                <a16:creationId xmlns:a16="http://schemas.microsoft.com/office/drawing/2014/main" id="{1043F6C9-2DCD-728C-27F7-C2FE3EAE85BD}"/>
                              </a:ext>
                            </a:extLst>
                          </wps:cNvPr>
                          <wps:cNvSpPr/>
                          <wps:spPr>
                            <a:xfrm>
                              <a:off x="93916" y="741045"/>
                              <a:ext cx="4403217" cy="945356"/>
                            </a:xfrm>
                            <a:prstGeom prst="rect">
                              <a:avLst/>
                            </a:prstGeom>
                            <a:noFill/>
                            <a:ln w="9525" cap="flat">
                              <a:noFill/>
                              <a:prstDash val="solid"/>
                              <a:miter/>
                            </a:ln>
                          </wps:spPr>
                          <wps:bodyPr/>
                        </wps:wsp>
                        <wps:wsp>
                          <wps:cNvPr id="109598333" name="任意多边形: 形状 109598333">
                            <a:extLst>
                              <a:ext uri="{FF2B5EF4-FFF2-40B4-BE49-F238E27FC236}">
                                <a16:creationId xmlns:a16="http://schemas.microsoft.com/office/drawing/2014/main" id="{FF512337-7860-3C7A-CD82-F221D276F2FE}"/>
                              </a:ext>
                            </a:extLst>
                          </wps:cNvPr>
                          <wps:cNvSpPr/>
                          <wps:spPr>
                            <a:xfrm>
                              <a:off x="2384298" y="1137951"/>
                              <a:ext cx="41528" cy="10477"/>
                            </a:xfrm>
                            <a:custGeom>
                              <a:avLst/>
                              <a:gdLst>
                                <a:gd name="csX0" fmla="*/ 36290 w 41528"/>
                                <a:gd name="csY0" fmla="*/ 0 h 10477"/>
                                <a:gd name="csX1" fmla="*/ 34576 w 41528"/>
                                <a:gd name="csY1" fmla="*/ 5810 h 10477"/>
                                <a:gd name="csX2" fmla="*/ 41529 w 41528"/>
                                <a:gd name="csY2" fmla="*/ 10477 h 10477"/>
                                <a:gd name="csX3" fmla="*/ 0 w 41528"/>
                                <a:gd name="csY3" fmla="*/ 9811 h 10477"/>
                                <a:gd name="csX4" fmla="*/ 36290 w 41528"/>
                                <a:gd name="csY4" fmla="*/ 0 h 10477"/>
                              </a:gdLst>
                              <a:ahLst/>
                              <a:cxnLst>
                                <a:cxn ang="0">
                                  <a:pos x="csX0" y="csY0"/>
                                </a:cxn>
                                <a:cxn ang="0">
                                  <a:pos x="csX1" y="csY1"/>
                                </a:cxn>
                                <a:cxn ang="0">
                                  <a:pos x="csX2" y="csY2"/>
                                </a:cxn>
                                <a:cxn ang="0">
                                  <a:pos x="csX3" y="csY3"/>
                                </a:cxn>
                                <a:cxn ang="0">
                                  <a:pos x="csX4" y="csY4"/>
                                </a:cxn>
                              </a:cxnLst>
                              <a:rect l="l" t="t" r="r" b="b"/>
                              <a:pathLst>
                                <a:path w="41528" h="10477">
                                  <a:moveTo>
                                    <a:pt x="36290" y="0"/>
                                  </a:moveTo>
                                  <a:lnTo>
                                    <a:pt x="34576" y="5810"/>
                                  </a:lnTo>
                                  <a:lnTo>
                                    <a:pt x="41529" y="10477"/>
                                  </a:lnTo>
                                  <a:lnTo>
                                    <a:pt x="0" y="9811"/>
                                  </a:lnTo>
                                  <a:lnTo>
                                    <a:pt x="36290" y="0"/>
                                  </a:lnTo>
                                  <a:close/>
                                </a:path>
                              </a:pathLst>
                            </a:custGeom>
                            <a:solidFill>
                              <a:srgbClr val="888888"/>
                            </a:solidFill>
                            <a:ln w="9525" cap="flat">
                              <a:noFill/>
                              <a:prstDash val="solid"/>
                              <a:miter/>
                            </a:ln>
                          </wps:spPr>
                          <wps:bodyPr/>
                        </wps:wsp>
                        <wps:wsp>
                          <wps:cNvPr id="1238585315" name="矩形 1238585315">
                            <a:extLst>
                              <a:ext uri="{FF2B5EF4-FFF2-40B4-BE49-F238E27FC236}">
                                <a16:creationId xmlns:a16="http://schemas.microsoft.com/office/drawing/2014/main" id="{3B21705F-E45B-E355-AA7C-4D1515F4BEA2}"/>
                              </a:ext>
                            </a:extLst>
                          </wps:cNvPr>
                          <wps:cNvSpPr/>
                          <wps:spPr>
                            <a:xfrm>
                              <a:off x="93916" y="741045"/>
                              <a:ext cx="4403217" cy="945356"/>
                            </a:xfrm>
                            <a:prstGeom prst="rect">
                              <a:avLst/>
                            </a:prstGeom>
                            <a:noFill/>
                            <a:ln w="9525" cap="flat">
                              <a:noFill/>
                              <a:prstDash val="solid"/>
                              <a:miter/>
                            </a:ln>
                          </wps:spPr>
                          <wps:bodyPr/>
                        </wps:wsp>
                        <wps:wsp>
                          <wps:cNvPr id="2016313243" name="任意多边形: 形状 2016313243">
                            <a:extLst>
                              <a:ext uri="{FF2B5EF4-FFF2-40B4-BE49-F238E27FC236}">
                                <a16:creationId xmlns:a16="http://schemas.microsoft.com/office/drawing/2014/main" id="{A324B462-D20B-A605-163E-BAE9A84C02AE}"/>
                              </a:ext>
                            </a:extLst>
                          </wps:cNvPr>
                          <wps:cNvSpPr/>
                          <wps:spPr>
                            <a:xfrm>
                              <a:off x="2437257" y="1137570"/>
                              <a:ext cx="41909" cy="10953"/>
                            </a:xfrm>
                            <a:custGeom>
                              <a:avLst/>
                              <a:gdLst>
                                <a:gd name="csX0" fmla="*/ 36290 w 41909"/>
                                <a:gd name="csY0" fmla="*/ 0 h 10953"/>
                                <a:gd name="csX1" fmla="*/ 35338 w 41909"/>
                                <a:gd name="csY1" fmla="*/ 4096 h 10953"/>
                                <a:gd name="csX2" fmla="*/ 40767 w 41909"/>
                                <a:gd name="csY2" fmla="*/ 3048 h 10953"/>
                                <a:gd name="csX3" fmla="*/ 35338 w 41909"/>
                                <a:gd name="csY3" fmla="*/ 6382 h 10953"/>
                                <a:gd name="csX4" fmla="*/ 41910 w 41909"/>
                                <a:gd name="csY4" fmla="*/ 10573 h 10953"/>
                                <a:gd name="csX5" fmla="*/ 0 w 41909"/>
                                <a:gd name="csY5" fmla="*/ 10954 h 10953"/>
                                <a:gd name="csX6" fmla="*/ 36290 w 41909"/>
                                <a:gd name="csY6" fmla="*/ 0 h 1095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909" h="10953">
                                  <a:moveTo>
                                    <a:pt x="36290" y="0"/>
                                  </a:moveTo>
                                  <a:lnTo>
                                    <a:pt x="35338" y="4096"/>
                                  </a:lnTo>
                                  <a:lnTo>
                                    <a:pt x="40767" y="3048"/>
                                  </a:lnTo>
                                  <a:lnTo>
                                    <a:pt x="35338" y="6382"/>
                                  </a:lnTo>
                                  <a:lnTo>
                                    <a:pt x="41910" y="10573"/>
                                  </a:lnTo>
                                  <a:cubicBezTo>
                                    <a:pt x="34480" y="10858"/>
                                    <a:pt x="7906" y="10954"/>
                                    <a:pt x="0" y="10954"/>
                                  </a:cubicBezTo>
                                  <a:lnTo>
                                    <a:pt x="36290" y="0"/>
                                  </a:lnTo>
                                  <a:close/>
                                </a:path>
                              </a:pathLst>
                            </a:custGeom>
                            <a:solidFill>
                              <a:srgbClr val="888888"/>
                            </a:solidFill>
                            <a:ln w="9525" cap="flat">
                              <a:noFill/>
                              <a:prstDash val="solid"/>
                              <a:miter/>
                            </a:ln>
                          </wps:spPr>
                          <wps:bodyPr/>
                        </wps:wsp>
                        <wps:wsp>
                          <wps:cNvPr id="2115001550" name="矩形 2115001550">
                            <a:extLst>
                              <a:ext uri="{FF2B5EF4-FFF2-40B4-BE49-F238E27FC236}">
                                <a16:creationId xmlns:a16="http://schemas.microsoft.com/office/drawing/2014/main" id="{AB6E0393-6E1A-6B33-62E2-CD82D66A485B}"/>
                              </a:ext>
                            </a:extLst>
                          </wps:cNvPr>
                          <wps:cNvSpPr/>
                          <wps:spPr>
                            <a:xfrm>
                              <a:off x="93916" y="741045"/>
                              <a:ext cx="4403217" cy="945356"/>
                            </a:xfrm>
                            <a:prstGeom prst="rect">
                              <a:avLst/>
                            </a:prstGeom>
                            <a:noFill/>
                            <a:ln w="9525" cap="flat">
                              <a:noFill/>
                              <a:prstDash val="solid"/>
                              <a:miter/>
                            </a:ln>
                          </wps:spPr>
                          <wps:bodyPr/>
                        </wps:wsp>
                        <wps:wsp>
                          <wps:cNvPr id="698278531" name="任意多边形: 形状 698278531">
                            <a:extLst>
                              <a:ext uri="{FF2B5EF4-FFF2-40B4-BE49-F238E27FC236}">
                                <a16:creationId xmlns:a16="http://schemas.microsoft.com/office/drawing/2014/main" id="{EAA7D4BE-F4DD-5B95-36F8-B125A3A33998}"/>
                              </a:ext>
                            </a:extLst>
                          </wps:cNvPr>
                          <wps:cNvSpPr/>
                          <wps:spPr>
                            <a:xfrm>
                              <a:off x="3411664" y="1138713"/>
                              <a:ext cx="37433" cy="9810"/>
                            </a:xfrm>
                            <a:custGeom>
                              <a:avLst/>
                              <a:gdLst>
                                <a:gd name="csX0" fmla="*/ 0 w 37433"/>
                                <a:gd name="csY0" fmla="*/ 0 h 9810"/>
                                <a:gd name="csX1" fmla="*/ 37433 w 37433"/>
                                <a:gd name="csY1" fmla="*/ 7144 h 9810"/>
                                <a:gd name="csX2" fmla="*/ 3810 w 37433"/>
                                <a:gd name="csY2" fmla="*/ 9811 h 9810"/>
                                <a:gd name="csX3" fmla="*/ 6001 w 37433"/>
                                <a:gd name="csY3" fmla="*/ 5524 h 9810"/>
                                <a:gd name="csX4" fmla="*/ 0 w 37433"/>
                                <a:gd name="csY4" fmla="*/ 0 h 9810"/>
                              </a:gdLst>
                              <a:ahLst/>
                              <a:cxnLst>
                                <a:cxn ang="0">
                                  <a:pos x="csX0" y="csY0"/>
                                </a:cxn>
                                <a:cxn ang="0">
                                  <a:pos x="csX1" y="csY1"/>
                                </a:cxn>
                                <a:cxn ang="0">
                                  <a:pos x="csX2" y="csY2"/>
                                </a:cxn>
                                <a:cxn ang="0">
                                  <a:pos x="csX3" y="csY3"/>
                                </a:cxn>
                                <a:cxn ang="0">
                                  <a:pos x="csX4" y="csY4"/>
                                </a:cxn>
                              </a:cxnLst>
                              <a:rect l="l" t="t" r="r" b="b"/>
                              <a:pathLst>
                                <a:path w="37433" h="9810">
                                  <a:moveTo>
                                    <a:pt x="0" y="0"/>
                                  </a:moveTo>
                                  <a:lnTo>
                                    <a:pt x="37433" y="7144"/>
                                  </a:lnTo>
                                  <a:lnTo>
                                    <a:pt x="3810" y="9811"/>
                                  </a:lnTo>
                                  <a:lnTo>
                                    <a:pt x="6001" y="5524"/>
                                  </a:lnTo>
                                  <a:lnTo>
                                    <a:pt x="0" y="0"/>
                                  </a:lnTo>
                                  <a:close/>
                                </a:path>
                              </a:pathLst>
                            </a:custGeom>
                            <a:solidFill>
                              <a:srgbClr val="888888"/>
                            </a:solidFill>
                            <a:ln w="9525" cap="flat">
                              <a:noFill/>
                              <a:prstDash val="solid"/>
                              <a:miter/>
                            </a:ln>
                          </wps:spPr>
                          <wps:bodyPr/>
                        </wps:wsp>
                        <wps:wsp>
                          <wps:cNvPr id="495027491" name="矩形 495027491">
                            <a:extLst>
                              <a:ext uri="{FF2B5EF4-FFF2-40B4-BE49-F238E27FC236}">
                                <a16:creationId xmlns:a16="http://schemas.microsoft.com/office/drawing/2014/main" id="{1CF3722C-578B-E897-4E2E-AF4A1FDC1190}"/>
                              </a:ext>
                            </a:extLst>
                          </wps:cNvPr>
                          <wps:cNvSpPr/>
                          <wps:spPr>
                            <a:xfrm>
                              <a:off x="93916" y="741045"/>
                              <a:ext cx="4403217" cy="945356"/>
                            </a:xfrm>
                            <a:prstGeom prst="rect">
                              <a:avLst/>
                            </a:prstGeom>
                            <a:noFill/>
                            <a:ln w="9525" cap="flat">
                              <a:noFill/>
                              <a:prstDash val="solid"/>
                              <a:miter/>
                            </a:ln>
                          </wps:spPr>
                          <wps:bodyPr/>
                        </wps:wsp>
                        <wps:wsp>
                          <wps:cNvPr id="1619242927" name="任意多边形: 形状 1619242927">
                            <a:extLst>
                              <a:ext uri="{FF2B5EF4-FFF2-40B4-BE49-F238E27FC236}">
                                <a16:creationId xmlns:a16="http://schemas.microsoft.com/office/drawing/2014/main" id="{2CC0D00E-97A4-7E8F-7252-6A43A17992F1}"/>
                              </a:ext>
                            </a:extLst>
                          </wps:cNvPr>
                          <wps:cNvSpPr/>
                          <wps:spPr>
                            <a:xfrm>
                              <a:off x="785336" y="1129760"/>
                              <a:ext cx="19621" cy="18954"/>
                            </a:xfrm>
                            <a:custGeom>
                              <a:avLst/>
                              <a:gdLst>
                                <a:gd name="csX0" fmla="*/ 15335 w 19621"/>
                                <a:gd name="csY0" fmla="*/ 0 h 18954"/>
                                <a:gd name="csX1" fmla="*/ 19622 w 19621"/>
                                <a:gd name="csY1" fmla="*/ 18955 h 18954"/>
                                <a:gd name="csX2" fmla="*/ 0 w 19621"/>
                                <a:gd name="csY2" fmla="*/ 18764 h 18954"/>
                                <a:gd name="csX3" fmla="*/ 15335 w 19621"/>
                                <a:gd name="csY3" fmla="*/ 0 h 18954"/>
                              </a:gdLst>
                              <a:ahLst/>
                              <a:cxnLst>
                                <a:cxn ang="0">
                                  <a:pos x="csX0" y="csY0"/>
                                </a:cxn>
                                <a:cxn ang="0">
                                  <a:pos x="csX1" y="csY1"/>
                                </a:cxn>
                                <a:cxn ang="0">
                                  <a:pos x="csX2" y="csY2"/>
                                </a:cxn>
                                <a:cxn ang="0">
                                  <a:pos x="csX3" y="csY3"/>
                                </a:cxn>
                              </a:cxnLst>
                              <a:rect l="l" t="t" r="r" b="b"/>
                              <a:pathLst>
                                <a:path w="19621" h="18954">
                                  <a:moveTo>
                                    <a:pt x="15335" y="0"/>
                                  </a:moveTo>
                                  <a:lnTo>
                                    <a:pt x="19622" y="18955"/>
                                  </a:lnTo>
                                  <a:cubicBezTo>
                                    <a:pt x="14573" y="16764"/>
                                    <a:pt x="5144" y="16859"/>
                                    <a:pt x="0" y="18764"/>
                                  </a:cubicBezTo>
                                  <a:lnTo>
                                    <a:pt x="15335" y="0"/>
                                  </a:lnTo>
                                  <a:close/>
                                </a:path>
                              </a:pathLst>
                            </a:custGeom>
                            <a:solidFill>
                              <a:srgbClr val="888888"/>
                            </a:solidFill>
                            <a:ln w="9525" cap="flat">
                              <a:noFill/>
                              <a:prstDash val="solid"/>
                              <a:miter/>
                            </a:ln>
                          </wps:spPr>
                          <wps:bodyPr/>
                        </wps:wsp>
                        <wps:wsp>
                          <wps:cNvPr id="203676428" name="矩形 203676428">
                            <a:extLst>
                              <a:ext uri="{FF2B5EF4-FFF2-40B4-BE49-F238E27FC236}">
                                <a16:creationId xmlns:a16="http://schemas.microsoft.com/office/drawing/2014/main" id="{C8047DE0-6A53-D11D-D763-AC2FE411F6F5}"/>
                              </a:ext>
                            </a:extLst>
                          </wps:cNvPr>
                          <wps:cNvSpPr/>
                          <wps:spPr>
                            <a:xfrm>
                              <a:off x="93916" y="741045"/>
                              <a:ext cx="4403217" cy="945356"/>
                            </a:xfrm>
                            <a:prstGeom prst="rect">
                              <a:avLst/>
                            </a:prstGeom>
                            <a:noFill/>
                            <a:ln w="9525" cap="flat">
                              <a:noFill/>
                              <a:prstDash val="solid"/>
                              <a:miter/>
                            </a:ln>
                          </wps:spPr>
                          <wps:bodyPr/>
                        </wps:wsp>
                        <wps:wsp>
                          <wps:cNvPr id="422860767" name="任意多边形: 形状 422860767">
                            <a:extLst>
                              <a:ext uri="{FF2B5EF4-FFF2-40B4-BE49-F238E27FC236}">
                                <a16:creationId xmlns:a16="http://schemas.microsoft.com/office/drawing/2014/main" id="{97DFD4D0-9205-21C9-A0D8-11F57CB06BF6}"/>
                              </a:ext>
                            </a:extLst>
                          </wps:cNvPr>
                          <wps:cNvSpPr/>
                          <wps:spPr>
                            <a:xfrm>
                              <a:off x="1744408" y="1129760"/>
                              <a:ext cx="19145" cy="18954"/>
                            </a:xfrm>
                            <a:custGeom>
                              <a:avLst/>
                              <a:gdLst>
                                <a:gd name="csX0" fmla="*/ 10096 w 19145"/>
                                <a:gd name="csY0" fmla="*/ 0 h 18954"/>
                                <a:gd name="csX1" fmla="*/ 19145 w 19145"/>
                                <a:gd name="csY1" fmla="*/ 18574 h 18954"/>
                                <a:gd name="csX2" fmla="*/ 0 w 19145"/>
                                <a:gd name="csY2" fmla="*/ 18955 h 18954"/>
                                <a:gd name="csX3" fmla="*/ 10096 w 19145"/>
                                <a:gd name="csY3" fmla="*/ 95 h 18954"/>
                              </a:gdLst>
                              <a:ahLst/>
                              <a:cxnLst>
                                <a:cxn ang="0">
                                  <a:pos x="csX0" y="csY0"/>
                                </a:cxn>
                                <a:cxn ang="0">
                                  <a:pos x="csX1" y="csY1"/>
                                </a:cxn>
                                <a:cxn ang="0">
                                  <a:pos x="csX2" y="csY2"/>
                                </a:cxn>
                                <a:cxn ang="0">
                                  <a:pos x="csX3" y="csY3"/>
                                </a:cxn>
                              </a:cxnLst>
                              <a:rect l="l" t="t" r="r" b="b"/>
                              <a:pathLst>
                                <a:path w="19145" h="18954">
                                  <a:moveTo>
                                    <a:pt x="10096" y="0"/>
                                  </a:moveTo>
                                  <a:lnTo>
                                    <a:pt x="19145" y="18574"/>
                                  </a:lnTo>
                                  <a:cubicBezTo>
                                    <a:pt x="14097" y="16764"/>
                                    <a:pt x="4953" y="16764"/>
                                    <a:pt x="0" y="18955"/>
                                  </a:cubicBezTo>
                                  <a:cubicBezTo>
                                    <a:pt x="1333" y="15050"/>
                                    <a:pt x="7906" y="3810"/>
                                    <a:pt x="10096" y="95"/>
                                  </a:cubicBezTo>
                                  <a:close/>
                                </a:path>
                              </a:pathLst>
                            </a:custGeom>
                            <a:solidFill>
                              <a:srgbClr val="888888"/>
                            </a:solidFill>
                            <a:ln w="9525" cap="flat">
                              <a:noFill/>
                              <a:prstDash val="solid"/>
                              <a:miter/>
                            </a:ln>
                          </wps:spPr>
                          <wps:bodyPr/>
                        </wps:wsp>
                        <wps:wsp>
                          <wps:cNvPr id="1191570656" name="矩形 1191570656">
                            <a:extLst>
                              <a:ext uri="{FF2B5EF4-FFF2-40B4-BE49-F238E27FC236}">
                                <a16:creationId xmlns:a16="http://schemas.microsoft.com/office/drawing/2014/main" id="{E647B04F-96B9-42A5-8FF2-1D39D5779BED}"/>
                              </a:ext>
                            </a:extLst>
                          </wps:cNvPr>
                          <wps:cNvSpPr/>
                          <wps:spPr>
                            <a:xfrm>
                              <a:off x="93916" y="741045"/>
                              <a:ext cx="4403217" cy="945356"/>
                            </a:xfrm>
                            <a:prstGeom prst="rect">
                              <a:avLst/>
                            </a:prstGeom>
                            <a:noFill/>
                            <a:ln w="9525" cap="flat">
                              <a:noFill/>
                              <a:prstDash val="solid"/>
                              <a:miter/>
                            </a:ln>
                          </wps:spPr>
                          <wps:bodyPr/>
                        </wps:wsp>
                        <wps:wsp>
                          <wps:cNvPr id="192901753" name="任意多边形: 形状 192901753">
                            <a:extLst>
                              <a:ext uri="{FF2B5EF4-FFF2-40B4-BE49-F238E27FC236}">
                                <a16:creationId xmlns:a16="http://schemas.microsoft.com/office/drawing/2014/main" id="{D503CF67-8661-3A87-401A-741B091BC3CB}"/>
                              </a:ext>
                            </a:extLst>
                          </wps:cNvPr>
                          <wps:cNvSpPr/>
                          <wps:spPr>
                            <a:xfrm>
                              <a:off x="2490501" y="1137380"/>
                              <a:ext cx="42767" cy="11906"/>
                            </a:xfrm>
                            <a:custGeom>
                              <a:avLst/>
                              <a:gdLst>
                                <a:gd name="csX0" fmla="*/ 35147 w 42767"/>
                                <a:gd name="csY0" fmla="*/ 0 h 11906"/>
                                <a:gd name="csX1" fmla="*/ 34766 w 42767"/>
                                <a:gd name="csY1" fmla="*/ 4096 h 11906"/>
                                <a:gd name="csX2" fmla="*/ 39529 w 42767"/>
                                <a:gd name="csY2" fmla="*/ 2953 h 11906"/>
                                <a:gd name="csX3" fmla="*/ 35147 w 42767"/>
                                <a:gd name="csY3" fmla="*/ 6382 h 11906"/>
                                <a:gd name="csX4" fmla="*/ 42767 w 42767"/>
                                <a:gd name="csY4" fmla="*/ 10477 h 11906"/>
                                <a:gd name="csX5" fmla="*/ 0 w 42767"/>
                                <a:gd name="csY5" fmla="*/ 11906 h 11906"/>
                                <a:gd name="csX6" fmla="*/ 35243 w 42767"/>
                                <a:gd name="csY6" fmla="*/ 0 h 1190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767" h="11906">
                                  <a:moveTo>
                                    <a:pt x="35147" y="0"/>
                                  </a:moveTo>
                                  <a:lnTo>
                                    <a:pt x="34766" y="4096"/>
                                  </a:lnTo>
                                  <a:lnTo>
                                    <a:pt x="39529" y="2953"/>
                                  </a:lnTo>
                                  <a:lnTo>
                                    <a:pt x="35147" y="6382"/>
                                  </a:lnTo>
                                  <a:lnTo>
                                    <a:pt x="42767" y="10477"/>
                                  </a:lnTo>
                                  <a:cubicBezTo>
                                    <a:pt x="35147" y="10954"/>
                                    <a:pt x="8096" y="11716"/>
                                    <a:pt x="0" y="11906"/>
                                  </a:cubicBezTo>
                                  <a:lnTo>
                                    <a:pt x="35243" y="0"/>
                                  </a:lnTo>
                                  <a:close/>
                                </a:path>
                              </a:pathLst>
                            </a:custGeom>
                            <a:solidFill>
                              <a:srgbClr val="888888"/>
                            </a:solidFill>
                            <a:ln w="9525" cap="flat">
                              <a:noFill/>
                              <a:prstDash val="solid"/>
                              <a:miter/>
                            </a:ln>
                          </wps:spPr>
                          <wps:bodyPr/>
                        </wps:wsp>
                        <wps:wsp>
                          <wps:cNvPr id="984227499" name="矩形 984227499">
                            <a:extLst>
                              <a:ext uri="{FF2B5EF4-FFF2-40B4-BE49-F238E27FC236}">
                                <a16:creationId xmlns:a16="http://schemas.microsoft.com/office/drawing/2014/main" id="{F3C67572-C526-C476-4E89-77CDFDEDF03A}"/>
                              </a:ext>
                            </a:extLst>
                          </wps:cNvPr>
                          <wps:cNvSpPr/>
                          <wps:spPr>
                            <a:xfrm>
                              <a:off x="93916" y="741045"/>
                              <a:ext cx="4403217" cy="945356"/>
                            </a:xfrm>
                            <a:prstGeom prst="rect">
                              <a:avLst/>
                            </a:prstGeom>
                            <a:noFill/>
                            <a:ln w="9525" cap="flat">
                              <a:noFill/>
                              <a:prstDash val="solid"/>
                              <a:miter/>
                            </a:ln>
                          </wps:spPr>
                          <wps:bodyPr/>
                        </wps:wsp>
                        <wps:wsp>
                          <wps:cNvPr id="675782940" name="任意多边形: 形状 675782940">
                            <a:extLst>
                              <a:ext uri="{FF2B5EF4-FFF2-40B4-BE49-F238E27FC236}">
                                <a16:creationId xmlns:a16="http://schemas.microsoft.com/office/drawing/2014/main" id="{CB7EEF36-7E87-9B78-6CB6-D925DDA3F641}"/>
                              </a:ext>
                            </a:extLst>
                          </wps:cNvPr>
                          <wps:cNvSpPr/>
                          <wps:spPr>
                            <a:xfrm>
                              <a:off x="359283" y="1140142"/>
                              <a:ext cx="36099" cy="9144"/>
                            </a:xfrm>
                            <a:custGeom>
                              <a:avLst/>
                              <a:gdLst>
                                <a:gd name="csX0" fmla="*/ 12954 w 36099"/>
                                <a:gd name="csY0" fmla="*/ 0 h 9144"/>
                                <a:gd name="csX1" fmla="*/ 36100 w 36099"/>
                                <a:gd name="csY1" fmla="*/ 381 h 9144"/>
                                <a:gd name="csX2" fmla="*/ 0 w 36099"/>
                                <a:gd name="csY2" fmla="*/ 9144 h 9144"/>
                                <a:gd name="csX3" fmla="*/ 5334 w 36099"/>
                                <a:gd name="csY3" fmla="*/ 3715 h 9144"/>
                                <a:gd name="csX4" fmla="*/ 2572 w 36099"/>
                                <a:gd name="csY4" fmla="*/ 191 h 9144"/>
                                <a:gd name="csX5" fmla="*/ 12954 w 36099"/>
                                <a:gd name="csY5" fmla="*/ 0 h 9144"/>
                              </a:gdLst>
                              <a:ahLst/>
                              <a:cxnLst>
                                <a:cxn ang="0">
                                  <a:pos x="csX0" y="csY0"/>
                                </a:cxn>
                                <a:cxn ang="0">
                                  <a:pos x="csX1" y="csY1"/>
                                </a:cxn>
                                <a:cxn ang="0">
                                  <a:pos x="csX2" y="csY2"/>
                                </a:cxn>
                                <a:cxn ang="0">
                                  <a:pos x="csX3" y="csY3"/>
                                </a:cxn>
                                <a:cxn ang="0">
                                  <a:pos x="csX4" y="csY4"/>
                                </a:cxn>
                                <a:cxn ang="0">
                                  <a:pos x="csX5" y="csY5"/>
                                </a:cxn>
                              </a:cxnLst>
                              <a:rect l="l" t="t" r="r" b="b"/>
                              <a:pathLst>
                                <a:path w="36099" h="9144">
                                  <a:moveTo>
                                    <a:pt x="12954" y="0"/>
                                  </a:moveTo>
                                  <a:lnTo>
                                    <a:pt x="36100" y="381"/>
                                  </a:lnTo>
                                  <a:lnTo>
                                    <a:pt x="0" y="9144"/>
                                  </a:lnTo>
                                  <a:lnTo>
                                    <a:pt x="5334" y="3715"/>
                                  </a:lnTo>
                                  <a:lnTo>
                                    <a:pt x="2572" y="191"/>
                                  </a:lnTo>
                                  <a:lnTo>
                                    <a:pt x="12954" y="0"/>
                                  </a:lnTo>
                                  <a:close/>
                                </a:path>
                              </a:pathLst>
                            </a:custGeom>
                            <a:solidFill>
                              <a:srgbClr val="888888"/>
                            </a:solidFill>
                            <a:ln w="9525" cap="flat">
                              <a:noFill/>
                              <a:prstDash val="solid"/>
                              <a:miter/>
                            </a:ln>
                          </wps:spPr>
                          <wps:bodyPr/>
                        </wps:wsp>
                        <wps:wsp>
                          <wps:cNvPr id="306468790" name="矩形 306468790">
                            <a:extLst>
                              <a:ext uri="{FF2B5EF4-FFF2-40B4-BE49-F238E27FC236}">
                                <a16:creationId xmlns:a16="http://schemas.microsoft.com/office/drawing/2014/main" id="{6D274A93-4D16-15F8-E1A3-AAFF728917B7}"/>
                              </a:ext>
                            </a:extLst>
                          </wps:cNvPr>
                          <wps:cNvSpPr/>
                          <wps:spPr>
                            <a:xfrm>
                              <a:off x="93916" y="741045"/>
                              <a:ext cx="4403217" cy="945356"/>
                            </a:xfrm>
                            <a:prstGeom prst="rect">
                              <a:avLst/>
                            </a:prstGeom>
                            <a:noFill/>
                            <a:ln w="9525" cap="flat">
                              <a:noFill/>
                              <a:prstDash val="solid"/>
                              <a:miter/>
                            </a:ln>
                          </wps:spPr>
                          <wps:bodyPr/>
                        </wps:wsp>
                        <wps:wsp>
                          <wps:cNvPr id="1961103538" name="任意多边形: 形状 1961103538">
                            <a:extLst>
                              <a:ext uri="{FF2B5EF4-FFF2-40B4-BE49-F238E27FC236}">
                                <a16:creationId xmlns:a16="http://schemas.microsoft.com/office/drawing/2014/main" id="{FA4195D9-C184-49CC-1A93-32856D6607AA}"/>
                              </a:ext>
                            </a:extLst>
                          </wps:cNvPr>
                          <wps:cNvSpPr/>
                          <wps:spPr>
                            <a:xfrm>
                              <a:off x="948404" y="1130331"/>
                              <a:ext cx="21050" cy="19145"/>
                            </a:xfrm>
                            <a:custGeom>
                              <a:avLst/>
                              <a:gdLst>
                                <a:gd name="csX0" fmla="*/ 0 w 21050"/>
                                <a:gd name="csY0" fmla="*/ 0 h 19145"/>
                                <a:gd name="csX1" fmla="*/ 21050 w 21050"/>
                                <a:gd name="csY1" fmla="*/ 15812 h 19145"/>
                                <a:gd name="csX2" fmla="*/ 1524 w 21050"/>
                                <a:gd name="csY2" fmla="*/ 19145 h 19145"/>
                                <a:gd name="csX3" fmla="*/ 0 w 21050"/>
                                <a:gd name="csY3" fmla="*/ 0 h 19145"/>
                              </a:gdLst>
                              <a:ahLst/>
                              <a:cxnLst>
                                <a:cxn ang="0">
                                  <a:pos x="csX0" y="csY0"/>
                                </a:cxn>
                                <a:cxn ang="0">
                                  <a:pos x="csX1" y="csY1"/>
                                </a:cxn>
                                <a:cxn ang="0">
                                  <a:pos x="csX2" y="csY2"/>
                                </a:cxn>
                                <a:cxn ang="0">
                                  <a:pos x="csX3" y="csY3"/>
                                </a:cxn>
                              </a:cxnLst>
                              <a:rect l="l" t="t" r="r" b="b"/>
                              <a:pathLst>
                                <a:path w="21050" h="19145">
                                  <a:moveTo>
                                    <a:pt x="0" y="0"/>
                                  </a:moveTo>
                                  <a:lnTo>
                                    <a:pt x="21050" y="15812"/>
                                  </a:lnTo>
                                  <a:cubicBezTo>
                                    <a:pt x="15907" y="15335"/>
                                    <a:pt x="5906" y="15907"/>
                                    <a:pt x="1524" y="19145"/>
                                  </a:cubicBezTo>
                                  <a:cubicBezTo>
                                    <a:pt x="0" y="16002"/>
                                    <a:pt x="95" y="3524"/>
                                    <a:pt x="0" y="0"/>
                                  </a:cubicBezTo>
                                  <a:close/>
                                </a:path>
                              </a:pathLst>
                            </a:custGeom>
                            <a:solidFill>
                              <a:srgbClr val="888888"/>
                            </a:solidFill>
                            <a:ln w="9525" cap="flat">
                              <a:noFill/>
                              <a:prstDash val="solid"/>
                              <a:miter/>
                            </a:ln>
                          </wps:spPr>
                          <wps:bodyPr/>
                        </wps:wsp>
                        <wps:wsp>
                          <wps:cNvPr id="983255449" name="矩形 983255449">
                            <a:extLst>
                              <a:ext uri="{FF2B5EF4-FFF2-40B4-BE49-F238E27FC236}">
                                <a16:creationId xmlns:a16="http://schemas.microsoft.com/office/drawing/2014/main" id="{B1BB4FE5-05A0-28EC-80CB-BBBA27E4F78D}"/>
                              </a:ext>
                            </a:extLst>
                          </wps:cNvPr>
                          <wps:cNvSpPr/>
                          <wps:spPr>
                            <a:xfrm>
                              <a:off x="93916" y="741045"/>
                              <a:ext cx="4403217" cy="945356"/>
                            </a:xfrm>
                            <a:prstGeom prst="rect">
                              <a:avLst/>
                            </a:prstGeom>
                            <a:noFill/>
                            <a:ln w="9525" cap="flat">
                              <a:noFill/>
                              <a:prstDash val="solid"/>
                              <a:miter/>
                            </a:ln>
                          </wps:spPr>
                          <wps:bodyPr/>
                        </wps:wsp>
                        <wps:wsp>
                          <wps:cNvPr id="1344672032" name="任意多边形: 形状 1344672032">
                            <a:extLst>
                              <a:ext uri="{FF2B5EF4-FFF2-40B4-BE49-F238E27FC236}">
                                <a16:creationId xmlns:a16="http://schemas.microsoft.com/office/drawing/2014/main" id="{696B8264-376A-04F9-7DC2-5B1BA788FA1E}"/>
                              </a:ext>
                            </a:extLst>
                          </wps:cNvPr>
                          <wps:cNvSpPr/>
                          <wps:spPr>
                            <a:xfrm>
                              <a:off x="2114264" y="1138427"/>
                              <a:ext cx="34099" cy="11144"/>
                            </a:xfrm>
                            <a:custGeom>
                              <a:avLst/>
                              <a:gdLst>
                                <a:gd name="csX0" fmla="*/ 34100 w 34099"/>
                                <a:gd name="csY0" fmla="*/ 95 h 11144"/>
                                <a:gd name="csX1" fmla="*/ 6001 w 34099"/>
                                <a:gd name="csY1" fmla="*/ 11144 h 11144"/>
                                <a:gd name="csX2" fmla="*/ 6191 w 34099"/>
                                <a:gd name="csY2" fmla="*/ 6001 h 11144"/>
                                <a:gd name="csX3" fmla="*/ 0 w 34099"/>
                                <a:gd name="csY3" fmla="*/ 2858 h 11144"/>
                                <a:gd name="csX4" fmla="*/ 34100 w 34099"/>
                                <a:gd name="csY4" fmla="*/ 0 h 11144"/>
                              </a:gdLst>
                              <a:ahLst/>
                              <a:cxnLst>
                                <a:cxn ang="0">
                                  <a:pos x="csX0" y="csY0"/>
                                </a:cxn>
                                <a:cxn ang="0">
                                  <a:pos x="csX1" y="csY1"/>
                                </a:cxn>
                                <a:cxn ang="0">
                                  <a:pos x="csX2" y="csY2"/>
                                </a:cxn>
                                <a:cxn ang="0">
                                  <a:pos x="csX3" y="csY3"/>
                                </a:cxn>
                                <a:cxn ang="0">
                                  <a:pos x="csX4" y="csY4"/>
                                </a:cxn>
                              </a:cxnLst>
                              <a:rect l="l" t="t" r="r" b="b"/>
                              <a:pathLst>
                                <a:path w="34099" h="11144">
                                  <a:moveTo>
                                    <a:pt x="34100" y="95"/>
                                  </a:moveTo>
                                  <a:lnTo>
                                    <a:pt x="6001" y="11144"/>
                                  </a:lnTo>
                                  <a:lnTo>
                                    <a:pt x="6191" y="6001"/>
                                  </a:lnTo>
                                  <a:lnTo>
                                    <a:pt x="0" y="2858"/>
                                  </a:lnTo>
                                  <a:cubicBezTo>
                                    <a:pt x="7715" y="1905"/>
                                    <a:pt x="26099" y="572"/>
                                    <a:pt x="34100" y="0"/>
                                  </a:cubicBezTo>
                                  <a:close/>
                                </a:path>
                              </a:pathLst>
                            </a:custGeom>
                            <a:solidFill>
                              <a:srgbClr val="888888"/>
                            </a:solidFill>
                            <a:ln w="9525" cap="flat">
                              <a:noFill/>
                              <a:prstDash val="solid"/>
                              <a:miter/>
                            </a:ln>
                          </wps:spPr>
                          <wps:bodyPr/>
                        </wps:wsp>
                        <wps:wsp>
                          <wps:cNvPr id="1446494582" name="矩形 1446494582">
                            <a:extLst>
                              <a:ext uri="{FF2B5EF4-FFF2-40B4-BE49-F238E27FC236}">
                                <a16:creationId xmlns:a16="http://schemas.microsoft.com/office/drawing/2014/main" id="{38F50EEC-C33E-42F4-7566-945519981D12}"/>
                              </a:ext>
                            </a:extLst>
                          </wps:cNvPr>
                          <wps:cNvSpPr/>
                          <wps:spPr>
                            <a:xfrm>
                              <a:off x="93916" y="741045"/>
                              <a:ext cx="4403217" cy="945356"/>
                            </a:xfrm>
                            <a:prstGeom prst="rect">
                              <a:avLst/>
                            </a:prstGeom>
                            <a:noFill/>
                            <a:ln w="9525" cap="flat">
                              <a:noFill/>
                              <a:prstDash val="solid"/>
                              <a:miter/>
                            </a:ln>
                          </wps:spPr>
                          <wps:bodyPr/>
                        </wps:wsp>
                        <wps:wsp>
                          <wps:cNvPr id="1557480526" name="任意多边形: 形状 1557480526">
                            <a:extLst>
                              <a:ext uri="{FF2B5EF4-FFF2-40B4-BE49-F238E27FC236}">
                                <a16:creationId xmlns:a16="http://schemas.microsoft.com/office/drawing/2014/main" id="{16CDA81C-0E6E-D808-A988-9D6BCD13F30A}"/>
                              </a:ext>
                            </a:extLst>
                          </wps:cNvPr>
                          <wps:cNvSpPr/>
                          <wps:spPr>
                            <a:xfrm>
                              <a:off x="1847754" y="1130808"/>
                              <a:ext cx="20764" cy="18859"/>
                            </a:xfrm>
                            <a:custGeom>
                              <a:avLst/>
                              <a:gdLst>
                                <a:gd name="csX0" fmla="*/ 20764 w 20764"/>
                                <a:gd name="csY0" fmla="*/ 0 h 18859"/>
                                <a:gd name="csX1" fmla="*/ 18288 w 20764"/>
                                <a:gd name="csY1" fmla="*/ 18859 h 18859"/>
                                <a:gd name="csX2" fmla="*/ 0 w 20764"/>
                                <a:gd name="csY2" fmla="*/ 16669 h 18859"/>
                                <a:gd name="csX3" fmla="*/ 20764 w 20764"/>
                                <a:gd name="csY3" fmla="*/ 0 h 18859"/>
                              </a:gdLst>
                              <a:ahLst/>
                              <a:cxnLst>
                                <a:cxn ang="0">
                                  <a:pos x="csX0" y="csY0"/>
                                </a:cxn>
                                <a:cxn ang="0">
                                  <a:pos x="csX1" y="csY1"/>
                                </a:cxn>
                                <a:cxn ang="0">
                                  <a:pos x="csX2" y="csY2"/>
                                </a:cxn>
                                <a:cxn ang="0">
                                  <a:pos x="csX3" y="csY3"/>
                                </a:cxn>
                              </a:cxnLst>
                              <a:rect l="l" t="t" r="r" b="b"/>
                              <a:pathLst>
                                <a:path w="20764" h="18859">
                                  <a:moveTo>
                                    <a:pt x="20764" y="0"/>
                                  </a:moveTo>
                                  <a:lnTo>
                                    <a:pt x="18288" y="18859"/>
                                  </a:lnTo>
                                  <a:cubicBezTo>
                                    <a:pt x="13811" y="15621"/>
                                    <a:pt x="5143" y="15526"/>
                                    <a:pt x="0" y="16669"/>
                                  </a:cubicBezTo>
                                  <a:cubicBezTo>
                                    <a:pt x="4858" y="12478"/>
                                    <a:pt x="15526" y="4000"/>
                                    <a:pt x="20764" y="0"/>
                                  </a:cubicBezTo>
                                  <a:close/>
                                </a:path>
                              </a:pathLst>
                            </a:custGeom>
                            <a:solidFill>
                              <a:srgbClr val="888888"/>
                            </a:solidFill>
                            <a:ln w="9525" cap="flat">
                              <a:noFill/>
                              <a:prstDash val="solid"/>
                              <a:miter/>
                            </a:ln>
                          </wps:spPr>
                          <wps:bodyPr/>
                        </wps:wsp>
                        <wps:wsp>
                          <wps:cNvPr id="1584133486" name="矩形 1584133486">
                            <a:extLst>
                              <a:ext uri="{FF2B5EF4-FFF2-40B4-BE49-F238E27FC236}">
                                <a16:creationId xmlns:a16="http://schemas.microsoft.com/office/drawing/2014/main" id="{5CEEE628-BCC1-106D-E312-BCE21E2DCE7C}"/>
                              </a:ext>
                            </a:extLst>
                          </wps:cNvPr>
                          <wps:cNvSpPr/>
                          <wps:spPr>
                            <a:xfrm>
                              <a:off x="93916" y="741045"/>
                              <a:ext cx="4403217" cy="945356"/>
                            </a:xfrm>
                            <a:prstGeom prst="rect">
                              <a:avLst/>
                            </a:prstGeom>
                            <a:noFill/>
                            <a:ln w="9525" cap="flat">
                              <a:noFill/>
                              <a:prstDash val="solid"/>
                              <a:miter/>
                            </a:ln>
                          </wps:spPr>
                          <wps:bodyPr/>
                        </wps:wsp>
                        <wps:wsp>
                          <wps:cNvPr id="2093472995" name="任意多边形: 形状 2093472995">
                            <a:extLst>
                              <a:ext uri="{FF2B5EF4-FFF2-40B4-BE49-F238E27FC236}">
                                <a16:creationId xmlns:a16="http://schemas.microsoft.com/office/drawing/2014/main" id="{D3B63A35-16F8-6B55-3240-14A738C44D26}"/>
                              </a:ext>
                            </a:extLst>
                          </wps:cNvPr>
                          <wps:cNvSpPr/>
                          <wps:spPr>
                            <a:xfrm>
                              <a:off x="839628" y="1129664"/>
                              <a:ext cx="20478" cy="19907"/>
                            </a:xfrm>
                            <a:custGeom>
                              <a:avLst/>
                              <a:gdLst>
                                <a:gd name="csX0" fmla="*/ 10001 w 20478"/>
                                <a:gd name="csY0" fmla="*/ 95 h 19907"/>
                                <a:gd name="csX1" fmla="*/ 20479 w 20478"/>
                                <a:gd name="csY1" fmla="*/ 17907 h 19907"/>
                                <a:gd name="csX2" fmla="*/ 0 w 20478"/>
                                <a:gd name="csY2" fmla="*/ 19907 h 19907"/>
                                <a:gd name="csX3" fmla="*/ 10001 w 20478"/>
                                <a:gd name="csY3" fmla="*/ 0 h 19907"/>
                              </a:gdLst>
                              <a:ahLst/>
                              <a:cxnLst>
                                <a:cxn ang="0">
                                  <a:pos x="csX0" y="csY0"/>
                                </a:cxn>
                                <a:cxn ang="0">
                                  <a:pos x="csX1" y="csY1"/>
                                </a:cxn>
                                <a:cxn ang="0">
                                  <a:pos x="csX2" y="csY2"/>
                                </a:cxn>
                                <a:cxn ang="0">
                                  <a:pos x="csX3" y="csY3"/>
                                </a:cxn>
                              </a:cxnLst>
                              <a:rect l="l" t="t" r="r" b="b"/>
                              <a:pathLst>
                                <a:path w="20478" h="19907">
                                  <a:moveTo>
                                    <a:pt x="10001" y="95"/>
                                  </a:moveTo>
                                  <a:lnTo>
                                    <a:pt x="20479" y="17907"/>
                                  </a:lnTo>
                                  <a:cubicBezTo>
                                    <a:pt x="14954" y="16288"/>
                                    <a:pt x="5144" y="17335"/>
                                    <a:pt x="0" y="19907"/>
                                  </a:cubicBezTo>
                                  <a:lnTo>
                                    <a:pt x="10001" y="0"/>
                                  </a:lnTo>
                                  <a:close/>
                                </a:path>
                              </a:pathLst>
                            </a:custGeom>
                            <a:solidFill>
                              <a:srgbClr val="888888"/>
                            </a:solidFill>
                            <a:ln w="9525" cap="flat">
                              <a:noFill/>
                              <a:prstDash val="solid"/>
                              <a:miter/>
                            </a:ln>
                          </wps:spPr>
                          <wps:bodyPr/>
                        </wps:wsp>
                        <wps:wsp>
                          <wps:cNvPr id="254207009" name="矩形 254207009">
                            <a:extLst>
                              <a:ext uri="{FF2B5EF4-FFF2-40B4-BE49-F238E27FC236}">
                                <a16:creationId xmlns:a16="http://schemas.microsoft.com/office/drawing/2014/main" id="{FBBEB32C-E1B2-AAE8-E5F4-846998B29C9E}"/>
                              </a:ext>
                            </a:extLst>
                          </wps:cNvPr>
                          <wps:cNvSpPr/>
                          <wps:spPr>
                            <a:xfrm>
                              <a:off x="93916" y="741045"/>
                              <a:ext cx="4403217" cy="945356"/>
                            </a:xfrm>
                            <a:prstGeom prst="rect">
                              <a:avLst/>
                            </a:prstGeom>
                            <a:noFill/>
                            <a:ln w="9525" cap="flat">
                              <a:noFill/>
                              <a:prstDash val="solid"/>
                              <a:miter/>
                            </a:ln>
                          </wps:spPr>
                          <wps:bodyPr/>
                        </wps:wsp>
                        <wps:wsp>
                          <wps:cNvPr id="751129205" name="任意多边形: 形状 751129205">
                            <a:extLst>
                              <a:ext uri="{FF2B5EF4-FFF2-40B4-BE49-F238E27FC236}">
                                <a16:creationId xmlns:a16="http://schemas.microsoft.com/office/drawing/2014/main" id="{D4D37E4E-E446-1CBB-F2EA-67D619A60E5A}"/>
                              </a:ext>
                            </a:extLst>
                          </wps:cNvPr>
                          <wps:cNvSpPr/>
                          <wps:spPr>
                            <a:xfrm>
                              <a:off x="1899475" y="1131855"/>
                              <a:ext cx="25908" cy="17716"/>
                            </a:xfrm>
                            <a:custGeom>
                              <a:avLst/>
                              <a:gdLst>
                                <a:gd name="csX0" fmla="*/ 25813 w 25908"/>
                                <a:gd name="csY0" fmla="*/ 0 h 17716"/>
                                <a:gd name="csX1" fmla="*/ 17717 w 25908"/>
                                <a:gd name="csY1" fmla="*/ 17717 h 17716"/>
                                <a:gd name="csX2" fmla="*/ 0 w 25908"/>
                                <a:gd name="csY2" fmla="*/ 14192 h 17716"/>
                                <a:gd name="csX3" fmla="*/ 25908 w 25908"/>
                                <a:gd name="csY3" fmla="*/ 0 h 17716"/>
                              </a:gdLst>
                              <a:ahLst/>
                              <a:cxnLst>
                                <a:cxn ang="0">
                                  <a:pos x="csX0" y="csY0"/>
                                </a:cxn>
                                <a:cxn ang="0">
                                  <a:pos x="csX1" y="csY1"/>
                                </a:cxn>
                                <a:cxn ang="0">
                                  <a:pos x="csX2" y="csY2"/>
                                </a:cxn>
                                <a:cxn ang="0">
                                  <a:pos x="csX3" y="csY3"/>
                                </a:cxn>
                              </a:cxnLst>
                              <a:rect l="l" t="t" r="r" b="b"/>
                              <a:pathLst>
                                <a:path w="25908" h="17716">
                                  <a:moveTo>
                                    <a:pt x="25813" y="0"/>
                                  </a:moveTo>
                                  <a:lnTo>
                                    <a:pt x="17717" y="17717"/>
                                  </a:lnTo>
                                  <a:cubicBezTo>
                                    <a:pt x="13907" y="14192"/>
                                    <a:pt x="4763" y="13716"/>
                                    <a:pt x="0" y="14192"/>
                                  </a:cubicBezTo>
                                  <a:lnTo>
                                    <a:pt x="25908" y="0"/>
                                  </a:lnTo>
                                  <a:close/>
                                </a:path>
                              </a:pathLst>
                            </a:custGeom>
                            <a:solidFill>
                              <a:srgbClr val="888888"/>
                            </a:solidFill>
                            <a:ln w="9525" cap="flat">
                              <a:noFill/>
                              <a:prstDash val="solid"/>
                              <a:miter/>
                            </a:ln>
                          </wps:spPr>
                          <wps:bodyPr/>
                        </wps:wsp>
                        <wps:wsp>
                          <wps:cNvPr id="979690998" name="矩形 979690998">
                            <a:extLst>
                              <a:ext uri="{FF2B5EF4-FFF2-40B4-BE49-F238E27FC236}">
                                <a16:creationId xmlns:a16="http://schemas.microsoft.com/office/drawing/2014/main" id="{C436187E-828B-F259-D91B-B7BF432A9DA7}"/>
                              </a:ext>
                            </a:extLst>
                          </wps:cNvPr>
                          <wps:cNvSpPr/>
                          <wps:spPr>
                            <a:xfrm>
                              <a:off x="93916" y="741045"/>
                              <a:ext cx="4403217" cy="945356"/>
                            </a:xfrm>
                            <a:prstGeom prst="rect">
                              <a:avLst/>
                            </a:prstGeom>
                            <a:noFill/>
                            <a:ln w="9525" cap="flat">
                              <a:noFill/>
                              <a:prstDash val="solid"/>
                              <a:miter/>
                            </a:ln>
                          </wps:spPr>
                          <wps:bodyPr/>
                        </wps:wsp>
                        <wps:wsp>
                          <wps:cNvPr id="809493382" name="任意多边形: 形状 809493382">
                            <a:extLst>
                              <a:ext uri="{FF2B5EF4-FFF2-40B4-BE49-F238E27FC236}">
                                <a16:creationId xmlns:a16="http://schemas.microsoft.com/office/drawing/2014/main" id="{FA583841-F307-25FA-D800-6A5306868E28}"/>
                              </a:ext>
                            </a:extLst>
                          </wps:cNvPr>
                          <wps:cNvSpPr/>
                          <wps:spPr>
                            <a:xfrm>
                              <a:off x="677037" y="1130808"/>
                              <a:ext cx="25431" cy="18859"/>
                            </a:xfrm>
                            <a:custGeom>
                              <a:avLst/>
                              <a:gdLst>
                                <a:gd name="csX0" fmla="*/ 25336 w 25431"/>
                                <a:gd name="csY0" fmla="*/ 0 h 18859"/>
                                <a:gd name="csX1" fmla="*/ 17050 w 25431"/>
                                <a:gd name="csY1" fmla="*/ 18859 h 18859"/>
                                <a:gd name="csX2" fmla="*/ 10382 w 25431"/>
                                <a:gd name="csY2" fmla="*/ 15526 h 18859"/>
                                <a:gd name="csX3" fmla="*/ 0 w 25431"/>
                                <a:gd name="csY3" fmla="*/ 16383 h 18859"/>
                                <a:gd name="csX4" fmla="*/ 25432 w 25431"/>
                                <a:gd name="csY4" fmla="*/ 0 h 18859"/>
                              </a:gdLst>
                              <a:ahLst/>
                              <a:cxnLst>
                                <a:cxn ang="0">
                                  <a:pos x="csX0" y="csY0"/>
                                </a:cxn>
                                <a:cxn ang="0">
                                  <a:pos x="csX1" y="csY1"/>
                                </a:cxn>
                                <a:cxn ang="0">
                                  <a:pos x="csX2" y="csY2"/>
                                </a:cxn>
                                <a:cxn ang="0">
                                  <a:pos x="csX3" y="csY3"/>
                                </a:cxn>
                                <a:cxn ang="0">
                                  <a:pos x="csX4" y="csY4"/>
                                </a:cxn>
                              </a:cxnLst>
                              <a:rect l="l" t="t" r="r" b="b"/>
                              <a:pathLst>
                                <a:path w="25431" h="18859">
                                  <a:moveTo>
                                    <a:pt x="25336" y="0"/>
                                  </a:moveTo>
                                  <a:lnTo>
                                    <a:pt x="17050" y="18859"/>
                                  </a:lnTo>
                                  <a:lnTo>
                                    <a:pt x="10382" y="15526"/>
                                  </a:lnTo>
                                  <a:lnTo>
                                    <a:pt x="0" y="16383"/>
                                  </a:lnTo>
                                  <a:cubicBezTo>
                                    <a:pt x="6001" y="12287"/>
                                    <a:pt x="19145" y="3810"/>
                                    <a:pt x="25432" y="0"/>
                                  </a:cubicBezTo>
                                  <a:close/>
                                </a:path>
                              </a:pathLst>
                            </a:custGeom>
                            <a:solidFill>
                              <a:srgbClr val="888888"/>
                            </a:solidFill>
                            <a:ln w="9525" cap="flat">
                              <a:noFill/>
                              <a:prstDash val="solid"/>
                              <a:miter/>
                            </a:ln>
                          </wps:spPr>
                          <wps:bodyPr/>
                        </wps:wsp>
                        <wps:wsp>
                          <wps:cNvPr id="1950028017" name="矩形 1950028017">
                            <a:extLst>
                              <a:ext uri="{FF2B5EF4-FFF2-40B4-BE49-F238E27FC236}">
                                <a16:creationId xmlns:a16="http://schemas.microsoft.com/office/drawing/2014/main" id="{02FFCA60-05E6-FEE1-2CF4-EDDB3B859F93}"/>
                              </a:ext>
                            </a:extLst>
                          </wps:cNvPr>
                          <wps:cNvSpPr/>
                          <wps:spPr>
                            <a:xfrm>
                              <a:off x="93916" y="741045"/>
                              <a:ext cx="4403217" cy="945356"/>
                            </a:xfrm>
                            <a:prstGeom prst="rect">
                              <a:avLst/>
                            </a:prstGeom>
                            <a:noFill/>
                            <a:ln w="9525" cap="flat">
                              <a:noFill/>
                              <a:prstDash val="solid"/>
                              <a:miter/>
                            </a:ln>
                          </wps:spPr>
                          <wps:bodyPr/>
                        </wps:wsp>
                        <wps:wsp>
                          <wps:cNvPr id="711446379" name="任意多边形: 形状 711446379">
                            <a:extLst>
                              <a:ext uri="{FF2B5EF4-FFF2-40B4-BE49-F238E27FC236}">
                                <a16:creationId xmlns:a16="http://schemas.microsoft.com/office/drawing/2014/main" id="{D3B195E0-2122-9D65-D193-1317C1858AAE}"/>
                              </a:ext>
                            </a:extLst>
                          </wps:cNvPr>
                          <wps:cNvSpPr/>
                          <wps:spPr>
                            <a:xfrm>
                              <a:off x="622172" y="1131855"/>
                              <a:ext cx="30479" cy="17811"/>
                            </a:xfrm>
                            <a:custGeom>
                              <a:avLst/>
                              <a:gdLst>
                                <a:gd name="csX0" fmla="*/ 30480 w 30479"/>
                                <a:gd name="csY0" fmla="*/ 0 h 17811"/>
                                <a:gd name="csX1" fmla="*/ 16478 w 30479"/>
                                <a:gd name="csY1" fmla="*/ 17812 h 17811"/>
                                <a:gd name="csX2" fmla="*/ 11049 w 30479"/>
                                <a:gd name="csY2" fmla="*/ 14288 h 17811"/>
                                <a:gd name="csX3" fmla="*/ 0 w 30479"/>
                                <a:gd name="csY3" fmla="*/ 14288 h 17811"/>
                                <a:gd name="csX4" fmla="*/ 30480 w 30479"/>
                                <a:gd name="csY4" fmla="*/ 0 h 17811"/>
                              </a:gdLst>
                              <a:ahLst/>
                              <a:cxnLst>
                                <a:cxn ang="0">
                                  <a:pos x="csX0" y="csY0"/>
                                </a:cxn>
                                <a:cxn ang="0">
                                  <a:pos x="csX1" y="csY1"/>
                                </a:cxn>
                                <a:cxn ang="0">
                                  <a:pos x="csX2" y="csY2"/>
                                </a:cxn>
                                <a:cxn ang="0">
                                  <a:pos x="csX3" y="csY3"/>
                                </a:cxn>
                                <a:cxn ang="0">
                                  <a:pos x="csX4" y="csY4"/>
                                </a:cxn>
                              </a:cxnLst>
                              <a:rect l="l" t="t" r="r" b="b"/>
                              <a:pathLst>
                                <a:path w="30479" h="17811">
                                  <a:moveTo>
                                    <a:pt x="30480" y="0"/>
                                  </a:moveTo>
                                  <a:lnTo>
                                    <a:pt x="16478" y="17812"/>
                                  </a:lnTo>
                                  <a:lnTo>
                                    <a:pt x="11049" y="14288"/>
                                  </a:lnTo>
                                  <a:lnTo>
                                    <a:pt x="0" y="14288"/>
                                  </a:lnTo>
                                  <a:lnTo>
                                    <a:pt x="30480" y="0"/>
                                  </a:lnTo>
                                  <a:close/>
                                </a:path>
                              </a:pathLst>
                            </a:custGeom>
                            <a:solidFill>
                              <a:srgbClr val="888888"/>
                            </a:solidFill>
                            <a:ln w="9525" cap="flat">
                              <a:noFill/>
                              <a:prstDash val="solid"/>
                              <a:miter/>
                            </a:ln>
                          </wps:spPr>
                          <wps:bodyPr/>
                        </wps:wsp>
                        <wps:wsp>
                          <wps:cNvPr id="77321149" name="矩形 77321149">
                            <a:extLst>
                              <a:ext uri="{FF2B5EF4-FFF2-40B4-BE49-F238E27FC236}">
                                <a16:creationId xmlns:a16="http://schemas.microsoft.com/office/drawing/2014/main" id="{5208B39C-5948-618D-4D40-127610DA887B}"/>
                              </a:ext>
                            </a:extLst>
                          </wps:cNvPr>
                          <wps:cNvSpPr/>
                          <wps:spPr>
                            <a:xfrm>
                              <a:off x="93916" y="741045"/>
                              <a:ext cx="4403217" cy="945356"/>
                            </a:xfrm>
                            <a:prstGeom prst="rect">
                              <a:avLst/>
                            </a:prstGeom>
                            <a:noFill/>
                            <a:ln w="9525" cap="flat">
                              <a:noFill/>
                              <a:prstDash val="solid"/>
                              <a:miter/>
                            </a:ln>
                          </wps:spPr>
                          <wps:bodyPr/>
                        </wps:wsp>
                        <wps:wsp>
                          <wps:cNvPr id="1008424954" name="任意多边形: 形状 1008424954">
                            <a:extLst>
                              <a:ext uri="{FF2B5EF4-FFF2-40B4-BE49-F238E27FC236}">
                                <a16:creationId xmlns:a16="http://schemas.microsoft.com/office/drawing/2014/main" id="{6F3E4907-D739-1617-9720-B63DAB4D007B}"/>
                              </a:ext>
                            </a:extLst>
                          </wps:cNvPr>
                          <wps:cNvSpPr/>
                          <wps:spPr>
                            <a:xfrm>
                              <a:off x="570547" y="1133093"/>
                              <a:ext cx="32289" cy="16573"/>
                            </a:xfrm>
                            <a:custGeom>
                              <a:avLst/>
                              <a:gdLst>
                                <a:gd name="csX0" fmla="*/ 32290 w 32289"/>
                                <a:gd name="csY0" fmla="*/ 0 h 16573"/>
                                <a:gd name="csX1" fmla="*/ 12668 w 32289"/>
                                <a:gd name="csY1" fmla="*/ 16573 h 16573"/>
                                <a:gd name="csX2" fmla="*/ 8668 w 32289"/>
                                <a:gd name="csY2" fmla="*/ 12764 h 16573"/>
                                <a:gd name="csX3" fmla="*/ 0 w 32289"/>
                                <a:gd name="csY3" fmla="*/ 11621 h 16573"/>
                                <a:gd name="csX4" fmla="*/ 32290 w 32289"/>
                                <a:gd name="csY4" fmla="*/ 0 h 16573"/>
                              </a:gdLst>
                              <a:ahLst/>
                              <a:cxnLst>
                                <a:cxn ang="0">
                                  <a:pos x="csX0" y="csY0"/>
                                </a:cxn>
                                <a:cxn ang="0">
                                  <a:pos x="csX1" y="csY1"/>
                                </a:cxn>
                                <a:cxn ang="0">
                                  <a:pos x="csX2" y="csY2"/>
                                </a:cxn>
                                <a:cxn ang="0">
                                  <a:pos x="csX3" y="csY3"/>
                                </a:cxn>
                                <a:cxn ang="0">
                                  <a:pos x="csX4" y="csY4"/>
                                </a:cxn>
                              </a:cxnLst>
                              <a:rect l="l" t="t" r="r" b="b"/>
                              <a:pathLst>
                                <a:path w="32289" h="16573">
                                  <a:moveTo>
                                    <a:pt x="32290" y="0"/>
                                  </a:moveTo>
                                  <a:lnTo>
                                    <a:pt x="12668" y="16573"/>
                                  </a:lnTo>
                                  <a:lnTo>
                                    <a:pt x="8668" y="12764"/>
                                  </a:lnTo>
                                  <a:lnTo>
                                    <a:pt x="0" y="11621"/>
                                  </a:lnTo>
                                  <a:cubicBezTo>
                                    <a:pt x="7429" y="8763"/>
                                    <a:pt x="24574" y="2667"/>
                                    <a:pt x="32290" y="0"/>
                                  </a:cubicBezTo>
                                  <a:close/>
                                </a:path>
                              </a:pathLst>
                            </a:custGeom>
                            <a:solidFill>
                              <a:srgbClr val="888888"/>
                            </a:solidFill>
                            <a:ln w="9525" cap="flat">
                              <a:noFill/>
                              <a:prstDash val="solid"/>
                              <a:miter/>
                            </a:ln>
                          </wps:spPr>
                          <wps:bodyPr/>
                        </wps:wsp>
                        <wps:wsp>
                          <wps:cNvPr id="572390435" name="矩形 572390435">
                            <a:extLst>
                              <a:ext uri="{FF2B5EF4-FFF2-40B4-BE49-F238E27FC236}">
                                <a16:creationId xmlns:a16="http://schemas.microsoft.com/office/drawing/2014/main" id="{AC0D22F3-528D-37D9-0F2F-7060EB4DC3D1}"/>
                              </a:ext>
                            </a:extLst>
                          </wps:cNvPr>
                          <wps:cNvSpPr/>
                          <wps:spPr>
                            <a:xfrm>
                              <a:off x="93916" y="741045"/>
                              <a:ext cx="4403217" cy="945356"/>
                            </a:xfrm>
                            <a:prstGeom prst="rect">
                              <a:avLst/>
                            </a:prstGeom>
                            <a:noFill/>
                            <a:ln w="9525" cap="flat">
                              <a:noFill/>
                              <a:prstDash val="solid"/>
                              <a:miter/>
                            </a:ln>
                          </wps:spPr>
                          <wps:bodyPr/>
                        </wps:wsp>
                        <wps:wsp>
                          <wps:cNvPr id="1897477518" name="任意多边形: 形状 1897477518">
                            <a:extLst>
                              <a:ext uri="{FF2B5EF4-FFF2-40B4-BE49-F238E27FC236}">
                                <a16:creationId xmlns:a16="http://schemas.microsoft.com/office/drawing/2014/main" id="{44B3A6AE-B065-EC26-6C95-570CB1673450}"/>
                              </a:ext>
                            </a:extLst>
                          </wps:cNvPr>
                          <wps:cNvSpPr/>
                          <wps:spPr>
                            <a:xfrm>
                              <a:off x="731424" y="1130045"/>
                              <a:ext cx="20097" cy="19621"/>
                            </a:xfrm>
                            <a:custGeom>
                              <a:avLst/>
                              <a:gdLst>
                                <a:gd name="csX0" fmla="*/ 20098 w 20097"/>
                                <a:gd name="csY0" fmla="*/ 95 h 19621"/>
                                <a:gd name="csX1" fmla="*/ 18098 w 20097"/>
                                <a:gd name="csY1" fmla="*/ 19621 h 19621"/>
                                <a:gd name="csX2" fmla="*/ 9906 w 20097"/>
                                <a:gd name="csY2" fmla="*/ 16383 h 19621"/>
                                <a:gd name="csX3" fmla="*/ 0 w 20097"/>
                                <a:gd name="csY3" fmla="*/ 17907 h 19621"/>
                                <a:gd name="csX4" fmla="*/ 20098 w 20097"/>
                                <a:gd name="csY4" fmla="*/ 0 h 19621"/>
                              </a:gdLst>
                              <a:ahLst/>
                              <a:cxnLst>
                                <a:cxn ang="0">
                                  <a:pos x="csX0" y="csY0"/>
                                </a:cxn>
                                <a:cxn ang="0">
                                  <a:pos x="csX1" y="csY1"/>
                                </a:cxn>
                                <a:cxn ang="0">
                                  <a:pos x="csX2" y="csY2"/>
                                </a:cxn>
                                <a:cxn ang="0">
                                  <a:pos x="csX3" y="csY3"/>
                                </a:cxn>
                                <a:cxn ang="0">
                                  <a:pos x="csX4" y="csY4"/>
                                </a:cxn>
                              </a:cxnLst>
                              <a:rect l="l" t="t" r="r" b="b"/>
                              <a:pathLst>
                                <a:path w="20097" h="19621">
                                  <a:moveTo>
                                    <a:pt x="20098" y="95"/>
                                  </a:moveTo>
                                  <a:lnTo>
                                    <a:pt x="18098" y="19621"/>
                                  </a:lnTo>
                                  <a:lnTo>
                                    <a:pt x="9906" y="16383"/>
                                  </a:lnTo>
                                  <a:lnTo>
                                    <a:pt x="0" y="17907"/>
                                  </a:lnTo>
                                  <a:cubicBezTo>
                                    <a:pt x="3524" y="14002"/>
                                    <a:pt x="16002" y="3524"/>
                                    <a:pt x="20098" y="0"/>
                                  </a:cubicBezTo>
                                  <a:close/>
                                </a:path>
                              </a:pathLst>
                            </a:custGeom>
                            <a:solidFill>
                              <a:srgbClr val="888888"/>
                            </a:solidFill>
                            <a:ln w="9525" cap="flat">
                              <a:noFill/>
                              <a:prstDash val="solid"/>
                              <a:miter/>
                            </a:ln>
                          </wps:spPr>
                          <wps:bodyPr/>
                        </wps:wsp>
                        <wps:wsp>
                          <wps:cNvPr id="1142767986" name="矩形 1142767986">
                            <a:extLst>
                              <a:ext uri="{FF2B5EF4-FFF2-40B4-BE49-F238E27FC236}">
                                <a16:creationId xmlns:a16="http://schemas.microsoft.com/office/drawing/2014/main" id="{A42EC4D1-7BA5-AA75-3B44-1AD1AFEB7669}"/>
                              </a:ext>
                            </a:extLst>
                          </wps:cNvPr>
                          <wps:cNvSpPr/>
                          <wps:spPr>
                            <a:xfrm>
                              <a:off x="93916" y="741045"/>
                              <a:ext cx="4403217" cy="945356"/>
                            </a:xfrm>
                            <a:prstGeom prst="rect">
                              <a:avLst/>
                            </a:prstGeom>
                            <a:noFill/>
                            <a:ln w="9525" cap="flat">
                              <a:noFill/>
                              <a:prstDash val="solid"/>
                              <a:miter/>
                            </a:ln>
                          </wps:spPr>
                          <wps:bodyPr/>
                        </wps:wsp>
                        <wps:wsp>
                          <wps:cNvPr id="696689759" name="任意多边形: 形状 696689759">
                            <a:extLst>
                              <a:ext uri="{FF2B5EF4-FFF2-40B4-BE49-F238E27FC236}">
                                <a16:creationId xmlns:a16="http://schemas.microsoft.com/office/drawing/2014/main" id="{FABB6D9E-4D3B-F8F2-B485-6AA20772359F}"/>
                              </a:ext>
                            </a:extLst>
                          </wps:cNvPr>
                          <wps:cNvSpPr/>
                          <wps:spPr>
                            <a:xfrm>
                              <a:off x="409289" y="1138523"/>
                              <a:ext cx="39052" cy="11144"/>
                            </a:xfrm>
                            <a:custGeom>
                              <a:avLst/>
                              <a:gdLst>
                                <a:gd name="csX0" fmla="*/ 39052 w 39052"/>
                                <a:gd name="csY0" fmla="*/ 0 h 11144"/>
                                <a:gd name="csX1" fmla="*/ 6191 w 39052"/>
                                <a:gd name="csY1" fmla="*/ 11144 h 11144"/>
                                <a:gd name="csX2" fmla="*/ 8572 w 39052"/>
                                <a:gd name="csY2" fmla="*/ 6287 h 11144"/>
                                <a:gd name="csX3" fmla="*/ 0 w 39052"/>
                                <a:gd name="csY3" fmla="*/ 2762 h 11144"/>
                                <a:gd name="csX4" fmla="*/ 39052 w 39052"/>
                                <a:gd name="csY4" fmla="*/ 0 h 11144"/>
                              </a:gdLst>
                              <a:ahLst/>
                              <a:cxnLst>
                                <a:cxn ang="0">
                                  <a:pos x="csX0" y="csY0"/>
                                </a:cxn>
                                <a:cxn ang="0">
                                  <a:pos x="csX1" y="csY1"/>
                                </a:cxn>
                                <a:cxn ang="0">
                                  <a:pos x="csX2" y="csY2"/>
                                </a:cxn>
                                <a:cxn ang="0">
                                  <a:pos x="csX3" y="csY3"/>
                                </a:cxn>
                                <a:cxn ang="0">
                                  <a:pos x="csX4" y="csY4"/>
                                </a:cxn>
                              </a:cxnLst>
                              <a:rect l="l" t="t" r="r" b="b"/>
                              <a:pathLst>
                                <a:path w="39052" h="11144">
                                  <a:moveTo>
                                    <a:pt x="39052" y="0"/>
                                  </a:moveTo>
                                  <a:lnTo>
                                    <a:pt x="6191" y="11144"/>
                                  </a:lnTo>
                                  <a:lnTo>
                                    <a:pt x="8572" y="6287"/>
                                  </a:lnTo>
                                  <a:lnTo>
                                    <a:pt x="0" y="2762"/>
                                  </a:lnTo>
                                  <a:lnTo>
                                    <a:pt x="39052" y="0"/>
                                  </a:lnTo>
                                  <a:close/>
                                </a:path>
                              </a:pathLst>
                            </a:custGeom>
                            <a:solidFill>
                              <a:srgbClr val="888888"/>
                            </a:solidFill>
                            <a:ln w="9525" cap="flat">
                              <a:noFill/>
                              <a:prstDash val="solid"/>
                              <a:miter/>
                            </a:ln>
                          </wps:spPr>
                          <wps:bodyPr/>
                        </wps:wsp>
                        <wps:wsp>
                          <wps:cNvPr id="1628075618" name="矩形 1628075618">
                            <a:extLst>
                              <a:ext uri="{FF2B5EF4-FFF2-40B4-BE49-F238E27FC236}">
                                <a16:creationId xmlns:a16="http://schemas.microsoft.com/office/drawing/2014/main" id="{058FC014-9EF6-1A57-E73D-BF55ADB82EFC}"/>
                              </a:ext>
                            </a:extLst>
                          </wps:cNvPr>
                          <wps:cNvSpPr/>
                          <wps:spPr>
                            <a:xfrm>
                              <a:off x="93916" y="741045"/>
                              <a:ext cx="4403217" cy="945356"/>
                            </a:xfrm>
                            <a:prstGeom prst="rect">
                              <a:avLst/>
                            </a:prstGeom>
                            <a:noFill/>
                            <a:ln w="9525" cap="flat">
                              <a:noFill/>
                              <a:prstDash val="solid"/>
                              <a:miter/>
                            </a:ln>
                          </wps:spPr>
                          <wps:bodyPr/>
                        </wps:wsp>
                        <wps:wsp>
                          <wps:cNvPr id="850275742" name="任意多边形: 形状 850275742">
                            <a:extLst>
                              <a:ext uri="{FF2B5EF4-FFF2-40B4-BE49-F238E27FC236}">
                                <a16:creationId xmlns:a16="http://schemas.microsoft.com/office/drawing/2014/main" id="{50D22E0E-C3EF-EEF2-CCCA-BFF0F19A1B03}"/>
                              </a:ext>
                            </a:extLst>
                          </wps:cNvPr>
                          <wps:cNvSpPr/>
                          <wps:spPr>
                            <a:xfrm>
                              <a:off x="1953005" y="1133093"/>
                              <a:ext cx="28860" cy="16573"/>
                            </a:xfrm>
                            <a:custGeom>
                              <a:avLst/>
                              <a:gdLst>
                                <a:gd name="csX0" fmla="*/ 28766 w 28860"/>
                                <a:gd name="csY0" fmla="*/ 95 h 16573"/>
                                <a:gd name="csX1" fmla="*/ 15335 w 28860"/>
                                <a:gd name="csY1" fmla="*/ 16573 h 16573"/>
                                <a:gd name="csX2" fmla="*/ 0 w 28860"/>
                                <a:gd name="csY2" fmla="*/ 11716 h 16573"/>
                                <a:gd name="csX3" fmla="*/ 28861 w 28860"/>
                                <a:gd name="csY3" fmla="*/ 0 h 16573"/>
                              </a:gdLst>
                              <a:ahLst/>
                              <a:cxnLst>
                                <a:cxn ang="0">
                                  <a:pos x="csX0" y="csY0"/>
                                </a:cxn>
                                <a:cxn ang="0">
                                  <a:pos x="csX1" y="csY1"/>
                                </a:cxn>
                                <a:cxn ang="0">
                                  <a:pos x="csX2" y="csY2"/>
                                </a:cxn>
                                <a:cxn ang="0">
                                  <a:pos x="csX3" y="csY3"/>
                                </a:cxn>
                              </a:cxnLst>
                              <a:rect l="l" t="t" r="r" b="b"/>
                              <a:pathLst>
                                <a:path w="28860" h="16573">
                                  <a:moveTo>
                                    <a:pt x="28766" y="95"/>
                                  </a:moveTo>
                                  <a:lnTo>
                                    <a:pt x="15335" y="16573"/>
                                  </a:lnTo>
                                  <a:cubicBezTo>
                                    <a:pt x="12478" y="12954"/>
                                    <a:pt x="4286" y="11811"/>
                                    <a:pt x="0" y="11716"/>
                                  </a:cubicBezTo>
                                  <a:lnTo>
                                    <a:pt x="28861" y="0"/>
                                  </a:lnTo>
                                  <a:close/>
                                </a:path>
                              </a:pathLst>
                            </a:custGeom>
                            <a:solidFill>
                              <a:srgbClr val="888888"/>
                            </a:solidFill>
                            <a:ln w="9525" cap="flat">
                              <a:noFill/>
                              <a:prstDash val="solid"/>
                              <a:miter/>
                            </a:ln>
                          </wps:spPr>
                          <wps:bodyPr/>
                        </wps:wsp>
                        <wps:wsp>
                          <wps:cNvPr id="677037109" name="矩形 677037109">
                            <a:extLst>
                              <a:ext uri="{FF2B5EF4-FFF2-40B4-BE49-F238E27FC236}">
                                <a16:creationId xmlns:a16="http://schemas.microsoft.com/office/drawing/2014/main" id="{908D83AB-2DD5-EC64-FC2A-7A870C652CC6}"/>
                              </a:ext>
                            </a:extLst>
                          </wps:cNvPr>
                          <wps:cNvSpPr/>
                          <wps:spPr>
                            <a:xfrm>
                              <a:off x="93916" y="741045"/>
                              <a:ext cx="4403217" cy="945356"/>
                            </a:xfrm>
                            <a:prstGeom prst="rect">
                              <a:avLst/>
                            </a:prstGeom>
                            <a:noFill/>
                            <a:ln w="9525" cap="flat">
                              <a:noFill/>
                              <a:prstDash val="solid"/>
                              <a:miter/>
                            </a:ln>
                          </wps:spPr>
                          <wps:bodyPr/>
                        </wps:wsp>
                        <wps:wsp>
                          <wps:cNvPr id="1807622638" name="任意多边形: 形状 1807622638">
                            <a:extLst>
                              <a:ext uri="{FF2B5EF4-FFF2-40B4-BE49-F238E27FC236}">
                                <a16:creationId xmlns:a16="http://schemas.microsoft.com/office/drawing/2014/main" id="{5F0EFE7C-849D-1BBC-D9C1-E888A8F819BC}"/>
                              </a:ext>
                            </a:extLst>
                          </wps:cNvPr>
                          <wps:cNvSpPr/>
                          <wps:spPr>
                            <a:xfrm>
                              <a:off x="1796415" y="1130141"/>
                              <a:ext cx="18573" cy="19526"/>
                            </a:xfrm>
                            <a:custGeom>
                              <a:avLst/>
                              <a:gdLst>
                                <a:gd name="csX0" fmla="*/ 15049 w 18573"/>
                                <a:gd name="csY0" fmla="*/ 0 h 19526"/>
                                <a:gd name="csX1" fmla="*/ 18574 w 18573"/>
                                <a:gd name="csY1" fmla="*/ 19526 h 19526"/>
                                <a:gd name="csX2" fmla="*/ 0 w 18573"/>
                                <a:gd name="csY2" fmla="*/ 17907 h 19526"/>
                                <a:gd name="csX3" fmla="*/ 15049 w 18573"/>
                                <a:gd name="csY3" fmla="*/ 0 h 19526"/>
                              </a:gdLst>
                              <a:ahLst/>
                              <a:cxnLst>
                                <a:cxn ang="0">
                                  <a:pos x="csX0" y="csY0"/>
                                </a:cxn>
                                <a:cxn ang="0">
                                  <a:pos x="csX1" y="csY1"/>
                                </a:cxn>
                                <a:cxn ang="0">
                                  <a:pos x="csX2" y="csY2"/>
                                </a:cxn>
                                <a:cxn ang="0">
                                  <a:pos x="csX3" y="csY3"/>
                                </a:cxn>
                              </a:cxnLst>
                              <a:rect l="l" t="t" r="r" b="b"/>
                              <a:pathLst>
                                <a:path w="18573" h="19526">
                                  <a:moveTo>
                                    <a:pt x="15049" y="0"/>
                                  </a:moveTo>
                                  <a:lnTo>
                                    <a:pt x="18574" y="19526"/>
                                  </a:lnTo>
                                  <a:cubicBezTo>
                                    <a:pt x="13335" y="16669"/>
                                    <a:pt x="5620" y="16002"/>
                                    <a:pt x="0" y="17907"/>
                                  </a:cubicBezTo>
                                  <a:cubicBezTo>
                                    <a:pt x="2381" y="14002"/>
                                    <a:pt x="11906" y="3524"/>
                                    <a:pt x="15049" y="0"/>
                                  </a:cubicBezTo>
                                  <a:close/>
                                </a:path>
                              </a:pathLst>
                            </a:custGeom>
                            <a:solidFill>
                              <a:srgbClr val="888888"/>
                            </a:solidFill>
                            <a:ln w="9525" cap="flat">
                              <a:noFill/>
                              <a:prstDash val="solid"/>
                              <a:miter/>
                            </a:ln>
                          </wps:spPr>
                          <wps:bodyPr/>
                        </wps:wsp>
                        <wps:wsp>
                          <wps:cNvPr id="99152286" name="矩形 99152286">
                            <a:extLst>
                              <a:ext uri="{FF2B5EF4-FFF2-40B4-BE49-F238E27FC236}">
                                <a16:creationId xmlns:a16="http://schemas.microsoft.com/office/drawing/2014/main" id="{933C36FD-7EE4-BEA9-DD5C-F958CDB2FF1C}"/>
                              </a:ext>
                            </a:extLst>
                          </wps:cNvPr>
                          <wps:cNvSpPr/>
                          <wps:spPr>
                            <a:xfrm>
                              <a:off x="93916" y="741045"/>
                              <a:ext cx="4403217" cy="945356"/>
                            </a:xfrm>
                            <a:prstGeom prst="rect">
                              <a:avLst/>
                            </a:prstGeom>
                            <a:noFill/>
                            <a:ln w="9525" cap="flat">
                              <a:noFill/>
                              <a:prstDash val="solid"/>
                              <a:miter/>
                            </a:ln>
                          </wps:spPr>
                          <wps:bodyPr/>
                        </wps:wsp>
                        <wps:wsp>
                          <wps:cNvPr id="1804221732" name="任意多边形: 形状 1804221732">
                            <a:extLst>
                              <a:ext uri="{FF2B5EF4-FFF2-40B4-BE49-F238E27FC236}">
                                <a16:creationId xmlns:a16="http://schemas.microsoft.com/office/drawing/2014/main" id="{63342B13-725E-B883-CF2A-05F64EC30E67}"/>
                              </a:ext>
                            </a:extLst>
                          </wps:cNvPr>
                          <wps:cNvSpPr/>
                          <wps:spPr>
                            <a:xfrm>
                              <a:off x="517969" y="1134713"/>
                              <a:ext cx="34004" cy="14954"/>
                            </a:xfrm>
                            <a:custGeom>
                              <a:avLst/>
                              <a:gdLst>
                                <a:gd name="csX0" fmla="*/ 34004 w 34004"/>
                                <a:gd name="csY0" fmla="*/ 0 h 14954"/>
                                <a:gd name="csX1" fmla="*/ 9620 w 34004"/>
                                <a:gd name="csY1" fmla="*/ 14954 h 14954"/>
                                <a:gd name="csX2" fmla="*/ 7334 w 34004"/>
                                <a:gd name="csY2" fmla="*/ 10763 h 14954"/>
                                <a:gd name="csX3" fmla="*/ 0 w 34004"/>
                                <a:gd name="csY3" fmla="*/ 8573 h 14954"/>
                                <a:gd name="csX4" fmla="*/ 34004 w 34004"/>
                                <a:gd name="csY4" fmla="*/ 0 h 14954"/>
                              </a:gdLst>
                              <a:ahLst/>
                              <a:cxnLst>
                                <a:cxn ang="0">
                                  <a:pos x="csX0" y="csY0"/>
                                </a:cxn>
                                <a:cxn ang="0">
                                  <a:pos x="csX1" y="csY1"/>
                                </a:cxn>
                                <a:cxn ang="0">
                                  <a:pos x="csX2" y="csY2"/>
                                </a:cxn>
                                <a:cxn ang="0">
                                  <a:pos x="csX3" y="csY3"/>
                                </a:cxn>
                                <a:cxn ang="0">
                                  <a:pos x="csX4" y="csY4"/>
                                </a:cxn>
                              </a:cxnLst>
                              <a:rect l="l" t="t" r="r" b="b"/>
                              <a:pathLst>
                                <a:path w="34004" h="14954">
                                  <a:moveTo>
                                    <a:pt x="34004" y="0"/>
                                  </a:moveTo>
                                  <a:lnTo>
                                    <a:pt x="9620" y="14954"/>
                                  </a:lnTo>
                                  <a:lnTo>
                                    <a:pt x="7334" y="10763"/>
                                  </a:lnTo>
                                  <a:lnTo>
                                    <a:pt x="0" y="8573"/>
                                  </a:lnTo>
                                  <a:lnTo>
                                    <a:pt x="34004" y="0"/>
                                  </a:lnTo>
                                  <a:close/>
                                </a:path>
                              </a:pathLst>
                            </a:custGeom>
                            <a:solidFill>
                              <a:srgbClr val="888888"/>
                            </a:solidFill>
                            <a:ln w="9525" cap="flat">
                              <a:noFill/>
                              <a:prstDash val="solid"/>
                              <a:miter/>
                            </a:ln>
                          </wps:spPr>
                          <wps:bodyPr/>
                        </wps:wsp>
                        <wps:wsp>
                          <wps:cNvPr id="998382254" name="矩形 998382254">
                            <a:extLst>
                              <a:ext uri="{FF2B5EF4-FFF2-40B4-BE49-F238E27FC236}">
                                <a16:creationId xmlns:a16="http://schemas.microsoft.com/office/drawing/2014/main" id="{2D95E615-C448-5147-669D-B7F26D015471}"/>
                              </a:ext>
                            </a:extLst>
                          </wps:cNvPr>
                          <wps:cNvSpPr/>
                          <wps:spPr>
                            <a:xfrm>
                              <a:off x="93916" y="741045"/>
                              <a:ext cx="4403217" cy="945356"/>
                            </a:xfrm>
                            <a:prstGeom prst="rect">
                              <a:avLst/>
                            </a:prstGeom>
                            <a:noFill/>
                            <a:ln w="9525" cap="flat">
                              <a:noFill/>
                              <a:prstDash val="solid"/>
                              <a:miter/>
                            </a:ln>
                          </wps:spPr>
                          <wps:bodyPr/>
                        </wps:wsp>
                        <wps:wsp>
                          <wps:cNvPr id="1351036685" name="任意多边形: 形状 1351036685">
                            <a:extLst>
                              <a:ext uri="{FF2B5EF4-FFF2-40B4-BE49-F238E27FC236}">
                                <a16:creationId xmlns:a16="http://schemas.microsoft.com/office/drawing/2014/main" id="{83415B1C-5A71-FEC5-5BFB-1CECA69888D1}"/>
                              </a:ext>
                            </a:extLst>
                          </wps:cNvPr>
                          <wps:cNvSpPr/>
                          <wps:spPr>
                            <a:xfrm>
                              <a:off x="464058" y="1136522"/>
                              <a:ext cx="36576" cy="13239"/>
                            </a:xfrm>
                            <a:custGeom>
                              <a:avLst/>
                              <a:gdLst>
                                <a:gd name="csX0" fmla="*/ 36576 w 36576"/>
                                <a:gd name="csY0" fmla="*/ 0 h 13239"/>
                                <a:gd name="csX1" fmla="*/ 7620 w 36576"/>
                                <a:gd name="csY1" fmla="*/ 13240 h 13239"/>
                                <a:gd name="csX2" fmla="*/ 7525 w 36576"/>
                                <a:gd name="csY2" fmla="*/ 8573 h 13239"/>
                                <a:gd name="csX3" fmla="*/ 0 w 36576"/>
                                <a:gd name="csY3" fmla="*/ 5810 h 13239"/>
                                <a:gd name="csX4" fmla="*/ 36576 w 36576"/>
                                <a:gd name="csY4" fmla="*/ 0 h 13239"/>
                              </a:gdLst>
                              <a:ahLst/>
                              <a:cxnLst>
                                <a:cxn ang="0">
                                  <a:pos x="csX0" y="csY0"/>
                                </a:cxn>
                                <a:cxn ang="0">
                                  <a:pos x="csX1" y="csY1"/>
                                </a:cxn>
                                <a:cxn ang="0">
                                  <a:pos x="csX2" y="csY2"/>
                                </a:cxn>
                                <a:cxn ang="0">
                                  <a:pos x="csX3" y="csY3"/>
                                </a:cxn>
                                <a:cxn ang="0">
                                  <a:pos x="csX4" y="csY4"/>
                                </a:cxn>
                              </a:cxnLst>
                              <a:rect l="l" t="t" r="r" b="b"/>
                              <a:pathLst>
                                <a:path w="36576" h="13239">
                                  <a:moveTo>
                                    <a:pt x="36576" y="0"/>
                                  </a:moveTo>
                                  <a:lnTo>
                                    <a:pt x="7620" y="13240"/>
                                  </a:lnTo>
                                  <a:lnTo>
                                    <a:pt x="7525" y="8573"/>
                                  </a:lnTo>
                                  <a:lnTo>
                                    <a:pt x="0" y="5810"/>
                                  </a:lnTo>
                                  <a:lnTo>
                                    <a:pt x="36576" y="0"/>
                                  </a:lnTo>
                                  <a:close/>
                                </a:path>
                              </a:pathLst>
                            </a:custGeom>
                            <a:solidFill>
                              <a:srgbClr val="888888"/>
                            </a:solidFill>
                            <a:ln w="9525" cap="flat">
                              <a:noFill/>
                              <a:prstDash val="solid"/>
                              <a:miter/>
                            </a:ln>
                          </wps:spPr>
                          <wps:bodyPr/>
                        </wps:wsp>
                        <wps:wsp>
                          <wps:cNvPr id="1272917835" name="矩形 1272917835">
                            <a:extLst>
                              <a:ext uri="{FF2B5EF4-FFF2-40B4-BE49-F238E27FC236}">
                                <a16:creationId xmlns:a16="http://schemas.microsoft.com/office/drawing/2014/main" id="{70FEA90A-E587-E748-B174-E1C0A4E58D07}"/>
                              </a:ext>
                            </a:extLst>
                          </wps:cNvPr>
                          <wps:cNvSpPr/>
                          <wps:spPr>
                            <a:xfrm>
                              <a:off x="93916" y="741045"/>
                              <a:ext cx="4403217" cy="945356"/>
                            </a:xfrm>
                            <a:prstGeom prst="rect">
                              <a:avLst/>
                            </a:prstGeom>
                            <a:noFill/>
                            <a:ln w="9525" cap="flat">
                              <a:noFill/>
                              <a:prstDash val="solid"/>
                              <a:miter/>
                            </a:ln>
                          </wps:spPr>
                          <wps:bodyPr/>
                        </wps:wsp>
                        <wps:wsp>
                          <wps:cNvPr id="1678503596" name="任意多边形: 形状 1678503596">
                            <a:extLst>
                              <a:ext uri="{FF2B5EF4-FFF2-40B4-BE49-F238E27FC236}">
                                <a16:creationId xmlns:a16="http://schemas.microsoft.com/office/drawing/2014/main" id="{C796A7E4-F187-14B4-CD26-BEE73CB6B546}"/>
                              </a:ext>
                            </a:extLst>
                          </wps:cNvPr>
                          <wps:cNvSpPr/>
                          <wps:spPr>
                            <a:xfrm>
                              <a:off x="894302" y="1130045"/>
                              <a:ext cx="20478" cy="19812"/>
                            </a:xfrm>
                            <a:custGeom>
                              <a:avLst/>
                              <a:gdLst>
                                <a:gd name="csX0" fmla="*/ 4667 w 20478"/>
                                <a:gd name="csY0" fmla="*/ 0 h 19812"/>
                                <a:gd name="csX1" fmla="*/ 20479 w 20478"/>
                                <a:gd name="csY1" fmla="*/ 16764 h 19812"/>
                                <a:gd name="csX2" fmla="*/ 0 w 20478"/>
                                <a:gd name="csY2" fmla="*/ 19812 h 19812"/>
                                <a:gd name="csX3" fmla="*/ 4572 w 20478"/>
                                <a:gd name="csY3" fmla="*/ 0 h 19812"/>
                              </a:gdLst>
                              <a:ahLst/>
                              <a:cxnLst>
                                <a:cxn ang="0">
                                  <a:pos x="csX0" y="csY0"/>
                                </a:cxn>
                                <a:cxn ang="0">
                                  <a:pos x="csX1" y="csY1"/>
                                </a:cxn>
                                <a:cxn ang="0">
                                  <a:pos x="csX2" y="csY2"/>
                                </a:cxn>
                                <a:cxn ang="0">
                                  <a:pos x="csX3" y="csY3"/>
                                </a:cxn>
                              </a:cxnLst>
                              <a:rect l="l" t="t" r="r" b="b"/>
                              <a:pathLst>
                                <a:path w="20478" h="19812">
                                  <a:moveTo>
                                    <a:pt x="4667" y="0"/>
                                  </a:moveTo>
                                  <a:lnTo>
                                    <a:pt x="20479" y="16764"/>
                                  </a:lnTo>
                                  <a:cubicBezTo>
                                    <a:pt x="14859" y="15716"/>
                                    <a:pt x="4953" y="16764"/>
                                    <a:pt x="0" y="19812"/>
                                  </a:cubicBezTo>
                                  <a:lnTo>
                                    <a:pt x="4572" y="0"/>
                                  </a:lnTo>
                                  <a:close/>
                                </a:path>
                              </a:pathLst>
                            </a:custGeom>
                            <a:solidFill>
                              <a:srgbClr val="888888"/>
                            </a:solidFill>
                            <a:ln w="9525" cap="flat">
                              <a:noFill/>
                              <a:prstDash val="solid"/>
                              <a:miter/>
                            </a:ln>
                          </wps:spPr>
                          <wps:bodyPr/>
                        </wps:wsp>
                        <wps:wsp>
                          <wps:cNvPr id="477042917" name="矩形 477042917">
                            <a:extLst>
                              <a:ext uri="{FF2B5EF4-FFF2-40B4-BE49-F238E27FC236}">
                                <a16:creationId xmlns:a16="http://schemas.microsoft.com/office/drawing/2014/main" id="{B44F43A6-4790-CFBA-9DB1-60458AAFDC8C}"/>
                              </a:ext>
                            </a:extLst>
                          </wps:cNvPr>
                          <wps:cNvSpPr/>
                          <wps:spPr>
                            <a:xfrm>
                              <a:off x="93916" y="741045"/>
                              <a:ext cx="4403217" cy="945356"/>
                            </a:xfrm>
                            <a:prstGeom prst="rect">
                              <a:avLst/>
                            </a:prstGeom>
                            <a:noFill/>
                            <a:ln w="9525" cap="flat">
                              <a:noFill/>
                              <a:prstDash val="solid"/>
                              <a:miter/>
                            </a:ln>
                          </wps:spPr>
                          <wps:bodyPr/>
                        </wps:wsp>
                        <wps:wsp>
                          <wps:cNvPr id="75436377" name="任意多边形: 形状 75436377">
                            <a:extLst>
                              <a:ext uri="{FF2B5EF4-FFF2-40B4-BE49-F238E27FC236}">
                                <a16:creationId xmlns:a16="http://schemas.microsoft.com/office/drawing/2014/main" id="{39737025-C603-BFA5-BE3F-FBB23A383025}"/>
                              </a:ext>
                            </a:extLst>
                          </wps:cNvPr>
                          <wps:cNvSpPr/>
                          <wps:spPr>
                            <a:xfrm>
                              <a:off x="2543746" y="1136904"/>
                              <a:ext cx="42957" cy="13239"/>
                            </a:xfrm>
                            <a:custGeom>
                              <a:avLst/>
                              <a:gdLst>
                                <a:gd name="csX0" fmla="*/ 34862 w 42957"/>
                                <a:gd name="csY0" fmla="*/ 0 h 13239"/>
                                <a:gd name="csX1" fmla="*/ 34480 w 42957"/>
                                <a:gd name="csY1" fmla="*/ 6382 h 13239"/>
                                <a:gd name="csX2" fmla="*/ 42958 w 42957"/>
                                <a:gd name="csY2" fmla="*/ 10573 h 13239"/>
                                <a:gd name="csX3" fmla="*/ 0 w 42957"/>
                                <a:gd name="csY3" fmla="*/ 13240 h 13239"/>
                                <a:gd name="csX4" fmla="*/ 34862 w 42957"/>
                                <a:gd name="csY4" fmla="*/ 0 h 13239"/>
                              </a:gdLst>
                              <a:ahLst/>
                              <a:cxnLst>
                                <a:cxn ang="0">
                                  <a:pos x="csX0" y="csY0"/>
                                </a:cxn>
                                <a:cxn ang="0">
                                  <a:pos x="csX1" y="csY1"/>
                                </a:cxn>
                                <a:cxn ang="0">
                                  <a:pos x="csX2" y="csY2"/>
                                </a:cxn>
                                <a:cxn ang="0">
                                  <a:pos x="csX3" y="csY3"/>
                                </a:cxn>
                                <a:cxn ang="0">
                                  <a:pos x="csX4" y="csY4"/>
                                </a:cxn>
                              </a:cxnLst>
                              <a:rect l="l" t="t" r="r" b="b"/>
                              <a:pathLst>
                                <a:path w="42957" h="13239">
                                  <a:moveTo>
                                    <a:pt x="34862" y="0"/>
                                  </a:moveTo>
                                  <a:lnTo>
                                    <a:pt x="34480" y="6382"/>
                                  </a:lnTo>
                                  <a:lnTo>
                                    <a:pt x="42958" y="10573"/>
                                  </a:lnTo>
                                  <a:cubicBezTo>
                                    <a:pt x="35528" y="11335"/>
                                    <a:pt x="7906" y="12763"/>
                                    <a:pt x="0" y="13240"/>
                                  </a:cubicBezTo>
                                  <a:lnTo>
                                    <a:pt x="34862" y="0"/>
                                  </a:lnTo>
                                  <a:close/>
                                </a:path>
                              </a:pathLst>
                            </a:custGeom>
                            <a:solidFill>
                              <a:srgbClr val="888888"/>
                            </a:solidFill>
                            <a:ln w="9525" cap="flat">
                              <a:noFill/>
                              <a:prstDash val="solid"/>
                              <a:miter/>
                            </a:ln>
                          </wps:spPr>
                          <wps:bodyPr/>
                        </wps:wsp>
                        <wps:wsp>
                          <wps:cNvPr id="1688226131" name="矩形 1688226131">
                            <a:extLst>
                              <a:ext uri="{FF2B5EF4-FFF2-40B4-BE49-F238E27FC236}">
                                <a16:creationId xmlns:a16="http://schemas.microsoft.com/office/drawing/2014/main" id="{D8DE16A8-ABDA-E3DE-74F6-DC979CF7AD82}"/>
                              </a:ext>
                            </a:extLst>
                          </wps:cNvPr>
                          <wps:cNvSpPr/>
                          <wps:spPr>
                            <a:xfrm>
                              <a:off x="93916" y="741045"/>
                              <a:ext cx="4403217" cy="945356"/>
                            </a:xfrm>
                            <a:prstGeom prst="rect">
                              <a:avLst/>
                            </a:prstGeom>
                            <a:noFill/>
                            <a:ln w="9525" cap="flat">
                              <a:noFill/>
                              <a:prstDash val="solid"/>
                              <a:miter/>
                            </a:ln>
                          </wps:spPr>
                          <wps:bodyPr/>
                        </wps:wsp>
                        <wps:wsp>
                          <wps:cNvPr id="483833715" name="任意多边形: 形状 483833715">
                            <a:extLst>
                              <a:ext uri="{FF2B5EF4-FFF2-40B4-BE49-F238E27FC236}">
                                <a16:creationId xmlns:a16="http://schemas.microsoft.com/office/drawing/2014/main" id="{1393BD2D-3F3C-ED55-A1E8-62F3CCCD9C41}"/>
                              </a:ext>
                            </a:extLst>
                          </wps:cNvPr>
                          <wps:cNvSpPr/>
                          <wps:spPr>
                            <a:xfrm>
                              <a:off x="4208430" y="1139856"/>
                              <a:ext cx="40005" cy="10382"/>
                            </a:xfrm>
                            <a:custGeom>
                              <a:avLst/>
                              <a:gdLst>
                                <a:gd name="csX0" fmla="*/ 0 w 40005"/>
                                <a:gd name="csY0" fmla="*/ 0 h 10382"/>
                                <a:gd name="csX1" fmla="*/ 40005 w 40005"/>
                                <a:gd name="csY1" fmla="*/ 3524 h 10382"/>
                                <a:gd name="csX2" fmla="*/ 5239 w 40005"/>
                                <a:gd name="csY2" fmla="*/ 10382 h 10382"/>
                                <a:gd name="csX3" fmla="*/ 7239 w 40005"/>
                                <a:gd name="csY3" fmla="*/ 4763 h 10382"/>
                                <a:gd name="csX4" fmla="*/ 0 w 40005"/>
                                <a:gd name="csY4" fmla="*/ 0 h 10382"/>
                              </a:gdLst>
                              <a:ahLst/>
                              <a:cxnLst>
                                <a:cxn ang="0">
                                  <a:pos x="csX0" y="csY0"/>
                                </a:cxn>
                                <a:cxn ang="0">
                                  <a:pos x="csX1" y="csY1"/>
                                </a:cxn>
                                <a:cxn ang="0">
                                  <a:pos x="csX2" y="csY2"/>
                                </a:cxn>
                                <a:cxn ang="0">
                                  <a:pos x="csX3" y="csY3"/>
                                </a:cxn>
                                <a:cxn ang="0">
                                  <a:pos x="csX4" y="csY4"/>
                                </a:cxn>
                              </a:cxnLst>
                              <a:rect l="l" t="t" r="r" b="b"/>
                              <a:pathLst>
                                <a:path w="40005" h="10382">
                                  <a:moveTo>
                                    <a:pt x="0" y="0"/>
                                  </a:moveTo>
                                  <a:lnTo>
                                    <a:pt x="40005" y="3524"/>
                                  </a:lnTo>
                                  <a:lnTo>
                                    <a:pt x="5239" y="10382"/>
                                  </a:lnTo>
                                  <a:lnTo>
                                    <a:pt x="7239" y="4763"/>
                                  </a:lnTo>
                                  <a:lnTo>
                                    <a:pt x="0" y="0"/>
                                  </a:lnTo>
                                  <a:close/>
                                </a:path>
                              </a:pathLst>
                            </a:custGeom>
                            <a:solidFill>
                              <a:srgbClr val="888888"/>
                            </a:solidFill>
                            <a:ln w="9525" cap="flat">
                              <a:noFill/>
                              <a:prstDash val="solid"/>
                              <a:miter/>
                            </a:ln>
                          </wps:spPr>
                          <wps:bodyPr/>
                        </wps:wsp>
                        <wps:wsp>
                          <wps:cNvPr id="549931866" name="矩形 549931866">
                            <a:extLst>
                              <a:ext uri="{FF2B5EF4-FFF2-40B4-BE49-F238E27FC236}">
                                <a16:creationId xmlns:a16="http://schemas.microsoft.com/office/drawing/2014/main" id="{6C0350EA-B369-F67D-15C9-7FFCE31101FB}"/>
                              </a:ext>
                            </a:extLst>
                          </wps:cNvPr>
                          <wps:cNvSpPr/>
                          <wps:spPr>
                            <a:xfrm>
                              <a:off x="93916" y="741045"/>
                              <a:ext cx="4403217" cy="945356"/>
                            </a:xfrm>
                            <a:prstGeom prst="rect">
                              <a:avLst/>
                            </a:prstGeom>
                            <a:noFill/>
                            <a:ln w="9525" cap="flat">
                              <a:noFill/>
                              <a:prstDash val="solid"/>
                              <a:miter/>
                            </a:ln>
                          </wps:spPr>
                          <wps:bodyPr/>
                        </wps:wsp>
                        <wps:wsp>
                          <wps:cNvPr id="251352166" name="任意多边形: 形状 251352166">
                            <a:extLst>
                              <a:ext uri="{FF2B5EF4-FFF2-40B4-BE49-F238E27FC236}">
                                <a16:creationId xmlns:a16="http://schemas.microsoft.com/office/drawing/2014/main" id="{48354F74-A3C2-EC2D-033E-2C5DF4AA58B8}"/>
                              </a:ext>
                            </a:extLst>
                          </wps:cNvPr>
                          <wps:cNvSpPr/>
                          <wps:spPr>
                            <a:xfrm>
                              <a:off x="1640204" y="1129855"/>
                              <a:ext cx="19812" cy="20478"/>
                            </a:xfrm>
                            <a:custGeom>
                              <a:avLst/>
                              <a:gdLst>
                                <a:gd name="csX0" fmla="*/ 571 w 19812"/>
                                <a:gd name="csY0" fmla="*/ 0 h 20478"/>
                                <a:gd name="csX1" fmla="*/ 19812 w 19812"/>
                                <a:gd name="csY1" fmla="*/ 16954 h 20478"/>
                                <a:gd name="csX2" fmla="*/ 0 w 19812"/>
                                <a:gd name="csY2" fmla="*/ 20479 h 20478"/>
                                <a:gd name="csX3" fmla="*/ 571 w 19812"/>
                                <a:gd name="csY3" fmla="*/ 95 h 20478"/>
                              </a:gdLst>
                              <a:ahLst/>
                              <a:cxnLst>
                                <a:cxn ang="0">
                                  <a:pos x="csX0" y="csY0"/>
                                </a:cxn>
                                <a:cxn ang="0">
                                  <a:pos x="csX1" y="csY1"/>
                                </a:cxn>
                                <a:cxn ang="0">
                                  <a:pos x="csX2" y="csY2"/>
                                </a:cxn>
                                <a:cxn ang="0">
                                  <a:pos x="csX3" y="csY3"/>
                                </a:cxn>
                              </a:cxnLst>
                              <a:rect l="l" t="t" r="r" b="b"/>
                              <a:pathLst>
                                <a:path w="19812" h="20478">
                                  <a:moveTo>
                                    <a:pt x="571" y="0"/>
                                  </a:moveTo>
                                  <a:lnTo>
                                    <a:pt x="19812" y="16954"/>
                                  </a:lnTo>
                                  <a:cubicBezTo>
                                    <a:pt x="13716" y="15907"/>
                                    <a:pt x="5144" y="16669"/>
                                    <a:pt x="0" y="20479"/>
                                  </a:cubicBezTo>
                                  <a:lnTo>
                                    <a:pt x="571" y="95"/>
                                  </a:lnTo>
                                  <a:close/>
                                </a:path>
                              </a:pathLst>
                            </a:custGeom>
                            <a:solidFill>
                              <a:srgbClr val="888888"/>
                            </a:solidFill>
                            <a:ln w="9525" cap="flat">
                              <a:noFill/>
                              <a:prstDash val="solid"/>
                              <a:miter/>
                            </a:ln>
                          </wps:spPr>
                          <wps:bodyPr/>
                        </wps:wsp>
                        <wps:wsp>
                          <wps:cNvPr id="851672919" name="矩形 851672919">
                            <a:extLst>
                              <a:ext uri="{FF2B5EF4-FFF2-40B4-BE49-F238E27FC236}">
                                <a16:creationId xmlns:a16="http://schemas.microsoft.com/office/drawing/2014/main" id="{3DDE0F96-E4C5-8C58-4A13-3CAB2965BFC2}"/>
                              </a:ext>
                            </a:extLst>
                          </wps:cNvPr>
                          <wps:cNvSpPr/>
                          <wps:spPr>
                            <a:xfrm>
                              <a:off x="93916" y="741045"/>
                              <a:ext cx="4403217" cy="945356"/>
                            </a:xfrm>
                            <a:prstGeom prst="rect">
                              <a:avLst/>
                            </a:prstGeom>
                            <a:noFill/>
                            <a:ln w="9525" cap="flat">
                              <a:noFill/>
                              <a:prstDash val="solid"/>
                              <a:miter/>
                            </a:ln>
                          </wps:spPr>
                          <wps:bodyPr/>
                        </wps:wsp>
                        <wps:wsp>
                          <wps:cNvPr id="118439186" name="任意多边形: 形状 118439186">
                            <a:extLst>
                              <a:ext uri="{FF2B5EF4-FFF2-40B4-BE49-F238E27FC236}">
                                <a16:creationId xmlns:a16="http://schemas.microsoft.com/office/drawing/2014/main" id="{F897864C-88BF-F2A9-B5F2-F9A428E3D7D2}"/>
                              </a:ext>
                            </a:extLst>
                          </wps:cNvPr>
                          <wps:cNvSpPr/>
                          <wps:spPr>
                            <a:xfrm>
                              <a:off x="1691640" y="1129760"/>
                              <a:ext cx="20383" cy="20573"/>
                            </a:xfrm>
                            <a:custGeom>
                              <a:avLst/>
                              <a:gdLst>
                                <a:gd name="csX0" fmla="*/ 5905 w 20383"/>
                                <a:gd name="csY0" fmla="*/ 95 h 20573"/>
                                <a:gd name="csX1" fmla="*/ 20383 w 20383"/>
                                <a:gd name="csY1" fmla="*/ 17812 h 20573"/>
                                <a:gd name="csX2" fmla="*/ 0 w 20383"/>
                                <a:gd name="csY2" fmla="*/ 20574 h 20573"/>
                                <a:gd name="csX3" fmla="*/ 5905 w 20383"/>
                                <a:gd name="csY3" fmla="*/ 0 h 20573"/>
                              </a:gdLst>
                              <a:ahLst/>
                              <a:cxnLst>
                                <a:cxn ang="0">
                                  <a:pos x="csX0" y="csY0"/>
                                </a:cxn>
                                <a:cxn ang="0">
                                  <a:pos x="csX1" y="csY1"/>
                                </a:cxn>
                                <a:cxn ang="0">
                                  <a:pos x="csX2" y="csY2"/>
                                </a:cxn>
                                <a:cxn ang="0">
                                  <a:pos x="csX3" y="csY3"/>
                                </a:cxn>
                              </a:cxnLst>
                              <a:rect l="l" t="t" r="r" b="b"/>
                              <a:pathLst>
                                <a:path w="20383" h="20573">
                                  <a:moveTo>
                                    <a:pt x="5905" y="95"/>
                                  </a:moveTo>
                                  <a:lnTo>
                                    <a:pt x="20383" y="17812"/>
                                  </a:lnTo>
                                  <a:cubicBezTo>
                                    <a:pt x="13906" y="16097"/>
                                    <a:pt x="5715" y="17240"/>
                                    <a:pt x="0" y="20574"/>
                                  </a:cubicBezTo>
                                  <a:lnTo>
                                    <a:pt x="5905" y="0"/>
                                  </a:lnTo>
                                  <a:close/>
                                </a:path>
                              </a:pathLst>
                            </a:custGeom>
                            <a:solidFill>
                              <a:srgbClr val="888888"/>
                            </a:solidFill>
                            <a:ln w="9525" cap="flat">
                              <a:noFill/>
                              <a:prstDash val="solid"/>
                              <a:miter/>
                            </a:ln>
                          </wps:spPr>
                          <wps:bodyPr/>
                        </wps:wsp>
                        <wps:wsp>
                          <wps:cNvPr id="811510666" name="矩形 811510666">
                            <a:extLst>
                              <a:ext uri="{FF2B5EF4-FFF2-40B4-BE49-F238E27FC236}">
                                <a16:creationId xmlns:a16="http://schemas.microsoft.com/office/drawing/2014/main" id="{72E9EB68-BC76-B41D-4A43-3F641782FEF3}"/>
                              </a:ext>
                            </a:extLst>
                          </wps:cNvPr>
                          <wps:cNvSpPr/>
                          <wps:spPr>
                            <a:xfrm>
                              <a:off x="93916" y="741045"/>
                              <a:ext cx="4403217" cy="945356"/>
                            </a:xfrm>
                            <a:prstGeom prst="rect">
                              <a:avLst/>
                            </a:prstGeom>
                            <a:noFill/>
                            <a:ln w="9525" cap="flat">
                              <a:noFill/>
                              <a:prstDash val="solid"/>
                              <a:miter/>
                            </a:ln>
                          </wps:spPr>
                          <wps:bodyPr/>
                        </wps:wsp>
                        <wps:wsp>
                          <wps:cNvPr id="1810341800" name="任意多边形: 形状 1810341800">
                            <a:extLst>
                              <a:ext uri="{FF2B5EF4-FFF2-40B4-BE49-F238E27FC236}">
                                <a16:creationId xmlns:a16="http://schemas.microsoft.com/office/drawing/2014/main" id="{6D38910C-626D-46AA-5D66-96C19A7DBA88}"/>
                              </a:ext>
                            </a:extLst>
                          </wps:cNvPr>
                          <wps:cNvSpPr/>
                          <wps:spPr>
                            <a:xfrm>
                              <a:off x="4155090" y="1139952"/>
                              <a:ext cx="40481" cy="10477"/>
                            </a:xfrm>
                            <a:custGeom>
                              <a:avLst/>
                              <a:gdLst>
                                <a:gd name="csX0" fmla="*/ 0 w 40481"/>
                                <a:gd name="csY0" fmla="*/ 0 h 10477"/>
                                <a:gd name="csX1" fmla="*/ 40481 w 40481"/>
                                <a:gd name="csY1" fmla="*/ 2572 h 10477"/>
                                <a:gd name="csX2" fmla="*/ 7429 w 40481"/>
                                <a:gd name="csY2" fmla="*/ 10477 h 10477"/>
                                <a:gd name="csX3" fmla="*/ 7620 w 40481"/>
                                <a:gd name="csY3" fmla="*/ 4858 h 10477"/>
                                <a:gd name="csX4" fmla="*/ 0 w 40481"/>
                                <a:gd name="csY4" fmla="*/ 0 h 10477"/>
                              </a:gdLst>
                              <a:ahLst/>
                              <a:cxnLst>
                                <a:cxn ang="0">
                                  <a:pos x="csX0" y="csY0"/>
                                </a:cxn>
                                <a:cxn ang="0">
                                  <a:pos x="csX1" y="csY1"/>
                                </a:cxn>
                                <a:cxn ang="0">
                                  <a:pos x="csX2" y="csY2"/>
                                </a:cxn>
                                <a:cxn ang="0">
                                  <a:pos x="csX3" y="csY3"/>
                                </a:cxn>
                                <a:cxn ang="0">
                                  <a:pos x="csX4" y="csY4"/>
                                </a:cxn>
                              </a:cxnLst>
                              <a:rect l="l" t="t" r="r" b="b"/>
                              <a:pathLst>
                                <a:path w="40481" h="10477">
                                  <a:moveTo>
                                    <a:pt x="0" y="0"/>
                                  </a:moveTo>
                                  <a:lnTo>
                                    <a:pt x="40481" y="2572"/>
                                  </a:lnTo>
                                  <a:lnTo>
                                    <a:pt x="7429" y="10477"/>
                                  </a:lnTo>
                                  <a:lnTo>
                                    <a:pt x="7620" y="4858"/>
                                  </a:lnTo>
                                  <a:lnTo>
                                    <a:pt x="0" y="0"/>
                                  </a:lnTo>
                                  <a:close/>
                                </a:path>
                              </a:pathLst>
                            </a:custGeom>
                            <a:solidFill>
                              <a:srgbClr val="888888"/>
                            </a:solidFill>
                            <a:ln w="9525" cap="flat">
                              <a:noFill/>
                              <a:prstDash val="solid"/>
                              <a:miter/>
                            </a:ln>
                          </wps:spPr>
                          <wps:bodyPr/>
                        </wps:wsp>
                        <wps:wsp>
                          <wps:cNvPr id="262673051" name="矩形 262673051">
                            <a:extLst>
                              <a:ext uri="{FF2B5EF4-FFF2-40B4-BE49-F238E27FC236}">
                                <a16:creationId xmlns:a16="http://schemas.microsoft.com/office/drawing/2014/main" id="{FF46C95F-C347-5B03-4636-595B70A1BA2C}"/>
                              </a:ext>
                            </a:extLst>
                          </wps:cNvPr>
                          <wps:cNvSpPr/>
                          <wps:spPr>
                            <a:xfrm>
                              <a:off x="93916" y="741045"/>
                              <a:ext cx="4403217" cy="945356"/>
                            </a:xfrm>
                            <a:prstGeom prst="rect">
                              <a:avLst/>
                            </a:prstGeom>
                            <a:noFill/>
                            <a:ln w="9525" cap="flat">
                              <a:noFill/>
                              <a:prstDash val="solid"/>
                              <a:miter/>
                            </a:ln>
                          </wps:spPr>
                          <wps:bodyPr/>
                        </wps:wsp>
                        <wps:wsp>
                          <wps:cNvPr id="1845046848" name="任意多边形: 形状 1845046848">
                            <a:extLst>
                              <a:ext uri="{FF2B5EF4-FFF2-40B4-BE49-F238E27FC236}">
                                <a16:creationId xmlns:a16="http://schemas.microsoft.com/office/drawing/2014/main" id="{0995C988-895F-7418-F903-B0401CD347A0}"/>
                              </a:ext>
                            </a:extLst>
                          </wps:cNvPr>
                          <wps:cNvSpPr/>
                          <wps:spPr>
                            <a:xfrm>
                              <a:off x="1584579" y="1130236"/>
                              <a:ext cx="23526" cy="20192"/>
                            </a:xfrm>
                            <a:custGeom>
                              <a:avLst/>
                              <a:gdLst>
                                <a:gd name="csX0" fmla="*/ 0 w 23526"/>
                                <a:gd name="csY0" fmla="*/ 95 h 20192"/>
                                <a:gd name="csX1" fmla="*/ 23527 w 23526"/>
                                <a:gd name="csY1" fmla="*/ 15811 h 20192"/>
                                <a:gd name="csX2" fmla="*/ 3620 w 23526"/>
                                <a:gd name="csY2" fmla="*/ 20193 h 20192"/>
                                <a:gd name="csX3" fmla="*/ 0 w 23526"/>
                                <a:gd name="csY3" fmla="*/ 0 h 20192"/>
                              </a:gdLst>
                              <a:ahLst/>
                              <a:cxnLst>
                                <a:cxn ang="0">
                                  <a:pos x="csX0" y="csY0"/>
                                </a:cxn>
                                <a:cxn ang="0">
                                  <a:pos x="csX1" y="csY1"/>
                                </a:cxn>
                                <a:cxn ang="0">
                                  <a:pos x="csX2" y="csY2"/>
                                </a:cxn>
                                <a:cxn ang="0">
                                  <a:pos x="csX3" y="csY3"/>
                                </a:cxn>
                              </a:cxnLst>
                              <a:rect l="l" t="t" r="r" b="b"/>
                              <a:pathLst>
                                <a:path w="23526" h="20192">
                                  <a:moveTo>
                                    <a:pt x="0" y="95"/>
                                  </a:moveTo>
                                  <a:lnTo>
                                    <a:pt x="23527" y="15811"/>
                                  </a:lnTo>
                                  <a:cubicBezTo>
                                    <a:pt x="17526" y="15145"/>
                                    <a:pt x="8477" y="16192"/>
                                    <a:pt x="3620" y="20193"/>
                                  </a:cubicBezTo>
                                  <a:lnTo>
                                    <a:pt x="0" y="0"/>
                                  </a:lnTo>
                                  <a:close/>
                                </a:path>
                              </a:pathLst>
                            </a:custGeom>
                            <a:solidFill>
                              <a:srgbClr val="888888"/>
                            </a:solidFill>
                            <a:ln w="9525" cap="flat">
                              <a:noFill/>
                              <a:prstDash val="solid"/>
                              <a:miter/>
                            </a:ln>
                          </wps:spPr>
                          <wps:bodyPr/>
                        </wps:wsp>
                        <wps:wsp>
                          <wps:cNvPr id="1053738370" name="矩形 1053738370">
                            <a:extLst>
                              <a:ext uri="{FF2B5EF4-FFF2-40B4-BE49-F238E27FC236}">
                                <a16:creationId xmlns:a16="http://schemas.microsoft.com/office/drawing/2014/main" id="{D391072A-E141-D828-2460-C9B9DE886306}"/>
                              </a:ext>
                            </a:extLst>
                          </wps:cNvPr>
                          <wps:cNvSpPr/>
                          <wps:spPr>
                            <a:xfrm>
                              <a:off x="93916" y="741045"/>
                              <a:ext cx="4403217" cy="945356"/>
                            </a:xfrm>
                            <a:prstGeom prst="rect">
                              <a:avLst/>
                            </a:prstGeom>
                            <a:noFill/>
                            <a:ln w="9525" cap="flat">
                              <a:noFill/>
                              <a:prstDash val="solid"/>
                              <a:miter/>
                            </a:ln>
                          </wps:spPr>
                          <wps:bodyPr/>
                        </wps:wsp>
                        <wps:wsp>
                          <wps:cNvPr id="1475310610" name="任意多边形: 形状 1475310610">
                            <a:extLst>
                              <a:ext uri="{FF2B5EF4-FFF2-40B4-BE49-F238E27FC236}">
                                <a16:creationId xmlns:a16="http://schemas.microsoft.com/office/drawing/2014/main" id="{DE70F332-30F7-4780-5FD4-311EE43C6664}"/>
                              </a:ext>
                            </a:extLst>
                          </wps:cNvPr>
                          <wps:cNvSpPr/>
                          <wps:spPr>
                            <a:xfrm>
                              <a:off x="1473041" y="1131379"/>
                              <a:ext cx="29622" cy="19335"/>
                            </a:xfrm>
                            <a:custGeom>
                              <a:avLst/>
                              <a:gdLst>
                                <a:gd name="csX0" fmla="*/ 0 w 29622"/>
                                <a:gd name="csY0" fmla="*/ 95 h 19335"/>
                                <a:gd name="csX1" fmla="*/ 29623 w 29622"/>
                                <a:gd name="csY1" fmla="*/ 12954 h 19335"/>
                                <a:gd name="csX2" fmla="*/ 18002 w 29622"/>
                                <a:gd name="csY2" fmla="*/ 14383 h 19335"/>
                                <a:gd name="csX3" fmla="*/ 11525 w 29622"/>
                                <a:gd name="csY3" fmla="*/ 19336 h 19335"/>
                                <a:gd name="csX4" fmla="*/ 0 w 29622"/>
                                <a:gd name="csY4" fmla="*/ 0 h 19335"/>
                              </a:gdLst>
                              <a:ahLst/>
                              <a:cxnLst>
                                <a:cxn ang="0">
                                  <a:pos x="csX0" y="csY0"/>
                                </a:cxn>
                                <a:cxn ang="0">
                                  <a:pos x="csX1" y="csY1"/>
                                </a:cxn>
                                <a:cxn ang="0">
                                  <a:pos x="csX2" y="csY2"/>
                                </a:cxn>
                                <a:cxn ang="0">
                                  <a:pos x="csX3" y="csY3"/>
                                </a:cxn>
                                <a:cxn ang="0">
                                  <a:pos x="csX4" y="csY4"/>
                                </a:cxn>
                              </a:cxnLst>
                              <a:rect l="l" t="t" r="r" b="b"/>
                              <a:pathLst>
                                <a:path w="29622" h="19335">
                                  <a:moveTo>
                                    <a:pt x="0" y="95"/>
                                  </a:moveTo>
                                  <a:lnTo>
                                    <a:pt x="29623" y="12954"/>
                                  </a:lnTo>
                                  <a:lnTo>
                                    <a:pt x="18002" y="14383"/>
                                  </a:lnTo>
                                  <a:lnTo>
                                    <a:pt x="11525" y="19336"/>
                                  </a:lnTo>
                                  <a:cubicBezTo>
                                    <a:pt x="8954" y="15907"/>
                                    <a:pt x="2191" y="3905"/>
                                    <a:pt x="0" y="0"/>
                                  </a:cubicBezTo>
                                  <a:close/>
                                </a:path>
                              </a:pathLst>
                            </a:custGeom>
                            <a:solidFill>
                              <a:srgbClr val="888888"/>
                            </a:solidFill>
                            <a:ln w="9525" cap="flat">
                              <a:noFill/>
                              <a:prstDash val="solid"/>
                              <a:miter/>
                            </a:ln>
                          </wps:spPr>
                          <wps:bodyPr/>
                        </wps:wsp>
                        <wps:wsp>
                          <wps:cNvPr id="956958187" name="矩形 956958187">
                            <a:extLst>
                              <a:ext uri="{FF2B5EF4-FFF2-40B4-BE49-F238E27FC236}">
                                <a16:creationId xmlns:a16="http://schemas.microsoft.com/office/drawing/2014/main" id="{01081D8E-CCC7-DDD4-501D-81FCAF981F0C}"/>
                              </a:ext>
                            </a:extLst>
                          </wps:cNvPr>
                          <wps:cNvSpPr/>
                          <wps:spPr>
                            <a:xfrm>
                              <a:off x="93916" y="741045"/>
                              <a:ext cx="4403217" cy="945356"/>
                            </a:xfrm>
                            <a:prstGeom prst="rect">
                              <a:avLst/>
                            </a:prstGeom>
                            <a:noFill/>
                            <a:ln w="9525" cap="flat">
                              <a:noFill/>
                              <a:prstDash val="solid"/>
                              <a:miter/>
                            </a:ln>
                          </wps:spPr>
                          <wps:bodyPr/>
                        </wps:wsp>
                        <wps:wsp>
                          <wps:cNvPr id="18663541" name="任意多边形: 形状 18663541">
                            <a:extLst>
                              <a:ext uri="{FF2B5EF4-FFF2-40B4-BE49-F238E27FC236}">
                                <a16:creationId xmlns:a16="http://schemas.microsoft.com/office/drawing/2014/main" id="{0F351800-0FE1-9872-4147-68887D3E39DA}"/>
                              </a:ext>
                            </a:extLst>
                          </wps:cNvPr>
                          <wps:cNvSpPr/>
                          <wps:spPr>
                            <a:xfrm>
                              <a:off x="1203579" y="1132522"/>
                              <a:ext cx="34099" cy="18287"/>
                            </a:xfrm>
                            <a:custGeom>
                              <a:avLst/>
                              <a:gdLst>
                                <a:gd name="csX0" fmla="*/ 0 w 34099"/>
                                <a:gd name="csY0" fmla="*/ 95 h 18287"/>
                                <a:gd name="csX1" fmla="*/ 34100 w 34099"/>
                                <a:gd name="csY1" fmla="*/ 10668 h 18287"/>
                                <a:gd name="csX2" fmla="*/ 22288 w 34099"/>
                                <a:gd name="csY2" fmla="*/ 12859 h 18287"/>
                                <a:gd name="csX3" fmla="*/ 16764 w 34099"/>
                                <a:gd name="csY3" fmla="*/ 18288 h 18287"/>
                                <a:gd name="csX4" fmla="*/ 95 w 34099"/>
                                <a:gd name="csY4" fmla="*/ 0 h 18287"/>
                              </a:gdLst>
                              <a:ahLst/>
                              <a:cxnLst>
                                <a:cxn ang="0">
                                  <a:pos x="csX0" y="csY0"/>
                                </a:cxn>
                                <a:cxn ang="0">
                                  <a:pos x="csX1" y="csY1"/>
                                </a:cxn>
                                <a:cxn ang="0">
                                  <a:pos x="csX2" y="csY2"/>
                                </a:cxn>
                                <a:cxn ang="0">
                                  <a:pos x="csX3" y="csY3"/>
                                </a:cxn>
                                <a:cxn ang="0">
                                  <a:pos x="csX4" y="csY4"/>
                                </a:cxn>
                              </a:cxnLst>
                              <a:rect l="l" t="t" r="r" b="b"/>
                              <a:pathLst>
                                <a:path w="34099" h="18287">
                                  <a:moveTo>
                                    <a:pt x="0" y="95"/>
                                  </a:moveTo>
                                  <a:lnTo>
                                    <a:pt x="34100" y="10668"/>
                                  </a:lnTo>
                                  <a:lnTo>
                                    <a:pt x="22288" y="12859"/>
                                  </a:lnTo>
                                  <a:lnTo>
                                    <a:pt x="16764" y="18288"/>
                                  </a:lnTo>
                                  <a:cubicBezTo>
                                    <a:pt x="13430" y="15240"/>
                                    <a:pt x="3238" y="3619"/>
                                    <a:pt x="95" y="0"/>
                                  </a:cubicBezTo>
                                  <a:close/>
                                </a:path>
                              </a:pathLst>
                            </a:custGeom>
                            <a:solidFill>
                              <a:srgbClr val="888888"/>
                            </a:solidFill>
                            <a:ln w="9525" cap="flat">
                              <a:noFill/>
                              <a:prstDash val="solid"/>
                              <a:miter/>
                            </a:ln>
                          </wps:spPr>
                          <wps:bodyPr/>
                        </wps:wsp>
                        <wps:wsp>
                          <wps:cNvPr id="1891210181" name="矩形 1891210181">
                            <a:extLst>
                              <a:ext uri="{FF2B5EF4-FFF2-40B4-BE49-F238E27FC236}">
                                <a16:creationId xmlns:a16="http://schemas.microsoft.com/office/drawing/2014/main" id="{901C5C50-E2E8-D51F-9930-E772DBDFE507}"/>
                              </a:ext>
                            </a:extLst>
                          </wps:cNvPr>
                          <wps:cNvSpPr/>
                          <wps:spPr>
                            <a:xfrm>
                              <a:off x="93916" y="741045"/>
                              <a:ext cx="4403217" cy="945356"/>
                            </a:xfrm>
                            <a:prstGeom prst="rect">
                              <a:avLst/>
                            </a:prstGeom>
                            <a:noFill/>
                            <a:ln w="9525" cap="flat">
                              <a:noFill/>
                              <a:prstDash val="solid"/>
                              <a:miter/>
                            </a:ln>
                          </wps:spPr>
                          <wps:bodyPr/>
                        </wps:wsp>
                        <wps:wsp>
                          <wps:cNvPr id="947567971" name="任意多边形: 形状 947567971">
                            <a:extLst>
                              <a:ext uri="{FF2B5EF4-FFF2-40B4-BE49-F238E27FC236}">
                                <a16:creationId xmlns:a16="http://schemas.microsoft.com/office/drawing/2014/main" id="{7DD966E4-9222-358A-D853-9F5642E4DF44}"/>
                              </a:ext>
                            </a:extLst>
                          </wps:cNvPr>
                          <wps:cNvSpPr/>
                          <wps:spPr>
                            <a:xfrm>
                              <a:off x="1363503" y="1132427"/>
                              <a:ext cx="33337" cy="18478"/>
                            </a:xfrm>
                            <a:custGeom>
                              <a:avLst/>
                              <a:gdLst>
                                <a:gd name="csX0" fmla="*/ 0 w 33337"/>
                                <a:gd name="csY0" fmla="*/ 0 h 18478"/>
                                <a:gd name="csX1" fmla="*/ 33338 w 33337"/>
                                <a:gd name="csY1" fmla="*/ 10954 h 18478"/>
                                <a:gd name="csX2" fmla="*/ 21812 w 33337"/>
                                <a:gd name="csY2" fmla="*/ 13144 h 18478"/>
                                <a:gd name="csX3" fmla="*/ 16288 w 33337"/>
                                <a:gd name="csY3" fmla="*/ 18479 h 18478"/>
                                <a:gd name="csX4" fmla="*/ 0 w 33337"/>
                                <a:gd name="csY4" fmla="*/ 0 h 18478"/>
                              </a:gdLst>
                              <a:ahLst/>
                              <a:cxnLst>
                                <a:cxn ang="0">
                                  <a:pos x="csX0" y="csY0"/>
                                </a:cxn>
                                <a:cxn ang="0">
                                  <a:pos x="csX1" y="csY1"/>
                                </a:cxn>
                                <a:cxn ang="0">
                                  <a:pos x="csX2" y="csY2"/>
                                </a:cxn>
                                <a:cxn ang="0">
                                  <a:pos x="csX3" y="csY3"/>
                                </a:cxn>
                                <a:cxn ang="0">
                                  <a:pos x="csX4" y="csY4"/>
                                </a:cxn>
                              </a:cxnLst>
                              <a:rect l="l" t="t" r="r" b="b"/>
                              <a:pathLst>
                                <a:path w="33337" h="18478">
                                  <a:moveTo>
                                    <a:pt x="0" y="0"/>
                                  </a:moveTo>
                                  <a:lnTo>
                                    <a:pt x="33338" y="10954"/>
                                  </a:lnTo>
                                  <a:lnTo>
                                    <a:pt x="21812" y="13144"/>
                                  </a:lnTo>
                                  <a:lnTo>
                                    <a:pt x="16288" y="18479"/>
                                  </a:lnTo>
                                  <a:cubicBezTo>
                                    <a:pt x="12954" y="15335"/>
                                    <a:pt x="3143" y="3619"/>
                                    <a:pt x="0" y="0"/>
                                  </a:cubicBezTo>
                                  <a:close/>
                                </a:path>
                              </a:pathLst>
                            </a:custGeom>
                            <a:solidFill>
                              <a:srgbClr val="888888"/>
                            </a:solidFill>
                            <a:ln w="9525" cap="flat">
                              <a:noFill/>
                              <a:prstDash val="solid"/>
                              <a:miter/>
                            </a:ln>
                          </wps:spPr>
                          <wps:bodyPr/>
                        </wps:wsp>
                        <wps:wsp>
                          <wps:cNvPr id="1610959348" name="矩形 1610959348">
                            <a:extLst>
                              <a:ext uri="{FF2B5EF4-FFF2-40B4-BE49-F238E27FC236}">
                                <a16:creationId xmlns:a16="http://schemas.microsoft.com/office/drawing/2014/main" id="{81312976-FACF-1465-E31B-1CD691AA260E}"/>
                              </a:ext>
                            </a:extLst>
                          </wps:cNvPr>
                          <wps:cNvSpPr/>
                          <wps:spPr>
                            <a:xfrm>
                              <a:off x="93916" y="741045"/>
                              <a:ext cx="4403217" cy="945356"/>
                            </a:xfrm>
                            <a:prstGeom prst="rect">
                              <a:avLst/>
                            </a:prstGeom>
                            <a:noFill/>
                            <a:ln w="9525" cap="flat">
                              <a:noFill/>
                              <a:prstDash val="solid"/>
                              <a:miter/>
                            </a:ln>
                          </wps:spPr>
                          <wps:bodyPr/>
                        </wps:wsp>
                        <wps:wsp>
                          <wps:cNvPr id="526745245" name="任意多边形: 形状 526745245">
                            <a:extLst>
                              <a:ext uri="{FF2B5EF4-FFF2-40B4-BE49-F238E27FC236}">
                                <a16:creationId xmlns:a16="http://schemas.microsoft.com/office/drawing/2014/main" id="{1C96FC16-7D1A-37CA-2811-FDF3D0D8759D}"/>
                              </a:ext>
                            </a:extLst>
                          </wps:cNvPr>
                          <wps:cNvSpPr/>
                          <wps:spPr>
                            <a:xfrm>
                              <a:off x="1151381" y="1132427"/>
                              <a:ext cx="32575" cy="18478"/>
                            </a:xfrm>
                            <a:custGeom>
                              <a:avLst/>
                              <a:gdLst>
                                <a:gd name="csX0" fmla="*/ 0 w 32575"/>
                                <a:gd name="csY0" fmla="*/ 0 h 18478"/>
                                <a:gd name="csX1" fmla="*/ 32576 w 32575"/>
                                <a:gd name="csY1" fmla="*/ 10954 h 18478"/>
                                <a:gd name="csX2" fmla="*/ 20955 w 32575"/>
                                <a:gd name="csY2" fmla="*/ 13144 h 18478"/>
                                <a:gd name="csX3" fmla="*/ 15145 w 32575"/>
                                <a:gd name="csY3" fmla="*/ 18479 h 18478"/>
                                <a:gd name="csX4" fmla="*/ 0 w 32575"/>
                                <a:gd name="csY4" fmla="*/ 0 h 18478"/>
                              </a:gdLst>
                              <a:ahLst/>
                              <a:cxnLst>
                                <a:cxn ang="0">
                                  <a:pos x="csX0" y="csY0"/>
                                </a:cxn>
                                <a:cxn ang="0">
                                  <a:pos x="csX1" y="csY1"/>
                                </a:cxn>
                                <a:cxn ang="0">
                                  <a:pos x="csX2" y="csY2"/>
                                </a:cxn>
                                <a:cxn ang="0">
                                  <a:pos x="csX3" y="csY3"/>
                                </a:cxn>
                                <a:cxn ang="0">
                                  <a:pos x="csX4" y="csY4"/>
                                </a:cxn>
                              </a:cxnLst>
                              <a:rect l="l" t="t" r="r" b="b"/>
                              <a:pathLst>
                                <a:path w="32575" h="18478">
                                  <a:moveTo>
                                    <a:pt x="0" y="0"/>
                                  </a:moveTo>
                                  <a:lnTo>
                                    <a:pt x="32576" y="10954"/>
                                  </a:lnTo>
                                  <a:lnTo>
                                    <a:pt x="20955" y="13144"/>
                                  </a:lnTo>
                                  <a:lnTo>
                                    <a:pt x="15145" y="18479"/>
                                  </a:lnTo>
                                  <a:cubicBezTo>
                                    <a:pt x="12002" y="15335"/>
                                    <a:pt x="2858" y="3619"/>
                                    <a:pt x="0" y="0"/>
                                  </a:cubicBezTo>
                                  <a:close/>
                                </a:path>
                              </a:pathLst>
                            </a:custGeom>
                            <a:solidFill>
                              <a:srgbClr val="888888"/>
                            </a:solidFill>
                            <a:ln w="9525" cap="flat">
                              <a:noFill/>
                              <a:prstDash val="solid"/>
                              <a:miter/>
                            </a:ln>
                          </wps:spPr>
                          <wps:bodyPr/>
                        </wps:wsp>
                        <wps:wsp>
                          <wps:cNvPr id="1618339255" name="矩形 1618339255">
                            <a:extLst>
                              <a:ext uri="{FF2B5EF4-FFF2-40B4-BE49-F238E27FC236}">
                                <a16:creationId xmlns:a16="http://schemas.microsoft.com/office/drawing/2014/main" id="{837E685F-C6AE-5B94-A2ED-DF912168EC89}"/>
                              </a:ext>
                            </a:extLst>
                          </wps:cNvPr>
                          <wps:cNvSpPr/>
                          <wps:spPr>
                            <a:xfrm>
                              <a:off x="93916" y="741045"/>
                              <a:ext cx="4403217" cy="945356"/>
                            </a:xfrm>
                            <a:prstGeom prst="rect">
                              <a:avLst/>
                            </a:prstGeom>
                            <a:noFill/>
                            <a:ln w="9525" cap="flat">
                              <a:noFill/>
                              <a:prstDash val="solid"/>
                              <a:miter/>
                            </a:ln>
                          </wps:spPr>
                          <wps:bodyPr/>
                        </wps:wsp>
                        <wps:wsp>
                          <wps:cNvPr id="1475869141" name="任意多边形: 形状 1475869141">
                            <a:extLst>
                              <a:ext uri="{FF2B5EF4-FFF2-40B4-BE49-F238E27FC236}">
                                <a16:creationId xmlns:a16="http://schemas.microsoft.com/office/drawing/2014/main" id="{F20DA786-5B93-D164-4326-0CC04332B6A5}"/>
                              </a:ext>
                            </a:extLst>
                          </wps:cNvPr>
                          <wps:cNvSpPr/>
                          <wps:spPr>
                            <a:xfrm>
                              <a:off x="1309592" y="1132522"/>
                              <a:ext cx="34480" cy="18287"/>
                            </a:xfrm>
                            <a:custGeom>
                              <a:avLst/>
                              <a:gdLst>
                                <a:gd name="csX0" fmla="*/ 0 w 34480"/>
                                <a:gd name="csY0" fmla="*/ 95 h 18287"/>
                                <a:gd name="csX1" fmla="*/ 34480 w 34480"/>
                                <a:gd name="csY1" fmla="*/ 10668 h 18287"/>
                                <a:gd name="csX2" fmla="*/ 22574 w 34480"/>
                                <a:gd name="csY2" fmla="*/ 12859 h 18287"/>
                                <a:gd name="csX3" fmla="*/ 17240 w 34480"/>
                                <a:gd name="csY3" fmla="*/ 18288 h 18287"/>
                                <a:gd name="csX4" fmla="*/ 0 w 34480"/>
                                <a:gd name="csY4" fmla="*/ 0 h 18287"/>
                              </a:gdLst>
                              <a:ahLst/>
                              <a:cxnLst>
                                <a:cxn ang="0">
                                  <a:pos x="csX0" y="csY0"/>
                                </a:cxn>
                                <a:cxn ang="0">
                                  <a:pos x="csX1" y="csY1"/>
                                </a:cxn>
                                <a:cxn ang="0">
                                  <a:pos x="csX2" y="csY2"/>
                                </a:cxn>
                                <a:cxn ang="0">
                                  <a:pos x="csX3" y="csY3"/>
                                </a:cxn>
                                <a:cxn ang="0">
                                  <a:pos x="csX4" y="csY4"/>
                                </a:cxn>
                              </a:cxnLst>
                              <a:rect l="l" t="t" r="r" b="b"/>
                              <a:pathLst>
                                <a:path w="34480" h="18287">
                                  <a:moveTo>
                                    <a:pt x="0" y="95"/>
                                  </a:moveTo>
                                  <a:lnTo>
                                    <a:pt x="34480" y="10668"/>
                                  </a:lnTo>
                                  <a:lnTo>
                                    <a:pt x="22574" y="12859"/>
                                  </a:lnTo>
                                  <a:lnTo>
                                    <a:pt x="17240" y="18288"/>
                                  </a:lnTo>
                                  <a:cubicBezTo>
                                    <a:pt x="13716" y="15240"/>
                                    <a:pt x="3334" y="3619"/>
                                    <a:pt x="0" y="0"/>
                                  </a:cubicBezTo>
                                  <a:close/>
                                </a:path>
                              </a:pathLst>
                            </a:custGeom>
                            <a:solidFill>
                              <a:srgbClr val="888888"/>
                            </a:solidFill>
                            <a:ln w="9525" cap="flat">
                              <a:noFill/>
                              <a:prstDash val="solid"/>
                              <a:miter/>
                            </a:ln>
                          </wps:spPr>
                          <wps:bodyPr/>
                        </wps:wsp>
                        <wps:wsp>
                          <wps:cNvPr id="105852017" name="矩形 105852017">
                            <a:extLst>
                              <a:ext uri="{FF2B5EF4-FFF2-40B4-BE49-F238E27FC236}">
                                <a16:creationId xmlns:a16="http://schemas.microsoft.com/office/drawing/2014/main" id="{2B45D3CE-946A-9BE8-E4B3-873C2B488060}"/>
                              </a:ext>
                            </a:extLst>
                          </wps:cNvPr>
                          <wps:cNvSpPr/>
                          <wps:spPr>
                            <a:xfrm>
                              <a:off x="93916" y="741045"/>
                              <a:ext cx="4403217" cy="945356"/>
                            </a:xfrm>
                            <a:prstGeom prst="rect">
                              <a:avLst/>
                            </a:prstGeom>
                            <a:noFill/>
                            <a:ln w="9525" cap="flat">
                              <a:noFill/>
                              <a:prstDash val="solid"/>
                              <a:miter/>
                            </a:ln>
                          </wps:spPr>
                          <wps:bodyPr/>
                        </wps:wsp>
                        <wps:wsp>
                          <wps:cNvPr id="1067099697" name="任意多边形: 形状 1067099697">
                            <a:extLst>
                              <a:ext uri="{FF2B5EF4-FFF2-40B4-BE49-F238E27FC236}">
                                <a16:creationId xmlns:a16="http://schemas.microsoft.com/office/drawing/2014/main" id="{0A41E66C-E21F-9604-9899-6B360CB6F2C3}"/>
                              </a:ext>
                            </a:extLst>
                          </wps:cNvPr>
                          <wps:cNvSpPr/>
                          <wps:spPr>
                            <a:xfrm>
                              <a:off x="1099851" y="1131950"/>
                              <a:ext cx="30956" cy="18954"/>
                            </a:xfrm>
                            <a:custGeom>
                              <a:avLst/>
                              <a:gdLst>
                                <a:gd name="csX0" fmla="*/ 0 w 30956"/>
                                <a:gd name="csY0" fmla="*/ 0 h 18954"/>
                                <a:gd name="csX1" fmla="*/ 30956 w 30956"/>
                                <a:gd name="csY1" fmla="*/ 11906 h 18954"/>
                                <a:gd name="csX2" fmla="*/ 19050 w 30956"/>
                                <a:gd name="csY2" fmla="*/ 13716 h 18954"/>
                                <a:gd name="csX3" fmla="*/ 12763 w 30956"/>
                                <a:gd name="csY3" fmla="*/ 18955 h 18954"/>
                                <a:gd name="csX4" fmla="*/ 95 w 30956"/>
                                <a:gd name="csY4" fmla="*/ 0 h 18954"/>
                              </a:gdLst>
                              <a:ahLst/>
                              <a:cxnLst>
                                <a:cxn ang="0">
                                  <a:pos x="csX0" y="csY0"/>
                                </a:cxn>
                                <a:cxn ang="0">
                                  <a:pos x="csX1" y="csY1"/>
                                </a:cxn>
                                <a:cxn ang="0">
                                  <a:pos x="csX2" y="csY2"/>
                                </a:cxn>
                                <a:cxn ang="0">
                                  <a:pos x="csX3" y="csY3"/>
                                </a:cxn>
                                <a:cxn ang="0">
                                  <a:pos x="csX4" y="csY4"/>
                                </a:cxn>
                              </a:cxnLst>
                              <a:rect l="l" t="t" r="r" b="b"/>
                              <a:pathLst>
                                <a:path w="30956" h="18954">
                                  <a:moveTo>
                                    <a:pt x="0" y="0"/>
                                  </a:moveTo>
                                  <a:lnTo>
                                    <a:pt x="30956" y="11906"/>
                                  </a:lnTo>
                                  <a:lnTo>
                                    <a:pt x="19050" y="13716"/>
                                  </a:lnTo>
                                  <a:lnTo>
                                    <a:pt x="12763" y="18955"/>
                                  </a:lnTo>
                                  <a:cubicBezTo>
                                    <a:pt x="10001" y="15621"/>
                                    <a:pt x="2477" y="3810"/>
                                    <a:pt x="95" y="0"/>
                                  </a:cubicBezTo>
                                  <a:close/>
                                </a:path>
                              </a:pathLst>
                            </a:custGeom>
                            <a:solidFill>
                              <a:srgbClr val="888888"/>
                            </a:solidFill>
                            <a:ln w="9525" cap="flat">
                              <a:noFill/>
                              <a:prstDash val="solid"/>
                              <a:miter/>
                            </a:ln>
                          </wps:spPr>
                          <wps:bodyPr/>
                        </wps:wsp>
                        <wps:wsp>
                          <wps:cNvPr id="1238138590" name="矩形 1238138590">
                            <a:extLst>
                              <a:ext uri="{FF2B5EF4-FFF2-40B4-BE49-F238E27FC236}">
                                <a16:creationId xmlns:a16="http://schemas.microsoft.com/office/drawing/2014/main" id="{8FBF257F-3334-086E-AB02-4D552A68B74B}"/>
                              </a:ext>
                            </a:extLst>
                          </wps:cNvPr>
                          <wps:cNvSpPr/>
                          <wps:spPr>
                            <a:xfrm>
                              <a:off x="93916" y="741045"/>
                              <a:ext cx="4403217" cy="945356"/>
                            </a:xfrm>
                            <a:prstGeom prst="rect">
                              <a:avLst/>
                            </a:prstGeom>
                            <a:noFill/>
                            <a:ln w="9525" cap="flat">
                              <a:noFill/>
                              <a:prstDash val="solid"/>
                              <a:miter/>
                            </a:ln>
                          </wps:spPr>
                          <wps:bodyPr/>
                        </wps:wsp>
                        <wps:wsp>
                          <wps:cNvPr id="660759832" name="任意多边形: 形状 660759832">
                            <a:extLst>
                              <a:ext uri="{FF2B5EF4-FFF2-40B4-BE49-F238E27FC236}">
                                <a16:creationId xmlns:a16="http://schemas.microsoft.com/office/drawing/2014/main" id="{07C4188A-94EF-6AE7-19E2-06DD60E1F000}"/>
                              </a:ext>
                            </a:extLst>
                          </wps:cNvPr>
                          <wps:cNvSpPr/>
                          <wps:spPr>
                            <a:xfrm>
                              <a:off x="1417891" y="1131950"/>
                              <a:ext cx="32004" cy="18954"/>
                            </a:xfrm>
                            <a:custGeom>
                              <a:avLst/>
                              <a:gdLst>
                                <a:gd name="csX0" fmla="*/ 95 w 32004"/>
                                <a:gd name="csY0" fmla="*/ 0 h 18954"/>
                                <a:gd name="csX1" fmla="*/ 32004 w 32004"/>
                                <a:gd name="csY1" fmla="*/ 11906 h 18954"/>
                                <a:gd name="csX2" fmla="*/ 20193 w 32004"/>
                                <a:gd name="csY2" fmla="*/ 13716 h 18954"/>
                                <a:gd name="csX3" fmla="*/ 14288 w 32004"/>
                                <a:gd name="csY3" fmla="*/ 18955 h 18954"/>
                                <a:gd name="csX4" fmla="*/ 0 w 32004"/>
                                <a:gd name="csY4" fmla="*/ 0 h 18954"/>
                              </a:gdLst>
                              <a:ahLst/>
                              <a:cxnLst>
                                <a:cxn ang="0">
                                  <a:pos x="csX0" y="csY0"/>
                                </a:cxn>
                                <a:cxn ang="0">
                                  <a:pos x="csX1" y="csY1"/>
                                </a:cxn>
                                <a:cxn ang="0">
                                  <a:pos x="csX2" y="csY2"/>
                                </a:cxn>
                                <a:cxn ang="0">
                                  <a:pos x="csX3" y="csY3"/>
                                </a:cxn>
                                <a:cxn ang="0">
                                  <a:pos x="csX4" y="csY4"/>
                                </a:cxn>
                              </a:cxnLst>
                              <a:rect l="l" t="t" r="r" b="b"/>
                              <a:pathLst>
                                <a:path w="32004" h="18954">
                                  <a:moveTo>
                                    <a:pt x="95" y="0"/>
                                  </a:moveTo>
                                  <a:lnTo>
                                    <a:pt x="32004" y="11906"/>
                                  </a:lnTo>
                                  <a:lnTo>
                                    <a:pt x="20193" y="13716"/>
                                  </a:lnTo>
                                  <a:lnTo>
                                    <a:pt x="14288" y="18955"/>
                                  </a:lnTo>
                                  <a:cubicBezTo>
                                    <a:pt x="11335" y="15621"/>
                                    <a:pt x="2762" y="3810"/>
                                    <a:pt x="0" y="0"/>
                                  </a:cubicBezTo>
                                  <a:close/>
                                </a:path>
                              </a:pathLst>
                            </a:custGeom>
                            <a:solidFill>
                              <a:srgbClr val="888888"/>
                            </a:solidFill>
                            <a:ln w="9525" cap="flat">
                              <a:noFill/>
                              <a:prstDash val="solid"/>
                              <a:miter/>
                            </a:ln>
                          </wps:spPr>
                          <wps:bodyPr/>
                        </wps:wsp>
                        <wps:wsp>
                          <wps:cNvPr id="1907517746" name="矩形 1907517746">
                            <a:extLst>
                              <a:ext uri="{FF2B5EF4-FFF2-40B4-BE49-F238E27FC236}">
                                <a16:creationId xmlns:a16="http://schemas.microsoft.com/office/drawing/2014/main" id="{7D59E90F-B7F4-1FA1-1E62-D9C8DF6A0D67}"/>
                              </a:ext>
                            </a:extLst>
                          </wps:cNvPr>
                          <wps:cNvSpPr/>
                          <wps:spPr>
                            <a:xfrm>
                              <a:off x="93916" y="741045"/>
                              <a:ext cx="4403217" cy="945356"/>
                            </a:xfrm>
                            <a:prstGeom prst="rect">
                              <a:avLst/>
                            </a:prstGeom>
                            <a:noFill/>
                            <a:ln w="9525" cap="flat">
                              <a:noFill/>
                              <a:prstDash val="solid"/>
                              <a:miter/>
                            </a:ln>
                          </wps:spPr>
                          <wps:bodyPr/>
                        </wps:wsp>
                        <wps:wsp>
                          <wps:cNvPr id="2021948683" name="任意多边形: 形状 2021948683">
                            <a:extLst>
                              <a:ext uri="{FF2B5EF4-FFF2-40B4-BE49-F238E27FC236}">
                                <a16:creationId xmlns:a16="http://schemas.microsoft.com/office/drawing/2014/main" id="{A2B1F3BA-CFD8-7C62-F8E0-37866C8A94F2}"/>
                              </a:ext>
                            </a:extLst>
                          </wps:cNvPr>
                          <wps:cNvSpPr/>
                          <wps:spPr>
                            <a:xfrm>
                              <a:off x="998410" y="1130808"/>
                              <a:ext cx="25241" cy="20097"/>
                            </a:xfrm>
                            <a:custGeom>
                              <a:avLst/>
                              <a:gdLst>
                                <a:gd name="csX0" fmla="*/ 95 w 25241"/>
                                <a:gd name="csY0" fmla="*/ 0 h 20097"/>
                                <a:gd name="csX1" fmla="*/ 25241 w 25241"/>
                                <a:gd name="csY1" fmla="*/ 14573 h 20097"/>
                                <a:gd name="csX2" fmla="*/ 4953 w 25241"/>
                                <a:gd name="csY2" fmla="*/ 20098 h 20097"/>
                                <a:gd name="csX3" fmla="*/ 0 w 25241"/>
                                <a:gd name="csY3" fmla="*/ 0 h 20097"/>
                              </a:gdLst>
                              <a:ahLst/>
                              <a:cxnLst>
                                <a:cxn ang="0">
                                  <a:pos x="csX0" y="csY0"/>
                                </a:cxn>
                                <a:cxn ang="0">
                                  <a:pos x="csX1" y="csY1"/>
                                </a:cxn>
                                <a:cxn ang="0">
                                  <a:pos x="csX2" y="csY2"/>
                                </a:cxn>
                                <a:cxn ang="0">
                                  <a:pos x="csX3" y="csY3"/>
                                </a:cxn>
                              </a:cxnLst>
                              <a:rect l="l" t="t" r="r" b="b"/>
                              <a:pathLst>
                                <a:path w="25241" h="20097">
                                  <a:moveTo>
                                    <a:pt x="95" y="0"/>
                                  </a:moveTo>
                                  <a:lnTo>
                                    <a:pt x="25241" y="14573"/>
                                  </a:lnTo>
                                  <a:cubicBezTo>
                                    <a:pt x="18860" y="14192"/>
                                    <a:pt x="9906" y="15621"/>
                                    <a:pt x="4953" y="20098"/>
                                  </a:cubicBezTo>
                                  <a:lnTo>
                                    <a:pt x="0" y="0"/>
                                  </a:lnTo>
                                  <a:close/>
                                </a:path>
                              </a:pathLst>
                            </a:custGeom>
                            <a:solidFill>
                              <a:srgbClr val="888888"/>
                            </a:solidFill>
                            <a:ln w="9525" cap="flat">
                              <a:noFill/>
                              <a:prstDash val="solid"/>
                              <a:miter/>
                            </a:ln>
                          </wps:spPr>
                          <wps:bodyPr/>
                        </wps:wsp>
                        <wps:wsp>
                          <wps:cNvPr id="2010836953" name="矩形 2010836953">
                            <a:extLst>
                              <a:ext uri="{FF2B5EF4-FFF2-40B4-BE49-F238E27FC236}">
                                <a16:creationId xmlns:a16="http://schemas.microsoft.com/office/drawing/2014/main" id="{5FE695E7-B383-A4E7-CCAF-7C2CD8E23E4D}"/>
                              </a:ext>
                            </a:extLst>
                          </wps:cNvPr>
                          <wps:cNvSpPr/>
                          <wps:spPr>
                            <a:xfrm>
                              <a:off x="93916" y="741045"/>
                              <a:ext cx="4403217" cy="945356"/>
                            </a:xfrm>
                            <a:prstGeom prst="rect">
                              <a:avLst/>
                            </a:prstGeom>
                            <a:noFill/>
                            <a:ln w="9525" cap="flat">
                              <a:noFill/>
                              <a:prstDash val="solid"/>
                              <a:miter/>
                            </a:ln>
                          </wps:spPr>
                          <wps:bodyPr/>
                        </wps:wsp>
                        <wps:wsp>
                          <wps:cNvPr id="1055016059" name="任意多边形: 形状 1055016059">
                            <a:extLst>
                              <a:ext uri="{FF2B5EF4-FFF2-40B4-BE49-F238E27FC236}">
                                <a16:creationId xmlns:a16="http://schemas.microsoft.com/office/drawing/2014/main" id="{E707E600-9DE8-1762-51A1-997969178A5B}"/>
                              </a:ext>
                            </a:extLst>
                          </wps:cNvPr>
                          <wps:cNvSpPr/>
                          <wps:spPr>
                            <a:xfrm>
                              <a:off x="1528571" y="1130808"/>
                              <a:ext cx="27241" cy="20097"/>
                            </a:xfrm>
                            <a:custGeom>
                              <a:avLst/>
                              <a:gdLst>
                                <a:gd name="csX0" fmla="*/ 0 w 27241"/>
                                <a:gd name="csY0" fmla="*/ 0 h 20097"/>
                                <a:gd name="csX1" fmla="*/ 27242 w 27241"/>
                                <a:gd name="csY1" fmla="*/ 14573 h 20097"/>
                                <a:gd name="csX2" fmla="*/ 15240 w 27241"/>
                                <a:gd name="csY2" fmla="*/ 15145 h 20097"/>
                                <a:gd name="csX3" fmla="*/ 7811 w 27241"/>
                                <a:gd name="csY3" fmla="*/ 20098 h 20097"/>
                                <a:gd name="csX4" fmla="*/ 0 w 27241"/>
                                <a:gd name="csY4" fmla="*/ 0 h 20097"/>
                              </a:gdLst>
                              <a:ahLst/>
                              <a:cxnLst>
                                <a:cxn ang="0">
                                  <a:pos x="csX0" y="csY0"/>
                                </a:cxn>
                                <a:cxn ang="0">
                                  <a:pos x="csX1" y="csY1"/>
                                </a:cxn>
                                <a:cxn ang="0">
                                  <a:pos x="csX2" y="csY2"/>
                                </a:cxn>
                                <a:cxn ang="0">
                                  <a:pos x="csX3" y="csY3"/>
                                </a:cxn>
                                <a:cxn ang="0">
                                  <a:pos x="csX4" y="csY4"/>
                                </a:cxn>
                              </a:cxnLst>
                              <a:rect l="l" t="t" r="r" b="b"/>
                              <a:pathLst>
                                <a:path w="27241" h="20097">
                                  <a:moveTo>
                                    <a:pt x="0" y="0"/>
                                  </a:moveTo>
                                  <a:lnTo>
                                    <a:pt x="27242" y="14573"/>
                                  </a:lnTo>
                                  <a:lnTo>
                                    <a:pt x="15240" y="15145"/>
                                  </a:lnTo>
                                  <a:lnTo>
                                    <a:pt x="7811" y="20098"/>
                                  </a:lnTo>
                                  <a:lnTo>
                                    <a:pt x="0" y="0"/>
                                  </a:lnTo>
                                  <a:close/>
                                </a:path>
                              </a:pathLst>
                            </a:custGeom>
                            <a:solidFill>
                              <a:srgbClr val="888888"/>
                            </a:solidFill>
                            <a:ln w="9525" cap="flat">
                              <a:noFill/>
                              <a:prstDash val="solid"/>
                              <a:miter/>
                            </a:ln>
                          </wps:spPr>
                          <wps:bodyPr/>
                        </wps:wsp>
                        <wps:wsp>
                          <wps:cNvPr id="1415161367" name="矩形 1415161367">
                            <a:extLst>
                              <a:ext uri="{FF2B5EF4-FFF2-40B4-BE49-F238E27FC236}">
                                <a16:creationId xmlns:a16="http://schemas.microsoft.com/office/drawing/2014/main" id="{F37B2B7A-8A81-3B00-08FE-9D8EC0B1EADB}"/>
                              </a:ext>
                            </a:extLst>
                          </wps:cNvPr>
                          <wps:cNvSpPr/>
                          <wps:spPr>
                            <a:xfrm>
                              <a:off x="93916" y="741045"/>
                              <a:ext cx="4403217" cy="945356"/>
                            </a:xfrm>
                            <a:prstGeom prst="rect">
                              <a:avLst/>
                            </a:prstGeom>
                            <a:noFill/>
                            <a:ln w="9525" cap="flat">
                              <a:noFill/>
                              <a:prstDash val="solid"/>
                              <a:miter/>
                            </a:ln>
                          </wps:spPr>
                          <wps:bodyPr/>
                        </wps:wsp>
                        <wps:wsp>
                          <wps:cNvPr id="321395539" name="任意多边形: 形状 321395539">
                            <a:extLst>
                              <a:ext uri="{FF2B5EF4-FFF2-40B4-BE49-F238E27FC236}">
                                <a16:creationId xmlns:a16="http://schemas.microsoft.com/office/drawing/2014/main" id="{63941EE3-60F1-B2B7-C2D5-09D4147616E8}"/>
                              </a:ext>
                            </a:extLst>
                          </wps:cNvPr>
                          <wps:cNvSpPr/>
                          <wps:spPr>
                            <a:xfrm>
                              <a:off x="3463194" y="1139475"/>
                              <a:ext cx="38100" cy="11525"/>
                            </a:xfrm>
                            <a:custGeom>
                              <a:avLst/>
                              <a:gdLst>
                                <a:gd name="csX0" fmla="*/ 38100 w 38100"/>
                                <a:gd name="csY0" fmla="*/ 0 h 11525"/>
                                <a:gd name="csX1" fmla="*/ 10192 w 38100"/>
                                <a:gd name="csY1" fmla="*/ 11525 h 11525"/>
                                <a:gd name="csX2" fmla="*/ 8287 w 38100"/>
                                <a:gd name="csY2" fmla="*/ 6001 h 11525"/>
                                <a:gd name="csX3" fmla="*/ 0 w 38100"/>
                                <a:gd name="csY3" fmla="*/ 2096 h 11525"/>
                                <a:gd name="csX4" fmla="*/ 38100 w 38100"/>
                                <a:gd name="csY4" fmla="*/ 0 h 11525"/>
                              </a:gdLst>
                              <a:ahLst/>
                              <a:cxnLst>
                                <a:cxn ang="0">
                                  <a:pos x="csX0" y="csY0"/>
                                </a:cxn>
                                <a:cxn ang="0">
                                  <a:pos x="csX1" y="csY1"/>
                                </a:cxn>
                                <a:cxn ang="0">
                                  <a:pos x="csX2" y="csY2"/>
                                </a:cxn>
                                <a:cxn ang="0">
                                  <a:pos x="csX3" y="csY3"/>
                                </a:cxn>
                                <a:cxn ang="0">
                                  <a:pos x="csX4" y="csY4"/>
                                </a:cxn>
                              </a:cxnLst>
                              <a:rect l="l" t="t" r="r" b="b"/>
                              <a:pathLst>
                                <a:path w="38100" h="11525">
                                  <a:moveTo>
                                    <a:pt x="38100" y="0"/>
                                  </a:moveTo>
                                  <a:lnTo>
                                    <a:pt x="10192" y="11525"/>
                                  </a:lnTo>
                                  <a:lnTo>
                                    <a:pt x="8287" y="6001"/>
                                  </a:lnTo>
                                  <a:lnTo>
                                    <a:pt x="0" y="2096"/>
                                  </a:lnTo>
                                  <a:lnTo>
                                    <a:pt x="38100" y="0"/>
                                  </a:lnTo>
                                  <a:close/>
                                </a:path>
                              </a:pathLst>
                            </a:custGeom>
                            <a:solidFill>
                              <a:srgbClr val="888888"/>
                            </a:solidFill>
                            <a:ln w="9525" cap="flat">
                              <a:noFill/>
                              <a:prstDash val="solid"/>
                              <a:miter/>
                            </a:ln>
                          </wps:spPr>
                          <wps:bodyPr/>
                        </wps:wsp>
                        <wps:wsp>
                          <wps:cNvPr id="1735040151" name="矩形 1735040151">
                            <a:extLst>
                              <a:ext uri="{FF2B5EF4-FFF2-40B4-BE49-F238E27FC236}">
                                <a16:creationId xmlns:a16="http://schemas.microsoft.com/office/drawing/2014/main" id="{880C334C-9B48-5A36-EB85-774668A49477}"/>
                              </a:ext>
                            </a:extLst>
                          </wps:cNvPr>
                          <wps:cNvSpPr/>
                          <wps:spPr>
                            <a:xfrm>
                              <a:off x="93916" y="741045"/>
                              <a:ext cx="4403217" cy="945356"/>
                            </a:xfrm>
                            <a:prstGeom prst="rect">
                              <a:avLst/>
                            </a:prstGeom>
                            <a:noFill/>
                            <a:ln w="9525" cap="flat">
                              <a:noFill/>
                              <a:prstDash val="solid"/>
                              <a:miter/>
                            </a:ln>
                          </wps:spPr>
                          <wps:bodyPr/>
                        </wps:wsp>
                        <wps:wsp>
                          <wps:cNvPr id="20513710" name="任意多边形: 形状 20513710">
                            <a:extLst>
                              <a:ext uri="{FF2B5EF4-FFF2-40B4-BE49-F238E27FC236}">
                                <a16:creationId xmlns:a16="http://schemas.microsoft.com/office/drawing/2014/main" id="{76E797B7-3E28-E217-3AE5-C02852A4F6C4}"/>
                              </a:ext>
                            </a:extLst>
                          </wps:cNvPr>
                          <wps:cNvSpPr/>
                          <wps:spPr>
                            <a:xfrm>
                              <a:off x="4101083" y="1140333"/>
                              <a:ext cx="41719" cy="10667"/>
                            </a:xfrm>
                            <a:custGeom>
                              <a:avLst/>
                              <a:gdLst>
                                <a:gd name="csX0" fmla="*/ 0 w 41719"/>
                                <a:gd name="csY0" fmla="*/ 0 h 10667"/>
                                <a:gd name="csX1" fmla="*/ 41720 w 41719"/>
                                <a:gd name="csY1" fmla="*/ 1143 h 10667"/>
                                <a:gd name="csX2" fmla="*/ 8763 w 41719"/>
                                <a:gd name="csY2" fmla="*/ 10668 h 10667"/>
                                <a:gd name="csX3" fmla="*/ 8572 w 41719"/>
                                <a:gd name="csY3" fmla="*/ 4667 h 10667"/>
                                <a:gd name="csX4" fmla="*/ 0 w 41719"/>
                                <a:gd name="csY4" fmla="*/ 0 h 10667"/>
                              </a:gdLst>
                              <a:ahLst/>
                              <a:cxnLst>
                                <a:cxn ang="0">
                                  <a:pos x="csX0" y="csY0"/>
                                </a:cxn>
                                <a:cxn ang="0">
                                  <a:pos x="csX1" y="csY1"/>
                                </a:cxn>
                                <a:cxn ang="0">
                                  <a:pos x="csX2" y="csY2"/>
                                </a:cxn>
                                <a:cxn ang="0">
                                  <a:pos x="csX3" y="csY3"/>
                                </a:cxn>
                                <a:cxn ang="0">
                                  <a:pos x="csX4" y="csY4"/>
                                </a:cxn>
                              </a:cxnLst>
                              <a:rect l="l" t="t" r="r" b="b"/>
                              <a:pathLst>
                                <a:path w="41719" h="10667">
                                  <a:moveTo>
                                    <a:pt x="0" y="0"/>
                                  </a:moveTo>
                                  <a:lnTo>
                                    <a:pt x="41720" y="1143"/>
                                  </a:lnTo>
                                  <a:lnTo>
                                    <a:pt x="8763" y="10668"/>
                                  </a:lnTo>
                                  <a:lnTo>
                                    <a:pt x="8572" y="4667"/>
                                  </a:lnTo>
                                  <a:lnTo>
                                    <a:pt x="0" y="0"/>
                                  </a:lnTo>
                                  <a:close/>
                                </a:path>
                              </a:pathLst>
                            </a:custGeom>
                            <a:solidFill>
                              <a:srgbClr val="888888"/>
                            </a:solidFill>
                            <a:ln w="9525" cap="flat">
                              <a:noFill/>
                              <a:prstDash val="solid"/>
                              <a:miter/>
                            </a:ln>
                          </wps:spPr>
                          <wps:bodyPr/>
                        </wps:wsp>
                        <wps:wsp>
                          <wps:cNvPr id="1649381095" name="矩形 1649381095">
                            <a:extLst>
                              <a:ext uri="{FF2B5EF4-FFF2-40B4-BE49-F238E27FC236}">
                                <a16:creationId xmlns:a16="http://schemas.microsoft.com/office/drawing/2014/main" id="{DDE13602-113D-DBC6-AF47-5756DEF6FA37}"/>
                              </a:ext>
                            </a:extLst>
                          </wps:cNvPr>
                          <wps:cNvSpPr/>
                          <wps:spPr>
                            <a:xfrm>
                              <a:off x="93916" y="741045"/>
                              <a:ext cx="4403217" cy="945356"/>
                            </a:xfrm>
                            <a:prstGeom prst="rect">
                              <a:avLst/>
                            </a:prstGeom>
                            <a:noFill/>
                            <a:ln w="9525" cap="flat">
                              <a:noFill/>
                              <a:prstDash val="solid"/>
                              <a:miter/>
                            </a:ln>
                          </wps:spPr>
                          <wps:bodyPr/>
                        </wps:wsp>
                        <wps:wsp>
                          <wps:cNvPr id="357052636" name="任意多边形: 形状 357052636">
                            <a:extLst>
                              <a:ext uri="{FF2B5EF4-FFF2-40B4-BE49-F238E27FC236}">
                                <a16:creationId xmlns:a16="http://schemas.microsoft.com/office/drawing/2014/main" id="{32554DEA-A52D-78C4-7313-D65ECA29063C}"/>
                              </a:ext>
                            </a:extLst>
                          </wps:cNvPr>
                          <wps:cNvSpPr/>
                          <wps:spPr>
                            <a:xfrm>
                              <a:off x="1256157" y="1132712"/>
                              <a:ext cx="34099" cy="18287"/>
                            </a:xfrm>
                            <a:custGeom>
                              <a:avLst/>
                              <a:gdLst>
                                <a:gd name="csX0" fmla="*/ 0 w 34099"/>
                                <a:gd name="csY0" fmla="*/ 0 h 18287"/>
                                <a:gd name="csX1" fmla="*/ 34100 w 34099"/>
                                <a:gd name="csY1" fmla="*/ 10192 h 18287"/>
                                <a:gd name="csX2" fmla="*/ 22860 w 34099"/>
                                <a:gd name="csY2" fmla="*/ 12668 h 18287"/>
                                <a:gd name="csX3" fmla="*/ 17717 w 34099"/>
                                <a:gd name="csY3" fmla="*/ 18288 h 18287"/>
                                <a:gd name="csX4" fmla="*/ 0 w 34099"/>
                                <a:gd name="csY4" fmla="*/ 0 h 18287"/>
                              </a:gdLst>
                              <a:ahLst/>
                              <a:cxnLst>
                                <a:cxn ang="0">
                                  <a:pos x="csX0" y="csY0"/>
                                </a:cxn>
                                <a:cxn ang="0">
                                  <a:pos x="csX1" y="csY1"/>
                                </a:cxn>
                                <a:cxn ang="0">
                                  <a:pos x="csX2" y="csY2"/>
                                </a:cxn>
                                <a:cxn ang="0">
                                  <a:pos x="csX3" y="csY3"/>
                                </a:cxn>
                                <a:cxn ang="0">
                                  <a:pos x="csX4" y="csY4"/>
                                </a:cxn>
                              </a:cxnLst>
                              <a:rect l="l" t="t" r="r" b="b"/>
                              <a:pathLst>
                                <a:path w="34099" h="18287">
                                  <a:moveTo>
                                    <a:pt x="0" y="0"/>
                                  </a:moveTo>
                                  <a:lnTo>
                                    <a:pt x="34100" y="10192"/>
                                  </a:lnTo>
                                  <a:lnTo>
                                    <a:pt x="22860" y="12668"/>
                                  </a:lnTo>
                                  <a:lnTo>
                                    <a:pt x="17717" y="18288"/>
                                  </a:lnTo>
                                  <a:cubicBezTo>
                                    <a:pt x="14097" y="15145"/>
                                    <a:pt x="3429" y="3620"/>
                                    <a:pt x="0" y="0"/>
                                  </a:cubicBezTo>
                                  <a:close/>
                                </a:path>
                              </a:pathLst>
                            </a:custGeom>
                            <a:solidFill>
                              <a:srgbClr val="888888"/>
                            </a:solidFill>
                            <a:ln w="9525" cap="flat">
                              <a:noFill/>
                              <a:prstDash val="solid"/>
                              <a:miter/>
                            </a:ln>
                          </wps:spPr>
                          <wps:bodyPr/>
                        </wps:wsp>
                        <wps:wsp>
                          <wps:cNvPr id="453797948" name="矩形 453797948">
                            <a:extLst>
                              <a:ext uri="{FF2B5EF4-FFF2-40B4-BE49-F238E27FC236}">
                                <a16:creationId xmlns:a16="http://schemas.microsoft.com/office/drawing/2014/main" id="{C34E527E-9735-A911-1AD3-0D6F27C0ECD8}"/>
                              </a:ext>
                            </a:extLst>
                          </wps:cNvPr>
                          <wps:cNvSpPr/>
                          <wps:spPr>
                            <a:xfrm>
                              <a:off x="93916" y="741045"/>
                              <a:ext cx="4403217" cy="945356"/>
                            </a:xfrm>
                            <a:prstGeom prst="rect">
                              <a:avLst/>
                            </a:prstGeom>
                            <a:noFill/>
                            <a:ln w="9525" cap="flat">
                              <a:noFill/>
                              <a:prstDash val="solid"/>
                              <a:miter/>
                            </a:ln>
                          </wps:spPr>
                          <wps:bodyPr/>
                        </wps:wsp>
                        <wps:wsp>
                          <wps:cNvPr id="1332631726" name="任意多边形: 形状 1332631726">
                            <a:extLst>
                              <a:ext uri="{FF2B5EF4-FFF2-40B4-BE49-F238E27FC236}">
                                <a16:creationId xmlns:a16="http://schemas.microsoft.com/office/drawing/2014/main" id="{E20EDE93-7BBA-9F8E-5AE4-43E0A2127C6C}"/>
                              </a:ext>
                            </a:extLst>
                          </wps:cNvPr>
                          <wps:cNvSpPr/>
                          <wps:spPr>
                            <a:xfrm>
                              <a:off x="2597181" y="1136713"/>
                              <a:ext cx="43148" cy="14382"/>
                            </a:xfrm>
                            <a:custGeom>
                              <a:avLst/>
                              <a:gdLst>
                                <a:gd name="csX0" fmla="*/ 33528 w 43148"/>
                                <a:gd name="csY0" fmla="*/ 0 h 14382"/>
                                <a:gd name="csX1" fmla="*/ 34290 w 43148"/>
                                <a:gd name="csY1" fmla="*/ 6572 h 14382"/>
                                <a:gd name="csX2" fmla="*/ 43148 w 43148"/>
                                <a:gd name="csY2" fmla="*/ 10478 h 14382"/>
                                <a:gd name="csX3" fmla="*/ 0 w 43148"/>
                                <a:gd name="csY3" fmla="*/ 14383 h 14382"/>
                                <a:gd name="csX4" fmla="*/ 33528 w 43148"/>
                                <a:gd name="csY4" fmla="*/ 0 h 14382"/>
                              </a:gdLst>
                              <a:ahLst/>
                              <a:cxnLst>
                                <a:cxn ang="0">
                                  <a:pos x="csX0" y="csY0"/>
                                </a:cxn>
                                <a:cxn ang="0">
                                  <a:pos x="csX1" y="csY1"/>
                                </a:cxn>
                                <a:cxn ang="0">
                                  <a:pos x="csX2" y="csY2"/>
                                </a:cxn>
                                <a:cxn ang="0">
                                  <a:pos x="csX3" y="csY3"/>
                                </a:cxn>
                                <a:cxn ang="0">
                                  <a:pos x="csX4" y="csY4"/>
                                </a:cxn>
                              </a:cxnLst>
                              <a:rect l="l" t="t" r="r" b="b"/>
                              <a:pathLst>
                                <a:path w="43148" h="14382">
                                  <a:moveTo>
                                    <a:pt x="33528" y="0"/>
                                  </a:moveTo>
                                  <a:lnTo>
                                    <a:pt x="34290" y="6572"/>
                                  </a:lnTo>
                                  <a:lnTo>
                                    <a:pt x="43148" y="10478"/>
                                  </a:lnTo>
                                  <a:cubicBezTo>
                                    <a:pt x="35814" y="11525"/>
                                    <a:pt x="7810" y="13716"/>
                                    <a:pt x="0" y="14383"/>
                                  </a:cubicBezTo>
                                  <a:lnTo>
                                    <a:pt x="33528" y="0"/>
                                  </a:lnTo>
                                  <a:close/>
                                </a:path>
                              </a:pathLst>
                            </a:custGeom>
                            <a:solidFill>
                              <a:srgbClr val="888888"/>
                            </a:solidFill>
                            <a:ln w="9525" cap="flat">
                              <a:noFill/>
                              <a:prstDash val="solid"/>
                              <a:miter/>
                            </a:ln>
                          </wps:spPr>
                          <wps:bodyPr/>
                        </wps:wsp>
                        <wps:wsp>
                          <wps:cNvPr id="355219410" name="矩形 355219410">
                            <a:extLst>
                              <a:ext uri="{FF2B5EF4-FFF2-40B4-BE49-F238E27FC236}">
                                <a16:creationId xmlns:a16="http://schemas.microsoft.com/office/drawing/2014/main" id="{BF4EAC17-1EC3-EAF2-1AEB-58EAB59E9C9D}"/>
                              </a:ext>
                            </a:extLst>
                          </wps:cNvPr>
                          <wps:cNvSpPr/>
                          <wps:spPr>
                            <a:xfrm>
                              <a:off x="93916" y="741045"/>
                              <a:ext cx="4403217" cy="945356"/>
                            </a:xfrm>
                            <a:prstGeom prst="rect">
                              <a:avLst/>
                            </a:prstGeom>
                            <a:noFill/>
                            <a:ln w="9525" cap="flat">
                              <a:noFill/>
                              <a:prstDash val="solid"/>
                              <a:miter/>
                            </a:ln>
                          </wps:spPr>
                          <wps:bodyPr/>
                        </wps:wsp>
                        <wps:wsp>
                          <wps:cNvPr id="753278056" name="任意多边形: 形状 753278056">
                            <a:extLst>
                              <a:ext uri="{FF2B5EF4-FFF2-40B4-BE49-F238E27FC236}">
                                <a16:creationId xmlns:a16="http://schemas.microsoft.com/office/drawing/2014/main" id="{5CCB238A-057B-E83B-EA00-B4050567FE40}"/>
                              </a:ext>
                            </a:extLst>
                          </wps:cNvPr>
                          <wps:cNvSpPr/>
                          <wps:spPr>
                            <a:xfrm>
                              <a:off x="2008060" y="1134618"/>
                              <a:ext cx="30003" cy="16573"/>
                            </a:xfrm>
                            <a:custGeom>
                              <a:avLst/>
                              <a:gdLst>
                                <a:gd name="csX0" fmla="*/ 30004 w 30003"/>
                                <a:gd name="csY0" fmla="*/ 0 h 16573"/>
                                <a:gd name="csX1" fmla="*/ 9334 w 30003"/>
                                <a:gd name="csY1" fmla="*/ 16573 h 16573"/>
                                <a:gd name="csX2" fmla="*/ 6763 w 30003"/>
                                <a:gd name="csY2" fmla="*/ 10573 h 16573"/>
                                <a:gd name="csX3" fmla="*/ 0 w 30003"/>
                                <a:gd name="csY3" fmla="*/ 8287 h 16573"/>
                                <a:gd name="csX4" fmla="*/ 30004 w 30003"/>
                                <a:gd name="csY4" fmla="*/ 0 h 16573"/>
                              </a:gdLst>
                              <a:ahLst/>
                              <a:cxnLst>
                                <a:cxn ang="0">
                                  <a:pos x="csX0" y="csY0"/>
                                </a:cxn>
                                <a:cxn ang="0">
                                  <a:pos x="csX1" y="csY1"/>
                                </a:cxn>
                                <a:cxn ang="0">
                                  <a:pos x="csX2" y="csY2"/>
                                </a:cxn>
                                <a:cxn ang="0">
                                  <a:pos x="csX3" y="csY3"/>
                                </a:cxn>
                                <a:cxn ang="0">
                                  <a:pos x="csX4" y="csY4"/>
                                </a:cxn>
                              </a:cxnLst>
                              <a:rect l="l" t="t" r="r" b="b"/>
                              <a:pathLst>
                                <a:path w="30003" h="16573">
                                  <a:moveTo>
                                    <a:pt x="30004" y="0"/>
                                  </a:moveTo>
                                  <a:lnTo>
                                    <a:pt x="9334" y="16573"/>
                                  </a:lnTo>
                                  <a:lnTo>
                                    <a:pt x="6763" y="10573"/>
                                  </a:lnTo>
                                  <a:lnTo>
                                    <a:pt x="0" y="8287"/>
                                  </a:lnTo>
                                  <a:lnTo>
                                    <a:pt x="30004" y="0"/>
                                  </a:lnTo>
                                  <a:close/>
                                </a:path>
                              </a:pathLst>
                            </a:custGeom>
                            <a:solidFill>
                              <a:srgbClr val="888888"/>
                            </a:solidFill>
                            <a:ln w="9525" cap="flat">
                              <a:noFill/>
                              <a:prstDash val="solid"/>
                              <a:miter/>
                            </a:ln>
                          </wps:spPr>
                          <wps:bodyPr/>
                        </wps:wsp>
                        <wps:wsp>
                          <wps:cNvPr id="893931970" name="矩形 893931970">
                            <a:extLst>
                              <a:ext uri="{FF2B5EF4-FFF2-40B4-BE49-F238E27FC236}">
                                <a16:creationId xmlns:a16="http://schemas.microsoft.com/office/drawing/2014/main" id="{95689DC5-D033-A1C7-05ED-C9BC57D598CB}"/>
                              </a:ext>
                            </a:extLst>
                          </wps:cNvPr>
                          <wps:cNvSpPr/>
                          <wps:spPr>
                            <a:xfrm>
                              <a:off x="93916" y="741045"/>
                              <a:ext cx="4403217" cy="945356"/>
                            </a:xfrm>
                            <a:prstGeom prst="rect">
                              <a:avLst/>
                            </a:prstGeom>
                            <a:noFill/>
                            <a:ln w="9525" cap="flat">
                              <a:noFill/>
                              <a:prstDash val="solid"/>
                              <a:miter/>
                            </a:ln>
                          </wps:spPr>
                          <wps:bodyPr/>
                        </wps:wsp>
                        <wps:wsp>
                          <wps:cNvPr id="1379325054" name="任意多边形: 形状 1379325054">
                            <a:extLst>
                              <a:ext uri="{FF2B5EF4-FFF2-40B4-BE49-F238E27FC236}">
                                <a16:creationId xmlns:a16="http://schemas.microsoft.com/office/drawing/2014/main" id="{5A9CC74E-063D-58BB-339C-3A6B92039AF5}"/>
                              </a:ext>
                            </a:extLst>
                          </wps:cNvPr>
                          <wps:cNvSpPr/>
                          <wps:spPr>
                            <a:xfrm>
                              <a:off x="2060066" y="1136522"/>
                              <a:ext cx="33337" cy="14858"/>
                            </a:xfrm>
                            <a:custGeom>
                              <a:avLst/>
                              <a:gdLst>
                                <a:gd name="csX0" fmla="*/ 33338 w 33337"/>
                                <a:gd name="csY0" fmla="*/ 0 h 14858"/>
                                <a:gd name="csX1" fmla="*/ 6953 w 33337"/>
                                <a:gd name="csY1" fmla="*/ 14859 h 14858"/>
                                <a:gd name="csX2" fmla="*/ 7239 w 33337"/>
                                <a:gd name="csY2" fmla="*/ 8287 h 14858"/>
                                <a:gd name="csX3" fmla="*/ 0 w 33337"/>
                                <a:gd name="csY3" fmla="*/ 5620 h 14858"/>
                                <a:gd name="csX4" fmla="*/ 33338 w 33337"/>
                                <a:gd name="csY4" fmla="*/ 0 h 14858"/>
                              </a:gdLst>
                              <a:ahLst/>
                              <a:cxnLst>
                                <a:cxn ang="0">
                                  <a:pos x="csX0" y="csY0"/>
                                </a:cxn>
                                <a:cxn ang="0">
                                  <a:pos x="csX1" y="csY1"/>
                                </a:cxn>
                                <a:cxn ang="0">
                                  <a:pos x="csX2" y="csY2"/>
                                </a:cxn>
                                <a:cxn ang="0">
                                  <a:pos x="csX3" y="csY3"/>
                                </a:cxn>
                                <a:cxn ang="0">
                                  <a:pos x="csX4" y="csY4"/>
                                </a:cxn>
                              </a:cxnLst>
                              <a:rect l="l" t="t" r="r" b="b"/>
                              <a:pathLst>
                                <a:path w="33337" h="14858">
                                  <a:moveTo>
                                    <a:pt x="33338" y="0"/>
                                  </a:moveTo>
                                  <a:lnTo>
                                    <a:pt x="6953" y="14859"/>
                                  </a:lnTo>
                                  <a:lnTo>
                                    <a:pt x="7239" y="8287"/>
                                  </a:lnTo>
                                  <a:lnTo>
                                    <a:pt x="0" y="5620"/>
                                  </a:lnTo>
                                  <a:lnTo>
                                    <a:pt x="33338" y="0"/>
                                  </a:lnTo>
                                  <a:close/>
                                </a:path>
                              </a:pathLst>
                            </a:custGeom>
                            <a:solidFill>
                              <a:srgbClr val="888888"/>
                            </a:solidFill>
                            <a:ln w="9525" cap="flat">
                              <a:noFill/>
                              <a:prstDash val="solid"/>
                              <a:miter/>
                            </a:ln>
                          </wps:spPr>
                          <wps:bodyPr/>
                        </wps:wsp>
                        <wps:wsp>
                          <wps:cNvPr id="1112452961" name="矩形 1112452961">
                            <a:extLst>
                              <a:ext uri="{FF2B5EF4-FFF2-40B4-BE49-F238E27FC236}">
                                <a16:creationId xmlns:a16="http://schemas.microsoft.com/office/drawing/2014/main" id="{9CF32ECA-F5FA-A2E0-4392-1842246AA8BA}"/>
                              </a:ext>
                            </a:extLst>
                          </wps:cNvPr>
                          <wps:cNvSpPr/>
                          <wps:spPr>
                            <a:xfrm>
                              <a:off x="93916" y="741045"/>
                              <a:ext cx="4403217" cy="945356"/>
                            </a:xfrm>
                            <a:prstGeom prst="rect">
                              <a:avLst/>
                            </a:prstGeom>
                            <a:noFill/>
                            <a:ln w="9525" cap="flat">
                              <a:noFill/>
                              <a:prstDash val="solid"/>
                              <a:miter/>
                            </a:ln>
                          </wps:spPr>
                          <wps:bodyPr/>
                        </wps:wsp>
                        <wps:wsp>
                          <wps:cNvPr id="516686871" name="任意多边形: 形状 516686871">
                            <a:extLst>
                              <a:ext uri="{FF2B5EF4-FFF2-40B4-BE49-F238E27FC236}">
                                <a16:creationId xmlns:a16="http://schemas.microsoft.com/office/drawing/2014/main" id="{F79BDCD8-15C2-9CF8-6AC2-C68A211B3C0F}"/>
                              </a:ext>
                            </a:extLst>
                          </wps:cNvPr>
                          <wps:cNvSpPr/>
                          <wps:spPr>
                            <a:xfrm>
                              <a:off x="4045267" y="1140237"/>
                              <a:ext cx="44672" cy="11430"/>
                            </a:xfrm>
                            <a:custGeom>
                              <a:avLst/>
                              <a:gdLst>
                                <a:gd name="csX0" fmla="*/ 44672 w 44672"/>
                                <a:gd name="csY0" fmla="*/ 0 h 11430"/>
                                <a:gd name="csX1" fmla="*/ 12001 w 44672"/>
                                <a:gd name="csY1" fmla="*/ 11430 h 11430"/>
                                <a:gd name="csX2" fmla="*/ 11335 w 44672"/>
                                <a:gd name="csY2" fmla="*/ 4953 h 11430"/>
                                <a:gd name="csX3" fmla="*/ 0 w 44672"/>
                                <a:gd name="csY3" fmla="*/ 286 h 11430"/>
                                <a:gd name="csX4" fmla="*/ 44672 w 44672"/>
                                <a:gd name="csY4" fmla="*/ 0 h 11430"/>
                              </a:gdLst>
                              <a:ahLst/>
                              <a:cxnLst>
                                <a:cxn ang="0">
                                  <a:pos x="csX0" y="csY0"/>
                                </a:cxn>
                                <a:cxn ang="0">
                                  <a:pos x="csX1" y="csY1"/>
                                </a:cxn>
                                <a:cxn ang="0">
                                  <a:pos x="csX2" y="csY2"/>
                                </a:cxn>
                                <a:cxn ang="0">
                                  <a:pos x="csX3" y="csY3"/>
                                </a:cxn>
                                <a:cxn ang="0">
                                  <a:pos x="csX4" y="csY4"/>
                                </a:cxn>
                              </a:cxnLst>
                              <a:rect l="l" t="t" r="r" b="b"/>
                              <a:pathLst>
                                <a:path w="44672" h="11430">
                                  <a:moveTo>
                                    <a:pt x="44672" y="0"/>
                                  </a:moveTo>
                                  <a:lnTo>
                                    <a:pt x="12001" y="11430"/>
                                  </a:lnTo>
                                  <a:lnTo>
                                    <a:pt x="11335" y="4953"/>
                                  </a:lnTo>
                                  <a:lnTo>
                                    <a:pt x="0" y="286"/>
                                  </a:lnTo>
                                  <a:lnTo>
                                    <a:pt x="44672" y="0"/>
                                  </a:lnTo>
                                  <a:close/>
                                </a:path>
                              </a:pathLst>
                            </a:custGeom>
                            <a:solidFill>
                              <a:srgbClr val="888888"/>
                            </a:solidFill>
                            <a:ln w="9525" cap="flat">
                              <a:noFill/>
                              <a:prstDash val="solid"/>
                              <a:miter/>
                            </a:ln>
                          </wps:spPr>
                          <wps:bodyPr/>
                        </wps:wsp>
                        <wps:wsp>
                          <wps:cNvPr id="1480433552" name="矩形 1480433552">
                            <a:extLst>
                              <a:ext uri="{FF2B5EF4-FFF2-40B4-BE49-F238E27FC236}">
                                <a16:creationId xmlns:a16="http://schemas.microsoft.com/office/drawing/2014/main" id="{EEF15871-4533-DA5A-182D-A9BBA95AE996}"/>
                              </a:ext>
                            </a:extLst>
                          </wps:cNvPr>
                          <wps:cNvSpPr/>
                          <wps:spPr>
                            <a:xfrm>
                              <a:off x="93916" y="741045"/>
                              <a:ext cx="4403217" cy="945356"/>
                            </a:xfrm>
                            <a:prstGeom prst="rect">
                              <a:avLst/>
                            </a:prstGeom>
                            <a:noFill/>
                            <a:ln w="9525" cap="flat">
                              <a:noFill/>
                              <a:prstDash val="solid"/>
                              <a:miter/>
                            </a:ln>
                          </wps:spPr>
                          <wps:bodyPr/>
                        </wps:wsp>
                        <wps:wsp>
                          <wps:cNvPr id="809922641" name="任意多边形: 形状 809922641">
                            <a:extLst>
                              <a:ext uri="{FF2B5EF4-FFF2-40B4-BE49-F238E27FC236}">
                                <a16:creationId xmlns:a16="http://schemas.microsoft.com/office/drawing/2014/main" id="{E80E4EE8-A824-2178-A5E6-4D6BBEA2D1B9}"/>
                              </a:ext>
                            </a:extLst>
                          </wps:cNvPr>
                          <wps:cNvSpPr/>
                          <wps:spPr>
                            <a:xfrm>
                              <a:off x="1048893" y="1131474"/>
                              <a:ext cx="28098" cy="20288"/>
                            </a:xfrm>
                            <a:custGeom>
                              <a:avLst/>
                              <a:gdLst>
                                <a:gd name="csX0" fmla="*/ 0 w 28098"/>
                                <a:gd name="csY0" fmla="*/ 0 h 20288"/>
                                <a:gd name="csX1" fmla="*/ 28099 w 28098"/>
                                <a:gd name="csY1" fmla="*/ 12859 h 20288"/>
                                <a:gd name="csX2" fmla="*/ 16478 w 28098"/>
                                <a:gd name="csY2" fmla="*/ 14288 h 20288"/>
                                <a:gd name="csX3" fmla="*/ 9239 w 28098"/>
                                <a:gd name="csY3" fmla="*/ 20288 h 20288"/>
                                <a:gd name="csX4" fmla="*/ 0 w 28098"/>
                                <a:gd name="csY4" fmla="*/ 0 h 20288"/>
                              </a:gdLst>
                              <a:ahLst/>
                              <a:cxnLst>
                                <a:cxn ang="0">
                                  <a:pos x="csX0" y="csY0"/>
                                </a:cxn>
                                <a:cxn ang="0">
                                  <a:pos x="csX1" y="csY1"/>
                                </a:cxn>
                                <a:cxn ang="0">
                                  <a:pos x="csX2" y="csY2"/>
                                </a:cxn>
                                <a:cxn ang="0">
                                  <a:pos x="csX3" y="csY3"/>
                                </a:cxn>
                                <a:cxn ang="0">
                                  <a:pos x="csX4" y="csY4"/>
                                </a:cxn>
                              </a:cxnLst>
                              <a:rect l="l" t="t" r="r" b="b"/>
                              <a:pathLst>
                                <a:path w="28098" h="20288">
                                  <a:moveTo>
                                    <a:pt x="0" y="0"/>
                                  </a:moveTo>
                                  <a:lnTo>
                                    <a:pt x="28099" y="12859"/>
                                  </a:lnTo>
                                  <a:lnTo>
                                    <a:pt x="16478" y="14288"/>
                                  </a:lnTo>
                                  <a:lnTo>
                                    <a:pt x="9239" y="20288"/>
                                  </a:lnTo>
                                  <a:lnTo>
                                    <a:pt x="0" y="0"/>
                                  </a:lnTo>
                                  <a:close/>
                                </a:path>
                              </a:pathLst>
                            </a:custGeom>
                            <a:solidFill>
                              <a:srgbClr val="888888"/>
                            </a:solidFill>
                            <a:ln w="9525" cap="flat">
                              <a:noFill/>
                              <a:prstDash val="solid"/>
                              <a:miter/>
                            </a:ln>
                          </wps:spPr>
                          <wps:bodyPr/>
                        </wps:wsp>
                        <wps:wsp>
                          <wps:cNvPr id="979726450" name="矩形 979726450">
                            <a:extLst>
                              <a:ext uri="{FF2B5EF4-FFF2-40B4-BE49-F238E27FC236}">
                                <a16:creationId xmlns:a16="http://schemas.microsoft.com/office/drawing/2014/main" id="{4B775008-CD3A-0FC2-AB21-1DD555FF9467}"/>
                              </a:ext>
                            </a:extLst>
                          </wps:cNvPr>
                          <wps:cNvSpPr/>
                          <wps:spPr>
                            <a:xfrm>
                              <a:off x="93916" y="741045"/>
                              <a:ext cx="4403217" cy="945356"/>
                            </a:xfrm>
                            <a:prstGeom prst="rect">
                              <a:avLst/>
                            </a:prstGeom>
                            <a:noFill/>
                            <a:ln w="9525" cap="flat">
                              <a:noFill/>
                              <a:prstDash val="solid"/>
                              <a:miter/>
                            </a:ln>
                          </wps:spPr>
                          <wps:bodyPr/>
                        </wps:wsp>
                        <wps:wsp>
                          <wps:cNvPr id="692314521" name="任意多边形: 形状 692314521">
                            <a:extLst>
                              <a:ext uri="{FF2B5EF4-FFF2-40B4-BE49-F238E27FC236}">
                                <a16:creationId xmlns:a16="http://schemas.microsoft.com/office/drawing/2014/main" id="{D1FE52F4-AB9A-DDF7-6841-5FF165408557}"/>
                              </a:ext>
                            </a:extLst>
                          </wps:cNvPr>
                          <wps:cNvSpPr/>
                          <wps:spPr>
                            <a:xfrm>
                              <a:off x="3993641" y="1138808"/>
                              <a:ext cx="42862" cy="13144"/>
                            </a:xfrm>
                            <a:custGeom>
                              <a:avLst/>
                              <a:gdLst>
                                <a:gd name="csX0" fmla="*/ 42863 w 42862"/>
                                <a:gd name="csY0" fmla="*/ 0 h 13144"/>
                                <a:gd name="csX1" fmla="*/ 12287 w 42862"/>
                                <a:gd name="csY1" fmla="*/ 13145 h 13144"/>
                                <a:gd name="csX2" fmla="*/ 10096 w 42862"/>
                                <a:gd name="csY2" fmla="*/ 6668 h 13144"/>
                                <a:gd name="csX3" fmla="*/ 0 w 42862"/>
                                <a:gd name="csY3" fmla="*/ 2381 h 13144"/>
                                <a:gd name="csX4" fmla="*/ 42863 w 42862"/>
                                <a:gd name="csY4" fmla="*/ 0 h 13144"/>
                              </a:gdLst>
                              <a:ahLst/>
                              <a:cxnLst>
                                <a:cxn ang="0">
                                  <a:pos x="csX0" y="csY0"/>
                                </a:cxn>
                                <a:cxn ang="0">
                                  <a:pos x="csX1" y="csY1"/>
                                </a:cxn>
                                <a:cxn ang="0">
                                  <a:pos x="csX2" y="csY2"/>
                                </a:cxn>
                                <a:cxn ang="0">
                                  <a:pos x="csX3" y="csY3"/>
                                </a:cxn>
                                <a:cxn ang="0">
                                  <a:pos x="csX4" y="csY4"/>
                                </a:cxn>
                              </a:cxnLst>
                              <a:rect l="l" t="t" r="r" b="b"/>
                              <a:pathLst>
                                <a:path w="42862" h="13144">
                                  <a:moveTo>
                                    <a:pt x="42863" y="0"/>
                                  </a:moveTo>
                                  <a:lnTo>
                                    <a:pt x="12287" y="13145"/>
                                  </a:lnTo>
                                  <a:lnTo>
                                    <a:pt x="10096" y="6668"/>
                                  </a:lnTo>
                                  <a:lnTo>
                                    <a:pt x="0" y="2381"/>
                                  </a:lnTo>
                                  <a:cubicBezTo>
                                    <a:pt x="7239" y="1619"/>
                                    <a:pt x="35147" y="381"/>
                                    <a:pt x="42863" y="0"/>
                                  </a:cubicBezTo>
                                  <a:close/>
                                </a:path>
                              </a:pathLst>
                            </a:custGeom>
                            <a:solidFill>
                              <a:srgbClr val="888888"/>
                            </a:solidFill>
                            <a:ln w="9525" cap="flat">
                              <a:noFill/>
                              <a:prstDash val="solid"/>
                              <a:miter/>
                            </a:ln>
                          </wps:spPr>
                          <wps:bodyPr/>
                        </wps:wsp>
                        <wps:wsp>
                          <wps:cNvPr id="889505693" name="矩形 889505693">
                            <a:extLst>
                              <a:ext uri="{FF2B5EF4-FFF2-40B4-BE49-F238E27FC236}">
                                <a16:creationId xmlns:a16="http://schemas.microsoft.com/office/drawing/2014/main" id="{02F0CE77-93FF-AA45-AB89-9CE927BA54DE}"/>
                              </a:ext>
                            </a:extLst>
                          </wps:cNvPr>
                          <wps:cNvSpPr/>
                          <wps:spPr>
                            <a:xfrm>
                              <a:off x="93916" y="741045"/>
                              <a:ext cx="4403217" cy="945356"/>
                            </a:xfrm>
                            <a:prstGeom prst="rect">
                              <a:avLst/>
                            </a:prstGeom>
                            <a:noFill/>
                            <a:ln w="9525" cap="flat">
                              <a:noFill/>
                              <a:prstDash val="solid"/>
                              <a:miter/>
                            </a:ln>
                          </wps:spPr>
                          <wps:bodyPr/>
                        </wps:wsp>
                        <wps:wsp>
                          <wps:cNvPr id="735224495" name="任意多边形: 形状 735224495">
                            <a:extLst>
                              <a:ext uri="{FF2B5EF4-FFF2-40B4-BE49-F238E27FC236}">
                                <a16:creationId xmlns:a16="http://schemas.microsoft.com/office/drawing/2014/main" id="{1F43BC0E-0DC1-F89B-A99C-01837CEFB6EE}"/>
                              </a:ext>
                            </a:extLst>
                          </wps:cNvPr>
                          <wps:cNvSpPr/>
                          <wps:spPr>
                            <a:xfrm>
                              <a:off x="2650807" y="1136522"/>
                              <a:ext cx="43053" cy="15620"/>
                            </a:xfrm>
                            <a:custGeom>
                              <a:avLst/>
                              <a:gdLst>
                                <a:gd name="csX0" fmla="*/ 32099 w 43053"/>
                                <a:gd name="csY0" fmla="*/ 0 h 15620"/>
                                <a:gd name="csX1" fmla="*/ 33528 w 43053"/>
                                <a:gd name="csY1" fmla="*/ 6572 h 15620"/>
                                <a:gd name="csX2" fmla="*/ 43053 w 43053"/>
                                <a:gd name="csY2" fmla="*/ 10382 h 15620"/>
                                <a:gd name="csX3" fmla="*/ 0 w 43053"/>
                                <a:gd name="csY3" fmla="*/ 15621 h 15620"/>
                                <a:gd name="csX4" fmla="*/ 32099 w 43053"/>
                                <a:gd name="csY4" fmla="*/ 0 h 15620"/>
                              </a:gdLst>
                              <a:ahLst/>
                              <a:cxnLst>
                                <a:cxn ang="0">
                                  <a:pos x="csX0" y="csY0"/>
                                </a:cxn>
                                <a:cxn ang="0">
                                  <a:pos x="csX1" y="csY1"/>
                                </a:cxn>
                                <a:cxn ang="0">
                                  <a:pos x="csX2" y="csY2"/>
                                </a:cxn>
                                <a:cxn ang="0">
                                  <a:pos x="csX3" y="csY3"/>
                                </a:cxn>
                                <a:cxn ang="0">
                                  <a:pos x="csX4" y="csY4"/>
                                </a:cxn>
                              </a:cxnLst>
                              <a:rect l="l" t="t" r="r" b="b"/>
                              <a:pathLst>
                                <a:path w="43053" h="15620">
                                  <a:moveTo>
                                    <a:pt x="32099" y="0"/>
                                  </a:moveTo>
                                  <a:lnTo>
                                    <a:pt x="33528" y="6572"/>
                                  </a:lnTo>
                                  <a:lnTo>
                                    <a:pt x="43053" y="10382"/>
                                  </a:lnTo>
                                  <a:cubicBezTo>
                                    <a:pt x="36004" y="11621"/>
                                    <a:pt x="7620" y="14764"/>
                                    <a:pt x="0" y="15621"/>
                                  </a:cubicBezTo>
                                  <a:lnTo>
                                    <a:pt x="32099" y="0"/>
                                  </a:lnTo>
                                  <a:close/>
                                </a:path>
                              </a:pathLst>
                            </a:custGeom>
                            <a:solidFill>
                              <a:srgbClr val="888888"/>
                            </a:solidFill>
                            <a:ln w="9525" cap="flat">
                              <a:noFill/>
                              <a:prstDash val="solid"/>
                              <a:miter/>
                            </a:ln>
                          </wps:spPr>
                          <wps:bodyPr/>
                        </wps:wsp>
                        <wps:wsp>
                          <wps:cNvPr id="1047137641" name="矩形 1047137641">
                            <a:extLst>
                              <a:ext uri="{FF2B5EF4-FFF2-40B4-BE49-F238E27FC236}">
                                <a16:creationId xmlns:a16="http://schemas.microsoft.com/office/drawing/2014/main" id="{CED5832A-5F5B-4531-0D29-44A6BC921111}"/>
                              </a:ext>
                            </a:extLst>
                          </wps:cNvPr>
                          <wps:cNvSpPr/>
                          <wps:spPr>
                            <a:xfrm>
                              <a:off x="93916" y="741045"/>
                              <a:ext cx="4403217" cy="945356"/>
                            </a:xfrm>
                            <a:prstGeom prst="rect">
                              <a:avLst/>
                            </a:prstGeom>
                            <a:noFill/>
                            <a:ln w="9525" cap="flat">
                              <a:noFill/>
                              <a:prstDash val="solid"/>
                              <a:miter/>
                            </a:ln>
                          </wps:spPr>
                          <wps:bodyPr/>
                        </wps:wsp>
                        <wps:wsp>
                          <wps:cNvPr id="853150155" name="任意多边形: 形状 853150155">
                            <a:extLst>
                              <a:ext uri="{FF2B5EF4-FFF2-40B4-BE49-F238E27FC236}">
                                <a16:creationId xmlns:a16="http://schemas.microsoft.com/office/drawing/2014/main" id="{39FD6ADB-1DA4-487C-71E2-042C5B130EED}"/>
                              </a:ext>
                            </a:extLst>
                          </wps:cNvPr>
                          <wps:cNvSpPr/>
                          <wps:spPr>
                            <a:xfrm>
                              <a:off x="3514915" y="1136427"/>
                              <a:ext cx="38290" cy="15811"/>
                            </a:xfrm>
                            <a:custGeom>
                              <a:avLst/>
                              <a:gdLst>
                                <a:gd name="csX0" fmla="*/ 38291 w 38290"/>
                                <a:gd name="csY0" fmla="*/ 0 h 15811"/>
                                <a:gd name="csX1" fmla="*/ 14288 w 38290"/>
                                <a:gd name="csY1" fmla="*/ 15812 h 15811"/>
                                <a:gd name="csX2" fmla="*/ 10668 w 38290"/>
                                <a:gd name="csY2" fmla="*/ 9716 h 15811"/>
                                <a:gd name="csX3" fmla="*/ 0 w 38290"/>
                                <a:gd name="csY3" fmla="*/ 6477 h 15811"/>
                                <a:gd name="csX4" fmla="*/ 38291 w 38290"/>
                                <a:gd name="csY4" fmla="*/ 0 h 15811"/>
                              </a:gdLst>
                              <a:ahLst/>
                              <a:cxnLst>
                                <a:cxn ang="0">
                                  <a:pos x="csX0" y="csY0"/>
                                </a:cxn>
                                <a:cxn ang="0">
                                  <a:pos x="csX1" y="csY1"/>
                                </a:cxn>
                                <a:cxn ang="0">
                                  <a:pos x="csX2" y="csY2"/>
                                </a:cxn>
                                <a:cxn ang="0">
                                  <a:pos x="csX3" y="csY3"/>
                                </a:cxn>
                                <a:cxn ang="0">
                                  <a:pos x="csX4" y="csY4"/>
                                </a:cxn>
                              </a:cxnLst>
                              <a:rect l="l" t="t" r="r" b="b"/>
                              <a:pathLst>
                                <a:path w="38290" h="15811">
                                  <a:moveTo>
                                    <a:pt x="38291" y="0"/>
                                  </a:moveTo>
                                  <a:lnTo>
                                    <a:pt x="14288" y="15812"/>
                                  </a:lnTo>
                                  <a:lnTo>
                                    <a:pt x="10668" y="9716"/>
                                  </a:lnTo>
                                  <a:lnTo>
                                    <a:pt x="0" y="6477"/>
                                  </a:lnTo>
                                  <a:cubicBezTo>
                                    <a:pt x="6953" y="5048"/>
                                    <a:pt x="30956" y="1238"/>
                                    <a:pt x="38291" y="0"/>
                                  </a:cubicBezTo>
                                  <a:close/>
                                </a:path>
                              </a:pathLst>
                            </a:custGeom>
                            <a:solidFill>
                              <a:srgbClr val="888888"/>
                            </a:solidFill>
                            <a:ln w="9525" cap="flat">
                              <a:noFill/>
                              <a:prstDash val="solid"/>
                              <a:miter/>
                            </a:ln>
                          </wps:spPr>
                          <wps:bodyPr/>
                        </wps:wsp>
                        <wps:wsp>
                          <wps:cNvPr id="431846553" name="矩形 431846553">
                            <a:extLst>
                              <a:ext uri="{FF2B5EF4-FFF2-40B4-BE49-F238E27FC236}">
                                <a16:creationId xmlns:a16="http://schemas.microsoft.com/office/drawing/2014/main" id="{DDB4EF8B-9EB7-5F49-C4CF-8B14BDA9C758}"/>
                              </a:ext>
                            </a:extLst>
                          </wps:cNvPr>
                          <wps:cNvSpPr/>
                          <wps:spPr>
                            <a:xfrm>
                              <a:off x="93916" y="741045"/>
                              <a:ext cx="4403217" cy="945356"/>
                            </a:xfrm>
                            <a:prstGeom prst="rect">
                              <a:avLst/>
                            </a:prstGeom>
                            <a:noFill/>
                            <a:ln w="9525" cap="flat">
                              <a:noFill/>
                              <a:prstDash val="solid"/>
                              <a:miter/>
                            </a:ln>
                          </wps:spPr>
                          <wps:bodyPr/>
                        </wps:wsp>
                        <wps:wsp>
                          <wps:cNvPr id="764008495" name="任意多边形: 形状 764008495">
                            <a:extLst>
                              <a:ext uri="{FF2B5EF4-FFF2-40B4-BE49-F238E27FC236}">
                                <a16:creationId xmlns:a16="http://schemas.microsoft.com/office/drawing/2014/main" id="{AE79EE40-9C9D-79D1-11AA-FF2FBE5E4B15}"/>
                              </a:ext>
                            </a:extLst>
                          </wps:cNvPr>
                          <wps:cNvSpPr/>
                          <wps:spPr>
                            <a:xfrm>
                              <a:off x="3939825" y="1137189"/>
                              <a:ext cx="43052" cy="15239"/>
                            </a:xfrm>
                            <a:custGeom>
                              <a:avLst/>
                              <a:gdLst>
                                <a:gd name="csX0" fmla="*/ 43053 w 43052"/>
                                <a:gd name="csY0" fmla="*/ 0 h 15239"/>
                                <a:gd name="csX1" fmla="*/ 14573 w 43052"/>
                                <a:gd name="csY1" fmla="*/ 15240 h 15239"/>
                                <a:gd name="csX2" fmla="*/ 11049 w 43052"/>
                                <a:gd name="csY2" fmla="*/ 8573 h 15239"/>
                                <a:gd name="csX3" fmla="*/ 0 w 43052"/>
                                <a:gd name="csY3" fmla="*/ 4477 h 15239"/>
                                <a:gd name="csX4" fmla="*/ 43053 w 43052"/>
                                <a:gd name="csY4" fmla="*/ 0 h 15239"/>
                              </a:gdLst>
                              <a:ahLst/>
                              <a:cxnLst>
                                <a:cxn ang="0">
                                  <a:pos x="csX0" y="csY0"/>
                                </a:cxn>
                                <a:cxn ang="0">
                                  <a:pos x="csX1" y="csY1"/>
                                </a:cxn>
                                <a:cxn ang="0">
                                  <a:pos x="csX2" y="csY2"/>
                                </a:cxn>
                                <a:cxn ang="0">
                                  <a:pos x="csX3" y="csY3"/>
                                </a:cxn>
                                <a:cxn ang="0">
                                  <a:pos x="csX4" y="csY4"/>
                                </a:cxn>
                              </a:cxnLst>
                              <a:rect l="l" t="t" r="r" b="b"/>
                              <a:pathLst>
                                <a:path w="43052" h="15239">
                                  <a:moveTo>
                                    <a:pt x="43053" y="0"/>
                                  </a:moveTo>
                                  <a:lnTo>
                                    <a:pt x="14573" y="15240"/>
                                  </a:lnTo>
                                  <a:lnTo>
                                    <a:pt x="11049" y="8573"/>
                                  </a:lnTo>
                                  <a:lnTo>
                                    <a:pt x="0" y="4477"/>
                                  </a:lnTo>
                                  <a:cubicBezTo>
                                    <a:pt x="6953" y="3334"/>
                                    <a:pt x="35528" y="667"/>
                                    <a:pt x="43053" y="0"/>
                                  </a:cubicBezTo>
                                  <a:close/>
                                </a:path>
                              </a:pathLst>
                            </a:custGeom>
                            <a:solidFill>
                              <a:srgbClr val="888888"/>
                            </a:solidFill>
                            <a:ln w="9525" cap="flat">
                              <a:noFill/>
                              <a:prstDash val="solid"/>
                              <a:miter/>
                            </a:ln>
                          </wps:spPr>
                          <wps:bodyPr/>
                        </wps:wsp>
                        <wps:wsp>
                          <wps:cNvPr id="1184967916" name="矩形 1184967916">
                            <a:extLst>
                              <a:ext uri="{FF2B5EF4-FFF2-40B4-BE49-F238E27FC236}">
                                <a16:creationId xmlns:a16="http://schemas.microsoft.com/office/drawing/2014/main" id="{96FB8990-54BA-4D34-4ED1-B4625F8EDA7F}"/>
                              </a:ext>
                            </a:extLst>
                          </wps:cNvPr>
                          <wps:cNvSpPr/>
                          <wps:spPr>
                            <a:xfrm>
                              <a:off x="93916" y="741045"/>
                              <a:ext cx="4403217" cy="945356"/>
                            </a:xfrm>
                            <a:prstGeom prst="rect">
                              <a:avLst/>
                            </a:prstGeom>
                            <a:noFill/>
                            <a:ln w="9525" cap="flat">
                              <a:noFill/>
                              <a:prstDash val="solid"/>
                              <a:miter/>
                            </a:ln>
                          </wps:spPr>
                          <wps:bodyPr/>
                        </wps:wsp>
                        <wps:wsp>
                          <wps:cNvPr id="468504283" name="任意多边形: 形状 468504283">
                            <a:extLst>
                              <a:ext uri="{FF2B5EF4-FFF2-40B4-BE49-F238E27FC236}">
                                <a16:creationId xmlns:a16="http://schemas.microsoft.com/office/drawing/2014/main" id="{9CF517F7-D8B5-BDB9-EDF7-776E8115DF4F}"/>
                              </a:ext>
                            </a:extLst>
                          </wps:cNvPr>
                          <wps:cNvSpPr/>
                          <wps:spPr>
                            <a:xfrm>
                              <a:off x="3567779" y="1134332"/>
                              <a:ext cx="37909" cy="18478"/>
                            </a:xfrm>
                            <a:custGeom>
                              <a:avLst/>
                              <a:gdLst>
                                <a:gd name="csX0" fmla="*/ 37909 w 37909"/>
                                <a:gd name="csY0" fmla="*/ 0 h 18478"/>
                                <a:gd name="csX1" fmla="*/ 16478 w 37909"/>
                                <a:gd name="csY1" fmla="*/ 18479 h 18478"/>
                                <a:gd name="csX2" fmla="*/ 11335 w 37909"/>
                                <a:gd name="csY2" fmla="*/ 12002 h 18478"/>
                                <a:gd name="csX3" fmla="*/ 0 w 37909"/>
                                <a:gd name="csY3" fmla="*/ 9144 h 18478"/>
                                <a:gd name="csX4" fmla="*/ 37909 w 37909"/>
                                <a:gd name="csY4" fmla="*/ 95 h 18478"/>
                              </a:gdLst>
                              <a:ahLst/>
                              <a:cxnLst>
                                <a:cxn ang="0">
                                  <a:pos x="csX0" y="csY0"/>
                                </a:cxn>
                                <a:cxn ang="0">
                                  <a:pos x="csX1" y="csY1"/>
                                </a:cxn>
                                <a:cxn ang="0">
                                  <a:pos x="csX2" y="csY2"/>
                                </a:cxn>
                                <a:cxn ang="0">
                                  <a:pos x="csX3" y="csY3"/>
                                </a:cxn>
                                <a:cxn ang="0">
                                  <a:pos x="csX4" y="csY4"/>
                                </a:cxn>
                              </a:cxnLst>
                              <a:rect l="l" t="t" r="r" b="b"/>
                              <a:pathLst>
                                <a:path w="37909" h="18478">
                                  <a:moveTo>
                                    <a:pt x="37909" y="0"/>
                                  </a:moveTo>
                                  <a:lnTo>
                                    <a:pt x="16478" y="18479"/>
                                  </a:lnTo>
                                  <a:lnTo>
                                    <a:pt x="11335" y="12002"/>
                                  </a:lnTo>
                                  <a:lnTo>
                                    <a:pt x="0" y="9144"/>
                                  </a:lnTo>
                                  <a:cubicBezTo>
                                    <a:pt x="6191" y="7239"/>
                                    <a:pt x="31147" y="1619"/>
                                    <a:pt x="37909" y="95"/>
                                  </a:cubicBezTo>
                                  <a:close/>
                                </a:path>
                              </a:pathLst>
                            </a:custGeom>
                            <a:solidFill>
                              <a:srgbClr val="888888"/>
                            </a:solidFill>
                            <a:ln w="9525" cap="flat">
                              <a:noFill/>
                              <a:prstDash val="solid"/>
                              <a:miter/>
                            </a:ln>
                          </wps:spPr>
                          <wps:bodyPr/>
                        </wps:wsp>
                        <wps:wsp>
                          <wps:cNvPr id="2110703864" name="矩形 2110703864">
                            <a:extLst>
                              <a:ext uri="{FF2B5EF4-FFF2-40B4-BE49-F238E27FC236}">
                                <a16:creationId xmlns:a16="http://schemas.microsoft.com/office/drawing/2014/main" id="{74775639-9926-1A9F-F2CD-B3EFF610DA64}"/>
                              </a:ext>
                            </a:extLst>
                          </wps:cNvPr>
                          <wps:cNvSpPr/>
                          <wps:spPr>
                            <a:xfrm>
                              <a:off x="93916" y="741045"/>
                              <a:ext cx="4403217" cy="945356"/>
                            </a:xfrm>
                            <a:prstGeom prst="rect">
                              <a:avLst/>
                            </a:prstGeom>
                            <a:noFill/>
                            <a:ln w="9525" cap="flat">
                              <a:noFill/>
                              <a:prstDash val="solid"/>
                              <a:miter/>
                            </a:ln>
                          </wps:spPr>
                          <wps:bodyPr/>
                        </wps:wsp>
                        <wps:wsp>
                          <wps:cNvPr id="929606733" name="任意多边形: 形状 929606733">
                            <a:extLst>
                              <a:ext uri="{FF2B5EF4-FFF2-40B4-BE49-F238E27FC236}">
                                <a16:creationId xmlns:a16="http://schemas.microsoft.com/office/drawing/2014/main" id="{1C3B477D-41BA-B13A-0A87-DB72BD346584}"/>
                              </a:ext>
                            </a:extLst>
                          </wps:cNvPr>
                          <wps:cNvSpPr/>
                          <wps:spPr>
                            <a:xfrm>
                              <a:off x="3886390" y="1135570"/>
                              <a:ext cx="42576" cy="17430"/>
                            </a:xfrm>
                            <a:custGeom>
                              <a:avLst/>
                              <a:gdLst>
                                <a:gd name="csX0" fmla="*/ 42577 w 42576"/>
                                <a:gd name="csY0" fmla="*/ 0 h 17430"/>
                                <a:gd name="csX1" fmla="*/ 16002 w 42576"/>
                                <a:gd name="csY1" fmla="*/ 17431 h 17430"/>
                                <a:gd name="csX2" fmla="*/ 11525 w 42576"/>
                                <a:gd name="csY2" fmla="*/ 10382 h 17430"/>
                                <a:gd name="csX3" fmla="*/ 0 w 42576"/>
                                <a:gd name="csY3" fmla="*/ 6667 h 17430"/>
                                <a:gd name="csX4" fmla="*/ 42577 w 42576"/>
                                <a:gd name="csY4" fmla="*/ 0 h 17430"/>
                              </a:gdLst>
                              <a:ahLst/>
                              <a:cxnLst>
                                <a:cxn ang="0">
                                  <a:pos x="csX0" y="csY0"/>
                                </a:cxn>
                                <a:cxn ang="0">
                                  <a:pos x="csX1" y="csY1"/>
                                </a:cxn>
                                <a:cxn ang="0">
                                  <a:pos x="csX2" y="csY2"/>
                                </a:cxn>
                                <a:cxn ang="0">
                                  <a:pos x="csX3" y="csY3"/>
                                </a:cxn>
                                <a:cxn ang="0">
                                  <a:pos x="csX4" y="csY4"/>
                                </a:cxn>
                              </a:cxnLst>
                              <a:rect l="l" t="t" r="r" b="b"/>
                              <a:pathLst>
                                <a:path w="42576" h="17430">
                                  <a:moveTo>
                                    <a:pt x="42577" y="0"/>
                                  </a:moveTo>
                                  <a:lnTo>
                                    <a:pt x="16002" y="17431"/>
                                  </a:lnTo>
                                  <a:lnTo>
                                    <a:pt x="11525" y="10382"/>
                                  </a:lnTo>
                                  <a:lnTo>
                                    <a:pt x="0" y="6667"/>
                                  </a:lnTo>
                                  <a:cubicBezTo>
                                    <a:pt x="6477" y="5239"/>
                                    <a:pt x="35433" y="1048"/>
                                    <a:pt x="42577" y="0"/>
                                  </a:cubicBezTo>
                                  <a:close/>
                                </a:path>
                              </a:pathLst>
                            </a:custGeom>
                            <a:solidFill>
                              <a:srgbClr val="888888"/>
                            </a:solidFill>
                            <a:ln w="9525" cap="flat">
                              <a:noFill/>
                              <a:prstDash val="solid"/>
                              <a:miter/>
                            </a:ln>
                          </wps:spPr>
                          <wps:bodyPr/>
                        </wps:wsp>
                        <wps:wsp>
                          <wps:cNvPr id="1435318414" name="矩形 1435318414">
                            <a:extLst>
                              <a:ext uri="{FF2B5EF4-FFF2-40B4-BE49-F238E27FC236}">
                                <a16:creationId xmlns:a16="http://schemas.microsoft.com/office/drawing/2014/main" id="{368B3957-ACB5-008D-F27B-3D2518F40F38}"/>
                              </a:ext>
                            </a:extLst>
                          </wps:cNvPr>
                          <wps:cNvSpPr/>
                          <wps:spPr>
                            <a:xfrm>
                              <a:off x="93916" y="741045"/>
                              <a:ext cx="4403217" cy="945356"/>
                            </a:xfrm>
                            <a:prstGeom prst="rect">
                              <a:avLst/>
                            </a:prstGeom>
                            <a:noFill/>
                            <a:ln w="9525" cap="flat">
                              <a:noFill/>
                              <a:prstDash val="solid"/>
                              <a:miter/>
                            </a:ln>
                          </wps:spPr>
                          <wps:bodyPr/>
                        </wps:wsp>
                        <wps:wsp>
                          <wps:cNvPr id="338493558" name="任意多边形: 形状 338493558">
                            <a:extLst>
                              <a:ext uri="{FF2B5EF4-FFF2-40B4-BE49-F238E27FC236}">
                                <a16:creationId xmlns:a16="http://schemas.microsoft.com/office/drawing/2014/main" id="{11A0A21B-EB7D-3DF6-4605-19D7FCE66076}"/>
                              </a:ext>
                            </a:extLst>
                          </wps:cNvPr>
                          <wps:cNvSpPr/>
                          <wps:spPr>
                            <a:xfrm>
                              <a:off x="2704718" y="1136237"/>
                              <a:ext cx="42767" cy="16859"/>
                            </a:xfrm>
                            <a:custGeom>
                              <a:avLst/>
                              <a:gdLst>
                                <a:gd name="csX0" fmla="*/ 30385 w 42767"/>
                                <a:gd name="csY0" fmla="*/ 0 h 16859"/>
                                <a:gd name="csX1" fmla="*/ 32576 w 42767"/>
                                <a:gd name="csY1" fmla="*/ 6667 h 16859"/>
                                <a:gd name="csX2" fmla="*/ 42767 w 42767"/>
                                <a:gd name="csY2" fmla="*/ 10192 h 16859"/>
                                <a:gd name="csX3" fmla="*/ 0 w 42767"/>
                                <a:gd name="csY3" fmla="*/ 16859 h 16859"/>
                                <a:gd name="csX4" fmla="*/ 30385 w 42767"/>
                                <a:gd name="csY4" fmla="*/ 95 h 16859"/>
                              </a:gdLst>
                              <a:ahLst/>
                              <a:cxnLst>
                                <a:cxn ang="0">
                                  <a:pos x="csX0" y="csY0"/>
                                </a:cxn>
                                <a:cxn ang="0">
                                  <a:pos x="csX1" y="csY1"/>
                                </a:cxn>
                                <a:cxn ang="0">
                                  <a:pos x="csX2" y="csY2"/>
                                </a:cxn>
                                <a:cxn ang="0">
                                  <a:pos x="csX3" y="csY3"/>
                                </a:cxn>
                                <a:cxn ang="0">
                                  <a:pos x="csX4" y="csY4"/>
                                </a:cxn>
                              </a:cxnLst>
                              <a:rect l="l" t="t" r="r" b="b"/>
                              <a:pathLst>
                                <a:path w="42767" h="16859">
                                  <a:moveTo>
                                    <a:pt x="30385" y="0"/>
                                  </a:moveTo>
                                  <a:lnTo>
                                    <a:pt x="32576" y="6667"/>
                                  </a:lnTo>
                                  <a:lnTo>
                                    <a:pt x="42767" y="10192"/>
                                  </a:lnTo>
                                  <a:cubicBezTo>
                                    <a:pt x="35814" y="11621"/>
                                    <a:pt x="7525" y="15716"/>
                                    <a:pt x="0" y="16859"/>
                                  </a:cubicBezTo>
                                  <a:lnTo>
                                    <a:pt x="30385" y="95"/>
                                  </a:lnTo>
                                  <a:close/>
                                </a:path>
                              </a:pathLst>
                            </a:custGeom>
                            <a:solidFill>
                              <a:srgbClr val="888888"/>
                            </a:solidFill>
                            <a:ln w="9525" cap="flat">
                              <a:noFill/>
                              <a:prstDash val="solid"/>
                              <a:miter/>
                            </a:ln>
                          </wps:spPr>
                          <wps:bodyPr/>
                        </wps:wsp>
                        <wps:wsp>
                          <wps:cNvPr id="1271093352" name="矩形 1271093352">
                            <a:extLst>
                              <a:ext uri="{FF2B5EF4-FFF2-40B4-BE49-F238E27FC236}">
                                <a16:creationId xmlns:a16="http://schemas.microsoft.com/office/drawing/2014/main" id="{AFE29A32-0156-6531-DD0F-D680D906D079}"/>
                              </a:ext>
                            </a:extLst>
                          </wps:cNvPr>
                          <wps:cNvSpPr/>
                          <wps:spPr>
                            <a:xfrm>
                              <a:off x="93916" y="741045"/>
                              <a:ext cx="4403217" cy="945356"/>
                            </a:xfrm>
                            <a:prstGeom prst="rect">
                              <a:avLst/>
                            </a:prstGeom>
                            <a:noFill/>
                            <a:ln w="9525" cap="flat">
                              <a:noFill/>
                              <a:prstDash val="solid"/>
                              <a:miter/>
                            </a:ln>
                          </wps:spPr>
                          <wps:bodyPr/>
                        </wps:wsp>
                        <wps:wsp>
                          <wps:cNvPr id="1242530422" name="任意多边形: 形状 1242530422">
                            <a:extLst>
                              <a:ext uri="{FF2B5EF4-FFF2-40B4-BE49-F238E27FC236}">
                                <a16:creationId xmlns:a16="http://schemas.microsoft.com/office/drawing/2014/main" id="{BDF4873B-98CA-D03A-5020-45507D0AA977}"/>
                              </a:ext>
                            </a:extLst>
                          </wps:cNvPr>
                          <wps:cNvSpPr/>
                          <wps:spPr>
                            <a:xfrm>
                              <a:off x="3620642" y="1132903"/>
                              <a:ext cx="38004" cy="20097"/>
                            </a:xfrm>
                            <a:custGeom>
                              <a:avLst/>
                              <a:gdLst>
                                <a:gd name="csX0" fmla="*/ 38005 w 38004"/>
                                <a:gd name="csY0" fmla="*/ 95 h 20097"/>
                                <a:gd name="csX1" fmla="*/ 18288 w 38004"/>
                                <a:gd name="csY1" fmla="*/ 20098 h 20097"/>
                                <a:gd name="csX2" fmla="*/ 12002 w 38004"/>
                                <a:gd name="csY2" fmla="*/ 13430 h 20097"/>
                                <a:gd name="csX3" fmla="*/ 0 w 38004"/>
                                <a:gd name="csY3" fmla="*/ 10668 h 20097"/>
                                <a:gd name="csX4" fmla="*/ 38005 w 38004"/>
                                <a:gd name="csY4" fmla="*/ 0 h 20097"/>
                              </a:gdLst>
                              <a:ahLst/>
                              <a:cxnLst>
                                <a:cxn ang="0">
                                  <a:pos x="csX0" y="csY0"/>
                                </a:cxn>
                                <a:cxn ang="0">
                                  <a:pos x="csX1" y="csY1"/>
                                </a:cxn>
                                <a:cxn ang="0">
                                  <a:pos x="csX2" y="csY2"/>
                                </a:cxn>
                                <a:cxn ang="0">
                                  <a:pos x="csX3" y="csY3"/>
                                </a:cxn>
                                <a:cxn ang="0">
                                  <a:pos x="csX4" y="csY4"/>
                                </a:cxn>
                              </a:cxnLst>
                              <a:rect l="l" t="t" r="r" b="b"/>
                              <a:pathLst>
                                <a:path w="38004" h="20097">
                                  <a:moveTo>
                                    <a:pt x="38005" y="95"/>
                                  </a:moveTo>
                                  <a:lnTo>
                                    <a:pt x="18288" y="20098"/>
                                  </a:lnTo>
                                  <a:lnTo>
                                    <a:pt x="12002" y="13430"/>
                                  </a:lnTo>
                                  <a:cubicBezTo>
                                    <a:pt x="12002" y="13430"/>
                                    <a:pt x="476" y="10763"/>
                                    <a:pt x="0" y="10668"/>
                                  </a:cubicBezTo>
                                  <a:cubicBezTo>
                                    <a:pt x="5715" y="8477"/>
                                    <a:pt x="31623" y="1715"/>
                                    <a:pt x="38005" y="0"/>
                                  </a:cubicBezTo>
                                  <a:close/>
                                </a:path>
                              </a:pathLst>
                            </a:custGeom>
                            <a:solidFill>
                              <a:srgbClr val="888888"/>
                            </a:solidFill>
                            <a:ln w="9525" cap="flat">
                              <a:noFill/>
                              <a:prstDash val="solid"/>
                              <a:miter/>
                            </a:ln>
                          </wps:spPr>
                          <wps:bodyPr/>
                        </wps:wsp>
                        <wps:wsp>
                          <wps:cNvPr id="1837134655" name="矩形 1837134655">
                            <a:extLst>
                              <a:ext uri="{FF2B5EF4-FFF2-40B4-BE49-F238E27FC236}">
                                <a16:creationId xmlns:a16="http://schemas.microsoft.com/office/drawing/2014/main" id="{53DBE3A3-9CC9-2BA2-8F49-221F81599986}"/>
                              </a:ext>
                            </a:extLst>
                          </wps:cNvPr>
                          <wps:cNvSpPr/>
                          <wps:spPr>
                            <a:xfrm>
                              <a:off x="93916" y="741045"/>
                              <a:ext cx="4403217" cy="945356"/>
                            </a:xfrm>
                            <a:prstGeom prst="rect">
                              <a:avLst/>
                            </a:prstGeom>
                            <a:noFill/>
                            <a:ln w="9525" cap="flat">
                              <a:noFill/>
                              <a:prstDash val="solid"/>
                              <a:miter/>
                            </a:ln>
                          </wps:spPr>
                          <wps:bodyPr/>
                        </wps:wsp>
                        <wps:wsp>
                          <wps:cNvPr id="1874520267" name="任意多边形: 形状 1874520267">
                            <a:extLst>
                              <a:ext uri="{FF2B5EF4-FFF2-40B4-BE49-F238E27FC236}">
                                <a16:creationId xmlns:a16="http://schemas.microsoft.com/office/drawing/2014/main" id="{2B912493-CFF2-6B94-6602-781B3D90663C}"/>
                              </a:ext>
                            </a:extLst>
                          </wps:cNvPr>
                          <wps:cNvSpPr/>
                          <wps:spPr>
                            <a:xfrm>
                              <a:off x="3673316" y="1132331"/>
                              <a:ext cx="38671" cy="20859"/>
                            </a:xfrm>
                            <a:custGeom>
                              <a:avLst/>
                              <a:gdLst>
                                <a:gd name="csX0" fmla="*/ 38671 w 38671"/>
                                <a:gd name="csY0" fmla="*/ 0 h 20859"/>
                                <a:gd name="csX1" fmla="*/ 19526 w 38671"/>
                                <a:gd name="csY1" fmla="*/ 20860 h 20859"/>
                                <a:gd name="csX2" fmla="*/ 12287 w 38671"/>
                                <a:gd name="csY2" fmla="*/ 14002 h 20859"/>
                                <a:gd name="csX3" fmla="*/ 0 w 38671"/>
                                <a:gd name="csY3" fmla="*/ 11430 h 20859"/>
                                <a:gd name="csX4" fmla="*/ 38671 w 38671"/>
                                <a:gd name="csY4" fmla="*/ 0 h 20859"/>
                              </a:gdLst>
                              <a:ahLst/>
                              <a:cxnLst>
                                <a:cxn ang="0">
                                  <a:pos x="csX0" y="csY0"/>
                                </a:cxn>
                                <a:cxn ang="0">
                                  <a:pos x="csX1" y="csY1"/>
                                </a:cxn>
                                <a:cxn ang="0">
                                  <a:pos x="csX2" y="csY2"/>
                                </a:cxn>
                                <a:cxn ang="0">
                                  <a:pos x="csX3" y="csY3"/>
                                </a:cxn>
                                <a:cxn ang="0">
                                  <a:pos x="csX4" y="csY4"/>
                                </a:cxn>
                              </a:cxnLst>
                              <a:rect l="l" t="t" r="r" b="b"/>
                              <a:pathLst>
                                <a:path w="38671" h="20859">
                                  <a:moveTo>
                                    <a:pt x="38671" y="0"/>
                                  </a:moveTo>
                                  <a:lnTo>
                                    <a:pt x="19526" y="20860"/>
                                  </a:lnTo>
                                  <a:lnTo>
                                    <a:pt x="12287" y="14002"/>
                                  </a:lnTo>
                                  <a:lnTo>
                                    <a:pt x="0" y="11430"/>
                                  </a:lnTo>
                                  <a:cubicBezTo>
                                    <a:pt x="5715" y="9239"/>
                                    <a:pt x="32290" y="1810"/>
                                    <a:pt x="38671" y="0"/>
                                  </a:cubicBezTo>
                                  <a:close/>
                                </a:path>
                              </a:pathLst>
                            </a:custGeom>
                            <a:solidFill>
                              <a:srgbClr val="888888"/>
                            </a:solidFill>
                            <a:ln w="9525" cap="flat">
                              <a:noFill/>
                              <a:prstDash val="solid"/>
                              <a:miter/>
                            </a:ln>
                          </wps:spPr>
                          <wps:bodyPr/>
                        </wps:wsp>
                        <wps:wsp>
                          <wps:cNvPr id="2090048004" name="矩形 2090048004">
                            <a:extLst>
                              <a:ext uri="{FF2B5EF4-FFF2-40B4-BE49-F238E27FC236}">
                                <a16:creationId xmlns:a16="http://schemas.microsoft.com/office/drawing/2014/main" id="{9DACEB37-442A-36D5-F687-783051244595}"/>
                              </a:ext>
                            </a:extLst>
                          </wps:cNvPr>
                          <wps:cNvSpPr/>
                          <wps:spPr>
                            <a:xfrm>
                              <a:off x="93916" y="741045"/>
                              <a:ext cx="4403217" cy="945356"/>
                            </a:xfrm>
                            <a:prstGeom prst="rect">
                              <a:avLst/>
                            </a:prstGeom>
                            <a:noFill/>
                            <a:ln w="9525" cap="flat">
                              <a:noFill/>
                              <a:prstDash val="solid"/>
                              <a:miter/>
                            </a:ln>
                          </wps:spPr>
                          <wps:bodyPr/>
                        </wps:wsp>
                        <wps:wsp>
                          <wps:cNvPr id="1240084149" name="任意多边形: 形状 1240084149">
                            <a:extLst>
                              <a:ext uri="{FF2B5EF4-FFF2-40B4-BE49-F238E27FC236}">
                                <a16:creationId xmlns:a16="http://schemas.microsoft.com/office/drawing/2014/main" id="{13DF2D00-8950-3801-95CC-A2FE0C42A22C}"/>
                              </a:ext>
                            </a:extLst>
                          </wps:cNvPr>
                          <wps:cNvSpPr/>
                          <wps:spPr>
                            <a:xfrm>
                              <a:off x="3726370" y="1132236"/>
                              <a:ext cx="39433" cy="20954"/>
                            </a:xfrm>
                            <a:custGeom>
                              <a:avLst/>
                              <a:gdLst>
                                <a:gd name="csX0" fmla="*/ 39433 w 39433"/>
                                <a:gd name="csY0" fmla="*/ 95 h 20954"/>
                                <a:gd name="csX1" fmla="*/ 19717 w 39433"/>
                                <a:gd name="csY1" fmla="*/ 20955 h 20954"/>
                                <a:gd name="csX2" fmla="*/ 0 w 39433"/>
                                <a:gd name="csY2" fmla="*/ 11335 h 20954"/>
                                <a:gd name="csX3" fmla="*/ 39433 w 39433"/>
                                <a:gd name="csY3" fmla="*/ 0 h 20954"/>
                              </a:gdLst>
                              <a:ahLst/>
                              <a:cxnLst>
                                <a:cxn ang="0">
                                  <a:pos x="csX0" y="csY0"/>
                                </a:cxn>
                                <a:cxn ang="0">
                                  <a:pos x="csX1" y="csY1"/>
                                </a:cxn>
                                <a:cxn ang="0">
                                  <a:pos x="csX2" y="csY2"/>
                                </a:cxn>
                                <a:cxn ang="0">
                                  <a:pos x="csX3" y="csY3"/>
                                </a:cxn>
                              </a:cxnLst>
                              <a:rect l="l" t="t" r="r" b="b"/>
                              <a:pathLst>
                                <a:path w="39433" h="20954">
                                  <a:moveTo>
                                    <a:pt x="39433" y="95"/>
                                  </a:moveTo>
                                  <a:lnTo>
                                    <a:pt x="19717" y="20955"/>
                                  </a:lnTo>
                                  <a:cubicBezTo>
                                    <a:pt x="15335" y="14573"/>
                                    <a:pt x="7239" y="12287"/>
                                    <a:pt x="0" y="11335"/>
                                  </a:cubicBezTo>
                                  <a:cubicBezTo>
                                    <a:pt x="5620" y="9144"/>
                                    <a:pt x="33052" y="1810"/>
                                    <a:pt x="39433" y="0"/>
                                  </a:cubicBezTo>
                                  <a:close/>
                                </a:path>
                              </a:pathLst>
                            </a:custGeom>
                            <a:solidFill>
                              <a:srgbClr val="888888"/>
                            </a:solidFill>
                            <a:ln w="9525" cap="flat">
                              <a:noFill/>
                              <a:prstDash val="solid"/>
                              <a:miter/>
                            </a:ln>
                          </wps:spPr>
                          <wps:bodyPr/>
                        </wps:wsp>
                        <wps:wsp>
                          <wps:cNvPr id="538943053" name="矩形 538943053">
                            <a:extLst>
                              <a:ext uri="{FF2B5EF4-FFF2-40B4-BE49-F238E27FC236}">
                                <a16:creationId xmlns:a16="http://schemas.microsoft.com/office/drawing/2014/main" id="{BAC3F3D1-B1BE-E47D-00AC-BA82EDA48A68}"/>
                              </a:ext>
                            </a:extLst>
                          </wps:cNvPr>
                          <wps:cNvSpPr/>
                          <wps:spPr>
                            <a:xfrm>
                              <a:off x="93916" y="741045"/>
                              <a:ext cx="4403217" cy="945356"/>
                            </a:xfrm>
                            <a:prstGeom prst="rect">
                              <a:avLst/>
                            </a:prstGeom>
                            <a:noFill/>
                            <a:ln w="9525" cap="flat">
                              <a:noFill/>
                              <a:prstDash val="solid"/>
                              <a:miter/>
                            </a:ln>
                          </wps:spPr>
                          <wps:bodyPr/>
                        </wps:wsp>
                        <wps:wsp>
                          <wps:cNvPr id="201567839" name="任意多边形: 形状 201567839">
                            <a:extLst>
                              <a:ext uri="{FF2B5EF4-FFF2-40B4-BE49-F238E27FC236}">
                                <a16:creationId xmlns:a16="http://schemas.microsoft.com/office/drawing/2014/main" id="{23E98548-ABC7-975E-F1BC-0B1946341219}"/>
                              </a:ext>
                            </a:extLst>
                          </wps:cNvPr>
                          <wps:cNvSpPr/>
                          <wps:spPr>
                            <a:xfrm>
                              <a:off x="3832859" y="1133951"/>
                              <a:ext cx="41719" cy="19240"/>
                            </a:xfrm>
                            <a:custGeom>
                              <a:avLst/>
                              <a:gdLst>
                                <a:gd name="csX0" fmla="*/ 41720 w 41719"/>
                                <a:gd name="csY0" fmla="*/ 95 h 19240"/>
                                <a:gd name="csX1" fmla="*/ 17717 w 41719"/>
                                <a:gd name="csY1" fmla="*/ 19240 h 19240"/>
                                <a:gd name="csX2" fmla="*/ 12097 w 41719"/>
                                <a:gd name="csY2" fmla="*/ 12097 h 19240"/>
                                <a:gd name="csX3" fmla="*/ 0 w 41719"/>
                                <a:gd name="csY3" fmla="*/ 8763 h 19240"/>
                                <a:gd name="csX4" fmla="*/ 41720 w 41719"/>
                                <a:gd name="csY4" fmla="*/ 0 h 19240"/>
                              </a:gdLst>
                              <a:ahLst/>
                              <a:cxnLst>
                                <a:cxn ang="0">
                                  <a:pos x="csX0" y="csY0"/>
                                </a:cxn>
                                <a:cxn ang="0">
                                  <a:pos x="csX1" y="csY1"/>
                                </a:cxn>
                                <a:cxn ang="0">
                                  <a:pos x="csX2" y="csY2"/>
                                </a:cxn>
                                <a:cxn ang="0">
                                  <a:pos x="csX3" y="csY3"/>
                                </a:cxn>
                                <a:cxn ang="0">
                                  <a:pos x="csX4" y="csY4"/>
                                </a:cxn>
                              </a:cxnLst>
                              <a:rect l="l" t="t" r="r" b="b"/>
                              <a:pathLst>
                                <a:path w="41719" h="19240">
                                  <a:moveTo>
                                    <a:pt x="41720" y="95"/>
                                  </a:moveTo>
                                  <a:lnTo>
                                    <a:pt x="17717" y="19240"/>
                                  </a:lnTo>
                                  <a:lnTo>
                                    <a:pt x="12097" y="12097"/>
                                  </a:lnTo>
                                  <a:lnTo>
                                    <a:pt x="0" y="8763"/>
                                  </a:lnTo>
                                  <a:cubicBezTo>
                                    <a:pt x="6096" y="6953"/>
                                    <a:pt x="34957" y="1429"/>
                                    <a:pt x="41720" y="0"/>
                                  </a:cubicBezTo>
                                  <a:close/>
                                </a:path>
                              </a:pathLst>
                            </a:custGeom>
                            <a:solidFill>
                              <a:srgbClr val="888888"/>
                            </a:solidFill>
                            <a:ln w="9525" cap="flat">
                              <a:noFill/>
                              <a:prstDash val="solid"/>
                              <a:miter/>
                            </a:ln>
                          </wps:spPr>
                          <wps:bodyPr/>
                        </wps:wsp>
                        <wps:wsp>
                          <wps:cNvPr id="1064294175" name="矩形 1064294175">
                            <a:extLst>
                              <a:ext uri="{FF2B5EF4-FFF2-40B4-BE49-F238E27FC236}">
                                <a16:creationId xmlns:a16="http://schemas.microsoft.com/office/drawing/2014/main" id="{5864DD48-9EAF-5ACF-D82A-6FB85B98BE4F}"/>
                              </a:ext>
                            </a:extLst>
                          </wps:cNvPr>
                          <wps:cNvSpPr/>
                          <wps:spPr>
                            <a:xfrm>
                              <a:off x="93916" y="741045"/>
                              <a:ext cx="4403217" cy="945356"/>
                            </a:xfrm>
                            <a:prstGeom prst="rect">
                              <a:avLst/>
                            </a:prstGeom>
                            <a:noFill/>
                            <a:ln w="9525" cap="flat">
                              <a:noFill/>
                              <a:prstDash val="solid"/>
                              <a:miter/>
                            </a:ln>
                          </wps:spPr>
                          <wps:bodyPr/>
                        </wps:wsp>
                        <wps:wsp>
                          <wps:cNvPr id="1699325699" name="任意多边形: 形状 1699325699">
                            <a:extLst>
                              <a:ext uri="{FF2B5EF4-FFF2-40B4-BE49-F238E27FC236}">
                                <a16:creationId xmlns:a16="http://schemas.microsoft.com/office/drawing/2014/main" id="{839D1480-04FB-6DBD-EEEC-62269317908A}"/>
                              </a:ext>
                            </a:extLst>
                          </wps:cNvPr>
                          <wps:cNvSpPr/>
                          <wps:spPr>
                            <a:xfrm>
                              <a:off x="3779710" y="1132903"/>
                              <a:ext cx="40481" cy="20383"/>
                            </a:xfrm>
                            <a:custGeom>
                              <a:avLst/>
                              <a:gdLst>
                                <a:gd name="csX0" fmla="*/ 40481 w 40481"/>
                                <a:gd name="csY0" fmla="*/ 0 h 20383"/>
                                <a:gd name="csX1" fmla="*/ 18955 w 40481"/>
                                <a:gd name="csY1" fmla="*/ 20383 h 20383"/>
                                <a:gd name="csX2" fmla="*/ 12192 w 40481"/>
                                <a:gd name="csY2" fmla="*/ 13335 h 20383"/>
                                <a:gd name="csX3" fmla="*/ 0 w 40481"/>
                                <a:gd name="csY3" fmla="*/ 10382 h 20383"/>
                                <a:gd name="csX4" fmla="*/ 40481 w 40481"/>
                                <a:gd name="csY4" fmla="*/ 0 h 20383"/>
                              </a:gdLst>
                              <a:ahLst/>
                              <a:cxnLst>
                                <a:cxn ang="0">
                                  <a:pos x="csX0" y="csY0"/>
                                </a:cxn>
                                <a:cxn ang="0">
                                  <a:pos x="csX1" y="csY1"/>
                                </a:cxn>
                                <a:cxn ang="0">
                                  <a:pos x="csX2" y="csY2"/>
                                </a:cxn>
                                <a:cxn ang="0">
                                  <a:pos x="csX3" y="csY3"/>
                                </a:cxn>
                                <a:cxn ang="0">
                                  <a:pos x="csX4" y="csY4"/>
                                </a:cxn>
                              </a:cxnLst>
                              <a:rect l="l" t="t" r="r" b="b"/>
                              <a:pathLst>
                                <a:path w="40481" h="20383">
                                  <a:moveTo>
                                    <a:pt x="40481" y="0"/>
                                  </a:moveTo>
                                  <a:lnTo>
                                    <a:pt x="18955" y="20383"/>
                                  </a:lnTo>
                                  <a:lnTo>
                                    <a:pt x="12192" y="13335"/>
                                  </a:lnTo>
                                  <a:lnTo>
                                    <a:pt x="0" y="10382"/>
                                  </a:lnTo>
                                  <a:cubicBezTo>
                                    <a:pt x="5715" y="8287"/>
                                    <a:pt x="34099" y="1619"/>
                                    <a:pt x="40481" y="0"/>
                                  </a:cubicBezTo>
                                  <a:close/>
                                </a:path>
                              </a:pathLst>
                            </a:custGeom>
                            <a:solidFill>
                              <a:srgbClr val="888888"/>
                            </a:solidFill>
                            <a:ln w="9525" cap="flat">
                              <a:noFill/>
                              <a:prstDash val="solid"/>
                              <a:miter/>
                            </a:ln>
                          </wps:spPr>
                          <wps:bodyPr/>
                        </wps:wsp>
                        <wps:wsp>
                          <wps:cNvPr id="1625619207" name="矩形 1625619207">
                            <a:extLst>
                              <a:ext uri="{FF2B5EF4-FFF2-40B4-BE49-F238E27FC236}">
                                <a16:creationId xmlns:a16="http://schemas.microsoft.com/office/drawing/2014/main" id="{52E1BB02-B9A8-1628-D29C-809225D3C34A}"/>
                              </a:ext>
                            </a:extLst>
                          </wps:cNvPr>
                          <wps:cNvSpPr/>
                          <wps:spPr>
                            <a:xfrm>
                              <a:off x="93916" y="741045"/>
                              <a:ext cx="4403217" cy="945356"/>
                            </a:xfrm>
                            <a:prstGeom prst="rect">
                              <a:avLst/>
                            </a:prstGeom>
                            <a:noFill/>
                            <a:ln w="9525" cap="flat">
                              <a:noFill/>
                              <a:prstDash val="solid"/>
                              <a:miter/>
                            </a:ln>
                          </wps:spPr>
                          <wps:bodyPr/>
                        </wps:wsp>
                        <wps:wsp>
                          <wps:cNvPr id="1014655379" name="任意多边形: 形状 1014655379">
                            <a:extLst>
                              <a:ext uri="{FF2B5EF4-FFF2-40B4-BE49-F238E27FC236}">
                                <a16:creationId xmlns:a16="http://schemas.microsoft.com/office/drawing/2014/main" id="{BEED0DE8-F9EB-4D5C-2AD0-FA3EFABAEF8C}"/>
                              </a:ext>
                            </a:extLst>
                          </wps:cNvPr>
                          <wps:cNvSpPr/>
                          <wps:spPr>
                            <a:xfrm>
                              <a:off x="2758821" y="1136046"/>
                              <a:ext cx="41909" cy="17907"/>
                            </a:xfrm>
                            <a:custGeom>
                              <a:avLst/>
                              <a:gdLst>
                                <a:gd name="csX0" fmla="*/ 28480 w 41909"/>
                                <a:gd name="csY0" fmla="*/ 0 h 17907"/>
                                <a:gd name="csX1" fmla="*/ 31432 w 41909"/>
                                <a:gd name="csY1" fmla="*/ 6763 h 17907"/>
                                <a:gd name="csX2" fmla="*/ 41910 w 41909"/>
                                <a:gd name="csY2" fmla="*/ 10001 h 17907"/>
                                <a:gd name="csX3" fmla="*/ 0 w 41909"/>
                                <a:gd name="csY3" fmla="*/ 17907 h 17907"/>
                                <a:gd name="csX4" fmla="*/ 28480 w 41909"/>
                                <a:gd name="csY4" fmla="*/ 0 h 17907"/>
                              </a:gdLst>
                              <a:ahLst/>
                              <a:cxnLst>
                                <a:cxn ang="0">
                                  <a:pos x="csX0" y="csY0"/>
                                </a:cxn>
                                <a:cxn ang="0">
                                  <a:pos x="csX1" y="csY1"/>
                                </a:cxn>
                                <a:cxn ang="0">
                                  <a:pos x="csX2" y="csY2"/>
                                </a:cxn>
                                <a:cxn ang="0">
                                  <a:pos x="csX3" y="csY3"/>
                                </a:cxn>
                                <a:cxn ang="0">
                                  <a:pos x="csX4" y="csY4"/>
                                </a:cxn>
                              </a:cxnLst>
                              <a:rect l="l" t="t" r="r" b="b"/>
                              <a:pathLst>
                                <a:path w="41909" h="17907">
                                  <a:moveTo>
                                    <a:pt x="28480" y="0"/>
                                  </a:moveTo>
                                  <a:lnTo>
                                    <a:pt x="31432" y="6763"/>
                                  </a:lnTo>
                                  <a:lnTo>
                                    <a:pt x="41910" y="10001"/>
                                  </a:lnTo>
                                  <a:cubicBezTo>
                                    <a:pt x="35242" y="11621"/>
                                    <a:pt x="7239" y="16574"/>
                                    <a:pt x="0" y="17907"/>
                                  </a:cubicBezTo>
                                  <a:lnTo>
                                    <a:pt x="28480" y="0"/>
                                  </a:lnTo>
                                  <a:close/>
                                </a:path>
                              </a:pathLst>
                            </a:custGeom>
                            <a:solidFill>
                              <a:srgbClr val="888888"/>
                            </a:solidFill>
                            <a:ln w="9525" cap="flat">
                              <a:noFill/>
                              <a:prstDash val="solid"/>
                              <a:miter/>
                            </a:ln>
                          </wps:spPr>
                          <wps:bodyPr/>
                        </wps:wsp>
                        <wps:wsp>
                          <wps:cNvPr id="12013167" name="矩形 12013167">
                            <a:extLst>
                              <a:ext uri="{FF2B5EF4-FFF2-40B4-BE49-F238E27FC236}">
                                <a16:creationId xmlns:a16="http://schemas.microsoft.com/office/drawing/2014/main" id="{079258FC-56E6-F900-4CDE-F8DC95A3CB1A}"/>
                              </a:ext>
                            </a:extLst>
                          </wps:cNvPr>
                          <wps:cNvSpPr/>
                          <wps:spPr>
                            <a:xfrm>
                              <a:off x="93916" y="741045"/>
                              <a:ext cx="4403217" cy="945356"/>
                            </a:xfrm>
                            <a:prstGeom prst="rect">
                              <a:avLst/>
                            </a:prstGeom>
                            <a:noFill/>
                            <a:ln w="9525" cap="flat">
                              <a:noFill/>
                              <a:prstDash val="solid"/>
                              <a:miter/>
                            </a:ln>
                          </wps:spPr>
                          <wps:bodyPr/>
                        </wps:wsp>
                        <wps:wsp>
                          <wps:cNvPr id="1588833809" name="任意多边形: 形状 1588833809">
                            <a:extLst>
                              <a:ext uri="{FF2B5EF4-FFF2-40B4-BE49-F238E27FC236}">
                                <a16:creationId xmlns:a16="http://schemas.microsoft.com/office/drawing/2014/main" id="{6768A7FB-85CC-A7F1-CA40-D78496F898A5}"/>
                              </a:ext>
                            </a:extLst>
                          </wps:cNvPr>
                          <wps:cNvSpPr/>
                          <wps:spPr>
                            <a:xfrm>
                              <a:off x="2813113" y="1136141"/>
                              <a:ext cx="41338" cy="18764"/>
                            </a:xfrm>
                            <a:custGeom>
                              <a:avLst/>
                              <a:gdLst>
                                <a:gd name="csX0" fmla="*/ 26003 w 41338"/>
                                <a:gd name="csY0" fmla="*/ 0 h 18764"/>
                                <a:gd name="csX1" fmla="*/ 30194 w 41338"/>
                                <a:gd name="csY1" fmla="*/ 6477 h 18764"/>
                                <a:gd name="csX2" fmla="*/ 41338 w 41338"/>
                                <a:gd name="csY2" fmla="*/ 9525 h 18764"/>
                                <a:gd name="csX3" fmla="*/ 0 w 41338"/>
                                <a:gd name="csY3" fmla="*/ 18764 h 18764"/>
                                <a:gd name="csX4" fmla="*/ 26003 w 41338"/>
                                <a:gd name="csY4" fmla="*/ 95 h 18764"/>
                              </a:gdLst>
                              <a:ahLst/>
                              <a:cxnLst>
                                <a:cxn ang="0">
                                  <a:pos x="csX0" y="csY0"/>
                                </a:cxn>
                                <a:cxn ang="0">
                                  <a:pos x="csX1" y="csY1"/>
                                </a:cxn>
                                <a:cxn ang="0">
                                  <a:pos x="csX2" y="csY2"/>
                                </a:cxn>
                                <a:cxn ang="0">
                                  <a:pos x="csX3" y="csY3"/>
                                </a:cxn>
                                <a:cxn ang="0">
                                  <a:pos x="csX4" y="csY4"/>
                                </a:cxn>
                              </a:cxnLst>
                              <a:rect l="l" t="t" r="r" b="b"/>
                              <a:pathLst>
                                <a:path w="41338" h="18764">
                                  <a:moveTo>
                                    <a:pt x="26003" y="0"/>
                                  </a:moveTo>
                                  <a:lnTo>
                                    <a:pt x="30194" y="6477"/>
                                  </a:lnTo>
                                  <a:lnTo>
                                    <a:pt x="41338" y="9525"/>
                                  </a:lnTo>
                                  <a:cubicBezTo>
                                    <a:pt x="34766" y="11430"/>
                                    <a:pt x="7239" y="17145"/>
                                    <a:pt x="0" y="18764"/>
                                  </a:cubicBezTo>
                                  <a:lnTo>
                                    <a:pt x="26003" y="95"/>
                                  </a:lnTo>
                                  <a:close/>
                                </a:path>
                              </a:pathLst>
                            </a:custGeom>
                            <a:solidFill>
                              <a:srgbClr val="888888"/>
                            </a:solidFill>
                            <a:ln w="9525" cap="flat">
                              <a:noFill/>
                              <a:prstDash val="solid"/>
                              <a:miter/>
                            </a:ln>
                          </wps:spPr>
                          <wps:bodyPr/>
                        </wps:wsp>
                        <wps:wsp>
                          <wps:cNvPr id="1200687725" name="矩形 1200687725">
                            <a:extLst>
                              <a:ext uri="{FF2B5EF4-FFF2-40B4-BE49-F238E27FC236}">
                                <a16:creationId xmlns:a16="http://schemas.microsoft.com/office/drawing/2014/main" id="{F5552326-1689-05F6-597B-A7EBB519A3F5}"/>
                              </a:ext>
                            </a:extLst>
                          </wps:cNvPr>
                          <wps:cNvSpPr/>
                          <wps:spPr>
                            <a:xfrm>
                              <a:off x="93916" y="741045"/>
                              <a:ext cx="4403217" cy="945356"/>
                            </a:xfrm>
                            <a:prstGeom prst="rect">
                              <a:avLst/>
                            </a:prstGeom>
                            <a:noFill/>
                            <a:ln w="9525" cap="flat">
                              <a:noFill/>
                              <a:prstDash val="solid"/>
                              <a:miter/>
                            </a:ln>
                          </wps:spPr>
                          <wps:bodyPr/>
                        </wps:wsp>
                        <wps:wsp>
                          <wps:cNvPr id="316092990" name="任意多边形: 形状 316092990">
                            <a:extLst>
                              <a:ext uri="{FF2B5EF4-FFF2-40B4-BE49-F238E27FC236}">
                                <a16:creationId xmlns:a16="http://schemas.microsoft.com/office/drawing/2014/main" id="{E1C306E5-6F07-5D0E-85D1-2A71BFC539C2}"/>
                              </a:ext>
                            </a:extLst>
                          </wps:cNvPr>
                          <wps:cNvSpPr/>
                          <wps:spPr>
                            <a:xfrm>
                              <a:off x="2867596" y="1135951"/>
                              <a:ext cx="39909" cy="19526"/>
                            </a:xfrm>
                            <a:custGeom>
                              <a:avLst/>
                              <a:gdLst>
                                <a:gd name="csX0" fmla="*/ 23813 w 39909"/>
                                <a:gd name="csY0" fmla="*/ 95 h 19526"/>
                                <a:gd name="csX1" fmla="*/ 28670 w 39909"/>
                                <a:gd name="csY1" fmla="*/ 6477 h 19526"/>
                                <a:gd name="csX2" fmla="*/ 39910 w 39909"/>
                                <a:gd name="csY2" fmla="*/ 9239 h 19526"/>
                                <a:gd name="csX3" fmla="*/ 0 w 39909"/>
                                <a:gd name="csY3" fmla="*/ 19526 h 19526"/>
                                <a:gd name="csX4" fmla="*/ 23813 w 39909"/>
                                <a:gd name="csY4" fmla="*/ 0 h 19526"/>
                              </a:gdLst>
                              <a:ahLst/>
                              <a:cxnLst>
                                <a:cxn ang="0">
                                  <a:pos x="csX0" y="csY0"/>
                                </a:cxn>
                                <a:cxn ang="0">
                                  <a:pos x="csX1" y="csY1"/>
                                </a:cxn>
                                <a:cxn ang="0">
                                  <a:pos x="csX2" y="csY2"/>
                                </a:cxn>
                                <a:cxn ang="0">
                                  <a:pos x="csX3" y="csY3"/>
                                </a:cxn>
                                <a:cxn ang="0">
                                  <a:pos x="csX4" y="csY4"/>
                                </a:cxn>
                              </a:cxnLst>
                              <a:rect l="l" t="t" r="r" b="b"/>
                              <a:pathLst>
                                <a:path w="39909" h="19526">
                                  <a:moveTo>
                                    <a:pt x="23813" y="95"/>
                                  </a:moveTo>
                                  <a:lnTo>
                                    <a:pt x="28670" y="6477"/>
                                  </a:lnTo>
                                  <a:lnTo>
                                    <a:pt x="39910" y="9239"/>
                                  </a:lnTo>
                                  <a:cubicBezTo>
                                    <a:pt x="33719" y="11240"/>
                                    <a:pt x="6763" y="17812"/>
                                    <a:pt x="0" y="19526"/>
                                  </a:cubicBezTo>
                                  <a:lnTo>
                                    <a:pt x="23813" y="0"/>
                                  </a:lnTo>
                                  <a:close/>
                                </a:path>
                              </a:pathLst>
                            </a:custGeom>
                            <a:solidFill>
                              <a:srgbClr val="888888"/>
                            </a:solidFill>
                            <a:ln w="9525" cap="flat">
                              <a:noFill/>
                              <a:prstDash val="solid"/>
                              <a:miter/>
                            </a:ln>
                          </wps:spPr>
                          <wps:bodyPr/>
                        </wps:wsp>
                        <wps:wsp>
                          <wps:cNvPr id="628036559" name="矩形 628036559">
                            <a:extLst>
                              <a:ext uri="{FF2B5EF4-FFF2-40B4-BE49-F238E27FC236}">
                                <a16:creationId xmlns:a16="http://schemas.microsoft.com/office/drawing/2014/main" id="{AEA321AD-0165-D542-363A-698EFCDB9CAF}"/>
                              </a:ext>
                            </a:extLst>
                          </wps:cNvPr>
                          <wps:cNvSpPr/>
                          <wps:spPr>
                            <a:xfrm>
                              <a:off x="93916" y="741045"/>
                              <a:ext cx="4403217" cy="945356"/>
                            </a:xfrm>
                            <a:prstGeom prst="rect">
                              <a:avLst/>
                            </a:prstGeom>
                            <a:noFill/>
                            <a:ln w="9525" cap="flat">
                              <a:noFill/>
                              <a:prstDash val="solid"/>
                              <a:miter/>
                            </a:ln>
                          </wps:spPr>
                          <wps:bodyPr/>
                        </wps:wsp>
                        <wps:wsp>
                          <wps:cNvPr id="1727415819" name="任意多边形: 形状 1727415819">
                            <a:extLst>
                              <a:ext uri="{FF2B5EF4-FFF2-40B4-BE49-F238E27FC236}">
                                <a16:creationId xmlns:a16="http://schemas.microsoft.com/office/drawing/2014/main" id="{AAF3EF01-F6F6-A92A-D0BC-7D6DC12EC3D2}"/>
                              </a:ext>
                            </a:extLst>
                          </wps:cNvPr>
                          <wps:cNvSpPr/>
                          <wps:spPr>
                            <a:xfrm>
                              <a:off x="3356514" y="1138237"/>
                              <a:ext cx="27908" cy="17525"/>
                            </a:xfrm>
                            <a:custGeom>
                              <a:avLst/>
                              <a:gdLst>
                                <a:gd name="csX0" fmla="*/ 16573 w 27908"/>
                                <a:gd name="csY0" fmla="*/ 0 h 17525"/>
                                <a:gd name="csX1" fmla="*/ 27908 w 27908"/>
                                <a:gd name="csY1" fmla="*/ 17526 h 17525"/>
                                <a:gd name="csX2" fmla="*/ 0 w 27908"/>
                                <a:gd name="csY2" fmla="*/ 3334 h 17525"/>
                                <a:gd name="csX3" fmla="*/ 10858 w 27908"/>
                                <a:gd name="csY3" fmla="*/ 3334 h 17525"/>
                                <a:gd name="csX4" fmla="*/ 16573 w 27908"/>
                                <a:gd name="csY4" fmla="*/ 0 h 17525"/>
                              </a:gdLst>
                              <a:ahLst/>
                              <a:cxnLst>
                                <a:cxn ang="0">
                                  <a:pos x="csX0" y="csY0"/>
                                </a:cxn>
                                <a:cxn ang="0">
                                  <a:pos x="csX1" y="csY1"/>
                                </a:cxn>
                                <a:cxn ang="0">
                                  <a:pos x="csX2" y="csY2"/>
                                </a:cxn>
                                <a:cxn ang="0">
                                  <a:pos x="csX3" y="csY3"/>
                                </a:cxn>
                                <a:cxn ang="0">
                                  <a:pos x="csX4" y="csY4"/>
                                </a:cxn>
                              </a:cxnLst>
                              <a:rect l="l" t="t" r="r" b="b"/>
                              <a:pathLst>
                                <a:path w="27908" h="17525">
                                  <a:moveTo>
                                    <a:pt x="16573" y="0"/>
                                  </a:moveTo>
                                  <a:lnTo>
                                    <a:pt x="27908" y="17526"/>
                                  </a:lnTo>
                                  <a:lnTo>
                                    <a:pt x="0" y="3334"/>
                                  </a:lnTo>
                                  <a:lnTo>
                                    <a:pt x="10858" y="3334"/>
                                  </a:lnTo>
                                  <a:lnTo>
                                    <a:pt x="16573" y="0"/>
                                  </a:lnTo>
                                  <a:close/>
                                </a:path>
                              </a:pathLst>
                            </a:custGeom>
                            <a:solidFill>
                              <a:srgbClr val="888888"/>
                            </a:solidFill>
                            <a:ln w="9525" cap="flat">
                              <a:noFill/>
                              <a:prstDash val="solid"/>
                              <a:miter/>
                            </a:ln>
                          </wps:spPr>
                          <wps:bodyPr/>
                        </wps:wsp>
                        <wps:wsp>
                          <wps:cNvPr id="447204505" name="矩形 447204505">
                            <a:extLst>
                              <a:ext uri="{FF2B5EF4-FFF2-40B4-BE49-F238E27FC236}">
                                <a16:creationId xmlns:a16="http://schemas.microsoft.com/office/drawing/2014/main" id="{3A0D99AF-A8AA-54BC-3DE4-F8A256781EEE}"/>
                              </a:ext>
                            </a:extLst>
                          </wps:cNvPr>
                          <wps:cNvSpPr/>
                          <wps:spPr>
                            <a:xfrm>
                              <a:off x="93916" y="741045"/>
                              <a:ext cx="4403217" cy="945356"/>
                            </a:xfrm>
                            <a:prstGeom prst="rect">
                              <a:avLst/>
                            </a:prstGeom>
                            <a:noFill/>
                            <a:ln w="9525" cap="flat">
                              <a:noFill/>
                              <a:prstDash val="solid"/>
                              <a:miter/>
                            </a:ln>
                          </wps:spPr>
                          <wps:bodyPr/>
                        </wps:wsp>
                        <wps:wsp>
                          <wps:cNvPr id="2013948122" name="任意多边形: 形状 2013948122">
                            <a:extLst>
                              <a:ext uri="{FF2B5EF4-FFF2-40B4-BE49-F238E27FC236}">
                                <a16:creationId xmlns:a16="http://schemas.microsoft.com/office/drawing/2014/main" id="{346CB815-88F5-DC33-5933-F72B93BF1161}"/>
                              </a:ext>
                            </a:extLst>
                          </wps:cNvPr>
                          <wps:cNvSpPr/>
                          <wps:spPr>
                            <a:xfrm>
                              <a:off x="2922079" y="1135760"/>
                              <a:ext cx="38861" cy="20288"/>
                            </a:xfrm>
                            <a:custGeom>
                              <a:avLst/>
                              <a:gdLst>
                                <a:gd name="csX0" fmla="*/ 21812 w 38861"/>
                                <a:gd name="csY0" fmla="*/ 95 h 20288"/>
                                <a:gd name="csX1" fmla="*/ 27146 w 38861"/>
                                <a:gd name="csY1" fmla="*/ 6572 h 20288"/>
                                <a:gd name="csX2" fmla="*/ 38862 w 38861"/>
                                <a:gd name="csY2" fmla="*/ 8954 h 20288"/>
                                <a:gd name="csX3" fmla="*/ 0 w 38861"/>
                                <a:gd name="csY3" fmla="*/ 20288 h 20288"/>
                                <a:gd name="csX4" fmla="*/ 21812 w 38861"/>
                                <a:gd name="csY4" fmla="*/ 0 h 20288"/>
                              </a:gdLst>
                              <a:ahLst/>
                              <a:cxnLst>
                                <a:cxn ang="0">
                                  <a:pos x="csX0" y="csY0"/>
                                </a:cxn>
                                <a:cxn ang="0">
                                  <a:pos x="csX1" y="csY1"/>
                                </a:cxn>
                                <a:cxn ang="0">
                                  <a:pos x="csX2" y="csY2"/>
                                </a:cxn>
                                <a:cxn ang="0">
                                  <a:pos x="csX3" y="csY3"/>
                                </a:cxn>
                                <a:cxn ang="0">
                                  <a:pos x="csX4" y="csY4"/>
                                </a:cxn>
                              </a:cxnLst>
                              <a:rect l="l" t="t" r="r" b="b"/>
                              <a:pathLst>
                                <a:path w="38861" h="20288">
                                  <a:moveTo>
                                    <a:pt x="21812" y="95"/>
                                  </a:moveTo>
                                  <a:lnTo>
                                    <a:pt x="27146" y="6572"/>
                                  </a:lnTo>
                                  <a:cubicBezTo>
                                    <a:pt x="27813" y="6763"/>
                                    <a:pt x="38195" y="8858"/>
                                    <a:pt x="38862" y="8954"/>
                                  </a:cubicBezTo>
                                  <a:cubicBezTo>
                                    <a:pt x="32766" y="11240"/>
                                    <a:pt x="6763" y="18383"/>
                                    <a:pt x="0" y="20288"/>
                                  </a:cubicBezTo>
                                  <a:lnTo>
                                    <a:pt x="21812" y="0"/>
                                  </a:lnTo>
                                  <a:close/>
                                </a:path>
                              </a:pathLst>
                            </a:custGeom>
                            <a:solidFill>
                              <a:srgbClr val="888888"/>
                            </a:solidFill>
                            <a:ln w="9525" cap="flat">
                              <a:noFill/>
                              <a:prstDash val="solid"/>
                              <a:miter/>
                            </a:ln>
                          </wps:spPr>
                          <wps:bodyPr/>
                        </wps:wsp>
                        <wps:wsp>
                          <wps:cNvPr id="549982185" name="矩形 549982185">
                            <a:extLst>
                              <a:ext uri="{FF2B5EF4-FFF2-40B4-BE49-F238E27FC236}">
                                <a16:creationId xmlns:a16="http://schemas.microsoft.com/office/drawing/2014/main" id="{D710CE44-7644-38C0-2555-7D0404502DF7}"/>
                              </a:ext>
                            </a:extLst>
                          </wps:cNvPr>
                          <wps:cNvSpPr/>
                          <wps:spPr>
                            <a:xfrm>
                              <a:off x="93916" y="741045"/>
                              <a:ext cx="4403217" cy="945356"/>
                            </a:xfrm>
                            <a:prstGeom prst="rect">
                              <a:avLst/>
                            </a:prstGeom>
                            <a:noFill/>
                            <a:ln w="9525" cap="flat">
                              <a:noFill/>
                              <a:prstDash val="solid"/>
                              <a:miter/>
                            </a:ln>
                          </wps:spPr>
                          <wps:bodyPr/>
                        </wps:wsp>
                        <wps:wsp>
                          <wps:cNvPr id="1108456890" name="任意多边形: 形状 1108456890">
                            <a:extLst>
                              <a:ext uri="{FF2B5EF4-FFF2-40B4-BE49-F238E27FC236}">
                                <a16:creationId xmlns:a16="http://schemas.microsoft.com/office/drawing/2014/main" id="{F85129A3-1ABC-362E-EB2E-E0C2AE4ED3FD}"/>
                              </a:ext>
                            </a:extLst>
                          </wps:cNvPr>
                          <wps:cNvSpPr/>
                          <wps:spPr>
                            <a:xfrm>
                              <a:off x="2976752" y="1136141"/>
                              <a:ext cx="37147" cy="20383"/>
                            </a:xfrm>
                            <a:custGeom>
                              <a:avLst/>
                              <a:gdLst>
                                <a:gd name="csX0" fmla="*/ 19145 w 37147"/>
                                <a:gd name="csY0" fmla="*/ 0 h 20383"/>
                                <a:gd name="csX1" fmla="*/ 25337 w 37147"/>
                                <a:gd name="csY1" fmla="*/ 6096 h 20383"/>
                                <a:gd name="csX2" fmla="*/ 37148 w 37147"/>
                                <a:gd name="csY2" fmla="*/ 8192 h 20383"/>
                                <a:gd name="csX3" fmla="*/ 0 w 37147"/>
                                <a:gd name="csY3" fmla="*/ 20383 h 20383"/>
                                <a:gd name="csX4" fmla="*/ 19050 w 37147"/>
                                <a:gd name="csY4" fmla="*/ 0 h 20383"/>
                              </a:gdLst>
                              <a:ahLst/>
                              <a:cxnLst>
                                <a:cxn ang="0">
                                  <a:pos x="csX0" y="csY0"/>
                                </a:cxn>
                                <a:cxn ang="0">
                                  <a:pos x="csX1" y="csY1"/>
                                </a:cxn>
                                <a:cxn ang="0">
                                  <a:pos x="csX2" y="csY2"/>
                                </a:cxn>
                                <a:cxn ang="0">
                                  <a:pos x="csX3" y="csY3"/>
                                </a:cxn>
                                <a:cxn ang="0">
                                  <a:pos x="csX4" y="csY4"/>
                                </a:cxn>
                              </a:cxnLst>
                              <a:rect l="l" t="t" r="r" b="b"/>
                              <a:pathLst>
                                <a:path w="37147" h="20383">
                                  <a:moveTo>
                                    <a:pt x="19145" y="0"/>
                                  </a:moveTo>
                                  <a:lnTo>
                                    <a:pt x="25337" y="6096"/>
                                  </a:lnTo>
                                  <a:lnTo>
                                    <a:pt x="37148" y="8192"/>
                                  </a:lnTo>
                                  <a:cubicBezTo>
                                    <a:pt x="31242" y="10573"/>
                                    <a:pt x="6477" y="18288"/>
                                    <a:pt x="0" y="20383"/>
                                  </a:cubicBezTo>
                                  <a:lnTo>
                                    <a:pt x="19050" y="0"/>
                                  </a:lnTo>
                                  <a:close/>
                                </a:path>
                              </a:pathLst>
                            </a:custGeom>
                            <a:solidFill>
                              <a:srgbClr val="888888"/>
                            </a:solidFill>
                            <a:ln w="9525" cap="flat">
                              <a:noFill/>
                              <a:prstDash val="solid"/>
                              <a:miter/>
                            </a:ln>
                          </wps:spPr>
                          <wps:bodyPr/>
                        </wps:wsp>
                        <wps:wsp>
                          <wps:cNvPr id="1540756804" name="矩形 1540756804">
                            <a:extLst>
                              <a:ext uri="{FF2B5EF4-FFF2-40B4-BE49-F238E27FC236}">
                                <a16:creationId xmlns:a16="http://schemas.microsoft.com/office/drawing/2014/main" id="{FB7343C8-0D56-1A09-7DE5-70323B48634E}"/>
                              </a:ext>
                            </a:extLst>
                          </wps:cNvPr>
                          <wps:cNvSpPr/>
                          <wps:spPr>
                            <a:xfrm>
                              <a:off x="93916" y="741045"/>
                              <a:ext cx="4403217" cy="945356"/>
                            </a:xfrm>
                            <a:prstGeom prst="rect">
                              <a:avLst/>
                            </a:prstGeom>
                            <a:noFill/>
                            <a:ln w="9525" cap="flat">
                              <a:noFill/>
                              <a:prstDash val="solid"/>
                              <a:miter/>
                            </a:ln>
                          </wps:spPr>
                          <wps:bodyPr/>
                        </wps:wsp>
                        <wps:wsp>
                          <wps:cNvPr id="1131465175" name="任意多边形: 形状 1131465175">
                            <a:extLst>
                              <a:ext uri="{FF2B5EF4-FFF2-40B4-BE49-F238E27FC236}">
                                <a16:creationId xmlns:a16="http://schemas.microsoft.com/office/drawing/2014/main" id="{3D4FCD33-12EF-2A6E-A0CE-538A4F9EB61B}"/>
                              </a:ext>
                            </a:extLst>
                          </wps:cNvPr>
                          <wps:cNvSpPr/>
                          <wps:spPr>
                            <a:xfrm>
                              <a:off x="3031521" y="1136237"/>
                              <a:ext cx="35242" cy="20764"/>
                            </a:xfrm>
                            <a:custGeom>
                              <a:avLst/>
                              <a:gdLst>
                                <a:gd name="csX0" fmla="*/ 16859 w 35242"/>
                                <a:gd name="csY0" fmla="*/ 0 h 20764"/>
                                <a:gd name="csX1" fmla="*/ 23432 w 35242"/>
                                <a:gd name="csY1" fmla="*/ 5906 h 20764"/>
                                <a:gd name="csX2" fmla="*/ 35243 w 35242"/>
                                <a:gd name="csY2" fmla="*/ 7810 h 20764"/>
                                <a:gd name="csX3" fmla="*/ 0 w 35242"/>
                                <a:gd name="csY3" fmla="*/ 20765 h 20764"/>
                                <a:gd name="csX4" fmla="*/ 16764 w 35242"/>
                                <a:gd name="csY4" fmla="*/ 0 h 20764"/>
                              </a:gdLst>
                              <a:ahLst/>
                              <a:cxnLst>
                                <a:cxn ang="0">
                                  <a:pos x="csX0" y="csY0"/>
                                </a:cxn>
                                <a:cxn ang="0">
                                  <a:pos x="csX1" y="csY1"/>
                                </a:cxn>
                                <a:cxn ang="0">
                                  <a:pos x="csX2" y="csY2"/>
                                </a:cxn>
                                <a:cxn ang="0">
                                  <a:pos x="csX3" y="csY3"/>
                                </a:cxn>
                                <a:cxn ang="0">
                                  <a:pos x="csX4" y="csY4"/>
                                </a:cxn>
                              </a:cxnLst>
                              <a:rect l="l" t="t" r="r" b="b"/>
                              <a:pathLst>
                                <a:path w="35242" h="20764">
                                  <a:moveTo>
                                    <a:pt x="16859" y="0"/>
                                  </a:moveTo>
                                  <a:lnTo>
                                    <a:pt x="23432" y="5906"/>
                                  </a:lnTo>
                                  <a:lnTo>
                                    <a:pt x="35243" y="7810"/>
                                  </a:lnTo>
                                  <a:cubicBezTo>
                                    <a:pt x="29718" y="10287"/>
                                    <a:pt x="6191" y="18574"/>
                                    <a:pt x="0" y="20765"/>
                                  </a:cubicBezTo>
                                  <a:lnTo>
                                    <a:pt x="16764" y="0"/>
                                  </a:lnTo>
                                  <a:close/>
                                </a:path>
                              </a:pathLst>
                            </a:custGeom>
                            <a:solidFill>
                              <a:srgbClr val="888888"/>
                            </a:solidFill>
                            <a:ln w="9525" cap="flat">
                              <a:noFill/>
                              <a:prstDash val="solid"/>
                              <a:miter/>
                            </a:ln>
                          </wps:spPr>
                          <wps:bodyPr/>
                        </wps:wsp>
                        <wps:wsp>
                          <wps:cNvPr id="235393491" name="矩形 235393491">
                            <a:extLst>
                              <a:ext uri="{FF2B5EF4-FFF2-40B4-BE49-F238E27FC236}">
                                <a16:creationId xmlns:a16="http://schemas.microsoft.com/office/drawing/2014/main" id="{5A41B089-7580-6372-353C-DBCADA9B4641}"/>
                              </a:ext>
                            </a:extLst>
                          </wps:cNvPr>
                          <wps:cNvSpPr/>
                          <wps:spPr>
                            <a:xfrm>
                              <a:off x="93916" y="741045"/>
                              <a:ext cx="4403217" cy="945356"/>
                            </a:xfrm>
                            <a:prstGeom prst="rect">
                              <a:avLst/>
                            </a:prstGeom>
                            <a:noFill/>
                            <a:ln w="9525" cap="flat">
                              <a:noFill/>
                              <a:prstDash val="solid"/>
                              <a:miter/>
                            </a:ln>
                          </wps:spPr>
                          <wps:bodyPr/>
                        </wps:wsp>
                        <wps:wsp>
                          <wps:cNvPr id="630225543" name="任意多边形: 形状 630225543">
                            <a:extLst>
                              <a:ext uri="{FF2B5EF4-FFF2-40B4-BE49-F238E27FC236}">
                                <a16:creationId xmlns:a16="http://schemas.microsoft.com/office/drawing/2014/main" id="{D9B78C06-C74C-DA57-8A24-12C999A33A3A}"/>
                              </a:ext>
                            </a:extLst>
                          </wps:cNvPr>
                          <wps:cNvSpPr/>
                          <wps:spPr>
                            <a:xfrm>
                              <a:off x="3086766" y="1136237"/>
                              <a:ext cx="32956" cy="20954"/>
                            </a:xfrm>
                            <a:custGeom>
                              <a:avLst/>
                              <a:gdLst>
                                <a:gd name="csX0" fmla="*/ 14192 w 32956"/>
                                <a:gd name="csY0" fmla="*/ 0 h 20954"/>
                                <a:gd name="csX1" fmla="*/ 21146 w 32956"/>
                                <a:gd name="csY1" fmla="*/ 5810 h 20954"/>
                                <a:gd name="csX2" fmla="*/ 32956 w 32956"/>
                                <a:gd name="csY2" fmla="*/ 7429 h 20954"/>
                                <a:gd name="csX3" fmla="*/ 0 w 32956"/>
                                <a:gd name="csY3" fmla="*/ 20955 h 20954"/>
                                <a:gd name="csX4" fmla="*/ 14192 w 32956"/>
                                <a:gd name="csY4" fmla="*/ 0 h 20954"/>
                              </a:gdLst>
                              <a:ahLst/>
                              <a:cxnLst>
                                <a:cxn ang="0">
                                  <a:pos x="csX0" y="csY0"/>
                                </a:cxn>
                                <a:cxn ang="0">
                                  <a:pos x="csX1" y="csY1"/>
                                </a:cxn>
                                <a:cxn ang="0">
                                  <a:pos x="csX2" y="csY2"/>
                                </a:cxn>
                                <a:cxn ang="0">
                                  <a:pos x="csX3" y="csY3"/>
                                </a:cxn>
                                <a:cxn ang="0">
                                  <a:pos x="csX4" y="csY4"/>
                                </a:cxn>
                              </a:cxnLst>
                              <a:rect l="l" t="t" r="r" b="b"/>
                              <a:pathLst>
                                <a:path w="32956" h="20954">
                                  <a:moveTo>
                                    <a:pt x="14192" y="0"/>
                                  </a:moveTo>
                                  <a:lnTo>
                                    <a:pt x="21146" y="5810"/>
                                  </a:lnTo>
                                  <a:lnTo>
                                    <a:pt x="32956" y="7429"/>
                                  </a:lnTo>
                                  <a:cubicBezTo>
                                    <a:pt x="27622" y="10096"/>
                                    <a:pt x="5905" y="18574"/>
                                    <a:pt x="0" y="20955"/>
                                  </a:cubicBezTo>
                                  <a:lnTo>
                                    <a:pt x="14192" y="0"/>
                                  </a:lnTo>
                                  <a:close/>
                                </a:path>
                              </a:pathLst>
                            </a:custGeom>
                            <a:solidFill>
                              <a:srgbClr val="888888"/>
                            </a:solidFill>
                            <a:ln w="9525" cap="flat">
                              <a:noFill/>
                              <a:prstDash val="solid"/>
                              <a:miter/>
                            </a:ln>
                          </wps:spPr>
                          <wps:bodyPr/>
                        </wps:wsp>
                        <wps:wsp>
                          <wps:cNvPr id="1484191517" name="矩形 1484191517">
                            <a:extLst>
                              <a:ext uri="{FF2B5EF4-FFF2-40B4-BE49-F238E27FC236}">
                                <a16:creationId xmlns:a16="http://schemas.microsoft.com/office/drawing/2014/main" id="{38592F68-D700-29E5-DCA2-F0003AAA41BE}"/>
                              </a:ext>
                            </a:extLst>
                          </wps:cNvPr>
                          <wps:cNvSpPr/>
                          <wps:spPr>
                            <a:xfrm>
                              <a:off x="93916" y="741045"/>
                              <a:ext cx="4403217" cy="945356"/>
                            </a:xfrm>
                            <a:prstGeom prst="rect">
                              <a:avLst/>
                            </a:prstGeom>
                            <a:noFill/>
                            <a:ln w="9525" cap="flat">
                              <a:noFill/>
                              <a:prstDash val="solid"/>
                              <a:miter/>
                            </a:ln>
                          </wps:spPr>
                          <wps:bodyPr/>
                        </wps:wsp>
                        <wps:wsp>
                          <wps:cNvPr id="411585839" name="任意多边形: 形状 411585839">
                            <a:extLst>
                              <a:ext uri="{FF2B5EF4-FFF2-40B4-BE49-F238E27FC236}">
                                <a16:creationId xmlns:a16="http://schemas.microsoft.com/office/drawing/2014/main" id="{CFC4A1E1-C521-3242-E0D4-85FA40FB5F5B}"/>
                              </a:ext>
                            </a:extLst>
                          </wps:cNvPr>
                          <wps:cNvSpPr/>
                          <wps:spPr>
                            <a:xfrm>
                              <a:off x="3142297" y="1136427"/>
                              <a:ext cx="30289" cy="20859"/>
                            </a:xfrm>
                            <a:custGeom>
                              <a:avLst/>
                              <a:gdLst>
                                <a:gd name="csX0" fmla="*/ 11144 w 30289"/>
                                <a:gd name="csY0" fmla="*/ 0 h 20859"/>
                                <a:gd name="csX1" fmla="*/ 16383 w 30289"/>
                                <a:gd name="csY1" fmla="*/ 3905 h 20859"/>
                                <a:gd name="csX2" fmla="*/ 18479 w 30289"/>
                                <a:gd name="csY2" fmla="*/ 1810 h 20859"/>
                                <a:gd name="csX3" fmla="*/ 19336 w 30289"/>
                                <a:gd name="csY3" fmla="*/ 5620 h 20859"/>
                                <a:gd name="csX4" fmla="*/ 30289 w 30289"/>
                                <a:gd name="csY4" fmla="*/ 6763 h 20859"/>
                                <a:gd name="csX5" fmla="*/ 0 w 30289"/>
                                <a:gd name="csY5" fmla="*/ 20860 h 20859"/>
                                <a:gd name="csX6" fmla="*/ 11144 w 30289"/>
                                <a:gd name="csY6" fmla="*/ 0 h 20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289" h="20859">
                                  <a:moveTo>
                                    <a:pt x="11144" y="0"/>
                                  </a:moveTo>
                                  <a:lnTo>
                                    <a:pt x="16383" y="3905"/>
                                  </a:lnTo>
                                  <a:lnTo>
                                    <a:pt x="18479" y="1810"/>
                                  </a:lnTo>
                                  <a:lnTo>
                                    <a:pt x="19336" y="5620"/>
                                  </a:lnTo>
                                  <a:lnTo>
                                    <a:pt x="30289" y="6763"/>
                                  </a:lnTo>
                                  <a:cubicBezTo>
                                    <a:pt x="25241" y="9525"/>
                                    <a:pt x="5620" y="18383"/>
                                    <a:pt x="0" y="20860"/>
                                  </a:cubicBezTo>
                                  <a:lnTo>
                                    <a:pt x="11144" y="0"/>
                                  </a:lnTo>
                                  <a:close/>
                                </a:path>
                              </a:pathLst>
                            </a:custGeom>
                            <a:solidFill>
                              <a:srgbClr val="888888"/>
                            </a:solidFill>
                            <a:ln w="9525" cap="flat">
                              <a:noFill/>
                              <a:prstDash val="solid"/>
                              <a:miter/>
                            </a:ln>
                          </wps:spPr>
                          <wps:bodyPr/>
                        </wps:wsp>
                        <wps:wsp>
                          <wps:cNvPr id="557653635" name="矩形 557653635">
                            <a:extLst>
                              <a:ext uri="{FF2B5EF4-FFF2-40B4-BE49-F238E27FC236}">
                                <a16:creationId xmlns:a16="http://schemas.microsoft.com/office/drawing/2014/main" id="{8CEDEF0F-549B-364B-A1DB-43B31787BB2B}"/>
                              </a:ext>
                            </a:extLst>
                          </wps:cNvPr>
                          <wps:cNvSpPr/>
                          <wps:spPr>
                            <a:xfrm>
                              <a:off x="93916" y="741045"/>
                              <a:ext cx="4403217" cy="945356"/>
                            </a:xfrm>
                            <a:prstGeom prst="rect">
                              <a:avLst/>
                            </a:prstGeom>
                            <a:noFill/>
                            <a:ln w="9525" cap="flat">
                              <a:noFill/>
                              <a:prstDash val="solid"/>
                              <a:miter/>
                            </a:ln>
                          </wps:spPr>
                          <wps:bodyPr/>
                        </wps:wsp>
                        <wps:wsp>
                          <wps:cNvPr id="1055138815" name="任意多边形: 形状 1055138815">
                            <a:extLst>
                              <a:ext uri="{FF2B5EF4-FFF2-40B4-BE49-F238E27FC236}">
                                <a16:creationId xmlns:a16="http://schemas.microsoft.com/office/drawing/2014/main" id="{840D4E84-950E-EA55-F03A-6920C47FFCAB}"/>
                              </a:ext>
                            </a:extLst>
                          </wps:cNvPr>
                          <wps:cNvSpPr/>
                          <wps:spPr>
                            <a:xfrm>
                              <a:off x="3198399" y="1136713"/>
                              <a:ext cx="26669" cy="20669"/>
                            </a:xfrm>
                            <a:custGeom>
                              <a:avLst/>
                              <a:gdLst>
                                <a:gd name="csX0" fmla="*/ 7334 w 26669"/>
                                <a:gd name="csY0" fmla="*/ 0 h 20669"/>
                                <a:gd name="csX1" fmla="*/ 26670 w 26669"/>
                                <a:gd name="csY1" fmla="*/ 5906 h 20669"/>
                                <a:gd name="csX2" fmla="*/ 0 w 26669"/>
                                <a:gd name="csY2" fmla="*/ 20669 h 20669"/>
                                <a:gd name="csX3" fmla="*/ 7429 w 26669"/>
                                <a:gd name="csY3" fmla="*/ 0 h 20669"/>
                              </a:gdLst>
                              <a:ahLst/>
                              <a:cxnLst>
                                <a:cxn ang="0">
                                  <a:pos x="csX0" y="csY0"/>
                                </a:cxn>
                                <a:cxn ang="0">
                                  <a:pos x="csX1" y="csY1"/>
                                </a:cxn>
                                <a:cxn ang="0">
                                  <a:pos x="csX2" y="csY2"/>
                                </a:cxn>
                                <a:cxn ang="0">
                                  <a:pos x="csX3" y="csY3"/>
                                </a:cxn>
                              </a:cxnLst>
                              <a:rect l="l" t="t" r="r" b="b"/>
                              <a:pathLst>
                                <a:path w="26669" h="20669">
                                  <a:moveTo>
                                    <a:pt x="7334" y="0"/>
                                  </a:moveTo>
                                  <a:cubicBezTo>
                                    <a:pt x="12001" y="4477"/>
                                    <a:pt x="20383" y="6191"/>
                                    <a:pt x="26670" y="5906"/>
                                  </a:cubicBezTo>
                                  <a:cubicBezTo>
                                    <a:pt x="22003" y="8858"/>
                                    <a:pt x="5048" y="17907"/>
                                    <a:pt x="0" y="20669"/>
                                  </a:cubicBezTo>
                                  <a:lnTo>
                                    <a:pt x="7429" y="0"/>
                                  </a:lnTo>
                                  <a:close/>
                                </a:path>
                              </a:pathLst>
                            </a:custGeom>
                            <a:solidFill>
                              <a:srgbClr val="888888"/>
                            </a:solidFill>
                            <a:ln w="9525" cap="flat">
                              <a:noFill/>
                              <a:prstDash val="solid"/>
                              <a:miter/>
                            </a:ln>
                          </wps:spPr>
                          <wps:bodyPr/>
                        </wps:wsp>
                        <wps:wsp>
                          <wps:cNvPr id="2121767821" name="矩形 2121767821">
                            <a:extLst>
                              <a:ext uri="{FF2B5EF4-FFF2-40B4-BE49-F238E27FC236}">
                                <a16:creationId xmlns:a16="http://schemas.microsoft.com/office/drawing/2014/main" id="{B6B287DE-6D0D-4230-7C55-662F256A75E6}"/>
                              </a:ext>
                            </a:extLst>
                          </wps:cNvPr>
                          <wps:cNvSpPr/>
                          <wps:spPr>
                            <a:xfrm>
                              <a:off x="93916" y="741045"/>
                              <a:ext cx="4403217" cy="945356"/>
                            </a:xfrm>
                            <a:prstGeom prst="rect">
                              <a:avLst/>
                            </a:prstGeom>
                            <a:noFill/>
                            <a:ln w="9525" cap="flat">
                              <a:noFill/>
                              <a:prstDash val="solid"/>
                              <a:miter/>
                            </a:ln>
                          </wps:spPr>
                          <wps:bodyPr/>
                        </wps:wsp>
                        <wps:wsp>
                          <wps:cNvPr id="423328508" name="任意多边形: 形状 423328508">
                            <a:extLst>
                              <a:ext uri="{FF2B5EF4-FFF2-40B4-BE49-F238E27FC236}">
                                <a16:creationId xmlns:a16="http://schemas.microsoft.com/office/drawing/2014/main" id="{8E7EAA12-3A27-8DC5-25B7-3C25A665D9DC}"/>
                              </a:ext>
                            </a:extLst>
                          </wps:cNvPr>
                          <wps:cNvSpPr/>
                          <wps:spPr>
                            <a:xfrm>
                              <a:off x="3255644" y="1137189"/>
                              <a:ext cx="22002" cy="20193"/>
                            </a:xfrm>
                            <a:custGeom>
                              <a:avLst/>
                              <a:gdLst>
                                <a:gd name="csX0" fmla="*/ 1905 w 22002"/>
                                <a:gd name="csY0" fmla="*/ 0 h 20193"/>
                                <a:gd name="csX1" fmla="*/ 22003 w 22002"/>
                                <a:gd name="csY1" fmla="*/ 4381 h 20193"/>
                                <a:gd name="csX2" fmla="*/ 0 w 22002"/>
                                <a:gd name="csY2" fmla="*/ 20193 h 20193"/>
                                <a:gd name="csX3" fmla="*/ 2000 w 22002"/>
                                <a:gd name="csY3" fmla="*/ 0 h 20193"/>
                              </a:gdLst>
                              <a:ahLst/>
                              <a:cxnLst>
                                <a:cxn ang="0">
                                  <a:pos x="csX0" y="csY0"/>
                                </a:cxn>
                                <a:cxn ang="0">
                                  <a:pos x="csX1" y="csY1"/>
                                </a:cxn>
                                <a:cxn ang="0">
                                  <a:pos x="csX2" y="csY2"/>
                                </a:cxn>
                                <a:cxn ang="0">
                                  <a:pos x="csX3" y="csY3"/>
                                </a:cxn>
                              </a:cxnLst>
                              <a:rect l="l" t="t" r="r" b="b"/>
                              <a:pathLst>
                                <a:path w="22002" h="20193">
                                  <a:moveTo>
                                    <a:pt x="1905" y="0"/>
                                  </a:moveTo>
                                  <a:cubicBezTo>
                                    <a:pt x="6858" y="3905"/>
                                    <a:pt x="15907" y="5144"/>
                                    <a:pt x="22003" y="4381"/>
                                  </a:cubicBezTo>
                                  <a:lnTo>
                                    <a:pt x="0" y="20193"/>
                                  </a:lnTo>
                                  <a:lnTo>
                                    <a:pt x="2000" y="0"/>
                                  </a:lnTo>
                                  <a:close/>
                                </a:path>
                              </a:pathLst>
                            </a:custGeom>
                            <a:solidFill>
                              <a:srgbClr val="888888"/>
                            </a:solidFill>
                            <a:ln w="9525" cap="flat">
                              <a:noFill/>
                              <a:prstDash val="solid"/>
                              <a:miter/>
                            </a:ln>
                          </wps:spPr>
                          <wps:bodyPr/>
                        </wps:wsp>
                        <wps:wsp>
                          <wps:cNvPr id="501189526" name="矩形 501189526">
                            <a:extLst>
                              <a:ext uri="{FF2B5EF4-FFF2-40B4-BE49-F238E27FC236}">
                                <a16:creationId xmlns:a16="http://schemas.microsoft.com/office/drawing/2014/main" id="{19040ECF-824F-B228-98A5-7E5641B10655}"/>
                              </a:ext>
                            </a:extLst>
                          </wps:cNvPr>
                          <wps:cNvSpPr/>
                          <wps:spPr>
                            <a:xfrm>
                              <a:off x="93916" y="741045"/>
                              <a:ext cx="4403217" cy="945356"/>
                            </a:xfrm>
                            <a:prstGeom prst="rect">
                              <a:avLst/>
                            </a:prstGeom>
                            <a:noFill/>
                            <a:ln w="9525" cap="flat">
                              <a:noFill/>
                              <a:prstDash val="solid"/>
                              <a:miter/>
                            </a:ln>
                          </wps:spPr>
                          <wps:bodyPr/>
                        </wps:wsp>
                        <wps:wsp>
                          <wps:cNvPr id="1422949957" name="任意多边形: 形状 1422949957">
                            <a:extLst>
                              <a:ext uri="{FF2B5EF4-FFF2-40B4-BE49-F238E27FC236}">
                                <a16:creationId xmlns:a16="http://schemas.microsoft.com/office/drawing/2014/main" id="{FB61DF88-3EF1-3F1C-E660-361DC8D418F9}"/>
                              </a:ext>
                            </a:extLst>
                          </wps:cNvPr>
                          <wps:cNvSpPr/>
                          <wps:spPr>
                            <a:xfrm>
                              <a:off x="3308223" y="1138427"/>
                              <a:ext cx="18478" cy="19145"/>
                            </a:xfrm>
                            <a:custGeom>
                              <a:avLst/>
                              <a:gdLst>
                                <a:gd name="csX0" fmla="*/ 0 w 18478"/>
                                <a:gd name="csY0" fmla="*/ 0 h 19145"/>
                                <a:gd name="csX1" fmla="*/ 18479 w 18478"/>
                                <a:gd name="csY1" fmla="*/ 2381 h 19145"/>
                                <a:gd name="csX2" fmla="*/ 7620 w 18478"/>
                                <a:gd name="csY2" fmla="*/ 19145 h 19145"/>
                                <a:gd name="csX3" fmla="*/ 0 w 18478"/>
                                <a:gd name="csY3" fmla="*/ 0 h 19145"/>
                              </a:gdLst>
                              <a:ahLst/>
                              <a:cxnLst>
                                <a:cxn ang="0">
                                  <a:pos x="csX0" y="csY0"/>
                                </a:cxn>
                                <a:cxn ang="0">
                                  <a:pos x="csX1" y="csY1"/>
                                </a:cxn>
                                <a:cxn ang="0">
                                  <a:pos x="csX2" y="csY2"/>
                                </a:cxn>
                                <a:cxn ang="0">
                                  <a:pos x="csX3" y="csY3"/>
                                </a:cxn>
                              </a:cxnLst>
                              <a:rect l="l" t="t" r="r" b="b"/>
                              <a:pathLst>
                                <a:path w="18478" h="19145">
                                  <a:moveTo>
                                    <a:pt x="0" y="0"/>
                                  </a:moveTo>
                                  <a:cubicBezTo>
                                    <a:pt x="4572" y="2096"/>
                                    <a:pt x="13525" y="3620"/>
                                    <a:pt x="18479" y="2381"/>
                                  </a:cubicBezTo>
                                  <a:cubicBezTo>
                                    <a:pt x="17240" y="5715"/>
                                    <a:pt x="9715" y="16097"/>
                                    <a:pt x="7620" y="19145"/>
                                  </a:cubicBezTo>
                                  <a:lnTo>
                                    <a:pt x="0" y="0"/>
                                  </a:lnTo>
                                  <a:close/>
                                </a:path>
                              </a:pathLst>
                            </a:custGeom>
                            <a:solidFill>
                              <a:srgbClr val="888888"/>
                            </a:solidFill>
                            <a:ln w="9525" cap="flat">
                              <a:noFill/>
                              <a:prstDash val="solid"/>
                              <a:miter/>
                            </a:ln>
                          </wps:spPr>
                          <wps:bodyPr/>
                        </wps:wsp>
                        <wps:wsp>
                          <wps:cNvPr id="973196445" name="矩形 973196445">
                            <a:extLst>
                              <a:ext uri="{FF2B5EF4-FFF2-40B4-BE49-F238E27FC236}">
                                <a16:creationId xmlns:a16="http://schemas.microsoft.com/office/drawing/2014/main" id="{D441E7FF-CB76-A46E-1FB5-1F5FB8B1E9B1}"/>
                              </a:ext>
                            </a:extLst>
                          </wps:cNvPr>
                          <wps:cNvSpPr/>
                          <wps:spPr>
                            <a:xfrm>
                              <a:off x="93916" y="741045"/>
                              <a:ext cx="4403217" cy="945356"/>
                            </a:xfrm>
                            <a:prstGeom prst="rect">
                              <a:avLst/>
                            </a:prstGeom>
                            <a:noFill/>
                            <a:ln w="9525" cap="flat">
                              <a:noFill/>
                              <a:prstDash val="solid"/>
                              <a:miter/>
                            </a:ln>
                          </wps:spPr>
                          <wps:bodyPr/>
                        </wps:wsp>
                        <wps:wsp>
                          <wps:cNvPr id="993401036" name="任意多边形: 形状 993401036">
                            <a:extLst>
                              <a:ext uri="{FF2B5EF4-FFF2-40B4-BE49-F238E27FC236}">
                                <a16:creationId xmlns:a16="http://schemas.microsoft.com/office/drawing/2014/main" id="{BB04EA3C-BA77-4F5A-6701-E7ACE8CCC36E}"/>
                              </a:ext>
                            </a:extLst>
                          </wps:cNvPr>
                          <wps:cNvSpPr/>
                          <wps:spPr>
                            <a:xfrm>
                              <a:off x="720566" y="1157477"/>
                              <a:ext cx="19240" cy="18288"/>
                            </a:xfrm>
                            <a:custGeom>
                              <a:avLst/>
                              <a:gdLst>
                                <a:gd name="csX0" fmla="*/ 17907 w 19240"/>
                                <a:gd name="csY0" fmla="*/ 0 h 18288"/>
                                <a:gd name="csX1" fmla="*/ 19240 w 19240"/>
                                <a:gd name="csY1" fmla="*/ 17812 h 18288"/>
                                <a:gd name="csX2" fmla="*/ 0 w 19240"/>
                                <a:gd name="csY2" fmla="*/ 18288 h 18288"/>
                                <a:gd name="csX3" fmla="*/ 17907 w 19240"/>
                                <a:gd name="csY3" fmla="*/ 0 h 18288"/>
                              </a:gdLst>
                              <a:ahLst/>
                              <a:cxnLst>
                                <a:cxn ang="0">
                                  <a:pos x="csX0" y="csY0"/>
                                </a:cxn>
                                <a:cxn ang="0">
                                  <a:pos x="csX1" y="csY1"/>
                                </a:cxn>
                                <a:cxn ang="0">
                                  <a:pos x="csX2" y="csY2"/>
                                </a:cxn>
                                <a:cxn ang="0">
                                  <a:pos x="csX3" y="csY3"/>
                                </a:cxn>
                              </a:cxnLst>
                              <a:rect l="l" t="t" r="r" b="b"/>
                              <a:pathLst>
                                <a:path w="19240" h="18288">
                                  <a:moveTo>
                                    <a:pt x="17907" y="0"/>
                                  </a:moveTo>
                                  <a:lnTo>
                                    <a:pt x="19240" y="17812"/>
                                  </a:lnTo>
                                  <a:cubicBezTo>
                                    <a:pt x="14383" y="15907"/>
                                    <a:pt x="4858" y="16764"/>
                                    <a:pt x="0" y="18288"/>
                                  </a:cubicBezTo>
                                  <a:lnTo>
                                    <a:pt x="17907" y="0"/>
                                  </a:lnTo>
                                  <a:close/>
                                </a:path>
                              </a:pathLst>
                            </a:custGeom>
                            <a:solidFill>
                              <a:srgbClr val="888888"/>
                            </a:solidFill>
                            <a:ln w="9525" cap="flat">
                              <a:noFill/>
                              <a:prstDash val="solid"/>
                              <a:miter/>
                            </a:ln>
                          </wps:spPr>
                          <wps:bodyPr/>
                        </wps:wsp>
                        <wps:wsp>
                          <wps:cNvPr id="1556089213" name="矩形 1556089213">
                            <a:extLst>
                              <a:ext uri="{FF2B5EF4-FFF2-40B4-BE49-F238E27FC236}">
                                <a16:creationId xmlns:a16="http://schemas.microsoft.com/office/drawing/2014/main" id="{4DA06524-712F-5D6C-B354-757FEFCF4FEB}"/>
                              </a:ext>
                            </a:extLst>
                          </wps:cNvPr>
                          <wps:cNvSpPr/>
                          <wps:spPr>
                            <a:xfrm>
                              <a:off x="93916" y="741045"/>
                              <a:ext cx="4403217" cy="945356"/>
                            </a:xfrm>
                            <a:prstGeom prst="rect">
                              <a:avLst/>
                            </a:prstGeom>
                            <a:noFill/>
                            <a:ln w="9525" cap="flat">
                              <a:noFill/>
                              <a:prstDash val="solid"/>
                              <a:miter/>
                            </a:ln>
                          </wps:spPr>
                          <wps:bodyPr/>
                        </wps:wsp>
                        <wps:wsp>
                          <wps:cNvPr id="668943663" name="任意多边形: 形状 668943663">
                            <a:extLst>
                              <a:ext uri="{FF2B5EF4-FFF2-40B4-BE49-F238E27FC236}">
                                <a16:creationId xmlns:a16="http://schemas.microsoft.com/office/drawing/2014/main" id="{20BA56C4-6A91-1BAF-7D6D-FB12F40FCA79}"/>
                              </a:ext>
                            </a:extLst>
                          </wps:cNvPr>
                          <wps:cNvSpPr/>
                          <wps:spPr>
                            <a:xfrm>
                              <a:off x="1688211" y="1156239"/>
                              <a:ext cx="19430" cy="19621"/>
                            </a:xfrm>
                            <a:custGeom>
                              <a:avLst/>
                              <a:gdLst>
                                <a:gd name="csX0" fmla="*/ 7620 w 19430"/>
                                <a:gd name="csY0" fmla="*/ 0 h 19621"/>
                                <a:gd name="csX1" fmla="*/ 19431 w 19430"/>
                                <a:gd name="csY1" fmla="*/ 19145 h 19621"/>
                                <a:gd name="csX2" fmla="*/ 0 w 19430"/>
                                <a:gd name="csY2" fmla="*/ 19621 h 19621"/>
                                <a:gd name="csX3" fmla="*/ 7620 w 19430"/>
                                <a:gd name="csY3" fmla="*/ 0 h 19621"/>
                              </a:gdLst>
                              <a:ahLst/>
                              <a:cxnLst>
                                <a:cxn ang="0">
                                  <a:pos x="csX0" y="csY0"/>
                                </a:cxn>
                                <a:cxn ang="0">
                                  <a:pos x="csX1" y="csY1"/>
                                </a:cxn>
                                <a:cxn ang="0">
                                  <a:pos x="csX2" y="csY2"/>
                                </a:cxn>
                                <a:cxn ang="0">
                                  <a:pos x="csX3" y="csY3"/>
                                </a:cxn>
                              </a:cxnLst>
                              <a:rect l="l" t="t" r="r" b="b"/>
                              <a:pathLst>
                                <a:path w="19430" h="19621">
                                  <a:moveTo>
                                    <a:pt x="7620" y="0"/>
                                  </a:moveTo>
                                  <a:lnTo>
                                    <a:pt x="19431" y="19145"/>
                                  </a:lnTo>
                                  <a:cubicBezTo>
                                    <a:pt x="14383" y="17717"/>
                                    <a:pt x="4858" y="17431"/>
                                    <a:pt x="0" y="19621"/>
                                  </a:cubicBezTo>
                                  <a:cubicBezTo>
                                    <a:pt x="95" y="15907"/>
                                    <a:pt x="6096" y="3524"/>
                                    <a:pt x="7620" y="0"/>
                                  </a:cubicBezTo>
                                  <a:close/>
                                </a:path>
                              </a:pathLst>
                            </a:custGeom>
                            <a:solidFill>
                              <a:srgbClr val="888888"/>
                            </a:solidFill>
                            <a:ln w="9525" cap="flat">
                              <a:noFill/>
                              <a:prstDash val="solid"/>
                              <a:miter/>
                            </a:ln>
                          </wps:spPr>
                          <wps:bodyPr/>
                        </wps:wsp>
                        <wps:wsp>
                          <wps:cNvPr id="229270023" name="矩形 229270023">
                            <a:extLst>
                              <a:ext uri="{FF2B5EF4-FFF2-40B4-BE49-F238E27FC236}">
                                <a16:creationId xmlns:a16="http://schemas.microsoft.com/office/drawing/2014/main" id="{7A25C17A-3D81-EAB2-D316-284092DE0313}"/>
                              </a:ext>
                            </a:extLst>
                          </wps:cNvPr>
                          <wps:cNvSpPr/>
                          <wps:spPr>
                            <a:xfrm>
                              <a:off x="93916" y="741045"/>
                              <a:ext cx="4403217" cy="945356"/>
                            </a:xfrm>
                            <a:prstGeom prst="rect">
                              <a:avLst/>
                            </a:prstGeom>
                            <a:noFill/>
                            <a:ln w="9525" cap="flat">
                              <a:noFill/>
                              <a:prstDash val="solid"/>
                              <a:miter/>
                            </a:ln>
                          </wps:spPr>
                          <wps:bodyPr/>
                        </wps:wsp>
                        <wps:wsp>
                          <wps:cNvPr id="301221885" name="任意多边形: 形状 301221885">
                            <a:extLst>
                              <a:ext uri="{FF2B5EF4-FFF2-40B4-BE49-F238E27FC236}">
                                <a16:creationId xmlns:a16="http://schemas.microsoft.com/office/drawing/2014/main" id="{B1CA1A6D-61EB-65F8-5D09-BEB2907C68B1}"/>
                              </a:ext>
                            </a:extLst>
                          </wps:cNvPr>
                          <wps:cNvSpPr/>
                          <wps:spPr>
                            <a:xfrm>
                              <a:off x="1739360" y="1156525"/>
                              <a:ext cx="20097" cy="19526"/>
                            </a:xfrm>
                            <a:custGeom>
                              <a:avLst/>
                              <a:gdLst>
                                <a:gd name="csX0" fmla="*/ 13907 w 20097"/>
                                <a:gd name="csY0" fmla="*/ 0 h 19526"/>
                                <a:gd name="csX1" fmla="*/ 20098 w 20097"/>
                                <a:gd name="csY1" fmla="*/ 19526 h 19526"/>
                                <a:gd name="csX2" fmla="*/ 0 w 20097"/>
                                <a:gd name="csY2" fmla="*/ 19145 h 19526"/>
                                <a:gd name="csX3" fmla="*/ 13907 w 20097"/>
                                <a:gd name="csY3" fmla="*/ 0 h 19526"/>
                              </a:gdLst>
                              <a:ahLst/>
                              <a:cxnLst>
                                <a:cxn ang="0">
                                  <a:pos x="csX0" y="csY0"/>
                                </a:cxn>
                                <a:cxn ang="0">
                                  <a:pos x="csX1" y="csY1"/>
                                </a:cxn>
                                <a:cxn ang="0">
                                  <a:pos x="csX2" y="csY2"/>
                                </a:cxn>
                                <a:cxn ang="0">
                                  <a:pos x="csX3" y="csY3"/>
                                </a:cxn>
                              </a:cxnLst>
                              <a:rect l="l" t="t" r="r" b="b"/>
                              <a:pathLst>
                                <a:path w="20097" h="19526">
                                  <a:moveTo>
                                    <a:pt x="13907" y="0"/>
                                  </a:moveTo>
                                  <a:lnTo>
                                    <a:pt x="20098" y="19526"/>
                                  </a:lnTo>
                                  <a:cubicBezTo>
                                    <a:pt x="14954" y="17335"/>
                                    <a:pt x="5239" y="17335"/>
                                    <a:pt x="0" y="19145"/>
                                  </a:cubicBezTo>
                                  <a:lnTo>
                                    <a:pt x="13907" y="0"/>
                                  </a:lnTo>
                                  <a:close/>
                                </a:path>
                              </a:pathLst>
                            </a:custGeom>
                            <a:solidFill>
                              <a:srgbClr val="888888"/>
                            </a:solidFill>
                            <a:ln w="9525" cap="flat">
                              <a:noFill/>
                              <a:prstDash val="solid"/>
                              <a:miter/>
                            </a:ln>
                          </wps:spPr>
                          <wps:bodyPr/>
                        </wps:wsp>
                        <wps:wsp>
                          <wps:cNvPr id="1570372363" name="矩形 1570372363">
                            <a:extLst>
                              <a:ext uri="{FF2B5EF4-FFF2-40B4-BE49-F238E27FC236}">
                                <a16:creationId xmlns:a16="http://schemas.microsoft.com/office/drawing/2014/main" id="{D8B60B13-8195-0606-242F-1BC848753244}"/>
                              </a:ext>
                            </a:extLst>
                          </wps:cNvPr>
                          <wps:cNvSpPr/>
                          <wps:spPr>
                            <a:xfrm>
                              <a:off x="93916" y="741045"/>
                              <a:ext cx="4403217" cy="945356"/>
                            </a:xfrm>
                            <a:prstGeom prst="rect">
                              <a:avLst/>
                            </a:prstGeom>
                            <a:noFill/>
                            <a:ln w="9525" cap="flat">
                              <a:noFill/>
                              <a:prstDash val="solid"/>
                              <a:miter/>
                            </a:ln>
                          </wps:spPr>
                          <wps:bodyPr/>
                        </wps:wsp>
                        <wps:wsp>
                          <wps:cNvPr id="1960788551" name="任意多边形: 形状 1960788551">
                            <a:extLst>
                              <a:ext uri="{FF2B5EF4-FFF2-40B4-BE49-F238E27FC236}">
                                <a16:creationId xmlns:a16="http://schemas.microsoft.com/office/drawing/2014/main" id="{1A1DEF9E-377F-C0E2-D55B-1D76E5B1268E}"/>
                              </a:ext>
                            </a:extLst>
                          </wps:cNvPr>
                          <wps:cNvSpPr/>
                          <wps:spPr>
                            <a:xfrm>
                              <a:off x="2385250" y="1164907"/>
                              <a:ext cx="41910" cy="11144"/>
                            </a:xfrm>
                            <a:custGeom>
                              <a:avLst/>
                              <a:gdLst>
                                <a:gd name="csX0" fmla="*/ 34862 w 41910"/>
                                <a:gd name="csY0" fmla="*/ 0 h 11144"/>
                                <a:gd name="csX1" fmla="*/ 34004 w 41910"/>
                                <a:gd name="csY1" fmla="*/ 5905 h 11144"/>
                                <a:gd name="csX2" fmla="*/ 41910 w 41910"/>
                                <a:gd name="csY2" fmla="*/ 10287 h 11144"/>
                                <a:gd name="csX3" fmla="*/ 0 w 41910"/>
                                <a:gd name="csY3" fmla="*/ 11144 h 11144"/>
                                <a:gd name="csX4" fmla="*/ 34862 w 41910"/>
                                <a:gd name="csY4" fmla="*/ 0 h 11144"/>
                              </a:gdLst>
                              <a:ahLst/>
                              <a:cxnLst>
                                <a:cxn ang="0">
                                  <a:pos x="csX0" y="csY0"/>
                                </a:cxn>
                                <a:cxn ang="0">
                                  <a:pos x="csX1" y="csY1"/>
                                </a:cxn>
                                <a:cxn ang="0">
                                  <a:pos x="csX2" y="csY2"/>
                                </a:cxn>
                                <a:cxn ang="0">
                                  <a:pos x="csX3" y="csY3"/>
                                </a:cxn>
                                <a:cxn ang="0">
                                  <a:pos x="csX4" y="csY4"/>
                                </a:cxn>
                              </a:cxnLst>
                              <a:rect l="l" t="t" r="r" b="b"/>
                              <a:pathLst>
                                <a:path w="41910" h="11144">
                                  <a:moveTo>
                                    <a:pt x="34862" y="0"/>
                                  </a:moveTo>
                                  <a:lnTo>
                                    <a:pt x="34004" y="5905"/>
                                  </a:lnTo>
                                  <a:lnTo>
                                    <a:pt x="41910" y="10287"/>
                                  </a:lnTo>
                                  <a:lnTo>
                                    <a:pt x="0" y="11144"/>
                                  </a:lnTo>
                                  <a:lnTo>
                                    <a:pt x="34862" y="0"/>
                                  </a:lnTo>
                                  <a:close/>
                                </a:path>
                              </a:pathLst>
                            </a:custGeom>
                            <a:solidFill>
                              <a:srgbClr val="888888"/>
                            </a:solidFill>
                            <a:ln w="9525" cap="flat">
                              <a:noFill/>
                              <a:prstDash val="solid"/>
                              <a:miter/>
                            </a:ln>
                          </wps:spPr>
                          <wps:bodyPr/>
                        </wps:wsp>
                        <wps:wsp>
                          <wps:cNvPr id="1646872984" name="矩形 1646872984">
                            <a:extLst>
                              <a:ext uri="{FF2B5EF4-FFF2-40B4-BE49-F238E27FC236}">
                                <a16:creationId xmlns:a16="http://schemas.microsoft.com/office/drawing/2014/main" id="{09D65E70-505B-C366-3EA9-26BF7DAED827}"/>
                              </a:ext>
                            </a:extLst>
                          </wps:cNvPr>
                          <wps:cNvSpPr/>
                          <wps:spPr>
                            <a:xfrm>
                              <a:off x="93916" y="741045"/>
                              <a:ext cx="4403217" cy="945356"/>
                            </a:xfrm>
                            <a:prstGeom prst="rect">
                              <a:avLst/>
                            </a:prstGeom>
                            <a:noFill/>
                            <a:ln w="9525" cap="flat">
                              <a:noFill/>
                              <a:prstDash val="solid"/>
                              <a:miter/>
                            </a:ln>
                          </wps:spPr>
                          <wps:bodyPr/>
                        </wps:wsp>
                        <wps:wsp>
                          <wps:cNvPr id="1964431879" name="任意多边形: 形状 1964431879">
                            <a:extLst>
                              <a:ext uri="{FF2B5EF4-FFF2-40B4-BE49-F238E27FC236}">
                                <a16:creationId xmlns:a16="http://schemas.microsoft.com/office/drawing/2014/main" id="{AB6BF7E3-AECB-2712-A4B2-6582A2F70BA9}"/>
                              </a:ext>
                            </a:extLst>
                          </wps:cNvPr>
                          <wps:cNvSpPr/>
                          <wps:spPr>
                            <a:xfrm>
                              <a:off x="348900" y="1166907"/>
                              <a:ext cx="33242" cy="9239"/>
                            </a:xfrm>
                            <a:custGeom>
                              <a:avLst/>
                              <a:gdLst>
                                <a:gd name="csX0" fmla="*/ 33242 w 33242"/>
                                <a:gd name="csY0" fmla="*/ 0 h 9239"/>
                                <a:gd name="csX1" fmla="*/ 0 w 33242"/>
                                <a:gd name="csY1" fmla="*/ 9239 h 9239"/>
                                <a:gd name="csX2" fmla="*/ 2476 w 33242"/>
                                <a:gd name="csY2" fmla="*/ 4381 h 9239"/>
                                <a:gd name="csX3" fmla="*/ 667 w 33242"/>
                                <a:gd name="csY3" fmla="*/ 667 h 9239"/>
                                <a:gd name="csX4" fmla="*/ 33242 w 33242"/>
                                <a:gd name="csY4" fmla="*/ 0 h 9239"/>
                              </a:gdLst>
                              <a:ahLst/>
                              <a:cxnLst>
                                <a:cxn ang="0">
                                  <a:pos x="csX0" y="csY0"/>
                                </a:cxn>
                                <a:cxn ang="0">
                                  <a:pos x="csX1" y="csY1"/>
                                </a:cxn>
                                <a:cxn ang="0">
                                  <a:pos x="csX2" y="csY2"/>
                                </a:cxn>
                                <a:cxn ang="0">
                                  <a:pos x="csX3" y="csY3"/>
                                </a:cxn>
                                <a:cxn ang="0">
                                  <a:pos x="csX4" y="csY4"/>
                                </a:cxn>
                              </a:cxnLst>
                              <a:rect l="l" t="t" r="r" b="b"/>
                              <a:pathLst>
                                <a:path w="33242" h="9239">
                                  <a:moveTo>
                                    <a:pt x="33242" y="0"/>
                                  </a:moveTo>
                                  <a:lnTo>
                                    <a:pt x="0" y="9239"/>
                                  </a:lnTo>
                                  <a:lnTo>
                                    <a:pt x="2476" y="4381"/>
                                  </a:lnTo>
                                  <a:lnTo>
                                    <a:pt x="667" y="667"/>
                                  </a:lnTo>
                                  <a:lnTo>
                                    <a:pt x="33242" y="0"/>
                                  </a:lnTo>
                                  <a:close/>
                                </a:path>
                              </a:pathLst>
                            </a:custGeom>
                            <a:solidFill>
                              <a:srgbClr val="888888"/>
                            </a:solidFill>
                            <a:ln w="9525" cap="flat">
                              <a:noFill/>
                              <a:prstDash val="solid"/>
                              <a:miter/>
                            </a:ln>
                          </wps:spPr>
                          <wps:bodyPr/>
                        </wps:wsp>
                        <wps:wsp>
                          <wps:cNvPr id="1789001084" name="矩形 1789001084">
                            <a:extLst>
                              <a:ext uri="{FF2B5EF4-FFF2-40B4-BE49-F238E27FC236}">
                                <a16:creationId xmlns:a16="http://schemas.microsoft.com/office/drawing/2014/main" id="{286431E3-5E5D-D9B5-A0EB-669FF909D8FB}"/>
                              </a:ext>
                            </a:extLst>
                          </wps:cNvPr>
                          <wps:cNvSpPr/>
                          <wps:spPr>
                            <a:xfrm>
                              <a:off x="93916" y="741045"/>
                              <a:ext cx="4403217" cy="945356"/>
                            </a:xfrm>
                            <a:prstGeom prst="rect">
                              <a:avLst/>
                            </a:prstGeom>
                            <a:noFill/>
                            <a:ln w="9525" cap="flat">
                              <a:noFill/>
                              <a:prstDash val="solid"/>
                              <a:miter/>
                            </a:ln>
                          </wps:spPr>
                          <wps:bodyPr/>
                        </wps:wsp>
                        <wps:wsp>
                          <wps:cNvPr id="1033041850" name="任意多边形: 形状 1033041850">
                            <a:extLst>
                              <a:ext uri="{FF2B5EF4-FFF2-40B4-BE49-F238E27FC236}">
                                <a16:creationId xmlns:a16="http://schemas.microsoft.com/office/drawing/2014/main" id="{7C5261DC-A0A7-9540-D5F0-CBBCDA0AE439}"/>
                              </a:ext>
                            </a:extLst>
                          </wps:cNvPr>
                          <wps:cNvSpPr/>
                          <wps:spPr>
                            <a:xfrm>
                              <a:off x="4223194" y="1166050"/>
                              <a:ext cx="40385" cy="10287"/>
                            </a:xfrm>
                            <a:custGeom>
                              <a:avLst/>
                              <a:gdLst>
                                <a:gd name="csX0" fmla="*/ 0 w 40385"/>
                                <a:gd name="csY0" fmla="*/ 0 h 10287"/>
                                <a:gd name="csX1" fmla="*/ 40386 w 40385"/>
                                <a:gd name="csY1" fmla="*/ 7049 h 10287"/>
                                <a:gd name="csX2" fmla="*/ 3429 w 40385"/>
                                <a:gd name="csY2" fmla="*/ 10287 h 10287"/>
                                <a:gd name="csX3" fmla="*/ 5810 w 40385"/>
                                <a:gd name="csY3" fmla="*/ 5334 h 10287"/>
                                <a:gd name="csX4" fmla="*/ 0 w 40385"/>
                                <a:gd name="csY4" fmla="*/ 0 h 10287"/>
                              </a:gdLst>
                              <a:ahLst/>
                              <a:cxnLst>
                                <a:cxn ang="0">
                                  <a:pos x="csX0" y="csY0"/>
                                </a:cxn>
                                <a:cxn ang="0">
                                  <a:pos x="csX1" y="csY1"/>
                                </a:cxn>
                                <a:cxn ang="0">
                                  <a:pos x="csX2" y="csY2"/>
                                </a:cxn>
                                <a:cxn ang="0">
                                  <a:pos x="csX3" y="csY3"/>
                                </a:cxn>
                                <a:cxn ang="0">
                                  <a:pos x="csX4" y="csY4"/>
                                </a:cxn>
                              </a:cxnLst>
                              <a:rect l="l" t="t" r="r" b="b"/>
                              <a:pathLst>
                                <a:path w="40385" h="10287">
                                  <a:moveTo>
                                    <a:pt x="0" y="0"/>
                                  </a:moveTo>
                                  <a:lnTo>
                                    <a:pt x="40386" y="7049"/>
                                  </a:lnTo>
                                  <a:lnTo>
                                    <a:pt x="3429" y="10287"/>
                                  </a:lnTo>
                                  <a:lnTo>
                                    <a:pt x="5810" y="5334"/>
                                  </a:lnTo>
                                  <a:lnTo>
                                    <a:pt x="0" y="0"/>
                                  </a:lnTo>
                                  <a:close/>
                                </a:path>
                              </a:pathLst>
                            </a:custGeom>
                            <a:solidFill>
                              <a:srgbClr val="888888"/>
                            </a:solidFill>
                            <a:ln w="9525" cap="flat">
                              <a:noFill/>
                              <a:prstDash val="solid"/>
                              <a:miter/>
                            </a:ln>
                          </wps:spPr>
                          <wps:bodyPr/>
                        </wps:wsp>
                        <wps:wsp>
                          <wps:cNvPr id="1841453321" name="矩形 1841453321">
                            <a:extLst>
                              <a:ext uri="{FF2B5EF4-FFF2-40B4-BE49-F238E27FC236}">
                                <a16:creationId xmlns:a16="http://schemas.microsoft.com/office/drawing/2014/main" id="{CF5D8FBA-4B4F-1BC9-C770-8920962C2D9B}"/>
                              </a:ext>
                            </a:extLst>
                          </wps:cNvPr>
                          <wps:cNvSpPr/>
                          <wps:spPr>
                            <a:xfrm>
                              <a:off x="93916" y="741045"/>
                              <a:ext cx="4403217" cy="945356"/>
                            </a:xfrm>
                            <a:prstGeom prst="rect">
                              <a:avLst/>
                            </a:prstGeom>
                            <a:noFill/>
                            <a:ln w="9525" cap="flat">
                              <a:noFill/>
                              <a:prstDash val="solid"/>
                              <a:miter/>
                            </a:ln>
                          </wps:spPr>
                          <wps:bodyPr/>
                        </wps:wsp>
                        <wps:wsp>
                          <wps:cNvPr id="1269330455" name="任意多边形: 形状 1269330455">
                            <a:extLst>
                              <a:ext uri="{FF2B5EF4-FFF2-40B4-BE49-F238E27FC236}">
                                <a16:creationId xmlns:a16="http://schemas.microsoft.com/office/drawing/2014/main" id="{D9EBBB80-2851-F7B9-923D-419113A9DCDE}"/>
                              </a:ext>
                            </a:extLst>
                          </wps:cNvPr>
                          <wps:cNvSpPr/>
                          <wps:spPr>
                            <a:xfrm>
                              <a:off x="2114740" y="1166526"/>
                              <a:ext cx="33908" cy="9906"/>
                            </a:xfrm>
                            <a:custGeom>
                              <a:avLst/>
                              <a:gdLst>
                                <a:gd name="csX0" fmla="*/ 33909 w 33908"/>
                                <a:gd name="csY0" fmla="*/ 0 h 9906"/>
                                <a:gd name="csX1" fmla="*/ 4667 w 33908"/>
                                <a:gd name="csY1" fmla="*/ 9906 h 9906"/>
                                <a:gd name="csX2" fmla="*/ 4763 w 33908"/>
                                <a:gd name="csY2" fmla="*/ 4953 h 9906"/>
                                <a:gd name="csX3" fmla="*/ 0 w 33908"/>
                                <a:gd name="csY3" fmla="*/ 1143 h 9906"/>
                                <a:gd name="csX4" fmla="*/ 33909 w 33908"/>
                                <a:gd name="csY4" fmla="*/ 0 h 9906"/>
                              </a:gdLst>
                              <a:ahLst/>
                              <a:cxnLst>
                                <a:cxn ang="0">
                                  <a:pos x="csX0" y="csY0"/>
                                </a:cxn>
                                <a:cxn ang="0">
                                  <a:pos x="csX1" y="csY1"/>
                                </a:cxn>
                                <a:cxn ang="0">
                                  <a:pos x="csX2" y="csY2"/>
                                </a:cxn>
                                <a:cxn ang="0">
                                  <a:pos x="csX3" y="csY3"/>
                                </a:cxn>
                                <a:cxn ang="0">
                                  <a:pos x="csX4" y="csY4"/>
                                </a:cxn>
                              </a:cxnLst>
                              <a:rect l="l" t="t" r="r" b="b"/>
                              <a:pathLst>
                                <a:path w="33908" h="9906">
                                  <a:moveTo>
                                    <a:pt x="33909" y="0"/>
                                  </a:moveTo>
                                  <a:lnTo>
                                    <a:pt x="4667" y="9906"/>
                                  </a:lnTo>
                                  <a:lnTo>
                                    <a:pt x="4763" y="4953"/>
                                  </a:lnTo>
                                  <a:lnTo>
                                    <a:pt x="0" y="1143"/>
                                  </a:lnTo>
                                  <a:lnTo>
                                    <a:pt x="33909" y="0"/>
                                  </a:lnTo>
                                  <a:close/>
                                </a:path>
                              </a:pathLst>
                            </a:custGeom>
                            <a:solidFill>
                              <a:srgbClr val="888888"/>
                            </a:solidFill>
                            <a:ln w="9525" cap="flat">
                              <a:noFill/>
                              <a:prstDash val="solid"/>
                              <a:miter/>
                            </a:ln>
                          </wps:spPr>
                          <wps:bodyPr/>
                        </wps:wsp>
                        <wps:wsp>
                          <wps:cNvPr id="231897659" name="矩形 231897659">
                            <a:extLst>
                              <a:ext uri="{FF2B5EF4-FFF2-40B4-BE49-F238E27FC236}">
                                <a16:creationId xmlns:a16="http://schemas.microsoft.com/office/drawing/2014/main" id="{233889AC-6E26-668D-09D8-4717EF99EC4B}"/>
                              </a:ext>
                            </a:extLst>
                          </wps:cNvPr>
                          <wps:cNvSpPr/>
                          <wps:spPr>
                            <a:xfrm>
                              <a:off x="93916" y="741045"/>
                              <a:ext cx="4403217" cy="945356"/>
                            </a:xfrm>
                            <a:prstGeom prst="rect">
                              <a:avLst/>
                            </a:prstGeom>
                            <a:noFill/>
                            <a:ln w="9525" cap="flat">
                              <a:noFill/>
                              <a:prstDash val="solid"/>
                              <a:miter/>
                            </a:ln>
                          </wps:spPr>
                          <wps:bodyPr/>
                        </wps:wsp>
                        <wps:wsp>
                          <wps:cNvPr id="713698116" name="任意多边形: 形状 713698116">
                            <a:extLst>
                              <a:ext uri="{FF2B5EF4-FFF2-40B4-BE49-F238E27FC236}">
                                <a16:creationId xmlns:a16="http://schemas.microsoft.com/office/drawing/2014/main" id="{77E63437-EAA1-EF02-9563-B17A74AEFEC3}"/>
                              </a:ext>
                            </a:extLst>
                          </wps:cNvPr>
                          <wps:cNvSpPr/>
                          <wps:spPr>
                            <a:xfrm>
                              <a:off x="831532" y="1157477"/>
                              <a:ext cx="19240" cy="19240"/>
                            </a:xfrm>
                            <a:custGeom>
                              <a:avLst/>
                              <a:gdLst>
                                <a:gd name="csX0" fmla="*/ 5905 w 19240"/>
                                <a:gd name="csY0" fmla="*/ 0 h 19240"/>
                                <a:gd name="csX1" fmla="*/ 19240 w 19240"/>
                                <a:gd name="csY1" fmla="*/ 16955 h 19240"/>
                                <a:gd name="csX2" fmla="*/ 0 w 19240"/>
                                <a:gd name="csY2" fmla="*/ 19241 h 19240"/>
                                <a:gd name="csX3" fmla="*/ 5905 w 19240"/>
                                <a:gd name="csY3" fmla="*/ 0 h 19240"/>
                              </a:gdLst>
                              <a:ahLst/>
                              <a:cxnLst>
                                <a:cxn ang="0">
                                  <a:pos x="csX0" y="csY0"/>
                                </a:cxn>
                                <a:cxn ang="0">
                                  <a:pos x="csX1" y="csY1"/>
                                </a:cxn>
                                <a:cxn ang="0">
                                  <a:pos x="csX2" y="csY2"/>
                                </a:cxn>
                                <a:cxn ang="0">
                                  <a:pos x="csX3" y="csY3"/>
                                </a:cxn>
                              </a:cxnLst>
                              <a:rect l="l" t="t" r="r" b="b"/>
                              <a:pathLst>
                                <a:path w="19240" h="19240">
                                  <a:moveTo>
                                    <a:pt x="5905" y="0"/>
                                  </a:moveTo>
                                  <a:lnTo>
                                    <a:pt x="19240" y="16955"/>
                                  </a:lnTo>
                                  <a:cubicBezTo>
                                    <a:pt x="14002" y="15716"/>
                                    <a:pt x="4763" y="16478"/>
                                    <a:pt x="0" y="19241"/>
                                  </a:cubicBezTo>
                                  <a:cubicBezTo>
                                    <a:pt x="286" y="15431"/>
                                    <a:pt x="4572" y="3715"/>
                                    <a:pt x="5905" y="0"/>
                                  </a:cubicBezTo>
                                  <a:close/>
                                </a:path>
                              </a:pathLst>
                            </a:custGeom>
                            <a:solidFill>
                              <a:srgbClr val="888888"/>
                            </a:solidFill>
                            <a:ln w="9525" cap="flat">
                              <a:noFill/>
                              <a:prstDash val="solid"/>
                              <a:miter/>
                            </a:ln>
                          </wps:spPr>
                          <wps:bodyPr/>
                        </wps:wsp>
                        <wps:wsp>
                          <wps:cNvPr id="1344002078" name="矩形 1344002078">
                            <a:extLst>
                              <a:ext uri="{FF2B5EF4-FFF2-40B4-BE49-F238E27FC236}">
                                <a16:creationId xmlns:a16="http://schemas.microsoft.com/office/drawing/2014/main" id="{8608A64B-6FE2-2297-BE28-7DA450AD507B}"/>
                              </a:ext>
                            </a:extLst>
                          </wps:cNvPr>
                          <wps:cNvSpPr/>
                          <wps:spPr>
                            <a:xfrm>
                              <a:off x="93916" y="741045"/>
                              <a:ext cx="4403217" cy="945356"/>
                            </a:xfrm>
                            <a:prstGeom prst="rect">
                              <a:avLst/>
                            </a:prstGeom>
                            <a:noFill/>
                            <a:ln w="9525" cap="flat">
                              <a:noFill/>
                              <a:prstDash val="solid"/>
                              <a:miter/>
                            </a:ln>
                          </wps:spPr>
                          <wps:bodyPr/>
                        </wps:wsp>
                        <wps:wsp>
                          <wps:cNvPr id="1451284024" name="任意多边形: 形状 1451284024">
                            <a:extLst>
                              <a:ext uri="{FF2B5EF4-FFF2-40B4-BE49-F238E27FC236}">
                                <a16:creationId xmlns:a16="http://schemas.microsoft.com/office/drawing/2014/main" id="{46F6E891-D468-39F0-EEC5-025ABC9C03EC}"/>
                              </a:ext>
                            </a:extLst>
                          </wps:cNvPr>
                          <wps:cNvSpPr/>
                          <wps:spPr>
                            <a:xfrm>
                              <a:off x="775811" y="1157382"/>
                              <a:ext cx="19621" cy="19335"/>
                            </a:xfrm>
                            <a:custGeom>
                              <a:avLst/>
                              <a:gdLst>
                                <a:gd name="csX0" fmla="*/ 12097 w 19621"/>
                                <a:gd name="csY0" fmla="*/ 0 h 19335"/>
                                <a:gd name="csX1" fmla="*/ 19622 w 19621"/>
                                <a:gd name="csY1" fmla="*/ 17812 h 19335"/>
                                <a:gd name="csX2" fmla="*/ 0 w 19621"/>
                                <a:gd name="csY2" fmla="*/ 19336 h 19335"/>
                                <a:gd name="csX3" fmla="*/ 12097 w 19621"/>
                                <a:gd name="csY3" fmla="*/ 0 h 19335"/>
                              </a:gdLst>
                              <a:ahLst/>
                              <a:cxnLst>
                                <a:cxn ang="0">
                                  <a:pos x="csX0" y="csY0"/>
                                </a:cxn>
                                <a:cxn ang="0">
                                  <a:pos x="csX1" y="csY1"/>
                                </a:cxn>
                                <a:cxn ang="0">
                                  <a:pos x="csX2" y="csY2"/>
                                </a:cxn>
                                <a:cxn ang="0">
                                  <a:pos x="csX3" y="csY3"/>
                                </a:cxn>
                              </a:cxnLst>
                              <a:rect l="l" t="t" r="r" b="b"/>
                              <a:pathLst>
                                <a:path w="19621" h="19335">
                                  <a:moveTo>
                                    <a:pt x="12097" y="0"/>
                                  </a:moveTo>
                                  <a:lnTo>
                                    <a:pt x="19622" y="17812"/>
                                  </a:lnTo>
                                  <a:cubicBezTo>
                                    <a:pt x="14383" y="15907"/>
                                    <a:pt x="4953" y="16954"/>
                                    <a:pt x="0" y="19336"/>
                                  </a:cubicBezTo>
                                  <a:cubicBezTo>
                                    <a:pt x="2667" y="14478"/>
                                    <a:pt x="8954" y="4572"/>
                                    <a:pt x="12097" y="0"/>
                                  </a:cubicBezTo>
                                  <a:close/>
                                </a:path>
                              </a:pathLst>
                            </a:custGeom>
                            <a:solidFill>
                              <a:srgbClr val="888888"/>
                            </a:solidFill>
                            <a:ln w="9525" cap="flat">
                              <a:noFill/>
                              <a:prstDash val="solid"/>
                              <a:miter/>
                            </a:ln>
                          </wps:spPr>
                          <wps:bodyPr/>
                        </wps:wsp>
                        <wps:wsp>
                          <wps:cNvPr id="888566248" name="矩形 888566248">
                            <a:extLst>
                              <a:ext uri="{FF2B5EF4-FFF2-40B4-BE49-F238E27FC236}">
                                <a16:creationId xmlns:a16="http://schemas.microsoft.com/office/drawing/2014/main" id="{63B834AC-46E5-5F10-5ABE-DFBBF91C6BB7}"/>
                              </a:ext>
                            </a:extLst>
                          </wps:cNvPr>
                          <wps:cNvSpPr/>
                          <wps:spPr>
                            <a:xfrm>
                              <a:off x="93916" y="741045"/>
                              <a:ext cx="4403217" cy="945356"/>
                            </a:xfrm>
                            <a:prstGeom prst="rect">
                              <a:avLst/>
                            </a:prstGeom>
                            <a:noFill/>
                            <a:ln w="9525" cap="flat">
                              <a:noFill/>
                              <a:prstDash val="solid"/>
                              <a:miter/>
                            </a:ln>
                          </wps:spPr>
                          <wps:bodyPr/>
                        </wps:wsp>
                        <wps:wsp>
                          <wps:cNvPr id="2118953376" name="任意多边形: 形状 2118953376">
                            <a:extLst>
                              <a:ext uri="{FF2B5EF4-FFF2-40B4-BE49-F238E27FC236}">
                                <a16:creationId xmlns:a16="http://schemas.microsoft.com/office/drawing/2014/main" id="{BDCB8722-FED4-A064-6F8D-E793DC799BBA}"/>
                              </a:ext>
                            </a:extLst>
                          </wps:cNvPr>
                          <wps:cNvSpPr/>
                          <wps:spPr>
                            <a:xfrm>
                              <a:off x="2438685" y="1164526"/>
                              <a:ext cx="42005" cy="12287"/>
                            </a:xfrm>
                            <a:custGeom>
                              <a:avLst/>
                              <a:gdLst>
                                <a:gd name="csX0" fmla="*/ 34671 w 42005"/>
                                <a:gd name="csY0" fmla="*/ 0 h 12287"/>
                                <a:gd name="csX1" fmla="*/ 34004 w 42005"/>
                                <a:gd name="csY1" fmla="*/ 6096 h 12287"/>
                                <a:gd name="csX2" fmla="*/ 42005 w 42005"/>
                                <a:gd name="csY2" fmla="*/ 10382 h 12287"/>
                                <a:gd name="csX3" fmla="*/ 0 w 42005"/>
                                <a:gd name="csY3" fmla="*/ 12287 h 12287"/>
                                <a:gd name="csX4" fmla="*/ 34576 w 42005"/>
                                <a:gd name="csY4" fmla="*/ 0 h 12287"/>
                              </a:gdLst>
                              <a:ahLst/>
                              <a:cxnLst>
                                <a:cxn ang="0">
                                  <a:pos x="csX0" y="csY0"/>
                                </a:cxn>
                                <a:cxn ang="0">
                                  <a:pos x="csX1" y="csY1"/>
                                </a:cxn>
                                <a:cxn ang="0">
                                  <a:pos x="csX2" y="csY2"/>
                                </a:cxn>
                                <a:cxn ang="0">
                                  <a:pos x="csX3" y="csY3"/>
                                </a:cxn>
                                <a:cxn ang="0">
                                  <a:pos x="csX4" y="csY4"/>
                                </a:cxn>
                              </a:cxnLst>
                              <a:rect l="l" t="t" r="r" b="b"/>
                              <a:pathLst>
                                <a:path w="42005" h="12287">
                                  <a:moveTo>
                                    <a:pt x="34671" y="0"/>
                                  </a:moveTo>
                                  <a:lnTo>
                                    <a:pt x="34004" y="6096"/>
                                  </a:lnTo>
                                  <a:lnTo>
                                    <a:pt x="42005" y="10382"/>
                                  </a:lnTo>
                                  <a:cubicBezTo>
                                    <a:pt x="34385" y="10954"/>
                                    <a:pt x="8096" y="11906"/>
                                    <a:pt x="0" y="12287"/>
                                  </a:cubicBezTo>
                                  <a:lnTo>
                                    <a:pt x="34576" y="0"/>
                                  </a:lnTo>
                                  <a:close/>
                                </a:path>
                              </a:pathLst>
                            </a:custGeom>
                            <a:solidFill>
                              <a:srgbClr val="888888"/>
                            </a:solidFill>
                            <a:ln w="9525" cap="flat">
                              <a:noFill/>
                              <a:prstDash val="solid"/>
                              <a:miter/>
                            </a:ln>
                          </wps:spPr>
                          <wps:bodyPr/>
                        </wps:wsp>
                        <wps:wsp>
                          <wps:cNvPr id="1180003130" name="矩形 1180003130">
                            <a:extLst>
                              <a:ext uri="{FF2B5EF4-FFF2-40B4-BE49-F238E27FC236}">
                                <a16:creationId xmlns:a16="http://schemas.microsoft.com/office/drawing/2014/main" id="{AB144839-23A9-B829-C319-2D503E7E356E}"/>
                              </a:ext>
                            </a:extLst>
                          </wps:cNvPr>
                          <wps:cNvSpPr/>
                          <wps:spPr>
                            <a:xfrm>
                              <a:off x="93916" y="741045"/>
                              <a:ext cx="4403217" cy="945356"/>
                            </a:xfrm>
                            <a:prstGeom prst="rect">
                              <a:avLst/>
                            </a:prstGeom>
                            <a:noFill/>
                            <a:ln w="9525" cap="flat">
                              <a:noFill/>
                              <a:prstDash val="solid"/>
                              <a:miter/>
                            </a:ln>
                          </wps:spPr>
                          <wps:bodyPr/>
                        </wps:wsp>
                        <wps:wsp>
                          <wps:cNvPr id="434942106" name="任意多边形: 形状 434942106">
                            <a:extLst>
                              <a:ext uri="{FF2B5EF4-FFF2-40B4-BE49-F238E27FC236}">
                                <a16:creationId xmlns:a16="http://schemas.microsoft.com/office/drawing/2014/main" id="{10B4B0F2-4CFC-488E-1775-80948984C4B0}"/>
                              </a:ext>
                            </a:extLst>
                          </wps:cNvPr>
                          <wps:cNvSpPr/>
                          <wps:spPr>
                            <a:xfrm>
                              <a:off x="1844706" y="1157954"/>
                              <a:ext cx="23336" cy="18859"/>
                            </a:xfrm>
                            <a:custGeom>
                              <a:avLst/>
                              <a:gdLst>
                                <a:gd name="csX0" fmla="*/ 23336 w 23336"/>
                                <a:gd name="csY0" fmla="*/ 0 h 18859"/>
                                <a:gd name="csX1" fmla="*/ 17812 w 23336"/>
                                <a:gd name="csY1" fmla="*/ 18860 h 18859"/>
                                <a:gd name="csX2" fmla="*/ 0 w 23336"/>
                                <a:gd name="csY2" fmla="*/ 15526 h 18859"/>
                                <a:gd name="csX3" fmla="*/ 23336 w 23336"/>
                                <a:gd name="csY3" fmla="*/ 0 h 18859"/>
                              </a:gdLst>
                              <a:ahLst/>
                              <a:cxnLst>
                                <a:cxn ang="0">
                                  <a:pos x="csX0" y="csY0"/>
                                </a:cxn>
                                <a:cxn ang="0">
                                  <a:pos x="csX1" y="csY1"/>
                                </a:cxn>
                                <a:cxn ang="0">
                                  <a:pos x="csX2" y="csY2"/>
                                </a:cxn>
                                <a:cxn ang="0">
                                  <a:pos x="csX3" y="csY3"/>
                                </a:cxn>
                              </a:cxnLst>
                              <a:rect l="l" t="t" r="r" b="b"/>
                              <a:pathLst>
                                <a:path w="23336" h="18859">
                                  <a:moveTo>
                                    <a:pt x="23336" y="0"/>
                                  </a:moveTo>
                                  <a:lnTo>
                                    <a:pt x="17812" y="18860"/>
                                  </a:lnTo>
                                  <a:cubicBezTo>
                                    <a:pt x="13716" y="15907"/>
                                    <a:pt x="4858" y="14954"/>
                                    <a:pt x="0" y="15526"/>
                                  </a:cubicBezTo>
                                  <a:lnTo>
                                    <a:pt x="23336" y="0"/>
                                  </a:lnTo>
                                  <a:close/>
                                </a:path>
                              </a:pathLst>
                            </a:custGeom>
                            <a:solidFill>
                              <a:srgbClr val="888888"/>
                            </a:solidFill>
                            <a:ln w="9525" cap="flat">
                              <a:noFill/>
                              <a:prstDash val="solid"/>
                              <a:miter/>
                            </a:ln>
                          </wps:spPr>
                          <wps:bodyPr/>
                        </wps:wsp>
                        <wps:wsp>
                          <wps:cNvPr id="194635391" name="矩形 194635391">
                            <a:extLst>
                              <a:ext uri="{FF2B5EF4-FFF2-40B4-BE49-F238E27FC236}">
                                <a16:creationId xmlns:a16="http://schemas.microsoft.com/office/drawing/2014/main" id="{D6534E16-CBC9-DD83-1236-66F689DE9F32}"/>
                              </a:ext>
                            </a:extLst>
                          </wps:cNvPr>
                          <wps:cNvSpPr/>
                          <wps:spPr>
                            <a:xfrm>
                              <a:off x="93916" y="741045"/>
                              <a:ext cx="4403217" cy="945356"/>
                            </a:xfrm>
                            <a:prstGeom prst="rect">
                              <a:avLst/>
                            </a:prstGeom>
                            <a:noFill/>
                            <a:ln w="9525" cap="flat">
                              <a:noFill/>
                              <a:prstDash val="solid"/>
                              <a:miter/>
                            </a:ln>
                          </wps:spPr>
                          <wps:bodyPr/>
                        </wps:wsp>
                        <wps:wsp>
                          <wps:cNvPr id="1369142247" name="任意多边形: 形状 1369142247">
                            <a:extLst>
                              <a:ext uri="{FF2B5EF4-FFF2-40B4-BE49-F238E27FC236}">
                                <a16:creationId xmlns:a16="http://schemas.microsoft.com/office/drawing/2014/main" id="{D2C59E8A-1AC8-F8A1-A329-FD15709FDFF1}"/>
                              </a:ext>
                            </a:extLst>
                          </wps:cNvPr>
                          <wps:cNvSpPr/>
                          <wps:spPr>
                            <a:xfrm>
                              <a:off x="4169187" y="1166431"/>
                              <a:ext cx="41338" cy="10477"/>
                            </a:xfrm>
                            <a:custGeom>
                              <a:avLst/>
                              <a:gdLst>
                                <a:gd name="csX0" fmla="*/ 0 w 41338"/>
                                <a:gd name="csY0" fmla="*/ 95 h 10477"/>
                                <a:gd name="csX1" fmla="*/ 41338 w 41338"/>
                                <a:gd name="csY1" fmla="*/ 5810 h 10477"/>
                                <a:gd name="csX2" fmla="*/ 3715 w 41338"/>
                                <a:gd name="csY2" fmla="*/ 10477 h 10477"/>
                                <a:gd name="csX3" fmla="*/ 6287 w 41338"/>
                                <a:gd name="csY3" fmla="*/ 5048 h 10477"/>
                                <a:gd name="csX4" fmla="*/ 0 w 41338"/>
                                <a:gd name="csY4" fmla="*/ 0 h 10477"/>
                              </a:gdLst>
                              <a:ahLst/>
                              <a:cxnLst>
                                <a:cxn ang="0">
                                  <a:pos x="csX0" y="csY0"/>
                                </a:cxn>
                                <a:cxn ang="0">
                                  <a:pos x="csX1" y="csY1"/>
                                </a:cxn>
                                <a:cxn ang="0">
                                  <a:pos x="csX2" y="csY2"/>
                                </a:cxn>
                                <a:cxn ang="0">
                                  <a:pos x="csX3" y="csY3"/>
                                </a:cxn>
                                <a:cxn ang="0">
                                  <a:pos x="csX4" y="csY4"/>
                                </a:cxn>
                              </a:cxnLst>
                              <a:rect l="l" t="t" r="r" b="b"/>
                              <a:pathLst>
                                <a:path w="41338" h="10477">
                                  <a:moveTo>
                                    <a:pt x="0" y="95"/>
                                  </a:moveTo>
                                  <a:cubicBezTo>
                                    <a:pt x="7715" y="762"/>
                                    <a:pt x="33338" y="4667"/>
                                    <a:pt x="41338" y="5810"/>
                                  </a:cubicBezTo>
                                  <a:lnTo>
                                    <a:pt x="3715" y="10477"/>
                                  </a:lnTo>
                                  <a:lnTo>
                                    <a:pt x="6287" y="5048"/>
                                  </a:lnTo>
                                  <a:lnTo>
                                    <a:pt x="0" y="0"/>
                                  </a:lnTo>
                                  <a:close/>
                                </a:path>
                              </a:pathLst>
                            </a:custGeom>
                            <a:solidFill>
                              <a:srgbClr val="888888"/>
                            </a:solidFill>
                            <a:ln w="9525" cap="flat">
                              <a:noFill/>
                              <a:prstDash val="solid"/>
                              <a:miter/>
                            </a:ln>
                          </wps:spPr>
                          <wps:bodyPr/>
                        </wps:wsp>
                        <wps:wsp>
                          <wps:cNvPr id="2137171853" name="矩形 2137171853">
                            <a:extLst>
                              <a:ext uri="{FF2B5EF4-FFF2-40B4-BE49-F238E27FC236}">
                                <a16:creationId xmlns:a16="http://schemas.microsoft.com/office/drawing/2014/main" id="{B806B32C-586D-A688-9604-AC0869047AB4}"/>
                              </a:ext>
                            </a:extLst>
                          </wps:cNvPr>
                          <wps:cNvSpPr/>
                          <wps:spPr>
                            <a:xfrm>
                              <a:off x="93916" y="741045"/>
                              <a:ext cx="4403217" cy="945356"/>
                            </a:xfrm>
                            <a:prstGeom prst="rect">
                              <a:avLst/>
                            </a:prstGeom>
                            <a:noFill/>
                            <a:ln w="9525" cap="flat">
                              <a:noFill/>
                              <a:prstDash val="solid"/>
                              <a:miter/>
                            </a:ln>
                          </wps:spPr>
                          <wps:bodyPr/>
                        </wps:wsp>
                        <wps:wsp>
                          <wps:cNvPr id="1543539916" name="任意多边形: 形状 1543539916">
                            <a:extLst>
                              <a:ext uri="{FF2B5EF4-FFF2-40B4-BE49-F238E27FC236}">
                                <a16:creationId xmlns:a16="http://schemas.microsoft.com/office/drawing/2014/main" id="{5D01C15C-088A-1443-D17F-460D18908DA8}"/>
                              </a:ext>
                            </a:extLst>
                          </wps:cNvPr>
                          <wps:cNvSpPr/>
                          <wps:spPr>
                            <a:xfrm>
                              <a:off x="1791462" y="1157001"/>
                              <a:ext cx="19526" cy="20002"/>
                            </a:xfrm>
                            <a:custGeom>
                              <a:avLst/>
                              <a:gdLst>
                                <a:gd name="csX0" fmla="*/ 19336 w 19526"/>
                                <a:gd name="csY0" fmla="*/ 0 h 20002"/>
                                <a:gd name="csX1" fmla="*/ 19526 w 19526"/>
                                <a:gd name="csY1" fmla="*/ 20002 h 20002"/>
                                <a:gd name="csX2" fmla="*/ 0 w 19526"/>
                                <a:gd name="csY2" fmla="*/ 18288 h 20002"/>
                                <a:gd name="csX3" fmla="*/ 19336 w 19526"/>
                                <a:gd name="csY3" fmla="*/ 0 h 20002"/>
                              </a:gdLst>
                              <a:ahLst/>
                              <a:cxnLst>
                                <a:cxn ang="0">
                                  <a:pos x="csX0" y="csY0"/>
                                </a:cxn>
                                <a:cxn ang="0">
                                  <a:pos x="csX1" y="csY1"/>
                                </a:cxn>
                                <a:cxn ang="0">
                                  <a:pos x="csX2" y="csY2"/>
                                </a:cxn>
                                <a:cxn ang="0">
                                  <a:pos x="csX3" y="csY3"/>
                                </a:cxn>
                              </a:cxnLst>
                              <a:rect l="l" t="t" r="r" b="b"/>
                              <a:pathLst>
                                <a:path w="19526" h="20002">
                                  <a:moveTo>
                                    <a:pt x="19336" y="0"/>
                                  </a:moveTo>
                                  <a:lnTo>
                                    <a:pt x="19526" y="20002"/>
                                  </a:lnTo>
                                  <a:cubicBezTo>
                                    <a:pt x="14192" y="16669"/>
                                    <a:pt x="5810" y="16764"/>
                                    <a:pt x="0" y="18288"/>
                                  </a:cubicBezTo>
                                  <a:lnTo>
                                    <a:pt x="19336" y="0"/>
                                  </a:lnTo>
                                  <a:close/>
                                </a:path>
                              </a:pathLst>
                            </a:custGeom>
                            <a:solidFill>
                              <a:srgbClr val="888888"/>
                            </a:solidFill>
                            <a:ln w="9525" cap="flat">
                              <a:noFill/>
                              <a:prstDash val="solid"/>
                              <a:miter/>
                            </a:ln>
                          </wps:spPr>
                          <wps:bodyPr/>
                        </wps:wsp>
                        <wps:wsp>
                          <wps:cNvPr id="2105057389" name="矩形 2105057389">
                            <a:extLst>
                              <a:ext uri="{FF2B5EF4-FFF2-40B4-BE49-F238E27FC236}">
                                <a16:creationId xmlns:a16="http://schemas.microsoft.com/office/drawing/2014/main" id="{6F225AA6-FF06-5E5F-8A34-979AD0C0339D}"/>
                              </a:ext>
                            </a:extLst>
                          </wps:cNvPr>
                          <wps:cNvSpPr/>
                          <wps:spPr>
                            <a:xfrm>
                              <a:off x="93916" y="741045"/>
                              <a:ext cx="4403217" cy="945356"/>
                            </a:xfrm>
                            <a:prstGeom prst="rect">
                              <a:avLst/>
                            </a:prstGeom>
                            <a:noFill/>
                            <a:ln w="9525" cap="flat">
                              <a:noFill/>
                              <a:prstDash val="solid"/>
                              <a:miter/>
                            </a:ln>
                          </wps:spPr>
                          <wps:bodyPr/>
                        </wps:wsp>
                        <wps:wsp>
                          <wps:cNvPr id="2033928464" name="任意多边形: 形状 2033928464">
                            <a:extLst>
                              <a:ext uri="{FF2B5EF4-FFF2-40B4-BE49-F238E27FC236}">
                                <a16:creationId xmlns:a16="http://schemas.microsoft.com/office/drawing/2014/main" id="{7653B88B-6A80-93B5-E998-6C61D4FCA25E}"/>
                              </a:ext>
                            </a:extLst>
                          </wps:cNvPr>
                          <wps:cNvSpPr/>
                          <wps:spPr>
                            <a:xfrm>
                              <a:off x="447579" y="1163097"/>
                              <a:ext cx="39909" cy="13906"/>
                            </a:xfrm>
                            <a:custGeom>
                              <a:avLst/>
                              <a:gdLst>
                                <a:gd name="csX0" fmla="*/ 39910 w 39909"/>
                                <a:gd name="csY0" fmla="*/ 0 h 13906"/>
                                <a:gd name="csX1" fmla="*/ 12192 w 39909"/>
                                <a:gd name="csY1" fmla="*/ 13906 h 13906"/>
                                <a:gd name="csX2" fmla="*/ 11430 w 39909"/>
                                <a:gd name="csY2" fmla="*/ 9715 h 13906"/>
                                <a:gd name="csX3" fmla="*/ 0 w 39909"/>
                                <a:gd name="csY3" fmla="*/ 7620 h 13906"/>
                                <a:gd name="csX4" fmla="*/ 39910 w 39909"/>
                                <a:gd name="csY4" fmla="*/ 0 h 13906"/>
                              </a:gdLst>
                              <a:ahLst/>
                              <a:cxnLst>
                                <a:cxn ang="0">
                                  <a:pos x="csX0" y="csY0"/>
                                </a:cxn>
                                <a:cxn ang="0">
                                  <a:pos x="csX1" y="csY1"/>
                                </a:cxn>
                                <a:cxn ang="0">
                                  <a:pos x="csX2" y="csY2"/>
                                </a:cxn>
                                <a:cxn ang="0">
                                  <a:pos x="csX3" y="csY3"/>
                                </a:cxn>
                                <a:cxn ang="0">
                                  <a:pos x="csX4" y="csY4"/>
                                </a:cxn>
                              </a:cxnLst>
                              <a:rect l="l" t="t" r="r" b="b"/>
                              <a:pathLst>
                                <a:path w="39909" h="13906">
                                  <a:moveTo>
                                    <a:pt x="39910" y="0"/>
                                  </a:moveTo>
                                  <a:lnTo>
                                    <a:pt x="12192" y="13906"/>
                                  </a:lnTo>
                                  <a:lnTo>
                                    <a:pt x="11430" y="9715"/>
                                  </a:lnTo>
                                  <a:lnTo>
                                    <a:pt x="0" y="7620"/>
                                  </a:lnTo>
                                  <a:lnTo>
                                    <a:pt x="39910" y="0"/>
                                  </a:lnTo>
                                  <a:close/>
                                </a:path>
                              </a:pathLst>
                            </a:custGeom>
                            <a:solidFill>
                              <a:srgbClr val="888888"/>
                            </a:solidFill>
                            <a:ln w="9525" cap="flat">
                              <a:noFill/>
                              <a:prstDash val="solid"/>
                              <a:miter/>
                            </a:ln>
                          </wps:spPr>
                          <wps:bodyPr/>
                        </wps:wsp>
                        <wps:wsp>
                          <wps:cNvPr id="1171659337" name="矩形 1171659337">
                            <a:extLst>
                              <a:ext uri="{FF2B5EF4-FFF2-40B4-BE49-F238E27FC236}">
                                <a16:creationId xmlns:a16="http://schemas.microsoft.com/office/drawing/2014/main" id="{8FB256F3-D432-8715-9FCF-FA0D62646A51}"/>
                              </a:ext>
                            </a:extLst>
                          </wps:cNvPr>
                          <wps:cNvSpPr/>
                          <wps:spPr>
                            <a:xfrm>
                              <a:off x="93916" y="741045"/>
                              <a:ext cx="4403217" cy="945356"/>
                            </a:xfrm>
                            <a:prstGeom prst="rect">
                              <a:avLst/>
                            </a:prstGeom>
                            <a:noFill/>
                            <a:ln w="9525" cap="flat">
                              <a:noFill/>
                              <a:prstDash val="solid"/>
                              <a:miter/>
                            </a:ln>
                          </wps:spPr>
                          <wps:bodyPr/>
                        </wps:wsp>
                        <wps:wsp>
                          <wps:cNvPr id="1947415095" name="任意多边形: 形状 1947415095">
                            <a:extLst>
                              <a:ext uri="{FF2B5EF4-FFF2-40B4-BE49-F238E27FC236}">
                                <a16:creationId xmlns:a16="http://schemas.microsoft.com/office/drawing/2014/main" id="{1897A6F2-C5BE-8CB5-14D5-C5D89BEDE139}"/>
                              </a:ext>
                            </a:extLst>
                          </wps:cNvPr>
                          <wps:cNvSpPr/>
                          <wps:spPr>
                            <a:xfrm>
                              <a:off x="1949100" y="1160716"/>
                              <a:ext cx="32766" cy="16573"/>
                            </a:xfrm>
                            <a:custGeom>
                              <a:avLst/>
                              <a:gdLst>
                                <a:gd name="csX0" fmla="*/ 32766 w 32766"/>
                                <a:gd name="csY0" fmla="*/ 0 h 16573"/>
                                <a:gd name="csX1" fmla="*/ 16192 w 32766"/>
                                <a:gd name="csY1" fmla="*/ 16573 h 16573"/>
                                <a:gd name="csX2" fmla="*/ 11525 w 32766"/>
                                <a:gd name="csY2" fmla="*/ 12383 h 16573"/>
                                <a:gd name="csX3" fmla="*/ 0 w 32766"/>
                                <a:gd name="csY3" fmla="*/ 11144 h 16573"/>
                                <a:gd name="csX4" fmla="*/ 32766 w 32766"/>
                                <a:gd name="csY4" fmla="*/ 0 h 16573"/>
                              </a:gdLst>
                              <a:ahLst/>
                              <a:cxnLst>
                                <a:cxn ang="0">
                                  <a:pos x="csX0" y="csY0"/>
                                </a:cxn>
                                <a:cxn ang="0">
                                  <a:pos x="csX1" y="csY1"/>
                                </a:cxn>
                                <a:cxn ang="0">
                                  <a:pos x="csX2" y="csY2"/>
                                </a:cxn>
                                <a:cxn ang="0">
                                  <a:pos x="csX3" y="csY3"/>
                                </a:cxn>
                                <a:cxn ang="0">
                                  <a:pos x="csX4" y="csY4"/>
                                </a:cxn>
                              </a:cxnLst>
                              <a:rect l="l" t="t" r="r" b="b"/>
                              <a:pathLst>
                                <a:path w="32766" h="16573">
                                  <a:moveTo>
                                    <a:pt x="32766" y="0"/>
                                  </a:moveTo>
                                  <a:lnTo>
                                    <a:pt x="16192" y="16573"/>
                                  </a:lnTo>
                                  <a:lnTo>
                                    <a:pt x="11525" y="12383"/>
                                  </a:lnTo>
                                  <a:lnTo>
                                    <a:pt x="0" y="11144"/>
                                  </a:lnTo>
                                  <a:lnTo>
                                    <a:pt x="32766" y="0"/>
                                  </a:lnTo>
                                  <a:close/>
                                </a:path>
                              </a:pathLst>
                            </a:custGeom>
                            <a:solidFill>
                              <a:srgbClr val="888888"/>
                            </a:solidFill>
                            <a:ln w="9525" cap="flat">
                              <a:noFill/>
                              <a:prstDash val="solid"/>
                              <a:miter/>
                            </a:ln>
                          </wps:spPr>
                          <wps:bodyPr/>
                        </wps:wsp>
                        <wps:wsp>
                          <wps:cNvPr id="1779817239" name="矩形 1779817239">
                            <a:extLst>
                              <a:ext uri="{FF2B5EF4-FFF2-40B4-BE49-F238E27FC236}">
                                <a16:creationId xmlns:a16="http://schemas.microsoft.com/office/drawing/2014/main" id="{BC71772F-50AD-16A0-1D80-CF542F3FE2BF}"/>
                              </a:ext>
                            </a:extLst>
                          </wps:cNvPr>
                          <wps:cNvSpPr/>
                          <wps:spPr>
                            <a:xfrm>
                              <a:off x="93916" y="741045"/>
                              <a:ext cx="4403217" cy="945356"/>
                            </a:xfrm>
                            <a:prstGeom prst="rect">
                              <a:avLst/>
                            </a:prstGeom>
                            <a:noFill/>
                            <a:ln w="9525" cap="flat">
                              <a:noFill/>
                              <a:prstDash val="solid"/>
                              <a:miter/>
                            </a:ln>
                          </wps:spPr>
                          <wps:bodyPr/>
                        </wps:wsp>
                        <wps:wsp>
                          <wps:cNvPr id="995780094" name="任意多边形: 形状 995780094">
                            <a:extLst>
                              <a:ext uri="{FF2B5EF4-FFF2-40B4-BE49-F238E27FC236}">
                                <a16:creationId xmlns:a16="http://schemas.microsoft.com/office/drawing/2014/main" id="{456AA591-CFE1-3F32-7984-4B5422D244A9}"/>
                              </a:ext>
                            </a:extLst>
                          </wps:cNvPr>
                          <wps:cNvSpPr/>
                          <wps:spPr>
                            <a:xfrm>
                              <a:off x="885825" y="1157763"/>
                              <a:ext cx="19716" cy="19526"/>
                            </a:xfrm>
                            <a:custGeom>
                              <a:avLst/>
                              <a:gdLst>
                                <a:gd name="csX0" fmla="*/ 1238 w 19716"/>
                                <a:gd name="csY0" fmla="*/ 0 h 19526"/>
                                <a:gd name="csX1" fmla="*/ 19717 w 19716"/>
                                <a:gd name="csY1" fmla="*/ 15621 h 19526"/>
                                <a:gd name="csX2" fmla="*/ 0 w 19716"/>
                                <a:gd name="csY2" fmla="*/ 19526 h 19526"/>
                                <a:gd name="csX3" fmla="*/ 1333 w 19716"/>
                                <a:gd name="csY3" fmla="*/ 0 h 19526"/>
                              </a:gdLst>
                              <a:ahLst/>
                              <a:cxnLst>
                                <a:cxn ang="0">
                                  <a:pos x="csX0" y="csY0"/>
                                </a:cxn>
                                <a:cxn ang="0">
                                  <a:pos x="csX1" y="csY1"/>
                                </a:cxn>
                                <a:cxn ang="0">
                                  <a:pos x="csX2" y="csY2"/>
                                </a:cxn>
                                <a:cxn ang="0">
                                  <a:pos x="csX3" y="csY3"/>
                                </a:cxn>
                              </a:cxnLst>
                              <a:rect l="l" t="t" r="r" b="b"/>
                              <a:pathLst>
                                <a:path w="19716" h="19526">
                                  <a:moveTo>
                                    <a:pt x="1238" y="0"/>
                                  </a:moveTo>
                                  <a:lnTo>
                                    <a:pt x="19717" y="15621"/>
                                  </a:lnTo>
                                  <a:cubicBezTo>
                                    <a:pt x="14288" y="14954"/>
                                    <a:pt x="4572" y="16383"/>
                                    <a:pt x="0" y="19526"/>
                                  </a:cubicBezTo>
                                  <a:lnTo>
                                    <a:pt x="1333" y="0"/>
                                  </a:lnTo>
                                  <a:close/>
                                </a:path>
                              </a:pathLst>
                            </a:custGeom>
                            <a:solidFill>
                              <a:srgbClr val="888888"/>
                            </a:solidFill>
                            <a:ln w="9525" cap="flat">
                              <a:noFill/>
                              <a:prstDash val="solid"/>
                              <a:miter/>
                            </a:ln>
                          </wps:spPr>
                          <wps:bodyPr/>
                        </wps:wsp>
                        <wps:wsp>
                          <wps:cNvPr id="1700909369" name="矩形 1700909369">
                            <a:extLst>
                              <a:ext uri="{FF2B5EF4-FFF2-40B4-BE49-F238E27FC236}">
                                <a16:creationId xmlns:a16="http://schemas.microsoft.com/office/drawing/2014/main" id="{A30AB344-72C4-4370-365D-ECE09B2AB507}"/>
                              </a:ext>
                            </a:extLst>
                          </wps:cNvPr>
                          <wps:cNvSpPr/>
                          <wps:spPr>
                            <a:xfrm>
                              <a:off x="93916" y="741045"/>
                              <a:ext cx="4403217" cy="945356"/>
                            </a:xfrm>
                            <a:prstGeom prst="rect">
                              <a:avLst/>
                            </a:prstGeom>
                            <a:noFill/>
                            <a:ln w="9525" cap="flat">
                              <a:noFill/>
                              <a:prstDash val="solid"/>
                              <a:miter/>
                            </a:ln>
                          </wps:spPr>
                          <wps:bodyPr/>
                        </wps:wsp>
                        <wps:wsp>
                          <wps:cNvPr id="503783079" name="任意多边形: 形状 503783079">
                            <a:extLst>
                              <a:ext uri="{FF2B5EF4-FFF2-40B4-BE49-F238E27FC236}">
                                <a16:creationId xmlns:a16="http://schemas.microsoft.com/office/drawing/2014/main" id="{5B06682C-E914-565F-E3DA-591E42D578C5}"/>
                              </a:ext>
                            </a:extLst>
                          </wps:cNvPr>
                          <wps:cNvSpPr/>
                          <wps:spPr>
                            <a:xfrm>
                              <a:off x="612076" y="1158620"/>
                              <a:ext cx="27431" cy="18668"/>
                            </a:xfrm>
                            <a:custGeom>
                              <a:avLst/>
                              <a:gdLst>
                                <a:gd name="csX0" fmla="*/ 27432 w 27431"/>
                                <a:gd name="csY0" fmla="*/ 0 h 18668"/>
                                <a:gd name="csX1" fmla="*/ 15526 w 27431"/>
                                <a:gd name="csY1" fmla="*/ 18669 h 18668"/>
                                <a:gd name="csX2" fmla="*/ 9715 w 27431"/>
                                <a:gd name="csY2" fmla="*/ 14859 h 18668"/>
                                <a:gd name="csX3" fmla="*/ 0 w 27431"/>
                                <a:gd name="csY3" fmla="*/ 14859 h 18668"/>
                                <a:gd name="csX4" fmla="*/ 27432 w 27431"/>
                                <a:gd name="csY4" fmla="*/ 0 h 18668"/>
                              </a:gdLst>
                              <a:ahLst/>
                              <a:cxnLst>
                                <a:cxn ang="0">
                                  <a:pos x="csX0" y="csY0"/>
                                </a:cxn>
                                <a:cxn ang="0">
                                  <a:pos x="csX1" y="csY1"/>
                                </a:cxn>
                                <a:cxn ang="0">
                                  <a:pos x="csX2" y="csY2"/>
                                </a:cxn>
                                <a:cxn ang="0">
                                  <a:pos x="csX3" y="csY3"/>
                                </a:cxn>
                                <a:cxn ang="0">
                                  <a:pos x="csX4" y="csY4"/>
                                </a:cxn>
                              </a:cxnLst>
                              <a:rect l="l" t="t" r="r" b="b"/>
                              <a:pathLst>
                                <a:path w="27431" h="18668">
                                  <a:moveTo>
                                    <a:pt x="27432" y="0"/>
                                  </a:moveTo>
                                  <a:lnTo>
                                    <a:pt x="15526" y="18669"/>
                                  </a:lnTo>
                                  <a:lnTo>
                                    <a:pt x="9715" y="14859"/>
                                  </a:lnTo>
                                  <a:lnTo>
                                    <a:pt x="0" y="14859"/>
                                  </a:lnTo>
                                  <a:lnTo>
                                    <a:pt x="27432" y="0"/>
                                  </a:lnTo>
                                  <a:close/>
                                </a:path>
                              </a:pathLst>
                            </a:custGeom>
                            <a:solidFill>
                              <a:srgbClr val="888888"/>
                            </a:solidFill>
                            <a:ln w="9525" cap="flat">
                              <a:noFill/>
                              <a:prstDash val="solid"/>
                              <a:miter/>
                            </a:ln>
                          </wps:spPr>
                          <wps:bodyPr/>
                        </wps:wsp>
                        <wps:wsp>
                          <wps:cNvPr id="578784807" name="矩形 578784807">
                            <a:extLst>
                              <a:ext uri="{FF2B5EF4-FFF2-40B4-BE49-F238E27FC236}">
                                <a16:creationId xmlns:a16="http://schemas.microsoft.com/office/drawing/2014/main" id="{8D6BCA79-500F-AE03-9C2B-54A85AA45181}"/>
                              </a:ext>
                            </a:extLst>
                          </wps:cNvPr>
                          <wps:cNvSpPr/>
                          <wps:spPr>
                            <a:xfrm>
                              <a:off x="93916" y="741045"/>
                              <a:ext cx="4403217" cy="945356"/>
                            </a:xfrm>
                            <a:prstGeom prst="rect">
                              <a:avLst/>
                            </a:prstGeom>
                            <a:noFill/>
                            <a:ln w="9525" cap="flat">
                              <a:noFill/>
                              <a:prstDash val="solid"/>
                              <a:miter/>
                            </a:ln>
                          </wps:spPr>
                          <wps:bodyPr/>
                        </wps:wsp>
                        <wps:wsp>
                          <wps:cNvPr id="2030606160" name="任意多边形: 形状 2030606160">
                            <a:extLst>
                              <a:ext uri="{FF2B5EF4-FFF2-40B4-BE49-F238E27FC236}">
                                <a16:creationId xmlns:a16="http://schemas.microsoft.com/office/drawing/2014/main" id="{9152DC23-5280-8A85-0DE6-B4379FA49346}"/>
                              </a:ext>
                            </a:extLst>
                          </wps:cNvPr>
                          <wps:cNvSpPr/>
                          <wps:spPr>
                            <a:xfrm>
                              <a:off x="558927" y="1159859"/>
                              <a:ext cx="30480" cy="17430"/>
                            </a:xfrm>
                            <a:custGeom>
                              <a:avLst/>
                              <a:gdLst>
                                <a:gd name="csX0" fmla="*/ 30480 w 30480"/>
                                <a:gd name="csY0" fmla="*/ 0 h 17430"/>
                                <a:gd name="csX1" fmla="*/ 12668 w 30480"/>
                                <a:gd name="csY1" fmla="*/ 17431 h 17430"/>
                                <a:gd name="csX2" fmla="*/ 8382 w 30480"/>
                                <a:gd name="csY2" fmla="*/ 13335 h 17430"/>
                                <a:gd name="csX3" fmla="*/ 0 w 30480"/>
                                <a:gd name="csY3" fmla="*/ 12192 h 17430"/>
                                <a:gd name="csX4" fmla="*/ 30480 w 30480"/>
                                <a:gd name="csY4" fmla="*/ 0 h 17430"/>
                              </a:gdLst>
                              <a:ahLst/>
                              <a:cxnLst>
                                <a:cxn ang="0">
                                  <a:pos x="csX0" y="csY0"/>
                                </a:cxn>
                                <a:cxn ang="0">
                                  <a:pos x="csX1" y="csY1"/>
                                </a:cxn>
                                <a:cxn ang="0">
                                  <a:pos x="csX2" y="csY2"/>
                                </a:cxn>
                                <a:cxn ang="0">
                                  <a:pos x="csX3" y="csY3"/>
                                </a:cxn>
                                <a:cxn ang="0">
                                  <a:pos x="csX4" y="csY4"/>
                                </a:cxn>
                              </a:cxnLst>
                              <a:rect l="l" t="t" r="r" b="b"/>
                              <a:pathLst>
                                <a:path w="30480" h="17430">
                                  <a:moveTo>
                                    <a:pt x="30480" y="0"/>
                                  </a:moveTo>
                                  <a:lnTo>
                                    <a:pt x="12668" y="17431"/>
                                  </a:lnTo>
                                  <a:lnTo>
                                    <a:pt x="8382" y="13335"/>
                                  </a:lnTo>
                                  <a:lnTo>
                                    <a:pt x="0" y="12192"/>
                                  </a:lnTo>
                                  <a:lnTo>
                                    <a:pt x="30480" y="0"/>
                                  </a:lnTo>
                                  <a:close/>
                                </a:path>
                              </a:pathLst>
                            </a:custGeom>
                            <a:solidFill>
                              <a:srgbClr val="888888"/>
                            </a:solidFill>
                            <a:ln w="9525" cap="flat">
                              <a:noFill/>
                              <a:prstDash val="solid"/>
                              <a:miter/>
                            </a:ln>
                          </wps:spPr>
                          <wps:bodyPr/>
                        </wps:wsp>
                        <wps:wsp>
                          <wps:cNvPr id="1177869747" name="矩形 1177869747">
                            <a:extLst>
                              <a:ext uri="{FF2B5EF4-FFF2-40B4-BE49-F238E27FC236}">
                                <a16:creationId xmlns:a16="http://schemas.microsoft.com/office/drawing/2014/main" id="{438BAA70-A702-E436-68FD-5582A6AE6007}"/>
                              </a:ext>
                            </a:extLst>
                          </wps:cNvPr>
                          <wps:cNvSpPr/>
                          <wps:spPr>
                            <a:xfrm>
                              <a:off x="93916" y="741045"/>
                              <a:ext cx="4403217" cy="945356"/>
                            </a:xfrm>
                            <a:prstGeom prst="rect">
                              <a:avLst/>
                            </a:prstGeom>
                            <a:noFill/>
                            <a:ln w="9525" cap="flat">
                              <a:noFill/>
                              <a:prstDash val="solid"/>
                              <a:miter/>
                            </a:ln>
                          </wps:spPr>
                          <wps:bodyPr/>
                        </wps:wsp>
                        <wps:wsp>
                          <wps:cNvPr id="1327735301" name="任意多边形: 形状 1327735301">
                            <a:extLst>
                              <a:ext uri="{FF2B5EF4-FFF2-40B4-BE49-F238E27FC236}">
                                <a16:creationId xmlns:a16="http://schemas.microsoft.com/office/drawing/2014/main" id="{B10C0F5E-AB54-87CF-8592-F946A75496EE}"/>
                              </a:ext>
                            </a:extLst>
                          </wps:cNvPr>
                          <wps:cNvSpPr/>
                          <wps:spPr>
                            <a:xfrm>
                              <a:off x="1895284" y="1159287"/>
                              <a:ext cx="29908" cy="18097"/>
                            </a:xfrm>
                            <a:custGeom>
                              <a:avLst/>
                              <a:gdLst>
                                <a:gd name="csX0" fmla="*/ 29908 w 29908"/>
                                <a:gd name="csY0" fmla="*/ 0 h 18097"/>
                                <a:gd name="csX1" fmla="*/ 18479 w 29908"/>
                                <a:gd name="csY1" fmla="*/ 18098 h 18097"/>
                                <a:gd name="csX2" fmla="*/ 12573 w 29908"/>
                                <a:gd name="csY2" fmla="*/ 14097 h 18097"/>
                                <a:gd name="csX3" fmla="*/ 0 w 29908"/>
                                <a:gd name="csY3" fmla="*/ 14097 h 18097"/>
                                <a:gd name="csX4" fmla="*/ 29908 w 29908"/>
                                <a:gd name="csY4" fmla="*/ 0 h 18097"/>
                              </a:gdLst>
                              <a:ahLst/>
                              <a:cxnLst>
                                <a:cxn ang="0">
                                  <a:pos x="csX0" y="csY0"/>
                                </a:cxn>
                                <a:cxn ang="0">
                                  <a:pos x="csX1" y="csY1"/>
                                </a:cxn>
                                <a:cxn ang="0">
                                  <a:pos x="csX2" y="csY2"/>
                                </a:cxn>
                                <a:cxn ang="0">
                                  <a:pos x="csX3" y="csY3"/>
                                </a:cxn>
                                <a:cxn ang="0">
                                  <a:pos x="csX4" y="csY4"/>
                                </a:cxn>
                              </a:cxnLst>
                              <a:rect l="l" t="t" r="r" b="b"/>
                              <a:pathLst>
                                <a:path w="29908" h="18097">
                                  <a:moveTo>
                                    <a:pt x="29908" y="0"/>
                                  </a:moveTo>
                                  <a:lnTo>
                                    <a:pt x="18479" y="18098"/>
                                  </a:lnTo>
                                  <a:lnTo>
                                    <a:pt x="12573" y="14097"/>
                                  </a:lnTo>
                                  <a:lnTo>
                                    <a:pt x="0" y="14097"/>
                                  </a:lnTo>
                                  <a:lnTo>
                                    <a:pt x="29908" y="0"/>
                                  </a:lnTo>
                                  <a:close/>
                                </a:path>
                              </a:pathLst>
                            </a:custGeom>
                            <a:solidFill>
                              <a:srgbClr val="888888"/>
                            </a:solidFill>
                            <a:ln w="9525" cap="flat">
                              <a:noFill/>
                              <a:prstDash val="solid"/>
                              <a:miter/>
                            </a:ln>
                          </wps:spPr>
                          <wps:bodyPr/>
                        </wps:wsp>
                        <wps:wsp>
                          <wps:cNvPr id="1530105707" name="矩形 1530105707">
                            <a:extLst>
                              <a:ext uri="{FF2B5EF4-FFF2-40B4-BE49-F238E27FC236}">
                                <a16:creationId xmlns:a16="http://schemas.microsoft.com/office/drawing/2014/main" id="{9B201B9F-5355-D6B8-F78B-2E6C35852992}"/>
                              </a:ext>
                            </a:extLst>
                          </wps:cNvPr>
                          <wps:cNvSpPr/>
                          <wps:spPr>
                            <a:xfrm>
                              <a:off x="93916" y="741045"/>
                              <a:ext cx="4403217" cy="945356"/>
                            </a:xfrm>
                            <a:prstGeom prst="rect">
                              <a:avLst/>
                            </a:prstGeom>
                            <a:noFill/>
                            <a:ln w="9525" cap="flat">
                              <a:noFill/>
                              <a:prstDash val="solid"/>
                              <a:miter/>
                            </a:ln>
                          </wps:spPr>
                          <wps:bodyPr/>
                        </wps:wsp>
                        <wps:wsp>
                          <wps:cNvPr id="567418578" name="任意多边形: 形状 567418578">
                            <a:extLst>
                              <a:ext uri="{FF2B5EF4-FFF2-40B4-BE49-F238E27FC236}">
                                <a16:creationId xmlns:a16="http://schemas.microsoft.com/office/drawing/2014/main" id="{CACD3A1A-61CB-561B-E516-8265CF3A73F5}"/>
                              </a:ext>
                            </a:extLst>
                          </wps:cNvPr>
                          <wps:cNvSpPr/>
                          <wps:spPr>
                            <a:xfrm>
                              <a:off x="502253" y="1161383"/>
                              <a:ext cx="36576" cy="16097"/>
                            </a:xfrm>
                            <a:custGeom>
                              <a:avLst/>
                              <a:gdLst>
                                <a:gd name="csX0" fmla="*/ 36576 w 36576"/>
                                <a:gd name="csY0" fmla="*/ 0 h 16097"/>
                                <a:gd name="csX1" fmla="*/ 13145 w 36576"/>
                                <a:gd name="csY1" fmla="*/ 16097 h 16097"/>
                                <a:gd name="csX2" fmla="*/ 10858 w 36576"/>
                                <a:gd name="csY2" fmla="*/ 11716 h 16097"/>
                                <a:gd name="csX3" fmla="*/ 0 w 36576"/>
                                <a:gd name="csY3" fmla="*/ 10192 h 16097"/>
                                <a:gd name="csX4" fmla="*/ 36576 w 36576"/>
                                <a:gd name="csY4" fmla="*/ 0 h 16097"/>
                              </a:gdLst>
                              <a:ahLst/>
                              <a:cxnLst>
                                <a:cxn ang="0">
                                  <a:pos x="csX0" y="csY0"/>
                                </a:cxn>
                                <a:cxn ang="0">
                                  <a:pos x="csX1" y="csY1"/>
                                </a:cxn>
                                <a:cxn ang="0">
                                  <a:pos x="csX2" y="csY2"/>
                                </a:cxn>
                                <a:cxn ang="0">
                                  <a:pos x="csX3" y="csY3"/>
                                </a:cxn>
                                <a:cxn ang="0">
                                  <a:pos x="csX4" y="csY4"/>
                                </a:cxn>
                              </a:cxnLst>
                              <a:rect l="l" t="t" r="r" b="b"/>
                              <a:pathLst>
                                <a:path w="36576" h="16097">
                                  <a:moveTo>
                                    <a:pt x="36576" y="0"/>
                                  </a:moveTo>
                                  <a:lnTo>
                                    <a:pt x="13145" y="16097"/>
                                  </a:lnTo>
                                  <a:lnTo>
                                    <a:pt x="10858" y="11716"/>
                                  </a:lnTo>
                                  <a:lnTo>
                                    <a:pt x="0" y="10192"/>
                                  </a:lnTo>
                                  <a:cubicBezTo>
                                    <a:pt x="8858" y="7906"/>
                                    <a:pt x="27623" y="2572"/>
                                    <a:pt x="36576" y="0"/>
                                  </a:cubicBezTo>
                                  <a:close/>
                                </a:path>
                              </a:pathLst>
                            </a:custGeom>
                            <a:solidFill>
                              <a:srgbClr val="888888"/>
                            </a:solidFill>
                            <a:ln w="9525" cap="flat">
                              <a:noFill/>
                              <a:prstDash val="solid"/>
                              <a:miter/>
                            </a:ln>
                          </wps:spPr>
                          <wps:bodyPr/>
                        </wps:wsp>
                        <wps:wsp>
                          <wps:cNvPr id="750817407" name="矩形 750817407">
                            <a:extLst>
                              <a:ext uri="{FF2B5EF4-FFF2-40B4-BE49-F238E27FC236}">
                                <a16:creationId xmlns:a16="http://schemas.microsoft.com/office/drawing/2014/main" id="{C9663EF3-8A79-1539-DDF9-DDC069CEB472}"/>
                              </a:ext>
                            </a:extLst>
                          </wps:cNvPr>
                          <wps:cNvSpPr/>
                          <wps:spPr>
                            <a:xfrm>
                              <a:off x="93916" y="741045"/>
                              <a:ext cx="4403217" cy="945356"/>
                            </a:xfrm>
                            <a:prstGeom prst="rect">
                              <a:avLst/>
                            </a:prstGeom>
                            <a:noFill/>
                            <a:ln w="9525" cap="flat">
                              <a:noFill/>
                              <a:prstDash val="solid"/>
                              <a:miter/>
                            </a:ln>
                          </wps:spPr>
                          <wps:bodyPr/>
                        </wps:wsp>
                        <wps:wsp>
                          <wps:cNvPr id="370202097" name="任意多边形: 形状 370202097">
                            <a:extLst>
                              <a:ext uri="{FF2B5EF4-FFF2-40B4-BE49-F238E27FC236}">
                                <a16:creationId xmlns:a16="http://schemas.microsoft.com/office/drawing/2014/main" id="{934C4E27-30CC-869D-B8E9-CE91FB5BDAFF}"/>
                              </a:ext>
                            </a:extLst>
                          </wps:cNvPr>
                          <wps:cNvSpPr/>
                          <wps:spPr>
                            <a:xfrm>
                              <a:off x="400050" y="1165097"/>
                              <a:ext cx="35052" cy="12382"/>
                            </a:xfrm>
                            <a:custGeom>
                              <a:avLst/>
                              <a:gdLst>
                                <a:gd name="csX0" fmla="*/ 35052 w 35052"/>
                                <a:gd name="csY0" fmla="*/ 0 h 12382"/>
                                <a:gd name="csX1" fmla="*/ 2000 w 35052"/>
                                <a:gd name="csY1" fmla="*/ 12383 h 12382"/>
                                <a:gd name="csX2" fmla="*/ 4763 w 35052"/>
                                <a:gd name="csY2" fmla="*/ 6763 h 12382"/>
                                <a:gd name="csX3" fmla="*/ 0 w 35052"/>
                                <a:gd name="csY3" fmla="*/ 3524 h 12382"/>
                                <a:gd name="csX4" fmla="*/ 35052 w 35052"/>
                                <a:gd name="csY4" fmla="*/ 0 h 12382"/>
                              </a:gdLst>
                              <a:ahLst/>
                              <a:cxnLst>
                                <a:cxn ang="0">
                                  <a:pos x="csX0" y="csY0"/>
                                </a:cxn>
                                <a:cxn ang="0">
                                  <a:pos x="csX1" y="csY1"/>
                                </a:cxn>
                                <a:cxn ang="0">
                                  <a:pos x="csX2" y="csY2"/>
                                </a:cxn>
                                <a:cxn ang="0">
                                  <a:pos x="csX3" y="csY3"/>
                                </a:cxn>
                                <a:cxn ang="0">
                                  <a:pos x="csX4" y="csY4"/>
                                </a:cxn>
                              </a:cxnLst>
                              <a:rect l="l" t="t" r="r" b="b"/>
                              <a:pathLst>
                                <a:path w="35052" h="12382">
                                  <a:moveTo>
                                    <a:pt x="35052" y="0"/>
                                  </a:moveTo>
                                  <a:lnTo>
                                    <a:pt x="2000" y="12383"/>
                                  </a:lnTo>
                                  <a:lnTo>
                                    <a:pt x="4763" y="6763"/>
                                  </a:lnTo>
                                  <a:lnTo>
                                    <a:pt x="0" y="3524"/>
                                  </a:lnTo>
                                  <a:lnTo>
                                    <a:pt x="35052" y="0"/>
                                  </a:lnTo>
                                  <a:close/>
                                </a:path>
                              </a:pathLst>
                            </a:custGeom>
                            <a:solidFill>
                              <a:srgbClr val="888888"/>
                            </a:solidFill>
                            <a:ln w="9525" cap="flat">
                              <a:noFill/>
                              <a:prstDash val="solid"/>
                              <a:miter/>
                            </a:ln>
                          </wps:spPr>
                          <wps:bodyPr/>
                        </wps:wsp>
                        <wps:wsp>
                          <wps:cNvPr id="1548901508" name="矩形 1548901508">
                            <a:extLst>
                              <a:ext uri="{FF2B5EF4-FFF2-40B4-BE49-F238E27FC236}">
                                <a16:creationId xmlns:a16="http://schemas.microsoft.com/office/drawing/2014/main" id="{42B221DF-CF97-5B88-395E-734C1F2BA36B}"/>
                              </a:ext>
                            </a:extLst>
                          </wps:cNvPr>
                          <wps:cNvSpPr/>
                          <wps:spPr>
                            <a:xfrm>
                              <a:off x="93916" y="741045"/>
                              <a:ext cx="4403217" cy="945356"/>
                            </a:xfrm>
                            <a:prstGeom prst="rect">
                              <a:avLst/>
                            </a:prstGeom>
                            <a:noFill/>
                            <a:ln w="9525" cap="flat">
                              <a:noFill/>
                              <a:prstDash val="solid"/>
                              <a:miter/>
                            </a:ln>
                          </wps:spPr>
                          <wps:bodyPr/>
                        </wps:wsp>
                        <wps:wsp>
                          <wps:cNvPr id="1394528648" name="任意多边形: 形状 1394528648">
                            <a:extLst>
                              <a:ext uri="{FF2B5EF4-FFF2-40B4-BE49-F238E27FC236}">
                                <a16:creationId xmlns:a16="http://schemas.microsoft.com/office/drawing/2014/main" id="{744D773F-720C-99D1-643A-DA79847C5A5D}"/>
                              </a:ext>
                            </a:extLst>
                          </wps:cNvPr>
                          <wps:cNvSpPr/>
                          <wps:spPr>
                            <a:xfrm>
                              <a:off x="4114609" y="1166526"/>
                              <a:ext cx="43052" cy="11048"/>
                            </a:xfrm>
                            <a:custGeom>
                              <a:avLst/>
                              <a:gdLst>
                                <a:gd name="csX0" fmla="*/ 0 w 43052"/>
                                <a:gd name="csY0" fmla="*/ 0 h 11048"/>
                                <a:gd name="csX1" fmla="*/ 43053 w 43052"/>
                                <a:gd name="csY1" fmla="*/ 4763 h 11048"/>
                                <a:gd name="csX2" fmla="*/ 5429 w 43052"/>
                                <a:gd name="csY2" fmla="*/ 11049 h 11048"/>
                                <a:gd name="csX3" fmla="*/ 7429 w 43052"/>
                                <a:gd name="csY3" fmla="*/ 5334 h 11048"/>
                                <a:gd name="csX4" fmla="*/ 0 w 43052"/>
                                <a:gd name="csY4" fmla="*/ 95 h 11048"/>
                              </a:gdLst>
                              <a:ahLst/>
                              <a:cxnLst>
                                <a:cxn ang="0">
                                  <a:pos x="csX0" y="csY0"/>
                                </a:cxn>
                                <a:cxn ang="0">
                                  <a:pos x="csX1" y="csY1"/>
                                </a:cxn>
                                <a:cxn ang="0">
                                  <a:pos x="csX2" y="csY2"/>
                                </a:cxn>
                                <a:cxn ang="0">
                                  <a:pos x="csX3" y="csY3"/>
                                </a:cxn>
                                <a:cxn ang="0">
                                  <a:pos x="csX4" y="csY4"/>
                                </a:cxn>
                              </a:cxnLst>
                              <a:rect l="l" t="t" r="r" b="b"/>
                              <a:pathLst>
                                <a:path w="43052" h="11048">
                                  <a:moveTo>
                                    <a:pt x="0" y="0"/>
                                  </a:moveTo>
                                  <a:cubicBezTo>
                                    <a:pt x="7906" y="667"/>
                                    <a:pt x="34766" y="3810"/>
                                    <a:pt x="43053" y="4763"/>
                                  </a:cubicBezTo>
                                  <a:lnTo>
                                    <a:pt x="5429" y="11049"/>
                                  </a:lnTo>
                                  <a:lnTo>
                                    <a:pt x="7429" y="5334"/>
                                  </a:lnTo>
                                  <a:lnTo>
                                    <a:pt x="0" y="95"/>
                                  </a:lnTo>
                                  <a:close/>
                                </a:path>
                              </a:pathLst>
                            </a:custGeom>
                            <a:solidFill>
                              <a:srgbClr val="888888"/>
                            </a:solidFill>
                            <a:ln w="9525" cap="flat">
                              <a:noFill/>
                              <a:prstDash val="solid"/>
                              <a:miter/>
                            </a:ln>
                          </wps:spPr>
                          <wps:bodyPr/>
                        </wps:wsp>
                        <wps:wsp>
                          <wps:cNvPr id="1571270190" name="矩形 1571270190">
                            <a:extLst>
                              <a:ext uri="{FF2B5EF4-FFF2-40B4-BE49-F238E27FC236}">
                                <a16:creationId xmlns:a16="http://schemas.microsoft.com/office/drawing/2014/main" id="{A20302B9-9B45-02FC-1877-F06C98A5F24C}"/>
                              </a:ext>
                            </a:extLst>
                          </wps:cNvPr>
                          <wps:cNvSpPr/>
                          <wps:spPr>
                            <a:xfrm>
                              <a:off x="93916" y="741045"/>
                              <a:ext cx="4403217" cy="945356"/>
                            </a:xfrm>
                            <a:prstGeom prst="rect">
                              <a:avLst/>
                            </a:prstGeom>
                            <a:noFill/>
                            <a:ln w="9525" cap="flat">
                              <a:noFill/>
                              <a:prstDash val="solid"/>
                              <a:miter/>
                            </a:ln>
                          </wps:spPr>
                          <wps:bodyPr/>
                        </wps:wsp>
                        <wps:wsp>
                          <wps:cNvPr id="41689211" name="任意多边形: 形状 41689211">
                            <a:extLst>
                              <a:ext uri="{FF2B5EF4-FFF2-40B4-BE49-F238E27FC236}">
                                <a16:creationId xmlns:a16="http://schemas.microsoft.com/office/drawing/2014/main" id="{834A5E98-F4FD-31BF-62F1-4FA17E374845}"/>
                              </a:ext>
                            </a:extLst>
                          </wps:cNvPr>
                          <wps:cNvSpPr/>
                          <wps:spPr>
                            <a:xfrm>
                              <a:off x="2492501" y="1164145"/>
                              <a:ext cx="42100" cy="13430"/>
                            </a:xfrm>
                            <a:custGeom>
                              <a:avLst/>
                              <a:gdLst>
                                <a:gd name="csX0" fmla="*/ 34195 w 42100"/>
                                <a:gd name="csY0" fmla="*/ 0 h 13430"/>
                                <a:gd name="csX1" fmla="*/ 33814 w 42100"/>
                                <a:gd name="csY1" fmla="*/ 6477 h 13430"/>
                                <a:gd name="csX2" fmla="*/ 42101 w 42100"/>
                                <a:gd name="csY2" fmla="*/ 10573 h 13430"/>
                                <a:gd name="csX3" fmla="*/ 0 w 42100"/>
                                <a:gd name="csY3" fmla="*/ 13430 h 13430"/>
                                <a:gd name="csX4" fmla="*/ 34195 w 42100"/>
                                <a:gd name="csY4" fmla="*/ 0 h 13430"/>
                              </a:gdLst>
                              <a:ahLst/>
                              <a:cxnLst>
                                <a:cxn ang="0">
                                  <a:pos x="csX0" y="csY0"/>
                                </a:cxn>
                                <a:cxn ang="0">
                                  <a:pos x="csX1" y="csY1"/>
                                </a:cxn>
                                <a:cxn ang="0">
                                  <a:pos x="csX2" y="csY2"/>
                                </a:cxn>
                                <a:cxn ang="0">
                                  <a:pos x="csX3" y="csY3"/>
                                </a:cxn>
                                <a:cxn ang="0">
                                  <a:pos x="csX4" y="csY4"/>
                                </a:cxn>
                              </a:cxnLst>
                              <a:rect l="l" t="t" r="r" b="b"/>
                              <a:pathLst>
                                <a:path w="42100" h="13430">
                                  <a:moveTo>
                                    <a:pt x="34195" y="0"/>
                                  </a:moveTo>
                                  <a:lnTo>
                                    <a:pt x="33814" y="6477"/>
                                  </a:lnTo>
                                  <a:lnTo>
                                    <a:pt x="42101" y="10573"/>
                                  </a:lnTo>
                                  <a:cubicBezTo>
                                    <a:pt x="34671" y="11335"/>
                                    <a:pt x="7906" y="12954"/>
                                    <a:pt x="0" y="13430"/>
                                  </a:cubicBezTo>
                                  <a:lnTo>
                                    <a:pt x="34195" y="0"/>
                                  </a:lnTo>
                                  <a:close/>
                                </a:path>
                              </a:pathLst>
                            </a:custGeom>
                            <a:solidFill>
                              <a:srgbClr val="888888"/>
                            </a:solidFill>
                            <a:ln w="9525" cap="flat">
                              <a:noFill/>
                              <a:prstDash val="solid"/>
                              <a:miter/>
                            </a:ln>
                          </wps:spPr>
                          <wps:bodyPr/>
                        </wps:wsp>
                        <wps:wsp>
                          <wps:cNvPr id="245028436" name="矩形 245028436">
                            <a:extLst>
                              <a:ext uri="{FF2B5EF4-FFF2-40B4-BE49-F238E27FC236}">
                                <a16:creationId xmlns:a16="http://schemas.microsoft.com/office/drawing/2014/main" id="{9811444E-9B9A-2D44-8D97-5FC1C3D2B68A}"/>
                              </a:ext>
                            </a:extLst>
                          </wps:cNvPr>
                          <wps:cNvSpPr/>
                          <wps:spPr>
                            <a:xfrm>
                              <a:off x="93916" y="741045"/>
                              <a:ext cx="4403217" cy="945356"/>
                            </a:xfrm>
                            <a:prstGeom prst="rect">
                              <a:avLst/>
                            </a:prstGeom>
                            <a:noFill/>
                            <a:ln w="9525" cap="flat">
                              <a:noFill/>
                              <a:prstDash val="solid"/>
                              <a:miter/>
                            </a:ln>
                          </wps:spPr>
                          <wps:bodyPr/>
                        </wps:wsp>
                        <wps:wsp>
                          <wps:cNvPr id="1871708466" name="任意多边形: 形状 1871708466">
                            <a:extLst>
                              <a:ext uri="{FF2B5EF4-FFF2-40B4-BE49-F238E27FC236}">
                                <a16:creationId xmlns:a16="http://schemas.microsoft.com/office/drawing/2014/main" id="{3F456879-1AA4-8468-B729-475AA58F382A}"/>
                              </a:ext>
                            </a:extLst>
                          </wps:cNvPr>
                          <wps:cNvSpPr/>
                          <wps:spPr>
                            <a:xfrm>
                              <a:off x="1581435" y="1156620"/>
                              <a:ext cx="22002" cy="21050"/>
                            </a:xfrm>
                            <a:custGeom>
                              <a:avLst/>
                              <a:gdLst>
                                <a:gd name="csX0" fmla="*/ 0 w 22002"/>
                                <a:gd name="csY0" fmla="*/ 0 h 21050"/>
                                <a:gd name="csX1" fmla="*/ 22003 w 22002"/>
                                <a:gd name="csY1" fmla="*/ 17335 h 21050"/>
                                <a:gd name="csX2" fmla="*/ 953 w 22002"/>
                                <a:gd name="csY2" fmla="*/ 21050 h 21050"/>
                                <a:gd name="csX3" fmla="*/ 0 w 22002"/>
                                <a:gd name="csY3" fmla="*/ 0 h 21050"/>
                              </a:gdLst>
                              <a:ahLst/>
                              <a:cxnLst>
                                <a:cxn ang="0">
                                  <a:pos x="csX0" y="csY0"/>
                                </a:cxn>
                                <a:cxn ang="0">
                                  <a:pos x="csX1" y="csY1"/>
                                </a:cxn>
                                <a:cxn ang="0">
                                  <a:pos x="csX2" y="csY2"/>
                                </a:cxn>
                                <a:cxn ang="0">
                                  <a:pos x="csX3" y="csY3"/>
                                </a:cxn>
                              </a:cxnLst>
                              <a:rect l="l" t="t" r="r" b="b"/>
                              <a:pathLst>
                                <a:path w="22002" h="21050">
                                  <a:moveTo>
                                    <a:pt x="0" y="0"/>
                                  </a:moveTo>
                                  <a:lnTo>
                                    <a:pt x="22003" y="17335"/>
                                  </a:lnTo>
                                  <a:cubicBezTo>
                                    <a:pt x="15812" y="16383"/>
                                    <a:pt x="6191" y="17240"/>
                                    <a:pt x="953" y="21050"/>
                                  </a:cubicBezTo>
                                  <a:lnTo>
                                    <a:pt x="0" y="0"/>
                                  </a:lnTo>
                                  <a:close/>
                                </a:path>
                              </a:pathLst>
                            </a:custGeom>
                            <a:solidFill>
                              <a:srgbClr val="888888"/>
                            </a:solidFill>
                            <a:ln w="9525" cap="flat">
                              <a:noFill/>
                              <a:prstDash val="solid"/>
                              <a:miter/>
                            </a:ln>
                          </wps:spPr>
                          <wps:bodyPr/>
                        </wps:wsp>
                        <wps:wsp>
                          <wps:cNvPr id="108524180" name="矩形 108524180">
                            <a:extLst>
                              <a:ext uri="{FF2B5EF4-FFF2-40B4-BE49-F238E27FC236}">
                                <a16:creationId xmlns:a16="http://schemas.microsoft.com/office/drawing/2014/main" id="{53881936-9960-2603-00F9-88490BE37320}"/>
                              </a:ext>
                            </a:extLst>
                          </wps:cNvPr>
                          <wps:cNvSpPr/>
                          <wps:spPr>
                            <a:xfrm>
                              <a:off x="93916" y="741045"/>
                              <a:ext cx="4403217" cy="945356"/>
                            </a:xfrm>
                            <a:prstGeom prst="rect">
                              <a:avLst/>
                            </a:prstGeom>
                            <a:noFill/>
                            <a:ln w="9525" cap="flat">
                              <a:noFill/>
                              <a:prstDash val="solid"/>
                              <a:miter/>
                            </a:ln>
                          </wps:spPr>
                          <wps:bodyPr/>
                        </wps:wsp>
                        <wps:wsp>
                          <wps:cNvPr id="2084686571" name="任意多边形: 形状 2084686571">
                            <a:extLst>
                              <a:ext uri="{FF2B5EF4-FFF2-40B4-BE49-F238E27FC236}">
                                <a16:creationId xmlns:a16="http://schemas.microsoft.com/office/drawing/2014/main" id="{08276955-AD62-1BEC-5EB8-A00697B194F1}"/>
                              </a:ext>
                            </a:extLst>
                          </wps:cNvPr>
                          <wps:cNvSpPr/>
                          <wps:spPr>
                            <a:xfrm>
                              <a:off x="937260" y="1158335"/>
                              <a:ext cx="22955" cy="19431"/>
                            </a:xfrm>
                            <a:custGeom>
                              <a:avLst/>
                              <a:gdLst>
                                <a:gd name="csX0" fmla="*/ 95 w 22955"/>
                                <a:gd name="csY0" fmla="*/ 0 h 19431"/>
                                <a:gd name="csX1" fmla="*/ 22955 w 22955"/>
                                <a:gd name="csY1" fmla="*/ 14383 h 19431"/>
                                <a:gd name="csX2" fmla="*/ 3905 w 22955"/>
                                <a:gd name="csY2" fmla="*/ 19431 h 19431"/>
                                <a:gd name="csX3" fmla="*/ 0 w 22955"/>
                                <a:gd name="csY3" fmla="*/ 0 h 19431"/>
                              </a:gdLst>
                              <a:ahLst/>
                              <a:cxnLst>
                                <a:cxn ang="0">
                                  <a:pos x="csX0" y="csY0"/>
                                </a:cxn>
                                <a:cxn ang="0">
                                  <a:pos x="csX1" y="csY1"/>
                                </a:cxn>
                                <a:cxn ang="0">
                                  <a:pos x="csX2" y="csY2"/>
                                </a:cxn>
                                <a:cxn ang="0">
                                  <a:pos x="csX3" y="csY3"/>
                                </a:cxn>
                              </a:cxnLst>
                              <a:rect l="l" t="t" r="r" b="b"/>
                              <a:pathLst>
                                <a:path w="22955" h="19431">
                                  <a:moveTo>
                                    <a:pt x="95" y="0"/>
                                  </a:moveTo>
                                  <a:lnTo>
                                    <a:pt x="22955" y="14383"/>
                                  </a:lnTo>
                                  <a:cubicBezTo>
                                    <a:pt x="17526" y="14002"/>
                                    <a:pt x="8096" y="15621"/>
                                    <a:pt x="3905" y="19431"/>
                                  </a:cubicBezTo>
                                  <a:cubicBezTo>
                                    <a:pt x="2477" y="15811"/>
                                    <a:pt x="667" y="4000"/>
                                    <a:pt x="0" y="0"/>
                                  </a:cubicBezTo>
                                  <a:close/>
                                </a:path>
                              </a:pathLst>
                            </a:custGeom>
                            <a:solidFill>
                              <a:srgbClr val="888888"/>
                            </a:solidFill>
                            <a:ln w="9525" cap="flat">
                              <a:noFill/>
                              <a:prstDash val="solid"/>
                              <a:miter/>
                            </a:ln>
                          </wps:spPr>
                          <wps:bodyPr/>
                        </wps:wsp>
                        <wps:wsp>
                          <wps:cNvPr id="1884443056" name="矩形 1884443056">
                            <a:extLst>
                              <a:ext uri="{FF2B5EF4-FFF2-40B4-BE49-F238E27FC236}">
                                <a16:creationId xmlns:a16="http://schemas.microsoft.com/office/drawing/2014/main" id="{F00B61AB-2FAA-F10B-DD25-7C06E4BE6C4A}"/>
                              </a:ext>
                            </a:extLst>
                          </wps:cNvPr>
                          <wps:cNvSpPr/>
                          <wps:spPr>
                            <a:xfrm>
                              <a:off x="93916" y="741045"/>
                              <a:ext cx="4403217" cy="945356"/>
                            </a:xfrm>
                            <a:prstGeom prst="rect">
                              <a:avLst/>
                            </a:prstGeom>
                            <a:noFill/>
                            <a:ln w="9525" cap="flat">
                              <a:noFill/>
                              <a:prstDash val="solid"/>
                              <a:miter/>
                            </a:ln>
                          </wps:spPr>
                          <wps:bodyPr/>
                        </wps:wsp>
                        <wps:wsp>
                          <wps:cNvPr id="2141975932" name="任意多边形: 形状 2141975932">
                            <a:extLst>
                              <a:ext uri="{FF2B5EF4-FFF2-40B4-BE49-F238E27FC236}">
                                <a16:creationId xmlns:a16="http://schemas.microsoft.com/office/drawing/2014/main" id="{81FBB906-AEA9-FD43-FADB-B1085CE201C9}"/>
                              </a:ext>
                            </a:extLst>
                          </wps:cNvPr>
                          <wps:cNvSpPr/>
                          <wps:spPr>
                            <a:xfrm>
                              <a:off x="1524666" y="1157192"/>
                              <a:ext cx="25717" cy="20574"/>
                            </a:xfrm>
                            <a:custGeom>
                              <a:avLst/>
                              <a:gdLst>
                                <a:gd name="csX0" fmla="*/ 0 w 25717"/>
                                <a:gd name="csY0" fmla="*/ 0 h 20574"/>
                                <a:gd name="csX1" fmla="*/ 25717 w 25717"/>
                                <a:gd name="csY1" fmla="*/ 15716 h 20574"/>
                                <a:gd name="csX2" fmla="*/ 5810 w 25717"/>
                                <a:gd name="csY2" fmla="*/ 20574 h 20574"/>
                                <a:gd name="csX3" fmla="*/ 0 w 25717"/>
                                <a:gd name="csY3" fmla="*/ 0 h 20574"/>
                              </a:gdLst>
                              <a:ahLst/>
                              <a:cxnLst>
                                <a:cxn ang="0">
                                  <a:pos x="csX0" y="csY0"/>
                                </a:cxn>
                                <a:cxn ang="0">
                                  <a:pos x="csX1" y="csY1"/>
                                </a:cxn>
                                <a:cxn ang="0">
                                  <a:pos x="csX2" y="csY2"/>
                                </a:cxn>
                                <a:cxn ang="0">
                                  <a:pos x="csX3" y="csY3"/>
                                </a:cxn>
                              </a:cxnLst>
                              <a:rect l="l" t="t" r="r" b="b"/>
                              <a:pathLst>
                                <a:path w="25717" h="20574">
                                  <a:moveTo>
                                    <a:pt x="0" y="0"/>
                                  </a:moveTo>
                                  <a:lnTo>
                                    <a:pt x="25717" y="15716"/>
                                  </a:lnTo>
                                  <a:cubicBezTo>
                                    <a:pt x="20098" y="15240"/>
                                    <a:pt x="10192" y="16669"/>
                                    <a:pt x="5810" y="20574"/>
                                  </a:cubicBezTo>
                                  <a:cubicBezTo>
                                    <a:pt x="4381" y="16954"/>
                                    <a:pt x="1048" y="4001"/>
                                    <a:pt x="0" y="0"/>
                                  </a:cubicBezTo>
                                  <a:close/>
                                </a:path>
                              </a:pathLst>
                            </a:custGeom>
                            <a:solidFill>
                              <a:srgbClr val="888888"/>
                            </a:solidFill>
                            <a:ln w="9525" cap="flat">
                              <a:noFill/>
                              <a:prstDash val="solid"/>
                              <a:miter/>
                            </a:ln>
                          </wps:spPr>
                          <wps:bodyPr/>
                        </wps:wsp>
                        <wps:wsp>
                          <wps:cNvPr id="1551108298" name="矩形 1551108298">
                            <a:extLst>
                              <a:ext uri="{FF2B5EF4-FFF2-40B4-BE49-F238E27FC236}">
                                <a16:creationId xmlns:a16="http://schemas.microsoft.com/office/drawing/2014/main" id="{87290C05-070D-DFB4-90C3-FE7EFB534804}"/>
                              </a:ext>
                            </a:extLst>
                          </wps:cNvPr>
                          <wps:cNvSpPr/>
                          <wps:spPr>
                            <a:xfrm>
                              <a:off x="93916" y="741045"/>
                              <a:ext cx="4403217" cy="945356"/>
                            </a:xfrm>
                            <a:prstGeom prst="rect">
                              <a:avLst/>
                            </a:prstGeom>
                            <a:noFill/>
                            <a:ln w="9525" cap="flat">
                              <a:noFill/>
                              <a:prstDash val="solid"/>
                              <a:miter/>
                            </a:ln>
                          </wps:spPr>
                          <wps:bodyPr/>
                        </wps:wsp>
                        <wps:wsp>
                          <wps:cNvPr id="420096086" name="任意多边形: 形状 420096086">
                            <a:extLst>
                              <a:ext uri="{FF2B5EF4-FFF2-40B4-BE49-F238E27FC236}">
                                <a16:creationId xmlns:a16="http://schemas.microsoft.com/office/drawing/2014/main" id="{FB0F8717-DC8E-77F8-EF00-E8CF122DD523}"/>
                              </a:ext>
                            </a:extLst>
                          </wps:cNvPr>
                          <wps:cNvSpPr/>
                          <wps:spPr>
                            <a:xfrm>
                              <a:off x="1634490" y="1156335"/>
                              <a:ext cx="21050" cy="21431"/>
                            </a:xfrm>
                            <a:custGeom>
                              <a:avLst/>
                              <a:gdLst>
                                <a:gd name="csX0" fmla="*/ 4000 w 21050"/>
                                <a:gd name="csY0" fmla="*/ 0 h 21431"/>
                                <a:gd name="csX1" fmla="*/ 21050 w 21050"/>
                                <a:gd name="csY1" fmla="*/ 18383 h 21431"/>
                                <a:gd name="csX2" fmla="*/ 0 w 21050"/>
                                <a:gd name="csY2" fmla="*/ 21431 h 21431"/>
                                <a:gd name="csX3" fmla="*/ 4000 w 21050"/>
                                <a:gd name="csY3" fmla="*/ 0 h 21431"/>
                              </a:gdLst>
                              <a:ahLst/>
                              <a:cxnLst>
                                <a:cxn ang="0">
                                  <a:pos x="csX0" y="csY0"/>
                                </a:cxn>
                                <a:cxn ang="0">
                                  <a:pos x="csX1" y="csY1"/>
                                </a:cxn>
                                <a:cxn ang="0">
                                  <a:pos x="csX2" y="csY2"/>
                                </a:cxn>
                                <a:cxn ang="0">
                                  <a:pos x="csX3" y="csY3"/>
                                </a:cxn>
                              </a:cxnLst>
                              <a:rect l="l" t="t" r="r" b="b"/>
                              <a:pathLst>
                                <a:path w="21050" h="21431">
                                  <a:moveTo>
                                    <a:pt x="4000" y="0"/>
                                  </a:moveTo>
                                  <a:lnTo>
                                    <a:pt x="21050" y="18383"/>
                                  </a:lnTo>
                                  <a:cubicBezTo>
                                    <a:pt x="14383" y="16859"/>
                                    <a:pt x="5810" y="17812"/>
                                    <a:pt x="0" y="21431"/>
                                  </a:cubicBezTo>
                                  <a:lnTo>
                                    <a:pt x="4000" y="0"/>
                                  </a:lnTo>
                                  <a:close/>
                                </a:path>
                              </a:pathLst>
                            </a:custGeom>
                            <a:solidFill>
                              <a:srgbClr val="888888"/>
                            </a:solidFill>
                            <a:ln w="9525" cap="flat">
                              <a:noFill/>
                              <a:prstDash val="solid"/>
                              <a:miter/>
                            </a:ln>
                          </wps:spPr>
                          <wps:bodyPr/>
                        </wps:wsp>
                        <wps:wsp>
                          <wps:cNvPr id="54795290" name="矩形 54795290">
                            <a:extLst>
                              <a:ext uri="{FF2B5EF4-FFF2-40B4-BE49-F238E27FC236}">
                                <a16:creationId xmlns:a16="http://schemas.microsoft.com/office/drawing/2014/main" id="{07EE4471-BCBB-8DD0-9F55-57EEE146672E}"/>
                              </a:ext>
                            </a:extLst>
                          </wps:cNvPr>
                          <wps:cNvSpPr/>
                          <wps:spPr>
                            <a:xfrm>
                              <a:off x="93916" y="741045"/>
                              <a:ext cx="4403217" cy="945356"/>
                            </a:xfrm>
                            <a:prstGeom prst="rect">
                              <a:avLst/>
                            </a:prstGeom>
                            <a:noFill/>
                            <a:ln w="9525" cap="flat">
                              <a:noFill/>
                              <a:prstDash val="solid"/>
                              <a:miter/>
                            </a:ln>
                          </wps:spPr>
                          <wps:bodyPr/>
                        </wps:wsp>
                        <wps:wsp>
                          <wps:cNvPr id="1379363177" name="任意多边形: 形状 1379363177">
                            <a:extLst>
                              <a:ext uri="{FF2B5EF4-FFF2-40B4-BE49-F238E27FC236}">
                                <a16:creationId xmlns:a16="http://schemas.microsoft.com/office/drawing/2014/main" id="{C24C4383-C9F4-5340-BDFE-98DBEF36FE04}"/>
                              </a:ext>
                            </a:extLst>
                          </wps:cNvPr>
                          <wps:cNvSpPr/>
                          <wps:spPr>
                            <a:xfrm>
                              <a:off x="2057209" y="1164431"/>
                              <a:ext cx="36576" cy="13430"/>
                            </a:xfrm>
                            <a:custGeom>
                              <a:avLst/>
                              <a:gdLst>
                                <a:gd name="csX0" fmla="*/ 36576 w 36576"/>
                                <a:gd name="csY0" fmla="*/ 0 h 13430"/>
                                <a:gd name="csX1" fmla="*/ 8573 w 36576"/>
                                <a:gd name="csY1" fmla="*/ 13430 h 13430"/>
                                <a:gd name="csX2" fmla="*/ 8858 w 36576"/>
                                <a:gd name="csY2" fmla="*/ 7715 h 13430"/>
                                <a:gd name="csX3" fmla="*/ 0 w 36576"/>
                                <a:gd name="csY3" fmla="*/ 4667 h 13430"/>
                                <a:gd name="csX4" fmla="*/ 36576 w 36576"/>
                                <a:gd name="csY4" fmla="*/ 0 h 13430"/>
                              </a:gdLst>
                              <a:ahLst/>
                              <a:cxnLst>
                                <a:cxn ang="0">
                                  <a:pos x="csX0" y="csY0"/>
                                </a:cxn>
                                <a:cxn ang="0">
                                  <a:pos x="csX1" y="csY1"/>
                                </a:cxn>
                                <a:cxn ang="0">
                                  <a:pos x="csX2" y="csY2"/>
                                </a:cxn>
                                <a:cxn ang="0">
                                  <a:pos x="csX3" y="csY3"/>
                                </a:cxn>
                                <a:cxn ang="0">
                                  <a:pos x="csX4" y="csY4"/>
                                </a:cxn>
                              </a:cxnLst>
                              <a:rect l="l" t="t" r="r" b="b"/>
                              <a:pathLst>
                                <a:path w="36576" h="13430">
                                  <a:moveTo>
                                    <a:pt x="36576" y="0"/>
                                  </a:moveTo>
                                  <a:lnTo>
                                    <a:pt x="8573" y="13430"/>
                                  </a:lnTo>
                                  <a:lnTo>
                                    <a:pt x="8858" y="7715"/>
                                  </a:lnTo>
                                  <a:lnTo>
                                    <a:pt x="0" y="4667"/>
                                  </a:lnTo>
                                  <a:lnTo>
                                    <a:pt x="36576" y="0"/>
                                  </a:lnTo>
                                  <a:close/>
                                </a:path>
                              </a:pathLst>
                            </a:custGeom>
                            <a:solidFill>
                              <a:srgbClr val="888888"/>
                            </a:solidFill>
                            <a:ln w="9525" cap="flat">
                              <a:noFill/>
                              <a:prstDash val="solid"/>
                              <a:miter/>
                            </a:ln>
                          </wps:spPr>
                          <wps:bodyPr/>
                        </wps:wsp>
                        <wps:wsp>
                          <wps:cNvPr id="1110604418" name="矩形 1110604418">
                            <a:extLst>
                              <a:ext uri="{FF2B5EF4-FFF2-40B4-BE49-F238E27FC236}">
                                <a16:creationId xmlns:a16="http://schemas.microsoft.com/office/drawing/2014/main" id="{85FC8FA8-DA56-41E1-0DF6-5670DB86FE3E}"/>
                              </a:ext>
                            </a:extLst>
                          </wps:cNvPr>
                          <wps:cNvSpPr/>
                          <wps:spPr>
                            <a:xfrm>
                              <a:off x="93916" y="741045"/>
                              <a:ext cx="4403217" cy="945356"/>
                            </a:xfrm>
                            <a:prstGeom prst="rect">
                              <a:avLst/>
                            </a:prstGeom>
                            <a:noFill/>
                            <a:ln w="9525" cap="flat">
                              <a:noFill/>
                              <a:prstDash val="solid"/>
                              <a:miter/>
                            </a:ln>
                          </wps:spPr>
                          <wps:bodyPr/>
                        </wps:wsp>
                        <wps:wsp>
                          <wps:cNvPr id="1556459750" name="任意多边形: 形状 1556459750">
                            <a:extLst>
                              <a:ext uri="{FF2B5EF4-FFF2-40B4-BE49-F238E27FC236}">
                                <a16:creationId xmlns:a16="http://schemas.microsoft.com/office/drawing/2014/main" id="{DEAEB8CB-3C1D-D6CD-4059-26E5623A235F}"/>
                              </a:ext>
                            </a:extLst>
                          </wps:cNvPr>
                          <wps:cNvSpPr/>
                          <wps:spPr>
                            <a:xfrm>
                              <a:off x="987837" y="1158811"/>
                              <a:ext cx="26955" cy="19145"/>
                            </a:xfrm>
                            <a:custGeom>
                              <a:avLst/>
                              <a:gdLst>
                                <a:gd name="csX0" fmla="*/ 0 w 26955"/>
                                <a:gd name="csY0" fmla="*/ 0 h 19145"/>
                                <a:gd name="csX1" fmla="*/ 26956 w 26955"/>
                                <a:gd name="csY1" fmla="*/ 13240 h 19145"/>
                                <a:gd name="csX2" fmla="*/ 8573 w 26955"/>
                                <a:gd name="csY2" fmla="*/ 19145 h 19145"/>
                                <a:gd name="csX3" fmla="*/ 0 w 26955"/>
                                <a:gd name="csY3" fmla="*/ 0 h 19145"/>
                              </a:gdLst>
                              <a:ahLst/>
                              <a:cxnLst>
                                <a:cxn ang="0">
                                  <a:pos x="csX0" y="csY0"/>
                                </a:cxn>
                                <a:cxn ang="0">
                                  <a:pos x="csX1" y="csY1"/>
                                </a:cxn>
                                <a:cxn ang="0">
                                  <a:pos x="csX2" y="csY2"/>
                                </a:cxn>
                                <a:cxn ang="0">
                                  <a:pos x="csX3" y="csY3"/>
                                </a:cxn>
                              </a:cxnLst>
                              <a:rect l="l" t="t" r="r" b="b"/>
                              <a:pathLst>
                                <a:path w="26955" h="19145">
                                  <a:moveTo>
                                    <a:pt x="0" y="0"/>
                                  </a:moveTo>
                                  <a:lnTo>
                                    <a:pt x="26956" y="13240"/>
                                  </a:lnTo>
                                  <a:cubicBezTo>
                                    <a:pt x="21336" y="13240"/>
                                    <a:pt x="12573" y="14573"/>
                                    <a:pt x="8573" y="19145"/>
                                  </a:cubicBezTo>
                                  <a:cubicBezTo>
                                    <a:pt x="6096" y="15811"/>
                                    <a:pt x="1524" y="4000"/>
                                    <a:pt x="0" y="0"/>
                                  </a:cubicBezTo>
                                  <a:close/>
                                </a:path>
                              </a:pathLst>
                            </a:custGeom>
                            <a:solidFill>
                              <a:srgbClr val="888888"/>
                            </a:solidFill>
                            <a:ln w="9525" cap="flat">
                              <a:noFill/>
                              <a:prstDash val="solid"/>
                              <a:miter/>
                            </a:ln>
                          </wps:spPr>
                          <wps:bodyPr/>
                        </wps:wsp>
                        <wps:wsp>
                          <wps:cNvPr id="571999141" name="矩形 571999141">
                            <a:extLst>
                              <a:ext uri="{FF2B5EF4-FFF2-40B4-BE49-F238E27FC236}">
                                <a16:creationId xmlns:a16="http://schemas.microsoft.com/office/drawing/2014/main" id="{B265C20F-E116-BEA4-8271-B97F65B974E5}"/>
                              </a:ext>
                            </a:extLst>
                          </wps:cNvPr>
                          <wps:cNvSpPr/>
                          <wps:spPr>
                            <a:xfrm>
                              <a:off x="93916" y="741045"/>
                              <a:ext cx="4403217" cy="945356"/>
                            </a:xfrm>
                            <a:prstGeom prst="rect">
                              <a:avLst/>
                            </a:prstGeom>
                            <a:noFill/>
                            <a:ln w="9525" cap="flat">
                              <a:noFill/>
                              <a:prstDash val="solid"/>
                              <a:miter/>
                            </a:ln>
                          </wps:spPr>
                          <wps:bodyPr/>
                        </wps:wsp>
                        <wps:wsp>
                          <wps:cNvPr id="1032331990" name="任意多边形: 形状 1032331990">
                            <a:extLst>
                              <a:ext uri="{FF2B5EF4-FFF2-40B4-BE49-F238E27FC236}">
                                <a16:creationId xmlns:a16="http://schemas.microsoft.com/office/drawing/2014/main" id="{364F3F46-0409-F2D5-F179-213F04DAF7BC}"/>
                              </a:ext>
                            </a:extLst>
                          </wps:cNvPr>
                          <wps:cNvSpPr/>
                          <wps:spPr>
                            <a:xfrm>
                              <a:off x="1468374" y="1157858"/>
                              <a:ext cx="29337" cy="20288"/>
                            </a:xfrm>
                            <a:custGeom>
                              <a:avLst/>
                              <a:gdLst>
                                <a:gd name="csX0" fmla="*/ 0 w 29337"/>
                                <a:gd name="csY0" fmla="*/ 0 h 20288"/>
                                <a:gd name="csX1" fmla="*/ 29337 w 29337"/>
                                <a:gd name="csY1" fmla="*/ 14383 h 20288"/>
                                <a:gd name="csX2" fmla="*/ 16954 w 29337"/>
                                <a:gd name="csY2" fmla="*/ 15335 h 20288"/>
                                <a:gd name="csX3" fmla="*/ 9906 w 29337"/>
                                <a:gd name="csY3" fmla="*/ 20288 h 20288"/>
                                <a:gd name="csX4" fmla="*/ 0 w 29337"/>
                                <a:gd name="csY4" fmla="*/ 0 h 20288"/>
                              </a:gdLst>
                              <a:ahLst/>
                              <a:cxnLst>
                                <a:cxn ang="0">
                                  <a:pos x="csX0" y="csY0"/>
                                </a:cxn>
                                <a:cxn ang="0">
                                  <a:pos x="csX1" y="csY1"/>
                                </a:cxn>
                                <a:cxn ang="0">
                                  <a:pos x="csX2" y="csY2"/>
                                </a:cxn>
                                <a:cxn ang="0">
                                  <a:pos x="csX3" y="csY3"/>
                                </a:cxn>
                                <a:cxn ang="0">
                                  <a:pos x="csX4" y="csY4"/>
                                </a:cxn>
                              </a:cxnLst>
                              <a:rect l="l" t="t" r="r" b="b"/>
                              <a:pathLst>
                                <a:path w="29337" h="20288">
                                  <a:moveTo>
                                    <a:pt x="0" y="0"/>
                                  </a:moveTo>
                                  <a:lnTo>
                                    <a:pt x="29337" y="14383"/>
                                  </a:lnTo>
                                  <a:lnTo>
                                    <a:pt x="16954" y="15335"/>
                                  </a:lnTo>
                                  <a:lnTo>
                                    <a:pt x="9906" y="20288"/>
                                  </a:lnTo>
                                  <a:cubicBezTo>
                                    <a:pt x="7715" y="16764"/>
                                    <a:pt x="1905" y="4001"/>
                                    <a:pt x="0" y="0"/>
                                  </a:cubicBezTo>
                                  <a:close/>
                                </a:path>
                              </a:pathLst>
                            </a:custGeom>
                            <a:solidFill>
                              <a:srgbClr val="888888"/>
                            </a:solidFill>
                            <a:ln w="9525" cap="flat">
                              <a:noFill/>
                              <a:prstDash val="solid"/>
                              <a:miter/>
                            </a:ln>
                          </wps:spPr>
                          <wps:bodyPr/>
                        </wps:wsp>
                        <wps:wsp>
                          <wps:cNvPr id="627951464" name="矩形 627951464">
                            <a:extLst>
                              <a:ext uri="{FF2B5EF4-FFF2-40B4-BE49-F238E27FC236}">
                                <a16:creationId xmlns:a16="http://schemas.microsoft.com/office/drawing/2014/main" id="{49DB97B8-9ED6-4CCB-30A4-B848D56E9894}"/>
                              </a:ext>
                            </a:extLst>
                          </wps:cNvPr>
                          <wps:cNvSpPr/>
                          <wps:spPr>
                            <a:xfrm>
                              <a:off x="93916" y="741045"/>
                              <a:ext cx="4403217" cy="945356"/>
                            </a:xfrm>
                            <a:prstGeom prst="rect">
                              <a:avLst/>
                            </a:prstGeom>
                            <a:noFill/>
                            <a:ln w="9525" cap="flat">
                              <a:noFill/>
                              <a:prstDash val="solid"/>
                              <a:miter/>
                            </a:ln>
                          </wps:spPr>
                          <wps:bodyPr/>
                        </wps:wsp>
                        <wps:wsp>
                          <wps:cNvPr id="173721825" name="任意多边形: 形状 173721825">
                            <a:extLst>
                              <a:ext uri="{FF2B5EF4-FFF2-40B4-BE49-F238E27FC236}">
                                <a16:creationId xmlns:a16="http://schemas.microsoft.com/office/drawing/2014/main" id="{5FB82EE6-1218-8029-7F33-5D32041D6865}"/>
                              </a:ext>
                            </a:extLst>
                          </wps:cNvPr>
                          <wps:cNvSpPr/>
                          <wps:spPr>
                            <a:xfrm>
                              <a:off x="2004345" y="1162526"/>
                              <a:ext cx="33718" cy="15716"/>
                            </a:xfrm>
                            <a:custGeom>
                              <a:avLst/>
                              <a:gdLst>
                                <a:gd name="csX0" fmla="*/ 33719 w 33718"/>
                                <a:gd name="csY0" fmla="*/ 0 h 15716"/>
                                <a:gd name="csX1" fmla="*/ 10573 w 33718"/>
                                <a:gd name="csY1" fmla="*/ 15716 h 15716"/>
                                <a:gd name="csX2" fmla="*/ 8763 w 33718"/>
                                <a:gd name="csY2" fmla="*/ 10001 h 15716"/>
                                <a:gd name="csX3" fmla="*/ 0 w 33718"/>
                                <a:gd name="csY3" fmla="*/ 7715 h 15716"/>
                                <a:gd name="csX4" fmla="*/ 33719 w 33718"/>
                                <a:gd name="csY4" fmla="*/ 0 h 15716"/>
                              </a:gdLst>
                              <a:ahLst/>
                              <a:cxnLst>
                                <a:cxn ang="0">
                                  <a:pos x="csX0" y="csY0"/>
                                </a:cxn>
                                <a:cxn ang="0">
                                  <a:pos x="csX1" y="csY1"/>
                                </a:cxn>
                                <a:cxn ang="0">
                                  <a:pos x="csX2" y="csY2"/>
                                </a:cxn>
                                <a:cxn ang="0">
                                  <a:pos x="csX3" y="csY3"/>
                                </a:cxn>
                                <a:cxn ang="0">
                                  <a:pos x="csX4" y="csY4"/>
                                </a:cxn>
                              </a:cxnLst>
                              <a:rect l="l" t="t" r="r" b="b"/>
                              <a:pathLst>
                                <a:path w="33718" h="15716">
                                  <a:moveTo>
                                    <a:pt x="33719" y="0"/>
                                  </a:moveTo>
                                  <a:lnTo>
                                    <a:pt x="10573" y="15716"/>
                                  </a:lnTo>
                                  <a:lnTo>
                                    <a:pt x="8763" y="10001"/>
                                  </a:lnTo>
                                  <a:lnTo>
                                    <a:pt x="0" y="7715"/>
                                  </a:lnTo>
                                  <a:lnTo>
                                    <a:pt x="33719" y="0"/>
                                  </a:lnTo>
                                  <a:close/>
                                </a:path>
                              </a:pathLst>
                            </a:custGeom>
                            <a:solidFill>
                              <a:srgbClr val="888888"/>
                            </a:solidFill>
                            <a:ln w="9525" cap="flat">
                              <a:noFill/>
                              <a:prstDash val="solid"/>
                              <a:miter/>
                            </a:ln>
                          </wps:spPr>
                          <wps:bodyPr/>
                        </wps:wsp>
                        <wps:wsp>
                          <wps:cNvPr id="1204530581" name="矩形 1204530581">
                            <a:extLst>
                              <a:ext uri="{FF2B5EF4-FFF2-40B4-BE49-F238E27FC236}">
                                <a16:creationId xmlns:a16="http://schemas.microsoft.com/office/drawing/2014/main" id="{D79C870B-5A83-B07B-6CEA-7302BDBACF3F}"/>
                              </a:ext>
                            </a:extLst>
                          </wps:cNvPr>
                          <wps:cNvSpPr/>
                          <wps:spPr>
                            <a:xfrm>
                              <a:off x="93916" y="741045"/>
                              <a:ext cx="4403217" cy="945356"/>
                            </a:xfrm>
                            <a:prstGeom prst="rect">
                              <a:avLst/>
                            </a:prstGeom>
                            <a:noFill/>
                            <a:ln w="9525" cap="flat">
                              <a:noFill/>
                              <a:prstDash val="solid"/>
                              <a:miter/>
                            </a:ln>
                          </wps:spPr>
                          <wps:bodyPr/>
                        </wps:wsp>
                        <wps:wsp>
                          <wps:cNvPr id="351144313" name="任意多边形: 形状 351144313">
                            <a:extLst>
                              <a:ext uri="{FF2B5EF4-FFF2-40B4-BE49-F238E27FC236}">
                                <a16:creationId xmlns:a16="http://schemas.microsoft.com/office/drawing/2014/main" id="{1E583AE8-D858-3D22-0E10-1266675A5926}"/>
                              </a:ext>
                            </a:extLst>
                          </wps:cNvPr>
                          <wps:cNvSpPr/>
                          <wps:spPr>
                            <a:xfrm>
                              <a:off x="4060126" y="1166907"/>
                              <a:ext cx="44672" cy="11334"/>
                            </a:xfrm>
                            <a:custGeom>
                              <a:avLst/>
                              <a:gdLst>
                                <a:gd name="csX0" fmla="*/ 95 w 44672"/>
                                <a:gd name="csY0" fmla="*/ 0 h 11334"/>
                                <a:gd name="csX1" fmla="*/ 44672 w 44672"/>
                                <a:gd name="csY1" fmla="*/ 3048 h 11334"/>
                                <a:gd name="csX2" fmla="*/ 7525 w 44672"/>
                                <a:gd name="csY2" fmla="*/ 11335 h 11334"/>
                                <a:gd name="csX3" fmla="*/ 8477 w 44672"/>
                                <a:gd name="csY3" fmla="*/ 5144 h 11334"/>
                                <a:gd name="csX4" fmla="*/ 0 w 44672"/>
                                <a:gd name="csY4" fmla="*/ 0 h 11334"/>
                              </a:gdLst>
                              <a:ahLst/>
                              <a:cxnLst>
                                <a:cxn ang="0">
                                  <a:pos x="csX0" y="csY0"/>
                                </a:cxn>
                                <a:cxn ang="0">
                                  <a:pos x="csX1" y="csY1"/>
                                </a:cxn>
                                <a:cxn ang="0">
                                  <a:pos x="csX2" y="csY2"/>
                                </a:cxn>
                                <a:cxn ang="0">
                                  <a:pos x="csX3" y="csY3"/>
                                </a:cxn>
                                <a:cxn ang="0">
                                  <a:pos x="csX4" y="csY4"/>
                                </a:cxn>
                              </a:cxnLst>
                              <a:rect l="l" t="t" r="r" b="b"/>
                              <a:pathLst>
                                <a:path w="44672" h="11334">
                                  <a:moveTo>
                                    <a:pt x="95" y="0"/>
                                  </a:moveTo>
                                  <a:cubicBezTo>
                                    <a:pt x="8001" y="286"/>
                                    <a:pt x="36385" y="2381"/>
                                    <a:pt x="44672" y="3048"/>
                                  </a:cubicBezTo>
                                  <a:lnTo>
                                    <a:pt x="7525" y="11335"/>
                                  </a:lnTo>
                                  <a:lnTo>
                                    <a:pt x="8477" y="5144"/>
                                  </a:lnTo>
                                  <a:lnTo>
                                    <a:pt x="0" y="0"/>
                                  </a:lnTo>
                                  <a:close/>
                                </a:path>
                              </a:pathLst>
                            </a:custGeom>
                            <a:solidFill>
                              <a:srgbClr val="888888"/>
                            </a:solidFill>
                            <a:ln w="9525" cap="flat">
                              <a:noFill/>
                              <a:prstDash val="solid"/>
                              <a:miter/>
                            </a:ln>
                          </wps:spPr>
                          <wps:bodyPr/>
                        </wps:wsp>
                        <wps:wsp>
                          <wps:cNvPr id="308389515" name="矩形 308389515">
                            <a:extLst>
                              <a:ext uri="{FF2B5EF4-FFF2-40B4-BE49-F238E27FC236}">
                                <a16:creationId xmlns:a16="http://schemas.microsoft.com/office/drawing/2014/main" id="{CF0708F2-034B-83CB-CC03-A9EEF43785DD}"/>
                              </a:ext>
                            </a:extLst>
                          </wps:cNvPr>
                          <wps:cNvSpPr/>
                          <wps:spPr>
                            <a:xfrm>
                              <a:off x="93916" y="741045"/>
                              <a:ext cx="4403217" cy="945356"/>
                            </a:xfrm>
                            <a:prstGeom prst="rect">
                              <a:avLst/>
                            </a:prstGeom>
                            <a:noFill/>
                            <a:ln w="9525" cap="flat">
                              <a:noFill/>
                              <a:prstDash val="solid"/>
                              <a:miter/>
                            </a:ln>
                          </wps:spPr>
                          <wps:bodyPr/>
                        </wps:wsp>
                        <wps:wsp>
                          <wps:cNvPr id="878506902" name="任意多边形: 形状 878506902">
                            <a:extLst>
                              <a:ext uri="{FF2B5EF4-FFF2-40B4-BE49-F238E27FC236}">
                                <a16:creationId xmlns:a16="http://schemas.microsoft.com/office/drawing/2014/main" id="{0AD87BAB-7ECE-E4B2-C36B-A2F0ECCE4FD2}"/>
                              </a:ext>
                            </a:extLst>
                          </wps:cNvPr>
                          <wps:cNvSpPr/>
                          <wps:spPr>
                            <a:xfrm>
                              <a:off x="1195482" y="1160049"/>
                              <a:ext cx="35052" cy="18192"/>
                            </a:xfrm>
                            <a:custGeom>
                              <a:avLst/>
                              <a:gdLst>
                                <a:gd name="csX0" fmla="*/ 95 w 35052"/>
                                <a:gd name="csY0" fmla="*/ 0 h 18192"/>
                                <a:gd name="csX1" fmla="*/ 35052 w 35052"/>
                                <a:gd name="csY1" fmla="*/ 10287 h 18192"/>
                                <a:gd name="csX2" fmla="*/ 22860 w 35052"/>
                                <a:gd name="csY2" fmla="*/ 12763 h 18192"/>
                                <a:gd name="csX3" fmla="*/ 17717 w 35052"/>
                                <a:gd name="csY3" fmla="*/ 18193 h 18192"/>
                                <a:gd name="csX4" fmla="*/ 0 w 35052"/>
                                <a:gd name="csY4" fmla="*/ 0 h 18192"/>
                              </a:gdLst>
                              <a:ahLst/>
                              <a:cxnLst>
                                <a:cxn ang="0">
                                  <a:pos x="csX0" y="csY0"/>
                                </a:cxn>
                                <a:cxn ang="0">
                                  <a:pos x="csX1" y="csY1"/>
                                </a:cxn>
                                <a:cxn ang="0">
                                  <a:pos x="csX2" y="csY2"/>
                                </a:cxn>
                                <a:cxn ang="0">
                                  <a:pos x="csX3" y="csY3"/>
                                </a:cxn>
                                <a:cxn ang="0">
                                  <a:pos x="csX4" y="csY4"/>
                                </a:cxn>
                              </a:cxnLst>
                              <a:rect l="l" t="t" r="r" b="b"/>
                              <a:pathLst>
                                <a:path w="35052" h="18192">
                                  <a:moveTo>
                                    <a:pt x="95" y="0"/>
                                  </a:moveTo>
                                  <a:lnTo>
                                    <a:pt x="35052" y="10287"/>
                                  </a:lnTo>
                                  <a:lnTo>
                                    <a:pt x="22860" y="12763"/>
                                  </a:lnTo>
                                  <a:lnTo>
                                    <a:pt x="17717" y="18193"/>
                                  </a:lnTo>
                                  <a:cubicBezTo>
                                    <a:pt x="14097" y="15145"/>
                                    <a:pt x="3429" y="3619"/>
                                    <a:pt x="0" y="0"/>
                                  </a:cubicBezTo>
                                  <a:close/>
                                </a:path>
                              </a:pathLst>
                            </a:custGeom>
                            <a:solidFill>
                              <a:srgbClr val="888888"/>
                            </a:solidFill>
                            <a:ln w="9525" cap="flat">
                              <a:noFill/>
                              <a:prstDash val="solid"/>
                              <a:miter/>
                            </a:ln>
                          </wps:spPr>
                          <wps:bodyPr/>
                        </wps:wsp>
                        <wps:wsp>
                          <wps:cNvPr id="1543689349" name="矩形 1543689349">
                            <a:extLst>
                              <a:ext uri="{FF2B5EF4-FFF2-40B4-BE49-F238E27FC236}">
                                <a16:creationId xmlns:a16="http://schemas.microsoft.com/office/drawing/2014/main" id="{3BCC8201-2F04-C81D-2C8B-3388E3C83BAB}"/>
                              </a:ext>
                            </a:extLst>
                          </wps:cNvPr>
                          <wps:cNvSpPr/>
                          <wps:spPr>
                            <a:xfrm>
                              <a:off x="93916" y="741045"/>
                              <a:ext cx="4403217" cy="945356"/>
                            </a:xfrm>
                            <a:prstGeom prst="rect">
                              <a:avLst/>
                            </a:prstGeom>
                            <a:noFill/>
                            <a:ln w="9525" cap="flat">
                              <a:noFill/>
                              <a:prstDash val="solid"/>
                              <a:miter/>
                            </a:ln>
                          </wps:spPr>
                          <wps:bodyPr/>
                        </wps:wsp>
                        <wps:wsp>
                          <wps:cNvPr id="370280243" name="任意多边形: 形状 370280243">
                            <a:extLst>
                              <a:ext uri="{FF2B5EF4-FFF2-40B4-BE49-F238E27FC236}">
                                <a16:creationId xmlns:a16="http://schemas.microsoft.com/office/drawing/2014/main" id="{04EA3FE0-C182-6CA8-F21D-F38B15E2B8B4}"/>
                              </a:ext>
                            </a:extLst>
                          </wps:cNvPr>
                          <wps:cNvSpPr/>
                          <wps:spPr>
                            <a:xfrm>
                              <a:off x="1357503" y="1159097"/>
                              <a:ext cx="33337" cy="19240"/>
                            </a:xfrm>
                            <a:custGeom>
                              <a:avLst/>
                              <a:gdLst>
                                <a:gd name="csX0" fmla="*/ 0 w 33337"/>
                                <a:gd name="csY0" fmla="*/ 0 h 19240"/>
                                <a:gd name="csX1" fmla="*/ 33338 w 33337"/>
                                <a:gd name="csY1" fmla="*/ 11716 h 19240"/>
                                <a:gd name="csX2" fmla="*/ 25241 w 33337"/>
                                <a:gd name="csY2" fmla="*/ 13144 h 19240"/>
                                <a:gd name="csX3" fmla="*/ 29146 w 33337"/>
                                <a:gd name="csY3" fmla="*/ 15145 h 19240"/>
                                <a:gd name="csX4" fmla="*/ 21146 w 33337"/>
                                <a:gd name="csY4" fmla="*/ 14192 h 19240"/>
                                <a:gd name="csX5" fmla="*/ 15716 w 33337"/>
                                <a:gd name="csY5" fmla="*/ 19240 h 19240"/>
                                <a:gd name="csX6" fmla="*/ 95 w 33337"/>
                                <a:gd name="csY6" fmla="*/ 0 h 19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337" h="19240">
                                  <a:moveTo>
                                    <a:pt x="0" y="0"/>
                                  </a:moveTo>
                                  <a:lnTo>
                                    <a:pt x="33338" y="11716"/>
                                  </a:lnTo>
                                  <a:lnTo>
                                    <a:pt x="25241" y="13144"/>
                                  </a:lnTo>
                                  <a:lnTo>
                                    <a:pt x="29146" y="15145"/>
                                  </a:lnTo>
                                  <a:lnTo>
                                    <a:pt x="21146" y="14192"/>
                                  </a:lnTo>
                                  <a:lnTo>
                                    <a:pt x="15716" y="19240"/>
                                  </a:lnTo>
                                  <a:cubicBezTo>
                                    <a:pt x="12478" y="16002"/>
                                    <a:pt x="3048" y="3810"/>
                                    <a:pt x="95" y="0"/>
                                  </a:cubicBezTo>
                                  <a:close/>
                                </a:path>
                              </a:pathLst>
                            </a:custGeom>
                            <a:solidFill>
                              <a:srgbClr val="888888"/>
                            </a:solidFill>
                            <a:ln w="9525" cap="flat">
                              <a:noFill/>
                              <a:prstDash val="solid"/>
                              <a:miter/>
                            </a:ln>
                          </wps:spPr>
                          <wps:bodyPr/>
                        </wps:wsp>
                        <wps:wsp>
                          <wps:cNvPr id="1829760355" name="矩形 1829760355">
                            <a:extLst>
                              <a:ext uri="{FF2B5EF4-FFF2-40B4-BE49-F238E27FC236}">
                                <a16:creationId xmlns:a16="http://schemas.microsoft.com/office/drawing/2014/main" id="{E0E01A6B-AB90-B509-F0CC-6B2E061367FF}"/>
                              </a:ext>
                            </a:extLst>
                          </wps:cNvPr>
                          <wps:cNvSpPr/>
                          <wps:spPr>
                            <a:xfrm>
                              <a:off x="93916" y="741045"/>
                              <a:ext cx="4403217" cy="945356"/>
                            </a:xfrm>
                            <a:prstGeom prst="rect">
                              <a:avLst/>
                            </a:prstGeom>
                            <a:noFill/>
                            <a:ln w="9525" cap="flat">
                              <a:noFill/>
                              <a:prstDash val="solid"/>
                              <a:miter/>
                            </a:ln>
                          </wps:spPr>
                          <wps:bodyPr/>
                        </wps:wsp>
                        <wps:wsp>
                          <wps:cNvPr id="1270774757" name="任意多边形: 形状 1270774757">
                            <a:extLst>
                              <a:ext uri="{FF2B5EF4-FFF2-40B4-BE49-F238E27FC236}">
                                <a16:creationId xmlns:a16="http://schemas.microsoft.com/office/drawing/2014/main" id="{2405CFF5-05E7-DB8C-6A10-23FDAB45DB20}"/>
                              </a:ext>
                            </a:extLst>
                          </wps:cNvPr>
                          <wps:cNvSpPr/>
                          <wps:spPr>
                            <a:xfrm>
                              <a:off x="1412652" y="1158430"/>
                              <a:ext cx="32004" cy="19907"/>
                            </a:xfrm>
                            <a:custGeom>
                              <a:avLst/>
                              <a:gdLst>
                                <a:gd name="csX0" fmla="*/ 0 w 32004"/>
                                <a:gd name="csY0" fmla="*/ 0 h 19907"/>
                                <a:gd name="csX1" fmla="*/ 32004 w 32004"/>
                                <a:gd name="csY1" fmla="*/ 13049 h 19907"/>
                                <a:gd name="csX2" fmla="*/ 19621 w 32004"/>
                                <a:gd name="csY2" fmla="*/ 14573 h 19907"/>
                                <a:gd name="csX3" fmla="*/ 13335 w 32004"/>
                                <a:gd name="csY3" fmla="*/ 19907 h 19907"/>
                                <a:gd name="csX4" fmla="*/ 95 w 32004"/>
                                <a:gd name="csY4" fmla="*/ 0 h 19907"/>
                              </a:gdLst>
                              <a:ahLst/>
                              <a:cxnLst>
                                <a:cxn ang="0">
                                  <a:pos x="csX0" y="csY0"/>
                                </a:cxn>
                                <a:cxn ang="0">
                                  <a:pos x="csX1" y="csY1"/>
                                </a:cxn>
                                <a:cxn ang="0">
                                  <a:pos x="csX2" y="csY2"/>
                                </a:cxn>
                                <a:cxn ang="0">
                                  <a:pos x="csX3" y="csY3"/>
                                </a:cxn>
                                <a:cxn ang="0">
                                  <a:pos x="csX4" y="csY4"/>
                                </a:cxn>
                              </a:cxnLst>
                              <a:rect l="l" t="t" r="r" b="b"/>
                              <a:pathLst>
                                <a:path w="32004" h="19907">
                                  <a:moveTo>
                                    <a:pt x="0" y="0"/>
                                  </a:moveTo>
                                  <a:lnTo>
                                    <a:pt x="32004" y="13049"/>
                                  </a:lnTo>
                                  <a:lnTo>
                                    <a:pt x="19621" y="14573"/>
                                  </a:lnTo>
                                  <a:lnTo>
                                    <a:pt x="13335" y="19907"/>
                                  </a:lnTo>
                                  <a:cubicBezTo>
                                    <a:pt x="10478" y="16478"/>
                                    <a:pt x="2667" y="4000"/>
                                    <a:pt x="95" y="0"/>
                                  </a:cubicBezTo>
                                  <a:close/>
                                </a:path>
                              </a:pathLst>
                            </a:custGeom>
                            <a:solidFill>
                              <a:srgbClr val="888888"/>
                            </a:solidFill>
                            <a:ln w="9525" cap="flat">
                              <a:noFill/>
                              <a:prstDash val="solid"/>
                              <a:miter/>
                            </a:ln>
                          </wps:spPr>
                          <wps:bodyPr/>
                        </wps:wsp>
                        <wps:wsp>
                          <wps:cNvPr id="1460338796" name="矩形 1460338796">
                            <a:extLst>
                              <a:ext uri="{FF2B5EF4-FFF2-40B4-BE49-F238E27FC236}">
                                <a16:creationId xmlns:a16="http://schemas.microsoft.com/office/drawing/2014/main" id="{29725458-D04C-894E-44A4-1767B53FF7C0}"/>
                              </a:ext>
                            </a:extLst>
                          </wps:cNvPr>
                          <wps:cNvSpPr/>
                          <wps:spPr>
                            <a:xfrm>
                              <a:off x="93916" y="741045"/>
                              <a:ext cx="4403217" cy="945356"/>
                            </a:xfrm>
                            <a:prstGeom prst="rect">
                              <a:avLst/>
                            </a:prstGeom>
                            <a:noFill/>
                            <a:ln w="9525" cap="flat">
                              <a:noFill/>
                              <a:prstDash val="solid"/>
                              <a:miter/>
                            </a:ln>
                          </wps:spPr>
                          <wps:bodyPr/>
                        </wps:wsp>
                        <wps:wsp>
                          <wps:cNvPr id="1578271088" name="任意多边形: 形状 1578271088">
                            <a:extLst>
                              <a:ext uri="{FF2B5EF4-FFF2-40B4-BE49-F238E27FC236}">
                                <a16:creationId xmlns:a16="http://schemas.microsoft.com/office/drawing/2014/main" id="{392CAE99-6CE0-70D5-750A-9F2A71508DA2}"/>
                              </a:ext>
                            </a:extLst>
                          </wps:cNvPr>
                          <wps:cNvSpPr/>
                          <wps:spPr>
                            <a:xfrm>
                              <a:off x="2546223" y="1163954"/>
                              <a:ext cx="42767" cy="14382"/>
                            </a:xfrm>
                            <a:custGeom>
                              <a:avLst/>
                              <a:gdLst>
                                <a:gd name="csX0" fmla="*/ 33052 w 42767"/>
                                <a:gd name="csY0" fmla="*/ 0 h 14382"/>
                                <a:gd name="csX1" fmla="*/ 33433 w 42767"/>
                                <a:gd name="csY1" fmla="*/ 6382 h 14382"/>
                                <a:gd name="csX2" fmla="*/ 42767 w 42767"/>
                                <a:gd name="csY2" fmla="*/ 10382 h 14382"/>
                                <a:gd name="csX3" fmla="*/ 0 w 42767"/>
                                <a:gd name="csY3" fmla="*/ 14383 h 14382"/>
                                <a:gd name="csX4" fmla="*/ 33052 w 42767"/>
                                <a:gd name="csY4" fmla="*/ 0 h 14382"/>
                              </a:gdLst>
                              <a:ahLst/>
                              <a:cxnLst>
                                <a:cxn ang="0">
                                  <a:pos x="csX0" y="csY0"/>
                                </a:cxn>
                                <a:cxn ang="0">
                                  <a:pos x="csX1" y="csY1"/>
                                </a:cxn>
                                <a:cxn ang="0">
                                  <a:pos x="csX2" y="csY2"/>
                                </a:cxn>
                                <a:cxn ang="0">
                                  <a:pos x="csX3" y="csY3"/>
                                </a:cxn>
                                <a:cxn ang="0">
                                  <a:pos x="csX4" y="csY4"/>
                                </a:cxn>
                              </a:cxnLst>
                              <a:rect l="l" t="t" r="r" b="b"/>
                              <a:pathLst>
                                <a:path w="42767" h="14382">
                                  <a:moveTo>
                                    <a:pt x="33052" y="0"/>
                                  </a:moveTo>
                                  <a:lnTo>
                                    <a:pt x="33433" y="6382"/>
                                  </a:lnTo>
                                  <a:lnTo>
                                    <a:pt x="42767" y="10382"/>
                                  </a:lnTo>
                                  <a:cubicBezTo>
                                    <a:pt x="35147" y="11335"/>
                                    <a:pt x="8096" y="13621"/>
                                    <a:pt x="0" y="14383"/>
                                  </a:cubicBezTo>
                                  <a:lnTo>
                                    <a:pt x="33052" y="0"/>
                                  </a:lnTo>
                                  <a:close/>
                                </a:path>
                              </a:pathLst>
                            </a:custGeom>
                            <a:solidFill>
                              <a:srgbClr val="888888"/>
                            </a:solidFill>
                            <a:ln w="9525" cap="flat">
                              <a:noFill/>
                              <a:prstDash val="solid"/>
                              <a:miter/>
                            </a:ln>
                          </wps:spPr>
                          <wps:bodyPr/>
                        </wps:wsp>
                        <wps:wsp>
                          <wps:cNvPr id="1581956168" name="矩形 1581956168">
                            <a:extLst>
                              <a:ext uri="{FF2B5EF4-FFF2-40B4-BE49-F238E27FC236}">
                                <a16:creationId xmlns:a16="http://schemas.microsoft.com/office/drawing/2014/main" id="{6EBD0CAB-AD1B-8249-E55E-DA05F99D0B50}"/>
                              </a:ext>
                            </a:extLst>
                          </wps:cNvPr>
                          <wps:cNvSpPr/>
                          <wps:spPr>
                            <a:xfrm>
                              <a:off x="93916" y="741045"/>
                              <a:ext cx="4403217" cy="945356"/>
                            </a:xfrm>
                            <a:prstGeom prst="rect">
                              <a:avLst/>
                            </a:prstGeom>
                            <a:noFill/>
                            <a:ln w="9525" cap="flat">
                              <a:noFill/>
                              <a:prstDash val="solid"/>
                              <a:miter/>
                            </a:ln>
                          </wps:spPr>
                          <wps:bodyPr/>
                        </wps:wsp>
                        <wps:wsp>
                          <wps:cNvPr id="1674542395" name="任意多边形: 形状 1674542395">
                            <a:extLst>
                              <a:ext uri="{FF2B5EF4-FFF2-40B4-BE49-F238E27FC236}">
                                <a16:creationId xmlns:a16="http://schemas.microsoft.com/office/drawing/2014/main" id="{852FFE1E-1225-A8A3-4240-FA47CE54CC57}"/>
                              </a:ext>
                            </a:extLst>
                          </wps:cNvPr>
                          <wps:cNvSpPr/>
                          <wps:spPr>
                            <a:xfrm>
                              <a:off x="1302829" y="1159573"/>
                              <a:ext cx="35052" cy="18764"/>
                            </a:xfrm>
                            <a:custGeom>
                              <a:avLst/>
                              <a:gdLst>
                                <a:gd name="csX0" fmla="*/ 0 w 35052"/>
                                <a:gd name="csY0" fmla="*/ 0 h 18764"/>
                                <a:gd name="csX1" fmla="*/ 35052 w 35052"/>
                                <a:gd name="csY1" fmla="*/ 10954 h 18764"/>
                                <a:gd name="csX2" fmla="*/ 22765 w 35052"/>
                                <a:gd name="csY2" fmla="*/ 13145 h 18764"/>
                                <a:gd name="csX3" fmla="*/ 17431 w 35052"/>
                                <a:gd name="csY3" fmla="*/ 18764 h 18764"/>
                                <a:gd name="csX4" fmla="*/ 95 w 35052"/>
                                <a:gd name="csY4" fmla="*/ 0 h 18764"/>
                              </a:gdLst>
                              <a:ahLst/>
                              <a:cxnLst>
                                <a:cxn ang="0">
                                  <a:pos x="csX0" y="csY0"/>
                                </a:cxn>
                                <a:cxn ang="0">
                                  <a:pos x="csX1" y="csY1"/>
                                </a:cxn>
                                <a:cxn ang="0">
                                  <a:pos x="csX2" y="csY2"/>
                                </a:cxn>
                                <a:cxn ang="0">
                                  <a:pos x="csX3" y="csY3"/>
                                </a:cxn>
                                <a:cxn ang="0">
                                  <a:pos x="csX4" y="csY4"/>
                                </a:cxn>
                              </a:cxnLst>
                              <a:rect l="l" t="t" r="r" b="b"/>
                              <a:pathLst>
                                <a:path w="35052" h="18764">
                                  <a:moveTo>
                                    <a:pt x="0" y="0"/>
                                  </a:moveTo>
                                  <a:lnTo>
                                    <a:pt x="35052" y="10954"/>
                                  </a:lnTo>
                                  <a:lnTo>
                                    <a:pt x="22765" y="13145"/>
                                  </a:lnTo>
                                  <a:lnTo>
                                    <a:pt x="17431" y="18764"/>
                                  </a:lnTo>
                                  <a:cubicBezTo>
                                    <a:pt x="13907" y="15621"/>
                                    <a:pt x="3429" y="3715"/>
                                    <a:pt x="95" y="0"/>
                                  </a:cubicBezTo>
                                  <a:close/>
                                </a:path>
                              </a:pathLst>
                            </a:custGeom>
                            <a:solidFill>
                              <a:srgbClr val="888888"/>
                            </a:solidFill>
                            <a:ln w="9525" cap="flat">
                              <a:noFill/>
                              <a:prstDash val="solid"/>
                              <a:miter/>
                            </a:ln>
                          </wps:spPr>
                          <wps:bodyPr/>
                        </wps:wsp>
                        <wps:wsp>
                          <wps:cNvPr id="879475195" name="矩形 879475195">
                            <a:extLst>
                              <a:ext uri="{FF2B5EF4-FFF2-40B4-BE49-F238E27FC236}">
                                <a16:creationId xmlns:a16="http://schemas.microsoft.com/office/drawing/2014/main" id="{1B23CC00-99C4-A33B-363C-853092EDAFC9}"/>
                              </a:ext>
                            </a:extLst>
                          </wps:cNvPr>
                          <wps:cNvSpPr/>
                          <wps:spPr>
                            <a:xfrm>
                              <a:off x="93916" y="741045"/>
                              <a:ext cx="4403217" cy="945356"/>
                            </a:xfrm>
                            <a:prstGeom prst="rect">
                              <a:avLst/>
                            </a:prstGeom>
                            <a:noFill/>
                            <a:ln w="9525" cap="flat">
                              <a:noFill/>
                              <a:prstDash val="solid"/>
                              <a:miter/>
                            </a:ln>
                          </wps:spPr>
                          <wps:bodyPr/>
                        </wps:wsp>
                        <wps:wsp>
                          <wps:cNvPr id="2042948149" name="任意多边形: 形状 2042948149">
                            <a:extLst>
                              <a:ext uri="{FF2B5EF4-FFF2-40B4-BE49-F238E27FC236}">
                                <a16:creationId xmlns:a16="http://schemas.microsoft.com/office/drawing/2014/main" id="{5598E5BF-C827-E418-18A1-F361C567B34F}"/>
                              </a:ext>
                            </a:extLst>
                          </wps:cNvPr>
                          <wps:cNvSpPr/>
                          <wps:spPr>
                            <a:xfrm>
                              <a:off x="662749" y="1157763"/>
                              <a:ext cx="26384" cy="20669"/>
                            </a:xfrm>
                            <a:custGeom>
                              <a:avLst/>
                              <a:gdLst>
                                <a:gd name="csX0" fmla="*/ 26384 w 26384"/>
                                <a:gd name="csY0" fmla="*/ 0 h 20669"/>
                                <a:gd name="csX1" fmla="*/ 20574 w 26384"/>
                                <a:gd name="csY1" fmla="*/ 20669 h 20669"/>
                                <a:gd name="csX2" fmla="*/ 13621 w 26384"/>
                                <a:gd name="csY2" fmla="*/ 16192 h 20669"/>
                                <a:gd name="csX3" fmla="*/ 0 w 26384"/>
                                <a:gd name="csY3" fmla="*/ 19431 h 20669"/>
                                <a:gd name="csX4" fmla="*/ 26384 w 26384"/>
                                <a:gd name="csY4" fmla="*/ 0 h 20669"/>
                              </a:gdLst>
                              <a:ahLst/>
                              <a:cxnLst>
                                <a:cxn ang="0">
                                  <a:pos x="csX0" y="csY0"/>
                                </a:cxn>
                                <a:cxn ang="0">
                                  <a:pos x="csX1" y="csY1"/>
                                </a:cxn>
                                <a:cxn ang="0">
                                  <a:pos x="csX2" y="csY2"/>
                                </a:cxn>
                                <a:cxn ang="0">
                                  <a:pos x="csX3" y="csY3"/>
                                </a:cxn>
                                <a:cxn ang="0">
                                  <a:pos x="csX4" y="csY4"/>
                                </a:cxn>
                              </a:cxnLst>
                              <a:rect l="l" t="t" r="r" b="b"/>
                              <a:pathLst>
                                <a:path w="26384" h="20669">
                                  <a:moveTo>
                                    <a:pt x="26384" y="0"/>
                                  </a:moveTo>
                                  <a:lnTo>
                                    <a:pt x="20574" y="20669"/>
                                  </a:lnTo>
                                  <a:lnTo>
                                    <a:pt x="13621" y="16192"/>
                                  </a:lnTo>
                                  <a:lnTo>
                                    <a:pt x="0" y="19431"/>
                                  </a:lnTo>
                                  <a:lnTo>
                                    <a:pt x="26384" y="0"/>
                                  </a:lnTo>
                                  <a:close/>
                                </a:path>
                              </a:pathLst>
                            </a:custGeom>
                            <a:solidFill>
                              <a:srgbClr val="888888"/>
                            </a:solidFill>
                            <a:ln w="9525" cap="flat">
                              <a:noFill/>
                              <a:prstDash val="solid"/>
                              <a:miter/>
                            </a:ln>
                          </wps:spPr>
                          <wps:bodyPr/>
                        </wps:wsp>
                        <wps:wsp>
                          <wps:cNvPr id="1366953593" name="矩形 1366953593">
                            <a:extLst>
                              <a:ext uri="{FF2B5EF4-FFF2-40B4-BE49-F238E27FC236}">
                                <a16:creationId xmlns:a16="http://schemas.microsoft.com/office/drawing/2014/main" id="{E5871290-5BE3-CA72-3C3E-4B874E484F45}"/>
                              </a:ext>
                            </a:extLst>
                          </wps:cNvPr>
                          <wps:cNvSpPr/>
                          <wps:spPr>
                            <a:xfrm>
                              <a:off x="93916" y="741045"/>
                              <a:ext cx="4403217" cy="945356"/>
                            </a:xfrm>
                            <a:prstGeom prst="rect">
                              <a:avLst/>
                            </a:prstGeom>
                            <a:noFill/>
                            <a:ln w="9525" cap="flat">
                              <a:noFill/>
                              <a:prstDash val="solid"/>
                              <a:miter/>
                            </a:ln>
                          </wps:spPr>
                          <wps:bodyPr/>
                        </wps:wsp>
                        <wps:wsp>
                          <wps:cNvPr id="825122173" name="任意多边形: 形状 825122173">
                            <a:extLst>
                              <a:ext uri="{FF2B5EF4-FFF2-40B4-BE49-F238E27FC236}">
                                <a16:creationId xmlns:a16="http://schemas.microsoft.com/office/drawing/2014/main" id="{9B64A054-CE30-801C-C13D-A95ADF82EEC7}"/>
                              </a:ext>
                            </a:extLst>
                          </wps:cNvPr>
                          <wps:cNvSpPr/>
                          <wps:spPr>
                            <a:xfrm>
                              <a:off x="1090517" y="1159668"/>
                              <a:ext cx="31622" cy="18764"/>
                            </a:xfrm>
                            <a:custGeom>
                              <a:avLst/>
                              <a:gdLst>
                                <a:gd name="csX0" fmla="*/ 0 w 31622"/>
                                <a:gd name="csY0" fmla="*/ 0 h 18764"/>
                                <a:gd name="csX1" fmla="*/ 31623 w 31622"/>
                                <a:gd name="csY1" fmla="*/ 10858 h 18764"/>
                                <a:gd name="csX2" fmla="*/ 20479 w 31622"/>
                                <a:gd name="csY2" fmla="*/ 13240 h 18764"/>
                                <a:gd name="csX3" fmla="*/ 14478 w 31622"/>
                                <a:gd name="csY3" fmla="*/ 18764 h 18764"/>
                                <a:gd name="csX4" fmla="*/ 0 w 31622"/>
                                <a:gd name="csY4" fmla="*/ 0 h 18764"/>
                              </a:gdLst>
                              <a:ahLst/>
                              <a:cxnLst>
                                <a:cxn ang="0">
                                  <a:pos x="csX0" y="csY0"/>
                                </a:cxn>
                                <a:cxn ang="0">
                                  <a:pos x="csX1" y="csY1"/>
                                </a:cxn>
                                <a:cxn ang="0">
                                  <a:pos x="csX2" y="csY2"/>
                                </a:cxn>
                                <a:cxn ang="0">
                                  <a:pos x="csX3" y="csY3"/>
                                </a:cxn>
                                <a:cxn ang="0">
                                  <a:pos x="csX4" y="csY4"/>
                                </a:cxn>
                              </a:cxnLst>
                              <a:rect l="l" t="t" r="r" b="b"/>
                              <a:pathLst>
                                <a:path w="31622" h="18764">
                                  <a:moveTo>
                                    <a:pt x="0" y="0"/>
                                  </a:moveTo>
                                  <a:lnTo>
                                    <a:pt x="31623" y="10858"/>
                                  </a:lnTo>
                                  <a:lnTo>
                                    <a:pt x="20479" y="13240"/>
                                  </a:lnTo>
                                  <a:lnTo>
                                    <a:pt x="14478" y="18764"/>
                                  </a:lnTo>
                                  <a:lnTo>
                                    <a:pt x="0" y="0"/>
                                  </a:lnTo>
                                  <a:close/>
                                </a:path>
                              </a:pathLst>
                            </a:custGeom>
                            <a:solidFill>
                              <a:srgbClr val="888888"/>
                            </a:solidFill>
                            <a:ln w="9525" cap="flat">
                              <a:noFill/>
                              <a:prstDash val="solid"/>
                              <a:miter/>
                            </a:ln>
                          </wps:spPr>
                          <wps:bodyPr/>
                        </wps:wsp>
                        <wps:wsp>
                          <wps:cNvPr id="1235494252" name="矩形 1235494252">
                            <a:extLst>
                              <a:ext uri="{FF2B5EF4-FFF2-40B4-BE49-F238E27FC236}">
                                <a16:creationId xmlns:a16="http://schemas.microsoft.com/office/drawing/2014/main" id="{D12F2350-8F2F-8149-875D-16BC1872C214}"/>
                              </a:ext>
                            </a:extLst>
                          </wps:cNvPr>
                          <wps:cNvSpPr/>
                          <wps:spPr>
                            <a:xfrm>
                              <a:off x="93916" y="741045"/>
                              <a:ext cx="4403217" cy="945356"/>
                            </a:xfrm>
                            <a:prstGeom prst="rect">
                              <a:avLst/>
                            </a:prstGeom>
                            <a:noFill/>
                            <a:ln w="9525" cap="flat">
                              <a:noFill/>
                              <a:prstDash val="solid"/>
                              <a:miter/>
                            </a:ln>
                          </wps:spPr>
                          <wps:bodyPr/>
                        </wps:wsp>
                        <wps:wsp>
                          <wps:cNvPr id="149559159" name="任意多边形: 形状 149559159">
                            <a:extLst>
                              <a:ext uri="{FF2B5EF4-FFF2-40B4-BE49-F238E27FC236}">
                                <a16:creationId xmlns:a16="http://schemas.microsoft.com/office/drawing/2014/main" id="{4B67E35E-28E9-A46A-012E-0305BDC735E6}"/>
                              </a:ext>
                            </a:extLst>
                          </wps:cNvPr>
                          <wps:cNvSpPr/>
                          <wps:spPr>
                            <a:xfrm>
                              <a:off x="1038987" y="1159287"/>
                              <a:ext cx="29241" cy="19431"/>
                            </a:xfrm>
                            <a:custGeom>
                              <a:avLst/>
                              <a:gdLst>
                                <a:gd name="csX0" fmla="*/ 0 w 29241"/>
                                <a:gd name="csY0" fmla="*/ 0 h 19431"/>
                                <a:gd name="csX1" fmla="*/ 29242 w 29241"/>
                                <a:gd name="csY1" fmla="*/ 11716 h 19431"/>
                                <a:gd name="csX2" fmla="*/ 18288 w 29241"/>
                                <a:gd name="csY2" fmla="*/ 13621 h 19431"/>
                                <a:gd name="csX3" fmla="*/ 12001 w 29241"/>
                                <a:gd name="csY3" fmla="*/ 19431 h 19431"/>
                                <a:gd name="csX4" fmla="*/ 0 w 29241"/>
                                <a:gd name="csY4" fmla="*/ 0 h 19431"/>
                              </a:gdLst>
                              <a:ahLst/>
                              <a:cxnLst>
                                <a:cxn ang="0">
                                  <a:pos x="csX0" y="csY0"/>
                                </a:cxn>
                                <a:cxn ang="0">
                                  <a:pos x="csX1" y="csY1"/>
                                </a:cxn>
                                <a:cxn ang="0">
                                  <a:pos x="csX2" y="csY2"/>
                                </a:cxn>
                                <a:cxn ang="0">
                                  <a:pos x="csX3" y="csY3"/>
                                </a:cxn>
                                <a:cxn ang="0">
                                  <a:pos x="csX4" y="csY4"/>
                                </a:cxn>
                              </a:cxnLst>
                              <a:rect l="l" t="t" r="r" b="b"/>
                              <a:pathLst>
                                <a:path w="29241" h="19431">
                                  <a:moveTo>
                                    <a:pt x="0" y="0"/>
                                  </a:moveTo>
                                  <a:lnTo>
                                    <a:pt x="29242" y="11716"/>
                                  </a:lnTo>
                                  <a:lnTo>
                                    <a:pt x="18288" y="13621"/>
                                  </a:lnTo>
                                  <a:lnTo>
                                    <a:pt x="12001" y="19431"/>
                                  </a:lnTo>
                                  <a:lnTo>
                                    <a:pt x="0" y="0"/>
                                  </a:lnTo>
                                  <a:close/>
                                </a:path>
                              </a:pathLst>
                            </a:custGeom>
                            <a:solidFill>
                              <a:srgbClr val="888888"/>
                            </a:solidFill>
                            <a:ln w="9525" cap="flat">
                              <a:noFill/>
                              <a:prstDash val="solid"/>
                              <a:miter/>
                            </a:ln>
                          </wps:spPr>
                          <wps:bodyPr/>
                        </wps:wsp>
                        <wps:wsp>
                          <wps:cNvPr id="430111079" name="矩形 430111079">
                            <a:extLst>
                              <a:ext uri="{FF2B5EF4-FFF2-40B4-BE49-F238E27FC236}">
                                <a16:creationId xmlns:a16="http://schemas.microsoft.com/office/drawing/2014/main" id="{AB9EAD0E-8E94-4592-CA2E-A8F7867087C4}"/>
                              </a:ext>
                            </a:extLst>
                          </wps:cNvPr>
                          <wps:cNvSpPr/>
                          <wps:spPr>
                            <a:xfrm>
                              <a:off x="93916" y="741045"/>
                              <a:ext cx="4403217" cy="945356"/>
                            </a:xfrm>
                            <a:prstGeom prst="rect">
                              <a:avLst/>
                            </a:prstGeom>
                            <a:noFill/>
                            <a:ln w="9525" cap="flat">
                              <a:noFill/>
                              <a:prstDash val="solid"/>
                              <a:miter/>
                            </a:ln>
                          </wps:spPr>
                          <wps:bodyPr/>
                        </wps:wsp>
                        <wps:wsp>
                          <wps:cNvPr id="1894119073" name="任意多边形: 形状 1894119073">
                            <a:extLst>
                              <a:ext uri="{FF2B5EF4-FFF2-40B4-BE49-F238E27FC236}">
                                <a16:creationId xmlns:a16="http://schemas.microsoft.com/office/drawing/2014/main" id="{424A336E-2FBB-0C56-DCB7-A6BF11B7E1FD}"/>
                              </a:ext>
                            </a:extLst>
                          </wps:cNvPr>
                          <wps:cNvSpPr/>
                          <wps:spPr>
                            <a:xfrm>
                              <a:off x="4006024" y="1167288"/>
                              <a:ext cx="45529" cy="11525"/>
                            </a:xfrm>
                            <a:custGeom>
                              <a:avLst/>
                              <a:gdLst>
                                <a:gd name="csX0" fmla="*/ 11335 w 45529"/>
                                <a:gd name="csY0" fmla="*/ 0 h 11525"/>
                                <a:gd name="csX1" fmla="*/ 45529 w 45529"/>
                                <a:gd name="csY1" fmla="*/ 762 h 11525"/>
                                <a:gd name="csX2" fmla="*/ 10097 w 45529"/>
                                <a:gd name="csY2" fmla="*/ 11525 h 11525"/>
                                <a:gd name="csX3" fmla="*/ 9430 w 45529"/>
                                <a:gd name="csY3" fmla="*/ 6191 h 11525"/>
                                <a:gd name="csX4" fmla="*/ 7811 w 45529"/>
                                <a:gd name="csY4" fmla="*/ 6096 h 11525"/>
                                <a:gd name="csX5" fmla="*/ 8763 w 45529"/>
                                <a:gd name="csY5" fmla="*/ 4858 h 11525"/>
                                <a:gd name="csX6" fmla="*/ 0 w 45529"/>
                                <a:gd name="csY6" fmla="*/ 95 h 11525"/>
                                <a:gd name="csX7" fmla="*/ 11335 w 45529"/>
                                <a:gd name="csY7" fmla="*/ 0 h 115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5529" h="11525">
                                  <a:moveTo>
                                    <a:pt x="11335" y="0"/>
                                  </a:moveTo>
                                  <a:lnTo>
                                    <a:pt x="45529" y="762"/>
                                  </a:lnTo>
                                  <a:lnTo>
                                    <a:pt x="10097" y="11525"/>
                                  </a:lnTo>
                                  <a:lnTo>
                                    <a:pt x="9430" y="6191"/>
                                  </a:lnTo>
                                  <a:lnTo>
                                    <a:pt x="7811" y="6096"/>
                                  </a:lnTo>
                                  <a:lnTo>
                                    <a:pt x="8763" y="4858"/>
                                  </a:lnTo>
                                  <a:lnTo>
                                    <a:pt x="0" y="95"/>
                                  </a:lnTo>
                                  <a:lnTo>
                                    <a:pt x="11335" y="0"/>
                                  </a:lnTo>
                                  <a:close/>
                                </a:path>
                              </a:pathLst>
                            </a:custGeom>
                            <a:solidFill>
                              <a:srgbClr val="888888"/>
                            </a:solidFill>
                            <a:ln w="9525" cap="flat">
                              <a:noFill/>
                              <a:prstDash val="solid"/>
                              <a:miter/>
                            </a:ln>
                          </wps:spPr>
                          <wps:bodyPr/>
                        </wps:wsp>
                        <wps:wsp>
                          <wps:cNvPr id="203624377" name="矩形 203624377">
                            <a:extLst>
                              <a:ext uri="{FF2B5EF4-FFF2-40B4-BE49-F238E27FC236}">
                                <a16:creationId xmlns:a16="http://schemas.microsoft.com/office/drawing/2014/main" id="{C1F2F183-BFA2-A1A0-83C4-41411923ED07}"/>
                              </a:ext>
                            </a:extLst>
                          </wps:cNvPr>
                          <wps:cNvSpPr/>
                          <wps:spPr>
                            <a:xfrm>
                              <a:off x="93916" y="741045"/>
                              <a:ext cx="4403217" cy="945356"/>
                            </a:xfrm>
                            <a:prstGeom prst="rect">
                              <a:avLst/>
                            </a:prstGeom>
                            <a:noFill/>
                            <a:ln w="9525" cap="flat">
                              <a:noFill/>
                              <a:prstDash val="solid"/>
                              <a:miter/>
                            </a:ln>
                          </wps:spPr>
                          <wps:bodyPr/>
                        </wps:wsp>
                        <wps:wsp>
                          <wps:cNvPr id="2004960766" name="任意多边形: 形状 2004960766">
                            <a:extLst>
                              <a:ext uri="{FF2B5EF4-FFF2-40B4-BE49-F238E27FC236}">
                                <a16:creationId xmlns:a16="http://schemas.microsoft.com/office/drawing/2014/main" id="{83C391AE-015A-03B3-889A-3DC57A028740}"/>
                              </a:ext>
                            </a:extLst>
                          </wps:cNvPr>
                          <wps:cNvSpPr/>
                          <wps:spPr>
                            <a:xfrm>
                              <a:off x="3470814" y="1161287"/>
                              <a:ext cx="29146" cy="17811"/>
                            </a:xfrm>
                            <a:custGeom>
                              <a:avLst/>
                              <a:gdLst>
                                <a:gd name="csX0" fmla="*/ 29146 w 29146"/>
                                <a:gd name="csY0" fmla="*/ 0 h 17811"/>
                                <a:gd name="csX1" fmla="*/ 17335 w 29146"/>
                                <a:gd name="csY1" fmla="*/ 17812 h 17811"/>
                                <a:gd name="csX2" fmla="*/ 11049 w 29146"/>
                                <a:gd name="csY2" fmla="*/ 12859 h 17811"/>
                                <a:gd name="csX3" fmla="*/ 0 w 29146"/>
                                <a:gd name="csY3" fmla="*/ 11525 h 17811"/>
                                <a:gd name="csX4" fmla="*/ 29146 w 29146"/>
                                <a:gd name="csY4" fmla="*/ 0 h 17811"/>
                              </a:gdLst>
                              <a:ahLst/>
                              <a:cxnLst>
                                <a:cxn ang="0">
                                  <a:pos x="csX0" y="csY0"/>
                                </a:cxn>
                                <a:cxn ang="0">
                                  <a:pos x="csX1" y="csY1"/>
                                </a:cxn>
                                <a:cxn ang="0">
                                  <a:pos x="csX2" y="csY2"/>
                                </a:cxn>
                                <a:cxn ang="0">
                                  <a:pos x="csX3" y="csY3"/>
                                </a:cxn>
                                <a:cxn ang="0">
                                  <a:pos x="csX4" y="csY4"/>
                                </a:cxn>
                              </a:cxnLst>
                              <a:rect l="l" t="t" r="r" b="b"/>
                              <a:pathLst>
                                <a:path w="29146" h="17811">
                                  <a:moveTo>
                                    <a:pt x="29146" y="0"/>
                                  </a:moveTo>
                                  <a:lnTo>
                                    <a:pt x="17335" y="17812"/>
                                  </a:lnTo>
                                  <a:lnTo>
                                    <a:pt x="11049" y="12859"/>
                                  </a:lnTo>
                                  <a:lnTo>
                                    <a:pt x="0" y="11525"/>
                                  </a:lnTo>
                                  <a:cubicBezTo>
                                    <a:pt x="5620" y="8858"/>
                                    <a:pt x="23146" y="2286"/>
                                    <a:pt x="29146" y="0"/>
                                  </a:cubicBezTo>
                                  <a:close/>
                                </a:path>
                              </a:pathLst>
                            </a:custGeom>
                            <a:solidFill>
                              <a:srgbClr val="888888"/>
                            </a:solidFill>
                            <a:ln w="9525" cap="flat">
                              <a:noFill/>
                              <a:prstDash val="solid"/>
                              <a:miter/>
                            </a:ln>
                          </wps:spPr>
                          <wps:bodyPr/>
                        </wps:wsp>
                        <wps:wsp>
                          <wps:cNvPr id="265483088" name="矩形 265483088">
                            <a:extLst>
                              <a:ext uri="{FF2B5EF4-FFF2-40B4-BE49-F238E27FC236}">
                                <a16:creationId xmlns:a16="http://schemas.microsoft.com/office/drawing/2014/main" id="{A4AC6936-50FA-C6DE-5E8E-336B8D1D0B6E}"/>
                              </a:ext>
                            </a:extLst>
                          </wps:cNvPr>
                          <wps:cNvSpPr/>
                          <wps:spPr>
                            <a:xfrm>
                              <a:off x="93916" y="741045"/>
                              <a:ext cx="4403217" cy="945356"/>
                            </a:xfrm>
                            <a:prstGeom prst="rect">
                              <a:avLst/>
                            </a:prstGeom>
                            <a:noFill/>
                            <a:ln w="9525" cap="flat">
                              <a:noFill/>
                              <a:prstDash val="solid"/>
                              <a:miter/>
                            </a:ln>
                          </wps:spPr>
                          <wps:bodyPr/>
                        </wps:wsp>
                        <wps:wsp>
                          <wps:cNvPr id="394661824" name="任意多边形: 形状 394661824">
                            <a:extLst>
                              <a:ext uri="{FF2B5EF4-FFF2-40B4-BE49-F238E27FC236}">
                                <a16:creationId xmlns:a16="http://schemas.microsoft.com/office/drawing/2014/main" id="{EDE95EF3-F8B3-CC6C-0262-128D8611798D}"/>
                              </a:ext>
                            </a:extLst>
                          </wps:cNvPr>
                          <wps:cNvSpPr/>
                          <wps:spPr>
                            <a:xfrm>
                              <a:off x="2600134" y="1163764"/>
                              <a:ext cx="42291" cy="15430"/>
                            </a:xfrm>
                            <a:custGeom>
                              <a:avLst/>
                              <a:gdLst>
                                <a:gd name="csX0" fmla="*/ 31718 w 42291"/>
                                <a:gd name="csY0" fmla="*/ 0 h 15430"/>
                                <a:gd name="csX1" fmla="*/ 32956 w 42291"/>
                                <a:gd name="csY1" fmla="*/ 6477 h 15430"/>
                                <a:gd name="csX2" fmla="*/ 42291 w 42291"/>
                                <a:gd name="csY2" fmla="*/ 10287 h 15430"/>
                                <a:gd name="csX3" fmla="*/ 0 w 42291"/>
                                <a:gd name="csY3" fmla="*/ 15431 h 15430"/>
                                <a:gd name="csX4" fmla="*/ 31718 w 42291"/>
                                <a:gd name="csY4" fmla="*/ 95 h 15430"/>
                              </a:gdLst>
                              <a:ahLst/>
                              <a:cxnLst>
                                <a:cxn ang="0">
                                  <a:pos x="csX0" y="csY0"/>
                                </a:cxn>
                                <a:cxn ang="0">
                                  <a:pos x="csX1" y="csY1"/>
                                </a:cxn>
                                <a:cxn ang="0">
                                  <a:pos x="csX2" y="csY2"/>
                                </a:cxn>
                                <a:cxn ang="0">
                                  <a:pos x="csX3" y="csY3"/>
                                </a:cxn>
                                <a:cxn ang="0">
                                  <a:pos x="csX4" y="csY4"/>
                                </a:cxn>
                              </a:cxnLst>
                              <a:rect l="l" t="t" r="r" b="b"/>
                              <a:pathLst>
                                <a:path w="42291" h="15430">
                                  <a:moveTo>
                                    <a:pt x="31718" y="0"/>
                                  </a:moveTo>
                                  <a:lnTo>
                                    <a:pt x="32956" y="6477"/>
                                  </a:lnTo>
                                  <a:lnTo>
                                    <a:pt x="42291" y="10287"/>
                                  </a:lnTo>
                                  <a:cubicBezTo>
                                    <a:pt x="35147" y="11525"/>
                                    <a:pt x="7715" y="14478"/>
                                    <a:pt x="0" y="15431"/>
                                  </a:cubicBezTo>
                                  <a:lnTo>
                                    <a:pt x="31718" y="95"/>
                                  </a:lnTo>
                                  <a:close/>
                                </a:path>
                              </a:pathLst>
                            </a:custGeom>
                            <a:solidFill>
                              <a:srgbClr val="888888"/>
                            </a:solidFill>
                            <a:ln w="9525" cap="flat">
                              <a:noFill/>
                              <a:prstDash val="solid"/>
                              <a:miter/>
                            </a:ln>
                          </wps:spPr>
                          <wps:bodyPr/>
                        </wps:wsp>
                        <wps:wsp>
                          <wps:cNvPr id="1269406676" name="矩形 1269406676">
                            <a:extLst>
                              <a:ext uri="{FF2B5EF4-FFF2-40B4-BE49-F238E27FC236}">
                                <a16:creationId xmlns:a16="http://schemas.microsoft.com/office/drawing/2014/main" id="{5A43C430-57C3-62F1-B523-C6236934A15C}"/>
                              </a:ext>
                            </a:extLst>
                          </wps:cNvPr>
                          <wps:cNvSpPr/>
                          <wps:spPr>
                            <a:xfrm>
                              <a:off x="93916" y="741045"/>
                              <a:ext cx="4403217" cy="945356"/>
                            </a:xfrm>
                            <a:prstGeom prst="rect">
                              <a:avLst/>
                            </a:prstGeom>
                            <a:noFill/>
                            <a:ln w="9525" cap="flat">
                              <a:noFill/>
                              <a:prstDash val="solid"/>
                              <a:miter/>
                            </a:ln>
                          </wps:spPr>
                          <wps:bodyPr/>
                        </wps:wsp>
                        <wps:wsp>
                          <wps:cNvPr id="263038218" name="任意多边形: 形状 263038218">
                            <a:extLst>
                              <a:ext uri="{FF2B5EF4-FFF2-40B4-BE49-F238E27FC236}">
                                <a16:creationId xmlns:a16="http://schemas.microsoft.com/office/drawing/2014/main" id="{146E7713-7D05-96B6-AC4D-D2975F3D79CA}"/>
                              </a:ext>
                            </a:extLst>
                          </wps:cNvPr>
                          <wps:cNvSpPr/>
                          <wps:spPr>
                            <a:xfrm>
                              <a:off x="1142809" y="1160049"/>
                              <a:ext cx="33718" cy="19240"/>
                            </a:xfrm>
                            <a:custGeom>
                              <a:avLst/>
                              <a:gdLst>
                                <a:gd name="csX0" fmla="*/ 0 w 33718"/>
                                <a:gd name="csY0" fmla="*/ 0 h 19240"/>
                                <a:gd name="csX1" fmla="*/ 33718 w 33718"/>
                                <a:gd name="csY1" fmla="*/ 10382 h 19240"/>
                                <a:gd name="csX2" fmla="*/ 22098 w 33718"/>
                                <a:gd name="csY2" fmla="*/ 12668 h 19240"/>
                                <a:gd name="csX3" fmla="*/ 17050 w 33718"/>
                                <a:gd name="csY3" fmla="*/ 19240 h 19240"/>
                                <a:gd name="csX4" fmla="*/ 0 w 33718"/>
                                <a:gd name="csY4" fmla="*/ 0 h 19240"/>
                              </a:gdLst>
                              <a:ahLst/>
                              <a:cxnLst>
                                <a:cxn ang="0">
                                  <a:pos x="csX0" y="csY0"/>
                                </a:cxn>
                                <a:cxn ang="0">
                                  <a:pos x="csX1" y="csY1"/>
                                </a:cxn>
                                <a:cxn ang="0">
                                  <a:pos x="csX2" y="csY2"/>
                                </a:cxn>
                                <a:cxn ang="0">
                                  <a:pos x="csX3" y="csY3"/>
                                </a:cxn>
                                <a:cxn ang="0">
                                  <a:pos x="csX4" y="csY4"/>
                                </a:cxn>
                              </a:cxnLst>
                              <a:rect l="l" t="t" r="r" b="b"/>
                              <a:pathLst>
                                <a:path w="33718" h="19240">
                                  <a:moveTo>
                                    <a:pt x="0" y="0"/>
                                  </a:moveTo>
                                  <a:lnTo>
                                    <a:pt x="33718" y="10382"/>
                                  </a:lnTo>
                                  <a:lnTo>
                                    <a:pt x="22098" y="12668"/>
                                  </a:lnTo>
                                  <a:lnTo>
                                    <a:pt x="17050" y="19240"/>
                                  </a:lnTo>
                                  <a:lnTo>
                                    <a:pt x="0" y="0"/>
                                  </a:lnTo>
                                  <a:close/>
                                </a:path>
                              </a:pathLst>
                            </a:custGeom>
                            <a:solidFill>
                              <a:srgbClr val="888888"/>
                            </a:solidFill>
                            <a:ln w="9525" cap="flat">
                              <a:noFill/>
                              <a:prstDash val="solid"/>
                              <a:miter/>
                            </a:ln>
                          </wps:spPr>
                          <wps:bodyPr/>
                        </wps:wsp>
                        <wps:wsp>
                          <wps:cNvPr id="1785912085" name="矩形 1785912085">
                            <a:extLst>
                              <a:ext uri="{FF2B5EF4-FFF2-40B4-BE49-F238E27FC236}">
                                <a16:creationId xmlns:a16="http://schemas.microsoft.com/office/drawing/2014/main" id="{B4181035-3ADB-3AA6-1D1A-DFAA164C01F7}"/>
                              </a:ext>
                            </a:extLst>
                          </wps:cNvPr>
                          <wps:cNvSpPr/>
                          <wps:spPr>
                            <a:xfrm>
                              <a:off x="93916" y="741045"/>
                              <a:ext cx="4403217" cy="945356"/>
                            </a:xfrm>
                            <a:prstGeom prst="rect">
                              <a:avLst/>
                            </a:prstGeom>
                            <a:noFill/>
                            <a:ln w="9525" cap="flat">
                              <a:noFill/>
                              <a:prstDash val="solid"/>
                              <a:miter/>
                            </a:ln>
                          </wps:spPr>
                          <wps:bodyPr/>
                        </wps:wsp>
                        <wps:wsp>
                          <wps:cNvPr id="1577450162" name="任意多边形: 形状 1577450162">
                            <a:extLst>
                              <a:ext uri="{FF2B5EF4-FFF2-40B4-BE49-F238E27FC236}">
                                <a16:creationId xmlns:a16="http://schemas.microsoft.com/office/drawing/2014/main" id="{E34F8D18-8D6B-6868-D191-400B351231F0}"/>
                              </a:ext>
                            </a:extLst>
                          </wps:cNvPr>
                          <wps:cNvSpPr/>
                          <wps:spPr>
                            <a:xfrm>
                              <a:off x="1248917" y="1159954"/>
                              <a:ext cx="35433" cy="19526"/>
                            </a:xfrm>
                            <a:custGeom>
                              <a:avLst/>
                              <a:gdLst>
                                <a:gd name="csX0" fmla="*/ 0 w 35433"/>
                                <a:gd name="csY0" fmla="*/ 0 h 19526"/>
                                <a:gd name="csX1" fmla="*/ 35433 w 35433"/>
                                <a:gd name="csY1" fmla="*/ 10477 h 19526"/>
                                <a:gd name="csX2" fmla="*/ 23241 w 35433"/>
                                <a:gd name="csY2" fmla="*/ 12764 h 19526"/>
                                <a:gd name="csX3" fmla="*/ 18479 w 35433"/>
                                <a:gd name="csY3" fmla="*/ 19526 h 19526"/>
                                <a:gd name="csX4" fmla="*/ 0 w 35433"/>
                                <a:gd name="csY4" fmla="*/ 0 h 19526"/>
                              </a:gdLst>
                              <a:ahLst/>
                              <a:cxnLst>
                                <a:cxn ang="0">
                                  <a:pos x="csX0" y="csY0"/>
                                </a:cxn>
                                <a:cxn ang="0">
                                  <a:pos x="csX1" y="csY1"/>
                                </a:cxn>
                                <a:cxn ang="0">
                                  <a:pos x="csX2" y="csY2"/>
                                </a:cxn>
                                <a:cxn ang="0">
                                  <a:pos x="csX3" y="csY3"/>
                                </a:cxn>
                                <a:cxn ang="0">
                                  <a:pos x="csX4" y="csY4"/>
                                </a:cxn>
                              </a:cxnLst>
                              <a:rect l="l" t="t" r="r" b="b"/>
                              <a:pathLst>
                                <a:path w="35433" h="19526">
                                  <a:moveTo>
                                    <a:pt x="0" y="0"/>
                                  </a:moveTo>
                                  <a:lnTo>
                                    <a:pt x="35433" y="10477"/>
                                  </a:lnTo>
                                  <a:lnTo>
                                    <a:pt x="23241" y="12764"/>
                                  </a:lnTo>
                                  <a:lnTo>
                                    <a:pt x="18479" y="19526"/>
                                  </a:lnTo>
                                  <a:lnTo>
                                    <a:pt x="0" y="0"/>
                                  </a:lnTo>
                                  <a:close/>
                                </a:path>
                              </a:pathLst>
                            </a:custGeom>
                            <a:solidFill>
                              <a:srgbClr val="888888"/>
                            </a:solidFill>
                            <a:ln w="9525" cap="flat">
                              <a:noFill/>
                              <a:prstDash val="solid"/>
                              <a:miter/>
                            </a:ln>
                          </wps:spPr>
                          <wps:bodyPr/>
                        </wps:wsp>
                        <wps:wsp>
                          <wps:cNvPr id="469512106" name="矩形 469512106">
                            <a:extLst>
                              <a:ext uri="{FF2B5EF4-FFF2-40B4-BE49-F238E27FC236}">
                                <a16:creationId xmlns:a16="http://schemas.microsoft.com/office/drawing/2014/main" id="{C0356491-FD27-A7A7-F967-7ECA5AF4294A}"/>
                              </a:ext>
                            </a:extLst>
                          </wps:cNvPr>
                          <wps:cNvSpPr/>
                          <wps:spPr>
                            <a:xfrm>
                              <a:off x="93916" y="741045"/>
                              <a:ext cx="4403217" cy="945356"/>
                            </a:xfrm>
                            <a:prstGeom prst="rect">
                              <a:avLst/>
                            </a:prstGeom>
                            <a:noFill/>
                            <a:ln w="9525" cap="flat">
                              <a:noFill/>
                              <a:prstDash val="solid"/>
                              <a:miter/>
                            </a:ln>
                          </wps:spPr>
                          <wps:bodyPr/>
                        </wps:wsp>
                        <wps:wsp>
                          <wps:cNvPr id="734754995" name="任意多边形: 形状 734754995">
                            <a:extLst>
                              <a:ext uri="{FF2B5EF4-FFF2-40B4-BE49-F238E27FC236}">
                                <a16:creationId xmlns:a16="http://schemas.microsoft.com/office/drawing/2014/main" id="{D1F39B88-5AFF-EBAE-C831-1F3E0E866197}"/>
                              </a:ext>
                            </a:extLst>
                          </wps:cNvPr>
                          <wps:cNvSpPr/>
                          <wps:spPr>
                            <a:xfrm>
                              <a:off x="3951732" y="1165955"/>
                              <a:ext cx="46005" cy="13715"/>
                            </a:xfrm>
                            <a:custGeom>
                              <a:avLst/>
                              <a:gdLst>
                                <a:gd name="csX0" fmla="*/ 45911 w 46005"/>
                                <a:gd name="csY0" fmla="*/ 0 h 13715"/>
                                <a:gd name="csX1" fmla="*/ 12097 w 46005"/>
                                <a:gd name="csY1" fmla="*/ 13716 h 13715"/>
                                <a:gd name="csX2" fmla="*/ 10287 w 46005"/>
                                <a:gd name="csY2" fmla="*/ 6763 h 13715"/>
                                <a:gd name="csX3" fmla="*/ 0 w 46005"/>
                                <a:gd name="csY3" fmla="*/ 2095 h 13715"/>
                                <a:gd name="csX4" fmla="*/ 46006 w 46005"/>
                                <a:gd name="csY4" fmla="*/ 95 h 13715"/>
                              </a:gdLst>
                              <a:ahLst/>
                              <a:cxnLst>
                                <a:cxn ang="0">
                                  <a:pos x="csX0" y="csY0"/>
                                </a:cxn>
                                <a:cxn ang="0">
                                  <a:pos x="csX1" y="csY1"/>
                                </a:cxn>
                                <a:cxn ang="0">
                                  <a:pos x="csX2" y="csY2"/>
                                </a:cxn>
                                <a:cxn ang="0">
                                  <a:pos x="csX3" y="csY3"/>
                                </a:cxn>
                                <a:cxn ang="0">
                                  <a:pos x="csX4" y="csY4"/>
                                </a:cxn>
                              </a:cxnLst>
                              <a:rect l="l" t="t" r="r" b="b"/>
                              <a:pathLst>
                                <a:path w="46005" h="13715">
                                  <a:moveTo>
                                    <a:pt x="45911" y="0"/>
                                  </a:moveTo>
                                  <a:lnTo>
                                    <a:pt x="12097" y="13716"/>
                                  </a:lnTo>
                                  <a:lnTo>
                                    <a:pt x="10287" y="6763"/>
                                  </a:lnTo>
                                  <a:cubicBezTo>
                                    <a:pt x="10287" y="6763"/>
                                    <a:pt x="381" y="2191"/>
                                    <a:pt x="0" y="2095"/>
                                  </a:cubicBezTo>
                                  <a:cubicBezTo>
                                    <a:pt x="7144" y="1333"/>
                                    <a:pt x="38195" y="381"/>
                                    <a:pt x="46006" y="95"/>
                                  </a:cubicBezTo>
                                  <a:close/>
                                </a:path>
                              </a:pathLst>
                            </a:custGeom>
                            <a:solidFill>
                              <a:srgbClr val="888888"/>
                            </a:solidFill>
                            <a:ln w="9525" cap="flat">
                              <a:noFill/>
                              <a:prstDash val="solid"/>
                              <a:miter/>
                            </a:ln>
                          </wps:spPr>
                          <wps:bodyPr/>
                        </wps:wsp>
                        <wps:wsp>
                          <wps:cNvPr id="1238010466" name="矩形 1238010466">
                            <a:extLst>
                              <a:ext uri="{FF2B5EF4-FFF2-40B4-BE49-F238E27FC236}">
                                <a16:creationId xmlns:a16="http://schemas.microsoft.com/office/drawing/2014/main" id="{3E6B7ADB-D92B-8ABB-6D0F-B3FA63A93424}"/>
                              </a:ext>
                            </a:extLst>
                          </wps:cNvPr>
                          <wps:cNvSpPr/>
                          <wps:spPr>
                            <a:xfrm>
                              <a:off x="93916" y="741045"/>
                              <a:ext cx="4403217" cy="945356"/>
                            </a:xfrm>
                            <a:prstGeom prst="rect">
                              <a:avLst/>
                            </a:prstGeom>
                            <a:noFill/>
                            <a:ln w="9525" cap="flat">
                              <a:noFill/>
                              <a:prstDash val="solid"/>
                              <a:miter/>
                            </a:ln>
                          </wps:spPr>
                          <wps:bodyPr/>
                        </wps:wsp>
                        <wps:wsp>
                          <wps:cNvPr id="453089391" name="任意多边形: 形状 453089391">
                            <a:extLst>
                              <a:ext uri="{FF2B5EF4-FFF2-40B4-BE49-F238E27FC236}">
                                <a16:creationId xmlns:a16="http://schemas.microsoft.com/office/drawing/2014/main" id="{DFC93DBA-20C6-E3AE-F252-423A881B5FFF}"/>
                              </a:ext>
                            </a:extLst>
                          </wps:cNvPr>
                          <wps:cNvSpPr/>
                          <wps:spPr>
                            <a:xfrm>
                              <a:off x="3576923" y="1159002"/>
                              <a:ext cx="32480" cy="20859"/>
                            </a:xfrm>
                            <a:custGeom>
                              <a:avLst/>
                              <a:gdLst>
                                <a:gd name="csX0" fmla="*/ 32480 w 32480"/>
                                <a:gd name="csY0" fmla="*/ 95 h 20859"/>
                                <a:gd name="csX1" fmla="*/ 19812 w 32480"/>
                                <a:gd name="csY1" fmla="*/ 20860 h 20859"/>
                                <a:gd name="csX2" fmla="*/ 13526 w 32480"/>
                                <a:gd name="csY2" fmla="*/ 16002 h 20859"/>
                                <a:gd name="csX3" fmla="*/ 11716 w 32480"/>
                                <a:gd name="csY3" fmla="*/ 16764 h 20859"/>
                                <a:gd name="csX4" fmla="*/ 11335 w 32480"/>
                                <a:gd name="csY4" fmla="*/ 14859 h 20859"/>
                                <a:gd name="csX5" fmla="*/ 0 w 32480"/>
                                <a:gd name="csY5" fmla="*/ 13240 h 20859"/>
                                <a:gd name="csX6" fmla="*/ 32480 w 32480"/>
                                <a:gd name="csY6" fmla="*/ 0 h 20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480" h="20859">
                                  <a:moveTo>
                                    <a:pt x="32480" y="95"/>
                                  </a:moveTo>
                                  <a:lnTo>
                                    <a:pt x="19812" y="20860"/>
                                  </a:lnTo>
                                  <a:lnTo>
                                    <a:pt x="13526" y="16002"/>
                                  </a:lnTo>
                                  <a:lnTo>
                                    <a:pt x="11716" y="16764"/>
                                  </a:lnTo>
                                  <a:lnTo>
                                    <a:pt x="11335" y="14859"/>
                                  </a:lnTo>
                                  <a:lnTo>
                                    <a:pt x="0" y="13240"/>
                                  </a:lnTo>
                                  <a:cubicBezTo>
                                    <a:pt x="5239" y="10573"/>
                                    <a:pt x="26670" y="2381"/>
                                    <a:pt x="32480" y="0"/>
                                  </a:cubicBezTo>
                                  <a:close/>
                                </a:path>
                              </a:pathLst>
                            </a:custGeom>
                            <a:solidFill>
                              <a:srgbClr val="888888"/>
                            </a:solidFill>
                            <a:ln w="9525" cap="flat">
                              <a:noFill/>
                              <a:prstDash val="solid"/>
                              <a:miter/>
                            </a:ln>
                          </wps:spPr>
                          <wps:bodyPr/>
                        </wps:wsp>
                        <wps:wsp>
                          <wps:cNvPr id="311854005" name="矩形 311854005">
                            <a:extLst>
                              <a:ext uri="{FF2B5EF4-FFF2-40B4-BE49-F238E27FC236}">
                                <a16:creationId xmlns:a16="http://schemas.microsoft.com/office/drawing/2014/main" id="{3C397632-58FD-DC23-DF4C-3A1B85BA42AA}"/>
                              </a:ext>
                            </a:extLst>
                          </wps:cNvPr>
                          <wps:cNvSpPr/>
                          <wps:spPr>
                            <a:xfrm>
                              <a:off x="93916" y="741045"/>
                              <a:ext cx="4403217" cy="945356"/>
                            </a:xfrm>
                            <a:prstGeom prst="rect">
                              <a:avLst/>
                            </a:prstGeom>
                            <a:noFill/>
                            <a:ln w="9525" cap="flat">
                              <a:noFill/>
                              <a:prstDash val="solid"/>
                              <a:miter/>
                            </a:ln>
                          </wps:spPr>
                          <wps:bodyPr/>
                        </wps:wsp>
                        <wps:wsp>
                          <wps:cNvPr id="1353701521" name="任意多边形: 形状 1353701521">
                            <a:extLst>
                              <a:ext uri="{FF2B5EF4-FFF2-40B4-BE49-F238E27FC236}">
                                <a16:creationId xmlns:a16="http://schemas.microsoft.com/office/drawing/2014/main" id="{B1D1743D-DF6B-7060-068D-514E4407885B}"/>
                              </a:ext>
                            </a:extLst>
                          </wps:cNvPr>
                          <wps:cNvSpPr/>
                          <wps:spPr>
                            <a:xfrm>
                              <a:off x="2654236" y="1163669"/>
                              <a:ext cx="41814" cy="16478"/>
                            </a:xfrm>
                            <a:custGeom>
                              <a:avLst/>
                              <a:gdLst>
                                <a:gd name="csX0" fmla="*/ 30194 w 41814"/>
                                <a:gd name="csY0" fmla="*/ 0 h 16478"/>
                                <a:gd name="csX1" fmla="*/ 32195 w 41814"/>
                                <a:gd name="csY1" fmla="*/ 6572 h 16478"/>
                                <a:gd name="csX2" fmla="*/ 41815 w 41814"/>
                                <a:gd name="csY2" fmla="*/ 10192 h 16478"/>
                                <a:gd name="csX3" fmla="*/ 0 w 41814"/>
                                <a:gd name="csY3" fmla="*/ 16478 h 16478"/>
                                <a:gd name="csX4" fmla="*/ 30194 w 41814"/>
                                <a:gd name="csY4" fmla="*/ 95 h 16478"/>
                              </a:gdLst>
                              <a:ahLst/>
                              <a:cxnLst>
                                <a:cxn ang="0">
                                  <a:pos x="csX0" y="csY0"/>
                                </a:cxn>
                                <a:cxn ang="0">
                                  <a:pos x="csX1" y="csY1"/>
                                </a:cxn>
                                <a:cxn ang="0">
                                  <a:pos x="csX2" y="csY2"/>
                                </a:cxn>
                                <a:cxn ang="0">
                                  <a:pos x="csX3" y="csY3"/>
                                </a:cxn>
                                <a:cxn ang="0">
                                  <a:pos x="csX4" y="csY4"/>
                                </a:cxn>
                              </a:cxnLst>
                              <a:rect l="l" t="t" r="r" b="b"/>
                              <a:pathLst>
                                <a:path w="41814" h="16478">
                                  <a:moveTo>
                                    <a:pt x="30194" y="0"/>
                                  </a:moveTo>
                                  <a:lnTo>
                                    <a:pt x="32195" y="6572"/>
                                  </a:lnTo>
                                  <a:lnTo>
                                    <a:pt x="41815" y="10192"/>
                                  </a:lnTo>
                                  <a:cubicBezTo>
                                    <a:pt x="34957" y="11525"/>
                                    <a:pt x="7334" y="15431"/>
                                    <a:pt x="0" y="16478"/>
                                  </a:cubicBezTo>
                                  <a:lnTo>
                                    <a:pt x="30194" y="95"/>
                                  </a:lnTo>
                                  <a:close/>
                                </a:path>
                              </a:pathLst>
                            </a:custGeom>
                            <a:solidFill>
                              <a:srgbClr val="888888"/>
                            </a:solidFill>
                            <a:ln w="9525" cap="flat">
                              <a:noFill/>
                              <a:prstDash val="solid"/>
                              <a:miter/>
                            </a:ln>
                          </wps:spPr>
                          <wps:bodyPr/>
                        </wps:wsp>
                        <wps:wsp>
                          <wps:cNvPr id="140800106" name="矩形 140800106">
                            <a:extLst>
                              <a:ext uri="{FF2B5EF4-FFF2-40B4-BE49-F238E27FC236}">
                                <a16:creationId xmlns:a16="http://schemas.microsoft.com/office/drawing/2014/main" id="{5808DF02-9667-EA5B-B03E-CA06C016B00E}"/>
                              </a:ext>
                            </a:extLst>
                          </wps:cNvPr>
                          <wps:cNvSpPr/>
                          <wps:spPr>
                            <a:xfrm>
                              <a:off x="93916" y="741045"/>
                              <a:ext cx="4403217" cy="945356"/>
                            </a:xfrm>
                            <a:prstGeom prst="rect">
                              <a:avLst/>
                            </a:prstGeom>
                            <a:noFill/>
                            <a:ln w="9525" cap="flat">
                              <a:noFill/>
                              <a:prstDash val="solid"/>
                              <a:miter/>
                            </a:ln>
                          </wps:spPr>
                          <wps:bodyPr/>
                        </wps:wsp>
                        <wps:wsp>
                          <wps:cNvPr id="901480567" name="任意多边形: 形状 901480567">
                            <a:extLst>
                              <a:ext uri="{FF2B5EF4-FFF2-40B4-BE49-F238E27FC236}">
                                <a16:creationId xmlns:a16="http://schemas.microsoft.com/office/drawing/2014/main" id="{A6E72373-50E0-C526-725E-B5D284092F9A}"/>
                              </a:ext>
                            </a:extLst>
                          </wps:cNvPr>
                          <wps:cNvSpPr/>
                          <wps:spPr>
                            <a:xfrm>
                              <a:off x="3417189" y="1162526"/>
                              <a:ext cx="28575" cy="17621"/>
                            </a:xfrm>
                            <a:custGeom>
                              <a:avLst/>
                              <a:gdLst>
                                <a:gd name="csX0" fmla="*/ 28575 w 28575"/>
                                <a:gd name="csY0" fmla="*/ 0 h 17621"/>
                                <a:gd name="csX1" fmla="*/ 15049 w 28575"/>
                                <a:gd name="csY1" fmla="*/ 17621 h 17621"/>
                                <a:gd name="csX2" fmla="*/ 10382 w 28575"/>
                                <a:gd name="csY2" fmla="*/ 11620 h 17621"/>
                                <a:gd name="csX3" fmla="*/ 0 w 28575"/>
                                <a:gd name="csY3" fmla="*/ 10287 h 17621"/>
                                <a:gd name="csX4" fmla="*/ 28575 w 28575"/>
                                <a:gd name="csY4" fmla="*/ 0 h 17621"/>
                              </a:gdLst>
                              <a:ahLst/>
                              <a:cxnLst>
                                <a:cxn ang="0">
                                  <a:pos x="csX0" y="csY0"/>
                                </a:cxn>
                                <a:cxn ang="0">
                                  <a:pos x="csX1" y="csY1"/>
                                </a:cxn>
                                <a:cxn ang="0">
                                  <a:pos x="csX2" y="csY2"/>
                                </a:cxn>
                                <a:cxn ang="0">
                                  <a:pos x="csX3" y="csY3"/>
                                </a:cxn>
                                <a:cxn ang="0">
                                  <a:pos x="csX4" y="csY4"/>
                                </a:cxn>
                              </a:cxnLst>
                              <a:rect l="l" t="t" r="r" b="b"/>
                              <a:pathLst>
                                <a:path w="28575" h="17621">
                                  <a:moveTo>
                                    <a:pt x="28575" y="0"/>
                                  </a:moveTo>
                                  <a:lnTo>
                                    <a:pt x="15049" y="17621"/>
                                  </a:lnTo>
                                  <a:lnTo>
                                    <a:pt x="10382" y="11620"/>
                                  </a:lnTo>
                                  <a:lnTo>
                                    <a:pt x="0" y="10287"/>
                                  </a:lnTo>
                                  <a:lnTo>
                                    <a:pt x="28575" y="0"/>
                                  </a:lnTo>
                                  <a:close/>
                                </a:path>
                              </a:pathLst>
                            </a:custGeom>
                            <a:solidFill>
                              <a:srgbClr val="888888"/>
                            </a:solidFill>
                            <a:ln w="9525" cap="flat">
                              <a:noFill/>
                              <a:prstDash val="solid"/>
                              <a:miter/>
                            </a:ln>
                          </wps:spPr>
                          <wps:bodyPr/>
                        </wps:wsp>
                        <wps:wsp>
                          <wps:cNvPr id="1910187692" name="矩形 1910187692">
                            <a:extLst>
                              <a:ext uri="{FF2B5EF4-FFF2-40B4-BE49-F238E27FC236}">
                                <a16:creationId xmlns:a16="http://schemas.microsoft.com/office/drawing/2014/main" id="{60D46735-97F4-FFE0-C9A8-21173867CEE3}"/>
                              </a:ext>
                            </a:extLst>
                          </wps:cNvPr>
                          <wps:cNvSpPr/>
                          <wps:spPr>
                            <a:xfrm>
                              <a:off x="93916" y="741045"/>
                              <a:ext cx="4403217" cy="945356"/>
                            </a:xfrm>
                            <a:prstGeom prst="rect">
                              <a:avLst/>
                            </a:prstGeom>
                            <a:noFill/>
                            <a:ln w="9525" cap="flat">
                              <a:noFill/>
                              <a:prstDash val="solid"/>
                              <a:miter/>
                            </a:ln>
                          </wps:spPr>
                          <wps:bodyPr/>
                        </wps:wsp>
                        <wps:wsp>
                          <wps:cNvPr id="1277378217" name="任意多边形: 形状 1277378217">
                            <a:extLst>
                              <a:ext uri="{FF2B5EF4-FFF2-40B4-BE49-F238E27FC236}">
                                <a16:creationId xmlns:a16="http://schemas.microsoft.com/office/drawing/2014/main" id="{A17CAC73-F76E-5968-D5B6-418A98C7B899}"/>
                              </a:ext>
                            </a:extLst>
                          </wps:cNvPr>
                          <wps:cNvSpPr/>
                          <wps:spPr>
                            <a:xfrm>
                              <a:off x="3524154" y="1160145"/>
                              <a:ext cx="30575" cy="20097"/>
                            </a:xfrm>
                            <a:custGeom>
                              <a:avLst/>
                              <a:gdLst>
                                <a:gd name="csX0" fmla="*/ 30575 w 30575"/>
                                <a:gd name="csY0" fmla="*/ 0 h 20097"/>
                                <a:gd name="csX1" fmla="*/ 17907 w 30575"/>
                                <a:gd name="csY1" fmla="*/ 20098 h 20097"/>
                                <a:gd name="csX2" fmla="*/ 11144 w 30575"/>
                                <a:gd name="csY2" fmla="*/ 13906 h 20097"/>
                                <a:gd name="csX3" fmla="*/ 0 w 30575"/>
                                <a:gd name="csY3" fmla="*/ 12192 h 20097"/>
                                <a:gd name="csX4" fmla="*/ 30480 w 30575"/>
                                <a:gd name="csY4" fmla="*/ 0 h 20097"/>
                              </a:gdLst>
                              <a:ahLst/>
                              <a:cxnLst>
                                <a:cxn ang="0">
                                  <a:pos x="csX0" y="csY0"/>
                                </a:cxn>
                                <a:cxn ang="0">
                                  <a:pos x="csX1" y="csY1"/>
                                </a:cxn>
                                <a:cxn ang="0">
                                  <a:pos x="csX2" y="csY2"/>
                                </a:cxn>
                                <a:cxn ang="0">
                                  <a:pos x="csX3" y="csY3"/>
                                </a:cxn>
                                <a:cxn ang="0">
                                  <a:pos x="csX4" y="csY4"/>
                                </a:cxn>
                              </a:cxnLst>
                              <a:rect l="l" t="t" r="r" b="b"/>
                              <a:pathLst>
                                <a:path w="30575" h="20097">
                                  <a:moveTo>
                                    <a:pt x="30575" y="0"/>
                                  </a:moveTo>
                                  <a:lnTo>
                                    <a:pt x="17907" y="20098"/>
                                  </a:lnTo>
                                  <a:lnTo>
                                    <a:pt x="11144" y="13906"/>
                                  </a:lnTo>
                                  <a:lnTo>
                                    <a:pt x="0" y="12192"/>
                                  </a:lnTo>
                                  <a:cubicBezTo>
                                    <a:pt x="5239" y="9715"/>
                                    <a:pt x="24765" y="2191"/>
                                    <a:pt x="30480" y="0"/>
                                  </a:cubicBezTo>
                                  <a:close/>
                                </a:path>
                              </a:pathLst>
                            </a:custGeom>
                            <a:solidFill>
                              <a:srgbClr val="888888"/>
                            </a:solidFill>
                            <a:ln w="9525" cap="flat">
                              <a:noFill/>
                              <a:prstDash val="solid"/>
                              <a:miter/>
                            </a:ln>
                          </wps:spPr>
                          <wps:bodyPr/>
                        </wps:wsp>
                        <wps:wsp>
                          <wps:cNvPr id="903637335" name="矩形 903637335">
                            <a:extLst>
                              <a:ext uri="{FF2B5EF4-FFF2-40B4-BE49-F238E27FC236}">
                                <a16:creationId xmlns:a16="http://schemas.microsoft.com/office/drawing/2014/main" id="{18BEE41A-98DA-39F5-5DC2-342A3672C176}"/>
                              </a:ext>
                            </a:extLst>
                          </wps:cNvPr>
                          <wps:cNvSpPr/>
                          <wps:spPr>
                            <a:xfrm>
                              <a:off x="93916" y="741045"/>
                              <a:ext cx="4403217" cy="945356"/>
                            </a:xfrm>
                            <a:prstGeom prst="rect">
                              <a:avLst/>
                            </a:prstGeom>
                            <a:noFill/>
                            <a:ln w="9525" cap="flat">
                              <a:noFill/>
                              <a:prstDash val="solid"/>
                              <a:miter/>
                            </a:ln>
                          </wps:spPr>
                          <wps:bodyPr/>
                        </wps:wsp>
                        <wps:wsp>
                          <wps:cNvPr id="1153693058" name="任意多边形: 形状 1153693058">
                            <a:extLst>
                              <a:ext uri="{FF2B5EF4-FFF2-40B4-BE49-F238E27FC236}">
                                <a16:creationId xmlns:a16="http://schemas.microsoft.com/office/drawing/2014/main" id="{57A55F51-1AA9-18AD-BB9B-1C291EBE24BD}"/>
                              </a:ext>
                            </a:extLst>
                          </wps:cNvPr>
                          <wps:cNvSpPr/>
                          <wps:spPr>
                            <a:xfrm>
                              <a:off x="3897344" y="1163669"/>
                              <a:ext cx="45624" cy="16668"/>
                            </a:xfrm>
                            <a:custGeom>
                              <a:avLst/>
                              <a:gdLst>
                                <a:gd name="csX0" fmla="*/ 45625 w 45624"/>
                                <a:gd name="csY0" fmla="*/ 95 h 16668"/>
                                <a:gd name="csX1" fmla="*/ 14954 w 45624"/>
                                <a:gd name="csY1" fmla="*/ 16669 h 16668"/>
                                <a:gd name="csX2" fmla="*/ 11144 w 45624"/>
                                <a:gd name="csY2" fmla="*/ 9239 h 16668"/>
                                <a:gd name="csX3" fmla="*/ 0 w 45624"/>
                                <a:gd name="csY3" fmla="*/ 5048 h 16668"/>
                                <a:gd name="csX4" fmla="*/ 45625 w 45624"/>
                                <a:gd name="csY4" fmla="*/ 0 h 16668"/>
                              </a:gdLst>
                              <a:ahLst/>
                              <a:cxnLst>
                                <a:cxn ang="0">
                                  <a:pos x="csX0" y="csY0"/>
                                </a:cxn>
                                <a:cxn ang="0">
                                  <a:pos x="csX1" y="csY1"/>
                                </a:cxn>
                                <a:cxn ang="0">
                                  <a:pos x="csX2" y="csY2"/>
                                </a:cxn>
                                <a:cxn ang="0">
                                  <a:pos x="csX3" y="csY3"/>
                                </a:cxn>
                                <a:cxn ang="0">
                                  <a:pos x="csX4" y="csY4"/>
                                </a:cxn>
                              </a:cxnLst>
                              <a:rect l="l" t="t" r="r" b="b"/>
                              <a:pathLst>
                                <a:path w="45624" h="16668">
                                  <a:moveTo>
                                    <a:pt x="45625" y="95"/>
                                  </a:moveTo>
                                  <a:lnTo>
                                    <a:pt x="14954" y="16669"/>
                                  </a:lnTo>
                                  <a:lnTo>
                                    <a:pt x="11144" y="9239"/>
                                  </a:lnTo>
                                  <a:lnTo>
                                    <a:pt x="0" y="5048"/>
                                  </a:lnTo>
                                  <a:cubicBezTo>
                                    <a:pt x="6763" y="3810"/>
                                    <a:pt x="38195" y="762"/>
                                    <a:pt x="45625" y="0"/>
                                  </a:cubicBezTo>
                                  <a:close/>
                                </a:path>
                              </a:pathLst>
                            </a:custGeom>
                            <a:solidFill>
                              <a:srgbClr val="888888"/>
                            </a:solidFill>
                            <a:ln w="9525" cap="flat">
                              <a:noFill/>
                              <a:prstDash val="solid"/>
                              <a:miter/>
                            </a:ln>
                          </wps:spPr>
                          <wps:bodyPr/>
                        </wps:wsp>
                        <wps:wsp>
                          <wps:cNvPr id="804470513" name="矩形 804470513">
                            <a:extLst>
                              <a:ext uri="{FF2B5EF4-FFF2-40B4-BE49-F238E27FC236}">
                                <a16:creationId xmlns:a16="http://schemas.microsoft.com/office/drawing/2014/main" id="{31F1020B-D951-2D55-5637-D32BDFE52028}"/>
                              </a:ext>
                            </a:extLst>
                          </wps:cNvPr>
                          <wps:cNvSpPr/>
                          <wps:spPr>
                            <a:xfrm>
                              <a:off x="93916" y="741045"/>
                              <a:ext cx="4403217" cy="945356"/>
                            </a:xfrm>
                            <a:prstGeom prst="rect">
                              <a:avLst/>
                            </a:prstGeom>
                            <a:noFill/>
                            <a:ln w="9525" cap="flat">
                              <a:noFill/>
                              <a:prstDash val="solid"/>
                              <a:miter/>
                            </a:ln>
                          </wps:spPr>
                          <wps:bodyPr/>
                        </wps:wsp>
                        <wps:wsp>
                          <wps:cNvPr id="1489760580" name="任意多边形: 形状 1489760580">
                            <a:extLst>
                              <a:ext uri="{FF2B5EF4-FFF2-40B4-BE49-F238E27FC236}">
                                <a16:creationId xmlns:a16="http://schemas.microsoft.com/office/drawing/2014/main" id="{09C1917F-0C2E-2D25-17BE-742D1AB51964}"/>
                              </a:ext>
                            </a:extLst>
                          </wps:cNvPr>
                          <wps:cNvSpPr/>
                          <wps:spPr>
                            <a:xfrm>
                              <a:off x="3630072" y="1158430"/>
                              <a:ext cx="34290" cy="21907"/>
                            </a:xfrm>
                            <a:custGeom>
                              <a:avLst/>
                              <a:gdLst>
                                <a:gd name="csX0" fmla="*/ 34290 w 34290"/>
                                <a:gd name="csY0" fmla="*/ 0 h 21907"/>
                                <a:gd name="csX1" fmla="*/ 20479 w 34290"/>
                                <a:gd name="csY1" fmla="*/ 21907 h 21907"/>
                                <a:gd name="csX2" fmla="*/ 0 w 34290"/>
                                <a:gd name="csY2" fmla="*/ 13525 h 21907"/>
                                <a:gd name="csX3" fmla="*/ 34290 w 34290"/>
                                <a:gd name="csY3" fmla="*/ 0 h 21907"/>
                              </a:gdLst>
                              <a:ahLst/>
                              <a:cxnLst>
                                <a:cxn ang="0">
                                  <a:pos x="csX0" y="csY0"/>
                                </a:cxn>
                                <a:cxn ang="0">
                                  <a:pos x="csX1" y="csY1"/>
                                </a:cxn>
                                <a:cxn ang="0">
                                  <a:pos x="csX2" y="csY2"/>
                                </a:cxn>
                                <a:cxn ang="0">
                                  <a:pos x="csX3" y="csY3"/>
                                </a:cxn>
                              </a:cxnLst>
                              <a:rect l="l" t="t" r="r" b="b"/>
                              <a:pathLst>
                                <a:path w="34290" h="21907">
                                  <a:moveTo>
                                    <a:pt x="34290" y="0"/>
                                  </a:moveTo>
                                  <a:lnTo>
                                    <a:pt x="20479" y="21907"/>
                                  </a:lnTo>
                                  <a:cubicBezTo>
                                    <a:pt x="15621" y="16383"/>
                                    <a:pt x="7239" y="13906"/>
                                    <a:pt x="0" y="13525"/>
                                  </a:cubicBezTo>
                                  <a:cubicBezTo>
                                    <a:pt x="5049" y="10954"/>
                                    <a:pt x="28575" y="2191"/>
                                    <a:pt x="34290" y="0"/>
                                  </a:cubicBezTo>
                                  <a:close/>
                                </a:path>
                              </a:pathLst>
                            </a:custGeom>
                            <a:solidFill>
                              <a:srgbClr val="888888"/>
                            </a:solidFill>
                            <a:ln w="9525" cap="flat">
                              <a:noFill/>
                              <a:prstDash val="solid"/>
                              <a:miter/>
                            </a:ln>
                          </wps:spPr>
                          <wps:bodyPr/>
                        </wps:wsp>
                        <wps:wsp>
                          <wps:cNvPr id="1314757497" name="矩形 1314757497">
                            <a:extLst>
                              <a:ext uri="{FF2B5EF4-FFF2-40B4-BE49-F238E27FC236}">
                                <a16:creationId xmlns:a16="http://schemas.microsoft.com/office/drawing/2014/main" id="{E9C9F2F8-2349-8C4D-80DA-42D9E4C3E8B1}"/>
                              </a:ext>
                            </a:extLst>
                          </wps:cNvPr>
                          <wps:cNvSpPr/>
                          <wps:spPr>
                            <a:xfrm>
                              <a:off x="93916" y="741045"/>
                              <a:ext cx="4403217" cy="945356"/>
                            </a:xfrm>
                            <a:prstGeom prst="rect">
                              <a:avLst/>
                            </a:prstGeom>
                            <a:noFill/>
                            <a:ln w="9525" cap="flat">
                              <a:noFill/>
                              <a:prstDash val="solid"/>
                              <a:miter/>
                            </a:ln>
                          </wps:spPr>
                          <wps:bodyPr/>
                        </wps:wsp>
                        <wps:wsp>
                          <wps:cNvPr id="1404659439" name="任意多边形: 形状 1404659439">
                            <a:extLst>
                              <a:ext uri="{FF2B5EF4-FFF2-40B4-BE49-F238E27FC236}">
                                <a16:creationId xmlns:a16="http://schemas.microsoft.com/office/drawing/2014/main" id="{A4D4874F-988E-5FB1-48E7-BDEBEE9FDB7F}"/>
                              </a:ext>
                            </a:extLst>
                          </wps:cNvPr>
                          <wps:cNvSpPr/>
                          <wps:spPr>
                            <a:xfrm>
                              <a:off x="3736276" y="1158620"/>
                              <a:ext cx="39052" cy="22002"/>
                            </a:xfrm>
                            <a:custGeom>
                              <a:avLst/>
                              <a:gdLst>
                                <a:gd name="csX0" fmla="*/ 39052 w 39052"/>
                                <a:gd name="csY0" fmla="*/ 95 h 22002"/>
                                <a:gd name="csX1" fmla="*/ 20764 w 39052"/>
                                <a:gd name="csY1" fmla="*/ 22003 h 22002"/>
                                <a:gd name="csX2" fmla="*/ 12668 w 39052"/>
                                <a:gd name="csY2" fmla="*/ 15050 h 22002"/>
                                <a:gd name="csX3" fmla="*/ 0 w 39052"/>
                                <a:gd name="csY3" fmla="*/ 12478 h 22002"/>
                                <a:gd name="csX4" fmla="*/ 39052 w 39052"/>
                                <a:gd name="csY4" fmla="*/ 0 h 22002"/>
                              </a:gdLst>
                              <a:ahLst/>
                              <a:cxnLst>
                                <a:cxn ang="0">
                                  <a:pos x="csX0" y="csY0"/>
                                </a:cxn>
                                <a:cxn ang="0">
                                  <a:pos x="csX1" y="csY1"/>
                                </a:cxn>
                                <a:cxn ang="0">
                                  <a:pos x="csX2" y="csY2"/>
                                </a:cxn>
                                <a:cxn ang="0">
                                  <a:pos x="csX3" y="csY3"/>
                                </a:cxn>
                                <a:cxn ang="0">
                                  <a:pos x="csX4" y="csY4"/>
                                </a:cxn>
                              </a:cxnLst>
                              <a:rect l="l" t="t" r="r" b="b"/>
                              <a:pathLst>
                                <a:path w="39052" h="22002">
                                  <a:moveTo>
                                    <a:pt x="39052" y="95"/>
                                  </a:moveTo>
                                  <a:lnTo>
                                    <a:pt x="20764" y="22003"/>
                                  </a:lnTo>
                                  <a:lnTo>
                                    <a:pt x="12668" y="15050"/>
                                  </a:lnTo>
                                  <a:lnTo>
                                    <a:pt x="0" y="12478"/>
                                  </a:lnTo>
                                  <a:cubicBezTo>
                                    <a:pt x="5429" y="10096"/>
                                    <a:pt x="32956" y="1905"/>
                                    <a:pt x="39052" y="0"/>
                                  </a:cubicBezTo>
                                  <a:close/>
                                </a:path>
                              </a:pathLst>
                            </a:custGeom>
                            <a:solidFill>
                              <a:srgbClr val="888888"/>
                            </a:solidFill>
                            <a:ln w="9525" cap="flat">
                              <a:noFill/>
                              <a:prstDash val="solid"/>
                              <a:miter/>
                            </a:ln>
                          </wps:spPr>
                          <wps:bodyPr/>
                        </wps:wsp>
                        <wps:wsp>
                          <wps:cNvPr id="1934964590" name="矩形 1934964590">
                            <a:extLst>
                              <a:ext uri="{FF2B5EF4-FFF2-40B4-BE49-F238E27FC236}">
                                <a16:creationId xmlns:a16="http://schemas.microsoft.com/office/drawing/2014/main" id="{C53307A2-6FB2-1B04-3B11-2AF0B0D2CF77}"/>
                              </a:ext>
                            </a:extLst>
                          </wps:cNvPr>
                          <wps:cNvSpPr/>
                          <wps:spPr>
                            <a:xfrm>
                              <a:off x="93916" y="741045"/>
                              <a:ext cx="4403217" cy="945356"/>
                            </a:xfrm>
                            <a:prstGeom prst="rect">
                              <a:avLst/>
                            </a:prstGeom>
                            <a:noFill/>
                            <a:ln w="9525" cap="flat">
                              <a:noFill/>
                              <a:prstDash val="solid"/>
                              <a:miter/>
                            </a:ln>
                          </wps:spPr>
                          <wps:bodyPr/>
                        </wps:wsp>
                        <wps:wsp>
                          <wps:cNvPr id="163326352" name="任意多边形: 形状 163326352">
                            <a:extLst>
                              <a:ext uri="{FF2B5EF4-FFF2-40B4-BE49-F238E27FC236}">
                                <a16:creationId xmlns:a16="http://schemas.microsoft.com/office/drawing/2014/main" id="{89AA3CD1-5F40-633C-0821-6E762E647022}"/>
                              </a:ext>
                            </a:extLst>
                          </wps:cNvPr>
                          <wps:cNvSpPr/>
                          <wps:spPr>
                            <a:xfrm>
                              <a:off x="3682936" y="1158239"/>
                              <a:ext cx="36671" cy="22479"/>
                            </a:xfrm>
                            <a:custGeom>
                              <a:avLst/>
                              <a:gdLst>
                                <a:gd name="csX0" fmla="*/ 36671 w 36671"/>
                                <a:gd name="csY0" fmla="*/ 0 h 22479"/>
                                <a:gd name="csX1" fmla="*/ 20955 w 36671"/>
                                <a:gd name="csY1" fmla="*/ 22479 h 22479"/>
                                <a:gd name="csX2" fmla="*/ 12859 w 36671"/>
                                <a:gd name="csY2" fmla="*/ 15621 h 22479"/>
                                <a:gd name="csX3" fmla="*/ 0 w 36671"/>
                                <a:gd name="csY3" fmla="*/ 13430 h 22479"/>
                                <a:gd name="csX4" fmla="*/ 36576 w 36671"/>
                                <a:gd name="csY4" fmla="*/ 0 h 22479"/>
                              </a:gdLst>
                              <a:ahLst/>
                              <a:cxnLst>
                                <a:cxn ang="0">
                                  <a:pos x="csX0" y="csY0"/>
                                </a:cxn>
                                <a:cxn ang="0">
                                  <a:pos x="csX1" y="csY1"/>
                                </a:cxn>
                                <a:cxn ang="0">
                                  <a:pos x="csX2" y="csY2"/>
                                </a:cxn>
                                <a:cxn ang="0">
                                  <a:pos x="csX3" y="csY3"/>
                                </a:cxn>
                                <a:cxn ang="0">
                                  <a:pos x="csX4" y="csY4"/>
                                </a:cxn>
                              </a:cxnLst>
                              <a:rect l="l" t="t" r="r" b="b"/>
                              <a:pathLst>
                                <a:path w="36671" h="22479">
                                  <a:moveTo>
                                    <a:pt x="36671" y="0"/>
                                  </a:moveTo>
                                  <a:lnTo>
                                    <a:pt x="20955" y="22479"/>
                                  </a:lnTo>
                                  <a:lnTo>
                                    <a:pt x="12859" y="15621"/>
                                  </a:lnTo>
                                  <a:lnTo>
                                    <a:pt x="0" y="13430"/>
                                  </a:lnTo>
                                  <a:cubicBezTo>
                                    <a:pt x="5144" y="10954"/>
                                    <a:pt x="30671" y="2096"/>
                                    <a:pt x="36576" y="0"/>
                                  </a:cubicBezTo>
                                  <a:close/>
                                </a:path>
                              </a:pathLst>
                            </a:custGeom>
                            <a:solidFill>
                              <a:srgbClr val="888888"/>
                            </a:solidFill>
                            <a:ln w="9525" cap="flat">
                              <a:noFill/>
                              <a:prstDash val="solid"/>
                              <a:miter/>
                            </a:ln>
                          </wps:spPr>
                          <wps:bodyPr/>
                        </wps:wsp>
                        <wps:wsp>
                          <wps:cNvPr id="1700680121" name="矩形 1700680121">
                            <a:extLst>
                              <a:ext uri="{FF2B5EF4-FFF2-40B4-BE49-F238E27FC236}">
                                <a16:creationId xmlns:a16="http://schemas.microsoft.com/office/drawing/2014/main" id="{2D77D2F0-9669-C433-4FAD-86F75122941B}"/>
                              </a:ext>
                            </a:extLst>
                          </wps:cNvPr>
                          <wps:cNvSpPr/>
                          <wps:spPr>
                            <a:xfrm>
                              <a:off x="93916" y="741045"/>
                              <a:ext cx="4403217" cy="945356"/>
                            </a:xfrm>
                            <a:prstGeom prst="rect">
                              <a:avLst/>
                            </a:prstGeom>
                            <a:noFill/>
                            <a:ln w="9525" cap="flat">
                              <a:noFill/>
                              <a:prstDash val="solid"/>
                              <a:miter/>
                            </a:ln>
                          </wps:spPr>
                          <wps:bodyPr/>
                        </wps:wsp>
                        <wps:wsp>
                          <wps:cNvPr id="2124932194" name="任意多边形: 形状 2124932194">
                            <a:extLst>
                              <a:ext uri="{FF2B5EF4-FFF2-40B4-BE49-F238E27FC236}">
                                <a16:creationId xmlns:a16="http://schemas.microsoft.com/office/drawing/2014/main" id="{BD43AF09-D303-6B7D-970A-0B72C8A4A01C}"/>
                              </a:ext>
                            </a:extLst>
                          </wps:cNvPr>
                          <wps:cNvSpPr/>
                          <wps:spPr>
                            <a:xfrm>
                              <a:off x="3789616" y="1159764"/>
                              <a:ext cx="41814" cy="21050"/>
                            </a:xfrm>
                            <a:custGeom>
                              <a:avLst/>
                              <a:gdLst>
                                <a:gd name="csX0" fmla="*/ 41815 w 41814"/>
                                <a:gd name="csY0" fmla="*/ 95 h 21050"/>
                                <a:gd name="csX1" fmla="*/ 19622 w 41814"/>
                                <a:gd name="csY1" fmla="*/ 21050 h 21050"/>
                                <a:gd name="csX2" fmla="*/ 12859 w 41814"/>
                                <a:gd name="csY2" fmla="*/ 13811 h 21050"/>
                                <a:gd name="csX3" fmla="*/ 0 w 41814"/>
                                <a:gd name="csY3" fmla="*/ 10668 h 21050"/>
                                <a:gd name="csX4" fmla="*/ 41815 w 41814"/>
                                <a:gd name="csY4" fmla="*/ 0 h 21050"/>
                              </a:gdLst>
                              <a:ahLst/>
                              <a:cxnLst>
                                <a:cxn ang="0">
                                  <a:pos x="csX0" y="csY0"/>
                                </a:cxn>
                                <a:cxn ang="0">
                                  <a:pos x="csX1" y="csY1"/>
                                </a:cxn>
                                <a:cxn ang="0">
                                  <a:pos x="csX2" y="csY2"/>
                                </a:cxn>
                                <a:cxn ang="0">
                                  <a:pos x="csX3" y="csY3"/>
                                </a:cxn>
                                <a:cxn ang="0">
                                  <a:pos x="csX4" y="csY4"/>
                                </a:cxn>
                              </a:cxnLst>
                              <a:rect l="l" t="t" r="r" b="b"/>
                              <a:pathLst>
                                <a:path w="41814" h="21050">
                                  <a:moveTo>
                                    <a:pt x="41815" y="95"/>
                                  </a:moveTo>
                                  <a:lnTo>
                                    <a:pt x="19622" y="21050"/>
                                  </a:lnTo>
                                  <a:lnTo>
                                    <a:pt x="12859" y="13811"/>
                                  </a:lnTo>
                                  <a:lnTo>
                                    <a:pt x="0" y="10668"/>
                                  </a:lnTo>
                                  <a:cubicBezTo>
                                    <a:pt x="5810" y="8477"/>
                                    <a:pt x="35243" y="1619"/>
                                    <a:pt x="41815" y="0"/>
                                  </a:cubicBezTo>
                                  <a:close/>
                                </a:path>
                              </a:pathLst>
                            </a:custGeom>
                            <a:solidFill>
                              <a:srgbClr val="888888"/>
                            </a:solidFill>
                            <a:ln w="9525" cap="flat">
                              <a:noFill/>
                              <a:prstDash val="solid"/>
                              <a:miter/>
                            </a:ln>
                          </wps:spPr>
                          <wps:bodyPr/>
                        </wps:wsp>
                        <wps:wsp>
                          <wps:cNvPr id="307848489" name="矩形 307848489">
                            <a:extLst>
                              <a:ext uri="{FF2B5EF4-FFF2-40B4-BE49-F238E27FC236}">
                                <a16:creationId xmlns:a16="http://schemas.microsoft.com/office/drawing/2014/main" id="{DF1146FE-20FE-CD02-4D98-C61DC84858D4}"/>
                              </a:ext>
                            </a:extLst>
                          </wps:cNvPr>
                          <wps:cNvSpPr/>
                          <wps:spPr>
                            <a:xfrm>
                              <a:off x="93916" y="741045"/>
                              <a:ext cx="4403217" cy="945356"/>
                            </a:xfrm>
                            <a:prstGeom prst="rect">
                              <a:avLst/>
                            </a:prstGeom>
                            <a:noFill/>
                            <a:ln w="9525" cap="flat">
                              <a:noFill/>
                              <a:prstDash val="solid"/>
                              <a:miter/>
                            </a:ln>
                          </wps:spPr>
                          <wps:bodyPr/>
                        </wps:wsp>
                        <wps:wsp>
                          <wps:cNvPr id="1584792833" name="任意多边形: 形状 1584792833">
                            <a:extLst>
                              <a:ext uri="{FF2B5EF4-FFF2-40B4-BE49-F238E27FC236}">
                                <a16:creationId xmlns:a16="http://schemas.microsoft.com/office/drawing/2014/main" id="{94D6F803-4E34-28C2-E892-5190F2B115B6}"/>
                              </a:ext>
                            </a:extLst>
                          </wps:cNvPr>
                          <wps:cNvSpPr/>
                          <wps:spPr>
                            <a:xfrm>
                              <a:off x="3843527" y="1161573"/>
                              <a:ext cx="43910" cy="19335"/>
                            </a:xfrm>
                            <a:custGeom>
                              <a:avLst/>
                              <a:gdLst>
                                <a:gd name="csX0" fmla="*/ 43910 w 43910"/>
                                <a:gd name="csY0" fmla="*/ 0 h 19335"/>
                                <a:gd name="csX1" fmla="*/ 17145 w 43910"/>
                                <a:gd name="csY1" fmla="*/ 19336 h 19335"/>
                                <a:gd name="csX2" fmla="*/ 12002 w 43910"/>
                                <a:gd name="csY2" fmla="*/ 11811 h 19335"/>
                                <a:gd name="csX3" fmla="*/ 0 w 43910"/>
                                <a:gd name="csY3" fmla="*/ 8096 h 19335"/>
                                <a:gd name="csX4" fmla="*/ 43910 w 43910"/>
                                <a:gd name="csY4" fmla="*/ 95 h 19335"/>
                              </a:gdLst>
                              <a:ahLst/>
                              <a:cxnLst>
                                <a:cxn ang="0">
                                  <a:pos x="csX0" y="csY0"/>
                                </a:cxn>
                                <a:cxn ang="0">
                                  <a:pos x="csX1" y="csY1"/>
                                </a:cxn>
                                <a:cxn ang="0">
                                  <a:pos x="csX2" y="csY2"/>
                                </a:cxn>
                                <a:cxn ang="0">
                                  <a:pos x="csX3" y="csY3"/>
                                </a:cxn>
                                <a:cxn ang="0">
                                  <a:pos x="csX4" y="csY4"/>
                                </a:cxn>
                              </a:cxnLst>
                              <a:rect l="l" t="t" r="r" b="b"/>
                              <a:pathLst>
                                <a:path w="43910" h="19335">
                                  <a:moveTo>
                                    <a:pt x="43910" y="0"/>
                                  </a:moveTo>
                                  <a:lnTo>
                                    <a:pt x="17145" y="19336"/>
                                  </a:lnTo>
                                  <a:lnTo>
                                    <a:pt x="12002" y="11811"/>
                                  </a:lnTo>
                                  <a:lnTo>
                                    <a:pt x="0" y="8096"/>
                                  </a:lnTo>
                                  <a:cubicBezTo>
                                    <a:pt x="6096" y="6382"/>
                                    <a:pt x="37052" y="1238"/>
                                    <a:pt x="43910" y="95"/>
                                  </a:cubicBezTo>
                                  <a:close/>
                                </a:path>
                              </a:pathLst>
                            </a:custGeom>
                            <a:solidFill>
                              <a:srgbClr val="888888"/>
                            </a:solidFill>
                            <a:ln w="9525" cap="flat">
                              <a:noFill/>
                              <a:prstDash val="solid"/>
                              <a:miter/>
                            </a:ln>
                          </wps:spPr>
                          <wps:bodyPr/>
                        </wps:wsp>
                        <wps:wsp>
                          <wps:cNvPr id="1958711667" name="矩形 1958711667">
                            <a:extLst>
                              <a:ext uri="{FF2B5EF4-FFF2-40B4-BE49-F238E27FC236}">
                                <a16:creationId xmlns:a16="http://schemas.microsoft.com/office/drawing/2014/main" id="{746D9082-E925-34DA-51BE-E8B870719D59}"/>
                              </a:ext>
                            </a:extLst>
                          </wps:cNvPr>
                          <wps:cNvSpPr/>
                          <wps:spPr>
                            <a:xfrm>
                              <a:off x="93916" y="741045"/>
                              <a:ext cx="4403217" cy="945356"/>
                            </a:xfrm>
                            <a:prstGeom prst="rect">
                              <a:avLst/>
                            </a:prstGeom>
                            <a:noFill/>
                            <a:ln w="9525" cap="flat">
                              <a:noFill/>
                              <a:prstDash val="solid"/>
                              <a:miter/>
                            </a:ln>
                          </wps:spPr>
                          <wps:bodyPr/>
                        </wps:wsp>
                        <wps:wsp>
                          <wps:cNvPr id="1957028874" name="任意多边形: 形状 1957028874">
                            <a:extLst>
                              <a:ext uri="{FF2B5EF4-FFF2-40B4-BE49-F238E27FC236}">
                                <a16:creationId xmlns:a16="http://schemas.microsoft.com/office/drawing/2014/main" id="{A005314B-3AA2-A3FF-1A83-C47E1055C88C}"/>
                              </a:ext>
                            </a:extLst>
                          </wps:cNvPr>
                          <wps:cNvSpPr/>
                          <wps:spPr>
                            <a:xfrm>
                              <a:off x="2708433" y="1163383"/>
                              <a:ext cx="41814" cy="17430"/>
                            </a:xfrm>
                            <a:custGeom>
                              <a:avLst/>
                              <a:gdLst>
                                <a:gd name="csX0" fmla="*/ 28670 w 41814"/>
                                <a:gd name="csY0" fmla="*/ 95 h 17430"/>
                                <a:gd name="csX1" fmla="*/ 31528 w 41814"/>
                                <a:gd name="csY1" fmla="*/ 6572 h 17430"/>
                                <a:gd name="csX2" fmla="*/ 41815 w 41814"/>
                                <a:gd name="csY2" fmla="*/ 10001 h 17430"/>
                                <a:gd name="csX3" fmla="*/ 0 w 41814"/>
                                <a:gd name="csY3" fmla="*/ 17431 h 17430"/>
                                <a:gd name="csX4" fmla="*/ 28765 w 41814"/>
                                <a:gd name="csY4" fmla="*/ 0 h 17430"/>
                              </a:gdLst>
                              <a:ahLst/>
                              <a:cxnLst>
                                <a:cxn ang="0">
                                  <a:pos x="csX0" y="csY0"/>
                                </a:cxn>
                                <a:cxn ang="0">
                                  <a:pos x="csX1" y="csY1"/>
                                </a:cxn>
                                <a:cxn ang="0">
                                  <a:pos x="csX2" y="csY2"/>
                                </a:cxn>
                                <a:cxn ang="0">
                                  <a:pos x="csX3" y="csY3"/>
                                </a:cxn>
                                <a:cxn ang="0">
                                  <a:pos x="csX4" y="csY4"/>
                                </a:cxn>
                              </a:cxnLst>
                              <a:rect l="l" t="t" r="r" b="b"/>
                              <a:pathLst>
                                <a:path w="41814" h="17430">
                                  <a:moveTo>
                                    <a:pt x="28670" y="95"/>
                                  </a:moveTo>
                                  <a:lnTo>
                                    <a:pt x="31528" y="6572"/>
                                  </a:lnTo>
                                  <a:lnTo>
                                    <a:pt x="41815" y="10001"/>
                                  </a:lnTo>
                                  <a:cubicBezTo>
                                    <a:pt x="34957" y="11525"/>
                                    <a:pt x="7334" y="16192"/>
                                    <a:pt x="0" y="17431"/>
                                  </a:cubicBezTo>
                                  <a:lnTo>
                                    <a:pt x="28765" y="0"/>
                                  </a:lnTo>
                                  <a:close/>
                                </a:path>
                              </a:pathLst>
                            </a:custGeom>
                            <a:solidFill>
                              <a:srgbClr val="888888"/>
                            </a:solidFill>
                            <a:ln w="9525" cap="flat">
                              <a:noFill/>
                              <a:prstDash val="solid"/>
                              <a:miter/>
                            </a:ln>
                          </wps:spPr>
                          <wps:bodyPr/>
                        </wps:wsp>
                        <wps:wsp>
                          <wps:cNvPr id="947014557" name="矩形 947014557">
                            <a:extLst>
                              <a:ext uri="{FF2B5EF4-FFF2-40B4-BE49-F238E27FC236}">
                                <a16:creationId xmlns:a16="http://schemas.microsoft.com/office/drawing/2014/main" id="{ED84AF58-CDD3-E055-DE9A-0FB856B3FE24}"/>
                              </a:ext>
                            </a:extLst>
                          </wps:cNvPr>
                          <wps:cNvSpPr/>
                          <wps:spPr>
                            <a:xfrm>
                              <a:off x="93916" y="741045"/>
                              <a:ext cx="4403217" cy="945356"/>
                            </a:xfrm>
                            <a:prstGeom prst="rect">
                              <a:avLst/>
                            </a:prstGeom>
                            <a:noFill/>
                            <a:ln w="9525" cap="flat">
                              <a:noFill/>
                              <a:prstDash val="solid"/>
                              <a:miter/>
                            </a:ln>
                          </wps:spPr>
                          <wps:bodyPr/>
                        </wps:wsp>
                        <wps:wsp>
                          <wps:cNvPr id="461028357" name="任意多边形: 形状 461028357">
                            <a:extLst>
                              <a:ext uri="{FF2B5EF4-FFF2-40B4-BE49-F238E27FC236}">
                                <a16:creationId xmlns:a16="http://schemas.microsoft.com/office/drawing/2014/main" id="{FF519E2B-DE1A-5809-CE7B-ECB9335AB221}"/>
                              </a:ext>
                            </a:extLst>
                          </wps:cNvPr>
                          <wps:cNvSpPr/>
                          <wps:spPr>
                            <a:xfrm>
                              <a:off x="3367658" y="1162526"/>
                              <a:ext cx="25622" cy="18573"/>
                            </a:xfrm>
                            <a:custGeom>
                              <a:avLst/>
                              <a:gdLst>
                                <a:gd name="csX0" fmla="*/ 8001 w 25622"/>
                                <a:gd name="csY0" fmla="*/ 0 h 18573"/>
                                <a:gd name="csX1" fmla="*/ 13526 w 25622"/>
                                <a:gd name="csY1" fmla="*/ 476 h 18573"/>
                                <a:gd name="csX2" fmla="*/ 15145 w 25622"/>
                                <a:gd name="csY2" fmla="*/ 6286 h 18573"/>
                                <a:gd name="csX3" fmla="*/ 25622 w 25622"/>
                                <a:gd name="csY3" fmla="*/ 6286 h 18573"/>
                                <a:gd name="csX4" fmla="*/ 0 w 25622"/>
                                <a:gd name="csY4" fmla="*/ 18574 h 18573"/>
                                <a:gd name="csX5" fmla="*/ 8001 w 25622"/>
                                <a:gd name="csY5" fmla="*/ 0 h 18573"/>
                              </a:gdLst>
                              <a:ahLst/>
                              <a:cxnLst>
                                <a:cxn ang="0">
                                  <a:pos x="csX0" y="csY0"/>
                                </a:cxn>
                                <a:cxn ang="0">
                                  <a:pos x="csX1" y="csY1"/>
                                </a:cxn>
                                <a:cxn ang="0">
                                  <a:pos x="csX2" y="csY2"/>
                                </a:cxn>
                                <a:cxn ang="0">
                                  <a:pos x="csX3" y="csY3"/>
                                </a:cxn>
                                <a:cxn ang="0">
                                  <a:pos x="csX4" y="csY4"/>
                                </a:cxn>
                                <a:cxn ang="0">
                                  <a:pos x="csX5" y="csY5"/>
                                </a:cxn>
                              </a:cxnLst>
                              <a:rect l="l" t="t" r="r" b="b"/>
                              <a:pathLst>
                                <a:path w="25622" h="18573">
                                  <a:moveTo>
                                    <a:pt x="8001" y="0"/>
                                  </a:moveTo>
                                  <a:lnTo>
                                    <a:pt x="13526" y="476"/>
                                  </a:lnTo>
                                  <a:lnTo>
                                    <a:pt x="15145" y="6286"/>
                                  </a:lnTo>
                                  <a:lnTo>
                                    <a:pt x="25622" y="6286"/>
                                  </a:lnTo>
                                  <a:lnTo>
                                    <a:pt x="0" y="18574"/>
                                  </a:lnTo>
                                  <a:lnTo>
                                    <a:pt x="8001" y="0"/>
                                  </a:lnTo>
                                  <a:close/>
                                </a:path>
                              </a:pathLst>
                            </a:custGeom>
                            <a:solidFill>
                              <a:srgbClr val="888888"/>
                            </a:solidFill>
                            <a:ln w="9525" cap="flat">
                              <a:noFill/>
                              <a:prstDash val="solid"/>
                              <a:miter/>
                            </a:ln>
                          </wps:spPr>
                          <wps:bodyPr/>
                        </wps:wsp>
                        <wps:wsp>
                          <wps:cNvPr id="877194358" name="矩形 877194358">
                            <a:extLst>
                              <a:ext uri="{FF2B5EF4-FFF2-40B4-BE49-F238E27FC236}">
                                <a16:creationId xmlns:a16="http://schemas.microsoft.com/office/drawing/2014/main" id="{FFCBA5CB-3F6A-6620-63CB-A727BA20A154}"/>
                              </a:ext>
                            </a:extLst>
                          </wps:cNvPr>
                          <wps:cNvSpPr/>
                          <wps:spPr>
                            <a:xfrm>
                              <a:off x="93916" y="741045"/>
                              <a:ext cx="4403217" cy="945356"/>
                            </a:xfrm>
                            <a:prstGeom prst="rect">
                              <a:avLst/>
                            </a:prstGeom>
                            <a:noFill/>
                            <a:ln w="9525" cap="flat">
                              <a:noFill/>
                              <a:prstDash val="solid"/>
                              <a:miter/>
                            </a:ln>
                          </wps:spPr>
                          <wps:bodyPr/>
                        </wps:wsp>
                        <wps:wsp>
                          <wps:cNvPr id="1311273814" name="任意多边形: 形状 1311273814">
                            <a:extLst>
                              <a:ext uri="{FF2B5EF4-FFF2-40B4-BE49-F238E27FC236}">
                                <a16:creationId xmlns:a16="http://schemas.microsoft.com/office/drawing/2014/main" id="{2DE08C17-A622-7A23-8688-39ABBD6DEB60}"/>
                              </a:ext>
                            </a:extLst>
                          </wps:cNvPr>
                          <wps:cNvSpPr/>
                          <wps:spPr>
                            <a:xfrm>
                              <a:off x="2762726" y="1163383"/>
                              <a:ext cx="41433" cy="18287"/>
                            </a:xfrm>
                            <a:custGeom>
                              <a:avLst/>
                              <a:gdLst>
                                <a:gd name="csX0" fmla="*/ 26956 w 41433"/>
                                <a:gd name="csY0" fmla="*/ 0 h 18287"/>
                                <a:gd name="csX1" fmla="*/ 30480 w 41433"/>
                                <a:gd name="csY1" fmla="*/ 6572 h 18287"/>
                                <a:gd name="csX2" fmla="*/ 41434 w 41433"/>
                                <a:gd name="csY2" fmla="*/ 9716 h 18287"/>
                                <a:gd name="csX3" fmla="*/ 0 w 41433"/>
                                <a:gd name="csY3" fmla="*/ 18288 h 18287"/>
                                <a:gd name="csX4" fmla="*/ 26956 w 41433"/>
                                <a:gd name="csY4" fmla="*/ 0 h 18287"/>
                              </a:gdLst>
                              <a:ahLst/>
                              <a:cxnLst>
                                <a:cxn ang="0">
                                  <a:pos x="csX0" y="csY0"/>
                                </a:cxn>
                                <a:cxn ang="0">
                                  <a:pos x="csX1" y="csY1"/>
                                </a:cxn>
                                <a:cxn ang="0">
                                  <a:pos x="csX2" y="csY2"/>
                                </a:cxn>
                                <a:cxn ang="0">
                                  <a:pos x="csX3" y="csY3"/>
                                </a:cxn>
                                <a:cxn ang="0">
                                  <a:pos x="csX4" y="csY4"/>
                                </a:cxn>
                              </a:cxnLst>
                              <a:rect l="l" t="t" r="r" b="b"/>
                              <a:pathLst>
                                <a:path w="41433" h="18287">
                                  <a:moveTo>
                                    <a:pt x="26956" y="0"/>
                                  </a:moveTo>
                                  <a:lnTo>
                                    <a:pt x="30480" y="6572"/>
                                  </a:lnTo>
                                  <a:lnTo>
                                    <a:pt x="41434" y="9716"/>
                                  </a:lnTo>
                                  <a:cubicBezTo>
                                    <a:pt x="34671" y="11525"/>
                                    <a:pt x="7429" y="16859"/>
                                    <a:pt x="0" y="18288"/>
                                  </a:cubicBezTo>
                                  <a:lnTo>
                                    <a:pt x="26956" y="0"/>
                                  </a:lnTo>
                                  <a:close/>
                                </a:path>
                              </a:pathLst>
                            </a:custGeom>
                            <a:solidFill>
                              <a:srgbClr val="888888"/>
                            </a:solidFill>
                            <a:ln w="9525" cap="flat">
                              <a:noFill/>
                              <a:prstDash val="solid"/>
                              <a:miter/>
                            </a:ln>
                          </wps:spPr>
                          <wps:bodyPr/>
                        </wps:wsp>
                        <wps:wsp>
                          <wps:cNvPr id="1169478317" name="矩形 1169478317">
                            <a:extLst>
                              <a:ext uri="{FF2B5EF4-FFF2-40B4-BE49-F238E27FC236}">
                                <a16:creationId xmlns:a16="http://schemas.microsoft.com/office/drawing/2014/main" id="{07DED8F8-8B59-45EB-6627-C3B714B58276}"/>
                              </a:ext>
                            </a:extLst>
                          </wps:cNvPr>
                          <wps:cNvSpPr/>
                          <wps:spPr>
                            <a:xfrm>
                              <a:off x="93916" y="741045"/>
                              <a:ext cx="4403217" cy="945356"/>
                            </a:xfrm>
                            <a:prstGeom prst="rect">
                              <a:avLst/>
                            </a:prstGeom>
                            <a:noFill/>
                            <a:ln w="9525" cap="flat">
                              <a:noFill/>
                              <a:prstDash val="solid"/>
                              <a:miter/>
                            </a:ln>
                          </wps:spPr>
                          <wps:bodyPr/>
                        </wps:wsp>
                        <wps:wsp>
                          <wps:cNvPr id="1739097389" name="任意多边形: 形状 1739097389">
                            <a:extLst>
                              <a:ext uri="{FF2B5EF4-FFF2-40B4-BE49-F238E27FC236}">
                                <a16:creationId xmlns:a16="http://schemas.microsoft.com/office/drawing/2014/main" id="{EF685576-D448-6669-652E-E0458EBBDD8A}"/>
                              </a:ext>
                            </a:extLst>
                          </wps:cNvPr>
                          <wps:cNvSpPr/>
                          <wps:spPr>
                            <a:xfrm>
                              <a:off x="3310318" y="1164526"/>
                              <a:ext cx="29051" cy="17144"/>
                            </a:xfrm>
                            <a:custGeom>
                              <a:avLst/>
                              <a:gdLst>
                                <a:gd name="csX0" fmla="*/ 11621 w 29051"/>
                                <a:gd name="csY0" fmla="*/ 0 h 17144"/>
                                <a:gd name="csX1" fmla="*/ 17335 w 29051"/>
                                <a:gd name="csY1" fmla="*/ 4667 h 17144"/>
                                <a:gd name="csX2" fmla="*/ 29051 w 29051"/>
                                <a:gd name="csY2" fmla="*/ 5810 h 17144"/>
                                <a:gd name="csX3" fmla="*/ 0 w 29051"/>
                                <a:gd name="csY3" fmla="*/ 17145 h 17144"/>
                                <a:gd name="csX4" fmla="*/ 11621 w 29051"/>
                                <a:gd name="csY4" fmla="*/ 0 h 17144"/>
                              </a:gdLst>
                              <a:ahLst/>
                              <a:cxnLst>
                                <a:cxn ang="0">
                                  <a:pos x="csX0" y="csY0"/>
                                </a:cxn>
                                <a:cxn ang="0">
                                  <a:pos x="csX1" y="csY1"/>
                                </a:cxn>
                                <a:cxn ang="0">
                                  <a:pos x="csX2" y="csY2"/>
                                </a:cxn>
                                <a:cxn ang="0">
                                  <a:pos x="csX3" y="csY3"/>
                                </a:cxn>
                                <a:cxn ang="0">
                                  <a:pos x="csX4" y="csY4"/>
                                </a:cxn>
                              </a:cxnLst>
                              <a:rect l="l" t="t" r="r" b="b"/>
                              <a:pathLst>
                                <a:path w="29051" h="17144">
                                  <a:moveTo>
                                    <a:pt x="11621" y="0"/>
                                  </a:moveTo>
                                  <a:lnTo>
                                    <a:pt x="17335" y="4667"/>
                                  </a:lnTo>
                                  <a:lnTo>
                                    <a:pt x="29051" y="5810"/>
                                  </a:lnTo>
                                  <a:lnTo>
                                    <a:pt x="0" y="17145"/>
                                  </a:lnTo>
                                  <a:lnTo>
                                    <a:pt x="11621" y="0"/>
                                  </a:lnTo>
                                  <a:close/>
                                </a:path>
                              </a:pathLst>
                            </a:custGeom>
                            <a:solidFill>
                              <a:srgbClr val="888888"/>
                            </a:solidFill>
                            <a:ln w="9525" cap="flat">
                              <a:noFill/>
                              <a:prstDash val="solid"/>
                              <a:miter/>
                            </a:ln>
                          </wps:spPr>
                          <wps:bodyPr/>
                        </wps:wsp>
                        <wps:wsp>
                          <wps:cNvPr id="1096255632" name="矩形 1096255632">
                            <a:extLst>
                              <a:ext uri="{FF2B5EF4-FFF2-40B4-BE49-F238E27FC236}">
                                <a16:creationId xmlns:a16="http://schemas.microsoft.com/office/drawing/2014/main" id="{CD27A087-D360-D86B-C26D-D952A2741738}"/>
                              </a:ext>
                            </a:extLst>
                          </wps:cNvPr>
                          <wps:cNvSpPr/>
                          <wps:spPr>
                            <a:xfrm>
                              <a:off x="93916" y="741045"/>
                              <a:ext cx="4403217" cy="945356"/>
                            </a:xfrm>
                            <a:prstGeom prst="rect">
                              <a:avLst/>
                            </a:prstGeom>
                            <a:noFill/>
                            <a:ln w="9525" cap="flat">
                              <a:noFill/>
                              <a:prstDash val="solid"/>
                              <a:miter/>
                            </a:ln>
                          </wps:spPr>
                          <wps:bodyPr/>
                        </wps:wsp>
                        <wps:wsp>
                          <wps:cNvPr id="777229607" name="任意多边形: 形状 777229607">
                            <a:extLst>
                              <a:ext uri="{FF2B5EF4-FFF2-40B4-BE49-F238E27FC236}">
                                <a16:creationId xmlns:a16="http://schemas.microsoft.com/office/drawing/2014/main" id="{32FA2313-1156-359E-161B-A69A0C451CBC}"/>
                              </a:ext>
                            </a:extLst>
                          </wps:cNvPr>
                          <wps:cNvSpPr/>
                          <wps:spPr>
                            <a:xfrm>
                              <a:off x="3255073" y="1164335"/>
                              <a:ext cx="29337" cy="17907"/>
                            </a:xfrm>
                            <a:custGeom>
                              <a:avLst/>
                              <a:gdLst>
                                <a:gd name="csX0" fmla="*/ 13049 w 29337"/>
                                <a:gd name="csY0" fmla="*/ 0 h 17907"/>
                                <a:gd name="csX1" fmla="*/ 19145 w 29337"/>
                                <a:gd name="csY1" fmla="*/ 5048 h 17907"/>
                                <a:gd name="csX2" fmla="*/ 29337 w 29337"/>
                                <a:gd name="csY2" fmla="*/ 6668 h 17907"/>
                                <a:gd name="csX3" fmla="*/ 0 w 29337"/>
                                <a:gd name="csY3" fmla="*/ 17907 h 17907"/>
                                <a:gd name="csX4" fmla="*/ 13049 w 29337"/>
                                <a:gd name="csY4" fmla="*/ 0 h 17907"/>
                              </a:gdLst>
                              <a:ahLst/>
                              <a:cxnLst>
                                <a:cxn ang="0">
                                  <a:pos x="csX0" y="csY0"/>
                                </a:cxn>
                                <a:cxn ang="0">
                                  <a:pos x="csX1" y="csY1"/>
                                </a:cxn>
                                <a:cxn ang="0">
                                  <a:pos x="csX2" y="csY2"/>
                                </a:cxn>
                                <a:cxn ang="0">
                                  <a:pos x="csX3" y="csY3"/>
                                </a:cxn>
                                <a:cxn ang="0">
                                  <a:pos x="csX4" y="csY4"/>
                                </a:cxn>
                              </a:cxnLst>
                              <a:rect l="l" t="t" r="r" b="b"/>
                              <a:pathLst>
                                <a:path w="29337" h="17907">
                                  <a:moveTo>
                                    <a:pt x="13049" y="0"/>
                                  </a:moveTo>
                                  <a:lnTo>
                                    <a:pt x="19145" y="5048"/>
                                  </a:lnTo>
                                  <a:lnTo>
                                    <a:pt x="29337" y="6668"/>
                                  </a:lnTo>
                                  <a:cubicBezTo>
                                    <a:pt x="24003" y="9144"/>
                                    <a:pt x="5810" y="15716"/>
                                    <a:pt x="0" y="17907"/>
                                  </a:cubicBezTo>
                                  <a:lnTo>
                                    <a:pt x="13049" y="0"/>
                                  </a:lnTo>
                                  <a:close/>
                                </a:path>
                              </a:pathLst>
                            </a:custGeom>
                            <a:solidFill>
                              <a:srgbClr val="888888"/>
                            </a:solidFill>
                            <a:ln w="9525" cap="flat">
                              <a:noFill/>
                              <a:prstDash val="solid"/>
                              <a:miter/>
                            </a:ln>
                          </wps:spPr>
                          <wps:bodyPr/>
                        </wps:wsp>
                        <wps:wsp>
                          <wps:cNvPr id="439870421" name="矩形 439870421">
                            <a:extLst>
                              <a:ext uri="{FF2B5EF4-FFF2-40B4-BE49-F238E27FC236}">
                                <a16:creationId xmlns:a16="http://schemas.microsoft.com/office/drawing/2014/main" id="{307652D9-F5E2-3B46-B4EE-CB23B75695EC}"/>
                              </a:ext>
                            </a:extLst>
                          </wps:cNvPr>
                          <wps:cNvSpPr/>
                          <wps:spPr>
                            <a:xfrm>
                              <a:off x="93916" y="741045"/>
                              <a:ext cx="4403217" cy="945356"/>
                            </a:xfrm>
                            <a:prstGeom prst="rect">
                              <a:avLst/>
                            </a:prstGeom>
                            <a:noFill/>
                            <a:ln w="9525" cap="flat">
                              <a:noFill/>
                              <a:prstDash val="solid"/>
                              <a:miter/>
                            </a:ln>
                          </wps:spPr>
                          <wps:bodyPr/>
                        </wps:wsp>
                        <wps:wsp>
                          <wps:cNvPr id="225585766" name="任意多边形: 形状 225585766">
                            <a:extLst>
                              <a:ext uri="{FF2B5EF4-FFF2-40B4-BE49-F238E27FC236}">
                                <a16:creationId xmlns:a16="http://schemas.microsoft.com/office/drawing/2014/main" id="{65C8B0C4-46A3-A572-4ED9-8C623D88C36F}"/>
                              </a:ext>
                            </a:extLst>
                          </wps:cNvPr>
                          <wps:cNvSpPr/>
                          <wps:spPr>
                            <a:xfrm>
                              <a:off x="2817209" y="1162907"/>
                              <a:ext cx="40862" cy="19335"/>
                            </a:xfrm>
                            <a:custGeom>
                              <a:avLst/>
                              <a:gdLst>
                                <a:gd name="csX0" fmla="*/ 25622 w 40862"/>
                                <a:gd name="csY0" fmla="*/ 95 h 19335"/>
                                <a:gd name="csX1" fmla="*/ 29528 w 40862"/>
                                <a:gd name="csY1" fmla="*/ 6858 h 19335"/>
                                <a:gd name="csX2" fmla="*/ 40862 w 40862"/>
                                <a:gd name="csY2" fmla="*/ 9716 h 19335"/>
                                <a:gd name="csX3" fmla="*/ 0 w 40862"/>
                                <a:gd name="csY3" fmla="*/ 19336 h 19335"/>
                                <a:gd name="csX4" fmla="*/ 25718 w 40862"/>
                                <a:gd name="csY4" fmla="*/ 0 h 19335"/>
                              </a:gdLst>
                              <a:ahLst/>
                              <a:cxnLst>
                                <a:cxn ang="0">
                                  <a:pos x="csX0" y="csY0"/>
                                </a:cxn>
                                <a:cxn ang="0">
                                  <a:pos x="csX1" y="csY1"/>
                                </a:cxn>
                                <a:cxn ang="0">
                                  <a:pos x="csX2" y="csY2"/>
                                </a:cxn>
                                <a:cxn ang="0">
                                  <a:pos x="csX3" y="csY3"/>
                                </a:cxn>
                                <a:cxn ang="0">
                                  <a:pos x="csX4" y="csY4"/>
                                </a:cxn>
                              </a:cxnLst>
                              <a:rect l="l" t="t" r="r" b="b"/>
                              <a:pathLst>
                                <a:path w="40862" h="19335">
                                  <a:moveTo>
                                    <a:pt x="25622" y="95"/>
                                  </a:moveTo>
                                  <a:lnTo>
                                    <a:pt x="29528" y="6858"/>
                                  </a:lnTo>
                                  <a:lnTo>
                                    <a:pt x="40862" y="9716"/>
                                  </a:lnTo>
                                  <a:cubicBezTo>
                                    <a:pt x="34290" y="11716"/>
                                    <a:pt x="7239" y="17717"/>
                                    <a:pt x="0" y="19336"/>
                                  </a:cubicBezTo>
                                  <a:lnTo>
                                    <a:pt x="25718" y="0"/>
                                  </a:lnTo>
                                  <a:close/>
                                </a:path>
                              </a:pathLst>
                            </a:custGeom>
                            <a:solidFill>
                              <a:srgbClr val="888888"/>
                            </a:solidFill>
                            <a:ln w="9525" cap="flat">
                              <a:noFill/>
                              <a:prstDash val="solid"/>
                              <a:miter/>
                            </a:ln>
                          </wps:spPr>
                          <wps:bodyPr/>
                        </wps:wsp>
                        <wps:wsp>
                          <wps:cNvPr id="1294254186" name="矩形 1294254186">
                            <a:extLst>
                              <a:ext uri="{FF2B5EF4-FFF2-40B4-BE49-F238E27FC236}">
                                <a16:creationId xmlns:a16="http://schemas.microsoft.com/office/drawing/2014/main" id="{76ADC30C-B65C-B632-F537-EE0A552AB9AB}"/>
                              </a:ext>
                            </a:extLst>
                          </wps:cNvPr>
                          <wps:cNvSpPr/>
                          <wps:spPr>
                            <a:xfrm>
                              <a:off x="93916" y="741045"/>
                              <a:ext cx="4403217" cy="945356"/>
                            </a:xfrm>
                            <a:prstGeom prst="rect">
                              <a:avLst/>
                            </a:prstGeom>
                            <a:noFill/>
                            <a:ln w="9525" cap="flat">
                              <a:noFill/>
                              <a:prstDash val="solid"/>
                              <a:miter/>
                            </a:ln>
                          </wps:spPr>
                          <wps:bodyPr/>
                        </wps:wsp>
                        <wps:wsp>
                          <wps:cNvPr id="924406095" name="任意多边形: 形状 924406095">
                            <a:extLst>
                              <a:ext uri="{FF2B5EF4-FFF2-40B4-BE49-F238E27FC236}">
                                <a16:creationId xmlns:a16="http://schemas.microsoft.com/office/drawing/2014/main" id="{23C62839-36F6-9C65-5C53-CEB9FF5EE708}"/>
                              </a:ext>
                            </a:extLst>
                          </wps:cNvPr>
                          <wps:cNvSpPr/>
                          <wps:spPr>
                            <a:xfrm>
                              <a:off x="2871787" y="1163383"/>
                              <a:ext cx="39624" cy="19526"/>
                            </a:xfrm>
                            <a:custGeom>
                              <a:avLst/>
                              <a:gdLst>
                                <a:gd name="csX0" fmla="*/ 23336 w 39624"/>
                                <a:gd name="csY0" fmla="*/ 0 h 19526"/>
                                <a:gd name="csX1" fmla="*/ 28289 w 39624"/>
                                <a:gd name="csY1" fmla="*/ 6382 h 19526"/>
                                <a:gd name="csX2" fmla="*/ 39624 w 39624"/>
                                <a:gd name="csY2" fmla="*/ 9144 h 19526"/>
                                <a:gd name="csX3" fmla="*/ 0 w 39624"/>
                                <a:gd name="csY3" fmla="*/ 19526 h 19526"/>
                                <a:gd name="csX4" fmla="*/ 23431 w 39624"/>
                                <a:gd name="csY4" fmla="*/ 0 h 19526"/>
                              </a:gdLst>
                              <a:ahLst/>
                              <a:cxnLst>
                                <a:cxn ang="0">
                                  <a:pos x="csX0" y="csY0"/>
                                </a:cxn>
                                <a:cxn ang="0">
                                  <a:pos x="csX1" y="csY1"/>
                                </a:cxn>
                                <a:cxn ang="0">
                                  <a:pos x="csX2" y="csY2"/>
                                </a:cxn>
                                <a:cxn ang="0">
                                  <a:pos x="csX3" y="csY3"/>
                                </a:cxn>
                                <a:cxn ang="0">
                                  <a:pos x="csX4" y="csY4"/>
                                </a:cxn>
                              </a:cxnLst>
                              <a:rect l="l" t="t" r="r" b="b"/>
                              <a:pathLst>
                                <a:path w="39624" h="19526">
                                  <a:moveTo>
                                    <a:pt x="23336" y="0"/>
                                  </a:moveTo>
                                  <a:lnTo>
                                    <a:pt x="28289" y="6382"/>
                                  </a:lnTo>
                                  <a:lnTo>
                                    <a:pt x="39624" y="9144"/>
                                  </a:lnTo>
                                  <a:cubicBezTo>
                                    <a:pt x="33338" y="11240"/>
                                    <a:pt x="6858" y="17812"/>
                                    <a:pt x="0" y="19526"/>
                                  </a:cubicBezTo>
                                  <a:lnTo>
                                    <a:pt x="23431" y="0"/>
                                  </a:lnTo>
                                  <a:close/>
                                </a:path>
                              </a:pathLst>
                            </a:custGeom>
                            <a:solidFill>
                              <a:srgbClr val="888888"/>
                            </a:solidFill>
                            <a:ln w="9525" cap="flat">
                              <a:noFill/>
                              <a:prstDash val="solid"/>
                              <a:miter/>
                            </a:ln>
                          </wps:spPr>
                          <wps:bodyPr/>
                        </wps:wsp>
                        <wps:wsp>
                          <wps:cNvPr id="473166022" name="矩形 473166022">
                            <a:extLst>
                              <a:ext uri="{FF2B5EF4-FFF2-40B4-BE49-F238E27FC236}">
                                <a16:creationId xmlns:a16="http://schemas.microsoft.com/office/drawing/2014/main" id="{9F4B804C-E854-F5C0-F8EA-5F568E833BB7}"/>
                              </a:ext>
                            </a:extLst>
                          </wps:cNvPr>
                          <wps:cNvSpPr/>
                          <wps:spPr>
                            <a:xfrm>
                              <a:off x="93916" y="741045"/>
                              <a:ext cx="4403217" cy="945356"/>
                            </a:xfrm>
                            <a:prstGeom prst="rect">
                              <a:avLst/>
                            </a:prstGeom>
                            <a:noFill/>
                            <a:ln w="9525" cap="flat">
                              <a:noFill/>
                              <a:prstDash val="solid"/>
                              <a:miter/>
                            </a:ln>
                          </wps:spPr>
                          <wps:bodyPr/>
                        </wps:wsp>
                        <wps:wsp>
                          <wps:cNvPr id="710057506" name="任意多边形: 形状 710057506">
                            <a:extLst>
                              <a:ext uri="{FF2B5EF4-FFF2-40B4-BE49-F238E27FC236}">
                                <a16:creationId xmlns:a16="http://schemas.microsoft.com/office/drawing/2014/main" id="{51474D5E-325C-DD7E-C70C-6DD4C63E7D83}"/>
                              </a:ext>
                            </a:extLst>
                          </wps:cNvPr>
                          <wps:cNvSpPr/>
                          <wps:spPr>
                            <a:xfrm>
                              <a:off x="3199923" y="1163954"/>
                              <a:ext cx="32384" cy="18954"/>
                            </a:xfrm>
                            <a:custGeom>
                              <a:avLst/>
                              <a:gdLst>
                                <a:gd name="csX0" fmla="*/ 14764 w 32384"/>
                                <a:gd name="csY0" fmla="*/ 0 h 18954"/>
                                <a:gd name="csX1" fmla="*/ 20860 w 32384"/>
                                <a:gd name="csY1" fmla="*/ 5429 h 18954"/>
                                <a:gd name="csX2" fmla="*/ 32385 w 32384"/>
                                <a:gd name="csY2" fmla="*/ 7144 h 18954"/>
                                <a:gd name="csX3" fmla="*/ 0 w 32384"/>
                                <a:gd name="csY3" fmla="*/ 18955 h 18954"/>
                                <a:gd name="csX4" fmla="*/ 14764 w 32384"/>
                                <a:gd name="csY4" fmla="*/ 0 h 18954"/>
                              </a:gdLst>
                              <a:ahLst/>
                              <a:cxnLst>
                                <a:cxn ang="0">
                                  <a:pos x="csX0" y="csY0"/>
                                </a:cxn>
                                <a:cxn ang="0">
                                  <a:pos x="csX1" y="csY1"/>
                                </a:cxn>
                                <a:cxn ang="0">
                                  <a:pos x="csX2" y="csY2"/>
                                </a:cxn>
                                <a:cxn ang="0">
                                  <a:pos x="csX3" y="csY3"/>
                                </a:cxn>
                                <a:cxn ang="0">
                                  <a:pos x="csX4" y="csY4"/>
                                </a:cxn>
                              </a:cxnLst>
                              <a:rect l="l" t="t" r="r" b="b"/>
                              <a:pathLst>
                                <a:path w="32384" h="18954">
                                  <a:moveTo>
                                    <a:pt x="14764" y="0"/>
                                  </a:moveTo>
                                  <a:lnTo>
                                    <a:pt x="20860" y="5429"/>
                                  </a:lnTo>
                                  <a:lnTo>
                                    <a:pt x="32385" y="7144"/>
                                  </a:lnTo>
                                  <a:lnTo>
                                    <a:pt x="0" y="18955"/>
                                  </a:lnTo>
                                  <a:lnTo>
                                    <a:pt x="14764" y="0"/>
                                  </a:lnTo>
                                  <a:close/>
                                </a:path>
                              </a:pathLst>
                            </a:custGeom>
                            <a:solidFill>
                              <a:srgbClr val="888888"/>
                            </a:solidFill>
                            <a:ln w="9525" cap="flat">
                              <a:noFill/>
                              <a:prstDash val="solid"/>
                              <a:miter/>
                            </a:ln>
                          </wps:spPr>
                          <wps:bodyPr/>
                        </wps:wsp>
                        <wps:wsp>
                          <wps:cNvPr id="1122559287" name="矩形 1122559287">
                            <a:extLst>
                              <a:ext uri="{FF2B5EF4-FFF2-40B4-BE49-F238E27FC236}">
                                <a16:creationId xmlns:a16="http://schemas.microsoft.com/office/drawing/2014/main" id="{53E6D6BE-C3AD-435E-9A05-96A662B7C26E}"/>
                              </a:ext>
                            </a:extLst>
                          </wps:cNvPr>
                          <wps:cNvSpPr/>
                          <wps:spPr>
                            <a:xfrm>
                              <a:off x="93916" y="741045"/>
                              <a:ext cx="4403217" cy="945356"/>
                            </a:xfrm>
                            <a:prstGeom prst="rect">
                              <a:avLst/>
                            </a:prstGeom>
                            <a:noFill/>
                            <a:ln w="9525" cap="flat">
                              <a:noFill/>
                              <a:prstDash val="solid"/>
                              <a:miter/>
                            </a:ln>
                          </wps:spPr>
                          <wps:bodyPr/>
                        </wps:wsp>
                        <wps:wsp>
                          <wps:cNvPr id="574881661" name="任意多边形: 形状 574881661">
                            <a:extLst>
                              <a:ext uri="{FF2B5EF4-FFF2-40B4-BE49-F238E27FC236}">
                                <a16:creationId xmlns:a16="http://schemas.microsoft.com/office/drawing/2014/main" id="{2D3266BF-9439-4AD0-D743-6F083E4DC532}"/>
                              </a:ext>
                            </a:extLst>
                          </wps:cNvPr>
                          <wps:cNvSpPr/>
                          <wps:spPr>
                            <a:xfrm>
                              <a:off x="2926365" y="1163097"/>
                              <a:ext cx="38766" cy="20097"/>
                            </a:xfrm>
                            <a:custGeom>
                              <a:avLst/>
                              <a:gdLst>
                                <a:gd name="csX0" fmla="*/ 21812 w 38766"/>
                                <a:gd name="csY0" fmla="*/ 95 h 20097"/>
                                <a:gd name="csX1" fmla="*/ 27146 w 38766"/>
                                <a:gd name="csY1" fmla="*/ 6477 h 20097"/>
                                <a:gd name="csX2" fmla="*/ 38767 w 38766"/>
                                <a:gd name="csY2" fmla="*/ 8954 h 20097"/>
                                <a:gd name="csX3" fmla="*/ 0 w 38766"/>
                                <a:gd name="csY3" fmla="*/ 20098 h 20097"/>
                                <a:gd name="csX4" fmla="*/ 21812 w 38766"/>
                                <a:gd name="csY4" fmla="*/ 0 h 20097"/>
                              </a:gdLst>
                              <a:ahLst/>
                              <a:cxnLst>
                                <a:cxn ang="0">
                                  <a:pos x="csX0" y="csY0"/>
                                </a:cxn>
                                <a:cxn ang="0">
                                  <a:pos x="csX1" y="csY1"/>
                                </a:cxn>
                                <a:cxn ang="0">
                                  <a:pos x="csX2" y="csY2"/>
                                </a:cxn>
                                <a:cxn ang="0">
                                  <a:pos x="csX3" y="csY3"/>
                                </a:cxn>
                                <a:cxn ang="0">
                                  <a:pos x="csX4" y="csY4"/>
                                </a:cxn>
                              </a:cxnLst>
                              <a:rect l="l" t="t" r="r" b="b"/>
                              <a:pathLst>
                                <a:path w="38766" h="20097">
                                  <a:moveTo>
                                    <a:pt x="21812" y="95"/>
                                  </a:moveTo>
                                  <a:lnTo>
                                    <a:pt x="27146" y="6477"/>
                                  </a:lnTo>
                                  <a:lnTo>
                                    <a:pt x="38767" y="8954"/>
                                  </a:lnTo>
                                  <a:cubicBezTo>
                                    <a:pt x="32575" y="11144"/>
                                    <a:pt x="6763" y="18193"/>
                                    <a:pt x="0" y="20098"/>
                                  </a:cubicBezTo>
                                  <a:lnTo>
                                    <a:pt x="21812" y="0"/>
                                  </a:lnTo>
                                  <a:close/>
                                </a:path>
                              </a:pathLst>
                            </a:custGeom>
                            <a:solidFill>
                              <a:srgbClr val="888888"/>
                            </a:solidFill>
                            <a:ln w="9525" cap="flat">
                              <a:noFill/>
                              <a:prstDash val="solid"/>
                              <a:miter/>
                            </a:ln>
                          </wps:spPr>
                          <wps:bodyPr/>
                        </wps:wsp>
                        <wps:wsp>
                          <wps:cNvPr id="2030945106" name="矩形 2030945106">
                            <a:extLst>
                              <a:ext uri="{FF2B5EF4-FFF2-40B4-BE49-F238E27FC236}">
                                <a16:creationId xmlns:a16="http://schemas.microsoft.com/office/drawing/2014/main" id="{F73FA147-0EF7-AF9D-5C16-0239B9F0E3F4}"/>
                              </a:ext>
                            </a:extLst>
                          </wps:cNvPr>
                          <wps:cNvSpPr/>
                          <wps:spPr>
                            <a:xfrm>
                              <a:off x="93916" y="741045"/>
                              <a:ext cx="4403217" cy="945356"/>
                            </a:xfrm>
                            <a:prstGeom prst="rect">
                              <a:avLst/>
                            </a:prstGeom>
                            <a:noFill/>
                            <a:ln w="9525" cap="flat">
                              <a:noFill/>
                              <a:prstDash val="solid"/>
                              <a:miter/>
                            </a:ln>
                          </wps:spPr>
                          <wps:bodyPr/>
                        </wps:wsp>
                        <wps:wsp>
                          <wps:cNvPr id="85654351" name="任意多边形: 形状 85654351">
                            <a:extLst>
                              <a:ext uri="{FF2B5EF4-FFF2-40B4-BE49-F238E27FC236}">
                                <a16:creationId xmlns:a16="http://schemas.microsoft.com/office/drawing/2014/main" id="{9A699EC7-6E72-1581-3528-CC1FD1AA304C}"/>
                              </a:ext>
                            </a:extLst>
                          </wps:cNvPr>
                          <wps:cNvSpPr/>
                          <wps:spPr>
                            <a:xfrm>
                              <a:off x="3145155" y="1163574"/>
                              <a:ext cx="33432" cy="19811"/>
                            </a:xfrm>
                            <a:custGeom>
                              <a:avLst/>
                              <a:gdLst>
                                <a:gd name="csX0" fmla="*/ 16002 w 33432"/>
                                <a:gd name="csY0" fmla="*/ 0 h 19811"/>
                                <a:gd name="csX1" fmla="*/ 20574 w 33432"/>
                                <a:gd name="csY1" fmla="*/ 4381 h 19811"/>
                                <a:gd name="csX2" fmla="*/ 23241 w 33432"/>
                                <a:gd name="csY2" fmla="*/ 2857 h 19811"/>
                                <a:gd name="csX3" fmla="*/ 23050 w 33432"/>
                                <a:gd name="csY3" fmla="*/ 6096 h 19811"/>
                                <a:gd name="csX4" fmla="*/ 33433 w 33432"/>
                                <a:gd name="csY4" fmla="*/ 7906 h 19811"/>
                                <a:gd name="csX5" fmla="*/ 0 w 33432"/>
                                <a:gd name="csY5" fmla="*/ 19812 h 19811"/>
                                <a:gd name="csX6" fmla="*/ 16097 w 33432"/>
                                <a:gd name="csY6" fmla="*/ 95 h 198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432" h="19811">
                                  <a:moveTo>
                                    <a:pt x="16002" y="0"/>
                                  </a:moveTo>
                                  <a:lnTo>
                                    <a:pt x="20574" y="4381"/>
                                  </a:lnTo>
                                  <a:lnTo>
                                    <a:pt x="23241" y="2857"/>
                                  </a:lnTo>
                                  <a:lnTo>
                                    <a:pt x="23050" y="6096"/>
                                  </a:lnTo>
                                  <a:lnTo>
                                    <a:pt x="33433" y="7906"/>
                                  </a:lnTo>
                                  <a:cubicBezTo>
                                    <a:pt x="27717" y="10287"/>
                                    <a:pt x="6191" y="17716"/>
                                    <a:pt x="0" y="19812"/>
                                  </a:cubicBezTo>
                                  <a:lnTo>
                                    <a:pt x="16097" y="95"/>
                                  </a:lnTo>
                                  <a:close/>
                                </a:path>
                              </a:pathLst>
                            </a:custGeom>
                            <a:solidFill>
                              <a:srgbClr val="888888"/>
                            </a:solidFill>
                            <a:ln w="9525" cap="flat">
                              <a:noFill/>
                              <a:prstDash val="solid"/>
                              <a:miter/>
                            </a:ln>
                          </wps:spPr>
                          <wps:bodyPr/>
                        </wps:wsp>
                        <wps:wsp>
                          <wps:cNvPr id="32306230" name="矩形 32306230">
                            <a:extLst>
                              <a:ext uri="{FF2B5EF4-FFF2-40B4-BE49-F238E27FC236}">
                                <a16:creationId xmlns:a16="http://schemas.microsoft.com/office/drawing/2014/main" id="{AC7CD9E9-03AA-1EB3-F921-6FBF1C19ECCE}"/>
                              </a:ext>
                            </a:extLst>
                          </wps:cNvPr>
                          <wps:cNvSpPr/>
                          <wps:spPr>
                            <a:xfrm>
                              <a:off x="93916" y="741045"/>
                              <a:ext cx="4403217" cy="945356"/>
                            </a:xfrm>
                            <a:prstGeom prst="rect">
                              <a:avLst/>
                            </a:prstGeom>
                            <a:noFill/>
                            <a:ln w="9525" cap="flat">
                              <a:noFill/>
                              <a:prstDash val="solid"/>
                              <a:miter/>
                            </a:ln>
                          </wps:spPr>
                          <wps:bodyPr/>
                        </wps:wsp>
                        <wps:wsp>
                          <wps:cNvPr id="1372049869" name="任意多边形: 形状 1372049869">
                            <a:extLst>
                              <a:ext uri="{FF2B5EF4-FFF2-40B4-BE49-F238E27FC236}">
                                <a16:creationId xmlns:a16="http://schemas.microsoft.com/office/drawing/2014/main" id="{7000E144-CEA5-6856-5120-907AA7D72FCE}"/>
                              </a:ext>
                            </a:extLst>
                          </wps:cNvPr>
                          <wps:cNvSpPr/>
                          <wps:spPr>
                            <a:xfrm>
                              <a:off x="2980943" y="1163097"/>
                              <a:ext cx="37623" cy="20478"/>
                            </a:xfrm>
                            <a:custGeom>
                              <a:avLst/>
                              <a:gdLst>
                                <a:gd name="csX0" fmla="*/ 20479 w 37623"/>
                                <a:gd name="csY0" fmla="*/ 0 h 20478"/>
                                <a:gd name="csX1" fmla="*/ 25908 w 37623"/>
                                <a:gd name="csY1" fmla="*/ 6477 h 20478"/>
                                <a:gd name="csX2" fmla="*/ 37624 w 37623"/>
                                <a:gd name="csY2" fmla="*/ 8763 h 20478"/>
                                <a:gd name="csX3" fmla="*/ 0 w 37623"/>
                                <a:gd name="csY3" fmla="*/ 20479 h 20478"/>
                                <a:gd name="csX4" fmla="*/ 20384 w 37623"/>
                                <a:gd name="csY4" fmla="*/ 0 h 20478"/>
                              </a:gdLst>
                              <a:ahLst/>
                              <a:cxnLst>
                                <a:cxn ang="0">
                                  <a:pos x="csX0" y="csY0"/>
                                </a:cxn>
                                <a:cxn ang="0">
                                  <a:pos x="csX1" y="csY1"/>
                                </a:cxn>
                                <a:cxn ang="0">
                                  <a:pos x="csX2" y="csY2"/>
                                </a:cxn>
                                <a:cxn ang="0">
                                  <a:pos x="csX3" y="csY3"/>
                                </a:cxn>
                                <a:cxn ang="0">
                                  <a:pos x="csX4" y="csY4"/>
                                </a:cxn>
                              </a:cxnLst>
                              <a:rect l="l" t="t" r="r" b="b"/>
                              <a:pathLst>
                                <a:path w="37623" h="20478">
                                  <a:moveTo>
                                    <a:pt x="20479" y="0"/>
                                  </a:moveTo>
                                  <a:lnTo>
                                    <a:pt x="25908" y="6477"/>
                                  </a:lnTo>
                                  <a:lnTo>
                                    <a:pt x="37624" y="8763"/>
                                  </a:lnTo>
                                  <a:cubicBezTo>
                                    <a:pt x="31623" y="11144"/>
                                    <a:pt x="6668" y="18479"/>
                                    <a:pt x="0" y="20479"/>
                                  </a:cubicBezTo>
                                  <a:lnTo>
                                    <a:pt x="20384" y="0"/>
                                  </a:lnTo>
                                  <a:close/>
                                </a:path>
                              </a:pathLst>
                            </a:custGeom>
                            <a:solidFill>
                              <a:srgbClr val="888888"/>
                            </a:solidFill>
                            <a:ln w="9525" cap="flat">
                              <a:noFill/>
                              <a:prstDash val="solid"/>
                              <a:miter/>
                            </a:ln>
                          </wps:spPr>
                          <wps:bodyPr/>
                        </wps:wsp>
                        <wps:wsp>
                          <wps:cNvPr id="299352057" name="矩形 299352057">
                            <a:extLst>
                              <a:ext uri="{FF2B5EF4-FFF2-40B4-BE49-F238E27FC236}">
                                <a16:creationId xmlns:a16="http://schemas.microsoft.com/office/drawing/2014/main" id="{18200412-9A37-799B-66B1-01AB8C403BE9}"/>
                              </a:ext>
                            </a:extLst>
                          </wps:cNvPr>
                          <wps:cNvSpPr/>
                          <wps:spPr>
                            <a:xfrm>
                              <a:off x="93916" y="741045"/>
                              <a:ext cx="4403217" cy="945356"/>
                            </a:xfrm>
                            <a:prstGeom prst="rect">
                              <a:avLst/>
                            </a:prstGeom>
                            <a:noFill/>
                            <a:ln w="9525" cap="flat">
                              <a:noFill/>
                              <a:prstDash val="solid"/>
                              <a:miter/>
                            </a:ln>
                          </wps:spPr>
                          <wps:bodyPr/>
                        </wps:wsp>
                        <wps:wsp>
                          <wps:cNvPr id="479245204" name="任意多边形: 形状 479245204">
                            <a:extLst>
                              <a:ext uri="{FF2B5EF4-FFF2-40B4-BE49-F238E27FC236}">
                                <a16:creationId xmlns:a16="http://schemas.microsoft.com/office/drawing/2014/main" id="{19D79CEC-C67B-E6DD-4C75-F759A5AA8A08}"/>
                              </a:ext>
                            </a:extLst>
                          </wps:cNvPr>
                          <wps:cNvSpPr/>
                          <wps:spPr>
                            <a:xfrm>
                              <a:off x="3090481" y="1163193"/>
                              <a:ext cx="34956" cy="20383"/>
                            </a:xfrm>
                            <a:custGeom>
                              <a:avLst/>
                              <a:gdLst>
                                <a:gd name="csX0" fmla="*/ 17431 w 34956"/>
                                <a:gd name="csY0" fmla="*/ 0 h 20383"/>
                                <a:gd name="csX1" fmla="*/ 23336 w 34956"/>
                                <a:gd name="csY1" fmla="*/ 6191 h 20383"/>
                                <a:gd name="csX2" fmla="*/ 34957 w 34956"/>
                                <a:gd name="csY2" fmla="*/ 8287 h 20383"/>
                                <a:gd name="csX3" fmla="*/ 0 w 34956"/>
                                <a:gd name="csY3" fmla="*/ 20383 h 20383"/>
                                <a:gd name="csX4" fmla="*/ 17526 w 34956"/>
                                <a:gd name="csY4" fmla="*/ 0 h 20383"/>
                              </a:gdLst>
                              <a:ahLst/>
                              <a:cxnLst>
                                <a:cxn ang="0">
                                  <a:pos x="csX0" y="csY0"/>
                                </a:cxn>
                                <a:cxn ang="0">
                                  <a:pos x="csX1" y="csY1"/>
                                </a:cxn>
                                <a:cxn ang="0">
                                  <a:pos x="csX2" y="csY2"/>
                                </a:cxn>
                                <a:cxn ang="0">
                                  <a:pos x="csX3" y="csY3"/>
                                </a:cxn>
                                <a:cxn ang="0">
                                  <a:pos x="csX4" y="csY4"/>
                                </a:cxn>
                              </a:cxnLst>
                              <a:rect l="l" t="t" r="r" b="b"/>
                              <a:pathLst>
                                <a:path w="34956" h="20383">
                                  <a:moveTo>
                                    <a:pt x="17431" y="0"/>
                                  </a:moveTo>
                                  <a:lnTo>
                                    <a:pt x="23336" y="6191"/>
                                  </a:lnTo>
                                  <a:lnTo>
                                    <a:pt x="34957" y="8287"/>
                                  </a:lnTo>
                                  <a:cubicBezTo>
                                    <a:pt x="29146" y="10668"/>
                                    <a:pt x="6287" y="18288"/>
                                    <a:pt x="0" y="20383"/>
                                  </a:cubicBezTo>
                                  <a:lnTo>
                                    <a:pt x="17526" y="0"/>
                                  </a:lnTo>
                                  <a:close/>
                                </a:path>
                              </a:pathLst>
                            </a:custGeom>
                            <a:solidFill>
                              <a:srgbClr val="888888"/>
                            </a:solidFill>
                            <a:ln w="9525" cap="flat">
                              <a:noFill/>
                              <a:prstDash val="solid"/>
                              <a:miter/>
                            </a:ln>
                          </wps:spPr>
                          <wps:bodyPr/>
                        </wps:wsp>
                        <wps:wsp>
                          <wps:cNvPr id="857859331" name="矩形 857859331">
                            <a:extLst>
                              <a:ext uri="{FF2B5EF4-FFF2-40B4-BE49-F238E27FC236}">
                                <a16:creationId xmlns:a16="http://schemas.microsoft.com/office/drawing/2014/main" id="{6073CA11-8872-A1DD-FB55-52FC569F00FC}"/>
                              </a:ext>
                            </a:extLst>
                          </wps:cNvPr>
                          <wps:cNvSpPr/>
                          <wps:spPr>
                            <a:xfrm>
                              <a:off x="93916" y="741045"/>
                              <a:ext cx="4403217" cy="945356"/>
                            </a:xfrm>
                            <a:prstGeom prst="rect">
                              <a:avLst/>
                            </a:prstGeom>
                            <a:noFill/>
                            <a:ln w="9525" cap="flat">
                              <a:noFill/>
                              <a:prstDash val="solid"/>
                              <a:miter/>
                            </a:ln>
                          </wps:spPr>
                          <wps:bodyPr/>
                        </wps:wsp>
                        <wps:wsp>
                          <wps:cNvPr id="1758902430" name="任意多边形: 形状 1758902430">
                            <a:extLst>
                              <a:ext uri="{FF2B5EF4-FFF2-40B4-BE49-F238E27FC236}">
                                <a16:creationId xmlns:a16="http://schemas.microsoft.com/office/drawing/2014/main" id="{C4F2D935-224C-319D-0E62-8A4644BB9D56}"/>
                              </a:ext>
                            </a:extLst>
                          </wps:cNvPr>
                          <wps:cNvSpPr/>
                          <wps:spPr>
                            <a:xfrm>
                              <a:off x="3035617" y="1163193"/>
                              <a:ext cx="36290" cy="20383"/>
                            </a:xfrm>
                            <a:custGeom>
                              <a:avLst/>
                              <a:gdLst>
                                <a:gd name="csX0" fmla="*/ 18764 w 36290"/>
                                <a:gd name="csY0" fmla="*/ 95 h 20383"/>
                                <a:gd name="csX1" fmla="*/ 23622 w 36290"/>
                                <a:gd name="csY1" fmla="*/ 5239 h 20383"/>
                                <a:gd name="csX2" fmla="*/ 25527 w 36290"/>
                                <a:gd name="csY2" fmla="*/ 4572 h 20383"/>
                                <a:gd name="csX3" fmla="*/ 25527 w 36290"/>
                                <a:gd name="csY3" fmla="*/ 6477 h 20383"/>
                                <a:gd name="csX4" fmla="*/ 36290 w 36290"/>
                                <a:gd name="csY4" fmla="*/ 8477 h 20383"/>
                                <a:gd name="csX5" fmla="*/ 0 w 36290"/>
                                <a:gd name="csY5" fmla="*/ 20383 h 20383"/>
                                <a:gd name="csX6" fmla="*/ 18764 w 36290"/>
                                <a:gd name="csY6" fmla="*/ 0 h 20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290" h="20383">
                                  <a:moveTo>
                                    <a:pt x="18764" y="95"/>
                                  </a:moveTo>
                                  <a:lnTo>
                                    <a:pt x="23622" y="5239"/>
                                  </a:lnTo>
                                  <a:lnTo>
                                    <a:pt x="25527" y="4572"/>
                                  </a:lnTo>
                                  <a:lnTo>
                                    <a:pt x="25527" y="6477"/>
                                  </a:lnTo>
                                  <a:cubicBezTo>
                                    <a:pt x="25527" y="6477"/>
                                    <a:pt x="36290" y="8477"/>
                                    <a:pt x="36290" y="8477"/>
                                  </a:cubicBezTo>
                                  <a:cubicBezTo>
                                    <a:pt x="30480" y="10858"/>
                                    <a:pt x="6382" y="18383"/>
                                    <a:pt x="0" y="20383"/>
                                  </a:cubicBezTo>
                                  <a:lnTo>
                                    <a:pt x="18764" y="0"/>
                                  </a:lnTo>
                                  <a:close/>
                                </a:path>
                              </a:pathLst>
                            </a:custGeom>
                            <a:solidFill>
                              <a:srgbClr val="888888"/>
                            </a:solidFill>
                            <a:ln w="9525" cap="flat">
                              <a:noFill/>
                              <a:prstDash val="solid"/>
                              <a:miter/>
                            </a:ln>
                          </wps:spPr>
                          <wps:bodyPr/>
                        </wps:wsp>
                        <wps:wsp>
                          <wps:cNvPr id="1304695578" name="矩形 1304695578">
                            <a:extLst>
                              <a:ext uri="{FF2B5EF4-FFF2-40B4-BE49-F238E27FC236}">
                                <a16:creationId xmlns:a16="http://schemas.microsoft.com/office/drawing/2014/main" id="{579D6EB7-5410-3405-4CA5-A912704DE618}"/>
                              </a:ext>
                            </a:extLst>
                          </wps:cNvPr>
                          <wps:cNvSpPr/>
                          <wps:spPr>
                            <a:xfrm>
                              <a:off x="93916" y="741045"/>
                              <a:ext cx="4403217" cy="945356"/>
                            </a:xfrm>
                            <a:prstGeom prst="rect">
                              <a:avLst/>
                            </a:prstGeom>
                            <a:noFill/>
                            <a:ln w="9525" cap="flat">
                              <a:noFill/>
                              <a:prstDash val="solid"/>
                              <a:miter/>
                            </a:ln>
                          </wps:spPr>
                          <wps:bodyPr/>
                        </wps:wsp>
                        <wps:wsp>
                          <wps:cNvPr id="1931809848" name="任意多边形: 形状 1931809848">
                            <a:extLst>
                              <a:ext uri="{FF2B5EF4-FFF2-40B4-BE49-F238E27FC236}">
                                <a16:creationId xmlns:a16="http://schemas.microsoft.com/office/drawing/2014/main" id="{C8880E1F-4698-91CA-A603-54060EC2121F}"/>
                              </a:ext>
                            </a:extLst>
                          </wps:cNvPr>
                          <wps:cNvSpPr/>
                          <wps:spPr>
                            <a:xfrm>
                              <a:off x="3307365" y="1193196"/>
                              <a:ext cx="37909" cy="9810"/>
                            </a:xfrm>
                            <a:custGeom>
                              <a:avLst/>
                              <a:gdLst>
                                <a:gd name="csX0" fmla="*/ 30004 w 37909"/>
                                <a:gd name="csY0" fmla="*/ 0 h 9810"/>
                                <a:gd name="csX1" fmla="*/ 29908 w 37909"/>
                                <a:gd name="csY1" fmla="*/ 5334 h 9810"/>
                                <a:gd name="csX2" fmla="*/ 37909 w 37909"/>
                                <a:gd name="csY2" fmla="*/ 9811 h 9810"/>
                                <a:gd name="csX3" fmla="*/ 0 w 37909"/>
                                <a:gd name="csY3" fmla="*/ 9430 h 9810"/>
                                <a:gd name="csX4" fmla="*/ 30004 w 37909"/>
                                <a:gd name="csY4" fmla="*/ 0 h 9810"/>
                              </a:gdLst>
                              <a:ahLst/>
                              <a:cxnLst>
                                <a:cxn ang="0">
                                  <a:pos x="csX0" y="csY0"/>
                                </a:cxn>
                                <a:cxn ang="0">
                                  <a:pos x="csX1" y="csY1"/>
                                </a:cxn>
                                <a:cxn ang="0">
                                  <a:pos x="csX2" y="csY2"/>
                                </a:cxn>
                                <a:cxn ang="0">
                                  <a:pos x="csX3" y="csY3"/>
                                </a:cxn>
                                <a:cxn ang="0">
                                  <a:pos x="csX4" y="csY4"/>
                                </a:cxn>
                              </a:cxnLst>
                              <a:rect l="l" t="t" r="r" b="b"/>
                              <a:pathLst>
                                <a:path w="37909" h="9810">
                                  <a:moveTo>
                                    <a:pt x="30004" y="0"/>
                                  </a:moveTo>
                                  <a:lnTo>
                                    <a:pt x="29908" y="5334"/>
                                  </a:lnTo>
                                  <a:lnTo>
                                    <a:pt x="37909" y="9811"/>
                                  </a:lnTo>
                                  <a:lnTo>
                                    <a:pt x="0" y="9430"/>
                                  </a:lnTo>
                                  <a:lnTo>
                                    <a:pt x="30004" y="0"/>
                                  </a:lnTo>
                                  <a:close/>
                                </a:path>
                              </a:pathLst>
                            </a:custGeom>
                            <a:solidFill>
                              <a:srgbClr val="888888"/>
                            </a:solidFill>
                            <a:ln w="9525" cap="flat">
                              <a:noFill/>
                              <a:prstDash val="solid"/>
                              <a:miter/>
                            </a:ln>
                          </wps:spPr>
                          <wps:bodyPr/>
                        </wps:wsp>
                        <wps:wsp>
                          <wps:cNvPr id="1203731689" name="矩形 1203731689">
                            <a:extLst>
                              <a:ext uri="{FF2B5EF4-FFF2-40B4-BE49-F238E27FC236}">
                                <a16:creationId xmlns:a16="http://schemas.microsoft.com/office/drawing/2014/main" id="{7A760F10-8942-1815-FC22-66E3DAB28598}"/>
                              </a:ext>
                            </a:extLst>
                          </wps:cNvPr>
                          <wps:cNvSpPr/>
                          <wps:spPr>
                            <a:xfrm>
                              <a:off x="93916" y="741045"/>
                              <a:ext cx="4403217" cy="945356"/>
                            </a:xfrm>
                            <a:prstGeom prst="rect">
                              <a:avLst/>
                            </a:prstGeom>
                            <a:noFill/>
                            <a:ln w="9525" cap="flat">
                              <a:noFill/>
                              <a:prstDash val="solid"/>
                              <a:miter/>
                            </a:ln>
                          </wps:spPr>
                          <wps:bodyPr/>
                        </wps:wsp>
                        <wps:wsp>
                          <wps:cNvPr id="1741354807" name="任意多边形: 形状 1741354807">
                            <a:extLst>
                              <a:ext uri="{FF2B5EF4-FFF2-40B4-BE49-F238E27FC236}">
                                <a16:creationId xmlns:a16="http://schemas.microsoft.com/office/drawing/2014/main" id="{74EC3E34-FF46-F146-9CA2-E3444446FF10}"/>
                              </a:ext>
                            </a:extLst>
                          </wps:cNvPr>
                          <wps:cNvSpPr/>
                          <wps:spPr>
                            <a:xfrm>
                              <a:off x="4183665" y="1192815"/>
                              <a:ext cx="41243" cy="10667"/>
                            </a:xfrm>
                            <a:custGeom>
                              <a:avLst/>
                              <a:gdLst>
                                <a:gd name="csX0" fmla="*/ 0 w 41243"/>
                                <a:gd name="csY0" fmla="*/ 0 h 10667"/>
                                <a:gd name="csX1" fmla="*/ 41243 w 41243"/>
                                <a:gd name="csY1" fmla="*/ 10001 h 10667"/>
                                <a:gd name="csX2" fmla="*/ 95 w 41243"/>
                                <a:gd name="csY2" fmla="*/ 10668 h 10667"/>
                                <a:gd name="csX3" fmla="*/ 4953 w 41243"/>
                                <a:gd name="csY3" fmla="*/ 5810 h 10667"/>
                                <a:gd name="csX4" fmla="*/ 0 w 41243"/>
                                <a:gd name="csY4" fmla="*/ 0 h 10667"/>
                              </a:gdLst>
                              <a:ahLst/>
                              <a:cxnLst>
                                <a:cxn ang="0">
                                  <a:pos x="csX0" y="csY0"/>
                                </a:cxn>
                                <a:cxn ang="0">
                                  <a:pos x="csX1" y="csY1"/>
                                </a:cxn>
                                <a:cxn ang="0">
                                  <a:pos x="csX2" y="csY2"/>
                                </a:cxn>
                                <a:cxn ang="0">
                                  <a:pos x="csX3" y="csY3"/>
                                </a:cxn>
                                <a:cxn ang="0">
                                  <a:pos x="csX4" y="csY4"/>
                                </a:cxn>
                              </a:cxnLst>
                              <a:rect l="l" t="t" r="r" b="b"/>
                              <a:pathLst>
                                <a:path w="41243" h="10667">
                                  <a:moveTo>
                                    <a:pt x="0" y="0"/>
                                  </a:moveTo>
                                  <a:lnTo>
                                    <a:pt x="41243" y="10001"/>
                                  </a:lnTo>
                                  <a:lnTo>
                                    <a:pt x="95" y="10668"/>
                                  </a:lnTo>
                                  <a:lnTo>
                                    <a:pt x="4953" y="5810"/>
                                  </a:lnTo>
                                  <a:lnTo>
                                    <a:pt x="0" y="0"/>
                                  </a:lnTo>
                                  <a:close/>
                                </a:path>
                              </a:pathLst>
                            </a:custGeom>
                            <a:solidFill>
                              <a:srgbClr val="888888"/>
                            </a:solidFill>
                            <a:ln w="9525" cap="flat">
                              <a:noFill/>
                              <a:prstDash val="solid"/>
                              <a:miter/>
                            </a:ln>
                          </wps:spPr>
                          <wps:bodyPr/>
                        </wps:wsp>
                        <wps:wsp>
                          <wps:cNvPr id="2025812314" name="矩形 2025812314">
                            <a:extLst>
                              <a:ext uri="{FF2B5EF4-FFF2-40B4-BE49-F238E27FC236}">
                                <a16:creationId xmlns:a16="http://schemas.microsoft.com/office/drawing/2014/main" id="{82D93166-C372-2A7B-B49F-052451F1F534}"/>
                              </a:ext>
                            </a:extLst>
                          </wps:cNvPr>
                          <wps:cNvSpPr/>
                          <wps:spPr>
                            <a:xfrm>
                              <a:off x="93916" y="741045"/>
                              <a:ext cx="4403217" cy="945356"/>
                            </a:xfrm>
                            <a:prstGeom prst="rect">
                              <a:avLst/>
                            </a:prstGeom>
                            <a:noFill/>
                            <a:ln w="9525" cap="flat">
                              <a:noFill/>
                              <a:prstDash val="solid"/>
                              <a:miter/>
                            </a:ln>
                          </wps:spPr>
                          <wps:bodyPr/>
                        </wps:wsp>
                        <wps:wsp>
                          <wps:cNvPr id="769147155" name="任意多边形: 形状 769147155">
                            <a:extLst>
                              <a:ext uri="{FF2B5EF4-FFF2-40B4-BE49-F238E27FC236}">
                                <a16:creationId xmlns:a16="http://schemas.microsoft.com/office/drawing/2014/main" id="{1F19BC39-DC59-E1C0-2E52-087F91CA7BBF}"/>
                              </a:ext>
                            </a:extLst>
                          </wps:cNvPr>
                          <wps:cNvSpPr/>
                          <wps:spPr>
                            <a:xfrm>
                              <a:off x="4237482" y="1192815"/>
                              <a:ext cx="40385" cy="10763"/>
                            </a:xfrm>
                            <a:custGeom>
                              <a:avLst/>
                              <a:gdLst>
                                <a:gd name="csX0" fmla="*/ 953 w 40385"/>
                                <a:gd name="csY0" fmla="*/ 0 h 10763"/>
                                <a:gd name="csX1" fmla="*/ 40386 w 40385"/>
                                <a:gd name="csY1" fmla="*/ 10763 h 10763"/>
                                <a:gd name="csX2" fmla="*/ 0 w 40385"/>
                                <a:gd name="csY2" fmla="*/ 10096 h 10763"/>
                                <a:gd name="csX3" fmla="*/ 5144 w 40385"/>
                                <a:gd name="csY3" fmla="*/ 5620 h 10763"/>
                                <a:gd name="csX4" fmla="*/ 953 w 40385"/>
                                <a:gd name="csY4" fmla="*/ 0 h 10763"/>
                              </a:gdLst>
                              <a:ahLst/>
                              <a:cxnLst>
                                <a:cxn ang="0">
                                  <a:pos x="csX0" y="csY0"/>
                                </a:cxn>
                                <a:cxn ang="0">
                                  <a:pos x="csX1" y="csY1"/>
                                </a:cxn>
                                <a:cxn ang="0">
                                  <a:pos x="csX2" y="csY2"/>
                                </a:cxn>
                                <a:cxn ang="0">
                                  <a:pos x="csX3" y="csY3"/>
                                </a:cxn>
                                <a:cxn ang="0">
                                  <a:pos x="csX4" y="csY4"/>
                                </a:cxn>
                              </a:cxnLst>
                              <a:rect l="l" t="t" r="r" b="b"/>
                              <a:pathLst>
                                <a:path w="40385" h="10763">
                                  <a:moveTo>
                                    <a:pt x="953" y="0"/>
                                  </a:moveTo>
                                  <a:lnTo>
                                    <a:pt x="40386" y="10763"/>
                                  </a:lnTo>
                                  <a:lnTo>
                                    <a:pt x="0" y="10096"/>
                                  </a:lnTo>
                                  <a:lnTo>
                                    <a:pt x="5144" y="5620"/>
                                  </a:lnTo>
                                  <a:lnTo>
                                    <a:pt x="953" y="0"/>
                                  </a:lnTo>
                                  <a:close/>
                                </a:path>
                              </a:pathLst>
                            </a:custGeom>
                            <a:solidFill>
                              <a:srgbClr val="888888"/>
                            </a:solidFill>
                            <a:ln w="9525" cap="flat">
                              <a:noFill/>
                              <a:prstDash val="solid"/>
                              <a:miter/>
                            </a:ln>
                          </wps:spPr>
                          <wps:bodyPr/>
                        </wps:wsp>
                        <wps:wsp>
                          <wps:cNvPr id="1943321055" name="矩形 1943321055">
                            <a:extLst>
                              <a:ext uri="{FF2B5EF4-FFF2-40B4-BE49-F238E27FC236}">
                                <a16:creationId xmlns:a16="http://schemas.microsoft.com/office/drawing/2014/main" id="{0F12CFF7-07C3-B775-2C81-37C71EF51680}"/>
                              </a:ext>
                            </a:extLst>
                          </wps:cNvPr>
                          <wps:cNvSpPr/>
                          <wps:spPr>
                            <a:xfrm>
                              <a:off x="93916" y="741045"/>
                              <a:ext cx="4403217" cy="945356"/>
                            </a:xfrm>
                            <a:prstGeom prst="rect">
                              <a:avLst/>
                            </a:prstGeom>
                            <a:noFill/>
                            <a:ln w="9525" cap="flat">
                              <a:noFill/>
                              <a:prstDash val="solid"/>
                              <a:miter/>
                            </a:ln>
                          </wps:spPr>
                          <wps:bodyPr/>
                        </wps:wsp>
                        <wps:wsp>
                          <wps:cNvPr id="1935041310" name="任意多边形: 形状 1935041310">
                            <a:extLst>
                              <a:ext uri="{FF2B5EF4-FFF2-40B4-BE49-F238E27FC236}">
                                <a16:creationId xmlns:a16="http://schemas.microsoft.com/office/drawing/2014/main" id="{E06CEA46-1ADD-13CD-D5BC-530417FB7FFC}"/>
                              </a:ext>
                            </a:extLst>
                          </wps:cNvPr>
                          <wps:cNvSpPr/>
                          <wps:spPr>
                            <a:xfrm>
                              <a:off x="656177" y="1185386"/>
                              <a:ext cx="19526" cy="18192"/>
                            </a:xfrm>
                            <a:custGeom>
                              <a:avLst/>
                              <a:gdLst>
                                <a:gd name="csX0" fmla="*/ 19526 w 19526"/>
                                <a:gd name="csY0" fmla="*/ 0 h 18192"/>
                                <a:gd name="csX1" fmla="*/ 17240 w 19526"/>
                                <a:gd name="csY1" fmla="*/ 18193 h 18192"/>
                                <a:gd name="csX2" fmla="*/ 0 w 19526"/>
                                <a:gd name="csY2" fmla="*/ 17050 h 18192"/>
                                <a:gd name="csX3" fmla="*/ 19526 w 19526"/>
                                <a:gd name="csY3" fmla="*/ 0 h 18192"/>
                              </a:gdLst>
                              <a:ahLst/>
                              <a:cxnLst>
                                <a:cxn ang="0">
                                  <a:pos x="csX0" y="csY0"/>
                                </a:cxn>
                                <a:cxn ang="0">
                                  <a:pos x="csX1" y="csY1"/>
                                </a:cxn>
                                <a:cxn ang="0">
                                  <a:pos x="csX2" y="csY2"/>
                                </a:cxn>
                                <a:cxn ang="0">
                                  <a:pos x="csX3" y="csY3"/>
                                </a:cxn>
                              </a:cxnLst>
                              <a:rect l="l" t="t" r="r" b="b"/>
                              <a:pathLst>
                                <a:path w="19526" h="18192">
                                  <a:moveTo>
                                    <a:pt x="19526" y="0"/>
                                  </a:moveTo>
                                  <a:lnTo>
                                    <a:pt x="17240" y="18193"/>
                                  </a:lnTo>
                                  <a:cubicBezTo>
                                    <a:pt x="12954" y="16097"/>
                                    <a:pt x="4572" y="15812"/>
                                    <a:pt x="0" y="17050"/>
                                  </a:cubicBezTo>
                                  <a:cubicBezTo>
                                    <a:pt x="4191" y="12859"/>
                                    <a:pt x="14859" y="3810"/>
                                    <a:pt x="19526" y="0"/>
                                  </a:cubicBezTo>
                                  <a:close/>
                                </a:path>
                              </a:pathLst>
                            </a:custGeom>
                            <a:solidFill>
                              <a:srgbClr val="888888"/>
                            </a:solidFill>
                            <a:ln w="9525" cap="flat">
                              <a:noFill/>
                              <a:prstDash val="solid"/>
                              <a:miter/>
                            </a:ln>
                          </wps:spPr>
                          <wps:bodyPr/>
                        </wps:wsp>
                        <wps:wsp>
                          <wps:cNvPr id="185330371" name="矩形 185330371">
                            <a:extLst>
                              <a:ext uri="{FF2B5EF4-FFF2-40B4-BE49-F238E27FC236}">
                                <a16:creationId xmlns:a16="http://schemas.microsoft.com/office/drawing/2014/main" id="{2B19D833-9586-7A12-EE6B-D470CB820D5A}"/>
                              </a:ext>
                            </a:extLst>
                          </wps:cNvPr>
                          <wps:cNvSpPr/>
                          <wps:spPr>
                            <a:xfrm>
                              <a:off x="93916" y="741045"/>
                              <a:ext cx="4403217" cy="945356"/>
                            </a:xfrm>
                            <a:prstGeom prst="rect">
                              <a:avLst/>
                            </a:prstGeom>
                            <a:noFill/>
                            <a:ln w="9525" cap="flat">
                              <a:noFill/>
                              <a:prstDash val="solid"/>
                              <a:miter/>
                            </a:ln>
                          </wps:spPr>
                          <wps:bodyPr/>
                        </wps:wsp>
                        <wps:wsp>
                          <wps:cNvPr id="1226995505" name="任意多边形: 形状 1226995505">
                            <a:extLst>
                              <a:ext uri="{FF2B5EF4-FFF2-40B4-BE49-F238E27FC236}">
                                <a16:creationId xmlns:a16="http://schemas.microsoft.com/office/drawing/2014/main" id="{D56858F5-7D0B-22AA-9E4D-4BCD0FBCBF16}"/>
                              </a:ext>
                            </a:extLst>
                          </wps:cNvPr>
                          <wps:cNvSpPr/>
                          <wps:spPr>
                            <a:xfrm>
                              <a:off x="377285" y="1192149"/>
                              <a:ext cx="44291" cy="11810"/>
                            </a:xfrm>
                            <a:custGeom>
                              <a:avLst/>
                              <a:gdLst>
                                <a:gd name="csX0" fmla="*/ 44291 w 44291"/>
                                <a:gd name="csY0" fmla="*/ 0 h 11810"/>
                                <a:gd name="csX1" fmla="*/ 15240 w 44291"/>
                                <a:gd name="csY1" fmla="*/ 11811 h 11810"/>
                                <a:gd name="csX2" fmla="*/ 14669 w 44291"/>
                                <a:gd name="csY2" fmla="*/ 8287 h 11810"/>
                                <a:gd name="csX3" fmla="*/ 0 w 44291"/>
                                <a:gd name="csY3" fmla="*/ 5524 h 11810"/>
                                <a:gd name="csX4" fmla="*/ 44291 w 44291"/>
                                <a:gd name="csY4" fmla="*/ 0 h 11810"/>
                              </a:gdLst>
                              <a:ahLst/>
                              <a:cxnLst>
                                <a:cxn ang="0">
                                  <a:pos x="csX0" y="csY0"/>
                                </a:cxn>
                                <a:cxn ang="0">
                                  <a:pos x="csX1" y="csY1"/>
                                </a:cxn>
                                <a:cxn ang="0">
                                  <a:pos x="csX2" y="csY2"/>
                                </a:cxn>
                                <a:cxn ang="0">
                                  <a:pos x="csX3" y="csY3"/>
                                </a:cxn>
                                <a:cxn ang="0">
                                  <a:pos x="csX4" y="csY4"/>
                                </a:cxn>
                              </a:cxnLst>
                              <a:rect l="l" t="t" r="r" b="b"/>
                              <a:pathLst>
                                <a:path w="44291" h="11810">
                                  <a:moveTo>
                                    <a:pt x="44291" y="0"/>
                                  </a:moveTo>
                                  <a:lnTo>
                                    <a:pt x="15240" y="11811"/>
                                  </a:lnTo>
                                  <a:lnTo>
                                    <a:pt x="14669" y="8287"/>
                                  </a:lnTo>
                                  <a:lnTo>
                                    <a:pt x="0" y="5524"/>
                                  </a:lnTo>
                                  <a:lnTo>
                                    <a:pt x="44291" y="0"/>
                                  </a:lnTo>
                                  <a:close/>
                                </a:path>
                              </a:pathLst>
                            </a:custGeom>
                            <a:solidFill>
                              <a:srgbClr val="888888"/>
                            </a:solidFill>
                            <a:ln w="9525" cap="flat">
                              <a:noFill/>
                              <a:prstDash val="solid"/>
                              <a:miter/>
                            </a:ln>
                          </wps:spPr>
                          <wps:bodyPr/>
                        </wps:wsp>
                        <wps:wsp>
                          <wps:cNvPr id="716354368" name="矩形 716354368">
                            <a:extLst>
                              <a:ext uri="{FF2B5EF4-FFF2-40B4-BE49-F238E27FC236}">
                                <a16:creationId xmlns:a16="http://schemas.microsoft.com/office/drawing/2014/main" id="{CA6C79FD-885A-C665-FF05-AFD14CC4D5F0}"/>
                              </a:ext>
                            </a:extLst>
                          </wps:cNvPr>
                          <wps:cNvSpPr/>
                          <wps:spPr>
                            <a:xfrm>
                              <a:off x="93916" y="741045"/>
                              <a:ext cx="4403217" cy="945356"/>
                            </a:xfrm>
                            <a:prstGeom prst="rect">
                              <a:avLst/>
                            </a:prstGeom>
                            <a:noFill/>
                            <a:ln w="9525" cap="flat">
                              <a:noFill/>
                              <a:prstDash val="solid"/>
                              <a:miter/>
                            </a:ln>
                          </wps:spPr>
                          <wps:bodyPr/>
                        </wps:wsp>
                        <wps:wsp>
                          <wps:cNvPr id="1617420499" name="任意多边形: 形状 1617420499">
                            <a:extLst>
                              <a:ext uri="{FF2B5EF4-FFF2-40B4-BE49-F238E27FC236}">
                                <a16:creationId xmlns:a16="http://schemas.microsoft.com/office/drawing/2014/main" id="{4F3D7F05-1CE0-D174-2E33-2C08D2D971B6}"/>
                              </a:ext>
                            </a:extLst>
                          </wps:cNvPr>
                          <wps:cNvSpPr/>
                          <wps:spPr>
                            <a:xfrm>
                              <a:off x="1681543" y="1183195"/>
                              <a:ext cx="21621" cy="21050"/>
                            </a:xfrm>
                            <a:custGeom>
                              <a:avLst/>
                              <a:gdLst>
                                <a:gd name="csX0" fmla="*/ 12383 w 21621"/>
                                <a:gd name="csY0" fmla="*/ 0 h 21050"/>
                                <a:gd name="csX1" fmla="*/ 21622 w 21621"/>
                                <a:gd name="csY1" fmla="*/ 20288 h 21050"/>
                                <a:gd name="csX2" fmla="*/ 0 w 21621"/>
                                <a:gd name="csY2" fmla="*/ 21050 h 21050"/>
                                <a:gd name="csX3" fmla="*/ 12383 w 21621"/>
                                <a:gd name="csY3" fmla="*/ 95 h 21050"/>
                              </a:gdLst>
                              <a:ahLst/>
                              <a:cxnLst>
                                <a:cxn ang="0">
                                  <a:pos x="csX0" y="csY0"/>
                                </a:cxn>
                                <a:cxn ang="0">
                                  <a:pos x="csX1" y="csY1"/>
                                </a:cxn>
                                <a:cxn ang="0">
                                  <a:pos x="csX2" y="csY2"/>
                                </a:cxn>
                                <a:cxn ang="0">
                                  <a:pos x="csX3" y="csY3"/>
                                </a:cxn>
                              </a:cxnLst>
                              <a:rect l="l" t="t" r="r" b="b"/>
                              <a:pathLst>
                                <a:path w="21621" h="21050">
                                  <a:moveTo>
                                    <a:pt x="12383" y="0"/>
                                  </a:moveTo>
                                  <a:lnTo>
                                    <a:pt x="21622" y="20288"/>
                                  </a:lnTo>
                                  <a:cubicBezTo>
                                    <a:pt x="15907" y="18098"/>
                                    <a:pt x="5620" y="18669"/>
                                    <a:pt x="0" y="21050"/>
                                  </a:cubicBezTo>
                                  <a:lnTo>
                                    <a:pt x="12383" y="95"/>
                                  </a:lnTo>
                                  <a:close/>
                                </a:path>
                              </a:pathLst>
                            </a:custGeom>
                            <a:solidFill>
                              <a:srgbClr val="888888"/>
                            </a:solidFill>
                            <a:ln w="9525" cap="flat">
                              <a:noFill/>
                              <a:prstDash val="solid"/>
                              <a:miter/>
                            </a:ln>
                          </wps:spPr>
                          <wps:bodyPr/>
                        </wps:wsp>
                        <wps:wsp>
                          <wps:cNvPr id="101355331" name="矩形 101355331">
                            <a:extLst>
                              <a:ext uri="{FF2B5EF4-FFF2-40B4-BE49-F238E27FC236}">
                                <a16:creationId xmlns:a16="http://schemas.microsoft.com/office/drawing/2014/main" id="{EAF06A7F-FD2F-4D5E-C5D2-B61F05208A37}"/>
                              </a:ext>
                            </a:extLst>
                          </wps:cNvPr>
                          <wps:cNvSpPr/>
                          <wps:spPr>
                            <a:xfrm>
                              <a:off x="93916" y="741045"/>
                              <a:ext cx="4403217" cy="945356"/>
                            </a:xfrm>
                            <a:prstGeom prst="rect">
                              <a:avLst/>
                            </a:prstGeom>
                            <a:noFill/>
                            <a:ln w="9525" cap="flat">
                              <a:noFill/>
                              <a:prstDash val="solid"/>
                              <a:miter/>
                            </a:ln>
                          </wps:spPr>
                          <wps:bodyPr/>
                        </wps:wsp>
                        <wps:wsp>
                          <wps:cNvPr id="2065294131" name="任意多边形: 形状 2065294131">
                            <a:extLst>
                              <a:ext uri="{FF2B5EF4-FFF2-40B4-BE49-F238E27FC236}">
                                <a16:creationId xmlns:a16="http://schemas.microsoft.com/office/drawing/2014/main" id="{122E6CAD-611D-365C-93EB-D7EB5EE97496}"/>
                              </a:ext>
                            </a:extLst>
                          </wps:cNvPr>
                          <wps:cNvSpPr/>
                          <wps:spPr>
                            <a:xfrm>
                              <a:off x="4128992" y="1193101"/>
                              <a:ext cx="43243" cy="11144"/>
                            </a:xfrm>
                            <a:custGeom>
                              <a:avLst/>
                              <a:gdLst>
                                <a:gd name="csX0" fmla="*/ 0 w 43243"/>
                                <a:gd name="csY0" fmla="*/ 0 h 11144"/>
                                <a:gd name="csX1" fmla="*/ 43244 w 43243"/>
                                <a:gd name="csY1" fmla="*/ 8858 h 11144"/>
                                <a:gd name="csX2" fmla="*/ 857 w 43243"/>
                                <a:gd name="csY2" fmla="*/ 11144 h 11144"/>
                                <a:gd name="csX3" fmla="*/ 5715 w 43243"/>
                                <a:gd name="csY3" fmla="*/ 5810 h 11144"/>
                                <a:gd name="csX4" fmla="*/ 0 w 43243"/>
                                <a:gd name="csY4" fmla="*/ 0 h 11144"/>
                              </a:gdLst>
                              <a:ahLst/>
                              <a:cxnLst>
                                <a:cxn ang="0">
                                  <a:pos x="csX0" y="csY0"/>
                                </a:cxn>
                                <a:cxn ang="0">
                                  <a:pos x="csX1" y="csY1"/>
                                </a:cxn>
                                <a:cxn ang="0">
                                  <a:pos x="csX2" y="csY2"/>
                                </a:cxn>
                                <a:cxn ang="0">
                                  <a:pos x="csX3" y="csY3"/>
                                </a:cxn>
                                <a:cxn ang="0">
                                  <a:pos x="csX4" y="csY4"/>
                                </a:cxn>
                              </a:cxnLst>
                              <a:rect l="l" t="t" r="r" b="b"/>
                              <a:pathLst>
                                <a:path w="43243" h="11144">
                                  <a:moveTo>
                                    <a:pt x="0" y="0"/>
                                  </a:moveTo>
                                  <a:cubicBezTo>
                                    <a:pt x="8001" y="1429"/>
                                    <a:pt x="34957" y="7048"/>
                                    <a:pt x="43244" y="8858"/>
                                  </a:cubicBezTo>
                                  <a:lnTo>
                                    <a:pt x="857" y="11144"/>
                                  </a:lnTo>
                                  <a:lnTo>
                                    <a:pt x="5715" y="5810"/>
                                  </a:lnTo>
                                  <a:lnTo>
                                    <a:pt x="0" y="0"/>
                                  </a:lnTo>
                                  <a:close/>
                                </a:path>
                              </a:pathLst>
                            </a:custGeom>
                            <a:solidFill>
                              <a:srgbClr val="888888"/>
                            </a:solidFill>
                            <a:ln w="9525" cap="flat">
                              <a:noFill/>
                              <a:prstDash val="solid"/>
                              <a:miter/>
                            </a:ln>
                          </wps:spPr>
                          <wps:bodyPr/>
                        </wps:wsp>
                        <wps:wsp>
                          <wps:cNvPr id="304212876" name="矩形 304212876">
                            <a:extLst>
                              <a:ext uri="{FF2B5EF4-FFF2-40B4-BE49-F238E27FC236}">
                                <a16:creationId xmlns:a16="http://schemas.microsoft.com/office/drawing/2014/main" id="{179D0910-8982-5023-AD9D-41872D834D40}"/>
                              </a:ext>
                            </a:extLst>
                          </wps:cNvPr>
                          <wps:cNvSpPr/>
                          <wps:spPr>
                            <a:xfrm>
                              <a:off x="93916" y="741045"/>
                              <a:ext cx="4403217" cy="945356"/>
                            </a:xfrm>
                            <a:prstGeom prst="rect">
                              <a:avLst/>
                            </a:prstGeom>
                            <a:noFill/>
                            <a:ln w="9525" cap="flat">
                              <a:noFill/>
                              <a:prstDash val="solid"/>
                              <a:miter/>
                            </a:ln>
                          </wps:spPr>
                          <wps:bodyPr/>
                        </wps:wsp>
                        <wps:wsp>
                          <wps:cNvPr id="1644023170" name="任意多边形: 形状 1644023170">
                            <a:extLst>
                              <a:ext uri="{FF2B5EF4-FFF2-40B4-BE49-F238E27FC236}">
                                <a16:creationId xmlns:a16="http://schemas.microsoft.com/office/drawing/2014/main" id="{FA71D375-3361-3259-CA7B-C65ED1FB29F7}"/>
                              </a:ext>
                            </a:extLst>
                          </wps:cNvPr>
                          <wps:cNvSpPr/>
                          <wps:spPr>
                            <a:xfrm>
                              <a:off x="332041" y="1194054"/>
                              <a:ext cx="36194" cy="10096"/>
                            </a:xfrm>
                            <a:custGeom>
                              <a:avLst/>
                              <a:gdLst>
                                <a:gd name="csX0" fmla="*/ 36195 w 36194"/>
                                <a:gd name="csY0" fmla="*/ 0 h 10096"/>
                                <a:gd name="csX1" fmla="*/ 2953 w 36194"/>
                                <a:gd name="csY1" fmla="*/ 10096 h 10096"/>
                                <a:gd name="csX2" fmla="*/ 5334 w 36194"/>
                                <a:gd name="csY2" fmla="*/ 5334 h 10096"/>
                                <a:gd name="csX3" fmla="*/ 0 w 36194"/>
                                <a:gd name="csY3" fmla="*/ 1619 h 10096"/>
                                <a:gd name="csX4" fmla="*/ 36195 w 36194"/>
                                <a:gd name="csY4" fmla="*/ 0 h 10096"/>
                              </a:gdLst>
                              <a:ahLst/>
                              <a:cxnLst>
                                <a:cxn ang="0">
                                  <a:pos x="csX0" y="csY0"/>
                                </a:cxn>
                                <a:cxn ang="0">
                                  <a:pos x="csX1" y="csY1"/>
                                </a:cxn>
                                <a:cxn ang="0">
                                  <a:pos x="csX2" y="csY2"/>
                                </a:cxn>
                                <a:cxn ang="0">
                                  <a:pos x="csX3" y="csY3"/>
                                </a:cxn>
                                <a:cxn ang="0">
                                  <a:pos x="csX4" y="csY4"/>
                                </a:cxn>
                              </a:cxnLst>
                              <a:rect l="l" t="t" r="r" b="b"/>
                              <a:pathLst>
                                <a:path w="36194" h="10096">
                                  <a:moveTo>
                                    <a:pt x="36195" y="0"/>
                                  </a:moveTo>
                                  <a:lnTo>
                                    <a:pt x="2953" y="10096"/>
                                  </a:lnTo>
                                  <a:lnTo>
                                    <a:pt x="5334" y="5334"/>
                                  </a:lnTo>
                                  <a:lnTo>
                                    <a:pt x="0" y="1619"/>
                                  </a:lnTo>
                                  <a:lnTo>
                                    <a:pt x="36195" y="0"/>
                                  </a:lnTo>
                                  <a:close/>
                                </a:path>
                              </a:pathLst>
                            </a:custGeom>
                            <a:solidFill>
                              <a:srgbClr val="888888"/>
                            </a:solidFill>
                            <a:ln w="9525" cap="flat">
                              <a:noFill/>
                              <a:prstDash val="solid"/>
                              <a:miter/>
                            </a:ln>
                          </wps:spPr>
                          <wps:bodyPr/>
                        </wps:wsp>
                        <wps:wsp>
                          <wps:cNvPr id="1545323104" name="矩形 1545323104">
                            <a:extLst>
                              <a:ext uri="{FF2B5EF4-FFF2-40B4-BE49-F238E27FC236}">
                                <a16:creationId xmlns:a16="http://schemas.microsoft.com/office/drawing/2014/main" id="{0CE4F9EA-1415-9BE4-181D-0A26135B987A}"/>
                              </a:ext>
                            </a:extLst>
                          </wps:cNvPr>
                          <wps:cNvSpPr/>
                          <wps:spPr>
                            <a:xfrm>
                              <a:off x="93916" y="741045"/>
                              <a:ext cx="4403217" cy="945356"/>
                            </a:xfrm>
                            <a:prstGeom prst="rect">
                              <a:avLst/>
                            </a:prstGeom>
                            <a:noFill/>
                            <a:ln w="9525" cap="flat">
                              <a:noFill/>
                              <a:prstDash val="solid"/>
                              <a:miter/>
                            </a:ln>
                          </wps:spPr>
                          <wps:bodyPr/>
                        </wps:wsp>
                        <wps:wsp>
                          <wps:cNvPr id="385563368" name="任意多边形: 形状 385563368">
                            <a:extLst>
                              <a:ext uri="{FF2B5EF4-FFF2-40B4-BE49-F238E27FC236}">
                                <a16:creationId xmlns:a16="http://schemas.microsoft.com/office/drawing/2014/main" id="{1BB80059-0767-1DB4-B1FD-9D8C0E1F5B98}"/>
                              </a:ext>
                            </a:extLst>
                          </wps:cNvPr>
                          <wps:cNvSpPr/>
                          <wps:spPr>
                            <a:xfrm>
                              <a:off x="438531" y="1190243"/>
                              <a:ext cx="35718" cy="14097"/>
                            </a:xfrm>
                            <a:custGeom>
                              <a:avLst/>
                              <a:gdLst>
                                <a:gd name="csX0" fmla="*/ 35719 w 35718"/>
                                <a:gd name="csY0" fmla="*/ 0 h 14097"/>
                                <a:gd name="csX1" fmla="*/ 9620 w 35718"/>
                                <a:gd name="csY1" fmla="*/ 14097 h 14097"/>
                                <a:gd name="csX2" fmla="*/ 7715 w 35718"/>
                                <a:gd name="csY2" fmla="*/ 10192 h 14097"/>
                                <a:gd name="csX3" fmla="*/ 0 w 35718"/>
                                <a:gd name="csY3" fmla="*/ 7906 h 14097"/>
                                <a:gd name="csX4" fmla="*/ 35719 w 35718"/>
                                <a:gd name="csY4" fmla="*/ 0 h 14097"/>
                              </a:gdLst>
                              <a:ahLst/>
                              <a:cxnLst>
                                <a:cxn ang="0">
                                  <a:pos x="csX0" y="csY0"/>
                                </a:cxn>
                                <a:cxn ang="0">
                                  <a:pos x="csX1" y="csY1"/>
                                </a:cxn>
                                <a:cxn ang="0">
                                  <a:pos x="csX2" y="csY2"/>
                                </a:cxn>
                                <a:cxn ang="0">
                                  <a:pos x="csX3" y="csY3"/>
                                </a:cxn>
                                <a:cxn ang="0">
                                  <a:pos x="csX4" y="csY4"/>
                                </a:cxn>
                              </a:cxnLst>
                              <a:rect l="l" t="t" r="r" b="b"/>
                              <a:pathLst>
                                <a:path w="35718" h="14097">
                                  <a:moveTo>
                                    <a:pt x="35719" y="0"/>
                                  </a:moveTo>
                                  <a:lnTo>
                                    <a:pt x="9620" y="14097"/>
                                  </a:lnTo>
                                  <a:lnTo>
                                    <a:pt x="7715" y="10192"/>
                                  </a:lnTo>
                                  <a:lnTo>
                                    <a:pt x="0" y="7906"/>
                                  </a:lnTo>
                                  <a:cubicBezTo>
                                    <a:pt x="8096" y="5906"/>
                                    <a:pt x="27337" y="1715"/>
                                    <a:pt x="35719" y="0"/>
                                  </a:cubicBezTo>
                                  <a:close/>
                                </a:path>
                              </a:pathLst>
                            </a:custGeom>
                            <a:solidFill>
                              <a:srgbClr val="888888"/>
                            </a:solidFill>
                            <a:ln w="9525" cap="flat">
                              <a:noFill/>
                              <a:prstDash val="solid"/>
                              <a:miter/>
                            </a:ln>
                          </wps:spPr>
                          <wps:bodyPr/>
                        </wps:wsp>
                        <wps:wsp>
                          <wps:cNvPr id="934136186" name="矩形 934136186">
                            <a:extLst>
                              <a:ext uri="{FF2B5EF4-FFF2-40B4-BE49-F238E27FC236}">
                                <a16:creationId xmlns:a16="http://schemas.microsoft.com/office/drawing/2014/main" id="{04265221-F8E4-6340-7CE6-9FE18A3E4D8F}"/>
                              </a:ext>
                            </a:extLst>
                          </wps:cNvPr>
                          <wps:cNvSpPr/>
                          <wps:spPr>
                            <a:xfrm>
                              <a:off x="93916" y="741045"/>
                              <a:ext cx="4403217" cy="945356"/>
                            </a:xfrm>
                            <a:prstGeom prst="rect">
                              <a:avLst/>
                            </a:prstGeom>
                            <a:noFill/>
                            <a:ln w="9525" cap="flat">
                              <a:noFill/>
                              <a:prstDash val="solid"/>
                              <a:miter/>
                            </a:ln>
                          </wps:spPr>
                          <wps:bodyPr/>
                        </wps:wsp>
                        <wps:wsp>
                          <wps:cNvPr id="798514717" name="任意多边形: 形状 798514717">
                            <a:extLst>
                              <a:ext uri="{FF2B5EF4-FFF2-40B4-BE49-F238E27FC236}">
                                <a16:creationId xmlns:a16="http://schemas.microsoft.com/office/drawing/2014/main" id="{1152F43B-EB33-2A5F-4F03-FB1F0C5C39F4}"/>
                              </a:ext>
                            </a:extLst>
                          </wps:cNvPr>
                          <wps:cNvSpPr/>
                          <wps:spPr>
                            <a:xfrm>
                              <a:off x="2109692" y="1194625"/>
                              <a:ext cx="39433" cy="9810"/>
                            </a:xfrm>
                            <a:custGeom>
                              <a:avLst/>
                              <a:gdLst>
                                <a:gd name="csX0" fmla="*/ 0 w 39433"/>
                                <a:gd name="csY0" fmla="*/ 0 h 9810"/>
                                <a:gd name="csX1" fmla="*/ 39433 w 39433"/>
                                <a:gd name="csY1" fmla="*/ 667 h 9810"/>
                                <a:gd name="csX2" fmla="*/ 5715 w 39433"/>
                                <a:gd name="csY2" fmla="*/ 9811 h 9810"/>
                                <a:gd name="csX3" fmla="*/ 8477 w 39433"/>
                                <a:gd name="csY3" fmla="*/ 4477 h 9810"/>
                                <a:gd name="csX4" fmla="*/ 0 w 39433"/>
                                <a:gd name="csY4" fmla="*/ 0 h 9810"/>
                              </a:gdLst>
                              <a:ahLst/>
                              <a:cxnLst>
                                <a:cxn ang="0">
                                  <a:pos x="csX0" y="csY0"/>
                                </a:cxn>
                                <a:cxn ang="0">
                                  <a:pos x="csX1" y="csY1"/>
                                </a:cxn>
                                <a:cxn ang="0">
                                  <a:pos x="csX2" y="csY2"/>
                                </a:cxn>
                                <a:cxn ang="0">
                                  <a:pos x="csX3" y="csY3"/>
                                </a:cxn>
                                <a:cxn ang="0">
                                  <a:pos x="csX4" y="csY4"/>
                                </a:cxn>
                              </a:cxnLst>
                              <a:rect l="l" t="t" r="r" b="b"/>
                              <a:pathLst>
                                <a:path w="39433" h="9810">
                                  <a:moveTo>
                                    <a:pt x="0" y="0"/>
                                  </a:moveTo>
                                  <a:lnTo>
                                    <a:pt x="39433" y="667"/>
                                  </a:lnTo>
                                  <a:lnTo>
                                    <a:pt x="5715" y="9811"/>
                                  </a:lnTo>
                                  <a:lnTo>
                                    <a:pt x="8477" y="4477"/>
                                  </a:lnTo>
                                  <a:lnTo>
                                    <a:pt x="0" y="0"/>
                                  </a:lnTo>
                                  <a:close/>
                                </a:path>
                              </a:pathLst>
                            </a:custGeom>
                            <a:solidFill>
                              <a:srgbClr val="888888"/>
                            </a:solidFill>
                            <a:ln w="9525" cap="flat">
                              <a:noFill/>
                              <a:prstDash val="solid"/>
                              <a:miter/>
                            </a:ln>
                          </wps:spPr>
                          <wps:bodyPr/>
                        </wps:wsp>
                        <wps:wsp>
                          <wps:cNvPr id="530260796" name="矩形 530260796">
                            <a:extLst>
                              <a:ext uri="{FF2B5EF4-FFF2-40B4-BE49-F238E27FC236}">
                                <a16:creationId xmlns:a16="http://schemas.microsoft.com/office/drawing/2014/main" id="{2B2EBF9F-8B50-0394-277F-E689E40A71E0}"/>
                              </a:ext>
                            </a:extLst>
                          </wps:cNvPr>
                          <wps:cNvSpPr/>
                          <wps:spPr>
                            <a:xfrm>
                              <a:off x="93916" y="741045"/>
                              <a:ext cx="4403217" cy="945356"/>
                            </a:xfrm>
                            <a:prstGeom prst="rect">
                              <a:avLst/>
                            </a:prstGeom>
                            <a:noFill/>
                            <a:ln w="9525" cap="flat">
                              <a:noFill/>
                              <a:prstDash val="solid"/>
                              <a:miter/>
                            </a:ln>
                          </wps:spPr>
                          <wps:bodyPr/>
                        </wps:wsp>
                        <wps:wsp>
                          <wps:cNvPr id="1367754914" name="任意多边形: 形状 1367754914">
                            <a:extLst>
                              <a:ext uri="{FF2B5EF4-FFF2-40B4-BE49-F238E27FC236}">
                                <a16:creationId xmlns:a16="http://schemas.microsoft.com/office/drawing/2014/main" id="{137C6B2B-54EA-89CB-40C8-A3E88A7A4E02}"/>
                              </a:ext>
                            </a:extLst>
                          </wps:cNvPr>
                          <wps:cNvSpPr/>
                          <wps:spPr>
                            <a:xfrm>
                              <a:off x="1629441" y="1183100"/>
                              <a:ext cx="21526" cy="21526"/>
                            </a:xfrm>
                            <a:custGeom>
                              <a:avLst/>
                              <a:gdLst>
                                <a:gd name="csX0" fmla="*/ 6477 w 21526"/>
                                <a:gd name="csY0" fmla="*/ 0 h 21526"/>
                                <a:gd name="csX1" fmla="*/ 21526 w 21526"/>
                                <a:gd name="csY1" fmla="*/ 19621 h 21526"/>
                                <a:gd name="csX2" fmla="*/ 0 w 21526"/>
                                <a:gd name="csY2" fmla="*/ 21527 h 21526"/>
                                <a:gd name="csX3" fmla="*/ 6572 w 21526"/>
                                <a:gd name="csY3" fmla="*/ 0 h 21526"/>
                              </a:gdLst>
                              <a:ahLst/>
                              <a:cxnLst>
                                <a:cxn ang="0">
                                  <a:pos x="csX0" y="csY0"/>
                                </a:cxn>
                                <a:cxn ang="0">
                                  <a:pos x="csX1" y="csY1"/>
                                </a:cxn>
                                <a:cxn ang="0">
                                  <a:pos x="csX2" y="csY2"/>
                                </a:cxn>
                                <a:cxn ang="0">
                                  <a:pos x="csX3" y="csY3"/>
                                </a:cxn>
                              </a:cxnLst>
                              <a:rect l="l" t="t" r="r" b="b"/>
                              <a:pathLst>
                                <a:path w="21526" h="21526">
                                  <a:moveTo>
                                    <a:pt x="6477" y="0"/>
                                  </a:moveTo>
                                  <a:lnTo>
                                    <a:pt x="21526" y="19621"/>
                                  </a:lnTo>
                                  <a:cubicBezTo>
                                    <a:pt x="15716" y="18002"/>
                                    <a:pt x="5334" y="18574"/>
                                    <a:pt x="0" y="21527"/>
                                  </a:cubicBezTo>
                                  <a:lnTo>
                                    <a:pt x="6572" y="0"/>
                                  </a:lnTo>
                                  <a:close/>
                                </a:path>
                              </a:pathLst>
                            </a:custGeom>
                            <a:solidFill>
                              <a:srgbClr val="888888"/>
                            </a:solidFill>
                            <a:ln w="9525" cap="flat">
                              <a:noFill/>
                              <a:prstDash val="solid"/>
                              <a:miter/>
                            </a:ln>
                          </wps:spPr>
                          <wps:bodyPr/>
                        </wps:wsp>
                        <wps:wsp>
                          <wps:cNvPr id="820156621" name="矩形 820156621">
                            <a:extLst>
                              <a:ext uri="{FF2B5EF4-FFF2-40B4-BE49-F238E27FC236}">
                                <a16:creationId xmlns:a16="http://schemas.microsoft.com/office/drawing/2014/main" id="{7D41AE73-FC9E-1B76-F101-BD4ECDC0EBF4}"/>
                              </a:ext>
                            </a:extLst>
                          </wps:cNvPr>
                          <wps:cNvSpPr/>
                          <wps:spPr>
                            <a:xfrm>
                              <a:off x="93916" y="741045"/>
                              <a:ext cx="4403217" cy="945356"/>
                            </a:xfrm>
                            <a:prstGeom prst="rect">
                              <a:avLst/>
                            </a:prstGeom>
                            <a:noFill/>
                            <a:ln w="9525" cap="flat">
                              <a:noFill/>
                              <a:prstDash val="solid"/>
                              <a:miter/>
                            </a:ln>
                          </wps:spPr>
                          <wps:bodyPr/>
                        </wps:wsp>
                        <wps:wsp>
                          <wps:cNvPr id="424897354" name="任意多边形: 形状 424897354">
                            <a:extLst>
                              <a:ext uri="{FF2B5EF4-FFF2-40B4-BE49-F238E27FC236}">
                                <a16:creationId xmlns:a16="http://schemas.microsoft.com/office/drawing/2014/main" id="{6B46D091-2F02-D0F7-B944-1B924DCAA9DB}"/>
                              </a:ext>
                            </a:extLst>
                          </wps:cNvPr>
                          <wps:cNvSpPr/>
                          <wps:spPr>
                            <a:xfrm>
                              <a:off x="2386393" y="1192339"/>
                              <a:ext cx="40957" cy="12477"/>
                            </a:xfrm>
                            <a:custGeom>
                              <a:avLst/>
                              <a:gdLst>
                                <a:gd name="csX0" fmla="*/ 33147 w 40957"/>
                                <a:gd name="csY0" fmla="*/ 0 h 12477"/>
                                <a:gd name="csX1" fmla="*/ 33052 w 40957"/>
                                <a:gd name="csY1" fmla="*/ 5810 h 12477"/>
                                <a:gd name="csX2" fmla="*/ 40958 w 40957"/>
                                <a:gd name="csY2" fmla="*/ 10096 h 12477"/>
                                <a:gd name="csX3" fmla="*/ 0 w 40957"/>
                                <a:gd name="csY3" fmla="*/ 12478 h 12477"/>
                                <a:gd name="csX4" fmla="*/ 33147 w 40957"/>
                                <a:gd name="csY4" fmla="*/ 0 h 12477"/>
                              </a:gdLst>
                              <a:ahLst/>
                              <a:cxnLst>
                                <a:cxn ang="0">
                                  <a:pos x="csX0" y="csY0"/>
                                </a:cxn>
                                <a:cxn ang="0">
                                  <a:pos x="csX1" y="csY1"/>
                                </a:cxn>
                                <a:cxn ang="0">
                                  <a:pos x="csX2" y="csY2"/>
                                </a:cxn>
                                <a:cxn ang="0">
                                  <a:pos x="csX3" y="csY3"/>
                                </a:cxn>
                                <a:cxn ang="0">
                                  <a:pos x="csX4" y="csY4"/>
                                </a:cxn>
                              </a:cxnLst>
                              <a:rect l="l" t="t" r="r" b="b"/>
                              <a:pathLst>
                                <a:path w="40957" h="12477">
                                  <a:moveTo>
                                    <a:pt x="33147" y="0"/>
                                  </a:moveTo>
                                  <a:lnTo>
                                    <a:pt x="33052" y="5810"/>
                                  </a:lnTo>
                                  <a:lnTo>
                                    <a:pt x="40958" y="10096"/>
                                  </a:lnTo>
                                  <a:lnTo>
                                    <a:pt x="0" y="12478"/>
                                  </a:lnTo>
                                  <a:lnTo>
                                    <a:pt x="33147" y="0"/>
                                  </a:lnTo>
                                  <a:close/>
                                </a:path>
                              </a:pathLst>
                            </a:custGeom>
                            <a:solidFill>
                              <a:srgbClr val="888888"/>
                            </a:solidFill>
                            <a:ln w="9525" cap="flat">
                              <a:noFill/>
                              <a:prstDash val="solid"/>
                              <a:miter/>
                            </a:ln>
                          </wps:spPr>
                          <wps:bodyPr/>
                        </wps:wsp>
                        <wps:wsp>
                          <wps:cNvPr id="1984042838" name="矩形 1984042838">
                            <a:extLst>
                              <a:ext uri="{FF2B5EF4-FFF2-40B4-BE49-F238E27FC236}">
                                <a16:creationId xmlns:a16="http://schemas.microsoft.com/office/drawing/2014/main" id="{357E6A6A-1B09-4D72-2616-42544A4D0D9E}"/>
                              </a:ext>
                            </a:extLst>
                          </wps:cNvPr>
                          <wps:cNvSpPr/>
                          <wps:spPr>
                            <a:xfrm>
                              <a:off x="93916" y="741045"/>
                              <a:ext cx="4403217" cy="945356"/>
                            </a:xfrm>
                            <a:prstGeom prst="rect">
                              <a:avLst/>
                            </a:prstGeom>
                            <a:noFill/>
                            <a:ln w="9525" cap="flat">
                              <a:noFill/>
                              <a:prstDash val="solid"/>
                              <a:miter/>
                            </a:ln>
                          </wps:spPr>
                          <wps:bodyPr/>
                        </wps:wsp>
                        <wps:wsp>
                          <wps:cNvPr id="773239964" name="任意多边形: 形状 773239964">
                            <a:extLst>
                              <a:ext uri="{FF2B5EF4-FFF2-40B4-BE49-F238E27FC236}">
                                <a16:creationId xmlns:a16="http://schemas.microsoft.com/office/drawing/2014/main" id="{3E21BD37-401B-0815-5C3B-150306372A5B}"/>
                              </a:ext>
                            </a:extLst>
                          </wps:cNvPr>
                          <wps:cNvSpPr/>
                          <wps:spPr>
                            <a:xfrm>
                              <a:off x="2057876" y="1193101"/>
                              <a:ext cx="36099" cy="11715"/>
                            </a:xfrm>
                            <a:custGeom>
                              <a:avLst/>
                              <a:gdLst>
                                <a:gd name="csX0" fmla="*/ 36100 w 36099"/>
                                <a:gd name="csY0" fmla="*/ 0 h 11715"/>
                                <a:gd name="csX1" fmla="*/ 6572 w 36099"/>
                                <a:gd name="csY1" fmla="*/ 11716 h 11715"/>
                                <a:gd name="csX2" fmla="*/ 6858 w 36099"/>
                                <a:gd name="csY2" fmla="*/ 6286 h 11715"/>
                                <a:gd name="csX3" fmla="*/ 0 w 36099"/>
                                <a:gd name="csY3" fmla="*/ 2667 h 11715"/>
                                <a:gd name="csX4" fmla="*/ 36100 w 36099"/>
                                <a:gd name="csY4" fmla="*/ 0 h 11715"/>
                              </a:gdLst>
                              <a:ahLst/>
                              <a:cxnLst>
                                <a:cxn ang="0">
                                  <a:pos x="csX0" y="csY0"/>
                                </a:cxn>
                                <a:cxn ang="0">
                                  <a:pos x="csX1" y="csY1"/>
                                </a:cxn>
                                <a:cxn ang="0">
                                  <a:pos x="csX2" y="csY2"/>
                                </a:cxn>
                                <a:cxn ang="0">
                                  <a:pos x="csX3" y="csY3"/>
                                </a:cxn>
                                <a:cxn ang="0">
                                  <a:pos x="csX4" y="csY4"/>
                                </a:cxn>
                              </a:cxnLst>
                              <a:rect l="l" t="t" r="r" b="b"/>
                              <a:pathLst>
                                <a:path w="36099" h="11715">
                                  <a:moveTo>
                                    <a:pt x="36100" y="0"/>
                                  </a:moveTo>
                                  <a:lnTo>
                                    <a:pt x="6572" y="11716"/>
                                  </a:lnTo>
                                  <a:lnTo>
                                    <a:pt x="6858" y="6286"/>
                                  </a:lnTo>
                                  <a:lnTo>
                                    <a:pt x="0" y="2667"/>
                                  </a:lnTo>
                                  <a:lnTo>
                                    <a:pt x="36100" y="0"/>
                                  </a:lnTo>
                                  <a:close/>
                                </a:path>
                              </a:pathLst>
                            </a:custGeom>
                            <a:solidFill>
                              <a:srgbClr val="888888"/>
                            </a:solidFill>
                            <a:ln w="9525" cap="flat">
                              <a:noFill/>
                              <a:prstDash val="solid"/>
                              <a:miter/>
                            </a:ln>
                          </wps:spPr>
                          <wps:bodyPr/>
                        </wps:wsp>
                        <wps:wsp>
                          <wps:cNvPr id="2014265213" name="矩形 2014265213">
                            <a:extLst>
                              <a:ext uri="{FF2B5EF4-FFF2-40B4-BE49-F238E27FC236}">
                                <a16:creationId xmlns:a16="http://schemas.microsoft.com/office/drawing/2014/main" id="{51DD8722-2A56-498F-E1AE-23BD0691B886}"/>
                              </a:ext>
                            </a:extLst>
                          </wps:cNvPr>
                          <wps:cNvSpPr/>
                          <wps:spPr>
                            <a:xfrm>
                              <a:off x="93916" y="741045"/>
                              <a:ext cx="4403217" cy="945356"/>
                            </a:xfrm>
                            <a:prstGeom prst="rect">
                              <a:avLst/>
                            </a:prstGeom>
                            <a:noFill/>
                            <a:ln w="9525" cap="flat">
                              <a:noFill/>
                              <a:prstDash val="solid"/>
                              <a:miter/>
                            </a:ln>
                          </wps:spPr>
                          <wps:bodyPr/>
                        </wps:wsp>
                        <wps:wsp>
                          <wps:cNvPr id="1619023230" name="任意多边形: 形状 1619023230">
                            <a:extLst>
                              <a:ext uri="{FF2B5EF4-FFF2-40B4-BE49-F238E27FC236}">
                                <a16:creationId xmlns:a16="http://schemas.microsoft.com/office/drawing/2014/main" id="{944EB52A-AC74-99DF-988C-9C194C0BE4FE}"/>
                              </a:ext>
                            </a:extLst>
                          </wps:cNvPr>
                          <wps:cNvSpPr/>
                          <wps:spPr>
                            <a:xfrm>
                              <a:off x="1733169" y="1183576"/>
                              <a:ext cx="22193" cy="21335"/>
                            </a:xfrm>
                            <a:custGeom>
                              <a:avLst/>
                              <a:gdLst>
                                <a:gd name="csX0" fmla="*/ 18955 w 22193"/>
                                <a:gd name="csY0" fmla="*/ 0 h 21335"/>
                                <a:gd name="csX1" fmla="*/ 22193 w 22193"/>
                                <a:gd name="csY1" fmla="*/ 21336 h 21335"/>
                                <a:gd name="csX2" fmla="*/ 12573 w 22193"/>
                                <a:gd name="csY2" fmla="*/ 17812 h 21335"/>
                                <a:gd name="csX3" fmla="*/ 0 w 22193"/>
                                <a:gd name="csY3" fmla="*/ 20669 h 21335"/>
                                <a:gd name="csX4" fmla="*/ 18955 w 22193"/>
                                <a:gd name="csY4" fmla="*/ 0 h 21335"/>
                              </a:gdLst>
                              <a:ahLst/>
                              <a:cxnLst>
                                <a:cxn ang="0">
                                  <a:pos x="csX0" y="csY0"/>
                                </a:cxn>
                                <a:cxn ang="0">
                                  <a:pos x="csX1" y="csY1"/>
                                </a:cxn>
                                <a:cxn ang="0">
                                  <a:pos x="csX2" y="csY2"/>
                                </a:cxn>
                                <a:cxn ang="0">
                                  <a:pos x="csX3" y="csY3"/>
                                </a:cxn>
                                <a:cxn ang="0">
                                  <a:pos x="csX4" y="csY4"/>
                                </a:cxn>
                              </a:cxnLst>
                              <a:rect l="l" t="t" r="r" b="b"/>
                              <a:pathLst>
                                <a:path w="22193" h="21335">
                                  <a:moveTo>
                                    <a:pt x="18955" y="0"/>
                                  </a:moveTo>
                                  <a:lnTo>
                                    <a:pt x="22193" y="21336"/>
                                  </a:lnTo>
                                  <a:lnTo>
                                    <a:pt x="12573" y="17812"/>
                                  </a:lnTo>
                                  <a:lnTo>
                                    <a:pt x="0" y="20669"/>
                                  </a:lnTo>
                                  <a:lnTo>
                                    <a:pt x="18955" y="0"/>
                                  </a:lnTo>
                                  <a:close/>
                                </a:path>
                              </a:pathLst>
                            </a:custGeom>
                            <a:solidFill>
                              <a:srgbClr val="888888"/>
                            </a:solidFill>
                            <a:ln w="9525" cap="flat">
                              <a:noFill/>
                              <a:prstDash val="solid"/>
                              <a:miter/>
                            </a:ln>
                          </wps:spPr>
                          <wps:bodyPr/>
                        </wps:wsp>
                        <wps:wsp>
                          <wps:cNvPr id="2061596983" name="矩形 2061596983">
                            <a:extLst>
                              <a:ext uri="{FF2B5EF4-FFF2-40B4-BE49-F238E27FC236}">
                                <a16:creationId xmlns:a16="http://schemas.microsoft.com/office/drawing/2014/main" id="{D36AED9B-4357-AA1E-C591-FDF67D562DB7}"/>
                              </a:ext>
                            </a:extLst>
                          </wps:cNvPr>
                          <wps:cNvSpPr/>
                          <wps:spPr>
                            <a:xfrm>
                              <a:off x="93916" y="741045"/>
                              <a:ext cx="4403217" cy="945356"/>
                            </a:xfrm>
                            <a:prstGeom prst="rect">
                              <a:avLst/>
                            </a:prstGeom>
                            <a:noFill/>
                            <a:ln w="9525" cap="flat">
                              <a:noFill/>
                              <a:prstDash val="solid"/>
                              <a:miter/>
                            </a:ln>
                          </wps:spPr>
                          <wps:bodyPr/>
                        </wps:wsp>
                        <wps:wsp>
                          <wps:cNvPr id="36164837" name="任意多边形: 形状 36164837">
                            <a:extLst>
                              <a:ext uri="{FF2B5EF4-FFF2-40B4-BE49-F238E27FC236}">
                                <a16:creationId xmlns:a16="http://schemas.microsoft.com/office/drawing/2014/main" id="{9556AD09-CF45-97D0-41D3-9B6C00A42451}"/>
                              </a:ext>
                            </a:extLst>
                          </wps:cNvPr>
                          <wps:cNvSpPr/>
                          <wps:spPr>
                            <a:xfrm>
                              <a:off x="765619" y="1185386"/>
                              <a:ext cx="20002" cy="19621"/>
                            </a:xfrm>
                            <a:custGeom>
                              <a:avLst/>
                              <a:gdLst>
                                <a:gd name="csX0" fmla="*/ 9335 w 20002"/>
                                <a:gd name="csY0" fmla="*/ 0 h 19621"/>
                                <a:gd name="csX1" fmla="*/ 20003 w 20002"/>
                                <a:gd name="csY1" fmla="*/ 16859 h 19621"/>
                                <a:gd name="csX2" fmla="*/ 0 w 20002"/>
                                <a:gd name="csY2" fmla="*/ 19622 h 19621"/>
                                <a:gd name="csX3" fmla="*/ 9430 w 20002"/>
                                <a:gd name="csY3" fmla="*/ 0 h 19621"/>
                              </a:gdLst>
                              <a:ahLst/>
                              <a:cxnLst>
                                <a:cxn ang="0">
                                  <a:pos x="csX0" y="csY0"/>
                                </a:cxn>
                                <a:cxn ang="0">
                                  <a:pos x="csX1" y="csY1"/>
                                </a:cxn>
                                <a:cxn ang="0">
                                  <a:pos x="csX2" y="csY2"/>
                                </a:cxn>
                                <a:cxn ang="0">
                                  <a:pos x="csX3" y="csY3"/>
                                </a:cxn>
                              </a:cxnLst>
                              <a:rect l="l" t="t" r="r" b="b"/>
                              <a:pathLst>
                                <a:path w="20002" h="19621">
                                  <a:moveTo>
                                    <a:pt x="9335" y="0"/>
                                  </a:moveTo>
                                  <a:lnTo>
                                    <a:pt x="20003" y="16859"/>
                                  </a:lnTo>
                                  <a:cubicBezTo>
                                    <a:pt x="14478" y="15335"/>
                                    <a:pt x="4953" y="16955"/>
                                    <a:pt x="0" y="19622"/>
                                  </a:cubicBezTo>
                                  <a:lnTo>
                                    <a:pt x="9430" y="0"/>
                                  </a:lnTo>
                                  <a:close/>
                                </a:path>
                              </a:pathLst>
                            </a:custGeom>
                            <a:solidFill>
                              <a:srgbClr val="888888"/>
                            </a:solidFill>
                            <a:ln w="9525" cap="flat">
                              <a:noFill/>
                              <a:prstDash val="solid"/>
                              <a:miter/>
                            </a:ln>
                          </wps:spPr>
                          <wps:bodyPr/>
                        </wps:wsp>
                        <wps:wsp>
                          <wps:cNvPr id="1730297208" name="矩形 1730297208">
                            <a:extLst>
                              <a:ext uri="{FF2B5EF4-FFF2-40B4-BE49-F238E27FC236}">
                                <a16:creationId xmlns:a16="http://schemas.microsoft.com/office/drawing/2014/main" id="{E428F4E6-50C4-A118-598D-DE420FF053CC}"/>
                              </a:ext>
                            </a:extLst>
                          </wps:cNvPr>
                          <wps:cNvSpPr/>
                          <wps:spPr>
                            <a:xfrm>
                              <a:off x="93916" y="741045"/>
                              <a:ext cx="4403217" cy="945356"/>
                            </a:xfrm>
                            <a:prstGeom prst="rect">
                              <a:avLst/>
                            </a:prstGeom>
                            <a:noFill/>
                            <a:ln w="9525" cap="flat">
                              <a:noFill/>
                              <a:prstDash val="solid"/>
                              <a:miter/>
                            </a:ln>
                          </wps:spPr>
                          <wps:bodyPr/>
                        </wps:wsp>
                        <wps:wsp>
                          <wps:cNvPr id="1560909675" name="任意多边形: 形状 1560909675">
                            <a:extLst>
                              <a:ext uri="{FF2B5EF4-FFF2-40B4-BE49-F238E27FC236}">
                                <a16:creationId xmlns:a16="http://schemas.microsoft.com/office/drawing/2014/main" id="{0EE02D66-BC6C-5732-7072-602E6307D240}"/>
                              </a:ext>
                            </a:extLst>
                          </wps:cNvPr>
                          <wps:cNvSpPr/>
                          <wps:spPr>
                            <a:xfrm>
                              <a:off x="4073842" y="1193387"/>
                              <a:ext cx="45624" cy="11620"/>
                            </a:xfrm>
                            <a:custGeom>
                              <a:avLst/>
                              <a:gdLst>
                                <a:gd name="csX0" fmla="*/ 95 w 45624"/>
                                <a:gd name="csY0" fmla="*/ 0 h 11620"/>
                                <a:gd name="csX1" fmla="*/ 45625 w 45624"/>
                                <a:gd name="csY1" fmla="*/ 7048 h 11620"/>
                                <a:gd name="csX2" fmla="*/ 4286 w 45624"/>
                                <a:gd name="csY2" fmla="*/ 11621 h 11620"/>
                                <a:gd name="csX3" fmla="*/ 6953 w 45624"/>
                                <a:gd name="csY3" fmla="*/ 5810 h 11620"/>
                                <a:gd name="csX4" fmla="*/ 0 w 45624"/>
                                <a:gd name="csY4" fmla="*/ 0 h 11620"/>
                              </a:gdLst>
                              <a:ahLst/>
                              <a:cxnLst>
                                <a:cxn ang="0">
                                  <a:pos x="csX0" y="csY0"/>
                                </a:cxn>
                                <a:cxn ang="0">
                                  <a:pos x="csX1" y="csY1"/>
                                </a:cxn>
                                <a:cxn ang="0">
                                  <a:pos x="csX2" y="csY2"/>
                                </a:cxn>
                                <a:cxn ang="0">
                                  <a:pos x="csX3" y="csY3"/>
                                </a:cxn>
                                <a:cxn ang="0">
                                  <a:pos x="csX4" y="csY4"/>
                                </a:cxn>
                              </a:cxnLst>
                              <a:rect l="l" t="t" r="r" b="b"/>
                              <a:pathLst>
                                <a:path w="45624" h="11620">
                                  <a:moveTo>
                                    <a:pt x="95" y="0"/>
                                  </a:moveTo>
                                  <a:cubicBezTo>
                                    <a:pt x="8096" y="952"/>
                                    <a:pt x="37242" y="5715"/>
                                    <a:pt x="45625" y="7048"/>
                                  </a:cubicBezTo>
                                  <a:lnTo>
                                    <a:pt x="4286" y="11621"/>
                                  </a:lnTo>
                                  <a:lnTo>
                                    <a:pt x="6953" y="5810"/>
                                  </a:lnTo>
                                  <a:lnTo>
                                    <a:pt x="0" y="0"/>
                                  </a:lnTo>
                                  <a:close/>
                                </a:path>
                              </a:pathLst>
                            </a:custGeom>
                            <a:solidFill>
                              <a:srgbClr val="888888"/>
                            </a:solidFill>
                            <a:ln w="9525" cap="flat">
                              <a:noFill/>
                              <a:prstDash val="solid"/>
                              <a:miter/>
                            </a:ln>
                          </wps:spPr>
                          <wps:bodyPr/>
                        </wps:wsp>
                        <wps:wsp>
                          <wps:cNvPr id="250529630" name="矩形 250529630">
                            <a:extLst>
                              <a:ext uri="{FF2B5EF4-FFF2-40B4-BE49-F238E27FC236}">
                                <a16:creationId xmlns:a16="http://schemas.microsoft.com/office/drawing/2014/main" id="{AF897985-5278-4232-3B9F-86CA73C56B33}"/>
                              </a:ext>
                            </a:extLst>
                          </wps:cNvPr>
                          <wps:cNvSpPr/>
                          <wps:spPr>
                            <a:xfrm>
                              <a:off x="93916" y="741045"/>
                              <a:ext cx="4403217" cy="945356"/>
                            </a:xfrm>
                            <a:prstGeom prst="rect">
                              <a:avLst/>
                            </a:prstGeom>
                            <a:noFill/>
                            <a:ln w="9525" cap="flat">
                              <a:noFill/>
                              <a:prstDash val="solid"/>
                              <a:miter/>
                            </a:ln>
                          </wps:spPr>
                          <wps:bodyPr/>
                        </wps:wsp>
                        <wps:wsp>
                          <wps:cNvPr id="1912644029" name="任意多边形: 形状 1912644029">
                            <a:extLst>
                              <a:ext uri="{FF2B5EF4-FFF2-40B4-BE49-F238E27FC236}">
                                <a16:creationId xmlns:a16="http://schemas.microsoft.com/office/drawing/2014/main" id="{4FAF125D-7D91-80E4-3727-E982E38F134F}"/>
                              </a:ext>
                            </a:extLst>
                          </wps:cNvPr>
                          <wps:cNvSpPr/>
                          <wps:spPr>
                            <a:xfrm>
                              <a:off x="821721" y="1185481"/>
                              <a:ext cx="19240" cy="19621"/>
                            </a:xfrm>
                            <a:custGeom>
                              <a:avLst/>
                              <a:gdLst>
                                <a:gd name="csX0" fmla="*/ 2953 w 19240"/>
                                <a:gd name="csY0" fmla="*/ 0 h 19621"/>
                                <a:gd name="csX1" fmla="*/ 19241 w 19240"/>
                                <a:gd name="csY1" fmla="*/ 15716 h 19621"/>
                                <a:gd name="csX2" fmla="*/ 0 w 19240"/>
                                <a:gd name="csY2" fmla="*/ 19621 h 19621"/>
                                <a:gd name="csX3" fmla="*/ 2953 w 19240"/>
                                <a:gd name="csY3" fmla="*/ 0 h 19621"/>
                              </a:gdLst>
                              <a:ahLst/>
                              <a:cxnLst>
                                <a:cxn ang="0">
                                  <a:pos x="csX0" y="csY0"/>
                                </a:cxn>
                                <a:cxn ang="0">
                                  <a:pos x="csX1" y="csY1"/>
                                </a:cxn>
                                <a:cxn ang="0">
                                  <a:pos x="csX2" y="csY2"/>
                                </a:cxn>
                                <a:cxn ang="0">
                                  <a:pos x="csX3" y="csY3"/>
                                </a:cxn>
                              </a:cxnLst>
                              <a:rect l="l" t="t" r="r" b="b"/>
                              <a:pathLst>
                                <a:path w="19240" h="19621">
                                  <a:moveTo>
                                    <a:pt x="2953" y="0"/>
                                  </a:moveTo>
                                  <a:lnTo>
                                    <a:pt x="19241" y="15716"/>
                                  </a:lnTo>
                                  <a:cubicBezTo>
                                    <a:pt x="13907" y="14954"/>
                                    <a:pt x="4572" y="16573"/>
                                    <a:pt x="0" y="19621"/>
                                  </a:cubicBezTo>
                                  <a:lnTo>
                                    <a:pt x="2953" y="0"/>
                                  </a:lnTo>
                                  <a:close/>
                                </a:path>
                              </a:pathLst>
                            </a:custGeom>
                            <a:solidFill>
                              <a:srgbClr val="888888"/>
                            </a:solidFill>
                            <a:ln w="9525" cap="flat">
                              <a:noFill/>
                              <a:prstDash val="solid"/>
                              <a:miter/>
                            </a:ln>
                          </wps:spPr>
                          <wps:bodyPr/>
                        </wps:wsp>
                        <wps:wsp>
                          <wps:cNvPr id="570047796" name="矩形 570047796">
                            <a:extLst>
                              <a:ext uri="{FF2B5EF4-FFF2-40B4-BE49-F238E27FC236}">
                                <a16:creationId xmlns:a16="http://schemas.microsoft.com/office/drawing/2014/main" id="{B383E4CF-B4AD-2406-18C0-C368AC61B209}"/>
                              </a:ext>
                            </a:extLst>
                          </wps:cNvPr>
                          <wps:cNvSpPr/>
                          <wps:spPr>
                            <a:xfrm>
                              <a:off x="93916" y="741045"/>
                              <a:ext cx="4403217" cy="945356"/>
                            </a:xfrm>
                            <a:prstGeom prst="rect">
                              <a:avLst/>
                            </a:prstGeom>
                            <a:noFill/>
                            <a:ln w="9525" cap="flat">
                              <a:noFill/>
                              <a:prstDash val="solid"/>
                              <a:miter/>
                            </a:ln>
                          </wps:spPr>
                          <wps:bodyPr/>
                        </wps:wsp>
                        <wps:wsp>
                          <wps:cNvPr id="419951308" name="任意多边形: 形状 419951308">
                            <a:extLst>
                              <a:ext uri="{FF2B5EF4-FFF2-40B4-BE49-F238E27FC236}">
                                <a16:creationId xmlns:a16="http://schemas.microsoft.com/office/drawing/2014/main" id="{85A77BF0-3B9C-E4F2-6B40-763C75D286E8}"/>
                              </a:ext>
                            </a:extLst>
                          </wps:cNvPr>
                          <wps:cNvSpPr/>
                          <wps:spPr>
                            <a:xfrm>
                              <a:off x="1787366" y="1184338"/>
                              <a:ext cx="22764" cy="20859"/>
                            </a:xfrm>
                            <a:custGeom>
                              <a:avLst/>
                              <a:gdLst>
                                <a:gd name="csX0" fmla="*/ 22765 w 22764"/>
                                <a:gd name="csY0" fmla="*/ 0 h 20859"/>
                                <a:gd name="csX1" fmla="*/ 19526 w 22764"/>
                                <a:gd name="csY1" fmla="*/ 20860 h 20859"/>
                                <a:gd name="csX2" fmla="*/ 0 w 22764"/>
                                <a:gd name="csY2" fmla="*/ 17812 h 20859"/>
                                <a:gd name="csX3" fmla="*/ 10001 w 22764"/>
                                <a:gd name="csY3" fmla="*/ 10001 h 20859"/>
                                <a:gd name="csX4" fmla="*/ 10192 w 22764"/>
                                <a:gd name="csY4" fmla="*/ 8763 h 20859"/>
                                <a:gd name="csX5" fmla="*/ 10763 w 22764"/>
                                <a:gd name="csY5" fmla="*/ 9430 h 20859"/>
                                <a:gd name="csX6" fmla="*/ 22670 w 22764"/>
                                <a:gd name="csY6" fmla="*/ 95 h 20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764" h="20859">
                                  <a:moveTo>
                                    <a:pt x="22765" y="0"/>
                                  </a:moveTo>
                                  <a:lnTo>
                                    <a:pt x="19526" y="20860"/>
                                  </a:lnTo>
                                  <a:cubicBezTo>
                                    <a:pt x="14383" y="17050"/>
                                    <a:pt x="6001" y="16669"/>
                                    <a:pt x="0" y="17812"/>
                                  </a:cubicBezTo>
                                  <a:lnTo>
                                    <a:pt x="10001" y="10001"/>
                                  </a:lnTo>
                                  <a:lnTo>
                                    <a:pt x="10192" y="8763"/>
                                  </a:lnTo>
                                  <a:lnTo>
                                    <a:pt x="10763" y="9430"/>
                                  </a:lnTo>
                                  <a:lnTo>
                                    <a:pt x="22670" y="95"/>
                                  </a:lnTo>
                                  <a:close/>
                                </a:path>
                              </a:pathLst>
                            </a:custGeom>
                            <a:solidFill>
                              <a:srgbClr val="888888"/>
                            </a:solidFill>
                            <a:ln w="9525" cap="flat">
                              <a:noFill/>
                              <a:prstDash val="solid"/>
                              <a:miter/>
                            </a:ln>
                          </wps:spPr>
                          <wps:bodyPr/>
                        </wps:wsp>
                        <wps:wsp>
                          <wps:cNvPr id="899623480" name="矩形 899623480">
                            <a:extLst>
                              <a:ext uri="{FF2B5EF4-FFF2-40B4-BE49-F238E27FC236}">
                                <a16:creationId xmlns:a16="http://schemas.microsoft.com/office/drawing/2014/main" id="{A47BBD9B-DA90-A9B4-2940-D72AAA4FBB90}"/>
                              </a:ext>
                            </a:extLst>
                          </wps:cNvPr>
                          <wps:cNvSpPr/>
                          <wps:spPr>
                            <a:xfrm>
                              <a:off x="93916" y="741045"/>
                              <a:ext cx="4403217" cy="945356"/>
                            </a:xfrm>
                            <a:prstGeom prst="rect">
                              <a:avLst/>
                            </a:prstGeom>
                            <a:noFill/>
                            <a:ln w="9525" cap="flat">
                              <a:noFill/>
                              <a:prstDash val="solid"/>
                              <a:miter/>
                            </a:ln>
                          </wps:spPr>
                          <wps:bodyPr/>
                        </wps:wsp>
                        <wps:wsp>
                          <wps:cNvPr id="766108259" name="任意多边形: 形状 766108259">
                            <a:extLst>
                              <a:ext uri="{FF2B5EF4-FFF2-40B4-BE49-F238E27FC236}">
                                <a16:creationId xmlns:a16="http://schemas.microsoft.com/office/drawing/2014/main" id="{4E4CDA0B-0D9A-328D-8CC9-90E11506E152}"/>
                              </a:ext>
                            </a:extLst>
                          </wps:cNvPr>
                          <wps:cNvSpPr/>
                          <wps:spPr>
                            <a:xfrm>
                              <a:off x="1576971" y="1183385"/>
                              <a:ext cx="21894" cy="21907"/>
                            </a:xfrm>
                            <a:custGeom>
                              <a:avLst/>
                              <a:gdLst>
                                <a:gd name="csX0" fmla="*/ 1035 w 21894"/>
                                <a:gd name="csY0" fmla="*/ 0 h 21907"/>
                                <a:gd name="csX1" fmla="*/ 21895 w 21894"/>
                                <a:gd name="csY1" fmla="*/ 18860 h 21907"/>
                                <a:gd name="csX2" fmla="*/ 82 w 21894"/>
                                <a:gd name="csY2" fmla="*/ 21908 h 21907"/>
                                <a:gd name="csX3" fmla="*/ 1035 w 21894"/>
                                <a:gd name="csY3" fmla="*/ 95 h 21907"/>
                              </a:gdLst>
                              <a:ahLst/>
                              <a:cxnLst>
                                <a:cxn ang="0">
                                  <a:pos x="csX0" y="csY0"/>
                                </a:cxn>
                                <a:cxn ang="0">
                                  <a:pos x="csX1" y="csY1"/>
                                </a:cxn>
                                <a:cxn ang="0">
                                  <a:pos x="csX2" y="csY2"/>
                                </a:cxn>
                                <a:cxn ang="0">
                                  <a:pos x="csX3" y="csY3"/>
                                </a:cxn>
                              </a:cxnLst>
                              <a:rect l="l" t="t" r="r" b="b"/>
                              <a:pathLst>
                                <a:path w="21894" h="21907">
                                  <a:moveTo>
                                    <a:pt x="1035" y="0"/>
                                  </a:moveTo>
                                  <a:lnTo>
                                    <a:pt x="21895" y="18860"/>
                                  </a:lnTo>
                                  <a:cubicBezTo>
                                    <a:pt x="14941" y="17526"/>
                                    <a:pt x="6274" y="17812"/>
                                    <a:pt x="82" y="21908"/>
                                  </a:cubicBezTo>
                                  <a:cubicBezTo>
                                    <a:pt x="-299" y="17907"/>
                                    <a:pt x="749" y="4286"/>
                                    <a:pt x="1035" y="95"/>
                                  </a:cubicBezTo>
                                  <a:close/>
                                </a:path>
                              </a:pathLst>
                            </a:custGeom>
                            <a:solidFill>
                              <a:srgbClr val="888888"/>
                            </a:solidFill>
                            <a:ln w="9525" cap="flat">
                              <a:noFill/>
                              <a:prstDash val="solid"/>
                              <a:miter/>
                            </a:ln>
                          </wps:spPr>
                          <wps:bodyPr/>
                        </wps:wsp>
                        <wps:wsp>
                          <wps:cNvPr id="89516623" name="矩形 89516623">
                            <a:extLst>
                              <a:ext uri="{FF2B5EF4-FFF2-40B4-BE49-F238E27FC236}">
                                <a16:creationId xmlns:a16="http://schemas.microsoft.com/office/drawing/2014/main" id="{61EE36C4-5A4A-448F-A879-E07A0197F022}"/>
                              </a:ext>
                            </a:extLst>
                          </wps:cNvPr>
                          <wps:cNvSpPr/>
                          <wps:spPr>
                            <a:xfrm>
                              <a:off x="93916" y="741045"/>
                              <a:ext cx="4403217" cy="945356"/>
                            </a:xfrm>
                            <a:prstGeom prst="rect">
                              <a:avLst/>
                            </a:prstGeom>
                            <a:noFill/>
                            <a:ln w="9525" cap="flat">
                              <a:noFill/>
                              <a:prstDash val="solid"/>
                              <a:miter/>
                            </a:ln>
                          </wps:spPr>
                          <wps:bodyPr/>
                        </wps:wsp>
                        <wps:wsp>
                          <wps:cNvPr id="1927280507" name="任意多边形: 形状 1927280507">
                            <a:extLst>
                              <a:ext uri="{FF2B5EF4-FFF2-40B4-BE49-F238E27FC236}">
                                <a16:creationId xmlns:a16="http://schemas.microsoft.com/office/drawing/2014/main" id="{9F2DBA77-F2D6-1643-F995-CF3358983DA6}"/>
                              </a:ext>
                            </a:extLst>
                          </wps:cNvPr>
                          <wps:cNvSpPr/>
                          <wps:spPr>
                            <a:xfrm>
                              <a:off x="601980" y="1186148"/>
                              <a:ext cx="24288" cy="19240"/>
                            </a:xfrm>
                            <a:custGeom>
                              <a:avLst/>
                              <a:gdLst>
                                <a:gd name="csX0" fmla="*/ 24193 w 24288"/>
                                <a:gd name="csY0" fmla="*/ 0 h 19240"/>
                                <a:gd name="csX1" fmla="*/ 14478 w 24288"/>
                                <a:gd name="csY1" fmla="*/ 19241 h 19240"/>
                                <a:gd name="csX2" fmla="*/ 8191 w 24288"/>
                                <a:gd name="csY2" fmla="*/ 15050 h 19240"/>
                                <a:gd name="csX3" fmla="*/ 0 w 24288"/>
                                <a:gd name="csY3" fmla="*/ 15050 h 19240"/>
                                <a:gd name="csX4" fmla="*/ 24289 w 24288"/>
                                <a:gd name="csY4" fmla="*/ 0 h 19240"/>
                              </a:gdLst>
                              <a:ahLst/>
                              <a:cxnLst>
                                <a:cxn ang="0">
                                  <a:pos x="csX0" y="csY0"/>
                                </a:cxn>
                                <a:cxn ang="0">
                                  <a:pos x="csX1" y="csY1"/>
                                </a:cxn>
                                <a:cxn ang="0">
                                  <a:pos x="csX2" y="csY2"/>
                                </a:cxn>
                                <a:cxn ang="0">
                                  <a:pos x="csX3" y="csY3"/>
                                </a:cxn>
                                <a:cxn ang="0">
                                  <a:pos x="csX4" y="csY4"/>
                                </a:cxn>
                              </a:cxnLst>
                              <a:rect l="l" t="t" r="r" b="b"/>
                              <a:pathLst>
                                <a:path w="24288" h="19240">
                                  <a:moveTo>
                                    <a:pt x="24193" y="0"/>
                                  </a:moveTo>
                                  <a:lnTo>
                                    <a:pt x="14478" y="19241"/>
                                  </a:lnTo>
                                  <a:lnTo>
                                    <a:pt x="8191" y="15050"/>
                                  </a:lnTo>
                                  <a:lnTo>
                                    <a:pt x="0" y="15050"/>
                                  </a:lnTo>
                                  <a:cubicBezTo>
                                    <a:pt x="5239" y="11335"/>
                                    <a:pt x="18669" y="3239"/>
                                    <a:pt x="24289" y="0"/>
                                  </a:cubicBezTo>
                                  <a:close/>
                                </a:path>
                              </a:pathLst>
                            </a:custGeom>
                            <a:solidFill>
                              <a:srgbClr val="888888"/>
                            </a:solidFill>
                            <a:ln w="9525" cap="flat">
                              <a:noFill/>
                              <a:prstDash val="solid"/>
                              <a:miter/>
                            </a:ln>
                          </wps:spPr>
                          <wps:bodyPr/>
                        </wps:wsp>
                        <wps:wsp>
                          <wps:cNvPr id="396330131" name="矩形 396330131">
                            <a:extLst>
                              <a:ext uri="{FF2B5EF4-FFF2-40B4-BE49-F238E27FC236}">
                                <a16:creationId xmlns:a16="http://schemas.microsoft.com/office/drawing/2014/main" id="{CC3C9CA5-3FA8-4134-E897-905FA240E4C9}"/>
                              </a:ext>
                            </a:extLst>
                          </wps:cNvPr>
                          <wps:cNvSpPr/>
                          <wps:spPr>
                            <a:xfrm>
                              <a:off x="93916" y="741045"/>
                              <a:ext cx="4403217" cy="945356"/>
                            </a:xfrm>
                            <a:prstGeom prst="rect">
                              <a:avLst/>
                            </a:prstGeom>
                            <a:noFill/>
                            <a:ln w="9525" cap="flat">
                              <a:noFill/>
                              <a:prstDash val="solid"/>
                              <a:miter/>
                            </a:ln>
                          </wps:spPr>
                          <wps:bodyPr/>
                        </wps:wsp>
                        <wps:wsp>
                          <wps:cNvPr id="98972104" name="任意多边形: 形状 98972104">
                            <a:extLst>
                              <a:ext uri="{FF2B5EF4-FFF2-40B4-BE49-F238E27FC236}">
                                <a16:creationId xmlns:a16="http://schemas.microsoft.com/office/drawing/2014/main" id="{DC06F832-1310-49BD-17FB-27F8B6E54D7F}"/>
                              </a:ext>
                            </a:extLst>
                          </wps:cNvPr>
                          <wps:cNvSpPr/>
                          <wps:spPr>
                            <a:xfrm>
                              <a:off x="3432714" y="1186148"/>
                              <a:ext cx="18859" cy="19240"/>
                            </a:xfrm>
                            <a:custGeom>
                              <a:avLst/>
                              <a:gdLst>
                                <a:gd name="csX0" fmla="*/ 476 w 18859"/>
                                <a:gd name="csY0" fmla="*/ 95 h 19240"/>
                                <a:gd name="csX1" fmla="*/ 18859 w 18859"/>
                                <a:gd name="csY1" fmla="*/ 18193 h 19240"/>
                                <a:gd name="csX2" fmla="*/ 0 w 18859"/>
                                <a:gd name="csY2" fmla="*/ 19241 h 19240"/>
                                <a:gd name="csX3" fmla="*/ 476 w 18859"/>
                                <a:gd name="csY3" fmla="*/ 0 h 19240"/>
                              </a:gdLst>
                              <a:ahLst/>
                              <a:cxnLst>
                                <a:cxn ang="0">
                                  <a:pos x="csX0" y="csY0"/>
                                </a:cxn>
                                <a:cxn ang="0">
                                  <a:pos x="csX1" y="csY1"/>
                                </a:cxn>
                                <a:cxn ang="0">
                                  <a:pos x="csX2" y="csY2"/>
                                </a:cxn>
                                <a:cxn ang="0">
                                  <a:pos x="csX3" y="csY3"/>
                                </a:cxn>
                              </a:cxnLst>
                              <a:rect l="l" t="t" r="r" b="b"/>
                              <a:pathLst>
                                <a:path w="18859" h="19240">
                                  <a:moveTo>
                                    <a:pt x="476" y="95"/>
                                  </a:moveTo>
                                  <a:lnTo>
                                    <a:pt x="18859" y="18193"/>
                                  </a:lnTo>
                                  <a:cubicBezTo>
                                    <a:pt x="13621" y="16669"/>
                                    <a:pt x="4858" y="16288"/>
                                    <a:pt x="0" y="19241"/>
                                  </a:cubicBezTo>
                                  <a:lnTo>
                                    <a:pt x="476" y="0"/>
                                  </a:lnTo>
                                  <a:close/>
                                </a:path>
                              </a:pathLst>
                            </a:custGeom>
                            <a:solidFill>
                              <a:srgbClr val="888888"/>
                            </a:solidFill>
                            <a:ln w="9525" cap="flat">
                              <a:noFill/>
                              <a:prstDash val="solid"/>
                              <a:miter/>
                            </a:ln>
                          </wps:spPr>
                          <wps:bodyPr/>
                        </wps:wsp>
                        <wps:wsp>
                          <wps:cNvPr id="675174410" name="矩形 675174410">
                            <a:extLst>
                              <a:ext uri="{FF2B5EF4-FFF2-40B4-BE49-F238E27FC236}">
                                <a16:creationId xmlns:a16="http://schemas.microsoft.com/office/drawing/2014/main" id="{BF76B10B-1D84-CF99-A23B-1FA4B27C4716}"/>
                              </a:ext>
                            </a:extLst>
                          </wps:cNvPr>
                          <wps:cNvSpPr/>
                          <wps:spPr>
                            <a:xfrm>
                              <a:off x="93916" y="741045"/>
                              <a:ext cx="4403217" cy="945356"/>
                            </a:xfrm>
                            <a:prstGeom prst="rect">
                              <a:avLst/>
                            </a:prstGeom>
                            <a:noFill/>
                            <a:ln w="9525" cap="flat">
                              <a:noFill/>
                              <a:prstDash val="solid"/>
                              <a:miter/>
                            </a:ln>
                          </wps:spPr>
                          <wps:bodyPr/>
                        </wps:wsp>
                        <wps:wsp>
                          <wps:cNvPr id="1176455579" name="任意多边形: 形状 1176455579">
                            <a:extLst>
                              <a:ext uri="{FF2B5EF4-FFF2-40B4-BE49-F238E27FC236}">
                                <a16:creationId xmlns:a16="http://schemas.microsoft.com/office/drawing/2014/main" id="{FAD9B0C8-4117-E7B7-DB36-687279CB7DF1}"/>
                              </a:ext>
                            </a:extLst>
                          </wps:cNvPr>
                          <wps:cNvSpPr/>
                          <wps:spPr>
                            <a:xfrm>
                              <a:off x="2440400" y="1191958"/>
                              <a:ext cx="41338" cy="13525"/>
                            </a:xfrm>
                            <a:custGeom>
                              <a:avLst/>
                              <a:gdLst>
                                <a:gd name="csX0" fmla="*/ 32861 w 41338"/>
                                <a:gd name="csY0" fmla="*/ 0 h 13525"/>
                                <a:gd name="csX1" fmla="*/ 33052 w 41338"/>
                                <a:gd name="csY1" fmla="*/ 6191 h 13525"/>
                                <a:gd name="csX2" fmla="*/ 41338 w 41338"/>
                                <a:gd name="csY2" fmla="*/ 10287 h 13525"/>
                                <a:gd name="csX3" fmla="*/ 0 w 41338"/>
                                <a:gd name="csY3" fmla="*/ 13525 h 13525"/>
                                <a:gd name="csX4" fmla="*/ 32861 w 41338"/>
                                <a:gd name="csY4" fmla="*/ 95 h 13525"/>
                              </a:gdLst>
                              <a:ahLst/>
                              <a:cxnLst>
                                <a:cxn ang="0">
                                  <a:pos x="csX0" y="csY0"/>
                                </a:cxn>
                                <a:cxn ang="0">
                                  <a:pos x="csX1" y="csY1"/>
                                </a:cxn>
                                <a:cxn ang="0">
                                  <a:pos x="csX2" y="csY2"/>
                                </a:cxn>
                                <a:cxn ang="0">
                                  <a:pos x="csX3" y="csY3"/>
                                </a:cxn>
                                <a:cxn ang="0">
                                  <a:pos x="csX4" y="csY4"/>
                                </a:cxn>
                              </a:cxnLst>
                              <a:rect l="l" t="t" r="r" b="b"/>
                              <a:pathLst>
                                <a:path w="41338" h="13525">
                                  <a:moveTo>
                                    <a:pt x="32861" y="0"/>
                                  </a:moveTo>
                                  <a:lnTo>
                                    <a:pt x="33052" y="6191"/>
                                  </a:lnTo>
                                  <a:lnTo>
                                    <a:pt x="41338" y="10287"/>
                                  </a:lnTo>
                                  <a:cubicBezTo>
                                    <a:pt x="33909" y="11144"/>
                                    <a:pt x="7906" y="12954"/>
                                    <a:pt x="0" y="13525"/>
                                  </a:cubicBezTo>
                                  <a:lnTo>
                                    <a:pt x="32861" y="95"/>
                                  </a:lnTo>
                                  <a:close/>
                                </a:path>
                              </a:pathLst>
                            </a:custGeom>
                            <a:solidFill>
                              <a:srgbClr val="888888"/>
                            </a:solidFill>
                            <a:ln w="9525" cap="flat">
                              <a:noFill/>
                              <a:prstDash val="solid"/>
                              <a:miter/>
                            </a:ln>
                          </wps:spPr>
                          <wps:bodyPr/>
                        </wps:wsp>
                        <wps:wsp>
                          <wps:cNvPr id="423376414" name="矩形 423376414">
                            <a:extLst>
                              <a:ext uri="{FF2B5EF4-FFF2-40B4-BE49-F238E27FC236}">
                                <a16:creationId xmlns:a16="http://schemas.microsoft.com/office/drawing/2014/main" id="{3F423CB8-1AB7-A2A8-B33A-6B3C16389794}"/>
                              </a:ext>
                            </a:extLst>
                          </wps:cNvPr>
                          <wps:cNvSpPr/>
                          <wps:spPr>
                            <a:xfrm>
                              <a:off x="93916" y="741045"/>
                              <a:ext cx="4403217" cy="945356"/>
                            </a:xfrm>
                            <a:prstGeom prst="rect">
                              <a:avLst/>
                            </a:prstGeom>
                            <a:noFill/>
                            <a:ln w="9525" cap="flat">
                              <a:noFill/>
                              <a:prstDash val="solid"/>
                              <a:miter/>
                            </a:ln>
                          </wps:spPr>
                          <wps:bodyPr/>
                        </wps:wsp>
                        <wps:wsp>
                          <wps:cNvPr id="1835255064" name="任意多边形: 形状 1835255064">
                            <a:extLst>
                              <a:ext uri="{FF2B5EF4-FFF2-40B4-BE49-F238E27FC236}">
                                <a16:creationId xmlns:a16="http://schemas.microsoft.com/office/drawing/2014/main" id="{D22026E3-F9D3-F9DA-F59A-6DF14EEA0106}"/>
                              </a:ext>
                            </a:extLst>
                          </wps:cNvPr>
                          <wps:cNvSpPr/>
                          <wps:spPr>
                            <a:xfrm>
                              <a:off x="2001202" y="1190910"/>
                              <a:ext cx="37147" cy="14573"/>
                            </a:xfrm>
                            <a:custGeom>
                              <a:avLst/>
                              <a:gdLst>
                                <a:gd name="csX0" fmla="*/ 37147 w 37147"/>
                                <a:gd name="csY0" fmla="*/ 0 h 14573"/>
                                <a:gd name="csX1" fmla="*/ 11525 w 37147"/>
                                <a:gd name="csY1" fmla="*/ 14573 h 14573"/>
                                <a:gd name="csX2" fmla="*/ 10096 w 37147"/>
                                <a:gd name="csY2" fmla="*/ 9239 h 14573"/>
                                <a:gd name="csX3" fmla="*/ 0 w 37147"/>
                                <a:gd name="csY3" fmla="*/ 6572 h 14573"/>
                                <a:gd name="csX4" fmla="*/ 37147 w 37147"/>
                                <a:gd name="csY4" fmla="*/ 0 h 14573"/>
                              </a:gdLst>
                              <a:ahLst/>
                              <a:cxnLst>
                                <a:cxn ang="0">
                                  <a:pos x="csX0" y="csY0"/>
                                </a:cxn>
                                <a:cxn ang="0">
                                  <a:pos x="csX1" y="csY1"/>
                                </a:cxn>
                                <a:cxn ang="0">
                                  <a:pos x="csX2" y="csY2"/>
                                </a:cxn>
                                <a:cxn ang="0">
                                  <a:pos x="csX3" y="csY3"/>
                                </a:cxn>
                                <a:cxn ang="0">
                                  <a:pos x="csX4" y="csY4"/>
                                </a:cxn>
                              </a:cxnLst>
                              <a:rect l="l" t="t" r="r" b="b"/>
                              <a:pathLst>
                                <a:path w="37147" h="14573">
                                  <a:moveTo>
                                    <a:pt x="37147" y="0"/>
                                  </a:moveTo>
                                  <a:lnTo>
                                    <a:pt x="11525" y="14573"/>
                                  </a:lnTo>
                                  <a:lnTo>
                                    <a:pt x="10096" y="9239"/>
                                  </a:lnTo>
                                  <a:lnTo>
                                    <a:pt x="0" y="6572"/>
                                  </a:lnTo>
                                  <a:lnTo>
                                    <a:pt x="37147" y="0"/>
                                  </a:lnTo>
                                  <a:close/>
                                </a:path>
                              </a:pathLst>
                            </a:custGeom>
                            <a:solidFill>
                              <a:srgbClr val="888888"/>
                            </a:solidFill>
                            <a:ln w="9525" cap="flat">
                              <a:noFill/>
                              <a:prstDash val="solid"/>
                              <a:miter/>
                            </a:ln>
                          </wps:spPr>
                          <wps:bodyPr/>
                        </wps:wsp>
                        <wps:wsp>
                          <wps:cNvPr id="544657006" name="矩形 544657006">
                            <a:extLst>
                              <a:ext uri="{FF2B5EF4-FFF2-40B4-BE49-F238E27FC236}">
                                <a16:creationId xmlns:a16="http://schemas.microsoft.com/office/drawing/2014/main" id="{1E609F64-7460-27B1-3259-01884942DACA}"/>
                              </a:ext>
                            </a:extLst>
                          </wps:cNvPr>
                          <wps:cNvSpPr/>
                          <wps:spPr>
                            <a:xfrm>
                              <a:off x="93916" y="741045"/>
                              <a:ext cx="4403217" cy="945356"/>
                            </a:xfrm>
                            <a:prstGeom prst="rect">
                              <a:avLst/>
                            </a:prstGeom>
                            <a:noFill/>
                            <a:ln w="9525" cap="flat">
                              <a:noFill/>
                              <a:prstDash val="solid"/>
                              <a:miter/>
                            </a:ln>
                          </wps:spPr>
                          <wps:bodyPr/>
                        </wps:wsp>
                        <wps:wsp>
                          <wps:cNvPr id="305217964" name="任意多边形: 形状 305217964">
                            <a:extLst>
                              <a:ext uri="{FF2B5EF4-FFF2-40B4-BE49-F238E27FC236}">
                                <a16:creationId xmlns:a16="http://schemas.microsoft.com/office/drawing/2014/main" id="{79E3F20A-244B-1D0F-BBA2-80DE7FE36922}"/>
                              </a:ext>
                            </a:extLst>
                          </wps:cNvPr>
                          <wps:cNvSpPr/>
                          <wps:spPr>
                            <a:xfrm>
                              <a:off x="1841087" y="1185576"/>
                              <a:ext cx="26670" cy="19907"/>
                            </a:xfrm>
                            <a:custGeom>
                              <a:avLst/>
                              <a:gdLst>
                                <a:gd name="csX0" fmla="*/ 26670 w 26670"/>
                                <a:gd name="csY0" fmla="*/ 0 h 19907"/>
                                <a:gd name="csX1" fmla="*/ 17431 w 26670"/>
                                <a:gd name="csY1" fmla="*/ 19907 h 19907"/>
                                <a:gd name="csX2" fmla="*/ 10573 w 26670"/>
                                <a:gd name="csY2" fmla="*/ 15526 h 19907"/>
                                <a:gd name="csX3" fmla="*/ 0 w 26670"/>
                                <a:gd name="csY3" fmla="*/ 15526 h 19907"/>
                                <a:gd name="csX4" fmla="*/ 26670 w 26670"/>
                                <a:gd name="csY4" fmla="*/ 0 h 19907"/>
                              </a:gdLst>
                              <a:ahLst/>
                              <a:cxnLst>
                                <a:cxn ang="0">
                                  <a:pos x="csX0" y="csY0"/>
                                </a:cxn>
                                <a:cxn ang="0">
                                  <a:pos x="csX1" y="csY1"/>
                                </a:cxn>
                                <a:cxn ang="0">
                                  <a:pos x="csX2" y="csY2"/>
                                </a:cxn>
                                <a:cxn ang="0">
                                  <a:pos x="csX3" y="csY3"/>
                                </a:cxn>
                                <a:cxn ang="0">
                                  <a:pos x="csX4" y="csY4"/>
                                </a:cxn>
                              </a:cxnLst>
                              <a:rect l="l" t="t" r="r" b="b"/>
                              <a:pathLst>
                                <a:path w="26670" h="19907">
                                  <a:moveTo>
                                    <a:pt x="26670" y="0"/>
                                  </a:moveTo>
                                  <a:lnTo>
                                    <a:pt x="17431" y="19907"/>
                                  </a:lnTo>
                                  <a:lnTo>
                                    <a:pt x="10573" y="15526"/>
                                  </a:lnTo>
                                  <a:lnTo>
                                    <a:pt x="0" y="15526"/>
                                  </a:lnTo>
                                  <a:cubicBezTo>
                                    <a:pt x="4953" y="12097"/>
                                    <a:pt x="21146" y="3048"/>
                                    <a:pt x="26670" y="0"/>
                                  </a:cubicBezTo>
                                  <a:close/>
                                </a:path>
                              </a:pathLst>
                            </a:custGeom>
                            <a:solidFill>
                              <a:srgbClr val="888888"/>
                            </a:solidFill>
                            <a:ln w="9525" cap="flat">
                              <a:noFill/>
                              <a:prstDash val="solid"/>
                              <a:miter/>
                            </a:ln>
                          </wps:spPr>
                          <wps:bodyPr/>
                        </wps:wsp>
                        <wps:wsp>
                          <wps:cNvPr id="1189443711" name="矩形 1189443711">
                            <a:extLst>
                              <a:ext uri="{FF2B5EF4-FFF2-40B4-BE49-F238E27FC236}">
                                <a16:creationId xmlns:a16="http://schemas.microsoft.com/office/drawing/2014/main" id="{7092FE37-154F-2CE6-9658-F7162CA380CC}"/>
                              </a:ext>
                            </a:extLst>
                          </wps:cNvPr>
                          <wps:cNvSpPr/>
                          <wps:spPr>
                            <a:xfrm>
                              <a:off x="93916" y="741045"/>
                              <a:ext cx="4403217" cy="945356"/>
                            </a:xfrm>
                            <a:prstGeom prst="rect">
                              <a:avLst/>
                            </a:prstGeom>
                            <a:noFill/>
                            <a:ln w="9525" cap="flat">
                              <a:noFill/>
                              <a:prstDash val="solid"/>
                              <a:miter/>
                            </a:ln>
                          </wps:spPr>
                          <wps:bodyPr/>
                        </wps:wsp>
                        <wps:wsp>
                          <wps:cNvPr id="1393523239" name="任意多边形: 形状 1393523239">
                            <a:extLst>
                              <a:ext uri="{FF2B5EF4-FFF2-40B4-BE49-F238E27FC236}">
                                <a16:creationId xmlns:a16="http://schemas.microsoft.com/office/drawing/2014/main" id="{69BAC619-9AFD-C74C-8E38-13E76BCA5316}"/>
                              </a:ext>
                            </a:extLst>
                          </wps:cNvPr>
                          <wps:cNvSpPr/>
                          <wps:spPr>
                            <a:xfrm>
                              <a:off x="1520380" y="1183862"/>
                              <a:ext cx="24669" cy="21716"/>
                            </a:xfrm>
                            <a:custGeom>
                              <a:avLst/>
                              <a:gdLst>
                                <a:gd name="csX0" fmla="*/ 95 w 24669"/>
                                <a:gd name="csY0" fmla="*/ 0 h 21716"/>
                                <a:gd name="csX1" fmla="*/ 24670 w 24669"/>
                                <a:gd name="csY1" fmla="*/ 16764 h 21716"/>
                                <a:gd name="csX2" fmla="*/ 4096 w 24669"/>
                                <a:gd name="csY2" fmla="*/ 21717 h 21716"/>
                                <a:gd name="csX3" fmla="*/ 0 w 24669"/>
                                <a:gd name="csY3" fmla="*/ 0 h 21716"/>
                              </a:gdLst>
                              <a:ahLst/>
                              <a:cxnLst>
                                <a:cxn ang="0">
                                  <a:pos x="csX0" y="csY0"/>
                                </a:cxn>
                                <a:cxn ang="0">
                                  <a:pos x="csX1" y="csY1"/>
                                </a:cxn>
                                <a:cxn ang="0">
                                  <a:pos x="csX2" y="csY2"/>
                                </a:cxn>
                                <a:cxn ang="0">
                                  <a:pos x="csX3" y="csY3"/>
                                </a:cxn>
                              </a:cxnLst>
                              <a:rect l="l" t="t" r="r" b="b"/>
                              <a:pathLst>
                                <a:path w="24669" h="21716">
                                  <a:moveTo>
                                    <a:pt x="95" y="0"/>
                                  </a:moveTo>
                                  <a:lnTo>
                                    <a:pt x="24670" y="16764"/>
                                  </a:lnTo>
                                  <a:cubicBezTo>
                                    <a:pt x="18860" y="16192"/>
                                    <a:pt x="8668" y="17812"/>
                                    <a:pt x="4096" y="21717"/>
                                  </a:cubicBezTo>
                                  <a:cubicBezTo>
                                    <a:pt x="2858" y="17907"/>
                                    <a:pt x="667" y="4191"/>
                                    <a:pt x="0" y="0"/>
                                  </a:cubicBezTo>
                                  <a:close/>
                                </a:path>
                              </a:pathLst>
                            </a:custGeom>
                            <a:solidFill>
                              <a:srgbClr val="888888"/>
                            </a:solidFill>
                            <a:ln w="9525" cap="flat">
                              <a:noFill/>
                              <a:prstDash val="solid"/>
                              <a:miter/>
                            </a:ln>
                          </wps:spPr>
                          <wps:bodyPr/>
                        </wps:wsp>
                        <wps:wsp>
                          <wps:cNvPr id="1696887793" name="矩形 1696887793">
                            <a:extLst>
                              <a:ext uri="{FF2B5EF4-FFF2-40B4-BE49-F238E27FC236}">
                                <a16:creationId xmlns:a16="http://schemas.microsoft.com/office/drawing/2014/main" id="{BE1E1380-F099-F4F6-9B7A-5B133B85D31F}"/>
                              </a:ext>
                            </a:extLst>
                          </wps:cNvPr>
                          <wps:cNvSpPr/>
                          <wps:spPr>
                            <a:xfrm>
                              <a:off x="93916" y="741045"/>
                              <a:ext cx="4403217" cy="945356"/>
                            </a:xfrm>
                            <a:prstGeom prst="rect">
                              <a:avLst/>
                            </a:prstGeom>
                            <a:noFill/>
                            <a:ln w="9525" cap="flat">
                              <a:noFill/>
                              <a:prstDash val="solid"/>
                              <a:miter/>
                            </a:ln>
                          </wps:spPr>
                          <wps:bodyPr/>
                        </wps:wsp>
                        <wps:wsp>
                          <wps:cNvPr id="292576233" name="任意多边形: 形状 292576233">
                            <a:extLst>
                              <a:ext uri="{FF2B5EF4-FFF2-40B4-BE49-F238E27FC236}">
                                <a16:creationId xmlns:a16="http://schemas.microsoft.com/office/drawing/2014/main" id="{43AC74BF-2DFE-FBCD-EE7A-211ACDD2302F}"/>
                              </a:ext>
                            </a:extLst>
                          </wps:cNvPr>
                          <wps:cNvSpPr/>
                          <wps:spPr>
                            <a:xfrm>
                              <a:off x="708660" y="1185195"/>
                              <a:ext cx="21050" cy="20478"/>
                            </a:xfrm>
                            <a:custGeom>
                              <a:avLst/>
                              <a:gdLst>
                                <a:gd name="csX0" fmla="*/ 16764 w 21050"/>
                                <a:gd name="csY0" fmla="*/ 0 h 20478"/>
                                <a:gd name="csX1" fmla="*/ 21050 w 21050"/>
                                <a:gd name="csY1" fmla="*/ 18288 h 20478"/>
                                <a:gd name="csX2" fmla="*/ 12287 w 21050"/>
                                <a:gd name="csY2" fmla="*/ 16383 h 20478"/>
                                <a:gd name="csX3" fmla="*/ 0 w 21050"/>
                                <a:gd name="csY3" fmla="*/ 20479 h 20478"/>
                                <a:gd name="csX4" fmla="*/ 16764 w 21050"/>
                                <a:gd name="csY4" fmla="*/ 0 h 20478"/>
                              </a:gdLst>
                              <a:ahLst/>
                              <a:cxnLst>
                                <a:cxn ang="0">
                                  <a:pos x="csX0" y="csY0"/>
                                </a:cxn>
                                <a:cxn ang="0">
                                  <a:pos x="csX1" y="csY1"/>
                                </a:cxn>
                                <a:cxn ang="0">
                                  <a:pos x="csX2" y="csY2"/>
                                </a:cxn>
                                <a:cxn ang="0">
                                  <a:pos x="csX3" y="csY3"/>
                                </a:cxn>
                                <a:cxn ang="0">
                                  <a:pos x="csX4" y="csY4"/>
                                </a:cxn>
                              </a:cxnLst>
                              <a:rect l="l" t="t" r="r" b="b"/>
                              <a:pathLst>
                                <a:path w="21050" h="20478">
                                  <a:moveTo>
                                    <a:pt x="16764" y="0"/>
                                  </a:moveTo>
                                  <a:lnTo>
                                    <a:pt x="21050" y="18288"/>
                                  </a:lnTo>
                                  <a:lnTo>
                                    <a:pt x="12287" y="16383"/>
                                  </a:lnTo>
                                  <a:lnTo>
                                    <a:pt x="0" y="20479"/>
                                  </a:lnTo>
                                  <a:lnTo>
                                    <a:pt x="16764" y="0"/>
                                  </a:lnTo>
                                  <a:close/>
                                </a:path>
                              </a:pathLst>
                            </a:custGeom>
                            <a:solidFill>
                              <a:srgbClr val="888888"/>
                            </a:solidFill>
                            <a:ln w="9525" cap="flat">
                              <a:noFill/>
                              <a:prstDash val="solid"/>
                              <a:miter/>
                            </a:ln>
                          </wps:spPr>
                          <wps:bodyPr/>
                        </wps:wsp>
                        <wps:wsp>
                          <wps:cNvPr id="1914383691" name="矩形 1914383691">
                            <a:extLst>
                              <a:ext uri="{FF2B5EF4-FFF2-40B4-BE49-F238E27FC236}">
                                <a16:creationId xmlns:a16="http://schemas.microsoft.com/office/drawing/2014/main" id="{71B30773-E318-C764-7DA2-E3167731B679}"/>
                              </a:ext>
                            </a:extLst>
                          </wps:cNvPr>
                          <wps:cNvSpPr/>
                          <wps:spPr>
                            <a:xfrm>
                              <a:off x="93916" y="741045"/>
                              <a:ext cx="4403217" cy="945356"/>
                            </a:xfrm>
                            <a:prstGeom prst="rect">
                              <a:avLst/>
                            </a:prstGeom>
                            <a:noFill/>
                            <a:ln w="9525" cap="flat">
                              <a:noFill/>
                              <a:prstDash val="solid"/>
                              <a:miter/>
                            </a:ln>
                          </wps:spPr>
                          <wps:bodyPr/>
                        </wps:wsp>
                        <wps:wsp>
                          <wps:cNvPr id="191502000" name="任意多边形: 形状 191502000">
                            <a:extLst>
                              <a:ext uri="{FF2B5EF4-FFF2-40B4-BE49-F238E27FC236}">
                                <a16:creationId xmlns:a16="http://schemas.microsoft.com/office/drawing/2014/main" id="{A3A4B3B6-452C-1240-4A13-598D67E332EB}"/>
                              </a:ext>
                            </a:extLst>
                          </wps:cNvPr>
                          <wps:cNvSpPr/>
                          <wps:spPr>
                            <a:xfrm>
                              <a:off x="3362706" y="1192910"/>
                              <a:ext cx="36575" cy="12763"/>
                            </a:xfrm>
                            <a:custGeom>
                              <a:avLst/>
                              <a:gdLst>
                                <a:gd name="csX0" fmla="*/ 0 w 36575"/>
                                <a:gd name="csY0" fmla="*/ 0 h 12763"/>
                                <a:gd name="csX1" fmla="*/ 36576 w 36575"/>
                                <a:gd name="csY1" fmla="*/ 5144 h 12763"/>
                                <a:gd name="csX2" fmla="*/ 28384 w 36575"/>
                                <a:gd name="csY2" fmla="*/ 8287 h 12763"/>
                                <a:gd name="csX3" fmla="*/ 27337 w 36575"/>
                                <a:gd name="csY3" fmla="*/ 12764 h 12763"/>
                                <a:gd name="csX4" fmla="*/ 0 w 36575"/>
                                <a:gd name="csY4" fmla="*/ 0 h 12763"/>
                              </a:gdLst>
                              <a:ahLst/>
                              <a:cxnLst>
                                <a:cxn ang="0">
                                  <a:pos x="csX0" y="csY0"/>
                                </a:cxn>
                                <a:cxn ang="0">
                                  <a:pos x="csX1" y="csY1"/>
                                </a:cxn>
                                <a:cxn ang="0">
                                  <a:pos x="csX2" y="csY2"/>
                                </a:cxn>
                                <a:cxn ang="0">
                                  <a:pos x="csX3" y="csY3"/>
                                </a:cxn>
                                <a:cxn ang="0">
                                  <a:pos x="csX4" y="csY4"/>
                                </a:cxn>
                              </a:cxnLst>
                              <a:rect l="l" t="t" r="r" b="b"/>
                              <a:pathLst>
                                <a:path w="36575" h="12763">
                                  <a:moveTo>
                                    <a:pt x="0" y="0"/>
                                  </a:moveTo>
                                  <a:lnTo>
                                    <a:pt x="36576" y="5144"/>
                                  </a:lnTo>
                                  <a:lnTo>
                                    <a:pt x="28384" y="8287"/>
                                  </a:lnTo>
                                  <a:lnTo>
                                    <a:pt x="27337" y="12764"/>
                                  </a:lnTo>
                                  <a:lnTo>
                                    <a:pt x="0" y="0"/>
                                  </a:lnTo>
                                  <a:close/>
                                </a:path>
                              </a:pathLst>
                            </a:custGeom>
                            <a:solidFill>
                              <a:srgbClr val="888888"/>
                            </a:solidFill>
                            <a:ln w="9525" cap="flat">
                              <a:noFill/>
                              <a:prstDash val="solid"/>
                              <a:miter/>
                            </a:ln>
                          </wps:spPr>
                          <wps:bodyPr/>
                        </wps:wsp>
                        <wps:wsp>
                          <wps:cNvPr id="845487891" name="矩形 845487891">
                            <a:extLst>
                              <a:ext uri="{FF2B5EF4-FFF2-40B4-BE49-F238E27FC236}">
                                <a16:creationId xmlns:a16="http://schemas.microsoft.com/office/drawing/2014/main" id="{EB448EE0-F10E-2661-F89C-3F7B8ABB491E}"/>
                              </a:ext>
                            </a:extLst>
                          </wps:cNvPr>
                          <wps:cNvSpPr/>
                          <wps:spPr>
                            <a:xfrm>
                              <a:off x="93916" y="741045"/>
                              <a:ext cx="4403217" cy="945356"/>
                            </a:xfrm>
                            <a:prstGeom prst="rect">
                              <a:avLst/>
                            </a:prstGeom>
                            <a:noFill/>
                            <a:ln w="9525" cap="flat">
                              <a:noFill/>
                              <a:prstDash val="solid"/>
                              <a:miter/>
                            </a:ln>
                          </wps:spPr>
                          <wps:bodyPr/>
                        </wps:wsp>
                        <wps:wsp>
                          <wps:cNvPr id="1093851861" name="任意多边形: 形状 1093851861">
                            <a:extLst>
                              <a:ext uri="{FF2B5EF4-FFF2-40B4-BE49-F238E27FC236}">
                                <a16:creationId xmlns:a16="http://schemas.microsoft.com/office/drawing/2014/main" id="{14BE21C7-FDC1-C64B-DE7D-CAFFE92E33CE}"/>
                              </a:ext>
                            </a:extLst>
                          </wps:cNvPr>
                          <wps:cNvSpPr/>
                          <wps:spPr>
                            <a:xfrm>
                              <a:off x="1892998" y="1187195"/>
                              <a:ext cx="32194" cy="18573"/>
                            </a:xfrm>
                            <a:custGeom>
                              <a:avLst/>
                              <a:gdLst>
                                <a:gd name="csX0" fmla="*/ 32194 w 32194"/>
                                <a:gd name="csY0" fmla="*/ 0 h 18573"/>
                                <a:gd name="csX1" fmla="*/ 16859 w 32194"/>
                                <a:gd name="csY1" fmla="*/ 18574 h 18573"/>
                                <a:gd name="csX2" fmla="*/ 11811 w 32194"/>
                                <a:gd name="csY2" fmla="*/ 13716 h 18573"/>
                                <a:gd name="csX3" fmla="*/ 0 w 32194"/>
                                <a:gd name="csY3" fmla="*/ 12764 h 18573"/>
                                <a:gd name="csX4" fmla="*/ 32194 w 32194"/>
                                <a:gd name="csY4" fmla="*/ 0 h 18573"/>
                              </a:gdLst>
                              <a:ahLst/>
                              <a:cxnLst>
                                <a:cxn ang="0">
                                  <a:pos x="csX0" y="csY0"/>
                                </a:cxn>
                                <a:cxn ang="0">
                                  <a:pos x="csX1" y="csY1"/>
                                </a:cxn>
                                <a:cxn ang="0">
                                  <a:pos x="csX2" y="csY2"/>
                                </a:cxn>
                                <a:cxn ang="0">
                                  <a:pos x="csX3" y="csY3"/>
                                </a:cxn>
                                <a:cxn ang="0">
                                  <a:pos x="csX4" y="csY4"/>
                                </a:cxn>
                              </a:cxnLst>
                              <a:rect l="l" t="t" r="r" b="b"/>
                              <a:pathLst>
                                <a:path w="32194" h="18573">
                                  <a:moveTo>
                                    <a:pt x="32194" y="0"/>
                                  </a:moveTo>
                                  <a:lnTo>
                                    <a:pt x="16859" y="18574"/>
                                  </a:lnTo>
                                  <a:lnTo>
                                    <a:pt x="11811" y="13716"/>
                                  </a:lnTo>
                                  <a:lnTo>
                                    <a:pt x="0" y="12764"/>
                                  </a:lnTo>
                                  <a:lnTo>
                                    <a:pt x="32194" y="0"/>
                                  </a:lnTo>
                                  <a:close/>
                                </a:path>
                              </a:pathLst>
                            </a:custGeom>
                            <a:solidFill>
                              <a:srgbClr val="888888"/>
                            </a:solidFill>
                            <a:ln w="9525" cap="flat">
                              <a:noFill/>
                              <a:prstDash val="solid"/>
                              <a:miter/>
                            </a:ln>
                          </wps:spPr>
                          <wps:bodyPr/>
                        </wps:wsp>
                        <wps:wsp>
                          <wps:cNvPr id="301080629" name="矩形 301080629">
                            <a:extLst>
                              <a:ext uri="{FF2B5EF4-FFF2-40B4-BE49-F238E27FC236}">
                                <a16:creationId xmlns:a16="http://schemas.microsoft.com/office/drawing/2014/main" id="{20BDB68A-4851-8199-AD45-BF501B33F789}"/>
                              </a:ext>
                            </a:extLst>
                          </wps:cNvPr>
                          <wps:cNvSpPr/>
                          <wps:spPr>
                            <a:xfrm>
                              <a:off x="93916" y="741045"/>
                              <a:ext cx="4403217" cy="945356"/>
                            </a:xfrm>
                            <a:prstGeom prst="rect">
                              <a:avLst/>
                            </a:prstGeom>
                            <a:noFill/>
                            <a:ln w="9525" cap="flat">
                              <a:noFill/>
                              <a:prstDash val="solid"/>
                              <a:miter/>
                            </a:ln>
                          </wps:spPr>
                          <wps:bodyPr/>
                        </wps:wsp>
                        <wps:wsp>
                          <wps:cNvPr id="362313360" name="任意多边形: 形状 362313360">
                            <a:extLst>
                              <a:ext uri="{FF2B5EF4-FFF2-40B4-BE49-F238E27FC236}">
                                <a16:creationId xmlns:a16="http://schemas.microsoft.com/office/drawing/2014/main" id="{8A7DF718-98F6-73EF-0FC2-C1B3E485D9D7}"/>
                              </a:ext>
                            </a:extLst>
                          </wps:cNvPr>
                          <wps:cNvSpPr/>
                          <wps:spPr>
                            <a:xfrm>
                              <a:off x="1463325" y="1184624"/>
                              <a:ext cx="28955" cy="21145"/>
                            </a:xfrm>
                            <a:custGeom>
                              <a:avLst/>
                              <a:gdLst>
                                <a:gd name="csX0" fmla="*/ 0 w 28955"/>
                                <a:gd name="csY0" fmla="*/ 0 h 21145"/>
                                <a:gd name="csX1" fmla="*/ 28956 w 28955"/>
                                <a:gd name="csY1" fmla="*/ 15335 h 21145"/>
                                <a:gd name="csX2" fmla="*/ 8763 w 28955"/>
                                <a:gd name="csY2" fmla="*/ 21145 h 21145"/>
                                <a:gd name="csX3" fmla="*/ 0 w 28955"/>
                                <a:gd name="csY3" fmla="*/ 0 h 21145"/>
                              </a:gdLst>
                              <a:ahLst/>
                              <a:cxnLst>
                                <a:cxn ang="0">
                                  <a:pos x="csX0" y="csY0"/>
                                </a:cxn>
                                <a:cxn ang="0">
                                  <a:pos x="csX1" y="csY1"/>
                                </a:cxn>
                                <a:cxn ang="0">
                                  <a:pos x="csX2" y="csY2"/>
                                </a:cxn>
                                <a:cxn ang="0">
                                  <a:pos x="csX3" y="csY3"/>
                                </a:cxn>
                              </a:cxnLst>
                              <a:rect l="l" t="t" r="r" b="b"/>
                              <a:pathLst>
                                <a:path w="28955" h="21145">
                                  <a:moveTo>
                                    <a:pt x="0" y="0"/>
                                  </a:moveTo>
                                  <a:lnTo>
                                    <a:pt x="28956" y="15335"/>
                                  </a:lnTo>
                                  <a:cubicBezTo>
                                    <a:pt x="22860" y="15145"/>
                                    <a:pt x="13335" y="16478"/>
                                    <a:pt x="8763" y="21145"/>
                                  </a:cubicBezTo>
                                  <a:cubicBezTo>
                                    <a:pt x="6667" y="17621"/>
                                    <a:pt x="1524" y="4000"/>
                                    <a:pt x="0" y="0"/>
                                  </a:cubicBezTo>
                                  <a:close/>
                                </a:path>
                              </a:pathLst>
                            </a:custGeom>
                            <a:solidFill>
                              <a:srgbClr val="888888"/>
                            </a:solidFill>
                            <a:ln w="9525" cap="flat">
                              <a:noFill/>
                              <a:prstDash val="solid"/>
                              <a:miter/>
                            </a:ln>
                          </wps:spPr>
                          <wps:bodyPr/>
                        </wps:wsp>
                        <wps:wsp>
                          <wps:cNvPr id="851046596" name="矩形 851046596">
                            <a:extLst>
                              <a:ext uri="{FF2B5EF4-FFF2-40B4-BE49-F238E27FC236}">
                                <a16:creationId xmlns:a16="http://schemas.microsoft.com/office/drawing/2014/main" id="{E1F874BF-D15C-434C-4B68-17B1ABA58B11}"/>
                              </a:ext>
                            </a:extLst>
                          </wps:cNvPr>
                          <wps:cNvSpPr/>
                          <wps:spPr>
                            <a:xfrm>
                              <a:off x="93916" y="741045"/>
                              <a:ext cx="4403217" cy="945356"/>
                            </a:xfrm>
                            <a:prstGeom prst="rect">
                              <a:avLst/>
                            </a:prstGeom>
                            <a:noFill/>
                            <a:ln w="9525" cap="flat">
                              <a:noFill/>
                              <a:prstDash val="solid"/>
                              <a:miter/>
                            </a:ln>
                          </wps:spPr>
                          <wps:bodyPr/>
                        </wps:wsp>
                        <wps:wsp>
                          <wps:cNvPr id="1214620259" name="任意多边形: 形状 1214620259">
                            <a:extLst>
                              <a:ext uri="{FF2B5EF4-FFF2-40B4-BE49-F238E27FC236}">
                                <a16:creationId xmlns:a16="http://schemas.microsoft.com/office/drawing/2014/main" id="{ED7FDB33-82A5-F652-C516-B8FAF10AE7B0}"/>
                              </a:ext>
                            </a:extLst>
                          </wps:cNvPr>
                          <wps:cNvSpPr/>
                          <wps:spPr>
                            <a:xfrm>
                              <a:off x="1187005" y="1188053"/>
                              <a:ext cx="35814" cy="17716"/>
                            </a:xfrm>
                            <a:custGeom>
                              <a:avLst/>
                              <a:gdLst>
                                <a:gd name="csX0" fmla="*/ 0 w 35814"/>
                                <a:gd name="csY0" fmla="*/ 0 h 17716"/>
                                <a:gd name="csX1" fmla="*/ 35814 w 35814"/>
                                <a:gd name="csY1" fmla="*/ 9430 h 17716"/>
                                <a:gd name="csX2" fmla="*/ 24289 w 35814"/>
                                <a:gd name="csY2" fmla="*/ 12192 h 17716"/>
                                <a:gd name="csX3" fmla="*/ 19336 w 35814"/>
                                <a:gd name="csY3" fmla="*/ 17716 h 17716"/>
                                <a:gd name="csX4" fmla="*/ 0 w 35814"/>
                                <a:gd name="csY4" fmla="*/ 0 h 17716"/>
                              </a:gdLst>
                              <a:ahLst/>
                              <a:cxnLst>
                                <a:cxn ang="0">
                                  <a:pos x="csX0" y="csY0"/>
                                </a:cxn>
                                <a:cxn ang="0">
                                  <a:pos x="csX1" y="csY1"/>
                                </a:cxn>
                                <a:cxn ang="0">
                                  <a:pos x="csX2" y="csY2"/>
                                </a:cxn>
                                <a:cxn ang="0">
                                  <a:pos x="csX3" y="csY3"/>
                                </a:cxn>
                                <a:cxn ang="0">
                                  <a:pos x="csX4" y="csY4"/>
                                </a:cxn>
                              </a:cxnLst>
                              <a:rect l="l" t="t" r="r" b="b"/>
                              <a:pathLst>
                                <a:path w="35814" h="17716">
                                  <a:moveTo>
                                    <a:pt x="0" y="0"/>
                                  </a:moveTo>
                                  <a:lnTo>
                                    <a:pt x="35814" y="9430"/>
                                  </a:lnTo>
                                  <a:lnTo>
                                    <a:pt x="24289" y="12192"/>
                                  </a:lnTo>
                                  <a:lnTo>
                                    <a:pt x="19336" y="17716"/>
                                  </a:lnTo>
                                  <a:cubicBezTo>
                                    <a:pt x="15526" y="14764"/>
                                    <a:pt x="3619" y="3429"/>
                                    <a:pt x="0" y="0"/>
                                  </a:cubicBezTo>
                                  <a:close/>
                                </a:path>
                              </a:pathLst>
                            </a:custGeom>
                            <a:solidFill>
                              <a:srgbClr val="888888"/>
                            </a:solidFill>
                            <a:ln w="9525" cap="flat">
                              <a:noFill/>
                              <a:prstDash val="solid"/>
                              <a:miter/>
                            </a:ln>
                          </wps:spPr>
                          <wps:bodyPr/>
                        </wps:wsp>
                        <wps:wsp>
                          <wps:cNvPr id="225000421" name="矩形 225000421">
                            <a:extLst>
                              <a:ext uri="{FF2B5EF4-FFF2-40B4-BE49-F238E27FC236}">
                                <a16:creationId xmlns:a16="http://schemas.microsoft.com/office/drawing/2014/main" id="{C03052B4-5748-CB97-9DC3-846B40C1879B}"/>
                              </a:ext>
                            </a:extLst>
                          </wps:cNvPr>
                          <wps:cNvSpPr/>
                          <wps:spPr>
                            <a:xfrm>
                              <a:off x="93916" y="741045"/>
                              <a:ext cx="4403217" cy="945356"/>
                            </a:xfrm>
                            <a:prstGeom prst="rect">
                              <a:avLst/>
                            </a:prstGeom>
                            <a:noFill/>
                            <a:ln w="9525" cap="flat">
                              <a:noFill/>
                              <a:prstDash val="solid"/>
                              <a:miter/>
                            </a:ln>
                          </wps:spPr>
                          <wps:bodyPr/>
                        </wps:wsp>
                        <wps:wsp>
                          <wps:cNvPr id="29272328" name="任意多边形: 形状 29272328">
                            <a:extLst>
                              <a:ext uri="{FF2B5EF4-FFF2-40B4-BE49-F238E27FC236}">
                                <a16:creationId xmlns:a16="http://schemas.microsoft.com/office/drawing/2014/main" id="{5897AF0D-3AEC-DE86-A69C-0964F3908733}"/>
                              </a:ext>
                            </a:extLst>
                          </wps:cNvPr>
                          <wps:cNvSpPr/>
                          <wps:spPr>
                            <a:xfrm>
                              <a:off x="1948148" y="1188815"/>
                              <a:ext cx="34099" cy="17049"/>
                            </a:xfrm>
                            <a:custGeom>
                              <a:avLst/>
                              <a:gdLst>
                                <a:gd name="csX0" fmla="*/ 34100 w 34099"/>
                                <a:gd name="csY0" fmla="*/ 0 h 17049"/>
                                <a:gd name="csX1" fmla="*/ 12859 w 34099"/>
                                <a:gd name="csY1" fmla="*/ 17050 h 17049"/>
                                <a:gd name="csX2" fmla="*/ 9716 w 34099"/>
                                <a:gd name="csY2" fmla="*/ 11621 h 17049"/>
                                <a:gd name="csX3" fmla="*/ 0 w 34099"/>
                                <a:gd name="csY3" fmla="*/ 9525 h 17049"/>
                                <a:gd name="csX4" fmla="*/ 34100 w 34099"/>
                                <a:gd name="csY4" fmla="*/ 0 h 17049"/>
                              </a:gdLst>
                              <a:ahLst/>
                              <a:cxnLst>
                                <a:cxn ang="0">
                                  <a:pos x="csX0" y="csY0"/>
                                </a:cxn>
                                <a:cxn ang="0">
                                  <a:pos x="csX1" y="csY1"/>
                                </a:cxn>
                                <a:cxn ang="0">
                                  <a:pos x="csX2" y="csY2"/>
                                </a:cxn>
                                <a:cxn ang="0">
                                  <a:pos x="csX3" y="csY3"/>
                                </a:cxn>
                                <a:cxn ang="0">
                                  <a:pos x="csX4" y="csY4"/>
                                </a:cxn>
                              </a:cxnLst>
                              <a:rect l="l" t="t" r="r" b="b"/>
                              <a:pathLst>
                                <a:path w="34099" h="17049">
                                  <a:moveTo>
                                    <a:pt x="34100" y="0"/>
                                  </a:moveTo>
                                  <a:lnTo>
                                    <a:pt x="12859" y="17050"/>
                                  </a:lnTo>
                                  <a:lnTo>
                                    <a:pt x="9716" y="11621"/>
                                  </a:lnTo>
                                  <a:lnTo>
                                    <a:pt x="0" y="9525"/>
                                  </a:lnTo>
                                  <a:lnTo>
                                    <a:pt x="34100" y="0"/>
                                  </a:lnTo>
                                  <a:close/>
                                </a:path>
                              </a:pathLst>
                            </a:custGeom>
                            <a:solidFill>
                              <a:srgbClr val="888888"/>
                            </a:solidFill>
                            <a:ln w="9525" cap="flat">
                              <a:noFill/>
                              <a:prstDash val="solid"/>
                              <a:miter/>
                            </a:ln>
                          </wps:spPr>
                          <wps:bodyPr/>
                        </wps:wsp>
                        <wps:wsp>
                          <wps:cNvPr id="462971156" name="矩形 462971156">
                            <a:extLst>
                              <a:ext uri="{FF2B5EF4-FFF2-40B4-BE49-F238E27FC236}">
                                <a16:creationId xmlns:a16="http://schemas.microsoft.com/office/drawing/2014/main" id="{A8E1F2C3-DCC3-6742-4198-B41F08AB07FC}"/>
                              </a:ext>
                            </a:extLst>
                          </wps:cNvPr>
                          <wps:cNvSpPr/>
                          <wps:spPr>
                            <a:xfrm>
                              <a:off x="93916" y="741045"/>
                              <a:ext cx="4403217" cy="945356"/>
                            </a:xfrm>
                            <a:prstGeom prst="rect">
                              <a:avLst/>
                            </a:prstGeom>
                            <a:noFill/>
                            <a:ln w="9525" cap="flat">
                              <a:noFill/>
                              <a:prstDash val="solid"/>
                              <a:miter/>
                            </a:ln>
                          </wps:spPr>
                          <wps:bodyPr/>
                        </wps:wsp>
                        <wps:wsp>
                          <wps:cNvPr id="54226684" name="任意多边形: 形状 54226684">
                            <a:extLst>
                              <a:ext uri="{FF2B5EF4-FFF2-40B4-BE49-F238E27FC236}">
                                <a16:creationId xmlns:a16="http://schemas.microsoft.com/office/drawing/2014/main" id="{6FB550F8-40C1-BDA7-DCEE-0AF35AFFCA22}"/>
                              </a:ext>
                            </a:extLst>
                          </wps:cNvPr>
                          <wps:cNvSpPr/>
                          <wps:spPr>
                            <a:xfrm>
                              <a:off x="543877" y="1187005"/>
                              <a:ext cx="32289" cy="18859"/>
                            </a:xfrm>
                            <a:custGeom>
                              <a:avLst/>
                              <a:gdLst>
                                <a:gd name="csX0" fmla="*/ 32290 w 32289"/>
                                <a:gd name="csY0" fmla="*/ 0 h 18859"/>
                                <a:gd name="csX1" fmla="*/ 15431 w 32289"/>
                                <a:gd name="csY1" fmla="*/ 18859 h 18859"/>
                                <a:gd name="csX2" fmla="*/ 11430 w 32289"/>
                                <a:gd name="csY2" fmla="*/ 14097 h 18859"/>
                                <a:gd name="csX3" fmla="*/ 0 w 32289"/>
                                <a:gd name="csY3" fmla="*/ 14097 h 18859"/>
                                <a:gd name="csX4" fmla="*/ 32290 w 32289"/>
                                <a:gd name="csY4" fmla="*/ 0 h 18859"/>
                              </a:gdLst>
                              <a:ahLst/>
                              <a:cxnLst>
                                <a:cxn ang="0">
                                  <a:pos x="csX0" y="csY0"/>
                                </a:cxn>
                                <a:cxn ang="0">
                                  <a:pos x="csX1" y="csY1"/>
                                </a:cxn>
                                <a:cxn ang="0">
                                  <a:pos x="csX2" y="csY2"/>
                                </a:cxn>
                                <a:cxn ang="0">
                                  <a:pos x="csX3" y="csY3"/>
                                </a:cxn>
                                <a:cxn ang="0">
                                  <a:pos x="csX4" y="csY4"/>
                                </a:cxn>
                              </a:cxnLst>
                              <a:rect l="l" t="t" r="r" b="b"/>
                              <a:pathLst>
                                <a:path w="32289" h="18859">
                                  <a:moveTo>
                                    <a:pt x="32290" y="0"/>
                                  </a:moveTo>
                                  <a:lnTo>
                                    <a:pt x="15431" y="18859"/>
                                  </a:lnTo>
                                  <a:lnTo>
                                    <a:pt x="11430" y="14097"/>
                                  </a:lnTo>
                                  <a:lnTo>
                                    <a:pt x="0" y="14097"/>
                                  </a:lnTo>
                                  <a:lnTo>
                                    <a:pt x="32290" y="0"/>
                                  </a:lnTo>
                                  <a:close/>
                                </a:path>
                              </a:pathLst>
                            </a:custGeom>
                            <a:solidFill>
                              <a:srgbClr val="888888"/>
                            </a:solidFill>
                            <a:ln w="9525" cap="flat">
                              <a:noFill/>
                              <a:prstDash val="solid"/>
                              <a:miter/>
                            </a:ln>
                          </wps:spPr>
                          <wps:bodyPr/>
                        </wps:wsp>
                        <wps:wsp>
                          <wps:cNvPr id="976522076" name="矩形 976522076">
                            <a:extLst>
                              <a:ext uri="{FF2B5EF4-FFF2-40B4-BE49-F238E27FC236}">
                                <a16:creationId xmlns:a16="http://schemas.microsoft.com/office/drawing/2014/main" id="{57BA8BB7-B05C-07E4-CFB0-D036979628A8}"/>
                              </a:ext>
                            </a:extLst>
                          </wps:cNvPr>
                          <wps:cNvSpPr/>
                          <wps:spPr>
                            <a:xfrm>
                              <a:off x="93916" y="741045"/>
                              <a:ext cx="4403217" cy="945356"/>
                            </a:xfrm>
                            <a:prstGeom prst="rect">
                              <a:avLst/>
                            </a:prstGeom>
                            <a:noFill/>
                            <a:ln w="9525" cap="flat">
                              <a:noFill/>
                              <a:prstDash val="solid"/>
                              <a:miter/>
                            </a:ln>
                          </wps:spPr>
                          <wps:bodyPr/>
                        </wps:wsp>
                        <wps:wsp>
                          <wps:cNvPr id="1526413843" name="任意多边形: 形状 1526413843">
                            <a:extLst>
                              <a:ext uri="{FF2B5EF4-FFF2-40B4-BE49-F238E27FC236}">
                                <a16:creationId xmlns:a16="http://schemas.microsoft.com/office/drawing/2014/main" id="{D7953C12-FBFE-8D42-6ED8-3ECEE3CAF56C}"/>
                              </a:ext>
                            </a:extLst>
                          </wps:cNvPr>
                          <wps:cNvSpPr/>
                          <wps:spPr>
                            <a:xfrm>
                              <a:off x="1133760" y="1188243"/>
                              <a:ext cx="34956" cy="17716"/>
                            </a:xfrm>
                            <a:custGeom>
                              <a:avLst/>
                              <a:gdLst>
                                <a:gd name="csX0" fmla="*/ 0 w 34956"/>
                                <a:gd name="csY0" fmla="*/ 0 h 17716"/>
                                <a:gd name="csX1" fmla="*/ 34957 w 34956"/>
                                <a:gd name="csY1" fmla="*/ 9335 h 17716"/>
                                <a:gd name="csX2" fmla="*/ 23622 w 34956"/>
                                <a:gd name="csY2" fmla="*/ 12097 h 17716"/>
                                <a:gd name="csX3" fmla="*/ 18669 w 34956"/>
                                <a:gd name="csY3" fmla="*/ 17717 h 17716"/>
                                <a:gd name="csX4" fmla="*/ 0 w 34956"/>
                                <a:gd name="csY4" fmla="*/ 0 h 17716"/>
                              </a:gdLst>
                              <a:ahLst/>
                              <a:cxnLst>
                                <a:cxn ang="0">
                                  <a:pos x="csX0" y="csY0"/>
                                </a:cxn>
                                <a:cxn ang="0">
                                  <a:pos x="csX1" y="csY1"/>
                                </a:cxn>
                                <a:cxn ang="0">
                                  <a:pos x="csX2" y="csY2"/>
                                </a:cxn>
                                <a:cxn ang="0">
                                  <a:pos x="csX3" y="csY3"/>
                                </a:cxn>
                                <a:cxn ang="0">
                                  <a:pos x="csX4" y="csY4"/>
                                </a:cxn>
                              </a:cxnLst>
                              <a:rect l="l" t="t" r="r" b="b"/>
                              <a:pathLst>
                                <a:path w="34956" h="17716">
                                  <a:moveTo>
                                    <a:pt x="0" y="0"/>
                                  </a:moveTo>
                                  <a:lnTo>
                                    <a:pt x="34957" y="9335"/>
                                  </a:lnTo>
                                  <a:lnTo>
                                    <a:pt x="23622" y="12097"/>
                                  </a:lnTo>
                                  <a:lnTo>
                                    <a:pt x="18669" y="17717"/>
                                  </a:lnTo>
                                  <a:cubicBezTo>
                                    <a:pt x="14954" y="14669"/>
                                    <a:pt x="3620" y="3619"/>
                                    <a:pt x="0" y="0"/>
                                  </a:cubicBezTo>
                                  <a:close/>
                                </a:path>
                              </a:pathLst>
                            </a:custGeom>
                            <a:solidFill>
                              <a:srgbClr val="888888"/>
                            </a:solidFill>
                            <a:ln w="9525" cap="flat">
                              <a:noFill/>
                              <a:prstDash val="solid"/>
                              <a:miter/>
                            </a:ln>
                          </wps:spPr>
                          <wps:bodyPr/>
                        </wps:wsp>
                        <wps:wsp>
                          <wps:cNvPr id="965939694" name="矩形 965939694">
                            <a:extLst>
                              <a:ext uri="{FF2B5EF4-FFF2-40B4-BE49-F238E27FC236}">
                                <a16:creationId xmlns:a16="http://schemas.microsoft.com/office/drawing/2014/main" id="{6200D8BD-2115-F296-9E69-8E472F2AAFEF}"/>
                              </a:ext>
                            </a:extLst>
                          </wps:cNvPr>
                          <wps:cNvSpPr/>
                          <wps:spPr>
                            <a:xfrm>
                              <a:off x="93916" y="741045"/>
                              <a:ext cx="4403217" cy="945356"/>
                            </a:xfrm>
                            <a:prstGeom prst="rect">
                              <a:avLst/>
                            </a:prstGeom>
                            <a:noFill/>
                            <a:ln w="9525" cap="flat">
                              <a:noFill/>
                              <a:prstDash val="solid"/>
                              <a:miter/>
                            </a:ln>
                          </wps:spPr>
                          <wps:bodyPr/>
                        </wps:wsp>
                        <wps:wsp>
                          <wps:cNvPr id="523978883" name="任意多边形: 形状 523978883">
                            <a:extLst>
                              <a:ext uri="{FF2B5EF4-FFF2-40B4-BE49-F238E27FC236}">
                                <a16:creationId xmlns:a16="http://schemas.microsoft.com/office/drawing/2014/main" id="{9ABB0043-3463-9078-1069-AF0E1F5A9182}"/>
                              </a:ext>
                            </a:extLst>
                          </wps:cNvPr>
                          <wps:cNvSpPr/>
                          <wps:spPr>
                            <a:xfrm>
                              <a:off x="3481768" y="1185291"/>
                              <a:ext cx="21050" cy="20669"/>
                            </a:xfrm>
                            <a:custGeom>
                              <a:avLst/>
                              <a:gdLst>
                                <a:gd name="csX0" fmla="*/ 14573 w 21050"/>
                                <a:gd name="csY0" fmla="*/ 95 h 20669"/>
                                <a:gd name="csX1" fmla="*/ 21050 w 21050"/>
                                <a:gd name="csY1" fmla="*/ 20669 h 20669"/>
                                <a:gd name="csX2" fmla="*/ 0 w 21050"/>
                                <a:gd name="csY2" fmla="*/ 18478 h 20669"/>
                                <a:gd name="csX3" fmla="*/ 14573 w 21050"/>
                                <a:gd name="csY3" fmla="*/ 0 h 20669"/>
                              </a:gdLst>
                              <a:ahLst/>
                              <a:cxnLst>
                                <a:cxn ang="0">
                                  <a:pos x="csX0" y="csY0"/>
                                </a:cxn>
                                <a:cxn ang="0">
                                  <a:pos x="csX1" y="csY1"/>
                                </a:cxn>
                                <a:cxn ang="0">
                                  <a:pos x="csX2" y="csY2"/>
                                </a:cxn>
                                <a:cxn ang="0">
                                  <a:pos x="csX3" y="csY3"/>
                                </a:cxn>
                              </a:cxnLst>
                              <a:rect l="l" t="t" r="r" b="b"/>
                              <a:pathLst>
                                <a:path w="21050" h="20669">
                                  <a:moveTo>
                                    <a:pt x="14573" y="95"/>
                                  </a:moveTo>
                                  <a:lnTo>
                                    <a:pt x="21050" y="20669"/>
                                  </a:lnTo>
                                  <a:cubicBezTo>
                                    <a:pt x="15621" y="17717"/>
                                    <a:pt x="5905" y="16859"/>
                                    <a:pt x="0" y="18478"/>
                                  </a:cubicBezTo>
                                  <a:lnTo>
                                    <a:pt x="14573" y="0"/>
                                  </a:lnTo>
                                  <a:close/>
                                </a:path>
                              </a:pathLst>
                            </a:custGeom>
                            <a:solidFill>
                              <a:srgbClr val="888888"/>
                            </a:solidFill>
                            <a:ln w="9525" cap="flat">
                              <a:noFill/>
                              <a:prstDash val="solid"/>
                              <a:miter/>
                            </a:ln>
                          </wps:spPr>
                          <wps:bodyPr/>
                        </wps:wsp>
                        <wps:wsp>
                          <wps:cNvPr id="1780757278" name="矩形 1780757278">
                            <a:extLst>
                              <a:ext uri="{FF2B5EF4-FFF2-40B4-BE49-F238E27FC236}">
                                <a16:creationId xmlns:a16="http://schemas.microsoft.com/office/drawing/2014/main" id="{D95112CB-98E7-1A27-9E25-49AFEFC24AF1}"/>
                              </a:ext>
                            </a:extLst>
                          </wps:cNvPr>
                          <wps:cNvSpPr/>
                          <wps:spPr>
                            <a:xfrm>
                              <a:off x="93916" y="741045"/>
                              <a:ext cx="4403217" cy="945356"/>
                            </a:xfrm>
                            <a:prstGeom prst="rect">
                              <a:avLst/>
                            </a:prstGeom>
                            <a:noFill/>
                            <a:ln w="9525" cap="flat">
                              <a:noFill/>
                              <a:prstDash val="solid"/>
                              <a:miter/>
                            </a:ln>
                          </wps:spPr>
                          <wps:bodyPr/>
                        </wps:wsp>
                        <wps:wsp>
                          <wps:cNvPr id="1696338813" name="任意多边形: 形状 1696338813">
                            <a:extLst>
                              <a:ext uri="{FF2B5EF4-FFF2-40B4-BE49-F238E27FC236}">
                                <a16:creationId xmlns:a16="http://schemas.microsoft.com/office/drawing/2014/main" id="{9EEFD131-E0C7-EF6F-4154-1E6ED00699B7}"/>
                              </a:ext>
                            </a:extLst>
                          </wps:cNvPr>
                          <wps:cNvSpPr/>
                          <wps:spPr>
                            <a:xfrm>
                              <a:off x="874871" y="1186052"/>
                              <a:ext cx="21335" cy="19907"/>
                            </a:xfrm>
                            <a:custGeom>
                              <a:avLst/>
                              <a:gdLst>
                                <a:gd name="csX0" fmla="*/ 95 w 21335"/>
                                <a:gd name="csY0" fmla="*/ 0 h 19907"/>
                                <a:gd name="csX1" fmla="*/ 21336 w 21335"/>
                                <a:gd name="csY1" fmla="*/ 14288 h 19907"/>
                                <a:gd name="csX2" fmla="*/ 2477 w 21335"/>
                                <a:gd name="csY2" fmla="*/ 19907 h 19907"/>
                                <a:gd name="csX3" fmla="*/ 0 w 21335"/>
                                <a:gd name="csY3" fmla="*/ 0 h 19907"/>
                              </a:gdLst>
                              <a:ahLst/>
                              <a:cxnLst>
                                <a:cxn ang="0">
                                  <a:pos x="csX0" y="csY0"/>
                                </a:cxn>
                                <a:cxn ang="0">
                                  <a:pos x="csX1" y="csY1"/>
                                </a:cxn>
                                <a:cxn ang="0">
                                  <a:pos x="csX2" y="csY2"/>
                                </a:cxn>
                                <a:cxn ang="0">
                                  <a:pos x="csX3" y="csY3"/>
                                </a:cxn>
                              </a:cxnLst>
                              <a:rect l="l" t="t" r="r" b="b"/>
                              <a:pathLst>
                                <a:path w="21335" h="19907">
                                  <a:moveTo>
                                    <a:pt x="95" y="0"/>
                                  </a:moveTo>
                                  <a:lnTo>
                                    <a:pt x="21336" y="14288"/>
                                  </a:lnTo>
                                  <a:cubicBezTo>
                                    <a:pt x="15431" y="13811"/>
                                    <a:pt x="7048" y="15907"/>
                                    <a:pt x="2477" y="19907"/>
                                  </a:cubicBezTo>
                                  <a:lnTo>
                                    <a:pt x="0" y="0"/>
                                  </a:lnTo>
                                  <a:close/>
                                </a:path>
                              </a:pathLst>
                            </a:custGeom>
                            <a:solidFill>
                              <a:srgbClr val="888888"/>
                            </a:solidFill>
                            <a:ln w="9525" cap="flat">
                              <a:noFill/>
                              <a:prstDash val="solid"/>
                              <a:miter/>
                            </a:ln>
                          </wps:spPr>
                          <wps:bodyPr/>
                        </wps:wsp>
                        <wps:wsp>
                          <wps:cNvPr id="1884036644" name="矩形 1884036644">
                            <a:extLst>
                              <a:ext uri="{FF2B5EF4-FFF2-40B4-BE49-F238E27FC236}">
                                <a16:creationId xmlns:a16="http://schemas.microsoft.com/office/drawing/2014/main" id="{1FA2D6A3-37F9-D1D4-1D5A-E009718640C1}"/>
                              </a:ext>
                            </a:extLst>
                          </wps:cNvPr>
                          <wps:cNvSpPr/>
                          <wps:spPr>
                            <a:xfrm>
                              <a:off x="93916" y="741045"/>
                              <a:ext cx="4403217" cy="945356"/>
                            </a:xfrm>
                            <a:prstGeom prst="rect">
                              <a:avLst/>
                            </a:prstGeom>
                            <a:noFill/>
                            <a:ln w="9525" cap="flat">
                              <a:noFill/>
                              <a:prstDash val="solid"/>
                              <a:miter/>
                            </a:ln>
                          </wps:spPr>
                          <wps:bodyPr/>
                        </wps:wsp>
                        <wps:wsp>
                          <wps:cNvPr id="854164777" name="任意多边形: 形状 854164777">
                            <a:extLst>
                              <a:ext uri="{FF2B5EF4-FFF2-40B4-BE49-F238E27FC236}">
                                <a16:creationId xmlns:a16="http://schemas.microsoft.com/office/drawing/2014/main" id="{871C4275-1C26-D798-6285-B0875882660E}"/>
                              </a:ext>
                            </a:extLst>
                          </wps:cNvPr>
                          <wps:cNvSpPr/>
                          <wps:spPr>
                            <a:xfrm>
                              <a:off x="1406651" y="1185481"/>
                              <a:ext cx="31813" cy="20574"/>
                            </a:xfrm>
                            <a:custGeom>
                              <a:avLst/>
                              <a:gdLst>
                                <a:gd name="csX0" fmla="*/ 95 w 31813"/>
                                <a:gd name="csY0" fmla="*/ 0 h 20574"/>
                                <a:gd name="csX1" fmla="*/ 31814 w 31813"/>
                                <a:gd name="csY1" fmla="*/ 13621 h 20574"/>
                                <a:gd name="csX2" fmla="*/ 19526 w 31813"/>
                                <a:gd name="csY2" fmla="*/ 15240 h 20574"/>
                                <a:gd name="csX3" fmla="*/ 12764 w 31813"/>
                                <a:gd name="csY3" fmla="*/ 20574 h 20574"/>
                                <a:gd name="csX4" fmla="*/ 0 w 31813"/>
                                <a:gd name="csY4" fmla="*/ 0 h 20574"/>
                              </a:gdLst>
                              <a:ahLst/>
                              <a:cxnLst>
                                <a:cxn ang="0">
                                  <a:pos x="csX0" y="csY0"/>
                                </a:cxn>
                                <a:cxn ang="0">
                                  <a:pos x="csX1" y="csY1"/>
                                </a:cxn>
                                <a:cxn ang="0">
                                  <a:pos x="csX2" y="csY2"/>
                                </a:cxn>
                                <a:cxn ang="0">
                                  <a:pos x="csX3" y="csY3"/>
                                </a:cxn>
                                <a:cxn ang="0">
                                  <a:pos x="csX4" y="csY4"/>
                                </a:cxn>
                              </a:cxnLst>
                              <a:rect l="l" t="t" r="r" b="b"/>
                              <a:pathLst>
                                <a:path w="31813" h="20574">
                                  <a:moveTo>
                                    <a:pt x="95" y="0"/>
                                  </a:moveTo>
                                  <a:lnTo>
                                    <a:pt x="31814" y="13621"/>
                                  </a:lnTo>
                                  <a:lnTo>
                                    <a:pt x="19526" y="15240"/>
                                  </a:lnTo>
                                  <a:lnTo>
                                    <a:pt x="12764" y="20574"/>
                                  </a:lnTo>
                                  <a:cubicBezTo>
                                    <a:pt x="10097" y="17145"/>
                                    <a:pt x="2381" y="4000"/>
                                    <a:pt x="0" y="0"/>
                                  </a:cubicBezTo>
                                  <a:close/>
                                </a:path>
                              </a:pathLst>
                            </a:custGeom>
                            <a:solidFill>
                              <a:srgbClr val="888888"/>
                            </a:solidFill>
                            <a:ln w="9525" cap="flat">
                              <a:noFill/>
                              <a:prstDash val="solid"/>
                              <a:miter/>
                            </a:ln>
                          </wps:spPr>
                          <wps:bodyPr/>
                        </wps:wsp>
                        <wps:wsp>
                          <wps:cNvPr id="1882909262" name="矩形 1882909262">
                            <a:extLst>
                              <a:ext uri="{FF2B5EF4-FFF2-40B4-BE49-F238E27FC236}">
                                <a16:creationId xmlns:a16="http://schemas.microsoft.com/office/drawing/2014/main" id="{A219A2EE-21DE-F028-D54B-9C72891AA555}"/>
                              </a:ext>
                            </a:extLst>
                          </wps:cNvPr>
                          <wps:cNvSpPr/>
                          <wps:spPr>
                            <a:xfrm>
                              <a:off x="93916" y="741045"/>
                              <a:ext cx="4403217" cy="945356"/>
                            </a:xfrm>
                            <a:prstGeom prst="rect">
                              <a:avLst/>
                            </a:prstGeom>
                            <a:noFill/>
                            <a:ln w="9525" cap="flat">
                              <a:noFill/>
                              <a:prstDash val="solid"/>
                              <a:miter/>
                            </a:ln>
                          </wps:spPr>
                          <wps:bodyPr/>
                        </wps:wsp>
                        <wps:wsp>
                          <wps:cNvPr id="120822985" name="任意多边形: 形状 120822985">
                            <a:extLst>
                              <a:ext uri="{FF2B5EF4-FFF2-40B4-BE49-F238E27FC236}">
                                <a16:creationId xmlns:a16="http://schemas.microsoft.com/office/drawing/2014/main" id="{ABE77EB4-2D89-4FE4-6892-DD5FC1E37898}"/>
                              </a:ext>
                            </a:extLst>
                          </wps:cNvPr>
                          <wps:cNvSpPr/>
                          <wps:spPr>
                            <a:xfrm>
                              <a:off x="4018883" y="1193863"/>
                              <a:ext cx="47625" cy="12096"/>
                            </a:xfrm>
                            <a:custGeom>
                              <a:avLst/>
                              <a:gdLst>
                                <a:gd name="csX0" fmla="*/ 95 w 47625"/>
                                <a:gd name="csY0" fmla="*/ 0 h 12096"/>
                                <a:gd name="csX1" fmla="*/ 47625 w 47625"/>
                                <a:gd name="csY1" fmla="*/ 4477 h 12096"/>
                                <a:gd name="csX2" fmla="*/ 6477 w 47625"/>
                                <a:gd name="csY2" fmla="*/ 12097 h 12096"/>
                                <a:gd name="csX3" fmla="*/ 8096 w 47625"/>
                                <a:gd name="csY3" fmla="*/ 5620 h 12096"/>
                                <a:gd name="csX4" fmla="*/ 0 w 47625"/>
                                <a:gd name="csY4" fmla="*/ 0 h 12096"/>
                              </a:gdLst>
                              <a:ahLst/>
                              <a:cxnLst>
                                <a:cxn ang="0">
                                  <a:pos x="csX0" y="csY0"/>
                                </a:cxn>
                                <a:cxn ang="0">
                                  <a:pos x="csX1" y="csY1"/>
                                </a:cxn>
                                <a:cxn ang="0">
                                  <a:pos x="csX2" y="csY2"/>
                                </a:cxn>
                                <a:cxn ang="0">
                                  <a:pos x="csX3" y="csY3"/>
                                </a:cxn>
                                <a:cxn ang="0">
                                  <a:pos x="csX4" y="csY4"/>
                                </a:cxn>
                              </a:cxnLst>
                              <a:rect l="l" t="t" r="r" b="b"/>
                              <a:pathLst>
                                <a:path w="47625" h="12096">
                                  <a:moveTo>
                                    <a:pt x="95" y="0"/>
                                  </a:moveTo>
                                  <a:cubicBezTo>
                                    <a:pt x="7906" y="286"/>
                                    <a:pt x="39338" y="3715"/>
                                    <a:pt x="47625" y="4477"/>
                                  </a:cubicBezTo>
                                  <a:lnTo>
                                    <a:pt x="6477" y="12097"/>
                                  </a:lnTo>
                                  <a:lnTo>
                                    <a:pt x="8096" y="5620"/>
                                  </a:lnTo>
                                  <a:lnTo>
                                    <a:pt x="0" y="0"/>
                                  </a:lnTo>
                                  <a:close/>
                                </a:path>
                              </a:pathLst>
                            </a:custGeom>
                            <a:solidFill>
                              <a:srgbClr val="888888"/>
                            </a:solidFill>
                            <a:ln w="9525" cap="flat">
                              <a:noFill/>
                              <a:prstDash val="solid"/>
                              <a:miter/>
                            </a:ln>
                          </wps:spPr>
                          <wps:bodyPr/>
                        </wps:wsp>
                        <wps:wsp>
                          <wps:cNvPr id="1946145511" name="矩形 1946145511">
                            <a:extLst>
                              <a:ext uri="{FF2B5EF4-FFF2-40B4-BE49-F238E27FC236}">
                                <a16:creationId xmlns:a16="http://schemas.microsoft.com/office/drawing/2014/main" id="{38C357C5-ACE1-F809-8642-8D005C8335EB}"/>
                              </a:ext>
                            </a:extLst>
                          </wps:cNvPr>
                          <wps:cNvSpPr/>
                          <wps:spPr>
                            <a:xfrm>
                              <a:off x="93916" y="741045"/>
                              <a:ext cx="4403217" cy="945356"/>
                            </a:xfrm>
                            <a:prstGeom prst="rect">
                              <a:avLst/>
                            </a:prstGeom>
                            <a:noFill/>
                            <a:ln w="9525" cap="flat">
                              <a:noFill/>
                              <a:prstDash val="solid"/>
                              <a:miter/>
                            </a:ln>
                          </wps:spPr>
                          <wps:bodyPr/>
                        </wps:wsp>
                        <wps:wsp>
                          <wps:cNvPr id="754011731" name="任意多边形: 形状 754011731">
                            <a:extLst>
                              <a:ext uri="{FF2B5EF4-FFF2-40B4-BE49-F238E27FC236}">
                                <a16:creationId xmlns:a16="http://schemas.microsoft.com/office/drawing/2014/main" id="{023CA5A5-2A93-4A65-1A43-1DDD18EC8C7A}"/>
                              </a:ext>
                            </a:extLst>
                          </wps:cNvPr>
                          <wps:cNvSpPr/>
                          <wps:spPr>
                            <a:xfrm>
                              <a:off x="1295590" y="1187100"/>
                              <a:ext cx="35242" cy="18954"/>
                            </a:xfrm>
                            <a:custGeom>
                              <a:avLst/>
                              <a:gdLst>
                                <a:gd name="csX0" fmla="*/ 0 w 35242"/>
                                <a:gd name="csY0" fmla="*/ 0 h 18954"/>
                                <a:gd name="csX1" fmla="*/ 35242 w 35242"/>
                                <a:gd name="csY1" fmla="*/ 10763 h 18954"/>
                                <a:gd name="csX2" fmla="*/ 27051 w 35242"/>
                                <a:gd name="csY2" fmla="*/ 12478 h 18954"/>
                                <a:gd name="csX3" fmla="*/ 30956 w 35242"/>
                                <a:gd name="csY3" fmla="*/ 14288 h 18954"/>
                                <a:gd name="csX4" fmla="*/ 23050 w 35242"/>
                                <a:gd name="csY4" fmla="*/ 13716 h 18954"/>
                                <a:gd name="csX5" fmla="*/ 18002 w 35242"/>
                                <a:gd name="csY5" fmla="*/ 18955 h 18954"/>
                                <a:gd name="csX6" fmla="*/ 0 w 35242"/>
                                <a:gd name="csY6" fmla="*/ 0 h 18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242" h="18954">
                                  <a:moveTo>
                                    <a:pt x="0" y="0"/>
                                  </a:moveTo>
                                  <a:lnTo>
                                    <a:pt x="35242" y="10763"/>
                                  </a:lnTo>
                                  <a:lnTo>
                                    <a:pt x="27051" y="12478"/>
                                  </a:lnTo>
                                  <a:lnTo>
                                    <a:pt x="30956" y="14288"/>
                                  </a:lnTo>
                                  <a:lnTo>
                                    <a:pt x="23050" y="13716"/>
                                  </a:lnTo>
                                  <a:lnTo>
                                    <a:pt x="18002" y="18955"/>
                                  </a:lnTo>
                                  <a:cubicBezTo>
                                    <a:pt x="14383" y="15812"/>
                                    <a:pt x="3429" y="3715"/>
                                    <a:pt x="0" y="0"/>
                                  </a:cubicBezTo>
                                  <a:close/>
                                </a:path>
                              </a:pathLst>
                            </a:custGeom>
                            <a:solidFill>
                              <a:srgbClr val="888888"/>
                            </a:solidFill>
                            <a:ln w="9525" cap="flat">
                              <a:noFill/>
                              <a:prstDash val="solid"/>
                              <a:miter/>
                            </a:ln>
                          </wps:spPr>
                          <wps:bodyPr/>
                        </wps:wsp>
                        <wps:wsp>
                          <wps:cNvPr id="2007772765" name="矩形 2007772765">
                            <a:extLst>
                              <a:ext uri="{FF2B5EF4-FFF2-40B4-BE49-F238E27FC236}">
                                <a16:creationId xmlns:a16="http://schemas.microsoft.com/office/drawing/2014/main" id="{0372560A-ED00-7F65-6AC3-F88DAEDE47B8}"/>
                              </a:ext>
                            </a:extLst>
                          </wps:cNvPr>
                          <wps:cNvSpPr/>
                          <wps:spPr>
                            <a:xfrm>
                              <a:off x="93916" y="741045"/>
                              <a:ext cx="4403217" cy="945356"/>
                            </a:xfrm>
                            <a:prstGeom prst="rect">
                              <a:avLst/>
                            </a:prstGeom>
                            <a:noFill/>
                            <a:ln w="9525" cap="flat">
                              <a:noFill/>
                              <a:prstDash val="solid"/>
                              <a:miter/>
                            </a:ln>
                          </wps:spPr>
                          <wps:bodyPr/>
                        </wps:wsp>
                        <wps:wsp>
                          <wps:cNvPr id="1317060882" name="任意多边形: 形状 1317060882">
                            <a:extLst>
                              <a:ext uri="{FF2B5EF4-FFF2-40B4-BE49-F238E27FC236}">
                                <a16:creationId xmlns:a16="http://schemas.microsoft.com/office/drawing/2014/main" id="{67B04B16-D91B-DE6E-9FD9-78B1A24832FF}"/>
                              </a:ext>
                            </a:extLst>
                          </wps:cNvPr>
                          <wps:cNvSpPr/>
                          <wps:spPr>
                            <a:xfrm>
                              <a:off x="1350930" y="1186433"/>
                              <a:ext cx="34099" cy="19716"/>
                            </a:xfrm>
                            <a:custGeom>
                              <a:avLst/>
                              <a:gdLst>
                                <a:gd name="csX0" fmla="*/ 0 w 34099"/>
                                <a:gd name="csY0" fmla="*/ 0 h 19716"/>
                                <a:gd name="csX1" fmla="*/ 34100 w 34099"/>
                                <a:gd name="csY1" fmla="*/ 12097 h 19716"/>
                                <a:gd name="csX2" fmla="*/ 21812 w 34099"/>
                                <a:gd name="csY2" fmla="*/ 14097 h 19716"/>
                                <a:gd name="csX3" fmla="*/ 15812 w 34099"/>
                                <a:gd name="csY3" fmla="*/ 19717 h 19716"/>
                                <a:gd name="csX4" fmla="*/ 0 w 34099"/>
                                <a:gd name="csY4" fmla="*/ 0 h 19716"/>
                              </a:gdLst>
                              <a:ahLst/>
                              <a:cxnLst>
                                <a:cxn ang="0">
                                  <a:pos x="csX0" y="csY0"/>
                                </a:cxn>
                                <a:cxn ang="0">
                                  <a:pos x="csX1" y="csY1"/>
                                </a:cxn>
                                <a:cxn ang="0">
                                  <a:pos x="csX2" y="csY2"/>
                                </a:cxn>
                                <a:cxn ang="0">
                                  <a:pos x="csX3" y="csY3"/>
                                </a:cxn>
                                <a:cxn ang="0">
                                  <a:pos x="csX4" y="csY4"/>
                                </a:cxn>
                              </a:cxnLst>
                              <a:rect l="l" t="t" r="r" b="b"/>
                              <a:pathLst>
                                <a:path w="34099" h="19716">
                                  <a:moveTo>
                                    <a:pt x="0" y="0"/>
                                  </a:moveTo>
                                  <a:lnTo>
                                    <a:pt x="34100" y="12097"/>
                                  </a:lnTo>
                                  <a:lnTo>
                                    <a:pt x="21812" y="14097"/>
                                  </a:lnTo>
                                  <a:lnTo>
                                    <a:pt x="15812" y="19717"/>
                                  </a:lnTo>
                                  <a:cubicBezTo>
                                    <a:pt x="12478" y="16478"/>
                                    <a:pt x="2953" y="3905"/>
                                    <a:pt x="0" y="0"/>
                                  </a:cubicBezTo>
                                  <a:close/>
                                </a:path>
                              </a:pathLst>
                            </a:custGeom>
                            <a:solidFill>
                              <a:srgbClr val="888888"/>
                            </a:solidFill>
                            <a:ln w="9525" cap="flat">
                              <a:noFill/>
                              <a:prstDash val="solid"/>
                              <a:miter/>
                            </a:ln>
                          </wps:spPr>
                          <wps:bodyPr/>
                        </wps:wsp>
                        <wps:wsp>
                          <wps:cNvPr id="1585142573" name="矩形 1585142573">
                            <a:extLst>
                              <a:ext uri="{FF2B5EF4-FFF2-40B4-BE49-F238E27FC236}">
                                <a16:creationId xmlns:a16="http://schemas.microsoft.com/office/drawing/2014/main" id="{487EBE9D-EDF8-95BA-527B-ECCEDDF447D9}"/>
                              </a:ext>
                            </a:extLst>
                          </wps:cNvPr>
                          <wps:cNvSpPr/>
                          <wps:spPr>
                            <a:xfrm>
                              <a:off x="93916" y="741045"/>
                              <a:ext cx="4403217" cy="945356"/>
                            </a:xfrm>
                            <a:prstGeom prst="rect">
                              <a:avLst/>
                            </a:prstGeom>
                            <a:noFill/>
                            <a:ln w="9525" cap="flat">
                              <a:noFill/>
                              <a:prstDash val="solid"/>
                              <a:miter/>
                            </a:ln>
                          </wps:spPr>
                          <wps:bodyPr/>
                        </wps:wsp>
                        <wps:wsp>
                          <wps:cNvPr id="395719985" name="任意多边形: 形状 395719985">
                            <a:extLst>
                              <a:ext uri="{FF2B5EF4-FFF2-40B4-BE49-F238E27FC236}">
                                <a16:creationId xmlns:a16="http://schemas.microsoft.com/office/drawing/2014/main" id="{E45B7B93-C075-F78B-23F5-46EDD8F5D78F}"/>
                              </a:ext>
                            </a:extLst>
                          </wps:cNvPr>
                          <wps:cNvSpPr/>
                          <wps:spPr>
                            <a:xfrm>
                              <a:off x="1080801" y="1188053"/>
                              <a:ext cx="33337" cy="18097"/>
                            </a:xfrm>
                            <a:custGeom>
                              <a:avLst/>
                              <a:gdLst>
                                <a:gd name="csX0" fmla="*/ 0 w 33337"/>
                                <a:gd name="csY0" fmla="*/ 0 h 18097"/>
                                <a:gd name="csX1" fmla="*/ 33338 w 33337"/>
                                <a:gd name="csY1" fmla="*/ 9715 h 18097"/>
                                <a:gd name="csX2" fmla="*/ 22479 w 33337"/>
                                <a:gd name="csY2" fmla="*/ 12287 h 18097"/>
                                <a:gd name="csX3" fmla="*/ 17335 w 33337"/>
                                <a:gd name="csY3" fmla="*/ 18097 h 18097"/>
                                <a:gd name="csX4" fmla="*/ 0 w 33337"/>
                                <a:gd name="csY4" fmla="*/ 0 h 18097"/>
                              </a:gdLst>
                              <a:ahLst/>
                              <a:cxnLst>
                                <a:cxn ang="0">
                                  <a:pos x="csX0" y="csY0"/>
                                </a:cxn>
                                <a:cxn ang="0">
                                  <a:pos x="csX1" y="csY1"/>
                                </a:cxn>
                                <a:cxn ang="0">
                                  <a:pos x="csX2" y="csY2"/>
                                </a:cxn>
                                <a:cxn ang="0">
                                  <a:pos x="csX3" y="csY3"/>
                                </a:cxn>
                                <a:cxn ang="0">
                                  <a:pos x="csX4" y="csY4"/>
                                </a:cxn>
                              </a:cxnLst>
                              <a:rect l="l" t="t" r="r" b="b"/>
                              <a:pathLst>
                                <a:path w="33337" h="18097">
                                  <a:moveTo>
                                    <a:pt x="0" y="0"/>
                                  </a:moveTo>
                                  <a:lnTo>
                                    <a:pt x="33338" y="9715"/>
                                  </a:lnTo>
                                  <a:lnTo>
                                    <a:pt x="22479" y="12287"/>
                                  </a:lnTo>
                                  <a:lnTo>
                                    <a:pt x="17335" y="18097"/>
                                  </a:lnTo>
                                  <a:lnTo>
                                    <a:pt x="0" y="0"/>
                                  </a:lnTo>
                                  <a:close/>
                                </a:path>
                              </a:pathLst>
                            </a:custGeom>
                            <a:solidFill>
                              <a:srgbClr val="888888"/>
                            </a:solidFill>
                            <a:ln w="9525" cap="flat">
                              <a:noFill/>
                              <a:prstDash val="solid"/>
                              <a:miter/>
                            </a:ln>
                          </wps:spPr>
                          <wps:bodyPr/>
                        </wps:wsp>
                        <wps:wsp>
                          <wps:cNvPr id="1449410402" name="矩形 1449410402">
                            <a:extLst>
                              <a:ext uri="{FF2B5EF4-FFF2-40B4-BE49-F238E27FC236}">
                                <a16:creationId xmlns:a16="http://schemas.microsoft.com/office/drawing/2014/main" id="{EE843678-0670-8664-8866-D083DE5EE25E}"/>
                              </a:ext>
                            </a:extLst>
                          </wps:cNvPr>
                          <wps:cNvSpPr/>
                          <wps:spPr>
                            <a:xfrm>
                              <a:off x="93916" y="741045"/>
                              <a:ext cx="4403217" cy="945356"/>
                            </a:xfrm>
                            <a:prstGeom prst="rect">
                              <a:avLst/>
                            </a:prstGeom>
                            <a:noFill/>
                            <a:ln w="9525" cap="flat">
                              <a:noFill/>
                              <a:prstDash val="solid"/>
                              <a:miter/>
                            </a:ln>
                          </wps:spPr>
                          <wps:bodyPr/>
                        </wps:wsp>
                        <wps:wsp>
                          <wps:cNvPr id="600046740" name="任意多边形: 形状 600046740">
                            <a:extLst>
                              <a:ext uri="{FF2B5EF4-FFF2-40B4-BE49-F238E27FC236}">
                                <a16:creationId xmlns:a16="http://schemas.microsoft.com/office/drawing/2014/main" id="{CFC0C3B2-80B3-B15B-7E8E-AFFE566EEF8E}"/>
                              </a:ext>
                            </a:extLst>
                          </wps:cNvPr>
                          <wps:cNvSpPr/>
                          <wps:spPr>
                            <a:xfrm>
                              <a:off x="925639" y="1186719"/>
                              <a:ext cx="25527" cy="19431"/>
                            </a:xfrm>
                            <a:custGeom>
                              <a:avLst/>
                              <a:gdLst>
                                <a:gd name="csX0" fmla="*/ 0 w 25527"/>
                                <a:gd name="csY0" fmla="*/ 0 h 19431"/>
                                <a:gd name="csX1" fmla="*/ 25527 w 25527"/>
                                <a:gd name="csY1" fmla="*/ 12859 h 19431"/>
                                <a:gd name="csX2" fmla="*/ 14573 w 25527"/>
                                <a:gd name="csY2" fmla="*/ 14097 h 19431"/>
                                <a:gd name="csX3" fmla="*/ 7525 w 25527"/>
                                <a:gd name="csY3" fmla="*/ 19431 h 19431"/>
                                <a:gd name="csX4" fmla="*/ 0 w 25527"/>
                                <a:gd name="csY4" fmla="*/ 0 h 19431"/>
                              </a:gdLst>
                              <a:ahLst/>
                              <a:cxnLst>
                                <a:cxn ang="0">
                                  <a:pos x="csX0" y="csY0"/>
                                </a:cxn>
                                <a:cxn ang="0">
                                  <a:pos x="csX1" y="csY1"/>
                                </a:cxn>
                                <a:cxn ang="0">
                                  <a:pos x="csX2" y="csY2"/>
                                </a:cxn>
                                <a:cxn ang="0">
                                  <a:pos x="csX3" y="csY3"/>
                                </a:cxn>
                                <a:cxn ang="0">
                                  <a:pos x="csX4" y="csY4"/>
                                </a:cxn>
                              </a:cxnLst>
                              <a:rect l="l" t="t" r="r" b="b"/>
                              <a:pathLst>
                                <a:path w="25527" h="19431">
                                  <a:moveTo>
                                    <a:pt x="0" y="0"/>
                                  </a:moveTo>
                                  <a:lnTo>
                                    <a:pt x="25527" y="12859"/>
                                  </a:lnTo>
                                  <a:lnTo>
                                    <a:pt x="14573" y="14097"/>
                                  </a:lnTo>
                                  <a:lnTo>
                                    <a:pt x="7525" y="19431"/>
                                  </a:lnTo>
                                  <a:lnTo>
                                    <a:pt x="0" y="0"/>
                                  </a:lnTo>
                                  <a:close/>
                                </a:path>
                              </a:pathLst>
                            </a:custGeom>
                            <a:solidFill>
                              <a:srgbClr val="888888"/>
                            </a:solidFill>
                            <a:ln w="9525" cap="flat">
                              <a:noFill/>
                              <a:prstDash val="solid"/>
                              <a:miter/>
                            </a:ln>
                          </wps:spPr>
                          <wps:bodyPr/>
                        </wps:wsp>
                        <wps:wsp>
                          <wps:cNvPr id="1783998203" name="矩形 1783998203">
                            <a:extLst>
                              <a:ext uri="{FF2B5EF4-FFF2-40B4-BE49-F238E27FC236}">
                                <a16:creationId xmlns:a16="http://schemas.microsoft.com/office/drawing/2014/main" id="{FDADF8BB-DBF7-4291-0D13-83EA33C66606}"/>
                              </a:ext>
                            </a:extLst>
                          </wps:cNvPr>
                          <wps:cNvSpPr/>
                          <wps:spPr>
                            <a:xfrm>
                              <a:off x="93916" y="741045"/>
                              <a:ext cx="4403217" cy="945356"/>
                            </a:xfrm>
                            <a:prstGeom prst="rect">
                              <a:avLst/>
                            </a:prstGeom>
                            <a:noFill/>
                            <a:ln w="9525" cap="flat">
                              <a:noFill/>
                              <a:prstDash val="solid"/>
                              <a:miter/>
                            </a:ln>
                          </wps:spPr>
                          <wps:bodyPr/>
                        </wps:wsp>
                        <wps:wsp>
                          <wps:cNvPr id="1589850357" name="任意多边形: 形状 1589850357">
                            <a:extLst>
                              <a:ext uri="{FF2B5EF4-FFF2-40B4-BE49-F238E27FC236}">
                                <a16:creationId xmlns:a16="http://schemas.microsoft.com/office/drawing/2014/main" id="{0FA21AA4-B2F3-E6AF-DFFA-AA1A5DA85F95}"/>
                              </a:ext>
                            </a:extLst>
                          </wps:cNvPr>
                          <wps:cNvSpPr/>
                          <wps:spPr>
                            <a:xfrm>
                              <a:off x="2494502" y="1191863"/>
                              <a:ext cx="41528" cy="14287"/>
                            </a:xfrm>
                            <a:custGeom>
                              <a:avLst/>
                              <a:gdLst>
                                <a:gd name="csX0" fmla="*/ 31718 w 41528"/>
                                <a:gd name="csY0" fmla="*/ 0 h 14287"/>
                                <a:gd name="csX1" fmla="*/ 32766 w 41528"/>
                                <a:gd name="csY1" fmla="*/ 6096 h 14287"/>
                                <a:gd name="csX2" fmla="*/ 41529 w 41528"/>
                                <a:gd name="csY2" fmla="*/ 10001 h 14287"/>
                                <a:gd name="csX3" fmla="*/ 0 w 41528"/>
                                <a:gd name="csY3" fmla="*/ 14288 h 14287"/>
                                <a:gd name="csX4" fmla="*/ 31623 w 41528"/>
                                <a:gd name="csY4" fmla="*/ 0 h 14287"/>
                              </a:gdLst>
                              <a:ahLst/>
                              <a:cxnLst>
                                <a:cxn ang="0">
                                  <a:pos x="csX0" y="csY0"/>
                                </a:cxn>
                                <a:cxn ang="0">
                                  <a:pos x="csX1" y="csY1"/>
                                </a:cxn>
                                <a:cxn ang="0">
                                  <a:pos x="csX2" y="csY2"/>
                                </a:cxn>
                                <a:cxn ang="0">
                                  <a:pos x="csX3" y="csY3"/>
                                </a:cxn>
                                <a:cxn ang="0">
                                  <a:pos x="csX4" y="csY4"/>
                                </a:cxn>
                              </a:cxnLst>
                              <a:rect l="l" t="t" r="r" b="b"/>
                              <a:pathLst>
                                <a:path w="41528" h="14287">
                                  <a:moveTo>
                                    <a:pt x="31718" y="0"/>
                                  </a:moveTo>
                                  <a:lnTo>
                                    <a:pt x="32766" y="6096"/>
                                  </a:lnTo>
                                  <a:lnTo>
                                    <a:pt x="41529" y="10001"/>
                                  </a:lnTo>
                                  <a:cubicBezTo>
                                    <a:pt x="34195" y="11049"/>
                                    <a:pt x="7810" y="13526"/>
                                    <a:pt x="0" y="14288"/>
                                  </a:cubicBezTo>
                                  <a:lnTo>
                                    <a:pt x="31623" y="0"/>
                                  </a:lnTo>
                                  <a:close/>
                                </a:path>
                              </a:pathLst>
                            </a:custGeom>
                            <a:solidFill>
                              <a:srgbClr val="888888"/>
                            </a:solidFill>
                            <a:ln w="9525" cap="flat">
                              <a:noFill/>
                              <a:prstDash val="solid"/>
                              <a:miter/>
                            </a:ln>
                          </wps:spPr>
                          <wps:bodyPr/>
                        </wps:wsp>
                        <wps:wsp>
                          <wps:cNvPr id="433169571" name="矩形 433169571">
                            <a:extLst>
                              <a:ext uri="{FF2B5EF4-FFF2-40B4-BE49-F238E27FC236}">
                                <a16:creationId xmlns:a16="http://schemas.microsoft.com/office/drawing/2014/main" id="{E1AFDF58-8150-C63E-8A2E-94F30B95D20B}"/>
                              </a:ext>
                            </a:extLst>
                          </wps:cNvPr>
                          <wps:cNvSpPr/>
                          <wps:spPr>
                            <a:xfrm>
                              <a:off x="93916" y="741045"/>
                              <a:ext cx="4403217" cy="945356"/>
                            </a:xfrm>
                            <a:prstGeom prst="rect">
                              <a:avLst/>
                            </a:prstGeom>
                            <a:noFill/>
                            <a:ln w="9525" cap="flat">
                              <a:noFill/>
                              <a:prstDash val="solid"/>
                              <a:miter/>
                            </a:ln>
                          </wps:spPr>
                          <wps:bodyPr/>
                        </wps:wsp>
                        <wps:wsp>
                          <wps:cNvPr id="1850611001" name="任意多边形: 形状 1850611001">
                            <a:extLst>
                              <a:ext uri="{FF2B5EF4-FFF2-40B4-BE49-F238E27FC236}">
                                <a16:creationId xmlns:a16="http://schemas.microsoft.com/office/drawing/2014/main" id="{C46ADFC4-9430-FCF6-D644-838412F268C3}"/>
                              </a:ext>
                            </a:extLst>
                          </wps:cNvPr>
                          <wps:cNvSpPr/>
                          <wps:spPr>
                            <a:xfrm>
                              <a:off x="1028604" y="1187767"/>
                              <a:ext cx="31622" cy="18573"/>
                            </a:xfrm>
                            <a:custGeom>
                              <a:avLst/>
                              <a:gdLst>
                                <a:gd name="csX0" fmla="*/ 0 w 31622"/>
                                <a:gd name="csY0" fmla="*/ 0 h 18573"/>
                                <a:gd name="csX1" fmla="*/ 31623 w 31622"/>
                                <a:gd name="csY1" fmla="*/ 10478 h 18573"/>
                                <a:gd name="csX2" fmla="*/ 20383 w 31622"/>
                                <a:gd name="csY2" fmla="*/ 12668 h 18573"/>
                                <a:gd name="csX3" fmla="*/ 14859 w 31622"/>
                                <a:gd name="csY3" fmla="*/ 18574 h 18573"/>
                                <a:gd name="csX4" fmla="*/ 9335 w 31622"/>
                                <a:gd name="csY4" fmla="*/ 11716 h 18573"/>
                                <a:gd name="csX5" fmla="*/ 8954 w 31622"/>
                                <a:gd name="csY5" fmla="*/ 11621 h 18573"/>
                                <a:gd name="csX6" fmla="*/ 9239 w 31622"/>
                                <a:gd name="csY6" fmla="*/ 11525 h 18573"/>
                                <a:gd name="csX7" fmla="*/ 0 w 31622"/>
                                <a:gd name="csY7" fmla="*/ 0 h 185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1622" h="18573">
                                  <a:moveTo>
                                    <a:pt x="0" y="0"/>
                                  </a:moveTo>
                                  <a:lnTo>
                                    <a:pt x="31623" y="10478"/>
                                  </a:lnTo>
                                  <a:lnTo>
                                    <a:pt x="20383" y="12668"/>
                                  </a:lnTo>
                                  <a:lnTo>
                                    <a:pt x="14859" y="18574"/>
                                  </a:lnTo>
                                  <a:lnTo>
                                    <a:pt x="9335" y="11716"/>
                                  </a:lnTo>
                                  <a:lnTo>
                                    <a:pt x="8954" y="11621"/>
                                  </a:lnTo>
                                  <a:lnTo>
                                    <a:pt x="9239" y="11525"/>
                                  </a:lnTo>
                                  <a:lnTo>
                                    <a:pt x="0" y="0"/>
                                  </a:lnTo>
                                  <a:close/>
                                </a:path>
                              </a:pathLst>
                            </a:custGeom>
                            <a:solidFill>
                              <a:srgbClr val="888888"/>
                            </a:solidFill>
                            <a:ln w="9525" cap="flat">
                              <a:noFill/>
                              <a:prstDash val="solid"/>
                              <a:miter/>
                            </a:ln>
                          </wps:spPr>
                          <wps:bodyPr/>
                        </wps:wsp>
                        <wps:wsp>
                          <wps:cNvPr id="287811831" name="矩形 287811831">
                            <a:extLst>
                              <a:ext uri="{FF2B5EF4-FFF2-40B4-BE49-F238E27FC236}">
                                <a16:creationId xmlns:a16="http://schemas.microsoft.com/office/drawing/2014/main" id="{FCB983E3-BFB1-7222-3560-2D30049888FB}"/>
                              </a:ext>
                            </a:extLst>
                          </wps:cNvPr>
                          <wps:cNvSpPr/>
                          <wps:spPr>
                            <a:xfrm>
                              <a:off x="93916" y="741045"/>
                              <a:ext cx="4403217" cy="945356"/>
                            </a:xfrm>
                            <a:prstGeom prst="rect">
                              <a:avLst/>
                            </a:prstGeom>
                            <a:noFill/>
                            <a:ln w="9525" cap="flat">
                              <a:noFill/>
                              <a:prstDash val="solid"/>
                              <a:miter/>
                            </a:ln>
                          </wps:spPr>
                          <wps:bodyPr/>
                        </wps:wsp>
                        <wps:wsp>
                          <wps:cNvPr id="796857800" name="任意多边形: 形状 796857800">
                            <a:extLst>
                              <a:ext uri="{FF2B5EF4-FFF2-40B4-BE49-F238E27FC236}">
                                <a16:creationId xmlns:a16="http://schemas.microsoft.com/office/drawing/2014/main" id="{B3BDC5C7-F51A-1BAE-9CA8-9E18A5DB7D42}"/>
                              </a:ext>
                            </a:extLst>
                          </wps:cNvPr>
                          <wps:cNvSpPr/>
                          <wps:spPr>
                            <a:xfrm>
                              <a:off x="3255168" y="1191863"/>
                              <a:ext cx="37433" cy="14668"/>
                            </a:xfrm>
                            <a:custGeom>
                              <a:avLst/>
                              <a:gdLst>
                                <a:gd name="csX0" fmla="*/ 24765 w 37433"/>
                                <a:gd name="csY0" fmla="*/ 0 h 14668"/>
                                <a:gd name="csX1" fmla="*/ 27241 w 37433"/>
                                <a:gd name="csY1" fmla="*/ 5906 h 14668"/>
                                <a:gd name="csX2" fmla="*/ 37433 w 37433"/>
                                <a:gd name="csY2" fmla="*/ 9335 h 14668"/>
                                <a:gd name="csX3" fmla="*/ 0 w 37433"/>
                                <a:gd name="csY3" fmla="*/ 14669 h 14668"/>
                                <a:gd name="csX4" fmla="*/ 24765 w 37433"/>
                                <a:gd name="csY4" fmla="*/ 0 h 14668"/>
                              </a:gdLst>
                              <a:ahLst/>
                              <a:cxnLst>
                                <a:cxn ang="0">
                                  <a:pos x="csX0" y="csY0"/>
                                </a:cxn>
                                <a:cxn ang="0">
                                  <a:pos x="csX1" y="csY1"/>
                                </a:cxn>
                                <a:cxn ang="0">
                                  <a:pos x="csX2" y="csY2"/>
                                </a:cxn>
                                <a:cxn ang="0">
                                  <a:pos x="csX3" y="csY3"/>
                                </a:cxn>
                                <a:cxn ang="0">
                                  <a:pos x="csX4" y="csY4"/>
                                </a:cxn>
                              </a:cxnLst>
                              <a:rect l="l" t="t" r="r" b="b"/>
                              <a:pathLst>
                                <a:path w="37433" h="14668">
                                  <a:moveTo>
                                    <a:pt x="24765" y="0"/>
                                  </a:moveTo>
                                  <a:lnTo>
                                    <a:pt x="27241" y="5906"/>
                                  </a:lnTo>
                                  <a:lnTo>
                                    <a:pt x="37433" y="9335"/>
                                  </a:lnTo>
                                  <a:lnTo>
                                    <a:pt x="0" y="14669"/>
                                  </a:lnTo>
                                  <a:lnTo>
                                    <a:pt x="24765" y="0"/>
                                  </a:lnTo>
                                  <a:close/>
                                </a:path>
                              </a:pathLst>
                            </a:custGeom>
                            <a:solidFill>
                              <a:srgbClr val="888888"/>
                            </a:solidFill>
                            <a:ln w="9525" cap="flat">
                              <a:noFill/>
                              <a:prstDash val="solid"/>
                              <a:miter/>
                            </a:ln>
                          </wps:spPr>
                          <wps:bodyPr/>
                        </wps:wsp>
                        <wps:wsp>
                          <wps:cNvPr id="799997959" name="矩形 799997959">
                            <a:extLst>
                              <a:ext uri="{FF2B5EF4-FFF2-40B4-BE49-F238E27FC236}">
                                <a16:creationId xmlns:a16="http://schemas.microsoft.com/office/drawing/2014/main" id="{25572D84-1D83-4510-9FCB-65776F9C7C92}"/>
                              </a:ext>
                            </a:extLst>
                          </wps:cNvPr>
                          <wps:cNvSpPr/>
                          <wps:spPr>
                            <a:xfrm>
                              <a:off x="93916" y="741045"/>
                              <a:ext cx="4403217" cy="945356"/>
                            </a:xfrm>
                            <a:prstGeom prst="rect">
                              <a:avLst/>
                            </a:prstGeom>
                            <a:noFill/>
                            <a:ln w="9525" cap="flat">
                              <a:noFill/>
                              <a:prstDash val="solid"/>
                              <a:miter/>
                            </a:ln>
                          </wps:spPr>
                          <wps:bodyPr/>
                        </wps:wsp>
                        <wps:wsp>
                          <wps:cNvPr id="611073674" name="任意多边形: 形状 611073674">
                            <a:extLst>
                              <a:ext uri="{FF2B5EF4-FFF2-40B4-BE49-F238E27FC236}">
                                <a16:creationId xmlns:a16="http://schemas.microsoft.com/office/drawing/2014/main" id="{F8BB9F78-D3C1-D2E7-35A4-344A4B7D3563}"/>
                              </a:ext>
                            </a:extLst>
                          </wps:cNvPr>
                          <wps:cNvSpPr/>
                          <wps:spPr>
                            <a:xfrm>
                              <a:off x="494252" y="1188529"/>
                              <a:ext cx="31337" cy="18097"/>
                            </a:xfrm>
                            <a:custGeom>
                              <a:avLst/>
                              <a:gdLst>
                                <a:gd name="csX0" fmla="*/ 31337 w 31337"/>
                                <a:gd name="csY0" fmla="*/ 0 h 18097"/>
                                <a:gd name="csX1" fmla="*/ 7049 w 31337"/>
                                <a:gd name="csY1" fmla="*/ 18098 h 18097"/>
                                <a:gd name="csX2" fmla="*/ 5810 w 31337"/>
                                <a:gd name="csY2" fmla="*/ 11811 h 18097"/>
                                <a:gd name="csX3" fmla="*/ 0 w 31337"/>
                                <a:gd name="csY3" fmla="*/ 10096 h 18097"/>
                                <a:gd name="csX4" fmla="*/ 31242 w 31337"/>
                                <a:gd name="csY4" fmla="*/ 0 h 18097"/>
                              </a:gdLst>
                              <a:ahLst/>
                              <a:cxnLst>
                                <a:cxn ang="0">
                                  <a:pos x="csX0" y="csY0"/>
                                </a:cxn>
                                <a:cxn ang="0">
                                  <a:pos x="csX1" y="csY1"/>
                                </a:cxn>
                                <a:cxn ang="0">
                                  <a:pos x="csX2" y="csY2"/>
                                </a:cxn>
                                <a:cxn ang="0">
                                  <a:pos x="csX3" y="csY3"/>
                                </a:cxn>
                                <a:cxn ang="0">
                                  <a:pos x="csX4" y="csY4"/>
                                </a:cxn>
                              </a:cxnLst>
                              <a:rect l="l" t="t" r="r" b="b"/>
                              <a:pathLst>
                                <a:path w="31337" h="18097">
                                  <a:moveTo>
                                    <a:pt x="31337" y="0"/>
                                  </a:moveTo>
                                  <a:lnTo>
                                    <a:pt x="7049" y="18098"/>
                                  </a:lnTo>
                                  <a:lnTo>
                                    <a:pt x="5810" y="11811"/>
                                  </a:lnTo>
                                  <a:lnTo>
                                    <a:pt x="0" y="10096"/>
                                  </a:lnTo>
                                  <a:cubicBezTo>
                                    <a:pt x="6572" y="7620"/>
                                    <a:pt x="24289" y="2096"/>
                                    <a:pt x="31242" y="0"/>
                                  </a:cubicBezTo>
                                  <a:close/>
                                </a:path>
                              </a:pathLst>
                            </a:custGeom>
                            <a:solidFill>
                              <a:srgbClr val="888888"/>
                            </a:solidFill>
                            <a:ln w="9525" cap="flat">
                              <a:noFill/>
                              <a:prstDash val="solid"/>
                              <a:miter/>
                            </a:ln>
                          </wps:spPr>
                          <wps:bodyPr/>
                        </wps:wsp>
                        <wps:wsp>
                          <wps:cNvPr id="1199496665" name="矩形 1199496665">
                            <a:extLst>
                              <a:ext uri="{FF2B5EF4-FFF2-40B4-BE49-F238E27FC236}">
                                <a16:creationId xmlns:a16="http://schemas.microsoft.com/office/drawing/2014/main" id="{222A1D2F-898B-038F-A16B-5A4C16B2466A}"/>
                              </a:ext>
                            </a:extLst>
                          </wps:cNvPr>
                          <wps:cNvSpPr/>
                          <wps:spPr>
                            <a:xfrm>
                              <a:off x="93916" y="741045"/>
                              <a:ext cx="4403217" cy="945356"/>
                            </a:xfrm>
                            <a:prstGeom prst="rect">
                              <a:avLst/>
                            </a:prstGeom>
                            <a:noFill/>
                            <a:ln w="9525" cap="flat">
                              <a:noFill/>
                              <a:prstDash val="solid"/>
                              <a:miter/>
                            </a:ln>
                          </wps:spPr>
                          <wps:bodyPr/>
                        </wps:wsp>
                        <wps:wsp>
                          <wps:cNvPr id="929835188" name="任意多边形: 形状 929835188">
                            <a:extLst>
                              <a:ext uri="{FF2B5EF4-FFF2-40B4-BE49-F238E27FC236}">
                                <a16:creationId xmlns:a16="http://schemas.microsoft.com/office/drawing/2014/main" id="{2FEC0F36-2A77-6F86-35BA-4CD37D927642}"/>
                              </a:ext>
                            </a:extLst>
                          </wps:cNvPr>
                          <wps:cNvSpPr/>
                          <wps:spPr>
                            <a:xfrm>
                              <a:off x="976883" y="1187195"/>
                              <a:ext cx="28765" cy="19431"/>
                            </a:xfrm>
                            <a:custGeom>
                              <a:avLst/>
                              <a:gdLst>
                                <a:gd name="csX0" fmla="*/ 0 w 28765"/>
                                <a:gd name="csY0" fmla="*/ 0 h 19431"/>
                                <a:gd name="csX1" fmla="*/ 28766 w 28765"/>
                                <a:gd name="csY1" fmla="*/ 11621 h 19431"/>
                                <a:gd name="csX2" fmla="*/ 17907 w 28765"/>
                                <a:gd name="csY2" fmla="*/ 13430 h 19431"/>
                                <a:gd name="csX3" fmla="*/ 11525 w 28765"/>
                                <a:gd name="csY3" fmla="*/ 19431 h 19431"/>
                                <a:gd name="csX4" fmla="*/ 0 w 28765"/>
                                <a:gd name="csY4" fmla="*/ 0 h 19431"/>
                              </a:gdLst>
                              <a:ahLst/>
                              <a:cxnLst>
                                <a:cxn ang="0">
                                  <a:pos x="csX0" y="csY0"/>
                                </a:cxn>
                                <a:cxn ang="0">
                                  <a:pos x="csX1" y="csY1"/>
                                </a:cxn>
                                <a:cxn ang="0">
                                  <a:pos x="csX2" y="csY2"/>
                                </a:cxn>
                                <a:cxn ang="0">
                                  <a:pos x="csX3" y="csY3"/>
                                </a:cxn>
                                <a:cxn ang="0">
                                  <a:pos x="csX4" y="csY4"/>
                                </a:cxn>
                              </a:cxnLst>
                              <a:rect l="l" t="t" r="r" b="b"/>
                              <a:pathLst>
                                <a:path w="28765" h="19431">
                                  <a:moveTo>
                                    <a:pt x="0" y="0"/>
                                  </a:moveTo>
                                  <a:lnTo>
                                    <a:pt x="28766" y="11621"/>
                                  </a:lnTo>
                                  <a:lnTo>
                                    <a:pt x="17907" y="13430"/>
                                  </a:lnTo>
                                  <a:lnTo>
                                    <a:pt x="11525" y="19431"/>
                                  </a:lnTo>
                                  <a:lnTo>
                                    <a:pt x="0" y="0"/>
                                  </a:lnTo>
                                  <a:close/>
                                </a:path>
                              </a:pathLst>
                            </a:custGeom>
                            <a:solidFill>
                              <a:srgbClr val="888888"/>
                            </a:solidFill>
                            <a:ln w="9525" cap="flat">
                              <a:noFill/>
                              <a:prstDash val="solid"/>
                              <a:miter/>
                            </a:ln>
                          </wps:spPr>
                          <wps:bodyPr/>
                        </wps:wsp>
                        <wps:wsp>
                          <wps:cNvPr id="868931518" name="矩形 868931518">
                            <a:extLst>
                              <a:ext uri="{FF2B5EF4-FFF2-40B4-BE49-F238E27FC236}">
                                <a16:creationId xmlns:a16="http://schemas.microsoft.com/office/drawing/2014/main" id="{A6C2FC23-34A6-642F-0319-063E48C5456F}"/>
                              </a:ext>
                            </a:extLst>
                          </wps:cNvPr>
                          <wps:cNvSpPr/>
                          <wps:spPr>
                            <a:xfrm>
                              <a:off x="93916" y="741045"/>
                              <a:ext cx="4403217" cy="945356"/>
                            </a:xfrm>
                            <a:prstGeom prst="rect">
                              <a:avLst/>
                            </a:prstGeom>
                            <a:noFill/>
                            <a:ln w="9525" cap="flat">
                              <a:noFill/>
                              <a:prstDash val="solid"/>
                              <a:miter/>
                            </a:ln>
                          </wps:spPr>
                          <wps:bodyPr/>
                        </wps:wsp>
                        <wps:wsp>
                          <wps:cNvPr id="1890437843" name="任意多边形: 形状 1890437843">
                            <a:extLst>
                              <a:ext uri="{FF2B5EF4-FFF2-40B4-BE49-F238E27FC236}">
                                <a16:creationId xmlns:a16="http://schemas.microsoft.com/office/drawing/2014/main" id="{81AB098E-C4D6-8E75-CD96-EA25B5B6EC1C}"/>
                              </a:ext>
                            </a:extLst>
                          </wps:cNvPr>
                          <wps:cNvSpPr/>
                          <wps:spPr>
                            <a:xfrm>
                              <a:off x="2548794" y="1191482"/>
                              <a:ext cx="41529" cy="15430"/>
                            </a:xfrm>
                            <a:custGeom>
                              <a:avLst/>
                              <a:gdLst>
                                <a:gd name="csX0" fmla="*/ 31052 w 41529"/>
                                <a:gd name="csY0" fmla="*/ 0 h 15430"/>
                                <a:gd name="csX1" fmla="*/ 32385 w 41529"/>
                                <a:gd name="csY1" fmla="*/ 6477 h 15430"/>
                                <a:gd name="csX2" fmla="*/ 41529 w 41529"/>
                                <a:gd name="csY2" fmla="*/ 10192 h 15430"/>
                                <a:gd name="csX3" fmla="*/ 0 w 41529"/>
                                <a:gd name="csY3" fmla="*/ 15431 h 15430"/>
                                <a:gd name="csX4" fmla="*/ 31052 w 41529"/>
                                <a:gd name="csY4" fmla="*/ 0 h 15430"/>
                              </a:gdLst>
                              <a:ahLst/>
                              <a:cxnLst>
                                <a:cxn ang="0">
                                  <a:pos x="csX0" y="csY0"/>
                                </a:cxn>
                                <a:cxn ang="0">
                                  <a:pos x="csX1" y="csY1"/>
                                </a:cxn>
                                <a:cxn ang="0">
                                  <a:pos x="csX2" y="csY2"/>
                                </a:cxn>
                                <a:cxn ang="0">
                                  <a:pos x="csX3" y="csY3"/>
                                </a:cxn>
                                <a:cxn ang="0">
                                  <a:pos x="csX4" y="csY4"/>
                                </a:cxn>
                              </a:cxnLst>
                              <a:rect l="l" t="t" r="r" b="b"/>
                              <a:pathLst>
                                <a:path w="41529" h="15430">
                                  <a:moveTo>
                                    <a:pt x="31052" y="0"/>
                                  </a:moveTo>
                                  <a:lnTo>
                                    <a:pt x="32385" y="6477"/>
                                  </a:lnTo>
                                  <a:lnTo>
                                    <a:pt x="41529" y="10192"/>
                                  </a:lnTo>
                                  <a:cubicBezTo>
                                    <a:pt x="34290" y="11335"/>
                                    <a:pt x="7715" y="14573"/>
                                    <a:pt x="0" y="15431"/>
                                  </a:cubicBezTo>
                                  <a:lnTo>
                                    <a:pt x="31052" y="0"/>
                                  </a:lnTo>
                                  <a:close/>
                                </a:path>
                              </a:pathLst>
                            </a:custGeom>
                            <a:solidFill>
                              <a:srgbClr val="888888"/>
                            </a:solidFill>
                            <a:ln w="9525" cap="flat">
                              <a:noFill/>
                              <a:prstDash val="solid"/>
                              <a:miter/>
                            </a:ln>
                          </wps:spPr>
                          <wps:bodyPr/>
                        </wps:wsp>
                        <wps:wsp>
                          <wps:cNvPr id="2064844322" name="矩形 2064844322">
                            <a:extLst>
                              <a:ext uri="{FF2B5EF4-FFF2-40B4-BE49-F238E27FC236}">
                                <a16:creationId xmlns:a16="http://schemas.microsoft.com/office/drawing/2014/main" id="{A6132932-CEB9-5BC5-AC82-1962FF295123}"/>
                              </a:ext>
                            </a:extLst>
                          </wps:cNvPr>
                          <wps:cNvSpPr/>
                          <wps:spPr>
                            <a:xfrm>
                              <a:off x="93916" y="741045"/>
                              <a:ext cx="4403217" cy="945356"/>
                            </a:xfrm>
                            <a:prstGeom prst="rect">
                              <a:avLst/>
                            </a:prstGeom>
                            <a:noFill/>
                            <a:ln w="9525" cap="flat">
                              <a:noFill/>
                              <a:prstDash val="solid"/>
                              <a:miter/>
                            </a:ln>
                          </wps:spPr>
                          <wps:bodyPr/>
                        </wps:wsp>
                        <wps:wsp>
                          <wps:cNvPr id="632460873" name="任意多边形: 形状 632460873">
                            <a:extLst>
                              <a:ext uri="{FF2B5EF4-FFF2-40B4-BE49-F238E27FC236}">
                                <a16:creationId xmlns:a16="http://schemas.microsoft.com/office/drawing/2014/main" id="{E5ED9EAE-5F5E-FFAE-8469-66E782A9D193}"/>
                              </a:ext>
                            </a:extLst>
                          </wps:cNvPr>
                          <wps:cNvSpPr/>
                          <wps:spPr>
                            <a:xfrm>
                              <a:off x="1241012" y="1187672"/>
                              <a:ext cx="35718" cy="19240"/>
                            </a:xfrm>
                            <a:custGeom>
                              <a:avLst/>
                              <a:gdLst>
                                <a:gd name="csX0" fmla="*/ 0 w 35718"/>
                                <a:gd name="csY0" fmla="*/ 0 h 19240"/>
                                <a:gd name="csX1" fmla="*/ 35719 w 35718"/>
                                <a:gd name="csY1" fmla="*/ 9906 h 19240"/>
                                <a:gd name="csX2" fmla="*/ 24098 w 35718"/>
                                <a:gd name="csY2" fmla="*/ 12763 h 19240"/>
                                <a:gd name="csX3" fmla="*/ 19526 w 35718"/>
                                <a:gd name="csY3" fmla="*/ 19240 h 19240"/>
                                <a:gd name="csX4" fmla="*/ 0 w 35718"/>
                                <a:gd name="csY4" fmla="*/ 0 h 19240"/>
                              </a:gdLst>
                              <a:ahLst/>
                              <a:cxnLst>
                                <a:cxn ang="0">
                                  <a:pos x="csX0" y="csY0"/>
                                </a:cxn>
                                <a:cxn ang="0">
                                  <a:pos x="csX1" y="csY1"/>
                                </a:cxn>
                                <a:cxn ang="0">
                                  <a:pos x="csX2" y="csY2"/>
                                </a:cxn>
                                <a:cxn ang="0">
                                  <a:pos x="csX3" y="csY3"/>
                                </a:cxn>
                                <a:cxn ang="0">
                                  <a:pos x="csX4" y="csY4"/>
                                </a:cxn>
                              </a:cxnLst>
                              <a:rect l="l" t="t" r="r" b="b"/>
                              <a:pathLst>
                                <a:path w="35718" h="19240">
                                  <a:moveTo>
                                    <a:pt x="0" y="0"/>
                                  </a:moveTo>
                                  <a:lnTo>
                                    <a:pt x="35719" y="9906"/>
                                  </a:lnTo>
                                  <a:lnTo>
                                    <a:pt x="24098" y="12763"/>
                                  </a:lnTo>
                                  <a:lnTo>
                                    <a:pt x="19526" y="19240"/>
                                  </a:lnTo>
                                  <a:lnTo>
                                    <a:pt x="0" y="0"/>
                                  </a:lnTo>
                                  <a:close/>
                                </a:path>
                              </a:pathLst>
                            </a:custGeom>
                            <a:solidFill>
                              <a:srgbClr val="888888"/>
                            </a:solidFill>
                            <a:ln w="9525" cap="flat">
                              <a:noFill/>
                              <a:prstDash val="solid"/>
                              <a:miter/>
                            </a:ln>
                          </wps:spPr>
                          <wps:bodyPr/>
                        </wps:wsp>
                        <wps:wsp>
                          <wps:cNvPr id="1893837120" name="矩形 1893837120">
                            <a:extLst>
                              <a:ext uri="{FF2B5EF4-FFF2-40B4-BE49-F238E27FC236}">
                                <a16:creationId xmlns:a16="http://schemas.microsoft.com/office/drawing/2014/main" id="{948D4A52-08CE-F630-4596-84B7CEDBF510}"/>
                              </a:ext>
                            </a:extLst>
                          </wps:cNvPr>
                          <wps:cNvSpPr/>
                          <wps:spPr>
                            <a:xfrm>
                              <a:off x="93916" y="741045"/>
                              <a:ext cx="4403217" cy="945356"/>
                            </a:xfrm>
                            <a:prstGeom prst="rect">
                              <a:avLst/>
                            </a:prstGeom>
                            <a:noFill/>
                            <a:ln w="9525" cap="flat">
                              <a:noFill/>
                              <a:prstDash val="solid"/>
                              <a:miter/>
                            </a:ln>
                          </wps:spPr>
                          <wps:bodyPr/>
                        </wps:wsp>
                        <wps:wsp>
                          <wps:cNvPr id="1960960732" name="任意多边形: 形状 1960960732">
                            <a:extLst>
                              <a:ext uri="{FF2B5EF4-FFF2-40B4-BE49-F238E27FC236}">
                                <a16:creationId xmlns:a16="http://schemas.microsoft.com/office/drawing/2014/main" id="{4ED7AE82-8149-8951-B4F5-B8C4D2E58DBB}"/>
                              </a:ext>
                            </a:extLst>
                          </wps:cNvPr>
                          <wps:cNvSpPr/>
                          <wps:spPr>
                            <a:xfrm>
                              <a:off x="3533965" y="1184719"/>
                              <a:ext cx="21716" cy="22288"/>
                            </a:xfrm>
                            <a:custGeom>
                              <a:avLst/>
                              <a:gdLst>
                                <a:gd name="csX0" fmla="*/ 20955 w 21716"/>
                                <a:gd name="csY0" fmla="*/ 95 h 22288"/>
                                <a:gd name="csX1" fmla="*/ 21717 w 21716"/>
                                <a:gd name="csY1" fmla="*/ 22289 h 22288"/>
                                <a:gd name="csX2" fmla="*/ 0 w 21716"/>
                                <a:gd name="csY2" fmla="*/ 17717 h 22288"/>
                                <a:gd name="csX3" fmla="*/ 20860 w 21716"/>
                                <a:gd name="csY3" fmla="*/ 0 h 22288"/>
                              </a:gdLst>
                              <a:ahLst/>
                              <a:cxnLst>
                                <a:cxn ang="0">
                                  <a:pos x="csX0" y="csY0"/>
                                </a:cxn>
                                <a:cxn ang="0">
                                  <a:pos x="csX1" y="csY1"/>
                                </a:cxn>
                                <a:cxn ang="0">
                                  <a:pos x="csX2" y="csY2"/>
                                </a:cxn>
                                <a:cxn ang="0">
                                  <a:pos x="csX3" y="csY3"/>
                                </a:cxn>
                              </a:cxnLst>
                              <a:rect l="l" t="t" r="r" b="b"/>
                              <a:pathLst>
                                <a:path w="21716" h="22288">
                                  <a:moveTo>
                                    <a:pt x="20955" y="95"/>
                                  </a:moveTo>
                                  <a:lnTo>
                                    <a:pt x="21717" y="22289"/>
                                  </a:lnTo>
                                  <a:cubicBezTo>
                                    <a:pt x="15907" y="18288"/>
                                    <a:pt x="6953" y="16669"/>
                                    <a:pt x="0" y="17717"/>
                                  </a:cubicBezTo>
                                  <a:cubicBezTo>
                                    <a:pt x="3429" y="14192"/>
                                    <a:pt x="16859" y="3334"/>
                                    <a:pt x="20860" y="0"/>
                                  </a:cubicBezTo>
                                  <a:close/>
                                </a:path>
                              </a:pathLst>
                            </a:custGeom>
                            <a:solidFill>
                              <a:srgbClr val="888888"/>
                            </a:solidFill>
                            <a:ln w="9525" cap="flat">
                              <a:noFill/>
                              <a:prstDash val="solid"/>
                              <a:miter/>
                            </a:ln>
                          </wps:spPr>
                          <wps:bodyPr/>
                        </wps:wsp>
                        <wps:wsp>
                          <wps:cNvPr id="425644752" name="矩形 425644752">
                            <a:extLst>
                              <a:ext uri="{FF2B5EF4-FFF2-40B4-BE49-F238E27FC236}">
                                <a16:creationId xmlns:a16="http://schemas.microsoft.com/office/drawing/2014/main" id="{F85C5ECE-B2FE-017D-5989-DC9CABA0C0FA}"/>
                              </a:ext>
                            </a:extLst>
                          </wps:cNvPr>
                          <wps:cNvSpPr/>
                          <wps:spPr>
                            <a:xfrm>
                              <a:off x="93916" y="741045"/>
                              <a:ext cx="4403217" cy="945356"/>
                            </a:xfrm>
                            <a:prstGeom prst="rect">
                              <a:avLst/>
                            </a:prstGeom>
                            <a:noFill/>
                            <a:ln w="9525" cap="flat">
                              <a:noFill/>
                              <a:prstDash val="solid"/>
                              <a:miter/>
                            </a:ln>
                          </wps:spPr>
                          <wps:bodyPr/>
                        </wps:wsp>
                        <wps:wsp>
                          <wps:cNvPr id="1725037153" name="任意多边形: 形状 1725037153">
                            <a:extLst>
                              <a:ext uri="{FF2B5EF4-FFF2-40B4-BE49-F238E27FC236}">
                                <a16:creationId xmlns:a16="http://schemas.microsoft.com/office/drawing/2014/main" id="{E6E4E43F-C603-DFF3-4DB8-6D070B884793}"/>
                              </a:ext>
                            </a:extLst>
                          </wps:cNvPr>
                          <wps:cNvSpPr/>
                          <wps:spPr>
                            <a:xfrm>
                              <a:off x="3963638" y="1194530"/>
                              <a:ext cx="49149" cy="12572"/>
                            </a:xfrm>
                            <a:custGeom>
                              <a:avLst/>
                              <a:gdLst>
                                <a:gd name="csX0" fmla="*/ 11335 w 49149"/>
                                <a:gd name="csY0" fmla="*/ 0 h 12572"/>
                                <a:gd name="csX1" fmla="*/ 49149 w 49149"/>
                                <a:gd name="csY1" fmla="*/ 1048 h 12572"/>
                                <a:gd name="csX2" fmla="*/ 10001 w 49149"/>
                                <a:gd name="csY2" fmla="*/ 12573 h 12572"/>
                                <a:gd name="csX3" fmla="*/ 9715 w 49149"/>
                                <a:gd name="csY3" fmla="*/ 5429 h 12572"/>
                                <a:gd name="csX4" fmla="*/ 8668 w 49149"/>
                                <a:gd name="csY4" fmla="*/ 4858 h 12572"/>
                                <a:gd name="csX5" fmla="*/ 0 w 49149"/>
                                <a:gd name="csY5" fmla="*/ 95 h 12572"/>
                                <a:gd name="csX6" fmla="*/ 11335 w 49149"/>
                                <a:gd name="csY6" fmla="*/ 0 h 1257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149" h="12572">
                                  <a:moveTo>
                                    <a:pt x="11335" y="0"/>
                                  </a:moveTo>
                                  <a:lnTo>
                                    <a:pt x="49149" y="1048"/>
                                  </a:lnTo>
                                  <a:lnTo>
                                    <a:pt x="10001" y="12573"/>
                                  </a:lnTo>
                                  <a:lnTo>
                                    <a:pt x="9715" y="5429"/>
                                  </a:lnTo>
                                  <a:lnTo>
                                    <a:pt x="8668" y="4858"/>
                                  </a:lnTo>
                                  <a:lnTo>
                                    <a:pt x="0" y="95"/>
                                  </a:lnTo>
                                  <a:lnTo>
                                    <a:pt x="11335" y="0"/>
                                  </a:lnTo>
                                  <a:close/>
                                </a:path>
                              </a:pathLst>
                            </a:custGeom>
                            <a:solidFill>
                              <a:srgbClr val="888888"/>
                            </a:solidFill>
                            <a:ln w="9525" cap="flat">
                              <a:noFill/>
                              <a:prstDash val="solid"/>
                              <a:miter/>
                            </a:ln>
                          </wps:spPr>
                          <wps:bodyPr/>
                        </wps:wsp>
                        <wps:wsp>
                          <wps:cNvPr id="2027408741" name="矩形 2027408741">
                            <a:extLst>
                              <a:ext uri="{FF2B5EF4-FFF2-40B4-BE49-F238E27FC236}">
                                <a16:creationId xmlns:a16="http://schemas.microsoft.com/office/drawing/2014/main" id="{F4084FDF-B2DA-4D4E-8C7C-484D3FD25CCE}"/>
                              </a:ext>
                            </a:extLst>
                          </wps:cNvPr>
                          <wps:cNvSpPr/>
                          <wps:spPr>
                            <a:xfrm>
                              <a:off x="93916" y="741045"/>
                              <a:ext cx="4403217" cy="945356"/>
                            </a:xfrm>
                            <a:prstGeom prst="rect">
                              <a:avLst/>
                            </a:prstGeom>
                            <a:noFill/>
                            <a:ln w="9525" cap="flat">
                              <a:noFill/>
                              <a:prstDash val="solid"/>
                              <a:miter/>
                            </a:ln>
                          </wps:spPr>
                          <wps:bodyPr/>
                        </wps:wsp>
                        <wps:wsp>
                          <wps:cNvPr id="1640281996" name="任意多边形: 形状 1640281996">
                            <a:extLst>
                              <a:ext uri="{FF2B5EF4-FFF2-40B4-BE49-F238E27FC236}">
                                <a16:creationId xmlns:a16="http://schemas.microsoft.com/office/drawing/2014/main" id="{613B41ED-6BEF-8E3A-1434-6F51B81EB2FB}"/>
                              </a:ext>
                            </a:extLst>
                          </wps:cNvPr>
                          <wps:cNvSpPr/>
                          <wps:spPr>
                            <a:xfrm>
                              <a:off x="2603087" y="1191387"/>
                              <a:ext cx="41814" cy="16287"/>
                            </a:xfrm>
                            <a:custGeom>
                              <a:avLst/>
                              <a:gdLst>
                                <a:gd name="csX0" fmla="*/ 29813 w 41814"/>
                                <a:gd name="csY0" fmla="*/ 0 h 16287"/>
                                <a:gd name="csX1" fmla="*/ 32004 w 41814"/>
                                <a:gd name="csY1" fmla="*/ 6382 h 16287"/>
                                <a:gd name="csX2" fmla="*/ 41815 w 41814"/>
                                <a:gd name="csY2" fmla="*/ 9906 h 16287"/>
                                <a:gd name="csX3" fmla="*/ 0 w 41814"/>
                                <a:gd name="csY3" fmla="*/ 16288 h 16287"/>
                                <a:gd name="csX4" fmla="*/ 29813 w 41814"/>
                                <a:gd name="csY4" fmla="*/ 0 h 16287"/>
                              </a:gdLst>
                              <a:ahLst/>
                              <a:cxnLst>
                                <a:cxn ang="0">
                                  <a:pos x="csX0" y="csY0"/>
                                </a:cxn>
                                <a:cxn ang="0">
                                  <a:pos x="csX1" y="csY1"/>
                                </a:cxn>
                                <a:cxn ang="0">
                                  <a:pos x="csX2" y="csY2"/>
                                </a:cxn>
                                <a:cxn ang="0">
                                  <a:pos x="csX3" y="csY3"/>
                                </a:cxn>
                                <a:cxn ang="0">
                                  <a:pos x="csX4" y="csY4"/>
                                </a:cxn>
                              </a:cxnLst>
                              <a:rect l="l" t="t" r="r" b="b"/>
                              <a:pathLst>
                                <a:path w="41814" h="16287">
                                  <a:moveTo>
                                    <a:pt x="29813" y="0"/>
                                  </a:moveTo>
                                  <a:lnTo>
                                    <a:pt x="32004" y="6382"/>
                                  </a:lnTo>
                                  <a:lnTo>
                                    <a:pt x="41815" y="9906"/>
                                  </a:lnTo>
                                  <a:cubicBezTo>
                                    <a:pt x="34576" y="11335"/>
                                    <a:pt x="7810" y="15145"/>
                                    <a:pt x="0" y="16288"/>
                                  </a:cubicBezTo>
                                  <a:lnTo>
                                    <a:pt x="29813" y="0"/>
                                  </a:lnTo>
                                  <a:close/>
                                </a:path>
                              </a:pathLst>
                            </a:custGeom>
                            <a:solidFill>
                              <a:srgbClr val="888888"/>
                            </a:solidFill>
                            <a:ln w="9525" cap="flat">
                              <a:noFill/>
                              <a:prstDash val="solid"/>
                              <a:miter/>
                            </a:ln>
                          </wps:spPr>
                          <wps:bodyPr/>
                        </wps:wsp>
                        <wps:wsp>
                          <wps:cNvPr id="1823201714" name="矩形 1823201714">
                            <a:extLst>
                              <a:ext uri="{FF2B5EF4-FFF2-40B4-BE49-F238E27FC236}">
                                <a16:creationId xmlns:a16="http://schemas.microsoft.com/office/drawing/2014/main" id="{0F2AF56E-BB35-292B-4D8E-D961FE3E3217}"/>
                              </a:ext>
                            </a:extLst>
                          </wps:cNvPr>
                          <wps:cNvSpPr/>
                          <wps:spPr>
                            <a:xfrm>
                              <a:off x="93916" y="741045"/>
                              <a:ext cx="4403217" cy="945356"/>
                            </a:xfrm>
                            <a:prstGeom prst="rect">
                              <a:avLst/>
                            </a:prstGeom>
                            <a:noFill/>
                            <a:ln w="9525" cap="flat">
                              <a:noFill/>
                              <a:prstDash val="solid"/>
                              <a:miter/>
                            </a:ln>
                          </wps:spPr>
                          <wps:bodyPr/>
                        </wps:wsp>
                        <wps:wsp>
                          <wps:cNvPr id="1663331665" name="任意多边形: 形状 1663331665">
                            <a:extLst>
                              <a:ext uri="{FF2B5EF4-FFF2-40B4-BE49-F238E27FC236}">
                                <a16:creationId xmlns:a16="http://schemas.microsoft.com/office/drawing/2014/main" id="{8BA54DFB-64FA-E5C8-44E4-F11F92394491}"/>
                              </a:ext>
                            </a:extLst>
                          </wps:cNvPr>
                          <wps:cNvSpPr/>
                          <wps:spPr>
                            <a:xfrm>
                              <a:off x="3586733" y="1184243"/>
                              <a:ext cx="25526" cy="23431"/>
                            </a:xfrm>
                            <a:custGeom>
                              <a:avLst/>
                              <a:gdLst>
                                <a:gd name="csX0" fmla="*/ 25527 w 25526"/>
                                <a:gd name="csY0" fmla="*/ 95 h 23431"/>
                                <a:gd name="csX1" fmla="*/ 22384 w 25526"/>
                                <a:gd name="csY1" fmla="*/ 23431 h 23431"/>
                                <a:gd name="csX2" fmla="*/ 0 w 25526"/>
                                <a:gd name="csY2" fmla="*/ 17431 h 23431"/>
                                <a:gd name="csX3" fmla="*/ 25432 w 25526"/>
                                <a:gd name="csY3" fmla="*/ 0 h 23431"/>
                              </a:gdLst>
                              <a:ahLst/>
                              <a:cxnLst>
                                <a:cxn ang="0">
                                  <a:pos x="csX0" y="csY0"/>
                                </a:cxn>
                                <a:cxn ang="0">
                                  <a:pos x="csX1" y="csY1"/>
                                </a:cxn>
                                <a:cxn ang="0">
                                  <a:pos x="csX2" y="csY2"/>
                                </a:cxn>
                                <a:cxn ang="0">
                                  <a:pos x="csX3" y="csY3"/>
                                </a:cxn>
                              </a:cxnLst>
                              <a:rect l="l" t="t" r="r" b="b"/>
                              <a:pathLst>
                                <a:path w="25526" h="23431">
                                  <a:moveTo>
                                    <a:pt x="25527" y="95"/>
                                  </a:moveTo>
                                  <a:lnTo>
                                    <a:pt x="22384" y="23431"/>
                                  </a:lnTo>
                                  <a:cubicBezTo>
                                    <a:pt x="16383" y="18764"/>
                                    <a:pt x="7429" y="16859"/>
                                    <a:pt x="0" y="17431"/>
                                  </a:cubicBezTo>
                                  <a:cubicBezTo>
                                    <a:pt x="3905" y="14097"/>
                                    <a:pt x="20955" y="3048"/>
                                    <a:pt x="25432" y="0"/>
                                  </a:cubicBezTo>
                                  <a:close/>
                                </a:path>
                              </a:pathLst>
                            </a:custGeom>
                            <a:solidFill>
                              <a:srgbClr val="888888"/>
                            </a:solidFill>
                            <a:ln w="9525" cap="flat">
                              <a:noFill/>
                              <a:prstDash val="solid"/>
                              <a:miter/>
                            </a:ln>
                          </wps:spPr>
                          <wps:bodyPr/>
                        </wps:wsp>
                        <wps:wsp>
                          <wps:cNvPr id="316435721" name="矩形 316435721">
                            <a:extLst>
                              <a:ext uri="{FF2B5EF4-FFF2-40B4-BE49-F238E27FC236}">
                                <a16:creationId xmlns:a16="http://schemas.microsoft.com/office/drawing/2014/main" id="{55DBE811-E729-C81F-AF21-C8C8E4C1B375}"/>
                              </a:ext>
                            </a:extLst>
                          </wps:cNvPr>
                          <wps:cNvSpPr/>
                          <wps:spPr>
                            <a:xfrm>
                              <a:off x="93916" y="741045"/>
                              <a:ext cx="4403217" cy="945356"/>
                            </a:xfrm>
                            <a:prstGeom prst="rect">
                              <a:avLst/>
                            </a:prstGeom>
                            <a:noFill/>
                            <a:ln w="9525" cap="flat">
                              <a:noFill/>
                              <a:prstDash val="solid"/>
                              <a:miter/>
                            </a:ln>
                          </wps:spPr>
                          <wps:bodyPr/>
                        </wps:wsp>
                        <wps:wsp>
                          <wps:cNvPr id="890583839" name="任意多边形: 形状 890583839">
                            <a:extLst>
                              <a:ext uri="{FF2B5EF4-FFF2-40B4-BE49-F238E27FC236}">
                                <a16:creationId xmlns:a16="http://schemas.microsoft.com/office/drawing/2014/main" id="{E68A7AB9-8428-28FF-9BA2-E2A8ACD3694C}"/>
                              </a:ext>
                            </a:extLst>
                          </wps:cNvPr>
                          <wps:cNvSpPr/>
                          <wps:spPr>
                            <a:xfrm>
                              <a:off x="3639883" y="1183957"/>
                              <a:ext cx="29336" cy="24098"/>
                            </a:xfrm>
                            <a:custGeom>
                              <a:avLst/>
                              <a:gdLst>
                                <a:gd name="csX0" fmla="*/ 29337 w 29336"/>
                                <a:gd name="csY0" fmla="*/ 0 h 24098"/>
                                <a:gd name="csX1" fmla="*/ 22765 w 29336"/>
                                <a:gd name="csY1" fmla="*/ 24098 h 24098"/>
                                <a:gd name="csX2" fmla="*/ 0 w 29336"/>
                                <a:gd name="csY2" fmla="*/ 16954 h 24098"/>
                                <a:gd name="csX3" fmla="*/ 29337 w 29336"/>
                                <a:gd name="csY3" fmla="*/ 0 h 24098"/>
                              </a:gdLst>
                              <a:ahLst/>
                              <a:cxnLst>
                                <a:cxn ang="0">
                                  <a:pos x="csX0" y="csY0"/>
                                </a:cxn>
                                <a:cxn ang="0">
                                  <a:pos x="csX1" y="csY1"/>
                                </a:cxn>
                                <a:cxn ang="0">
                                  <a:pos x="csX2" y="csY2"/>
                                </a:cxn>
                                <a:cxn ang="0">
                                  <a:pos x="csX3" y="csY3"/>
                                </a:cxn>
                              </a:cxnLst>
                              <a:rect l="l" t="t" r="r" b="b"/>
                              <a:pathLst>
                                <a:path w="29336" h="24098">
                                  <a:moveTo>
                                    <a:pt x="29337" y="0"/>
                                  </a:moveTo>
                                  <a:lnTo>
                                    <a:pt x="22765" y="24098"/>
                                  </a:lnTo>
                                  <a:cubicBezTo>
                                    <a:pt x="17145" y="19621"/>
                                    <a:pt x="7239" y="16478"/>
                                    <a:pt x="0" y="16954"/>
                                  </a:cubicBezTo>
                                  <a:cubicBezTo>
                                    <a:pt x="4096" y="13906"/>
                                    <a:pt x="24479" y="2667"/>
                                    <a:pt x="29337" y="0"/>
                                  </a:cubicBezTo>
                                  <a:close/>
                                </a:path>
                              </a:pathLst>
                            </a:custGeom>
                            <a:solidFill>
                              <a:srgbClr val="888888"/>
                            </a:solidFill>
                            <a:ln w="9525" cap="flat">
                              <a:noFill/>
                              <a:prstDash val="solid"/>
                              <a:miter/>
                            </a:ln>
                          </wps:spPr>
                          <wps:bodyPr/>
                        </wps:wsp>
                        <wps:wsp>
                          <wps:cNvPr id="1837416792" name="矩形 1837416792">
                            <a:extLst>
                              <a:ext uri="{FF2B5EF4-FFF2-40B4-BE49-F238E27FC236}">
                                <a16:creationId xmlns:a16="http://schemas.microsoft.com/office/drawing/2014/main" id="{7EE6F269-72AC-E16B-1911-BB02DCBBA620}"/>
                              </a:ext>
                            </a:extLst>
                          </wps:cNvPr>
                          <wps:cNvSpPr/>
                          <wps:spPr>
                            <a:xfrm>
                              <a:off x="93916" y="741045"/>
                              <a:ext cx="4403217" cy="945356"/>
                            </a:xfrm>
                            <a:prstGeom prst="rect">
                              <a:avLst/>
                            </a:prstGeom>
                            <a:noFill/>
                            <a:ln w="9525" cap="flat">
                              <a:noFill/>
                              <a:prstDash val="solid"/>
                              <a:miter/>
                            </a:ln>
                          </wps:spPr>
                          <wps:bodyPr/>
                        </wps:wsp>
                        <wps:wsp>
                          <wps:cNvPr id="707484467" name="任意多边形: 形状 707484467">
                            <a:extLst>
                              <a:ext uri="{FF2B5EF4-FFF2-40B4-BE49-F238E27FC236}">
                                <a16:creationId xmlns:a16="http://schemas.microsoft.com/office/drawing/2014/main" id="{DBB29046-620D-AEF2-E2E2-ACABA0FEBDE5}"/>
                              </a:ext>
                            </a:extLst>
                          </wps:cNvPr>
                          <wps:cNvSpPr/>
                          <wps:spPr>
                            <a:xfrm>
                              <a:off x="3908678" y="1192339"/>
                              <a:ext cx="48958" cy="15906"/>
                            </a:xfrm>
                            <a:custGeom>
                              <a:avLst/>
                              <a:gdLst>
                                <a:gd name="csX0" fmla="*/ 48863 w 48958"/>
                                <a:gd name="csY0" fmla="*/ 0 h 15906"/>
                                <a:gd name="csX1" fmla="*/ 13621 w 48958"/>
                                <a:gd name="csY1" fmla="*/ 15907 h 15906"/>
                                <a:gd name="csX2" fmla="*/ 11240 w 48958"/>
                                <a:gd name="csY2" fmla="*/ 8192 h 15906"/>
                                <a:gd name="csX3" fmla="*/ 0 w 48958"/>
                                <a:gd name="csY3" fmla="*/ 3334 h 15906"/>
                                <a:gd name="csX4" fmla="*/ 48959 w 48958"/>
                                <a:gd name="csY4" fmla="*/ 0 h 15906"/>
                              </a:gdLst>
                              <a:ahLst/>
                              <a:cxnLst>
                                <a:cxn ang="0">
                                  <a:pos x="csX0" y="csY0"/>
                                </a:cxn>
                                <a:cxn ang="0">
                                  <a:pos x="csX1" y="csY1"/>
                                </a:cxn>
                                <a:cxn ang="0">
                                  <a:pos x="csX2" y="csY2"/>
                                </a:cxn>
                                <a:cxn ang="0">
                                  <a:pos x="csX3" y="csY3"/>
                                </a:cxn>
                                <a:cxn ang="0">
                                  <a:pos x="csX4" y="csY4"/>
                                </a:cxn>
                              </a:cxnLst>
                              <a:rect l="l" t="t" r="r" b="b"/>
                              <a:pathLst>
                                <a:path w="48958" h="15906">
                                  <a:moveTo>
                                    <a:pt x="48863" y="0"/>
                                  </a:moveTo>
                                  <a:lnTo>
                                    <a:pt x="13621" y="15907"/>
                                  </a:lnTo>
                                  <a:cubicBezTo>
                                    <a:pt x="13621" y="15907"/>
                                    <a:pt x="11525" y="8287"/>
                                    <a:pt x="11240" y="8192"/>
                                  </a:cubicBezTo>
                                  <a:lnTo>
                                    <a:pt x="0" y="3334"/>
                                  </a:lnTo>
                                  <a:cubicBezTo>
                                    <a:pt x="6858" y="2286"/>
                                    <a:pt x="41243" y="476"/>
                                    <a:pt x="48959" y="0"/>
                                  </a:cubicBezTo>
                                  <a:close/>
                                </a:path>
                              </a:pathLst>
                            </a:custGeom>
                            <a:solidFill>
                              <a:srgbClr val="888888"/>
                            </a:solidFill>
                            <a:ln w="9525" cap="flat">
                              <a:noFill/>
                              <a:prstDash val="solid"/>
                              <a:miter/>
                            </a:ln>
                          </wps:spPr>
                          <wps:bodyPr/>
                        </wps:wsp>
                        <wps:wsp>
                          <wps:cNvPr id="136224278" name="矩形 136224278">
                            <a:extLst>
                              <a:ext uri="{FF2B5EF4-FFF2-40B4-BE49-F238E27FC236}">
                                <a16:creationId xmlns:a16="http://schemas.microsoft.com/office/drawing/2014/main" id="{09AC0B5E-897E-386D-A642-A2576BDEDD62}"/>
                              </a:ext>
                            </a:extLst>
                          </wps:cNvPr>
                          <wps:cNvSpPr/>
                          <wps:spPr>
                            <a:xfrm>
                              <a:off x="93916" y="741045"/>
                              <a:ext cx="4403217" cy="945356"/>
                            </a:xfrm>
                            <a:prstGeom prst="rect">
                              <a:avLst/>
                            </a:prstGeom>
                            <a:noFill/>
                            <a:ln w="9525" cap="flat">
                              <a:noFill/>
                              <a:prstDash val="solid"/>
                              <a:miter/>
                            </a:ln>
                          </wps:spPr>
                          <wps:bodyPr/>
                        </wps:wsp>
                        <wps:wsp>
                          <wps:cNvPr id="147542595" name="任意多边形: 形状 147542595">
                            <a:extLst>
                              <a:ext uri="{FF2B5EF4-FFF2-40B4-BE49-F238E27FC236}">
                                <a16:creationId xmlns:a16="http://schemas.microsoft.com/office/drawing/2014/main" id="{6C01AD7F-FD48-F301-11DE-71E6EBC7FFE6}"/>
                              </a:ext>
                            </a:extLst>
                          </wps:cNvPr>
                          <wps:cNvSpPr/>
                          <wps:spPr>
                            <a:xfrm>
                              <a:off x="3693128" y="1184052"/>
                              <a:ext cx="33432" cy="24193"/>
                            </a:xfrm>
                            <a:custGeom>
                              <a:avLst/>
                              <a:gdLst>
                                <a:gd name="csX0" fmla="*/ 33338 w 33432"/>
                                <a:gd name="csY0" fmla="*/ 0 h 24193"/>
                                <a:gd name="csX1" fmla="*/ 22860 w 33432"/>
                                <a:gd name="csY1" fmla="*/ 24194 h 24193"/>
                                <a:gd name="csX2" fmla="*/ 0 w 33432"/>
                                <a:gd name="csY2" fmla="*/ 16193 h 24193"/>
                                <a:gd name="csX3" fmla="*/ 33433 w 33432"/>
                                <a:gd name="csY3" fmla="*/ 95 h 24193"/>
                              </a:gdLst>
                              <a:ahLst/>
                              <a:cxnLst>
                                <a:cxn ang="0">
                                  <a:pos x="csX0" y="csY0"/>
                                </a:cxn>
                                <a:cxn ang="0">
                                  <a:pos x="csX1" y="csY1"/>
                                </a:cxn>
                                <a:cxn ang="0">
                                  <a:pos x="csX2" y="csY2"/>
                                </a:cxn>
                                <a:cxn ang="0">
                                  <a:pos x="csX3" y="csY3"/>
                                </a:cxn>
                              </a:cxnLst>
                              <a:rect l="l" t="t" r="r" b="b"/>
                              <a:pathLst>
                                <a:path w="33432" h="24193">
                                  <a:moveTo>
                                    <a:pt x="33338" y="0"/>
                                  </a:moveTo>
                                  <a:lnTo>
                                    <a:pt x="22860" y="24194"/>
                                  </a:lnTo>
                                  <a:cubicBezTo>
                                    <a:pt x="17335" y="19241"/>
                                    <a:pt x="7239" y="16097"/>
                                    <a:pt x="0" y="16193"/>
                                  </a:cubicBezTo>
                                  <a:cubicBezTo>
                                    <a:pt x="4286" y="13335"/>
                                    <a:pt x="28289" y="2477"/>
                                    <a:pt x="33433" y="95"/>
                                  </a:cubicBezTo>
                                  <a:close/>
                                </a:path>
                              </a:pathLst>
                            </a:custGeom>
                            <a:solidFill>
                              <a:srgbClr val="888888"/>
                            </a:solidFill>
                            <a:ln w="9525" cap="flat">
                              <a:noFill/>
                              <a:prstDash val="solid"/>
                              <a:miter/>
                            </a:ln>
                          </wps:spPr>
                          <wps:bodyPr/>
                        </wps:wsp>
                        <wps:wsp>
                          <wps:cNvPr id="1424629916" name="矩形 1424629916">
                            <a:extLst>
                              <a:ext uri="{FF2B5EF4-FFF2-40B4-BE49-F238E27FC236}">
                                <a16:creationId xmlns:a16="http://schemas.microsoft.com/office/drawing/2014/main" id="{4E7DC312-6C24-87DE-9F32-ADCBB448208E}"/>
                              </a:ext>
                            </a:extLst>
                          </wps:cNvPr>
                          <wps:cNvSpPr/>
                          <wps:spPr>
                            <a:xfrm>
                              <a:off x="93916" y="741045"/>
                              <a:ext cx="4403217" cy="945356"/>
                            </a:xfrm>
                            <a:prstGeom prst="rect">
                              <a:avLst/>
                            </a:prstGeom>
                            <a:noFill/>
                            <a:ln w="9525" cap="flat">
                              <a:noFill/>
                              <a:prstDash val="solid"/>
                              <a:miter/>
                            </a:ln>
                          </wps:spPr>
                          <wps:bodyPr/>
                        </wps:wsp>
                        <wps:wsp>
                          <wps:cNvPr id="28406728" name="任意多边形: 形状 28406728">
                            <a:extLst>
                              <a:ext uri="{FF2B5EF4-FFF2-40B4-BE49-F238E27FC236}">
                                <a16:creationId xmlns:a16="http://schemas.microsoft.com/office/drawing/2014/main" id="{3ADB4133-BDE3-493E-4EF3-8B00EB762D2B}"/>
                              </a:ext>
                            </a:extLst>
                          </wps:cNvPr>
                          <wps:cNvSpPr/>
                          <wps:spPr>
                            <a:xfrm>
                              <a:off x="2657475" y="1190910"/>
                              <a:ext cx="41338" cy="17526"/>
                            </a:xfrm>
                            <a:custGeom>
                              <a:avLst/>
                              <a:gdLst>
                                <a:gd name="csX0" fmla="*/ 29051 w 41338"/>
                                <a:gd name="csY0" fmla="*/ 0 h 17526"/>
                                <a:gd name="csX1" fmla="*/ 31242 w 41338"/>
                                <a:gd name="csY1" fmla="*/ 6763 h 17526"/>
                                <a:gd name="csX2" fmla="*/ 41338 w 41338"/>
                                <a:gd name="csY2" fmla="*/ 10192 h 17526"/>
                                <a:gd name="csX3" fmla="*/ 0 w 41338"/>
                                <a:gd name="csY3" fmla="*/ 17526 h 17526"/>
                                <a:gd name="csX4" fmla="*/ 28956 w 41338"/>
                                <a:gd name="csY4" fmla="*/ 95 h 17526"/>
                              </a:gdLst>
                              <a:ahLst/>
                              <a:cxnLst>
                                <a:cxn ang="0">
                                  <a:pos x="csX0" y="csY0"/>
                                </a:cxn>
                                <a:cxn ang="0">
                                  <a:pos x="csX1" y="csY1"/>
                                </a:cxn>
                                <a:cxn ang="0">
                                  <a:pos x="csX2" y="csY2"/>
                                </a:cxn>
                                <a:cxn ang="0">
                                  <a:pos x="csX3" y="csY3"/>
                                </a:cxn>
                                <a:cxn ang="0">
                                  <a:pos x="csX4" y="csY4"/>
                                </a:cxn>
                              </a:cxnLst>
                              <a:rect l="l" t="t" r="r" b="b"/>
                              <a:pathLst>
                                <a:path w="41338" h="17526">
                                  <a:moveTo>
                                    <a:pt x="29051" y="0"/>
                                  </a:moveTo>
                                  <a:lnTo>
                                    <a:pt x="31242" y="6763"/>
                                  </a:lnTo>
                                  <a:lnTo>
                                    <a:pt x="41338" y="10192"/>
                                  </a:lnTo>
                                  <a:cubicBezTo>
                                    <a:pt x="34480" y="11716"/>
                                    <a:pt x="7525" y="16193"/>
                                    <a:pt x="0" y="17526"/>
                                  </a:cubicBezTo>
                                  <a:lnTo>
                                    <a:pt x="28956" y="95"/>
                                  </a:lnTo>
                                  <a:close/>
                                </a:path>
                              </a:pathLst>
                            </a:custGeom>
                            <a:solidFill>
                              <a:srgbClr val="888888"/>
                            </a:solidFill>
                            <a:ln w="9525" cap="flat">
                              <a:noFill/>
                              <a:prstDash val="solid"/>
                              <a:miter/>
                            </a:ln>
                          </wps:spPr>
                          <wps:bodyPr/>
                        </wps:wsp>
                        <wps:wsp>
                          <wps:cNvPr id="2139048187" name="矩形 2139048187">
                            <a:extLst>
                              <a:ext uri="{FF2B5EF4-FFF2-40B4-BE49-F238E27FC236}">
                                <a16:creationId xmlns:a16="http://schemas.microsoft.com/office/drawing/2014/main" id="{3B7BFF2B-BDB5-6320-A9E1-7A7A62A6DAC6}"/>
                              </a:ext>
                            </a:extLst>
                          </wps:cNvPr>
                          <wps:cNvSpPr/>
                          <wps:spPr>
                            <a:xfrm>
                              <a:off x="93916" y="741045"/>
                              <a:ext cx="4403217" cy="945356"/>
                            </a:xfrm>
                            <a:prstGeom prst="rect">
                              <a:avLst/>
                            </a:prstGeom>
                            <a:noFill/>
                            <a:ln w="9525" cap="flat">
                              <a:noFill/>
                              <a:prstDash val="solid"/>
                              <a:miter/>
                            </a:ln>
                          </wps:spPr>
                          <wps:bodyPr/>
                        </wps:wsp>
                        <wps:wsp>
                          <wps:cNvPr id="1948422813" name="任意多边形: 形状 1948422813">
                            <a:extLst>
                              <a:ext uri="{FF2B5EF4-FFF2-40B4-BE49-F238E27FC236}">
                                <a16:creationId xmlns:a16="http://schemas.microsoft.com/office/drawing/2014/main" id="{28BC2A26-7E8F-855A-7BA9-27D35A1D4E01}"/>
                              </a:ext>
                            </a:extLst>
                          </wps:cNvPr>
                          <wps:cNvSpPr/>
                          <wps:spPr>
                            <a:xfrm>
                              <a:off x="3852481" y="1189100"/>
                              <a:ext cx="48006" cy="19431"/>
                            </a:xfrm>
                            <a:custGeom>
                              <a:avLst/>
                              <a:gdLst>
                                <a:gd name="csX0" fmla="*/ 48006 w 48006"/>
                                <a:gd name="csY0" fmla="*/ 0 h 19431"/>
                                <a:gd name="csX1" fmla="*/ 19526 w 48006"/>
                                <a:gd name="csY1" fmla="*/ 19431 h 19431"/>
                                <a:gd name="csX2" fmla="*/ 13526 w 48006"/>
                                <a:gd name="csY2" fmla="*/ 11716 h 19431"/>
                                <a:gd name="csX3" fmla="*/ 0 w 48006"/>
                                <a:gd name="csY3" fmla="*/ 7430 h 19431"/>
                                <a:gd name="csX4" fmla="*/ 48006 w 48006"/>
                                <a:gd name="csY4" fmla="*/ 0 h 19431"/>
                              </a:gdLst>
                              <a:ahLst/>
                              <a:cxnLst>
                                <a:cxn ang="0">
                                  <a:pos x="csX0" y="csY0"/>
                                </a:cxn>
                                <a:cxn ang="0">
                                  <a:pos x="csX1" y="csY1"/>
                                </a:cxn>
                                <a:cxn ang="0">
                                  <a:pos x="csX2" y="csY2"/>
                                </a:cxn>
                                <a:cxn ang="0">
                                  <a:pos x="csX3" y="csY3"/>
                                </a:cxn>
                                <a:cxn ang="0">
                                  <a:pos x="csX4" y="csY4"/>
                                </a:cxn>
                              </a:cxnLst>
                              <a:rect l="l" t="t" r="r" b="b"/>
                              <a:pathLst>
                                <a:path w="48006" h="19431">
                                  <a:moveTo>
                                    <a:pt x="48006" y="0"/>
                                  </a:moveTo>
                                  <a:lnTo>
                                    <a:pt x="19526" y="19431"/>
                                  </a:lnTo>
                                  <a:lnTo>
                                    <a:pt x="13526" y="11716"/>
                                  </a:lnTo>
                                  <a:lnTo>
                                    <a:pt x="0" y="7430"/>
                                  </a:lnTo>
                                  <a:lnTo>
                                    <a:pt x="48006" y="0"/>
                                  </a:lnTo>
                                  <a:close/>
                                </a:path>
                              </a:pathLst>
                            </a:custGeom>
                            <a:solidFill>
                              <a:srgbClr val="888888"/>
                            </a:solidFill>
                            <a:ln w="9525" cap="flat">
                              <a:noFill/>
                              <a:prstDash val="solid"/>
                              <a:miter/>
                            </a:ln>
                          </wps:spPr>
                          <wps:bodyPr/>
                        </wps:wsp>
                        <wps:wsp>
                          <wps:cNvPr id="505024980" name="矩形 505024980">
                            <a:extLst>
                              <a:ext uri="{FF2B5EF4-FFF2-40B4-BE49-F238E27FC236}">
                                <a16:creationId xmlns:a16="http://schemas.microsoft.com/office/drawing/2014/main" id="{3170F85F-AD7D-ED23-0AF9-9940E98DA2ED}"/>
                              </a:ext>
                            </a:extLst>
                          </wps:cNvPr>
                          <wps:cNvSpPr/>
                          <wps:spPr>
                            <a:xfrm>
                              <a:off x="93916" y="741045"/>
                              <a:ext cx="4403217" cy="945356"/>
                            </a:xfrm>
                            <a:prstGeom prst="rect">
                              <a:avLst/>
                            </a:prstGeom>
                            <a:noFill/>
                            <a:ln w="9525" cap="flat">
                              <a:noFill/>
                              <a:prstDash val="solid"/>
                              <a:miter/>
                            </a:ln>
                          </wps:spPr>
                          <wps:bodyPr/>
                        </wps:wsp>
                        <wps:wsp>
                          <wps:cNvPr id="738707732" name="任意多边形: 形状 738707732">
                            <a:extLst>
                              <a:ext uri="{FF2B5EF4-FFF2-40B4-BE49-F238E27FC236}">
                                <a16:creationId xmlns:a16="http://schemas.microsoft.com/office/drawing/2014/main" id="{0C7A23D7-6412-4127-93BC-B2BC4B14556A}"/>
                              </a:ext>
                            </a:extLst>
                          </wps:cNvPr>
                          <wps:cNvSpPr/>
                          <wps:spPr>
                            <a:xfrm>
                              <a:off x="3201828" y="1191482"/>
                              <a:ext cx="36671" cy="17049"/>
                            </a:xfrm>
                            <a:custGeom>
                              <a:avLst/>
                              <a:gdLst>
                                <a:gd name="csX0" fmla="*/ 22098 w 36671"/>
                                <a:gd name="csY0" fmla="*/ 0 h 17049"/>
                                <a:gd name="csX1" fmla="*/ 26194 w 36671"/>
                                <a:gd name="csY1" fmla="*/ 6001 h 17049"/>
                                <a:gd name="csX2" fmla="*/ 36671 w 36671"/>
                                <a:gd name="csY2" fmla="*/ 8954 h 17049"/>
                                <a:gd name="csX3" fmla="*/ 0 w 36671"/>
                                <a:gd name="csY3" fmla="*/ 17050 h 17049"/>
                                <a:gd name="csX4" fmla="*/ 22098 w 36671"/>
                                <a:gd name="csY4" fmla="*/ 0 h 17049"/>
                              </a:gdLst>
                              <a:ahLst/>
                              <a:cxnLst>
                                <a:cxn ang="0">
                                  <a:pos x="csX0" y="csY0"/>
                                </a:cxn>
                                <a:cxn ang="0">
                                  <a:pos x="csX1" y="csY1"/>
                                </a:cxn>
                                <a:cxn ang="0">
                                  <a:pos x="csX2" y="csY2"/>
                                </a:cxn>
                                <a:cxn ang="0">
                                  <a:pos x="csX3" y="csY3"/>
                                </a:cxn>
                                <a:cxn ang="0">
                                  <a:pos x="csX4" y="csY4"/>
                                </a:cxn>
                              </a:cxnLst>
                              <a:rect l="l" t="t" r="r" b="b"/>
                              <a:pathLst>
                                <a:path w="36671" h="17049">
                                  <a:moveTo>
                                    <a:pt x="22098" y="0"/>
                                  </a:moveTo>
                                  <a:lnTo>
                                    <a:pt x="26194" y="6001"/>
                                  </a:lnTo>
                                  <a:lnTo>
                                    <a:pt x="36671" y="8954"/>
                                  </a:lnTo>
                                  <a:lnTo>
                                    <a:pt x="0" y="17050"/>
                                  </a:lnTo>
                                  <a:lnTo>
                                    <a:pt x="22098" y="0"/>
                                  </a:lnTo>
                                  <a:close/>
                                </a:path>
                              </a:pathLst>
                            </a:custGeom>
                            <a:solidFill>
                              <a:srgbClr val="888888"/>
                            </a:solidFill>
                            <a:ln w="9525" cap="flat">
                              <a:noFill/>
                              <a:prstDash val="solid"/>
                              <a:miter/>
                            </a:ln>
                          </wps:spPr>
                          <wps:bodyPr/>
                        </wps:wsp>
                        <wps:wsp>
                          <wps:cNvPr id="159922398" name="矩形 159922398">
                            <a:extLst>
                              <a:ext uri="{FF2B5EF4-FFF2-40B4-BE49-F238E27FC236}">
                                <a16:creationId xmlns:a16="http://schemas.microsoft.com/office/drawing/2014/main" id="{570C25E7-A0B3-D4E6-FE74-AC580A3D5193}"/>
                              </a:ext>
                            </a:extLst>
                          </wps:cNvPr>
                          <wps:cNvSpPr/>
                          <wps:spPr>
                            <a:xfrm>
                              <a:off x="93916" y="741045"/>
                              <a:ext cx="4403217" cy="945356"/>
                            </a:xfrm>
                            <a:prstGeom prst="rect">
                              <a:avLst/>
                            </a:prstGeom>
                            <a:noFill/>
                            <a:ln w="9525" cap="flat">
                              <a:noFill/>
                              <a:prstDash val="solid"/>
                              <a:miter/>
                            </a:ln>
                          </wps:spPr>
                          <wps:bodyPr/>
                        </wps:wsp>
                        <wps:wsp>
                          <wps:cNvPr id="1519867621" name="任意多边形: 形状 1519867621">
                            <a:extLst>
                              <a:ext uri="{FF2B5EF4-FFF2-40B4-BE49-F238E27FC236}">
                                <a16:creationId xmlns:a16="http://schemas.microsoft.com/office/drawing/2014/main" id="{267ED4AF-DC76-5894-309A-BF267C66B406}"/>
                              </a:ext>
                            </a:extLst>
                          </wps:cNvPr>
                          <wps:cNvSpPr/>
                          <wps:spPr>
                            <a:xfrm>
                              <a:off x="3744182" y="1184814"/>
                              <a:ext cx="40195" cy="23812"/>
                            </a:xfrm>
                            <a:custGeom>
                              <a:avLst/>
                              <a:gdLst>
                                <a:gd name="csX0" fmla="*/ 40196 w 40195"/>
                                <a:gd name="csY0" fmla="*/ 0 h 23812"/>
                                <a:gd name="csX1" fmla="*/ 24479 w 40195"/>
                                <a:gd name="csY1" fmla="*/ 23813 h 23812"/>
                                <a:gd name="csX2" fmla="*/ 0 w 40195"/>
                                <a:gd name="csY2" fmla="*/ 14669 h 23812"/>
                                <a:gd name="csX3" fmla="*/ 40196 w 40195"/>
                                <a:gd name="csY3" fmla="*/ 0 h 23812"/>
                              </a:gdLst>
                              <a:ahLst/>
                              <a:cxnLst>
                                <a:cxn ang="0">
                                  <a:pos x="csX0" y="csY0"/>
                                </a:cxn>
                                <a:cxn ang="0">
                                  <a:pos x="csX1" y="csY1"/>
                                </a:cxn>
                                <a:cxn ang="0">
                                  <a:pos x="csX2" y="csY2"/>
                                </a:cxn>
                                <a:cxn ang="0">
                                  <a:pos x="csX3" y="csY3"/>
                                </a:cxn>
                              </a:cxnLst>
                              <a:rect l="l" t="t" r="r" b="b"/>
                              <a:pathLst>
                                <a:path w="40195" h="23812">
                                  <a:moveTo>
                                    <a:pt x="40196" y="0"/>
                                  </a:moveTo>
                                  <a:lnTo>
                                    <a:pt x="24479" y="23813"/>
                                  </a:lnTo>
                                  <a:cubicBezTo>
                                    <a:pt x="18383" y="17240"/>
                                    <a:pt x="8858" y="15050"/>
                                    <a:pt x="0" y="14669"/>
                                  </a:cubicBezTo>
                                  <a:lnTo>
                                    <a:pt x="40196" y="0"/>
                                  </a:lnTo>
                                  <a:close/>
                                </a:path>
                              </a:pathLst>
                            </a:custGeom>
                            <a:solidFill>
                              <a:srgbClr val="888888"/>
                            </a:solidFill>
                            <a:ln w="9525" cap="flat">
                              <a:noFill/>
                              <a:prstDash val="solid"/>
                              <a:miter/>
                            </a:ln>
                          </wps:spPr>
                          <wps:bodyPr/>
                        </wps:wsp>
                        <wps:wsp>
                          <wps:cNvPr id="2106335203" name="矩形 2106335203">
                            <a:extLst>
                              <a:ext uri="{FF2B5EF4-FFF2-40B4-BE49-F238E27FC236}">
                                <a16:creationId xmlns:a16="http://schemas.microsoft.com/office/drawing/2014/main" id="{78DF8724-E046-9689-826E-B50B368DBA0E}"/>
                              </a:ext>
                            </a:extLst>
                          </wps:cNvPr>
                          <wps:cNvSpPr/>
                          <wps:spPr>
                            <a:xfrm>
                              <a:off x="93916" y="741045"/>
                              <a:ext cx="4403217" cy="945356"/>
                            </a:xfrm>
                            <a:prstGeom prst="rect">
                              <a:avLst/>
                            </a:prstGeom>
                            <a:noFill/>
                            <a:ln w="9525" cap="flat">
                              <a:noFill/>
                              <a:prstDash val="solid"/>
                              <a:miter/>
                            </a:ln>
                          </wps:spPr>
                          <wps:bodyPr/>
                        </wps:wsp>
                        <wps:wsp>
                          <wps:cNvPr id="1735856894" name="任意多边形: 形状 1735856894">
                            <a:extLst>
                              <a:ext uri="{FF2B5EF4-FFF2-40B4-BE49-F238E27FC236}">
                                <a16:creationId xmlns:a16="http://schemas.microsoft.com/office/drawing/2014/main" id="{C13E6877-5675-E429-A81E-E6429A3E2801}"/>
                              </a:ext>
                            </a:extLst>
                          </wps:cNvPr>
                          <wps:cNvSpPr/>
                          <wps:spPr>
                            <a:xfrm>
                              <a:off x="3798379" y="1186529"/>
                              <a:ext cx="44196" cy="22288"/>
                            </a:xfrm>
                            <a:custGeom>
                              <a:avLst/>
                              <a:gdLst>
                                <a:gd name="csX0" fmla="*/ 44196 w 44196"/>
                                <a:gd name="csY0" fmla="*/ 0 h 22288"/>
                                <a:gd name="csX1" fmla="*/ 22193 w 44196"/>
                                <a:gd name="csY1" fmla="*/ 22289 h 22288"/>
                                <a:gd name="csX2" fmla="*/ 14192 w 44196"/>
                                <a:gd name="csY2" fmla="*/ 14669 h 22288"/>
                                <a:gd name="csX3" fmla="*/ 0 w 44196"/>
                                <a:gd name="csY3" fmla="*/ 11430 h 22288"/>
                                <a:gd name="csX4" fmla="*/ 44196 w 44196"/>
                                <a:gd name="csY4" fmla="*/ 0 h 22288"/>
                              </a:gdLst>
                              <a:ahLst/>
                              <a:cxnLst>
                                <a:cxn ang="0">
                                  <a:pos x="csX0" y="csY0"/>
                                </a:cxn>
                                <a:cxn ang="0">
                                  <a:pos x="csX1" y="csY1"/>
                                </a:cxn>
                                <a:cxn ang="0">
                                  <a:pos x="csX2" y="csY2"/>
                                </a:cxn>
                                <a:cxn ang="0">
                                  <a:pos x="csX3" y="csY3"/>
                                </a:cxn>
                                <a:cxn ang="0">
                                  <a:pos x="csX4" y="csY4"/>
                                </a:cxn>
                              </a:cxnLst>
                              <a:rect l="l" t="t" r="r" b="b"/>
                              <a:pathLst>
                                <a:path w="44196" h="22288">
                                  <a:moveTo>
                                    <a:pt x="44196" y="0"/>
                                  </a:moveTo>
                                  <a:lnTo>
                                    <a:pt x="22193" y="22289"/>
                                  </a:lnTo>
                                  <a:lnTo>
                                    <a:pt x="14192" y="14669"/>
                                  </a:lnTo>
                                  <a:lnTo>
                                    <a:pt x="0" y="11430"/>
                                  </a:lnTo>
                                  <a:lnTo>
                                    <a:pt x="44196" y="0"/>
                                  </a:lnTo>
                                  <a:close/>
                                </a:path>
                              </a:pathLst>
                            </a:custGeom>
                            <a:solidFill>
                              <a:srgbClr val="888888"/>
                            </a:solidFill>
                            <a:ln w="9525" cap="flat">
                              <a:noFill/>
                              <a:prstDash val="solid"/>
                              <a:miter/>
                            </a:ln>
                          </wps:spPr>
                          <wps:bodyPr/>
                        </wps:wsp>
                        <wps:wsp>
                          <wps:cNvPr id="1129679360" name="矩形 1129679360">
                            <a:extLst>
                              <a:ext uri="{FF2B5EF4-FFF2-40B4-BE49-F238E27FC236}">
                                <a16:creationId xmlns:a16="http://schemas.microsoft.com/office/drawing/2014/main" id="{1AEF5148-867A-36A6-59CC-8BE3E9639CA8}"/>
                              </a:ext>
                            </a:extLst>
                          </wps:cNvPr>
                          <wps:cNvSpPr/>
                          <wps:spPr>
                            <a:xfrm>
                              <a:off x="93916" y="741045"/>
                              <a:ext cx="4403217" cy="945356"/>
                            </a:xfrm>
                            <a:prstGeom prst="rect">
                              <a:avLst/>
                            </a:prstGeom>
                            <a:noFill/>
                            <a:ln w="9525" cap="flat">
                              <a:noFill/>
                              <a:prstDash val="solid"/>
                              <a:miter/>
                            </a:ln>
                          </wps:spPr>
                          <wps:bodyPr/>
                        </wps:wsp>
                        <wps:wsp>
                          <wps:cNvPr id="456621814" name="任意多边形: 形状 456621814">
                            <a:extLst>
                              <a:ext uri="{FF2B5EF4-FFF2-40B4-BE49-F238E27FC236}">
                                <a16:creationId xmlns:a16="http://schemas.microsoft.com/office/drawing/2014/main" id="{E7274570-04D3-8291-2B5E-429C5FEF4686}"/>
                              </a:ext>
                            </a:extLst>
                          </wps:cNvPr>
                          <wps:cNvSpPr/>
                          <wps:spPr>
                            <a:xfrm>
                              <a:off x="2712053" y="1191101"/>
                              <a:ext cx="41338" cy="18002"/>
                            </a:xfrm>
                            <a:custGeom>
                              <a:avLst/>
                              <a:gdLst>
                                <a:gd name="csX0" fmla="*/ 27051 w 41338"/>
                                <a:gd name="csY0" fmla="*/ 0 h 18002"/>
                                <a:gd name="csX1" fmla="*/ 29908 w 41338"/>
                                <a:gd name="csY1" fmla="*/ 5334 h 18002"/>
                                <a:gd name="csX2" fmla="*/ 32385 w 41338"/>
                                <a:gd name="csY2" fmla="*/ 4858 h 18002"/>
                                <a:gd name="csX3" fmla="*/ 31337 w 41338"/>
                                <a:gd name="csY3" fmla="*/ 6763 h 18002"/>
                                <a:gd name="csX4" fmla="*/ 41338 w 41338"/>
                                <a:gd name="csY4" fmla="*/ 9620 h 18002"/>
                                <a:gd name="csX5" fmla="*/ 0 w 41338"/>
                                <a:gd name="csY5" fmla="*/ 18002 h 18002"/>
                                <a:gd name="csX6" fmla="*/ 26956 w 41338"/>
                                <a:gd name="csY6" fmla="*/ 0 h 18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338" h="18002">
                                  <a:moveTo>
                                    <a:pt x="27051" y="0"/>
                                  </a:moveTo>
                                  <a:lnTo>
                                    <a:pt x="29908" y="5334"/>
                                  </a:lnTo>
                                  <a:lnTo>
                                    <a:pt x="32385" y="4858"/>
                                  </a:lnTo>
                                  <a:lnTo>
                                    <a:pt x="31337" y="6763"/>
                                  </a:lnTo>
                                  <a:lnTo>
                                    <a:pt x="41338" y="9620"/>
                                  </a:lnTo>
                                  <a:cubicBezTo>
                                    <a:pt x="34290" y="11335"/>
                                    <a:pt x="7620" y="16573"/>
                                    <a:pt x="0" y="18002"/>
                                  </a:cubicBezTo>
                                  <a:lnTo>
                                    <a:pt x="26956" y="0"/>
                                  </a:lnTo>
                                  <a:close/>
                                </a:path>
                              </a:pathLst>
                            </a:custGeom>
                            <a:solidFill>
                              <a:srgbClr val="888888"/>
                            </a:solidFill>
                            <a:ln w="9525" cap="flat">
                              <a:noFill/>
                              <a:prstDash val="solid"/>
                              <a:miter/>
                            </a:ln>
                          </wps:spPr>
                          <wps:bodyPr/>
                        </wps:wsp>
                        <wps:wsp>
                          <wps:cNvPr id="1439542356" name="矩形 1439542356">
                            <a:extLst>
                              <a:ext uri="{FF2B5EF4-FFF2-40B4-BE49-F238E27FC236}">
                                <a16:creationId xmlns:a16="http://schemas.microsoft.com/office/drawing/2014/main" id="{B6E64441-8CDE-46D3-7EE9-AAF715BA82F8}"/>
                              </a:ext>
                            </a:extLst>
                          </wps:cNvPr>
                          <wps:cNvSpPr/>
                          <wps:spPr>
                            <a:xfrm>
                              <a:off x="93916" y="741045"/>
                              <a:ext cx="4403217" cy="945356"/>
                            </a:xfrm>
                            <a:prstGeom prst="rect">
                              <a:avLst/>
                            </a:prstGeom>
                            <a:noFill/>
                            <a:ln w="9525" cap="flat">
                              <a:noFill/>
                              <a:prstDash val="solid"/>
                              <a:miter/>
                            </a:ln>
                          </wps:spPr>
                          <wps:bodyPr/>
                        </wps:wsp>
                        <wps:wsp>
                          <wps:cNvPr id="77112350" name="任意多边形: 形状 77112350">
                            <a:extLst>
                              <a:ext uri="{FF2B5EF4-FFF2-40B4-BE49-F238E27FC236}">
                                <a16:creationId xmlns:a16="http://schemas.microsoft.com/office/drawing/2014/main" id="{D9452B24-BA0B-46EA-781C-66C601F8BF13}"/>
                              </a:ext>
                            </a:extLst>
                          </wps:cNvPr>
                          <wps:cNvSpPr/>
                          <wps:spPr>
                            <a:xfrm>
                              <a:off x="3148012" y="1191101"/>
                              <a:ext cx="36766" cy="18573"/>
                            </a:xfrm>
                            <a:custGeom>
                              <a:avLst/>
                              <a:gdLst>
                                <a:gd name="csX0" fmla="*/ 20955 w 36766"/>
                                <a:gd name="csY0" fmla="*/ 0 h 18573"/>
                                <a:gd name="csX1" fmla="*/ 25718 w 36766"/>
                                <a:gd name="csY1" fmla="*/ 6191 h 18573"/>
                                <a:gd name="csX2" fmla="*/ 36766 w 36766"/>
                                <a:gd name="csY2" fmla="*/ 8763 h 18573"/>
                                <a:gd name="csX3" fmla="*/ 0 w 36766"/>
                                <a:gd name="csY3" fmla="*/ 18574 h 18573"/>
                                <a:gd name="csX4" fmla="*/ 20860 w 36766"/>
                                <a:gd name="csY4" fmla="*/ 0 h 18573"/>
                              </a:gdLst>
                              <a:ahLst/>
                              <a:cxnLst>
                                <a:cxn ang="0">
                                  <a:pos x="csX0" y="csY0"/>
                                </a:cxn>
                                <a:cxn ang="0">
                                  <a:pos x="csX1" y="csY1"/>
                                </a:cxn>
                                <a:cxn ang="0">
                                  <a:pos x="csX2" y="csY2"/>
                                </a:cxn>
                                <a:cxn ang="0">
                                  <a:pos x="csX3" y="csY3"/>
                                </a:cxn>
                                <a:cxn ang="0">
                                  <a:pos x="csX4" y="csY4"/>
                                </a:cxn>
                              </a:cxnLst>
                              <a:rect l="l" t="t" r="r" b="b"/>
                              <a:pathLst>
                                <a:path w="36766" h="18573">
                                  <a:moveTo>
                                    <a:pt x="20955" y="0"/>
                                  </a:moveTo>
                                  <a:lnTo>
                                    <a:pt x="25718" y="6191"/>
                                  </a:lnTo>
                                  <a:lnTo>
                                    <a:pt x="36766" y="8763"/>
                                  </a:lnTo>
                                  <a:cubicBezTo>
                                    <a:pt x="30385" y="10763"/>
                                    <a:pt x="6858" y="16764"/>
                                    <a:pt x="0" y="18574"/>
                                  </a:cubicBezTo>
                                  <a:lnTo>
                                    <a:pt x="20860" y="0"/>
                                  </a:lnTo>
                                  <a:close/>
                                </a:path>
                              </a:pathLst>
                            </a:custGeom>
                            <a:solidFill>
                              <a:srgbClr val="888888"/>
                            </a:solidFill>
                            <a:ln w="9525" cap="flat">
                              <a:noFill/>
                              <a:prstDash val="solid"/>
                              <a:miter/>
                            </a:ln>
                          </wps:spPr>
                          <wps:bodyPr/>
                        </wps:wsp>
                        <wps:wsp>
                          <wps:cNvPr id="1035896557" name="矩形 1035896557">
                            <a:extLst>
                              <a:ext uri="{FF2B5EF4-FFF2-40B4-BE49-F238E27FC236}">
                                <a16:creationId xmlns:a16="http://schemas.microsoft.com/office/drawing/2014/main" id="{A33851D6-5B78-7FB2-3A9E-0133A506C19C}"/>
                              </a:ext>
                            </a:extLst>
                          </wps:cNvPr>
                          <wps:cNvSpPr/>
                          <wps:spPr>
                            <a:xfrm>
                              <a:off x="93916" y="741045"/>
                              <a:ext cx="4403217" cy="945356"/>
                            </a:xfrm>
                            <a:prstGeom prst="rect">
                              <a:avLst/>
                            </a:prstGeom>
                            <a:noFill/>
                            <a:ln w="9525" cap="flat">
                              <a:noFill/>
                              <a:prstDash val="solid"/>
                              <a:miter/>
                            </a:ln>
                          </wps:spPr>
                          <wps:bodyPr/>
                        </wps:wsp>
                        <wps:wsp>
                          <wps:cNvPr id="650806919" name="任意多边形: 形状 650806919">
                            <a:extLst>
                              <a:ext uri="{FF2B5EF4-FFF2-40B4-BE49-F238E27FC236}">
                                <a16:creationId xmlns:a16="http://schemas.microsoft.com/office/drawing/2014/main" id="{7E966071-0F86-F4C9-3288-45905C3C3387}"/>
                              </a:ext>
                            </a:extLst>
                          </wps:cNvPr>
                          <wps:cNvSpPr/>
                          <wps:spPr>
                            <a:xfrm>
                              <a:off x="2766822" y="1191101"/>
                              <a:ext cx="40576" cy="18573"/>
                            </a:xfrm>
                            <a:custGeom>
                              <a:avLst/>
                              <a:gdLst>
                                <a:gd name="csX0" fmla="*/ 25241 w 40576"/>
                                <a:gd name="csY0" fmla="*/ 95 h 18573"/>
                                <a:gd name="csX1" fmla="*/ 28765 w 40576"/>
                                <a:gd name="csY1" fmla="*/ 5239 h 18573"/>
                                <a:gd name="csX2" fmla="*/ 31051 w 40576"/>
                                <a:gd name="csY2" fmla="*/ 4763 h 18573"/>
                                <a:gd name="csX3" fmla="*/ 30385 w 40576"/>
                                <a:gd name="csY3" fmla="*/ 6572 h 18573"/>
                                <a:gd name="csX4" fmla="*/ 40576 w 40576"/>
                                <a:gd name="csY4" fmla="*/ 9334 h 18573"/>
                                <a:gd name="csX5" fmla="*/ 0 w 40576"/>
                                <a:gd name="csY5" fmla="*/ 18574 h 18573"/>
                                <a:gd name="csX6" fmla="*/ 25337 w 40576"/>
                                <a:gd name="csY6" fmla="*/ 0 h 1857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576" h="18573">
                                  <a:moveTo>
                                    <a:pt x="25241" y="95"/>
                                  </a:moveTo>
                                  <a:lnTo>
                                    <a:pt x="28765" y="5239"/>
                                  </a:lnTo>
                                  <a:lnTo>
                                    <a:pt x="31051" y="4763"/>
                                  </a:lnTo>
                                  <a:lnTo>
                                    <a:pt x="30385" y="6572"/>
                                  </a:lnTo>
                                  <a:lnTo>
                                    <a:pt x="40576" y="9334"/>
                                  </a:lnTo>
                                  <a:cubicBezTo>
                                    <a:pt x="33909" y="11240"/>
                                    <a:pt x="7239" y="17050"/>
                                    <a:pt x="0" y="18574"/>
                                  </a:cubicBezTo>
                                  <a:lnTo>
                                    <a:pt x="25337" y="0"/>
                                  </a:lnTo>
                                  <a:close/>
                                </a:path>
                              </a:pathLst>
                            </a:custGeom>
                            <a:solidFill>
                              <a:srgbClr val="888888"/>
                            </a:solidFill>
                            <a:ln w="9525" cap="flat">
                              <a:noFill/>
                              <a:prstDash val="solid"/>
                              <a:miter/>
                            </a:ln>
                          </wps:spPr>
                          <wps:bodyPr/>
                        </wps:wsp>
                        <wps:wsp>
                          <wps:cNvPr id="474045854" name="矩形 474045854">
                            <a:extLst>
                              <a:ext uri="{FF2B5EF4-FFF2-40B4-BE49-F238E27FC236}">
                                <a16:creationId xmlns:a16="http://schemas.microsoft.com/office/drawing/2014/main" id="{86AE3C70-89E8-B35D-3957-DC96DEE3B870}"/>
                              </a:ext>
                            </a:extLst>
                          </wps:cNvPr>
                          <wps:cNvSpPr/>
                          <wps:spPr>
                            <a:xfrm>
                              <a:off x="93916" y="741045"/>
                              <a:ext cx="4403217" cy="945356"/>
                            </a:xfrm>
                            <a:prstGeom prst="rect">
                              <a:avLst/>
                            </a:prstGeom>
                            <a:noFill/>
                            <a:ln w="9525" cap="flat">
                              <a:noFill/>
                              <a:prstDash val="solid"/>
                              <a:miter/>
                            </a:ln>
                          </wps:spPr>
                          <wps:bodyPr/>
                        </wps:wsp>
                        <wps:wsp>
                          <wps:cNvPr id="1008932129" name="任意多边形: 形状 1008932129">
                            <a:extLst>
                              <a:ext uri="{FF2B5EF4-FFF2-40B4-BE49-F238E27FC236}">
                                <a16:creationId xmlns:a16="http://schemas.microsoft.com/office/drawing/2014/main" id="{715E749D-B026-8D73-61EC-65AFDE897E7F}"/>
                              </a:ext>
                            </a:extLst>
                          </wps:cNvPr>
                          <wps:cNvSpPr/>
                          <wps:spPr>
                            <a:xfrm>
                              <a:off x="2821305" y="1190720"/>
                              <a:ext cx="40004" cy="19526"/>
                            </a:xfrm>
                            <a:custGeom>
                              <a:avLst/>
                              <a:gdLst>
                                <a:gd name="csX0" fmla="*/ 24479 w 40004"/>
                                <a:gd name="csY0" fmla="*/ 0 h 19526"/>
                                <a:gd name="csX1" fmla="*/ 28099 w 40004"/>
                                <a:gd name="csY1" fmla="*/ 5524 h 19526"/>
                                <a:gd name="csX2" fmla="*/ 33433 w 40004"/>
                                <a:gd name="csY2" fmla="*/ 4286 h 19526"/>
                                <a:gd name="csX3" fmla="*/ 30385 w 40004"/>
                                <a:gd name="csY3" fmla="*/ 7048 h 19526"/>
                                <a:gd name="csX4" fmla="*/ 40005 w 40004"/>
                                <a:gd name="csY4" fmla="*/ 9430 h 19526"/>
                                <a:gd name="csX5" fmla="*/ 0 w 40004"/>
                                <a:gd name="csY5" fmla="*/ 19526 h 19526"/>
                                <a:gd name="csX6" fmla="*/ 24384 w 40004"/>
                                <a:gd name="csY6" fmla="*/ 0 h 19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004" h="19526">
                                  <a:moveTo>
                                    <a:pt x="24479" y="0"/>
                                  </a:moveTo>
                                  <a:lnTo>
                                    <a:pt x="28099" y="5524"/>
                                  </a:lnTo>
                                  <a:lnTo>
                                    <a:pt x="33433" y="4286"/>
                                  </a:lnTo>
                                  <a:lnTo>
                                    <a:pt x="30385" y="7048"/>
                                  </a:lnTo>
                                  <a:lnTo>
                                    <a:pt x="40005" y="9430"/>
                                  </a:lnTo>
                                  <a:cubicBezTo>
                                    <a:pt x="33528" y="11430"/>
                                    <a:pt x="7144" y="17717"/>
                                    <a:pt x="0" y="19526"/>
                                  </a:cubicBezTo>
                                  <a:lnTo>
                                    <a:pt x="24384" y="0"/>
                                  </a:lnTo>
                                  <a:close/>
                                </a:path>
                              </a:pathLst>
                            </a:custGeom>
                            <a:solidFill>
                              <a:srgbClr val="888888"/>
                            </a:solidFill>
                            <a:ln w="9525" cap="flat">
                              <a:noFill/>
                              <a:prstDash val="solid"/>
                              <a:miter/>
                            </a:ln>
                          </wps:spPr>
                          <wps:bodyPr/>
                        </wps:wsp>
                        <wps:wsp>
                          <wps:cNvPr id="1954238401" name="矩形 1954238401">
                            <a:extLst>
                              <a:ext uri="{FF2B5EF4-FFF2-40B4-BE49-F238E27FC236}">
                                <a16:creationId xmlns:a16="http://schemas.microsoft.com/office/drawing/2014/main" id="{8F5F0EB2-7C72-DB1A-D83E-01CF2223A1F5}"/>
                              </a:ext>
                            </a:extLst>
                          </wps:cNvPr>
                          <wps:cNvSpPr/>
                          <wps:spPr>
                            <a:xfrm>
                              <a:off x="93916" y="741045"/>
                              <a:ext cx="4403217" cy="945356"/>
                            </a:xfrm>
                            <a:prstGeom prst="rect">
                              <a:avLst/>
                            </a:prstGeom>
                            <a:noFill/>
                            <a:ln w="9525" cap="flat">
                              <a:noFill/>
                              <a:prstDash val="solid"/>
                              <a:miter/>
                            </a:ln>
                          </wps:spPr>
                          <wps:bodyPr/>
                        </wps:wsp>
                        <wps:wsp>
                          <wps:cNvPr id="1221602352" name="任意多边形: 形状 1221602352">
                            <a:extLst>
                              <a:ext uri="{FF2B5EF4-FFF2-40B4-BE49-F238E27FC236}">
                                <a16:creationId xmlns:a16="http://schemas.microsoft.com/office/drawing/2014/main" id="{67F6D078-CC18-B719-FE15-1D2F19F60B79}"/>
                              </a:ext>
                            </a:extLst>
                          </wps:cNvPr>
                          <wps:cNvSpPr/>
                          <wps:spPr>
                            <a:xfrm>
                              <a:off x="3094005" y="1190910"/>
                              <a:ext cx="37338" cy="19621"/>
                            </a:xfrm>
                            <a:custGeom>
                              <a:avLst/>
                              <a:gdLst>
                                <a:gd name="csX0" fmla="*/ 20479 w 37338"/>
                                <a:gd name="csY0" fmla="*/ 0 h 19621"/>
                                <a:gd name="csX1" fmla="*/ 25908 w 37338"/>
                                <a:gd name="csY1" fmla="*/ 6382 h 19621"/>
                                <a:gd name="csX2" fmla="*/ 37338 w 37338"/>
                                <a:gd name="csY2" fmla="*/ 8763 h 19621"/>
                                <a:gd name="csX3" fmla="*/ 0 w 37338"/>
                                <a:gd name="csY3" fmla="*/ 19621 h 19621"/>
                                <a:gd name="csX4" fmla="*/ 20574 w 37338"/>
                                <a:gd name="csY4" fmla="*/ 0 h 19621"/>
                              </a:gdLst>
                              <a:ahLst/>
                              <a:cxnLst>
                                <a:cxn ang="0">
                                  <a:pos x="csX0" y="csY0"/>
                                </a:cxn>
                                <a:cxn ang="0">
                                  <a:pos x="csX1" y="csY1"/>
                                </a:cxn>
                                <a:cxn ang="0">
                                  <a:pos x="csX2" y="csY2"/>
                                </a:cxn>
                                <a:cxn ang="0">
                                  <a:pos x="csX3" y="csY3"/>
                                </a:cxn>
                                <a:cxn ang="0">
                                  <a:pos x="csX4" y="csY4"/>
                                </a:cxn>
                              </a:cxnLst>
                              <a:rect l="l" t="t" r="r" b="b"/>
                              <a:pathLst>
                                <a:path w="37338" h="19621">
                                  <a:moveTo>
                                    <a:pt x="20479" y="0"/>
                                  </a:moveTo>
                                  <a:lnTo>
                                    <a:pt x="25908" y="6382"/>
                                  </a:lnTo>
                                  <a:lnTo>
                                    <a:pt x="37338" y="8763"/>
                                  </a:lnTo>
                                  <a:cubicBezTo>
                                    <a:pt x="30956" y="10954"/>
                                    <a:pt x="6858" y="17621"/>
                                    <a:pt x="0" y="19621"/>
                                  </a:cubicBezTo>
                                  <a:lnTo>
                                    <a:pt x="20574" y="0"/>
                                  </a:lnTo>
                                  <a:close/>
                                </a:path>
                              </a:pathLst>
                            </a:custGeom>
                            <a:solidFill>
                              <a:srgbClr val="888888"/>
                            </a:solidFill>
                            <a:ln w="9525" cap="flat">
                              <a:noFill/>
                              <a:prstDash val="solid"/>
                              <a:miter/>
                            </a:ln>
                          </wps:spPr>
                          <wps:bodyPr/>
                        </wps:wsp>
                        <wps:wsp>
                          <wps:cNvPr id="610333932" name="矩形 610333932">
                            <a:extLst>
                              <a:ext uri="{FF2B5EF4-FFF2-40B4-BE49-F238E27FC236}">
                                <a16:creationId xmlns:a16="http://schemas.microsoft.com/office/drawing/2014/main" id="{1EBB85B5-A2DB-0B5E-AFBF-83C5DDE2050C}"/>
                              </a:ext>
                            </a:extLst>
                          </wps:cNvPr>
                          <wps:cNvSpPr/>
                          <wps:spPr>
                            <a:xfrm>
                              <a:off x="93916" y="741045"/>
                              <a:ext cx="4403217" cy="945356"/>
                            </a:xfrm>
                            <a:prstGeom prst="rect">
                              <a:avLst/>
                            </a:prstGeom>
                            <a:noFill/>
                            <a:ln w="9525" cap="flat">
                              <a:noFill/>
                              <a:prstDash val="solid"/>
                              <a:miter/>
                            </a:ln>
                          </wps:spPr>
                          <wps:bodyPr/>
                        </wps:wsp>
                        <wps:wsp>
                          <wps:cNvPr id="108925866" name="任意多边形: 形状 108925866">
                            <a:extLst>
                              <a:ext uri="{FF2B5EF4-FFF2-40B4-BE49-F238E27FC236}">
                                <a16:creationId xmlns:a16="http://schemas.microsoft.com/office/drawing/2014/main" id="{C7BE93A5-A0FE-8377-058E-6F5E6E482193}"/>
                              </a:ext>
                            </a:extLst>
                          </wps:cNvPr>
                          <wps:cNvSpPr/>
                          <wps:spPr>
                            <a:xfrm>
                              <a:off x="2876073" y="1190910"/>
                              <a:ext cx="39147" cy="19716"/>
                            </a:xfrm>
                            <a:custGeom>
                              <a:avLst/>
                              <a:gdLst>
                                <a:gd name="csX0" fmla="*/ 22860 w 39147"/>
                                <a:gd name="csY0" fmla="*/ 95 h 19716"/>
                                <a:gd name="csX1" fmla="*/ 27908 w 39147"/>
                                <a:gd name="csY1" fmla="*/ 6382 h 19716"/>
                                <a:gd name="csX2" fmla="*/ 39148 w 39147"/>
                                <a:gd name="csY2" fmla="*/ 9144 h 19716"/>
                                <a:gd name="csX3" fmla="*/ 0 w 39147"/>
                                <a:gd name="csY3" fmla="*/ 19717 h 19716"/>
                                <a:gd name="csX4" fmla="*/ 22860 w 39147"/>
                                <a:gd name="csY4" fmla="*/ 0 h 19716"/>
                              </a:gdLst>
                              <a:ahLst/>
                              <a:cxnLst>
                                <a:cxn ang="0">
                                  <a:pos x="csX0" y="csY0"/>
                                </a:cxn>
                                <a:cxn ang="0">
                                  <a:pos x="csX1" y="csY1"/>
                                </a:cxn>
                                <a:cxn ang="0">
                                  <a:pos x="csX2" y="csY2"/>
                                </a:cxn>
                                <a:cxn ang="0">
                                  <a:pos x="csX3" y="csY3"/>
                                </a:cxn>
                                <a:cxn ang="0">
                                  <a:pos x="csX4" y="csY4"/>
                                </a:cxn>
                              </a:cxnLst>
                              <a:rect l="l" t="t" r="r" b="b"/>
                              <a:pathLst>
                                <a:path w="39147" h="19716">
                                  <a:moveTo>
                                    <a:pt x="22860" y="95"/>
                                  </a:moveTo>
                                  <a:lnTo>
                                    <a:pt x="27908" y="6382"/>
                                  </a:lnTo>
                                  <a:lnTo>
                                    <a:pt x="39148" y="9144"/>
                                  </a:lnTo>
                                  <a:cubicBezTo>
                                    <a:pt x="32956" y="11240"/>
                                    <a:pt x="6858" y="18002"/>
                                    <a:pt x="0" y="19717"/>
                                  </a:cubicBezTo>
                                  <a:lnTo>
                                    <a:pt x="22860" y="0"/>
                                  </a:lnTo>
                                  <a:close/>
                                </a:path>
                              </a:pathLst>
                            </a:custGeom>
                            <a:solidFill>
                              <a:srgbClr val="888888"/>
                            </a:solidFill>
                            <a:ln w="9525" cap="flat">
                              <a:noFill/>
                              <a:prstDash val="solid"/>
                              <a:miter/>
                            </a:ln>
                          </wps:spPr>
                          <wps:bodyPr/>
                        </wps:wsp>
                        <wps:wsp>
                          <wps:cNvPr id="782023684" name="矩形 782023684">
                            <a:extLst>
                              <a:ext uri="{FF2B5EF4-FFF2-40B4-BE49-F238E27FC236}">
                                <a16:creationId xmlns:a16="http://schemas.microsoft.com/office/drawing/2014/main" id="{C32EB7B3-C0B8-0BE6-2209-8B956DC60EC3}"/>
                              </a:ext>
                            </a:extLst>
                          </wps:cNvPr>
                          <wps:cNvSpPr/>
                          <wps:spPr>
                            <a:xfrm>
                              <a:off x="93916" y="741045"/>
                              <a:ext cx="4403217" cy="945356"/>
                            </a:xfrm>
                            <a:prstGeom prst="rect">
                              <a:avLst/>
                            </a:prstGeom>
                            <a:noFill/>
                            <a:ln w="9525" cap="flat">
                              <a:noFill/>
                              <a:prstDash val="solid"/>
                              <a:miter/>
                            </a:ln>
                          </wps:spPr>
                          <wps:bodyPr/>
                        </wps:wsp>
                        <wps:wsp>
                          <wps:cNvPr id="426946659" name="任意多边形: 形状 426946659">
                            <a:extLst>
                              <a:ext uri="{FF2B5EF4-FFF2-40B4-BE49-F238E27FC236}">
                                <a16:creationId xmlns:a16="http://schemas.microsoft.com/office/drawing/2014/main" id="{4A0FF49C-A3BF-5B08-19C6-FF14162FAD48}"/>
                              </a:ext>
                            </a:extLst>
                          </wps:cNvPr>
                          <wps:cNvSpPr/>
                          <wps:spPr>
                            <a:xfrm>
                              <a:off x="3039617" y="1190910"/>
                              <a:ext cx="37242" cy="19907"/>
                            </a:xfrm>
                            <a:custGeom>
                              <a:avLst/>
                              <a:gdLst>
                                <a:gd name="csX0" fmla="*/ 20479 w 37242"/>
                                <a:gd name="csY0" fmla="*/ 95 h 19907"/>
                                <a:gd name="csX1" fmla="*/ 25051 w 37242"/>
                                <a:gd name="csY1" fmla="*/ 5239 h 19907"/>
                                <a:gd name="csX2" fmla="*/ 27146 w 37242"/>
                                <a:gd name="csY2" fmla="*/ 4572 h 19907"/>
                                <a:gd name="csX3" fmla="*/ 26861 w 37242"/>
                                <a:gd name="csY3" fmla="*/ 6477 h 19907"/>
                                <a:gd name="csX4" fmla="*/ 37243 w 37242"/>
                                <a:gd name="csY4" fmla="*/ 8763 h 19907"/>
                                <a:gd name="csX5" fmla="*/ 0 w 37242"/>
                                <a:gd name="csY5" fmla="*/ 19907 h 19907"/>
                                <a:gd name="csX6" fmla="*/ 20479 w 37242"/>
                                <a:gd name="csY6" fmla="*/ 0 h 19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242" h="19907">
                                  <a:moveTo>
                                    <a:pt x="20479" y="95"/>
                                  </a:moveTo>
                                  <a:lnTo>
                                    <a:pt x="25051" y="5239"/>
                                  </a:lnTo>
                                  <a:lnTo>
                                    <a:pt x="27146" y="4572"/>
                                  </a:lnTo>
                                  <a:lnTo>
                                    <a:pt x="26861" y="6477"/>
                                  </a:lnTo>
                                  <a:lnTo>
                                    <a:pt x="37243" y="8763"/>
                                  </a:lnTo>
                                  <a:cubicBezTo>
                                    <a:pt x="31337" y="10954"/>
                                    <a:pt x="6572" y="18002"/>
                                    <a:pt x="0" y="19907"/>
                                  </a:cubicBezTo>
                                  <a:lnTo>
                                    <a:pt x="20479" y="0"/>
                                  </a:lnTo>
                                  <a:close/>
                                </a:path>
                              </a:pathLst>
                            </a:custGeom>
                            <a:solidFill>
                              <a:srgbClr val="888888"/>
                            </a:solidFill>
                            <a:ln w="9525" cap="flat">
                              <a:noFill/>
                              <a:prstDash val="solid"/>
                              <a:miter/>
                            </a:ln>
                          </wps:spPr>
                          <wps:bodyPr/>
                        </wps:wsp>
                        <wps:wsp>
                          <wps:cNvPr id="100398786" name="矩形 100398786">
                            <a:extLst>
                              <a:ext uri="{FF2B5EF4-FFF2-40B4-BE49-F238E27FC236}">
                                <a16:creationId xmlns:a16="http://schemas.microsoft.com/office/drawing/2014/main" id="{247B26F7-6FCD-FED0-8503-DB98860DA457}"/>
                              </a:ext>
                            </a:extLst>
                          </wps:cNvPr>
                          <wps:cNvSpPr/>
                          <wps:spPr>
                            <a:xfrm>
                              <a:off x="93916" y="741045"/>
                              <a:ext cx="4403217" cy="945356"/>
                            </a:xfrm>
                            <a:prstGeom prst="rect">
                              <a:avLst/>
                            </a:prstGeom>
                            <a:noFill/>
                            <a:ln w="9525" cap="flat">
                              <a:noFill/>
                              <a:prstDash val="solid"/>
                              <a:miter/>
                            </a:ln>
                          </wps:spPr>
                          <wps:bodyPr/>
                        </wps:wsp>
                        <wps:wsp>
                          <wps:cNvPr id="501355281" name="任意多边形: 形状 501355281">
                            <a:extLst>
                              <a:ext uri="{FF2B5EF4-FFF2-40B4-BE49-F238E27FC236}">
                                <a16:creationId xmlns:a16="http://schemas.microsoft.com/office/drawing/2014/main" id="{BE10A176-354A-EFF8-8454-D057A72A0B3C}"/>
                              </a:ext>
                            </a:extLst>
                          </wps:cNvPr>
                          <wps:cNvSpPr/>
                          <wps:spPr>
                            <a:xfrm>
                              <a:off x="2930747" y="1190815"/>
                              <a:ext cx="38861" cy="20097"/>
                            </a:xfrm>
                            <a:custGeom>
                              <a:avLst/>
                              <a:gdLst>
                                <a:gd name="csX0" fmla="*/ 21812 w 38861"/>
                                <a:gd name="csY0" fmla="*/ 0 h 20097"/>
                                <a:gd name="csX1" fmla="*/ 27051 w 38861"/>
                                <a:gd name="csY1" fmla="*/ 6382 h 20097"/>
                                <a:gd name="csX2" fmla="*/ 38862 w 38861"/>
                                <a:gd name="csY2" fmla="*/ 8858 h 20097"/>
                                <a:gd name="csX3" fmla="*/ 0 w 38861"/>
                                <a:gd name="csY3" fmla="*/ 20098 h 20097"/>
                                <a:gd name="csX4" fmla="*/ 21907 w 38861"/>
                                <a:gd name="csY4" fmla="*/ 0 h 20097"/>
                              </a:gdLst>
                              <a:ahLst/>
                              <a:cxnLst>
                                <a:cxn ang="0">
                                  <a:pos x="csX0" y="csY0"/>
                                </a:cxn>
                                <a:cxn ang="0">
                                  <a:pos x="csX1" y="csY1"/>
                                </a:cxn>
                                <a:cxn ang="0">
                                  <a:pos x="csX2" y="csY2"/>
                                </a:cxn>
                                <a:cxn ang="0">
                                  <a:pos x="csX3" y="csY3"/>
                                </a:cxn>
                                <a:cxn ang="0">
                                  <a:pos x="csX4" y="csY4"/>
                                </a:cxn>
                              </a:cxnLst>
                              <a:rect l="l" t="t" r="r" b="b"/>
                              <a:pathLst>
                                <a:path w="38861" h="20097">
                                  <a:moveTo>
                                    <a:pt x="21812" y="0"/>
                                  </a:moveTo>
                                  <a:lnTo>
                                    <a:pt x="27051" y="6382"/>
                                  </a:lnTo>
                                  <a:lnTo>
                                    <a:pt x="38862" y="8858"/>
                                  </a:lnTo>
                                  <a:cubicBezTo>
                                    <a:pt x="32575" y="11144"/>
                                    <a:pt x="6858" y="18098"/>
                                    <a:pt x="0" y="20098"/>
                                  </a:cubicBezTo>
                                  <a:lnTo>
                                    <a:pt x="21907" y="0"/>
                                  </a:lnTo>
                                  <a:close/>
                                </a:path>
                              </a:pathLst>
                            </a:custGeom>
                            <a:solidFill>
                              <a:srgbClr val="888888"/>
                            </a:solidFill>
                            <a:ln w="9525" cap="flat">
                              <a:noFill/>
                              <a:prstDash val="solid"/>
                              <a:miter/>
                            </a:ln>
                          </wps:spPr>
                          <wps:bodyPr/>
                        </wps:wsp>
                        <wps:wsp>
                          <wps:cNvPr id="759454742" name="矩形 759454742">
                            <a:extLst>
                              <a:ext uri="{FF2B5EF4-FFF2-40B4-BE49-F238E27FC236}">
                                <a16:creationId xmlns:a16="http://schemas.microsoft.com/office/drawing/2014/main" id="{F7AA90F1-913F-C5A8-98E4-24D825D4F70F}"/>
                              </a:ext>
                            </a:extLst>
                          </wps:cNvPr>
                          <wps:cNvSpPr/>
                          <wps:spPr>
                            <a:xfrm>
                              <a:off x="93916" y="741045"/>
                              <a:ext cx="4403217" cy="945356"/>
                            </a:xfrm>
                            <a:prstGeom prst="rect">
                              <a:avLst/>
                            </a:prstGeom>
                            <a:noFill/>
                            <a:ln w="9525" cap="flat">
                              <a:noFill/>
                              <a:prstDash val="solid"/>
                              <a:miter/>
                            </a:ln>
                          </wps:spPr>
                          <wps:bodyPr/>
                        </wps:wsp>
                        <wps:wsp>
                          <wps:cNvPr id="1373734120" name="任意多边形: 形状 1373734120">
                            <a:extLst>
                              <a:ext uri="{FF2B5EF4-FFF2-40B4-BE49-F238E27FC236}">
                                <a16:creationId xmlns:a16="http://schemas.microsoft.com/office/drawing/2014/main" id="{BB058005-972F-3CEF-6E85-5CD5FBC4D296}"/>
                              </a:ext>
                            </a:extLst>
                          </wps:cNvPr>
                          <wps:cNvSpPr/>
                          <wps:spPr>
                            <a:xfrm>
                              <a:off x="2985134" y="1190815"/>
                              <a:ext cx="38100" cy="20288"/>
                            </a:xfrm>
                            <a:custGeom>
                              <a:avLst/>
                              <a:gdLst>
                                <a:gd name="csX0" fmla="*/ 21146 w 38100"/>
                                <a:gd name="csY0" fmla="*/ 0 h 20288"/>
                                <a:gd name="csX1" fmla="*/ 25622 w 38100"/>
                                <a:gd name="csY1" fmla="*/ 5334 h 20288"/>
                                <a:gd name="csX2" fmla="*/ 30861 w 38100"/>
                                <a:gd name="csY2" fmla="*/ 3905 h 20288"/>
                                <a:gd name="csX3" fmla="*/ 28194 w 38100"/>
                                <a:gd name="csY3" fmla="*/ 6858 h 20288"/>
                                <a:gd name="csX4" fmla="*/ 38100 w 38100"/>
                                <a:gd name="csY4" fmla="*/ 8954 h 20288"/>
                                <a:gd name="csX5" fmla="*/ 0 w 38100"/>
                                <a:gd name="csY5" fmla="*/ 20288 h 20288"/>
                                <a:gd name="csX6" fmla="*/ 21146 w 38100"/>
                                <a:gd name="csY6" fmla="*/ 0 h 20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100" h="20288">
                                  <a:moveTo>
                                    <a:pt x="21146" y="0"/>
                                  </a:moveTo>
                                  <a:lnTo>
                                    <a:pt x="25622" y="5334"/>
                                  </a:lnTo>
                                  <a:lnTo>
                                    <a:pt x="30861" y="3905"/>
                                  </a:lnTo>
                                  <a:lnTo>
                                    <a:pt x="28194" y="6858"/>
                                  </a:lnTo>
                                  <a:lnTo>
                                    <a:pt x="38100" y="8954"/>
                                  </a:lnTo>
                                  <a:cubicBezTo>
                                    <a:pt x="32004" y="11144"/>
                                    <a:pt x="6763" y="18288"/>
                                    <a:pt x="0" y="20288"/>
                                  </a:cubicBezTo>
                                  <a:lnTo>
                                    <a:pt x="21146" y="0"/>
                                  </a:lnTo>
                                  <a:close/>
                                </a:path>
                              </a:pathLst>
                            </a:custGeom>
                            <a:solidFill>
                              <a:srgbClr val="888888"/>
                            </a:solidFill>
                            <a:ln w="9525" cap="flat">
                              <a:noFill/>
                              <a:prstDash val="solid"/>
                              <a:miter/>
                            </a:ln>
                          </wps:spPr>
                          <wps:bodyPr/>
                        </wps:wsp>
                        <wps:wsp>
                          <wps:cNvPr id="1688978763" name="矩形 1688978763">
                            <a:extLst>
                              <a:ext uri="{FF2B5EF4-FFF2-40B4-BE49-F238E27FC236}">
                                <a16:creationId xmlns:a16="http://schemas.microsoft.com/office/drawing/2014/main" id="{5D87DAEC-B9AD-A68E-0EF6-16B9C21AE6AE}"/>
                              </a:ext>
                            </a:extLst>
                          </wps:cNvPr>
                          <wps:cNvSpPr/>
                          <wps:spPr>
                            <a:xfrm>
                              <a:off x="93916" y="741045"/>
                              <a:ext cx="4403217" cy="945356"/>
                            </a:xfrm>
                            <a:prstGeom prst="rect">
                              <a:avLst/>
                            </a:prstGeom>
                            <a:noFill/>
                            <a:ln w="9525" cap="flat">
                              <a:noFill/>
                              <a:prstDash val="solid"/>
                              <a:miter/>
                            </a:ln>
                          </wps:spPr>
                          <wps:bodyPr/>
                        </wps:wsp>
                        <wps:wsp>
                          <wps:cNvPr id="907526626" name="任意多边形: 形状 907526626">
                            <a:extLst>
                              <a:ext uri="{FF2B5EF4-FFF2-40B4-BE49-F238E27FC236}">
                                <a16:creationId xmlns:a16="http://schemas.microsoft.com/office/drawing/2014/main" id="{7AE6CB65-DFDA-3B15-10DA-A656A43FE694}"/>
                              </a:ext>
                            </a:extLst>
                          </wps:cNvPr>
                          <wps:cNvSpPr/>
                          <wps:spPr>
                            <a:xfrm>
                              <a:off x="644842" y="1213294"/>
                              <a:ext cx="17621" cy="17621"/>
                            </a:xfrm>
                            <a:custGeom>
                              <a:avLst/>
                              <a:gdLst>
                                <a:gd name="csX0" fmla="*/ 17621 w 17621"/>
                                <a:gd name="csY0" fmla="*/ 95 h 17621"/>
                                <a:gd name="csX1" fmla="*/ 17621 w 17621"/>
                                <a:gd name="csY1" fmla="*/ 17621 h 17621"/>
                                <a:gd name="csX2" fmla="*/ 0 w 17621"/>
                                <a:gd name="csY2" fmla="*/ 17621 h 17621"/>
                                <a:gd name="csX3" fmla="*/ 17621 w 17621"/>
                                <a:gd name="csY3" fmla="*/ 0 h 17621"/>
                              </a:gdLst>
                              <a:ahLst/>
                              <a:cxnLst>
                                <a:cxn ang="0">
                                  <a:pos x="csX0" y="csY0"/>
                                </a:cxn>
                                <a:cxn ang="0">
                                  <a:pos x="csX1" y="csY1"/>
                                </a:cxn>
                                <a:cxn ang="0">
                                  <a:pos x="csX2" y="csY2"/>
                                </a:cxn>
                                <a:cxn ang="0">
                                  <a:pos x="csX3" y="csY3"/>
                                </a:cxn>
                              </a:cxnLst>
                              <a:rect l="l" t="t" r="r" b="b"/>
                              <a:pathLst>
                                <a:path w="17621" h="17621">
                                  <a:moveTo>
                                    <a:pt x="17621" y="95"/>
                                  </a:moveTo>
                                  <a:lnTo>
                                    <a:pt x="17621" y="17621"/>
                                  </a:lnTo>
                                  <a:cubicBezTo>
                                    <a:pt x="13240" y="15907"/>
                                    <a:pt x="4477" y="16478"/>
                                    <a:pt x="0" y="17621"/>
                                  </a:cubicBezTo>
                                  <a:cubicBezTo>
                                    <a:pt x="3810" y="13430"/>
                                    <a:pt x="13430" y="4001"/>
                                    <a:pt x="17621" y="0"/>
                                  </a:cubicBezTo>
                                  <a:close/>
                                </a:path>
                              </a:pathLst>
                            </a:custGeom>
                            <a:solidFill>
                              <a:srgbClr val="888888"/>
                            </a:solidFill>
                            <a:ln w="9525" cap="flat">
                              <a:noFill/>
                              <a:prstDash val="solid"/>
                              <a:miter/>
                            </a:ln>
                          </wps:spPr>
                          <wps:bodyPr/>
                        </wps:wsp>
                        <wps:wsp>
                          <wps:cNvPr id="2089141426" name="矩形 2089141426">
                            <a:extLst>
                              <a:ext uri="{FF2B5EF4-FFF2-40B4-BE49-F238E27FC236}">
                                <a16:creationId xmlns:a16="http://schemas.microsoft.com/office/drawing/2014/main" id="{378CA8E2-A009-754A-140C-489E58685B9D}"/>
                              </a:ext>
                            </a:extLst>
                          </wps:cNvPr>
                          <wps:cNvSpPr/>
                          <wps:spPr>
                            <a:xfrm>
                              <a:off x="93916" y="741045"/>
                              <a:ext cx="4403217" cy="945356"/>
                            </a:xfrm>
                            <a:prstGeom prst="rect">
                              <a:avLst/>
                            </a:prstGeom>
                            <a:noFill/>
                            <a:ln w="9525" cap="flat">
                              <a:noFill/>
                              <a:prstDash val="solid"/>
                              <a:miter/>
                            </a:ln>
                          </wps:spPr>
                          <wps:bodyPr/>
                        </wps:wsp>
                        <wps:wsp>
                          <wps:cNvPr id="1434263990" name="任意多边形: 形状 1434263990">
                            <a:extLst>
                              <a:ext uri="{FF2B5EF4-FFF2-40B4-BE49-F238E27FC236}">
                                <a16:creationId xmlns:a16="http://schemas.microsoft.com/office/drawing/2014/main" id="{7C0F8892-34C9-1921-5E88-65BF7BDA3D9E}"/>
                              </a:ext>
                            </a:extLst>
                          </wps:cNvPr>
                          <wps:cNvSpPr/>
                          <wps:spPr>
                            <a:xfrm>
                              <a:off x="2110263" y="1221771"/>
                              <a:ext cx="38576" cy="9810"/>
                            </a:xfrm>
                            <a:custGeom>
                              <a:avLst/>
                              <a:gdLst>
                                <a:gd name="csX0" fmla="*/ 0 w 38576"/>
                                <a:gd name="csY0" fmla="*/ 0 h 9810"/>
                                <a:gd name="csX1" fmla="*/ 38576 w 38576"/>
                                <a:gd name="csY1" fmla="*/ 3048 h 9810"/>
                                <a:gd name="csX2" fmla="*/ 5239 w 38576"/>
                                <a:gd name="csY2" fmla="*/ 9811 h 9810"/>
                                <a:gd name="csX3" fmla="*/ 7239 w 38576"/>
                                <a:gd name="csY3" fmla="*/ 5143 h 9810"/>
                                <a:gd name="csX4" fmla="*/ 0 w 38576"/>
                                <a:gd name="csY4" fmla="*/ 0 h 9810"/>
                              </a:gdLst>
                              <a:ahLst/>
                              <a:cxnLst>
                                <a:cxn ang="0">
                                  <a:pos x="csX0" y="csY0"/>
                                </a:cxn>
                                <a:cxn ang="0">
                                  <a:pos x="csX1" y="csY1"/>
                                </a:cxn>
                                <a:cxn ang="0">
                                  <a:pos x="csX2" y="csY2"/>
                                </a:cxn>
                                <a:cxn ang="0">
                                  <a:pos x="csX3" y="csY3"/>
                                </a:cxn>
                                <a:cxn ang="0">
                                  <a:pos x="csX4" y="csY4"/>
                                </a:cxn>
                              </a:cxnLst>
                              <a:rect l="l" t="t" r="r" b="b"/>
                              <a:pathLst>
                                <a:path w="38576" h="9810">
                                  <a:moveTo>
                                    <a:pt x="0" y="0"/>
                                  </a:moveTo>
                                  <a:lnTo>
                                    <a:pt x="38576" y="3048"/>
                                  </a:lnTo>
                                  <a:lnTo>
                                    <a:pt x="5239" y="9811"/>
                                  </a:lnTo>
                                  <a:lnTo>
                                    <a:pt x="7239" y="5143"/>
                                  </a:lnTo>
                                  <a:lnTo>
                                    <a:pt x="0" y="0"/>
                                  </a:lnTo>
                                  <a:close/>
                                </a:path>
                              </a:pathLst>
                            </a:custGeom>
                            <a:solidFill>
                              <a:srgbClr val="888888"/>
                            </a:solidFill>
                            <a:ln w="9525" cap="flat">
                              <a:noFill/>
                              <a:prstDash val="solid"/>
                              <a:miter/>
                            </a:ln>
                          </wps:spPr>
                          <wps:bodyPr/>
                        </wps:wsp>
                        <wps:wsp>
                          <wps:cNvPr id="516498427" name="矩形 516498427">
                            <a:extLst>
                              <a:ext uri="{FF2B5EF4-FFF2-40B4-BE49-F238E27FC236}">
                                <a16:creationId xmlns:a16="http://schemas.microsoft.com/office/drawing/2014/main" id="{8EDC09A3-95D1-F535-FC9C-DB8A110CEC2E}"/>
                              </a:ext>
                            </a:extLst>
                          </wps:cNvPr>
                          <wps:cNvSpPr/>
                          <wps:spPr>
                            <a:xfrm>
                              <a:off x="93916" y="741045"/>
                              <a:ext cx="4403217" cy="945356"/>
                            </a:xfrm>
                            <a:prstGeom prst="rect">
                              <a:avLst/>
                            </a:prstGeom>
                            <a:noFill/>
                            <a:ln w="9525" cap="flat">
                              <a:noFill/>
                              <a:prstDash val="solid"/>
                              <a:miter/>
                            </a:ln>
                          </wps:spPr>
                          <wps:bodyPr/>
                        </wps:wsp>
                        <wps:wsp>
                          <wps:cNvPr id="663529805" name="任意多边形: 形状 663529805">
                            <a:extLst>
                              <a:ext uri="{FF2B5EF4-FFF2-40B4-BE49-F238E27FC236}">
                                <a16:creationId xmlns:a16="http://schemas.microsoft.com/office/drawing/2014/main" id="{B7240A29-54DD-B275-A14D-67B9BE8E9B3C}"/>
                              </a:ext>
                            </a:extLst>
                          </wps:cNvPr>
                          <wps:cNvSpPr/>
                          <wps:spPr>
                            <a:xfrm>
                              <a:off x="3257264" y="1220724"/>
                              <a:ext cx="41243" cy="10858"/>
                            </a:xfrm>
                            <a:custGeom>
                              <a:avLst/>
                              <a:gdLst>
                                <a:gd name="csX0" fmla="*/ 32290 w 41243"/>
                                <a:gd name="csY0" fmla="*/ 0 h 10858"/>
                                <a:gd name="csX1" fmla="*/ 32766 w 41243"/>
                                <a:gd name="csY1" fmla="*/ 5810 h 10858"/>
                                <a:gd name="csX2" fmla="*/ 41243 w 41243"/>
                                <a:gd name="csY2" fmla="*/ 10382 h 10858"/>
                                <a:gd name="csX3" fmla="*/ 0 w 41243"/>
                                <a:gd name="csY3" fmla="*/ 10858 h 10858"/>
                                <a:gd name="csX4" fmla="*/ 32290 w 41243"/>
                                <a:gd name="csY4" fmla="*/ 0 h 10858"/>
                              </a:gdLst>
                              <a:ahLst/>
                              <a:cxnLst>
                                <a:cxn ang="0">
                                  <a:pos x="csX0" y="csY0"/>
                                </a:cxn>
                                <a:cxn ang="0">
                                  <a:pos x="csX1" y="csY1"/>
                                </a:cxn>
                                <a:cxn ang="0">
                                  <a:pos x="csX2" y="csY2"/>
                                </a:cxn>
                                <a:cxn ang="0">
                                  <a:pos x="csX3" y="csY3"/>
                                </a:cxn>
                                <a:cxn ang="0">
                                  <a:pos x="csX4" y="csY4"/>
                                </a:cxn>
                              </a:cxnLst>
                              <a:rect l="l" t="t" r="r" b="b"/>
                              <a:pathLst>
                                <a:path w="41243" h="10858">
                                  <a:moveTo>
                                    <a:pt x="32290" y="0"/>
                                  </a:moveTo>
                                  <a:lnTo>
                                    <a:pt x="32766" y="5810"/>
                                  </a:lnTo>
                                  <a:lnTo>
                                    <a:pt x="41243" y="10382"/>
                                  </a:lnTo>
                                  <a:lnTo>
                                    <a:pt x="0" y="10858"/>
                                  </a:lnTo>
                                  <a:lnTo>
                                    <a:pt x="32290" y="0"/>
                                  </a:lnTo>
                                  <a:close/>
                                </a:path>
                              </a:pathLst>
                            </a:custGeom>
                            <a:solidFill>
                              <a:srgbClr val="888888"/>
                            </a:solidFill>
                            <a:ln w="9525" cap="flat">
                              <a:noFill/>
                              <a:prstDash val="solid"/>
                              <a:miter/>
                            </a:ln>
                          </wps:spPr>
                          <wps:bodyPr/>
                        </wps:wsp>
                        <wps:wsp>
                          <wps:cNvPr id="1087398666" name="矩形 1087398666">
                            <a:extLst>
                              <a:ext uri="{FF2B5EF4-FFF2-40B4-BE49-F238E27FC236}">
                                <a16:creationId xmlns:a16="http://schemas.microsoft.com/office/drawing/2014/main" id="{14173FF4-0EF4-D314-A560-E9EF6EA724FF}"/>
                              </a:ext>
                            </a:extLst>
                          </wps:cNvPr>
                          <wps:cNvSpPr/>
                          <wps:spPr>
                            <a:xfrm>
                              <a:off x="93916" y="741045"/>
                              <a:ext cx="4403217" cy="945356"/>
                            </a:xfrm>
                            <a:prstGeom prst="rect">
                              <a:avLst/>
                            </a:prstGeom>
                            <a:noFill/>
                            <a:ln w="9525" cap="flat">
                              <a:noFill/>
                              <a:prstDash val="solid"/>
                              <a:miter/>
                            </a:ln>
                          </wps:spPr>
                          <wps:bodyPr/>
                        </wps:wsp>
                        <wps:wsp>
                          <wps:cNvPr id="1106677415" name="任意多边形: 形状 1106677415">
                            <a:extLst>
                              <a:ext uri="{FF2B5EF4-FFF2-40B4-BE49-F238E27FC236}">
                                <a16:creationId xmlns:a16="http://schemas.microsoft.com/office/drawing/2014/main" id="{E04296B2-5267-B138-35C7-237F448503E1}"/>
                              </a:ext>
                            </a:extLst>
                          </wps:cNvPr>
                          <wps:cNvSpPr/>
                          <wps:spPr>
                            <a:xfrm>
                              <a:off x="700468" y="1213485"/>
                              <a:ext cx="18859" cy="18288"/>
                            </a:xfrm>
                            <a:custGeom>
                              <a:avLst/>
                              <a:gdLst>
                                <a:gd name="csX0" fmla="*/ 11716 w 18859"/>
                                <a:gd name="csY0" fmla="*/ 0 h 18288"/>
                                <a:gd name="csX1" fmla="*/ 18859 w 18859"/>
                                <a:gd name="csY1" fmla="*/ 17335 h 18288"/>
                                <a:gd name="csX2" fmla="*/ 0 w 18859"/>
                                <a:gd name="csY2" fmla="*/ 18288 h 18288"/>
                                <a:gd name="csX3" fmla="*/ 11716 w 18859"/>
                                <a:gd name="csY3" fmla="*/ 95 h 18288"/>
                              </a:gdLst>
                              <a:ahLst/>
                              <a:cxnLst>
                                <a:cxn ang="0">
                                  <a:pos x="csX0" y="csY0"/>
                                </a:cxn>
                                <a:cxn ang="0">
                                  <a:pos x="csX1" y="csY1"/>
                                </a:cxn>
                                <a:cxn ang="0">
                                  <a:pos x="csX2" y="csY2"/>
                                </a:cxn>
                                <a:cxn ang="0">
                                  <a:pos x="csX3" y="csY3"/>
                                </a:cxn>
                              </a:cxnLst>
                              <a:rect l="l" t="t" r="r" b="b"/>
                              <a:pathLst>
                                <a:path w="18859" h="18288">
                                  <a:moveTo>
                                    <a:pt x="11716" y="0"/>
                                  </a:moveTo>
                                  <a:lnTo>
                                    <a:pt x="18859" y="17335"/>
                                  </a:lnTo>
                                  <a:cubicBezTo>
                                    <a:pt x="13906" y="15907"/>
                                    <a:pt x="4763" y="16383"/>
                                    <a:pt x="0" y="18288"/>
                                  </a:cubicBezTo>
                                  <a:lnTo>
                                    <a:pt x="11716" y="95"/>
                                  </a:lnTo>
                                  <a:close/>
                                </a:path>
                              </a:pathLst>
                            </a:custGeom>
                            <a:solidFill>
                              <a:srgbClr val="888888"/>
                            </a:solidFill>
                            <a:ln w="9525" cap="flat">
                              <a:noFill/>
                              <a:prstDash val="solid"/>
                              <a:miter/>
                            </a:ln>
                          </wps:spPr>
                          <wps:bodyPr/>
                        </wps:wsp>
                        <wps:wsp>
                          <wps:cNvPr id="489013985" name="矩形 489013985">
                            <a:extLst>
                              <a:ext uri="{FF2B5EF4-FFF2-40B4-BE49-F238E27FC236}">
                                <a16:creationId xmlns:a16="http://schemas.microsoft.com/office/drawing/2014/main" id="{5B75C589-B5FF-F9A8-FEFA-1403708B9920}"/>
                              </a:ext>
                            </a:extLst>
                          </wps:cNvPr>
                          <wps:cNvSpPr/>
                          <wps:spPr>
                            <a:xfrm>
                              <a:off x="93916" y="741045"/>
                              <a:ext cx="4403217" cy="945356"/>
                            </a:xfrm>
                            <a:prstGeom prst="rect">
                              <a:avLst/>
                            </a:prstGeom>
                            <a:noFill/>
                            <a:ln w="9525" cap="flat">
                              <a:noFill/>
                              <a:prstDash val="solid"/>
                              <a:miter/>
                            </a:ln>
                          </wps:spPr>
                          <wps:bodyPr/>
                        </wps:wsp>
                        <wps:wsp>
                          <wps:cNvPr id="1723920908" name="任意多边形: 形状 1723920908">
                            <a:extLst>
                              <a:ext uri="{FF2B5EF4-FFF2-40B4-BE49-F238E27FC236}">
                                <a16:creationId xmlns:a16="http://schemas.microsoft.com/office/drawing/2014/main" id="{AAD82C84-B5F3-210D-9061-3EA932BDA7DB}"/>
                              </a:ext>
                            </a:extLst>
                          </wps:cNvPr>
                          <wps:cNvSpPr/>
                          <wps:spPr>
                            <a:xfrm>
                              <a:off x="373951" y="1219962"/>
                              <a:ext cx="33528" cy="11715"/>
                            </a:xfrm>
                            <a:custGeom>
                              <a:avLst/>
                              <a:gdLst>
                                <a:gd name="csX0" fmla="*/ 33528 w 33528"/>
                                <a:gd name="csY0" fmla="*/ 0 h 11715"/>
                                <a:gd name="csX1" fmla="*/ 6191 w 33528"/>
                                <a:gd name="csY1" fmla="*/ 11716 h 11715"/>
                                <a:gd name="csX2" fmla="*/ 0 w 33528"/>
                                <a:gd name="csY2" fmla="*/ 4858 h 11715"/>
                                <a:gd name="csX3" fmla="*/ 33528 w 33528"/>
                                <a:gd name="csY3" fmla="*/ 0 h 11715"/>
                              </a:gdLst>
                              <a:ahLst/>
                              <a:cxnLst>
                                <a:cxn ang="0">
                                  <a:pos x="csX0" y="csY0"/>
                                </a:cxn>
                                <a:cxn ang="0">
                                  <a:pos x="csX1" y="csY1"/>
                                </a:cxn>
                                <a:cxn ang="0">
                                  <a:pos x="csX2" y="csY2"/>
                                </a:cxn>
                                <a:cxn ang="0">
                                  <a:pos x="csX3" y="csY3"/>
                                </a:cxn>
                              </a:cxnLst>
                              <a:rect l="l" t="t" r="r" b="b"/>
                              <a:pathLst>
                                <a:path w="33528" h="11715">
                                  <a:moveTo>
                                    <a:pt x="33528" y="0"/>
                                  </a:moveTo>
                                  <a:lnTo>
                                    <a:pt x="6191" y="11716"/>
                                  </a:lnTo>
                                  <a:cubicBezTo>
                                    <a:pt x="5620" y="9049"/>
                                    <a:pt x="2286" y="6001"/>
                                    <a:pt x="0" y="4858"/>
                                  </a:cubicBezTo>
                                  <a:cubicBezTo>
                                    <a:pt x="7144" y="3524"/>
                                    <a:pt x="26099" y="952"/>
                                    <a:pt x="33528" y="0"/>
                                  </a:cubicBezTo>
                                  <a:close/>
                                </a:path>
                              </a:pathLst>
                            </a:custGeom>
                            <a:solidFill>
                              <a:srgbClr val="888888"/>
                            </a:solidFill>
                            <a:ln w="9525" cap="flat">
                              <a:noFill/>
                              <a:prstDash val="solid"/>
                              <a:miter/>
                            </a:ln>
                          </wps:spPr>
                          <wps:bodyPr/>
                        </wps:wsp>
                        <wps:wsp>
                          <wps:cNvPr id="1053199610" name="矩形 1053199610">
                            <a:extLst>
                              <a:ext uri="{FF2B5EF4-FFF2-40B4-BE49-F238E27FC236}">
                                <a16:creationId xmlns:a16="http://schemas.microsoft.com/office/drawing/2014/main" id="{F943D31B-93AC-547C-593C-77A2423BCE3D}"/>
                              </a:ext>
                            </a:extLst>
                          </wps:cNvPr>
                          <wps:cNvSpPr/>
                          <wps:spPr>
                            <a:xfrm>
                              <a:off x="93916" y="741045"/>
                              <a:ext cx="4403217" cy="945356"/>
                            </a:xfrm>
                            <a:prstGeom prst="rect">
                              <a:avLst/>
                            </a:prstGeom>
                            <a:noFill/>
                            <a:ln w="9525" cap="flat">
                              <a:noFill/>
                              <a:prstDash val="solid"/>
                              <a:miter/>
                            </a:ln>
                          </wps:spPr>
                          <wps:bodyPr/>
                        </wps:wsp>
                        <wps:wsp>
                          <wps:cNvPr id="1978667980" name="任意多边形: 形状 1978667980">
                            <a:extLst>
                              <a:ext uri="{FF2B5EF4-FFF2-40B4-BE49-F238E27FC236}">
                                <a16:creationId xmlns:a16="http://schemas.microsoft.com/office/drawing/2014/main" id="{8EFCE025-25A3-0916-BB3D-95EE91B799AC}"/>
                              </a:ext>
                            </a:extLst>
                          </wps:cNvPr>
                          <wps:cNvSpPr/>
                          <wps:spPr>
                            <a:xfrm>
                              <a:off x="4087939" y="1220342"/>
                              <a:ext cx="45529" cy="11811"/>
                            </a:xfrm>
                            <a:custGeom>
                              <a:avLst/>
                              <a:gdLst>
                                <a:gd name="csX0" fmla="*/ 1143 w 45529"/>
                                <a:gd name="csY0" fmla="*/ 0 h 11811"/>
                                <a:gd name="csX1" fmla="*/ 45529 w 45529"/>
                                <a:gd name="csY1" fmla="*/ 11811 h 11811"/>
                                <a:gd name="csX2" fmla="*/ 0 w 45529"/>
                                <a:gd name="csY2" fmla="*/ 11430 h 11811"/>
                                <a:gd name="csX3" fmla="*/ 4572 w 45529"/>
                                <a:gd name="csY3" fmla="*/ 7144 h 11811"/>
                                <a:gd name="csX4" fmla="*/ 2572 w 45529"/>
                                <a:gd name="csY4" fmla="*/ 6572 h 11811"/>
                                <a:gd name="csX5" fmla="*/ 5239 w 45529"/>
                                <a:gd name="csY5" fmla="*/ 5810 h 11811"/>
                                <a:gd name="csX6" fmla="*/ 1143 w 45529"/>
                                <a:gd name="csY6" fmla="*/ 0 h 118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5529" h="11811">
                                  <a:moveTo>
                                    <a:pt x="1143" y="0"/>
                                  </a:moveTo>
                                  <a:cubicBezTo>
                                    <a:pt x="8763" y="1715"/>
                                    <a:pt x="37433" y="9620"/>
                                    <a:pt x="45529" y="11811"/>
                                  </a:cubicBezTo>
                                  <a:lnTo>
                                    <a:pt x="0" y="11430"/>
                                  </a:lnTo>
                                  <a:lnTo>
                                    <a:pt x="4572" y="7144"/>
                                  </a:lnTo>
                                  <a:lnTo>
                                    <a:pt x="2572" y="6572"/>
                                  </a:lnTo>
                                  <a:lnTo>
                                    <a:pt x="5239" y="5810"/>
                                  </a:lnTo>
                                  <a:lnTo>
                                    <a:pt x="1143" y="0"/>
                                  </a:lnTo>
                                  <a:close/>
                                </a:path>
                              </a:pathLst>
                            </a:custGeom>
                            <a:solidFill>
                              <a:srgbClr val="888888"/>
                            </a:solidFill>
                            <a:ln w="9525" cap="flat">
                              <a:noFill/>
                              <a:prstDash val="solid"/>
                              <a:miter/>
                            </a:ln>
                          </wps:spPr>
                          <wps:bodyPr/>
                        </wps:wsp>
                        <wps:wsp>
                          <wps:cNvPr id="1739116038" name="矩形 1739116038">
                            <a:extLst>
                              <a:ext uri="{FF2B5EF4-FFF2-40B4-BE49-F238E27FC236}">
                                <a16:creationId xmlns:a16="http://schemas.microsoft.com/office/drawing/2014/main" id="{BE063EC3-6E17-E67B-9A76-C562B1D594FB}"/>
                              </a:ext>
                            </a:extLst>
                          </wps:cNvPr>
                          <wps:cNvSpPr/>
                          <wps:spPr>
                            <a:xfrm>
                              <a:off x="93916" y="741045"/>
                              <a:ext cx="4403217" cy="945356"/>
                            </a:xfrm>
                            <a:prstGeom prst="rect">
                              <a:avLst/>
                            </a:prstGeom>
                            <a:noFill/>
                            <a:ln w="9525" cap="flat">
                              <a:noFill/>
                              <a:prstDash val="solid"/>
                              <a:miter/>
                            </a:ln>
                          </wps:spPr>
                          <wps:bodyPr/>
                        </wps:wsp>
                        <wps:wsp>
                          <wps:cNvPr id="178142013" name="任意多边形: 形状 178142013">
                            <a:extLst>
                              <a:ext uri="{FF2B5EF4-FFF2-40B4-BE49-F238E27FC236}">
                                <a16:creationId xmlns:a16="http://schemas.microsoft.com/office/drawing/2014/main" id="{0A204D81-E20C-5B6E-5EB2-9AEC58276C86}"/>
                              </a:ext>
                            </a:extLst>
                          </wps:cNvPr>
                          <wps:cNvSpPr/>
                          <wps:spPr>
                            <a:xfrm>
                              <a:off x="1677066" y="1210437"/>
                              <a:ext cx="21812" cy="21716"/>
                            </a:xfrm>
                            <a:custGeom>
                              <a:avLst/>
                              <a:gdLst>
                                <a:gd name="csX0" fmla="*/ 15049 w 21812"/>
                                <a:gd name="csY0" fmla="*/ 0 h 21716"/>
                                <a:gd name="csX1" fmla="*/ 21812 w 21812"/>
                                <a:gd name="csY1" fmla="*/ 21717 h 21716"/>
                                <a:gd name="csX2" fmla="*/ 0 w 21812"/>
                                <a:gd name="csY2" fmla="*/ 21241 h 21716"/>
                                <a:gd name="csX3" fmla="*/ 15049 w 21812"/>
                                <a:gd name="csY3" fmla="*/ 0 h 21716"/>
                              </a:gdLst>
                              <a:ahLst/>
                              <a:cxnLst>
                                <a:cxn ang="0">
                                  <a:pos x="csX0" y="csY0"/>
                                </a:cxn>
                                <a:cxn ang="0">
                                  <a:pos x="csX1" y="csY1"/>
                                </a:cxn>
                                <a:cxn ang="0">
                                  <a:pos x="csX2" y="csY2"/>
                                </a:cxn>
                                <a:cxn ang="0">
                                  <a:pos x="csX3" y="csY3"/>
                                </a:cxn>
                              </a:cxnLst>
                              <a:rect l="l" t="t" r="r" b="b"/>
                              <a:pathLst>
                                <a:path w="21812" h="21716">
                                  <a:moveTo>
                                    <a:pt x="15049" y="0"/>
                                  </a:moveTo>
                                  <a:lnTo>
                                    <a:pt x="21812" y="21717"/>
                                  </a:lnTo>
                                  <a:cubicBezTo>
                                    <a:pt x="16002" y="19241"/>
                                    <a:pt x="5905" y="19050"/>
                                    <a:pt x="0" y="21241"/>
                                  </a:cubicBezTo>
                                  <a:cubicBezTo>
                                    <a:pt x="2286" y="17240"/>
                                    <a:pt x="12097" y="3905"/>
                                    <a:pt x="15049" y="0"/>
                                  </a:cubicBezTo>
                                  <a:close/>
                                </a:path>
                              </a:pathLst>
                            </a:custGeom>
                            <a:solidFill>
                              <a:srgbClr val="888888"/>
                            </a:solidFill>
                            <a:ln w="9525" cap="flat">
                              <a:noFill/>
                              <a:prstDash val="solid"/>
                              <a:miter/>
                            </a:ln>
                          </wps:spPr>
                          <wps:bodyPr/>
                        </wps:wsp>
                        <wps:wsp>
                          <wps:cNvPr id="243980771" name="矩形 243980771">
                            <a:extLst>
                              <a:ext uri="{FF2B5EF4-FFF2-40B4-BE49-F238E27FC236}">
                                <a16:creationId xmlns:a16="http://schemas.microsoft.com/office/drawing/2014/main" id="{827273A4-2B45-DD28-6B1C-CA35FBE206D2}"/>
                              </a:ext>
                            </a:extLst>
                          </wps:cNvPr>
                          <wps:cNvSpPr/>
                          <wps:spPr>
                            <a:xfrm>
                              <a:off x="93916" y="741045"/>
                              <a:ext cx="4403217" cy="945356"/>
                            </a:xfrm>
                            <a:prstGeom prst="rect">
                              <a:avLst/>
                            </a:prstGeom>
                            <a:noFill/>
                            <a:ln w="9525" cap="flat">
                              <a:noFill/>
                              <a:prstDash val="solid"/>
                              <a:miter/>
                            </a:ln>
                          </wps:spPr>
                          <wps:bodyPr/>
                        </wps:wsp>
                        <wps:wsp>
                          <wps:cNvPr id="775512668" name="任意多边形: 形状 775512668">
                            <a:extLst>
                              <a:ext uri="{FF2B5EF4-FFF2-40B4-BE49-F238E27FC236}">
                                <a16:creationId xmlns:a16="http://schemas.microsoft.com/office/drawing/2014/main" id="{E0B5609C-C57C-79D0-1743-DF3B9906C6CD}"/>
                              </a:ext>
                            </a:extLst>
                          </wps:cNvPr>
                          <wps:cNvSpPr/>
                          <wps:spPr>
                            <a:xfrm>
                              <a:off x="589787" y="1214056"/>
                              <a:ext cx="22955" cy="18097"/>
                            </a:xfrm>
                            <a:custGeom>
                              <a:avLst/>
                              <a:gdLst>
                                <a:gd name="csX0" fmla="*/ 22955 w 22955"/>
                                <a:gd name="csY0" fmla="*/ 0 h 18097"/>
                                <a:gd name="csX1" fmla="*/ 16002 w 22955"/>
                                <a:gd name="csY1" fmla="*/ 18098 h 18097"/>
                                <a:gd name="csX2" fmla="*/ 0 w 22955"/>
                                <a:gd name="csY2" fmla="*/ 15240 h 18097"/>
                                <a:gd name="csX3" fmla="*/ 22955 w 22955"/>
                                <a:gd name="csY3" fmla="*/ 0 h 18097"/>
                              </a:gdLst>
                              <a:ahLst/>
                              <a:cxnLst>
                                <a:cxn ang="0">
                                  <a:pos x="csX0" y="csY0"/>
                                </a:cxn>
                                <a:cxn ang="0">
                                  <a:pos x="csX1" y="csY1"/>
                                </a:cxn>
                                <a:cxn ang="0">
                                  <a:pos x="csX2" y="csY2"/>
                                </a:cxn>
                                <a:cxn ang="0">
                                  <a:pos x="csX3" y="csY3"/>
                                </a:cxn>
                              </a:cxnLst>
                              <a:rect l="l" t="t" r="r" b="b"/>
                              <a:pathLst>
                                <a:path w="22955" h="18097">
                                  <a:moveTo>
                                    <a:pt x="22955" y="0"/>
                                  </a:moveTo>
                                  <a:lnTo>
                                    <a:pt x="16002" y="18098"/>
                                  </a:lnTo>
                                  <a:cubicBezTo>
                                    <a:pt x="12192" y="15716"/>
                                    <a:pt x="4382" y="14669"/>
                                    <a:pt x="0" y="15240"/>
                                  </a:cubicBezTo>
                                  <a:lnTo>
                                    <a:pt x="22955" y="0"/>
                                  </a:lnTo>
                                  <a:close/>
                                </a:path>
                              </a:pathLst>
                            </a:custGeom>
                            <a:solidFill>
                              <a:srgbClr val="888888"/>
                            </a:solidFill>
                            <a:ln w="9525" cap="flat">
                              <a:noFill/>
                              <a:prstDash val="solid"/>
                              <a:miter/>
                            </a:ln>
                          </wps:spPr>
                          <wps:bodyPr/>
                        </wps:wsp>
                        <wps:wsp>
                          <wps:cNvPr id="1260938216" name="矩形 1260938216">
                            <a:extLst>
                              <a:ext uri="{FF2B5EF4-FFF2-40B4-BE49-F238E27FC236}">
                                <a16:creationId xmlns:a16="http://schemas.microsoft.com/office/drawing/2014/main" id="{5E74264F-6923-95B6-2912-C86D76EFBE88}"/>
                              </a:ext>
                            </a:extLst>
                          </wps:cNvPr>
                          <wps:cNvSpPr/>
                          <wps:spPr>
                            <a:xfrm>
                              <a:off x="93916" y="741045"/>
                              <a:ext cx="4403217" cy="945356"/>
                            </a:xfrm>
                            <a:prstGeom prst="rect">
                              <a:avLst/>
                            </a:prstGeom>
                            <a:noFill/>
                            <a:ln w="9525" cap="flat">
                              <a:noFill/>
                              <a:prstDash val="solid"/>
                              <a:miter/>
                            </a:ln>
                          </wps:spPr>
                          <wps:bodyPr/>
                        </wps:wsp>
                        <wps:wsp>
                          <wps:cNvPr id="1357773169" name="任意多边形: 形状 1357773169">
                            <a:extLst>
                              <a:ext uri="{FF2B5EF4-FFF2-40B4-BE49-F238E27FC236}">
                                <a16:creationId xmlns:a16="http://schemas.microsoft.com/office/drawing/2014/main" id="{B68A79DF-4875-7C90-F845-2254ADB8F9AE}"/>
                              </a:ext>
                            </a:extLst>
                          </wps:cNvPr>
                          <wps:cNvSpPr/>
                          <wps:spPr>
                            <a:xfrm>
                              <a:off x="756951" y="1213866"/>
                              <a:ext cx="18383" cy="18383"/>
                            </a:xfrm>
                            <a:custGeom>
                              <a:avLst/>
                              <a:gdLst>
                                <a:gd name="csX0" fmla="*/ 4858 w 18383"/>
                                <a:gd name="csY0" fmla="*/ 0 h 18383"/>
                                <a:gd name="csX1" fmla="*/ 18383 w 18383"/>
                                <a:gd name="csY1" fmla="*/ 15430 h 18383"/>
                                <a:gd name="csX2" fmla="*/ 0 w 18383"/>
                                <a:gd name="csY2" fmla="*/ 18383 h 18383"/>
                                <a:gd name="csX3" fmla="*/ 4858 w 18383"/>
                                <a:gd name="csY3" fmla="*/ 0 h 18383"/>
                              </a:gdLst>
                              <a:ahLst/>
                              <a:cxnLst>
                                <a:cxn ang="0">
                                  <a:pos x="csX0" y="csY0"/>
                                </a:cxn>
                                <a:cxn ang="0">
                                  <a:pos x="csX1" y="csY1"/>
                                </a:cxn>
                                <a:cxn ang="0">
                                  <a:pos x="csX2" y="csY2"/>
                                </a:cxn>
                                <a:cxn ang="0">
                                  <a:pos x="csX3" y="csY3"/>
                                </a:cxn>
                              </a:cxnLst>
                              <a:rect l="l" t="t" r="r" b="b"/>
                              <a:pathLst>
                                <a:path w="18383" h="18383">
                                  <a:moveTo>
                                    <a:pt x="4858" y="0"/>
                                  </a:moveTo>
                                  <a:lnTo>
                                    <a:pt x="18383" y="15430"/>
                                  </a:lnTo>
                                  <a:cubicBezTo>
                                    <a:pt x="13430" y="14859"/>
                                    <a:pt x="4381" y="16002"/>
                                    <a:pt x="0" y="18383"/>
                                  </a:cubicBezTo>
                                  <a:cubicBezTo>
                                    <a:pt x="762" y="14002"/>
                                    <a:pt x="3524" y="4286"/>
                                    <a:pt x="4858" y="0"/>
                                  </a:cubicBezTo>
                                  <a:close/>
                                </a:path>
                              </a:pathLst>
                            </a:custGeom>
                            <a:solidFill>
                              <a:srgbClr val="888888"/>
                            </a:solidFill>
                            <a:ln w="9525" cap="flat">
                              <a:noFill/>
                              <a:prstDash val="solid"/>
                              <a:miter/>
                            </a:ln>
                          </wps:spPr>
                          <wps:bodyPr/>
                        </wps:wsp>
                        <wps:wsp>
                          <wps:cNvPr id="20980880" name="矩形 20980880">
                            <a:extLst>
                              <a:ext uri="{FF2B5EF4-FFF2-40B4-BE49-F238E27FC236}">
                                <a16:creationId xmlns:a16="http://schemas.microsoft.com/office/drawing/2014/main" id="{723C8D4B-4DAB-5F66-2BAD-4EDE2F3FB4C5}"/>
                              </a:ext>
                            </a:extLst>
                          </wps:cNvPr>
                          <wps:cNvSpPr/>
                          <wps:spPr>
                            <a:xfrm>
                              <a:off x="93916" y="741045"/>
                              <a:ext cx="4403217" cy="945356"/>
                            </a:xfrm>
                            <a:prstGeom prst="rect">
                              <a:avLst/>
                            </a:prstGeom>
                            <a:noFill/>
                            <a:ln w="9525" cap="flat">
                              <a:noFill/>
                              <a:prstDash val="solid"/>
                              <a:miter/>
                            </a:ln>
                          </wps:spPr>
                          <wps:bodyPr/>
                        </wps:wsp>
                        <wps:wsp>
                          <wps:cNvPr id="2071730071" name="任意多边形: 形状 2071730071">
                            <a:extLst>
                              <a:ext uri="{FF2B5EF4-FFF2-40B4-BE49-F238E27FC236}">
                                <a16:creationId xmlns:a16="http://schemas.microsoft.com/office/drawing/2014/main" id="{BCFBD57D-6C64-4CD5-F90D-9B963B3FB5F9}"/>
                              </a:ext>
                            </a:extLst>
                          </wps:cNvPr>
                          <wps:cNvSpPr/>
                          <wps:spPr>
                            <a:xfrm>
                              <a:off x="533018" y="1214913"/>
                              <a:ext cx="29813" cy="17811"/>
                            </a:xfrm>
                            <a:custGeom>
                              <a:avLst/>
                              <a:gdLst>
                                <a:gd name="csX0" fmla="*/ 29813 w 29813"/>
                                <a:gd name="csY0" fmla="*/ 0 h 17811"/>
                                <a:gd name="csX1" fmla="*/ 15621 w 29813"/>
                                <a:gd name="csY1" fmla="*/ 17812 h 17811"/>
                                <a:gd name="csX2" fmla="*/ 10478 w 29813"/>
                                <a:gd name="csY2" fmla="*/ 14383 h 17811"/>
                                <a:gd name="csX3" fmla="*/ 0 w 29813"/>
                                <a:gd name="csY3" fmla="*/ 14383 h 17811"/>
                                <a:gd name="csX4" fmla="*/ 29813 w 29813"/>
                                <a:gd name="csY4" fmla="*/ 0 h 17811"/>
                              </a:gdLst>
                              <a:ahLst/>
                              <a:cxnLst>
                                <a:cxn ang="0">
                                  <a:pos x="csX0" y="csY0"/>
                                </a:cxn>
                                <a:cxn ang="0">
                                  <a:pos x="csX1" y="csY1"/>
                                </a:cxn>
                                <a:cxn ang="0">
                                  <a:pos x="csX2" y="csY2"/>
                                </a:cxn>
                                <a:cxn ang="0">
                                  <a:pos x="csX3" y="csY3"/>
                                </a:cxn>
                                <a:cxn ang="0">
                                  <a:pos x="csX4" y="csY4"/>
                                </a:cxn>
                              </a:cxnLst>
                              <a:rect l="l" t="t" r="r" b="b"/>
                              <a:pathLst>
                                <a:path w="29813" h="17811">
                                  <a:moveTo>
                                    <a:pt x="29813" y="0"/>
                                  </a:moveTo>
                                  <a:lnTo>
                                    <a:pt x="15621" y="17812"/>
                                  </a:lnTo>
                                  <a:lnTo>
                                    <a:pt x="10478" y="14383"/>
                                  </a:lnTo>
                                  <a:lnTo>
                                    <a:pt x="0" y="14383"/>
                                  </a:lnTo>
                                  <a:lnTo>
                                    <a:pt x="29813" y="0"/>
                                  </a:lnTo>
                                  <a:close/>
                                </a:path>
                              </a:pathLst>
                            </a:custGeom>
                            <a:solidFill>
                              <a:srgbClr val="888888"/>
                            </a:solidFill>
                            <a:ln w="9525" cap="flat">
                              <a:noFill/>
                              <a:prstDash val="solid"/>
                              <a:miter/>
                            </a:ln>
                          </wps:spPr>
                          <wps:bodyPr/>
                        </wps:wsp>
                        <wps:wsp>
                          <wps:cNvPr id="174340691" name="矩形 174340691">
                            <a:extLst>
                              <a:ext uri="{FF2B5EF4-FFF2-40B4-BE49-F238E27FC236}">
                                <a16:creationId xmlns:a16="http://schemas.microsoft.com/office/drawing/2014/main" id="{DAF5AFC4-0E2C-590E-D048-13475E580370}"/>
                              </a:ext>
                            </a:extLst>
                          </wps:cNvPr>
                          <wps:cNvSpPr/>
                          <wps:spPr>
                            <a:xfrm>
                              <a:off x="93916" y="741045"/>
                              <a:ext cx="4403217" cy="945356"/>
                            </a:xfrm>
                            <a:prstGeom prst="rect">
                              <a:avLst/>
                            </a:prstGeom>
                            <a:noFill/>
                            <a:ln w="9525" cap="flat">
                              <a:noFill/>
                              <a:prstDash val="solid"/>
                              <a:miter/>
                            </a:ln>
                          </wps:spPr>
                          <wps:bodyPr/>
                        </wps:wsp>
                        <wps:wsp>
                          <wps:cNvPr id="934660785" name="任意多边形: 形状 934660785">
                            <a:extLst>
                              <a:ext uri="{FF2B5EF4-FFF2-40B4-BE49-F238E27FC236}">
                                <a16:creationId xmlns:a16="http://schemas.microsoft.com/office/drawing/2014/main" id="{5EC6F4DF-6FC4-2E3B-6224-11D93BFCF953}"/>
                              </a:ext>
                            </a:extLst>
                          </wps:cNvPr>
                          <wps:cNvSpPr/>
                          <wps:spPr>
                            <a:xfrm>
                              <a:off x="1729930" y="1211103"/>
                              <a:ext cx="21050" cy="21621"/>
                            </a:xfrm>
                            <a:custGeom>
                              <a:avLst/>
                              <a:gdLst>
                                <a:gd name="csX0" fmla="*/ 21050 w 21050"/>
                                <a:gd name="csY0" fmla="*/ 0 h 21621"/>
                                <a:gd name="csX1" fmla="*/ 21050 w 21050"/>
                                <a:gd name="csY1" fmla="*/ 21622 h 21621"/>
                                <a:gd name="csX2" fmla="*/ 0 w 21050"/>
                                <a:gd name="csY2" fmla="*/ 19907 h 21621"/>
                                <a:gd name="csX3" fmla="*/ 21050 w 21050"/>
                                <a:gd name="csY3" fmla="*/ 0 h 21621"/>
                              </a:gdLst>
                              <a:ahLst/>
                              <a:cxnLst>
                                <a:cxn ang="0">
                                  <a:pos x="csX0" y="csY0"/>
                                </a:cxn>
                                <a:cxn ang="0">
                                  <a:pos x="csX1" y="csY1"/>
                                </a:cxn>
                                <a:cxn ang="0">
                                  <a:pos x="csX2" y="csY2"/>
                                </a:cxn>
                                <a:cxn ang="0">
                                  <a:pos x="csX3" y="csY3"/>
                                </a:cxn>
                              </a:cxnLst>
                              <a:rect l="l" t="t" r="r" b="b"/>
                              <a:pathLst>
                                <a:path w="21050" h="21621">
                                  <a:moveTo>
                                    <a:pt x="21050" y="0"/>
                                  </a:moveTo>
                                  <a:lnTo>
                                    <a:pt x="21050" y="21622"/>
                                  </a:lnTo>
                                  <a:cubicBezTo>
                                    <a:pt x="15526" y="18383"/>
                                    <a:pt x="6001" y="18288"/>
                                    <a:pt x="0" y="19907"/>
                                  </a:cubicBezTo>
                                  <a:cubicBezTo>
                                    <a:pt x="3715" y="15907"/>
                                    <a:pt x="16859" y="3905"/>
                                    <a:pt x="21050" y="0"/>
                                  </a:cubicBezTo>
                                  <a:close/>
                                </a:path>
                              </a:pathLst>
                            </a:custGeom>
                            <a:solidFill>
                              <a:srgbClr val="888888"/>
                            </a:solidFill>
                            <a:ln w="9525" cap="flat">
                              <a:noFill/>
                              <a:prstDash val="solid"/>
                              <a:miter/>
                            </a:ln>
                          </wps:spPr>
                          <wps:bodyPr/>
                        </wps:wsp>
                        <wps:wsp>
                          <wps:cNvPr id="728408396" name="矩形 728408396">
                            <a:extLst>
                              <a:ext uri="{FF2B5EF4-FFF2-40B4-BE49-F238E27FC236}">
                                <a16:creationId xmlns:a16="http://schemas.microsoft.com/office/drawing/2014/main" id="{390F82C2-B419-3245-F73D-BF842369182F}"/>
                              </a:ext>
                            </a:extLst>
                          </wps:cNvPr>
                          <wps:cNvSpPr/>
                          <wps:spPr>
                            <a:xfrm>
                              <a:off x="93916" y="741045"/>
                              <a:ext cx="4403217" cy="945356"/>
                            </a:xfrm>
                            <a:prstGeom prst="rect">
                              <a:avLst/>
                            </a:prstGeom>
                            <a:noFill/>
                            <a:ln w="9525" cap="flat">
                              <a:noFill/>
                              <a:prstDash val="solid"/>
                              <a:miter/>
                            </a:ln>
                          </wps:spPr>
                          <wps:bodyPr/>
                        </wps:wsp>
                        <wps:wsp>
                          <wps:cNvPr id="606580293" name="任意多边形: 形状 606580293">
                            <a:extLst>
                              <a:ext uri="{FF2B5EF4-FFF2-40B4-BE49-F238E27FC236}">
                                <a16:creationId xmlns:a16="http://schemas.microsoft.com/office/drawing/2014/main" id="{F23035DA-53AB-03B9-A2B9-3B3B3489C034}"/>
                              </a:ext>
                            </a:extLst>
                          </wps:cNvPr>
                          <wps:cNvSpPr/>
                          <wps:spPr>
                            <a:xfrm>
                              <a:off x="811910" y="1214247"/>
                              <a:ext cx="18764" cy="18573"/>
                            </a:xfrm>
                            <a:custGeom>
                              <a:avLst/>
                              <a:gdLst>
                                <a:gd name="csX0" fmla="*/ 0 w 18764"/>
                                <a:gd name="csY0" fmla="*/ 0 h 18573"/>
                                <a:gd name="csX1" fmla="*/ 18764 w 18764"/>
                                <a:gd name="csY1" fmla="*/ 13906 h 18573"/>
                                <a:gd name="csX2" fmla="*/ 762 w 18764"/>
                                <a:gd name="csY2" fmla="*/ 18574 h 18573"/>
                                <a:gd name="csX3" fmla="*/ 0 w 18764"/>
                                <a:gd name="csY3" fmla="*/ 95 h 18573"/>
                              </a:gdLst>
                              <a:ahLst/>
                              <a:cxnLst>
                                <a:cxn ang="0">
                                  <a:pos x="csX0" y="csY0"/>
                                </a:cxn>
                                <a:cxn ang="0">
                                  <a:pos x="csX1" y="csY1"/>
                                </a:cxn>
                                <a:cxn ang="0">
                                  <a:pos x="csX2" y="csY2"/>
                                </a:cxn>
                                <a:cxn ang="0">
                                  <a:pos x="csX3" y="csY3"/>
                                </a:cxn>
                              </a:cxnLst>
                              <a:rect l="l" t="t" r="r" b="b"/>
                              <a:pathLst>
                                <a:path w="18764" h="18573">
                                  <a:moveTo>
                                    <a:pt x="0" y="0"/>
                                  </a:moveTo>
                                  <a:lnTo>
                                    <a:pt x="18764" y="13906"/>
                                  </a:lnTo>
                                  <a:cubicBezTo>
                                    <a:pt x="13811" y="13906"/>
                                    <a:pt x="4953" y="15907"/>
                                    <a:pt x="762" y="18574"/>
                                  </a:cubicBezTo>
                                  <a:lnTo>
                                    <a:pt x="0" y="95"/>
                                  </a:lnTo>
                                  <a:close/>
                                </a:path>
                              </a:pathLst>
                            </a:custGeom>
                            <a:solidFill>
                              <a:srgbClr val="888888"/>
                            </a:solidFill>
                            <a:ln w="9525" cap="flat">
                              <a:noFill/>
                              <a:prstDash val="solid"/>
                              <a:miter/>
                            </a:ln>
                          </wps:spPr>
                          <wps:bodyPr/>
                        </wps:wsp>
                        <wps:wsp>
                          <wps:cNvPr id="2095774808" name="矩形 2095774808">
                            <a:extLst>
                              <a:ext uri="{FF2B5EF4-FFF2-40B4-BE49-F238E27FC236}">
                                <a16:creationId xmlns:a16="http://schemas.microsoft.com/office/drawing/2014/main" id="{C205227F-81E7-7A3A-D23A-FB17B6098025}"/>
                              </a:ext>
                            </a:extLst>
                          </wps:cNvPr>
                          <wps:cNvSpPr/>
                          <wps:spPr>
                            <a:xfrm>
                              <a:off x="93916" y="741045"/>
                              <a:ext cx="4403217" cy="945356"/>
                            </a:xfrm>
                            <a:prstGeom prst="rect">
                              <a:avLst/>
                            </a:prstGeom>
                            <a:noFill/>
                            <a:ln w="9525" cap="flat">
                              <a:noFill/>
                              <a:prstDash val="solid"/>
                              <a:miter/>
                            </a:ln>
                          </wps:spPr>
                          <wps:bodyPr/>
                        </wps:wsp>
                        <wps:wsp>
                          <wps:cNvPr id="1200085616" name="任意多边形: 形状 1200085616">
                            <a:extLst>
                              <a:ext uri="{FF2B5EF4-FFF2-40B4-BE49-F238E27FC236}">
                                <a16:creationId xmlns:a16="http://schemas.microsoft.com/office/drawing/2014/main" id="{E23CEA0F-4C54-6D7F-40DB-F97735871606}"/>
                              </a:ext>
                            </a:extLst>
                          </wps:cNvPr>
                          <wps:cNvSpPr/>
                          <wps:spPr>
                            <a:xfrm>
                              <a:off x="1624012" y="1210151"/>
                              <a:ext cx="22288" cy="22669"/>
                            </a:xfrm>
                            <a:custGeom>
                              <a:avLst/>
                              <a:gdLst>
                                <a:gd name="csX0" fmla="*/ 9144 w 22288"/>
                                <a:gd name="csY0" fmla="*/ 0 h 22669"/>
                                <a:gd name="csX1" fmla="*/ 22288 w 22288"/>
                                <a:gd name="csY1" fmla="*/ 20955 h 22669"/>
                                <a:gd name="csX2" fmla="*/ 14288 w 22288"/>
                                <a:gd name="csY2" fmla="*/ 19812 h 22669"/>
                                <a:gd name="csX3" fmla="*/ 15050 w 22288"/>
                                <a:gd name="csY3" fmla="*/ 22669 h 22669"/>
                                <a:gd name="csX4" fmla="*/ 9906 w 22288"/>
                                <a:gd name="csY4" fmla="*/ 19526 h 22669"/>
                                <a:gd name="csX5" fmla="*/ 0 w 22288"/>
                                <a:gd name="csY5" fmla="*/ 22479 h 22669"/>
                                <a:gd name="csX6" fmla="*/ 9049 w 22288"/>
                                <a:gd name="csY6" fmla="*/ 0 h 22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288" h="22669">
                                  <a:moveTo>
                                    <a:pt x="9144" y="0"/>
                                  </a:moveTo>
                                  <a:lnTo>
                                    <a:pt x="22288" y="20955"/>
                                  </a:lnTo>
                                  <a:lnTo>
                                    <a:pt x="14288" y="19812"/>
                                  </a:lnTo>
                                  <a:lnTo>
                                    <a:pt x="15050" y="22669"/>
                                  </a:lnTo>
                                  <a:lnTo>
                                    <a:pt x="9906" y="19526"/>
                                  </a:lnTo>
                                  <a:lnTo>
                                    <a:pt x="0" y="22479"/>
                                  </a:lnTo>
                                  <a:cubicBezTo>
                                    <a:pt x="1143" y="18288"/>
                                    <a:pt x="7334" y="4191"/>
                                    <a:pt x="9049" y="0"/>
                                  </a:cubicBezTo>
                                  <a:close/>
                                </a:path>
                              </a:pathLst>
                            </a:custGeom>
                            <a:solidFill>
                              <a:srgbClr val="888888"/>
                            </a:solidFill>
                            <a:ln w="9525" cap="flat">
                              <a:noFill/>
                              <a:prstDash val="solid"/>
                              <a:miter/>
                            </a:ln>
                          </wps:spPr>
                          <wps:bodyPr/>
                        </wps:wsp>
                        <wps:wsp>
                          <wps:cNvPr id="741549126" name="矩形 741549126">
                            <a:extLst>
                              <a:ext uri="{FF2B5EF4-FFF2-40B4-BE49-F238E27FC236}">
                                <a16:creationId xmlns:a16="http://schemas.microsoft.com/office/drawing/2014/main" id="{B8AFD605-D5FE-AC93-29B2-63EBED22E268}"/>
                              </a:ext>
                            </a:extLst>
                          </wps:cNvPr>
                          <wps:cNvSpPr/>
                          <wps:spPr>
                            <a:xfrm>
                              <a:off x="93916" y="741045"/>
                              <a:ext cx="4403217" cy="945356"/>
                            </a:xfrm>
                            <a:prstGeom prst="rect">
                              <a:avLst/>
                            </a:prstGeom>
                            <a:noFill/>
                            <a:ln w="9525" cap="flat">
                              <a:noFill/>
                              <a:prstDash val="solid"/>
                              <a:miter/>
                            </a:ln>
                          </wps:spPr>
                          <wps:bodyPr/>
                        </wps:wsp>
                        <wps:wsp>
                          <wps:cNvPr id="8429549" name="任意多边形: 形状 8429549">
                            <a:extLst>
                              <a:ext uri="{FF2B5EF4-FFF2-40B4-BE49-F238E27FC236}">
                                <a16:creationId xmlns:a16="http://schemas.microsoft.com/office/drawing/2014/main" id="{47F2A470-BC61-4E44-9300-E4AEC37C6FC5}"/>
                              </a:ext>
                            </a:extLst>
                          </wps:cNvPr>
                          <wps:cNvSpPr/>
                          <wps:spPr>
                            <a:xfrm>
                              <a:off x="481393" y="1216342"/>
                              <a:ext cx="30765" cy="16573"/>
                            </a:xfrm>
                            <a:custGeom>
                              <a:avLst/>
                              <a:gdLst>
                                <a:gd name="csX0" fmla="*/ 30766 w 30765"/>
                                <a:gd name="csY0" fmla="*/ 0 h 16573"/>
                                <a:gd name="csX1" fmla="*/ 10096 w 30765"/>
                                <a:gd name="csY1" fmla="*/ 16574 h 16573"/>
                                <a:gd name="csX2" fmla="*/ 6477 w 30765"/>
                                <a:gd name="csY2" fmla="*/ 12287 h 16573"/>
                                <a:gd name="csX3" fmla="*/ 0 w 30765"/>
                                <a:gd name="csY3" fmla="*/ 10382 h 16573"/>
                                <a:gd name="csX4" fmla="*/ 30766 w 30765"/>
                                <a:gd name="csY4" fmla="*/ 0 h 16573"/>
                              </a:gdLst>
                              <a:ahLst/>
                              <a:cxnLst>
                                <a:cxn ang="0">
                                  <a:pos x="csX0" y="csY0"/>
                                </a:cxn>
                                <a:cxn ang="0">
                                  <a:pos x="csX1" y="csY1"/>
                                </a:cxn>
                                <a:cxn ang="0">
                                  <a:pos x="csX2" y="csY2"/>
                                </a:cxn>
                                <a:cxn ang="0">
                                  <a:pos x="csX3" y="csY3"/>
                                </a:cxn>
                                <a:cxn ang="0">
                                  <a:pos x="csX4" y="csY4"/>
                                </a:cxn>
                              </a:cxnLst>
                              <a:rect l="l" t="t" r="r" b="b"/>
                              <a:pathLst>
                                <a:path w="30765" h="16573">
                                  <a:moveTo>
                                    <a:pt x="30766" y="0"/>
                                  </a:moveTo>
                                  <a:lnTo>
                                    <a:pt x="10096" y="16574"/>
                                  </a:lnTo>
                                  <a:lnTo>
                                    <a:pt x="6477" y="12287"/>
                                  </a:lnTo>
                                  <a:lnTo>
                                    <a:pt x="0" y="10382"/>
                                  </a:lnTo>
                                  <a:lnTo>
                                    <a:pt x="30766" y="0"/>
                                  </a:lnTo>
                                  <a:close/>
                                </a:path>
                              </a:pathLst>
                            </a:custGeom>
                            <a:solidFill>
                              <a:srgbClr val="888888"/>
                            </a:solidFill>
                            <a:ln w="9525" cap="flat">
                              <a:noFill/>
                              <a:prstDash val="solid"/>
                              <a:miter/>
                            </a:ln>
                          </wps:spPr>
                          <wps:bodyPr/>
                        </wps:wsp>
                        <wps:wsp>
                          <wps:cNvPr id="1178536531" name="矩形 1178536531">
                            <a:extLst>
                              <a:ext uri="{FF2B5EF4-FFF2-40B4-BE49-F238E27FC236}">
                                <a16:creationId xmlns:a16="http://schemas.microsoft.com/office/drawing/2014/main" id="{A84FB27B-A5BD-D548-45FD-7288B5C2DC13}"/>
                              </a:ext>
                            </a:extLst>
                          </wps:cNvPr>
                          <wps:cNvSpPr/>
                          <wps:spPr>
                            <a:xfrm>
                              <a:off x="93916" y="741045"/>
                              <a:ext cx="4403217" cy="945356"/>
                            </a:xfrm>
                            <a:prstGeom prst="rect">
                              <a:avLst/>
                            </a:prstGeom>
                            <a:noFill/>
                            <a:ln w="9525" cap="flat">
                              <a:noFill/>
                              <a:prstDash val="solid"/>
                              <a:miter/>
                            </a:ln>
                          </wps:spPr>
                          <wps:bodyPr/>
                        </wps:wsp>
                        <wps:wsp>
                          <wps:cNvPr id="1826217773" name="任意多边形: 形状 1826217773">
                            <a:extLst>
                              <a:ext uri="{FF2B5EF4-FFF2-40B4-BE49-F238E27FC236}">
                                <a16:creationId xmlns:a16="http://schemas.microsoft.com/office/drawing/2014/main" id="{DEA391BD-F68D-D3F1-9365-53F547D6C6FF}"/>
                              </a:ext>
                            </a:extLst>
                          </wps:cNvPr>
                          <wps:cNvSpPr/>
                          <wps:spPr>
                            <a:xfrm>
                              <a:off x="2054923" y="1222533"/>
                              <a:ext cx="39052" cy="10477"/>
                            </a:xfrm>
                            <a:custGeom>
                              <a:avLst/>
                              <a:gdLst>
                                <a:gd name="csX0" fmla="*/ 39052 w 39052"/>
                                <a:gd name="csY0" fmla="*/ 0 h 10477"/>
                                <a:gd name="csX1" fmla="*/ 6191 w 39052"/>
                                <a:gd name="csY1" fmla="*/ 10477 h 10477"/>
                                <a:gd name="csX2" fmla="*/ 8287 w 39052"/>
                                <a:gd name="csY2" fmla="*/ 4763 h 10477"/>
                                <a:gd name="csX3" fmla="*/ 0 w 39052"/>
                                <a:gd name="csY3" fmla="*/ 381 h 10477"/>
                                <a:gd name="csX4" fmla="*/ 39052 w 39052"/>
                                <a:gd name="csY4" fmla="*/ 95 h 10477"/>
                              </a:gdLst>
                              <a:ahLst/>
                              <a:cxnLst>
                                <a:cxn ang="0">
                                  <a:pos x="csX0" y="csY0"/>
                                </a:cxn>
                                <a:cxn ang="0">
                                  <a:pos x="csX1" y="csY1"/>
                                </a:cxn>
                                <a:cxn ang="0">
                                  <a:pos x="csX2" y="csY2"/>
                                </a:cxn>
                                <a:cxn ang="0">
                                  <a:pos x="csX3" y="csY3"/>
                                </a:cxn>
                                <a:cxn ang="0">
                                  <a:pos x="csX4" y="csY4"/>
                                </a:cxn>
                              </a:cxnLst>
                              <a:rect l="l" t="t" r="r" b="b"/>
                              <a:pathLst>
                                <a:path w="39052" h="10477">
                                  <a:moveTo>
                                    <a:pt x="39052" y="0"/>
                                  </a:moveTo>
                                  <a:lnTo>
                                    <a:pt x="6191" y="10477"/>
                                  </a:lnTo>
                                  <a:lnTo>
                                    <a:pt x="8287" y="4763"/>
                                  </a:lnTo>
                                  <a:lnTo>
                                    <a:pt x="0" y="381"/>
                                  </a:lnTo>
                                  <a:cubicBezTo>
                                    <a:pt x="8668" y="381"/>
                                    <a:pt x="30194" y="190"/>
                                    <a:pt x="39052" y="95"/>
                                  </a:cubicBezTo>
                                  <a:close/>
                                </a:path>
                              </a:pathLst>
                            </a:custGeom>
                            <a:solidFill>
                              <a:srgbClr val="888888"/>
                            </a:solidFill>
                            <a:ln w="9525" cap="flat">
                              <a:noFill/>
                              <a:prstDash val="solid"/>
                              <a:miter/>
                            </a:ln>
                          </wps:spPr>
                          <wps:bodyPr/>
                        </wps:wsp>
                        <wps:wsp>
                          <wps:cNvPr id="1028321297" name="矩形 1028321297">
                            <a:extLst>
                              <a:ext uri="{FF2B5EF4-FFF2-40B4-BE49-F238E27FC236}">
                                <a16:creationId xmlns:a16="http://schemas.microsoft.com/office/drawing/2014/main" id="{78FBC793-986F-9FFC-55B4-ED92D6D29F4E}"/>
                              </a:ext>
                            </a:extLst>
                          </wps:cNvPr>
                          <wps:cNvSpPr/>
                          <wps:spPr>
                            <a:xfrm>
                              <a:off x="93916" y="741045"/>
                              <a:ext cx="4403217" cy="945356"/>
                            </a:xfrm>
                            <a:prstGeom prst="rect">
                              <a:avLst/>
                            </a:prstGeom>
                            <a:noFill/>
                            <a:ln w="9525" cap="flat">
                              <a:noFill/>
                              <a:prstDash val="solid"/>
                              <a:miter/>
                            </a:ln>
                          </wps:spPr>
                          <wps:bodyPr/>
                        </wps:wsp>
                        <wps:wsp>
                          <wps:cNvPr id="1933635379" name="任意多边形: 形状 1933635379">
                            <a:extLst>
                              <a:ext uri="{FF2B5EF4-FFF2-40B4-BE49-F238E27FC236}">
                                <a16:creationId xmlns:a16="http://schemas.microsoft.com/office/drawing/2014/main" id="{F4A13C4B-F802-DBFF-9DEA-A8C8E5E6067B}"/>
                              </a:ext>
                            </a:extLst>
                          </wps:cNvPr>
                          <wps:cNvSpPr/>
                          <wps:spPr>
                            <a:xfrm>
                              <a:off x="4032789" y="1220628"/>
                              <a:ext cx="48482" cy="12573"/>
                            </a:xfrm>
                            <a:custGeom>
                              <a:avLst/>
                              <a:gdLst>
                                <a:gd name="csX0" fmla="*/ 95 w 48482"/>
                                <a:gd name="csY0" fmla="*/ 0 h 12573"/>
                                <a:gd name="csX1" fmla="*/ 48482 w 48482"/>
                                <a:gd name="csY1" fmla="*/ 9335 h 12573"/>
                                <a:gd name="csX2" fmla="*/ 1429 w 48482"/>
                                <a:gd name="csY2" fmla="*/ 12573 h 12573"/>
                                <a:gd name="csX3" fmla="*/ 6286 w 48482"/>
                                <a:gd name="csY3" fmla="*/ 6382 h 12573"/>
                                <a:gd name="csX4" fmla="*/ 0 w 48482"/>
                                <a:gd name="csY4" fmla="*/ 95 h 12573"/>
                              </a:gdLst>
                              <a:ahLst/>
                              <a:cxnLst>
                                <a:cxn ang="0">
                                  <a:pos x="csX0" y="csY0"/>
                                </a:cxn>
                                <a:cxn ang="0">
                                  <a:pos x="csX1" y="csY1"/>
                                </a:cxn>
                                <a:cxn ang="0">
                                  <a:pos x="csX2" y="csY2"/>
                                </a:cxn>
                                <a:cxn ang="0">
                                  <a:pos x="csX3" y="csY3"/>
                                </a:cxn>
                                <a:cxn ang="0">
                                  <a:pos x="csX4" y="csY4"/>
                                </a:cxn>
                              </a:cxnLst>
                              <a:rect l="l" t="t" r="r" b="b"/>
                              <a:pathLst>
                                <a:path w="48482" h="12573">
                                  <a:moveTo>
                                    <a:pt x="95" y="0"/>
                                  </a:moveTo>
                                  <a:cubicBezTo>
                                    <a:pt x="7906" y="1048"/>
                                    <a:pt x="40100" y="7620"/>
                                    <a:pt x="48482" y="9335"/>
                                  </a:cubicBezTo>
                                  <a:lnTo>
                                    <a:pt x="1429" y="12573"/>
                                  </a:lnTo>
                                  <a:lnTo>
                                    <a:pt x="6286" y="6382"/>
                                  </a:lnTo>
                                  <a:lnTo>
                                    <a:pt x="0" y="95"/>
                                  </a:lnTo>
                                  <a:close/>
                                </a:path>
                              </a:pathLst>
                            </a:custGeom>
                            <a:solidFill>
                              <a:srgbClr val="888888"/>
                            </a:solidFill>
                            <a:ln w="9525" cap="flat">
                              <a:noFill/>
                              <a:prstDash val="solid"/>
                              <a:miter/>
                            </a:ln>
                          </wps:spPr>
                          <wps:bodyPr/>
                        </wps:wsp>
                        <wps:wsp>
                          <wps:cNvPr id="1435544685" name="矩形 1435544685">
                            <a:extLst>
                              <a:ext uri="{FF2B5EF4-FFF2-40B4-BE49-F238E27FC236}">
                                <a16:creationId xmlns:a16="http://schemas.microsoft.com/office/drawing/2014/main" id="{ACD3FAC9-FE21-934A-C5ED-B2AD3E5FA6EE}"/>
                              </a:ext>
                            </a:extLst>
                          </wps:cNvPr>
                          <wps:cNvSpPr/>
                          <wps:spPr>
                            <a:xfrm>
                              <a:off x="93916" y="741045"/>
                              <a:ext cx="4403217" cy="945356"/>
                            </a:xfrm>
                            <a:prstGeom prst="rect">
                              <a:avLst/>
                            </a:prstGeom>
                            <a:noFill/>
                            <a:ln w="9525" cap="flat">
                              <a:noFill/>
                              <a:prstDash val="solid"/>
                              <a:miter/>
                            </a:ln>
                          </wps:spPr>
                          <wps:bodyPr/>
                        </wps:wsp>
                        <wps:wsp>
                          <wps:cNvPr id="1683987605" name="任意多边形: 形状 1683987605">
                            <a:extLst>
                              <a:ext uri="{FF2B5EF4-FFF2-40B4-BE49-F238E27FC236}">
                                <a16:creationId xmlns:a16="http://schemas.microsoft.com/office/drawing/2014/main" id="{7BCBCBB3-5479-7265-7292-94B5A8872349}"/>
                              </a:ext>
                            </a:extLst>
                          </wps:cNvPr>
                          <wps:cNvSpPr/>
                          <wps:spPr>
                            <a:xfrm>
                              <a:off x="3310508" y="1222438"/>
                              <a:ext cx="39814" cy="10763"/>
                            </a:xfrm>
                            <a:custGeom>
                              <a:avLst/>
                              <a:gdLst>
                                <a:gd name="csX0" fmla="*/ 38862 w 39814"/>
                                <a:gd name="csY0" fmla="*/ 0 h 10763"/>
                                <a:gd name="csX1" fmla="*/ 34385 w 39814"/>
                                <a:gd name="csY1" fmla="*/ 5239 h 10763"/>
                                <a:gd name="csX2" fmla="*/ 39814 w 39814"/>
                                <a:gd name="csY2" fmla="*/ 10763 h 10763"/>
                                <a:gd name="csX3" fmla="*/ 0 w 39814"/>
                                <a:gd name="csY3" fmla="*/ 4000 h 10763"/>
                                <a:gd name="csX4" fmla="*/ 38862 w 39814"/>
                                <a:gd name="csY4" fmla="*/ 0 h 10763"/>
                              </a:gdLst>
                              <a:ahLst/>
                              <a:cxnLst>
                                <a:cxn ang="0">
                                  <a:pos x="csX0" y="csY0"/>
                                </a:cxn>
                                <a:cxn ang="0">
                                  <a:pos x="csX1" y="csY1"/>
                                </a:cxn>
                                <a:cxn ang="0">
                                  <a:pos x="csX2" y="csY2"/>
                                </a:cxn>
                                <a:cxn ang="0">
                                  <a:pos x="csX3" y="csY3"/>
                                </a:cxn>
                                <a:cxn ang="0">
                                  <a:pos x="csX4" y="csY4"/>
                                </a:cxn>
                              </a:cxnLst>
                              <a:rect l="l" t="t" r="r" b="b"/>
                              <a:pathLst>
                                <a:path w="39814" h="10763">
                                  <a:moveTo>
                                    <a:pt x="38862" y="0"/>
                                  </a:moveTo>
                                  <a:lnTo>
                                    <a:pt x="34385" y="5239"/>
                                  </a:lnTo>
                                  <a:lnTo>
                                    <a:pt x="39814" y="10763"/>
                                  </a:lnTo>
                                  <a:lnTo>
                                    <a:pt x="0" y="4000"/>
                                  </a:lnTo>
                                  <a:lnTo>
                                    <a:pt x="38862" y="0"/>
                                  </a:lnTo>
                                  <a:close/>
                                </a:path>
                              </a:pathLst>
                            </a:custGeom>
                            <a:solidFill>
                              <a:srgbClr val="888888"/>
                            </a:solidFill>
                            <a:ln w="9525" cap="flat">
                              <a:noFill/>
                              <a:prstDash val="solid"/>
                              <a:miter/>
                            </a:ln>
                          </wps:spPr>
                          <wps:bodyPr/>
                        </wps:wsp>
                        <wps:wsp>
                          <wps:cNvPr id="178822485" name="矩形 178822485">
                            <a:extLst>
                              <a:ext uri="{FF2B5EF4-FFF2-40B4-BE49-F238E27FC236}">
                                <a16:creationId xmlns:a16="http://schemas.microsoft.com/office/drawing/2014/main" id="{6B07BAC4-5B27-9964-C01E-77C27E997B1E}"/>
                              </a:ext>
                            </a:extLst>
                          </wps:cNvPr>
                          <wps:cNvSpPr/>
                          <wps:spPr>
                            <a:xfrm>
                              <a:off x="93916" y="741045"/>
                              <a:ext cx="4403217" cy="945356"/>
                            </a:xfrm>
                            <a:prstGeom prst="rect">
                              <a:avLst/>
                            </a:prstGeom>
                            <a:noFill/>
                            <a:ln w="9525" cap="flat">
                              <a:noFill/>
                              <a:prstDash val="solid"/>
                              <a:miter/>
                            </a:ln>
                          </wps:spPr>
                          <wps:bodyPr/>
                        </wps:wsp>
                        <wps:wsp>
                          <wps:cNvPr id="1993728037" name="任意多边形: 形状 1993728037">
                            <a:extLst>
                              <a:ext uri="{FF2B5EF4-FFF2-40B4-BE49-F238E27FC236}">
                                <a16:creationId xmlns:a16="http://schemas.microsoft.com/office/drawing/2014/main" id="{2CDAEE91-0AA1-087C-2328-FFDFDD59D94F}"/>
                              </a:ext>
                            </a:extLst>
                          </wps:cNvPr>
                          <wps:cNvSpPr/>
                          <wps:spPr>
                            <a:xfrm>
                              <a:off x="965644" y="1216437"/>
                              <a:ext cx="32004" cy="16859"/>
                            </a:xfrm>
                            <a:custGeom>
                              <a:avLst/>
                              <a:gdLst>
                                <a:gd name="csX0" fmla="*/ 0 w 32004"/>
                                <a:gd name="csY0" fmla="*/ 0 h 16859"/>
                                <a:gd name="csX1" fmla="*/ 32004 w 32004"/>
                                <a:gd name="csY1" fmla="*/ 10001 h 16859"/>
                                <a:gd name="csX2" fmla="*/ 20193 w 32004"/>
                                <a:gd name="csY2" fmla="*/ 12192 h 16859"/>
                                <a:gd name="csX3" fmla="*/ 14859 w 32004"/>
                                <a:gd name="csY3" fmla="*/ 16859 h 16859"/>
                                <a:gd name="csX4" fmla="*/ 0 w 32004"/>
                                <a:gd name="csY4" fmla="*/ 0 h 16859"/>
                              </a:gdLst>
                              <a:ahLst/>
                              <a:cxnLst>
                                <a:cxn ang="0">
                                  <a:pos x="csX0" y="csY0"/>
                                </a:cxn>
                                <a:cxn ang="0">
                                  <a:pos x="csX1" y="csY1"/>
                                </a:cxn>
                                <a:cxn ang="0">
                                  <a:pos x="csX2" y="csY2"/>
                                </a:cxn>
                                <a:cxn ang="0">
                                  <a:pos x="csX3" y="csY3"/>
                                </a:cxn>
                                <a:cxn ang="0">
                                  <a:pos x="csX4" y="csY4"/>
                                </a:cxn>
                              </a:cxnLst>
                              <a:rect l="l" t="t" r="r" b="b"/>
                              <a:pathLst>
                                <a:path w="32004" h="16859">
                                  <a:moveTo>
                                    <a:pt x="0" y="0"/>
                                  </a:moveTo>
                                  <a:lnTo>
                                    <a:pt x="32004" y="10001"/>
                                  </a:lnTo>
                                  <a:lnTo>
                                    <a:pt x="20193" y="12192"/>
                                  </a:lnTo>
                                  <a:lnTo>
                                    <a:pt x="14859" y="16859"/>
                                  </a:lnTo>
                                  <a:cubicBezTo>
                                    <a:pt x="11621" y="14097"/>
                                    <a:pt x="2858" y="3429"/>
                                    <a:pt x="0" y="0"/>
                                  </a:cubicBezTo>
                                  <a:close/>
                                </a:path>
                              </a:pathLst>
                            </a:custGeom>
                            <a:solidFill>
                              <a:srgbClr val="888888"/>
                            </a:solidFill>
                            <a:ln w="9525" cap="flat">
                              <a:noFill/>
                              <a:prstDash val="solid"/>
                              <a:miter/>
                            </a:ln>
                          </wps:spPr>
                          <wps:bodyPr/>
                        </wps:wsp>
                        <wps:wsp>
                          <wps:cNvPr id="215680608" name="矩形 215680608">
                            <a:extLst>
                              <a:ext uri="{FF2B5EF4-FFF2-40B4-BE49-F238E27FC236}">
                                <a16:creationId xmlns:a16="http://schemas.microsoft.com/office/drawing/2014/main" id="{07B6505E-99D2-036F-F1DE-DEE31EFBD136}"/>
                              </a:ext>
                            </a:extLst>
                          </wps:cNvPr>
                          <wps:cNvSpPr/>
                          <wps:spPr>
                            <a:xfrm>
                              <a:off x="93916" y="741045"/>
                              <a:ext cx="4403217" cy="945356"/>
                            </a:xfrm>
                            <a:prstGeom prst="rect">
                              <a:avLst/>
                            </a:prstGeom>
                            <a:noFill/>
                            <a:ln w="9525" cap="flat">
                              <a:noFill/>
                              <a:prstDash val="solid"/>
                              <a:miter/>
                            </a:ln>
                          </wps:spPr>
                          <wps:bodyPr/>
                        </wps:wsp>
                        <wps:wsp>
                          <wps:cNvPr id="1246999978" name="任意多边形: 形状 1246999978">
                            <a:extLst>
                              <a:ext uri="{FF2B5EF4-FFF2-40B4-BE49-F238E27FC236}">
                                <a16:creationId xmlns:a16="http://schemas.microsoft.com/office/drawing/2014/main" id="{980BDA86-3549-1508-CCE0-08F513FA9E67}"/>
                              </a:ext>
                            </a:extLst>
                          </wps:cNvPr>
                          <wps:cNvSpPr/>
                          <wps:spPr>
                            <a:xfrm>
                              <a:off x="1571339" y="1210437"/>
                              <a:ext cx="22193" cy="22859"/>
                            </a:xfrm>
                            <a:custGeom>
                              <a:avLst/>
                              <a:gdLst>
                                <a:gd name="csX0" fmla="*/ 3143 w 22193"/>
                                <a:gd name="csY0" fmla="*/ 0 h 22859"/>
                                <a:gd name="csX1" fmla="*/ 22193 w 22193"/>
                                <a:gd name="csY1" fmla="*/ 19717 h 22859"/>
                                <a:gd name="csX2" fmla="*/ 0 w 22193"/>
                                <a:gd name="csY2" fmla="*/ 22860 h 22859"/>
                                <a:gd name="csX3" fmla="*/ 3143 w 22193"/>
                                <a:gd name="csY3" fmla="*/ 0 h 22859"/>
                              </a:gdLst>
                              <a:ahLst/>
                              <a:cxnLst>
                                <a:cxn ang="0">
                                  <a:pos x="csX0" y="csY0"/>
                                </a:cxn>
                                <a:cxn ang="0">
                                  <a:pos x="csX1" y="csY1"/>
                                </a:cxn>
                                <a:cxn ang="0">
                                  <a:pos x="csX2" y="csY2"/>
                                </a:cxn>
                                <a:cxn ang="0">
                                  <a:pos x="csX3" y="csY3"/>
                                </a:cxn>
                              </a:cxnLst>
                              <a:rect l="l" t="t" r="r" b="b"/>
                              <a:pathLst>
                                <a:path w="22193" h="22859">
                                  <a:moveTo>
                                    <a:pt x="3143" y="0"/>
                                  </a:moveTo>
                                  <a:lnTo>
                                    <a:pt x="22193" y="19717"/>
                                  </a:lnTo>
                                  <a:cubicBezTo>
                                    <a:pt x="15812" y="18479"/>
                                    <a:pt x="5620" y="19241"/>
                                    <a:pt x="0" y="22860"/>
                                  </a:cubicBezTo>
                                  <a:cubicBezTo>
                                    <a:pt x="0" y="18764"/>
                                    <a:pt x="2476" y="4286"/>
                                    <a:pt x="3143" y="0"/>
                                  </a:cubicBezTo>
                                  <a:close/>
                                </a:path>
                              </a:pathLst>
                            </a:custGeom>
                            <a:solidFill>
                              <a:srgbClr val="888888"/>
                            </a:solidFill>
                            <a:ln w="9525" cap="flat">
                              <a:noFill/>
                              <a:prstDash val="solid"/>
                              <a:miter/>
                            </a:ln>
                          </wps:spPr>
                          <wps:bodyPr/>
                        </wps:wsp>
                        <wps:wsp>
                          <wps:cNvPr id="1760215930" name="矩形 1760215930">
                            <a:extLst>
                              <a:ext uri="{FF2B5EF4-FFF2-40B4-BE49-F238E27FC236}">
                                <a16:creationId xmlns:a16="http://schemas.microsoft.com/office/drawing/2014/main" id="{DFDDED29-96D2-2E04-D0A5-B3CA30F72D4B}"/>
                              </a:ext>
                            </a:extLst>
                          </wps:cNvPr>
                          <wps:cNvSpPr/>
                          <wps:spPr>
                            <a:xfrm>
                              <a:off x="93916" y="741045"/>
                              <a:ext cx="4403217" cy="945356"/>
                            </a:xfrm>
                            <a:prstGeom prst="rect">
                              <a:avLst/>
                            </a:prstGeom>
                            <a:noFill/>
                            <a:ln w="9525" cap="flat">
                              <a:noFill/>
                              <a:prstDash val="solid"/>
                              <a:miter/>
                            </a:ln>
                          </wps:spPr>
                          <wps:bodyPr/>
                        </wps:wsp>
                        <wps:wsp>
                          <wps:cNvPr id="920073061" name="任意多边形: 形状 920073061">
                            <a:extLst>
                              <a:ext uri="{FF2B5EF4-FFF2-40B4-BE49-F238E27FC236}">
                                <a16:creationId xmlns:a16="http://schemas.microsoft.com/office/drawing/2014/main" id="{CE6BBC95-45E1-E766-6282-A70D1E4490A9}"/>
                              </a:ext>
                            </a:extLst>
                          </wps:cNvPr>
                          <wps:cNvSpPr/>
                          <wps:spPr>
                            <a:xfrm>
                              <a:off x="4141279" y="1220057"/>
                              <a:ext cx="44196" cy="13335"/>
                            </a:xfrm>
                            <a:custGeom>
                              <a:avLst/>
                              <a:gdLst>
                                <a:gd name="csX0" fmla="*/ 2953 w 44196"/>
                                <a:gd name="csY0" fmla="*/ 0 h 13335"/>
                                <a:gd name="csX1" fmla="*/ 44196 w 44196"/>
                                <a:gd name="csY1" fmla="*/ 13335 h 13335"/>
                                <a:gd name="csX2" fmla="*/ 0 w 44196"/>
                                <a:gd name="csY2" fmla="*/ 10763 h 13335"/>
                                <a:gd name="csX3" fmla="*/ 6572 w 44196"/>
                                <a:gd name="csY3" fmla="*/ 6191 h 13335"/>
                                <a:gd name="csX4" fmla="*/ 2857 w 44196"/>
                                <a:gd name="csY4" fmla="*/ 0 h 13335"/>
                              </a:gdLst>
                              <a:ahLst/>
                              <a:cxnLst>
                                <a:cxn ang="0">
                                  <a:pos x="csX0" y="csY0"/>
                                </a:cxn>
                                <a:cxn ang="0">
                                  <a:pos x="csX1" y="csY1"/>
                                </a:cxn>
                                <a:cxn ang="0">
                                  <a:pos x="csX2" y="csY2"/>
                                </a:cxn>
                                <a:cxn ang="0">
                                  <a:pos x="csX3" y="csY3"/>
                                </a:cxn>
                                <a:cxn ang="0">
                                  <a:pos x="csX4" y="csY4"/>
                                </a:cxn>
                              </a:cxnLst>
                              <a:rect l="l" t="t" r="r" b="b"/>
                              <a:pathLst>
                                <a:path w="44196" h="13335">
                                  <a:moveTo>
                                    <a:pt x="2953" y="0"/>
                                  </a:moveTo>
                                  <a:cubicBezTo>
                                    <a:pt x="10763" y="2191"/>
                                    <a:pt x="36195" y="10668"/>
                                    <a:pt x="44196" y="13335"/>
                                  </a:cubicBezTo>
                                  <a:lnTo>
                                    <a:pt x="0" y="10763"/>
                                  </a:lnTo>
                                  <a:lnTo>
                                    <a:pt x="6572" y="6191"/>
                                  </a:lnTo>
                                  <a:lnTo>
                                    <a:pt x="2857" y="0"/>
                                  </a:lnTo>
                                  <a:close/>
                                </a:path>
                              </a:pathLst>
                            </a:custGeom>
                            <a:solidFill>
                              <a:srgbClr val="888888"/>
                            </a:solidFill>
                            <a:ln w="9525" cap="flat">
                              <a:noFill/>
                              <a:prstDash val="solid"/>
                              <a:miter/>
                            </a:ln>
                          </wps:spPr>
                          <wps:bodyPr/>
                        </wps:wsp>
                        <wps:wsp>
                          <wps:cNvPr id="1767002512" name="矩形 1767002512">
                            <a:extLst>
                              <a:ext uri="{FF2B5EF4-FFF2-40B4-BE49-F238E27FC236}">
                                <a16:creationId xmlns:a16="http://schemas.microsoft.com/office/drawing/2014/main" id="{EE7E059B-0A41-9B1C-F612-1DA88F739828}"/>
                              </a:ext>
                            </a:extLst>
                          </wps:cNvPr>
                          <wps:cNvSpPr/>
                          <wps:spPr>
                            <a:xfrm>
                              <a:off x="93916" y="741045"/>
                              <a:ext cx="4403217" cy="945356"/>
                            </a:xfrm>
                            <a:prstGeom prst="rect">
                              <a:avLst/>
                            </a:prstGeom>
                            <a:noFill/>
                            <a:ln w="9525" cap="flat">
                              <a:noFill/>
                              <a:prstDash val="solid"/>
                              <a:miter/>
                            </a:ln>
                          </wps:spPr>
                          <wps:bodyPr/>
                        </wps:wsp>
                        <wps:wsp>
                          <wps:cNvPr id="1718990075" name="任意多边形: 形状 1718990075">
                            <a:extLst>
                              <a:ext uri="{FF2B5EF4-FFF2-40B4-BE49-F238E27FC236}">
                                <a16:creationId xmlns:a16="http://schemas.microsoft.com/office/drawing/2014/main" id="{1380ACEB-AE2E-183E-2530-EFBB83CF2755}"/>
                              </a:ext>
                            </a:extLst>
                          </wps:cNvPr>
                          <wps:cNvSpPr/>
                          <wps:spPr>
                            <a:xfrm>
                              <a:off x="3493656" y="1211960"/>
                              <a:ext cx="21164" cy="21526"/>
                            </a:xfrm>
                            <a:custGeom>
                              <a:avLst/>
                              <a:gdLst>
                                <a:gd name="csX0" fmla="*/ 1543 w 21164"/>
                                <a:gd name="csY0" fmla="*/ 0 h 21526"/>
                                <a:gd name="csX1" fmla="*/ 21164 w 21164"/>
                                <a:gd name="csY1" fmla="*/ 20574 h 21526"/>
                                <a:gd name="csX2" fmla="*/ 19 w 21164"/>
                                <a:gd name="csY2" fmla="*/ 21527 h 21526"/>
                                <a:gd name="csX3" fmla="*/ 1543 w 21164"/>
                                <a:gd name="csY3" fmla="*/ 95 h 21526"/>
                              </a:gdLst>
                              <a:ahLst/>
                              <a:cxnLst>
                                <a:cxn ang="0">
                                  <a:pos x="csX0" y="csY0"/>
                                </a:cxn>
                                <a:cxn ang="0">
                                  <a:pos x="csX1" y="csY1"/>
                                </a:cxn>
                                <a:cxn ang="0">
                                  <a:pos x="csX2" y="csY2"/>
                                </a:cxn>
                                <a:cxn ang="0">
                                  <a:pos x="csX3" y="csY3"/>
                                </a:cxn>
                              </a:cxnLst>
                              <a:rect l="l" t="t" r="r" b="b"/>
                              <a:pathLst>
                                <a:path w="21164" h="21526">
                                  <a:moveTo>
                                    <a:pt x="1543" y="0"/>
                                  </a:moveTo>
                                  <a:lnTo>
                                    <a:pt x="21164" y="20574"/>
                                  </a:lnTo>
                                  <a:cubicBezTo>
                                    <a:pt x="15544" y="18955"/>
                                    <a:pt x="5353" y="18764"/>
                                    <a:pt x="19" y="21527"/>
                                  </a:cubicBezTo>
                                  <a:cubicBezTo>
                                    <a:pt x="-172" y="17526"/>
                                    <a:pt x="1162" y="4191"/>
                                    <a:pt x="1543" y="95"/>
                                  </a:cubicBezTo>
                                  <a:close/>
                                </a:path>
                              </a:pathLst>
                            </a:custGeom>
                            <a:solidFill>
                              <a:srgbClr val="888888"/>
                            </a:solidFill>
                            <a:ln w="9525" cap="flat">
                              <a:noFill/>
                              <a:prstDash val="solid"/>
                              <a:miter/>
                            </a:ln>
                          </wps:spPr>
                          <wps:bodyPr/>
                        </wps:wsp>
                        <wps:wsp>
                          <wps:cNvPr id="80295361" name="矩形 80295361">
                            <a:extLst>
                              <a:ext uri="{FF2B5EF4-FFF2-40B4-BE49-F238E27FC236}">
                                <a16:creationId xmlns:a16="http://schemas.microsoft.com/office/drawing/2014/main" id="{474B076E-E4D4-6AA8-2EA3-53B35B4A1BB8}"/>
                              </a:ext>
                            </a:extLst>
                          </wps:cNvPr>
                          <wps:cNvSpPr/>
                          <wps:spPr>
                            <a:xfrm>
                              <a:off x="93916" y="741045"/>
                              <a:ext cx="4403217" cy="945356"/>
                            </a:xfrm>
                            <a:prstGeom prst="rect">
                              <a:avLst/>
                            </a:prstGeom>
                            <a:noFill/>
                            <a:ln w="9525" cap="flat">
                              <a:noFill/>
                              <a:prstDash val="solid"/>
                              <a:miter/>
                            </a:ln>
                          </wps:spPr>
                          <wps:bodyPr/>
                        </wps:wsp>
                        <wps:wsp>
                          <wps:cNvPr id="1366745194" name="任意多边形: 形状 1366745194">
                            <a:extLst>
                              <a:ext uri="{FF2B5EF4-FFF2-40B4-BE49-F238E27FC236}">
                                <a16:creationId xmlns:a16="http://schemas.microsoft.com/office/drawing/2014/main" id="{2012ABC8-0F7A-96F0-F7FA-D4AB7F3FB8D6}"/>
                              </a:ext>
                            </a:extLst>
                          </wps:cNvPr>
                          <wps:cNvSpPr/>
                          <wps:spPr>
                            <a:xfrm>
                              <a:off x="913733" y="1215770"/>
                              <a:ext cx="28765" cy="17811"/>
                            </a:xfrm>
                            <a:custGeom>
                              <a:avLst/>
                              <a:gdLst>
                                <a:gd name="csX0" fmla="*/ 0 w 28765"/>
                                <a:gd name="csY0" fmla="*/ 0 h 17811"/>
                                <a:gd name="csX1" fmla="*/ 28765 w 28765"/>
                                <a:gd name="csY1" fmla="*/ 11430 h 17811"/>
                                <a:gd name="csX2" fmla="*/ 11049 w 28765"/>
                                <a:gd name="csY2" fmla="*/ 17812 h 17811"/>
                                <a:gd name="csX3" fmla="*/ 0 w 28765"/>
                                <a:gd name="csY3" fmla="*/ 95 h 17811"/>
                              </a:gdLst>
                              <a:ahLst/>
                              <a:cxnLst>
                                <a:cxn ang="0">
                                  <a:pos x="csX0" y="csY0"/>
                                </a:cxn>
                                <a:cxn ang="0">
                                  <a:pos x="csX1" y="csY1"/>
                                </a:cxn>
                                <a:cxn ang="0">
                                  <a:pos x="csX2" y="csY2"/>
                                </a:cxn>
                                <a:cxn ang="0">
                                  <a:pos x="csX3" y="csY3"/>
                                </a:cxn>
                              </a:cxnLst>
                              <a:rect l="l" t="t" r="r" b="b"/>
                              <a:pathLst>
                                <a:path w="28765" h="17811">
                                  <a:moveTo>
                                    <a:pt x="0" y="0"/>
                                  </a:moveTo>
                                  <a:lnTo>
                                    <a:pt x="28765" y="11430"/>
                                  </a:lnTo>
                                  <a:cubicBezTo>
                                    <a:pt x="23717" y="11621"/>
                                    <a:pt x="14383" y="13430"/>
                                    <a:pt x="11049" y="17812"/>
                                  </a:cubicBezTo>
                                  <a:cubicBezTo>
                                    <a:pt x="8096" y="13716"/>
                                    <a:pt x="2477" y="4477"/>
                                    <a:pt x="0" y="95"/>
                                  </a:cubicBezTo>
                                  <a:close/>
                                </a:path>
                              </a:pathLst>
                            </a:custGeom>
                            <a:solidFill>
                              <a:srgbClr val="888888"/>
                            </a:solidFill>
                            <a:ln w="9525" cap="flat">
                              <a:noFill/>
                              <a:prstDash val="solid"/>
                              <a:miter/>
                            </a:ln>
                          </wps:spPr>
                          <wps:bodyPr/>
                        </wps:wsp>
                        <wps:wsp>
                          <wps:cNvPr id="560205796" name="矩形 560205796">
                            <a:extLst>
                              <a:ext uri="{FF2B5EF4-FFF2-40B4-BE49-F238E27FC236}">
                                <a16:creationId xmlns:a16="http://schemas.microsoft.com/office/drawing/2014/main" id="{1DA7D2D9-9B48-728B-C26D-B5363FDECF25}"/>
                              </a:ext>
                            </a:extLst>
                          </wps:cNvPr>
                          <wps:cNvSpPr/>
                          <wps:spPr>
                            <a:xfrm>
                              <a:off x="93916" y="741045"/>
                              <a:ext cx="4403217" cy="945356"/>
                            </a:xfrm>
                            <a:prstGeom prst="rect">
                              <a:avLst/>
                            </a:prstGeom>
                            <a:noFill/>
                            <a:ln w="9525" cap="flat">
                              <a:noFill/>
                              <a:prstDash val="solid"/>
                              <a:miter/>
                            </a:ln>
                          </wps:spPr>
                          <wps:bodyPr/>
                        </wps:wsp>
                        <wps:wsp>
                          <wps:cNvPr id="424747183" name="任意多边形: 形状 424747183">
                            <a:extLst>
                              <a:ext uri="{FF2B5EF4-FFF2-40B4-BE49-F238E27FC236}">
                                <a16:creationId xmlns:a16="http://schemas.microsoft.com/office/drawing/2014/main" id="{71A3F280-83AF-1BD3-38DD-D684BDFE8634}"/>
                              </a:ext>
                            </a:extLst>
                          </wps:cNvPr>
                          <wps:cNvSpPr/>
                          <wps:spPr>
                            <a:xfrm>
                              <a:off x="1782699" y="1212151"/>
                              <a:ext cx="26860" cy="21431"/>
                            </a:xfrm>
                            <a:custGeom>
                              <a:avLst/>
                              <a:gdLst>
                                <a:gd name="csX0" fmla="*/ 26860 w 26860"/>
                                <a:gd name="csY0" fmla="*/ 0 h 21431"/>
                                <a:gd name="csX1" fmla="*/ 20193 w 26860"/>
                                <a:gd name="csY1" fmla="*/ 21431 h 21431"/>
                                <a:gd name="csX2" fmla="*/ 12192 w 26860"/>
                                <a:gd name="csY2" fmla="*/ 17145 h 21431"/>
                                <a:gd name="csX3" fmla="*/ 0 w 26860"/>
                                <a:gd name="csY3" fmla="*/ 17716 h 21431"/>
                                <a:gd name="csX4" fmla="*/ 26860 w 26860"/>
                                <a:gd name="csY4" fmla="*/ 0 h 21431"/>
                              </a:gdLst>
                              <a:ahLst/>
                              <a:cxnLst>
                                <a:cxn ang="0">
                                  <a:pos x="csX0" y="csY0"/>
                                </a:cxn>
                                <a:cxn ang="0">
                                  <a:pos x="csX1" y="csY1"/>
                                </a:cxn>
                                <a:cxn ang="0">
                                  <a:pos x="csX2" y="csY2"/>
                                </a:cxn>
                                <a:cxn ang="0">
                                  <a:pos x="csX3" y="csY3"/>
                                </a:cxn>
                                <a:cxn ang="0">
                                  <a:pos x="csX4" y="csY4"/>
                                </a:cxn>
                              </a:cxnLst>
                              <a:rect l="l" t="t" r="r" b="b"/>
                              <a:pathLst>
                                <a:path w="26860" h="21431">
                                  <a:moveTo>
                                    <a:pt x="26860" y="0"/>
                                  </a:moveTo>
                                  <a:lnTo>
                                    <a:pt x="20193" y="21431"/>
                                  </a:lnTo>
                                  <a:lnTo>
                                    <a:pt x="12192" y="17145"/>
                                  </a:lnTo>
                                  <a:lnTo>
                                    <a:pt x="0" y="17716"/>
                                  </a:lnTo>
                                  <a:lnTo>
                                    <a:pt x="26860" y="0"/>
                                  </a:lnTo>
                                  <a:close/>
                                </a:path>
                              </a:pathLst>
                            </a:custGeom>
                            <a:solidFill>
                              <a:srgbClr val="888888"/>
                            </a:solidFill>
                            <a:ln w="9525" cap="flat">
                              <a:noFill/>
                              <a:prstDash val="solid"/>
                              <a:miter/>
                            </a:ln>
                          </wps:spPr>
                          <wps:bodyPr/>
                        </wps:wsp>
                        <wps:wsp>
                          <wps:cNvPr id="1688712728" name="矩形 1688712728">
                            <a:extLst>
                              <a:ext uri="{FF2B5EF4-FFF2-40B4-BE49-F238E27FC236}">
                                <a16:creationId xmlns:a16="http://schemas.microsoft.com/office/drawing/2014/main" id="{A8BABD5F-C0BC-5DA2-1DC3-BED5BF6A5288}"/>
                              </a:ext>
                            </a:extLst>
                          </wps:cNvPr>
                          <wps:cNvSpPr/>
                          <wps:spPr>
                            <a:xfrm>
                              <a:off x="93916" y="741045"/>
                              <a:ext cx="4403217" cy="945356"/>
                            </a:xfrm>
                            <a:prstGeom prst="rect">
                              <a:avLst/>
                            </a:prstGeom>
                            <a:noFill/>
                            <a:ln w="9525" cap="flat">
                              <a:noFill/>
                              <a:prstDash val="solid"/>
                              <a:miter/>
                            </a:ln>
                          </wps:spPr>
                          <wps:bodyPr/>
                        </wps:wsp>
                        <wps:wsp>
                          <wps:cNvPr id="120444669" name="任意多边形: 形状 120444669">
                            <a:extLst>
                              <a:ext uri="{FF2B5EF4-FFF2-40B4-BE49-F238E27FC236}">
                                <a16:creationId xmlns:a16="http://schemas.microsoft.com/office/drawing/2014/main" id="{75943D29-E62D-C155-A5E8-0B150C45E4F6}"/>
                              </a:ext>
                            </a:extLst>
                          </wps:cNvPr>
                          <wps:cNvSpPr/>
                          <wps:spPr>
                            <a:xfrm>
                              <a:off x="1515903" y="1211008"/>
                              <a:ext cx="24479" cy="22669"/>
                            </a:xfrm>
                            <a:custGeom>
                              <a:avLst/>
                              <a:gdLst>
                                <a:gd name="csX0" fmla="*/ 0 w 24479"/>
                                <a:gd name="csY0" fmla="*/ 0 h 22669"/>
                                <a:gd name="csX1" fmla="*/ 24479 w 24479"/>
                                <a:gd name="csY1" fmla="*/ 18193 h 22669"/>
                                <a:gd name="csX2" fmla="*/ 13907 w 24479"/>
                                <a:gd name="csY2" fmla="*/ 18193 h 22669"/>
                                <a:gd name="csX3" fmla="*/ 14097 w 24479"/>
                                <a:gd name="csY3" fmla="*/ 19812 h 22669"/>
                                <a:gd name="csX4" fmla="*/ 10858 w 24479"/>
                                <a:gd name="csY4" fmla="*/ 18669 h 22669"/>
                                <a:gd name="csX5" fmla="*/ 2667 w 24479"/>
                                <a:gd name="csY5" fmla="*/ 22670 h 22669"/>
                                <a:gd name="csX6" fmla="*/ 0 w 24479"/>
                                <a:gd name="csY6" fmla="*/ 0 h 22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479" h="22669">
                                  <a:moveTo>
                                    <a:pt x="0" y="0"/>
                                  </a:moveTo>
                                  <a:lnTo>
                                    <a:pt x="24479" y="18193"/>
                                  </a:lnTo>
                                  <a:lnTo>
                                    <a:pt x="13907" y="18193"/>
                                  </a:lnTo>
                                  <a:cubicBezTo>
                                    <a:pt x="13907" y="18193"/>
                                    <a:pt x="14097" y="19812"/>
                                    <a:pt x="14097" y="19812"/>
                                  </a:cubicBezTo>
                                  <a:lnTo>
                                    <a:pt x="10858" y="18669"/>
                                  </a:lnTo>
                                  <a:lnTo>
                                    <a:pt x="2667" y="22670"/>
                                  </a:lnTo>
                                  <a:cubicBezTo>
                                    <a:pt x="1619" y="18859"/>
                                    <a:pt x="381" y="4191"/>
                                    <a:pt x="0" y="0"/>
                                  </a:cubicBezTo>
                                  <a:close/>
                                </a:path>
                              </a:pathLst>
                            </a:custGeom>
                            <a:solidFill>
                              <a:srgbClr val="888888"/>
                            </a:solidFill>
                            <a:ln w="9525" cap="flat">
                              <a:noFill/>
                              <a:prstDash val="solid"/>
                              <a:miter/>
                            </a:ln>
                          </wps:spPr>
                          <wps:bodyPr/>
                        </wps:wsp>
                        <wps:wsp>
                          <wps:cNvPr id="235259822" name="矩形 235259822">
                            <a:extLst>
                              <a:ext uri="{FF2B5EF4-FFF2-40B4-BE49-F238E27FC236}">
                                <a16:creationId xmlns:a16="http://schemas.microsoft.com/office/drawing/2014/main" id="{D20ECF43-46F1-7D93-364F-8F2438591FE7}"/>
                              </a:ext>
                            </a:extLst>
                          </wps:cNvPr>
                          <wps:cNvSpPr/>
                          <wps:spPr>
                            <a:xfrm>
                              <a:off x="93916" y="741045"/>
                              <a:ext cx="4403217" cy="945356"/>
                            </a:xfrm>
                            <a:prstGeom prst="rect">
                              <a:avLst/>
                            </a:prstGeom>
                            <a:noFill/>
                            <a:ln w="9525" cap="flat">
                              <a:noFill/>
                              <a:prstDash val="solid"/>
                              <a:miter/>
                            </a:ln>
                          </wps:spPr>
                          <wps:bodyPr/>
                        </wps:wsp>
                        <wps:wsp>
                          <wps:cNvPr id="854428653" name="任意多边形: 形状 854428653">
                            <a:extLst>
                              <a:ext uri="{FF2B5EF4-FFF2-40B4-BE49-F238E27FC236}">
                                <a16:creationId xmlns:a16="http://schemas.microsoft.com/office/drawing/2014/main" id="{3D9CBEFA-09CF-1163-7414-AA6ECFC0109C}"/>
                              </a:ext>
                            </a:extLst>
                          </wps:cNvPr>
                          <wps:cNvSpPr/>
                          <wps:spPr>
                            <a:xfrm>
                              <a:off x="1017936" y="1216914"/>
                              <a:ext cx="34480" cy="16764"/>
                            </a:xfrm>
                            <a:custGeom>
                              <a:avLst/>
                              <a:gdLst>
                                <a:gd name="csX0" fmla="*/ 0 w 34480"/>
                                <a:gd name="csY0" fmla="*/ 0 h 16764"/>
                                <a:gd name="csX1" fmla="*/ 34480 w 34480"/>
                                <a:gd name="csY1" fmla="*/ 8953 h 16764"/>
                                <a:gd name="csX2" fmla="*/ 22669 w 34480"/>
                                <a:gd name="csY2" fmla="*/ 11430 h 16764"/>
                                <a:gd name="csX3" fmla="*/ 17621 w 34480"/>
                                <a:gd name="csY3" fmla="*/ 16764 h 16764"/>
                                <a:gd name="csX4" fmla="*/ 0 w 34480"/>
                                <a:gd name="csY4" fmla="*/ 0 h 16764"/>
                              </a:gdLst>
                              <a:ahLst/>
                              <a:cxnLst>
                                <a:cxn ang="0">
                                  <a:pos x="csX0" y="csY0"/>
                                </a:cxn>
                                <a:cxn ang="0">
                                  <a:pos x="csX1" y="csY1"/>
                                </a:cxn>
                                <a:cxn ang="0">
                                  <a:pos x="csX2" y="csY2"/>
                                </a:cxn>
                                <a:cxn ang="0">
                                  <a:pos x="csX3" y="csY3"/>
                                </a:cxn>
                                <a:cxn ang="0">
                                  <a:pos x="csX4" y="csY4"/>
                                </a:cxn>
                              </a:cxnLst>
                              <a:rect l="l" t="t" r="r" b="b"/>
                              <a:pathLst>
                                <a:path w="34480" h="16764">
                                  <a:moveTo>
                                    <a:pt x="0" y="0"/>
                                  </a:moveTo>
                                  <a:lnTo>
                                    <a:pt x="34480" y="8953"/>
                                  </a:lnTo>
                                  <a:lnTo>
                                    <a:pt x="22669" y="11430"/>
                                  </a:lnTo>
                                  <a:lnTo>
                                    <a:pt x="17621" y="16764"/>
                                  </a:lnTo>
                                  <a:lnTo>
                                    <a:pt x="0" y="0"/>
                                  </a:lnTo>
                                  <a:close/>
                                </a:path>
                              </a:pathLst>
                            </a:custGeom>
                            <a:solidFill>
                              <a:srgbClr val="888888"/>
                            </a:solidFill>
                            <a:ln w="9525" cap="flat">
                              <a:noFill/>
                              <a:prstDash val="solid"/>
                              <a:miter/>
                            </a:ln>
                          </wps:spPr>
                          <wps:bodyPr/>
                        </wps:wsp>
                        <wps:wsp>
                          <wps:cNvPr id="2052158288" name="矩形 2052158288">
                            <a:extLst>
                              <a:ext uri="{FF2B5EF4-FFF2-40B4-BE49-F238E27FC236}">
                                <a16:creationId xmlns:a16="http://schemas.microsoft.com/office/drawing/2014/main" id="{7FE2C774-F805-605C-0F7C-5BB3A532D8B4}"/>
                              </a:ext>
                            </a:extLst>
                          </wps:cNvPr>
                          <wps:cNvSpPr/>
                          <wps:spPr>
                            <a:xfrm>
                              <a:off x="93916" y="741045"/>
                              <a:ext cx="4403217" cy="945356"/>
                            </a:xfrm>
                            <a:prstGeom prst="rect">
                              <a:avLst/>
                            </a:prstGeom>
                            <a:noFill/>
                            <a:ln w="9525" cap="flat">
                              <a:noFill/>
                              <a:prstDash val="solid"/>
                              <a:miter/>
                            </a:ln>
                          </wps:spPr>
                          <wps:bodyPr/>
                        </wps:wsp>
                        <wps:wsp>
                          <wps:cNvPr id="1090520076" name="任意多边形: 形状 1090520076">
                            <a:extLst>
                              <a:ext uri="{FF2B5EF4-FFF2-40B4-BE49-F238E27FC236}">
                                <a16:creationId xmlns:a16="http://schemas.microsoft.com/office/drawing/2014/main" id="{51770D73-0044-DEE0-F35F-64111892D9CC}"/>
                              </a:ext>
                            </a:extLst>
                          </wps:cNvPr>
                          <wps:cNvSpPr/>
                          <wps:spPr>
                            <a:xfrm>
                              <a:off x="2000821" y="1220057"/>
                              <a:ext cx="37909" cy="13620"/>
                            </a:xfrm>
                            <a:custGeom>
                              <a:avLst/>
                              <a:gdLst>
                                <a:gd name="csX0" fmla="*/ 37909 w 37909"/>
                                <a:gd name="csY0" fmla="*/ 0 h 13620"/>
                                <a:gd name="csX1" fmla="*/ 8001 w 37909"/>
                                <a:gd name="csY1" fmla="*/ 13621 h 13620"/>
                                <a:gd name="csX2" fmla="*/ 8382 w 37909"/>
                                <a:gd name="csY2" fmla="*/ 7715 h 13620"/>
                                <a:gd name="csX3" fmla="*/ 0 w 37909"/>
                                <a:gd name="csY3" fmla="*/ 4382 h 13620"/>
                                <a:gd name="csX4" fmla="*/ 37909 w 37909"/>
                                <a:gd name="csY4" fmla="*/ 0 h 13620"/>
                              </a:gdLst>
                              <a:ahLst/>
                              <a:cxnLst>
                                <a:cxn ang="0">
                                  <a:pos x="csX0" y="csY0"/>
                                </a:cxn>
                                <a:cxn ang="0">
                                  <a:pos x="csX1" y="csY1"/>
                                </a:cxn>
                                <a:cxn ang="0">
                                  <a:pos x="csX2" y="csY2"/>
                                </a:cxn>
                                <a:cxn ang="0">
                                  <a:pos x="csX3" y="csY3"/>
                                </a:cxn>
                                <a:cxn ang="0">
                                  <a:pos x="csX4" y="csY4"/>
                                </a:cxn>
                              </a:cxnLst>
                              <a:rect l="l" t="t" r="r" b="b"/>
                              <a:pathLst>
                                <a:path w="37909" h="13620">
                                  <a:moveTo>
                                    <a:pt x="37909" y="0"/>
                                  </a:moveTo>
                                  <a:lnTo>
                                    <a:pt x="8001" y="13621"/>
                                  </a:lnTo>
                                  <a:lnTo>
                                    <a:pt x="8382" y="7715"/>
                                  </a:lnTo>
                                  <a:lnTo>
                                    <a:pt x="0" y="4382"/>
                                  </a:lnTo>
                                  <a:lnTo>
                                    <a:pt x="37909" y="0"/>
                                  </a:lnTo>
                                  <a:close/>
                                </a:path>
                              </a:pathLst>
                            </a:custGeom>
                            <a:solidFill>
                              <a:srgbClr val="888888"/>
                            </a:solidFill>
                            <a:ln w="9525" cap="flat">
                              <a:noFill/>
                              <a:prstDash val="solid"/>
                              <a:miter/>
                            </a:ln>
                          </wps:spPr>
                          <wps:bodyPr/>
                        </wps:wsp>
                        <wps:wsp>
                          <wps:cNvPr id="1331737611" name="矩形 1331737611">
                            <a:extLst>
                              <a:ext uri="{FF2B5EF4-FFF2-40B4-BE49-F238E27FC236}">
                                <a16:creationId xmlns:a16="http://schemas.microsoft.com/office/drawing/2014/main" id="{7CCA33E3-A298-0911-3021-D8E217BB8162}"/>
                              </a:ext>
                            </a:extLst>
                          </wps:cNvPr>
                          <wps:cNvSpPr/>
                          <wps:spPr>
                            <a:xfrm>
                              <a:off x="93916" y="741045"/>
                              <a:ext cx="4403217" cy="945356"/>
                            </a:xfrm>
                            <a:prstGeom prst="rect">
                              <a:avLst/>
                            </a:prstGeom>
                            <a:noFill/>
                            <a:ln w="9525" cap="flat">
                              <a:noFill/>
                              <a:prstDash val="solid"/>
                              <a:miter/>
                            </a:ln>
                          </wps:spPr>
                          <wps:bodyPr/>
                        </wps:wsp>
                        <wps:wsp>
                          <wps:cNvPr id="1024373733" name="任意多边形: 形状 1024373733">
                            <a:extLst>
                              <a:ext uri="{FF2B5EF4-FFF2-40B4-BE49-F238E27FC236}">
                                <a16:creationId xmlns:a16="http://schemas.microsoft.com/office/drawing/2014/main" id="{F274B7F7-8237-9303-24C2-EDDB0B7ABB09}"/>
                              </a:ext>
                            </a:extLst>
                          </wps:cNvPr>
                          <wps:cNvSpPr/>
                          <wps:spPr>
                            <a:xfrm>
                              <a:off x="1837467" y="1213675"/>
                              <a:ext cx="30384" cy="20097"/>
                            </a:xfrm>
                            <a:custGeom>
                              <a:avLst/>
                              <a:gdLst>
                                <a:gd name="csX0" fmla="*/ 30385 w 30384"/>
                                <a:gd name="csY0" fmla="*/ 0 h 20097"/>
                                <a:gd name="csX1" fmla="*/ 17145 w 30384"/>
                                <a:gd name="csY1" fmla="*/ 20098 h 20097"/>
                                <a:gd name="csX2" fmla="*/ 10954 w 30384"/>
                                <a:gd name="csY2" fmla="*/ 15335 h 20097"/>
                                <a:gd name="csX3" fmla="*/ 0 w 30384"/>
                                <a:gd name="csY3" fmla="*/ 14573 h 20097"/>
                                <a:gd name="csX4" fmla="*/ 30385 w 30384"/>
                                <a:gd name="csY4" fmla="*/ 0 h 20097"/>
                              </a:gdLst>
                              <a:ahLst/>
                              <a:cxnLst>
                                <a:cxn ang="0">
                                  <a:pos x="csX0" y="csY0"/>
                                </a:cxn>
                                <a:cxn ang="0">
                                  <a:pos x="csX1" y="csY1"/>
                                </a:cxn>
                                <a:cxn ang="0">
                                  <a:pos x="csX2" y="csY2"/>
                                </a:cxn>
                                <a:cxn ang="0">
                                  <a:pos x="csX3" y="csY3"/>
                                </a:cxn>
                                <a:cxn ang="0">
                                  <a:pos x="csX4" y="csY4"/>
                                </a:cxn>
                              </a:cxnLst>
                              <a:rect l="l" t="t" r="r" b="b"/>
                              <a:pathLst>
                                <a:path w="30384" h="20097">
                                  <a:moveTo>
                                    <a:pt x="30385" y="0"/>
                                  </a:moveTo>
                                  <a:lnTo>
                                    <a:pt x="17145" y="20098"/>
                                  </a:lnTo>
                                  <a:lnTo>
                                    <a:pt x="10954" y="15335"/>
                                  </a:lnTo>
                                  <a:lnTo>
                                    <a:pt x="0" y="14573"/>
                                  </a:lnTo>
                                  <a:lnTo>
                                    <a:pt x="30385" y="0"/>
                                  </a:lnTo>
                                  <a:close/>
                                </a:path>
                              </a:pathLst>
                            </a:custGeom>
                            <a:solidFill>
                              <a:srgbClr val="888888"/>
                            </a:solidFill>
                            <a:ln w="9525" cap="flat">
                              <a:noFill/>
                              <a:prstDash val="solid"/>
                              <a:miter/>
                            </a:ln>
                          </wps:spPr>
                          <wps:bodyPr/>
                        </wps:wsp>
                        <wps:wsp>
                          <wps:cNvPr id="1469810625" name="矩形 1469810625">
                            <a:extLst>
                              <a:ext uri="{FF2B5EF4-FFF2-40B4-BE49-F238E27FC236}">
                                <a16:creationId xmlns:a16="http://schemas.microsoft.com/office/drawing/2014/main" id="{514AB493-85E3-7755-2696-4ADC926FE1A7}"/>
                              </a:ext>
                            </a:extLst>
                          </wps:cNvPr>
                          <wps:cNvSpPr/>
                          <wps:spPr>
                            <a:xfrm>
                              <a:off x="93916" y="741045"/>
                              <a:ext cx="4403217" cy="945356"/>
                            </a:xfrm>
                            <a:prstGeom prst="rect">
                              <a:avLst/>
                            </a:prstGeom>
                            <a:noFill/>
                            <a:ln w="9525" cap="flat">
                              <a:noFill/>
                              <a:prstDash val="solid"/>
                              <a:miter/>
                            </a:ln>
                          </wps:spPr>
                          <wps:bodyPr/>
                        </wps:wsp>
                        <wps:wsp>
                          <wps:cNvPr id="896973575" name="任意多边形: 形状 896973575">
                            <a:extLst>
                              <a:ext uri="{FF2B5EF4-FFF2-40B4-BE49-F238E27FC236}">
                                <a16:creationId xmlns:a16="http://schemas.microsoft.com/office/drawing/2014/main" id="{6B70680D-581F-FD23-9EDA-29838ECF8591}"/>
                              </a:ext>
                            </a:extLst>
                          </wps:cNvPr>
                          <wps:cNvSpPr/>
                          <wps:spPr>
                            <a:xfrm>
                              <a:off x="862583" y="1215008"/>
                              <a:ext cx="23812" cy="18764"/>
                            </a:xfrm>
                            <a:custGeom>
                              <a:avLst/>
                              <a:gdLst>
                                <a:gd name="csX0" fmla="*/ 0 w 23812"/>
                                <a:gd name="csY0" fmla="*/ 0 h 18764"/>
                                <a:gd name="csX1" fmla="*/ 23813 w 23812"/>
                                <a:gd name="csY1" fmla="*/ 12383 h 18764"/>
                                <a:gd name="csX2" fmla="*/ 6191 w 23812"/>
                                <a:gd name="csY2" fmla="*/ 18764 h 18764"/>
                                <a:gd name="csX3" fmla="*/ 0 w 23812"/>
                                <a:gd name="csY3" fmla="*/ 0 h 18764"/>
                              </a:gdLst>
                              <a:ahLst/>
                              <a:cxnLst>
                                <a:cxn ang="0">
                                  <a:pos x="csX0" y="csY0"/>
                                </a:cxn>
                                <a:cxn ang="0">
                                  <a:pos x="csX1" y="csY1"/>
                                </a:cxn>
                                <a:cxn ang="0">
                                  <a:pos x="csX2" y="csY2"/>
                                </a:cxn>
                                <a:cxn ang="0">
                                  <a:pos x="csX3" y="csY3"/>
                                </a:cxn>
                              </a:cxnLst>
                              <a:rect l="l" t="t" r="r" b="b"/>
                              <a:pathLst>
                                <a:path w="23812" h="18764">
                                  <a:moveTo>
                                    <a:pt x="0" y="0"/>
                                  </a:moveTo>
                                  <a:lnTo>
                                    <a:pt x="23813" y="12383"/>
                                  </a:lnTo>
                                  <a:cubicBezTo>
                                    <a:pt x="18574" y="12383"/>
                                    <a:pt x="10001" y="15050"/>
                                    <a:pt x="6191" y="18764"/>
                                  </a:cubicBezTo>
                                  <a:lnTo>
                                    <a:pt x="0" y="0"/>
                                  </a:lnTo>
                                  <a:close/>
                                </a:path>
                              </a:pathLst>
                            </a:custGeom>
                            <a:solidFill>
                              <a:srgbClr val="888888"/>
                            </a:solidFill>
                            <a:ln w="9525" cap="flat">
                              <a:noFill/>
                              <a:prstDash val="solid"/>
                              <a:miter/>
                            </a:ln>
                          </wps:spPr>
                          <wps:bodyPr/>
                        </wps:wsp>
                        <wps:wsp>
                          <wps:cNvPr id="1222745805" name="矩形 1222745805">
                            <a:extLst>
                              <a:ext uri="{FF2B5EF4-FFF2-40B4-BE49-F238E27FC236}">
                                <a16:creationId xmlns:a16="http://schemas.microsoft.com/office/drawing/2014/main" id="{F636790C-2C36-5AEE-0072-6100F5D1225F}"/>
                              </a:ext>
                            </a:extLst>
                          </wps:cNvPr>
                          <wps:cNvSpPr/>
                          <wps:spPr>
                            <a:xfrm>
                              <a:off x="93916" y="741045"/>
                              <a:ext cx="4403217" cy="945356"/>
                            </a:xfrm>
                            <a:prstGeom prst="rect">
                              <a:avLst/>
                            </a:prstGeom>
                            <a:noFill/>
                            <a:ln w="9525" cap="flat">
                              <a:noFill/>
                              <a:prstDash val="solid"/>
                              <a:miter/>
                            </a:ln>
                          </wps:spPr>
                          <wps:bodyPr/>
                        </wps:wsp>
                        <wps:wsp>
                          <wps:cNvPr id="95461192" name="任意多边形: 形状 95461192">
                            <a:extLst>
                              <a:ext uri="{FF2B5EF4-FFF2-40B4-BE49-F238E27FC236}">
                                <a16:creationId xmlns:a16="http://schemas.microsoft.com/office/drawing/2014/main" id="{CA1D7CFE-7E06-54DE-059B-34946A519CF3}"/>
                              </a:ext>
                            </a:extLst>
                          </wps:cNvPr>
                          <wps:cNvSpPr/>
                          <wps:spPr>
                            <a:xfrm>
                              <a:off x="2387536" y="1219771"/>
                              <a:ext cx="41243" cy="14096"/>
                            </a:xfrm>
                            <a:custGeom>
                              <a:avLst/>
                              <a:gdLst>
                                <a:gd name="csX0" fmla="*/ 32290 w 41243"/>
                                <a:gd name="csY0" fmla="*/ 0 h 14096"/>
                                <a:gd name="csX1" fmla="*/ 32290 w 41243"/>
                                <a:gd name="csY1" fmla="*/ 6287 h 14096"/>
                                <a:gd name="csX2" fmla="*/ 41243 w 41243"/>
                                <a:gd name="csY2" fmla="*/ 10192 h 14096"/>
                                <a:gd name="csX3" fmla="*/ 0 w 41243"/>
                                <a:gd name="csY3" fmla="*/ 14097 h 14096"/>
                                <a:gd name="csX4" fmla="*/ 32290 w 41243"/>
                                <a:gd name="csY4" fmla="*/ 0 h 14096"/>
                              </a:gdLst>
                              <a:ahLst/>
                              <a:cxnLst>
                                <a:cxn ang="0">
                                  <a:pos x="csX0" y="csY0"/>
                                </a:cxn>
                                <a:cxn ang="0">
                                  <a:pos x="csX1" y="csY1"/>
                                </a:cxn>
                                <a:cxn ang="0">
                                  <a:pos x="csX2" y="csY2"/>
                                </a:cxn>
                                <a:cxn ang="0">
                                  <a:pos x="csX3" y="csY3"/>
                                </a:cxn>
                                <a:cxn ang="0">
                                  <a:pos x="csX4" y="csY4"/>
                                </a:cxn>
                              </a:cxnLst>
                              <a:rect l="l" t="t" r="r" b="b"/>
                              <a:pathLst>
                                <a:path w="41243" h="14096">
                                  <a:moveTo>
                                    <a:pt x="32290" y="0"/>
                                  </a:moveTo>
                                  <a:lnTo>
                                    <a:pt x="32290" y="6287"/>
                                  </a:lnTo>
                                  <a:lnTo>
                                    <a:pt x="41243" y="10192"/>
                                  </a:lnTo>
                                  <a:lnTo>
                                    <a:pt x="0" y="14097"/>
                                  </a:lnTo>
                                  <a:lnTo>
                                    <a:pt x="32290" y="0"/>
                                  </a:lnTo>
                                  <a:close/>
                                </a:path>
                              </a:pathLst>
                            </a:custGeom>
                            <a:solidFill>
                              <a:srgbClr val="888888"/>
                            </a:solidFill>
                            <a:ln w="9525" cap="flat">
                              <a:noFill/>
                              <a:prstDash val="solid"/>
                              <a:miter/>
                            </a:ln>
                          </wps:spPr>
                          <wps:bodyPr/>
                        </wps:wsp>
                        <wps:wsp>
                          <wps:cNvPr id="1042289828" name="矩形 1042289828">
                            <a:extLst>
                              <a:ext uri="{FF2B5EF4-FFF2-40B4-BE49-F238E27FC236}">
                                <a16:creationId xmlns:a16="http://schemas.microsoft.com/office/drawing/2014/main" id="{43F88117-8E70-4FBB-DD0B-A8F0234688EF}"/>
                              </a:ext>
                            </a:extLst>
                          </wps:cNvPr>
                          <wps:cNvSpPr/>
                          <wps:spPr>
                            <a:xfrm>
                              <a:off x="93916" y="741045"/>
                              <a:ext cx="4403217" cy="945356"/>
                            </a:xfrm>
                            <a:prstGeom prst="rect">
                              <a:avLst/>
                            </a:prstGeom>
                            <a:noFill/>
                            <a:ln w="9525" cap="flat">
                              <a:noFill/>
                              <a:prstDash val="solid"/>
                              <a:miter/>
                            </a:ln>
                          </wps:spPr>
                          <wps:bodyPr/>
                        </wps:wsp>
                        <wps:wsp>
                          <wps:cNvPr id="1423236747" name="任意多边形: 形状 1423236747">
                            <a:extLst>
                              <a:ext uri="{FF2B5EF4-FFF2-40B4-BE49-F238E27FC236}">
                                <a16:creationId xmlns:a16="http://schemas.microsoft.com/office/drawing/2014/main" id="{E1477661-5863-7EC4-3867-7270E2518D68}"/>
                              </a:ext>
                            </a:extLst>
                          </wps:cNvPr>
                          <wps:cNvSpPr/>
                          <wps:spPr>
                            <a:xfrm>
                              <a:off x="1123950" y="1217104"/>
                              <a:ext cx="37337" cy="16859"/>
                            </a:xfrm>
                            <a:custGeom>
                              <a:avLst/>
                              <a:gdLst>
                                <a:gd name="csX0" fmla="*/ 0 w 37337"/>
                                <a:gd name="csY0" fmla="*/ 0 h 16859"/>
                                <a:gd name="csX1" fmla="*/ 37338 w 37337"/>
                                <a:gd name="csY1" fmla="*/ 8001 h 16859"/>
                                <a:gd name="csX2" fmla="*/ 25717 w 37337"/>
                                <a:gd name="csY2" fmla="*/ 11049 h 16859"/>
                                <a:gd name="csX3" fmla="*/ 21527 w 37337"/>
                                <a:gd name="csY3" fmla="*/ 16859 h 16859"/>
                                <a:gd name="csX4" fmla="*/ 0 w 37337"/>
                                <a:gd name="csY4" fmla="*/ 0 h 16859"/>
                              </a:gdLst>
                              <a:ahLst/>
                              <a:cxnLst>
                                <a:cxn ang="0">
                                  <a:pos x="csX0" y="csY0"/>
                                </a:cxn>
                                <a:cxn ang="0">
                                  <a:pos x="csX1" y="csY1"/>
                                </a:cxn>
                                <a:cxn ang="0">
                                  <a:pos x="csX2" y="csY2"/>
                                </a:cxn>
                                <a:cxn ang="0">
                                  <a:pos x="csX3" y="csY3"/>
                                </a:cxn>
                                <a:cxn ang="0">
                                  <a:pos x="csX4" y="csY4"/>
                                </a:cxn>
                              </a:cxnLst>
                              <a:rect l="l" t="t" r="r" b="b"/>
                              <a:pathLst>
                                <a:path w="37337" h="16859">
                                  <a:moveTo>
                                    <a:pt x="0" y="0"/>
                                  </a:moveTo>
                                  <a:lnTo>
                                    <a:pt x="37338" y="8001"/>
                                  </a:lnTo>
                                  <a:lnTo>
                                    <a:pt x="25717" y="11049"/>
                                  </a:lnTo>
                                  <a:lnTo>
                                    <a:pt x="21527" y="16859"/>
                                  </a:lnTo>
                                  <a:lnTo>
                                    <a:pt x="0" y="0"/>
                                  </a:lnTo>
                                  <a:close/>
                                </a:path>
                              </a:pathLst>
                            </a:custGeom>
                            <a:solidFill>
                              <a:srgbClr val="888888"/>
                            </a:solidFill>
                            <a:ln w="9525" cap="flat">
                              <a:noFill/>
                              <a:prstDash val="solid"/>
                              <a:miter/>
                            </a:ln>
                          </wps:spPr>
                          <wps:bodyPr/>
                        </wps:wsp>
                        <wps:wsp>
                          <wps:cNvPr id="1296661888" name="矩形 1296661888">
                            <a:extLst>
                              <a:ext uri="{FF2B5EF4-FFF2-40B4-BE49-F238E27FC236}">
                                <a16:creationId xmlns:a16="http://schemas.microsoft.com/office/drawing/2014/main" id="{5A9BFAD9-F294-A2CD-4D7E-B5D6EAD73E3B}"/>
                              </a:ext>
                            </a:extLst>
                          </wps:cNvPr>
                          <wps:cNvSpPr/>
                          <wps:spPr>
                            <a:xfrm>
                              <a:off x="93916" y="741045"/>
                              <a:ext cx="4403217" cy="945356"/>
                            </a:xfrm>
                            <a:prstGeom prst="rect">
                              <a:avLst/>
                            </a:prstGeom>
                            <a:noFill/>
                            <a:ln w="9525" cap="flat">
                              <a:noFill/>
                              <a:prstDash val="solid"/>
                              <a:miter/>
                            </a:ln>
                          </wps:spPr>
                          <wps:bodyPr/>
                        </wps:wsp>
                        <wps:wsp>
                          <wps:cNvPr id="1482542900" name="任意多边形: 形状 1482542900">
                            <a:extLst>
                              <a:ext uri="{FF2B5EF4-FFF2-40B4-BE49-F238E27FC236}">
                                <a16:creationId xmlns:a16="http://schemas.microsoft.com/office/drawing/2014/main" id="{9D31F828-F587-CA25-3EC8-4795BF6EE941}"/>
                              </a:ext>
                            </a:extLst>
                          </wps:cNvPr>
                          <wps:cNvSpPr/>
                          <wps:spPr>
                            <a:xfrm>
                              <a:off x="4195572" y="1219866"/>
                              <a:ext cx="42291" cy="14287"/>
                            </a:xfrm>
                            <a:custGeom>
                              <a:avLst/>
                              <a:gdLst>
                                <a:gd name="csX0" fmla="*/ 3715 w 42291"/>
                                <a:gd name="csY0" fmla="*/ 0 h 14287"/>
                                <a:gd name="csX1" fmla="*/ 42291 w 42291"/>
                                <a:gd name="csY1" fmla="*/ 14288 h 14287"/>
                                <a:gd name="csX2" fmla="*/ 0 w 42291"/>
                                <a:gd name="csY2" fmla="*/ 10192 h 14287"/>
                                <a:gd name="csX3" fmla="*/ 6667 w 42291"/>
                                <a:gd name="csY3" fmla="*/ 6191 h 14287"/>
                                <a:gd name="csX4" fmla="*/ 3715 w 42291"/>
                                <a:gd name="csY4" fmla="*/ 0 h 14287"/>
                              </a:gdLst>
                              <a:ahLst/>
                              <a:cxnLst>
                                <a:cxn ang="0">
                                  <a:pos x="csX0" y="csY0"/>
                                </a:cxn>
                                <a:cxn ang="0">
                                  <a:pos x="csX1" y="csY1"/>
                                </a:cxn>
                                <a:cxn ang="0">
                                  <a:pos x="csX2" y="csY2"/>
                                </a:cxn>
                                <a:cxn ang="0">
                                  <a:pos x="csX3" y="csY3"/>
                                </a:cxn>
                                <a:cxn ang="0">
                                  <a:pos x="csX4" y="csY4"/>
                                </a:cxn>
                              </a:cxnLst>
                              <a:rect l="l" t="t" r="r" b="b"/>
                              <a:pathLst>
                                <a:path w="42291" h="14287">
                                  <a:moveTo>
                                    <a:pt x="3715" y="0"/>
                                  </a:moveTo>
                                  <a:lnTo>
                                    <a:pt x="42291" y="14288"/>
                                  </a:lnTo>
                                  <a:lnTo>
                                    <a:pt x="0" y="10192"/>
                                  </a:lnTo>
                                  <a:lnTo>
                                    <a:pt x="6667" y="6191"/>
                                  </a:lnTo>
                                  <a:lnTo>
                                    <a:pt x="3715" y="0"/>
                                  </a:lnTo>
                                  <a:close/>
                                </a:path>
                              </a:pathLst>
                            </a:custGeom>
                            <a:solidFill>
                              <a:srgbClr val="888888"/>
                            </a:solidFill>
                            <a:ln w="9525" cap="flat">
                              <a:noFill/>
                              <a:prstDash val="solid"/>
                              <a:miter/>
                            </a:ln>
                          </wps:spPr>
                          <wps:bodyPr/>
                        </wps:wsp>
                        <wps:wsp>
                          <wps:cNvPr id="986889287" name="矩形 986889287">
                            <a:extLst>
                              <a:ext uri="{FF2B5EF4-FFF2-40B4-BE49-F238E27FC236}">
                                <a16:creationId xmlns:a16="http://schemas.microsoft.com/office/drawing/2014/main" id="{0DDE253B-2618-6853-5B3A-CE573EDA6391}"/>
                              </a:ext>
                            </a:extLst>
                          </wps:cNvPr>
                          <wps:cNvSpPr/>
                          <wps:spPr>
                            <a:xfrm>
                              <a:off x="93916" y="741045"/>
                              <a:ext cx="4403217" cy="945356"/>
                            </a:xfrm>
                            <a:prstGeom prst="rect">
                              <a:avLst/>
                            </a:prstGeom>
                            <a:noFill/>
                            <a:ln w="9525" cap="flat">
                              <a:noFill/>
                              <a:prstDash val="solid"/>
                              <a:miter/>
                            </a:ln>
                          </wps:spPr>
                          <wps:bodyPr/>
                        </wps:wsp>
                        <wps:wsp>
                          <wps:cNvPr id="571076570" name="任意多边形: 形状 571076570">
                            <a:extLst>
                              <a:ext uri="{FF2B5EF4-FFF2-40B4-BE49-F238E27FC236}">
                                <a16:creationId xmlns:a16="http://schemas.microsoft.com/office/drawing/2014/main" id="{CCD317B8-8A94-A4FD-CEEC-77D48C15B18E}"/>
                              </a:ext>
                            </a:extLst>
                          </wps:cNvPr>
                          <wps:cNvSpPr/>
                          <wps:spPr>
                            <a:xfrm>
                              <a:off x="1457896" y="1211865"/>
                              <a:ext cx="29051" cy="22383"/>
                            </a:xfrm>
                            <a:custGeom>
                              <a:avLst/>
                              <a:gdLst>
                                <a:gd name="csX0" fmla="*/ 0 w 29051"/>
                                <a:gd name="csY0" fmla="*/ 0 h 22383"/>
                                <a:gd name="csX1" fmla="*/ 29051 w 29051"/>
                                <a:gd name="csY1" fmla="*/ 16383 h 22383"/>
                                <a:gd name="csX2" fmla="*/ 8096 w 29051"/>
                                <a:gd name="csY2" fmla="*/ 22384 h 22383"/>
                                <a:gd name="csX3" fmla="*/ 0 w 29051"/>
                                <a:gd name="csY3" fmla="*/ 95 h 22383"/>
                              </a:gdLst>
                              <a:ahLst/>
                              <a:cxnLst>
                                <a:cxn ang="0">
                                  <a:pos x="csX0" y="csY0"/>
                                </a:cxn>
                                <a:cxn ang="0">
                                  <a:pos x="csX1" y="csY1"/>
                                </a:cxn>
                                <a:cxn ang="0">
                                  <a:pos x="csX2" y="csY2"/>
                                </a:cxn>
                                <a:cxn ang="0">
                                  <a:pos x="csX3" y="csY3"/>
                                </a:cxn>
                              </a:cxnLst>
                              <a:rect l="l" t="t" r="r" b="b"/>
                              <a:pathLst>
                                <a:path w="29051" h="22383">
                                  <a:moveTo>
                                    <a:pt x="0" y="0"/>
                                  </a:moveTo>
                                  <a:lnTo>
                                    <a:pt x="29051" y="16383"/>
                                  </a:lnTo>
                                  <a:cubicBezTo>
                                    <a:pt x="22288" y="16192"/>
                                    <a:pt x="13240" y="17335"/>
                                    <a:pt x="8096" y="22384"/>
                                  </a:cubicBezTo>
                                  <a:cubicBezTo>
                                    <a:pt x="6096" y="18669"/>
                                    <a:pt x="1429" y="4286"/>
                                    <a:pt x="0" y="95"/>
                                  </a:cubicBezTo>
                                  <a:close/>
                                </a:path>
                              </a:pathLst>
                            </a:custGeom>
                            <a:solidFill>
                              <a:srgbClr val="888888"/>
                            </a:solidFill>
                            <a:ln w="9525" cap="flat">
                              <a:noFill/>
                              <a:prstDash val="solid"/>
                              <a:miter/>
                            </a:ln>
                          </wps:spPr>
                          <wps:bodyPr/>
                        </wps:wsp>
                        <wps:wsp>
                          <wps:cNvPr id="632820803" name="矩形 632820803">
                            <a:extLst>
                              <a:ext uri="{FF2B5EF4-FFF2-40B4-BE49-F238E27FC236}">
                                <a16:creationId xmlns:a16="http://schemas.microsoft.com/office/drawing/2014/main" id="{14B96323-99F7-AB43-5EAC-A192DB99A0C5}"/>
                              </a:ext>
                            </a:extLst>
                          </wps:cNvPr>
                          <wps:cNvSpPr/>
                          <wps:spPr>
                            <a:xfrm>
                              <a:off x="93916" y="741045"/>
                              <a:ext cx="4403217" cy="945356"/>
                            </a:xfrm>
                            <a:prstGeom prst="rect">
                              <a:avLst/>
                            </a:prstGeom>
                            <a:noFill/>
                            <a:ln w="9525" cap="flat">
                              <a:noFill/>
                              <a:prstDash val="solid"/>
                              <a:miter/>
                            </a:ln>
                          </wps:spPr>
                          <wps:bodyPr/>
                        </wps:wsp>
                        <wps:wsp>
                          <wps:cNvPr id="1129048986" name="任意多边形: 形状 1129048986">
                            <a:extLst>
                              <a:ext uri="{FF2B5EF4-FFF2-40B4-BE49-F238E27FC236}">
                                <a16:creationId xmlns:a16="http://schemas.microsoft.com/office/drawing/2014/main" id="{E4297D3D-3EC2-8B02-B7F8-8DE7119573B5}"/>
                              </a:ext>
                            </a:extLst>
                          </wps:cNvPr>
                          <wps:cNvSpPr/>
                          <wps:spPr>
                            <a:xfrm>
                              <a:off x="1070610" y="1217104"/>
                              <a:ext cx="36385" cy="17145"/>
                            </a:xfrm>
                            <a:custGeom>
                              <a:avLst/>
                              <a:gdLst>
                                <a:gd name="csX0" fmla="*/ 0 w 36385"/>
                                <a:gd name="csY0" fmla="*/ 0 h 17145"/>
                                <a:gd name="csX1" fmla="*/ 36385 w 36385"/>
                                <a:gd name="csY1" fmla="*/ 8287 h 17145"/>
                                <a:gd name="csX2" fmla="*/ 29051 w 36385"/>
                                <a:gd name="csY2" fmla="*/ 10096 h 17145"/>
                                <a:gd name="csX3" fmla="*/ 32290 w 36385"/>
                                <a:gd name="csY3" fmla="*/ 11144 h 17145"/>
                                <a:gd name="csX4" fmla="*/ 24575 w 36385"/>
                                <a:gd name="csY4" fmla="*/ 11335 h 17145"/>
                                <a:gd name="csX5" fmla="*/ 20669 w 36385"/>
                                <a:gd name="csY5" fmla="*/ 17145 h 17145"/>
                                <a:gd name="csX6" fmla="*/ 0 w 36385"/>
                                <a:gd name="csY6" fmla="*/ 0 h 171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385" h="17145">
                                  <a:moveTo>
                                    <a:pt x="0" y="0"/>
                                  </a:moveTo>
                                  <a:lnTo>
                                    <a:pt x="36385" y="8287"/>
                                  </a:lnTo>
                                  <a:lnTo>
                                    <a:pt x="29051" y="10096"/>
                                  </a:lnTo>
                                  <a:lnTo>
                                    <a:pt x="32290" y="11144"/>
                                  </a:lnTo>
                                  <a:lnTo>
                                    <a:pt x="24575" y="11335"/>
                                  </a:lnTo>
                                  <a:lnTo>
                                    <a:pt x="20669" y="17145"/>
                                  </a:lnTo>
                                  <a:lnTo>
                                    <a:pt x="0" y="0"/>
                                  </a:lnTo>
                                  <a:close/>
                                </a:path>
                              </a:pathLst>
                            </a:custGeom>
                            <a:solidFill>
                              <a:srgbClr val="888888"/>
                            </a:solidFill>
                            <a:ln w="9525" cap="flat">
                              <a:noFill/>
                              <a:prstDash val="solid"/>
                              <a:miter/>
                            </a:ln>
                          </wps:spPr>
                          <wps:bodyPr/>
                        </wps:wsp>
                        <wps:wsp>
                          <wps:cNvPr id="63992026" name="矩形 63992026">
                            <a:extLst>
                              <a:ext uri="{FF2B5EF4-FFF2-40B4-BE49-F238E27FC236}">
                                <a16:creationId xmlns:a16="http://schemas.microsoft.com/office/drawing/2014/main" id="{AA1A7168-A0EC-2BC5-5F04-B1CC27A15166}"/>
                              </a:ext>
                            </a:extLst>
                          </wps:cNvPr>
                          <wps:cNvSpPr/>
                          <wps:spPr>
                            <a:xfrm>
                              <a:off x="93916" y="741045"/>
                              <a:ext cx="4403217" cy="945356"/>
                            </a:xfrm>
                            <a:prstGeom prst="rect">
                              <a:avLst/>
                            </a:prstGeom>
                            <a:noFill/>
                            <a:ln w="9525" cap="flat">
                              <a:noFill/>
                              <a:prstDash val="solid"/>
                              <a:miter/>
                            </a:ln>
                          </wps:spPr>
                          <wps:bodyPr/>
                        </wps:wsp>
                        <wps:wsp>
                          <wps:cNvPr id="997227240" name="任意多边形: 形状 997227240">
                            <a:extLst>
                              <a:ext uri="{FF2B5EF4-FFF2-40B4-BE49-F238E27FC236}">
                                <a16:creationId xmlns:a16="http://schemas.microsoft.com/office/drawing/2014/main" id="{10A84611-00D4-521B-682E-4302E4BDC302}"/>
                              </a:ext>
                            </a:extLst>
                          </wps:cNvPr>
                          <wps:cNvSpPr/>
                          <wps:spPr>
                            <a:xfrm>
                              <a:off x="3545109" y="1210818"/>
                              <a:ext cx="23145" cy="23431"/>
                            </a:xfrm>
                            <a:custGeom>
                              <a:avLst/>
                              <a:gdLst>
                                <a:gd name="csX0" fmla="*/ 10573 w 23145"/>
                                <a:gd name="csY0" fmla="*/ 0 h 23431"/>
                                <a:gd name="csX1" fmla="*/ 23146 w 23145"/>
                                <a:gd name="csY1" fmla="*/ 23431 h 23431"/>
                                <a:gd name="csX2" fmla="*/ 0 w 23145"/>
                                <a:gd name="csY2" fmla="*/ 21527 h 23431"/>
                                <a:gd name="csX3" fmla="*/ 10668 w 23145"/>
                                <a:gd name="csY3" fmla="*/ 0 h 23431"/>
                              </a:gdLst>
                              <a:ahLst/>
                              <a:cxnLst>
                                <a:cxn ang="0">
                                  <a:pos x="csX0" y="csY0"/>
                                </a:cxn>
                                <a:cxn ang="0">
                                  <a:pos x="csX1" y="csY1"/>
                                </a:cxn>
                                <a:cxn ang="0">
                                  <a:pos x="csX2" y="csY2"/>
                                </a:cxn>
                                <a:cxn ang="0">
                                  <a:pos x="csX3" y="csY3"/>
                                </a:cxn>
                              </a:cxnLst>
                              <a:rect l="l" t="t" r="r" b="b"/>
                              <a:pathLst>
                                <a:path w="23145" h="23431">
                                  <a:moveTo>
                                    <a:pt x="10573" y="0"/>
                                  </a:moveTo>
                                  <a:lnTo>
                                    <a:pt x="23146" y="23431"/>
                                  </a:lnTo>
                                  <a:cubicBezTo>
                                    <a:pt x="16954" y="20669"/>
                                    <a:pt x="6477" y="19336"/>
                                    <a:pt x="0" y="21527"/>
                                  </a:cubicBezTo>
                                  <a:cubicBezTo>
                                    <a:pt x="1238" y="17526"/>
                                    <a:pt x="8572" y="3905"/>
                                    <a:pt x="10668" y="0"/>
                                  </a:cubicBezTo>
                                  <a:close/>
                                </a:path>
                              </a:pathLst>
                            </a:custGeom>
                            <a:solidFill>
                              <a:srgbClr val="888888"/>
                            </a:solidFill>
                            <a:ln w="9525" cap="flat">
                              <a:noFill/>
                              <a:prstDash val="solid"/>
                              <a:miter/>
                            </a:ln>
                          </wps:spPr>
                          <wps:bodyPr/>
                        </wps:wsp>
                        <wps:wsp>
                          <wps:cNvPr id="316094365" name="矩形 316094365">
                            <a:extLst>
                              <a:ext uri="{FF2B5EF4-FFF2-40B4-BE49-F238E27FC236}">
                                <a16:creationId xmlns:a16="http://schemas.microsoft.com/office/drawing/2014/main" id="{9C7AEF6D-8C93-0939-E6FC-463F2EA6EB9F}"/>
                              </a:ext>
                            </a:extLst>
                          </wps:cNvPr>
                          <wps:cNvSpPr/>
                          <wps:spPr>
                            <a:xfrm>
                              <a:off x="93916" y="741045"/>
                              <a:ext cx="4403217" cy="945356"/>
                            </a:xfrm>
                            <a:prstGeom prst="rect">
                              <a:avLst/>
                            </a:prstGeom>
                            <a:noFill/>
                            <a:ln w="9525" cap="flat">
                              <a:noFill/>
                              <a:prstDash val="solid"/>
                              <a:miter/>
                            </a:ln>
                          </wps:spPr>
                          <wps:bodyPr/>
                        </wps:wsp>
                        <wps:wsp>
                          <wps:cNvPr id="908230353" name="任意多边形: 形状 908230353">
                            <a:extLst>
                              <a:ext uri="{FF2B5EF4-FFF2-40B4-BE49-F238E27FC236}">
                                <a16:creationId xmlns:a16="http://schemas.microsoft.com/office/drawing/2014/main" id="{47E1697B-1C24-E686-9714-35D5A8070DE3}"/>
                              </a:ext>
                            </a:extLst>
                          </wps:cNvPr>
                          <wps:cNvSpPr/>
                          <wps:spPr>
                            <a:xfrm>
                              <a:off x="1232534" y="1216152"/>
                              <a:ext cx="37338" cy="18192"/>
                            </a:xfrm>
                            <a:custGeom>
                              <a:avLst/>
                              <a:gdLst>
                                <a:gd name="csX0" fmla="*/ 0 w 37338"/>
                                <a:gd name="csY0" fmla="*/ 0 h 18192"/>
                                <a:gd name="csX1" fmla="*/ 37338 w 37338"/>
                                <a:gd name="csY1" fmla="*/ 9144 h 18192"/>
                                <a:gd name="csX2" fmla="*/ 25813 w 37338"/>
                                <a:gd name="csY2" fmla="*/ 12192 h 18192"/>
                                <a:gd name="csX3" fmla="*/ 21336 w 37338"/>
                                <a:gd name="csY3" fmla="*/ 18193 h 18192"/>
                                <a:gd name="csX4" fmla="*/ 0 w 37338"/>
                                <a:gd name="csY4" fmla="*/ 95 h 18192"/>
                              </a:gdLst>
                              <a:ahLst/>
                              <a:cxnLst>
                                <a:cxn ang="0">
                                  <a:pos x="csX0" y="csY0"/>
                                </a:cxn>
                                <a:cxn ang="0">
                                  <a:pos x="csX1" y="csY1"/>
                                </a:cxn>
                                <a:cxn ang="0">
                                  <a:pos x="csX2" y="csY2"/>
                                </a:cxn>
                                <a:cxn ang="0">
                                  <a:pos x="csX3" y="csY3"/>
                                </a:cxn>
                                <a:cxn ang="0">
                                  <a:pos x="csX4" y="csY4"/>
                                </a:cxn>
                              </a:cxnLst>
                              <a:rect l="l" t="t" r="r" b="b"/>
                              <a:pathLst>
                                <a:path w="37338" h="18192">
                                  <a:moveTo>
                                    <a:pt x="0" y="0"/>
                                  </a:moveTo>
                                  <a:lnTo>
                                    <a:pt x="37338" y="9144"/>
                                  </a:lnTo>
                                  <a:lnTo>
                                    <a:pt x="25813" y="12192"/>
                                  </a:lnTo>
                                  <a:lnTo>
                                    <a:pt x="21336" y="18193"/>
                                  </a:lnTo>
                                  <a:cubicBezTo>
                                    <a:pt x="17050" y="15240"/>
                                    <a:pt x="4096" y="3619"/>
                                    <a:pt x="0" y="95"/>
                                  </a:cubicBezTo>
                                  <a:close/>
                                </a:path>
                              </a:pathLst>
                            </a:custGeom>
                            <a:solidFill>
                              <a:srgbClr val="888888"/>
                            </a:solidFill>
                            <a:ln w="9525" cap="flat">
                              <a:noFill/>
                              <a:prstDash val="solid"/>
                              <a:miter/>
                            </a:ln>
                          </wps:spPr>
                          <wps:bodyPr/>
                        </wps:wsp>
                        <wps:wsp>
                          <wps:cNvPr id="1019182318" name="矩形 1019182318">
                            <a:extLst>
                              <a:ext uri="{FF2B5EF4-FFF2-40B4-BE49-F238E27FC236}">
                                <a16:creationId xmlns:a16="http://schemas.microsoft.com/office/drawing/2014/main" id="{5F7D59D4-5B14-8A83-1DC4-F7D468628B9B}"/>
                              </a:ext>
                            </a:extLst>
                          </wps:cNvPr>
                          <wps:cNvSpPr/>
                          <wps:spPr>
                            <a:xfrm>
                              <a:off x="93916" y="741045"/>
                              <a:ext cx="4403217" cy="945356"/>
                            </a:xfrm>
                            <a:prstGeom prst="rect">
                              <a:avLst/>
                            </a:prstGeom>
                            <a:noFill/>
                            <a:ln w="9525" cap="flat">
                              <a:noFill/>
                              <a:prstDash val="solid"/>
                              <a:miter/>
                            </a:ln>
                          </wps:spPr>
                          <wps:bodyPr/>
                        </wps:wsp>
                        <wps:wsp>
                          <wps:cNvPr id="643242982" name="任意多边形: 形状 643242982">
                            <a:extLst>
                              <a:ext uri="{FF2B5EF4-FFF2-40B4-BE49-F238E27FC236}">
                                <a16:creationId xmlns:a16="http://schemas.microsoft.com/office/drawing/2014/main" id="{A465A5BD-C096-DA4F-D5D0-B773044E5E49}"/>
                              </a:ext>
                            </a:extLst>
                          </wps:cNvPr>
                          <wps:cNvSpPr/>
                          <wps:spPr>
                            <a:xfrm>
                              <a:off x="1177956" y="1216818"/>
                              <a:ext cx="37433" cy="17430"/>
                            </a:xfrm>
                            <a:custGeom>
                              <a:avLst/>
                              <a:gdLst>
                                <a:gd name="csX0" fmla="*/ 0 w 37433"/>
                                <a:gd name="csY0" fmla="*/ 0 h 17430"/>
                                <a:gd name="csX1" fmla="*/ 37433 w 37433"/>
                                <a:gd name="csY1" fmla="*/ 8192 h 17430"/>
                                <a:gd name="csX2" fmla="*/ 26194 w 37433"/>
                                <a:gd name="csY2" fmla="*/ 11335 h 17430"/>
                                <a:gd name="csX3" fmla="*/ 22098 w 37433"/>
                                <a:gd name="csY3" fmla="*/ 17431 h 17430"/>
                                <a:gd name="csX4" fmla="*/ 0 w 37433"/>
                                <a:gd name="csY4" fmla="*/ 0 h 17430"/>
                              </a:gdLst>
                              <a:ahLst/>
                              <a:cxnLst>
                                <a:cxn ang="0">
                                  <a:pos x="csX0" y="csY0"/>
                                </a:cxn>
                                <a:cxn ang="0">
                                  <a:pos x="csX1" y="csY1"/>
                                </a:cxn>
                                <a:cxn ang="0">
                                  <a:pos x="csX2" y="csY2"/>
                                </a:cxn>
                                <a:cxn ang="0">
                                  <a:pos x="csX3" y="csY3"/>
                                </a:cxn>
                                <a:cxn ang="0">
                                  <a:pos x="csX4" y="csY4"/>
                                </a:cxn>
                              </a:cxnLst>
                              <a:rect l="l" t="t" r="r" b="b"/>
                              <a:pathLst>
                                <a:path w="37433" h="17430">
                                  <a:moveTo>
                                    <a:pt x="0" y="0"/>
                                  </a:moveTo>
                                  <a:lnTo>
                                    <a:pt x="37433" y="8192"/>
                                  </a:lnTo>
                                  <a:lnTo>
                                    <a:pt x="26194" y="11335"/>
                                  </a:lnTo>
                                  <a:lnTo>
                                    <a:pt x="22098" y="17431"/>
                                  </a:lnTo>
                                  <a:cubicBezTo>
                                    <a:pt x="17717" y="14383"/>
                                    <a:pt x="4381" y="3524"/>
                                    <a:pt x="0" y="0"/>
                                  </a:cubicBezTo>
                                  <a:close/>
                                </a:path>
                              </a:pathLst>
                            </a:custGeom>
                            <a:solidFill>
                              <a:srgbClr val="888888"/>
                            </a:solidFill>
                            <a:ln w="9525" cap="flat">
                              <a:noFill/>
                              <a:prstDash val="solid"/>
                              <a:miter/>
                            </a:ln>
                          </wps:spPr>
                          <wps:bodyPr/>
                        </wps:wsp>
                        <wps:wsp>
                          <wps:cNvPr id="843473564" name="矩形 843473564">
                            <a:extLst>
                              <a:ext uri="{FF2B5EF4-FFF2-40B4-BE49-F238E27FC236}">
                                <a16:creationId xmlns:a16="http://schemas.microsoft.com/office/drawing/2014/main" id="{77B137AC-4596-5A1B-D496-6D8EE5984D5B}"/>
                              </a:ext>
                            </a:extLst>
                          </wps:cNvPr>
                          <wps:cNvSpPr/>
                          <wps:spPr>
                            <a:xfrm>
                              <a:off x="93916" y="741045"/>
                              <a:ext cx="4403217" cy="945356"/>
                            </a:xfrm>
                            <a:prstGeom prst="rect">
                              <a:avLst/>
                            </a:prstGeom>
                            <a:noFill/>
                            <a:ln w="9525" cap="flat">
                              <a:noFill/>
                              <a:prstDash val="solid"/>
                              <a:miter/>
                            </a:ln>
                          </wps:spPr>
                          <wps:bodyPr/>
                        </wps:wsp>
                        <wps:wsp>
                          <wps:cNvPr id="1313045131" name="任意多边形: 形状 1313045131">
                            <a:extLst>
                              <a:ext uri="{FF2B5EF4-FFF2-40B4-BE49-F238E27FC236}">
                                <a16:creationId xmlns:a16="http://schemas.microsoft.com/office/drawing/2014/main" id="{E6FDAA0A-51F7-31D5-64D8-44C97EA22DFB}"/>
                              </a:ext>
                            </a:extLst>
                          </wps:cNvPr>
                          <wps:cNvSpPr/>
                          <wps:spPr>
                            <a:xfrm>
                              <a:off x="1343691" y="1214056"/>
                              <a:ext cx="35051" cy="20288"/>
                            </a:xfrm>
                            <a:custGeom>
                              <a:avLst/>
                              <a:gdLst>
                                <a:gd name="csX0" fmla="*/ 0 w 35051"/>
                                <a:gd name="csY0" fmla="*/ 0 h 20288"/>
                                <a:gd name="csX1" fmla="*/ 35052 w 35051"/>
                                <a:gd name="csY1" fmla="*/ 12192 h 20288"/>
                                <a:gd name="csX2" fmla="*/ 22765 w 35051"/>
                                <a:gd name="csY2" fmla="*/ 14478 h 20288"/>
                                <a:gd name="csX3" fmla="*/ 16669 w 35051"/>
                                <a:gd name="csY3" fmla="*/ 20288 h 20288"/>
                                <a:gd name="csX4" fmla="*/ 0 w 35051"/>
                                <a:gd name="csY4" fmla="*/ 0 h 20288"/>
                              </a:gdLst>
                              <a:ahLst/>
                              <a:cxnLst>
                                <a:cxn ang="0">
                                  <a:pos x="csX0" y="csY0"/>
                                </a:cxn>
                                <a:cxn ang="0">
                                  <a:pos x="csX1" y="csY1"/>
                                </a:cxn>
                                <a:cxn ang="0">
                                  <a:pos x="csX2" y="csY2"/>
                                </a:cxn>
                                <a:cxn ang="0">
                                  <a:pos x="csX3" y="csY3"/>
                                </a:cxn>
                                <a:cxn ang="0">
                                  <a:pos x="csX4" y="csY4"/>
                                </a:cxn>
                              </a:cxnLst>
                              <a:rect l="l" t="t" r="r" b="b"/>
                              <a:pathLst>
                                <a:path w="35051" h="20288">
                                  <a:moveTo>
                                    <a:pt x="0" y="0"/>
                                  </a:moveTo>
                                  <a:lnTo>
                                    <a:pt x="35052" y="12192"/>
                                  </a:lnTo>
                                  <a:lnTo>
                                    <a:pt x="22765" y="14478"/>
                                  </a:lnTo>
                                  <a:lnTo>
                                    <a:pt x="16669" y="20288"/>
                                  </a:lnTo>
                                  <a:cubicBezTo>
                                    <a:pt x="13240" y="17050"/>
                                    <a:pt x="3048" y="3905"/>
                                    <a:pt x="0" y="0"/>
                                  </a:cubicBezTo>
                                  <a:close/>
                                </a:path>
                              </a:pathLst>
                            </a:custGeom>
                            <a:solidFill>
                              <a:srgbClr val="888888"/>
                            </a:solidFill>
                            <a:ln w="9525" cap="flat">
                              <a:noFill/>
                              <a:prstDash val="solid"/>
                              <a:miter/>
                            </a:ln>
                          </wps:spPr>
                          <wps:bodyPr/>
                        </wps:wsp>
                        <wps:wsp>
                          <wps:cNvPr id="1611033021" name="矩形 1611033021">
                            <a:extLst>
                              <a:ext uri="{FF2B5EF4-FFF2-40B4-BE49-F238E27FC236}">
                                <a16:creationId xmlns:a16="http://schemas.microsoft.com/office/drawing/2014/main" id="{D9CFDDED-2B59-268E-A92F-7F94F7ABA636}"/>
                              </a:ext>
                            </a:extLst>
                          </wps:cNvPr>
                          <wps:cNvSpPr/>
                          <wps:spPr>
                            <a:xfrm>
                              <a:off x="93916" y="741045"/>
                              <a:ext cx="4403217" cy="945356"/>
                            </a:xfrm>
                            <a:prstGeom prst="rect">
                              <a:avLst/>
                            </a:prstGeom>
                            <a:noFill/>
                            <a:ln w="9525" cap="flat">
                              <a:noFill/>
                              <a:prstDash val="solid"/>
                              <a:miter/>
                            </a:ln>
                          </wps:spPr>
                          <wps:bodyPr/>
                        </wps:wsp>
                        <wps:wsp>
                          <wps:cNvPr id="4179065" name="任意多边形: 形状 4179065">
                            <a:extLst>
                              <a:ext uri="{FF2B5EF4-FFF2-40B4-BE49-F238E27FC236}">
                                <a16:creationId xmlns:a16="http://schemas.microsoft.com/office/drawing/2014/main" id="{E07A9CEC-1D63-70B9-EBB0-84154B489779}"/>
                              </a:ext>
                            </a:extLst>
                          </wps:cNvPr>
                          <wps:cNvSpPr/>
                          <wps:spPr>
                            <a:xfrm>
                              <a:off x="310229" y="1221771"/>
                              <a:ext cx="44577" cy="12668"/>
                            </a:xfrm>
                            <a:custGeom>
                              <a:avLst/>
                              <a:gdLst>
                                <a:gd name="csX0" fmla="*/ 44577 w 44577"/>
                                <a:gd name="csY0" fmla="*/ 0 h 12668"/>
                                <a:gd name="csX1" fmla="*/ 4381 w 44577"/>
                                <a:gd name="csY1" fmla="*/ 12668 h 12668"/>
                                <a:gd name="csX2" fmla="*/ 11906 w 44577"/>
                                <a:gd name="csY2" fmla="*/ 6001 h 12668"/>
                                <a:gd name="csX3" fmla="*/ 0 w 44577"/>
                                <a:gd name="csY3" fmla="*/ 2381 h 12668"/>
                                <a:gd name="csX4" fmla="*/ 44577 w 44577"/>
                                <a:gd name="csY4" fmla="*/ 0 h 12668"/>
                              </a:gdLst>
                              <a:ahLst/>
                              <a:cxnLst>
                                <a:cxn ang="0">
                                  <a:pos x="csX0" y="csY0"/>
                                </a:cxn>
                                <a:cxn ang="0">
                                  <a:pos x="csX1" y="csY1"/>
                                </a:cxn>
                                <a:cxn ang="0">
                                  <a:pos x="csX2" y="csY2"/>
                                </a:cxn>
                                <a:cxn ang="0">
                                  <a:pos x="csX3" y="csY3"/>
                                </a:cxn>
                                <a:cxn ang="0">
                                  <a:pos x="csX4" y="csY4"/>
                                </a:cxn>
                              </a:cxnLst>
                              <a:rect l="l" t="t" r="r" b="b"/>
                              <a:pathLst>
                                <a:path w="44577" h="12668">
                                  <a:moveTo>
                                    <a:pt x="44577" y="0"/>
                                  </a:moveTo>
                                  <a:lnTo>
                                    <a:pt x="4381" y="12668"/>
                                  </a:lnTo>
                                  <a:lnTo>
                                    <a:pt x="11906" y="6001"/>
                                  </a:lnTo>
                                  <a:lnTo>
                                    <a:pt x="0" y="2381"/>
                                  </a:lnTo>
                                  <a:lnTo>
                                    <a:pt x="44577" y="0"/>
                                  </a:lnTo>
                                  <a:close/>
                                </a:path>
                              </a:pathLst>
                            </a:custGeom>
                            <a:solidFill>
                              <a:srgbClr val="888888"/>
                            </a:solidFill>
                            <a:ln w="9525" cap="flat">
                              <a:noFill/>
                              <a:prstDash val="solid"/>
                              <a:miter/>
                            </a:ln>
                          </wps:spPr>
                          <wps:bodyPr/>
                        </wps:wsp>
                        <wps:wsp>
                          <wps:cNvPr id="546586068" name="矩形 546586068">
                            <a:extLst>
                              <a:ext uri="{FF2B5EF4-FFF2-40B4-BE49-F238E27FC236}">
                                <a16:creationId xmlns:a16="http://schemas.microsoft.com/office/drawing/2014/main" id="{1A4B75B1-877F-FCDB-B0AA-746A0BEB1655}"/>
                              </a:ext>
                            </a:extLst>
                          </wps:cNvPr>
                          <wps:cNvSpPr/>
                          <wps:spPr>
                            <a:xfrm>
                              <a:off x="93916" y="741045"/>
                              <a:ext cx="4403217" cy="945356"/>
                            </a:xfrm>
                            <a:prstGeom prst="rect">
                              <a:avLst/>
                            </a:prstGeom>
                            <a:noFill/>
                            <a:ln w="9525" cap="flat">
                              <a:noFill/>
                              <a:prstDash val="solid"/>
                              <a:miter/>
                            </a:ln>
                          </wps:spPr>
                          <wps:bodyPr/>
                        </wps:wsp>
                        <wps:wsp>
                          <wps:cNvPr id="1626523383" name="任意多边形: 形状 1626523383">
                            <a:extLst>
                              <a:ext uri="{FF2B5EF4-FFF2-40B4-BE49-F238E27FC236}">
                                <a16:creationId xmlns:a16="http://schemas.microsoft.com/office/drawing/2014/main" id="{18424DA2-1E1B-AC68-577A-2CB8CFD72469}"/>
                              </a:ext>
                            </a:extLst>
                          </wps:cNvPr>
                          <wps:cNvSpPr/>
                          <wps:spPr>
                            <a:xfrm>
                              <a:off x="1287589" y="1215199"/>
                              <a:ext cx="37052" cy="19145"/>
                            </a:xfrm>
                            <a:custGeom>
                              <a:avLst/>
                              <a:gdLst>
                                <a:gd name="csX0" fmla="*/ 95 w 37052"/>
                                <a:gd name="csY0" fmla="*/ 0 h 19145"/>
                                <a:gd name="csX1" fmla="*/ 37052 w 37052"/>
                                <a:gd name="csY1" fmla="*/ 10573 h 19145"/>
                                <a:gd name="csX2" fmla="*/ 24765 w 37052"/>
                                <a:gd name="csY2" fmla="*/ 13240 h 19145"/>
                                <a:gd name="csX3" fmla="*/ 19717 w 37052"/>
                                <a:gd name="csY3" fmla="*/ 19145 h 19145"/>
                                <a:gd name="csX4" fmla="*/ 0 w 37052"/>
                                <a:gd name="csY4" fmla="*/ 0 h 19145"/>
                              </a:gdLst>
                              <a:ahLst/>
                              <a:cxnLst>
                                <a:cxn ang="0">
                                  <a:pos x="csX0" y="csY0"/>
                                </a:cxn>
                                <a:cxn ang="0">
                                  <a:pos x="csX1" y="csY1"/>
                                </a:cxn>
                                <a:cxn ang="0">
                                  <a:pos x="csX2" y="csY2"/>
                                </a:cxn>
                                <a:cxn ang="0">
                                  <a:pos x="csX3" y="csY3"/>
                                </a:cxn>
                                <a:cxn ang="0">
                                  <a:pos x="csX4" y="csY4"/>
                                </a:cxn>
                              </a:cxnLst>
                              <a:rect l="l" t="t" r="r" b="b"/>
                              <a:pathLst>
                                <a:path w="37052" h="19145">
                                  <a:moveTo>
                                    <a:pt x="95" y="0"/>
                                  </a:moveTo>
                                  <a:lnTo>
                                    <a:pt x="37052" y="10573"/>
                                  </a:lnTo>
                                  <a:lnTo>
                                    <a:pt x="24765" y="13240"/>
                                  </a:lnTo>
                                  <a:lnTo>
                                    <a:pt x="19717" y="19145"/>
                                  </a:lnTo>
                                  <a:cubicBezTo>
                                    <a:pt x="15716" y="16002"/>
                                    <a:pt x="3810" y="3715"/>
                                    <a:pt x="0" y="0"/>
                                  </a:cubicBezTo>
                                  <a:close/>
                                </a:path>
                              </a:pathLst>
                            </a:custGeom>
                            <a:solidFill>
                              <a:srgbClr val="888888"/>
                            </a:solidFill>
                            <a:ln w="9525" cap="flat">
                              <a:noFill/>
                              <a:prstDash val="solid"/>
                              <a:miter/>
                            </a:ln>
                          </wps:spPr>
                          <wps:bodyPr/>
                        </wps:wsp>
                        <wps:wsp>
                          <wps:cNvPr id="1118850854" name="矩形 1118850854">
                            <a:extLst>
                              <a:ext uri="{FF2B5EF4-FFF2-40B4-BE49-F238E27FC236}">
                                <a16:creationId xmlns:a16="http://schemas.microsoft.com/office/drawing/2014/main" id="{ABC9CB02-3CCB-6772-6B81-63D155E494E3}"/>
                              </a:ext>
                            </a:extLst>
                          </wps:cNvPr>
                          <wps:cNvSpPr/>
                          <wps:spPr>
                            <a:xfrm>
                              <a:off x="93916" y="741045"/>
                              <a:ext cx="4403217" cy="945356"/>
                            </a:xfrm>
                            <a:prstGeom prst="rect">
                              <a:avLst/>
                            </a:prstGeom>
                            <a:noFill/>
                            <a:ln w="9525" cap="flat">
                              <a:noFill/>
                              <a:prstDash val="solid"/>
                              <a:miter/>
                            </a:ln>
                          </wps:spPr>
                          <wps:bodyPr/>
                        </wps:wsp>
                        <wps:wsp>
                          <wps:cNvPr id="1294378139" name="任意多边形: 形状 1294378139">
                            <a:extLst>
                              <a:ext uri="{FF2B5EF4-FFF2-40B4-BE49-F238E27FC236}">
                                <a16:creationId xmlns:a16="http://schemas.microsoft.com/office/drawing/2014/main" id="{FC912C85-1D43-32F2-FFE9-23EEBD96C0A5}"/>
                              </a:ext>
                            </a:extLst>
                          </wps:cNvPr>
                          <wps:cNvSpPr/>
                          <wps:spPr>
                            <a:xfrm>
                              <a:off x="1400270" y="1212913"/>
                              <a:ext cx="32766" cy="21526"/>
                            </a:xfrm>
                            <a:custGeom>
                              <a:avLst/>
                              <a:gdLst>
                                <a:gd name="csX0" fmla="*/ 95 w 32766"/>
                                <a:gd name="csY0" fmla="*/ 0 h 21526"/>
                                <a:gd name="csX1" fmla="*/ 32766 w 32766"/>
                                <a:gd name="csY1" fmla="*/ 14383 h 21526"/>
                                <a:gd name="csX2" fmla="*/ 19812 w 32766"/>
                                <a:gd name="csY2" fmla="*/ 16002 h 21526"/>
                                <a:gd name="csX3" fmla="*/ 12954 w 32766"/>
                                <a:gd name="csY3" fmla="*/ 21527 h 21526"/>
                                <a:gd name="csX4" fmla="*/ 0 w 32766"/>
                                <a:gd name="csY4" fmla="*/ 0 h 21526"/>
                              </a:gdLst>
                              <a:ahLst/>
                              <a:cxnLst>
                                <a:cxn ang="0">
                                  <a:pos x="csX0" y="csY0"/>
                                </a:cxn>
                                <a:cxn ang="0">
                                  <a:pos x="csX1" y="csY1"/>
                                </a:cxn>
                                <a:cxn ang="0">
                                  <a:pos x="csX2" y="csY2"/>
                                </a:cxn>
                                <a:cxn ang="0">
                                  <a:pos x="csX3" y="csY3"/>
                                </a:cxn>
                                <a:cxn ang="0">
                                  <a:pos x="csX4" y="csY4"/>
                                </a:cxn>
                              </a:cxnLst>
                              <a:rect l="l" t="t" r="r" b="b"/>
                              <a:pathLst>
                                <a:path w="32766" h="21526">
                                  <a:moveTo>
                                    <a:pt x="95" y="0"/>
                                  </a:moveTo>
                                  <a:lnTo>
                                    <a:pt x="32766" y="14383"/>
                                  </a:lnTo>
                                  <a:lnTo>
                                    <a:pt x="19812" y="16002"/>
                                  </a:lnTo>
                                  <a:lnTo>
                                    <a:pt x="12954" y="21527"/>
                                  </a:lnTo>
                                  <a:cubicBezTo>
                                    <a:pt x="10192" y="18002"/>
                                    <a:pt x="2381" y="4191"/>
                                    <a:pt x="0" y="0"/>
                                  </a:cubicBezTo>
                                  <a:close/>
                                </a:path>
                              </a:pathLst>
                            </a:custGeom>
                            <a:solidFill>
                              <a:srgbClr val="888888"/>
                            </a:solidFill>
                            <a:ln w="9525" cap="flat">
                              <a:noFill/>
                              <a:prstDash val="solid"/>
                              <a:miter/>
                            </a:ln>
                          </wps:spPr>
                          <wps:bodyPr/>
                        </wps:wsp>
                        <wps:wsp>
                          <wps:cNvPr id="1185148585" name="矩形 1185148585">
                            <a:extLst>
                              <a:ext uri="{FF2B5EF4-FFF2-40B4-BE49-F238E27FC236}">
                                <a16:creationId xmlns:a16="http://schemas.microsoft.com/office/drawing/2014/main" id="{F6F5DF65-8E4F-C771-BE59-C3428201A999}"/>
                              </a:ext>
                            </a:extLst>
                          </wps:cNvPr>
                          <wps:cNvSpPr/>
                          <wps:spPr>
                            <a:xfrm>
                              <a:off x="93916" y="741045"/>
                              <a:ext cx="4403217" cy="945356"/>
                            </a:xfrm>
                            <a:prstGeom prst="rect">
                              <a:avLst/>
                            </a:prstGeom>
                            <a:noFill/>
                            <a:ln w="9525" cap="flat">
                              <a:noFill/>
                              <a:prstDash val="solid"/>
                              <a:miter/>
                            </a:ln>
                          </wps:spPr>
                          <wps:bodyPr/>
                        </wps:wsp>
                        <wps:wsp>
                          <wps:cNvPr id="2050695178" name="任意多边形: 形状 2050695178">
                            <a:extLst>
                              <a:ext uri="{FF2B5EF4-FFF2-40B4-BE49-F238E27FC236}">
                                <a16:creationId xmlns:a16="http://schemas.microsoft.com/office/drawing/2014/main" id="{E2FBA6BD-3782-7C28-3293-3EAB2046D01C}"/>
                              </a:ext>
                            </a:extLst>
                          </wps:cNvPr>
                          <wps:cNvSpPr/>
                          <wps:spPr>
                            <a:xfrm>
                              <a:off x="1890903" y="1215580"/>
                              <a:ext cx="34766" cy="18954"/>
                            </a:xfrm>
                            <a:custGeom>
                              <a:avLst/>
                              <a:gdLst>
                                <a:gd name="csX0" fmla="*/ 34766 w 34766"/>
                                <a:gd name="csY0" fmla="*/ 0 h 18954"/>
                                <a:gd name="csX1" fmla="*/ 14573 w 34766"/>
                                <a:gd name="csY1" fmla="*/ 18955 h 18954"/>
                                <a:gd name="csX2" fmla="*/ 10858 w 34766"/>
                                <a:gd name="csY2" fmla="*/ 13144 h 18954"/>
                                <a:gd name="csX3" fmla="*/ 0 w 34766"/>
                                <a:gd name="csY3" fmla="*/ 11525 h 18954"/>
                                <a:gd name="csX4" fmla="*/ 34766 w 34766"/>
                                <a:gd name="csY4" fmla="*/ 0 h 18954"/>
                              </a:gdLst>
                              <a:ahLst/>
                              <a:cxnLst>
                                <a:cxn ang="0">
                                  <a:pos x="csX0" y="csY0"/>
                                </a:cxn>
                                <a:cxn ang="0">
                                  <a:pos x="csX1" y="csY1"/>
                                </a:cxn>
                                <a:cxn ang="0">
                                  <a:pos x="csX2" y="csY2"/>
                                </a:cxn>
                                <a:cxn ang="0">
                                  <a:pos x="csX3" y="csY3"/>
                                </a:cxn>
                                <a:cxn ang="0">
                                  <a:pos x="csX4" y="csY4"/>
                                </a:cxn>
                              </a:cxnLst>
                              <a:rect l="l" t="t" r="r" b="b"/>
                              <a:pathLst>
                                <a:path w="34766" h="18954">
                                  <a:moveTo>
                                    <a:pt x="34766" y="0"/>
                                  </a:moveTo>
                                  <a:lnTo>
                                    <a:pt x="14573" y="18955"/>
                                  </a:lnTo>
                                  <a:lnTo>
                                    <a:pt x="10858" y="13144"/>
                                  </a:lnTo>
                                  <a:lnTo>
                                    <a:pt x="0" y="11525"/>
                                  </a:lnTo>
                                  <a:lnTo>
                                    <a:pt x="34766" y="0"/>
                                  </a:lnTo>
                                  <a:close/>
                                </a:path>
                              </a:pathLst>
                            </a:custGeom>
                            <a:solidFill>
                              <a:srgbClr val="888888"/>
                            </a:solidFill>
                            <a:ln w="9525" cap="flat">
                              <a:noFill/>
                              <a:prstDash val="solid"/>
                              <a:miter/>
                            </a:ln>
                          </wps:spPr>
                          <wps:bodyPr/>
                        </wps:wsp>
                        <wps:wsp>
                          <wps:cNvPr id="1801595196" name="矩形 1801595196">
                            <a:extLst>
                              <a:ext uri="{FF2B5EF4-FFF2-40B4-BE49-F238E27FC236}">
                                <a16:creationId xmlns:a16="http://schemas.microsoft.com/office/drawing/2014/main" id="{34DC77EE-CC52-85ED-C175-9D75802918EB}"/>
                              </a:ext>
                            </a:extLst>
                          </wps:cNvPr>
                          <wps:cNvSpPr/>
                          <wps:spPr>
                            <a:xfrm>
                              <a:off x="93916" y="741045"/>
                              <a:ext cx="4403217" cy="945356"/>
                            </a:xfrm>
                            <a:prstGeom prst="rect">
                              <a:avLst/>
                            </a:prstGeom>
                            <a:noFill/>
                            <a:ln w="9525" cap="flat">
                              <a:noFill/>
                              <a:prstDash val="solid"/>
                              <a:miter/>
                            </a:ln>
                          </wps:spPr>
                          <wps:bodyPr/>
                        </wps:wsp>
                        <wps:wsp>
                          <wps:cNvPr id="1316278572" name="任意多边形: 形状 1316278572">
                            <a:extLst>
                              <a:ext uri="{FF2B5EF4-FFF2-40B4-BE49-F238E27FC236}">
                                <a16:creationId xmlns:a16="http://schemas.microsoft.com/office/drawing/2014/main" id="{7B8A47EA-4C23-C006-FCE5-01A86A4EC183}"/>
                              </a:ext>
                            </a:extLst>
                          </wps:cNvPr>
                          <wps:cNvSpPr/>
                          <wps:spPr>
                            <a:xfrm>
                              <a:off x="2442114" y="1219866"/>
                              <a:ext cx="41528" cy="14668"/>
                            </a:xfrm>
                            <a:custGeom>
                              <a:avLst/>
                              <a:gdLst>
                                <a:gd name="csX0" fmla="*/ 30861 w 41528"/>
                                <a:gd name="csY0" fmla="*/ 0 h 14668"/>
                                <a:gd name="csX1" fmla="*/ 32004 w 41528"/>
                                <a:gd name="csY1" fmla="*/ 6096 h 14668"/>
                                <a:gd name="csX2" fmla="*/ 41529 w 41528"/>
                                <a:gd name="csY2" fmla="*/ 9906 h 14668"/>
                                <a:gd name="csX3" fmla="*/ 0 w 41528"/>
                                <a:gd name="csY3" fmla="*/ 14668 h 14668"/>
                                <a:gd name="csX4" fmla="*/ 30861 w 41528"/>
                                <a:gd name="csY4" fmla="*/ 0 h 14668"/>
                              </a:gdLst>
                              <a:ahLst/>
                              <a:cxnLst>
                                <a:cxn ang="0">
                                  <a:pos x="csX0" y="csY0"/>
                                </a:cxn>
                                <a:cxn ang="0">
                                  <a:pos x="csX1" y="csY1"/>
                                </a:cxn>
                                <a:cxn ang="0">
                                  <a:pos x="csX2" y="csY2"/>
                                </a:cxn>
                                <a:cxn ang="0">
                                  <a:pos x="csX3" y="csY3"/>
                                </a:cxn>
                                <a:cxn ang="0">
                                  <a:pos x="csX4" y="csY4"/>
                                </a:cxn>
                              </a:cxnLst>
                              <a:rect l="l" t="t" r="r" b="b"/>
                              <a:pathLst>
                                <a:path w="41528" h="14668">
                                  <a:moveTo>
                                    <a:pt x="30861" y="0"/>
                                  </a:moveTo>
                                  <a:lnTo>
                                    <a:pt x="32004" y="6096"/>
                                  </a:lnTo>
                                  <a:lnTo>
                                    <a:pt x="41529" y="9906"/>
                                  </a:lnTo>
                                  <a:lnTo>
                                    <a:pt x="0" y="14668"/>
                                  </a:lnTo>
                                  <a:lnTo>
                                    <a:pt x="30861" y="0"/>
                                  </a:lnTo>
                                  <a:close/>
                                </a:path>
                              </a:pathLst>
                            </a:custGeom>
                            <a:solidFill>
                              <a:srgbClr val="888888"/>
                            </a:solidFill>
                            <a:ln w="9525" cap="flat">
                              <a:noFill/>
                              <a:prstDash val="solid"/>
                              <a:miter/>
                            </a:ln>
                          </wps:spPr>
                          <wps:bodyPr/>
                        </wps:wsp>
                        <wps:wsp>
                          <wps:cNvPr id="762995803" name="矩形 762995803">
                            <a:extLst>
                              <a:ext uri="{FF2B5EF4-FFF2-40B4-BE49-F238E27FC236}">
                                <a16:creationId xmlns:a16="http://schemas.microsoft.com/office/drawing/2014/main" id="{3EA09DF3-0A7A-4E44-DBCB-B2D340C95BE7}"/>
                              </a:ext>
                            </a:extLst>
                          </wps:cNvPr>
                          <wps:cNvSpPr/>
                          <wps:spPr>
                            <a:xfrm>
                              <a:off x="93916" y="741045"/>
                              <a:ext cx="4403217" cy="945356"/>
                            </a:xfrm>
                            <a:prstGeom prst="rect">
                              <a:avLst/>
                            </a:prstGeom>
                            <a:noFill/>
                            <a:ln w="9525" cap="flat">
                              <a:noFill/>
                              <a:prstDash val="solid"/>
                              <a:miter/>
                            </a:ln>
                          </wps:spPr>
                          <wps:bodyPr/>
                        </wps:wsp>
                        <wps:wsp>
                          <wps:cNvPr id="2098322077" name="任意多边形: 形状 2098322077">
                            <a:extLst>
                              <a:ext uri="{FF2B5EF4-FFF2-40B4-BE49-F238E27FC236}">
                                <a16:creationId xmlns:a16="http://schemas.microsoft.com/office/drawing/2014/main" id="{18F60B81-E42D-64DC-5176-08C67EE3C136}"/>
                              </a:ext>
                            </a:extLst>
                          </wps:cNvPr>
                          <wps:cNvSpPr/>
                          <wps:spPr>
                            <a:xfrm>
                              <a:off x="1946052" y="1217771"/>
                              <a:ext cx="36480" cy="16764"/>
                            </a:xfrm>
                            <a:custGeom>
                              <a:avLst/>
                              <a:gdLst>
                                <a:gd name="csX0" fmla="*/ 36481 w 36480"/>
                                <a:gd name="csY0" fmla="*/ 0 h 16764"/>
                                <a:gd name="csX1" fmla="*/ 10573 w 36480"/>
                                <a:gd name="csY1" fmla="*/ 16764 h 16764"/>
                                <a:gd name="csX2" fmla="*/ 9334 w 36480"/>
                                <a:gd name="csY2" fmla="*/ 10477 h 16764"/>
                                <a:gd name="csX3" fmla="*/ 0 w 36480"/>
                                <a:gd name="csY3" fmla="*/ 8001 h 16764"/>
                                <a:gd name="csX4" fmla="*/ 36481 w 36480"/>
                                <a:gd name="csY4" fmla="*/ 0 h 16764"/>
                              </a:gdLst>
                              <a:ahLst/>
                              <a:cxnLst>
                                <a:cxn ang="0">
                                  <a:pos x="csX0" y="csY0"/>
                                </a:cxn>
                                <a:cxn ang="0">
                                  <a:pos x="csX1" y="csY1"/>
                                </a:cxn>
                                <a:cxn ang="0">
                                  <a:pos x="csX2" y="csY2"/>
                                </a:cxn>
                                <a:cxn ang="0">
                                  <a:pos x="csX3" y="csY3"/>
                                </a:cxn>
                                <a:cxn ang="0">
                                  <a:pos x="csX4" y="csY4"/>
                                </a:cxn>
                              </a:cxnLst>
                              <a:rect l="l" t="t" r="r" b="b"/>
                              <a:pathLst>
                                <a:path w="36480" h="16764">
                                  <a:moveTo>
                                    <a:pt x="36481" y="0"/>
                                  </a:moveTo>
                                  <a:lnTo>
                                    <a:pt x="10573" y="16764"/>
                                  </a:lnTo>
                                  <a:lnTo>
                                    <a:pt x="9334" y="10477"/>
                                  </a:lnTo>
                                  <a:lnTo>
                                    <a:pt x="0" y="8001"/>
                                  </a:lnTo>
                                  <a:lnTo>
                                    <a:pt x="36481" y="0"/>
                                  </a:lnTo>
                                  <a:close/>
                                </a:path>
                              </a:pathLst>
                            </a:custGeom>
                            <a:solidFill>
                              <a:srgbClr val="888888"/>
                            </a:solidFill>
                            <a:ln w="9525" cap="flat">
                              <a:noFill/>
                              <a:prstDash val="solid"/>
                              <a:miter/>
                            </a:ln>
                          </wps:spPr>
                          <wps:bodyPr/>
                        </wps:wsp>
                        <wps:wsp>
                          <wps:cNvPr id="1896059359" name="矩形 1896059359">
                            <a:extLst>
                              <a:ext uri="{FF2B5EF4-FFF2-40B4-BE49-F238E27FC236}">
                                <a16:creationId xmlns:a16="http://schemas.microsoft.com/office/drawing/2014/main" id="{B6562869-8B8E-C028-68A1-0DAC5D9A6D25}"/>
                              </a:ext>
                            </a:extLst>
                          </wps:cNvPr>
                          <wps:cNvSpPr/>
                          <wps:spPr>
                            <a:xfrm>
                              <a:off x="93916" y="741045"/>
                              <a:ext cx="4403217" cy="945356"/>
                            </a:xfrm>
                            <a:prstGeom prst="rect">
                              <a:avLst/>
                            </a:prstGeom>
                            <a:noFill/>
                            <a:ln w="9525" cap="flat">
                              <a:noFill/>
                              <a:prstDash val="solid"/>
                              <a:miter/>
                            </a:ln>
                          </wps:spPr>
                          <wps:bodyPr/>
                        </wps:wsp>
                        <wps:wsp>
                          <wps:cNvPr id="1408581029" name="任意多边形: 形状 1408581029">
                            <a:extLst>
                              <a:ext uri="{FF2B5EF4-FFF2-40B4-BE49-F238E27FC236}">
                                <a16:creationId xmlns:a16="http://schemas.microsoft.com/office/drawing/2014/main" id="{56ED46DD-B3A2-976F-9ED7-388ACC767EC3}"/>
                              </a:ext>
                            </a:extLst>
                          </wps:cNvPr>
                          <wps:cNvSpPr/>
                          <wps:spPr>
                            <a:xfrm>
                              <a:off x="4249292" y="1220724"/>
                              <a:ext cx="41624" cy="14001"/>
                            </a:xfrm>
                            <a:custGeom>
                              <a:avLst/>
                              <a:gdLst>
                                <a:gd name="csX0" fmla="*/ 6096 w 41624"/>
                                <a:gd name="csY0" fmla="*/ 0 h 14001"/>
                                <a:gd name="csX1" fmla="*/ 41624 w 41624"/>
                                <a:gd name="csY1" fmla="*/ 14002 h 14001"/>
                                <a:gd name="csX2" fmla="*/ 0 w 41624"/>
                                <a:gd name="csY2" fmla="*/ 8763 h 14001"/>
                                <a:gd name="csX3" fmla="*/ 7429 w 41624"/>
                                <a:gd name="csY3" fmla="*/ 5143 h 14001"/>
                                <a:gd name="csX4" fmla="*/ 6096 w 41624"/>
                                <a:gd name="csY4" fmla="*/ 0 h 14001"/>
                              </a:gdLst>
                              <a:ahLst/>
                              <a:cxnLst>
                                <a:cxn ang="0">
                                  <a:pos x="csX0" y="csY0"/>
                                </a:cxn>
                                <a:cxn ang="0">
                                  <a:pos x="csX1" y="csY1"/>
                                </a:cxn>
                                <a:cxn ang="0">
                                  <a:pos x="csX2" y="csY2"/>
                                </a:cxn>
                                <a:cxn ang="0">
                                  <a:pos x="csX3" y="csY3"/>
                                </a:cxn>
                                <a:cxn ang="0">
                                  <a:pos x="csX4" y="csY4"/>
                                </a:cxn>
                              </a:cxnLst>
                              <a:rect l="l" t="t" r="r" b="b"/>
                              <a:pathLst>
                                <a:path w="41624" h="14001">
                                  <a:moveTo>
                                    <a:pt x="6096" y="0"/>
                                  </a:moveTo>
                                  <a:cubicBezTo>
                                    <a:pt x="12859" y="2096"/>
                                    <a:pt x="34671" y="11144"/>
                                    <a:pt x="41624" y="14002"/>
                                  </a:cubicBezTo>
                                  <a:lnTo>
                                    <a:pt x="0" y="8763"/>
                                  </a:lnTo>
                                  <a:lnTo>
                                    <a:pt x="7429" y="5143"/>
                                  </a:lnTo>
                                  <a:lnTo>
                                    <a:pt x="6096" y="0"/>
                                  </a:lnTo>
                                  <a:close/>
                                </a:path>
                              </a:pathLst>
                            </a:custGeom>
                            <a:solidFill>
                              <a:srgbClr val="888888"/>
                            </a:solidFill>
                            <a:ln w="9525" cap="flat">
                              <a:noFill/>
                              <a:prstDash val="solid"/>
                              <a:miter/>
                            </a:ln>
                          </wps:spPr>
                          <wps:bodyPr/>
                        </wps:wsp>
                        <wps:wsp>
                          <wps:cNvPr id="795354740" name="矩形 795354740">
                            <a:extLst>
                              <a:ext uri="{FF2B5EF4-FFF2-40B4-BE49-F238E27FC236}">
                                <a16:creationId xmlns:a16="http://schemas.microsoft.com/office/drawing/2014/main" id="{B582D905-15D2-954B-3481-87A03AB11285}"/>
                              </a:ext>
                            </a:extLst>
                          </wps:cNvPr>
                          <wps:cNvSpPr/>
                          <wps:spPr>
                            <a:xfrm>
                              <a:off x="93916" y="741045"/>
                              <a:ext cx="4403217" cy="945356"/>
                            </a:xfrm>
                            <a:prstGeom prst="rect">
                              <a:avLst/>
                            </a:prstGeom>
                            <a:noFill/>
                            <a:ln w="9525" cap="flat">
                              <a:noFill/>
                              <a:prstDash val="solid"/>
                              <a:miter/>
                            </a:ln>
                          </wps:spPr>
                          <wps:bodyPr/>
                        </wps:wsp>
                        <wps:wsp>
                          <wps:cNvPr id="746154305" name="任意多边形: 形状 746154305">
                            <a:extLst>
                              <a:ext uri="{FF2B5EF4-FFF2-40B4-BE49-F238E27FC236}">
                                <a16:creationId xmlns:a16="http://schemas.microsoft.com/office/drawing/2014/main" id="{65449E79-27E0-96F1-66CB-EC2AF0867D9F}"/>
                              </a:ext>
                            </a:extLst>
                          </wps:cNvPr>
                          <wps:cNvSpPr/>
                          <wps:spPr>
                            <a:xfrm>
                              <a:off x="3204591" y="1219676"/>
                              <a:ext cx="40481" cy="15049"/>
                            </a:xfrm>
                            <a:custGeom>
                              <a:avLst/>
                              <a:gdLst>
                                <a:gd name="csX0" fmla="*/ 28099 w 40481"/>
                                <a:gd name="csY0" fmla="*/ 0 h 15049"/>
                                <a:gd name="csX1" fmla="*/ 30480 w 40481"/>
                                <a:gd name="csY1" fmla="*/ 6287 h 15049"/>
                                <a:gd name="csX2" fmla="*/ 40481 w 40481"/>
                                <a:gd name="csY2" fmla="*/ 10001 h 15049"/>
                                <a:gd name="csX3" fmla="*/ 0 w 40481"/>
                                <a:gd name="csY3" fmla="*/ 15050 h 15049"/>
                                <a:gd name="csX4" fmla="*/ 28099 w 40481"/>
                                <a:gd name="csY4" fmla="*/ 0 h 15049"/>
                              </a:gdLst>
                              <a:ahLst/>
                              <a:cxnLst>
                                <a:cxn ang="0">
                                  <a:pos x="csX0" y="csY0"/>
                                </a:cxn>
                                <a:cxn ang="0">
                                  <a:pos x="csX1" y="csY1"/>
                                </a:cxn>
                                <a:cxn ang="0">
                                  <a:pos x="csX2" y="csY2"/>
                                </a:cxn>
                                <a:cxn ang="0">
                                  <a:pos x="csX3" y="csY3"/>
                                </a:cxn>
                                <a:cxn ang="0">
                                  <a:pos x="csX4" y="csY4"/>
                                </a:cxn>
                              </a:cxnLst>
                              <a:rect l="l" t="t" r="r" b="b"/>
                              <a:pathLst>
                                <a:path w="40481" h="15049">
                                  <a:moveTo>
                                    <a:pt x="28099" y="0"/>
                                  </a:moveTo>
                                  <a:lnTo>
                                    <a:pt x="30480" y="6287"/>
                                  </a:lnTo>
                                  <a:lnTo>
                                    <a:pt x="40481" y="10001"/>
                                  </a:lnTo>
                                  <a:cubicBezTo>
                                    <a:pt x="33052" y="11144"/>
                                    <a:pt x="7811" y="14097"/>
                                    <a:pt x="0" y="15050"/>
                                  </a:cubicBezTo>
                                  <a:lnTo>
                                    <a:pt x="28099" y="0"/>
                                  </a:lnTo>
                                  <a:close/>
                                </a:path>
                              </a:pathLst>
                            </a:custGeom>
                            <a:solidFill>
                              <a:srgbClr val="888888"/>
                            </a:solidFill>
                            <a:ln w="9525" cap="flat">
                              <a:noFill/>
                              <a:prstDash val="solid"/>
                              <a:miter/>
                            </a:ln>
                          </wps:spPr>
                          <wps:bodyPr/>
                        </wps:wsp>
                        <wps:wsp>
                          <wps:cNvPr id="2024211364" name="矩形 2024211364">
                            <a:extLst>
                              <a:ext uri="{FF2B5EF4-FFF2-40B4-BE49-F238E27FC236}">
                                <a16:creationId xmlns:a16="http://schemas.microsoft.com/office/drawing/2014/main" id="{E7B4CEB8-1636-37A1-1FE0-CF5BB445F9D1}"/>
                              </a:ext>
                            </a:extLst>
                          </wps:cNvPr>
                          <wps:cNvSpPr/>
                          <wps:spPr>
                            <a:xfrm>
                              <a:off x="93916" y="741045"/>
                              <a:ext cx="4403217" cy="945356"/>
                            </a:xfrm>
                            <a:prstGeom prst="rect">
                              <a:avLst/>
                            </a:prstGeom>
                            <a:noFill/>
                            <a:ln w="9525" cap="flat">
                              <a:noFill/>
                              <a:prstDash val="solid"/>
                              <a:miter/>
                            </a:ln>
                          </wps:spPr>
                          <wps:bodyPr/>
                        </wps:wsp>
                        <wps:wsp>
                          <wps:cNvPr id="1129573957" name="任意多边形: 形状 1129573957">
                            <a:extLst>
                              <a:ext uri="{FF2B5EF4-FFF2-40B4-BE49-F238E27FC236}">
                                <a16:creationId xmlns:a16="http://schemas.microsoft.com/office/drawing/2014/main" id="{EF468814-80B3-E6C2-4D87-AC7D8CF7EBD5}"/>
                              </a:ext>
                            </a:extLst>
                          </wps:cNvPr>
                          <wps:cNvSpPr/>
                          <wps:spPr>
                            <a:xfrm>
                              <a:off x="3976306" y="1221390"/>
                              <a:ext cx="52006" cy="13335"/>
                            </a:xfrm>
                            <a:custGeom>
                              <a:avLst/>
                              <a:gdLst>
                                <a:gd name="csX0" fmla="*/ 0 w 52006"/>
                                <a:gd name="csY0" fmla="*/ 0 h 13335"/>
                                <a:gd name="csX1" fmla="*/ 52007 w 52006"/>
                                <a:gd name="csY1" fmla="*/ 5048 h 13335"/>
                                <a:gd name="csX2" fmla="*/ 6953 w 52006"/>
                                <a:gd name="csY2" fmla="*/ 13335 h 13335"/>
                                <a:gd name="csX3" fmla="*/ 8572 w 52006"/>
                                <a:gd name="csY3" fmla="*/ 6096 h 13335"/>
                                <a:gd name="csX4" fmla="*/ 0 w 52006"/>
                                <a:gd name="csY4" fmla="*/ 0 h 13335"/>
                              </a:gdLst>
                              <a:ahLst/>
                              <a:cxnLst>
                                <a:cxn ang="0">
                                  <a:pos x="csX0" y="csY0"/>
                                </a:cxn>
                                <a:cxn ang="0">
                                  <a:pos x="csX1" y="csY1"/>
                                </a:cxn>
                                <a:cxn ang="0">
                                  <a:pos x="csX2" y="csY2"/>
                                </a:cxn>
                                <a:cxn ang="0">
                                  <a:pos x="csX3" y="csY3"/>
                                </a:cxn>
                                <a:cxn ang="0">
                                  <a:pos x="csX4" y="csY4"/>
                                </a:cxn>
                              </a:cxnLst>
                              <a:rect l="l" t="t" r="r" b="b"/>
                              <a:pathLst>
                                <a:path w="52006" h="13335">
                                  <a:moveTo>
                                    <a:pt x="0" y="0"/>
                                  </a:moveTo>
                                  <a:cubicBezTo>
                                    <a:pt x="7715" y="191"/>
                                    <a:pt x="43625" y="4191"/>
                                    <a:pt x="52007" y="5048"/>
                                  </a:cubicBezTo>
                                  <a:lnTo>
                                    <a:pt x="6953" y="13335"/>
                                  </a:lnTo>
                                  <a:lnTo>
                                    <a:pt x="8572" y="6096"/>
                                  </a:lnTo>
                                  <a:lnTo>
                                    <a:pt x="0" y="0"/>
                                  </a:lnTo>
                                  <a:close/>
                                </a:path>
                              </a:pathLst>
                            </a:custGeom>
                            <a:solidFill>
                              <a:srgbClr val="888888"/>
                            </a:solidFill>
                            <a:ln w="9525" cap="flat">
                              <a:noFill/>
                              <a:prstDash val="solid"/>
                              <a:miter/>
                            </a:ln>
                          </wps:spPr>
                          <wps:bodyPr/>
                        </wps:wsp>
                        <wps:wsp>
                          <wps:cNvPr id="177931651" name="矩形 177931651">
                            <a:extLst>
                              <a:ext uri="{FF2B5EF4-FFF2-40B4-BE49-F238E27FC236}">
                                <a16:creationId xmlns:a16="http://schemas.microsoft.com/office/drawing/2014/main" id="{7D33FB62-D600-05A8-96D4-9DBA35AEB209}"/>
                              </a:ext>
                            </a:extLst>
                          </wps:cNvPr>
                          <wps:cNvSpPr/>
                          <wps:spPr>
                            <a:xfrm>
                              <a:off x="93916" y="741045"/>
                              <a:ext cx="4403217" cy="945356"/>
                            </a:xfrm>
                            <a:prstGeom prst="rect">
                              <a:avLst/>
                            </a:prstGeom>
                            <a:noFill/>
                            <a:ln w="9525" cap="flat">
                              <a:noFill/>
                              <a:prstDash val="solid"/>
                              <a:miter/>
                            </a:ln>
                          </wps:spPr>
                          <wps:bodyPr/>
                        </wps:wsp>
                        <wps:wsp>
                          <wps:cNvPr id="1559912256" name="任意多边形: 形状 1559912256">
                            <a:extLst>
                              <a:ext uri="{FF2B5EF4-FFF2-40B4-BE49-F238E27FC236}">
                                <a16:creationId xmlns:a16="http://schemas.microsoft.com/office/drawing/2014/main" id="{E24F521D-949E-E359-F50C-341F7A6DF765}"/>
                              </a:ext>
                            </a:extLst>
                          </wps:cNvPr>
                          <wps:cNvSpPr/>
                          <wps:spPr>
                            <a:xfrm>
                              <a:off x="3432143" y="1214056"/>
                              <a:ext cx="30099" cy="20859"/>
                            </a:xfrm>
                            <a:custGeom>
                              <a:avLst/>
                              <a:gdLst>
                                <a:gd name="csX0" fmla="*/ 0 w 30099"/>
                                <a:gd name="csY0" fmla="*/ 0 h 20859"/>
                                <a:gd name="csX1" fmla="*/ 30099 w 30099"/>
                                <a:gd name="csY1" fmla="*/ 16383 h 20859"/>
                                <a:gd name="csX2" fmla="*/ 18669 w 30099"/>
                                <a:gd name="csY2" fmla="*/ 16383 h 20859"/>
                                <a:gd name="csX3" fmla="*/ 12383 w 30099"/>
                                <a:gd name="csY3" fmla="*/ 20860 h 20859"/>
                                <a:gd name="csX4" fmla="*/ 0 w 30099"/>
                                <a:gd name="csY4" fmla="*/ 0 h 20859"/>
                              </a:gdLst>
                              <a:ahLst/>
                              <a:cxnLst>
                                <a:cxn ang="0">
                                  <a:pos x="csX0" y="csY0"/>
                                </a:cxn>
                                <a:cxn ang="0">
                                  <a:pos x="csX1" y="csY1"/>
                                </a:cxn>
                                <a:cxn ang="0">
                                  <a:pos x="csX2" y="csY2"/>
                                </a:cxn>
                                <a:cxn ang="0">
                                  <a:pos x="csX3" y="csY3"/>
                                </a:cxn>
                                <a:cxn ang="0">
                                  <a:pos x="csX4" y="csY4"/>
                                </a:cxn>
                              </a:cxnLst>
                              <a:rect l="l" t="t" r="r" b="b"/>
                              <a:pathLst>
                                <a:path w="30099" h="20859">
                                  <a:moveTo>
                                    <a:pt x="0" y="0"/>
                                  </a:moveTo>
                                  <a:lnTo>
                                    <a:pt x="30099" y="16383"/>
                                  </a:lnTo>
                                  <a:lnTo>
                                    <a:pt x="18669" y="16383"/>
                                  </a:lnTo>
                                  <a:lnTo>
                                    <a:pt x="12383" y="20860"/>
                                  </a:lnTo>
                                  <a:lnTo>
                                    <a:pt x="0" y="0"/>
                                  </a:lnTo>
                                  <a:close/>
                                </a:path>
                              </a:pathLst>
                            </a:custGeom>
                            <a:solidFill>
                              <a:srgbClr val="888888"/>
                            </a:solidFill>
                            <a:ln w="9525" cap="flat">
                              <a:noFill/>
                              <a:prstDash val="solid"/>
                              <a:miter/>
                            </a:ln>
                          </wps:spPr>
                          <wps:bodyPr/>
                        </wps:wsp>
                        <wps:wsp>
                          <wps:cNvPr id="1410716981" name="矩形 1410716981">
                            <a:extLst>
                              <a:ext uri="{FF2B5EF4-FFF2-40B4-BE49-F238E27FC236}">
                                <a16:creationId xmlns:a16="http://schemas.microsoft.com/office/drawing/2014/main" id="{5383F478-74A1-B312-540E-6DB76ED6C2CB}"/>
                              </a:ext>
                            </a:extLst>
                          </wps:cNvPr>
                          <wps:cNvSpPr/>
                          <wps:spPr>
                            <a:xfrm>
                              <a:off x="93916" y="741045"/>
                              <a:ext cx="4403217" cy="945356"/>
                            </a:xfrm>
                            <a:prstGeom prst="rect">
                              <a:avLst/>
                            </a:prstGeom>
                            <a:noFill/>
                            <a:ln w="9525" cap="flat">
                              <a:noFill/>
                              <a:prstDash val="solid"/>
                              <a:miter/>
                            </a:ln>
                          </wps:spPr>
                          <wps:bodyPr/>
                        </wps:wsp>
                        <wps:wsp>
                          <wps:cNvPr id="8141098" name="任意多边形: 形状 8141098">
                            <a:extLst>
                              <a:ext uri="{FF2B5EF4-FFF2-40B4-BE49-F238E27FC236}">
                                <a16:creationId xmlns:a16="http://schemas.microsoft.com/office/drawing/2014/main" id="{983F5590-B405-ABF4-BEFA-E227F92DA700}"/>
                              </a:ext>
                            </a:extLst>
                          </wps:cNvPr>
                          <wps:cNvSpPr/>
                          <wps:spPr>
                            <a:xfrm>
                              <a:off x="3368516" y="1219295"/>
                              <a:ext cx="39242" cy="15811"/>
                            </a:xfrm>
                            <a:custGeom>
                              <a:avLst/>
                              <a:gdLst>
                                <a:gd name="csX0" fmla="*/ 0 w 39242"/>
                                <a:gd name="csY0" fmla="*/ 0 h 15811"/>
                                <a:gd name="csX1" fmla="*/ 39243 w 39242"/>
                                <a:gd name="csY1" fmla="*/ 7049 h 15811"/>
                                <a:gd name="csX2" fmla="*/ 30194 w 39242"/>
                                <a:gd name="csY2" fmla="*/ 10097 h 15811"/>
                                <a:gd name="csX3" fmla="*/ 30099 w 39242"/>
                                <a:gd name="csY3" fmla="*/ 15812 h 15811"/>
                                <a:gd name="csX4" fmla="*/ 0 w 39242"/>
                                <a:gd name="csY4" fmla="*/ 0 h 15811"/>
                              </a:gdLst>
                              <a:ahLst/>
                              <a:cxnLst>
                                <a:cxn ang="0">
                                  <a:pos x="csX0" y="csY0"/>
                                </a:cxn>
                                <a:cxn ang="0">
                                  <a:pos x="csX1" y="csY1"/>
                                </a:cxn>
                                <a:cxn ang="0">
                                  <a:pos x="csX2" y="csY2"/>
                                </a:cxn>
                                <a:cxn ang="0">
                                  <a:pos x="csX3" y="csY3"/>
                                </a:cxn>
                                <a:cxn ang="0">
                                  <a:pos x="csX4" y="csY4"/>
                                </a:cxn>
                              </a:cxnLst>
                              <a:rect l="l" t="t" r="r" b="b"/>
                              <a:pathLst>
                                <a:path w="39242" h="15811">
                                  <a:moveTo>
                                    <a:pt x="0" y="0"/>
                                  </a:moveTo>
                                  <a:lnTo>
                                    <a:pt x="39243" y="7049"/>
                                  </a:lnTo>
                                  <a:lnTo>
                                    <a:pt x="30194" y="10097"/>
                                  </a:lnTo>
                                  <a:lnTo>
                                    <a:pt x="30099" y="15812"/>
                                  </a:lnTo>
                                  <a:lnTo>
                                    <a:pt x="0" y="0"/>
                                  </a:lnTo>
                                  <a:close/>
                                </a:path>
                              </a:pathLst>
                            </a:custGeom>
                            <a:solidFill>
                              <a:srgbClr val="888888"/>
                            </a:solidFill>
                            <a:ln w="9525" cap="flat">
                              <a:noFill/>
                              <a:prstDash val="solid"/>
                              <a:miter/>
                            </a:ln>
                          </wps:spPr>
                          <wps:bodyPr/>
                        </wps:wsp>
                        <wps:wsp>
                          <wps:cNvPr id="1042449236" name="矩形 1042449236">
                            <a:extLst>
                              <a:ext uri="{FF2B5EF4-FFF2-40B4-BE49-F238E27FC236}">
                                <a16:creationId xmlns:a16="http://schemas.microsoft.com/office/drawing/2014/main" id="{D0F585AD-6DBE-C4B4-D3BA-D60E7F6459ED}"/>
                              </a:ext>
                            </a:extLst>
                          </wps:cNvPr>
                          <wps:cNvSpPr/>
                          <wps:spPr>
                            <a:xfrm>
                              <a:off x="93916" y="741045"/>
                              <a:ext cx="4403217" cy="945356"/>
                            </a:xfrm>
                            <a:prstGeom prst="rect">
                              <a:avLst/>
                            </a:prstGeom>
                            <a:noFill/>
                            <a:ln w="9525" cap="flat">
                              <a:noFill/>
                              <a:prstDash val="solid"/>
                              <a:miter/>
                            </a:ln>
                          </wps:spPr>
                          <wps:bodyPr/>
                        </wps:wsp>
                        <wps:wsp>
                          <wps:cNvPr id="1104893453" name="任意多边形: 形状 1104893453">
                            <a:extLst>
                              <a:ext uri="{FF2B5EF4-FFF2-40B4-BE49-F238E27FC236}">
                                <a16:creationId xmlns:a16="http://schemas.microsoft.com/office/drawing/2014/main" id="{DEAC6563-B817-2CF8-7B71-4C43A5C3DD70}"/>
                              </a:ext>
                            </a:extLst>
                          </wps:cNvPr>
                          <wps:cNvSpPr/>
                          <wps:spPr>
                            <a:xfrm>
                              <a:off x="2496692" y="1219485"/>
                              <a:ext cx="41148" cy="15716"/>
                            </a:xfrm>
                            <a:custGeom>
                              <a:avLst/>
                              <a:gdLst>
                                <a:gd name="csX0" fmla="*/ 30385 w 41148"/>
                                <a:gd name="csY0" fmla="*/ 0 h 15716"/>
                                <a:gd name="csX1" fmla="*/ 31623 w 41148"/>
                                <a:gd name="csY1" fmla="*/ 6382 h 15716"/>
                                <a:gd name="csX2" fmla="*/ 41148 w 41148"/>
                                <a:gd name="csY2" fmla="*/ 10001 h 15716"/>
                                <a:gd name="csX3" fmla="*/ 0 w 41148"/>
                                <a:gd name="csY3" fmla="*/ 15716 h 15716"/>
                                <a:gd name="csX4" fmla="*/ 30385 w 41148"/>
                                <a:gd name="csY4" fmla="*/ 0 h 15716"/>
                              </a:gdLst>
                              <a:ahLst/>
                              <a:cxnLst>
                                <a:cxn ang="0">
                                  <a:pos x="csX0" y="csY0"/>
                                </a:cxn>
                                <a:cxn ang="0">
                                  <a:pos x="csX1" y="csY1"/>
                                </a:cxn>
                                <a:cxn ang="0">
                                  <a:pos x="csX2" y="csY2"/>
                                </a:cxn>
                                <a:cxn ang="0">
                                  <a:pos x="csX3" y="csY3"/>
                                </a:cxn>
                                <a:cxn ang="0">
                                  <a:pos x="csX4" y="csY4"/>
                                </a:cxn>
                              </a:cxnLst>
                              <a:rect l="l" t="t" r="r" b="b"/>
                              <a:pathLst>
                                <a:path w="41148" h="15716">
                                  <a:moveTo>
                                    <a:pt x="30385" y="0"/>
                                  </a:moveTo>
                                  <a:lnTo>
                                    <a:pt x="31623" y="6382"/>
                                  </a:lnTo>
                                  <a:lnTo>
                                    <a:pt x="41148" y="10001"/>
                                  </a:lnTo>
                                  <a:cubicBezTo>
                                    <a:pt x="33719" y="11240"/>
                                    <a:pt x="7906" y="14669"/>
                                    <a:pt x="0" y="15716"/>
                                  </a:cubicBezTo>
                                  <a:lnTo>
                                    <a:pt x="30385" y="0"/>
                                  </a:lnTo>
                                  <a:close/>
                                </a:path>
                              </a:pathLst>
                            </a:custGeom>
                            <a:solidFill>
                              <a:srgbClr val="888888"/>
                            </a:solidFill>
                            <a:ln w="9525" cap="flat">
                              <a:noFill/>
                              <a:prstDash val="solid"/>
                              <a:miter/>
                            </a:ln>
                          </wps:spPr>
                          <wps:bodyPr/>
                        </wps:wsp>
                        <wps:wsp>
                          <wps:cNvPr id="1033248919" name="矩形 1033248919">
                            <a:extLst>
                              <a:ext uri="{FF2B5EF4-FFF2-40B4-BE49-F238E27FC236}">
                                <a16:creationId xmlns:a16="http://schemas.microsoft.com/office/drawing/2014/main" id="{CFC61E92-E782-E259-1EA5-1D1D3434807F}"/>
                              </a:ext>
                            </a:extLst>
                          </wps:cNvPr>
                          <wps:cNvSpPr/>
                          <wps:spPr>
                            <a:xfrm>
                              <a:off x="93916" y="741045"/>
                              <a:ext cx="4403217" cy="945356"/>
                            </a:xfrm>
                            <a:prstGeom prst="rect">
                              <a:avLst/>
                            </a:prstGeom>
                            <a:noFill/>
                            <a:ln w="9525" cap="flat">
                              <a:noFill/>
                              <a:prstDash val="solid"/>
                              <a:miter/>
                            </a:ln>
                          </wps:spPr>
                          <wps:bodyPr/>
                        </wps:wsp>
                        <wps:wsp>
                          <wps:cNvPr id="1633443496" name="任意多边形: 形状 1633443496">
                            <a:extLst>
                              <a:ext uri="{FF2B5EF4-FFF2-40B4-BE49-F238E27FC236}">
                                <a16:creationId xmlns:a16="http://schemas.microsoft.com/office/drawing/2014/main" id="{2A184F99-FC22-EAB7-04B4-B6AD7F6DC7DA}"/>
                              </a:ext>
                            </a:extLst>
                          </wps:cNvPr>
                          <wps:cNvSpPr/>
                          <wps:spPr>
                            <a:xfrm>
                              <a:off x="3597306" y="1210056"/>
                              <a:ext cx="24288" cy="25050"/>
                            </a:xfrm>
                            <a:custGeom>
                              <a:avLst/>
                              <a:gdLst>
                                <a:gd name="csX0" fmla="*/ 17431 w 24288"/>
                                <a:gd name="csY0" fmla="*/ 95 h 25050"/>
                                <a:gd name="csX1" fmla="*/ 24289 w 24288"/>
                                <a:gd name="csY1" fmla="*/ 25051 h 25050"/>
                                <a:gd name="csX2" fmla="*/ 0 w 24288"/>
                                <a:gd name="csY2" fmla="*/ 21241 h 25050"/>
                                <a:gd name="csX3" fmla="*/ 17431 w 24288"/>
                                <a:gd name="csY3" fmla="*/ 0 h 25050"/>
                              </a:gdLst>
                              <a:ahLst/>
                              <a:cxnLst>
                                <a:cxn ang="0">
                                  <a:pos x="csX0" y="csY0"/>
                                </a:cxn>
                                <a:cxn ang="0">
                                  <a:pos x="csX1" y="csY1"/>
                                </a:cxn>
                                <a:cxn ang="0">
                                  <a:pos x="csX2" y="csY2"/>
                                </a:cxn>
                                <a:cxn ang="0">
                                  <a:pos x="csX3" y="csY3"/>
                                </a:cxn>
                              </a:cxnLst>
                              <a:rect l="l" t="t" r="r" b="b"/>
                              <a:pathLst>
                                <a:path w="24288" h="25050">
                                  <a:moveTo>
                                    <a:pt x="17431" y="95"/>
                                  </a:moveTo>
                                  <a:lnTo>
                                    <a:pt x="24289" y="25051"/>
                                  </a:lnTo>
                                  <a:cubicBezTo>
                                    <a:pt x="17812" y="21431"/>
                                    <a:pt x="7239" y="19622"/>
                                    <a:pt x="0" y="21241"/>
                                  </a:cubicBezTo>
                                  <a:cubicBezTo>
                                    <a:pt x="2096" y="17431"/>
                                    <a:pt x="14383" y="3619"/>
                                    <a:pt x="17431" y="0"/>
                                  </a:cubicBezTo>
                                  <a:close/>
                                </a:path>
                              </a:pathLst>
                            </a:custGeom>
                            <a:solidFill>
                              <a:srgbClr val="888888"/>
                            </a:solidFill>
                            <a:ln w="9525" cap="flat">
                              <a:noFill/>
                              <a:prstDash val="solid"/>
                              <a:miter/>
                            </a:ln>
                          </wps:spPr>
                          <wps:bodyPr/>
                        </wps:wsp>
                        <wps:wsp>
                          <wps:cNvPr id="1562484135" name="矩形 1562484135">
                            <a:extLst>
                              <a:ext uri="{FF2B5EF4-FFF2-40B4-BE49-F238E27FC236}">
                                <a16:creationId xmlns:a16="http://schemas.microsoft.com/office/drawing/2014/main" id="{65244011-E8DA-B966-54BC-93AB686755DF}"/>
                              </a:ext>
                            </a:extLst>
                          </wps:cNvPr>
                          <wps:cNvSpPr/>
                          <wps:spPr>
                            <a:xfrm>
                              <a:off x="93916" y="741045"/>
                              <a:ext cx="4403217" cy="945356"/>
                            </a:xfrm>
                            <a:prstGeom prst="rect">
                              <a:avLst/>
                            </a:prstGeom>
                            <a:noFill/>
                            <a:ln w="9525" cap="flat">
                              <a:noFill/>
                              <a:prstDash val="solid"/>
                              <a:miter/>
                            </a:ln>
                          </wps:spPr>
                          <wps:bodyPr/>
                        </wps:wsp>
                        <wps:wsp>
                          <wps:cNvPr id="1301189894" name="任意多边形: 形状 1301189894">
                            <a:extLst>
                              <a:ext uri="{FF2B5EF4-FFF2-40B4-BE49-F238E27FC236}">
                                <a16:creationId xmlns:a16="http://schemas.microsoft.com/office/drawing/2014/main" id="{3E2344A7-C490-0777-DF5E-80B378B03A32}"/>
                              </a:ext>
                            </a:extLst>
                          </wps:cNvPr>
                          <wps:cNvSpPr/>
                          <wps:spPr>
                            <a:xfrm>
                              <a:off x="3650170" y="1209770"/>
                              <a:ext cx="24955" cy="26003"/>
                            </a:xfrm>
                            <a:custGeom>
                              <a:avLst/>
                              <a:gdLst>
                                <a:gd name="csX0" fmla="*/ 23241 w 24955"/>
                                <a:gd name="csY0" fmla="*/ 0 h 26003"/>
                                <a:gd name="csX1" fmla="*/ 24955 w 24955"/>
                                <a:gd name="csY1" fmla="*/ 26003 h 26003"/>
                                <a:gd name="csX2" fmla="*/ 0 w 24955"/>
                                <a:gd name="csY2" fmla="*/ 20574 h 26003"/>
                                <a:gd name="csX3" fmla="*/ 23241 w 24955"/>
                                <a:gd name="csY3" fmla="*/ 0 h 26003"/>
                              </a:gdLst>
                              <a:ahLst/>
                              <a:cxnLst>
                                <a:cxn ang="0">
                                  <a:pos x="csX0" y="csY0"/>
                                </a:cxn>
                                <a:cxn ang="0">
                                  <a:pos x="csX1" y="csY1"/>
                                </a:cxn>
                                <a:cxn ang="0">
                                  <a:pos x="csX2" y="csY2"/>
                                </a:cxn>
                                <a:cxn ang="0">
                                  <a:pos x="csX3" y="csY3"/>
                                </a:cxn>
                              </a:cxnLst>
                              <a:rect l="l" t="t" r="r" b="b"/>
                              <a:pathLst>
                                <a:path w="24955" h="26003">
                                  <a:moveTo>
                                    <a:pt x="23241" y="0"/>
                                  </a:moveTo>
                                  <a:lnTo>
                                    <a:pt x="24955" y="26003"/>
                                  </a:lnTo>
                                  <a:cubicBezTo>
                                    <a:pt x="18669" y="22003"/>
                                    <a:pt x="7525" y="19526"/>
                                    <a:pt x="0" y="20574"/>
                                  </a:cubicBezTo>
                                  <a:cubicBezTo>
                                    <a:pt x="2762" y="17050"/>
                                    <a:pt x="19526" y="3143"/>
                                    <a:pt x="23241" y="0"/>
                                  </a:cubicBezTo>
                                  <a:close/>
                                </a:path>
                              </a:pathLst>
                            </a:custGeom>
                            <a:solidFill>
                              <a:srgbClr val="888888"/>
                            </a:solidFill>
                            <a:ln w="9525" cap="flat">
                              <a:noFill/>
                              <a:prstDash val="solid"/>
                              <a:miter/>
                            </a:ln>
                          </wps:spPr>
                          <wps:bodyPr/>
                        </wps:wsp>
                        <wps:wsp>
                          <wps:cNvPr id="996590151" name="矩形 996590151">
                            <a:extLst>
                              <a:ext uri="{FF2B5EF4-FFF2-40B4-BE49-F238E27FC236}">
                                <a16:creationId xmlns:a16="http://schemas.microsoft.com/office/drawing/2014/main" id="{6966CAA8-E6E2-4382-481D-CDFDCD63EDB5}"/>
                              </a:ext>
                            </a:extLst>
                          </wps:cNvPr>
                          <wps:cNvSpPr/>
                          <wps:spPr>
                            <a:xfrm>
                              <a:off x="93916" y="741045"/>
                              <a:ext cx="4403217" cy="945356"/>
                            </a:xfrm>
                            <a:prstGeom prst="rect">
                              <a:avLst/>
                            </a:prstGeom>
                            <a:noFill/>
                            <a:ln w="9525" cap="flat">
                              <a:noFill/>
                              <a:prstDash val="solid"/>
                              <a:miter/>
                            </a:ln>
                          </wps:spPr>
                          <wps:bodyPr/>
                        </wps:wsp>
                        <wps:wsp>
                          <wps:cNvPr id="1680555838" name="任意多边形: 形状 1680555838">
                            <a:extLst>
                              <a:ext uri="{FF2B5EF4-FFF2-40B4-BE49-F238E27FC236}">
                                <a16:creationId xmlns:a16="http://schemas.microsoft.com/office/drawing/2014/main" id="{94567DC8-F72D-3786-EC85-CEB3C3FA2479}"/>
                              </a:ext>
                            </a:extLst>
                          </wps:cNvPr>
                          <wps:cNvSpPr/>
                          <wps:spPr>
                            <a:xfrm>
                              <a:off x="2551461" y="1219390"/>
                              <a:ext cx="40862" cy="16478"/>
                            </a:xfrm>
                            <a:custGeom>
                              <a:avLst/>
                              <a:gdLst>
                                <a:gd name="csX0" fmla="*/ 29051 w 40862"/>
                                <a:gd name="csY0" fmla="*/ 0 h 16478"/>
                                <a:gd name="csX1" fmla="*/ 31147 w 40862"/>
                                <a:gd name="csY1" fmla="*/ 6382 h 16478"/>
                                <a:gd name="csX2" fmla="*/ 40862 w 40862"/>
                                <a:gd name="csY2" fmla="*/ 9811 h 16478"/>
                                <a:gd name="csX3" fmla="*/ 0 w 40862"/>
                                <a:gd name="csY3" fmla="*/ 16478 h 16478"/>
                                <a:gd name="csX4" fmla="*/ 29051 w 40862"/>
                                <a:gd name="csY4" fmla="*/ 95 h 16478"/>
                              </a:gdLst>
                              <a:ahLst/>
                              <a:cxnLst>
                                <a:cxn ang="0">
                                  <a:pos x="csX0" y="csY0"/>
                                </a:cxn>
                                <a:cxn ang="0">
                                  <a:pos x="csX1" y="csY1"/>
                                </a:cxn>
                                <a:cxn ang="0">
                                  <a:pos x="csX2" y="csY2"/>
                                </a:cxn>
                                <a:cxn ang="0">
                                  <a:pos x="csX3" y="csY3"/>
                                </a:cxn>
                                <a:cxn ang="0">
                                  <a:pos x="csX4" y="csY4"/>
                                </a:cxn>
                              </a:cxnLst>
                              <a:rect l="l" t="t" r="r" b="b"/>
                              <a:pathLst>
                                <a:path w="40862" h="16478">
                                  <a:moveTo>
                                    <a:pt x="29051" y="0"/>
                                  </a:moveTo>
                                  <a:lnTo>
                                    <a:pt x="31147" y="6382"/>
                                  </a:lnTo>
                                  <a:lnTo>
                                    <a:pt x="40862" y="9811"/>
                                  </a:lnTo>
                                  <a:cubicBezTo>
                                    <a:pt x="33623" y="11239"/>
                                    <a:pt x="7715" y="15240"/>
                                    <a:pt x="0" y="16478"/>
                                  </a:cubicBezTo>
                                  <a:lnTo>
                                    <a:pt x="29051" y="95"/>
                                  </a:lnTo>
                                  <a:close/>
                                </a:path>
                              </a:pathLst>
                            </a:custGeom>
                            <a:solidFill>
                              <a:srgbClr val="888888"/>
                            </a:solidFill>
                            <a:ln w="9525" cap="flat">
                              <a:noFill/>
                              <a:prstDash val="solid"/>
                              <a:miter/>
                            </a:ln>
                          </wps:spPr>
                          <wps:bodyPr/>
                        </wps:wsp>
                        <wps:wsp>
                          <wps:cNvPr id="1569427198" name="矩形 1569427198">
                            <a:extLst>
                              <a:ext uri="{FF2B5EF4-FFF2-40B4-BE49-F238E27FC236}">
                                <a16:creationId xmlns:a16="http://schemas.microsoft.com/office/drawing/2014/main" id="{C170354C-22ED-9E88-E5BD-7F4F9A2C4837}"/>
                              </a:ext>
                            </a:extLst>
                          </wps:cNvPr>
                          <wps:cNvSpPr/>
                          <wps:spPr>
                            <a:xfrm>
                              <a:off x="93916" y="741045"/>
                              <a:ext cx="4403217" cy="945356"/>
                            </a:xfrm>
                            <a:prstGeom prst="rect">
                              <a:avLst/>
                            </a:prstGeom>
                            <a:noFill/>
                            <a:ln w="9525" cap="flat">
                              <a:noFill/>
                              <a:prstDash val="solid"/>
                              <a:miter/>
                            </a:ln>
                          </wps:spPr>
                          <wps:bodyPr/>
                        </wps:wsp>
                        <wps:wsp>
                          <wps:cNvPr id="1642529698" name="任意多边形: 形状 1642529698">
                            <a:extLst>
                              <a:ext uri="{FF2B5EF4-FFF2-40B4-BE49-F238E27FC236}">
                                <a16:creationId xmlns:a16="http://schemas.microsoft.com/office/drawing/2014/main" id="{8291D671-F606-7CFE-FECB-CAF8FB3F13C7}"/>
                              </a:ext>
                            </a:extLst>
                          </wps:cNvPr>
                          <wps:cNvSpPr/>
                          <wps:spPr>
                            <a:xfrm>
                              <a:off x="3918489" y="1221581"/>
                              <a:ext cx="54578" cy="14763"/>
                            </a:xfrm>
                            <a:custGeom>
                              <a:avLst/>
                              <a:gdLst>
                                <a:gd name="csX0" fmla="*/ 54483 w 54578"/>
                                <a:gd name="csY0" fmla="*/ 95 h 14763"/>
                                <a:gd name="csX1" fmla="*/ 14192 w 54578"/>
                                <a:gd name="csY1" fmla="*/ 14764 h 14763"/>
                                <a:gd name="csX2" fmla="*/ 12763 w 54578"/>
                                <a:gd name="csY2" fmla="*/ 6763 h 14763"/>
                                <a:gd name="csX3" fmla="*/ 0 w 54578"/>
                                <a:gd name="csY3" fmla="*/ 667 h 14763"/>
                                <a:gd name="csX4" fmla="*/ 54578 w 54578"/>
                                <a:gd name="csY4" fmla="*/ 0 h 14763"/>
                              </a:gdLst>
                              <a:ahLst/>
                              <a:cxnLst>
                                <a:cxn ang="0">
                                  <a:pos x="csX0" y="csY0"/>
                                </a:cxn>
                                <a:cxn ang="0">
                                  <a:pos x="csX1" y="csY1"/>
                                </a:cxn>
                                <a:cxn ang="0">
                                  <a:pos x="csX2" y="csY2"/>
                                </a:cxn>
                                <a:cxn ang="0">
                                  <a:pos x="csX3" y="csY3"/>
                                </a:cxn>
                                <a:cxn ang="0">
                                  <a:pos x="csX4" y="csY4"/>
                                </a:cxn>
                              </a:cxnLst>
                              <a:rect l="l" t="t" r="r" b="b"/>
                              <a:pathLst>
                                <a:path w="54578" h="14763">
                                  <a:moveTo>
                                    <a:pt x="54483" y="95"/>
                                  </a:moveTo>
                                  <a:lnTo>
                                    <a:pt x="14192" y="14764"/>
                                  </a:lnTo>
                                  <a:lnTo>
                                    <a:pt x="12763" y="6763"/>
                                  </a:lnTo>
                                  <a:cubicBezTo>
                                    <a:pt x="11334" y="6001"/>
                                    <a:pt x="1714" y="1524"/>
                                    <a:pt x="0" y="667"/>
                                  </a:cubicBezTo>
                                  <a:lnTo>
                                    <a:pt x="54578" y="0"/>
                                  </a:lnTo>
                                  <a:close/>
                                </a:path>
                              </a:pathLst>
                            </a:custGeom>
                            <a:solidFill>
                              <a:srgbClr val="888888"/>
                            </a:solidFill>
                            <a:ln w="9525" cap="flat">
                              <a:noFill/>
                              <a:prstDash val="solid"/>
                              <a:miter/>
                            </a:ln>
                          </wps:spPr>
                          <wps:bodyPr/>
                        </wps:wsp>
                        <wps:wsp>
                          <wps:cNvPr id="671826009" name="矩形 671826009">
                            <a:extLst>
                              <a:ext uri="{FF2B5EF4-FFF2-40B4-BE49-F238E27FC236}">
                                <a16:creationId xmlns:a16="http://schemas.microsoft.com/office/drawing/2014/main" id="{F1D28169-2EAE-C33B-B4F5-6D244E4B1398}"/>
                              </a:ext>
                            </a:extLst>
                          </wps:cNvPr>
                          <wps:cNvSpPr/>
                          <wps:spPr>
                            <a:xfrm>
                              <a:off x="93916" y="741045"/>
                              <a:ext cx="4403217" cy="945356"/>
                            </a:xfrm>
                            <a:prstGeom prst="rect">
                              <a:avLst/>
                            </a:prstGeom>
                            <a:noFill/>
                            <a:ln w="9525" cap="flat">
                              <a:noFill/>
                              <a:prstDash val="solid"/>
                              <a:miter/>
                            </a:ln>
                          </wps:spPr>
                          <wps:bodyPr/>
                        </wps:wsp>
                        <wps:wsp>
                          <wps:cNvPr id="121973749" name="任意多边形: 形状 121973749">
                            <a:extLst>
                              <a:ext uri="{FF2B5EF4-FFF2-40B4-BE49-F238E27FC236}">
                                <a16:creationId xmlns:a16="http://schemas.microsoft.com/office/drawing/2014/main" id="{97D5841E-02B9-1EEF-4183-5C01E188B7DB}"/>
                              </a:ext>
                            </a:extLst>
                          </wps:cNvPr>
                          <wps:cNvSpPr/>
                          <wps:spPr>
                            <a:xfrm>
                              <a:off x="425005" y="1218056"/>
                              <a:ext cx="35718" cy="18383"/>
                            </a:xfrm>
                            <a:custGeom>
                              <a:avLst/>
                              <a:gdLst>
                                <a:gd name="csX0" fmla="*/ 35719 w 35718"/>
                                <a:gd name="csY0" fmla="*/ 0 h 18383"/>
                                <a:gd name="csX1" fmla="*/ 3143 w 35718"/>
                                <a:gd name="csY1" fmla="*/ 18383 h 18383"/>
                                <a:gd name="csX2" fmla="*/ 7049 w 35718"/>
                                <a:gd name="csY2" fmla="*/ 10097 h 18383"/>
                                <a:gd name="csX3" fmla="*/ 0 w 35718"/>
                                <a:gd name="csY3" fmla="*/ 8001 h 18383"/>
                                <a:gd name="csX4" fmla="*/ 35719 w 35718"/>
                                <a:gd name="csY4" fmla="*/ 0 h 18383"/>
                              </a:gdLst>
                              <a:ahLst/>
                              <a:cxnLst>
                                <a:cxn ang="0">
                                  <a:pos x="csX0" y="csY0"/>
                                </a:cxn>
                                <a:cxn ang="0">
                                  <a:pos x="csX1" y="csY1"/>
                                </a:cxn>
                                <a:cxn ang="0">
                                  <a:pos x="csX2" y="csY2"/>
                                </a:cxn>
                                <a:cxn ang="0">
                                  <a:pos x="csX3" y="csY3"/>
                                </a:cxn>
                                <a:cxn ang="0">
                                  <a:pos x="csX4" y="csY4"/>
                                </a:cxn>
                              </a:cxnLst>
                              <a:rect l="l" t="t" r="r" b="b"/>
                              <a:pathLst>
                                <a:path w="35718" h="18383">
                                  <a:moveTo>
                                    <a:pt x="35719" y="0"/>
                                  </a:moveTo>
                                  <a:lnTo>
                                    <a:pt x="3143" y="18383"/>
                                  </a:lnTo>
                                  <a:lnTo>
                                    <a:pt x="7049" y="10097"/>
                                  </a:lnTo>
                                  <a:lnTo>
                                    <a:pt x="0" y="8001"/>
                                  </a:lnTo>
                                  <a:lnTo>
                                    <a:pt x="35719" y="0"/>
                                  </a:lnTo>
                                  <a:close/>
                                </a:path>
                              </a:pathLst>
                            </a:custGeom>
                            <a:solidFill>
                              <a:srgbClr val="888888"/>
                            </a:solidFill>
                            <a:ln w="9525" cap="flat">
                              <a:noFill/>
                              <a:prstDash val="solid"/>
                              <a:miter/>
                            </a:ln>
                          </wps:spPr>
                          <wps:bodyPr/>
                        </wps:wsp>
                        <wps:wsp>
                          <wps:cNvPr id="796854737" name="矩形 796854737">
                            <a:extLst>
                              <a:ext uri="{FF2B5EF4-FFF2-40B4-BE49-F238E27FC236}">
                                <a16:creationId xmlns:a16="http://schemas.microsoft.com/office/drawing/2014/main" id="{3AF81B52-6B67-A58E-E739-A7AD3B7E3076}"/>
                              </a:ext>
                            </a:extLst>
                          </wps:cNvPr>
                          <wps:cNvSpPr/>
                          <wps:spPr>
                            <a:xfrm>
                              <a:off x="93916" y="741045"/>
                              <a:ext cx="4403217" cy="945356"/>
                            </a:xfrm>
                            <a:prstGeom prst="rect">
                              <a:avLst/>
                            </a:prstGeom>
                            <a:noFill/>
                            <a:ln w="9525" cap="flat">
                              <a:noFill/>
                              <a:prstDash val="solid"/>
                              <a:miter/>
                            </a:ln>
                          </wps:spPr>
                          <wps:bodyPr/>
                        </wps:wsp>
                        <wps:wsp>
                          <wps:cNvPr id="814008612" name="任意多边形: 形状 814008612">
                            <a:extLst>
                              <a:ext uri="{FF2B5EF4-FFF2-40B4-BE49-F238E27FC236}">
                                <a16:creationId xmlns:a16="http://schemas.microsoft.com/office/drawing/2014/main" id="{7510D189-0439-5CCF-FA69-F19BCF89444B}"/>
                              </a:ext>
                            </a:extLst>
                          </wps:cNvPr>
                          <wps:cNvSpPr/>
                          <wps:spPr>
                            <a:xfrm>
                              <a:off x="3701700" y="1209865"/>
                              <a:ext cx="30765" cy="26574"/>
                            </a:xfrm>
                            <a:custGeom>
                              <a:avLst/>
                              <a:gdLst>
                                <a:gd name="csX0" fmla="*/ 30766 w 30765"/>
                                <a:gd name="csY0" fmla="*/ 0 h 26574"/>
                                <a:gd name="csX1" fmla="*/ 26765 w 30765"/>
                                <a:gd name="csY1" fmla="*/ 26575 h 26574"/>
                                <a:gd name="csX2" fmla="*/ 14669 w 30765"/>
                                <a:gd name="csY2" fmla="*/ 20288 h 26574"/>
                                <a:gd name="csX3" fmla="*/ 0 w 30765"/>
                                <a:gd name="csY3" fmla="*/ 19717 h 26574"/>
                                <a:gd name="csX4" fmla="*/ 30766 w 30765"/>
                                <a:gd name="csY4" fmla="*/ 0 h 26574"/>
                              </a:gdLst>
                              <a:ahLst/>
                              <a:cxnLst>
                                <a:cxn ang="0">
                                  <a:pos x="csX0" y="csY0"/>
                                </a:cxn>
                                <a:cxn ang="0">
                                  <a:pos x="csX1" y="csY1"/>
                                </a:cxn>
                                <a:cxn ang="0">
                                  <a:pos x="csX2" y="csY2"/>
                                </a:cxn>
                                <a:cxn ang="0">
                                  <a:pos x="csX3" y="csY3"/>
                                </a:cxn>
                                <a:cxn ang="0">
                                  <a:pos x="csX4" y="csY4"/>
                                </a:cxn>
                              </a:cxnLst>
                              <a:rect l="l" t="t" r="r" b="b"/>
                              <a:pathLst>
                                <a:path w="30765" h="26574">
                                  <a:moveTo>
                                    <a:pt x="30766" y="0"/>
                                  </a:moveTo>
                                  <a:lnTo>
                                    <a:pt x="26765" y="26575"/>
                                  </a:lnTo>
                                  <a:lnTo>
                                    <a:pt x="14669" y="20288"/>
                                  </a:lnTo>
                                  <a:lnTo>
                                    <a:pt x="0" y="19717"/>
                                  </a:lnTo>
                                  <a:lnTo>
                                    <a:pt x="30766" y="0"/>
                                  </a:lnTo>
                                  <a:close/>
                                </a:path>
                              </a:pathLst>
                            </a:custGeom>
                            <a:solidFill>
                              <a:srgbClr val="888888"/>
                            </a:solidFill>
                            <a:ln w="9525" cap="flat">
                              <a:noFill/>
                              <a:prstDash val="solid"/>
                              <a:miter/>
                            </a:ln>
                          </wps:spPr>
                          <wps:bodyPr/>
                        </wps:wsp>
                        <wps:wsp>
                          <wps:cNvPr id="1154398823" name="矩形 1154398823">
                            <a:extLst>
                              <a:ext uri="{FF2B5EF4-FFF2-40B4-BE49-F238E27FC236}">
                                <a16:creationId xmlns:a16="http://schemas.microsoft.com/office/drawing/2014/main" id="{D45312E4-A10C-B768-D887-E702277275AF}"/>
                              </a:ext>
                            </a:extLst>
                          </wps:cNvPr>
                          <wps:cNvSpPr/>
                          <wps:spPr>
                            <a:xfrm>
                              <a:off x="93916" y="741045"/>
                              <a:ext cx="4403217" cy="945356"/>
                            </a:xfrm>
                            <a:prstGeom prst="rect">
                              <a:avLst/>
                            </a:prstGeom>
                            <a:noFill/>
                            <a:ln w="9525" cap="flat">
                              <a:noFill/>
                              <a:prstDash val="solid"/>
                              <a:miter/>
                            </a:ln>
                          </wps:spPr>
                          <wps:bodyPr/>
                        </wps:wsp>
                        <wps:wsp>
                          <wps:cNvPr id="1567736813" name="任意多边形: 形状 1567736813">
                            <a:extLst>
                              <a:ext uri="{FF2B5EF4-FFF2-40B4-BE49-F238E27FC236}">
                                <a16:creationId xmlns:a16="http://schemas.microsoft.com/office/drawing/2014/main" id="{099FBB10-22AB-1A17-2612-F51CB91A617E}"/>
                              </a:ext>
                            </a:extLst>
                          </wps:cNvPr>
                          <wps:cNvSpPr/>
                          <wps:spPr>
                            <a:xfrm>
                              <a:off x="2606230" y="1219390"/>
                              <a:ext cx="40671" cy="17145"/>
                            </a:xfrm>
                            <a:custGeom>
                              <a:avLst/>
                              <a:gdLst>
                                <a:gd name="csX0" fmla="*/ 27622 w 40671"/>
                                <a:gd name="csY0" fmla="*/ 0 h 17145"/>
                                <a:gd name="csX1" fmla="*/ 30480 w 40671"/>
                                <a:gd name="csY1" fmla="*/ 6286 h 17145"/>
                                <a:gd name="csX2" fmla="*/ 40672 w 40671"/>
                                <a:gd name="csY2" fmla="*/ 9620 h 17145"/>
                                <a:gd name="csX3" fmla="*/ 0 w 40671"/>
                                <a:gd name="csY3" fmla="*/ 17145 h 17145"/>
                                <a:gd name="csX4" fmla="*/ 27622 w 40671"/>
                                <a:gd name="csY4" fmla="*/ 0 h 17145"/>
                              </a:gdLst>
                              <a:ahLst/>
                              <a:cxnLst>
                                <a:cxn ang="0">
                                  <a:pos x="csX0" y="csY0"/>
                                </a:cxn>
                                <a:cxn ang="0">
                                  <a:pos x="csX1" y="csY1"/>
                                </a:cxn>
                                <a:cxn ang="0">
                                  <a:pos x="csX2" y="csY2"/>
                                </a:cxn>
                                <a:cxn ang="0">
                                  <a:pos x="csX3" y="csY3"/>
                                </a:cxn>
                                <a:cxn ang="0">
                                  <a:pos x="csX4" y="csY4"/>
                                </a:cxn>
                              </a:cxnLst>
                              <a:rect l="l" t="t" r="r" b="b"/>
                              <a:pathLst>
                                <a:path w="40671" h="17145">
                                  <a:moveTo>
                                    <a:pt x="27622" y="0"/>
                                  </a:moveTo>
                                  <a:lnTo>
                                    <a:pt x="30480" y="6286"/>
                                  </a:lnTo>
                                  <a:lnTo>
                                    <a:pt x="40672" y="9620"/>
                                  </a:lnTo>
                                  <a:cubicBezTo>
                                    <a:pt x="33623" y="11144"/>
                                    <a:pt x="7620" y="15811"/>
                                    <a:pt x="0" y="17145"/>
                                  </a:cubicBezTo>
                                  <a:lnTo>
                                    <a:pt x="27622" y="0"/>
                                  </a:lnTo>
                                  <a:close/>
                                </a:path>
                              </a:pathLst>
                            </a:custGeom>
                            <a:solidFill>
                              <a:srgbClr val="888888"/>
                            </a:solidFill>
                            <a:ln w="9525" cap="flat">
                              <a:noFill/>
                              <a:prstDash val="solid"/>
                              <a:miter/>
                            </a:ln>
                          </wps:spPr>
                          <wps:bodyPr/>
                        </wps:wsp>
                        <wps:wsp>
                          <wps:cNvPr id="27393059" name="矩形 27393059">
                            <a:extLst>
                              <a:ext uri="{FF2B5EF4-FFF2-40B4-BE49-F238E27FC236}">
                                <a16:creationId xmlns:a16="http://schemas.microsoft.com/office/drawing/2014/main" id="{38E684FC-3E38-421C-9934-5BA6D27ED58B}"/>
                              </a:ext>
                            </a:extLst>
                          </wps:cNvPr>
                          <wps:cNvSpPr/>
                          <wps:spPr>
                            <a:xfrm>
                              <a:off x="93916" y="741045"/>
                              <a:ext cx="4403217" cy="945356"/>
                            </a:xfrm>
                            <a:prstGeom prst="rect">
                              <a:avLst/>
                            </a:prstGeom>
                            <a:noFill/>
                            <a:ln w="9525" cap="flat">
                              <a:noFill/>
                              <a:prstDash val="solid"/>
                              <a:miter/>
                            </a:ln>
                          </wps:spPr>
                          <wps:bodyPr/>
                        </wps:wsp>
                        <wps:wsp>
                          <wps:cNvPr id="1468951191" name="任意多边形: 形状 1468951191">
                            <a:extLst>
                              <a:ext uri="{FF2B5EF4-FFF2-40B4-BE49-F238E27FC236}">
                                <a16:creationId xmlns:a16="http://schemas.microsoft.com/office/drawing/2014/main" id="{457F63B9-1C0C-01F2-8587-ED192BF4E6DB}"/>
                              </a:ext>
                            </a:extLst>
                          </wps:cNvPr>
                          <wps:cNvSpPr/>
                          <wps:spPr>
                            <a:xfrm>
                              <a:off x="3151441" y="1219295"/>
                              <a:ext cx="39909" cy="17430"/>
                            </a:xfrm>
                            <a:custGeom>
                              <a:avLst/>
                              <a:gdLst>
                                <a:gd name="csX0" fmla="*/ 24956 w 39909"/>
                                <a:gd name="csY0" fmla="*/ 0 h 17430"/>
                                <a:gd name="csX1" fmla="*/ 28861 w 39909"/>
                                <a:gd name="csY1" fmla="*/ 6382 h 17430"/>
                                <a:gd name="csX2" fmla="*/ 39910 w 39909"/>
                                <a:gd name="csY2" fmla="*/ 9525 h 17430"/>
                                <a:gd name="csX3" fmla="*/ 0 w 39909"/>
                                <a:gd name="csY3" fmla="*/ 17431 h 17430"/>
                                <a:gd name="csX4" fmla="*/ 24956 w 39909"/>
                                <a:gd name="csY4" fmla="*/ 0 h 17430"/>
                              </a:gdLst>
                              <a:ahLst/>
                              <a:cxnLst>
                                <a:cxn ang="0">
                                  <a:pos x="csX0" y="csY0"/>
                                </a:cxn>
                                <a:cxn ang="0">
                                  <a:pos x="csX1" y="csY1"/>
                                </a:cxn>
                                <a:cxn ang="0">
                                  <a:pos x="csX2" y="csY2"/>
                                </a:cxn>
                                <a:cxn ang="0">
                                  <a:pos x="csX3" y="csY3"/>
                                </a:cxn>
                                <a:cxn ang="0">
                                  <a:pos x="csX4" y="csY4"/>
                                </a:cxn>
                              </a:cxnLst>
                              <a:rect l="l" t="t" r="r" b="b"/>
                              <a:pathLst>
                                <a:path w="39909" h="17430">
                                  <a:moveTo>
                                    <a:pt x="24956" y="0"/>
                                  </a:moveTo>
                                  <a:lnTo>
                                    <a:pt x="28861" y="6382"/>
                                  </a:lnTo>
                                  <a:lnTo>
                                    <a:pt x="39910" y="9525"/>
                                  </a:lnTo>
                                  <a:cubicBezTo>
                                    <a:pt x="32861" y="11240"/>
                                    <a:pt x="7620" y="16002"/>
                                    <a:pt x="0" y="17431"/>
                                  </a:cubicBezTo>
                                  <a:lnTo>
                                    <a:pt x="24956" y="0"/>
                                  </a:lnTo>
                                  <a:close/>
                                </a:path>
                              </a:pathLst>
                            </a:custGeom>
                            <a:solidFill>
                              <a:srgbClr val="888888"/>
                            </a:solidFill>
                            <a:ln w="9525" cap="flat">
                              <a:noFill/>
                              <a:prstDash val="solid"/>
                              <a:miter/>
                            </a:ln>
                          </wps:spPr>
                          <wps:bodyPr/>
                        </wps:wsp>
                        <wps:wsp>
                          <wps:cNvPr id="2056456824" name="矩形 2056456824">
                            <a:extLst>
                              <a:ext uri="{FF2B5EF4-FFF2-40B4-BE49-F238E27FC236}">
                                <a16:creationId xmlns:a16="http://schemas.microsoft.com/office/drawing/2014/main" id="{FBE5FCD9-80AA-0923-77AD-1588AE520989}"/>
                              </a:ext>
                            </a:extLst>
                          </wps:cNvPr>
                          <wps:cNvSpPr/>
                          <wps:spPr>
                            <a:xfrm>
                              <a:off x="93916" y="741045"/>
                              <a:ext cx="4403217" cy="945356"/>
                            </a:xfrm>
                            <a:prstGeom prst="rect">
                              <a:avLst/>
                            </a:prstGeom>
                            <a:noFill/>
                            <a:ln w="9525" cap="flat">
                              <a:noFill/>
                              <a:prstDash val="solid"/>
                              <a:miter/>
                            </a:ln>
                          </wps:spPr>
                          <wps:bodyPr/>
                        </wps:wsp>
                        <wps:wsp>
                          <wps:cNvPr id="1549200175" name="任意多边形: 形状 1549200175">
                            <a:extLst>
                              <a:ext uri="{FF2B5EF4-FFF2-40B4-BE49-F238E27FC236}">
                                <a16:creationId xmlns:a16="http://schemas.microsoft.com/office/drawing/2014/main" id="{D1E4BB4B-FA8E-2D80-71DE-56C11257992C}"/>
                              </a:ext>
                            </a:extLst>
                          </wps:cNvPr>
                          <wps:cNvSpPr/>
                          <wps:spPr>
                            <a:xfrm>
                              <a:off x="3754659" y="1210722"/>
                              <a:ext cx="37623" cy="26098"/>
                            </a:xfrm>
                            <a:custGeom>
                              <a:avLst/>
                              <a:gdLst>
                                <a:gd name="csX0" fmla="*/ 37624 w 37623"/>
                                <a:gd name="csY0" fmla="*/ 0 h 26098"/>
                                <a:gd name="csX1" fmla="*/ 26575 w 37623"/>
                                <a:gd name="csY1" fmla="*/ 26099 h 26098"/>
                                <a:gd name="csX2" fmla="*/ 0 w 37623"/>
                                <a:gd name="csY2" fmla="*/ 17526 h 26098"/>
                                <a:gd name="csX3" fmla="*/ 37624 w 37623"/>
                                <a:gd name="csY3" fmla="*/ 0 h 26098"/>
                              </a:gdLst>
                              <a:ahLst/>
                              <a:cxnLst>
                                <a:cxn ang="0">
                                  <a:pos x="csX0" y="csY0"/>
                                </a:cxn>
                                <a:cxn ang="0">
                                  <a:pos x="csX1" y="csY1"/>
                                </a:cxn>
                                <a:cxn ang="0">
                                  <a:pos x="csX2" y="csY2"/>
                                </a:cxn>
                                <a:cxn ang="0">
                                  <a:pos x="csX3" y="csY3"/>
                                </a:cxn>
                              </a:cxnLst>
                              <a:rect l="l" t="t" r="r" b="b"/>
                              <a:pathLst>
                                <a:path w="37623" h="26098">
                                  <a:moveTo>
                                    <a:pt x="37624" y="0"/>
                                  </a:moveTo>
                                  <a:lnTo>
                                    <a:pt x="26575" y="26099"/>
                                  </a:lnTo>
                                  <a:cubicBezTo>
                                    <a:pt x="20193" y="20479"/>
                                    <a:pt x="8477" y="17335"/>
                                    <a:pt x="0" y="17526"/>
                                  </a:cubicBezTo>
                                  <a:lnTo>
                                    <a:pt x="37624" y="0"/>
                                  </a:lnTo>
                                  <a:close/>
                                </a:path>
                              </a:pathLst>
                            </a:custGeom>
                            <a:solidFill>
                              <a:srgbClr val="888888"/>
                            </a:solidFill>
                            <a:ln w="9525" cap="flat">
                              <a:noFill/>
                              <a:prstDash val="solid"/>
                              <a:miter/>
                            </a:ln>
                          </wps:spPr>
                          <wps:bodyPr/>
                        </wps:wsp>
                        <wps:wsp>
                          <wps:cNvPr id="2028970667" name="矩形 2028970667">
                            <a:extLst>
                              <a:ext uri="{FF2B5EF4-FFF2-40B4-BE49-F238E27FC236}">
                                <a16:creationId xmlns:a16="http://schemas.microsoft.com/office/drawing/2014/main" id="{A02377DE-9BB1-3551-3F44-7788656C8A23}"/>
                              </a:ext>
                            </a:extLst>
                          </wps:cNvPr>
                          <wps:cNvSpPr/>
                          <wps:spPr>
                            <a:xfrm>
                              <a:off x="93916" y="741045"/>
                              <a:ext cx="4403217" cy="945356"/>
                            </a:xfrm>
                            <a:prstGeom prst="rect">
                              <a:avLst/>
                            </a:prstGeom>
                            <a:noFill/>
                            <a:ln w="9525" cap="flat">
                              <a:noFill/>
                              <a:prstDash val="solid"/>
                              <a:miter/>
                            </a:ln>
                          </wps:spPr>
                          <wps:bodyPr/>
                        </wps:wsp>
                        <wps:wsp>
                          <wps:cNvPr id="1586359220" name="任意多边形: 形状 1586359220">
                            <a:extLst>
                              <a:ext uri="{FF2B5EF4-FFF2-40B4-BE49-F238E27FC236}">
                                <a16:creationId xmlns:a16="http://schemas.microsoft.com/office/drawing/2014/main" id="{897215B2-BB8B-37AC-4C7F-2895EE07DF7F}"/>
                              </a:ext>
                            </a:extLst>
                          </wps:cNvPr>
                          <wps:cNvSpPr/>
                          <wps:spPr>
                            <a:xfrm>
                              <a:off x="3862292" y="1216533"/>
                              <a:ext cx="51816" cy="20574"/>
                            </a:xfrm>
                            <a:custGeom>
                              <a:avLst/>
                              <a:gdLst>
                                <a:gd name="csX0" fmla="*/ 51816 w 51816"/>
                                <a:gd name="csY0" fmla="*/ 0 h 20574"/>
                                <a:gd name="csX1" fmla="*/ 20765 w 51816"/>
                                <a:gd name="csY1" fmla="*/ 20574 h 20574"/>
                                <a:gd name="csX2" fmla="*/ 14954 w 51816"/>
                                <a:gd name="csY2" fmla="*/ 12287 h 20574"/>
                                <a:gd name="csX3" fmla="*/ 0 w 51816"/>
                                <a:gd name="csY3" fmla="*/ 7715 h 20574"/>
                                <a:gd name="csX4" fmla="*/ 51816 w 51816"/>
                                <a:gd name="csY4" fmla="*/ 0 h 20574"/>
                              </a:gdLst>
                              <a:ahLst/>
                              <a:cxnLst>
                                <a:cxn ang="0">
                                  <a:pos x="csX0" y="csY0"/>
                                </a:cxn>
                                <a:cxn ang="0">
                                  <a:pos x="csX1" y="csY1"/>
                                </a:cxn>
                                <a:cxn ang="0">
                                  <a:pos x="csX2" y="csY2"/>
                                </a:cxn>
                                <a:cxn ang="0">
                                  <a:pos x="csX3" y="csY3"/>
                                </a:cxn>
                                <a:cxn ang="0">
                                  <a:pos x="csX4" y="csY4"/>
                                </a:cxn>
                              </a:cxnLst>
                              <a:rect l="l" t="t" r="r" b="b"/>
                              <a:pathLst>
                                <a:path w="51816" h="20574">
                                  <a:moveTo>
                                    <a:pt x="51816" y="0"/>
                                  </a:moveTo>
                                  <a:lnTo>
                                    <a:pt x="20765" y="20574"/>
                                  </a:lnTo>
                                  <a:lnTo>
                                    <a:pt x="14954" y="12287"/>
                                  </a:lnTo>
                                  <a:cubicBezTo>
                                    <a:pt x="13240" y="11621"/>
                                    <a:pt x="2096" y="8287"/>
                                    <a:pt x="0" y="7715"/>
                                  </a:cubicBezTo>
                                  <a:lnTo>
                                    <a:pt x="51816" y="0"/>
                                  </a:lnTo>
                                  <a:close/>
                                </a:path>
                              </a:pathLst>
                            </a:custGeom>
                            <a:solidFill>
                              <a:srgbClr val="888888"/>
                            </a:solidFill>
                            <a:ln w="9525" cap="flat">
                              <a:noFill/>
                              <a:prstDash val="solid"/>
                              <a:miter/>
                            </a:ln>
                          </wps:spPr>
                          <wps:bodyPr/>
                        </wps:wsp>
                        <wps:wsp>
                          <wps:cNvPr id="1330610092" name="矩形 1330610092">
                            <a:extLst>
                              <a:ext uri="{FF2B5EF4-FFF2-40B4-BE49-F238E27FC236}">
                                <a16:creationId xmlns:a16="http://schemas.microsoft.com/office/drawing/2014/main" id="{40439B9E-B30C-197D-9AA3-DBC5E5A71AF9}"/>
                              </a:ext>
                            </a:extLst>
                          </wps:cNvPr>
                          <wps:cNvSpPr/>
                          <wps:spPr>
                            <a:xfrm>
                              <a:off x="93916" y="741045"/>
                              <a:ext cx="4403217" cy="945356"/>
                            </a:xfrm>
                            <a:prstGeom prst="rect">
                              <a:avLst/>
                            </a:prstGeom>
                            <a:noFill/>
                            <a:ln w="9525" cap="flat">
                              <a:noFill/>
                              <a:prstDash val="solid"/>
                              <a:miter/>
                            </a:ln>
                          </wps:spPr>
                          <wps:bodyPr/>
                        </wps:wsp>
                        <wps:wsp>
                          <wps:cNvPr id="1866455147" name="任意多边形: 形状 1866455147">
                            <a:extLst>
                              <a:ext uri="{FF2B5EF4-FFF2-40B4-BE49-F238E27FC236}">
                                <a16:creationId xmlns:a16="http://schemas.microsoft.com/office/drawing/2014/main" id="{AFC0B922-1FAD-8AE6-3175-DFEF9B9E3B23}"/>
                              </a:ext>
                            </a:extLst>
                          </wps:cNvPr>
                          <wps:cNvSpPr/>
                          <wps:spPr>
                            <a:xfrm>
                              <a:off x="2661094" y="1218914"/>
                              <a:ext cx="40481" cy="18287"/>
                            </a:xfrm>
                            <a:custGeom>
                              <a:avLst/>
                              <a:gdLst>
                                <a:gd name="csX0" fmla="*/ 26861 w 40481"/>
                                <a:gd name="csY0" fmla="*/ 0 h 18287"/>
                                <a:gd name="csX1" fmla="*/ 29908 w 40481"/>
                                <a:gd name="csY1" fmla="*/ 6667 h 18287"/>
                                <a:gd name="csX2" fmla="*/ 40481 w 40481"/>
                                <a:gd name="csY2" fmla="*/ 9811 h 18287"/>
                                <a:gd name="csX3" fmla="*/ 0 w 40481"/>
                                <a:gd name="csY3" fmla="*/ 18288 h 18287"/>
                                <a:gd name="csX4" fmla="*/ 26861 w 40481"/>
                                <a:gd name="csY4" fmla="*/ 95 h 18287"/>
                              </a:gdLst>
                              <a:ahLst/>
                              <a:cxnLst>
                                <a:cxn ang="0">
                                  <a:pos x="csX0" y="csY0"/>
                                </a:cxn>
                                <a:cxn ang="0">
                                  <a:pos x="csX1" y="csY1"/>
                                </a:cxn>
                                <a:cxn ang="0">
                                  <a:pos x="csX2" y="csY2"/>
                                </a:cxn>
                                <a:cxn ang="0">
                                  <a:pos x="csX3" y="csY3"/>
                                </a:cxn>
                                <a:cxn ang="0">
                                  <a:pos x="csX4" y="csY4"/>
                                </a:cxn>
                              </a:cxnLst>
                              <a:rect l="l" t="t" r="r" b="b"/>
                              <a:pathLst>
                                <a:path w="40481" h="18287">
                                  <a:moveTo>
                                    <a:pt x="26861" y="0"/>
                                  </a:moveTo>
                                  <a:lnTo>
                                    <a:pt x="29908" y="6667"/>
                                  </a:lnTo>
                                  <a:lnTo>
                                    <a:pt x="40481" y="9811"/>
                                  </a:lnTo>
                                  <a:cubicBezTo>
                                    <a:pt x="33528" y="11621"/>
                                    <a:pt x="7429" y="16764"/>
                                    <a:pt x="0" y="18288"/>
                                  </a:cubicBezTo>
                                  <a:lnTo>
                                    <a:pt x="26861" y="95"/>
                                  </a:lnTo>
                                  <a:close/>
                                </a:path>
                              </a:pathLst>
                            </a:custGeom>
                            <a:solidFill>
                              <a:srgbClr val="888888"/>
                            </a:solidFill>
                            <a:ln w="9525" cap="flat">
                              <a:noFill/>
                              <a:prstDash val="solid"/>
                              <a:miter/>
                            </a:ln>
                          </wps:spPr>
                          <wps:bodyPr/>
                        </wps:wsp>
                        <wps:wsp>
                          <wps:cNvPr id="1656824390" name="矩形 1656824390">
                            <a:extLst>
                              <a:ext uri="{FF2B5EF4-FFF2-40B4-BE49-F238E27FC236}">
                                <a16:creationId xmlns:a16="http://schemas.microsoft.com/office/drawing/2014/main" id="{5417AF7B-2232-105D-283F-777FDD7FB68F}"/>
                              </a:ext>
                            </a:extLst>
                          </wps:cNvPr>
                          <wps:cNvSpPr/>
                          <wps:spPr>
                            <a:xfrm>
                              <a:off x="93916" y="741045"/>
                              <a:ext cx="4403217" cy="945356"/>
                            </a:xfrm>
                            <a:prstGeom prst="rect">
                              <a:avLst/>
                            </a:prstGeom>
                            <a:noFill/>
                            <a:ln w="9525" cap="flat">
                              <a:noFill/>
                              <a:prstDash val="solid"/>
                              <a:miter/>
                            </a:ln>
                          </wps:spPr>
                          <wps:bodyPr/>
                        </wps:wsp>
                        <wps:wsp>
                          <wps:cNvPr id="1985557483" name="任意多边形: 形状 1985557483">
                            <a:extLst>
                              <a:ext uri="{FF2B5EF4-FFF2-40B4-BE49-F238E27FC236}">
                                <a16:creationId xmlns:a16="http://schemas.microsoft.com/office/drawing/2014/main" id="{0F565633-88B1-52FD-50AB-C01B26B9F14A}"/>
                              </a:ext>
                            </a:extLst>
                          </wps:cNvPr>
                          <wps:cNvSpPr/>
                          <wps:spPr>
                            <a:xfrm>
                              <a:off x="3808380" y="1212818"/>
                              <a:ext cx="44862" cy="24669"/>
                            </a:xfrm>
                            <a:custGeom>
                              <a:avLst/>
                              <a:gdLst>
                                <a:gd name="csX0" fmla="*/ 44863 w 44862"/>
                                <a:gd name="csY0" fmla="*/ 0 h 24669"/>
                                <a:gd name="csX1" fmla="*/ 24194 w 44862"/>
                                <a:gd name="csY1" fmla="*/ 24670 h 24669"/>
                                <a:gd name="csX2" fmla="*/ 0 w 44862"/>
                                <a:gd name="csY2" fmla="*/ 13525 h 24669"/>
                                <a:gd name="csX3" fmla="*/ 44863 w 44862"/>
                                <a:gd name="csY3" fmla="*/ 0 h 24669"/>
                              </a:gdLst>
                              <a:ahLst/>
                              <a:cxnLst>
                                <a:cxn ang="0">
                                  <a:pos x="csX0" y="csY0"/>
                                </a:cxn>
                                <a:cxn ang="0">
                                  <a:pos x="csX1" y="csY1"/>
                                </a:cxn>
                                <a:cxn ang="0">
                                  <a:pos x="csX2" y="csY2"/>
                                </a:cxn>
                                <a:cxn ang="0">
                                  <a:pos x="csX3" y="csY3"/>
                                </a:cxn>
                              </a:cxnLst>
                              <a:rect l="l" t="t" r="r" b="b"/>
                              <a:pathLst>
                                <a:path w="44862" h="24669">
                                  <a:moveTo>
                                    <a:pt x="44863" y="0"/>
                                  </a:moveTo>
                                  <a:lnTo>
                                    <a:pt x="24194" y="24670"/>
                                  </a:lnTo>
                                  <a:cubicBezTo>
                                    <a:pt x="19145" y="17621"/>
                                    <a:pt x="8382" y="14288"/>
                                    <a:pt x="0" y="13525"/>
                                  </a:cubicBezTo>
                                  <a:lnTo>
                                    <a:pt x="44863" y="0"/>
                                  </a:lnTo>
                                  <a:close/>
                                </a:path>
                              </a:pathLst>
                            </a:custGeom>
                            <a:solidFill>
                              <a:srgbClr val="888888"/>
                            </a:solidFill>
                            <a:ln w="9525" cap="flat">
                              <a:noFill/>
                              <a:prstDash val="solid"/>
                              <a:miter/>
                            </a:ln>
                          </wps:spPr>
                          <wps:bodyPr/>
                        </wps:wsp>
                        <wps:wsp>
                          <wps:cNvPr id="1102662642" name="矩形 1102662642">
                            <a:extLst>
                              <a:ext uri="{FF2B5EF4-FFF2-40B4-BE49-F238E27FC236}">
                                <a16:creationId xmlns:a16="http://schemas.microsoft.com/office/drawing/2014/main" id="{82BAEB5C-19A8-EAE5-32D9-0F0CA734E3DC}"/>
                              </a:ext>
                            </a:extLst>
                          </wps:cNvPr>
                          <wps:cNvSpPr/>
                          <wps:spPr>
                            <a:xfrm>
                              <a:off x="93916" y="741045"/>
                              <a:ext cx="4403217" cy="945356"/>
                            </a:xfrm>
                            <a:prstGeom prst="rect">
                              <a:avLst/>
                            </a:prstGeom>
                            <a:noFill/>
                            <a:ln w="9525" cap="flat">
                              <a:noFill/>
                              <a:prstDash val="solid"/>
                              <a:miter/>
                            </a:ln>
                          </wps:spPr>
                          <wps:bodyPr/>
                        </wps:wsp>
                        <wps:wsp>
                          <wps:cNvPr id="1187679143" name="任意多边形: 形状 1187679143">
                            <a:extLst>
                              <a:ext uri="{FF2B5EF4-FFF2-40B4-BE49-F238E27FC236}">
                                <a16:creationId xmlns:a16="http://schemas.microsoft.com/office/drawing/2014/main" id="{66BC90AC-CB1B-FF7B-4295-032246AC00A4}"/>
                              </a:ext>
                            </a:extLst>
                          </wps:cNvPr>
                          <wps:cNvSpPr/>
                          <wps:spPr>
                            <a:xfrm>
                              <a:off x="2715958" y="1219009"/>
                              <a:ext cx="40195" cy="18764"/>
                            </a:xfrm>
                            <a:custGeom>
                              <a:avLst/>
                              <a:gdLst>
                                <a:gd name="csX0" fmla="*/ 25432 w 40195"/>
                                <a:gd name="csY0" fmla="*/ 0 h 18764"/>
                                <a:gd name="csX1" fmla="*/ 29242 w 40195"/>
                                <a:gd name="csY1" fmla="*/ 6477 h 18764"/>
                                <a:gd name="csX2" fmla="*/ 40195 w 40195"/>
                                <a:gd name="csY2" fmla="*/ 9430 h 18764"/>
                                <a:gd name="csX3" fmla="*/ 0 w 40195"/>
                                <a:gd name="csY3" fmla="*/ 18764 h 18764"/>
                                <a:gd name="csX4" fmla="*/ 25432 w 40195"/>
                                <a:gd name="csY4" fmla="*/ 0 h 18764"/>
                              </a:gdLst>
                              <a:ahLst/>
                              <a:cxnLst>
                                <a:cxn ang="0">
                                  <a:pos x="csX0" y="csY0"/>
                                </a:cxn>
                                <a:cxn ang="0">
                                  <a:pos x="csX1" y="csY1"/>
                                </a:cxn>
                                <a:cxn ang="0">
                                  <a:pos x="csX2" y="csY2"/>
                                </a:cxn>
                                <a:cxn ang="0">
                                  <a:pos x="csX3" y="csY3"/>
                                </a:cxn>
                                <a:cxn ang="0">
                                  <a:pos x="csX4" y="csY4"/>
                                </a:cxn>
                              </a:cxnLst>
                              <a:rect l="l" t="t" r="r" b="b"/>
                              <a:pathLst>
                                <a:path w="40195" h="18764">
                                  <a:moveTo>
                                    <a:pt x="25432" y="0"/>
                                  </a:moveTo>
                                  <a:lnTo>
                                    <a:pt x="29242" y="6477"/>
                                  </a:lnTo>
                                  <a:lnTo>
                                    <a:pt x="40195" y="9430"/>
                                  </a:lnTo>
                                  <a:cubicBezTo>
                                    <a:pt x="33433" y="11335"/>
                                    <a:pt x="7334" y="17145"/>
                                    <a:pt x="0" y="18764"/>
                                  </a:cubicBezTo>
                                  <a:lnTo>
                                    <a:pt x="25432" y="0"/>
                                  </a:lnTo>
                                  <a:close/>
                                </a:path>
                              </a:pathLst>
                            </a:custGeom>
                            <a:solidFill>
                              <a:srgbClr val="888888"/>
                            </a:solidFill>
                            <a:ln w="9525" cap="flat">
                              <a:noFill/>
                              <a:prstDash val="solid"/>
                              <a:miter/>
                            </a:ln>
                          </wps:spPr>
                          <wps:bodyPr/>
                        </wps:wsp>
                        <wps:wsp>
                          <wps:cNvPr id="1446634855" name="矩形 1446634855">
                            <a:extLst>
                              <a:ext uri="{FF2B5EF4-FFF2-40B4-BE49-F238E27FC236}">
                                <a16:creationId xmlns:a16="http://schemas.microsoft.com/office/drawing/2014/main" id="{132E8CDD-1E1F-AFAE-7AE1-E191D7C1E3B7}"/>
                              </a:ext>
                            </a:extLst>
                          </wps:cNvPr>
                          <wps:cNvSpPr/>
                          <wps:spPr>
                            <a:xfrm>
                              <a:off x="93916" y="741045"/>
                              <a:ext cx="4403217" cy="945356"/>
                            </a:xfrm>
                            <a:prstGeom prst="rect">
                              <a:avLst/>
                            </a:prstGeom>
                            <a:noFill/>
                            <a:ln w="9525" cap="flat">
                              <a:noFill/>
                              <a:prstDash val="solid"/>
                              <a:miter/>
                            </a:ln>
                          </wps:spPr>
                          <wps:bodyPr/>
                        </wps:wsp>
                        <wps:wsp>
                          <wps:cNvPr id="1779211452" name="任意多边形: 形状 1779211452">
                            <a:extLst>
                              <a:ext uri="{FF2B5EF4-FFF2-40B4-BE49-F238E27FC236}">
                                <a16:creationId xmlns:a16="http://schemas.microsoft.com/office/drawing/2014/main" id="{8F98389F-162B-E99A-D0E9-8CAADA5B3921}"/>
                              </a:ext>
                            </a:extLst>
                          </wps:cNvPr>
                          <wps:cNvSpPr/>
                          <wps:spPr>
                            <a:xfrm>
                              <a:off x="3097910" y="1218723"/>
                              <a:ext cx="39052" cy="19145"/>
                            </a:xfrm>
                            <a:custGeom>
                              <a:avLst/>
                              <a:gdLst>
                                <a:gd name="csX0" fmla="*/ 23241 w 39052"/>
                                <a:gd name="csY0" fmla="*/ 95 h 19145"/>
                                <a:gd name="csX1" fmla="*/ 27908 w 39052"/>
                                <a:gd name="csY1" fmla="*/ 6763 h 19145"/>
                                <a:gd name="csX2" fmla="*/ 39053 w 39052"/>
                                <a:gd name="csY2" fmla="*/ 9525 h 19145"/>
                                <a:gd name="csX3" fmla="*/ 0 w 39052"/>
                                <a:gd name="csY3" fmla="*/ 19145 h 19145"/>
                                <a:gd name="csX4" fmla="*/ 23241 w 39052"/>
                                <a:gd name="csY4" fmla="*/ 0 h 19145"/>
                              </a:gdLst>
                              <a:ahLst/>
                              <a:cxnLst>
                                <a:cxn ang="0">
                                  <a:pos x="csX0" y="csY0"/>
                                </a:cxn>
                                <a:cxn ang="0">
                                  <a:pos x="csX1" y="csY1"/>
                                </a:cxn>
                                <a:cxn ang="0">
                                  <a:pos x="csX2" y="csY2"/>
                                </a:cxn>
                                <a:cxn ang="0">
                                  <a:pos x="csX3" y="csY3"/>
                                </a:cxn>
                                <a:cxn ang="0">
                                  <a:pos x="csX4" y="csY4"/>
                                </a:cxn>
                              </a:cxnLst>
                              <a:rect l="l" t="t" r="r" b="b"/>
                              <a:pathLst>
                                <a:path w="39052" h="19145">
                                  <a:moveTo>
                                    <a:pt x="23241" y="95"/>
                                  </a:moveTo>
                                  <a:lnTo>
                                    <a:pt x="27908" y="6763"/>
                                  </a:lnTo>
                                  <a:lnTo>
                                    <a:pt x="39053" y="9525"/>
                                  </a:lnTo>
                                  <a:cubicBezTo>
                                    <a:pt x="32480" y="11525"/>
                                    <a:pt x="7144" y="17431"/>
                                    <a:pt x="0" y="19145"/>
                                  </a:cubicBezTo>
                                  <a:lnTo>
                                    <a:pt x="23241" y="0"/>
                                  </a:lnTo>
                                  <a:close/>
                                </a:path>
                              </a:pathLst>
                            </a:custGeom>
                            <a:solidFill>
                              <a:srgbClr val="888888"/>
                            </a:solidFill>
                            <a:ln w="9525" cap="flat">
                              <a:noFill/>
                              <a:prstDash val="solid"/>
                              <a:miter/>
                            </a:ln>
                          </wps:spPr>
                          <wps:bodyPr/>
                        </wps:wsp>
                        <wps:wsp>
                          <wps:cNvPr id="1966520454" name="矩形 1966520454">
                            <a:extLst>
                              <a:ext uri="{FF2B5EF4-FFF2-40B4-BE49-F238E27FC236}">
                                <a16:creationId xmlns:a16="http://schemas.microsoft.com/office/drawing/2014/main" id="{078816B9-5721-2F20-CE97-69BE3BCCB1D2}"/>
                              </a:ext>
                            </a:extLst>
                          </wps:cNvPr>
                          <wps:cNvSpPr/>
                          <wps:spPr>
                            <a:xfrm>
                              <a:off x="93916" y="741045"/>
                              <a:ext cx="4403217" cy="945356"/>
                            </a:xfrm>
                            <a:prstGeom prst="rect">
                              <a:avLst/>
                            </a:prstGeom>
                            <a:noFill/>
                            <a:ln w="9525" cap="flat">
                              <a:noFill/>
                              <a:prstDash val="solid"/>
                              <a:miter/>
                            </a:ln>
                          </wps:spPr>
                          <wps:bodyPr/>
                        </wps:wsp>
                        <wps:wsp>
                          <wps:cNvPr id="2132881398" name="任意多边形: 形状 2132881398">
                            <a:extLst>
                              <a:ext uri="{FF2B5EF4-FFF2-40B4-BE49-F238E27FC236}">
                                <a16:creationId xmlns:a16="http://schemas.microsoft.com/office/drawing/2014/main" id="{4C885EFC-22FA-79D1-7728-1F6E43651839}"/>
                              </a:ext>
                            </a:extLst>
                          </wps:cNvPr>
                          <wps:cNvSpPr/>
                          <wps:spPr>
                            <a:xfrm>
                              <a:off x="2770727" y="1219009"/>
                              <a:ext cx="40385" cy="19431"/>
                            </a:xfrm>
                            <a:custGeom>
                              <a:avLst/>
                              <a:gdLst>
                                <a:gd name="csX0" fmla="*/ 24289 w 40385"/>
                                <a:gd name="csY0" fmla="*/ 0 h 19431"/>
                                <a:gd name="csX1" fmla="*/ 28575 w 40385"/>
                                <a:gd name="csY1" fmla="*/ 6382 h 19431"/>
                                <a:gd name="csX2" fmla="*/ 40386 w 40385"/>
                                <a:gd name="csY2" fmla="*/ 9430 h 19431"/>
                                <a:gd name="csX3" fmla="*/ 0 w 40385"/>
                                <a:gd name="csY3" fmla="*/ 19431 h 19431"/>
                                <a:gd name="csX4" fmla="*/ 24193 w 40385"/>
                                <a:gd name="csY4" fmla="*/ 95 h 19431"/>
                              </a:gdLst>
                              <a:ahLst/>
                              <a:cxnLst>
                                <a:cxn ang="0">
                                  <a:pos x="csX0" y="csY0"/>
                                </a:cxn>
                                <a:cxn ang="0">
                                  <a:pos x="csX1" y="csY1"/>
                                </a:cxn>
                                <a:cxn ang="0">
                                  <a:pos x="csX2" y="csY2"/>
                                </a:cxn>
                                <a:cxn ang="0">
                                  <a:pos x="csX3" y="csY3"/>
                                </a:cxn>
                                <a:cxn ang="0">
                                  <a:pos x="csX4" y="csY4"/>
                                </a:cxn>
                              </a:cxnLst>
                              <a:rect l="l" t="t" r="r" b="b"/>
                              <a:pathLst>
                                <a:path w="40385" h="19431">
                                  <a:moveTo>
                                    <a:pt x="24289" y="0"/>
                                  </a:moveTo>
                                  <a:lnTo>
                                    <a:pt x="28575" y="6382"/>
                                  </a:lnTo>
                                  <a:cubicBezTo>
                                    <a:pt x="29337" y="6667"/>
                                    <a:pt x="39624" y="9239"/>
                                    <a:pt x="40386" y="9430"/>
                                  </a:cubicBezTo>
                                  <a:lnTo>
                                    <a:pt x="0" y="19431"/>
                                  </a:lnTo>
                                  <a:lnTo>
                                    <a:pt x="24193" y="95"/>
                                  </a:lnTo>
                                  <a:close/>
                                </a:path>
                              </a:pathLst>
                            </a:custGeom>
                            <a:solidFill>
                              <a:srgbClr val="888888"/>
                            </a:solidFill>
                            <a:ln w="9525" cap="flat">
                              <a:noFill/>
                              <a:prstDash val="solid"/>
                              <a:miter/>
                            </a:ln>
                          </wps:spPr>
                          <wps:bodyPr/>
                        </wps:wsp>
                        <wps:wsp>
                          <wps:cNvPr id="1857958714" name="矩形 1857958714">
                            <a:extLst>
                              <a:ext uri="{FF2B5EF4-FFF2-40B4-BE49-F238E27FC236}">
                                <a16:creationId xmlns:a16="http://schemas.microsoft.com/office/drawing/2014/main" id="{5A050729-7681-441A-ABCC-002641D2E82D}"/>
                              </a:ext>
                            </a:extLst>
                          </wps:cNvPr>
                          <wps:cNvSpPr/>
                          <wps:spPr>
                            <a:xfrm>
                              <a:off x="93916" y="741045"/>
                              <a:ext cx="4403217" cy="945356"/>
                            </a:xfrm>
                            <a:prstGeom prst="rect">
                              <a:avLst/>
                            </a:prstGeom>
                            <a:noFill/>
                            <a:ln w="9525" cap="flat">
                              <a:noFill/>
                              <a:prstDash val="solid"/>
                              <a:miter/>
                            </a:ln>
                          </wps:spPr>
                          <wps:bodyPr/>
                        </wps:wsp>
                        <wps:wsp>
                          <wps:cNvPr id="684714969" name="任意多边形: 形状 684714969">
                            <a:extLst>
                              <a:ext uri="{FF2B5EF4-FFF2-40B4-BE49-F238E27FC236}">
                                <a16:creationId xmlns:a16="http://schemas.microsoft.com/office/drawing/2014/main" id="{443770D5-38B5-391D-3061-FAC446DC0176}"/>
                              </a:ext>
                            </a:extLst>
                          </wps:cNvPr>
                          <wps:cNvSpPr/>
                          <wps:spPr>
                            <a:xfrm>
                              <a:off x="3043999" y="1218818"/>
                              <a:ext cx="38671" cy="19907"/>
                            </a:xfrm>
                            <a:custGeom>
                              <a:avLst/>
                              <a:gdLst>
                                <a:gd name="csX0" fmla="*/ 22003 w 38671"/>
                                <a:gd name="csY0" fmla="*/ 0 h 19907"/>
                                <a:gd name="csX1" fmla="*/ 27146 w 38671"/>
                                <a:gd name="csY1" fmla="*/ 6572 h 19907"/>
                                <a:gd name="csX2" fmla="*/ 38672 w 38671"/>
                                <a:gd name="csY2" fmla="*/ 9144 h 19907"/>
                                <a:gd name="csX3" fmla="*/ 0 w 38671"/>
                                <a:gd name="csY3" fmla="*/ 19907 h 19907"/>
                                <a:gd name="csX4" fmla="*/ 22003 w 38671"/>
                                <a:gd name="csY4" fmla="*/ 0 h 19907"/>
                              </a:gdLst>
                              <a:ahLst/>
                              <a:cxnLst>
                                <a:cxn ang="0">
                                  <a:pos x="csX0" y="csY0"/>
                                </a:cxn>
                                <a:cxn ang="0">
                                  <a:pos x="csX1" y="csY1"/>
                                </a:cxn>
                                <a:cxn ang="0">
                                  <a:pos x="csX2" y="csY2"/>
                                </a:cxn>
                                <a:cxn ang="0">
                                  <a:pos x="csX3" y="csY3"/>
                                </a:cxn>
                                <a:cxn ang="0">
                                  <a:pos x="csX4" y="csY4"/>
                                </a:cxn>
                              </a:cxnLst>
                              <a:rect l="l" t="t" r="r" b="b"/>
                              <a:pathLst>
                                <a:path w="38671" h="19907">
                                  <a:moveTo>
                                    <a:pt x="22003" y="0"/>
                                  </a:moveTo>
                                  <a:lnTo>
                                    <a:pt x="27146" y="6572"/>
                                  </a:lnTo>
                                  <a:lnTo>
                                    <a:pt x="38672" y="9144"/>
                                  </a:lnTo>
                                  <a:cubicBezTo>
                                    <a:pt x="32290" y="11335"/>
                                    <a:pt x="6953" y="18002"/>
                                    <a:pt x="0" y="19907"/>
                                  </a:cubicBezTo>
                                  <a:lnTo>
                                    <a:pt x="22003" y="0"/>
                                  </a:lnTo>
                                  <a:close/>
                                </a:path>
                              </a:pathLst>
                            </a:custGeom>
                            <a:solidFill>
                              <a:srgbClr val="888888"/>
                            </a:solidFill>
                            <a:ln w="9525" cap="flat">
                              <a:noFill/>
                              <a:prstDash val="solid"/>
                              <a:miter/>
                            </a:ln>
                          </wps:spPr>
                          <wps:bodyPr/>
                        </wps:wsp>
                        <wps:wsp>
                          <wps:cNvPr id="1575429408" name="矩形 1575429408">
                            <a:extLst>
                              <a:ext uri="{FF2B5EF4-FFF2-40B4-BE49-F238E27FC236}">
                                <a16:creationId xmlns:a16="http://schemas.microsoft.com/office/drawing/2014/main" id="{9602BEEA-280A-AF9D-0455-06BFAD364D7E}"/>
                              </a:ext>
                            </a:extLst>
                          </wps:cNvPr>
                          <wps:cNvSpPr/>
                          <wps:spPr>
                            <a:xfrm>
                              <a:off x="93916" y="741045"/>
                              <a:ext cx="4403217" cy="945356"/>
                            </a:xfrm>
                            <a:prstGeom prst="rect">
                              <a:avLst/>
                            </a:prstGeom>
                            <a:noFill/>
                            <a:ln w="9525" cap="flat">
                              <a:noFill/>
                              <a:prstDash val="solid"/>
                              <a:miter/>
                            </a:ln>
                          </wps:spPr>
                          <wps:bodyPr/>
                        </wps:wsp>
                        <wps:wsp>
                          <wps:cNvPr id="213979806" name="任意多边形: 形状 213979806">
                            <a:extLst>
                              <a:ext uri="{FF2B5EF4-FFF2-40B4-BE49-F238E27FC236}">
                                <a16:creationId xmlns:a16="http://schemas.microsoft.com/office/drawing/2014/main" id="{0DBE3612-0DBB-CC4F-BE9C-25E8C6EB965E}"/>
                              </a:ext>
                            </a:extLst>
                          </wps:cNvPr>
                          <wps:cNvSpPr/>
                          <wps:spPr>
                            <a:xfrm>
                              <a:off x="2825686" y="1218628"/>
                              <a:ext cx="39052" cy="20097"/>
                            </a:xfrm>
                            <a:custGeom>
                              <a:avLst/>
                              <a:gdLst>
                                <a:gd name="csX0" fmla="*/ 23336 w 39052"/>
                                <a:gd name="csY0" fmla="*/ 0 h 20097"/>
                                <a:gd name="csX1" fmla="*/ 27146 w 39052"/>
                                <a:gd name="csY1" fmla="*/ 5525 h 20097"/>
                                <a:gd name="csX2" fmla="*/ 29242 w 39052"/>
                                <a:gd name="csY2" fmla="*/ 4953 h 20097"/>
                                <a:gd name="csX3" fmla="*/ 28765 w 39052"/>
                                <a:gd name="csY3" fmla="*/ 6858 h 20097"/>
                                <a:gd name="csX4" fmla="*/ 39053 w 39052"/>
                                <a:gd name="csY4" fmla="*/ 9430 h 20097"/>
                                <a:gd name="csX5" fmla="*/ 0 w 39052"/>
                                <a:gd name="csY5" fmla="*/ 20098 h 20097"/>
                                <a:gd name="csX6" fmla="*/ 23336 w 39052"/>
                                <a:gd name="csY6" fmla="*/ 0 h 200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052" h="20097">
                                  <a:moveTo>
                                    <a:pt x="23336" y="0"/>
                                  </a:moveTo>
                                  <a:lnTo>
                                    <a:pt x="27146" y="5525"/>
                                  </a:lnTo>
                                  <a:lnTo>
                                    <a:pt x="29242" y="4953"/>
                                  </a:lnTo>
                                  <a:lnTo>
                                    <a:pt x="28765" y="6858"/>
                                  </a:lnTo>
                                  <a:lnTo>
                                    <a:pt x="39053" y="9430"/>
                                  </a:lnTo>
                                  <a:cubicBezTo>
                                    <a:pt x="32766" y="11525"/>
                                    <a:pt x="6858" y="18288"/>
                                    <a:pt x="0" y="20098"/>
                                  </a:cubicBezTo>
                                  <a:lnTo>
                                    <a:pt x="23336" y="0"/>
                                  </a:lnTo>
                                  <a:close/>
                                </a:path>
                              </a:pathLst>
                            </a:custGeom>
                            <a:solidFill>
                              <a:srgbClr val="888888"/>
                            </a:solidFill>
                            <a:ln w="9525" cap="flat">
                              <a:noFill/>
                              <a:prstDash val="solid"/>
                              <a:miter/>
                            </a:ln>
                          </wps:spPr>
                          <wps:bodyPr/>
                        </wps:wsp>
                        <wps:wsp>
                          <wps:cNvPr id="128360535" name="矩形 128360535">
                            <a:extLst>
                              <a:ext uri="{FF2B5EF4-FFF2-40B4-BE49-F238E27FC236}">
                                <a16:creationId xmlns:a16="http://schemas.microsoft.com/office/drawing/2014/main" id="{9345D1A8-DFAE-58AB-032A-B8280FF49FCA}"/>
                              </a:ext>
                            </a:extLst>
                          </wps:cNvPr>
                          <wps:cNvSpPr/>
                          <wps:spPr>
                            <a:xfrm>
                              <a:off x="93916" y="741045"/>
                              <a:ext cx="4403217" cy="945356"/>
                            </a:xfrm>
                            <a:prstGeom prst="rect">
                              <a:avLst/>
                            </a:prstGeom>
                            <a:noFill/>
                            <a:ln w="9525" cap="flat">
                              <a:noFill/>
                              <a:prstDash val="solid"/>
                              <a:miter/>
                            </a:ln>
                          </wps:spPr>
                          <wps:bodyPr/>
                        </wps:wsp>
                        <wps:wsp>
                          <wps:cNvPr id="658960754" name="任意多边形: 形状 658960754">
                            <a:extLst>
                              <a:ext uri="{FF2B5EF4-FFF2-40B4-BE49-F238E27FC236}">
                                <a16:creationId xmlns:a16="http://schemas.microsoft.com/office/drawing/2014/main" id="{2B926452-6FE6-B190-A45F-536D673B4140}"/>
                              </a:ext>
                            </a:extLst>
                          </wps:cNvPr>
                          <wps:cNvSpPr/>
                          <wps:spPr>
                            <a:xfrm>
                              <a:off x="2880550" y="1218723"/>
                              <a:ext cx="38861" cy="20288"/>
                            </a:xfrm>
                            <a:custGeom>
                              <a:avLst/>
                              <a:gdLst>
                                <a:gd name="csX0" fmla="*/ 22193 w 38861"/>
                                <a:gd name="csY0" fmla="*/ 95 h 20288"/>
                                <a:gd name="csX1" fmla="*/ 26575 w 38861"/>
                                <a:gd name="csY1" fmla="*/ 5620 h 20288"/>
                                <a:gd name="csX2" fmla="*/ 28670 w 38861"/>
                                <a:gd name="csY2" fmla="*/ 5048 h 20288"/>
                                <a:gd name="csX3" fmla="*/ 28289 w 38861"/>
                                <a:gd name="csY3" fmla="*/ 6763 h 20288"/>
                                <a:gd name="csX4" fmla="*/ 38862 w 38861"/>
                                <a:gd name="csY4" fmla="*/ 9144 h 20288"/>
                                <a:gd name="csX5" fmla="*/ 0 w 38861"/>
                                <a:gd name="csY5" fmla="*/ 20288 h 20288"/>
                                <a:gd name="csX6" fmla="*/ 22193 w 38861"/>
                                <a:gd name="csY6" fmla="*/ 0 h 20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861" h="20288">
                                  <a:moveTo>
                                    <a:pt x="22193" y="95"/>
                                  </a:moveTo>
                                  <a:lnTo>
                                    <a:pt x="26575" y="5620"/>
                                  </a:lnTo>
                                  <a:lnTo>
                                    <a:pt x="28670" y="5048"/>
                                  </a:lnTo>
                                  <a:lnTo>
                                    <a:pt x="28289" y="6763"/>
                                  </a:lnTo>
                                  <a:lnTo>
                                    <a:pt x="38862" y="9144"/>
                                  </a:lnTo>
                                  <a:cubicBezTo>
                                    <a:pt x="32575" y="11335"/>
                                    <a:pt x="6858" y="18383"/>
                                    <a:pt x="0" y="20288"/>
                                  </a:cubicBezTo>
                                  <a:lnTo>
                                    <a:pt x="22193" y="0"/>
                                  </a:lnTo>
                                  <a:close/>
                                </a:path>
                              </a:pathLst>
                            </a:custGeom>
                            <a:solidFill>
                              <a:srgbClr val="888888"/>
                            </a:solidFill>
                            <a:ln w="9525" cap="flat">
                              <a:noFill/>
                              <a:prstDash val="solid"/>
                              <a:miter/>
                            </a:ln>
                          </wps:spPr>
                          <wps:bodyPr/>
                        </wps:wsp>
                        <wps:wsp>
                          <wps:cNvPr id="898793666" name="矩形 898793666">
                            <a:extLst>
                              <a:ext uri="{FF2B5EF4-FFF2-40B4-BE49-F238E27FC236}">
                                <a16:creationId xmlns:a16="http://schemas.microsoft.com/office/drawing/2014/main" id="{FFA9F378-E6A7-8842-631A-7C0C58093844}"/>
                              </a:ext>
                            </a:extLst>
                          </wps:cNvPr>
                          <wps:cNvSpPr/>
                          <wps:spPr>
                            <a:xfrm>
                              <a:off x="93916" y="741045"/>
                              <a:ext cx="4403217" cy="945356"/>
                            </a:xfrm>
                            <a:prstGeom prst="rect">
                              <a:avLst/>
                            </a:prstGeom>
                            <a:noFill/>
                            <a:ln w="9525" cap="flat">
                              <a:noFill/>
                              <a:prstDash val="solid"/>
                              <a:miter/>
                            </a:ln>
                          </wps:spPr>
                          <wps:bodyPr/>
                        </wps:wsp>
                        <wps:wsp>
                          <wps:cNvPr id="419181063" name="任意多边形: 形状 419181063">
                            <a:extLst>
                              <a:ext uri="{FF2B5EF4-FFF2-40B4-BE49-F238E27FC236}">
                                <a16:creationId xmlns:a16="http://schemas.microsoft.com/office/drawing/2014/main" id="{BFE80CB3-26EC-69C8-B8FE-204A764BBCFD}"/>
                              </a:ext>
                            </a:extLst>
                          </wps:cNvPr>
                          <wps:cNvSpPr/>
                          <wps:spPr>
                            <a:xfrm>
                              <a:off x="2989802" y="1218914"/>
                              <a:ext cx="38576" cy="20192"/>
                            </a:xfrm>
                            <a:custGeom>
                              <a:avLst/>
                              <a:gdLst>
                                <a:gd name="csX0" fmla="*/ 21336 w 38576"/>
                                <a:gd name="csY0" fmla="*/ 0 h 20192"/>
                                <a:gd name="csX1" fmla="*/ 25813 w 38576"/>
                                <a:gd name="csY1" fmla="*/ 5239 h 20192"/>
                                <a:gd name="csX2" fmla="*/ 31147 w 38576"/>
                                <a:gd name="csY2" fmla="*/ 3715 h 20192"/>
                                <a:gd name="csX3" fmla="*/ 28480 w 38576"/>
                                <a:gd name="csY3" fmla="*/ 6763 h 20192"/>
                                <a:gd name="csX4" fmla="*/ 38576 w 38576"/>
                                <a:gd name="csY4" fmla="*/ 8954 h 20192"/>
                                <a:gd name="csX5" fmla="*/ 0 w 38576"/>
                                <a:gd name="csY5" fmla="*/ 20193 h 20192"/>
                                <a:gd name="csX6" fmla="*/ 21431 w 38576"/>
                                <a:gd name="csY6" fmla="*/ 0 h 201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576" h="20192">
                                  <a:moveTo>
                                    <a:pt x="21336" y="0"/>
                                  </a:moveTo>
                                  <a:lnTo>
                                    <a:pt x="25813" y="5239"/>
                                  </a:lnTo>
                                  <a:lnTo>
                                    <a:pt x="31147" y="3715"/>
                                  </a:lnTo>
                                  <a:lnTo>
                                    <a:pt x="28480" y="6763"/>
                                  </a:lnTo>
                                  <a:lnTo>
                                    <a:pt x="38576" y="8954"/>
                                  </a:lnTo>
                                  <a:cubicBezTo>
                                    <a:pt x="32290" y="11239"/>
                                    <a:pt x="6858" y="18288"/>
                                    <a:pt x="0" y="20193"/>
                                  </a:cubicBezTo>
                                  <a:lnTo>
                                    <a:pt x="21431" y="0"/>
                                  </a:lnTo>
                                  <a:close/>
                                </a:path>
                              </a:pathLst>
                            </a:custGeom>
                            <a:solidFill>
                              <a:srgbClr val="888888"/>
                            </a:solidFill>
                            <a:ln w="9525" cap="flat">
                              <a:noFill/>
                              <a:prstDash val="solid"/>
                              <a:miter/>
                            </a:ln>
                          </wps:spPr>
                          <wps:bodyPr/>
                        </wps:wsp>
                        <wps:wsp>
                          <wps:cNvPr id="10161678" name="矩形 10161678">
                            <a:extLst>
                              <a:ext uri="{FF2B5EF4-FFF2-40B4-BE49-F238E27FC236}">
                                <a16:creationId xmlns:a16="http://schemas.microsoft.com/office/drawing/2014/main" id="{601579BE-6891-BD9B-FB50-E4C2DB2C109B}"/>
                              </a:ext>
                            </a:extLst>
                          </wps:cNvPr>
                          <wps:cNvSpPr/>
                          <wps:spPr>
                            <a:xfrm>
                              <a:off x="93916" y="741045"/>
                              <a:ext cx="4403217" cy="945356"/>
                            </a:xfrm>
                            <a:prstGeom prst="rect">
                              <a:avLst/>
                            </a:prstGeom>
                            <a:noFill/>
                            <a:ln w="9525" cap="flat">
                              <a:noFill/>
                              <a:prstDash val="solid"/>
                              <a:miter/>
                            </a:ln>
                          </wps:spPr>
                          <wps:bodyPr/>
                        </wps:wsp>
                        <wps:wsp>
                          <wps:cNvPr id="1845033826" name="任意多边形: 形状 1845033826">
                            <a:extLst>
                              <a:ext uri="{FF2B5EF4-FFF2-40B4-BE49-F238E27FC236}">
                                <a16:creationId xmlns:a16="http://schemas.microsoft.com/office/drawing/2014/main" id="{B749334A-4708-BCA6-D04A-525148E94110}"/>
                              </a:ext>
                            </a:extLst>
                          </wps:cNvPr>
                          <wps:cNvSpPr/>
                          <wps:spPr>
                            <a:xfrm>
                              <a:off x="2935319" y="1218723"/>
                              <a:ext cx="38576" cy="20383"/>
                            </a:xfrm>
                            <a:custGeom>
                              <a:avLst/>
                              <a:gdLst>
                                <a:gd name="csX0" fmla="*/ 21622 w 38576"/>
                                <a:gd name="csY0" fmla="*/ 0 h 20383"/>
                                <a:gd name="csX1" fmla="*/ 26003 w 38576"/>
                                <a:gd name="csY1" fmla="*/ 5429 h 20383"/>
                                <a:gd name="csX2" fmla="*/ 31337 w 38576"/>
                                <a:gd name="csY2" fmla="*/ 3905 h 20383"/>
                                <a:gd name="csX3" fmla="*/ 28670 w 38576"/>
                                <a:gd name="csY3" fmla="*/ 6858 h 20383"/>
                                <a:gd name="csX4" fmla="*/ 38576 w 38576"/>
                                <a:gd name="csY4" fmla="*/ 9049 h 20383"/>
                                <a:gd name="csX5" fmla="*/ 0 w 38576"/>
                                <a:gd name="csY5" fmla="*/ 20383 h 20383"/>
                                <a:gd name="csX6" fmla="*/ 21622 w 38576"/>
                                <a:gd name="csY6" fmla="*/ 0 h 20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576" h="20383">
                                  <a:moveTo>
                                    <a:pt x="21622" y="0"/>
                                  </a:moveTo>
                                  <a:lnTo>
                                    <a:pt x="26003" y="5429"/>
                                  </a:lnTo>
                                  <a:lnTo>
                                    <a:pt x="31337" y="3905"/>
                                  </a:lnTo>
                                  <a:lnTo>
                                    <a:pt x="28670" y="6858"/>
                                  </a:lnTo>
                                  <a:lnTo>
                                    <a:pt x="38576" y="9049"/>
                                  </a:lnTo>
                                  <a:cubicBezTo>
                                    <a:pt x="32290" y="11335"/>
                                    <a:pt x="6858" y="18479"/>
                                    <a:pt x="0" y="20383"/>
                                  </a:cubicBezTo>
                                  <a:lnTo>
                                    <a:pt x="21622" y="0"/>
                                  </a:lnTo>
                                  <a:close/>
                                </a:path>
                              </a:pathLst>
                            </a:custGeom>
                            <a:solidFill>
                              <a:srgbClr val="888888"/>
                            </a:solidFill>
                            <a:ln w="9525" cap="flat">
                              <a:noFill/>
                              <a:prstDash val="solid"/>
                              <a:miter/>
                            </a:ln>
                          </wps:spPr>
                          <wps:bodyPr/>
                        </wps:wsp>
                        <wps:wsp>
                          <wps:cNvPr id="728386912" name="矩形 728386912">
                            <a:extLst>
                              <a:ext uri="{FF2B5EF4-FFF2-40B4-BE49-F238E27FC236}">
                                <a16:creationId xmlns:a16="http://schemas.microsoft.com/office/drawing/2014/main" id="{1CBEE903-F280-CC3D-BEC2-319AFA8B1C37}"/>
                              </a:ext>
                            </a:extLst>
                          </wps:cNvPr>
                          <wps:cNvSpPr/>
                          <wps:spPr>
                            <a:xfrm>
                              <a:off x="93916" y="741045"/>
                              <a:ext cx="4403217" cy="945356"/>
                            </a:xfrm>
                            <a:prstGeom prst="rect">
                              <a:avLst/>
                            </a:prstGeom>
                            <a:noFill/>
                            <a:ln w="9525" cap="flat">
                              <a:noFill/>
                              <a:prstDash val="solid"/>
                              <a:miter/>
                            </a:ln>
                          </wps:spPr>
                          <wps:bodyPr/>
                        </wps:wsp>
                        <wps:wsp>
                          <wps:cNvPr id="1965371434" name="任意多边形: 形状 1965371434">
                            <a:extLst>
                              <a:ext uri="{FF2B5EF4-FFF2-40B4-BE49-F238E27FC236}">
                                <a16:creationId xmlns:a16="http://schemas.microsoft.com/office/drawing/2014/main" id="{15D97957-6CD3-B639-F2EF-134FD37A862C}"/>
                              </a:ext>
                            </a:extLst>
                          </wps:cNvPr>
                          <wps:cNvSpPr/>
                          <wps:spPr>
                            <a:xfrm>
                              <a:off x="2111406" y="1249394"/>
                              <a:ext cx="37433" cy="10191"/>
                            </a:xfrm>
                            <a:custGeom>
                              <a:avLst/>
                              <a:gdLst>
                                <a:gd name="csX0" fmla="*/ 0 w 37433"/>
                                <a:gd name="csY0" fmla="*/ 0 h 10191"/>
                                <a:gd name="csX1" fmla="*/ 37433 w 37433"/>
                                <a:gd name="csY1" fmla="*/ 5715 h 10191"/>
                                <a:gd name="csX2" fmla="*/ 1238 w 37433"/>
                                <a:gd name="csY2" fmla="*/ 10192 h 10191"/>
                                <a:gd name="csX3" fmla="*/ 5048 w 37433"/>
                                <a:gd name="csY3" fmla="*/ 5429 h 10191"/>
                                <a:gd name="csX4" fmla="*/ 0 w 37433"/>
                                <a:gd name="csY4" fmla="*/ 0 h 10191"/>
                              </a:gdLst>
                              <a:ahLst/>
                              <a:cxnLst>
                                <a:cxn ang="0">
                                  <a:pos x="csX0" y="csY0"/>
                                </a:cxn>
                                <a:cxn ang="0">
                                  <a:pos x="csX1" y="csY1"/>
                                </a:cxn>
                                <a:cxn ang="0">
                                  <a:pos x="csX2" y="csY2"/>
                                </a:cxn>
                                <a:cxn ang="0">
                                  <a:pos x="csX3" y="csY3"/>
                                </a:cxn>
                                <a:cxn ang="0">
                                  <a:pos x="csX4" y="csY4"/>
                                </a:cxn>
                              </a:cxnLst>
                              <a:rect l="l" t="t" r="r" b="b"/>
                              <a:pathLst>
                                <a:path w="37433" h="10191">
                                  <a:moveTo>
                                    <a:pt x="0" y="0"/>
                                  </a:moveTo>
                                  <a:lnTo>
                                    <a:pt x="37433" y="5715"/>
                                  </a:lnTo>
                                  <a:lnTo>
                                    <a:pt x="1238" y="10192"/>
                                  </a:lnTo>
                                  <a:lnTo>
                                    <a:pt x="5048" y="5429"/>
                                  </a:lnTo>
                                  <a:lnTo>
                                    <a:pt x="0" y="0"/>
                                  </a:lnTo>
                                  <a:close/>
                                </a:path>
                              </a:pathLst>
                            </a:custGeom>
                            <a:solidFill>
                              <a:srgbClr val="888888"/>
                            </a:solidFill>
                            <a:ln w="9525" cap="flat">
                              <a:noFill/>
                              <a:prstDash val="solid"/>
                              <a:miter/>
                            </a:ln>
                          </wps:spPr>
                          <wps:bodyPr/>
                        </wps:wsp>
                        <wps:wsp>
                          <wps:cNvPr id="1050386736" name="矩形 1050386736">
                            <a:extLst>
                              <a:ext uri="{FF2B5EF4-FFF2-40B4-BE49-F238E27FC236}">
                                <a16:creationId xmlns:a16="http://schemas.microsoft.com/office/drawing/2014/main" id="{B2CB0443-7A1F-D354-B48D-79F97A51A08A}"/>
                              </a:ext>
                            </a:extLst>
                          </wps:cNvPr>
                          <wps:cNvSpPr/>
                          <wps:spPr>
                            <a:xfrm>
                              <a:off x="93916" y="741045"/>
                              <a:ext cx="4403217" cy="945356"/>
                            </a:xfrm>
                            <a:prstGeom prst="rect">
                              <a:avLst/>
                            </a:prstGeom>
                            <a:noFill/>
                            <a:ln w="9525" cap="flat">
                              <a:noFill/>
                              <a:prstDash val="solid"/>
                              <a:miter/>
                            </a:ln>
                          </wps:spPr>
                          <wps:bodyPr/>
                        </wps:wsp>
                        <wps:wsp>
                          <wps:cNvPr id="877633972" name="任意多边形: 形状 877633972">
                            <a:extLst>
                              <a:ext uri="{FF2B5EF4-FFF2-40B4-BE49-F238E27FC236}">
                                <a16:creationId xmlns:a16="http://schemas.microsoft.com/office/drawing/2014/main" id="{39F63792-07D7-E890-9A2B-651E7F17648C}"/>
                              </a:ext>
                            </a:extLst>
                          </wps:cNvPr>
                          <wps:cNvSpPr/>
                          <wps:spPr>
                            <a:xfrm>
                              <a:off x="579024" y="1242155"/>
                              <a:ext cx="21050" cy="17811"/>
                            </a:xfrm>
                            <a:custGeom>
                              <a:avLst/>
                              <a:gdLst>
                                <a:gd name="csX0" fmla="*/ 21050 w 21050"/>
                                <a:gd name="csY0" fmla="*/ 0 h 17811"/>
                                <a:gd name="csX1" fmla="*/ 15145 w 21050"/>
                                <a:gd name="csY1" fmla="*/ 17812 h 17811"/>
                                <a:gd name="csX2" fmla="*/ 0 w 21050"/>
                                <a:gd name="csY2" fmla="*/ 15621 h 17811"/>
                                <a:gd name="csX3" fmla="*/ 21050 w 21050"/>
                                <a:gd name="csY3" fmla="*/ 0 h 17811"/>
                              </a:gdLst>
                              <a:ahLst/>
                              <a:cxnLst>
                                <a:cxn ang="0">
                                  <a:pos x="csX0" y="csY0"/>
                                </a:cxn>
                                <a:cxn ang="0">
                                  <a:pos x="csX1" y="csY1"/>
                                </a:cxn>
                                <a:cxn ang="0">
                                  <a:pos x="csX2" y="csY2"/>
                                </a:cxn>
                                <a:cxn ang="0">
                                  <a:pos x="csX3" y="csY3"/>
                                </a:cxn>
                              </a:cxnLst>
                              <a:rect l="l" t="t" r="r" b="b"/>
                              <a:pathLst>
                                <a:path w="21050" h="17811">
                                  <a:moveTo>
                                    <a:pt x="21050" y="0"/>
                                  </a:moveTo>
                                  <a:lnTo>
                                    <a:pt x="15145" y="17812"/>
                                  </a:lnTo>
                                  <a:cubicBezTo>
                                    <a:pt x="11430" y="16192"/>
                                    <a:pt x="4000" y="15145"/>
                                    <a:pt x="0" y="15621"/>
                                  </a:cubicBezTo>
                                  <a:cubicBezTo>
                                    <a:pt x="4000" y="12097"/>
                                    <a:pt x="16478" y="3238"/>
                                    <a:pt x="21050" y="0"/>
                                  </a:cubicBezTo>
                                  <a:close/>
                                </a:path>
                              </a:pathLst>
                            </a:custGeom>
                            <a:solidFill>
                              <a:srgbClr val="888888"/>
                            </a:solidFill>
                            <a:ln w="9525" cap="flat">
                              <a:noFill/>
                              <a:prstDash val="solid"/>
                              <a:miter/>
                            </a:ln>
                          </wps:spPr>
                          <wps:bodyPr/>
                        </wps:wsp>
                        <wps:wsp>
                          <wps:cNvPr id="587517400" name="矩形 587517400">
                            <a:extLst>
                              <a:ext uri="{FF2B5EF4-FFF2-40B4-BE49-F238E27FC236}">
                                <a16:creationId xmlns:a16="http://schemas.microsoft.com/office/drawing/2014/main" id="{683C1D38-803F-EF8D-36A4-F8C3EA255D34}"/>
                              </a:ext>
                            </a:extLst>
                          </wps:cNvPr>
                          <wps:cNvSpPr/>
                          <wps:spPr>
                            <a:xfrm>
                              <a:off x="93916" y="741045"/>
                              <a:ext cx="4403217" cy="945356"/>
                            </a:xfrm>
                            <a:prstGeom prst="rect">
                              <a:avLst/>
                            </a:prstGeom>
                            <a:noFill/>
                            <a:ln w="9525" cap="flat">
                              <a:noFill/>
                              <a:prstDash val="solid"/>
                              <a:miter/>
                            </a:ln>
                          </wps:spPr>
                          <wps:bodyPr/>
                        </wps:wsp>
                        <wps:wsp>
                          <wps:cNvPr id="687181049" name="任意多边形: 形状 687181049">
                            <a:extLst>
                              <a:ext uri="{FF2B5EF4-FFF2-40B4-BE49-F238E27FC236}">
                                <a16:creationId xmlns:a16="http://schemas.microsoft.com/office/drawing/2014/main" id="{CA00AE4C-4FB5-157D-9F29-7347517F78AF}"/>
                              </a:ext>
                            </a:extLst>
                          </wps:cNvPr>
                          <wps:cNvSpPr/>
                          <wps:spPr>
                            <a:xfrm>
                              <a:off x="3261074" y="1249299"/>
                              <a:ext cx="43433" cy="11429"/>
                            </a:xfrm>
                            <a:custGeom>
                              <a:avLst/>
                              <a:gdLst>
                                <a:gd name="csX0" fmla="*/ 38100 w 43433"/>
                                <a:gd name="csY0" fmla="*/ 0 h 11429"/>
                                <a:gd name="csX1" fmla="*/ 36004 w 43433"/>
                                <a:gd name="csY1" fmla="*/ 6096 h 11429"/>
                                <a:gd name="csX2" fmla="*/ 43434 w 43433"/>
                                <a:gd name="csY2" fmla="*/ 11430 h 11429"/>
                                <a:gd name="csX3" fmla="*/ 0 w 43433"/>
                                <a:gd name="csY3" fmla="*/ 8763 h 11429"/>
                                <a:gd name="csX4" fmla="*/ 38100 w 43433"/>
                                <a:gd name="csY4" fmla="*/ 0 h 11429"/>
                              </a:gdLst>
                              <a:ahLst/>
                              <a:cxnLst>
                                <a:cxn ang="0">
                                  <a:pos x="csX0" y="csY0"/>
                                </a:cxn>
                                <a:cxn ang="0">
                                  <a:pos x="csX1" y="csY1"/>
                                </a:cxn>
                                <a:cxn ang="0">
                                  <a:pos x="csX2" y="csY2"/>
                                </a:cxn>
                                <a:cxn ang="0">
                                  <a:pos x="csX3" y="csY3"/>
                                </a:cxn>
                                <a:cxn ang="0">
                                  <a:pos x="csX4" y="csY4"/>
                                </a:cxn>
                              </a:cxnLst>
                              <a:rect l="l" t="t" r="r" b="b"/>
                              <a:pathLst>
                                <a:path w="43433" h="11429">
                                  <a:moveTo>
                                    <a:pt x="38100" y="0"/>
                                  </a:moveTo>
                                  <a:lnTo>
                                    <a:pt x="36004" y="6096"/>
                                  </a:lnTo>
                                  <a:lnTo>
                                    <a:pt x="43434" y="11430"/>
                                  </a:lnTo>
                                  <a:cubicBezTo>
                                    <a:pt x="35528" y="11239"/>
                                    <a:pt x="8382" y="9334"/>
                                    <a:pt x="0" y="8763"/>
                                  </a:cubicBezTo>
                                  <a:lnTo>
                                    <a:pt x="38100" y="0"/>
                                  </a:lnTo>
                                  <a:close/>
                                </a:path>
                              </a:pathLst>
                            </a:custGeom>
                            <a:solidFill>
                              <a:srgbClr val="888888"/>
                            </a:solidFill>
                            <a:ln w="9525" cap="flat">
                              <a:noFill/>
                              <a:prstDash val="solid"/>
                              <a:miter/>
                            </a:ln>
                          </wps:spPr>
                          <wps:bodyPr/>
                        </wps:wsp>
                        <wps:wsp>
                          <wps:cNvPr id="1840262780" name="矩形 1840262780">
                            <a:extLst>
                              <a:ext uri="{FF2B5EF4-FFF2-40B4-BE49-F238E27FC236}">
                                <a16:creationId xmlns:a16="http://schemas.microsoft.com/office/drawing/2014/main" id="{572B03C5-AA25-4280-DE87-E146C1C97F6C}"/>
                              </a:ext>
                            </a:extLst>
                          </wps:cNvPr>
                          <wps:cNvSpPr/>
                          <wps:spPr>
                            <a:xfrm>
                              <a:off x="93916" y="741045"/>
                              <a:ext cx="4403217" cy="945356"/>
                            </a:xfrm>
                            <a:prstGeom prst="rect">
                              <a:avLst/>
                            </a:prstGeom>
                            <a:noFill/>
                            <a:ln w="9525" cap="flat">
                              <a:noFill/>
                              <a:prstDash val="solid"/>
                              <a:miter/>
                            </a:ln>
                          </wps:spPr>
                          <wps:bodyPr/>
                        </wps:wsp>
                        <wps:wsp>
                          <wps:cNvPr id="931885442" name="任意多边形: 形状 931885442">
                            <a:extLst>
                              <a:ext uri="{FF2B5EF4-FFF2-40B4-BE49-F238E27FC236}">
                                <a16:creationId xmlns:a16="http://schemas.microsoft.com/office/drawing/2014/main" id="{C24033E1-F522-93D1-E45D-EDCC2BF896B7}"/>
                              </a:ext>
                            </a:extLst>
                          </wps:cNvPr>
                          <wps:cNvSpPr/>
                          <wps:spPr>
                            <a:xfrm>
                              <a:off x="798766" y="1243393"/>
                              <a:ext cx="24955" cy="17335"/>
                            </a:xfrm>
                            <a:custGeom>
                              <a:avLst/>
                              <a:gdLst>
                                <a:gd name="csX0" fmla="*/ 95 w 24955"/>
                                <a:gd name="csY0" fmla="*/ 95 h 17335"/>
                                <a:gd name="csX1" fmla="*/ 24956 w 24955"/>
                                <a:gd name="csY1" fmla="*/ 14288 h 17335"/>
                                <a:gd name="csX2" fmla="*/ 4477 w 24955"/>
                                <a:gd name="csY2" fmla="*/ 17336 h 17335"/>
                                <a:gd name="csX3" fmla="*/ 0 w 24955"/>
                                <a:gd name="csY3" fmla="*/ 0 h 17335"/>
                              </a:gdLst>
                              <a:ahLst/>
                              <a:cxnLst>
                                <a:cxn ang="0">
                                  <a:pos x="csX0" y="csY0"/>
                                </a:cxn>
                                <a:cxn ang="0">
                                  <a:pos x="csX1" y="csY1"/>
                                </a:cxn>
                                <a:cxn ang="0">
                                  <a:pos x="csX2" y="csY2"/>
                                </a:cxn>
                                <a:cxn ang="0">
                                  <a:pos x="csX3" y="csY3"/>
                                </a:cxn>
                              </a:cxnLst>
                              <a:rect l="l" t="t" r="r" b="b"/>
                              <a:pathLst>
                                <a:path w="24955" h="17335">
                                  <a:moveTo>
                                    <a:pt x="95" y="95"/>
                                  </a:moveTo>
                                  <a:lnTo>
                                    <a:pt x="24956" y="14288"/>
                                  </a:lnTo>
                                  <a:cubicBezTo>
                                    <a:pt x="19812" y="14002"/>
                                    <a:pt x="8763" y="14002"/>
                                    <a:pt x="4477" y="17336"/>
                                  </a:cubicBezTo>
                                  <a:lnTo>
                                    <a:pt x="0" y="0"/>
                                  </a:lnTo>
                                  <a:close/>
                                </a:path>
                              </a:pathLst>
                            </a:custGeom>
                            <a:solidFill>
                              <a:srgbClr val="888888"/>
                            </a:solidFill>
                            <a:ln w="9525" cap="flat">
                              <a:noFill/>
                              <a:prstDash val="solid"/>
                              <a:miter/>
                            </a:ln>
                          </wps:spPr>
                          <wps:bodyPr/>
                        </wps:wsp>
                        <wps:wsp>
                          <wps:cNvPr id="1866768221" name="矩形 1866768221">
                            <a:extLst>
                              <a:ext uri="{FF2B5EF4-FFF2-40B4-BE49-F238E27FC236}">
                                <a16:creationId xmlns:a16="http://schemas.microsoft.com/office/drawing/2014/main" id="{3C65E76C-E2AD-2843-E87C-11018701BC26}"/>
                              </a:ext>
                            </a:extLst>
                          </wps:cNvPr>
                          <wps:cNvSpPr/>
                          <wps:spPr>
                            <a:xfrm>
                              <a:off x="93916" y="741045"/>
                              <a:ext cx="4403217" cy="945356"/>
                            </a:xfrm>
                            <a:prstGeom prst="rect">
                              <a:avLst/>
                            </a:prstGeom>
                            <a:noFill/>
                            <a:ln w="9525" cap="flat">
                              <a:noFill/>
                              <a:prstDash val="solid"/>
                              <a:miter/>
                            </a:ln>
                          </wps:spPr>
                          <wps:bodyPr/>
                        </wps:wsp>
                        <wps:wsp>
                          <wps:cNvPr id="1789058352" name="任意多边形: 形状 1789058352">
                            <a:extLst>
                              <a:ext uri="{FF2B5EF4-FFF2-40B4-BE49-F238E27FC236}">
                                <a16:creationId xmlns:a16="http://schemas.microsoft.com/office/drawing/2014/main" id="{F7EAB0AD-6A68-D9A5-1F6E-3E89CDEEEE46}"/>
                              </a:ext>
                            </a:extLst>
                          </wps:cNvPr>
                          <wps:cNvSpPr/>
                          <wps:spPr>
                            <a:xfrm>
                              <a:off x="2054733" y="1250251"/>
                              <a:ext cx="39338" cy="10668"/>
                            </a:xfrm>
                            <a:custGeom>
                              <a:avLst/>
                              <a:gdLst>
                                <a:gd name="csX0" fmla="*/ 0 w 39338"/>
                                <a:gd name="csY0" fmla="*/ 0 h 10668"/>
                                <a:gd name="csX1" fmla="*/ 39338 w 39338"/>
                                <a:gd name="csY1" fmla="*/ 2477 h 10668"/>
                                <a:gd name="csX2" fmla="*/ 3048 w 39338"/>
                                <a:gd name="csY2" fmla="*/ 10668 h 10668"/>
                                <a:gd name="csX3" fmla="*/ 6953 w 39338"/>
                                <a:gd name="csY3" fmla="*/ 5048 h 10668"/>
                                <a:gd name="csX4" fmla="*/ 0 w 39338"/>
                                <a:gd name="csY4" fmla="*/ 0 h 10668"/>
                              </a:gdLst>
                              <a:ahLst/>
                              <a:cxnLst>
                                <a:cxn ang="0">
                                  <a:pos x="csX0" y="csY0"/>
                                </a:cxn>
                                <a:cxn ang="0">
                                  <a:pos x="csX1" y="csY1"/>
                                </a:cxn>
                                <a:cxn ang="0">
                                  <a:pos x="csX2" y="csY2"/>
                                </a:cxn>
                                <a:cxn ang="0">
                                  <a:pos x="csX3" y="csY3"/>
                                </a:cxn>
                                <a:cxn ang="0">
                                  <a:pos x="csX4" y="csY4"/>
                                </a:cxn>
                              </a:cxnLst>
                              <a:rect l="l" t="t" r="r" b="b"/>
                              <a:pathLst>
                                <a:path w="39338" h="10668">
                                  <a:moveTo>
                                    <a:pt x="0" y="0"/>
                                  </a:moveTo>
                                  <a:lnTo>
                                    <a:pt x="39338" y="2477"/>
                                  </a:lnTo>
                                  <a:lnTo>
                                    <a:pt x="3048" y="10668"/>
                                  </a:lnTo>
                                  <a:lnTo>
                                    <a:pt x="6953" y="5048"/>
                                  </a:lnTo>
                                  <a:lnTo>
                                    <a:pt x="0" y="0"/>
                                  </a:lnTo>
                                  <a:close/>
                                </a:path>
                              </a:pathLst>
                            </a:custGeom>
                            <a:solidFill>
                              <a:srgbClr val="888888"/>
                            </a:solidFill>
                            <a:ln w="9525" cap="flat">
                              <a:noFill/>
                              <a:prstDash val="solid"/>
                              <a:miter/>
                            </a:ln>
                          </wps:spPr>
                          <wps:bodyPr/>
                        </wps:wsp>
                        <wps:wsp>
                          <wps:cNvPr id="1216023940" name="矩形 1216023940">
                            <a:extLst>
                              <a:ext uri="{FF2B5EF4-FFF2-40B4-BE49-F238E27FC236}">
                                <a16:creationId xmlns:a16="http://schemas.microsoft.com/office/drawing/2014/main" id="{1A02E2AD-C292-F400-E787-9E68B2A53898}"/>
                              </a:ext>
                            </a:extLst>
                          </wps:cNvPr>
                          <wps:cNvSpPr/>
                          <wps:spPr>
                            <a:xfrm>
                              <a:off x="93916" y="741045"/>
                              <a:ext cx="4403217" cy="945356"/>
                            </a:xfrm>
                            <a:prstGeom prst="rect">
                              <a:avLst/>
                            </a:prstGeom>
                            <a:noFill/>
                            <a:ln w="9525" cap="flat">
                              <a:noFill/>
                              <a:prstDash val="solid"/>
                              <a:miter/>
                            </a:ln>
                          </wps:spPr>
                          <wps:bodyPr/>
                        </wps:wsp>
                        <wps:wsp>
                          <wps:cNvPr id="486674894" name="任意多边形: 形状 486674894">
                            <a:extLst>
                              <a:ext uri="{FF2B5EF4-FFF2-40B4-BE49-F238E27FC236}">
                                <a16:creationId xmlns:a16="http://schemas.microsoft.com/office/drawing/2014/main" id="{10D49A22-1F58-AA3A-02C2-210EE29EF956}"/>
                              </a:ext>
                            </a:extLst>
                          </wps:cNvPr>
                          <wps:cNvSpPr/>
                          <wps:spPr>
                            <a:xfrm>
                              <a:off x="1618773" y="1237583"/>
                              <a:ext cx="23241" cy="23526"/>
                            </a:xfrm>
                            <a:custGeom>
                              <a:avLst/>
                              <a:gdLst>
                                <a:gd name="csX0" fmla="*/ 11525 w 23241"/>
                                <a:gd name="csY0" fmla="*/ 0 h 23526"/>
                                <a:gd name="csX1" fmla="*/ 23241 w 23241"/>
                                <a:gd name="csY1" fmla="*/ 22860 h 23526"/>
                                <a:gd name="csX2" fmla="*/ 13430 w 23241"/>
                                <a:gd name="csY2" fmla="*/ 20860 h 23526"/>
                                <a:gd name="csX3" fmla="*/ 13049 w 23241"/>
                                <a:gd name="csY3" fmla="*/ 21812 h 23526"/>
                                <a:gd name="csX4" fmla="*/ 10668 w 23241"/>
                                <a:gd name="csY4" fmla="*/ 20669 h 23526"/>
                                <a:gd name="csX5" fmla="*/ 0 w 23241"/>
                                <a:gd name="csY5" fmla="*/ 23527 h 23526"/>
                                <a:gd name="csX6" fmla="*/ 11621 w 23241"/>
                                <a:gd name="csY6" fmla="*/ 95 h 23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241" h="23526">
                                  <a:moveTo>
                                    <a:pt x="11525" y="0"/>
                                  </a:moveTo>
                                  <a:lnTo>
                                    <a:pt x="23241" y="22860"/>
                                  </a:lnTo>
                                  <a:lnTo>
                                    <a:pt x="13430" y="20860"/>
                                  </a:lnTo>
                                  <a:lnTo>
                                    <a:pt x="13049" y="21812"/>
                                  </a:lnTo>
                                  <a:lnTo>
                                    <a:pt x="10668" y="20669"/>
                                  </a:lnTo>
                                  <a:lnTo>
                                    <a:pt x="0" y="23527"/>
                                  </a:lnTo>
                                  <a:cubicBezTo>
                                    <a:pt x="1429" y="19336"/>
                                    <a:pt x="9525" y="4286"/>
                                    <a:pt x="11621" y="95"/>
                                  </a:cubicBezTo>
                                  <a:close/>
                                </a:path>
                              </a:pathLst>
                            </a:custGeom>
                            <a:solidFill>
                              <a:srgbClr val="888888"/>
                            </a:solidFill>
                            <a:ln w="9525" cap="flat">
                              <a:noFill/>
                              <a:prstDash val="solid"/>
                              <a:miter/>
                            </a:ln>
                          </wps:spPr>
                          <wps:bodyPr/>
                        </wps:wsp>
                        <wps:wsp>
                          <wps:cNvPr id="94006654" name="矩形 94006654">
                            <a:extLst>
                              <a:ext uri="{FF2B5EF4-FFF2-40B4-BE49-F238E27FC236}">
                                <a16:creationId xmlns:a16="http://schemas.microsoft.com/office/drawing/2014/main" id="{B48713AF-C7A4-A9DF-431D-2C6128977F29}"/>
                              </a:ext>
                            </a:extLst>
                          </wps:cNvPr>
                          <wps:cNvSpPr/>
                          <wps:spPr>
                            <a:xfrm>
                              <a:off x="93916" y="741045"/>
                              <a:ext cx="4403217" cy="945356"/>
                            </a:xfrm>
                            <a:prstGeom prst="rect">
                              <a:avLst/>
                            </a:prstGeom>
                            <a:noFill/>
                            <a:ln w="9525" cap="flat">
                              <a:noFill/>
                              <a:prstDash val="solid"/>
                              <a:miter/>
                            </a:ln>
                          </wps:spPr>
                          <wps:bodyPr/>
                        </wps:wsp>
                        <wps:wsp>
                          <wps:cNvPr id="1383033531" name="任意多边形: 形状 1383033531">
                            <a:extLst>
                              <a:ext uri="{FF2B5EF4-FFF2-40B4-BE49-F238E27FC236}">
                                <a16:creationId xmlns:a16="http://schemas.microsoft.com/office/drawing/2014/main" id="{E93E55D0-5CE0-D10A-1868-66774F774991}"/>
                              </a:ext>
                            </a:extLst>
                          </wps:cNvPr>
                          <wps:cNvSpPr/>
                          <wps:spPr>
                            <a:xfrm>
                              <a:off x="296227" y="1250156"/>
                              <a:ext cx="44100" cy="10953"/>
                            </a:xfrm>
                            <a:custGeom>
                              <a:avLst/>
                              <a:gdLst>
                                <a:gd name="csX0" fmla="*/ 44101 w 44100"/>
                                <a:gd name="csY0" fmla="*/ 0 h 10953"/>
                                <a:gd name="csX1" fmla="*/ 10478 w 44100"/>
                                <a:gd name="csY1" fmla="*/ 10954 h 10953"/>
                                <a:gd name="csX2" fmla="*/ 12763 w 44100"/>
                                <a:gd name="csY2" fmla="*/ 6382 h 10953"/>
                                <a:gd name="csX3" fmla="*/ 0 w 44100"/>
                                <a:gd name="csY3" fmla="*/ 2572 h 10953"/>
                                <a:gd name="csX4" fmla="*/ 44101 w 44100"/>
                                <a:gd name="csY4" fmla="*/ 0 h 10953"/>
                              </a:gdLst>
                              <a:ahLst/>
                              <a:cxnLst>
                                <a:cxn ang="0">
                                  <a:pos x="csX0" y="csY0"/>
                                </a:cxn>
                                <a:cxn ang="0">
                                  <a:pos x="csX1" y="csY1"/>
                                </a:cxn>
                                <a:cxn ang="0">
                                  <a:pos x="csX2" y="csY2"/>
                                </a:cxn>
                                <a:cxn ang="0">
                                  <a:pos x="csX3" y="csY3"/>
                                </a:cxn>
                                <a:cxn ang="0">
                                  <a:pos x="csX4" y="csY4"/>
                                </a:cxn>
                              </a:cxnLst>
                              <a:rect l="l" t="t" r="r" b="b"/>
                              <a:pathLst>
                                <a:path w="44100" h="10953">
                                  <a:moveTo>
                                    <a:pt x="44101" y="0"/>
                                  </a:moveTo>
                                  <a:lnTo>
                                    <a:pt x="10478" y="10954"/>
                                  </a:lnTo>
                                  <a:lnTo>
                                    <a:pt x="12763" y="6382"/>
                                  </a:lnTo>
                                  <a:lnTo>
                                    <a:pt x="0" y="2572"/>
                                  </a:lnTo>
                                  <a:lnTo>
                                    <a:pt x="44101" y="0"/>
                                  </a:lnTo>
                                  <a:close/>
                                </a:path>
                              </a:pathLst>
                            </a:custGeom>
                            <a:solidFill>
                              <a:srgbClr val="888888"/>
                            </a:solidFill>
                            <a:ln w="9525" cap="flat">
                              <a:noFill/>
                              <a:prstDash val="solid"/>
                              <a:miter/>
                            </a:ln>
                          </wps:spPr>
                          <wps:bodyPr/>
                        </wps:wsp>
                        <wps:wsp>
                          <wps:cNvPr id="732122715" name="矩形 732122715">
                            <a:extLst>
                              <a:ext uri="{FF2B5EF4-FFF2-40B4-BE49-F238E27FC236}">
                                <a16:creationId xmlns:a16="http://schemas.microsoft.com/office/drawing/2014/main" id="{98310F99-143E-8215-B9B9-16ACD8D44C35}"/>
                              </a:ext>
                            </a:extLst>
                          </wps:cNvPr>
                          <wps:cNvSpPr/>
                          <wps:spPr>
                            <a:xfrm>
                              <a:off x="93916" y="741045"/>
                              <a:ext cx="4403217" cy="945356"/>
                            </a:xfrm>
                            <a:prstGeom prst="rect">
                              <a:avLst/>
                            </a:prstGeom>
                            <a:noFill/>
                            <a:ln w="9525" cap="flat">
                              <a:noFill/>
                              <a:prstDash val="solid"/>
                              <a:miter/>
                            </a:ln>
                          </wps:spPr>
                          <wps:bodyPr/>
                        </wps:wsp>
                        <wps:wsp>
                          <wps:cNvPr id="1854282359" name="任意多边形: 形状 1854282359">
                            <a:extLst>
                              <a:ext uri="{FF2B5EF4-FFF2-40B4-BE49-F238E27FC236}">
                                <a16:creationId xmlns:a16="http://schemas.microsoft.com/office/drawing/2014/main" id="{6FEFBBE0-51BF-1C18-E72E-2E4F6EE77F9B}"/>
                              </a:ext>
                            </a:extLst>
                          </wps:cNvPr>
                          <wps:cNvSpPr/>
                          <wps:spPr>
                            <a:xfrm>
                              <a:off x="412337" y="1246346"/>
                              <a:ext cx="34861" cy="14668"/>
                            </a:xfrm>
                            <a:custGeom>
                              <a:avLst/>
                              <a:gdLst>
                                <a:gd name="csX0" fmla="*/ 34862 w 34861"/>
                                <a:gd name="csY0" fmla="*/ 95 h 14668"/>
                                <a:gd name="csX1" fmla="*/ 9430 w 34861"/>
                                <a:gd name="csY1" fmla="*/ 14668 h 14668"/>
                                <a:gd name="csX2" fmla="*/ 7525 w 34861"/>
                                <a:gd name="csY2" fmla="*/ 10573 h 14668"/>
                                <a:gd name="csX3" fmla="*/ 0 w 34861"/>
                                <a:gd name="csY3" fmla="*/ 8287 h 14668"/>
                                <a:gd name="csX4" fmla="*/ 34862 w 34861"/>
                                <a:gd name="csY4" fmla="*/ 0 h 14668"/>
                              </a:gdLst>
                              <a:ahLst/>
                              <a:cxnLst>
                                <a:cxn ang="0">
                                  <a:pos x="csX0" y="csY0"/>
                                </a:cxn>
                                <a:cxn ang="0">
                                  <a:pos x="csX1" y="csY1"/>
                                </a:cxn>
                                <a:cxn ang="0">
                                  <a:pos x="csX2" y="csY2"/>
                                </a:cxn>
                                <a:cxn ang="0">
                                  <a:pos x="csX3" y="csY3"/>
                                </a:cxn>
                                <a:cxn ang="0">
                                  <a:pos x="csX4" y="csY4"/>
                                </a:cxn>
                              </a:cxnLst>
                              <a:rect l="l" t="t" r="r" b="b"/>
                              <a:pathLst>
                                <a:path w="34861" h="14668">
                                  <a:moveTo>
                                    <a:pt x="34862" y="95"/>
                                  </a:moveTo>
                                  <a:lnTo>
                                    <a:pt x="9430" y="14668"/>
                                  </a:lnTo>
                                  <a:lnTo>
                                    <a:pt x="7525" y="10573"/>
                                  </a:lnTo>
                                  <a:lnTo>
                                    <a:pt x="0" y="8287"/>
                                  </a:lnTo>
                                  <a:cubicBezTo>
                                    <a:pt x="7810" y="6191"/>
                                    <a:pt x="26860" y="1810"/>
                                    <a:pt x="34862" y="0"/>
                                  </a:cubicBezTo>
                                  <a:close/>
                                </a:path>
                              </a:pathLst>
                            </a:custGeom>
                            <a:solidFill>
                              <a:srgbClr val="888888"/>
                            </a:solidFill>
                            <a:ln w="9525" cap="flat">
                              <a:noFill/>
                              <a:prstDash val="solid"/>
                              <a:miter/>
                            </a:ln>
                          </wps:spPr>
                          <wps:bodyPr/>
                        </wps:wsp>
                        <wps:wsp>
                          <wps:cNvPr id="250010104" name="矩形 250010104">
                            <a:extLst>
                              <a:ext uri="{FF2B5EF4-FFF2-40B4-BE49-F238E27FC236}">
                                <a16:creationId xmlns:a16="http://schemas.microsoft.com/office/drawing/2014/main" id="{A9951FEF-1E5E-7A2E-03AF-07E3BBEE6EA2}"/>
                              </a:ext>
                            </a:extLst>
                          </wps:cNvPr>
                          <wps:cNvSpPr/>
                          <wps:spPr>
                            <a:xfrm>
                              <a:off x="93916" y="741045"/>
                              <a:ext cx="4403217" cy="945356"/>
                            </a:xfrm>
                            <a:prstGeom prst="rect">
                              <a:avLst/>
                            </a:prstGeom>
                            <a:noFill/>
                            <a:ln w="9525" cap="flat">
                              <a:noFill/>
                              <a:prstDash val="solid"/>
                              <a:miter/>
                            </a:ln>
                          </wps:spPr>
                          <wps:bodyPr/>
                        </wps:wsp>
                        <wps:wsp>
                          <wps:cNvPr id="511615202" name="任意多边形: 形状 511615202">
                            <a:extLst>
                              <a:ext uri="{FF2B5EF4-FFF2-40B4-BE49-F238E27FC236}">
                                <a16:creationId xmlns:a16="http://schemas.microsoft.com/office/drawing/2014/main" id="{33B1B9B3-881D-30C6-238E-509AACA07F40}"/>
                              </a:ext>
                            </a:extLst>
                          </wps:cNvPr>
                          <wps:cNvSpPr/>
                          <wps:spPr>
                            <a:xfrm>
                              <a:off x="521017" y="1243203"/>
                              <a:ext cx="28860" cy="18192"/>
                            </a:xfrm>
                            <a:custGeom>
                              <a:avLst/>
                              <a:gdLst>
                                <a:gd name="csX0" fmla="*/ 28861 w 28860"/>
                                <a:gd name="csY0" fmla="*/ 0 h 18192"/>
                                <a:gd name="csX1" fmla="*/ 15145 w 28860"/>
                                <a:gd name="csY1" fmla="*/ 18193 h 18192"/>
                                <a:gd name="csX2" fmla="*/ 9906 w 28860"/>
                                <a:gd name="csY2" fmla="*/ 14668 h 18192"/>
                                <a:gd name="csX3" fmla="*/ 0 w 28860"/>
                                <a:gd name="csY3" fmla="*/ 14668 h 18192"/>
                                <a:gd name="csX4" fmla="*/ 28766 w 28860"/>
                                <a:gd name="csY4" fmla="*/ 95 h 18192"/>
                              </a:gdLst>
                              <a:ahLst/>
                              <a:cxnLst>
                                <a:cxn ang="0">
                                  <a:pos x="csX0" y="csY0"/>
                                </a:cxn>
                                <a:cxn ang="0">
                                  <a:pos x="csX1" y="csY1"/>
                                </a:cxn>
                                <a:cxn ang="0">
                                  <a:pos x="csX2" y="csY2"/>
                                </a:cxn>
                                <a:cxn ang="0">
                                  <a:pos x="csX3" y="csY3"/>
                                </a:cxn>
                                <a:cxn ang="0">
                                  <a:pos x="csX4" y="csY4"/>
                                </a:cxn>
                              </a:cxnLst>
                              <a:rect l="l" t="t" r="r" b="b"/>
                              <a:pathLst>
                                <a:path w="28860" h="18192">
                                  <a:moveTo>
                                    <a:pt x="28861" y="0"/>
                                  </a:moveTo>
                                  <a:lnTo>
                                    <a:pt x="15145" y="18193"/>
                                  </a:lnTo>
                                  <a:lnTo>
                                    <a:pt x="9906" y="14668"/>
                                  </a:lnTo>
                                  <a:lnTo>
                                    <a:pt x="0" y="14668"/>
                                  </a:lnTo>
                                  <a:cubicBezTo>
                                    <a:pt x="6477" y="11144"/>
                                    <a:pt x="22003" y="3429"/>
                                    <a:pt x="28766" y="95"/>
                                  </a:cubicBezTo>
                                  <a:close/>
                                </a:path>
                              </a:pathLst>
                            </a:custGeom>
                            <a:solidFill>
                              <a:srgbClr val="888888"/>
                            </a:solidFill>
                            <a:ln w="9525" cap="flat">
                              <a:noFill/>
                              <a:prstDash val="solid"/>
                              <a:miter/>
                            </a:ln>
                          </wps:spPr>
                          <wps:bodyPr/>
                        </wps:wsp>
                        <wps:wsp>
                          <wps:cNvPr id="324155282" name="矩形 324155282">
                            <a:extLst>
                              <a:ext uri="{FF2B5EF4-FFF2-40B4-BE49-F238E27FC236}">
                                <a16:creationId xmlns:a16="http://schemas.microsoft.com/office/drawing/2014/main" id="{5F0D56C1-DECA-F4AC-8C86-71AED9589F7A}"/>
                              </a:ext>
                            </a:extLst>
                          </wps:cNvPr>
                          <wps:cNvSpPr/>
                          <wps:spPr>
                            <a:xfrm>
                              <a:off x="93916" y="741045"/>
                              <a:ext cx="4403217" cy="945356"/>
                            </a:xfrm>
                            <a:prstGeom prst="rect">
                              <a:avLst/>
                            </a:prstGeom>
                            <a:noFill/>
                            <a:ln w="9525" cap="flat">
                              <a:noFill/>
                              <a:prstDash val="solid"/>
                              <a:miter/>
                            </a:ln>
                          </wps:spPr>
                          <wps:bodyPr/>
                        </wps:wsp>
                        <wps:wsp>
                          <wps:cNvPr id="752373151" name="任意多边形: 形状 752373151">
                            <a:extLst>
                              <a:ext uri="{FF2B5EF4-FFF2-40B4-BE49-F238E27FC236}">
                                <a16:creationId xmlns:a16="http://schemas.microsoft.com/office/drawing/2014/main" id="{845A46A6-D74E-CD3D-FEC1-18E1D8E9CAA2}"/>
                              </a:ext>
                            </a:extLst>
                          </wps:cNvPr>
                          <wps:cNvSpPr/>
                          <wps:spPr>
                            <a:xfrm>
                              <a:off x="1671923" y="1237964"/>
                              <a:ext cx="22669" cy="23431"/>
                            </a:xfrm>
                            <a:custGeom>
                              <a:avLst/>
                              <a:gdLst>
                                <a:gd name="csX0" fmla="*/ 18383 w 22669"/>
                                <a:gd name="csY0" fmla="*/ 0 h 23431"/>
                                <a:gd name="csX1" fmla="*/ 22670 w 22669"/>
                                <a:gd name="csY1" fmla="*/ 23431 h 23431"/>
                                <a:gd name="csX2" fmla="*/ 0 w 22669"/>
                                <a:gd name="csY2" fmla="*/ 22193 h 23431"/>
                                <a:gd name="csX3" fmla="*/ 18383 w 22669"/>
                                <a:gd name="csY3" fmla="*/ 0 h 23431"/>
                              </a:gdLst>
                              <a:ahLst/>
                              <a:cxnLst>
                                <a:cxn ang="0">
                                  <a:pos x="csX0" y="csY0"/>
                                </a:cxn>
                                <a:cxn ang="0">
                                  <a:pos x="csX1" y="csY1"/>
                                </a:cxn>
                                <a:cxn ang="0">
                                  <a:pos x="csX2" y="csY2"/>
                                </a:cxn>
                                <a:cxn ang="0">
                                  <a:pos x="csX3" y="csY3"/>
                                </a:cxn>
                              </a:cxnLst>
                              <a:rect l="l" t="t" r="r" b="b"/>
                              <a:pathLst>
                                <a:path w="22669" h="23431">
                                  <a:moveTo>
                                    <a:pt x="18383" y="0"/>
                                  </a:moveTo>
                                  <a:lnTo>
                                    <a:pt x="22670" y="23431"/>
                                  </a:lnTo>
                                  <a:cubicBezTo>
                                    <a:pt x="15907" y="20193"/>
                                    <a:pt x="7049" y="20003"/>
                                    <a:pt x="0" y="22193"/>
                                  </a:cubicBezTo>
                                  <a:cubicBezTo>
                                    <a:pt x="2762" y="18002"/>
                                    <a:pt x="14954" y="4000"/>
                                    <a:pt x="18383" y="0"/>
                                  </a:cubicBezTo>
                                  <a:close/>
                                </a:path>
                              </a:pathLst>
                            </a:custGeom>
                            <a:solidFill>
                              <a:srgbClr val="888888"/>
                            </a:solidFill>
                            <a:ln w="9525" cap="flat">
                              <a:noFill/>
                              <a:prstDash val="solid"/>
                              <a:miter/>
                            </a:ln>
                          </wps:spPr>
                          <wps:bodyPr/>
                        </wps:wsp>
                        <wps:wsp>
                          <wps:cNvPr id="243167901" name="矩形 243167901">
                            <a:extLst>
                              <a:ext uri="{FF2B5EF4-FFF2-40B4-BE49-F238E27FC236}">
                                <a16:creationId xmlns:a16="http://schemas.microsoft.com/office/drawing/2014/main" id="{4E11C869-C193-D819-0230-CE703BAD8906}"/>
                              </a:ext>
                            </a:extLst>
                          </wps:cNvPr>
                          <wps:cNvSpPr/>
                          <wps:spPr>
                            <a:xfrm>
                              <a:off x="93916" y="741045"/>
                              <a:ext cx="4403217" cy="945356"/>
                            </a:xfrm>
                            <a:prstGeom prst="rect">
                              <a:avLst/>
                            </a:prstGeom>
                            <a:noFill/>
                            <a:ln w="9525" cap="flat">
                              <a:noFill/>
                              <a:prstDash val="solid"/>
                              <a:miter/>
                            </a:ln>
                          </wps:spPr>
                          <wps:bodyPr/>
                        </wps:wsp>
                        <wps:wsp>
                          <wps:cNvPr id="1933757306" name="任意多边形: 形状 1933757306">
                            <a:extLst>
                              <a:ext uri="{FF2B5EF4-FFF2-40B4-BE49-F238E27FC236}">
                                <a16:creationId xmlns:a16="http://schemas.microsoft.com/office/drawing/2014/main" id="{35D693A6-FD13-C56B-AE85-B5CD378B55A3}"/>
                              </a:ext>
                            </a:extLst>
                          </wps:cNvPr>
                          <wps:cNvSpPr/>
                          <wps:spPr>
                            <a:xfrm>
                              <a:off x="746760" y="1242631"/>
                              <a:ext cx="18954" cy="18764"/>
                            </a:xfrm>
                            <a:custGeom>
                              <a:avLst/>
                              <a:gdLst>
                                <a:gd name="csX0" fmla="*/ 1524 w 18954"/>
                                <a:gd name="csY0" fmla="*/ 0 h 18764"/>
                                <a:gd name="csX1" fmla="*/ 18955 w 18954"/>
                                <a:gd name="csY1" fmla="*/ 15145 h 18764"/>
                                <a:gd name="csX2" fmla="*/ 0 w 18954"/>
                                <a:gd name="csY2" fmla="*/ 18764 h 18764"/>
                                <a:gd name="csX3" fmla="*/ 1429 w 18954"/>
                                <a:gd name="csY3" fmla="*/ 0 h 18764"/>
                              </a:gdLst>
                              <a:ahLst/>
                              <a:cxnLst>
                                <a:cxn ang="0">
                                  <a:pos x="csX0" y="csY0"/>
                                </a:cxn>
                                <a:cxn ang="0">
                                  <a:pos x="csX1" y="csY1"/>
                                </a:cxn>
                                <a:cxn ang="0">
                                  <a:pos x="csX2" y="csY2"/>
                                </a:cxn>
                                <a:cxn ang="0">
                                  <a:pos x="csX3" y="csY3"/>
                                </a:cxn>
                              </a:cxnLst>
                              <a:rect l="l" t="t" r="r" b="b"/>
                              <a:pathLst>
                                <a:path w="18954" h="18764">
                                  <a:moveTo>
                                    <a:pt x="1524" y="0"/>
                                  </a:moveTo>
                                  <a:lnTo>
                                    <a:pt x="18955" y="15145"/>
                                  </a:lnTo>
                                  <a:cubicBezTo>
                                    <a:pt x="13716" y="14478"/>
                                    <a:pt x="4477" y="15716"/>
                                    <a:pt x="0" y="18764"/>
                                  </a:cubicBezTo>
                                  <a:lnTo>
                                    <a:pt x="1429" y="0"/>
                                  </a:lnTo>
                                  <a:close/>
                                </a:path>
                              </a:pathLst>
                            </a:custGeom>
                            <a:solidFill>
                              <a:srgbClr val="888888"/>
                            </a:solidFill>
                            <a:ln w="9525" cap="flat">
                              <a:noFill/>
                              <a:prstDash val="solid"/>
                              <a:miter/>
                            </a:ln>
                          </wps:spPr>
                          <wps:bodyPr/>
                        </wps:wsp>
                        <wps:wsp>
                          <wps:cNvPr id="1525674195" name="矩形 1525674195">
                            <a:extLst>
                              <a:ext uri="{FF2B5EF4-FFF2-40B4-BE49-F238E27FC236}">
                                <a16:creationId xmlns:a16="http://schemas.microsoft.com/office/drawing/2014/main" id="{19F644F8-C38F-663C-1B4F-364C826C56C4}"/>
                              </a:ext>
                            </a:extLst>
                          </wps:cNvPr>
                          <wps:cNvSpPr/>
                          <wps:spPr>
                            <a:xfrm>
                              <a:off x="93916" y="741045"/>
                              <a:ext cx="4403217" cy="945356"/>
                            </a:xfrm>
                            <a:prstGeom prst="rect">
                              <a:avLst/>
                            </a:prstGeom>
                            <a:noFill/>
                            <a:ln w="9525" cap="flat">
                              <a:noFill/>
                              <a:prstDash val="solid"/>
                              <a:miter/>
                            </a:ln>
                          </wps:spPr>
                          <wps:bodyPr/>
                        </wps:wsp>
                        <wps:wsp>
                          <wps:cNvPr id="1928835450" name="任意多边形: 形状 1928835450">
                            <a:extLst>
                              <a:ext uri="{FF2B5EF4-FFF2-40B4-BE49-F238E27FC236}">
                                <a16:creationId xmlns:a16="http://schemas.microsoft.com/office/drawing/2014/main" id="{C2F5F185-2F84-CE60-D451-D611B9341D9D}"/>
                              </a:ext>
                            </a:extLst>
                          </wps:cNvPr>
                          <wps:cNvSpPr/>
                          <wps:spPr>
                            <a:xfrm>
                              <a:off x="901541" y="1245488"/>
                              <a:ext cx="31718" cy="16383"/>
                            </a:xfrm>
                            <a:custGeom>
                              <a:avLst/>
                              <a:gdLst>
                                <a:gd name="csX0" fmla="*/ 0 w 31718"/>
                                <a:gd name="csY0" fmla="*/ 0 h 16383"/>
                                <a:gd name="csX1" fmla="*/ 31718 w 31718"/>
                                <a:gd name="csY1" fmla="*/ 9144 h 16383"/>
                                <a:gd name="csX2" fmla="*/ 20479 w 31718"/>
                                <a:gd name="csY2" fmla="*/ 11525 h 16383"/>
                                <a:gd name="csX3" fmla="*/ 15050 w 31718"/>
                                <a:gd name="csY3" fmla="*/ 16383 h 16383"/>
                                <a:gd name="csX4" fmla="*/ 0 w 31718"/>
                                <a:gd name="csY4" fmla="*/ 0 h 16383"/>
                              </a:gdLst>
                              <a:ahLst/>
                              <a:cxnLst>
                                <a:cxn ang="0">
                                  <a:pos x="csX0" y="csY0"/>
                                </a:cxn>
                                <a:cxn ang="0">
                                  <a:pos x="csX1" y="csY1"/>
                                </a:cxn>
                                <a:cxn ang="0">
                                  <a:pos x="csX2" y="csY2"/>
                                </a:cxn>
                                <a:cxn ang="0">
                                  <a:pos x="csX3" y="csY3"/>
                                </a:cxn>
                                <a:cxn ang="0">
                                  <a:pos x="csX4" y="csY4"/>
                                </a:cxn>
                              </a:cxnLst>
                              <a:rect l="l" t="t" r="r" b="b"/>
                              <a:pathLst>
                                <a:path w="31718" h="16383">
                                  <a:moveTo>
                                    <a:pt x="0" y="0"/>
                                  </a:moveTo>
                                  <a:lnTo>
                                    <a:pt x="31718" y="9144"/>
                                  </a:lnTo>
                                  <a:lnTo>
                                    <a:pt x="20479" y="11525"/>
                                  </a:lnTo>
                                  <a:lnTo>
                                    <a:pt x="15050" y="16383"/>
                                  </a:lnTo>
                                  <a:lnTo>
                                    <a:pt x="0" y="0"/>
                                  </a:lnTo>
                                  <a:close/>
                                </a:path>
                              </a:pathLst>
                            </a:custGeom>
                            <a:solidFill>
                              <a:srgbClr val="888888"/>
                            </a:solidFill>
                            <a:ln w="9525" cap="flat">
                              <a:noFill/>
                              <a:prstDash val="solid"/>
                              <a:miter/>
                            </a:ln>
                          </wps:spPr>
                          <wps:bodyPr/>
                        </wps:wsp>
                        <wps:wsp>
                          <wps:cNvPr id="1718504272" name="矩形 1718504272">
                            <a:extLst>
                              <a:ext uri="{FF2B5EF4-FFF2-40B4-BE49-F238E27FC236}">
                                <a16:creationId xmlns:a16="http://schemas.microsoft.com/office/drawing/2014/main" id="{B4730E5E-ADAE-24AF-4928-8F09A50575B1}"/>
                              </a:ext>
                            </a:extLst>
                          </wps:cNvPr>
                          <wps:cNvSpPr/>
                          <wps:spPr>
                            <a:xfrm>
                              <a:off x="93916" y="741045"/>
                              <a:ext cx="4403217" cy="945356"/>
                            </a:xfrm>
                            <a:prstGeom prst="rect">
                              <a:avLst/>
                            </a:prstGeom>
                            <a:noFill/>
                            <a:ln w="9525" cap="flat">
                              <a:noFill/>
                              <a:prstDash val="solid"/>
                              <a:miter/>
                            </a:ln>
                          </wps:spPr>
                          <wps:bodyPr/>
                        </wps:wsp>
                        <wps:wsp>
                          <wps:cNvPr id="398760447" name="任意多边形: 形状 398760447">
                            <a:extLst>
                              <a:ext uri="{FF2B5EF4-FFF2-40B4-BE49-F238E27FC236}">
                                <a16:creationId xmlns:a16="http://schemas.microsoft.com/office/drawing/2014/main" id="{F1CAFD64-5340-6BA3-9001-CF800AF669A9}"/>
                              </a:ext>
                            </a:extLst>
                          </wps:cNvPr>
                          <wps:cNvSpPr/>
                          <wps:spPr>
                            <a:xfrm>
                              <a:off x="3208210" y="1248346"/>
                              <a:ext cx="43529" cy="13620"/>
                            </a:xfrm>
                            <a:custGeom>
                              <a:avLst/>
                              <a:gdLst>
                                <a:gd name="csX0" fmla="*/ 32195 w 43529"/>
                                <a:gd name="csY0" fmla="*/ 0 h 13620"/>
                                <a:gd name="csX1" fmla="*/ 33623 w 43529"/>
                                <a:gd name="csY1" fmla="*/ 6382 h 13620"/>
                                <a:gd name="csX2" fmla="*/ 43529 w 43529"/>
                                <a:gd name="csY2" fmla="*/ 11049 h 13620"/>
                                <a:gd name="csX3" fmla="*/ 0 w 43529"/>
                                <a:gd name="csY3" fmla="*/ 13621 h 13620"/>
                                <a:gd name="csX4" fmla="*/ 32195 w 43529"/>
                                <a:gd name="csY4" fmla="*/ 0 h 13620"/>
                              </a:gdLst>
                              <a:ahLst/>
                              <a:cxnLst>
                                <a:cxn ang="0">
                                  <a:pos x="csX0" y="csY0"/>
                                </a:cxn>
                                <a:cxn ang="0">
                                  <a:pos x="csX1" y="csY1"/>
                                </a:cxn>
                                <a:cxn ang="0">
                                  <a:pos x="csX2" y="csY2"/>
                                </a:cxn>
                                <a:cxn ang="0">
                                  <a:pos x="csX3" y="csY3"/>
                                </a:cxn>
                                <a:cxn ang="0">
                                  <a:pos x="csX4" y="csY4"/>
                                </a:cxn>
                              </a:cxnLst>
                              <a:rect l="l" t="t" r="r" b="b"/>
                              <a:pathLst>
                                <a:path w="43529" h="13620">
                                  <a:moveTo>
                                    <a:pt x="32195" y="0"/>
                                  </a:moveTo>
                                  <a:lnTo>
                                    <a:pt x="33623" y="6382"/>
                                  </a:lnTo>
                                  <a:lnTo>
                                    <a:pt x="43529" y="11049"/>
                                  </a:lnTo>
                                  <a:lnTo>
                                    <a:pt x="0" y="13621"/>
                                  </a:lnTo>
                                  <a:lnTo>
                                    <a:pt x="32195" y="0"/>
                                  </a:lnTo>
                                  <a:close/>
                                </a:path>
                              </a:pathLst>
                            </a:custGeom>
                            <a:solidFill>
                              <a:srgbClr val="888888"/>
                            </a:solidFill>
                            <a:ln w="9525" cap="flat">
                              <a:noFill/>
                              <a:prstDash val="solid"/>
                              <a:miter/>
                            </a:ln>
                          </wps:spPr>
                          <wps:bodyPr/>
                        </wps:wsp>
                        <wps:wsp>
                          <wps:cNvPr id="1549237272" name="矩形 1549237272">
                            <a:extLst>
                              <a:ext uri="{FF2B5EF4-FFF2-40B4-BE49-F238E27FC236}">
                                <a16:creationId xmlns:a16="http://schemas.microsoft.com/office/drawing/2014/main" id="{403E1604-8378-04F3-9E83-9DC20DE7AA1C}"/>
                              </a:ext>
                            </a:extLst>
                          </wps:cNvPr>
                          <wps:cNvSpPr/>
                          <wps:spPr>
                            <a:xfrm>
                              <a:off x="93916" y="741045"/>
                              <a:ext cx="4403217" cy="945356"/>
                            </a:xfrm>
                            <a:prstGeom prst="rect">
                              <a:avLst/>
                            </a:prstGeom>
                            <a:noFill/>
                            <a:ln w="9525" cap="flat">
                              <a:noFill/>
                              <a:prstDash val="solid"/>
                              <a:miter/>
                            </a:ln>
                          </wps:spPr>
                          <wps:bodyPr/>
                        </wps:wsp>
                        <wps:wsp>
                          <wps:cNvPr id="950168597" name="任意多边形: 形状 950168597">
                            <a:extLst>
                              <a:ext uri="{FF2B5EF4-FFF2-40B4-BE49-F238E27FC236}">
                                <a16:creationId xmlns:a16="http://schemas.microsoft.com/office/drawing/2014/main" id="{FAFA03CE-5CB7-E521-C014-25ACDC53CF51}"/>
                              </a:ext>
                            </a:extLst>
                          </wps:cNvPr>
                          <wps:cNvSpPr/>
                          <wps:spPr>
                            <a:xfrm>
                              <a:off x="1565624" y="1237678"/>
                              <a:ext cx="23622" cy="24288"/>
                            </a:xfrm>
                            <a:custGeom>
                              <a:avLst/>
                              <a:gdLst>
                                <a:gd name="csX0" fmla="*/ 4953 w 23622"/>
                                <a:gd name="csY0" fmla="*/ 0 h 24288"/>
                                <a:gd name="csX1" fmla="*/ 23622 w 23622"/>
                                <a:gd name="csY1" fmla="*/ 21717 h 24288"/>
                                <a:gd name="csX2" fmla="*/ 12573 w 23622"/>
                                <a:gd name="csY2" fmla="*/ 20479 h 24288"/>
                                <a:gd name="csX3" fmla="*/ 12383 w 23622"/>
                                <a:gd name="csY3" fmla="*/ 21336 h 24288"/>
                                <a:gd name="csX4" fmla="*/ 9906 w 23622"/>
                                <a:gd name="csY4" fmla="*/ 20479 h 24288"/>
                                <a:gd name="csX5" fmla="*/ 0 w 23622"/>
                                <a:gd name="csY5" fmla="*/ 24289 h 24288"/>
                                <a:gd name="csX6" fmla="*/ 4953 w 23622"/>
                                <a:gd name="csY6" fmla="*/ 95 h 24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622" h="24288">
                                  <a:moveTo>
                                    <a:pt x="4953" y="0"/>
                                  </a:moveTo>
                                  <a:lnTo>
                                    <a:pt x="23622" y="21717"/>
                                  </a:lnTo>
                                  <a:lnTo>
                                    <a:pt x="12573" y="20479"/>
                                  </a:lnTo>
                                  <a:lnTo>
                                    <a:pt x="12383" y="21336"/>
                                  </a:lnTo>
                                  <a:lnTo>
                                    <a:pt x="9906" y="20479"/>
                                  </a:lnTo>
                                  <a:lnTo>
                                    <a:pt x="0" y="24289"/>
                                  </a:lnTo>
                                  <a:cubicBezTo>
                                    <a:pt x="95" y="20098"/>
                                    <a:pt x="4000" y="4477"/>
                                    <a:pt x="4953" y="95"/>
                                  </a:cubicBezTo>
                                  <a:close/>
                                </a:path>
                              </a:pathLst>
                            </a:custGeom>
                            <a:solidFill>
                              <a:srgbClr val="888888"/>
                            </a:solidFill>
                            <a:ln w="9525" cap="flat">
                              <a:noFill/>
                              <a:prstDash val="solid"/>
                              <a:miter/>
                            </a:ln>
                          </wps:spPr>
                          <wps:bodyPr/>
                        </wps:wsp>
                        <wps:wsp>
                          <wps:cNvPr id="712183101" name="矩形 712183101">
                            <a:extLst>
                              <a:ext uri="{FF2B5EF4-FFF2-40B4-BE49-F238E27FC236}">
                                <a16:creationId xmlns:a16="http://schemas.microsoft.com/office/drawing/2014/main" id="{23F7A07E-3D26-C1AE-B974-395FF0DF5B67}"/>
                              </a:ext>
                            </a:extLst>
                          </wps:cNvPr>
                          <wps:cNvSpPr/>
                          <wps:spPr>
                            <a:xfrm>
                              <a:off x="93916" y="741045"/>
                              <a:ext cx="4403217" cy="945356"/>
                            </a:xfrm>
                            <a:prstGeom prst="rect">
                              <a:avLst/>
                            </a:prstGeom>
                            <a:noFill/>
                            <a:ln w="9525" cap="flat">
                              <a:noFill/>
                              <a:prstDash val="solid"/>
                              <a:miter/>
                            </a:ln>
                          </wps:spPr>
                          <wps:bodyPr/>
                        </wps:wsp>
                        <wps:wsp>
                          <wps:cNvPr id="2120798099" name="任意多边形: 形状 2120798099">
                            <a:extLst>
                              <a:ext uri="{FF2B5EF4-FFF2-40B4-BE49-F238E27FC236}">
                                <a16:creationId xmlns:a16="http://schemas.microsoft.com/office/drawing/2014/main" id="{87913652-82BF-8758-EE0E-20E7997C558D}"/>
                              </a:ext>
                            </a:extLst>
                          </wps:cNvPr>
                          <wps:cNvSpPr/>
                          <wps:spPr>
                            <a:xfrm>
                              <a:off x="1999869" y="1250061"/>
                              <a:ext cx="39147" cy="11906"/>
                            </a:xfrm>
                            <a:custGeom>
                              <a:avLst/>
                              <a:gdLst>
                                <a:gd name="csX0" fmla="*/ 39148 w 39147"/>
                                <a:gd name="csY0" fmla="*/ 0 h 11906"/>
                                <a:gd name="csX1" fmla="*/ 5334 w 39147"/>
                                <a:gd name="csY1" fmla="*/ 11906 h 11906"/>
                                <a:gd name="csX2" fmla="*/ 7334 w 39147"/>
                                <a:gd name="csY2" fmla="*/ 5715 h 11906"/>
                                <a:gd name="csX3" fmla="*/ 0 w 39147"/>
                                <a:gd name="csY3" fmla="*/ 1810 h 11906"/>
                                <a:gd name="csX4" fmla="*/ 39148 w 39147"/>
                                <a:gd name="csY4" fmla="*/ 0 h 11906"/>
                              </a:gdLst>
                              <a:ahLst/>
                              <a:cxnLst>
                                <a:cxn ang="0">
                                  <a:pos x="csX0" y="csY0"/>
                                </a:cxn>
                                <a:cxn ang="0">
                                  <a:pos x="csX1" y="csY1"/>
                                </a:cxn>
                                <a:cxn ang="0">
                                  <a:pos x="csX2" y="csY2"/>
                                </a:cxn>
                                <a:cxn ang="0">
                                  <a:pos x="csX3" y="csY3"/>
                                </a:cxn>
                                <a:cxn ang="0">
                                  <a:pos x="csX4" y="csY4"/>
                                </a:cxn>
                              </a:cxnLst>
                              <a:rect l="l" t="t" r="r" b="b"/>
                              <a:pathLst>
                                <a:path w="39147" h="11906">
                                  <a:moveTo>
                                    <a:pt x="39148" y="0"/>
                                  </a:moveTo>
                                  <a:lnTo>
                                    <a:pt x="5334" y="11906"/>
                                  </a:lnTo>
                                  <a:lnTo>
                                    <a:pt x="7334" y="5715"/>
                                  </a:lnTo>
                                  <a:lnTo>
                                    <a:pt x="0" y="1810"/>
                                  </a:lnTo>
                                  <a:lnTo>
                                    <a:pt x="39148" y="0"/>
                                  </a:lnTo>
                                  <a:close/>
                                </a:path>
                              </a:pathLst>
                            </a:custGeom>
                            <a:solidFill>
                              <a:srgbClr val="888888"/>
                            </a:solidFill>
                            <a:ln w="9525" cap="flat">
                              <a:noFill/>
                              <a:prstDash val="solid"/>
                              <a:miter/>
                            </a:ln>
                          </wps:spPr>
                          <wps:bodyPr/>
                        </wps:wsp>
                        <wps:wsp>
                          <wps:cNvPr id="1753440974" name="矩形 1753440974">
                            <a:extLst>
                              <a:ext uri="{FF2B5EF4-FFF2-40B4-BE49-F238E27FC236}">
                                <a16:creationId xmlns:a16="http://schemas.microsoft.com/office/drawing/2014/main" id="{5116CAE4-FE75-6255-7341-1B939936EDD0}"/>
                              </a:ext>
                            </a:extLst>
                          </wps:cNvPr>
                          <wps:cNvSpPr/>
                          <wps:spPr>
                            <a:xfrm>
                              <a:off x="93916" y="741045"/>
                              <a:ext cx="4403217" cy="945356"/>
                            </a:xfrm>
                            <a:prstGeom prst="rect">
                              <a:avLst/>
                            </a:prstGeom>
                            <a:noFill/>
                            <a:ln w="9525" cap="flat">
                              <a:noFill/>
                              <a:prstDash val="solid"/>
                              <a:miter/>
                            </a:ln>
                          </wps:spPr>
                          <wps:bodyPr/>
                        </wps:wsp>
                        <wps:wsp>
                          <wps:cNvPr id="1985024750" name="任意多边形: 形状 1985024750">
                            <a:extLst>
                              <a:ext uri="{FF2B5EF4-FFF2-40B4-BE49-F238E27FC236}">
                                <a16:creationId xmlns:a16="http://schemas.microsoft.com/office/drawing/2014/main" id="{FC070C0C-6A2A-B211-A156-41BCA036D826}"/>
                              </a:ext>
                            </a:extLst>
                          </wps:cNvPr>
                          <wps:cNvSpPr/>
                          <wps:spPr>
                            <a:xfrm>
                              <a:off x="632555" y="1241869"/>
                              <a:ext cx="19335" cy="20192"/>
                            </a:xfrm>
                            <a:custGeom>
                              <a:avLst/>
                              <a:gdLst>
                                <a:gd name="csX0" fmla="*/ 16859 w 19335"/>
                                <a:gd name="csY0" fmla="*/ 0 h 20192"/>
                                <a:gd name="csX1" fmla="*/ 19336 w 19335"/>
                                <a:gd name="csY1" fmla="*/ 20193 h 20192"/>
                                <a:gd name="csX2" fmla="*/ 10001 w 19335"/>
                                <a:gd name="csY2" fmla="*/ 16383 h 20192"/>
                                <a:gd name="csX3" fmla="*/ 0 w 19335"/>
                                <a:gd name="csY3" fmla="*/ 18764 h 20192"/>
                                <a:gd name="csX4" fmla="*/ 16859 w 19335"/>
                                <a:gd name="csY4" fmla="*/ 0 h 20192"/>
                              </a:gdLst>
                              <a:ahLst/>
                              <a:cxnLst>
                                <a:cxn ang="0">
                                  <a:pos x="csX0" y="csY0"/>
                                </a:cxn>
                                <a:cxn ang="0">
                                  <a:pos x="csX1" y="csY1"/>
                                </a:cxn>
                                <a:cxn ang="0">
                                  <a:pos x="csX2" y="csY2"/>
                                </a:cxn>
                                <a:cxn ang="0">
                                  <a:pos x="csX3" y="csY3"/>
                                </a:cxn>
                                <a:cxn ang="0">
                                  <a:pos x="csX4" y="csY4"/>
                                </a:cxn>
                              </a:cxnLst>
                              <a:rect l="l" t="t" r="r" b="b"/>
                              <a:pathLst>
                                <a:path w="19335" h="20192">
                                  <a:moveTo>
                                    <a:pt x="16859" y="0"/>
                                  </a:moveTo>
                                  <a:lnTo>
                                    <a:pt x="19336" y="20193"/>
                                  </a:lnTo>
                                  <a:lnTo>
                                    <a:pt x="10001" y="16383"/>
                                  </a:lnTo>
                                  <a:lnTo>
                                    <a:pt x="0" y="18764"/>
                                  </a:lnTo>
                                  <a:lnTo>
                                    <a:pt x="16859" y="0"/>
                                  </a:lnTo>
                                  <a:close/>
                                </a:path>
                              </a:pathLst>
                            </a:custGeom>
                            <a:solidFill>
                              <a:srgbClr val="888888"/>
                            </a:solidFill>
                            <a:ln w="9525" cap="flat">
                              <a:noFill/>
                              <a:prstDash val="solid"/>
                              <a:miter/>
                            </a:ln>
                          </wps:spPr>
                          <wps:bodyPr/>
                        </wps:wsp>
                        <wps:wsp>
                          <wps:cNvPr id="1748829335" name="矩形 1748829335">
                            <a:extLst>
                              <a:ext uri="{FF2B5EF4-FFF2-40B4-BE49-F238E27FC236}">
                                <a16:creationId xmlns:a16="http://schemas.microsoft.com/office/drawing/2014/main" id="{B46976F0-2B26-3758-6A12-7C18F346670E}"/>
                              </a:ext>
                            </a:extLst>
                          </wps:cNvPr>
                          <wps:cNvSpPr/>
                          <wps:spPr>
                            <a:xfrm>
                              <a:off x="93916" y="741045"/>
                              <a:ext cx="4403217" cy="945356"/>
                            </a:xfrm>
                            <a:prstGeom prst="rect">
                              <a:avLst/>
                            </a:prstGeom>
                            <a:noFill/>
                            <a:ln w="9525" cap="flat">
                              <a:noFill/>
                              <a:prstDash val="solid"/>
                              <a:miter/>
                            </a:ln>
                          </wps:spPr>
                          <wps:bodyPr/>
                        </wps:wsp>
                        <wps:wsp>
                          <wps:cNvPr id="1977009855" name="任意多边形: 形状 1977009855">
                            <a:extLst>
                              <a:ext uri="{FF2B5EF4-FFF2-40B4-BE49-F238E27FC236}">
                                <a16:creationId xmlns:a16="http://schemas.microsoft.com/office/drawing/2014/main" id="{BA9974B4-E44F-6238-FBDB-339B732611FC}"/>
                              </a:ext>
                            </a:extLst>
                          </wps:cNvPr>
                          <wps:cNvSpPr/>
                          <wps:spPr>
                            <a:xfrm>
                              <a:off x="1725453" y="1238916"/>
                              <a:ext cx="24479" cy="23145"/>
                            </a:xfrm>
                            <a:custGeom>
                              <a:avLst/>
                              <a:gdLst>
                                <a:gd name="csX0" fmla="*/ 24479 w 24479"/>
                                <a:gd name="csY0" fmla="*/ 0 h 23145"/>
                                <a:gd name="csX1" fmla="*/ 21241 w 24479"/>
                                <a:gd name="csY1" fmla="*/ 22860 h 23145"/>
                                <a:gd name="csX2" fmla="*/ 15145 w 24479"/>
                                <a:gd name="csY2" fmla="*/ 20288 h 23145"/>
                                <a:gd name="csX3" fmla="*/ 14002 w 24479"/>
                                <a:gd name="csY3" fmla="*/ 23146 h 23145"/>
                                <a:gd name="csX4" fmla="*/ 11335 w 24479"/>
                                <a:gd name="csY4" fmla="*/ 19050 h 23145"/>
                                <a:gd name="csX5" fmla="*/ 0 w 24479"/>
                                <a:gd name="csY5" fmla="*/ 20002 h 23145"/>
                                <a:gd name="csX6" fmla="*/ 24479 w 24479"/>
                                <a:gd name="csY6" fmla="*/ 95 h 231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479" h="23145">
                                  <a:moveTo>
                                    <a:pt x="24479" y="0"/>
                                  </a:moveTo>
                                  <a:lnTo>
                                    <a:pt x="21241" y="22860"/>
                                  </a:lnTo>
                                  <a:lnTo>
                                    <a:pt x="15145" y="20288"/>
                                  </a:lnTo>
                                  <a:lnTo>
                                    <a:pt x="14002" y="23146"/>
                                  </a:lnTo>
                                  <a:lnTo>
                                    <a:pt x="11335" y="19050"/>
                                  </a:lnTo>
                                  <a:lnTo>
                                    <a:pt x="0" y="20002"/>
                                  </a:lnTo>
                                  <a:cubicBezTo>
                                    <a:pt x="4096" y="16192"/>
                                    <a:pt x="19812" y="3715"/>
                                    <a:pt x="24479" y="95"/>
                                  </a:cubicBezTo>
                                  <a:close/>
                                </a:path>
                              </a:pathLst>
                            </a:custGeom>
                            <a:solidFill>
                              <a:srgbClr val="888888"/>
                            </a:solidFill>
                            <a:ln w="9525" cap="flat">
                              <a:noFill/>
                              <a:prstDash val="solid"/>
                              <a:miter/>
                            </a:ln>
                          </wps:spPr>
                          <wps:bodyPr/>
                        </wps:wsp>
                        <wps:wsp>
                          <wps:cNvPr id="417377851" name="矩形 417377851">
                            <a:extLst>
                              <a:ext uri="{FF2B5EF4-FFF2-40B4-BE49-F238E27FC236}">
                                <a16:creationId xmlns:a16="http://schemas.microsoft.com/office/drawing/2014/main" id="{061992BA-D224-0AEE-9D02-BFECD59E1A74}"/>
                              </a:ext>
                            </a:extLst>
                          </wps:cNvPr>
                          <wps:cNvSpPr/>
                          <wps:spPr>
                            <a:xfrm>
                              <a:off x="93916" y="741045"/>
                              <a:ext cx="4403217" cy="945356"/>
                            </a:xfrm>
                            <a:prstGeom prst="rect">
                              <a:avLst/>
                            </a:prstGeom>
                            <a:noFill/>
                            <a:ln w="9525" cap="flat">
                              <a:noFill/>
                              <a:prstDash val="solid"/>
                              <a:miter/>
                            </a:ln>
                          </wps:spPr>
                          <wps:bodyPr/>
                        </wps:wsp>
                        <wps:wsp>
                          <wps:cNvPr id="1967756314" name="任意多边形: 形状 1967756314">
                            <a:extLst>
                              <a:ext uri="{FF2B5EF4-FFF2-40B4-BE49-F238E27FC236}">
                                <a16:creationId xmlns:a16="http://schemas.microsoft.com/office/drawing/2014/main" id="{83750913-0104-1F9C-D5CD-476950703ED9}"/>
                              </a:ext>
                            </a:extLst>
                          </wps:cNvPr>
                          <wps:cNvSpPr/>
                          <wps:spPr>
                            <a:xfrm>
                              <a:off x="1059941" y="1246822"/>
                              <a:ext cx="38385" cy="15335"/>
                            </a:xfrm>
                            <a:custGeom>
                              <a:avLst/>
                              <a:gdLst>
                                <a:gd name="csX0" fmla="*/ 95 w 38385"/>
                                <a:gd name="csY0" fmla="*/ 95 h 15335"/>
                                <a:gd name="csX1" fmla="*/ 38386 w 38385"/>
                                <a:gd name="csY1" fmla="*/ 6096 h 15335"/>
                                <a:gd name="csX2" fmla="*/ 27337 w 38385"/>
                                <a:gd name="csY2" fmla="*/ 9525 h 15335"/>
                                <a:gd name="csX3" fmla="*/ 24479 w 38385"/>
                                <a:gd name="csY3" fmla="*/ 15335 h 15335"/>
                                <a:gd name="csX4" fmla="*/ 0 w 38385"/>
                                <a:gd name="csY4" fmla="*/ 0 h 15335"/>
                              </a:gdLst>
                              <a:ahLst/>
                              <a:cxnLst>
                                <a:cxn ang="0">
                                  <a:pos x="csX0" y="csY0"/>
                                </a:cxn>
                                <a:cxn ang="0">
                                  <a:pos x="csX1" y="csY1"/>
                                </a:cxn>
                                <a:cxn ang="0">
                                  <a:pos x="csX2" y="csY2"/>
                                </a:cxn>
                                <a:cxn ang="0">
                                  <a:pos x="csX3" y="csY3"/>
                                </a:cxn>
                                <a:cxn ang="0">
                                  <a:pos x="csX4" y="csY4"/>
                                </a:cxn>
                              </a:cxnLst>
                              <a:rect l="l" t="t" r="r" b="b"/>
                              <a:pathLst>
                                <a:path w="38385" h="15335">
                                  <a:moveTo>
                                    <a:pt x="95" y="95"/>
                                  </a:moveTo>
                                  <a:lnTo>
                                    <a:pt x="38386" y="6096"/>
                                  </a:lnTo>
                                  <a:lnTo>
                                    <a:pt x="27337" y="9525"/>
                                  </a:lnTo>
                                  <a:lnTo>
                                    <a:pt x="24479" y="15335"/>
                                  </a:lnTo>
                                  <a:cubicBezTo>
                                    <a:pt x="19431" y="12764"/>
                                    <a:pt x="4953" y="3239"/>
                                    <a:pt x="0" y="0"/>
                                  </a:cubicBezTo>
                                  <a:close/>
                                </a:path>
                              </a:pathLst>
                            </a:custGeom>
                            <a:solidFill>
                              <a:srgbClr val="888888"/>
                            </a:solidFill>
                            <a:ln w="9525" cap="flat">
                              <a:noFill/>
                              <a:prstDash val="solid"/>
                              <a:miter/>
                            </a:ln>
                          </wps:spPr>
                          <wps:bodyPr/>
                        </wps:wsp>
                        <wps:wsp>
                          <wps:cNvPr id="487098931" name="矩形 487098931">
                            <a:extLst>
                              <a:ext uri="{FF2B5EF4-FFF2-40B4-BE49-F238E27FC236}">
                                <a16:creationId xmlns:a16="http://schemas.microsoft.com/office/drawing/2014/main" id="{B757E359-BACA-F20F-2F0D-CE5FEF6ED805}"/>
                              </a:ext>
                            </a:extLst>
                          </wps:cNvPr>
                          <wps:cNvSpPr/>
                          <wps:spPr>
                            <a:xfrm>
                              <a:off x="93916" y="741045"/>
                              <a:ext cx="4403217" cy="945356"/>
                            </a:xfrm>
                            <a:prstGeom prst="rect">
                              <a:avLst/>
                            </a:prstGeom>
                            <a:noFill/>
                            <a:ln w="9525" cap="flat">
                              <a:noFill/>
                              <a:prstDash val="solid"/>
                              <a:miter/>
                            </a:ln>
                          </wps:spPr>
                          <wps:bodyPr/>
                        </wps:wsp>
                        <wps:wsp>
                          <wps:cNvPr id="2007624607" name="任意多边形: 形状 2007624607">
                            <a:extLst>
                              <a:ext uri="{FF2B5EF4-FFF2-40B4-BE49-F238E27FC236}">
                                <a16:creationId xmlns:a16="http://schemas.microsoft.com/office/drawing/2014/main" id="{93BDCD5C-1693-4920-960F-470439A35A7F}"/>
                              </a:ext>
                            </a:extLst>
                          </wps:cNvPr>
                          <wps:cNvSpPr/>
                          <wps:spPr>
                            <a:xfrm>
                              <a:off x="1168241" y="1246250"/>
                              <a:ext cx="40766" cy="16192"/>
                            </a:xfrm>
                            <a:custGeom>
                              <a:avLst/>
                              <a:gdLst>
                                <a:gd name="csX0" fmla="*/ 0 w 40766"/>
                                <a:gd name="csY0" fmla="*/ 0 h 16192"/>
                                <a:gd name="csX1" fmla="*/ 40767 w 40766"/>
                                <a:gd name="csY1" fmla="*/ 6763 h 16192"/>
                                <a:gd name="csX2" fmla="*/ 28480 w 40766"/>
                                <a:gd name="csY2" fmla="*/ 10287 h 16192"/>
                                <a:gd name="csX3" fmla="*/ 25051 w 40766"/>
                                <a:gd name="csY3" fmla="*/ 16192 h 16192"/>
                                <a:gd name="csX4" fmla="*/ 0 w 40766"/>
                                <a:gd name="csY4" fmla="*/ 0 h 16192"/>
                              </a:gdLst>
                              <a:ahLst/>
                              <a:cxnLst>
                                <a:cxn ang="0">
                                  <a:pos x="csX0" y="csY0"/>
                                </a:cxn>
                                <a:cxn ang="0">
                                  <a:pos x="csX1" y="csY1"/>
                                </a:cxn>
                                <a:cxn ang="0">
                                  <a:pos x="csX2" y="csY2"/>
                                </a:cxn>
                                <a:cxn ang="0">
                                  <a:pos x="csX3" y="csY3"/>
                                </a:cxn>
                                <a:cxn ang="0">
                                  <a:pos x="csX4" y="csY4"/>
                                </a:cxn>
                              </a:cxnLst>
                              <a:rect l="l" t="t" r="r" b="b"/>
                              <a:pathLst>
                                <a:path w="40766" h="16192">
                                  <a:moveTo>
                                    <a:pt x="0" y="0"/>
                                  </a:moveTo>
                                  <a:lnTo>
                                    <a:pt x="40767" y="6763"/>
                                  </a:lnTo>
                                  <a:lnTo>
                                    <a:pt x="28480" y="10287"/>
                                  </a:lnTo>
                                  <a:lnTo>
                                    <a:pt x="25051" y="16192"/>
                                  </a:lnTo>
                                  <a:cubicBezTo>
                                    <a:pt x="20288" y="13621"/>
                                    <a:pt x="4763" y="3143"/>
                                    <a:pt x="0" y="0"/>
                                  </a:cubicBezTo>
                                  <a:close/>
                                </a:path>
                              </a:pathLst>
                            </a:custGeom>
                            <a:solidFill>
                              <a:srgbClr val="888888"/>
                            </a:solidFill>
                            <a:ln w="9525" cap="flat">
                              <a:noFill/>
                              <a:prstDash val="solid"/>
                              <a:miter/>
                            </a:ln>
                          </wps:spPr>
                          <wps:bodyPr/>
                        </wps:wsp>
                        <wps:wsp>
                          <wps:cNvPr id="1403156960" name="矩形 1403156960">
                            <a:extLst>
                              <a:ext uri="{FF2B5EF4-FFF2-40B4-BE49-F238E27FC236}">
                                <a16:creationId xmlns:a16="http://schemas.microsoft.com/office/drawing/2014/main" id="{79EFB83E-0AA1-517D-7F40-DC5511E8F5C3}"/>
                              </a:ext>
                            </a:extLst>
                          </wps:cNvPr>
                          <wps:cNvSpPr/>
                          <wps:spPr>
                            <a:xfrm>
                              <a:off x="93916" y="741045"/>
                              <a:ext cx="4403217" cy="945356"/>
                            </a:xfrm>
                            <a:prstGeom prst="rect">
                              <a:avLst/>
                            </a:prstGeom>
                            <a:noFill/>
                            <a:ln w="9525" cap="flat">
                              <a:noFill/>
                              <a:prstDash val="solid"/>
                              <a:miter/>
                            </a:ln>
                          </wps:spPr>
                          <wps:bodyPr/>
                        </wps:wsp>
                        <wps:wsp>
                          <wps:cNvPr id="1812086764" name="任意多边形: 形状 1812086764">
                            <a:extLst>
                              <a:ext uri="{FF2B5EF4-FFF2-40B4-BE49-F238E27FC236}">
                                <a16:creationId xmlns:a16="http://schemas.microsoft.com/office/drawing/2014/main" id="{8D772616-7274-F5CC-EA58-C21C48E149A4}"/>
                              </a:ext>
                            </a:extLst>
                          </wps:cNvPr>
                          <wps:cNvSpPr/>
                          <wps:spPr>
                            <a:xfrm>
                              <a:off x="1944433" y="1247394"/>
                              <a:ext cx="38480" cy="14954"/>
                            </a:xfrm>
                            <a:custGeom>
                              <a:avLst/>
                              <a:gdLst>
                                <a:gd name="csX0" fmla="*/ 38481 w 38480"/>
                                <a:gd name="csY0" fmla="*/ 0 h 14954"/>
                                <a:gd name="csX1" fmla="*/ 9430 w 38480"/>
                                <a:gd name="csY1" fmla="*/ 14954 h 14954"/>
                                <a:gd name="csX2" fmla="*/ 8572 w 38480"/>
                                <a:gd name="csY2" fmla="*/ 9049 h 14954"/>
                                <a:gd name="csX3" fmla="*/ 0 w 38480"/>
                                <a:gd name="csY3" fmla="*/ 5620 h 14954"/>
                                <a:gd name="csX4" fmla="*/ 38481 w 38480"/>
                                <a:gd name="csY4" fmla="*/ 0 h 14954"/>
                              </a:gdLst>
                              <a:ahLst/>
                              <a:cxnLst>
                                <a:cxn ang="0">
                                  <a:pos x="csX0" y="csY0"/>
                                </a:cxn>
                                <a:cxn ang="0">
                                  <a:pos x="csX1" y="csY1"/>
                                </a:cxn>
                                <a:cxn ang="0">
                                  <a:pos x="csX2" y="csY2"/>
                                </a:cxn>
                                <a:cxn ang="0">
                                  <a:pos x="csX3" y="csY3"/>
                                </a:cxn>
                                <a:cxn ang="0">
                                  <a:pos x="csX4" y="csY4"/>
                                </a:cxn>
                              </a:cxnLst>
                              <a:rect l="l" t="t" r="r" b="b"/>
                              <a:pathLst>
                                <a:path w="38480" h="14954">
                                  <a:moveTo>
                                    <a:pt x="38481" y="0"/>
                                  </a:moveTo>
                                  <a:lnTo>
                                    <a:pt x="9430" y="14954"/>
                                  </a:lnTo>
                                  <a:lnTo>
                                    <a:pt x="8572" y="9049"/>
                                  </a:lnTo>
                                  <a:lnTo>
                                    <a:pt x="0" y="5620"/>
                                  </a:lnTo>
                                  <a:lnTo>
                                    <a:pt x="38481" y="0"/>
                                  </a:lnTo>
                                  <a:close/>
                                </a:path>
                              </a:pathLst>
                            </a:custGeom>
                            <a:solidFill>
                              <a:srgbClr val="888888"/>
                            </a:solidFill>
                            <a:ln w="9525" cap="flat">
                              <a:noFill/>
                              <a:prstDash val="solid"/>
                              <a:miter/>
                            </a:ln>
                          </wps:spPr>
                          <wps:bodyPr/>
                        </wps:wsp>
                        <wps:wsp>
                          <wps:cNvPr id="1833393526" name="矩形 1833393526">
                            <a:extLst>
                              <a:ext uri="{FF2B5EF4-FFF2-40B4-BE49-F238E27FC236}">
                                <a16:creationId xmlns:a16="http://schemas.microsoft.com/office/drawing/2014/main" id="{481740CF-FC6E-3E0D-1BB0-AF45E132AC85}"/>
                              </a:ext>
                            </a:extLst>
                          </wps:cNvPr>
                          <wps:cNvSpPr/>
                          <wps:spPr>
                            <a:xfrm>
                              <a:off x="93916" y="741045"/>
                              <a:ext cx="4403217" cy="945356"/>
                            </a:xfrm>
                            <a:prstGeom prst="rect">
                              <a:avLst/>
                            </a:prstGeom>
                            <a:noFill/>
                            <a:ln w="9525" cap="flat">
                              <a:noFill/>
                              <a:prstDash val="solid"/>
                              <a:miter/>
                            </a:ln>
                          </wps:spPr>
                          <wps:bodyPr/>
                        </wps:wsp>
                        <wps:wsp>
                          <wps:cNvPr id="730338580" name="任意多边形: 形状 730338580">
                            <a:extLst>
                              <a:ext uri="{FF2B5EF4-FFF2-40B4-BE49-F238E27FC236}">
                                <a16:creationId xmlns:a16="http://schemas.microsoft.com/office/drawing/2014/main" id="{EF2D210E-A7C1-217C-D8C4-AFB1E6E323EB}"/>
                              </a:ext>
                            </a:extLst>
                          </wps:cNvPr>
                          <wps:cNvSpPr/>
                          <wps:spPr>
                            <a:xfrm>
                              <a:off x="461200" y="1244631"/>
                              <a:ext cx="38195" cy="17716"/>
                            </a:xfrm>
                            <a:custGeom>
                              <a:avLst/>
                              <a:gdLst>
                                <a:gd name="csX0" fmla="*/ 38195 w 38195"/>
                                <a:gd name="csY0" fmla="*/ 0 h 17716"/>
                                <a:gd name="csX1" fmla="*/ 16097 w 38195"/>
                                <a:gd name="csY1" fmla="*/ 17717 h 17716"/>
                                <a:gd name="csX2" fmla="*/ 13907 w 38195"/>
                                <a:gd name="csY2" fmla="*/ 13145 h 17716"/>
                                <a:gd name="csX3" fmla="*/ 0 w 38195"/>
                                <a:gd name="csY3" fmla="*/ 13145 h 17716"/>
                                <a:gd name="csX4" fmla="*/ 38195 w 38195"/>
                                <a:gd name="csY4" fmla="*/ 0 h 17716"/>
                              </a:gdLst>
                              <a:ahLst/>
                              <a:cxnLst>
                                <a:cxn ang="0">
                                  <a:pos x="csX0" y="csY0"/>
                                </a:cxn>
                                <a:cxn ang="0">
                                  <a:pos x="csX1" y="csY1"/>
                                </a:cxn>
                                <a:cxn ang="0">
                                  <a:pos x="csX2" y="csY2"/>
                                </a:cxn>
                                <a:cxn ang="0">
                                  <a:pos x="csX3" y="csY3"/>
                                </a:cxn>
                                <a:cxn ang="0">
                                  <a:pos x="csX4" y="csY4"/>
                                </a:cxn>
                              </a:cxnLst>
                              <a:rect l="l" t="t" r="r" b="b"/>
                              <a:pathLst>
                                <a:path w="38195" h="17716">
                                  <a:moveTo>
                                    <a:pt x="38195" y="0"/>
                                  </a:moveTo>
                                  <a:lnTo>
                                    <a:pt x="16097" y="17717"/>
                                  </a:lnTo>
                                  <a:lnTo>
                                    <a:pt x="13907" y="13145"/>
                                  </a:lnTo>
                                  <a:lnTo>
                                    <a:pt x="0" y="13145"/>
                                  </a:lnTo>
                                  <a:lnTo>
                                    <a:pt x="38195" y="0"/>
                                  </a:lnTo>
                                  <a:close/>
                                </a:path>
                              </a:pathLst>
                            </a:custGeom>
                            <a:solidFill>
                              <a:srgbClr val="888888"/>
                            </a:solidFill>
                            <a:ln w="9525" cap="flat">
                              <a:noFill/>
                              <a:prstDash val="solid"/>
                              <a:miter/>
                            </a:ln>
                          </wps:spPr>
                          <wps:bodyPr/>
                        </wps:wsp>
                        <wps:wsp>
                          <wps:cNvPr id="933682944" name="矩形 933682944">
                            <a:extLst>
                              <a:ext uri="{FF2B5EF4-FFF2-40B4-BE49-F238E27FC236}">
                                <a16:creationId xmlns:a16="http://schemas.microsoft.com/office/drawing/2014/main" id="{BC0B0062-CE3D-DB36-BF1A-3276D73D00EF}"/>
                              </a:ext>
                            </a:extLst>
                          </wps:cNvPr>
                          <wps:cNvSpPr/>
                          <wps:spPr>
                            <a:xfrm>
                              <a:off x="93916" y="741045"/>
                              <a:ext cx="4403217" cy="945356"/>
                            </a:xfrm>
                            <a:prstGeom prst="rect">
                              <a:avLst/>
                            </a:prstGeom>
                            <a:noFill/>
                            <a:ln w="9525" cap="flat">
                              <a:noFill/>
                              <a:prstDash val="solid"/>
                              <a:miter/>
                            </a:ln>
                          </wps:spPr>
                          <wps:bodyPr/>
                        </wps:wsp>
                        <wps:wsp>
                          <wps:cNvPr id="2142628478" name="任意多边形: 形状 2142628478">
                            <a:extLst>
                              <a:ext uri="{FF2B5EF4-FFF2-40B4-BE49-F238E27FC236}">
                                <a16:creationId xmlns:a16="http://schemas.microsoft.com/office/drawing/2014/main" id="{71A7FF8E-B3E6-4E04-7990-6576BEFE3345}"/>
                              </a:ext>
                            </a:extLst>
                          </wps:cNvPr>
                          <wps:cNvSpPr/>
                          <wps:spPr>
                            <a:xfrm>
                              <a:off x="849820" y="1244345"/>
                              <a:ext cx="27527" cy="18002"/>
                            </a:xfrm>
                            <a:custGeom>
                              <a:avLst/>
                              <a:gdLst>
                                <a:gd name="csX0" fmla="*/ 0 w 27527"/>
                                <a:gd name="csY0" fmla="*/ 95 h 18002"/>
                                <a:gd name="csX1" fmla="*/ 27527 w 27527"/>
                                <a:gd name="csY1" fmla="*/ 11049 h 18002"/>
                                <a:gd name="csX2" fmla="*/ 17050 w 27527"/>
                                <a:gd name="csY2" fmla="*/ 12763 h 18002"/>
                                <a:gd name="csX3" fmla="*/ 11240 w 27527"/>
                                <a:gd name="csY3" fmla="*/ 18002 h 18002"/>
                                <a:gd name="csX4" fmla="*/ 0 w 27527"/>
                                <a:gd name="csY4" fmla="*/ 0 h 18002"/>
                              </a:gdLst>
                              <a:ahLst/>
                              <a:cxnLst>
                                <a:cxn ang="0">
                                  <a:pos x="csX0" y="csY0"/>
                                </a:cxn>
                                <a:cxn ang="0">
                                  <a:pos x="csX1" y="csY1"/>
                                </a:cxn>
                                <a:cxn ang="0">
                                  <a:pos x="csX2" y="csY2"/>
                                </a:cxn>
                                <a:cxn ang="0">
                                  <a:pos x="csX3" y="csY3"/>
                                </a:cxn>
                                <a:cxn ang="0">
                                  <a:pos x="csX4" y="csY4"/>
                                </a:cxn>
                              </a:cxnLst>
                              <a:rect l="l" t="t" r="r" b="b"/>
                              <a:pathLst>
                                <a:path w="27527" h="18002">
                                  <a:moveTo>
                                    <a:pt x="0" y="95"/>
                                  </a:moveTo>
                                  <a:lnTo>
                                    <a:pt x="27527" y="11049"/>
                                  </a:lnTo>
                                  <a:lnTo>
                                    <a:pt x="17050" y="12763"/>
                                  </a:lnTo>
                                  <a:lnTo>
                                    <a:pt x="11240" y="18002"/>
                                  </a:lnTo>
                                  <a:cubicBezTo>
                                    <a:pt x="8192" y="13811"/>
                                    <a:pt x="2572" y="4572"/>
                                    <a:pt x="0" y="0"/>
                                  </a:cubicBezTo>
                                  <a:close/>
                                </a:path>
                              </a:pathLst>
                            </a:custGeom>
                            <a:solidFill>
                              <a:srgbClr val="888888"/>
                            </a:solidFill>
                            <a:ln w="9525" cap="flat">
                              <a:noFill/>
                              <a:prstDash val="solid"/>
                              <a:miter/>
                            </a:ln>
                          </wps:spPr>
                          <wps:bodyPr/>
                        </wps:wsp>
                        <wps:wsp>
                          <wps:cNvPr id="218351081" name="矩形 218351081">
                            <a:extLst>
                              <a:ext uri="{FF2B5EF4-FFF2-40B4-BE49-F238E27FC236}">
                                <a16:creationId xmlns:a16="http://schemas.microsoft.com/office/drawing/2014/main" id="{0B457B74-A56D-984F-99F2-D364D43802FF}"/>
                              </a:ext>
                            </a:extLst>
                          </wps:cNvPr>
                          <wps:cNvSpPr/>
                          <wps:spPr>
                            <a:xfrm>
                              <a:off x="93916" y="741045"/>
                              <a:ext cx="4403217" cy="945356"/>
                            </a:xfrm>
                            <a:prstGeom prst="rect">
                              <a:avLst/>
                            </a:prstGeom>
                            <a:noFill/>
                            <a:ln w="9525" cap="flat">
                              <a:noFill/>
                              <a:prstDash val="solid"/>
                              <a:miter/>
                            </a:ln>
                          </wps:spPr>
                          <wps:bodyPr/>
                        </wps:wsp>
                        <wps:wsp>
                          <wps:cNvPr id="1154155800" name="任意多边形: 形状 1154155800">
                            <a:extLst>
                              <a:ext uri="{FF2B5EF4-FFF2-40B4-BE49-F238E27FC236}">
                                <a16:creationId xmlns:a16="http://schemas.microsoft.com/office/drawing/2014/main" id="{68E0941E-F7C6-4F31-99F8-4A87A10BF90C}"/>
                              </a:ext>
                            </a:extLst>
                          </wps:cNvPr>
                          <wps:cNvSpPr/>
                          <wps:spPr>
                            <a:xfrm>
                              <a:off x="1113853" y="1246822"/>
                              <a:ext cx="39242" cy="15620"/>
                            </a:xfrm>
                            <a:custGeom>
                              <a:avLst/>
                              <a:gdLst>
                                <a:gd name="csX0" fmla="*/ 0 w 39242"/>
                                <a:gd name="csY0" fmla="*/ 0 h 15620"/>
                                <a:gd name="csX1" fmla="*/ 39243 w 39242"/>
                                <a:gd name="csY1" fmla="*/ 5906 h 15620"/>
                                <a:gd name="csX2" fmla="*/ 28194 w 39242"/>
                                <a:gd name="csY2" fmla="*/ 9620 h 15620"/>
                                <a:gd name="csX3" fmla="*/ 25241 w 39242"/>
                                <a:gd name="csY3" fmla="*/ 15621 h 15620"/>
                                <a:gd name="csX4" fmla="*/ 0 w 39242"/>
                                <a:gd name="csY4" fmla="*/ 0 h 15620"/>
                              </a:gdLst>
                              <a:ahLst/>
                              <a:cxnLst>
                                <a:cxn ang="0">
                                  <a:pos x="csX0" y="csY0"/>
                                </a:cxn>
                                <a:cxn ang="0">
                                  <a:pos x="csX1" y="csY1"/>
                                </a:cxn>
                                <a:cxn ang="0">
                                  <a:pos x="csX2" y="csY2"/>
                                </a:cxn>
                                <a:cxn ang="0">
                                  <a:pos x="csX3" y="csY3"/>
                                </a:cxn>
                                <a:cxn ang="0">
                                  <a:pos x="csX4" y="csY4"/>
                                </a:cxn>
                              </a:cxnLst>
                              <a:rect l="l" t="t" r="r" b="b"/>
                              <a:pathLst>
                                <a:path w="39242" h="15620">
                                  <a:moveTo>
                                    <a:pt x="0" y="0"/>
                                  </a:moveTo>
                                  <a:lnTo>
                                    <a:pt x="39243" y="5906"/>
                                  </a:lnTo>
                                  <a:lnTo>
                                    <a:pt x="28194" y="9620"/>
                                  </a:lnTo>
                                  <a:lnTo>
                                    <a:pt x="25241" y="15621"/>
                                  </a:lnTo>
                                  <a:lnTo>
                                    <a:pt x="0" y="0"/>
                                  </a:lnTo>
                                  <a:close/>
                                </a:path>
                              </a:pathLst>
                            </a:custGeom>
                            <a:solidFill>
                              <a:srgbClr val="888888"/>
                            </a:solidFill>
                            <a:ln w="9525" cap="flat">
                              <a:noFill/>
                              <a:prstDash val="solid"/>
                              <a:miter/>
                            </a:ln>
                          </wps:spPr>
                          <wps:bodyPr/>
                        </wps:wsp>
                        <wps:wsp>
                          <wps:cNvPr id="194338947" name="矩形 194338947">
                            <a:extLst>
                              <a:ext uri="{FF2B5EF4-FFF2-40B4-BE49-F238E27FC236}">
                                <a16:creationId xmlns:a16="http://schemas.microsoft.com/office/drawing/2014/main" id="{B6622779-860A-2651-CC06-9B30C13FA633}"/>
                              </a:ext>
                            </a:extLst>
                          </wps:cNvPr>
                          <wps:cNvSpPr/>
                          <wps:spPr>
                            <a:xfrm>
                              <a:off x="93916" y="741045"/>
                              <a:ext cx="4403217" cy="945356"/>
                            </a:xfrm>
                            <a:prstGeom prst="rect">
                              <a:avLst/>
                            </a:prstGeom>
                            <a:noFill/>
                            <a:ln w="9525" cap="flat">
                              <a:noFill/>
                              <a:prstDash val="solid"/>
                              <a:miter/>
                            </a:ln>
                          </wps:spPr>
                          <wps:bodyPr/>
                        </wps:wsp>
                        <wps:wsp>
                          <wps:cNvPr id="1709173600" name="任意多边形: 形状 1709173600">
                            <a:extLst>
                              <a:ext uri="{FF2B5EF4-FFF2-40B4-BE49-F238E27FC236}">
                                <a16:creationId xmlns:a16="http://schemas.microsoft.com/office/drawing/2014/main" id="{2B2AFCC5-606C-ABCC-C3DC-85FE02C03703}"/>
                              </a:ext>
                            </a:extLst>
                          </wps:cNvPr>
                          <wps:cNvSpPr/>
                          <wps:spPr>
                            <a:xfrm>
                              <a:off x="360997" y="1248346"/>
                              <a:ext cx="33337" cy="14192"/>
                            </a:xfrm>
                            <a:custGeom>
                              <a:avLst/>
                              <a:gdLst>
                                <a:gd name="csX0" fmla="*/ 33338 w 33337"/>
                                <a:gd name="csY0" fmla="*/ 0 h 14192"/>
                                <a:gd name="csX1" fmla="*/ 0 w 33337"/>
                                <a:gd name="csY1" fmla="*/ 14192 h 14192"/>
                                <a:gd name="csX2" fmla="*/ 3239 w 33337"/>
                                <a:gd name="csY2" fmla="*/ 7334 h 14192"/>
                                <a:gd name="csX3" fmla="*/ 1810 w 33337"/>
                                <a:gd name="csY3" fmla="*/ 4286 h 14192"/>
                                <a:gd name="csX4" fmla="*/ 33338 w 33337"/>
                                <a:gd name="csY4" fmla="*/ 0 h 14192"/>
                              </a:gdLst>
                              <a:ahLst/>
                              <a:cxnLst>
                                <a:cxn ang="0">
                                  <a:pos x="csX0" y="csY0"/>
                                </a:cxn>
                                <a:cxn ang="0">
                                  <a:pos x="csX1" y="csY1"/>
                                </a:cxn>
                                <a:cxn ang="0">
                                  <a:pos x="csX2" y="csY2"/>
                                </a:cxn>
                                <a:cxn ang="0">
                                  <a:pos x="csX3" y="csY3"/>
                                </a:cxn>
                                <a:cxn ang="0">
                                  <a:pos x="csX4" y="csY4"/>
                                </a:cxn>
                              </a:cxnLst>
                              <a:rect l="l" t="t" r="r" b="b"/>
                              <a:pathLst>
                                <a:path w="33337" h="14192">
                                  <a:moveTo>
                                    <a:pt x="33338" y="0"/>
                                  </a:moveTo>
                                  <a:lnTo>
                                    <a:pt x="0" y="14192"/>
                                  </a:lnTo>
                                  <a:lnTo>
                                    <a:pt x="3239" y="7334"/>
                                  </a:lnTo>
                                  <a:lnTo>
                                    <a:pt x="1810" y="4286"/>
                                  </a:lnTo>
                                  <a:lnTo>
                                    <a:pt x="33338" y="0"/>
                                  </a:lnTo>
                                  <a:close/>
                                </a:path>
                              </a:pathLst>
                            </a:custGeom>
                            <a:solidFill>
                              <a:srgbClr val="888888"/>
                            </a:solidFill>
                            <a:ln w="9525" cap="flat">
                              <a:noFill/>
                              <a:prstDash val="solid"/>
                              <a:miter/>
                            </a:ln>
                          </wps:spPr>
                          <wps:bodyPr/>
                        </wps:wsp>
                        <wps:wsp>
                          <wps:cNvPr id="774796569" name="矩形 774796569">
                            <a:extLst>
                              <a:ext uri="{FF2B5EF4-FFF2-40B4-BE49-F238E27FC236}">
                                <a16:creationId xmlns:a16="http://schemas.microsoft.com/office/drawing/2014/main" id="{7FB52674-1503-6BBC-DADB-5568A1A6B248}"/>
                              </a:ext>
                            </a:extLst>
                          </wps:cNvPr>
                          <wps:cNvSpPr/>
                          <wps:spPr>
                            <a:xfrm>
                              <a:off x="93916" y="741045"/>
                              <a:ext cx="4403217" cy="945356"/>
                            </a:xfrm>
                            <a:prstGeom prst="rect">
                              <a:avLst/>
                            </a:prstGeom>
                            <a:noFill/>
                            <a:ln w="9525" cap="flat">
                              <a:noFill/>
                              <a:prstDash val="solid"/>
                              <a:miter/>
                            </a:ln>
                          </wps:spPr>
                          <wps:bodyPr/>
                        </wps:wsp>
                        <wps:wsp>
                          <wps:cNvPr id="470699168" name="任意多边形: 形状 470699168">
                            <a:extLst>
                              <a:ext uri="{FF2B5EF4-FFF2-40B4-BE49-F238E27FC236}">
                                <a16:creationId xmlns:a16="http://schemas.microsoft.com/office/drawing/2014/main" id="{6FAEF11C-B15C-C969-594B-13C6B9889FE7}"/>
                              </a:ext>
                            </a:extLst>
                          </wps:cNvPr>
                          <wps:cNvSpPr/>
                          <wps:spPr>
                            <a:xfrm>
                              <a:off x="1511045" y="1238345"/>
                              <a:ext cx="24669" cy="24288"/>
                            </a:xfrm>
                            <a:custGeom>
                              <a:avLst/>
                              <a:gdLst>
                                <a:gd name="csX0" fmla="*/ 0 w 24669"/>
                                <a:gd name="csY0" fmla="*/ 0 h 24288"/>
                                <a:gd name="csX1" fmla="*/ 24670 w 24669"/>
                                <a:gd name="csY1" fmla="*/ 19717 h 24288"/>
                                <a:gd name="csX2" fmla="*/ 1715 w 24669"/>
                                <a:gd name="csY2" fmla="*/ 24289 h 24288"/>
                                <a:gd name="csX3" fmla="*/ 0 w 24669"/>
                                <a:gd name="csY3" fmla="*/ 95 h 24288"/>
                              </a:gdLst>
                              <a:ahLst/>
                              <a:cxnLst>
                                <a:cxn ang="0">
                                  <a:pos x="csX0" y="csY0"/>
                                </a:cxn>
                                <a:cxn ang="0">
                                  <a:pos x="csX1" y="csY1"/>
                                </a:cxn>
                                <a:cxn ang="0">
                                  <a:pos x="csX2" y="csY2"/>
                                </a:cxn>
                                <a:cxn ang="0">
                                  <a:pos x="csX3" y="csY3"/>
                                </a:cxn>
                              </a:cxnLst>
                              <a:rect l="l" t="t" r="r" b="b"/>
                              <a:pathLst>
                                <a:path w="24669" h="24288">
                                  <a:moveTo>
                                    <a:pt x="0" y="0"/>
                                  </a:moveTo>
                                  <a:lnTo>
                                    <a:pt x="24670" y="19717"/>
                                  </a:lnTo>
                                  <a:cubicBezTo>
                                    <a:pt x="17240" y="18860"/>
                                    <a:pt x="7906" y="19526"/>
                                    <a:pt x="1715" y="24289"/>
                                  </a:cubicBezTo>
                                  <a:cubicBezTo>
                                    <a:pt x="762" y="20193"/>
                                    <a:pt x="191" y="4477"/>
                                    <a:pt x="0" y="95"/>
                                  </a:cubicBezTo>
                                  <a:close/>
                                </a:path>
                              </a:pathLst>
                            </a:custGeom>
                            <a:solidFill>
                              <a:srgbClr val="888888"/>
                            </a:solidFill>
                            <a:ln w="9525" cap="flat">
                              <a:noFill/>
                              <a:prstDash val="solid"/>
                              <a:miter/>
                            </a:ln>
                          </wps:spPr>
                          <wps:bodyPr/>
                        </wps:wsp>
                        <wps:wsp>
                          <wps:cNvPr id="1778879003" name="矩形 1778879003">
                            <a:extLst>
                              <a:ext uri="{FF2B5EF4-FFF2-40B4-BE49-F238E27FC236}">
                                <a16:creationId xmlns:a16="http://schemas.microsoft.com/office/drawing/2014/main" id="{4CB6B592-557B-723D-20BA-F1D5B3819AB3}"/>
                              </a:ext>
                            </a:extLst>
                          </wps:cNvPr>
                          <wps:cNvSpPr/>
                          <wps:spPr>
                            <a:xfrm>
                              <a:off x="93916" y="741045"/>
                              <a:ext cx="4403217" cy="945356"/>
                            </a:xfrm>
                            <a:prstGeom prst="rect">
                              <a:avLst/>
                            </a:prstGeom>
                            <a:noFill/>
                            <a:ln w="9525" cap="flat">
                              <a:noFill/>
                              <a:prstDash val="solid"/>
                              <a:miter/>
                            </a:ln>
                          </wps:spPr>
                          <wps:bodyPr/>
                        </wps:wsp>
                        <wps:wsp>
                          <wps:cNvPr id="1661954813" name="任意多边形: 形状 1661954813">
                            <a:extLst>
                              <a:ext uri="{FF2B5EF4-FFF2-40B4-BE49-F238E27FC236}">
                                <a16:creationId xmlns:a16="http://schemas.microsoft.com/office/drawing/2014/main" id="{FBBF1498-EE2D-37F8-42E9-FB9CEB03C6A6}"/>
                              </a:ext>
                            </a:extLst>
                          </wps:cNvPr>
                          <wps:cNvSpPr/>
                          <wps:spPr>
                            <a:xfrm>
                              <a:off x="3315747" y="1251394"/>
                              <a:ext cx="41433" cy="11239"/>
                            </a:xfrm>
                            <a:custGeom>
                              <a:avLst/>
                              <a:gdLst>
                                <a:gd name="csX0" fmla="*/ 41434 w 41433"/>
                                <a:gd name="csY0" fmla="*/ 0 h 11239"/>
                                <a:gd name="csX1" fmla="*/ 36481 w 41433"/>
                                <a:gd name="csY1" fmla="*/ 5143 h 11239"/>
                                <a:gd name="csX2" fmla="*/ 40577 w 41433"/>
                                <a:gd name="csY2" fmla="*/ 11239 h 11239"/>
                                <a:gd name="csX3" fmla="*/ 0 w 41433"/>
                                <a:gd name="csY3" fmla="*/ 1429 h 11239"/>
                                <a:gd name="csX4" fmla="*/ 41434 w 41433"/>
                                <a:gd name="csY4" fmla="*/ 0 h 11239"/>
                              </a:gdLst>
                              <a:ahLst/>
                              <a:cxnLst>
                                <a:cxn ang="0">
                                  <a:pos x="csX0" y="csY0"/>
                                </a:cxn>
                                <a:cxn ang="0">
                                  <a:pos x="csX1" y="csY1"/>
                                </a:cxn>
                                <a:cxn ang="0">
                                  <a:pos x="csX2" y="csY2"/>
                                </a:cxn>
                                <a:cxn ang="0">
                                  <a:pos x="csX3" y="csY3"/>
                                </a:cxn>
                                <a:cxn ang="0">
                                  <a:pos x="csX4" y="csY4"/>
                                </a:cxn>
                              </a:cxnLst>
                              <a:rect l="l" t="t" r="r" b="b"/>
                              <a:pathLst>
                                <a:path w="41433" h="11239">
                                  <a:moveTo>
                                    <a:pt x="41434" y="0"/>
                                  </a:moveTo>
                                  <a:lnTo>
                                    <a:pt x="36481" y="5143"/>
                                  </a:lnTo>
                                  <a:lnTo>
                                    <a:pt x="40577" y="11239"/>
                                  </a:lnTo>
                                  <a:lnTo>
                                    <a:pt x="0" y="1429"/>
                                  </a:lnTo>
                                  <a:lnTo>
                                    <a:pt x="41434" y="0"/>
                                  </a:lnTo>
                                  <a:close/>
                                </a:path>
                              </a:pathLst>
                            </a:custGeom>
                            <a:solidFill>
                              <a:srgbClr val="888888"/>
                            </a:solidFill>
                            <a:ln w="9525" cap="flat">
                              <a:noFill/>
                              <a:prstDash val="solid"/>
                              <a:miter/>
                            </a:ln>
                          </wps:spPr>
                          <wps:bodyPr/>
                        </wps:wsp>
                        <wps:wsp>
                          <wps:cNvPr id="23864536" name="矩形 23864536">
                            <a:extLst>
                              <a:ext uri="{FF2B5EF4-FFF2-40B4-BE49-F238E27FC236}">
                                <a16:creationId xmlns:a16="http://schemas.microsoft.com/office/drawing/2014/main" id="{C14A9429-6943-8066-FD42-3BA6B62E587E}"/>
                              </a:ext>
                            </a:extLst>
                          </wps:cNvPr>
                          <wps:cNvSpPr/>
                          <wps:spPr>
                            <a:xfrm>
                              <a:off x="93916" y="741045"/>
                              <a:ext cx="4403217" cy="945356"/>
                            </a:xfrm>
                            <a:prstGeom prst="rect">
                              <a:avLst/>
                            </a:prstGeom>
                            <a:noFill/>
                            <a:ln w="9525" cap="flat">
                              <a:noFill/>
                              <a:prstDash val="solid"/>
                              <a:miter/>
                            </a:ln>
                          </wps:spPr>
                          <wps:bodyPr/>
                        </wps:wsp>
                        <wps:wsp>
                          <wps:cNvPr id="122699010" name="任意多边形: 形状 122699010">
                            <a:extLst>
                              <a:ext uri="{FF2B5EF4-FFF2-40B4-BE49-F238E27FC236}">
                                <a16:creationId xmlns:a16="http://schemas.microsoft.com/office/drawing/2014/main" id="{3F823581-9CC3-2AD2-9BFF-5260FFBAD385}"/>
                              </a:ext>
                            </a:extLst>
                          </wps:cNvPr>
                          <wps:cNvSpPr/>
                          <wps:spPr>
                            <a:xfrm>
                              <a:off x="1834038" y="1242441"/>
                              <a:ext cx="34004" cy="20192"/>
                            </a:xfrm>
                            <a:custGeom>
                              <a:avLst/>
                              <a:gdLst>
                                <a:gd name="csX0" fmla="*/ 34004 w 34004"/>
                                <a:gd name="csY0" fmla="*/ 0 h 20192"/>
                                <a:gd name="csX1" fmla="*/ 16478 w 34004"/>
                                <a:gd name="csY1" fmla="*/ 20193 h 20192"/>
                                <a:gd name="csX2" fmla="*/ 10954 w 34004"/>
                                <a:gd name="csY2" fmla="*/ 14954 h 20192"/>
                                <a:gd name="csX3" fmla="*/ 0 w 34004"/>
                                <a:gd name="csY3" fmla="*/ 13525 h 20192"/>
                                <a:gd name="csX4" fmla="*/ 34004 w 34004"/>
                                <a:gd name="csY4" fmla="*/ 0 h 20192"/>
                              </a:gdLst>
                              <a:ahLst/>
                              <a:cxnLst>
                                <a:cxn ang="0">
                                  <a:pos x="csX0" y="csY0"/>
                                </a:cxn>
                                <a:cxn ang="0">
                                  <a:pos x="csX1" y="csY1"/>
                                </a:cxn>
                                <a:cxn ang="0">
                                  <a:pos x="csX2" y="csY2"/>
                                </a:cxn>
                                <a:cxn ang="0">
                                  <a:pos x="csX3" y="csY3"/>
                                </a:cxn>
                                <a:cxn ang="0">
                                  <a:pos x="csX4" y="csY4"/>
                                </a:cxn>
                              </a:cxnLst>
                              <a:rect l="l" t="t" r="r" b="b"/>
                              <a:pathLst>
                                <a:path w="34004" h="20192">
                                  <a:moveTo>
                                    <a:pt x="34004" y="0"/>
                                  </a:moveTo>
                                  <a:lnTo>
                                    <a:pt x="16478" y="20193"/>
                                  </a:lnTo>
                                  <a:lnTo>
                                    <a:pt x="10954" y="14954"/>
                                  </a:lnTo>
                                  <a:lnTo>
                                    <a:pt x="0" y="13525"/>
                                  </a:lnTo>
                                  <a:lnTo>
                                    <a:pt x="34004" y="0"/>
                                  </a:lnTo>
                                  <a:close/>
                                </a:path>
                              </a:pathLst>
                            </a:custGeom>
                            <a:solidFill>
                              <a:srgbClr val="888888"/>
                            </a:solidFill>
                            <a:ln w="9525" cap="flat">
                              <a:noFill/>
                              <a:prstDash val="solid"/>
                              <a:miter/>
                            </a:ln>
                          </wps:spPr>
                          <wps:bodyPr/>
                        </wps:wsp>
                        <wps:wsp>
                          <wps:cNvPr id="1356563118" name="矩形 1356563118">
                            <a:extLst>
                              <a:ext uri="{FF2B5EF4-FFF2-40B4-BE49-F238E27FC236}">
                                <a16:creationId xmlns:a16="http://schemas.microsoft.com/office/drawing/2014/main" id="{5132D9E1-F161-6B7C-F06E-7E1BC2A3E155}"/>
                              </a:ext>
                            </a:extLst>
                          </wps:cNvPr>
                          <wps:cNvSpPr/>
                          <wps:spPr>
                            <a:xfrm>
                              <a:off x="93916" y="741045"/>
                              <a:ext cx="4403217" cy="945356"/>
                            </a:xfrm>
                            <a:prstGeom prst="rect">
                              <a:avLst/>
                            </a:prstGeom>
                            <a:noFill/>
                            <a:ln w="9525" cap="flat">
                              <a:noFill/>
                              <a:prstDash val="solid"/>
                              <a:miter/>
                            </a:ln>
                          </wps:spPr>
                          <wps:bodyPr/>
                        </wps:wsp>
                        <wps:wsp>
                          <wps:cNvPr id="296432815" name="任意多边形: 形状 296432815">
                            <a:extLst>
                              <a:ext uri="{FF2B5EF4-FFF2-40B4-BE49-F238E27FC236}">
                                <a16:creationId xmlns:a16="http://schemas.microsoft.com/office/drawing/2014/main" id="{5CE879DD-93EF-138C-6B36-1148ACE590B9}"/>
                              </a:ext>
                            </a:extLst>
                          </wps:cNvPr>
                          <wps:cNvSpPr/>
                          <wps:spPr>
                            <a:xfrm>
                              <a:off x="689038" y="1242059"/>
                              <a:ext cx="20574" cy="20574"/>
                            </a:xfrm>
                            <a:custGeom>
                              <a:avLst/>
                              <a:gdLst>
                                <a:gd name="csX0" fmla="*/ 9716 w 20574"/>
                                <a:gd name="csY0" fmla="*/ 0 h 20574"/>
                                <a:gd name="csX1" fmla="*/ 20574 w 20574"/>
                                <a:gd name="csY1" fmla="*/ 18098 h 20574"/>
                                <a:gd name="csX2" fmla="*/ 10287 w 20574"/>
                                <a:gd name="csY2" fmla="*/ 16097 h 20574"/>
                                <a:gd name="csX3" fmla="*/ 0 w 20574"/>
                                <a:gd name="csY3" fmla="*/ 20574 h 20574"/>
                                <a:gd name="csX4" fmla="*/ 9716 w 20574"/>
                                <a:gd name="csY4" fmla="*/ 0 h 20574"/>
                              </a:gdLst>
                              <a:ahLst/>
                              <a:cxnLst>
                                <a:cxn ang="0">
                                  <a:pos x="csX0" y="csY0"/>
                                </a:cxn>
                                <a:cxn ang="0">
                                  <a:pos x="csX1" y="csY1"/>
                                </a:cxn>
                                <a:cxn ang="0">
                                  <a:pos x="csX2" y="csY2"/>
                                </a:cxn>
                                <a:cxn ang="0">
                                  <a:pos x="csX3" y="csY3"/>
                                </a:cxn>
                                <a:cxn ang="0">
                                  <a:pos x="csX4" y="csY4"/>
                                </a:cxn>
                              </a:cxnLst>
                              <a:rect l="l" t="t" r="r" b="b"/>
                              <a:pathLst>
                                <a:path w="20574" h="20574">
                                  <a:moveTo>
                                    <a:pt x="9716" y="0"/>
                                  </a:moveTo>
                                  <a:lnTo>
                                    <a:pt x="20574" y="18098"/>
                                  </a:lnTo>
                                  <a:lnTo>
                                    <a:pt x="10287" y="16097"/>
                                  </a:lnTo>
                                  <a:lnTo>
                                    <a:pt x="0" y="20574"/>
                                  </a:lnTo>
                                  <a:lnTo>
                                    <a:pt x="9716" y="0"/>
                                  </a:lnTo>
                                  <a:close/>
                                </a:path>
                              </a:pathLst>
                            </a:custGeom>
                            <a:solidFill>
                              <a:srgbClr val="888888"/>
                            </a:solidFill>
                            <a:ln w="9525" cap="flat">
                              <a:noFill/>
                              <a:prstDash val="solid"/>
                              <a:miter/>
                            </a:ln>
                          </wps:spPr>
                          <wps:bodyPr/>
                        </wps:wsp>
                        <wps:wsp>
                          <wps:cNvPr id="1713644665" name="矩形 1713644665">
                            <a:extLst>
                              <a:ext uri="{FF2B5EF4-FFF2-40B4-BE49-F238E27FC236}">
                                <a16:creationId xmlns:a16="http://schemas.microsoft.com/office/drawing/2014/main" id="{569D1164-D4F7-7ABB-8D9B-A8E54DDB6131}"/>
                              </a:ext>
                            </a:extLst>
                          </wps:cNvPr>
                          <wps:cNvSpPr/>
                          <wps:spPr>
                            <a:xfrm>
                              <a:off x="93916" y="741045"/>
                              <a:ext cx="4403217" cy="945356"/>
                            </a:xfrm>
                            <a:prstGeom prst="rect">
                              <a:avLst/>
                            </a:prstGeom>
                            <a:noFill/>
                            <a:ln w="9525" cap="flat">
                              <a:noFill/>
                              <a:prstDash val="solid"/>
                              <a:miter/>
                            </a:ln>
                          </wps:spPr>
                          <wps:bodyPr/>
                        </wps:wsp>
                        <wps:wsp>
                          <wps:cNvPr id="1010855699" name="任意多边形: 形状 1010855699">
                            <a:extLst>
                              <a:ext uri="{FF2B5EF4-FFF2-40B4-BE49-F238E27FC236}">
                                <a16:creationId xmlns:a16="http://schemas.microsoft.com/office/drawing/2014/main" id="{57656E65-0CD9-DCB1-E974-4354C1E8DBA3}"/>
                              </a:ext>
                            </a:extLst>
                          </wps:cNvPr>
                          <wps:cNvSpPr/>
                          <wps:spPr>
                            <a:xfrm>
                              <a:off x="1006697" y="1246822"/>
                              <a:ext cx="36575" cy="15811"/>
                            </a:xfrm>
                            <a:custGeom>
                              <a:avLst/>
                              <a:gdLst>
                                <a:gd name="csX0" fmla="*/ 0 w 36575"/>
                                <a:gd name="csY0" fmla="*/ 0 h 15811"/>
                                <a:gd name="csX1" fmla="*/ 36576 w 36575"/>
                                <a:gd name="csY1" fmla="*/ 6477 h 15811"/>
                                <a:gd name="csX2" fmla="*/ 25717 w 36575"/>
                                <a:gd name="csY2" fmla="*/ 9716 h 15811"/>
                                <a:gd name="csX3" fmla="*/ 22384 w 36575"/>
                                <a:gd name="csY3" fmla="*/ 15812 h 15811"/>
                                <a:gd name="csX4" fmla="*/ 0 w 36575"/>
                                <a:gd name="csY4" fmla="*/ 0 h 15811"/>
                              </a:gdLst>
                              <a:ahLst/>
                              <a:cxnLst>
                                <a:cxn ang="0">
                                  <a:pos x="csX0" y="csY0"/>
                                </a:cxn>
                                <a:cxn ang="0">
                                  <a:pos x="csX1" y="csY1"/>
                                </a:cxn>
                                <a:cxn ang="0">
                                  <a:pos x="csX2" y="csY2"/>
                                </a:cxn>
                                <a:cxn ang="0">
                                  <a:pos x="csX3" y="csY3"/>
                                </a:cxn>
                                <a:cxn ang="0">
                                  <a:pos x="csX4" y="csY4"/>
                                </a:cxn>
                              </a:cxnLst>
                              <a:rect l="l" t="t" r="r" b="b"/>
                              <a:pathLst>
                                <a:path w="36575" h="15811">
                                  <a:moveTo>
                                    <a:pt x="0" y="0"/>
                                  </a:moveTo>
                                  <a:lnTo>
                                    <a:pt x="36576" y="6477"/>
                                  </a:lnTo>
                                  <a:lnTo>
                                    <a:pt x="25717" y="9716"/>
                                  </a:lnTo>
                                  <a:lnTo>
                                    <a:pt x="22384" y="15812"/>
                                  </a:lnTo>
                                  <a:lnTo>
                                    <a:pt x="0" y="0"/>
                                  </a:lnTo>
                                  <a:close/>
                                </a:path>
                              </a:pathLst>
                            </a:custGeom>
                            <a:solidFill>
                              <a:srgbClr val="888888"/>
                            </a:solidFill>
                            <a:ln w="9525" cap="flat">
                              <a:noFill/>
                              <a:prstDash val="solid"/>
                              <a:miter/>
                            </a:ln>
                          </wps:spPr>
                          <wps:bodyPr/>
                        </wps:wsp>
                        <wps:wsp>
                          <wps:cNvPr id="1142345248" name="矩形 1142345248">
                            <a:extLst>
                              <a:ext uri="{FF2B5EF4-FFF2-40B4-BE49-F238E27FC236}">
                                <a16:creationId xmlns:a16="http://schemas.microsoft.com/office/drawing/2014/main" id="{65A5EAD1-0522-41A4-FB25-5326DFAB47E6}"/>
                              </a:ext>
                            </a:extLst>
                          </wps:cNvPr>
                          <wps:cNvSpPr/>
                          <wps:spPr>
                            <a:xfrm>
                              <a:off x="93916" y="741045"/>
                              <a:ext cx="4403217" cy="945356"/>
                            </a:xfrm>
                            <a:prstGeom prst="rect">
                              <a:avLst/>
                            </a:prstGeom>
                            <a:noFill/>
                            <a:ln w="9525" cap="flat">
                              <a:noFill/>
                              <a:prstDash val="solid"/>
                              <a:miter/>
                            </a:ln>
                          </wps:spPr>
                          <wps:bodyPr/>
                        </wps:wsp>
                        <wps:wsp>
                          <wps:cNvPr id="1949041326" name="任意多边形: 形状 1949041326">
                            <a:extLst>
                              <a:ext uri="{FF2B5EF4-FFF2-40B4-BE49-F238E27FC236}">
                                <a16:creationId xmlns:a16="http://schemas.microsoft.com/office/drawing/2014/main" id="{C9E02338-D3D7-E0E1-24BF-AD8847195EA2}"/>
                              </a:ext>
                            </a:extLst>
                          </wps:cNvPr>
                          <wps:cNvSpPr/>
                          <wps:spPr>
                            <a:xfrm>
                              <a:off x="1779555" y="1240345"/>
                              <a:ext cx="29717" cy="22383"/>
                            </a:xfrm>
                            <a:custGeom>
                              <a:avLst/>
                              <a:gdLst>
                                <a:gd name="csX0" fmla="*/ 29718 w 29717"/>
                                <a:gd name="csY0" fmla="*/ 95 h 22383"/>
                                <a:gd name="csX1" fmla="*/ 19050 w 29717"/>
                                <a:gd name="csY1" fmla="*/ 22384 h 22383"/>
                                <a:gd name="csX2" fmla="*/ 11716 w 29717"/>
                                <a:gd name="csY2" fmla="*/ 17335 h 22383"/>
                                <a:gd name="csX3" fmla="*/ 0 w 29717"/>
                                <a:gd name="csY3" fmla="*/ 17050 h 22383"/>
                                <a:gd name="csX4" fmla="*/ 29718 w 29717"/>
                                <a:gd name="csY4" fmla="*/ 0 h 22383"/>
                              </a:gdLst>
                              <a:ahLst/>
                              <a:cxnLst>
                                <a:cxn ang="0">
                                  <a:pos x="csX0" y="csY0"/>
                                </a:cxn>
                                <a:cxn ang="0">
                                  <a:pos x="csX1" y="csY1"/>
                                </a:cxn>
                                <a:cxn ang="0">
                                  <a:pos x="csX2" y="csY2"/>
                                </a:cxn>
                                <a:cxn ang="0">
                                  <a:pos x="csX3" y="csY3"/>
                                </a:cxn>
                                <a:cxn ang="0">
                                  <a:pos x="csX4" y="csY4"/>
                                </a:cxn>
                              </a:cxnLst>
                              <a:rect l="l" t="t" r="r" b="b"/>
                              <a:pathLst>
                                <a:path w="29717" h="22383">
                                  <a:moveTo>
                                    <a:pt x="29718" y="95"/>
                                  </a:moveTo>
                                  <a:lnTo>
                                    <a:pt x="19050" y="22384"/>
                                  </a:lnTo>
                                  <a:lnTo>
                                    <a:pt x="11716" y="17335"/>
                                  </a:lnTo>
                                  <a:lnTo>
                                    <a:pt x="0" y="17050"/>
                                  </a:lnTo>
                                  <a:cubicBezTo>
                                    <a:pt x="5239" y="13716"/>
                                    <a:pt x="24003" y="3238"/>
                                    <a:pt x="29718" y="0"/>
                                  </a:cubicBezTo>
                                  <a:close/>
                                </a:path>
                              </a:pathLst>
                            </a:custGeom>
                            <a:solidFill>
                              <a:srgbClr val="888888"/>
                            </a:solidFill>
                            <a:ln w="9525" cap="flat">
                              <a:noFill/>
                              <a:prstDash val="solid"/>
                              <a:miter/>
                            </a:ln>
                          </wps:spPr>
                          <wps:bodyPr/>
                        </wps:wsp>
                        <wps:wsp>
                          <wps:cNvPr id="72409082" name="矩形 72409082">
                            <a:extLst>
                              <a:ext uri="{FF2B5EF4-FFF2-40B4-BE49-F238E27FC236}">
                                <a16:creationId xmlns:a16="http://schemas.microsoft.com/office/drawing/2014/main" id="{1EEEFFB9-8C05-10DC-8F53-9636D1CBC70E}"/>
                              </a:ext>
                            </a:extLst>
                          </wps:cNvPr>
                          <wps:cNvSpPr/>
                          <wps:spPr>
                            <a:xfrm>
                              <a:off x="93916" y="741045"/>
                              <a:ext cx="4403217" cy="945356"/>
                            </a:xfrm>
                            <a:prstGeom prst="rect">
                              <a:avLst/>
                            </a:prstGeom>
                            <a:noFill/>
                            <a:ln w="9525" cap="flat">
                              <a:noFill/>
                              <a:prstDash val="solid"/>
                              <a:miter/>
                            </a:ln>
                          </wps:spPr>
                          <wps:bodyPr/>
                        </wps:wsp>
                        <wps:wsp>
                          <wps:cNvPr id="840135921" name="任意多边形: 形状 840135921">
                            <a:extLst>
                              <a:ext uri="{FF2B5EF4-FFF2-40B4-BE49-F238E27FC236}">
                                <a16:creationId xmlns:a16="http://schemas.microsoft.com/office/drawing/2014/main" id="{359590C4-C298-1ECF-4915-CB94C54B2BF1}"/>
                              </a:ext>
                            </a:extLst>
                          </wps:cNvPr>
                          <wps:cNvSpPr/>
                          <wps:spPr>
                            <a:xfrm>
                              <a:off x="3608069" y="1236821"/>
                              <a:ext cx="25622" cy="25908"/>
                            </a:xfrm>
                            <a:custGeom>
                              <a:avLst/>
                              <a:gdLst>
                                <a:gd name="csX0" fmla="*/ 9430 w 25622"/>
                                <a:gd name="csY0" fmla="*/ 0 h 25908"/>
                                <a:gd name="csX1" fmla="*/ 25622 w 25622"/>
                                <a:gd name="csY1" fmla="*/ 25908 h 25908"/>
                                <a:gd name="csX2" fmla="*/ 0 w 25622"/>
                                <a:gd name="csY2" fmla="*/ 24384 h 25908"/>
                                <a:gd name="csX3" fmla="*/ 9335 w 25622"/>
                                <a:gd name="csY3" fmla="*/ 0 h 25908"/>
                              </a:gdLst>
                              <a:ahLst/>
                              <a:cxnLst>
                                <a:cxn ang="0">
                                  <a:pos x="csX0" y="csY0"/>
                                </a:cxn>
                                <a:cxn ang="0">
                                  <a:pos x="csX1" y="csY1"/>
                                </a:cxn>
                                <a:cxn ang="0">
                                  <a:pos x="csX2" y="csY2"/>
                                </a:cxn>
                                <a:cxn ang="0">
                                  <a:pos x="csX3" y="csY3"/>
                                </a:cxn>
                              </a:cxnLst>
                              <a:rect l="l" t="t" r="r" b="b"/>
                              <a:pathLst>
                                <a:path w="25622" h="25908">
                                  <a:moveTo>
                                    <a:pt x="9430" y="0"/>
                                  </a:moveTo>
                                  <a:lnTo>
                                    <a:pt x="25622" y="25908"/>
                                  </a:lnTo>
                                  <a:cubicBezTo>
                                    <a:pt x="18574" y="23146"/>
                                    <a:pt x="7334" y="21717"/>
                                    <a:pt x="0" y="24384"/>
                                  </a:cubicBezTo>
                                  <a:cubicBezTo>
                                    <a:pt x="571" y="20383"/>
                                    <a:pt x="7715" y="4000"/>
                                    <a:pt x="9335" y="0"/>
                                  </a:cubicBezTo>
                                  <a:close/>
                                </a:path>
                              </a:pathLst>
                            </a:custGeom>
                            <a:solidFill>
                              <a:srgbClr val="888888"/>
                            </a:solidFill>
                            <a:ln w="9525" cap="flat">
                              <a:noFill/>
                              <a:prstDash val="solid"/>
                              <a:miter/>
                            </a:ln>
                          </wps:spPr>
                          <wps:bodyPr/>
                        </wps:wsp>
                        <wps:wsp>
                          <wps:cNvPr id="689009383" name="矩形 689009383">
                            <a:extLst>
                              <a:ext uri="{FF2B5EF4-FFF2-40B4-BE49-F238E27FC236}">
                                <a16:creationId xmlns:a16="http://schemas.microsoft.com/office/drawing/2014/main" id="{1620322A-729C-B14A-5EF3-FE3C529F8F45}"/>
                              </a:ext>
                            </a:extLst>
                          </wps:cNvPr>
                          <wps:cNvSpPr/>
                          <wps:spPr>
                            <a:xfrm>
                              <a:off x="93916" y="741045"/>
                              <a:ext cx="4403217" cy="945356"/>
                            </a:xfrm>
                            <a:prstGeom prst="rect">
                              <a:avLst/>
                            </a:prstGeom>
                            <a:noFill/>
                            <a:ln w="9525" cap="flat">
                              <a:noFill/>
                              <a:prstDash val="solid"/>
                              <a:miter/>
                            </a:ln>
                          </wps:spPr>
                          <wps:bodyPr/>
                        </wps:wsp>
                        <wps:wsp>
                          <wps:cNvPr id="1435868503" name="任意多边形: 形状 1435868503">
                            <a:extLst>
                              <a:ext uri="{FF2B5EF4-FFF2-40B4-BE49-F238E27FC236}">
                                <a16:creationId xmlns:a16="http://schemas.microsoft.com/office/drawing/2014/main" id="{4335C459-C77A-5A85-902C-84AA066C440E}"/>
                              </a:ext>
                            </a:extLst>
                          </wps:cNvPr>
                          <wps:cNvSpPr/>
                          <wps:spPr>
                            <a:xfrm>
                              <a:off x="954024" y="1246250"/>
                              <a:ext cx="33908" cy="16573"/>
                            </a:xfrm>
                            <a:custGeom>
                              <a:avLst/>
                              <a:gdLst>
                                <a:gd name="csX0" fmla="*/ 0 w 33908"/>
                                <a:gd name="csY0" fmla="*/ 0 h 16573"/>
                                <a:gd name="csX1" fmla="*/ 33909 w 33908"/>
                                <a:gd name="csY1" fmla="*/ 7620 h 16573"/>
                                <a:gd name="csX2" fmla="*/ 23431 w 33908"/>
                                <a:gd name="csY2" fmla="*/ 10478 h 16573"/>
                                <a:gd name="csX3" fmla="*/ 19812 w 33908"/>
                                <a:gd name="csY3" fmla="*/ 16574 h 16573"/>
                                <a:gd name="csX4" fmla="*/ 0 w 33908"/>
                                <a:gd name="csY4" fmla="*/ 0 h 16573"/>
                              </a:gdLst>
                              <a:ahLst/>
                              <a:cxnLst>
                                <a:cxn ang="0">
                                  <a:pos x="csX0" y="csY0"/>
                                </a:cxn>
                                <a:cxn ang="0">
                                  <a:pos x="csX1" y="csY1"/>
                                </a:cxn>
                                <a:cxn ang="0">
                                  <a:pos x="csX2" y="csY2"/>
                                </a:cxn>
                                <a:cxn ang="0">
                                  <a:pos x="csX3" y="csY3"/>
                                </a:cxn>
                                <a:cxn ang="0">
                                  <a:pos x="csX4" y="csY4"/>
                                </a:cxn>
                              </a:cxnLst>
                              <a:rect l="l" t="t" r="r" b="b"/>
                              <a:pathLst>
                                <a:path w="33908" h="16573">
                                  <a:moveTo>
                                    <a:pt x="0" y="0"/>
                                  </a:moveTo>
                                  <a:lnTo>
                                    <a:pt x="33909" y="7620"/>
                                  </a:lnTo>
                                  <a:lnTo>
                                    <a:pt x="23431" y="10478"/>
                                  </a:lnTo>
                                  <a:lnTo>
                                    <a:pt x="19812" y="16574"/>
                                  </a:lnTo>
                                  <a:lnTo>
                                    <a:pt x="0" y="0"/>
                                  </a:lnTo>
                                  <a:close/>
                                </a:path>
                              </a:pathLst>
                            </a:custGeom>
                            <a:solidFill>
                              <a:srgbClr val="888888"/>
                            </a:solidFill>
                            <a:ln w="9525" cap="flat">
                              <a:noFill/>
                              <a:prstDash val="solid"/>
                              <a:miter/>
                            </a:ln>
                          </wps:spPr>
                          <wps:bodyPr/>
                        </wps:wsp>
                        <wps:wsp>
                          <wps:cNvPr id="1254831480" name="矩形 1254831480">
                            <a:extLst>
                              <a:ext uri="{FF2B5EF4-FFF2-40B4-BE49-F238E27FC236}">
                                <a16:creationId xmlns:a16="http://schemas.microsoft.com/office/drawing/2014/main" id="{9A4FFE5C-5400-293D-8C75-482BB6D7850B}"/>
                              </a:ext>
                            </a:extLst>
                          </wps:cNvPr>
                          <wps:cNvSpPr/>
                          <wps:spPr>
                            <a:xfrm>
                              <a:off x="93916" y="741045"/>
                              <a:ext cx="4403217" cy="945356"/>
                            </a:xfrm>
                            <a:prstGeom prst="rect">
                              <a:avLst/>
                            </a:prstGeom>
                            <a:noFill/>
                            <a:ln w="9525" cap="flat">
                              <a:noFill/>
                              <a:prstDash val="solid"/>
                              <a:miter/>
                            </a:ln>
                          </wps:spPr>
                          <wps:bodyPr/>
                        </wps:wsp>
                        <wps:wsp>
                          <wps:cNvPr id="971261181" name="任意多边形: 形状 971261181">
                            <a:extLst>
                              <a:ext uri="{FF2B5EF4-FFF2-40B4-BE49-F238E27FC236}">
                                <a16:creationId xmlns:a16="http://schemas.microsoft.com/office/drawing/2014/main" id="{5ADC3EB6-4737-CA37-8103-876A68C7AACA}"/>
                              </a:ext>
                            </a:extLst>
                          </wps:cNvPr>
                          <wps:cNvSpPr/>
                          <wps:spPr>
                            <a:xfrm>
                              <a:off x="1451895" y="1239488"/>
                              <a:ext cx="29908" cy="23431"/>
                            </a:xfrm>
                            <a:custGeom>
                              <a:avLst/>
                              <a:gdLst>
                                <a:gd name="csX0" fmla="*/ 0 w 29908"/>
                                <a:gd name="csY0" fmla="*/ 0 h 23431"/>
                                <a:gd name="csX1" fmla="*/ 29909 w 29908"/>
                                <a:gd name="csY1" fmla="*/ 17335 h 23431"/>
                                <a:gd name="csX2" fmla="*/ 18669 w 29908"/>
                                <a:gd name="csY2" fmla="*/ 18002 h 23431"/>
                                <a:gd name="csX3" fmla="*/ 19717 w 29908"/>
                                <a:gd name="csY3" fmla="*/ 21050 h 23431"/>
                                <a:gd name="csX4" fmla="*/ 15240 w 29908"/>
                                <a:gd name="csY4" fmla="*/ 18859 h 23431"/>
                                <a:gd name="csX5" fmla="*/ 8001 w 29908"/>
                                <a:gd name="csY5" fmla="*/ 23431 h 23431"/>
                                <a:gd name="csX6" fmla="*/ 0 w 29908"/>
                                <a:gd name="csY6" fmla="*/ 95 h 234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908" h="23431">
                                  <a:moveTo>
                                    <a:pt x="0" y="0"/>
                                  </a:moveTo>
                                  <a:lnTo>
                                    <a:pt x="29909" y="17335"/>
                                  </a:lnTo>
                                  <a:lnTo>
                                    <a:pt x="18669" y="18002"/>
                                  </a:lnTo>
                                  <a:lnTo>
                                    <a:pt x="19717" y="21050"/>
                                  </a:lnTo>
                                  <a:lnTo>
                                    <a:pt x="15240" y="18859"/>
                                  </a:lnTo>
                                  <a:lnTo>
                                    <a:pt x="8001" y="23431"/>
                                  </a:lnTo>
                                  <a:cubicBezTo>
                                    <a:pt x="5906" y="19717"/>
                                    <a:pt x="1334" y="4286"/>
                                    <a:pt x="0" y="95"/>
                                  </a:cubicBezTo>
                                  <a:close/>
                                </a:path>
                              </a:pathLst>
                            </a:custGeom>
                            <a:solidFill>
                              <a:srgbClr val="888888"/>
                            </a:solidFill>
                            <a:ln w="9525" cap="flat">
                              <a:noFill/>
                              <a:prstDash val="solid"/>
                              <a:miter/>
                            </a:ln>
                          </wps:spPr>
                          <wps:bodyPr/>
                        </wps:wsp>
                        <wps:wsp>
                          <wps:cNvPr id="1464762937" name="矩形 1464762937">
                            <a:extLst>
                              <a:ext uri="{FF2B5EF4-FFF2-40B4-BE49-F238E27FC236}">
                                <a16:creationId xmlns:a16="http://schemas.microsoft.com/office/drawing/2014/main" id="{9966404D-E7D9-AB06-7A49-AE5643389C41}"/>
                              </a:ext>
                            </a:extLst>
                          </wps:cNvPr>
                          <wps:cNvSpPr/>
                          <wps:spPr>
                            <a:xfrm>
                              <a:off x="93916" y="741045"/>
                              <a:ext cx="4403217" cy="945356"/>
                            </a:xfrm>
                            <a:prstGeom prst="rect">
                              <a:avLst/>
                            </a:prstGeom>
                            <a:noFill/>
                            <a:ln w="9525" cap="flat">
                              <a:noFill/>
                              <a:prstDash val="solid"/>
                              <a:miter/>
                            </a:ln>
                          </wps:spPr>
                          <wps:bodyPr/>
                        </wps:wsp>
                        <wps:wsp>
                          <wps:cNvPr id="1526183214" name="任意多边形: 形状 1526183214">
                            <a:extLst>
                              <a:ext uri="{FF2B5EF4-FFF2-40B4-BE49-F238E27FC236}">
                                <a16:creationId xmlns:a16="http://schemas.microsoft.com/office/drawing/2014/main" id="{67DDBB05-9CD0-5B13-B7A5-C77F61D47A1B}"/>
                              </a:ext>
                            </a:extLst>
                          </wps:cNvPr>
                          <wps:cNvSpPr/>
                          <wps:spPr>
                            <a:xfrm>
                              <a:off x="1223295" y="1245298"/>
                              <a:ext cx="39624" cy="17621"/>
                            </a:xfrm>
                            <a:custGeom>
                              <a:avLst/>
                              <a:gdLst>
                                <a:gd name="csX0" fmla="*/ 0 w 39624"/>
                                <a:gd name="csY0" fmla="*/ 0 h 17621"/>
                                <a:gd name="csX1" fmla="*/ 39624 w 39624"/>
                                <a:gd name="csY1" fmla="*/ 7906 h 17621"/>
                                <a:gd name="csX2" fmla="*/ 28004 w 39624"/>
                                <a:gd name="csY2" fmla="*/ 11335 h 17621"/>
                                <a:gd name="csX3" fmla="*/ 24289 w 39624"/>
                                <a:gd name="csY3" fmla="*/ 17621 h 17621"/>
                                <a:gd name="csX4" fmla="*/ 0 w 39624"/>
                                <a:gd name="csY4" fmla="*/ 95 h 17621"/>
                              </a:gdLst>
                              <a:ahLst/>
                              <a:cxnLst>
                                <a:cxn ang="0">
                                  <a:pos x="csX0" y="csY0"/>
                                </a:cxn>
                                <a:cxn ang="0">
                                  <a:pos x="csX1" y="csY1"/>
                                </a:cxn>
                                <a:cxn ang="0">
                                  <a:pos x="csX2" y="csY2"/>
                                </a:cxn>
                                <a:cxn ang="0">
                                  <a:pos x="csX3" y="csY3"/>
                                </a:cxn>
                                <a:cxn ang="0">
                                  <a:pos x="csX4" y="csY4"/>
                                </a:cxn>
                              </a:cxnLst>
                              <a:rect l="l" t="t" r="r" b="b"/>
                              <a:pathLst>
                                <a:path w="39624" h="17621">
                                  <a:moveTo>
                                    <a:pt x="0" y="0"/>
                                  </a:moveTo>
                                  <a:lnTo>
                                    <a:pt x="39624" y="7906"/>
                                  </a:lnTo>
                                  <a:lnTo>
                                    <a:pt x="28004" y="11335"/>
                                  </a:lnTo>
                                  <a:lnTo>
                                    <a:pt x="24289" y="17621"/>
                                  </a:lnTo>
                                  <a:cubicBezTo>
                                    <a:pt x="19526" y="14764"/>
                                    <a:pt x="4667" y="3524"/>
                                    <a:pt x="0" y="95"/>
                                  </a:cubicBezTo>
                                  <a:close/>
                                </a:path>
                              </a:pathLst>
                            </a:custGeom>
                            <a:solidFill>
                              <a:srgbClr val="888888"/>
                            </a:solidFill>
                            <a:ln w="9525" cap="flat">
                              <a:noFill/>
                              <a:prstDash val="solid"/>
                              <a:miter/>
                            </a:ln>
                          </wps:spPr>
                          <wps:bodyPr/>
                        </wps:wsp>
                        <wps:wsp>
                          <wps:cNvPr id="682751630" name="矩形 682751630">
                            <a:extLst>
                              <a:ext uri="{FF2B5EF4-FFF2-40B4-BE49-F238E27FC236}">
                                <a16:creationId xmlns:a16="http://schemas.microsoft.com/office/drawing/2014/main" id="{B6CBBAD4-1F2F-D5FA-A2B7-8BDDCBF68AD4}"/>
                              </a:ext>
                            </a:extLst>
                          </wps:cNvPr>
                          <wps:cNvSpPr/>
                          <wps:spPr>
                            <a:xfrm>
                              <a:off x="93916" y="741045"/>
                              <a:ext cx="4403217" cy="945356"/>
                            </a:xfrm>
                            <a:prstGeom prst="rect">
                              <a:avLst/>
                            </a:prstGeom>
                            <a:noFill/>
                            <a:ln w="9525" cap="flat">
                              <a:noFill/>
                              <a:prstDash val="solid"/>
                              <a:miter/>
                            </a:ln>
                          </wps:spPr>
                          <wps:bodyPr/>
                        </wps:wsp>
                        <wps:wsp>
                          <wps:cNvPr id="629816738" name="任意多边形: 形状 629816738">
                            <a:extLst>
                              <a:ext uri="{FF2B5EF4-FFF2-40B4-BE49-F238E27FC236}">
                                <a16:creationId xmlns:a16="http://schemas.microsoft.com/office/drawing/2014/main" id="{86F0E8C9-525B-069F-F291-D2F5C12B3926}"/>
                              </a:ext>
                            </a:extLst>
                          </wps:cNvPr>
                          <wps:cNvSpPr/>
                          <wps:spPr>
                            <a:xfrm>
                              <a:off x="1887759" y="1244822"/>
                              <a:ext cx="38195" cy="18192"/>
                            </a:xfrm>
                            <a:custGeom>
                              <a:avLst/>
                              <a:gdLst>
                                <a:gd name="csX0" fmla="*/ 38195 w 38195"/>
                                <a:gd name="csY0" fmla="*/ 0 h 18192"/>
                                <a:gd name="csX1" fmla="*/ 14002 w 38195"/>
                                <a:gd name="csY1" fmla="*/ 18193 h 18192"/>
                                <a:gd name="csX2" fmla="*/ 11144 w 38195"/>
                                <a:gd name="csY2" fmla="*/ 12287 h 18192"/>
                                <a:gd name="csX3" fmla="*/ 0 w 38195"/>
                                <a:gd name="csY3" fmla="*/ 10287 h 18192"/>
                                <a:gd name="csX4" fmla="*/ 38195 w 38195"/>
                                <a:gd name="csY4" fmla="*/ 0 h 18192"/>
                              </a:gdLst>
                              <a:ahLst/>
                              <a:cxnLst>
                                <a:cxn ang="0">
                                  <a:pos x="csX0" y="csY0"/>
                                </a:cxn>
                                <a:cxn ang="0">
                                  <a:pos x="csX1" y="csY1"/>
                                </a:cxn>
                                <a:cxn ang="0">
                                  <a:pos x="csX2" y="csY2"/>
                                </a:cxn>
                                <a:cxn ang="0">
                                  <a:pos x="csX3" y="csY3"/>
                                </a:cxn>
                                <a:cxn ang="0">
                                  <a:pos x="csX4" y="csY4"/>
                                </a:cxn>
                              </a:cxnLst>
                              <a:rect l="l" t="t" r="r" b="b"/>
                              <a:pathLst>
                                <a:path w="38195" h="18192">
                                  <a:moveTo>
                                    <a:pt x="38195" y="0"/>
                                  </a:moveTo>
                                  <a:lnTo>
                                    <a:pt x="14002" y="18193"/>
                                  </a:lnTo>
                                  <a:lnTo>
                                    <a:pt x="11144" y="12287"/>
                                  </a:lnTo>
                                  <a:lnTo>
                                    <a:pt x="0" y="10287"/>
                                  </a:lnTo>
                                  <a:cubicBezTo>
                                    <a:pt x="7620" y="7810"/>
                                    <a:pt x="30099" y="2096"/>
                                    <a:pt x="38195" y="0"/>
                                  </a:cubicBezTo>
                                  <a:close/>
                                </a:path>
                              </a:pathLst>
                            </a:custGeom>
                            <a:solidFill>
                              <a:srgbClr val="888888"/>
                            </a:solidFill>
                            <a:ln w="9525" cap="flat">
                              <a:noFill/>
                              <a:prstDash val="solid"/>
                              <a:miter/>
                            </a:ln>
                          </wps:spPr>
                          <wps:bodyPr/>
                        </wps:wsp>
                        <wps:wsp>
                          <wps:cNvPr id="1037421549" name="矩形 1037421549">
                            <a:extLst>
                              <a:ext uri="{FF2B5EF4-FFF2-40B4-BE49-F238E27FC236}">
                                <a16:creationId xmlns:a16="http://schemas.microsoft.com/office/drawing/2014/main" id="{88792667-2598-8535-538B-A982062D8AFE}"/>
                              </a:ext>
                            </a:extLst>
                          </wps:cNvPr>
                          <wps:cNvSpPr/>
                          <wps:spPr>
                            <a:xfrm>
                              <a:off x="93916" y="741045"/>
                              <a:ext cx="4403217" cy="945356"/>
                            </a:xfrm>
                            <a:prstGeom prst="rect">
                              <a:avLst/>
                            </a:prstGeom>
                            <a:noFill/>
                            <a:ln w="9525" cap="flat">
                              <a:noFill/>
                              <a:prstDash val="solid"/>
                              <a:miter/>
                            </a:ln>
                          </wps:spPr>
                          <wps:bodyPr/>
                        </wps:wsp>
                        <wps:wsp>
                          <wps:cNvPr id="2057596945" name="任意多边形: 形状 2057596945">
                            <a:extLst>
                              <a:ext uri="{FF2B5EF4-FFF2-40B4-BE49-F238E27FC236}">
                                <a16:creationId xmlns:a16="http://schemas.microsoft.com/office/drawing/2014/main" id="{CD5BA795-5F50-3AB4-B2C2-FAE812C35285}"/>
                              </a:ext>
                            </a:extLst>
                          </wps:cNvPr>
                          <wps:cNvSpPr/>
                          <wps:spPr>
                            <a:xfrm>
                              <a:off x="1279016" y="1243869"/>
                              <a:ext cx="38671" cy="19050"/>
                            </a:xfrm>
                            <a:custGeom>
                              <a:avLst/>
                              <a:gdLst>
                                <a:gd name="csX0" fmla="*/ 0 w 38671"/>
                                <a:gd name="csY0" fmla="*/ 95 h 19050"/>
                                <a:gd name="csX1" fmla="*/ 38671 w 38671"/>
                                <a:gd name="csY1" fmla="*/ 9811 h 19050"/>
                                <a:gd name="csX2" fmla="*/ 26575 w 38671"/>
                                <a:gd name="csY2" fmla="*/ 13145 h 19050"/>
                                <a:gd name="csX3" fmla="*/ 22003 w 38671"/>
                                <a:gd name="csY3" fmla="*/ 19050 h 19050"/>
                                <a:gd name="csX4" fmla="*/ 95 w 38671"/>
                                <a:gd name="csY4" fmla="*/ 0 h 19050"/>
                              </a:gdLst>
                              <a:ahLst/>
                              <a:cxnLst>
                                <a:cxn ang="0">
                                  <a:pos x="csX0" y="csY0"/>
                                </a:cxn>
                                <a:cxn ang="0">
                                  <a:pos x="csX1" y="csY1"/>
                                </a:cxn>
                                <a:cxn ang="0">
                                  <a:pos x="csX2" y="csY2"/>
                                </a:cxn>
                                <a:cxn ang="0">
                                  <a:pos x="csX3" y="csY3"/>
                                </a:cxn>
                                <a:cxn ang="0">
                                  <a:pos x="csX4" y="csY4"/>
                                </a:cxn>
                              </a:cxnLst>
                              <a:rect l="l" t="t" r="r" b="b"/>
                              <a:pathLst>
                                <a:path w="38671" h="19050">
                                  <a:moveTo>
                                    <a:pt x="0" y="95"/>
                                  </a:moveTo>
                                  <a:lnTo>
                                    <a:pt x="38671" y="9811"/>
                                  </a:lnTo>
                                  <a:lnTo>
                                    <a:pt x="26575" y="13145"/>
                                  </a:lnTo>
                                  <a:lnTo>
                                    <a:pt x="22003" y="19050"/>
                                  </a:lnTo>
                                  <a:cubicBezTo>
                                    <a:pt x="17812" y="16002"/>
                                    <a:pt x="4096" y="3715"/>
                                    <a:pt x="95" y="0"/>
                                  </a:cubicBezTo>
                                  <a:close/>
                                </a:path>
                              </a:pathLst>
                            </a:custGeom>
                            <a:solidFill>
                              <a:srgbClr val="888888"/>
                            </a:solidFill>
                            <a:ln w="9525" cap="flat">
                              <a:noFill/>
                              <a:prstDash val="solid"/>
                              <a:miter/>
                            </a:ln>
                          </wps:spPr>
                          <wps:bodyPr/>
                        </wps:wsp>
                        <wps:wsp>
                          <wps:cNvPr id="72934402" name="矩形 72934402">
                            <a:extLst>
                              <a:ext uri="{FF2B5EF4-FFF2-40B4-BE49-F238E27FC236}">
                                <a16:creationId xmlns:a16="http://schemas.microsoft.com/office/drawing/2014/main" id="{8EFA2764-47E1-C574-7F77-A218B2294D23}"/>
                              </a:ext>
                            </a:extLst>
                          </wps:cNvPr>
                          <wps:cNvSpPr/>
                          <wps:spPr>
                            <a:xfrm>
                              <a:off x="93916" y="741045"/>
                              <a:ext cx="4403217" cy="945356"/>
                            </a:xfrm>
                            <a:prstGeom prst="rect">
                              <a:avLst/>
                            </a:prstGeom>
                            <a:noFill/>
                            <a:ln w="9525" cap="flat">
                              <a:noFill/>
                              <a:prstDash val="solid"/>
                              <a:miter/>
                            </a:ln>
                          </wps:spPr>
                          <wps:bodyPr/>
                        </wps:wsp>
                        <wps:wsp>
                          <wps:cNvPr id="668576507" name="任意多边形: 形状 668576507">
                            <a:extLst>
                              <a:ext uri="{FF2B5EF4-FFF2-40B4-BE49-F238E27FC236}">
                                <a16:creationId xmlns:a16="http://schemas.microsoft.com/office/drawing/2014/main" id="{C877B6AB-F579-5B37-9590-4220816D84AC}"/>
                              </a:ext>
                            </a:extLst>
                          </wps:cNvPr>
                          <wps:cNvSpPr/>
                          <wps:spPr>
                            <a:xfrm>
                              <a:off x="1335881" y="1242441"/>
                              <a:ext cx="37337" cy="20669"/>
                            </a:xfrm>
                            <a:custGeom>
                              <a:avLst/>
                              <a:gdLst>
                                <a:gd name="csX0" fmla="*/ 0 w 37337"/>
                                <a:gd name="csY0" fmla="*/ 0 h 20669"/>
                                <a:gd name="csX1" fmla="*/ 37338 w 37337"/>
                                <a:gd name="csY1" fmla="*/ 12287 h 20669"/>
                                <a:gd name="csX2" fmla="*/ 26289 w 37337"/>
                                <a:gd name="csY2" fmla="*/ 14288 h 20669"/>
                                <a:gd name="csX3" fmla="*/ 27242 w 37337"/>
                                <a:gd name="csY3" fmla="*/ 15430 h 20669"/>
                                <a:gd name="csX4" fmla="*/ 23717 w 37337"/>
                                <a:gd name="csY4" fmla="*/ 15145 h 20669"/>
                                <a:gd name="csX5" fmla="*/ 18383 w 37337"/>
                                <a:gd name="csY5" fmla="*/ 20669 h 20669"/>
                                <a:gd name="csX6" fmla="*/ 0 w 37337"/>
                                <a:gd name="csY6" fmla="*/ 0 h 20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337" h="20669">
                                  <a:moveTo>
                                    <a:pt x="0" y="0"/>
                                  </a:moveTo>
                                  <a:lnTo>
                                    <a:pt x="37338" y="12287"/>
                                  </a:lnTo>
                                  <a:lnTo>
                                    <a:pt x="26289" y="14288"/>
                                  </a:lnTo>
                                  <a:lnTo>
                                    <a:pt x="27242" y="15430"/>
                                  </a:lnTo>
                                  <a:lnTo>
                                    <a:pt x="23717" y="15145"/>
                                  </a:lnTo>
                                  <a:lnTo>
                                    <a:pt x="18383" y="20669"/>
                                  </a:lnTo>
                                  <a:cubicBezTo>
                                    <a:pt x="14668" y="17431"/>
                                    <a:pt x="3334" y="3905"/>
                                    <a:pt x="0" y="0"/>
                                  </a:cubicBezTo>
                                  <a:close/>
                                </a:path>
                              </a:pathLst>
                            </a:custGeom>
                            <a:solidFill>
                              <a:srgbClr val="888888"/>
                            </a:solidFill>
                            <a:ln w="9525" cap="flat">
                              <a:noFill/>
                              <a:prstDash val="solid"/>
                              <a:miter/>
                            </a:ln>
                          </wps:spPr>
                          <wps:bodyPr/>
                        </wps:wsp>
                        <wps:wsp>
                          <wps:cNvPr id="672902101" name="矩形 672902101">
                            <a:extLst>
                              <a:ext uri="{FF2B5EF4-FFF2-40B4-BE49-F238E27FC236}">
                                <a16:creationId xmlns:a16="http://schemas.microsoft.com/office/drawing/2014/main" id="{CF26F038-557F-10E6-5B04-B5B0EFA393CF}"/>
                              </a:ext>
                            </a:extLst>
                          </wps:cNvPr>
                          <wps:cNvSpPr/>
                          <wps:spPr>
                            <a:xfrm>
                              <a:off x="93916" y="741045"/>
                              <a:ext cx="4403217" cy="945356"/>
                            </a:xfrm>
                            <a:prstGeom prst="rect">
                              <a:avLst/>
                            </a:prstGeom>
                            <a:noFill/>
                            <a:ln w="9525" cap="flat">
                              <a:noFill/>
                              <a:prstDash val="solid"/>
                              <a:miter/>
                            </a:ln>
                          </wps:spPr>
                          <wps:bodyPr/>
                        </wps:wsp>
                        <wps:wsp>
                          <wps:cNvPr id="699408620" name="任意多边形: 形状 699408620">
                            <a:extLst>
                              <a:ext uri="{FF2B5EF4-FFF2-40B4-BE49-F238E27FC236}">
                                <a16:creationId xmlns:a16="http://schemas.microsoft.com/office/drawing/2014/main" id="{BDB4E1F5-76AF-1FCB-801C-D74B2D841863}"/>
                              </a:ext>
                            </a:extLst>
                          </wps:cNvPr>
                          <wps:cNvSpPr/>
                          <wps:spPr>
                            <a:xfrm>
                              <a:off x="1393412" y="1240821"/>
                              <a:ext cx="33813" cy="22288"/>
                            </a:xfrm>
                            <a:custGeom>
                              <a:avLst/>
                              <a:gdLst>
                                <a:gd name="csX0" fmla="*/ 95 w 33813"/>
                                <a:gd name="csY0" fmla="*/ 0 h 22288"/>
                                <a:gd name="csX1" fmla="*/ 33814 w 33813"/>
                                <a:gd name="csY1" fmla="*/ 14668 h 22288"/>
                                <a:gd name="csX2" fmla="*/ 20860 w 33813"/>
                                <a:gd name="csY2" fmla="*/ 16478 h 22288"/>
                                <a:gd name="csX3" fmla="*/ 13716 w 33813"/>
                                <a:gd name="csY3" fmla="*/ 22288 h 22288"/>
                                <a:gd name="csX4" fmla="*/ 0 w 33813"/>
                                <a:gd name="csY4" fmla="*/ 0 h 22288"/>
                              </a:gdLst>
                              <a:ahLst/>
                              <a:cxnLst>
                                <a:cxn ang="0">
                                  <a:pos x="csX0" y="csY0"/>
                                </a:cxn>
                                <a:cxn ang="0">
                                  <a:pos x="csX1" y="csY1"/>
                                </a:cxn>
                                <a:cxn ang="0">
                                  <a:pos x="csX2" y="csY2"/>
                                </a:cxn>
                                <a:cxn ang="0">
                                  <a:pos x="csX3" y="csY3"/>
                                </a:cxn>
                                <a:cxn ang="0">
                                  <a:pos x="csX4" y="csY4"/>
                                </a:cxn>
                              </a:cxnLst>
                              <a:rect l="l" t="t" r="r" b="b"/>
                              <a:pathLst>
                                <a:path w="33813" h="22288">
                                  <a:moveTo>
                                    <a:pt x="95" y="0"/>
                                  </a:moveTo>
                                  <a:lnTo>
                                    <a:pt x="33814" y="14668"/>
                                  </a:lnTo>
                                  <a:lnTo>
                                    <a:pt x="20860" y="16478"/>
                                  </a:lnTo>
                                  <a:lnTo>
                                    <a:pt x="13716" y="22288"/>
                                  </a:lnTo>
                                  <a:cubicBezTo>
                                    <a:pt x="10763" y="18764"/>
                                    <a:pt x="2477" y="4191"/>
                                    <a:pt x="0" y="0"/>
                                  </a:cubicBezTo>
                                  <a:close/>
                                </a:path>
                              </a:pathLst>
                            </a:custGeom>
                            <a:solidFill>
                              <a:srgbClr val="888888"/>
                            </a:solidFill>
                            <a:ln w="9525" cap="flat">
                              <a:noFill/>
                              <a:prstDash val="solid"/>
                              <a:miter/>
                            </a:ln>
                          </wps:spPr>
                          <wps:bodyPr/>
                        </wps:wsp>
                        <wps:wsp>
                          <wps:cNvPr id="1678363237" name="矩形 1678363237">
                            <a:extLst>
                              <a:ext uri="{FF2B5EF4-FFF2-40B4-BE49-F238E27FC236}">
                                <a16:creationId xmlns:a16="http://schemas.microsoft.com/office/drawing/2014/main" id="{50CD40B8-A1C0-B8FF-136E-64B7304B4207}"/>
                              </a:ext>
                            </a:extLst>
                          </wps:cNvPr>
                          <wps:cNvSpPr/>
                          <wps:spPr>
                            <a:xfrm>
                              <a:off x="93916" y="741045"/>
                              <a:ext cx="4403217" cy="945356"/>
                            </a:xfrm>
                            <a:prstGeom prst="rect">
                              <a:avLst/>
                            </a:prstGeom>
                            <a:noFill/>
                            <a:ln w="9525" cap="flat">
                              <a:noFill/>
                              <a:prstDash val="solid"/>
                              <a:miter/>
                            </a:ln>
                          </wps:spPr>
                          <wps:bodyPr/>
                        </wps:wsp>
                        <wps:wsp>
                          <wps:cNvPr id="986781115" name="任意多边形: 形状 986781115">
                            <a:extLst>
                              <a:ext uri="{FF2B5EF4-FFF2-40B4-BE49-F238E27FC236}">
                                <a16:creationId xmlns:a16="http://schemas.microsoft.com/office/drawing/2014/main" id="{5109B23A-150A-CD03-F984-B96C810C7B19}"/>
                              </a:ext>
                            </a:extLst>
                          </wps:cNvPr>
                          <wps:cNvSpPr/>
                          <wps:spPr>
                            <a:xfrm>
                              <a:off x="3496817" y="1239583"/>
                              <a:ext cx="29432" cy="23526"/>
                            </a:xfrm>
                            <a:custGeom>
                              <a:avLst/>
                              <a:gdLst>
                                <a:gd name="csX0" fmla="*/ 0 w 29432"/>
                                <a:gd name="csY0" fmla="*/ 0 h 23526"/>
                                <a:gd name="csX1" fmla="*/ 29432 w 29432"/>
                                <a:gd name="csY1" fmla="*/ 20669 h 23526"/>
                                <a:gd name="csX2" fmla="*/ 16002 w 29432"/>
                                <a:gd name="csY2" fmla="*/ 19526 h 23526"/>
                                <a:gd name="csX3" fmla="*/ 7811 w 29432"/>
                                <a:gd name="csY3" fmla="*/ 23527 h 23526"/>
                                <a:gd name="csX4" fmla="*/ 0 w 29432"/>
                                <a:gd name="csY4" fmla="*/ 0 h 23526"/>
                              </a:gdLst>
                              <a:ahLst/>
                              <a:cxnLst>
                                <a:cxn ang="0">
                                  <a:pos x="csX0" y="csY0"/>
                                </a:cxn>
                                <a:cxn ang="0">
                                  <a:pos x="csX1" y="csY1"/>
                                </a:cxn>
                                <a:cxn ang="0">
                                  <a:pos x="csX2" y="csY2"/>
                                </a:cxn>
                                <a:cxn ang="0">
                                  <a:pos x="csX3" y="csY3"/>
                                </a:cxn>
                                <a:cxn ang="0">
                                  <a:pos x="csX4" y="csY4"/>
                                </a:cxn>
                              </a:cxnLst>
                              <a:rect l="l" t="t" r="r" b="b"/>
                              <a:pathLst>
                                <a:path w="29432" h="23526">
                                  <a:moveTo>
                                    <a:pt x="0" y="0"/>
                                  </a:moveTo>
                                  <a:lnTo>
                                    <a:pt x="29432" y="20669"/>
                                  </a:lnTo>
                                  <a:lnTo>
                                    <a:pt x="16002" y="19526"/>
                                  </a:lnTo>
                                  <a:lnTo>
                                    <a:pt x="7811" y="23527"/>
                                  </a:lnTo>
                                  <a:cubicBezTo>
                                    <a:pt x="5905" y="19526"/>
                                    <a:pt x="1429" y="4477"/>
                                    <a:pt x="0" y="0"/>
                                  </a:cubicBezTo>
                                  <a:close/>
                                </a:path>
                              </a:pathLst>
                            </a:custGeom>
                            <a:solidFill>
                              <a:srgbClr val="888888"/>
                            </a:solidFill>
                            <a:ln w="9525" cap="flat">
                              <a:noFill/>
                              <a:prstDash val="solid"/>
                              <a:miter/>
                            </a:ln>
                          </wps:spPr>
                          <wps:bodyPr/>
                        </wps:wsp>
                        <wps:wsp>
                          <wps:cNvPr id="784761403" name="矩形 784761403">
                            <a:extLst>
                              <a:ext uri="{FF2B5EF4-FFF2-40B4-BE49-F238E27FC236}">
                                <a16:creationId xmlns:a16="http://schemas.microsoft.com/office/drawing/2014/main" id="{274B408C-050F-E678-4D30-C8F4F682C698}"/>
                              </a:ext>
                            </a:extLst>
                          </wps:cNvPr>
                          <wps:cNvSpPr/>
                          <wps:spPr>
                            <a:xfrm>
                              <a:off x="93916" y="741045"/>
                              <a:ext cx="4403217" cy="945356"/>
                            </a:xfrm>
                            <a:prstGeom prst="rect">
                              <a:avLst/>
                            </a:prstGeom>
                            <a:noFill/>
                            <a:ln w="9525" cap="flat">
                              <a:noFill/>
                              <a:prstDash val="solid"/>
                              <a:miter/>
                            </a:ln>
                          </wps:spPr>
                          <wps:bodyPr/>
                        </wps:wsp>
                        <wps:wsp>
                          <wps:cNvPr id="523675952" name="任意多边形: 形状 523675952">
                            <a:extLst>
                              <a:ext uri="{FF2B5EF4-FFF2-40B4-BE49-F238E27FC236}">
                                <a16:creationId xmlns:a16="http://schemas.microsoft.com/office/drawing/2014/main" id="{6E81A10E-716F-DD88-4197-ED8AAA5B2727}"/>
                              </a:ext>
                            </a:extLst>
                          </wps:cNvPr>
                          <wps:cNvSpPr/>
                          <wps:spPr>
                            <a:xfrm>
                              <a:off x="3555206" y="1237869"/>
                              <a:ext cx="24574" cy="25336"/>
                            </a:xfrm>
                            <a:custGeom>
                              <a:avLst/>
                              <a:gdLst>
                                <a:gd name="csX0" fmla="*/ 2381 w 24574"/>
                                <a:gd name="csY0" fmla="*/ 0 h 25336"/>
                                <a:gd name="csX1" fmla="*/ 24574 w 24574"/>
                                <a:gd name="csY1" fmla="*/ 23717 h 25336"/>
                                <a:gd name="csX2" fmla="*/ 11049 w 24574"/>
                                <a:gd name="csY2" fmla="*/ 21336 h 25336"/>
                                <a:gd name="csX3" fmla="*/ 0 w 24574"/>
                                <a:gd name="csY3" fmla="*/ 25336 h 25336"/>
                                <a:gd name="csX4" fmla="*/ 2286 w 24574"/>
                                <a:gd name="csY4" fmla="*/ 95 h 25336"/>
                              </a:gdLst>
                              <a:ahLst/>
                              <a:cxnLst>
                                <a:cxn ang="0">
                                  <a:pos x="csX0" y="csY0"/>
                                </a:cxn>
                                <a:cxn ang="0">
                                  <a:pos x="csX1" y="csY1"/>
                                </a:cxn>
                                <a:cxn ang="0">
                                  <a:pos x="csX2" y="csY2"/>
                                </a:cxn>
                                <a:cxn ang="0">
                                  <a:pos x="csX3" y="csY3"/>
                                </a:cxn>
                                <a:cxn ang="0">
                                  <a:pos x="csX4" y="csY4"/>
                                </a:cxn>
                              </a:cxnLst>
                              <a:rect l="l" t="t" r="r" b="b"/>
                              <a:pathLst>
                                <a:path w="24574" h="25336">
                                  <a:moveTo>
                                    <a:pt x="2381" y="0"/>
                                  </a:moveTo>
                                  <a:lnTo>
                                    <a:pt x="24574" y="23717"/>
                                  </a:lnTo>
                                  <a:lnTo>
                                    <a:pt x="11049" y="21336"/>
                                  </a:lnTo>
                                  <a:cubicBezTo>
                                    <a:pt x="10478" y="21336"/>
                                    <a:pt x="667" y="25146"/>
                                    <a:pt x="0" y="25336"/>
                                  </a:cubicBezTo>
                                  <a:lnTo>
                                    <a:pt x="2286" y="95"/>
                                  </a:lnTo>
                                  <a:close/>
                                </a:path>
                              </a:pathLst>
                            </a:custGeom>
                            <a:solidFill>
                              <a:srgbClr val="888888"/>
                            </a:solidFill>
                            <a:ln w="9525" cap="flat">
                              <a:noFill/>
                              <a:prstDash val="solid"/>
                              <a:miter/>
                            </a:ln>
                          </wps:spPr>
                          <wps:bodyPr/>
                        </wps:wsp>
                        <wps:wsp>
                          <wps:cNvPr id="622154157" name="矩形 622154157">
                            <a:extLst>
                              <a:ext uri="{FF2B5EF4-FFF2-40B4-BE49-F238E27FC236}">
                                <a16:creationId xmlns:a16="http://schemas.microsoft.com/office/drawing/2014/main" id="{EAA45D08-405C-51A3-CCE7-FE7BB946CD7C}"/>
                              </a:ext>
                            </a:extLst>
                          </wps:cNvPr>
                          <wps:cNvSpPr/>
                          <wps:spPr>
                            <a:xfrm>
                              <a:off x="93916" y="741045"/>
                              <a:ext cx="4403217" cy="945356"/>
                            </a:xfrm>
                            <a:prstGeom prst="rect">
                              <a:avLst/>
                            </a:prstGeom>
                            <a:noFill/>
                            <a:ln w="9525" cap="flat">
                              <a:noFill/>
                              <a:prstDash val="solid"/>
                              <a:miter/>
                            </a:ln>
                          </wps:spPr>
                          <wps:bodyPr/>
                        </wps:wsp>
                        <wps:wsp>
                          <wps:cNvPr id="1884618133" name="任意多边形: 形状 1884618133">
                            <a:extLst>
                              <a:ext uri="{FF2B5EF4-FFF2-40B4-BE49-F238E27FC236}">
                                <a16:creationId xmlns:a16="http://schemas.microsoft.com/office/drawing/2014/main" id="{3F4AAAA4-BB9F-D7D8-7FEB-E8BA2B61983A}"/>
                              </a:ext>
                            </a:extLst>
                          </wps:cNvPr>
                          <wps:cNvSpPr/>
                          <wps:spPr>
                            <a:xfrm>
                              <a:off x="2388870" y="1248155"/>
                              <a:ext cx="40195" cy="15144"/>
                            </a:xfrm>
                            <a:custGeom>
                              <a:avLst/>
                              <a:gdLst>
                                <a:gd name="csX0" fmla="*/ 30099 w 40195"/>
                                <a:gd name="csY0" fmla="*/ 0 h 15144"/>
                                <a:gd name="csX1" fmla="*/ 31242 w 40195"/>
                                <a:gd name="csY1" fmla="*/ 6191 h 15144"/>
                                <a:gd name="csX2" fmla="*/ 40196 w 40195"/>
                                <a:gd name="csY2" fmla="*/ 9906 h 15144"/>
                                <a:gd name="csX3" fmla="*/ 0 w 40195"/>
                                <a:gd name="csY3" fmla="*/ 15145 h 15144"/>
                                <a:gd name="csX4" fmla="*/ 30099 w 40195"/>
                                <a:gd name="csY4" fmla="*/ 0 h 15144"/>
                              </a:gdLst>
                              <a:ahLst/>
                              <a:cxnLst>
                                <a:cxn ang="0">
                                  <a:pos x="csX0" y="csY0"/>
                                </a:cxn>
                                <a:cxn ang="0">
                                  <a:pos x="csX1" y="csY1"/>
                                </a:cxn>
                                <a:cxn ang="0">
                                  <a:pos x="csX2" y="csY2"/>
                                </a:cxn>
                                <a:cxn ang="0">
                                  <a:pos x="csX3" y="csY3"/>
                                </a:cxn>
                                <a:cxn ang="0">
                                  <a:pos x="csX4" y="csY4"/>
                                </a:cxn>
                              </a:cxnLst>
                              <a:rect l="l" t="t" r="r" b="b"/>
                              <a:pathLst>
                                <a:path w="40195" h="15144">
                                  <a:moveTo>
                                    <a:pt x="30099" y="0"/>
                                  </a:moveTo>
                                  <a:lnTo>
                                    <a:pt x="31242" y="6191"/>
                                  </a:lnTo>
                                  <a:lnTo>
                                    <a:pt x="40196" y="9906"/>
                                  </a:lnTo>
                                  <a:lnTo>
                                    <a:pt x="0" y="15145"/>
                                  </a:lnTo>
                                  <a:lnTo>
                                    <a:pt x="30099" y="0"/>
                                  </a:lnTo>
                                  <a:close/>
                                </a:path>
                              </a:pathLst>
                            </a:custGeom>
                            <a:solidFill>
                              <a:srgbClr val="888888"/>
                            </a:solidFill>
                            <a:ln w="9525" cap="flat">
                              <a:noFill/>
                              <a:prstDash val="solid"/>
                              <a:miter/>
                            </a:ln>
                          </wps:spPr>
                          <wps:bodyPr/>
                        </wps:wsp>
                        <wps:wsp>
                          <wps:cNvPr id="1385498208" name="矩形 1385498208">
                            <a:extLst>
                              <a:ext uri="{FF2B5EF4-FFF2-40B4-BE49-F238E27FC236}">
                                <a16:creationId xmlns:a16="http://schemas.microsoft.com/office/drawing/2014/main" id="{807D0B86-E22C-4827-5CC7-232DADD58634}"/>
                              </a:ext>
                            </a:extLst>
                          </wps:cNvPr>
                          <wps:cNvSpPr/>
                          <wps:spPr>
                            <a:xfrm>
                              <a:off x="93916" y="741045"/>
                              <a:ext cx="4403217" cy="945356"/>
                            </a:xfrm>
                            <a:prstGeom prst="rect">
                              <a:avLst/>
                            </a:prstGeom>
                            <a:noFill/>
                            <a:ln w="9525" cap="flat">
                              <a:noFill/>
                              <a:prstDash val="solid"/>
                              <a:miter/>
                            </a:ln>
                          </wps:spPr>
                          <wps:bodyPr/>
                        </wps:wsp>
                        <wps:wsp>
                          <wps:cNvPr id="1107445120" name="任意多边形: 形状 1107445120">
                            <a:extLst>
                              <a:ext uri="{FF2B5EF4-FFF2-40B4-BE49-F238E27FC236}">
                                <a16:creationId xmlns:a16="http://schemas.microsoft.com/office/drawing/2014/main" id="{76DF14B4-2A32-1635-5DDF-FE0975463279}"/>
                              </a:ext>
                            </a:extLst>
                          </wps:cNvPr>
                          <wps:cNvSpPr/>
                          <wps:spPr>
                            <a:xfrm>
                              <a:off x="3989260" y="1247584"/>
                              <a:ext cx="105441" cy="15811"/>
                            </a:xfrm>
                            <a:custGeom>
                              <a:avLst/>
                              <a:gdLst>
                                <a:gd name="csX0" fmla="*/ 0 w 105441"/>
                                <a:gd name="csY0" fmla="*/ 0 h 15811"/>
                                <a:gd name="csX1" fmla="*/ 54769 w 105441"/>
                                <a:gd name="csY1" fmla="*/ 11716 h 15811"/>
                                <a:gd name="csX2" fmla="*/ 62389 w 105441"/>
                                <a:gd name="csY2" fmla="*/ 6858 h 15811"/>
                                <a:gd name="csX3" fmla="*/ 59246 w 105441"/>
                                <a:gd name="csY3" fmla="*/ 286 h 15811"/>
                                <a:gd name="csX4" fmla="*/ 105442 w 105441"/>
                                <a:gd name="csY4" fmla="*/ 15812 h 15811"/>
                                <a:gd name="csX5" fmla="*/ 54102 w 105441"/>
                                <a:gd name="csY5" fmla="*/ 12287 h 15811"/>
                                <a:gd name="csX6" fmla="*/ 54769 w 105441"/>
                                <a:gd name="csY6" fmla="*/ 11906 h 15811"/>
                                <a:gd name="csX7" fmla="*/ 2286 w 105441"/>
                                <a:gd name="csY7" fmla="*/ 14764 h 15811"/>
                                <a:gd name="csX8" fmla="*/ 7525 w 105441"/>
                                <a:gd name="csY8" fmla="*/ 7715 h 15811"/>
                                <a:gd name="csX9" fmla="*/ 95 w 105441"/>
                                <a:gd name="csY9" fmla="*/ 95 h 158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05441" h="15811">
                                  <a:moveTo>
                                    <a:pt x="0" y="0"/>
                                  </a:moveTo>
                                  <a:lnTo>
                                    <a:pt x="54769" y="11716"/>
                                  </a:lnTo>
                                  <a:lnTo>
                                    <a:pt x="62389" y="6858"/>
                                  </a:lnTo>
                                  <a:lnTo>
                                    <a:pt x="59246" y="286"/>
                                  </a:lnTo>
                                  <a:cubicBezTo>
                                    <a:pt x="66675" y="2286"/>
                                    <a:pt x="97536" y="13049"/>
                                    <a:pt x="105442" y="15812"/>
                                  </a:cubicBezTo>
                                  <a:lnTo>
                                    <a:pt x="54102" y="12287"/>
                                  </a:lnTo>
                                  <a:lnTo>
                                    <a:pt x="54769" y="11906"/>
                                  </a:lnTo>
                                  <a:lnTo>
                                    <a:pt x="2286" y="14764"/>
                                  </a:lnTo>
                                  <a:lnTo>
                                    <a:pt x="7525" y="7715"/>
                                  </a:lnTo>
                                  <a:cubicBezTo>
                                    <a:pt x="6953" y="6953"/>
                                    <a:pt x="953" y="953"/>
                                    <a:pt x="95" y="95"/>
                                  </a:cubicBezTo>
                                  <a:close/>
                                </a:path>
                              </a:pathLst>
                            </a:custGeom>
                            <a:solidFill>
                              <a:srgbClr val="888888"/>
                            </a:solidFill>
                            <a:ln w="9525" cap="flat">
                              <a:noFill/>
                              <a:prstDash val="solid"/>
                              <a:miter/>
                            </a:ln>
                          </wps:spPr>
                          <wps:bodyPr/>
                        </wps:wsp>
                        <wps:wsp>
                          <wps:cNvPr id="1184886940" name="矩形 1184886940">
                            <a:extLst>
                              <a:ext uri="{FF2B5EF4-FFF2-40B4-BE49-F238E27FC236}">
                                <a16:creationId xmlns:a16="http://schemas.microsoft.com/office/drawing/2014/main" id="{CCDDF23C-E1A9-FF5A-FFD7-47312E9CF1FE}"/>
                              </a:ext>
                            </a:extLst>
                          </wps:cNvPr>
                          <wps:cNvSpPr/>
                          <wps:spPr>
                            <a:xfrm>
                              <a:off x="93916" y="741045"/>
                              <a:ext cx="4403217" cy="945356"/>
                            </a:xfrm>
                            <a:prstGeom prst="rect">
                              <a:avLst/>
                            </a:prstGeom>
                            <a:noFill/>
                            <a:ln w="9525" cap="flat">
                              <a:noFill/>
                              <a:prstDash val="solid"/>
                              <a:miter/>
                            </a:ln>
                          </wps:spPr>
                          <wps:bodyPr/>
                        </wps:wsp>
                        <wps:wsp>
                          <wps:cNvPr id="805970089" name="任意多边形: 形状 805970089">
                            <a:extLst>
                              <a:ext uri="{FF2B5EF4-FFF2-40B4-BE49-F238E27FC236}">
                                <a16:creationId xmlns:a16="http://schemas.microsoft.com/office/drawing/2014/main" id="{7951B0C9-C826-A479-9C2C-C2971684BAD6}"/>
                              </a:ext>
                            </a:extLst>
                          </wps:cNvPr>
                          <wps:cNvSpPr/>
                          <wps:spPr>
                            <a:xfrm>
                              <a:off x="3373659" y="1246917"/>
                              <a:ext cx="42862" cy="16954"/>
                            </a:xfrm>
                            <a:custGeom>
                              <a:avLst/>
                              <a:gdLst>
                                <a:gd name="csX0" fmla="*/ 0 w 42862"/>
                                <a:gd name="csY0" fmla="*/ 0 h 16954"/>
                                <a:gd name="csX1" fmla="*/ 42863 w 42862"/>
                                <a:gd name="csY1" fmla="*/ 7715 h 16954"/>
                                <a:gd name="csX2" fmla="*/ 32671 w 42862"/>
                                <a:gd name="csY2" fmla="*/ 10954 h 16954"/>
                                <a:gd name="csX3" fmla="*/ 32099 w 42862"/>
                                <a:gd name="csY3" fmla="*/ 16954 h 16954"/>
                                <a:gd name="csX4" fmla="*/ 0 w 42862"/>
                                <a:gd name="csY4" fmla="*/ 0 h 16954"/>
                              </a:gdLst>
                              <a:ahLst/>
                              <a:cxnLst>
                                <a:cxn ang="0">
                                  <a:pos x="csX0" y="csY0"/>
                                </a:cxn>
                                <a:cxn ang="0">
                                  <a:pos x="csX1" y="csY1"/>
                                </a:cxn>
                                <a:cxn ang="0">
                                  <a:pos x="csX2" y="csY2"/>
                                </a:cxn>
                                <a:cxn ang="0">
                                  <a:pos x="csX3" y="csY3"/>
                                </a:cxn>
                                <a:cxn ang="0">
                                  <a:pos x="csX4" y="csY4"/>
                                </a:cxn>
                              </a:cxnLst>
                              <a:rect l="l" t="t" r="r" b="b"/>
                              <a:pathLst>
                                <a:path w="42862" h="16954">
                                  <a:moveTo>
                                    <a:pt x="0" y="0"/>
                                  </a:moveTo>
                                  <a:lnTo>
                                    <a:pt x="42863" y="7715"/>
                                  </a:lnTo>
                                  <a:lnTo>
                                    <a:pt x="32671" y="10954"/>
                                  </a:lnTo>
                                  <a:lnTo>
                                    <a:pt x="32099" y="16954"/>
                                  </a:lnTo>
                                  <a:lnTo>
                                    <a:pt x="0" y="0"/>
                                  </a:lnTo>
                                  <a:close/>
                                </a:path>
                              </a:pathLst>
                            </a:custGeom>
                            <a:solidFill>
                              <a:srgbClr val="888888"/>
                            </a:solidFill>
                            <a:ln w="9525" cap="flat">
                              <a:noFill/>
                              <a:prstDash val="solid"/>
                              <a:miter/>
                            </a:ln>
                          </wps:spPr>
                          <wps:bodyPr/>
                        </wps:wsp>
                        <wps:wsp>
                          <wps:cNvPr id="57952820" name="矩形 57952820">
                            <a:extLst>
                              <a:ext uri="{FF2B5EF4-FFF2-40B4-BE49-F238E27FC236}">
                                <a16:creationId xmlns:a16="http://schemas.microsoft.com/office/drawing/2014/main" id="{FB79E927-90E0-044E-E44C-C7874583A378}"/>
                              </a:ext>
                            </a:extLst>
                          </wps:cNvPr>
                          <wps:cNvSpPr/>
                          <wps:spPr>
                            <a:xfrm>
                              <a:off x="93916" y="741045"/>
                              <a:ext cx="4403217" cy="945356"/>
                            </a:xfrm>
                            <a:prstGeom prst="rect">
                              <a:avLst/>
                            </a:prstGeom>
                            <a:noFill/>
                            <a:ln w="9525" cap="flat">
                              <a:noFill/>
                              <a:prstDash val="solid"/>
                              <a:miter/>
                            </a:ln>
                          </wps:spPr>
                          <wps:bodyPr/>
                        </wps:wsp>
                        <wps:wsp>
                          <wps:cNvPr id="160535193" name="任意多边形: 形状 160535193">
                            <a:extLst>
                              <a:ext uri="{FF2B5EF4-FFF2-40B4-BE49-F238E27FC236}">
                                <a16:creationId xmlns:a16="http://schemas.microsoft.com/office/drawing/2014/main" id="{9E4F050D-9F57-7242-F882-CD11A28E9B61}"/>
                              </a:ext>
                            </a:extLst>
                          </wps:cNvPr>
                          <wps:cNvSpPr/>
                          <wps:spPr>
                            <a:xfrm>
                              <a:off x="3434905" y="1242345"/>
                              <a:ext cx="36861" cy="21526"/>
                            </a:xfrm>
                            <a:custGeom>
                              <a:avLst/>
                              <a:gdLst>
                                <a:gd name="csX0" fmla="*/ 0 w 36861"/>
                                <a:gd name="csY0" fmla="*/ 95 h 21526"/>
                                <a:gd name="csX1" fmla="*/ 36862 w 36861"/>
                                <a:gd name="csY1" fmla="*/ 15431 h 21526"/>
                                <a:gd name="csX2" fmla="*/ 24670 w 36861"/>
                                <a:gd name="csY2" fmla="*/ 16383 h 21526"/>
                                <a:gd name="csX3" fmla="*/ 19717 w 36861"/>
                                <a:gd name="csY3" fmla="*/ 21527 h 21526"/>
                                <a:gd name="csX4" fmla="*/ 0 w 36861"/>
                                <a:gd name="csY4" fmla="*/ 0 h 21526"/>
                              </a:gdLst>
                              <a:ahLst/>
                              <a:cxnLst>
                                <a:cxn ang="0">
                                  <a:pos x="csX0" y="csY0"/>
                                </a:cxn>
                                <a:cxn ang="0">
                                  <a:pos x="csX1" y="csY1"/>
                                </a:cxn>
                                <a:cxn ang="0">
                                  <a:pos x="csX2" y="csY2"/>
                                </a:cxn>
                                <a:cxn ang="0">
                                  <a:pos x="csX3" y="csY3"/>
                                </a:cxn>
                                <a:cxn ang="0">
                                  <a:pos x="csX4" y="csY4"/>
                                </a:cxn>
                              </a:cxnLst>
                              <a:rect l="l" t="t" r="r" b="b"/>
                              <a:pathLst>
                                <a:path w="36861" h="21526">
                                  <a:moveTo>
                                    <a:pt x="0" y="95"/>
                                  </a:moveTo>
                                  <a:lnTo>
                                    <a:pt x="36862" y="15431"/>
                                  </a:lnTo>
                                  <a:lnTo>
                                    <a:pt x="24670" y="16383"/>
                                  </a:lnTo>
                                  <a:lnTo>
                                    <a:pt x="19717" y="21527"/>
                                  </a:lnTo>
                                  <a:cubicBezTo>
                                    <a:pt x="15812" y="17812"/>
                                    <a:pt x="3810" y="4286"/>
                                    <a:pt x="0" y="0"/>
                                  </a:cubicBezTo>
                                  <a:close/>
                                </a:path>
                              </a:pathLst>
                            </a:custGeom>
                            <a:solidFill>
                              <a:srgbClr val="888888"/>
                            </a:solidFill>
                            <a:ln w="9525" cap="flat">
                              <a:noFill/>
                              <a:prstDash val="solid"/>
                              <a:miter/>
                            </a:ln>
                          </wps:spPr>
                          <wps:bodyPr/>
                        </wps:wsp>
                        <wps:wsp>
                          <wps:cNvPr id="1439796528" name="矩形 1439796528">
                            <a:extLst>
                              <a:ext uri="{FF2B5EF4-FFF2-40B4-BE49-F238E27FC236}">
                                <a16:creationId xmlns:a16="http://schemas.microsoft.com/office/drawing/2014/main" id="{CE21ED3F-3B80-0661-602C-F4EAC0480977}"/>
                              </a:ext>
                            </a:extLst>
                          </wps:cNvPr>
                          <wps:cNvSpPr/>
                          <wps:spPr>
                            <a:xfrm>
                              <a:off x="93916" y="741045"/>
                              <a:ext cx="4403217" cy="945356"/>
                            </a:xfrm>
                            <a:prstGeom prst="rect">
                              <a:avLst/>
                            </a:prstGeom>
                            <a:noFill/>
                            <a:ln w="9525" cap="flat">
                              <a:noFill/>
                              <a:prstDash val="solid"/>
                              <a:miter/>
                            </a:ln>
                          </wps:spPr>
                          <wps:bodyPr/>
                        </wps:wsp>
                        <wps:wsp>
                          <wps:cNvPr id="1557630921" name="任意多边形: 形状 1557630921">
                            <a:extLst>
                              <a:ext uri="{FF2B5EF4-FFF2-40B4-BE49-F238E27FC236}">
                                <a16:creationId xmlns:a16="http://schemas.microsoft.com/office/drawing/2014/main" id="{57DA2A1F-0018-76D2-4722-DC3FD2D895C4}"/>
                              </a:ext>
                            </a:extLst>
                          </wps:cNvPr>
                          <wps:cNvSpPr/>
                          <wps:spPr>
                            <a:xfrm>
                              <a:off x="2443924" y="1248251"/>
                              <a:ext cx="40290" cy="15716"/>
                            </a:xfrm>
                            <a:custGeom>
                              <a:avLst/>
                              <a:gdLst>
                                <a:gd name="csX0" fmla="*/ 28766 w 40290"/>
                                <a:gd name="csY0" fmla="*/ 0 h 15716"/>
                                <a:gd name="csX1" fmla="*/ 30861 w 40290"/>
                                <a:gd name="csY1" fmla="*/ 6001 h 15716"/>
                                <a:gd name="csX2" fmla="*/ 40291 w 40290"/>
                                <a:gd name="csY2" fmla="*/ 9525 h 15716"/>
                                <a:gd name="csX3" fmla="*/ 0 w 40290"/>
                                <a:gd name="csY3" fmla="*/ 15716 h 15716"/>
                                <a:gd name="csX4" fmla="*/ 28766 w 40290"/>
                                <a:gd name="csY4" fmla="*/ 0 h 15716"/>
                              </a:gdLst>
                              <a:ahLst/>
                              <a:cxnLst>
                                <a:cxn ang="0">
                                  <a:pos x="csX0" y="csY0"/>
                                </a:cxn>
                                <a:cxn ang="0">
                                  <a:pos x="csX1" y="csY1"/>
                                </a:cxn>
                                <a:cxn ang="0">
                                  <a:pos x="csX2" y="csY2"/>
                                </a:cxn>
                                <a:cxn ang="0">
                                  <a:pos x="csX3" y="csY3"/>
                                </a:cxn>
                                <a:cxn ang="0">
                                  <a:pos x="csX4" y="csY4"/>
                                </a:cxn>
                              </a:cxnLst>
                              <a:rect l="l" t="t" r="r" b="b"/>
                              <a:pathLst>
                                <a:path w="40290" h="15716">
                                  <a:moveTo>
                                    <a:pt x="28766" y="0"/>
                                  </a:moveTo>
                                  <a:lnTo>
                                    <a:pt x="30861" y="6001"/>
                                  </a:lnTo>
                                  <a:lnTo>
                                    <a:pt x="40291" y="9525"/>
                                  </a:lnTo>
                                  <a:lnTo>
                                    <a:pt x="0" y="15716"/>
                                  </a:lnTo>
                                  <a:lnTo>
                                    <a:pt x="28766" y="0"/>
                                  </a:lnTo>
                                  <a:close/>
                                </a:path>
                              </a:pathLst>
                            </a:custGeom>
                            <a:solidFill>
                              <a:srgbClr val="888888"/>
                            </a:solidFill>
                            <a:ln w="9525" cap="flat">
                              <a:noFill/>
                              <a:prstDash val="solid"/>
                              <a:miter/>
                            </a:ln>
                          </wps:spPr>
                          <wps:bodyPr/>
                        </wps:wsp>
                        <wps:wsp>
                          <wps:cNvPr id="1897920381" name="矩形 1897920381">
                            <a:extLst>
                              <a:ext uri="{FF2B5EF4-FFF2-40B4-BE49-F238E27FC236}">
                                <a16:creationId xmlns:a16="http://schemas.microsoft.com/office/drawing/2014/main" id="{FF52B04A-B17E-A8A8-CA67-607E80969077}"/>
                              </a:ext>
                            </a:extLst>
                          </wps:cNvPr>
                          <wps:cNvSpPr/>
                          <wps:spPr>
                            <a:xfrm>
                              <a:off x="93916" y="741045"/>
                              <a:ext cx="4403217" cy="945356"/>
                            </a:xfrm>
                            <a:prstGeom prst="rect">
                              <a:avLst/>
                            </a:prstGeom>
                            <a:noFill/>
                            <a:ln w="9525" cap="flat">
                              <a:noFill/>
                              <a:prstDash val="solid"/>
                              <a:miter/>
                            </a:ln>
                          </wps:spPr>
                          <wps:bodyPr/>
                        </wps:wsp>
                        <wps:wsp>
                          <wps:cNvPr id="330557570" name="任意多边形: 形状 330557570">
                            <a:extLst>
                              <a:ext uri="{FF2B5EF4-FFF2-40B4-BE49-F238E27FC236}">
                                <a16:creationId xmlns:a16="http://schemas.microsoft.com/office/drawing/2014/main" id="{9D65DB93-8CB9-EC0C-E88B-CA12DFB6A3FB}"/>
                              </a:ext>
                            </a:extLst>
                          </wps:cNvPr>
                          <wps:cNvSpPr/>
                          <wps:spPr>
                            <a:xfrm>
                              <a:off x="3660838" y="1235963"/>
                              <a:ext cx="26955" cy="27908"/>
                            </a:xfrm>
                            <a:custGeom>
                              <a:avLst/>
                              <a:gdLst>
                                <a:gd name="csX0" fmla="*/ 16193 w 26955"/>
                                <a:gd name="csY0" fmla="*/ 95 h 27908"/>
                                <a:gd name="csX1" fmla="*/ 26956 w 26955"/>
                                <a:gd name="csY1" fmla="*/ 27908 h 27908"/>
                                <a:gd name="csX2" fmla="*/ 0 w 26955"/>
                                <a:gd name="csY2" fmla="*/ 24289 h 27908"/>
                                <a:gd name="csX3" fmla="*/ 16193 w 26955"/>
                                <a:gd name="csY3" fmla="*/ 0 h 27908"/>
                              </a:gdLst>
                              <a:ahLst/>
                              <a:cxnLst>
                                <a:cxn ang="0">
                                  <a:pos x="csX0" y="csY0"/>
                                </a:cxn>
                                <a:cxn ang="0">
                                  <a:pos x="csX1" y="csY1"/>
                                </a:cxn>
                                <a:cxn ang="0">
                                  <a:pos x="csX2" y="csY2"/>
                                </a:cxn>
                                <a:cxn ang="0">
                                  <a:pos x="csX3" y="csY3"/>
                                </a:cxn>
                              </a:cxnLst>
                              <a:rect l="l" t="t" r="r" b="b"/>
                              <a:pathLst>
                                <a:path w="26955" h="27908">
                                  <a:moveTo>
                                    <a:pt x="16193" y="95"/>
                                  </a:moveTo>
                                  <a:lnTo>
                                    <a:pt x="26956" y="27908"/>
                                  </a:lnTo>
                                  <a:cubicBezTo>
                                    <a:pt x="19526" y="24384"/>
                                    <a:pt x="8096" y="22098"/>
                                    <a:pt x="0" y="24289"/>
                                  </a:cubicBezTo>
                                  <a:cubicBezTo>
                                    <a:pt x="1334" y="20383"/>
                                    <a:pt x="13621" y="3715"/>
                                    <a:pt x="16193" y="0"/>
                                  </a:cubicBezTo>
                                  <a:close/>
                                </a:path>
                              </a:pathLst>
                            </a:custGeom>
                            <a:solidFill>
                              <a:srgbClr val="888888"/>
                            </a:solidFill>
                            <a:ln w="9525" cap="flat">
                              <a:noFill/>
                              <a:prstDash val="solid"/>
                              <a:miter/>
                            </a:ln>
                          </wps:spPr>
                          <wps:bodyPr/>
                        </wps:wsp>
                        <wps:wsp>
                          <wps:cNvPr id="1822003202" name="矩形 1822003202">
                            <a:extLst>
                              <a:ext uri="{FF2B5EF4-FFF2-40B4-BE49-F238E27FC236}">
                                <a16:creationId xmlns:a16="http://schemas.microsoft.com/office/drawing/2014/main" id="{23919A8D-8F4C-F1F8-AFF8-7EC0C2C9E4C8}"/>
                              </a:ext>
                            </a:extLst>
                          </wps:cNvPr>
                          <wps:cNvSpPr/>
                          <wps:spPr>
                            <a:xfrm>
                              <a:off x="93916" y="741045"/>
                              <a:ext cx="4403217" cy="945356"/>
                            </a:xfrm>
                            <a:prstGeom prst="rect">
                              <a:avLst/>
                            </a:prstGeom>
                            <a:noFill/>
                            <a:ln w="9525" cap="flat">
                              <a:noFill/>
                              <a:prstDash val="solid"/>
                              <a:miter/>
                            </a:ln>
                          </wps:spPr>
                          <wps:bodyPr/>
                        </wps:wsp>
                        <wps:wsp>
                          <wps:cNvPr id="1513263572" name="任意多边形: 形状 1513263572">
                            <a:extLst>
                              <a:ext uri="{FF2B5EF4-FFF2-40B4-BE49-F238E27FC236}">
                                <a16:creationId xmlns:a16="http://schemas.microsoft.com/office/drawing/2014/main" id="{AE885783-F544-1215-9827-4897C83607AC}"/>
                              </a:ext>
                            </a:extLst>
                          </wps:cNvPr>
                          <wps:cNvSpPr/>
                          <wps:spPr>
                            <a:xfrm>
                              <a:off x="3155346" y="1247584"/>
                              <a:ext cx="41719" cy="16954"/>
                            </a:xfrm>
                            <a:custGeom>
                              <a:avLst/>
                              <a:gdLst>
                                <a:gd name="csX0" fmla="*/ 28289 w 41719"/>
                                <a:gd name="csY0" fmla="*/ 0 h 16954"/>
                                <a:gd name="csX1" fmla="*/ 30385 w 41719"/>
                                <a:gd name="csY1" fmla="*/ 4763 h 16954"/>
                                <a:gd name="csX2" fmla="*/ 33909 w 41719"/>
                                <a:gd name="csY2" fmla="*/ 3334 h 16954"/>
                                <a:gd name="csX3" fmla="*/ 31909 w 41719"/>
                                <a:gd name="csY3" fmla="*/ 6953 h 16954"/>
                                <a:gd name="csX4" fmla="*/ 41720 w 41719"/>
                                <a:gd name="csY4" fmla="*/ 10382 h 16954"/>
                                <a:gd name="csX5" fmla="*/ 0 w 41719"/>
                                <a:gd name="csY5" fmla="*/ 16954 h 16954"/>
                                <a:gd name="csX6" fmla="*/ 28194 w 41719"/>
                                <a:gd name="csY6" fmla="*/ 0 h 16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719" h="16954">
                                  <a:moveTo>
                                    <a:pt x="28289" y="0"/>
                                  </a:moveTo>
                                  <a:lnTo>
                                    <a:pt x="30385" y="4763"/>
                                  </a:lnTo>
                                  <a:lnTo>
                                    <a:pt x="33909" y="3334"/>
                                  </a:lnTo>
                                  <a:lnTo>
                                    <a:pt x="31909" y="6953"/>
                                  </a:lnTo>
                                  <a:lnTo>
                                    <a:pt x="41720" y="10382"/>
                                  </a:lnTo>
                                  <a:cubicBezTo>
                                    <a:pt x="34671" y="11906"/>
                                    <a:pt x="7620" y="15812"/>
                                    <a:pt x="0" y="16954"/>
                                  </a:cubicBezTo>
                                  <a:lnTo>
                                    <a:pt x="28194" y="0"/>
                                  </a:lnTo>
                                  <a:close/>
                                </a:path>
                              </a:pathLst>
                            </a:custGeom>
                            <a:solidFill>
                              <a:srgbClr val="888888"/>
                            </a:solidFill>
                            <a:ln w="9525" cap="flat">
                              <a:noFill/>
                              <a:prstDash val="solid"/>
                              <a:miter/>
                            </a:ln>
                          </wps:spPr>
                          <wps:bodyPr/>
                        </wps:wsp>
                        <wps:wsp>
                          <wps:cNvPr id="7206578" name="矩形 7206578">
                            <a:extLst>
                              <a:ext uri="{FF2B5EF4-FFF2-40B4-BE49-F238E27FC236}">
                                <a16:creationId xmlns:a16="http://schemas.microsoft.com/office/drawing/2014/main" id="{F38A4376-4640-0702-0869-F6207F96FA06}"/>
                              </a:ext>
                            </a:extLst>
                          </wps:cNvPr>
                          <wps:cNvSpPr/>
                          <wps:spPr>
                            <a:xfrm>
                              <a:off x="93916" y="741045"/>
                              <a:ext cx="4403217" cy="945356"/>
                            </a:xfrm>
                            <a:prstGeom prst="rect">
                              <a:avLst/>
                            </a:prstGeom>
                            <a:noFill/>
                            <a:ln w="9525" cap="flat">
                              <a:noFill/>
                              <a:prstDash val="solid"/>
                              <a:miter/>
                            </a:ln>
                          </wps:spPr>
                          <wps:bodyPr/>
                        </wps:wsp>
                        <wps:wsp>
                          <wps:cNvPr id="1346406489" name="任意多边形: 形状 1346406489">
                            <a:extLst>
                              <a:ext uri="{FF2B5EF4-FFF2-40B4-BE49-F238E27FC236}">
                                <a16:creationId xmlns:a16="http://schemas.microsoft.com/office/drawing/2014/main" id="{CC3B7CA8-BCBB-D43E-674F-620507633488}"/>
                              </a:ext>
                            </a:extLst>
                          </wps:cNvPr>
                          <wps:cNvSpPr/>
                          <wps:spPr>
                            <a:xfrm>
                              <a:off x="2498978" y="1247965"/>
                              <a:ext cx="40290" cy="16573"/>
                            </a:xfrm>
                            <a:custGeom>
                              <a:avLst/>
                              <a:gdLst>
                                <a:gd name="csX0" fmla="*/ 28099 w 40290"/>
                                <a:gd name="csY0" fmla="*/ 0 h 16573"/>
                                <a:gd name="csX1" fmla="*/ 30671 w 40290"/>
                                <a:gd name="csY1" fmla="*/ 6286 h 16573"/>
                                <a:gd name="csX2" fmla="*/ 40291 w 40290"/>
                                <a:gd name="csY2" fmla="*/ 9620 h 16573"/>
                                <a:gd name="csX3" fmla="*/ 0 w 40290"/>
                                <a:gd name="csY3" fmla="*/ 16573 h 16573"/>
                                <a:gd name="csX4" fmla="*/ 28099 w 40290"/>
                                <a:gd name="csY4" fmla="*/ 0 h 16573"/>
                              </a:gdLst>
                              <a:ahLst/>
                              <a:cxnLst>
                                <a:cxn ang="0">
                                  <a:pos x="csX0" y="csY0"/>
                                </a:cxn>
                                <a:cxn ang="0">
                                  <a:pos x="csX1" y="csY1"/>
                                </a:cxn>
                                <a:cxn ang="0">
                                  <a:pos x="csX2" y="csY2"/>
                                </a:cxn>
                                <a:cxn ang="0">
                                  <a:pos x="csX3" y="csY3"/>
                                </a:cxn>
                                <a:cxn ang="0">
                                  <a:pos x="csX4" y="csY4"/>
                                </a:cxn>
                              </a:cxnLst>
                              <a:rect l="l" t="t" r="r" b="b"/>
                              <a:pathLst>
                                <a:path w="40290" h="16573">
                                  <a:moveTo>
                                    <a:pt x="28099" y="0"/>
                                  </a:moveTo>
                                  <a:lnTo>
                                    <a:pt x="30671" y="6286"/>
                                  </a:lnTo>
                                  <a:lnTo>
                                    <a:pt x="40291" y="9620"/>
                                  </a:lnTo>
                                  <a:lnTo>
                                    <a:pt x="0" y="16573"/>
                                  </a:lnTo>
                                  <a:lnTo>
                                    <a:pt x="28099" y="0"/>
                                  </a:lnTo>
                                  <a:close/>
                                </a:path>
                              </a:pathLst>
                            </a:custGeom>
                            <a:solidFill>
                              <a:srgbClr val="888888"/>
                            </a:solidFill>
                            <a:ln w="9525" cap="flat">
                              <a:noFill/>
                              <a:prstDash val="solid"/>
                              <a:miter/>
                            </a:ln>
                          </wps:spPr>
                          <wps:bodyPr/>
                        </wps:wsp>
                        <wps:wsp>
                          <wps:cNvPr id="179751218" name="矩形 179751218">
                            <a:extLst>
                              <a:ext uri="{FF2B5EF4-FFF2-40B4-BE49-F238E27FC236}">
                                <a16:creationId xmlns:a16="http://schemas.microsoft.com/office/drawing/2014/main" id="{AC8B157F-7EAA-F251-7AD4-E44A456F3198}"/>
                              </a:ext>
                            </a:extLst>
                          </wps:cNvPr>
                          <wps:cNvSpPr/>
                          <wps:spPr>
                            <a:xfrm>
                              <a:off x="93916" y="741045"/>
                              <a:ext cx="4403217" cy="945356"/>
                            </a:xfrm>
                            <a:prstGeom prst="rect">
                              <a:avLst/>
                            </a:prstGeom>
                            <a:noFill/>
                            <a:ln w="9525" cap="flat">
                              <a:noFill/>
                              <a:prstDash val="solid"/>
                              <a:miter/>
                            </a:ln>
                          </wps:spPr>
                          <wps:bodyPr/>
                        </wps:wsp>
                        <wps:wsp>
                          <wps:cNvPr id="281799045" name="任意多边形: 形状 281799045">
                            <a:extLst>
                              <a:ext uri="{FF2B5EF4-FFF2-40B4-BE49-F238E27FC236}">
                                <a16:creationId xmlns:a16="http://schemas.microsoft.com/office/drawing/2014/main" id="{4BBF4F35-0849-8EB0-E722-86950172CE55}"/>
                              </a:ext>
                            </a:extLst>
                          </wps:cNvPr>
                          <wps:cNvSpPr/>
                          <wps:spPr>
                            <a:xfrm>
                              <a:off x="3929729" y="1249203"/>
                              <a:ext cx="60769" cy="15811"/>
                            </a:xfrm>
                            <a:custGeom>
                              <a:avLst/>
                              <a:gdLst>
                                <a:gd name="csX0" fmla="*/ 0 w 60769"/>
                                <a:gd name="csY0" fmla="*/ 0 h 15811"/>
                                <a:gd name="csX1" fmla="*/ 60770 w 60769"/>
                                <a:gd name="csY1" fmla="*/ 2858 h 15811"/>
                                <a:gd name="csX2" fmla="*/ 12668 w 60769"/>
                                <a:gd name="csY2" fmla="*/ 15812 h 15811"/>
                                <a:gd name="csX3" fmla="*/ 12668 w 60769"/>
                                <a:gd name="csY3" fmla="*/ 7239 h 15811"/>
                                <a:gd name="csX4" fmla="*/ 0 w 60769"/>
                                <a:gd name="csY4" fmla="*/ 0 h 15811"/>
                              </a:gdLst>
                              <a:ahLst/>
                              <a:cxnLst>
                                <a:cxn ang="0">
                                  <a:pos x="csX0" y="csY0"/>
                                </a:cxn>
                                <a:cxn ang="0">
                                  <a:pos x="csX1" y="csY1"/>
                                </a:cxn>
                                <a:cxn ang="0">
                                  <a:pos x="csX2" y="csY2"/>
                                </a:cxn>
                                <a:cxn ang="0">
                                  <a:pos x="csX3" y="csY3"/>
                                </a:cxn>
                                <a:cxn ang="0">
                                  <a:pos x="csX4" y="csY4"/>
                                </a:cxn>
                              </a:cxnLst>
                              <a:rect l="l" t="t" r="r" b="b"/>
                              <a:pathLst>
                                <a:path w="60769" h="15811">
                                  <a:moveTo>
                                    <a:pt x="0" y="0"/>
                                  </a:moveTo>
                                  <a:lnTo>
                                    <a:pt x="60770" y="2858"/>
                                  </a:lnTo>
                                  <a:lnTo>
                                    <a:pt x="12668" y="15812"/>
                                  </a:lnTo>
                                  <a:lnTo>
                                    <a:pt x="12668" y="7239"/>
                                  </a:lnTo>
                                  <a:cubicBezTo>
                                    <a:pt x="10954" y="5906"/>
                                    <a:pt x="2096" y="1238"/>
                                    <a:pt x="0" y="0"/>
                                  </a:cubicBezTo>
                                  <a:close/>
                                </a:path>
                              </a:pathLst>
                            </a:custGeom>
                            <a:solidFill>
                              <a:srgbClr val="888888"/>
                            </a:solidFill>
                            <a:ln w="9525" cap="flat">
                              <a:noFill/>
                              <a:prstDash val="solid"/>
                              <a:miter/>
                            </a:ln>
                          </wps:spPr>
                          <wps:bodyPr/>
                        </wps:wsp>
                        <wps:wsp>
                          <wps:cNvPr id="986796438" name="矩形 986796438">
                            <a:extLst>
                              <a:ext uri="{FF2B5EF4-FFF2-40B4-BE49-F238E27FC236}">
                                <a16:creationId xmlns:a16="http://schemas.microsoft.com/office/drawing/2014/main" id="{C5B678E1-35E7-9B93-D510-42C9483D68E6}"/>
                              </a:ext>
                            </a:extLst>
                          </wps:cNvPr>
                          <wps:cNvSpPr/>
                          <wps:spPr>
                            <a:xfrm>
                              <a:off x="93916" y="741045"/>
                              <a:ext cx="4403217" cy="945356"/>
                            </a:xfrm>
                            <a:prstGeom prst="rect">
                              <a:avLst/>
                            </a:prstGeom>
                            <a:noFill/>
                            <a:ln w="9525" cap="flat">
                              <a:noFill/>
                              <a:prstDash val="solid"/>
                              <a:miter/>
                            </a:ln>
                          </wps:spPr>
                          <wps:bodyPr/>
                        </wps:wsp>
                        <wps:wsp>
                          <wps:cNvPr id="893270797" name="任意多边形: 形状 893270797">
                            <a:extLst>
                              <a:ext uri="{FF2B5EF4-FFF2-40B4-BE49-F238E27FC236}">
                                <a16:creationId xmlns:a16="http://schemas.microsoft.com/office/drawing/2014/main" id="{DFAF92A7-A5D3-CE76-0BF5-AE7052FEF2A5}"/>
                              </a:ext>
                            </a:extLst>
                          </wps:cNvPr>
                          <wps:cNvSpPr/>
                          <wps:spPr>
                            <a:xfrm>
                              <a:off x="4097369" y="1247870"/>
                              <a:ext cx="47910" cy="17240"/>
                            </a:xfrm>
                            <a:custGeom>
                              <a:avLst/>
                              <a:gdLst>
                                <a:gd name="csX0" fmla="*/ 8001 w 47910"/>
                                <a:gd name="csY0" fmla="*/ 0 h 17240"/>
                                <a:gd name="csX1" fmla="*/ 47911 w 47910"/>
                                <a:gd name="csY1" fmla="*/ 17240 h 17240"/>
                                <a:gd name="csX2" fmla="*/ 0 w 47910"/>
                                <a:gd name="csY2" fmla="*/ 10287 h 17240"/>
                                <a:gd name="csX3" fmla="*/ 9334 w 47910"/>
                                <a:gd name="csY3" fmla="*/ 6287 h 17240"/>
                                <a:gd name="csX4" fmla="*/ 8001 w 47910"/>
                                <a:gd name="csY4" fmla="*/ 0 h 17240"/>
                              </a:gdLst>
                              <a:ahLst/>
                              <a:cxnLst>
                                <a:cxn ang="0">
                                  <a:pos x="csX0" y="csY0"/>
                                </a:cxn>
                                <a:cxn ang="0">
                                  <a:pos x="csX1" y="csY1"/>
                                </a:cxn>
                                <a:cxn ang="0">
                                  <a:pos x="csX2" y="csY2"/>
                                </a:cxn>
                                <a:cxn ang="0">
                                  <a:pos x="csX3" y="csY3"/>
                                </a:cxn>
                                <a:cxn ang="0">
                                  <a:pos x="csX4" y="csY4"/>
                                </a:cxn>
                              </a:cxnLst>
                              <a:rect l="l" t="t" r="r" b="b"/>
                              <a:pathLst>
                                <a:path w="47910" h="17240">
                                  <a:moveTo>
                                    <a:pt x="8001" y="0"/>
                                  </a:moveTo>
                                  <a:cubicBezTo>
                                    <a:pt x="15049" y="2572"/>
                                    <a:pt x="40576" y="14002"/>
                                    <a:pt x="47911" y="17240"/>
                                  </a:cubicBezTo>
                                  <a:lnTo>
                                    <a:pt x="0" y="10287"/>
                                  </a:lnTo>
                                  <a:lnTo>
                                    <a:pt x="9334" y="6287"/>
                                  </a:lnTo>
                                  <a:lnTo>
                                    <a:pt x="8001" y="0"/>
                                  </a:lnTo>
                                  <a:close/>
                                </a:path>
                              </a:pathLst>
                            </a:custGeom>
                            <a:solidFill>
                              <a:srgbClr val="888888"/>
                            </a:solidFill>
                            <a:ln w="9525" cap="flat">
                              <a:noFill/>
                              <a:prstDash val="solid"/>
                              <a:miter/>
                            </a:ln>
                          </wps:spPr>
                          <wps:bodyPr/>
                        </wps:wsp>
                        <wps:wsp>
                          <wps:cNvPr id="851411009" name="矩形 851411009">
                            <a:extLst>
                              <a:ext uri="{FF2B5EF4-FFF2-40B4-BE49-F238E27FC236}">
                                <a16:creationId xmlns:a16="http://schemas.microsoft.com/office/drawing/2014/main" id="{67DA636D-1C0E-2A0E-51FD-DF95F6544F22}"/>
                              </a:ext>
                            </a:extLst>
                          </wps:cNvPr>
                          <wps:cNvSpPr/>
                          <wps:spPr>
                            <a:xfrm>
                              <a:off x="93916" y="741045"/>
                              <a:ext cx="4403217" cy="945356"/>
                            </a:xfrm>
                            <a:prstGeom prst="rect">
                              <a:avLst/>
                            </a:prstGeom>
                            <a:noFill/>
                            <a:ln w="9525" cap="flat">
                              <a:noFill/>
                              <a:prstDash val="solid"/>
                              <a:miter/>
                            </a:ln>
                          </wps:spPr>
                          <wps:bodyPr/>
                        </wps:wsp>
                        <wps:wsp>
                          <wps:cNvPr id="769072812" name="任意多边形: 形状 769072812">
                            <a:extLst>
                              <a:ext uri="{FF2B5EF4-FFF2-40B4-BE49-F238E27FC236}">
                                <a16:creationId xmlns:a16="http://schemas.microsoft.com/office/drawing/2014/main" id="{3FF37684-E4E4-6E1A-2FA4-52567577472C}"/>
                              </a:ext>
                            </a:extLst>
                          </wps:cNvPr>
                          <wps:cNvSpPr/>
                          <wps:spPr>
                            <a:xfrm>
                              <a:off x="2554128" y="1247298"/>
                              <a:ext cx="40386" cy="17811"/>
                            </a:xfrm>
                            <a:custGeom>
                              <a:avLst/>
                              <a:gdLst>
                                <a:gd name="csX0" fmla="*/ 27622 w 40386"/>
                                <a:gd name="csY0" fmla="*/ 95 h 17811"/>
                                <a:gd name="csX1" fmla="*/ 29909 w 40386"/>
                                <a:gd name="csY1" fmla="*/ 6763 h 17811"/>
                                <a:gd name="csX2" fmla="*/ 40386 w 40386"/>
                                <a:gd name="csY2" fmla="*/ 9811 h 17811"/>
                                <a:gd name="csX3" fmla="*/ 0 w 40386"/>
                                <a:gd name="csY3" fmla="*/ 17812 h 17811"/>
                                <a:gd name="csX4" fmla="*/ 27622 w 40386"/>
                                <a:gd name="csY4" fmla="*/ 0 h 17811"/>
                              </a:gdLst>
                              <a:ahLst/>
                              <a:cxnLst>
                                <a:cxn ang="0">
                                  <a:pos x="csX0" y="csY0"/>
                                </a:cxn>
                                <a:cxn ang="0">
                                  <a:pos x="csX1" y="csY1"/>
                                </a:cxn>
                                <a:cxn ang="0">
                                  <a:pos x="csX2" y="csY2"/>
                                </a:cxn>
                                <a:cxn ang="0">
                                  <a:pos x="csX3" y="csY3"/>
                                </a:cxn>
                                <a:cxn ang="0">
                                  <a:pos x="csX4" y="csY4"/>
                                </a:cxn>
                              </a:cxnLst>
                              <a:rect l="l" t="t" r="r" b="b"/>
                              <a:pathLst>
                                <a:path w="40386" h="17811">
                                  <a:moveTo>
                                    <a:pt x="27622" y="95"/>
                                  </a:moveTo>
                                  <a:lnTo>
                                    <a:pt x="29909" y="6763"/>
                                  </a:lnTo>
                                  <a:lnTo>
                                    <a:pt x="40386" y="9811"/>
                                  </a:lnTo>
                                  <a:cubicBezTo>
                                    <a:pt x="33052" y="11525"/>
                                    <a:pt x="7811" y="16383"/>
                                    <a:pt x="0" y="17812"/>
                                  </a:cubicBezTo>
                                  <a:lnTo>
                                    <a:pt x="27622" y="0"/>
                                  </a:lnTo>
                                  <a:close/>
                                </a:path>
                              </a:pathLst>
                            </a:custGeom>
                            <a:solidFill>
                              <a:srgbClr val="888888"/>
                            </a:solidFill>
                            <a:ln w="9525" cap="flat">
                              <a:noFill/>
                              <a:prstDash val="solid"/>
                              <a:miter/>
                            </a:ln>
                          </wps:spPr>
                          <wps:bodyPr/>
                        </wps:wsp>
                        <wps:wsp>
                          <wps:cNvPr id="5017422" name="矩形 5017422">
                            <a:extLst>
                              <a:ext uri="{FF2B5EF4-FFF2-40B4-BE49-F238E27FC236}">
                                <a16:creationId xmlns:a16="http://schemas.microsoft.com/office/drawing/2014/main" id="{EBEA4BC0-4951-7338-C876-D931A9822746}"/>
                              </a:ext>
                            </a:extLst>
                          </wps:cNvPr>
                          <wps:cNvSpPr/>
                          <wps:spPr>
                            <a:xfrm>
                              <a:off x="93916" y="741045"/>
                              <a:ext cx="4403217" cy="945356"/>
                            </a:xfrm>
                            <a:prstGeom prst="rect">
                              <a:avLst/>
                            </a:prstGeom>
                            <a:noFill/>
                            <a:ln w="9525" cap="flat">
                              <a:noFill/>
                              <a:prstDash val="solid"/>
                              <a:miter/>
                            </a:ln>
                          </wps:spPr>
                          <wps:bodyPr/>
                        </wps:wsp>
                        <wps:wsp>
                          <wps:cNvPr id="455574104" name="任意多边形: 形状 455574104">
                            <a:extLst>
                              <a:ext uri="{FF2B5EF4-FFF2-40B4-BE49-F238E27FC236}">
                                <a16:creationId xmlns:a16="http://schemas.microsoft.com/office/drawing/2014/main" id="{85BEBC1D-4868-4FFC-C366-1A88CD67CCBA}"/>
                              </a:ext>
                            </a:extLst>
                          </wps:cNvPr>
                          <wps:cNvSpPr/>
                          <wps:spPr>
                            <a:xfrm>
                              <a:off x="3764946" y="1236059"/>
                              <a:ext cx="33528" cy="29622"/>
                            </a:xfrm>
                            <a:custGeom>
                              <a:avLst/>
                              <a:gdLst>
                                <a:gd name="csX0" fmla="*/ 33528 w 33528"/>
                                <a:gd name="csY0" fmla="*/ 0 h 29622"/>
                                <a:gd name="csX1" fmla="*/ 29718 w 33528"/>
                                <a:gd name="csY1" fmla="*/ 29623 h 29622"/>
                                <a:gd name="csX2" fmla="*/ 0 w 33528"/>
                                <a:gd name="csY2" fmla="*/ 21908 h 29622"/>
                                <a:gd name="csX3" fmla="*/ 33528 w 33528"/>
                                <a:gd name="csY3" fmla="*/ 0 h 29622"/>
                              </a:gdLst>
                              <a:ahLst/>
                              <a:cxnLst>
                                <a:cxn ang="0">
                                  <a:pos x="csX0" y="csY0"/>
                                </a:cxn>
                                <a:cxn ang="0">
                                  <a:pos x="csX1" y="csY1"/>
                                </a:cxn>
                                <a:cxn ang="0">
                                  <a:pos x="csX2" y="csY2"/>
                                </a:cxn>
                                <a:cxn ang="0">
                                  <a:pos x="csX3" y="csY3"/>
                                </a:cxn>
                              </a:cxnLst>
                              <a:rect l="l" t="t" r="r" b="b"/>
                              <a:pathLst>
                                <a:path w="33528" h="29622">
                                  <a:moveTo>
                                    <a:pt x="33528" y="0"/>
                                  </a:moveTo>
                                  <a:lnTo>
                                    <a:pt x="29718" y="29623"/>
                                  </a:lnTo>
                                  <a:cubicBezTo>
                                    <a:pt x="22193" y="23908"/>
                                    <a:pt x="9430" y="20955"/>
                                    <a:pt x="0" y="21908"/>
                                  </a:cubicBezTo>
                                  <a:lnTo>
                                    <a:pt x="33528" y="0"/>
                                  </a:lnTo>
                                  <a:close/>
                                </a:path>
                              </a:pathLst>
                            </a:custGeom>
                            <a:solidFill>
                              <a:srgbClr val="888888"/>
                            </a:solidFill>
                            <a:ln w="9525" cap="flat">
                              <a:noFill/>
                              <a:prstDash val="solid"/>
                              <a:miter/>
                            </a:ln>
                          </wps:spPr>
                          <wps:bodyPr/>
                        </wps:wsp>
                        <wps:wsp>
                          <wps:cNvPr id="1451079157" name="矩形 1451079157">
                            <a:extLst>
                              <a:ext uri="{FF2B5EF4-FFF2-40B4-BE49-F238E27FC236}">
                                <a16:creationId xmlns:a16="http://schemas.microsoft.com/office/drawing/2014/main" id="{27B3CF4F-41E2-7304-A233-114F89B24F70}"/>
                              </a:ext>
                            </a:extLst>
                          </wps:cNvPr>
                          <wps:cNvSpPr/>
                          <wps:spPr>
                            <a:xfrm>
                              <a:off x="93916" y="741045"/>
                              <a:ext cx="4403217" cy="945356"/>
                            </a:xfrm>
                            <a:prstGeom prst="rect">
                              <a:avLst/>
                            </a:prstGeom>
                            <a:noFill/>
                            <a:ln w="9525" cap="flat">
                              <a:noFill/>
                              <a:prstDash val="solid"/>
                              <a:miter/>
                            </a:ln>
                          </wps:spPr>
                          <wps:bodyPr/>
                        </wps:wsp>
                        <wps:wsp>
                          <wps:cNvPr id="167749354" name="任意多边形: 形状 167749354">
                            <a:extLst>
                              <a:ext uri="{FF2B5EF4-FFF2-40B4-BE49-F238E27FC236}">
                                <a16:creationId xmlns:a16="http://schemas.microsoft.com/office/drawing/2014/main" id="{E62A40F7-BA4A-A721-29F1-50AF51B32B96}"/>
                              </a:ext>
                            </a:extLst>
                          </wps:cNvPr>
                          <wps:cNvSpPr/>
                          <wps:spPr>
                            <a:xfrm>
                              <a:off x="4152518" y="1247965"/>
                              <a:ext cx="44291" cy="17811"/>
                            </a:xfrm>
                            <a:custGeom>
                              <a:avLst/>
                              <a:gdLst>
                                <a:gd name="csX0" fmla="*/ 8954 w 44291"/>
                                <a:gd name="csY0" fmla="*/ 0 h 17811"/>
                                <a:gd name="csX1" fmla="*/ 44291 w 44291"/>
                                <a:gd name="csY1" fmla="*/ 17812 h 17811"/>
                                <a:gd name="csX2" fmla="*/ 0 w 44291"/>
                                <a:gd name="csY2" fmla="*/ 9239 h 17811"/>
                                <a:gd name="csX3" fmla="*/ 9049 w 44291"/>
                                <a:gd name="csY3" fmla="*/ 6001 h 17811"/>
                                <a:gd name="csX4" fmla="*/ 9049 w 44291"/>
                                <a:gd name="csY4" fmla="*/ 0 h 17811"/>
                              </a:gdLst>
                              <a:ahLst/>
                              <a:cxnLst>
                                <a:cxn ang="0">
                                  <a:pos x="csX0" y="csY0"/>
                                </a:cxn>
                                <a:cxn ang="0">
                                  <a:pos x="csX1" y="csY1"/>
                                </a:cxn>
                                <a:cxn ang="0">
                                  <a:pos x="csX2" y="csY2"/>
                                </a:cxn>
                                <a:cxn ang="0">
                                  <a:pos x="csX3" y="csY3"/>
                                </a:cxn>
                                <a:cxn ang="0">
                                  <a:pos x="csX4" y="csY4"/>
                                </a:cxn>
                              </a:cxnLst>
                              <a:rect l="l" t="t" r="r" b="b"/>
                              <a:pathLst>
                                <a:path w="44291" h="17811">
                                  <a:moveTo>
                                    <a:pt x="8954" y="0"/>
                                  </a:moveTo>
                                  <a:cubicBezTo>
                                    <a:pt x="15526" y="2953"/>
                                    <a:pt x="37529" y="14288"/>
                                    <a:pt x="44291" y="17812"/>
                                  </a:cubicBezTo>
                                  <a:lnTo>
                                    <a:pt x="0" y="9239"/>
                                  </a:lnTo>
                                  <a:lnTo>
                                    <a:pt x="9049" y="6001"/>
                                  </a:lnTo>
                                  <a:lnTo>
                                    <a:pt x="9049" y="0"/>
                                  </a:lnTo>
                                  <a:close/>
                                </a:path>
                              </a:pathLst>
                            </a:custGeom>
                            <a:solidFill>
                              <a:srgbClr val="888888"/>
                            </a:solidFill>
                            <a:ln w="9525" cap="flat">
                              <a:noFill/>
                              <a:prstDash val="solid"/>
                              <a:miter/>
                            </a:ln>
                          </wps:spPr>
                          <wps:bodyPr/>
                        </wps:wsp>
                        <wps:wsp>
                          <wps:cNvPr id="1358532555" name="矩形 1358532555">
                            <a:extLst>
                              <a:ext uri="{FF2B5EF4-FFF2-40B4-BE49-F238E27FC236}">
                                <a16:creationId xmlns:a16="http://schemas.microsoft.com/office/drawing/2014/main" id="{6604E3AA-D3B3-34E3-1B8B-954877C82765}"/>
                              </a:ext>
                            </a:extLst>
                          </wps:cNvPr>
                          <wps:cNvSpPr/>
                          <wps:spPr>
                            <a:xfrm>
                              <a:off x="93916" y="741045"/>
                              <a:ext cx="4403217" cy="945356"/>
                            </a:xfrm>
                            <a:prstGeom prst="rect">
                              <a:avLst/>
                            </a:prstGeom>
                            <a:noFill/>
                            <a:ln w="9525" cap="flat">
                              <a:noFill/>
                              <a:prstDash val="solid"/>
                              <a:miter/>
                            </a:ln>
                          </wps:spPr>
                          <wps:bodyPr/>
                        </wps:wsp>
                        <wps:wsp>
                          <wps:cNvPr id="307290042" name="任意多边形: 形状 307290042">
                            <a:extLst>
                              <a:ext uri="{FF2B5EF4-FFF2-40B4-BE49-F238E27FC236}">
                                <a16:creationId xmlns:a16="http://schemas.microsoft.com/office/drawing/2014/main" id="{44A8CD28-0BB7-B33F-0F8C-23420F9565BA}"/>
                              </a:ext>
                            </a:extLst>
                          </wps:cNvPr>
                          <wps:cNvSpPr/>
                          <wps:spPr>
                            <a:xfrm>
                              <a:off x="2609278" y="1247489"/>
                              <a:ext cx="40100" cy="18287"/>
                            </a:xfrm>
                            <a:custGeom>
                              <a:avLst/>
                              <a:gdLst>
                                <a:gd name="csX0" fmla="*/ 26194 w 40100"/>
                                <a:gd name="csY0" fmla="*/ 0 h 18287"/>
                                <a:gd name="csX1" fmla="*/ 29337 w 40100"/>
                                <a:gd name="csY1" fmla="*/ 6477 h 18287"/>
                                <a:gd name="csX2" fmla="*/ 40100 w 40100"/>
                                <a:gd name="csY2" fmla="*/ 9430 h 18287"/>
                                <a:gd name="csX3" fmla="*/ 0 w 40100"/>
                                <a:gd name="csY3" fmla="*/ 18288 h 18287"/>
                                <a:gd name="csX4" fmla="*/ 26194 w 40100"/>
                                <a:gd name="csY4" fmla="*/ 0 h 18287"/>
                              </a:gdLst>
                              <a:ahLst/>
                              <a:cxnLst>
                                <a:cxn ang="0">
                                  <a:pos x="csX0" y="csY0"/>
                                </a:cxn>
                                <a:cxn ang="0">
                                  <a:pos x="csX1" y="csY1"/>
                                </a:cxn>
                                <a:cxn ang="0">
                                  <a:pos x="csX2" y="csY2"/>
                                </a:cxn>
                                <a:cxn ang="0">
                                  <a:pos x="csX3" y="csY3"/>
                                </a:cxn>
                                <a:cxn ang="0">
                                  <a:pos x="csX4" y="csY4"/>
                                </a:cxn>
                              </a:cxnLst>
                              <a:rect l="l" t="t" r="r" b="b"/>
                              <a:pathLst>
                                <a:path w="40100" h="18287">
                                  <a:moveTo>
                                    <a:pt x="26194" y="0"/>
                                  </a:moveTo>
                                  <a:lnTo>
                                    <a:pt x="29337" y="6477"/>
                                  </a:lnTo>
                                  <a:lnTo>
                                    <a:pt x="40100" y="9430"/>
                                  </a:lnTo>
                                  <a:cubicBezTo>
                                    <a:pt x="32956" y="11335"/>
                                    <a:pt x="7620" y="16669"/>
                                    <a:pt x="0" y="18288"/>
                                  </a:cubicBezTo>
                                  <a:lnTo>
                                    <a:pt x="26194" y="0"/>
                                  </a:lnTo>
                                  <a:close/>
                                </a:path>
                              </a:pathLst>
                            </a:custGeom>
                            <a:solidFill>
                              <a:srgbClr val="888888"/>
                            </a:solidFill>
                            <a:ln w="9525" cap="flat">
                              <a:noFill/>
                              <a:prstDash val="solid"/>
                              <a:miter/>
                            </a:ln>
                          </wps:spPr>
                          <wps:bodyPr/>
                        </wps:wsp>
                        <wps:wsp>
                          <wps:cNvPr id="1745034920" name="矩形 1745034920">
                            <a:extLst>
                              <a:ext uri="{FF2B5EF4-FFF2-40B4-BE49-F238E27FC236}">
                                <a16:creationId xmlns:a16="http://schemas.microsoft.com/office/drawing/2014/main" id="{26013E3E-69C2-31B8-4372-6302D56E4CC3}"/>
                              </a:ext>
                            </a:extLst>
                          </wps:cNvPr>
                          <wps:cNvSpPr/>
                          <wps:spPr>
                            <a:xfrm>
                              <a:off x="93916" y="741045"/>
                              <a:ext cx="4403217" cy="945356"/>
                            </a:xfrm>
                            <a:prstGeom prst="rect">
                              <a:avLst/>
                            </a:prstGeom>
                            <a:noFill/>
                            <a:ln w="9525" cap="flat">
                              <a:noFill/>
                              <a:prstDash val="solid"/>
                              <a:miter/>
                            </a:ln>
                          </wps:spPr>
                          <wps:bodyPr/>
                        </wps:wsp>
                        <wps:wsp>
                          <wps:cNvPr id="1870076193" name="任意多边形: 形状 1870076193">
                            <a:extLst>
                              <a:ext uri="{FF2B5EF4-FFF2-40B4-BE49-F238E27FC236}">
                                <a16:creationId xmlns:a16="http://schemas.microsoft.com/office/drawing/2014/main" id="{0349162B-68A1-23E4-B6DB-E5CE688BF970}"/>
                              </a:ext>
                            </a:extLst>
                          </wps:cNvPr>
                          <wps:cNvSpPr/>
                          <wps:spPr>
                            <a:xfrm>
                              <a:off x="4207383" y="1247775"/>
                              <a:ext cx="41909" cy="18287"/>
                            </a:xfrm>
                            <a:custGeom>
                              <a:avLst/>
                              <a:gdLst>
                                <a:gd name="csX0" fmla="*/ 9335 w 41909"/>
                                <a:gd name="csY0" fmla="*/ 0 h 18287"/>
                                <a:gd name="csX1" fmla="*/ 41910 w 41909"/>
                                <a:gd name="csY1" fmla="*/ 18288 h 18287"/>
                                <a:gd name="csX2" fmla="*/ 0 w 41909"/>
                                <a:gd name="csY2" fmla="*/ 8763 h 18287"/>
                                <a:gd name="csX3" fmla="*/ 9049 w 41909"/>
                                <a:gd name="csY3" fmla="*/ 6001 h 18287"/>
                                <a:gd name="csX4" fmla="*/ 9335 w 41909"/>
                                <a:gd name="csY4" fmla="*/ 0 h 18287"/>
                              </a:gdLst>
                              <a:ahLst/>
                              <a:cxnLst>
                                <a:cxn ang="0">
                                  <a:pos x="csX0" y="csY0"/>
                                </a:cxn>
                                <a:cxn ang="0">
                                  <a:pos x="csX1" y="csY1"/>
                                </a:cxn>
                                <a:cxn ang="0">
                                  <a:pos x="csX2" y="csY2"/>
                                </a:cxn>
                                <a:cxn ang="0">
                                  <a:pos x="csX3" y="csY3"/>
                                </a:cxn>
                                <a:cxn ang="0">
                                  <a:pos x="csX4" y="csY4"/>
                                </a:cxn>
                              </a:cxnLst>
                              <a:rect l="l" t="t" r="r" b="b"/>
                              <a:pathLst>
                                <a:path w="41909" h="18287">
                                  <a:moveTo>
                                    <a:pt x="9335" y="0"/>
                                  </a:moveTo>
                                  <a:lnTo>
                                    <a:pt x="41910" y="18288"/>
                                  </a:lnTo>
                                  <a:lnTo>
                                    <a:pt x="0" y="8763"/>
                                  </a:lnTo>
                                  <a:lnTo>
                                    <a:pt x="9049" y="6001"/>
                                  </a:lnTo>
                                  <a:lnTo>
                                    <a:pt x="9335" y="0"/>
                                  </a:lnTo>
                                  <a:close/>
                                </a:path>
                              </a:pathLst>
                            </a:custGeom>
                            <a:solidFill>
                              <a:srgbClr val="888888"/>
                            </a:solidFill>
                            <a:ln w="9525" cap="flat">
                              <a:noFill/>
                              <a:prstDash val="solid"/>
                              <a:miter/>
                            </a:ln>
                          </wps:spPr>
                          <wps:bodyPr/>
                        </wps:wsp>
                        <wps:wsp>
                          <wps:cNvPr id="1357213703" name="矩形 1357213703">
                            <a:extLst>
                              <a:ext uri="{FF2B5EF4-FFF2-40B4-BE49-F238E27FC236}">
                                <a16:creationId xmlns:a16="http://schemas.microsoft.com/office/drawing/2014/main" id="{7FAEA545-36A5-5201-0BC1-632DF086743C}"/>
                              </a:ext>
                            </a:extLst>
                          </wps:cNvPr>
                          <wps:cNvSpPr/>
                          <wps:spPr>
                            <a:xfrm>
                              <a:off x="93916" y="741045"/>
                              <a:ext cx="4403217" cy="945356"/>
                            </a:xfrm>
                            <a:prstGeom prst="rect">
                              <a:avLst/>
                            </a:prstGeom>
                            <a:noFill/>
                            <a:ln w="9525" cap="flat">
                              <a:noFill/>
                              <a:prstDash val="solid"/>
                              <a:miter/>
                            </a:ln>
                          </wps:spPr>
                          <wps:bodyPr/>
                        </wps:wsp>
                        <wps:wsp>
                          <wps:cNvPr id="2031136179" name="任意多边形: 形状 2031136179">
                            <a:extLst>
                              <a:ext uri="{FF2B5EF4-FFF2-40B4-BE49-F238E27FC236}">
                                <a16:creationId xmlns:a16="http://schemas.microsoft.com/office/drawing/2014/main" id="{54D64E11-3282-37FC-D1ED-D00025FA4C59}"/>
                              </a:ext>
                            </a:extLst>
                          </wps:cNvPr>
                          <wps:cNvSpPr/>
                          <wps:spPr>
                            <a:xfrm>
                              <a:off x="4262247" y="1248251"/>
                              <a:ext cx="40290" cy="17906"/>
                            </a:xfrm>
                            <a:custGeom>
                              <a:avLst/>
                              <a:gdLst>
                                <a:gd name="csX0" fmla="*/ 10382 w 40290"/>
                                <a:gd name="csY0" fmla="*/ 0 h 17906"/>
                                <a:gd name="csX1" fmla="*/ 40291 w 40290"/>
                                <a:gd name="csY1" fmla="*/ 17907 h 17906"/>
                                <a:gd name="csX2" fmla="*/ 0 w 40290"/>
                                <a:gd name="csY2" fmla="*/ 7810 h 17906"/>
                                <a:gd name="csX3" fmla="*/ 9049 w 40290"/>
                                <a:gd name="csY3" fmla="*/ 5429 h 17906"/>
                                <a:gd name="csX4" fmla="*/ 10382 w 40290"/>
                                <a:gd name="csY4" fmla="*/ 0 h 17906"/>
                              </a:gdLst>
                              <a:ahLst/>
                              <a:cxnLst>
                                <a:cxn ang="0">
                                  <a:pos x="csX0" y="csY0"/>
                                </a:cxn>
                                <a:cxn ang="0">
                                  <a:pos x="csX1" y="csY1"/>
                                </a:cxn>
                                <a:cxn ang="0">
                                  <a:pos x="csX2" y="csY2"/>
                                </a:cxn>
                                <a:cxn ang="0">
                                  <a:pos x="csX3" y="csY3"/>
                                </a:cxn>
                                <a:cxn ang="0">
                                  <a:pos x="csX4" y="csY4"/>
                                </a:cxn>
                              </a:cxnLst>
                              <a:rect l="l" t="t" r="r" b="b"/>
                              <a:pathLst>
                                <a:path w="40290" h="17906">
                                  <a:moveTo>
                                    <a:pt x="10382" y="0"/>
                                  </a:moveTo>
                                  <a:lnTo>
                                    <a:pt x="40291" y="17907"/>
                                  </a:lnTo>
                                  <a:lnTo>
                                    <a:pt x="0" y="7810"/>
                                  </a:lnTo>
                                  <a:lnTo>
                                    <a:pt x="9049" y="5429"/>
                                  </a:lnTo>
                                  <a:lnTo>
                                    <a:pt x="10382" y="0"/>
                                  </a:lnTo>
                                  <a:close/>
                                </a:path>
                              </a:pathLst>
                            </a:custGeom>
                            <a:solidFill>
                              <a:srgbClr val="888888"/>
                            </a:solidFill>
                            <a:ln w="9525" cap="flat">
                              <a:noFill/>
                              <a:prstDash val="solid"/>
                              <a:miter/>
                            </a:ln>
                          </wps:spPr>
                          <wps:bodyPr/>
                        </wps:wsp>
                        <wps:wsp>
                          <wps:cNvPr id="120467729" name="矩形 120467729">
                            <a:extLst>
                              <a:ext uri="{FF2B5EF4-FFF2-40B4-BE49-F238E27FC236}">
                                <a16:creationId xmlns:a16="http://schemas.microsoft.com/office/drawing/2014/main" id="{C7F6C071-74DC-45DF-23AE-8164ADDB2F43}"/>
                              </a:ext>
                            </a:extLst>
                          </wps:cNvPr>
                          <wps:cNvSpPr/>
                          <wps:spPr>
                            <a:xfrm>
                              <a:off x="93916" y="741045"/>
                              <a:ext cx="4403217" cy="945356"/>
                            </a:xfrm>
                            <a:prstGeom prst="rect">
                              <a:avLst/>
                            </a:prstGeom>
                            <a:noFill/>
                            <a:ln w="9525" cap="flat">
                              <a:noFill/>
                              <a:prstDash val="solid"/>
                              <a:miter/>
                            </a:ln>
                          </wps:spPr>
                          <wps:bodyPr/>
                        </wps:wsp>
                        <wps:wsp>
                          <wps:cNvPr id="1673681772" name="任意多边形: 形状 1673681772">
                            <a:extLst>
                              <a:ext uri="{FF2B5EF4-FFF2-40B4-BE49-F238E27FC236}">
                                <a16:creationId xmlns:a16="http://schemas.microsoft.com/office/drawing/2014/main" id="{C14EFAF5-C2B8-7B9E-6E17-F0454F8034C4}"/>
                              </a:ext>
                            </a:extLst>
                          </wps:cNvPr>
                          <wps:cNvSpPr/>
                          <wps:spPr>
                            <a:xfrm>
                              <a:off x="3102101" y="1247394"/>
                              <a:ext cx="40576" cy="18859"/>
                            </a:xfrm>
                            <a:custGeom>
                              <a:avLst/>
                              <a:gdLst>
                                <a:gd name="csX0" fmla="*/ 24955 w 40576"/>
                                <a:gd name="csY0" fmla="*/ 0 h 18859"/>
                                <a:gd name="csX1" fmla="*/ 28575 w 40576"/>
                                <a:gd name="csY1" fmla="*/ 5620 h 18859"/>
                                <a:gd name="csX2" fmla="*/ 31052 w 40576"/>
                                <a:gd name="csY2" fmla="*/ 5143 h 18859"/>
                                <a:gd name="csX3" fmla="*/ 30289 w 40576"/>
                                <a:gd name="csY3" fmla="*/ 6953 h 18859"/>
                                <a:gd name="csX4" fmla="*/ 40577 w 40576"/>
                                <a:gd name="csY4" fmla="*/ 9811 h 18859"/>
                                <a:gd name="csX5" fmla="*/ 0 w 40576"/>
                                <a:gd name="csY5" fmla="*/ 18859 h 18859"/>
                                <a:gd name="csX6" fmla="*/ 24860 w 40576"/>
                                <a:gd name="csY6" fmla="*/ 0 h 18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576" h="18859">
                                  <a:moveTo>
                                    <a:pt x="24955" y="0"/>
                                  </a:moveTo>
                                  <a:lnTo>
                                    <a:pt x="28575" y="5620"/>
                                  </a:lnTo>
                                  <a:lnTo>
                                    <a:pt x="31052" y="5143"/>
                                  </a:lnTo>
                                  <a:lnTo>
                                    <a:pt x="30289" y="6953"/>
                                  </a:lnTo>
                                  <a:lnTo>
                                    <a:pt x="40577" y="9811"/>
                                  </a:lnTo>
                                  <a:cubicBezTo>
                                    <a:pt x="33814" y="11716"/>
                                    <a:pt x="7334" y="17335"/>
                                    <a:pt x="0" y="18859"/>
                                  </a:cubicBezTo>
                                  <a:lnTo>
                                    <a:pt x="24860" y="0"/>
                                  </a:lnTo>
                                  <a:close/>
                                </a:path>
                              </a:pathLst>
                            </a:custGeom>
                            <a:solidFill>
                              <a:srgbClr val="888888"/>
                            </a:solidFill>
                            <a:ln w="9525" cap="flat">
                              <a:noFill/>
                              <a:prstDash val="solid"/>
                              <a:miter/>
                            </a:ln>
                          </wps:spPr>
                          <wps:bodyPr/>
                        </wps:wsp>
                        <wps:wsp>
                          <wps:cNvPr id="1360159782" name="矩形 1360159782">
                            <a:extLst>
                              <a:ext uri="{FF2B5EF4-FFF2-40B4-BE49-F238E27FC236}">
                                <a16:creationId xmlns:a16="http://schemas.microsoft.com/office/drawing/2014/main" id="{8F2A32A5-3DCB-30B0-CDCD-8AF6B21CABF3}"/>
                              </a:ext>
                            </a:extLst>
                          </wps:cNvPr>
                          <wps:cNvSpPr/>
                          <wps:spPr>
                            <a:xfrm>
                              <a:off x="93916" y="741045"/>
                              <a:ext cx="4403217" cy="945356"/>
                            </a:xfrm>
                            <a:prstGeom prst="rect">
                              <a:avLst/>
                            </a:prstGeom>
                            <a:noFill/>
                            <a:ln w="9525" cap="flat">
                              <a:noFill/>
                              <a:prstDash val="solid"/>
                              <a:miter/>
                            </a:ln>
                          </wps:spPr>
                          <wps:bodyPr/>
                        </wps:wsp>
                        <wps:wsp>
                          <wps:cNvPr id="800128830" name="任意多边形: 形状 800128830">
                            <a:extLst>
                              <a:ext uri="{FF2B5EF4-FFF2-40B4-BE49-F238E27FC236}">
                                <a16:creationId xmlns:a16="http://schemas.microsoft.com/office/drawing/2014/main" id="{FC9B80B2-0D13-F14B-E905-1D18476C1473}"/>
                              </a:ext>
                            </a:extLst>
                          </wps:cNvPr>
                          <wps:cNvSpPr/>
                          <wps:spPr>
                            <a:xfrm>
                              <a:off x="3818096" y="1238154"/>
                              <a:ext cx="44481" cy="28289"/>
                            </a:xfrm>
                            <a:custGeom>
                              <a:avLst/>
                              <a:gdLst>
                                <a:gd name="csX0" fmla="*/ 44482 w 44481"/>
                                <a:gd name="csY0" fmla="*/ 0 h 28289"/>
                                <a:gd name="csX1" fmla="*/ 28194 w 44481"/>
                                <a:gd name="csY1" fmla="*/ 28289 h 28289"/>
                                <a:gd name="csX2" fmla="*/ 17526 w 44481"/>
                                <a:gd name="csY2" fmla="*/ 20288 h 28289"/>
                                <a:gd name="csX3" fmla="*/ 0 w 44481"/>
                                <a:gd name="csY3" fmla="*/ 17621 h 28289"/>
                                <a:gd name="csX4" fmla="*/ 44482 w 44481"/>
                                <a:gd name="csY4" fmla="*/ 95 h 28289"/>
                              </a:gdLst>
                              <a:ahLst/>
                              <a:cxnLst>
                                <a:cxn ang="0">
                                  <a:pos x="csX0" y="csY0"/>
                                </a:cxn>
                                <a:cxn ang="0">
                                  <a:pos x="csX1" y="csY1"/>
                                </a:cxn>
                                <a:cxn ang="0">
                                  <a:pos x="csX2" y="csY2"/>
                                </a:cxn>
                                <a:cxn ang="0">
                                  <a:pos x="csX3" y="csY3"/>
                                </a:cxn>
                                <a:cxn ang="0">
                                  <a:pos x="csX4" y="csY4"/>
                                </a:cxn>
                              </a:cxnLst>
                              <a:rect l="l" t="t" r="r" b="b"/>
                              <a:pathLst>
                                <a:path w="44481" h="28289">
                                  <a:moveTo>
                                    <a:pt x="44482" y="0"/>
                                  </a:moveTo>
                                  <a:lnTo>
                                    <a:pt x="28194" y="28289"/>
                                  </a:lnTo>
                                  <a:lnTo>
                                    <a:pt x="17526" y="20288"/>
                                  </a:lnTo>
                                  <a:cubicBezTo>
                                    <a:pt x="16573" y="19907"/>
                                    <a:pt x="1429" y="17812"/>
                                    <a:pt x="0" y="17621"/>
                                  </a:cubicBezTo>
                                  <a:lnTo>
                                    <a:pt x="44482" y="95"/>
                                  </a:lnTo>
                                  <a:close/>
                                </a:path>
                              </a:pathLst>
                            </a:custGeom>
                            <a:solidFill>
                              <a:srgbClr val="888888"/>
                            </a:solidFill>
                            <a:ln w="9525" cap="flat">
                              <a:noFill/>
                              <a:prstDash val="solid"/>
                              <a:miter/>
                            </a:ln>
                          </wps:spPr>
                          <wps:bodyPr/>
                        </wps:wsp>
                        <wps:wsp>
                          <wps:cNvPr id="633835103" name="矩形 633835103">
                            <a:extLst>
                              <a:ext uri="{FF2B5EF4-FFF2-40B4-BE49-F238E27FC236}">
                                <a16:creationId xmlns:a16="http://schemas.microsoft.com/office/drawing/2014/main" id="{459CF407-FC0E-5E39-A891-BFE11865B015}"/>
                              </a:ext>
                            </a:extLst>
                          </wps:cNvPr>
                          <wps:cNvSpPr/>
                          <wps:spPr>
                            <a:xfrm>
                              <a:off x="93916" y="741045"/>
                              <a:ext cx="4403217" cy="945356"/>
                            </a:xfrm>
                            <a:prstGeom prst="rect">
                              <a:avLst/>
                            </a:prstGeom>
                            <a:noFill/>
                            <a:ln w="9525" cap="flat">
                              <a:noFill/>
                              <a:prstDash val="solid"/>
                              <a:miter/>
                            </a:ln>
                          </wps:spPr>
                          <wps:bodyPr/>
                        </wps:wsp>
                        <wps:wsp>
                          <wps:cNvPr id="340109360" name="任意多边形: 形状 340109360">
                            <a:extLst>
                              <a:ext uri="{FF2B5EF4-FFF2-40B4-BE49-F238E27FC236}">
                                <a16:creationId xmlns:a16="http://schemas.microsoft.com/office/drawing/2014/main" id="{5D6E42A9-D711-03FB-E41F-E29C06E1E631}"/>
                              </a:ext>
                            </a:extLst>
                          </wps:cNvPr>
                          <wps:cNvSpPr/>
                          <wps:spPr>
                            <a:xfrm>
                              <a:off x="2664523" y="1247489"/>
                              <a:ext cx="39719" cy="18954"/>
                            </a:xfrm>
                            <a:custGeom>
                              <a:avLst/>
                              <a:gdLst>
                                <a:gd name="csX0" fmla="*/ 24860 w 39719"/>
                                <a:gd name="csY0" fmla="*/ 0 h 18954"/>
                                <a:gd name="csX1" fmla="*/ 28766 w 39719"/>
                                <a:gd name="csY1" fmla="*/ 6382 h 18954"/>
                                <a:gd name="csX2" fmla="*/ 39719 w 39719"/>
                                <a:gd name="csY2" fmla="*/ 9239 h 18954"/>
                                <a:gd name="csX3" fmla="*/ 0 w 39719"/>
                                <a:gd name="csY3" fmla="*/ 18955 h 18954"/>
                                <a:gd name="csX4" fmla="*/ 24765 w 39719"/>
                                <a:gd name="csY4" fmla="*/ 0 h 18954"/>
                              </a:gdLst>
                              <a:ahLst/>
                              <a:cxnLst>
                                <a:cxn ang="0">
                                  <a:pos x="csX0" y="csY0"/>
                                </a:cxn>
                                <a:cxn ang="0">
                                  <a:pos x="csX1" y="csY1"/>
                                </a:cxn>
                                <a:cxn ang="0">
                                  <a:pos x="csX2" y="csY2"/>
                                </a:cxn>
                                <a:cxn ang="0">
                                  <a:pos x="csX3" y="csY3"/>
                                </a:cxn>
                                <a:cxn ang="0">
                                  <a:pos x="csX4" y="csY4"/>
                                </a:cxn>
                              </a:cxnLst>
                              <a:rect l="l" t="t" r="r" b="b"/>
                              <a:pathLst>
                                <a:path w="39719" h="18954">
                                  <a:moveTo>
                                    <a:pt x="24860" y="0"/>
                                  </a:moveTo>
                                  <a:lnTo>
                                    <a:pt x="28766" y="6382"/>
                                  </a:lnTo>
                                  <a:lnTo>
                                    <a:pt x="39719" y="9239"/>
                                  </a:lnTo>
                                  <a:cubicBezTo>
                                    <a:pt x="32861" y="11239"/>
                                    <a:pt x="7429" y="17240"/>
                                    <a:pt x="0" y="18955"/>
                                  </a:cubicBezTo>
                                  <a:lnTo>
                                    <a:pt x="24765" y="0"/>
                                  </a:lnTo>
                                  <a:close/>
                                </a:path>
                              </a:pathLst>
                            </a:custGeom>
                            <a:solidFill>
                              <a:srgbClr val="888888"/>
                            </a:solidFill>
                            <a:ln w="9525" cap="flat">
                              <a:noFill/>
                              <a:prstDash val="solid"/>
                              <a:miter/>
                            </a:ln>
                          </wps:spPr>
                          <wps:bodyPr/>
                        </wps:wsp>
                        <wps:wsp>
                          <wps:cNvPr id="1489891439" name="矩形 1489891439">
                            <a:extLst>
                              <a:ext uri="{FF2B5EF4-FFF2-40B4-BE49-F238E27FC236}">
                                <a16:creationId xmlns:a16="http://schemas.microsoft.com/office/drawing/2014/main" id="{CFFFC572-CF15-9668-05B8-64FAF1EF5F01}"/>
                              </a:ext>
                            </a:extLst>
                          </wps:cNvPr>
                          <wps:cNvSpPr/>
                          <wps:spPr>
                            <a:xfrm>
                              <a:off x="93916" y="741045"/>
                              <a:ext cx="4403217" cy="945356"/>
                            </a:xfrm>
                            <a:prstGeom prst="rect">
                              <a:avLst/>
                            </a:prstGeom>
                            <a:noFill/>
                            <a:ln w="9525" cap="flat">
                              <a:noFill/>
                              <a:prstDash val="solid"/>
                              <a:miter/>
                            </a:ln>
                          </wps:spPr>
                          <wps:bodyPr/>
                        </wps:wsp>
                        <wps:wsp>
                          <wps:cNvPr id="2124984824" name="任意多边形: 形状 2124984824">
                            <a:extLst>
                              <a:ext uri="{FF2B5EF4-FFF2-40B4-BE49-F238E27FC236}">
                                <a16:creationId xmlns:a16="http://schemas.microsoft.com/office/drawing/2014/main" id="{41A20B20-753F-5770-93F9-267F3C03DF0B}"/>
                              </a:ext>
                            </a:extLst>
                          </wps:cNvPr>
                          <wps:cNvSpPr/>
                          <wps:spPr>
                            <a:xfrm>
                              <a:off x="3872483" y="1243488"/>
                              <a:ext cx="56007" cy="23050"/>
                            </a:xfrm>
                            <a:custGeom>
                              <a:avLst/>
                              <a:gdLst>
                                <a:gd name="csX0" fmla="*/ 56007 w 56007"/>
                                <a:gd name="csY0" fmla="*/ 0 h 23050"/>
                                <a:gd name="csX1" fmla="*/ 22574 w 56007"/>
                                <a:gd name="csY1" fmla="*/ 23050 h 23050"/>
                                <a:gd name="csX2" fmla="*/ 16383 w 56007"/>
                                <a:gd name="csY2" fmla="*/ 14002 h 23050"/>
                                <a:gd name="csX3" fmla="*/ 0 w 56007"/>
                                <a:gd name="csY3" fmla="*/ 8858 h 23050"/>
                                <a:gd name="csX4" fmla="*/ 56007 w 56007"/>
                                <a:gd name="csY4" fmla="*/ 0 h 23050"/>
                              </a:gdLst>
                              <a:ahLst/>
                              <a:cxnLst>
                                <a:cxn ang="0">
                                  <a:pos x="csX0" y="csY0"/>
                                </a:cxn>
                                <a:cxn ang="0">
                                  <a:pos x="csX1" y="csY1"/>
                                </a:cxn>
                                <a:cxn ang="0">
                                  <a:pos x="csX2" y="csY2"/>
                                </a:cxn>
                                <a:cxn ang="0">
                                  <a:pos x="csX3" y="csY3"/>
                                </a:cxn>
                                <a:cxn ang="0">
                                  <a:pos x="csX4" y="csY4"/>
                                </a:cxn>
                              </a:cxnLst>
                              <a:rect l="l" t="t" r="r" b="b"/>
                              <a:pathLst>
                                <a:path w="56007" h="23050">
                                  <a:moveTo>
                                    <a:pt x="56007" y="0"/>
                                  </a:moveTo>
                                  <a:lnTo>
                                    <a:pt x="22574" y="23050"/>
                                  </a:lnTo>
                                  <a:lnTo>
                                    <a:pt x="16383" y="14002"/>
                                  </a:lnTo>
                                  <a:cubicBezTo>
                                    <a:pt x="15621" y="13430"/>
                                    <a:pt x="1429" y="9239"/>
                                    <a:pt x="0" y="8858"/>
                                  </a:cubicBezTo>
                                  <a:lnTo>
                                    <a:pt x="56007" y="0"/>
                                  </a:lnTo>
                                  <a:close/>
                                </a:path>
                              </a:pathLst>
                            </a:custGeom>
                            <a:solidFill>
                              <a:srgbClr val="888888"/>
                            </a:solidFill>
                            <a:ln w="9525" cap="flat">
                              <a:noFill/>
                              <a:prstDash val="solid"/>
                              <a:miter/>
                            </a:ln>
                          </wps:spPr>
                          <wps:bodyPr/>
                        </wps:wsp>
                        <wps:wsp>
                          <wps:cNvPr id="1115319985" name="矩形 1115319985">
                            <a:extLst>
                              <a:ext uri="{FF2B5EF4-FFF2-40B4-BE49-F238E27FC236}">
                                <a16:creationId xmlns:a16="http://schemas.microsoft.com/office/drawing/2014/main" id="{16D985E3-6481-F105-61CC-EA09820B642D}"/>
                              </a:ext>
                            </a:extLst>
                          </wps:cNvPr>
                          <wps:cNvSpPr/>
                          <wps:spPr>
                            <a:xfrm>
                              <a:off x="93916" y="741045"/>
                              <a:ext cx="4403217" cy="945356"/>
                            </a:xfrm>
                            <a:prstGeom prst="rect">
                              <a:avLst/>
                            </a:prstGeom>
                            <a:noFill/>
                            <a:ln w="9525" cap="flat">
                              <a:noFill/>
                              <a:prstDash val="solid"/>
                              <a:miter/>
                            </a:ln>
                          </wps:spPr>
                          <wps:bodyPr/>
                        </wps:wsp>
                        <wps:wsp>
                          <wps:cNvPr id="1050257340" name="任意多边形: 形状 1050257340">
                            <a:extLst>
                              <a:ext uri="{FF2B5EF4-FFF2-40B4-BE49-F238E27FC236}">
                                <a16:creationId xmlns:a16="http://schemas.microsoft.com/office/drawing/2014/main" id="{3534A472-5DCE-C148-15D5-91B8CD1B91BE}"/>
                              </a:ext>
                            </a:extLst>
                          </wps:cNvPr>
                          <wps:cNvSpPr/>
                          <wps:spPr>
                            <a:xfrm>
                              <a:off x="2719958" y="1247012"/>
                              <a:ext cx="39147" cy="19907"/>
                            </a:xfrm>
                            <a:custGeom>
                              <a:avLst/>
                              <a:gdLst>
                                <a:gd name="csX0" fmla="*/ 23908 w 39147"/>
                                <a:gd name="csY0" fmla="*/ 0 h 19907"/>
                                <a:gd name="csX1" fmla="*/ 28099 w 39147"/>
                                <a:gd name="csY1" fmla="*/ 6763 h 19907"/>
                                <a:gd name="csX2" fmla="*/ 39148 w 39147"/>
                                <a:gd name="csY2" fmla="*/ 9430 h 19907"/>
                                <a:gd name="csX3" fmla="*/ 0 w 39147"/>
                                <a:gd name="csY3" fmla="*/ 19907 h 19907"/>
                                <a:gd name="csX4" fmla="*/ 24003 w 39147"/>
                                <a:gd name="csY4" fmla="*/ 0 h 19907"/>
                              </a:gdLst>
                              <a:ahLst/>
                              <a:cxnLst>
                                <a:cxn ang="0">
                                  <a:pos x="csX0" y="csY0"/>
                                </a:cxn>
                                <a:cxn ang="0">
                                  <a:pos x="csX1" y="csY1"/>
                                </a:cxn>
                                <a:cxn ang="0">
                                  <a:pos x="csX2" y="csY2"/>
                                </a:cxn>
                                <a:cxn ang="0">
                                  <a:pos x="csX3" y="csY3"/>
                                </a:cxn>
                                <a:cxn ang="0">
                                  <a:pos x="csX4" y="csY4"/>
                                </a:cxn>
                              </a:cxnLst>
                              <a:rect l="l" t="t" r="r" b="b"/>
                              <a:pathLst>
                                <a:path w="39147" h="19907">
                                  <a:moveTo>
                                    <a:pt x="23908" y="0"/>
                                  </a:moveTo>
                                  <a:lnTo>
                                    <a:pt x="28099" y="6763"/>
                                  </a:lnTo>
                                  <a:lnTo>
                                    <a:pt x="39148" y="9430"/>
                                  </a:lnTo>
                                  <a:cubicBezTo>
                                    <a:pt x="32480" y="11525"/>
                                    <a:pt x="7239" y="18002"/>
                                    <a:pt x="0" y="19907"/>
                                  </a:cubicBezTo>
                                  <a:lnTo>
                                    <a:pt x="24003" y="0"/>
                                  </a:lnTo>
                                  <a:close/>
                                </a:path>
                              </a:pathLst>
                            </a:custGeom>
                            <a:solidFill>
                              <a:srgbClr val="888888"/>
                            </a:solidFill>
                            <a:ln w="9525" cap="flat">
                              <a:noFill/>
                              <a:prstDash val="solid"/>
                              <a:miter/>
                            </a:ln>
                          </wps:spPr>
                          <wps:bodyPr/>
                        </wps:wsp>
                        <wps:wsp>
                          <wps:cNvPr id="233494100" name="矩形 233494100">
                            <a:extLst>
                              <a:ext uri="{FF2B5EF4-FFF2-40B4-BE49-F238E27FC236}">
                                <a16:creationId xmlns:a16="http://schemas.microsoft.com/office/drawing/2014/main" id="{DE1820F6-ED63-8BE6-3EE3-D4340910D061}"/>
                              </a:ext>
                            </a:extLst>
                          </wps:cNvPr>
                          <wps:cNvSpPr/>
                          <wps:spPr>
                            <a:xfrm>
                              <a:off x="93916" y="741045"/>
                              <a:ext cx="4403217" cy="945356"/>
                            </a:xfrm>
                            <a:prstGeom prst="rect">
                              <a:avLst/>
                            </a:prstGeom>
                            <a:noFill/>
                            <a:ln w="9525" cap="flat">
                              <a:noFill/>
                              <a:prstDash val="solid"/>
                              <a:miter/>
                            </a:ln>
                          </wps:spPr>
                          <wps:bodyPr/>
                        </wps:wsp>
                        <wps:wsp>
                          <wps:cNvPr id="1260447896" name="任意多边形: 形状 1260447896">
                            <a:extLst>
                              <a:ext uri="{FF2B5EF4-FFF2-40B4-BE49-F238E27FC236}">
                                <a16:creationId xmlns:a16="http://schemas.microsoft.com/office/drawing/2014/main" id="{3FBC646A-6F5D-6AB1-CB06-EB14C5D271DE}"/>
                              </a:ext>
                            </a:extLst>
                          </wps:cNvPr>
                          <wps:cNvSpPr/>
                          <wps:spPr>
                            <a:xfrm>
                              <a:off x="3048761" y="1247394"/>
                              <a:ext cx="39338" cy="19907"/>
                            </a:xfrm>
                            <a:custGeom>
                              <a:avLst/>
                              <a:gdLst>
                                <a:gd name="csX0" fmla="*/ 22289 w 39338"/>
                                <a:gd name="csY0" fmla="*/ 0 h 19907"/>
                                <a:gd name="csX1" fmla="*/ 26670 w 39338"/>
                                <a:gd name="csY1" fmla="*/ 5334 h 19907"/>
                                <a:gd name="csX2" fmla="*/ 28956 w 39338"/>
                                <a:gd name="csY2" fmla="*/ 4763 h 19907"/>
                                <a:gd name="csX3" fmla="*/ 28575 w 39338"/>
                                <a:gd name="csY3" fmla="*/ 6667 h 19907"/>
                                <a:gd name="csX4" fmla="*/ 39338 w 39338"/>
                                <a:gd name="csY4" fmla="*/ 9239 h 19907"/>
                                <a:gd name="csX5" fmla="*/ 0 w 39338"/>
                                <a:gd name="csY5" fmla="*/ 19907 h 19907"/>
                                <a:gd name="csX6" fmla="*/ 22384 w 39338"/>
                                <a:gd name="csY6" fmla="*/ 0 h 19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338" h="19907">
                                  <a:moveTo>
                                    <a:pt x="22289" y="0"/>
                                  </a:moveTo>
                                  <a:lnTo>
                                    <a:pt x="26670" y="5334"/>
                                  </a:lnTo>
                                  <a:lnTo>
                                    <a:pt x="28956" y="4763"/>
                                  </a:lnTo>
                                  <a:lnTo>
                                    <a:pt x="28575" y="6667"/>
                                  </a:lnTo>
                                  <a:lnTo>
                                    <a:pt x="39338" y="9239"/>
                                  </a:lnTo>
                                  <a:cubicBezTo>
                                    <a:pt x="32861" y="11430"/>
                                    <a:pt x="7049" y="18097"/>
                                    <a:pt x="0" y="19907"/>
                                  </a:cubicBezTo>
                                  <a:lnTo>
                                    <a:pt x="22384" y="0"/>
                                  </a:lnTo>
                                  <a:close/>
                                </a:path>
                              </a:pathLst>
                            </a:custGeom>
                            <a:solidFill>
                              <a:srgbClr val="888888"/>
                            </a:solidFill>
                            <a:ln w="9525" cap="flat">
                              <a:noFill/>
                              <a:prstDash val="solid"/>
                              <a:miter/>
                            </a:ln>
                          </wps:spPr>
                          <wps:bodyPr/>
                        </wps:wsp>
                        <wps:wsp>
                          <wps:cNvPr id="1007734488" name="矩形 1007734488">
                            <a:extLst>
                              <a:ext uri="{FF2B5EF4-FFF2-40B4-BE49-F238E27FC236}">
                                <a16:creationId xmlns:a16="http://schemas.microsoft.com/office/drawing/2014/main" id="{E455CA07-24C2-194A-BC16-EE503E4C0B19}"/>
                              </a:ext>
                            </a:extLst>
                          </wps:cNvPr>
                          <wps:cNvSpPr/>
                          <wps:spPr>
                            <a:xfrm>
                              <a:off x="93916" y="741045"/>
                              <a:ext cx="4403217" cy="945356"/>
                            </a:xfrm>
                            <a:prstGeom prst="rect">
                              <a:avLst/>
                            </a:prstGeom>
                            <a:noFill/>
                            <a:ln w="9525" cap="flat">
                              <a:noFill/>
                              <a:prstDash val="solid"/>
                              <a:miter/>
                            </a:ln>
                          </wps:spPr>
                          <wps:bodyPr/>
                        </wps:wsp>
                        <wps:wsp>
                          <wps:cNvPr id="357887551" name="任意多边形: 形状 357887551">
                            <a:extLst>
                              <a:ext uri="{FF2B5EF4-FFF2-40B4-BE49-F238E27FC236}">
                                <a16:creationId xmlns:a16="http://schemas.microsoft.com/office/drawing/2014/main" id="{B964C04B-92E3-9945-691F-48C7AAC3CA5A}"/>
                              </a:ext>
                            </a:extLst>
                          </wps:cNvPr>
                          <wps:cNvSpPr/>
                          <wps:spPr>
                            <a:xfrm>
                              <a:off x="2775203" y="1247012"/>
                              <a:ext cx="38766" cy="20383"/>
                            </a:xfrm>
                            <a:custGeom>
                              <a:avLst/>
                              <a:gdLst>
                                <a:gd name="csX0" fmla="*/ 22670 w 38766"/>
                                <a:gd name="csY0" fmla="*/ 95 h 20383"/>
                                <a:gd name="csX1" fmla="*/ 27623 w 38766"/>
                                <a:gd name="csY1" fmla="*/ 6858 h 20383"/>
                                <a:gd name="csX2" fmla="*/ 38767 w 38766"/>
                                <a:gd name="csY2" fmla="*/ 9334 h 20383"/>
                                <a:gd name="csX3" fmla="*/ 0 w 38766"/>
                                <a:gd name="csY3" fmla="*/ 20383 h 20383"/>
                                <a:gd name="csX4" fmla="*/ 22670 w 38766"/>
                                <a:gd name="csY4" fmla="*/ 0 h 20383"/>
                              </a:gdLst>
                              <a:ahLst/>
                              <a:cxnLst>
                                <a:cxn ang="0">
                                  <a:pos x="csX0" y="csY0"/>
                                </a:cxn>
                                <a:cxn ang="0">
                                  <a:pos x="csX1" y="csY1"/>
                                </a:cxn>
                                <a:cxn ang="0">
                                  <a:pos x="csX2" y="csY2"/>
                                </a:cxn>
                                <a:cxn ang="0">
                                  <a:pos x="csX3" y="csY3"/>
                                </a:cxn>
                                <a:cxn ang="0">
                                  <a:pos x="csX4" y="csY4"/>
                                </a:cxn>
                              </a:cxnLst>
                              <a:rect l="l" t="t" r="r" b="b"/>
                              <a:pathLst>
                                <a:path w="38766" h="20383">
                                  <a:moveTo>
                                    <a:pt x="22670" y="95"/>
                                  </a:moveTo>
                                  <a:lnTo>
                                    <a:pt x="27623" y="6858"/>
                                  </a:lnTo>
                                  <a:lnTo>
                                    <a:pt x="38767" y="9334"/>
                                  </a:lnTo>
                                  <a:cubicBezTo>
                                    <a:pt x="32290" y="11621"/>
                                    <a:pt x="7144" y="18479"/>
                                    <a:pt x="0" y="20383"/>
                                  </a:cubicBezTo>
                                  <a:lnTo>
                                    <a:pt x="22670" y="0"/>
                                  </a:lnTo>
                                  <a:close/>
                                </a:path>
                              </a:pathLst>
                            </a:custGeom>
                            <a:solidFill>
                              <a:srgbClr val="888888"/>
                            </a:solidFill>
                            <a:ln w="9525" cap="flat">
                              <a:noFill/>
                              <a:prstDash val="solid"/>
                              <a:miter/>
                            </a:ln>
                          </wps:spPr>
                          <wps:bodyPr/>
                        </wps:wsp>
                        <wps:wsp>
                          <wps:cNvPr id="1671909708" name="矩形 1671909708">
                            <a:extLst>
                              <a:ext uri="{FF2B5EF4-FFF2-40B4-BE49-F238E27FC236}">
                                <a16:creationId xmlns:a16="http://schemas.microsoft.com/office/drawing/2014/main" id="{D8EA519E-3060-1620-37EB-F1B708432EC2}"/>
                              </a:ext>
                            </a:extLst>
                          </wps:cNvPr>
                          <wps:cNvSpPr/>
                          <wps:spPr>
                            <a:xfrm>
                              <a:off x="93916" y="741045"/>
                              <a:ext cx="4403217" cy="945356"/>
                            </a:xfrm>
                            <a:prstGeom prst="rect">
                              <a:avLst/>
                            </a:prstGeom>
                            <a:noFill/>
                            <a:ln w="9525" cap="flat">
                              <a:noFill/>
                              <a:prstDash val="solid"/>
                              <a:miter/>
                            </a:ln>
                          </wps:spPr>
                          <wps:bodyPr/>
                        </wps:wsp>
                        <wps:wsp>
                          <wps:cNvPr id="1299864002" name="任意多边形: 形状 1299864002">
                            <a:extLst>
                              <a:ext uri="{FF2B5EF4-FFF2-40B4-BE49-F238E27FC236}">
                                <a16:creationId xmlns:a16="http://schemas.microsoft.com/office/drawing/2014/main" id="{2CA47853-B339-C51B-6AC9-7FF7517DB403}"/>
                              </a:ext>
                            </a:extLst>
                          </wps:cNvPr>
                          <wps:cNvSpPr/>
                          <wps:spPr>
                            <a:xfrm>
                              <a:off x="2830353" y="1247394"/>
                              <a:ext cx="38290" cy="20383"/>
                            </a:xfrm>
                            <a:custGeom>
                              <a:avLst/>
                              <a:gdLst>
                                <a:gd name="csX0" fmla="*/ 21431 w 38290"/>
                                <a:gd name="csY0" fmla="*/ 0 h 20383"/>
                                <a:gd name="csX1" fmla="*/ 26765 w 38290"/>
                                <a:gd name="csY1" fmla="*/ 6286 h 20383"/>
                                <a:gd name="csX2" fmla="*/ 38291 w 38290"/>
                                <a:gd name="csY2" fmla="*/ 8858 h 20383"/>
                                <a:gd name="csX3" fmla="*/ 0 w 38290"/>
                                <a:gd name="csY3" fmla="*/ 20383 h 20383"/>
                                <a:gd name="csX4" fmla="*/ 21431 w 38290"/>
                                <a:gd name="csY4" fmla="*/ 0 h 20383"/>
                              </a:gdLst>
                              <a:ahLst/>
                              <a:cxnLst>
                                <a:cxn ang="0">
                                  <a:pos x="csX0" y="csY0"/>
                                </a:cxn>
                                <a:cxn ang="0">
                                  <a:pos x="csX1" y="csY1"/>
                                </a:cxn>
                                <a:cxn ang="0">
                                  <a:pos x="csX2" y="csY2"/>
                                </a:cxn>
                                <a:cxn ang="0">
                                  <a:pos x="csX3" y="csY3"/>
                                </a:cxn>
                                <a:cxn ang="0">
                                  <a:pos x="csX4" y="csY4"/>
                                </a:cxn>
                              </a:cxnLst>
                              <a:rect l="l" t="t" r="r" b="b"/>
                              <a:pathLst>
                                <a:path w="38290" h="20383">
                                  <a:moveTo>
                                    <a:pt x="21431" y="0"/>
                                  </a:moveTo>
                                  <a:lnTo>
                                    <a:pt x="26765" y="6286"/>
                                  </a:lnTo>
                                  <a:lnTo>
                                    <a:pt x="38291" y="8858"/>
                                  </a:lnTo>
                                  <a:cubicBezTo>
                                    <a:pt x="32099" y="11144"/>
                                    <a:pt x="6858" y="18383"/>
                                    <a:pt x="0" y="20383"/>
                                  </a:cubicBezTo>
                                  <a:lnTo>
                                    <a:pt x="21431" y="0"/>
                                  </a:lnTo>
                                  <a:close/>
                                </a:path>
                              </a:pathLst>
                            </a:custGeom>
                            <a:solidFill>
                              <a:srgbClr val="888888"/>
                            </a:solidFill>
                            <a:ln w="9525" cap="flat">
                              <a:noFill/>
                              <a:prstDash val="solid"/>
                              <a:miter/>
                            </a:ln>
                          </wps:spPr>
                          <wps:bodyPr/>
                        </wps:wsp>
                        <wps:wsp>
                          <wps:cNvPr id="566410261" name="矩形 566410261">
                            <a:extLst>
                              <a:ext uri="{FF2B5EF4-FFF2-40B4-BE49-F238E27FC236}">
                                <a16:creationId xmlns:a16="http://schemas.microsoft.com/office/drawing/2014/main" id="{64397270-A894-1171-CDA3-6EDD95F852BA}"/>
                              </a:ext>
                            </a:extLst>
                          </wps:cNvPr>
                          <wps:cNvSpPr/>
                          <wps:spPr>
                            <a:xfrm>
                              <a:off x="93916" y="741045"/>
                              <a:ext cx="4403217" cy="945356"/>
                            </a:xfrm>
                            <a:prstGeom prst="rect">
                              <a:avLst/>
                            </a:prstGeom>
                            <a:noFill/>
                            <a:ln w="9525" cap="flat">
                              <a:noFill/>
                              <a:prstDash val="solid"/>
                              <a:miter/>
                            </a:ln>
                          </wps:spPr>
                          <wps:bodyPr/>
                        </wps:wsp>
                        <wps:wsp>
                          <wps:cNvPr id="473078233" name="任意多边形: 形状 473078233">
                            <a:extLst>
                              <a:ext uri="{FF2B5EF4-FFF2-40B4-BE49-F238E27FC236}">
                                <a16:creationId xmlns:a16="http://schemas.microsoft.com/office/drawing/2014/main" id="{2F158DF9-055B-648A-9457-1FE8ACBE4353}"/>
                              </a:ext>
                            </a:extLst>
                          </wps:cNvPr>
                          <wps:cNvSpPr/>
                          <wps:spPr>
                            <a:xfrm>
                              <a:off x="2994469" y="1247108"/>
                              <a:ext cx="38766" cy="20669"/>
                            </a:xfrm>
                            <a:custGeom>
                              <a:avLst/>
                              <a:gdLst>
                                <a:gd name="csX0" fmla="*/ 21431 w 38766"/>
                                <a:gd name="csY0" fmla="*/ 95 h 20669"/>
                                <a:gd name="csX1" fmla="*/ 26861 w 38766"/>
                                <a:gd name="csY1" fmla="*/ 6572 h 20669"/>
                                <a:gd name="csX2" fmla="*/ 38767 w 38766"/>
                                <a:gd name="csY2" fmla="*/ 9144 h 20669"/>
                                <a:gd name="csX3" fmla="*/ 0 w 38766"/>
                                <a:gd name="csY3" fmla="*/ 20669 h 20669"/>
                                <a:gd name="csX4" fmla="*/ 21431 w 38766"/>
                                <a:gd name="csY4" fmla="*/ 0 h 20669"/>
                              </a:gdLst>
                              <a:ahLst/>
                              <a:cxnLst>
                                <a:cxn ang="0">
                                  <a:pos x="csX0" y="csY0"/>
                                </a:cxn>
                                <a:cxn ang="0">
                                  <a:pos x="csX1" y="csY1"/>
                                </a:cxn>
                                <a:cxn ang="0">
                                  <a:pos x="csX2" y="csY2"/>
                                </a:cxn>
                                <a:cxn ang="0">
                                  <a:pos x="csX3" y="csY3"/>
                                </a:cxn>
                                <a:cxn ang="0">
                                  <a:pos x="csX4" y="csY4"/>
                                </a:cxn>
                              </a:cxnLst>
                              <a:rect l="l" t="t" r="r" b="b"/>
                              <a:pathLst>
                                <a:path w="38766" h="20669">
                                  <a:moveTo>
                                    <a:pt x="21431" y="95"/>
                                  </a:moveTo>
                                  <a:lnTo>
                                    <a:pt x="26861" y="6572"/>
                                  </a:lnTo>
                                  <a:cubicBezTo>
                                    <a:pt x="27432" y="6858"/>
                                    <a:pt x="38100" y="9049"/>
                                    <a:pt x="38767" y="9144"/>
                                  </a:cubicBezTo>
                                  <a:cubicBezTo>
                                    <a:pt x="32480" y="11430"/>
                                    <a:pt x="6953" y="18669"/>
                                    <a:pt x="0" y="20669"/>
                                  </a:cubicBezTo>
                                  <a:lnTo>
                                    <a:pt x="21431" y="0"/>
                                  </a:lnTo>
                                  <a:close/>
                                </a:path>
                              </a:pathLst>
                            </a:custGeom>
                            <a:solidFill>
                              <a:srgbClr val="888888"/>
                            </a:solidFill>
                            <a:ln w="9525" cap="flat">
                              <a:noFill/>
                              <a:prstDash val="solid"/>
                              <a:miter/>
                            </a:ln>
                          </wps:spPr>
                          <wps:bodyPr/>
                        </wps:wsp>
                        <wps:wsp>
                          <wps:cNvPr id="478984216" name="矩形 478984216">
                            <a:extLst>
                              <a:ext uri="{FF2B5EF4-FFF2-40B4-BE49-F238E27FC236}">
                                <a16:creationId xmlns:a16="http://schemas.microsoft.com/office/drawing/2014/main" id="{779275CF-D32C-2DCF-A3B8-D6080089E3DE}"/>
                              </a:ext>
                            </a:extLst>
                          </wps:cNvPr>
                          <wps:cNvSpPr/>
                          <wps:spPr>
                            <a:xfrm>
                              <a:off x="93916" y="741045"/>
                              <a:ext cx="4403217" cy="945356"/>
                            </a:xfrm>
                            <a:prstGeom prst="rect">
                              <a:avLst/>
                            </a:prstGeom>
                            <a:noFill/>
                            <a:ln w="9525" cap="flat">
                              <a:noFill/>
                              <a:prstDash val="solid"/>
                              <a:miter/>
                            </a:ln>
                          </wps:spPr>
                          <wps:bodyPr/>
                        </wps:wsp>
                        <wps:wsp>
                          <wps:cNvPr id="1751532542" name="任意多边形: 形状 1751532542">
                            <a:extLst>
                              <a:ext uri="{FF2B5EF4-FFF2-40B4-BE49-F238E27FC236}">
                                <a16:creationId xmlns:a16="http://schemas.microsoft.com/office/drawing/2014/main" id="{3B3FB4DD-89CF-2FEE-7391-89D43869AF27}"/>
                              </a:ext>
                            </a:extLst>
                          </wps:cNvPr>
                          <wps:cNvSpPr/>
                          <wps:spPr>
                            <a:xfrm>
                              <a:off x="2885408" y="1247489"/>
                              <a:ext cx="38290" cy="20574"/>
                            </a:xfrm>
                            <a:custGeom>
                              <a:avLst/>
                              <a:gdLst>
                                <a:gd name="csX0" fmla="*/ 20669 w 38290"/>
                                <a:gd name="csY0" fmla="*/ 0 h 20574"/>
                                <a:gd name="csX1" fmla="*/ 25432 w 38290"/>
                                <a:gd name="csY1" fmla="*/ 5143 h 20574"/>
                                <a:gd name="csX2" fmla="*/ 27718 w 38290"/>
                                <a:gd name="csY2" fmla="*/ 4477 h 20574"/>
                                <a:gd name="csX3" fmla="*/ 27432 w 38290"/>
                                <a:gd name="csY3" fmla="*/ 6477 h 20574"/>
                                <a:gd name="csX4" fmla="*/ 38291 w 38290"/>
                                <a:gd name="csY4" fmla="*/ 8668 h 20574"/>
                                <a:gd name="csX5" fmla="*/ 0 w 38290"/>
                                <a:gd name="csY5" fmla="*/ 20574 h 20574"/>
                                <a:gd name="csX6" fmla="*/ 20764 w 38290"/>
                                <a:gd name="csY6" fmla="*/ 0 h 2057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290" h="20574">
                                  <a:moveTo>
                                    <a:pt x="20669" y="0"/>
                                  </a:moveTo>
                                  <a:lnTo>
                                    <a:pt x="25432" y="5143"/>
                                  </a:lnTo>
                                  <a:lnTo>
                                    <a:pt x="27718" y="4477"/>
                                  </a:lnTo>
                                  <a:lnTo>
                                    <a:pt x="27432" y="6477"/>
                                  </a:lnTo>
                                  <a:lnTo>
                                    <a:pt x="38291" y="8668"/>
                                  </a:lnTo>
                                  <a:cubicBezTo>
                                    <a:pt x="32004" y="11049"/>
                                    <a:pt x="6858" y="18479"/>
                                    <a:pt x="0" y="20574"/>
                                  </a:cubicBezTo>
                                  <a:lnTo>
                                    <a:pt x="20764" y="0"/>
                                  </a:lnTo>
                                  <a:close/>
                                </a:path>
                              </a:pathLst>
                            </a:custGeom>
                            <a:solidFill>
                              <a:srgbClr val="888888"/>
                            </a:solidFill>
                            <a:ln w="9525" cap="flat">
                              <a:noFill/>
                              <a:prstDash val="solid"/>
                              <a:miter/>
                            </a:ln>
                          </wps:spPr>
                          <wps:bodyPr/>
                        </wps:wsp>
                        <wps:wsp>
                          <wps:cNvPr id="1480482626" name="矩形 1480482626">
                            <a:extLst>
                              <a:ext uri="{FF2B5EF4-FFF2-40B4-BE49-F238E27FC236}">
                                <a16:creationId xmlns:a16="http://schemas.microsoft.com/office/drawing/2014/main" id="{B32C7F60-F120-330E-9B80-91F3131DDE63}"/>
                              </a:ext>
                            </a:extLst>
                          </wps:cNvPr>
                          <wps:cNvSpPr/>
                          <wps:spPr>
                            <a:xfrm>
                              <a:off x="93916" y="741045"/>
                              <a:ext cx="4403217" cy="945356"/>
                            </a:xfrm>
                            <a:prstGeom prst="rect">
                              <a:avLst/>
                            </a:prstGeom>
                            <a:noFill/>
                            <a:ln w="9525" cap="flat">
                              <a:noFill/>
                              <a:prstDash val="solid"/>
                              <a:miter/>
                            </a:ln>
                          </wps:spPr>
                          <wps:bodyPr/>
                        </wps:wsp>
                        <wps:wsp>
                          <wps:cNvPr id="1770428742" name="任意多边形: 形状 1770428742">
                            <a:extLst>
                              <a:ext uri="{FF2B5EF4-FFF2-40B4-BE49-F238E27FC236}">
                                <a16:creationId xmlns:a16="http://schemas.microsoft.com/office/drawing/2014/main" id="{9633DC19-DC60-E0ED-D106-751ABEEB7BA0}"/>
                              </a:ext>
                            </a:extLst>
                          </wps:cNvPr>
                          <wps:cNvSpPr/>
                          <wps:spPr>
                            <a:xfrm>
                              <a:off x="2940081" y="1247012"/>
                              <a:ext cx="38385" cy="21145"/>
                            </a:xfrm>
                            <a:custGeom>
                              <a:avLst/>
                              <a:gdLst>
                                <a:gd name="csX0" fmla="*/ 21146 w 38385"/>
                                <a:gd name="csY0" fmla="*/ 0 h 21145"/>
                                <a:gd name="csX1" fmla="*/ 26479 w 38385"/>
                                <a:gd name="csY1" fmla="*/ 6667 h 21145"/>
                                <a:gd name="csX2" fmla="*/ 38386 w 38385"/>
                                <a:gd name="csY2" fmla="*/ 9144 h 21145"/>
                                <a:gd name="csX3" fmla="*/ 0 w 38385"/>
                                <a:gd name="csY3" fmla="*/ 21146 h 21145"/>
                                <a:gd name="csX4" fmla="*/ 21146 w 38385"/>
                                <a:gd name="csY4" fmla="*/ 95 h 21145"/>
                              </a:gdLst>
                              <a:ahLst/>
                              <a:cxnLst>
                                <a:cxn ang="0">
                                  <a:pos x="csX0" y="csY0"/>
                                </a:cxn>
                                <a:cxn ang="0">
                                  <a:pos x="csX1" y="csY1"/>
                                </a:cxn>
                                <a:cxn ang="0">
                                  <a:pos x="csX2" y="csY2"/>
                                </a:cxn>
                                <a:cxn ang="0">
                                  <a:pos x="csX3" y="csY3"/>
                                </a:cxn>
                                <a:cxn ang="0">
                                  <a:pos x="csX4" y="csY4"/>
                                </a:cxn>
                              </a:cxnLst>
                              <a:rect l="l" t="t" r="r" b="b"/>
                              <a:pathLst>
                                <a:path w="38385" h="21145">
                                  <a:moveTo>
                                    <a:pt x="21146" y="0"/>
                                  </a:moveTo>
                                  <a:lnTo>
                                    <a:pt x="26479" y="6667"/>
                                  </a:lnTo>
                                  <a:lnTo>
                                    <a:pt x="38386" y="9144"/>
                                  </a:lnTo>
                                  <a:cubicBezTo>
                                    <a:pt x="32194" y="11525"/>
                                    <a:pt x="6858" y="19050"/>
                                    <a:pt x="0" y="21146"/>
                                  </a:cubicBezTo>
                                  <a:lnTo>
                                    <a:pt x="21146" y="95"/>
                                  </a:lnTo>
                                  <a:close/>
                                </a:path>
                              </a:pathLst>
                            </a:custGeom>
                            <a:solidFill>
                              <a:srgbClr val="888888"/>
                            </a:solidFill>
                            <a:ln w="9525" cap="flat">
                              <a:noFill/>
                              <a:prstDash val="solid"/>
                              <a:miter/>
                            </a:ln>
                          </wps:spPr>
                          <wps:bodyPr/>
                        </wps:wsp>
                        <wps:wsp>
                          <wps:cNvPr id="1195401549" name="矩形 1195401549">
                            <a:extLst>
                              <a:ext uri="{FF2B5EF4-FFF2-40B4-BE49-F238E27FC236}">
                                <a16:creationId xmlns:a16="http://schemas.microsoft.com/office/drawing/2014/main" id="{D264B4EE-CFAE-2665-FE26-188F092E374F}"/>
                              </a:ext>
                            </a:extLst>
                          </wps:cNvPr>
                          <wps:cNvSpPr/>
                          <wps:spPr>
                            <a:xfrm>
                              <a:off x="93916" y="741045"/>
                              <a:ext cx="4403217" cy="945356"/>
                            </a:xfrm>
                            <a:prstGeom prst="rect">
                              <a:avLst/>
                            </a:prstGeom>
                            <a:noFill/>
                            <a:ln w="9525" cap="flat">
                              <a:noFill/>
                              <a:prstDash val="solid"/>
                              <a:miter/>
                            </a:ln>
                          </wps:spPr>
                          <wps:bodyPr/>
                        </wps:wsp>
                        <wps:wsp>
                          <wps:cNvPr id="939855842" name="任意多边形: 形状 939855842">
                            <a:extLst>
                              <a:ext uri="{FF2B5EF4-FFF2-40B4-BE49-F238E27FC236}">
                                <a16:creationId xmlns:a16="http://schemas.microsoft.com/office/drawing/2014/main" id="{07B4D6C2-6E68-ECD0-87D8-87CB474C3DED}"/>
                              </a:ext>
                            </a:extLst>
                          </wps:cNvPr>
                          <wps:cNvSpPr/>
                          <wps:spPr>
                            <a:xfrm>
                              <a:off x="2110454" y="1277969"/>
                              <a:ext cx="37052" cy="9620"/>
                            </a:xfrm>
                            <a:custGeom>
                              <a:avLst/>
                              <a:gdLst>
                                <a:gd name="csX0" fmla="*/ 4000 w 37052"/>
                                <a:gd name="csY0" fmla="*/ 0 h 9620"/>
                                <a:gd name="csX1" fmla="*/ 37052 w 37052"/>
                                <a:gd name="csY1" fmla="*/ 8477 h 9620"/>
                                <a:gd name="csX2" fmla="*/ 0 w 37052"/>
                                <a:gd name="csY2" fmla="*/ 9620 h 9620"/>
                                <a:gd name="csX3" fmla="*/ 5429 w 37052"/>
                                <a:gd name="csY3" fmla="*/ 5048 h 9620"/>
                                <a:gd name="csX4" fmla="*/ 4000 w 37052"/>
                                <a:gd name="csY4" fmla="*/ 0 h 9620"/>
                              </a:gdLst>
                              <a:ahLst/>
                              <a:cxnLst>
                                <a:cxn ang="0">
                                  <a:pos x="csX0" y="csY0"/>
                                </a:cxn>
                                <a:cxn ang="0">
                                  <a:pos x="csX1" y="csY1"/>
                                </a:cxn>
                                <a:cxn ang="0">
                                  <a:pos x="csX2" y="csY2"/>
                                </a:cxn>
                                <a:cxn ang="0">
                                  <a:pos x="csX3" y="csY3"/>
                                </a:cxn>
                                <a:cxn ang="0">
                                  <a:pos x="csX4" y="csY4"/>
                                </a:cxn>
                              </a:cxnLst>
                              <a:rect l="l" t="t" r="r" b="b"/>
                              <a:pathLst>
                                <a:path w="37052" h="9620">
                                  <a:moveTo>
                                    <a:pt x="4000" y="0"/>
                                  </a:moveTo>
                                  <a:cubicBezTo>
                                    <a:pt x="11906" y="1715"/>
                                    <a:pt x="29146" y="6287"/>
                                    <a:pt x="37052" y="8477"/>
                                  </a:cubicBezTo>
                                  <a:lnTo>
                                    <a:pt x="0" y="9620"/>
                                  </a:lnTo>
                                  <a:lnTo>
                                    <a:pt x="5429" y="5048"/>
                                  </a:lnTo>
                                  <a:lnTo>
                                    <a:pt x="4000" y="0"/>
                                  </a:lnTo>
                                  <a:close/>
                                </a:path>
                              </a:pathLst>
                            </a:custGeom>
                            <a:solidFill>
                              <a:srgbClr val="888888"/>
                            </a:solidFill>
                            <a:ln w="9525" cap="flat">
                              <a:noFill/>
                              <a:prstDash val="solid"/>
                              <a:miter/>
                            </a:ln>
                          </wps:spPr>
                          <wps:bodyPr/>
                        </wps:wsp>
                        <wps:wsp>
                          <wps:cNvPr id="193538496" name="矩形 193538496">
                            <a:extLst>
                              <a:ext uri="{FF2B5EF4-FFF2-40B4-BE49-F238E27FC236}">
                                <a16:creationId xmlns:a16="http://schemas.microsoft.com/office/drawing/2014/main" id="{225A361D-3F01-D729-878E-8398632CBF6D}"/>
                              </a:ext>
                            </a:extLst>
                          </wps:cNvPr>
                          <wps:cNvSpPr/>
                          <wps:spPr>
                            <a:xfrm>
                              <a:off x="93916" y="741045"/>
                              <a:ext cx="4403217" cy="945356"/>
                            </a:xfrm>
                            <a:prstGeom prst="rect">
                              <a:avLst/>
                            </a:prstGeom>
                            <a:noFill/>
                            <a:ln w="9525" cap="flat">
                              <a:noFill/>
                              <a:prstDash val="solid"/>
                              <a:miter/>
                            </a:ln>
                          </wps:spPr>
                          <wps:bodyPr/>
                        </wps:wsp>
                        <wps:wsp>
                          <wps:cNvPr id="1681131988" name="任意多边形: 形状 1681131988">
                            <a:extLst>
                              <a:ext uri="{FF2B5EF4-FFF2-40B4-BE49-F238E27FC236}">
                                <a16:creationId xmlns:a16="http://schemas.microsoft.com/office/drawing/2014/main" id="{58CE92D2-19BC-BC03-847E-95CF89134DE6}"/>
                              </a:ext>
                            </a:extLst>
                          </wps:cNvPr>
                          <wps:cNvSpPr/>
                          <wps:spPr>
                            <a:xfrm>
                              <a:off x="2053970" y="1277969"/>
                              <a:ext cx="39909" cy="10667"/>
                            </a:xfrm>
                            <a:custGeom>
                              <a:avLst/>
                              <a:gdLst>
                                <a:gd name="csX0" fmla="*/ 0 w 39909"/>
                                <a:gd name="csY0" fmla="*/ 0 h 10667"/>
                                <a:gd name="csX1" fmla="*/ 39910 w 39909"/>
                                <a:gd name="csY1" fmla="*/ 5810 h 10667"/>
                                <a:gd name="csX2" fmla="*/ 3143 w 39909"/>
                                <a:gd name="csY2" fmla="*/ 10668 h 10667"/>
                                <a:gd name="csX3" fmla="*/ 6477 w 39909"/>
                                <a:gd name="csY3" fmla="*/ 5905 h 10667"/>
                                <a:gd name="csX4" fmla="*/ 0 w 39909"/>
                                <a:gd name="csY4" fmla="*/ 0 h 10667"/>
                              </a:gdLst>
                              <a:ahLst/>
                              <a:cxnLst>
                                <a:cxn ang="0">
                                  <a:pos x="csX0" y="csY0"/>
                                </a:cxn>
                                <a:cxn ang="0">
                                  <a:pos x="csX1" y="csY1"/>
                                </a:cxn>
                                <a:cxn ang="0">
                                  <a:pos x="csX2" y="csY2"/>
                                </a:cxn>
                                <a:cxn ang="0">
                                  <a:pos x="csX3" y="csY3"/>
                                </a:cxn>
                                <a:cxn ang="0">
                                  <a:pos x="csX4" y="csY4"/>
                                </a:cxn>
                              </a:cxnLst>
                              <a:rect l="l" t="t" r="r" b="b"/>
                              <a:pathLst>
                                <a:path w="39909" h="10667">
                                  <a:moveTo>
                                    <a:pt x="0" y="0"/>
                                  </a:moveTo>
                                  <a:lnTo>
                                    <a:pt x="39910" y="5810"/>
                                  </a:lnTo>
                                  <a:lnTo>
                                    <a:pt x="3143" y="10668"/>
                                  </a:lnTo>
                                  <a:lnTo>
                                    <a:pt x="6477" y="5905"/>
                                  </a:lnTo>
                                  <a:lnTo>
                                    <a:pt x="0" y="0"/>
                                  </a:lnTo>
                                  <a:close/>
                                </a:path>
                              </a:pathLst>
                            </a:custGeom>
                            <a:solidFill>
                              <a:srgbClr val="888888"/>
                            </a:solidFill>
                            <a:ln w="9525" cap="flat">
                              <a:noFill/>
                              <a:prstDash val="solid"/>
                              <a:miter/>
                            </a:ln>
                          </wps:spPr>
                          <wps:bodyPr/>
                        </wps:wsp>
                        <wps:wsp>
                          <wps:cNvPr id="1115659526" name="矩形 1115659526">
                            <a:extLst>
                              <a:ext uri="{FF2B5EF4-FFF2-40B4-BE49-F238E27FC236}">
                                <a16:creationId xmlns:a16="http://schemas.microsoft.com/office/drawing/2014/main" id="{124C9AC0-BD7C-3E88-12DD-8C1D5431EF99}"/>
                              </a:ext>
                            </a:extLst>
                          </wps:cNvPr>
                          <wps:cNvSpPr/>
                          <wps:spPr>
                            <a:xfrm>
                              <a:off x="93916" y="741045"/>
                              <a:ext cx="4403217" cy="945356"/>
                            </a:xfrm>
                            <a:prstGeom prst="rect">
                              <a:avLst/>
                            </a:prstGeom>
                            <a:noFill/>
                            <a:ln w="9525" cap="flat">
                              <a:noFill/>
                              <a:prstDash val="solid"/>
                              <a:miter/>
                            </a:ln>
                          </wps:spPr>
                          <wps:bodyPr/>
                        </wps:wsp>
                        <wps:wsp>
                          <wps:cNvPr id="595880212" name="任意多边形: 形状 595880212">
                            <a:extLst>
                              <a:ext uri="{FF2B5EF4-FFF2-40B4-BE49-F238E27FC236}">
                                <a16:creationId xmlns:a16="http://schemas.microsoft.com/office/drawing/2014/main" id="{C5DE1DC2-E1E5-429B-6F98-4F4616A53EF6}"/>
                              </a:ext>
                            </a:extLst>
                          </wps:cNvPr>
                          <wps:cNvSpPr/>
                          <wps:spPr>
                            <a:xfrm>
                              <a:off x="679608" y="1271301"/>
                              <a:ext cx="18002" cy="17430"/>
                            </a:xfrm>
                            <a:custGeom>
                              <a:avLst/>
                              <a:gdLst>
                                <a:gd name="csX0" fmla="*/ 5620 w 18002"/>
                                <a:gd name="csY0" fmla="*/ 0 h 17430"/>
                                <a:gd name="csX1" fmla="*/ 18002 w 18002"/>
                                <a:gd name="csY1" fmla="*/ 15430 h 17430"/>
                                <a:gd name="csX2" fmla="*/ 0 w 18002"/>
                                <a:gd name="csY2" fmla="*/ 17431 h 17430"/>
                                <a:gd name="csX3" fmla="*/ 5620 w 18002"/>
                                <a:gd name="csY3" fmla="*/ 0 h 17430"/>
                              </a:gdLst>
                              <a:ahLst/>
                              <a:cxnLst>
                                <a:cxn ang="0">
                                  <a:pos x="csX0" y="csY0"/>
                                </a:cxn>
                                <a:cxn ang="0">
                                  <a:pos x="csX1" y="csY1"/>
                                </a:cxn>
                                <a:cxn ang="0">
                                  <a:pos x="csX2" y="csY2"/>
                                </a:cxn>
                                <a:cxn ang="0">
                                  <a:pos x="csX3" y="csY3"/>
                                </a:cxn>
                              </a:cxnLst>
                              <a:rect l="l" t="t" r="r" b="b"/>
                              <a:pathLst>
                                <a:path w="18002" h="17430">
                                  <a:moveTo>
                                    <a:pt x="5620" y="0"/>
                                  </a:moveTo>
                                  <a:lnTo>
                                    <a:pt x="18002" y="15430"/>
                                  </a:lnTo>
                                  <a:cubicBezTo>
                                    <a:pt x="13335" y="15050"/>
                                    <a:pt x="4381" y="15812"/>
                                    <a:pt x="0" y="17431"/>
                                  </a:cubicBezTo>
                                  <a:lnTo>
                                    <a:pt x="5620" y="0"/>
                                  </a:lnTo>
                                  <a:close/>
                                </a:path>
                              </a:pathLst>
                            </a:custGeom>
                            <a:solidFill>
                              <a:srgbClr val="888888"/>
                            </a:solidFill>
                            <a:ln w="9525" cap="flat">
                              <a:noFill/>
                              <a:prstDash val="solid"/>
                              <a:miter/>
                            </a:ln>
                          </wps:spPr>
                          <wps:bodyPr/>
                        </wps:wsp>
                        <wps:wsp>
                          <wps:cNvPr id="928872345" name="矩形 928872345">
                            <a:extLst>
                              <a:ext uri="{FF2B5EF4-FFF2-40B4-BE49-F238E27FC236}">
                                <a16:creationId xmlns:a16="http://schemas.microsoft.com/office/drawing/2014/main" id="{F4921153-9D29-AE24-D8AA-C819E506BD72}"/>
                              </a:ext>
                            </a:extLst>
                          </wps:cNvPr>
                          <wps:cNvSpPr/>
                          <wps:spPr>
                            <a:xfrm>
                              <a:off x="93916" y="741045"/>
                              <a:ext cx="4403217" cy="945356"/>
                            </a:xfrm>
                            <a:prstGeom prst="rect">
                              <a:avLst/>
                            </a:prstGeom>
                            <a:noFill/>
                            <a:ln w="9525" cap="flat">
                              <a:noFill/>
                              <a:prstDash val="solid"/>
                              <a:miter/>
                            </a:ln>
                          </wps:spPr>
                          <wps:bodyPr/>
                        </wps:wsp>
                        <wps:wsp>
                          <wps:cNvPr id="74571844" name="任意多边形: 形状 74571844">
                            <a:extLst>
                              <a:ext uri="{FF2B5EF4-FFF2-40B4-BE49-F238E27FC236}">
                                <a16:creationId xmlns:a16="http://schemas.microsoft.com/office/drawing/2014/main" id="{DB334D4F-6371-1BDF-BA91-7045C41EDD44}"/>
                              </a:ext>
                            </a:extLst>
                          </wps:cNvPr>
                          <wps:cNvSpPr/>
                          <wps:spPr>
                            <a:xfrm>
                              <a:off x="339947" y="1277492"/>
                              <a:ext cx="40481" cy="11620"/>
                            </a:xfrm>
                            <a:custGeom>
                              <a:avLst/>
                              <a:gdLst>
                                <a:gd name="csX0" fmla="*/ 40481 w 40481"/>
                                <a:gd name="csY0" fmla="*/ 0 h 11620"/>
                                <a:gd name="csX1" fmla="*/ 12383 w 40481"/>
                                <a:gd name="csY1" fmla="*/ 11621 h 11620"/>
                                <a:gd name="csX2" fmla="*/ 10954 w 40481"/>
                                <a:gd name="csY2" fmla="*/ 8382 h 11620"/>
                                <a:gd name="csX3" fmla="*/ 0 w 40481"/>
                                <a:gd name="csY3" fmla="*/ 5048 h 11620"/>
                                <a:gd name="csX4" fmla="*/ 40481 w 40481"/>
                                <a:gd name="csY4" fmla="*/ 0 h 11620"/>
                              </a:gdLst>
                              <a:ahLst/>
                              <a:cxnLst>
                                <a:cxn ang="0">
                                  <a:pos x="csX0" y="csY0"/>
                                </a:cxn>
                                <a:cxn ang="0">
                                  <a:pos x="csX1" y="csY1"/>
                                </a:cxn>
                                <a:cxn ang="0">
                                  <a:pos x="csX2" y="csY2"/>
                                </a:cxn>
                                <a:cxn ang="0">
                                  <a:pos x="csX3" y="csY3"/>
                                </a:cxn>
                                <a:cxn ang="0">
                                  <a:pos x="csX4" y="csY4"/>
                                </a:cxn>
                              </a:cxnLst>
                              <a:rect l="l" t="t" r="r" b="b"/>
                              <a:pathLst>
                                <a:path w="40481" h="11620">
                                  <a:moveTo>
                                    <a:pt x="40481" y="0"/>
                                  </a:moveTo>
                                  <a:lnTo>
                                    <a:pt x="12383" y="11621"/>
                                  </a:lnTo>
                                  <a:lnTo>
                                    <a:pt x="10954" y="8382"/>
                                  </a:lnTo>
                                  <a:lnTo>
                                    <a:pt x="0" y="5048"/>
                                  </a:lnTo>
                                  <a:lnTo>
                                    <a:pt x="40481" y="0"/>
                                  </a:lnTo>
                                  <a:close/>
                                </a:path>
                              </a:pathLst>
                            </a:custGeom>
                            <a:solidFill>
                              <a:srgbClr val="888888"/>
                            </a:solidFill>
                            <a:ln w="9525" cap="flat">
                              <a:noFill/>
                              <a:prstDash val="solid"/>
                              <a:miter/>
                            </a:ln>
                          </wps:spPr>
                          <wps:bodyPr/>
                        </wps:wsp>
                        <wps:wsp>
                          <wps:cNvPr id="1377167794" name="矩形 1377167794">
                            <a:extLst>
                              <a:ext uri="{FF2B5EF4-FFF2-40B4-BE49-F238E27FC236}">
                                <a16:creationId xmlns:a16="http://schemas.microsoft.com/office/drawing/2014/main" id="{4C5E159C-524D-2675-74A5-5F4F98285E9F}"/>
                              </a:ext>
                            </a:extLst>
                          </wps:cNvPr>
                          <wps:cNvSpPr/>
                          <wps:spPr>
                            <a:xfrm>
                              <a:off x="93916" y="741045"/>
                              <a:ext cx="4403217" cy="945356"/>
                            </a:xfrm>
                            <a:prstGeom prst="rect">
                              <a:avLst/>
                            </a:prstGeom>
                            <a:noFill/>
                            <a:ln w="9525" cap="flat">
                              <a:noFill/>
                              <a:prstDash val="solid"/>
                              <a:miter/>
                            </a:ln>
                          </wps:spPr>
                          <wps:bodyPr/>
                        </wps:wsp>
                        <wps:wsp>
                          <wps:cNvPr id="1510706678" name="任意多边形: 形状 1510706678">
                            <a:extLst>
                              <a:ext uri="{FF2B5EF4-FFF2-40B4-BE49-F238E27FC236}">
                                <a16:creationId xmlns:a16="http://schemas.microsoft.com/office/drawing/2014/main" id="{63E4D3B8-AA69-96CB-E5DD-AC201A32E158}"/>
                              </a:ext>
                            </a:extLst>
                          </wps:cNvPr>
                          <wps:cNvSpPr/>
                          <wps:spPr>
                            <a:xfrm>
                              <a:off x="289464" y="1279207"/>
                              <a:ext cx="36861" cy="10667"/>
                            </a:xfrm>
                            <a:custGeom>
                              <a:avLst/>
                              <a:gdLst>
                                <a:gd name="csX0" fmla="*/ 36862 w 36861"/>
                                <a:gd name="csY0" fmla="*/ 0 h 10667"/>
                                <a:gd name="csX1" fmla="*/ 2953 w 36861"/>
                                <a:gd name="csY1" fmla="*/ 10668 h 10667"/>
                                <a:gd name="csX2" fmla="*/ 5429 w 36861"/>
                                <a:gd name="csY2" fmla="*/ 5715 h 10667"/>
                                <a:gd name="csX3" fmla="*/ 0 w 36861"/>
                                <a:gd name="csY3" fmla="*/ 1810 h 10667"/>
                                <a:gd name="csX4" fmla="*/ 36862 w 36861"/>
                                <a:gd name="csY4" fmla="*/ 0 h 10667"/>
                              </a:gdLst>
                              <a:ahLst/>
                              <a:cxnLst>
                                <a:cxn ang="0">
                                  <a:pos x="csX0" y="csY0"/>
                                </a:cxn>
                                <a:cxn ang="0">
                                  <a:pos x="csX1" y="csY1"/>
                                </a:cxn>
                                <a:cxn ang="0">
                                  <a:pos x="csX2" y="csY2"/>
                                </a:cxn>
                                <a:cxn ang="0">
                                  <a:pos x="csX3" y="csY3"/>
                                </a:cxn>
                                <a:cxn ang="0">
                                  <a:pos x="csX4" y="csY4"/>
                                </a:cxn>
                              </a:cxnLst>
                              <a:rect l="l" t="t" r="r" b="b"/>
                              <a:pathLst>
                                <a:path w="36861" h="10667">
                                  <a:moveTo>
                                    <a:pt x="36862" y="0"/>
                                  </a:moveTo>
                                  <a:lnTo>
                                    <a:pt x="2953" y="10668"/>
                                  </a:lnTo>
                                  <a:lnTo>
                                    <a:pt x="5429" y="5715"/>
                                  </a:lnTo>
                                  <a:lnTo>
                                    <a:pt x="0" y="1810"/>
                                  </a:lnTo>
                                  <a:lnTo>
                                    <a:pt x="36862" y="0"/>
                                  </a:lnTo>
                                  <a:close/>
                                </a:path>
                              </a:pathLst>
                            </a:custGeom>
                            <a:solidFill>
                              <a:srgbClr val="888888"/>
                            </a:solidFill>
                            <a:ln w="9525" cap="flat">
                              <a:noFill/>
                              <a:prstDash val="solid"/>
                              <a:miter/>
                            </a:ln>
                          </wps:spPr>
                          <wps:bodyPr/>
                        </wps:wsp>
                        <wps:wsp>
                          <wps:cNvPr id="1189660740" name="矩形 1189660740">
                            <a:extLst>
                              <a:ext uri="{FF2B5EF4-FFF2-40B4-BE49-F238E27FC236}">
                                <a16:creationId xmlns:a16="http://schemas.microsoft.com/office/drawing/2014/main" id="{9652BD2A-73BC-5D6C-03CC-727663D245EE}"/>
                              </a:ext>
                            </a:extLst>
                          </wps:cNvPr>
                          <wps:cNvSpPr/>
                          <wps:spPr>
                            <a:xfrm>
                              <a:off x="93916" y="741045"/>
                              <a:ext cx="4403217" cy="945356"/>
                            </a:xfrm>
                            <a:prstGeom prst="rect">
                              <a:avLst/>
                            </a:prstGeom>
                            <a:noFill/>
                            <a:ln w="9525" cap="flat">
                              <a:noFill/>
                              <a:prstDash val="solid"/>
                              <a:miter/>
                            </a:ln>
                          </wps:spPr>
                          <wps:bodyPr/>
                        </wps:wsp>
                        <wps:wsp>
                          <wps:cNvPr id="1285899804" name="任意多边形: 形状 1285899804">
                            <a:extLst>
                              <a:ext uri="{FF2B5EF4-FFF2-40B4-BE49-F238E27FC236}">
                                <a16:creationId xmlns:a16="http://schemas.microsoft.com/office/drawing/2014/main" id="{ED09891C-1F51-3C1A-F51F-9E39CF0DBCDE}"/>
                              </a:ext>
                            </a:extLst>
                          </wps:cNvPr>
                          <wps:cNvSpPr/>
                          <wps:spPr>
                            <a:xfrm>
                              <a:off x="621506" y="1270634"/>
                              <a:ext cx="18954" cy="19240"/>
                            </a:xfrm>
                            <a:custGeom>
                              <a:avLst/>
                              <a:gdLst>
                                <a:gd name="csX0" fmla="*/ 14859 w 18954"/>
                                <a:gd name="csY0" fmla="*/ 0 h 19240"/>
                                <a:gd name="csX1" fmla="*/ 18955 w 18954"/>
                                <a:gd name="csY1" fmla="*/ 19241 h 19240"/>
                                <a:gd name="csX2" fmla="*/ 0 w 18954"/>
                                <a:gd name="csY2" fmla="*/ 18764 h 19240"/>
                                <a:gd name="csX3" fmla="*/ 14859 w 18954"/>
                                <a:gd name="csY3" fmla="*/ 0 h 19240"/>
                              </a:gdLst>
                              <a:ahLst/>
                              <a:cxnLst>
                                <a:cxn ang="0">
                                  <a:pos x="csX0" y="csY0"/>
                                </a:cxn>
                                <a:cxn ang="0">
                                  <a:pos x="csX1" y="csY1"/>
                                </a:cxn>
                                <a:cxn ang="0">
                                  <a:pos x="csX2" y="csY2"/>
                                </a:cxn>
                                <a:cxn ang="0">
                                  <a:pos x="csX3" y="csY3"/>
                                </a:cxn>
                              </a:cxnLst>
                              <a:rect l="l" t="t" r="r" b="b"/>
                              <a:pathLst>
                                <a:path w="18954" h="19240">
                                  <a:moveTo>
                                    <a:pt x="14859" y="0"/>
                                  </a:moveTo>
                                  <a:lnTo>
                                    <a:pt x="18955" y="19241"/>
                                  </a:lnTo>
                                  <a:cubicBezTo>
                                    <a:pt x="13240" y="16574"/>
                                    <a:pt x="5810" y="16478"/>
                                    <a:pt x="0" y="18764"/>
                                  </a:cubicBezTo>
                                  <a:lnTo>
                                    <a:pt x="14859" y="0"/>
                                  </a:lnTo>
                                  <a:close/>
                                </a:path>
                              </a:pathLst>
                            </a:custGeom>
                            <a:solidFill>
                              <a:srgbClr val="888888"/>
                            </a:solidFill>
                            <a:ln w="9525" cap="flat">
                              <a:noFill/>
                              <a:prstDash val="solid"/>
                              <a:miter/>
                            </a:ln>
                          </wps:spPr>
                          <wps:bodyPr/>
                        </wps:wsp>
                        <wps:wsp>
                          <wps:cNvPr id="1860458202" name="矩形 1860458202">
                            <a:extLst>
                              <a:ext uri="{FF2B5EF4-FFF2-40B4-BE49-F238E27FC236}">
                                <a16:creationId xmlns:a16="http://schemas.microsoft.com/office/drawing/2014/main" id="{CA0A57C7-D602-31C4-10AB-BA4E973316F1}"/>
                              </a:ext>
                            </a:extLst>
                          </wps:cNvPr>
                          <wps:cNvSpPr/>
                          <wps:spPr>
                            <a:xfrm>
                              <a:off x="93916" y="741045"/>
                              <a:ext cx="4403217" cy="945356"/>
                            </a:xfrm>
                            <a:prstGeom prst="rect">
                              <a:avLst/>
                            </a:prstGeom>
                            <a:noFill/>
                            <a:ln w="9525" cap="flat">
                              <a:noFill/>
                              <a:prstDash val="solid"/>
                              <a:miter/>
                            </a:ln>
                          </wps:spPr>
                          <wps:bodyPr/>
                        </wps:wsp>
                        <wps:wsp>
                          <wps:cNvPr id="1814446308" name="任意多边形: 形状 1814446308">
                            <a:extLst>
                              <a:ext uri="{FF2B5EF4-FFF2-40B4-BE49-F238E27FC236}">
                                <a16:creationId xmlns:a16="http://schemas.microsoft.com/office/drawing/2014/main" id="{FE30604D-694F-B630-3A09-11D89B0804AF}"/>
                              </a:ext>
                            </a:extLst>
                          </wps:cNvPr>
                          <wps:cNvSpPr/>
                          <wps:spPr>
                            <a:xfrm>
                              <a:off x="1613058" y="1265205"/>
                              <a:ext cx="24479" cy="24764"/>
                            </a:xfrm>
                            <a:custGeom>
                              <a:avLst/>
                              <a:gdLst>
                                <a:gd name="csX0" fmla="*/ 14288 w 24479"/>
                                <a:gd name="csY0" fmla="*/ 0 h 24764"/>
                                <a:gd name="csX1" fmla="*/ 24479 w 24479"/>
                                <a:gd name="csY1" fmla="*/ 24575 h 24764"/>
                                <a:gd name="csX2" fmla="*/ 0 w 24479"/>
                                <a:gd name="csY2" fmla="*/ 24765 h 24764"/>
                                <a:gd name="csX3" fmla="*/ 14288 w 24479"/>
                                <a:gd name="csY3" fmla="*/ 0 h 24764"/>
                              </a:gdLst>
                              <a:ahLst/>
                              <a:cxnLst>
                                <a:cxn ang="0">
                                  <a:pos x="csX0" y="csY0"/>
                                </a:cxn>
                                <a:cxn ang="0">
                                  <a:pos x="csX1" y="csY1"/>
                                </a:cxn>
                                <a:cxn ang="0">
                                  <a:pos x="csX2" y="csY2"/>
                                </a:cxn>
                                <a:cxn ang="0">
                                  <a:pos x="csX3" y="csY3"/>
                                </a:cxn>
                              </a:cxnLst>
                              <a:rect l="l" t="t" r="r" b="b"/>
                              <a:pathLst>
                                <a:path w="24479" h="24764">
                                  <a:moveTo>
                                    <a:pt x="14288" y="0"/>
                                  </a:moveTo>
                                  <a:lnTo>
                                    <a:pt x="24479" y="24575"/>
                                  </a:lnTo>
                                  <a:cubicBezTo>
                                    <a:pt x="17621" y="21908"/>
                                    <a:pt x="6763" y="21812"/>
                                    <a:pt x="0" y="24765"/>
                                  </a:cubicBezTo>
                                  <a:cubicBezTo>
                                    <a:pt x="1714" y="20479"/>
                                    <a:pt x="11811" y="4286"/>
                                    <a:pt x="14288" y="0"/>
                                  </a:cubicBezTo>
                                  <a:close/>
                                </a:path>
                              </a:pathLst>
                            </a:custGeom>
                            <a:solidFill>
                              <a:srgbClr val="888888"/>
                            </a:solidFill>
                            <a:ln w="9525" cap="flat">
                              <a:noFill/>
                              <a:prstDash val="solid"/>
                              <a:miter/>
                            </a:ln>
                          </wps:spPr>
                          <wps:bodyPr/>
                        </wps:wsp>
                        <wps:wsp>
                          <wps:cNvPr id="571767499" name="矩形 571767499">
                            <a:extLst>
                              <a:ext uri="{FF2B5EF4-FFF2-40B4-BE49-F238E27FC236}">
                                <a16:creationId xmlns:a16="http://schemas.microsoft.com/office/drawing/2014/main" id="{6D50273C-6D97-DF74-FBC5-F8815F318E83}"/>
                              </a:ext>
                            </a:extLst>
                          </wps:cNvPr>
                          <wps:cNvSpPr/>
                          <wps:spPr>
                            <a:xfrm>
                              <a:off x="93916" y="741045"/>
                              <a:ext cx="4403217" cy="945356"/>
                            </a:xfrm>
                            <a:prstGeom prst="rect">
                              <a:avLst/>
                            </a:prstGeom>
                            <a:noFill/>
                            <a:ln w="9525" cap="flat">
                              <a:noFill/>
                              <a:prstDash val="solid"/>
                              <a:miter/>
                            </a:ln>
                          </wps:spPr>
                          <wps:bodyPr/>
                        </wps:wsp>
                        <wps:wsp>
                          <wps:cNvPr id="1958192325" name="任意多边形: 形状 1958192325">
                            <a:extLst>
                              <a:ext uri="{FF2B5EF4-FFF2-40B4-BE49-F238E27FC236}">
                                <a16:creationId xmlns:a16="http://schemas.microsoft.com/office/drawing/2014/main" id="{8F20FDCA-D93C-2FF3-1BAA-F9B81ECB1640}"/>
                              </a:ext>
                            </a:extLst>
                          </wps:cNvPr>
                          <wps:cNvSpPr/>
                          <wps:spPr>
                            <a:xfrm>
                              <a:off x="1999392" y="1279302"/>
                              <a:ext cx="39624" cy="10763"/>
                            </a:xfrm>
                            <a:custGeom>
                              <a:avLst/>
                              <a:gdLst>
                                <a:gd name="csX0" fmla="*/ 0 w 39624"/>
                                <a:gd name="csY0" fmla="*/ 0 h 10763"/>
                                <a:gd name="csX1" fmla="*/ 39624 w 39624"/>
                                <a:gd name="csY1" fmla="*/ 1715 h 10763"/>
                                <a:gd name="csX2" fmla="*/ 2858 w 39624"/>
                                <a:gd name="csY2" fmla="*/ 10763 h 10763"/>
                                <a:gd name="csX3" fmla="*/ 6001 w 39624"/>
                                <a:gd name="csY3" fmla="*/ 4953 h 10763"/>
                                <a:gd name="csX4" fmla="*/ 0 w 39624"/>
                                <a:gd name="csY4" fmla="*/ 0 h 10763"/>
                              </a:gdLst>
                              <a:ahLst/>
                              <a:cxnLst>
                                <a:cxn ang="0">
                                  <a:pos x="csX0" y="csY0"/>
                                </a:cxn>
                                <a:cxn ang="0">
                                  <a:pos x="csX1" y="csY1"/>
                                </a:cxn>
                                <a:cxn ang="0">
                                  <a:pos x="csX2" y="csY2"/>
                                </a:cxn>
                                <a:cxn ang="0">
                                  <a:pos x="csX3" y="csY3"/>
                                </a:cxn>
                                <a:cxn ang="0">
                                  <a:pos x="csX4" y="csY4"/>
                                </a:cxn>
                              </a:cxnLst>
                              <a:rect l="l" t="t" r="r" b="b"/>
                              <a:pathLst>
                                <a:path w="39624" h="10763">
                                  <a:moveTo>
                                    <a:pt x="0" y="0"/>
                                  </a:moveTo>
                                  <a:lnTo>
                                    <a:pt x="39624" y="1715"/>
                                  </a:lnTo>
                                  <a:lnTo>
                                    <a:pt x="2858" y="10763"/>
                                  </a:lnTo>
                                  <a:lnTo>
                                    <a:pt x="6001" y="4953"/>
                                  </a:lnTo>
                                  <a:lnTo>
                                    <a:pt x="0" y="0"/>
                                  </a:lnTo>
                                  <a:close/>
                                </a:path>
                              </a:pathLst>
                            </a:custGeom>
                            <a:solidFill>
                              <a:srgbClr val="888888"/>
                            </a:solidFill>
                            <a:ln w="9525" cap="flat">
                              <a:noFill/>
                              <a:prstDash val="solid"/>
                              <a:miter/>
                            </a:ln>
                          </wps:spPr>
                          <wps:bodyPr/>
                        </wps:wsp>
                        <wps:wsp>
                          <wps:cNvPr id="314150767" name="矩形 314150767">
                            <a:extLst>
                              <a:ext uri="{FF2B5EF4-FFF2-40B4-BE49-F238E27FC236}">
                                <a16:creationId xmlns:a16="http://schemas.microsoft.com/office/drawing/2014/main" id="{29D65362-E7E9-7E07-8E2F-692651F5DC30}"/>
                              </a:ext>
                            </a:extLst>
                          </wps:cNvPr>
                          <wps:cNvSpPr/>
                          <wps:spPr>
                            <a:xfrm>
                              <a:off x="93916" y="741045"/>
                              <a:ext cx="4403217" cy="945356"/>
                            </a:xfrm>
                            <a:prstGeom prst="rect">
                              <a:avLst/>
                            </a:prstGeom>
                            <a:noFill/>
                            <a:ln w="9525" cap="flat">
                              <a:noFill/>
                              <a:prstDash val="solid"/>
                              <a:miter/>
                            </a:ln>
                          </wps:spPr>
                          <wps:bodyPr/>
                        </wps:wsp>
                        <wps:wsp>
                          <wps:cNvPr id="1586779822" name="任意多边形: 形状 1586779822">
                            <a:extLst>
                              <a:ext uri="{FF2B5EF4-FFF2-40B4-BE49-F238E27FC236}">
                                <a16:creationId xmlns:a16="http://schemas.microsoft.com/office/drawing/2014/main" id="{EEF38879-1216-26F4-2A2B-DFF0BE3442F0}"/>
                              </a:ext>
                            </a:extLst>
                          </wps:cNvPr>
                          <wps:cNvSpPr/>
                          <wps:spPr>
                            <a:xfrm>
                              <a:off x="508063" y="1272063"/>
                              <a:ext cx="29527" cy="18097"/>
                            </a:xfrm>
                            <a:custGeom>
                              <a:avLst/>
                              <a:gdLst>
                                <a:gd name="csX0" fmla="*/ 29527 w 29527"/>
                                <a:gd name="csY0" fmla="*/ 0 h 18097"/>
                                <a:gd name="csX1" fmla="*/ 15240 w 29527"/>
                                <a:gd name="csY1" fmla="*/ 18097 h 18097"/>
                                <a:gd name="csX2" fmla="*/ 10192 w 29527"/>
                                <a:gd name="csY2" fmla="*/ 14668 h 18097"/>
                                <a:gd name="csX3" fmla="*/ 0 w 29527"/>
                                <a:gd name="csY3" fmla="*/ 14668 h 18097"/>
                                <a:gd name="csX4" fmla="*/ 29527 w 29527"/>
                                <a:gd name="csY4" fmla="*/ 0 h 18097"/>
                              </a:gdLst>
                              <a:ahLst/>
                              <a:cxnLst>
                                <a:cxn ang="0">
                                  <a:pos x="csX0" y="csY0"/>
                                </a:cxn>
                                <a:cxn ang="0">
                                  <a:pos x="csX1" y="csY1"/>
                                </a:cxn>
                                <a:cxn ang="0">
                                  <a:pos x="csX2" y="csY2"/>
                                </a:cxn>
                                <a:cxn ang="0">
                                  <a:pos x="csX3" y="csY3"/>
                                </a:cxn>
                                <a:cxn ang="0">
                                  <a:pos x="csX4" y="csY4"/>
                                </a:cxn>
                              </a:cxnLst>
                              <a:rect l="l" t="t" r="r" b="b"/>
                              <a:pathLst>
                                <a:path w="29527" h="18097">
                                  <a:moveTo>
                                    <a:pt x="29527" y="0"/>
                                  </a:moveTo>
                                  <a:lnTo>
                                    <a:pt x="15240" y="18097"/>
                                  </a:lnTo>
                                  <a:lnTo>
                                    <a:pt x="10192" y="14668"/>
                                  </a:lnTo>
                                  <a:lnTo>
                                    <a:pt x="0" y="14668"/>
                                  </a:lnTo>
                                  <a:cubicBezTo>
                                    <a:pt x="6668" y="11144"/>
                                    <a:pt x="22574" y="3334"/>
                                    <a:pt x="29527" y="0"/>
                                  </a:cubicBezTo>
                                  <a:close/>
                                </a:path>
                              </a:pathLst>
                            </a:custGeom>
                            <a:solidFill>
                              <a:srgbClr val="888888"/>
                            </a:solidFill>
                            <a:ln w="9525" cap="flat">
                              <a:noFill/>
                              <a:prstDash val="solid"/>
                              <a:miter/>
                            </a:ln>
                          </wps:spPr>
                          <wps:bodyPr/>
                        </wps:wsp>
                        <wps:wsp>
                          <wps:cNvPr id="1574253392" name="矩形 1574253392">
                            <a:extLst>
                              <a:ext uri="{FF2B5EF4-FFF2-40B4-BE49-F238E27FC236}">
                                <a16:creationId xmlns:a16="http://schemas.microsoft.com/office/drawing/2014/main" id="{28A21B9B-8B6F-DCEB-7FFA-DEDF01080E51}"/>
                              </a:ext>
                            </a:extLst>
                          </wps:cNvPr>
                          <wps:cNvSpPr/>
                          <wps:spPr>
                            <a:xfrm>
                              <a:off x="93916" y="741045"/>
                              <a:ext cx="4403217" cy="945356"/>
                            </a:xfrm>
                            <a:prstGeom prst="rect">
                              <a:avLst/>
                            </a:prstGeom>
                            <a:noFill/>
                            <a:ln w="9525" cap="flat">
                              <a:noFill/>
                              <a:prstDash val="solid"/>
                              <a:miter/>
                            </a:ln>
                          </wps:spPr>
                          <wps:bodyPr/>
                        </wps:wsp>
                        <wps:wsp>
                          <wps:cNvPr id="2049748043" name="任意多边形: 形状 2049748043">
                            <a:extLst>
                              <a:ext uri="{FF2B5EF4-FFF2-40B4-BE49-F238E27FC236}">
                                <a16:creationId xmlns:a16="http://schemas.microsoft.com/office/drawing/2014/main" id="{30B7DC87-3B71-0C6A-AF49-89EB436A2F96}"/>
                              </a:ext>
                            </a:extLst>
                          </wps:cNvPr>
                          <wps:cNvSpPr/>
                          <wps:spPr>
                            <a:xfrm>
                              <a:off x="3265550" y="1278254"/>
                              <a:ext cx="45624" cy="12096"/>
                            </a:xfrm>
                            <a:custGeom>
                              <a:avLst/>
                              <a:gdLst>
                                <a:gd name="csX0" fmla="*/ 40958 w 45624"/>
                                <a:gd name="csY0" fmla="*/ 0 h 12096"/>
                                <a:gd name="csX1" fmla="*/ 38671 w 45624"/>
                                <a:gd name="csY1" fmla="*/ 6382 h 12096"/>
                                <a:gd name="csX2" fmla="*/ 45625 w 45624"/>
                                <a:gd name="csY2" fmla="*/ 12097 h 12096"/>
                                <a:gd name="csX3" fmla="*/ 0 w 45624"/>
                                <a:gd name="csY3" fmla="*/ 7811 h 12096"/>
                                <a:gd name="csX4" fmla="*/ 40958 w 45624"/>
                                <a:gd name="csY4" fmla="*/ 0 h 12096"/>
                              </a:gdLst>
                              <a:ahLst/>
                              <a:cxnLst>
                                <a:cxn ang="0">
                                  <a:pos x="csX0" y="csY0"/>
                                </a:cxn>
                                <a:cxn ang="0">
                                  <a:pos x="csX1" y="csY1"/>
                                </a:cxn>
                                <a:cxn ang="0">
                                  <a:pos x="csX2" y="csY2"/>
                                </a:cxn>
                                <a:cxn ang="0">
                                  <a:pos x="csX3" y="csY3"/>
                                </a:cxn>
                                <a:cxn ang="0">
                                  <a:pos x="csX4" y="csY4"/>
                                </a:cxn>
                              </a:cxnLst>
                              <a:rect l="l" t="t" r="r" b="b"/>
                              <a:pathLst>
                                <a:path w="45624" h="12096">
                                  <a:moveTo>
                                    <a:pt x="40958" y="0"/>
                                  </a:moveTo>
                                  <a:lnTo>
                                    <a:pt x="38671" y="6382"/>
                                  </a:lnTo>
                                  <a:lnTo>
                                    <a:pt x="45625" y="12097"/>
                                  </a:lnTo>
                                  <a:cubicBezTo>
                                    <a:pt x="37814" y="11716"/>
                                    <a:pt x="8287" y="8668"/>
                                    <a:pt x="0" y="7811"/>
                                  </a:cubicBezTo>
                                  <a:lnTo>
                                    <a:pt x="40958" y="0"/>
                                  </a:lnTo>
                                  <a:close/>
                                </a:path>
                              </a:pathLst>
                            </a:custGeom>
                            <a:solidFill>
                              <a:srgbClr val="888888"/>
                            </a:solidFill>
                            <a:ln w="9525" cap="flat">
                              <a:noFill/>
                              <a:prstDash val="solid"/>
                              <a:miter/>
                            </a:ln>
                          </wps:spPr>
                          <wps:bodyPr/>
                        </wps:wsp>
                        <wps:wsp>
                          <wps:cNvPr id="233607097" name="矩形 233607097">
                            <a:extLst>
                              <a:ext uri="{FF2B5EF4-FFF2-40B4-BE49-F238E27FC236}">
                                <a16:creationId xmlns:a16="http://schemas.microsoft.com/office/drawing/2014/main" id="{94C75D72-6EE2-19EE-CED7-96099CBA5EF9}"/>
                              </a:ext>
                            </a:extLst>
                          </wps:cNvPr>
                          <wps:cNvSpPr/>
                          <wps:spPr>
                            <a:xfrm>
                              <a:off x="93916" y="741045"/>
                              <a:ext cx="4403217" cy="945356"/>
                            </a:xfrm>
                            <a:prstGeom prst="rect">
                              <a:avLst/>
                            </a:prstGeom>
                            <a:noFill/>
                            <a:ln w="9525" cap="flat">
                              <a:noFill/>
                              <a:prstDash val="solid"/>
                              <a:miter/>
                            </a:ln>
                          </wps:spPr>
                          <wps:bodyPr/>
                        </wps:wsp>
                        <wps:wsp>
                          <wps:cNvPr id="313431147" name="任意多边形: 形状 313431147">
                            <a:extLst>
                              <a:ext uri="{FF2B5EF4-FFF2-40B4-BE49-F238E27FC236}">
                                <a16:creationId xmlns:a16="http://schemas.microsoft.com/office/drawing/2014/main" id="{80C7036C-27AC-A0A6-5F27-C2F36B41814B}"/>
                              </a:ext>
                            </a:extLst>
                          </wps:cNvPr>
                          <wps:cNvSpPr/>
                          <wps:spPr>
                            <a:xfrm>
                              <a:off x="3212496" y="1276826"/>
                              <a:ext cx="45720" cy="13620"/>
                            </a:xfrm>
                            <a:custGeom>
                              <a:avLst/>
                              <a:gdLst>
                                <a:gd name="csX0" fmla="*/ 35909 w 45720"/>
                                <a:gd name="csY0" fmla="*/ 0 h 13620"/>
                                <a:gd name="csX1" fmla="*/ 36100 w 45720"/>
                                <a:gd name="csY1" fmla="*/ 6953 h 13620"/>
                                <a:gd name="csX2" fmla="*/ 45720 w 45720"/>
                                <a:gd name="csY2" fmla="*/ 11811 h 13620"/>
                                <a:gd name="csX3" fmla="*/ 0 w 45720"/>
                                <a:gd name="csY3" fmla="*/ 13621 h 13620"/>
                                <a:gd name="csX4" fmla="*/ 35909 w 45720"/>
                                <a:gd name="csY4" fmla="*/ 95 h 13620"/>
                              </a:gdLst>
                              <a:ahLst/>
                              <a:cxnLst>
                                <a:cxn ang="0">
                                  <a:pos x="csX0" y="csY0"/>
                                </a:cxn>
                                <a:cxn ang="0">
                                  <a:pos x="csX1" y="csY1"/>
                                </a:cxn>
                                <a:cxn ang="0">
                                  <a:pos x="csX2" y="csY2"/>
                                </a:cxn>
                                <a:cxn ang="0">
                                  <a:pos x="csX3" y="csY3"/>
                                </a:cxn>
                                <a:cxn ang="0">
                                  <a:pos x="csX4" y="csY4"/>
                                </a:cxn>
                              </a:cxnLst>
                              <a:rect l="l" t="t" r="r" b="b"/>
                              <a:pathLst>
                                <a:path w="45720" h="13620">
                                  <a:moveTo>
                                    <a:pt x="35909" y="0"/>
                                  </a:moveTo>
                                  <a:lnTo>
                                    <a:pt x="36100" y="6953"/>
                                  </a:lnTo>
                                  <a:lnTo>
                                    <a:pt x="45720" y="11811"/>
                                  </a:lnTo>
                                  <a:cubicBezTo>
                                    <a:pt x="37910" y="12478"/>
                                    <a:pt x="8382" y="13335"/>
                                    <a:pt x="0" y="13621"/>
                                  </a:cubicBezTo>
                                  <a:lnTo>
                                    <a:pt x="35909" y="95"/>
                                  </a:lnTo>
                                  <a:close/>
                                </a:path>
                              </a:pathLst>
                            </a:custGeom>
                            <a:solidFill>
                              <a:srgbClr val="888888"/>
                            </a:solidFill>
                            <a:ln w="9525" cap="flat">
                              <a:noFill/>
                              <a:prstDash val="solid"/>
                              <a:miter/>
                            </a:ln>
                          </wps:spPr>
                          <wps:bodyPr/>
                        </wps:wsp>
                        <wps:wsp>
                          <wps:cNvPr id="1187494195" name="矩形 1187494195">
                            <a:extLst>
                              <a:ext uri="{FF2B5EF4-FFF2-40B4-BE49-F238E27FC236}">
                                <a16:creationId xmlns:a16="http://schemas.microsoft.com/office/drawing/2014/main" id="{36B843AE-F353-FC3D-7DB4-62162E87140F}"/>
                              </a:ext>
                            </a:extLst>
                          </wps:cNvPr>
                          <wps:cNvSpPr/>
                          <wps:spPr>
                            <a:xfrm>
                              <a:off x="93916" y="741045"/>
                              <a:ext cx="4403217" cy="945356"/>
                            </a:xfrm>
                            <a:prstGeom prst="rect">
                              <a:avLst/>
                            </a:prstGeom>
                            <a:noFill/>
                            <a:ln w="9525" cap="flat">
                              <a:noFill/>
                              <a:prstDash val="solid"/>
                              <a:miter/>
                            </a:ln>
                          </wps:spPr>
                          <wps:bodyPr/>
                        </wps:wsp>
                        <wps:wsp>
                          <wps:cNvPr id="48353514" name="任意多边形: 形状 48353514">
                            <a:extLst>
                              <a:ext uri="{FF2B5EF4-FFF2-40B4-BE49-F238E27FC236}">
                                <a16:creationId xmlns:a16="http://schemas.microsoft.com/office/drawing/2014/main" id="{A47AA222-E448-914D-147B-D37AAB0F9ACC}"/>
                              </a:ext>
                            </a:extLst>
                          </wps:cNvPr>
                          <wps:cNvSpPr/>
                          <wps:spPr>
                            <a:xfrm>
                              <a:off x="1049178" y="1277588"/>
                              <a:ext cx="41719" cy="12858"/>
                            </a:xfrm>
                            <a:custGeom>
                              <a:avLst/>
                              <a:gdLst>
                                <a:gd name="csX0" fmla="*/ 0 w 41719"/>
                                <a:gd name="csY0" fmla="*/ 95 h 12858"/>
                                <a:gd name="csX1" fmla="*/ 41719 w 41719"/>
                                <a:gd name="csY1" fmla="*/ 3238 h 12858"/>
                                <a:gd name="csX2" fmla="*/ 30099 w 41719"/>
                                <a:gd name="csY2" fmla="*/ 7429 h 12858"/>
                                <a:gd name="csX3" fmla="*/ 28480 w 41719"/>
                                <a:gd name="csY3" fmla="*/ 12859 h 12858"/>
                                <a:gd name="csX4" fmla="*/ 95 w 41719"/>
                                <a:gd name="csY4" fmla="*/ 0 h 12858"/>
                              </a:gdLst>
                              <a:ahLst/>
                              <a:cxnLst>
                                <a:cxn ang="0">
                                  <a:pos x="csX0" y="csY0"/>
                                </a:cxn>
                                <a:cxn ang="0">
                                  <a:pos x="csX1" y="csY1"/>
                                </a:cxn>
                                <a:cxn ang="0">
                                  <a:pos x="csX2" y="csY2"/>
                                </a:cxn>
                                <a:cxn ang="0">
                                  <a:pos x="csX3" y="csY3"/>
                                </a:cxn>
                                <a:cxn ang="0">
                                  <a:pos x="csX4" y="csY4"/>
                                </a:cxn>
                              </a:cxnLst>
                              <a:rect l="l" t="t" r="r" b="b"/>
                              <a:pathLst>
                                <a:path w="41719" h="12858">
                                  <a:moveTo>
                                    <a:pt x="0" y="95"/>
                                  </a:moveTo>
                                  <a:lnTo>
                                    <a:pt x="41719" y="3238"/>
                                  </a:lnTo>
                                  <a:lnTo>
                                    <a:pt x="30099" y="7429"/>
                                  </a:lnTo>
                                  <a:lnTo>
                                    <a:pt x="28480" y="12859"/>
                                  </a:lnTo>
                                  <a:cubicBezTo>
                                    <a:pt x="22860" y="10858"/>
                                    <a:pt x="5715" y="2667"/>
                                    <a:pt x="95" y="0"/>
                                  </a:cubicBezTo>
                                  <a:close/>
                                </a:path>
                              </a:pathLst>
                            </a:custGeom>
                            <a:solidFill>
                              <a:srgbClr val="888888"/>
                            </a:solidFill>
                            <a:ln w="9525" cap="flat">
                              <a:noFill/>
                              <a:prstDash val="solid"/>
                              <a:miter/>
                            </a:ln>
                          </wps:spPr>
                          <wps:bodyPr/>
                        </wps:wsp>
                        <wps:wsp>
                          <wps:cNvPr id="1824801211" name="矩形 1824801211">
                            <a:extLst>
                              <a:ext uri="{FF2B5EF4-FFF2-40B4-BE49-F238E27FC236}">
                                <a16:creationId xmlns:a16="http://schemas.microsoft.com/office/drawing/2014/main" id="{433EA3BD-AFEE-4CDE-98C6-E6BF5DDFE392}"/>
                              </a:ext>
                            </a:extLst>
                          </wps:cNvPr>
                          <wps:cNvSpPr/>
                          <wps:spPr>
                            <a:xfrm>
                              <a:off x="93916" y="741045"/>
                              <a:ext cx="4403217" cy="945356"/>
                            </a:xfrm>
                            <a:prstGeom prst="rect">
                              <a:avLst/>
                            </a:prstGeom>
                            <a:noFill/>
                            <a:ln w="9525" cap="flat">
                              <a:noFill/>
                              <a:prstDash val="solid"/>
                              <a:miter/>
                            </a:ln>
                          </wps:spPr>
                          <wps:bodyPr/>
                        </wps:wsp>
                        <wps:wsp>
                          <wps:cNvPr id="1997334185" name="任意多边形: 形状 1997334185">
                            <a:extLst>
                              <a:ext uri="{FF2B5EF4-FFF2-40B4-BE49-F238E27FC236}">
                                <a16:creationId xmlns:a16="http://schemas.microsoft.com/office/drawing/2014/main" id="{46936194-597D-EA71-1C9E-07FB15D215E3}"/>
                              </a:ext>
                            </a:extLst>
                          </wps:cNvPr>
                          <wps:cNvSpPr/>
                          <wps:spPr>
                            <a:xfrm>
                              <a:off x="560832" y="1271396"/>
                              <a:ext cx="26098" cy="19240"/>
                            </a:xfrm>
                            <a:custGeom>
                              <a:avLst/>
                              <a:gdLst>
                                <a:gd name="csX0" fmla="*/ 26098 w 26098"/>
                                <a:gd name="csY0" fmla="*/ 0 h 19240"/>
                                <a:gd name="csX1" fmla="*/ 21241 w 26098"/>
                                <a:gd name="csY1" fmla="*/ 17621 h 19240"/>
                                <a:gd name="csX2" fmla="*/ 0 w 26098"/>
                                <a:gd name="csY2" fmla="*/ 19241 h 19240"/>
                                <a:gd name="csX3" fmla="*/ 26098 w 26098"/>
                                <a:gd name="csY3" fmla="*/ 0 h 19240"/>
                              </a:gdLst>
                              <a:ahLst/>
                              <a:cxnLst>
                                <a:cxn ang="0">
                                  <a:pos x="csX0" y="csY0"/>
                                </a:cxn>
                                <a:cxn ang="0">
                                  <a:pos x="csX1" y="csY1"/>
                                </a:cxn>
                                <a:cxn ang="0">
                                  <a:pos x="csX2" y="csY2"/>
                                </a:cxn>
                                <a:cxn ang="0">
                                  <a:pos x="csX3" y="csY3"/>
                                </a:cxn>
                              </a:cxnLst>
                              <a:rect l="l" t="t" r="r" b="b"/>
                              <a:pathLst>
                                <a:path w="26098" h="19240">
                                  <a:moveTo>
                                    <a:pt x="26098" y="0"/>
                                  </a:moveTo>
                                  <a:lnTo>
                                    <a:pt x="21241" y="17621"/>
                                  </a:lnTo>
                                  <a:cubicBezTo>
                                    <a:pt x="16764" y="14288"/>
                                    <a:pt x="4667" y="18002"/>
                                    <a:pt x="0" y="19241"/>
                                  </a:cubicBezTo>
                                  <a:lnTo>
                                    <a:pt x="26098" y="0"/>
                                  </a:lnTo>
                                  <a:close/>
                                </a:path>
                              </a:pathLst>
                            </a:custGeom>
                            <a:solidFill>
                              <a:srgbClr val="888888"/>
                            </a:solidFill>
                            <a:ln w="9525" cap="flat">
                              <a:noFill/>
                              <a:prstDash val="solid"/>
                              <a:miter/>
                            </a:ln>
                          </wps:spPr>
                          <wps:bodyPr/>
                        </wps:wsp>
                        <wps:wsp>
                          <wps:cNvPr id="1731649305" name="矩形 1731649305">
                            <a:extLst>
                              <a:ext uri="{FF2B5EF4-FFF2-40B4-BE49-F238E27FC236}">
                                <a16:creationId xmlns:a16="http://schemas.microsoft.com/office/drawing/2014/main" id="{C8B07C71-55AE-3E62-E12A-A6A58B50A362}"/>
                              </a:ext>
                            </a:extLst>
                          </wps:cNvPr>
                          <wps:cNvSpPr/>
                          <wps:spPr>
                            <a:xfrm>
                              <a:off x="93916" y="741045"/>
                              <a:ext cx="4403217" cy="945356"/>
                            </a:xfrm>
                            <a:prstGeom prst="rect">
                              <a:avLst/>
                            </a:prstGeom>
                            <a:noFill/>
                            <a:ln w="9525" cap="flat">
                              <a:noFill/>
                              <a:prstDash val="solid"/>
                              <a:miter/>
                            </a:ln>
                          </wps:spPr>
                          <wps:bodyPr/>
                        </wps:wsp>
                        <wps:wsp>
                          <wps:cNvPr id="165184365" name="任意多边形: 形状 165184365">
                            <a:extLst>
                              <a:ext uri="{FF2B5EF4-FFF2-40B4-BE49-F238E27FC236}">
                                <a16:creationId xmlns:a16="http://schemas.microsoft.com/office/drawing/2014/main" id="{8B2191F0-2EBD-97AE-E209-A0E6A355C741}"/>
                              </a:ext>
                            </a:extLst>
                          </wps:cNvPr>
                          <wps:cNvSpPr/>
                          <wps:spPr>
                            <a:xfrm>
                              <a:off x="1666779" y="1265777"/>
                              <a:ext cx="23526" cy="24860"/>
                            </a:xfrm>
                            <a:custGeom>
                              <a:avLst/>
                              <a:gdLst>
                                <a:gd name="csX0" fmla="*/ 21526 w 23526"/>
                                <a:gd name="csY0" fmla="*/ 0 h 24860"/>
                                <a:gd name="csX1" fmla="*/ 23527 w 23526"/>
                                <a:gd name="csY1" fmla="*/ 24860 h 24860"/>
                                <a:gd name="csX2" fmla="*/ 12478 w 23526"/>
                                <a:gd name="csY2" fmla="*/ 21146 h 24860"/>
                                <a:gd name="csX3" fmla="*/ 0 w 23526"/>
                                <a:gd name="csY3" fmla="*/ 23050 h 24860"/>
                                <a:gd name="csX4" fmla="*/ 21526 w 23526"/>
                                <a:gd name="csY4" fmla="*/ 0 h 24860"/>
                              </a:gdLst>
                              <a:ahLst/>
                              <a:cxnLst>
                                <a:cxn ang="0">
                                  <a:pos x="csX0" y="csY0"/>
                                </a:cxn>
                                <a:cxn ang="0">
                                  <a:pos x="csX1" y="csY1"/>
                                </a:cxn>
                                <a:cxn ang="0">
                                  <a:pos x="csX2" y="csY2"/>
                                </a:cxn>
                                <a:cxn ang="0">
                                  <a:pos x="csX3" y="csY3"/>
                                </a:cxn>
                                <a:cxn ang="0">
                                  <a:pos x="csX4" y="csY4"/>
                                </a:cxn>
                              </a:cxnLst>
                              <a:rect l="l" t="t" r="r" b="b"/>
                              <a:pathLst>
                                <a:path w="23526" h="24860">
                                  <a:moveTo>
                                    <a:pt x="21526" y="0"/>
                                  </a:moveTo>
                                  <a:lnTo>
                                    <a:pt x="23527" y="24860"/>
                                  </a:lnTo>
                                  <a:lnTo>
                                    <a:pt x="12478" y="21146"/>
                                  </a:lnTo>
                                  <a:lnTo>
                                    <a:pt x="0" y="23050"/>
                                  </a:lnTo>
                                  <a:cubicBezTo>
                                    <a:pt x="3143" y="18859"/>
                                    <a:pt x="17717" y="4000"/>
                                    <a:pt x="21526" y="0"/>
                                  </a:cubicBezTo>
                                  <a:close/>
                                </a:path>
                              </a:pathLst>
                            </a:custGeom>
                            <a:solidFill>
                              <a:srgbClr val="888888"/>
                            </a:solidFill>
                            <a:ln w="9525" cap="flat">
                              <a:noFill/>
                              <a:prstDash val="solid"/>
                              <a:miter/>
                            </a:ln>
                          </wps:spPr>
                          <wps:bodyPr/>
                        </wps:wsp>
                        <wps:wsp>
                          <wps:cNvPr id="1466913152" name="矩形 1466913152">
                            <a:extLst>
                              <a:ext uri="{FF2B5EF4-FFF2-40B4-BE49-F238E27FC236}">
                                <a16:creationId xmlns:a16="http://schemas.microsoft.com/office/drawing/2014/main" id="{DD2689F7-E98A-AC85-2AAF-2A66BDA40012}"/>
                              </a:ext>
                            </a:extLst>
                          </wps:cNvPr>
                          <wps:cNvSpPr/>
                          <wps:spPr>
                            <a:xfrm>
                              <a:off x="93916" y="741045"/>
                              <a:ext cx="4403217" cy="945356"/>
                            </a:xfrm>
                            <a:prstGeom prst="rect">
                              <a:avLst/>
                            </a:prstGeom>
                            <a:noFill/>
                            <a:ln w="9525" cap="flat">
                              <a:noFill/>
                              <a:prstDash val="solid"/>
                              <a:miter/>
                            </a:ln>
                          </wps:spPr>
                          <wps:bodyPr/>
                        </wps:wsp>
                        <wps:wsp>
                          <wps:cNvPr id="1613114043" name="任意多边形: 形状 1613114043">
                            <a:extLst>
                              <a:ext uri="{FF2B5EF4-FFF2-40B4-BE49-F238E27FC236}">
                                <a16:creationId xmlns:a16="http://schemas.microsoft.com/office/drawing/2014/main" id="{80385663-1CE1-DFB5-4398-67FBD3A82E0C}"/>
                              </a:ext>
                            </a:extLst>
                          </wps:cNvPr>
                          <wps:cNvSpPr/>
                          <wps:spPr>
                            <a:xfrm>
                              <a:off x="1559718" y="1265300"/>
                              <a:ext cx="24765" cy="25431"/>
                            </a:xfrm>
                            <a:custGeom>
                              <a:avLst/>
                              <a:gdLst>
                                <a:gd name="csX0" fmla="*/ 6763 w 24765"/>
                                <a:gd name="csY0" fmla="*/ 0 h 25431"/>
                                <a:gd name="csX1" fmla="*/ 24765 w 24765"/>
                                <a:gd name="csY1" fmla="*/ 23146 h 25431"/>
                                <a:gd name="csX2" fmla="*/ 0 w 24765"/>
                                <a:gd name="csY2" fmla="*/ 25432 h 25431"/>
                                <a:gd name="csX3" fmla="*/ 6763 w 24765"/>
                                <a:gd name="csY3" fmla="*/ 0 h 25431"/>
                              </a:gdLst>
                              <a:ahLst/>
                              <a:cxnLst>
                                <a:cxn ang="0">
                                  <a:pos x="csX0" y="csY0"/>
                                </a:cxn>
                                <a:cxn ang="0">
                                  <a:pos x="csX1" y="csY1"/>
                                </a:cxn>
                                <a:cxn ang="0">
                                  <a:pos x="csX2" y="csY2"/>
                                </a:cxn>
                                <a:cxn ang="0">
                                  <a:pos x="csX3" y="csY3"/>
                                </a:cxn>
                              </a:cxnLst>
                              <a:rect l="l" t="t" r="r" b="b"/>
                              <a:pathLst>
                                <a:path w="24765" h="25431">
                                  <a:moveTo>
                                    <a:pt x="6763" y="0"/>
                                  </a:moveTo>
                                  <a:lnTo>
                                    <a:pt x="24765" y="23146"/>
                                  </a:lnTo>
                                  <a:cubicBezTo>
                                    <a:pt x="17336" y="21431"/>
                                    <a:pt x="6858" y="21717"/>
                                    <a:pt x="0" y="25432"/>
                                  </a:cubicBezTo>
                                  <a:cubicBezTo>
                                    <a:pt x="286" y="21336"/>
                                    <a:pt x="5525" y="4286"/>
                                    <a:pt x="6763" y="0"/>
                                  </a:cubicBezTo>
                                  <a:close/>
                                </a:path>
                              </a:pathLst>
                            </a:custGeom>
                            <a:solidFill>
                              <a:srgbClr val="888888"/>
                            </a:solidFill>
                            <a:ln w="9525" cap="flat">
                              <a:noFill/>
                              <a:prstDash val="solid"/>
                              <a:miter/>
                            </a:ln>
                          </wps:spPr>
                          <wps:bodyPr/>
                        </wps:wsp>
                        <wps:wsp>
                          <wps:cNvPr id="376181536" name="矩形 376181536">
                            <a:extLst>
                              <a:ext uri="{FF2B5EF4-FFF2-40B4-BE49-F238E27FC236}">
                                <a16:creationId xmlns:a16="http://schemas.microsoft.com/office/drawing/2014/main" id="{5A1C67B6-D13D-202B-EC3A-3A2896E933E2}"/>
                              </a:ext>
                            </a:extLst>
                          </wps:cNvPr>
                          <wps:cNvSpPr/>
                          <wps:spPr>
                            <a:xfrm>
                              <a:off x="93916" y="741045"/>
                              <a:ext cx="4403217" cy="945356"/>
                            </a:xfrm>
                            <a:prstGeom prst="rect">
                              <a:avLst/>
                            </a:prstGeom>
                            <a:noFill/>
                            <a:ln w="9525" cap="flat">
                              <a:noFill/>
                              <a:prstDash val="solid"/>
                              <a:miter/>
                            </a:ln>
                          </wps:spPr>
                          <wps:bodyPr/>
                        </wps:wsp>
                        <wps:wsp>
                          <wps:cNvPr id="137988610" name="任意多边形: 形状 137988610">
                            <a:extLst>
                              <a:ext uri="{FF2B5EF4-FFF2-40B4-BE49-F238E27FC236}">
                                <a16:creationId xmlns:a16="http://schemas.microsoft.com/office/drawing/2014/main" id="{17F3C8D8-D680-9E05-762F-0F2AB906A11A}"/>
                              </a:ext>
                            </a:extLst>
                          </wps:cNvPr>
                          <wps:cNvSpPr/>
                          <wps:spPr>
                            <a:xfrm>
                              <a:off x="889063" y="1275873"/>
                              <a:ext cx="34480" cy="14954"/>
                            </a:xfrm>
                            <a:custGeom>
                              <a:avLst/>
                              <a:gdLst>
                                <a:gd name="csX0" fmla="*/ 0 w 34480"/>
                                <a:gd name="csY0" fmla="*/ 95 h 14954"/>
                                <a:gd name="csX1" fmla="*/ 34481 w 34480"/>
                                <a:gd name="csY1" fmla="*/ 6572 h 14954"/>
                                <a:gd name="csX2" fmla="*/ 23908 w 34480"/>
                                <a:gd name="csY2" fmla="*/ 9620 h 14954"/>
                                <a:gd name="csX3" fmla="*/ 20384 w 34480"/>
                                <a:gd name="csY3" fmla="*/ 14954 h 14954"/>
                                <a:gd name="csX4" fmla="*/ 0 w 34480"/>
                                <a:gd name="csY4" fmla="*/ 0 h 14954"/>
                              </a:gdLst>
                              <a:ahLst/>
                              <a:cxnLst>
                                <a:cxn ang="0">
                                  <a:pos x="csX0" y="csY0"/>
                                </a:cxn>
                                <a:cxn ang="0">
                                  <a:pos x="csX1" y="csY1"/>
                                </a:cxn>
                                <a:cxn ang="0">
                                  <a:pos x="csX2" y="csY2"/>
                                </a:cxn>
                                <a:cxn ang="0">
                                  <a:pos x="csX3" y="csY3"/>
                                </a:cxn>
                                <a:cxn ang="0">
                                  <a:pos x="csX4" y="csY4"/>
                                </a:cxn>
                              </a:cxnLst>
                              <a:rect l="l" t="t" r="r" b="b"/>
                              <a:pathLst>
                                <a:path w="34480" h="14954">
                                  <a:moveTo>
                                    <a:pt x="0" y="95"/>
                                  </a:moveTo>
                                  <a:lnTo>
                                    <a:pt x="34481" y="6572"/>
                                  </a:lnTo>
                                  <a:lnTo>
                                    <a:pt x="23908" y="9620"/>
                                  </a:lnTo>
                                  <a:lnTo>
                                    <a:pt x="20384" y="14954"/>
                                  </a:lnTo>
                                  <a:cubicBezTo>
                                    <a:pt x="15335" y="11621"/>
                                    <a:pt x="4858" y="3810"/>
                                    <a:pt x="0" y="0"/>
                                  </a:cubicBezTo>
                                  <a:close/>
                                </a:path>
                              </a:pathLst>
                            </a:custGeom>
                            <a:solidFill>
                              <a:srgbClr val="888888"/>
                            </a:solidFill>
                            <a:ln w="9525" cap="flat">
                              <a:noFill/>
                              <a:prstDash val="solid"/>
                              <a:miter/>
                            </a:ln>
                          </wps:spPr>
                          <wps:bodyPr/>
                        </wps:wsp>
                        <wps:wsp>
                          <wps:cNvPr id="711143978" name="矩形 711143978">
                            <a:extLst>
                              <a:ext uri="{FF2B5EF4-FFF2-40B4-BE49-F238E27FC236}">
                                <a16:creationId xmlns:a16="http://schemas.microsoft.com/office/drawing/2014/main" id="{8B49BF4F-69FB-F42B-515C-AA34F96DE291}"/>
                              </a:ext>
                            </a:extLst>
                          </wps:cNvPr>
                          <wps:cNvSpPr/>
                          <wps:spPr>
                            <a:xfrm>
                              <a:off x="93916" y="741045"/>
                              <a:ext cx="4403217" cy="945356"/>
                            </a:xfrm>
                            <a:prstGeom prst="rect">
                              <a:avLst/>
                            </a:prstGeom>
                            <a:noFill/>
                            <a:ln w="9525" cap="flat">
                              <a:noFill/>
                              <a:prstDash val="solid"/>
                              <a:miter/>
                            </a:ln>
                          </wps:spPr>
                          <wps:bodyPr/>
                        </wps:wsp>
                        <wps:wsp>
                          <wps:cNvPr id="701344454" name="任意多边形: 形状 701344454">
                            <a:extLst>
                              <a:ext uri="{FF2B5EF4-FFF2-40B4-BE49-F238E27FC236}">
                                <a16:creationId xmlns:a16="http://schemas.microsoft.com/office/drawing/2014/main" id="{82B1F1C3-1904-0DD0-FA74-04DF1C380B50}"/>
                              </a:ext>
                            </a:extLst>
                          </wps:cNvPr>
                          <wps:cNvSpPr/>
                          <wps:spPr>
                            <a:xfrm>
                              <a:off x="1942909" y="1277874"/>
                              <a:ext cx="40576" cy="13049"/>
                            </a:xfrm>
                            <a:custGeom>
                              <a:avLst/>
                              <a:gdLst>
                                <a:gd name="csX0" fmla="*/ 40577 w 40576"/>
                                <a:gd name="csY0" fmla="*/ 0 h 13049"/>
                                <a:gd name="csX1" fmla="*/ 7239 w 40576"/>
                                <a:gd name="csY1" fmla="*/ 13049 h 13049"/>
                                <a:gd name="csX2" fmla="*/ 7620 w 40576"/>
                                <a:gd name="csY2" fmla="*/ 7048 h 13049"/>
                                <a:gd name="csX3" fmla="*/ 0 w 40576"/>
                                <a:gd name="csY3" fmla="*/ 2858 h 13049"/>
                                <a:gd name="csX4" fmla="*/ 40577 w 40576"/>
                                <a:gd name="csY4" fmla="*/ 0 h 13049"/>
                              </a:gdLst>
                              <a:ahLst/>
                              <a:cxnLst>
                                <a:cxn ang="0">
                                  <a:pos x="csX0" y="csY0"/>
                                </a:cxn>
                                <a:cxn ang="0">
                                  <a:pos x="csX1" y="csY1"/>
                                </a:cxn>
                                <a:cxn ang="0">
                                  <a:pos x="csX2" y="csY2"/>
                                </a:cxn>
                                <a:cxn ang="0">
                                  <a:pos x="csX3" y="csY3"/>
                                </a:cxn>
                                <a:cxn ang="0">
                                  <a:pos x="csX4" y="csY4"/>
                                </a:cxn>
                              </a:cxnLst>
                              <a:rect l="l" t="t" r="r" b="b"/>
                              <a:pathLst>
                                <a:path w="40576" h="13049">
                                  <a:moveTo>
                                    <a:pt x="40577" y="0"/>
                                  </a:moveTo>
                                  <a:lnTo>
                                    <a:pt x="7239" y="13049"/>
                                  </a:lnTo>
                                  <a:lnTo>
                                    <a:pt x="7620" y="7048"/>
                                  </a:lnTo>
                                  <a:lnTo>
                                    <a:pt x="0" y="2858"/>
                                  </a:lnTo>
                                  <a:lnTo>
                                    <a:pt x="40577" y="0"/>
                                  </a:lnTo>
                                  <a:close/>
                                </a:path>
                              </a:pathLst>
                            </a:custGeom>
                            <a:solidFill>
                              <a:srgbClr val="888888"/>
                            </a:solidFill>
                            <a:ln w="9525" cap="flat">
                              <a:noFill/>
                              <a:prstDash val="solid"/>
                              <a:miter/>
                            </a:ln>
                          </wps:spPr>
                          <wps:bodyPr/>
                        </wps:wsp>
                        <wps:wsp>
                          <wps:cNvPr id="1799601216" name="矩形 1799601216">
                            <a:extLst>
                              <a:ext uri="{FF2B5EF4-FFF2-40B4-BE49-F238E27FC236}">
                                <a16:creationId xmlns:a16="http://schemas.microsoft.com/office/drawing/2014/main" id="{B0F254B2-5B49-9C96-5008-F97FF5B1EE26}"/>
                              </a:ext>
                            </a:extLst>
                          </wps:cNvPr>
                          <wps:cNvSpPr/>
                          <wps:spPr>
                            <a:xfrm>
                              <a:off x="93916" y="741045"/>
                              <a:ext cx="4403217" cy="945356"/>
                            </a:xfrm>
                            <a:prstGeom prst="rect">
                              <a:avLst/>
                            </a:prstGeom>
                            <a:noFill/>
                            <a:ln w="9525" cap="flat">
                              <a:noFill/>
                              <a:prstDash val="solid"/>
                              <a:miter/>
                            </a:ln>
                          </wps:spPr>
                          <wps:bodyPr/>
                        </wps:wsp>
                        <wps:wsp>
                          <wps:cNvPr id="2012055292" name="任意多边形: 形状 2012055292">
                            <a:extLst>
                              <a:ext uri="{FF2B5EF4-FFF2-40B4-BE49-F238E27FC236}">
                                <a16:creationId xmlns:a16="http://schemas.microsoft.com/office/drawing/2014/main" id="{1BB78854-2BD1-C1BD-BFCC-275196BA742E}"/>
                              </a:ext>
                            </a:extLst>
                          </wps:cNvPr>
                          <wps:cNvSpPr/>
                          <wps:spPr>
                            <a:xfrm>
                              <a:off x="995267" y="1277397"/>
                              <a:ext cx="38957" cy="13716"/>
                            </a:xfrm>
                            <a:custGeom>
                              <a:avLst/>
                              <a:gdLst>
                                <a:gd name="csX0" fmla="*/ 0 w 38957"/>
                                <a:gd name="csY0" fmla="*/ 0 h 13716"/>
                                <a:gd name="csX1" fmla="*/ 38957 w 38957"/>
                                <a:gd name="csY1" fmla="*/ 3715 h 13716"/>
                                <a:gd name="csX2" fmla="*/ 28766 w 38957"/>
                                <a:gd name="csY2" fmla="*/ 7620 h 13716"/>
                                <a:gd name="csX3" fmla="*/ 26860 w 38957"/>
                                <a:gd name="csY3" fmla="*/ 13716 h 13716"/>
                                <a:gd name="csX4" fmla="*/ 0 w 38957"/>
                                <a:gd name="csY4" fmla="*/ 0 h 13716"/>
                              </a:gdLst>
                              <a:ahLst/>
                              <a:cxnLst>
                                <a:cxn ang="0">
                                  <a:pos x="csX0" y="csY0"/>
                                </a:cxn>
                                <a:cxn ang="0">
                                  <a:pos x="csX1" y="csY1"/>
                                </a:cxn>
                                <a:cxn ang="0">
                                  <a:pos x="csX2" y="csY2"/>
                                </a:cxn>
                                <a:cxn ang="0">
                                  <a:pos x="csX3" y="csY3"/>
                                </a:cxn>
                                <a:cxn ang="0">
                                  <a:pos x="csX4" y="csY4"/>
                                </a:cxn>
                              </a:cxnLst>
                              <a:rect l="l" t="t" r="r" b="b"/>
                              <a:pathLst>
                                <a:path w="38957" h="13716">
                                  <a:moveTo>
                                    <a:pt x="0" y="0"/>
                                  </a:moveTo>
                                  <a:lnTo>
                                    <a:pt x="38957" y="3715"/>
                                  </a:lnTo>
                                  <a:lnTo>
                                    <a:pt x="28766" y="7620"/>
                                  </a:lnTo>
                                  <a:lnTo>
                                    <a:pt x="26860" y="13716"/>
                                  </a:lnTo>
                                  <a:lnTo>
                                    <a:pt x="0" y="0"/>
                                  </a:lnTo>
                                  <a:close/>
                                </a:path>
                              </a:pathLst>
                            </a:custGeom>
                            <a:solidFill>
                              <a:srgbClr val="888888"/>
                            </a:solidFill>
                            <a:ln w="9525" cap="flat">
                              <a:noFill/>
                              <a:prstDash val="solid"/>
                              <a:miter/>
                            </a:ln>
                          </wps:spPr>
                          <wps:bodyPr/>
                        </wps:wsp>
                        <wps:wsp>
                          <wps:cNvPr id="469058570" name="矩形 469058570">
                            <a:extLst>
                              <a:ext uri="{FF2B5EF4-FFF2-40B4-BE49-F238E27FC236}">
                                <a16:creationId xmlns:a16="http://schemas.microsoft.com/office/drawing/2014/main" id="{10391360-2687-A258-4A09-842F73F85371}"/>
                              </a:ext>
                            </a:extLst>
                          </wps:cNvPr>
                          <wps:cNvSpPr/>
                          <wps:spPr>
                            <a:xfrm>
                              <a:off x="93916" y="741045"/>
                              <a:ext cx="4403217" cy="945356"/>
                            </a:xfrm>
                            <a:prstGeom prst="rect">
                              <a:avLst/>
                            </a:prstGeom>
                            <a:noFill/>
                            <a:ln w="9525" cap="flat">
                              <a:noFill/>
                              <a:prstDash val="solid"/>
                              <a:miter/>
                            </a:ln>
                          </wps:spPr>
                          <wps:bodyPr/>
                        </wps:wsp>
                        <wps:wsp>
                          <wps:cNvPr id="2096959354" name="任意多边形: 形状 2096959354">
                            <a:extLst>
                              <a:ext uri="{FF2B5EF4-FFF2-40B4-BE49-F238E27FC236}">
                                <a16:creationId xmlns:a16="http://schemas.microsoft.com/office/drawing/2014/main" id="{D7310648-3A9A-780D-D833-ED86D7A9D963}"/>
                              </a:ext>
                            </a:extLst>
                          </wps:cNvPr>
                          <wps:cNvSpPr/>
                          <wps:spPr>
                            <a:xfrm>
                              <a:off x="455104" y="1273683"/>
                              <a:ext cx="31337" cy="17525"/>
                            </a:xfrm>
                            <a:custGeom>
                              <a:avLst/>
                              <a:gdLst>
                                <a:gd name="csX0" fmla="*/ 31337 w 31337"/>
                                <a:gd name="csY0" fmla="*/ 0 h 17525"/>
                                <a:gd name="csX1" fmla="*/ 9049 w 31337"/>
                                <a:gd name="csY1" fmla="*/ 17526 h 17525"/>
                                <a:gd name="csX2" fmla="*/ 6382 w 31337"/>
                                <a:gd name="csY2" fmla="*/ 12383 h 17525"/>
                                <a:gd name="csX3" fmla="*/ 0 w 31337"/>
                                <a:gd name="csY3" fmla="*/ 10382 h 17525"/>
                                <a:gd name="csX4" fmla="*/ 31337 w 31337"/>
                                <a:gd name="csY4" fmla="*/ 0 h 17525"/>
                              </a:gdLst>
                              <a:ahLst/>
                              <a:cxnLst>
                                <a:cxn ang="0">
                                  <a:pos x="csX0" y="csY0"/>
                                </a:cxn>
                                <a:cxn ang="0">
                                  <a:pos x="csX1" y="csY1"/>
                                </a:cxn>
                                <a:cxn ang="0">
                                  <a:pos x="csX2" y="csY2"/>
                                </a:cxn>
                                <a:cxn ang="0">
                                  <a:pos x="csX3" y="csY3"/>
                                </a:cxn>
                                <a:cxn ang="0">
                                  <a:pos x="csX4" y="csY4"/>
                                </a:cxn>
                              </a:cxnLst>
                              <a:rect l="l" t="t" r="r" b="b"/>
                              <a:pathLst>
                                <a:path w="31337" h="17525">
                                  <a:moveTo>
                                    <a:pt x="31337" y="0"/>
                                  </a:moveTo>
                                  <a:lnTo>
                                    <a:pt x="9049" y="17526"/>
                                  </a:lnTo>
                                  <a:lnTo>
                                    <a:pt x="6382" y="12383"/>
                                  </a:lnTo>
                                  <a:lnTo>
                                    <a:pt x="0" y="10382"/>
                                  </a:lnTo>
                                  <a:lnTo>
                                    <a:pt x="31337" y="0"/>
                                  </a:lnTo>
                                  <a:close/>
                                </a:path>
                              </a:pathLst>
                            </a:custGeom>
                            <a:solidFill>
                              <a:srgbClr val="888888"/>
                            </a:solidFill>
                            <a:ln w="9525" cap="flat">
                              <a:noFill/>
                              <a:prstDash val="solid"/>
                              <a:miter/>
                            </a:ln>
                          </wps:spPr>
                          <wps:bodyPr/>
                        </wps:wsp>
                        <wps:wsp>
                          <wps:cNvPr id="1178613578" name="矩形 1178613578">
                            <a:extLst>
                              <a:ext uri="{FF2B5EF4-FFF2-40B4-BE49-F238E27FC236}">
                                <a16:creationId xmlns:a16="http://schemas.microsoft.com/office/drawing/2014/main" id="{D0046EAE-89FF-AB4B-F189-D88519EA7D76}"/>
                              </a:ext>
                            </a:extLst>
                          </wps:cNvPr>
                          <wps:cNvSpPr/>
                          <wps:spPr>
                            <a:xfrm>
                              <a:off x="93916" y="741045"/>
                              <a:ext cx="4403217" cy="945356"/>
                            </a:xfrm>
                            <a:prstGeom prst="rect">
                              <a:avLst/>
                            </a:prstGeom>
                            <a:noFill/>
                            <a:ln w="9525" cap="flat">
                              <a:noFill/>
                              <a:prstDash val="solid"/>
                              <a:miter/>
                            </a:ln>
                          </wps:spPr>
                          <wps:bodyPr/>
                        </wps:wsp>
                        <wps:wsp>
                          <wps:cNvPr id="281790338" name="任意多边形: 形状 281790338">
                            <a:extLst>
                              <a:ext uri="{FF2B5EF4-FFF2-40B4-BE49-F238E27FC236}">
                                <a16:creationId xmlns:a16="http://schemas.microsoft.com/office/drawing/2014/main" id="{BBF4D604-3350-5B52-DA01-66A2C6C8387D}"/>
                              </a:ext>
                            </a:extLst>
                          </wps:cNvPr>
                          <wps:cNvSpPr/>
                          <wps:spPr>
                            <a:xfrm>
                              <a:off x="1158049" y="1276635"/>
                              <a:ext cx="42386" cy="14668"/>
                            </a:xfrm>
                            <a:custGeom>
                              <a:avLst/>
                              <a:gdLst>
                                <a:gd name="csX0" fmla="*/ 0 w 42386"/>
                                <a:gd name="csY0" fmla="*/ 0 h 14668"/>
                                <a:gd name="csX1" fmla="*/ 42386 w 42386"/>
                                <a:gd name="csY1" fmla="*/ 4191 h 14668"/>
                                <a:gd name="csX2" fmla="*/ 31432 w 42386"/>
                                <a:gd name="csY2" fmla="*/ 8477 h 14668"/>
                                <a:gd name="csX3" fmla="*/ 29337 w 42386"/>
                                <a:gd name="csY3" fmla="*/ 14669 h 14668"/>
                                <a:gd name="csX4" fmla="*/ 0 w 42386"/>
                                <a:gd name="csY4" fmla="*/ 95 h 14668"/>
                              </a:gdLst>
                              <a:ahLst/>
                              <a:cxnLst>
                                <a:cxn ang="0">
                                  <a:pos x="csX0" y="csY0"/>
                                </a:cxn>
                                <a:cxn ang="0">
                                  <a:pos x="csX1" y="csY1"/>
                                </a:cxn>
                                <a:cxn ang="0">
                                  <a:pos x="csX2" y="csY2"/>
                                </a:cxn>
                                <a:cxn ang="0">
                                  <a:pos x="csX3" y="csY3"/>
                                </a:cxn>
                                <a:cxn ang="0">
                                  <a:pos x="csX4" y="csY4"/>
                                </a:cxn>
                              </a:cxnLst>
                              <a:rect l="l" t="t" r="r" b="b"/>
                              <a:pathLst>
                                <a:path w="42386" h="14668">
                                  <a:moveTo>
                                    <a:pt x="0" y="0"/>
                                  </a:moveTo>
                                  <a:lnTo>
                                    <a:pt x="42386" y="4191"/>
                                  </a:lnTo>
                                  <a:lnTo>
                                    <a:pt x="31432" y="8477"/>
                                  </a:lnTo>
                                  <a:lnTo>
                                    <a:pt x="29337" y="14669"/>
                                  </a:lnTo>
                                  <a:cubicBezTo>
                                    <a:pt x="23813" y="12287"/>
                                    <a:pt x="5620" y="2953"/>
                                    <a:pt x="0" y="95"/>
                                  </a:cubicBezTo>
                                  <a:close/>
                                </a:path>
                              </a:pathLst>
                            </a:custGeom>
                            <a:solidFill>
                              <a:srgbClr val="888888"/>
                            </a:solidFill>
                            <a:ln w="9525" cap="flat">
                              <a:noFill/>
                              <a:prstDash val="solid"/>
                              <a:miter/>
                            </a:ln>
                          </wps:spPr>
                          <wps:bodyPr/>
                        </wps:wsp>
                        <wps:wsp>
                          <wps:cNvPr id="1917900114" name="矩形 1917900114">
                            <a:extLst>
                              <a:ext uri="{FF2B5EF4-FFF2-40B4-BE49-F238E27FC236}">
                                <a16:creationId xmlns:a16="http://schemas.microsoft.com/office/drawing/2014/main" id="{9EF75D0E-4E88-D6B7-CDD5-B585407FAEAB}"/>
                              </a:ext>
                            </a:extLst>
                          </wps:cNvPr>
                          <wps:cNvSpPr/>
                          <wps:spPr>
                            <a:xfrm>
                              <a:off x="93916" y="741045"/>
                              <a:ext cx="4403217" cy="945356"/>
                            </a:xfrm>
                            <a:prstGeom prst="rect">
                              <a:avLst/>
                            </a:prstGeom>
                            <a:noFill/>
                            <a:ln w="9525" cap="flat">
                              <a:noFill/>
                              <a:prstDash val="solid"/>
                              <a:miter/>
                            </a:ln>
                          </wps:spPr>
                          <wps:bodyPr/>
                        </wps:wsp>
                        <wps:wsp>
                          <wps:cNvPr id="2020862539" name="任意多边形: 形状 2020862539">
                            <a:extLst>
                              <a:ext uri="{FF2B5EF4-FFF2-40B4-BE49-F238E27FC236}">
                                <a16:creationId xmlns:a16="http://schemas.microsoft.com/office/drawing/2014/main" id="{522A9E4A-966E-0358-B3BC-A1EB443EAFE1}"/>
                              </a:ext>
                            </a:extLst>
                          </wps:cNvPr>
                          <wps:cNvSpPr/>
                          <wps:spPr>
                            <a:xfrm>
                              <a:off x="1103471" y="1277397"/>
                              <a:ext cx="41338" cy="13906"/>
                            </a:xfrm>
                            <a:custGeom>
                              <a:avLst/>
                              <a:gdLst>
                                <a:gd name="csX0" fmla="*/ 0 w 41338"/>
                                <a:gd name="csY0" fmla="*/ 0 h 13906"/>
                                <a:gd name="csX1" fmla="*/ 41339 w 41338"/>
                                <a:gd name="csY1" fmla="*/ 3238 h 13906"/>
                                <a:gd name="csX2" fmla="*/ 30956 w 41338"/>
                                <a:gd name="csY2" fmla="*/ 7525 h 13906"/>
                                <a:gd name="csX3" fmla="*/ 29718 w 41338"/>
                                <a:gd name="csY3" fmla="*/ 13907 h 13906"/>
                                <a:gd name="csX4" fmla="*/ 0 w 41338"/>
                                <a:gd name="csY4" fmla="*/ 0 h 13906"/>
                              </a:gdLst>
                              <a:ahLst/>
                              <a:cxnLst>
                                <a:cxn ang="0">
                                  <a:pos x="csX0" y="csY0"/>
                                </a:cxn>
                                <a:cxn ang="0">
                                  <a:pos x="csX1" y="csY1"/>
                                </a:cxn>
                                <a:cxn ang="0">
                                  <a:pos x="csX2" y="csY2"/>
                                </a:cxn>
                                <a:cxn ang="0">
                                  <a:pos x="csX3" y="csY3"/>
                                </a:cxn>
                                <a:cxn ang="0">
                                  <a:pos x="csX4" y="csY4"/>
                                </a:cxn>
                              </a:cxnLst>
                              <a:rect l="l" t="t" r="r" b="b"/>
                              <a:pathLst>
                                <a:path w="41338" h="13906">
                                  <a:moveTo>
                                    <a:pt x="0" y="0"/>
                                  </a:moveTo>
                                  <a:lnTo>
                                    <a:pt x="41339" y="3238"/>
                                  </a:lnTo>
                                  <a:lnTo>
                                    <a:pt x="30956" y="7525"/>
                                  </a:lnTo>
                                  <a:lnTo>
                                    <a:pt x="29718" y="13907"/>
                                  </a:lnTo>
                                  <a:lnTo>
                                    <a:pt x="0" y="0"/>
                                  </a:lnTo>
                                  <a:close/>
                                </a:path>
                              </a:pathLst>
                            </a:custGeom>
                            <a:solidFill>
                              <a:srgbClr val="888888"/>
                            </a:solidFill>
                            <a:ln w="9525" cap="flat">
                              <a:noFill/>
                              <a:prstDash val="solid"/>
                              <a:miter/>
                            </a:ln>
                          </wps:spPr>
                          <wps:bodyPr/>
                        </wps:wsp>
                        <wps:wsp>
                          <wps:cNvPr id="1942301495" name="矩形 1942301495">
                            <a:extLst>
                              <a:ext uri="{FF2B5EF4-FFF2-40B4-BE49-F238E27FC236}">
                                <a16:creationId xmlns:a16="http://schemas.microsoft.com/office/drawing/2014/main" id="{C9A80C1B-15F7-8D62-D935-89055BBDB4A3}"/>
                              </a:ext>
                            </a:extLst>
                          </wps:cNvPr>
                          <wps:cNvSpPr/>
                          <wps:spPr>
                            <a:xfrm>
                              <a:off x="93916" y="741045"/>
                              <a:ext cx="4403217" cy="945356"/>
                            </a:xfrm>
                            <a:prstGeom prst="rect">
                              <a:avLst/>
                            </a:prstGeom>
                            <a:noFill/>
                            <a:ln w="9525" cap="flat">
                              <a:noFill/>
                              <a:prstDash val="solid"/>
                              <a:miter/>
                            </a:ln>
                          </wps:spPr>
                          <wps:bodyPr/>
                        </wps:wsp>
                        <wps:wsp>
                          <wps:cNvPr id="1698790578" name="任意多边形: 形状 1698790578">
                            <a:extLst>
                              <a:ext uri="{FF2B5EF4-FFF2-40B4-BE49-F238E27FC236}">
                                <a16:creationId xmlns:a16="http://schemas.microsoft.com/office/drawing/2014/main" id="{B9EB8756-1520-BFE9-0E33-7AB19D8649B5}"/>
                              </a:ext>
                            </a:extLst>
                          </wps:cNvPr>
                          <wps:cNvSpPr/>
                          <wps:spPr>
                            <a:xfrm>
                              <a:off x="942022" y="1276826"/>
                              <a:ext cx="37623" cy="14478"/>
                            </a:xfrm>
                            <a:custGeom>
                              <a:avLst/>
                              <a:gdLst>
                                <a:gd name="csX0" fmla="*/ 0 w 37623"/>
                                <a:gd name="csY0" fmla="*/ 0 h 14478"/>
                                <a:gd name="csX1" fmla="*/ 37624 w 37623"/>
                                <a:gd name="csY1" fmla="*/ 4953 h 14478"/>
                                <a:gd name="csX2" fmla="*/ 26765 w 37623"/>
                                <a:gd name="csY2" fmla="*/ 8382 h 14478"/>
                                <a:gd name="csX3" fmla="*/ 24765 w 37623"/>
                                <a:gd name="csY3" fmla="*/ 14478 h 14478"/>
                                <a:gd name="csX4" fmla="*/ 0 w 37623"/>
                                <a:gd name="csY4" fmla="*/ 0 h 14478"/>
                              </a:gdLst>
                              <a:ahLst/>
                              <a:cxnLst>
                                <a:cxn ang="0">
                                  <a:pos x="csX0" y="csY0"/>
                                </a:cxn>
                                <a:cxn ang="0">
                                  <a:pos x="csX1" y="csY1"/>
                                </a:cxn>
                                <a:cxn ang="0">
                                  <a:pos x="csX2" y="csY2"/>
                                </a:cxn>
                                <a:cxn ang="0">
                                  <a:pos x="csX3" y="csY3"/>
                                </a:cxn>
                                <a:cxn ang="0">
                                  <a:pos x="csX4" y="csY4"/>
                                </a:cxn>
                              </a:cxnLst>
                              <a:rect l="l" t="t" r="r" b="b"/>
                              <a:pathLst>
                                <a:path w="37623" h="14478">
                                  <a:moveTo>
                                    <a:pt x="0" y="0"/>
                                  </a:moveTo>
                                  <a:lnTo>
                                    <a:pt x="37624" y="4953"/>
                                  </a:lnTo>
                                  <a:lnTo>
                                    <a:pt x="26765" y="8382"/>
                                  </a:lnTo>
                                  <a:lnTo>
                                    <a:pt x="24765" y="14478"/>
                                  </a:lnTo>
                                  <a:lnTo>
                                    <a:pt x="0" y="0"/>
                                  </a:lnTo>
                                  <a:close/>
                                </a:path>
                              </a:pathLst>
                            </a:custGeom>
                            <a:solidFill>
                              <a:srgbClr val="888888"/>
                            </a:solidFill>
                            <a:ln w="9525" cap="flat">
                              <a:noFill/>
                              <a:prstDash val="solid"/>
                              <a:miter/>
                            </a:ln>
                          </wps:spPr>
                          <wps:bodyPr/>
                        </wps:wsp>
                        <wps:wsp>
                          <wps:cNvPr id="966004169" name="矩形 966004169">
                            <a:extLst>
                              <a:ext uri="{FF2B5EF4-FFF2-40B4-BE49-F238E27FC236}">
                                <a16:creationId xmlns:a16="http://schemas.microsoft.com/office/drawing/2014/main" id="{377D88F3-A210-E0BC-9C27-7311C97135B9}"/>
                              </a:ext>
                            </a:extLst>
                          </wps:cNvPr>
                          <wps:cNvSpPr/>
                          <wps:spPr>
                            <a:xfrm>
                              <a:off x="93916" y="741045"/>
                              <a:ext cx="4403217" cy="945356"/>
                            </a:xfrm>
                            <a:prstGeom prst="rect">
                              <a:avLst/>
                            </a:prstGeom>
                            <a:noFill/>
                            <a:ln w="9525" cap="flat">
                              <a:noFill/>
                              <a:prstDash val="solid"/>
                              <a:miter/>
                            </a:ln>
                          </wps:spPr>
                          <wps:bodyPr/>
                        </wps:wsp>
                        <wps:wsp>
                          <wps:cNvPr id="2145395265" name="任意多边形: 形状 2145395265">
                            <a:extLst>
                              <a:ext uri="{FF2B5EF4-FFF2-40B4-BE49-F238E27FC236}">
                                <a16:creationId xmlns:a16="http://schemas.microsoft.com/office/drawing/2014/main" id="{C6A94790-664B-16FD-C32D-BB49411220C0}"/>
                              </a:ext>
                            </a:extLst>
                          </wps:cNvPr>
                          <wps:cNvSpPr/>
                          <wps:spPr>
                            <a:xfrm>
                              <a:off x="3618975" y="1264253"/>
                              <a:ext cx="26622" cy="27146"/>
                            </a:xfrm>
                            <a:custGeom>
                              <a:avLst/>
                              <a:gdLst>
                                <a:gd name="csX0" fmla="*/ 1762 w 26622"/>
                                <a:gd name="csY0" fmla="*/ 0 h 27146"/>
                                <a:gd name="csX1" fmla="*/ 26623 w 26622"/>
                                <a:gd name="csY1" fmla="*/ 26670 h 27146"/>
                                <a:gd name="csX2" fmla="*/ 238 w 26622"/>
                                <a:gd name="csY2" fmla="*/ 27146 h 27146"/>
                                <a:gd name="csX3" fmla="*/ 1762 w 26622"/>
                                <a:gd name="csY3" fmla="*/ 0 h 27146"/>
                              </a:gdLst>
                              <a:ahLst/>
                              <a:cxnLst>
                                <a:cxn ang="0">
                                  <a:pos x="csX0" y="csY0"/>
                                </a:cxn>
                                <a:cxn ang="0">
                                  <a:pos x="csX1" y="csY1"/>
                                </a:cxn>
                                <a:cxn ang="0">
                                  <a:pos x="csX2" y="csY2"/>
                                </a:cxn>
                                <a:cxn ang="0">
                                  <a:pos x="csX3" y="csY3"/>
                                </a:cxn>
                              </a:cxnLst>
                              <a:rect l="l" t="t" r="r" b="b"/>
                              <a:pathLst>
                                <a:path w="26622" h="27146">
                                  <a:moveTo>
                                    <a:pt x="1762" y="0"/>
                                  </a:moveTo>
                                  <a:lnTo>
                                    <a:pt x="26623" y="26670"/>
                                  </a:lnTo>
                                  <a:cubicBezTo>
                                    <a:pt x="18812" y="24575"/>
                                    <a:pt x="7858" y="23432"/>
                                    <a:pt x="238" y="27146"/>
                                  </a:cubicBezTo>
                                  <a:cubicBezTo>
                                    <a:pt x="-714" y="23146"/>
                                    <a:pt x="1477" y="4382"/>
                                    <a:pt x="1762" y="0"/>
                                  </a:cubicBezTo>
                                  <a:close/>
                                </a:path>
                              </a:pathLst>
                            </a:custGeom>
                            <a:solidFill>
                              <a:srgbClr val="888888"/>
                            </a:solidFill>
                            <a:ln w="9525" cap="flat">
                              <a:noFill/>
                              <a:prstDash val="solid"/>
                              <a:miter/>
                            </a:ln>
                          </wps:spPr>
                          <wps:bodyPr/>
                        </wps:wsp>
                        <wps:wsp>
                          <wps:cNvPr id="2065259728" name="矩形 2065259728">
                            <a:extLst>
                              <a:ext uri="{FF2B5EF4-FFF2-40B4-BE49-F238E27FC236}">
                                <a16:creationId xmlns:a16="http://schemas.microsoft.com/office/drawing/2014/main" id="{975F4964-5B3F-3FEB-F28B-C8F22551E8C0}"/>
                              </a:ext>
                            </a:extLst>
                          </wps:cNvPr>
                          <wps:cNvSpPr/>
                          <wps:spPr>
                            <a:xfrm>
                              <a:off x="93916" y="741045"/>
                              <a:ext cx="4403217" cy="945356"/>
                            </a:xfrm>
                            <a:prstGeom prst="rect">
                              <a:avLst/>
                            </a:prstGeom>
                            <a:noFill/>
                            <a:ln w="9525" cap="flat">
                              <a:noFill/>
                              <a:prstDash val="solid"/>
                              <a:miter/>
                            </a:ln>
                          </wps:spPr>
                          <wps:bodyPr/>
                        </wps:wsp>
                        <wps:wsp>
                          <wps:cNvPr id="1458260859" name="任意多边形: 形状 1458260859">
                            <a:extLst>
                              <a:ext uri="{FF2B5EF4-FFF2-40B4-BE49-F238E27FC236}">
                                <a16:creationId xmlns:a16="http://schemas.microsoft.com/office/drawing/2014/main" id="{0F15674E-87E2-5470-33D9-8487D523DDE9}"/>
                              </a:ext>
                            </a:extLst>
                          </wps:cNvPr>
                          <wps:cNvSpPr/>
                          <wps:spPr>
                            <a:xfrm>
                              <a:off x="785241" y="1273492"/>
                              <a:ext cx="26288" cy="17907"/>
                            </a:xfrm>
                            <a:custGeom>
                              <a:avLst/>
                              <a:gdLst>
                                <a:gd name="csX0" fmla="*/ 0 w 26288"/>
                                <a:gd name="csY0" fmla="*/ 0 h 17907"/>
                                <a:gd name="csX1" fmla="*/ 26289 w 26288"/>
                                <a:gd name="csY1" fmla="*/ 10954 h 17907"/>
                                <a:gd name="csX2" fmla="*/ 16288 w 26288"/>
                                <a:gd name="csY2" fmla="*/ 12668 h 17907"/>
                                <a:gd name="csX3" fmla="*/ 10382 w 26288"/>
                                <a:gd name="csY3" fmla="*/ 17907 h 17907"/>
                                <a:gd name="csX4" fmla="*/ 95 w 26288"/>
                                <a:gd name="csY4" fmla="*/ 0 h 17907"/>
                              </a:gdLst>
                              <a:ahLst/>
                              <a:cxnLst>
                                <a:cxn ang="0">
                                  <a:pos x="csX0" y="csY0"/>
                                </a:cxn>
                                <a:cxn ang="0">
                                  <a:pos x="csX1" y="csY1"/>
                                </a:cxn>
                                <a:cxn ang="0">
                                  <a:pos x="csX2" y="csY2"/>
                                </a:cxn>
                                <a:cxn ang="0">
                                  <a:pos x="csX3" y="csY3"/>
                                </a:cxn>
                                <a:cxn ang="0">
                                  <a:pos x="csX4" y="csY4"/>
                                </a:cxn>
                              </a:cxnLst>
                              <a:rect l="l" t="t" r="r" b="b"/>
                              <a:pathLst>
                                <a:path w="26288" h="17907">
                                  <a:moveTo>
                                    <a:pt x="0" y="0"/>
                                  </a:moveTo>
                                  <a:lnTo>
                                    <a:pt x="26289" y="10954"/>
                                  </a:lnTo>
                                  <a:lnTo>
                                    <a:pt x="16288" y="12668"/>
                                  </a:lnTo>
                                  <a:lnTo>
                                    <a:pt x="10382" y="17907"/>
                                  </a:lnTo>
                                  <a:cubicBezTo>
                                    <a:pt x="7620" y="13811"/>
                                    <a:pt x="2381" y="4382"/>
                                    <a:pt x="95" y="0"/>
                                  </a:cubicBezTo>
                                  <a:close/>
                                </a:path>
                              </a:pathLst>
                            </a:custGeom>
                            <a:solidFill>
                              <a:srgbClr val="888888"/>
                            </a:solidFill>
                            <a:ln w="9525" cap="flat">
                              <a:noFill/>
                              <a:prstDash val="solid"/>
                              <a:miter/>
                            </a:ln>
                          </wps:spPr>
                          <wps:bodyPr/>
                        </wps:wsp>
                        <wps:wsp>
                          <wps:cNvPr id="1529618074" name="矩形 1529618074">
                            <a:extLst>
                              <a:ext uri="{FF2B5EF4-FFF2-40B4-BE49-F238E27FC236}">
                                <a16:creationId xmlns:a16="http://schemas.microsoft.com/office/drawing/2014/main" id="{98D88D9C-1497-9C03-8369-B42C029DC261}"/>
                              </a:ext>
                            </a:extLst>
                          </wps:cNvPr>
                          <wps:cNvSpPr/>
                          <wps:spPr>
                            <a:xfrm>
                              <a:off x="93916" y="741045"/>
                              <a:ext cx="4403217" cy="945356"/>
                            </a:xfrm>
                            <a:prstGeom prst="rect">
                              <a:avLst/>
                            </a:prstGeom>
                            <a:noFill/>
                            <a:ln w="9525" cap="flat">
                              <a:noFill/>
                              <a:prstDash val="solid"/>
                              <a:miter/>
                            </a:ln>
                          </wps:spPr>
                          <wps:bodyPr/>
                        </wps:wsp>
                        <wps:wsp>
                          <wps:cNvPr id="2144207841" name="任意多边形: 形状 2144207841">
                            <a:extLst>
                              <a:ext uri="{FF2B5EF4-FFF2-40B4-BE49-F238E27FC236}">
                                <a16:creationId xmlns:a16="http://schemas.microsoft.com/office/drawing/2014/main" id="{E88900D4-C764-DCEA-24F3-84065F1EF872}"/>
                              </a:ext>
                            </a:extLst>
                          </wps:cNvPr>
                          <wps:cNvSpPr/>
                          <wps:spPr>
                            <a:xfrm>
                              <a:off x="734949" y="1272254"/>
                              <a:ext cx="21431" cy="19240"/>
                            </a:xfrm>
                            <a:custGeom>
                              <a:avLst/>
                              <a:gdLst>
                                <a:gd name="csX0" fmla="*/ 0 w 21431"/>
                                <a:gd name="csY0" fmla="*/ 0 h 19240"/>
                                <a:gd name="csX1" fmla="*/ 21431 w 21431"/>
                                <a:gd name="csY1" fmla="*/ 14478 h 19240"/>
                                <a:gd name="csX2" fmla="*/ 9811 w 21431"/>
                                <a:gd name="csY2" fmla="*/ 14478 h 19240"/>
                                <a:gd name="csX3" fmla="*/ 2000 w 21431"/>
                                <a:gd name="csY3" fmla="*/ 19240 h 19240"/>
                                <a:gd name="csX4" fmla="*/ 0 w 21431"/>
                                <a:gd name="csY4" fmla="*/ 0 h 19240"/>
                              </a:gdLst>
                              <a:ahLst/>
                              <a:cxnLst>
                                <a:cxn ang="0">
                                  <a:pos x="csX0" y="csY0"/>
                                </a:cxn>
                                <a:cxn ang="0">
                                  <a:pos x="csX1" y="csY1"/>
                                </a:cxn>
                                <a:cxn ang="0">
                                  <a:pos x="csX2" y="csY2"/>
                                </a:cxn>
                                <a:cxn ang="0">
                                  <a:pos x="csX3" y="csY3"/>
                                </a:cxn>
                                <a:cxn ang="0">
                                  <a:pos x="csX4" y="csY4"/>
                                </a:cxn>
                              </a:cxnLst>
                              <a:rect l="l" t="t" r="r" b="b"/>
                              <a:pathLst>
                                <a:path w="21431" h="19240">
                                  <a:moveTo>
                                    <a:pt x="0" y="0"/>
                                  </a:moveTo>
                                  <a:lnTo>
                                    <a:pt x="21431" y="14478"/>
                                  </a:lnTo>
                                  <a:lnTo>
                                    <a:pt x="9811" y="14478"/>
                                  </a:lnTo>
                                  <a:lnTo>
                                    <a:pt x="2000" y="19240"/>
                                  </a:lnTo>
                                  <a:lnTo>
                                    <a:pt x="0" y="0"/>
                                  </a:lnTo>
                                  <a:close/>
                                </a:path>
                              </a:pathLst>
                            </a:custGeom>
                            <a:solidFill>
                              <a:srgbClr val="888888"/>
                            </a:solidFill>
                            <a:ln w="9525" cap="flat">
                              <a:noFill/>
                              <a:prstDash val="solid"/>
                              <a:miter/>
                            </a:ln>
                          </wps:spPr>
                          <wps:bodyPr/>
                        </wps:wsp>
                        <wps:wsp>
                          <wps:cNvPr id="1982459860" name="矩形 1982459860">
                            <a:extLst>
                              <a:ext uri="{FF2B5EF4-FFF2-40B4-BE49-F238E27FC236}">
                                <a16:creationId xmlns:a16="http://schemas.microsoft.com/office/drawing/2014/main" id="{7A358F25-31A5-6B4A-0593-2CFF937A3F55}"/>
                              </a:ext>
                            </a:extLst>
                          </wps:cNvPr>
                          <wps:cNvSpPr/>
                          <wps:spPr>
                            <a:xfrm>
                              <a:off x="93916" y="741045"/>
                              <a:ext cx="4403217" cy="945356"/>
                            </a:xfrm>
                            <a:prstGeom prst="rect">
                              <a:avLst/>
                            </a:prstGeom>
                            <a:noFill/>
                            <a:ln w="9525" cap="flat">
                              <a:noFill/>
                              <a:prstDash val="solid"/>
                              <a:miter/>
                            </a:ln>
                          </wps:spPr>
                          <wps:bodyPr/>
                        </wps:wsp>
                        <wps:wsp>
                          <wps:cNvPr id="1451330759" name="任意多边形: 形状 1451330759">
                            <a:extLst>
                              <a:ext uri="{FF2B5EF4-FFF2-40B4-BE49-F238E27FC236}">
                                <a16:creationId xmlns:a16="http://schemas.microsoft.com/office/drawing/2014/main" id="{BF6A1AEE-F38F-ABEE-1DD9-4258ECA6F388}"/>
                              </a:ext>
                            </a:extLst>
                          </wps:cNvPr>
                          <wps:cNvSpPr/>
                          <wps:spPr>
                            <a:xfrm>
                              <a:off x="1505793" y="1265967"/>
                              <a:ext cx="25254" cy="25622"/>
                            </a:xfrm>
                            <a:custGeom>
                              <a:avLst/>
                              <a:gdLst>
                                <a:gd name="csX0" fmla="*/ 14 w 25254"/>
                                <a:gd name="csY0" fmla="*/ 0 h 25622"/>
                                <a:gd name="csX1" fmla="*/ 25255 w 25254"/>
                                <a:gd name="csY1" fmla="*/ 21336 h 25622"/>
                                <a:gd name="csX2" fmla="*/ 871 w 25254"/>
                                <a:gd name="csY2" fmla="*/ 25622 h 25622"/>
                                <a:gd name="csX3" fmla="*/ 14 w 25254"/>
                                <a:gd name="csY3" fmla="*/ 0 h 25622"/>
                              </a:gdLst>
                              <a:ahLst/>
                              <a:cxnLst>
                                <a:cxn ang="0">
                                  <a:pos x="csX0" y="csY0"/>
                                </a:cxn>
                                <a:cxn ang="0">
                                  <a:pos x="csX1" y="csY1"/>
                                </a:cxn>
                                <a:cxn ang="0">
                                  <a:pos x="csX2" y="csY2"/>
                                </a:cxn>
                                <a:cxn ang="0">
                                  <a:pos x="csX3" y="csY3"/>
                                </a:cxn>
                              </a:cxnLst>
                              <a:rect l="l" t="t" r="r" b="b"/>
                              <a:pathLst>
                                <a:path w="25254" h="25622">
                                  <a:moveTo>
                                    <a:pt x="14" y="0"/>
                                  </a:moveTo>
                                  <a:lnTo>
                                    <a:pt x="25255" y="21336"/>
                                  </a:lnTo>
                                  <a:cubicBezTo>
                                    <a:pt x="17730" y="20288"/>
                                    <a:pt x="7443" y="20764"/>
                                    <a:pt x="871" y="25622"/>
                                  </a:cubicBezTo>
                                  <a:cubicBezTo>
                                    <a:pt x="-177" y="21622"/>
                                    <a:pt x="14" y="4477"/>
                                    <a:pt x="14" y="0"/>
                                  </a:cubicBezTo>
                                  <a:close/>
                                </a:path>
                              </a:pathLst>
                            </a:custGeom>
                            <a:solidFill>
                              <a:srgbClr val="888888"/>
                            </a:solidFill>
                            <a:ln w="9525" cap="flat">
                              <a:noFill/>
                              <a:prstDash val="solid"/>
                              <a:miter/>
                            </a:ln>
                          </wps:spPr>
                          <wps:bodyPr/>
                        </wps:wsp>
                        <wps:wsp>
                          <wps:cNvPr id="746150948" name="矩形 746150948">
                            <a:extLst>
                              <a:ext uri="{FF2B5EF4-FFF2-40B4-BE49-F238E27FC236}">
                                <a16:creationId xmlns:a16="http://schemas.microsoft.com/office/drawing/2014/main" id="{9F30F36A-FC77-80FF-6016-46B8D7E1A12A}"/>
                              </a:ext>
                            </a:extLst>
                          </wps:cNvPr>
                          <wps:cNvSpPr/>
                          <wps:spPr>
                            <a:xfrm>
                              <a:off x="93916" y="741045"/>
                              <a:ext cx="4403217" cy="945356"/>
                            </a:xfrm>
                            <a:prstGeom prst="rect">
                              <a:avLst/>
                            </a:prstGeom>
                            <a:noFill/>
                            <a:ln w="9525" cap="flat">
                              <a:noFill/>
                              <a:prstDash val="solid"/>
                              <a:miter/>
                            </a:ln>
                          </wps:spPr>
                          <wps:bodyPr/>
                        </wps:wsp>
                        <wps:wsp>
                          <wps:cNvPr id="2139625361" name="任意多边形: 形状 2139625361">
                            <a:extLst>
                              <a:ext uri="{FF2B5EF4-FFF2-40B4-BE49-F238E27FC236}">
                                <a16:creationId xmlns:a16="http://schemas.microsoft.com/office/drawing/2014/main" id="{FE2943F0-AF63-0CFD-3B85-EFF6A1DF067B}"/>
                              </a:ext>
                            </a:extLst>
                          </wps:cNvPr>
                          <wps:cNvSpPr/>
                          <wps:spPr>
                            <a:xfrm>
                              <a:off x="1213485" y="1275302"/>
                              <a:ext cx="42576" cy="16478"/>
                            </a:xfrm>
                            <a:custGeom>
                              <a:avLst/>
                              <a:gdLst>
                                <a:gd name="csX0" fmla="*/ 0 w 42576"/>
                                <a:gd name="csY0" fmla="*/ 0 h 16478"/>
                                <a:gd name="csX1" fmla="*/ 42577 w 42576"/>
                                <a:gd name="csY1" fmla="*/ 6001 h 16478"/>
                                <a:gd name="csX2" fmla="*/ 30861 w 42576"/>
                                <a:gd name="csY2" fmla="*/ 10096 h 16478"/>
                                <a:gd name="csX3" fmla="*/ 28194 w 42576"/>
                                <a:gd name="csY3" fmla="*/ 16478 h 16478"/>
                                <a:gd name="csX4" fmla="*/ 0 w 42576"/>
                                <a:gd name="csY4" fmla="*/ 0 h 16478"/>
                              </a:gdLst>
                              <a:ahLst/>
                              <a:cxnLst>
                                <a:cxn ang="0">
                                  <a:pos x="csX0" y="csY0"/>
                                </a:cxn>
                                <a:cxn ang="0">
                                  <a:pos x="csX1" y="csY1"/>
                                </a:cxn>
                                <a:cxn ang="0">
                                  <a:pos x="csX2" y="csY2"/>
                                </a:cxn>
                                <a:cxn ang="0">
                                  <a:pos x="csX3" y="csY3"/>
                                </a:cxn>
                                <a:cxn ang="0">
                                  <a:pos x="csX4" y="csY4"/>
                                </a:cxn>
                              </a:cxnLst>
                              <a:rect l="l" t="t" r="r" b="b"/>
                              <a:pathLst>
                                <a:path w="42576" h="16478">
                                  <a:moveTo>
                                    <a:pt x="0" y="0"/>
                                  </a:moveTo>
                                  <a:lnTo>
                                    <a:pt x="42577" y="6001"/>
                                  </a:lnTo>
                                  <a:lnTo>
                                    <a:pt x="30861" y="10096"/>
                                  </a:lnTo>
                                  <a:lnTo>
                                    <a:pt x="28194" y="16478"/>
                                  </a:lnTo>
                                  <a:cubicBezTo>
                                    <a:pt x="22955" y="13811"/>
                                    <a:pt x="5334" y="3238"/>
                                    <a:pt x="0" y="0"/>
                                  </a:cubicBezTo>
                                  <a:close/>
                                </a:path>
                              </a:pathLst>
                            </a:custGeom>
                            <a:solidFill>
                              <a:srgbClr val="888888"/>
                            </a:solidFill>
                            <a:ln w="9525" cap="flat">
                              <a:noFill/>
                              <a:prstDash val="solid"/>
                              <a:miter/>
                            </a:ln>
                          </wps:spPr>
                          <wps:bodyPr/>
                        </wps:wsp>
                        <wps:wsp>
                          <wps:cNvPr id="1109413453" name="矩形 1109413453">
                            <a:extLst>
                              <a:ext uri="{FF2B5EF4-FFF2-40B4-BE49-F238E27FC236}">
                                <a16:creationId xmlns:a16="http://schemas.microsoft.com/office/drawing/2014/main" id="{9123E1CB-C9D5-4913-16C2-4565F85621A5}"/>
                              </a:ext>
                            </a:extLst>
                          </wps:cNvPr>
                          <wps:cNvSpPr/>
                          <wps:spPr>
                            <a:xfrm>
                              <a:off x="93916" y="741045"/>
                              <a:ext cx="4403217" cy="945356"/>
                            </a:xfrm>
                            <a:prstGeom prst="rect">
                              <a:avLst/>
                            </a:prstGeom>
                            <a:noFill/>
                            <a:ln w="9525" cap="flat">
                              <a:noFill/>
                              <a:prstDash val="solid"/>
                              <a:miter/>
                            </a:ln>
                          </wps:spPr>
                          <wps:bodyPr/>
                        </wps:wsp>
                        <wps:wsp>
                          <wps:cNvPr id="680210250" name="任意多边形: 形状 680210250">
                            <a:extLst>
                              <a:ext uri="{FF2B5EF4-FFF2-40B4-BE49-F238E27FC236}">
                                <a16:creationId xmlns:a16="http://schemas.microsoft.com/office/drawing/2014/main" id="{3544A22F-5563-5663-5E26-1ED3A7F05E3D}"/>
                              </a:ext>
                            </a:extLst>
                          </wps:cNvPr>
                          <wps:cNvSpPr/>
                          <wps:spPr>
                            <a:xfrm>
                              <a:off x="837056" y="1274825"/>
                              <a:ext cx="30480" cy="16859"/>
                            </a:xfrm>
                            <a:custGeom>
                              <a:avLst/>
                              <a:gdLst>
                                <a:gd name="csX0" fmla="*/ 0 w 30480"/>
                                <a:gd name="csY0" fmla="*/ 0 h 16859"/>
                                <a:gd name="csX1" fmla="*/ 30480 w 30480"/>
                                <a:gd name="csY1" fmla="*/ 8477 h 16859"/>
                                <a:gd name="csX2" fmla="*/ 20193 w 30480"/>
                                <a:gd name="csY2" fmla="*/ 10954 h 16859"/>
                                <a:gd name="csX3" fmla="*/ 15335 w 30480"/>
                                <a:gd name="csY3" fmla="*/ 16859 h 16859"/>
                                <a:gd name="csX4" fmla="*/ 0 w 30480"/>
                                <a:gd name="csY4" fmla="*/ 0 h 16859"/>
                              </a:gdLst>
                              <a:ahLst/>
                              <a:cxnLst>
                                <a:cxn ang="0">
                                  <a:pos x="csX0" y="csY0"/>
                                </a:cxn>
                                <a:cxn ang="0">
                                  <a:pos x="csX1" y="csY1"/>
                                </a:cxn>
                                <a:cxn ang="0">
                                  <a:pos x="csX2" y="csY2"/>
                                </a:cxn>
                                <a:cxn ang="0">
                                  <a:pos x="csX3" y="csY3"/>
                                </a:cxn>
                                <a:cxn ang="0">
                                  <a:pos x="csX4" y="csY4"/>
                                </a:cxn>
                              </a:cxnLst>
                              <a:rect l="l" t="t" r="r" b="b"/>
                              <a:pathLst>
                                <a:path w="30480" h="16859">
                                  <a:moveTo>
                                    <a:pt x="0" y="0"/>
                                  </a:moveTo>
                                  <a:lnTo>
                                    <a:pt x="30480" y="8477"/>
                                  </a:lnTo>
                                  <a:lnTo>
                                    <a:pt x="20193" y="10954"/>
                                  </a:lnTo>
                                  <a:lnTo>
                                    <a:pt x="15335" y="16859"/>
                                  </a:lnTo>
                                  <a:lnTo>
                                    <a:pt x="0" y="0"/>
                                  </a:lnTo>
                                  <a:close/>
                                </a:path>
                              </a:pathLst>
                            </a:custGeom>
                            <a:solidFill>
                              <a:srgbClr val="888888"/>
                            </a:solidFill>
                            <a:ln w="9525" cap="flat">
                              <a:noFill/>
                              <a:prstDash val="solid"/>
                              <a:miter/>
                            </a:ln>
                          </wps:spPr>
                          <wps:bodyPr/>
                        </wps:wsp>
                        <wps:wsp>
                          <wps:cNvPr id="669113469" name="矩形 669113469">
                            <a:extLst>
                              <a:ext uri="{FF2B5EF4-FFF2-40B4-BE49-F238E27FC236}">
                                <a16:creationId xmlns:a16="http://schemas.microsoft.com/office/drawing/2014/main" id="{EF9CAE96-CE7F-3601-985B-87AC0728CF4F}"/>
                              </a:ext>
                            </a:extLst>
                          </wps:cNvPr>
                          <wps:cNvSpPr/>
                          <wps:spPr>
                            <a:xfrm>
                              <a:off x="93916" y="741045"/>
                              <a:ext cx="4403217" cy="945356"/>
                            </a:xfrm>
                            <a:prstGeom prst="rect">
                              <a:avLst/>
                            </a:prstGeom>
                            <a:noFill/>
                            <a:ln w="9525" cap="flat">
                              <a:noFill/>
                              <a:prstDash val="solid"/>
                              <a:miter/>
                            </a:ln>
                          </wps:spPr>
                          <wps:bodyPr/>
                        </wps:wsp>
                        <wps:wsp>
                          <wps:cNvPr id="1956210898" name="任意多边形: 形状 1956210898">
                            <a:extLst>
                              <a:ext uri="{FF2B5EF4-FFF2-40B4-BE49-F238E27FC236}">
                                <a16:creationId xmlns:a16="http://schemas.microsoft.com/office/drawing/2014/main" id="{DAA6A3F1-7E39-7D98-FA01-618FAED8E099}"/>
                              </a:ext>
                            </a:extLst>
                          </wps:cNvPr>
                          <wps:cNvSpPr/>
                          <wps:spPr>
                            <a:xfrm>
                              <a:off x="1720976" y="1267015"/>
                              <a:ext cx="28003" cy="24764"/>
                            </a:xfrm>
                            <a:custGeom>
                              <a:avLst/>
                              <a:gdLst>
                                <a:gd name="csX0" fmla="*/ 28004 w 28003"/>
                                <a:gd name="csY0" fmla="*/ 0 h 24764"/>
                                <a:gd name="csX1" fmla="*/ 21431 w 28003"/>
                                <a:gd name="csY1" fmla="*/ 24765 h 24764"/>
                                <a:gd name="csX2" fmla="*/ 13811 w 28003"/>
                                <a:gd name="csY2" fmla="*/ 20479 h 24764"/>
                                <a:gd name="csX3" fmla="*/ 12668 w 28003"/>
                                <a:gd name="csY3" fmla="*/ 21241 h 24764"/>
                                <a:gd name="csX4" fmla="*/ 11525 w 28003"/>
                                <a:gd name="csY4" fmla="*/ 19717 h 24764"/>
                                <a:gd name="csX5" fmla="*/ 0 w 28003"/>
                                <a:gd name="csY5" fmla="*/ 20193 h 24764"/>
                                <a:gd name="csX6" fmla="*/ 28004 w 28003"/>
                                <a:gd name="csY6" fmla="*/ 0 h 2476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003" h="24764">
                                  <a:moveTo>
                                    <a:pt x="28004" y="0"/>
                                  </a:moveTo>
                                  <a:lnTo>
                                    <a:pt x="21431" y="24765"/>
                                  </a:lnTo>
                                  <a:lnTo>
                                    <a:pt x="13811" y="20479"/>
                                  </a:lnTo>
                                  <a:lnTo>
                                    <a:pt x="12668" y="21241"/>
                                  </a:lnTo>
                                  <a:lnTo>
                                    <a:pt x="11525" y="19717"/>
                                  </a:lnTo>
                                  <a:lnTo>
                                    <a:pt x="0" y="20193"/>
                                  </a:lnTo>
                                  <a:cubicBezTo>
                                    <a:pt x="4382" y="16478"/>
                                    <a:pt x="22955" y="3524"/>
                                    <a:pt x="28004" y="0"/>
                                  </a:cubicBezTo>
                                  <a:close/>
                                </a:path>
                              </a:pathLst>
                            </a:custGeom>
                            <a:solidFill>
                              <a:srgbClr val="888888"/>
                            </a:solidFill>
                            <a:ln w="9525" cap="flat">
                              <a:noFill/>
                              <a:prstDash val="solid"/>
                              <a:miter/>
                            </a:ln>
                          </wps:spPr>
                          <wps:bodyPr/>
                        </wps:wsp>
                        <wps:wsp>
                          <wps:cNvPr id="1321318111" name="矩形 1321318111">
                            <a:extLst>
                              <a:ext uri="{FF2B5EF4-FFF2-40B4-BE49-F238E27FC236}">
                                <a16:creationId xmlns:a16="http://schemas.microsoft.com/office/drawing/2014/main" id="{127ABF8F-877B-0F05-D29F-874A7DD7F3FB}"/>
                              </a:ext>
                            </a:extLst>
                          </wps:cNvPr>
                          <wps:cNvSpPr/>
                          <wps:spPr>
                            <a:xfrm>
                              <a:off x="93916" y="741045"/>
                              <a:ext cx="4403217" cy="945356"/>
                            </a:xfrm>
                            <a:prstGeom prst="rect">
                              <a:avLst/>
                            </a:prstGeom>
                            <a:noFill/>
                            <a:ln w="9525" cap="flat">
                              <a:noFill/>
                              <a:prstDash val="solid"/>
                              <a:miter/>
                            </a:ln>
                          </wps:spPr>
                          <wps:bodyPr/>
                        </wps:wsp>
                        <wps:wsp>
                          <wps:cNvPr id="2097446885" name="任意多边形: 形状 2097446885">
                            <a:extLst>
                              <a:ext uri="{FF2B5EF4-FFF2-40B4-BE49-F238E27FC236}">
                                <a16:creationId xmlns:a16="http://schemas.microsoft.com/office/drawing/2014/main" id="{04743191-420F-6C79-3520-EDCE684D8AF7}"/>
                              </a:ext>
                            </a:extLst>
                          </wps:cNvPr>
                          <wps:cNvSpPr/>
                          <wps:spPr>
                            <a:xfrm>
                              <a:off x="1886616" y="1274730"/>
                              <a:ext cx="40004" cy="17240"/>
                            </a:xfrm>
                            <a:custGeom>
                              <a:avLst/>
                              <a:gdLst>
                                <a:gd name="csX0" fmla="*/ 40005 w 40004"/>
                                <a:gd name="csY0" fmla="*/ 0 h 17240"/>
                                <a:gd name="csX1" fmla="*/ 10858 w 40004"/>
                                <a:gd name="csY1" fmla="*/ 17240 h 17240"/>
                                <a:gd name="csX2" fmla="*/ 9334 w 40004"/>
                                <a:gd name="csY2" fmla="*/ 10763 h 17240"/>
                                <a:gd name="csX3" fmla="*/ 0 w 40004"/>
                                <a:gd name="csY3" fmla="*/ 7525 h 17240"/>
                                <a:gd name="csX4" fmla="*/ 40005 w 40004"/>
                                <a:gd name="csY4" fmla="*/ 0 h 17240"/>
                              </a:gdLst>
                              <a:ahLst/>
                              <a:cxnLst>
                                <a:cxn ang="0">
                                  <a:pos x="csX0" y="csY0"/>
                                </a:cxn>
                                <a:cxn ang="0">
                                  <a:pos x="csX1" y="csY1"/>
                                </a:cxn>
                                <a:cxn ang="0">
                                  <a:pos x="csX2" y="csY2"/>
                                </a:cxn>
                                <a:cxn ang="0">
                                  <a:pos x="csX3" y="csY3"/>
                                </a:cxn>
                                <a:cxn ang="0">
                                  <a:pos x="csX4" y="csY4"/>
                                </a:cxn>
                              </a:cxnLst>
                              <a:rect l="l" t="t" r="r" b="b"/>
                              <a:pathLst>
                                <a:path w="40004" h="17240">
                                  <a:moveTo>
                                    <a:pt x="40005" y="0"/>
                                  </a:moveTo>
                                  <a:lnTo>
                                    <a:pt x="10858" y="17240"/>
                                  </a:lnTo>
                                  <a:lnTo>
                                    <a:pt x="9334" y="10763"/>
                                  </a:lnTo>
                                  <a:lnTo>
                                    <a:pt x="0" y="7525"/>
                                  </a:lnTo>
                                  <a:lnTo>
                                    <a:pt x="40005" y="0"/>
                                  </a:lnTo>
                                  <a:close/>
                                </a:path>
                              </a:pathLst>
                            </a:custGeom>
                            <a:solidFill>
                              <a:srgbClr val="888888"/>
                            </a:solidFill>
                            <a:ln w="9525" cap="flat">
                              <a:noFill/>
                              <a:prstDash val="solid"/>
                              <a:miter/>
                            </a:ln>
                          </wps:spPr>
                          <wps:bodyPr/>
                        </wps:wsp>
                        <wps:wsp>
                          <wps:cNvPr id="1957097754" name="矩形 1957097754">
                            <a:extLst>
                              <a:ext uri="{FF2B5EF4-FFF2-40B4-BE49-F238E27FC236}">
                                <a16:creationId xmlns:a16="http://schemas.microsoft.com/office/drawing/2014/main" id="{A2BFEF8A-3D2A-E80E-D514-B103D2809A0F}"/>
                              </a:ext>
                            </a:extLst>
                          </wps:cNvPr>
                          <wps:cNvSpPr/>
                          <wps:spPr>
                            <a:xfrm>
                              <a:off x="93916" y="741045"/>
                              <a:ext cx="4403217" cy="945356"/>
                            </a:xfrm>
                            <a:prstGeom prst="rect">
                              <a:avLst/>
                            </a:prstGeom>
                            <a:noFill/>
                            <a:ln w="9525" cap="flat">
                              <a:noFill/>
                              <a:prstDash val="solid"/>
                              <a:miter/>
                            </a:ln>
                          </wps:spPr>
                          <wps:bodyPr/>
                        </wps:wsp>
                        <wps:wsp>
                          <wps:cNvPr id="2109151966" name="任意多边形: 形状 2109151966">
                            <a:extLst>
                              <a:ext uri="{FF2B5EF4-FFF2-40B4-BE49-F238E27FC236}">
                                <a16:creationId xmlns:a16="http://schemas.microsoft.com/office/drawing/2014/main" id="{75DA9B6A-477F-D169-267A-B193675D4BCB}"/>
                              </a:ext>
                            </a:extLst>
                          </wps:cNvPr>
                          <wps:cNvSpPr/>
                          <wps:spPr>
                            <a:xfrm>
                              <a:off x="1269777" y="1273301"/>
                              <a:ext cx="42005" cy="18478"/>
                            </a:xfrm>
                            <a:custGeom>
                              <a:avLst/>
                              <a:gdLst>
                                <a:gd name="csX0" fmla="*/ 0 w 42005"/>
                                <a:gd name="csY0" fmla="*/ 95 h 18478"/>
                                <a:gd name="csX1" fmla="*/ 42005 w 42005"/>
                                <a:gd name="csY1" fmla="*/ 8668 h 18478"/>
                                <a:gd name="csX2" fmla="*/ 31623 w 42005"/>
                                <a:gd name="csY2" fmla="*/ 11525 h 18478"/>
                                <a:gd name="csX3" fmla="*/ 35242 w 42005"/>
                                <a:gd name="csY3" fmla="*/ 14097 h 18478"/>
                                <a:gd name="csX4" fmla="*/ 28766 w 42005"/>
                                <a:gd name="csY4" fmla="*/ 13049 h 18478"/>
                                <a:gd name="csX5" fmla="*/ 25337 w 42005"/>
                                <a:gd name="csY5" fmla="*/ 18479 h 18478"/>
                                <a:gd name="csX6" fmla="*/ 0 w 42005"/>
                                <a:gd name="csY6" fmla="*/ 0 h 1847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005" h="18478">
                                  <a:moveTo>
                                    <a:pt x="0" y="95"/>
                                  </a:moveTo>
                                  <a:lnTo>
                                    <a:pt x="42005" y="8668"/>
                                  </a:lnTo>
                                  <a:lnTo>
                                    <a:pt x="31623" y="11525"/>
                                  </a:lnTo>
                                  <a:lnTo>
                                    <a:pt x="35242" y="14097"/>
                                  </a:lnTo>
                                  <a:lnTo>
                                    <a:pt x="28766" y="13049"/>
                                  </a:lnTo>
                                  <a:lnTo>
                                    <a:pt x="25337" y="18479"/>
                                  </a:lnTo>
                                  <a:cubicBezTo>
                                    <a:pt x="20574" y="15716"/>
                                    <a:pt x="4667" y="3429"/>
                                    <a:pt x="0" y="0"/>
                                  </a:cubicBezTo>
                                  <a:close/>
                                </a:path>
                              </a:pathLst>
                            </a:custGeom>
                            <a:solidFill>
                              <a:srgbClr val="888888"/>
                            </a:solidFill>
                            <a:ln w="9525" cap="flat">
                              <a:noFill/>
                              <a:prstDash val="solid"/>
                              <a:miter/>
                            </a:ln>
                          </wps:spPr>
                          <wps:bodyPr/>
                        </wps:wsp>
                        <wps:wsp>
                          <wps:cNvPr id="2001568077" name="矩形 2001568077">
                            <a:extLst>
                              <a:ext uri="{FF2B5EF4-FFF2-40B4-BE49-F238E27FC236}">
                                <a16:creationId xmlns:a16="http://schemas.microsoft.com/office/drawing/2014/main" id="{8AA67348-C464-1F1E-7D30-2280B7C36F85}"/>
                              </a:ext>
                            </a:extLst>
                          </wps:cNvPr>
                          <wps:cNvSpPr/>
                          <wps:spPr>
                            <a:xfrm>
                              <a:off x="93916" y="741045"/>
                              <a:ext cx="4403217" cy="945356"/>
                            </a:xfrm>
                            <a:prstGeom prst="rect">
                              <a:avLst/>
                            </a:prstGeom>
                            <a:noFill/>
                            <a:ln w="9525" cap="flat">
                              <a:noFill/>
                              <a:prstDash val="solid"/>
                              <a:miter/>
                            </a:ln>
                          </wps:spPr>
                          <wps:bodyPr/>
                        </wps:wsp>
                        <wps:wsp>
                          <wps:cNvPr id="1803014095" name="任意多边形: 形状 1803014095">
                            <a:extLst>
                              <a:ext uri="{FF2B5EF4-FFF2-40B4-BE49-F238E27FC236}">
                                <a16:creationId xmlns:a16="http://schemas.microsoft.com/office/drawing/2014/main" id="{EBC8DECA-3C8C-BA4F-E885-32DDF640C075}"/>
                              </a:ext>
                            </a:extLst>
                          </wps:cNvPr>
                          <wps:cNvSpPr/>
                          <wps:spPr>
                            <a:xfrm>
                              <a:off x="3670934" y="1263015"/>
                              <a:ext cx="29432" cy="28860"/>
                            </a:xfrm>
                            <a:custGeom>
                              <a:avLst/>
                              <a:gdLst>
                                <a:gd name="csX0" fmla="*/ 9239 w 29432"/>
                                <a:gd name="csY0" fmla="*/ 95 h 28860"/>
                                <a:gd name="csX1" fmla="*/ 29432 w 29432"/>
                                <a:gd name="csY1" fmla="*/ 28861 h 28860"/>
                                <a:gd name="csX2" fmla="*/ 0 w 29432"/>
                                <a:gd name="csY2" fmla="*/ 28194 h 28860"/>
                                <a:gd name="csX3" fmla="*/ 9335 w 29432"/>
                                <a:gd name="csY3" fmla="*/ 0 h 28860"/>
                              </a:gdLst>
                              <a:ahLst/>
                              <a:cxnLst>
                                <a:cxn ang="0">
                                  <a:pos x="csX0" y="csY0"/>
                                </a:cxn>
                                <a:cxn ang="0">
                                  <a:pos x="csX1" y="csY1"/>
                                </a:cxn>
                                <a:cxn ang="0">
                                  <a:pos x="csX2" y="csY2"/>
                                </a:cxn>
                                <a:cxn ang="0">
                                  <a:pos x="csX3" y="csY3"/>
                                </a:cxn>
                              </a:cxnLst>
                              <a:rect l="l" t="t" r="r" b="b"/>
                              <a:pathLst>
                                <a:path w="29432" h="28860">
                                  <a:moveTo>
                                    <a:pt x="9239" y="95"/>
                                  </a:moveTo>
                                  <a:lnTo>
                                    <a:pt x="29432" y="28861"/>
                                  </a:lnTo>
                                  <a:cubicBezTo>
                                    <a:pt x="21050" y="25813"/>
                                    <a:pt x="8477" y="24574"/>
                                    <a:pt x="0" y="28194"/>
                                  </a:cubicBezTo>
                                  <a:lnTo>
                                    <a:pt x="9335" y="0"/>
                                  </a:lnTo>
                                  <a:close/>
                                </a:path>
                              </a:pathLst>
                            </a:custGeom>
                            <a:solidFill>
                              <a:srgbClr val="888888"/>
                            </a:solidFill>
                            <a:ln w="9525" cap="flat">
                              <a:noFill/>
                              <a:prstDash val="solid"/>
                              <a:miter/>
                            </a:ln>
                          </wps:spPr>
                          <wps:bodyPr/>
                        </wps:wsp>
                        <wps:wsp>
                          <wps:cNvPr id="1057371303" name="矩形 1057371303">
                            <a:extLst>
                              <a:ext uri="{FF2B5EF4-FFF2-40B4-BE49-F238E27FC236}">
                                <a16:creationId xmlns:a16="http://schemas.microsoft.com/office/drawing/2014/main" id="{07FA60E8-B016-8DEB-84E8-EAA02A4157F4}"/>
                              </a:ext>
                            </a:extLst>
                          </wps:cNvPr>
                          <wps:cNvSpPr/>
                          <wps:spPr>
                            <a:xfrm>
                              <a:off x="93916" y="741045"/>
                              <a:ext cx="4403217" cy="945356"/>
                            </a:xfrm>
                            <a:prstGeom prst="rect">
                              <a:avLst/>
                            </a:prstGeom>
                            <a:noFill/>
                            <a:ln w="9525" cap="flat">
                              <a:noFill/>
                              <a:prstDash val="solid"/>
                              <a:miter/>
                            </a:ln>
                          </wps:spPr>
                          <wps:bodyPr/>
                        </wps:wsp>
                        <wps:wsp>
                          <wps:cNvPr id="1349396482" name="任意多边形: 形状 1349396482">
                            <a:extLst>
                              <a:ext uri="{FF2B5EF4-FFF2-40B4-BE49-F238E27FC236}">
                                <a16:creationId xmlns:a16="http://schemas.microsoft.com/office/drawing/2014/main" id="{7B0C612D-16A2-FF4C-3A9C-2595C2C4E00D}"/>
                              </a:ext>
                            </a:extLst>
                          </wps:cNvPr>
                          <wps:cNvSpPr/>
                          <wps:spPr>
                            <a:xfrm>
                              <a:off x="1830609" y="1271682"/>
                              <a:ext cx="37909" cy="20193"/>
                            </a:xfrm>
                            <a:custGeom>
                              <a:avLst/>
                              <a:gdLst>
                                <a:gd name="csX0" fmla="*/ 37909 w 37909"/>
                                <a:gd name="csY0" fmla="*/ 0 h 20193"/>
                                <a:gd name="csX1" fmla="*/ 15526 w 37909"/>
                                <a:gd name="csY1" fmla="*/ 20193 h 20193"/>
                                <a:gd name="csX2" fmla="*/ 10954 w 37909"/>
                                <a:gd name="csY2" fmla="*/ 14288 h 20193"/>
                                <a:gd name="csX3" fmla="*/ 0 w 37909"/>
                                <a:gd name="csY3" fmla="*/ 12287 h 20193"/>
                                <a:gd name="csX4" fmla="*/ 37909 w 37909"/>
                                <a:gd name="csY4" fmla="*/ 0 h 20193"/>
                              </a:gdLst>
                              <a:ahLst/>
                              <a:cxnLst>
                                <a:cxn ang="0">
                                  <a:pos x="csX0" y="csY0"/>
                                </a:cxn>
                                <a:cxn ang="0">
                                  <a:pos x="csX1" y="csY1"/>
                                </a:cxn>
                                <a:cxn ang="0">
                                  <a:pos x="csX2" y="csY2"/>
                                </a:cxn>
                                <a:cxn ang="0">
                                  <a:pos x="csX3" y="csY3"/>
                                </a:cxn>
                                <a:cxn ang="0">
                                  <a:pos x="csX4" y="csY4"/>
                                </a:cxn>
                              </a:cxnLst>
                              <a:rect l="l" t="t" r="r" b="b"/>
                              <a:pathLst>
                                <a:path w="37909" h="20193">
                                  <a:moveTo>
                                    <a:pt x="37909" y="0"/>
                                  </a:moveTo>
                                  <a:lnTo>
                                    <a:pt x="15526" y="20193"/>
                                  </a:lnTo>
                                  <a:lnTo>
                                    <a:pt x="10954" y="14288"/>
                                  </a:lnTo>
                                  <a:lnTo>
                                    <a:pt x="0" y="12287"/>
                                  </a:lnTo>
                                  <a:cubicBezTo>
                                    <a:pt x="6763" y="9811"/>
                                    <a:pt x="30671" y="2286"/>
                                    <a:pt x="37909" y="0"/>
                                  </a:cubicBezTo>
                                  <a:close/>
                                </a:path>
                              </a:pathLst>
                            </a:custGeom>
                            <a:solidFill>
                              <a:srgbClr val="888888"/>
                            </a:solidFill>
                            <a:ln w="9525" cap="flat">
                              <a:noFill/>
                              <a:prstDash val="solid"/>
                              <a:miter/>
                            </a:ln>
                          </wps:spPr>
                          <wps:bodyPr/>
                        </wps:wsp>
                        <wps:wsp>
                          <wps:cNvPr id="1068845581" name="矩形 1068845581">
                            <a:extLst>
                              <a:ext uri="{FF2B5EF4-FFF2-40B4-BE49-F238E27FC236}">
                                <a16:creationId xmlns:a16="http://schemas.microsoft.com/office/drawing/2014/main" id="{FDC97C74-65C1-B4D2-181F-4EFC7E7CFA33}"/>
                              </a:ext>
                            </a:extLst>
                          </wps:cNvPr>
                          <wps:cNvSpPr/>
                          <wps:spPr>
                            <a:xfrm>
                              <a:off x="93916" y="741045"/>
                              <a:ext cx="4403217" cy="945356"/>
                            </a:xfrm>
                            <a:prstGeom prst="rect">
                              <a:avLst/>
                            </a:prstGeom>
                            <a:noFill/>
                            <a:ln w="9525" cap="flat">
                              <a:noFill/>
                              <a:prstDash val="solid"/>
                              <a:miter/>
                            </a:ln>
                          </wps:spPr>
                          <wps:bodyPr/>
                        </wps:wsp>
                        <wps:wsp>
                          <wps:cNvPr id="1934195389" name="任意多边形: 形状 1934195389">
                            <a:extLst>
                              <a:ext uri="{FF2B5EF4-FFF2-40B4-BE49-F238E27FC236}">
                                <a16:creationId xmlns:a16="http://schemas.microsoft.com/office/drawing/2014/main" id="{6DEF186B-C4C1-898C-F436-9415074C24B9}"/>
                              </a:ext>
                            </a:extLst>
                          </wps:cNvPr>
                          <wps:cNvSpPr/>
                          <wps:spPr>
                            <a:xfrm>
                              <a:off x="1445513" y="1267205"/>
                              <a:ext cx="30670" cy="24669"/>
                            </a:xfrm>
                            <a:custGeom>
                              <a:avLst/>
                              <a:gdLst>
                                <a:gd name="csX0" fmla="*/ 0 w 30670"/>
                                <a:gd name="csY0" fmla="*/ 95 h 24669"/>
                                <a:gd name="csX1" fmla="*/ 30671 w 30670"/>
                                <a:gd name="csY1" fmla="*/ 18098 h 24669"/>
                                <a:gd name="csX2" fmla="*/ 8287 w 30670"/>
                                <a:gd name="csY2" fmla="*/ 24670 h 24669"/>
                                <a:gd name="csX3" fmla="*/ 95 w 30670"/>
                                <a:gd name="csY3" fmla="*/ 0 h 24669"/>
                              </a:gdLst>
                              <a:ahLst/>
                              <a:cxnLst>
                                <a:cxn ang="0">
                                  <a:pos x="csX0" y="csY0"/>
                                </a:cxn>
                                <a:cxn ang="0">
                                  <a:pos x="csX1" y="csY1"/>
                                </a:cxn>
                                <a:cxn ang="0">
                                  <a:pos x="csX2" y="csY2"/>
                                </a:cxn>
                                <a:cxn ang="0">
                                  <a:pos x="csX3" y="csY3"/>
                                </a:cxn>
                              </a:cxnLst>
                              <a:rect l="l" t="t" r="r" b="b"/>
                              <a:pathLst>
                                <a:path w="30670" h="24669">
                                  <a:moveTo>
                                    <a:pt x="0" y="95"/>
                                  </a:moveTo>
                                  <a:lnTo>
                                    <a:pt x="30671" y="18098"/>
                                  </a:lnTo>
                                  <a:cubicBezTo>
                                    <a:pt x="24289" y="18098"/>
                                    <a:pt x="13049" y="19907"/>
                                    <a:pt x="8287" y="24670"/>
                                  </a:cubicBezTo>
                                  <a:cubicBezTo>
                                    <a:pt x="6191" y="20955"/>
                                    <a:pt x="1429" y="4382"/>
                                    <a:pt x="95" y="0"/>
                                  </a:cubicBezTo>
                                  <a:close/>
                                </a:path>
                              </a:pathLst>
                            </a:custGeom>
                            <a:solidFill>
                              <a:srgbClr val="888888"/>
                            </a:solidFill>
                            <a:ln w="9525" cap="flat">
                              <a:noFill/>
                              <a:prstDash val="solid"/>
                              <a:miter/>
                            </a:ln>
                          </wps:spPr>
                          <wps:bodyPr/>
                        </wps:wsp>
                        <wps:wsp>
                          <wps:cNvPr id="1176482801" name="矩形 1176482801">
                            <a:extLst>
                              <a:ext uri="{FF2B5EF4-FFF2-40B4-BE49-F238E27FC236}">
                                <a16:creationId xmlns:a16="http://schemas.microsoft.com/office/drawing/2014/main" id="{F6D595F2-E033-F75D-B7BD-8D1189FC29BD}"/>
                              </a:ext>
                            </a:extLst>
                          </wps:cNvPr>
                          <wps:cNvSpPr/>
                          <wps:spPr>
                            <a:xfrm>
                              <a:off x="93916" y="741045"/>
                              <a:ext cx="4403217" cy="945356"/>
                            </a:xfrm>
                            <a:prstGeom prst="rect">
                              <a:avLst/>
                            </a:prstGeom>
                            <a:noFill/>
                            <a:ln w="9525" cap="flat">
                              <a:noFill/>
                              <a:prstDash val="solid"/>
                              <a:miter/>
                            </a:ln>
                          </wps:spPr>
                          <wps:bodyPr/>
                        </wps:wsp>
                        <wps:wsp>
                          <wps:cNvPr id="1125996505" name="任意多边形: 形状 1125996505">
                            <a:extLst>
                              <a:ext uri="{FF2B5EF4-FFF2-40B4-BE49-F238E27FC236}">
                                <a16:creationId xmlns:a16="http://schemas.microsoft.com/office/drawing/2014/main" id="{4C796043-AD12-18D8-62F5-A423F99B2166}"/>
                              </a:ext>
                            </a:extLst>
                          </wps:cNvPr>
                          <wps:cNvSpPr/>
                          <wps:spPr>
                            <a:xfrm>
                              <a:off x="3320605" y="1280255"/>
                              <a:ext cx="45434" cy="11810"/>
                            </a:xfrm>
                            <a:custGeom>
                              <a:avLst/>
                              <a:gdLst>
                                <a:gd name="csX0" fmla="*/ 45339 w 45434"/>
                                <a:gd name="csY0" fmla="*/ 0 h 11810"/>
                                <a:gd name="csX1" fmla="*/ 38957 w 45434"/>
                                <a:gd name="csY1" fmla="*/ 5525 h 11810"/>
                                <a:gd name="csX2" fmla="*/ 42672 w 45434"/>
                                <a:gd name="csY2" fmla="*/ 11811 h 11810"/>
                                <a:gd name="csX3" fmla="*/ 0 w 45434"/>
                                <a:gd name="csY3" fmla="*/ 476 h 11810"/>
                                <a:gd name="csX4" fmla="*/ 45434 w 45434"/>
                                <a:gd name="csY4" fmla="*/ 0 h 11810"/>
                              </a:gdLst>
                              <a:ahLst/>
                              <a:cxnLst>
                                <a:cxn ang="0">
                                  <a:pos x="csX0" y="csY0"/>
                                </a:cxn>
                                <a:cxn ang="0">
                                  <a:pos x="csX1" y="csY1"/>
                                </a:cxn>
                                <a:cxn ang="0">
                                  <a:pos x="csX2" y="csY2"/>
                                </a:cxn>
                                <a:cxn ang="0">
                                  <a:pos x="csX3" y="csY3"/>
                                </a:cxn>
                                <a:cxn ang="0">
                                  <a:pos x="csX4" y="csY4"/>
                                </a:cxn>
                              </a:cxnLst>
                              <a:rect l="l" t="t" r="r" b="b"/>
                              <a:pathLst>
                                <a:path w="45434" h="11810">
                                  <a:moveTo>
                                    <a:pt x="45339" y="0"/>
                                  </a:moveTo>
                                  <a:lnTo>
                                    <a:pt x="38957" y="5525"/>
                                  </a:lnTo>
                                  <a:lnTo>
                                    <a:pt x="42672" y="11811"/>
                                  </a:lnTo>
                                  <a:cubicBezTo>
                                    <a:pt x="35147" y="10096"/>
                                    <a:pt x="7906" y="2667"/>
                                    <a:pt x="0" y="476"/>
                                  </a:cubicBezTo>
                                  <a:lnTo>
                                    <a:pt x="45434" y="0"/>
                                  </a:lnTo>
                                  <a:close/>
                                </a:path>
                              </a:pathLst>
                            </a:custGeom>
                            <a:solidFill>
                              <a:srgbClr val="888888"/>
                            </a:solidFill>
                            <a:ln w="9525" cap="flat">
                              <a:noFill/>
                              <a:prstDash val="solid"/>
                              <a:miter/>
                            </a:ln>
                          </wps:spPr>
                          <wps:bodyPr/>
                        </wps:wsp>
                        <wps:wsp>
                          <wps:cNvPr id="689529023" name="矩形 689529023">
                            <a:extLst>
                              <a:ext uri="{FF2B5EF4-FFF2-40B4-BE49-F238E27FC236}">
                                <a16:creationId xmlns:a16="http://schemas.microsoft.com/office/drawing/2014/main" id="{89A8699C-07FE-CE76-0DAA-B9253CB68D16}"/>
                              </a:ext>
                            </a:extLst>
                          </wps:cNvPr>
                          <wps:cNvSpPr/>
                          <wps:spPr>
                            <a:xfrm>
                              <a:off x="93916" y="741045"/>
                              <a:ext cx="4403217" cy="945356"/>
                            </a:xfrm>
                            <a:prstGeom prst="rect">
                              <a:avLst/>
                            </a:prstGeom>
                            <a:noFill/>
                            <a:ln w="9525" cap="flat">
                              <a:noFill/>
                              <a:prstDash val="solid"/>
                              <a:miter/>
                            </a:ln>
                          </wps:spPr>
                          <wps:bodyPr/>
                        </wps:wsp>
                        <wps:wsp>
                          <wps:cNvPr id="1892850728" name="任意多边形: 形状 1892850728">
                            <a:extLst>
                              <a:ext uri="{FF2B5EF4-FFF2-40B4-BE49-F238E27FC236}">
                                <a16:creationId xmlns:a16="http://schemas.microsoft.com/office/drawing/2014/main" id="{985FC467-5E0A-A045-3600-D9598215F2AE}"/>
                              </a:ext>
                            </a:extLst>
                          </wps:cNvPr>
                          <wps:cNvSpPr/>
                          <wps:spPr>
                            <a:xfrm>
                              <a:off x="3560730" y="1265682"/>
                              <a:ext cx="30003" cy="26384"/>
                            </a:xfrm>
                            <a:custGeom>
                              <a:avLst/>
                              <a:gdLst>
                                <a:gd name="csX0" fmla="*/ 0 w 30003"/>
                                <a:gd name="csY0" fmla="*/ 0 h 26384"/>
                                <a:gd name="csX1" fmla="*/ 30004 w 30003"/>
                                <a:gd name="csY1" fmla="*/ 23813 h 26384"/>
                                <a:gd name="csX2" fmla="*/ 5810 w 30003"/>
                                <a:gd name="csY2" fmla="*/ 26384 h 26384"/>
                                <a:gd name="csX3" fmla="*/ 0 w 30003"/>
                                <a:gd name="csY3" fmla="*/ 0 h 26384"/>
                              </a:gdLst>
                              <a:ahLst/>
                              <a:cxnLst>
                                <a:cxn ang="0">
                                  <a:pos x="csX0" y="csY0"/>
                                </a:cxn>
                                <a:cxn ang="0">
                                  <a:pos x="csX1" y="csY1"/>
                                </a:cxn>
                                <a:cxn ang="0">
                                  <a:pos x="csX2" y="csY2"/>
                                </a:cxn>
                                <a:cxn ang="0">
                                  <a:pos x="csX3" y="csY3"/>
                                </a:cxn>
                              </a:cxnLst>
                              <a:rect l="l" t="t" r="r" b="b"/>
                              <a:pathLst>
                                <a:path w="30003" h="26384">
                                  <a:moveTo>
                                    <a:pt x="0" y="0"/>
                                  </a:moveTo>
                                  <a:lnTo>
                                    <a:pt x="30004" y="23813"/>
                                  </a:lnTo>
                                  <a:cubicBezTo>
                                    <a:pt x="23146" y="22479"/>
                                    <a:pt x="12002" y="22003"/>
                                    <a:pt x="5810" y="26384"/>
                                  </a:cubicBezTo>
                                  <a:cubicBezTo>
                                    <a:pt x="4001" y="22479"/>
                                    <a:pt x="858" y="4477"/>
                                    <a:pt x="0" y="0"/>
                                  </a:cubicBezTo>
                                  <a:close/>
                                </a:path>
                              </a:pathLst>
                            </a:custGeom>
                            <a:solidFill>
                              <a:srgbClr val="888888"/>
                            </a:solidFill>
                            <a:ln w="9525" cap="flat">
                              <a:noFill/>
                              <a:prstDash val="solid"/>
                              <a:miter/>
                            </a:ln>
                          </wps:spPr>
                          <wps:bodyPr/>
                        </wps:wsp>
                        <wps:wsp>
                          <wps:cNvPr id="1626175030" name="矩形 1626175030">
                            <a:extLst>
                              <a:ext uri="{FF2B5EF4-FFF2-40B4-BE49-F238E27FC236}">
                                <a16:creationId xmlns:a16="http://schemas.microsoft.com/office/drawing/2014/main" id="{C4596076-D9A5-34D9-CB8A-1AB361958113}"/>
                              </a:ext>
                            </a:extLst>
                          </wps:cNvPr>
                          <wps:cNvSpPr/>
                          <wps:spPr>
                            <a:xfrm>
                              <a:off x="93916" y="741045"/>
                              <a:ext cx="4403217" cy="945356"/>
                            </a:xfrm>
                            <a:prstGeom prst="rect">
                              <a:avLst/>
                            </a:prstGeom>
                            <a:noFill/>
                            <a:ln w="9525" cap="flat">
                              <a:noFill/>
                              <a:prstDash val="solid"/>
                              <a:miter/>
                            </a:ln>
                          </wps:spPr>
                          <wps:bodyPr/>
                        </wps:wsp>
                        <wps:wsp>
                          <wps:cNvPr id="536679794" name="任意多边形: 形状 536679794">
                            <a:extLst>
                              <a:ext uri="{FF2B5EF4-FFF2-40B4-BE49-F238E27FC236}">
                                <a16:creationId xmlns:a16="http://schemas.microsoft.com/office/drawing/2014/main" id="{C0CB16AF-662A-1733-A823-0DD694713241}"/>
                              </a:ext>
                            </a:extLst>
                          </wps:cNvPr>
                          <wps:cNvSpPr/>
                          <wps:spPr>
                            <a:xfrm>
                              <a:off x="1775459" y="1269015"/>
                              <a:ext cx="33813" cy="23050"/>
                            </a:xfrm>
                            <a:custGeom>
                              <a:avLst/>
                              <a:gdLst>
                                <a:gd name="csX0" fmla="*/ 33814 w 33813"/>
                                <a:gd name="csY0" fmla="*/ 0 h 23050"/>
                                <a:gd name="csX1" fmla="*/ 18764 w 33813"/>
                                <a:gd name="csY1" fmla="*/ 23050 h 23050"/>
                                <a:gd name="csX2" fmla="*/ 11811 w 33813"/>
                                <a:gd name="csY2" fmla="*/ 17431 h 23050"/>
                                <a:gd name="csX3" fmla="*/ 0 w 33813"/>
                                <a:gd name="csY3" fmla="*/ 16669 h 23050"/>
                                <a:gd name="csX4" fmla="*/ 33814 w 33813"/>
                                <a:gd name="csY4" fmla="*/ 0 h 23050"/>
                              </a:gdLst>
                              <a:ahLst/>
                              <a:cxnLst>
                                <a:cxn ang="0">
                                  <a:pos x="csX0" y="csY0"/>
                                </a:cxn>
                                <a:cxn ang="0">
                                  <a:pos x="csX1" y="csY1"/>
                                </a:cxn>
                                <a:cxn ang="0">
                                  <a:pos x="csX2" y="csY2"/>
                                </a:cxn>
                                <a:cxn ang="0">
                                  <a:pos x="csX3" y="csY3"/>
                                </a:cxn>
                                <a:cxn ang="0">
                                  <a:pos x="csX4" y="csY4"/>
                                </a:cxn>
                              </a:cxnLst>
                              <a:rect l="l" t="t" r="r" b="b"/>
                              <a:pathLst>
                                <a:path w="33813" h="23050">
                                  <a:moveTo>
                                    <a:pt x="33814" y="0"/>
                                  </a:moveTo>
                                  <a:lnTo>
                                    <a:pt x="18764" y="23050"/>
                                  </a:lnTo>
                                  <a:lnTo>
                                    <a:pt x="11811" y="17431"/>
                                  </a:lnTo>
                                  <a:lnTo>
                                    <a:pt x="0" y="16669"/>
                                  </a:lnTo>
                                  <a:cubicBezTo>
                                    <a:pt x="5715" y="13430"/>
                                    <a:pt x="27527" y="3048"/>
                                    <a:pt x="33814" y="0"/>
                                  </a:cubicBezTo>
                                  <a:close/>
                                </a:path>
                              </a:pathLst>
                            </a:custGeom>
                            <a:solidFill>
                              <a:srgbClr val="888888"/>
                            </a:solidFill>
                            <a:ln w="9525" cap="flat">
                              <a:noFill/>
                              <a:prstDash val="solid"/>
                              <a:miter/>
                            </a:ln>
                          </wps:spPr>
                          <wps:bodyPr/>
                        </wps:wsp>
                        <wps:wsp>
                          <wps:cNvPr id="561771043" name="矩形 561771043">
                            <a:extLst>
                              <a:ext uri="{FF2B5EF4-FFF2-40B4-BE49-F238E27FC236}">
                                <a16:creationId xmlns:a16="http://schemas.microsoft.com/office/drawing/2014/main" id="{89A11FD4-0699-6DF6-09D9-598D9ED58AD9}"/>
                              </a:ext>
                            </a:extLst>
                          </wps:cNvPr>
                          <wps:cNvSpPr/>
                          <wps:spPr>
                            <a:xfrm>
                              <a:off x="93916" y="741045"/>
                              <a:ext cx="4403217" cy="945356"/>
                            </a:xfrm>
                            <a:prstGeom prst="rect">
                              <a:avLst/>
                            </a:prstGeom>
                            <a:noFill/>
                            <a:ln w="9525" cap="flat">
                              <a:noFill/>
                              <a:prstDash val="solid"/>
                              <a:miter/>
                            </a:ln>
                          </wps:spPr>
                          <wps:bodyPr/>
                        </wps:wsp>
                        <wps:wsp>
                          <wps:cNvPr id="5515113" name="任意多边形: 形状 5515113">
                            <a:extLst>
                              <a:ext uri="{FF2B5EF4-FFF2-40B4-BE49-F238E27FC236}">
                                <a16:creationId xmlns:a16="http://schemas.microsoft.com/office/drawing/2014/main" id="{66C51DCE-02A8-D9B3-04B4-2285CEA76132}"/>
                              </a:ext>
                            </a:extLst>
                          </wps:cNvPr>
                          <wps:cNvSpPr/>
                          <wps:spPr>
                            <a:xfrm>
                              <a:off x="1327118" y="1271301"/>
                              <a:ext cx="40100" cy="20954"/>
                            </a:xfrm>
                            <a:custGeom>
                              <a:avLst/>
                              <a:gdLst>
                                <a:gd name="csX0" fmla="*/ 95 w 40100"/>
                                <a:gd name="csY0" fmla="*/ 0 h 20954"/>
                                <a:gd name="csX1" fmla="*/ 40100 w 40100"/>
                                <a:gd name="csY1" fmla="*/ 11811 h 20954"/>
                                <a:gd name="csX2" fmla="*/ 26575 w 40100"/>
                                <a:gd name="csY2" fmla="*/ 14668 h 20954"/>
                                <a:gd name="csX3" fmla="*/ 21050 w 40100"/>
                                <a:gd name="csY3" fmla="*/ 20955 h 20954"/>
                                <a:gd name="csX4" fmla="*/ 0 w 40100"/>
                                <a:gd name="csY4" fmla="*/ 0 h 20954"/>
                              </a:gdLst>
                              <a:ahLst/>
                              <a:cxnLst>
                                <a:cxn ang="0">
                                  <a:pos x="csX0" y="csY0"/>
                                </a:cxn>
                                <a:cxn ang="0">
                                  <a:pos x="csX1" y="csY1"/>
                                </a:cxn>
                                <a:cxn ang="0">
                                  <a:pos x="csX2" y="csY2"/>
                                </a:cxn>
                                <a:cxn ang="0">
                                  <a:pos x="csX3" y="csY3"/>
                                </a:cxn>
                                <a:cxn ang="0">
                                  <a:pos x="csX4" y="csY4"/>
                                </a:cxn>
                              </a:cxnLst>
                              <a:rect l="l" t="t" r="r" b="b"/>
                              <a:pathLst>
                                <a:path w="40100" h="20954">
                                  <a:moveTo>
                                    <a:pt x="95" y="0"/>
                                  </a:moveTo>
                                  <a:lnTo>
                                    <a:pt x="40100" y="11811"/>
                                  </a:lnTo>
                                  <a:lnTo>
                                    <a:pt x="26575" y="14668"/>
                                  </a:lnTo>
                                  <a:lnTo>
                                    <a:pt x="21050" y="20955"/>
                                  </a:lnTo>
                                  <a:cubicBezTo>
                                    <a:pt x="17050" y="17812"/>
                                    <a:pt x="3810" y="3905"/>
                                    <a:pt x="0" y="0"/>
                                  </a:cubicBezTo>
                                  <a:close/>
                                </a:path>
                              </a:pathLst>
                            </a:custGeom>
                            <a:solidFill>
                              <a:srgbClr val="888888"/>
                            </a:solidFill>
                            <a:ln w="9525" cap="flat">
                              <a:noFill/>
                              <a:prstDash val="solid"/>
                              <a:miter/>
                            </a:ln>
                          </wps:spPr>
                          <wps:bodyPr/>
                        </wps:wsp>
                        <wps:wsp>
                          <wps:cNvPr id="430234064" name="矩形 430234064">
                            <a:extLst>
                              <a:ext uri="{FF2B5EF4-FFF2-40B4-BE49-F238E27FC236}">
                                <a16:creationId xmlns:a16="http://schemas.microsoft.com/office/drawing/2014/main" id="{64A2D3C7-0870-9B06-24C9-4DEF74969C73}"/>
                              </a:ext>
                            </a:extLst>
                          </wps:cNvPr>
                          <wps:cNvSpPr/>
                          <wps:spPr>
                            <a:xfrm>
                              <a:off x="93916" y="741045"/>
                              <a:ext cx="4403217" cy="945356"/>
                            </a:xfrm>
                            <a:prstGeom prst="rect">
                              <a:avLst/>
                            </a:prstGeom>
                            <a:noFill/>
                            <a:ln w="9525" cap="flat">
                              <a:noFill/>
                              <a:prstDash val="solid"/>
                              <a:miter/>
                            </a:ln>
                          </wps:spPr>
                          <wps:bodyPr/>
                        </wps:wsp>
                        <wps:wsp>
                          <wps:cNvPr id="2091230039" name="任意多边形: 形状 2091230039">
                            <a:extLst>
                              <a:ext uri="{FF2B5EF4-FFF2-40B4-BE49-F238E27FC236}">
                                <a16:creationId xmlns:a16="http://schemas.microsoft.com/office/drawing/2014/main" id="{11D816CB-8049-358E-E160-303183D7B425}"/>
                              </a:ext>
                            </a:extLst>
                          </wps:cNvPr>
                          <wps:cNvSpPr/>
                          <wps:spPr>
                            <a:xfrm>
                              <a:off x="1385792" y="1269111"/>
                              <a:ext cx="36290" cy="23145"/>
                            </a:xfrm>
                            <a:custGeom>
                              <a:avLst/>
                              <a:gdLst>
                                <a:gd name="csX0" fmla="*/ 0 w 36290"/>
                                <a:gd name="csY0" fmla="*/ 0 h 23145"/>
                                <a:gd name="csX1" fmla="*/ 36290 w 36290"/>
                                <a:gd name="csY1" fmla="*/ 15240 h 23145"/>
                                <a:gd name="csX2" fmla="*/ 22384 w 36290"/>
                                <a:gd name="csY2" fmla="*/ 17145 h 23145"/>
                                <a:gd name="csX3" fmla="*/ 15240 w 36290"/>
                                <a:gd name="csY3" fmla="*/ 23146 h 23145"/>
                                <a:gd name="csX4" fmla="*/ 0 w 36290"/>
                                <a:gd name="csY4" fmla="*/ 0 h 23145"/>
                              </a:gdLst>
                              <a:ahLst/>
                              <a:cxnLst>
                                <a:cxn ang="0">
                                  <a:pos x="csX0" y="csY0"/>
                                </a:cxn>
                                <a:cxn ang="0">
                                  <a:pos x="csX1" y="csY1"/>
                                </a:cxn>
                                <a:cxn ang="0">
                                  <a:pos x="csX2" y="csY2"/>
                                </a:cxn>
                                <a:cxn ang="0">
                                  <a:pos x="csX3" y="csY3"/>
                                </a:cxn>
                                <a:cxn ang="0">
                                  <a:pos x="csX4" y="csY4"/>
                                </a:cxn>
                              </a:cxnLst>
                              <a:rect l="l" t="t" r="r" b="b"/>
                              <a:pathLst>
                                <a:path w="36290" h="23145">
                                  <a:moveTo>
                                    <a:pt x="0" y="0"/>
                                  </a:moveTo>
                                  <a:lnTo>
                                    <a:pt x="36290" y="15240"/>
                                  </a:lnTo>
                                  <a:lnTo>
                                    <a:pt x="22384" y="17145"/>
                                  </a:lnTo>
                                  <a:cubicBezTo>
                                    <a:pt x="22384" y="17145"/>
                                    <a:pt x="15526" y="22955"/>
                                    <a:pt x="15240" y="23146"/>
                                  </a:cubicBezTo>
                                  <a:cubicBezTo>
                                    <a:pt x="12097" y="19717"/>
                                    <a:pt x="2667" y="4191"/>
                                    <a:pt x="0" y="0"/>
                                  </a:cubicBezTo>
                                  <a:close/>
                                </a:path>
                              </a:pathLst>
                            </a:custGeom>
                            <a:solidFill>
                              <a:srgbClr val="888888"/>
                            </a:solidFill>
                            <a:ln w="9525" cap="flat">
                              <a:noFill/>
                              <a:prstDash val="solid"/>
                              <a:miter/>
                            </a:ln>
                          </wps:spPr>
                          <wps:bodyPr/>
                        </wps:wsp>
                        <wps:wsp>
                          <wps:cNvPr id="1330518506" name="矩形 1330518506">
                            <a:extLst>
                              <a:ext uri="{FF2B5EF4-FFF2-40B4-BE49-F238E27FC236}">
                                <a16:creationId xmlns:a16="http://schemas.microsoft.com/office/drawing/2014/main" id="{6CF92229-514C-EB06-DCD1-959A8E7BBA90}"/>
                              </a:ext>
                            </a:extLst>
                          </wps:cNvPr>
                          <wps:cNvSpPr/>
                          <wps:spPr>
                            <a:xfrm>
                              <a:off x="93916" y="741045"/>
                              <a:ext cx="4403217" cy="945356"/>
                            </a:xfrm>
                            <a:prstGeom prst="rect">
                              <a:avLst/>
                            </a:prstGeom>
                            <a:noFill/>
                            <a:ln w="9525" cap="flat">
                              <a:noFill/>
                              <a:prstDash val="solid"/>
                              <a:miter/>
                            </a:ln>
                          </wps:spPr>
                          <wps:bodyPr/>
                        </wps:wsp>
                        <wps:wsp>
                          <wps:cNvPr id="502193444" name="任意多边形: 形状 502193444">
                            <a:extLst>
                              <a:ext uri="{FF2B5EF4-FFF2-40B4-BE49-F238E27FC236}">
                                <a16:creationId xmlns:a16="http://schemas.microsoft.com/office/drawing/2014/main" id="{769B5B98-F5F0-C094-5DA6-615ECB408443}"/>
                              </a:ext>
                            </a:extLst>
                          </wps:cNvPr>
                          <wps:cNvSpPr/>
                          <wps:spPr>
                            <a:xfrm>
                              <a:off x="3499961" y="1267777"/>
                              <a:ext cx="35909" cy="24955"/>
                            </a:xfrm>
                            <a:custGeom>
                              <a:avLst/>
                              <a:gdLst>
                                <a:gd name="csX0" fmla="*/ 0 w 35909"/>
                                <a:gd name="csY0" fmla="*/ 0 h 24955"/>
                                <a:gd name="csX1" fmla="*/ 35909 w 35909"/>
                                <a:gd name="csY1" fmla="*/ 20098 h 24955"/>
                                <a:gd name="csX2" fmla="*/ 14668 w 35909"/>
                                <a:gd name="csY2" fmla="*/ 24955 h 24955"/>
                                <a:gd name="csX3" fmla="*/ 0 w 35909"/>
                                <a:gd name="csY3" fmla="*/ 0 h 24955"/>
                              </a:gdLst>
                              <a:ahLst/>
                              <a:cxnLst>
                                <a:cxn ang="0">
                                  <a:pos x="csX0" y="csY0"/>
                                </a:cxn>
                                <a:cxn ang="0">
                                  <a:pos x="csX1" y="csY1"/>
                                </a:cxn>
                                <a:cxn ang="0">
                                  <a:pos x="csX2" y="csY2"/>
                                </a:cxn>
                                <a:cxn ang="0">
                                  <a:pos x="csX3" y="csY3"/>
                                </a:cxn>
                              </a:cxnLst>
                              <a:rect l="l" t="t" r="r" b="b"/>
                              <a:pathLst>
                                <a:path w="35909" h="24955">
                                  <a:moveTo>
                                    <a:pt x="0" y="0"/>
                                  </a:moveTo>
                                  <a:lnTo>
                                    <a:pt x="35909" y="20098"/>
                                  </a:lnTo>
                                  <a:cubicBezTo>
                                    <a:pt x="29432" y="19717"/>
                                    <a:pt x="19621" y="19621"/>
                                    <a:pt x="14668" y="24955"/>
                                  </a:cubicBezTo>
                                  <a:cubicBezTo>
                                    <a:pt x="11621" y="21241"/>
                                    <a:pt x="2476" y="4477"/>
                                    <a:pt x="0" y="0"/>
                                  </a:cubicBezTo>
                                  <a:close/>
                                </a:path>
                              </a:pathLst>
                            </a:custGeom>
                            <a:solidFill>
                              <a:srgbClr val="888888"/>
                            </a:solidFill>
                            <a:ln w="9525" cap="flat">
                              <a:noFill/>
                              <a:prstDash val="solid"/>
                              <a:miter/>
                            </a:ln>
                          </wps:spPr>
                          <wps:bodyPr/>
                        </wps:wsp>
                        <wps:wsp>
                          <wps:cNvPr id="2077133164" name="矩形 2077133164">
                            <a:extLst>
                              <a:ext uri="{FF2B5EF4-FFF2-40B4-BE49-F238E27FC236}">
                                <a16:creationId xmlns:a16="http://schemas.microsoft.com/office/drawing/2014/main" id="{DE11CCA7-B08B-5327-3326-515FED2F3A7B}"/>
                              </a:ext>
                            </a:extLst>
                          </wps:cNvPr>
                          <wps:cNvSpPr/>
                          <wps:spPr>
                            <a:xfrm>
                              <a:off x="93916" y="741045"/>
                              <a:ext cx="4403217" cy="945356"/>
                            </a:xfrm>
                            <a:prstGeom prst="rect">
                              <a:avLst/>
                            </a:prstGeom>
                            <a:noFill/>
                            <a:ln w="9525" cap="flat">
                              <a:noFill/>
                              <a:prstDash val="solid"/>
                              <a:miter/>
                            </a:ln>
                          </wps:spPr>
                          <wps:bodyPr/>
                        </wps:wsp>
                        <wps:wsp>
                          <wps:cNvPr id="1603886683" name="任意多边形: 形状 1603886683">
                            <a:extLst>
                              <a:ext uri="{FF2B5EF4-FFF2-40B4-BE49-F238E27FC236}">
                                <a16:creationId xmlns:a16="http://schemas.microsoft.com/office/drawing/2014/main" id="{79635EE0-9502-41E5-3DBF-E12B677BC086}"/>
                              </a:ext>
                            </a:extLst>
                          </wps:cNvPr>
                          <wps:cNvSpPr/>
                          <wps:spPr>
                            <a:xfrm>
                              <a:off x="3712464" y="1235678"/>
                              <a:ext cx="42671" cy="57245"/>
                            </a:xfrm>
                            <a:custGeom>
                              <a:avLst/>
                              <a:gdLst>
                                <a:gd name="csX0" fmla="*/ 24670 w 42671"/>
                                <a:gd name="csY0" fmla="*/ 95 h 57245"/>
                                <a:gd name="csX1" fmla="*/ 29146 w 42671"/>
                                <a:gd name="csY1" fmla="*/ 28956 h 57245"/>
                                <a:gd name="csX2" fmla="*/ 28575 w 42671"/>
                                <a:gd name="csY2" fmla="*/ 28766 h 57245"/>
                                <a:gd name="csX3" fmla="*/ 42672 w 42671"/>
                                <a:gd name="csY3" fmla="*/ 57245 h 57245"/>
                                <a:gd name="csX4" fmla="*/ 26670 w 42671"/>
                                <a:gd name="csY4" fmla="*/ 52388 h 57245"/>
                                <a:gd name="csX5" fmla="*/ 11430 w 42671"/>
                                <a:gd name="csY5" fmla="*/ 54388 h 57245"/>
                                <a:gd name="csX6" fmla="*/ 26575 w 42671"/>
                                <a:gd name="csY6" fmla="*/ 27908 h 57245"/>
                                <a:gd name="csX7" fmla="*/ 0 w 42671"/>
                                <a:gd name="csY7" fmla="*/ 23717 h 57245"/>
                                <a:gd name="csX8" fmla="*/ 24670 w 42671"/>
                                <a:gd name="csY8" fmla="*/ 0 h 572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2671" h="57245">
                                  <a:moveTo>
                                    <a:pt x="24670" y="95"/>
                                  </a:moveTo>
                                  <a:lnTo>
                                    <a:pt x="29146" y="28956"/>
                                  </a:lnTo>
                                  <a:lnTo>
                                    <a:pt x="28575" y="28766"/>
                                  </a:lnTo>
                                  <a:lnTo>
                                    <a:pt x="42672" y="57245"/>
                                  </a:lnTo>
                                  <a:lnTo>
                                    <a:pt x="26670" y="52388"/>
                                  </a:lnTo>
                                  <a:cubicBezTo>
                                    <a:pt x="26670" y="52388"/>
                                    <a:pt x="12192" y="54292"/>
                                    <a:pt x="11430" y="54388"/>
                                  </a:cubicBezTo>
                                  <a:lnTo>
                                    <a:pt x="26575" y="27908"/>
                                  </a:lnTo>
                                  <a:cubicBezTo>
                                    <a:pt x="19526" y="23622"/>
                                    <a:pt x="7906" y="22574"/>
                                    <a:pt x="0" y="23717"/>
                                  </a:cubicBezTo>
                                  <a:lnTo>
                                    <a:pt x="24670" y="0"/>
                                  </a:lnTo>
                                  <a:close/>
                                </a:path>
                              </a:pathLst>
                            </a:custGeom>
                            <a:solidFill>
                              <a:srgbClr val="888888"/>
                            </a:solidFill>
                            <a:ln w="9525" cap="flat">
                              <a:noFill/>
                              <a:prstDash val="solid"/>
                              <a:miter/>
                            </a:ln>
                          </wps:spPr>
                          <wps:bodyPr/>
                        </wps:wsp>
                        <wps:wsp>
                          <wps:cNvPr id="289439058" name="矩形 289439058">
                            <a:extLst>
                              <a:ext uri="{FF2B5EF4-FFF2-40B4-BE49-F238E27FC236}">
                                <a16:creationId xmlns:a16="http://schemas.microsoft.com/office/drawing/2014/main" id="{4E30F2FF-C09A-0E10-34CF-AA5FFE52D980}"/>
                              </a:ext>
                            </a:extLst>
                          </wps:cNvPr>
                          <wps:cNvSpPr/>
                          <wps:spPr>
                            <a:xfrm>
                              <a:off x="93916" y="741045"/>
                              <a:ext cx="4403217" cy="945356"/>
                            </a:xfrm>
                            <a:prstGeom prst="rect">
                              <a:avLst/>
                            </a:prstGeom>
                            <a:noFill/>
                            <a:ln w="9525" cap="flat">
                              <a:noFill/>
                              <a:prstDash val="solid"/>
                              <a:miter/>
                            </a:ln>
                          </wps:spPr>
                          <wps:bodyPr/>
                        </wps:wsp>
                        <wps:wsp>
                          <wps:cNvPr id="1895172225" name="任意多边形: 形状 1895172225">
                            <a:extLst>
                              <a:ext uri="{FF2B5EF4-FFF2-40B4-BE49-F238E27FC236}">
                                <a16:creationId xmlns:a16="http://schemas.microsoft.com/office/drawing/2014/main" id="{9AC30F00-B684-99D6-89B1-875E3D7750BC}"/>
                              </a:ext>
                            </a:extLst>
                          </wps:cNvPr>
                          <wps:cNvSpPr/>
                          <wps:spPr>
                            <a:xfrm>
                              <a:off x="3378422" y="1275302"/>
                              <a:ext cx="45529" cy="17907"/>
                            </a:xfrm>
                            <a:custGeom>
                              <a:avLst/>
                              <a:gdLst>
                                <a:gd name="csX0" fmla="*/ 0 w 45529"/>
                                <a:gd name="csY0" fmla="*/ 0 h 17907"/>
                                <a:gd name="csX1" fmla="*/ 45529 w 45529"/>
                                <a:gd name="csY1" fmla="*/ 7620 h 17907"/>
                                <a:gd name="csX2" fmla="*/ 35814 w 45529"/>
                                <a:gd name="csY2" fmla="*/ 11430 h 17907"/>
                                <a:gd name="csX3" fmla="*/ 35528 w 45529"/>
                                <a:gd name="csY3" fmla="*/ 17907 h 17907"/>
                                <a:gd name="csX4" fmla="*/ 0 w 45529"/>
                                <a:gd name="csY4" fmla="*/ 0 h 17907"/>
                              </a:gdLst>
                              <a:ahLst/>
                              <a:cxnLst>
                                <a:cxn ang="0">
                                  <a:pos x="csX0" y="csY0"/>
                                </a:cxn>
                                <a:cxn ang="0">
                                  <a:pos x="csX1" y="csY1"/>
                                </a:cxn>
                                <a:cxn ang="0">
                                  <a:pos x="csX2" y="csY2"/>
                                </a:cxn>
                                <a:cxn ang="0">
                                  <a:pos x="csX3" y="csY3"/>
                                </a:cxn>
                                <a:cxn ang="0">
                                  <a:pos x="csX4" y="csY4"/>
                                </a:cxn>
                              </a:cxnLst>
                              <a:rect l="l" t="t" r="r" b="b"/>
                              <a:pathLst>
                                <a:path w="45529" h="17907">
                                  <a:moveTo>
                                    <a:pt x="0" y="0"/>
                                  </a:moveTo>
                                  <a:lnTo>
                                    <a:pt x="45529" y="7620"/>
                                  </a:lnTo>
                                  <a:lnTo>
                                    <a:pt x="35814" y="11430"/>
                                  </a:lnTo>
                                  <a:lnTo>
                                    <a:pt x="35528" y="17907"/>
                                  </a:lnTo>
                                  <a:cubicBezTo>
                                    <a:pt x="29146" y="15050"/>
                                    <a:pt x="6668" y="3429"/>
                                    <a:pt x="0" y="0"/>
                                  </a:cubicBezTo>
                                  <a:close/>
                                </a:path>
                              </a:pathLst>
                            </a:custGeom>
                            <a:solidFill>
                              <a:srgbClr val="888888"/>
                            </a:solidFill>
                            <a:ln w="9525" cap="flat">
                              <a:noFill/>
                              <a:prstDash val="solid"/>
                              <a:miter/>
                            </a:ln>
                          </wps:spPr>
                          <wps:bodyPr/>
                        </wps:wsp>
                        <wps:wsp>
                          <wps:cNvPr id="604954957" name="矩形 604954957">
                            <a:extLst>
                              <a:ext uri="{FF2B5EF4-FFF2-40B4-BE49-F238E27FC236}">
                                <a16:creationId xmlns:a16="http://schemas.microsoft.com/office/drawing/2014/main" id="{B8B580EC-A3DB-6CE5-8D84-A2C28AB4C8D1}"/>
                              </a:ext>
                            </a:extLst>
                          </wps:cNvPr>
                          <wps:cNvSpPr/>
                          <wps:spPr>
                            <a:xfrm>
                              <a:off x="93916" y="741045"/>
                              <a:ext cx="4403217" cy="945356"/>
                            </a:xfrm>
                            <a:prstGeom prst="rect">
                              <a:avLst/>
                            </a:prstGeom>
                            <a:noFill/>
                            <a:ln w="9525" cap="flat">
                              <a:noFill/>
                              <a:prstDash val="solid"/>
                              <a:miter/>
                            </a:ln>
                          </wps:spPr>
                          <wps:bodyPr/>
                        </wps:wsp>
                        <wps:wsp>
                          <wps:cNvPr id="1912273389" name="任意多边形: 形状 1912273389">
                            <a:extLst>
                              <a:ext uri="{FF2B5EF4-FFF2-40B4-BE49-F238E27FC236}">
                                <a16:creationId xmlns:a16="http://schemas.microsoft.com/office/drawing/2014/main" id="{0F553324-08D7-E263-0961-9072340F2405}"/>
                              </a:ext>
                            </a:extLst>
                          </wps:cNvPr>
                          <wps:cNvSpPr/>
                          <wps:spPr>
                            <a:xfrm>
                              <a:off x="2390298" y="1276540"/>
                              <a:ext cx="41529" cy="16573"/>
                            </a:xfrm>
                            <a:custGeom>
                              <a:avLst/>
                              <a:gdLst>
                                <a:gd name="csX0" fmla="*/ 28861 w 41529"/>
                                <a:gd name="csY0" fmla="*/ 0 h 16573"/>
                                <a:gd name="csX1" fmla="*/ 30194 w 41529"/>
                                <a:gd name="csY1" fmla="*/ 6572 h 16573"/>
                                <a:gd name="csX2" fmla="*/ 41529 w 41529"/>
                                <a:gd name="csY2" fmla="*/ 9811 h 16573"/>
                                <a:gd name="csX3" fmla="*/ 0 w 41529"/>
                                <a:gd name="csY3" fmla="*/ 16573 h 16573"/>
                                <a:gd name="csX4" fmla="*/ 28861 w 41529"/>
                                <a:gd name="csY4" fmla="*/ 0 h 16573"/>
                              </a:gdLst>
                              <a:ahLst/>
                              <a:cxnLst>
                                <a:cxn ang="0">
                                  <a:pos x="csX0" y="csY0"/>
                                </a:cxn>
                                <a:cxn ang="0">
                                  <a:pos x="csX1" y="csY1"/>
                                </a:cxn>
                                <a:cxn ang="0">
                                  <a:pos x="csX2" y="csY2"/>
                                </a:cxn>
                                <a:cxn ang="0">
                                  <a:pos x="csX3" y="csY3"/>
                                </a:cxn>
                                <a:cxn ang="0">
                                  <a:pos x="csX4" y="csY4"/>
                                </a:cxn>
                              </a:cxnLst>
                              <a:rect l="l" t="t" r="r" b="b"/>
                              <a:pathLst>
                                <a:path w="41529" h="16573">
                                  <a:moveTo>
                                    <a:pt x="28861" y="0"/>
                                  </a:moveTo>
                                  <a:lnTo>
                                    <a:pt x="30194" y="6572"/>
                                  </a:lnTo>
                                  <a:lnTo>
                                    <a:pt x="41529" y="9811"/>
                                  </a:lnTo>
                                  <a:lnTo>
                                    <a:pt x="0" y="16573"/>
                                  </a:lnTo>
                                  <a:lnTo>
                                    <a:pt x="28861" y="0"/>
                                  </a:lnTo>
                                  <a:close/>
                                </a:path>
                              </a:pathLst>
                            </a:custGeom>
                            <a:solidFill>
                              <a:srgbClr val="888888"/>
                            </a:solidFill>
                            <a:ln w="9525" cap="flat">
                              <a:noFill/>
                              <a:prstDash val="solid"/>
                              <a:miter/>
                            </a:ln>
                          </wps:spPr>
                          <wps:bodyPr/>
                        </wps:wsp>
                        <wps:wsp>
                          <wps:cNvPr id="945930048" name="矩形 945930048">
                            <a:extLst>
                              <a:ext uri="{FF2B5EF4-FFF2-40B4-BE49-F238E27FC236}">
                                <a16:creationId xmlns:a16="http://schemas.microsoft.com/office/drawing/2014/main" id="{8A795A49-D2BC-514A-2FED-9349B998F500}"/>
                              </a:ext>
                            </a:extLst>
                          </wps:cNvPr>
                          <wps:cNvSpPr/>
                          <wps:spPr>
                            <a:xfrm>
                              <a:off x="93916" y="741045"/>
                              <a:ext cx="4403217" cy="945356"/>
                            </a:xfrm>
                            <a:prstGeom prst="rect">
                              <a:avLst/>
                            </a:prstGeom>
                            <a:noFill/>
                            <a:ln w="9525" cap="flat">
                              <a:noFill/>
                              <a:prstDash val="solid"/>
                              <a:miter/>
                            </a:ln>
                          </wps:spPr>
                          <wps:bodyPr/>
                        </wps:wsp>
                        <wps:wsp>
                          <wps:cNvPr id="535136539" name="任意多边形: 形状 535136539">
                            <a:extLst>
                              <a:ext uri="{FF2B5EF4-FFF2-40B4-BE49-F238E27FC236}">
                                <a16:creationId xmlns:a16="http://schemas.microsoft.com/office/drawing/2014/main" id="{04141DD6-A370-3F8F-DF4A-573450ED06AC}"/>
                              </a:ext>
                            </a:extLst>
                          </wps:cNvPr>
                          <wps:cNvSpPr/>
                          <wps:spPr>
                            <a:xfrm>
                              <a:off x="3438810" y="1270825"/>
                              <a:ext cx="42481" cy="22574"/>
                            </a:xfrm>
                            <a:custGeom>
                              <a:avLst/>
                              <a:gdLst>
                                <a:gd name="csX0" fmla="*/ 0 w 42481"/>
                                <a:gd name="csY0" fmla="*/ 0 h 22574"/>
                                <a:gd name="csX1" fmla="*/ 42481 w 42481"/>
                                <a:gd name="csY1" fmla="*/ 15145 h 22574"/>
                                <a:gd name="csX2" fmla="*/ 25146 w 42481"/>
                                <a:gd name="csY2" fmla="*/ 22574 h 22574"/>
                                <a:gd name="csX3" fmla="*/ 0 w 42481"/>
                                <a:gd name="csY3" fmla="*/ 95 h 22574"/>
                              </a:gdLst>
                              <a:ahLst/>
                              <a:cxnLst>
                                <a:cxn ang="0">
                                  <a:pos x="csX0" y="csY0"/>
                                </a:cxn>
                                <a:cxn ang="0">
                                  <a:pos x="csX1" y="csY1"/>
                                </a:cxn>
                                <a:cxn ang="0">
                                  <a:pos x="csX2" y="csY2"/>
                                </a:cxn>
                                <a:cxn ang="0">
                                  <a:pos x="csX3" y="csY3"/>
                                </a:cxn>
                              </a:cxnLst>
                              <a:rect l="l" t="t" r="r" b="b"/>
                              <a:pathLst>
                                <a:path w="42481" h="22574">
                                  <a:moveTo>
                                    <a:pt x="0" y="0"/>
                                  </a:moveTo>
                                  <a:lnTo>
                                    <a:pt x="42481" y="15145"/>
                                  </a:lnTo>
                                  <a:cubicBezTo>
                                    <a:pt x="36290" y="15907"/>
                                    <a:pt x="27813" y="15240"/>
                                    <a:pt x="25146" y="22574"/>
                                  </a:cubicBezTo>
                                  <a:cubicBezTo>
                                    <a:pt x="20479" y="19050"/>
                                    <a:pt x="4572" y="4286"/>
                                    <a:pt x="0" y="95"/>
                                  </a:cubicBezTo>
                                  <a:close/>
                                </a:path>
                              </a:pathLst>
                            </a:custGeom>
                            <a:solidFill>
                              <a:srgbClr val="888888"/>
                            </a:solidFill>
                            <a:ln w="9525" cap="flat">
                              <a:noFill/>
                              <a:prstDash val="solid"/>
                              <a:miter/>
                            </a:ln>
                          </wps:spPr>
                          <wps:bodyPr/>
                        </wps:wsp>
                        <wps:wsp>
                          <wps:cNvPr id="57871557" name="矩形 57871557">
                            <a:extLst>
                              <a:ext uri="{FF2B5EF4-FFF2-40B4-BE49-F238E27FC236}">
                                <a16:creationId xmlns:a16="http://schemas.microsoft.com/office/drawing/2014/main" id="{3DCCB89A-1E90-D4C1-9909-4EBF7A5DD83B}"/>
                              </a:ext>
                            </a:extLst>
                          </wps:cNvPr>
                          <wps:cNvSpPr/>
                          <wps:spPr>
                            <a:xfrm>
                              <a:off x="93916" y="741045"/>
                              <a:ext cx="4403217" cy="945356"/>
                            </a:xfrm>
                            <a:prstGeom prst="rect">
                              <a:avLst/>
                            </a:prstGeom>
                            <a:noFill/>
                            <a:ln w="9525" cap="flat">
                              <a:noFill/>
                              <a:prstDash val="solid"/>
                              <a:miter/>
                            </a:ln>
                          </wps:spPr>
                          <wps:bodyPr/>
                        </wps:wsp>
                        <wps:wsp>
                          <wps:cNvPr id="1244847018" name="任意多边形: 形状 1244847018">
                            <a:extLst>
                              <a:ext uri="{FF2B5EF4-FFF2-40B4-BE49-F238E27FC236}">
                                <a16:creationId xmlns:a16="http://schemas.microsoft.com/office/drawing/2014/main" id="{A48BF05A-EF33-6882-BFC5-6E95A95343D1}"/>
                              </a:ext>
                            </a:extLst>
                          </wps:cNvPr>
                          <wps:cNvSpPr/>
                          <wps:spPr>
                            <a:xfrm>
                              <a:off x="3159918" y="1276350"/>
                              <a:ext cx="43433" cy="17240"/>
                            </a:xfrm>
                            <a:custGeom>
                              <a:avLst/>
                              <a:gdLst>
                                <a:gd name="csX0" fmla="*/ 30004 w 43433"/>
                                <a:gd name="csY0" fmla="*/ 0 h 17240"/>
                                <a:gd name="csX1" fmla="*/ 32385 w 43433"/>
                                <a:gd name="csY1" fmla="*/ 5810 h 17240"/>
                                <a:gd name="csX2" fmla="*/ 34766 w 43433"/>
                                <a:gd name="csY2" fmla="*/ 5525 h 17240"/>
                                <a:gd name="csX3" fmla="*/ 33719 w 43433"/>
                                <a:gd name="csY3" fmla="*/ 7334 h 17240"/>
                                <a:gd name="csX4" fmla="*/ 43434 w 43433"/>
                                <a:gd name="csY4" fmla="*/ 11049 h 17240"/>
                                <a:gd name="csX5" fmla="*/ 0 w 43433"/>
                                <a:gd name="csY5" fmla="*/ 17240 h 17240"/>
                                <a:gd name="csX6" fmla="*/ 29909 w 43433"/>
                                <a:gd name="csY6" fmla="*/ 95 h 17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433" h="17240">
                                  <a:moveTo>
                                    <a:pt x="30004" y="0"/>
                                  </a:moveTo>
                                  <a:lnTo>
                                    <a:pt x="32385" y="5810"/>
                                  </a:lnTo>
                                  <a:lnTo>
                                    <a:pt x="34766" y="5525"/>
                                  </a:lnTo>
                                  <a:lnTo>
                                    <a:pt x="33719" y="7334"/>
                                  </a:lnTo>
                                  <a:lnTo>
                                    <a:pt x="43434" y="11049"/>
                                  </a:lnTo>
                                  <a:cubicBezTo>
                                    <a:pt x="36290" y="12478"/>
                                    <a:pt x="7715" y="16192"/>
                                    <a:pt x="0" y="17240"/>
                                  </a:cubicBezTo>
                                  <a:lnTo>
                                    <a:pt x="29909" y="95"/>
                                  </a:lnTo>
                                  <a:close/>
                                </a:path>
                              </a:pathLst>
                            </a:custGeom>
                            <a:solidFill>
                              <a:srgbClr val="888888"/>
                            </a:solidFill>
                            <a:ln w="9525" cap="flat">
                              <a:noFill/>
                              <a:prstDash val="solid"/>
                              <a:miter/>
                            </a:ln>
                          </wps:spPr>
                          <wps:bodyPr/>
                        </wps:wsp>
                        <wps:wsp>
                          <wps:cNvPr id="1145497404" name="矩形 1145497404">
                            <a:extLst>
                              <a:ext uri="{FF2B5EF4-FFF2-40B4-BE49-F238E27FC236}">
                                <a16:creationId xmlns:a16="http://schemas.microsoft.com/office/drawing/2014/main" id="{F17E1D67-CF74-6A59-286F-64C6FC774470}"/>
                              </a:ext>
                            </a:extLst>
                          </wps:cNvPr>
                          <wps:cNvSpPr/>
                          <wps:spPr>
                            <a:xfrm>
                              <a:off x="93916" y="741045"/>
                              <a:ext cx="4403217" cy="945356"/>
                            </a:xfrm>
                            <a:prstGeom prst="rect">
                              <a:avLst/>
                            </a:prstGeom>
                            <a:noFill/>
                            <a:ln w="9525" cap="flat">
                              <a:noFill/>
                              <a:prstDash val="solid"/>
                              <a:miter/>
                            </a:ln>
                          </wps:spPr>
                          <wps:bodyPr/>
                        </wps:wsp>
                        <wps:wsp>
                          <wps:cNvPr id="1774838901" name="任意多边形: 形状 1774838901">
                            <a:extLst>
                              <a:ext uri="{FF2B5EF4-FFF2-40B4-BE49-F238E27FC236}">
                                <a16:creationId xmlns:a16="http://schemas.microsoft.com/office/drawing/2014/main" id="{7C10EF7A-A2E2-EA49-A4C8-45A6824E4A95}"/>
                              </a:ext>
                            </a:extLst>
                          </wps:cNvPr>
                          <wps:cNvSpPr/>
                          <wps:spPr>
                            <a:xfrm>
                              <a:off x="398049" y="1275492"/>
                              <a:ext cx="36004" cy="18192"/>
                            </a:xfrm>
                            <a:custGeom>
                              <a:avLst/>
                              <a:gdLst>
                                <a:gd name="csX0" fmla="*/ 36004 w 36004"/>
                                <a:gd name="csY0" fmla="*/ 0 h 18192"/>
                                <a:gd name="csX1" fmla="*/ 3143 w 36004"/>
                                <a:gd name="csY1" fmla="*/ 18193 h 18192"/>
                                <a:gd name="csX2" fmla="*/ 7048 w 36004"/>
                                <a:gd name="csY2" fmla="*/ 10096 h 18192"/>
                                <a:gd name="csX3" fmla="*/ 0 w 36004"/>
                                <a:gd name="csY3" fmla="*/ 8001 h 18192"/>
                                <a:gd name="csX4" fmla="*/ 36004 w 36004"/>
                                <a:gd name="csY4" fmla="*/ 0 h 18192"/>
                              </a:gdLst>
                              <a:ahLst/>
                              <a:cxnLst>
                                <a:cxn ang="0">
                                  <a:pos x="csX0" y="csY0"/>
                                </a:cxn>
                                <a:cxn ang="0">
                                  <a:pos x="csX1" y="csY1"/>
                                </a:cxn>
                                <a:cxn ang="0">
                                  <a:pos x="csX2" y="csY2"/>
                                </a:cxn>
                                <a:cxn ang="0">
                                  <a:pos x="csX3" y="csY3"/>
                                </a:cxn>
                                <a:cxn ang="0">
                                  <a:pos x="csX4" y="csY4"/>
                                </a:cxn>
                              </a:cxnLst>
                              <a:rect l="l" t="t" r="r" b="b"/>
                              <a:pathLst>
                                <a:path w="36004" h="18192">
                                  <a:moveTo>
                                    <a:pt x="36004" y="0"/>
                                  </a:moveTo>
                                  <a:lnTo>
                                    <a:pt x="3143" y="18193"/>
                                  </a:lnTo>
                                  <a:lnTo>
                                    <a:pt x="7048" y="10096"/>
                                  </a:lnTo>
                                  <a:lnTo>
                                    <a:pt x="0" y="8001"/>
                                  </a:lnTo>
                                  <a:lnTo>
                                    <a:pt x="36004" y="0"/>
                                  </a:lnTo>
                                  <a:close/>
                                </a:path>
                              </a:pathLst>
                            </a:custGeom>
                            <a:solidFill>
                              <a:srgbClr val="888888"/>
                            </a:solidFill>
                            <a:ln w="9525" cap="flat">
                              <a:noFill/>
                              <a:prstDash val="solid"/>
                              <a:miter/>
                            </a:ln>
                          </wps:spPr>
                          <wps:bodyPr/>
                        </wps:wsp>
                        <wps:wsp>
                          <wps:cNvPr id="917416571" name="矩形 917416571">
                            <a:extLst>
                              <a:ext uri="{FF2B5EF4-FFF2-40B4-BE49-F238E27FC236}">
                                <a16:creationId xmlns:a16="http://schemas.microsoft.com/office/drawing/2014/main" id="{67CBF69A-2CDA-B3CE-1F6C-5B0E2008C384}"/>
                              </a:ext>
                            </a:extLst>
                          </wps:cNvPr>
                          <wps:cNvSpPr/>
                          <wps:spPr>
                            <a:xfrm>
                              <a:off x="93916" y="741045"/>
                              <a:ext cx="4403217" cy="945356"/>
                            </a:xfrm>
                            <a:prstGeom prst="rect">
                              <a:avLst/>
                            </a:prstGeom>
                            <a:noFill/>
                            <a:ln w="9525" cap="flat">
                              <a:noFill/>
                              <a:prstDash val="solid"/>
                              <a:miter/>
                            </a:ln>
                          </wps:spPr>
                          <wps:bodyPr/>
                        </wps:wsp>
                        <wps:wsp>
                          <wps:cNvPr id="750278306" name="任意多边形: 形状 750278306">
                            <a:extLst>
                              <a:ext uri="{FF2B5EF4-FFF2-40B4-BE49-F238E27FC236}">
                                <a16:creationId xmlns:a16="http://schemas.microsoft.com/office/drawing/2014/main" id="{E44665D4-BC84-11A0-845C-D547D34282D5}"/>
                              </a:ext>
                            </a:extLst>
                          </wps:cNvPr>
                          <wps:cNvSpPr/>
                          <wps:spPr>
                            <a:xfrm>
                              <a:off x="2445829" y="1276826"/>
                              <a:ext cx="38290" cy="16954"/>
                            </a:xfrm>
                            <a:custGeom>
                              <a:avLst/>
                              <a:gdLst>
                                <a:gd name="csX0" fmla="*/ 27051 w 38290"/>
                                <a:gd name="csY0" fmla="*/ 0 h 16954"/>
                                <a:gd name="csX1" fmla="*/ 29813 w 38290"/>
                                <a:gd name="csY1" fmla="*/ 6287 h 16954"/>
                                <a:gd name="csX2" fmla="*/ 38290 w 38290"/>
                                <a:gd name="csY2" fmla="*/ 9239 h 16954"/>
                                <a:gd name="csX3" fmla="*/ 0 w 38290"/>
                                <a:gd name="csY3" fmla="*/ 16954 h 16954"/>
                                <a:gd name="csX4" fmla="*/ 27051 w 38290"/>
                                <a:gd name="csY4" fmla="*/ 0 h 16954"/>
                              </a:gdLst>
                              <a:ahLst/>
                              <a:cxnLst>
                                <a:cxn ang="0">
                                  <a:pos x="csX0" y="csY0"/>
                                </a:cxn>
                                <a:cxn ang="0">
                                  <a:pos x="csX1" y="csY1"/>
                                </a:cxn>
                                <a:cxn ang="0">
                                  <a:pos x="csX2" y="csY2"/>
                                </a:cxn>
                                <a:cxn ang="0">
                                  <a:pos x="csX3" y="csY3"/>
                                </a:cxn>
                                <a:cxn ang="0">
                                  <a:pos x="csX4" y="csY4"/>
                                </a:cxn>
                              </a:cxnLst>
                              <a:rect l="l" t="t" r="r" b="b"/>
                              <a:pathLst>
                                <a:path w="38290" h="16954">
                                  <a:moveTo>
                                    <a:pt x="27051" y="0"/>
                                  </a:moveTo>
                                  <a:lnTo>
                                    <a:pt x="29813" y="6287"/>
                                  </a:lnTo>
                                  <a:lnTo>
                                    <a:pt x="38290" y="9239"/>
                                  </a:lnTo>
                                  <a:cubicBezTo>
                                    <a:pt x="31909" y="11239"/>
                                    <a:pt x="7048" y="15621"/>
                                    <a:pt x="0" y="16954"/>
                                  </a:cubicBezTo>
                                  <a:lnTo>
                                    <a:pt x="27051" y="0"/>
                                  </a:lnTo>
                                  <a:close/>
                                </a:path>
                              </a:pathLst>
                            </a:custGeom>
                            <a:solidFill>
                              <a:srgbClr val="888888"/>
                            </a:solidFill>
                            <a:ln w="9525" cap="flat">
                              <a:noFill/>
                              <a:prstDash val="solid"/>
                              <a:miter/>
                            </a:ln>
                          </wps:spPr>
                          <wps:bodyPr/>
                        </wps:wsp>
                        <wps:wsp>
                          <wps:cNvPr id="535107559" name="矩形 535107559">
                            <a:extLst>
                              <a:ext uri="{FF2B5EF4-FFF2-40B4-BE49-F238E27FC236}">
                                <a16:creationId xmlns:a16="http://schemas.microsoft.com/office/drawing/2014/main" id="{C707CDCB-DB85-9768-D648-4E945DF522CA}"/>
                              </a:ext>
                            </a:extLst>
                          </wps:cNvPr>
                          <wps:cNvSpPr/>
                          <wps:spPr>
                            <a:xfrm>
                              <a:off x="93916" y="741045"/>
                              <a:ext cx="4403217" cy="945356"/>
                            </a:xfrm>
                            <a:prstGeom prst="rect">
                              <a:avLst/>
                            </a:prstGeom>
                            <a:noFill/>
                            <a:ln w="9525" cap="flat">
                              <a:noFill/>
                              <a:prstDash val="solid"/>
                              <a:miter/>
                            </a:ln>
                          </wps:spPr>
                          <wps:bodyPr/>
                        </wps:wsp>
                        <wps:wsp>
                          <wps:cNvPr id="990661959" name="任意多边形: 形状 990661959">
                            <a:extLst>
                              <a:ext uri="{FF2B5EF4-FFF2-40B4-BE49-F238E27FC236}">
                                <a16:creationId xmlns:a16="http://schemas.microsoft.com/office/drawing/2014/main" id="{0F49CC21-6A5D-FCD4-47FD-B4E5DC81C212}"/>
                              </a:ext>
                            </a:extLst>
                          </wps:cNvPr>
                          <wps:cNvSpPr/>
                          <wps:spPr>
                            <a:xfrm>
                              <a:off x="2501265" y="1276730"/>
                              <a:ext cx="39433" cy="17716"/>
                            </a:xfrm>
                            <a:custGeom>
                              <a:avLst/>
                              <a:gdLst>
                                <a:gd name="csX0" fmla="*/ 26003 w 39433"/>
                                <a:gd name="csY0" fmla="*/ 0 h 17716"/>
                                <a:gd name="csX1" fmla="*/ 29242 w 39433"/>
                                <a:gd name="csY1" fmla="*/ 6191 h 17716"/>
                                <a:gd name="csX2" fmla="*/ 39433 w 39433"/>
                                <a:gd name="csY2" fmla="*/ 9239 h 17716"/>
                                <a:gd name="csX3" fmla="*/ 0 w 39433"/>
                                <a:gd name="csY3" fmla="*/ 17717 h 17716"/>
                                <a:gd name="csX4" fmla="*/ 26003 w 39433"/>
                                <a:gd name="csY4" fmla="*/ 0 h 17716"/>
                              </a:gdLst>
                              <a:ahLst/>
                              <a:cxnLst>
                                <a:cxn ang="0">
                                  <a:pos x="csX0" y="csY0"/>
                                </a:cxn>
                                <a:cxn ang="0">
                                  <a:pos x="csX1" y="csY1"/>
                                </a:cxn>
                                <a:cxn ang="0">
                                  <a:pos x="csX2" y="csY2"/>
                                </a:cxn>
                                <a:cxn ang="0">
                                  <a:pos x="csX3" y="csY3"/>
                                </a:cxn>
                                <a:cxn ang="0">
                                  <a:pos x="csX4" y="csY4"/>
                                </a:cxn>
                              </a:cxnLst>
                              <a:rect l="l" t="t" r="r" b="b"/>
                              <a:pathLst>
                                <a:path w="39433" h="17716">
                                  <a:moveTo>
                                    <a:pt x="26003" y="0"/>
                                  </a:moveTo>
                                  <a:lnTo>
                                    <a:pt x="29242" y="6191"/>
                                  </a:lnTo>
                                  <a:lnTo>
                                    <a:pt x="39433" y="9239"/>
                                  </a:lnTo>
                                  <a:lnTo>
                                    <a:pt x="0" y="17717"/>
                                  </a:lnTo>
                                  <a:lnTo>
                                    <a:pt x="26003" y="0"/>
                                  </a:lnTo>
                                  <a:close/>
                                </a:path>
                              </a:pathLst>
                            </a:custGeom>
                            <a:solidFill>
                              <a:srgbClr val="888888"/>
                            </a:solidFill>
                            <a:ln w="9525" cap="flat">
                              <a:noFill/>
                              <a:prstDash val="solid"/>
                              <a:miter/>
                            </a:ln>
                          </wps:spPr>
                          <wps:bodyPr/>
                        </wps:wsp>
                        <wps:wsp>
                          <wps:cNvPr id="1547907619" name="矩形 1547907619">
                            <a:extLst>
                              <a:ext uri="{FF2B5EF4-FFF2-40B4-BE49-F238E27FC236}">
                                <a16:creationId xmlns:a16="http://schemas.microsoft.com/office/drawing/2014/main" id="{8BFE9E9F-CF55-A2F4-EEEA-1400CEC04BA8}"/>
                              </a:ext>
                            </a:extLst>
                          </wps:cNvPr>
                          <wps:cNvSpPr/>
                          <wps:spPr>
                            <a:xfrm>
                              <a:off x="93916" y="741045"/>
                              <a:ext cx="4403217" cy="945356"/>
                            </a:xfrm>
                            <a:prstGeom prst="rect">
                              <a:avLst/>
                            </a:prstGeom>
                            <a:noFill/>
                            <a:ln w="9525" cap="flat">
                              <a:noFill/>
                              <a:prstDash val="solid"/>
                              <a:miter/>
                            </a:ln>
                          </wps:spPr>
                          <wps:bodyPr/>
                        </wps:wsp>
                        <wps:wsp>
                          <wps:cNvPr id="505349885" name="任意多边形: 形状 505349885">
                            <a:extLst>
                              <a:ext uri="{FF2B5EF4-FFF2-40B4-BE49-F238E27FC236}">
                                <a16:creationId xmlns:a16="http://schemas.microsoft.com/office/drawing/2014/main" id="{2B20CB77-8482-02F2-C5F3-161F530E0631}"/>
                              </a:ext>
                            </a:extLst>
                          </wps:cNvPr>
                          <wps:cNvSpPr/>
                          <wps:spPr>
                            <a:xfrm>
                              <a:off x="2557176" y="1276730"/>
                              <a:ext cx="39147" cy="18192"/>
                            </a:xfrm>
                            <a:custGeom>
                              <a:avLst/>
                              <a:gdLst>
                                <a:gd name="csX0" fmla="*/ 24479 w 39147"/>
                                <a:gd name="csY0" fmla="*/ 0 h 18192"/>
                                <a:gd name="csX1" fmla="*/ 28289 w 39147"/>
                                <a:gd name="csY1" fmla="*/ 6001 h 18192"/>
                                <a:gd name="csX2" fmla="*/ 39148 w 39147"/>
                                <a:gd name="csY2" fmla="*/ 8858 h 18192"/>
                                <a:gd name="csX3" fmla="*/ 0 w 39147"/>
                                <a:gd name="csY3" fmla="*/ 18193 h 18192"/>
                                <a:gd name="csX4" fmla="*/ 24479 w 39147"/>
                                <a:gd name="csY4" fmla="*/ 0 h 18192"/>
                              </a:gdLst>
                              <a:ahLst/>
                              <a:cxnLst>
                                <a:cxn ang="0">
                                  <a:pos x="csX0" y="csY0"/>
                                </a:cxn>
                                <a:cxn ang="0">
                                  <a:pos x="csX1" y="csY1"/>
                                </a:cxn>
                                <a:cxn ang="0">
                                  <a:pos x="csX2" y="csY2"/>
                                </a:cxn>
                                <a:cxn ang="0">
                                  <a:pos x="csX3" y="csY3"/>
                                </a:cxn>
                                <a:cxn ang="0">
                                  <a:pos x="csX4" y="csY4"/>
                                </a:cxn>
                              </a:cxnLst>
                              <a:rect l="l" t="t" r="r" b="b"/>
                              <a:pathLst>
                                <a:path w="39147" h="18192">
                                  <a:moveTo>
                                    <a:pt x="24479" y="0"/>
                                  </a:moveTo>
                                  <a:lnTo>
                                    <a:pt x="28289" y="6001"/>
                                  </a:lnTo>
                                  <a:lnTo>
                                    <a:pt x="39148" y="8858"/>
                                  </a:lnTo>
                                  <a:cubicBezTo>
                                    <a:pt x="32004" y="10858"/>
                                    <a:pt x="7620" y="16383"/>
                                    <a:pt x="0" y="18193"/>
                                  </a:cubicBezTo>
                                  <a:lnTo>
                                    <a:pt x="24479" y="0"/>
                                  </a:lnTo>
                                  <a:close/>
                                </a:path>
                              </a:pathLst>
                            </a:custGeom>
                            <a:solidFill>
                              <a:srgbClr val="888888"/>
                            </a:solidFill>
                            <a:ln w="9525" cap="flat">
                              <a:noFill/>
                              <a:prstDash val="solid"/>
                              <a:miter/>
                            </a:ln>
                          </wps:spPr>
                          <wps:bodyPr/>
                        </wps:wsp>
                        <wps:wsp>
                          <wps:cNvPr id="621737634" name="矩形 621737634">
                            <a:extLst>
                              <a:ext uri="{FF2B5EF4-FFF2-40B4-BE49-F238E27FC236}">
                                <a16:creationId xmlns:a16="http://schemas.microsoft.com/office/drawing/2014/main" id="{E5018F9C-8D83-C4D7-A391-ED104944E0B2}"/>
                              </a:ext>
                            </a:extLst>
                          </wps:cNvPr>
                          <wps:cNvSpPr/>
                          <wps:spPr>
                            <a:xfrm>
                              <a:off x="93916" y="741045"/>
                              <a:ext cx="4403217" cy="945356"/>
                            </a:xfrm>
                            <a:prstGeom prst="rect">
                              <a:avLst/>
                            </a:prstGeom>
                            <a:noFill/>
                            <a:ln w="9525" cap="flat">
                              <a:noFill/>
                              <a:prstDash val="solid"/>
                              <a:miter/>
                            </a:ln>
                          </wps:spPr>
                          <wps:bodyPr/>
                        </wps:wsp>
                        <wps:wsp>
                          <wps:cNvPr id="473266807" name="任意多边形: 形状 473266807">
                            <a:extLst>
                              <a:ext uri="{FF2B5EF4-FFF2-40B4-BE49-F238E27FC236}">
                                <a16:creationId xmlns:a16="http://schemas.microsoft.com/office/drawing/2014/main" id="{DE5F5179-84A8-E169-9669-DEFF2C051F5E}"/>
                              </a:ext>
                            </a:extLst>
                          </wps:cNvPr>
                          <wps:cNvSpPr/>
                          <wps:spPr>
                            <a:xfrm>
                              <a:off x="3107245" y="1275969"/>
                              <a:ext cx="41528" cy="19526"/>
                            </a:xfrm>
                            <a:custGeom>
                              <a:avLst/>
                              <a:gdLst>
                                <a:gd name="csX0" fmla="*/ 25622 w 41528"/>
                                <a:gd name="csY0" fmla="*/ 0 h 19526"/>
                                <a:gd name="csX1" fmla="*/ 29908 w 41528"/>
                                <a:gd name="csY1" fmla="*/ 6953 h 19526"/>
                                <a:gd name="csX2" fmla="*/ 41529 w 41528"/>
                                <a:gd name="csY2" fmla="*/ 10192 h 19526"/>
                                <a:gd name="csX3" fmla="*/ 0 w 41528"/>
                                <a:gd name="csY3" fmla="*/ 19526 h 19526"/>
                                <a:gd name="csX4" fmla="*/ 25718 w 41528"/>
                                <a:gd name="csY4" fmla="*/ 0 h 19526"/>
                              </a:gdLst>
                              <a:ahLst/>
                              <a:cxnLst>
                                <a:cxn ang="0">
                                  <a:pos x="csX0" y="csY0"/>
                                </a:cxn>
                                <a:cxn ang="0">
                                  <a:pos x="csX1" y="csY1"/>
                                </a:cxn>
                                <a:cxn ang="0">
                                  <a:pos x="csX2" y="csY2"/>
                                </a:cxn>
                                <a:cxn ang="0">
                                  <a:pos x="csX3" y="csY3"/>
                                </a:cxn>
                                <a:cxn ang="0">
                                  <a:pos x="csX4" y="csY4"/>
                                </a:cxn>
                              </a:cxnLst>
                              <a:rect l="l" t="t" r="r" b="b"/>
                              <a:pathLst>
                                <a:path w="41528" h="19526">
                                  <a:moveTo>
                                    <a:pt x="25622" y="0"/>
                                  </a:moveTo>
                                  <a:lnTo>
                                    <a:pt x="29908" y="6953"/>
                                  </a:lnTo>
                                  <a:lnTo>
                                    <a:pt x="41529" y="10192"/>
                                  </a:lnTo>
                                  <a:cubicBezTo>
                                    <a:pt x="34671" y="12192"/>
                                    <a:pt x="7429" y="17907"/>
                                    <a:pt x="0" y="19526"/>
                                  </a:cubicBezTo>
                                  <a:lnTo>
                                    <a:pt x="25718" y="0"/>
                                  </a:lnTo>
                                  <a:close/>
                                </a:path>
                              </a:pathLst>
                            </a:custGeom>
                            <a:solidFill>
                              <a:srgbClr val="888888"/>
                            </a:solidFill>
                            <a:ln w="9525" cap="flat">
                              <a:noFill/>
                              <a:prstDash val="solid"/>
                              <a:miter/>
                            </a:ln>
                          </wps:spPr>
                          <wps:bodyPr/>
                        </wps:wsp>
                        <wps:wsp>
                          <wps:cNvPr id="1192821347" name="矩形 1192821347">
                            <a:extLst>
                              <a:ext uri="{FF2B5EF4-FFF2-40B4-BE49-F238E27FC236}">
                                <a16:creationId xmlns:a16="http://schemas.microsoft.com/office/drawing/2014/main" id="{C983F0B6-073B-5E27-9BCF-51AE7EB2DDCD}"/>
                              </a:ext>
                            </a:extLst>
                          </wps:cNvPr>
                          <wps:cNvSpPr/>
                          <wps:spPr>
                            <a:xfrm>
                              <a:off x="93916" y="741045"/>
                              <a:ext cx="4403217" cy="945356"/>
                            </a:xfrm>
                            <a:prstGeom prst="rect">
                              <a:avLst/>
                            </a:prstGeom>
                            <a:noFill/>
                            <a:ln w="9525" cap="flat">
                              <a:noFill/>
                              <a:prstDash val="solid"/>
                              <a:miter/>
                            </a:ln>
                          </wps:spPr>
                          <wps:bodyPr/>
                        </wps:wsp>
                        <wps:wsp>
                          <wps:cNvPr id="1309851349" name="任意多边形: 形状 1309851349">
                            <a:extLst>
                              <a:ext uri="{FF2B5EF4-FFF2-40B4-BE49-F238E27FC236}">
                                <a16:creationId xmlns:a16="http://schemas.microsoft.com/office/drawing/2014/main" id="{48C22434-68D3-AA68-0305-417E5016C08D}"/>
                              </a:ext>
                            </a:extLst>
                          </wps:cNvPr>
                          <wps:cNvSpPr/>
                          <wps:spPr>
                            <a:xfrm>
                              <a:off x="2612802" y="1276350"/>
                              <a:ext cx="38766" cy="19240"/>
                            </a:xfrm>
                            <a:custGeom>
                              <a:avLst/>
                              <a:gdLst>
                                <a:gd name="csX0" fmla="*/ 23717 w 38766"/>
                                <a:gd name="csY0" fmla="*/ 0 h 19240"/>
                                <a:gd name="csX1" fmla="*/ 27718 w 38766"/>
                                <a:gd name="csY1" fmla="*/ 6382 h 19240"/>
                                <a:gd name="csX2" fmla="*/ 38767 w 38766"/>
                                <a:gd name="csY2" fmla="*/ 9049 h 19240"/>
                                <a:gd name="csX3" fmla="*/ 0 w 38766"/>
                                <a:gd name="csY3" fmla="*/ 19241 h 19240"/>
                                <a:gd name="csX4" fmla="*/ 23717 w 38766"/>
                                <a:gd name="csY4" fmla="*/ 0 h 19240"/>
                              </a:gdLst>
                              <a:ahLst/>
                              <a:cxnLst>
                                <a:cxn ang="0">
                                  <a:pos x="csX0" y="csY0"/>
                                </a:cxn>
                                <a:cxn ang="0">
                                  <a:pos x="csX1" y="csY1"/>
                                </a:cxn>
                                <a:cxn ang="0">
                                  <a:pos x="csX2" y="csY2"/>
                                </a:cxn>
                                <a:cxn ang="0">
                                  <a:pos x="csX3" y="csY3"/>
                                </a:cxn>
                                <a:cxn ang="0">
                                  <a:pos x="csX4" y="csY4"/>
                                </a:cxn>
                              </a:cxnLst>
                              <a:rect l="l" t="t" r="r" b="b"/>
                              <a:pathLst>
                                <a:path w="38766" h="19240">
                                  <a:moveTo>
                                    <a:pt x="23717" y="0"/>
                                  </a:moveTo>
                                  <a:lnTo>
                                    <a:pt x="27718" y="6382"/>
                                  </a:lnTo>
                                  <a:lnTo>
                                    <a:pt x="38767" y="9049"/>
                                  </a:lnTo>
                                  <a:cubicBezTo>
                                    <a:pt x="31813" y="11239"/>
                                    <a:pt x="7429" y="17336"/>
                                    <a:pt x="0" y="19241"/>
                                  </a:cubicBezTo>
                                  <a:lnTo>
                                    <a:pt x="23717" y="0"/>
                                  </a:lnTo>
                                  <a:close/>
                                </a:path>
                              </a:pathLst>
                            </a:custGeom>
                            <a:solidFill>
                              <a:srgbClr val="888888"/>
                            </a:solidFill>
                            <a:ln w="9525" cap="flat">
                              <a:noFill/>
                              <a:prstDash val="solid"/>
                              <a:miter/>
                            </a:ln>
                          </wps:spPr>
                          <wps:bodyPr/>
                        </wps:wsp>
                        <wps:wsp>
                          <wps:cNvPr id="263918590" name="矩形 263918590">
                            <a:extLst>
                              <a:ext uri="{FF2B5EF4-FFF2-40B4-BE49-F238E27FC236}">
                                <a16:creationId xmlns:a16="http://schemas.microsoft.com/office/drawing/2014/main" id="{4543C482-F201-D221-F8E6-26D9FC86D27F}"/>
                              </a:ext>
                            </a:extLst>
                          </wps:cNvPr>
                          <wps:cNvSpPr/>
                          <wps:spPr>
                            <a:xfrm>
                              <a:off x="93916" y="741045"/>
                              <a:ext cx="4403217" cy="945356"/>
                            </a:xfrm>
                            <a:prstGeom prst="rect">
                              <a:avLst/>
                            </a:prstGeom>
                            <a:noFill/>
                            <a:ln w="9525" cap="flat">
                              <a:noFill/>
                              <a:prstDash val="solid"/>
                              <a:miter/>
                            </a:ln>
                          </wps:spPr>
                          <wps:bodyPr/>
                        </wps:wsp>
                        <wps:wsp>
                          <wps:cNvPr id="1318455201" name="任意多边形: 形状 1318455201">
                            <a:extLst>
                              <a:ext uri="{FF2B5EF4-FFF2-40B4-BE49-F238E27FC236}">
                                <a16:creationId xmlns:a16="http://schemas.microsoft.com/office/drawing/2014/main" id="{E26E4018-7F62-F732-F69E-2E0739F0A861}"/>
                              </a:ext>
                            </a:extLst>
                          </wps:cNvPr>
                          <wps:cNvSpPr/>
                          <wps:spPr>
                            <a:xfrm>
                              <a:off x="2668333" y="1275873"/>
                              <a:ext cx="38385" cy="20193"/>
                            </a:xfrm>
                            <a:custGeom>
                              <a:avLst/>
                              <a:gdLst>
                                <a:gd name="csX0" fmla="*/ 23146 w 38385"/>
                                <a:gd name="csY0" fmla="*/ 0 h 20193"/>
                                <a:gd name="csX1" fmla="*/ 25908 w 38385"/>
                                <a:gd name="csY1" fmla="*/ 4572 h 20193"/>
                                <a:gd name="csX2" fmla="*/ 29337 w 38385"/>
                                <a:gd name="csY2" fmla="*/ 2477 h 20193"/>
                                <a:gd name="csX3" fmla="*/ 27908 w 38385"/>
                                <a:gd name="csY3" fmla="*/ 6858 h 20193"/>
                                <a:gd name="csX4" fmla="*/ 38386 w 38385"/>
                                <a:gd name="csY4" fmla="*/ 9239 h 20193"/>
                                <a:gd name="csX5" fmla="*/ 0 w 38385"/>
                                <a:gd name="csY5" fmla="*/ 20193 h 20193"/>
                                <a:gd name="csX6" fmla="*/ 23050 w 38385"/>
                                <a:gd name="csY6" fmla="*/ 0 h 20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385" h="20193">
                                  <a:moveTo>
                                    <a:pt x="23146" y="0"/>
                                  </a:moveTo>
                                  <a:lnTo>
                                    <a:pt x="25908" y="4572"/>
                                  </a:lnTo>
                                  <a:lnTo>
                                    <a:pt x="29337" y="2477"/>
                                  </a:lnTo>
                                  <a:lnTo>
                                    <a:pt x="27908" y="6858"/>
                                  </a:lnTo>
                                  <a:lnTo>
                                    <a:pt x="38386" y="9239"/>
                                  </a:lnTo>
                                  <a:cubicBezTo>
                                    <a:pt x="31718" y="11525"/>
                                    <a:pt x="7239" y="18193"/>
                                    <a:pt x="0" y="20193"/>
                                  </a:cubicBezTo>
                                  <a:lnTo>
                                    <a:pt x="23050" y="0"/>
                                  </a:lnTo>
                                  <a:close/>
                                </a:path>
                              </a:pathLst>
                            </a:custGeom>
                            <a:solidFill>
                              <a:srgbClr val="888888"/>
                            </a:solidFill>
                            <a:ln w="9525" cap="flat">
                              <a:noFill/>
                              <a:prstDash val="solid"/>
                              <a:miter/>
                            </a:ln>
                          </wps:spPr>
                          <wps:bodyPr/>
                        </wps:wsp>
                        <wps:wsp>
                          <wps:cNvPr id="1802372911" name="矩形 1802372911">
                            <a:extLst>
                              <a:ext uri="{FF2B5EF4-FFF2-40B4-BE49-F238E27FC236}">
                                <a16:creationId xmlns:a16="http://schemas.microsoft.com/office/drawing/2014/main" id="{E9C5DBA1-C854-E403-6D09-B101BF7E5CA6}"/>
                              </a:ext>
                            </a:extLst>
                          </wps:cNvPr>
                          <wps:cNvSpPr/>
                          <wps:spPr>
                            <a:xfrm>
                              <a:off x="93916" y="741045"/>
                              <a:ext cx="4403217" cy="945356"/>
                            </a:xfrm>
                            <a:prstGeom prst="rect">
                              <a:avLst/>
                            </a:prstGeom>
                            <a:noFill/>
                            <a:ln w="9525" cap="flat">
                              <a:noFill/>
                              <a:prstDash val="solid"/>
                              <a:miter/>
                            </a:ln>
                          </wps:spPr>
                          <wps:bodyPr/>
                        </wps:wsp>
                        <wps:wsp>
                          <wps:cNvPr id="1602733367" name="任意多边形: 形状 1602733367">
                            <a:extLst>
                              <a:ext uri="{FF2B5EF4-FFF2-40B4-BE49-F238E27FC236}">
                                <a16:creationId xmlns:a16="http://schemas.microsoft.com/office/drawing/2014/main" id="{527348AE-71F1-C094-84B2-68645BAB3B41}"/>
                              </a:ext>
                            </a:extLst>
                          </wps:cNvPr>
                          <wps:cNvSpPr/>
                          <wps:spPr>
                            <a:xfrm>
                              <a:off x="3942683" y="1274445"/>
                              <a:ext cx="115347" cy="21907"/>
                            </a:xfrm>
                            <a:custGeom>
                              <a:avLst/>
                              <a:gdLst>
                                <a:gd name="csX0" fmla="*/ 64389 w 115347"/>
                                <a:gd name="csY0" fmla="*/ 0 h 21907"/>
                                <a:gd name="csX1" fmla="*/ 115348 w 115347"/>
                                <a:gd name="csY1" fmla="*/ 21908 h 21907"/>
                                <a:gd name="csX2" fmla="*/ 56197 w 115347"/>
                                <a:gd name="csY2" fmla="*/ 14097 h 21907"/>
                                <a:gd name="csX3" fmla="*/ 59150 w 115347"/>
                                <a:gd name="csY3" fmla="*/ 12573 h 21907"/>
                                <a:gd name="csX4" fmla="*/ 7525 w 115347"/>
                                <a:gd name="csY4" fmla="*/ 19621 h 21907"/>
                                <a:gd name="csX5" fmla="*/ 0 w 115347"/>
                                <a:gd name="csY5" fmla="*/ 1048 h 21907"/>
                                <a:gd name="csX6" fmla="*/ 63532 w 115347"/>
                                <a:gd name="csY6" fmla="*/ 10192 h 21907"/>
                                <a:gd name="csX7" fmla="*/ 66675 w 115347"/>
                                <a:gd name="csY7" fmla="*/ 8477 h 21907"/>
                                <a:gd name="csX8" fmla="*/ 64294 w 115347"/>
                                <a:gd name="csY8" fmla="*/ 0 h 219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15347" h="21907">
                                  <a:moveTo>
                                    <a:pt x="64389" y="0"/>
                                  </a:moveTo>
                                  <a:lnTo>
                                    <a:pt x="115348" y="21908"/>
                                  </a:lnTo>
                                  <a:lnTo>
                                    <a:pt x="56197" y="14097"/>
                                  </a:lnTo>
                                  <a:lnTo>
                                    <a:pt x="59150" y="12573"/>
                                  </a:lnTo>
                                  <a:lnTo>
                                    <a:pt x="7525" y="19621"/>
                                  </a:lnTo>
                                  <a:cubicBezTo>
                                    <a:pt x="14002" y="7620"/>
                                    <a:pt x="8287" y="8382"/>
                                    <a:pt x="0" y="1048"/>
                                  </a:cubicBezTo>
                                  <a:lnTo>
                                    <a:pt x="63532" y="10192"/>
                                  </a:lnTo>
                                  <a:lnTo>
                                    <a:pt x="66675" y="8477"/>
                                  </a:lnTo>
                                  <a:cubicBezTo>
                                    <a:pt x="66675" y="7334"/>
                                    <a:pt x="64675" y="1143"/>
                                    <a:pt x="64294" y="0"/>
                                  </a:cubicBezTo>
                                  <a:close/>
                                </a:path>
                              </a:pathLst>
                            </a:custGeom>
                            <a:solidFill>
                              <a:srgbClr val="888888"/>
                            </a:solidFill>
                            <a:ln w="9525" cap="flat">
                              <a:noFill/>
                              <a:prstDash val="solid"/>
                              <a:miter/>
                            </a:ln>
                          </wps:spPr>
                          <wps:bodyPr/>
                        </wps:wsp>
                        <wps:wsp>
                          <wps:cNvPr id="471579702" name="矩形 471579702">
                            <a:extLst>
                              <a:ext uri="{FF2B5EF4-FFF2-40B4-BE49-F238E27FC236}">
                                <a16:creationId xmlns:a16="http://schemas.microsoft.com/office/drawing/2014/main" id="{B7F57CED-F712-7134-72B6-7FA80ACA2773}"/>
                              </a:ext>
                            </a:extLst>
                          </wps:cNvPr>
                          <wps:cNvSpPr/>
                          <wps:spPr>
                            <a:xfrm>
                              <a:off x="93916" y="741045"/>
                              <a:ext cx="4403217" cy="945356"/>
                            </a:xfrm>
                            <a:prstGeom prst="rect">
                              <a:avLst/>
                            </a:prstGeom>
                            <a:noFill/>
                            <a:ln w="9525" cap="flat">
                              <a:noFill/>
                              <a:prstDash val="solid"/>
                              <a:miter/>
                            </a:ln>
                          </wps:spPr>
                          <wps:bodyPr/>
                        </wps:wsp>
                        <wps:wsp>
                          <wps:cNvPr id="1014740956" name="任意多边形: 形状 1014740956">
                            <a:extLst>
                              <a:ext uri="{FF2B5EF4-FFF2-40B4-BE49-F238E27FC236}">
                                <a16:creationId xmlns:a16="http://schemas.microsoft.com/office/drawing/2014/main" id="{92C9890D-37B6-E56B-B45A-179E588CE369}"/>
                              </a:ext>
                            </a:extLst>
                          </wps:cNvPr>
                          <wps:cNvSpPr/>
                          <wps:spPr>
                            <a:xfrm>
                              <a:off x="2724150" y="1276064"/>
                              <a:ext cx="37909" cy="20574"/>
                            </a:xfrm>
                            <a:custGeom>
                              <a:avLst/>
                              <a:gdLst>
                                <a:gd name="csX0" fmla="*/ 21527 w 37909"/>
                                <a:gd name="csY0" fmla="*/ 0 h 20574"/>
                                <a:gd name="csX1" fmla="*/ 26479 w 37909"/>
                                <a:gd name="csY1" fmla="*/ 6572 h 20574"/>
                                <a:gd name="csX2" fmla="*/ 37910 w 37909"/>
                                <a:gd name="csY2" fmla="*/ 8954 h 20574"/>
                                <a:gd name="csX3" fmla="*/ 0 w 37909"/>
                                <a:gd name="csY3" fmla="*/ 20574 h 20574"/>
                                <a:gd name="csX4" fmla="*/ 21622 w 37909"/>
                                <a:gd name="csY4" fmla="*/ 0 h 20574"/>
                              </a:gdLst>
                              <a:ahLst/>
                              <a:cxnLst>
                                <a:cxn ang="0">
                                  <a:pos x="csX0" y="csY0"/>
                                </a:cxn>
                                <a:cxn ang="0">
                                  <a:pos x="csX1" y="csY1"/>
                                </a:cxn>
                                <a:cxn ang="0">
                                  <a:pos x="csX2" y="csY2"/>
                                </a:cxn>
                                <a:cxn ang="0">
                                  <a:pos x="csX3" y="csY3"/>
                                </a:cxn>
                                <a:cxn ang="0">
                                  <a:pos x="csX4" y="csY4"/>
                                </a:cxn>
                              </a:cxnLst>
                              <a:rect l="l" t="t" r="r" b="b"/>
                              <a:pathLst>
                                <a:path w="37909" h="20574">
                                  <a:moveTo>
                                    <a:pt x="21527" y="0"/>
                                  </a:moveTo>
                                  <a:lnTo>
                                    <a:pt x="26479" y="6572"/>
                                  </a:lnTo>
                                  <a:lnTo>
                                    <a:pt x="37910" y="8954"/>
                                  </a:lnTo>
                                  <a:cubicBezTo>
                                    <a:pt x="31432" y="11335"/>
                                    <a:pt x="7048" y="18479"/>
                                    <a:pt x="0" y="20574"/>
                                  </a:cubicBezTo>
                                  <a:lnTo>
                                    <a:pt x="21622" y="0"/>
                                  </a:lnTo>
                                  <a:close/>
                                </a:path>
                              </a:pathLst>
                            </a:custGeom>
                            <a:solidFill>
                              <a:srgbClr val="888888"/>
                            </a:solidFill>
                            <a:ln w="9525" cap="flat">
                              <a:noFill/>
                              <a:prstDash val="solid"/>
                              <a:miter/>
                            </a:ln>
                          </wps:spPr>
                          <wps:bodyPr/>
                        </wps:wsp>
                        <wps:wsp>
                          <wps:cNvPr id="1048768737" name="矩形 1048768737">
                            <a:extLst>
                              <a:ext uri="{FF2B5EF4-FFF2-40B4-BE49-F238E27FC236}">
                                <a16:creationId xmlns:a16="http://schemas.microsoft.com/office/drawing/2014/main" id="{9687C735-A363-33C5-05E6-5F6D74DDACF5}"/>
                              </a:ext>
                            </a:extLst>
                          </wps:cNvPr>
                          <wps:cNvSpPr/>
                          <wps:spPr>
                            <a:xfrm>
                              <a:off x="93916" y="741045"/>
                              <a:ext cx="4403217" cy="945356"/>
                            </a:xfrm>
                            <a:prstGeom prst="rect">
                              <a:avLst/>
                            </a:prstGeom>
                            <a:noFill/>
                            <a:ln w="9525" cap="flat">
                              <a:noFill/>
                              <a:prstDash val="solid"/>
                              <a:miter/>
                            </a:ln>
                          </wps:spPr>
                          <wps:bodyPr/>
                        </wps:wsp>
                        <wps:wsp>
                          <wps:cNvPr id="2111689441" name="任意多边形: 形状 2111689441">
                            <a:extLst>
                              <a:ext uri="{FF2B5EF4-FFF2-40B4-BE49-F238E27FC236}">
                                <a16:creationId xmlns:a16="http://schemas.microsoft.com/office/drawing/2014/main" id="{D2942D9F-7D68-B062-EEDE-094B4C79AB98}"/>
                              </a:ext>
                            </a:extLst>
                          </wps:cNvPr>
                          <wps:cNvSpPr/>
                          <wps:spPr>
                            <a:xfrm>
                              <a:off x="3053810" y="1275969"/>
                              <a:ext cx="39433" cy="20764"/>
                            </a:xfrm>
                            <a:custGeom>
                              <a:avLst/>
                              <a:gdLst>
                                <a:gd name="csX0" fmla="*/ 22479 w 39433"/>
                                <a:gd name="csY0" fmla="*/ 0 h 20764"/>
                                <a:gd name="csX1" fmla="*/ 27813 w 39433"/>
                                <a:gd name="csY1" fmla="*/ 6763 h 20764"/>
                                <a:gd name="csX2" fmla="*/ 39434 w 39433"/>
                                <a:gd name="csY2" fmla="*/ 9620 h 20764"/>
                                <a:gd name="csX3" fmla="*/ 0 w 39433"/>
                                <a:gd name="csY3" fmla="*/ 20764 h 20764"/>
                                <a:gd name="csX4" fmla="*/ 22479 w 39433"/>
                                <a:gd name="csY4" fmla="*/ 0 h 20764"/>
                              </a:gdLst>
                              <a:ahLst/>
                              <a:cxnLst>
                                <a:cxn ang="0">
                                  <a:pos x="csX0" y="csY0"/>
                                </a:cxn>
                                <a:cxn ang="0">
                                  <a:pos x="csX1" y="csY1"/>
                                </a:cxn>
                                <a:cxn ang="0">
                                  <a:pos x="csX2" y="csY2"/>
                                </a:cxn>
                                <a:cxn ang="0">
                                  <a:pos x="csX3" y="csY3"/>
                                </a:cxn>
                                <a:cxn ang="0">
                                  <a:pos x="csX4" y="csY4"/>
                                </a:cxn>
                              </a:cxnLst>
                              <a:rect l="l" t="t" r="r" b="b"/>
                              <a:pathLst>
                                <a:path w="39433" h="20764">
                                  <a:moveTo>
                                    <a:pt x="22479" y="0"/>
                                  </a:moveTo>
                                  <a:lnTo>
                                    <a:pt x="27813" y="6763"/>
                                  </a:lnTo>
                                  <a:lnTo>
                                    <a:pt x="39434" y="9620"/>
                                  </a:lnTo>
                                  <a:cubicBezTo>
                                    <a:pt x="33147" y="11811"/>
                                    <a:pt x="6858" y="18859"/>
                                    <a:pt x="0" y="20764"/>
                                  </a:cubicBezTo>
                                  <a:lnTo>
                                    <a:pt x="22479" y="0"/>
                                  </a:lnTo>
                                  <a:close/>
                                </a:path>
                              </a:pathLst>
                            </a:custGeom>
                            <a:solidFill>
                              <a:srgbClr val="888888"/>
                            </a:solidFill>
                            <a:ln w="9525" cap="flat">
                              <a:noFill/>
                              <a:prstDash val="solid"/>
                              <a:miter/>
                            </a:ln>
                          </wps:spPr>
                          <wps:bodyPr/>
                        </wps:wsp>
                        <wps:wsp>
                          <wps:cNvPr id="1605995038" name="矩形 1605995038">
                            <a:extLst>
                              <a:ext uri="{FF2B5EF4-FFF2-40B4-BE49-F238E27FC236}">
                                <a16:creationId xmlns:a16="http://schemas.microsoft.com/office/drawing/2014/main" id="{F40718B0-1D09-60C4-D704-6CE6FF305AB1}"/>
                              </a:ext>
                            </a:extLst>
                          </wps:cNvPr>
                          <wps:cNvSpPr/>
                          <wps:spPr>
                            <a:xfrm>
                              <a:off x="93916" y="741045"/>
                              <a:ext cx="4403217" cy="945356"/>
                            </a:xfrm>
                            <a:prstGeom prst="rect">
                              <a:avLst/>
                            </a:prstGeom>
                            <a:noFill/>
                            <a:ln w="9525" cap="flat">
                              <a:noFill/>
                              <a:prstDash val="solid"/>
                              <a:miter/>
                            </a:ln>
                          </wps:spPr>
                          <wps:bodyPr/>
                        </wps:wsp>
                        <wps:wsp>
                          <wps:cNvPr id="52175258" name="任意多边形: 形状 52175258">
                            <a:extLst>
                              <a:ext uri="{FF2B5EF4-FFF2-40B4-BE49-F238E27FC236}">
                                <a16:creationId xmlns:a16="http://schemas.microsoft.com/office/drawing/2014/main" id="{2604F4CA-E079-2C6C-8AB3-CB4D2336511D}"/>
                              </a:ext>
                            </a:extLst>
                          </wps:cNvPr>
                          <wps:cNvSpPr/>
                          <wps:spPr>
                            <a:xfrm>
                              <a:off x="2779680" y="1276254"/>
                              <a:ext cx="37338" cy="20859"/>
                            </a:xfrm>
                            <a:custGeom>
                              <a:avLst/>
                              <a:gdLst>
                                <a:gd name="csX0" fmla="*/ 20288 w 37338"/>
                                <a:gd name="csY0" fmla="*/ 0 h 20859"/>
                                <a:gd name="csX1" fmla="*/ 25813 w 37338"/>
                                <a:gd name="csY1" fmla="*/ 6286 h 20859"/>
                                <a:gd name="csX2" fmla="*/ 37338 w 37338"/>
                                <a:gd name="csY2" fmla="*/ 8668 h 20859"/>
                                <a:gd name="csX3" fmla="*/ 0 w 37338"/>
                                <a:gd name="csY3" fmla="*/ 20860 h 20859"/>
                                <a:gd name="csX4" fmla="*/ 20384 w 37338"/>
                                <a:gd name="csY4" fmla="*/ 95 h 20859"/>
                              </a:gdLst>
                              <a:ahLst/>
                              <a:cxnLst>
                                <a:cxn ang="0">
                                  <a:pos x="csX0" y="csY0"/>
                                </a:cxn>
                                <a:cxn ang="0">
                                  <a:pos x="csX1" y="csY1"/>
                                </a:cxn>
                                <a:cxn ang="0">
                                  <a:pos x="csX2" y="csY2"/>
                                </a:cxn>
                                <a:cxn ang="0">
                                  <a:pos x="csX3" y="csY3"/>
                                </a:cxn>
                                <a:cxn ang="0">
                                  <a:pos x="csX4" y="csY4"/>
                                </a:cxn>
                              </a:cxnLst>
                              <a:rect l="l" t="t" r="r" b="b"/>
                              <a:pathLst>
                                <a:path w="37338" h="20859">
                                  <a:moveTo>
                                    <a:pt x="20288" y="0"/>
                                  </a:moveTo>
                                  <a:lnTo>
                                    <a:pt x="25813" y="6286"/>
                                  </a:lnTo>
                                  <a:lnTo>
                                    <a:pt x="37338" y="8668"/>
                                  </a:lnTo>
                                  <a:cubicBezTo>
                                    <a:pt x="31147" y="11144"/>
                                    <a:pt x="6763" y="18669"/>
                                    <a:pt x="0" y="20860"/>
                                  </a:cubicBezTo>
                                  <a:lnTo>
                                    <a:pt x="20384" y="95"/>
                                  </a:lnTo>
                                  <a:close/>
                                </a:path>
                              </a:pathLst>
                            </a:custGeom>
                            <a:solidFill>
                              <a:srgbClr val="888888"/>
                            </a:solidFill>
                            <a:ln w="9525" cap="flat">
                              <a:noFill/>
                              <a:prstDash val="solid"/>
                              <a:miter/>
                            </a:ln>
                          </wps:spPr>
                          <wps:bodyPr/>
                        </wps:wsp>
                        <wps:wsp>
                          <wps:cNvPr id="1266173012" name="矩形 1266173012">
                            <a:extLst>
                              <a:ext uri="{FF2B5EF4-FFF2-40B4-BE49-F238E27FC236}">
                                <a16:creationId xmlns:a16="http://schemas.microsoft.com/office/drawing/2014/main" id="{45E42634-1C1B-5905-A026-6ADEB637537A}"/>
                              </a:ext>
                            </a:extLst>
                          </wps:cNvPr>
                          <wps:cNvSpPr/>
                          <wps:spPr>
                            <a:xfrm>
                              <a:off x="93916" y="741045"/>
                              <a:ext cx="4403217" cy="945356"/>
                            </a:xfrm>
                            <a:prstGeom prst="rect">
                              <a:avLst/>
                            </a:prstGeom>
                            <a:noFill/>
                            <a:ln w="9525" cap="flat">
                              <a:noFill/>
                              <a:prstDash val="solid"/>
                              <a:miter/>
                            </a:ln>
                          </wps:spPr>
                          <wps:bodyPr/>
                        </wps:wsp>
                        <wps:wsp>
                          <wps:cNvPr id="130874951" name="任意多边形: 形状 130874951">
                            <a:extLst>
                              <a:ext uri="{FF2B5EF4-FFF2-40B4-BE49-F238E27FC236}">
                                <a16:creationId xmlns:a16="http://schemas.microsoft.com/office/drawing/2014/main" id="{9A19A721-9B5D-D9F1-671D-C4A7FB7DA420}"/>
                              </a:ext>
                            </a:extLst>
                          </wps:cNvPr>
                          <wps:cNvSpPr/>
                          <wps:spPr>
                            <a:xfrm>
                              <a:off x="3881247" y="1267872"/>
                              <a:ext cx="61626" cy="29337"/>
                            </a:xfrm>
                            <a:custGeom>
                              <a:avLst/>
                              <a:gdLst>
                                <a:gd name="csX0" fmla="*/ 61531 w 61626"/>
                                <a:gd name="csY0" fmla="*/ 0 h 29337"/>
                                <a:gd name="csX1" fmla="*/ 28575 w 61626"/>
                                <a:gd name="csY1" fmla="*/ 29337 h 29337"/>
                                <a:gd name="csX2" fmla="*/ 18669 w 61626"/>
                                <a:gd name="csY2" fmla="*/ 18574 h 29337"/>
                                <a:gd name="csX3" fmla="*/ 0 w 61626"/>
                                <a:gd name="csY3" fmla="*/ 13621 h 29337"/>
                                <a:gd name="csX4" fmla="*/ 61627 w 61626"/>
                                <a:gd name="csY4" fmla="*/ 0 h 29337"/>
                              </a:gdLst>
                              <a:ahLst/>
                              <a:cxnLst>
                                <a:cxn ang="0">
                                  <a:pos x="csX0" y="csY0"/>
                                </a:cxn>
                                <a:cxn ang="0">
                                  <a:pos x="csX1" y="csY1"/>
                                </a:cxn>
                                <a:cxn ang="0">
                                  <a:pos x="csX2" y="csY2"/>
                                </a:cxn>
                                <a:cxn ang="0">
                                  <a:pos x="csX3" y="csY3"/>
                                </a:cxn>
                                <a:cxn ang="0">
                                  <a:pos x="csX4" y="csY4"/>
                                </a:cxn>
                              </a:cxnLst>
                              <a:rect l="l" t="t" r="r" b="b"/>
                              <a:pathLst>
                                <a:path w="61626" h="29337">
                                  <a:moveTo>
                                    <a:pt x="61531" y="0"/>
                                  </a:moveTo>
                                  <a:lnTo>
                                    <a:pt x="28575" y="29337"/>
                                  </a:lnTo>
                                  <a:cubicBezTo>
                                    <a:pt x="27813" y="28956"/>
                                    <a:pt x="19717" y="18288"/>
                                    <a:pt x="18669" y="18574"/>
                                  </a:cubicBezTo>
                                  <a:cubicBezTo>
                                    <a:pt x="14764" y="17335"/>
                                    <a:pt x="4096" y="14668"/>
                                    <a:pt x="0" y="13621"/>
                                  </a:cubicBezTo>
                                  <a:lnTo>
                                    <a:pt x="61627" y="0"/>
                                  </a:lnTo>
                                  <a:close/>
                                </a:path>
                              </a:pathLst>
                            </a:custGeom>
                            <a:solidFill>
                              <a:srgbClr val="888888"/>
                            </a:solidFill>
                            <a:ln w="9525" cap="flat">
                              <a:noFill/>
                              <a:prstDash val="solid"/>
                              <a:miter/>
                            </a:ln>
                          </wps:spPr>
                          <wps:bodyPr/>
                        </wps:wsp>
                        <wps:wsp>
                          <wps:cNvPr id="742724877" name="矩形 742724877">
                            <a:extLst>
                              <a:ext uri="{FF2B5EF4-FFF2-40B4-BE49-F238E27FC236}">
                                <a16:creationId xmlns:a16="http://schemas.microsoft.com/office/drawing/2014/main" id="{38B48075-E770-9583-3BAF-40F7DD9596EE}"/>
                              </a:ext>
                            </a:extLst>
                          </wps:cNvPr>
                          <wps:cNvSpPr/>
                          <wps:spPr>
                            <a:xfrm>
                              <a:off x="93916" y="741045"/>
                              <a:ext cx="4403217" cy="945356"/>
                            </a:xfrm>
                            <a:prstGeom prst="rect">
                              <a:avLst/>
                            </a:prstGeom>
                            <a:noFill/>
                            <a:ln w="9525" cap="flat">
                              <a:noFill/>
                              <a:prstDash val="solid"/>
                              <a:miter/>
                            </a:ln>
                          </wps:spPr>
                          <wps:bodyPr/>
                        </wps:wsp>
                        <wps:wsp>
                          <wps:cNvPr id="1109211624" name="任意多边形: 形状 1109211624">
                            <a:extLst>
                              <a:ext uri="{FF2B5EF4-FFF2-40B4-BE49-F238E27FC236}">
                                <a16:creationId xmlns:a16="http://schemas.microsoft.com/office/drawing/2014/main" id="{CEED4502-3637-5FFC-8A54-223F6388AE9E}"/>
                              </a:ext>
                            </a:extLst>
                          </wps:cNvPr>
                          <wps:cNvSpPr/>
                          <wps:spPr>
                            <a:xfrm>
                              <a:off x="2999898" y="1276159"/>
                              <a:ext cx="38290" cy="21240"/>
                            </a:xfrm>
                            <a:custGeom>
                              <a:avLst/>
                              <a:gdLst>
                                <a:gd name="csX0" fmla="*/ 20288 w 38290"/>
                                <a:gd name="csY0" fmla="*/ 0 h 21240"/>
                                <a:gd name="csX1" fmla="*/ 25432 w 38290"/>
                                <a:gd name="csY1" fmla="*/ 5429 h 21240"/>
                                <a:gd name="csX2" fmla="*/ 27527 w 38290"/>
                                <a:gd name="csY2" fmla="*/ 4858 h 21240"/>
                                <a:gd name="csX3" fmla="*/ 27337 w 38290"/>
                                <a:gd name="csY3" fmla="*/ 6667 h 21240"/>
                                <a:gd name="csX4" fmla="*/ 38290 w 38290"/>
                                <a:gd name="csY4" fmla="*/ 8954 h 21240"/>
                                <a:gd name="csX5" fmla="*/ 0 w 38290"/>
                                <a:gd name="csY5" fmla="*/ 21241 h 21240"/>
                                <a:gd name="csX6" fmla="*/ 20288 w 38290"/>
                                <a:gd name="csY6" fmla="*/ 95 h 2124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290" h="21240">
                                  <a:moveTo>
                                    <a:pt x="20288" y="0"/>
                                  </a:moveTo>
                                  <a:lnTo>
                                    <a:pt x="25432" y="5429"/>
                                  </a:lnTo>
                                  <a:lnTo>
                                    <a:pt x="27527" y="4858"/>
                                  </a:lnTo>
                                  <a:lnTo>
                                    <a:pt x="27337" y="6667"/>
                                  </a:lnTo>
                                  <a:lnTo>
                                    <a:pt x="38290" y="8954"/>
                                  </a:lnTo>
                                  <a:cubicBezTo>
                                    <a:pt x="32194" y="11430"/>
                                    <a:pt x="6763" y="19145"/>
                                    <a:pt x="0" y="21241"/>
                                  </a:cubicBezTo>
                                  <a:lnTo>
                                    <a:pt x="20288" y="95"/>
                                  </a:lnTo>
                                  <a:close/>
                                </a:path>
                              </a:pathLst>
                            </a:custGeom>
                            <a:solidFill>
                              <a:srgbClr val="888888"/>
                            </a:solidFill>
                            <a:ln w="9525" cap="flat">
                              <a:noFill/>
                              <a:prstDash val="solid"/>
                              <a:miter/>
                            </a:ln>
                          </wps:spPr>
                          <wps:bodyPr/>
                        </wps:wsp>
                        <wps:wsp>
                          <wps:cNvPr id="790378718" name="矩形 790378718">
                            <a:extLst>
                              <a:ext uri="{FF2B5EF4-FFF2-40B4-BE49-F238E27FC236}">
                                <a16:creationId xmlns:a16="http://schemas.microsoft.com/office/drawing/2014/main" id="{469847FD-20DA-FE01-CD8D-9A444176BF02}"/>
                              </a:ext>
                            </a:extLst>
                          </wps:cNvPr>
                          <wps:cNvSpPr/>
                          <wps:spPr>
                            <a:xfrm>
                              <a:off x="93916" y="741045"/>
                              <a:ext cx="4403217" cy="945356"/>
                            </a:xfrm>
                            <a:prstGeom prst="rect">
                              <a:avLst/>
                            </a:prstGeom>
                            <a:noFill/>
                            <a:ln w="9525" cap="flat">
                              <a:noFill/>
                              <a:prstDash val="solid"/>
                              <a:miter/>
                            </a:ln>
                          </wps:spPr>
                          <wps:bodyPr/>
                        </wps:wsp>
                        <wps:wsp>
                          <wps:cNvPr id="1737535587" name="任意多边形: 形状 1737535587">
                            <a:extLst>
                              <a:ext uri="{FF2B5EF4-FFF2-40B4-BE49-F238E27FC236}">
                                <a16:creationId xmlns:a16="http://schemas.microsoft.com/office/drawing/2014/main" id="{80F9FA52-9388-B0C4-5032-736CACC84721}"/>
                              </a:ext>
                            </a:extLst>
                          </wps:cNvPr>
                          <wps:cNvSpPr/>
                          <wps:spPr>
                            <a:xfrm>
                              <a:off x="2835116" y="1275778"/>
                              <a:ext cx="37242" cy="21526"/>
                            </a:xfrm>
                            <a:custGeom>
                              <a:avLst/>
                              <a:gdLst>
                                <a:gd name="csX0" fmla="*/ 19907 w 37242"/>
                                <a:gd name="csY0" fmla="*/ 95 h 21526"/>
                                <a:gd name="csX1" fmla="*/ 24670 w 37242"/>
                                <a:gd name="csY1" fmla="*/ 5620 h 21526"/>
                                <a:gd name="csX2" fmla="*/ 26956 w 37242"/>
                                <a:gd name="csY2" fmla="*/ 4858 h 21526"/>
                                <a:gd name="csX3" fmla="*/ 26575 w 37242"/>
                                <a:gd name="csY3" fmla="*/ 6858 h 21526"/>
                                <a:gd name="csX4" fmla="*/ 37243 w 37242"/>
                                <a:gd name="csY4" fmla="*/ 8858 h 21526"/>
                                <a:gd name="csX5" fmla="*/ 0 w 37242"/>
                                <a:gd name="csY5" fmla="*/ 21526 h 21526"/>
                                <a:gd name="csX6" fmla="*/ 19907 w 37242"/>
                                <a:gd name="csY6" fmla="*/ 0 h 21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242" h="21526">
                                  <a:moveTo>
                                    <a:pt x="19907" y="95"/>
                                  </a:moveTo>
                                  <a:lnTo>
                                    <a:pt x="24670" y="5620"/>
                                  </a:lnTo>
                                  <a:lnTo>
                                    <a:pt x="26956" y="4858"/>
                                  </a:lnTo>
                                  <a:lnTo>
                                    <a:pt x="26575" y="6858"/>
                                  </a:lnTo>
                                  <a:lnTo>
                                    <a:pt x="37243" y="8858"/>
                                  </a:lnTo>
                                  <a:cubicBezTo>
                                    <a:pt x="31147" y="11430"/>
                                    <a:pt x="6668" y="19336"/>
                                    <a:pt x="0" y="21526"/>
                                  </a:cubicBezTo>
                                  <a:lnTo>
                                    <a:pt x="19907" y="0"/>
                                  </a:lnTo>
                                  <a:close/>
                                </a:path>
                              </a:pathLst>
                            </a:custGeom>
                            <a:solidFill>
                              <a:srgbClr val="888888"/>
                            </a:solidFill>
                            <a:ln w="9525" cap="flat">
                              <a:noFill/>
                              <a:prstDash val="solid"/>
                              <a:miter/>
                            </a:ln>
                          </wps:spPr>
                          <wps:bodyPr/>
                        </wps:wsp>
                        <wps:wsp>
                          <wps:cNvPr id="1235453061" name="矩形 1235453061">
                            <a:extLst>
                              <a:ext uri="{FF2B5EF4-FFF2-40B4-BE49-F238E27FC236}">
                                <a16:creationId xmlns:a16="http://schemas.microsoft.com/office/drawing/2014/main" id="{BC2B034E-3FC2-4B4D-61BE-5B522753729D}"/>
                              </a:ext>
                            </a:extLst>
                          </wps:cNvPr>
                          <wps:cNvSpPr/>
                          <wps:spPr>
                            <a:xfrm>
                              <a:off x="93916" y="741045"/>
                              <a:ext cx="4403217" cy="945356"/>
                            </a:xfrm>
                            <a:prstGeom prst="rect">
                              <a:avLst/>
                            </a:prstGeom>
                            <a:noFill/>
                            <a:ln w="9525" cap="flat">
                              <a:noFill/>
                              <a:prstDash val="solid"/>
                              <a:miter/>
                            </a:ln>
                          </wps:spPr>
                          <wps:bodyPr/>
                        </wps:wsp>
                        <wps:wsp>
                          <wps:cNvPr id="1055926482" name="任意多边形: 形状 1055926482">
                            <a:extLst>
                              <a:ext uri="{FF2B5EF4-FFF2-40B4-BE49-F238E27FC236}">
                                <a16:creationId xmlns:a16="http://schemas.microsoft.com/office/drawing/2014/main" id="{10EB3462-E7D2-51D9-BEC1-383B426F3AEB}"/>
                              </a:ext>
                            </a:extLst>
                          </wps:cNvPr>
                          <wps:cNvSpPr/>
                          <wps:spPr>
                            <a:xfrm>
                              <a:off x="2890456" y="1276064"/>
                              <a:ext cx="36957" cy="21526"/>
                            </a:xfrm>
                            <a:custGeom>
                              <a:avLst/>
                              <a:gdLst>
                                <a:gd name="csX0" fmla="*/ 19336 w 36957"/>
                                <a:gd name="csY0" fmla="*/ 0 h 21526"/>
                                <a:gd name="csX1" fmla="*/ 25337 w 36957"/>
                                <a:gd name="csY1" fmla="*/ 6382 h 21526"/>
                                <a:gd name="csX2" fmla="*/ 36957 w 36957"/>
                                <a:gd name="csY2" fmla="*/ 8763 h 21526"/>
                                <a:gd name="csX3" fmla="*/ 0 w 36957"/>
                                <a:gd name="csY3" fmla="*/ 21526 h 21526"/>
                                <a:gd name="csX4" fmla="*/ 19336 w 36957"/>
                                <a:gd name="csY4" fmla="*/ 0 h 21526"/>
                              </a:gdLst>
                              <a:ahLst/>
                              <a:cxnLst>
                                <a:cxn ang="0">
                                  <a:pos x="csX0" y="csY0"/>
                                </a:cxn>
                                <a:cxn ang="0">
                                  <a:pos x="csX1" y="csY1"/>
                                </a:cxn>
                                <a:cxn ang="0">
                                  <a:pos x="csX2" y="csY2"/>
                                </a:cxn>
                                <a:cxn ang="0">
                                  <a:pos x="csX3" y="csY3"/>
                                </a:cxn>
                                <a:cxn ang="0">
                                  <a:pos x="csX4" y="csY4"/>
                                </a:cxn>
                              </a:cxnLst>
                              <a:rect l="l" t="t" r="r" b="b"/>
                              <a:pathLst>
                                <a:path w="36957" h="21526">
                                  <a:moveTo>
                                    <a:pt x="19336" y="0"/>
                                  </a:moveTo>
                                  <a:lnTo>
                                    <a:pt x="25337" y="6382"/>
                                  </a:lnTo>
                                  <a:lnTo>
                                    <a:pt x="36957" y="8763"/>
                                  </a:lnTo>
                                  <a:cubicBezTo>
                                    <a:pt x="31052" y="11239"/>
                                    <a:pt x="6477" y="19336"/>
                                    <a:pt x="0" y="21526"/>
                                  </a:cubicBezTo>
                                  <a:lnTo>
                                    <a:pt x="19336" y="0"/>
                                  </a:lnTo>
                                  <a:close/>
                                </a:path>
                              </a:pathLst>
                            </a:custGeom>
                            <a:solidFill>
                              <a:srgbClr val="888888"/>
                            </a:solidFill>
                            <a:ln w="9525" cap="flat">
                              <a:noFill/>
                              <a:prstDash val="solid"/>
                              <a:miter/>
                            </a:ln>
                          </wps:spPr>
                          <wps:bodyPr/>
                        </wps:wsp>
                        <wps:wsp>
                          <wps:cNvPr id="1534043728" name="矩形 1534043728">
                            <a:extLst>
                              <a:ext uri="{FF2B5EF4-FFF2-40B4-BE49-F238E27FC236}">
                                <a16:creationId xmlns:a16="http://schemas.microsoft.com/office/drawing/2014/main" id="{4C4A5233-A61A-B95D-48F8-25E4DB93D78D}"/>
                              </a:ext>
                            </a:extLst>
                          </wps:cNvPr>
                          <wps:cNvSpPr/>
                          <wps:spPr>
                            <a:xfrm>
                              <a:off x="93916" y="741045"/>
                              <a:ext cx="4403217" cy="945356"/>
                            </a:xfrm>
                            <a:prstGeom prst="rect">
                              <a:avLst/>
                            </a:prstGeom>
                            <a:noFill/>
                            <a:ln w="9525" cap="flat">
                              <a:noFill/>
                              <a:prstDash val="solid"/>
                              <a:miter/>
                            </a:ln>
                          </wps:spPr>
                          <wps:bodyPr/>
                        </wps:wsp>
                        <wps:wsp>
                          <wps:cNvPr id="695214338" name="任意多边形: 形状 695214338">
                            <a:extLst>
                              <a:ext uri="{FF2B5EF4-FFF2-40B4-BE49-F238E27FC236}">
                                <a16:creationId xmlns:a16="http://schemas.microsoft.com/office/drawing/2014/main" id="{A9801904-9889-E2EB-0EBE-9161F5F01669}"/>
                              </a:ext>
                            </a:extLst>
                          </wps:cNvPr>
                          <wps:cNvSpPr/>
                          <wps:spPr>
                            <a:xfrm>
                              <a:off x="2945415" y="1276064"/>
                              <a:ext cx="37528" cy="21526"/>
                            </a:xfrm>
                            <a:custGeom>
                              <a:avLst/>
                              <a:gdLst>
                                <a:gd name="csX0" fmla="*/ 19431 w 37528"/>
                                <a:gd name="csY0" fmla="*/ 0 h 21526"/>
                                <a:gd name="csX1" fmla="*/ 24479 w 37528"/>
                                <a:gd name="csY1" fmla="*/ 5334 h 21526"/>
                                <a:gd name="csX2" fmla="*/ 26479 w 37528"/>
                                <a:gd name="csY2" fmla="*/ 4667 h 21526"/>
                                <a:gd name="csX3" fmla="*/ 26479 w 37528"/>
                                <a:gd name="csY3" fmla="*/ 6667 h 21526"/>
                                <a:gd name="csX4" fmla="*/ 37529 w 37528"/>
                                <a:gd name="csY4" fmla="*/ 8763 h 21526"/>
                                <a:gd name="csX5" fmla="*/ 0 w 37528"/>
                                <a:gd name="csY5" fmla="*/ 21526 h 21526"/>
                                <a:gd name="csX6" fmla="*/ 19526 w 37528"/>
                                <a:gd name="csY6" fmla="*/ 0 h 21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528" h="21526">
                                  <a:moveTo>
                                    <a:pt x="19431" y="0"/>
                                  </a:moveTo>
                                  <a:lnTo>
                                    <a:pt x="24479" y="5334"/>
                                  </a:lnTo>
                                  <a:lnTo>
                                    <a:pt x="26479" y="4667"/>
                                  </a:lnTo>
                                  <a:lnTo>
                                    <a:pt x="26479" y="6667"/>
                                  </a:lnTo>
                                  <a:cubicBezTo>
                                    <a:pt x="26479" y="6667"/>
                                    <a:pt x="37529" y="8763"/>
                                    <a:pt x="37529" y="8763"/>
                                  </a:cubicBezTo>
                                  <a:cubicBezTo>
                                    <a:pt x="31528" y="11239"/>
                                    <a:pt x="6667" y="19336"/>
                                    <a:pt x="0" y="21526"/>
                                  </a:cubicBezTo>
                                  <a:lnTo>
                                    <a:pt x="19526" y="0"/>
                                  </a:lnTo>
                                  <a:close/>
                                </a:path>
                              </a:pathLst>
                            </a:custGeom>
                            <a:solidFill>
                              <a:srgbClr val="888888"/>
                            </a:solidFill>
                            <a:ln w="9525" cap="flat">
                              <a:noFill/>
                              <a:prstDash val="solid"/>
                              <a:miter/>
                            </a:ln>
                          </wps:spPr>
                          <wps:bodyPr/>
                        </wps:wsp>
                        <wps:wsp>
                          <wps:cNvPr id="1249087962" name="矩形 1249087962">
                            <a:extLst>
                              <a:ext uri="{FF2B5EF4-FFF2-40B4-BE49-F238E27FC236}">
                                <a16:creationId xmlns:a16="http://schemas.microsoft.com/office/drawing/2014/main" id="{F34FED3A-BE9E-3EC9-0E45-444CFBC5D434}"/>
                              </a:ext>
                            </a:extLst>
                          </wps:cNvPr>
                          <wps:cNvSpPr/>
                          <wps:spPr>
                            <a:xfrm>
                              <a:off x="93916" y="741045"/>
                              <a:ext cx="4403217" cy="945356"/>
                            </a:xfrm>
                            <a:prstGeom prst="rect">
                              <a:avLst/>
                            </a:prstGeom>
                            <a:noFill/>
                            <a:ln w="9525" cap="flat">
                              <a:noFill/>
                              <a:prstDash val="solid"/>
                              <a:miter/>
                            </a:ln>
                          </wps:spPr>
                          <wps:bodyPr/>
                        </wps:wsp>
                        <wps:wsp>
                          <wps:cNvPr id="1386872295" name="任意多边形: 形状 1386872295">
                            <a:extLst>
                              <a:ext uri="{FF2B5EF4-FFF2-40B4-BE49-F238E27FC236}">
                                <a16:creationId xmlns:a16="http://schemas.microsoft.com/office/drawing/2014/main" id="{7957826A-C880-1D57-66F4-975C48D5185B}"/>
                              </a:ext>
                            </a:extLst>
                          </wps:cNvPr>
                          <wps:cNvSpPr/>
                          <wps:spPr>
                            <a:xfrm>
                              <a:off x="4275582" y="1276350"/>
                              <a:ext cx="36671" cy="21431"/>
                            </a:xfrm>
                            <a:custGeom>
                              <a:avLst/>
                              <a:gdLst>
                                <a:gd name="csX0" fmla="*/ 14288 w 36671"/>
                                <a:gd name="csY0" fmla="*/ 0 h 21431"/>
                                <a:gd name="csX1" fmla="*/ 36671 w 36671"/>
                                <a:gd name="csY1" fmla="*/ 21431 h 21431"/>
                                <a:gd name="csX2" fmla="*/ 0 w 36671"/>
                                <a:gd name="csY2" fmla="*/ 6287 h 21431"/>
                                <a:gd name="csX3" fmla="*/ 10954 w 36671"/>
                                <a:gd name="csY3" fmla="*/ 5620 h 21431"/>
                                <a:gd name="csX4" fmla="*/ 14288 w 36671"/>
                                <a:gd name="csY4" fmla="*/ 0 h 21431"/>
                              </a:gdLst>
                              <a:ahLst/>
                              <a:cxnLst>
                                <a:cxn ang="0">
                                  <a:pos x="csX0" y="csY0"/>
                                </a:cxn>
                                <a:cxn ang="0">
                                  <a:pos x="csX1" y="csY1"/>
                                </a:cxn>
                                <a:cxn ang="0">
                                  <a:pos x="csX2" y="csY2"/>
                                </a:cxn>
                                <a:cxn ang="0">
                                  <a:pos x="csX3" y="csY3"/>
                                </a:cxn>
                                <a:cxn ang="0">
                                  <a:pos x="csX4" y="csY4"/>
                                </a:cxn>
                              </a:cxnLst>
                              <a:rect l="l" t="t" r="r" b="b"/>
                              <a:pathLst>
                                <a:path w="36671" h="21431">
                                  <a:moveTo>
                                    <a:pt x="14288" y="0"/>
                                  </a:moveTo>
                                  <a:lnTo>
                                    <a:pt x="36671" y="21431"/>
                                  </a:lnTo>
                                  <a:lnTo>
                                    <a:pt x="0" y="6287"/>
                                  </a:lnTo>
                                  <a:lnTo>
                                    <a:pt x="10954" y="5620"/>
                                  </a:lnTo>
                                  <a:lnTo>
                                    <a:pt x="14288" y="0"/>
                                  </a:lnTo>
                                  <a:close/>
                                </a:path>
                              </a:pathLst>
                            </a:custGeom>
                            <a:solidFill>
                              <a:srgbClr val="888888"/>
                            </a:solidFill>
                            <a:ln w="9525" cap="flat">
                              <a:noFill/>
                              <a:prstDash val="solid"/>
                              <a:miter/>
                            </a:ln>
                          </wps:spPr>
                          <wps:bodyPr/>
                        </wps:wsp>
                        <wps:wsp>
                          <wps:cNvPr id="802794038" name="矩形 802794038">
                            <a:extLst>
                              <a:ext uri="{FF2B5EF4-FFF2-40B4-BE49-F238E27FC236}">
                                <a16:creationId xmlns:a16="http://schemas.microsoft.com/office/drawing/2014/main" id="{1C77DE04-DACB-7FE9-8C79-EF5615A3CCFB}"/>
                              </a:ext>
                            </a:extLst>
                          </wps:cNvPr>
                          <wps:cNvSpPr/>
                          <wps:spPr>
                            <a:xfrm>
                              <a:off x="93916" y="741045"/>
                              <a:ext cx="4403217" cy="945356"/>
                            </a:xfrm>
                            <a:prstGeom prst="rect">
                              <a:avLst/>
                            </a:prstGeom>
                            <a:noFill/>
                            <a:ln w="9525" cap="flat">
                              <a:noFill/>
                              <a:prstDash val="solid"/>
                              <a:miter/>
                            </a:ln>
                          </wps:spPr>
                          <wps:bodyPr/>
                        </wps:wsp>
                        <wps:wsp>
                          <wps:cNvPr id="952825052" name="任意多边形: 形状 952825052">
                            <a:extLst>
                              <a:ext uri="{FF2B5EF4-FFF2-40B4-BE49-F238E27FC236}">
                                <a16:creationId xmlns:a16="http://schemas.microsoft.com/office/drawing/2014/main" id="{DB075ED8-D5AF-0371-DABF-FFD859CADF7C}"/>
                              </a:ext>
                            </a:extLst>
                          </wps:cNvPr>
                          <wps:cNvSpPr/>
                          <wps:spPr>
                            <a:xfrm>
                              <a:off x="4219289" y="1276540"/>
                              <a:ext cx="38957" cy="21526"/>
                            </a:xfrm>
                            <a:custGeom>
                              <a:avLst/>
                              <a:gdLst>
                                <a:gd name="csX0" fmla="*/ 15049 w 38957"/>
                                <a:gd name="csY0" fmla="*/ 0 h 21526"/>
                                <a:gd name="csX1" fmla="*/ 38957 w 38957"/>
                                <a:gd name="csY1" fmla="*/ 21526 h 21526"/>
                                <a:gd name="csX2" fmla="*/ 0 w 38957"/>
                                <a:gd name="csY2" fmla="*/ 6096 h 21526"/>
                                <a:gd name="csX3" fmla="*/ 11906 w 38957"/>
                                <a:gd name="csY3" fmla="*/ 5429 h 21526"/>
                                <a:gd name="csX4" fmla="*/ 15049 w 38957"/>
                                <a:gd name="csY4" fmla="*/ 0 h 21526"/>
                              </a:gdLst>
                              <a:ahLst/>
                              <a:cxnLst>
                                <a:cxn ang="0">
                                  <a:pos x="csX0" y="csY0"/>
                                </a:cxn>
                                <a:cxn ang="0">
                                  <a:pos x="csX1" y="csY1"/>
                                </a:cxn>
                                <a:cxn ang="0">
                                  <a:pos x="csX2" y="csY2"/>
                                </a:cxn>
                                <a:cxn ang="0">
                                  <a:pos x="csX3" y="csY3"/>
                                </a:cxn>
                                <a:cxn ang="0">
                                  <a:pos x="csX4" y="csY4"/>
                                </a:cxn>
                              </a:cxnLst>
                              <a:rect l="l" t="t" r="r" b="b"/>
                              <a:pathLst>
                                <a:path w="38957" h="21526">
                                  <a:moveTo>
                                    <a:pt x="15049" y="0"/>
                                  </a:moveTo>
                                  <a:cubicBezTo>
                                    <a:pt x="20288" y="3905"/>
                                    <a:pt x="34004" y="16859"/>
                                    <a:pt x="38957" y="21526"/>
                                  </a:cubicBezTo>
                                  <a:lnTo>
                                    <a:pt x="0" y="6096"/>
                                  </a:lnTo>
                                  <a:lnTo>
                                    <a:pt x="11906" y="5429"/>
                                  </a:lnTo>
                                  <a:lnTo>
                                    <a:pt x="15049" y="0"/>
                                  </a:lnTo>
                                  <a:close/>
                                </a:path>
                              </a:pathLst>
                            </a:custGeom>
                            <a:solidFill>
                              <a:srgbClr val="888888"/>
                            </a:solidFill>
                            <a:ln w="9525" cap="flat">
                              <a:noFill/>
                              <a:prstDash val="solid"/>
                              <a:miter/>
                            </a:ln>
                          </wps:spPr>
                          <wps:bodyPr/>
                        </wps:wsp>
                        <wps:wsp>
                          <wps:cNvPr id="622094816" name="矩形 622094816">
                            <a:extLst>
                              <a:ext uri="{FF2B5EF4-FFF2-40B4-BE49-F238E27FC236}">
                                <a16:creationId xmlns:a16="http://schemas.microsoft.com/office/drawing/2014/main" id="{9E816E0D-0C2D-A6E9-B134-130A9699CFDA}"/>
                              </a:ext>
                            </a:extLst>
                          </wps:cNvPr>
                          <wps:cNvSpPr/>
                          <wps:spPr>
                            <a:xfrm>
                              <a:off x="93916" y="741045"/>
                              <a:ext cx="4403217" cy="945356"/>
                            </a:xfrm>
                            <a:prstGeom prst="rect">
                              <a:avLst/>
                            </a:prstGeom>
                            <a:noFill/>
                            <a:ln w="9525" cap="flat">
                              <a:noFill/>
                              <a:prstDash val="solid"/>
                              <a:miter/>
                            </a:ln>
                          </wps:spPr>
                          <wps:bodyPr/>
                        </wps:wsp>
                        <wps:wsp>
                          <wps:cNvPr id="569314163" name="任意多边形: 形状 569314163">
                            <a:extLst>
                              <a:ext uri="{FF2B5EF4-FFF2-40B4-BE49-F238E27FC236}">
                                <a16:creationId xmlns:a16="http://schemas.microsoft.com/office/drawing/2014/main" id="{2FD964D2-F412-A736-8B4D-BD536C289A7C}"/>
                              </a:ext>
                            </a:extLst>
                          </wps:cNvPr>
                          <wps:cNvSpPr/>
                          <wps:spPr>
                            <a:xfrm>
                              <a:off x="4164806" y="1276635"/>
                              <a:ext cx="40195" cy="21812"/>
                            </a:xfrm>
                            <a:custGeom>
                              <a:avLst/>
                              <a:gdLst>
                                <a:gd name="csX0" fmla="*/ 14954 w 40195"/>
                                <a:gd name="csY0" fmla="*/ 0 h 21812"/>
                                <a:gd name="csX1" fmla="*/ 40196 w 40195"/>
                                <a:gd name="csY1" fmla="*/ 21812 h 21812"/>
                                <a:gd name="csX2" fmla="*/ 0 w 40195"/>
                                <a:gd name="csY2" fmla="*/ 6858 h 21812"/>
                                <a:gd name="csX3" fmla="*/ 11430 w 40195"/>
                                <a:gd name="csY3" fmla="*/ 5525 h 21812"/>
                                <a:gd name="csX4" fmla="*/ 15049 w 40195"/>
                                <a:gd name="csY4" fmla="*/ 95 h 21812"/>
                              </a:gdLst>
                              <a:ahLst/>
                              <a:cxnLst>
                                <a:cxn ang="0">
                                  <a:pos x="csX0" y="csY0"/>
                                </a:cxn>
                                <a:cxn ang="0">
                                  <a:pos x="csX1" y="csY1"/>
                                </a:cxn>
                                <a:cxn ang="0">
                                  <a:pos x="csX2" y="csY2"/>
                                </a:cxn>
                                <a:cxn ang="0">
                                  <a:pos x="csX3" y="csY3"/>
                                </a:cxn>
                                <a:cxn ang="0">
                                  <a:pos x="csX4" y="csY4"/>
                                </a:cxn>
                              </a:cxnLst>
                              <a:rect l="l" t="t" r="r" b="b"/>
                              <a:pathLst>
                                <a:path w="40195" h="21812">
                                  <a:moveTo>
                                    <a:pt x="14954" y="0"/>
                                  </a:moveTo>
                                  <a:cubicBezTo>
                                    <a:pt x="19907" y="3810"/>
                                    <a:pt x="35338" y="17431"/>
                                    <a:pt x="40196" y="21812"/>
                                  </a:cubicBezTo>
                                  <a:lnTo>
                                    <a:pt x="0" y="6858"/>
                                  </a:lnTo>
                                  <a:lnTo>
                                    <a:pt x="11430" y="5525"/>
                                  </a:lnTo>
                                  <a:lnTo>
                                    <a:pt x="15049" y="95"/>
                                  </a:lnTo>
                                  <a:close/>
                                </a:path>
                              </a:pathLst>
                            </a:custGeom>
                            <a:solidFill>
                              <a:srgbClr val="888888"/>
                            </a:solidFill>
                            <a:ln w="9525" cap="flat">
                              <a:noFill/>
                              <a:prstDash val="solid"/>
                              <a:miter/>
                            </a:ln>
                          </wps:spPr>
                          <wps:bodyPr/>
                        </wps:wsp>
                        <wps:wsp>
                          <wps:cNvPr id="1815014188" name="矩形 1815014188">
                            <a:extLst>
                              <a:ext uri="{FF2B5EF4-FFF2-40B4-BE49-F238E27FC236}">
                                <a16:creationId xmlns:a16="http://schemas.microsoft.com/office/drawing/2014/main" id="{9B6A3571-596F-2962-074C-6B9F635BD2DF}"/>
                              </a:ext>
                            </a:extLst>
                          </wps:cNvPr>
                          <wps:cNvSpPr/>
                          <wps:spPr>
                            <a:xfrm>
                              <a:off x="93916" y="741045"/>
                              <a:ext cx="4403217" cy="945356"/>
                            </a:xfrm>
                            <a:prstGeom prst="rect">
                              <a:avLst/>
                            </a:prstGeom>
                            <a:noFill/>
                            <a:ln w="9525" cap="flat">
                              <a:noFill/>
                              <a:prstDash val="solid"/>
                              <a:miter/>
                            </a:ln>
                          </wps:spPr>
                          <wps:bodyPr/>
                        </wps:wsp>
                        <wps:wsp>
                          <wps:cNvPr id="477252749" name="任意多边形: 形状 477252749">
                            <a:extLst>
                              <a:ext uri="{FF2B5EF4-FFF2-40B4-BE49-F238E27FC236}">
                                <a16:creationId xmlns:a16="http://schemas.microsoft.com/office/drawing/2014/main" id="{AAAA98F3-8CF2-7A19-807D-88BEA700141E}"/>
                              </a:ext>
                            </a:extLst>
                          </wps:cNvPr>
                          <wps:cNvSpPr/>
                          <wps:spPr>
                            <a:xfrm>
                              <a:off x="4052982" y="1275969"/>
                              <a:ext cx="50577" cy="22764"/>
                            </a:xfrm>
                            <a:custGeom>
                              <a:avLst/>
                              <a:gdLst>
                                <a:gd name="csX0" fmla="*/ 13906 w 50577"/>
                                <a:gd name="csY0" fmla="*/ 0 h 22764"/>
                                <a:gd name="csX1" fmla="*/ 50578 w 50577"/>
                                <a:gd name="csY1" fmla="*/ 22765 h 22764"/>
                                <a:gd name="csX2" fmla="*/ 0 w 50577"/>
                                <a:gd name="csY2" fmla="*/ 9525 h 22764"/>
                                <a:gd name="csX3" fmla="*/ 12192 w 50577"/>
                                <a:gd name="csY3" fmla="*/ 6572 h 22764"/>
                                <a:gd name="csX4" fmla="*/ 13906 w 50577"/>
                                <a:gd name="csY4" fmla="*/ 0 h 22764"/>
                              </a:gdLst>
                              <a:ahLst/>
                              <a:cxnLst>
                                <a:cxn ang="0">
                                  <a:pos x="csX0" y="csY0"/>
                                </a:cxn>
                                <a:cxn ang="0">
                                  <a:pos x="csX1" y="csY1"/>
                                </a:cxn>
                                <a:cxn ang="0">
                                  <a:pos x="csX2" y="csY2"/>
                                </a:cxn>
                                <a:cxn ang="0">
                                  <a:pos x="csX3" y="csY3"/>
                                </a:cxn>
                                <a:cxn ang="0">
                                  <a:pos x="csX4" y="csY4"/>
                                </a:cxn>
                              </a:cxnLst>
                              <a:rect l="l" t="t" r="r" b="b"/>
                              <a:pathLst>
                                <a:path w="50577" h="22764">
                                  <a:moveTo>
                                    <a:pt x="13906" y="0"/>
                                  </a:moveTo>
                                  <a:cubicBezTo>
                                    <a:pt x="20002" y="3048"/>
                                    <a:pt x="44387" y="18859"/>
                                    <a:pt x="50578" y="22765"/>
                                  </a:cubicBezTo>
                                  <a:lnTo>
                                    <a:pt x="0" y="9525"/>
                                  </a:lnTo>
                                  <a:lnTo>
                                    <a:pt x="12192" y="6572"/>
                                  </a:lnTo>
                                  <a:cubicBezTo>
                                    <a:pt x="12192" y="6572"/>
                                    <a:pt x="13811" y="476"/>
                                    <a:pt x="13906" y="0"/>
                                  </a:cubicBezTo>
                                  <a:close/>
                                </a:path>
                              </a:pathLst>
                            </a:custGeom>
                            <a:solidFill>
                              <a:srgbClr val="888888"/>
                            </a:solidFill>
                            <a:ln w="9525" cap="flat">
                              <a:noFill/>
                              <a:prstDash val="solid"/>
                              <a:miter/>
                            </a:ln>
                          </wps:spPr>
                          <wps:bodyPr/>
                        </wps:wsp>
                        <wps:wsp>
                          <wps:cNvPr id="1530432749" name="矩形 1530432749">
                            <a:extLst>
                              <a:ext uri="{FF2B5EF4-FFF2-40B4-BE49-F238E27FC236}">
                                <a16:creationId xmlns:a16="http://schemas.microsoft.com/office/drawing/2014/main" id="{C962B8F6-C860-A1B6-A823-9149CBDFC228}"/>
                              </a:ext>
                            </a:extLst>
                          </wps:cNvPr>
                          <wps:cNvSpPr/>
                          <wps:spPr>
                            <a:xfrm>
                              <a:off x="93916" y="741045"/>
                              <a:ext cx="4403217" cy="945356"/>
                            </a:xfrm>
                            <a:prstGeom prst="rect">
                              <a:avLst/>
                            </a:prstGeom>
                            <a:noFill/>
                            <a:ln w="9525" cap="flat">
                              <a:noFill/>
                              <a:prstDash val="solid"/>
                              <a:miter/>
                            </a:ln>
                          </wps:spPr>
                          <wps:bodyPr/>
                        </wps:wsp>
                        <wps:wsp>
                          <wps:cNvPr id="1890440836" name="任意多边形: 形状 1890440836">
                            <a:extLst>
                              <a:ext uri="{FF2B5EF4-FFF2-40B4-BE49-F238E27FC236}">
                                <a16:creationId xmlns:a16="http://schemas.microsoft.com/office/drawing/2014/main" id="{2E1308B5-92DE-A351-3968-0E86A44D6A3B}"/>
                              </a:ext>
                            </a:extLst>
                          </wps:cNvPr>
                          <wps:cNvSpPr/>
                          <wps:spPr>
                            <a:xfrm>
                              <a:off x="4108799" y="1276445"/>
                              <a:ext cx="44291" cy="22383"/>
                            </a:xfrm>
                            <a:custGeom>
                              <a:avLst/>
                              <a:gdLst>
                                <a:gd name="csX0" fmla="*/ 15050 w 44291"/>
                                <a:gd name="csY0" fmla="*/ 0 h 22383"/>
                                <a:gd name="csX1" fmla="*/ 44291 w 44291"/>
                                <a:gd name="csY1" fmla="*/ 22384 h 22383"/>
                                <a:gd name="csX2" fmla="*/ 0 w 44291"/>
                                <a:gd name="csY2" fmla="*/ 7715 h 22383"/>
                                <a:gd name="csX3" fmla="*/ 9811 w 44291"/>
                                <a:gd name="csY3" fmla="*/ 6191 h 22383"/>
                                <a:gd name="csX4" fmla="*/ 5810 w 44291"/>
                                <a:gd name="csY4" fmla="*/ 3143 h 22383"/>
                                <a:gd name="csX5" fmla="*/ 12287 w 44291"/>
                                <a:gd name="csY5" fmla="*/ 5048 h 22383"/>
                                <a:gd name="csX6" fmla="*/ 14954 w 44291"/>
                                <a:gd name="csY6" fmla="*/ 0 h 22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4291" h="22383">
                                  <a:moveTo>
                                    <a:pt x="15050" y="0"/>
                                  </a:moveTo>
                                  <a:cubicBezTo>
                                    <a:pt x="20384" y="3524"/>
                                    <a:pt x="38957" y="18193"/>
                                    <a:pt x="44291" y="22384"/>
                                  </a:cubicBezTo>
                                  <a:lnTo>
                                    <a:pt x="0" y="7715"/>
                                  </a:lnTo>
                                  <a:lnTo>
                                    <a:pt x="9811" y="6191"/>
                                  </a:lnTo>
                                  <a:lnTo>
                                    <a:pt x="5810" y="3143"/>
                                  </a:lnTo>
                                  <a:lnTo>
                                    <a:pt x="12287" y="5048"/>
                                  </a:lnTo>
                                  <a:lnTo>
                                    <a:pt x="14954" y="0"/>
                                  </a:lnTo>
                                  <a:close/>
                                </a:path>
                              </a:pathLst>
                            </a:custGeom>
                            <a:solidFill>
                              <a:srgbClr val="888888"/>
                            </a:solidFill>
                            <a:ln w="9525" cap="flat">
                              <a:noFill/>
                              <a:prstDash val="solid"/>
                              <a:miter/>
                            </a:ln>
                          </wps:spPr>
                          <wps:bodyPr/>
                        </wps:wsp>
                        <wps:wsp>
                          <wps:cNvPr id="1867686551" name="矩形 1867686551">
                            <a:extLst>
                              <a:ext uri="{FF2B5EF4-FFF2-40B4-BE49-F238E27FC236}">
                                <a16:creationId xmlns:a16="http://schemas.microsoft.com/office/drawing/2014/main" id="{A8B70772-5BC3-B0D7-23DE-6714BE183BC1}"/>
                              </a:ext>
                            </a:extLst>
                          </wps:cNvPr>
                          <wps:cNvSpPr/>
                          <wps:spPr>
                            <a:xfrm>
                              <a:off x="93916" y="741045"/>
                              <a:ext cx="4403217" cy="945356"/>
                            </a:xfrm>
                            <a:prstGeom prst="rect">
                              <a:avLst/>
                            </a:prstGeom>
                            <a:noFill/>
                            <a:ln w="9525" cap="flat">
                              <a:noFill/>
                              <a:prstDash val="solid"/>
                              <a:miter/>
                            </a:ln>
                          </wps:spPr>
                          <wps:bodyPr/>
                        </wps:wsp>
                        <wps:wsp>
                          <wps:cNvPr id="101199920" name="任意多边形: 形状 101199920">
                            <a:extLst>
                              <a:ext uri="{FF2B5EF4-FFF2-40B4-BE49-F238E27FC236}">
                                <a16:creationId xmlns:a16="http://schemas.microsoft.com/office/drawing/2014/main" id="{5BA540B2-9498-A12E-3BBB-3C15F4FD12C3}"/>
                              </a:ext>
                            </a:extLst>
                          </wps:cNvPr>
                          <wps:cNvSpPr/>
                          <wps:spPr>
                            <a:xfrm>
                              <a:off x="2051208" y="1306734"/>
                              <a:ext cx="41147" cy="10382"/>
                            </a:xfrm>
                            <a:custGeom>
                              <a:avLst/>
                              <a:gdLst>
                                <a:gd name="csX0" fmla="*/ 6953 w 41147"/>
                                <a:gd name="csY0" fmla="*/ 0 h 10382"/>
                                <a:gd name="csX1" fmla="*/ 41148 w 41147"/>
                                <a:gd name="csY1" fmla="*/ 9239 h 10382"/>
                                <a:gd name="csX2" fmla="*/ 0 w 41147"/>
                                <a:gd name="csY2" fmla="*/ 10382 h 10382"/>
                                <a:gd name="csX3" fmla="*/ 8096 w 41147"/>
                                <a:gd name="csY3" fmla="*/ 5429 h 10382"/>
                                <a:gd name="csX4" fmla="*/ 6953 w 41147"/>
                                <a:gd name="csY4" fmla="*/ 0 h 10382"/>
                              </a:gdLst>
                              <a:ahLst/>
                              <a:cxnLst>
                                <a:cxn ang="0">
                                  <a:pos x="csX0" y="csY0"/>
                                </a:cxn>
                                <a:cxn ang="0">
                                  <a:pos x="csX1" y="csY1"/>
                                </a:cxn>
                                <a:cxn ang="0">
                                  <a:pos x="csX2" y="csY2"/>
                                </a:cxn>
                                <a:cxn ang="0">
                                  <a:pos x="csX3" y="csY3"/>
                                </a:cxn>
                                <a:cxn ang="0">
                                  <a:pos x="csX4" y="csY4"/>
                                </a:cxn>
                              </a:cxnLst>
                              <a:rect l="l" t="t" r="r" b="b"/>
                              <a:pathLst>
                                <a:path w="41147" h="10382">
                                  <a:moveTo>
                                    <a:pt x="6953" y="0"/>
                                  </a:moveTo>
                                  <a:lnTo>
                                    <a:pt x="41148" y="9239"/>
                                  </a:lnTo>
                                  <a:lnTo>
                                    <a:pt x="0" y="10382"/>
                                  </a:lnTo>
                                  <a:lnTo>
                                    <a:pt x="8096" y="5429"/>
                                  </a:lnTo>
                                  <a:lnTo>
                                    <a:pt x="6953" y="0"/>
                                  </a:lnTo>
                                  <a:close/>
                                </a:path>
                              </a:pathLst>
                            </a:custGeom>
                            <a:solidFill>
                              <a:srgbClr val="888888"/>
                            </a:solidFill>
                            <a:ln w="9525" cap="flat">
                              <a:noFill/>
                              <a:prstDash val="solid"/>
                              <a:miter/>
                            </a:ln>
                          </wps:spPr>
                          <wps:bodyPr/>
                        </wps:wsp>
                        <wps:wsp>
                          <wps:cNvPr id="694796184" name="矩形 694796184">
                            <a:extLst>
                              <a:ext uri="{FF2B5EF4-FFF2-40B4-BE49-F238E27FC236}">
                                <a16:creationId xmlns:a16="http://schemas.microsoft.com/office/drawing/2014/main" id="{F4507C65-D4A5-A2DE-08C2-6C19E792E6F8}"/>
                              </a:ext>
                            </a:extLst>
                          </wps:cNvPr>
                          <wps:cNvSpPr/>
                          <wps:spPr>
                            <a:xfrm>
                              <a:off x="93916" y="741045"/>
                              <a:ext cx="4403217" cy="945356"/>
                            </a:xfrm>
                            <a:prstGeom prst="rect">
                              <a:avLst/>
                            </a:prstGeom>
                            <a:noFill/>
                            <a:ln w="9525" cap="flat">
                              <a:noFill/>
                              <a:prstDash val="solid"/>
                              <a:miter/>
                            </a:ln>
                          </wps:spPr>
                          <wps:bodyPr/>
                        </wps:wsp>
                        <wps:wsp>
                          <wps:cNvPr id="369411342" name="任意多边形: 形状 369411342">
                            <a:extLst>
                              <a:ext uri="{FF2B5EF4-FFF2-40B4-BE49-F238E27FC236}">
                                <a16:creationId xmlns:a16="http://schemas.microsoft.com/office/drawing/2014/main" id="{CBE5023E-7179-B346-4602-EFC21663CB67}"/>
                              </a:ext>
                            </a:extLst>
                          </wps:cNvPr>
                          <wps:cNvSpPr/>
                          <wps:spPr>
                            <a:xfrm>
                              <a:off x="493585" y="1302067"/>
                              <a:ext cx="31718" cy="15716"/>
                            </a:xfrm>
                            <a:custGeom>
                              <a:avLst/>
                              <a:gdLst>
                                <a:gd name="csX0" fmla="*/ 31718 w 31718"/>
                                <a:gd name="csY0" fmla="*/ 0 h 15716"/>
                                <a:gd name="csX1" fmla="*/ 17907 w 31718"/>
                                <a:gd name="csY1" fmla="*/ 15716 h 15716"/>
                                <a:gd name="csX2" fmla="*/ 0 w 31718"/>
                                <a:gd name="csY2" fmla="*/ 14097 h 15716"/>
                                <a:gd name="csX3" fmla="*/ 31718 w 31718"/>
                                <a:gd name="csY3" fmla="*/ 0 h 15716"/>
                              </a:gdLst>
                              <a:ahLst/>
                              <a:cxnLst>
                                <a:cxn ang="0">
                                  <a:pos x="csX0" y="csY0"/>
                                </a:cxn>
                                <a:cxn ang="0">
                                  <a:pos x="csX1" y="csY1"/>
                                </a:cxn>
                                <a:cxn ang="0">
                                  <a:pos x="csX2" y="csY2"/>
                                </a:cxn>
                                <a:cxn ang="0">
                                  <a:pos x="csX3" y="csY3"/>
                                </a:cxn>
                              </a:cxnLst>
                              <a:rect l="l" t="t" r="r" b="b"/>
                              <a:pathLst>
                                <a:path w="31718" h="15716">
                                  <a:moveTo>
                                    <a:pt x="31718" y="0"/>
                                  </a:moveTo>
                                  <a:lnTo>
                                    <a:pt x="17907" y="15716"/>
                                  </a:lnTo>
                                  <a:cubicBezTo>
                                    <a:pt x="14478" y="13716"/>
                                    <a:pt x="3905" y="14002"/>
                                    <a:pt x="0" y="14097"/>
                                  </a:cubicBezTo>
                                  <a:lnTo>
                                    <a:pt x="31718" y="0"/>
                                  </a:lnTo>
                                  <a:close/>
                                </a:path>
                              </a:pathLst>
                            </a:custGeom>
                            <a:solidFill>
                              <a:srgbClr val="888888"/>
                            </a:solidFill>
                            <a:ln w="9525" cap="flat">
                              <a:noFill/>
                              <a:prstDash val="solid"/>
                              <a:miter/>
                            </a:ln>
                          </wps:spPr>
                          <wps:bodyPr/>
                        </wps:wsp>
                        <wps:wsp>
                          <wps:cNvPr id="1421347174" name="矩形 1421347174">
                            <a:extLst>
                              <a:ext uri="{FF2B5EF4-FFF2-40B4-BE49-F238E27FC236}">
                                <a16:creationId xmlns:a16="http://schemas.microsoft.com/office/drawing/2014/main" id="{512151DF-786F-A0BC-2049-47F5BAF514F8}"/>
                              </a:ext>
                            </a:extLst>
                          </wps:cNvPr>
                          <wps:cNvSpPr/>
                          <wps:spPr>
                            <a:xfrm>
                              <a:off x="93916" y="741045"/>
                              <a:ext cx="4403217" cy="945356"/>
                            </a:xfrm>
                            <a:prstGeom prst="rect">
                              <a:avLst/>
                            </a:prstGeom>
                            <a:noFill/>
                            <a:ln w="9525" cap="flat">
                              <a:noFill/>
                              <a:prstDash val="solid"/>
                              <a:miter/>
                            </a:ln>
                          </wps:spPr>
                          <wps:bodyPr/>
                        </wps:wsp>
                        <wps:wsp>
                          <wps:cNvPr id="1830263582" name="任意多边形: 形状 1830263582">
                            <a:extLst>
                              <a:ext uri="{FF2B5EF4-FFF2-40B4-BE49-F238E27FC236}">
                                <a16:creationId xmlns:a16="http://schemas.microsoft.com/office/drawing/2014/main" id="{BF5CE173-2AD0-46CA-CB04-2A74C11814AD}"/>
                              </a:ext>
                            </a:extLst>
                          </wps:cNvPr>
                          <wps:cNvSpPr/>
                          <wps:spPr>
                            <a:xfrm>
                              <a:off x="2105596" y="1305877"/>
                              <a:ext cx="39909" cy="12477"/>
                            </a:xfrm>
                            <a:custGeom>
                              <a:avLst/>
                              <a:gdLst>
                                <a:gd name="csX0" fmla="*/ 9811 w 39909"/>
                                <a:gd name="csY0" fmla="*/ 0 h 12477"/>
                                <a:gd name="csX1" fmla="*/ 39910 w 39909"/>
                                <a:gd name="csY1" fmla="*/ 12478 h 12477"/>
                                <a:gd name="csX2" fmla="*/ 0 w 39909"/>
                                <a:gd name="csY2" fmla="*/ 9715 h 12477"/>
                                <a:gd name="csX3" fmla="*/ 9716 w 39909"/>
                                <a:gd name="csY3" fmla="*/ 5620 h 12477"/>
                                <a:gd name="csX4" fmla="*/ 9811 w 39909"/>
                                <a:gd name="csY4" fmla="*/ 0 h 12477"/>
                              </a:gdLst>
                              <a:ahLst/>
                              <a:cxnLst>
                                <a:cxn ang="0">
                                  <a:pos x="csX0" y="csY0"/>
                                </a:cxn>
                                <a:cxn ang="0">
                                  <a:pos x="csX1" y="csY1"/>
                                </a:cxn>
                                <a:cxn ang="0">
                                  <a:pos x="csX2" y="csY2"/>
                                </a:cxn>
                                <a:cxn ang="0">
                                  <a:pos x="csX3" y="csY3"/>
                                </a:cxn>
                                <a:cxn ang="0">
                                  <a:pos x="csX4" y="csY4"/>
                                </a:cxn>
                              </a:cxnLst>
                              <a:rect l="l" t="t" r="r" b="b"/>
                              <a:pathLst>
                                <a:path w="39909" h="12477">
                                  <a:moveTo>
                                    <a:pt x="9811" y="0"/>
                                  </a:moveTo>
                                  <a:lnTo>
                                    <a:pt x="39910" y="12478"/>
                                  </a:lnTo>
                                  <a:lnTo>
                                    <a:pt x="0" y="9715"/>
                                  </a:lnTo>
                                  <a:lnTo>
                                    <a:pt x="9716" y="5620"/>
                                  </a:lnTo>
                                  <a:lnTo>
                                    <a:pt x="9811" y="0"/>
                                  </a:lnTo>
                                  <a:close/>
                                </a:path>
                              </a:pathLst>
                            </a:custGeom>
                            <a:solidFill>
                              <a:srgbClr val="888888"/>
                            </a:solidFill>
                            <a:ln w="9525" cap="flat">
                              <a:noFill/>
                              <a:prstDash val="solid"/>
                              <a:miter/>
                            </a:ln>
                          </wps:spPr>
                          <wps:bodyPr/>
                        </wps:wsp>
                        <wps:wsp>
                          <wps:cNvPr id="1405779101" name="矩形 1405779101">
                            <a:extLst>
                              <a:ext uri="{FF2B5EF4-FFF2-40B4-BE49-F238E27FC236}">
                                <a16:creationId xmlns:a16="http://schemas.microsoft.com/office/drawing/2014/main" id="{258BB03F-309E-4A3B-E9BD-1BD9E7B229F1}"/>
                              </a:ext>
                            </a:extLst>
                          </wps:cNvPr>
                          <wps:cNvSpPr/>
                          <wps:spPr>
                            <a:xfrm>
                              <a:off x="93916" y="741045"/>
                              <a:ext cx="4403217" cy="945356"/>
                            </a:xfrm>
                            <a:prstGeom prst="rect">
                              <a:avLst/>
                            </a:prstGeom>
                            <a:noFill/>
                            <a:ln w="9525" cap="flat">
                              <a:noFill/>
                              <a:prstDash val="solid"/>
                              <a:miter/>
                            </a:ln>
                          </wps:spPr>
                          <wps:bodyPr/>
                        </wps:wsp>
                        <wps:wsp>
                          <wps:cNvPr id="1675706167" name="任意多边形: 形状 1675706167">
                            <a:extLst>
                              <a:ext uri="{FF2B5EF4-FFF2-40B4-BE49-F238E27FC236}">
                                <a16:creationId xmlns:a16="http://schemas.microsoft.com/office/drawing/2014/main" id="{AE5DE696-9ED4-9F50-354A-B416A95298AD}"/>
                              </a:ext>
                            </a:extLst>
                          </wps:cNvPr>
                          <wps:cNvSpPr/>
                          <wps:spPr>
                            <a:xfrm>
                              <a:off x="1999297" y="1307401"/>
                              <a:ext cx="39243" cy="11049"/>
                            </a:xfrm>
                            <a:custGeom>
                              <a:avLst/>
                              <a:gdLst>
                                <a:gd name="csX0" fmla="*/ 0 w 39243"/>
                                <a:gd name="csY0" fmla="*/ 0 h 11049"/>
                                <a:gd name="csX1" fmla="*/ 39243 w 39243"/>
                                <a:gd name="csY1" fmla="*/ 5620 h 11049"/>
                                <a:gd name="csX2" fmla="*/ 95 w 39243"/>
                                <a:gd name="csY2" fmla="*/ 11049 h 11049"/>
                                <a:gd name="csX3" fmla="*/ 4286 w 39243"/>
                                <a:gd name="csY3" fmla="*/ 5620 h 11049"/>
                                <a:gd name="csX4" fmla="*/ 0 w 39243"/>
                                <a:gd name="csY4" fmla="*/ 0 h 11049"/>
                              </a:gdLst>
                              <a:ahLst/>
                              <a:cxnLst>
                                <a:cxn ang="0">
                                  <a:pos x="csX0" y="csY0"/>
                                </a:cxn>
                                <a:cxn ang="0">
                                  <a:pos x="csX1" y="csY1"/>
                                </a:cxn>
                                <a:cxn ang="0">
                                  <a:pos x="csX2" y="csY2"/>
                                </a:cxn>
                                <a:cxn ang="0">
                                  <a:pos x="csX3" y="csY3"/>
                                </a:cxn>
                                <a:cxn ang="0">
                                  <a:pos x="csX4" y="csY4"/>
                                </a:cxn>
                              </a:cxnLst>
                              <a:rect l="l" t="t" r="r" b="b"/>
                              <a:pathLst>
                                <a:path w="39243" h="11049">
                                  <a:moveTo>
                                    <a:pt x="0" y="0"/>
                                  </a:moveTo>
                                  <a:lnTo>
                                    <a:pt x="39243" y="5620"/>
                                  </a:lnTo>
                                  <a:lnTo>
                                    <a:pt x="95" y="11049"/>
                                  </a:lnTo>
                                  <a:lnTo>
                                    <a:pt x="4286" y="5620"/>
                                  </a:lnTo>
                                  <a:lnTo>
                                    <a:pt x="0" y="0"/>
                                  </a:lnTo>
                                  <a:close/>
                                </a:path>
                              </a:pathLst>
                            </a:custGeom>
                            <a:solidFill>
                              <a:srgbClr val="888888"/>
                            </a:solidFill>
                            <a:ln w="9525" cap="flat">
                              <a:noFill/>
                              <a:prstDash val="solid"/>
                              <a:miter/>
                            </a:ln>
                          </wps:spPr>
                          <wps:bodyPr/>
                        </wps:wsp>
                        <wps:wsp>
                          <wps:cNvPr id="1633691054" name="矩形 1633691054">
                            <a:extLst>
                              <a:ext uri="{FF2B5EF4-FFF2-40B4-BE49-F238E27FC236}">
                                <a16:creationId xmlns:a16="http://schemas.microsoft.com/office/drawing/2014/main" id="{4832BB79-1046-F3A4-3543-B9CEA19114E9}"/>
                              </a:ext>
                            </a:extLst>
                          </wps:cNvPr>
                          <wps:cNvSpPr/>
                          <wps:spPr>
                            <a:xfrm>
                              <a:off x="93916" y="741045"/>
                              <a:ext cx="4403217" cy="945356"/>
                            </a:xfrm>
                            <a:prstGeom prst="rect">
                              <a:avLst/>
                            </a:prstGeom>
                            <a:noFill/>
                            <a:ln w="9525" cap="flat">
                              <a:noFill/>
                              <a:prstDash val="solid"/>
                              <a:miter/>
                            </a:ln>
                          </wps:spPr>
                          <wps:bodyPr/>
                        </wps:wsp>
                        <wps:wsp>
                          <wps:cNvPr id="760794819" name="任意多边形: 形状 760794819">
                            <a:extLst>
                              <a:ext uri="{FF2B5EF4-FFF2-40B4-BE49-F238E27FC236}">
                                <a16:creationId xmlns:a16="http://schemas.microsoft.com/office/drawing/2014/main" id="{E2B34144-A3C1-B400-91BF-BA78F3A2C81D}"/>
                              </a:ext>
                            </a:extLst>
                          </wps:cNvPr>
                          <wps:cNvSpPr/>
                          <wps:spPr>
                            <a:xfrm>
                              <a:off x="431672" y="1303400"/>
                              <a:ext cx="42767" cy="15049"/>
                            </a:xfrm>
                            <a:custGeom>
                              <a:avLst/>
                              <a:gdLst>
                                <a:gd name="csX0" fmla="*/ 42767 w 42767"/>
                                <a:gd name="csY0" fmla="*/ 0 h 15049"/>
                                <a:gd name="csX1" fmla="*/ 21146 w 42767"/>
                                <a:gd name="csY1" fmla="*/ 15050 h 15049"/>
                                <a:gd name="csX2" fmla="*/ 17812 w 42767"/>
                                <a:gd name="csY2" fmla="*/ 12668 h 15049"/>
                                <a:gd name="csX3" fmla="*/ 0 w 42767"/>
                                <a:gd name="csY3" fmla="*/ 12668 h 15049"/>
                                <a:gd name="csX4" fmla="*/ 42767 w 42767"/>
                                <a:gd name="csY4" fmla="*/ 0 h 15049"/>
                              </a:gdLst>
                              <a:ahLst/>
                              <a:cxnLst>
                                <a:cxn ang="0">
                                  <a:pos x="csX0" y="csY0"/>
                                </a:cxn>
                                <a:cxn ang="0">
                                  <a:pos x="csX1" y="csY1"/>
                                </a:cxn>
                                <a:cxn ang="0">
                                  <a:pos x="csX2" y="csY2"/>
                                </a:cxn>
                                <a:cxn ang="0">
                                  <a:pos x="csX3" y="csY3"/>
                                </a:cxn>
                                <a:cxn ang="0">
                                  <a:pos x="csX4" y="csY4"/>
                                </a:cxn>
                              </a:cxnLst>
                              <a:rect l="l" t="t" r="r" b="b"/>
                              <a:pathLst>
                                <a:path w="42767" h="15049">
                                  <a:moveTo>
                                    <a:pt x="42767" y="0"/>
                                  </a:moveTo>
                                  <a:lnTo>
                                    <a:pt x="21146" y="15050"/>
                                  </a:lnTo>
                                  <a:lnTo>
                                    <a:pt x="17812" y="12668"/>
                                  </a:lnTo>
                                  <a:lnTo>
                                    <a:pt x="0" y="12668"/>
                                  </a:lnTo>
                                  <a:lnTo>
                                    <a:pt x="42767" y="0"/>
                                  </a:lnTo>
                                  <a:close/>
                                </a:path>
                              </a:pathLst>
                            </a:custGeom>
                            <a:solidFill>
                              <a:srgbClr val="888888"/>
                            </a:solidFill>
                            <a:ln w="9525" cap="flat">
                              <a:noFill/>
                              <a:prstDash val="solid"/>
                              <a:miter/>
                            </a:ln>
                          </wps:spPr>
                          <wps:bodyPr/>
                        </wps:wsp>
                        <wps:wsp>
                          <wps:cNvPr id="1600392026" name="矩形 1600392026">
                            <a:extLst>
                              <a:ext uri="{FF2B5EF4-FFF2-40B4-BE49-F238E27FC236}">
                                <a16:creationId xmlns:a16="http://schemas.microsoft.com/office/drawing/2014/main" id="{85BB0AA6-994B-D523-2B1E-1DB18B3DB3F4}"/>
                              </a:ext>
                            </a:extLst>
                          </wps:cNvPr>
                          <wps:cNvSpPr/>
                          <wps:spPr>
                            <a:xfrm>
                              <a:off x="93916" y="741045"/>
                              <a:ext cx="4403217" cy="945356"/>
                            </a:xfrm>
                            <a:prstGeom prst="rect">
                              <a:avLst/>
                            </a:prstGeom>
                            <a:noFill/>
                            <a:ln w="9525" cap="flat">
                              <a:noFill/>
                              <a:prstDash val="solid"/>
                              <a:miter/>
                            </a:ln>
                          </wps:spPr>
                          <wps:bodyPr/>
                        </wps:wsp>
                        <wps:wsp>
                          <wps:cNvPr id="1251384203" name="任意多边形: 形状 1251384203">
                            <a:extLst>
                              <a:ext uri="{FF2B5EF4-FFF2-40B4-BE49-F238E27FC236}">
                                <a16:creationId xmlns:a16="http://schemas.microsoft.com/office/drawing/2014/main" id="{27AA158F-B2AE-B6B2-9938-8985650D9C88}"/>
                              </a:ext>
                            </a:extLst>
                          </wps:cNvPr>
                          <wps:cNvSpPr/>
                          <wps:spPr>
                            <a:xfrm>
                              <a:off x="383381" y="1305496"/>
                              <a:ext cx="37337" cy="13525"/>
                            </a:xfrm>
                            <a:custGeom>
                              <a:avLst/>
                              <a:gdLst>
                                <a:gd name="csX0" fmla="*/ 37338 w 37337"/>
                                <a:gd name="csY0" fmla="*/ 0 h 13525"/>
                                <a:gd name="csX1" fmla="*/ 10858 w 37337"/>
                                <a:gd name="csY1" fmla="*/ 13525 h 13525"/>
                                <a:gd name="csX2" fmla="*/ 9049 w 37337"/>
                                <a:gd name="csY2" fmla="*/ 9811 h 13525"/>
                                <a:gd name="csX3" fmla="*/ 0 w 37337"/>
                                <a:gd name="csY3" fmla="*/ 7049 h 13525"/>
                                <a:gd name="csX4" fmla="*/ 37338 w 37337"/>
                                <a:gd name="csY4" fmla="*/ 0 h 13525"/>
                              </a:gdLst>
                              <a:ahLst/>
                              <a:cxnLst>
                                <a:cxn ang="0">
                                  <a:pos x="csX0" y="csY0"/>
                                </a:cxn>
                                <a:cxn ang="0">
                                  <a:pos x="csX1" y="csY1"/>
                                </a:cxn>
                                <a:cxn ang="0">
                                  <a:pos x="csX2" y="csY2"/>
                                </a:cxn>
                                <a:cxn ang="0">
                                  <a:pos x="csX3" y="csY3"/>
                                </a:cxn>
                                <a:cxn ang="0">
                                  <a:pos x="csX4" y="csY4"/>
                                </a:cxn>
                              </a:cxnLst>
                              <a:rect l="l" t="t" r="r" b="b"/>
                              <a:pathLst>
                                <a:path w="37337" h="13525">
                                  <a:moveTo>
                                    <a:pt x="37338" y="0"/>
                                  </a:moveTo>
                                  <a:lnTo>
                                    <a:pt x="10858" y="13525"/>
                                  </a:lnTo>
                                  <a:lnTo>
                                    <a:pt x="9049" y="9811"/>
                                  </a:lnTo>
                                  <a:lnTo>
                                    <a:pt x="0" y="7049"/>
                                  </a:lnTo>
                                  <a:lnTo>
                                    <a:pt x="37338" y="0"/>
                                  </a:lnTo>
                                  <a:close/>
                                </a:path>
                              </a:pathLst>
                            </a:custGeom>
                            <a:solidFill>
                              <a:srgbClr val="888888"/>
                            </a:solidFill>
                            <a:ln w="9525" cap="flat">
                              <a:noFill/>
                              <a:prstDash val="solid"/>
                              <a:miter/>
                            </a:ln>
                          </wps:spPr>
                          <wps:bodyPr/>
                        </wps:wsp>
                        <wps:wsp>
                          <wps:cNvPr id="1162265930" name="矩形 1162265930">
                            <a:extLst>
                              <a:ext uri="{FF2B5EF4-FFF2-40B4-BE49-F238E27FC236}">
                                <a16:creationId xmlns:a16="http://schemas.microsoft.com/office/drawing/2014/main" id="{BA5A36B2-AEA0-5B8E-E8BA-B55F3D66419E}"/>
                              </a:ext>
                            </a:extLst>
                          </wps:cNvPr>
                          <wps:cNvSpPr/>
                          <wps:spPr>
                            <a:xfrm>
                              <a:off x="93916" y="741045"/>
                              <a:ext cx="4403217" cy="945356"/>
                            </a:xfrm>
                            <a:prstGeom prst="rect">
                              <a:avLst/>
                            </a:prstGeom>
                            <a:noFill/>
                            <a:ln w="9525" cap="flat">
                              <a:noFill/>
                              <a:prstDash val="solid"/>
                              <a:miter/>
                            </a:ln>
                          </wps:spPr>
                          <wps:bodyPr/>
                        </wps:wsp>
                        <wps:wsp>
                          <wps:cNvPr id="610658154" name="任意多边形: 形状 610658154">
                            <a:extLst>
                              <a:ext uri="{FF2B5EF4-FFF2-40B4-BE49-F238E27FC236}">
                                <a16:creationId xmlns:a16="http://schemas.microsoft.com/office/drawing/2014/main" id="{B7A21B64-A071-F4CA-B1C4-10BEC70C1238}"/>
                              </a:ext>
                            </a:extLst>
                          </wps:cNvPr>
                          <wps:cNvSpPr/>
                          <wps:spPr>
                            <a:xfrm>
                              <a:off x="274605" y="1308925"/>
                              <a:ext cx="37242" cy="10096"/>
                            </a:xfrm>
                            <a:custGeom>
                              <a:avLst/>
                              <a:gdLst>
                                <a:gd name="csX0" fmla="*/ 37243 w 37242"/>
                                <a:gd name="csY0" fmla="*/ 0 h 10096"/>
                                <a:gd name="csX1" fmla="*/ 3239 w 37242"/>
                                <a:gd name="csY1" fmla="*/ 10096 h 10096"/>
                                <a:gd name="csX2" fmla="*/ 5715 w 37242"/>
                                <a:gd name="csY2" fmla="*/ 5334 h 10096"/>
                                <a:gd name="csX3" fmla="*/ 0 w 37242"/>
                                <a:gd name="csY3" fmla="*/ 1238 h 10096"/>
                                <a:gd name="csX4" fmla="*/ 37243 w 37242"/>
                                <a:gd name="csY4" fmla="*/ 0 h 10096"/>
                              </a:gdLst>
                              <a:ahLst/>
                              <a:cxnLst>
                                <a:cxn ang="0">
                                  <a:pos x="csX0" y="csY0"/>
                                </a:cxn>
                                <a:cxn ang="0">
                                  <a:pos x="csX1" y="csY1"/>
                                </a:cxn>
                                <a:cxn ang="0">
                                  <a:pos x="csX2" y="csY2"/>
                                </a:cxn>
                                <a:cxn ang="0">
                                  <a:pos x="csX3" y="csY3"/>
                                </a:cxn>
                                <a:cxn ang="0">
                                  <a:pos x="csX4" y="csY4"/>
                                </a:cxn>
                              </a:cxnLst>
                              <a:rect l="l" t="t" r="r" b="b"/>
                              <a:pathLst>
                                <a:path w="37242" h="10096">
                                  <a:moveTo>
                                    <a:pt x="37243" y="0"/>
                                  </a:moveTo>
                                  <a:lnTo>
                                    <a:pt x="3239" y="10096"/>
                                  </a:lnTo>
                                  <a:lnTo>
                                    <a:pt x="5715" y="5334"/>
                                  </a:lnTo>
                                  <a:lnTo>
                                    <a:pt x="0" y="1238"/>
                                  </a:lnTo>
                                  <a:lnTo>
                                    <a:pt x="37243" y="0"/>
                                  </a:lnTo>
                                  <a:close/>
                                </a:path>
                              </a:pathLst>
                            </a:custGeom>
                            <a:solidFill>
                              <a:srgbClr val="888888"/>
                            </a:solidFill>
                            <a:ln w="9525" cap="flat">
                              <a:noFill/>
                              <a:prstDash val="solid"/>
                              <a:miter/>
                            </a:ln>
                          </wps:spPr>
                          <wps:bodyPr/>
                        </wps:wsp>
                        <wps:wsp>
                          <wps:cNvPr id="1942247262" name="矩形 1942247262">
                            <a:extLst>
                              <a:ext uri="{FF2B5EF4-FFF2-40B4-BE49-F238E27FC236}">
                                <a16:creationId xmlns:a16="http://schemas.microsoft.com/office/drawing/2014/main" id="{398F6598-5D46-267B-A869-1555BAD99D34}"/>
                              </a:ext>
                            </a:extLst>
                          </wps:cNvPr>
                          <wps:cNvSpPr/>
                          <wps:spPr>
                            <a:xfrm>
                              <a:off x="93916" y="741045"/>
                              <a:ext cx="4403217" cy="945356"/>
                            </a:xfrm>
                            <a:prstGeom prst="rect">
                              <a:avLst/>
                            </a:prstGeom>
                            <a:noFill/>
                            <a:ln w="9525" cap="flat">
                              <a:noFill/>
                              <a:prstDash val="solid"/>
                              <a:miter/>
                            </a:ln>
                          </wps:spPr>
                          <wps:bodyPr/>
                        </wps:wsp>
                        <wps:wsp>
                          <wps:cNvPr id="321362840" name="任意多边形: 形状 321362840">
                            <a:extLst>
                              <a:ext uri="{FF2B5EF4-FFF2-40B4-BE49-F238E27FC236}">
                                <a16:creationId xmlns:a16="http://schemas.microsoft.com/office/drawing/2014/main" id="{1A36BBBF-FF21-A27F-DCCF-9F9102BE4EAA}"/>
                              </a:ext>
                            </a:extLst>
                          </wps:cNvPr>
                          <wps:cNvSpPr/>
                          <wps:spPr>
                            <a:xfrm>
                              <a:off x="1607534" y="1292923"/>
                              <a:ext cx="25717" cy="26384"/>
                            </a:xfrm>
                            <a:custGeom>
                              <a:avLst/>
                              <a:gdLst>
                                <a:gd name="csX0" fmla="*/ 16669 w 25717"/>
                                <a:gd name="csY0" fmla="*/ 0 h 26384"/>
                                <a:gd name="csX1" fmla="*/ 25717 w 25717"/>
                                <a:gd name="csY1" fmla="*/ 26384 h 26384"/>
                                <a:gd name="csX2" fmla="*/ 0 w 25717"/>
                                <a:gd name="csY2" fmla="*/ 26098 h 26384"/>
                                <a:gd name="csX3" fmla="*/ 16669 w 25717"/>
                                <a:gd name="csY3" fmla="*/ 0 h 26384"/>
                              </a:gdLst>
                              <a:ahLst/>
                              <a:cxnLst>
                                <a:cxn ang="0">
                                  <a:pos x="csX0" y="csY0"/>
                                </a:cxn>
                                <a:cxn ang="0">
                                  <a:pos x="csX1" y="csY1"/>
                                </a:cxn>
                                <a:cxn ang="0">
                                  <a:pos x="csX2" y="csY2"/>
                                </a:cxn>
                                <a:cxn ang="0">
                                  <a:pos x="csX3" y="csY3"/>
                                </a:cxn>
                              </a:cxnLst>
                              <a:rect l="l" t="t" r="r" b="b"/>
                              <a:pathLst>
                                <a:path w="25717" h="26384">
                                  <a:moveTo>
                                    <a:pt x="16669" y="0"/>
                                  </a:moveTo>
                                  <a:lnTo>
                                    <a:pt x="25717" y="26384"/>
                                  </a:lnTo>
                                  <a:cubicBezTo>
                                    <a:pt x="18097" y="23622"/>
                                    <a:pt x="7620" y="23336"/>
                                    <a:pt x="0" y="26098"/>
                                  </a:cubicBezTo>
                                  <a:cubicBezTo>
                                    <a:pt x="1619" y="21907"/>
                                    <a:pt x="14002" y="4096"/>
                                    <a:pt x="16669" y="0"/>
                                  </a:cubicBezTo>
                                  <a:close/>
                                </a:path>
                              </a:pathLst>
                            </a:custGeom>
                            <a:solidFill>
                              <a:srgbClr val="888888"/>
                            </a:solidFill>
                            <a:ln w="9525" cap="flat">
                              <a:noFill/>
                              <a:prstDash val="solid"/>
                              <a:miter/>
                            </a:ln>
                          </wps:spPr>
                          <wps:bodyPr/>
                        </wps:wsp>
                        <wps:wsp>
                          <wps:cNvPr id="1867272567" name="矩形 1867272567">
                            <a:extLst>
                              <a:ext uri="{FF2B5EF4-FFF2-40B4-BE49-F238E27FC236}">
                                <a16:creationId xmlns:a16="http://schemas.microsoft.com/office/drawing/2014/main" id="{1FF4235E-996D-E1B5-A6FF-399D0A267129}"/>
                              </a:ext>
                            </a:extLst>
                          </wps:cNvPr>
                          <wps:cNvSpPr/>
                          <wps:spPr>
                            <a:xfrm>
                              <a:off x="93916" y="741045"/>
                              <a:ext cx="4403217" cy="945356"/>
                            </a:xfrm>
                            <a:prstGeom prst="rect">
                              <a:avLst/>
                            </a:prstGeom>
                            <a:noFill/>
                            <a:ln w="9525" cap="flat">
                              <a:noFill/>
                              <a:prstDash val="solid"/>
                              <a:miter/>
                            </a:ln>
                          </wps:spPr>
                          <wps:bodyPr/>
                        </wps:wsp>
                        <wps:wsp>
                          <wps:cNvPr id="2064591847" name="任意多边形: 形状 2064591847">
                            <a:extLst>
                              <a:ext uri="{FF2B5EF4-FFF2-40B4-BE49-F238E27FC236}">
                                <a16:creationId xmlns:a16="http://schemas.microsoft.com/office/drawing/2014/main" id="{206F4A4F-C852-C47D-AA01-9ECDD15C88E4}"/>
                              </a:ext>
                            </a:extLst>
                          </wps:cNvPr>
                          <wps:cNvSpPr/>
                          <wps:spPr>
                            <a:xfrm>
                              <a:off x="876395" y="1307401"/>
                              <a:ext cx="36004" cy="12382"/>
                            </a:xfrm>
                            <a:custGeom>
                              <a:avLst/>
                              <a:gdLst>
                                <a:gd name="csX0" fmla="*/ 0 w 36004"/>
                                <a:gd name="csY0" fmla="*/ 0 h 12382"/>
                                <a:gd name="csX1" fmla="*/ 36004 w 36004"/>
                                <a:gd name="csY1" fmla="*/ 2953 h 12382"/>
                                <a:gd name="csX2" fmla="*/ 27432 w 36004"/>
                                <a:gd name="csY2" fmla="*/ 6858 h 12382"/>
                                <a:gd name="csX3" fmla="*/ 25527 w 36004"/>
                                <a:gd name="csY3" fmla="*/ 12383 h 12382"/>
                                <a:gd name="csX4" fmla="*/ 0 w 36004"/>
                                <a:gd name="csY4" fmla="*/ 0 h 12382"/>
                              </a:gdLst>
                              <a:ahLst/>
                              <a:cxnLst>
                                <a:cxn ang="0">
                                  <a:pos x="csX0" y="csY0"/>
                                </a:cxn>
                                <a:cxn ang="0">
                                  <a:pos x="csX1" y="csY1"/>
                                </a:cxn>
                                <a:cxn ang="0">
                                  <a:pos x="csX2" y="csY2"/>
                                </a:cxn>
                                <a:cxn ang="0">
                                  <a:pos x="csX3" y="csY3"/>
                                </a:cxn>
                                <a:cxn ang="0">
                                  <a:pos x="csX4" y="csY4"/>
                                </a:cxn>
                              </a:cxnLst>
                              <a:rect l="l" t="t" r="r" b="b"/>
                              <a:pathLst>
                                <a:path w="36004" h="12382">
                                  <a:moveTo>
                                    <a:pt x="0" y="0"/>
                                  </a:moveTo>
                                  <a:lnTo>
                                    <a:pt x="36004" y="2953"/>
                                  </a:lnTo>
                                  <a:lnTo>
                                    <a:pt x="27432" y="6858"/>
                                  </a:lnTo>
                                  <a:lnTo>
                                    <a:pt x="25527" y="12383"/>
                                  </a:lnTo>
                                  <a:cubicBezTo>
                                    <a:pt x="19336" y="9620"/>
                                    <a:pt x="6096" y="3143"/>
                                    <a:pt x="0" y="0"/>
                                  </a:cubicBezTo>
                                  <a:close/>
                                </a:path>
                              </a:pathLst>
                            </a:custGeom>
                            <a:solidFill>
                              <a:srgbClr val="888888"/>
                            </a:solidFill>
                            <a:ln w="9525" cap="flat">
                              <a:noFill/>
                              <a:prstDash val="solid"/>
                              <a:miter/>
                            </a:ln>
                          </wps:spPr>
                          <wps:bodyPr/>
                        </wps:wsp>
                        <wps:wsp>
                          <wps:cNvPr id="954269342" name="矩形 954269342">
                            <a:extLst>
                              <a:ext uri="{FF2B5EF4-FFF2-40B4-BE49-F238E27FC236}">
                                <a16:creationId xmlns:a16="http://schemas.microsoft.com/office/drawing/2014/main" id="{E4A2C60E-8118-FC9B-7809-7A93C2DB307D}"/>
                              </a:ext>
                            </a:extLst>
                          </wps:cNvPr>
                          <wps:cNvSpPr/>
                          <wps:spPr>
                            <a:xfrm>
                              <a:off x="93916" y="741045"/>
                              <a:ext cx="4403217" cy="945356"/>
                            </a:xfrm>
                            <a:prstGeom prst="rect">
                              <a:avLst/>
                            </a:prstGeom>
                            <a:noFill/>
                            <a:ln w="9525" cap="flat">
                              <a:noFill/>
                              <a:prstDash val="solid"/>
                              <a:miter/>
                            </a:ln>
                          </wps:spPr>
                          <wps:bodyPr/>
                        </wps:wsp>
                        <wps:wsp>
                          <wps:cNvPr id="1489020514" name="任意多边形: 形状 1489020514">
                            <a:extLst>
                              <a:ext uri="{FF2B5EF4-FFF2-40B4-BE49-F238E27FC236}">
                                <a16:creationId xmlns:a16="http://schemas.microsoft.com/office/drawing/2014/main" id="{116C3CF7-9CF8-CDE4-7853-A9C0A558270A}"/>
                              </a:ext>
                            </a:extLst>
                          </wps:cNvPr>
                          <wps:cNvSpPr/>
                          <wps:spPr>
                            <a:xfrm>
                              <a:off x="1941385" y="1308734"/>
                              <a:ext cx="42100" cy="11144"/>
                            </a:xfrm>
                            <a:custGeom>
                              <a:avLst/>
                              <a:gdLst>
                                <a:gd name="csX0" fmla="*/ 0 w 42100"/>
                                <a:gd name="csY0" fmla="*/ 0 h 11144"/>
                                <a:gd name="csX1" fmla="*/ 42100 w 42100"/>
                                <a:gd name="csY1" fmla="*/ 857 h 11144"/>
                                <a:gd name="csX2" fmla="*/ 4191 w 42100"/>
                                <a:gd name="csY2" fmla="*/ 11144 h 11144"/>
                                <a:gd name="csX3" fmla="*/ 6763 w 42100"/>
                                <a:gd name="csY3" fmla="*/ 4953 h 11144"/>
                                <a:gd name="csX4" fmla="*/ 0 w 42100"/>
                                <a:gd name="csY4" fmla="*/ 0 h 11144"/>
                              </a:gdLst>
                              <a:ahLst/>
                              <a:cxnLst>
                                <a:cxn ang="0">
                                  <a:pos x="csX0" y="csY0"/>
                                </a:cxn>
                                <a:cxn ang="0">
                                  <a:pos x="csX1" y="csY1"/>
                                </a:cxn>
                                <a:cxn ang="0">
                                  <a:pos x="csX2" y="csY2"/>
                                </a:cxn>
                                <a:cxn ang="0">
                                  <a:pos x="csX3" y="csY3"/>
                                </a:cxn>
                                <a:cxn ang="0">
                                  <a:pos x="csX4" y="csY4"/>
                                </a:cxn>
                              </a:cxnLst>
                              <a:rect l="l" t="t" r="r" b="b"/>
                              <a:pathLst>
                                <a:path w="42100" h="11144">
                                  <a:moveTo>
                                    <a:pt x="0" y="0"/>
                                  </a:moveTo>
                                  <a:lnTo>
                                    <a:pt x="42100" y="857"/>
                                  </a:lnTo>
                                  <a:lnTo>
                                    <a:pt x="4191" y="11144"/>
                                  </a:lnTo>
                                  <a:lnTo>
                                    <a:pt x="6763" y="4953"/>
                                  </a:lnTo>
                                  <a:lnTo>
                                    <a:pt x="0" y="0"/>
                                  </a:lnTo>
                                  <a:close/>
                                </a:path>
                              </a:pathLst>
                            </a:custGeom>
                            <a:solidFill>
                              <a:srgbClr val="888888"/>
                            </a:solidFill>
                            <a:ln w="9525" cap="flat">
                              <a:noFill/>
                              <a:prstDash val="solid"/>
                              <a:miter/>
                            </a:ln>
                          </wps:spPr>
                          <wps:bodyPr/>
                        </wps:wsp>
                        <wps:wsp>
                          <wps:cNvPr id="1722266167" name="矩形 1722266167">
                            <a:extLst>
                              <a:ext uri="{FF2B5EF4-FFF2-40B4-BE49-F238E27FC236}">
                                <a16:creationId xmlns:a16="http://schemas.microsoft.com/office/drawing/2014/main" id="{AEF88BA0-F270-E269-3550-3BFC82C84674}"/>
                              </a:ext>
                            </a:extLst>
                          </wps:cNvPr>
                          <wps:cNvSpPr/>
                          <wps:spPr>
                            <a:xfrm>
                              <a:off x="93916" y="741045"/>
                              <a:ext cx="4403217" cy="945356"/>
                            </a:xfrm>
                            <a:prstGeom prst="rect">
                              <a:avLst/>
                            </a:prstGeom>
                            <a:noFill/>
                            <a:ln w="9525" cap="flat">
                              <a:noFill/>
                              <a:prstDash val="solid"/>
                              <a:miter/>
                            </a:ln>
                          </wps:spPr>
                          <wps:bodyPr/>
                        </wps:wsp>
                        <wps:wsp>
                          <wps:cNvPr id="2028478865" name="任意多边形: 形状 2028478865">
                            <a:extLst>
                              <a:ext uri="{FF2B5EF4-FFF2-40B4-BE49-F238E27FC236}">
                                <a16:creationId xmlns:a16="http://schemas.microsoft.com/office/drawing/2014/main" id="{5806A43E-CC16-560A-DAF1-89D1600FA4BC}"/>
                              </a:ext>
                            </a:extLst>
                          </wps:cNvPr>
                          <wps:cNvSpPr/>
                          <wps:spPr>
                            <a:xfrm>
                              <a:off x="1092803" y="1308639"/>
                              <a:ext cx="42671" cy="11239"/>
                            </a:xfrm>
                            <a:custGeom>
                              <a:avLst/>
                              <a:gdLst>
                                <a:gd name="csX0" fmla="*/ 42672 w 42671"/>
                                <a:gd name="csY0" fmla="*/ 0 h 11239"/>
                                <a:gd name="csX1" fmla="*/ 33814 w 42671"/>
                                <a:gd name="csY1" fmla="*/ 5143 h 11239"/>
                                <a:gd name="csX2" fmla="*/ 34195 w 42671"/>
                                <a:gd name="csY2" fmla="*/ 11240 h 11239"/>
                                <a:gd name="csX3" fmla="*/ 0 w 42671"/>
                                <a:gd name="csY3" fmla="*/ 476 h 11239"/>
                                <a:gd name="csX4" fmla="*/ 42672 w 42671"/>
                                <a:gd name="csY4" fmla="*/ 0 h 11239"/>
                              </a:gdLst>
                              <a:ahLst/>
                              <a:cxnLst>
                                <a:cxn ang="0">
                                  <a:pos x="csX0" y="csY0"/>
                                </a:cxn>
                                <a:cxn ang="0">
                                  <a:pos x="csX1" y="csY1"/>
                                </a:cxn>
                                <a:cxn ang="0">
                                  <a:pos x="csX2" y="csY2"/>
                                </a:cxn>
                                <a:cxn ang="0">
                                  <a:pos x="csX3" y="csY3"/>
                                </a:cxn>
                                <a:cxn ang="0">
                                  <a:pos x="csX4" y="csY4"/>
                                </a:cxn>
                              </a:cxnLst>
                              <a:rect l="l" t="t" r="r" b="b"/>
                              <a:pathLst>
                                <a:path w="42671" h="11239">
                                  <a:moveTo>
                                    <a:pt x="42672" y="0"/>
                                  </a:moveTo>
                                  <a:lnTo>
                                    <a:pt x="33814" y="5143"/>
                                  </a:lnTo>
                                  <a:lnTo>
                                    <a:pt x="34195" y="11240"/>
                                  </a:lnTo>
                                  <a:lnTo>
                                    <a:pt x="0" y="476"/>
                                  </a:lnTo>
                                  <a:lnTo>
                                    <a:pt x="42672" y="0"/>
                                  </a:lnTo>
                                  <a:close/>
                                </a:path>
                              </a:pathLst>
                            </a:custGeom>
                            <a:solidFill>
                              <a:srgbClr val="888888"/>
                            </a:solidFill>
                            <a:ln w="9525" cap="flat">
                              <a:noFill/>
                              <a:prstDash val="solid"/>
                              <a:miter/>
                            </a:ln>
                          </wps:spPr>
                          <wps:bodyPr/>
                        </wps:wsp>
                        <wps:wsp>
                          <wps:cNvPr id="299201736" name="矩形 299201736">
                            <a:extLst>
                              <a:ext uri="{FF2B5EF4-FFF2-40B4-BE49-F238E27FC236}">
                                <a16:creationId xmlns:a16="http://schemas.microsoft.com/office/drawing/2014/main" id="{138B27D1-829C-5E85-722B-9B1BDCB2F186}"/>
                              </a:ext>
                            </a:extLst>
                          </wps:cNvPr>
                          <wps:cNvSpPr/>
                          <wps:spPr>
                            <a:xfrm>
                              <a:off x="93916" y="741045"/>
                              <a:ext cx="4403217" cy="945356"/>
                            </a:xfrm>
                            <a:prstGeom prst="rect">
                              <a:avLst/>
                            </a:prstGeom>
                            <a:noFill/>
                            <a:ln w="9525" cap="flat">
                              <a:noFill/>
                              <a:prstDash val="solid"/>
                              <a:miter/>
                            </a:ln>
                          </wps:spPr>
                          <wps:bodyPr/>
                        </wps:wsp>
                        <wps:wsp>
                          <wps:cNvPr id="1096783347" name="任意多边形: 形状 1096783347">
                            <a:extLst>
                              <a:ext uri="{FF2B5EF4-FFF2-40B4-BE49-F238E27FC236}">
                                <a16:creationId xmlns:a16="http://schemas.microsoft.com/office/drawing/2014/main" id="{4D22BD19-B159-37B6-5F11-ECEDB166A9B1}"/>
                              </a:ext>
                            </a:extLst>
                          </wps:cNvPr>
                          <wps:cNvSpPr/>
                          <wps:spPr>
                            <a:xfrm>
                              <a:off x="3270027" y="1306925"/>
                              <a:ext cx="48767" cy="13049"/>
                            </a:xfrm>
                            <a:custGeom>
                              <a:avLst/>
                              <a:gdLst>
                                <a:gd name="csX0" fmla="*/ 44101 w 48767"/>
                                <a:gd name="csY0" fmla="*/ 95 h 13049"/>
                                <a:gd name="csX1" fmla="*/ 41338 w 48767"/>
                                <a:gd name="csY1" fmla="*/ 7048 h 13049"/>
                                <a:gd name="csX2" fmla="*/ 48768 w 48767"/>
                                <a:gd name="csY2" fmla="*/ 13049 h 13049"/>
                                <a:gd name="csX3" fmla="*/ 0 w 48767"/>
                                <a:gd name="csY3" fmla="*/ 8477 h 13049"/>
                                <a:gd name="csX4" fmla="*/ 44101 w 48767"/>
                                <a:gd name="csY4" fmla="*/ 0 h 13049"/>
                              </a:gdLst>
                              <a:ahLst/>
                              <a:cxnLst>
                                <a:cxn ang="0">
                                  <a:pos x="csX0" y="csY0"/>
                                </a:cxn>
                                <a:cxn ang="0">
                                  <a:pos x="csX1" y="csY1"/>
                                </a:cxn>
                                <a:cxn ang="0">
                                  <a:pos x="csX2" y="csY2"/>
                                </a:cxn>
                                <a:cxn ang="0">
                                  <a:pos x="csX3" y="csY3"/>
                                </a:cxn>
                                <a:cxn ang="0">
                                  <a:pos x="csX4" y="csY4"/>
                                </a:cxn>
                              </a:cxnLst>
                              <a:rect l="l" t="t" r="r" b="b"/>
                              <a:pathLst>
                                <a:path w="48767" h="13049">
                                  <a:moveTo>
                                    <a:pt x="44101" y="95"/>
                                  </a:moveTo>
                                  <a:lnTo>
                                    <a:pt x="41338" y="7048"/>
                                  </a:lnTo>
                                  <a:lnTo>
                                    <a:pt x="48768" y="13049"/>
                                  </a:lnTo>
                                  <a:cubicBezTo>
                                    <a:pt x="40862" y="12763"/>
                                    <a:pt x="8477" y="9334"/>
                                    <a:pt x="0" y="8477"/>
                                  </a:cubicBezTo>
                                  <a:lnTo>
                                    <a:pt x="44101" y="0"/>
                                  </a:lnTo>
                                  <a:close/>
                                </a:path>
                              </a:pathLst>
                            </a:custGeom>
                            <a:solidFill>
                              <a:srgbClr val="888888"/>
                            </a:solidFill>
                            <a:ln w="9525" cap="flat">
                              <a:noFill/>
                              <a:prstDash val="solid"/>
                              <a:miter/>
                            </a:ln>
                          </wps:spPr>
                          <wps:bodyPr/>
                        </wps:wsp>
                        <wps:wsp>
                          <wps:cNvPr id="2142590131" name="矩形 2142590131">
                            <a:extLst>
                              <a:ext uri="{FF2B5EF4-FFF2-40B4-BE49-F238E27FC236}">
                                <a16:creationId xmlns:a16="http://schemas.microsoft.com/office/drawing/2014/main" id="{85515ACE-5CBF-241F-65BA-FB79A9EA9E70}"/>
                              </a:ext>
                            </a:extLst>
                          </wps:cNvPr>
                          <wps:cNvSpPr/>
                          <wps:spPr>
                            <a:xfrm>
                              <a:off x="93916" y="741045"/>
                              <a:ext cx="4403217" cy="945356"/>
                            </a:xfrm>
                            <a:prstGeom prst="rect">
                              <a:avLst/>
                            </a:prstGeom>
                            <a:noFill/>
                            <a:ln w="9525" cap="flat">
                              <a:noFill/>
                              <a:prstDash val="solid"/>
                              <a:miter/>
                            </a:ln>
                          </wps:spPr>
                          <wps:bodyPr/>
                        </wps:wsp>
                        <wps:wsp>
                          <wps:cNvPr id="278890933" name="任意多边形: 形状 278890933">
                            <a:extLst>
                              <a:ext uri="{FF2B5EF4-FFF2-40B4-BE49-F238E27FC236}">
                                <a16:creationId xmlns:a16="http://schemas.microsoft.com/office/drawing/2014/main" id="{E71444E4-EEF0-A0FB-466B-307145ABA62C}"/>
                              </a:ext>
                            </a:extLst>
                          </wps:cNvPr>
                          <wps:cNvSpPr/>
                          <wps:spPr>
                            <a:xfrm>
                              <a:off x="1038225" y="1308830"/>
                              <a:ext cx="41243" cy="11239"/>
                            </a:xfrm>
                            <a:custGeom>
                              <a:avLst/>
                              <a:gdLst>
                                <a:gd name="csX0" fmla="*/ 41243 w 41243"/>
                                <a:gd name="csY0" fmla="*/ 0 h 11239"/>
                                <a:gd name="csX1" fmla="*/ 32956 w 41243"/>
                                <a:gd name="csY1" fmla="*/ 4858 h 11239"/>
                                <a:gd name="csX2" fmla="*/ 34004 w 41243"/>
                                <a:gd name="csY2" fmla="*/ 11239 h 11239"/>
                                <a:gd name="csX3" fmla="*/ 0 w 41243"/>
                                <a:gd name="csY3" fmla="*/ 667 h 11239"/>
                                <a:gd name="csX4" fmla="*/ 41243 w 41243"/>
                                <a:gd name="csY4" fmla="*/ 0 h 11239"/>
                              </a:gdLst>
                              <a:ahLst/>
                              <a:cxnLst>
                                <a:cxn ang="0">
                                  <a:pos x="csX0" y="csY0"/>
                                </a:cxn>
                                <a:cxn ang="0">
                                  <a:pos x="csX1" y="csY1"/>
                                </a:cxn>
                                <a:cxn ang="0">
                                  <a:pos x="csX2" y="csY2"/>
                                </a:cxn>
                                <a:cxn ang="0">
                                  <a:pos x="csX3" y="csY3"/>
                                </a:cxn>
                                <a:cxn ang="0">
                                  <a:pos x="csX4" y="csY4"/>
                                </a:cxn>
                              </a:cxnLst>
                              <a:rect l="l" t="t" r="r" b="b"/>
                              <a:pathLst>
                                <a:path w="41243" h="11239">
                                  <a:moveTo>
                                    <a:pt x="41243" y="0"/>
                                  </a:moveTo>
                                  <a:lnTo>
                                    <a:pt x="32956" y="4858"/>
                                  </a:lnTo>
                                  <a:lnTo>
                                    <a:pt x="34004" y="11239"/>
                                  </a:lnTo>
                                  <a:lnTo>
                                    <a:pt x="0" y="667"/>
                                  </a:lnTo>
                                  <a:lnTo>
                                    <a:pt x="41243" y="0"/>
                                  </a:lnTo>
                                  <a:close/>
                                </a:path>
                              </a:pathLst>
                            </a:custGeom>
                            <a:solidFill>
                              <a:srgbClr val="888888"/>
                            </a:solidFill>
                            <a:ln w="9525" cap="flat">
                              <a:noFill/>
                              <a:prstDash val="solid"/>
                              <a:miter/>
                            </a:ln>
                          </wps:spPr>
                          <wps:bodyPr/>
                        </wps:wsp>
                        <wps:wsp>
                          <wps:cNvPr id="1207333367" name="矩形 1207333367">
                            <a:extLst>
                              <a:ext uri="{FF2B5EF4-FFF2-40B4-BE49-F238E27FC236}">
                                <a16:creationId xmlns:a16="http://schemas.microsoft.com/office/drawing/2014/main" id="{F576BEC5-43D3-6F53-7A4C-4095810B5431}"/>
                              </a:ext>
                            </a:extLst>
                          </wps:cNvPr>
                          <wps:cNvSpPr/>
                          <wps:spPr>
                            <a:xfrm>
                              <a:off x="93916" y="741045"/>
                              <a:ext cx="4403217" cy="945356"/>
                            </a:xfrm>
                            <a:prstGeom prst="rect">
                              <a:avLst/>
                            </a:prstGeom>
                            <a:noFill/>
                            <a:ln w="9525" cap="flat">
                              <a:noFill/>
                              <a:prstDash val="solid"/>
                              <a:miter/>
                            </a:ln>
                          </wps:spPr>
                          <wps:bodyPr/>
                        </wps:wsp>
                        <wps:wsp>
                          <wps:cNvPr id="1746754416" name="任意多边形: 形状 1746754416">
                            <a:extLst>
                              <a:ext uri="{FF2B5EF4-FFF2-40B4-BE49-F238E27FC236}">
                                <a16:creationId xmlns:a16="http://schemas.microsoft.com/office/drawing/2014/main" id="{F3E9D396-7CFE-5776-7425-18D7756AE118}"/>
                              </a:ext>
                            </a:extLst>
                          </wps:cNvPr>
                          <wps:cNvSpPr/>
                          <wps:spPr>
                            <a:xfrm>
                              <a:off x="1147572" y="1308163"/>
                              <a:ext cx="43529" cy="12001"/>
                            </a:xfrm>
                            <a:custGeom>
                              <a:avLst/>
                              <a:gdLst>
                                <a:gd name="csX0" fmla="*/ 0 w 43529"/>
                                <a:gd name="csY0" fmla="*/ 0 h 12001"/>
                                <a:gd name="csX1" fmla="*/ 43529 w 43529"/>
                                <a:gd name="csY1" fmla="*/ 667 h 12001"/>
                                <a:gd name="csX2" fmla="*/ 34480 w 43529"/>
                                <a:gd name="csY2" fmla="*/ 5906 h 12001"/>
                                <a:gd name="csX3" fmla="*/ 34004 w 43529"/>
                                <a:gd name="csY3" fmla="*/ 12002 h 12001"/>
                                <a:gd name="csX4" fmla="*/ 0 w 43529"/>
                                <a:gd name="csY4" fmla="*/ 0 h 12001"/>
                              </a:gdLst>
                              <a:ahLst/>
                              <a:cxnLst>
                                <a:cxn ang="0">
                                  <a:pos x="csX0" y="csY0"/>
                                </a:cxn>
                                <a:cxn ang="0">
                                  <a:pos x="csX1" y="csY1"/>
                                </a:cxn>
                                <a:cxn ang="0">
                                  <a:pos x="csX2" y="csY2"/>
                                </a:cxn>
                                <a:cxn ang="0">
                                  <a:pos x="csX3" y="csY3"/>
                                </a:cxn>
                                <a:cxn ang="0">
                                  <a:pos x="csX4" y="csY4"/>
                                </a:cxn>
                              </a:cxnLst>
                              <a:rect l="l" t="t" r="r" b="b"/>
                              <a:pathLst>
                                <a:path w="43529" h="12001">
                                  <a:moveTo>
                                    <a:pt x="0" y="0"/>
                                  </a:moveTo>
                                  <a:lnTo>
                                    <a:pt x="43529" y="667"/>
                                  </a:lnTo>
                                  <a:lnTo>
                                    <a:pt x="34480" y="5906"/>
                                  </a:lnTo>
                                  <a:lnTo>
                                    <a:pt x="34004" y="12002"/>
                                  </a:lnTo>
                                  <a:cubicBezTo>
                                    <a:pt x="27813" y="10096"/>
                                    <a:pt x="6477" y="2381"/>
                                    <a:pt x="0" y="0"/>
                                  </a:cubicBezTo>
                                  <a:close/>
                                </a:path>
                              </a:pathLst>
                            </a:custGeom>
                            <a:solidFill>
                              <a:srgbClr val="888888"/>
                            </a:solidFill>
                            <a:ln w="9525" cap="flat">
                              <a:noFill/>
                              <a:prstDash val="solid"/>
                              <a:miter/>
                            </a:ln>
                          </wps:spPr>
                          <wps:bodyPr/>
                        </wps:wsp>
                        <wps:wsp>
                          <wps:cNvPr id="181884659" name="矩形 181884659">
                            <a:extLst>
                              <a:ext uri="{FF2B5EF4-FFF2-40B4-BE49-F238E27FC236}">
                                <a16:creationId xmlns:a16="http://schemas.microsoft.com/office/drawing/2014/main" id="{C9822D7E-F6E2-5844-153D-38D3E23CB4B5}"/>
                              </a:ext>
                            </a:extLst>
                          </wps:cNvPr>
                          <wps:cNvSpPr/>
                          <wps:spPr>
                            <a:xfrm>
                              <a:off x="93916" y="741045"/>
                              <a:ext cx="4403217" cy="945356"/>
                            </a:xfrm>
                            <a:prstGeom prst="rect">
                              <a:avLst/>
                            </a:prstGeom>
                            <a:noFill/>
                            <a:ln w="9525" cap="flat">
                              <a:noFill/>
                              <a:prstDash val="solid"/>
                              <a:miter/>
                            </a:ln>
                          </wps:spPr>
                          <wps:bodyPr/>
                        </wps:wsp>
                        <wps:wsp>
                          <wps:cNvPr id="1621868212" name="任意多边形: 形状 1621868212">
                            <a:extLst>
                              <a:ext uri="{FF2B5EF4-FFF2-40B4-BE49-F238E27FC236}">
                                <a16:creationId xmlns:a16="http://schemas.microsoft.com/office/drawing/2014/main" id="{5D679FE0-7EE3-AEA4-E240-F6F684D771C0}"/>
                              </a:ext>
                            </a:extLst>
                          </wps:cNvPr>
                          <wps:cNvSpPr/>
                          <wps:spPr>
                            <a:xfrm>
                              <a:off x="331184" y="1307306"/>
                              <a:ext cx="35813" cy="12858"/>
                            </a:xfrm>
                            <a:custGeom>
                              <a:avLst/>
                              <a:gdLst>
                                <a:gd name="csX0" fmla="*/ 35814 w 35813"/>
                                <a:gd name="csY0" fmla="*/ 0 h 12858"/>
                                <a:gd name="csX1" fmla="*/ 1905 w 35813"/>
                                <a:gd name="csY1" fmla="*/ 12859 h 12858"/>
                                <a:gd name="csX2" fmla="*/ 4763 w 35813"/>
                                <a:gd name="csY2" fmla="*/ 6953 h 12858"/>
                                <a:gd name="csX3" fmla="*/ 0 w 35813"/>
                                <a:gd name="csY3" fmla="*/ 3620 h 12858"/>
                                <a:gd name="csX4" fmla="*/ 35814 w 35813"/>
                                <a:gd name="csY4" fmla="*/ 0 h 12858"/>
                              </a:gdLst>
                              <a:ahLst/>
                              <a:cxnLst>
                                <a:cxn ang="0">
                                  <a:pos x="csX0" y="csY0"/>
                                </a:cxn>
                                <a:cxn ang="0">
                                  <a:pos x="csX1" y="csY1"/>
                                </a:cxn>
                                <a:cxn ang="0">
                                  <a:pos x="csX2" y="csY2"/>
                                </a:cxn>
                                <a:cxn ang="0">
                                  <a:pos x="csX3" y="csY3"/>
                                </a:cxn>
                                <a:cxn ang="0">
                                  <a:pos x="csX4" y="csY4"/>
                                </a:cxn>
                              </a:cxnLst>
                              <a:rect l="l" t="t" r="r" b="b"/>
                              <a:pathLst>
                                <a:path w="35813" h="12858">
                                  <a:moveTo>
                                    <a:pt x="35814" y="0"/>
                                  </a:moveTo>
                                  <a:lnTo>
                                    <a:pt x="1905" y="12859"/>
                                  </a:lnTo>
                                  <a:lnTo>
                                    <a:pt x="4763" y="6953"/>
                                  </a:lnTo>
                                  <a:lnTo>
                                    <a:pt x="0" y="3620"/>
                                  </a:lnTo>
                                  <a:lnTo>
                                    <a:pt x="35814" y="0"/>
                                  </a:lnTo>
                                  <a:close/>
                                </a:path>
                              </a:pathLst>
                            </a:custGeom>
                            <a:solidFill>
                              <a:srgbClr val="888888"/>
                            </a:solidFill>
                            <a:ln w="9525" cap="flat">
                              <a:noFill/>
                              <a:prstDash val="solid"/>
                              <a:miter/>
                            </a:ln>
                          </wps:spPr>
                          <wps:bodyPr/>
                        </wps:wsp>
                        <wps:wsp>
                          <wps:cNvPr id="585252336" name="矩形 585252336">
                            <a:extLst>
                              <a:ext uri="{FF2B5EF4-FFF2-40B4-BE49-F238E27FC236}">
                                <a16:creationId xmlns:a16="http://schemas.microsoft.com/office/drawing/2014/main" id="{39A8B25E-71E0-AEBD-AEB3-DACE0FCD46B3}"/>
                              </a:ext>
                            </a:extLst>
                          </wps:cNvPr>
                          <wps:cNvSpPr/>
                          <wps:spPr>
                            <a:xfrm>
                              <a:off x="93916" y="741045"/>
                              <a:ext cx="4403217" cy="945356"/>
                            </a:xfrm>
                            <a:prstGeom prst="rect">
                              <a:avLst/>
                            </a:prstGeom>
                            <a:noFill/>
                            <a:ln w="9525" cap="flat">
                              <a:noFill/>
                              <a:prstDash val="solid"/>
                              <a:miter/>
                            </a:ln>
                          </wps:spPr>
                          <wps:bodyPr/>
                        </wps:wsp>
                        <wps:wsp>
                          <wps:cNvPr id="827759209" name="任意多边形: 形状 827759209">
                            <a:extLst>
                              <a:ext uri="{FF2B5EF4-FFF2-40B4-BE49-F238E27FC236}">
                                <a16:creationId xmlns:a16="http://schemas.microsoft.com/office/drawing/2014/main" id="{1637E07A-4B73-B06B-D66C-46B7457E988C}"/>
                              </a:ext>
                            </a:extLst>
                          </wps:cNvPr>
                          <wps:cNvSpPr/>
                          <wps:spPr>
                            <a:xfrm>
                              <a:off x="3217354" y="1305782"/>
                              <a:ext cx="47529" cy="14573"/>
                            </a:xfrm>
                            <a:custGeom>
                              <a:avLst/>
                              <a:gdLst>
                                <a:gd name="csX0" fmla="*/ 37433 w 47529"/>
                                <a:gd name="csY0" fmla="*/ 0 h 14573"/>
                                <a:gd name="csX1" fmla="*/ 37814 w 47529"/>
                                <a:gd name="csY1" fmla="*/ 7429 h 14573"/>
                                <a:gd name="csX2" fmla="*/ 47530 w 47529"/>
                                <a:gd name="csY2" fmla="*/ 12478 h 14573"/>
                                <a:gd name="csX3" fmla="*/ 0 w 47529"/>
                                <a:gd name="csY3" fmla="*/ 14573 h 14573"/>
                                <a:gd name="csX4" fmla="*/ 37338 w 47529"/>
                                <a:gd name="csY4" fmla="*/ 0 h 14573"/>
                              </a:gdLst>
                              <a:ahLst/>
                              <a:cxnLst>
                                <a:cxn ang="0">
                                  <a:pos x="csX0" y="csY0"/>
                                </a:cxn>
                                <a:cxn ang="0">
                                  <a:pos x="csX1" y="csY1"/>
                                </a:cxn>
                                <a:cxn ang="0">
                                  <a:pos x="csX2" y="csY2"/>
                                </a:cxn>
                                <a:cxn ang="0">
                                  <a:pos x="csX3" y="csY3"/>
                                </a:cxn>
                                <a:cxn ang="0">
                                  <a:pos x="csX4" y="csY4"/>
                                </a:cxn>
                              </a:cxnLst>
                              <a:rect l="l" t="t" r="r" b="b"/>
                              <a:pathLst>
                                <a:path w="47529" h="14573">
                                  <a:moveTo>
                                    <a:pt x="37433" y="0"/>
                                  </a:moveTo>
                                  <a:lnTo>
                                    <a:pt x="37814" y="7429"/>
                                  </a:lnTo>
                                  <a:lnTo>
                                    <a:pt x="47530" y="12478"/>
                                  </a:lnTo>
                                  <a:cubicBezTo>
                                    <a:pt x="40005" y="13240"/>
                                    <a:pt x="8192" y="14288"/>
                                    <a:pt x="0" y="14573"/>
                                  </a:cubicBezTo>
                                  <a:lnTo>
                                    <a:pt x="37338" y="0"/>
                                  </a:lnTo>
                                  <a:close/>
                                </a:path>
                              </a:pathLst>
                            </a:custGeom>
                            <a:solidFill>
                              <a:srgbClr val="888888"/>
                            </a:solidFill>
                            <a:ln w="9525" cap="flat">
                              <a:noFill/>
                              <a:prstDash val="solid"/>
                              <a:miter/>
                            </a:ln>
                          </wps:spPr>
                          <wps:bodyPr/>
                        </wps:wsp>
                        <wps:wsp>
                          <wps:cNvPr id="2052528724" name="矩形 2052528724">
                            <a:extLst>
                              <a:ext uri="{FF2B5EF4-FFF2-40B4-BE49-F238E27FC236}">
                                <a16:creationId xmlns:a16="http://schemas.microsoft.com/office/drawing/2014/main" id="{DA42E958-CDEE-D050-08DB-220FA7581676}"/>
                              </a:ext>
                            </a:extLst>
                          </wps:cNvPr>
                          <wps:cNvSpPr/>
                          <wps:spPr>
                            <a:xfrm>
                              <a:off x="93916" y="741045"/>
                              <a:ext cx="4403217" cy="945356"/>
                            </a:xfrm>
                            <a:prstGeom prst="rect">
                              <a:avLst/>
                            </a:prstGeom>
                            <a:noFill/>
                            <a:ln w="9525" cap="flat">
                              <a:noFill/>
                              <a:prstDash val="solid"/>
                              <a:miter/>
                            </a:ln>
                          </wps:spPr>
                          <wps:bodyPr/>
                        </wps:wsp>
                        <wps:wsp>
                          <wps:cNvPr id="1567983845" name="任意多边形: 形状 1567983845">
                            <a:extLst>
                              <a:ext uri="{FF2B5EF4-FFF2-40B4-BE49-F238E27FC236}">
                                <a16:creationId xmlns:a16="http://schemas.microsoft.com/office/drawing/2014/main" id="{6B9BFA13-4F6C-5B97-8765-FFCD0C1C49DC}"/>
                              </a:ext>
                            </a:extLst>
                          </wps:cNvPr>
                          <wps:cNvSpPr/>
                          <wps:spPr>
                            <a:xfrm>
                              <a:off x="721042" y="1302353"/>
                              <a:ext cx="21812" cy="17907"/>
                            </a:xfrm>
                            <a:custGeom>
                              <a:avLst/>
                              <a:gdLst>
                                <a:gd name="csX0" fmla="*/ 0 w 21812"/>
                                <a:gd name="csY0" fmla="*/ 0 h 17907"/>
                                <a:gd name="csX1" fmla="*/ 21812 w 21812"/>
                                <a:gd name="csY1" fmla="*/ 11144 h 17907"/>
                                <a:gd name="csX2" fmla="*/ 6477 w 21812"/>
                                <a:gd name="csY2" fmla="*/ 17907 h 17907"/>
                                <a:gd name="csX3" fmla="*/ 0 w 21812"/>
                                <a:gd name="csY3" fmla="*/ 0 h 17907"/>
                              </a:gdLst>
                              <a:ahLst/>
                              <a:cxnLst>
                                <a:cxn ang="0">
                                  <a:pos x="csX0" y="csY0"/>
                                </a:cxn>
                                <a:cxn ang="0">
                                  <a:pos x="csX1" y="csY1"/>
                                </a:cxn>
                                <a:cxn ang="0">
                                  <a:pos x="csX2" y="csY2"/>
                                </a:cxn>
                                <a:cxn ang="0">
                                  <a:pos x="csX3" y="csY3"/>
                                </a:cxn>
                              </a:cxnLst>
                              <a:rect l="l" t="t" r="r" b="b"/>
                              <a:pathLst>
                                <a:path w="21812" h="17907">
                                  <a:moveTo>
                                    <a:pt x="0" y="0"/>
                                  </a:moveTo>
                                  <a:lnTo>
                                    <a:pt x="21812" y="11144"/>
                                  </a:lnTo>
                                  <a:cubicBezTo>
                                    <a:pt x="17335" y="11525"/>
                                    <a:pt x="9811" y="14954"/>
                                    <a:pt x="6477" y="17907"/>
                                  </a:cubicBezTo>
                                  <a:lnTo>
                                    <a:pt x="0" y="0"/>
                                  </a:lnTo>
                                  <a:close/>
                                </a:path>
                              </a:pathLst>
                            </a:custGeom>
                            <a:solidFill>
                              <a:srgbClr val="888888"/>
                            </a:solidFill>
                            <a:ln w="9525" cap="flat">
                              <a:noFill/>
                              <a:prstDash val="solid"/>
                              <a:miter/>
                            </a:ln>
                          </wps:spPr>
                          <wps:bodyPr/>
                        </wps:wsp>
                        <wps:wsp>
                          <wps:cNvPr id="1423183737" name="矩形 1423183737">
                            <a:extLst>
                              <a:ext uri="{FF2B5EF4-FFF2-40B4-BE49-F238E27FC236}">
                                <a16:creationId xmlns:a16="http://schemas.microsoft.com/office/drawing/2014/main" id="{459FB13E-0DA0-A7D1-5F86-A2FBA99C9B9E}"/>
                              </a:ext>
                            </a:extLst>
                          </wps:cNvPr>
                          <wps:cNvSpPr/>
                          <wps:spPr>
                            <a:xfrm>
                              <a:off x="93916" y="741045"/>
                              <a:ext cx="4403217" cy="945356"/>
                            </a:xfrm>
                            <a:prstGeom prst="rect">
                              <a:avLst/>
                            </a:prstGeom>
                            <a:noFill/>
                            <a:ln w="9525" cap="flat">
                              <a:noFill/>
                              <a:prstDash val="solid"/>
                              <a:miter/>
                            </a:ln>
                          </wps:spPr>
                          <wps:bodyPr/>
                        </wps:wsp>
                        <wps:wsp>
                          <wps:cNvPr id="926752400" name="任意多边形: 形状 926752400">
                            <a:extLst>
                              <a:ext uri="{FF2B5EF4-FFF2-40B4-BE49-F238E27FC236}">
                                <a16:creationId xmlns:a16="http://schemas.microsoft.com/office/drawing/2014/main" id="{B667CBA9-AC91-7ECA-5770-DACD25A5BFCA}"/>
                              </a:ext>
                            </a:extLst>
                          </wps:cNvPr>
                          <wps:cNvSpPr/>
                          <wps:spPr>
                            <a:xfrm>
                              <a:off x="930020" y="1308544"/>
                              <a:ext cx="37623" cy="11810"/>
                            </a:xfrm>
                            <a:custGeom>
                              <a:avLst/>
                              <a:gdLst>
                                <a:gd name="csX0" fmla="*/ 0 w 37623"/>
                                <a:gd name="csY0" fmla="*/ 0 h 11810"/>
                                <a:gd name="csX1" fmla="*/ 37624 w 37623"/>
                                <a:gd name="csY1" fmla="*/ 1048 h 11810"/>
                                <a:gd name="csX2" fmla="*/ 29908 w 37623"/>
                                <a:gd name="csY2" fmla="*/ 5334 h 11810"/>
                                <a:gd name="csX3" fmla="*/ 30194 w 37623"/>
                                <a:gd name="csY3" fmla="*/ 11811 h 11810"/>
                                <a:gd name="csX4" fmla="*/ 0 w 37623"/>
                                <a:gd name="csY4" fmla="*/ 0 h 11810"/>
                              </a:gdLst>
                              <a:ahLst/>
                              <a:cxnLst>
                                <a:cxn ang="0">
                                  <a:pos x="csX0" y="csY0"/>
                                </a:cxn>
                                <a:cxn ang="0">
                                  <a:pos x="csX1" y="csY1"/>
                                </a:cxn>
                                <a:cxn ang="0">
                                  <a:pos x="csX2" y="csY2"/>
                                </a:cxn>
                                <a:cxn ang="0">
                                  <a:pos x="csX3" y="csY3"/>
                                </a:cxn>
                                <a:cxn ang="0">
                                  <a:pos x="csX4" y="csY4"/>
                                </a:cxn>
                              </a:cxnLst>
                              <a:rect l="l" t="t" r="r" b="b"/>
                              <a:pathLst>
                                <a:path w="37623" h="11810">
                                  <a:moveTo>
                                    <a:pt x="0" y="0"/>
                                  </a:moveTo>
                                  <a:lnTo>
                                    <a:pt x="37624" y="1048"/>
                                  </a:lnTo>
                                  <a:lnTo>
                                    <a:pt x="29908" y="5334"/>
                                  </a:lnTo>
                                  <a:lnTo>
                                    <a:pt x="30194" y="11811"/>
                                  </a:lnTo>
                                  <a:lnTo>
                                    <a:pt x="0" y="0"/>
                                  </a:lnTo>
                                  <a:close/>
                                </a:path>
                              </a:pathLst>
                            </a:custGeom>
                            <a:solidFill>
                              <a:srgbClr val="888888"/>
                            </a:solidFill>
                            <a:ln w="9525" cap="flat">
                              <a:noFill/>
                              <a:prstDash val="solid"/>
                              <a:miter/>
                            </a:ln>
                          </wps:spPr>
                          <wps:bodyPr/>
                        </wps:wsp>
                        <wps:wsp>
                          <wps:cNvPr id="880759407" name="矩形 880759407">
                            <a:extLst>
                              <a:ext uri="{FF2B5EF4-FFF2-40B4-BE49-F238E27FC236}">
                                <a16:creationId xmlns:a16="http://schemas.microsoft.com/office/drawing/2014/main" id="{C899BFB8-B0BC-324F-0C15-F41A56AA41FD}"/>
                              </a:ext>
                            </a:extLst>
                          </wps:cNvPr>
                          <wps:cNvSpPr/>
                          <wps:spPr>
                            <a:xfrm>
                              <a:off x="93916" y="741045"/>
                              <a:ext cx="4403217" cy="945356"/>
                            </a:xfrm>
                            <a:prstGeom prst="rect">
                              <a:avLst/>
                            </a:prstGeom>
                            <a:noFill/>
                            <a:ln w="9525" cap="flat">
                              <a:noFill/>
                              <a:prstDash val="solid"/>
                              <a:miter/>
                            </a:ln>
                          </wps:spPr>
                          <wps:bodyPr/>
                        </wps:wsp>
                        <wps:wsp>
                          <wps:cNvPr id="793480989" name="任意多边形: 形状 793480989">
                            <a:extLst>
                              <a:ext uri="{FF2B5EF4-FFF2-40B4-BE49-F238E27FC236}">
                                <a16:creationId xmlns:a16="http://schemas.microsoft.com/office/drawing/2014/main" id="{83B872E6-40BC-F191-C205-A9510B002C30}"/>
                              </a:ext>
                            </a:extLst>
                          </wps:cNvPr>
                          <wps:cNvSpPr/>
                          <wps:spPr>
                            <a:xfrm>
                              <a:off x="1553717" y="1293018"/>
                              <a:ext cx="26193" cy="27336"/>
                            </a:xfrm>
                            <a:custGeom>
                              <a:avLst/>
                              <a:gdLst>
                                <a:gd name="csX0" fmla="*/ 8477 w 26193"/>
                                <a:gd name="csY0" fmla="*/ 0 h 27336"/>
                                <a:gd name="csX1" fmla="*/ 26194 w 26193"/>
                                <a:gd name="csY1" fmla="*/ 24955 h 27336"/>
                                <a:gd name="csX2" fmla="*/ 12002 w 26193"/>
                                <a:gd name="csY2" fmla="*/ 23241 h 27336"/>
                                <a:gd name="csX3" fmla="*/ 0 w 26193"/>
                                <a:gd name="csY3" fmla="*/ 27337 h 27336"/>
                                <a:gd name="csX4" fmla="*/ 8477 w 26193"/>
                                <a:gd name="csY4" fmla="*/ 0 h 27336"/>
                              </a:gdLst>
                              <a:ahLst/>
                              <a:cxnLst>
                                <a:cxn ang="0">
                                  <a:pos x="csX0" y="csY0"/>
                                </a:cxn>
                                <a:cxn ang="0">
                                  <a:pos x="csX1" y="csY1"/>
                                </a:cxn>
                                <a:cxn ang="0">
                                  <a:pos x="csX2" y="csY2"/>
                                </a:cxn>
                                <a:cxn ang="0">
                                  <a:pos x="csX3" y="csY3"/>
                                </a:cxn>
                                <a:cxn ang="0">
                                  <a:pos x="csX4" y="csY4"/>
                                </a:cxn>
                              </a:cxnLst>
                              <a:rect l="l" t="t" r="r" b="b"/>
                              <a:pathLst>
                                <a:path w="26193" h="27336">
                                  <a:moveTo>
                                    <a:pt x="8477" y="0"/>
                                  </a:moveTo>
                                  <a:lnTo>
                                    <a:pt x="26194" y="24955"/>
                                  </a:lnTo>
                                  <a:lnTo>
                                    <a:pt x="12002" y="23241"/>
                                  </a:lnTo>
                                  <a:lnTo>
                                    <a:pt x="0" y="27337"/>
                                  </a:lnTo>
                                  <a:cubicBezTo>
                                    <a:pt x="381" y="23050"/>
                                    <a:pt x="7049" y="4382"/>
                                    <a:pt x="8477" y="0"/>
                                  </a:cubicBezTo>
                                  <a:close/>
                                </a:path>
                              </a:pathLst>
                            </a:custGeom>
                            <a:solidFill>
                              <a:srgbClr val="888888"/>
                            </a:solidFill>
                            <a:ln w="9525" cap="flat">
                              <a:noFill/>
                              <a:prstDash val="solid"/>
                              <a:miter/>
                            </a:ln>
                          </wps:spPr>
                          <wps:bodyPr/>
                        </wps:wsp>
                        <wps:wsp>
                          <wps:cNvPr id="752179431" name="矩形 752179431">
                            <a:extLst>
                              <a:ext uri="{FF2B5EF4-FFF2-40B4-BE49-F238E27FC236}">
                                <a16:creationId xmlns:a16="http://schemas.microsoft.com/office/drawing/2014/main" id="{FF065CBF-811C-91F1-14A9-C04A7F7857E4}"/>
                              </a:ext>
                            </a:extLst>
                          </wps:cNvPr>
                          <wps:cNvSpPr/>
                          <wps:spPr>
                            <a:xfrm>
                              <a:off x="93916" y="741045"/>
                              <a:ext cx="4403217" cy="945356"/>
                            </a:xfrm>
                            <a:prstGeom prst="rect">
                              <a:avLst/>
                            </a:prstGeom>
                            <a:noFill/>
                            <a:ln w="9525" cap="flat">
                              <a:noFill/>
                              <a:prstDash val="solid"/>
                              <a:miter/>
                            </a:ln>
                          </wps:spPr>
                          <wps:bodyPr/>
                        </wps:wsp>
                        <wps:wsp>
                          <wps:cNvPr id="13642823" name="任意多边形: 形状 13642823">
                            <a:extLst>
                              <a:ext uri="{FF2B5EF4-FFF2-40B4-BE49-F238E27FC236}">
                                <a16:creationId xmlns:a16="http://schemas.microsoft.com/office/drawing/2014/main" id="{796450FB-CA01-A83F-1136-F335242D15D5}"/>
                              </a:ext>
                            </a:extLst>
                          </wps:cNvPr>
                          <wps:cNvSpPr/>
                          <wps:spPr>
                            <a:xfrm>
                              <a:off x="983932" y="1309116"/>
                              <a:ext cx="40385" cy="11429"/>
                            </a:xfrm>
                            <a:custGeom>
                              <a:avLst/>
                              <a:gdLst>
                                <a:gd name="csX0" fmla="*/ 40386 w 40385"/>
                                <a:gd name="csY0" fmla="*/ 0 h 11429"/>
                                <a:gd name="csX1" fmla="*/ 31813 w 40385"/>
                                <a:gd name="csY1" fmla="*/ 4572 h 11429"/>
                                <a:gd name="csX2" fmla="*/ 34004 w 40385"/>
                                <a:gd name="csY2" fmla="*/ 11430 h 11429"/>
                                <a:gd name="csX3" fmla="*/ 0 w 40385"/>
                                <a:gd name="csY3" fmla="*/ 95 h 11429"/>
                                <a:gd name="csX4" fmla="*/ 40386 w 40385"/>
                                <a:gd name="csY4" fmla="*/ 0 h 11429"/>
                              </a:gdLst>
                              <a:ahLst/>
                              <a:cxnLst>
                                <a:cxn ang="0">
                                  <a:pos x="csX0" y="csY0"/>
                                </a:cxn>
                                <a:cxn ang="0">
                                  <a:pos x="csX1" y="csY1"/>
                                </a:cxn>
                                <a:cxn ang="0">
                                  <a:pos x="csX2" y="csY2"/>
                                </a:cxn>
                                <a:cxn ang="0">
                                  <a:pos x="csX3" y="csY3"/>
                                </a:cxn>
                                <a:cxn ang="0">
                                  <a:pos x="csX4" y="csY4"/>
                                </a:cxn>
                              </a:cxnLst>
                              <a:rect l="l" t="t" r="r" b="b"/>
                              <a:pathLst>
                                <a:path w="40385" h="11429">
                                  <a:moveTo>
                                    <a:pt x="40386" y="0"/>
                                  </a:moveTo>
                                  <a:lnTo>
                                    <a:pt x="31813" y="4572"/>
                                  </a:lnTo>
                                  <a:lnTo>
                                    <a:pt x="34004" y="11430"/>
                                  </a:lnTo>
                                  <a:lnTo>
                                    <a:pt x="0" y="95"/>
                                  </a:lnTo>
                                  <a:lnTo>
                                    <a:pt x="40386" y="0"/>
                                  </a:lnTo>
                                  <a:close/>
                                </a:path>
                              </a:pathLst>
                            </a:custGeom>
                            <a:solidFill>
                              <a:srgbClr val="888888"/>
                            </a:solidFill>
                            <a:ln w="9525" cap="flat">
                              <a:noFill/>
                              <a:prstDash val="solid"/>
                              <a:miter/>
                            </a:ln>
                          </wps:spPr>
                          <wps:bodyPr/>
                        </wps:wsp>
                        <wps:wsp>
                          <wps:cNvPr id="212626779" name="矩形 212626779">
                            <a:extLst>
                              <a:ext uri="{FF2B5EF4-FFF2-40B4-BE49-F238E27FC236}">
                                <a16:creationId xmlns:a16="http://schemas.microsoft.com/office/drawing/2014/main" id="{85805276-257D-B037-0629-EF11ACB705AE}"/>
                              </a:ext>
                            </a:extLst>
                          </wps:cNvPr>
                          <wps:cNvSpPr/>
                          <wps:spPr>
                            <a:xfrm>
                              <a:off x="93916" y="741045"/>
                              <a:ext cx="4403217" cy="945356"/>
                            </a:xfrm>
                            <a:prstGeom prst="rect">
                              <a:avLst/>
                            </a:prstGeom>
                            <a:noFill/>
                            <a:ln w="9525" cap="flat">
                              <a:noFill/>
                              <a:prstDash val="solid"/>
                              <a:miter/>
                            </a:ln>
                          </wps:spPr>
                          <wps:bodyPr/>
                        </wps:wsp>
                        <wps:wsp>
                          <wps:cNvPr id="707160493" name="任意多边形: 形状 707160493">
                            <a:extLst>
                              <a:ext uri="{FF2B5EF4-FFF2-40B4-BE49-F238E27FC236}">
                                <a16:creationId xmlns:a16="http://schemas.microsoft.com/office/drawing/2014/main" id="{FD150E48-598D-8764-E566-B7EBD1317710}"/>
                              </a:ext>
                            </a:extLst>
                          </wps:cNvPr>
                          <wps:cNvSpPr/>
                          <wps:spPr>
                            <a:xfrm>
                              <a:off x="772096" y="1304258"/>
                              <a:ext cx="31051" cy="16287"/>
                            </a:xfrm>
                            <a:custGeom>
                              <a:avLst/>
                              <a:gdLst>
                                <a:gd name="csX0" fmla="*/ 0 w 31051"/>
                                <a:gd name="csY0" fmla="*/ 0 h 16287"/>
                                <a:gd name="csX1" fmla="*/ 31052 w 31051"/>
                                <a:gd name="csY1" fmla="*/ 9144 h 16287"/>
                                <a:gd name="csX2" fmla="*/ 18860 w 31051"/>
                                <a:gd name="csY2" fmla="*/ 11144 h 16287"/>
                                <a:gd name="csX3" fmla="*/ 13716 w 31051"/>
                                <a:gd name="csY3" fmla="*/ 16288 h 16287"/>
                                <a:gd name="csX4" fmla="*/ 0 w 31051"/>
                                <a:gd name="csY4" fmla="*/ 0 h 16287"/>
                              </a:gdLst>
                              <a:ahLst/>
                              <a:cxnLst>
                                <a:cxn ang="0">
                                  <a:pos x="csX0" y="csY0"/>
                                </a:cxn>
                                <a:cxn ang="0">
                                  <a:pos x="csX1" y="csY1"/>
                                </a:cxn>
                                <a:cxn ang="0">
                                  <a:pos x="csX2" y="csY2"/>
                                </a:cxn>
                                <a:cxn ang="0">
                                  <a:pos x="csX3" y="csY3"/>
                                </a:cxn>
                                <a:cxn ang="0">
                                  <a:pos x="csX4" y="csY4"/>
                                </a:cxn>
                              </a:cxnLst>
                              <a:rect l="l" t="t" r="r" b="b"/>
                              <a:pathLst>
                                <a:path w="31051" h="16287">
                                  <a:moveTo>
                                    <a:pt x="0" y="0"/>
                                  </a:moveTo>
                                  <a:lnTo>
                                    <a:pt x="31052" y="9144"/>
                                  </a:lnTo>
                                  <a:lnTo>
                                    <a:pt x="18860" y="11144"/>
                                  </a:lnTo>
                                  <a:lnTo>
                                    <a:pt x="13716" y="16288"/>
                                  </a:lnTo>
                                  <a:lnTo>
                                    <a:pt x="0" y="0"/>
                                  </a:lnTo>
                                  <a:close/>
                                </a:path>
                              </a:pathLst>
                            </a:custGeom>
                            <a:solidFill>
                              <a:srgbClr val="888888"/>
                            </a:solidFill>
                            <a:ln w="9525" cap="flat">
                              <a:noFill/>
                              <a:prstDash val="solid"/>
                              <a:miter/>
                            </a:ln>
                          </wps:spPr>
                          <wps:bodyPr/>
                        </wps:wsp>
                        <wps:wsp>
                          <wps:cNvPr id="556291931" name="矩形 556291931">
                            <a:extLst>
                              <a:ext uri="{FF2B5EF4-FFF2-40B4-BE49-F238E27FC236}">
                                <a16:creationId xmlns:a16="http://schemas.microsoft.com/office/drawing/2014/main" id="{20129E09-F76F-B2E5-715F-2E3EB09B8F99}"/>
                              </a:ext>
                            </a:extLst>
                          </wps:cNvPr>
                          <wps:cNvSpPr/>
                          <wps:spPr>
                            <a:xfrm>
                              <a:off x="93916" y="741045"/>
                              <a:ext cx="4403217" cy="945356"/>
                            </a:xfrm>
                            <a:prstGeom prst="rect">
                              <a:avLst/>
                            </a:prstGeom>
                            <a:noFill/>
                            <a:ln w="9525" cap="flat">
                              <a:noFill/>
                              <a:prstDash val="solid"/>
                              <a:miter/>
                            </a:ln>
                          </wps:spPr>
                          <wps:bodyPr/>
                        </wps:wsp>
                        <wps:wsp>
                          <wps:cNvPr id="634008007" name="任意多边形: 形状 634008007">
                            <a:extLst>
                              <a:ext uri="{FF2B5EF4-FFF2-40B4-BE49-F238E27FC236}">
                                <a16:creationId xmlns:a16="http://schemas.microsoft.com/office/drawing/2014/main" id="{ECAE734C-F9CB-E675-6A80-5C5AB328ED62}"/>
                              </a:ext>
                            </a:extLst>
                          </wps:cNvPr>
                          <wps:cNvSpPr/>
                          <wps:spPr>
                            <a:xfrm>
                              <a:off x="1661541" y="1293590"/>
                              <a:ext cx="24764" cy="27050"/>
                            </a:xfrm>
                            <a:custGeom>
                              <a:avLst/>
                              <a:gdLst>
                                <a:gd name="csX0" fmla="*/ 24765 w 24764"/>
                                <a:gd name="csY0" fmla="*/ 95 h 27050"/>
                                <a:gd name="csX1" fmla="*/ 24575 w 24764"/>
                                <a:gd name="csY1" fmla="*/ 27051 h 27050"/>
                                <a:gd name="csX2" fmla="*/ 12763 w 24764"/>
                                <a:gd name="csY2" fmla="*/ 22670 h 27050"/>
                                <a:gd name="csX3" fmla="*/ 0 w 24764"/>
                                <a:gd name="csY3" fmla="*/ 24194 h 27050"/>
                                <a:gd name="csX4" fmla="*/ 24765 w 24764"/>
                                <a:gd name="csY4" fmla="*/ 0 h 27050"/>
                              </a:gdLst>
                              <a:ahLst/>
                              <a:cxnLst>
                                <a:cxn ang="0">
                                  <a:pos x="csX0" y="csY0"/>
                                </a:cxn>
                                <a:cxn ang="0">
                                  <a:pos x="csX1" y="csY1"/>
                                </a:cxn>
                                <a:cxn ang="0">
                                  <a:pos x="csX2" y="csY2"/>
                                </a:cxn>
                                <a:cxn ang="0">
                                  <a:pos x="csX3" y="csY3"/>
                                </a:cxn>
                                <a:cxn ang="0">
                                  <a:pos x="csX4" y="csY4"/>
                                </a:cxn>
                              </a:cxnLst>
                              <a:rect l="l" t="t" r="r" b="b"/>
                              <a:pathLst>
                                <a:path w="24764" h="27050">
                                  <a:moveTo>
                                    <a:pt x="24765" y="95"/>
                                  </a:moveTo>
                                  <a:lnTo>
                                    <a:pt x="24575" y="27051"/>
                                  </a:lnTo>
                                  <a:lnTo>
                                    <a:pt x="12763" y="22670"/>
                                  </a:lnTo>
                                  <a:lnTo>
                                    <a:pt x="0" y="24194"/>
                                  </a:lnTo>
                                  <a:cubicBezTo>
                                    <a:pt x="3238" y="20003"/>
                                    <a:pt x="20669" y="4000"/>
                                    <a:pt x="24765" y="0"/>
                                  </a:cubicBezTo>
                                  <a:close/>
                                </a:path>
                              </a:pathLst>
                            </a:custGeom>
                            <a:solidFill>
                              <a:srgbClr val="888888"/>
                            </a:solidFill>
                            <a:ln w="9525" cap="flat">
                              <a:noFill/>
                              <a:prstDash val="solid"/>
                              <a:miter/>
                            </a:ln>
                          </wps:spPr>
                          <wps:bodyPr/>
                        </wps:wsp>
                        <wps:wsp>
                          <wps:cNvPr id="544336226" name="矩形 544336226">
                            <a:extLst>
                              <a:ext uri="{FF2B5EF4-FFF2-40B4-BE49-F238E27FC236}">
                                <a16:creationId xmlns:a16="http://schemas.microsoft.com/office/drawing/2014/main" id="{246BFEE5-CC11-D9F1-39AF-2ECA0DC7D46B}"/>
                              </a:ext>
                            </a:extLst>
                          </wps:cNvPr>
                          <wps:cNvSpPr/>
                          <wps:spPr>
                            <a:xfrm>
                              <a:off x="93916" y="741045"/>
                              <a:ext cx="4403217" cy="945356"/>
                            </a:xfrm>
                            <a:prstGeom prst="rect">
                              <a:avLst/>
                            </a:prstGeom>
                            <a:noFill/>
                            <a:ln w="9525" cap="flat">
                              <a:noFill/>
                              <a:prstDash val="solid"/>
                              <a:miter/>
                            </a:ln>
                          </wps:spPr>
                          <wps:bodyPr/>
                        </wps:wsp>
                        <wps:wsp>
                          <wps:cNvPr id="197820812" name="任意多边形: 形状 197820812">
                            <a:extLst>
                              <a:ext uri="{FF2B5EF4-FFF2-40B4-BE49-F238E27FC236}">
                                <a16:creationId xmlns:a16="http://schemas.microsoft.com/office/drawing/2014/main" id="{3B5FC005-0B76-9E4F-0A3E-81A1D8585B47}"/>
                              </a:ext>
                            </a:extLst>
                          </wps:cNvPr>
                          <wps:cNvSpPr/>
                          <wps:spPr>
                            <a:xfrm>
                              <a:off x="1202912" y="1306353"/>
                              <a:ext cx="44862" cy="14382"/>
                            </a:xfrm>
                            <a:custGeom>
                              <a:avLst/>
                              <a:gdLst>
                                <a:gd name="csX0" fmla="*/ 95 w 44862"/>
                                <a:gd name="csY0" fmla="*/ 0 h 14382"/>
                                <a:gd name="csX1" fmla="*/ 44863 w 44862"/>
                                <a:gd name="csY1" fmla="*/ 2953 h 14382"/>
                                <a:gd name="csX2" fmla="*/ 36195 w 44862"/>
                                <a:gd name="csY2" fmla="*/ 7049 h 14382"/>
                                <a:gd name="csX3" fmla="*/ 37814 w 44862"/>
                                <a:gd name="csY3" fmla="*/ 7811 h 14382"/>
                                <a:gd name="csX4" fmla="*/ 34290 w 44862"/>
                                <a:gd name="csY4" fmla="*/ 8382 h 14382"/>
                                <a:gd name="csX5" fmla="*/ 33052 w 44862"/>
                                <a:gd name="csY5" fmla="*/ 14383 h 14382"/>
                                <a:gd name="csX6" fmla="*/ 0 w 44862"/>
                                <a:gd name="csY6" fmla="*/ 0 h 1438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4862" h="14382">
                                  <a:moveTo>
                                    <a:pt x="95" y="0"/>
                                  </a:moveTo>
                                  <a:lnTo>
                                    <a:pt x="44863" y="2953"/>
                                  </a:lnTo>
                                  <a:lnTo>
                                    <a:pt x="36195" y="7049"/>
                                  </a:lnTo>
                                  <a:lnTo>
                                    <a:pt x="37814" y="7811"/>
                                  </a:lnTo>
                                  <a:lnTo>
                                    <a:pt x="34290" y="8382"/>
                                  </a:lnTo>
                                  <a:lnTo>
                                    <a:pt x="33052" y="14383"/>
                                  </a:lnTo>
                                  <a:cubicBezTo>
                                    <a:pt x="27051" y="12192"/>
                                    <a:pt x="6191" y="2762"/>
                                    <a:pt x="0" y="0"/>
                                  </a:cubicBezTo>
                                  <a:close/>
                                </a:path>
                              </a:pathLst>
                            </a:custGeom>
                            <a:solidFill>
                              <a:srgbClr val="888888"/>
                            </a:solidFill>
                            <a:ln w="9525" cap="flat">
                              <a:noFill/>
                              <a:prstDash val="solid"/>
                              <a:miter/>
                            </a:ln>
                          </wps:spPr>
                          <wps:bodyPr/>
                        </wps:wsp>
                        <wps:wsp>
                          <wps:cNvPr id="115980464" name="矩形 115980464">
                            <a:extLst>
                              <a:ext uri="{FF2B5EF4-FFF2-40B4-BE49-F238E27FC236}">
                                <a16:creationId xmlns:a16="http://schemas.microsoft.com/office/drawing/2014/main" id="{FE379422-C2DA-AD99-4113-AE7493A7E09B}"/>
                              </a:ext>
                            </a:extLst>
                          </wps:cNvPr>
                          <wps:cNvSpPr/>
                          <wps:spPr>
                            <a:xfrm>
                              <a:off x="93916" y="741045"/>
                              <a:ext cx="4403217" cy="945356"/>
                            </a:xfrm>
                            <a:prstGeom prst="rect">
                              <a:avLst/>
                            </a:prstGeom>
                            <a:noFill/>
                            <a:ln w="9525" cap="flat">
                              <a:noFill/>
                              <a:prstDash val="solid"/>
                              <a:miter/>
                            </a:ln>
                          </wps:spPr>
                          <wps:bodyPr/>
                        </wps:wsp>
                        <wps:wsp>
                          <wps:cNvPr id="1187761928" name="任意多边形: 形状 1187761928">
                            <a:extLst>
                              <a:ext uri="{FF2B5EF4-FFF2-40B4-BE49-F238E27FC236}">
                                <a16:creationId xmlns:a16="http://schemas.microsoft.com/office/drawing/2014/main" id="{87005A39-64EA-AB23-E4F9-9590F8BF0EB9}"/>
                              </a:ext>
                            </a:extLst>
                          </wps:cNvPr>
                          <wps:cNvSpPr/>
                          <wps:spPr>
                            <a:xfrm>
                              <a:off x="1882235" y="1305687"/>
                              <a:ext cx="45053" cy="15239"/>
                            </a:xfrm>
                            <a:custGeom>
                              <a:avLst/>
                              <a:gdLst>
                                <a:gd name="csX0" fmla="*/ 45053 w 45053"/>
                                <a:gd name="csY0" fmla="*/ 0 h 15239"/>
                                <a:gd name="csX1" fmla="*/ 11049 w 45053"/>
                                <a:gd name="csY1" fmla="*/ 15240 h 15239"/>
                                <a:gd name="csX2" fmla="*/ 10763 w 45053"/>
                                <a:gd name="csY2" fmla="*/ 8763 h 15239"/>
                                <a:gd name="csX3" fmla="*/ 0 w 45053"/>
                                <a:gd name="csY3" fmla="*/ 4667 h 15239"/>
                                <a:gd name="csX4" fmla="*/ 45053 w 45053"/>
                                <a:gd name="csY4" fmla="*/ 0 h 15239"/>
                              </a:gdLst>
                              <a:ahLst/>
                              <a:cxnLst>
                                <a:cxn ang="0">
                                  <a:pos x="csX0" y="csY0"/>
                                </a:cxn>
                                <a:cxn ang="0">
                                  <a:pos x="csX1" y="csY1"/>
                                </a:cxn>
                                <a:cxn ang="0">
                                  <a:pos x="csX2" y="csY2"/>
                                </a:cxn>
                                <a:cxn ang="0">
                                  <a:pos x="csX3" y="csY3"/>
                                </a:cxn>
                                <a:cxn ang="0">
                                  <a:pos x="csX4" y="csY4"/>
                                </a:cxn>
                              </a:cxnLst>
                              <a:rect l="l" t="t" r="r" b="b"/>
                              <a:pathLst>
                                <a:path w="45053" h="15239">
                                  <a:moveTo>
                                    <a:pt x="45053" y="0"/>
                                  </a:moveTo>
                                  <a:lnTo>
                                    <a:pt x="11049" y="15240"/>
                                  </a:lnTo>
                                  <a:lnTo>
                                    <a:pt x="10763" y="8763"/>
                                  </a:lnTo>
                                  <a:lnTo>
                                    <a:pt x="0" y="4667"/>
                                  </a:lnTo>
                                  <a:lnTo>
                                    <a:pt x="45053" y="0"/>
                                  </a:lnTo>
                                  <a:close/>
                                </a:path>
                              </a:pathLst>
                            </a:custGeom>
                            <a:solidFill>
                              <a:srgbClr val="888888"/>
                            </a:solidFill>
                            <a:ln w="9525" cap="flat">
                              <a:noFill/>
                              <a:prstDash val="solid"/>
                              <a:miter/>
                            </a:ln>
                          </wps:spPr>
                          <wps:bodyPr/>
                        </wps:wsp>
                        <wps:wsp>
                          <wps:cNvPr id="1178413075" name="矩形 1178413075">
                            <a:extLst>
                              <a:ext uri="{FF2B5EF4-FFF2-40B4-BE49-F238E27FC236}">
                                <a16:creationId xmlns:a16="http://schemas.microsoft.com/office/drawing/2014/main" id="{20283163-8A6B-2524-3CE3-39E54665B05A}"/>
                              </a:ext>
                            </a:extLst>
                          </wps:cNvPr>
                          <wps:cNvSpPr/>
                          <wps:spPr>
                            <a:xfrm>
                              <a:off x="93916" y="741045"/>
                              <a:ext cx="4403217" cy="945356"/>
                            </a:xfrm>
                            <a:prstGeom prst="rect">
                              <a:avLst/>
                            </a:prstGeom>
                            <a:noFill/>
                            <a:ln w="9525" cap="flat">
                              <a:noFill/>
                              <a:prstDash val="solid"/>
                              <a:miter/>
                            </a:ln>
                          </wps:spPr>
                          <wps:bodyPr/>
                        </wps:wsp>
                        <wps:wsp>
                          <wps:cNvPr id="1880473436" name="任意多边形: 形状 1880473436">
                            <a:extLst>
                              <a:ext uri="{FF2B5EF4-FFF2-40B4-BE49-F238E27FC236}">
                                <a16:creationId xmlns:a16="http://schemas.microsoft.com/office/drawing/2014/main" id="{232EA64A-1A6F-9BE2-A67E-21F854A9212A}"/>
                              </a:ext>
                            </a:extLst>
                          </wps:cNvPr>
                          <wps:cNvSpPr/>
                          <wps:spPr>
                            <a:xfrm>
                              <a:off x="1499862" y="1293875"/>
                              <a:ext cx="26042" cy="27241"/>
                            </a:xfrm>
                            <a:custGeom>
                              <a:avLst/>
                              <a:gdLst>
                                <a:gd name="csX0" fmla="*/ 420 w 26042"/>
                                <a:gd name="csY0" fmla="*/ 0 h 27241"/>
                                <a:gd name="csX1" fmla="*/ 26043 w 26042"/>
                                <a:gd name="csY1" fmla="*/ 22574 h 27241"/>
                                <a:gd name="csX2" fmla="*/ 516 w 26042"/>
                                <a:gd name="csY2" fmla="*/ 27242 h 27241"/>
                                <a:gd name="csX3" fmla="*/ 420 w 26042"/>
                                <a:gd name="csY3" fmla="*/ 0 h 27241"/>
                              </a:gdLst>
                              <a:ahLst/>
                              <a:cxnLst>
                                <a:cxn ang="0">
                                  <a:pos x="csX0" y="csY0"/>
                                </a:cxn>
                                <a:cxn ang="0">
                                  <a:pos x="csX1" y="csY1"/>
                                </a:cxn>
                                <a:cxn ang="0">
                                  <a:pos x="csX2" y="csY2"/>
                                </a:cxn>
                                <a:cxn ang="0">
                                  <a:pos x="csX3" y="csY3"/>
                                </a:cxn>
                              </a:cxnLst>
                              <a:rect l="l" t="t" r="r" b="b"/>
                              <a:pathLst>
                                <a:path w="26042" h="27241">
                                  <a:moveTo>
                                    <a:pt x="420" y="0"/>
                                  </a:moveTo>
                                  <a:lnTo>
                                    <a:pt x="26043" y="22574"/>
                                  </a:lnTo>
                                  <a:cubicBezTo>
                                    <a:pt x="18518" y="21527"/>
                                    <a:pt x="6802" y="22765"/>
                                    <a:pt x="516" y="27242"/>
                                  </a:cubicBezTo>
                                  <a:cubicBezTo>
                                    <a:pt x="-532" y="23241"/>
                                    <a:pt x="325" y="4382"/>
                                    <a:pt x="420" y="0"/>
                                  </a:cubicBezTo>
                                  <a:close/>
                                </a:path>
                              </a:pathLst>
                            </a:custGeom>
                            <a:solidFill>
                              <a:srgbClr val="888888"/>
                            </a:solidFill>
                            <a:ln w="9525" cap="flat">
                              <a:noFill/>
                              <a:prstDash val="solid"/>
                              <a:miter/>
                            </a:ln>
                          </wps:spPr>
                          <wps:bodyPr/>
                        </wps:wsp>
                        <wps:wsp>
                          <wps:cNvPr id="79639276" name="矩形 79639276">
                            <a:extLst>
                              <a:ext uri="{FF2B5EF4-FFF2-40B4-BE49-F238E27FC236}">
                                <a16:creationId xmlns:a16="http://schemas.microsoft.com/office/drawing/2014/main" id="{5F30580D-7A36-E921-08CF-EB51BCA857E0}"/>
                              </a:ext>
                            </a:extLst>
                          </wps:cNvPr>
                          <wps:cNvSpPr/>
                          <wps:spPr>
                            <a:xfrm>
                              <a:off x="93916" y="741045"/>
                              <a:ext cx="4403217" cy="945356"/>
                            </a:xfrm>
                            <a:prstGeom prst="rect">
                              <a:avLst/>
                            </a:prstGeom>
                            <a:noFill/>
                            <a:ln w="9525" cap="flat">
                              <a:noFill/>
                              <a:prstDash val="solid"/>
                              <a:miter/>
                            </a:ln>
                          </wps:spPr>
                          <wps:bodyPr/>
                        </wps:wsp>
                        <wps:wsp>
                          <wps:cNvPr id="1555460800" name="任意多边形: 形状 1555460800">
                            <a:extLst>
                              <a:ext uri="{FF2B5EF4-FFF2-40B4-BE49-F238E27FC236}">
                                <a16:creationId xmlns:a16="http://schemas.microsoft.com/office/drawing/2014/main" id="{E2A9C4C2-EECA-962C-31B3-2F0CB3703908}"/>
                              </a:ext>
                            </a:extLst>
                          </wps:cNvPr>
                          <wps:cNvSpPr/>
                          <wps:spPr>
                            <a:xfrm>
                              <a:off x="823722" y="1305972"/>
                              <a:ext cx="31622" cy="15240"/>
                            </a:xfrm>
                            <a:custGeom>
                              <a:avLst/>
                              <a:gdLst>
                                <a:gd name="csX0" fmla="*/ 0 w 31622"/>
                                <a:gd name="csY0" fmla="*/ 0 h 15240"/>
                                <a:gd name="csX1" fmla="*/ 31623 w 31622"/>
                                <a:gd name="csY1" fmla="*/ 5239 h 15240"/>
                                <a:gd name="csX2" fmla="*/ 24384 w 31622"/>
                                <a:gd name="csY2" fmla="*/ 8477 h 15240"/>
                                <a:gd name="csX3" fmla="*/ 21907 w 31622"/>
                                <a:gd name="csY3" fmla="*/ 15240 h 15240"/>
                                <a:gd name="csX4" fmla="*/ 0 w 31622"/>
                                <a:gd name="csY4" fmla="*/ 0 h 15240"/>
                              </a:gdLst>
                              <a:ahLst/>
                              <a:cxnLst>
                                <a:cxn ang="0">
                                  <a:pos x="csX0" y="csY0"/>
                                </a:cxn>
                                <a:cxn ang="0">
                                  <a:pos x="csX1" y="csY1"/>
                                </a:cxn>
                                <a:cxn ang="0">
                                  <a:pos x="csX2" y="csY2"/>
                                </a:cxn>
                                <a:cxn ang="0">
                                  <a:pos x="csX3" y="csY3"/>
                                </a:cxn>
                                <a:cxn ang="0">
                                  <a:pos x="csX4" y="csY4"/>
                                </a:cxn>
                              </a:cxnLst>
                              <a:rect l="l" t="t" r="r" b="b"/>
                              <a:pathLst>
                                <a:path w="31622" h="15240">
                                  <a:moveTo>
                                    <a:pt x="0" y="0"/>
                                  </a:moveTo>
                                  <a:lnTo>
                                    <a:pt x="31623" y="5239"/>
                                  </a:lnTo>
                                  <a:lnTo>
                                    <a:pt x="24384" y="8477"/>
                                  </a:lnTo>
                                  <a:lnTo>
                                    <a:pt x="21907" y="15240"/>
                                  </a:lnTo>
                                  <a:lnTo>
                                    <a:pt x="0" y="0"/>
                                  </a:lnTo>
                                  <a:close/>
                                </a:path>
                              </a:pathLst>
                            </a:custGeom>
                            <a:solidFill>
                              <a:srgbClr val="888888"/>
                            </a:solidFill>
                            <a:ln w="9525" cap="flat">
                              <a:noFill/>
                              <a:prstDash val="solid"/>
                              <a:miter/>
                            </a:ln>
                          </wps:spPr>
                          <wps:bodyPr/>
                        </wps:wsp>
                        <wps:wsp>
                          <wps:cNvPr id="239426141" name="矩形 239426141">
                            <a:extLst>
                              <a:ext uri="{FF2B5EF4-FFF2-40B4-BE49-F238E27FC236}">
                                <a16:creationId xmlns:a16="http://schemas.microsoft.com/office/drawing/2014/main" id="{BD262CD1-5DCC-A53E-B270-8E42AB57D28D}"/>
                              </a:ext>
                            </a:extLst>
                          </wps:cNvPr>
                          <wps:cNvSpPr/>
                          <wps:spPr>
                            <a:xfrm>
                              <a:off x="93916" y="741045"/>
                              <a:ext cx="4403217" cy="945356"/>
                            </a:xfrm>
                            <a:prstGeom prst="rect">
                              <a:avLst/>
                            </a:prstGeom>
                            <a:noFill/>
                            <a:ln w="9525" cap="flat">
                              <a:noFill/>
                              <a:prstDash val="solid"/>
                              <a:miter/>
                            </a:ln>
                          </wps:spPr>
                          <wps:bodyPr/>
                        </wps:wsp>
                        <wps:wsp>
                          <wps:cNvPr id="2034994025" name="任意多边形: 形状 2034994025">
                            <a:extLst>
                              <a:ext uri="{FF2B5EF4-FFF2-40B4-BE49-F238E27FC236}">
                                <a16:creationId xmlns:a16="http://schemas.microsoft.com/office/drawing/2014/main" id="{997E02E0-3745-5A9D-1879-70A7B63412E5}"/>
                              </a:ext>
                            </a:extLst>
                          </wps:cNvPr>
                          <wps:cNvSpPr/>
                          <wps:spPr>
                            <a:xfrm>
                              <a:off x="1259490" y="1303782"/>
                              <a:ext cx="45434" cy="17621"/>
                            </a:xfrm>
                            <a:custGeom>
                              <a:avLst/>
                              <a:gdLst>
                                <a:gd name="csX0" fmla="*/ 0 w 45434"/>
                                <a:gd name="csY0" fmla="*/ 0 h 17621"/>
                                <a:gd name="csX1" fmla="*/ 45434 w 45434"/>
                                <a:gd name="csY1" fmla="*/ 6572 h 17621"/>
                                <a:gd name="csX2" fmla="*/ 32957 w 45434"/>
                                <a:gd name="csY2" fmla="*/ 10858 h 17621"/>
                                <a:gd name="csX3" fmla="*/ 30099 w 45434"/>
                                <a:gd name="csY3" fmla="*/ 17621 h 17621"/>
                                <a:gd name="csX4" fmla="*/ 0 w 45434"/>
                                <a:gd name="csY4" fmla="*/ 0 h 17621"/>
                              </a:gdLst>
                              <a:ahLst/>
                              <a:cxnLst>
                                <a:cxn ang="0">
                                  <a:pos x="csX0" y="csY0"/>
                                </a:cxn>
                                <a:cxn ang="0">
                                  <a:pos x="csX1" y="csY1"/>
                                </a:cxn>
                                <a:cxn ang="0">
                                  <a:pos x="csX2" y="csY2"/>
                                </a:cxn>
                                <a:cxn ang="0">
                                  <a:pos x="csX3" y="csY3"/>
                                </a:cxn>
                                <a:cxn ang="0">
                                  <a:pos x="csX4" y="csY4"/>
                                </a:cxn>
                              </a:cxnLst>
                              <a:rect l="l" t="t" r="r" b="b"/>
                              <a:pathLst>
                                <a:path w="45434" h="17621">
                                  <a:moveTo>
                                    <a:pt x="0" y="0"/>
                                  </a:moveTo>
                                  <a:lnTo>
                                    <a:pt x="45434" y="6572"/>
                                  </a:lnTo>
                                  <a:lnTo>
                                    <a:pt x="32957" y="10858"/>
                                  </a:lnTo>
                                  <a:lnTo>
                                    <a:pt x="30099" y="17621"/>
                                  </a:lnTo>
                                  <a:cubicBezTo>
                                    <a:pt x="24670" y="15145"/>
                                    <a:pt x="5429" y="3334"/>
                                    <a:pt x="0" y="0"/>
                                  </a:cubicBezTo>
                                  <a:close/>
                                </a:path>
                              </a:pathLst>
                            </a:custGeom>
                            <a:solidFill>
                              <a:srgbClr val="888888"/>
                            </a:solidFill>
                            <a:ln w="9525" cap="flat">
                              <a:noFill/>
                              <a:prstDash val="solid"/>
                              <a:miter/>
                            </a:ln>
                          </wps:spPr>
                          <wps:bodyPr/>
                        </wps:wsp>
                        <wps:wsp>
                          <wps:cNvPr id="1430542307" name="矩形 1430542307">
                            <a:extLst>
                              <a:ext uri="{FF2B5EF4-FFF2-40B4-BE49-F238E27FC236}">
                                <a16:creationId xmlns:a16="http://schemas.microsoft.com/office/drawing/2014/main" id="{CFFF2381-6543-8739-6124-7EF6F6B571EA}"/>
                              </a:ext>
                            </a:extLst>
                          </wps:cNvPr>
                          <wps:cNvSpPr/>
                          <wps:spPr>
                            <a:xfrm>
                              <a:off x="93916" y="741045"/>
                              <a:ext cx="4403217" cy="945356"/>
                            </a:xfrm>
                            <a:prstGeom prst="rect">
                              <a:avLst/>
                            </a:prstGeom>
                            <a:noFill/>
                            <a:ln w="9525" cap="flat">
                              <a:noFill/>
                              <a:prstDash val="solid"/>
                              <a:miter/>
                            </a:ln>
                          </wps:spPr>
                          <wps:bodyPr/>
                        </wps:wsp>
                        <wps:wsp>
                          <wps:cNvPr id="1524965406" name="任意多边形: 形状 1524965406">
                            <a:extLst>
                              <a:ext uri="{FF2B5EF4-FFF2-40B4-BE49-F238E27FC236}">
                                <a16:creationId xmlns:a16="http://schemas.microsoft.com/office/drawing/2014/main" id="{B632A637-0E53-23EF-01BF-8C2506082096}"/>
                              </a:ext>
                            </a:extLst>
                          </wps:cNvPr>
                          <wps:cNvSpPr/>
                          <wps:spPr>
                            <a:xfrm>
                              <a:off x="1716214" y="1295400"/>
                              <a:ext cx="32194" cy="26003"/>
                            </a:xfrm>
                            <a:custGeom>
                              <a:avLst/>
                              <a:gdLst>
                                <a:gd name="csX0" fmla="*/ 32099 w 32194"/>
                                <a:gd name="csY0" fmla="*/ 0 h 26003"/>
                                <a:gd name="csX1" fmla="*/ 22098 w 32194"/>
                                <a:gd name="csY1" fmla="*/ 26003 h 26003"/>
                                <a:gd name="csX2" fmla="*/ 12859 w 32194"/>
                                <a:gd name="csY2" fmla="*/ 20574 h 26003"/>
                                <a:gd name="csX3" fmla="*/ 0 w 32194"/>
                                <a:gd name="csY3" fmla="*/ 20764 h 26003"/>
                                <a:gd name="csX4" fmla="*/ 32195 w 32194"/>
                                <a:gd name="csY4" fmla="*/ 0 h 26003"/>
                              </a:gdLst>
                              <a:ahLst/>
                              <a:cxnLst>
                                <a:cxn ang="0">
                                  <a:pos x="csX0" y="csY0"/>
                                </a:cxn>
                                <a:cxn ang="0">
                                  <a:pos x="csX1" y="csY1"/>
                                </a:cxn>
                                <a:cxn ang="0">
                                  <a:pos x="csX2" y="csY2"/>
                                </a:cxn>
                                <a:cxn ang="0">
                                  <a:pos x="csX3" y="csY3"/>
                                </a:cxn>
                                <a:cxn ang="0">
                                  <a:pos x="csX4" y="csY4"/>
                                </a:cxn>
                              </a:cxnLst>
                              <a:rect l="l" t="t" r="r" b="b"/>
                              <a:pathLst>
                                <a:path w="32194" h="26003">
                                  <a:moveTo>
                                    <a:pt x="32099" y="0"/>
                                  </a:moveTo>
                                  <a:lnTo>
                                    <a:pt x="22098" y="26003"/>
                                  </a:lnTo>
                                  <a:lnTo>
                                    <a:pt x="12859" y="20574"/>
                                  </a:lnTo>
                                  <a:lnTo>
                                    <a:pt x="0" y="20764"/>
                                  </a:lnTo>
                                  <a:cubicBezTo>
                                    <a:pt x="4667" y="17050"/>
                                    <a:pt x="26670" y="3429"/>
                                    <a:pt x="32195" y="0"/>
                                  </a:cubicBezTo>
                                  <a:close/>
                                </a:path>
                              </a:pathLst>
                            </a:custGeom>
                            <a:solidFill>
                              <a:srgbClr val="888888"/>
                            </a:solidFill>
                            <a:ln w="9525" cap="flat">
                              <a:noFill/>
                              <a:prstDash val="solid"/>
                              <a:miter/>
                            </a:ln>
                          </wps:spPr>
                          <wps:bodyPr/>
                        </wps:wsp>
                        <wps:wsp>
                          <wps:cNvPr id="1785127585" name="矩形 1785127585">
                            <a:extLst>
                              <a:ext uri="{FF2B5EF4-FFF2-40B4-BE49-F238E27FC236}">
                                <a16:creationId xmlns:a16="http://schemas.microsoft.com/office/drawing/2014/main" id="{10F35B79-CE5B-5E59-2580-DC15CDF62061}"/>
                              </a:ext>
                            </a:extLst>
                          </wps:cNvPr>
                          <wps:cNvSpPr/>
                          <wps:spPr>
                            <a:xfrm>
                              <a:off x="93916" y="741045"/>
                              <a:ext cx="4403217" cy="945356"/>
                            </a:xfrm>
                            <a:prstGeom prst="rect">
                              <a:avLst/>
                            </a:prstGeom>
                            <a:noFill/>
                            <a:ln w="9525" cap="flat">
                              <a:noFill/>
                              <a:prstDash val="solid"/>
                              <a:miter/>
                            </a:ln>
                          </wps:spPr>
                          <wps:bodyPr/>
                        </wps:wsp>
                        <wps:wsp>
                          <wps:cNvPr id="211470969" name="任意多边形: 形状 211470969">
                            <a:extLst>
                              <a:ext uri="{FF2B5EF4-FFF2-40B4-BE49-F238E27FC236}">
                                <a16:creationId xmlns:a16="http://schemas.microsoft.com/office/drawing/2014/main" id="{35F86B22-A82F-6E24-7251-4EB400884509}"/>
                              </a:ext>
                            </a:extLst>
                          </wps:cNvPr>
                          <wps:cNvSpPr/>
                          <wps:spPr>
                            <a:xfrm>
                              <a:off x="1438655" y="1295304"/>
                              <a:ext cx="32766" cy="26288"/>
                            </a:xfrm>
                            <a:custGeom>
                              <a:avLst/>
                              <a:gdLst>
                                <a:gd name="csX0" fmla="*/ 0 w 32766"/>
                                <a:gd name="csY0" fmla="*/ 95 h 26288"/>
                                <a:gd name="csX1" fmla="*/ 32766 w 32766"/>
                                <a:gd name="csY1" fmla="*/ 19431 h 26288"/>
                                <a:gd name="csX2" fmla="*/ 8858 w 32766"/>
                                <a:gd name="csY2" fmla="*/ 26289 h 26288"/>
                                <a:gd name="csX3" fmla="*/ 0 w 32766"/>
                                <a:gd name="csY3" fmla="*/ 0 h 26288"/>
                              </a:gdLst>
                              <a:ahLst/>
                              <a:cxnLst>
                                <a:cxn ang="0">
                                  <a:pos x="csX0" y="csY0"/>
                                </a:cxn>
                                <a:cxn ang="0">
                                  <a:pos x="csX1" y="csY1"/>
                                </a:cxn>
                                <a:cxn ang="0">
                                  <a:pos x="csX2" y="csY2"/>
                                </a:cxn>
                                <a:cxn ang="0">
                                  <a:pos x="csX3" y="csY3"/>
                                </a:cxn>
                              </a:cxnLst>
                              <a:rect l="l" t="t" r="r" b="b"/>
                              <a:pathLst>
                                <a:path w="32766" h="26288">
                                  <a:moveTo>
                                    <a:pt x="0" y="95"/>
                                  </a:moveTo>
                                  <a:lnTo>
                                    <a:pt x="32766" y="19431"/>
                                  </a:lnTo>
                                  <a:cubicBezTo>
                                    <a:pt x="25527" y="19431"/>
                                    <a:pt x="14288" y="20860"/>
                                    <a:pt x="8858" y="26289"/>
                                  </a:cubicBezTo>
                                  <a:cubicBezTo>
                                    <a:pt x="6572" y="22669"/>
                                    <a:pt x="1333" y="4477"/>
                                    <a:pt x="0" y="0"/>
                                  </a:cubicBezTo>
                                  <a:close/>
                                </a:path>
                              </a:pathLst>
                            </a:custGeom>
                            <a:solidFill>
                              <a:srgbClr val="888888"/>
                            </a:solidFill>
                            <a:ln w="9525" cap="flat">
                              <a:noFill/>
                              <a:prstDash val="solid"/>
                              <a:miter/>
                            </a:ln>
                          </wps:spPr>
                          <wps:bodyPr/>
                        </wps:wsp>
                        <wps:wsp>
                          <wps:cNvPr id="1088689763" name="矩形 1088689763">
                            <a:extLst>
                              <a:ext uri="{FF2B5EF4-FFF2-40B4-BE49-F238E27FC236}">
                                <a16:creationId xmlns:a16="http://schemas.microsoft.com/office/drawing/2014/main" id="{6A2B044C-D561-471B-64C9-93D7ED44409F}"/>
                              </a:ext>
                            </a:extLst>
                          </wps:cNvPr>
                          <wps:cNvSpPr/>
                          <wps:spPr>
                            <a:xfrm>
                              <a:off x="93916" y="741045"/>
                              <a:ext cx="4403217" cy="945356"/>
                            </a:xfrm>
                            <a:prstGeom prst="rect">
                              <a:avLst/>
                            </a:prstGeom>
                            <a:noFill/>
                            <a:ln w="9525" cap="flat">
                              <a:noFill/>
                              <a:prstDash val="solid"/>
                              <a:miter/>
                            </a:ln>
                          </wps:spPr>
                          <wps:bodyPr/>
                        </wps:wsp>
                        <wps:wsp>
                          <wps:cNvPr id="2067710968" name="任意多边形: 形状 2067710968">
                            <a:extLst>
                              <a:ext uri="{FF2B5EF4-FFF2-40B4-BE49-F238E27FC236}">
                                <a16:creationId xmlns:a16="http://schemas.microsoft.com/office/drawing/2014/main" id="{832D9793-7408-BF51-B485-F295069725CC}"/>
                              </a:ext>
                            </a:extLst>
                          </wps:cNvPr>
                          <wps:cNvSpPr/>
                          <wps:spPr>
                            <a:xfrm>
                              <a:off x="1317688" y="1300829"/>
                              <a:ext cx="43148" cy="21050"/>
                            </a:xfrm>
                            <a:custGeom>
                              <a:avLst/>
                              <a:gdLst>
                                <a:gd name="csX0" fmla="*/ 0 w 43148"/>
                                <a:gd name="csY0" fmla="*/ 0 h 21050"/>
                                <a:gd name="csX1" fmla="*/ 43148 w 43148"/>
                                <a:gd name="csY1" fmla="*/ 10858 h 21050"/>
                                <a:gd name="csX2" fmla="*/ 29718 w 43148"/>
                                <a:gd name="csY2" fmla="*/ 14383 h 21050"/>
                                <a:gd name="csX3" fmla="*/ 24765 w 43148"/>
                                <a:gd name="csY3" fmla="*/ 21050 h 21050"/>
                                <a:gd name="csX4" fmla="*/ 95 w 43148"/>
                                <a:gd name="csY4" fmla="*/ 95 h 21050"/>
                              </a:gdLst>
                              <a:ahLst/>
                              <a:cxnLst>
                                <a:cxn ang="0">
                                  <a:pos x="csX0" y="csY0"/>
                                </a:cxn>
                                <a:cxn ang="0">
                                  <a:pos x="csX1" y="csY1"/>
                                </a:cxn>
                                <a:cxn ang="0">
                                  <a:pos x="csX2" y="csY2"/>
                                </a:cxn>
                                <a:cxn ang="0">
                                  <a:pos x="csX3" y="csY3"/>
                                </a:cxn>
                                <a:cxn ang="0">
                                  <a:pos x="csX4" y="csY4"/>
                                </a:cxn>
                              </a:cxnLst>
                              <a:rect l="l" t="t" r="r" b="b"/>
                              <a:pathLst>
                                <a:path w="43148" h="21050">
                                  <a:moveTo>
                                    <a:pt x="0" y="0"/>
                                  </a:moveTo>
                                  <a:lnTo>
                                    <a:pt x="43148" y="10858"/>
                                  </a:lnTo>
                                  <a:lnTo>
                                    <a:pt x="29718" y="14383"/>
                                  </a:lnTo>
                                  <a:lnTo>
                                    <a:pt x="24765" y="21050"/>
                                  </a:lnTo>
                                  <a:cubicBezTo>
                                    <a:pt x="20288" y="18193"/>
                                    <a:pt x="4382" y="3810"/>
                                    <a:pt x="95" y="95"/>
                                  </a:cubicBezTo>
                                  <a:close/>
                                </a:path>
                              </a:pathLst>
                            </a:custGeom>
                            <a:solidFill>
                              <a:srgbClr val="888888"/>
                            </a:solidFill>
                            <a:ln w="9525" cap="flat">
                              <a:noFill/>
                              <a:prstDash val="solid"/>
                              <a:miter/>
                            </a:ln>
                          </wps:spPr>
                          <wps:bodyPr/>
                        </wps:wsp>
                        <wps:wsp>
                          <wps:cNvPr id="715930248" name="矩形 715930248">
                            <a:extLst>
                              <a:ext uri="{FF2B5EF4-FFF2-40B4-BE49-F238E27FC236}">
                                <a16:creationId xmlns:a16="http://schemas.microsoft.com/office/drawing/2014/main" id="{6F418387-7B8F-3121-C232-047FA0233700}"/>
                              </a:ext>
                            </a:extLst>
                          </wps:cNvPr>
                          <wps:cNvSpPr/>
                          <wps:spPr>
                            <a:xfrm>
                              <a:off x="93916" y="741045"/>
                              <a:ext cx="4403217" cy="945356"/>
                            </a:xfrm>
                            <a:prstGeom prst="rect">
                              <a:avLst/>
                            </a:prstGeom>
                            <a:noFill/>
                            <a:ln w="9525" cap="flat">
                              <a:noFill/>
                              <a:prstDash val="solid"/>
                              <a:miter/>
                            </a:ln>
                          </wps:spPr>
                          <wps:bodyPr/>
                        </wps:wsp>
                        <wps:wsp>
                          <wps:cNvPr id="594138581" name="任意多边形: 形状 594138581">
                            <a:extLst>
                              <a:ext uri="{FF2B5EF4-FFF2-40B4-BE49-F238E27FC236}">
                                <a16:creationId xmlns:a16="http://schemas.microsoft.com/office/drawing/2014/main" id="{BE39AC16-516A-D350-AD88-5B7EE108147E}"/>
                              </a:ext>
                            </a:extLst>
                          </wps:cNvPr>
                          <wps:cNvSpPr/>
                          <wps:spPr>
                            <a:xfrm>
                              <a:off x="3324986" y="1309116"/>
                              <a:ext cx="48958" cy="12763"/>
                            </a:xfrm>
                            <a:custGeom>
                              <a:avLst/>
                              <a:gdLst>
                                <a:gd name="csX0" fmla="*/ 48863 w 48958"/>
                                <a:gd name="csY0" fmla="*/ 0 h 12763"/>
                                <a:gd name="csX1" fmla="*/ 42005 w 48958"/>
                                <a:gd name="csY1" fmla="*/ 6001 h 12763"/>
                                <a:gd name="csX2" fmla="*/ 46006 w 48958"/>
                                <a:gd name="csY2" fmla="*/ 12763 h 12763"/>
                                <a:gd name="csX3" fmla="*/ 0 w 48958"/>
                                <a:gd name="csY3" fmla="*/ 571 h 12763"/>
                                <a:gd name="csX4" fmla="*/ 48959 w 48958"/>
                                <a:gd name="csY4" fmla="*/ 0 h 12763"/>
                              </a:gdLst>
                              <a:ahLst/>
                              <a:cxnLst>
                                <a:cxn ang="0">
                                  <a:pos x="csX0" y="csY0"/>
                                </a:cxn>
                                <a:cxn ang="0">
                                  <a:pos x="csX1" y="csY1"/>
                                </a:cxn>
                                <a:cxn ang="0">
                                  <a:pos x="csX2" y="csY2"/>
                                </a:cxn>
                                <a:cxn ang="0">
                                  <a:pos x="csX3" y="csY3"/>
                                </a:cxn>
                                <a:cxn ang="0">
                                  <a:pos x="csX4" y="csY4"/>
                                </a:cxn>
                              </a:cxnLst>
                              <a:rect l="l" t="t" r="r" b="b"/>
                              <a:pathLst>
                                <a:path w="48958" h="12763">
                                  <a:moveTo>
                                    <a:pt x="48863" y="0"/>
                                  </a:moveTo>
                                  <a:lnTo>
                                    <a:pt x="42005" y="6001"/>
                                  </a:lnTo>
                                  <a:lnTo>
                                    <a:pt x="46006" y="12763"/>
                                  </a:lnTo>
                                  <a:cubicBezTo>
                                    <a:pt x="38386" y="11239"/>
                                    <a:pt x="8001" y="2762"/>
                                    <a:pt x="0" y="571"/>
                                  </a:cubicBezTo>
                                  <a:lnTo>
                                    <a:pt x="48959" y="0"/>
                                  </a:lnTo>
                                  <a:close/>
                                </a:path>
                              </a:pathLst>
                            </a:custGeom>
                            <a:solidFill>
                              <a:srgbClr val="888888"/>
                            </a:solidFill>
                            <a:ln w="9525" cap="flat">
                              <a:noFill/>
                              <a:prstDash val="solid"/>
                              <a:miter/>
                            </a:ln>
                          </wps:spPr>
                          <wps:bodyPr/>
                        </wps:wsp>
                        <wps:wsp>
                          <wps:cNvPr id="1953832132" name="矩形 1953832132">
                            <a:extLst>
                              <a:ext uri="{FF2B5EF4-FFF2-40B4-BE49-F238E27FC236}">
                                <a16:creationId xmlns:a16="http://schemas.microsoft.com/office/drawing/2014/main" id="{745F53C8-0C72-666F-F0A3-BAC3C2C6B5A3}"/>
                              </a:ext>
                            </a:extLst>
                          </wps:cNvPr>
                          <wps:cNvSpPr/>
                          <wps:spPr>
                            <a:xfrm>
                              <a:off x="93916" y="741045"/>
                              <a:ext cx="4403217" cy="945356"/>
                            </a:xfrm>
                            <a:prstGeom prst="rect">
                              <a:avLst/>
                            </a:prstGeom>
                            <a:noFill/>
                            <a:ln w="9525" cap="flat">
                              <a:noFill/>
                              <a:prstDash val="solid"/>
                              <a:miter/>
                            </a:ln>
                          </wps:spPr>
                          <wps:bodyPr/>
                        </wps:wsp>
                        <wps:wsp>
                          <wps:cNvPr id="1104447917" name="任意多边形: 形状 1104447917">
                            <a:extLst>
                              <a:ext uri="{FF2B5EF4-FFF2-40B4-BE49-F238E27FC236}">
                                <a16:creationId xmlns:a16="http://schemas.microsoft.com/office/drawing/2014/main" id="{4EC1B3D6-BE58-7D56-97B7-2452DA76F601}"/>
                              </a:ext>
                            </a:extLst>
                          </wps:cNvPr>
                          <wps:cNvSpPr/>
                          <wps:spPr>
                            <a:xfrm>
                              <a:off x="1771459" y="1298162"/>
                              <a:ext cx="38100" cy="23717"/>
                            </a:xfrm>
                            <a:custGeom>
                              <a:avLst/>
                              <a:gdLst>
                                <a:gd name="csX0" fmla="*/ 38100 w 38100"/>
                                <a:gd name="csY0" fmla="*/ 0 h 23717"/>
                                <a:gd name="csX1" fmla="*/ 18383 w 38100"/>
                                <a:gd name="csY1" fmla="*/ 23717 h 23717"/>
                                <a:gd name="csX2" fmla="*/ 12097 w 38100"/>
                                <a:gd name="csY2" fmla="*/ 17431 h 23717"/>
                                <a:gd name="csX3" fmla="*/ 0 w 38100"/>
                                <a:gd name="csY3" fmla="*/ 16002 h 23717"/>
                                <a:gd name="csX4" fmla="*/ 38100 w 38100"/>
                                <a:gd name="csY4" fmla="*/ 0 h 23717"/>
                              </a:gdLst>
                              <a:ahLst/>
                              <a:cxnLst>
                                <a:cxn ang="0">
                                  <a:pos x="csX0" y="csY0"/>
                                </a:cxn>
                                <a:cxn ang="0">
                                  <a:pos x="csX1" y="csY1"/>
                                </a:cxn>
                                <a:cxn ang="0">
                                  <a:pos x="csX2" y="csY2"/>
                                </a:cxn>
                                <a:cxn ang="0">
                                  <a:pos x="csX3" y="csY3"/>
                                </a:cxn>
                                <a:cxn ang="0">
                                  <a:pos x="csX4" y="csY4"/>
                                </a:cxn>
                              </a:cxnLst>
                              <a:rect l="l" t="t" r="r" b="b"/>
                              <a:pathLst>
                                <a:path w="38100" h="23717">
                                  <a:moveTo>
                                    <a:pt x="38100" y="0"/>
                                  </a:moveTo>
                                  <a:lnTo>
                                    <a:pt x="18383" y="23717"/>
                                  </a:lnTo>
                                  <a:lnTo>
                                    <a:pt x="12097" y="17431"/>
                                  </a:lnTo>
                                  <a:lnTo>
                                    <a:pt x="0" y="16002"/>
                                  </a:lnTo>
                                  <a:cubicBezTo>
                                    <a:pt x="6001" y="12954"/>
                                    <a:pt x="31433" y="2667"/>
                                    <a:pt x="38100" y="0"/>
                                  </a:cubicBezTo>
                                  <a:close/>
                                </a:path>
                              </a:pathLst>
                            </a:custGeom>
                            <a:solidFill>
                              <a:srgbClr val="888888"/>
                            </a:solidFill>
                            <a:ln w="9525" cap="flat">
                              <a:noFill/>
                              <a:prstDash val="solid"/>
                              <a:miter/>
                            </a:ln>
                          </wps:spPr>
                          <wps:bodyPr/>
                        </wps:wsp>
                        <wps:wsp>
                          <wps:cNvPr id="1583603903" name="矩形 1583603903">
                            <a:extLst>
                              <a:ext uri="{FF2B5EF4-FFF2-40B4-BE49-F238E27FC236}">
                                <a16:creationId xmlns:a16="http://schemas.microsoft.com/office/drawing/2014/main" id="{934A6753-FD76-EFA7-E6C7-D467DBCB2B14}"/>
                              </a:ext>
                            </a:extLst>
                          </wps:cNvPr>
                          <wps:cNvSpPr/>
                          <wps:spPr>
                            <a:xfrm>
                              <a:off x="93916" y="741045"/>
                              <a:ext cx="4403217" cy="945356"/>
                            </a:xfrm>
                            <a:prstGeom prst="rect">
                              <a:avLst/>
                            </a:prstGeom>
                            <a:noFill/>
                            <a:ln w="9525" cap="flat">
                              <a:noFill/>
                              <a:prstDash val="solid"/>
                              <a:miter/>
                            </a:ln>
                          </wps:spPr>
                          <wps:bodyPr/>
                        </wps:wsp>
                        <wps:wsp>
                          <wps:cNvPr id="271405294" name="任意多边形: 形状 271405294">
                            <a:extLst>
                              <a:ext uri="{FF2B5EF4-FFF2-40B4-BE49-F238E27FC236}">
                                <a16:creationId xmlns:a16="http://schemas.microsoft.com/office/drawing/2014/main" id="{777CA924-6651-3CC6-3540-CDE31C7468E4}"/>
                              </a:ext>
                            </a:extLst>
                          </wps:cNvPr>
                          <wps:cNvSpPr/>
                          <wps:spPr>
                            <a:xfrm>
                              <a:off x="1377600" y="1297876"/>
                              <a:ext cx="38862" cy="24193"/>
                            </a:xfrm>
                            <a:custGeom>
                              <a:avLst/>
                              <a:gdLst>
                                <a:gd name="csX0" fmla="*/ 0 w 38862"/>
                                <a:gd name="csY0" fmla="*/ 0 h 24193"/>
                                <a:gd name="csX1" fmla="*/ 38862 w 38862"/>
                                <a:gd name="csY1" fmla="*/ 15335 h 24193"/>
                                <a:gd name="csX2" fmla="*/ 17431 w 38862"/>
                                <a:gd name="csY2" fmla="*/ 24194 h 24193"/>
                                <a:gd name="csX3" fmla="*/ 0 w 38862"/>
                                <a:gd name="csY3" fmla="*/ 0 h 24193"/>
                              </a:gdLst>
                              <a:ahLst/>
                              <a:cxnLst>
                                <a:cxn ang="0">
                                  <a:pos x="csX0" y="csY0"/>
                                </a:cxn>
                                <a:cxn ang="0">
                                  <a:pos x="csX1" y="csY1"/>
                                </a:cxn>
                                <a:cxn ang="0">
                                  <a:pos x="csX2" y="csY2"/>
                                </a:cxn>
                                <a:cxn ang="0">
                                  <a:pos x="csX3" y="csY3"/>
                                </a:cxn>
                              </a:cxnLst>
                              <a:rect l="l" t="t" r="r" b="b"/>
                              <a:pathLst>
                                <a:path w="38862" h="24193">
                                  <a:moveTo>
                                    <a:pt x="0" y="0"/>
                                  </a:moveTo>
                                  <a:lnTo>
                                    <a:pt x="38862" y="15335"/>
                                  </a:lnTo>
                                  <a:cubicBezTo>
                                    <a:pt x="31623" y="16097"/>
                                    <a:pt x="21907" y="17526"/>
                                    <a:pt x="17431" y="24194"/>
                                  </a:cubicBezTo>
                                  <a:cubicBezTo>
                                    <a:pt x="13906" y="20860"/>
                                    <a:pt x="2953" y="4286"/>
                                    <a:pt x="0" y="0"/>
                                  </a:cubicBezTo>
                                  <a:close/>
                                </a:path>
                              </a:pathLst>
                            </a:custGeom>
                            <a:solidFill>
                              <a:srgbClr val="888888"/>
                            </a:solidFill>
                            <a:ln w="9525" cap="flat">
                              <a:noFill/>
                              <a:prstDash val="solid"/>
                              <a:miter/>
                            </a:ln>
                          </wps:spPr>
                          <wps:bodyPr/>
                        </wps:wsp>
                        <wps:wsp>
                          <wps:cNvPr id="396841224" name="矩形 396841224">
                            <a:extLst>
                              <a:ext uri="{FF2B5EF4-FFF2-40B4-BE49-F238E27FC236}">
                                <a16:creationId xmlns:a16="http://schemas.microsoft.com/office/drawing/2014/main" id="{F52E40CC-A4E2-0A14-7D6F-8E7800EFD77C}"/>
                              </a:ext>
                            </a:extLst>
                          </wps:cNvPr>
                          <wps:cNvSpPr/>
                          <wps:spPr>
                            <a:xfrm>
                              <a:off x="93916" y="741045"/>
                              <a:ext cx="4403217" cy="945356"/>
                            </a:xfrm>
                            <a:prstGeom prst="rect">
                              <a:avLst/>
                            </a:prstGeom>
                            <a:noFill/>
                            <a:ln w="9525" cap="flat">
                              <a:noFill/>
                              <a:prstDash val="solid"/>
                              <a:miter/>
                            </a:ln>
                          </wps:spPr>
                          <wps:bodyPr/>
                        </wps:wsp>
                        <wps:wsp>
                          <wps:cNvPr id="1645250692" name="任意多边形: 形状 1645250692">
                            <a:extLst>
                              <a:ext uri="{FF2B5EF4-FFF2-40B4-BE49-F238E27FC236}">
                                <a16:creationId xmlns:a16="http://schemas.microsoft.com/office/drawing/2014/main" id="{CD71C95E-0345-B07A-22B5-8CDE7B4E1DF5}"/>
                              </a:ext>
                            </a:extLst>
                          </wps:cNvPr>
                          <wps:cNvSpPr/>
                          <wps:spPr>
                            <a:xfrm>
                              <a:off x="1827371" y="1301686"/>
                              <a:ext cx="42005" cy="20383"/>
                            </a:xfrm>
                            <a:custGeom>
                              <a:avLst/>
                              <a:gdLst>
                                <a:gd name="csX0" fmla="*/ 42005 w 42005"/>
                                <a:gd name="csY0" fmla="*/ 0 h 20383"/>
                                <a:gd name="csX1" fmla="*/ 13430 w 42005"/>
                                <a:gd name="csY1" fmla="*/ 20383 h 20383"/>
                                <a:gd name="csX2" fmla="*/ 10763 w 42005"/>
                                <a:gd name="csY2" fmla="*/ 13430 h 20383"/>
                                <a:gd name="csX3" fmla="*/ 0 w 42005"/>
                                <a:gd name="csY3" fmla="*/ 10573 h 20383"/>
                                <a:gd name="csX4" fmla="*/ 42005 w 42005"/>
                                <a:gd name="csY4" fmla="*/ 0 h 20383"/>
                              </a:gdLst>
                              <a:ahLst/>
                              <a:cxnLst>
                                <a:cxn ang="0">
                                  <a:pos x="csX0" y="csY0"/>
                                </a:cxn>
                                <a:cxn ang="0">
                                  <a:pos x="csX1" y="csY1"/>
                                </a:cxn>
                                <a:cxn ang="0">
                                  <a:pos x="csX2" y="csY2"/>
                                </a:cxn>
                                <a:cxn ang="0">
                                  <a:pos x="csX3" y="csY3"/>
                                </a:cxn>
                                <a:cxn ang="0">
                                  <a:pos x="csX4" y="csY4"/>
                                </a:cxn>
                              </a:cxnLst>
                              <a:rect l="l" t="t" r="r" b="b"/>
                              <a:pathLst>
                                <a:path w="42005" h="20383">
                                  <a:moveTo>
                                    <a:pt x="42005" y="0"/>
                                  </a:moveTo>
                                  <a:lnTo>
                                    <a:pt x="13430" y="20383"/>
                                  </a:lnTo>
                                  <a:lnTo>
                                    <a:pt x="10763" y="13430"/>
                                  </a:lnTo>
                                  <a:lnTo>
                                    <a:pt x="0" y="10573"/>
                                  </a:lnTo>
                                  <a:cubicBezTo>
                                    <a:pt x="7144" y="8382"/>
                                    <a:pt x="34290" y="1905"/>
                                    <a:pt x="42005" y="0"/>
                                  </a:cubicBezTo>
                                  <a:close/>
                                </a:path>
                              </a:pathLst>
                            </a:custGeom>
                            <a:solidFill>
                              <a:srgbClr val="888888"/>
                            </a:solidFill>
                            <a:ln w="9525" cap="flat">
                              <a:noFill/>
                              <a:prstDash val="solid"/>
                              <a:miter/>
                            </a:ln>
                          </wps:spPr>
                          <wps:bodyPr/>
                        </wps:wsp>
                        <wps:wsp>
                          <wps:cNvPr id="520568972" name="矩形 520568972">
                            <a:extLst>
                              <a:ext uri="{FF2B5EF4-FFF2-40B4-BE49-F238E27FC236}">
                                <a16:creationId xmlns:a16="http://schemas.microsoft.com/office/drawing/2014/main" id="{AAAB6EBA-EA76-C262-BE4F-C384C774EC80}"/>
                              </a:ext>
                            </a:extLst>
                          </wps:cNvPr>
                          <wps:cNvSpPr/>
                          <wps:spPr>
                            <a:xfrm>
                              <a:off x="93916" y="741045"/>
                              <a:ext cx="4403217" cy="945356"/>
                            </a:xfrm>
                            <a:prstGeom prst="rect">
                              <a:avLst/>
                            </a:prstGeom>
                            <a:noFill/>
                            <a:ln w="9525" cap="flat">
                              <a:noFill/>
                              <a:prstDash val="solid"/>
                              <a:miter/>
                            </a:ln>
                          </wps:spPr>
                          <wps:bodyPr/>
                        </wps:wsp>
                        <wps:wsp>
                          <wps:cNvPr id="961631162" name="任意多边形: 形状 961631162">
                            <a:extLst>
                              <a:ext uri="{FF2B5EF4-FFF2-40B4-BE49-F238E27FC236}">
                                <a16:creationId xmlns:a16="http://schemas.microsoft.com/office/drawing/2014/main" id="{BAB62228-9E4B-7695-AC13-3D88724534D2}"/>
                              </a:ext>
                            </a:extLst>
                          </wps:cNvPr>
                          <wps:cNvSpPr/>
                          <wps:spPr>
                            <a:xfrm>
                              <a:off x="606647" y="1300448"/>
                              <a:ext cx="22098" cy="22098"/>
                            </a:xfrm>
                            <a:custGeom>
                              <a:avLst/>
                              <a:gdLst>
                                <a:gd name="csX0" fmla="*/ 17050 w 22098"/>
                                <a:gd name="csY0" fmla="*/ 0 h 22098"/>
                                <a:gd name="csX1" fmla="*/ 22098 w 22098"/>
                                <a:gd name="csY1" fmla="*/ 18955 h 22098"/>
                                <a:gd name="csX2" fmla="*/ 13240 w 22098"/>
                                <a:gd name="csY2" fmla="*/ 16288 h 22098"/>
                                <a:gd name="csX3" fmla="*/ 0 w 22098"/>
                                <a:gd name="csY3" fmla="*/ 22098 h 22098"/>
                                <a:gd name="csX4" fmla="*/ 17050 w 22098"/>
                                <a:gd name="csY4" fmla="*/ 0 h 22098"/>
                              </a:gdLst>
                              <a:ahLst/>
                              <a:cxnLst>
                                <a:cxn ang="0">
                                  <a:pos x="csX0" y="csY0"/>
                                </a:cxn>
                                <a:cxn ang="0">
                                  <a:pos x="csX1" y="csY1"/>
                                </a:cxn>
                                <a:cxn ang="0">
                                  <a:pos x="csX2" y="csY2"/>
                                </a:cxn>
                                <a:cxn ang="0">
                                  <a:pos x="csX3" y="csY3"/>
                                </a:cxn>
                                <a:cxn ang="0">
                                  <a:pos x="csX4" y="csY4"/>
                                </a:cxn>
                              </a:cxnLst>
                              <a:rect l="l" t="t" r="r" b="b"/>
                              <a:pathLst>
                                <a:path w="22098" h="22098">
                                  <a:moveTo>
                                    <a:pt x="17050" y="0"/>
                                  </a:moveTo>
                                  <a:lnTo>
                                    <a:pt x="22098" y="18955"/>
                                  </a:lnTo>
                                  <a:lnTo>
                                    <a:pt x="13240" y="16288"/>
                                  </a:lnTo>
                                  <a:lnTo>
                                    <a:pt x="0" y="22098"/>
                                  </a:lnTo>
                                  <a:lnTo>
                                    <a:pt x="17050" y="0"/>
                                  </a:lnTo>
                                  <a:close/>
                                </a:path>
                              </a:pathLst>
                            </a:custGeom>
                            <a:solidFill>
                              <a:srgbClr val="888888"/>
                            </a:solidFill>
                            <a:ln w="9525" cap="flat">
                              <a:noFill/>
                              <a:prstDash val="solid"/>
                              <a:miter/>
                            </a:ln>
                          </wps:spPr>
                          <wps:bodyPr/>
                        </wps:wsp>
                        <wps:wsp>
                          <wps:cNvPr id="884245360" name="矩形 884245360">
                            <a:extLst>
                              <a:ext uri="{FF2B5EF4-FFF2-40B4-BE49-F238E27FC236}">
                                <a16:creationId xmlns:a16="http://schemas.microsoft.com/office/drawing/2014/main" id="{6C046FD4-5DE3-D299-47F7-ADE012839E3A}"/>
                              </a:ext>
                            </a:extLst>
                          </wps:cNvPr>
                          <wps:cNvSpPr/>
                          <wps:spPr>
                            <a:xfrm>
                              <a:off x="93916" y="741045"/>
                              <a:ext cx="4403217" cy="945356"/>
                            </a:xfrm>
                            <a:prstGeom prst="rect">
                              <a:avLst/>
                            </a:prstGeom>
                            <a:noFill/>
                            <a:ln w="9525" cap="flat">
                              <a:noFill/>
                              <a:prstDash val="solid"/>
                              <a:miter/>
                            </a:ln>
                          </wps:spPr>
                          <wps:bodyPr/>
                        </wps:wsp>
                        <wps:wsp>
                          <wps:cNvPr id="971622471" name="任意多边形: 形状 971622471">
                            <a:extLst>
                              <a:ext uri="{FF2B5EF4-FFF2-40B4-BE49-F238E27FC236}">
                                <a16:creationId xmlns:a16="http://schemas.microsoft.com/office/drawing/2014/main" id="{D68AADAA-ABF2-C7EF-637F-23EB02A2F0C5}"/>
                              </a:ext>
                            </a:extLst>
                          </wps:cNvPr>
                          <wps:cNvSpPr/>
                          <wps:spPr>
                            <a:xfrm>
                              <a:off x="546639" y="1300448"/>
                              <a:ext cx="28765" cy="22288"/>
                            </a:xfrm>
                            <a:custGeom>
                              <a:avLst/>
                              <a:gdLst>
                                <a:gd name="csX0" fmla="*/ 28766 w 28765"/>
                                <a:gd name="csY0" fmla="*/ 0 h 22288"/>
                                <a:gd name="csX1" fmla="*/ 21622 w 28765"/>
                                <a:gd name="csY1" fmla="*/ 20669 h 22288"/>
                                <a:gd name="csX2" fmla="*/ 16193 w 28765"/>
                                <a:gd name="csY2" fmla="*/ 16954 h 22288"/>
                                <a:gd name="csX3" fmla="*/ 3905 w 28765"/>
                                <a:gd name="csY3" fmla="*/ 22288 h 22288"/>
                                <a:gd name="csX4" fmla="*/ 0 w 28765"/>
                                <a:gd name="csY4" fmla="*/ 20479 h 22288"/>
                                <a:gd name="csX5" fmla="*/ 28766 w 28765"/>
                                <a:gd name="csY5" fmla="*/ 0 h 22288"/>
                              </a:gdLst>
                              <a:ahLst/>
                              <a:cxnLst>
                                <a:cxn ang="0">
                                  <a:pos x="csX0" y="csY0"/>
                                </a:cxn>
                                <a:cxn ang="0">
                                  <a:pos x="csX1" y="csY1"/>
                                </a:cxn>
                                <a:cxn ang="0">
                                  <a:pos x="csX2" y="csY2"/>
                                </a:cxn>
                                <a:cxn ang="0">
                                  <a:pos x="csX3" y="csY3"/>
                                </a:cxn>
                                <a:cxn ang="0">
                                  <a:pos x="csX4" y="csY4"/>
                                </a:cxn>
                                <a:cxn ang="0">
                                  <a:pos x="csX5" y="csY5"/>
                                </a:cxn>
                              </a:cxnLst>
                              <a:rect l="l" t="t" r="r" b="b"/>
                              <a:pathLst>
                                <a:path w="28765" h="22288">
                                  <a:moveTo>
                                    <a:pt x="28766" y="0"/>
                                  </a:moveTo>
                                  <a:lnTo>
                                    <a:pt x="21622" y="20669"/>
                                  </a:lnTo>
                                  <a:lnTo>
                                    <a:pt x="16193" y="16954"/>
                                  </a:lnTo>
                                  <a:lnTo>
                                    <a:pt x="3905" y="22288"/>
                                  </a:lnTo>
                                  <a:lnTo>
                                    <a:pt x="0" y="20479"/>
                                  </a:lnTo>
                                  <a:lnTo>
                                    <a:pt x="28766" y="0"/>
                                  </a:lnTo>
                                  <a:close/>
                                </a:path>
                              </a:pathLst>
                            </a:custGeom>
                            <a:solidFill>
                              <a:srgbClr val="888888"/>
                            </a:solidFill>
                            <a:ln w="9525" cap="flat">
                              <a:noFill/>
                              <a:prstDash val="solid"/>
                              <a:miter/>
                            </a:ln>
                          </wps:spPr>
                          <wps:bodyPr/>
                        </wps:wsp>
                        <wps:wsp>
                          <wps:cNvPr id="1542612221" name="矩形 1542612221">
                            <a:extLst>
                              <a:ext uri="{FF2B5EF4-FFF2-40B4-BE49-F238E27FC236}">
                                <a16:creationId xmlns:a16="http://schemas.microsoft.com/office/drawing/2014/main" id="{8BA6B219-9630-84CC-30AC-DD4A49E7988A}"/>
                              </a:ext>
                            </a:extLst>
                          </wps:cNvPr>
                          <wps:cNvSpPr/>
                          <wps:spPr>
                            <a:xfrm>
                              <a:off x="93916" y="741045"/>
                              <a:ext cx="4403217" cy="945356"/>
                            </a:xfrm>
                            <a:prstGeom prst="rect">
                              <a:avLst/>
                            </a:prstGeom>
                            <a:noFill/>
                            <a:ln w="9525" cap="flat">
                              <a:noFill/>
                              <a:prstDash val="solid"/>
                              <a:miter/>
                            </a:ln>
                          </wps:spPr>
                          <wps:bodyPr/>
                        </wps:wsp>
                        <wps:wsp>
                          <wps:cNvPr id="508677544" name="任意多边形: 形状 508677544">
                            <a:extLst>
                              <a:ext uri="{FF2B5EF4-FFF2-40B4-BE49-F238E27FC236}">
                                <a16:creationId xmlns:a16="http://schemas.microsoft.com/office/drawing/2014/main" id="{EC2D4CE5-2F10-C620-2001-776BC1B721ED}"/>
                              </a:ext>
                            </a:extLst>
                          </wps:cNvPr>
                          <wps:cNvSpPr/>
                          <wps:spPr>
                            <a:xfrm>
                              <a:off x="3504438" y="1296162"/>
                              <a:ext cx="41243" cy="26574"/>
                            </a:xfrm>
                            <a:custGeom>
                              <a:avLst/>
                              <a:gdLst>
                                <a:gd name="csX0" fmla="*/ 0 w 41243"/>
                                <a:gd name="csY0" fmla="*/ 0 h 26574"/>
                                <a:gd name="csX1" fmla="*/ 41243 w 41243"/>
                                <a:gd name="csY1" fmla="*/ 20288 h 26574"/>
                                <a:gd name="csX2" fmla="*/ 26670 w 41243"/>
                                <a:gd name="csY2" fmla="*/ 21241 h 26574"/>
                                <a:gd name="csX3" fmla="*/ 20002 w 41243"/>
                                <a:gd name="csY3" fmla="*/ 26575 h 26574"/>
                                <a:gd name="csX4" fmla="*/ 95 w 41243"/>
                                <a:gd name="csY4" fmla="*/ 0 h 26574"/>
                              </a:gdLst>
                              <a:ahLst/>
                              <a:cxnLst>
                                <a:cxn ang="0">
                                  <a:pos x="csX0" y="csY0"/>
                                </a:cxn>
                                <a:cxn ang="0">
                                  <a:pos x="csX1" y="csY1"/>
                                </a:cxn>
                                <a:cxn ang="0">
                                  <a:pos x="csX2" y="csY2"/>
                                </a:cxn>
                                <a:cxn ang="0">
                                  <a:pos x="csX3" y="csY3"/>
                                </a:cxn>
                                <a:cxn ang="0">
                                  <a:pos x="csX4" y="csY4"/>
                                </a:cxn>
                              </a:cxnLst>
                              <a:rect l="l" t="t" r="r" b="b"/>
                              <a:pathLst>
                                <a:path w="41243" h="26574">
                                  <a:moveTo>
                                    <a:pt x="0" y="0"/>
                                  </a:moveTo>
                                  <a:lnTo>
                                    <a:pt x="41243" y="20288"/>
                                  </a:lnTo>
                                  <a:lnTo>
                                    <a:pt x="26670" y="21241"/>
                                  </a:lnTo>
                                  <a:lnTo>
                                    <a:pt x="20002" y="26575"/>
                                  </a:lnTo>
                                  <a:cubicBezTo>
                                    <a:pt x="16192" y="23050"/>
                                    <a:pt x="3334" y="4477"/>
                                    <a:pt x="95" y="0"/>
                                  </a:cubicBezTo>
                                  <a:close/>
                                </a:path>
                              </a:pathLst>
                            </a:custGeom>
                            <a:solidFill>
                              <a:srgbClr val="888888"/>
                            </a:solidFill>
                            <a:ln w="9525" cap="flat">
                              <a:noFill/>
                              <a:prstDash val="solid"/>
                              <a:miter/>
                            </a:ln>
                          </wps:spPr>
                          <wps:bodyPr/>
                        </wps:wsp>
                        <wps:wsp>
                          <wps:cNvPr id="1339371373" name="矩形 1339371373">
                            <a:extLst>
                              <a:ext uri="{FF2B5EF4-FFF2-40B4-BE49-F238E27FC236}">
                                <a16:creationId xmlns:a16="http://schemas.microsoft.com/office/drawing/2014/main" id="{2DFFEFD9-2333-EB27-D183-0D3E716624D6}"/>
                              </a:ext>
                            </a:extLst>
                          </wps:cNvPr>
                          <wps:cNvSpPr/>
                          <wps:spPr>
                            <a:xfrm>
                              <a:off x="93916" y="741045"/>
                              <a:ext cx="4403217" cy="945356"/>
                            </a:xfrm>
                            <a:prstGeom prst="rect">
                              <a:avLst/>
                            </a:prstGeom>
                            <a:noFill/>
                            <a:ln w="9525" cap="flat">
                              <a:noFill/>
                              <a:prstDash val="solid"/>
                              <a:miter/>
                            </a:ln>
                          </wps:spPr>
                          <wps:bodyPr/>
                        </wps:wsp>
                        <wps:wsp>
                          <wps:cNvPr id="1575722911" name="任意多边形: 形状 1575722911">
                            <a:extLst>
                              <a:ext uri="{FF2B5EF4-FFF2-40B4-BE49-F238E27FC236}">
                                <a16:creationId xmlns:a16="http://schemas.microsoft.com/office/drawing/2014/main" id="{5F359B1F-F4D3-E044-CCF3-E2D5D08E51C8}"/>
                              </a:ext>
                            </a:extLst>
                          </wps:cNvPr>
                          <wps:cNvSpPr/>
                          <wps:spPr>
                            <a:xfrm>
                              <a:off x="3565016" y="1294066"/>
                              <a:ext cx="36480" cy="28860"/>
                            </a:xfrm>
                            <a:custGeom>
                              <a:avLst/>
                              <a:gdLst>
                                <a:gd name="csX0" fmla="*/ 0 w 36480"/>
                                <a:gd name="csY0" fmla="*/ 0 h 28860"/>
                                <a:gd name="csX1" fmla="*/ 36481 w 36480"/>
                                <a:gd name="csY1" fmla="*/ 24193 h 28860"/>
                                <a:gd name="csX2" fmla="*/ 20860 w 36480"/>
                                <a:gd name="csY2" fmla="*/ 23432 h 28860"/>
                                <a:gd name="csX3" fmla="*/ 11144 w 36480"/>
                                <a:gd name="csY3" fmla="*/ 28861 h 28860"/>
                                <a:gd name="csX4" fmla="*/ 0 w 36480"/>
                                <a:gd name="csY4" fmla="*/ 0 h 28860"/>
                              </a:gdLst>
                              <a:ahLst/>
                              <a:cxnLst>
                                <a:cxn ang="0">
                                  <a:pos x="csX0" y="csY0"/>
                                </a:cxn>
                                <a:cxn ang="0">
                                  <a:pos x="csX1" y="csY1"/>
                                </a:cxn>
                                <a:cxn ang="0">
                                  <a:pos x="csX2" y="csY2"/>
                                </a:cxn>
                                <a:cxn ang="0">
                                  <a:pos x="csX3" y="csY3"/>
                                </a:cxn>
                                <a:cxn ang="0">
                                  <a:pos x="csX4" y="csY4"/>
                                </a:cxn>
                              </a:cxnLst>
                              <a:rect l="l" t="t" r="r" b="b"/>
                              <a:pathLst>
                                <a:path w="36480" h="28860">
                                  <a:moveTo>
                                    <a:pt x="0" y="0"/>
                                  </a:moveTo>
                                  <a:lnTo>
                                    <a:pt x="36481" y="24193"/>
                                  </a:lnTo>
                                  <a:cubicBezTo>
                                    <a:pt x="35814" y="24193"/>
                                    <a:pt x="21431" y="23241"/>
                                    <a:pt x="20860" y="23432"/>
                                  </a:cubicBezTo>
                                  <a:cubicBezTo>
                                    <a:pt x="20860" y="23432"/>
                                    <a:pt x="11144" y="28861"/>
                                    <a:pt x="11144" y="28861"/>
                                  </a:cubicBezTo>
                                  <a:lnTo>
                                    <a:pt x="0" y="0"/>
                                  </a:lnTo>
                                  <a:close/>
                                </a:path>
                              </a:pathLst>
                            </a:custGeom>
                            <a:solidFill>
                              <a:srgbClr val="888888"/>
                            </a:solidFill>
                            <a:ln w="9525" cap="flat">
                              <a:noFill/>
                              <a:prstDash val="solid"/>
                              <a:miter/>
                            </a:ln>
                          </wps:spPr>
                          <wps:bodyPr/>
                        </wps:wsp>
                        <wps:wsp>
                          <wps:cNvPr id="1338753370" name="矩形 1338753370">
                            <a:extLst>
                              <a:ext uri="{FF2B5EF4-FFF2-40B4-BE49-F238E27FC236}">
                                <a16:creationId xmlns:a16="http://schemas.microsoft.com/office/drawing/2014/main" id="{A6E7F971-D289-026B-4619-6992990E1E54}"/>
                              </a:ext>
                            </a:extLst>
                          </wps:cNvPr>
                          <wps:cNvSpPr/>
                          <wps:spPr>
                            <a:xfrm>
                              <a:off x="93916" y="741045"/>
                              <a:ext cx="4403217" cy="945356"/>
                            </a:xfrm>
                            <a:prstGeom prst="rect">
                              <a:avLst/>
                            </a:prstGeom>
                            <a:noFill/>
                            <a:ln w="9525" cap="flat">
                              <a:noFill/>
                              <a:prstDash val="solid"/>
                              <a:miter/>
                            </a:ln>
                          </wps:spPr>
                          <wps:bodyPr/>
                        </wps:wsp>
                        <wps:wsp>
                          <wps:cNvPr id="1917215801" name="任意多边形: 形状 1917215801">
                            <a:extLst>
                              <a:ext uri="{FF2B5EF4-FFF2-40B4-BE49-F238E27FC236}">
                                <a16:creationId xmlns:a16="http://schemas.microsoft.com/office/drawing/2014/main" id="{0C4369CD-E49B-CB5B-E853-2EE70F8788C0}"/>
                              </a:ext>
                            </a:extLst>
                          </wps:cNvPr>
                          <wps:cNvSpPr/>
                          <wps:spPr>
                            <a:xfrm>
                              <a:off x="3382803" y="1303877"/>
                              <a:ext cx="49530" cy="19050"/>
                            </a:xfrm>
                            <a:custGeom>
                              <a:avLst/>
                              <a:gdLst>
                                <a:gd name="csX0" fmla="*/ 95 w 49530"/>
                                <a:gd name="csY0" fmla="*/ 0 h 19050"/>
                                <a:gd name="csX1" fmla="*/ 49530 w 49530"/>
                                <a:gd name="csY1" fmla="*/ 7811 h 19050"/>
                                <a:gd name="csX2" fmla="*/ 39243 w 49530"/>
                                <a:gd name="csY2" fmla="*/ 12287 h 19050"/>
                                <a:gd name="csX3" fmla="*/ 39243 w 49530"/>
                                <a:gd name="csY3" fmla="*/ 19050 h 19050"/>
                                <a:gd name="csX4" fmla="*/ 0 w 49530"/>
                                <a:gd name="csY4" fmla="*/ 95 h 19050"/>
                              </a:gdLst>
                              <a:ahLst/>
                              <a:cxnLst>
                                <a:cxn ang="0">
                                  <a:pos x="csX0" y="csY0"/>
                                </a:cxn>
                                <a:cxn ang="0">
                                  <a:pos x="csX1" y="csY1"/>
                                </a:cxn>
                                <a:cxn ang="0">
                                  <a:pos x="csX2" y="csY2"/>
                                </a:cxn>
                                <a:cxn ang="0">
                                  <a:pos x="csX3" y="csY3"/>
                                </a:cxn>
                                <a:cxn ang="0">
                                  <a:pos x="csX4" y="csY4"/>
                                </a:cxn>
                              </a:cxnLst>
                              <a:rect l="l" t="t" r="r" b="b"/>
                              <a:pathLst>
                                <a:path w="49530" h="19050">
                                  <a:moveTo>
                                    <a:pt x="95" y="0"/>
                                  </a:moveTo>
                                  <a:lnTo>
                                    <a:pt x="49530" y="7811"/>
                                  </a:lnTo>
                                  <a:lnTo>
                                    <a:pt x="39243" y="12287"/>
                                  </a:lnTo>
                                  <a:lnTo>
                                    <a:pt x="39243" y="19050"/>
                                  </a:lnTo>
                                  <a:cubicBezTo>
                                    <a:pt x="32671" y="16478"/>
                                    <a:pt x="6763" y="3429"/>
                                    <a:pt x="0" y="95"/>
                                  </a:cubicBezTo>
                                  <a:close/>
                                </a:path>
                              </a:pathLst>
                            </a:custGeom>
                            <a:solidFill>
                              <a:srgbClr val="888888"/>
                            </a:solidFill>
                            <a:ln w="9525" cap="flat">
                              <a:noFill/>
                              <a:prstDash val="solid"/>
                              <a:miter/>
                            </a:ln>
                          </wps:spPr>
                          <wps:bodyPr/>
                        </wps:wsp>
                        <wps:wsp>
                          <wps:cNvPr id="1590371951" name="矩形 1590371951">
                            <a:extLst>
                              <a:ext uri="{FF2B5EF4-FFF2-40B4-BE49-F238E27FC236}">
                                <a16:creationId xmlns:a16="http://schemas.microsoft.com/office/drawing/2014/main" id="{F9F3B327-E3C1-0837-410C-5B05DA9B5540}"/>
                              </a:ext>
                            </a:extLst>
                          </wps:cNvPr>
                          <wps:cNvSpPr/>
                          <wps:spPr>
                            <a:xfrm>
                              <a:off x="93916" y="741045"/>
                              <a:ext cx="4403217" cy="945356"/>
                            </a:xfrm>
                            <a:prstGeom prst="rect">
                              <a:avLst/>
                            </a:prstGeom>
                            <a:noFill/>
                            <a:ln w="9525" cap="flat">
                              <a:noFill/>
                              <a:prstDash val="solid"/>
                              <a:miter/>
                            </a:ln>
                          </wps:spPr>
                          <wps:bodyPr/>
                        </wps:wsp>
                        <wps:wsp>
                          <wps:cNvPr id="1180453674" name="任意多边形: 形状 1180453674">
                            <a:extLst>
                              <a:ext uri="{FF2B5EF4-FFF2-40B4-BE49-F238E27FC236}">
                                <a16:creationId xmlns:a16="http://schemas.microsoft.com/office/drawing/2014/main" id="{C87AAC5D-4114-B367-3AA2-05F4BFB96B6A}"/>
                              </a:ext>
                            </a:extLst>
                          </wps:cNvPr>
                          <wps:cNvSpPr/>
                          <wps:spPr>
                            <a:xfrm>
                              <a:off x="3443287" y="1299305"/>
                              <a:ext cx="46577" cy="23907"/>
                            </a:xfrm>
                            <a:custGeom>
                              <a:avLst/>
                              <a:gdLst>
                                <a:gd name="csX0" fmla="*/ 0 w 46577"/>
                                <a:gd name="csY0" fmla="*/ 0 h 23907"/>
                                <a:gd name="csX1" fmla="*/ 46577 w 46577"/>
                                <a:gd name="csY1" fmla="*/ 15050 h 23907"/>
                                <a:gd name="csX2" fmla="*/ 33338 w 46577"/>
                                <a:gd name="csY2" fmla="*/ 17526 h 23907"/>
                                <a:gd name="csX3" fmla="*/ 29623 w 46577"/>
                                <a:gd name="csY3" fmla="*/ 23908 h 23907"/>
                                <a:gd name="csX4" fmla="*/ 0 w 46577"/>
                                <a:gd name="csY4" fmla="*/ 95 h 23907"/>
                              </a:gdLst>
                              <a:ahLst/>
                              <a:cxnLst>
                                <a:cxn ang="0">
                                  <a:pos x="csX0" y="csY0"/>
                                </a:cxn>
                                <a:cxn ang="0">
                                  <a:pos x="csX1" y="csY1"/>
                                </a:cxn>
                                <a:cxn ang="0">
                                  <a:pos x="csX2" y="csY2"/>
                                </a:cxn>
                                <a:cxn ang="0">
                                  <a:pos x="csX3" y="csY3"/>
                                </a:cxn>
                                <a:cxn ang="0">
                                  <a:pos x="csX4" y="csY4"/>
                                </a:cxn>
                              </a:cxnLst>
                              <a:rect l="l" t="t" r="r" b="b"/>
                              <a:pathLst>
                                <a:path w="46577" h="23907">
                                  <a:moveTo>
                                    <a:pt x="0" y="0"/>
                                  </a:moveTo>
                                  <a:lnTo>
                                    <a:pt x="46577" y="15050"/>
                                  </a:lnTo>
                                  <a:lnTo>
                                    <a:pt x="33338" y="17526"/>
                                  </a:lnTo>
                                  <a:lnTo>
                                    <a:pt x="29623" y="23908"/>
                                  </a:lnTo>
                                  <a:cubicBezTo>
                                    <a:pt x="24479" y="20669"/>
                                    <a:pt x="5048" y="4191"/>
                                    <a:pt x="0" y="95"/>
                                  </a:cubicBezTo>
                                  <a:close/>
                                </a:path>
                              </a:pathLst>
                            </a:custGeom>
                            <a:solidFill>
                              <a:srgbClr val="888888"/>
                            </a:solidFill>
                            <a:ln w="9525" cap="flat">
                              <a:noFill/>
                              <a:prstDash val="solid"/>
                              <a:miter/>
                            </a:ln>
                          </wps:spPr>
                          <wps:bodyPr/>
                        </wps:wsp>
                        <wps:wsp>
                          <wps:cNvPr id="690660617" name="矩形 690660617">
                            <a:extLst>
                              <a:ext uri="{FF2B5EF4-FFF2-40B4-BE49-F238E27FC236}">
                                <a16:creationId xmlns:a16="http://schemas.microsoft.com/office/drawing/2014/main" id="{AAA3D671-9751-5807-7619-216DE65CE11A}"/>
                              </a:ext>
                            </a:extLst>
                          </wps:cNvPr>
                          <wps:cNvSpPr/>
                          <wps:spPr>
                            <a:xfrm>
                              <a:off x="93916" y="741045"/>
                              <a:ext cx="4403217" cy="945356"/>
                            </a:xfrm>
                            <a:prstGeom prst="rect">
                              <a:avLst/>
                            </a:prstGeom>
                            <a:noFill/>
                            <a:ln w="9525" cap="flat">
                              <a:noFill/>
                              <a:prstDash val="solid"/>
                              <a:miter/>
                            </a:ln>
                          </wps:spPr>
                          <wps:bodyPr/>
                        </wps:wsp>
                        <wps:wsp>
                          <wps:cNvPr id="904725253" name="任意多边形: 形状 904725253">
                            <a:extLst>
                              <a:ext uri="{FF2B5EF4-FFF2-40B4-BE49-F238E27FC236}">
                                <a16:creationId xmlns:a16="http://schemas.microsoft.com/office/drawing/2014/main" id="{2247D761-A6A7-AA84-8AFA-4CE6CACB1101}"/>
                              </a:ext>
                            </a:extLst>
                          </wps:cNvPr>
                          <wps:cNvSpPr/>
                          <wps:spPr>
                            <a:xfrm>
                              <a:off x="2391917" y="1305782"/>
                              <a:ext cx="39052" cy="17621"/>
                            </a:xfrm>
                            <a:custGeom>
                              <a:avLst/>
                              <a:gdLst>
                                <a:gd name="csX0" fmla="*/ 26479 w 39052"/>
                                <a:gd name="csY0" fmla="*/ 0 h 17621"/>
                                <a:gd name="csX1" fmla="*/ 27813 w 39052"/>
                                <a:gd name="csY1" fmla="*/ 3905 h 17621"/>
                                <a:gd name="csX2" fmla="*/ 30956 w 39052"/>
                                <a:gd name="csY2" fmla="*/ 2286 h 17621"/>
                                <a:gd name="csX3" fmla="*/ 29146 w 39052"/>
                                <a:gd name="csY3" fmla="*/ 6572 h 17621"/>
                                <a:gd name="csX4" fmla="*/ 39053 w 39052"/>
                                <a:gd name="csY4" fmla="*/ 9430 h 17621"/>
                                <a:gd name="csX5" fmla="*/ 0 w 39052"/>
                                <a:gd name="csY5" fmla="*/ 17621 h 17621"/>
                                <a:gd name="csX6" fmla="*/ 26479 w 39052"/>
                                <a:gd name="csY6" fmla="*/ 0 h 1762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052" h="17621">
                                  <a:moveTo>
                                    <a:pt x="26479" y="0"/>
                                  </a:moveTo>
                                  <a:lnTo>
                                    <a:pt x="27813" y="3905"/>
                                  </a:lnTo>
                                  <a:lnTo>
                                    <a:pt x="30956" y="2286"/>
                                  </a:lnTo>
                                  <a:lnTo>
                                    <a:pt x="29146" y="6572"/>
                                  </a:lnTo>
                                  <a:lnTo>
                                    <a:pt x="39053" y="9430"/>
                                  </a:lnTo>
                                  <a:lnTo>
                                    <a:pt x="0" y="17621"/>
                                  </a:lnTo>
                                  <a:lnTo>
                                    <a:pt x="26479" y="0"/>
                                  </a:lnTo>
                                  <a:close/>
                                </a:path>
                              </a:pathLst>
                            </a:custGeom>
                            <a:solidFill>
                              <a:srgbClr val="888888"/>
                            </a:solidFill>
                            <a:ln w="9525" cap="flat">
                              <a:noFill/>
                              <a:prstDash val="solid"/>
                              <a:miter/>
                            </a:ln>
                          </wps:spPr>
                          <wps:bodyPr/>
                        </wps:wsp>
                        <wps:wsp>
                          <wps:cNvPr id="309793983" name="矩形 309793983">
                            <a:extLst>
                              <a:ext uri="{FF2B5EF4-FFF2-40B4-BE49-F238E27FC236}">
                                <a16:creationId xmlns:a16="http://schemas.microsoft.com/office/drawing/2014/main" id="{1F55B227-7C92-D030-2614-A98F703FCD3E}"/>
                              </a:ext>
                            </a:extLst>
                          </wps:cNvPr>
                          <wps:cNvSpPr/>
                          <wps:spPr>
                            <a:xfrm>
                              <a:off x="93916" y="741045"/>
                              <a:ext cx="4403217" cy="945356"/>
                            </a:xfrm>
                            <a:prstGeom prst="rect">
                              <a:avLst/>
                            </a:prstGeom>
                            <a:noFill/>
                            <a:ln w="9525" cap="flat">
                              <a:noFill/>
                              <a:prstDash val="solid"/>
                              <a:miter/>
                            </a:ln>
                          </wps:spPr>
                          <wps:bodyPr/>
                        </wps:wsp>
                        <wps:wsp>
                          <wps:cNvPr id="1290334231" name="任意多边形: 形状 1290334231">
                            <a:extLst>
                              <a:ext uri="{FF2B5EF4-FFF2-40B4-BE49-F238E27FC236}">
                                <a16:creationId xmlns:a16="http://schemas.microsoft.com/office/drawing/2014/main" id="{320ABB6A-E882-6BDE-F678-C1784CEC5F56}"/>
                              </a:ext>
                            </a:extLst>
                          </wps:cNvPr>
                          <wps:cNvSpPr/>
                          <wps:spPr>
                            <a:xfrm>
                              <a:off x="3165538" y="1305115"/>
                              <a:ext cx="44767" cy="18478"/>
                            </a:xfrm>
                            <a:custGeom>
                              <a:avLst/>
                              <a:gdLst>
                                <a:gd name="csX0" fmla="*/ 30385 w 44767"/>
                                <a:gd name="csY0" fmla="*/ 95 h 18478"/>
                                <a:gd name="csX1" fmla="*/ 33623 w 44767"/>
                                <a:gd name="csY1" fmla="*/ 7429 h 18478"/>
                                <a:gd name="csX2" fmla="*/ 44768 w 44767"/>
                                <a:gd name="csY2" fmla="*/ 11430 h 18478"/>
                                <a:gd name="csX3" fmla="*/ 0 w 44767"/>
                                <a:gd name="csY3" fmla="*/ 18479 h 18478"/>
                                <a:gd name="csX4" fmla="*/ 30385 w 44767"/>
                                <a:gd name="csY4" fmla="*/ 0 h 18478"/>
                              </a:gdLst>
                              <a:ahLst/>
                              <a:cxnLst>
                                <a:cxn ang="0">
                                  <a:pos x="csX0" y="csY0"/>
                                </a:cxn>
                                <a:cxn ang="0">
                                  <a:pos x="csX1" y="csY1"/>
                                </a:cxn>
                                <a:cxn ang="0">
                                  <a:pos x="csX2" y="csY2"/>
                                </a:cxn>
                                <a:cxn ang="0">
                                  <a:pos x="csX3" y="csY3"/>
                                </a:cxn>
                                <a:cxn ang="0">
                                  <a:pos x="csX4" y="csY4"/>
                                </a:cxn>
                              </a:cxnLst>
                              <a:rect l="l" t="t" r="r" b="b"/>
                              <a:pathLst>
                                <a:path w="44767" h="18478">
                                  <a:moveTo>
                                    <a:pt x="30385" y="95"/>
                                  </a:moveTo>
                                  <a:lnTo>
                                    <a:pt x="33623" y="7429"/>
                                  </a:lnTo>
                                  <a:lnTo>
                                    <a:pt x="44768" y="11430"/>
                                  </a:lnTo>
                                  <a:cubicBezTo>
                                    <a:pt x="37624" y="12954"/>
                                    <a:pt x="7811" y="17335"/>
                                    <a:pt x="0" y="18479"/>
                                  </a:cubicBezTo>
                                  <a:lnTo>
                                    <a:pt x="30385" y="0"/>
                                  </a:lnTo>
                                  <a:close/>
                                </a:path>
                              </a:pathLst>
                            </a:custGeom>
                            <a:solidFill>
                              <a:srgbClr val="888888"/>
                            </a:solidFill>
                            <a:ln w="9525" cap="flat">
                              <a:noFill/>
                              <a:prstDash val="solid"/>
                              <a:miter/>
                            </a:ln>
                          </wps:spPr>
                          <wps:bodyPr/>
                        </wps:wsp>
                        <wps:wsp>
                          <wps:cNvPr id="1231335211" name="矩形 1231335211">
                            <a:extLst>
                              <a:ext uri="{FF2B5EF4-FFF2-40B4-BE49-F238E27FC236}">
                                <a16:creationId xmlns:a16="http://schemas.microsoft.com/office/drawing/2014/main" id="{E3804AD7-98C7-5F39-D84B-4B3CCDC4674F}"/>
                              </a:ext>
                            </a:extLst>
                          </wps:cNvPr>
                          <wps:cNvSpPr/>
                          <wps:spPr>
                            <a:xfrm>
                              <a:off x="93916" y="741045"/>
                              <a:ext cx="4403217" cy="945356"/>
                            </a:xfrm>
                            <a:prstGeom prst="rect">
                              <a:avLst/>
                            </a:prstGeom>
                            <a:noFill/>
                            <a:ln w="9525" cap="flat">
                              <a:noFill/>
                              <a:prstDash val="solid"/>
                              <a:miter/>
                            </a:ln>
                          </wps:spPr>
                          <wps:bodyPr/>
                        </wps:wsp>
                        <wps:wsp>
                          <wps:cNvPr id="1927388218" name="任意多边形: 形状 1927388218">
                            <a:extLst>
                              <a:ext uri="{FF2B5EF4-FFF2-40B4-BE49-F238E27FC236}">
                                <a16:creationId xmlns:a16="http://schemas.microsoft.com/office/drawing/2014/main" id="{387548B3-AAB0-23EC-50B4-F342D72D9A91}"/>
                              </a:ext>
                            </a:extLst>
                          </wps:cNvPr>
                          <wps:cNvSpPr/>
                          <wps:spPr>
                            <a:xfrm>
                              <a:off x="2447925" y="1305972"/>
                              <a:ext cx="39242" cy="18002"/>
                            </a:xfrm>
                            <a:custGeom>
                              <a:avLst/>
                              <a:gdLst>
                                <a:gd name="csX0" fmla="*/ 24765 w 39242"/>
                                <a:gd name="csY0" fmla="*/ 0 h 18002"/>
                                <a:gd name="csX1" fmla="*/ 28099 w 39242"/>
                                <a:gd name="csY1" fmla="*/ 6096 h 18002"/>
                                <a:gd name="csX2" fmla="*/ 39243 w 39242"/>
                                <a:gd name="csY2" fmla="*/ 9049 h 18002"/>
                                <a:gd name="csX3" fmla="*/ 0 w 39242"/>
                                <a:gd name="csY3" fmla="*/ 18002 h 18002"/>
                                <a:gd name="csX4" fmla="*/ 24765 w 39242"/>
                                <a:gd name="csY4" fmla="*/ 0 h 18002"/>
                              </a:gdLst>
                              <a:ahLst/>
                              <a:cxnLst>
                                <a:cxn ang="0">
                                  <a:pos x="csX0" y="csY0"/>
                                </a:cxn>
                                <a:cxn ang="0">
                                  <a:pos x="csX1" y="csY1"/>
                                </a:cxn>
                                <a:cxn ang="0">
                                  <a:pos x="csX2" y="csY2"/>
                                </a:cxn>
                                <a:cxn ang="0">
                                  <a:pos x="csX3" y="csY3"/>
                                </a:cxn>
                                <a:cxn ang="0">
                                  <a:pos x="csX4" y="csY4"/>
                                </a:cxn>
                              </a:cxnLst>
                              <a:rect l="l" t="t" r="r" b="b"/>
                              <a:pathLst>
                                <a:path w="39242" h="18002">
                                  <a:moveTo>
                                    <a:pt x="24765" y="0"/>
                                  </a:moveTo>
                                  <a:lnTo>
                                    <a:pt x="28099" y="6096"/>
                                  </a:lnTo>
                                  <a:lnTo>
                                    <a:pt x="39243" y="9049"/>
                                  </a:lnTo>
                                  <a:lnTo>
                                    <a:pt x="0" y="18002"/>
                                  </a:lnTo>
                                  <a:lnTo>
                                    <a:pt x="24765" y="0"/>
                                  </a:lnTo>
                                  <a:close/>
                                </a:path>
                              </a:pathLst>
                            </a:custGeom>
                            <a:solidFill>
                              <a:srgbClr val="888888"/>
                            </a:solidFill>
                            <a:ln w="9525" cap="flat">
                              <a:noFill/>
                              <a:prstDash val="solid"/>
                              <a:miter/>
                            </a:ln>
                          </wps:spPr>
                          <wps:bodyPr/>
                        </wps:wsp>
                        <wps:wsp>
                          <wps:cNvPr id="1935614059" name="矩形 1935614059">
                            <a:extLst>
                              <a:ext uri="{FF2B5EF4-FFF2-40B4-BE49-F238E27FC236}">
                                <a16:creationId xmlns:a16="http://schemas.microsoft.com/office/drawing/2014/main" id="{DD582232-1E7A-546A-4FE7-5E0BB8729D9E}"/>
                              </a:ext>
                            </a:extLst>
                          </wps:cNvPr>
                          <wps:cNvSpPr/>
                          <wps:spPr>
                            <a:xfrm>
                              <a:off x="93916" y="741045"/>
                              <a:ext cx="4403217" cy="945356"/>
                            </a:xfrm>
                            <a:prstGeom prst="rect">
                              <a:avLst/>
                            </a:prstGeom>
                            <a:noFill/>
                            <a:ln w="9525" cap="flat">
                              <a:noFill/>
                              <a:prstDash val="solid"/>
                              <a:miter/>
                            </a:ln>
                          </wps:spPr>
                          <wps:bodyPr/>
                        </wps:wsp>
                        <wps:wsp>
                          <wps:cNvPr id="1993251875" name="任意多边形: 形状 1993251875">
                            <a:extLst>
                              <a:ext uri="{FF2B5EF4-FFF2-40B4-BE49-F238E27FC236}">
                                <a16:creationId xmlns:a16="http://schemas.microsoft.com/office/drawing/2014/main" id="{F7C09606-1256-0189-4004-43581BDA4F19}"/>
                              </a:ext>
                            </a:extLst>
                          </wps:cNvPr>
                          <wps:cNvSpPr/>
                          <wps:spPr>
                            <a:xfrm>
                              <a:off x="667702" y="1300829"/>
                              <a:ext cx="19240" cy="23240"/>
                            </a:xfrm>
                            <a:custGeom>
                              <a:avLst/>
                              <a:gdLst>
                                <a:gd name="csX0" fmla="*/ 4096 w 19240"/>
                                <a:gd name="csY0" fmla="*/ 0 h 23240"/>
                                <a:gd name="csX1" fmla="*/ 19241 w 19240"/>
                                <a:gd name="csY1" fmla="*/ 15335 h 23240"/>
                                <a:gd name="csX2" fmla="*/ 10573 w 19240"/>
                                <a:gd name="csY2" fmla="*/ 15335 h 23240"/>
                                <a:gd name="csX3" fmla="*/ 0 w 19240"/>
                                <a:gd name="csY3" fmla="*/ 23241 h 23240"/>
                                <a:gd name="csX4" fmla="*/ 4096 w 19240"/>
                                <a:gd name="csY4" fmla="*/ 0 h 23240"/>
                              </a:gdLst>
                              <a:ahLst/>
                              <a:cxnLst>
                                <a:cxn ang="0">
                                  <a:pos x="csX0" y="csY0"/>
                                </a:cxn>
                                <a:cxn ang="0">
                                  <a:pos x="csX1" y="csY1"/>
                                </a:cxn>
                                <a:cxn ang="0">
                                  <a:pos x="csX2" y="csY2"/>
                                </a:cxn>
                                <a:cxn ang="0">
                                  <a:pos x="csX3" y="csY3"/>
                                </a:cxn>
                                <a:cxn ang="0">
                                  <a:pos x="csX4" y="csY4"/>
                                </a:cxn>
                              </a:cxnLst>
                              <a:rect l="l" t="t" r="r" b="b"/>
                              <a:pathLst>
                                <a:path w="19240" h="23240">
                                  <a:moveTo>
                                    <a:pt x="4096" y="0"/>
                                  </a:moveTo>
                                  <a:lnTo>
                                    <a:pt x="19241" y="15335"/>
                                  </a:lnTo>
                                  <a:lnTo>
                                    <a:pt x="10573" y="15335"/>
                                  </a:lnTo>
                                  <a:lnTo>
                                    <a:pt x="0" y="23241"/>
                                  </a:lnTo>
                                  <a:lnTo>
                                    <a:pt x="4096" y="0"/>
                                  </a:lnTo>
                                  <a:close/>
                                </a:path>
                              </a:pathLst>
                            </a:custGeom>
                            <a:solidFill>
                              <a:srgbClr val="888888"/>
                            </a:solidFill>
                            <a:ln w="9525" cap="flat">
                              <a:noFill/>
                              <a:prstDash val="solid"/>
                              <a:miter/>
                            </a:ln>
                          </wps:spPr>
                          <wps:bodyPr/>
                        </wps:wsp>
                        <wps:wsp>
                          <wps:cNvPr id="569823172" name="矩形 569823172">
                            <a:extLst>
                              <a:ext uri="{FF2B5EF4-FFF2-40B4-BE49-F238E27FC236}">
                                <a16:creationId xmlns:a16="http://schemas.microsoft.com/office/drawing/2014/main" id="{82538BE5-5EE2-2545-DA92-C1122DA08658}"/>
                              </a:ext>
                            </a:extLst>
                          </wps:cNvPr>
                          <wps:cNvSpPr/>
                          <wps:spPr>
                            <a:xfrm>
                              <a:off x="93916" y="741045"/>
                              <a:ext cx="4403217" cy="945356"/>
                            </a:xfrm>
                            <a:prstGeom prst="rect">
                              <a:avLst/>
                            </a:prstGeom>
                            <a:noFill/>
                            <a:ln w="9525" cap="flat">
                              <a:noFill/>
                              <a:prstDash val="solid"/>
                              <a:miter/>
                            </a:ln>
                          </wps:spPr>
                          <wps:bodyPr/>
                        </wps:wsp>
                        <wps:wsp>
                          <wps:cNvPr id="1358474910" name="任意多边形: 形状 1358474910">
                            <a:extLst>
                              <a:ext uri="{FF2B5EF4-FFF2-40B4-BE49-F238E27FC236}">
                                <a16:creationId xmlns:a16="http://schemas.microsoft.com/office/drawing/2014/main" id="{9AAE6FF1-DC64-A7A7-8FCA-5F230DA24A41}"/>
                              </a:ext>
                            </a:extLst>
                          </wps:cNvPr>
                          <wps:cNvSpPr/>
                          <wps:spPr>
                            <a:xfrm>
                              <a:off x="2504027" y="1305496"/>
                              <a:ext cx="38576" cy="19050"/>
                            </a:xfrm>
                            <a:custGeom>
                              <a:avLst/>
                              <a:gdLst>
                                <a:gd name="csX0" fmla="*/ 24098 w 38576"/>
                                <a:gd name="csY0" fmla="*/ 0 h 19050"/>
                                <a:gd name="csX1" fmla="*/ 27527 w 38576"/>
                                <a:gd name="csY1" fmla="*/ 6572 h 19050"/>
                                <a:gd name="csX2" fmla="*/ 38576 w 38576"/>
                                <a:gd name="csY2" fmla="*/ 9144 h 19050"/>
                                <a:gd name="csX3" fmla="*/ 0 w 38576"/>
                                <a:gd name="csY3" fmla="*/ 19050 h 19050"/>
                                <a:gd name="csX4" fmla="*/ 24098 w 38576"/>
                                <a:gd name="csY4" fmla="*/ 0 h 19050"/>
                              </a:gdLst>
                              <a:ahLst/>
                              <a:cxnLst>
                                <a:cxn ang="0">
                                  <a:pos x="csX0" y="csY0"/>
                                </a:cxn>
                                <a:cxn ang="0">
                                  <a:pos x="csX1" y="csY1"/>
                                </a:cxn>
                                <a:cxn ang="0">
                                  <a:pos x="csX2" y="csY2"/>
                                </a:cxn>
                                <a:cxn ang="0">
                                  <a:pos x="csX3" y="csY3"/>
                                </a:cxn>
                                <a:cxn ang="0">
                                  <a:pos x="csX4" y="csY4"/>
                                </a:cxn>
                              </a:cxnLst>
                              <a:rect l="l" t="t" r="r" b="b"/>
                              <a:pathLst>
                                <a:path w="38576" h="19050">
                                  <a:moveTo>
                                    <a:pt x="24098" y="0"/>
                                  </a:moveTo>
                                  <a:lnTo>
                                    <a:pt x="27527" y="6572"/>
                                  </a:lnTo>
                                  <a:lnTo>
                                    <a:pt x="38576" y="9144"/>
                                  </a:lnTo>
                                  <a:lnTo>
                                    <a:pt x="0" y="19050"/>
                                  </a:lnTo>
                                  <a:lnTo>
                                    <a:pt x="24098" y="0"/>
                                  </a:lnTo>
                                  <a:close/>
                                </a:path>
                              </a:pathLst>
                            </a:custGeom>
                            <a:solidFill>
                              <a:srgbClr val="888888"/>
                            </a:solidFill>
                            <a:ln w="9525" cap="flat">
                              <a:noFill/>
                              <a:prstDash val="solid"/>
                              <a:miter/>
                            </a:ln>
                          </wps:spPr>
                          <wps:bodyPr/>
                        </wps:wsp>
                        <wps:wsp>
                          <wps:cNvPr id="701190911" name="矩形 701190911">
                            <a:extLst>
                              <a:ext uri="{FF2B5EF4-FFF2-40B4-BE49-F238E27FC236}">
                                <a16:creationId xmlns:a16="http://schemas.microsoft.com/office/drawing/2014/main" id="{08A77381-579B-D79C-427F-09282D2A02CB}"/>
                              </a:ext>
                            </a:extLst>
                          </wps:cNvPr>
                          <wps:cNvSpPr/>
                          <wps:spPr>
                            <a:xfrm>
                              <a:off x="93916" y="741045"/>
                              <a:ext cx="4403217" cy="945356"/>
                            </a:xfrm>
                            <a:prstGeom prst="rect">
                              <a:avLst/>
                            </a:prstGeom>
                            <a:noFill/>
                            <a:ln w="9525" cap="flat">
                              <a:noFill/>
                              <a:prstDash val="solid"/>
                              <a:miter/>
                            </a:ln>
                          </wps:spPr>
                          <wps:bodyPr/>
                        </wps:wsp>
                        <wps:wsp>
                          <wps:cNvPr id="3321243" name="任意多边形: 形状 3321243">
                            <a:extLst>
                              <a:ext uri="{FF2B5EF4-FFF2-40B4-BE49-F238E27FC236}">
                                <a16:creationId xmlns:a16="http://schemas.microsoft.com/office/drawing/2014/main" id="{093C406B-4B01-6BDE-A4BD-43D922BAD513}"/>
                              </a:ext>
                            </a:extLst>
                          </wps:cNvPr>
                          <wps:cNvSpPr/>
                          <wps:spPr>
                            <a:xfrm>
                              <a:off x="2560224" y="1305687"/>
                              <a:ext cx="37623" cy="19430"/>
                            </a:xfrm>
                            <a:custGeom>
                              <a:avLst/>
                              <a:gdLst>
                                <a:gd name="csX0" fmla="*/ 22384 w 37623"/>
                                <a:gd name="csY0" fmla="*/ 95 h 19430"/>
                                <a:gd name="csX1" fmla="*/ 26670 w 37623"/>
                                <a:gd name="csY1" fmla="*/ 6287 h 19430"/>
                                <a:gd name="csX2" fmla="*/ 37624 w 37623"/>
                                <a:gd name="csY2" fmla="*/ 8763 h 19430"/>
                                <a:gd name="csX3" fmla="*/ 0 w 37623"/>
                                <a:gd name="csY3" fmla="*/ 19431 h 19430"/>
                                <a:gd name="csX4" fmla="*/ 22479 w 37623"/>
                                <a:gd name="csY4" fmla="*/ 0 h 19430"/>
                              </a:gdLst>
                              <a:ahLst/>
                              <a:cxnLst>
                                <a:cxn ang="0">
                                  <a:pos x="csX0" y="csY0"/>
                                </a:cxn>
                                <a:cxn ang="0">
                                  <a:pos x="csX1" y="csY1"/>
                                </a:cxn>
                                <a:cxn ang="0">
                                  <a:pos x="csX2" y="csY2"/>
                                </a:cxn>
                                <a:cxn ang="0">
                                  <a:pos x="csX3" y="csY3"/>
                                </a:cxn>
                                <a:cxn ang="0">
                                  <a:pos x="csX4" y="csY4"/>
                                </a:cxn>
                              </a:cxnLst>
                              <a:rect l="l" t="t" r="r" b="b"/>
                              <a:pathLst>
                                <a:path w="37623" h="19430">
                                  <a:moveTo>
                                    <a:pt x="22384" y="95"/>
                                  </a:moveTo>
                                  <a:lnTo>
                                    <a:pt x="26670" y="6287"/>
                                  </a:lnTo>
                                  <a:lnTo>
                                    <a:pt x="37624" y="8763"/>
                                  </a:lnTo>
                                  <a:cubicBezTo>
                                    <a:pt x="30766" y="10954"/>
                                    <a:pt x="7239" y="17431"/>
                                    <a:pt x="0" y="19431"/>
                                  </a:cubicBezTo>
                                  <a:lnTo>
                                    <a:pt x="22479" y="0"/>
                                  </a:lnTo>
                                  <a:close/>
                                </a:path>
                              </a:pathLst>
                            </a:custGeom>
                            <a:solidFill>
                              <a:srgbClr val="888888"/>
                            </a:solidFill>
                            <a:ln w="9525" cap="flat">
                              <a:noFill/>
                              <a:prstDash val="solid"/>
                              <a:miter/>
                            </a:ln>
                          </wps:spPr>
                          <wps:bodyPr/>
                        </wps:wsp>
                        <wps:wsp>
                          <wps:cNvPr id="1167263334" name="矩形 1167263334">
                            <a:extLst>
                              <a:ext uri="{FF2B5EF4-FFF2-40B4-BE49-F238E27FC236}">
                                <a16:creationId xmlns:a16="http://schemas.microsoft.com/office/drawing/2014/main" id="{D714F13F-A548-A814-6D7E-3C565D1E640B}"/>
                              </a:ext>
                            </a:extLst>
                          </wps:cNvPr>
                          <wps:cNvSpPr/>
                          <wps:spPr>
                            <a:xfrm>
                              <a:off x="93916" y="741045"/>
                              <a:ext cx="4403217" cy="945356"/>
                            </a:xfrm>
                            <a:prstGeom prst="rect">
                              <a:avLst/>
                            </a:prstGeom>
                            <a:noFill/>
                            <a:ln w="9525" cap="flat">
                              <a:noFill/>
                              <a:prstDash val="solid"/>
                              <a:miter/>
                            </a:ln>
                          </wps:spPr>
                          <wps:bodyPr/>
                        </wps:wsp>
                        <wps:wsp>
                          <wps:cNvPr id="539375141" name="任意多边形: 形状 539375141">
                            <a:extLst>
                              <a:ext uri="{FF2B5EF4-FFF2-40B4-BE49-F238E27FC236}">
                                <a16:creationId xmlns:a16="http://schemas.microsoft.com/office/drawing/2014/main" id="{4952A38C-56DD-A867-DF49-0A7B750BDF84}"/>
                              </a:ext>
                            </a:extLst>
                          </wps:cNvPr>
                          <wps:cNvSpPr/>
                          <wps:spPr>
                            <a:xfrm>
                              <a:off x="2616326" y="1305210"/>
                              <a:ext cx="37147" cy="20574"/>
                            </a:xfrm>
                            <a:custGeom>
                              <a:avLst/>
                              <a:gdLst>
                                <a:gd name="csX0" fmla="*/ 21622 w 37147"/>
                                <a:gd name="csY0" fmla="*/ 0 h 20574"/>
                                <a:gd name="csX1" fmla="*/ 26099 w 37147"/>
                                <a:gd name="csY1" fmla="*/ 6667 h 20574"/>
                                <a:gd name="csX2" fmla="*/ 37147 w 37147"/>
                                <a:gd name="csY2" fmla="*/ 9049 h 20574"/>
                                <a:gd name="csX3" fmla="*/ 0 w 37147"/>
                                <a:gd name="csY3" fmla="*/ 20574 h 20574"/>
                                <a:gd name="csX4" fmla="*/ 21717 w 37147"/>
                                <a:gd name="csY4" fmla="*/ 0 h 20574"/>
                              </a:gdLst>
                              <a:ahLst/>
                              <a:cxnLst>
                                <a:cxn ang="0">
                                  <a:pos x="csX0" y="csY0"/>
                                </a:cxn>
                                <a:cxn ang="0">
                                  <a:pos x="csX1" y="csY1"/>
                                </a:cxn>
                                <a:cxn ang="0">
                                  <a:pos x="csX2" y="csY2"/>
                                </a:cxn>
                                <a:cxn ang="0">
                                  <a:pos x="csX3" y="csY3"/>
                                </a:cxn>
                                <a:cxn ang="0">
                                  <a:pos x="csX4" y="csY4"/>
                                </a:cxn>
                              </a:cxnLst>
                              <a:rect l="l" t="t" r="r" b="b"/>
                              <a:pathLst>
                                <a:path w="37147" h="20574">
                                  <a:moveTo>
                                    <a:pt x="21622" y="0"/>
                                  </a:moveTo>
                                  <a:lnTo>
                                    <a:pt x="26099" y="6667"/>
                                  </a:lnTo>
                                  <a:lnTo>
                                    <a:pt x="37147" y="9049"/>
                                  </a:lnTo>
                                  <a:cubicBezTo>
                                    <a:pt x="30575" y="11430"/>
                                    <a:pt x="7049" y="18383"/>
                                    <a:pt x="0" y="20574"/>
                                  </a:cubicBezTo>
                                  <a:lnTo>
                                    <a:pt x="21717" y="0"/>
                                  </a:lnTo>
                                  <a:close/>
                                </a:path>
                              </a:pathLst>
                            </a:custGeom>
                            <a:solidFill>
                              <a:srgbClr val="888888"/>
                            </a:solidFill>
                            <a:ln w="9525" cap="flat">
                              <a:noFill/>
                              <a:prstDash val="solid"/>
                              <a:miter/>
                            </a:ln>
                          </wps:spPr>
                          <wps:bodyPr/>
                        </wps:wsp>
                        <wps:wsp>
                          <wps:cNvPr id="1684756615" name="矩形 1684756615">
                            <a:extLst>
                              <a:ext uri="{FF2B5EF4-FFF2-40B4-BE49-F238E27FC236}">
                                <a16:creationId xmlns:a16="http://schemas.microsoft.com/office/drawing/2014/main" id="{9FF7BD24-B8E6-D169-F1B3-1B5D462E19F9}"/>
                              </a:ext>
                            </a:extLst>
                          </wps:cNvPr>
                          <wps:cNvSpPr/>
                          <wps:spPr>
                            <a:xfrm>
                              <a:off x="93916" y="741045"/>
                              <a:ext cx="4403217" cy="945356"/>
                            </a:xfrm>
                            <a:prstGeom prst="rect">
                              <a:avLst/>
                            </a:prstGeom>
                            <a:noFill/>
                            <a:ln w="9525" cap="flat">
                              <a:noFill/>
                              <a:prstDash val="solid"/>
                              <a:miter/>
                            </a:ln>
                          </wps:spPr>
                          <wps:bodyPr/>
                        </wps:wsp>
                        <wps:wsp>
                          <wps:cNvPr id="1829608540" name="任意多边形: 形状 1829608540">
                            <a:extLst>
                              <a:ext uri="{FF2B5EF4-FFF2-40B4-BE49-F238E27FC236}">
                                <a16:creationId xmlns:a16="http://schemas.microsoft.com/office/drawing/2014/main" id="{9B462C9C-998E-8363-2029-73C6B206A861}"/>
                              </a:ext>
                            </a:extLst>
                          </wps:cNvPr>
                          <wps:cNvSpPr/>
                          <wps:spPr>
                            <a:xfrm>
                              <a:off x="3113055" y="1305020"/>
                              <a:ext cx="41814" cy="20764"/>
                            </a:xfrm>
                            <a:custGeom>
                              <a:avLst/>
                              <a:gdLst>
                                <a:gd name="csX0" fmla="*/ 24860 w 41814"/>
                                <a:gd name="csY0" fmla="*/ 0 h 20764"/>
                                <a:gd name="csX1" fmla="*/ 29813 w 41814"/>
                                <a:gd name="csY1" fmla="*/ 7144 h 20764"/>
                                <a:gd name="csX2" fmla="*/ 41815 w 41814"/>
                                <a:gd name="csY2" fmla="*/ 10287 h 20764"/>
                                <a:gd name="csX3" fmla="*/ 0 w 41814"/>
                                <a:gd name="csY3" fmla="*/ 20765 h 20764"/>
                                <a:gd name="csX4" fmla="*/ 24860 w 41814"/>
                                <a:gd name="csY4" fmla="*/ 0 h 20764"/>
                              </a:gdLst>
                              <a:ahLst/>
                              <a:cxnLst>
                                <a:cxn ang="0">
                                  <a:pos x="csX0" y="csY0"/>
                                </a:cxn>
                                <a:cxn ang="0">
                                  <a:pos x="csX1" y="csY1"/>
                                </a:cxn>
                                <a:cxn ang="0">
                                  <a:pos x="csX2" y="csY2"/>
                                </a:cxn>
                                <a:cxn ang="0">
                                  <a:pos x="csX3" y="csY3"/>
                                </a:cxn>
                                <a:cxn ang="0">
                                  <a:pos x="csX4" y="csY4"/>
                                </a:cxn>
                              </a:cxnLst>
                              <a:rect l="l" t="t" r="r" b="b"/>
                              <a:pathLst>
                                <a:path w="41814" h="20764">
                                  <a:moveTo>
                                    <a:pt x="24860" y="0"/>
                                  </a:moveTo>
                                  <a:lnTo>
                                    <a:pt x="29813" y="7144"/>
                                  </a:lnTo>
                                  <a:lnTo>
                                    <a:pt x="41815" y="10287"/>
                                  </a:lnTo>
                                  <a:cubicBezTo>
                                    <a:pt x="35147" y="12383"/>
                                    <a:pt x="7334" y="19050"/>
                                    <a:pt x="0" y="20765"/>
                                  </a:cubicBezTo>
                                  <a:lnTo>
                                    <a:pt x="24860" y="0"/>
                                  </a:lnTo>
                                  <a:close/>
                                </a:path>
                              </a:pathLst>
                            </a:custGeom>
                            <a:solidFill>
                              <a:srgbClr val="888888"/>
                            </a:solidFill>
                            <a:ln w="9525" cap="flat">
                              <a:noFill/>
                              <a:prstDash val="solid"/>
                              <a:miter/>
                            </a:ln>
                          </wps:spPr>
                          <wps:bodyPr/>
                        </wps:wsp>
                        <wps:wsp>
                          <wps:cNvPr id="1155477197" name="矩形 1155477197">
                            <a:extLst>
                              <a:ext uri="{FF2B5EF4-FFF2-40B4-BE49-F238E27FC236}">
                                <a16:creationId xmlns:a16="http://schemas.microsoft.com/office/drawing/2014/main" id="{C004496B-013E-077D-EAD7-1A4D01CB1FB6}"/>
                              </a:ext>
                            </a:extLst>
                          </wps:cNvPr>
                          <wps:cNvSpPr/>
                          <wps:spPr>
                            <a:xfrm>
                              <a:off x="93916" y="741045"/>
                              <a:ext cx="4403217" cy="945356"/>
                            </a:xfrm>
                            <a:prstGeom prst="rect">
                              <a:avLst/>
                            </a:prstGeom>
                            <a:noFill/>
                            <a:ln w="9525" cap="flat">
                              <a:noFill/>
                              <a:prstDash val="solid"/>
                              <a:miter/>
                            </a:ln>
                          </wps:spPr>
                          <wps:bodyPr/>
                        </wps:wsp>
                        <wps:wsp>
                          <wps:cNvPr id="1913306903" name="任意多边形: 形状 1913306903">
                            <a:extLst>
                              <a:ext uri="{FF2B5EF4-FFF2-40B4-BE49-F238E27FC236}">
                                <a16:creationId xmlns:a16="http://schemas.microsoft.com/office/drawing/2014/main" id="{665DF60E-CEFD-34B8-7C78-EF7697BF3222}"/>
                              </a:ext>
                            </a:extLst>
                          </wps:cNvPr>
                          <wps:cNvSpPr/>
                          <wps:spPr>
                            <a:xfrm>
                              <a:off x="2672333" y="1305210"/>
                              <a:ext cx="36671" cy="20954"/>
                            </a:xfrm>
                            <a:custGeom>
                              <a:avLst/>
                              <a:gdLst>
                                <a:gd name="csX0" fmla="*/ 20384 w 36671"/>
                                <a:gd name="csY0" fmla="*/ 95 h 20954"/>
                                <a:gd name="csX1" fmla="*/ 25432 w 36671"/>
                                <a:gd name="csY1" fmla="*/ 6572 h 20954"/>
                                <a:gd name="csX2" fmla="*/ 36671 w 36671"/>
                                <a:gd name="csY2" fmla="*/ 8763 h 20954"/>
                                <a:gd name="csX3" fmla="*/ 0 w 36671"/>
                                <a:gd name="csY3" fmla="*/ 20955 h 20954"/>
                                <a:gd name="csX4" fmla="*/ 20384 w 36671"/>
                                <a:gd name="csY4" fmla="*/ 0 h 20954"/>
                              </a:gdLst>
                              <a:ahLst/>
                              <a:cxnLst>
                                <a:cxn ang="0">
                                  <a:pos x="csX0" y="csY0"/>
                                </a:cxn>
                                <a:cxn ang="0">
                                  <a:pos x="csX1" y="csY1"/>
                                </a:cxn>
                                <a:cxn ang="0">
                                  <a:pos x="csX2" y="csY2"/>
                                </a:cxn>
                                <a:cxn ang="0">
                                  <a:pos x="csX3" y="csY3"/>
                                </a:cxn>
                                <a:cxn ang="0">
                                  <a:pos x="csX4" y="csY4"/>
                                </a:cxn>
                              </a:cxnLst>
                              <a:rect l="l" t="t" r="r" b="b"/>
                              <a:pathLst>
                                <a:path w="36671" h="20954">
                                  <a:moveTo>
                                    <a:pt x="20384" y="95"/>
                                  </a:moveTo>
                                  <a:lnTo>
                                    <a:pt x="25432" y="6572"/>
                                  </a:lnTo>
                                  <a:lnTo>
                                    <a:pt x="36671" y="8763"/>
                                  </a:lnTo>
                                  <a:cubicBezTo>
                                    <a:pt x="30289" y="11240"/>
                                    <a:pt x="6858" y="18764"/>
                                    <a:pt x="0" y="20955"/>
                                  </a:cubicBezTo>
                                  <a:lnTo>
                                    <a:pt x="20384" y="0"/>
                                  </a:lnTo>
                                  <a:close/>
                                </a:path>
                              </a:pathLst>
                            </a:custGeom>
                            <a:solidFill>
                              <a:srgbClr val="888888"/>
                            </a:solidFill>
                            <a:ln w="9525" cap="flat">
                              <a:noFill/>
                              <a:prstDash val="solid"/>
                              <a:miter/>
                            </a:ln>
                          </wps:spPr>
                          <wps:bodyPr/>
                        </wps:wsp>
                        <wps:wsp>
                          <wps:cNvPr id="1064664140" name="矩形 1064664140">
                            <a:extLst>
                              <a:ext uri="{FF2B5EF4-FFF2-40B4-BE49-F238E27FC236}">
                                <a16:creationId xmlns:a16="http://schemas.microsoft.com/office/drawing/2014/main" id="{1FA41F63-19CD-E56D-44FE-B9141BAEA6A8}"/>
                              </a:ext>
                            </a:extLst>
                          </wps:cNvPr>
                          <wps:cNvSpPr/>
                          <wps:spPr>
                            <a:xfrm>
                              <a:off x="93916" y="741045"/>
                              <a:ext cx="4403217" cy="945356"/>
                            </a:xfrm>
                            <a:prstGeom prst="rect">
                              <a:avLst/>
                            </a:prstGeom>
                            <a:noFill/>
                            <a:ln w="9525" cap="flat">
                              <a:noFill/>
                              <a:prstDash val="solid"/>
                              <a:miter/>
                            </a:ln>
                          </wps:spPr>
                          <wps:bodyPr/>
                        </wps:wsp>
                        <wps:wsp>
                          <wps:cNvPr id="2118069851" name="任意多边形: 形状 2118069851">
                            <a:extLst>
                              <a:ext uri="{FF2B5EF4-FFF2-40B4-BE49-F238E27FC236}">
                                <a16:creationId xmlns:a16="http://schemas.microsoft.com/office/drawing/2014/main" id="{0FC57569-744C-157C-D060-E408C0E583E8}"/>
                              </a:ext>
                            </a:extLst>
                          </wps:cNvPr>
                          <wps:cNvSpPr/>
                          <wps:spPr>
                            <a:xfrm>
                              <a:off x="2728436" y="1305496"/>
                              <a:ext cx="36575" cy="21336"/>
                            </a:xfrm>
                            <a:custGeom>
                              <a:avLst/>
                              <a:gdLst>
                                <a:gd name="csX0" fmla="*/ 19050 w 36575"/>
                                <a:gd name="csY0" fmla="*/ 0 h 21336"/>
                                <a:gd name="csX1" fmla="*/ 24765 w 36575"/>
                                <a:gd name="csY1" fmla="*/ 6287 h 21336"/>
                                <a:gd name="csX2" fmla="*/ 36576 w 36575"/>
                                <a:gd name="csY2" fmla="*/ 8287 h 21336"/>
                                <a:gd name="csX3" fmla="*/ 0 w 36575"/>
                                <a:gd name="csY3" fmla="*/ 21336 h 21336"/>
                                <a:gd name="csX4" fmla="*/ 18955 w 36575"/>
                                <a:gd name="csY4" fmla="*/ 95 h 21336"/>
                              </a:gdLst>
                              <a:ahLst/>
                              <a:cxnLst>
                                <a:cxn ang="0">
                                  <a:pos x="csX0" y="csY0"/>
                                </a:cxn>
                                <a:cxn ang="0">
                                  <a:pos x="csX1" y="csY1"/>
                                </a:cxn>
                                <a:cxn ang="0">
                                  <a:pos x="csX2" y="csY2"/>
                                </a:cxn>
                                <a:cxn ang="0">
                                  <a:pos x="csX3" y="csY3"/>
                                </a:cxn>
                                <a:cxn ang="0">
                                  <a:pos x="csX4" y="csY4"/>
                                </a:cxn>
                              </a:cxnLst>
                              <a:rect l="l" t="t" r="r" b="b"/>
                              <a:pathLst>
                                <a:path w="36575" h="21336">
                                  <a:moveTo>
                                    <a:pt x="19050" y="0"/>
                                  </a:moveTo>
                                  <a:lnTo>
                                    <a:pt x="24765" y="6287"/>
                                  </a:lnTo>
                                  <a:lnTo>
                                    <a:pt x="36576" y="8287"/>
                                  </a:lnTo>
                                  <a:cubicBezTo>
                                    <a:pt x="30194" y="10954"/>
                                    <a:pt x="6953" y="18859"/>
                                    <a:pt x="0" y="21336"/>
                                  </a:cubicBezTo>
                                  <a:lnTo>
                                    <a:pt x="18955" y="95"/>
                                  </a:lnTo>
                                  <a:close/>
                                </a:path>
                              </a:pathLst>
                            </a:custGeom>
                            <a:solidFill>
                              <a:srgbClr val="888888"/>
                            </a:solidFill>
                            <a:ln w="9525" cap="flat">
                              <a:noFill/>
                              <a:prstDash val="solid"/>
                              <a:miter/>
                            </a:ln>
                          </wps:spPr>
                          <wps:bodyPr/>
                        </wps:wsp>
                        <wps:wsp>
                          <wps:cNvPr id="753139448" name="矩形 753139448">
                            <a:extLst>
                              <a:ext uri="{FF2B5EF4-FFF2-40B4-BE49-F238E27FC236}">
                                <a16:creationId xmlns:a16="http://schemas.microsoft.com/office/drawing/2014/main" id="{1F202362-B9E0-6099-08DE-1E715B7D9D43}"/>
                              </a:ext>
                            </a:extLst>
                          </wps:cNvPr>
                          <wps:cNvSpPr/>
                          <wps:spPr>
                            <a:xfrm>
                              <a:off x="93916" y="741045"/>
                              <a:ext cx="4403217" cy="945356"/>
                            </a:xfrm>
                            <a:prstGeom prst="rect">
                              <a:avLst/>
                            </a:prstGeom>
                            <a:noFill/>
                            <a:ln w="9525" cap="flat">
                              <a:noFill/>
                              <a:prstDash val="solid"/>
                              <a:miter/>
                            </a:ln>
                          </wps:spPr>
                          <wps:bodyPr/>
                        </wps:wsp>
                        <wps:wsp>
                          <wps:cNvPr id="141024377" name="任意多边形: 形状 141024377">
                            <a:extLst>
                              <a:ext uri="{FF2B5EF4-FFF2-40B4-BE49-F238E27FC236}">
                                <a16:creationId xmlns:a16="http://schemas.microsoft.com/office/drawing/2014/main" id="{78F056D8-C770-63F9-03ED-F555188AC370}"/>
                              </a:ext>
                            </a:extLst>
                          </wps:cNvPr>
                          <wps:cNvSpPr/>
                          <wps:spPr>
                            <a:xfrm>
                              <a:off x="3059906" y="1305115"/>
                              <a:ext cx="38766" cy="21812"/>
                            </a:xfrm>
                            <a:custGeom>
                              <a:avLst/>
                              <a:gdLst>
                                <a:gd name="csX0" fmla="*/ 20860 w 38766"/>
                                <a:gd name="csY0" fmla="*/ 0 h 21812"/>
                                <a:gd name="csX1" fmla="*/ 26861 w 38766"/>
                                <a:gd name="csY1" fmla="*/ 6763 h 21812"/>
                                <a:gd name="csX2" fmla="*/ 38767 w 38766"/>
                                <a:gd name="csY2" fmla="*/ 9430 h 21812"/>
                                <a:gd name="csX3" fmla="*/ 0 w 38766"/>
                                <a:gd name="csY3" fmla="*/ 21812 h 21812"/>
                                <a:gd name="csX4" fmla="*/ 20764 w 38766"/>
                                <a:gd name="csY4" fmla="*/ 0 h 21812"/>
                              </a:gdLst>
                              <a:ahLst/>
                              <a:cxnLst>
                                <a:cxn ang="0">
                                  <a:pos x="csX0" y="csY0"/>
                                </a:cxn>
                                <a:cxn ang="0">
                                  <a:pos x="csX1" y="csY1"/>
                                </a:cxn>
                                <a:cxn ang="0">
                                  <a:pos x="csX2" y="csY2"/>
                                </a:cxn>
                                <a:cxn ang="0">
                                  <a:pos x="csX3" y="csY3"/>
                                </a:cxn>
                                <a:cxn ang="0">
                                  <a:pos x="csX4" y="csY4"/>
                                </a:cxn>
                              </a:cxnLst>
                              <a:rect l="l" t="t" r="r" b="b"/>
                              <a:pathLst>
                                <a:path w="38766" h="21812">
                                  <a:moveTo>
                                    <a:pt x="20860" y="0"/>
                                  </a:moveTo>
                                  <a:lnTo>
                                    <a:pt x="26861" y="6763"/>
                                  </a:lnTo>
                                  <a:lnTo>
                                    <a:pt x="38767" y="9430"/>
                                  </a:lnTo>
                                  <a:cubicBezTo>
                                    <a:pt x="32766" y="11811"/>
                                    <a:pt x="6668" y="19812"/>
                                    <a:pt x="0" y="21812"/>
                                  </a:cubicBezTo>
                                  <a:lnTo>
                                    <a:pt x="20764" y="0"/>
                                  </a:lnTo>
                                  <a:close/>
                                </a:path>
                              </a:pathLst>
                            </a:custGeom>
                            <a:solidFill>
                              <a:srgbClr val="888888"/>
                            </a:solidFill>
                            <a:ln w="9525" cap="flat">
                              <a:noFill/>
                              <a:prstDash val="solid"/>
                              <a:miter/>
                            </a:ln>
                          </wps:spPr>
                          <wps:bodyPr/>
                        </wps:wsp>
                        <wps:wsp>
                          <wps:cNvPr id="1842912779" name="矩形 1842912779">
                            <a:extLst>
                              <a:ext uri="{FF2B5EF4-FFF2-40B4-BE49-F238E27FC236}">
                                <a16:creationId xmlns:a16="http://schemas.microsoft.com/office/drawing/2014/main" id="{0FF792E9-5B85-D5ED-9262-B5051AADC2EB}"/>
                              </a:ext>
                            </a:extLst>
                          </wps:cNvPr>
                          <wps:cNvSpPr/>
                          <wps:spPr>
                            <a:xfrm>
                              <a:off x="93916" y="741045"/>
                              <a:ext cx="4403217" cy="945356"/>
                            </a:xfrm>
                            <a:prstGeom prst="rect">
                              <a:avLst/>
                            </a:prstGeom>
                            <a:noFill/>
                            <a:ln w="9525" cap="flat">
                              <a:noFill/>
                              <a:prstDash val="solid"/>
                              <a:miter/>
                            </a:ln>
                          </wps:spPr>
                          <wps:bodyPr/>
                        </wps:wsp>
                        <wps:wsp>
                          <wps:cNvPr id="615934148" name="任意多边形: 形状 615934148">
                            <a:extLst>
                              <a:ext uri="{FF2B5EF4-FFF2-40B4-BE49-F238E27FC236}">
                                <a16:creationId xmlns:a16="http://schemas.microsoft.com/office/drawing/2014/main" id="{E0BB1E53-1F0D-BCF9-2212-64FFC207F028}"/>
                              </a:ext>
                            </a:extLst>
                          </wps:cNvPr>
                          <wps:cNvSpPr/>
                          <wps:spPr>
                            <a:xfrm>
                              <a:off x="2784538" y="1305401"/>
                              <a:ext cx="36099" cy="21716"/>
                            </a:xfrm>
                            <a:custGeom>
                              <a:avLst/>
                              <a:gdLst>
                                <a:gd name="csX0" fmla="*/ 17907 w 36099"/>
                                <a:gd name="csY0" fmla="*/ 95 h 21716"/>
                                <a:gd name="csX1" fmla="*/ 24098 w 36099"/>
                                <a:gd name="csY1" fmla="*/ 6287 h 21716"/>
                                <a:gd name="csX2" fmla="*/ 36100 w 36099"/>
                                <a:gd name="csY2" fmla="*/ 8192 h 21716"/>
                                <a:gd name="csX3" fmla="*/ 0 w 36099"/>
                                <a:gd name="csY3" fmla="*/ 21717 h 21716"/>
                                <a:gd name="csX4" fmla="*/ 17907 w 36099"/>
                                <a:gd name="csY4" fmla="*/ 0 h 21716"/>
                              </a:gdLst>
                              <a:ahLst/>
                              <a:cxnLst>
                                <a:cxn ang="0">
                                  <a:pos x="csX0" y="csY0"/>
                                </a:cxn>
                                <a:cxn ang="0">
                                  <a:pos x="csX1" y="csY1"/>
                                </a:cxn>
                                <a:cxn ang="0">
                                  <a:pos x="csX2" y="csY2"/>
                                </a:cxn>
                                <a:cxn ang="0">
                                  <a:pos x="csX3" y="csY3"/>
                                </a:cxn>
                                <a:cxn ang="0">
                                  <a:pos x="csX4" y="csY4"/>
                                </a:cxn>
                              </a:cxnLst>
                              <a:rect l="l" t="t" r="r" b="b"/>
                              <a:pathLst>
                                <a:path w="36099" h="21716">
                                  <a:moveTo>
                                    <a:pt x="17907" y="95"/>
                                  </a:moveTo>
                                  <a:lnTo>
                                    <a:pt x="24098" y="6287"/>
                                  </a:lnTo>
                                  <a:lnTo>
                                    <a:pt x="36100" y="8192"/>
                                  </a:lnTo>
                                  <a:cubicBezTo>
                                    <a:pt x="29909" y="10858"/>
                                    <a:pt x="6763" y="19241"/>
                                    <a:pt x="0" y="21717"/>
                                  </a:cubicBezTo>
                                  <a:lnTo>
                                    <a:pt x="17907" y="0"/>
                                  </a:lnTo>
                                  <a:close/>
                                </a:path>
                              </a:pathLst>
                            </a:custGeom>
                            <a:solidFill>
                              <a:srgbClr val="888888"/>
                            </a:solidFill>
                            <a:ln w="9525" cap="flat">
                              <a:noFill/>
                              <a:prstDash val="solid"/>
                              <a:miter/>
                            </a:ln>
                          </wps:spPr>
                          <wps:bodyPr/>
                        </wps:wsp>
                        <wps:wsp>
                          <wps:cNvPr id="527809671" name="矩形 527809671">
                            <a:extLst>
                              <a:ext uri="{FF2B5EF4-FFF2-40B4-BE49-F238E27FC236}">
                                <a16:creationId xmlns:a16="http://schemas.microsoft.com/office/drawing/2014/main" id="{D0D53B10-8722-3E8F-DAFE-FD270B4BDAEC}"/>
                              </a:ext>
                            </a:extLst>
                          </wps:cNvPr>
                          <wps:cNvSpPr/>
                          <wps:spPr>
                            <a:xfrm>
                              <a:off x="93916" y="741045"/>
                              <a:ext cx="4403217" cy="945356"/>
                            </a:xfrm>
                            <a:prstGeom prst="rect">
                              <a:avLst/>
                            </a:prstGeom>
                            <a:noFill/>
                            <a:ln w="9525" cap="flat">
                              <a:noFill/>
                              <a:prstDash val="solid"/>
                              <a:miter/>
                            </a:ln>
                          </wps:spPr>
                          <wps:bodyPr/>
                        </wps:wsp>
                        <wps:wsp>
                          <wps:cNvPr id="1725785482" name="任意多边形: 形状 1725785482">
                            <a:extLst>
                              <a:ext uri="{FF2B5EF4-FFF2-40B4-BE49-F238E27FC236}">
                                <a16:creationId xmlns:a16="http://schemas.microsoft.com/office/drawing/2014/main" id="{8AC68199-80BF-8E1E-F6BD-6E35927E5853}"/>
                              </a:ext>
                            </a:extLst>
                          </wps:cNvPr>
                          <wps:cNvSpPr/>
                          <wps:spPr>
                            <a:xfrm>
                              <a:off x="2840355" y="1305687"/>
                              <a:ext cx="35623" cy="21812"/>
                            </a:xfrm>
                            <a:custGeom>
                              <a:avLst/>
                              <a:gdLst>
                                <a:gd name="csX0" fmla="*/ 17050 w 35623"/>
                                <a:gd name="csY0" fmla="*/ 0 h 21812"/>
                                <a:gd name="csX1" fmla="*/ 23717 w 35623"/>
                                <a:gd name="csY1" fmla="*/ 6001 h 21812"/>
                                <a:gd name="csX2" fmla="*/ 35623 w 35623"/>
                                <a:gd name="csY2" fmla="*/ 7906 h 21812"/>
                                <a:gd name="csX3" fmla="*/ 0 w 35623"/>
                                <a:gd name="csY3" fmla="*/ 21812 h 21812"/>
                                <a:gd name="csX4" fmla="*/ 17050 w 35623"/>
                                <a:gd name="csY4" fmla="*/ 0 h 21812"/>
                              </a:gdLst>
                              <a:ahLst/>
                              <a:cxnLst>
                                <a:cxn ang="0">
                                  <a:pos x="csX0" y="csY0"/>
                                </a:cxn>
                                <a:cxn ang="0">
                                  <a:pos x="csX1" y="csY1"/>
                                </a:cxn>
                                <a:cxn ang="0">
                                  <a:pos x="csX2" y="csY2"/>
                                </a:cxn>
                                <a:cxn ang="0">
                                  <a:pos x="csX3" y="csY3"/>
                                </a:cxn>
                                <a:cxn ang="0">
                                  <a:pos x="csX4" y="csY4"/>
                                </a:cxn>
                              </a:cxnLst>
                              <a:rect l="l" t="t" r="r" b="b"/>
                              <a:pathLst>
                                <a:path w="35623" h="21812">
                                  <a:moveTo>
                                    <a:pt x="17050" y="0"/>
                                  </a:moveTo>
                                  <a:lnTo>
                                    <a:pt x="23717" y="6001"/>
                                  </a:lnTo>
                                  <a:lnTo>
                                    <a:pt x="35623" y="7906"/>
                                  </a:lnTo>
                                  <a:cubicBezTo>
                                    <a:pt x="29813" y="10668"/>
                                    <a:pt x="6477" y="19336"/>
                                    <a:pt x="0" y="21812"/>
                                  </a:cubicBezTo>
                                  <a:lnTo>
                                    <a:pt x="17050" y="0"/>
                                  </a:lnTo>
                                  <a:close/>
                                </a:path>
                              </a:pathLst>
                            </a:custGeom>
                            <a:solidFill>
                              <a:srgbClr val="888888"/>
                            </a:solidFill>
                            <a:ln w="9525" cap="flat">
                              <a:noFill/>
                              <a:prstDash val="solid"/>
                              <a:miter/>
                            </a:ln>
                          </wps:spPr>
                          <wps:bodyPr/>
                        </wps:wsp>
                        <wps:wsp>
                          <wps:cNvPr id="898175419" name="矩形 898175419">
                            <a:extLst>
                              <a:ext uri="{FF2B5EF4-FFF2-40B4-BE49-F238E27FC236}">
                                <a16:creationId xmlns:a16="http://schemas.microsoft.com/office/drawing/2014/main" id="{D129290E-8C79-50A6-9D52-9D3F68802C89}"/>
                              </a:ext>
                            </a:extLst>
                          </wps:cNvPr>
                          <wps:cNvSpPr/>
                          <wps:spPr>
                            <a:xfrm>
                              <a:off x="93916" y="741045"/>
                              <a:ext cx="4403217" cy="945356"/>
                            </a:xfrm>
                            <a:prstGeom prst="rect">
                              <a:avLst/>
                            </a:prstGeom>
                            <a:noFill/>
                            <a:ln w="9525" cap="flat">
                              <a:noFill/>
                              <a:prstDash val="solid"/>
                              <a:miter/>
                            </a:ln>
                          </wps:spPr>
                          <wps:bodyPr/>
                        </wps:wsp>
                        <wps:wsp>
                          <wps:cNvPr id="1975078418" name="任意多边形: 形状 1975078418">
                            <a:extLst>
                              <a:ext uri="{FF2B5EF4-FFF2-40B4-BE49-F238E27FC236}">
                                <a16:creationId xmlns:a16="http://schemas.microsoft.com/office/drawing/2014/main" id="{BD0CA5CB-C230-569B-A371-19783659726E}"/>
                              </a:ext>
                            </a:extLst>
                          </wps:cNvPr>
                          <wps:cNvSpPr/>
                          <wps:spPr>
                            <a:xfrm>
                              <a:off x="3005899" y="1304925"/>
                              <a:ext cx="37242" cy="22669"/>
                            </a:xfrm>
                            <a:custGeom>
                              <a:avLst/>
                              <a:gdLst>
                                <a:gd name="csX0" fmla="*/ 18860 w 37242"/>
                                <a:gd name="csY0" fmla="*/ 0 h 22669"/>
                                <a:gd name="csX1" fmla="*/ 25146 w 37242"/>
                                <a:gd name="csY1" fmla="*/ 6858 h 22669"/>
                                <a:gd name="csX2" fmla="*/ 37243 w 37242"/>
                                <a:gd name="csY2" fmla="*/ 9144 h 22669"/>
                                <a:gd name="csX3" fmla="*/ 0 w 37242"/>
                                <a:gd name="csY3" fmla="*/ 22670 h 22669"/>
                                <a:gd name="csX4" fmla="*/ 18764 w 37242"/>
                                <a:gd name="csY4" fmla="*/ 0 h 22669"/>
                              </a:gdLst>
                              <a:ahLst/>
                              <a:cxnLst>
                                <a:cxn ang="0">
                                  <a:pos x="csX0" y="csY0"/>
                                </a:cxn>
                                <a:cxn ang="0">
                                  <a:pos x="csX1" y="csY1"/>
                                </a:cxn>
                                <a:cxn ang="0">
                                  <a:pos x="csX2" y="csY2"/>
                                </a:cxn>
                                <a:cxn ang="0">
                                  <a:pos x="csX3" y="csY3"/>
                                </a:cxn>
                                <a:cxn ang="0">
                                  <a:pos x="csX4" y="csY4"/>
                                </a:cxn>
                              </a:cxnLst>
                              <a:rect l="l" t="t" r="r" b="b"/>
                              <a:pathLst>
                                <a:path w="37242" h="22669">
                                  <a:moveTo>
                                    <a:pt x="18860" y="0"/>
                                  </a:moveTo>
                                  <a:lnTo>
                                    <a:pt x="25146" y="6858"/>
                                  </a:lnTo>
                                  <a:lnTo>
                                    <a:pt x="37243" y="9144"/>
                                  </a:lnTo>
                                  <a:cubicBezTo>
                                    <a:pt x="31433" y="11716"/>
                                    <a:pt x="6477" y="20383"/>
                                    <a:pt x="0" y="22670"/>
                                  </a:cubicBezTo>
                                  <a:lnTo>
                                    <a:pt x="18764" y="0"/>
                                  </a:lnTo>
                                  <a:close/>
                                </a:path>
                              </a:pathLst>
                            </a:custGeom>
                            <a:solidFill>
                              <a:srgbClr val="888888"/>
                            </a:solidFill>
                            <a:ln w="9525" cap="flat">
                              <a:noFill/>
                              <a:prstDash val="solid"/>
                              <a:miter/>
                            </a:ln>
                          </wps:spPr>
                          <wps:bodyPr/>
                        </wps:wsp>
                        <wps:wsp>
                          <wps:cNvPr id="929949209" name="矩形 929949209">
                            <a:extLst>
                              <a:ext uri="{FF2B5EF4-FFF2-40B4-BE49-F238E27FC236}">
                                <a16:creationId xmlns:a16="http://schemas.microsoft.com/office/drawing/2014/main" id="{740F5B7E-8619-536B-BDAA-45D3D9DEEEB6}"/>
                              </a:ext>
                            </a:extLst>
                          </wps:cNvPr>
                          <wps:cNvSpPr/>
                          <wps:spPr>
                            <a:xfrm>
                              <a:off x="93916" y="741045"/>
                              <a:ext cx="4403217" cy="945356"/>
                            </a:xfrm>
                            <a:prstGeom prst="rect">
                              <a:avLst/>
                            </a:prstGeom>
                            <a:noFill/>
                            <a:ln w="9525" cap="flat">
                              <a:noFill/>
                              <a:prstDash val="solid"/>
                              <a:miter/>
                            </a:ln>
                          </wps:spPr>
                          <wps:bodyPr/>
                        </wps:wsp>
                        <wps:wsp>
                          <wps:cNvPr id="324574491" name="任意多边形: 形状 324574491">
                            <a:extLst>
                              <a:ext uri="{FF2B5EF4-FFF2-40B4-BE49-F238E27FC236}">
                                <a16:creationId xmlns:a16="http://schemas.microsoft.com/office/drawing/2014/main" id="{FE452097-2544-E581-CAE0-5D325A2E9EBE}"/>
                              </a:ext>
                            </a:extLst>
                          </wps:cNvPr>
                          <wps:cNvSpPr/>
                          <wps:spPr>
                            <a:xfrm>
                              <a:off x="2896076" y="1305020"/>
                              <a:ext cx="35718" cy="22669"/>
                            </a:xfrm>
                            <a:custGeom>
                              <a:avLst/>
                              <a:gdLst>
                                <a:gd name="csX0" fmla="*/ 17145 w 35718"/>
                                <a:gd name="csY0" fmla="*/ 0 h 22669"/>
                                <a:gd name="csX1" fmla="*/ 22574 w 35718"/>
                                <a:gd name="csY1" fmla="*/ 5525 h 22669"/>
                                <a:gd name="csX2" fmla="*/ 24575 w 35718"/>
                                <a:gd name="csY2" fmla="*/ 4667 h 22669"/>
                                <a:gd name="csX3" fmla="*/ 24575 w 35718"/>
                                <a:gd name="csY3" fmla="*/ 6763 h 22669"/>
                                <a:gd name="csX4" fmla="*/ 35719 w 35718"/>
                                <a:gd name="csY4" fmla="*/ 8477 h 22669"/>
                                <a:gd name="csX5" fmla="*/ 0 w 35718"/>
                                <a:gd name="csY5" fmla="*/ 22670 h 22669"/>
                                <a:gd name="csX6" fmla="*/ 17145 w 35718"/>
                                <a:gd name="csY6" fmla="*/ 0 h 2266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718" h="22669">
                                  <a:moveTo>
                                    <a:pt x="17145" y="0"/>
                                  </a:moveTo>
                                  <a:lnTo>
                                    <a:pt x="22574" y="5525"/>
                                  </a:lnTo>
                                  <a:lnTo>
                                    <a:pt x="24575" y="4667"/>
                                  </a:lnTo>
                                  <a:lnTo>
                                    <a:pt x="24575" y="6763"/>
                                  </a:lnTo>
                                  <a:cubicBezTo>
                                    <a:pt x="24575" y="6763"/>
                                    <a:pt x="35719" y="8477"/>
                                    <a:pt x="35719" y="8477"/>
                                  </a:cubicBezTo>
                                  <a:cubicBezTo>
                                    <a:pt x="29909" y="11240"/>
                                    <a:pt x="6382" y="20193"/>
                                    <a:pt x="0" y="22670"/>
                                  </a:cubicBezTo>
                                  <a:lnTo>
                                    <a:pt x="17145" y="0"/>
                                  </a:lnTo>
                                  <a:close/>
                                </a:path>
                              </a:pathLst>
                            </a:custGeom>
                            <a:solidFill>
                              <a:srgbClr val="888888"/>
                            </a:solidFill>
                            <a:ln w="9525" cap="flat">
                              <a:noFill/>
                              <a:prstDash val="solid"/>
                              <a:miter/>
                            </a:ln>
                          </wps:spPr>
                          <wps:bodyPr/>
                        </wps:wsp>
                        <wps:wsp>
                          <wps:cNvPr id="1208267067" name="矩形 1208267067">
                            <a:extLst>
                              <a:ext uri="{FF2B5EF4-FFF2-40B4-BE49-F238E27FC236}">
                                <a16:creationId xmlns:a16="http://schemas.microsoft.com/office/drawing/2014/main" id="{62D63B8B-218F-733E-9598-B2F7D14A3026}"/>
                              </a:ext>
                            </a:extLst>
                          </wps:cNvPr>
                          <wps:cNvSpPr/>
                          <wps:spPr>
                            <a:xfrm>
                              <a:off x="93916" y="741045"/>
                              <a:ext cx="4403217" cy="945356"/>
                            </a:xfrm>
                            <a:prstGeom prst="rect">
                              <a:avLst/>
                            </a:prstGeom>
                            <a:noFill/>
                            <a:ln w="9525" cap="flat">
                              <a:noFill/>
                              <a:prstDash val="solid"/>
                              <a:miter/>
                            </a:ln>
                          </wps:spPr>
                          <wps:bodyPr/>
                        </wps:wsp>
                        <wps:wsp>
                          <wps:cNvPr id="1411752081" name="任意多边形: 形状 1411752081">
                            <a:extLst>
                              <a:ext uri="{FF2B5EF4-FFF2-40B4-BE49-F238E27FC236}">
                                <a16:creationId xmlns:a16="http://schemas.microsoft.com/office/drawing/2014/main" id="{F0589290-C1CB-4098-E481-4C3677498CFA}"/>
                              </a:ext>
                            </a:extLst>
                          </wps:cNvPr>
                          <wps:cNvSpPr/>
                          <wps:spPr>
                            <a:xfrm>
                              <a:off x="2951225" y="1305210"/>
                              <a:ext cx="36385" cy="22574"/>
                            </a:xfrm>
                            <a:custGeom>
                              <a:avLst/>
                              <a:gdLst>
                                <a:gd name="csX0" fmla="*/ 17336 w 36385"/>
                                <a:gd name="csY0" fmla="*/ 95 h 22574"/>
                                <a:gd name="csX1" fmla="*/ 23051 w 36385"/>
                                <a:gd name="csY1" fmla="*/ 5525 h 22574"/>
                                <a:gd name="csX2" fmla="*/ 25146 w 36385"/>
                                <a:gd name="csY2" fmla="*/ 4763 h 22574"/>
                                <a:gd name="csX3" fmla="*/ 25146 w 36385"/>
                                <a:gd name="csY3" fmla="*/ 6667 h 22574"/>
                                <a:gd name="csX4" fmla="*/ 36386 w 36385"/>
                                <a:gd name="csY4" fmla="*/ 8477 h 22574"/>
                                <a:gd name="csX5" fmla="*/ 0 w 36385"/>
                                <a:gd name="csY5" fmla="*/ 22574 h 22574"/>
                                <a:gd name="csX6" fmla="*/ 17336 w 36385"/>
                                <a:gd name="csY6" fmla="*/ 0 h 2257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385" h="22574">
                                  <a:moveTo>
                                    <a:pt x="17336" y="95"/>
                                  </a:moveTo>
                                  <a:lnTo>
                                    <a:pt x="23051" y="5525"/>
                                  </a:lnTo>
                                  <a:lnTo>
                                    <a:pt x="25146" y="4763"/>
                                  </a:lnTo>
                                  <a:lnTo>
                                    <a:pt x="25146" y="6667"/>
                                  </a:lnTo>
                                  <a:cubicBezTo>
                                    <a:pt x="25146" y="6667"/>
                                    <a:pt x="36386" y="8477"/>
                                    <a:pt x="36386" y="8477"/>
                                  </a:cubicBezTo>
                                  <a:cubicBezTo>
                                    <a:pt x="30575" y="11240"/>
                                    <a:pt x="6477" y="20193"/>
                                    <a:pt x="0" y="22574"/>
                                  </a:cubicBezTo>
                                  <a:lnTo>
                                    <a:pt x="17336" y="0"/>
                                  </a:lnTo>
                                  <a:close/>
                                </a:path>
                              </a:pathLst>
                            </a:custGeom>
                            <a:solidFill>
                              <a:srgbClr val="888888"/>
                            </a:solidFill>
                            <a:ln w="9525" cap="flat">
                              <a:noFill/>
                              <a:prstDash val="solid"/>
                              <a:miter/>
                            </a:ln>
                          </wps:spPr>
                          <wps:bodyPr/>
                        </wps:wsp>
                        <wps:wsp>
                          <wps:cNvPr id="707885911" name="矩形 707885911">
                            <a:extLst>
                              <a:ext uri="{FF2B5EF4-FFF2-40B4-BE49-F238E27FC236}">
                                <a16:creationId xmlns:a16="http://schemas.microsoft.com/office/drawing/2014/main" id="{80C321B7-46FC-A59A-1C91-D331B089B050}"/>
                              </a:ext>
                            </a:extLst>
                          </wps:cNvPr>
                          <wps:cNvSpPr/>
                          <wps:spPr>
                            <a:xfrm>
                              <a:off x="93916" y="741045"/>
                              <a:ext cx="4403217" cy="945356"/>
                            </a:xfrm>
                            <a:prstGeom prst="rect">
                              <a:avLst/>
                            </a:prstGeom>
                            <a:noFill/>
                            <a:ln w="9525" cap="flat">
                              <a:noFill/>
                              <a:prstDash val="solid"/>
                              <a:miter/>
                            </a:ln>
                          </wps:spPr>
                          <wps:bodyPr/>
                        </wps:wsp>
                        <wps:wsp>
                          <wps:cNvPr id="1885341802" name="任意多边形: 形状 1885341802">
                            <a:extLst>
                              <a:ext uri="{FF2B5EF4-FFF2-40B4-BE49-F238E27FC236}">
                                <a16:creationId xmlns:a16="http://schemas.microsoft.com/office/drawing/2014/main" id="{9BC20384-0BDA-ED7A-564F-7CB261653702}"/>
                              </a:ext>
                            </a:extLst>
                          </wps:cNvPr>
                          <wps:cNvSpPr/>
                          <wps:spPr>
                            <a:xfrm>
                              <a:off x="4291583" y="1307211"/>
                              <a:ext cx="28289" cy="21621"/>
                            </a:xfrm>
                            <a:custGeom>
                              <a:avLst/>
                              <a:gdLst>
                                <a:gd name="csX0" fmla="*/ 17621 w 28289"/>
                                <a:gd name="csY0" fmla="*/ 0 h 21621"/>
                                <a:gd name="csX1" fmla="*/ 28289 w 28289"/>
                                <a:gd name="csY1" fmla="*/ 21622 h 21621"/>
                                <a:gd name="csX2" fmla="*/ 0 w 28289"/>
                                <a:gd name="csY2" fmla="*/ 3048 h 21621"/>
                                <a:gd name="csX3" fmla="*/ 11049 w 28289"/>
                                <a:gd name="csY3" fmla="*/ 3715 h 21621"/>
                                <a:gd name="csX4" fmla="*/ 17621 w 28289"/>
                                <a:gd name="csY4" fmla="*/ 0 h 21621"/>
                              </a:gdLst>
                              <a:ahLst/>
                              <a:cxnLst>
                                <a:cxn ang="0">
                                  <a:pos x="csX0" y="csY0"/>
                                </a:cxn>
                                <a:cxn ang="0">
                                  <a:pos x="csX1" y="csY1"/>
                                </a:cxn>
                                <a:cxn ang="0">
                                  <a:pos x="csX2" y="csY2"/>
                                </a:cxn>
                                <a:cxn ang="0">
                                  <a:pos x="csX3" y="csY3"/>
                                </a:cxn>
                                <a:cxn ang="0">
                                  <a:pos x="csX4" y="csY4"/>
                                </a:cxn>
                              </a:cxnLst>
                              <a:rect l="l" t="t" r="r" b="b"/>
                              <a:pathLst>
                                <a:path w="28289" h="21621">
                                  <a:moveTo>
                                    <a:pt x="17621" y="0"/>
                                  </a:moveTo>
                                  <a:cubicBezTo>
                                    <a:pt x="20479" y="4000"/>
                                    <a:pt x="26289" y="17050"/>
                                    <a:pt x="28289" y="21622"/>
                                  </a:cubicBezTo>
                                  <a:lnTo>
                                    <a:pt x="0" y="3048"/>
                                  </a:lnTo>
                                  <a:lnTo>
                                    <a:pt x="11049" y="3715"/>
                                  </a:lnTo>
                                  <a:lnTo>
                                    <a:pt x="17621" y="0"/>
                                  </a:lnTo>
                                  <a:close/>
                                </a:path>
                              </a:pathLst>
                            </a:custGeom>
                            <a:solidFill>
                              <a:srgbClr val="888888"/>
                            </a:solidFill>
                            <a:ln w="9525" cap="flat">
                              <a:noFill/>
                              <a:prstDash val="solid"/>
                              <a:miter/>
                            </a:ln>
                          </wps:spPr>
                          <wps:bodyPr/>
                        </wps:wsp>
                        <wps:wsp>
                          <wps:cNvPr id="390597992" name="矩形 390597992">
                            <a:extLst>
                              <a:ext uri="{FF2B5EF4-FFF2-40B4-BE49-F238E27FC236}">
                                <a16:creationId xmlns:a16="http://schemas.microsoft.com/office/drawing/2014/main" id="{AE4A437E-8D9C-3B47-712F-39D46F032E98}"/>
                              </a:ext>
                            </a:extLst>
                          </wps:cNvPr>
                          <wps:cNvSpPr/>
                          <wps:spPr>
                            <a:xfrm>
                              <a:off x="93916" y="741045"/>
                              <a:ext cx="4403217" cy="945356"/>
                            </a:xfrm>
                            <a:prstGeom prst="rect">
                              <a:avLst/>
                            </a:prstGeom>
                            <a:noFill/>
                            <a:ln w="9525" cap="flat">
                              <a:noFill/>
                              <a:prstDash val="solid"/>
                              <a:miter/>
                            </a:ln>
                          </wps:spPr>
                          <wps:bodyPr/>
                        </wps:wsp>
                        <wps:wsp>
                          <wps:cNvPr id="806230213" name="任意多边形: 形状 806230213">
                            <a:extLst>
                              <a:ext uri="{FF2B5EF4-FFF2-40B4-BE49-F238E27FC236}">
                                <a16:creationId xmlns:a16="http://schemas.microsoft.com/office/drawing/2014/main" id="{01B9E53D-78D0-BEB2-21E2-E1AFC3D536C9}"/>
                              </a:ext>
                            </a:extLst>
                          </wps:cNvPr>
                          <wps:cNvSpPr/>
                          <wps:spPr>
                            <a:xfrm>
                              <a:off x="4235005" y="1307306"/>
                              <a:ext cx="29527" cy="22193"/>
                            </a:xfrm>
                            <a:custGeom>
                              <a:avLst/>
                              <a:gdLst>
                                <a:gd name="csX0" fmla="*/ 19621 w 29527"/>
                                <a:gd name="csY0" fmla="*/ 0 h 22193"/>
                                <a:gd name="csX1" fmla="*/ 29528 w 29527"/>
                                <a:gd name="csY1" fmla="*/ 22193 h 22193"/>
                                <a:gd name="csX2" fmla="*/ 0 w 29527"/>
                                <a:gd name="csY2" fmla="*/ 2476 h 22193"/>
                                <a:gd name="csX3" fmla="*/ 7620 w 29527"/>
                                <a:gd name="csY3" fmla="*/ 3143 h 22193"/>
                                <a:gd name="csX4" fmla="*/ 4953 w 29527"/>
                                <a:gd name="csY4" fmla="*/ 1048 h 22193"/>
                                <a:gd name="csX5" fmla="*/ 12573 w 29527"/>
                                <a:gd name="csY5" fmla="*/ 3524 h 22193"/>
                                <a:gd name="csX6" fmla="*/ 19717 w 29527"/>
                                <a:gd name="csY6" fmla="*/ 0 h 22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527" h="22193">
                                  <a:moveTo>
                                    <a:pt x="19621" y="0"/>
                                  </a:moveTo>
                                  <a:cubicBezTo>
                                    <a:pt x="21812" y="4096"/>
                                    <a:pt x="27622" y="17717"/>
                                    <a:pt x="29528" y="22193"/>
                                  </a:cubicBezTo>
                                  <a:lnTo>
                                    <a:pt x="0" y="2476"/>
                                  </a:lnTo>
                                  <a:lnTo>
                                    <a:pt x="7620" y="3143"/>
                                  </a:lnTo>
                                  <a:lnTo>
                                    <a:pt x="4953" y="1048"/>
                                  </a:lnTo>
                                  <a:lnTo>
                                    <a:pt x="12573" y="3524"/>
                                  </a:lnTo>
                                  <a:lnTo>
                                    <a:pt x="19717" y="0"/>
                                  </a:lnTo>
                                  <a:close/>
                                </a:path>
                              </a:pathLst>
                            </a:custGeom>
                            <a:solidFill>
                              <a:srgbClr val="888888"/>
                            </a:solidFill>
                            <a:ln w="9525" cap="flat">
                              <a:noFill/>
                              <a:prstDash val="solid"/>
                              <a:miter/>
                            </a:ln>
                          </wps:spPr>
                          <wps:bodyPr/>
                        </wps:wsp>
                        <wps:wsp>
                          <wps:cNvPr id="1027157487" name="矩形 1027157487">
                            <a:extLst>
                              <a:ext uri="{FF2B5EF4-FFF2-40B4-BE49-F238E27FC236}">
                                <a16:creationId xmlns:a16="http://schemas.microsoft.com/office/drawing/2014/main" id="{35E6B2FA-9E69-6DC8-7192-DF98203668B2}"/>
                              </a:ext>
                            </a:extLst>
                          </wps:cNvPr>
                          <wps:cNvSpPr/>
                          <wps:spPr>
                            <a:xfrm>
                              <a:off x="93916" y="741045"/>
                              <a:ext cx="4403217" cy="945356"/>
                            </a:xfrm>
                            <a:prstGeom prst="rect">
                              <a:avLst/>
                            </a:prstGeom>
                            <a:noFill/>
                            <a:ln w="9525" cap="flat">
                              <a:noFill/>
                              <a:prstDash val="solid"/>
                              <a:miter/>
                            </a:ln>
                          </wps:spPr>
                          <wps:bodyPr/>
                        </wps:wsp>
                        <wps:wsp>
                          <wps:cNvPr id="1046028476" name="任意多边形: 形状 1046028476">
                            <a:extLst>
                              <a:ext uri="{FF2B5EF4-FFF2-40B4-BE49-F238E27FC236}">
                                <a16:creationId xmlns:a16="http://schemas.microsoft.com/office/drawing/2014/main" id="{2C4DF72C-645B-2282-119D-2A50BA03F40B}"/>
                              </a:ext>
                            </a:extLst>
                          </wps:cNvPr>
                          <wps:cNvSpPr/>
                          <wps:spPr>
                            <a:xfrm>
                              <a:off x="4179284" y="1307115"/>
                              <a:ext cx="30289" cy="23241"/>
                            </a:xfrm>
                            <a:custGeom>
                              <a:avLst/>
                              <a:gdLst>
                                <a:gd name="csX0" fmla="*/ 20098 w 30289"/>
                                <a:gd name="csY0" fmla="*/ 0 h 23241"/>
                                <a:gd name="csX1" fmla="*/ 30290 w 30289"/>
                                <a:gd name="csY1" fmla="*/ 23241 h 23241"/>
                                <a:gd name="csX2" fmla="*/ 0 w 30289"/>
                                <a:gd name="csY2" fmla="*/ 2858 h 23241"/>
                                <a:gd name="csX3" fmla="*/ 12478 w 30289"/>
                                <a:gd name="csY3" fmla="*/ 3715 h 23241"/>
                                <a:gd name="csX4" fmla="*/ 20098 w 30289"/>
                                <a:gd name="csY4" fmla="*/ 0 h 23241"/>
                              </a:gdLst>
                              <a:ahLst/>
                              <a:cxnLst>
                                <a:cxn ang="0">
                                  <a:pos x="csX0" y="csY0"/>
                                </a:cxn>
                                <a:cxn ang="0">
                                  <a:pos x="csX1" y="csY1"/>
                                </a:cxn>
                                <a:cxn ang="0">
                                  <a:pos x="csX2" y="csY2"/>
                                </a:cxn>
                                <a:cxn ang="0">
                                  <a:pos x="csX3" y="csY3"/>
                                </a:cxn>
                                <a:cxn ang="0">
                                  <a:pos x="csX4" y="csY4"/>
                                </a:cxn>
                              </a:cxnLst>
                              <a:rect l="l" t="t" r="r" b="b"/>
                              <a:pathLst>
                                <a:path w="30289" h="23241">
                                  <a:moveTo>
                                    <a:pt x="20098" y="0"/>
                                  </a:moveTo>
                                  <a:cubicBezTo>
                                    <a:pt x="22479" y="4096"/>
                                    <a:pt x="28385" y="18669"/>
                                    <a:pt x="30290" y="23241"/>
                                  </a:cubicBezTo>
                                  <a:lnTo>
                                    <a:pt x="0" y="2858"/>
                                  </a:lnTo>
                                  <a:lnTo>
                                    <a:pt x="12478" y="3715"/>
                                  </a:lnTo>
                                  <a:lnTo>
                                    <a:pt x="20098" y="0"/>
                                  </a:lnTo>
                                  <a:close/>
                                </a:path>
                              </a:pathLst>
                            </a:custGeom>
                            <a:solidFill>
                              <a:srgbClr val="888888"/>
                            </a:solidFill>
                            <a:ln w="9525" cap="flat">
                              <a:noFill/>
                              <a:prstDash val="solid"/>
                              <a:miter/>
                            </a:ln>
                          </wps:spPr>
                          <wps:bodyPr/>
                        </wps:wsp>
                        <wps:wsp>
                          <wps:cNvPr id="375599981" name="矩形 375599981">
                            <a:extLst>
                              <a:ext uri="{FF2B5EF4-FFF2-40B4-BE49-F238E27FC236}">
                                <a16:creationId xmlns:a16="http://schemas.microsoft.com/office/drawing/2014/main" id="{22283045-F47E-FCE7-3482-34E893A25C50}"/>
                              </a:ext>
                            </a:extLst>
                          </wps:cNvPr>
                          <wps:cNvSpPr/>
                          <wps:spPr>
                            <a:xfrm>
                              <a:off x="93916" y="741045"/>
                              <a:ext cx="4403217" cy="945356"/>
                            </a:xfrm>
                            <a:prstGeom prst="rect">
                              <a:avLst/>
                            </a:prstGeom>
                            <a:noFill/>
                            <a:ln w="9525" cap="flat">
                              <a:noFill/>
                              <a:prstDash val="solid"/>
                              <a:miter/>
                            </a:ln>
                          </wps:spPr>
                          <wps:bodyPr/>
                        </wps:wsp>
                        <wps:wsp>
                          <wps:cNvPr id="995614103" name="任意多边形: 形状 995614103">
                            <a:extLst>
                              <a:ext uri="{FF2B5EF4-FFF2-40B4-BE49-F238E27FC236}">
                                <a16:creationId xmlns:a16="http://schemas.microsoft.com/office/drawing/2014/main" id="{B6031640-C055-9B0F-FA43-CF2952A73474}"/>
                              </a:ext>
                            </a:extLst>
                          </wps:cNvPr>
                          <wps:cNvSpPr/>
                          <wps:spPr>
                            <a:xfrm>
                              <a:off x="4122515" y="1306925"/>
                              <a:ext cx="32766" cy="24860"/>
                            </a:xfrm>
                            <a:custGeom>
                              <a:avLst/>
                              <a:gdLst>
                                <a:gd name="csX0" fmla="*/ 21622 w 32766"/>
                                <a:gd name="csY0" fmla="*/ 0 h 24860"/>
                                <a:gd name="csX1" fmla="*/ 32766 w 32766"/>
                                <a:gd name="csY1" fmla="*/ 24860 h 24860"/>
                                <a:gd name="csX2" fmla="*/ 0 w 32766"/>
                                <a:gd name="csY2" fmla="*/ 2953 h 24860"/>
                                <a:gd name="csX3" fmla="*/ 21622 w 32766"/>
                                <a:gd name="csY3" fmla="*/ 95 h 24860"/>
                              </a:gdLst>
                              <a:ahLst/>
                              <a:cxnLst>
                                <a:cxn ang="0">
                                  <a:pos x="csX0" y="csY0"/>
                                </a:cxn>
                                <a:cxn ang="0">
                                  <a:pos x="csX1" y="csY1"/>
                                </a:cxn>
                                <a:cxn ang="0">
                                  <a:pos x="csX2" y="csY2"/>
                                </a:cxn>
                                <a:cxn ang="0">
                                  <a:pos x="csX3" y="csY3"/>
                                </a:cxn>
                              </a:cxnLst>
                              <a:rect l="l" t="t" r="r" b="b"/>
                              <a:pathLst>
                                <a:path w="32766" h="24860">
                                  <a:moveTo>
                                    <a:pt x="21622" y="0"/>
                                  </a:moveTo>
                                  <a:cubicBezTo>
                                    <a:pt x="24098" y="4000"/>
                                    <a:pt x="30861" y="20193"/>
                                    <a:pt x="32766" y="24860"/>
                                  </a:cubicBezTo>
                                  <a:lnTo>
                                    <a:pt x="0" y="2953"/>
                                  </a:lnTo>
                                  <a:cubicBezTo>
                                    <a:pt x="6382" y="3905"/>
                                    <a:pt x="16288" y="4667"/>
                                    <a:pt x="21622" y="95"/>
                                  </a:cubicBezTo>
                                  <a:close/>
                                </a:path>
                              </a:pathLst>
                            </a:custGeom>
                            <a:solidFill>
                              <a:srgbClr val="888888"/>
                            </a:solidFill>
                            <a:ln w="9525" cap="flat">
                              <a:noFill/>
                              <a:prstDash val="solid"/>
                              <a:miter/>
                            </a:ln>
                          </wps:spPr>
                          <wps:bodyPr/>
                        </wps:wsp>
                        <wps:wsp>
                          <wps:cNvPr id="577691316" name="矩形 577691316">
                            <a:extLst>
                              <a:ext uri="{FF2B5EF4-FFF2-40B4-BE49-F238E27FC236}">
                                <a16:creationId xmlns:a16="http://schemas.microsoft.com/office/drawing/2014/main" id="{FFE92699-7CD9-8003-BEFF-A3DB5076E172}"/>
                              </a:ext>
                            </a:extLst>
                          </wps:cNvPr>
                          <wps:cNvSpPr/>
                          <wps:spPr>
                            <a:xfrm>
                              <a:off x="93916" y="741045"/>
                              <a:ext cx="4403217" cy="945356"/>
                            </a:xfrm>
                            <a:prstGeom prst="rect">
                              <a:avLst/>
                            </a:prstGeom>
                            <a:noFill/>
                            <a:ln w="9525" cap="flat">
                              <a:noFill/>
                              <a:prstDash val="solid"/>
                              <a:miter/>
                            </a:ln>
                          </wps:spPr>
                          <wps:bodyPr/>
                        </wps:wsp>
                        <wps:wsp>
                          <wps:cNvPr id="533657465" name="任意多边形: 形状 533657465">
                            <a:extLst>
                              <a:ext uri="{FF2B5EF4-FFF2-40B4-BE49-F238E27FC236}">
                                <a16:creationId xmlns:a16="http://schemas.microsoft.com/office/drawing/2014/main" id="{08D78E68-9FE2-C422-3130-86C01DAD2D53}"/>
                              </a:ext>
                            </a:extLst>
                          </wps:cNvPr>
                          <wps:cNvSpPr/>
                          <wps:spPr>
                            <a:xfrm>
                              <a:off x="4065269" y="1306544"/>
                              <a:ext cx="37052" cy="27241"/>
                            </a:xfrm>
                            <a:custGeom>
                              <a:avLst/>
                              <a:gdLst>
                                <a:gd name="csX0" fmla="*/ 23622 w 37052"/>
                                <a:gd name="csY0" fmla="*/ 0 h 27241"/>
                                <a:gd name="csX1" fmla="*/ 37052 w 37052"/>
                                <a:gd name="csY1" fmla="*/ 27242 h 27241"/>
                                <a:gd name="csX2" fmla="*/ 0 w 37052"/>
                                <a:gd name="csY2" fmla="*/ 3334 h 27241"/>
                                <a:gd name="csX3" fmla="*/ 15240 w 37052"/>
                                <a:gd name="csY3" fmla="*/ 4477 h 27241"/>
                                <a:gd name="csX4" fmla="*/ 23622 w 37052"/>
                                <a:gd name="csY4" fmla="*/ 95 h 27241"/>
                              </a:gdLst>
                              <a:ahLst/>
                              <a:cxnLst>
                                <a:cxn ang="0">
                                  <a:pos x="csX0" y="csY0"/>
                                </a:cxn>
                                <a:cxn ang="0">
                                  <a:pos x="csX1" y="csY1"/>
                                </a:cxn>
                                <a:cxn ang="0">
                                  <a:pos x="csX2" y="csY2"/>
                                </a:cxn>
                                <a:cxn ang="0">
                                  <a:pos x="csX3" y="csY3"/>
                                </a:cxn>
                                <a:cxn ang="0">
                                  <a:pos x="csX4" y="csY4"/>
                                </a:cxn>
                              </a:cxnLst>
                              <a:rect l="l" t="t" r="r" b="b"/>
                              <a:pathLst>
                                <a:path w="37052" h="27241">
                                  <a:moveTo>
                                    <a:pt x="23622" y="0"/>
                                  </a:moveTo>
                                  <a:cubicBezTo>
                                    <a:pt x="26479" y="3810"/>
                                    <a:pt x="34862" y="22670"/>
                                    <a:pt x="37052" y="27242"/>
                                  </a:cubicBezTo>
                                  <a:lnTo>
                                    <a:pt x="0" y="3334"/>
                                  </a:lnTo>
                                  <a:lnTo>
                                    <a:pt x="15240" y="4477"/>
                                  </a:lnTo>
                                  <a:lnTo>
                                    <a:pt x="23622" y="95"/>
                                  </a:lnTo>
                                  <a:close/>
                                </a:path>
                              </a:pathLst>
                            </a:custGeom>
                            <a:solidFill>
                              <a:srgbClr val="888888"/>
                            </a:solidFill>
                            <a:ln w="9525" cap="flat">
                              <a:noFill/>
                              <a:prstDash val="solid"/>
                              <a:miter/>
                            </a:ln>
                          </wps:spPr>
                          <wps:bodyPr/>
                        </wps:wsp>
                        <wps:wsp>
                          <wps:cNvPr id="1535882177" name="矩形 1535882177">
                            <a:extLst>
                              <a:ext uri="{FF2B5EF4-FFF2-40B4-BE49-F238E27FC236}">
                                <a16:creationId xmlns:a16="http://schemas.microsoft.com/office/drawing/2014/main" id="{087CFEB0-28EB-E21B-6CC1-C62CAA382E00}"/>
                              </a:ext>
                            </a:extLst>
                          </wps:cNvPr>
                          <wps:cNvSpPr/>
                          <wps:spPr>
                            <a:xfrm>
                              <a:off x="93916" y="741045"/>
                              <a:ext cx="4403217" cy="945356"/>
                            </a:xfrm>
                            <a:prstGeom prst="rect">
                              <a:avLst/>
                            </a:prstGeom>
                            <a:noFill/>
                            <a:ln w="9525" cap="flat">
                              <a:noFill/>
                              <a:prstDash val="solid"/>
                              <a:miter/>
                            </a:ln>
                          </wps:spPr>
                          <wps:bodyPr/>
                        </wps:wsp>
                        <wps:wsp>
                          <wps:cNvPr id="288293688" name="任意多边形: 形状 288293688">
                            <a:extLst>
                              <a:ext uri="{FF2B5EF4-FFF2-40B4-BE49-F238E27FC236}">
                                <a16:creationId xmlns:a16="http://schemas.microsoft.com/office/drawing/2014/main" id="{23BC37EA-362D-BB05-B136-7166945EE5BA}"/>
                              </a:ext>
                            </a:extLst>
                          </wps:cNvPr>
                          <wps:cNvSpPr/>
                          <wps:spPr>
                            <a:xfrm>
                              <a:off x="4006976" y="1304162"/>
                              <a:ext cx="47625" cy="33146"/>
                            </a:xfrm>
                            <a:custGeom>
                              <a:avLst/>
                              <a:gdLst>
                                <a:gd name="csX0" fmla="*/ 26575 w 47625"/>
                                <a:gd name="csY0" fmla="*/ 0 h 33146"/>
                                <a:gd name="csX1" fmla="*/ 47625 w 47625"/>
                                <a:gd name="csY1" fmla="*/ 33147 h 33146"/>
                                <a:gd name="csX2" fmla="*/ 0 w 47625"/>
                                <a:gd name="csY2" fmla="*/ 6763 h 33146"/>
                                <a:gd name="csX3" fmla="*/ 26575 w 47625"/>
                                <a:gd name="csY3" fmla="*/ 0 h 33146"/>
                              </a:gdLst>
                              <a:ahLst/>
                              <a:cxnLst>
                                <a:cxn ang="0">
                                  <a:pos x="csX0" y="csY0"/>
                                </a:cxn>
                                <a:cxn ang="0">
                                  <a:pos x="csX1" y="csY1"/>
                                </a:cxn>
                                <a:cxn ang="0">
                                  <a:pos x="csX2" y="csY2"/>
                                </a:cxn>
                                <a:cxn ang="0">
                                  <a:pos x="csX3" y="csY3"/>
                                </a:cxn>
                              </a:cxnLst>
                              <a:rect l="l" t="t" r="r" b="b"/>
                              <a:pathLst>
                                <a:path w="47625" h="33146">
                                  <a:moveTo>
                                    <a:pt x="26575" y="0"/>
                                  </a:moveTo>
                                  <a:lnTo>
                                    <a:pt x="47625" y="33147"/>
                                  </a:lnTo>
                                  <a:lnTo>
                                    <a:pt x="0" y="6763"/>
                                  </a:lnTo>
                                  <a:cubicBezTo>
                                    <a:pt x="8763" y="7429"/>
                                    <a:pt x="20669" y="7906"/>
                                    <a:pt x="26575" y="0"/>
                                  </a:cubicBezTo>
                                  <a:close/>
                                </a:path>
                              </a:pathLst>
                            </a:custGeom>
                            <a:solidFill>
                              <a:srgbClr val="888888"/>
                            </a:solidFill>
                            <a:ln w="9525" cap="flat">
                              <a:noFill/>
                              <a:prstDash val="solid"/>
                              <a:miter/>
                            </a:ln>
                          </wps:spPr>
                          <wps:bodyPr/>
                        </wps:wsp>
                        <wps:wsp>
                          <wps:cNvPr id="2016967734" name="矩形 2016967734">
                            <a:extLst>
                              <a:ext uri="{FF2B5EF4-FFF2-40B4-BE49-F238E27FC236}">
                                <a16:creationId xmlns:a16="http://schemas.microsoft.com/office/drawing/2014/main" id="{E2D772B6-A2AB-BDD3-B513-CF603A586F1A}"/>
                              </a:ext>
                            </a:extLst>
                          </wps:cNvPr>
                          <wps:cNvSpPr/>
                          <wps:spPr>
                            <a:xfrm>
                              <a:off x="93916" y="741045"/>
                              <a:ext cx="4403217" cy="945356"/>
                            </a:xfrm>
                            <a:prstGeom prst="rect">
                              <a:avLst/>
                            </a:prstGeom>
                            <a:noFill/>
                            <a:ln w="9525" cap="flat">
                              <a:noFill/>
                              <a:prstDash val="solid"/>
                              <a:miter/>
                            </a:ln>
                          </wps:spPr>
                          <wps:bodyPr/>
                        </wps:wsp>
                        <wps:wsp>
                          <wps:cNvPr id="1422266338" name="任意多边形: 形状 1422266338">
                            <a:extLst>
                              <a:ext uri="{FF2B5EF4-FFF2-40B4-BE49-F238E27FC236}">
                                <a16:creationId xmlns:a16="http://schemas.microsoft.com/office/drawing/2014/main" id="{F399B339-6C3A-A3B0-F553-2D85F244DFE7}"/>
                              </a:ext>
                            </a:extLst>
                          </wps:cNvPr>
                          <wps:cNvSpPr/>
                          <wps:spPr>
                            <a:xfrm>
                              <a:off x="539019" y="1330451"/>
                              <a:ext cx="27146" cy="15552"/>
                            </a:xfrm>
                            <a:custGeom>
                              <a:avLst/>
                              <a:gdLst>
                                <a:gd name="csX0" fmla="*/ 27051 w 27146"/>
                                <a:gd name="csY0" fmla="*/ 0 h 15552"/>
                                <a:gd name="csX1" fmla="*/ 19431 w 27146"/>
                                <a:gd name="csY1" fmla="*/ 12287 h 15552"/>
                                <a:gd name="csX2" fmla="*/ 20002 w 27146"/>
                                <a:gd name="csY2" fmla="*/ 12478 h 15552"/>
                                <a:gd name="csX3" fmla="*/ 18288 w 27146"/>
                                <a:gd name="csY3" fmla="*/ 14288 h 15552"/>
                                <a:gd name="csX4" fmla="*/ 17050 w 27146"/>
                                <a:gd name="csY4" fmla="*/ 14288 h 15552"/>
                                <a:gd name="csX5" fmla="*/ 16669 w 27146"/>
                                <a:gd name="csY5" fmla="*/ 14478 h 15552"/>
                                <a:gd name="csX6" fmla="*/ 16669 w 27146"/>
                                <a:gd name="csY6" fmla="*/ 15050 h 15552"/>
                                <a:gd name="csX7" fmla="*/ 14954 w 27146"/>
                                <a:gd name="csY7" fmla="*/ 15431 h 15552"/>
                                <a:gd name="csX8" fmla="*/ 0 w 27146"/>
                                <a:gd name="csY8" fmla="*/ 15526 h 15552"/>
                                <a:gd name="csX9" fmla="*/ 7334 w 27146"/>
                                <a:gd name="csY9" fmla="*/ 11335 h 15552"/>
                                <a:gd name="csX10" fmla="*/ 5810 w 27146"/>
                                <a:gd name="csY10" fmla="*/ 10573 h 15552"/>
                                <a:gd name="csX11" fmla="*/ 8477 w 27146"/>
                                <a:gd name="csY11" fmla="*/ 10573 h 15552"/>
                                <a:gd name="csX12" fmla="*/ 27146 w 27146"/>
                                <a:gd name="csY12" fmla="*/ 0 h 155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7146" h="15552">
                                  <a:moveTo>
                                    <a:pt x="27051" y="0"/>
                                  </a:moveTo>
                                  <a:lnTo>
                                    <a:pt x="19431" y="12287"/>
                                  </a:lnTo>
                                  <a:lnTo>
                                    <a:pt x="20002" y="12478"/>
                                  </a:lnTo>
                                  <a:cubicBezTo>
                                    <a:pt x="19336" y="12668"/>
                                    <a:pt x="18478" y="13621"/>
                                    <a:pt x="18288" y="14288"/>
                                  </a:cubicBezTo>
                                  <a:lnTo>
                                    <a:pt x="17050" y="14288"/>
                                  </a:lnTo>
                                  <a:cubicBezTo>
                                    <a:pt x="17050" y="14288"/>
                                    <a:pt x="16669" y="14478"/>
                                    <a:pt x="16669" y="14478"/>
                                  </a:cubicBezTo>
                                  <a:lnTo>
                                    <a:pt x="16669" y="15050"/>
                                  </a:lnTo>
                                  <a:cubicBezTo>
                                    <a:pt x="16669" y="15050"/>
                                    <a:pt x="15240" y="15145"/>
                                    <a:pt x="14954" y="15431"/>
                                  </a:cubicBezTo>
                                  <a:cubicBezTo>
                                    <a:pt x="13240" y="15431"/>
                                    <a:pt x="2000" y="15621"/>
                                    <a:pt x="0" y="15526"/>
                                  </a:cubicBezTo>
                                  <a:lnTo>
                                    <a:pt x="7334" y="11335"/>
                                  </a:lnTo>
                                  <a:lnTo>
                                    <a:pt x="5810" y="10573"/>
                                  </a:lnTo>
                                  <a:lnTo>
                                    <a:pt x="8477" y="10573"/>
                                  </a:lnTo>
                                  <a:cubicBezTo>
                                    <a:pt x="8477" y="10573"/>
                                    <a:pt x="27146" y="0"/>
                                    <a:pt x="27146" y="0"/>
                                  </a:cubicBezTo>
                                  <a:close/>
                                </a:path>
                              </a:pathLst>
                            </a:custGeom>
                            <a:solidFill>
                              <a:srgbClr val="888888"/>
                            </a:solidFill>
                            <a:ln w="9525" cap="flat">
                              <a:noFill/>
                              <a:prstDash val="solid"/>
                              <a:miter/>
                            </a:ln>
                          </wps:spPr>
                          <wps:bodyPr/>
                        </wps:wsp>
                        <wps:wsp>
                          <wps:cNvPr id="2043246973" name="矩形 2043246973">
                            <a:extLst>
                              <a:ext uri="{FF2B5EF4-FFF2-40B4-BE49-F238E27FC236}">
                                <a16:creationId xmlns:a16="http://schemas.microsoft.com/office/drawing/2014/main" id="{7310390F-F29D-AAF3-FE43-D39A4F8BABDA}"/>
                              </a:ext>
                            </a:extLst>
                          </wps:cNvPr>
                          <wps:cNvSpPr/>
                          <wps:spPr>
                            <a:xfrm>
                              <a:off x="93916" y="741045"/>
                              <a:ext cx="4403217" cy="945356"/>
                            </a:xfrm>
                            <a:prstGeom prst="rect">
                              <a:avLst/>
                            </a:prstGeom>
                            <a:noFill/>
                            <a:ln w="9525" cap="flat">
                              <a:noFill/>
                              <a:prstDash val="solid"/>
                              <a:miter/>
                            </a:ln>
                          </wps:spPr>
                          <wps:bodyPr/>
                        </wps:wsp>
                        <wps:wsp>
                          <wps:cNvPr id="52080107" name="任意多边形: 形状 52080107">
                            <a:extLst>
                              <a:ext uri="{FF2B5EF4-FFF2-40B4-BE49-F238E27FC236}">
                                <a16:creationId xmlns:a16="http://schemas.microsoft.com/office/drawing/2014/main" id="{F295115C-7C31-45B3-8D78-61517919FA11}"/>
                              </a:ext>
                            </a:extLst>
                          </wps:cNvPr>
                          <wps:cNvSpPr/>
                          <wps:spPr>
                            <a:xfrm>
                              <a:off x="598836" y="1329690"/>
                              <a:ext cx="16192" cy="16287"/>
                            </a:xfrm>
                            <a:custGeom>
                              <a:avLst/>
                              <a:gdLst>
                                <a:gd name="csX0" fmla="*/ 14383 w 16192"/>
                                <a:gd name="csY0" fmla="*/ 0 h 16287"/>
                                <a:gd name="csX1" fmla="*/ 16193 w 16192"/>
                                <a:gd name="csY1" fmla="*/ 16288 h 16287"/>
                                <a:gd name="csX2" fmla="*/ 0 w 16192"/>
                                <a:gd name="csY2" fmla="*/ 16288 h 16287"/>
                                <a:gd name="csX3" fmla="*/ 14383 w 16192"/>
                                <a:gd name="csY3" fmla="*/ 0 h 16287"/>
                              </a:gdLst>
                              <a:ahLst/>
                              <a:cxnLst>
                                <a:cxn ang="0">
                                  <a:pos x="csX0" y="csY0"/>
                                </a:cxn>
                                <a:cxn ang="0">
                                  <a:pos x="csX1" y="csY1"/>
                                </a:cxn>
                                <a:cxn ang="0">
                                  <a:pos x="csX2" y="csY2"/>
                                </a:cxn>
                                <a:cxn ang="0">
                                  <a:pos x="csX3" y="csY3"/>
                                </a:cxn>
                              </a:cxnLst>
                              <a:rect l="l" t="t" r="r" b="b"/>
                              <a:pathLst>
                                <a:path w="16192" h="16287">
                                  <a:moveTo>
                                    <a:pt x="14383" y="0"/>
                                  </a:moveTo>
                                  <a:lnTo>
                                    <a:pt x="16193" y="16288"/>
                                  </a:lnTo>
                                  <a:lnTo>
                                    <a:pt x="0" y="16288"/>
                                  </a:lnTo>
                                  <a:lnTo>
                                    <a:pt x="14383" y="0"/>
                                  </a:lnTo>
                                  <a:close/>
                                </a:path>
                              </a:pathLst>
                            </a:custGeom>
                            <a:solidFill>
                              <a:srgbClr val="888888"/>
                            </a:solidFill>
                            <a:ln w="9525" cap="flat">
                              <a:noFill/>
                              <a:prstDash val="solid"/>
                              <a:miter/>
                            </a:ln>
                          </wps:spPr>
                          <wps:bodyPr/>
                        </wps:wsp>
                        <wps:wsp>
                          <wps:cNvPr id="1308629413" name="矩形 1308629413">
                            <a:extLst>
                              <a:ext uri="{FF2B5EF4-FFF2-40B4-BE49-F238E27FC236}">
                                <a16:creationId xmlns:a16="http://schemas.microsoft.com/office/drawing/2014/main" id="{CF3DB032-82B5-D9AD-AB11-F392E828EA92}"/>
                              </a:ext>
                            </a:extLst>
                          </wps:cNvPr>
                          <wps:cNvSpPr/>
                          <wps:spPr>
                            <a:xfrm>
                              <a:off x="93916" y="741045"/>
                              <a:ext cx="4403217" cy="945356"/>
                            </a:xfrm>
                            <a:prstGeom prst="rect">
                              <a:avLst/>
                            </a:prstGeom>
                            <a:noFill/>
                            <a:ln w="9525" cap="flat">
                              <a:noFill/>
                              <a:prstDash val="solid"/>
                              <a:miter/>
                            </a:ln>
                          </wps:spPr>
                          <wps:bodyPr/>
                        </wps:wsp>
                        <wps:wsp>
                          <wps:cNvPr id="230054682" name="任意多边形: 形状 230054682">
                            <a:extLst>
                              <a:ext uri="{FF2B5EF4-FFF2-40B4-BE49-F238E27FC236}">
                                <a16:creationId xmlns:a16="http://schemas.microsoft.com/office/drawing/2014/main" id="{02A24FEB-B3DB-D2A6-EF16-211CA8EC9C02}"/>
                              </a:ext>
                            </a:extLst>
                          </wps:cNvPr>
                          <wps:cNvSpPr/>
                          <wps:spPr>
                            <a:xfrm>
                              <a:off x="1993391" y="1335786"/>
                              <a:ext cx="42957" cy="11144"/>
                            </a:xfrm>
                            <a:custGeom>
                              <a:avLst/>
                              <a:gdLst>
                                <a:gd name="csX0" fmla="*/ 6858 w 42957"/>
                                <a:gd name="csY0" fmla="*/ 0 h 11144"/>
                                <a:gd name="csX1" fmla="*/ 42958 w 42957"/>
                                <a:gd name="csY1" fmla="*/ 10763 h 11144"/>
                                <a:gd name="csX2" fmla="*/ 0 w 42957"/>
                                <a:gd name="csY2" fmla="*/ 11144 h 11144"/>
                                <a:gd name="csX3" fmla="*/ 8572 w 42957"/>
                                <a:gd name="csY3" fmla="*/ 6096 h 11144"/>
                                <a:gd name="csX4" fmla="*/ 6858 w 42957"/>
                                <a:gd name="csY4" fmla="*/ 0 h 11144"/>
                              </a:gdLst>
                              <a:ahLst/>
                              <a:cxnLst>
                                <a:cxn ang="0">
                                  <a:pos x="csX0" y="csY0"/>
                                </a:cxn>
                                <a:cxn ang="0">
                                  <a:pos x="csX1" y="csY1"/>
                                </a:cxn>
                                <a:cxn ang="0">
                                  <a:pos x="csX2" y="csY2"/>
                                </a:cxn>
                                <a:cxn ang="0">
                                  <a:pos x="csX3" y="csY3"/>
                                </a:cxn>
                                <a:cxn ang="0">
                                  <a:pos x="csX4" y="csY4"/>
                                </a:cxn>
                              </a:cxnLst>
                              <a:rect l="l" t="t" r="r" b="b"/>
                              <a:pathLst>
                                <a:path w="42957" h="11144">
                                  <a:moveTo>
                                    <a:pt x="6858" y="0"/>
                                  </a:moveTo>
                                  <a:lnTo>
                                    <a:pt x="42958" y="10763"/>
                                  </a:lnTo>
                                  <a:lnTo>
                                    <a:pt x="0" y="11144"/>
                                  </a:lnTo>
                                  <a:lnTo>
                                    <a:pt x="8572" y="6096"/>
                                  </a:lnTo>
                                  <a:lnTo>
                                    <a:pt x="6858" y="0"/>
                                  </a:lnTo>
                                  <a:close/>
                                </a:path>
                              </a:pathLst>
                            </a:custGeom>
                            <a:solidFill>
                              <a:srgbClr val="888888"/>
                            </a:solidFill>
                            <a:ln w="9525" cap="flat">
                              <a:noFill/>
                              <a:prstDash val="solid"/>
                              <a:miter/>
                            </a:ln>
                          </wps:spPr>
                          <wps:bodyPr/>
                        </wps:wsp>
                        <wps:wsp>
                          <wps:cNvPr id="145692254" name="矩形 145692254">
                            <a:extLst>
                              <a:ext uri="{FF2B5EF4-FFF2-40B4-BE49-F238E27FC236}">
                                <a16:creationId xmlns:a16="http://schemas.microsoft.com/office/drawing/2014/main" id="{9825FD2B-20CF-AE25-1D43-9D350D47D9D8}"/>
                              </a:ext>
                            </a:extLst>
                          </wps:cNvPr>
                          <wps:cNvSpPr/>
                          <wps:spPr>
                            <a:xfrm>
                              <a:off x="93916" y="741045"/>
                              <a:ext cx="4403217" cy="945356"/>
                            </a:xfrm>
                            <a:prstGeom prst="rect">
                              <a:avLst/>
                            </a:prstGeom>
                            <a:noFill/>
                            <a:ln w="9525" cap="flat">
                              <a:noFill/>
                              <a:prstDash val="solid"/>
                              <a:miter/>
                            </a:ln>
                          </wps:spPr>
                          <wps:bodyPr/>
                        </wps:wsp>
                        <wps:wsp>
                          <wps:cNvPr id="493965013" name="任意多边形: 形状 493965013">
                            <a:extLst>
                              <a:ext uri="{FF2B5EF4-FFF2-40B4-BE49-F238E27FC236}">
                                <a16:creationId xmlns:a16="http://schemas.microsoft.com/office/drawing/2014/main" id="{6DB9FFE6-B208-5000-303F-172176431444}"/>
                              </a:ext>
                            </a:extLst>
                          </wps:cNvPr>
                          <wps:cNvSpPr/>
                          <wps:spPr>
                            <a:xfrm>
                              <a:off x="1028033" y="1337214"/>
                              <a:ext cx="40100" cy="11049"/>
                            </a:xfrm>
                            <a:custGeom>
                              <a:avLst/>
                              <a:gdLst>
                                <a:gd name="csX0" fmla="*/ 40100 w 40100"/>
                                <a:gd name="csY0" fmla="*/ 0 h 11049"/>
                                <a:gd name="csX1" fmla="*/ 34576 w 40100"/>
                                <a:gd name="csY1" fmla="*/ 5525 h 11049"/>
                                <a:gd name="csX2" fmla="*/ 36767 w 40100"/>
                                <a:gd name="csY2" fmla="*/ 11049 h 11049"/>
                                <a:gd name="csX3" fmla="*/ 0 w 40100"/>
                                <a:gd name="csY3" fmla="*/ 5334 h 11049"/>
                                <a:gd name="csX4" fmla="*/ 40100 w 40100"/>
                                <a:gd name="csY4" fmla="*/ 0 h 11049"/>
                              </a:gdLst>
                              <a:ahLst/>
                              <a:cxnLst>
                                <a:cxn ang="0">
                                  <a:pos x="csX0" y="csY0"/>
                                </a:cxn>
                                <a:cxn ang="0">
                                  <a:pos x="csX1" y="csY1"/>
                                </a:cxn>
                                <a:cxn ang="0">
                                  <a:pos x="csX2" y="csY2"/>
                                </a:cxn>
                                <a:cxn ang="0">
                                  <a:pos x="csX3" y="csY3"/>
                                </a:cxn>
                                <a:cxn ang="0">
                                  <a:pos x="csX4" y="csY4"/>
                                </a:cxn>
                              </a:cxnLst>
                              <a:rect l="l" t="t" r="r" b="b"/>
                              <a:pathLst>
                                <a:path w="40100" h="11049">
                                  <a:moveTo>
                                    <a:pt x="40100" y="0"/>
                                  </a:moveTo>
                                  <a:lnTo>
                                    <a:pt x="34576" y="5525"/>
                                  </a:lnTo>
                                  <a:lnTo>
                                    <a:pt x="36767" y="11049"/>
                                  </a:lnTo>
                                  <a:lnTo>
                                    <a:pt x="0" y="5334"/>
                                  </a:lnTo>
                                  <a:lnTo>
                                    <a:pt x="40100" y="0"/>
                                  </a:lnTo>
                                  <a:close/>
                                </a:path>
                              </a:pathLst>
                            </a:custGeom>
                            <a:solidFill>
                              <a:srgbClr val="888888"/>
                            </a:solidFill>
                            <a:ln w="9525" cap="flat">
                              <a:noFill/>
                              <a:prstDash val="solid"/>
                              <a:miter/>
                            </a:ln>
                          </wps:spPr>
                          <wps:bodyPr/>
                        </wps:wsp>
                        <wps:wsp>
                          <wps:cNvPr id="1315962947" name="矩形 1315962947">
                            <a:extLst>
                              <a:ext uri="{FF2B5EF4-FFF2-40B4-BE49-F238E27FC236}">
                                <a16:creationId xmlns:a16="http://schemas.microsoft.com/office/drawing/2014/main" id="{B5435242-ADEE-091F-7BE8-1C9D34FA4148}"/>
                              </a:ext>
                            </a:extLst>
                          </wps:cNvPr>
                          <wps:cNvSpPr/>
                          <wps:spPr>
                            <a:xfrm>
                              <a:off x="93916" y="741045"/>
                              <a:ext cx="4403217" cy="945356"/>
                            </a:xfrm>
                            <a:prstGeom prst="rect">
                              <a:avLst/>
                            </a:prstGeom>
                            <a:noFill/>
                            <a:ln w="9525" cap="flat">
                              <a:noFill/>
                              <a:prstDash val="solid"/>
                              <a:miter/>
                            </a:ln>
                          </wps:spPr>
                          <wps:bodyPr/>
                        </wps:wsp>
                        <wps:wsp>
                          <wps:cNvPr id="708024016" name="任意多边形: 形状 708024016">
                            <a:extLst>
                              <a:ext uri="{FF2B5EF4-FFF2-40B4-BE49-F238E27FC236}">
                                <a16:creationId xmlns:a16="http://schemas.microsoft.com/office/drawing/2014/main" id="{ECF85377-BE62-DA0F-80DE-F217BBB85A40}"/>
                              </a:ext>
                            </a:extLst>
                          </wps:cNvPr>
                          <wps:cNvSpPr/>
                          <wps:spPr>
                            <a:xfrm>
                              <a:off x="973074" y="1337405"/>
                              <a:ext cx="40290" cy="10858"/>
                            </a:xfrm>
                            <a:custGeom>
                              <a:avLst/>
                              <a:gdLst>
                                <a:gd name="csX0" fmla="*/ 40291 w 40290"/>
                                <a:gd name="csY0" fmla="*/ 0 h 10858"/>
                                <a:gd name="csX1" fmla="*/ 33528 w 40290"/>
                                <a:gd name="csY1" fmla="*/ 5525 h 10858"/>
                                <a:gd name="csX2" fmla="*/ 35242 w 40290"/>
                                <a:gd name="csY2" fmla="*/ 10858 h 10858"/>
                                <a:gd name="csX3" fmla="*/ 0 w 40290"/>
                                <a:gd name="csY3" fmla="*/ 4763 h 10858"/>
                                <a:gd name="csX4" fmla="*/ 40291 w 40290"/>
                                <a:gd name="csY4" fmla="*/ 0 h 10858"/>
                              </a:gdLst>
                              <a:ahLst/>
                              <a:cxnLst>
                                <a:cxn ang="0">
                                  <a:pos x="csX0" y="csY0"/>
                                </a:cxn>
                                <a:cxn ang="0">
                                  <a:pos x="csX1" y="csY1"/>
                                </a:cxn>
                                <a:cxn ang="0">
                                  <a:pos x="csX2" y="csY2"/>
                                </a:cxn>
                                <a:cxn ang="0">
                                  <a:pos x="csX3" y="csY3"/>
                                </a:cxn>
                                <a:cxn ang="0">
                                  <a:pos x="csX4" y="csY4"/>
                                </a:cxn>
                              </a:cxnLst>
                              <a:rect l="l" t="t" r="r" b="b"/>
                              <a:pathLst>
                                <a:path w="40290" h="10858">
                                  <a:moveTo>
                                    <a:pt x="40291" y="0"/>
                                  </a:moveTo>
                                  <a:lnTo>
                                    <a:pt x="33528" y="5525"/>
                                  </a:lnTo>
                                  <a:lnTo>
                                    <a:pt x="35242" y="10858"/>
                                  </a:lnTo>
                                  <a:lnTo>
                                    <a:pt x="0" y="4763"/>
                                  </a:lnTo>
                                  <a:lnTo>
                                    <a:pt x="40291" y="0"/>
                                  </a:lnTo>
                                  <a:close/>
                                </a:path>
                              </a:pathLst>
                            </a:custGeom>
                            <a:solidFill>
                              <a:srgbClr val="888888"/>
                            </a:solidFill>
                            <a:ln w="9525" cap="flat">
                              <a:noFill/>
                              <a:prstDash val="solid"/>
                              <a:miter/>
                            </a:ln>
                          </wps:spPr>
                          <wps:bodyPr/>
                        </wps:wsp>
                        <wps:wsp>
                          <wps:cNvPr id="879316540" name="矩形 879316540">
                            <a:extLst>
                              <a:ext uri="{FF2B5EF4-FFF2-40B4-BE49-F238E27FC236}">
                                <a16:creationId xmlns:a16="http://schemas.microsoft.com/office/drawing/2014/main" id="{319BF27B-E00D-C9F8-5A41-CD99408B20AA}"/>
                              </a:ext>
                            </a:extLst>
                          </wps:cNvPr>
                          <wps:cNvSpPr/>
                          <wps:spPr>
                            <a:xfrm>
                              <a:off x="93916" y="741045"/>
                              <a:ext cx="4403217" cy="945356"/>
                            </a:xfrm>
                            <a:prstGeom prst="rect">
                              <a:avLst/>
                            </a:prstGeom>
                            <a:noFill/>
                            <a:ln w="9525" cap="flat">
                              <a:noFill/>
                              <a:prstDash val="solid"/>
                              <a:miter/>
                            </a:ln>
                          </wps:spPr>
                          <wps:bodyPr/>
                        </wps:wsp>
                        <wps:wsp>
                          <wps:cNvPr id="386725665" name="任意多边形: 形状 386725665">
                            <a:extLst>
                              <a:ext uri="{FF2B5EF4-FFF2-40B4-BE49-F238E27FC236}">
                                <a16:creationId xmlns:a16="http://schemas.microsoft.com/office/drawing/2014/main" id="{B4D162ED-1562-8432-86B2-9CFBB649F57C}"/>
                              </a:ext>
                            </a:extLst>
                          </wps:cNvPr>
                          <wps:cNvSpPr/>
                          <wps:spPr>
                            <a:xfrm>
                              <a:off x="757713" y="1335976"/>
                              <a:ext cx="35623" cy="12477"/>
                            </a:xfrm>
                            <a:custGeom>
                              <a:avLst/>
                              <a:gdLst>
                                <a:gd name="csX0" fmla="*/ 0 w 35623"/>
                                <a:gd name="csY0" fmla="*/ 0 h 12477"/>
                                <a:gd name="csX1" fmla="*/ 35623 w 35623"/>
                                <a:gd name="csY1" fmla="*/ 5810 h 12477"/>
                                <a:gd name="csX2" fmla="*/ 17812 w 35623"/>
                                <a:gd name="csY2" fmla="*/ 12478 h 12477"/>
                                <a:gd name="csX3" fmla="*/ 0 w 35623"/>
                                <a:gd name="csY3" fmla="*/ 0 h 12477"/>
                              </a:gdLst>
                              <a:ahLst/>
                              <a:cxnLst>
                                <a:cxn ang="0">
                                  <a:pos x="csX0" y="csY0"/>
                                </a:cxn>
                                <a:cxn ang="0">
                                  <a:pos x="csX1" y="csY1"/>
                                </a:cxn>
                                <a:cxn ang="0">
                                  <a:pos x="csX2" y="csY2"/>
                                </a:cxn>
                                <a:cxn ang="0">
                                  <a:pos x="csX3" y="csY3"/>
                                </a:cxn>
                              </a:cxnLst>
                              <a:rect l="l" t="t" r="r" b="b"/>
                              <a:pathLst>
                                <a:path w="35623" h="12477">
                                  <a:moveTo>
                                    <a:pt x="0" y="0"/>
                                  </a:moveTo>
                                  <a:lnTo>
                                    <a:pt x="35623" y="5810"/>
                                  </a:lnTo>
                                  <a:cubicBezTo>
                                    <a:pt x="31623" y="6763"/>
                                    <a:pt x="20288" y="8858"/>
                                    <a:pt x="17812" y="12478"/>
                                  </a:cubicBezTo>
                                  <a:lnTo>
                                    <a:pt x="0" y="0"/>
                                  </a:lnTo>
                                  <a:close/>
                                </a:path>
                              </a:pathLst>
                            </a:custGeom>
                            <a:solidFill>
                              <a:srgbClr val="888888"/>
                            </a:solidFill>
                            <a:ln w="9525" cap="flat">
                              <a:noFill/>
                              <a:prstDash val="solid"/>
                              <a:miter/>
                            </a:ln>
                          </wps:spPr>
                          <wps:bodyPr/>
                        </wps:wsp>
                        <wps:wsp>
                          <wps:cNvPr id="504846971" name="矩形 504846971">
                            <a:extLst>
                              <a:ext uri="{FF2B5EF4-FFF2-40B4-BE49-F238E27FC236}">
                                <a16:creationId xmlns:a16="http://schemas.microsoft.com/office/drawing/2014/main" id="{865E23A5-3D12-E063-FD7C-AF76D26A1615}"/>
                              </a:ext>
                            </a:extLst>
                          </wps:cNvPr>
                          <wps:cNvSpPr/>
                          <wps:spPr>
                            <a:xfrm>
                              <a:off x="93916" y="741045"/>
                              <a:ext cx="4403217" cy="945356"/>
                            </a:xfrm>
                            <a:prstGeom prst="rect">
                              <a:avLst/>
                            </a:prstGeom>
                            <a:noFill/>
                            <a:ln w="9525" cap="flat">
                              <a:noFill/>
                              <a:prstDash val="solid"/>
                              <a:miter/>
                            </a:ln>
                          </wps:spPr>
                          <wps:bodyPr/>
                        </wps:wsp>
                        <wps:wsp>
                          <wps:cNvPr id="1331744414" name="任意多边形: 形状 1331744414">
                            <a:extLst>
                              <a:ext uri="{FF2B5EF4-FFF2-40B4-BE49-F238E27FC236}">
                                <a16:creationId xmlns:a16="http://schemas.microsoft.com/office/drawing/2014/main" id="{4B0FB036-D208-FFFE-0E68-B15950655B6B}"/>
                              </a:ext>
                            </a:extLst>
                          </wps:cNvPr>
                          <wps:cNvSpPr/>
                          <wps:spPr>
                            <a:xfrm>
                              <a:off x="259365" y="1339119"/>
                              <a:ext cx="38481" cy="9429"/>
                            </a:xfrm>
                            <a:custGeom>
                              <a:avLst/>
                              <a:gdLst>
                                <a:gd name="csX0" fmla="*/ 38481 w 38481"/>
                                <a:gd name="csY0" fmla="*/ 0 h 9429"/>
                                <a:gd name="csX1" fmla="*/ 3810 w 38481"/>
                                <a:gd name="csY1" fmla="*/ 9430 h 9429"/>
                                <a:gd name="csX2" fmla="*/ 6096 w 38481"/>
                                <a:gd name="csY2" fmla="*/ 4858 h 9429"/>
                                <a:gd name="csX3" fmla="*/ 0 w 38481"/>
                                <a:gd name="csY3" fmla="*/ 476 h 9429"/>
                                <a:gd name="csX4" fmla="*/ 38481 w 38481"/>
                                <a:gd name="csY4" fmla="*/ 0 h 9429"/>
                              </a:gdLst>
                              <a:ahLst/>
                              <a:cxnLst>
                                <a:cxn ang="0">
                                  <a:pos x="csX0" y="csY0"/>
                                </a:cxn>
                                <a:cxn ang="0">
                                  <a:pos x="csX1" y="csY1"/>
                                </a:cxn>
                                <a:cxn ang="0">
                                  <a:pos x="csX2" y="csY2"/>
                                </a:cxn>
                                <a:cxn ang="0">
                                  <a:pos x="csX3" y="csY3"/>
                                </a:cxn>
                                <a:cxn ang="0">
                                  <a:pos x="csX4" y="csY4"/>
                                </a:cxn>
                              </a:cxnLst>
                              <a:rect l="l" t="t" r="r" b="b"/>
                              <a:pathLst>
                                <a:path w="38481" h="9429">
                                  <a:moveTo>
                                    <a:pt x="38481" y="0"/>
                                  </a:moveTo>
                                  <a:lnTo>
                                    <a:pt x="3810" y="9430"/>
                                  </a:lnTo>
                                  <a:lnTo>
                                    <a:pt x="6096" y="4858"/>
                                  </a:lnTo>
                                  <a:lnTo>
                                    <a:pt x="0" y="476"/>
                                  </a:lnTo>
                                  <a:lnTo>
                                    <a:pt x="38481" y="0"/>
                                  </a:lnTo>
                                  <a:close/>
                                </a:path>
                              </a:pathLst>
                            </a:custGeom>
                            <a:solidFill>
                              <a:srgbClr val="888888"/>
                            </a:solidFill>
                            <a:ln w="9525" cap="flat">
                              <a:noFill/>
                              <a:prstDash val="solid"/>
                              <a:miter/>
                            </a:ln>
                          </wps:spPr>
                          <wps:bodyPr/>
                        </wps:wsp>
                        <wps:wsp>
                          <wps:cNvPr id="1554473311" name="矩形 1554473311">
                            <a:extLst>
                              <a:ext uri="{FF2B5EF4-FFF2-40B4-BE49-F238E27FC236}">
                                <a16:creationId xmlns:a16="http://schemas.microsoft.com/office/drawing/2014/main" id="{21411C74-0E83-91C5-8F38-0917A67E3219}"/>
                              </a:ext>
                            </a:extLst>
                          </wps:cNvPr>
                          <wps:cNvSpPr/>
                          <wps:spPr>
                            <a:xfrm>
                              <a:off x="93916" y="741045"/>
                              <a:ext cx="4403217" cy="945356"/>
                            </a:xfrm>
                            <a:prstGeom prst="rect">
                              <a:avLst/>
                            </a:prstGeom>
                            <a:noFill/>
                            <a:ln w="9525" cap="flat">
                              <a:noFill/>
                              <a:prstDash val="solid"/>
                              <a:miter/>
                            </a:ln>
                          </wps:spPr>
                          <wps:bodyPr/>
                        </wps:wsp>
                        <wps:wsp>
                          <wps:cNvPr id="1252255059" name="任意多边形: 形状 1252255059">
                            <a:extLst>
                              <a:ext uri="{FF2B5EF4-FFF2-40B4-BE49-F238E27FC236}">
                                <a16:creationId xmlns:a16="http://schemas.microsoft.com/office/drawing/2014/main" id="{023C1A3A-F53B-34B7-F23F-F397F422DE9B}"/>
                              </a:ext>
                            </a:extLst>
                          </wps:cNvPr>
                          <wps:cNvSpPr/>
                          <wps:spPr>
                            <a:xfrm>
                              <a:off x="477488" y="1332452"/>
                              <a:ext cx="37147" cy="16192"/>
                            </a:xfrm>
                            <a:custGeom>
                              <a:avLst/>
                              <a:gdLst>
                                <a:gd name="csX0" fmla="*/ 37147 w 37147"/>
                                <a:gd name="csY0" fmla="*/ 0 h 16192"/>
                                <a:gd name="csX1" fmla="*/ 18574 w 37147"/>
                                <a:gd name="csY1" fmla="*/ 16192 h 16192"/>
                                <a:gd name="csX2" fmla="*/ 14668 w 37147"/>
                                <a:gd name="csY2" fmla="*/ 13525 h 16192"/>
                                <a:gd name="csX3" fmla="*/ 0 w 37147"/>
                                <a:gd name="csY3" fmla="*/ 13525 h 16192"/>
                                <a:gd name="csX4" fmla="*/ 37147 w 37147"/>
                                <a:gd name="csY4" fmla="*/ 0 h 16192"/>
                              </a:gdLst>
                              <a:ahLst/>
                              <a:cxnLst>
                                <a:cxn ang="0">
                                  <a:pos x="csX0" y="csY0"/>
                                </a:cxn>
                                <a:cxn ang="0">
                                  <a:pos x="csX1" y="csY1"/>
                                </a:cxn>
                                <a:cxn ang="0">
                                  <a:pos x="csX2" y="csY2"/>
                                </a:cxn>
                                <a:cxn ang="0">
                                  <a:pos x="csX3" y="csY3"/>
                                </a:cxn>
                                <a:cxn ang="0">
                                  <a:pos x="csX4" y="csY4"/>
                                </a:cxn>
                              </a:cxnLst>
                              <a:rect l="l" t="t" r="r" b="b"/>
                              <a:pathLst>
                                <a:path w="37147" h="16192">
                                  <a:moveTo>
                                    <a:pt x="37147" y="0"/>
                                  </a:moveTo>
                                  <a:lnTo>
                                    <a:pt x="18574" y="16192"/>
                                  </a:lnTo>
                                  <a:lnTo>
                                    <a:pt x="14668" y="13525"/>
                                  </a:lnTo>
                                  <a:lnTo>
                                    <a:pt x="0" y="13525"/>
                                  </a:lnTo>
                                  <a:lnTo>
                                    <a:pt x="37147" y="0"/>
                                  </a:lnTo>
                                  <a:close/>
                                </a:path>
                              </a:pathLst>
                            </a:custGeom>
                            <a:solidFill>
                              <a:srgbClr val="888888"/>
                            </a:solidFill>
                            <a:ln w="9525" cap="flat">
                              <a:noFill/>
                              <a:prstDash val="solid"/>
                              <a:miter/>
                            </a:ln>
                          </wps:spPr>
                          <wps:bodyPr/>
                        </wps:wsp>
                        <wps:wsp>
                          <wps:cNvPr id="1921017764" name="矩形 1921017764">
                            <a:extLst>
                              <a:ext uri="{FF2B5EF4-FFF2-40B4-BE49-F238E27FC236}">
                                <a16:creationId xmlns:a16="http://schemas.microsoft.com/office/drawing/2014/main" id="{9B93EA50-360A-0A97-80B5-754CF1F0B2F7}"/>
                              </a:ext>
                            </a:extLst>
                          </wps:cNvPr>
                          <wps:cNvSpPr/>
                          <wps:spPr>
                            <a:xfrm>
                              <a:off x="93916" y="741045"/>
                              <a:ext cx="4403217" cy="945356"/>
                            </a:xfrm>
                            <a:prstGeom prst="rect">
                              <a:avLst/>
                            </a:prstGeom>
                            <a:noFill/>
                            <a:ln w="9525" cap="flat">
                              <a:noFill/>
                              <a:prstDash val="solid"/>
                              <a:miter/>
                            </a:ln>
                          </wps:spPr>
                          <wps:bodyPr/>
                        </wps:wsp>
                        <wps:wsp>
                          <wps:cNvPr id="778791796" name="任意多边形: 形状 778791796">
                            <a:extLst>
                              <a:ext uri="{FF2B5EF4-FFF2-40B4-BE49-F238E27FC236}">
                                <a16:creationId xmlns:a16="http://schemas.microsoft.com/office/drawing/2014/main" id="{20778D3E-6102-22DD-DCB2-76DA946DA09B}"/>
                              </a:ext>
                            </a:extLst>
                          </wps:cNvPr>
                          <wps:cNvSpPr/>
                          <wps:spPr>
                            <a:xfrm>
                              <a:off x="809910" y="1338262"/>
                              <a:ext cx="37147" cy="10477"/>
                            </a:xfrm>
                            <a:custGeom>
                              <a:avLst/>
                              <a:gdLst>
                                <a:gd name="csX0" fmla="*/ 0 w 37147"/>
                                <a:gd name="csY0" fmla="*/ 0 h 10477"/>
                                <a:gd name="csX1" fmla="*/ 37148 w 37147"/>
                                <a:gd name="csY1" fmla="*/ 1619 h 10477"/>
                                <a:gd name="csX2" fmla="*/ 27813 w 37147"/>
                                <a:gd name="csY2" fmla="*/ 5810 h 10477"/>
                                <a:gd name="csX3" fmla="*/ 26194 w 37147"/>
                                <a:gd name="csY3" fmla="*/ 10478 h 10477"/>
                                <a:gd name="csX4" fmla="*/ 0 w 37147"/>
                                <a:gd name="csY4" fmla="*/ 0 h 10477"/>
                              </a:gdLst>
                              <a:ahLst/>
                              <a:cxnLst>
                                <a:cxn ang="0">
                                  <a:pos x="csX0" y="csY0"/>
                                </a:cxn>
                                <a:cxn ang="0">
                                  <a:pos x="csX1" y="csY1"/>
                                </a:cxn>
                                <a:cxn ang="0">
                                  <a:pos x="csX2" y="csY2"/>
                                </a:cxn>
                                <a:cxn ang="0">
                                  <a:pos x="csX3" y="csY3"/>
                                </a:cxn>
                                <a:cxn ang="0">
                                  <a:pos x="csX4" y="csY4"/>
                                </a:cxn>
                              </a:cxnLst>
                              <a:rect l="l" t="t" r="r" b="b"/>
                              <a:pathLst>
                                <a:path w="37147" h="10477">
                                  <a:moveTo>
                                    <a:pt x="0" y="0"/>
                                  </a:moveTo>
                                  <a:lnTo>
                                    <a:pt x="37148" y="1619"/>
                                  </a:lnTo>
                                  <a:lnTo>
                                    <a:pt x="27813" y="5810"/>
                                  </a:lnTo>
                                  <a:lnTo>
                                    <a:pt x="26194" y="10478"/>
                                  </a:lnTo>
                                  <a:cubicBezTo>
                                    <a:pt x="20193" y="8477"/>
                                    <a:pt x="6001" y="2572"/>
                                    <a:pt x="0" y="0"/>
                                  </a:cubicBezTo>
                                  <a:close/>
                                </a:path>
                              </a:pathLst>
                            </a:custGeom>
                            <a:solidFill>
                              <a:srgbClr val="888888"/>
                            </a:solidFill>
                            <a:ln w="9525" cap="flat">
                              <a:noFill/>
                              <a:prstDash val="solid"/>
                              <a:miter/>
                            </a:ln>
                          </wps:spPr>
                          <wps:bodyPr/>
                        </wps:wsp>
                        <wps:wsp>
                          <wps:cNvPr id="966925853" name="矩形 966925853">
                            <a:extLst>
                              <a:ext uri="{FF2B5EF4-FFF2-40B4-BE49-F238E27FC236}">
                                <a16:creationId xmlns:a16="http://schemas.microsoft.com/office/drawing/2014/main" id="{80E533C0-3C9A-A68B-0ABF-4F81B8FACE4E}"/>
                              </a:ext>
                            </a:extLst>
                          </wps:cNvPr>
                          <wps:cNvSpPr/>
                          <wps:spPr>
                            <a:xfrm>
                              <a:off x="93916" y="741045"/>
                              <a:ext cx="4403217" cy="945356"/>
                            </a:xfrm>
                            <a:prstGeom prst="rect">
                              <a:avLst/>
                            </a:prstGeom>
                            <a:noFill/>
                            <a:ln w="9525" cap="flat">
                              <a:noFill/>
                              <a:prstDash val="solid"/>
                              <a:miter/>
                            </a:ln>
                          </wps:spPr>
                          <wps:bodyPr/>
                        </wps:wsp>
                        <wps:wsp>
                          <wps:cNvPr id="560041841" name="任意多边形: 形状 560041841">
                            <a:extLst>
                              <a:ext uri="{FF2B5EF4-FFF2-40B4-BE49-F238E27FC236}">
                                <a16:creationId xmlns:a16="http://schemas.microsoft.com/office/drawing/2014/main" id="{A0A363CF-B27B-BAB5-06FF-8DAC1DF346B7}"/>
                              </a:ext>
                            </a:extLst>
                          </wps:cNvPr>
                          <wps:cNvSpPr/>
                          <wps:spPr>
                            <a:xfrm>
                              <a:off x="1940718" y="1336929"/>
                              <a:ext cx="42291" cy="11906"/>
                            </a:xfrm>
                            <a:custGeom>
                              <a:avLst/>
                              <a:gdLst>
                                <a:gd name="csX0" fmla="*/ 762 w 42291"/>
                                <a:gd name="csY0" fmla="*/ 0 h 11906"/>
                                <a:gd name="csX1" fmla="*/ 42291 w 42291"/>
                                <a:gd name="csY1" fmla="*/ 5810 h 11906"/>
                                <a:gd name="csX2" fmla="*/ 0 w 42291"/>
                                <a:gd name="csY2" fmla="*/ 11906 h 11906"/>
                                <a:gd name="csX3" fmla="*/ 5143 w 42291"/>
                                <a:gd name="csY3" fmla="*/ 5810 h 11906"/>
                                <a:gd name="csX4" fmla="*/ 762 w 42291"/>
                                <a:gd name="csY4" fmla="*/ 0 h 11906"/>
                              </a:gdLst>
                              <a:ahLst/>
                              <a:cxnLst>
                                <a:cxn ang="0">
                                  <a:pos x="csX0" y="csY0"/>
                                </a:cxn>
                                <a:cxn ang="0">
                                  <a:pos x="csX1" y="csY1"/>
                                </a:cxn>
                                <a:cxn ang="0">
                                  <a:pos x="csX2" y="csY2"/>
                                </a:cxn>
                                <a:cxn ang="0">
                                  <a:pos x="csX3" y="csY3"/>
                                </a:cxn>
                                <a:cxn ang="0">
                                  <a:pos x="csX4" y="csY4"/>
                                </a:cxn>
                              </a:cxnLst>
                              <a:rect l="l" t="t" r="r" b="b"/>
                              <a:pathLst>
                                <a:path w="42291" h="11906">
                                  <a:moveTo>
                                    <a:pt x="762" y="0"/>
                                  </a:moveTo>
                                  <a:lnTo>
                                    <a:pt x="42291" y="5810"/>
                                  </a:lnTo>
                                  <a:lnTo>
                                    <a:pt x="0" y="11906"/>
                                  </a:lnTo>
                                  <a:lnTo>
                                    <a:pt x="5143" y="5810"/>
                                  </a:lnTo>
                                  <a:lnTo>
                                    <a:pt x="762" y="0"/>
                                  </a:lnTo>
                                  <a:close/>
                                </a:path>
                              </a:pathLst>
                            </a:custGeom>
                            <a:solidFill>
                              <a:srgbClr val="888888"/>
                            </a:solidFill>
                            <a:ln w="9525" cap="flat">
                              <a:noFill/>
                              <a:prstDash val="solid"/>
                              <a:miter/>
                            </a:ln>
                          </wps:spPr>
                          <wps:bodyPr/>
                        </wps:wsp>
                        <wps:wsp>
                          <wps:cNvPr id="625857629" name="矩形 625857629">
                            <a:extLst>
                              <a:ext uri="{FF2B5EF4-FFF2-40B4-BE49-F238E27FC236}">
                                <a16:creationId xmlns:a16="http://schemas.microsoft.com/office/drawing/2014/main" id="{E2B26CCE-7600-0BEF-8C96-5F49F68E6D71}"/>
                              </a:ext>
                            </a:extLst>
                          </wps:cNvPr>
                          <wps:cNvSpPr/>
                          <wps:spPr>
                            <a:xfrm>
                              <a:off x="93916" y="741045"/>
                              <a:ext cx="4403217" cy="945356"/>
                            </a:xfrm>
                            <a:prstGeom prst="rect">
                              <a:avLst/>
                            </a:prstGeom>
                            <a:noFill/>
                            <a:ln w="9525" cap="flat">
                              <a:noFill/>
                              <a:prstDash val="solid"/>
                              <a:miter/>
                            </a:ln>
                          </wps:spPr>
                          <wps:bodyPr/>
                        </wps:wsp>
                        <wps:wsp>
                          <wps:cNvPr id="455480029" name="任意多边形: 形状 455480029">
                            <a:extLst>
                              <a:ext uri="{FF2B5EF4-FFF2-40B4-BE49-F238E27FC236}">
                                <a16:creationId xmlns:a16="http://schemas.microsoft.com/office/drawing/2014/main" id="{6FEF0A3B-16FF-4C57-9284-37A6BD850522}"/>
                              </a:ext>
                            </a:extLst>
                          </wps:cNvPr>
                          <wps:cNvSpPr/>
                          <wps:spPr>
                            <a:xfrm>
                              <a:off x="1082706" y="1336929"/>
                              <a:ext cx="43053" cy="11906"/>
                            </a:xfrm>
                            <a:custGeom>
                              <a:avLst/>
                              <a:gdLst>
                                <a:gd name="csX0" fmla="*/ 43053 w 43053"/>
                                <a:gd name="csY0" fmla="*/ 0 h 11906"/>
                                <a:gd name="csX1" fmla="*/ 35909 w 43053"/>
                                <a:gd name="csY1" fmla="*/ 5905 h 11906"/>
                                <a:gd name="csX2" fmla="*/ 38672 w 43053"/>
                                <a:gd name="csY2" fmla="*/ 11906 h 11906"/>
                                <a:gd name="csX3" fmla="*/ 0 w 43053"/>
                                <a:gd name="csY3" fmla="*/ 5334 h 11906"/>
                                <a:gd name="csX4" fmla="*/ 43053 w 43053"/>
                                <a:gd name="csY4" fmla="*/ 0 h 11906"/>
                              </a:gdLst>
                              <a:ahLst/>
                              <a:cxnLst>
                                <a:cxn ang="0">
                                  <a:pos x="csX0" y="csY0"/>
                                </a:cxn>
                                <a:cxn ang="0">
                                  <a:pos x="csX1" y="csY1"/>
                                </a:cxn>
                                <a:cxn ang="0">
                                  <a:pos x="csX2" y="csY2"/>
                                </a:cxn>
                                <a:cxn ang="0">
                                  <a:pos x="csX3" y="csY3"/>
                                </a:cxn>
                                <a:cxn ang="0">
                                  <a:pos x="csX4" y="csY4"/>
                                </a:cxn>
                              </a:cxnLst>
                              <a:rect l="l" t="t" r="r" b="b"/>
                              <a:pathLst>
                                <a:path w="43053" h="11906">
                                  <a:moveTo>
                                    <a:pt x="43053" y="0"/>
                                  </a:moveTo>
                                  <a:lnTo>
                                    <a:pt x="35909" y="5905"/>
                                  </a:lnTo>
                                  <a:lnTo>
                                    <a:pt x="38672" y="11906"/>
                                  </a:lnTo>
                                  <a:lnTo>
                                    <a:pt x="0" y="5334"/>
                                  </a:lnTo>
                                  <a:lnTo>
                                    <a:pt x="43053" y="0"/>
                                  </a:lnTo>
                                  <a:close/>
                                </a:path>
                              </a:pathLst>
                            </a:custGeom>
                            <a:solidFill>
                              <a:srgbClr val="888888"/>
                            </a:solidFill>
                            <a:ln w="9525" cap="flat">
                              <a:noFill/>
                              <a:prstDash val="solid"/>
                              <a:miter/>
                            </a:ln>
                          </wps:spPr>
                          <wps:bodyPr/>
                        </wps:wsp>
                        <wps:wsp>
                          <wps:cNvPr id="790048436" name="矩形 790048436">
                            <a:extLst>
                              <a:ext uri="{FF2B5EF4-FFF2-40B4-BE49-F238E27FC236}">
                                <a16:creationId xmlns:a16="http://schemas.microsoft.com/office/drawing/2014/main" id="{613E294D-EA35-CF64-B219-69011F0C3DDA}"/>
                              </a:ext>
                            </a:extLst>
                          </wps:cNvPr>
                          <wps:cNvSpPr/>
                          <wps:spPr>
                            <a:xfrm>
                              <a:off x="93916" y="741045"/>
                              <a:ext cx="4403217" cy="945356"/>
                            </a:xfrm>
                            <a:prstGeom prst="rect">
                              <a:avLst/>
                            </a:prstGeom>
                            <a:noFill/>
                            <a:ln w="9525" cap="flat">
                              <a:noFill/>
                              <a:prstDash val="solid"/>
                              <a:miter/>
                            </a:ln>
                          </wps:spPr>
                          <wps:bodyPr/>
                        </wps:wsp>
                        <wps:wsp>
                          <wps:cNvPr id="1000087291" name="任意多边形: 形状 1000087291">
                            <a:extLst>
                              <a:ext uri="{FF2B5EF4-FFF2-40B4-BE49-F238E27FC236}">
                                <a16:creationId xmlns:a16="http://schemas.microsoft.com/office/drawing/2014/main" id="{DCDC3676-1EBA-B391-2C02-C935155EFD23}"/>
                              </a:ext>
                            </a:extLst>
                          </wps:cNvPr>
                          <wps:cNvSpPr/>
                          <wps:spPr>
                            <a:xfrm>
                              <a:off x="918591" y="1338071"/>
                              <a:ext cx="37052" cy="10953"/>
                            </a:xfrm>
                            <a:custGeom>
                              <a:avLst/>
                              <a:gdLst>
                                <a:gd name="csX0" fmla="*/ 37052 w 37052"/>
                                <a:gd name="csY0" fmla="*/ 0 h 10953"/>
                                <a:gd name="csX1" fmla="*/ 32004 w 37052"/>
                                <a:gd name="csY1" fmla="*/ 4858 h 10953"/>
                                <a:gd name="csX2" fmla="*/ 34480 w 37052"/>
                                <a:gd name="csY2" fmla="*/ 10954 h 10953"/>
                                <a:gd name="csX3" fmla="*/ 0 w 37052"/>
                                <a:gd name="csY3" fmla="*/ 3334 h 10953"/>
                                <a:gd name="csX4" fmla="*/ 37052 w 37052"/>
                                <a:gd name="csY4" fmla="*/ 0 h 10953"/>
                              </a:gdLst>
                              <a:ahLst/>
                              <a:cxnLst>
                                <a:cxn ang="0">
                                  <a:pos x="csX0" y="csY0"/>
                                </a:cxn>
                                <a:cxn ang="0">
                                  <a:pos x="csX1" y="csY1"/>
                                </a:cxn>
                                <a:cxn ang="0">
                                  <a:pos x="csX2" y="csY2"/>
                                </a:cxn>
                                <a:cxn ang="0">
                                  <a:pos x="csX3" y="csY3"/>
                                </a:cxn>
                                <a:cxn ang="0">
                                  <a:pos x="csX4" y="csY4"/>
                                </a:cxn>
                              </a:cxnLst>
                              <a:rect l="l" t="t" r="r" b="b"/>
                              <a:pathLst>
                                <a:path w="37052" h="10953">
                                  <a:moveTo>
                                    <a:pt x="37052" y="0"/>
                                  </a:moveTo>
                                  <a:lnTo>
                                    <a:pt x="32004" y="4858"/>
                                  </a:lnTo>
                                  <a:lnTo>
                                    <a:pt x="34480" y="10954"/>
                                  </a:lnTo>
                                  <a:lnTo>
                                    <a:pt x="0" y="3334"/>
                                  </a:lnTo>
                                  <a:lnTo>
                                    <a:pt x="37052" y="0"/>
                                  </a:lnTo>
                                  <a:close/>
                                </a:path>
                              </a:pathLst>
                            </a:custGeom>
                            <a:solidFill>
                              <a:srgbClr val="888888"/>
                            </a:solidFill>
                            <a:ln w="9525" cap="flat">
                              <a:noFill/>
                              <a:prstDash val="solid"/>
                              <a:miter/>
                            </a:ln>
                          </wps:spPr>
                          <wps:bodyPr/>
                        </wps:wsp>
                        <wps:wsp>
                          <wps:cNvPr id="317892874" name="矩形 317892874">
                            <a:extLst>
                              <a:ext uri="{FF2B5EF4-FFF2-40B4-BE49-F238E27FC236}">
                                <a16:creationId xmlns:a16="http://schemas.microsoft.com/office/drawing/2014/main" id="{7A993AE2-BCEF-98F2-252A-9054F25C7B1A}"/>
                              </a:ext>
                            </a:extLst>
                          </wps:cNvPr>
                          <wps:cNvSpPr/>
                          <wps:spPr>
                            <a:xfrm>
                              <a:off x="93916" y="741045"/>
                              <a:ext cx="4403217" cy="945356"/>
                            </a:xfrm>
                            <a:prstGeom prst="rect">
                              <a:avLst/>
                            </a:prstGeom>
                            <a:noFill/>
                            <a:ln w="9525" cap="flat">
                              <a:noFill/>
                              <a:prstDash val="solid"/>
                              <a:miter/>
                            </a:ln>
                          </wps:spPr>
                          <wps:bodyPr/>
                        </wps:wsp>
                        <wps:wsp>
                          <wps:cNvPr id="110559052" name="任意多边形: 形状 110559052">
                            <a:extLst>
                              <a:ext uri="{FF2B5EF4-FFF2-40B4-BE49-F238E27FC236}">
                                <a16:creationId xmlns:a16="http://schemas.microsoft.com/office/drawing/2014/main" id="{76D64F42-38EC-00EA-52FD-EFC82E0CE75B}"/>
                              </a:ext>
                            </a:extLst>
                          </wps:cNvPr>
                          <wps:cNvSpPr/>
                          <wps:spPr>
                            <a:xfrm>
                              <a:off x="1137094" y="1337119"/>
                              <a:ext cx="45339" cy="12001"/>
                            </a:xfrm>
                            <a:custGeom>
                              <a:avLst/>
                              <a:gdLst>
                                <a:gd name="csX0" fmla="*/ 45339 w 45339"/>
                                <a:gd name="csY0" fmla="*/ 0 h 12001"/>
                                <a:gd name="csX1" fmla="*/ 37433 w 45339"/>
                                <a:gd name="csY1" fmla="*/ 6001 h 12001"/>
                                <a:gd name="csX2" fmla="*/ 39243 w 45339"/>
                                <a:gd name="csY2" fmla="*/ 12001 h 12001"/>
                                <a:gd name="csX3" fmla="*/ 0 w 45339"/>
                                <a:gd name="csY3" fmla="*/ 4096 h 12001"/>
                                <a:gd name="csX4" fmla="*/ 45244 w 45339"/>
                                <a:gd name="csY4" fmla="*/ 95 h 12001"/>
                              </a:gdLst>
                              <a:ahLst/>
                              <a:cxnLst>
                                <a:cxn ang="0">
                                  <a:pos x="csX0" y="csY0"/>
                                </a:cxn>
                                <a:cxn ang="0">
                                  <a:pos x="csX1" y="csY1"/>
                                </a:cxn>
                                <a:cxn ang="0">
                                  <a:pos x="csX2" y="csY2"/>
                                </a:cxn>
                                <a:cxn ang="0">
                                  <a:pos x="csX3" y="csY3"/>
                                </a:cxn>
                                <a:cxn ang="0">
                                  <a:pos x="csX4" y="csY4"/>
                                </a:cxn>
                              </a:cxnLst>
                              <a:rect l="l" t="t" r="r" b="b"/>
                              <a:pathLst>
                                <a:path w="45339" h="12001">
                                  <a:moveTo>
                                    <a:pt x="45339" y="0"/>
                                  </a:moveTo>
                                  <a:lnTo>
                                    <a:pt x="37433" y="6001"/>
                                  </a:lnTo>
                                  <a:lnTo>
                                    <a:pt x="39243" y="12001"/>
                                  </a:lnTo>
                                  <a:cubicBezTo>
                                    <a:pt x="32195" y="10858"/>
                                    <a:pt x="7430" y="5620"/>
                                    <a:pt x="0" y="4096"/>
                                  </a:cubicBezTo>
                                  <a:lnTo>
                                    <a:pt x="45244" y="95"/>
                                  </a:lnTo>
                                  <a:close/>
                                </a:path>
                              </a:pathLst>
                            </a:custGeom>
                            <a:solidFill>
                              <a:srgbClr val="888888"/>
                            </a:solidFill>
                            <a:ln w="9525" cap="flat">
                              <a:noFill/>
                              <a:prstDash val="solid"/>
                              <a:miter/>
                            </a:ln>
                          </wps:spPr>
                          <wps:bodyPr/>
                        </wps:wsp>
                        <wps:wsp>
                          <wps:cNvPr id="557866019" name="矩形 557866019">
                            <a:extLst>
                              <a:ext uri="{FF2B5EF4-FFF2-40B4-BE49-F238E27FC236}">
                                <a16:creationId xmlns:a16="http://schemas.microsoft.com/office/drawing/2014/main" id="{8BFD5AF7-E140-23FC-E9C1-1ACA1810B44F}"/>
                              </a:ext>
                            </a:extLst>
                          </wps:cNvPr>
                          <wps:cNvSpPr/>
                          <wps:spPr>
                            <a:xfrm>
                              <a:off x="93916" y="741045"/>
                              <a:ext cx="4403217" cy="945356"/>
                            </a:xfrm>
                            <a:prstGeom prst="rect">
                              <a:avLst/>
                            </a:prstGeom>
                            <a:noFill/>
                            <a:ln w="9525" cap="flat">
                              <a:noFill/>
                              <a:prstDash val="solid"/>
                              <a:miter/>
                            </a:ln>
                          </wps:spPr>
                          <wps:bodyPr/>
                        </wps:wsp>
                        <wps:wsp>
                          <wps:cNvPr id="963073543" name="任意多边形: 形状 963073543">
                            <a:extLst>
                              <a:ext uri="{FF2B5EF4-FFF2-40B4-BE49-F238E27FC236}">
                                <a16:creationId xmlns:a16="http://schemas.microsoft.com/office/drawing/2014/main" id="{43945705-99F8-8E4D-539B-9D8F458E5A8A}"/>
                              </a:ext>
                            </a:extLst>
                          </wps:cNvPr>
                          <wps:cNvSpPr/>
                          <wps:spPr>
                            <a:xfrm>
                              <a:off x="2049494" y="1335309"/>
                              <a:ext cx="39814" cy="14001"/>
                            </a:xfrm>
                            <a:custGeom>
                              <a:avLst/>
                              <a:gdLst>
                                <a:gd name="csX0" fmla="*/ 9906 w 39814"/>
                                <a:gd name="csY0" fmla="*/ 0 h 14001"/>
                                <a:gd name="csX1" fmla="*/ 39815 w 39814"/>
                                <a:gd name="csY1" fmla="*/ 14002 h 14001"/>
                                <a:gd name="csX2" fmla="*/ 0 w 39814"/>
                                <a:gd name="csY2" fmla="*/ 9906 h 14001"/>
                                <a:gd name="csX3" fmla="*/ 9049 w 39814"/>
                                <a:gd name="csY3" fmla="*/ 5905 h 14001"/>
                                <a:gd name="csX4" fmla="*/ 9906 w 39814"/>
                                <a:gd name="csY4" fmla="*/ 0 h 14001"/>
                              </a:gdLst>
                              <a:ahLst/>
                              <a:cxnLst>
                                <a:cxn ang="0">
                                  <a:pos x="csX0" y="csY0"/>
                                </a:cxn>
                                <a:cxn ang="0">
                                  <a:pos x="csX1" y="csY1"/>
                                </a:cxn>
                                <a:cxn ang="0">
                                  <a:pos x="csX2" y="csY2"/>
                                </a:cxn>
                                <a:cxn ang="0">
                                  <a:pos x="csX3" y="csY3"/>
                                </a:cxn>
                                <a:cxn ang="0">
                                  <a:pos x="csX4" y="csY4"/>
                                </a:cxn>
                              </a:cxnLst>
                              <a:rect l="l" t="t" r="r" b="b"/>
                              <a:pathLst>
                                <a:path w="39814" h="14001">
                                  <a:moveTo>
                                    <a:pt x="9906" y="0"/>
                                  </a:moveTo>
                                  <a:lnTo>
                                    <a:pt x="39815" y="14002"/>
                                  </a:lnTo>
                                  <a:lnTo>
                                    <a:pt x="0" y="9906"/>
                                  </a:lnTo>
                                  <a:lnTo>
                                    <a:pt x="9049" y="5905"/>
                                  </a:lnTo>
                                  <a:lnTo>
                                    <a:pt x="9906" y="0"/>
                                  </a:lnTo>
                                  <a:close/>
                                </a:path>
                              </a:pathLst>
                            </a:custGeom>
                            <a:solidFill>
                              <a:srgbClr val="888888"/>
                            </a:solidFill>
                            <a:ln w="9525" cap="flat">
                              <a:noFill/>
                              <a:prstDash val="solid"/>
                              <a:miter/>
                            </a:ln>
                          </wps:spPr>
                          <wps:bodyPr/>
                        </wps:wsp>
                        <wps:wsp>
                          <wps:cNvPr id="717420009" name="矩形 717420009">
                            <a:extLst>
                              <a:ext uri="{FF2B5EF4-FFF2-40B4-BE49-F238E27FC236}">
                                <a16:creationId xmlns:a16="http://schemas.microsoft.com/office/drawing/2014/main" id="{7CBDADCF-F64E-098A-78A7-ACBCE658D34D}"/>
                              </a:ext>
                            </a:extLst>
                          </wps:cNvPr>
                          <wps:cNvSpPr/>
                          <wps:spPr>
                            <a:xfrm>
                              <a:off x="93916" y="741045"/>
                              <a:ext cx="4403217" cy="945356"/>
                            </a:xfrm>
                            <a:prstGeom prst="rect">
                              <a:avLst/>
                            </a:prstGeom>
                            <a:noFill/>
                            <a:ln w="9525" cap="flat">
                              <a:noFill/>
                              <a:prstDash val="solid"/>
                              <a:miter/>
                            </a:ln>
                          </wps:spPr>
                          <wps:bodyPr/>
                        </wps:wsp>
                        <wps:wsp>
                          <wps:cNvPr id="416667739" name="任意多边形: 形状 416667739">
                            <a:extLst>
                              <a:ext uri="{FF2B5EF4-FFF2-40B4-BE49-F238E27FC236}">
                                <a16:creationId xmlns:a16="http://schemas.microsoft.com/office/drawing/2014/main" id="{7D4236FA-1A22-617E-902D-8A4EA5AD2154}"/>
                              </a:ext>
                            </a:extLst>
                          </wps:cNvPr>
                          <wps:cNvSpPr/>
                          <wps:spPr>
                            <a:xfrm>
                              <a:off x="316420" y="1337881"/>
                              <a:ext cx="36385" cy="11620"/>
                            </a:xfrm>
                            <a:custGeom>
                              <a:avLst/>
                              <a:gdLst>
                                <a:gd name="csX0" fmla="*/ 36385 w 36385"/>
                                <a:gd name="csY0" fmla="*/ 0 h 11620"/>
                                <a:gd name="csX1" fmla="*/ 2476 w 36385"/>
                                <a:gd name="csY1" fmla="*/ 11620 h 11620"/>
                                <a:gd name="csX2" fmla="*/ 5048 w 36385"/>
                                <a:gd name="csY2" fmla="*/ 6286 h 11620"/>
                                <a:gd name="csX3" fmla="*/ 0 w 36385"/>
                                <a:gd name="csY3" fmla="*/ 2667 h 11620"/>
                                <a:gd name="csX4" fmla="*/ 36385 w 36385"/>
                                <a:gd name="csY4" fmla="*/ 95 h 11620"/>
                              </a:gdLst>
                              <a:ahLst/>
                              <a:cxnLst>
                                <a:cxn ang="0">
                                  <a:pos x="csX0" y="csY0"/>
                                </a:cxn>
                                <a:cxn ang="0">
                                  <a:pos x="csX1" y="csY1"/>
                                </a:cxn>
                                <a:cxn ang="0">
                                  <a:pos x="csX2" y="csY2"/>
                                </a:cxn>
                                <a:cxn ang="0">
                                  <a:pos x="csX3" y="csY3"/>
                                </a:cxn>
                                <a:cxn ang="0">
                                  <a:pos x="csX4" y="csY4"/>
                                </a:cxn>
                              </a:cxnLst>
                              <a:rect l="l" t="t" r="r" b="b"/>
                              <a:pathLst>
                                <a:path w="36385" h="11620">
                                  <a:moveTo>
                                    <a:pt x="36385" y="0"/>
                                  </a:moveTo>
                                  <a:lnTo>
                                    <a:pt x="2476" y="11620"/>
                                  </a:lnTo>
                                  <a:lnTo>
                                    <a:pt x="5048" y="6286"/>
                                  </a:lnTo>
                                  <a:lnTo>
                                    <a:pt x="0" y="2667"/>
                                  </a:lnTo>
                                  <a:cubicBezTo>
                                    <a:pt x="8192" y="1905"/>
                                    <a:pt x="27908" y="571"/>
                                    <a:pt x="36385" y="95"/>
                                  </a:cubicBezTo>
                                  <a:close/>
                                </a:path>
                              </a:pathLst>
                            </a:custGeom>
                            <a:solidFill>
                              <a:srgbClr val="888888"/>
                            </a:solidFill>
                            <a:ln w="9525" cap="flat">
                              <a:noFill/>
                              <a:prstDash val="solid"/>
                              <a:miter/>
                            </a:ln>
                          </wps:spPr>
                          <wps:bodyPr/>
                        </wps:wsp>
                        <wps:wsp>
                          <wps:cNvPr id="1365031537" name="矩形 1365031537">
                            <a:extLst>
                              <a:ext uri="{FF2B5EF4-FFF2-40B4-BE49-F238E27FC236}">
                                <a16:creationId xmlns:a16="http://schemas.microsoft.com/office/drawing/2014/main" id="{367E9035-2BE4-43E7-215B-7049192E2CA1}"/>
                              </a:ext>
                            </a:extLst>
                          </wps:cNvPr>
                          <wps:cNvSpPr/>
                          <wps:spPr>
                            <a:xfrm>
                              <a:off x="93916" y="741045"/>
                              <a:ext cx="4403217" cy="945356"/>
                            </a:xfrm>
                            <a:prstGeom prst="rect">
                              <a:avLst/>
                            </a:prstGeom>
                            <a:noFill/>
                            <a:ln w="9525" cap="flat">
                              <a:noFill/>
                              <a:prstDash val="solid"/>
                              <a:miter/>
                            </a:ln>
                          </wps:spPr>
                          <wps:bodyPr/>
                        </wps:wsp>
                        <wps:wsp>
                          <wps:cNvPr id="621675644" name="任意多边形: 形状 621675644">
                            <a:extLst>
                              <a:ext uri="{FF2B5EF4-FFF2-40B4-BE49-F238E27FC236}">
                                <a16:creationId xmlns:a16="http://schemas.microsoft.com/office/drawing/2014/main" id="{885EDBC6-6861-66EA-BD52-7470DA3FE861}"/>
                              </a:ext>
                            </a:extLst>
                          </wps:cNvPr>
                          <wps:cNvSpPr/>
                          <wps:spPr>
                            <a:xfrm>
                              <a:off x="657129" y="1330833"/>
                              <a:ext cx="18478" cy="18764"/>
                            </a:xfrm>
                            <a:custGeom>
                              <a:avLst/>
                              <a:gdLst>
                                <a:gd name="csX0" fmla="*/ 2191 w 18478"/>
                                <a:gd name="csY0" fmla="*/ 0 h 18764"/>
                                <a:gd name="csX1" fmla="*/ 18479 w 18478"/>
                                <a:gd name="csY1" fmla="*/ 15145 h 18764"/>
                                <a:gd name="csX2" fmla="*/ 0 w 18478"/>
                                <a:gd name="csY2" fmla="*/ 18764 h 18764"/>
                                <a:gd name="csX3" fmla="*/ 2191 w 18478"/>
                                <a:gd name="csY3" fmla="*/ 0 h 18764"/>
                              </a:gdLst>
                              <a:ahLst/>
                              <a:cxnLst>
                                <a:cxn ang="0">
                                  <a:pos x="csX0" y="csY0"/>
                                </a:cxn>
                                <a:cxn ang="0">
                                  <a:pos x="csX1" y="csY1"/>
                                </a:cxn>
                                <a:cxn ang="0">
                                  <a:pos x="csX2" y="csY2"/>
                                </a:cxn>
                                <a:cxn ang="0">
                                  <a:pos x="csX3" y="csY3"/>
                                </a:cxn>
                              </a:cxnLst>
                              <a:rect l="l" t="t" r="r" b="b"/>
                              <a:pathLst>
                                <a:path w="18478" h="18764">
                                  <a:moveTo>
                                    <a:pt x="2191" y="0"/>
                                  </a:moveTo>
                                  <a:lnTo>
                                    <a:pt x="18479" y="15145"/>
                                  </a:lnTo>
                                  <a:cubicBezTo>
                                    <a:pt x="13335" y="14478"/>
                                    <a:pt x="4381" y="15812"/>
                                    <a:pt x="0" y="18764"/>
                                  </a:cubicBezTo>
                                  <a:lnTo>
                                    <a:pt x="2191" y="0"/>
                                  </a:lnTo>
                                  <a:close/>
                                </a:path>
                              </a:pathLst>
                            </a:custGeom>
                            <a:solidFill>
                              <a:srgbClr val="888888"/>
                            </a:solidFill>
                            <a:ln w="9525" cap="flat">
                              <a:noFill/>
                              <a:prstDash val="solid"/>
                              <a:miter/>
                            </a:ln>
                          </wps:spPr>
                          <wps:bodyPr/>
                        </wps:wsp>
                        <wps:wsp>
                          <wps:cNvPr id="300929819" name="矩形 300929819">
                            <a:extLst>
                              <a:ext uri="{FF2B5EF4-FFF2-40B4-BE49-F238E27FC236}">
                                <a16:creationId xmlns:a16="http://schemas.microsoft.com/office/drawing/2014/main" id="{D45A08A5-7958-17E8-E904-EC23B21BCD8F}"/>
                              </a:ext>
                            </a:extLst>
                          </wps:cNvPr>
                          <wps:cNvSpPr/>
                          <wps:spPr>
                            <a:xfrm>
                              <a:off x="93916" y="741045"/>
                              <a:ext cx="4403217" cy="945356"/>
                            </a:xfrm>
                            <a:prstGeom prst="rect">
                              <a:avLst/>
                            </a:prstGeom>
                            <a:noFill/>
                            <a:ln w="9525" cap="flat">
                              <a:noFill/>
                              <a:prstDash val="solid"/>
                              <a:miter/>
                            </a:ln>
                          </wps:spPr>
                          <wps:bodyPr/>
                        </wps:wsp>
                        <wps:wsp>
                          <wps:cNvPr id="1096602422" name="任意多边形: 形状 1096602422">
                            <a:extLst>
                              <a:ext uri="{FF2B5EF4-FFF2-40B4-BE49-F238E27FC236}">
                                <a16:creationId xmlns:a16="http://schemas.microsoft.com/office/drawing/2014/main" id="{C4094478-992C-FC28-3971-FB97D3455972}"/>
                              </a:ext>
                            </a:extLst>
                          </wps:cNvPr>
                          <wps:cNvSpPr/>
                          <wps:spPr>
                            <a:xfrm>
                              <a:off x="864203" y="1338738"/>
                              <a:ext cx="35813" cy="10858"/>
                            </a:xfrm>
                            <a:custGeom>
                              <a:avLst/>
                              <a:gdLst>
                                <a:gd name="csX0" fmla="*/ 35814 w 35813"/>
                                <a:gd name="csY0" fmla="*/ 0 h 10858"/>
                                <a:gd name="csX1" fmla="*/ 30290 w 35813"/>
                                <a:gd name="csY1" fmla="*/ 4381 h 10858"/>
                                <a:gd name="csX2" fmla="*/ 32099 w 35813"/>
                                <a:gd name="csY2" fmla="*/ 10858 h 10858"/>
                                <a:gd name="csX3" fmla="*/ 0 w 35813"/>
                                <a:gd name="csY3" fmla="*/ 1333 h 10858"/>
                                <a:gd name="csX4" fmla="*/ 35814 w 35813"/>
                                <a:gd name="csY4" fmla="*/ 0 h 10858"/>
                              </a:gdLst>
                              <a:ahLst/>
                              <a:cxnLst>
                                <a:cxn ang="0">
                                  <a:pos x="csX0" y="csY0"/>
                                </a:cxn>
                                <a:cxn ang="0">
                                  <a:pos x="csX1" y="csY1"/>
                                </a:cxn>
                                <a:cxn ang="0">
                                  <a:pos x="csX2" y="csY2"/>
                                </a:cxn>
                                <a:cxn ang="0">
                                  <a:pos x="csX3" y="csY3"/>
                                </a:cxn>
                                <a:cxn ang="0">
                                  <a:pos x="csX4" y="csY4"/>
                                </a:cxn>
                              </a:cxnLst>
                              <a:rect l="l" t="t" r="r" b="b"/>
                              <a:pathLst>
                                <a:path w="35813" h="10858">
                                  <a:moveTo>
                                    <a:pt x="35814" y="0"/>
                                  </a:moveTo>
                                  <a:lnTo>
                                    <a:pt x="30290" y="4381"/>
                                  </a:lnTo>
                                  <a:lnTo>
                                    <a:pt x="32099" y="10858"/>
                                  </a:lnTo>
                                  <a:lnTo>
                                    <a:pt x="0" y="1333"/>
                                  </a:lnTo>
                                  <a:lnTo>
                                    <a:pt x="35814" y="0"/>
                                  </a:lnTo>
                                  <a:close/>
                                </a:path>
                              </a:pathLst>
                            </a:custGeom>
                            <a:solidFill>
                              <a:srgbClr val="888888"/>
                            </a:solidFill>
                            <a:ln w="9525" cap="flat">
                              <a:noFill/>
                              <a:prstDash val="solid"/>
                              <a:miter/>
                            </a:ln>
                          </wps:spPr>
                          <wps:bodyPr/>
                        </wps:wsp>
                        <wps:wsp>
                          <wps:cNvPr id="1596131075" name="矩形 1596131075">
                            <a:extLst>
                              <a:ext uri="{FF2B5EF4-FFF2-40B4-BE49-F238E27FC236}">
                                <a16:creationId xmlns:a16="http://schemas.microsoft.com/office/drawing/2014/main" id="{209704EB-0F47-760D-5AA4-1541FC2164BD}"/>
                              </a:ext>
                            </a:extLst>
                          </wps:cNvPr>
                          <wps:cNvSpPr/>
                          <wps:spPr>
                            <a:xfrm>
                              <a:off x="93916" y="741045"/>
                              <a:ext cx="4403217" cy="945356"/>
                            </a:xfrm>
                            <a:prstGeom prst="rect">
                              <a:avLst/>
                            </a:prstGeom>
                            <a:noFill/>
                            <a:ln w="9525" cap="flat">
                              <a:noFill/>
                              <a:prstDash val="solid"/>
                              <a:miter/>
                            </a:ln>
                          </wps:spPr>
                          <wps:bodyPr/>
                        </wps:wsp>
                        <wps:wsp>
                          <wps:cNvPr id="743324397" name="任意多边形: 形状 743324397">
                            <a:extLst>
                              <a:ext uri="{FF2B5EF4-FFF2-40B4-BE49-F238E27FC236}">
                                <a16:creationId xmlns:a16="http://schemas.microsoft.com/office/drawing/2014/main" id="{4EC8F0A9-C3F5-99C4-6B71-445BAE05582F}"/>
                              </a:ext>
                            </a:extLst>
                          </wps:cNvPr>
                          <wps:cNvSpPr/>
                          <wps:spPr>
                            <a:xfrm>
                              <a:off x="1600485" y="1320831"/>
                              <a:ext cx="28860" cy="28860"/>
                            </a:xfrm>
                            <a:custGeom>
                              <a:avLst/>
                              <a:gdLst>
                                <a:gd name="csX0" fmla="*/ 20383 w 28860"/>
                                <a:gd name="csY0" fmla="*/ 0 h 28860"/>
                                <a:gd name="csX1" fmla="*/ 28861 w 28860"/>
                                <a:gd name="csY1" fmla="*/ 28861 h 28860"/>
                                <a:gd name="csX2" fmla="*/ 14954 w 28860"/>
                                <a:gd name="csY2" fmla="*/ 25337 h 28860"/>
                                <a:gd name="csX3" fmla="*/ 0 w 28860"/>
                                <a:gd name="csY3" fmla="*/ 28670 h 28860"/>
                                <a:gd name="csX4" fmla="*/ 20479 w 28860"/>
                                <a:gd name="csY4" fmla="*/ 95 h 28860"/>
                              </a:gdLst>
                              <a:ahLst/>
                              <a:cxnLst>
                                <a:cxn ang="0">
                                  <a:pos x="csX0" y="csY0"/>
                                </a:cxn>
                                <a:cxn ang="0">
                                  <a:pos x="csX1" y="csY1"/>
                                </a:cxn>
                                <a:cxn ang="0">
                                  <a:pos x="csX2" y="csY2"/>
                                </a:cxn>
                                <a:cxn ang="0">
                                  <a:pos x="csX3" y="csY3"/>
                                </a:cxn>
                                <a:cxn ang="0">
                                  <a:pos x="csX4" y="csY4"/>
                                </a:cxn>
                              </a:cxnLst>
                              <a:rect l="l" t="t" r="r" b="b"/>
                              <a:pathLst>
                                <a:path w="28860" h="28860">
                                  <a:moveTo>
                                    <a:pt x="20383" y="0"/>
                                  </a:moveTo>
                                  <a:lnTo>
                                    <a:pt x="28861" y="28861"/>
                                  </a:lnTo>
                                  <a:lnTo>
                                    <a:pt x="14954" y="25337"/>
                                  </a:lnTo>
                                  <a:cubicBezTo>
                                    <a:pt x="14002" y="25337"/>
                                    <a:pt x="953" y="28480"/>
                                    <a:pt x="0" y="28670"/>
                                  </a:cubicBezTo>
                                  <a:lnTo>
                                    <a:pt x="20479" y="95"/>
                                  </a:lnTo>
                                  <a:close/>
                                </a:path>
                              </a:pathLst>
                            </a:custGeom>
                            <a:solidFill>
                              <a:srgbClr val="888888"/>
                            </a:solidFill>
                            <a:ln w="9525" cap="flat">
                              <a:noFill/>
                              <a:prstDash val="solid"/>
                              <a:miter/>
                            </a:ln>
                          </wps:spPr>
                          <wps:bodyPr/>
                        </wps:wsp>
                        <wps:wsp>
                          <wps:cNvPr id="1390079521" name="矩形 1390079521">
                            <a:extLst>
                              <a:ext uri="{FF2B5EF4-FFF2-40B4-BE49-F238E27FC236}">
                                <a16:creationId xmlns:a16="http://schemas.microsoft.com/office/drawing/2014/main" id="{0EA39B99-B973-6AF6-4409-039B97384EC9}"/>
                              </a:ext>
                            </a:extLst>
                          </wps:cNvPr>
                          <wps:cNvSpPr/>
                          <wps:spPr>
                            <a:xfrm>
                              <a:off x="93916" y="741045"/>
                              <a:ext cx="4403217" cy="945356"/>
                            </a:xfrm>
                            <a:prstGeom prst="rect">
                              <a:avLst/>
                            </a:prstGeom>
                            <a:noFill/>
                            <a:ln w="9525" cap="flat">
                              <a:noFill/>
                              <a:prstDash val="solid"/>
                              <a:miter/>
                            </a:ln>
                          </wps:spPr>
                          <wps:bodyPr/>
                        </wps:wsp>
                        <wps:wsp>
                          <wps:cNvPr id="145878130" name="任意多边形: 形状 145878130">
                            <a:extLst>
                              <a:ext uri="{FF2B5EF4-FFF2-40B4-BE49-F238E27FC236}">
                                <a16:creationId xmlns:a16="http://schemas.microsoft.com/office/drawing/2014/main" id="{36CE5D7A-6177-678F-A08C-5671CD2EF77B}"/>
                              </a:ext>
                            </a:extLst>
                          </wps:cNvPr>
                          <wps:cNvSpPr/>
                          <wps:spPr>
                            <a:xfrm>
                              <a:off x="3274599" y="1335881"/>
                              <a:ext cx="52196" cy="14096"/>
                            </a:xfrm>
                            <a:custGeom>
                              <a:avLst/>
                              <a:gdLst>
                                <a:gd name="csX0" fmla="*/ 46482 w 52196"/>
                                <a:gd name="csY0" fmla="*/ 95 h 14096"/>
                                <a:gd name="csX1" fmla="*/ 44005 w 52196"/>
                                <a:gd name="csY1" fmla="*/ 7906 h 14096"/>
                                <a:gd name="csX2" fmla="*/ 52197 w 52196"/>
                                <a:gd name="csY2" fmla="*/ 14097 h 14096"/>
                                <a:gd name="csX3" fmla="*/ 0 w 52196"/>
                                <a:gd name="csY3" fmla="*/ 10382 h 14096"/>
                                <a:gd name="csX4" fmla="*/ 46577 w 52196"/>
                                <a:gd name="csY4" fmla="*/ 0 h 14096"/>
                              </a:gdLst>
                              <a:ahLst/>
                              <a:cxnLst>
                                <a:cxn ang="0">
                                  <a:pos x="csX0" y="csY0"/>
                                </a:cxn>
                                <a:cxn ang="0">
                                  <a:pos x="csX1" y="csY1"/>
                                </a:cxn>
                                <a:cxn ang="0">
                                  <a:pos x="csX2" y="csY2"/>
                                </a:cxn>
                                <a:cxn ang="0">
                                  <a:pos x="csX3" y="csY3"/>
                                </a:cxn>
                                <a:cxn ang="0">
                                  <a:pos x="csX4" y="csY4"/>
                                </a:cxn>
                              </a:cxnLst>
                              <a:rect l="l" t="t" r="r" b="b"/>
                              <a:pathLst>
                                <a:path w="52196" h="14096">
                                  <a:moveTo>
                                    <a:pt x="46482" y="95"/>
                                  </a:moveTo>
                                  <a:lnTo>
                                    <a:pt x="44005" y="7906"/>
                                  </a:lnTo>
                                  <a:lnTo>
                                    <a:pt x="52197" y="14097"/>
                                  </a:lnTo>
                                  <a:cubicBezTo>
                                    <a:pt x="44482" y="14097"/>
                                    <a:pt x="8382" y="11049"/>
                                    <a:pt x="0" y="10382"/>
                                  </a:cubicBezTo>
                                  <a:lnTo>
                                    <a:pt x="46577" y="0"/>
                                  </a:lnTo>
                                  <a:close/>
                                </a:path>
                              </a:pathLst>
                            </a:custGeom>
                            <a:solidFill>
                              <a:srgbClr val="888888"/>
                            </a:solidFill>
                            <a:ln w="9525" cap="flat">
                              <a:noFill/>
                              <a:prstDash val="solid"/>
                              <a:miter/>
                            </a:ln>
                          </wps:spPr>
                          <wps:bodyPr/>
                        </wps:wsp>
                        <wps:wsp>
                          <wps:cNvPr id="1059746068" name="矩形 1059746068">
                            <a:extLst>
                              <a:ext uri="{FF2B5EF4-FFF2-40B4-BE49-F238E27FC236}">
                                <a16:creationId xmlns:a16="http://schemas.microsoft.com/office/drawing/2014/main" id="{2A5D8D26-25BE-8FCD-ACF3-28A32AF8E78A}"/>
                              </a:ext>
                            </a:extLst>
                          </wps:cNvPr>
                          <wps:cNvSpPr/>
                          <wps:spPr>
                            <a:xfrm>
                              <a:off x="93916" y="741045"/>
                              <a:ext cx="4403217" cy="945356"/>
                            </a:xfrm>
                            <a:prstGeom prst="rect">
                              <a:avLst/>
                            </a:prstGeom>
                            <a:noFill/>
                            <a:ln w="9525" cap="flat">
                              <a:noFill/>
                              <a:prstDash val="solid"/>
                              <a:miter/>
                            </a:ln>
                          </wps:spPr>
                          <wps:bodyPr/>
                        </wps:wsp>
                        <wps:wsp>
                          <wps:cNvPr id="790960012" name="任意多边形: 形状 790960012">
                            <a:extLst>
                              <a:ext uri="{FF2B5EF4-FFF2-40B4-BE49-F238E27FC236}">
                                <a16:creationId xmlns:a16="http://schemas.microsoft.com/office/drawing/2014/main" id="{EAF1EFBF-3D29-B329-649A-7BC2DACD41FF}"/>
                              </a:ext>
                            </a:extLst>
                          </wps:cNvPr>
                          <wps:cNvSpPr/>
                          <wps:spPr>
                            <a:xfrm>
                              <a:off x="1192244" y="1337595"/>
                              <a:ext cx="47339" cy="12477"/>
                            </a:xfrm>
                            <a:custGeom>
                              <a:avLst/>
                              <a:gdLst>
                                <a:gd name="csX0" fmla="*/ 47244 w 47339"/>
                                <a:gd name="csY0" fmla="*/ 0 h 12477"/>
                                <a:gd name="csX1" fmla="*/ 39624 w 47339"/>
                                <a:gd name="csY1" fmla="*/ 4858 h 12477"/>
                                <a:gd name="csX2" fmla="*/ 41243 w 47339"/>
                                <a:gd name="csY2" fmla="*/ 5334 h 12477"/>
                                <a:gd name="csX3" fmla="*/ 38100 w 47339"/>
                                <a:gd name="csY3" fmla="*/ 6287 h 12477"/>
                                <a:gd name="csX4" fmla="*/ 39053 w 47339"/>
                                <a:gd name="csY4" fmla="*/ 12478 h 12477"/>
                                <a:gd name="csX5" fmla="*/ 0 w 47339"/>
                                <a:gd name="csY5" fmla="*/ 1429 h 12477"/>
                                <a:gd name="csX6" fmla="*/ 47339 w 47339"/>
                                <a:gd name="csY6" fmla="*/ 95 h 1247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339" h="12477">
                                  <a:moveTo>
                                    <a:pt x="47244" y="0"/>
                                  </a:moveTo>
                                  <a:lnTo>
                                    <a:pt x="39624" y="4858"/>
                                  </a:lnTo>
                                  <a:lnTo>
                                    <a:pt x="41243" y="5334"/>
                                  </a:lnTo>
                                  <a:lnTo>
                                    <a:pt x="38100" y="6287"/>
                                  </a:lnTo>
                                  <a:lnTo>
                                    <a:pt x="39053" y="12478"/>
                                  </a:lnTo>
                                  <a:cubicBezTo>
                                    <a:pt x="32099" y="10954"/>
                                    <a:pt x="7239" y="3524"/>
                                    <a:pt x="0" y="1429"/>
                                  </a:cubicBezTo>
                                  <a:lnTo>
                                    <a:pt x="47339" y="95"/>
                                  </a:lnTo>
                                  <a:close/>
                                </a:path>
                              </a:pathLst>
                            </a:custGeom>
                            <a:solidFill>
                              <a:srgbClr val="888888"/>
                            </a:solidFill>
                            <a:ln w="9525" cap="flat">
                              <a:noFill/>
                              <a:prstDash val="solid"/>
                              <a:miter/>
                            </a:ln>
                          </wps:spPr>
                          <wps:bodyPr/>
                        </wps:wsp>
                        <wps:wsp>
                          <wps:cNvPr id="869151372" name="矩形 869151372">
                            <a:extLst>
                              <a:ext uri="{FF2B5EF4-FFF2-40B4-BE49-F238E27FC236}">
                                <a16:creationId xmlns:a16="http://schemas.microsoft.com/office/drawing/2014/main" id="{2603A3DC-6861-F3C3-E377-05478136D5CA}"/>
                              </a:ext>
                            </a:extLst>
                          </wps:cNvPr>
                          <wps:cNvSpPr/>
                          <wps:spPr>
                            <a:xfrm>
                              <a:off x="93916" y="741045"/>
                              <a:ext cx="4403217" cy="945356"/>
                            </a:xfrm>
                            <a:prstGeom prst="rect">
                              <a:avLst/>
                            </a:prstGeom>
                            <a:noFill/>
                            <a:ln w="9525" cap="flat">
                              <a:noFill/>
                              <a:prstDash val="solid"/>
                              <a:miter/>
                            </a:ln>
                          </wps:spPr>
                          <wps:bodyPr/>
                        </wps:wsp>
                        <wps:wsp>
                          <wps:cNvPr id="371792568" name="任意多边形: 形状 371792568">
                            <a:extLst>
                              <a:ext uri="{FF2B5EF4-FFF2-40B4-BE49-F238E27FC236}">
                                <a16:creationId xmlns:a16="http://schemas.microsoft.com/office/drawing/2014/main" id="{375BC3CC-C1BD-B765-789A-56D07ECB4A52}"/>
                              </a:ext>
                            </a:extLst>
                          </wps:cNvPr>
                          <wps:cNvSpPr/>
                          <wps:spPr>
                            <a:xfrm>
                              <a:off x="707231" y="1333214"/>
                              <a:ext cx="25431" cy="17049"/>
                            </a:xfrm>
                            <a:custGeom>
                              <a:avLst/>
                              <a:gdLst>
                                <a:gd name="csX0" fmla="*/ 0 w 25431"/>
                                <a:gd name="csY0" fmla="*/ 0 h 17049"/>
                                <a:gd name="csX1" fmla="*/ 25432 w 25431"/>
                                <a:gd name="csY1" fmla="*/ 9716 h 17049"/>
                                <a:gd name="csX2" fmla="*/ 18002 w 25431"/>
                                <a:gd name="csY2" fmla="*/ 11621 h 17049"/>
                                <a:gd name="csX3" fmla="*/ 16288 w 25431"/>
                                <a:gd name="csY3" fmla="*/ 16192 h 17049"/>
                                <a:gd name="csX4" fmla="*/ 10382 w 25431"/>
                                <a:gd name="csY4" fmla="*/ 17050 h 17049"/>
                                <a:gd name="csX5" fmla="*/ 0 w 25431"/>
                                <a:gd name="csY5" fmla="*/ 0 h 17049"/>
                              </a:gdLst>
                              <a:ahLst/>
                              <a:cxnLst>
                                <a:cxn ang="0">
                                  <a:pos x="csX0" y="csY0"/>
                                </a:cxn>
                                <a:cxn ang="0">
                                  <a:pos x="csX1" y="csY1"/>
                                </a:cxn>
                                <a:cxn ang="0">
                                  <a:pos x="csX2" y="csY2"/>
                                </a:cxn>
                                <a:cxn ang="0">
                                  <a:pos x="csX3" y="csY3"/>
                                </a:cxn>
                                <a:cxn ang="0">
                                  <a:pos x="csX4" y="csY4"/>
                                </a:cxn>
                                <a:cxn ang="0">
                                  <a:pos x="csX5" y="csY5"/>
                                </a:cxn>
                              </a:cxnLst>
                              <a:rect l="l" t="t" r="r" b="b"/>
                              <a:pathLst>
                                <a:path w="25431" h="17049">
                                  <a:moveTo>
                                    <a:pt x="0" y="0"/>
                                  </a:moveTo>
                                  <a:lnTo>
                                    <a:pt x="25432" y="9716"/>
                                  </a:lnTo>
                                  <a:lnTo>
                                    <a:pt x="18002" y="11621"/>
                                  </a:lnTo>
                                  <a:lnTo>
                                    <a:pt x="16288" y="16192"/>
                                  </a:lnTo>
                                  <a:lnTo>
                                    <a:pt x="10382" y="17050"/>
                                  </a:lnTo>
                                  <a:lnTo>
                                    <a:pt x="0" y="0"/>
                                  </a:lnTo>
                                  <a:close/>
                                </a:path>
                              </a:pathLst>
                            </a:custGeom>
                            <a:solidFill>
                              <a:srgbClr val="888888"/>
                            </a:solidFill>
                            <a:ln w="9525" cap="flat">
                              <a:noFill/>
                              <a:prstDash val="solid"/>
                              <a:miter/>
                            </a:ln>
                          </wps:spPr>
                          <wps:bodyPr/>
                        </wps:wsp>
                        <wps:wsp>
                          <wps:cNvPr id="1929257302" name="矩形 1929257302">
                            <a:extLst>
                              <a:ext uri="{FF2B5EF4-FFF2-40B4-BE49-F238E27FC236}">
                                <a16:creationId xmlns:a16="http://schemas.microsoft.com/office/drawing/2014/main" id="{85852680-B331-14E2-6BB7-FCD0C4FD8B6D}"/>
                              </a:ext>
                            </a:extLst>
                          </wps:cNvPr>
                          <wps:cNvSpPr/>
                          <wps:spPr>
                            <a:xfrm>
                              <a:off x="93916" y="741045"/>
                              <a:ext cx="4403217" cy="945356"/>
                            </a:xfrm>
                            <a:prstGeom prst="rect">
                              <a:avLst/>
                            </a:prstGeom>
                            <a:noFill/>
                            <a:ln w="9525" cap="flat">
                              <a:noFill/>
                              <a:prstDash val="solid"/>
                              <a:miter/>
                            </a:ln>
                          </wps:spPr>
                          <wps:bodyPr/>
                        </wps:wsp>
                        <wps:wsp>
                          <wps:cNvPr id="1676866730" name="任意多边形: 形状 1676866730">
                            <a:extLst>
                              <a:ext uri="{FF2B5EF4-FFF2-40B4-BE49-F238E27FC236}">
                                <a16:creationId xmlns:a16="http://schemas.microsoft.com/office/drawing/2014/main" id="{3B6E82CF-8E8A-9465-4F8B-12E343DA1548}"/>
                              </a:ext>
                            </a:extLst>
                          </wps:cNvPr>
                          <wps:cNvSpPr/>
                          <wps:spPr>
                            <a:xfrm>
                              <a:off x="1882711" y="1337976"/>
                              <a:ext cx="45529" cy="12572"/>
                            </a:xfrm>
                            <a:custGeom>
                              <a:avLst/>
                              <a:gdLst>
                                <a:gd name="csX0" fmla="*/ 45434 w 45529"/>
                                <a:gd name="csY0" fmla="*/ 0 h 12572"/>
                                <a:gd name="csX1" fmla="*/ 5048 w 45529"/>
                                <a:gd name="csY1" fmla="*/ 12573 h 12572"/>
                                <a:gd name="csX2" fmla="*/ 7334 w 45529"/>
                                <a:gd name="csY2" fmla="*/ 5715 h 12572"/>
                                <a:gd name="csX3" fmla="*/ 0 w 45529"/>
                                <a:gd name="csY3" fmla="*/ 571 h 12572"/>
                                <a:gd name="csX4" fmla="*/ 45529 w 45529"/>
                                <a:gd name="csY4" fmla="*/ 0 h 12572"/>
                              </a:gdLst>
                              <a:ahLst/>
                              <a:cxnLst>
                                <a:cxn ang="0">
                                  <a:pos x="csX0" y="csY0"/>
                                </a:cxn>
                                <a:cxn ang="0">
                                  <a:pos x="csX1" y="csY1"/>
                                </a:cxn>
                                <a:cxn ang="0">
                                  <a:pos x="csX2" y="csY2"/>
                                </a:cxn>
                                <a:cxn ang="0">
                                  <a:pos x="csX3" y="csY3"/>
                                </a:cxn>
                                <a:cxn ang="0">
                                  <a:pos x="csX4" y="csY4"/>
                                </a:cxn>
                              </a:cxnLst>
                              <a:rect l="l" t="t" r="r" b="b"/>
                              <a:pathLst>
                                <a:path w="45529" h="12572">
                                  <a:moveTo>
                                    <a:pt x="45434" y="0"/>
                                  </a:moveTo>
                                  <a:lnTo>
                                    <a:pt x="5048" y="12573"/>
                                  </a:lnTo>
                                  <a:lnTo>
                                    <a:pt x="7334" y="5715"/>
                                  </a:lnTo>
                                  <a:lnTo>
                                    <a:pt x="0" y="571"/>
                                  </a:lnTo>
                                  <a:cubicBezTo>
                                    <a:pt x="8001" y="191"/>
                                    <a:pt x="37052" y="95"/>
                                    <a:pt x="45529" y="0"/>
                                  </a:cubicBezTo>
                                  <a:close/>
                                </a:path>
                              </a:pathLst>
                            </a:custGeom>
                            <a:solidFill>
                              <a:srgbClr val="888888"/>
                            </a:solidFill>
                            <a:ln w="9525" cap="flat">
                              <a:noFill/>
                              <a:prstDash val="solid"/>
                              <a:miter/>
                            </a:ln>
                          </wps:spPr>
                          <wps:bodyPr/>
                        </wps:wsp>
                        <wps:wsp>
                          <wps:cNvPr id="1524692345" name="矩形 1524692345">
                            <a:extLst>
                              <a:ext uri="{FF2B5EF4-FFF2-40B4-BE49-F238E27FC236}">
                                <a16:creationId xmlns:a16="http://schemas.microsoft.com/office/drawing/2014/main" id="{8212E73D-C48D-FEC8-5B88-96C9D85259D4}"/>
                              </a:ext>
                            </a:extLst>
                          </wps:cNvPr>
                          <wps:cNvSpPr/>
                          <wps:spPr>
                            <a:xfrm>
                              <a:off x="93916" y="741045"/>
                              <a:ext cx="4403217" cy="945356"/>
                            </a:xfrm>
                            <a:prstGeom prst="rect">
                              <a:avLst/>
                            </a:prstGeom>
                            <a:noFill/>
                            <a:ln w="9525" cap="flat">
                              <a:noFill/>
                              <a:prstDash val="solid"/>
                              <a:miter/>
                            </a:ln>
                          </wps:spPr>
                          <wps:bodyPr/>
                        </wps:wsp>
                        <wps:wsp>
                          <wps:cNvPr id="1641176510" name="任意多边形: 形状 1641176510">
                            <a:extLst>
                              <a:ext uri="{FF2B5EF4-FFF2-40B4-BE49-F238E27FC236}">
                                <a16:creationId xmlns:a16="http://schemas.microsoft.com/office/drawing/2014/main" id="{114CED84-9B85-53DC-6537-8AB8A08BA8FE}"/>
                              </a:ext>
                            </a:extLst>
                          </wps:cNvPr>
                          <wps:cNvSpPr/>
                          <wps:spPr>
                            <a:xfrm>
                              <a:off x="373189" y="1337595"/>
                              <a:ext cx="25622" cy="13144"/>
                            </a:xfrm>
                            <a:custGeom>
                              <a:avLst/>
                              <a:gdLst>
                                <a:gd name="csX0" fmla="*/ 23908 w 25622"/>
                                <a:gd name="csY0" fmla="*/ 0 h 13144"/>
                                <a:gd name="csX1" fmla="*/ 25622 w 25622"/>
                                <a:gd name="csY1" fmla="*/ 2667 h 13144"/>
                                <a:gd name="csX2" fmla="*/ 1238 w 25622"/>
                                <a:gd name="csY2" fmla="*/ 13145 h 13144"/>
                                <a:gd name="csX3" fmla="*/ 4381 w 25622"/>
                                <a:gd name="csY3" fmla="*/ 6572 h 13144"/>
                                <a:gd name="csX4" fmla="*/ 0 w 25622"/>
                                <a:gd name="csY4" fmla="*/ 3524 h 13144"/>
                                <a:gd name="csX5" fmla="*/ 23908 w 25622"/>
                                <a:gd name="csY5" fmla="*/ 0 h 13144"/>
                              </a:gdLst>
                              <a:ahLst/>
                              <a:cxnLst>
                                <a:cxn ang="0">
                                  <a:pos x="csX0" y="csY0"/>
                                </a:cxn>
                                <a:cxn ang="0">
                                  <a:pos x="csX1" y="csY1"/>
                                </a:cxn>
                                <a:cxn ang="0">
                                  <a:pos x="csX2" y="csY2"/>
                                </a:cxn>
                                <a:cxn ang="0">
                                  <a:pos x="csX3" y="csY3"/>
                                </a:cxn>
                                <a:cxn ang="0">
                                  <a:pos x="csX4" y="csY4"/>
                                </a:cxn>
                                <a:cxn ang="0">
                                  <a:pos x="csX5" y="csY5"/>
                                </a:cxn>
                              </a:cxnLst>
                              <a:rect l="l" t="t" r="r" b="b"/>
                              <a:pathLst>
                                <a:path w="25622" h="13144">
                                  <a:moveTo>
                                    <a:pt x="23908" y="0"/>
                                  </a:moveTo>
                                  <a:lnTo>
                                    <a:pt x="25622" y="2667"/>
                                  </a:lnTo>
                                  <a:lnTo>
                                    <a:pt x="1238" y="13145"/>
                                  </a:lnTo>
                                  <a:lnTo>
                                    <a:pt x="4381" y="6572"/>
                                  </a:lnTo>
                                  <a:lnTo>
                                    <a:pt x="0" y="3524"/>
                                  </a:lnTo>
                                  <a:lnTo>
                                    <a:pt x="23908" y="0"/>
                                  </a:lnTo>
                                  <a:close/>
                                </a:path>
                              </a:pathLst>
                            </a:custGeom>
                            <a:solidFill>
                              <a:srgbClr val="888888"/>
                            </a:solidFill>
                            <a:ln w="9525" cap="flat">
                              <a:noFill/>
                              <a:prstDash val="solid"/>
                              <a:miter/>
                            </a:ln>
                          </wps:spPr>
                          <wps:bodyPr/>
                        </wps:wsp>
                        <wps:wsp>
                          <wps:cNvPr id="1691288007" name="矩形 1691288007">
                            <a:extLst>
                              <a:ext uri="{FF2B5EF4-FFF2-40B4-BE49-F238E27FC236}">
                                <a16:creationId xmlns:a16="http://schemas.microsoft.com/office/drawing/2014/main" id="{97D14095-D4F1-7913-66F5-39D1551F19FA}"/>
                              </a:ext>
                            </a:extLst>
                          </wps:cNvPr>
                          <wps:cNvSpPr/>
                          <wps:spPr>
                            <a:xfrm>
                              <a:off x="93916" y="741045"/>
                              <a:ext cx="4403217" cy="945356"/>
                            </a:xfrm>
                            <a:prstGeom prst="rect">
                              <a:avLst/>
                            </a:prstGeom>
                            <a:noFill/>
                            <a:ln w="9525" cap="flat">
                              <a:noFill/>
                              <a:prstDash val="solid"/>
                              <a:miter/>
                            </a:ln>
                          </wps:spPr>
                          <wps:bodyPr/>
                        </wps:wsp>
                        <wps:wsp>
                          <wps:cNvPr id="311049625" name="任意多边形: 形状 311049625">
                            <a:extLst>
                              <a:ext uri="{FF2B5EF4-FFF2-40B4-BE49-F238E27FC236}">
                                <a16:creationId xmlns:a16="http://schemas.microsoft.com/office/drawing/2014/main" id="{95BBBCAD-9946-15C8-4971-AE69AE9F3343}"/>
                              </a:ext>
                            </a:extLst>
                          </wps:cNvPr>
                          <wps:cNvSpPr/>
                          <wps:spPr>
                            <a:xfrm>
                              <a:off x="1546288" y="1320926"/>
                              <a:ext cx="29241" cy="29908"/>
                            </a:xfrm>
                            <a:custGeom>
                              <a:avLst/>
                              <a:gdLst>
                                <a:gd name="csX0" fmla="*/ 11525 w 29241"/>
                                <a:gd name="csY0" fmla="*/ 0 h 29908"/>
                                <a:gd name="csX1" fmla="*/ 29242 w 29241"/>
                                <a:gd name="csY1" fmla="*/ 27242 h 29908"/>
                                <a:gd name="csX2" fmla="*/ 14097 w 29241"/>
                                <a:gd name="csY2" fmla="*/ 25241 h 29908"/>
                                <a:gd name="csX3" fmla="*/ 0 w 29241"/>
                                <a:gd name="csY3" fmla="*/ 29909 h 29908"/>
                                <a:gd name="csX4" fmla="*/ 11430 w 29241"/>
                                <a:gd name="csY4" fmla="*/ 0 h 29908"/>
                              </a:gdLst>
                              <a:ahLst/>
                              <a:cxnLst>
                                <a:cxn ang="0">
                                  <a:pos x="csX0" y="csY0"/>
                                </a:cxn>
                                <a:cxn ang="0">
                                  <a:pos x="csX1" y="csY1"/>
                                </a:cxn>
                                <a:cxn ang="0">
                                  <a:pos x="csX2" y="csY2"/>
                                </a:cxn>
                                <a:cxn ang="0">
                                  <a:pos x="csX3" y="csY3"/>
                                </a:cxn>
                                <a:cxn ang="0">
                                  <a:pos x="csX4" y="csY4"/>
                                </a:cxn>
                              </a:cxnLst>
                              <a:rect l="l" t="t" r="r" b="b"/>
                              <a:pathLst>
                                <a:path w="29241" h="29908">
                                  <a:moveTo>
                                    <a:pt x="11525" y="0"/>
                                  </a:moveTo>
                                  <a:lnTo>
                                    <a:pt x="29242" y="27242"/>
                                  </a:lnTo>
                                  <a:lnTo>
                                    <a:pt x="14097" y="25241"/>
                                  </a:lnTo>
                                  <a:cubicBezTo>
                                    <a:pt x="14097" y="25241"/>
                                    <a:pt x="476" y="29718"/>
                                    <a:pt x="0" y="29909"/>
                                  </a:cubicBezTo>
                                  <a:lnTo>
                                    <a:pt x="11430" y="0"/>
                                  </a:lnTo>
                                  <a:close/>
                                </a:path>
                              </a:pathLst>
                            </a:custGeom>
                            <a:solidFill>
                              <a:srgbClr val="888888"/>
                            </a:solidFill>
                            <a:ln w="9525" cap="flat">
                              <a:noFill/>
                              <a:prstDash val="solid"/>
                              <a:miter/>
                            </a:ln>
                          </wps:spPr>
                          <wps:bodyPr/>
                        </wps:wsp>
                        <wps:wsp>
                          <wps:cNvPr id="193504776" name="矩形 193504776">
                            <a:extLst>
                              <a:ext uri="{FF2B5EF4-FFF2-40B4-BE49-F238E27FC236}">
                                <a16:creationId xmlns:a16="http://schemas.microsoft.com/office/drawing/2014/main" id="{E3B985C4-69F0-836F-9C63-5F24E34AAEE1}"/>
                              </a:ext>
                            </a:extLst>
                          </wps:cNvPr>
                          <wps:cNvSpPr/>
                          <wps:spPr>
                            <a:xfrm>
                              <a:off x="93916" y="741045"/>
                              <a:ext cx="4403217" cy="945356"/>
                            </a:xfrm>
                            <a:prstGeom prst="rect">
                              <a:avLst/>
                            </a:prstGeom>
                            <a:noFill/>
                            <a:ln w="9525" cap="flat">
                              <a:noFill/>
                              <a:prstDash val="solid"/>
                              <a:miter/>
                            </a:ln>
                          </wps:spPr>
                          <wps:bodyPr/>
                        </wps:wsp>
                        <wps:wsp>
                          <wps:cNvPr id="1521316628" name="任意多边形: 形状 1521316628">
                            <a:extLst>
                              <a:ext uri="{FF2B5EF4-FFF2-40B4-BE49-F238E27FC236}">
                                <a16:creationId xmlns:a16="http://schemas.microsoft.com/office/drawing/2014/main" id="{24EB2B7D-944D-68E6-DA97-3DA053FE6916}"/>
                              </a:ext>
                            </a:extLst>
                          </wps:cNvPr>
                          <wps:cNvSpPr/>
                          <wps:spPr>
                            <a:xfrm>
                              <a:off x="1248251" y="1335500"/>
                              <a:ext cx="48577" cy="15620"/>
                            </a:xfrm>
                            <a:custGeom>
                              <a:avLst/>
                              <a:gdLst>
                                <a:gd name="csX0" fmla="*/ 95 w 48577"/>
                                <a:gd name="csY0" fmla="*/ 0 h 15620"/>
                                <a:gd name="csX1" fmla="*/ 48577 w 48577"/>
                                <a:gd name="csY1" fmla="*/ 3143 h 15620"/>
                                <a:gd name="csX2" fmla="*/ 37529 w 48577"/>
                                <a:gd name="csY2" fmla="*/ 8668 h 15620"/>
                                <a:gd name="csX3" fmla="*/ 36290 w 48577"/>
                                <a:gd name="csY3" fmla="*/ 15621 h 15620"/>
                                <a:gd name="csX4" fmla="*/ 0 w 48577"/>
                                <a:gd name="csY4" fmla="*/ 0 h 15620"/>
                              </a:gdLst>
                              <a:ahLst/>
                              <a:cxnLst>
                                <a:cxn ang="0">
                                  <a:pos x="csX0" y="csY0"/>
                                </a:cxn>
                                <a:cxn ang="0">
                                  <a:pos x="csX1" y="csY1"/>
                                </a:cxn>
                                <a:cxn ang="0">
                                  <a:pos x="csX2" y="csY2"/>
                                </a:cxn>
                                <a:cxn ang="0">
                                  <a:pos x="csX3" y="csY3"/>
                                </a:cxn>
                                <a:cxn ang="0">
                                  <a:pos x="csX4" y="csY4"/>
                                </a:cxn>
                              </a:cxnLst>
                              <a:rect l="l" t="t" r="r" b="b"/>
                              <a:pathLst>
                                <a:path w="48577" h="15620">
                                  <a:moveTo>
                                    <a:pt x="95" y="0"/>
                                  </a:moveTo>
                                  <a:lnTo>
                                    <a:pt x="48577" y="3143"/>
                                  </a:lnTo>
                                  <a:lnTo>
                                    <a:pt x="37529" y="8668"/>
                                  </a:lnTo>
                                  <a:lnTo>
                                    <a:pt x="36290" y="15621"/>
                                  </a:lnTo>
                                  <a:cubicBezTo>
                                    <a:pt x="30099" y="13525"/>
                                    <a:pt x="6382" y="2857"/>
                                    <a:pt x="0" y="0"/>
                                  </a:cubicBezTo>
                                  <a:close/>
                                </a:path>
                              </a:pathLst>
                            </a:custGeom>
                            <a:solidFill>
                              <a:srgbClr val="888888"/>
                            </a:solidFill>
                            <a:ln w="9525" cap="flat">
                              <a:noFill/>
                              <a:prstDash val="solid"/>
                              <a:miter/>
                            </a:ln>
                          </wps:spPr>
                          <wps:bodyPr/>
                        </wps:wsp>
                        <wps:wsp>
                          <wps:cNvPr id="1798897481" name="矩形 1798897481">
                            <a:extLst>
                              <a:ext uri="{FF2B5EF4-FFF2-40B4-BE49-F238E27FC236}">
                                <a16:creationId xmlns:a16="http://schemas.microsoft.com/office/drawing/2014/main" id="{CD7F08DD-2E9E-8A86-E135-BF08C4882CE4}"/>
                              </a:ext>
                            </a:extLst>
                          </wps:cNvPr>
                          <wps:cNvSpPr/>
                          <wps:spPr>
                            <a:xfrm>
                              <a:off x="93916" y="741045"/>
                              <a:ext cx="4403217" cy="945356"/>
                            </a:xfrm>
                            <a:prstGeom prst="rect">
                              <a:avLst/>
                            </a:prstGeom>
                            <a:noFill/>
                            <a:ln w="9525" cap="flat">
                              <a:noFill/>
                              <a:prstDash val="solid"/>
                              <a:miter/>
                            </a:ln>
                          </wps:spPr>
                          <wps:bodyPr/>
                        </wps:wsp>
                        <wps:wsp>
                          <wps:cNvPr id="1024965642" name="任意多边形: 形状 1024965642">
                            <a:extLst>
                              <a:ext uri="{FF2B5EF4-FFF2-40B4-BE49-F238E27FC236}">
                                <a16:creationId xmlns:a16="http://schemas.microsoft.com/office/drawing/2014/main" id="{A9D77E2E-E0C6-0443-19C0-F34B19AA87E1}"/>
                              </a:ext>
                            </a:extLst>
                          </wps:cNvPr>
                          <wps:cNvSpPr/>
                          <wps:spPr>
                            <a:xfrm>
                              <a:off x="2104358" y="1335595"/>
                              <a:ext cx="37719" cy="15716"/>
                            </a:xfrm>
                            <a:custGeom>
                              <a:avLst/>
                              <a:gdLst>
                                <a:gd name="csX0" fmla="*/ 14192 w 37719"/>
                                <a:gd name="csY0" fmla="*/ 0 h 15716"/>
                                <a:gd name="csX1" fmla="*/ 37719 w 37719"/>
                                <a:gd name="csY1" fmla="*/ 15716 h 15716"/>
                                <a:gd name="csX2" fmla="*/ 0 w 37719"/>
                                <a:gd name="csY2" fmla="*/ 7906 h 15716"/>
                                <a:gd name="csX3" fmla="*/ 10954 w 37719"/>
                                <a:gd name="csY3" fmla="*/ 4953 h 15716"/>
                                <a:gd name="csX4" fmla="*/ 14192 w 37719"/>
                                <a:gd name="csY4" fmla="*/ 0 h 15716"/>
                              </a:gdLst>
                              <a:ahLst/>
                              <a:cxnLst>
                                <a:cxn ang="0">
                                  <a:pos x="csX0" y="csY0"/>
                                </a:cxn>
                                <a:cxn ang="0">
                                  <a:pos x="csX1" y="csY1"/>
                                </a:cxn>
                                <a:cxn ang="0">
                                  <a:pos x="csX2" y="csY2"/>
                                </a:cxn>
                                <a:cxn ang="0">
                                  <a:pos x="csX3" y="csY3"/>
                                </a:cxn>
                                <a:cxn ang="0">
                                  <a:pos x="csX4" y="csY4"/>
                                </a:cxn>
                              </a:cxnLst>
                              <a:rect l="l" t="t" r="r" b="b"/>
                              <a:pathLst>
                                <a:path w="37719" h="15716">
                                  <a:moveTo>
                                    <a:pt x="14192" y="0"/>
                                  </a:moveTo>
                                  <a:lnTo>
                                    <a:pt x="37719" y="15716"/>
                                  </a:lnTo>
                                  <a:lnTo>
                                    <a:pt x="0" y="7906"/>
                                  </a:lnTo>
                                  <a:lnTo>
                                    <a:pt x="10954" y="4953"/>
                                  </a:lnTo>
                                  <a:lnTo>
                                    <a:pt x="14192" y="0"/>
                                  </a:lnTo>
                                  <a:close/>
                                </a:path>
                              </a:pathLst>
                            </a:custGeom>
                            <a:solidFill>
                              <a:srgbClr val="888888"/>
                            </a:solidFill>
                            <a:ln w="9525" cap="flat">
                              <a:noFill/>
                              <a:prstDash val="solid"/>
                              <a:miter/>
                            </a:ln>
                          </wps:spPr>
                          <wps:bodyPr/>
                        </wps:wsp>
                        <wps:wsp>
                          <wps:cNvPr id="1153769246" name="矩形 1153769246">
                            <a:extLst>
                              <a:ext uri="{FF2B5EF4-FFF2-40B4-BE49-F238E27FC236}">
                                <a16:creationId xmlns:a16="http://schemas.microsoft.com/office/drawing/2014/main" id="{36070112-1C08-5233-C9DB-7A5DB71C8225}"/>
                              </a:ext>
                            </a:extLst>
                          </wps:cNvPr>
                          <wps:cNvSpPr/>
                          <wps:spPr>
                            <a:xfrm>
                              <a:off x="93916" y="741045"/>
                              <a:ext cx="4403217" cy="945356"/>
                            </a:xfrm>
                            <a:prstGeom prst="rect">
                              <a:avLst/>
                            </a:prstGeom>
                            <a:noFill/>
                            <a:ln w="9525" cap="flat">
                              <a:noFill/>
                              <a:prstDash val="solid"/>
                              <a:miter/>
                            </a:ln>
                          </wps:spPr>
                          <wps:bodyPr/>
                        </wps:wsp>
                        <wps:wsp>
                          <wps:cNvPr id="1017927730" name="任意多边形: 形状 1017927730">
                            <a:extLst>
                              <a:ext uri="{FF2B5EF4-FFF2-40B4-BE49-F238E27FC236}">
                                <a16:creationId xmlns:a16="http://schemas.microsoft.com/office/drawing/2014/main" id="{33A488E6-A428-4E8C-1074-A45506CD327E}"/>
                              </a:ext>
                            </a:extLst>
                          </wps:cNvPr>
                          <wps:cNvSpPr/>
                          <wps:spPr>
                            <a:xfrm>
                              <a:off x="3223164" y="1334738"/>
                              <a:ext cx="49529" cy="17049"/>
                            </a:xfrm>
                            <a:custGeom>
                              <a:avLst/>
                              <a:gdLst>
                                <a:gd name="csX0" fmla="*/ 37338 w 49529"/>
                                <a:gd name="csY0" fmla="*/ 0 h 17049"/>
                                <a:gd name="csX1" fmla="*/ 49530 w 49529"/>
                                <a:gd name="csY1" fmla="*/ 12954 h 17049"/>
                                <a:gd name="csX2" fmla="*/ 0 w 49529"/>
                                <a:gd name="csY2" fmla="*/ 17050 h 17049"/>
                                <a:gd name="csX3" fmla="*/ 37338 w 49529"/>
                                <a:gd name="csY3" fmla="*/ 0 h 17049"/>
                              </a:gdLst>
                              <a:ahLst/>
                              <a:cxnLst>
                                <a:cxn ang="0">
                                  <a:pos x="csX0" y="csY0"/>
                                </a:cxn>
                                <a:cxn ang="0">
                                  <a:pos x="csX1" y="csY1"/>
                                </a:cxn>
                                <a:cxn ang="0">
                                  <a:pos x="csX2" y="csY2"/>
                                </a:cxn>
                                <a:cxn ang="0">
                                  <a:pos x="csX3" y="csY3"/>
                                </a:cxn>
                              </a:cxnLst>
                              <a:rect l="l" t="t" r="r" b="b"/>
                              <a:pathLst>
                                <a:path w="49529" h="17049">
                                  <a:moveTo>
                                    <a:pt x="37338" y="0"/>
                                  </a:moveTo>
                                  <a:cubicBezTo>
                                    <a:pt x="37147" y="9715"/>
                                    <a:pt x="42291" y="9430"/>
                                    <a:pt x="49530" y="12954"/>
                                  </a:cubicBezTo>
                                  <a:cubicBezTo>
                                    <a:pt x="42100" y="14097"/>
                                    <a:pt x="8191" y="16383"/>
                                    <a:pt x="0" y="17050"/>
                                  </a:cubicBezTo>
                                  <a:lnTo>
                                    <a:pt x="37338" y="0"/>
                                  </a:lnTo>
                                  <a:close/>
                                </a:path>
                              </a:pathLst>
                            </a:custGeom>
                            <a:solidFill>
                              <a:srgbClr val="888888"/>
                            </a:solidFill>
                            <a:ln w="9525" cap="flat">
                              <a:noFill/>
                              <a:prstDash val="solid"/>
                              <a:miter/>
                            </a:ln>
                          </wps:spPr>
                          <wps:bodyPr/>
                        </wps:wsp>
                        <wps:wsp>
                          <wps:cNvPr id="210254537" name="矩形 210254537">
                            <a:extLst>
                              <a:ext uri="{FF2B5EF4-FFF2-40B4-BE49-F238E27FC236}">
                                <a16:creationId xmlns:a16="http://schemas.microsoft.com/office/drawing/2014/main" id="{9BB0AF77-1575-D437-41C2-17493B0056B2}"/>
                              </a:ext>
                            </a:extLst>
                          </wps:cNvPr>
                          <wps:cNvSpPr/>
                          <wps:spPr>
                            <a:xfrm>
                              <a:off x="93916" y="741045"/>
                              <a:ext cx="4403217" cy="945356"/>
                            </a:xfrm>
                            <a:prstGeom prst="rect">
                              <a:avLst/>
                            </a:prstGeom>
                            <a:noFill/>
                            <a:ln w="9525" cap="flat">
                              <a:noFill/>
                              <a:prstDash val="solid"/>
                              <a:miter/>
                            </a:ln>
                          </wps:spPr>
                          <wps:bodyPr/>
                        </wps:wsp>
                        <wps:wsp>
                          <wps:cNvPr id="16600729" name="任意多边形: 形状 16600729">
                            <a:extLst>
                              <a:ext uri="{FF2B5EF4-FFF2-40B4-BE49-F238E27FC236}">
                                <a16:creationId xmlns:a16="http://schemas.microsoft.com/office/drawing/2014/main" id="{A38F621D-0696-CE74-12A3-1D47D6DCEC07}"/>
                              </a:ext>
                            </a:extLst>
                          </wps:cNvPr>
                          <wps:cNvSpPr/>
                          <wps:spPr>
                            <a:xfrm>
                              <a:off x="1711356" y="1323879"/>
                              <a:ext cx="36195" cy="28003"/>
                            </a:xfrm>
                            <a:custGeom>
                              <a:avLst/>
                              <a:gdLst>
                                <a:gd name="csX0" fmla="*/ 36195 w 36195"/>
                                <a:gd name="csY0" fmla="*/ 0 h 28003"/>
                                <a:gd name="csX1" fmla="*/ 23050 w 36195"/>
                                <a:gd name="csY1" fmla="*/ 28003 h 28003"/>
                                <a:gd name="csX2" fmla="*/ 13621 w 36195"/>
                                <a:gd name="csY2" fmla="*/ 21907 h 28003"/>
                                <a:gd name="csX3" fmla="*/ 0 w 36195"/>
                                <a:gd name="csY3" fmla="*/ 21622 h 28003"/>
                                <a:gd name="csX4" fmla="*/ 36195 w 36195"/>
                                <a:gd name="csY4" fmla="*/ 0 h 28003"/>
                              </a:gdLst>
                              <a:ahLst/>
                              <a:cxnLst>
                                <a:cxn ang="0">
                                  <a:pos x="csX0" y="csY0"/>
                                </a:cxn>
                                <a:cxn ang="0">
                                  <a:pos x="csX1" y="csY1"/>
                                </a:cxn>
                                <a:cxn ang="0">
                                  <a:pos x="csX2" y="csY2"/>
                                </a:cxn>
                                <a:cxn ang="0">
                                  <a:pos x="csX3" y="csY3"/>
                                </a:cxn>
                                <a:cxn ang="0">
                                  <a:pos x="csX4" y="csY4"/>
                                </a:cxn>
                              </a:cxnLst>
                              <a:rect l="l" t="t" r="r" b="b"/>
                              <a:pathLst>
                                <a:path w="36195" h="28003">
                                  <a:moveTo>
                                    <a:pt x="36195" y="0"/>
                                  </a:moveTo>
                                  <a:lnTo>
                                    <a:pt x="23050" y="28003"/>
                                  </a:lnTo>
                                  <a:lnTo>
                                    <a:pt x="13621" y="21907"/>
                                  </a:lnTo>
                                  <a:lnTo>
                                    <a:pt x="0" y="21622"/>
                                  </a:lnTo>
                                  <a:cubicBezTo>
                                    <a:pt x="4667" y="18002"/>
                                    <a:pt x="30575" y="3238"/>
                                    <a:pt x="36195" y="0"/>
                                  </a:cubicBezTo>
                                  <a:close/>
                                </a:path>
                              </a:pathLst>
                            </a:custGeom>
                            <a:solidFill>
                              <a:srgbClr val="888888"/>
                            </a:solidFill>
                            <a:ln w="9525" cap="flat">
                              <a:noFill/>
                              <a:prstDash val="solid"/>
                              <a:miter/>
                            </a:ln>
                          </wps:spPr>
                          <wps:bodyPr/>
                        </wps:wsp>
                        <wps:wsp>
                          <wps:cNvPr id="238668051" name="矩形 238668051">
                            <a:extLst>
                              <a:ext uri="{FF2B5EF4-FFF2-40B4-BE49-F238E27FC236}">
                                <a16:creationId xmlns:a16="http://schemas.microsoft.com/office/drawing/2014/main" id="{E3425E46-258F-3795-75FE-526536349BE4}"/>
                              </a:ext>
                            </a:extLst>
                          </wps:cNvPr>
                          <wps:cNvSpPr/>
                          <wps:spPr>
                            <a:xfrm>
                              <a:off x="93916" y="741045"/>
                              <a:ext cx="4403217" cy="945356"/>
                            </a:xfrm>
                            <a:prstGeom prst="rect">
                              <a:avLst/>
                            </a:prstGeom>
                            <a:noFill/>
                            <a:ln w="9525" cap="flat">
                              <a:noFill/>
                              <a:prstDash val="solid"/>
                              <a:miter/>
                            </a:ln>
                          </wps:spPr>
                          <wps:bodyPr/>
                        </wps:wsp>
                        <wps:wsp>
                          <wps:cNvPr id="1435349832" name="任意多边形: 形状 1435349832">
                            <a:extLst>
                              <a:ext uri="{FF2B5EF4-FFF2-40B4-BE49-F238E27FC236}">
                                <a16:creationId xmlns:a16="http://schemas.microsoft.com/office/drawing/2014/main" id="{559FB637-9090-5180-4141-B55821D99F94}"/>
                              </a:ext>
                            </a:extLst>
                          </wps:cNvPr>
                          <wps:cNvSpPr/>
                          <wps:spPr>
                            <a:xfrm>
                              <a:off x="1824323" y="1332642"/>
                              <a:ext cx="46767" cy="19335"/>
                            </a:xfrm>
                            <a:custGeom>
                              <a:avLst/>
                              <a:gdLst>
                                <a:gd name="csX0" fmla="*/ 46672 w 46767"/>
                                <a:gd name="csY0" fmla="*/ 0 h 19335"/>
                                <a:gd name="csX1" fmla="*/ 11811 w 46767"/>
                                <a:gd name="csY1" fmla="*/ 19336 h 19335"/>
                                <a:gd name="csX2" fmla="*/ 10382 w 46767"/>
                                <a:gd name="csY2" fmla="*/ 11906 h 19335"/>
                                <a:gd name="csX3" fmla="*/ 0 w 46767"/>
                                <a:gd name="csY3" fmla="*/ 8096 h 19335"/>
                                <a:gd name="csX4" fmla="*/ 46768 w 46767"/>
                                <a:gd name="csY4" fmla="*/ 0 h 19335"/>
                              </a:gdLst>
                              <a:ahLst/>
                              <a:cxnLst>
                                <a:cxn ang="0">
                                  <a:pos x="csX0" y="csY0"/>
                                </a:cxn>
                                <a:cxn ang="0">
                                  <a:pos x="csX1" y="csY1"/>
                                </a:cxn>
                                <a:cxn ang="0">
                                  <a:pos x="csX2" y="csY2"/>
                                </a:cxn>
                                <a:cxn ang="0">
                                  <a:pos x="csX3" y="csY3"/>
                                </a:cxn>
                                <a:cxn ang="0">
                                  <a:pos x="csX4" y="csY4"/>
                                </a:cxn>
                              </a:cxnLst>
                              <a:rect l="l" t="t" r="r" b="b"/>
                              <a:pathLst>
                                <a:path w="46767" h="19335">
                                  <a:moveTo>
                                    <a:pt x="46672" y="0"/>
                                  </a:moveTo>
                                  <a:lnTo>
                                    <a:pt x="11811" y="19336"/>
                                  </a:lnTo>
                                  <a:lnTo>
                                    <a:pt x="10382" y="11906"/>
                                  </a:lnTo>
                                  <a:lnTo>
                                    <a:pt x="0" y="8096"/>
                                  </a:lnTo>
                                  <a:cubicBezTo>
                                    <a:pt x="7620" y="6382"/>
                                    <a:pt x="38481" y="1333"/>
                                    <a:pt x="46768" y="0"/>
                                  </a:cubicBezTo>
                                  <a:close/>
                                </a:path>
                              </a:pathLst>
                            </a:custGeom>
                            <a:solidFill>
                              <a:srgbClr val="888888"/>
                            </a:solidFill>
                            <a:ln w="9525" cap="flat">
                              <a:noFill/>
                              <a:prstDash val="solid"/>
                              <a:miter/>
                            </a:ln>
                          </wps:spPr>
                          <wps:bodyPr/>
                        </wps:wsp>
                        <wps:wsp>
                          <wps:cNvPr id="1685259460" name="矩形 1685259460">
                            <a:extLst>
                              <a:ext uri="{FF2B5EF4-FFF2-40B4-BE49-F238E27FC236}">
                                <a16:creationId xmlns:a16="http://schemas.microsoft.com/office/drawing/2014/main" id="{1DF72CAE-6024-1886-0626-2847356B510F}"/>
                              </a:ext>
                            </a:extLst>
                          </wps:cNvPr>
                          <wps:cNvSpPr/>
                          <wps:spPr>
                            <a:xfrm>
                              <a:off x="93916" y="741045"/>
                              <a:ext cx="4403217" cy="945356"/>
                            </a:xfrm>
                            <a:prstGeom prst="rect">
                              <a:avLst/>
                            </a:prstGeom>
                            <a:noFill/>
                            <a:ln w="9525" cap="flat">
                              <a:noFill/>
                              <a:prstDash val="solid"/>
                              <a:miter/>
                            </a:ln>
                          </wps:spPr>
                          <wps:bodyPr/>
                        </wps:wsp>
                        <wps:wsp>
                          <wps:cNvPr id="805097611" name="任意多边形: 形状 805097611">
                            <a:extLst>
                              <a:ext uri="{FF2B5EF4-FFF2-40B4-BE49-F238E27FC236}">
                                <a16:creationId xmlns:a16="http://schemas.microsoft.com/office/drawing/2014/main" id="{3BB6C230-CD47-9D7A-E900-532D0B5A42A9}"/>
                              </a:ext>
                            </a:extLst>
                          </wps:cNvPr>
                          <wps:cNvSpPr/>
                          <wps:spPr>
                            <a:xfrm>
                              <a:off x="1307020" y="1331118"/>
                              <a:ext cx="47243" cy="20954"/>
                            </a:xfrm>
                            <a:custGeom>
                              <a:avLst/>
                              <a:gdLst>
                                <a:gd name="csX0" fmla="*/ 0 w 47243"/>
                                <a:gd name="csY0" fmla="*/ 0 h 20954"/>
                                <a:gd name="csX1" fmla="*/ 47244 w 47243"/>
                                <a:gd name="csY1" fmla="*/ 9239 h 20954"/>
                                <a:gd name="csX2" fmla="*/ 33814 w 47243"/>
                                <a:gd name="csY2" fmla="*/ 13907 h 20954"/>
                                <a:gd name="csX3" fmla="*/ 29813 w 47243"/>
                                <a:gd name="csY3" fmla="*/ 20955 h 20954"/>
                                <a:gd name="csX4" fmla="*/ 0 w 47243"/>
                                <a:gd name="csY4" fmla="*/ 95 h 20954"/>
                              </a:gdLst>
                              <a:ahLst/>
                              <a:cxnLst>
                                <a:cxn ang="0">
                                  <a:pos x="csX0" y="csY0"/>
                                </a:cxn>
                                <a:cxn ang="0">
                                  <a:pos x="csX1" y="csY1"/>
                                </a:cxn>
                                <a:cxn ang="0">
                                  <a:pos x="csX2" y="csY2"/>
                                </a:cxn>
                                <a:cxn ang="0">
                                  <a:pos x="csX3" y="csY3"/>
                                </a:cxn>
                                <a:cxn ang="0">
                                  <a:pos x="csX4" y="csY4"/>
                                </a:cxn>
                              </a:cxnLst>
                              <a:rect l="l" t="t" r="r" b="b"/>
                              <a:pathLst>
                                <a:path w="47243" h="20954">
                                  <a:moveTo>
                                    <a:pt x="0" y="0"/>
                                  </a:moveTo>
                                  <a:lnTo>
                                    <a:pt x="47244" y="9239"/>
                                  </a:lnTo>
                                  <a:lnTo>
                                    <a:pt x="33814" y="13907"/>
                                  </a:lnTo>
                                  <a:lnTo>
                                    <a:pt x="29813" y="20955"/>
                                  </a:lnTo>
                                  <a:cubicBezTo>
                                    <a:pt x="24765" y="18383"/>
                                    <a:pt x="4953" y="3715"/>
                                    <a:pt x="0" y="95"/>
                                  </a:cubicBezTo>
                                  <a:close/>
                                </a:path>
                              </a:pathLst>
                            </a:custGeom>
                            <a:solidFill>
                              <a:srgbClr val="888888"/>
                            </a:solidFill>
                            <a:ln w="9525" cap="flat">
                              <a:noFill/>
                              <a:prstDash val="solid"/>
                              <a:miter/>
                            </a:ln>
                          </wps:spPr>
                          <wps:bodyPr/>
                        </wps:wsp>
                        <wps:wsp>
                          <wps:cNvPr id="205510373" name="矩形 205510373">
                            <a:extLst>
                              <a:ext uri="{FF2B5EF4-FFF2-40B4-BE49-F238E27FC236}">
                                <a16:creationId xmlns:a16="http://schemas.microsoft.com/office/drawing/2014/main" id="{E4A26FAC-D449-68F3-A214-78C68D9B6E39}"/>
                              </a:ext>
                            </a:extLst>
                          </wps:cNvPr>
                          <wps:cNvSpPr/>
                          <wps:spPr>
                            <a:xfrm>
                              <a:off x="93916" y="741045"/>
                              <a:ext cx="4403217" cy="945356"/>
                            </a:xfrm>
                            <a:prstGeom prst="rect">
                              <a:avLst/>
                            </a:prstGeom>
                            <a:noFill/>
                            <a:ln w="9525" cap="flat">
                              <a:noFill/>
                              <a:prstDash val="solid"/>
                              <a:miter/>
                            </a:ln>
                          </wps:spPr>
                          <wps:bodyPr/>
                        </wps:wsp>
                        <wps:wsp>
                          <wps:cNvPr id="1859489027" name="任意多边形: 形状 1859489027">
                            <a:extLst>
                              <a:ext uri="{FF2B5EF4-FFF2-40B4-BE49-F238E27FC236}">
                                <a16:creationId xmlns:a16="http://schemas.microsoft.com/office/drawing/2014/main" id="{5811438B-0194-91DE-098E-B73504479F8C}"/>
                              </a:ext>
                            </a:extLst>
                          </wps:cNvPr>
                          <wps:cNvSpPr/>
                          <wps:spPr>
                            <a:xfrm>
                              <a:off x="1767078" y="1327594"/>
                              <a:ext cx="43243" cy="24479"/>
                            </a:xfrm>
                            <a:custGeom>
                              <a:avLst/>
                              <a:gdLst>
                                <a:gd name="csX0" fmla="*/ 43243 w 43243"/>
                                <a:gd name="csY0" fmla="*/ 0 h 24479"/>
                                <a:gd name="csX1" fmla="*/ 18669 w 43243"/>
                                <a:gd name="csY1" fmla="*/ 24479 h 24479"/>
                                <a:gd name="csX2" fmla="*/ 12383 w 43243"/>
                                <a:gd name="csY2" fmla="*/ 17717 h 24479"/>
                                <a:gd name="csX3" fmla="*/ 0 w 43243"/>
                                <a:gd name="csY3" fmla="*/ 15621 h 24479"/>
                                <a:gd name="csX4" fmla="*/ 43243 w 43243"/>
                                <a:gd name="csY4" fmla="*/ 0 h 24479"/>
                              </a:gdLst>
                              <a:ahLst/>
                              <a:cxnLst>
                                <a:cxn ang="0">
                                  <a:pos x="csX0" y="csY0"/>
                                </a:cxn>
                                <a:cxn ang="0">
                                  <a:pos x="csX1" y="csY1"/>
                                </a:cxn>
                                <a:cxn ang="0">
                                  <a:pos x="csX2" y="csY2"/>
                                </a:cxn>
                                <a:cxn ang="0">
                                  <a:pos x="csX3" y="csY3"/>
                                </a:cxn>
                                <a:cxn ang="0">
                                  <a:pos x="csX4" y="csY4"/>
                                </a:cxn>
                              </a:cxnLst>
                              <a:rect l="l" t="t" r="r" b="b"/>
                              <a:pathLst>
                                <a:path w="43243" h="24479">
                                  <a:moveTo>
                                    <a:pt x="43243" y="0"/>
                                  </a:moveTo>
                                  <a:lnTo>
                                    <a:pt x="18669" y="24479"/>
                                  </a:lnTo>
                                  <a:lnTo>
                                    <a:pt x="12383" y="17717"/>
                                  </a:lnTo>
                                  <a:lnTo>
                                    <a:pt x="0" y="15621"/>
                                  </a:lnTo>
                                  <a:cubicBezTo>
                                    <a:pt x="6382" y="12763"/>
                                    <a:pt x="36100" y="2476"/>
                                    <a:pt x="43243" y="0"/>
                                  </a:cubicBezTo>
                                  <a:close/>
                                </a:path>
                              </a:pathLst>
                            </a:custGeom>
                            <a:solidFill>
                              <a:srgbClr val="888888"/>
                            </a:solidFill>
                            <a:ln w="9525" cap="flat">
                              <a:noFill/>
                              <a:prstDash val="solid"/>
                              <a:miter/>
                            </a:ln>
                          </wps:spPr>
                          <wps:bodyPr/>
                        </wps:wsp>
                        <wps:wsp>
                          <wps:cNvPr id="1452336654" name="矩形 1452336654">
                            <a:extLst>
                              <a:ext uri="{FF2B5EF4-FFF2-40B4-BE49-F238E27FC236}">
                                <a16:creationId xmlns:a16="http://schemas.microsoft.com/office/drawing/2014/main" id="{42D90F92-9F71-7324-5202-31EB54B88B95}"/>
                              </a:ext>
                            </a:extLst>
                          </wps:cNvPr>
                          <wps:cNvSpPr/>
                          <wps:spPr>
                            <a:xfrm>
                              <a:off x="93916" y="741045"/>
                              <a:ext cx="4403217" cy="945356"/>
                            </a:xfrm>
                            <a:prstGeom prst="rect">
                              <a:avLst/>
                            </a:prstGeom>
                            <a:noFill/>
                            <a:ln w="9525" cap="flat">
                              <a:noFill/>
                              <a:prstDash val="solid"/>
                              <a:miter/>
                            </a:ln>
                          </wps:spPr>
                          <wps:bodyPr/>
                        </wps:wsp>
                        <wps:wsp>
                          <wps:cNvPr id="6210716" name="任意多边形: 形状 6210716">
                            <a:extLst>
                              <a:ext uri="{FF2B5EF4-FFF2-40B4-BE49-F238E27FC236}">
                                <a16:creationId xmlns:a16="http://schemas.microsoft.com/office/drawing/2014/main" id="{A8A7A105-03EF-9668-37DA-6F18CF1CE776}"/>
                              </a:ext>
                            </a:extLst>
                          </wps:cNvPr>
                          <wps:cNvSpPr/>
                          <wps:spPr>
                            <a:xfrm>
                              <a:off x="1493043" y="1321688"/>
                              <a:ext cx="28575" cy="30289"/>
                            </a:xfrm>
                            <a:custGeom>
                              <a:avLst/>
                              <a:gdLst>
                                <a:gd name="csX0" fmla="*/ 1810 w 28575"/>
                                <a:gd name="csY0" fmla="*/ 0 h 30289"/>
                                <a:gd name="csX1" fmla="*/ 28575 w 28575"/>
                                <a:gd name="csY1" fmla="*/ 24956 h 30289"/>
                                <a:gd name="csX2" fmla="*/ 0 w 28575"/>
                                <a:gd name="csY2" fmla="*/ 30290 h 30289"/>
                                <a:gd name="csX3" fmla="*/ 1905 w 28575"/>
                                <a:gd name="csY3" fmla="*/ 0 h 30289"/>
                              </a:gdLst>
                              <a:ahLst/>
                              <a:cxnLst>
                                <a:cxn ang="0">
                                  <a:pos x="csX0" y="csY0"/>
                                </a:cxn>
                                <a:cxn ang="0">
                                  <a:pos x="csX1" y="csY1"/>
                                </a:cxn>
                                <a:cxn ang="0">
                                  <a:pos x="csX2" y="csY2"/>
                                </a:cxn>
                                <a:cxn ang="0">
                                  <a:pos x="csX3" y="csY3"/>
                                </a:cxn>
                              </a:cxnLst>
                              <a:rect l="l" t="t" r="r" b="b"/>
                              <a:pathLst>
                                <a:path w="28575" h="30289">
                                  <a:moveTo>
                                    <a:pt x="1810" y="0"/>
                                  </a:moveTo>
                                  <a:lnTo>
                                    <a:pt x="28575" y="24956"/>
                                  </a:lnTo>
                                  <a:cubicBezTo>
                                    <a:pt x="19526" y="23432"/>
                                    <a:pt x="7620" y="24765"/>
                                    <a:pt x="0" y="30290"/>
                                  </a:cubicBezTo>
                                  <a:lnTo>
                                    <a:pt x="1905" y="0"/>
                                  </a:lnTo>
                                  <a:close/>
                                </a:path>
                              </a:pathLst>
                            </a:custGeom>
                            <a:solidFill>
                              <a:srgbClr val="888888"/>
                            </a:solidFill>
                            <a:ln w="9525" cap="flat">
                              <a:noFill/>
                              <a:prstDash val="solid"/>
                              <a:miter/>
                            </a:ln>
                          </wps:spPr>
                          <wps:bodyPr/>
                        </wps:wsp>
                        <wps:wsp>
                          <wps:cNvPr id="1043611258" name="矩形 1043611258">
                            <a:extLst>
                              <a:ext uri="{FF2B5EF4-FFF2-40B4-BE49-F238E27FC236}">
                                <a16:creationId xmlns:a16="http://schemas.microsoft.com/office/drawing/2014/main" id="{DF26FE74-BFE0-3323-DEE7-8EB35B07409C}"/>
                              </a:ext>
                            </a:extLst>
                          </wps:cNvPr>
                          <wps:cNvSpPr/>
                          <wps:spPr>
                            <a:xfrm>
                              <a:off x="93916" y="741045"/>
                              <a:ext cx="4403217" cy="945356"/>
                            </a:xfrm>
                            <a:prstGeom prst="rect">
                              <a:avLst/>
                            </a:prstGeom>
                            <a:noFill/>
                            <a:ln w="9525" cap="flat">
                              <a:noFill/>
                              <a:prstDash val="solid"/>
                              <a:miter/>
                            </a:ln>
                          </wps:spPr>
                          <wps:bodyPr/>
                        </wps:wsp>
                        <wps:wsp>
                          <wps:cNvPr id="1052984774" name="任意多边形: 形状 1052984774">
                            <a:extLst>
                              <a:ext uri="{FF2B5EF4-FFF2-40B4-BE49-F238E27FC236}">
                                <a16:creationId xmlns:a16="http://schemas.microsoft.com/office/drawing/2014/main" id="{0B6C65FD-6590-AF68-4F89-ADD5D64B3C2C}"/>
                              </a:ext>
                            </a:extLst>
                          </wps:cNvPr>
                          <wps:cNvSpPr/>
                          <wps:spPr>
                            <a:xfrm>
                              <a:off x="3328797" y="1338167"/>
                              <a:ext cx="53339" cy="14001"/>
                            </a:xfrm>
                            <a:custGeom>
                              <a:avLst/>
                              <a:gdLst>
                                <a:gd name="csX0" fmla="*/ 53340 w 53339"/>
                                <a:gd name="csY0" fmla="*/ 0 h 14001"/>
                                <a:gd name="csX1" fmla="*/ 46006 w 53339"/>
                                <a:gd name="csY1" fmla="*/ 6667 h 14001"/>
                                <a:gd name="csX2" fmla="*/ 50578 w 53339"/>
                                <a:gd name="csY2" fmla="*/ 14002 h 14001"/>
                                <a:gd name="csX3" fmla="*/ 0 w 53339"/>
                                <a:gd name="csY3" fmla="*/ 1238 h 14001"/>
                                <a:gd name="csX4" fmla="*/ 53340 w 53339"/>
                                <a:gd name="csY4" fmla="*/ 0 h 14001"/>
                              </a:gdLst>
                              <a:ahLst/>
                              <a:cxnLst>
                                <a:cxn ang="0">
                                  <a:pos x="csX0" y="csY0"/>
                                </a:cxn>
                                <a:cxn ang="0">
                                  <a:pos x="csX1" y="csY1"/>
                                </a:cxn>
                                <a:cxn ang="0">
                                  <a:pos x="csX2" y="csY2"/>
                                </a:cxn>
                                <a:cxn ang="0">
                                  <a:pos x="csX3" y="csY3"/>
                                </a:cxn>
                                <a:cxn ang="0">
                                  <a:pos x="csX4" y="csY4"/>
                                </a:cxn>
                              </a:cxnLst>
                              <a:rect l="l" t="t" r="r" b="b"/>
                              <a:pathLst>
                                <a:path w="53339" h="14001">
                                  <a:moveTo>
                                    <a:pt x="53340" y="0"/>
                                  </a:moveTo>
                                  <a:lnTo>
                                    <a:pt x="46006" y="6667"/>
                                  </a:lnTo>
                                  <a:lnTo>
                                    <a:pt x="50578" y="14002"/>
                                  </a:lnTo>
                                  <a:cubicBezTo>
                                    <a:pt x="42958" y="12668"/>
                                    <a:pt x="8191" y="3334"/>
                                    <a:pt x="0" y="1238"/>
                                  </a:cubicBezTo>
                                  <a:lnTo>
                                    <a:pt x="53340" y="0"/>
                                  </a:lnTo>
                                  <a:close/>
                                </a:path>
                              </a:pathLst>
                            </a:custGeom>
                            <a:solidFill>
                              <a:srgbClr val="888888"/>
                            </a:solidFill>
                            <a:ln w="9525" cap="flat">
                              <a:noFill/>
                              <a:prstDash val="solid"/>
                              <a:miter/>
                            </a:ln>
                          </wps:spPr>
                          <wps:bodyPr/>
                        </wps:wsp>
                        <wps:wsp>
                          <wps:cNvPr id="703207268" name="矩形 703207268">
                            <a:extLst>
                              <a:ext uri="{FF2B5EF4-FFF2-40B4-BE49-F238E27FC236}">
                                <a16:creationId xmlns:a16="http://schemas.microsoft.com/office/drawing/2014/main" id="{98C97A9E-9B83-B905-A405-A74ECB417EF7}"/>
                              </a:ext>
                            </a:extLst>
                          </wps:cNvPr>
                          <wps:cNvSpPr/>
                          <wps:spPr>
                            <a:xfrm>
                              <a:off x="93916" y="741045"/>
                              <a:ext cx="4403217" cy="945356"/>
                            </a:xfrm>
                            <a:prstGeom prst="rect">
                              <a:avLst/>
                            </a:prstGeom>
                            <a:noFill/>
                            <a:ln w="9525" cap="flat">
                              <a:noFill/>
                              <a:prstDash val="solid"/>
                              <a:miter/>
                            </a:ln>
                          </wps:spPr>
                          <wps:bodyPr/>
                        </wps:wsp>
                        <wps:wsp>
                          <wps:cNvPr id="112957134" name="任意多边形: 形状 112957134">
                            <a:extLst>
                              <a:ext uri="{FF2B5EF4-FFF2-40B4-BE49-F238E27FC236}">
                                <a16:creationId xmlns:a16="http://schemas.microsoft.com/office/drawing/2014/main" id="{262BDC13-0B43-11E4-6BCB-073417D26E4C}"/>
                              </a:ext>
                            </a:extLst>
                          </wps:cNvPr>
                          <wps:cNvSpPr/>
                          <wps:spPr>
                            <a:xfrm>
                              <a:off x="1431512" y="1323594"/>
                              <a:ext cx="34861" cy="29051"/>
                            </a:xfrm>
                            <a:custGeom>
                              <a:avLst/>
                              <a:gdLst>
                                <a:gd name="csX0" fmla="*/ 0 w 34861"/>
                                <a:gd name="csY0" fmla="*/ 0 h 29051"/>
                                <a:gd name="csX1" fmla="*/ 34862 w 34861"/>
                                <a:gd name="csY1" fmla="*/ 20860 h 29051"/>
                                <a:gd name="csX2" fmla="*/ 18764 w 34861"/>
                                <a:gd name="csY2" fmla="*/ 22384 h 29051"/>
                                <a:gd name="csX3" fmla="*/ 8573 w 34861"/>
                                <a:gd name="csY3" fmla="*/ 29051 h 29051"/>
                                <a:gd name="csX4" fmla="*/ 0 w 34861"/>
                                <a:gd name="csY4" fmla="*/ 0 h 29051"/>
                              </a:gdLst>
                              <a:ahLst/>
                              <a:cxnLst>
                                <a:cxn ang="0">
                                  <a:pos x="csX0" y="csY0"/>
                                </a:cxn>
                                <a:cxn ang="0">
                                  <a:pos x="csX1" y="csY1"/>
                                </a:cxn>
                                <a:cxn ang="0">
                                  <a:pos x="csX2" y="csY2"/>
                                </a:cxn>
                                <a:cxn ang="0">
                                  <a:pos x="csX3" y="csY3"/>
                                </a:cxn>
                                <a:cxn ang="0">
                                  <a:pos x="csX4" y="csY4"/>
                                </a:cxn>
                              </a:cxnLst>
                              <a:rect l="l" t="t" r="r" b="b"/>
                              <a:pathLst>
                                <a:path w="34861" h="29051">
                                  <a:moveTo>
                                    <a:pt x="0" y="0"/>
                                  </a:moveTo>
                                  <a:lnTo>
                                    <a:pt x="34862" y="20860"/>
                                  </a:lnTo>
                                  <a:lnTo>
                                    <a:pt x="18764" y="22384"/>
                                  </a:lnTo>
                                  <a:lnTo>
                                    <a:pt x="8573" y="29051"/>
                                  </a:lnTo>
                                  <a:lnTo>
                                    <a:pt x="0" y="0"/>
                                  </a:lnTo>
                                  <a:close/>
                                </a:path>
                              </a:pathLst>
                            </a:custGeom>
                            <a:solidFill>
                              <a:srgbClr val="888888"/>
                            </a:solidFill>
                            <a:ln w="9525" cap="flat">
                              <a:noFill/>
                              <a:prstDash val="solid"/>
                              <a:miter/>
                            </a:ln>
                          </wps:spPr>
                          <wps:bodyPr/>
                        </wps:wsp>
                        <wps:wsp>
                          <wps:cNvPr id="263258531" name="矩形 263258531">
                            <a:extLst>
                              <a:ext uri="{FF2B5EF4-FFF2-40B4-BE49-F238E27FC236}">
                                <a16:creationId xmlns:a16="http://schemas.microsoft.com/office/drawing/2014/main" id="{CE81C760-A871-7212-0702-2B805EEB9B50}"/>
                              </a:ext>
                            </a:extLst>
                          </wps:cNvPr>
                          <wps:cNvSpPr/>
                          <wps:spPr>
                            <a:xfrm>
                              <a:off x="93916" y="741045"/>
                              <a:ext cx="4403217" cy="945356"/>
                            </a:xfrm>
                            <a:prstGeom prst="rect">
                              <a:avLst/>
                            </a:prstGeom>
                            <a:noFill/>
                            <a:ln w="9525" cap="flat">
                              <a:noFill/>
                              <a:prstDash val="solid"/>
                              <a:miter/>
                            </a:ln>
                          </wps:spPr>
                          <wps:bodyPr/>
                        </wps:wsp>
                        <wps:wsp>
                          <wps:cNvPr id="1902133291" name="任意多边形: 形状 1902133291">
                            <a:extLst>
                              <a:ext uri="{FF2B5EF4-FFF2-40B4-BE49-F238E27FC236}">
                                <a16:creationId xmlns:a16="http://schemas.microsoft.com/office/drawing/2014/main" id="{030C658D-74FD-3861-D7FA-046F5A7B1FC7}"/>
                              </a:ext>
                            </a:extLst>
                          </wps:cNvPr>
                          <wps:cNvSpPr/>
                          <wps:spPr>
                            <a:xfrm>
                              <a:off x="1368456" y="1326832"/>
                              <a:ext cx="42671" cy="26288"/>
                            </a:xfrm>
                            <a:custGeom>
                              <a:avLst/>
                              <a:gdLst>
                                <a:gd name="csX0" fmla="*/ 0 w 42671"/>
                                <a:gd name="csY0" fmla="*/ 0 h 26288"/>
                                <a:gd name="csX1" fmla="*/ 42672 w 42671"/>
                                <a:gd name="csY1" fmla="*/ 15621 h 26288"/>
                                <a:gd name="csX2" fmla="*/ 27146 w 42671"/>
                                <a:gd name="csY2" fmla="*/ 18764 h 26288"/>
                                <a:gd name="csX3" fmla="*/ 19812 w 42671"/>
                                <a:gd name="csY3" fmla="*/ 26289 h 26288"/>
                                <a:gd name="csX4" fmla="*/ 0 w 42671"/>
                                <a:gd name="csY4" fmla="*/ 0 h 26288"/>
                              </a:gdLst>
                              <a:ahLst/>
                              <a:cxnLst>
                                <a:cxn ang="0">
                                  <a:pos x="csX0" y="csY0"/>
                                </a:cxn>
                                <a:cxn ang="0">
                                  <a:pos x="csX1" y="csY1"/>
                                </a:cxn>
                                <a:cxn ang="0">
                                  <a:pos x="csX2" y="csY2"/>
                                </a:cxn>
                                <a:cxn ang="0">
                                  <a:pos x="csX3" y="csY3"/>
                                </a:cxn>
                                <a:cxn ang="0">
                                  <a:pos x="csX4" y="csY4"/>
                                </a:cxn>
                              </a:cxnLst>
                              <a:rect l="l" t="t" r="r" b="b"/>
                              <a:pathLst>
                                <a:path w="42671" h="26288">
                                  <a:moveTo>
                                    <a:pt x="0" y="0"/>
                                  </a:moveTo>
                                  <a:lnTo>
                                    <a:pt x="42672" y="15621"/>
                                  </a:lnTo>
                                  <a:lnTo>
                                    <a:pt x="27146" y="18764"/>
                                  </a:lnTo>
                                  <a:cubicBezTo>
                                    <a:pt x="26479" y="19241"/>
                                    <a:pt x="20574" y="25527"/>
                                    <a:pt x="19812" y="26289"/>
                                  </a:cubicBezTo>
                                  <a:lnTo>
                                    <a:pt x="0" y="0"/>
                                  </a:lnTo>
                                  <a:close/>
                                </a:path>
                              </a:pathLst>
                            </a:custGeom>
                            <a:solidFill>
                              <a:srgbClr val="888888"/>
                            </a:solidFill>
                            <a:ln w="9525" cap="flat">
                              <a:noFill/>
                              <a:prstDash val="solid"/>
                              <a:miter/>
                            </a:ln>
                          </wps:spPr>
                          <wps:bodyPr/>
                        </wps:wsp>
                        <wps:wsp>
                          <wps:cNvPr id="600239238" name="矩形 600239238">
                            <a:extLst>
                              <a:ext uri="{FF2B5EF4-FFF2-40B4-BE49-F238E27FC236}">
                                <a16:creationId xmlns:a16="http://schemas.microsoft.com/office/drawing/2014/main" id="{262037AB-A9E2-FE13-A544-954EFA9BEF73}"/>
                              </a:ext>
                            </a:extLst>
                          </wps:cNvPr>
                          <wps:cNvSpPr/>
                          <wps:spPr>
                            <a:xfrm>
                              <a:off x="93916" y="741045"/>
                              <a:ext cx="4403217" cy="945356"/>
                            </a:xfrm>
                            <a:prstGeom prst="rect">
                              <a:avLst/>
                            </a:prstGeom>
                            <a:noFill/>
                            <a:ln w="9525" cap="flat">
                              <a:noFill/>
                              <a:prstDash val="solid"/>
                              <a:miter/>
                            </a:ln>
                          </wps:spPr>
                          <wps:bodyPr/>
                        </wps:wsp>
                        <wps:wsp>
                          <wps:cNvPr id="407531674" name="任意多边形: 形状 407531674">
                            <a:extLst>
                              <a:ext uri="{FF2B5EF4-FFF2-40B4-BE49-F238E27FC236}">
                                <a16:creationId xmlns:a16="http://schemas.microsoft.com/office/drawing/2014/main" id="{71CCB4EE-B6F5-F43E-9F33-A4ADB554F66F}"/>
                              </a:ext>
                            </a:extLst>
                          </wps:cNvPr>
                          <wps:cNvSpPr/>
                          <wps:spPr>
                            <a:xfrm>
                              <a:off x="3570732" y="1322641"/>
                              <a:ext cx="41338" cy="30861"/>
                            </a:xfrm>
                            <a:custGeom>
                              <a:avLst/>
                              <a:gdLst>
                                <a:gd name="csX0" fmla="*/ 95 w 41338"/>
                                <a:gd name="csY0" fmla="*/ 0 h 30861"/>
                                <a:gd name="csX1" fmla="*/ 41338 w 41338"/>
                                <a:gd name="csY1" fmla="*/ 24955 h 30861"/>
                                <a:gd name="csX2" fmla="*/ 15240 w 41338"/>
                                <a:gd name="csY2" fmla="*/ 30861 h 30861"/>
                                <a:gd name="csX3" fmla="*/ 0 w 41338"/>
                                <a:gd name="csY3" fmla="*/ 0 h 30861"/>
                              </a:gdLst>
                              <a:ahLst/>
                              <a:cxnLst>
                                <a:cxn ang="0">
                                  <a:pos x="csX0" y="csY0"/>
                                </a:cxn>
                                <a:cxn ang="0">
                                  <a:pos x="csX1" y="csY1"/>
                                </a:cxn>
                                <a:cxn ang="0">
                                  <a:pos x="csX2" y="csY2"/>
                                </a:cxn>
                                <a:cxn ang="0">
                                  <a:pos x="csX3" y="csY3"/>
                                </a:cxn>
                              </a:cxnLst>
                              <a:rect l="l" t="t" r="r" b="b"/>
                              <a:pathLst>
                                <a:path w="41338" h="30861">
                                  <a:moveTo>
                                    <a:pt x="95" y="0"/>
                                  </a:moveTo>
                                  <a:lnTo>
                                    <a:pt x="41338" y="24955"/>
                                  </a:lnTo>
                                  <a:cubicBezTo>
                                    <a:pt x="32956" y="24098"/>
                                    <a:pt x="21527" y="24003"/>
                                    <a:pt x="15240" y="30861"/>
                                  </a:cubicBezTo>
                                  <a:lnTo>
                                    <a:pt x="0" y="0"/>
                                  </a:lnTo>
                                  <a:close/>
                                </a:path>
                              </a:pathLst>
                            </a:custGeom>
                            <a:solidFill>
                              <a:srgbClr val="888888"/>
                            </a:solidFill>
                            <a:ln w="9525" cap="flat">
                              <a:noFill/>
                              <a:prstDash val="solid"/>
                              <a:miter/>
                            </a:ln>
                          </wps:spPr>
                          <wps:bodyPr/>
                        </wps:wsp>
                        <wps:wsp>
                          <wps:cNvPr id="448908904" name="矩形 448908904">
                            <a:extLst>
                              <a:ext uri="{FF2B5EF4-FFF2-40B4-BE49-F238E27FC236}">
                                <a16:creationId xmlns:a16="http://schemas.microsoft.com/office/drawing/2014/main" id="{95FFDE3F-A8E9-1228-7767-4A81C6B0E7C9}"/>
                              </a:ext>
                            </a:extLst>
                          </wps:cNvPr>
                          <wps:cNvSpPr/>
                          <wps:spPr>
                            <a:xfrm>
                              <a:off x="93916" y="741045"/>
                              <a:ext cx="4403217" cy="945356"/>
                            </a:xfrm>
                            <a:prstGeom prst="rect">
                              <a:avLst/>
                            </a:prstGeom>
                            <a:noFill/>
                            <a:ln w="9525" cap="flat">
                              <a:noFill/>
                              <a:prstDash val="solid"/>
                              <a:miter/>
                            </a:ln>
                          </wps:spPr>
                          <wps:bodyPr/>
                        </wps:wsp>
                        <wps:wsp>
                          <wps:cNvPr id="227957358" name="任意多边形: 形状 227957358">
                            <a:extLst>
                              <a:ext uri="{FF2B5EF4-FFF2-40B4-BE49-F238E27FC236}">
                                <a16:creationId xmlns:a16="http://schemas.microsoft.com/office/drawing/2014/main" id="{02CDB0EF-EA1A-273D-208E-9EEBE7147CE9}"/>
                              </a:ext>
                            </a:extLst>
                          </wps:cNvPr>
                          <wps:cNvSpPr/>
                          <wps:spPr>
                            <a:xfrm>
                              <a:off x="427101" y="1334262"/>
                              <a:ext cx="34861" cy="19335"/>
                            </a:xfrm>
                            <a:custGeom>
                              <a:avLst/>
                              <a:gdLst>
                                <a:gd name="csX0" fmla="*/ 34862 w 34861"/>
                                <a:gd name="csY0" fmla="*/ 95 h 19335"/>
                                <a:gd name="csX1" fmla="*/ 2191 w 34861"/>
                                <a:gd name="csY1" fmla="*/ 19336 h 19335"/>
                                <a:gd name="csX2" fmla="*/ 6191 w 34861"/>
                                <a:gd name="csY2" fmla="*/ 10477 h 19335"/>
                                <a:gd name="csX3" fmla="*/ 0 w 34861"/>
                                <a:gd name="csY3" fmla="*/ 8572 h 19335"/>
                                <a:gd name="csX4" fmla="*/ 34862 w 34861"/>
                                <a:gd name="csY4" fmla="*/ 0 h 19335"/>
                              </a:gdLst>
                              <a:ahLst/>
                              <a:cxnLst>
                                <a:cxn ang="0">
                                  <a:pos x="csX0" y="csY0"/>
                                </a:cxn>
                                <a:cxn ang="0">
                                  <a:pos x="csX1" y="csY1"/>
                                </a:cxn>
                                <a:cxn ang="0">
                                  <a:pos x="csX2" y="csY2"/>
                                </a:cxn>
                                <a:cxn ang="0">
                                  <a:pos x="csX3" y="csY3"/>
                                </a:cxn>
                                <a:cxn ang="0">
                                  <a:pos x="csX4" y="csY4"/>
                                </a:cxn>
                              </a:cxnLst>
                              <a:rect l="l" t="t" r="r" b="b"/>
                              <a:pathLst>
                                <a:path w="34861" h="19335">
                                  <a:moveTo>
                                    <a:pt x="34862" y="95"/>
                                  </a:moveTo>
                                  <a:lnTo>
                                    <a:pt x="2191" y="19336"/>
                                  </a:lnTo>
                                  <a:lnTo>
                                    <a:pt x="6191" y="10477"/>
                                  </a:lnTo>
                                  <a:lnTo>
                                    <a:pt x="0" y="8572"/>
                                  </a:lnTo>
                                  <a:cubicBezTo>
                                    <a:pt x="7620" y="6382"/>
                                    <a:pt x="26860" y="1905"/>
                                    <a:pt x="34862" y="0"/>
                                  </a:cubicBezTo>
                                  <a:close/>
                                </a:path>
                              </a:pathLst>
                            </a:custGeom>
                            <a:solidFill>
                              <a:srgbClr val="888888"/>
                            </a:solidFill>
                            <a:ln w="9525" cap="flat">
                              <a:noFill/>
                              <a:prstDash val="solid"/>
                              <a:miter/>
                            </a:ln>
                          </wps:spPr>
                          <wps:bodyPr/>
                        </wps:wsp>
                        <wps:wsp>
                          <wps:cNvPr id="135902723" name="矩形 135902723">
                            <a:extLst>
                              <a:ext uri="{FF2B5EF4-FFF2-40B4-BE49-F238E27FC236}">
                                <a16:creationId xmlns:a16="http://schemas.microsoft.com/office/drawing/2014/main" id="{9360AC2F-EFBB-B51D-B0B7-08B9E3F8D5C2}"/>
                              </a:ext>
                            </a:extLst>
                          </wps:cNvPr>
                          <wps:cNvSpPr/>
                          <wps:spPr>
                            <a:xfrm>
                              <a:off x="93916" y="741045"/>
                              <a:ext cx="4403217" cy="945356"/>
                            </a:xfrm>
                            <a:prstGeom prst="rect">
                              <a:avLst/>
                            </a:prstGeom>
                            <a:noFill/>
                            <a:ln w="9525" cap="flat">
                              <a:noFill/>
                              <a:prstDash val="solid"/>
                              <a:miter/>
                            </a:ln>
                          </wps:spPr>
                          <wps:bodyPr/>
                        </wps:wsp>
                        <wps:wsp>
                          <wps:cNvPr id="2045761867" name="任意多边形: 形状 2045761867">
                            <a:extLst>
                              <a:ext uri="{FF2B5EF4-FFF2-40B4-BE49-F238E27FC236}">
                                <a16:creationId xmlns:a16="http://schemas.microsoft.com/office/drawing/2014/main" id="{533C4DFD-D217-50F0-CAD6-4A5F6E46A684}"/>
                              </a:ext>
                            </a:extLst>
                          </wps:cNvPr>
                          <wps:cNvSpPr/>
                          <wps:spPr>
                            <a:xfrm>
                              <a:off x="3387185" y="1332737"/>
                              <a:ext cx="54292" cy="21336"/>
                            </a:xfrm>
                            <a:custGeom>
                              <a:avLst/>
                              <a:gdLst>
                                <a:gd name="csX0" fmla="*/ 0 w 54292"/>
                                <a:gd name="csY0" fmla="*/ 0 h 21336"/>
                                <a:gd name="csX1" fmla="*/ 54293 w 54292"/>
                                <a:gd name="csY1" fmla="*/ 8192 h 21336"/>
                                <a:gd name="csX2" fmla="*/ 42958 w 54292"/>
                                <a:gd name="csY2" fmla="*/ 13430 h 21336"/>
                                <a:gd name="csX3" fmla="*/ 43434 w 54292"/>
                                <a:gd name="csY3" fmla="*/ 21336 h 21336"/>
                                <a:gd name="csX4" fmla="*/ 0 w 54292"/>
                                <a:gd name="csY4" fmla="*/ 0 h 21336"/>
                              </a:gdLst>
                              <a:ahLst/>
                              <a:cxnLst>
                                <a:cxn ang="0">
                                  <a:pos x="csX0" y="csY0"/>
                                </a:cxn>
                                <a:cxn ang="0">
                                  <a:pos x="csX1" y="csY1"/>
                                </a:cxn>
                                <a:cxn ang="0">
                                  <a:pos x="csX2" y="csY2"/>
                                </a:cxn>
                                <a:cxn ang="0">
                                  <a:pos x="csX3" y="csY3"/>
                                </a:cxn>
                                <a:cxn ang="0">
                                  <a:pos x="csX4" y="csY4"/>
                                </a:cxn>
                              </a:cxnLst>
                              <a:rect l="l" t="t" r="r" b="b"/>
                              <a:pathLst>
                                <a:path w="54292" h="21336">
                                  <a:moveTo>
                                    <a:pt x="0" y="0"/>
                                  </a:moveTo>
                                  <a:lnTo>
                                    <a:pt x="54293" y="8192"/>
                                  </a:lnTo>
                                  <a:lnTo>
                                    <a:pt x="42958" y="13430"/>
                                  </a:lnTo>
                                  <a:lnTo>
                                    <a:pt x="43434" y="21336"/>
                                  </a:lnTo>
                                  <a:lnTo>
                                    <a:pt x="0" y="0"/>
                                  </a:lnTo>
                                  <a:close/>
                                </a:path>
                              </a:pathLst>
                            </a:custGeom>
                            <a:solidFill>
                              <a:srgbClr val="888888"/>
                            </a:solidFill>
                            <a:ln w="9525" cap="flat">
                              <a:noFill/>
                              <a:prstDash val="solid"/>
                              <a:miter/>
                            </a:ln>
                          </wps:spPr>
                          <wps:bodyPr/>
                        </wps:wsp>
                        <wps:wsp>
                          <wps:cNvPr id="1066875590" name="矩形 1066875590">
                            <a:extLst>
                              <a:ext uri="{FF2B5EF4-FFF2-40B4-BE49-F238E27FC236}">
                                <a16:creationId xmlns:a16="http://schemas.microsoft.com/office/drawing/2014/main" id="{2D5A028F-EEFA-B907-0D4A-13DC4971417E}"/>
                              </a:ext>
                            </a:extLst>
                          </wps:cNvPr>
                          <wps:cNvSpPr/>
                          <wps:spPr>
                            <a:xfrm>
                              <a:off x="93916" y="741045"/>
                              <a:ext cx="4403217" cy="945356"/>
                            </a:xfrm>
                            <a:prstGeom prst="rect">
                              <a:avLst/>
                            </a:prstGeom>
                            <a:noFill/>
                            <a:ln w="9525" cap="flat">
                              <a:noFill/>
                              <a:prstDash val="solid"/>
                              <a:miter/>
                            </a:ln>
                          </wps:spPr>
                          <wps:bodyPr/>
                        </wps:wsp>
                        <wps:wsp>
                          <wps:cNvPr id="520269694" name="任意多边形: 形状 520269694">
                            <a:extLst>
                              <a:ext uri="{FF2B5EF4-FFF2-40B4-BE49-F238E27FC236}">
                                <a16:creationId xmlns:a16="http://schemas.microsoft.com/office/drawing/2014/main" id="{47E80178-FADC-450A-D96D-651D9969393D}"/>
                              </a:ext>
                            </a:extLst>
                          </wps:cNvPr>
                          <wps:cNvSpPr/>
                          <wps:spPr>
                            <a:xfrm>
                              <a:off x="2393346" y="1335786"/>
                              <a:ext cx="37909" cy="18287"/>
                            </a:xfrm>
                            <a:custGeom>
                              <a:avLst/>
                              <a:gdLst>
                                <a:gd name="csX0" fmla="*/ 24003 w 37909"/>
                                <a:gd name="csY0" fmla="*/ 0 h 18287"/>
                                <a:gd name="csX1" fmla="*/ 27527 w 37909"/>
                                <a:gd name="csY1" fmla="*/ 6001 h 18287"/>
                                <a:gd name="csX2" fmla="*/ 37909 w 37909"/>
                                <a:gd name="csY2" fmla="*/ 8763 h 18287"/>
                                <a:gd name="csX3" fmla="*/ 0 w 37909"/>
                                <a:gd name="csY3" fmla="*/ 18288 h 18287"/>
                                <a:gd name="csX4" fmla="*/ 24003 w 37909"/>
                                <a:gd name="csY4" fmla="*/ 0 h 18287"/>
                              </a:gdLst>
                              <a:ahLst/>
                              <a:cxnLst>
                                <a:cxn ang="0">
                                  <a:pos x="csX0" y="csY0"/>
                                </a:cxn>
                                <a:cxn ang="0">
                                  <a:pos x="csX1" y="csY1"/>
                                </a:cxn>
                                <a:cxn ang="0">
                                  <a:pos x="csX2" y="csY2"/>
                                </a:cxn>
                                <a:cxn ang="0">
                                  <a:pos x="csX3" y="csY3"/>
                                </a:cxn>
                                <a:cxn ang="0">
                                  <a:pos x="csX4" y="csY4"/>
                                </a:cxn>
                              </a:cxnLst>
                              <a:rect l="l" t="t" r="r" b="b"/>
                              <a:pathLst>
                                <a:path w="37909" h="18287">
                                  <a:moveTo>
                                    <a:pt x="24003" y="0"/>
                                  </a:moveTo>
                                  <a:lnTo>
                                    <a:pt x="27527" y="6001"/>
                                  </a:lnTo>
                                  <a:lnTo>
                                    <a:pt x="37909" y="8763"/>
                                  </a:lnTo>
                                  <a:lnTo>
                                    <a:pt x="0" y="18288"/>
                                  </a:lnTo>
                                  <a:lnTo>
                                    <a:pt x="24003" y="0"/>
                                  </a:lnTo>
                                  <a:close/>
                                </a:path>
                              </a:pathLst>
                            </a:custGeom>
                            <a:solidFill>
                              <a:srgbClr val="888888"/>
                            </a:solidFill>
                            <a:ln w="9525" cap="flat">
                              <a:noFill/>
                              <a:prstDash val="solid"/>
                              <a:miter/>
                            </a:ln>
                          </wps:spPr>
                          <wps:bodyPr/>
                        </wps:wsp>
                        <wps:wsp>
                          <wps:cNvPr id="1819671399" name="矩形 1819671399">
                            <a:extLst>
                              <a:ext uri="{FF2B5EF4-FFF2-40B4-BE49-F238E27FC236}">
                                <a16:creationId xmlns:a16="http://schemas.microsoft.com/office/drawing/2014/main" id="{D054412A-8705-4838-E131-03FEFEE558FC}"/>
                              </a:ext>
                            </a:extLst>
                          </wps:cNvPr>
                          <wps:cNvSpPr/>
                          <wps:spPr>
                            <a:xfrm>
                              <a:off x="93916" y="741045"/>
                              <a:ext cx="4403217" cy="945356"/>
                            </a:xfrm>
                            <a:prstGeom prst="rect">
                              <a:avLst/>
                            </a:prstGeom>
                            <a:noFill/>
                            <a:ln w="9525" cap="flat">
                              <a:noFill/>
                              <a:prstDash val="solid"/>
                              <a:miter/>
                            </a:ln>
                          </wps:spPr>
                          <wps:bodyPr/>
                        </wps:wsp>
                        <wps:wsp>
                          <wps:cNvPr id="2123150513" name="任意多边形: 形状 2123150513">
                            <a:extLst>
                              <a:ext uri="{FF2B5EF4-FFF2-40B4-BE49-F238E27FC236}">
                                <a16:creationId xmlns:a16="http://schemas.microsoft.com/office/drawing/2014/main" id="{B653C8B6-87D0-42F1-D98B-15EED703FE2D}"/>
                              </a:ext>
                            </a:extLst>
                          </wps:cNvPr>
                          <wps:cNvSpPr/>
                          <wps:spPr>
                            <a:xfrm>
                              <a:off x="3510057" y="1324546"/>
                              <a:ext cx="45338" cy="29622"/>
                            </a:xfrm>
                            <a:custGeom>
                              <a:avLst/>
                              <a:gdLst>
                                <a:gd name="csX0" fmla="*/ 95 w 45338"/>
                                <a:gd name="csY0" fmla="*/ 0 h 29622"/>
                                <a:gd name="csX1" fmla="*/ 45339 w 45338"/>
                                <a:gd name="csY1" fmla="*/ 21146 h 29622"/>
                                <a:gd name="csX2" fmla="*/ 29908 w 45338"/>
                                <a:gd name="csY2" fmla="*/ 22670 h 29622"/>
                                <a:gd name="csX3" fmla="*/ 23146 w 45338"/>
                                <a:gd name="csY3" fmla="*/ 29623 h 29622"/>
                                <a:gd name="csX4" fmla="*/ 0 w 45338"/>
                                <a:gd name="csY4" fmla="*/ 0 h 29622"/>
                              </a:gdLst>
                              <a:ahLst/>
                              <a:cxnLst>
                                <a:cxn ang="0">
                                  <a:pos x="csX0" y="csY0"/>
                                </a:cxn>
                                <a:cxn ang="0">
                                  <a:pos x="csX1" y="csY1"/>
                                </a:cxn>
                                <a:cxn ang="0">
                                  <a:pos x="csX2" y="csY2"/>
                                </a:cxn>
                                <a:cxn ang="0">
                                  <a:pos x="csX3" y="csY3"/>
                                </a:cxn>
                                <a:cxn ang="0">
                                  <a:pos x="csX4" y="csY4"/>
                                </a:cxn>
                              </a:cxnLst>
                              <a:rect l="l" t="t" r="r" b="b"/>
                              <a:pathLst>
                                <a:path w="45338" h="29622">
                                  <a:moveTo>
                                    <a:pt x="95" y="0"/>
                                  </a:moveTo>
                                  <a:lnTo>
                                    <a:pt x="45339" y="21146"/>
                                  </a:lnTo>
                                  <a:lnTo>
                                    <a:pt x="29908" y="22670"/>
                                  </a:lnTo>
                                  <a:cubicBezTo>
                                    <a:pt x="29146" y="23146"/>
                                    <a:pt x="23908" y="28861"/>
                                    <a:pt x="23146" y="29623"/>
                                  </a:cubicBezTo>
                                  <a:lnTo>
                                    <a:pt x="0" y="0"/>
                                  </a:lnTo>
                                  <a:close/>
                                </a:path>
                              </a:pathLst>
                            </a:custGeom>
                            <a:solidFill>
                              <a:srgbClr val="888888"/>
                            </a:solidFill>
                            <a:ln w="9525" cap="flat">
                              <a:noFill/>
                              <a:prstDash val="solid"/>
                              <a:miter/>
                            </a:ln>
                          </wps:spPr>
                          <wps:bodyPr/>
                        </wps:wsp>
                        <wps:wsp>
                          <wps:cNvPr id="288490920" name="矩形 288490920">
                            <a:extLst>
                              <a:ext uri="{FF2B5EF4-FFF2-40B4-BE49-F238E27FC236}">
                                <a16:creationId xmlns:a16="http://schemas.microsoft.com/office/drawing/2014/main" id="{A3107B6A-A17B-E2AF-3092-4E5249016D48}"/>
                              </a:ext>
                            </a:extLst>
                          </wps:cNvPr>
                          <wps:cNvSpPr/>
                          <wps:spPr>
                            <a:xfrm>
                              <a:off x="93916" y="741045"/>
                              <a:ext cx="4403217" cy="945356"/>
                            </a:xfrm>
                            <a:prstGeom prst="rect">
                              <a:avLst/>
                            </a:prstGeom>
                            <a:noFill/>
                            <a:ln w="9525" cap="flat">
                              <a:noFill/>
                              <a:prstDash val="solid"/>
                              <a:miter/>
                            </a:ln>
                          </wps:spPr>
                          <wps:bodyPr/>
                        </wps:wsp>
                        <wps:wsp>
                          <wps:cNvPr id="2045671402" name="任意多边形: 形状 2045671402">
                            <a:extLst>
                              <a:ext uri="{FF2B5EF4-FFF2-40B4-BE49-F238E27FC236}">
                                <a16:creationId xmlns:a16="http://schemas.microsoft.com/office/drawing/2014/main" id="{FEB3CF30-28E9-7CE0-5793-7871AC161882}"/>
                              </a:ext>
                            </a:extLst>
                          </wps:cNvPr>
                          <wps:cNvSpPr/>
                          <wps:spPr>
                            <a:xfrm>
                              <a:off x="3828288" y="1261681"/>
                              <a:ext cx="68770" cy="92868"/>
                            </a:xfrm>
                            <a:custGeom>
                              <a:avLst/>
                              <a:gdLst>
                                <a:gd name="csX0" fmla="*/ 38862 w 68770"/>
                                <a:gd name="csY0" fmla="*/ 0 h 92868"/>
                                <a:gd name="csX1" fmla="*/ 34766 w 68770"/>
                                <a:gd name="csY1" fmla="*/ 29242 h 92868"/>
                                <a:gd name="csX2" fmla="*/ 53149 w 68770"/>
                                <a:gd name="csY2" fmla="*/ 61722 h 92868"/>
                                <a:gd name="csX3" fmla="*/ 23146 w 68770"/>
                                <a:gd name="csY3" fmla="*/ 57150 h 92868"/>
                                <a:gd name="csX4" fmla="*/ 68771 w 68770"/>
                                <a:gd name="csY4" fmla="*/ 86773 h 92868"/>
                                <a:gd name="csX5" fmla="*/ 34099 w 68770"/>
                                <a:gd name="csY5" fmla="*/ 92869 h 92868"/>
                                <a:gd name="csX6" fmla="*/ 19050 w 68770"/>
                                <a:gd name="csY6" fmla="*/ 57817 h 92868"/>
                                <a:gd name="csX7" fmla="*/ 13811 w 68770"/>
                                <a:gd name="csY7" fmla="*/ 58674 h 92868"/>
                                <a:gd name="csX8" fmla="*/ 27432 w 68770"/>
                                <a:gd name="csY8" fmla="*/ 30480 h 92868"/>
                                <a:gd name="csX9" fmla="*/ 0 w 68770"/>
                                <a:gd name="csY9" fmla="*/ 25146 h 92868"/>
                                <a:gd name="csX10" fmla="*/ 39052 w 68770"/>
                                <a:gd name="csY10" fmla="*/ 95 h 9286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68770" h="92868">
                                  <a:moveTo>
                                    <a:pt x="38862" y="0"/>
                                  </a:moveTo>
                                  <a:lnTo>
                                    <a:pt x="34766" y="29242"/>
                                  </a:lnTo>
                                  <a:lnTo>
                                    <a:pt x="53149" y="61722"/>
                                  </a:lnTo>
                                  <a:cubicBezTo>
                                    <a:pt x="46482" y="59817"/>
                                    <a:pt x="30004" y="53911"/>
                                    <a:pt x="23146" y="57150"/>
                                  </a:cubicBezTo>
                                  <a:lnTo>
                                    <a:pt x="68771" y="86773"/>
                                  </a:lnTo>
                                  <a:cubicBezTo>
                                    <a:pt x="58293" y="85344"/>
                                    <a:pt x="42386" y="84772"/>
                                    <a:pt x="34099" y="92869"/>
                                  </a:cubicBezTo>
                                  <a:lnTo>
                                    <a:pt x="19050" y="57817"/>
                                  </a:lnTo>
                                  <a:lnTo>
                                    <a:pt x="13811" y="58674"/>
                                  </a:lnTo>
                                  <a:lnTo>
                                    <a:pt x="27432" y="30480"/>
                                  </a:lnTo>
                                  <a:cubicBezTo>
                                    <a:pt x="20574" y="24670"/>
                                    <a:pt x="8382" y="25336"/>
                                    <a:pt x="0" y="25146"/>
                                  </a:cubicBezTo>
                                  <a:lnTo>
                                    <a:pt x="39052" y="95"/>
                                  </a:lnTo>
                                  <a:close/>
                                </a:path>
                              </a:pathLst>
                            </a:custGeom>
                            <a:solidFill>
                              <a:srgbClr val="888888"/>
                            </a:solidFill>
                            <a:ln w="9525" cap="flat">
                              <a:noFill/>
                              <a:prstDash val="solid"/>
                              <a:miter/>
                            </a:ln>
                          </wps:spPr>
                          <wps:bodyPr/>
                        </wps:wsp>
                        <wps:wsp>
                          <wps:cNvPr id="1960077202" name="矩形 1960077202">
                            <a:extLst>
                              <a:ext uri="{FF2B5EF4-FFF2-40B4-BE49-F238E27FC236}">
                                <a16:creationId xmlns:a16="http://schemas.microsoft.com/office/drawing/2014/main" id="{104736EA-5A1C-A3AD-1134-4FEE9F510485}"/>
                              </a:ext>
                            </a:extLst>
                          </wps:cNvPr>
                          <wps:cNvSpPr/>
                          <wps:spPr>
                            <a:xfrm>
                              <a:off x="93916" y="741045"/>
                              <a:ext cx="4403217" cy="945356"/>
                            </a:xfrm>
                            <a:prstGeom prst="rect">
                              <a:avLst/>
                            </a:prstGeom>
                            <a:noFill/>
                            <a:ln w="9525" cap="flat">
                              <a:noFill/>
                              <a:prstDash val="solid"/>
                              <a:miter/>
                            </a:ln>
                          </wps:spPr>
                          <wps:bodyPr/>
                        </wps:wsp>
                        <wps:wsp>
                          <wps:cNvPr id="864703919" name="任意多边形: 形状 864703919">
                            <a:extLst>
                              <a:ext uri="{FF2B5EF4-FFF2-40B4-BE49-F238E27FC236}">
                                <a16:creationId xmlns:a16="http://schemas.microsoft.com/office/drawing/2014/main" id="{2674DFF2-31D1-9D8D-6708-414EC140A5F1}"/>
                              </a:ext>
                            </a:extLst>
                          </wps:cNvPr>
                          <wps:cNvSpPr/>
                          <wps:spPr>
                            <a:xfrm>
                              <a:off x="3448431" y="1327689"/>
                              <a:ext cx="50863" cy="26860"/>
                            </a:xfrm>
                            <a:custGeom>
                              <a:avLst/>
                              <a:gdLst>
                                <a:gd name="csX0" fmla="*/ 0 w 50863"/>
                                <a:gd name="csY0" fmla="*/ 0 h 26860"/>
                                <a:gd name="csX1" fmla="*/ 50863 w 50863"/>
                                <a:gd name="csY1" fmla="*/ 16002 h 26860"/>
                                <a:gd name="csX2" fmla="*/ 36671 w 50863"/>
                                <a:gd name="csY2" fmla="*/ 19145 h 26860"/>
                                <a:gd name="csX3" fmla="*/ 33242 w 50863"/>
                                <a:gd name="csY3" fmla="*/ 26861 h 26860"/>
                                <a:gd name="csX4" fmla="*/ 95 w 50863"/>
                                <a:gd name="csY4" fmla="*/ 0 h 26860"/>
                              </a:gdLst>
                              <a:ahLst/>
                              <a:cxnLst>
                                <a:cxn ang="0">
                                  <a:pos x="csX0" y="csY0"/>
                                </a:cxn>
                                <a:cxn ang="0">
                                  <a:pos x="csX1" y="csY1"/>
                                </a:cxn>
                                <a:cxn ang="0">
                                  <a:pos x="csX2" y="csY2"/>
                                </a:cxn>
                                <a:cxn ang="0">
                                  <a:pos x="csX3" y="csY3"/>
                                </a:cxn>
                                <a:cxn ang="0">
                                  <a:pos x="csX4" y="csY4"/>
                                </a:cxn>
                              </a:cxnLst>
                              <a:rect l="l" t="t" r="r" b="b"/>
                              <a:pathLst>
                                <a:path w="50863" h="26860">
                                  <a:moveTo>
                                    <a:pt x="0" y="0"/>
                                  </a:moveTo>
                                  <a:lnTo>
                                    <a:pt x="50863" y="16002"/>
                                  </a:lnTo>
                                  <a:lnTo>
                                    <a:pt x="36671" y="19145"/>
                                  </a:lnTo>
                                  <a:cubicBezTo>
                                    <a:pt x="36671" y="19145"/>
                                    <a:pt x="33528" y="26099"/>
                                    <a:pt x="33242" y="26861"/>
                                  </a:cubicBezTo>
                                  <a:lnTo>
                                    <a:pt x="95" y="0"/>
                                  </a:lnTo>
                                  <a:close/>
                                </a:path>
                              </a:pathLst>
                            </a:custGeom>
                            <a:solidFill>
                              <a:srgbClr val="888888"/>
                            </a:solidFill>
                            <a:ln w="9525" cap="flat">
                              <a:noFill/>
                              <a:prstDash val="solid"/>
                              <a:miter/>
                            </a:ln>
                          </wps:spPr>
                          <wps:bodyPr/>
                        </wps:wsp>
                        <wps:wsp>
                          <wps:cNvPr id="1817479440" name="矩形 1817479440">
                            <a:extLst>
                              <a:ext uri="{FF2B5EF4-FFF2-40B4-BE49-F238E27FC236}">
                                <a16:creationId xmlns:a16="http://schemas.microsoft.com/office/drawing/2014/main" id="{AFEC4581-A092-874B-B9E2-7B1DBF02131B}"/>
                              </a:ext>
                            </a:extLst>
                          </wps:cNvPr>
                          <wps:cNvSpPr/>
                          <wps:spPr>
                            <a:xfrm>
                              <a:off x="93916" y="741045"/>
                              <a:ext cx="4403217" cy="945356"/>
                            </a:xfrm>
                            <a:prstGeom prst="rect">
                              <a:avLst/>
                            </a:prstGeom>
                            <a:noFill/>
                            <a:ln w="9525" cap="flat">
                              <a:noFill/>
                              <a:prstDash val="solid"/>
                              <a:miter/>
                            </a:ln>
                          </wps:spPr>
                          <wps:bodyPr/>
                        </wps:wsp>
                        <wps:wsp>
                          <wps:cNvPr id="1062597858" name="任意多边形: 形状 1062597858">
                            <a:extLst>
                              <a:ext uri="{FF2B5EF4-FFF2-40B4-BE49-F238E27FC236}">
                                <a16:creationId xmlns:a16="http://schemas.microsoft.com/office/drawing/2014/main" id="{BC8B3DAF-8A77-3514-2649-E1210D50B999}"/>
                              </a:ext>
                            </a:extLst>
                          </wps:cNvPr>
                          <wps:cNvSpPr/>
                          <wps:spPr>
                            <a:xfrm>
                              <a:off x="2450020" y="1335404"/>
                              <a:ext cx="37718" cy="19240"/>
                            </a:xfrm>
                            <a:custGeom>
                              <a:avLst/>
                              <a:gdLst>
                                <a:gd name="csX0" fmla="*/ 22955 w 37718"/>
                                <a:gd name="csY0" fmla="*/ 0 h 19240"/>
                                <a:gd name="csX1" fmla="*/ 26765 w 37718"/>
                                <a:gd name="csY1" fmla="*/ 6287 h 19240"/>
                                <a:gd name="csX2" fmla="*/ 37719 w 37718"/>
                                <a:gd name="csY2" fmla="*/ 8954 h 19240"/>
                                <a:gd name="csX3" fmla="*/ 0 w 37718"/>
                                <a:gd name="csY3" fmla="*/ 19241 h 19240"/>
                                <a:gd name="csX4" fmla="*/ 22955 w 37718"/>
                                <a:gd name="csY4" fmla="*/ 0 h 19240"/>
                              </a:gdLst>
                              <a:ahLst/>
                              <a:cxnLst>
                                <a:cxn ang="0">
                                  <a:pos x="csX0" y="csY0"/>
                                </a:cxn>
                                <a:cxn ang="0">
                                  <a:pos x="csX1" y="csY1"/>
                                </a:cxn>
                                <a:cxn ang="0">
                                  <a:pos x="csX2" y="csY2"/>
                                </a:cxn>
                                <a:cxn ang="0">
                                  <a:pos x="csX3" y="csY3"/>
                                </a:cxn>
                                <a:cxn ang="0">
                                  <a:pos x="csX4" y="csY4"/>
                                </a:cxn>
                              </a:cxnLst>
                              <a:rect l="l" t="t" r="r" b="b"/>
                              <a:pathLst>
                                <a:path w="37718" h="19240">
                                  <a:moveTo>
                                    <a:pt x="22955" y="0"/>
                                  </a:moveTo>
                                  <a:lnTo>
                                    <a:pt x="26765" y="6287"/>
                                  </a:lnTo>
                                  <a:lnTo>
                                    <a:pt x="37719" y="8954"/>
                                  </a:lnTo>
                                  <a:lnTo>
                                    <a:pt x="0" y="19241"/>
                                  </a:lnTo>
                                  <a:lnTo>
                                    <a:pt x="22955" y="0"/>
                                  </a:lnTo>
                                  <a:close/>
                                </a:path>
                              </a:pathLst>
                            </a:custGeom>
                            <a:solidFill>
                              <a:srgbClr val="888888"/>
                            </a:solidFill>
                            <a:ln w="9525" cap="flat">
                              <a:noFill/>
                              <a:prstDash val="solid"/>
                              <a:miter/>
                            </a:ln>
                          </wps:spPr>
                          <wps:bodyPr/>
                        </wps:wsp>
                        <wps:wsp>
                          <wps:cNvPr id="1446496580" name="矩形 1446496580">
                            <a:extLst>
                              <a:ext uri="{FF2B5EF4-FFF2-40B4-BE49-F238E27FC236}">
                                <a16:creationId xmlns:a16="http://schemas.microsoft.com/office/drawing/2014/main" id="{5553C571-7EFA-CE1C-6209-E580570FAFB9}"/>
                              </a:ext>
                            </a:extLst>
                          </wps:cNvPr>
                          <wps:cNvSpPr/>
                          <wps:spPr>
                            <a:xfrm>
                              <a:off x="93916" y="741045"/>
                              <a:ext cx="4403217" cy="945356"/>
                            </a:xfrm>
                            <a:prstGeom prst="rect">
                              <a:avLst/>
                            </a:prstGeom>
                            <a:noFill/>
                            <a:ln w="9525" cap="flat">
                              <a:noFill/>
                              <a:prstDash val="solid"/>
                              <a:miter/>
                            </a:ln>
                          </wps:spPr>
                          <wps:bodyPr/>
                        </wps:wsp>
                        <wps:wsp>
                          <wps:cNvPr id="2019722591" name="任意多边形: 形状 2019722591">
                            <a:extLst>
                              <a:ext uri="{FF2B5EF4-FFF2-40B4-BE49-F238E27FC236}">
                                <a16:creationId xmlns:a16="http://schemas.microsoft.com/office/drawing/2014/main" id="{A1ED94B4-CA83-8E6B-7049-7B7B3D871EED}"/>
                              </a:ext>
                            </a:extLst>
                          </wps:cNvPr>
                          <wps:cNvSpPr/>
                          <wps:spPr>
                            <a:xfrm>
                              <a:off x="3172301" y="1334642"/>
                              <a:ext cx="45053" cy="20574"/>
                            </a:xfrm>
                            <a:custGeom>
                              <a:avLst/>
                              <a:gdLst>
                                <a:gd name="csX0" fmla="*/ 28194 w 45053"/>
                                <a:gd name="csY0" fmla="*/ 0 h 20574"/>
                                <a:gd name="csX1" fmla="*/ 33814 w 45053"/>
                                <a:gd name="csY1" fmla="*/ 7715 h 20574"/>
                                <a:gd name="csX2" fmla="*/ 45053 w 45053"/>
                                <a:gd name="csY2" fmla="*/ 11049 h 20574"/>
                                <a:gd name="csX3" fmla="*/ 0 w 45053"/>
                                <a:gd name="csY3" fmla="*/ 20574 h 20574"/>
                                <a:gd name="csX4" fmla="*/ 28289 w 45053"/>
                                <a:gd name="csY4" fmla="*/ 0 h 20574"/>
                              </a:gdLst>
                              <a:ahLst/>
                              <a:cxnLst>
                                <a:cxn ang="0">
                                  <a:pos x="csX0" y="csY0"/>
                                </a:cxn>
                                <a:cxn ang="0">
                                  <a:pos x="csX1" y="csY1"/>
                                </a:cxn>
                                <a:cxn ang="0">
                                  <a:pos x="csX2" y="csY2"/>
                                </a:cxn>
                                <a:cxn ang="0">
                                  <a:pos x="csX3" y="csY3"/>
                                </a:cxn>
                                <a:cxn ang="0">
                                  <a:pos x="csX4" y="csY4"/>
                                </a:cxn>
                              </a:cxnLst>
                              <a:rect l="l" t="t" r="r" b="b"/>
                              <a:pathLst>
                                <a:path w="45053" h="20574">
                                  <a:moveTo>
                                    <a:pt x="28194" y="0"/>
                                  </a:moveTo>
                                  <a:lnTo>
                                    <a:pt x="33814" y="7715"/>
                                  </a:lnTo>
                                  <a:lnTo>
                                    <a:pt x="45053" y="11049"/>
                                  </a:lnTo>
                                  <a:cubicBezTo>
                                    <a:pt x="38195" y="13049"/>
                                    <a:pt x="7525" y="19050"/>
                                    <a:pt x="0" y="20574"/>
                                  </a:cubicBezTo>
                                  <a:lnTo>
                                    <a:pt x="28289" y="0"/>
                                  </a:lnTo>
                                  <a:close/>
                                </a:path>
                              </a:pathLst>
                            </a:custGeom>
                            <a:solidFill>
                              <a:srgbClr val="888888"/>
                            </a:solidFill>
                            <a:ln w="9525" cap="flat">
                              <a:noFill/>
                              <a:prstDash val="solid"/>
                              <a:miter/>
                            </a:ln>
                          </wps:spPr>
                          <wps:bodyPr/>
                        </wps:wsp>
                        <wps:wsp>
                          <wps:cNvPr id="333759041" name="矩形 333759041">
                            <a:extLst>
                              <a:ext uri="{FF2B5EF4-FFF2-40B4-BE49-F238E27FC236}">
                                <a16:creationId xmlns:a16="http://schemas.microsoft.com/office/drawing/2014/main" id="{4A051B35-9A79-B76B-70B5-37CAA219268B}"/>
                              </a:ext>
                            </a:extLst>
                          </wps:cNvPr>
                          <wps:cNvSpPr/>
                          <wps:spPr>
                            <a:xfrm>
                              <a:off x="93916" y="741045"/>
                              <a:ext cx="4403217" cy="945356"/>
                            </a:xfrm>
                            <a:prstGeom prst="rect">
                              <a:avLst/>
                            </a:prstGeom>
                            <a:noFill/>
                            <a:ln w="9525" cap="flat">
                              <a:noFill/>
                              <a:prstDash val="solid"/>
                              <a:miter/>
                            </a:ln>
                          </wps:spPr>
                          <wps:bodyPr/>
                        </wps:wsp>
                        <wps:wsp>
                          <wps:cNvPr id="132707557" name="任意多边形: 形状 132707557">
                            <a:extLst>
                              <a:ext uri="{FF2B5EF4-FFF2-40B4-BE49-F238E27FC236}">
                                <a16:creationId xmlns:a16="http://schemas.microsoft.com/office/drawing/2014/main" id="{3159A920-D583-02EE-558C-8A5D9A418525}"/>
                              </a:ext>
                            </a:extLst>
                          </wps:cNvPr>
                          <wps:cNvSpPr/>
                          <wps:spPr>
                            <a:xfrm>
                              <a:off x="2506599" y="1335500"/>
                              <a:ext cx="37337" cy="19716"/>
                            </a:xfrm>
                            <a:custGeom>
                              <a:avLst/>
                              <a:gdLst>
                                <a:gd name="csX0" fmla="*/ 21431 w 37337"/>
                                <a:gd name="csY0" fmla="*/ 0 h 19716"/>
                                <a:gd name="csX1" fmla="*/ 25908 w 37337"/>
                                <a:gd name="csY1" fmla="*/ 6096 h 19716"/>
                                <a:gd name="csX2" fmla="*/ 37338 w 37337"/>
                                <a:gd name="csY2" fmla="*/ 8572 h 19716"/>
                                <a:gd name="csX3" fmla="*/ 0 w 37337"/>
                                <a:gd name="csY3" fmla="*/ 19717 h 19716"/>
                                <a:gd name="csX4" fmla="*/ 21431 w 37337"/>
                                <a:gd name="csY4" fmla="*/ 0 h 19716"/>
                              </a:gdLst>
                              <a:ahLst/>
                              <a:cxnLst>
                                <a:cxn ang="0">
                                  <a:pos x="csX0" y="csY0"/>
                                </a:cxn>
                                <a:cxn ang="0">
                                  <a:pos x="csX1" y="csY1"/>
                                </a:cxn>
                                <a:cxn ang="0">
                                  <a:pos x="csX2" y="csY2"/>
                                </a:cxn>
                                <a:cxn ang="0">
                                  <a:pos x="csX3" y="csY3"/>
                                </a:cxn>
                                <a:cxn ang="0">
                                  <a:pos x="csX4" y="csY4"/>
                                </a:cxn>
                              </a:cxnLst>
                              <a:rect l="l" t="t" r="r" b="b"/>
                              <a:pathLst>
                                <a:path w="37337" h="19716">
                                  <a:moveTo>
                                    <a:pt x="21431" y="0"/>
                                  </a:moveTo>
                                  <a:lnTo>
                                    <a:pt x="25908" y="6096"/>
                                  </a:lnTo>
                                  <a:lnTo>
                                    <a:pt x="37338" y="8572"/>
                                  </a:lnTo>
                                  <a:lnTo>
                                    <a:pt x="0" y="19717"/>
                                  </a:lnTo>
                                  <a:lnTo>
                                    <a:pt x="21431" y="0"/>
                                  </a:lnTo>
                                  <a:close/>
                                </a:path>
                              </a:pathLst>
                            </a:custGeom>
                            <a:solidFill>
                              <a:srgbClr val="888888"/>
                            </a:solidFill>
                            <a:ln w="9525" cap="flat">
                              <a:noFill/>
                              <a:prstDash val="solid"/>
                              <a:miter/>
                            </a:ln>
                          </wps:spPr>
                          <wps:bodyPr/>
                        </wps:wsp>
                        <wps:wsp>
                          <wps:cNvPr id="1925377601" name="矩形 1925377601">
                            <a:extLst>
                              <a:ext uri="{FF2B5EF4-FFF2-40B4-BE49-F238E27FC236}">
                                <a16:creationId xmlns:a16="http://schemas.microsoft.com/office/drawing/2014/main" id="{F506E8C1-FA52-4519-9C58-F425B14ECDB8}"/>
                              </a:ext>
                            </a:extLst>
                          </wps:cNvPr>
                          <wps:cNvSpPr/>
                          <wps:spPr>
                            <a:xfrm>
                              <a:off x="93916" y="741045"/>
                              <a:ext cx="4403217" cy="945356"/>
                            </a:xfrm>
                            <a:prstGeom prst="rect">
                              <a:avLst/>
                            </a:prstGeom>
                            <a:noFill/>
                            <a:ln w="9525" cap="flat">
                              <a:noFill/>
                              <a:prstDash val="solid"/>
                              <a:miter/>
                            </a:ln>
                          </wps:spPr>
                          <wps:bodyPr/>
                        </wps:wsp>
                        <wps:wsp>
                          <wps:cNvPr id="1410239186" name="任意多边形: 形状 1410239186">
                            <a:extLst>
                              <a:ext uri="{FF2B5EF4-FFF2-40B4-BE49-F238E27FC236}">
                                <a16:creationId xmlns:a16="http://schemas.microsoft.com/office/drawing/2014/main" id="{A76B9F75-95B3-E1EA-4F84-C0AE493C1490}"/>
                              </a:ext>
                            </a:extLst>
                          </wps:cNvPr>
                          <wps:cNvSpPr/>
                          <wps:spPr>
                            <a:xfrm>
                              <a:off x="2563367" y="1335690"/>
                              <a:ext cx="38004" cy="20097"/>
                            </a:xfrm>
                            <a:custGeom>
                              <a:avLst/>
                              <a:gdLst>
                                <a:gd name="csX0" fmla="*/ 19717 w 38004"/>
                                <a:gd name="csY0" fmla="*/ 0 h 20097"/>
                                <a:gd name="csX1" fmla="*/ 24955 w 38004"/>
                                <a:gd name="csY1" fmla="*/ 5810 h 20097"/>
                                <a:gd name="csX2" fmla="*/ 38005 w 38004"/>
                                <a:gd name="csY2" fmla="*/ 7715 h 20097"/>
                                <a:gd name="csX3" fmla="*/ 0 w 38004"/>
                                <a:gd name="csY3" fmla="*/ 20098 h 20097"/>
                                <a:gd name="csX4" fmla="*/ 19717 w 38004"/>
                                <a:gd name="csY4" fmla="*/ 0 h 20097"/>
                              </a:gdLst>
                              <a:ahLst/>
                              <a:cxnLst>
                                <a:cxn ang="0">
                                  <a:pos x="csX0" y="csY0"/>
                                </a:cxn>
                                <a:cxn ang="0">
                                  <a:pos x="csX1" y="csY1"/>
                                </a:cxn>
                                <a:cxn ang="0">
                                  <a:pos x="csX2" y="csY2"/>
                                </a:cxn>
                                <a:cxn ang="0">
                                  <a:pos x="csX3" y="csY3"/>
                                </a:cxn>
                                <a:cxn ang="0">
                                  <a:pos x="csX4" y="csY4"/>
                                </a:cxn>
                              </a:cxnLst>
                              <a:rect l="l" t="t" r="r" b="b"/>
                              <a:pathLst>
                                <a:path w="38004" h="20097">
                                  <a:moveTo>
                                    <a:pt x="19717" y="0"/>
                                  </a:moveTo>
                                  <a:lnTo>
                                    <a:pt x="24955" y="5810"/>
                                  </a:lnTo>
                                  <a:lnTo>
                                    <a:pt x="38005" y="7715"/>
                                  </a:lnTo>
                                  <a:lnTo>
                                    <a:pt x="0" y="20098"/>
                                  </a:lnTo>
                                  <a:lnTo>
                                    <a:pt x="19717" y="0"/>
                                  </a:lnTo>
                                  <a:close/>
                                </a:path>
                              </a:pathLst>
                            </a:custGeom>
                            <a:solidFill>
                              <a:srgbClr val="888888"/>
                            </a:solidFill>
                            <a:ln w="9525" cap="flat">
                              <a:noFill/>
                              <a:prstDash val="solid"/>
                              <a:miter/>
                            </a:ln>
                          </wps:spPr>
                          <wps:bodyPr/>
                        </wps:wsp>
                        <wps:wsp>
                          <wps:cNvPr id="466736953" name="矩形 466736953">
                            <a:extLst>
                              <a:ext uri="{FF2B5EF4-FFF2-40B4-BE49-F238E27FC236}">
                                <a16:creationId xmlns:a16="http://schemas.microsoft.com/office/drawing/2014/main" id="{CC82B9B7-40F6-81BD-7E49-E0C195192251}"/>
                              </a:ext>
                            </a:extLst>
                          </wps:cNvPr>
                          <wps:cNvSpPr/>
                          <wps:spPr>
                            <a:xfrm>
                              <a:off x="93916" y="741045"/>
                              <a:ext cx="4403217" cy="945356"/>
                            </a:xfrm>
                            <a:prstGeom prst="rect">
                              <a:avLst/>
                            </a:prstGeom>
                            <a:noFill/>
                            <a:ln w="9525" cap="flat">
                              <a:noFill/>
                              <a:prstDash val="solid"/>
                              <a:miter/>
                            </a:ln>
                          </wps:spPr>
                          <wps:bodyPr/>
                        </wps:wsp>
                        <wps:wsp>
                          <wps:cNvPr id="871904476" name="任意多边形: 形状 871904476">
                            <a:extLst>
                              <a:ext uri="{FF2B5EF4-FFF2-40B4-BE49-F238E27FC236}">
                                <a16:creationId xmlns:a16="http://schemas.microsoft.com/office/drawing/2014/main" id="{9009B49C-1185-7478-E5D9-68D54F322964}"/>
                              </a:ext>
                            </a:extLst>
                          </wps:cNvPr>
                          <wps:cNvSpPr/>
                          <wps:spPr>
                            <a:xfrm>
                              <a:off x="2619946" y="1335214"/>
                              <a:ext cx="35814" cy="21145"/>
                            </a:xfrm>
                            <a:custGeom>
                              <a:avLst/>
                              <a:gdLst>
                                <a:gd name="csX0" fmla="*/ 18860 w 35814"/>
                                <a:gd name="csY0" fmla="*/ 0 h 21145"/>
                                <a:gd name="csX1" fmla="*/ 24289 w 35814"/>
                                <a:gd name="csY1" fmla="*/ 6287 h 21145"/>
                                <a:gd name="csX2" fmla="*/ 35814 w 35814"/>
                                <a:gd name="csY2" fmla="*/ 8287 h 21145"/>
                                <a:gd name="csX3" fmla="*/ 0 w 35814"/>
                                <a:gd name="csY3" fmla="*/ 21146 h 21145"/>
                                <a:gd name="csX4" fmla="*/ 18860 w 35814"/>
                                <a:gd name="csY4" fmla="*/ 0 h 21145"/>
                              </a:gdLst>
                              <a:ahLst/>
                              <a:cxnLst>
                                <a:cxn ang="0">
                                  <a:pos x="csX0" y="csY0"/>
                                </a:cxn>
                                <a:cxn ang="0">
                                  <a:pos x="csX1" y="csY1"/>
                                </a:cxn>
                                <a:cxn ang="0">
                                  <a:pos x="csX2" y="csY2"/>
                                </a:cxn>
                                <a:cxn ang="0">
                                  <a:pos x="csX3" y="csY3"/>
                                </a:cxn>
                                <a:cxn ang="0">
                                  <a:pos x="csX4" y="csY4"/>
                                </a:cxn>
                              </a:cxnLst>
                              <a:rect l="l" t="t" r="r" b="b"/>
                              <a:pathLst>
                                <a:path w="35814" h="21145">
                                  <a:moveTo>
                                    <a:pt x="18860" y="0"/>
                                  </a:moveTo>
                                  <a:lnTo>
                                    <a:pt x="24289" y="6287"/>
                                  </a:lnTo>
                                  <a:lnTo>
                                    <a:pt x="35814" y="8287"/>
                                  </a:lnTo>
                                  <a:lnTo>
                                    <a:pt x="0" y="21146"/>
                                  </a:lnTo>
                                  <a:lnTo>
                                    <a:pt x="18860" y="0"/>
                                  </a:lnTo>
                                  <a:close/>
                                </a:path>
                              </a:pathLst>
                            </a:custGeom>
                            <a:solidFill>
                              <a:srgbClr val="888888"/>
                            </a:solidFill>
                            <a:ln w="9525" cap="flat">
                              <a:noFill/>
                              <a:prstDash val="solid"/>
                              <a:miter/>
                            </a:ln>
                          </wps:spPr>
                          <wps:bodyPr/>
                        </wps:wsp>
                        <wps:wsp>
                          <wps:cNvPr id="1695878240" name="矩形 1695878240">
                            <a:extLst>
                              <a:ext uri="{FF2B5EF4-FFF2-40B4-BE49-F238E27FC236}">
                                <a16:creationId xmlns:a16="http://schemas.microsoft.com/office/drawing/2014/main" id="{4D3C31DD-3857-5E11-5B5D-B726D7F9EE06}"/>
                              </a:ext>
                            </a:extLst>
                          </wps:cNvPr>
                          <wps:cNvSpPr/>
                          <wps:spPr>
                            <a:xfrm>
                              <a:off x="93916" y="741045"/>
                              <a:ext cx="4403217" cy="945356"/>
                            </a:xfrm>
                            <a:prstGeom prst="rect">
                              <a:avLst/>
                            </a:prstGeom>
                            <a:noFill/>
                            <a:ln w="9525" cap="flat">
                              <a:noFill/>
                              <a:prstDash val="solid"/>
                              <a:miter/>
                            </a:ln>
                          </wps:spPr>
                          <wps:bodyPr/>
                        </wps:wsp>
                        <wps:wsp>
                          <wps:cNvPr id="1558794409" name="任意多边形: 形状 1558794409">
                            <a:extLst>
                              <a:ext uri="{FF2B5EF4-FFF2-40B4-BE49-F238E27FC236}">
                                <a16:creationId xmlns:a16="http://schemas.microsoft.com/office/drawing/2014/main" id="{2956FABA-ADFC-4A4C-D549-82BF03B00650}"/>
                              </a:ext>
                            </a:extLst>
                          </wps:cNvPr>
                          <wps:cNvSpPr/>
                          <wps:spPr>
                            <a:xfrm>
                              <a:off x="2676429" y="1335119"/>
                              <a:ext cx="35337" cy="21716"/>
                            </a:xfrm>
                            <a:custGeom>
                              <a:avLst/>
                              <a:gdLst>
                                <a:gd name="csX0" fmla="*/ 17621 w 35337"/>
                                <a:gd name="csY0" fmla="*/ 95 h 21716"/>
                                <a:gd name="csX1" fmla="*/ 23527 w 35337"/>
                                <a:gd name="csY1" fmla="*/ 6287 h 21716"/>
                                <a:gd name="csX2" fmla="*/ 35338 w 35337"/>
                                <a:gd name="csY2" fmla="*/ 8001 h 21716"/>
                                <a:gd name="csX3" fmla="*/ 0 w 35337"/>
                                <a:gd name="csY3" fmla="*/ 21717 h 21716"/>
                                <a:gd name="csX4" fmla="*/ 17526 w 35337"/>
                                <a:gd name="csY4" fmla="*/ 0 h 21716"/>
                              </a:gdLst>
                              <a:ahLst/>
                              <a:cxnLst>
                                <a:cxn ang="0">
                                  <a:pos x="csX0" y="csY0"/>
                                </a:cxn>
                                <a:cxn ang="0">
                                  <a:pos x="csX1" y="csY1"/>
                                </a:cxn>
                                <a:cxn ang="0">
                                  <a:pos x="csX2" y="csY2"/>
                                </a:cxn>
                                <a:cxn ang="0">
                                  <a:pos x="csX3" y="csY3"/>
                                </a:cxn>
                                <a:cxn ang="0">
                                  <a:pos x="csX4" y="csY4"/>
                                </a:cxn>
                              </a:cxnLst>
                              <a:rect l="l" t="t" r="r" b="b"/>
                              <a:pathLst>
                                <a:path w="35337" h="21716">
                                  <a:moveTo>
                                    <a:pt x="17621" y="95"/>
                                  </a:moveTo>
                                  <a:lnTo>
                                    <a:pt x="23527" y="6287"/>
                                  </a:lnTo>
                                  <a:lnTo>
                                    <a:pt x="35338" y="8001"/>
                                  </a:lnTo>
                                  <a:cubicBezTo>
                                    <a:pt x="29051" y="10763"/>
                                    <a:pt x="6858" y="19145"/>
                                    <a:pt x="0" y="21717"/>
                                  </a:cubicBezTo>
                                  <a:lnTo>
                                    <a:pt x="17526" y="0"/>
                                  </a:lnTo>
                                  <a:close/>
                                </a:path>
                              </a:pathLst>
                            </a:custGeom>
                            <a:solidFill>
                              <a:srgbClr val="888888"/>
                            </a:solidFill>
                            <a:ln w="9525" cap="flat">
                              <a:noFill/>
                              <a:prstDash val="solid"/>
                              <a:miter/>
                            </a:ln>
                          </wps:spPr>
                          <wps:bodyPr/>
                        </wps:wsp>
                        <wps:wsp>
                          <wps:cNvPr id="1919902210" name="矩形 1919902210">
                            <a:extLst>
                              <a:ext uri="{FF2B5EF4-FFF2-40B4-BE49-F238E27FC236}">
                                <a16:creationId xmlns:a16="http://schemas.microsoft.com/office/drawing/2014/main" id="{AC624BFB-D9E6-62F3-EE6B-29BDFBB7AC46}"/>
                              </a:ext>
                            </a:extLst>
                          </wps:cNvPr>
                          <wps:cNvSpPr/>
                          <wps:spPr>
                            <a:xfrm>
                              <a:off x="93916" y="741045"/>
                              <a:ext cx="4403217" cy="945356"/>
                            </a:xfrm>
                            <a:prstGeom prst="rect">
                              <a:avLst/>
                            </a:prstGeom>
                            <a:noFill/>
                            <a:ln w="9525" cap="flat">
                              <a:noFill/>
                              <a:prstDash val="solid"/>
                              <a:miter/>
                            </a:ln>
                          </wps:spPr>
                          <wps:bodyPr/>
                        </wps:wsp>
                        <wps:wsp>
                          <wps:cNvPr id="291886961" name="任意多边形: 形状 291886961">
                            <a:extLst>
                              <a:ext uri="{FF2B5EF4-FFF2-40B4-BE49-F238E27FC236}">
                                <a16:creationId xmlns:a16="http://schemas.microsoft.com/office/drawing/2014/main" id="{D09ACF6E-AD3B-94EC-2344-94C49F1D1C5B}"/>
                              </a:ext>
                            </a:extLst>
                          </wps:cNvPr>
                          <wps:cNvSpPr/>
                          <wps:spPr>
                            <a:xfrm>
                              <a:off x="3120390" y="1334642"/>
                              <a:ext cx="40766" cy="22574"/>
                            </a:xfrm>
                            <a:custGeom>
                              <a:avLst/>
                              <a:gdLst>
                                <a:gd name="csX0" fmla="*/ 21907 w 40766"/>
                                <a:gd name="csY0" fmla="*/ 0 h 22574"/>
                                <a:gd name="csX1" fmla="*/ 28099 w 40766"/>
                                <a:gd name="csY1" fmla="*/ 7049 h 22574"/>
                                <a:gd name="csX2" fmla="*/ 40767 w 40766"/>
                                <a:gd name="csY2" fmla="*/ 9811 h 22574"/>
                                <a:gd name="csX3" fmla="*/ 0 w 40766"/>
                                <a:gd name="csY3" fmla="*/ 22574 h 22574"/>
                                <a:gd name="csX4" fmla="*/ 21907 w 40766"/>
                                <a:gd name="csY4" fmla="*/ 0 h 22574"/>
                              </a:gdLst>
                              <a:ahLst/>
                              <a:cxnLst>
                                <a:cxn ang="0">
                                  <a:pos x="csX0" y="csY0"/>
                                </a:cxn>
                                <a:cxn ang="0">
                                  <a:pos x="csX1" y="csY1"/>
                                </a:cxn>
                                <a:cxn ang="0">
                                  <a:pos x="csX2" y="csY2"/>
                                </a:cxn>
                                <a:cxn ang="0">
                                  <a:pos x="csX3" y="csY3"/>
                                </a:cxn>
                                <a:cxn ang="0">
                                  <a:pos x="csX4" y="csY4"/>
                                </a:cxn>
                              </a:cxnLst>
                              <a:rect l="l" t="t" r="r" b="b"/>
                              <a:pathLst>
                                <a:path w="40766" h="22574">
                                  <a:moveTo>
                                    <a:pt x="21907" y="0"/>
                                  </a:moveTo>
                                  <a:lnTo>
                                    <a:pt x="28099" y="7049"/>
                                  </a:lnTo>
                                  <a:cubicBezTo>
                                    <a:pt x="28099" y="7049"/>
                                    <a:pt x="40291" y="9716"/>
                                    <a:pt x="40767" y="9811"/>
                                  </a:cubicBezTo>
                                  <a:cubicBezTo>
                                    <a:pt x="34480" y="12287"/>
                                    <a:pt x="6953" y="20479"/>
                                    <a:pt x="0" y="22574"/>
                                  </a:cubicBezTo>
                                  <a:lnTo>
                                    <a:pt x="21907" y="0"/>
                                  </a:lnTo>
                                  <a:close/>
                                </a:path>
                              </a:pathLst>
                            </a:custGeom>
                            <a:solidFill>
                              <a:srgbClr val="888888"/>
                            </a:solidFill>
                            <a:ln w="9525" cap="flat">
                              <a:noFill/>
                              <a:prstDash val="solid"/>
                              <a:miter/>
                            </a:ln>
                          </wps:spPr>
                          <wps:bodyPr/>
                        </wps:wsp>
                        <wps:wsp>
                          <wps:cNvPr id="867090424" name="矩形 867090424">
                            <a:extLst>
                              <a:ext uri="{FF2B5EF4-FFF2-40B4-BE49-F238E27FC236}">
                                <a16:creationId xmlns:a16="http://schemas.microsoft.com/office/drawing/2014/main" id="{D13732D4-A1D2-FBD9-CA1F-C89EB11F5390}"/>
                              </a:ext>
                            </a:extLst>
                          </wps:cNvPr>
                          <wps:cNvSpPr/>
                          <wps:spPr>
                            <a:xfrm>
                              <a:off x="93916" y="741045"/>
                              <a:ext cx="4403217" cy="945356"/>
                            </a:xfrm>
                            <a:prstGeom prst="rect">
                              <a:avLst/>
                            </a:prstGeom>
                            <a:noFill/>
                            <a:ln w="9525" cap="flat">
                              <a:noFill/>
                              <a:prstDash val="solid"/>
                              <a:miter/>
                            </a:ln>
                          </wps:spPr>
                          <wps:bodyPr/>
                        </wps:wsp>
                        <wps:wsp>
                          <wps:cNvPr id="1574608369" name="任意多边形: 形状 1574608369">
                            <a:extLst>
                              <a:ext uri="{FF2B5EF4-FFF2-40B4-BE49-F238E27FC236}">
                                <a16:creationId xmlns:a16="http://schemas.microsoft.com/office/drawing/2014/main" id="{07CB8791-C99A-D8F5-BBD9-2DD151B7D146}"/>
                              </a:ext>
                            </a:extLst>
                          </wps:cNvPr>
                          <wps:cNvSpPr/>
                          <wps:spPr>
                            <a:xfrm>
                              <a:off x="2733293" y="1335309"/>
                              <a:ext cx="34194" cy="22002"/>
                            </a:xfrm>
                            <a:custGeom>
                              <a:avLst/>
                              <a:gdLst>
                                <a:gd name="csX0" fmla="*/ 16002 w 34194"/>
                                <a:gd name="csY0" fmla="*/ 95 h 22002"/>
                                <a:gd name="csX1" fmla="*/ 20479 w 34194"/>
                                <a:gd name="csY1" fmla="*/ 4191 h 22002"/>
                                <a:gd name="csX2" fmla="*/ 23527 w 34194"/>
                                <a:gd name="csY2" fmla="*/ 1524 h 22002"/>
                                <a:gd name="csX3" fmla="*/ 23527 w 34194"/>
                                <a:gd name="csY3" fmla="*/ 6191 h 22002"/>
                                <a:gd name="csX4" fmla="*/ 34195 w 34194"/>
                                <a:gd name="csY4" fmla="*/ 7810 h 22002"/>
                                <a:gd name="csX5" fmla="*/ 0 w 34194"/>
                                <a:gd name="csY5" fmla="*/ 22003 h 22002"/>
                                <a:gd name="csX6" fmla="*/ 16002 w 34194"/>
                                <a:gd name="csY6" fmla="*/ 0 h 22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4194" h="22002">
                                  <a:moveTo>
                                    <a:pt x="16002" y="95"/>
                                  </a:moveTo>
                                  <a:lnTo>
                                    <a:pt x="20479" y="4191"/>
                                  </a:lnTo>
                                  <a:lnTo>
                                    <a:pt x="23527" y="1524"/>
                                  </a:lnTo>
                                  <a:lnTo>
                                    <a:pt x="23527" y="6191"/>
                                  </a:lnTo>
                                  <a:cubicBezTo>
                                    <a:pt x="23527" y="6191"/>
                                    <a:pt x="34195" y="7810"/>
                                    <a:pt x="34195" y="7810"/>
                                  </a:cubicBezTo>
                                  <a:cubicBezTo>
                                    <a:pt x="28385" y="10573"/>
                                    <a:pt x="6382" y="19431"/>
                                    <a:pt x="0" y="22003"/>
                                  </a:cubicBezTo>
                                  <a:lnTo>
                                    <a:pt x="16002" y="0"/>
                                  </a:lnTo>
                                  <a:close/>
                                </a:path>
                              </a:pathLst>
                            </a:custGeom>
                            <a:solidFill>
                              <a:srgbClr val="888888"/>
                            </a:solidFill>
                            <a:ln w="9525" cap="flat">
                              <a:noFill/>
                              <a:prstDash val="solid"/>
                              <a:miter/>
                            </a:ln>
                          </wps:spPr>
                          <wps:bodyPr/>
                        </wps:wsp>
                        <wps:wsp>
                          <wps:cNvPr id="1314478100" name="矩形 1314478100">
                            <a:extLst>
                              <a:ext uri="{FF2B5EF4-FFF2-40B4-BE49-F238E27FC236}">
                                <a16:creationId xmlns:a16="http://schemas.microsoft.com/office/drawing/2014/main" id="{90303CFE-2CF9-4AA3-19E0-7CCEEFA29B74}"/>
                              </a:ext>
                            </a:extLst>
                          </wps:cNvPr>
                          <wps:cNvSpPr/>
                          <wps:spPr>
                            <a:xfrm>
                              <a:off x="93916" y="741045"/>
                              <a:ext cx="4403217" cy="945356"/>
                            </a:xfrm>
                            <a:prstGeom prst="rect">
                              <a:avLst/>
                            </a:prstGeom>
                            <a:noFill/>
                            <a:ln w="9525" cap="flat">
                              <a:noFill/>
                              <a:prstDash val="solid"/>
                              <a:miter/>
                            </a:ln>
                          </wps:spPr>
                          <wps:bodyPr/>
                        </wps:wsp>
                        <wps:wsp>
                          <wps:cNvPr id="1942630862" name="任意多边形: 形状 1942630862">
                            <a:extLst>
                              <a:ext uri="{FF2B5EF4-FFF2-40B4-BE49-F238E27FC236}">
                                <a16:creationId xmlns:a16="http://schemas.microsoft.com/office/drawing/2014/main" id="{65F8E81C-15EB-E779-DA5B-69CF847EE4B7}"/>
                              </a:ext>
                            </a:extLst>
                          </wps:cNvPr>
                          <wps:cNvSpPr/>
                          <wps:spPr>
                            <a:xfrm>
                              <a:off x="2789682" y="1334928"/>
                              <a:ext cx="34004" cy="22955"/>
                            </a:xfrm>
                            <a:custGeom>
                              <a:avLst/>
                              <a:gdLst>
                                <a:gd name="csX0" fmla="*/ 15335 w 34004"/>
                                <a:gd name="csY0" fmla="*/ 0 h 22955"/>
                                <a:gd name="csX1" fmla="*/ 22098 w 34004"/>
                                <a:gd name="csY1" fmla="*/ 6382 h 22955"/>
                                <a:gd name="csX2" fmla="*/ 34004 w 34004"/>
                                <a:gd name="csY2" fmla="*/ 7906 h 22955"/>
                                <a:gd name="csX3" fmla="*/ 0 w 34004"/>
                                <a:gd name="csY3" fmla="*/ 22955 h 22955"/>
                                <a:gd name="csX4" fmla="*/ 15335 w 34004"/>
                                <a:gd name="csY4" fmla="*/ 0 h 22955"/>
                              </a:gdLst>
                              <a:ahLst/>
                              <a:cxnLst>
                                <a:cxn ang="0">
                                  <a:pos x="csX0" y="csY0"/>
                                </a:cxn>
                                <a:cxn ang="0">
                                  <a:pos x="csX1" y="csY1"/>
                                </a:cxn>
                                <a:cxn ang="0">
                                  <a:pos x="csX2" y="csY2"/>
                                </a:cxn>
                                <a:cxn ang="0">
                                  <a:pos x="csX3" y="csY3"/>
                                </a:cxn>
                                <a:cxn ang="0">
                                  <a:pos x="csX4" y="csY4"/>
                                </a:cxn>
                              </a:cxnLst>
                              <a:rect l="l" t="t" r="r" b="b"/>
                              <a:pathLst>
                                <a:path w="34004" h="22955">
                                  <a:moveTo>
                                    <a:pt x="15335" y="0"/>
                                  </a:moveTo>
                                  <a:lnTo>
                                    <a:pt x="22098" y="6382"/>
                                  </a:lnTo>
                                  <a:lnTo>
                                    <a:pt x="34004" y="7906"/>
                                  </a:lnTo>
                                  <a:cubicBezTo>
                                    <a:pt x="28289" y="10858"/>
                                    <a:pt x="6287" y="20193"/>
                                    <a:pt x="0" y="22955"/>
                                  </a:cubicBezTo>
                                  <a:lnTo>
                                    <a:pt x="15335" y="0"/>
                                  </a:lnTo>
                                  <a:close/>
                                </a:path>
                              </a:pathLst>
                            </a:custGeom>
                            <a:solidFill>
                              <a:srgbClr val="888888"/>
                            </a:solidFill>
                            <a:ln w="9525" cap="flat">
                              <a:noFill/>
                              <a:prstDash val="solid"/>
                              <a:miter/>
                            </a:ln>
                          </wps:spPr>
                          <wps:bodyPr/>
                        </wps:wsp>
                        <wps:wsp>
                          <wps:cNvPr id="104932082" name="矩形 104932082">
                            <a:extLst>
                              <a:ext uri="{FF2B5EF4-FFF2-40B4-BE49-F238E27FC236}">
                                <a16:creationId xmlns:a16="http://schemas.microsoft.com/office/drawing/2014/main" id="{1F2AD016-55E5-559E-C647-5E913BE8D344}"/>
                              </a:ext>
                            </a:extLst>
                          </wps:cNvPr>
                          <wps:cNvSpPr/>
                          <wps:spPr>
                            <a:xfrm>
                              <a:off x="93916" y="741045"/>
                              <a:ext cx="4403217" cy="945356"/>
                            </a:xfrm>
                            <a:prstGeom prst="rect">
                              <a:avLst/>
                            </a:prstGeom>
                            <a:noFill/>
                            <a:ln w="9525" cap="flat">
                              <a:noFill/>
                              <a:prstDash val="solid"/>
                              <a:miter/>
                            </a:ln>
                          </wps:spPr>
                          <wps:bodyPr/>
                        </wps:wsp>
                        <wps:wsp>
                          <wps:cNvPr id="1595369042" name="任意多边形: 形状 1595369042">
                            <a:extLst>
                              <a:ext uri="{FF2B5EF4-FFF2-40B4-BE49-F238E27FC236}">
                                <a16:creationId xmlns:a16="http://schemas.microsoft.com/office/drawing/2014/main" id="{C4EA7E4A-9690-4AB5-2C37-051F55C684B9}"/>
                              </a:ext>
                            </a:extLst>
                          </wps:cNvPr>
                          <wps:cNvSpPr/>
                          <wps:spPr>
                            <a:xfrm>
                              <a:off x="3067240" y="1334833"/>
                              <a:ext cx="37338" cy="23336"/>
                            </a:xfrm>
                            <a:custGeom>
                              <a:avLst/>
                              <a:gdLst>
                                <a:gd name="csX0" fmla="*/ 17526 w 37338"/>
                                <a:gd name="csY0" fmla="*/ 0 h 23336"/>
                                <a:gd name="csX1" fmla="*/ 24765 w 37338"/>
                                <a:gd name="csY1" fmla="*/ 6667 h 23336"/>
                                <a:gd name="csX2" fmla="*/ 37338 w 37338"/>
                                <a:gd name="csY2" fmla="*/ 8858 h 23336"/>
                                <a:gd name="csX3" fmla="*/ 0 w 37338"/>
                                <a:gd name="csY3" fmla="*/ 23336 h 23336"/>
                                <a:gd name="csX4" fmla="*/ 17621 w 37338"/>
                                <a:gd name="csY4" fmla="*/ 0 h 23336"/>
                              </a:gdLst>
                              <a:ahLst/>
                              <a:cxnLst>
                                <a:cxn ang="0">
                                  <a:pos x="csX0" y="csY0"/>
                                </a:cxn>
                                <a:cxn ang="0">
                                  <a:pos x="csX1" y="csY1"/>
                                </a:cxn>
                                <a:cxn ang="0">
                                  <a:pos x="csX2" y="csY2"/>
                                </a:cxn>
                                <a:cxn ang="0">
                                  <a:pos x="csX3" y="csY3"/>
                                </a:cxn>
                                <a:cxn ang="0">
                                  <a:pos x="csX4" y="csY4"/>
                                </a:cxn>
                              </a:cxnLst>
                              <a:rect l="l" t="t" r="r" b="b"/>
                              <a:pathLst>
                                <a:path w="37338" h="23336">
                                  <a:moveTo>
                                    <a:pt x="17526" y="0"/>
                                  </a:moveTo>
                                  <a:lnTo>
                                    <a:pt x="24765" y="6667"/>
                                  </a:lnTo>
                                  <a:lnTo>
                                    <a:pt x="37338" y="8858"/>
                                  </a:lnTo>
                                  <a:cubicBezTo>
                                    <a:pt x="31623" y="11621"/>
                                    <a:pt x="6382" y="20955"/>
                                    <a:pt x="0" y="23336"/>
                                  </a:cubicBezTo>
                                  <a:lnTo>
                                    <a:pt x="17621" y="0"/>
                                  </a:lnTo>
                                  <a:close/>
                                </a:path>
                              </a:pathLst>
                            </a:custGeom>
                            <a:solidFill>
                              <a:srgbClr val="888888"/>
                            </a:solidFill>
                            <a:ln w="9525" cap="flat">
                              <a:noFill/>
                              <a:prstDash val="solid"/>
                              <a:miter/>
                            </a:ln>
                          </wps:spPr>
                          <wps:bodyPr/>
                        </wps:wsp>
                        <wps:wsp>
                          <wps:cNvPr id="934649094" name="矩形 934649094">
                            <a:extLst>
                              <a:ext uri="{FF2B5EF4-FFF2-40B4-BE49-F238E27FC236}">
                                <a16:creationId xmlns:a16="http://schemas.microsoft.com/office/drawing/2014/main" id="{0A8F1CF9-EC34-667B-6A9D-B583CF8734CB}"/>
                              </a:ext>
                            </a:extLst>
                          </wps:cNvPr>
                          <wps:cNvSpPr/>
                          <wps:spPr>
                            <a:xfrm>
                              <a:off x="93916" y="741045"/>
                              <a:ext cx="4403217" cy="945356"/>
                            </a:xfrm>
                            <a:prstGeom prst="rect">
                              <a:avLst/>
                            </a:prstGeom>
                            <a:noFill/>
                            <a:ln w="9525" cap="flat">
                              <a:noFill/>
                              <a:prstDash val="solid"/>
                              <a:miter/>
                            </a:ln>
                          </wps:spPr>
                          <wps:bodyPr/>
                        </wps:wsp>
                        <wps:wsp>
                          <wps:cNvPr id="515404070" name="任意多边形: 形状 515404070">
                            <a:extLst>
                              <a:ext uri="{FF2B5EF4-FFF2-40B4-BE49-F238E27FC236}">
                                <a16:creationId xmlns:a16="http://schemas.microsoft.com/office/drawing/2014/main" id="{3FC954BC-E279-8B63-9C32-5DDAE33C0800}"/>
                              </a:ext>
                            </a:extLst>
                          </wps:cNvPr>
                          <wps:cNvSpPr/>
                          <wps:spPr>
                            <a:xfrm>
                              <a:off x="2846165" y="1335214"/>
                              <a:ext cx="33623" cy="23050"/>
                            </a:xfrm>
                            <a:custGeom>
                              <a:avLst/>
                              <a:gdLst>
                                <a:gd name="csX0" fmla="*/ 14192 w 33623"/>
                                <a:gd name="csY0" fmla="*/ 0 h 23050"/>
                                <a:gd name="csX1" fmla="*/ 21527 w 33623"/>
                                <a:gd name="csY1" fmla="*/ 6096 h 23050"/>
                                <a:gd name="csX2" fmla="*/ 33623 w 33623"/>
                                <a:gd name="csY2" fmla="*/ 7620 h 23050"/>
                                <a:gd name="csX3" fmla="*/ 0 w 33623"/>
                                <a:gd name="csY3" fmla="*/ 23051 h 23050"/>
                                <a:gd name="csX4" fmla="*/ 14288 w 33623"/>
                                <a:gd name="csY4" fmla="*/ 0 h 23050"/>
                              </a:gdLst>
                              <a:ahLst/>
                              <a:cxnLst>
                                <a:cxn ang="0">
                                  <a:pos x="csX0" y="csY0"/>
                                </a:cxn>
                                <a:cxn ang="0">
                                  <a:pos x="csX1" y="csY1"/>
                                </a:cxn>
                                <a:cxn ang="0">
                                  <a:pos x="csX2" y="csY2"/>
                                </a:cxn>
                                <a:cxn ang="0">
                                  <a:pos x="csX3" y="csY3"/>
                                </a:cxn>
                                <a:cxn ang="0">
                                  <a:pos x="csX4" y="csY4"/>
                                </a:cxn>
                              </a:cxnLst>
                              <a:rect l="l" t="t" r="r" b="b"/>
                              <a:pathLst>
                                <a:path w="33623" h="23050">
                                  <a:moveTo>
                                    <a:pt x="14192" y="0"/>
                                  </a:moveTo>
                                  <a:lnTo>
                                    <a:pt x="21527" y="6096"/>
                                  </a:lnTo>
                                  <a:lnTo>
                                    <a:pt x="33623" y="7620"/>
                                  </a:lnTo>
                                  <a:cubicBezTo>
                                    <a:pt x="28099" y="10668"/>
                                    <a:pt x="6096" y="20288"/>
                                    <a:pt x="0" y="23051"/>
                                  </a:cubicBezTo>
                                  <a:lnTo>
                                    <a:pt x="14288" y="0"/>
                                  </a:lnTo>
                                  <a:close/>
                                </a:path>
                              </a:pathLst>
                            </a:custGeom>
                            <a:solidFill>
                              <a:srgbClr val="888888"/>
                            </a:solidFill>
                            <a:ln w="9525" cap="flat">
                              <a:noFill/>
                              <a:prstDash val="solid"/>
                              <a:miter/>
                            </a:ln>
                          </wps:spPr>
                          <wps:bodyPr/>
                        </wps:wsp>
                        <wps:wsp>
                          <wps:cNvPr id="1832782367" name="矩形 1832782367">
                            <a:extLst>
                              <a:ext uri="{FF2B5EF4-FFF2-40B4-BE49-F238E27FC236}">
                                <a16:creationId xmlns:a16="http://schemas.microsoft.com/office/drawing/2014/main" id="{3B50C6B2-03DB-F3F2-46E4-FCE67235B72B}"/>
                              </a:ext>
                            </a:extLst>
                          </wps:cNvPr>
                          <wps:cNvSpPr/>
                          <wps:spPr>
                            <a:xfrm>
                              <a:off x="93916" y="741045"/>
                              <a:ext cx="4403217" cy="945356"/>
                            </a:xfrm>
                            <a:prstGeom prst="rect">
                              <a:avLst/>
                            </a:prstGeom>
                            <a:noFill/>
                            <a:ln w="9525" cap="flat">
                              <a:noFill/>
                              <a:prstDash val="solid"/>
                              <a:miter/>
                            </a:ln>
                          </wps:spPr>
                          <wps:bodyPr/>
                        </wps:wsp>
                        <wps:wsp>
                          <wps:cNvPr id="1986740228" name="任意多边形: 形状 1986740228">
                            <a:extLst>
                              <a:ext uri="{FF2B5EF4-FFF2-40B4-BE49-F238E27FC236}">
                                <a16:creationId xmlns:a16="http://schemas.microsoft.com/office/drawing/2014/main" id="{754B856A-324A-E864-0A5C-8054A405475B}"/>
                              </a:ext>
                            </a:extLst>
                          </wps:cNvPr>
                          <wps:cNvSpPr/>
                          <wps:spPr>
                            <a:xfrm>
                              <a:off x="2902076" y="1335214"/>
                              <a:ext cx="33528" cy="23241"/>
                            </a:xfrm>
                            <a:custGeom>
                              <a:avLst/>
                              <a:gdLst>
                                <a:gd name="csX0" fmla="*/ 13811 w 33528"/>
                                <a:gd name="csY0" fmla="*/ 0 h 23241"/>
                                <a:gd name="csX1" fmla="*/ 21812 w 33528"/>
                                <a:gd name="csY1" fmla="*/ 6096 h 23241"/>
                                <a:gd name="csX2" fmla="*/ 33528 w 33528"/>
                                <a:gd name="csY2" fmla="*/ 7620 h 23241"/>
                                <a:gd name="csX3" fmla="*/ 0 w 33528"/>
                                <a:gd name="csY3" fmla="*/ 23241 h 23241"/>
                                <a:gd name="csX4" fmla="*/ 13716 w 33528"/>
                                <a:gd name="csY4" fmla="*/ 0 h 23241"/>
                              </a:gdLst>
                              <a:ahLst/>
                              <a:cxnLst>
                                <a:cxn ang="0">
                                  <a:pos x="csX0" y="csY0"/>
                                </a:cxn>
                                <a:cxn ang="0">
                                  <a:pos x="csX1" y="csY1"/>
                                </a:cxn>
                                <a:cxn ang="0">
                                  <a:pos x="csX2" y="csY2"/>
                                </a:cxn>
                                <a:cxn ang="0">
                                  <a:pos x="csX3" y="csY3"/>
                                </a:cxn>
                                <a:cxn ang="0">
                                  <a:pos x="csX4" y="csY4"/>
                                </a:cxn>
                              </a:cxnLst>
                              <a:rect l="l" t="t" r="r" b="b"/>
                              <a:pathLst>
                                <a:path w="33528" h="23241">
                                  <a:moveTo>
                                    <a:pt x="13811" y="0"/>
                                  </a:moveTo>
                                  <a:lnTo>
                                    <a:pt x="21812" y="6096"/>
                                  </a:lnTo>
                                  <a:lnTo>
                                    <a:pt x="33528" y="7620"/>
                                  </a:lnTo>
                                  <a:cubicBezTo>
                                    <a:pt x="28194" y="10573"/>
                                    <a:pt x="6001" y="20574"/>
                                    <a:pt x="0" y="23241"/>
                                  </a:cubicBezTo>
                                  <a:lnTo>
                                    <a:pt x="13716" y="0"/>
                                  </a:lnTo>
                                  <a:close/>
                                </a:path>
                              </a:pathLst>
                            </a:custGeom>
                            <a:solidFill>
                              <a:srgbClr val="888888"/>
                            </a:solidFill>
                            <a:ln w="9525" cap="flat">
                              <a:noFill/>
                              <a:prstDash val="solid"/>
                              <a:miter/>
                            </a:ln>
                          </wps:spPr>
                          <wps:bodyPr/>
                        </wps:wsp>
                        <wps:wsp>
                          <wps:cNvPr id="1267847798" name="矩形 1267847798">
                            <a:extLst>
                              <a:ext uri="{FF2B5EF4-FFF2-40B4-BE49-F238E27FC236}">
                                <a16:creationId xmlns:a16="http://schemas.microsoft.com/office/drawing/2014/main" id="{6DBE2B58-A2CB-F196-CDA2-EFABC2908D3E}"/>
                              </a:ext>
                            </a:extLst>
                          </wps:cNvPr>
                          <wps:cNvSpPr/>
                          <wps:spPr>
                            <a:xfrm>
                              <a:off x="93916" y="741045"/>
                              <a:ext cx="4403217" cy="945356"/>
                            </a:xfrm>
                            <a:prstGeom prst="rect">
                              <a:avLst/>
                            </a:prstGeom>
                            <a:noFill/>
                            <a:ln w="9525" cap="flat">
                              <a:noFill/>
                              <a:prstDash val="solid"/>
                              <a:miter/>
                            </a:ln>
                          </wps:spPr>
                          <wps:bodyPr/>
                        </wps:wsp>
                        <wps:wsp>
                          <wps:cNvPr id="1682761464" name="任意多边形: 形状 1682761464">
                            <a:extLst>
                              <a:ext uri="{FF2B5EF4-FFF2-40B4-BE49-F238E27FC236}">
                                <a16:creationId xmlns:a16="http://schemas.microsoft.com/office/drawing/2014/main" id="{1BBD69C0-0E2F-E3A3-D0BE-AC573B78C114}"/>
                              </a:ext>
                            </a:extLst>
                          </wps:cNvPr>
                          <wps:cNvSpPr/>
                          <wps:spPr>
                            <a:xfrm>
                              <a:off x="3012948" y="1334833"/>
                              <a:ext cx="35337" cy="23717"/>
                            </a:xfrm>
                            <a:custGeom>
                              <a:avLst/>
                              <a:gdLst>
                                <a:gd name="csX0" fmla="*/ 15240 w 35337"/>
                                <a:gd name="csY0" fmla="*/ 95 h 23717"/>
                                <a:gd name="csX1" fmla="*/ 21526 w 35337"/>
                                <a:gd name="csY1" fmla="*/ 5525 h 23717"/>
                                <a:gd name="csX2" fmla="*/ 23241 w 35337"/>
                                <a:gd name="csY2" fmla="*/ 4763 h 23717"/>
                                <a:gd name="csX3" fmla="*/ 23717 w 35337"/>
                                <a:gd name="csY3" fmla="*/ 6667 h 23717"/>
                                <a:gd name="csX4" fmla="*/ 35338 w 35337"/>
                                <a:gd name="csY4" fmla="*/ 8287 h 23717"/>
                                <a:gd name="csX5" fmla="*/ 0 w 35337"/>
                                <a:gd name="csY5" fmla="*/ 23717 h 23717"/>
                                <a:gd name="csX6" fmla="*/ 15240 w 35337"/>
                                <a:gd name="csY6" fmla="*/ 0 h 2371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337" h="23717">
                                  <a:moveTo>
                                    <a:pt x="15240" y="95"/>
                                  </a:moveTo>
                                  <a:lnTo>
                                    <a:pt x="21526" y="5525"/>
                                  </a:lnTo>
                                  <a:lnTo>
                                    <a:pt x="23241" y="4763"/>
                                  </a:lnTo>
                                  <a:lnTo>
                                    <a:pt x="23717" y="6667"/>
                                  </a:lnTo>
                                  <a:lnTo>
                                    <a:pt x="35338" y="8287"/>
                                  </a:lnTo>
                                  <a:cubicBezTo>
                                    <a:pt x="29908" y="11240"/>
                                    <a:pt x="6191" y="21146"/>
                                    <a:pt x="0" y="23717"/>
                                  </a:cubicBezTo>
                                  <a:lnTo>
                                    <a:pt x="15240" y="0"/>
                                  </a:lnTo>
                                  <a:close/>
                                </a:path>
                              </a:pathLst>
                            </a:custGeom>
                            <a:solidFill>
                              <a:srgbClr val="888888"/>
                            </a:solidFill>
                            <a:ln w="9525" cap="flat">
                              <a:noFill/>
                              <a:prstDash val="solid"/>
                              <a:miter/>
                            </a:ln>
                          </wps:spPr>
                          <wps:bodyPr/>
                        </wps:wsp>
                        <wps:wsp>
                          <wps:cNvPr id="1365133750" name="矩形 1365133750">
                            <a:extLst>
                              <a:ext uri="{FF2B5EF4-FFF2-40B4-BE49-F238E27FC236}">
                                <a16:creationId xmlns:a16="http://schemas.microsoft.com/office/drawing/2014/main" id="{0D28CDDF-1FDF-B37F-62E8-EF794B1701EC}"/>
                              </a:ext>
                            </a:extLst>
                          </wps:cNvPr>
                          <wps:cNvSpPr/>
                          <wps:spPr>
                            <a:xfrm>
                              <a:off x="93916" y="741045"/>
                              <a:ext cx="4403217" cy="945356"/>
                            </a:xfrm>
                            <a:prstGeom prst="rect">
                              <a:avLst/>
                            </a:prstGeom>
                            <a:noFill/>
                            <a:ln w="9525" cap="flat">
                              <a:noFill/>
                              <a:prstDash val="solid"/>
                              <a:miter/>
                            </a:ln>
                          </wps:spPr>
                          <wps:bodyPr/>
                        </wps:wsp>
                        <wps:wsp>
                          <wps:cNvPr id="1726252158" name="任意多边形: 形状 1726252158">
                            <a:extLst>
                              <a:ext uri="{FF2B5EF4-FFF2-40B4-BE49-F238E27FC236}">
                                <a16:creationId xmlns:a16="http://schemas.microsoft.com/office/drawing/2014/main" id="{62BDDCDE-BFE0-6691-E6A0-39AC490F86B8}"/>
                              </a:ext>
                            </a:extLst>
                          </wps:cNvPr>
                          <wps:cNvSpPr/>
                          <wps:spPr>
                            <a:xfrm>
                              <a:off x="2957893" y="1335024"/>
                              <a:ext cx="34290" cy="23621"/>
                            </a:xfrm>
                            <a:custGeom>
                              <a:avLst/>
                              <a:gdLst>
                                <a:gd name="csX0" fmla="*/ 14097 w 34290"/>
                                <a:gd name="csY0" fmla="*/ 0 h 23621"/>
                                <a:gd name="csX1" fmla="*/ 21717 w 34290"/>
                                <a:gd name="csY1" fmla="*/ 6287 h 23621"/>
                                <a:gd name="csX2" fmla="*/ 34290 w 34290"/>
                                <a:gd name="csY2" fmla="*/ 7810 h 23621"/>
                                <a:gd name="csX3" fmla="*/ 0 w 34290"/>
                                <a:gd name="csY3" fmla="*/ 23622 h 23621"/>
                                <a:gd name="csX4" fmla="*/ 14097 w 34290"/>
                                <a:gd name="csY4" fmla="*/ 0 h 23621"/>
                              </a:gdLst>
                              <a:ahLst/>
                              <a:cxnLst>
                                <a:cxn ang="0">
                                  <a:pos x="csX0" y="csY0"/>
                                </a:cxn>
                                <a:cxn ang="0">
                                  <a:pos x="csX1" y="csY1"/>
                                </a:cxn>
                                <a:cxn ang="0">
                                  <a:pos x="csX2" y="csY2"/>
                                </a:cxn>
                                <a:cxn ang="0">
                                  <a:pos x="csX3" y="csY3"/>
                                </a:cxn>
                                <a:cxn ang="0">
                                  <a:pos x="csX4" y="csY4"/>
                                </a:cxn>
                              </a:cxnLst>
                              <a:rect l="l" t="t" r="r" b="b"/>
                              <a:pathLst>
                                <a:path w="34290" h="23621">
                                  <a:moveTo>
                                    <a:pt x="14097" y="0"/>
                                  </a:moveTo>
                                  <a:lnTo>
                                    <a:pt x="21717" y="6287"/>
                                  </a:lnTo>
                                  <a:cubicBezTo>
                                    <a:pt x="22288" y="6382"/>
                                    <a:pt x="33718" y="7715"/>
                                    <a:pt x="34290" y="7810"/>
                                  </a:cubicBezTo>
                                  <a:cubicBezTo>
                                    <a:pt x="28765" y="10858"/>
                                    <a:pt x="6096" y="20860"/>
                                    <a:pt x="0" y="23622"/>
                                  </a:cubicBezTo>
                                  <a:lnTo>
                                    <a:pt x="14097" y="0"/>
                                  </a:lnTo>
                                  <a:close/>
                                </a:path>
                              </a:pathLst>
                            </a:custGeom>
                            <a:solidFill>
                              <a:srgbClr val="888888"/>
                            </a:solidFill>
                            <a:ln w="9525" cap="flat">
                              <a:noFill/>
                              <a:prstDash val="solid"/>
                              <a:miter/>
                            </a:ln>
                          </wps:spPr>
                          <wps:bodyPr/>
                        </wps:wsp>
                        <wps:wsp>
                          <wps:cNvPr id="786545194" name="矩形 786545194">
                            <a:extLst>
                              <a:ext uri="{FF2B5EF4-FFF2-40B4-BE49-F238E27FC236}">
                                <a16:creationId xmlns:a16="http://schemas.microsoft.com/office/drawing/2014/main" id="{6ED08B44-B122-ED32-9AF2-69C7DFFC8252}"/>
                              </a:ext>
                            </a:extLst>
                          </wps:cNvPr>
                          <wps:cNvSpPr/>
                          <wps:spPr>
                            <a:xfrm>
                              <a:off x="93916" y="741045"/>
                              <a:ext cx="4403217" cy="945356"/>
                            </a:xfrm>
                            <a:prstGeom prst="rect">
                              <a:avLst/>
                            </a:prstGeom>
                            <a:noFill/>
                            <a:ln w="9525" cap="flat">
                              <a:noFill/>
                              <a:prstDash val="solid"/>
                              <a:miter/>
                            </a:ln>
                          </wps:spPr>
                          <wps:bodyPr/>
                        </wps:wsp>
                        <wps:wsp>
                          <wps:cNvPr id="816860804" name="任意多边形: 形状 816860804">
                            <a:extLst>
                              <a:ext uri="{FF2B5EF4-FFF2-40B4-BE49-F238E27FC236}">
                                <a16:creationId xmlns:a16="http://schemas.microsoft.com/office/drawing/2014/main" id="{3FEB7FD9-168B-F692-66E9-9DCBBC1FD20E}"/>
                              </a:ext>
                            </a:extLst>
                          </wps:cNvPr>
                          <wps:cNvSpPr/>
                          <wps:spPr>
                            <a:xfrm>
                              <a:off x="4307871" y="1337786"/>
                              <a:ext cx="21050" cy="21336"/>
                            </a:xfrm>
                            <a:custGeom>
                              <a:avLst/>
                              <a:gdLst>
                                <a:gd name="csX0" fmla="*/ 0 w 21050"/>
                                <a:gd name="csY0" fmla="*/ 0 h 21336"/>
                                <a:gd name="csX1" fmla="*/ 21050 w 21050"/>
                                <a:gd name="csY1" fmla="*/ 286 h 21336"/>
                                <a:gd name="csX2" fmla="*/ 18383 w 21050"/>
                                <a:gd name="csY2" fmla="*/ 21336 h 21336"/>
                                <a:gd name="csX3" fmla="*/ 0 w 21050"/>
                                <a:gd name="csY3" fmla="*/ 0 h 21336"/>
                              </a:gdLst>
                              <a:ahLst/>
                              <a:cxnLst>
                                <a:cxn ang="0">
                                  <a:pos x="csX0" y="csY0"/>
                                </a:cxn>
                                <a:cxn ang="0">
                                  <a:pos x="csX1" y="csY1"/>
                                </a:cxn>
                                <a:cxn ang="0">
                                  <a:pos x="csX2" y="csY2"/>
                                </a:cxn>
                                <a:cxn ang="0">
                                  <a:pos x="csX3" y="csY3"/>
                                </a:cxn>
                              </a:cxnLst>
                              <a:rect l="l" t="t" r="r" b="b"/>
                              <a:pathLst>
                                <a:path w="21050" h="21336">
                                  <a:moveTo>
                                    <a:pt x="0" y="0"/>
                                  </a:moveTo>
                                  <a:cubicBezTo>
                                    <a:pt x="6096" y="2191"/>
                                    <a:pt x="15050" y="3048"/>
                                    <a:pt x="21050" y="286"/>
                                  </a:cubicBezTo>
                                  <a:lnTo>
                                    <a:pt x="18383" y="21336"/>
                                  </a:lnTo>
                                  <a:lnTo>
                                    <a:pt x="0" y="0"/>
                                  </a:lnTo>
                                  <a:close/>
                                </a:path>
                              </a:pathLst>
                            </a:custGeom>
                            <a:solidFill>
                              <a:srgbClr val="888888"/>
                            </a:solidFill>
                            <a:ln w="9525" cap="flat">
                              <a:noFill/>
                              <a:prstDash val="solid"/>
                              <a:miter/>
                            </a:ln>
                          </wps:spPr>
                          <wps:bodyPr/>
                        </wps:wsp>
                        <wps:wsp>
                          <wps:cNvPr id="875991688" name="矩形 875991688">
                            <a:extLst>
                              <a:ext uri="{FF2B5EF4-FFF2-40B4-BE49-F238E27FC236}">
                                <a16:creationId xmlns:a16="http://schemas.microsoft.com/office/drawing/2014/main" id="{B54DEE14-7433-D9EB-9A19-FF364B9265C7}"/>
                              </a:ext>
                            </a:extLst>
                          </wps:cNvPr>
                          <wps:cNvSpPr/>
                          <wps:spPr>
                            <a:xfrm>
                              <a:off x="93916" y="741045"/>
                              <a:ext cx="4403217" cy="945356"/>
                            </a:xfrm>
                            <a:prstGeom prst="rect">
                              <a:avLst/>
                            </a:prstGeom>
                            <a:noFill/>
                            <a:ln w="9525" cap="flat">
                              <a:noFill/>
                              <a:prstDash val="solid"/>
                              <a:miter/>
                            </a:ln>
                          </wps:spPr>
                          <wps:bodyPr/>
                        </wps:wsp>
                        <wps:wsp>
                          <wps:cNvPr id="1610979387" name="任意多边形: 形状 1610979387">
                            <a:extLst>
                              <a:ext uri="{FF2B5EF4-FFF2-40B4-BE49-F238E27FC236}">
                                <a16:creationId xmlns:a16="http://schemas.microsoft.com/office/drawing/2014/main" id="{795C0610-3BDC-59A6-FA53-78AD5D58E046}"/>
                              </a:ext>
                            </a:extLst>
                          </wps:cNvPr>
                          <wps:cNvSpPr/>
                          <wps:spPr>
                            <a:xfrm>
                              <a:off x="4251959" y="1337500"/>
                              <a:ext cx="22193" cy="22383"/>
                            </a:xfrm>
                            <a:custGeom>
                              <a:avLst/>
                              <a:gdLst>
                                <a:gd name="csX0" fmla="*/ 0 w 22193"/>
                                <a:gd name="csY0" fmla="*/ 0 h 22383"/>
                                <a:gd name="csX1" fmla="*/ 11430 w 22193"/>
                                <a:gd name="csY1" fmla="*/ 2953 h 22383"/>
                                <a:gd name="csX2" fmla="*/ 14954 w 22193"/>
                                <a:gd name="csY2" fmla="*/ 2000 h 22383"/>
                                <a:gd name="csX3" fmla="*/ 15050 w 22193"/>
                                <a:gd name="csY3" fmla="*/ 2096 h 22383"/>
                                <a:gd name="csX4" fmla="*/ 22193 w 22193"/>
                                <a:gd name="csY4" fmla="*/ 191 h 22383"/>
                                <a:gd name="csX5" fmla="*/ 17145 w 22193"/>
                                <a:gd name="csY5" fmla="*/ 22384 h 22383"/>
                                <a:gd name="csX6" fmla="*/ 0 w 22193"/>
                                <a:gd name="csY6" fmla="*/ 0 h 2238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193" h="22383">
                                  <a:moveTo>
                                    <a:pt x="0" y="0"/>
                                  </a:moveTo>
                                  <a:lnTo>
                                    <a:pt x="11430" y="2953"/>
                                  </a:lnTo>
                                  <a:lnTo>
                                    <a:pt x="14954" y="2000"/>
                                  </a:lnTo>
                                  <a:lnTo>
                                    <a:pt x="15050" y="2096"/>
                                  </a:lnTo>
                                  <a:lnTo>
                                    <a:pt x="22193" y="191"/>
                                  </a:lnTo>
                                  <a:lnTo>
                                    <a:pt x="17145" y="22384"/>
                                  </a:lnTo>
                                  <a:lnTo>
                                    <a:pt x="0" y="0"/>
                                  </a:lnTo>
                                  <a:close/>
                                </a:path>
                              </a:pathLst>
                            </a:custGeom>
                            <a:solidFill>
                              <a:srgbClr val="888888"/>
                            </a:solidFill>
                            <a:ln w="9525" cap="flat">
                              <a:noFill/>
                              <a:prstDash val="solid"/>
                              <a:miter/>
                            </a:ln>
                          </wps:spPr>
                          <wps:bodyPr/>
                        </wps:wsp>
                        <wps:wsp>
                          <wps:cNvPr id="2128090120" name="矩形 2128090120">
                            <a:extLst>
                              <a:ext uri="{FF2B5EF4-FFF2-40B4-BE49-F238E27FC236}">
                                <a16:creationId xmlns:a16="http://schemas.microsoft.com/office/drawing/2014/main" id="{244FB105-0EDC-3A24-CA56-1117DC5458B1}"/>
                              </a:ext>
                            </a:extLst>
                          </wps:cNvPr>
                          <wps:cNvSpPr/>
                          <wps:spPr>
                            <a:xfrm>
                              <a:off x="93916" y="741045"/>
                              <a:ext cx="4403217" cy="945356"/>
                            </a:xfrm>
                            <a:prstGeom prst="rect">
                              <a:avLst/>
                            </a:prstGeom>
                            <a:noFill/>
                            <a:ln w="9525" cap="flat">
                              <a:noFill/>
                              <a:prstDash val="solid"/>
                              <a:miter/>
                            </a:ln>
                          </wps:spPr>
                          <wps:bodyPr/>
                        </wps:wsp>
                        <wps:wsp>
                          <wps:cNvPr id="731044455" name="任意多边形: 形状 731044455">
                            <a:extLst>
                              <a:ext uri="{FF2B5EF4-FFF2-40B4-BE49-F238E27FC236}">
                                <a16:creationId xmlns:a16="http://schemas.microsoft.com/office/drawing/2014/main" id="{A96DB0D8-CAB6-6B92-9456-64FD57AC63B7}"/>
                              </a:ext>
                            </a:extLst>
                          </wps:cNvPr>
                          <wps:cNvSpPr/>
                          <wps:spPr>
                            <a:xfrm>
                              <a:off x="4195952" y="1337309"/>
                              <a:ext cx="22860" cy="23241"/>
                            </a:xfrm>
                            <a:custGeom>
                              <a:avLst/>
                              <a:gdLst>
                                <a:gd name="csX0" fmla="*/ 95 w 22860"/>
                                <a:gd name="csY0" fmla="*/ 0 h 23241"/>
                                <a:gd name="csX1" fmla="*/ 22860 w 22860"/>
                                <a:gd name="csY1" fmla="*/ 1524 h 23241"/>
                                <a:gd name="csX2" fmla="*/ 15526 w 22860"/>
                                <a:gd name="csY2" fmla="*/ 23241 h 23241"/>
                                <a:gd name="csX3" fmla="*/ 0 w 22860"/>
                                <a:gd name="csY3" fmla="*/ 0 h 23241"/>
                              </a:gdLst>
                              <a:ahLst/>
                              <a:cxnLst>
                                <a:cxn ang="0">
                                  <a:pos x="csX0" y="csY0"/>
                                </a:cxn>
                                <a:cxn ang="0">
                                  <a:pos x="csX1" y="csY1"/>
                                </a:cxn>
                                <a:cxn ang="0">
                                  <a:pos x="csX2" y="csY2"/>
                                </a:cxn>
                                <a:cxn ang="0">
                                  <a:pos x="csX3" y="csY3"/>
                                </a:cxn>
                              </a:cxnLst>
                              <a:rect l="l" t="t" r="r" b="b"/>
                              <a:pathLst>
                                <a:path w="22860" h="23241">
                                  <a:moveTo>
                                    <a:pt x="95" y="0"/>
                                  </a:moveTo>
                                  <a:cubicBezTo>
                                    <a:pt x="6096" y="2572"/>
                                    <a:pt x="16669" y="3715"/>
                                    <a:pt x="22860" y="1524"/>
                                  </a:cubicBezTo>
                                  <a:cubicBezTo>
                                    <a:pt x="22098" y="5715"/>
                                    <a:pt x="17050" y="19050"/>
                                    <a:pt x="15526" y="23241"/>
                                  </a:cubicBezTo>
                                  <a:lnTo>
                                    <a:pt x="0" y="0"/>
                                  </a:lnTo>
                                  <a:close/>
                                </a:path>
                              </a:pathLst>
                            </a:custGeom>
                            <a:solidFill>
                              <a:srgbClr val="888888"/>
                            </a:solidFill>
                            <a:ln w="9525" cap="flat">
                              <a:noFill/>
                              <a:prstDash val="solid"/>
                              <a:miter/>
                            </a:ln>
                          </wps:spPr>
                          <wps:bodyPr/>
                        </wps:wsp>
                        <wps:wsp>
                          <wps:cNvPr id="1418240305" name="矩形 1418240305">
                            <a:extLst>
                              <a:ext uri="{FF2B5EF4-FFF2-40B4-BE49-F238E27FC236}">
                                <a16:creationId xmlns:a16="http://schemas.microsoft.com/office/drawing/2014/main" id="{D2DE56EE-EAD1-0166-F518-3C901A19D267}"/>
                              </a:ext>
                            </a:extLst>
                          </wps:cNvPr>
                          <wps:cNvSpPr/>
                          <wps:spPr>
                            <a:xfrm>
                              <a:off x="93916" y="741045"/>
                              <a:ext cx="4403217" cy="945356"/>
                            </a:xfrm>
                            <a:prstGeom prst="rect">
                              <a:avLst/>
                            </a:prstGeom>
                            <a:noFill/>
                            <a:ln w="9525" cap="flat">
                              <a:noFill/>
                              <a:prstDash val="solid"/>
                              <a:miter/>
                            </a:ln>
                          </wps:spPr>
                          <wps:bodyPr/>
                        </wps:wsp>
                        <wps:wsp>
                          <wps:cNvPr id="2109324539" name="任意多边形: 形状 2109324539">
                            <a:extLst>
                              <a:ext uri="{FF2B5EF4-FFF2-40B4-BE49-F238E27FC236}">
                                <a16:creationId xmlns:a16="http://schemas.microsoft.com/office/drawing/2014/main" id="{5ED263E2-134D-932C-DE73-E03A5BCBFF62}"/>
                              </a:ext>
                            </a:extLst>
                          </wps:cNvPr>
                          <wps:cNvSpPr/>
                          <wps:spPr>
                            <a:xfrm>
                              <a:off x="4139946" y="1336548"/>
                              <a:ext cx="24193" cy="25050"/>
                            </a:xfrm>
                            <a:custGeom>
                              <a:avLst/>
                              <a:gdLst>
                                <a:gd name="csX0" fmla="*/ 0 w 24193"/>
                                <a:gd name="csY0" fmla="*/ 0 h 25050"/>
                                <a:gd name="csX1" fmla="*/ 24193 w 24193"/>
                                <a:gd name="csY1" fmla="*/ 2857 h 25050"/>
                                <a:gd name="csX2" fmla="*/ 13144 w 24193"/>
                                <a:gd name="csY2" fmla="*/ 25051 h 25050"/>
                                <a:gd name="csX3" fmla="*/ 0 w 24193"/>
                                <a:gd name="csY3" fmla="*/ 0 h 25050"/>
                              </a:gdLst>
                              <a:ahLst/>
                              <a:cxnLst>
                                <a:cxn ang="0">
                                  <a:pos x="csX0" y="csY0"/>
                                </a:cxn>
                                <a:cxn ang="0">
                                  <a:pos x="csX1" y="csY1"/>
                                </a:cxn>
                                <a:cxn ang="0">
                                  <a:pos x="csX2" y="csY2"/>
                                </a:cxn>
                                <a:cxn ang="0">
                                  <a:pos x="csX3" y="csY3"/>
                                </a:cxn>
                              </a:cxnLst>
                              <a:rect l="l" t="t" r="r" b="b"/>
                              <a:pathLst>
                                <a:path w="24193" h="25050">
                                  <a:moveTo>
                                    <a:pt x="0" y="0"/>
                                  </a:moveTo>
                                  <a:cubicBezTo>
                                    <a:pt x="6191" y="2953"/>
                                    <a:pt x="17526" y="4858"/>
                                    <a:pt x="24193" y="2857"/>
                                  </a:cubicBezTo>
                                  <a:cubicBezTo>
                                    <a:pt x="23050" y="6858"/>
                                    <a:pt x="15240" y="21145"/>
                                    <a:pt x="13144" y="25051"/>
                                  </a:cubicBezTo>
                                  <a:lnTo>
                                    <a:pt x="0" y="0"/>
                                  </a:lnTo>
                                  <a:close/>
                                </a:path>
                              </a:pathLst>
                            </a:custGeom>
                            <a:solidFill>
                              <a:srgbClr val="888888"/>
                            </a:solidFill>
                            <a:ln w="9525" cap="flat">
                              <a:noFill/>
                              <a:prstDash val="solid"/>
                              <a:miter/>
                            </a:ln>
                          </wps:spPr>
                          <wps:bodyPr/>
                        </wps:wsp>
                        <wps:wsp>
                          <wps:cNvPr id="725417572" name="矩形 725417572">
                            <a:extLst>
                              <a:ext uri="{FF2B5EF4-FFF2-40B4-BE49-F238E27FC236}">
                                <a16:creationId xmlns:a16="http://schemas.microsoft.com/office/drawing/2014/main" id="{36E624DA-16CC-DA65-5941-2B3759BC493C}"/>
                              </a:ext>
                            </a:extLst>
                          </wps:cNvPr>
                          <wps:cNvSpPr/>
                          <wps:spPr>
                            <a:xfrm>
                              <a:off x="93916" y="741045"/>
                              <a:ext cx="4403217" cy="945356"/>
                            </a:xfrm>
                            <a:prstGeom prst="rect">
                              <a:avLst/>
                            </a:prstGeom>
                            <a:noFill/>
                            <a:ln w="9525" cap="flat">
                              <a:noFill/>
                              <a:prstDash val="solid"/>
                              <a:miter/>
                            </a:ln>
                          </wps:spPr>
                          <wps:bodyPr/>
                        </wps:wsp>
                        <wps:wsp>
                          <wps:cNvPr id="2076541204" name="任意多边形: 形状 2076541204">
                            <a:extLst>
                              <a:ext uri="{FF2B5EF4-FFF2-40B4-BE49-F238E27FC236}">
                                <a16:creationId xmlns:a16="http://schemas.microsoft.com/office/drawing/2014/main" id="{1DF593A1-0066-3662-3E14-C413CC84E75C}"/>
                              </a:ext>
                            </a:extLst>
                          </wps:cNvPr>
                          <wps:cNvSpPr/>
                          <wps:spPr>
                            <a:xfrm>
                              <a:off x="4084129" y="1335690"/>
                              <a:ext cx="26289" cy="27527"/>
                            </a:xfrm>
                            <a:custGeom>
                              <a:avLst/>
                              <a:gdLst>
                                <a:gd name="csX0" fmla="*/ 0 w 26289"/>
                                <a:gd name="csY0" fmla="*/ 0 h 27527"/>
                                <a:gd name="csX1" fmla="*/ 26289 w 26289"/>
                                <a:gd name="csY1" fmla="*/ 4477 h 27527"/>
                                <a:gd name="csX2" fmla="*/ 8763 w 26289"/>
                                <a:gd name="csY2" fmla="*/ 27527 h 27527"/>
                                <a:gd name="csX3" fmla="*/ 0 w 26289"/>
                                <a:gd name="csY3" fmla="*/ 0 h 27527"/>
                              </a:gdLst>
                              <a:ahLst/>
                              <a:cxnLst>
                                <a:cxn ang="0">
                                  <a:pos x="csX0" y="csY0"/>
                                </a:cxn>
                                <a:cxn ang="0">
                                  <a:pos x="csX1" y="csY1"/>
                                </a:cxn>
                                <a:cxn ang="0">
                                  <a:pos x="csX2" y="csY2"/>
                                </a:cxn>
                                <a:cxn ang="0">
                                  <a:pos x="csX3" y="csY3"/>
                                </a:cxn>
                              </a:cxnLst>
                              <a:rect l="l" t="t" r="r" b="b"/>
                              <a:pathLst>
                                <a:path w="26289" h="27527">
                                  <a:moveTo>
                                    <a:pt x="0" y="0"/>
                                  </a:moveTo>
                                  <a:cubicBezTo>
                                    <a:pt x="6953" y="3715"/>
                                    <a:pt x="18479" y="6096"/>
                                    <a:pt x="26289" y="4477"/>
                                  </a:cubicBezTo>
                                  <a:cubicBezTo>
                                    <a:pt x="24384" y="8382"/>
                                    <a:pt x="11621" y="23908"/>
                                    <a:pt x="8763" y="27527"/>
                                  </a:cubicBezTo>
                                  <a:lnTo>
                                    <a:pt x="0" y="0"/>
                                  </a:lnTo>
                                  <a:close/>
                                </a:path>
                              </a:pathLst>
                            </a:custGeom>
                            <a:solidFill>
                              <a:srgbClr val="888888"/>
                            </a:solidFill>
                            <a:ln w="9525" cap="flat">
                              <a:noFill/>
                              <a:prstDash val="solid"/>
                              <a:miter/>
                            </a:ln>
                          </wps:spPr>
                          <wps:bodyPr/>
                        </wps:wsp>
                        <wps:wsp>
                          <wps:cNvPr id="649839707" name="矩形 649839707">
                            <a:extLst>
                              <a:ext uri="{FF2B5EF4-FFF2-40B4-BE49-F238E27FC236}">
                                <a16:creationId xmlns:a16="http://schemas.microsoft.com/office/drawing/2014/main" id="{1507B8D2-B2D1-99F4-F822-7AE309CBEE6C}"/>
                              </a:ext>
                            </a:extLst>
                          </wps:cNvPr>
                          <wps:cNvSpPr/>
                          <wps:spPr>
                            <a:xfrm>
                              <a:off x="93916" y="741045"/>
                              <a:ext cx="4403217" cy="945356"/>
                            </a:xfrm>
                            <a:prstGeom prst="rect">
                              <a:avLst/>
                            </a:prstGeom>
                            <a:noFill/>
                            <a:ln w="9525" cap="flat">
                              <a:noFill/>
                              <a:prstDash val="solid"/>
                              <a:miter/>
                            </a:ln>
                          </wps:spPr>
                          <wps:bodyPr/>
                        </wps:wsp>
                        <wps:wsp>
                          <wps:cNvPr id="749068765" name="任意多边形: 形状 749068765">
                            <a:extLst>
                              <a:ext uri="{FF2B5EF4-FFF2-40B4-BE49-F238E27FC236}">
                                <a16:creationId xmlns:a16="http://schemas.microsoft.com/office/drawing/2014/main" id="{554BCE13-31E9-9A13-E85B-8DFFDBC3C3B1}"/>
                              </a:ext>
                            </a:extLst>
                          </wps:cNvPr>
                          <wps:cNvSpPr/>
                          <wps:spPr>
                            <a:xfrm>
                              <a:off x="4026408" y="1333785"/>
                              <a:ext cx="33718" cy="31337"/>
                            </a:xfrm>
                            <a:custGeom>
                              <a:avLst/>
                              <a:gdLst>
                                <a:gd name="csX0" fmla="*/ 2762 w 33718"/>
                                <a:gd name="csY0" fmla="*/ 0 h 31337"/>
                                <a:gd name="csX1" fmla="*/ 33719 w 33718"/>
                                <a:gd name="csY1" fmla="*/ 8192 h 31337"/>
                                <a:gd name="csX2" fmla="*/ 0 w 33718"/>
                                <a:gd name="csY2" fmla="*/ 31337 h 31337"/>
                                <a:gd name="csX3" fmla="*/ 2762 w 33718"/>
                                <a:gd name="csY3" fmla="*/ 0 h 31337"/>
                              </a:gdLst>
                              <a:ahLst/>
                              <a:cxnLst>
                                <a:cxn ang="0">
                                  <a:pos x="csX0" y="csY0"/>
                                </a:cxn>
                                <a:cxn ang="0">
                                  <a:pos x="csX1" y="csY1"/>
                                </a:cxn>
                                <a:cxn ang="0">
                                  <a:pos x="csX2" y="csY2"/>
                                </a:cxn>
                                <a:cxn ang="0">
                                  <a:pos x="csX3" y="csY3"/>
                                </a:cxn>
                              </a:cxnLst>
                              <a:rect l="l" t="t" r="r" b="b"/>
                              <a:pathLst>
                                <a:path w="33718" h="31337">
                                  <a:moveTo>
                                    <a:pt x="2762" y="0"/>
                                  </a:moveTo>
                                  <a:cubicBezTo>
                                    <a:pt x="10668" y="5810"/>
                                    <a:pt x="23908" y="9049"/>
                                    <a:pt x="33719" y="8192"/>
                                  </a:cubicBezTo>
                                  <a:lnTo>
                                    <a:pt x="0" y="31337"/>
                                  </a:lnTo>
                                  <a:lnTo>
                                    <a:pt x="2762" y="0"/>
                                  </a:lnTo>
                                  <a:close/>
                                </a:path>
                              </a:pathLst>
                            </a:custGeom>
                            <a:solidFill>
                              <a:srgbClr val="888888"/>
                            </a:solidFill>
                            <a:ln w="9525" cap="flat">
                              <a:noFill/>
                              <a:prstDash val="solid"/>
                              <a:miter/>
                            </a:ln>
                          </wps:spPr>
                          <wps:bodyPr/>
                        </wps:wsp>
                        <wps:wsp>
                          <wps:cNvPr id="1820282969" name="矩形 1820282969">
                            <a:extLst>
                              <a:ext uri="{FF2B5EF4-FFF2-40B4-BE49-F238E27FC236}">
                                <a16:creationId xmlns:a16="http://schemas.microsoft.com/office/drawing/2014/main" id="{1636E1F7-4551-406E-B272-CF1A61918635}"/>
                              </a:ext>
                            </a:extLst>
                          </wps:cNvPr>
                          <wps:cNvSpPr/>
                          <wps:spPr>
                            <a:xfrm>
                              <a:off x="93916" y="741045"/>
                              <a:ext cx="4403217" cy="945356"/>
                            </a:xfrm>
                            <a:prstGeom prst="rect">
                              <a:avLst/>
                            </a:prstGeom>
                            <a:noFill/>
                            <a:ln w="9525" cap="flat">
                              <a:noFill/>
                              <a:prstDash val="solid"/>
                              <a:miter/>
                            </a:ln>
                          </wps:spPr>
                          <wps:bodyPr/>
                        </wps:wsp>
                        <wps:wsp>
                          <wps:cNvPr id="1249217806" name="任意多边形: 形状 1249217806">
                            <a:extLst>
                              <a:ext uri="{FF2B5EF4-FFF2-40B4-BE49-F238E27FC236}">
                                <a16:creationId xmlns:a16="http://schemas.microsoft.com/office/drawing/2014/main" id="{9A0BA9CE-EE69-4D55-84AB-0A1C5FF66437}"/>
                              </a:ext>
                            </a:extLst>
                          </wps:cNvPr>
                          <wps:cNvSpPr/>
                          <wps:spPr>
                            <a:xfrm>
                              <a:off x="584454" y="1361217"/>
                              <a:ext cx="20859" cy="14999"/>
                            </a:xfrm>
                            <a:custGeom>
                              <a:avLst/>
                              <a:gdLst>
                                <a:gd name="csX0" fmla="*/ 20860 w 20859"/>
                                <a:gd name="csY0" fmla="*/ 0 h 14999"/>
                                <a:gd name="csX1" fmla="*/ 16573 w 20859"/>
                                <a:gd name="csY1" fmla="*/ 14383 h 14999"/>
                                <a:gd name="csX2" fmla="*/ 0 w 20859"/>
                                <a:gd name="csY2" fmla="*/ 14954 h 14999"/>
                                <a:gd name="csX3" fmla="*/ 20860 w 20859"/>
                                <a:gd name="csY3" fmla="*/ 0 h 14999"/>
                              </a:gdLst>
                              <a:ahLst/>
                              <a:cxnLst>
                                <a:cxn ang="0">
                                  <a:pos x="csX0" y="csY0"/>
                                </a:cxn>
                                <a:cxn ang="0">
                                  <a:pos x="csX1" y="csY1"/>
                                </a:cxn>
                                <a:cxn ang="0">
                                  <a:pos x="csX2" y="csY2"/>
                                </a:cxn>
                                <a:cxn ang="0">
                                  <a:pos x="csX3" y="csY3"/>
                                </a:cxn>
                              </a:cxnLst>
                              <a:rect l="l" t="t" r="r" b="b"/>
                              <a:pathLst>
                                <a:path w="20859" h="14999">
                                  <a:moveTo>
                                    <a:pt x="20860" y="0"/>
                                  </a:moveTo>
                                  <a:lnTo>
                                    <a:pt x="16573" y="14383"/>
                                  </a:lnTo>
                                  <a:cubicBezTo>
                                    <a:pt x="12764" y="15050"/>
                                    <a:pt x="3905" y="15050"/>
                                    <a:pt x="0" y="14954"/>
                                  </a:cubicBezTo>
                                  <a:cubicBezTo>
                                    <a:pt x="4000" y="11716"/>
                                    <a:pt x="16478" y="3048"/>
                                    <a:pt x="20860" y="0"/>
                                  </a:cubicBezTo>
                                  <a:close/>
                                </a:path>
                              </a:pathLst>
                            </a:custGeom>
                            <a:solidFill>
                              <a:srgbClr val="888888"/>
                            </a:solidFill>
                            <a:ln w="9525" cap="flat">
                              <a:noFill/>
                              <a:prstDash val="solid"/>
                              <a:miter/>
                            </a:ln>
                          </wps:spPr>
                          <wps:bodyPr/>
                        </wps:wsp>
                        <wps:wsp>
                          <wps:cNvPr id="1972679508" name="矩形 1972679508">
                            <a:extLst>
                              <a:ext uri="{FF2B5EF4-FFF2-40B4-BE49-F238E27FC236}">
                                <a16:creationId xmlns:a16="http://schemas.microsoft.com/office/drawing/2014/main" id="{186C3381-3C58-B75C-C31A-EEC15B0BADB0}"/>
                              </a:ext>
                            </a:extLst>
                          </wps:cNvPr>
                          <wps:cNvSpPr/>
                          <wps:spPr>
                            <a:xfrm>
                              <a:off x="93916" y="741045"/>
                              <a:ext cx="4403217" cy="945356"/>
                            </a:xfrm>
                            <a:prstGeom prst="rect">
                              <a:avLst/>
                            </a:prstGeom>
                            <a:noFill/>
                            <a:ln w="9525" cap="flat">
                              <a:noFill/>
                              <a:prstDash val="solid"/>
                              <a:miter/>
                            </a:ln>
                          </wps:spPr>
                          <wps:bodyPr/>
                        </wps:wsp>
                        <wps:wsp>
                          <wps:cNvPr id="1712387738" name="任意多边形: 形状 1712387738">
                            <a:extLst>
                              <a:ext uri="{FF2B5EF4-FFF2-40B4-BE49-F238E27FC236}">
                                <a16:creationId xmlns:a16="http://schemas.microsoft.com/office/drawing/2014/main" id="{ADEBA2D8-F7AF-D446-340C-8A8646A393D6}"/>
                              </a:ext>
                            </a:extLst>
                          </wps:cNvPr>
                          <wps:cNvSpPr/>
                          <wps:spPr>
                            <a:xfrm>
                              <a:off x="963453" y="1366075"/>
                              <a:ext cx="38576" cy="10533"/>
                            </a:xfrm>
                            <a:custGeom>
                              <a:avLst/>
                              <a:gdLst>
                                <a:gd name="csX0" fmla="*/ 37624 w 38576"/>
                                <a:gd name="csY0" fmla="*/ 95 h 10533"/>
                                <a:gd name="csX1" fmla="*/ 33909 w 38576"/>
                                <a:gd name="csY1" fmla="*/ 6001 h 10533"/>
                                <a:gd name="csX2" fmla="*/ 38576 w 38576"/>
                                <a:gd name="csY2" fmla="*/ 10382 h 10533"/>
                                <a:gd name="csX3" fmla="*/ 0 w 38576"/>
                                <a:gd name="csY3" fmla="*/ 10382 h 10533"/>
                                <a:gd name="csX4" fmla="*/ 37624 w 38576"/>
                                <a:gd name="csY4" fmla="*/ 0 h 10533"/>
                              </a:gdLst>
                              <a:ahLst/>
                              <a:cxnLst>
                                <a:cxn ang="0">
                                  <a:pos x="csX0" y="csY0"/>
                                </a:cxn>
                                <a:cxn ang="0">
                                  <a:pos x="csX1" y="csY1"/>
                                </a:cxn>
                                <a:cxn ang="0">
                                  <a:pos x="csX2" y="csY2"/>
                                </a:cxn>
                                <a:cxn ang="0">
                                  <a:pos x="csX3" y="csY3"/>
                                </a:cxn>
                                <a:cxn ang="0">
                                  <a:pos x="csX4" y="csY4"/>
                                </a:cxn>
                              </a:cxnLst>
                              <a:rect l="l" t="t" r="r" b="b"/>
                              <a:pathLst>
                                <a:path w="38576" h="10533">
                                  <a:moveTo>
                                    <a:pt x="37624" y="95"/>
                                  </a:moveTo>
                                  <a:lnTo>
                                    <a:pt x="33909" y="6001"/>
                                  </a:lnTo>
                                  <a:lnTo>
                                    <a:pt x="38576" y="10382"/>
                                  </a:lnTo>
                                  <a:cubicBezTo>
                                    <a:pt x="30861" y="10668"/>
                                    <a:pt x="8001" y="10478"/>
                                    <a:pt x="0" y="10382"/>
                                  </a:cubicBezTo>
                                  <a:lnTo>
                                    <a:pt x="37624" y="0"/>
                                  </a:lnTo>
                                  <a:close/>
                                </a:path>
                              </a:pathLst>
                            </a:custGeom>
                            <a:solidFill>
                              <a:srgbClr val="888888"/>
                            </a:solidFill>
                            <a:ln w="9525" cap="flat">
                              <a:noFill/>
                              <a:prstDash val="solid"/>
                              <a:miter/>
                            </a:ln>
                          </wps:spPr>
                          <wps:bodyPr/>
                        </wps:wsp>
                        <wps:wsp>
                          <wps:cNvPr id="838726541" name="矩形 838726541">
                            <a:extLst>
                              <a:ext uri="{FF2B5EF4-FFF2-40B4-BE49-F238E27FC236}">
                                <a16:creationId xmlns:a16="http://schemas.microsoft.com/office/drawing/2014/main" id="{DFD72910-7633-5F8F-AE5F-51478D8975F5}"/>
                              </a:ext>
                            </a:extLst>
                          </wps:cNvPr>
                          <wps:cNvSpPr/>
                          <wps:spPr>
                            <a:xfrm>
                              <a:off x="93916" y="741045"/>
                              <a:ext cx="4403217" cy="945356"/>
                            </a:xfrm>
                            <a:prstGeom prst="rect">
                              <a:avLst/>
                            </a:prstGeom>
                            <a:noFill/>
                            <a:ln w="9525" cap="flat">
                              <a:noFill/>
                              <a:prstDash val="solid"/>
                              <a:miter/>
                            </a:ln>
                          </wps:spPr>
                          <wps:bodyPr/>
                        </wps:wsp>
                        <wps:wsp>
                          <wps:cNvPr id="1404147129" name="任意多边形: 形状 1404147129">
                            <a:extLst>
                              <a:ext uri="{FF2B5EF4-FFF2-40B4-BE49-F238E27FC236}">
                                <a16:creationId xmlns:a16="http://schemas.microsoft.com/office/drawing/2014/main" id="{C7F6424D-A9C0-D547-546E-BFC71048AA5A}"/>
                              </a:ext>
                            </a:extLst>
                          </wps:cNvPr>
                          <wps:cNvSpPr/>
                          <wps:spPr>
                            <a:xfrm>
                              <a:off x="907922" y="1366646"/>
                              <a:ext cx="36956" cy="10287"/>
                            </a:xfrm>
                            <a:custGeom>
                              <a:avLst/>
                              <a:gdLst>
                                <a:gd name="csX0" fmla="*/ 36957 w 36956"/>
                                <a:gd name="csY0" fmla="*/ 0 h 10287"/>
                                <a:gd name="csX1" fmla="*/ 32956 w 36956"/>
                                <a:gd name="csY1" fmla="*/ 5715 h 10287"/>
                                <a:gd name="csX2" fmla="*/ 36862 w 36956"/>
                                <a:gd name="csY2" fmla="*/ 10287 h 10287"/>
                                <a:gd name="csX3" fmla="*/ 0 w 36956"/>
                                <a:gd name="csY3" fmla="*/ 9049 h 10287"/>
                                <a:gd name="csX4" fmla="*/ 36957 w 36956"/>
                                <a:gd name="csY4" fmla="*/ 0 h 10287"/>
                              </a:gdLst>
                              <a:ahLst/>
                              <a:cxnLst>
                                <a:cxn ang="0">
                                  <a:pos x="csX0" y="csY0"/>
                                </a:cxn>
                                <a:cxn ang="0">
                                  <a:pos x="csX1" y="csY1"/>
                                </a:cxn>
                                <a:cxn ang="0">
                                  <a:pos x="csX2" y="csY2"/>
                                </a:cxn>
                                <a:cxn ang="0">
                                  <a:pos x="csX3" y="csY3"/>
                                </a:cxn>
                                <a:cxn ang="0">
                                  <a:pos x="csX4" y="csY4"/>
                                </a:cxn>
                              </a:cxnLst>
                              <a:rect l="l" t="t" r="r" b="b"/>
                              <a:pathLst>
                                <a:path w="36956" h="10287">
                                  <a:moveTo>
                                    <a:pt x="36957" y="0"/>
                                  </a:moveTo>
                                  <a:lnTo>
                                    <a:pt x="32956" y="5715"/>
                                  </a:lnTo>
                                  <a:lnTo>
                                    <a:pt x="36862" y="10287"/>
                                  </a:lnTo>
                                  <a:lnTo>
                                    <a:pt x="0" y="9049"/>
                                  </a:lnTo>
                                  <a:lnTo>
                                    <a:pt x="36957" y="0"/>
                                  </a:lnTo>
                                  <a:close/>
                                </a:path>
                              </a:pathLst>
                            </a:custGeom>
                            <a:solidFill>
                              <a:srgbClr val="888888"/>
                            </a:solidFill>
                            <a:ln w="9525" cap="flat">
                              <a:noFill/>
                              <a:prstDash val="solid"/>
                              <a:miter/>
                            </a:ln>
                          </wps:spPr>
                          <wps:bodyPr/>
                        </wps:wsp>
                        <wps:wsp>
                          <wps:cNvPr id="1910861154" name="矩形 1910861154">
                            <a:extLst>
                              <a:ext uri="{FF2B5EF4-FFF2-40B4-BE49-F238E27FC236}">
                                <a16:creationId xmlns:a16="http://schemas.microsoft.com/office/drawing/2014/main" id="{ACD712FB-E88D-522F-C842-0BCAF7E6B5BC}"/>
                              </a:ext>
                            </a:extLst>
                          </wps:cNvPr>
                          <wps:cNvSpPr/>
                          <wps:spPr>
                            <a:xfrm>
                              <a:off x="93916" y="741045"/>
                              <a:ext cx="4403217" cy="945356"/>
                            </a:xfrm>
                            <a:prstGeom prst="rect">
                              <a:avLst/>
                            </a:prstGeom>
                            <a:noFill/>
                            <a:ln w="9525" cap="flat">
                              <a:noFill/>
                              <a:prstDash val="solid"/>
                              <a:miter/>
                            </a:ln>
                          </wps:spPr>
                          <wps:bodyPr/>
                        </wps:wsp>
                        <wps:wsp>
                          <wps:cNvPr id="1512353377" name="任意多边形: 形状 1512353377">
                            <a:extLst>
                              <a:ext uri="{FF2B5EF4-FFF2-40B4-BE49-F238E27FC236}">
                                <a16:creationId xmlns:a16="http://schemas.microsoft.com/office/drawing/2014/main" id="{B438B3E0-9846-99C7-2610-AFE1652F0B9C}"/>
                              </a:ext>
                            </a:extLst>
                          </wps:cNvPr>
                          <wps:cNvSpPr/>
                          <wps:spPr>
                            <a:xfrm>
                              <a:off x="1018984" y="1365884"/>
                              <a:ext cx="42195" cy="11144"/>
                            </a:xfrm>
                            <a:custGeom>
                              <a:avLst/>
                              <a:gdLst>
                                <a:gd name="csX0" fmla="*/ 38195 w 42195"/>
                                <a:gd name="csY0" fmla="*/ 0 h 11144"/>
                                <a:gd name="csX1" fmla="*/ 34766 w 42195"/>
                                <a:gd name="csY1" fmla="*/ 5906 h 11144"/>
                                <a:gd name="csX2" fmla="*/ 42196 w 42195"/>
                                <a:gd name="csY2" fmla="*/ 10763 h 11144"/>
                                <a:gd name="csX3" fmla="*/ 0 w 42195"/>
                                <a:gd name="csY3" fmla="*/ 11144 h 11144"/>
                                <a:gd name="csX4" fmla="*/ 38195 w 42195"/>
                                <a:gd name="csY4" fmla="*/ 0 h 11144"/>
                              </a:gdLst>
                              <a:ahLst/>
                              <a:cxnLst>
                                <a:cxn ang="0">
                                  <a:pos x="csX0" y="csY0"/>
                                </a:cxn>
                                <a:cxn ang="0">
                                  <a:pos x="csX1" y="csY1"/>
                                </a:cxn>
                                <a:cxn ang="0">
                                  <a:pos x="csX2" y="csY2"/>
                                </a:cxn>
                                <a:cxn ang="0">
                                  <a:pos x="csX3" y="csY3"/>
                                </a:cxn>
                                <a:cxn ang="0">
                                  <a:pos x="csX4" y="csY4"/>
                                </a:cxn>
                              </a:cxnLst>
                              <a:rect l="l" t="t" r="r" b="b"/>
                              <a:pathLst>
                                <a:path w="42195" h="11144">
                                  <a:moveTo>
                                    <a:pt x="38195" y="0"/>
                                  </a:moveTo>
                                  <a:lnTo>
                                    <a:pt x="34766" y="5906"/>
                                  </a:lnTo>
                                  <a:lnTo>
                                    <a:pt x="42196" y="10763"/>
                                  </a:lnTo>
                                  <a:lnTo>
                                    <a:pt x="0" y="11144"/>
                                  </a:lnTo>
                                  <a:lnTo>
                                    <a:pt x="38195" y="0"/>
                                  </a:lnTo>
                                  <a:close/>
                                </a:path>
                              </a:pathLst>
                            </a:custGeom>
                            <a:solidFill>
                              <a:srgbClr val="888888"/>
                            </a:solidFill>
                            <a:ln w="9525" cap="flat">
                              <a:noFill/>
                              <a:prstDash val="solid"/>
                              <a:miter/>
                            </a:ln>
                          </wps:spPr>
                          <wps:bodyPr/>
                        </wps:wsp>
                        <wps:wsp>
                          <wps:cNvPr id="155576817" name="矩形 155576817">
                            <a:extLst>
                              <a:ext uri="{FF2B5EF4-FFF2-40B4-BE49-F238E27FC236}">
                                <a16:creationId xmlns:a16="http://schemas.microsoft.com/office/drawing/2014/main" id="{7A147773-0F75-170D-AFB9-2CE03DF9AC44}"/>
                              </a:ext>
                            </a:extLst>
                          </wps:cNvPr>
                          <wps:cNvSpPr/>
                          <wps:spPr>
                            <a:xfrm>
                              <a:off x="93916" y="741045"/>
                              <a:ext cx="4403217" cy="945356"/>
                            </a:xfrm>
                            <a:prstGeom prst="rect">
                              <a:avLst/>
                            </a:prstGeom>
                            <a:noFill/>
                            <a:ln w="9525" cap="flat">
                              <a:noFill/>
                              <a:prstDash val="solid"/>
                              <a:miter/>
                            </a:ln>
                          </wps:spPr>
                          <wps:bodyPr/>
                        </wps:wsp>
                        <wps:wsp>
                          <wps:cNvPr id="824133041" name="任意多边形: 形状 824133041">
                            <a:extLst>
                              <a:ext uri="{FF2B5EF4-FFF2-40B4-BE49-F238E27FC236}">
                                <a16:creationId xmlns:a16="http://schemas.microsoft.com/office/drawing/2014/main" id="{FCE3D4D0-99B3-261E-5271-08D175A494DD}"/>
                              </a:ext>
                            </a:extLst>
                          </wps:cNvPr>
                          <wps:cNvSpPr/>
                          <wps:spPr>
                            <a:xfrm>
                              <a:off x="1073848" y="1365599"/>
                              <a:ext cx="42005" cy="11514"/>
                            </a:xfrm>
                            <a:custGeom>
                              <a:avLst/>
                              <a:gdLst>
                                <a:gd name="csX0" fmla="*/ 40577 w 42005"/>
                                <a:gd name="csY0" fmla="*/ 0 h 11514"/>
                                <a:gd name="csX1" fmla="*/ 36385 w 42005"/>
                                <a:gd name="csY1" fmla="*/ 6572 h 11514"/>
                                <a:gd name="csX2" fmla="*/ 42005 w 42005"/>
                                <a:gd name="csY2" fmla="*/ 11430 h 11514"/>
                                <a:gd name="csX3" fmla="*/ 0 w 42005"/>
                                <a:gd name="csY3" fmla="*/ 11430 h 11514"/>
                                <a:gd name="csX4" fmla="*/ 40672 w 42005"/>
                                <a:gd name="csY4" fmla="*/ 0 h 11514"/>
                              </a:gdLst>
                              <a:ahLst/>
                              <a:cxnLst>
                                <a:cxn ang="0">
                                  <a:pos x="csX0" y="csY0"/>
                                </a:cxn>
                                <a:cxn ang="0">
                                  <a:pos x="csX1" y="csY1"/>
                                </a:cxn>
                                <a:cxn ang="0">
                                  <a:pos x="csX2" y="csY2"/>
                                </a:cxn>
                                <a:cxn ang="0">
                                  <a:pos x="csX3" y="csY3"/>
                                </a:cxn>
                                <a:cxn ang="0">
                                  <a:pos x="csX4" y="csY4"/>
                                </a:cxn>
                              </a:cxnLst>
                              <a:rect l="l" t="t" r="r" b="b"/>
                              <a:pathLst>
                                <a:path w="42005" h="11514">
                                  <a:moveTo>
                                    <a:pt x="40577" y="0"/>
                                  </a:moveTo>
                                  <a:lnTo>
                                    <a:pt x="36385" y="6572"/>
                                  </a:lnTo>
                                  <a:lnTo>
                                    <a:pt x="42005" y="11430"/>
                                  </a:lnTo>
                                  <a:cubicBezTo>
                                    <a:pt x="33909" y="11621"/>
                                    <a:pt x="8477" y="11430"/>
                                    <a:pt x="0" y="11430"/>
                                  </a:cubicBezTo>
                                  <a:lnTo>
                                    <a:pt x="40672" y="0"/>
                                  </a:lnTo>
                                  <a:close/>
                                </a:path>
                              </a:pathLst>
                            </a:custGeom>
                            <a:solidFill>
                              <a:srgbClr val="888888"/>
                            </a:solidFill>
                            <a:ln w="9525" cap="flat">
                              <a:noFill/>
                              <a:prstDash val="solid"/>
                              <a:miter/>
                            </a:ln>
                          </wps:spPr>
                          <wps:bodyPr/>
                        </wps:wsp>
                        <wps:wsp>
                          <wps:cNvPr id="1110169434" name="矩形 1110169434">
                            <a:extLst>
                              <a:ext uri="{FF2B5EF4-FFF2-40B4-BE49-F238E27FC236}">
                                <a16:creationId xmlns:a16="http://schemas.microsoft.com/office/drawing/2014/main" id="{3611663E-1382-3C82-CF07-56CFCC755BE6}"/>
                              </a:ext>
                            </a:extLst>
                          </wps:cNvPr>
                          <wps:cNvSpPr/>
                          <wps:spPr>
                            <a:xfrm>
                              <a:off x="93916" y="741045"/>
                              <a:ext cx="4403217" cy="945356"/>
                            </a:xfrm>
                            <a:prstGeom prst="rect">
                              <a:avLst/>
                            </a:prstGeom>
                            <a:noFill/>
                            <a:ln w="9525" cap="flat">
                              <a:noFill/>
                              <a:prstDash val="solid"/>
                              <a:miter/>
                            </a:ln>
                          </wps:spPr>
                          <wps:bodyPr/>
                        </wps:wsp>
                        <wps:wsp>
                          <wps:cNvPr id="146667945" name="任意多边形: 形状 146667945">
                            <a:extLst>
                              <a:ext uri="{FF2B5EF4-FFF2-40B4-BE49-F238E27FC236}">
                                <a16:creationId xmlns:a16="http://schemas.microsoft.com/office/drawing/2014/main" id="{3ED687D9-C114-8B3F-ECD3-FC43F9F2CF30}"/>
                              </a:ext>
                            </a:extLst>
                          </wps:cNvPr>
                          <wps:cNvSpPr/>
                          <wps:spPr>
                            <a:xfrm>
                              <a:off x="1128045" y="1365504"/>
                              <a:ext cx="44195" cy="12287"/>
                            </a:xfrm>
                            <a:custGeom>
                              <a:avLst/>
                              <a:gdLst>
                                <a:gd name="csX0" fmla="*/ 44196 w 44195"/>
                                <a:gd name="csY0" fmla="*/ 0 h 12287"/>
                                <a:gd name="csX1" fmla="*/ 38576 w 44195"/>
                                <a:gd name="csY1" fmla="*/ 6953 h 12287"/>
                                <a:gd name="csX2" fmla="*/ 43910 w 44195"/>
                                <a:gd name="csY2" fmla="*/ 12287 h 12287"/>
                                <a:gd name="csX3" fmla="*/ 0 w 44195"/>
                                <a:gd name="csY3" fmla="*/ 10478 h 12287"/>
                                <a:gd name="csX4" fmla="*/ 44196 w 44195"/>
                                <a:gd name="csY4" fmla="*/ 0 h 12287"/>
                              </a:gdLst>
                              <a:ahLst/>
                              <a:cxnLst>
                                <a:cxn ang="0">
                                  <a:pos x="csX0" y="csY0"/>
                                </a:cxn>
                                <a:cxn ang="0">
                                  <a:pos x="csX1" y="csY1"/>
                                </a:cxn>
                                <a:cxn ang="0">
                                  <a:pos x="csX2" y="csY2"/>
                                </a:cxn>
                                <a:cxn ang="0">
                                  <a:pos x="csX3" y="csY3"/>
                                </a:cxn>
                                <a:cxn ang="0">
                                  <a:pos x="csX4" y="csY4"/>
                                </a:cxn>
                              </a:cxnLst>
                              <a:rect l="l" t="t" r="r" b="b"/>
                              <a:pathLst>
                                <a:path w="44195" h="12287">
                                  <a:moveTo>
                                    <a:pt x="44196" y="0"/>
                                  </a:moveTo>
                                  <a:lnTo>
                                    <a:pt x="38576" y="6953"/>
                                  </a:lnTo>
                                  <a:lnTo>
                                    <a:pt x="43910" y="12287"/>
                                  </a:lnTo>
                                  <a:cubicBezTo>
                                    <a:pt x="35814" y="12287"/>
                                    <a:pt x="8477" y="10954"/>
                                    <a:pt x="0" y="10478"/>
                                  </a:cubicBezTo>
                                  <a:lnTo>
                                    <a:pt x="44196" y="0"/>
                                  </a:lnTo>
                                  <a:close/>
                                </a:path>
                              </a:pathLst>
                            </a:custGeom>
                            <a:solidFill>
                              <a:srgbClr val="888888"/>
                            </a:solidFill>
                            <a:ln w="9525" cap="flat">
                              <a:noFill/>
                              <a:prstDash val="solid"/>
                              <a:miter/>
                            </a:ln>
                          </wps:spPr>
                          <wps:bodyPr/>
                        </wps:wsp>
                        <wps:wsp>
                          <wps:cNvPr id="525417724" name="矩形 525417724">
                            <a:extLst>
                              <a:ext uri="{FF2B5EF4-FFF2-40B4-BE49-F238E27FC236}">
                                <a16:creationId xmlns:a16="http://schemas.microsoft.com/office/drawing/2014/main" id="{BCE1BC10-BD9B-8D5A-F89F-A5AF5ABE99F6}"/>
                              </a:ext>
                            </a:extLst>
                          </wps:cNvPr>
                          <wps:cNvSpPr/>
                          <wps:spPr>
                            <a:xfrm>
                              <a:off x="93916" y="741045"/>
                              <a:ext cx="4403217" cy="945356"/>
                            </a:xfrm>
                            <a:prstGeom prst="rect">
                              <a:avLst/>
                            </a:prstGeom>
                            <a:noFill/>
                            <a:ln w="9525" cap="flat">
                              <a:noFill/>
                              <a:prstDash val="solid"/>
                              <a:miter/>
                            </a:ln>
                          </wps:spPr>
                          <wps:bodyPr/>
                        </wps:wsp>
                        <wps:wsp>
                          <wps:cNvPr id="438747320" name="任意多边形: 形状 438747320">
                            <a:extLst>
                              <a:ext uri="{FF2B5EF4-FFF2-40B4-BE49-F238E27FC236}">
                                <a16:creationId xmlns:a16="http://schemas.microsoft.com/office/drawing/2014/main" id="{F3C08F91-2981-EFE8-9861-3CB4C3895C56}"/>
                              </a:ext>
                            </a:extLst>
                          </wps:cNvPr>
                          <wps:cNvSpPr/>
                          <wps:spPr>
                            <a:xfrm>
                              <a:off x="1934813" y="1365408"/>
                              <a:ext cx="45719" cy="12477"/>
                            </a:xfrm>
                            <a:custGeom>
                              <a:avLst/>
                              <a:gdLst>
                                <a:gd name="csX0" fmla="*/ 8096 w 45719"/>
                                <a:gd name="csY0" fmla="*/ 95 h 12477"/>
                                <a:gd name="csX1" fmla="*/ 45720 w 45719"/>
                                <a:gd name="csY1" fmla="*/ 12478 h 12477"/>
                                <a:gd name="csX2" fmla="*/ 0 w 45719"/>
                                <a:gd name="csY2" fmla="*/ 11811 h 12477"/>
                                <a:gd name="csX3" fmla="*/ 9239 w 45719"/>
                                <a:gd name="csY3" fmla="*/ 6477 h 12477"/>
                                <a:gd name="csX4" fmla="*/ 8096 w 45719"/>
                                <a:gd name="csY4" fmla="*/ 0 h 12477"/>
                              </a:gdLst>
                              <a:ahLst/>
                              <a:cxnLst>
                                <a:cxn ang="0">
                                  <a:pos x="csX0" y="csY0"/>
                                </a:cxn>
                                <a:cxn ang="0">
                                  <a:pos x="csX1" y="csY1"/>
                                </a:cxn>
                                <a:cxn ang="0">
                                  <a:pos x="csX2" y="csY2"/>
                                </a:cxn>
                                <a:cxn ang="0">
                                  <a:pos x="csX3" y="csY3"/>
                                </a:cxn>
                                <a:cxn ang="0">
                                  <a:pos x="csX4" y="csY4"/>
                                </a:cxn>
                              </a:cxnLst>
                              <a:rect l="l" t="t" r="r" b="b"/>
                              <a:pathLst>
                                <a:path w="45719" h="12477">
                                  <a:moveTo>
                                    <a:pt x="8096" y="95"/>
                                  </a:moveTo>
                                  <a:cubicBezTo>
                                    <a:pt x="15050" y="2000"/>
                                    <a:pt x="38481" y="10096"/>
                                    <a:pt x="45720" y="12478"/>
                                  </a:cubicBezTo>
                                  <a:lnTo>
                                    <a:pt x="0" y="11811"/>
                                  </a:lnTo>
                                  <a:lnTo>
                                    <a:pt x="9239" y="6477"/>
                                  </a:lnTo>
                                  <a:lnTo>
                                    <a:pt x="8096" y="0"/>
                                  </a:lnTo>
                                  <a:close/>
                                </a:path>
                              </a:pathLst>
                            </a:custGeom>
                            <a:solidFill>
                              <a:srgbClr val="888888"/>
                            </a:solidFill>
                            <a:ln w="9525" cap="flat">
                              <a:noFill/>
                              <a:prstDash val="solid"/>
                              <a:miter/>
                            </a:ln>
                          </wps:spPr>
                          <wps:bodyPr/>
                        </wps:wsp>
                        <wps:wsp>
                          <wps:cNvPr id="1027336906" name="矩形 1027336906">
                            <a:extLst>
                              <a:ext uri="{FF2B5EF4-FFF2-40B4-BE49-F238E27FC236}">
                                <a16:creationId xmlns:a16="http://schemas.microsoft.com/office/drawing/2014/main" id="{D29BB7F9-3628-AEA0-4F13-627EBBED0EE1}"/>
                              </a:ext>
                            </a:extLst>
                          </wps:cNvPr>
                          <wps:cNvSpPr/>
                          <wps:spPr>
                            <a:xfrm>
                              <a:off x="93916" y="741045"/>
                              <a:ext cx="4403217" cy="945356"/>
                            </a:xfrm>
                            <a:prstGeom prst="rect">
                              <a:avLst/>
                            </a:prstGeom>
                            <a:noFill/>
                            <a:ln w="9525" cap="flat">
                              <a:noFill/>
                              <a:prstDash val="solid"/>
                              <a:miter/>
                            </a:ln>
                          </wps:spPr>
                          <wps:bodyPr/>
                        </wps:wsp>
                        <wps:wsp>
                          <wps:cNvPr id="468612118" name="任意多边形: 形状 468612118">
                            <a:extLst>
                              <a:ext uri="{FF2B5EF4-FFF2-40B4-BE49-F238E27FC236}">
                                <a16:creationId xmlns:a16="http://schemas.microsoft.com/office/drawing/2014/main" id="{A7707490-44EB-D445-1325-388873A49C27}"/>
                              </a:ext>
                            </a:extLst>
                          </wps:cNvPr>
                          <wps:cNvSpPr/>
                          <wps:spPr>
                            <a:xfrm>
                              <a:off x="852106" y="1367123"/>
                              <a:ext cx="41814" cy="10953"/>
                            </a:xfrm>
                            <a:custGeom>
                              <a:avLst/>
                              <a:gdLst>
                                <a:gd name="csX0" fmla="*/ 37719 w 41814"/>
                                <a:gd name="csY0" fmla="*/ 0 h 10953"/>
                                <a:gd name="csX1" fmla="*/ 32861 w 41814"/>
                                <a:gd name="csY1" fmla="*/ 5048 h 10953"/>
                                <a:gd name="csX2" fmla="*/ 41815 w 41814"/>
                                <a:gd name="csY2" fmla="*/ 10954 h 10953"/>
                                <a:gd name="csX3" fmla="*/ 0 w 41814"/>
                                <a:gd name="csY3" fmla="*/ 7239 h 10953"/>
                                <a:gd name="csX4" fmla="*/ 37719 w 41814"/>
                                <a:gd name="csY4" fmla="*/ 0 h 10953"/>
                              </a:gdLst>
                              <a:ahLst/>
                              <a:cxnLst>
                                <a:cxn ang="0">
                                  <a:pos x="csX0" y="csY0"/>
                                </a:cxn>
                                <a:cxn ang="0">
                                  <a:pos x="csX1" y="csY1"/>
                                </a:cxn>
                                <a:cxn ang="0">
                                  <a:pos x="csX2" y="csY2"/>
                                </a:cxn>
                                <a:cxn ang="0">
                                  <a:pos x="csX3" y="csY3"/>
                                </a:cxn>
                                <a:cxn ang="0">
                                  <a:pos x="csX4" y="csY4"/>
                                </a:cxn>
                              </a:cxnLst>
                              <a:rect l="l" t="t" r="r" b="b"/>
                              <a:pathLst>
                                <a:path w="41814" h="10953">
                                  <a:moveTo>
                                    <a:pt x="37719" y="0"/>
                                  </a:moveTo>
                                  <a:lnTo>
                                    <a:pt x="32861" y="5048"/>
                                  </a:lnTo>
                                  <a:lnTo>
                                    <a:pt x="41815" y="10954"/>
                                  </a:lnTo>
                                  <a:lnTo>
                                    <a:pt x="0" y="7239"/>
                                  </a:lnTo>
                                  <a:lnTo>
                                    <a:pt x="37719" y="0"/>
                                  </a:lnTo>
                                  <a:close/>
                                </a:path>
                              </a:pathLst>
                            </a:custGeom>
                            <a:solidFill>
                              <a:srgbClr val="888888"/>
                            </a:solidFill>
                            <a:ln w="9525" cap="flat">
                              <a:noFill/>
                              <a:prstDash val="solid"/>
                              <a:miter/>
                            </a:ln>
                          </wps:spPr>
                          <wps:bodyPr/>
                        </wps:wsp>
                        <wps:wsp>
                          <wps:cNvPr id="387230903" name="矩形 387230903">
                            <a:extLst>
                              <a:ext uri="{FF2B5EF4-FFF2-40B4-BE49-F238E27FC236}">
                                <a16:creationId xmlns:a16="http://schemas.microsoft.com/office/drawing/2014/main" id="{64AB14AE-DFCD-CD47-A7FB-25DD7D9958E8}"/>
                              </a:ext>
                            </a:extLst>
                          </wps:cNvPr>
                          <wps:cNvSpPr/>
                          <wps:spPr>
                            <a:xfrm>
                              <a:off x="93916" y="741045"/>
                              <a:ext cx="4403217" cy="945356"/>
                            </a:xfrm>
                            <a:prstGeom prst="rect">
                              <a:avLst/>
                            </a:prstGeom>
                            <a:noFill/>
                            <a:ln w="9525" cap="flat">
                              <a:noFill/>
                              <a:prstDash val="solid"/>
                              <a:miter/>
                            </a:ln>
                          </wps:spPr>
                          <wps:bodyPr/>
                        </wps:wsp>
                        <wps:wsp>
                          <wps:cNvPr id="468422384" name="任意多边形: 形状 468422384">
                            <a:extLst>
                              <a:ext uri="{FF2B5EF4-FFF2-40B4-BE49-F238E27FC236}">
                                <a16:creationId xmlns:a16="http://schemas.microsoft.com/office/drawing/2014/main" id="{F64D57FB-FC51-378F-5217-F1F3E2BEDAA3}"/>
                              </a:ext>
                            </a:extLst>
                          </wps:cNvPr>
                          <wps:cNvSpPr/>
                          <wps:spPr>
                            <a:xfrm>
                              <a:off x="742568" y="1369313"/>
                              <a:ext cx="38195" cy="9334"/>
                            </a:xfrm>
                            <a:custGeom>
                              <a:avLst/>
                              <a:gdLst>
                                <a:gd name="csX0" fmla="*/ 0 w 38195"/>
                                <a:gd name="csY0" fmla="*/ 0 h 9334"/>
                                <a:gd name="csX1" fmla="*/ 38195 w 38195"/>
                                <a:gd name="csY1" fmla="*/ 476 h 9334"/>
                                <a:gd name="csX2" fmla="*/ 28099 w 38195"/>
                                <a:gd name="csY2" fmla="*/ 5048 h 9334"/>
                                <a:gd name="csX3" fmla="*/ 26575 w 38195"/>
                                <a:gd name="csY3" fmla="*/ 9335 h 9334"/>
                                <a:gd name="csX4" fmla="*/ 95 w 38195"/>
                                <a:gd name="csY4" fmla="*/ 95 h 9334"/>
                              </a:gdLst>
                              <a:ahLst/>
                              <a:cxnLst>
                                <a:cxn ang="0">
                                  <a:pos x="csX0" y="csY0"/>
                                </a:cxn>
                                <a:cxn ang="0">
                                  <a:pos x="csX1" y="csY1"/>
                                </a:cxn>
                                <a:cxn ang="0">
                                  <a:pos x="csX2" y="csY2"/>
                                </a:cxn>
                                <a:cxn ang="0">
                                  <a:pos x="csX3" y="csY3"/>
                                </a:cxn>
                                <a:cxn ang="0">
                                  <a:pos x="csX4" y="csY4"/>
                                </a:cxn>
                              </a:cxnLst>
                              <a:rect l="l" t="t" r="r" b="b"/>
                              <a:pathLst>
                                <a:path w="38195" h="9334">
                                  <a:moveTo>
                                    <a:pt x="0" y="0"/>
                                  </a:moveTo>
                                  <a:lnTo>
                                    <a:pt x="38195" y="476"/>
                                  </a:lnTo>
                                  <a:lnTo>
                                    <a:pt x="28099" y="5048"/>
                                  </a:lnTo>
                                  <a:lnTo>
                                    <a:pt x="26575" y="9335"/>
                                  </a:lnTo>
                                  <a:cubicBezTo>
                                    <a:pt x="20860" y="7620"/>
                                    <a:pt x="5810" y="2191"/>
                                    <a:pt x="95" y="95"/>
                                  </a:cubicBezTo>
                                  <a:close/>
                                </a:path>
                              </a:pathLst>
                            </a:custGeom>
                            <a:solidFill>
                              <a:srgbClr val="888888"/>
                            </a:solidFill>
                            <a:ln w="9525" cap="flat">
                              <a:noFill/>
                              <a:prstDash val="solid"/>
                              <a:miter/>
                            </a:ln>
                          </wps:spPr>
                          <wps:bodyPr/>
                        </wps:wsp>
                        <wps:wsp>
                          <wps:cNvPr id="186075564" name="矩形 186075564">
                            <a:extLst>
                              <a:ext uri="{FF2B5EF4-FFF2-40B4-BE49-F238E27FC236}">
                                <a16:creationId xmlns:a16="http://schemas.microsoft.com/office/drawing/2014/main" id="{2D8CE97B-AD2E-1480-FCE7-B4479D819C24}"/>
                              </a:ext>
                            </a:extLst>
                          </wps:cNvPr>
                          <wps:cNvSpPr/>
                          <wps:spPr>
                            <a:xfrm>
                              <a:off x="93916" y="741045"/>
                              <a:ext cx="4403217" cy="945356"/>
                            </a:xfrm>
                            <a:prstGeom prst="rect">
                              <a:avLst/>
                            </a:prstGeom>
                            <a:noFill/>
                            <a:ln w="9525" cap="flat">
                              <a:noFill/>
                              <a:prstDash val="solid"/>
                              <a:miter/>
                            </a:ln>
                          </wps:spPr>
                          <wps:bodyPr/>
                        </wps:wsp>
                        <wps:wsp>
                          <wps:cNvPr id="1878363578" name="任意多边形: 形状 1878363578">
                            <a:extLst>
                              <a:ext uri="{FF2B5EF4-FFF2-40B4-BE49-F238E27FC236}">
                                <a16:creationId xmlns:a16="http://schemas.microsoft.com/office/drawing/2014/main" id="{09B3C849-B898-74C6-B258-779B587B22B6}"/>
                              </a:ext>
                            </a:extLst>
                          </wps:cNvPr>
                          <wps:cNvSpPr/>
                          <wps:spPr>
                            <a:xfrm>
                              <a:off x="797052" y="1368170"/>
                              <a:ext cx="37242" cy="10667"/>
                            </a:xfrm>
                            <a:custGeom>
                              <a:avLst/>
                              <a:gdLst>
                                <a:gd name="csX0" fmla="*/ 37243 w 37242"/>
                                <a:gd name="csY0" fmla="*/ 0 h 10667"/>
                                <a:gd name="csX1" fmla="*/ 31147 w 37242"/>
                                <a:gd name="csY1" fmla="*/ 4763 h 10667"/>
                                <a:gd name="csX2" fmla="*/ 34481 w 37242"/>
                                <a:gd name="csY2" fmla="*/ 10668 h 10667"/>
                                <a:gd name="csX3" fmla="*/ 0 w 37242"/>
                                <a:gd name="csY3" fmla="*/ 4096 h 10667"/>
                                <a:gd name="csX4" fmla="*/ 37243 w 37242"/>
                                <a:gd name="csY4" fmla="*/ 0 h 10667"/>
                              </a:gdLst>
                              <a:ahLst/>
                              <a:cxnLst>
                                <a:cxn ang="0">
                                  <a:pos x="csX0" y="csY0"/>
                                </a:cxn>
                                <a:cxn ang="0">
                                  <a:pos x="csX1" y="csY1"/>
                                </a:cxn>
                                <a:cxn ang="0">
                                  <a:pos x="csX2" y="csY2"/>
                                </a:cxn>
                                <a:cxn ang="0">
                                  <a:pos x="csX3" y="csY3"/>
                                </a:cxn>
                                <a:cxn ang="0">
                                  <a:pos x="csX4" y="csY4"/>
                                </a:cxn>
                              </a:cxnLst>
                              <a:rect l="l" t="t" r="r" b="b"/>
                              <a:pathLst>
                                <a:path w="37242" h="10667">
                                  <a:moveTo>
                                    <a:pt x="37243" y="0"/>
                                  </a:moveTo>
                                  <a:lnTo>
                                    <a:pt x="31147" y="4763"/>
                                  </a:lnTo>
                                  <a:lnTo>
                                    <a:pt x="34481" y="10668"/>
                                  </a:lnTo>
                                  <a:lnTo>
                                    <a:pt x="0" y="4096"/>
                                  </a:lnTo>
                                  <a:lnTo>
                                    <a:pt x="37243" y="0"/>
                                  </a:lnTo>
                                  <a:close/>
                                </a:path>
                              </a:pathLst>
                            </a:custGeom>
                            <a:solidFill>
                              <a:srgbClr val="888888"/>
                            </a:solidFill>
                            <a:ln w="9525" cap="flat">
                              <a:noFill/>
                              <a:prstDash val="solid"/>
                              <a:miter/>
                            </a:ln>
                          </wps:spPr>
                          <wps:bodyPr/>
                        </wps:wsp>
                        <wps:wsp>
                          <wps:cNvPr id="742839739" name="矩形 742839739">
                            <a:extLst>
                              <a:ext uri="{FF2B5EF4-FFF2-40B4-BE49-F238E27FC236}">
                                <a16:creationId xmlns:a16="http://schemas.microsoft.com/office/drawing/2014/main" id="{3EA3201D-7AC9-50EC-35C9-894F4F5DB1EF}"/>
                              </a:ext>
                            </a:extLst>
                          </wps:cNvPr>
                          <wps:cNvSpPr/>
                          <wps:spPr>
                            <a:xfrm>
                              <a:off x="93916" y="741045"/>
                              <a:ext cx="4403217" cy="945356"/>
                            </a:xfrm>
                            <a:prstGeom prst="rect">
                              <a:avLst/>
                            </a:prstGeom>
                            <a:noFill/>
                            <a:ln w="9525" cap="flat">
                              <a:noFill/>
                              <a:prstDash val="solid"/>
                              <a:miter/>
                            </a:ln>
                          </wps:spPr>
                          <wps:bodyPr/>
                        </wps:wsp>
                        <wps:wsp>
                          <wps:cNvPr id="1296157346" name="任意多边形: 形状 1296157346">
                            <a:extLst>
                              <a:ext uri="{FF2B5EF4-FFF2-40B4-BE49-F238E27FC236}">
                                <a16:creationId xmlns:a16="http://schemas.microsoft.com/office/drawing/2014/main" id="{2DE097B4-1BD0-19D4-9E78-F041C0781F6E}"/>
                              </a:ext>
                            </a:extLst>
                          </wps:cNvPr>
                          <wps:cNvSpPr/>
                          <wps:spPr>
                            <a:xfrm>
                              <a:off x="1181671" y="1365980"/>
                              <a:ext cx="48101" cy="13144"/>
                            </a:xfrm>
                            <a:custGeom>
                              <a:avLst/>
                              <a:gdLst>
                                <a:gd name="csX0" fmla="*/ 48101 w 48101"/>
                                <a:gd name="csY0" fmla="*/ 0 h 13144"/>
                                <a:gd name="csX1" fmla="*/ 41243 w 48101"/>
                                <a:gd name="csY1" fmla="*/ 6953 h 13144"/>
                                <a:gd name="csX2" fmla="*/ 45339 w 48101"/>
                                <a:gd name="csY2" fmla="*/ 13144 h 13144"/>
                                <a:gd name="csX3" fmla="*/ 0 w 48101"/>
                                <a:gd name="csY3" fmla="*/ 7810 h 13144"/>
                                <a:gd name="csX4" fmla="*/ 48006 w 48101"/>
                                <a:gd name="csY4" fmla="*/ 0 h 13144"/>
                              </a:gdLst>
                              <a:ahLst/>
                              <a:cxnLst>
                                <a:cxn ang="0">
                                  <a:pos x="csX0" y="csY0"/>
                                </a:cxn>
                                <a:cxn ang="0">
                                  <a:pos x="csX1" y="csY1"/>
                                </a:cxn>
                                <a:cxn ang="0">
                                  <a:pos x="csX2" y="csY2"/>
                                </a:cxn>
                                <a:cxn ang="0">
                                  <a:pos x="csX3" y="csY3"/>
                                </a:cxn>
                                <a:cxn ang="0">
                                  <a:pos x="csX4" y="csY4"/>
                                </a:cxn>
                              </a:cxnLst>
                              <a:rect l="l" t="t" r="r" b="b"/>
                              <a:pathLst>
                                <a:path w="48101" h="13144">
                                  <a:moveTo>
                                    <a:pt x="48101" y="0"/>
                                  </a:moveTo>
                                  <a:lnTo>
                                    <a:pt x="41243" y="6953"/>
                                  </a:lnTo>
                                  <a:cubicBezTo>
                                    <a:pt x="41243" y="6953"/>
                                    <a:pt x="45244" y="12859"/>
                                    <a:pt x="45339" y="13144"/>
                                  </a:cubicBezTo>
                                  <a:cubicBezTo>
                                    <a:pt x="37529" y="12668"/>
                                    <a:pt x="8287" y="8858"/>
                                    <a:pt x="0" y="7810"/>
                                  </a:cubicBezTo>
                                  <a:lnTo>
                                    <a:pt x="48006" y="0"/>
                                  </a:lnTo>
                                  <a:close/>
                                </a:path>
                              </a:pathLst>
                            </a:custGeom>
                            <a:solidFill>
                              <a:srgbClr val="888888"/>
                            </a:solidFill>
                            <a:ln w="9525" cap="flat">
                              <a:noFill/>
                              <a:prstDash val="solid"/>
                              <a:miter/>
                            </a:ln>
                          </wps:spPr>
                          <wps:bodyPr/>
                        </wps:wsp>
                        <wps:wsp>
                          <wps:cNvPr id="924243923" name="矩形 924243923">
                            <a:extLst>
                              <a:ext uri="{FF2B5EF4-FFF2-40B4-BE49-F238E27FC236}">
                                <a16:creationId xmlns:a16="http://schemas.microsoft.com/office/drawing/2014/main" id="{EB6F068E-6B8A-CE62-ABC7-65FD3534F458}"/>
                              </a:ext>
                            </a:extLst>
                          </wps:cNvPr>
                          <wps:cNvSpPr/>
                          <wps:spPr>
                            <a:xfrm>
                              <a:off x="93916" y="741045"/>
                              <a:ext cx="4403217" cy="945356"/>
                            </a:xfrm>
                            <a:prstGeom prst="rect">
                              <a:avLst/>
                            </a:prstGeom>
                            <a:noFill/>
                            <a:ln w="9525" cap="flat">
                              <a:noFill/>
                              <a:prstDash val="solid"/>
                              <a:miter/>
                            </a:ln>
                          </wps:spPr>
                          <wps:bodyPr/>
                        </wps:wsp>
                        <wps:wsp>
                          <wps:cNvPr id="2122058219" name="任意多边形: 形状 2122058219">
                            <a:extLst>
                              <a:ext uri="{FF2B5EF4-FFF2-40B4-BE49-F238E27FC236}">
                                <a16:creationId xmlns:a16="http://schemas.microsoft.com/office/drawing/2014/main" id="{B09DF98A-77A5-139B-F480-5DC48DE04810}"/>
                              </a:ext>
                            </a:extLst>
                          </wps:cNvPr>
                          <wps:cNvSpPr/>
                          <wps:spPr>
                            <a:xfrm>
                              <a:off x="304418" y="1369028"/>
                              <a:ext cx="33432" cy="10287"/>
                            </a:xfrm>
                            <a:custGeom>
                              <a:avLst/>
                              <a:gdLst>
                                <a:gd name="csX0" fmla="*/ 33433 w 33432"/>
                                <a:gd name="csY0" fmla="*/ 0 h 10287"/>
                                <a:gd name="csX1" fmla="*/ 0 w 33432"/>
                                <a:gd name="csY1" fmla="*/ 10287 h 10287"/>
                                <a:gd name="csX2" fmla="*/ 2667 w 33432"/>
                                <a:gd name="csY2" fmla="*/ 4763 h 10287"/>
                                <a:gd name="csX3" fmla="*/ 857 w 33432"/>
                                <a:gd name="csY3" fmla="*/ 762 h 10287"/>
                                <a:gd name="csX4" fmla="*/ 33433 w 33432"/>
                                <a:gd name="csY4" fmla="*/ 0 h 10287"/>
                              </a:gdLst>
                              <a:ahLst/>
                              <a:cxnLst>
                                <a:cxn ang="0">
                                  <a:pos x="csX0" y="csY0"/>
                                </a:cxn>
                                <a:cxn ang="0">
                                  <a:pos x="csX1" y="csY1"/>
                                </a:cxn>
                                <a:cxn ang="0">
                                  <a:pos x="csX2" y="csY2"/>
                                </a:cxn>
                                <a:cxn ang="0">
                                  <a:pos x="csX3" y="csY3"/>
                                </a:cxn>
                                <a:cxn ang="0">
                                  <a:pos x="csX4" y="csY4"/>
                                </a:cxn>
                              </a:cxnLst>
                              <a:rect l="l" t="t" r="r" b="b"/>
                              <a:pathLst>
                                <a:path w="33432" h="10287">
                                  <a:moveTo>
                                    <a:pt x="33433" y="0"/>
                                  </a:moveTo>
                                  <a:lnTo>
                                    <a:pt x="0" y="10287"/>
                                  </a:lnTo>
                                  <a:lnTo>
                                    <a:pt x="2667" y="4763"/>
                                  </a:lnTo>
                                  <a:lnTo>
                                    <a:pt x="857" y="762"/>
                                  </a:lnTo>
                                  <a:lnTo>
                                    <a:pt x="33433" y="0"/>
                                  </a:lnTo>
                                  <a:close/>
                                </a:path>
                              </a:pathLst>
                            </a:custGeom>
                            <a:solidFill>
                              <a:srgbClr val="888888"/>
                            </a:solidFill>
                            <a:ln w="9525" cap="flat">
                              <a:noFill/>
                              <a:prstDash val="solid"/>
                              <a:miter/>
                            </a:ln>
                          </wps:spPr>
                          <wps:bodyPr/>
                        </wps:wsp>
                        <wps:wsp>
                          <wps:cNvPr id="768110328" name="矩形 768110328">
                            <a:extLst>
                              <a:ext uri="{FF2B5EF4-FFF2-40B4-BE49-F238E27FC236}">
                                <a16:creationId xmlns:a16="http://schemas.microsoft.com/office/drawing/2014/main" id="{0B142BA6-E29B-B476-A570-E6FA34BB66C3}"/>
                              </a:ext>
                            </a:extLst>
                          </wps:cNvPr>
                          <wps:cNvSpPr/>
                          <wps:spPr>
                            <a:xfrm>
                              <a:off x="93916" y="741045"/>
                              <a:ext cx="4403217" cy="945356"/>
                            </a:xfrm>
                            <a:prstGeom prst="rect">
                              <a:avLst/>
                            </a:prstGeom>
                            <a:noFill/>
                            <a:ln w="9525" cap="flat">
                              <a:noFill/>
                              <a:prstDash val="solid"/>
                              <a:miter/>
                            </a:ln>
                          </wps:spPr>
                          <wps:bodyPr/>
                        </wps:wsp>
                        <wps:wsp>
                          <wps:cNvPr id="1342641731" name="任意多边形: 形状 1342641731">
                            <a:extLst>
                              <a:ext uri="{FF2B5EF4-FFF2-40B4-BE49-F238E27FC236}">
                                <a16:creationId xmlns:a16="http://schemas.microsoft.com/office/drawing/2014/main" id="{F13BD3EF-E9B7-DFCF-336F-2C996C128A22}"/>
                              </a:ext>
                            </a:extLst>
                          </wps:cNvPr>
                          <wps:cNvSpPr/>
                          <wps:spPr>
                            <a:xfrm>
                              <a:off x="1881568" y="1366837"/>
                              <a:ext cx="47148" cy="13144"/>
                            </a:xfrm>
                            <a:custGeom>
                              <a:avLst/>
                              <a:gdLst>
                                <a:gd name="csX0" fmla="*/ 667 w 47148"/>
                                <a:gd name="csY0" fmla="*/ 0 h 13144"/>
                                <a:gd name="csX1" fmla="*/ 47149 w 47148"/>
                                <a:gd name="csY1" fmla="*/ 5620 h 13144"/>
                                <a:gd name="csX2" fmla="*/ 0 w 47148"/>
                                <a:gd name="csY2" fmla="*/ 13145 h 13144"/>
                                <a:gd name="csX3" fmla="*/ 5810 w 47148"/>
                                <a:gd name="csY3" fmla="*/ 6382 h 13144"/>
                                <a:gd name="csX4" fmla="*/ 667 w 47148"/>
                                <a:gd name="csY4" fmla="*/ 0 h 13144"/>
                              </a:gdLst>
                              <a:ahLst/>
                              <a:cxnLst>
                                <a:cxn ang="0">
                                  <a:pos x="csX0" y="csY0"/>
                                </a:cxn>
                                <a:cxn ang="0">
                                  <a:pos x="csX1" y="csY1"/>
                                </a:cxn>
                                <a:cxn ang="0">
                                  <a:pos x="csX2" y="csY2"/>
                                </a:cxn>
                                <a:cxn ang="0">
                                  <a:pos x="csX3" y="csY3"/>
                                </a:cxn>
                                <a:cxn ang="0">
                                  <a:pos x="csX4" y="csY4"/>
                                </a:cxn>
                              </a:cxnLst>
                              <a:rect l="l" t="t" r="r" b="b"/>
                              <a:pathLst>
                                <a:path w="47148" h="13144">
                                  <a:moveTo>
                                    <a:pt x="667" y="0"/>
                                  </a:moveTo>
                                  <a:cubicBezTo>
                                    <a:pt x="8477" y="476"/>
                                    <a:pt x="38767" y="4572"/>
                                    <a:pt x="47149" y="5620"/>
                                  </a:cubicBezTo>
                                  <a:lnTo>
                                    <a:pt x="0" y="13145"/>
                                  </a:lnTo>
                                  <a:lnTo>
                                    <a:pt x="5810" y="6382"/>
                                  </a:lnTo>
                                  <a:lnTo>
                                    <a:pt x="667" y="0"/>
                                  </a:lnTo>
                                  <a:close/>
                                </a:path>
                              </a:pathLst>
                            </a:custGeom>
                            <a:solidFill>
                              <a:srgbClr val="888888"/>
                            </a:solidFill>
                            <a:ln w="9525" cap="flat">
                              <a:noFill/>
                              <a:prstDash val="solid"/>
                              <a:miter/>
                            </a:ln>
                          </wps:spPr>
                          <wps:bodyPr/>
                        </wps:wsp>
                        <wps:wsp>
                          <wps:cNvPr id="1846076017" name="矩形 1846076017">
                            <a:extLst>
                              <a:ext uri="{FF2B5EF4-FFF2-40B4-BE49-F238E27FC236}">
                                <a16:creationId xmlns:a16="http://schemas.microsoft.com/office/drawing/2014/main" id="{D0DD213E-C8CD-7261-DBFF-87E353324B38}"/>
                              </a:ext>
                            </a:extLst>
                          </wps:cNvPr>
                          <wps:cNvSpPr/>
                          <wps:spPr>
                            <a:xfrm>
                              <a:off x="93916" y="741045"/>
                              <a:ext cx="4403217" cy="945356"/>
                            </a:xfrm>
                            <a:prstGeom prst="rect">
                              <a:avLst/>
                            </a:prstGeom>
                            <a:noFill/>
                            <a:ln w="9525" cap="flat">
                              <a:noFill/>
                              <a:prstDash val="solid"/>
                              <a:miter/>
                            </a:ln>
                          </wps:spPr>
                          <wps:bodyPr/>
                        </wps:wsp>
                        <wps:wsp>
                          <wps:cNvPr id="1266629597" name="任意多边形: 形状 1266629597">
                            <a:extLst>
                              <a:ext uri="{FF2B5EF4-FFF2-40B4-BE49-F238E27FC236}">
                                <a16:creationId xmlns:a16="http://schemas.microsoft.com/office/drawing/2014/main" id="{477C7ACD-B456-CDBF-A834-7BE5096ADBB6}"/>
                              </a:ext>
                            </a:extLst>
                          </wps:cNvPr>
                          <wps:cNvSpPr/>
                          <wps:spPr>
                            <a:xfrm>
                              <a:off x="358425" y="1367599"/>
                              <a:ext cx="36099" cy="12477"/>
                            </a:xfrm>
                            <a:custGeom>
                              <a:avLst/>
                              <a:gdLst>
                                <a:gd name="csX0" fmla="*/ 36100 w 36099"/>
                                <a:gd name="csY0" fmla="*/ 0 h 12477"/>
                                <a:gd name="csX1" fmla="*/ 2191 w 36099"/>
                                <a:gd name="csY1" fmla="*/ 12478 h 12477"/>
                                <a:gd name="csX2" fmla="*/ 4858 w 36099"/>
                                <a:gd name="csY2" fmla="*/ 6763 h 12477"/>
                                <a:gd name="csX3" fmla="*/ 0 w 36099"/>
                                <a:gd name="csY3" fmla="*/ 3238 h 12477"/>
                                <a:gd name="csX4" fmla="*/ 36100 w 36099"/>
                                <a:gd name="csY4" fmla="*/ 0 h 12477"/>
                              </a:gdLst>
                              <a:ahLst/>
                              <a:cxnLst>
                                <a:cxn ang="0">
                                  <a:pos x="csX0" y="csY0"/>
                                </a:cxn>
                                <a:cxn ang="0">
                                  <a:pos x="csX1" y="csY1"/>
                                </a:cxn>
                                <a:cxn ang="0">
                                  <a:pos x="csX2" y="csY2"/>
                                </a:cxn>
                                <a:cxn ang="0">
                                  <a:pos x="csX3" y="csY3"/>
                                </a:cxn>
                                <a:cxn ang="0">
                                  <a:pos x="csX4" y="csY4"/>
                                </a:cxn>
                              </a:cxnLst>
                              <a:rect l="l" t="t" r="r" b="b"/>
                              <a:pathLst>
                                <a:path w="36099" h="12477">
                                  <a:moveTo>
                                    <a:pt x="36100" y="0"/>
                                  </a:moveTo>
                                  <a:lnTo>
                                    <a:pt x="2191" y="12478"/>
                                  </a:lnTo>
                                  <a:lnTo>
                                    <a:pt x="4858" y="6763"/>
                                  </a:lnTo>
                                  <a:lnTo>
                                    <a:pt x="0" y="3238"/>
                                  </a:lnTo>
                                  <a:cubicBezTo>
                                    <a:pt x="8001" y="2381"/>
                                    <a:pt x="27813" y="667"/>
                                    <a:pt x="36100" y="0"/>
                                  </a:cubicBezTo>
                                  <a:close/>
                                </a:path>
                              </a:pathLst>
                            </a:custGeom>
                            <a:solidFill>
                              <a:srgbClr val="888888"/>
                            </a:solidFill>
                            <a:ln w="9525" cap="flat">
                              <a:noFill/>
                              <a:prstDash val="solid"/>
                              <a:miter/>
                            </a:ln>
                          </wps:spPr>
                          <wps:bodyPr/>
                        </wps:wsp>
                        <wps:wsp>
                          <wps:cNvPr id="1731036611" name="矩形 1731036611">
                            <a:extLst>
                              <a:ext uri="{FF2B5EF4-FFF2-40B4-BE49-F238E27FC236}">
                                <a16:creationId xmlns:a16="http://schemas.microsoft.com/office/drawing/2014/main" id="{884E8227-155D-7F04-0657-68836EDAED73}"/>
                              </a:ext>
                            </a:extLst>
                          </wps:cNvPr>
                          <wps:cNvSpPr/>
                          <wps:spPr>
                            <a:xfrm>
                              <a:off x="93916" y="741045"/>
                              <a:ext cx="4403217" cy="945356"/>
                            </a:xfrm>
                            <a:prstGeom prst="rect">
                              <a:avLst/>
                            </a:prstGeom>
                            <a:noFill/>
                            <a:ln w="9525" cap="flat">
                              <a:noFill/>
                              <a:prstDash val="solid"/>
                              <a:miter/>
                            </a:ln>
                          </wps:spPr>
                          <wps:bodyPr/>
                        </wps:wsp>
                        <wps:wsp>
                          <wps:cNvPr id="830843095" name="任意多边形: 形状 830843095">
                            <a:extLst>
                              <a:ext uri="{FF2B5EF4-FFF2-40B4-BE49-F238E27FC236}">
                                <a16:creationId xmlns:a16="http://schemas.microsoft.com/office/drawing/2014/main" id="{FB32F813-2B4B-DA26-BE8A-497017A2E147}"/>
                              </a:ext>
                            </a:extLst>
                          </wps:cNvPr>
                          <wps:cNvSpPr/>
                          <wps:spPr>
                            <a:xfrm>
                              <a:off x="1594199" y="1348930"/>
                              <a:ext cx="31337" cy="31241"/>
                            </a:xfrm>
                            <a:custGeom>
                              <a:avLst/>
                              <a:gdLst>
                                <a:gd name="csX0" fmla="*/ 22670 w 31337"/>
                                <a:gd name="csY0" fmla="*/ 0 h 31241"/>
                                <a:gd name="csX1" fmla="*/ 31337 w 31337"/>
                                <a:gd name="csY1" fmla="*/ 31242 h 31241"/>
                                <a:gd name="csX2" fmla="*/ 0 w 31337"/>
                                <a:gd name="csY2" fmla="*/ 31242 h 31241"/>
                                <a:gd name="csX3" fmla="*/ 22670 w 31337"/>
                                <a:gd name="csY3" fmla="*/ 0 h 31241"/>
                              </a:gdLst>
                              <a:ahLst/>
                              <a:cxnLst>
                                <a:cxn ang="0">
                                  <a:pos x="csX0" y="csY0"/>
                                </a:cxn>
                                <a:cxn ang="0">
                                  <a:pos x="csX1" y="csY1"/>
                                </a:cxn>
                                <a:cxn ang="0">
                                  <a:pos x="csX2" y="csY2"/>
                                </a:cxn>
                                <a:cxn ang="0">
                                  <a:pos x="csX3" y="csY3"/>
                                </a:cxn>
                              </a:cxnLst>
                              <a:rect l="l" t="t" r="r" b="b"/>
                              <a:pathLst>
                                <a:path w="31337" h="31241">
                                  <a:moveTo>
                                    <a:pt x="22670" y="0"/>
                                  </a:moveTo>
                                  <a:lnTo>
                                    <a:pt x="31337" y="31242"/>
                                  </a:lnTo>
                                  <a:cubicBezTo>
                                    <a:pt x="22384" y="27432"/>
                                    <a:pt x="9049" y="27527"/>
                                    <a:pt x="0" y="31242"/>
                                  </a:cubicBezTo>
                                  <a:lnTo>
                                    <a:pt x="22670" y="0"/>
                                  </a:lnTo>
                                  <a:close/>
                                </a:path>
                              </a:pathLst>
                            </a:custGeom>
                            <a:solidFill>
                              <a:srgbClr val="888888"/>
                            </a:solidFill>
                            <a:ln w="9525" cap="flat">
                              <a:noFill/>
                              <a:prstDash val="solid"/>
                              <a:miter/>
                            </a:ln>
                          </wps:spPr>
                          <wps:bodyPr/>
                        </wps:wsp>
                        <wps:wsp>
                          <wps:cNvPr id="1649063456" name="矩形 1649063456">
                            <a:extLst>
                              <a:ext uri="{FF2B5EF4-FFF2-40B4-BE49-F238E27FC236}">
                                <a16:creationId xmlns:a16="http://schemas.microsoft.com/office/drawing/2014/main" id="{0429EC0C-6F7E-B256-B433-0834449D0D59}"/>
                              </a:ext>
                            </a:extLst>
                          </wps:cNvPr>
                          <wps:cNvSpPr/>
                          <wps:spPr>
                            <a:xfrm>
                              <a:off x="93916" y="741045"/>
                              <a:ext cx="4403217" cy="945356"/>
                            </a:xfrm>
                            <a:prstGeom prst="rect">
                              <a:avLst/>
                            </a:prstGeom>
                            <a:noFill/>
                            <a:ln w="9525" cap="flat">
                              <a:noFill/>
                              <a:prstDash val="solid"/>
                              <a:miter/>
                            </a:ln>
                          </wps:spPr>
                          <wps:bodyPr/>
                        </wps:wsp>
                        <wps:wsp>
                          <wps:cNvPr id="1164161529" name="任意多边形: 形状 1164161529">
                            <a:extLst>
                              <a:ext uri="{FF2B5EF4-FFF2-40B4-BE49-F238E27FC236}">
                                <a16:creationId xmlns:a16="http://schemas.microsoft.com/office/drawing/2014/main" id="{A912280D-315D-C25E-9D6C-4E285ABC1074}"/>
                              </a:ext>
                            </a:extLst>
                          </wps:cNvPr>
                          <wps:cNvSpPr/>
                          <wps:spPr>
                            <a:xfrm>
                              <a:off x="644270" y="1360836"/>
                              <a:ext cx="17906" cy="19431"/>
                            </a:xfrm>
                            <a:custGeom>
                              <a:avLst/>
                              <a:gdLst>
                                <a:gd name="csX0" fmla="*/ 4572 w 17906"/>
                                <a:gd name="csY0" fmla="*/ 95 h 19431"/>
                                <a:gd name="csX1" fmla="*/ 17907 w 17906"/>
                                <a:gd name="csY1" fmla="*/ 14859 h 19431"/>
                                <a:gd name="csX2" fmla="*/ 0 w 17906"/>
                                <a:gd name="csY2" fmla="*/ 19431 h 19431"/>
                                <a:gd name="csX3" fmla="*/ 4572 w 17906"/>
                                <a:gd name="csY3" fmla="*/ 0 h 19431"/>
                              </a:gdLst>
                              <a:ahLst/>
                              <a:cxnLst>
                                <a:cxn ang="0">
                                  <a:pos x="csX0" y="csY0"/>
                                </a:cxn>
                                <a:cxn ang="0">
                                  <a:pos x="csX1" y="csY1"/>
                                </a:cxn>
                                <a:cxn ang="0">
                                  <a:pos x="csX2" y="csY2"/>
                                </a:cxn>
                                <a:cxn ang="0">
                                  <a:pos x="csX3" y="csY3"/>
                                </a:cxn>
                              </a:cxnLst>
                              <a:rect l="l" t="t" r="r" b="b"/>
                              <a:pathLst>
                                <a:path w="17906" h="19431">
                                  <a:moveTo>
                                    <a:pt x="4572" y="95"/>
                                  </a:moveTo>
                                  <a:lnTo>
                                    <a:pt x="17907" y="14859"/>
                                  </a:lnTo>
                                  <a:cubicBezTo>
                                    <a:pt x="12954" y="14288"/>
                                    <a:pt x="4191" y="16954"/>
                                    <a:pt x="0" y="19431"/>
                                  </a:cubicBezTo>
                                  <a:lnTo>
                                    <a:pt x="4572" y="0"/>
                                  </a:lnTo>
                                  <a:close/>
                                </a:path>
                              </a:pathLst>
                            </a:custGeom>
                            <a:solidFill>
                              <a:srgbClr val="888888"/>
                            </a:solidFill>
                            <a:ln w="9525" cap="flat">
                              <a:noFill/>
                              <a:prstDash val="solid"/>
                              <a:miter/>
                            </a:ln>
                          </wps:spPr>
                          <wps:bodyPr/>
                        </wps:wsp>
                        <wps:wsp>
                          <wps:cNvPr id="1964108846" name="矩形 1964108846">
                            <a:extLst>
                              <a:ext uri="{FF2B5EF4-FFF2-40B4-BE49-F238E27FC236}">
                                <a16:creationId xmlns:a16="http://schemas.microsoft.com/office/drawing/2014/main" id="{8128ECA9-CE96-6F67-B102-C6FF5B5BB38F}"/>
                              </a:ext>
                            </a:extLst>
                          </wps:cNvPr>
                          <wps:cNvSpPr/>
                          <wps:spPr>
                            <a:xfrm>
                              <a:off x="93916" y="741045"/>
                              <a:ext cx="4403217" cy="945356"/>
                            </a:xfrm>
                            <a:prstGeom prst="rect">
                              <a:avLst/>
                            </a:prstGeom>
                            <a:noFill/>
                            <a:ln w="9525" cap="flat">
                              <a:noFill/>
                              <a:prstDash val="solid"/>
                              <a:miter/>
                            </a:ln>
                          </wps:spPr>
                          <wps:bodyPr/>
                        </wps:wsp>
                        <wps:wsp>
                          <wps:cNvPr id="1536270799" name="任意多边形: 形状 1536270799">
                            <a:extLst>
                              <a:ext uri="{FF2B5EF4-FFF2-40B4-BE49-F238E27FC236}">
                                <a16:creationId xmlns:a16="http://schemas.microsoft.com/office/drawing/2014/main" id="{02BD317D-C6F8-299B-B990-0056EF50F3CF}"/>
                              </a:ext>
                            </a:extLst>
                          </wps:cNvPr>
                          <wps:cNvSpPr/>
                          <wps:spPr>
                            <a:xfrm>
                              <a:off x="239744" y="1369028"/>
                              <a:ext cx="42576" cy="11429"/>
                            </a:xfrm>
                            <a:custGeom>
                              <a:avLst/>
                              <a:gdLst>
                                <a:gd name="csX0" fmla="*/ 3619 w 42576"/>
                                <a:gd name="csY0" fmla="*/ 0 h 11429"/>
                                <a:gd name="csX1" fmla="*/ 42577 w 42576"/>
                                <a:gd name="csY1" fmla="*/ 1333 h 11429"/>
                                <a:gd name="csX2" fmla="*/ 0 w 42576"/>
                                <a:gd name="csY2" fmla="*/ 11430 h 11429"/>
                                <a:gd name="csX3" fmla="*/ 9811 w 42576"/>
                                <a:gd name="csY3" fmla="*/ 4572 h 11429"/>
                                <a:gd name="csX4" fmla="*/ 3619 w 42576"/>
                                <a:gd name="csY4" fmla="*/ 0 h 11429"/>
                              </a:gdLst>
                              <a:ahLst/>
                              <a:cxnLst>
                                <a:cxn ang="0">
                                  <a:pos x="csX0" y="csY0"/>
                                </a:cxn>
                                <a:cxn ang="0">
                                  <a:pos x="csX1" y="csY1"/>
                                </a:cxn>
                                <a:cxn ang="0">
                                  <a:pos x="csX2" y="csY2"/>
                                </a:cxn>
                                <a:cxn ang="0">
                                  <a:pos x="csX3" y="csY3"/>
                                </a:cxn>
                                <a:cxn ang="0">
                                  <a:pos x="csX4" y="csY4"/>
                                </a:cxn>
                              </a:cxnLst>
                              <a:rect l="l" t="t" r="r" b="b"/>
                              <a:pathLst>
                                <a:path w="42576" h="11429">
                                  <a:moveTo>
                                    <a:pt x="3619" y="0"/>
                                  </a:moveTo>
                                  <a:lnTo>
                                    <a:pt x="42577" y="1333"/>
                                  </a:lnTo>
                                  <a:lnTo>
                                    <a:pt x="0" y="11430"/>
                                  </a:lnTo>
                                  <a:lnTo>
                                    <a:pt x="9811" y="4572"/>
                                  </a:lnTo>
                                  <a:lnTo>
                                    <a:pt x="3619" y="0"/>
                                  </a:lnTo>
                                  <a:close/>
                                </a:path>
                              </a:pathLst>
                            </a:custGeom>
                            <a:solidFill>
                              <a:srgbClr val="888888"/>
                            </a:solidFill>
                            <a:ln w="9525" cap="flat">
                              <a:noFill/>
                              <a:prstDash val="solid"/>
                              <a:miter/>
                            </a:ln>
                          </wps:spPr>
                          <wps:bodyPr/>
                        </wps:wsp>
                        <wps:wsp>
                          <wps:cNvPr id="1950725215" name="矩形 1950725215">
                            <a:extLst>
                              <a:ext uri="{FF2B5EF4-FFF2-40B4-BE49-F238E27FC236}">
                                <a16:creationId xmlns:a16="http://schemas.microsoft.com/office/drawing/2014/main" id="{B352C01B-7C47-510A-B01D-46D69BBAF067}"/>
                              </a:ext>
                            </a:extLst>
                          </wps:cNvPr>
                          <wps:cNvSpPr/>
                          <wps:spPr>
                            <a:xfrm>
                              <a:off x="93916" y="741045"/>
                              <a:ext cx="4403217" cy="945356"/>
                            </a:xfrm>
                            <a:prstGeom prst="rect">
                              <a:avLst/>
                            </a:prstGeom>
                            <a:noFill/>
                            <a:ln w="9525" cap="flat">
                              <a:noFill/>
                              <a:prstDash val="solid"/>
                              <a:miter/>
                            </a:ln>
                          </wps:spPr>
                          <wps:bodyPr/>
                        </wps:wsp>
                        <wps:wsp>
                          <wps:cNvPr id="815657162" name="任意多边形: 形状 815657162">
                            <a:extLst>
                              <a:ext uri="{FF2B5EF4-FFF2-40B4-BE49-F238E27FC236}">
                                <a16:creationId xmlns:a16="http://schemas.microsoft.com/office/drawing/2014/main" id="{1222DA84-A713-38AB-B8DC-A7151D1E45DE}"/>
                              </a:ext>
                            </a:extLst>
                          </wps:cNvPr>
                          <wps:cNvSpPr/>
                          <wps:spPr>
                            <a:xfrm>
                              <a:off x="3279076" y="1364837"/>
                              <a:ext cx="58197" cy="15716"/>
                            </a:xfrm>
                            <a:custGeom>
                              <a:avLst/>
                              <a:gdLst>
                                <a:gd name="csX0" fmla="*/ 47625 w 58197"/>
                                <a:gd name="csY0" fmla="*/ 0 h 15716"/>
                                <a:gd name="csX1" fmla="*/ 46672 w 58197"/>
                                <a:gd name="csY1" fmla="*/ 8763 h 15716"/>
                                <a:gd name="csX2" fmla="*/ 58198 w 58197"/>
                                <a:gd name="csY2" fmla="*/ 15716 h 15716"/>
                                <a:gd name="csX3" fmla="*/ 0 w 58197"/>
                                <a:gd name="csY3" fmla="*/ 14288 h 15716"/>
                                <a:gd name="csX4" fmla="*/ 47625 w 58197"/>
                                <a:gd name="csY4" fmla="*/ 0 h 15716"/>
                              </a:gdLst>
                              <a:ahLst/>
                              <a:cxnLst>
                                <a:cxn ang="0">
                                  <a:pos x="csX0" y="csY0"/>
                                </a:cxn>
                                <a:cxn ang="0">
                                  <a:pos x="csX1" y="csY1"/>
                                </a:cxn>
                                <a:cxn ang="0">
                                  <a:pos x="csX2" y="csY2"/>
                                </a:cxn>
                                <a:cxn ang="0">
                                  <a:pos x="csX3" y="csY3"/>
                                </a:cxn>
                                <a:cxn ang="0">
                                  <a:pos x="csX4" y="csY4"/>
                                </a:cxn>
                              </a:cxnLst>
                              <a:rect l="l" t="t" r="r" b="b"/>
                              <a:pathLst>
                                <a:path w="58197" h="15716">
                                  <a:moveTo>
                                    <a:pt x="47625" y="0"/>
                                  </a:moveTo>
                                  <a:lnTo>
                                    <a:pt x="46672" y="8763"/>
                                  </a:lnTo>
                                  <a:cubicBezTo>
                                    <a:pt x="47244" y="9335"/>
                                    <a:pt x="57531" y="15240"/>
                                    <a:pt x="58198" y="15716"/>
                                  </a:cubicBezTo>
                                  <a:lnTo>
                                    <a:pt x="0" y="14288"/>
                                  </a:lnTo>
                                  <a:lnTo>
                                    <a:pt x="47625" y="0"/>
                                  </a:lnTo>
                                  <a:close/>
                                </a:path>
                              </a:pathLst>
                            </a:custGeom>
                            <a:solidFill>
                              <a:srgbClr val="888888"/>
                            </a:solidFill>
                            <a:ln w="9525" cap="flat">
                              <a:noFill/>
                              <a:prstDash val="solid"/>
                              <a:miter/>
                            </a:ln>
                          </wps:spPr>
                          <wps:bodyPr/>
                        </wps:wsp>
                        <wps:wsp>
                          <wps:cNvPr id="380815860" name="矩形 380815860">
                            <a:extLst>
                              <a:ext uri="{FF2B5EF4-FFF2-40B4-BE49-F238E27FC236}">
                                <a16:creationId xmlns:a16="http://schemas.microsoft.com/office/drawing/2014/main" id="{17DF23D2-28AE-7056-1254-BA5BAE6D0CB9}"/>
                              </a:ext>
                            </a:extLst>
                          </wps:cNvPr>
                          <wps:cNvSpPr/>
                          <wps:spPr>
                            <a:xfrm>
                              <a:off x="93916" y="741045"/>
                              <a:ext cx="4403217" cy="945356"/>
                            </a:xfrm>
                            <a:prstGeom prst="rect">
                              <a:avLst/>
                            </a:prstGeom>
                            <a:noFill/>
                            <a:ln w="9525" cap="flat">
                              <a:noFill/>
                              <a:prstDash val="solid"/>
                              <a:miter/>
                            </a:ln>
                          </wps:spPr>
                          <wps:bodyPr/>
                        </wps:wsp>
                        <wps:wsp>
                          <wps:cNvPr id="1979044853" name="任意多边形: 形状 1979044853">
                            <a:extLst>
                              <a:ext uri="{FF2B5EF4-FFF2-40B4-BE49-F238E27FC236}">
                                <a16:creationId xmlns:a16="http://schemas.microsoft.com/office/drawing/2014/main" id="{382CE424-BC8B-4EB9-4E41-00B1ADED30FF}"/>
                              </a:ext>
                            </a:extLst>
                          </wps:cNvPr>
                          <wps:cNvSpPr/>
                          <wps:spPr>
                            <a:xfrm>
                              <a:off x="1236154" y="1366932"/>
                              <a:ext cx="52482" cy="13906"/>
                            </a:xfrm>
                            <a:custGeom>
                              <a:avLst/>
                              <a:gdLst>
                                <a:gd name="csX0" fmla="*/ 52483 w 52482"/>
                                <a:gd name="csY0" fmla="*/ 0 h 13906"/>
                                <a:gd name="csX1" fmla="*/ 42863 w 52482"/>
                                <a:gd name="csY1" fmla="*/ 6763 h 13906"/>
                                <a:gd name="csX2" fmla="*/ 44387 w 52482"/>
                                <a:gd name="csY2" fmla="*/ 13907 h 13906"/>
                                <a:gd name="csX3" fmla="*/ 0 w 52482"/>
                                <a:gd name="csY3" fmla="*/ 2191 h 13906"/>
                                <a:gd name="csX4" fmla="*/ 52483 w 52482"/>
                                <a:gd name="csY4" fmla="*/ 0 h 13906"/>
                              </a:gdLst>
                              <a:ahLst/>
                              <a:cxnLst>
                                <a:cxn ang="0">
                                  <a:pos x="csX0" y="csY0"/>
                                </a:cxn>
                                <a:cxn ang="0">
                                  <a:pos x="csX1" y="csY1"/>
                                </a:cxn>
                                <a:cxn ang="0">
                                  <a:pos x="csX2" y="csY2"/>
                                </a:cxn>
                                <a:cxn ang="0">
                                  <a:pos x="csX3" y="csY3"/>
                                </a:cxn>
                                <a:cxn ang="0">
                                  <a:pos x="csX4" y="csY4"/>
                                </a:cxn>
                              </a:cxnLst>
                              <a:rect l="l" t="t" r="r" b="b"/>
                              <a:pathLst>
                                <a:path w="52482" h="13906">
                                  <a:moveTo>
                                    <a:pt x="52483" y="0"/>
                                  </a:moveTo>
                                  <a:lnTo>
                                    <a:pt x="42863" y="6763"/>
                                  </a:lnTo>
                                  <a:lnTo>
                                    <a:pt x="44387" y="13907"/>
                                  </a:lnTo>
                                  <a:cubicBezTo>
                                    <a:pt x="37338" y="12573"/>
                                    <a:pt x="7525" y="4286"/>
                                    <a:pt x="0" y="2191"/>
                                  </a:cubicBezTo>
                                  <a:lnTo>
                                    <a:pt x="52483" y="0"/>
                                  </a:lnTo>
                                  <a:close/>
                                </a:path>
                              </a:pathLst>
                            </a:custGeom>
                            <a:solidFill>
                              <a:srgbClr val="888888"/>
                            </a:solidFill>
                            <a:ln w="9525" cap="flat">
                              <a:noFill/>
                              <a:prstDash val="solid"/>
                              <a:miter/>
                            </a:ln>
                          </wps:spPr>
                          <wps:bodyPr/>
                        </wps:wsp>
                        <wps:wsp>
                          <wps:cNvPr id="997891505" name="矩形 997891505">
                            <a:extLst>
                              <a:ext uri="{FF2B5EF4-FFF2-40B4-BE49-F238E27FC236}">
                                <a16:creationId xmlns:a16="http://schemas.microsoft.com/office/drawing/2014/main" id="{32BA857E-F836-6733-6790-8DA04F5D9B69}"/>
                              </a:ext>
                            </a:extLst>
                          </wps:cNvPr>
                          <wps:cNvSpPr/>
                          <wps:spPr>
                            <a:xfrm>
                              <a:off x="93916" y="741045"/>
                              <a:ext cx="4403217" cy="945356"/>
                            </a:xfrm>
                            <a:prstGeom prst="rect">
                              <a:avLst/>
                            </a:prstGeom>
                            <a:noFill/>
                            <a:ln w="9525" cap="flat">
                              <a:noFill/>
                              <a:prstDash val="solid"/>
                              <a:miter/>
                            </a:ln>
                          </wps:spPr>
                          <wps:bodyPr/>
                        </wps:wsp>
                        <wps:wsp>
                          <wps:cNvPr id="1951024174" name="任意多边形: 形状 1951024174">
                            <a:extLst>
                              <a:ext uri="{FF2B5EF4-FFF2-40B4-BE49-F238E27FC236}">
                                <a16:creationId xmlns:a16="http://schemas.microsoft.com/office/drawing/2014/main" id="{A3248FA5-E0C8-75FF-42E0-7D9E7CA9CC5D}"/>
                              </a:ext>
                            </a:extLst>
                          </wps:cNvPr>
                          <wps:cNvSpPr/>
                          <wps:spPr>
                            <a:xfrm>
                              <a:off x="1990534" y="1364932"/>
                              <a:ext cx="41243" cy="16383"/>
                            </a:xfrm>
                            <a:custGeom>
                              <a:avLst/>
                              <a:gdLst>
                                <a:gd name="csX0" fmla="*/ 12383 w 41243"/>
                                <a:gd name="csY0" fmla="*/ 0 h 16383"/>
                                <a:gd name="csX1" fmla="*/ 41243 w 41243"/>
                                <a:gd name="csY1" fmla="*/ 16383 h 16383"/>
                                <a:gd name="csX2" fmla="*/ 0 w 41243"/>
                                <a:gd name="csY2" fmla="*/ 10001 h 16383"/>
                                <a:gd name="csX3" fmla="*/ 10573 w 41243"/>
                                <a:gd name="csY3" fmla="*/ 6191 h 16383"/>
                                <a:gd name="csX4" fmla="*/ 12383 w 41243"/>
                                <a:gd name="csY4" fmla="*/ 0 h 16383"/>
                              </a:gdLst>
                              <a:ahLst/>
                              <a:cxnLst>
                                <a:cxn ang="0">
                                  <a:pos x="csX0" y="csY0"/>
                                </a:cxn>
                                <a:cxn ang="0">
                                  <a:pos x="csX1" y="csY1"/>
                                </a:cxn>
                                <a:cxn ang="0">
                                  <a:pos x="csX2" y="csY2"/>
                                </a:cxn>
                                <a:cxn ang="0">
                                  <a:pos x="csX3" y="csY3"/>
                                </a:cxn>
                                <a:cxn ang="0">
                                  <a:pos x="csX4" y="csY4"/>
                                </a:cxn>
                              </a:cxnLst>
                              <a:rect l="l" t="t" r="r" b="b"/>
                              <a:pathLst>
                                <a:path w="41243" h="16383">
                                  <a:moveTo>
                                    <a:pt x="12383" y="0"/>
                                  </a:moveTo>
                                  <a:lnTo>
                                    <a:pt x="41243" y="16383"/>
                                  </a:lnTo>
                                  <a:lnTo>
                                    <a:pt x="0" y="10001"/>
                                  </a:lnTo>
                                  <a:lnTo>
                                    <a:pt x="10573" y="6191"/>
                                  </a:lnTo>
                                  <a:lnTo>
                                    <a:pt x="12383" y="0"/>
                                  </a:lnTo>
                                  <a:close/>
                                </a:path>
                              </a:pathLst>
                            </a:custGeom>
                            <a:solidFill>
                              <a:srgbClr val="888888"/>
                            </a:solidFill>
                            <a:ln w="9525" cap="flat">
                              <a:noFill/>
                              <a:prstDash val="solid"/>
                              <a:miter/>
                            </a:ln>
                          </wps:spPr>
                          <wps:bodyPr/>
                        </wps:wsp>
                        <wps:wsp>
                          <wps:cNvPr id="1459545885" name="矩形 1459545885">
                            <a:extLst>
                              <a:ext uri="{FF2B5EF4-FFF2-40B4-BE49-F238E27FC236}">
                                <a16:creationId xmlns:a16="http://schemas.microsoft.com/office/drawing/2014/main" id="{DF4FF381-0D06-2D27-37A2-862F596D3983}"/>
                              </a:ext>
                            </a:extLst>
                          </wps:cNvPr>
                          <wps:cNvSpPr/>
                          <wps:spPr>
                            <a:xfrm>
                              <a:off x="93916" y="741045"/>
                              <a:ext cx="4403217" cy="945356"/>
                            </a:xfrm>
                            <a:prstGeom prst="rect">
                              <a:avLst/>
                            </a:prstGeom>
                            <a:noFill/>
                            <a:ln w="9525" cap="flat">
                              <a:noFill/>
                              <a:prstDash val="solid"/>
                              <a:miter/>
                            </a:ln>
                          </wps:spPr>
                          <wps:bodyPr/>
                        </wps:wsp>
                        <wps:wsp>
                          <wps:cNvPr id="680360158" name="任意多边形: 形状 680360158">
                            <a:extLst>
                              <a:ext uri="{FF2B5EF4-FFF2-40B4-BE49-F238E27FC236}">
                                <a16:creationId xmlns:a16="http://schemas.microsoft.com/office/drawing/2014/main" id="{E5FA03B5-B309-E4E5-636B-10500118D398}"/>
                              </a:ext>
                            </a:extLst>
                          </wps:cNvPr>
                          <wps:cNvSpPr/>
                          <wps:spPr>
                            <a:xfrm>
                              <a:off x="415575" y="1365884"/>
                              <a:ext cx="34861" cy="15525"/>
                            </a:xfrm>
                            <a:custGeom>
                              <a:avLst/>
                              <a:gdLst>
                                <a:gd name="csX0" fmla="*/ 34862 w 34861"/>
                                <a:gd name="csY0" fmla="*/ 0 h 15525"/>
                                <a:gd name="csX1" fmla="*/ 952 w 34861"/>
                                <a:gd name="csY1" fmla="*/ 15526 h 15525"/>
                                <a:gd name="csX2" fmla="*/ 4191 w 34861"/>
                                <a:gd name="csY2" fmla="*/ 8477 h 15525"/>
                                <a:gd name="csX3" fmla="*/ 0 w 34861"/>
                                <a:gd name="csY3" fmla="*/ 5525 h 15525"/>
                                <a:gd name="csX4" fmla="*/ 34862 w 34861"/>
                                <a:gd name="csY4" fmla="*/ 0 h 15525"/>
                              </a:gdLst>
                              <a:ahLst/>
                              <a:cxnLst>
                                <a:cxn ang="0">
                                  <a:pos x="csX0" y="csY0"/>
                                </a:cxn>
                                <a:cxn ang="0">
                                  <a:pos x="csX1" y="csY1"/>
                                </a:cxn>
                                <a:cxn ang="0">
                                  <a:pos x="csX2" y="csY2"/>
                                </a:cxn>
                                <a:cxn ang="0">
                                  <a:pos x="csX3" y="csY3"/>
                                </a:cxn>
                                <a:cxn ang="0">
                                  <a:pos x="csX4" y="csY4"/>
                                </a:cxn>
                              </a:cxnLst>
                              <a:rect l="l" t="t" r="r" b="b"/>
                              <a:pathLst>
                                <a:path w="34861" h="15525">
                                  <a:moveTo>
                                    <a:pt x="34862" y="0"/>
                                  </a:moveTo>
                                  <a:lnTo>
                                    <a:pt x="952" y="15526"/>
                                  </a:lnTo>
                                  <a:lnTo>
                                    <a:pt x="4191" y="8477"/>
                                  </a:lnTo>
                                  <a:lnTo>
                                    <a:pt x="0" y="5525"/>
                                  </a:lnTo>
                                  <a:lnTo>
                                    <a:pt x="34862" y="0"/>
                                  </a:lnTo>
                                  <a:close/>
                                </a:path>
                              </a:pathLst>
                            </a:custGeom>
                            <a:solidFill>
                              <a:srgbClr val="888888"/>
                            </a:solidFill>
                            <a:ln w="9525" cap="flat">
                              <a:noFill/>
                              <a:prstDash val="solid"/>
                              <a:miter/>
                            </a:ln>
                          </wps:spPr>
                          <wps:bodyPr/>
                        </wps:wsp>
                        <wps:wsp>
                          <wps:cNvPr id="124315550" name="矩形 124315550">
                            <a:extLst>
                              <a:ext uri="{FF2B5EF4-FFF2-40B4-BE49-F238E27FC236}">
                                <a16:creationId xmlns:a16="http://schemas.microsoft.com/office/drawing/2014/main" id="{E28EB9D7-6778-1226-5727-830128157D00}"/>
                              </a:ext>
                            </a:extLst>
                          </wps:cNvPr>
                          <wps:cNvSpPr/>
                          <wps:spPr>
                            <a:xfrm>
                              <a:off x="93916" y="741045"/>
                              <a:ext cx="4403217" cy="945356"/>
                            </a:xfrm>
                            <a:prstGeom prst="rect">
                              <a:avLst/>
                            </a:prstGeom>
                            <a:noFill/>
                            <a:ln w="9525" cap="flat">
                              <a:noFill/>
                              <a:prstDash val="solid"/>
                              <a:miter/>
                            </a:ln>
                          </wps:spPr>
                          <wps:bodyPr/>
                        </wps:wsp>
                        <wps:wsp>
                          <wps:cNvPr id="286305346" name="任意多边形: 形状 286305346">
                            <a:extLst>
                              <a:ext uri="{FF2B5EF4-FFF2-40B4-BE49-F238E27FC236}">
                                <a16:creationId xmlns:a16="http://schemas.microsoft.com/office/drawing/2014/main" id="{0BC91E70-4B9C-34D3-4BDC-E260F28A112A}"/>
                              </a:ext>
                            </a:extLst>
                          </wps:cNvPr>
                          <wps:cNvSpPr/>
                          <wps:spPr>
                            <a:xfrm>
                              <a:off x="1821846" y="1364646"/>
                              <a:ext cx="51625" cy="17906"/>
                            </a:xfrm>
                            <a:custGeom>
                              <a:avLst/>
                              <a:gdLst>
                                <a:gd name="csX0" fmla="*/ 51625 w 51625"/>
                                <a:gd name="csY0" fmla="*/ 95 h 17906"/>
                                <a:gd name="csX1" fmla="*/ 8001 w 51625"/>
                                <a:gd name="csY1" fmla="*/ 17907 h 17906"/>
                                <a:gd name="csX2" fmla="*/ 0 w 51625"/>
                                <a:gd name="csY2" fmla="*/ 4477 h 17906"/>
                                <a:gd name="csX3" fmla="*/ 51625 w 51625"/>
                                <a:gd name="csY3" fmla="*/ 0 h 17906"/>
                              </a:gdLst>
                              <a:ahLst/>
                              <a:cxnLst>
                                <a:cxn ang="0">
                                  <a:pos x="csX0" y="csY0"/>
                                </a:cxn>
                                <a:cxn ang="0">
                                  <a:pos x="csX1" y="csY1"/>
                                </a:cxn>
                                <a:cxn ang="0">
                                  <a:pos x="csX2" y="csY2"/>
                                </a:cxn>
                                <a:cxn ang="0">
                                  <a:pos x="csX3" y="csY3"/>
                                </a:cxn>
                              </a:cxnLst>
                              <a:rect l="l" t="t" r="r" b="b"/>
                              <a:pathLst>
                                <a:path w="51625" h="17906">
                                  <a:moveTo>
                                    <a:pt x="51625" y="95"/>
                                  </a:moveTo>
                                  <a:lnTo>
                                    <a:pt x="8001" y="17907"/>
                                  </a:lnTo>
                                  <a:cubicBezTo>
                                    <a:pt x="10954" y="8096"/>
                                    <a:pt x="7429" y="8668"/>
                                    <a:pt x="0" y="4477"/>
                                  </a:cubicBezTo>
                                  <a:cubicBezTo>
                                    <a:pt x="7525" y="3238"/>
                                    <a:pt x="43339" y="667"/>
                                    <a:pt x="51625" y="0"/>
                                  </a:cubicBezTo>
                                  <a:close/>
                                </a:path>
                              </a:pathLst>
                            </a:custGeom>
                            <a:solidFill>
                              <a:srgbClr val="888888"/>
                            </a:solidFill>
                            <a:ln w="9525" cap="flat">
                              <a:noFill/>
                              <a:prstDash val="solid"/>
                              <a:miter/>
                            </a:ln>
                          </wps:spPr>
                          <wps:bodyPr/>
                        </wps:wsp>
                        <wps:wsp>
                          <wps:cNvPr id="1056074008" name="矩形 1056074008">
                            <a:extLst>
                              <a:ext uri="{FF2B5EF4-FFF2-40B4-BE49-F238E27FC236}">
                                <a16:creationId xmlns:a16="http://schemas.microsoft.com/office/drawing/2014/main" id="{194A4485-4006-F123-1859-E937F1698F1C}"/>
                              </a:ext>
                            </a:extLst>
                          </wps:cNvPr>
                          <wps:cNvSpPr/>
                          <wps:spPr>
                            <a:xfrm>
                              <a:off x="93916" y="741045"/>
                              <a:ext cx="4403217" cy="945356"/>
                            </a:xfrm>
                            <a:prstGeom prst="rect">
                              <a:avLst/>
                            </a:prstGeom>
                            <a:noFill/>
                            <a:ln w="9525" cap="flat">
                              <a:noFill/>
                              <a:prstDash val="solid"/>
                              <a:miter/>
                            </a:ln>
                          </wps:spPr>
                          <wps:bodyPr/>
                        </wps:wsp>
                        <wps:wsp>
                          <wps:cNvPr id="1677303882" name="任意多边形: 形状 1677303882">
                            <a:extLst>
                              <a:ext uri="{FF2B5EF4-FFF2-40B4-BE49-F238E27FC236}">
                                <a16:creationId xmlns:a16="http://schemas.microsoft.com/office/drawing/2014/main" id="{7565891C-0FEA-CD57-EC17-8B242B190569}"/>
                              </a:ext>
                            </a:extLst>
                          </wps:cNvPr>
                          <wps:cNvSpPr/>
                          <wps:spPr>
                            <a:xfrm>
                              <a:off x="1704212" y="1351978"/>
                              <a:ext cx="42195" cy="30860"/>
                            </a:xfrm>
                            <a:custGeom>
                              <a:avLst/>
                              <a:gdLst>
                                <a:gd name="csX0" fmla="*/ 42196 w 42195"/>
                                <a:gd name="csY0" fmla="*/ 0 h 30860"/>
                                <a:gd name="csX1" fmla="*/ 26956 w 42195"/>
                                <a:gd name="csY1" fmla="*/ 30861 h 30860"/>
                                <a:gd name="csX2" fmla="*/ 16478 w 42195"/>
                                <a:gd name="csY2" fmla="*/ 24003 h 30860"/>
                                <a:gd name="csX3" fmla="*/ 0 w 42195"/>
                                <a:gd name="csY3" fmla="*/ 23908 h 30860"/>
                                <a:gd name="csX4" fmla="*/ 42196 w 42195"/>
                                <a:gd name="csY4" fmla="*/ 0 h 30860"/>
                              </a:gdLst>
                              <a:ahLst/>
                              <a:cxnLst>
                                <a:cxn ang="0">
                                  <a:pos x="csX0" y="csY0"/>
                                </a:cxn>
                                <a:cxn ang="0">
                                  <a:pos x="csX1" y="csY1"/>
                                </a:cxn>
                                <a:cxn ang="0">
                                  <a:pos x="csX2" y="csY2"/>
                                </a:cxn>
                                <a:cxn ang="0">
                                  <a:pos x="csX3" y="csY3"/>
                                </a:cxn>
                                <a:cxn ang="0">
                                  <a:pos x="csX4" y="csY4"/>
                                </a:cxn>
                              </a:cxnLst>
                              <a:rect l="l" t="t" r="r" b="b"/>
                              <a:pathLst>
                                <a:path w="42195" h="30860">
                                  <a:moveTo>
                                    <a:pt x="42196" y="0"/>
                                  </a:moveTo>
                                  <a:lnTo>
                                    <a:pt x="26956" y="30861"/>
                                  </a:lnTo>
                                  <a:lnTo>
                                    <a:pt x="16478" y="24003"/>
                                  </a:lnTo>
                                  <a:cubicBezTo>
                                    <a:pt x="14954" y="23813"/>
                                    <a:pt x="1905" y="24003"/>
                                    <a:pt x="0" y="23908"/>
                                  </a:cubicBezTo>
                                  <a:lnTo>
                                    <a:pt x="42196" y="0"/>
                                  </a:lnTo>
                                  <a:close/>
                                </a:path>
                              </a:pathLst>
                            </a:custGeom>
                            <a:solidFill>
                              <a:srgbClr val="888888"/>
                            </a:solidFill>
                            <a:ln w="9525" cap="flat">
                              <a:noFill/>
                              <a:prstDash val="solid"/>
                              <a:miter/>
                            </a:ln>
                          </wps:spPr>
                          <wps:bodyPr/>
                        </wps:wsp>
                        <wps:wsp>
                          <wps:cNvPr id="1187704617" name="矩形 1187704617">
                            <a:extLst>
                              <a:ext uri="{FF2B5EF4-FFF2-40B4-BE49-F238E27FC236}">
                                <a16:creationId xmlns:a16="http://schemas.microsoft.com/office/drawing/2014/main" id="{FB2E07A7-2B09-7CE3-0BF3-C5A4ABCEB8B7}"/>
                              </a:ext>
                            </a:extLst>
                          </wps:cNvPr>
                          <wps:cNvSpPr/>
                          <wps:spPr>
                            <a:xfrm>
                              <a:off x="93916" y="741045"/>
                              <a:ext cx="4403217" cy="945356"/>
                            </a:xfrm>
                            <a:prstGeom prst="rect">
                              <a:avLst/>
                            </a:prstGeom>
                            <a:noFill/>
                            <a:ln w="9525" cap="flat">
                              <a:noFill/>
                              <a:prstDash val="solid"/>
                              <a:miter/>
                            </a:ln>
                          </wps:spPr>
                          <wps:bodyPr/>
                        </wps:wsp>
                        <wps:wsp>
                          <wps:cNvPr id="35330867" name="任意多边形: 形状 35330867">
                            <a:extLst>
                              <a:ext uri="{FF2B5EF4-FFF2-40B4-BE49-F238E27FC236}">
                                <a16:creationId xmlns:a16="http://schemas.microsoft.com/office/drawing/2014/main" id="{8DF42B8D-33B9-97B1-79DC-2200ED7D199E}"/>
                              </a:ext>
                            </a:extLst>
                          </wps:cNvPr>
                          <wps:cNvSpPr/>
                          <wps:spPr>
                            <a:xfrm>
                              <a:off x="692753" y="1364932"/>
                              <a:ext cx="27050" cy="18002"/>
                            </a:xfrm>
                            <a:custGeom>
                              <a:avLst/>
                              <a:gdLst>
                                <a:gd name="csX0" fmla="*/ 0 w 27050"/>
                                <a:gd name="csY0" fmla="*/ 0 h 18002"/>
                                <a:gd name="csX1" fmla="*/ 27051 w 27050"/>
                                <a:gd name="csY1" fmla="*/ 6858 h 18002"/>
                                <a:gd name="csX2" fmla="*/ 21336 w 27050"/>
                                <a:gd name="csY2" fmla="*/ 9430 h 18002"/>
                                <a:gd name="csX3" fmla="*/ 18097 w 27050"/>
                                <a:gd name="csY3" fmla="*/ 18002 h 18002"/>
                                <a:gd name="csX4" fmla="*/ 0 w 27050"/>
                                <a:gd name="csY4" fmla="*/ 0 h 18002"/>
                              </a:gdLst>
                              <a:ahLst/>
                              <a:cxnLst>
                                <a:cxn ang="0">
                                  <a:pos x="csX0" y="csY0"/>
                                </a:cxn>
                                <a:cxn ang="0">
                                  <a:pos x="csX1" y="csY1"/>
                                </a:cxn>
                                <a:cxn ang="0">
                                  <a:pos x="csX2" y="csY2"/>
                                </a:cxn>
                                <a:cxn ang="0">
                                  <a:pos x="csX3" y="csY3"/>
                                </a:cxn>
                                <a:cxn ang="0">
                                  <a:pos x="csX4" y="csY4"/>
                                </a:cxn>
                              </a:cxnLst>
                              <a:rect l="l" t="t" r="r" b="b"/>
                              <a:pathLst>
                                <a:path w="27050" h="18002">
                                  <a:moveTo>
                                    <a:pt x="0" y="0"/>
                                  </a:moveTo>
                                  <a:lnTo>
                                    <a:pt x="27051" y="6858"/>
                                  </a:lnTo>
                                  <a:lnTo>
                                    <a:pt x="21336" y="9430"/>
                                  </a:lnTo>
                                  <a:lnTo>
                                    <a:pt x="18097" y="18002"/>
                                  </a:lnTo>
                                  <a:lnTo>
                                    <a:pt x="0" y="0"/>
                                  </a:lnTo>
                                  <a:close/>
                                </a:path>
                              </a:pathLst>
                            </a:custGeom>
                            <a:solidFill>
                              <a:srgbClr val="888888"/>
                            </a:solidFill>
                            <a:ln w="9525" cap="flat">
                              <a:noFill/>
                              <a:prstDash val="solid"/>
                              <a:miter/>
                            </a:ln>
                          </wps:spPr>
                          <wps:bodyPr/>
                        </wps:wsp>
                        <wps:wsp>
                          <wps:cNvPr id="1078491902" name="矩形 1078491902">
                            <a:extLst>
                              <a:ext uri="{FF2B5EF4-FFF2-40B4-BE49-F238E27FC236}">
                                <a16:creationId xmlns:a16="http://schemas.microsoft.com/office/drawing/2014/main" id="{F4F4082E-BA35-479C-597D-E498742EDA03}"/>
                              </a:ext>
                            </a:extLst>
                          </wps:cNvPr>
                          <wps:cNvSpPr/>
                          <wps:spPr>
                            <a:xfrm>
                              <a:off x="93916" y="741045"/>
                              <a:ext cx="4403217" cy="945356"/>
                            </a:xfrm>
                            <a:prstGeom prst="rect">
                              <a:avLst/>
                            </a:prstGeom>
                            <a:noFill/>
                            <a:ln w="9525" cap="flat">
                              <a:noFill/>
                              <a:prstDash val="solid"/>
                              <a:miter/>
                            </a:ln>
                          </wps:spPr>
                          <wps:bodyPr/>
                        </wps:wsp>
                        <wps:wsp>
                          <wps:cNvPr id="695929177" name="任意多边形: 形状 695929177">
                            <a:extLst>
                              <a:ext uri="{FF2B5EF4-FFF2-40B4-BE49-F238E27FC236}">
                                <a16:creationId xmlns:a16="http://schemas.microsoft.com/office/drawing/2014/main" id="{51FDD4B4-43F8-4FEB-1025-990669D770EC}"/>
                              </a:ext>
                            </a:extLst>
                          </wps:cNvPr>
                          <wps:cNvSpPr/>
                          <wps:spPr>
                            <a:xfrm>
                              <a:off x="521684" y="1361979"/>
                              <a:ext cx="36099" cy="21240"/>
                            </a:xfrm>
                            <a:custGeom>
                              <a:avLst/>
                              <a:gdLst>
                                <a:gd name="csX0" fmla="*/ 36100 w 36099"/>
                                <a:gd name="csY0" fmla="*/ 0 h 21240"/>
                                <a:gd name="csX1" fmla="*/ 13049 w 36099"/>
                                <a:gd name="csY1" fmla="*/ 21241 h 21240"/>
                                <a:gd name="csX2" fmla="*/ 7525 w 36099"/>
                                <a:gd name="csY2" fmla="*/ 20764 h 21240"/>
                                <a:gd name="csX3" fmla="*/ 10287 w 36099"/>
                                <a:gd name="csY3" fmla="*/ 14192 h 21240"/>
                                <a:gd name="csX4" fmla="*/ 0 w 36099"/>
                                <a:gd name="csY4" fmla="*/ 14192 h 21240"/>
                                <a:gd name="csX5" fmla="*/ 36100 w 36099"/>
                                <a:gd name="csY5" fmla="*/ 0 h 21240"/>
                              </a:gdLst>
                              <a:ahLst/>
                              <a:cxnLst>
                                <a:cxn ang="0">
                                  <a:pos x="csX0" y="csY0"/>
                                </a:cxn>
                                <a:cxn ang="0">
                                  <a:pos x="csX1" y="csY1"/>
                                </a:cxn>
                                <a:cxn ang="0">
                                  <a:pos x="csX2" y="csY2"/>
                                </a:cxn>
                                <a:cxn ang="0">
                                  <a:pos x="csX3" y="csY3"/>
                                </a:cxn>
                                <a:cxn ang="0">
                                  <a:pos x="csX4" y="csY4"/>
                                </a:cxn>
                                <a:cxn ang="0">
                                  <a:pos x="csX5" y="csY5"/>
                                </a:cxn>
                              </a:cxnLst>
                              <a:rect l="l" t="t" r="r" b="b"/>
                              <a:pathLst>
                                <a:path w="36099" h="21240">
                                  <a:moveTo>
                                    <a:pt x="36100" y="0"/>
                                  </a:moveTo>
                                  <a:lnTo>
                                    <a:pt x="13049" y="21241"/>
                                  </a:lnTo>
                                  <a:lnTo>
                                    <a:pt x="7525" y="20764"/>
                                  </a:lnTo>
                                  <a:lnTo>
                                    <a:pt x="10287" y="14192"/>
                                  </a:lnTo>
                                  <a:lnTo>
                                    <a:pt x="0" y="14192"/>
                                  </a:lnTo>
                                  <a:lnTo>
                                    <a:pt x="36100" y="0"/>
                                  </a:lnTo>
                                  <a:close/>
                                </a:path>
                              </a:pathLst>
                            </a:custGeom>
                            <a:solidFill>
                              <a:srgbClr val="888888"/>
                            </a:solidFill>
                            <a:ln w="9525" cap="flat">
                              <a:noFill/>
                              <a:prstDash val="solid"/>
                              <a:miter/>
                            </a:ln>
                          </wps:spPr>
                          <wps:bodyPr/>
                        </wps:wsp>
                        <wps:wsp>
                          <wps:cNvPr id="1042599032" name="矩形 1042599032">
                            <a:extLst>
                              <a:ext uri="{FF2B5EF4-FFF2-40B4-BE49-F238E27FC236}">
                                <a16:creationId xmlns:a16="http://schemas.microsoft.com/office/drawing/2014/main" id="{87B3E5FC-8DB4-1E2E-231F-F38083041677}"/>
                              </a:ext>
                            </a:extLst>
                          </wps:cNvPr>
                          <wps:cNvSpPr/>
                          <wps:spPr>
                            <a:xfrm>
                              <a:off x="93916" y="741045"/>
                              <a:ext cx="4403217" cy="945356"/>
                            </a:xfrm>
                            <a:prstGeom prst="rect">
                              <a:avLst/>
                            </a:prstGeom>
                            <a:noFill/>
                            <a:ln w="9525" cap="flat">
                              <a:noFill/>
                              <a:prstDash val="solid"/>
                              <a:miter/>
                            </a:ln>
                          </wps:spPr>
                          <wps:bodyPr/>
                        </wps:wsp>
                        <wps:wsp>
                          <wps:cNvPr id="2145030711" name="任意多边形: 形状 2145030711">
                            <a:extLst>
                              <a:ext uri="{FF2B5EF4-FFF2-40B4-BE49-F238E27FC236}">
                                <a16:creationId xmlns:a16="http://schemas.microsoft.com/office/drawing/2014/main" id="{1FA3BDB3-EA91-777A-CE4A-F778D8780615}"/>
                              </a:ext>
                            </a:extLst>
                          </wps:cNvPr>
                          <wps:cNvSpPr/>
                          <wps:spPr>
                            <a:xfrm>
                              <a:off x="1760982" y="1356931"/>
                              <a:ext cx="50958" cy="26384"/>
                            </a:xfrm>
                            <a:custGeom>
                              <a:avLst/>
                              <a:gdLst>
                                <a:gd name="csX0" fmla="*/ 50959 w 50958"/>
                                <a:gd name="csY0" fmla="*/ 0 h 26384"/>
                                <a:gd name="csX1" fmla="*/ 20288 w 50958"/>
                                <a:gd name="csY1" fmla="*/ 26384 h 26384"/>
                                <a:gd name="csX2" fmla="*/ 14383 w 50958"/>
                                <a:gd name="csY2" fmla="*/ 18288 h 26384"/>
                                <a:gd name="csX3" fmla="*/ 0 w 50958"/>
                                <a:gd name="csY3" fmla="*/ 15526 h 26384"/>
                                <a:gd name="csX4" fmla="*/ 50959 w 50958"/>
                                <a:gd name="csY4" fmla="*/ 0 h 26384"/>
                              </a:gdLst>
                              <a:ahLst/>
                              <a:cxnLst>
                                <a:cxn ang="0">
                                  <a:pos x="csX0" y="csY0"/>
                                </a:cxn>
                                <a:cxn ang="0">
                                  <a:pos x="csX1" y="csY1"/>
                                </a:cxn>
                                <a:cxn ang="0">
                                  <a:pos x="csX2" y="csY2"/>
                                </a:cxn>
                                <a:cxn ang="0">
                                  <a:pos x="csX3" y="csY3"/>
                                </a:cxn>
                                <a:cxn ang="0">
                                  <a:pos x="csX4" y="csY4"/>
                                </a:cxn>
                              </a:cxnLst>
                              <a:rect l="l" t="t" r="r" b="b"/>
                              <a:pathLst>
                                <a:path w="50958" h="26384">
                                  <a:moveTo>
                                    <a:pt x="50959" y="0"/>
                                  </a:moveTo>
                                  <a:lnTo>
                                    <a:pt x="20288" y="26384"/>
                                  </a:lnTo>
                                  <a:lnTo>
                                    <a:pt x="14383" y="18288"/>
                                  </a:lnTo>
                                  <a:cubicBezTo>
                                    <a:pt x="13240" y="17907"/>
                                    <a:pt x="1524" y="15811"/>
                                    <a:pt x="0" y="15526"/>
                                  </a:cubicBezTo>
                                  <a:lnTo>
                                    <a:pt x="50959" y="0"/>
                                  </a:lnTo>
                                  <a:close/>
                                </a:path>
                              </a:pathLst>
                            </a:custGeom>
                            <a:solidFill>
                              <a:srgbClr val="888888"/>
                            </a:solidFill>
                            <a:ln w="9525" cap="flat">
                              <a:noFill/>
                              <a:prstDash val="solid"/>
                              <a:miter/>
                            </a:ln>
                          </wps:spPr>
                          <wps:bodyPr/>
                        </wps:wsp>
                        <wps:wsp>
                          <wps:cNvPr id="881162321" name="矩形 881162321">
                            <a:extLst>
                              <a:ext uri="{FF2B5EF4-FFF2-40B4-BE49-F238E27FC236}">
                                <a16:creationId xmlns:a16="http://schemas.microsoft.com/office/drawing/2014/main" id="{97ABBEF0-725A-2FC3-5AF6-6F517B47401B}"/>
                              </a:ext>
                            </a:extLst>
                          </wps:cNvPr>
                          <wps:cNvSpPr/>
                          <wps:spPr>
                            <a:xfrm>
                              <a:off x="93916" y="741045"/>
                              <a:ext cx="4403217" cy="945356"/>
                            </a:xfrm>
                            <a:prstGeom prst="rect">
                              <a:avLst/>
                            </a:prstGeom>
                            <a:noFill/>
                            <a:ln w="9525" cap="flat">
                              <a:noFill/>
                              <a:prstDash val="solid"/>
                              <a:miter/>
                            </a:ln>
                          </wps:spPr>
                          <wps:bodyPr/>
                        </wps:wsp>
                        <wps:wsp>
                          <wps:cNvPr id="1114639862" name="任意多边形: 形状 1114639862">
                            <a:extLst>
                              <a:ext uri="{FF2B5EF4-FFF2-40B4-BE49-F238E27FC236}">
                                <a16:creationId xmlns:a16="http://schemas.microsoft.com/office/drawing/2014/main" id="{346A1170-0FF4-B474-5C61-EBB7566B773C}"/>
                              </a:ext>
                            </a:extLst>
                          </wps:cNvPr>
                          <wps:cNvSpPr/>
                          <wps:spPr>
                            <a:xfrm>
                              <a:off x="2046636" y="1364170"/>
                              <a:ext cx="37147" cy="19240"/>
                            </a:xfrm>
                            <a:custGeom>
                              <a:avLst/>
                              <a:gdLst>
                                <a:gd name="csX0" fmla="*/ 14764 w 37147"/>
                                <a:gd name="csY0" fmla="*/ 0 h 19240"/>
                                <a:gd name="csX1" fmla="*/ 37148 w 37147"/>
                                <a:gd name="csY1" fmla="*/ 19241 h 19240"/>
                                <a:gd name="csX2" fmla="*/ 0 w 37147"/>
                                <a:gd name="csY2" fmla="*/ 8763 h 19240"/>
                                <a:gd name="csX3" fmla="*/ 11525 w 37147"/>
                                <a:gd name="csY3" fmla="*/ 6382 h 19240"/>
                                <a:gd name="csX4" fmla="*/ 14764 w 37147"/>
                                <a:gd name="csY4" fmla="*/ 0 h 19240"/>
                              </a:gdLst>
                              <a:ahLst/>
                              <a:cxnLst>
                                <a:cxn ang="0">
                                  <a:pos x="csX0" y="csY0"/>
                                </a:cxn>
                                <a:cxn ang="0">
                                  <a:pos x="csX1" y="csY1"/>
                                </a:cxn>
                                <a:cxn ang="0">
                                  <a:pos x="csX2" y="csY2"/>
                                </a:cxn>
                                <a:cxn ang="0">
                                  <a:pos x="csX3" y="csY3"/>
                                </a:cxn>
                                <a:cxn ang="0">
                                  <a:pos x="csX4" y="csY4"/>
                                </a:cxn>
                              </a:cxnLst>
                              <a:rect l="l" t="t" r="r" b="b"/>
                              <a:pathLst>
                                <a:path w="37147" h="19240">
                                  <a:moveTo>
                                    <a:pt x="14764" y="0"/>
                                  </a:moveTo>
                                  <a:lnTo>
                                    <a:pt x="37148" y="19241"/>
                                  </a:lnTo>
                                  <a:lnTo>
                                    <a:pt x="0" y="8763"/>
                                  </a:lnTo>
                                  <a:lnTo>
                                    <a:pt x="11525" y="6382"/>
                                  </a:lnTo>
                                  <a:lnTo>
                                    <a:pt x="14764" y="0"/>
                                  </a:lnTo>
                                  <a:close/>
                                </a:path>
                              </a:pathLst>
                            </a:custGeom>
                            <a:solidFill>
                              <a:srgbClr val="888888"/>
                            </a:solidFill>
                            <a:ln w="9525" cap="flat">
                              <a:noFill/>
                              <a:prstDash val="solid"/>
                              <a:miter/>
                            </a:ln>
                          </wps:spPr>
                          <wps:bodyPr/>
                        </wps:wsp>
                        <wps:wsp>
                          <wps:cNvPr id="1537882547" name="矩形 1537882547">
                            <a:extLst>
                              <a:ext uri="{FF2B5EF4-FFF2-40B4-BE49-F238E27FC236}">
                                <a16:creationId xmlns:a16="http://schemas.microsoft.com/office/drawing/2014/main" id="{7EEFAA78-AB4F-7322-4D5C-EDA09D75DBC9}"/>
                              </a:ext>
                            </a:extLst>
                          </wps:cNvPr>
                          <wps:cNvSpPr/>
                          <wps:spPr>
                            <a:xfrm>
                              <a:off x="93916" y="741045"/>
                              <a:ext cx="4403217" cy="945356"/>
                            </a:xfrm>
                            <a:prstGeom prst="rect">
                              <a:avLst/>
                            </a:prstGeom>
                            <a:noFill/>
                            <a:ln w="9525" cap="flat">
                              <a:noFill/>
                              <a:prstDash val="solid"/>
                              <a:miter/>
                            </a:ln>
                          </wps:spPr>
                          <wps:bodyPr/>
                        </wps:wsp>
                        <wps:wsp>
                          <wps:cNvPr id="629675661" name="任意多边形: 形状 629675661">
                            <a:extLst>
                              <a:ext uri="{FF2B5EF4-FFF2-40B4-BE49-F238E27FC236}">
                                <a16:creationId xmlns:a16="http://schemas.microsoft.com/office/drawing/2014/main" id="{E458051A-527B-ED1F-01FD-316C271DDDD1}"/>
                              </a:ext>
                            </a:extLst>
                          </wps:cNvPr>
                          <wps:cNvSpPr/>
                          <wps:spPr>
                            <a:xfrm>
                              <a:off x="1294637" y="1362265"/>
                              <a:ext cx="53244" cy="21145"/>
                            </a:xfrm>
                            <a:custGeom>
                              <a:avLst/>
                              <a:gdLst>
                                <a:gd name="csX0" fmla="*/ 0 w 53244"/>
                                <a:gd name="csY0" fmla="*/ 0 h 21145"/>
                                <a:gd name="csX1" fmla="*/ 53245 w 53244"/>
                                <a:gd name="csY1" fmla="*/ 6763 h 21145"/>
                                <a:gd name="csX2" fmla="*/ 39719 w 53244"/>
                                <a:gd name="csY2" fmla="*/ 12668 h 21145"/>
                                <a:gd name="csX3" fmla="*/ 37148 w 53244"/>
                                <a:gd name="csY3" fmla="*/ 21146 h 21145"/>
                                <a:gd name="csX4" fmla="*/ 0 w 53244"/>
                                <a:gd name="csY4" fmla="*/ 0 h 21145"/>
                              </a:gdLst>
                              <a:ahLst/>
                              <a:cxnLst>
                                <a:cxn ang="0">
                                  <a:pos x="csX0" y="csY0"/>
                                </a:cxn>
                                <a:cxn ang="0">
                                  <a:pos x="csX1" y="csY1"/>
                                </a:cxn>
                                <a:cxn ang="0">
                                  <a:pos x="csX2" y="csY2"/>
                                </a:cxn>
                                <a:cxn ang="0">
                                  <a:pos x="csX3" y="csY3"/>
                                </a:cxn>
                                <a:cxn ang="0">
                                  <a:pos x="csX4" y="csY4"/>
                                </a:cxn>
                              </a:cxnLst>
                              <a:rect l="l" t="t" r="r" b="b"/>
                              <a:pathLst>
                                <a:path w="53244" h="21145">
                                  <a:moveTo>
                                    <a:pt x="0" y="0"/>
                                  </a:moveTo>
                                  <a:lnTo>
                                    <a:pt x="53245" y="6763"/>
                                  </a:lnTo>
                                  <a:lnTo>
                                    <a:pt x="39719" y="12668"/>
                                  </a:lnTo>
                                  <a:cubicBezTo>
                                    <a:pt x="39338" y="13430"/>
                                    <a:pt x="37433" y="20098"/>
                                    <a:pt x="37148" y="21146"/>
                                  </a:cubicBezTo>
                                  <a:lnTo>
                                    <a:pt x="0" y="0"/>
                                  </a:lnTo>
                                  <a:close/>
                                </a:path>
                              </a:pathLst>
                            </a:custGeom>
                            <a:solidFill>
                              <a:srgbClr val="888888"/>
                            </a:solidFill>
                            <a:ln w="9525" cap="flat">
                              <a:noFill/>
                              <a:prstDash val="solid"/>
                              <a:miter/>
                            </a:ln>
                          </wps:spPr>
                          <wps:bodyPr/>
                        </wps:wsp>
                        <wps:wsp>
                          <wps:cNvPr id="1948365068" name="矩形 1948365068">
                            <a:extLst>
                              <a:ext uri="{FF2B5EF4-FFF2-40B4-BE49-F238E27FC236}">
                                <a16:creationId xmlns:a16="http://schemas.microsoft.com/office/drawing/2014/main" id="{0BB3363D-5B68-B873-976E-D09F8903CF47}"/>
                              </a:ext>
                            </a:extLst>
                          </wps:cNvPr>
                          <wps:cNvSpPr/>
                          <wps:spPr>
                            <a:xfrm>
                              <a:off x="93916" y="741045"/>
                              <a:ext cx="4403217" cy="945356"/>
                            </a:xfrm>
                            <a:prstGeom prst="rect">
                              <a:avLst/>
                            </a:prstGeom>
                            <a:noFill/>
                            <a:ln w="9525" cap="flat">
                              <a:noFill/>
                              <a:prstDash val="solid"/>
                              <a:miter/>
                            </a:ln>
                          </wps:spPr>
                          <wps:bodyPr/>
                        </wps:wsp>
                        <wps:wsp>
                          <wps:cNvPr id="933579803" name="任意多边形: 形状 933579803">
                            <a:extLst>
                              <a:ext uri="{FF2B5EF4-FFF2-40B4-BE49-F238E27FC236}">
                                <a16:creationId xmlns:a16="http://schemas.microsoft.com/office/drawing/2014/main" id="{3C7971E0-82D8-7E07-A86F-8C3FD0A0C492}"/>
                              </a:ext>
                            </a:extLst>
                          </wps:cNvPr>
                          <wps:cNvSpPr/>
                          <wps:spPr>
                            <a:xfrm>
                              <a:off x="1424844" y="1351311"/>
                              <a:ext cx="37052" cy="32194"/>
                            </a:xfrm>
                            <a:custGeom>
                              <a:avLst/>
                              <a:gdLst>
                                <a:gd name="csX0" fmla="*/ 0 w 37052"/>
                                <a:gd name="csY0" fmla="*/ 95 h 32194"/>
                                <a:gd name="csX1" fmla="*/ 37052 w 37052"/>
                                <a:gd name="csY1" fmla="*/ 23622 h 32194"/>
                                <a:gd name="csX2" fmla="*/ 7906 w 37052"/>
                                <a:gd name="csY2" fmla="*/ 32195 h 32194"/>
                                <a:gd name="csX3" fmla="*/ 0 w 37052"/>
                                <a:gd name="csY3" fmla="*/ 0 h 32194"/>
                              </a:gdLst>
                              <a:ahLst/>
                              <a:cxnLst>
                                <a:cxn ang="0">
                                  <a:pos x="csX0" y="csY0"/>
                                </a:cxn>
                                <a:cxn ang="0">
                                  <a:pos x="csX1" y="csY1"/>
                                </a:cxn>
                                <a:cxn ang="0">
                                  <a:pos x="csX2" y="csY2"/>
                                </a:cxn>
                                <a:cxn ang="0">
                                  <a:pos x="csX3" y="csY3"/>
                                </a:cxn>
                              </a:cxnLst>
                              <a:rect l="l" t="t" r="r" b="b"/>
                              <a:pathLst>
                                <a:path w="37052" h="32194">
                                  <a:moveTo>
                                    <a:pt x="0" y="95"/>
                                  </a:moveTo>
                                  <a:lnTo>
                                    <a:pt x="37052" y="23622"/>
                                  </a:lnTo>
                                  <a:cubicBezTo>
                                    <a:pt x="27908" y="23336"/>
                                    <a:pt x="14764" y="25337"/>
                                    <a:pt x="7906" y="32195"/>
                                  </a:cubicBezTo>
                                  <a:lnTo>
                                    <a:pt x="0" y="0"/>
                                  </a:lnTo>
                                  <a:close/>
                                </a:path>
                              </a:pathLst>
                            </a:custGeom>
                            <a:solidFill>
                              <a:srgbClr val="888888"/>
                            </a:solidFill>
                            <a:ln w="9525" cap="flat">
                              <a:noFill/>
                              <a:prstDash val="solid"/>
                              <a:miter/>
                            </a:ln>
                          </wps:spPr>
                          <wps:bodyPr/>
                        </wps:wsp>
                        <wps:wsp>
                          <wps:cNvPr id="414393529" name="矩形 414393529">
                            <a:extLst>
                              <a:ext uri="{FF2B5EF4-FFF2-40B4-BE49-F238E27FC236}">
                                <a16:creationId xmlns:a16="http://schemas.microsoft.com/office/drawing/2014/main" id="{FA9D208A-78F5-3A6C-9190-BA9EBE24A221}"/>
                              </a:ext>
                            </a:extLst>
                          </wps:cNvPr>
                          <wps:cNvSpPr/>
                          <wps:spPr>
                            <a:xfrm>
                              <a:off x="93916" y="741045"/>
                              <a:ext cx="4403217" cy="945356"/>
                            </a:xfrm>
                            <a:prstGeom prst="rect">
                              <a:avLst/>
                            </a:prstGeom>
                            <a:noFill/>
                            <a:ln w="9525" cap="flat">
                              <a:noFill/>
                              <a:prstDash val="solid"/>
                              <a:miter/>
                            </a:ln>
                          </wps:spPr>
                          <wps:bodyPr/>
                        </wps:wsp>
                        <wps:wsp>
                          <wps:cNvPr id="393374863" name="任意多边形: 形状 393374863">
                            <a:extLst>
                              <a:ext uri="{FF2B5EF4-FFF2-40B4-BE49-F238E27FC236}">
                                <a16:creationId xmlns:a16="http://schemas.microsoft.com/office/drawing/2014/main" id="{71E3072B-40AE-0F34-0F9A-90D91521E26F}"/>
                              </a:ext>
                            </a:extLst>
                          </wps:cNvPr>
                          <wps:cNvSpPr/>
                          <wps:spPr>
                            <a:xfrm>
                              <a:off x="4019073" y="1364170"/>
                              <a:ext cx="54006" cy="19621"/>
                            </a:xfrm>
                            <a:custGeom>
                              <a:avLst/>
                              <a:gdLst>
                                <a:gd name="csX0" fmla="*/ 35338 w 54006"/>
                                <a:gd name="csY0" fmla="*/ 0 h 19621"/>
                                <a:gd name="csX1" fmla="*/ 39910 w 54006"/>
                                <a:gd name="csY1" fmla="*/ 8858 h 19621"/>
                                <a:gd name="csX2" fmla="*/ 54007 w 54006"/>
                                <a:gd name="csY2" fmla="*/ 14383 h 19621"/>
                                <a:gd name="csX3" fmla="*/ 0 w 54006"/>
                                <a:gd name="csY3" fmla="*/ 19621 h 19621"/>
                                <a:gd name="csX4" fmla="*/ 35338 w 54006"/>
                                <a:gd name="csY4" fmla="*/ 0 h 19621"/>
                              </a:gdLst>
                              <a:ahLst/>
                              <a:cxnLst>
                                <a:cxn ang="0">
                                  <a:pos x="csX0" y="csY0"/>
                                </a:cxn>
                                <a:cxn ang="0">
                                  <a:pos x="csX1" y="csY1"/>
                                </a:cxn>
                                <a:cxn ang="0">
                                  <a:pos x="csX2" y="csY2"/>
                                </a:cxn>
                                <a:cxn ang="0">
                                  <a:pos x="csX3" y="csY3"/>
                                </a:cxn>
                                <a:cxn ang="0">
                                  <a:pos x="csX4" y="csY4"/>
                                </a:cxn>
                              </a:cxnLst>
                              <a:rect l="l" t="t" r="r" b="b"/>
                              <a:pathLst>
                                <a:path w="54006" h="19621">
                                  <a:moveTo>
                                    <a:pt x="35338" y="0"/>
                                  </a:moveTo>
                                  <a:lnTo>
                                    <a:pt x="39910" y="8858"/>
                                  </a:lnTo>
                                  <a:lnTo>
                                    <a:pt x="54007" y="14383"/>
                                  </a:lnTo>
                                  <a:lnTo>
                                    <a:pt x="0" y="19621"/>
                                  </a:lnTo>
                                  <a:lnTo>
                                    <a:pt x="35338" y="0"/>
                                  </a:lnTo>
                                  <a:close/>
                                </a:path>
                              </a:pathLst>
                            </a:custGeom>
                            <a:solidFill>
                              <a:srgbClr val="888888"/>
                            </a:solidFill>
                            <a:ln w="9525" cap="flat">
                              <a:noFill/>
                              <a:prstDash val="solid"/>
                              <a:miter/>
                            </a:ln>
                          </wps:spPr>
                          <wps:bodyPr/>
                        </wps:wsp>
                        <wps:wsp>
                          <wps:cNvPr id="1261910876" name="矩形 1261910876">
                            <a:extLst>
                              <a:ext uri="{FF2B5EF4-FFF2-40B4-BE49-F238E27FC236}">
                                <a16:creationId xmlns:a16="http://schemas.microsoft.com/office/drawing/2014/main" id="{572F1EF4-C569-0CFB-2852-47E333B4EF06}"/>
                              </a:ext>
                            </a:extLst>
                          </wps:cNvPr>
                          <wps:cNvSpPr/>
                          <wps:spPr>
                            <a:xfrm>
                              <a:off x="93916" y="741045"/>
                              <a:ext cx="4403217" cy="945356"/>
                            </a:xfrm>
                            <a:prstGeom prst="rect">
                              <a:avLst/>
                            </a:prstGeom>
                            <a:noFill/>
                            <a:ln w="9525" cap="flat">
                              <a:noFill/>
                              <a:prstDash val="solid"/>
                              <a:miter/>
                            </a:ln>
                          </wps:spPr>
                          <wps:bodyPr/>
                        </wps:wsp>
                        <wps:wsp>
                          <wps:cNvPr id="1405331540" name="任意多边形: 形状 1405331540">
                            <a:extLst>
                              <a:ext uri="{FF2B5EF4-FFF2-40B4-BE49-F238E27FC236}">
                                <a16:creationId xmlns:a16="http://schemas.microsoft.com/office/drawing/2014/main" id="{AD00ADD6-3124-170F-E947-9C2BEE030569}"/>
                              </a:ext>
                            </a:extLst>
                          </wps:cNvPr>
                          <wps:cNvSpPr/>
                          <wps:spPr>
                            <a:xfrm>
                              <a:off x="3331273" y="1367313"/>
                              <a:ext cx="58388" cy="16573"/>
                            </a:xfrm>
                            <a:custGeom>
                              <a:avLst/>
                              <a:gdLst>
                                <a:gd name="csX0" fmla="*/ 58293 w 58388"/>
                                <a:gd name="csY0" fmla="*/ 0 h 16573"/>
                                <a:gd name="csX1" fmla="*/ 51340 w 58388"/>
                                <a:gd name="csY1" fmla="*/ 7810 h 16573"/>
                                <a:gd name="csX2" fmla="*/ 58007 w 58388"/>
                                <a:gd name="csY2" fmla="*/ 16573 h 16573"/>
                                <a:gd name="csX3" fmla="*/ 0 w 58388"/>
                                <a:gd name="csY3" fmla="*/ 2572 h 16573"/>
                                <a:gd name="csX4" fmla="*/ 58388 w 58388"/>
                                <a:gd name="csY4" fmla="*/ 0 h 16573"/>
                              </a:gdLst>
                              <a:ahLst/>
                              <a:cxnLst>
                                <a:cxn ang="0">
                                  <a:pos x="csX0" y="csY0"/>
                                </a:cxn>
                                <a:cxn ang="0">
                                  <a:pos x="csX1" y="csY1"/>
                                </a:cxn>
                                <a:cxn ang="0">
                                  <a:pos x="csX2" y="csY2"/>
                                </a:cxn>
                                <a:cxn ang="0">
                                  <a:pos x="csX3" y="csY3"/>
                                </a:cxn>
                                <a:cxn ang="0">
                                  <a:pos x="csX4" y="csY4"/>
                                </a:cxn>
                              </a:cxnLst>
                              <a:rect l="l" t="t" r="r" b="b"/>
                              <a:pathLst>
                                <a:path w="58388" h="16573">
                                  <a:moveTo>
                                    <a:pt x="58293" y="0"/>
                                  </a:moveTo>
                                  <a:lnTo>
                                    <a:pt x="51340" y="7810"/>
                                  </a:lnTo>
                                  <a:cubicBezTo>
                                    <a:pt x="51911" y="9144"/>
                                    <a:pt x="57055" y="15335"/>
                                    <a:pt x="58007" y="16573"/>
                                  </a:cubicBezTo>
                                  <a:lnTo>
                                    <a:pt x="0" y="2572"/>
                                  </a:lnTo>
                                  <a:lnTo>
                                    <a:pt x="58388" y="0"/>
                                  </a:lnTo>
                                  <a:close/>
                                </a:path>
                              </a:pathLst>
                            </a:custGeom>
                            <a:solidFill>
                              <a:srgbClr val="888888"/>
                            </a:solidFill>
                            <a:ln w="9525" cap="flat">
                              <a:noFill/>
                              <a:prstDash val="solid"/>
                              <a:miter/>
                            </a:ln>
                          </wps:spPr>
                          <wps:bodyPr/>
                        </wps:wsp>
                        <wps:wsp>
                          <wps:cNvPr id="825238601" name="矩形 825238601">
                            <a:extLst>
                              <a:ext uri="{FF2B5EF4-FFF2-40B4-BE49-F238E27FC236}">
                                <a16:creationId xmlns:a16="http://schemas.microsoft.com/office/drawing/2014/main" id="{F5D8AC49-24A8-B76B-0A3D-170DB3288CC4}"/>
                              </a:ext>
                            </a:extLst>
                          </wps:cNvPr>
                          <wps:cNvSpPr/>
                          <wps:spPr>
                            <a:xfrm>
                              <a:off x="93916" y="741045"/>
                              <a:ext cx="4403217" cy="945356"/>
                            </a:xfrm>
                            <a:prstGeom prst="rect">
                              <a:avLst/>
                            </a:prstGeom>
                            <a:noFill/>
                            <a:ln w="9525" cap="flat">
                              <a:noFill/>
                              <a:prstDash val="solid"/>
                              <a:miter/>
                            </a:ln>
                          </wps:spPr>
                          <wps:bodyPr/>
                        </wps:wsp>
                        <wps:wsp>
                          <wps:cNvPr id="396614061" name="任意多边形: 形状 396614061">
                            <a:extLst>
                              <a:ext uri="{FF2B5EF4-FFF2-40B4-BE49-F238E27FC236}">
                                <a16:creationId xmlns:a16="http://schemas.microsoft.com/office/drawing/2014/main" id="{1E47A366-9D69-F728-6321-5A2B329946A9}"/>
                              </a:ext>
                            </a:extLst>
                          </wps:cNvPr>
                          <wps:cNvSpPr/>
                          <wps:spPr>
                            <a:xfrm>
                              <a:off x="1358645" y="1355598"/>
                              <a:ext cx="47434" cy="28384"/>
                            </a:xfrm>
                            <a:custGeom>
                              <a:avLst/>
                              <a:gdLst>
                                <a:gd name="csX0" fmla="*/ 0 w 47434"/>
                                <a:gd name="csY0" fmla="*/ 0 h 28384"/>
                                <a:gd name="csX1" fmla="*/ 47434 w 47434"/>
                                <a:gd name="csY1" fmla="*/ 16573 h 28384"/>
                                <a:gd name="csX2" fmla="*/ 22860 w 47434"/>
                                <a:gd name="csY2" fmla="*/ 28384 h 28384"/>
                                <a:gd name="csX3" fmla="*/ 0 w 47434"/>
                                <a:gd name="csY3" fmla="*/ 0 h 28384"/>
                              </a:gdLst>
                              <a:ahLst/>
                              <a:cxnLst>
                                <a:cxn ang="0">
                                  <a:pos x="csX0" y="csY0"/>
                                </a:cxn>
                                <a:cxn ang="0">
                                  <a:pos x="csX1" y="csY1"/>
                                </a:cxn>
                                <a:cxn ang="0">
                                  <a:pos x="csX2" y="csY2"/>
                                </a:cxn>
                                <a:cxn ang="0">
                                  <a:pos x="csX3" y="csY3"/>
                                </a:cxn>
                              </a:cxnLst>
                              <a:rect l="l" t="t" r="r" b="b"/>
                              <a:pathLst>
                                <a:path w="47434" h="28384">
                                  <a:moveTo>
                                    <a:pt x="0" y="0"/>
                                  </a:moveTo>
                                  <a:lnTo>
                                    <a:pt x="47434" y="16573"/>
                                  </a:lnTo>
                                  <a:cubicBezTo>
                                    <a:pt x="38862" y="17907"/>
                                    <a:pt x="27718" y="19907"/>
                                    <a:pt x="22860" y="28384"/>
                                  </a:cubicBezTo>
                                  <a:lnTo>
                                    <a:pt x="0" y="0"/>
                                  </a:lnTo>
                                  <a:close/>
                                </a:path>
                              </a:pathLst>
                            </a:custGeom>
                            <a:solidFill>
                              <a:srgbClr val="888888"/>
                            </a:solidFill>
                            <a:ln w="9525" cap="flat">
                              <a:noFill/>
                              <a:prstDash val="solid"/>
                              <a:miter/>
                            </a:ln>
                          </wps:spPr>
                          <wps:bodyPr/>
                        </wps:wsp>
                        <wps:wsp>
                          <wps:cNvPr id="1691736460" name="矩形 1691736460">
                            <a:extLst>
                              <a:ext uri="{FF2B5EF4-FFF2-40B4-BE49-F238E27FC236}">
                                <a16:creationId xmlns:a16="http://schemas.microsoft.com/office/drawing/2014/main" id="{A674DEF8-8E87-B072-E54E-100E80B9A16C}"/>
                              </a:ext>
                            </a:extLst>
                          </wps:cNvPr>
                          <wps:cNvSpPr/>
                          <wps:spPr>
                            <a:xfrm>
                              <a:off x="93916" y="741045"/>
                              <a:ext cx="4403217" cy="945356"/>
                            </a:xfrm>
                            <a:prstGeom prst="rect">
                              <a:avLst/>
                            </a:prstGeom>
                            <a:noFill/>
                            <a:ln w="9525" cap="flat">
                              <a:noFill/>
                              <a:prstDash val="solid"/>
                              <a:miter/>
                            </a:ln>
                          </wps:spPr>
                          <wps:bodyPr/>
                        </wps:wsp>
                        <wps:wsp>
                          <wps:cNvPr id="1078344241" name="任意多边形: 形状 1078344241">
                            <a:extLst>
                              <a:ext uri="{FF2B5EF4-FFF2-40B4-BE49-F238E27FC236}">
                                <a16:creationId xmlns:a16="http://schemas.microsoft.com/office/drawing/2014/main" id="{0F9C37BE-B9B6-1C5D-A13C-6555E26BE743}"/>
                              </a:ext>
                            </a:extLst>
                          </wps:cNvPr>
                          <wps:cNvSpPr/>
                          <wps:spPr>
                            <a:xfrm>
                              <a:off x="3736371" y="1289589"/>
                              <a:ext cx="56102" cy="94487"/>
                            </a:xfrm>
                            <a:custGeom>
                              <a:avLst/>
                              <a:gdLst>
                                <a:gd name="csX0" fmla="*/ 5048 w 56102"/>
                                <a:gd name="csY0" fmla="*/ 0 h 94487"/>
                                <a:gd name="csX1" fmla="*/ 32099 w 56102"/>
                                <a:gd name="csY1" fmla="*/ 31528 h 94487"/>
                                <a:gd name="csX2" fmla="*/ 7715 w 56102"/>
                                <a:gd name="csY2" fmla="*/ 29718 h 94487"/>
                                <a:gd name="csX3" fmla="*/ 44577 w 56102"/>
                                <a:gd name="csY3" fmla="*/ 59817 h 94487"/>
                                <a:gd name="csX4" fmla="*/ 15335 w 56102"/>
                                <a:gd name="csY4" fmla="*/ 62293 h 94487"/>
                                <a:gd name="csX5" fmla="*/ 56102 w 56102"/>
                                <a:gd name="csY5" fmla="*/ 88868 h 94487"/>
                                <a:gd name="csX6" fmla="*/ 37624 w 56102"/>
                                <a:gd name="csY6" fmla="*/ 88011 h 94487"/>
                                <a:gd name="csX7" fmla="*/ 26670 w 56102"/>
                                <a:gd name="csY7" fmla="*/ 94488 h 94487"/>
                                <a:gd name="csX8" fmla="*/ 11906 w 56102"/>
                                <a:gd name="csY8" fmla="*/ 60103 h 94487"/>
                                <a:gd name="csX9" fmla="*/ 12859 w 56102"/>
                                <a:gd name="csY9" fmla="*/ 60770 h 94487"/>
                                <a:gd name="csX10" fmla="*/ 7239 w 56102"/>
                                <a:gd name="csY10" fmla="*/ 29908 h 94487"/>
                                <a:gd name="csX11" fmla="*/ 0 w 56102"/>
                                <a:gd name="csY11" fmla="*/ 32004 h 94487"/>
                                <a:gd name="csX12" fmla="*/ 5048 w 56102"/>
                                <a:gd name="csY12" fmla="*/ 95 h 944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56102" h="94487">
                                  <a:moveTo>
                                    <a:pt x="5048" y="0"/>
                                  </a:moveTo>
                                  <a:lnTo>
                                    <a:pt x="32099" y="31528"/>
                                  </a:lnTo>
                                  <a:cubicBezTo>
                                    <a:pt x="26861" y="30575"/>
                                    <a:pt x="12668" y="26479"/>
                                    <a:pt x="7715" y="29718"/>
                                  </a:cubicBezTo>
                                  <a:lnTo>
                                    <a:pt x="44577" y="59817"/>
                                  </a:lnTo>
                                  <a:cubicBezTo>
                                    <a:pt x="36671" y="58388"/>
                                    <a:pt x="22288" y="56769"/>
                                    <a:pt x="15335" y="62293"/>
                                  </a:cubicBezTo>
                                  <a:lnTo>
                                    <a:pt x="56102" y="88868"/>
                                  </a:lnTo>
                                  <a:cubicBezTo>
                                    <a:pt x="55531" y="88868"/>
                                    <a:pt x="38195" y="87821"/>
                                    <a:pt x="37624" y="88011"/>
                                  </a:cubicBezTo>
                                  <a:cubicBezTo>
                                    <a:pt x="36862" y="88201"/>
                                    <a:pt x="27527" y="93917"/>
                                    <a:pt x="26670" y="94488"/>
                                  </a:cubicBezTo>
                                  <a:lnTo>
                                    <a:pt x="11906" y="60103"/>
                                  </a:lnTo>
                                  <a:lnTo>
                                    <a:pt x="12859" y="60770"/>
                                  </a:lnTo>
                                  <a:lnTo>
                                    <a:pt x="7239" y="29908"/>
                                  </a:lnTo>
                                  <a:lnTo>
                                    <a:pt x="0" y="32004"/>
                                  </a:lnTo>
                                  <a:lnTo>
                                    <a:pt x="5048" y="95"/>
                                  </a:lnTo>
                                  <a:close/>
                                </a:path>
                              </a:pathLst>
                            </a:custGeom>
                            <a:solidFill>
                              <a:srgbClr val="888888"/>
                            </a:solidFill>
                            <a:ln w="9525" cap="flat">
                              <a:noFill/>
                              <a:prstDash val="solid"/>
                              <a:miter/>
                            </a:ln>
                          </wps:spPr>
                          <wps:bodyPr/>
                        </wps:wsp>
                        <wps:wsp>
                          <wps:cNvPr id="393217143" name="矩形 393217143">
                            <a:extLst>
                              <a:ext uri="{FF2B5EF4-FFF2-40B4-BE49-F238E27FC236}">
                                <a16:creationId xmlns:a16="http://schemas.microsoft.com/office/drawing/2014/main" id="{0C082677-EABC-8BF2-500A-C8477D00878B}"/>
                              </a:ext>
                            </a:extLst>
                          </wps:cNvPr>
                          <wps:cNvSpPr/>
                          <wps:spPr>
                            <a:xfrm>
                              <a:off x="93916" y="741045"/>
                              <a:ext cx="4403217" cy="945356"/>
                            </a:xfrm>
                            <a:prstGeom prst="rect">
                              <a:avLst/>
                            </a:prstGeom>
                            <a:noFill/>
                            <a:ln w="9525" cap="flat">
                              <a:noFill/>
                              <a:prstDash val="solid"/>
                              <a:miter/>
                            </a:ln>
                          </wps:spPr>
                          <wps:bodyPr/>
                        </wps:wsp>
                        <wps:wsp>
                          <wps:cNvPr id="259040300" name="任意多边形: 形状 259040300">
                            <a:extLst>
                              <a:ext uri="{FF2B5EF4-FFF2-40B4-BE49-F238E27FC236}">
                                <a16:creationId xmlns:a16="http://schemas.microsoft.com/office/drawing/2014/main" id="{56D866CE-7EDC-BFA7-A75A-DF60B7E16764}"/>
                              </a:ext>
                            </a:extLst>
                          </wps:cNvPr>
                          <wps:cNvSpPr/>
                          <wps:spPr>
                            <a:xfrm>
                              <a:off x="3578637" y="1351597"/>
                              <a:ext cx="43815" cy="32670"/>
                            </a:xfrm>
                            <a:custGeom>
                              <a:avLst/>
                              <a:gdLst>
                                <a:gd name="csX0" fmla="*/ 0 w 43815"/>
                                <a:gd name="csY0" fmla="*/ 0 h 32670"/>
                                <a:gd name="csX1" fmla="*/ 43815 w 43815"/>
                                <a:gd name="csY1" fmla="*/ 26194 h 32670"/>
                                <a:gd name="csX2" fmla="*/ 16574 w 43815"/>
                                <a:gd name="csY2" fmla="*/ 32671 h 32670"/>
                                <a:gd name="csX3" fmla="*/ 0 w 43815"/>
                                <a:gd name="csY3" fmla="*/ 0 h 32670"/>
                              </a:gdLst>
                              <a:ahLst/>
                              <a:cxnLst>
                                <a:cxn ang="0">
                                  <a:pos x="csX0" y="csY0"/>
                                </a:cxn>
                                <a:cxn ang="0">
                                  <a:pos x="csX1" y="csY1"/>
                                </a:cxn>
                                <a:cxn ang="0">
                                  <a:pos x="csX2" y="csY2"/>
                                </a:cxn>
                                <a:cxn ang="0">
                                  <a:pos x="csX3" y="csY3"/>
                                </a:cxn>
                              </a:cxnLst>
                              <a:rect l="l" t="t" r="r" b="b"/>
                              <a:pathLst>
                                <a:path w="43815" h="32670">
                                  <a:moveTo>
                                    <a:pt x="0" y="0"/>
                                  </a:moveTo>
                                  <a:lnTo>
                                    <a:pt x="43815" y="26194"/>
                                  </a:lnTo>
                                  <a:cubicBezTo>
                                    <a:pt x="34671" y="25241"/>
                                    <a:pt x="23051" y="25146"/>
                                    <a:pt x="16574" y="32671"/>
                                  </a:cubicBezTo>
                                  <a:lnTo>
                                    <a:pt x="0" y="0"/>
                                  </a:lnTo>
                                  <a:close/>
                                </a:path>
                              </a:pathLst>
                            </a:custGeom>
                            <a:solidFill>
                              <a:srgbClr val="888888"/>
                            </a:solidFill>
                            <a:ln w="9525" cap="flat">
                              <a:noFill/>
                              <a:prstDash val="solid"/>
                              <a:miter/>
                            </a:ln>
                          </wps:spPr>
                          <wps:bodyPr/>
                        </wps:wsp>
                        <wps:wsp>
                          <wps:cNvPr id="54099223" name="矩形 54099223">
                            <a:extLst>
                              <a:ext uri="{FF2B5EF4-FFF2-40B4-BE49-F238E27FC236}">
                                <a16:creationId xmlns:a16="http://schemas.microsoft.com/office/drawing/2014/main" id="{920F698B-B5E9-8D2D-40F7-E66F9A8484F1}"/>
                              </a:ext>
                            </a:extLst>
                          </wps:cNvPr>
                          <wps:cNvSpPr/>
                          <wps:spPr>
                            <a:xfrm>
                              <a:off x="93916" y="741045"/>
                              <a:ext cx="4403217" cy="945356"/>
                            </a:xfrm>
                            <a:prstGeom prst="rect">
                              <a:avLst/>
                            </a:prstGeom>
                            <a:noFill/>
                            <a:ln w="9525" cap="flat">
                              <a:noFill/>
                              <a:prstDash val="solid"/>
                              <a:miter/>
                            </a:ln>
                          </wps:spPr>
                          <wps:bodyPr/>
                        </wps:wsp>
                        <wps:wsp>
                          <wps:cNvPr id="492178980" name="任意多边形: 形状 492178980">
                            <a:extLst>
                              <a:ext uri="{FF2B5EF4-FFF2-40B4-BE49-F238E27FC236}">
                                <a16:creationId xmlns:a16="http://schemas.microsoft.com/office/drawing/2014/main" id="{44779975-91AA-1B32-E3DA-3B4676A7F088}"/>
                              </a:ext>
                            </a:extLst>
                          </wps:cNvPr>
                          <wps:cNvSpPr/>
                          <wps:spPr>
                            <a:xfrm>
                              <a:off x="468534" y="1364265"/>
                              <a:ext cx="35718" cy="20097"/>
                            </a:xfrm>
                            <a:custGeom>
                              <a:avLst/>
                              <a:gdLst>
                                <a:gd name="csX0" fmla="*/ 35719 w 35718"/>
                                <a:gd name="csY0" fmla="*/ 0 h 20097"/>
                                <a:gd name="csX1" fmla="*/ 3334 w 35718"/>
                                <a:gd name="csY1" fmla="*/ 20098 h 20097"/>
                                <a:gd name="csX2" fmla="*/ 6953 w 35718"/>
                                <a:gd name="csY2" fmla="*/ 11906 h 20097"/>
                                <a:gd name="csX3" fmla="*/ 0 w 35718"/>
                                <a:gd name="csY3" fmla="*/ 11906 h 20097"/>
                                <a:gd name="csX4" fmla="*/ 0 w 35718"/>
                                <a:gd name="csY4" fmla="*/ 8858 h 20097"/>
                                <a:gd name="csX5" fmla="*/ 35719 w 35718"/>
                                <a:gd name="csY5" fmla="*/ 0 h 20097"/>
                              </a:gdLst>
                              <a:ahLst/>
                              <a:cxnLst>
                                <a:cxn ang="0">
                                  <a:pos x="csX0" y="csY0"/>
                                </a:cxn>
                                <a:cxn ang="0">
                                  <a:pos x="csX1" y="csY1"/>
                                </a:cxn>
                                <a:cxn ang="0">
                                  <a:pos x="csX2" y="csY2"/>
                                </a:cxn>
                                <a:cxn ang="0">
                                  <a:pos x="csX3" y="csY3"/>
                                </a:cxn>
                                <a:cxn ang="0">
                                  <a:pos x="csX4" y="csY4"/>
                                </a:cxn>
                                <a:cxn ang="0">
                                  <a:pos x="csX5" y="csY5"/>
                                </a:cxn>
                              </a:cxnLst>
                              <a:rect l="l" t="t" r="r" b="b"/>
                              <a:pathLst>
                                <a:path w="35718" h="20097">
                                  <a:moveTo>
                                    <a:pt x="35719" y="0"/>
                                  </a:moveTo>
                                  <a:lnTo>
                                    <a:pt x="3334" y="20098"/>
                                  </a:lnTo>
                                  <a:lnTo>
                                    <a:pt x="6953" y="11906"/>
                                  </a:lnTo>
                                  <a:lnTo>
                                    <a:pt x="0" y="11906"/>
                                  </a:lnTo>
                                  <a:lnTo>
                                    <a:pt x="0" y="8858"/>
                                  </a:lnTo>
                                  <a:lnTo>
                                    <a:pt x="35719" y="0"/>
                                  </a:lnTo>
                                  <a:close/>
                                </a:path>
                              </a:pathLst>
                            </a:custGeom>
                            <a:solidFill>
                              <a:srgbClr val="888888"/>
                            </a:solidFill>
                            <a:ln w="9525" cap="flat">
                              <a:noFill/>
                              <a:prstDash val="solid"/>
                              <a:miter/>
                            </a:ln>
                          </wps:spPr>
                          <wps:bodyPr/>
                        </wps:wsp>
                        <wps:wsp>
                          <wps:cNvPr id="317771281" name="矩形 317771281">
                            <a:extLst>
                              <a:ext uri="{FF2B5EF4-FFF2-40B4-BE49-F238E27FC236}">
                                <a16:creationId xmlns:a16="http://schemas.microsoft.com/office/drawing/2014/main" id="{181D4369-1AD0-F4A6-5678-B10B116C40E2}"/>
                              </a:ext>
                            </a:extLst>
                          </wps:cNvPr>
                          <wps:cNvSpPr/>
                          <wps:spPr>
                            <a:xfrm>
                              <a:off x="93916" y="741045"/>
                              <a:ext cx="4403217" cy="945356"/>
                            </a:xfrm>
                            <a:prstGeom prst="rect">
                              <a:avLst/>
                            </a:prstGeom>
                            <a:noFill/>
                            <a:ln w="9525" cap="flat">
                              <a:noFill/>
                              <a:prstDash val="solid"/>
                              <a:miter/>
                            </a:ln>
                          </wps:spPr>
                          <wps:bodyPr/>
                        </wps:wsp>
                        <wps:wsp>
                          <wps:cNvPr id="12227104" name="任意多边形: 形状 12227104">
                            <a:extLst>
                              <a:ext uri="{FF2B5EF4-FFF2-40B4-BE49-F238E27FC236}">
                                <a16:creationId xmlns:a16="http://schemas.microsoft.com/office/drawing/2014/main" id="{C444A3C7-FC26-5812-B7BF-76B68C40A98E}"/>
                              </a:ext>
                            </a:extLst>
                          </wps:cNvPr>
                          <wps:cNvSpPr/>
                          <wps:spPr>
                            <a:xfrm>
                              <a:off x="3517868" y="1352930"/>
                              <a:ext cx="47910" cy="31813"/>
                            </a:xfrm>
                            <a:custGeom>
                              <a:avLst/>
                              <a:gdLst>
                                <a:gd name="csX0" fmla="*/ 0 w 47910"/>
                                <a:gd name="csY0" fmla="*/ 0 h 31813"/>
                                <a:gd name="csX1" fmla="*/ 47911 w 47910"/>
                                <a:gd name="csY1" fmla="*/ 23432 h 31813"/>
                                <a:gd name="csX2" fmla="*/ 23241 w 47910"/>
                                <a:gd name="csY2" fmla="*/ 31814 h 31813"/>
                                <a:gd name="csX3" fmla="*/ 0 w 47910"/>
                                <a:gd name="csY3" fmla="*/ 0 h 31813"/>
                              </a:gdLst>
                              <a:ahLst/>
                              <a:cxnLst>
                                <a:cxn ang="0">
                                  <a:pos x="csX0" y="csY0"/>
                                </a:cxn>
                                <a:cxn ang="0">
                                  <a:pos x="csX1" y="csY1"/>
                                </a:cxn>
                                <a:cxn ang="0">
                                  <a:pos x="csX2" y="csY2"/>
                                </a:cxn>
                                <a:cxn ang="0">
                                  <a:pos x="csX3" y="csY3"/>
                                </a:cxn>
                              </a:cxnLst>
                              <a:rect l="l" t="t" r="r" b="b"/>
                              <a:pathLst>
                                <a:path w="47910" h="31813">
                                  <a:moveTo>
                                    <a:pt x="0" y="0"/>
                                  </a:moveTo>
                                  <a:lnTo>
                                    <a:pt x="47911" y="23432"/>
                                  </a:lnTo>
                                  <a:cubicBezTo>
                                    <a:pt x="39434" y="23717"/>
                                    <a:pt x="28575" y="23622"/>
                                    <a:pt x="23241" y="31814"/>
                                  </a:cubicBezTo>
                                  <a:lnTo>
                                    <a:pt x="0" y="0"/>
                                  </a:lnTo>
                                  <a:close/>
                                </a:path>
                              </a:pathLst>
                            </a:custGeom>
                            <a:solidFill>
                              <a:srgbClr val="888888"/>
                            </a:solidFill>
                            <a:ln w="9525" cap="flat">
                              <a:noFill/>
                              <a:prstDash val="solid"/>
                              <a:miter/>
                            </a:ln>
                          </wps:spPr>
                          <wps:bodyPr/>
                        </wps:wsp>
                        <wps:wsp>
                          <wps:cNvPr id="1981776476" name="矩形 1981776476">
                            <a:extLst>
                              <a:ext uri="{FF2B5EF4-FFF2-40B4-BE49-F238E27FC236}">
                                <a16:creationId xmlns:a16="http://schemas.microsoft.com/office/drawing/2014/main" id="{96A6FF05-B8B9-C121-E6C9-44C53E6B9990}"/>
                              </a:ext>
                            </a:extLst>
                          </wps:cNvPr>
                          <wps:cNvSpPr/>
                          <wps:spPr>
                            <a:xfrm>
                              <a:off x="93916" y="741045"/>
                              <a:ext cx="4403217" cy="945356"/>
                            </a:xfrm>
                            <a:prstGeom prst="rect">
                              <a:avLst/>
                            </a:prstGeom>
                            <a:noFill/>
                            <a:ln w="9525" cap="flat">
                              <a:noFill/>
                              <a:prstDash val="solid"/>
                              <a:miter/>
                            </a:ln>
                          </wps:spPr>
                          <wps:bodyPr/>
                        </wps:wsp>
                        <wps:wsp>
                          <wps:cNvPr id="504134742" name="任意多边形: 形状 504134742">
                            <a:extLst>
                              <a:ext uri="{FF2B5EF4-FFF2-40B4-BE49-F238E27FC236}">
                                <a16:creationId xmlns:a16="http://schemas.microsoft.com/office/drawing/2014/main" id="{B6D4E051-E02F-3801-AFA7-46ECE0DD5DA8}"/>
                              </a:ext>
                            </a:extLst>
                          </wps:cNvPr>
                          <wps:cNvSpPr/>
                          <wps:spPr>
                            <a:xfrm>
                              <a:off x="2104644" y="1365313"/>
                              <a:ext cx="31813" cy="19431"/>
                            </a:xfrm>
                            <a:custGeom>
                              <a:avLst/>
                              <a:gdLst>
                                <a:gd name="csX0" fmla="*/ 16478 w 31813"/>
                                <a:gd name="csY0" fmla="*/ 0 h 19431"/>
                                <a:gd name="csX1" fmla="*/ 31813 w 31813"/>
                                <a:gd name="csY1" fmla="*/ 19431 h 19431"/>
                                <a:gd name="csX2" fmla="*/ 0 w 31813"/>
                                <a:gd name="csY2" fmla="*/ 6572 h 19431"/>
                                <a:gd name="csX3" fmla="*/ 10858 w 31813"/>
                                <a:gd name="csY3" fmla="*/ 4858 h 19431"/>
                                <a:gd name="csX4" fmla="*/ 16478 w 31813"/>
                                <a:gd name="csY4" fmla="*/ 0 h 19431"/>
                              </a:gdLst>
                              <a:ahLst/>
                              <a:cxnLst>
                                <a:cxn ang="0">
                                  <a:pos x="csX0" y="csY0"/>
                                </a:cxn>
                                <a:cxn ang="0">
                                  <a:pos x="csX1" y="csY1"/>
                                </a:cxn>
                                <a:cxn ang="0">
                                  <a:pos x="csX2" y="csY2"/>
                                </a:cxn>
                                <a:cxn ang="0">
                                  <a:pos x="csX3" y="csY3"/>
                                </a:cxn>
                                <a:cxn ang="0">
                                  <a:pos x="csX4" y="csY4"/>
                                </a:cxn>
                              </a:cxnLst>
                              <a:rect l="l" t="t" r="r" b="b"/>
                              <a:pathLst>
                                <a:path w="31813" h="19431">
                                  <a:moveTo>
                                    <a:pt x="16478" y="0"/>
                                  </a:moveTo>
                                  <a:lnTo>
                                    <a:pt x="31813" y="19431"/>
                                  </a:lnTo>
                                  <a:lnTo>
                                    <a:pt x="0" y="6572"/>
                                  </a:lnTo>
                                  <a:lnTo>
                                    <a:pt x="10858" y="4858"/>
                                  </a:lnTo>
                                  <a:lnTo>
                                    <a:pt x="16478" y="0"/>
                                  </a:lnTo>
                                  <a:close/>
                                </a:path>
                              </a:pathLst>
                            </a:custGeom>
                            <a:solidFill>
                              <a:srgbClr val="888888"/>
                            </a:solidFill>
                            <a:ln w="9525" cap="flat">
                              <a:noFill/>
                              <a:prstDash val="solid"/>
                              <a:miter/>
                            </a:ln>
                          </wps:spPr>
                          <wps:bodyPr/>
                        </wps:wsp>
                        <wps:wsp>
                          <wps:cNvPr id="127066981" name="矩形 127066981">
                            <a:extLst>
                              <a:ext uri="{FF2B5EF4-FFF2-40B4-BE49-F238E27FC236}">
                                <a16:creationId xmlns:a16="http://schemas.microsoft.com/office/drawing/2014/main" id="{D4347C9A-0193-6BEB-1CA7-5F43A3C9946C}"/>
                              </a:ext>
                            </a:extLst>
                          </wps:cNvPr>
                          <wps:cNvSpPr/>
                          <wps:spPr>
                            <a:xfrm>
                              <a:off x="93916" y="741045"/>
                              <a:ext cx="4403217" cy="945356"/>
                            </a:xfrm>
                            <a:prstGeom prst="rect">
                              <a:avLst/>
                            </a:prstGeom>
                            <a:noFill/>
                            <a:ln w="9525" cap="flat">
                              <a:noFill/>
                              <a:prstDash val="solid"/>
                              <a:miter/>
                            </a:ln>
                          </wps:spPr>
                          <wps:bodyPr/>
                        </wps:wsp>
                        <wps:wsp>
                          <wps:cNvPr id="2136525538" name="任意多边形: 形状 2136525538">
                            <a:extLst>
                              <a:ext uri="{FF2B5EF4-FFF2-40B4-BE49-F238E27FC236}">
                                <a16:creationId xmlns:a16="http://schemas.microsoft.com/office/drawing/2014/main" id="{21C5D42D-44F8-AF54-D949-298695A72148}"/>
                              </a:ext>
                            </a:extLst>
                          </wps:cNvPr>
                          <wps:cNvSpPr/>
                          <wps:spPr>
                            <a:xfrm>
                              <a:off x="3776376" y="1261300"/>
                              <a:ext cx="73533" cy="123729"/>
                            </a:xfrm>
                            <a:custGeom>
                              <a:avLst/>
                              <a:gdLst>
                                <a:gd name="csX0" fmla="*/ 24860 w 73533"/>
                                <a:gd name="csY0" fmla="*/ 0 h 123729"/>
                                <a:gd name="csX1" fmla="*/ 33147 w 73533"/>
                                <a:gd name="csY1" fmla="*/ 32861 h 123729"/>
                                <a:gd name="csX2" fmla="*/ 25813 w 73533"/>
                                <a:gd name="csY2" fmla="*/ 30004 h 123729"/>
                                <a:gd name="csX3" fmla="*/ 48292 w 73533"/>
                                <a:gd name="csY3" fmla="*/ 60674 h 123729"/>
                                <a:gd name="csX4" fmla="*/ 22860 w 73533"/>
                                <a:gd name="csY4" fmla="*/ 57531 h 123729"/>
                                <a:gd name="csX5" fmla="*/ 61817 w 73533"/>
                                <a:gd name="csY5" fmla="*/ 87916 h 123729"/>
                                <a:gd name="csX6" fmla="*/ 29718 w 73533"/>
                                <a:gd name="csY6" fmla="*/ 91630 h 123729"/>
                                <a:gd name="csX7" fmla="*/ 73533 w 73533"/>
                                <a:gd name="csY7" fmla="*/ 116205 h 123729"/>
                                <a:gd name="csX8" fmla="*/ 54864 w 73533"/>
                                <a:gd name="csY8" fmla="*/ 116205 h 123729"/>
                                <a:gd name="csX9" fmla="*/ 44768 w 73533"/>
                                <a:gd name="csY9" fmla="*/ 123730 h 123729"/>
                                <a:gd name="csX10" fmla="*/ 23336 w 73533"/>
                                <a:gd name="csY10" fmla="*/ 88201 h 123729"/>
                                <a:gd name="csX11" fmla="*/ 28861 w 73533"/>
                                <a:gd name="csY11" fmla="*/ 91250 h 123729"/>
                                <a:gd name="csX12" fmla="*/ 21146 w 73533"/>
                                <a:gd name="csY12" fmla="*/ 58007 h 123729"/>
                                <a:gd name="csX13" fmla="*/ 13526 w 73533"/>
                                <a:gd name="csY13" fmla="*/ 59722 h 123729"/>
                                <a:gd name="csX14" fmla="*/ 22384 w 73533"/>
                                <a:gd name="csY14" fmla="*/ 28670 h 123729"/>
                                <a:gd name="csX15" fmla="*/ 0 w 73533"/>
                                <a:gd name="csY15" fmla="*/ 27718 h 123729"/>
                                <a:gd name="csX16" fmla="*/ 24765 w 73533"/>
                                <a:gd name="csY16" fmla="*/ 0 h 1237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73533" h="123729">
                                  <a:moveTo>
                                    <a:pt x="24860" y="0"/>
                                  </a:moveTo>
                                  <a:lnTo>
                                    <a:pt x="33147" y="32861"/>
                                  </a:lnTo>
                                  <a:lnTo>
                                    <a:pt x="25813" y="30004"/>
                                  </a:lnTo>
                                  <a:lnTo>
                                    <a:pt x="48292" y="60674"/>
                                  </a:lnTo>
                                  <a:cubicBezTo>
                                    <a:pt x="43244" y="59722"/>
                                    <a:pt x="27718" y="54578"/>
                                    <a:pt x="22860" y="57531"/>
                                  </a:cubicBezTo>
                                  <a:lnTo>
                                    <a:pt x="61817" y="87916"/>
                                  </a:lnTo>
                                  <a:cubicBezTo>
                                    <a:pt x="52578" y="86296"/>
                                    <a:pt x="37719" y="85249"/>
                                    <a:pt x="29718" y="91630"/>
                                  </a:cubicBezTo>
                                  <a:lnTo>
                                    <a:pt x="73533" y="116205"/>
                                  </a:lnTo>
                                  <a:cubicBezTo>
                                    <a:pt x="71819" y="116205"/>
                                    <a:pt x="56197" y="116015"/>
                                    <a:pt x="54864" y="116205"/>
                                  </a:cubicBezTo>
                                  <a:cubicBezTo>
                                    <a:pt x="54388" y="115919"/>
                                    <a:pt x="45434" y="123254"/>
                                    <a:pt x="44768" y="123730"/>
                                  </a:cubicBezTo>
                                  <a:lnTo>
                                    <a:pt x="23336" y="88201"/>
                                  </a:lnTo>
                                  <a:lnTo>
                                    <a:pt x="28861" y="91250"/>
                                  </a:lnTo>
                                  <a:lnTo>
                                    <a:pt x="21146" y="58007"/>
                                  </a:lnTo>
                                  <a:lnTo>
                                    <a:pt x="13526" y="59722"/>
                                  </a:lnTo>
                                  <a:lnTo>
                                    <a:pt x="22384" y="28670"/>
                                  </a:lnTo>
                                  <a:cubicBezTo>
                                    <a:pt x="18193" y="25337"/>
                                    <a:pt x="4858" y="27527"/>
                                    <a:pt x="0" y="27718"/>
                                  </a:cubicBezTo>
                                  <a:lnTo>
                                    <a:pt x="24765" y="0"/>
                                  </a:lnTo>
                                  <a:close/>
                                </a:path>
                              </a:pathLst>
                            </a:custGeom>
                            <a:solidFill>
                              <a:srgbClr val="888888"/>
                            </a:solidFill>
                            <a:ln w="9525" cap="flat">
                              <a:noFill/>
                              <a:prstDash val="solid"/>
                              <a:miter/>
                            </a:ln>
                          </wps:spPr>
                          <wps:bodyPr/>
                        </wps:wsp>
                        <wps:wsp>
                          <wps:cNvPr id="1409781177" name="矩形 1409781177">
                            <a:extLst>
                              <a:ext uri="{FF2B5EF4-FFF2-40B4-BE49-F238E27FC236}">
                                <a16:creationId xmlns:a16="http://schemas.microsoft.com/office/drawing/2014/main" id="{F7377411-0A29-A004-7A72-B935CD5071AF}"/>
                              </a:ext>
                            </a:extLst>
                          </wps:cNvPr>
                          <wps:cNvSpPr/>
                          <wps:spPr>
                            <a:xfrm>
                              <a:off x="93916" y="741045"/>
                              <a:ext cx="4403217" cy="945356"/>
                            </a:xfrm>
                            <a:prstGeom prst="rect">
                              <a:avLst/>
                            </a:prstGeom>
                            <a:noFill/>
                            <a:ln w="9525" cap="flat">
                              <a:noFill/>
                              <a:prstDash val="solid"/>
                              <a:miter/>
                            </a:ln>
                          </wps:spPr>
                          <wps:bodyPr/>
                        </wps:wsp>
                        <wps:wsp>
                          <wps:cNvPr id="1039508966" name="任意多边形: 形状 1039508966">
                            <a:extLst>
                              <a:ext uri="{FF2B5EF4-FFF2-40B4-BE49-F238E27FC236}">
                                <a16:creationId xmlns:a16="http://schemas.microsoft.com/office/drawing/2014/main" id="{56EAE0B2-1CF8-D7A4-B773-ACA2B6EC9D26}"/>
                              </a:ext>
                            </a:extLst>
                          </wps:cNvPr>
                          <wps:cNvSpPr/>
                          <wps:spPr>
                            <a:xfrm>
                              <a:off x="2395156" y="1365408"/>
                              <a:ext cx="36004" cy="19811"/>
                            </a:xfrm>
                            <a:custGeom>
                              <a:avLst/>
                              <a:gdLst>
                                <a:gd name="csX0" fmla="*/ 22193 w 36004"/>
                                <a:gd name="csY0" fmla="*/ 0 h 19811"/>
                                <a:gd name="csX1" fmla="*/ 25908 w 36004"/>
                                <a:gd name="csY1" fmla="*/ 6477 h 19811"/>
                                <a:gd name="csX2" fmla="*/ 36004 w 36004"/>
                                <a:gd name="csY2" fmla="*/ 8477 h 19811"/>
                                <a:gd name="csX3" fmla="*/ 0 w 36004"/>
                                <a:gd name="csY3" fmla="*/ 19812 h 19811"/>
                                <a:gd name="csX4" fmla="*/ 22193 w 36004"/>
                                <a:gd name="csY4" fmla="*/ 0 h 19811"/>
                              </a:gdLst>
                              <a:ahLst/>
                              <a:cxnLst>
                                <a:cxn ang="0">
                                  <a:pos x="csX0" y="csY0"/>
                                </a:cxn>
                                <a:cxn ang="0">
                                  <a:pos x="csX1" y="csY1"/>
                                </a:cxn>
                                <a:cxn ang="0">
                                  <a:pos x="csX2" y="csY2"/>
                                </a:cxn>
                                <a:cxn ang="0">
                                  <a:pos x="csX3" y="csY3"/>
                                </a:cxn>
                                <a:cxn ang="0">
                                  <a:pos x="csX4" y="csY4"/>
                                </a:cxn>
                              </a:cxnLst>
                              <a:rect l="l" t="t" r="r" b="b"/>
                              <a:pathLst>
                                <a:path w="36004" h="19811">
                                  <a:moveTo>
                                    <a:pt x="22193" y="0"/>
                                  </a:moveTo>
                                  <a:lnTo>
                                    <a:pt x="25908" y="6477"/>
                                  </a:lnTo>
                                  <a:lnTo>
                                    <a:pt x="36004" y="8477"/>
                                  </a:lnTo>
                                  <a:cubicBezTo>
                                    <a:pt x="29527" y="11239"/>
                                    <a:pt x="7048" y="17717"/>
                                    <a:pt x="0" y="19812"/>
                                  </a:cubicBezTo>
                                  <a:lnTo>
                                    <a:pt x="22193" y="0"/>
                                  </a:lnTo>
                                  <a:close/>
                                </a:path>
                              </a:pathLst>
                            </a:custGeom>
                            <a:solidFill>
                              <a:srgbClr val="888888"/>
                            </a:solidFill>
                            <a:ln w="9525" cap="flat">
                              <a:noFill/>
                              <a:prstDash val="solid"/>
                              <a:miter/>
                            </a:ln>
                          </wps:spPr>
                          <wps:bodyPr/>
                        </wps:wsp>
                        <wps:wsp>
                          <wps:cNvPr id="1278362894" name="矩形 1278362894">
                            <a:extLst>
                              <a:ext uri="{FF2B5EF4-FFF2-40B4-BE49-F238E27FC236}">
                                <a16:creationId xmlns:a16="http://schemas.microsoft.com/office/drawing/2014/main" id="{288AA50B-39BC-104D-58DD-9D7EC8CB316C}"/>
                              </a:ext>
                            </a:extLst>
                          </wps:cNvPr>
                          <wps:cNvSpPr/>
                          <wps:spPr>
                            <a:xfrm>
                              <a:off x="93916" y="741045"/>
                              <a:ext cx="4403217" cy="945356"/>
                            </a:xfrm>
                            <a:prstGeom prst="rect">
                              <a:avLst/>
                            </a:prstGeom>
                            <a:noFill/>
                            <a:ln w="9525" cap="flat">
                              <a:noFill/>
                              <a:prstDash val="solid"/>
                              <a:miter/>
                            </a:ln>
                          </wps:spPr>
                          <wps:bodyPr/>
                        </wps:wsp>
                        <wps:wsp>
                          <wps:cNvPr id="286450221" name="任意多边形: 形状 286450221">
                            <a:extLst>
                              <a:ext uri="{FF2B5EF4-FFF2-40B4-BE49-F238E27FC236}">
                                <a16:creationId xmlns:a16="http://schemas.microsoft.com/office/drawing/2014/main" id="{6C50A3A2-53C6-453F-BB4C-AF4FADAFEB43}"/>
                              </a:ext>
                            </a:extLst>
                          </wps:cNvPr>
                          <wps:cNvSpPr/>
                          <wps:spPr>
                            <a:xfrm>
                              <a:off x="3454812" y="1355502"/>
                              <a:ext cx="54387" cy="29717"/>
                            </a:xfrm>
                            <a:custGeom>
                              <a:avLst/>
                              <a:gdLst>
                                <a:gd name="csX0" fmla="*/ 0 w 54387"/>
                                <a:gd name="csY0" fmla="*/ 0 h 29717"/>
                                <a:gd name="csX1" fmla="*/ 54388 w 54387"/>
                                <a:gd name="csY1" fmla="*/ 18574 h 29717"/>
                                <a:gd name="csX2" fmla="*/ 38767 w 54387"/>
                                <a:gd name="csY2" fmla="*/ 21622 h 29717"/>
                                <a:gd name="csX3" fmla="*/ 33814 w 54387"/>
                                <a:gd name="csY3" fmla="*/ 29718 h 29717"/>
                                <a:gd name="csX4" fmla="*/ 0 w 54387"/>
                                <a:gd name="csY4" fmla="*/ 0 h 29717"/>
                              </a:gdLst>
                              <a:ahLst/>
                              <a:cxnLst>
                                <a:cxn ang="0">
                                  <a:pos x="csX0" y="csY0"/>
                                </a:cxn>
                                <a:cxn ang="0">
                                  <a:pos x="csX1" y="csY1"/>
                                </a:cxn>
                                <a:cxn ang="0">
                                  <a:pos x="csX2" y="csY2"/>
                                </a:cxn>
                                <a:cxn ang="0">
                                  <a:pos x="csX3" y="csY3"/>
                                </a:cxn>
                                <a:cxn ang="0">
                                  <a:pos x="csX4" y="csY4"/>
                                </a:cxn>
                              </a:cxnLst>
                              <a:rect l="l" t="t" r="r" b="b"/>
                              <a:pathLst>
                                <a:path w="54387" h="29717">
                                  <a:moveTo>
                                    <a:pt x="0" y="0"/>
                                  </a:moveTo>
                                  <a:lnTo>
                                    <a:pt x="54388" y="18574"/>
                                  </a:lnTo>
                                  <a:lnTo>
                                    <a:pt x="38767" y="21622"/>
                                  </a:lnTo>
                                  <a:cubicBezTo>
                                    <a:pt x="37814" y="22765"/>
                                    <a:pt x="34671" y="28384"/>
                                    <a:pt x="33814" y="29718"/>
                                  </a:cubicBezTo>
                                  <a:lnTo>
                                    <a:pt x="0" y="0"/>
                                  </a:lnTo>
                                  <a:close/>
                                </a:path>
                              </a:pathLst>
                            </a:custGeom>
                            <a:solidFill>
                              <a:srgbClr val="888888"/>
                            </a:solidFill>
                            <a:ln w="9525" cap="flat">
                              <a:noFill/>
                              <a:prstDash val="solid"/>
                              <a:miter/>
                            </a:ln>
                          </wps:spPr>
                          <wps:bodyPr/>
                        </wps:wsp>
                        <wps:wsp>
                          <wps:cNvPr id="1908158511" name="矩形 1908158511">
                            <a:extLst>
                              <a:ext uri="{FF2B5EF4-FFF2-40B4-BE49-F238E27FC236}">
                                <a16:creationId xmlns:a16="http://schemas.microsoft.com/office/drawing/2014/main" id="{539E6316-89A6-3B64-EEE7-CCC100599EBB}"/>
                              </a:ext>
                            </a:extLst>
                          </wps:cNvPr>
                          <wps:cNvSpPr/>
                          <wps:spPr>
                            <a:xfrm>
                              <a:off x="93916" y="741045"/>
                              <a:ext cx="4403217" cy="945356"/>
                            </a:xfrm>
                            <a:prstGeom prst="rect">
                              <a:avLst/>
                            </a:prstGeom>
                            <a:noFill/>
                            <a:ln w="9525" cap="flat">
                              <a:noFill/>
                              <a:prstDash val="solid"/>
                              <a:miter/>
                            </a:ln>
                          </wps:spPr>
                          <wps:bodyPr/>
                        </wps:wsp>
                        <wps:wsp>
                          <wps:cNvPr id="1944334986" name="任意多边形: 形状 1944334986">
                            <a:extLst>
                              <a:ext uri="{FF2B5EF4-FFF2-40B4-BE49-F238E27FC236}">
                                <a16:creationId xmlns:a16="http://schemas.microsoft.com/office/drawing/2014/main" id="{01841B2C-ECF1-99B7-6951-212B2F2694C0}"/>
                              </a:ext>
                            </a:extLst>
                          </wps:cNvPr>
                          <wps:cNvSpPr/>
                          <wps:spPr>
                            <a:xfrm>
                              <a:off x="3230594" y="1364361"/>
                              <a:ext cx="52101" cy="20859"/>
                            </a:xfrm>
                            <a:custGeom>
                              <a:avLst/>
                              <a:gdLst>
                                <a:gd name="csX0" fmla="*/ 33338 w 52101"/>
                                <a:gd name="csY0" fmla="*/ 95 h 20859"/>
                                <a:gd name="csX1" fmla="*/ 38195 w 52101"/>
                                <a:gd name="csY1" fmla="*/ 8382 h 20859"/>
                                <a:gd name="csX2" fmla="*/ 52102 w 52101"/>
                                <a:gd name="csY2" fmla="*/ 12859 h 20859"/>
                                <a:gd name="csX3" fmla="*/ 0 w 52101"/>
                                <a:gd name="csY3" fmla="*/ 20860 h 20859"/>
                                <a:gd name="csX4" fmla="*/ 33242 w 52101"/>
                                <a:gd name="csY4" fmla="*/ 0 h 20859"/>
                              </a:gdLst>
                              <a:ahLst/>
                              <a:cxnLst>
                                <a:cxn ang="0">
                                  <a:pos x="csX0" y="csY0"/>
                                </a:cxn>
                                <a:cxn ang="0">
                                  <a:pos x="csX1" y="csY1"/>
                                </a:cxn>
                                <a:cxn ang="0">
                                  <a:pos x="csX2" y="csY2"/>
                                </a:cxn>
                                <a:cxn ang="0">
                                  <a:pos x="csX3" y="csY3"/>
                                </a:cxn>
                                <a:cxn ang="0">
                                  <a:pos x="csX4" y="csY4"/>
                                </a:cxn>
                              </a:cxnLst>
                              <a:rect l="l" t="t" r="r" b="b"/>
                              <a:pathLst>
                                <a:path w="52101" h="20859">
                                  <a:moveTo>
                                    <a:pt x="33338" y="95"/>
                                  </a:moveTo>
                                  <a:lnTo>
                                    <a:pt x="38195" y="8382"/>
                                  </a:lnTo>
                                  <a:cubicBezTo>
                                    <a:pt x="38767" y="8668"/>
                                    <a:pt x="51149" y="12573"/>
                                    <a:pt x="52102" y="12859"/>
                                  </a:cubicBezTo>
                                  <a:lnTo>
                                    <a:pt x="0" y="20860"/>
                                  </a:lnTo>
                                  <a:lnTo>
                                    <a:pt x="33242" y="0"/>
                                  </a:lnTo>
                                  <a:close/>
                                </a:path>
                              </a:pathLst>
                            </a:custGeom>
                            <a:solidFill>
                              <a:srgbClr val="888888"/>
                            </a:solidFill>
                            <a:ln w="9525" cap="flat">
                              <a:noFill/>
                              <a:prstDash val="solid"/>
                              <a:miter/>
                            </a:ln>
                          </wps:spPr>
                          <wps:bodyPr/>
                        </wps:wsp>
                        <wps:wsp>
                          <wps:cNvPr id="335520527" name="矩形 335520527">
                            <a:extLst>
                              <a:ext uri="{FF2B5EF4-FFF2-40B4-BE49-F238E27FC236}">
                                <a16:creationId xmlns:a16="http://schemas.microsoft.com/office/drawing/2014/main" id="{C8914E47-E6A1-0219-52D8-2D2A82A5E818}"/>
                              </a:ext>
                            </a:extLst>
                          </wps:cNvPr>
                          <wps:cNvSpPr/>
                          <wps:spPr>
                            <a:xfrm>
                              <a:off x="93916" y="741045"/>
                              <a:ext cx="4403217" cy="945356"/>
                            </a:xfrm>
                            <a:prstGeom prst="rect">
                              <a:avLst/>
                            </a:prstGeom>
                            <a:noFill/>
                            <a:ln w="9525" cap="flat">
                              <a:noFill/>
                              <a:prstDash val="solid"/>
                              <a:miter/>
                            </a:ln>
                          </wps:spPr>
                          <wps:bodyPr/>
                        </wps:wsp>
                        <wps:wsp>
                          <wps:cNvPr id="772617882" name="任意多边形: 形状 772617882">
                            <a:extLst>
                              <a:ext uri="{FF2B5EF4-FFF2-40B4-BE49-F238E27FC236}">
                                <a16:creationId xmlns:a16="http://schemas.microsoft.com/office/drawing/2014/main" id="{70CEF66E-7C5D-9362-E7EB-805EB2FCF112}"/>
                              </a:ext>
                            </a:extLst>
                          </wps:cNvPr>
                          <wps:cNvSpPr/>
                          <wps:spPr>
                            <a:xfrm>
                              <a:off x="3391090" y="1360932"/>
                              <a:ext cx="59816" cy="24479"/>
                            </a:xfrm>
                            <a:custGeom>
                              <a:avLst/>
                              <a:gdLst>
                                <a:gd name="csX0" fmla="*/ 0 w 59816"/>
                                <a:gd name="csY0" fmla="*/ 0 h 24479"/>
                                <a:gd name="csX1" fmla="*/ 59817 w 59816"/>
                                <a:gd name="csY1" fmla="*/ 9906 h 24479"/>
                                <a:gd name="csX2" fmla="*/ 47149 w 59816"/>
                                <a:gd name="csY2" fmla="*/ 15430 h 24479"/>
                                <a:gd name="csX3" fmla="*/ 47435 w 59816"/>
                                <a:gd name="csY3" fmla="*/ 24479 h 24479"/>
                                <a:gd name="csX4" fmla="*/ 0 w 59816"/>
                                <a:gd name="csY4" fmla="*/ 0 h 24479"/>
                              </a:gdLst>
                              <a:ahLst/>
                              <a:cxnLst>
                                <a:cxn ang="0">
                                  <a:pos x="csX0" y="csY0"/>
                                </a:cxn>
                                <a:cxn ang="0">
                                  <a:pos x="csX1" y="csY1"/>
                                </a:cxn>
                                <a:cxn ang="0">
                                  <a:pos x="csX2" y="csY2"/>
                                </a:cxn>
                                <a:cxn ang="0">
                                  <a:pos x="csX3" y="csY3"/>
                                </a:cxn>
                                <a:cxn ang="0">
                                  <a:pos x="csX4" y="csY4"/>
                                </a:cxn>
                              </a:cxnLst>
                              <a:rect l="l" t="t" r="r" b="b"/>
                              <a:pathLst>
                                <a:path w="59816" h="24479">
                                  <a:moveTo>
                                    <a:pt x="0" y="0"/>
                                  </a:moveTo>
                                  <a:lnTo>
                                    <a:pt x="59817" y="9906"/>
                                  </a:lnTo>
                                  <a:lnTo>
                                    <a:pt x="47149" y="15430"/>
                                  </a:lnTo>
                                  <a:cubicBezTo>
                                    <a:pt x="46863" y="16669"/>
                                    <a:pt x="47339" y="23050"/>
                                    <a:pt x="47435" y="24479"/>
                                  </a:cubicBezTo>
                                  <a:lnTo>
                                    <a:pt x="0" y="0"/>
                                  </a:lnTo>
                                  <a:close/>
                                </a:path>
                              </a:pathLst>
                            </a:custGeom>
                            <a:solidFill>
                              <a:srgbClr val="888888"/>
                            </a:solidFill>
                            <a:ln w="9525" cap="flat">
                              <a:noFill/>
                              <a:prstDash val="solid"/>
                              <a:miter/>
                            </a:ln>
                          </wps:spPr>
                          <wps:bodyPr/>
                        </wps:wsp>
                        <wps:wsp>
                          <wps:cNvPr id="1822114977" name="矩形 1822114977">
                            <a:extLst>
                              <a:ext uri="{FF2B5EF4-FFF2-40B4-BE49-F238E27FC236}">
                                <a16:creationId xmlns:a16="http://schemas.microsoft.com/office/drawing/2014/main" id="{BAE9095C-7BFF-6212-E568-F716E28CA617}"/>
                              </a:ext>
                            </a:extLst>
                          </wps:cNvPr>
                          <wps:cNvSpPr/>
                          <wps:spPr>
                            <a:xfrm>
                              <a:off x="93916" y="741045"/>
                              <a:ext cx="4403217" cy="945356"/>
                            </a:xfrm>
                            <a:prstGeom prst="rect">
                              <a:avLst/>
                            </a:prstGeom>
                            <a:noFill/>
                            <a:ln w="9525" cap="flat">
                              <a:noFill/>
                              <a:prstDash val="solid"/>
                              <a:miter/>
                            </a:ln>
                          </wps:spPr>
                          <wps:bodyPr/>
                        </wps:wsp>
                        <wps:wsp>
                          <wps:cNvPr id="693915749" name="任意多边形: 形状 693915749">
                            <a:extLst>
                              <a:ext uri="{FF2B5EF4-FFF2-40B4-BE49-F238E27FC236}">
                                <a16:creationId xmlns:a16="http://schemas.microsoft.com/office/drawing/2014/main" id="{99DFC3D1-6015-7363-9291-F36CF8AC7D41}"/>
                              </a:ext>
                            </a:extLst>
                          </wps:cNvPr>
                          <wps:cNvSpPr/>
                          <wps:spPr>
                            <a:xfrm>
                              <a:off x="2452306" y="1365694"/>
                              <a:ext cx="36766" cy="20097"/>
                            </a:xfrm>
                            <a:custGeom>
                              <a:avLst/>
                              <a:gdLst>
                                <a:gd name="csX0" fmla="*/ 20384 w 36766"/>
                                <a:gd name="csY0" fmla="*/ 0 h 20097"/>
                                <a:gd name="csX1" fmla="*/ 24098 w 36766"/>
                                <a:gd name="csY1" fmla="*/ 4953 h 20097"/>
                                <a:gd name="csX2" fmla="*/ 26384 w 36766"/>
                                <a:gd name="csY2" fmla="*/ 4381 h 20097"/>
                                <a:gd name="csX3" fmla="*/ 25908 w 36766"/>
                                <a:gd name="csY3" fmla="*/ 6191 h 20097"/>
                                <a:gd name="csX4" fmla="*/ 36767 w 36766"/>
                                <a:gd name="csY4" fmla="*/ 8192 h 20097"/>
                                <a:gd name="csX5" fmla="*/ 0 w 36766"/>
                                <a:gd name="csY5" fmla="*/ 20098 h 20097"/>
                                <a:gd name="csX6" fmla="*/ 20384 w 36766"/>
                                <a:gd name="csY6" fmla="*/ 0 h 200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766" h="20097">
                                  <a:moveTo>
                                    <a:pt x="20384" y="0"/>
                                  </a:moveTo>
                                  <a:lnTo>
                                    <a:pt x="24098" y="4953"/>
                                  </a:lnTo>
                                  <a:lnTo>
                                    <a:pt x="26384" y="4381"/>
                                  </a:lnTo>
                                  <a:lnTo>
                                    <a:pt x="25908" y="6191"/>
                                  </a:lnTo>
                                  <a:lnTo>
                                    <a:pt x="36767" y="8192"/>
                                  </a:lnTo>
                                  <a:lnTo>
                                    <a:pt x="0" y="20098"/>
                                  </a:lnTo>
                                  <a:lnTo>
                                    <a:pt x="20384" y="0"/>
                                  </a:lnTo>
                                  <a:close/>
                                </a:path>
                              </a:pathLst>
                            </a:custGeom>
                            <a:solidFill>
                              <a:srgbClr val="888888"/>
                            </a:solidFill>
                            <a:ln w="9525" cap="flat">
                              <a:noFill/>
                              <a:prstDash val="solid"/>
                              <a:miter/>
                            </a:ln>
                          </wps:spPr>
                          <wps:bodyPr/>
                        </wps:wsp>
                        <wps:wsp>
                          <wps:cNvPr id="830848928" name="矩形 830848928">
                            <a:extLst>
                              <a:ext uri="{FF2B5EF4-FFF2-40B4-BE49-F238E27FC236}">
                                <a16:creationId xmlns:a16="http://schemas.microsoft.com/office/drawing/2014/main" id="{93A9A395-29DF-7408-40BF-797015223B63}"/>
                              </a:ext>
                            </a:extLst>
                          </wps:cNvPr>
                          <wps:cNvSpPr/>
                          <wps:spPr>
                            <a:xfrm>
                              <a:off x="93916" y="741045"/>
                              <a:ext cx="4403217" cy="945356"/>
                            </a:xfrm>
                            <a:prstGeom prst="rect">
                              <a:avLst/>
                            </a:prstGeom>
                            <a:noFill/>
                            <a:ln w="9525" cap="flat">
                              <a:noFill/>
                              <a:prstDash val="solid"/>
                              <a:miter/>
                            </a:ln>
                          </wps:spPr>
                          <wps:bodyPr/>
                        </wps:wsp>
                        <wps:wsp>
                          <wps:cNvPr id="17886027" name="任意多边形: 形状 17886027">
                            <a:extLst>
                              <a:ext uri="{FF2B5EF4-FFF2-40B4-BE49-F238E27FC236}">
                                <a16:creationId xmlns:a16="http://schemas.microsoft.com/office/drawing/2014/main" id="{BAB7D2B1-717D-EBE6-C540-AEEBC6AC0E77}"/>
                              </a:ext>
                            </a:extLst>
                          </wps:cNvPr>
                          <wps:cNvSpPr/>
                          <wps:spPr>
                            <a:xfrm>
                              <a:off x="3846766" y="1350645"/>
                              <a:ext cx="60198" cy="35337"/>
                            </a:xfrm>
                            <a:custGeom>
                              <a:avLst/>
                              <a:gdLst>
                                <a:gd name="csX0" fmla="*/ 95 w 60198"/>
                                <a:gd name="csY0" fmla="*/ 0 h 35337"/>
                                <a:gd name="csX1" fmla="*/ 60198 w 60198"/>
                                <a:gd name="csY1" fmla="*/ 24575 h 35337"/>
                                <a:gd name="csX2" fmla="*/ 41815 w 60198"/>
                                <a:gd name="csY2" fmla="*/ 26575 h 35337"/>
                                <a:gd name="csX3" fmla="*/ 34671 w 60198"/>
                                <a:gd name="csY3" fmla="*/ 35338 h 35337"/>
                                <a:gd name="csX4" fmla="*/ 0 w 60198"/>
                                <a:gd name="csY4" fmla="*/ 0 h 35337"/>
                              </a:gdLst>
                              <a:ahLst/>
                              <a:cxnLst>
                                <a:cxn ang="0">
                                  <a:pos x="csX0" y="csY0"/>
                                </a:cxn>
                                <a:cxn ang="0">
                                  <a:pos x="csX1" y="csY1"/>
                                </a:cxn>
                                <a:cxn ang="0">
                                  <a:pos x="csX2" y="csY2"/>
                                </a:cxn>
                                <a:cxn ang="0">
                                  <a:pos x="csX3" y="csY3"/>
                                </a:cxn>
                                <a:cxn ang="0">
                                  <a:pos x="csX4" y="csY4"/>
                                </a:cxn>
                              </a:cxnLst>
                              <a:rect l="l" t="t" r="r" b="b"/>
                              <a:pathLst>
                                <a:path w="60198" h="35337">
                                  <a:moveTo>
                                    <a:pt x="95" y="0"/>
                                  </a:moveTo>
                                  <a:lnTo>
                                    <a:pt x="60198" y="24575"/>
                                  </a:lnTo>
                                  <a:lnTo>
                                    <a:pt x="41815" y="26575"/>
                                  </a:lnTo>
                                  <a:cubicBezTo>
                                    <a:pt x="41243" y="26575"/>
                                    <a:pt x="35147" y="34766"/>
                                    <a:pt x="34671" y="35338"/>
                                  </a:cubicBezTo>
                                  <a:lnTo>
                                    <a:pt x="0" y="0"/>
                                  </a:lnTo>
                                  <a:close/>
                                </a:path>
                              </a:pathLst>
                            </a:custGeom>
                            <a:solidFill>
                              <a:srgbClr val="888888"/>
                            </a:solidFill>
                            <a:ln w="9525" cap="flat">
                              <a:noFill/>
                              <a:prstDash val="solid"/>
                              <a:miter/>
                            </a:ln>
                          </wps:spPr>
                          <wps:bodyPr/>
                        </wps:wsp>
                        <wps:wsp>
                          <wps:cNvPr id="1311513129" name="矩形 1311513129">
                            <a:extLst>
                              <a:ext uri="{FF2B5EF4-FFF2-40B4-BE49-F238E27FC236}">
                                <a16:creationId xmlns:a16="http://schemas.microsoft.com/office/drawing/2014/main" id="{C8E9CFEA-285B-33BF-8181-EF606CFF0662}"/>
                              </a:ext>
                            </a:extLst>
                          </wps:cNvPr>
                          <wps:cNvSpPr/>
                          <wps:spPr>
                            <a:xfrm>
                              <a:off x="93916" y="741045"/>
                              <a:ext cx="4403217" cy="945356"/>
                            </a:xfrm>
                            <a:prstGeom prst="rect">
                              <a:avLst/>
                            </a:prstGeom>
                            <a:noFill/>
                            <a:ln w="9525" cap="flat">
                              <a:noFill/>
                              <a:prstDash val="solid"/>
                              <a:miter/>
                            </a:ln>
                          </wps:spPr>
                          <wps:bodyPr/>
                        </wps:wsp>
                        <wps:wsp>
                          <wps:cNvPr id="1443062977" name="任意多边形: 形状 1443062977">
                            <a:extLst>
                              <a:ext uri="{FF2B5EF4-FFF2-40B4-BE49-F238E27FC236}">
                                <a16:creationId xmlns:a16="http://schemas.microsoft.com/office/drawing/2014/main" id="{DC1CD153-E51D-3B9E-C899-1FA08BEF0D40}"/>
                              </a:ext>
                            </a:extLst>
                          </wps:cNvPr>
                          <wps:cNvSpPr/>
                          <wps:spPr>
                            <a:xfrm>
                              <a:off x="2509361" y="1365408"/>
                              <a:ext cx="35528" cy="20859"/>
                            </a:xfrm>
                            <a:custGeom>
                              <a:avLst/>
                              <a:gdLst>
                                <a:gd name="csX0" fmla="*/ 19240 w 35528"/>
                                <a:gd name="csY0" fmla="*/ 0 h 20859"/>
                                <a:gd name="csX1" fmla="*/ 24289 w 35528"/>
                                <a:gd name="csY1" fmla="*/ 6286 h 20859"/>
                                <a:gd name="csX2" fmla="*/ 35528 w 35528"/>
                                <a:gd name="csY2" fmla="*/ 8287 h 20859"/>
                                <a:gd name="csX3" fmla="*/ 22574 w 35528"/>
                                <a:gd name="csY3" fmla="*/ 13049 h 20859"/>
                                <a:gd name="csX4" fmla="*/ 22574 w 35528"/>
                                <a:gd name="csY4" fmla="*/ 12954 h 20859"/>
                                <a:gd name="csX5" fmla="*/ 0 w 35528"/>
                                <a:gd name="csY5" fmla="*/ 20860 h 20859"/>
                                <a:gd name="csX6" fmla="*/ 19240 w 35528"/>
                                <a:gd name="csY6" fmla="*/ 0 h 208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528" h="20859">
                                  <a:moveTo>
                                    <a:pt x="19240" y="0"/>
                                  </a:moveTo>
                                  <a:lnTo>
                                    <a:pt x="24289" y="6286"/>
                                  </a:lnTo>
                                  <a:lnTo>
                                    <a:pt x="35528" y="8287"/>
                                  </a:lnTo>
                                  <a:lnTo>
                                    <a:pt x="22574" y="13049"/>
                                  </a:lnTo>
                                  <a:lnTo>
                                    <a:pt x="22574" y="12954"/>
                                  </a:lnTo>
                                  <a:lnTo>
                                    <a:pt x="0" y="20860"/>
                                  </a:lnTo>
                                  <a:lnTo>
                                    <a:pt x="19240" y="0"/>
                                  </a:lnTo>
                                  <a:close/>
                                </a:path>
                              </a:pathLst>
                            </a:custGeom>
                            <a:solidFill>
                              <a:srgbClr val="888888"/>
                            </a:solidFill>
                            <a:ln w="9525" cap="flat">
                              <a:noFill/>
                              <a:prstDash val="solid"/>
                              <a:miter/>
                            </a:ln>
                          </wps:spPr>
                          <wps:bodyPr/>
                        </wps:wsp>
                        <wps:wsp>
                          <wps:cNvPr id="484862803" name="矩形 484862803">
                            <a:extLst>
                              <a:ext uri="{FF2B5EF4-FFF2-40B4-BE49-F238E27FC236}">
                                <a16:creationId xmlns:a16="http://schemas.microsoft.com/office/drawing/2014/main" id="{17D8BFE9-37DC-774B-B8A9-4FDEBB58E1AB}"/>
                              </a:ext>
                            </a:extLst>
                          </wps:cNvPr>
                          <wps:cNvSpPr/>
                          <wps:spPr>
                            <a:xfrm>
                              <a:off x="93916" y="741045"/>
                              <a:ext cx="4403217" cy="945356"/>
                            </a:xfrm>
                            <a:prstGeom prst="rect">
                              <a:avLst/>
                            </a:prstGeom>
                            <a:noFill/>
                            <a:ln w="9525" cap="flat">
                              <a:noFill/>
                              <a:prstDash val="solid"/>
                              <a:miter/>
                            </a:ln>
                          </wps:spPr>
                          <wps:bodyPr/>
                        </wps:wsp>
                        <wps:wsp>
                          <wps:cNvPr id="1770871395" name="任意多边形: 形状 1770871395">
                            <a:extLst>
                              <a:ext uri="{FF2B5EF4-FFF2-40B4-BE49-F238E27FC236}">
                                <a16:creationId xmlns:a16="http://schemas.microsoft.com/office/drawing/2014/main" id="{2F5618AA-5B82-EB51-D953-7E3A27842711}"/>
                              </a:ext>
                            </a:extLst>
                          </wps:cNvPr>
                          <wps:cNvSpPr/>
                          <wps:spPr>
                            <a:xfrm>
                              <a:off x="3890676" y="1357407"/>
                              <a:ext cx="123920" cy="29432"/>
                            </a:xfrm>
                            <a:custGeom>
                              <a:avLst/>
                              <a:gdLst>
                                <a:gd name="csX0" fmla="*/ 0 w 123920"/>
                                <a:gd name="csY0" fmla="*/ 0 h 29432"/>
                                <a:gd name="csX1" fmla="*/ 70485 w 123920"/>
                                <a:gd name="csY1" fmla="*/ 13240 h 29432"/>
                                <a:gd name="csX2" fmla="*/ 68961 w 123920"/>
                                <a:gd name="csY2" fmla="*/ 13811 h 29432"/>
                                <a:gd name="csX3" fmla="*/ 117062 w 123920"/>
                                <a:gd name="csY3" fmla="*/ 8096 h 29432"/>
                                <a:gd name="csX4" fmla="*/ 112871 w 123920"/>
                                <a:gd name="csY4" fmla="*/ 17050 h 29432"/>
                                <a:gd name="csX5" fmla="*/ 123920 w 123920"/>
                                <a:gd name="csY5" fmla="*/ 26479 h 29432"/>
                                <a:gd name="csX6" fmla="*/ 62674 w 123920"/>
                                <a:gd name="csY6" fmla="*/ 16383 h 29432"/>
                                <a:gd name="csX7" fmla="*/ 55912 w 123920"/>
                                <a:gd name="csY7" fmla="*/ 19050 h 29432"/>
                                <a:gd name="csX8" fmla="*/ 56197 w 123920"/>
                                <a:gd name="csY8" fmla="*/ 29432 h 29432"/>
                                <a:gd name="csX9" fmla="*/ 95 w 123920"/>
                                <a:gd name="csY9" fmla="*/ 95 h 294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23920" h="29432">
                                  <a:moveTo>
                                    <a:pt x="0" y="0"/>
                                  </a:moveTo>
                                  <a:lnTo>
                                    <a:pt x="70485" y="13240"/>
                                  </a:lnTo>
                                  <a:lnTo>
                                    <a:pt x="68961" y="13811"/>
                                  </a:lnTo>
                                  <a:lnTo>
                                    <a:pt x="117062" y="8096"/>
                                  </a:lnTo>
                                  <a:lnTo>
                                    <a:pt x="112871" y="17050"/>
                                  </a:lnTo>
                                  <a:cubicBezTo>
                                    <a:pt x="114395" y="19241"/>
                                    <a:pt x="121825" y="24575"/>
                                    <a:pt x="123920" y="26479"/>
                                  </a:cubicBezTo>
                                  <a:lnTo>
                                    <a:pt x="62674" y="16383"/>
                                  </a:lnTo>
                                  <a:lnTo>
                                    <a:pt x="55912" y="19050"/>
                                  </a:lnTo>
                                  <a:cubicBezTo>
                                    <a:pt x="55340" y="21241"/>
                                    <a:pt x="56102" y="27146"/>
                                    <a:pt x="56197" y="29432"/>
                                  </a:cubicBezTo>
                                  <a:lnTo>
                                    <a:pt x="95" y="95"/>
                                  </a:lnTo>
                                  <a:close/>
                                </a:path>
                              </a:pathLst>
                            </a:custGeom>
                            <a:solidFill>
                              <a:srgbClr val="888888"/>
                            </a:solidFill>
                            <a:ln w="9525" cap="flat">
                              <a:noFill/>
                              <a:prstDash val="solid"/>
                              <a:miter/>
                            </a:ln>
                          </wps:spPr>
                          <wps:bodyPr/>
                        </wps:wsp>
                        <wps:wsp>
                          <wps:cNvPr id="1816102403" name="矩形 1816102403">
                            <a:extLst>
                              <a:ext uri="{FF2B5EF4-FFF2-40B4-BE49-F238E27FC236}">
                                <a16:creationId xmlns:a16="http://schemas.microsoft.com/office/drawing/2014/main" id="{0AE0A0AB-7B9B-DF69-40B2-4D3096A485E1}"/>
                              </a:ext>
                            </a:extLst>
                          </wps:cNvPr>
                          <wps:cNvSpPr/>
                          <wps:spPr>
                            <a:xfrm>
                              <a:off x="93916" y="741045"/>
                              <a:ext cx="4403217" cy="945356"/>
                            </a:xfrm>
                            <a:prstGeom prst="rect">
                              <a:avLst/>
                            </a:prstGeom>
                            <a:noFill/>
                            <a:ln w="9525" cap="flat">
                              <a:noFill/>
                              <a:prstDash val="solid"/>
                              <a:miter/>
                            </a:ln>
                          </wps:spPr>
                          <wps:bodyPr/>
                        </wps:wsp>
                        <wps:wsp>
                          <wps:cNvPr id="923362323" name="任意多边形: 形状 923362323">
                            <a:extLst>
                              <a:ext uri="{FF2B5EF4-FFF2-40B4-BE49-F238E27FC236}">
                                <a16:creationId xmlns:a16="http://schemas.microsoft.com/office/drawing/2014/main" id="{38A8FA2C-FB1D-9FB7-CDD2-E69FE67B403C}"/>
                              </a:ext>
                            </a:extLst>
                          </wps:cNvPr>
                          <wps:cNvSpPr/>
                          <wps:spPr>
                            <a:xfrm>
                              <a:off x="2566606" y="1365408"/>
                              <a:ext cx="34956" cy="21431"/>
                            </a:xfrm>
                            <a:custGeom>
                              <a:avLst/>
                              <a:gdLst>
                                <a:gd name="csX0" fmla="*/ 17621 w 34956"/>
                                <a:gd name="csY0" fmla="*/ 0 h 21431"/>
                                <a:gd name="csX1" fmla="*/ 23146 w 34956"/>
                                <a:gd name="csY1" fmla="*/ 6191 h 21431"/>
                                <a:gd name="csX2" fmla="*/ 34957 w 34956"/>
                                <a:gd name="csY2" fmla="*/ 7906 h 21431"/>
                                <a:gd name="csX3" fmla="*/ 0 w 34956"/>
                                <a:gd name="csY3" fmla="*/ 21431 h 21431"/>
                                <a:gd name="csX4" fmla="*/ 17621 w 34956"/>
                                <a:gd name="csY4" fmla="*/ 0 h 21431"/>
                              </a:gdLst>
                              <a:ahLst/>
                              <a:cxnLst>
                                <a:cxn ang="0">
                                  <a:pos x="csX0" y="csY0"/>
                                </a:cxn>
                                <a:cxn ang="0">
                                  <a:pos x="csX1" y="csY1"/>
                                </a:cxn>
                                <a:cxn ang="0">
                                  <a:pos x="csX2" y="csY2"/>
                                </a:cxn>
                                <a:cxn ang="0">
                                  <a:pos x="csX3" y="csY3"/>
                                </a:cxn>
                                <a:cxn ang="0">
                                  <a:pos x="csX4" y="csY4"/>
                                </a:cxn>
                              </a:cxnLst>
                              <a:rect l="l" t="t" r="r" b="b"/>
                              <a:pathLst>
                                <a:path w="34956" h="21431">
                                  <a:moveTo>
                                    <a:pt x="17621" y="0"/>
                                  </a:moveTo>
                                  <a:lnTo>
                                    <a:pt x="23146" y="6191"/>
                                  </a:lnTo>
                                  <a:lnTo>
                                    <a:pt x="34957" y="7906"/>
                                  </a:lnTo>
                                  <a:lnTo>
                                    <a:pt x="0" y="21431"/>
                                  </a:lnTo>
                                  <a:lnTo>
                                    <a:pt x="17621" y="0"/>
                                  </a:lnTo>
                                  <a:close/>
                                </a:path>
                              </a:pathLst>
                            </a:custGeom>
                            <a:solidFill>
                              <a:srgbClr val="888888"/>
                            </a:solidFill>
                            <a:ln w="9525" cap="flat">
                              <a:noFill/>
                              <a:prstDash val="solid"/>
                              <a:miter/>
                            </a:ln>
                          </wps:spPr>
                          <wps:bodyPr/>
                        </wps:wsp>
                        <wps:wsp>
                          <wps:cNvPr id="671657227" name="矩形 671657227">
                            <a:extLst>
                              <a:ext uri="{FF2B5EF4-FFF2-40B4-BE49-F238E27FC236}">
                                <a16:creationId xmlns:a16="http://schemas.microsoft.com/office/drawing/2014/main" id="{2530BFAE-50A2-0686-CE5D-57D691FAAF19}"/>
                              </a:ext>
                            </a:extLst>
                          </wps:cNvPr>
                          <wps:cNvSpPr/>
                          <wps:spPr>
                            <a:xfrm>
                              <a:off x="93916" y="741045"/>
                              <a:ext cx="4403217" cy="945356"/>
                            </a:xfrm>
                            <a:prstGeom prst="rect">
                              <a:avLst/>
                            </a:prstGeom>
                            <a:noFill/>
                            <a:ln w="9525" cap="flat">
                              <a:noFill/>
                              <a:prstDash val="solid"/>
                              <a:miter/>
                            </a:ln>
                          </wps:spPr>
                          <wps:bodyPr/>
                        </wps:wsp>
                        <wps:wsp>
                          <wps:cNvPr id="268443153" name="任意多边形: 形状 268443153">
                            <a:extLst>
                              <a:ext uri="{FF2B5EF4-FFF2-40B4-BE49-F238E27FC236}">
                                <a16:creationId xmlns:a16="http://schemas.microsoft.com/office/drawing/2014/main" id="{300FF5ED-BCF5-8F54-FA52-C9F416FA3C19}"/>
                              </a:ext>
                            </a:extLst>
                          </wps:cNvPr>
                          <wps:cNvSpPr/>
                          <wps:spPr>
                            <a:xfrm>
                              <a:off x="2623851" y="1365694"/>
                              <a:ext cx="33813" cy="21716"/>
                            </a:xfrm>
                            <a:custGeom>
                              <a:avLst/>
                              <a:gdLst>
                                <a:gd name="csX0" fmla="*/ 15812 w 33813"/>
                                <a:gd name="csY0" fmla="*/ 0 h 21716"/>
                                <a:gd name="csX1" fmla="*/ 22193 w 33813"/>
                                <a:gd name="csY1" fmla="*/ 5810 h 21716"/>
                                <a:gd name="csX2" fmla="*/ 33814 w 33813"/>
                                <a:gd name="csY2" fmla="*/ 7525 h 21716"/>
                                <a:gd name="csX3" fmla="*/ 0 w 33813"/>
                                <a:gd name="csY3" fmla="*/ 21717 h 21716"/>
                                <a:gd name="csX4" fmla="*/ 15812 w 33813"/>
                                <a:gd name="csY4" fmla="*/ 0 h 21716"/>
                              </a:gdLst>
                              <a:ahLst/>
                              <a:cxnLst>
                                <a:cxn ang="0">
                                  <a:pos x="csX0" y="csY0"/>
                                </a:cxn>
                                <a:cxn ang="0">
                                  <a:pos x="csX1" y="csY1"/>
                                </a:cxn>
                                <a:cxn ang="0">
                                  <a:pos x="csX2" y="csY2"/>
                                </a:cxn>
                                <a:cxn ang="0">
                                  <a:pos x="csX3" y="csY3"/>
                                </a:cxn>
                                <a:cxn ang="0">
                                  <a:pos x="csX4" y="csY4"/>
                                </a:cxn>
                              </a:cxnLst>
                              <a:rect l="l" t="t" r="r" b="b"/>
                              <a:pathLst>
                                <a:path w="33813" h="21716">
                                  <a:moveTo>
                                    <a:pt x="15812" y="0"/>
                                  </a:moveTo>
                                  <a:lnTo>
                                    <a:pt x="22193" y="5810"/>
                                  </a:lnTo>
                                  <a:lnTo>
                                    <a:pt x="33814" y="7525"/>
                                  </a:lnTo>
                                  <a:lnTo>
                                    <a:pt x="0" y="21717"/>
                                  </a:lnTo>
                                  <a:lnTo>
                                    <a:pt x="15812" y="0"/>
                                  </a:lnTo>
                                  <a:close/>
                                </a:path>
                              </a:pathLst>
                            </a:custGeom>
                            <a:solidFill>
                              <a:srgbClr val="888888"/>
                            </a:solidFill>
                            <a:ln w="9525" cap="flat">
                              <a:noFill/>
                              <a:prstDash val="solid"/>
                              <a:miter/>
                            </a:ln>
                          </wps:spPr>
                          <wps:bodyPr/>
                        </wps:wsp>
                        <wps:wsp>
                          <wps:cNvPr id="745863625" name="矩形 745863625">
                            <a:extLst>
                              <a:ext uri="{FF2B5EF4-FFF2-40B4-BE49-F238E27FC236}">
                                <a16:creationId xmlns:a16="http://schemas.microsoft.com/office/drawing/2014/main" id="{E2541B4B-CDB2-A79D-0E3C-2ED9B2171A1E}"/>
                              </a:ext>
                            </a:extLst>
                          </wps:cNvPr>
                          <wps:cNvSpPr/>
                          <wps:spPr>
                            <a:xfrm>
                              <a:off x="93916" y="741045"/>
                              <a:ext cx="4403217" cy="945356"/>
                            </a:xfrm>
                            <a:prstGeom prst="rect">
                              <a:avLst/>
                            </a:prstGeom>
                            <a:noFill/>
                            <a:ln w="9525" cap="flat">
                              <a:noFill/>
                              <a:prstDash val="solid"/>
                              <a:miter/>
                            </a:ln>
                          </wps:spPr>
                          <wps:bodyPr/>
                        </wps:wsp>
                        <wps:wsp>
                          <wps:cNvPr id="1770268181" name="任意多边形: 形状 1770268181">
                            <a:extLst>
                              <a:ext uri="{FF2B5EF4-FFF2-40B4-BE49-F238E27FC236}">
                                <a16:creationId xmlns:a16="http://schemas.microsoft.com/office/drawing/2014/main" id="{3AA584F8-2B52-2D98-D4CA-8627AB650D8B}"/>
                              </a:ext>
                            </a:extLst>
                          </wps:cNvPr>
                          <wps:cNvSpPr/>
                          <wps:spPr>
                            <a:xfrm>
                              <a:off x="4088225" y="1364646"/>
                              <a:ext cx="38766" cy="22955"/>
                            </a:xfrm>
                            <a:custGeom>
                              <a:avLst/>
                              <a:gdLst>
                                <a:gd name="csX0" fmla="*/ 17526 w 38766"/>
                                <a:gd name="csY0" fmla="*/ 0 h 22955"/>
                                <a:gd name="csX1" fmla="*/ 25622 w 38766"/>
                                <a:gd name="csY1" fmla="*/ 7334 h 22955"/>
                                <a:gd name="csX2" fmla="*/ 38767 w 38766"/>
                                <a:gd name="csY2" fmla="*/ 10287 h 22955"/>
                                <a:gd name="csX3" fmla="*/ 0 w 38766"/>
                                <a:gd name="csY3" fmla="*/ 22955 h 22955"/>
                                <a:gd name="csX4" fmla="*/ 17526 w 38766"/>
                                <a:gd name="csY4" fmla="*/ 0 h 22955"/>
                              </a:gdLst>
                              <a:ahLst/>
                              <a:cxnLst>
                                <a:cxn ang="0">
                                  <a:pos x="csX0" y="csY0"/>
                                </a:cxn>
                                <a:cxn ang="0">
                                  <a:pos x="csX1" y="csY1"/>
                                </a:cxn>
                                <a:cxn ang="0">
                                  <a:pos x="csX2" y="csY2"/>
                                </a:cxn>
                                <a:cxn ang="0">
                                  <a:pos x="csX3" y="csY3"/>
                                </a:cxn>
                                <a:cxn ang="0">
                                  <a:pos x="csX4" y="csY4"/>
                                </a:cxn>
                              </a:cxnLst>
                              <a:rect l="l" t="t" r="r" b="b"/>
                              <a:pathLst>
                                <a:path w="38766" h="22955">
                                  <a:moveTo>
                                    <a:pt x="17526" y="0"/>
                                  </a:moveTo>
                                  <a:lnTo>
                                    <a:pt x="25622" y="7334"/>
                                  </a:lnTo>
                                  <a:lnTo>
                                    <a:pt x="38767" y="10287"/>
                                  </a:lnTo>
                                  <a:cubicBezTo>
                                    <a:pt x="33052" y="12763"/>
                                    <a:pt x="6382" y="20955"/>
                                    <a:pt x="0" y="22955"/>
                                  </a:cubicBezTo>
                                  <a:lnTo>
                                    <a:pt x="17526" y="0"/>
                                  </a:lnTo>
                                  <a:close/>
                                </a:path>
                              </a:pathLst>
                            </a:custGeom>
                            <a:solidFill>
                              <a:srgbClr val="888888"/>
                            </a:solidFill>
                            <a:ln w="9525" cap="flat">
                              <a:noFill/>
                              <a:prstDash val="solid"/>
                              <a:miter/>
                            </a:ln>
                          </wps:spPr>
                          <wps:bodyPr/>
                        </wps:wsp>
                        <wps:wsp>
                          <wps:cNvPr id="1678101757" name="矩形 1678101757">
                            <a:extLst>
                              <a:ext uri="{FF2B5EF4-FFF2-40B4-BE49-F238E27FC236}">
                                <a16:creationId xmlns:a16="http://schemas.microsoft.com/office/drawing/2014/main" id="{0ED5ECFD-7CC6-CD54-FF71-9281A0B90D87}"/>
                              </a:ext>
                            </a:extLst>
                          </wps:cNvPr>
                          <wps:cNvSpPr/>
                          <wps:spPr>
                            <a:xfrm>
                              <a:off x="93916" y="741045"/>
                              <a:ext cx="4403217" cy="945356"/>
                            </a:xfrm>
                            <a:prstGeom prst="rect">
                              <a:avLst/>
                            </a:prstGeom>
                            <a:noFill/>
                            <a:ln w="9525" cap="flat">
                              <a:noFill/>
                              <a:prstDash val="solid"/>
                              <a:miter/>
                            </a:ln>
                          </wps:spPr>
                          <wps:bodyPr/>
                        </wps:wsp>
                        <wps:wsp>
                          <wps:cNvPr id="2069238355" name="任意多边形: 形状 2069238355">
                            <a:extLst>
                              <a:ext uri="{FF2B5EF4-FFF2-40B4-BE49-F238E27FC236}">
                                <a16:creationId xmlns:a16="http://schemas.microsoft.com/office/drawing/2014/main" id="{988ED000-9C00-D459-59FD-9375FA69060C}"/>
                              </a:ext>
                            </a:extLst>
                          </wps:cNvPr>
                          <wps:cNvSpPr/>
                          <wps:spPr>
                            <a:xfrm>
                              <a:off x="2681001" y="1365408"/>
                              <a:ext cx="32766" cy="22574"/>
                            </a:xfrm>
                            <a:custGeom>
                              <a:avLst/>
                              <a:gdLst>
                                <a:gd name="csX0" fmla="*/ 14573 w 32766"/>
                                <a:gd name="csY0" fmla="*/ 0 h 22574"/>
                                <a:gd name="csX1" fmla="*/ 21336 w 32766"/>
                                <a:gd name="csY1" fmla="*/ 6096 h 22574"/>
                                <a:gd name="csX2" fmla="*/ 32766 w 32766"/>
                                <a:gd name="csY2" fmla="*/ 7620 h 22574"/>
                                <a:gd name="csX3" fmla="*/ 0 w 32766"/>
                                <a:gd name="csY3" fmla="*/ 22574 h 22574"/>
                                <a:gd name="csX4" fmla="*/ 14573 w 32766"/>
                                <a:gd name="csY4" fmla="*/ 95 h 22574"/>
                              </a:gdLst>
                              <a:ahLst/>
                              <a:cxnLst>
                                <a:cxn ang="0">
                                  <a:pos x="csX0" y="csY0"/>
                                </a:cxn>
                                <a:cxn ang="0">
                                  <a:pos x="csX1" y="csY1"/>
                                </a:cxn>
                                <a:cxn ang="0">
                                  <a:pos x="csX2" y="csY2"/>
                                </a:cxn>
                                <a:cxn ang="0">
                                  <a:pos x="csX3" y="csY3"/>
                                </a:cxn>
                                <a:cxn ang="0">
                                  <a:pos x="csX4" y="csY4"/>
                                </a:cxn>
                              </a:cxnLst>
                              <a:rect l="l" t="t" r="r" b="b"/>
                              <a:pathLst>
                                <a:path w="32766" h="22574">
                                  <a:moveTo>
                                    <a:pt x="14573" y="0"/>
                                  </a:moveTo>
                                  <a:lnTo>
                                    <a:pt x="21336" y="6096"/>
                                  </a:lnTo>
                                  <a:lnTo>
                                    <a:pt x="32766" y="7620"/>
                                  </a:lnTo>
                                  <a:cubicBezTo>
                                    <a:pt x="27146" y="10573"/>
                                    <a:pt x="6191" y="19812"/>
                                    <a:pt x="0" y="22574"/>
                                  </a:cubicBezTo>
                                  <a:lnTo>
                                    <a:pt x="14573" y="95"/>
                                  </a:lnTo>
                                  <a:close/>
                                </a:path>
                              </a:pathLst>
                            </a:custGeom>
                            <a:solidFill>
                              <a:srgbClr val="888888"/>
                            </a:solidFill>
                            <a:ln w="9525" cap="flat">
                              <a:noFill/>
                              <a:prstDash val="solid"/>
                              <a:miter/>
                            </a:ln>
                          </wps:spPr>
                          <wps:bodyPr/>
                        </wps:wsp>
                        <wps:wsp>
                          <wps:cNvPr id="1107574938" name="矩形 1107574938">
                            <a:extLst>
                              <a:ext uri="{FF2B5EF4-FFF2-40B4-BE49-F238E27FC236}">
                                <a16:creationId xmlns:a16="http://schemas.microsoft.com/office/drawing/2014/main" id="{C79A2973-D500-01C1-542C-A1D29175453B}"/>
                              </a:ext>
                            </a:extLst>
                          </wps:cNvPr>
                          <wps:cNvSpPr/>
                          <wps:spPr>
                            <a:xfrm>
                              <a:off x="93916" y="741045"/>
                              <a:ext cx="4403217" cy="945356"/>
                            </a:xfrm>
                            <a:prstGeom prst="rect">
                              <a:avLst/>
                            </a:prstGeom>
                            <a:noFill/>
                            <a:ln w="9525" cap="flat">
                              <a:noFill/>
                              <a:prstDash val="solid"/>
                              <a:miter/>
                            </a:ln>
                          </wps:spPr>
                          <wps:bodyPr/>
                        </wps:wsp>
                        <wps:wsp>
                          <wps:cNvPr id="982394093" name="任意多边形: 形状 982394093">
                            <a:extLst>
                              <a:ext uri="{FF2B5EF4-FFF2-40B4-BE49-F238E27FC236}">
                                <a16:creationId xmlns:a16="http://schemas.microsoft.com/office/drawing/2014/main" id="{E6BB786C-834E-F9A0-30D2-295C5A142320}"/>
                              </a:ext>
                            </a:extLst>
                          </wps:cNvPr>
                          <wps:cNvSpPr/>
                          <wps:spPr>
                            <a:xfrm>
                              <a:off x="3181159" y="1364361"/>
                              <a:ext cx="42957" cy="24002"/>
                            </a:xfrm>
                            <a:custGeom>
                              <a:avLst/>
                              <a:gdLst>
                                <a:gd name="csX0" fmla="*/ 23146 w 42957"/>
                                <a:gd name="csY0" fmla="*/ 95 h 24002"/>
                                <a:gd name="csX1" fmla="*/ 30194 w 42957"/>
                                <a:gd name="csY1" fmla="*/ 7715 h 24002"/>
                                <a:gd name="csX2" fmla="*/ 42958 w 42957"/>
                                <a:gd name="csY2" fmla="*/ 10573 h 24002"/>
                                <a:gd name="csX3" fmla="*/ 0 w 42957"/>
                                <a:gd name="csY3" fmla="*/ 24003 h 24002"/>
                                <a:gd name="csX4" fmla="*/ 23146 w 42957"/>
                                <a:gd name="csY4" fmla="*/ 0 h 24002"/>
                              </a:gdLst>
                              <a:ahLst/>
                              <a:cxnLst>
                                <a:cxn ang="0">
                                  <a:pos x="csX0" y="csY0"/>
                                </a:cxn>
                                <a:cxn ang="0">
                                  <a:pos x="csX1" y="csY1"/>
                                </a:cxn>
                                <a:cxn ang="0">
                                  <a:pos x="csX2" y="csY2"/>
                                </a:cxn>
                                <a:cxn ang="0">
                                  <a:pos x="csX3" y="csY3"/>
                                </a:cxn>
                                <a:cxn ang="0">
                                  <a:pos x="csX4" y="csY4"/>
                                </a:cxn>
                              </a:cxnLst>
                              <a:rect l="l" t="t" r="r" b="b"/>
                              <a:pathLst>
                                <a:path w="42957" h="24002">
                                  <a:moveTo>
                                    <a:pt x="23146" y="95"/>
                                  </a:moveTo>
                                  <a:lnTo>
                                    <a:pt x="30194" y="7715"/>
                                  </a:lnTo>
                                  <a:lnTo>
                                    <a:pt x="42958" y="10573"/>
                                  </a:lnTo>
                                  <a:cubicBezTo>
                                    <a:pt x="36957" y="13144"/>
                                    <a:pt x="6858" y="21907"/>
                                    <a:pt x="0" y="24003"/>
                                  </a:cubicBezTo>
                                  <a:lnTo>
                                    <a:pt x="23146" y="0"/>
                                  </a:lnTo>
                                  <a:close/>
                                </a:path>
                              </a:pathLst>
                            </a:custGeom>
                            <a:solidFill>
                              <a:srgbClr val="888888"/>
                            </a:solidFill>
                            <a:ln w="9525" cap="flat">
                              <a:noFill/>
                              <a:prstDash val="solid"/>
                              <a:miter/>
                            </a:ln>
                          </wps:spPr>
                          <wps:bodyPr/>
                        </wps:wsp>
                        <wps:wsp>
                          <wps:cNvPr id="434788629" name="矩形 434788629">
                            <a:extLst>
                              <a:ext uri="{FF2B5EF4-FFF2-40B4-BE49-F238E27FC236}">
                                <a16:creationId xmlns:a16="http://schemas.microsoft.com/office/drawing/2014/main" id="{586D0F59-1791-F78E-CF92-275302E1EA1A}"/>
                              </a:ext>
                            </a:extLst>
                          </wps:cNvPr>
                          <wps:cNvSpPr/>
                          <wps:spPr>
                            <a:xfrm>
                              <a:off x="93916" y="741045"/>
                              <a:ext cx="4403217" cy="945356"/>
                            </a:xfrm>
                            <a:prstGeom prst="rect">
                              <a:avLst/>
                            </a:prstGeom>
                            <a:noFill/>
                            <a:ln w="9525" cap="flat">
                              <a:noFill/>
                              <a:prstDash val="solid"/>
                              <a:miter/>
                            </a:ln>
                          </wps:spPr>
                          <wps:bodyPr/>
                        </wps:wsp>
                        <wps:wsp>
                          <wps:cNvPr id="1861064700" name="任意多边形: 形状 1861064700">
                            <a:extLst>
                              <a:ext uri="{FF2B5EF4-FFF2-40B4-BE49-F238E27FC236}">
                                <a16:creationId xmlns:a16="http://schemas.microsoft.com/office/drawing/2014/main" id="{3D4511E3-539A-DAD7-F856-7821B1FB9A36}"/>
                              </a:ext>
                            </a:extLst>
                          </wps:cNvPr>
                          <wps:cNvSpPr/>
                          <wps:spPr>
                            <a:xfrm>
                              <a:off x="2738342" y="1365313"/>
                              <a:ext cx="32480" cy="23145"/>
                            </a:xfrm>
                            <a:custGeom>
                              <a:avLst/>
                              <a:gdLst>
                                <a:gd name="csX0" fmla="*/ 12954 w 32480"/>
                                <a:gd name="csY0" fmla="*/ 0 h 23145"/>
                                <a:gd name="csX1" fmla="*/ 20193 w 32480"/>
                                <a:gd name="csY1" fmla="*/ 6096 h 23145"/>
                                <a:gd name="csX2" fmla="*/ 32480 w 32480"/>
                                <a:gd name="csY2" fmla="*/ 7144 h 23145"/>
                                <a:gd name="csX3" fmla="*/ 0 w 32480"/>
                                <a:gd name="csY3" fmla="*/ 23146 h 23145"/>
                                <a:gd name="csX4" fmla="*/ 12954 w 32480"/>
                                <a:gd name="csY4" fmla="*/ 0 h 23145"/>
                              </a:gdLst>
                              <a:ahLst/>
                              <a:cxnLst>
                                <a:cxn ang="0">
                                  <a:pos x="csX0" y="csY0"/>
                                </a:cxn>
                                <a:cxn ang="0">
                                  <a:pos x="csX1" y="csY1"/>
                                </a:cxn>
                                <a:cxn ang="0">
                                  <a:pos x="csX2" y="csY2"/>
                                </a:cxn>
                                <a:cxn ang="0">
                                  <a:pos x="csX3" y="csY3"/>
                                </a:cxn>
                                <a:cxn ang="0">
                                  <a:pos x="csX4" y="csY4"/>
                                </a:cxn>
                              </a:cxnLst>
                              <a:rect l="l" t="t" r="r" b="b"/>
                              <a:pathLst>
                                <a:path w="32480" h="23145">
                                  <a:moveTo>
                                    <a:pt x="12954" y="0"/>
                                  </a:moveTo>
                                  <a:lnTo>
                                    <a:pt x="20193" y="6096"/>
                                  </a:lnTo>
                                  <a:lnTo>
                                    <a:pt x="32480" y="7144"/>
                                  </a:lnTo>
                                  <a:cubicBezTo>
                                    <a:pt x="26765" y="10382"/>
                                    <a:pt x="6287" y="20098"/>
                                    <a:pt x="0" y="23146"/>
                                  </a:cubicBezTo>
                                  <a:lnTo>
                                    <a:pt x="12954" y="0"/>
                                  </a:lnTo>
                                  <a:close/>
                                </a:path>
                              </a:pathLst>
                            </a:custGeom>
                            <a:solidFill>
                              <a:srgbClr val="888888"/>
                            </a:solidFill>
                            <a:ln w="9525" cap="flat">
                              <a:noFill/>
                              <a:prstDash val="solid"/>
                              <a:miter/>
                            </a:ln>
                          </wps:spPr>
                          <wps:bodyPr/>
                        </wps:wsp>
                        <wps:wsp>
                          <wps:cNvPr id="10106080" name="矩形 10106080">
                            <a:extLst>
                              <a:ext uri="{FF2B5EF4-FFF2-40B4-BE49-F238E27FC236}">
                                <a16:creationId xmlns:a16="http://schemas.microsoft.com/office/drawing/2014/main" id="{F3EC2B9D-3DAE-2FAE-A29A-E8F79C5EFB33}"/>
                              </a:ext>
                            </a:extLst>
                          </wps:cNvPr>
                          <wps:cNvSpPr/>
                          <wps:spPr>
                            <a:xfrm>
                              <a:off x="93916" y="741045"/>
                              <a:ext cx="4403217" cy="945356"/>
                            </a:xfrm>
                            <a:prstGeom prst="rect">
                              <a:avLst/>
                            </a:prstGeom>
                            <a:noFill/>
                            <a:ln w="9525" cap="flat">
                              <a:noFill/>
                              <a:prstDash val="solid"/>
                              <a:miter/>
                            </a:ln>
                          </wps:spPr>
                          <wps:bodyPr/>
                        </wps:wsp>
                        <wps:wsp>
                          <wps:cNvPr id="1810823618" name="任意多边形: 形状 1810823618">
                            <a:extLst>
                              <a:ext uri="{FF2B5EF4-FFF2-40B4-BE49-F238E27FC236}">
                                <a16:creationId xmlns:a16="http://schemas.microsoft.com/office/drawing/2014/main" id="{338B93C9-EEC8-6C5E-C538-63B7CF36B1F7}"/>
                              </a:ext>
                            </a:extLst>
                          </wps:cNvPr>
                          <wps:cNvSpPr/>
                          <wps:spPr>
                            <a:xfrm>
                              <a:off x="4152423" y="1365123"/>
                              <a:ext cx="29527" cy="23526"/>
                            </a:xfrm>
                            <a:custGeom>
                              <a:avLst/>
                              <a:gdLst>
                                <a:gd name="csX0" fmla="*/ 7334 w 29527"/>
                                <a:gd name="csY0" fmla="*/ 0 h 23526"/>
                                <a:gd name="csX1" fmla="*/ 16573 w 29527"/>
                                <a:gd name="csY1" fmla="*/ 6382 h 23526"/>
                                <a:gd name="csX2" fmla="*/ 29527 w 29527"/>
                                <a:gd name="csY2" fmla="*/ 7906 h 23526"/>
                                <a:gd name="csX3" fmla="*/ 0 w 29527"/>
                                <a:gd name="csY3" fmla="*/ 23527 h 23526"/>
                                <a:gd name="csX4" fmla="*/ 7334 w 29527"/>
                                <a:gd name="csY4" fmla="*/ 95 h 23526"/>
                              </a:gdLst>
                              <a:ahLst/>
                              <a:cxnLst>
                                <a:cxn ang="0">
                                  <a:pos x="csX0" y="csY0"/>
                                </a:cxn>
                                <a:cxn ang="0">
                                  <a:pos x="csX1" y="csY1"/>
                                </a:cxn>
                                <a:cxn ang="0">
                                  <a:pos x="csX2" y="csY2"/>
                                </a:cxn>
                                <a:cxn ang="0">
                                  <a:pos x="csX3" y="csY3"/>
                                </a:cxn>
                                <a:cxn ang="0">
                                  <a:pos x="csX4" y="csY4"/>
                                </a:cxn>
                              </a:cxnLst>
                              <a:rect l="l" t="t" r="r" b="b"/>
                              <a:pathLst>
                                <a:path w="29527" h="23526">
                                  <a:moveTo>
                                    <a:pt x="7334" y="0"/>
                                  </a:moveTo>
                                  <a:lnTo>
                                    <a:pt x="16573" y="6382"/>
                                  </a:lnTo>
                                  <a:lnTo>
                                    <a:pt x="29527" y="7906"/>
                                  </a:lnTo>
                                  <a:cubicBezTo>
                                    <a:pt x="24670" y="10954"/>
                                    <a:pt x="5429" y="20669"/>
                                    <a:pt x="0" y="23527"/>
                                  </a:cubicBezTo>
                                  <a:lnTo>
                                    <a:pt x="7334" y="95"/>
                                  </a:lnTo>
                                  <a:close/>
                                </a:path>
                              </a:pathLst>
                            </a:custGeom>
                            <a:solidFill>
                              <a:srgbClr val="888888"/>
                            </a:solidFill>
                            <a:ln w="9525" cap="flat">
                              <a:noFill/>
                              <a:prstDash val="solid"/>
                              <a:miter/>
                            </a:ln>
                          </wps:spPr>
                          <wps:bodyPr/>
                        </wps:wsp>
                        <wps:wsp>
                          <wps:cNvPr id="1401444119" name="矩形 1401444119">
                            <a:extLst>
                              <a:ext uri="{FF2B5EF4-FFF2-40B4-BE49-F238E27FC236}">
                                <a16:creationId xmlns:a16="http://schemas.microsoft.com/office/drawing/2014/main" id="{3A3F71B5-FC10-FEFE-3C4A-6788541B6AE4}"/>
                              </a:ext>
                            </a:extLst>
                          </wps:cNvPr>
                          <wps:cNvSpPr/>
                          <wps:spPr>
                            <a:xfrm>
                              <a:off x="93916" y="741045"/>
                              <a:ext cx="4403217" cy="945356"/>
                            </a:xfrm>
                            <a:prstGeom prst="rect">
                              <a:avLst/>
                            </a:prstGeom>
                            <a:noFill/>
                            <a:ln w="9525" cap="flat">
                              <a:noFill/>
                              <a:prstDash val="solid"/>
                              <a:miter/>
                            </a:ln>
                          </wps:spPr>
                          <wps:bodyPr/>
                        </wps:wsp>
                        <wps:wsp>
                          <wps:cNvPr id="1432745997" name="任意多边形: 形状 1432745997">
                            <a:extLst>
                              <a:ext uri="{FF2B5EF4-FFF2-40B4-BE49-F238E27FC236}">
                                <a16:creationId xmlns:a16="http://schemas.microsoft.com/office/drawing/2014/main" id="{067D4680-68BA-9150-639C-02099B9EEDA5}"/>
                              </a:ext>
                            </a:extLst>
                          </wps:cNvPr>
                          <wps:cNvSpPr/>
                          <wps:spPr>
                            <a:xfrm>
                              <a:off x="4326159" y="1366551"/>
                              <a:ext cx="21907" cy="22097"/>
                            </a:xfrm>
                            <a:custGeom>
                              <a:avLst/>
                              <a:gdLst>
                                <a:gd name="csX0" fmla="*/ 0 w 21907"/>
                                <a:gd name="csY0" fmla="*/ 0 h 22097"/>
                                <a:gd name="csX1" fmla="*/ 10096 w 21907"/>
                                <a:gd name="csY1" fmla="*/ 4381 h 22097"/>
                                <a:gd name="csX2" fmla="*/ 21907 w 21907"/>
                                <a:gd name="csY2" fmla="*/ 3429 h 22097"/>
                                <a:gd name="csX3" fmla="*/ 6191 w 21907"/>
                                <a:gd name="csY3" fmla="*/ 22098 h 22097"/>
                                <a:gd name="csX4" fmla="*/ 0 w 21907"/>
                                <a:gd name="csY4" fmla="*/ 0 h 22097"/>
                              </a:gdLst>
                              <a:ahLst/>
                              <a:cxnLst>
                                <a:cxn ang="0">
                                  <a:pos x="csX0" y="csY0"/>
                                </a:cxn>
                                <a:cxn ang="0">
                                  <a:pos x="csX1" y="csY1"/>
                                </a:cxn>
                                <a:cxn ang="0">
                                  <a:pos x="csX2" y="csY2"/>
                                </a:cxn>
                                <a:cxn ang="0">
                                  <a:pos x="csX3" y="csY3"/>
                                </a:cxn>
                                <a:cxn ang="0">
                                  <a:pos x="csX4" y="csY4"/>
                                </a:cxn>
                              </a:cxnLst>
                              <a:rect l="l" t="t" r="r" b="b"/>
                              <a:pathLst>
                                <a:path w="21907" h="22097">
                                  <a:moveTo>
                                    <a:pt x="0" y="0"/>
                                  </a:moveTo>
                                  <a:lnTo>
                                    <a:pt x="10096" y="4381"/>
                                  </a:lnTo>
                                  <a:lnTo>
                                    <a:pt x="21907" y="3429"/>
                                  </a:lnTo>
                                  <a:lnTo>
                                    <a:pt x="6191" y="22098"/>
                                  </a:lnTo>
                                  <a:lnTo>
                                    <a:pt x="0" y="0"/>
                                  </a:lnTo>
                                  <a:close/>
                                </a:path>
                              </a:pathLst>
                            </a:custGeom>
                            <a:solidFill>
                              <a:srgbClr val="888888"/>
                            </a:solidFill>
                            <a:ln w="9525" cap="flat">
                              <a:noFill/>
                              <a:prstDash val="solid"/>
                              <a:miter/>
                            </a:ln>
                          </wps:spPr>
                          <wps:bodyPr/>
                        </wps:wsp>
                        <wps:wsp>
                          <wps:cNvPr id="1507338287" name="矩形 1507338287">
                            <a:extLst>
                              <a:ext uri="{FF2B5EF4-FFF2-40B4-BE49-F238E27FC236}">
                                <a16:creationId xmlns:a16="http://schemas.microsoft.com/office/drawing/2014/main" id="{B0E1C881-7B54-B8DA-7F7C-B722550D7D3E}"/>
                              </a:ext>
                            </a:extLst>
                          </wps:cNvPr>
                          <wps:cNvSpPr/>
                          <wps:spPr>
                            <a:xfrm>
                              <a:off x="93916" y="741045"/>
                              <a:ext cx="4403217" cy="945356"/>
                            </a:xfrm>
                            <a:prstGeom prst="rect">
                              <a:avLst/>
                            </a:prstGeom>
                            <a:noFill/>
                            <a:ln w="9525" cap="flat">
                              <a:noFill/>
                              <a:prstDash val="solid"/>
                              <a:miter/>
                            </a:ln>
                          </wps:spPr>
                          <wps:bodyPr/>
                        </wps:wsp>
                        <wps:wsp>
                          <wps:cNvPr id="631971486" name="任意多边形: 形状 631971486">
                            <a:extLst>
                              <a:ext uri="{FF2B5EF4-FFF2-40B4-BE49-F238E27FC236}">
                                <a16:creationId xmlns:a16="http://schemas.microsoft.com/office/drawing/2014/main" id="{B8820B2A-C2E9-6FC7-5111-3F1D68B23CD8}"/>
                              </a:ext>
                            </a:extLst>
                          </wps:cNvPr>
                          <wps:cNvSpPr/>
                          <wps:spPr>
                            <a:xfrm>
                              <a:off x="4270343" y="1366742"/>
                              <a:ext cx="22383" cy="22002"/>
                            </a:xfrm>
                            <a:custGeom>
                              <a:avLst/>
                              <a:gdLst>
                                <a:gd name="csX0" fmla="*/ 0 w 22383"/>
                                <a:gd name="csY0" fmla="*/ 0 h 22002"/>
                                <a:gd name="csX1" fmla="*/ 22384 w 22383"/>
                                <a:gd name="csY1" fmla="*/ 4286 h 22002"/>
                                <a:gd name="csX2" fmla="*/ 3239 w 22383"/>
                                <a:gd name="csY2" fmla="*/ 22003 h 22002"/>
                                <a:gd name="csX3" fmla="*/ 95 w 22383"/>
                                <a:gd name="csY3" fmla="*/ 0 h 22002"/>
                              </a:gdLst>
                              <a:ahLst/>
                              <a:cxnLst>
                                <a:cxn ang="0">
                                  <a:pos x="csX0" y="csY0"/>
                                </a:cxn>
                                <a:cxn ang="0">
                                  <a:pos x="csX1" y="csY1"/>
                                </a:cxn>
                                <a:cxn ang="0">
                                  <a:pos x="csX2" y="csY2"/>
                                </a:cxn>
                                <a:cxn ang="0">
                                  <a:pos x="csX3" y="csY3"/>
                                </a:cxn>
                              </a:cxnLst>
                              <a:rect l="l" t="t" r="r" b="b"/>
                              <a:pathLst>
                                <a:path w="22383" h="22002">
                                  <a:moveTo>
                                    <a:pt x="0" y="0"/>
                                  </a:moveTo>
                                  <a:cubicBezTo>
                                    <a:pt x="5239" y="3524"/>
                                    <a:pt x="16193" y="5143"/>
                                    <a:pt x="22384" y="4286"/>
                                  </a:cubicBezTo>
                                  <a:lnTo>
                                    <a:pt x="3239" y="22003"/>
                                  </a:lnTo>
                                  <a:lnTo>
                                    <a:pt x="95" y="0"/>
                                  </a:lnTo>
                                  <a:close/>
                                </a:path>
                              </a:pathLst>
                            </a:custGeom>
                            <a:solidFill>
                              <a:srgbClr val="888888"/>
                            </a:solidFill>
                            <a:ln w="9525" cap="flat">
                              <a:noFill/>
                              <a:prstDash val="solid"/>
                              <a:miter/>
                            </a:ln>
                          </wps:spPr>
                          <wps:bodyPr/>
                        </wps:wsp>
                        <wps:wsp>
                          <wps:cNvPr id="375236811" name="矩形 375236811">
                            <a:extLst>
                              <a:ext uri="{FF2B5EF4-FFF2-40B4-BE49-F238E27FC236}">
                                <a16:creationId xmlns:a16="http://schemas.microsoft.com/office/drawing/2014/main" id="{73B5182B-8470-A10C-7771-CC5691C10D6A}"/>
                              </a:ext>
                            </a:extLst>
                          </wps:cNvPr>
                          <wps:cNvSpPr/>
                          <wps:spPr>
                            <a:xfrm>
                              <a:off x="93916" y="741045"/>
                              <a:ext cx="4403217" cy="945356"/>
                            </a:xfrm>
                            <a:prstGeom prst="rect">
                              <a:avLst/>
                            </a:prstGeom>
                            <a:noFill/>
                            <a:ln w="9525" cap="flat">
                              <a:noFill/>
                              <a:prstDash val="solid"/>
                              <a:miter/>
                            </a:ln>
                          </wps:spPr>
                          <wps:bodyPr/>
                        </wps:wsp>
                        <wps:wsp>
                          <wps:cNvPr id="737966796" name="任意多边形: 形状 737966796">
                            <a:extLst>
                              <a:ext uri="{FF2B5EF4-FFF2-40B4-BE49-F238E27FC236}">
                                <a16:creationId xmlns:a16="http://schemas.microsoft.com/office/drawing/2014/main" id="{473EF978-96DC-BE65-B499-2DC227E76C12}"/>
                              </a:ext>
                            </a:extLst>
                          </wps:cNvPr>
                          <wps:cNvSpPr/>
                          <wps:spPr>
                            <a:xfrm>
                              <a:off x="4213859" y="1365884"/>
                              <a:ext cx="22764" cy="22955"/>
                            </a:xfrm>
                            <a:custGeom>
                              <a:avLst/>
                              <a:gdLst>
                                <a:gd name="csX0" fmla="*/ 857 w 22764"/>
                                <a:gd name="csY0" fmla="*/ 0 h 22955"/>
                                <a:gd name="csX1" fmla="*/ 22765 w 22764"/>
                                <a:gd name="csY1" fmla="*/ 6287 h 22955"/>
                                <a:gd name="csX2" fmla="*/ 0 w 22764"/>
                                <a:gd name="csY2" fmla="*/ 22955 h 22955"/>
                                <a:gd name="csX3" fmla="*/ 857 w 22764"/>
                                <a:gd name="csY3" fmla="*/ 95 h 22955"/>
                              </a:gdLst>
                              <a:ahLst/>
                              <a:cxnLst>
                                <a:cxn ang="0">
                                  <a:pos x="csX0" y="csY0"/>
                                </a:cxn>
                                <a:cxn ang="0">
                                  <a:pos x="csX1" y="csY1"/>
                                </a:cxn>
                                <a:cxn ang="0">
                                  <a:pos x="csX2" y="csY2"/>
                                </a:cxn>
                                <a:cxn ang="0">
                                  <a:pos x="csX3" y="csY3"/>
                                </a:cxn>
                              </a:cxnLst>
                              <a:rect l="l" t="t" r="r" b="b"/>
                              <a:pathLst>
                                <a:path w="22764" h="22955">
                                  <a:moveTo>
                                    <a:pt x="857" y="0"/>
                                  </a:moveTo>
                                  <a:cubicBezTo>
                                    <a:pt x="5905" y="3905"/>
                                    <a:pt x="16478" y="6763"/>
                                    <a:pt x="22765" y="6287"/>
                                  </a:cubicBezTo>
                                  <a:cubicBezTo>
                                    <a:pt x="18955" y="9525"/>
                                    <a:pt x="4286" y="19812"/>
                                    <a:pt x="0" y="22955"/>
                                  </a:cubicBezTo>
                                  <a:lnTo>
                                    <a:pt x="857" y="95"/>
                                  </a:lnTo>
                                  <a:close/>
                                </a:path>
                              </a:pathLst>
                            </a:custGeom>
                            <a:solidFill>
                              <a:srgbClr val="888888"/>
                            </a:solidFill>
                            <a:ln w="9525" cap="flat">
                              <a:noFill/>
                              <a:prstDash val="solid"/>
                              <a:miter/>
                            </a:ln>
                          </wps:spPr>
                          <wps:bodyPr/>
                        </wps:wsp>
                        <wps:wsp>
                          <wps:cNvPr id="250736979" name="矩形 250736979">
                            <a:extLst>
                              <a:ext uri="{FF2B5EF4-FFF2-40B4-BE49-F238E27FC236}">
                                <a16:creationId xmlns:a16="http://schemas.microsoft.com/office/drawing/2014/main" id="{74C58A70-1A7D-6EF7-9D5D-E37D69B9A15F}"/>
                              </a:ext>
                            </a:extLst>
                          </wps:cNvPr>
                          <wps:cNvSpPr/>
                          <wps:spPr>
                            <a:xfrm>
                              <a:off x="93916" y="741045"/>
                              <a:ext cx="4403217" cy="945356"/>
                            </a:xfrm>
                            <a:prstGeom prst="rect">
                              <a:avLst/>
                            </a:prstGeom>
                            <a:noFill/>
                            <a:ln w="9525" cap="flat">
                              <a:noFill/>
                              <a:prstDash val="solid"/>
                              <a:miter/>
                            </a:ln>
                          </wps:spPr>
                          <wps:bodyPr/>
                        </wps:wsp>
                        <wps:wsp>
                          <wps:cNvPr id="670219506" name="任意多边形: 形状 670219506">
                            <a:extLst>
                              <a:ext uri="{FF2B5EF4-FFF2-40B4-BE49-F238E27FC236}">
                                <a16:creationId xmlns:a16="http://schemas.microsoft.com/office/drawing/2014/main" id="{8B04F18A-171D-57AD-2962-CAA10F3CC94C}"/>
                              </a:ext>
                            </a:extLst>
                          </wps:cNvPr>
                          <wps:cNvSpPr/>
                          <wps:spPr>
                            <a:xfrm>
                              <a:off x="2795492" y="1365694"/>
                              <a:ext cx="31623" cy="23241"/>
                            </a:xfrm>
                            <a:custGeom>
                              <a:avLst/>
                              <a:gdLst>
                                <a:gd name="csX0" fmla="*/ 11430 w 31623"/>
                                <a:gd name="csY0" fmla="*/ 0 h 23241"/>
                                <a:gd name="csX1" fmla="*/ 19336 w 31623"/>
                                <a:gd name="csY1" fmla="*/ 5620 h 23241"/>
                                <a:gd name="csX2" fmla="*/ 31623 w 31623"/>
                                <a:gd name="csY2" fmla="*/ 6667 h 23241"/>
                                <a:gd name="csX3" fmla="*/ 0 w 31623"/>
                                <a:gd name="csY3" fmla="*/ 23241 h 23241"/>
                                <a:gd name="csX4" fmla="*/ 11525 w 31623"/>
                                <a:gd name="csY4" fmla="*/ 95 h 23241"/>
                              </a:gdLst>
                              <a:ahLst/>
                              <a:cxnLst>
                                <a:cxn ang="0">
                                  <a:pos x="csX0" y="csY0"/>
                                </a:cxn>
                                <a:cxn ang="0">
                                  <a:pos x="csX1" y="csY1"/>
                                </a:cxn>
                                <a:cxn ang="0">
                                  <a:pos x="csX2" y="csY2"/>
                                </a:cxn>
                                <a:cxn ang="0">
                                  <a:pos x="csX3" y="csY3"/>
                                </a:cxn>
                                <a:cxn ang="0">
                                  <a:pos x="csX4" y="csY4"/>
                                </a:cxn>
                              </a:cxnLst>
                              <a:rect l="l" t="t" r="r" b="b"/>
                              <a:pathLst>
                                <a:path w="31623" h="23241">
                                  <a:moveTo>
                                    <a:pt x="11430" y="0"/>
                                  </a:moveTo>
                                  <a:lnTo>
                                    <a:pt x="19336" y="5620"/>
                                  </a:lnTo>
                                  <a:lnTo>
                                    <a:pt x="31623" y="6667"/>
                                  </a:lnTo>
                                  <a:cubicBezTo>
                                    <a:pt x="26194" y="9906"/>
                                    <a:pt x="5905" y="20193"/>
                                    <a:pt x="0" y="23241"/>
                                  </a:cubicBezTo>
                                  <a:lnTo>
                                    <a:pt x="11525" y="95"/>
                                  </a:lnTo>
                                  <a:close/>
                                </a:path>
                              </a:pathLst>
                            </a:custGeom>
                            <a:solidFill>
                              <a:srgbClr val="888888"/>
                            </a:solidFill>
                            <a:ln w="9525" cap="flat">
                              <a:noFill/>
                              <a:prstDash val="solid"/>
                              <a:miter/>
                            </a:ln>
                          </wps:spPr>
                          <wps:bodyPr/>
                        </wps:wsp>
                        <wps:wsp>
                          <wps:cNvPr id="302454113" name="矩形 302454113">
                            <a:extLst>
                              <a:ext uri="{FF2B5EF4-FFF2-40B4-BE49-F238E27FC236}">
                                <a16:creationId xmlns:a16="http://schemas.microsoft.com/office/drawing/2014/main" id="{0D9EBF88-7508-07E6-C8B3-4D9DCE9C22DB}"/>
                              </a:ext>
                            </a:extLst>
                          </wps:cNvPr>
                          <wps:cNvSpPr/>
                          <wps:spPr>
                            <a:xfrm>
                              <a:off x="93916" y="741045"/>
                              <a:ext cx="4403217" cy="945356"/>
                            </a:xfrm>
                            <a:prstGeom prst="rect">
                              <a:avLst/>
                            </a:prstGeom>
                            <a:noFill/>
                            <a:ln w="9525" cap="flat">
                              <a:noFill/>
                              <a:prstDash val="solid"/>
                              <a:miter/>
                            </a:ln>
                          </wps:spPr>
                          <wps:bodyPr/>
                        </wps:wsp>
                        <wps:wsp>
                          <wps:cNvPr id="268549620" name="任意多边形: 形状 268549620">
                            <a:extLst>
                              <a:ext uri="{FF2B5EF4-FFF2-40B4-BE49-F238E27FC236}">
                                <a16:creationId xmlns:a16="http://schemas.microsoft.com/office/drawing/2014/main" id="{65F83E59-2EA9-2D08-0A13-3923E0D02002}"/>
                              </a:ext>
                            </a:extLst>
                          </wps:cNvPr>
                          <wps:cNvSpPr/>
                          <wps:spPr>
                            <a:xfrm>
                              <a:off x="2852166" y="1365599"/>
                              <a:ext cx="31241" cy="23812"/>
                            </a:xfrm>
                            <a:custGeom>
                              <a:avLst/>
                              <a:gdLst>
                                <a:gd name="csX0" fmla="*/ 10763 w 31241"/>
                                <a:gd name="csY0" fmla="*/ 0 h 23812"/>
                                <a:gd name="csX1" fmla="*/ 18860 w 31241"/>
                                <a:gd name="csY1" fmla="*/ 5810 h 23812"/>
                                <a:gd name="csX2" fmla="*/ 31242 w 31241"/>
                                <a:gd name="csY2" fmla="*/ 6763 h 23812"/>
                                <a:gd name="csX3" fmla="*/ 0 w 31241"/>
                                <a:gd name="csY3" fmla="*/ 23813 h 23812"/>
                                <a:gd name="csX4" fmla="*/ 10668 w 31241"/>
                                <a:gd name="csY4" fmla="*/ 0 h 23812"/>
                              </a:gdLst>
                              <a:ahLst/>
                              <a:cxnLst>
                                <a:cxn ang="0">
                                  <a:pos x="csX0" y="csY0"/>
                                </a:cxn>
                                <a:cxn ang="0">
                                  <a:pos x="csX1" y="csY1"/>
                                </a:cxn>
                                <a:cxn ang="0">
                                  <a:pos x="csX2" y="csY2"/>
                                </a:cxn>
                                <a:cxn ang="0">
                                  <a:pos x="csX3" y="csY3"/>
                                </a:cxn>
                                <a:cxn ang="0">
                                  <a:pos x="csX4" y="csY4"/>
                                </a:cxn>
                              </a:cxnLst>
                              <a:rect l="l" t="t" r="r" b="b"/>
                              <a:pathLst>
                                <a:path w="31241" h="23812">
                                  <a:moveTo>
                                    <a:pt x="10763" y="0"/>
                                  </a:moveTo>
                                  <a:lnTo>
                                    <a:pt x="18860" y="5810"/>
                                  </a:lnTo>
                                  <a:lnTo>
                                    <a:pt x="31242" y="6763"/>
                                  </a:lnTo>
                                  <a:cubicBezTo>
                                    <a:pt x="26098" y="10096"/>
                                    <a:pt x="5810" y="20765"/>
                                    <a:pt x="0" y="23813"/>
                                  </a:cubicBezTo>
                                  <a:lnTo>
                                    <a:pt x="10668" y="0"/>
                                  </a:lnTo>
                                  <a:close/>
                                </a:path>
                              </a:pathLst>
                            </a:custGeom>
                            <a:solidFill>
                              <a:srgbClr val="888888"/>
                            </a:solidFill>
                            <a:ln w="9525" cap="flat">
                              <a:noFill/>
                              <a:prstDash val="solid"/>
                              <a:miter/>
                            </a:ln>
                          </wps:spPr>
                          <wps:bodyPr/>
                        </wps:wsp>
                        <wps:wsp>
                          <wps:cNvPr id="901838536" name="矩形 901838536">
                            <a:extLst>
                              <a:ext uri="{FF2B5EF4-FFF2-40B4-BE49-F238E27FC236}">
                                <a16:creationId xmlns:a16="http://schemas.microsoft.com/office/drawing/2014/main" id="{E1C58320-5C50-9DA3-5AF5-FFA88DE36608}"/>
                              </a:ext>
                            </a:extLst>
                          </wps:cNvPr>
                          <wps:cNvSpPr/>
                          <wps:spPr>
                            <a:xfrm>
                              <a:off x="93916" y="741045"/>
                              <a:ext cx="4403217" cy="945356"/>
                            </a:xfrm>
                            <a:prstGeom prst="rect">
                              <a:avLst/>
                            </a:prstGeom>
                            <a:noFill/>
                            <a:ln w="9525" cap="flat">
                              <a:noFill/>
                              <a:prstDash val="solid"/>
                              <a:miter/>
                            </a:ln>
                          </wps:spPr>
                          <wps:bodyPr/>
                        </wps:wsp>
                        <wps:wsp>
                          <wps:cNvPr id="1716118790" name="任意多边形: 形状 1716118790">
                            <a:extLst>
                              <a:ext uri="{FF2B5EF4-FFF2-40B4-BE49-F238E27FC236}">
                                <a16:creationId xmlns:a16="http://schemas.microsoft.com/office/drawing/2014/main" id="{B4AF2294-5026-9ADA-B6FC-ECB7410B0F53}"/>
                              </a:ext>
                            </a:extLst>
                          </wps:cNvPr>
                          <wps:cNvSpPr/>
                          <wps:spPr>
                            <a:xfrm>
                              <a:off x="3129438" y="1364646"/>
                              <a:ext cx="37623" cy="25050"/>
                            </a:xfrm>
                            <a:custGeom>
                              <a:avLst/>
                              <a:gdLst>
                                <a:gd name="csX0" fmla="*/ 16478 w 37623"/>
                                <a:gd name="csY0" fmla="*/ 0 h 25050"/>
                                <a:gd name="csX1" fmla="*/ 24765 w 37623"/>
                                <a:gd name="csY1" fmla="*/ 7048 h 25050"/>
                                <a:gd name="csX2" fmla="*/ 37624 w 37623"/>
                                <a:gd name="csY2" fmla="*/ 9049 h 25050"/>
                                <a:gd name="csX3" fmla="*/ 0 w 37623"/>
                                <a:gd name="csY3" fmla="*/ 25051 h 25050"/>
                                <a:gd name="csX4" fmla="*/ 16478 w 37623"/>
                                <a:gd name="csY4" fmla="*/ 0 h 25050"/>
                              </a:gdLst>
                              <a:ahLst/>
                              <a:cxnLst>
                                <a:cxn ang="0">
                                  <a:pos x="csX0" y="csY0"/>
                                </a:cxn>
                                <a:cxn ang="0">
                                  <a:pos x="csX1" y="csY1"/>
                                </a:cxn>
                                <a:cxn ang="0">
                                  <a:pos x="csX2" y="csY2"/>
                                </a:cxn>
                                <a:cxn ang="0">
                                  <a:pos x="csX3" y="csY3"/>
                                </a:cxn>
                                <a:cxn ang="0">
                                  <a:pos x="csX4" y="csY4"/>
                                </a:cxn>
                              </a:cxnLst>
                              <a:rect l="l" t="t" r="r" b="b"/>
                              <a:pathLst>
                                <a:path w="37623" h="25050">
                                  <a:moveTo>
                                    <a:pt x="16478" y="0"/>
                                  </a:moveTo>
                                  <a:lnTo>
                                    <a:pt x="24765" y="7048"/>
                                  </a:lnTo>
                                  <a:lnTo>
                                    <a:pt x="37624" y="9049"/>
                                  </a:lnTo>
                                  <a:cubicBezTo>
                                    <a:pt x="32195" y="12001"/>
                                    <a:pt x="6191" y="22479"/>
                                    <a:pt x="0" y="25051"/>
                                  </a:cubicBezTo>
                                  <a:lnTo>
                                    <a:pt x="16478" y="0"/>
                                  </a:lnTo>
                                  <a:close/>
                                </a:path>
                              </a:pathLst>
                            </a:custGeom>
                            <a:solidFill>
                              <a:srgbClr val="888888"/>
                            </a:solidFill>
                            <a:ln w="9525" cap="flat">
                              <a:noFill/>
                              <a:prstDash val="solid"/>
                              <a:miter/>
                            </a:ln>
                          </wps:spPr>
                          <wps:bodyPr/>
                        </wps:wsp>
                        <wps:wsp>
                          <wps:cNvPr id="1520590363" name="矩形 1520590363">
                            <a:extLst>
                              <a:ext uri="{FF2B5EF4-FFF2-40B4-BE49-F238E27FC236}">
                                <a16:creationId xmlns:a16="http://schemas.microsoft.com/office/drawing/2014/main" id="{D1EE51D8-1876-0BB0-E4E7-90D52D8812B6}"/>
                              </a:ext>
                            </a:extLst>
                          </wps:cNvPr>
                          <wps:cNvSpPr/>
                          <wps:spPr>
                            <a:xfrm>
                              <a:off x="93916" y="741045"/>
                              <a:ext cx="4403217" cy="945356"/>
                            </a:xfrm>
                            <a:prstGeom prst="rect">
                              <a:avLst/>
                            </a:prstGeom>
                            <a:noFill/>
                            <a:ln w="9525" cap="flat">
                              <a:noFill/>
                              <a:prstDash val="solid"/>
                              <a:miter/>
                            </a:ln>
                          </wps:spPr>
                          <wps:bodyPr/>
                        </wps:wsp>
                        <wps:wsp>
                          <wps:cNvPr id="1455013219" name="任意多边形: 形状 1455013219">
                            <a:extLst>
                              <a:ext uri="{FF2B5EF4-FFF2-40B4-BE49-F238E27FC236}">
                                <a16:creationId xmlns:a16="http://schemas.microsoft.com/office/drawing/2014/main" id="{4FD65451-D81D-C3BA-9966-FFD6A324367B}"/>
                              </a:ext>
                            </a:extLst>
                          </wps:cNvPr>
                          <wps:cNvSpPr/>
                          <wps:spPr>
                            <a:xfrm>
                              <a:off x="2908934" y="1365504"/>
                              <a:ext cx="30861" cy="24193"/>
                            </a:xfrm>
                            <a:custGeom>
                              <a:avLst/>
                              <a:gdLst>
                                <a:gd name="csX0" fmla="*/ 9906 w 30861"/>
                                <a:gd name="csY0" fmla="*/ 0 h 24193"/>
                                <a:gd name="csX1" fmla="*/ 18383 w 30861"/>
                                <a:gd name="csY1" fmla="*/ 5810 h 24193"/>
                                <a:gd name="csX2" fmla="*/ 30861 w 30861"/>
                                <a:gd name="csY2" fmla="*/ 6763 h 24193"/>
                                <a:gd name="csX3" fmla="*/ 0 w 30861"/>
                                <a:gd name="csY3" fmla="*/ 24193 h 24193"/>
                                <a:gd name="csX4" fmla="*/ 9906 w 30861"/>
                                <a:gd name="csY4" fmla="*/ 0 h 24193"/>
                              </a:gdLst>
                              <a:ahLst/>
                              <a:cxnLst>
                                <a:cxn ang="0">
                                  <a:pos x="csX0" y="csY0"/>
                                </a:cxn>
                                <a:cxn ang="0">
                                  <a:pos x="csX1" y="csY1"/>
                                </a:cxn>
                                <a:cxn ang="0">
                                  <a:pos x="csX2" y="csY2"/>
                                </a:cxn>
                                <a:cxn ang="0">
                                  <a:pos x="csX3" y="csY3"/>
                                </a:cxn>
                                <a:cxn ang="0">
                                  <a:pos x="csX4" y="csY4"/>
                                </a:cxn>
                              </a:cxnLst>
                              <a:rect l="l" t="t" r="r" b="b"/>
                              <a:pathLst>
                                <a:path w="30861" h="24193">
                                  <a:moveTo>
                                    <a:pt x="9906" y="0"/>
                                  </a:moveTo>
                                  <a:lnTo>
                                    <a:pt x="18383" y="5810"/>
                                  </a:lnTo>
                                  <a:lnTo>
                                    <a:pt x="30861" y="6763"/>
                                  </a:lnTo>
                                  <a:cubicBezTo>
                                    <a:pt x="25908" y="10096"/>
                                    <a:pt x="5525" y="21146"/>
                                    <a:pt x="0" y="24193"/>
                                  </a:cubicBezTo>
                                  <a:lnTo>
                                    <a:pt x="9906" y="0"/>
                                  </a:lnTo>
                                  <a:close/>
                                </a:path>
                              </a:pathLst>
                            </a:custGeom>
                            <a:solidFill>
                              <a:srgbClr val="888888"/>
                            </a:solidFill>
                            <a:ln w="9525" cap="flat">
                              <a:noFill/>
                              <a:prstDash val="solid"/>
                              <a:miter/>
                            </a:ln>
                          </wps:spPr>
                          <wps:bodyPr/>
                        </wps:wsp>
                        <wps:wsp>
                          <wps:cNvPr id="1241952714" name="矩形 1241952714">
                            <a:extLst>
                              <a:ext uri="{FF2B5EF4-FFF2-40B4-BE49-F238E27FC236}">
                                <a16:creationId xmlns:a16="http://schemas.microsoft.com/office/drawing/2014/main" id="{CA2899E6-AEE4-8DA0-EB00-8761389C1561}"/>
                              </a:ext>
                            </a:extLst>
                          </wps:cNvPr>
                          <wps:cNvSpPr/>
                          <wps:spPr>
                            <a:xfrm>
                              <a:off x="93916" y="741045"/>
                              <a:ext cx="4403217" cy="945356"/>
                            </a:xfrm>
                            <a:prstGeom prst="rect">
                              <a:avLst/>
                            </a:prstGeom>
                            <a:noFill/>
                            <a:ln w="9525" cap="flat">
                              <a:noFill/>
                              <a:prstDash val="solid"/>
                              <a:miter/>
                            </a:ln>
                          </wps:spPr>
                          <wps:bodyPr/>
                        </wps:wsp>
                        <wps:wsp>
                          <wps:cNvPr id="1327454683" name="任意多边形: 形状 1327454683">
                            <a:extLst>
                              <a:ext uri="{FF2B5EF4-FFF2-40B4-BE49-F238E27FC236}">
                                <a16:creationId xmlns:a16="http://schemas.microsoft.com/office/drawing/2014/main" id="{25A20EBF-6ADC-2564-C29E-922E65CBBAC4}"/>
                              </a:ext>
                            </a:extLst>
                          </wps:cNvPr>
                          <wps:cNvSpPr/>
                          <wps:spPr>
                            <a:xfrm>
                              <a:off x="2965227" y="1365218"/>
                              <a:ext cx="31051" cy="24860"/>
                            </a:xfrm>
                            <a:custGeom>
                              <a:avLst/>
                              <a:gdLst>
                                <a:gd name="csX0" fmla="*/ 9906 w 31051"/>
                                <a:gd name="csY0" fmla="*/ 0 h 24860"/>
                                <a:gd name="csX1" fmla="*/ 18669 w 31051"/>
                                <a:gd name="csY1" fmla="*/ 6096 h 24860"/>
                                <a:gd name="csX2" fmla="*/ 31052 w 31051"/>
                                <a:gd name="csY2" fmla="*/ 7144 h 24860"/>
                                <a:gd name="csX3" fmla="*/ 0 w 31051"/>
                                <a:gd name="csY3" fmla="*/ 24860 h 24860"/>
                                <a:gd name="csX4" fmla="*/ 9906 w 31051"/>
                                <a:gd name="csY4" fmla="*/ 0 h 24860"/>
                              </a:gdLst>
                              <a:ahLst/>
                              <a:cxnLst>
                                <a:cxn ang="0">
                                  <a:pos x="csX0" y="csY0"/>
                                </a:cxn>
                                <a:cxn ang="0">
                                  <a:pos x="csX1" y="csY1"/>
                                </a:cxn>
                                <a:cxn ang="0">
                                  <a:pos x="csX2" y="csY2"/>
                                </a:cxn>
                                <a:cxn ang="0">
                                  <a:pos x="csX3" y="csY3"/>
                                </a:cxn>
                                <a:cxn ang="0">
                                  <a:pos x="csX4" y="csY4"/>
                                </a:cxn>
                              </a:cxnLst>
                              <a:rect l="l" t="t" r="r" b="b"/>
                              <a:pathLst>
                                <a:path w="31051" h="24860">
                                  <a:moveTo>
                                    <a:pt x="9906" y="0"/>
                                  </a:moveTo>
                                  <a:lnTo>
                                    <a:pt x="18669" y="6096"/>
                                  </a:lnTo>
                                  <a:lnTo>
                                    <a:pt x="31052" y="7144"/>
                                  </a:lnTo>
                                  <a:cubicBezTo>
                                    <a:pt x="26289" y="10477"/>
                                    <a:pt x="5429" y="21812"/>
                                    <a:pt x="0" y="24860"/>
                                  </a:cubicBezTo>
                                  <a:lnTo>
                                    <a:pt x="9906" y="0"/>
                                  </a:lnTo>
                                  <a:close/>
                                </a:path>
                              </a:pathLst>
                            </a:custGeom>
                            <a:solidFill>
                              <a:srgbClr val="888888"/>
                            </a:solidFill>
                            <a:ln w="9525" cap="flat">
                              <a:noFill/>
                              <a:prstDash val="solid"/>
                              <a:miter/>
                            </a:ln>
                          </wps:spPr>
                          <wps:bodyPr/>
                        </wps:wsp>
                        <wps:wsp>
                          <wps:cNvPr id="671824442" name="矩形 671824442">
                            <a:extLst>
                              <a:ext uri="{FF2B5EF4-FFF2-40B4-BE49-F238E27FC236}">
                                <a16:creationId xmlns:a16="http://schemas.microsoft.com/office/drawing/2014/main" id="{2FE2C275-7EE8-048D-9C46-90A774188C0E}"/>
                              </a:ext>
                            </a:extLst>
                          </wps:cNvPr>
                          <wps:cNvSpPr/>
                          <wps:spPr>
                            <a:xfrm>
                              <a:off x="93916" y="741045"/>
                              <a:ext cx="4403217" cy="945356"/>
                            </a:xfrm>
                            <a:prstGeom prst="rect">
                              <a:avLst/>
                            </a:prstGeom>
                            <a:noFill/>
                            <a:ln w="9525" cap="flat">
                              <a:noFill/>
                              <a:prstDash val="solid"/>
                              <a:miter/>
                            </a:ln>
                          </wps:spPr>
                          <wps:bodyPr/>
                        </wps:wsp>
                        <wps:wsp>
                          <wps:cNvPr id="1841940644" name="任意多边形: 形状 1841940644">
                            <a:extLst>
                              <a:ext uri="{FF2B5EF4-FFF2-40B4-BE49-F238E27FC236}">
                                <a16:creationId xmlns:a16="http://schemas.microsoft.com/office/drawing/2014/main" id="{5FBCAFCB-094E-D59A-BF2D-44C5762168C3}"/>
                              </a:ext>
                            </a:extLst>
                          </wps:cNvPr>
                          <wps:cNvSpPr/>
                          <wps:spPr>
                            <a:xfrm>
                              <a:off x="3075813" y="1364551"/>
                              <a:ext cx="34194" cy="25622"/>
                            </a:xfrm>
                            <a:custGeom>
                              <a:avLst/>
                              <a:gdLst>
                                <a:gd name="csX0" fmla="*/ 12859 w 34194"/>
                                <a:gd name="csY0" fmla="*/ 0 h 25622"/>
                                <a:gd name="csX1" fmla="*/ 21336 w 34194"/>
                                <a:gd name="csY1" fmla="*/ 6953 h 25622"/>
                                <a:gd name="csX2" fmla="*/ 34195 w 34194"/>
                                <a:gd name="csY2" fmla="*/ 8382 h 25622"/>
                                <a:gd name="csX3" fmla="*/ 0 w 34194"/>
                                <a:gd name="csY3" fmla="*/ 25622 h 25622"/>
                                <a:gd name="csX4" fmla="*/ 12859 w 34194"/>
                                <a:gd name="csY4" fmla="*/ 0 h 25622"/>
                              </a:gdLst>
                              <a:ahLst/>
                              <a:cxnLst>
                                <a:cxn ang="0">
                                  <a:pos x="csX0" y="csY0"/>
                                </a:cxn>
                                <a:cxn ang="0">
                                  <a:pos x="csX1" y="csY1"/>
                                </a:cxn>
                                <a:cxn ang="0">
                                  <a:pos x="csX2" y="csY2"/>
                                </a:cxn>
                                <a:cxn ang="0">
                                  <a:pos x="csX3" y="csY3"/>
                                </a:cxn>
                                <a:cxn ang="0">
                                  <a:pos x="csX4" y="csY4"/>
                                </a:cxn>
                              </a:cxnLst>
                              <a:rect l="l" t="t" r="r" b="b"/>
                              <a:pathLst>
                                <a:path w="34194" h="25622">
                                  <a:moveTo>
                                    <a:pt x="12859" y="0"/>
                                  </a:moveTo>
                                  <a:lnTo>
                                    <a:pt x="21336" y="6953"/>
                                  </a:lnTo>
                                  <a:lnTo>
                                    <a:pt x="34195" y="8382"/>
                                  </a:lnTo>
                                  <a:cubicBezTo>
                                    <a:pt x="29146" y="11621"/>
                                    <a:pt x="5810" y="22765"/>
                                    <a:pt x="0" y="25622"/>
                                  </a:cubicBezTo>
                                  <a:lnTo>
                                    <a:pt x="12859" y="0"/>
                                  </a:lnTo>
                                  <a:close/>
                                </a:path>
                              </a:pathLst>
                            </a:custGeom>
                            <a:solidFill>
                              <a:srgbClr val="888888"/>
                            </a:solidFill>
                            <a:ln w="9525" cap="flat">
                              <a:noFill/>
                              <a:prstDash val="solid"/>
                              <a:miter/>
                            </a:ln>
                          </wps:spPr>
                          <wps:bodyPr/>
                        </wps:wsp>
                        <wps:wsp>
                          <wps:cNvPr id="187844630" name="矩形 187844630">
                            <a:extLst>
                              <a:ext uri="{FF2B5EF4-FFF2-40B4-BE49-F238E27FC236}">
                                <a16:creationId xmlns:a16="http://schemas.microsoft.com/office/drawing/2014/main" id="{DBF47A6E-5585-3306-0065-355D93452EE9}"/>
                              </a:ext>
                            </a:extLst>
                          </wps:cNvPr>
                          <wps:cNvSpPr/>
                          <wps:spPr>
                            <a:xfrm>
                              <a:off x="93916" y="741045"/>
                              <a:ext cx="4403217" cy="945356"/>
                            </a:xfrm>
                            <a:prstGeom prst="rect">
                              <a:avLst/>
                            </a:prstGeom>
                            <a:noFill/>
                            <a:ln w="9525" cap="flat">
                              <a:noFill/>
                              <a:prstDash val="solid"/>
                              <a:miter/>
                            </a:ln>
                          </wps:spPr>
                          <wps:bodyPr/>
                        </wps:wsp>
                        <wps:wsp>
                          <wps:cNvPr id="258922765" name="任意多边形: 形状 258922765">
                            <a:extLst>
                              <a:ext uri="{FF2B5EF4-FFF2-40B4-BE49-F238E27FC236}">
                                <a16:creationId xmlns:a16="http://schemas.microsoft.com/office/drawing/2014/main" id="{2F1381B2-8927-186F-05B4-564BA754FF95}"/>
                              </a:ext>
                            </a:extLst>
                          </wps:cNvPr>
                          <wps:cNvSpPr/>
                          <wps:spPr>
                            <a:xfrm>
                              <a:off x="3021044" y="1365313"/>
                              <a:ext cx="32289" cy="24860"/>
                            </a:xfrm>
                            <a:custGeom>
                              <a:avLst/>
                              <a:gdLst>
                                <a:gd name="csX0" fmla="*/ 10477 w 32289"/>
                                <a:gd name="csY0" fmla="*/ 0 h 24860"/>
                                <a:gd name="csX1" fmla="*/ 19336 w 32289"/>
                                <a:gd name="csY1" fmla="*/ 6001 h 24860"/>
                                <a:gd name="csX2" fmla="*/ 32290 w 32289"/>
                                <a:gd name="csY2" fmla="*/ 6953 h 24860"/>
                                <a:gd name="csX3" fmla="*/ 0 w 32289"/>
                                <a:gd name="csY3" fmla="*/ 24860 h 24860"/>
                                <a:gd name="csX4" fmla="*/ 10477 w 32289"/>
                                <a:gd name="csY4" fmla="*/ 0 h 24860"/>
                              </a:gdLst>
                              <a:ahLst/>
                              <a:cxnLst>
                                <a:cxn ang="0">
                                  <a:pos x="csX0" y="csY0"/>
                                </a:cxn>
                                <a:cxn ang="0">
                                  <a:pos x="csX1" y="csY1"/>
                                </a:cxn>
                                <a:cxn ang="0">
                                  <a:pos x="csX2" y="csY2"/>
                                </a:cxn>
                                <a:cxn ang="0">
                                  <a:pos x="csX3" y="csY3"/>
                                </a:cxn>
                                <a:cxn ang="0">
                                  <a:pos x="csX4" y="csY4"/>
                                </a:cxn>
                              </a:cxnLst>
                              <a:rect l="l" t="t" r="r" b="b"/>
                              <a:pathLst>
                                <a:path w="32289" h="24860">
                                  <a:moveTo>
                                    <a:pt x="10477" y="0"/>
                                  </a:moveTo>
                                  <a:lnTo>
                                    <a:pt x="19336" y="6001"/>
                                  </a:lnTo>
                                  <a:lnTo>
                                    <a:pt x="32290" y="6953"/>
                                  </a:lnTo>
                                  <a:cubicBezTo>
                                    <a:pt x="27337" y="10382"/>
                                    <a:pt x="5620" y="21717"/>
                                    <a:pt x="0" y="24860"/>
                                  </a:cubicBezTo>
                                  <a:lnTo>
                                    <a:pt x="10477" y="0"/>
                                  </a:lnTo>
                                  <a:close/>
                                </a:path>
                              </a:pathLst>
                            </a:custGeom>
                            <a:solidFill>
                              <a:srgbClr val="888888"/>
                            </a:solidFill>
                            <a:ln w="9525" cap="flat">
                              <a:noFill/>
                              <a:prstDash val="solid"/>
                              <a:miter/>
                            </a:ln>
                          </wps:spPr>
                          <wps:bodyPr/>
                        </wps:wsp>
                        <wps:wsp>
                          <wps:cNvPr id="2031899524" name="矩形 2031899524">
                            <a:extLst>
                              <a:ext uri="{FF2B5EF4-FFF2-40B4-BE49-F238E27FC236}">
                                <a16:creationId xmlns:a16="http://schemas.microsoft.com/office/drawing/2014/main" id="{D17D9BC4-E1AE-A185-A8F8-A22A3C2523A2}"/>
                              </a:ext>
                            </a:extLst>
                          </wps:cNvPr>
                          <wps:cNvSpPr/>
                          <wps:spPr>
                            <a:xfrm>
                              <a:off x="93916" y="741045"/>
                              <a:ext cx="4403217" cy="945356"/>
                            </a:xfrm>
                            <a:prstGeom prst="rect">
                              <a:avLst/>
                            </a:prstGeom>
                            <a:noFill/>
                            <a:ln w="9525" cap="flat">
                              <a:noFill/>
                              <a:prstDash val="solid"/>
                              <a:miter/>
                            </a:ln>
                          </wps:spPr>
                          <wps:bodyPr/>
                        </wps:wsp>
                        <wps:wsp>
                          <wps:cNvPr id="1598497639" name="任意多边形: 形状 1598497639">
                            <a:extLst>
                              <a:ext uri="{FF2B5EF4-FFF2-40B4-BE49-F238E27FC236}">
                                <a16:creationId xmlns:a16="http://schemas.microsoft.com/office/drawing/2014/main" id="{00B7D7B9-81E7-DE14-0DF5-E4A83B6B9677}"/>
                              </a:ext>
                            </a:extLst>
                          </wps:cNvPr>
                          <wps:cNvSpPr/>
                          <wps:spPr>
                            <a:xfrm>
                              <a:off x="729043" y="1398270"/>
                              <a:ext cx="31718" cy="8858"/>
                            </a:xfrm>
                            <a:custGeom>
                              <a:avLst/>
                              <a:gdLst>
                                <a:gd name="csX0" fmla="*/ 31718 w 31718"/>
                                <a:gd name="csY0" fmla="*/ 95 h 8858"/>
                                <a:gd name="csX1" fmla="*/ 29527 w 31718"/>
                                <a:gd name="csY1" fmla="*/ 8858 h 8858"/>
                                <a:gd name="csX2" fmla="*/ 0 w 31718"/>
                                <a:gd name="csY2" fmla="*/ 8192 h 8858"/>
                                <a:gd name="csX3" fmla="*/ 31718 w 31718"/>
                                <a:gd name="csY3" fmla="*/ 0 h 8858"/>
                              </a:gdLst>
                              <a:ahLst/>
                              <a:cxnLst>
                                <a:cxn ang="0">
                                  <a:pos x="csX0" y="csY0"/>
                                </a:cxn>
                                <a:cxn ang="0">
                                  <a:pos x="csX1" y="csY1"/>
                                </a:cxn>
                                <a:cxn ang="0">
                                  <a:pos x="csX2" y="csY2"/>
                                </a:cxn>
                                <a:cxn ang="0">
                                  <a:pos x="csX3" y="csY3"/>
                                </a:cxn>
                              </a:cxnLst>
                              <a:rect l="l" t="t" r="r" b="b"/>
                              <a:pathLst>
                                <a:path w="31718" h="8858">
                                  <a:moveTo>
                                    <a:pt x="31718" y="95"/>
                                  </a:moveTo>
                                  <a:cubicBezTo>
                                    <a:pt x="31528" y="2381"/>
                                    <a:pt x="30575" y="6858"/>
                                    <a:pt x="29527" y="8858"/>
                                  </a:cubicBezTo>
                                  <a:lnTo>
                                    <a:pt x="0" y="8192"/>
                                  </a:lnTo>
                                  <a:lnTo>
                                    <a:pt x="31718" y="0"/>
                                  </a:lnTo>
                                  <a:close/>
                                </a:path>
                              </a:pathLst>
                            </a:custGeom>
                            <a:solidFill>
                              <a:srgbClr val="888888"/>
                            </a:solidFill>
                            <a:ln w="9525" cap="flat">
                              <a:noFill/>
                              <a:prstDash val="solid"/>
                              <a:miter/>
                            </a:ln>
                          </wps:spPr>
                          <wps:bodyPr/>
                        </wps:wsp>
                        <wps:wsp>
                          <wps:cNvPr id="1197864515" name="矩形 1197864515">
                            <a:extLst>
                              <a:ext uri="{FF2B5EF4-FFF2-40B4-BE49-F238E27FC236}">
                                <a16:creationId xmlns:a16="http://schemas.microsoft.com/office/drawing/2014/main" id="{01E3C068-D8BD-1794-83E9-80B2AA80D5B2}"/>
                              </a:ext>
                            </a:extLst>
                          </wps:cNvPr>
                          <wps:cNvSpPr/>
                          <wps:spPr>
                            <a:xfrm>
                              <a:off x="93916" y="741045"/>
                              <a:ext cx="4403217" cy="945356"/>
                            </a:xfrm>
                            <a:prstGeom prst="rect">
                              <a:avLst/>
                            </a:prstGeom>
                            <a:noFill/>
                            <a:ln w="9525" cap="flat">
                              <a:noFill/>
                              <a:prstDash val="solid"/>
                              <a:miter/>
                            </a:ln>
                          </wps:spPr>
                          <wps:bodyPr/>
                        </wps:wsp>
                        <wps:wsp>
                          <wps:cNvPr id="1106242600" name="任意多边形: 形状 1106242600">
                            <a:extLst>
                              <a:ext uri="{FF2B5EF4-FFF2-40B4-BE49-F238E27FC236}">
                                <a16:creationId xmlns:a16="http://schemas.microsoft.com/office/drawing/2014/main" id="{5CF30E19-BFA3-6452-2385-48BF26F027A0}"/>
                              </a:ext>
                            </a:extLst>
                          </wps:cNvPr>
                          <wps:cNvSpPr/>
                          <wps:spPr>
                            <a:xfrm>
                              <a:off x="786479" y="1396650"/>
                              <a:ext cx="36385" cy="12191"/>
                            </a:xfrm>
                            <a:custGeom>
                              <a:avLst/>
                              <a:gdLst>
                                <a:gd name="csX0" fmla="*/ 32671 w 36385"/>
                                <a:gd name="csY0" fmla="*/ 0 h 12191"/>
                                <a:gd name="csX1" fmla="*/ 30671 w 36385"/>
                                <a:gd name="csY1" fmla="*/ 5620 h 12191"/>
                                <a:gd name="csX2" fmla="*/ 36385 w 36385"/>
                                <a:gd name="csY2" fmla="*/ 9525 h 12191"/>
                                <a:gd name="csX3" fmla="*/ 0 w 36385"/>
                                <a:gd name="csY3" fmla="*/ 12192 h 12191"/>
                                <a:gd name="csX4" fmla="*/ 32671 w 36385"/>
                                <a:gd name="csY4" fmla="*/ 0 h 12191"/>
                              </a:gdLst>
                              <a:ahLst/>
                              <a:cxnLst>
                                <a:cxn ang="0">
                                  <a:pos x="csX0" y="csY0"/>
                                </a:cxn>
                                <a:cxn ang="0">
                                  <a:pos x="csX1" y="csY1"/>
                                </a:cxn>
                                <a:cxn ang="0">
                                  <a:pos x="csX2" y="csY2"/>
                                </a:cxn>
                                <a:cxn ang="0">
                                  <a:pos x="csX3" y="csY3"/>
                                </a:cxn>
                                <a:cxn ang="0">
                                  <a:pos x="csX4" y="csY4"/>
                                </a:cxn>
                              </a:cxnLst>
                              <a:rect l="l" t="t" r="r" b="b"/>
                              <a:pathLst>
                                <a:path w="36385" h="12191">
                                  <a:moveTo>
                                    <a:pt x="32671" y="0"/>
                                  </a:moveTo>
                                  <a:lnTo>
                                    <a:pt x="30671" y="5620"/>
                                  </a:lnTo>
                                  <a:lnTo>
                                    <a:pt x="36385" y="9525"/>
                                  </a:lnTo>
                                  <a:lnTo>
                                    <a:pt x="0" y="12192"/>
                                  </a:lnTo>
                                  <a:lnTo>
                                    <a:pt x="32671" y="0"/>
                                  </a:lnTo>
                                  <a:close/>
                                </a:path>
                              </a:pathLst>
                            </a:custGeom>
                            <a:solidFill>
                              <a:srgbClr val="888888"/>
                            </a:solidFill>
                            <a:ln w="9525" cap="flat">
                              <a:noFill/>
                              <a:prstDash val="solid"/>
                              <a:miter/>
                            </a:ln>
                          </wps:spPr>
                          <wps:bodyPr/>
                        </wps:wsp>
                        <wps:wsp>
                          <wps:cNvPr id="781875210" name="矩形 781875210">
                            <a:extLst>
                              <a:ext uri="{FF2B5EF4-FFF2-40B4-BE49-F238E27FC236}">
                                <a16:creationId xmlns:a16="http://schemas.microsoft.com/office/drawing/2014/main" id="{1DD9361C-15C0-A158-DCA0-5717E556BC76}"/>
                              </a:ext>
                            </a:extLst>
                          </wps:cNvPr>
                          <wps:cNvSpPr/>
                          <wps:spPr>
                            <a:xfrm>
                              <a:off x="93916" y="741045"/>
                              <a:ext cx="4403217" cy="945356"/>
                            </a:xfrm>
                            <a:prstGeom prst="rect">
                              <a:avLst/>
                            </a:prstGeom>
                            <a:noFill/>
                            <a:ln w="9525" cap="flat">
                              <a:noFill/>
                              <a:prstDash val="solid"/>
                              <a:miter/>
                            </a:ln>
                          </wps:spPr>
                          <wps:bodyPr/>
                        </wps:wsp>
                        <wps:wsp>
                          <wps:cNvPr id="1958601190" name="任意多边形: 形状 1958601190">
                            <a:extLst>
                              <a:ext uri="{FF2B5EF4-FFF2-40B4-BE49-F238E27FC236}">
                                <a16:creationId xmlns:a16="http://schemas.microsoft.com/office/drawing/2014/main" id="{A5EF855F-1C1B-156A-5275-F4AB5A6467C2}"/>
                              </a:ext>
                            </a:extLst>
                          </wps:cNvPr>
                          <wps:cNvSpPr/>
                          <wps:spPr>
                            <a:xfrm>
                              <a:off x="227456" y="1399222"/>
                              <a:ext cx="39528" cy="9810"/>
                            </a:xfrm>
                            <a:custGeom>
                              <a:avLst/>
                              <a:gdLst>
                                <a:gd name="csX0" fmla="*/ 0 w 39528"/>
                                <a:gd name="csY0" fmla="*/ 0 h 9810"/>
                                <a:gd name="csX1" fmla="*/ 39529 w 39528"/>
                                <a:gd name="csY1" fmla="*/ 2286 h 9810"/>
                                <a:gd name="csX2" fmla="*/ 5620 w 39528"/>
                                <a:gd name="csY2" fmla="*/ 9811 h 9810"/>
                                <a:gd name="csX3" fmla="*/ 7620 w 39528"/>
                                <a:gd name="csY3" fmla="*/ 5715 h 9810"/>
                                <a:gd name="csX4" fmla="*/ 0 w 39528"/>
                                <a:gd name="csY4" fmla="*/ 0 h 9810"/>
                              </a:gdLst>
                              <a:ahLst/>
                              <a:cxnLst>
                                <a:cxn ang="0">
                                  <a:pos x="csX0" y="csY0"/>
                                </a:cxn>
                                <a:cxn ang="0">
                                  <a:pos x="csX1" y="csY1"/>
                                </a:cxn>
                                <a:cxn ang="0">
                                  <a:pos x="csX2" y="csY2"/>
                                </a:cxn>
                                <a:cxn ang="0">
                                  <a:pos x="csX3" y="csY3"/>
                                </a:cxn>
                                <a:cxn ang="0">
                                  <a:pos x="csX4" y="csY4"/>
                                </a:cxn>
                              </a:cxnLst>
                              <a:rect l="l" t="t" r="r" b="b"/>
                              <a:pathLst>
                                <a:path w="39528" h="9810">
                                  <a:moveTo>
                                    <a:pt x="0" y="0"/>
                                  </a:moveTo>
                                  <a:lnTo>
                                    <a:pt x="39529" y="2286"/>
                                  </a:lnTo>
                                  <a:lnTo>
                                    <a:pt x="5620" y="9811"/>
                                  </a:lnTo>
                                  <a:lnTo>
                                    <a:pt x="7620" y="5715"/>
                                  </a:lnTo>
                                  <a:lnTo>
                                    <a:pt x="0" y="0"/>
                                  </a:lnTo>
                                  <a:close/>
                                </a:path>
                              </a:pathLst>
                            </a:custGeom>
                            <a:solidFill>
                              <a:srgbClr val="888888"/>
                            </a:solidFill>
                            <a:ln w="9525" cap="flat">
                              <a:noFill/>
                              <a:prstDash val="solid"/>
                              <a:miter/>
                            </a:ln>
                          </wps:spPr>
                          <wps:bodyPr/>
                        </wps:wsp>
                        <wps:wsp>
                          <wps:cNvPr id="1175733101" name="矩形 1175733101">
                            <a:extLst>
                              <a:ext uri="{FF2B5EF4-FFF2-40B4-BE49-F238E27FC236}">
                                <a16:creationId xmlns:a16="http://schemas.microsoft.com/office/drawing/2014/main" id="{B6CE028F-64DC-0988-EEC7-7E629ABEF029}"/>
                              </a:ext>
                            </a:extLst>
                          </wps:cNvPr>
                          <wps:cNvSpPr/>
                          <wps:spPr>
                            <a:xfrm>
                              <a:off x="93916" y="741045"/>
                              <a:ext cx="4403217" cy="945356"/>
                            </a:xfrm>
                            <a:prstGeom prst="rect">
                              <a:avLst/>
                            </a:prstGeom>
                            <a:noFill/>
                            <a:ln w="9525" cap="flat">
                              <a:noFill/>
                              <a:prstDash val="solid"/>
                              <a:miter/>
                            </a:ln>
                          </wps:spPr>
                          <wps:bodyPr/>
                        </wps:wsp>
                        <wps:wsp>
                          <wps:cNvPr id="1455759410" name="任意多边形: 形状 1455759410">
                            <a:extLst>
                              <a:ext uri="{FF2B5EF4-FFF2-40B4-BE49-F238E27FC236}">
                                <a16:creationId xmlns:a16="http://schemas.microsoft.com/office/drawing/2014/main" id="{3E1C9B8D-F546-D4A4-C36C-7C085C7D3A2B}"/>
                              </a:ext>
                            </a:extLst>
                          </wps:cNvPr>
                          <wps:cNvSpPr/>
                          <wps:spPr>
                            <a:xfrm>
                              <a:off x="342900" y="1399603"/>
                              <a:ext cx="38766" cy="10191"/>
                            </a:xfrm>
                            <a:custGeom>
                              <a:avLst/>
                              <a:gdLst>
                                <a:gd name="csX0" fmla="*/ 38767 w 38766"/>
                                <a:gd name="csY0" fmla="*/ 0 h 10191"/>
                                <a:gd name="csX1" fmla="*/ 3715 w 38766"/>
                                <a:gd name="csY1" fmla="*/ 10192 h 10191"/>
                                <a:gd name="csX2" fmla="*/ 6001 w 38766"/>
                                <a:gd name="csY2" fmla="*/ 5429 h 10191"/>
                                <a:gd name="csX3" fmla="*/ 0 w 38766"/>
                                <a:gd name="csY3" fmla="*/ 1048 h 10191"/>
                                <a:gd name="csX4" fmla="*/ 38767 w 38766"/>
                                <a:gd name="csY4" fmla="*/ 0 h 10191"/>
                              </a:gdLst>
                              <a:ahLst/>
                              <a:cxnLst>
                                <a:cxn ang="0">
                                  <a:pos x="csX0" y="csY0"/>
                                </a:cxn>
                                <a:cxn ang="0">
                                  <a:pos x="csX1" y="csY1"/>
                                </a:cxn>
                                <a:cxn ang="0">
                                  <a:pos x="csX2" y="csY2"/>
                                </a:cxn>
                                <a:cxn ang="0">
                                  <a:pos x="csX3" y="csY3"/>
                                </a:cxn>
                                <a:cxn ang="0">
                                  <a:pos x="csX4" y="csY4"/>
                                </a:cxn>
                              </a:cxnLst>
                              <a:rect l="l" t="t" r="r" b="b"/>
                              <a:pathLst>
                                <a:path w="38766" h="10191">
                                  <a:moveTo>
                                    <a:pt x="38767" y="0"/>
                                  </a:moveTo>
                                  <a:lnTo>
                                    <a:pt x="3715" y="10192"/>
                                  </a:lnTo>
                                  <a:lnTo>
                                    <a:pt x="6001" y="5429"/>
                                  </a:lnTo>
                                  <a:lnTo>
                                    <a:pt x="0" y="1048"/>
                                  </a:lnTo>
                                  <a:lnTo>
                                    <a:pt x="38767" y="0"/>
                                  </a:lnTo>
                                  <a:close/>
                                </a:path>
                              </a:pathLst>
                            </a:custGeom>
                            <a:solidFill>
                              <a:srgbClr val="888888"/>
                            </a:solidFill>
                            <a:ln w="9525" cap="flat">
                              <a:noFill/>
                              <a:prstDash val="solid"/>
                              <a:miter/>
                            </a:ln>
                          </wps:spPr>
                          <wps:bodyPr/>
                        </wps:wsp>
                        <wps:wsp>
                          <wps:cNvPr id="1990473397" name="矩形 1990473397">
                            <a:extLst>
                              <a:ext uri="{FF2B5EF4-FFF2-40B4-BE49-F238E27FC236}">
                                <a16:creationId xmlns:a16="http://schemas.microsoft.com/office/drawing/2014/main" id="{5923FE55-49CE-1031-841E-F1764E23A053}"/>
                              </a:ext>
                            </a:extLst>
                          </wps:cNvPr>
                          <wps:cNvSpPr/>
                          <wps:spPr>
                            <a:xfrm>
                              <a:off x="93916" y="741045"/>
                              <a:ext cx="4403217" cy="945356"/>
                            </a:xfrm>
                            <a:prstGeom prst="rect">
                              <a:avLst/>
                            </a:prstGeom>
                            <a:noFill/>
                            <a:ln w="9525" cap="flat">
                              <a:noFill/>
                              <a:prstDash val="solid"/>
                              <a:miter/>
                            </a:ln>
                          </wps:spPr>
                          <wps:bodyPr/>
                        </wps:wsp>
                        <wps:wsp>
                          <wps:cNvPr id="1241352285" name="任意多边形: 形状 1241352285">
                            <a:extLst>
                              <a:ext uri="{FF2B5EF4-FFF2-40B4-BE49-F238E27FC236}">
                                <a16:creationId xmlns:a16="http://schemas.microsoft.com/office/drawing/2014/main" id="{8EEFEB3E-FF98-ABFC-1706-7D6E2203BC2D}"/>
                              </a:ext>
                            </a:extLst>
                          </wps:cNvPr>
                          <wps:cNvSpPr/>
                          <wps:spPr>
                            <a:xfrm>
                              <a:off x="677132" y="1399127"/>
                              <a:ext cx="26479" cy="11144"/>
                            </a:xfrm>
                            <a:custGeom>
                              <a:avLst/>
                              <a:gdLst>
                                <a:gd name="csX0" fmla="*/ 0 w 26479"/>
                                <a:gd name="csY0" fmla="*/ 0 h 11144"/>
                                <a:gd name="csX1" fmla="*/ 24098 w 26479"/>
                                <a:gd name="csY1" fmla="*/ 1333 h 11144"/>
                                <a:gd name="csX2" fmla="*/ 23432 w 26479"/>
                                <a:gd name="csY2" fmla="*/ 2858 h 11144"/>
                                <a:gd name="csX3" fmla="*/ 26480 w 26479"/>
                                <a:gd name="csY3" fmla="*/ 2858 h 11144"/>
                                <a:gd name="csX4" fmla="*/ 23336 w 26479"/>
                                <a:gd name="csY4" fmla="*/ 11144 h 11144"/>
                                <a:gd name="csX5" fmla="*/ 16859 w 26479"/>
                                <a:gd name="csY5" fmla="*/ 8096 h 11144"/>
                                <a:gd name="csX6" fmla="*/ 14859 w 26479"/>
                                <a:gd name="csY6" fmla="*/ 9239 h 11144"/>
                                <a:gd name="csX7" fmla="*/ 15621 w 26479"/>
                                <a:gd name="csY7" fmla="*/ 7525 h 11144"/>
                                <a:gd name="csX8" fmla="*/ 0 w 26479"/>
                                <a:gd name="csY8" fmla="*/ 0 h 1114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479" h="11144">
                                  <a:moveTo>
                                    <a:pt x="0" y="0"/>
                                  </a:moveTo>
                                  <a:lnTo>
                                    <a:pt x="24098" y="1333"/>
                                  </a:lnTo>
                                  <a:lnTo>
                                    <a:pt x="23432" y="2858"/>
                                  </a:lnTo>
                                  <a:lnTo>
                                    <a:pt x="26480" y="2858"/>
                                  </a:lnTo>
                                  <a:lnTo>
                                    <a:pt x="23336" y="11144"/>
                                  </a:lnTo>
                                  <a:lnTo>
                                    <a:pt x="16859" y="8096"/>
                                  </a:lnTo>
                                  <a:lnTo>
                                    <a:pt x="14859" y="9239"/>
                                  </a:lnTo>
                                  <a:lnTo>
                                    <a:pt x="15621" y="7525"/>
                                  </a:lnTo>
                                  <a:lnTo>
                                    <a:pt x="0" y="0"/>
                                  </a:lnTo>
                                  <a:close/>
                                </a:path>
                              </a:pathLst>
                            </a:custGeom>
                            <a:solidFill>
                              <a:srgbClr val="888888"/>
                            </a:solidFill>
                            <a:ln w="9525" cap="flat">
                              <a:noFill/>
                              <a:prstDash val="solid"/>
                              <a:miter/>
                            </a:ln>
                          </wps:spPr>
                          <wps:bodyPr/>
                        </wps:wsp>
                        <wps:wsp>
                          <wps:cNvPr id="994042577" name="矩形 994042577">
                            <a:extLst>
                              <a:ext uri="{FF2B5EF4-FFF2-40B4-BE49-F238E27FC236}">
                                <a16:creationId xmlns:a16="http://schemas.microsoft.com/office/drawing/2014/main" id="{CEF42BB5-D1C3-CBC3-0150-D6D69E196150}"/>
                              </a:ext>
                            </a:extLst>
                          </wps:cNvPr>
                          <wps:cNvSpPr/>
                          <wps:spPr>
                            <a:xfrm>
                              <a:off x="93916" y="741045"/>
                              <a:ext cx="4403217" cy="945356"/>
                            </a:xfrm>
                            <a:prstGeom prst="rect">
                              <a:avLst/>
                            </a:prstGeom>
                            <a:noFill/>
                            <a:ln w="9525" cap="flat">
                              <a:noFill/>
                              <a:prstDash val="solid"/>
                              <a:miter/>
                            </a:ln>
                          </wps:spPr>
                          <wps:bodyPr/>
                        </wps:wsp>
                        <wps:wsp>
                          <wps:cNvPr id="1952425484" name="任意多边形: 形状 1952425484">
                            <a:extLst>
                              <a:ext uri="{FF2B5EF4-FFF2-40B4-BE49-F238E27FC236}">
                                <a16:creationId xmlns:a16="http://schemas.microsoft.com/office/drawing/2014/main" id="{47A99F3F-17AC-C370-07EC-30EE75059051}"/>
                              </a:ext>
                            </a:extLst>
                          </wps:cNvPr>
                          <wps:cNvSpPr/>
                          <wps:spPr>
                            <a:xfrm>
                              <a:off x="843248" y="1395507"/>
                              <a:ext cx="35337" cy="14954"/>
                            </a:xfrm>
                            <a:custGeom>
                              <a:avLst/>
                              <a:gdLst>
                                <a:gd name="csX0" fmla="*/ 32956 w 35337"/>
                                <a:gd name="csY0" fmla="*/ 0 h 14954"/>
                                <a:gd name="csX1" fmla="*/ 30671 w 35337"/>
                                <a:gd name="csY1" fmla="*/ 6763 h 14954"/>
                                <a:gd name="csX2" fmla="*/ 35338 w 35337"/>
                                <a:gd name="csY2" fmla="*/ 9906 h 14954"/>
                                <a:gd name="csX3" fmla="*/ 0 w 35337"/>
                                <a:gd name="csY3" fmla="*/ 14954 h 14954"/>
                                <a:gd name="csX4" fmla="*/ 32956 w 35337"/>
                                <a:gd name="csY4" fmla="*/ 95 h 14954"/>
                              </a:gdLst>
                              <a:ahLst/>
                              <a:cxnLst>
                                <a:cxn ang="0">
                                  <a:pos x="csX0" y="csY0"/>
                                </a:cxn>
                                <a:cxn ang="0">
                                  <a:pos x="csX1" y="csY1"/>
                                </a:cxn>
                                <a:cxn ang="0">
                                  <a:pos x="csX2" y="csY2"/>
                                </a:cxn>
                                <a:cxn ang="0">
                                  <a:pos x="csX3" y="csY3"/>
                                </a:cxn>
                                <a:cxn ang="0">
                                  <a:pos x="csX4" y="csY4"/>
                                </a:cxn>
                              </a:cxnLst>
                              <a:rect l="l" t="t" r="r" b="b"/>
                              <a:pathLst>
                                <a:path w="35337" h="14954">
                                  <a:moveTo>
                                    <a:pt x="32956" y="0"/>
                                  </a:moveTo>
                                  <a:lnTo>
                                    <a:pt x="30671" y="6763"/>
                                  </a:lnTo>
                                  <a:lnTo>
                                    <a:pt x="35338" y="9906"/>
                                  </a:lnTo>
                                  <a:cubicBezTo>
                                    <a:pt x="27813" y="11240"/>
                                    <a:pt x="7810" y="13907"/>
                                    <a:pt x="0" y="14954"/>
                                  </a:cubicBezTo>
                                  <a:lnTo>
                                    <a:pt x="32956" y="95"/>
                                  </a:lnTo>
                                  <a:close/>
                                </a:path>
                              </a:pathLst>
                            </a:custGeom>
                            <a:solidFill>
                              <a:srgbClr val="888888"/>
                            </a:solidFill>
                            <a:ln w="9525" cap="flat">
                              <a:noFill/>
                              <a:prstDash val="solid"/>
                              <a:miter/>
                            </a:ln>
                          </wps:spPr>
                          <wps:bodyPr/>
                        </wps:wsp>
                        <wps:wsp>
                          <wps:cNvPr id="507792395" name="矩形 507792395">
                            <a:extLst>
                              <a:ext uri="{FF2B5EF4-FFF2-40B4-BE49-F238E27FC236}">
                                <a16:creationId xmlns:a16="http://schemas.microsoft.com/office/drawing/2014/main" id="{30DD0B18-877D-94B6-27C0-08CF5CD63A14}"/>
                              </a:ext>
                            </a:extLst>
                          </wps:cNvPr>
                          <wps:cNvSpPr/>
                          <wps:spPr>
                            <a:xfrm>
                              <a:off x="93916" y="741045"/>
                              <a:ext cx="4403217" cy="945356"/>
                            </a:xfrm>
                            <a:prstGeom prst="rect">
                              <a:avLst/>
                            </a:prstGeom>
                            <a:noFill/>
                            <a:ln w="9525" cap="flat">
                              <a:noFill/>
                              <a:prstDash val="solid"/>
                              <a:miter/>
                            </a:ln>
                          </wps:spPr>
                          <wps:bodyPr/>
                        </wps:wsp>
                        <wps:wsp>
                          <wps:cNvPr id="1456863733" name="任意多边形: 形状 1456863733">
                            <a:extLst>
                              <a:ext uri="{FF2B5EF4-FFF2-40B4-BE49-F238E27FC236}">
                                <a16:creationId xmlns:a16="http://schemas.microsoft.com/office/drawing/2014/main" id="{C0E0A069-2898-D2AA-AD2C-A1C7A5073F3F}"/>
                              </a:ext>
                            </a:extLst>
                          </wps:cNvPr>
                          <wps:cNvSpPr/>
                          <wps:spPr>
                            <a:xfrm>
                              <a:off x="403479" y="1398936"/>
                              <a:ext cx="33528" cy="11430"/>
                            </a:xfrm>
                            <a:custGeom>
                              <a:avLst/>
                              <a:gdLst>
                                <a:gd name="csX0" fmla="*/ 33528 w 33528"/>
                                <a:gd name="csY0" fmla="*/ 0 h 11430"/>
                                <a:gd name="csX1" fmla="*/ 0 w 33528"/>
                                <a:gd name="csY1" fmla="*/ 11430 h 11430"/>
                                <a:gd name="csX2" fmla="*/ 4096 w 33528"/>
                                <a:gd name="csY2" fmla="*/ 1619 h 11430"/>
                                <a:gd name="csX3" fmla="*/ 33528 w 33528"/>
                                <a:gd name="csY3" fmla="*/ 0 h 11430"/>
                              </a:gdLst>
                              <a:ahLst/>
                              <a:cxnLst>
                                <a:cxn ang="0">
                                  <a:pos x="csX0" y="csY0"/>
                                </a:cxn>
                                <a:cxn ang="0">
                                  <a:pos x="csX1" y="csY1"/>
                                </a:cxn>
                                <a:cxn ang="0">
                                  <a:pos x="csX2" y="csY2"/>
                                </a:cxn>
                                <a:cxn ang="0">
                                  <a:pos x="csX3" y="csY3"/>
                                </a:cxn>
                              </a:cxnLst>
                              <a:rect l="l" t="t" r="r" b="b"/>
                              <a:pathLst>
                                <a:path w="33528" h="11430">
                                  <a:moveTo>
                                    <a:pt x="33528" y="0"/>
                                  </a:moveTo>
                                  <a:lnTo>
                                    <a:pt x="0" y="11430"/>
                                  </a:lnTo>
                                  <a:lnTo>
                                    <a:pt x="4096" y="1619"/>
                                  </a:lnTo>
                                  <a:lnTo>
                                    <a:pt x="33528" y="0"/>
                                  </a:lnTo>
                                  <a:close/>
                                </a:path>
                              </a:pathLst>
                            </a:custGeom>
                            <a:solidFill>
                              <a:srgbClr val="888888"/>
                            </a:solidFill>
                            <a:ln w="9525" cap="flat">
                              <a:noFill/>
                              <a:prstDash val="solid"/>
                              <a:miter/>
                            </a:ln>
                          </wps:spPr>
                          <wps:bodyPr/>
                        </wps:wsp>
                        <wps:wsp>
                          <wps:cNvPr id="587269412" name="矩形 587269412">
                            <a:extLst>
                              <a:ext uri="{FF2B5EF4-FFF2-40B4-BE49-F238E27FC236}">
                                <a16:creationId xmlns:a16="http://schemas.microsoft.com/office/drawing/2014/main" id="{55A40FBB-24E2-3861-2050-7F4DCB4A39D7}"/>
                              </a:ext>
                            </a:extLst>
                          </wps:cNvPr>
                          <wps:cNvSpPr/>
                          <wps:spPr>
                            <a:xfrm>
                              <a:off x="93916" y="741045"/>
                              <a:ext cx="4403217" cy="945356"/>
                            </a:xfrm>
                            <a:prstGeom prst="rect">
                              <a:avLst/>
                            </a:prstGeom>
                            <a:noFill/>
                            <a:ln w="9525" cap="flat">
                              <a:noFill/>
                              <a:prstDash val="solid"/>
                              <a:miter/>
                            </a:ln>
                          </wps:spPr>
                          <wps:bodyPr/>
                        </wps:wsp>
                        <wps:wsp>
                          <wps:cNvPr id="905173738" name="任意多边形: 形状 905173738">
                            <a:extLst>
                              <a:ext uri="{FF2B5EF4-FFF2-40B4-BE49-F238E27FC236}">
                                <a16:creationId xmlns:a16="http://schemas.microsoft.com/office/drawing/2014/main" id="{52FD2FA5-FE85-7C35-65E9-4FF3E12311CE}"/>
                              </a:ext>
                            </a:extLst>
                          </wps:cNvPr>
                          <wps:cNvSpPr/>
                          <wps:spPr>
                            <a:xfrm>
                              <a:off x="1224153" y="1395031"/>
                              <a:ext cx="54768" cy="15430"/>
                            </a:xfrm>
                            <a:custGeom>
                              <a:avLst/>
                              <a:gdLst>
                                <a:gd name="csX0" fmla="*/ 53530 w 54768"/>
                                <a:gd name="csY0" fmla="*/ 0 h 15430"/>
                                <a:gd name="csX1" fmla="*/ 47911 w 54768"/>
                                <a:gd name="csY1" fmla="*/ 8192 h 15430"/>
                                <a:gd name="csX2" fmla="*/ 54769 w 54768"/>
                                <a:gd name="csY2" fmla="*/ 15430 h 15430"/>
                                <a:gd name="csX3" fmla="*/ 0 w 54768"/>
                                <a:gd name="csY3" fmla="*/ 11811 h 15430"/>
                                <a:gd name="csX4" fmla="*/ 53530 w 54768"/>
                                <a:gd name="csY4" fmla="*/ 0 h 15430"/>
                              </a:gdLst>
                              <a:ahLst/>
                              <a:cxnLst>
                                <a:cxn ang="0">
                                  <a:pos x="csX0" y="csY0"/>
                                </a:cxn>
                                <a:cxn ang="0">
                                  <a:pos x="csX1" y="csY1"/>
                                </a:cxn>
                                <a:cxn ang="0">
                                  <a:pos x="csX2" y="csY2"/>
                                </a:cxn>
                                <a:cxn ang="0">
                                  <a:pos x="csX3" y="csY3"/>
                                </a:cxn>
                                <a:cxn ang="0">
                                  <a:pos x="csX4" y="csY4"/>
                                </a:cxn>
                              </a:cxnLst>
                              <a:rect l="l" t="t" r="r" b="b"/>
                              <a:pathLst>
                                <a:path w="54768" h="15430">
                                  <a:moveTo>
                                    <a:pt x="53530" y="0"/>
                                  </a:moveTo>
                                  <a:lnTo>
                                    <a:pt x="47911" y="8192"/>
                                  </a:lnTo>
                                  <a:lnTo>
                                    <a:pt x="54769" y="15430"/>
                                  </a:lnTo>
                                  <a:lnTo>
                                    <a:pt x="0" y="11811"/>
                                  </a:lnTo>
                                  <a:lnTo>
                                    <a:pt x="53530" y="0"/>
                                  </a:lnTo>
                                  <a:close/>
                                </a:path>
                              </a:pathLst>
                            </a:custGeom>
                            <a:solidFill>
                              <a:srgbClr val="888888"/>
                            </a:solidFill>
                            <a:ln w="9525" cap="flat">
                              <a:noFill/>
                              <a:prstDash val="solid"/>
                              <a:miter/>
                            </a:ln>
                          </wps:spPr>
                          <wps:bodyPr/>
                        </wps:wsp>
                        <wps:wsp>
                          <wps:cNvPr id="1246544275" name="矩形 1246544275">
                            <a:extLst>
                              <a:ext uri="{FF2B5EF4-FFF2-40B4-BE49-F238E27FC236}">
                                <a16:creationId xmlns:a16="http://schemas.microsoft.com/office/drawing/2014/main" id="{162E5300-1535-58C3-5C79-084D0573F760}"/>
                              </a:ext>
                            </a:extLst>
                          </wps:cNvPr>
                          <wps:cNvSpPr/>
                          <wps:spPr>
                            <a:xfrm>
                              <a:off x="93916" y="741045"/>
                              <a:ext cx="4403217" cy="945356"/>
                            </a:xfrm>
                            <a:prstGeom prst="rect">
                              <a:avLst/>
                            </a:prstGeom>
                            <a:noFill/>
                            <a:ln w="9525" cap="flat">
                              <a:noFill/>
                              <a:prstDash val="solid"/>
                              <a:miter/>
                            </a:ln>
                          </wps:spPr>
                          <wps:bodyPr/>
                        </wps:wsp>
                        <wps:wsp>
                          <wps:cNvPr id="31260778" name="任意多边形: 形状 31260778">
                            <a:extLst>
                              <a:ext uri="{FF2B5EF4-FFF2-40B4-BE49-F238E27FC236}">
                                <a16:creationId xmlns:a16="http://schemas.microsoft.com/office/drawing/2014/main" id="{C3335157-503F-A574-5023-09D07B5FA4B6}"/>
                              </a:ext>
                            </a:extLst>
                          </wps:cNvPr>
                          <wps:cNvSpPr/>
                          <wps:spPr>
                            <a:xfrm>
                              <a:off x="1874900" y="1395126"/>
                              <a:ext cx="50958" cy="15525"/>
                            </a:xfrm>
                            <a:custGeom>
                              <a:avLst/>
                              <a:gdLst>
                                <a:gd name="csX0" fmla="*/ 10096 w 50958"/>
                                <a:gd name="csY0" fmla="*/ 0 h 15525"/>
                                <a:gd name="csX1" fmla="*/ 50959 w 50958"/>
                                <a:gd name="csY1" fmla="*/ 15526 h 15525"/>
                                <a:gd name="csX2" fmla="*/ 0 w 50958"/>
                                <a:gd name="csY2" fmla="*/ 13145 h 15525"/>
                                <a:gd name="csX3" fmla="*/ 10192 w 50958"/>
                                <a:gd name="csY3" fmla="*/ 7049 h 15525"/>
                                <a:gd name="csX4" fmla="*/ 10192 w 50958"/>
                                <a:gd name="csY4" fmla="*/ 0 h 15525"/>
                              </a:gdLst>
                              <a:ahLst/>
                              <a:cxnLst>
                                <a:cxn ang="0">
                                  <a:pos x="csX0" y="csY0"/>
                                </a:cxn>
                                <a:cxn ang="0">
                                  <a:pos x="csX1" y="csY1"/>
                                </a:cxn>
                                <a:cxn ang="0">
                                  <a:pos x="csX2" y="csY2"/>
                                </a:cxn>
                                <a:cxn ang="0">
                                  <a:pos x="csX3" y="csY3"/>
                                </a:cxn>
                                <a:cxn ang="0">
                                  <a:pos x="csX4" y="csY4"/>
                                </a:cxn>
                              </a:cxnLst>
                              <a:rect l="l" t="t" r="r" b="b"/>
                              <a:pathLst>
                                <a:path w="50958" h="15525">
                                  <a:moveTo>
                                    <a:pt x="10096" y="0"/>
                                  </a:moveTo>
                                  <a:cubicBezTo>
                                    <a:pt x="16764" y="1905"/>
                                    <a:pt x="44006" y="12859"/>
                                    <a:pt x="50959" y="15526"/>
                                  </a:cubicBezTo>
                                  <a:lnTo>
                                    <a:pt x="0" y="13145"/>
                                  </a:lnTo>
                                  <a:lnTo>
                                    <a:pt x="10192" y="7049"/>
                                  </a:lnTo>
                                  <a:lnTo>
                                    <a:pt x="10192" y="0"/>
                                  </a:lnTo>
                                  <a:close/>
                                </a:path>
                              </a:pathLst>
                            </a:custGeom>
                            <a:solidFill>
                              <a:srgbClr val="888888"/>
                            </a:solidFill>
                            <a:ln w="9525" cap="flat">
                              <a:noFill/>
                              <a:prstDash val="solid"/>
                              <a:miter/>
                            </a:ln>
                          </wps:spPr>
                          <wps:bodyPr/>
                        </wps:wsp>
                        <wps:wsp>
                          <wps:cNvPr id="115070977" name="矩形 115070977">
                            <a:extLst>
                              <a:ext uri="{FF2B5EF4-FFF2-40B4-BE49-F238E27FC236}">
                                <a16:creationId xmlns:a16="http://schemas.microsoft.com/office/drawing/2014/main" id="{2335C982-BB16-0ECB-18EF-24109A63BB99}"/>
                              </a:ext>
                            </a:extLst>
                          </wps:cNvPr>
                          <wps:cNvSpPr/>
                          <wps:spPr>
                            <a:xfrm>
                              <a:off x="93916" y="741045"/>
                              <a:ext cx="4403217" cy="945356"/>
                            </a:xfrm>
                            <a:prstGeom prst="rect">
                              <a:avLst/>
                            </a:prstGeom>
                            <a:noFill/>
                            <a:ln w="9525" cap="flat">
                              <a:noFill/>
                              <a:prstDash val="solid"/>
                              <a:miter/>
                            </a:ln>
                          </wps:spPr>
                          <wps:bodyPr/>
                        </wps:wsp>
                        <wps:wsp>
                          <wps:cNvPr id="314794913" name="任意多边形: 形状 314794913">
                            <a:extLst>
                              <a:ext uri="{FF2B5EF4-FFF2-40B4-BE49-F238E27FC236}">
                                <a16:creationId xmlns:a16="http://schemas.microsoft.com/office/drawing/2014/main" id="{75BF67D6-C186-CF7A-776A-76327F5C9360}"/>
                              </a:ext>
                            </a:extLst>
                          </wps:cNvPr>
                          <wps:cNvSpPr/>
                          <wps:spPr>
                            <a:xfrm>
                              <a:off x="4027932" y="1396745"/>
                              <a:ext cx="54483" cy="14668"/>
                            </a:xfrm>
                            <a:custGeom>
                              <a:avLst/>
                              <a:gdLst>
                                <a:gd name="csX0" fmla="*/ 46387 w 54483"/>
                                <a:gd name="csY0" fmla="*/ 0 h 14668"/>
                                <a:gd name="csX1" fmla="*/ 44958 w 54483"/>
                                <a:gd name="csY1" fmla="*/ 8096 h 14668"/>
                                <a:gd name="csX2" fmla="*/ 54483 w 54483"/>
                                <a:gd name="csY2" fmla="*/ 14668 h 14668"/>
                                <a:gd name="csX3" fmla="*/ 0 w 54483"/>
                                <a:gd name="csY3" fmla="*/ 10287 h 14668"/>
                                <a:gd name="csX4" fmla="*/ 46387 w 54483"/>
                                <a:gd name="csY4" fmla="*/ 95 h 14668"/>
                              </a:gdLst>
                              <a:ahLst/>
                              <a:cxnLst>
                                <a:cxn ang="0">
                                  <a:pos x="csX0" y="csY0"/>
                                </a:cxn>
                                <a:cxn ang="0">
                                  <a:pos x="csX1" y="csY1"/>
                                </a:cxn>
                                <a:cxn ang="0">
                                  <a:pos x="csX2" y="csY2"/>
                                </a:cxn>
                                <a:cxn ang="0">
                                  <a:pos x="csX3" y="csY3"/>
                                </a:cxn>
                                <a:cxn ang="0">
                                  <a:pos x="csX4" y="csY4"/>
                                </a:cxn>
                              </a:cxnLst>
                              <a:rect l="l" t="t" r="r" b="b"/>
                              <a:pathLst>
                                <a:path w="54483" h="14668">
                                  <a:moveTo>
                                    <a:pt x="46387" y="0"/>
                                  </a:moveTo>
                                  <a:lnTo>
                                    <a:pt x="44958" y="8096"/>
                                  </a:lnTo>
                                  <a:lnTo>
                                    <a:pt x="54483" y="14668"/>
                                  </a:lnTo>
                                  <a:cubicBezTo>
                                    <a:pt x="46482" y="14573"/>
                                    <a:pt x="8668" y="11049"/>
                                    <a:pt x="0" y="10287"/>
                                  </a:cubicBezTo>
                                  <a:lnTo>
                                    <a:pt x="46387" y="95"/>
                                  </a:lnTo>
                                  <a:close/>
                                </a:path>
                              </a:pathLst>
                            </a:custGeom>
                            <a:solidFill>
                              <a:srgbClr val="888888"/>
                            </a:solidFill>
                            <a:ln w="9525" cap="flat">
                              <a:noFill/>
                              <a:prstDash val="solid"/>
                              <a:miter/>
                            </a:ln>
                          </wps:spPr>
                          <wps:bodyPr/>
                        </wps:wsp>
                        <wps:wsp>
                          <wps:cNvPr id="1812527754" name="矩形 1812527754">
                            <a:extLst>
                              <a:ext uri="{FF2B5EF4-FFF2-40B4-BE49-F238E27FC236}">
                                <a16:creationId xmlns:a16="http://schemas.microsoft.com/office/drawing/2014/main" id="{C57E6883-0BDA-1F1E-64F9-5684848226A1}"/>
                              </a:ext>
                            </a:extLst>
                          </wps:cNvPr>
                          <wps:cNvSpPr/>
                          <wps:spPr>
                            <a:xfrm>
                              <a:off x="93916" y="741045"/>
                              <a:ext cx="4403217" cy="945356"/>
                            </a:xfrm>
                            <a:prstGeom prst="rect">
                              <a:avLst/>
                            </a:prstGeom>
                            <a:noFill/>
                            <a:ln w="9525" cap="flat">
                              <a:noFill/>
                              <a:prstDash val="solid"/>
                              <a:miter/>
                            </a:ln>
                          </wps:spPr>
                          <wps:bodyPr/>
                        </wps:wsp>
                        <wps:wsp>
                          <wps:cNvPr id="288281358" name="任意多边形: 形状 288281358">
                            <a:extLst>
                              <a:ext uri="{FF2B5EF4-FFF2-40B4-BE49-F238E27FC236}">
                                <a16:creationId xmlns:a16="http://schemas.microsoft.com/office/drawing/2014/main" id="{00E6BCD1-8710-9C23-880F-3B2C98B49E99}"/>
                              </a:ext>
                            </a:extLst>
                          </wps:cNvPr>
                          <wps:cNvSpPr/>
                          <wps:spPr>
                            <a:xfrm>
                              <a:off x="457866" y="1397698"/>
                              <a:ext cx="35337" cy="13715"/>
                            </a:xfrm>
                            <a:custGeom>
                              <a:avLst/>
                              <a:gdLst>
                                <a:gd name="csX0" fmla="*/ 35338 w 35337"/>
                                <a:gd name="csY0" fmla="*/ 0 h 13715"/>
                                <a:gd name="csX1" fmla="*/ 2000 w 35337"/>
                                <a:gd name="csY1" fmla="*/ 13716 h 13715"/>
                                <a:gd name="csX2" fmla="*/ 4858 w 35337"/>
                                <a:gd name="csY2" fmla="*/ 7334 h 13715"/>
                                <a:gd name="csX3" fmla="*/ 0 w 35337"/>
                                <a:gd name="csY3" fmla="*/ 3905 h 13715"/>
                                <a:gd name="csX4" fmla="*/ 35338 w 35337"/>
                                <a:gd name="csY4" fmla="*/ 0 h 13715"/>
                              </a:gdLst>
                              <a:ahLst/>
                              <a:cxnLst>
                                <a:cxn ang="0">
                                  <a:pos x="csX0" y="csY0"/>
                                </a:cxn>
                                <a:cxn ang="0">
                                  <a:pos x="csX1" y="csY1"/>
                                </a:cxn>
                                <a:cxn ang="0">
                                  <a:pos x="csX2" y="csY2"/>
                                </a:cxn>
                                <a:cxn ang="0">
                                  <a:pos x="csX3" y="csY3"/>
                                </a:cxn>
                                <a:cxn ang="0">
                                  <a:pos x="csX4" y="csY4"/>
                                </a:cxn>
                              </a:cxnLst>
                              <a:rect l="l" t="t" r="r" b="b"/>
                              <a:pathLst>
                                <a:path w="35337" h="13715">
                                  <a:moveTo>
                                    <a:pt x="35338" y="0"/>
                                  </a:moveTo>
                                  <a:lnTo>
                                    <a:pt x="2000" y="13716"/>
                                  </a:lnTo>
                                  <a:lnTo>
                                    <a:pt x="4858" y="7334"/>
                                  </a:lnTo>
                                  <a:lnTo>
                                    <a:pt x="0" y="3905"/>
                                  </a:lnTo>
                                  <a:lnTo>
                                    <a:pt x="35338" y="0"/>
                                  </a:lnTo>
                                  <a:close/>
                                </a:path>
                              </a:pathLst>
                            </a:custGeom>
                            <a:solidFill>
                              <a:srgbClr val="888888"/>
                            </a:solidFill>
                            <a:ln w="9525" cap="flat">
                              <a:noFill/>
                              <a:prstDash val="solid"/>
                              <a:miter/>
                            </a:ln>
                          </wps:spPr>
                          <wps:bodyPr/>
                        </wps:wsp>
                        <wps:wsp>
                          <wps:cNvPr id="1023645817" name="矩形 1023645817">
                            <a:extLst>
                              <a:ext uri="{FF2B5EF4-FFF2-40B4-BE49-F238E27FC236}">
                                <a16:creationId xmlns:a16="http://schemas.microsoft.com/office/drawing/2014/main" id="{9776D486-3B6F-23D4-0E80-EEBC8F253F14}"/>
                              </a:ext>
                            </a:extLst>
                          </wps:cNvPr>
                          <wps:cNvSpPr/>
                          <wps:spPr>
                            <a:xfrm>
                              <a:off x="93916" y="741045"/>
                              <a:ext cx="4403217" cy="945356"/>
                            </a:xfrm>
                            <a:prstGeom prst="rect">
                              <a:avLst/>
                            </a:prstGeom>
                            <a:noFill/>
                            <a:ln w="9525" cap="flat">
                              <a:noFill/>
                              <a:prstDash val="solid"/>
                              <a:miter/>
                            </a:ln>
                          </wps:spPr>
                          <wps:bodyPr/>
                        </wps:wsp>
                        <wps:wsp>
                          <wps:cNvPr id="1469396706" name="任意多边形: 形状 1469396706">
                            <a:extLst>
                              <a:ext uri="{FF2B5EF4-FFF2-40B4-BE49-F238E27FC236}">
                                <a16:creationId xmlns:a16="http://schemas.microsoft.com/office/drawing/2014/main" id="{C6EF92E1-033E-75AE-E5D7-F29310F2A67D}"/>
                              </a:ext>
                            </a:extLst>
                          </wps:cNvPr>
                          <wps:cNvSpPr/>
                          <wps:spPr>
                            <a:xfrm>
                              <a:off x="627602" y="1392078"/>
                              <a:ext cx="22860" cy="19431"/>
                            </a:xfrm>
                            <a:custGeom>
                              <a:avLst/>
                              <a:gdLst>
                                <a:gd name="csX0" fmla="*/ 22860 w 22860"/>
                                <a:gd name="csY0" fmla="*/ 0 h 19431"/>
                                <a:gd name="csX1" fmla="*/ 15526 w 22860"/>
                                <a:gd name="csY1" fmla="*/ 19431 h 19431"/>
                                <a:gd name="csX2" fmla="*/ 8573 w 22860"/>
                                <a:gd name="csY2" fmla="*/ 14954 h 19431"/>
                                <a:gd name="csX3" fmla="*/ 0 w 22860"/>
                                <a:gd name="csY3" fmla="*/ 14954 h 19431"/>
                                <a:gd name="csX4" fmla="*/ 22860 w 22860"/>
                                <a:gd name="csY4" fmla="*/ 0 h 19431"/>
                              </a:gdLst>
                              <a:ahLst/>
                              <a:cxnLst>
                                <a:cxn ang="0">
                                  <a:pos x="csX0" y="csY0"/>
                                </a:cxn>
                                <a:cxn ang="0">
                                  <a:pos x="csX1" y="csY1"/>
                                </a:cxn>
                                <a:cxn ang="0">
                                  <a:pos x="csX2" y="csY2"/>
                                </a:cxn>
                                <a:cxn ang="0">
                                  <a:pos x="csX3" y="csY3"/>
                                </a:cxn>
                                <a:cxn ang="0">
                                  <a:pos x="csX4" y="csY4"/>
                                </a:cxn>
                              </a:cxnLst>
                              <a:rect l="l" t="t" r="r" b="b"/>
                              <a:pathLst>
                                <a:path w="22860" h="19431">
                                  <a:moveTo>
                                    <a:pt x="22860" y="0"/>
                                  </a:moveTo>
                                  <a:lnTo>
                                    <a:pt x="15526" y="19431"/>
                                  </a:lnTo>
                                  <a:lnTo>
                                    <a:pt x="8573" y="14954"/>
                                  </a:lnTo>
                                  <a:lnTo>
                                    <a:pt x="0" y="14954"/>
                                  </a:lnTo>
                                  <a:lnTo>
                                    <a:pt x="22860" y="0"/>
                                  </a:lnTo>
                                  <a:close/>
                                </a:path>
                              </a:pathLst>
                            </a:custGeom>
                            <a:solidFill>
                              <a:srgbClr val="888888"/>
                            </a:solidFill>
                            <a:ln w="9525" cap="flat">
                              <a:noFill/>
                              <a:prstDash val="solid"/>
                              <a:miter/>
                            </a:ln>
                          </wps:spPr>
                          <wps:bodyPr/>
                        </wps:wsp>
                        <wps:wsp>
                          <wps:cNvPr id="2102629653" name="矩形 2102629653">
                            <a:extLst>
                              <a:ext uri="{FF2B5EF4-FFF2-40B4-BE49-F238E27FC236}">
                                <a16:creationId xmlns:a16="http://schemas.microsoft.com/office/drawing/2014/main" id="{20ED90F6-4A3D-507B-A5E6-B39616DED7E7}"/>
                              </a:ext>
                            </a:extLst>
                          </wps:cNvPr>
                          <wps:cNvSpPr/>
                          <wps:spPr>
                            <a:xfrm>
                              <a:off x="93916" y="741045"/>
                              <a:ext cx="4403217" cy="945356"/>
                            </a:xfrm>
                            <a:prstGeom prst="rect">
                              <a:avLst/>
                            </a:prstGeom>
                            <a:noFill/>
                            <a:ln w="9525" cap="flat">
                              <a:noFill/>
                              <a:prstDash val="solid"/>
                              <a:miter/>
                            </a:ln>
                          </wps:spPr>
                          <wps:bodyPr/>
                        </wps:wsp>
                        <wps:wsp>
                          <wps:cNvPr id="587246470" name="任意多边形: 形状 587246470">
                            <a:extLst>
                              <a:ext uri="{FF2B5EF4-FFF2-40B4-BE49-F238E27FC236}">
                                <a16:creationId xmlns:a16="http://schemas.microsoft.com/office/drawing/2014/main" id="{F6F268F5-5FA1-8F7D-FBF2-468EEA6FD202}"/>
                              </a:ext>
                            </a:extLst>
                          </wps:cNvPr>
                          <wps:cNvSpPr/>
                          <wps:spPr>
                            <a:xfrm>
                              <a:off x="899922" y="1394650"/>
                              <a:ext cx="44005" cy="16859"/>
                            </a:xfrm>
                            <a:custGeom>
                              <a:avLst/>
                              <a:gdLst>
                                <a:gd name="csX0" fmla="*/ 33242 w 44005"/>
                                <a:gd name="csY0" fmla="*/ 0 h 16859"/>
                                <a:gd name="csX1" fmla="*/ 31051 w 44005"/>
                                <a:gd name="csY1" fmla="*/ 6763 h 16859"/>
                                <a:gd name="csX2" fmla="*/ 44005 w 44005"/>
                                <a:gd name="csY2" fmla="*/ 9144 h 16859"/>
                                <a:gd name="csX3" fmla="*/ 0 w 44005"/>
                                <a:gd name="csY3" fmla="*/ 16859 h 16859"/>
                                <a:gd name="csX4" fmla="*/ 33242 w 44005"/>
                                <a:gd name="csY4" fmla="*/ 0 h 16859"/>
                              </a:gdLst>
                              <a:ahLst/>
                              <a:cxnLst>
                                <a:cxn ang="0">
                                  <a:pos x="csX0" y="csY0"/>
                                </a:cxn>
                                <a:cxn ang="0">
                                  <a:pos x="csX1" y="csY1"/>
                                </a:cxn>
                                <a:cxn ang="0">
                                  <a:pos x="csX2" y="csY2"/>
                                </a:cxn>
                                <a:cxn ang="0">
                                  <a:pos x="csX3" y="csY3"/>
                                </a:cxn>
                                <a:cxn ang="0">
                                  <a:pos x="csX4" y="csY4"/>
                                </a:cxn>
                              </a:cxnLst>
                              <a:rect l="l" t="t" r="r" b="b"/>
                              <a:pathLst>
                                <a:path w="44005" h="16859">
                                  <a:moveTo>
                                    <a:pt x="33242" y="0"/>
                                  </a:moveTo>
                                  <a:lnTo>
                                    <a:pt x="31051" y="6763"/>
                                  </a:lnTo>
                                  <a:lnTo>
                                    <a:pt x="44005" y="9144"/>
                                  </a:lnTo>
                                  <a:lnTo>
                                    <a:pt x="0" y="16859"/>
                                  </a:lnTo>
                                  <a:lnTo>
                                    <a:pt x="33242" y="0"/>
                                  </a:lnTo>
                                  <a:close/>
                                </a:path>
                              </a:pathLst>
                            </a:custGeom>
                            <a:solidFill>
                              <a:srgbClr val="888888"/>
                            </a:solidFill>
                            <a:ln w="9525" cap="flat">
                              <a:noFill/>
                              <a:prstDash val="solid"/>
                              <a:miter/>
                            </a:ln>
                          </wps:spPr>
                          <wps:bodyPr/>
                        </wps:wsp>
                        <wps:wsp>
                          <wps:cNvPr id="1288294912" name="矩形 1288294912">
                            <a:extLst>
                              <a:ext uri="{FF2B5EF4-FFF2-40B4-BE49-F238E27FC236}">
                                <a16:creationId xmlns:a16="http://schemas.microsoft.com/office/drawing/2014/main" id="{8D5C1A11-AD1E-3D1D-5C2D-269745628224}"/>
                              </a:ext>
                            </a:extLst>
                          </wps:cNvPr>
                          <wps:cNvSpPr/>
                          <wps:spPr>
                            <a:xfrm>
                              <a:off x="93916" y="741045"/>
                              <a:ext cx="4403217" cy="945356"/>
                            </a:xfrm>
                            <a:prstGeom prst="rect">
                              <a:avLst/>
                            </a:prstGeom>
                            <a:noFill/>
                            <a:ln w="9525" cap="flat">
                              <a:noFill/>
                              <a:prstDash val="solid"/>
                              <a:miter/>
                            </a:ln>
                          </wps:spPr>
                          <wps:bodyPr/>
                        </wps:wsp>
                        <wps:wsp>
                          <wps:cNvPr id="1738661791" name="任意多边形: 形状 1738661791">
                            <a:extLst>
                              <a:ext uri="{FF2B5EF4-FFF2-40B4-BE49-F238E27FC236}">
                                <a16:creationId xmlns:a16="http://schemas.microsoft.com/office/drawing/2014/main" id="{79AB77F5-E800-C505-1281-0EBD8DDF6CE3}"/>
                              </a:ext>
                            </a:extLst>
                          </wps:cNvPr>
                          <wps:cNvSpPr/>
                          <wps:spPr>
                            <a:xfrm>
                              <a:off x="1174432" y="1394650"/>
                              <a:ext cx="48863" cy="16859"/>
                            </a:xfrm>
                            <a:custGeom>
                              <a:avLst/>
                              <a:gdLst>
                                <a:gd name="csX0" fmla="*/ 42291 w 48863"/>
                                <a:gd name="csY0" fmla="*/ 0 h 16859"/>
                                <a:gd name="csX1" fmla="*/ 40481 w 48863"/>
                                <a:gd name="csY1" fmla="*/ 7620 h 16859"/>
                                <a:gd name="csX2" fmla="*/ 48863 w 48863"/>
                                <a:gd name="csY2" fmla="*/ 12287 h 16859"/>
                                <a:gd name="csX3" fmla="*/ 0 w 48863"/>
                                <a:gd name="csY3" fmla="*/ 16859 h 16859"/>
                                <a:gd name="csX4" fmla="*/ 42386 w 48863"/>
                                <a:gd name="csY4" fmla="*/ 0 h 16859"/>
                              </a:gdLst>
                              <a:ahLst/>
                              <a:cxnLst>
                                <a:cxn ang="0">
                                  <a:pos x="csX0" y="csY0"/>
                                </a:cxn>
                                <a:cxn ang="0">
                                  <a:pos x="csX1" y="csY1"/>
                                </a:cxn>
                                <a:cxn ang="0">
                                  <a:pos x="csX2" y="csY2"/>
                                </a:cxn>
                                <a:cxn ang="0">
                                  <a:pos x="csX3" y="csY3"/>
                                </a:cxn>
                                <a:cxn ang="0">
                                  <a:pos x="csX4" y="csY4"/>
                                </a:cxn>
                              </a:cxnLst>
                              <a:rect l="l" t="t" r="r" b="b"/>
                              <a:pathLst>
                                <a:path w="48863" h="16859">
                                  <a:moveTo>
                                    <a:pt x="42291" y="0"/>
                                  </a:moveTo>
                                  <a:lnTo>
                                    <a:pt x="40481" y="7620"/>
                                  </a:lnTo>
                                  <a:lnTo>
                                    <a:pt x="48863" y="12287"/>
                                  </a:lnTo>
                                  <a:cubicBezTo>
                                    <a:pt x="40767" y="13430"/>
                                    <a:pt x="8668" y="16097"/>
                                    <a:pt x="0" y="16859"/>
                                  </a:cubicBezTo>
                                  <a:lnTo>
                                    <a:pt x="42386" y="0"/>
                                  </a:lnTo>
                                  <a:close/>
                                </a:path>
                              </a:pathLst>
                            </a:custGeom>
                            <a:solidFill>
                              <a:srgbClr val="888888"/>
                            </a:solidFill>
                            <a:ln w="9525" cap="flat">
                              <a:noFill/>
                              <a:prstDash val="solid"/>
                              <a:miter/>
                            </a:ln>
                          </wps:spPr>
                          <wps:bodyPr/>
                        </wps:wsp>
                        <wps:wsp>
                          <wps:cNvPr id="1098795298" name="矩形 1098795298">
                            <a:extLst>
                              <a:ext uri="{FF2B5EF4-FFF2-40B4-BE49-F238E27FC236}">
                                <a16:creationId xmlns:a16="http://schemas.microsoft.com/office/drawing/2014/main" id="{804FBCD9-4D4D-AEB8-B44A-54BD57AF424F}"/>
                              </a:ext>
                            </a:extLst>
                          </wps:cNvPr>
                          <wps:cNvSpPr/>
                          <wps:spPr>
                            <a:xfrm>
                              <a:off x="93916" y="741045"/>
                              <a:ext cx="4403217" cy="945356"/>
                            </a:xfrm>
                            <a:prstGeom prst="rect">
                              <a:avLst/>
                            </a:prstGeom>
                            <a:noFill/>
                            <a:ln w="9525" cap="flat">
                              <a:noFill/>
                              <a:prstDash val="solid"/>
                              <a:miter/>
                            </a:ln>
                          </wps:spPr>
                          <wps:bodyPr/>
                        </wps:wsp>
                        <wps:wsp>
                          <wps:cNvPr id="964739928" name="任意多边形: 形状 964739928">
                            <a:extLst>
                              <a:ext uri="{FF2B5EF4-FFF2-40B4-BE49-F238E27FC236}">
                                <a16:creationId xmlns:a16="http://schemas.microsoft.com/office/drawing/2014/main" id="{6C11FC21-43AF-9F75-1AF0-774A6F595E6C}"/>
                              </a:ext>
                            </a:extLst>
                          </wps:cNvPr>
                          <wps:cNvSpPr/>
                          <wps:spPr>
                            <a:xfrm>
                              <a:off x="4092892" y="1395983"/>
                              <a:ext cx="47243" cy="15811"/>
                            </a:xfrm>
                            <a:custGeom>
                              <a:avLst/>
                              <a:gdLst>
                                <a:gd name="csX0" fmla="*/ 33242 w 47243"/>
                                <a:gd name="csY0" fmla="*/ 95 h 15811"/>
                                <a:gd name="csX1" fmla="*/ 36004 w 47243"/>
                                <a:gd name="csY1" fmla="*/ 7715 h 15811"/>
                                <a:gd name="csX2" fmla="*/ 47244 w 47243"/>
                                <a:gd name="csY2" fmla="*/ 12763 h 15811"/>
                                <a:gd name="csX3" fmla="*/ 0 w 47243"/>
                                <a:gd name="csY3" fmla="*/ 15812 h 15811"/>
                                <a:gd name="csX4" fmla="*/ 33242 w 47243"/>
                                <a:gd name="csY4" fmla="*/ 0 h 15811"/>
                              </a:gdLst>
                              <a:ahLst/>
                              <a:cxnLst>
                                <a:cxn ang="0">
                                  <a:pos x="csX0" y="csY0"/>
                                </a:cxn>
                                <a:cxn ang="0">
                                  <a:pos x="csX1" y="csY1"/>
                                </a:cxn>
                                <a:cxn ang="0">
                                  <a:pos x="csX2" y="csY2"/>
                                </a:cxn>
                                <a:cxn ang="0">
                                  <a:pos x="csX3" y="csY3"/>
                                </a:cxn>
                                <a:cxn ang="0">
                                  <a:pos x="csX4" y="csY4"/>
                                </a:cxn>
                              </a:cxnLst>
                              <a:rect l="l" t="t" r="r" b="b"/>
                              <a:pathLst>
                                <a:path w="47243" h="15811">
                                  <a:moveTo>
                                    <a:pt x="33242" y="95"/>
                                  </a:moveTo>
                                  <a:lnTo>
                                    <a:pt x="36004" y="7715"/>
                                  </a:lnTo>
                                  <a:lnTo>
                                    <a:pt x="47244" y="12763"/>
                                  </a:lnTo>
                                  <a:cubicBezTo>
                                    <a:pt x="39719" y="13716"/>
                                    <a:pt x="8096" y="15335"/>
                                    <a:pt x="0" y="15812"/>
                                  </a:cubicBezTo>
                                  <a:lnTo>
                                    <a:pt x="33242" y="0"/>
                                  </a:lnTo>
                                  <a:close/>
                                </a:path>
                              </a:pathLst>
                            </a:custGeom>
                            <a:solidFill>
                              <a:srgbClr val="888888"/>
                            </a:solidFill>
                            <a:ln w="9525" cap="flat">
                              <a:noFill/>
                              <a:prstDash val="solid"/>
                              <a:miter/>
                            </a:ln>
                          </wps:spPr>
                          <wps:bodyPr/>
                        </wps:wsp>
                        <wps:wsp>
                          <wps:cNvPr id="1602013066" name="矩形 1602013066">
                            <a:extLst>
                              <a:ext uri="{FF2B5EF4-FFF2-40B4-BE49-F238E27FC236}">
                                <a16:creationId xmlns:a16="http://schemas.microsoft.com/office/drawing/2014/main" id="{4899D22C-8BE5-629E-C32E-C849942F85D3}"/>
                              </a:ext>
                            </a:extLst>
                          </wps:cNvPr>
                          <wps:cNvSpPr/>
                          <wps:spPr>
                            <a:xfrm>
                              <a:off x="93916" y="741045"/>
                              <a:ext cx="4403217" cy="945356"/>
                            </a:xfrm>
                            <a:prstGeom prst="rect">
                              <a:avLst/>
                            </a:prstGeom>
                            <a:noFill/>
                            <a:ln w="9525" cap="flat">
                              <a:noFill/>
                              <a:prstDash val="solid"/>
                              <a:miter/>
                            </a:ln>
                          </wps:spPr>
                          <wps:bodyPr/>
                        </wps:wsp>
                        <wps:wsp>
                          <wps:cNvPr id="1405176919" name="任意多边形: 形状 1405176919">
                            <a:extLst>
                              <a:ext uri="{FF2B5EF4-FFF2-40B4-BE49-F238E27FC236}">
                                <a16:creationId xmlns:a16="http://schemas.microsoft.com/office/drawing/2014/main" id="{2794C3B4-F458-267D-82FE-7107704DEC85}"/>
                              </a:ext>
                            </a:extLst>
                          </wps:cNvPr>
                          <wps:cNvSpPr/>
                          <wps:spPr>
                            <a:xfrm>
                              <a:off x="277082" y="1399603"/>
                              <a:ext cx="36480" cy="12382"/>
                            </a:xfrm>
                            <a:custGeom>
                              <a:avLst/>
                              <a:gdLst>
                                <a:gd name="csX0" fmla="*/ 7715 w 36480"/>
                                <a:gd name="csY0" fmla="*/ 95 h 12382"/>
                                <a:gd name="csX1" fmla="*/ 36481 w 36480"/>
                                <a:gd name="csY1" fmla="*/ 762 h 12382"/>
                                <a:gd name="csX2" fmla="*/ 36290 w 36480"/>
                                <a:gd name="csY2" fmla="*/ 3810 h 12382"/>
                                <a:gd name="csX3" fmla="*/ 2286 w 36480"/>
                                <a:gd name="csY3" fmla="*/ 12383 h 12382"/>
                                <a:gd name="csX4" fmla="*/ 0 w 36480"/>
                                <a:gd name="csY4" fmla="*/ 9716 h 12382"/>
                                <a:gd name="csX5" fmla="*/ 13144 w 36480"/>
                                <a:gd name="csY5" fmla="*/ 4096 h 12382"/>
                                <a:gd name="csX6" fmla="*/ 7715 w 36480"/>
                                <a:gd name="csY6" fmla="*/ 0 h 1238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6480" h="12382">
                                  <a:moveTo>
                                    <a:pt x="7715" y="95"/>
                                  </a:moveTo>
                                  <a:cubicBezTo>
                                    <a:pt x="14668" y="381"/>
                                    <a:pt x="29623" y="762"/>
                                    <a:pt x="36481" y="762"/>
                                  </a:cubicBezTo>
                                  <a:lnTo>
                                    <a:pt x="36290" y="3810"/>
                                  </a:lnTo>
                                  <a:lnTo>
                                    <a:pt x="2286" y="12383"/>
                                  </a:lnTo>
                                  <a:lnTo>
                                    <a:pt x="0" y="9716"/>
                                  </a:lnTo>
                                  <a:lnTo>
                                    <a:pt x="13144" y="4096"/>
                                  </a:lnTo>
                                  <a:lnTo>
                                    <a:pt x="7715" y="0"/>
                                  </a:lnTo>
                                  <a:close/>
                                </a:path>
                              </a:pathLst>
                            </a:custGeom>
                            <a:solidFill>
                              <a:srgbClr val="888888"/>
                            </a:solidFill>
                            <a:ln w="9525" cap="flat">
                              <a:noFill/>
                              <a:prstDash val="solid"/>
                              <a:miter/>
                            </a:ln>
                          </wps:spPr>
                          <wps:bodyPr/>
                        </wps:wsp>
                        <wps:wsp>
                          <wps:cNvPr id="2095600210" name="矩形 2095600210">
                            <a:extLst>
                              <a:ext uri="{FF2B5EF4-FFF2-40B4-BE49-F238E27FC236}">
                                <a16:creationId xmlns:a16="http://schemas.microsoft.com/office/drawing/2014/main" id="{8649CE3C-5F7F-2B75-EA45-236F3DA63C12}"/>
                              </a:ext>
                            </a:extLst>
                          </wps:cNvPr>
                          <wps:cNvSpPr/>
                          <wps:spPr>
                            <a:xfrm>
                              <a:off x="93916" y="741045"/>
                              <a:ext cx="4403217" cy="945356"/>
                            </a:xfrm>
                            <a:prstGeom prst="rect">
                              <a:avLst/>
                            </a:prstGeom>
                            <a:noFill/>
                            <a:ln w="9525" cap="flat">
                              <a:noFill/>
                              <a:prstDash val="solid"/>
                              <a:miter/>
                            </a:ln>
                          </wps:spPr>
                          <wps:bodyPr/>
                        </wps:wsp>
                        <wps:wsp>
                          <wps:cNvPr id="1908097722" name="任意多边形: 形状 1908097722">
                            <a:extLst>
                              <a:ext uri="{FF2B5EF4-FFF2-40B4-BE49-F238E27FC236}">
                                <a16:creationId xmlns:a16="http://schemas.microsoft.com/office/drawing/2014/main" id="{B08ACC99-C316-9537-FACA-5FD29C20CB34}"/>
                              </a:ext>
                            </a:extLst>
                          </wps:cNvPr>
                          <wps:cNvSpPr/>
                          <wps:spPr>
                            <a:xfrm>
                              <a:off x="957072" y="1395603"/>
                              <a:ext cx="36575" cy="16383"/>
                            </a:xfrm>
                            <a:custGeom>
                              <a:avLst/>
                              <a:gdLst>
                                <a:gd name="csX0" fmla="*/ 29813 w 36575"/>
                                <a:gd name="csY0" fmla="*/ 0 h 16383"/>
                                <a:gd name="csX1" fmla="*/ 30194 w 36575"/>
                                <a:gd name="csY1" fmla="*/ 6096 h 16383"/>
                                <a:gd name="csX2" fmla="*/ 36576 w 36575"/>
                                <a:gd name="csY2" fmla="*/ 9144 h 16383"/>
                                <a:gd name="csX3" fmla="*/ 0 w 36575"/>
                                <a:gd name="csY3" fmla="*/ 16383 h 16383"/>
                                <a:gd name="csX4" fmla="*/ 29718 w 36575"/>
                                <a:gd name="csY4" fmla="*/ 0 h 16383"/>
                              </a:gdLst>
                              <a:ahLst/>
                              <a:cxnLst>
                                <a:cxn ang="0">
                                  <a:pos x="csX0" y="csY0"/>
                                </a:cxn>
                                <a:cxn ang="0">
                                  <a:pos x="csX1" y="csY1"/>
                                </a:cxn>
                                <a:cxn ang="0">
                                  <a:pos x="csX2" y="csY2"/>
                                </a:cxn>
                                <a:cxn ang="0">
                                  <a:pos x="csX3" y="csY3"/>
                                </a:cxn>
                                <a:cxn ang="0">
                                  <a:pos x="csX4" y="csY4"/>
                                </a:cxn>
                              </a:cxnLst>
                              <a:rect l="l" t="t" r="r" b="b"/>
                              <a:pathLst>
                                <a:path w="36575" h="16383">
                                  <a:moveTo>
                                    <a:pt x="29813" y="0"/>
                                  </a:moveTo>
                                  <a:lnTo>
                                    <a:pt x="30194" y="6096"/>
                                  </a:lnTo>
                                  <a:lnTo>
                                    <a:pt x="36576" y="9144"/>
                                  </a:lnTo>
                                  <a:cubicBezTo>
                                    <a:pt x="28194" y="11049"/>
                                    <a:pt x="8668" y="14859"/>
                                    <a:pt x="0" y="16383"/>
                                  </a:cubicBezTo>
                                  <a:lnTo>
                                    <a:pt x="29718" y="0"/>
                                  </a:lnTo>
                                  <a:close/>
                                </a:path>
                              </a:pathLst>
                            </a:custGeom>
                            <a:solidFill>
                              <a:srgbClr val="888888"/>
                            </a:solidFill>
                            <a:ln w="9525" cap="flat">
                              <a:noFill/>
                              <a:prstDash val="solid"/>
                              <a:miter/>
                            </a:ln>
                          </wps:spPr>
                          <wps:bodyPr/>
                        </wps:wsp>
                        <wps:wsp>
                          <wps:cNvPr id="1297122016" name="矩形 1297122016">
                            <a:extLst>
                              <a:ext uri="{FF2B5EF4-FFF2-40B4-BE49-F238E27FC236}">
                                <a16:creationId xmlns:a16="http://schemas.microsoft.com/office/drawing/2014/main" id="{F9CE867F-63B4-CE28-E10D-7DE35816FEE9}"/>
                              </a:ext>
                            </a:extLst>
                          </wps:cNvPr>
                          <wps:cNvSpPr/>
                          <wps:spPr>
                            <a:xfrm>
                              <a:off x="93916" y="741045"/>
                              <a:ext cx="4403217" cy="945356"/>
                            </a:xfrm>
                            <a:prstGeom prst="rect">
                              <a:avLst/>
                            </a:prstGeom>
                            <a:noFill/>
                            <a:ln w="9525" cap="flat">
                              <a:noFill/>
                              <a:prstDash val="solid"/>
                              <a:miter/>
                            </a:ln>
                          </wps:spPr>
                          <wps:bodyPr/>
                        </wps:wsp>
                        <wps:wsp>
                          <wps:cNvPr id="1433188866" name="任意多边形: 形状 1433188866">
                            <a:extLst>
                              <a:ext uri="{FF2B5EF4-FFF2-40B4-BE49-F238E27FC236}">
                                <a16:creationId xmlns:a16="http://schemas.microsoft.com/office/drawing/2014/main" id="{160FDC89-9167-6EFA-1FEC-31F7C295FDC8}"/>
                              </a:ext>
                            </a:extLst>
                          </wps:cNvPr>
                          <wps:cNvSpPr/>
                          <wps:spPr>
                            <a:xfrm>
                              <a:off x="1013079" y="1396079"/>
                              <a:ext cx="40290" cy="16478"/>
                            </a:xfrm>
                            <a:custGeom>
                              <a:avLst/>
                              <a:gdLst>
                                <a:gd name="csX0" fmla="*/ 29051 w 40290"/>
                                <a:gd name="csY0" fmla="*/ 0 h 16478"/>
                                <a:gd name="csX1" fmla="*/ 30671 w 40290"/>
                                <a:gd name="csY1" fmla="*/ 5239 h 16478"/>
                                <a:gd name="csX2" fmla="*/ 40291 w 40290"/>
                                <a:gd name="csY2" fmla="*/ 8096 h 16478"/>
                                <a:gd name="csX3" fmla="*/ 0 w 40290"/>
                                <a:gd name="csY3" fmla="*/ 16478 h 16478"/>
                                <a:gd name="csX4" fmla="*/ 29051 w 40290"/>
                                <a:gd name="csY4" fmla="*/ 0 h 16478"/>
                              </a:gdLst>
                              <a:ahLst/>
                              <a:cxnLst>
                                <a:cxn ang="0">
                                  <a:pos x="csX0" y="csY0"/>
                                </a:cxn>
                                <a:cxn ang="0">
                                  <a:pos x="csX1" y="csY1"/>
                                </a:cxn>
                                <a:cxn ang="0">
                                  <a:pos x="csX2" y="csY2"/>
                                </a:cxn>
                                <a:cxn ang="0">
                                  <a:pos x="csX3" y="csY3"/>
                                </a:cxn>
                                <a:cxn ang="0">
                                  <a:pos x="csX4" y="csY4"/>
                                </a:cxn>
                              </a:cxnLst>
                              <a:rect l="l" t="t" r="r" b="b"/>
                              <a:pathLst>
                                <a:path w="40290" h="16478">
                                  <a:moveTo>
                                    <a:pt x="29051" y="0"/>
                                  </a:moveTo>
                                  <a:lnTo>
                                    <a:pt x="30671" y="5239"/>
                                  </a:lnTo>
                                  <a:lnTo>
                                    <a:pt x="40291" y="8096"/>
                                  </a:lnTo>
                                  <a:cubicBezTo>
                                    <a:pt x="30480" y="10287"/>
                                    <a:pt x="9906" y="14478"/>
                                    <a:pt x="0" y="16478"/>
                                  </a:cubicBezTo>
                                  <a:lnTo>
                                    <a:pt x="29051" y="0"/>
                                  </a:lnTo>
                                  <a:close/>
                                </a:path>
                              </a:pathLst>
                            </a:custGeom>
                            <a:solidFill>
                              <a:srgbClr val="888888"/>
                            </a:solidFill>
                            <a:ln w="9525" cap="flat">
                              <a:noFill/>
                              <a:prstDash val="solid"/>
                              <a:miter/>
                            </a:ln>
                          </wps:spPr>
                          <wps:bodyPr/>
                        </wps:wsp>
                        <wps:wsp>
                          <wps:cNvPr id="656802322" name="矩形 656802322">
                            <a:extLst>
                              <a:ext uri="{FF2B5EF4-FFF2-40B4-BE49-F238E27FC236}">
                                <a16:creationId xmlns:a16="http://schemas.microsoft.com/office/drawing/2014/main" id="{7048C396-E8C0-A21B-0C22-192579B70BA9}"/>
                              </a:ext>
                            </a:extLst>
                          </wps:cNvPr>
                          <wps:cNvSpPr/>
                          <wps:spPr>
                            <a:xfrm>
                              <a:off x="93916" y="741045"/>
                              <a:ext cx="4403217" cy="945356"/>
                            </a:xfrm>
                            <a:prstGeom prst="rect">
                              <a:avLst/>
                            </a:prstGeom>
                            <a:noFill/>
                            <a:ln w="9525" cap="flat">
                              <a:noFill/>
                              <a:prstDash val="solid"/>
                              <a:miter/>
                            </a:ln>
                          </wps:spPr>
                          <wps:bodyPr/>
                        </wps:wsp>
                        <wps:wsp>
                          <wps:cNvPr id="1298055509" name="任意多边形: 形状 1298055509">
                            <a:extLst>
                              <a:ext uri="{FF2B5EF4-FFF2-40B4-BE49-F238E27FC236}">
                                <a16:creationId xmlns:a16="http://schemas.microsoft.com/office/drawing/2014/main" id="{E75B0EEE-52DA-4F7F-52AD-2B65FBFF91DD}"/>
                              </a:ext>
                            </a:extLst>
                          </wps:cNvPr>
                          <wps:cNvSpPr/>
                          <wps:spPr>
                            <a:xfrm>
                              <a:off x="506158" y="1396365"/>
                              <a:ext cx="42957" cy="16383"/>
                            </a:xfrm>
                            <a:custGeom>
                              <a:avLst/>
                              <a:gdLst>
                                <a:gd name="csX0" fmla="*/ 42958 w 42957"/>
                                <a:gd name="csY0" fmla="*/ 0 h 16383"/>
                                <a:gd name="csX1" fmla="*/ 10097 w 42957"/>
                                <a:gd name="csY1" fmla="*/ 16383 h 16383"/>
                                <a:gd name="csX2" fmla="*/ 12668 w 42957"/>
                                <a:gd name="csY2" fmla="*/ 10573 h 16383"/>
                                <a:gd name="csX3" fmla="*/ 0 w 42957"/>
                                <a:gd name="csY3" fmla="*/ 10573 h 16383"/>
                                <a:gd name="csX4" fmla="*/ 476 w 42957"/>
                                <a:gd name="csY4" fmla="*/ 7429 h 16383"/>
                                <a:gd name="csX5" fmla="*/ 42958 w 42957"/>
                                <a:gd name="csY5" fmla="*/ 0 h 16383"/>
                              </a:gdLst>
                              <a:ahLst/>
                              <a:cxnLst>
                                <a:cxn ang="0">
                                  <a:pos x="csX0" y="csY0"/>
                                </a:cxn>
                                <a:cxn ang="0">
                                  <a:pos x="csX1" y="csY1"/>
                                </a:cxn>
                                <a:cxn ang="0">
                                  <a:pos x="csX2" y="csY2"/>
                                </a:cxn>
                                <a:cxn ang="0">
                                  <a:pos x="csX3" y="csY3"/>
                                </a:cxn>
                                <a:cxn ang="0">
                                  <a:pos x="csX4" y="csY4"/>
                                </a:cxn>
                                <a:cxn ang="0">
                                  <a:pos x="csX5" y="csY5"/>
                                </a:cxn>
                              </a:cxnLst>
                              <a:rect l="l" t="t" r="r" b="b"/>
                              <a:pathLst>
                                <a:path w="42957" h="16383">
                                  <a:moveTo>
                                    <a:pt x="42958" y="0"/>
                                  </a:moveTo>
                                  <a:lnTo>
                                    <a:pt x="10097" y="16383"/>
                                  </a:lnTo>
                                  <a:lnTo>
                                    <a:pt x="12668" y="10573"/>
                                  </a:lnTo>
                                  <a:lnTo>
                                    <a:pt x="0" y="10573"/>
                                  </a:lnTo>
                                  <a:lnTo>
                                    <a:pt x="476" y="7429"/>
                                  </a:lnTo>
                                  <a:lnTo>
                                    <a:pt x="42958" y="0"/>
                                  </a:lnTo>
                                  <a:close/>
                                </a:path>
                              </a:pathLst>
                            </a:custGeom>
                            <a:solidFill>
                              <a:srgbClr val="888888"/>
                            </a:solidFill>
                            <a:ln w="9525" cap="flat">
                              <a:noFill/>
                              <a:prstDash val="solid"/>
                              <a:miter/>
                            </a:ln>
                          </wps:spPr>
                          <wps:bodyPr/>
                        </wps:wsp>
                        <wps:wsp>
                          <wps:cNvPr id="2052333633" name="矩形 2052333633">
                            <a:extLst>
                              <a:ext uri="{FF2B5EF4-FFF2-40B4-BE49-F238E27FC236}">
                                <a16:creationId xmlns:a16="http://schemas.microsoft.com/office/drawing/2014/main" id="{E3AF17DF-F6E0-04E2-7906-B10F101E0907}"/>
                              </a:ext>
                            </a:extLst>
                          </wps:cNvPr>
                          <wps:cNvSpPr/>
                          <wps:spPr>
                            <a:xfrm>
                              <a:off x="93916" y="741045"/>
                              <a:ext cx="4403217" cy="945356"/>
                            </a:xfrm>
                            <a:prstGeom prst="rect">
                              <a:avLst/>
                            </a:prstGeom>
                            <a:noFill/>
                            <a:ln w="9525" cap="flat">
                              <a:noFill/>
                              <a:prstDash val="solid"/>
                              <a:miter/>
                            </a:ln>
                          </wps:spPr>
                          <wps:bodyPr/>
                        </wps:wsp>
                        <wps:wsp>
                          <wps:cNvPr id="1579144949" name="任意多边形: 形状 1579144949">
                            <a:extLst>
                              <a:ext uri="{FF2B5EF4-FFF2-40B4-BE49-F238E27FC236}">
                                <a16:creationId xmlns:a16="http://schemas.microsoft.com/office/drawing/2014/main" id="{AD939372-D209-F447-2D97-6BD283DAE0AF}"/>
                              </a:ext>
                            </a:extLst>
                          </wps:cNvPr>
                          <wps:cNvSpPr/>
                          <wps:spPr>
                            <a:xfrm>
                              <a:off x="1122616" y="1395031"/>
                              <a:ext cx="44291" cy="17811"/>
                            </a:xfrm>
                            <a:custGeom>
                              <a:avLst/>
                              <a:gdLst>
                                <a:gd name="csX0" fmla="*/ 35052 w 44291"/>
                                <a:gd name="csY0" fmla="*/ 0 h 17811"/>
                                <a:gd name="csX1" fmla="*/ 35052 w 44291"/>
                                <a:gd name="csY1" fmla="*/ 6763 h 17811"/>
                                <a:gd name="csX2" fmla="*/ 44291 w 44291"/>
                                <a:gd name="csY2" fmla="*/ 10477 h 17811"/>
                                <a:gd name="csX3" fmla="*/ 0 w 44291"/>
                                <a:gd name="csY3" fmla="*/ 17812 h 17811"/>
                                <a:gd name="csX4" fmla="*/ 35052 w 44291"/>
                                <a:gd name="csY4" fmla="*/ 0 h 17811"/>
                              </a:gdLst>
                              <a:ahLst/>
                              <a:cxnLst>
                                <a:cxn ang="0">
                                  <a:pos x="csX0" y="csY0"/>
                                </a:cxn>
                                <a:cxn ang="0">
                                  <a:pos x="csX1" y="csY1"/>
                                </a:cxn>
                                <a:cxn ang="0">
                                  <a:pos x="csX2" y="csY2"/>
                                </a:cxn>
                                <a:cxn ang="0">
                                  <a:pos x="csX3" y="csY3"/>
                                </a:cxn>
                                <a:cxn ang="0">
                                  <a:pos x="csX4" y="csY4"/>
                                </a:cxn>
                              </a:cxnLst>
                              <a:rect l="l" t="t" r="r" b="b"/>
                              <a:pathLst>
                                <a:path w="44291" h="17811">
                                  <a:moveTo>
                                    <a:pt x="35052" y="0"/>
                                  </a:moveTo>
                                  <a:lnTo>
                                    <a:pt x="35052" y="6763"/>
                                  </a:lnTo>
                                  <a:cubicBezTo>
                                    <a:pt x="35052" y="6763"/>
                                    <a:pt x="44291" y="10477"/>
                                    <a:pt x="44291" y="10477"/>
                                  </a:cubicBezTo>
                                  <a:cubicBezTo>
                                    <a:pt x="36195" y="12097"/>
                                    <a:pt x="8573" y="16478"/>
                                    <a:pt x="0" y="17812"/>
                                  </a:cubicBezTo>
                                  <a:lnTo>
                                    <a:pt x="35052" y="0"/>
                                  </a:lnTo>
                                  <a:close/>
                                </a:path>
                              </a:pathLst>
                            </a:custGeom>
                            <a:solidFill>
                              <a:srgbClr val="888888"/>
                            </a:solidFill>
                            <a:ln w="9525" cap="flat">
                              <a:noFill/>
                              <a:prstDash val="solid"/>
                              <a:miter/>
                            </a:ln>
                          </wps:spPr>
                          <wps:bodyPr/>
                        </wps:wsp>
                        <wps:wsp>
                          <wps:cNvPr id="1413636445" name="矩形 1413636445">
                            <a:extLst>
                              <a:ext uri="{FF2B5EF4-FFF2-40B4-BE49-F238E27FC236}">
                                <a16:creationId xmlns:a16="http://schemas.microsoft.com/office/drawing/2014/main" id="{1F9B561D-F42B-8A97-98FA-366BA4CB5D76}"/>
                              </a:ext>
                            </a:extLst>
                          </wps:cNvPr>
                          <wps:cNvSpPr/>
                          <wps:spPr>
                            <a:xfrm>
                              <a:off x="93916" y="741045"/>
                              <a:ext cx="4403217" cy="945356"/>
                            </a:xfrm>
                            <a:prstGeom prst="rect">
                              <a:avLst/>
                            </a:prstGeom>
                            <a:noFill/>
                            <a:ln w="9525" cap="flat">
                              <a:noFill/>
                              <a:prstDash val="solid"/>
                              <a:miter/>
                            </a:ln>
                          </wps:spPr>
                          <wps:bodyPr/>
                        </wps:wsp>
                        <wps:wsp>
                          <wps:cNvPr id="2088917285" name="任意多边形: 形状 2088917285">
                            <a:extLst>
                              <a:ext uri="{FF2B5EF4-FFF2-40B4-BE49-F238E27FC236}">
                                <a16:creationId xmlns:a16="http://schemas.microsoft.com/office/drawing/2014/main" id="{F73AC927-7204-A2D8-DE6C-465906EBDDDF}"/>
                              </a:ext>
                            </a:extLst>
                          </wps:cNvPr>
                          <wps:cNvSpPr/>
                          <wps:spPr>
                            <a:xfrm>
                              <a:off x="1068419" y="1395317"/>
                              <a:ext cx="41719" cy="17716"/>
                            </a:xfrm>
                            <a:custGeom>
                              <a:avLst/>
                              <a:gdLst>
                                <a:gd name="csX0" fmla="*/ 31623 w 41719"/>
                                <a:gd name="csY0" fmla="*/ 0 h 17716"/>
                                <a:gd name="csX1" fmla="*/ 32385 w 41719"/>
                                <a:gd name="csY1" fmla="*/ 6286 h 17716"/>
                                <a:gd name="csX2" fmla="*/ 41720 w 41719"/>
                                <a:gd name="csY2" fmla="*/ 9430 h 17716"/>
                                <a:gd name="csX3" fmla="*/ 0 w 41719"/>
                                <a:gd name="csY3" fmla="*/ 17717 h 17716"/>
                                <a:gd name="csX4" fmla="*/ 31623 w 41719"/>
                                <a:gd name="csY4" fmla="*/ 0 h 17716"/>
                              </a:gdLst>
                              <a:ahLst/>
                              <a:cxnLst>
                                <a:cxn ang="0">
                                  <a:pos x="csX0" y="csY0"/>
                                </a:cxn>
                                <a:cxn ang="0">
                                  <a:pos x="csX1" y="csY1"/>
                                </a:cxn>
                                <a:cxn ang="0">
                                  <a:pos x="csX2" y="csY2"/>
                                </a:cxn>
                                <a:cxn ang="0">
                                  <a:pos x="csX3" y="csY3"/>
                                </a:cxn>
                                <a:cxn ang="0">
                                  <a:pos x="csX4" y="csY4"/>
                                </a:cxn>
                              </a:cxnLst>
                              <a:rect l="l" t="t" r="r" b="b"/>
                              <a:pathLst>
                                <a:path w="41719" h="17716">
                                  <a:moveTo>
                                    <a:pt x="31623" y="0"/>
                                  </a:moveTo>
                                  <a:lnTo>
                                    <a:pt x="32385" y="6286"/>
                                  </a:lnTo>
                                  <a:lnTo>
                                    <a:pt x="41720" y="9430"/>
                                  </a:lnTo>
                                  <a:lnTo>
                                    <a:pt x="0" y="17717"/>
                                  </a:lnTo>
                                  <a:lnTo>
                                    <a:pt x="31623" y="0"/>
                                  </a:lnTo>
                                  <a:close/>
                                </a:path>
                              </a:pathLst>
                            </a:custGeom>
                            <a:solidFill>
                              <a:srgbClr val="888888"/>
                            </a:solidFill>
                            <a:ln w="9525" cap="flat">
                              <a:noFill/>
                              <a:prstDash val="solid"/>
                              <a:miter/>
                            </a:ln>
                          </wps:spPr>
                          <wps:bodyPr/>
                        </wps:wsp>
                        <wps:wsp>
                          <wps:cNvPr id="565681933" name="矩形 565681933">
                            <a:extLst>
                              <a:ext uri="{FF2B5EF4-FFF2-40B4-BE49-F238E27FC236}">
                                <a16:creationId xmlns:a16="http://schemas.microsoft.com/office/drawing/2014/main" id="{CA481792-4493-0280-CCF3-989766068A94}"/>
                              </a:ext>
                            </a:extLst>
                          </wps:cNvPr>
                          <wps:cNvSpPr/>
                          <wps:spPr>
                            <a:xfrm>
                              <a:off x="93916" y="741045"/>
                              <a:ext cx="4403217" cy="945356"/>
                            </a:xfrm>
                            <a:prstGeom prst="rect">
                              <a:avLst/>
                            </a:prstGeom>
                            <a:noFill/>
                            <a:ln w="9525" cap="flat">
                              <a:noFill/>
                              <a:prstDash val="solid"/>
                              <a:miter/>
                            </a:ln>
                          </wps:spPr>
                          <wps:bodyPr/>
                        </wps:wsp>
                        <wps:wsp>
                          <wps:cNvPr id="782940418" name="任意多边形: 形状 782940418">
                            <a:extLst>
                              <a:ext uri="{FF2B5EF4-FFF2-40B4-BE49-F238E27FC236}">
                                <a16:creationId xmlns:a16="http://schemas.microsoft.com/office/drawing/2014/main" id="{EC33A7FE-B79B-9146-9DC7-92B3D5C9A96B}"/>
                              </a:ext>
                            </a:extLst>
                          </wps:cNvPr>
                          <wps:cNvSpPr/>
                          <wps:spPr>
                            <a:xfrm>
                              <a:off x="1818894" y="1396745"/>
                              <a:ext cx="59150" cy="16478"/>
                            </a:xfrm>
                            <a:custGeom>
                              <a:avLst/>
                              <a:gdLst>
                                <a:gd name="csX0" fmla="*/ 0 w 59150"/>
                                <a:gd name="csY0" fmla="*/ 0 h 16478"/>
                                <a:gd name="csX1" fmla="*/ 59150 w 59150"/>
                                <a:gd name="csY1" fmla="*/ 2667 h 16478"/>
                                <a:gd name="csX2" fmla="*/ 4286 w 59150"/>
                                <a:gd name="csY2" fmla="*/ 16478 h 16478"/>
                                <a:gd name="csX3" fmla="*/ 0 w 59150"/>
                                <a:gd name="csY3" fmla="*/ 0 h 16478"/>
                              </a:gdLst>
                              <a:ahLst/>
                              <a:cxnLst>
                                <a:cxn ang="0">
                                  <a:pos x="csX0" y="csY0"/>
                                </a:cxn>
                                <a:cxn ang="0">
                                  <a:pos x="csX1" y="csY1"/>
                                </a:cxn>
                                <a:cxn ang="0">
                                  <a:pos x="csX2" y="csY2"/>
                                </a:cxn>
                                <a:cxn ang="0">
                                  <a:pos x="csX3" y="csY3"/>
                                </a:cxn>
                              </a:cxnLst>
                              <a:rect l="l" t="t" r="r" b="b"/>
                              <a:pathLst>
                                <a:path w="59150" h="16478">
                                  <a:moveTo>
                                    <a:pt x="0" y="0"/>
                                  </a:moveTo>
                                  <a:lnTo>
                                    <a:pt x="59150" y="2667"/>
                                  </a:lnTo>
                                  <a:lnTo>
                                    <a:pt x="4286" y="16478"/>
                                  </a:lnTo>
                                  <a:cubicBezTo>
                                    <a:pt x="10477" y="5905"/>
                                    <a:pt x="8668" y="7144"/>
                                    <a:pt x="0" y="0"/>
                                  </a:cubicBezTo>
                                  <a:close/>
                                </a:path>
                              </a:pathLst>
                            </a:custGeom>
                            <a:solidFill>
                              <a:srgbClr val="888888"/>
                            </a:solidFill>
                            <a:ln w="9525" cap="flat">
                              <a:noFill/>
                              <a:prstDash val="solid"/>
                              <a:miter/>
                            </a:ln>
                          </wps:spPr>
                          <wps:bodyPr/>
                        </wps:wsp>
                        <wps:wsp>
                          <wps:cNvPr id="45997393" name="矩形 45997393">
                            <a:extLst>
                              <a:ext uri="{FF2B5EF4-FFF2-40B4-BE49-F238E27FC236}">
                                <a16:creationId xmlns:a16="http://schemas.microsoft.com/office/drawing/2014/main" id="{ED85CC35-62CD-DC92-DCE4-8F5DF512CC2B}"/>
                              </a:ext>
                            </a:extLst>
                          </wps:cNvPr>
                          <wps:cNvSpPr/>
                          <wps:spPr>
                            <a:xfrm>
                              <a:off x="93916" y="741045"/>
                              <a:ext cx="4403217" cy="945356"/>
                            </a:xfrm>
                            <a:prstGeom prst="rect">
                              <a:avLst/>
                            </a:prstGeom>
                            <a:noFill/>
                            <a:ln w="9525" cap="flat">
                              <a:noFill/>
                              <a:prstDash val="solid"/>
                              <a:miter/>
                            </a:ln>
                          </wps:spPr>
                          <wps:bodyPr/>
                        </wps:wsp>
                        <wps:wsp>
                          <wps:cNvPr id="1614876366" name="任意多边形: 形状 1614876366">
                            <a:extLst>
                              <a:ext uri="{FF2B5EF4-FFF2-40B4-BE49-F238E27FC236}">
                                <a16:creationId xmlns:a16="http://schemas.microsoft.com/office/drawing/2014/main" id="{DCB149EB-F665-AE48-D52F-BD9AA7940698}"/>
                              </a:ext>
                            </a:extLst>
                          </wps:cNvPr>
                          <wps:cNvSpPr/>
                          <wps:spPr>
                            <a:xfrm>
                              <a:off x="4156424" y="1395888"/>
                              <a:ext cx="40385" cy="18668"/>
                            </a:xfrm>
                            <a:custGeom>
                              <a:avLst/>
                              <a:gdLst>
                                <a:gd name="csX0" fmla="*/ 23336 w 40385"/>
                                <a:gd name="csY0" fmla="*/ 0 h 18668"/>
                                <a:gd name="csX1" fmla="*/ 28480 w 40385"/>
                                <a:gd name="csY1" fmla="*/ 7144 h 18668"/>
                                <a:gd name="csX2" fmla="*/ 40386 w 40385"/>
                                <a:gd name="csY2" fmla="*/ 10954 h 18668"/>
                                <a:gd name="csX3" fmla="*/ 0 w 40385"/>
                                <a:gd name="csY3" fmla="*/ 18669 h 18668"/>
                                <a:gd name="csX4" fmla="*/ 23336 w 40385"/>
                                <a:gd name="csY4" fmla="*/ 0 h 18668"/>
                              </a:gdLst>
                              <a:ahLst/>
                              <a:cxnLst>
                                <a:cxn ang="0">
                                  <a:pos x="csX0" y="csY0"/>
                                </a:cxn>
                                <a:cxn ang="0">
                                  <a:pos x="csX1" y="csY1"/>
                                </a:cxn>
                                <a:cxn ang="0">
                                  <a:pos x="csX2" y="csY2"/>
                                </a:cxn>
                                <a:cxn ang="0">
                                  <a:pos x="csX3" y="csY3"/>
                                </a:cxn>
                                <a:cxn ang="0">
                                  <a:pos x="csX4" y="csY4"/>
                                </a:cxn>
                              </a:cxnLst>
                              <a:rect l="l" t="t" r="r" b="b"/>
                              <a:pathLst>
                                <a:path w="40385" h="18668">
                                  <a:moveTo>
                                    <a:pt x="23336" y="0"/>
                                  </a:moveTo>
                                  <a:lnTo>
                                    <a:pt x="28480" y="7144"/>
                                  </a:lnTo>
                                  <a:lnTo>
                                    <a:pt x="40386" y="10954"/>
                                  </a:lnTo>
                                  <a:cubicBezTo>
                                    <a:pt x="33528" y="12668"/>
                                    <a:pt x="7429" y="17240"/>
                                    <a:pt x="0" y="18669"/>
                                  </a:cubicBezTo>
                                  <a:lnTo>
                                    <a:pt x="23336" y="0"/>
                                  </a:lnTo>
                                  <a:close/>
                                </a:path>
                              </a:pathLst>
                            </a:custGeom>
                            <a:solidFill>
                              <a:srgbClr val="888888"/>
                            </a:solidFill>
                            <a:ln w="9525" cap="flat">
                              <a:noFill/>
                              <a:prstDash val="solid"/>
                              <a:miter/>
                            </a:ln>
                          </wps:spPr>
                          <wps:bodyPr/>
                        </wps:wsp>
                        <wps:wsp>
                          <wps:cNvPr id="1638790661" name="矩形 1638790661">
                            <a:extLst>
                              <a:ext uri="{FF2B5EF4-FFF2-40B4-BE49-F238E27FC236}">
                                <a16:creationId xmlns:a16="http://schemas.microsoft.com/office/drawing/2014/main" id="{12E1FCB3-4F37-49AD-A68C-F383559C8A98}"/>
                              </a:ext>
                            </a:extLst>
                          </wps:cNvPr>
                          <wps:cNvSpPr/>
                          <wps:spPr>
                            <a:xfrm>
                              <a:off x="93916" y="741045"/>
                              <a:ext cx="4403217" cy="945356"/>
                            </a:xfrm>
                            <a:prstGeom prst="rect">
                              <a:avLst/>
                            </a:prstGeom>
                            <a:noFill/>
                            <a:ln w="9525" cap="flat">
                              <a:noFill/>
                              <a:prstDash val="solid"/>
                              <a:miter/>
                            </a:ln>
                          </wps:spPr>
                          <wps:bodyPr/>
                        </wps:wsp>
                        <wps:wsp>
                          <wps:cNvPr id="682833337" name="任意多边形: 形状 682833337">
                            <a:extLst>
                              <a:ext uri="{FF2B5EF4-FFF2-40B4-BE49-F238E27FC236}">
                                <a16:creationId xmlns:a16="http://schemas.microsoft.com/office/drawing/2014/main" id="{35B6C299-4F29-90FF-5C8E-2E2FC3742A4A}"/>
                              </a:ext>
                            </a:extLst>
                          </wps:cNvPr>
                          <wps:cNvSpPr/>
                          <wps:spPr>
                            <a:xfrm>
                              <a:off x="1278731" y="1395031"/>
                              <a:ext cx="63150" cy="19716"/>
                            </a:xfrm>
                            <a:custGeom>
                              <a:avLst/>
                              <a:gdLst>
                                <a:gd name="csX0" fmla="*/ 0 w 63150"/>
                                <a:gd name="csY0" fmla="*/ 0 h 19716"/>
                                <a:gd name="csX1" fmla="*/ 63151 w 63150"/>
                                <a:gd name="csY1" fmla="*/ 2476 h 19716"/>
                                <a:gd name="csX2" fmla="*/ 49244 w 63150"/>
                                <a:gd name="csY2" fmla="*/ 10096 h 19716"/>
                                <a:gd name="csX3" fmla="*/ 48768 w 63150"/>
                                <a:gd name="csY3" fmla="*/ 19717 h 19716"/>
                                <a:gd name="csX4" fmla="*/ 0 w 63150"/>
                                <a:gd name="csY4" fmla="*/ 0 h 19716"/>
                              </a:gdLst>
                              <a:ahLst/>
                              <a:cxnLst>
                                <a:cxn ang="0">
                                  <a:pos x="csX0" y="csY0"/>
                                </a:cxn>
                                <a:cxn ang="0">
                                  <a:pos x="csX1" y="csY1"/>
                                </a:cxn>
                                <a:cxn ang="0">
                                  <a:pos x="csX2" y="csY2"/>
                                </a:cxn>
                                <a:cxn ang="0">
                                  <a:pos x="csX3" y="csY3"/>
                                </a:cxn>
                                <a:cxn ang="0">
                                  <a:pos x="csX4" y="csY4"/>
                                </a:cxn>
                              </a:cxnLst>
                              <a:rect l="l" t="t" r="r" b="b"/>
                              <a:pathLst>
                                <a:path w="63150" h="19716">
                                  <a:moveTo>
                                    <a:pt x="0" y="0"/>
                                  </a:moveTo>
                                  <a:lnTo>
                                    <a:pt x="63151" y="2476"/>
                                  </a:lnTo>
                                  <a:lnTo>
                                    <a:pt x="49244" y="10096"/>
                                  </a:lnTo>
                                  <a:lnTo>
                                    <a:pt x="48768" y="19717"/>
                                  </a:lnTo>
                                  <a:lnTo>
                                    <a:pt x="0" y="0"/>
                                  </a:lnTo>
                                  <a:close/>
                                </a:path>
                              </a:pathLst>
                            </a:custGeom>
                            <a:solidFill>
                              <a:srgbClr val="888888"/>
                            </a:solidFill>
                            <a:ln w="9525" cap="flat">
                              <a:noFill/>
                              <a:prstDash val="solid"/>
                              <a:miter/>
                            </a:ln>
                          </wps:spPr>
                          <wps:bodyPr/>
                        </wps:wsp>
                        <wps:wsp>
                          <wps:cNvPr id="1006660778" name="矩形 1006660778">
                            <a:extLst>
                              <a:ext uri="{FF2B5EF4-FFF2-40B4-BE49-F238E27FC236}">
                                <a16:creationId xmlns:a16="http://schemas.microsoft.com/office/drawing/2014/main" id="{BA2C185B-EE0B-1CAD-BE49-47A9B3639567}"/>
                              </a:ext>
                            </a:extLst>
                          </wps:cNvPr>
                          <wps:cNvSpPr/>
                          <wps:spPr>
                            <a:xfrm>
                              <a:off x="93916" y="741045"/>
                              <a:ext cx="4403217" cy="945356"/>
                            </a:xfrm>
                            <a:prstGeom prst="rect">
                              <a:avLst/>
                            </a:prstGeom>
                            <a:noFill/>
                            <a:ln w="9525" cap="flat">
                              <a:noFill/>
                              <a:prstDash val="solid"/>
                              <a:miter/>
                            </a:ln>
                          </wps:spPr>
                          <wps:bodyPr/>
                        </wps:wsp>
                        <wps:wsp>
                          <wps:cNvPr id="876531238" name="任意多边形: 形状 876531238">
                            <a:extLst>
                              <a:ext uri="{FF2B5EF4-FFF2-40B4-BE49-F238E27FC236}">
                                <a16:creationId xmlns:a16="http://schemas.microsoft.com/office/drawing/2014/main" id="{CEAE6420-4742-367D-A030-76EC86AD07A3}"/>
                              </a:ext>
                            </a:extLst>
                          </wps:cNvPr>
                          <wps:cNvSpPr/>
                          <wps:spPr>
                            <a:xfrm>
                              <a:off x="3965066" y="1398650"/>
                              <a:ext cx="58007" cy="16192"/>
                            </a:xfrm>
                            <a:custGeom>
                              <a:avLst/>
                              <a:gdLst>
                                <a:gd name="csX0" fmla="*/ 57626 w 58007"/>
                                <a:gd name="csY0" fmla="*/ 0 h 16192"/>
                                <a:gd name="csX1" fmla="*/ 51245 w 58007"/>
                                <a:gd name="csY1" fmla="*/ 7429 h 16192"/>
                                <a:gd name="csX2" fmla="*/ 58007 w 58007"/>
                                <a:gd name="csY2" fmla="*/ 16192 h 16192"/>
                                <a:gd name="csX3" fmla="*/ 0 w 58007"/>
                                <a:gd name="csY3" fmla="*/ 476 h 16192"/>
                                <a:gd name="csX4" fmla="*/ 57626 w 58007"/>
                                <a:gd name="csY4" fmla="*/ 0 h 16192"/>
                              </a:gdLst>
                              <a:ahLst/>
                              <a:cxnLst>
                                <a:cxn ang="0">
                                  <a:pos x="csX0" y="csY0"/>
                                </a:cxn>
                                <a:cxn ang="0">
                                  <a:pos x="csX1" y="csY1"/>
                                </a:cxn>
                                <a:cxn ang="0">
                                  <a:pos x="csX2" y="csY2"/>
                                </a:cxn>
                                <a:cxn ang="0">
                                  <a:pos x="csX3" y="csY3"/>
                                </a:cxn>
                                <a:cxn ang="0">
                                  <a:pos x="csX4" y="csY4"/>
                                </a:cxn>
                              </a:cxnLst>
                              <a:rect l="l" t="t" r="r" b="b"/>
                              <a:pathLst>
                                <a:path w="58007" h="16192">
                                  <a:moveTo>
                                    <a:pt x="57626" y="0"/>
                                  </a:moveTo>
                                  <a:lnTo>
                                    <a:pt x="51245" y="7429"/>
                                  </a:lnTo>
                                  <a:cubicBezTo>
                                    <a:pt x="51816" y="8573"/>
                                    <a:pt x="57055" y="15050"/>
                                    <a:pt x="58007" y="16192"/>
                                  </a:cubicBezTo>
                                  <a:lnTo>
                                    <a:pt x="0" y="476"/>
                                  </a:lnTo>
                                  <a:lnTo>
                                    <a:pt x="57626" y="0"/>
                                  </a:lnTo>
                                  <a:close/>
                                </a:path>
                              </a:pathLst>
                            </a:custGeom>
                            <a:solidFill>
                              <a:srgbClr val="888888"/>
                            </a:solidFill>
                            <a:ln w="9525" cap="flat">
                              <a:noFill/>
                              <a:prstDash val="solid"/>
                              <a:miter/>
                            </a:ln>
                          </wps:spPr>
                          <wps:bodyPr/>
                        </wps:wsp>
                        <wps:wsp>
                          <wps:cNvPr id="223266295" name="矩形 223266295">
                            <a:extLst>
                              <a:ext uri="{FF2B5EF4-FFF2-40B4-BE49-F238E27FC236}">
                                <a16:creationId xmlns:a16="http://schemas.microsoft.com/office/drawing/2014/main" id="{6AC8404A-BE7F-5529-692C-34F071533985}"/>
                              </a:ext>
                            </a:extLst>
                          </wps:cNvPr>
                          <wps:cNvSpPr/>
                          <wps:spPr>
                            <a:xfrm>
                              <a:off x="93916" y="741045"/>
                              <a:ext cx="4403217" cy="945356"/>
                            </a:xfrm>
                            <a:prstGeom prst="rect">
                              <a:avLst/>
                            </a:prstGeom>
                            <a:noFill/>
                            <a:ln w="9525" cap="flat">
                              <a:noFill/>
                              <a:prstDash val="solid"/>
                              <a:miter/>
                            </a:ln>
                          </wps:spPr>
                          <wps:bodyPr/>
                        </wps:wsp>
                        <wps:wsp>
                          <wps:cNvPr id="284925102" name="任意多边形: 形状 284925102">
                            <a:extLst>
                              <a:ext uri="{FF2B5EF4-FFF2-40B4-BE49-F238E27FC236}">
                                <a16:creationId xmlns:a16="http://schemas.microsoft.com/office/drawing/2014/main" id="{33266EBC-4661-9646-DD8B-CFFD915B2ED9}"/>
                              </a:ext>
                            </a:extLst>
                          </wps:cNvPr>
                          <wps:cNvSpPr/>
                          <wps:spPr>
                            <a:xfrm>
                              <a:off x="3682650" y="1290923"/>
                              <a:ext cx="63436" cy="123920"/>
                            </a:xfrm>
                            <a:custGeom>
                              <a:avLst/>
                              <a:gdLst>
                                <a:gd name="csX0" fmla="*/ 762 w 63436"/>
                                <a:gd name="csY0" fmla="*/ 191 h 123920"/>
                                <a:gd name="csX1" fmla="*/ 30004 w 63436"/>
                                <a:gd name="csY1" fmla="*/ 29432 h 123920"/>
                                <a:gd name="csX2" fmla="*/ 4953 w 63436"/>
                                <a:gd name="csY2" fmla="*/ 29242 h 123920"/>
                                <a:gd name="csX3" fmla="*/ 41720 w 63436"/>
                                <a:gd name="csY3" fmla="*/ 58293 h 123920"/>
                                <a:gd name="csX4" fmla="*/ 13716 w 63436"/>
                                <a:gd name="csY4" fmla="*/ 60960 h 123920"/>
                                <a:gd name="csX5" fmla="*/ 52864 w 63436"/>
                                <a:gd name="csY5" fmla="*/ 87821 h 123920"/>
                                <a:gd name="csX6" fmla="*/ 24098 w 63436"/>
                                <a:gd name="csY6" fmla="*/ 92774 h 123920"/>
                                <a:gd name="csX7" fmla="*/ 63437 w 63436"/>
                                <a:gd name="csY7" fmla="*/ 118110 h 123920"/>
                                <a:gd name="csX8" fmla="*/ 34862 w 63436"/>
                                <a:gd name="csY8" fmla="*/ 123920 h 123920"/>
                                <a:gd name="csX9" fmla="*/ 20003 w 63436"/>
                                <a:gd name="csY9" fmla="*/ 90107 h 123920"/>
                                <a:gd name="csX10" fmla="*/ 23527 w 63436"/>
                                <a:gd name="csY10" fmla="*/ 92297 h 123920"/>
                                <a:gd name="csX11" fmla="*/ 4953 w 63436"/>
                                <a:gd name="csY11" fmla="*/ 29146 h 123920"/>
                                <a:gd name="csX12" fmla="*/ 0 w 63436"/>
                                <a:gd name="csY12" fmla="*/ 30766 h 123920"/>
                                <a:gd name="csX13" fmla="*/ 762 w 63436"/>
                                <a:gd name="csY13" fmla="*/ 0 h 1239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63436" h="123920">
                                  <a:moveTo>
                                    <a:pt x="762" y="191"/>
                                  </a:moveTo>
                                  <a:lnTo>
                                    <a:pt x="30004" y="29432"/>
                                  </a:lnTo>
                                  <a:cubicBezTo>
                                    <a:pt x="23908" y="28289"/>
                                    <a:pt x="10668" y="25241"/>
                                    <a:pt x="4953" y="29242"/>
                                  </a:cubicBezTo>
                                  <a:lnTo>
                                    <a:pt x="41720" y="58293"/>
                                  </a:lnTo>
                                  <a:cubicBezTo>
                                    <a:pt x="33909" y="56959"/>
                                    <a:pt x="20479" y="55436"/>
                                    <a:pt x="13716" y="60960"/>
                                  </a:cubicBezTo>
                                  <a:lnTo>
                                    <a:pt x="52864" y="87821"/>
                                  </a:lnTo>
                                  <a:cubicBezTo>
                                    <a:pt x="44101" y="86582"/>
                                    <a:pt x="30956" y="85820"/>
                                    <a:pt x="24098" y="92774"/>
                                  </a:cubicBezTo>
                                  <a:lnTo>
                                    <a:pt x="63437" y="118110"/>
                                  </a:lnTo>
                                  <a:cubicBezTo>
                                    <a:pt x="54292" y="117062"/>
                                    <a:pt x="42005" y="116586"/>
                                    <a:pt x="34862" y="123920"/>
                                  </a:cubicBezTo>
                                  <a:lnTo>
                                    <a:pt x="20003" y="90107"/>
                                  </a:lnTo>
                                  <a:lnTo>
                                    <a:pt x="23527" y="92297"/>
                                  </a:lnTo>
                                  <a:cubicBezTo>
                                    <a:pt x="16669" y="76391"/>
                                    <a:pt x="7334" y="46292"/>
                                    <a:pt x="4953" y="29146"/>
                                  </a:cubicBezTo>
                                  <a:lnTo>
                                    <a:pt x="0" y="30766"/>
                                  </a:lnTo>
                                  <a:lnTo>
                                    <a:pt x="762" y="0"/>
                                  </a:lnTo>
                                  <a:close/>
                                </a:path>
                              </a:pathLst>
                            </a:custGeom>
                            <a:solidFill>
                              <a:srgbClr val="888888"/>
                            </a:solidFill>
                            <a:ln w="9525" cap="flat">
                              <a:noFill/>
                              <a:prstDash val="solid"/>
                              <a:miter/>
                            </a:ln>
                          </wps:spPr>
                          <wps:bodyPr/>
                        </wps:wsp>
                        <wps:wsp>
                          <wps:cNvPr id="1562082007" name="矩形 1562082007">
                            <a:extLst>
                              <a:ext uri="{FF2B5EF4-FFF2-40B4-BE49-F238E27FC236}">
                                <a16:creationId xmlns:a16="http://schemas.microsoft.com/office/drawing/2014/main" id="{B9C80C59-C561-85FF-98C7-5A315C7C8A02}"/>
                              </a:ext>
                            </a:extLst>
                          </wps:cNvPr>
                          <wps:cNvSpPr/>
                          <wps:spPr>
                            <a:xfrm>
                              <a:off x="93916" y="741045"/>
                              <a:ext cx="4403217" cy="945356"/>
                            </a:xfrm>
                            <a:prstGeom prst="rect">
                              <a:avLst/>
                            </a:prstGeom>
                            <a:noFill/>
                            <a:ln w="9525" cap="flat">
                              <a:noFill/>
                              <a:prstDash val="solid"/>
                              <a:miter/>
                            </a:ln>
                          </wps:spPr>
                          <wps:bodyPr/>
                        </wps:wsp>
                        <wps:wsp>
                          <wps:cNvPr id="1877016627" name="任意多边形: 形状 1877016627">
                            <a:extLst>
                              <a:ext uri="{FF2B5EF4-FFF2-40B4-BE49-F238E27FC236}">
                                <a16:creationId xmlns:a16="http://schemas.microsoft.com/office/drawing/2014/main" id="{5F5673CA-C919-38E8-0103-41295F4D3A6E}"/>
                              </a:ext>
                            </a:extLst>
                          </wps:cNvPr>
                          <wps:cNvSpPr/>
                          <wps:spPr>
                            <a:xfrm>
                              <a:off x="569023" y="1395031"/>
                              <a:ext cx="34480" cy="19907"/>
                            </a:xfrm>
                            <a:custGeom>
                              <a:avLst/>
                              <a:gdLst>
                                <a:gd name="csX0" fmla="*/ 34480 w 34480"/>
                                <a:gd name="csY0" fmla="*/ 0 h 19907"/>
                                <a:gd name="csX1" fmla="*/ 4000 w 34480"/>
                                <a:gd name="csY1" fmla="*/ 19907 h 19907"/>
                                <a:gd name="csX2" fmla="*/ 6763 w 34480"/>
                                <a:gd name="csY2" fmla="*/ 11906 h 19907"/>
                                <a:gd name="csX3" fmla="*/ 95 w 34480"/>
                                <a:gd name="csY3" fmla="*/ 11906 h 19907"/>
                                <a:gd name="csX4" fmla="*/ 0 w 34480"/>
                                <a:gd name="csY4" fmla="*/ 8858 h 19907"/>
                                <a:gd name="csX5" fmla="*/ 34480 w 34480"/>
                                <a:gd name="csY5" fmla="*/ 0 h 19907"/>
                              </a:gdLst>
                              <a:ahLst/>
                              <a:cxnLst>
                                <a:cxn ang="0">
                                  <a:pos x="csX0" y="csY0"/>
                                </a:cxn>
                                <a:cxn ang="0">
                                  <a:pos x="csX1" y="csY1"/>
                                </a:cxn>
                                <a:cxn ang="0">
                                  <a:pos x="csX2" y="csY2"/>
                                </a:cxn>
                                <a:cxn ang="0">
                                  <a:pos x="csX3" y="csY3"/>
                                </a:cxn>
                                <a:cxn ang="0">
                                  <a:pos x="csX4" y="csY4"/>
                                </a:cxn>
                                <a:cxn ang="0">
                                  <a:pos x="csX5" y="csY5"/>
                                </a:cxn>
                              </a:cxnLst>
                              <a:rect l="l" t="t" r="r" b="b"/>
                              <a:pathLst>
                                <a:path w="34480" h="19907">
                                  <a:moveTo>
                                    <a:pt x="34480" y="0"/>
                                  </a:moveTo>
                                  <a:lnTo>
                                    <a:pt x="4000" y="19907"/>
                                  </a:lnTo>
                                  <a:lnTo>
                                    <a:pt x="6763" y="11906"/>
                                  </a:lnTo>
                                  <a:lnTo>
                                    <a:pt x="95" y="11906"/>
                                  </a:lnTo>
                                  <a:lnTo>
                                    <a:pt x="0" y="8858"/>
                                  </a:lnTo>
                                  <a:lnTo>
                                    <a:pt x="34480" y="0"/>
                                  </a:lnTo>
                                  <a:close/>
                                </a:path>
                              </a:pathLst>
                            </a:custGeom>
                            <a:solidFill>
                              <a:srgbClr val="888888"/>
                            </a:solidFill>
                            <a:ln w="9525" cap="flat">
                              <a:noFill/>
                              <a:prstDash val="solid"/>
                              <a:miter/>
                            </a:ln>
                          </wps:spPr>
                          <wps:bodyPr/>
                        </wps:wsp>
                        <wps:wsp>
                          <wps:cNvPr id="160188677" name="矩形 160188677">
                            <a:extLst>
                              <a:ext uri="{FF2B5EF4-FFF2-40B4-BE49-F238E27FC236}">
                                <a16:creationId xmlns:a16="http://schemas.microsoft.com/office/drawing/2014/main" id="{1350CFB7-C5FE-7C42-AE57-F0127110D9D5}"/>
                              </a:ext>
                            </a:extLst>
                          </wps:cNvPr>
                          <wps:cNvSpPr/>
                          <wps:spPr>
                            <a:xfrm>
                              <a:off x="93916" y="741045"/>
                              <a:ext cx="4403217" cy="945356"/>
                            </a:xfrm>
                            <a:prstGeom prst="rect">
                              <a:avLst/>
                            </a:prstGeom>
                            <a:noFill/>
                            <a:ln w="9525" cap="flat">
                              <a:noFill/>
                              <a:prstDash val="solid"/>
                              <a:miter/>
                            </a:ln>
                          </wps:spPr>
                          <wps:bodyPr/>
                        </wps:wsp>
                        <wps:wsp>
                          <wps:cNvPr id="124520395" name="任意多边形: 形状 124520395">
                            <a:extLst>
                              <a:ext uri="{FF2B5EF4-FFF2-40B4-BE49-F238E27FC236}">
                                <a16:creationId xmlns:a16="http://schemas.microsoft.com/office/drawing/2014/main" id="{FF0B9C8C-F519-899C-F5F9-79D164EBAF62}"/>
                              </a:ext>
                            </a:extLst>
                          </wps:cNvPr>
                          <wps:cNvSpPr/>
                          <wps:spPr>
                            <a:xfrm>
                              <a:off x="3756469" y="1381410"/>
                              <a:ext cx="47053" cy="33908"/>
                            </a:xfrm>
                            <a:custGeom>
                              <a:avLst/>
                              <a:gdLst>
                                <a:gd name="csX0" fmla="*/ 95 w 47053"/>
                                <a:gd name="csY0" fmla="*/ 0 h 33908"/>
                                <a:gd name="csX1" fmla="*/ 47054 w 47053"/>
                                <a:gd name="csY1" fmla="*/ 27146 h 33908"/>
                                <a:gd name="csX2" fmla="*/ 19240 w 47053"/>
                                <a:gd name="csY2" fmla="*/ 33909 h 33908"/>
                                <a:gd name="csX3" fmla="*/ 0 w 47053"/>
                                <a:gd name="csY3" fmla="*/ 95 h 33908"/>
                              </a:gdLst>
                              <a:ahLst/>
                              <a:cxnLst>
                                <a:cxn ang="0">
                                  <a:pos x="csX0" y="csY0"/>
                                </a:cxn>
                                <a:cxn ang="0">
                                  <a:pos x="csX1" y="csY1"/>
                                </a:cxn>
                                <a:cxn ang="0">
                                  <a:pos x="csX2" y="csY2"/>
                                </a:cxn>
                                <a:cxn ang="0">
                                  <a:pos x="csX3" y="csY3"/>
                                </a:cxn>
                              </a:cxnLst>
                              <a:rect l="l" t="t" r="r" b="b"/>
                              <a:pathLst>
                                <a:path w="47053" h="33908">
                                  <a:moveTo>
                                    <a:pt x="95" y="0"/>
                                  </a:moveTo>
                                  <a:lnTo>
                                    <a:pt x="47054" y="27146"/>
                                  </a:lnTo>
                                  <a:cubicBezTo>
                                    <a:pt x="37529" y="26289"/>
                                    <a:pt x="25813" y="26003"/>
                                    <a:pt x="19240" y="33909"/>
                                  </a:cubicBezTo>
                                  <a:lnTo>
                                    <a:pt x="0" y="95"/>
                                  </a:lnTo>
                                  <a:close/>
                                </a:path>
                              </a:pathLst>
                            </a:custGeom>
                            <a:solidFill>
                              <a:srgbClr val="888888"/>
                            </a:solidFill>
                            <a:ln w="9525" cap="flat">
                              <a:noFill/>
                              <a:prstDash val="solid"/>
                              <a:miter/>
                            </a:ln>
                          </wps:spPr>
                          <wps:bodyPr/>
                        </wps:wsp>
                        <wps:wsp>
                          <wps:cNvPr id="1508742251" name="矩形 1508742251">
                            <a:extLst>
                              <a:ext uri="{FF2B5EF4-FFF2-40B4-BE49-F238E27FC236}">
                                <a16:creationId xmlns:a16="http://schemas.microsoft.com/office/drawing/2014/main" id="{1646A932-7F1B-240D-D40C-E9BC28CE71D0}"/>
                              </a:ext>
                            </a:extLst>
                          </wps:cNvPr>
                          <wps:cNvSpPr/>
                          <wps:spPr>
                            <a:xfrm>
                              <a:off x="93916" y="741045"/>
                              <a:ext cx="4403217" cy="945356"/>
                            </a:xfrm>
                            <a:prstGeom prst="rect">
                              <a:avLst/>
                            </a:prstGeom>
                            <a:noFill/>
                            <a:ln w="9525" cap="flat">
                              <a:noFill/>
                              <a:prstDash val="solid"/>
                              <a:miter/>
                            </a:ln>
                          </wps:spPr>
                          <wps:bodyPr/>
                        </wps:wsp>
                        <wps:wsp>
                          <wps:cNvPr id="919042131" name="任意多边形: 形状 919042131">
                            <a:extLst>
                              <a:ext uri="{FF2B5EF4-FFF2-40B4-BE49-F238E27FC236}">
                                <a16:creationId xmlns:a16="http://schemas.microsoft.com/office/drawing/2014/main" id="{75A2AD28-BB13-B3A4-5EC1-9CD9DB5163D8}"/>
                              </a:ext>
                            </a:extLst>
                          </wps:cNvPr>
                          <wps:cNvSpPr/>
                          <wps:spPr>
                            <a:xfrm>
                              <a:off x="1931765" y="1395031"/>
                              <a:ext cx="41052" cy="20288"/>
                            </a:xfrm>
                            <a:custGeom>
                              <a:avLst/>
                              <a:gdLst>
                                <a:gd name="csX0" fmla="*/ 15335 w 41052"/>
                                <a:gd name="csY0" fmla="*/ 0 h 20288"/>
                                <a:gd name="csX1" fmla="*/ 41053 w 41052"/>
                                <a:gd name="csY1" fmla="*/ 20288 h 20288"/>
                                <a:gd name="csX2" fmla="*/ 0 w 41052"/>
                                <a:gd name="csY2" fmla="*/ 9811 h 20288"/>
                                <a:gd name="csX3" fmla="*/ 11430 w 41052"/>
                                <a:gd name="csY3" fmla="*/ 6382 h 20288"/>
                                <a:gd name="csX4" fmla="*/ 15335 w 41052"/>
                                <a:gd name="csY4" fmla="*/ 0 h 20288"/>
                              </a:gdLst>
                              <a:ahLst/>
                              <a:cxnLst>
                                <a:cxn ang="0">
                                  <a:pos x="csX0" y="csY0"/>
                                </a:cxn>
                                <a:cxn ang="0">
                                  <a:pos x="csX1" y="csY1"/>
                                </a:cxn>
                                <a:cxn ang="0">
                                  <a:pos x="csX2" y="csY2"/>
                                </a:cxn>
                                <a:cxn ang="0">
                                  <a:pos x="csX3" y="csY3"/>
                                </a:cxn>
                                <a:cxn ang="0">
                                  <a:pos x="csX4" y="csY4"/>
                                </a:cxn>
                              </a:cxnLst>
                              <a:rect l="l" t="t" r="r" b="b"/>
                              <a:pathLst>
                                <a:path w="41052" h="20288">
                                  <a:moveTo>
                                    <a:pt x="15335" y="0"/>
                                  </a:moveTo>
                                  <a:cubicBezTo>
                                    <a:pt x="20098" y="3143"/>
                                    <a:pt x="36290" y="16478"/>
                                    <a:pt x="41053" y="20288"/>
                                  </a:cubicBezTo>
                                  <a:lnTo>
                                    <a:pt x="0" y="9811"/>
                                  </a:lnTo>
                                  <a:lnTo>
                                    <a:pt x="11430" y="6382"/>
                                  </a:lnTo>
                                  <a:lnTo>
                                    <a:pt x="15335" y="0"/>
                                  </a:lnTo>
                                  <a:close/>
                                </a:path>
                              </a:pathLst>
                            </a:custGeom>
                            <a:solidFill>
                              <a:srgbClr val="888888"/>
                            </a:solidFill>
                            <a:ln w="9525" cap="flat">
                              <a:noFill/>
                              <a:prstDash val="solid"/>
                              <a:miter/>
                            </a:ln>
                          </wps:spPr>
                          <wps:bodyPr/>
                        </wps:wsp>
                        <wps:wsp>
                          <wps:cNvPr id="1016513303" name="矩形 1016513303">
                            <a:extLst>
                              <a:ext uri="{FF2B5EF4-FFF2-40B4-BE49-F238E27FC236}">
                                <a16:creationId xmlns:a16="http://schemas.microsoft.com/office/drawing/2014/main" id="{E5F1630A-6766-BBB6-FE06-6ECE37E10EDD}"/>
                              </a:ext>
                            </a:extLst>
                          </wps:cNvPr>
                          <wps:cNvSpPr/>
                          <wps:spPr>
                            <a:xfrm>
                              <a:off x="93916" y="741045"/>
                              <a:ext cx="4403217" cy="945356"/>
                            </a:xfrm>
                            <a:prstGeom prst="rect">
                              <a:avLst/>
                            </a:prstGeom>
                            <a:noFill/>
                            <a:ln w="9525" cap="flat">
                              <a:noFill/>
                              <a:prstDash val="solid"/>
                              <a:miter/>
                            </a:ln>
                          </wps:spPr>
                          <wps:bodyPr/>
                        </wps:wsp>
                        <wps:wsp>
                          <wps:cNvPr id="204478712" name="任意多边形: 形状 204478712">
                            <a:extLst>
                              <a:ext uri="{FF2B5EF4-FFF2-40B4-BE49-F238E27FC236}">
                                <a16:creationId xmlns:a16="http://schemas.microsoft.com/office/drawing/2014/main" id="{52B525E8-AD17-F053-2A63-B7ED4E464244}"/>
                              </a:ext>
                            </a:extLst>
                          </wps:cNvPr>
                          <wps:cNvSpPr/>
                          <wps:spPr>
                            <a:xfrm>
                              <a:off x="1755552" y="1385030"/>
                              <a:ext cx="59150" cy="30289"/>
                            </a:xfrm>
                            <a:custGeom>
                              <a:avLst/>
                              <a:gdLst>
                                <a:gd name="csX0" fmla="*/ 59055 w 59150"/>
                                <a:gd name="csY0" fmla="*/ 0 h 30289"/>
                                <a:gd name="csX1" fmla="*/ 22765 w 59150"/>
                                <a:gd name="csY1" fmla="*/ 30289 h 30289"/>
                                <a:gd name="csX2" fmla="*/ 16859 w 59150"/>
                                <a:gd name="csY2" fmla="*/ 21050 h 30289"/>
                                <a:gd name="csX3" fmla="*/ 0 w 59150"/>
                                <a:gd name="csY3" fmla="*/ 17431 h 30289"/>
                                <a:gd name="csX4" fmla="*/ 59150 w 59150"/>
                                <a:gd name="csY4" fmla="*/ 0 h 30289"/>
                              </a:gdLst>
                              <a:ahLst/>
                              <a:cxnLst>
                                <a:cxn ang="0">
                                  <a:pos x="csX0" y="csY0"/>
                                </a:cxn>
                                <a:cxn ang="0">
                                  <a:pos x="csX1" y="csY1"/>
                                </a:cxn>
                                <a:cxn ang="0">
                                  <a:pos x="csX2" y="csY2"/>
                                </a:cxn>
                                <a:cxn ang="0">
                                  <a:pos x="csX3" y="csY3"/>
                                </a:cxn>
                                <a:cxn ang="0">
                                  <a:pos x="csX4" y="csY4"/>
                                </a:cxn>
                              </a:cxnLst>
                              <a:rect l="l" t="t" r="r" b="b"/>
                              <a:pathLst>
                                <a:path w="59150" h="30289">
                                  <a:moveTo>
                                    <a:pt x="59055" y="0"/>
                                  </a:moveTo>
                                  <a:lnTo>
                                    <a:pt x="22765" y="30289"/>
                                  </a:lnTo>
                                  <a:lnTo>
                                    <a:pt x="16859" y="21050"/>
                                  </a:lnTo>
                                  <a:cubicBezTo>
                                    <a:pt x="15812" y="20383"/>
                                    <a:pt x="1524" y="17812"/>
                                    <a:pt x="0" y="17431"/>
                                  </a:cubicBezTo>
                                  <a:lnTo>
                                    <a:pt x="59150" y="0"/>
                                  </a:lnTo>
                                  <a:close/>
                                </a:path>
                              </a:pathLst>
                            </a:custGeom>
                            <a:solidFill>
                              <a:srgbClr val="888888"/>
                            </a:solidFill>
                            <a:ln w="9525" cap="flat">
                              <a:noFill/>
                              <a:prstDash val="solid"/>
                              <a:miter/>
                            </a:ln>
                          </wps:spPr>
                          <wps:bodyPr/>
                        </wps:wsp>
                        <wps:wsp>
                          <wps:cNvPr id="1207976970" name="矩形 1207976970">
                            <a:extLst>
                              <a:ext uri="{FF2B5EF4-FFF2-40B4-BE49-F238E27FC236}">
                                <a16:creationId xmlns:a16="http://schemas.microsoft.com/office/drawing/2014/main" id="{69955109-7AB3-C7E7-C0BF-FC7D05F1DED0}"/>
                              </a:ext>
                            </a:extLst>
                          </wps:cNvPr>
                          <wps:cNvSpPr/>
                          <wps:spPr>
                            <a:xfrm>
                              <a:off x="93916" y="741045"/>
                              <a:ext cx="4403217" cy="945356"/>
                            </a:xfrm>
                            <a:prstGeom prst="rect">
                              <a:avLst/>
                            </a:prstGeom>
                            <a:noFill/>
                            <a:ln w="9525" cap="flat">
                              <a:noFill/>
                              <a:prstDash val="solid"/>
                              <a:miter/>
                            </a:ln>
                          </wps:spPr>
                          <wps:bodyPr/>
                        </wps:wsp>
                        <wps:wsp>
                          <wps:cNvPr id="177567398" name="任意多边形: 形状 177567398">
                            <a:extLst>
                              <a:ext uri="{FF2B5EF4-FFF2-40B4-BE49-F238E27FC236}">
                                <a16:creationId xmlns:a16="http://schemas.microsoft.com/office/drawing/2014/main" id="{B40DE77E-4C20-5EF5-0A04-C8DAF4463381}"/>
                              </a:ext>
                            </a:extLst>
                          </wps:cNvPr>
                          <wps:cNvSpPr/>
                          <wps:spPr>
                            <a:xfrm>
                              <a:off x="3285363" y="1393698"/>
                              <a:ext cx="113252" cy="22097"/>
                            </a:xfrm>
                            <a:custGeom>
                              <a:avLst/>
                              <a:gdLst>
                                <a:gd name="csX0" fmla="*/ 44291 w 113252"/>
                                <a:gd name="csY0" fmla="*/ 0 h 22097"/>
                                <a:gd name="csX1" fmla="*/ 46482 w 113252"/>
                                <a:gd name="csY1" fmla="*/ 7239 h 22097"/>
                                <a:gd name="csX2" fmla="*/ 112395 w 113252"/>
                                <a:gd name="csY2" fmla="*/ 2572 h 22097"/>
                                <a:gd name="csX3" fmla="*/ 105061 w 113252"/>
                                <a:gd name="csY3" fmla="*/ 11906 h 22097"/>
                                <a:gd name="csX4" fmla="*/ 113252 w 113252"/>
                                <a:gd name="csY4" fmla="*/ 22003 h 22097"/>
                                <a:gd name="csX5" fmla="*/ 46577 w 113252"/>
                                <a:gd name="csY5" fmla="*/ 7620 h 22097"/>
                                <a:gd name="csX6" fmla="*/ 62484 w 113252"/>
                                <a:gd name="csY6" fmla="*/ 16383 h 22097"/>
                                <a:gd name="csX7" fmla="*/ 0 w 113252"/>
                                <a:gd name="csY7" fmla="*/ 22098 h 22097"/>
                                <a:gd name="csX8" fmla="*/ 44196 w 113252"/>
                                <a:gd name="csY8" fmla="*/ 0 h 220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13252" h="22097">
                                  <a:moveTo>
                                    <a:pt x="44291" y="0"/>
                                  </a:moveTo>
                                  <a:lnTo>
                                    <a:pt x="46482" y="7239"/>
                                  </a:lnTo>
                                  <a:lnTo>
                                    <a:pt x="112395" y="2572"/>
                                  </a:lnTo>
                                  <a:lnTo>
                                    <a:pt x="105061" y="11906"/>
                                  </a:lnTo>
                                  <a:cubicBezTo>
                                    <a:pt x="105346" y="12859"/>
                                    <a:pt x="112395" y="21050"/>
                                    <a:pt x="113252" y="22003"/>
                                  </a:cubicBezTo>
                                  <a:lnTo>
                                    <a:pt x="46577" y="7620"/>
                                  </a:lnTo>
                                  <a:cubicBezTo>
                                    <a:pt x="46006" y="11335"/>
                                    <a:pt x="60103" y="14859"/>
                                    <a:pt x="62484" y="16383"/>
                                  </a:cubicBezTo>
                                  <a:lnTo>
                                    <a:pt x="0" y="22098"/>
                                  </a:lnTo>
                                  <a:lnTo>
                                    <a:pt x="44196" y="0"/>
                                  </a:lnTo>
                                  <a:close/>
                                </a:path>
                              </a:pathLst>
                            </a:custGeom>
                            <a:solidFill>
                              <a:srgbClr val="888888"/>
                            </a:solidFill>
                            <a:ln w="9525" cap="flat">
                              <a:noFill/>
                              <a:prstDash val="solid"/>
                              <a:miter/>
                            </a:ln>
                          </wps:spPr>
                          <wps:bodyPr/>
                        </wps:wsp>
                        <wps:wsp>
                          <wps:cNvPr id="208765238" name="矩形 208765238">
                            <a:extLst>
                              <a:ext uri="{FF2B5EF4-FFF2-40B4-BE49-F238E27FC236}">
                                <a16:creationId xmlns:a16="http://schemas.microsoft.com/office/drawing/2014/main" id="{B21D127E-F2A0-06C1-4CE8-F160D46EE2EF}"/>
                              </a:ext>
                            </a:extLst>
                          </wps:cNvPr>
                          <wps:cNvSpPr/>
                          <wps:spPr>
                            <a:xfrm>
                              <a:off x="93916" y="741045"/>
                              <a:ext cx="4403217" cy="945356"/>
                            </a:xfrm>
                            <a:prstGeom prst="rect">
                              <a:avLst/>
                            </a:prstGeom>
                            <a:noFill/>
                            <a:ln w="9525" cap="flat">
                              <a:noFill/>
                              <a:prstDash val="solid"/>
                              <a:miter/>
                            </a:ln>
                          </wps:spPr>
                          <wps:bodyPr/>
                        </wps:wsp>
                        <wps:wsp>
                          <wps:cNvPr id="2111522219" name="任意多边形: 形状 2111522219">
                            <a:extLst>
                              <a:ext uri="{FF2B5EF4-FFF2-40B4-BE49-F238E27FC236}">
                                <a16:creationId xmlns:a16="http://schemas.microsoft.com/office/drawing/2014/main" id="{B2E81FD9-4A96-B063-0B91-EEA1954F4666}"/>
                              </a:ext>
                            </a:extLst>
                          </wps:cNvPr>
                          <wps:cNvSpPr/>
                          <wps:spPr>
                            <a:xfrm>
                              <a:off x="1349311" y="1382744"/>
                              <a:ext cx="52292" cy="33051"/>
                            </a:xfrm>
                            <a:custGeom>
                              <a:avLst/>
                              <a:gdLst>
                                <a:gd name="csX0" fmla="*/ 0 w 52292"/>
                                <a:gd name="csY0" fmla="*/ 0 h 33051"/>
                                <a:gd name="csX1" fmla="*/ 52292 w 52292"/>
                                <a:gd name="csY1" fmla="*/ 19907 h 33051"/>
                                <a:gd name="csX2" fmla="*/ 23717 w 52292"/>
                                <a:gd name="csY2" fmla="*/ 33052 h 33051"/>
                                <a:gd name="csX3" fmla="*/ 0 w 52292"/>
                                <a:gd name="csY3" fmla="*/ 0 h 33051"/>
                              </a:gdLst>
                              <a:ahLst/>
                              <a:cxnLst>
                                <a:cxn ang="0">
                                  <a:pos x="csX0" y="csY0"/>
                                </a:cxn>
                                <a:cxn ang="0">
                                  <a:pos x="csX1" y="csY1"/>
                                </a:cxn>
                                <a:cxn ang="0">
                                  <a:pos x="csX2" y="csY2"/>
                                </a:cxn>
                                <a:cxn ang="0">
                                  <a:pos x="csX3" y="csY3"/>
                                </a:cxn>
                              </a:cxnLst>
                              <a:rect l="l" t="t" r="r" b="b"/>
                              <a:pathLst>
                                <a:path w="52292" h="33051">
                                  <a:moveTo>
                                    <a:pt x="0" y="0"/>
                                  </a:moveTo>
                                  <a:lnTo>
                                    <a:pt x="52292" y="19907"/>
                                  </a:lnTo>
                                  <a:cubicBezTo>
                                    <a:pt x="42958" y="21146"/>
                                    <a:pt x="28956" y="24194"/>
                                    <a:pt x="23717" y="33052"/>
                                  </a:cubicBezTo>
                                  <a:lnTo>
                                    <a:pt x="0" y="0"/>
                                  </a:lnTo>
                                  <a:close/>
                                </a:path>
                              </a:pathLst>
                            </a:custGeom>
                            <a:solidFill>
                              <a:srgbClr val="888888"/>
                            </a:solidFill>
                            <a:ln w="9525" cap="flat">
                              <a:noFill/>
                              <a:prstDash val="solid"/>
                              <a:miter/>
                            </a:ln>
                          </wps:spPr>
                          <wps:bodyPr/>
                        </wps:wsp>
                        <wps:wsp>
                          <wps:cNvPr id="2035340755" name="矩形 2035340755">
                            <a:extLst>
                              <a:ext uri="{FF2B5EF4-FFF2-40B4-BE49-F238E27FC236}">
                                <a16:creationId xmlns:a16="http://schemas.microsoft.com/office/drawing/2014/main" id="{F7C892FA-3413-8800-4E73-AFED5A8F2CA3}"/>
                              </a:ext>
                            </a:extLst>
                          </wps:cNvPr>
                          <wps:cNvSpPr/>
                          <wps:spPr>
                            <a:xfrm>
                              <a:off x="93916" y="741045"/>
                              <a:ext cx="4403217" cy="945356"/>
                            </a:xfrm>
                            <a:prstGeom prst="rect">
                              <a:avLst/>
                            </a:prstGeom>
                            <a:noFill/>
                            <a:ln w="9525" cap="flat">
                              <a:noFill/>
                              <a:prstDash val="solid"/>
                              <a:miter/>
                            </a:ln>
                          </wps:spPr>
                          <wps:bodyPr/>
                        </wps:wsp>
                        <wps:wsp>
                          <wps:cNvPr id="1478067000" name="任意多边形: 形状 1478067000">
                            <a:extLst>
                              <a:ext uri="{FF2B5EF4-FFF2-40B4-BE49-F238E27FC236}">
                                <a16:creationId xmlns:a16="http://schemas.microsoft.com/office/drawing/2014/main" id="{2652F45B-5E01-613C-ACDB-2B746580C010}"/>
                              </a:ext>
                            </a:extLst>
                          </wps:cNvPr>
                          <wps:cNvSpPr/>
                          <wps:spPr>
                            <a:xfrm>
                              <a:off x="4218717" y="1396365"/>
                              <a:ext cx="36385" cy="19621"/>
                            </a:xfrm>
                            <a:custGeom>
                              <a:avLst/>
                              <a:gdLst>
                                <a:gd name="csX0" fmla="*/ 15430 w 36385"/>
                                <a:gd name="csY0" fmla="*/ 0 h 19621"/>
                                <a:gd name="csX1" fmla="*/ 22288 w 36385"/>
                                <a:gd name="csY1" fmla="*/ 6286 h 19621"/>
                                <a:gd name="csX2" fmla="*/ 36386 w 36385"/>
                                <a:gd name="csY2" fmla="*/ 8858 h 19621"/>
                                <a:gd name="csX3" fmla="*/ 0 w 36385"/>
                                <a:gd name="csY3" fmla="*/ 19621 h 19621"/>
                                <a:gd name="csX4" fmla="*/ 15430 w 36385"/>
                                <a:gd name="csY4" fmla="*/ 0 h 19621"/>
                              </a:gdLst>
                              <a:ahLst/>
                              <a:cxnLst>
                                <a:cxn ang="0">
                                  <a:pos x="csX0" y="csY0"/>
                                </a:cxn>
                                <a:cxn ang="0">
                                  <a:pos x="csX1" y="csY1"/>
                                </a:cxn>
                                <a:cxn ang="0">
                                  <a:pos x="csX2" y="csY2"/>
                                </a:cxn>
                                <a:cxn ang="0">
                                  <a:pos x="csX3" y="csY3"/>
                                </a:cxn>
                                <a:cxn ang="0">
                                  <a:pos x="csX4" y="csY4"/>
                                </a:cxn>
                              </a:cxnLst>
                              <a:rect l="l" t="t" r="r" b="b"/>
                              <a:pathLst>
                                <a:path w="36385" h="19621">
                                  <a:moveTo>
                                    <a:pt x="15430" y="0"/>
                                  </a:moveTo>
                                  <a:lnTo>
                                    <a:pt x="22288" y="6286"/>
                                  </a:lnTo>
                                  <a:lnTo>
                                    <a:pt x="36386" y="8858"/>
                                  </a:lnTo>
                                  <a:lnTo>
                                    <a:pt x="0" y="19621"/>
                                  </a:lnTo>
                                  <a:lnTo>
                                    <a:pt x="15430" y="0"/>
                                  </a:lnTo>
                                  <a:close/>
                                </a:path>
                              </a:pathLst>
                            </a:custGeom>
                            <a:solidFill>
                              <a:srgbClr val="888888"/>
                            </a:solidFill>
                            <a:ln w="9525" cap="flat">
                              <a:noFill/>
                              <a:prstDash val="solid"/>
                              <a:miter/>
                            </a:ln>
                          </wps:spPr>
                          <wps:bodyPr/>
                        </wps:wsp>
                        <wps:wsp>
                          <wps:cNvPr id="1605575383" name="矩形 1605575383">
                            <a:extLst>
                              <a:ext uri="{FF2B5EF4-FFF2-40B4-BE49-F238E27FC236}">
                                <a16:creationId xmlns:a16="http://schemas.microsoft.com/office/drawing/2014/main" id="{37B007AD-E83F-B672-F63A-EEB3F509A083}"/>
                              </a:ext>
                            </a:extLst>
                          </wps:cNvPr>
                          <wps:cNvSpPr/>
                          <wps:spPr>
                            <a:xfrm>
                              <a:off x="93916" y="741045"/>
                              <a:ext cx="4403217" cy="945356"/>
                            </a:xfrm>
                            <a:prstGeom prst="rect">
                              <a:avLst/>
                            </a:prstGeom>
                            <a:noFill/>
                            <a:ln w="9525" cap="flat">
                              <a:noFill/>
                              <a:prstDash val="solid"/>
                              <a:miter/>
                            </a:ln>
                          </wps:spPr>
                          <wps:bodyPr/>
                        </wps:wsp>
                        <wps:wsp>
                          <wps:cNvPr id="1584896817" name="任意多边形: 形状 1584896817">
                            <a:extLst>
                              <a:ext uri="{FF2B5EF4-FFF2-40B4-BE49-F238E27FC236}">
                                <a16:creationId xmlns:a16="http://schemas.microsoft.com/office/drawing/2014/main" id="{C7C52678-74CB-EBCE-58BD-A1E2D9E773A8}"/>
                              </a:ext>
                            </a:extLst>
                          </wps:cNvPr>
                          <wps:cNvSpPr/>
                          <wps:spPr>
                            <a:xfrm>
                              <a:off x="3808285" y="1382363"/>
                              <a:ext cx="52006" cy="33623"/>
                            </a:xfrm>
                            <a:custGeom>
                              <a:avLst/>
                              <a:gdLst>
                                <a:gd name="csX0" fmla="*/ 95 w 52006"/>
                                <a:gd name="csY0" fmla="*/ 0 h 33623"/>
                                <a:gd name="csX1" fmla="*/ 52006 w 52006"/>
                                <a:gd name="csY1" fmla="*/ 24575 h 33623"/>
                                <a:gd name="csX2" fmla="*/ 34480 w 52006"/>
                                <a:gd name="csY2" fmla="*/ 25908 h 33623"/>
                                <a:gd name="csX3" fmla="*/ 26956 w 52006"/>
                                <a:gd name="csY3" fmla="*/ 33623 h 33623"/>
                                <a:gd name="csX4" fmla="*/ 0 w 52006"/>
                                <a:gd name="csY4" fmla="*/ 0 h 33623"/>
                              </a:gdLst>
                              <a:ahLst/>
                              <a:cxnLst>
                                <a:cxn ang="0">
                                  <a:pos x="csX0" y="csY0"/>
                                </a:cxn>
                                <a:cxn ang="0">
                                  <a:pos x="csX1" y="csY1"/>
                                </a:cxn>
                                <a:cxn ang="0">
                                  <a:pos x="csX2" y="csY2"/>
                                </a:cxn>
                                <a:cxn ang="0">
                                  <a:pos x="csX3" y="csY3"/>
                                </a:cxn>
                                <a:cxn ang="0">
                                  <a:pos x="csX4" y="csY4"/>
                                </a:cxn>
                              </a:cxnLst>
                              <a:rect l="l" t="t" r="r" b="b"/>
                              <a:pathLst>
                                <a:path w="52006" h="33623">
                                  <a:moveTo>
                                    <a:pt x="95" y="0"/>
                                  </a:moveTo>
                                  <a:lnTo>
                                    <a:pt x="52006" y="24575"/>
                                  </a:lnTo>
                                  <a:lnTo>
                                    <a:pt x="34480" y="25908"/>
                                  </a:lnTo>
                                  <a:cubicBezTo>
                                    <a:pt x="33052" y="26956"/>
                                    <a:pt x="28289" y="32290"/>
                                    <a:pt x="26956" y="33623"/>
                                  </a:cubicBezTo>
                                  <a:lnTo>
                                    <a:pt x="0" y="0"/>
                                  </a:lnTo>
                                  <a:close/>
                                </a:path>
                              </a:pathLst>
                            </a:custGeom>
                            <a:solidFill>
                              <a:srgbClr val="888888"/>
                            </a:solidFill>
                            <a:ln w="9525" cap="flat">
                              <a:noFill/>
                              <a:prstDash val="solid"/>
                              <a:miter/>
                            </a:ln>
                          </wps:spPr>
                          <wps:bodyPr/>
                        </wps:wsp>
                        <wps:wsp>
                          <wps:cNvPr id="1833947891" name="矩形 1833947891">
                            <a:extLst>
                              <a:ext uri="{FF2B5EF4-FFF2-40B4-BE49-F238E27FC236}">
                                <a16:creationId xmlns:a16="http://schemas.microsoft.com/office/drawing/2014/main" id="{7F9C85CD-AD55-21EB-E118-5260D15CB029}"/>
                              </a:ext>
                            </a:extLst>
                          </wps:cNvPr>
                          <wps:cNvSpPr/>
                          <wps:spPr>
                            <a:xfrm>
                              <a:off x="93916" y="741045"/>
                              <a:ext cx="4403217" cy="945356"/>
                            </a:xfrm>
                            <a:prstGeom prst="rect">
                              <a:avLst/>
                            </a:prstGeom>
                            <a:noFill/>
                            <a:ln w="9525" cap="flat">
                              <a:noFill/>
                              <a:prstDash val="solid"/>
                              <a:miter/>
                            </a:ln>
                          </wps:spPr>
                          <wps:bodyPr/>
                        </wps:wsp>
                        <wps:wsp>
                          <wps:cNvPr id="759547305" name="任意多边形: 形状 759547305">
                            <a:extLst>
                              <a:ext uri="{FF2B5EF4-FFF2-40B4-BE49-F238E27FC236}">
                                <a16:creationId xmlns:a16="http://schemas.microsoft.com/office/drawing/2014/main" id="{915CE15C-ED03-6A33-1D37-DA8D2845AB30}"/>
                              </a:ext>
                            </a:extLst>
                          </wps:cNvPr>
                          <wps:cNvSpPr/>
                          <wps:spPr>
                            <a:xfrm>
                              <a:off x="3858291" y="1385030"/>
                              <a:ext cx="58578" cy="31432"/>
                            </a:xfrm>
                            <a:custGeom>
                              <a:avLst/>
                              <a:gdLst>
                                <a:gd name="csX0" fmla="*/ 0 w 58578"/>
                                <a:gd name="csY0" fmla="*/ 0 h 31432"/>
                                <a:gd name="csX1" fmla="*/ 58579 w 58578"/>
                                <a:gd name="csY1" fmla="*/ 19907 h 31432"/>
                                <a:gd name="csX2" fmla="*/ 42386 w 58578"/>
                                <a:gd name="csY2" fmla="*/ 22955 h 31432"/>
                                <a:gd name="csX3" fmla="*/ 37909 w 58578"/>
                                <a:gd name="csY3" fmla="*/ 31433 h 31432"/>
                                <a:gd name="csX4" fmla="*/ 0 w 58578"/>
                                <a:gd name="csY4" fmla="*/ 95 h 31432"/>
                              </a:gdLst>
                              <a:ahLst/>
                              <a:cxnLst>
                                <a:cxn ang="0">
                                  <a:pos x="csX0" y="csY0"/>
                                </a:cxn>
                                <a:cxn ang="0">
                                  <a:pos x="csX1" y="csY1"/>
                                </a:cxn>
                                <a:cxn ang="0">
                                  <a:pos x="csX2" y="csY2"/>
                                </a:cxn>
                                <a:cxn ang="0">
                                  <a:pos x="csX3" y="csY3"/>
                                </a:cxn>
                                <a:cxn ang="0">
                                  <a:pos x="csX4" y="csY4"/>
                                </a:cxn>
                              </a:cxnLst>
                              <a:rect l="l" t="t" r="r" b="b"/>
                              <a:pathLst>
                                <a:path w="58578" h="31432">
                                  <a:moveTo>
                                    <a:pt x="0" y="0"/>
                                  </a:moveTo>
                                  <a:lnTo>
                                    <a:pt x="58579" y="19907"/>
                                  </a:lnTo>
                                  <a:lnTo>
                                    <a:pt x="42386" y="22955"/>
                                  </a:lnTo>
                                  <a:cubicBezTo>
                                    <a:pt x="41434" y="24289"/>
                                    <a:pt x="38671" y="29813"/>
                                    <a:pt x="37909" y="31433"/>
                                  </a:cubicBezTo>
                                  <a:lnTo>
                                    <a:pt x="0" y="95"/>
                                  </a:lnTo>
                                  <a:close/>
                                </a:path>
                              </a:pathLst>
                            </a:custGeom>
                            <a:solidFill>
                              <a:srgbClr val="888888"/>
                            </a:solidFill>
                            <a:ln w="9525" cap="flat">
                              <a:noFill/>
                              <a:prstDash val="solid"/>
                              <a:miter/>
                            </a:ln>
                          </wps:spPr>
                          <wps:bodyPr/>
                        </wps:wsp>
                        <wps:wsp>
                          <wps:cNvPr id="266526083" name="矩形 266526083">
                            <a:extLst>
                              <a:ext uri="{FF2B5EF4-FFF2-40B4-BE49-F238E27FC236}">
                                <a16:creationId xmlns:a16="http://schemas.microsoft.com/office/drawing/2014/main" id="{971561A2-7DC3-01CF-E45B-ED4795579DF8}"/>
                              </a:ext>
                            </a:extLst>
                          </wps:cNvPr>
                          <wps:cNvSpPr/>
                          <wps:spPr>
                            <a:xfrm>
                              <a:off x="93916" y="741045"/>
                              <a:ext cx="4403217" cy="945356"/>
                            </a:xfrm>
                            <a:prstGeom prst="rect">
                              <a:avLst/>
                            </a:prstGeom>
                            <a:noFill/>
                            <a:ln w="9525" cap="flat">
                              <a:noFill/>
                              <a:prstDash val="solid"/>
                              <a:miter/>
                            </a:ln>
                          </wps:spPr>
                          <wps:bodyPr/>
                        </wps:wsp>
                        <wps:wsp>
                          <wps:cNvPr id="527311992" name="任意多边形: 形状 527311992">
                            <a:extLst>
                              <a:ext uri="{FF2B5EF4-FFF2-40B4-BE49-F238E27FC236}">
                                <a16:creationId xmlns:a16="http://schemas.microsoft.com/office/drawing/2014/main" id="{F45D42E2-1968-9DE0-1A3D-AF1B767278E9}"/>
                              </a:ext>
                            </a:extLst>
                          </wps:cNvPr>
                          <wps:cNvSpPr/>
                          <wps:spPr>
                            <a:xfrm>
                              <a:off x="3908869" y="1390650"/>
                              <a:ext cx="62293" cy="25812"/>
                            </a:xfrm>
                            <a:custGeom>
                              <a:avLst/>
                              <a:gdLst>
                                <a:gd name="csX0" fmla="*/ 0 w 62293"/>
                                <a:gd name="csY0" fmla="*/ 0 h 25812"/>
                                <a:gd name="csX1" fmla="*/ 62294 w 62293"/>
                                <a:gd name="csY1" fmla="*/ 11049 h 25812"/>
                                <a:gd name="csX2" fmla="*/ 49911 w 62293"/>
                                <a:gd name="csY2" fmla="*/ 16574 h 25812"/>
                                <a:gd name="csX3" fmla="*/ 50863 w 62293"/>
                                <a:gd name="csY3" fmla="*/ 25813 h 25812"/>
                                <a:gd name="csX4" fmla="*/ 0 w 62293"/>
                                <a:gd name="csY4" fmla="*/ 0 h 25812"/>
                              </a:gdLst>
                              <a:ahLst/>
                              <a:cxnLst>
                                <a:cxn ang="0">
                                  <a:pos x="csX0" y="csY0"/>
                                </a:cxn>
                                <a:cxn ang="0">
                                  <a:pos x="csX1" y="csY1"/>
                                </a:cxn>
                                <a:cxn ang="0">
                                  <a:pos x="csX2" y="csY2"/>
                                </a:cxn>
                                <a:cxn ang="0">
                                  <a:pos x="csX3" y="csY3"/>
                                </a:cxn>
                                <a:cxn ang="0">
                                  <a:pos x="csX4" y="csY4"/>
                                </a:cxn>
                              </a:cxnLst>
                              <a:rect l="l" t="t" r="r" b="b"/>
                              <a:pathLst>
                                <a:path w="62293" h="25812">
                                  <a:moveTo>
                                    <a:pt x="0" y="0"/>
                                  </a:moveTo>
                                  <a:lnTo>
                                    <a:pt x="62294" y="11049"/>
                                  </a:lnTo>
                                  <a:lnTo>
                                    <a:pt x="49911" y="16574"/>
                                  </a:lnTo>
                                  <a:cubicBezTo>
                                    <a:pt x="49721" y="18002"/>
                                    <a:pt x="50673" y="24384"/>
                                    <a:pt x="50863" y="25813"/>
                                  </a:cubicBezTo>
                                  <a:lnTo>
                                    <a:pt x="0" y="0"/>
                                  </a:lnTo>
                                  <a:close/>
                                </a:path>
                              </a:pathLst>
                            </a:custGeom>
                            <a:solidFill>
                              <a:srgbClr val="888888"/>
                            </a:solidFill>
                            <a:ln w="9525" cap="flat">
                              <a:noFill/>
                              <a:prstDash val="solid"/>
                              <a:miter/>
                            </a:ln>
                          </wps:spPr>
                          <wps:bodyPr/>
                        </wps:wsp>
                        <wps:wsp>
                          <wps:cNvPr id="1469532844" name="矩形 1469532844">
                            <a:extLst>
                              <a:ext uri="{FF2B5EF4-FFF2-40B4-BE49-F238E27FC236}">
                                <a16:creationId xmlns:a16="http://schemas.microsoft.com/office/drawing/2014/main" id="{0C01C52D-A572-CEE5-F7A7-E30B8AC3A8AF}"/>
                              </a:ext>
                            </a:extLst>
                          </wps:cNvPr>
                          <wps:cNvSpPr/>
                          <wps:spPr>
                            <a:xfrm>
                              <a:off x="93916" y="741045"/>
                              <a:ext cx="4403217" cy="945356"/>
                            </a:xfrm>
                            <a:prstGeom prst="rect">
                              <a:avLst/>
                            </a:prstGeom>
                            <a:noFill/>
                            <a:ln w="9525" cap="flat">
                              <a:noFill/>
                              <a:prstDash val="solid"/>
                              <a:miter/>
                            </a:ln>
                          </wps:spPr>
                          <wps:bodyPr/>
                        </wps:wsp>
                        <wps:wsp>
                          <wps:cNvPr id="1178473483" name="任意多边形: 形状 1178473483">
                            <a:extLst>
                              <a:ext uri="{FF2B5EF4-FFF2-40B4-BE49-F238E27FC236}">
                                <a16:creationId xmlns:a16="http://schemas.microsoft.com/office/drawing/2014/main" id="{D4416CE2-1CFB-D961-563F-7639F1153F0E}"/>
                              </a:ext>
                            </a:extLst>
                          </wps:cNvPr>
                          <wps:cNvSpPr/>
                          <wps:spPr>
                            <a:xfrm>
                              <a:off x="2396966" y="1396460"/>
                              <a:ext cx="36671" cy="20288"/>
                            </a:xfrm>
                            <a:custGeom>
                              <a:avLst/>
                              <a:gdLst>
                                <a:gd name="csX0" fmla="*/ 19336 w 36671"/>
                                <a:gd name="csY0" fmla="*/ 0 h 20288"/>
                                <a:gd name="csX1" fmla="*/ 24289 w 36671"/>
                                <a:gd name="csY1" fmla="*/ 5810 h 20288"/>
                                <a:gd name="csX2" fmla="*/ 36671 w 36671"/>
                                <a:gd name="csY2" fmla="*/ 7525 h 20288"/>
                                <a:gd name="csX3" fmla="*/ 0 w 36671"/>
                                <a:gd name="csY3" fmla="*/ 20288 h 20288"/>
                                <a:gd name="csX4" fmla="*/ 19336 w 36671"/>
                                <a:gd name="csY4" fmla="*/ 0 h 20288"/>
                              </a:gdLst>
                              <a:ahLst/>
                              <a:cxnLst>
                                <a:cxn ang="0">
                                  <a:pos x="csX0" y="csY0"/>
                                </a:cxn>
                                <a:cxn ang="0">
                                  <a:pos x="csX1" y="csY1"/>
                                </a:cxn>
                                <a:cxn ang="0">
                                  <a:pos x="csX2" y="csY2"/>
                                </a:cxn>
                                <a:cxn ang="0">
                                  <a:pos x="csX3" y="csY3"/>
                                </a:cxn>
                                <a:cxn ang="0">
                                  <a:pos x="csX4" y="csY4"/>
                                </a:cxn>
                              </a:cxnLst>
                              <a:rect l="l" t="t" r="r" b="b"/>
                              <a:pathLst>
                                <a:path w="36671" h="20288">
                                  <a:moveTo>
                                    <a:pt x="19336" y="0"/>
                                  </a:moveTo>
                                  <a:lnTo>
                                    <a:pt x="24289" y="5810"/>
                                  </a:lnTo>
                                  <a:lnTo>
                                    <a:pt x="36671" y="7525"/>
                                  </a:lnTo>
                                  <a:lnTo>
                                    <a:pt x="0" y="20288"/>
                                  </a:lnTo>
                                  <a:lnTo>
                                    <a:pt x="19336" y="0"/>
                                  </a:lnTo>
                                  <a:close/>
                                </a:path>
                              </a:pathLst>
                            </a:custGeom>
                            <a:solidFill>
                              <a:srgbClr val="888888"/>
                            </a:solidFill>
                            <a:ln w="9525" cap="flat">
                              <a:noFill/>
                              <a:prstDash val="solid"/>
                              <a:miter/>
                            </a:ln>
                          </wps:spPr>
                          <wps:bodyPr/>
                        </wps:wsp>
                        <wps:wsp>
                          <wps:cNvPr id="1796525887" name="矩形 1796525887">
                            <a:extLst>
                              <a:ext uri="{FF2B5EF4-FFF2-40B4-BE49-F238E27FC236}">
                                <a16:creationId xmlns:a16="http://schemas.microsoft.com/office/drawing/2014/main" id="{17714282-AD62-7D92-872E-BE5FE7442088}"/>
                              </a:ext>
                            </a:extLst>
                          </wps:cNvPr>
                          <wps:cNvSpPr/>
                          <wps:spPr>
                            <a:xfrm>
                              <a:off x="93916" y="741045"/>
                              <a:ext cx="4403217" cy="945356"/>
                            </a:xfrm>
                            <a:prstGeom prst="rect">
                              <a:avLst/>
                            </a:prstGeom>
                            <a:noFill/>
                            <a:ln w="9525" cap="flat">
                              <a:noFill/>
                              <a:prstDash val="solid"/>
                              <a:miter/>
                            </a:ln>
                          </wps:spPr>
                          <wps:bodyPr/>
                        </wps:wsp>
                        <wps:wsp>
                          <wps:cNvPr id="539129479" name="任意多边形: 形状 539129479">
                            <a:extLst>
                              <a:ext uri="{FF2B5EF4-FFF2-40B4-BE49-F238E27FC236}">
                                <a16:creationId xmlns:a16="http://schemas.microsoft.com/office/drawing/2014/main" id="{60744394-9D71-0554-2A1B-8B324BFCD842}"/>
                              </a:ext>
                            </a:extLst>
                          </wps:cNvPr>
                          <wps:cNvSpPr/>
                          <wps:spPr>
                            <a:xfrm>
                              <a:off x="4279582" y="1396460"/>
                              <a:ext cx="31623" cy="20383"/>
                            </a:xfrm>
                            <a:custGeom>
                              <a:avLst/>
                              <a:gdLst>
                                <a:gd name="csX0" fmla="*/ 10001 w 31623"/>
                                <a:gd name="csY0" fmla="*/ 0 h 20383"/>
                                <a:gd name="csX1" fmla="*/ 17526 w 31623"/>
                                <a:gd name="csY1" fmla="*/ 5810 h 20383"/>
                                <a:gd name="csX2" fmla="*/ 31623 w 31623"/>
                                <a:gd name="csY2" fmla="*/ 7429 h 20383"/>
                                <a:gd name="csX3" fmla="*/ 0 w 31623"/>
                                <a:gd name="csY3" fmla="*/ 20383 h 20383"/>
                                <a:gd name="csX4" fmla="*/ 10001 w 31623"/>
                                <a:gd name="csY4" fmla="*/ 0 h 20383"/>
                              </a:gdLst>
                              <a:ahLst/>
                              <a:cxnLst>
                                <a:cxn ang="0">
                                  <a:pos x="csX0" y="csY0"/>
                                </a:cxn>
                                <a:cxn ang="0">
                                  <a:pos x="csX1" y="csY1"/>
                                </a:cxn>
                                <a:cxn ang="0">
                                  <a:pos x="csX2" y="csY2"/>
                                </a:cxn>
                                <a:cxn ang="0">
                                  <a:pos x="csX3" y="csY3"/>
                                </a:cxn>
                                <a:cxn ang="0">
                                  <a:pos x="csX4" y="csY4"/>
                                </a:cxn>
                              </a:cxnLst>
                              <a:rect l="l" t="t" r="r" b="b"/>
                              <a:pathLst>
                                <a:path w="31623" h="20383">
                                  <a:moveTo>
                                    <a:pt x="10001" y="0"/>
                                  </a:moveTo>
                                  <a:lnTo>
                                    <a:pt x="17526" y="5810"/>
                                  </a:lnTo>
                                  <a:lnTo>
                                    <a:pt x="31623" y="7429"/>
                                  </a:lnTo>
                                  <a:lnTo>
                                    <a:pt x="0" y="20383"/>
                                  </a:lnTo>
                                  <a:lnTo>
                                    <a:pt x="10001" y="0"/>
                                  </a:lnTo>
                                  <a:close/>
                                </a:path>
                              </a:pathLst>
                            </a:custGeom>
                            <a:solidFill>
                              <a:srgbClr val="888888"/>
                            </a:solidFill>
                            <a:ln w="9525" cap="flat">
                              <a:noFill/>
                              <a:prstDash val="solid"/>
                              <a:miter/>
                            </a:ln>
                          </wps:spPr>
                          <wps:bodyPr/>
                        </wps:wsp>
                        <wps:wsp>
                          <wps:cNvPr id="315673535" name="矩形 315673535">
                            <a:extLst>
                              <a:ext uri="{FF2B5EF4-FFF2-40B4-BE49-F238E27FC236}">
                                <a16:creationId xmlns:a16="http://schemas.microsoft.com/office/drawing/2014/main" id="{8557B0F7-4550-96A9-39C2-C581929BAF4D}"/>
                              </a:ext>
                            </a:extLst>
                          </wps:cNvPr>
                          <wps:cNvSpPr/>
                          <wps:spPr>
                            <a:xfrm>
                              <a:off x="93916" y="741045"/>
                              <a:ext cx="4403217" cy="945356"/>
                            </a:xfrm>
                            <a:prstGeom prst="rect">
                              <a:avLst/>
                            </a:prstGeom>
                            <a:noFill/>
                            <a:ln w="9525" cap="flat">
                              <a:noFill/>
                              <a:prstDash val="solid"/>
                              <a:miter/>
                            </a:ln>
                          </wps:spPr>
                          <wps:bodyPr/>
                        </wps:wsp>
                        <wps:wsp>
                          <wps:cNvPr id="1553239475" name="任意多边形: 形状 1553239475">
                            <a:extLst>
                              <a:ext uri="{FF2B5EF4-FFF2-40B4-BE49-F238E27FC236}">
                                <a16:creationId xmlns:a16="http://schemas.microsoft.com/office/drawing/2014/main" id="{4FCCAF93-B736-1F29-1C5A-9051B0ECE4F7}"/>
                              </a:ext>
                            </a:extLst>
                          </wps:cNvPr>
                          <wps:cNvSpPr/>
                          <wps:spPr>
                            <a:xfrm>
                              <a:off x="1988915" y="1394936"/>
                              <a:ext cx="33813" cy="22002"/>
                            </a:xfrm>
                            <a:custGeom>
                              <a:avLst/>
                              <a:gdLst>
                                <a:gd name="csX0" fmla="*/ 18002 w 33813"/>
                                <a:gd name="csY0" fmla="*/ 0 h 22002"/>
                                <a:gd name="csX1" fmla="*/ 33814 w 33813"/>
                                <a:gd name="csY1" fmla="*/ 22003 h 22002"/>
                                <a:gd name="csX2" fmla="*/ 0 w 33813"/>
                                <a:gd name="csY2" fmla="*/ 7525 h 22002"/>
                                <a:gd name="csX3" fmla="*/ 12097 w 33813"/>
                                <a:gd name="csY3" fmla="*/ 5906 h 22002"/>
                                <a:gd name="csX4" fmla="*/ 18002 w 33813"/>
                                <a:gd name="csY4" fmla="*/ 0 h 22002"/>
                              </a:gdLst>
                              <a:ahLst/>
                              <a:cxnLst>
                                <a:cxn ang="0">
                                  <a:pos x="csX0" y="csY0"/>
                                </a:cxn>
                                <a:cxn ang="0">
                                  <a:pos x="csX1" y="csY1"/>
                                </a:cxn>
                                <a:cxn ang="0">
                                  <a:pos x="csX2" y="csY2"/>
                                </a:cxn>
                                <a:cxn ang="0">
                                  <a:pos x="csX3" y="csY3"/>
                                </a:cxn>
                                <a:cxn ang="0">
                                  <a:pos x="csX4" y="csY4"/>
                                </a:cxn>
                              </a:cxnLst>
                              <a:rect l="l" t="t" r="r" b="b"/>
                              <a:pathLst>
                                <a:path w="33813" h="22002">
                                  <a:moveTo>
                                    <a:pt x="18002" y="0"/>
                                  </a:moveTo>
                                  <a:lnTo>
                                    <a:pt x="33814" y="22003"/>
                                  </a:lnTo>
                                  <a:lnTo>
                                    <a:pt x="0" y="7525"/>
                                  </a:lnTo>
                                  <a:lnTo>
                                    <a:pt x="12097" y="5906"/>
                                  </a:lnTo>
                                  <a:lnTo>
                                    <a:pt x="18002" y="0"/>
                                  </a:lnTo>
                                  <a:close/>
                                </a:path>
                              </a:pathLst>
                            </a:custGeom>
                            <a:solidFill>
                              <a:srgbClr val="888888"/>
                            </a:solidFill>
                            <a:ln w="9525" cap="flat">
                              <a:noFill/>
                              <a:prstDash val="solid"/>
                              <a:miter/>
                            </a:ln>
                          </wps:spPr>
                          <wps:bodyPr/>
                        </wps:wsp>
                        <wps:wsp>
                          <wps:cNvPr id="672563673" name="矩形 672563673">
                            <a:extLst>
                              <a:ext uri="{FF2B5EF4-FFF2-40B4-BE49-F238E27FC236}">
                                <a16:creationId xmlns:a16="http://schemas.microsoft.com/office/drawing/2014/main" id="{E17A5122-54F4-D325-79F6-D0F5A30FF66A}"/>
                              </a:ext>
                            </a:extLst>
                          </wps:cNvPr>
                          <wps:cNvSpPr/>
                          <wps:spPr>
                            <a:xfrm>
                              <a:off x="93916" y="741045"/>
                              <a:ext cx="4403217" cy="945356"/>
                            </a:xfrm>
                            <a:prstGeom prst="rect">
                              <a:avLst/>
                            </a:prstGeom>
                            <a:noFill/>
                            <a:ln w="9525" cap="flat">
                              <a:noFill/>
                              <a:prstDash val="solid"/>
                              <a:miter/>
                            </a:ln>
                          </wps:spPr>
                          <wps:bodyPr/>
                        </wps:wsp>
                        <wps:wsp>
                          <wps:cNvPr id="958463494" name="任意多边形: 形状 958463494">
                            <a:extLst>
                              <a:ext uri="{FF2B5EF4-FFF2-40B4-BE49-F238E27FC236}">
                                <a16:creationId xmlns:a16="http://schemas.microsoft.com/office/drawing/2014/main" id="{60E022A4-85FA-6214-3521-4DB9ED73EF2B}"/>
                              </a:ext>
                            </a:extLst>
                          </wps:cNvPr>
                          <wps:cNvSpPr/>
                          <wps:spPr>
                            <a:xfrm>
                              <a:off x="2454687" y="1396174"/>
                              <a:ext cx="36004" cy="21050"/>
                            </a:xfrm>
                            <a:custGeom>
                              <a:avLst/>
                              <a:gdLst>
                                <a:gd name="csX0" fmla="*/ 18002 w 36004"/>
                                <a:gd name="csY0" fmla="*/ 0 h 21050"/>
                                <a:gd name="csX1" fmla="*/ 23241 w 36004"/>
                                <a:gd name="csY1" fmla="*/ 6001 h 21050"/>
                                <a:gd name="csX2" fmla="*/ 36004 w 36004"/>
                                <a:gd name="csY2" fmla="*/ 7620 h 21050"/>
                                <a:gd name="csX3" fmla="*/ 0 w 36004"/>
                                <a:gd name="csY3" fmla="*/ 21050 h 21050"/>
                                <a:gd name="csX4" fmla="*/ 18002 w 36004"/>
                                <a:gd name="csY4" fmla="*/ 0 h 21050"/>
                              </a:gdLst>
                              <a:ahLst/>
                              <a:cxnLst>
                                <a:cxn ang="0">
                                  <a:pos x="csX0" y="csY0"/>
                                </a:cxn>
                                <a:cxn ang="0">
                                  <a:pos x="csX1" y="csY1"/>
                                </a:cxn>
                                <a:cxn ang="0">
                                  <a:pos x="csX2" y="csY2"/>
                                </a:cxn>
                                <a:cxn ang="0">
                                  <a:pos x="csX3" y="csY3"/>
                                </a:cxn>
                                <a:cxn ang="0">
                                  <a:pos x="csX4" y="csY4"/>
                                </a:cxn>
                              </a:cxnLst>
                              <a:rect l="l" t="t" r="r" b="b"/>
                              <a:pathLst>
                                <a:path w="36004" h="21050">
                                  <a:moveTo>
                                    <a:pt x="18002" y="0"/>
                                  </a:moveTo>
                                  <a:lnTo>
                                    <a:pt x="23241" y="6001"/>
                                  </a:lnTo>
                                  <a:lnTo>
                                    <a:pt x="36004" y="7620"/>
                                  </a:lnTo>
                                  <a:lnTo>
                                    <a:pt x="0" y="21050"/>
                                  </a:lnTo>
                                  <a:lnTo>
                                    <a:pt x="18002" y="0"/>
                                  </a:lnTo>
                                  <a:close/>
                                </a:path>
                              </a:pathLst>
                            </a:custGeom>
                            <a:solidFill>
                              <a:srgbClr val="888888"/>
                            </a:solidFill>
                            <a:ln w="9525" cap="flat">
                              <a:noFill/>
                              <a:prstDash val="solid"/>
                              <a:miter/>
                            </a:ln>
                          </wps:spPr>
                          <wps:bodyPr/>
                        </wps:wsp>
                        <wps:wsp>
                          <wps:cNvPr id="1804017997" name="矩形 1804017997">
                            <a:extLst>
                              <a:ext uri="{FF2B5EF4-FFF2-40B4-BE49-F238E27FC236}">
                                <a16:creationId xmlns:a16="http://schemas.microsoft.com/office/drawing/2014/main" id="{DD4663FA-15FB-CDAF-A2C2-6694D5B2FE65}"/>
                              </a:ext>
                            </a:extLst>
                          </wps:cNvPr>
                          <wps:cNvSpPr/>
                          <wps:spPr>
                            <a:xfrm>
                              <a:off x="93916" y="741045"/>
                              <a:ext cx="4403217" cy="945356"/>
                            </a:xfrm>
                            <a:prstGeom prst="rect">
                              <a:avLst/>
                            </a:prstGeom>
                            <a:noFill/>
                            <a:ln w="9525" cap="flat">
                              <a:noFill/>
                              <a:prstDash val="solid"/>
                              <a:miter/>
                            </a:ln>
                          </wps:spPr>
                          <wps:bodyPr/>
                        </wps:wsp>
                        <wps:wsp>
                          <wps:cNvPr id="186656208" name="任意多边形: 形状 186656208">
                            <a:extLst>
                              <a:ext uri="{FF2B5EF4-FFF2-40B4-BE49-F238E27FC236}">
                                <a16:creationId xmlns:a16="http://schemas.microsoft.com/office/drawing/2014/main" id="{320D8761-3A84-E338-9F25-B537DE7BD8C8}"/>
                              </a:ext>
                            </a:extLst>
                          </wps:cNvPr>
                          <wps:cNvSpPr/>
                          <wps:spPr>
                            <a:xfrm>
                              <a:off x="4339494" y="1396745"/>
                              <a:ext cx="24669" cy="20574"/>
                            </a:xfrm>
                            <a:custGeom>
                              <a:avLst/>
                              <a:gdLst>
                                <a:gd name="csX0" fmla="*/ 5715 w 24669"/>
                                <a:gd name="csY0" fmla="*/ 0 h 20574"/>
                                <a:gd name="csX1" fmla="*/ 24670 w 24669"/>
                                <a:gd name="csY1" fmla="*/ 6953 h 20574"/>
                                <a:gd name="csX2" fmla="*/ 0 w 24669"/>
                                <a:gd name="csY2" fmla="*/ 20574 h 20574"/>
                                <a:gd name="csX3" fmla="*/ 5715 w 24669"/>
                                <a:gd name="csY3" fmla="*/ 0 h 20574"/>
                              </a:gdLst>
                              <a:ahLst/>
                              <a:cxnLst>
                                <a:cxn ang="0">
                                  <a:pos x="csX0" y="csY0"/>
                                </a:cxn>
                                <a:cxn ang="0">
                                  <a:pos x="csX1" y="csY1"/>
                                </a:cxn>
                                <a:cxn ang="0">
                                  <a:pos x="csX2" y="csY2"/>
                                </a:cxn>
                                <a:cxn ang="0">
                                  <a:pos x="csX3" y="csY3"/>
                                </a:cxn>
                              </a:cxnLst>
                              <a:rect l="l" t="t" r="r" b="b"/>
                              <a:pathLst>
                                <a:path w="24669" h="20574">
                                  <a:moveTo>
                                    <a:pt x="5715" y="0"/>
                                  </a:moveTo>
                                  <a:cubicBezTo>
                                    <a:pt x="9906" y="3905"/>
                                    <a:pt x="19050" y="7049"/>
                                    <a:pt x="24670" y="6953"/>
                                  </a:cubicBezTo>
                                  <a:cubicBezTo>
                                    <a:pt x="20574" y="10001"/>
                                    <a:pt x="4763" y="18097"/>
                                    <a:pt x="0" y="20574"/>
                                  </a:cubicBezTo>
                                  <a:lnTo>
                                    <a:pt x="5715" y="0"/>
                                  </a:lnTo>
                                  <a:close/>
                                </a:path>
                              </a:pathLst>
                            </a:custGeom>
                            <a:solidFill>
                              <a:srgbClr val="888888"/>
                            </a:solidFill>
                            <a:ln w="9525" cap="flat">
                              <a:noFill/>
                              <a:prstDash val="solid"/>
                              <a:miter/>
                            </a:ln>
                          </wps:spPr>
                          <wps:bodyPr/>
                        </wps:wsp>
                        <wps:wsp>
                          <wps:cNvPr id="1765472071" name="矩形 1765472071">
                            <a:extLst>
                              <a:ext uri="{FF2B5EF4-FFF2-40B4-BE49-F238E27FC236}">
                                <a16:creationId xmlns:a16="http://schemas.microsoft.com/office/drawing/2014/main" id="{BEDA5B8D-AE73-120E-8FC8-347792710FA5}"/>
                              </a:ext>
                            </a:extLst>
                          </wps:cNvPr>
                          <wps:cNvSpPr/>
                          <wps:spPr>
                            <a:xfrm>
                              <a:off x="93916" y="741045"/>
                              <a:ext cx="4403217" cy="945356"/>
                            </a:xfrm>
                            <a:prstGeom prst="rect">
                              <a:avLst/>
                            </a:prstGeom>
                            <a:noFill/>
                            <a:ln w="9525" cap="flat">
                              <a:noFill/>
                              <a:prstDash val="solid"/>
                              <a:miter/>
                            </a:ln>
                          </wps:spPr>
                          <wps:bodyPr/>
                        </wps:wsp>
                        <wps:wsp>
                          <wps:cNvPr id="1672897898" name="任意多边形: 形状 1672897898">
                            <a:extLst>
                              <a:ext uri="{FF2B5EF4-FFF2-40B4-BE49-F238E27FC236}">
                                <a16:creationId xmlns:a16="http://schemas.microsoft.com/office/drawing/2014/main" id="{826A78D4-0F23-1E47-77A0-1319A4A4836E}"/>
                              </a:ext>
                            </a:extLst>
                          </wps:cNvPr>
                          <wps:cNvSpPr/>
                          <wps:spPr>
                            <a:xfrm>
                              <a:off x="3395281" y="1386935"/>
                              <a:ext cx="66675" cy="30575"/>
                            </a:xfrm>
                            <a:custGeom>
                              <a:avLst/>
                              <a:gdLst>
                                <a:gd name="csX0" fmla="*/ 0 w 66675"/>
                                <a:gd name="csY0" fmla="*/ 95 h 30575"/>
                                <a:gd name="csX1" fmla="*/ 66675 w 66675"/>
                                <a:gd name="csY1" fmla="*/ 15145 h 30575"/>
                                <a:gd name="csX2" fmla="*/ 48863 w 66675"/>
                                <a:gd name="csY2" fmla="*/ 30575 h 30575"/>
                                <a:gd name="csX3" fmla="*/ 0 w 66675"/>
                                <a:gd name="csY3" fmla="*/ 0 h 30575"/>
                              </a:gdLst>
                              <a:ahLst/>
                              <a:cxnLst>
                                <a:cxn ang="0">
                                  <a:pos x="csX0" y="csY0"/>
                                </a:cxn>
                                <a:cxn ang="0">
                                  <a:pos x="csX1" y="csY1"/>
                                </a:cxn>
                                <a:cxn ang="0">
                                  <a:pos x="csX2" y="csY2"/>
                                </a:cxn>
                                <a:cxn ang="0">
                                  <a:pos x="csX3" y="csY3"/>
                                </a:cxn>
                              </a:cxnLst>
                              <a:rect l="l" t="t" r="r" b="b"/>
                              <a:pathLst>
                                <a:path w="66675" h="30575">
                                  <a:moveTo>
                                    <a:pt x="0" y="95"/>
                                  </a:moveTo>
                                  <a:lnTo>
                                    <a:pt x="66675" y="15145"/>
                                  </a:lnTo>
                                  <a:cubicBezTo>
                                    <a:pt x="56674" y="19145"/>
                                    <a:pt x="49054" y="16859"/>
                                    <a:pt x="48863" y="30575"/>
                                  </a:cubicBezTo>
                                  <a:lnTo>
                                    <a:pt x="0" y="0"/>
                                  </a:lnTo>
                                  <a:close/>
                                </a:path>
                              </a:pathLst>
                            </a:custGeom>
                            <a:solidFill>
                              <a:srgbClr val="888888"/>
                            </a:solidFill>
                            <a:ln w="9525" cap="flat">
                              <a:noFill/>
                              <a:prstDash val="solid"/>
                              <a:miter/>
                            </a:ln>
                          </wps:spPr>
                          <wps:bodyPr/>
                        </wps:wsp>
                        <wps:wsp>
                          <wps:cNvPr id="1063218727" name="矩形 1063218727">
                            <a:extLst>
                              <a:ext uri="{FF2B5EF4-FFF2-40B4-BE49-F238E27FC236}">
                                <a16:creationId xmlns:a16="http://schemas.microsoft.com/office/drawing/2014/main" id="{D1FFD4BC-2F48-D604-E614-01F96B335418}"/>
                              </a:ext>
                            </a:extLst>
                          </wps:cNvPr>
                          <wps:cNvSpPr/>
                          <wps:spPr>
                            <a:xfrm>
                              <a:off x="93916" y="741045"/>
                              <a:ext cx="4403217" cy="945356"/>
                            </a:xfrm>
                            <a:prstGeom prst="rect">
                              <a:avLst/>
                            </a:prstGeom>
                            <a:noFill/>
                            <a:ln w="9525" cap="flat">
                              <a:noFill/>
                              <a:prstDash val="solid"/>
                              <a:miter/>
                            </a:ln>
                          </wps:spPr>
                          <wps:bodyPr/>
                        </wps:wsp>
                        <wps:wsp>
                          <wps:cNvPr id="485223427" name="任意多边形: 形状 485223427">
                            <a:extLst>
                              <a:ext uri="{FF2B5EF4-FFF2-40B4-BE49-F238E27FC236}">
                                <a16:creationId xmlns:a16="http://schemas.microsoft.com/office/drawing/2014/main" id="{D14E1BE3-6B36-06CB-F0D8-D636A2FE117B}"/>
                              </a:ext>
                            </a:extLst>
                          </wps:cNvPr>
                          <wps:cNvSpPr/>
                          <wps:spPr>
                            <a:xfrm>
                              <a:off x="2512409" y="1396460"/>
                              <a:ext cx="33908" cy="21240"/>
                            </a:xfrm>
                            <a:custGeom>
                              <a:avLst/>
                              <a:gdLst>
                                <a:gd name="csX0" fmla="*/ 16002 w 33908"/>
                                <a:gd name="csY0" fmla="*/ 0 h 21240"/>
                                <a:gd name="csX1" fmla="*/ 22098 w 33908"/>
                                <a:gd name="csY1" fmla="*/ 5620 h 21240"/>
                                <a:gd name="csX2" fmla="*/ 33909 w 33908"/>
                                <a:gd name="csY2" fmla="*/ 6953 h 21240"/>
                                <a:gd name="csX3" fmla="*/ 0 w 33908"/>
                                <a:gd name="csY3" fmla="*/ 21241 h 21240"/>
                                <a:gd name="csX4" fmla="*/ 16002 w 33908"/>
                                <a:gd name="csY4" fmla="*/ 0 h 21240"/>
                              </a:gdLst>
                              <a:ahLst/>
                              <a:cxnLst>
                                <a:cxn ang="0">
                                  <a:pos x="csX0" y="csY0"/>
                                </a:cxn>
                                <a:cxn ang="0">
                                  <a:pos x="csX1" y="csY1"/>
                                </a:cxn>
                                <a:cxn ang="0">
                                  <a:pos x="csX2" y="csY2"/>
                                </a:cxn>
                                <a:cxn ang="0">
                                  <a:pos x="csX3" y="csY3"/>
                                </a:cxn>
                                <a:cxn ang="0">
                                  <a:pos x="csX4" y="csY4"/>
                                </a:cxn>
                              </a:cxnLst>
                              <a:rect l="l" t="t" r="r" b="b"/>
                              <a:pathLst>
                                <a:path w="33908" h="21240">
                                  <a:moveTo>
                                    <a:pt x="16002" y="0"/>
                                  </a:moveTo>
                                  <a:lnTo>
                                    <a:pt x="22098" y="5620"/>
                                  </a:lnTo>
                                  <a:lnTo>
                                    <a:pt x="33909" y="6953"/>
                                  </a:lnTo>
                                  <a:cubicBezTo>
                                    <a:pt x="27527" y="10096"/>
                                    <a:pt x="6953" y="18479"/>
                                    <a:pt x="0" y="21241"/>
                                  </a:cubicBezTo>
                                  <a:lnTo>
                                    <a:pt x="16002" y="0"/>
                                  </a:lnTo>
                                  <a:close/>
                                </a:path>
                              </a:pathLst>
                            </a:custGeom>
                            <a:solidFill>
                              <a:srgbClr val="888888"/>
                            </a:solidFill>
                            <a:ln w="9525" cap="flat">
                              <a:noFill/>
                              <a:prstDash val="solid"/>
                              <a:miter/>
                            </a:ln>
                          </wps:spPr>
                          <wps:bodyPr/>
                        </wps:wsp>
                        <wps:wsp>
                          <wps:cNvPr id="840734628" name="矩形 840734628">
                            <a:extLst>
                              <a:ext uri="{FF2B5EF4-FFF2-40B4-BE49-F238E27FC236}">
                                <a16:creationId xmlns:a16="http://schemas.microsoft.com/office/drawing/2014/main" id="{11D46CAB-8F75-3FDB-7142-C3136FB44737}"/>
                              </a:ext>
                            </a:extLst>
                          </wps:cNvPr>
                          <wps:cNvSpPr/>
                          <wps:spPr>
                            <a:xfrm>
                              <a:off x="93916" y="741045"/>
                              <a:ext cx="4403217" cy="945356"/>
                            </a:xfrm>
                            <a:prstGeom prst="rect">
                              <a:avLst/>
                            </a:prstGeom>
                            <a:noFill/>
                            <a:ln w="9525" cap="flat">
                              <a:noFill/>
                              <a:prstDash val="solid"/>
                              <a:miter/>
                            </a:ln>
                          </wps:spPr>
                          <wps:bodyPr/>
                        </wps:wsp>
                        <wps:wsp>
                          <wps:cNvPr id="729147150" name="任意多边形: 形状 729147150">
                            <a:extLst>
                              <a:ext uri="{FF2B5EF4-FFF2-40B4-BE49-F238E27FC236}">
                                <a16:creationId xmlns:a16="http://schemas.microsoft.com/office/drawing/2014/main" id="{002C7873-2285-3C75-1DC4-6826ACF8F50F}"/>
                              </a:ext>
                            </a:extLst>
                          </wps:cNvPr>
                          <wps:cNvSpPr/>
                          <wps:spPr>
                            <a:xfrm>
                              <a:off x="2047208" y="1395031"/>
                              <a:ext cx="27527" cy="22764"/>
                            </a:xfrm>
                            <a:custGeom>
                              <a:avLst/>
                              <a:gdLst>
                                <a:gd name="csX0" fmla="*/ 18860 w 27527"/>
                                <a:gd name="csY0" fmla="*/ 0 h 22764"/>
                                <a:gd name="csX1" fmla="*/ 27527 w 27527"/>
                                <a:gd name="csY1" fmla="*/ 22765 h 22764"/>
                                <a:gd name="csX2" fmla="*/ 0 w 27527"/>
                                <a:gd name="csY2" fmla="*/ 6191 h 22764"/>
                                <a:gd name="csX3" fmla="*/ 11430 w 27527"/>
                                <a:gd name="csY3" fmla="*/ 5524 h 22764"/>
                                <a:gd name="csX4" fmla="*/ 18860 w 27527"/>
                                <a:gd name="csY4" fmla="*/ 0 h 22764"/>
                              </a:gdLst>
                              <a:ahLst/>
                              <a:cxnLst>
                                <a:cxn ang="0">
                                  <a:pos x="csX0" y="csY0"/>
                                </a:cxn>
                                <a:cxn ang="0">
                                  <a:pos x="csX1" y="csY1"/>
                                </a:cxn>
                                <a:cxn ang="0">
                                  <a:pos x="csX2" y="csY2"/>
                                </a:cxn>
                                <a:cxn ang="0">
                                  <a:pos x="csX3" y="csY3"/>
                                </a:cxn>
                                <a:cxn ang="0">
                                  <a:pos x="csX4" y="csY4"/>
                                </a:cxn>
                              </a:cxnLst>
                              <a:rect l="l" t="t" r="r" b="b"/>
                              <a:pathLst>
                                <a:path w="27527" h="22764">
                                  <a:moveTo>
                                    <a:pt x="18860" y="0"/>
                                  </a:moveTo>
                                  <a:lnTo>
                                    <a:pt x="27527" y="22765"/>
                                  </a:lnTo>
                                  <a:lnTo>
                                    <a:pt x="0" y="6191"/>
                                  </a:lnTo>
                                  <a:lnTo>
                                    <a:pt x="11430" y="5524"/>
                                  </a:lnTo>
                                  <a:lnTo>
                                    <a:pt x="18860" y="0"/>
                                  </a:lnTo>
                                  <a:close/>
                                </a:path>
                              </a:pathLst>
                            </a:custGeom>
                            <a:solidFill>
                              <a:srgbClr val="888888"/>
                            </a:solidFill>
                            <a:ln w="9525" cap="flat">
                              <a:noFill/>
                              <a:prstDash val="solid"/>
                              <a:miter/>
                            </a:ln>
                          </wps:spPr>
                          <wps:bodyPr/>
                        </wps:wsp>
                        <wps:wsp>
                          <wps:cNvPr id="282259256" name="矩形 282259256">
                            <a:extLst>
                              <a:ext uri="{FF2B5EF4-FFF2-40B4-BE49-F238E27FC236}">
                                <a16:creationId xmlns:a16="http://schemas.microsoft.com/office/drawing/2014/main" id="{5EF0103B-2F6E-514F-5AB9-52F482176687}"/>
                              </a:ext>
                            </a:extLst>
                          </wps:cNvPr>
                          <wps:cNvSpPr/>
                          <wps:spPr>
                            <a:xfrm>
                              <a:off x="93916" y="741045"/>
                              <a:ext cx="4403217" cy="945356"/>
                            </a:xfrm>
                            <a:prstGeom prst="rect">
                              <a:avLst/>
                            </a:prstGeom>
                            <a:noFill/>
                            <a:ln w="9525" cap="flat">
                              <a:noFill/>
                              <a:prstDash val="solid"/>
                              <a:miter/>
                            </a:ln>
                          </wps:spPr>
                          <wps:bodyPr/>
                        </wps:wsp>
                        <wps:wsp>
                          <wps:cNvPr id="375735730" name="任意多边形: 形状 375735730">
                            <a:extLst>
                              <a:ext uri="{FF2B5EF4-FFF2-40B4-BE49-F238E27FC236}">
                                <a16:creationId xmlns:a16="http://schemas.microsoft.com/office/drawing/2014/main" id="{3A8E645F-AA1A-EABA-6986-4BA6C59F9256}"/>
                              </a:ext>
                            </a:extLst>
                          </wps:cNvPr>
                          <wps:cNvSpPr/>
                          <wps:spPr>
                            <a:xfrm>
                              <a:off x="2105310" y="1396269"/>
                              <a:ext cx="22859" cy="21716"/>
                            </a:xfrm>
                            <a:custGeom>
                              <a:avLst/>
                              <a:gdLst>
                                <a:gd name="csX0" fmla="*/ 19241 w 22859"/>
                                <a:gd name="csY0" fmla="*/ 0 h 21716"/>
                                <a:gd name="csX1" fmla="*/ 22860 w 22859"/>
                                <a:gd name="csY1" fmla="*/ 21717 h 21716"/>
                                <a:gd name="csX2" fmla="*/ 0 w 22859"/>
                                <a:gd name="csY2" fmla="*/ 4096 h 21716"/>
                                <a:gd name="csX3" fmla="*/ 19336 w 22859"/>
                                <a:gd name="csY3" fmla="*/ 0 h 21716"/>
                              </a:gdLst>
                              <a:ahLst/>
                              <a:cxnLst>
                                <a:cxn ang="0">
                                  <a:pos x="csX0" y="csY0"/>
                                </a:cxn>
                                <a:cxn ang="0">
                                  <a:pos x="csX1" y="csY1"/>
                                </a:cxn>
                                <a:cxn ang="0">
                                  <a:pos x="csX2" y="csY2"/>
                                </a:cxn>
                                <a:cxn ang="0">
                                  <a:pos x="csX3" y="csY3"/>
                                </a:cxn>
                              </a:cxnLst>
                              <a:rect l="l" t="t" r="r" b="b"/>
                              <a:pathLst>
                                <a:path w="22859" h="21716">
                                  <a:moveTo>
                                    <a:pt x="19241" y="0"/>
                                  </a:moveTo>
                                  <a:lnTo>
                                    <a:pt x="22860" y="21717"/>
                                  </a:lnTo>
                                  <a:lnTo>
                                    <a:pt x="0" y="4096"/>
                                  </a:lnTo>
                                  <a:cubicBezTo>
                                    <a:pt x="5429" y="4763"/>
                                    <a:pt x="14859" y="3524"/>
                                    <a:pt x="19336" y="0"/>
                                  </a:cubicBezTo>
                                  <a:close/>
                                </a:path>
                              </a:pathLst>
                            </a:custGeom>
                            <a:solidFill>
                              <a:srgbClr val="888888"/>
                            </a:solidFill>
                            <a:ln w="9525" cap="flat">
                              <a:noFill/>
                              <a:prstDash val="solid"/>
                              <a:miter/>
                            </a:ln>
                          </wps:spPr>
                          <wps:bodyPr/>
                        </wps:wsp>
                        <wps:wsp>
                          <wps:cNvPr id="957262845" name="矩形 957262845">
                            <a:extLst>
                              <a:ext uri="{FF2B5EF4-FFF2-40B4-BE49-F238E27FC236}">
                                <a16:creationId xmlns:a16="http://schemas.microsoft.com/office/drawing/2014/main" id="{7EE8A887-2675-317C-581A-AF166C20A989}"/>
                              </a:ext>
                            </a:extLst>
                          </wps:cNvPr>
                          <wps:cNvSpPr/>
                          <wps:spPr>
                            <a:xfrm>
                              <a:off x="93916" y="741045"/>
                              <a:ext cx="4403217" cy="945356"/>
                            </a:xfrm>
                            <a:prstGeom prst="rect">
                              <a:avLst/>
                            </a:prstGeom>
                            <a:noFill/>
                            <a:ln w="9525" cap="flat">
                              <a:noFill/>
                              <a:prstDash val="solid"/>
                              <a:miter/>
                            </a:ln>
                          </wps:spPr>
                          <wps:bodyPr/>
                        </wps:wsp>
                        <wps:wsp>
                          <wps:cNvPr id="1467494944" name="任意多边形: 形状 1467494944">
                            <a:extLst>
                              <a:ext uri="{FF2B5EF4-FFF2-40B4-BE49-F238E27FC236}">
                                <a16:creationId xmlns:a16="http://schemas.microsoft.com/office/drawing/2014/main" id="{31098CFA-AB2C-0845-4C24-4B37201DEF5A}"/>
                              </a:ext>
                            </a:extLst>
                          </wps:cNvPr>
                          <wps:cNvSpPr/>
                          <wps:spPr>
                            <a:xfrm>
                              <a:off x="2570130" y="1395793"/>
                              <a:ext cx="30861" cy="22574"/>
                            </a:xfrm>
                            <a:custGeom>
                              <a:avLst/>
                              <a:gdLst>
                                <a:gd name="csX0" fmla="*/ 14954 w 30861"/>
                                <a:gd name="csY0" fmla="*/ 0 h 22574"/>
                                <a:gd name="csX1" fmla="*/ 21241 w 30861"/>
                                <a:gd name="csY1" fmla="*/ 6382 h 22574"/>
                                <a:gd name="csX2" fmla="*/ 30861 w 30861"/>
                                <a:gd name="csY2" fmla="*/ 7811 h 22574"/>
                                <a:gd name="csX3" fmla="*/ 0 w 30861"/>
                                <a:gd name="csY3" fmla="*/ 22574 h 22574"/>
                                <a:gd name="csX4" fmla="*/ 14954 w 30861"/>
                                <a:gd name="csY4" fmla="*/ 0 h 22574"/>
                              </a:gdLst>
                              <a:ahLst/>
                              <a:cxnLst>
                                <a:cxn ang="0">
                                  <a:pos x="csX0" y="csY0"/>
                                </a:cxn>
                                <a:cxn ang="0">
                                  <a:pos x="csX1" y="csY1"/>
                                </a:cxn>
                                <a:cxn ang="0">
                                  <a:pos x="csX2" y="csY2"/>
                                </a:cxn>
                                <a:cxn ang="0">
                                  <a:pos x="csX3" y="csY3"/>
                                </a:cxn>
                                <a:cxn ang="0">
                                  <a:pos x="csX4" y="csY4"/>
                                </a:cxn>
                              </a:cxnLst>
                              <a:rect l="l" t="t" r="r" b="b"/>
                              <a:pathLst>
                                <a:path w="30861" h="22574">
                                  <a:moveTo>
                                    <a:pt x="14954" y="0"/>
                                  </a:moveTo>
                                  <a:lnTo>
                                    <a:pt x="21241" y="6382"/>
                                  </a:lnTo>
                                  <a:lnTo>
                                    <a:pt x="30861" y="7811"/>
                                  </a:lnTo>
                                  <a:cubicBezTo>
                                    <a:pt x="26384" y="11049"/>
                                    <a:pt x="5429" y="20098"/>
                                    <a:pt x="0" y="22574"/>
                                  </a:cubicBezTo>
                                  <a:lnTo>
                                    <a:pt x="14954" y="0"/>
                                  </a:lnTo>
                                  <a:close/>
                                </a:path>
                              </a:pathLst>
                            </a:custGeom>
                            <a:solidFill>
                              <a:srgbClr val="888888"/>
                            </a:solidFill>
                            <a:ln w="9525" cap="flat">
                              <a:noFill/>
                              <a:prstDash val="solid"/>
                              <a:miter/>
                            </a:ln>
                          </wps:spPr>
                          <wps:bodyPr/>
                        </wps:wsp>
                        <wps:wsp>
                          <wps:cNvPr id="1604833833" name="矩形 1604833833">
                            <a:extLst>
                              <a:ext uri="{FF2B5EF4-FFF2-40B4-BE49-F238E27FC236}">
                                <a16:creationId xmlns:a16="http://schemas.microsoft.com/office/drawing/2014/main" id="{652E4E5F-037B-8D99-257A-71B9CE16AFEE}"/>
                              </a:ext>
                            </a:extLst>
                          </wps:cNvPr>
                          <wps:cNvSpPr/>
                          <wps:spPr>
                            <a:xfrm>
                              <a:off x="93916" y="741045"/>
                              <a:ext cx="4403217" cy="945356"/>
                            </a:xfrm>
                            <a:prstGeom prst="rect">
                              <a:avLst/>
                            </a:prstGeom>
                            <a:noFill/>
                            <a:ln w="9525" cap="flat">
                              <a:noFill/>
                              <a:prstDash val="solid"/>
                              <a:miter/>
                            </a:ln>
                          </wps:spPr>
                          <wps:bodyPr/>
                        </wps:wsp>
                        <wps:wsp>
                          <wps:cNvPr id="246599177" name="任意多边形: 形状 246599177">
                            <a:extLst>
                              <a:ext uri="{FF2B5EF4-FFF2-40B4-BE49-F238E27FC236}">
                                <a16:creationId xmlns:a16="http://schemas.microsoft.com/office/drawing/2014/main" id="{4E8FCDB9-C4CD-D877-B451-EA1EFB36FD68}"/>
                              </a:ext>
                            </a:extLst>
                          </wps:cNvPr>
                          <wps:cNvSpPr/>
                          <wps:spPr>
                            <a:xfrm>
                              <a:off x="2628042" y="1396745"/>
                              <a:ext cx="33337" cy="22098"/>
                            </a:xfrm>
                            <a:custGeom>
                              <a:avLst/>
                              <a:gdLst>
                                <a:gd name="csX0" fmla="*/ 12478 w 33337"/>
                                <a:gd name="csY0" fmla="*/ 0 h 22098"/>
                                <a:gd name="csX1" fmla="*/ 19717 w 33337"/>
                                <a:gd name="csY1" fmla="*/ 5239 h 22098"/>
                                <a:gd name="csX2" fmla="*/ 33338 w 33337"/>
                                <a:gd name="csY2" fmla="*/ 5905 h 22098"/>
                                <a:gd name="csX3" fmla="*/ 0 w 33337"/>
                                <a:gd name="csY3" fmla="*/ 22098 h 22098"/>
                                <a:gd name="csX4" fmla="*/ 12478 w 33337"/>
                                <a:gd name="csY4" fmla="*/ 0 h 22098"/>
                              </a:gdLst>
                              <a:ahLst/>
                              <a:cxnLst>
                                <a:cxn ang="0">
                                  <a:pos x="csX0" y="csY0"/>
                                </a:cxn>
                                <a:cxn ang="0">
                                  <a:pos x="csX1" y="csY1"/>
                                </a:cxn>
                                <a:cxn ang="0">
                                  <a:pos x="csX2" y="csY2"/>
                                </a:cxn>
                                <a:cxn ang="0">
                                  <a:pos x="csX3" y="csY3"/>
                                </a:cxn>
                                <a:cxn ang="0">
                                  <a:pos x="csX4" y="csY4"/>
                                </a:cxn>
                              </a:cxnLst>
                              <a:rect l="l" t="t" r="r" b="b"/>
                              <a:pathLst>
                                <a:path w="33337" h="22098">
                                  <a:moveTo>
                                    <a:pt x="12478" y="0"/>
                                  </a:moveTo>
                                  <a:lnTo>
                                    <a:pt x="19717" y="5239"/>
                                  </a:lnTo>
                                  <a:lnTo>
                                    <a:pt x="33338" y="5905"/>
                                  </a:lnTo>
                                  <a:lnTo>
                                    <a:pt x="0" y="22098"/>
                                  </a:lnTo>
                                  <a:lnTo>
                                    <a:pt x="12478" y="0"/>
                                  </a:lnTo>
                                  <a:close/>
                                </a:path>
                              </a:pathLst>
                            </a:custGeom>
                            <a:solidFill>
                              <a:srgbClr val="888888"/>
                            </a:solidFill>
                            <a:ln w="9525" cap="flat">
                              <a:noFill/>
                              <a:prstDash val="solid"/>
                              <a:miter/>
                            </a:ln>
                          </wps:spPr>
                          <wps:bodyPr/>
                        </wps:wsp>
                        <wps:wsp>
                          <wps:cNvPr id="1151743153" name="矩形 1151743153">
                            <a:extLst>
                              <a:ext uri="{FF2B5EF4-FFF2-40B4-BE49-F238E27FC236}">
                                <a16:creationId xmlns:a16="http://schemas.microsoft.com/office/drawing/2014/main" id="{8715C9B5-9E66-FC56-0E31-A0B105D2A1F7}"/>
                              </a:ext>
                            </a:extLst>
                          </wps:cNvPr>
                          <wps:cNvSpPr/>
                          <wps:spPr>
                            <a:xfrm>
                              <a:off x="93916" y="741045"/>
                              <a:ext cx="4403217" cy="945356"/>
                            </a:xfrm>
                            <a:prstGeom prst="rect">
                              <a:avLst/>
                            </a:prstGeom>
                            <a:noFill/>
                            <a:ln w="9525" cap="flat">
                              <a:noFill/>
                              <a:prstDash val="solid"/>
                              <a:miter/>
                            </a:ln>
                          </wps:spPr>
                          <wps:bodyPr/>
                        </wps:wsp>
                        <wps:wsp>
                          <wps:cNvPr id="1252853781" name="任意多边形: 形状 1252853781">
                            <a:extLst>
                              <a:ext uri="{FF2B5EF4-FFF2-40B4-BE49-F238E27FC236}">
                                <a16:creationId xmlns:a16="http://schemas.microsoft.com/office/drawing/2014/main" id="{B3AB1DE5-620E-C10F-82C3-0D357B582A96}"/>
                              </a:ext>
                            </a:extLst>
                          </wps:cNvPr>
                          <wps:cNvSpPr/>
                          <wps:spPr>
                            <a:xfrm>
                              <a:off x="2685764" y="1396079"/>
                              <a:ext cx="30860" cy="23431"/>
                            </a:xfrm>
                            <a:custGeom>
                              <a:avLst/>
                              <a:gdLst>
                                <a:gd name="csX0" fmla="*/ 11239 w 30860"/>
                                <a:gd name="csY0" fmla="*/ 0 h 23431"/>
                                <a:gd name="csX1" fmla="*/ 18764 w 30860"/>
                                <a:gd name="csY1" fmla="*/ 5905 h 23431"/>
                                <a:gd name="csX2" fmla="*/ 30861 w 30860"/>
                                <a:gd name="csY2" fmla="*/ 6858 h 23431"/>
                                <a:gd name="csX3" fmla="*/ 0 w 30860"/>
                                <a:gd name="csY3" fmla="*/ 23431 h 23431"/>
                                <a:gd name="csX4" fmla="*/ 11239 w 30860"/>
                                <a:gd name="csY4" fmla="*/ 0 h 23431"/>
                              </a:gdLst>
                              <a:ahLst/>
                              <a:cxnLst>
                                <a:cxn ang="0">
                                  <a:pos x="csX0" y="csY0"/>
                                </a:cxn>
                                <a:cxn ang="0">
                                  <a:pos x="csX1" y="csY1"/>
                                </a:cxn>
                                <a:cxn ang="0">
                                  <a:pos x="csX2" y="csY2"/>
                                </a:cxn>
                                <a:cxn ang="0">
                                  <a:pos x="csX3" y="csY3"/>
                                </a:cxn>
                                <a:cxn ang="0">
                                  <a:pos x="csX4" y="csY4"/>
                                </a:cxn>
                              </a:cxnLst>
                              <a:rect l="l" t="t" r="r" b="b"/>
                              <a:pathLst>
                                <a:path w="30860" h="23431">
                                  <a:moveTo>
                                    <a:pt x="11239" y="0"/>
                                  </a:moveTo>
                                  <a:lnTo>
                                    <a:pt x="18764" y="5905"/>
                                  </a:lnTo>
                                  <a:lnTo>
                                    <a:pt x="30861" y="6858"/>
                                  </a:lnTo>
                                  <a:lnTo>
                                    <a:pt x="0" y="23431"/>
                                  </a:lnTo>
                                  <a:lnTo>
                                    <a:pt x="11239" y="0"/>
                                  </a:lnTo>
                                  <a:close/>
                                </a:path>
                              </a:pathLst>
                            </a:custGeom>
                            <a:solidFill>
                              <a:srgbClr val="888888"/>
                            </a:solidFill>
                            <a:ln w="9525" cap="flat">
                              <a:noFill/>
                              <a:prstDash val="solid"/>
                              <a:miter/>
                            </a:ln>
                          </wps:spPr>
                          <wps:bodyPr/>
                        </wps:wsp>
                        <wps:wsp>
                          <wps:cNvPr id="1581953993" name="矩形 1581953993">
                            <a:extLst>
                              <a:ext uri="{FF2B5EF4-FFF2-40B4-BE49-F238E27FC236}">
                                <a16:creationId xmlns:a16="http://schemas.microsoft.com/office/drawing/2014/main" id="{23FD3738-5204-36D3-40BB-FEE53BBB0F88}"/>
                              </a:ext>
                            </a:extLst>
                          </wps:cNvPr>
                          <wps:cNvSpPr/>
                          <wps:spPr>
                            <a:xfrm>
                              <a:off x="93916" y="741045"/>
                              <a:ext cx="4403217" cy="945356"/>
                            </a:xfrm>
                            <a:prstGeom prst="rect">
                              <a:avLst/>
                            </a:prstGeom>
                            <a:noFill/>
                            <a:ln w="9525" cap="flat">
                              <a:noFill/>
                              <a:prstDash val="solid"/>
                              <a:miter/>
                            </a:ln>
                          </wps:spPr>
                          <wps:bodyPr/>
                        </wps:wsp>
                        <wps:wsp>
                          <wps:cNvPr id="20792435" name="任意多边形: 形状 20792435">
                            <a:extLst>
                              <a:ext uri="{FF2B5EF4-FFF2-40B4-BE49-F238E27FC236}">
                                <a16:creationId xmlns:a16="http://schemas.microsoft.com/office/drawing/2014/main" id="{2EC9A92D-98AF-B3F6-B361-953CAF5F3E1F}"/>
                              </a:ext>
                            </a:extLst>
                          </wps:cNvPr>
                          <wps:cNvSpPr/>
                          <wps:spPr>
                            <a:xfrm>
                              <a:off x="2743485" y="1396365"/>
                              <a:ext cx="29813" cy="23717"/>
                            </a:xfrm>
                            <a:custGeom>
                              <a:avLst/>
                              <a:gdLst>
                                <a:gd name="csX0" fmla="*/ 9525 w 29813"/>
                                <a:gd name="csY0" fmla="*/ 0 h 23717"/>
                                <a:gd name="csX1" fmla="*/ 17621 w 29813"/>
                                <a:gd name="csY1" fmla="*/ 5620 h 23717"/>
                                <a:gd name="csX2" fmla="*/ 29813 w 29813"/>
                                <a:gd name="csY2" fmla="*/ 6286 h 23717"/>
                                <a:gd name="csX3" fmla="*/ 0 w 29813"/>
                                <a:gd name="csY3" fmla="*/ 23717 h 23717"/>
                                <a:gd name="csX4" fmla="*/ 9525 w 29813"/>
                                <a:gd name="csY4" fmla="*/ 95 h 23717"/>
                              </a:gdLst>
                              <a:ahLst/>
                              <a:cxnLst>
                                <a:cxn ang="0">
                                  <a:pos x="csX0" y="csY0"/>
                                </a:cxn>
                                <a:cxn ang="0">
                                  <a:pos x="csX1" y="csY1"/>
                                </a:cxn>
                                <a:cxn ang="0">
                                  <a:pos x="csX2" y="csY2"/>
                                </a:cxn>
                                <a:cxn ang="0">
                                  <a:pos x="csX3" y="csY3"/>
                                </a:cxn>
                                <a:cxn ang="0">
                                  <a:pos x="csX4" y="csY4"/>
                                </a:cxn>
                              </a:cxnLst>
                              <a:rect l="l" t="t" r="r" b="b"/>
                              <a:pathLst>
                                <a:path w="29813" h="23717">
                                  <a:moveTo>
                                    <a:pt x="9525" y="0"/>
                                  </a:moveTo>
                                  <a:lnTo>
                                    <a:pt x="17621" y="5620"/>
                                  </a:lnTo>
                                  <a:lnTo>
                                    <a:pt x="29813" y="6286"/>
                                  </a:lnTo>
                                  <a:cubicBezTo>
                                    <a:pt x="24574" y="9715"/>
                                    <a:pt x="5715" y="20383"/>
                                    <a:pt x="0" y="23717"/>
                                  </a:cubicBezTo>
                                  <a:lnTo>
                                    <a:pt x="9525" y="95"/>
                                  </a:lnTo>
                                  <a:close/>
                                </a:path>
                              </a:pathLst>
                            </a:custGeom>
                            <a:solidFill>
                              <a:srgbClr val="888888"/>
                            </a:solidFill>
                            <a:ln w="9525" cap="flat">
                              <a:noFill/>
                              <a:prstDash val="solid"/>
                              <a:miter/>
                            </a:ln>
                          </wps:spPr>
                          <wps:bodyPr/>
                        </wps:wsp>
                        <wps:wsp>
                          <wps:cNvPr id="785887262" name="矩形 785887262">
                            <a:extLst>
                              <a:ext uri="{FF2B5EF4-FFF2-40B4-BE49-F238E27FC236}">
                                <a16:creationId xmlns:a16="http://schemas.microsoft.com/office/drawing/2014/main" id="{808270E6-8276-C38F-B9D1-0891643563D8}"/>
                              </a:ext>
                            </a:extLst>
                          </wps:cNvPr>
                          <wps:cNvSpPr/>
                          <wps:spPr>
                            <a:xfrm>
                              <a:off x="93916" y="741045"/>
                              <a:ext cx="4403217" cy="945356"/>
                            </a:xfrm>
                            <a:prstGeom prst="rect">
                              <a:avLst/>
                            </a:prstGeom>
                            <a:noFill/>
                            <a:ln w="9525" cap="flat">
                              <a:noFill/>
                              <a:prstDash val="solid"/>
                              <a:miter/>
                            </a:ln>
                          </wps:spPr>
                          <wps:bodyPr/>
                        </wps:wsp>
                        <wps:wsp>
                          <wps:cNvPr id="814979304" name="任意多边形: 形状 814979304">
                            <a:extLst>
                              <a:ext uri="{FF2B5EF4-FFF2-40B4-BE49-F238E27FC236}">
                                <a16:creationId xmlns:a16="http://schemas.microsoft.com/office/drawing/2014/main" id="{5B88DB58-596D-E752-F312-D9815C6F98AB}"/>
                              </a:ext>
                            </a:extLst>
                          </wps:cNvPr>
                          <wps:cNvSpPr/>
                          <wps:spPr>
                            <a:xfrm>
                              <a:off x="2801397" y="1396079"/>
                              <a:ext cx="28861" cy="24479"/>
                            </a:xfrm>
                            <a:custGeom>
                              <a:avLst/>
                              <a:gdLst>
                                <a:gd name="csX0" fmla="*/ 7906 w 28861"/>
                                <a:gd name="csY0" fmla="*/ 0 h 24479"/>
                                <a:gd name="csX1" fmla="*/ 16478 w 28861"/>
                                <a:gd name="csY1" fmla="*/ 5810 h 24479"/>
                                <a:gd name="csX2" fmla="*/ 28861 w 28861"/>
                                <a:gd name="csY2" fmla="*/ 6286 h 24479"/>
                                <a:gd name="csX3" fmla="*/ 0 w 28861"/>
                                <a:gd name="csY3" fmla="*/ 24479 h 24479"/>
                                <a:gd name="csX4" fmla="*/ 8001 w 28861"/>
                                <a:gd name="csY4" fmla="*/ 0 h 24479"/>
                              </a:gdLst>
                              <a:ahLst/>
                              <a:cxnLst>
                                <a:cxn ang="0">
                                  <a:pos x="csX0" y="csY0"/>
                                </a:cxn>
                                <a:cxn ang="0">
                                  <a:pos x="csX1" y="csY1"/>
                                </a:cxn>
                                <a:cxn ang="0">
                                  <a:pos x="csX2" y="csY2"/>
                                </a:cxn>
                                <a:cxn ang="0">
                                  <a:pos x="csX3" y="csY3"/>
                                </a:cxn>
                                <a:cxn ang="0">
                                  <a:pos x="csX4" y="csY4"/>
                                </a:cxn>
                              </a:cxnLst>
                              <a:rect l="l" t="t" r="r" b="b"/>
                              <a:pathLst>
                                <a:path w="28861" h="24479">
                                  <a:moveTo>
                                    <a:pt x="7906" y="0"/>
                                  </a:moveTo>
                                  <a:lnTo>
                                    <a:pt x="16478" y="5810"/>
                                  </a:lnTo>
                                  <a:lnTo>
                                    <a:pt x="28861" y="6286"/>
                                  </a:lnTo>
                                  <a:cubicBezTo>
                                    <a:pt x="23908" y="9811"/>
                                    <a:pt x="5525" y="21145"/>
                                    <a:pt x="0" y="24479"/>
                                  </a:cubicBezTo>
                                  <a:lnTo>
                                    <a:pt x="8001" y="0"/>
                                  </a:lnTo>
                                  <a:close/>
                                </a:path>
                              </a:pathLst>
                            </a:custGeom>
                            <a:solidFill>
                              <a:srgbClr val="888888"/>
                            </a:solidFill>
                            <a:ln w="9525" cap="flat">
                              <a:noFill/>
                              <a:prstDash val="solid"/>
                              <a:miter/>
                            </a:ln>
                          </wps:spPr>
                          <wps:bodyPr/>
                        </wps:wsp>
                        <wps:wsp>
                          <wps:cNvPr id="354802633" name="矩形 354802633">
                            <a:extLst>
                              <a:ext uri="{FF2B5EF4-FFF2-40B4-BE49-F238E27FC236}">
                                <a16:creationId xmlns:a16="http://schemas.microsoft.com/office/drawing/2014/main" id="{D1D80567-8B60-DDB3-F272-27553BC70A2A}"/>
                              </a:ext>
                            </a:extLst>
                          </wps:cNvPr>
                          <wps:cNvSpPr/>
                          <wps:spPr>
                            <a:xfrm>
                              <a:off x="93916" y="741045"/>
                              <a:ext cx="4403217" cy="945356"/>
                            </a:xfrm>
                            <a:prstGeom prst="rect">
                              <a:avLst/>
                            </a:prstGeom>
                            <a:noFill/>
                            <a:ln w="9525" cap="flat">
                              <a:noFill/>
                              <a:prstDash val="solid"/>
                              <a:miter/>
                            </a:ln>
                          </wps:spPr>
                          <wps:bodyPr/>
                        </wps:wsp>
                        <wps:wsp>
                          <wps:cNvPr id="505238380" name="任意多边形: 形状 505238380">
                            <a:extLst>
                              <a:ext uri="{FF2B5EF4-FFF2-40B4-BE49-F238E27FC236}">
                                <a16:creationId xmlns:a16="http://schemas.microsoft.com/office/drawing/2014/main" id="{2291753B-7826-AE44-B80A-47B6DA1D0DBB}"/>
                              </a:ext>
                            </a:extLst>
                          </wps:cNvPr>
                          <wps:cNvSpPr/>
                          <wps:spPr>
                            <a:xfrm>
                              <a:off x="2859024" y="1396365"/>
                              <a:ext cx="28098" cy="24574"/>
                            </a:xfrm>
                            <a:custGeom>
                              <a:avLst/>
                              <a:gdLst>
                                <a:gd name="csX0" fmla="*/ 6382 w 28098"/>
                                <a:gd name="csY0" fmla="*/ 0 h 24574"/>
                                <a:gd name="csX1" fmla="*/ 15430 w 28098"/>
                                <a:gd name="csY1" fmla="*/ 5429 h 24574"/>
                                <a:gd name="csX2" fmla="*/ 28099 w 28098"/>
                                <a:gd name="csY2" fmla="*/ 5620 h 24574"/>
                                <a:gd name="csX3" fmla="*/ 0 w 28098"/>
                                <a:gd name="csY3" fmla="*/ 24574 h 24574"/>
                                <a:gd name="csX4" fmla="*/ 6477 w 28098"/>
                                <a:gd name="csY4" fmla="*/ 0 h 24574"/>
                              </a:gdLst>
                              <a:ahLst/>
                              <a:cxnLst>
                                <a:cxn ang="0">
                                  <a:pos x="csX0" y="csY0"/>
                                </a:cxn>
                                <a:cxn ang="0">
                                  <a:pos x="csX1" y="csY1"/>
                                </a:cxn>
                                <a:cxn ang="0">
                                  <a:pos x="csX2" y="csY2"/>
                                </a:cxn>
                                <a:cxn ang="0">
                                  <a:pos x="csX3" y="csY3"/>
                                </a:cxn>
                                <a:cxn ang="0">
                                  <a:pos x="csX4" y="csY4"/>
                                </a:cxn>
                              </a:cxnLst>
                              <a:rect l="l" t="t" r="r" b="b"/>
                              <a:pathLst>
                                <a:path w="28098" h="24574">
                                  <a:moveTo>
                                    <a:pt x="6382" y="0"/>
                                  </a:moveTo>
                                  <a:lnTo>
                                    <a:pt x="15430" y="5429"/>
                                  </a:lnTo>
                                  <a:lnTo>
                                    <a:pt x="28099" y="5620"/>
                                  </a:lnTo>
                                  <a:cubicBezTo>
                                    <a:pt x="23336" y="9334"/>
                                    <a:pt x="5334" y="21050"/>
                                    <a:pt x="0" y="24574"/>
                                  </a:cubicBezTo>
                                  <a:lnTo>
                                    <a:pt x="6477" y="0"/>
                                  </a:lnTo>
                                  <a:close/>
                                </a:path>
                              </a:pathLst>
                            </a:custGeom>
                            <a:solidFill>
                              <a:srgbClr val="888888"/>
                            </a:solidFill>
                            <a:ln w="9525" cap="flat">
                              <a:noFill/>
                              <a:prstDash val="solid"/>
                              <a:miter/>
                            </a:ln>
                          </wps:spPr>
                          <wps:bodyPr/>
                        </wps:wsp>
                        <wps:wsp>
                          <wps:cNvPr id="2142786548" name="矩形 2142786548">
                            <a:extLst>
                              <a:ext uri="{FF2B5EF4-FFF2-40B4-BE49-F238E27FC236}">
                                <a16:creationId xmlns:a16="http://schemas.microsoft.com/office/drawing/2014/main" id="{ECEF7F85-E2D3-1348-FD6D-50FD403D6821}"/>
                              </a:ext>
                            </a:extLst>
                          </wps:cNvPr>
                          <wps:cNvSpPr/>
                          <wps:spPr>
                            <a:xfrm>
                              <a:off x="93916" y="741045"/>
                              <a:ext cx="4403217" cy="945356"/>
                            </a:xfrm>
                            <a:prstGeom prst="rect">
                              <a:avLst/>
                            </a:prstGeom>
                            <a:noFill/>
                            <a:ln w="9525" cap="flat">
                              <a:noFill/>
                              <a:prstDash val="solid"/>
                              <a:miter/>
                            </a:ln>
                          </wps:spPr>
                          <wps:bodyPr/>
                        </wps:wsp>
                        <wps:wsp>
                          <wps:cNvPr id="1947600611" name="任意多边形: 形状 1947600611">
                            <a:extLst>
                              <a:ext uri="{FF2B5EF4-FFF2-40B4-BE49-F238E27FC236}">
                                <a16:creationId xmlns:a16="http://schemas.microsoft.com/office/drawing/2014/main" id="{94295B1F-7C24-9864-996E-47D2C8590D88}"/>
                              </a:ext>
                            </a:extLst>
                          </wps:cNvPr>
                          <wps:cNvSpPr/>
                          <wps:spPr>
                            <a:xfrm>
                              <a:off x="2916364" y="1396269"/>
                              <a:ext cx="27432" cy="25241"/>
                            </a:xfrm>
                            <a:custGeom>
                              <a:avLst/>
                              <a:gdLst>
                                <a:gd name="csX0" fmla="*/ 5429 w 27432"/>
                                <a:gd name="csY0" fmla="*/ 0 h 25241"/>
                                <a:gd name="csX1" fmla="*/ 14764 w 27432"/>
                                <a:gd name="csY1" fmla="*/ 5525 h 25241"/>
                                <a:gd name="csX2" fmla="*/ 27432 w 27432"/>
                                <a:gd name="csY2" fmla="*/ 5810 h 25241"/>
                                <a:gd name="csX3" fmla="*/ 0 w 27432"/>
                                <a:gd name="csY3" fmla="*/ 25241 h 25241"/>
                                <a:gd name="csX4" fmla="*/ 5429 w 27432"/>
                                <a:gd name="csY4" fmla="*/ 0 h 25241"/>
                              </a:gdLst>
                              <a:ahLst/>
                              <a:cxnLst>
                                <a:cxn ang="0">
                                  <a:pos x="csX0" y="csY0"/>
                                </a:cxn>
                                <a:cxn ang="0">
                                  <a:pos x="csX1" y="csY1"/>
                                </a:cxn>
                                <a:cxn ang="0">
                                  <a:pos x="csX2" y="csY2"/>
                                </a:cxn>
                                <a:cxn ang="0">
                                  <a:pos x="csX3" y="csY3"/>
                                </a:cxn>
                                <a:cxn ang="0">
                                  <a:pos x="csX4" y="csY4"/>
                                </a:cxn>
                              </a:cxnLst>
                              <a:rect l="l" t="t" r="r" b="b"/>
                              <a:pathLst>
                                <a:path w="27432" h="25241">
                                  <a:moveTo>
                                    <a:pt x="5429" y="0"/>
                                  </a:moveTo>
                                  <a:lnTo>
                                    <a:pt x="14764" y="5525"/>
                                  </a:lnTo>
                                  <a:lnTo>
                                    <a:pt x="27432" y="5810"/>
                                  </a:lnTo>
                                  <a:cubicBezTo>
                                    <a:pt x="23051" y="9525"/>
                                    <a:pt x="5048" y="21812"/>
                                    <a:pt x="0" y="25241"/>
                                  </a:cubicBezTo>
                                  <a:lnTo>
                                    <a:pt x="5429" y="0"/>
                                  </a:lnTo>
                                  <a:close/>
                                </a:path>
                              </a:pathLst>
                            </a:custGeom>
                            <a:solidFill>
                              <a:srgbClr val="888888"/>
                            </a:solidFill>
                            <a:ln w="9525" cap="flat">
                              <a:noFill/>
                              <a:prstDash val="solid"/>
                              <a:miter/>
                            </a:ln>
                          </wps:spPr>
                          <wps:bodyPr/>
                        </wps:wsp>
                        <wps:wsp>
                          <wps:cNvPr id="1377216790" name="矩形 1377216790">
                            <a:extLst>
                              <a:ext uri="{FF2B5EF4-FFF2-40B4-BE49-F238E27FC236}">
                                <a16:creationId xmlns:a16="http://schemas.microsoft.com/office/drawing/2014/main" id="{5CAE9FFF-B188-2050-7AE4-93FECE9BC8EC}"/>
                              </a:ext>
                            </a:extLst>
                          </wps:cNvPr>
                          <wps:cNvSpPr/>
                          <wps:spPr>
                            <a:xfrm>
                              <a:off x="93916" y="741045"/>
                              <a:ext cx="4403217" cy="945356"/>
                            </a:xfrm>
                            <a:prstGeom prst="rect">
                              <a:avLst/>
                            </a:prstGeom>
                            <a:noFill/>
                            <a:ln w="9525" cap="flat">
                              <a:noFill/>
                              <a:prstDash val="solid"/>
                              <a:miter/>
                            </a:ln>
                          </wps:spPr>
                          <wps:bodyPr/>
                        </wps:wsp>
                        <wps:wsp>
                          <wps:cNvPr id="1641872663" name="任意多边形: 形状 1641872663">
                            <a:extLst>
                              <a:ext uri="{FF2B5EF4-FFF2-40B4-BE49-F238E27FC236}">
                                <a16:creationId xmlns:a16="http://schemas.microsoft.com/office/drawing/2014/main" id="{A6F38B84-0409-205C-4CCB-CEDB2E03FEF6}"/>
                              </a:ext>
                            </a:extLst>
                          </wps:cNvPr>
                          <wps:cNvSpPr/>
                          <wps:spPr>
                            <a:xfrm>
                              <a:off x="3242595" y="1394269"/>
                              <a:ext cx="48101" cy="27336"/>
                            </a:xfrm>
                            <a:custGeom>
                              <a:avLst/>
                              <a:gdLst>
                                <a:gd name="csX0" fmla="*/ 23622 w 48101"/>
                                <a:gd name="csY0" fmla="*/ 0 h 27336"/>
                                <a:gd name="csX1" fmla="*/ 32480 w 48101"/>
                                <a:gd name="csY1" fmla="*/ 8477 h 27336"/>
                                <a:gd name="csX2" fmla="*/ 48101 w 48101"/>
                                <a:gd name="csY2" fmla="*/ 11525 h 27336"/>
                                <a:gd name="csX3" fmla="*/ 0 w 48101"/>
                                <a:gd name="csY3" fmla="*/ 27337 h 27336"/>
                                <a:gd name="csX4" fmla="*/ 23622 w 48101"/>
                                <a:gd name="csY4" fmla="*/ 0 h 27336"/>
                              </a:gdLst>
                              <a:ahLst/>
                              <a:cxnLst>
                                <a:cxn ang="0">
                                  <a:pos x="csX0" y="csY0"/>
                                </a:cxn>
                                <a:cxn ang="0">
                                  <a:pos x="csX1" y="csY1"/>
                                </a:cxn>
                                <a:cxn ang="0">
                                  <a:pos x="csX2" y="csY2"/>
                                </a:cxn>
                                <a:cxn ang="0">
                                  <a:pos x="csX3" y="csY3"/>
                                </a:cxn>
                                <a:cxn ang="0">
                                  <a:pos x="csX4" y="csY4"/>
                                </a:cxn>
                              </a:cxnLst>
                              <a:rect l="l" t="t" r="r" b="b"/>
                              <a:pathLst>
                                <a:path w="48101" h="27336">
                                  <a:moveTo>
                                    <a:pt x="23622" y="0"/>
                                  </a:moveTo>
                                  <a:lnTo>
                                    <a:pt x="32480" y="8477"/>
                                  </a:lnTo>
                                  <a:cubicBezTo>
                                    <a:pt x="34004" y="8954"/>
                                    <a:pt x="46292" y="11144"/>
                                    <a:pt x="48101" y="11525"/>
                                  </a:cubicBezTo>
                                  <a:lnTo>
                                    <a:pt x="0" y="27337"/>
                                  </a:lnTo>
                                  <a:lnTo>
                                    <a:pt x="23622" y="0"/>
                                  </a:lnTo>
                                  <a:close/>
                                </a:path>
                              </a:pathLst>
                            </a:custGeom>
                            <a:solidFill>
                              <a:srgbClr val="888888"/>
                            </a:solidFill>
                            <a:ln w="9525" cap="flat">
                              <a:noFill/>
                              <a:prstDash val="solid"/>
                              <a:miter/>
                            </a:ln>
                          </wps:spPr>
                          <wps:bodyPr/>
                        </wps:wsp>
                        <wps:wsp>
                          <wps:cNvPr id="2015753844" name="矩形 2015753844">
                            <a:extLst>
                              <a:ext uri="{FF2B5EF4-FFF2-40B4-BE49-F238E27FC236}">
                                <a16:creationId xmlns:a16="http://schemas.microsoft.com/office/drawing/2014/main" id="{77729A65-EDF3-CB4A-A63B-33CACB758D0C}"/>
                              </a:ext>
                            </a:extLst>
                          </wps:cNvPr>
                          <wps:cNvSpPr/>
                          <wps:spPr>
                            <a:xfrm>
                              <a:off x="93916" y="741045"/>
                              <a:ext cx="4403217" cy="945356"/>
                            </a:xfrm>
                            <a:prstGeom prst="rect">
                              <a:avLst/>
                            </a:prstGeom>
                            <a:noFill/>
                            <a:ln w="9525" cap="flat">
                              <a:noFill/>
                              <a:prstDash val="solid"/>
                              <a:miter/>
                            </a:ln>
                          </wps:spPr>
                          <wps:bodyPr/>
                        </wps:wsp>
                        <wps:wsp>
                          <wps:cNvPr id="707577818" name="任意多边形: 形状 707577818">
                            <a:extLst>
                              <a:ext uri="{FF2B5EF4-FFF2-40B4-BE49-F238E27FC236}">
                                <a16:creationId xmlns:a16="http://schemas.microsoft.com/office/drawing/2014/main" id="{3FD9A23C-D026-C420-13D3-02FC8BEE41EE}"/>
                              </a:ext>
                            </a:extLst>
                          </wps:cNvPr>
                          <wps:cNvSpPr/>
                          <wps:spPr>
                            <a:xfrm>
                              <a:off x="2973609" y="1396174"/>
                              <a:ext cx="27050" cy="25812"/>
                            </a:xfrm>
                            <a:custGeom>
                              <a:avLst/>
                              <a:gdLst>
                                <a:gd name="csX0" fmla="*/ 4477 w 27050"/>
                                <a:gd name="csY0" fmla="*/ 0 h 25812"/>
                                <a:gd name="csX1" fmla="*/ 12763 w 27050"/>
                                <a:gd name="csY1" fmla="*/ 4763 h 25812"/>
                                <a:gd name="csX2" fmla="*/ 14002 w 27050"/>
                                <a:gd name="csY2" fmla="*/ 3905 h 25812"/>
                                <a:gd name="csX3" fmla="*/ 15240 w 27050"/>
                                <a:gd name="csY3" fmla="*/ 5715 h 25812"/>
                                <a:gd name="csX4" fmla="*/ 27051 w 27050"/>
                                <a:gd name="csY4" fmla="*/ 5905 h 25812"/>
                                <a:gd name="csX5" fmla="*/ 0 w 27050"/>
                                <a:gd name="csY5" fmla="*/ 25813 h 25812"/>
                                <a:gd name="csX6" fmla="*/ 4477 w 27050"/>
                                <a:gd name="csY6" fmla="*/ 95 h 258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7050" h="25812">
                                  <a:moveTo>
                                    <a:pt x="4477" y="0"/>
                                  </a:moveTo>
                                  <a:lnTo>
                                    <a:pt x="12763" y="4763"/>
                                  </a:lnTo>
                                  <a:lnTo>
                                    <a:pt x="14002" y="3905"/>
                                  </a:lnTo>
                                  <a:lnTo>
                                    <a:pt x="15240" y="5715"/>
                                  </a:lnTo>
                                  <a:lnTo>
                                    <a:pt x="27051" y="5905"/>
                                  </a:lnTo>
                                  <a:cubicBezTo>
                                    <a:pt x="22955" y="9620"/>
                                    <a:pt x="4858" y="22288"/>
                                    <a:pt x="0" y="25813"/>
                                  </a:cubicBezTo>
                                  <a:lnTo>
                                    <a:pt x="4477" y="95"/>
                                  </a:lnTo>
                                  <a:close/>
                                </a:path>
                              </a:pathLst>
                            </a:custGeom>
                            <a:solidFill>
                              <a:srgbClr val="888888"/>
                            </a:solidFill>
                            <a:ln w="9525" cap="flat">
                              <a:noFill/>
                              <a:prstDash val="solid"/>
                              <a:miter/>
                            </a:ln>
                          </wps:spPr>
                          <wps:bodyPr/>
                        </wps:wsp>
                        <wps:wsp>
                          <wps:cNvPr id="1220783945" name="矩形 1220783945">
                            <a:extLst>
                              <a:ext uri="{FF2B5EF4-FFF2-40B4-BE49-F238E27FC236}">
                                <a16:creationId xmlns:a16="http://schemas.microsoft.com/office/drawing/2014/main" id="{0402409C-3CDA-0C3B-0E13-45A3435129B2}"/>
                              </a:ext>
                            </a:extLst>
                          </wps:cNvPr>
                          <wps:cNvSpPr/>
                          <wps:spPr>
                            <a:xfrm>
                              <a:off x="93916" y="741045"/>
                              <a:ext cx="4403217" cy="945356"/>
                            </a:xfrm>
                            <a:prstGeom prst="rect">
                              <a:avLst/>
                            </a:prstGeom>
                            <a:noFill/>
                            <a:ln w="9525" cap="flat">
                              <a:noFill/>
                              <a:prstDash val="solid"/>
                              <a:miter/>
                            </a:ln>
                          </wps:spPr>
                          <wps:bodyPr/>
                        </wps:wsp>
                        <wps:wsp>
                          <wps:cNvPr id="1504287741" name="任意多边形: 形状 1504287741">
                            <a:extLst>
                              <a:ext uri="{FF2B5EF4-FFF2-40B4-BE49-F238E27FC236}">
                                <a16:creationId xmlns:a16="http://schemas.microsoft.com/office/drawing/2014/main" id="{A1D10051-6A29-875F-F2F7-1153CC9423CA}"/>
                              </a:ext>
                            </a:extLst>
                          </wps:cNvPr>
                          <wps:cNvSpPr/>
                          <wps:spPr>
                            <a:xfrm>
                              <a:off x="3030283" y="1395793"/>
                              <a:ext cx="27527" cy="26574"/>
                            </a:xfrm>
                            <a:custGeom>
                              <a:avLst/>
                              <a:gdLst>
                                <a:gd name="csX0" fmla="*/ 4476 w 27527"/>
                                <a:gd name="csY0" fmla="*/ 0 h 26574"/>
                                <a:gd name="csX1" fmla="*/ 14573 w 27527"/>
                                <a:gd name="csY1" fmla="*/ 6001 h 26574"/>
                                <a:gd name="csX2" fmla="*/ 27527 w 27527"/>
                                <a:gd name="csY2" fmla="*/ 6191 h 26574"/>
                                <a:gd name="csX3" fmla="*/ 0 w 27527"/>
                                <a:gd name="csY3" fmla="*/ 26575 h 26574"/>
                                <a:gd name="csX4" fmla="*/ 4476 w 27527"/>
                                <a:gd name="csY4" fmla="*/ 0 h 26574"/>
                              </a:gdLst>
                              <a:ahLst/>
                              <a:cxnLst>
                                <a:cxn ang="0">
                                  <a:pos x="csX0" y="csY0"/>
                                </a:cxn>
                                <a:cxn ang="0">
                                  <a:pos x="csX1" y="csY1"/>
                                </a:cxn>
                                <a:cxn ang="0">
                                  <a:pos x="csX2" y="csY2"/>
                                </a:cxn>
                                <a:cxn ang="0">
                                  <a:pos x="csX3" y="csY3"/>
                                </a:cxn>
                                <a:cxn ang="0">
                                  <a:pos x="csX4" y="csY4"/>
                                </a:cxn>
                              </a:cxnLst>
                              <a:rect l="l" t="t" r="r" b="b"/>
                              <a:pathLst>
                                <a:path w="27527" h="26574">
                                  <a:moveTo>
                                    <a:pt x="4476" y="0"/>
                                  </a:moveTo>
                                  <a:lnTo>
                                    <a:pt x="14573" y="6001"/>
                                  </a:lnTo>
                                  <a:lnTo>
                                    <a:pt x="27527" y="6191"/>
                                  </a:lnTo>
                                  <a:cubicBezTo>
                                    <a:pt x="23431" y="9906"/>
                                    <a:pt x="4858" y="23051"/>
                                    <a:pt x="0" y="26575"/>
                                  </a:cubicBezTo>
                                  <a:lnTo>
                                    <a:pt x="4476" y="0"/>
                                  </a:lnTo>
                                  <a:close/>
                                </a:path>
                              </a:pathLst>
                            </a:custGeom>
                            <a:solidFill>
                              <a:srgbClr val="888888"/>
                            </a:solidFill>
                            <a:ln w="9525" cap="flat">
                              <a:noFill/>
                              <a:prstDash val="solid"/>
                              <a:miter/>
                            </a:ln>
                          </wps:spPr>
                          <wps:bodyPr/>
                        </wps:wsp>
                        <wps:wsp>
                          <wps:cNvPr id="1375712354" name="矩形 1375712354">
                            <a:extLst>
                              <a:ext uri="{FF2B5EF4-FFF2-40B4-BE49-F238E27FC236}">
                                <a16:creationId xmlns:a16="http://schemas.microsoft.com/office/drawing/2014/main" id="{33E80F06-40CF-1663-4556-17C89D8F8480}"/>
                              </a:ext>
                            </a:extLst>
                          </wps:cNvPr>
                          <wps:cNvSpPr/>
                          <wps:spPr>
                            <a:xfrm>
                              <a:off x="93916" y="741045"/>
                              <a:ext cx="4403217" cy="945356"/>
                            </a:xfrm>
                            <a:prstGeom prst="rect">
                              <a:avLst/>
                            </a:prstGeom>
                            <a:noFill/>
                            <a:ln w="9525" cap="flat">
                              <a:noFill/>
                              <a:prstDash val="solid"/>
                              <a:miter/>
                            </a:ln>
                          </wps:spPr>
                          <wps:bodyPr/>
                        </wps:wsp>
                        <wps:wsp>
                          <wps:cNvPr id="274432501" name="任意多边形: 形状 274432501">
                            <a:extLst>
                              <a:ext uri="{FF2B5EF4-FFF2-40B4-BE49-F238E27FC236}">
                                <a16:creationId xmlns:a16="http://schemas.microsoft.com/office/drawing/2014/main" id="{7A8BD7FB-E368-5522-E8C5-24EC9632460E}"/>
                              </a:ext>
                            </a:extLst>
                          </wps:cNvPr>
                          <wps:cNvSpPr/>
                          <wps:spPr>
                            <a:xfrm>
                              <a:off x="3086385" y="1396079"/>
                              <a:ext cx="28670" cy="26574"/>
                            </a:xfrm>
                            <a:custGeom>
                              <a:avLst/>
                              <a:gdLst>
                                <a:gd name="csX0" fmla="*/ 5048 w 28670"/>
                                <a:gd name="csY0" fmla="*/ 0 h 26574"/>
                                <a:gd name="csX1" fmla="*/ 28670 w 28670"/>
                                <a:gd name="csY1" fmla="*/ 6001 h 26574"/>
                                <a:gd name="csX2" fmla="*/ 0 w 28670"/>
                                <a:gd name="csY2" fmla="*/ 26575 h 26574"/>
                                <a:gd name="csX3" fmla="*/ 5144 w 28670"/>
                                <a:gd name="csY3" fmla="*/ 0 h 26574"/>
                              </a:gdLst>
                              <a:ahLst/>
                              <a:cxnLst>
                                <a:cxn ang="0">
                                  <a:pos x="csX0" y="csY0"/>
                                </a:cxn>
                                <a:cxn ang="0">
                                  <a:pos x="csX1" y="csY1"/>
                                </a:cxn>
                                <a:cxn ang="0">
                                  <a:pos x="csX2" y="csY2"/>
                                </a:cxn>
                                <a:cxn ang="0">
                                  <a:pos x="csX3" y="csY3"/>
                                </a:cxn>
                              </a:cxnLst>
                              <a:rect l="l" t="t" r="r" b="b"/>
                              <a:pathLst>
                                <a:path w="28670" h="26574">
                                  <a:moveTo>
                                    <a:pt x="5048" y="0"/>
                                  </a:moveTo>
                                  <a:cubicBezTo>
                                    <a:pt x="11430" y="4953"/>
                                    <a:pt x="20574" y="6763"/>
                                    <a:pt x="28670" y="6001"/>
                                  </a:cubicBezTo>
                                  <a:cubicBezTo>
                                    <a:pt x="24670" y="9811"/>
                                    <a:pt x="4858" y="23146"/>
                                    <a:pt x="0" y="26575"/>
                                  </a:cubicBezTo>
                                  <a:lnTo>
                                    <a:pt x="5144" y="0"/>
                                  </a:lnTo>
                                  <a:close/>
                                </a:path>
                              </a:pathLst>
                            </a:custGeom>
                            <a:solidFill>
                              <a:srgbClr val="888888"/>
                            </a:solidFill>
                            <a:ln w="9525" cap="flat">
                              <a:noFill/>
                              <a:prstDash val="solid"/>
                              <a:miter/>
                            </a:ln>
                          </wps:spPr>
                          <wps:bodyPr/>
                        </wps:wsp>
                        <wps:wsp>
                          <wps:cNvPr id="225863957" name="矩形 225863957">
                            <a:extLst>
                              <a:ext uri="{FF2B5EF4-FFF2-40B4-BE49-F238E27FC236}">
                                <a16:creationId xmlns:a16="http://schemas.microsoft.com/office/drawing/2014/main" id="{A660382E-4207-F3A5-D114-296BA9C813A2}"/>
                              </a:ext>
                            </a:extLst>
                          </wps:cNvPr>
                          <wps:cNvSpPr/>
                          <wps:spPr>
                            <a:xfrm>
                              <a:off x="93916" y="741045"/>
                              <a:ext cx="4403217" cy="945356"/>
                            </a:xfrm>
                            <a:prstGeom prst="rect">
                              <a:avLst/>
                            </a:prstGeom>
                            <a:noFill/>
                            <a:ln w="9525" cap="flat">
                              <a:noFill/>
                              <a:prstDash val="solid"/>
                              <a:miter/>
                            </a:ln>
                          </wps:spPr>
                          <wps:bodyPr/>
                        </wps:wsp>
                        <wps:wsp>
                          <wps:cNvPr id="1727469931" name="任意多边形: 形状 1727469931">
                            <a:extLst>
                              <a:ext uri="{FF2B5EF4-FFF2-40B4-BE49-F238E27FC236}">
                                <a16:creationId xmlns:a16="http://schemas.microsoft.com/office/drawing/2014/main" id="{D72CDBA3-E02A-FFBF-6880-F036C42D71C7}"/>
                              </a:ext>
                            </a:extLst>
                          </wps:cNvPr>
                          <wps:cNvSpPr/>
                          <wps:spPr>
                            <a:xfrm>
                              <a:off x="3193827" y="1394841"/>
                              <a:ext cx="36575" cy="28098"/>
                            </a:xfrm>
                            <a:custGeom>
                              <a:avLst/>
                              <a:gdLst>
                                <a:gd name="csX0" fmla="*/ 12859 w 36575"/>
                                <a:gd name="csY0" fmla="*/ 95 h 28098"/>
                                <a:gd name="csX1" fmla="*/ 22670 w 36575"/>
                                <a:gd name="csY1" fmla="*/ 7334 h 28098"/>
                                <a:gd name="csX2" fmla="*/ 36576 w 36575"/>
                                <a:gd name="csY2" fmla="*/ 8858 h 28098"/>
                                <a:gd name="csX3" fmla="*/ 0 w 36575"/>
                                <a:gd name="csY3" fmla="*/ 28099 h 28098"/>
                                <a:gd name="csX4" fmla="*/ 12859 w 36575"/>
                                <a:gd name="csY4" fmla="*/ 0 h 28098"/>
                              </a:gdLst>
                              <a:ahLst/>
                              <a:cxnLst>
                                <a:cxn ang="0">
                                  <a:pos x="csX0" y="csY0"/>
                                </a:cxn>
                                <a:cxn ang="0">
                                  <a:pos x="csX1" y="csY1"/>
                                </a:cxn>
                                <a:cxn ang="0">
                                  <a:pos x="csX2" y="csY2"/>
                                </a:cxn>
                                <a:cxn ang="0">
                                  <a:pos x="csX3" y="csY3"/>
                                </a:cxn>
                                <a:cxn ang="0">
                                  <a:pos x="csX4" y="csY4"/>
                                </a:cxn>
                              </a:cxnLst>
                              <a:rect l="l" t="t" r="r" b="b"/>
                              <a:pathLst>
                                <a:path w="36575" h="28098">
                                  <a:moveTo>
                                    <a:pt x="12859" y="95"/>
                                  </a:moveTo>
                                  <a:lnTo>
                                    <a:pt x="22670" y="7334"/>
                                  </a:lnTo>
                                  <a:lnTo>
                                    <a:pt x="36576" y="8858"/>
                                  </a:lnTo>
                                  <a:cubicBezTo>
                                    <a:pt x="32004" y="12192"/>
                                    <a:pt x="5525" y="25241"/>
                                    <a:pt x="0" y="28099"/>
                                  </a:cubicBezTo>
                                  <a:lnTo>
                                    <a:pt x="12859" y="0"/>
                                  </a:lnTo>
                                  <a:close/>
                                </a:path>
                              </a:pathLst>
                            </a:custGeom>
                            <a:solidFill>
                              <a:srgbClr val="888888"/>
                            </a:solidFill>
                            <a:ln w="9525" cap="flat">
                              <a:noFill/>
                              <a:prstDash val="solid"/>
                              <a:miter/>
                            </a:ln>
                          </wps:spPr>
                          <wps:bodyPr/>
                        </wps:wsp>
                        <wps:wsp>
                          <wps:cNvPr id="1547519245" name="矩形 1547519245">
                            <a:extLst>
                              <a:ext uri="{FF2B5EF4-FFF2-40B4-BE49-F238E27FC236}">
                                <a16:creationId xmlns:a16="http://schemas.microsoft.com/office/drawing/2014/main" id="{7C64E2CE-88F0-FD6B-D805-FA4DC1858543}"/>
                              </a:ext>
                            </a:extLst>
                          </wps:cNvPr>
                          <wps:cNvSpPr/>
                          <wps:spPr>
                            <a:xfrm>
                              <a:off x="93916" y="741045"/>
                              <a:ext cx="4403217" cy="945356"/>
                            </a:xfrm>
                            <a:prstGeom prst="rect">
                              <a:avLst/>
                            </a:prstGeom>
                            <a:noFill/>
                            <a:ln w="9525" cap="flat">
                              <a:noFill/>
                              <a:prstDash val="solid"/>
                              <a:miter/>
                            </a:ln>
                          </wps:spPr>
                          <wps:bodyPr/>
                        </wps:wsp>
                        <wps:wsp>
                          <wps:cNvPr id="302700513" name="任意多边形: 形状 302700513">
                            <a:extLst>
                              <a:ext uri="{FF2B5EF4-FFF2-40B4-BE49-F238E27FC236}">
                                <a16:creationId xmlns:a16="http://schemas.microsoft.com/office/drawing/2014/main" id="{ABA20F31-48A4-C444-0C0C-CE25A31AD6AB}"/>
                              </a:ext>
                            </a:extLst>
                          </wps:cNvPr>
                          <wps:cNvSpPr/>
                          <wps:spPr>
                            <a:xfrm>
                              <a:off x="3141154" y="1395412"/>
                              <a:ext cx="31337" cy="27527"/>
                            </a:xfrm>
                            <a:custGeom>
                              <a:avLst/>
                              <a:gdLst>
                                <a:gd name="csX0" fmla="*/ 7525 w 31337"/>
                                <a:gd name="csY0" fmla="*/ 95 h 27527"/>
                                <a:gd name="csX1" fmla="*/ 17907 w 31337"/>
                                <a:gd name="csY1" fmla="*/ 6477 h 27527"/>
                                <a:gd name="csX2" fmla="*/ 31337 w 31337"/>
                                <a:gd name="csY2" fmla="*/ 7334 h 27527"/>
                                <a:gd name="csX3" fmla="*/ 0 w 31337"/>
                                <a:gd name="csY3" fmla="*/ 27527 h 27527"/>
                                <a:gd name="csX4" fmla="*/ 7525 w 31337"/>
                                <a:gd name="csY4" fmla="*/ 0 h 27527"/>
                              </a:gdLst>
                              <a:ahLst/>
                              <a:cxnLst>
                                <a:cxn ang="0">
                                  <a:pos x="csX0" y="csY0"/>
                                </a:cxn>
                                <a:cxn ang="0">
                                  <a:pos x="csX1" y="csY1"/>
                                </a:cxn>
                                <a:cxn ang="0">
                                  <a:pos x="csX2" y="csY2"/>
                                </a:cxn>
                                <a:cxn ang="0">
                                  <a:pos x="csX3" y="csY3"/>
                                </a:cxn>
                                <a:cxn ang="0">
                                  <a:pos x="csX4" y="csY4"/>
                                </a:cxn>
                              </a:cxnLst>
                              <a:rect l="l" t="t" r="r" b="b"/>
                              <a:pathLst>
                                <a:path w="31337" h="27527">
                                  <a:moveTo>
                                    <a:pt x="7525" y="95"/>
                                  </a:moveTo>
                                  <a:lnTo>
                                    <a:pt x="17907" y="6477"/>
                                  </a:lnTo>
                                  <a:lnTo>
                                    <a:pt x="31337" y="7334"/>
                                  </a:lnTo>
                                  <a:cubicBezTo>
                                    <a:pt x="27242" y="10858"/>
                                    <a:pt x="5048" y="24384"/>
                                    <a:pt x="0" y="27527"/>
                                  </a:cubicBezTo>
                                  <a:lnTo>
                                    <a:pt x="7525" y="0"/>
                                  </a:lnTo>
                                  <a:close/>
                                </a:path>
                              </a:pathLst>
                            </a:custGeom>
                            <a:solidFill>
                              <a:srgbClr val="888888"/>
                            </a:solidFill>
                            <a:ln w="9525" cap="flat">
                              <a:noFill/>
                              <a:prstDash val="solid"/>
                              <a:miter/>
                            </a:ln>
                          </wps:spPr>
                          <wps:bodyPr/>
                        </wps:wsp>
                        <wps:wsp>
                          <wps:cNvPr id="390743276" name="矩形 390743276">
                            <a:extLst>
                              <a:ext uri="{FF2B5EF4-FFF2-40B4-BE49-F238E27FC236}">
                                <a16:creationId xmlns:a16="http://schemas.microsoft.com/office/drawing/2014/main" id="{88B16BB4-8FC7-1A36-ED2F-E45D63606479}"/>
                              </a:ext>
                            </a:extLst>
                          </wps:cNvPr>
                          <wps:cNvSpPr/>
                          <wps:spPr>
                            <a:xfrm>
                              <a:off x="93916" y="741045"/>
                              <a:ext cx="4403217" cy="945356"/>
                            </a:xfrm>
                            <a:prstGeom prst="rect">
                              <a:avLst/>
                            </a:prstGeom>
                            <a:noFill/>
                            <a:ln w="9525" cap="flat">
                              <a:noFill/>
                              <a:prstDash val="solid"/>
                              <a:miter/>
                            </a:ln>
                          </wps:spPr>
                          <wps:bodyPr/>
                        </wps:wsp>
                        <wps:wsp>
                          <wps:cNvPr id="1779084798" name="任意多边形: 形状 1779084798">
                            <a:extLst>
                              <a:ext uri="{FF2B5EF4-FFF2-40B4-BE49-F238E27FC236}">
                                <a16:creationId xmlns:a16="http://schemas.microsoft.com/office/drawing/2014/main" id="{00F7A73A-F1A5-F0A6-4776-2F4214726CB5}"/>
                              </a:ext>
                            </a:extLst>
                          </wps:cNvPr>
                          <wps:cNvSpPr/>
                          <wps:spPr>
                            <a:xfrm>
                              <a:off x="602265" y="1428273"/>
                              <a:ext cx="48958" cy="10953"/>
                            </a:xfrm>
                            <a:custGeom>
                              <a:avLst/>
                              <a:gdLst>
                                <a:gd name="csX0" fmla="*/ 7334 w 48958"/>
                                <a:gd name="csY0" fmla="*/ 0 h 10953"/>
                                <a:gd name="csX1" fmla="*/ 48959 w 48958"/>
                                <a:gd name="csY1" fmla="*/ 6477 h 10953"/>
                                <a:gd name="csX2" fmla="*/ 18097 w 48958"/>
                                <a:gd name="csY2" fmla="*/ 10954 h 10953"/>
                                <a:gd name="csX3" fmla="*/ 18288 w 48958"/>
                                <a:gd name="csY3" fmla="*/ 10001 h 10953"/>
                                <a:gd name="csX4" fmla="*/ 0 w 48958"/>
                                <a:gd name="csY4" fmla="*/ 10001 h 10953"/>
                                <a:gd name="csX5" fmla="*/ 476 w 48958"/>
                                <a:gd name="csY5" fmla="*/ 6763 h 10953"/>
                                <a:gd name="csX6" fmla="*/ 14192 w 48958"/>
                                <a:gd name="csY6" fmla="*/ 4858 h 10953"/>
                                <a:gd name="csX7" fmla="*/ 7334 w 48958"/>
                                <a:gd name="csY7" fmla="*/ 0 h 109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8958" h="10953">
                                  <a:moveTo>
                                    <a:pt x="7334" y="0"/>
                                  </a:moveTo>
                                  <a:lnTo>
                                    <a:pt x="48959" y="6477"/>
                                  </a:lnTo>
                                  <a:lnTo>
                                    <a:pt x="18097" y="10954"/>
                                  </a:lnTo>
                                  <a:lnTo>
                                    <a:pt x="18288" y="10001"/>
                                  </a:lnTo>
                                  <a:lnTo>
                                    <a:pt x="0" y="10001"/>
                                  </a:lnTo>
                                  <a:lnTo>
                                    <a:pt x="476" y="6763"/>
                                  </a:lnTo>
                                  <a:lnTo>
                                    <a:pt x="14192" y="4858"/>
                                  </a:lnTo>
                                  <a:lnTo>
                                    <a:pt x="7334" y="0"/>
                                  </a:lnTo>
                                  <a:close/>
                                </a:path>
                              </a:pathLst>
                            </a:custGeom>
                            <a:solidFill>
                              <a:srgbClr val="888888"/>
                            </a:solidFill>
                            <a:ln w="9525" cap="flat">
                              <a:noFill/>
                              <a:prstDash val="solid"/>
                              <a:miter/>
                            </a:ln>
                          </wps:spPr>
                          <wps:bodyPr/>
                        </wps:wsp>
                        <wps:wsp>
                          <wps:cNvPr id="2025668341" name="矩形 2025668341">
                            <a:extLst>
                              <a:ext uri="{FF2B5EF4-FFF2-40B4-BE49-F238E27FC236}">
                                <a16:creationId xmlns:a16="http://schemas.microsoft.com/office/drawing/2014/main" id="{6A39C42C-B4D3-16A6-37FA-B7B9228D8D48}"/>
                              </a:ext>
                            </a:extLst>
                          </wps:cNvPr>
                          <wps:cNvSpPr/>
                          <wps:spPr>
                            <a:xfrm>
                              <a:off x="93916" y="741045"/>
                              <a:ext cx="4403217" cy="945356"/>
                            </a:xfrm>
                            <a:prstGeom prst="rect">
                              <a:avLst/>
                            </a:prstGeom>
                            <a:noFill/>
                            <a:ln w="9525" cap="flat">
                              <a:noFill/>
                              <a:prstDash val="solid"/>
                              <a:miter/>
                            </a:ln>
                          </wps:spPr>
                          <wps:bodyPr/>
                        </wps:wsp>
                        <wps:wsp>
                          <wps:cNvPr id="60511902" name="任意多边形: 形状 60511902">
                            <a:extLst>
                              <a:ext uri="{FF2B5EF4-FFF2-40B4-BE49-F238E27FC236}">
                                <a16:creationId xmlns:a16="http://schemas.microsoft.com/office/drawing/2014/main" id="{10116A82-7C7E-7233-A9AF-CA6798308C0C}"/>
                              </a:ext>
                            </a:extLst>
                          </wps:cNvPr>
                          <wps:cNvSpPr/>
                          <wps:spPr>
                            <a:xfrm>
                              <a:off x="269081" y="1430369"/>
                              <a:ext cx="40290" cy="9810"/>
                            </a:xfrm>
                            <a:custGeom>
                              <a:avLst/>
                              <a:gdLst>
                                <a:gd name="csX0" fmla="*/ 0 w 40290"/>
                                <a:gd name="csY0" fmla="*/ 0 h 9810"/>
                                <a:gd name="csX1" fmla="*/ 40291 w 40290"/>
                                <a:gd name="csY1" fmla="*/ 2381 h 9810"/>
                                <a:gd name="csX2" fmla="*/ 5906 w 40290"/>
                                <a:gd name="csY2" fmla="*/ 9811 h 9810"/>
                                <a:gd name="csX3" fmla="*/ 7810 w 40290"/>
                                <a:gd name="csY3" fmla="*/ 5810 h 9810"/>
                                <a:gd name="csX4" fmla="*/ 0 w 40290"/>
                                <a:gd name="csY4" fmla="*/ 0 h 9810"/>
                              </a:gdLst>
                              <a:ahLst/>
                              <a:cxnLst>
                                <a:cxn ang="0">
                                  <a:pos x="csX0" y="csY0"/>
                                </a:cxn>
                                <a:cxn ang="0">
                                  <a:pos x="csX1" y="csY1"/>
                                </a:cxn>
                                <a:cxn ang="0">
                                  <a:pos x="csX2" y="csY2"/>
                                </a:cxn>
                                <a:cxn ang="0">
                                  <a:pos x="csX3" y="csY3"/>
                                </a:cxn>
                                <a:cxn ang="0">
                                  <a:pos x="csX4" y="csY4"/>
                                </a:cxn>
                              </a:cxnLst>
                              <a:rect l="l" t="t" r="r" b="b"/>
                              <a:pathLst>
                                <a:path w="40290" h="9810">
                                  <a:moveTo>
                                    <a:pt x="0" y="0"/>
                                  </a:moveTo>
                                  <a:lnTo>
                                    <a:pt x="40291" y="2381"/>
                                  </a:lnTo>
                                  <a:lnTo>
                                    <a:pt x="5906" y="9811"/>
                                  </a:lnTo>
                                  <a:lnTo>
                                    <a:pt x="7810" y="5810"/>
                                  </a:lnTo>
                                  <a:lnTo>
                                    <a:pt x="0" y="0"/>
                                  </a:lnTo>
                                  <a:close/>
                                </a:path>
                              </a:pathLst>
                            </a:custGeom>
                            <a:solidFill>
                              <a:srgbClr val="888888"/>
                            </a:solidFill>
                            <a:ln w="9525" cap="flat">
                              <a:noFill/>
                              <a:prstDash val="solid"/>
                              <a:miter/>
                            </a:ln>
                          </wps:spPr>
                          <wps:bodyPr/>
                        </wps:wsp>
                        <wps:wsp>
                          <wps:cNvPr id="1758835294" name="矩形 1758835294">
                            <a:extLst>
                              <a:ext uri="{FF2B5EF4-FFF2-40B4-BE49-F238E27FC236}">
                                <a16:creationId xmlns:a16="http://schemas.microsoft.com/office/drawing/2014/main" id="{06513454-48D1-266A-D610-24649FCB79AA}"/>
                              </a:ext>
                            </a:extLst>
                          </wps:cNvPr>
                          <wps:cNvSpPr/>
                          <wps:spPr>
                            <a:xfrm>
                              <a:off x="93916" y="741045"/>
                              <a:ext cx="4403217" cy="945356"/>
                            </a:xfrm>
                            <a:prstGeom prst="rect">
                              <a:avLst/>
                            </a:prstGeom>
                            <a:noFill/>
                            <a:ln w="9525" cap="flat">
                              <a:noFill/>
                              <a:prstDash val="solid"/>
                              <a:miter/>
                            </a:ln>
                          </wps:spPr>
                          <wps:bodyPr/>
                        </wps:wsp>
                        <wps:wsp>
                          <wps:cNvPr id="173917748" name="任意多边形: 形状 173917748">
                            <a:extLst>
                              <a:ext uri="{FF2B5EF4-FFF2-40B4-BE49-F238E27FC236}">
                                <a16:creationId xmlns:a16="http://schemas.microsoft.com/office/drawing/2014/main" id="{32640C2E-79FC-85C1-9272-C55451BC074B}"/>
                              </a:ext>
                            </a:extLst>
                          </wps:cNvPr>
                          <wps:cNvSpPr/>
                          <wps:spPr>
                            <a:xfrm>
                              <a:off x="561593" y="1431226"/>
                              <a:ext cx="32575" cy="9048"/>
                            </a:xfrm>
                            <a:custGeom>
                              <a:avLst/>
                              <a:gdLst>
                                <a:gd name="csX0" fmla="*/ 0 w 32575"/>
                                <a:gd name="csY0" fmla="*/ 0 h 9048"/>
                                <a:gd name="csX1" fmla="*/ 32576 w 32575"/>
                                <a:gd name="csY1" fmla="*/ 667 h 9048"/>
                                <a:gd name="csX2" fmla="*/ 1333 w 32575"/>
                                <a:gd name="csY2" fmla="*/ 9049 h 9048"/>
                                <a:gd name="csX3" fmla="*/ 2191 w 32575"/>
                                <a:gd name="csY3" fmla="*/ 4477 h 9048"/>
                                <a:gd name="csX4" fmla="*/ 0 w 32575"/>
                                <a:gd name="csY4" fmla="*/ 0 h 9048"/>
                              </a:gdLst>
                              <a:ahLst/>
                              <a:cxnLst>
                                <a:cxn ang="0">
                                  <a:pos x="csX0" y="csY0"/>
                                </a:cxn>
                                <a:cxn ang="0">
                                  <a:pos x="csX1" y="csY1"/>
                                </a:cxn>
                                <a:cxn ang="0">
                                  <a:pos x="csX2" y="csY2"/>
                                </a:cxn>
                                <a:cxn ang="0">
                                  <a:pos x="csX3" y="csY3"/>
                                </a:cxn>
                                <a:cxn ang="0">
                                  <a:pos x="csX4" y="csY4"/>
                                </a:cxn>
                              </a:cxnLst>
                              <a:rect l="l" t="t" r="r" b="b"/>
                              <a:pathLst>
                                <a:path w="32575" h="9048">
                                  <a:moveTo>
                                    <a:pt x="0" y="0"/>
                                  </a:moveTo>
                                  <a:lnTo>
                                    <a:pt x="32576" y="667"/>
                                  </a:lnTo>
                                  <a:lnTo>
                                    <a:pt x="1333" y="9049"/>
                                  </a:lnTo>
                                  <a:lnTo>
                                    <a:pt x="2191" y="4477"/>
                                  </a:lnTo>
                                  <a:lnTo>
                                    <a:pt x="0" y="0"/>
                                  </a:lnTo>
                                  <a:close/>
                                </a:path>
                              </a:pathLst>
                            </a:custGeom>
                            <a:solidFill>
                              <a:srgbClr val="888888"/>
                            </a:solidFill>
                            <a:ln w="9525" cap="flat">
                              <a:noFill/>
                              <a:prstDash val="solid"/>
                              <a:miter/>
                            </a:ln>
                          </wps:spPr>
                          <wps:bodyPr/>
                        </wps:wsp>
                        <wps:wsp>
                          <wps:cNvPr id="1217353608" name="矩形 1217353608">
                            <a:extLst>
                              <a:ext uri="{FF2B5EF4-FFF2-40B4-BE49-F238E27FC236}">
                                <a16:creationId xmlns:a16="http://schemas.microsoft.com/office/drawing/2014/main" id="{2BF4D123-FC0B-F965-2C20-A4A3822BC2E5}"/>
                              </a:ext>
                            </a:extLst>
                          </wps:cNvPr>
                          <wps:cNvSpPr/>
                          <wps:spPr>
                            <a:xfrm>
                              <a:off x="93916" y="741045"/>
                              <a:ext cx="4403217" cy="945356"/>
                            </a:xfrm>
                            <a:prstGeom prst="rect">
                              <a:avLst/>
                            </a:prstGeom>
                            <a:noFill/>
                            <a:ln w="9525" cap="flat">
                              <a:noFill/>
                              <a:prstDash val="solid"/>
                              <a:miter/>
                            </a:ln>
                          </wps:spPr>
                          <wps:bodyPr/>
                        </wps:wsp>
                        <wps:wsp>
                          <wps:cNvPr id="189982468" name="任意多边形: 形状 189982468">
                            <a:extLst>
                              <a:ext uri="{FF2B5EF4-FFF2-40B4-BE49-F238E27FC236}">
                                <a16:creationId xmlns:a16="http://schemas.microsoft.com/office/drawing/2014/main" id="{972EB16E-3109-B908-2E8E-3E07B8BF4E24}"/>
                              </a:ext>
                            </a:extLst>
                          </wps:cNvPr>
                          <wps:cNvSpPr/>
                          <wps:spPr>
                            <a:xfrm>
                              <a:off x="326612" y="1430464"/>
                              <a:ext cx="39814" cy="10096"/>
                            </a:xfrm>
                            <a:custGeom>
                              <a:avLst/>
                              <a:gdLst>
                                <a:gd name="csX0" fmla="*/ 95 w 39814"/>
                                <a:gd name="csY0" fmla="*/ 95 h 10096"/>
                                <a:gd name="csX1" fmla="*/ 39815 w 39814"/>
                                <a:gd name="csY1" fmla="*/ 1429 h 10096"/>
                                <a:gd name="csX2" fmla="*/ 5524 w 39814"/>
                                <a:gd name="csY2" fmla="*/ 10097 h 10096"/>
                                <a:gd name="csX3" fmla="*/ 7620 w 39814"/>
                                <a:gd name="csY3" fmla="*/ 5620 h 10096"/>
                                <a:gd name="csX4" fmla="*/ 0 w 39814"/>
                                <a:gd name="csY4" fmla="*/ 0 h 10096"/>
                              </a:gdLst>
                              <a:ahLst/>
                              <a:cxnLst>
                                <a:cxn ang="0">
                                  <a:pos x="csX0" y="csY0"/>
                                </a:cxn>
                                <a:cxn ang="0">
                                  <a:pos x="csX1" y="csY1"/>
                                </a:cxn>
                                <a:cxn ang="0">
                                  <a:pos x="csX2" y="csY2"/>
                                </a:cxn>
                                <a:cxn ang="0">
                                  <a:pos x="csX3" y="csY3"/>
                                </a:cxn>
                                <a:cxn ang="0">
                                  <a:pos x="csX4" y="csY4"/>
                                </a:cxn>
                              </a:cxnLst>
                              <a:rect l="l" t="t" r="r" b="b"/>
                              <a:pathLst>
                                <a:path w="39814" h="10096">
                                  <a:moveTo>
                                    <a:pt x="95" y="95"/>
                                  </a:moveTo>
                                  <a:cubicBezTo>
                                    <a:pt x="9716" y="667"/>
                                    <a:pt x="30099" y="1334"/>
                                    <a:pt x="39815" y="1429"/>
                                  </a:cubicBezTo>
                                  <a:lnTo>
                                    <a:pt x="5524" y="10097"/>
                                  </a:lnTo>
                                  <a:lnTo>
                                    <a:pt x="7620" y="5620"/>
                                  </a:lnTo>
                                  <a:lnTo>
                                    <a:pt x="0" y="0"/>
                                  </a:lnTo>
                                  <a:close/>
                                </a:path>
                              </a:pathLst>
                            </a:custGeom>
                            <a:solidFill>
                              <a:srgbClr val="888888"/>
                            </a:solidFill>
                            <a:ln w="9525" cap="flat">
                              <a:noFill/>
                              <a:prstDash val="solid"/>
                              <a:miter/>
                            </a:ln>
                          </wps:spPr>
                          <wps:bodyPr/>
                        </wps:wsp>
                        <wps:wsp>
                          <wps:cNvPr id="335738329" name="矩形 335738329">
                            <a:extLst>
                              <a:ext uri="{FF2B5EF4-FFF2-40B4-BE49-F238E27FC236}">
                                <a16:creationId xmlns:a16="http://schemas.microsoft.com/office/drawing/2014/main" id="{4A99BD51-A856-4653-5F1B-54C594D5C737}"/>
                              </a:ext>
                            </a:extLst>
                          </wps:cNvPr>
                          <wps:cNvSpPr/>
                          <wps:spPr>
                            <a:xfrm>
                              <a:off x="93916" y="741045"/>
                              <a:ext cx="4403217" cy="945356"/>
                            </a:xfrm>
                            <a:prstGeom prst="rect">
                              <a:avLst/>
                            </a:prstGeom>
                            <a:noFill/>
                            <a:ln w="9525" cap="flat">
                              <a:noFill/>
                              <a:prstDash val="solid"/>
                              <a:miter/>
                            </a:ln>
                          </wps:spPr>
                          <wps:bodyPr/>
                        </wps:wsp>
                        <wps:wsp>
                          <wps:cNvPr id="1358227784" name="任意多边形: 形状 1358227784">
                            <a:extLst>
                              <a:ext uri="{FF2B5EF4-FFF2-40B4-BE49-F238E27FC236}">
                                <a16:creationId xmlns:a16="http://schemas.microsoft.com/office/drawing/2014/main" id="{F0776B66-E1A0-137C-7B38-536F2789AFA0}"/>
                              </a:ext>
                            </a:extLst>
                          </wps:cNvPr>
                          <wps:cNvSpPr/>
                          <wps:spPr>
                            <a:xfrm>
                              <a:off x="442245" y="1431321"/>
                              <a:ext cx="38576" cy="9525"/>
                            </a:xfrm>
                            <a:custGeom>
                              <a:avLst/>
                              <a:gdLst>
                                <a:gd name="csX0" fmla="*/ 38576 w 38576"/>
                                <a:gd name="csY0" fmla="*/ 0 h 9525"/>
                                <a:gd name="csX1" fmla="*/ 4572 w 38576"/>
                                <a:gd name="csY1" fmla="*/ 9525 h 9525"/>
                                <a:gd name="csX2" fmla="*/ 6668 w 38576"/>
                                <a:gd name="csY2" fmla="*/ 4858 h 9525"/>
                                <a:gd name="csX3" fmla="*/ 0 w 38576"/>
                                <a:gd name="csY3" fmla="*/ 95 h 9525"/>
                                <a:gd name="csX4" fmla="*/ 38576 w 38576"/>
                                <a:gd name="csY4" fmla="*/ 0 h 9525"/>
                              </a:gdLst>
                              <a:ahLst/>
                              <a:cxnLst>
                                <a:cxn ang="0">
                                  <a:pos x="csX0" y="csY0"/>
                                </a:cxn>
                                <a:cxn ang="0">
                                  <a:pos x="csX1" y="csY1"/>
                                </a:cxn>
                                <a:cxn ang="0">
                                  <a:pos x="csX2" y="csY2"/>
                                </a:cxn>
                                <a:cxn ang="0">
                                  <a:pos x="csX3" y="csY3"/>
                                </a:cxn>
                                <a:cxn ang="0">
                                  <a:pos x="csX4" y="csY4"/>
                                </a:cxn>
                              </a:cxnLst>
                              <a:rect l="l" t="t" r="r" b="b"/>
                              <a:pathLst>
                                <a:path w="38576" h="9525">
                                  <a:moveTo>
                                    <a:pt x="38576" y="0"/>
                                  </a:moveTo>
                                  <a:lnTo>
                                    <a:pt x="4572" y="9525"/>
                                  </a:lnTo>
                                  <a:lnTo>
                                    <a:pt x="6668" y="4858"/>
                                  </a:lnTo>
                                  <a:lnTo>
                                    <a:pt x="0" y="95"/>
                                  </a:lnTo>
                                  <a:lnTo>
                                    <a:pt x="38576" y="0"/>
                                  </a:lnTo>
                                  <a:close/>
                                </a:path>
                              </a:pathLst>
                            </a:custGeom>
                            <a:solidFill>
                              <a:srgbClr val="888888"/>
                            </a:solidFill>
                            <a:ln w="9525" cap="flat">
                              <a:noFill/>
                              <a:prstDash val="solid"/>
                              <a:miter/>
                            </a:ln>
                          </wps:spPr>
                          <wps:bodyPr/>
                        </wps:wsp>
                        <wps:wsp>
                          <wps:cNvPr id="1431492236" name="矩形 1431492236">
                            <a:extLst>
                              <a:ext uri="{FF2B5EF4-FFF2-40B4-BE49-F238E27FC236}">
                                <a16:creationId xmlns:a16="http://schemas.microsoft.com/office/drawing/2014/main" id="{48BD9436-EF30-5AA8-F52F-EAD00F57B558}"/>
                              </a:ext>
                            </a:extLst>
                          </wps:cNvPr>
                          <wps:cNvSpPr/>
                          <wps:spPr>
                            <a:xfrm>
                              <a:off x="93916" y="741045"/>
                              <a:ext cx="4403217" cy="945356"/>
                            </a:xfrm>
                            <a:prstGeom prst="rect">
                              <a:avLst/>
                            </a:prstGeom>
                            <a:noFill/>
                            <a:ln w="9525" cap="flat">
                              <a:noFill/>
                              <a:prstDash val="solid"/>
                              <a:miter/>
                            </a:ln>
                          </wps:spPr>
                          <wps:bodyPr/>
                        </wps:wsp>
                        <wps:wsp>
                          <wps:cNvPr id="485895345" name="任意多边形: 形状 485895345">
                            <a:extLst>
                              <a:ext uri="{FF2B5EF4-FFF2-40B4-BE49-F238E27FC236}">
                                <a16:creationId xmlns:a16="http://schemas.microsoft.com/office/drawing/2014/main" id="{864933F3-2751-61BD-165E-3485AE228C9A}"/>
                              </a:ext>
                            </a:extLst>
                          </wps:cNvPr>
                          <wps:cNvSpPr/>
                          <wps:spPr>
                            <a:xfrm>
                              <a:off x="499490" y="1431321"/>
                              <a:ext cx="37433" cy="9715"/>
                            </a:xfrm>
                            <a:custGeom>
                              <a:avLst/>
                              <a:gdLst>
                                <a:gd name="csX0" fmla="*/ 37433 w 37433"/>
                                <a:gd name="csY0" fmla="*/ 0 h 9715"/>
                                <a:gd name="csX1" fmla="*/ 4667 w 37433"/>
                                <a:gd name="csY1" fmla="*/ 9715 h 9715"/>
                                <a:gd name="csX2" fmla="*/ 6763 w 37433"/>
                                <a:gd name="csY2" fmla="*/ 4858 h 9715"/>
                                <a:gd name="csX3" fmla="*/ 0 w 37433"/>
                                <a:gd name="csY3" fmla="*/ 95 h 9715"/>
                                <a:gd name="csX4" fmla="*/ 37433 w 37433"/>
                                <a:gd name="csY4" fmla="*/ 0 h 9715"/>
                              </a:gdLst>
                              <a:ahLst/>
                              <a:cxnLst>
                                <a:cxn ang="0">
                                  <a:pos x="csX0" y="csY0"/>
                                </a:cxn>
                                <a:cxn ang="0">
                                  <a:pos x="csX1" y="csY1"/>
                                </a:cxn>
                                <a:cxn ang="0">
                                  <a:pos x="csX2" y="csY2"/>
                                </a:cxn>
                                <a:cxn ang="0">
                                  <a:pos x="csX3" y="csY3"/>
                                </a:cxn>
                                <a:cxn ang="0">
                                  <a:pos x="csX4" y="csY4"/>
                                </a:cxn>
                              </a:cxnLst>
                              <a:rect l="l" t="t" r="r" b="b"/>
                              <a:pathLst>
                                <a:path w="37433" h="9715">
                                  <a:moveTo>
                                    <a:pt x="37433" y="0"/>
                                  </a:moveTo>
                                  <a:lnTo>
                                    <a:pt x="4667" y="9715"/>
                                  </a:lnTo>
                                  <a:lnTo>
                                    <a:pt x="6763" y="4858"/>
                                  </a:lnTo>
                                  <a:lnTo>
                                    <a:pt x="0" y="95"/>
                                  </a:lnTo>
                                  <a:lnTo>
                                    <a:pt x="37433" y="0"/>
                                  </a:lnTo>
                                  <a:close/>
                                </a:path>
                              </a:pathLst>
                            </a:custGeom>
                            <a:solidFill>
                              <a:srgbClr val="888888"/>
                            </a:solidFill>
                            <a:ln w="9525" cap="flat">
                              <a:noFill/>
                              <a:prstDash val="solid"/>
                              <a:miter/>
                            </a:ln>
                          </wps:spPr>
                          <wps:bodyPr/>
                        </wps:wsp>
                        <wps:wsp>
                          <wps:cNvPr id="1512006619" name="矩形 1512006619">
                            <a:extLst>
                              <a:ext uri="{FF2B5EF4-FFF2-40B4-BE49-F238E27FC236}">
                                <a16:creationId xmlns:a16="http://schemas.microsoft.com/office/drawing/2014/main" id="{804F9E4F-6AE6-6C4E-E85C-CB1E66E1C45F}"/>
                              </a:ext>
                            </a:extLst>
                          </wps:cNvPr>
                          <wps:cNvSpPr/>
                          <wps:spPr>
                            <a:xfrm>
                              <a:off x="93916" y="741045"/>
                              <a:ext cx="4403217" cy="945356"/>
                            </a:xfrm>
                            <a:prstGeom prst="rect">
                              <a:avLst/>
                            </a:prstGeom>
                            <a:noFill/>
                            <a:ln w="9525" cap="flat">
                              <a:noFill/>
                              <a:prstDash val="solid"/>
                              <a:miter/>
                            </a:ln>
                          </wps:spPr>
                          <wps:bodyPr/>
                        </wps:wsp>
                        <wps:wsp>
                          <wps:cNvPr id="1270733362" name="任意多边形: 形状 1270733362">
                            <a:extLst>
                              <a:ext uri="{FF2B5EF4-FFF2-40B4-BE49-F238E27FC236}">
                                <a16:creationId xmlns:a16="http://schemas.microsoft.com/office/drawing/2014/main" id="{00C4D3B4-2DB2-512A-013C-AB2C229A7ADA}"/>
                              </a:ext>
                            </a:extLst>
                          </wps:cNvPr>
                          <wps:cNvSpPr/>
                          <wps:spPr>
                            <a:xfrm>
                              <a:off x="4165282" y="1428273"/>
                              <a:ext cx="45529" cy="12954"/>
                            </a:xfrm>
                            <a:custGeom>
                              <a:avLst/>
                              <a:gdLst>
                                <a:gd name="csX0" fmla="*/ 32671 w 45529"/>
                                <a:gd name="csY0" fmla="*/ 0 h 12954"/>
                                <a:gd name="csX1" fmla="*/ 34862 w 45529"/>
                                <a:gd name="csY1" fmla="*/ 6858 h 12954"/>
                                <a:gd name="csX2" fmla="*/ 45529 w 45529"/>
                                <a:gd name="csY2" fmla="*/ 12097 h 12954"/>
                                <a:gd name="csX3" fmla="*/ 0 w 45529"/>
                                <a:gd name="csY3" fmla="*/ 12954 h 12954"/>
                                <a:gd name="csX4" fmla="*/ 32671 w 45529"/>
                                <a:gd name="csY4" fmla="*/ 0 h 12954"/>
                              </a:gdLst>
                              <a:ahLst/>
                              <a:cxnLst>
                                <a:cxn ang="0">
                                  <a:pos x="csX0" y="csY0"/>
                                </a:cxn>
                                <a:cxn ang="0">
                                  <a:pos x="csX1" y="csY1"/>
                                </a:cxn>
                                <a:cxn ang="0">
                                  <a:pos x="csX2" y="csY2"/>
                                </a:cxn>
                                <a:cxn ang="0">
                                  <a:pos x="csX3" y="csY3"/>
                                </a:cxn>
                                <a:cxn ang="0">
                                  <a:pos x="csX4" y="csY4"/>
                                </a:cxn>
                              </a:cxnLst>
                              <a:rect l="l" t="t" r="r" b="b"/>
                              <a:pathLst>
                                <a:path w="45529" h="12954">
                                  <a:moveTo>
                                    <a:pt x="32671" y="0"/>
                                  </a:moveTo>
                                  <a:lnTo>
                                    <a:pt x="34862" y="6858"/>
                                  </a:lnTo>
                                  <a:lnTo>
                                    <a:pt x="45529" y="12097"/>
                                  </a:lnTo>
                                  <a:cubicBezTo>
                                    <a:pt x="37338" y="12573"/>
                                    <a:pt x="8668" y="12859"/>
                                    <a:pt x="0" y="12954"/>
                                  </a:cubicBezTo>
                                  <a:lnTo>
                                    <a:pt x="32671" y="0"/>
                                  </a:lnTo>
                                  <a:close/>
                                </a:path>
                              </a:pathLst>
                            </a:custGeom>
                            <a:solidFill>
                              <a:srgbClr val="888888"/>
                            </a:solidFill>
                            <a:ln w="9525" cap="flat">
                              <a:noFill/>
                              <a:prstDash val="solid"/>
                              <a:miter/>
                            </a:ln>
                          </wps:spPr>
                          <wps:bodyPr/>
                        </wps:wsp>
                        <wps:wsp>
                          <wps:cNvPr id="1991814830" name="矩形 1991814830">
                            <a:extLst>
                              <a:ext uri="{FF2B5EF4-FFF2-40B4-BE49-F238E27FC236}">
                                <a16:creationId xmlns:a16="http://schemas.microsoft.com/office/drawing/2014/main" id="{DD067F1D-44F4-CC65-4E6B-E6806C87C4CE}"/>
                              </a:ext>
                            </a:extLst>
                          </wps:cNvPr>
                          <wps:cNvSpPr/>
                          <wps:spPr>
                            <a:xfrm>
                              <a:off x="93916" y="741045"/>
                              <a:ext cx="4403217" cy="945356"/>
                            </a:xfrm>
                            <a:prstGeom prst="rect">
                              <a:avLst/>
                            </a:prstGeom>
                            <a:noFill/>
                            <a:ln w="9525" cap="flat">
                              <a:noFill/>
                              <a:prstDash val="solid"/>
                              <a:miter/>
                            </a:ln>
                          </wps:spPr>
                          <wps:bodyPr/>
                        </wps:wsp>
                        <wps:wsp>
                          <wps:cNvPr id="176811284" name="任意多边形: 形状 176811284">
                            <a:extLst>
                              <a:ext uri="{FF2B5EF4-FFF2-40B4-BE49-F238E27FC236}">
                                <a16:creationId xmlns:a16="http://schemas.microsoft.com/office/drawing/2014/main" id="{B124FA2C-4215-0A57-471D-D7C477E7EF41}"/>
                              </a:ext>
                            </a:extLst>
                          </wps:cNvPr>
                          <wps:cNvSpPr/>
                          <wps:spPr>
                            <a:xfrm>
                              <a:off x="665797" y="1421891"/>
                              <a:ext cx="29051" cy="19716"/>
                            </a:xfrm>
                            <a:custGeom>
                              <a:avLst/>
                              <a:gdLst>
                                <a:gd name="csX0" fmla="*/ 18002 w 29051"/>
                                <a:gd name="csY0" fmla="*/ 0 h 19716"/>
                                <a:gd name="csX1" fmla="*/ 29051 w 29051"/>
                                <a:gd name="csY1" fmla="*/ 17526 h 19716"/>
                                <a:gd name="csX2" fmla="*/ 23908 w 29051"/>
                                <a:gd name="csY2" fmla="*/ 19717 h 19716"/>
                                <a:gd name="csX3" fmla="*/ 0 w 29051"/>
                                <a:gd name="csY3" fmla="*/ 9620 h 19716"/>
                                <a:gd name="csX4" fmla="*/ 14288 w 29051"/>
                                <a:gd name="csY4" fmla="*/ 9620 h 19716"/>
                                <a:gd name="csX5" fmla="*/ 18002 w 29051"/>
                                <a:gd name="csY5" fmla="*/ 0 h 19716"/>
                              </a:gdLst>
                              <a:ahLst/>
                              <a:cxnLst>
                                <a:cxn ang="0">
                                  <a:pos x="csX0" y="csY0"/>
                                </a:cxn>
                                <a:cxn ang="0">
                                  <a:pos x="csX1" y="csY1"/>
                                </a:cxn>
                                <a:cxn ang="0">
                                  <a:pos x="csX2" y="csY2"/>
                                </a:cxn>
                                <a:cxn ang="0">
                                  <a:pos x="csX3" y="csY3"/>
                                </a:cxn>
                                <a:cxn ang="0">
                                  <a:pos x="csX4" y="csY4"/>
                                </a:cxn>
                                <a:cxn ang="0">
                                  <a:pos x="csX5" y="csY5"/>
                                </a:cxn>
                              </a:cxnLst>
                              <a:rect l="l" t="t" r="r" b="b"/>
                              <a:pathLst>
                                <a:path w="29051" h="19716">
                                  <a:moveTo>
                                    <a:pt x="18002" y="0"/>
                                  </a:moveTo>
                                  <a:lnTo>
                                    <a:pt x="29051" y="17526"/>
                                  </a:lnTo>
                                  <a:lnTo>
                                    <a:pt x="23908" y="19717"/>
                                  </a:lnTo>
                                  <a:lnTo>
                                    <a:pt x="0" y="9620"/>
                                  </a:lnTo>
                                  <a:lnTo>
                                    <a:pt x="14288" y="9620"/>
                                  </a:lnTo>
                                  <a:lnTo>
                                    <a:pt x="18002" y="0"/>
                                  </a:lnTo>
                                  <a:close/>
                                </a:path>
                              </a:pathLst>
                            </a:custGeom>
                            <a:solidFill>
                              <a:srgbClr val="888888"/>
                            </a:solidFill>
                            <a:ln w="9525" cap="flat">
                              <a:noFill/>
                              <a:prstDash val="solid"/>
                              <a:miter/>
                            </a:ln>
                          </wps:spPr>
                          <wps:bodyPr/>
                        </wps:wsp>
                        <wps:wsp>
                          <wps:cNvPr id="2041422522" name="矩形 2041422522">
                            <a:extLst>
                              <a:ext uri="{FF2B5EF4-FFF2-40B4-BE49-F238E27FC236}">
                                <a16:creationId xmlns:a16="http://schemas.microsoft.com/office/drawing/2014/main" id="{795CB379-75E5-AA4F-0005-53B712873025}"/>
                              </a:ext>
                            </a:extLst>
                          </wps:cNvPr>
                          <wps:cNvSpPr/>
                          <wps:spPr>
                            <a:xfrm>
                              <a:off x="93916" y="741045"/>
                              <a:ext cx="4403217" cy="945356"/>
                            </a:xfrm>
                            <a:prstGeom prst="rect">
                              <a:avLst/>
                            </a:prstGeom>
                            <a:noFill/>
                            <a:ln w="9525" cap="flat">
                              <a:noFill/>
                              <a:prstDash val="solid"/>
                              <a:miter/>
                            </a:ln>
                          </wps:spPr>
                          <wps:bodyPr/>
                        </wps:wsp>
                        <wps:wsp>
                          <wps:cNvPr id="273873434" name="任意多边形: 形状 273873434">
                            <a:extLst>
                              <a:ext uri="{FF2B5EF4-FFF2-40B4-BE49-F238E27FC236}">
                                <a16:creationId xmlns:a16="http://schemas.microsoft.com/office/drawing/2014/main" id="{006D58D1-74BD-0ECD-1B6D-A0B2163BAC15}"/>
                              </a:ext>
                            </a:extLst>
                          </wps:cNvPr>
                          <wps:cNvSpPr/>
                          <wps:spPr>
                            <a:xfrm>
                              <a:off x="210121" y="1429892"/>
                              <a:ext cx="41338" cy="11715"/>
                            </a:xfrm>
                            <a:custGeom>
                              <a:avLst/>
                              <a:gdLst>
                                <a:gd name="csX0" fmla="*/ 1334 w 41338"/>
                                <a:gd name="csY0" fmla="*/ 0 h 11715"/>
                                <a:gd name="csX1" fmla="*/ 41339 w 41338"/>
                                <a:gd name="csY1" fmla="*/ 3239 h 11715"/>
                                <a:gd name="csX2" fmla="*/ 0 w 41338"/>
                                <a:gd name="csY2" fmla="*/ 11716 h 11715"/>
                                <a:gd name="csX3" fmla="*/ 8668 w 41338"/>
                                <a:gd name="csY3" fmla="*/ 5620 h 11715"/>
                                <a:gd name="csX4" fmla="*/ 1334 w 41338"/>
                                <a:gd name="csY4" fmla="*/ 0 h 11715"/>
                              </a:gdLst>
                              <a:ahLst/>
                              <a:cxnLst>
                                <a:cxn ang="0">
                                  <a:pos x="csX0" y="csY0"/>
                                </a:cxn>
                                <a:cxn ang="0">
                                  <a:pos x="csX1" y="csY1"/>
                                </a:cxn>
                                <a:cxn ang="0">
                                  <a:pos x="csX2" y="csY2"/>
                                </a:cxn>
                                <a:cxn ang="0">
                                  <a:pos x="csX3" y="csY3"/>
                                </a:cxn>
                                <a:cxn ang="0">
                                  <a:pos x="csX4" y="csY4"/>
                                </a:cxn>
                              </a:cxnLst>
                              <a:rect l="l" t="t" r="r" b="b"/>
                              <a:pathLst>
                                <a:path w="41338" h="11715">
                                  <a:moveTo>
                                    <a:pt x="1334" y="0"/>
                                  </a:moveTo>
                                  <a:lnTo>
                                    <a:pt x="41339" y="3239"/>
                                  </a:lnTo>
                                  <a:lnTo>
                                    <a:pt x="0" y="11716"/>
                                  </a:lnTo>
                                  <a:lnTo>
                                    <a:pt x="8668" y="5620"/>
                                  </a:lnTo>
                                  <a:lnTo>
                                    <a:pt x="1334" y="0"/>
                                  </a:lnTo>
                                  <a:close/>
                                </a:path>
                              </a:pathLst>
                            </a:custGeom>
                            <a:solidFill>
                              <a:srgbClr val="888888"/>
                            </a:solidFill>
                            <a:ln w="9525" cap="flat">
                              <a:noFill/>
                              <a:prstDash val="solid"/>
                              <a:miter/>
                            </a:ln>
                          </wps:spPr>
                          <wps:bodyPr/>
                        </wps:wsp>
                        <wps:wsp>
                          <wps:cNvPr id="350818388" name="矩形 350818388">
                            <a:extLst>
                              <a:ext uri="{FF2B5EF4-FFF2-40B4-BE49-F238E27FC236}">
                                <a16:creationId xmlns:a16="http://schemas.microsoft.com/office/drawing/2014/main" id="{2A9DD36E-AE4F-3EA8-2173-727384A6B0FD}"/>
                              </a:ext>
                            </a:extLst>
                          </wps:cNvPr>
                          <wps:cNvSpPr/>
                          <wps:spPr>
                            <a:xfrm>
                              <a:off x="93916" y="741045"/>
                              <a:ext cx="4403217" cy="945356"/>
                            </a:xfrm>
                            <a:prstGeom prst="rect">
                              <a:avLst/>
                            </a:prstGeom>
                            <a:noFill/>
                            <a:ln w="9525" cap="flat">
                              <a:noFill/>
                              <a:prstDash val="solid"/>
                              <a:miter/>
                            </a:ln>
                          </wps:spPr>
                          <wps:bodyPr/>
                        </wps:wsp>
                        <wps:wsp>
                          <wps:cNvPr id="1976188494" name="任意多边形: 形状 1976188494">
                            <a:extLst>
                              <a:ext uri="{FF2B5EF4-FFF2-40B4-BE49-F238E27FC236}">
                                <a16:creationId xmlns:a16="http://schemas.microsoft.com/office/drawing/2014/main" id="{A733AD8B-EC8B-09EE-2855-815532C92ACE}"/>
                              </a:ext>
                            </a:extLst>
                          </wps:cNvPr>
                          <wps:cNvSpPr/>
                          <wps:spPr>
                            <a:xfrm>
                              <a:off x="4103179" y="1428559"/>
                              <a:ext cx="49244" cy="13430"/>
                            </a:xfrm>
                            <a:custGeom>
                              <a:avLst/>
                              <a:gdLst>
                                <a:gd name="csX0" fmla="*/ 41434 w 49244"/>
                                <a:gd name="csY0" fmla="*/ 95 h 13430"/>
                                <a:gd name="csX1" fmla="*/ 40481 w 49244"/>
                                <a:gd name="csY1" fmla="*/ 6001 h 13430"/>
                                <a:gd name="csX2" fmla="*/ 47149 w 49244"/>
                                <a:gd name="csY2" fmla="*/ 6477 h 13430"/>
                                <a:gd name="csX3" fmla="*/ 41529 w 49244"/>
                                <a:gd name="csY3" fmla="*/ 8096 h 13430"/>
                                <a:gd name="csX4" fmla="*/ 49244 w 49244"/>
                                <a:gd name="csY4" fmla="*/ 13430 h 13430"/>
                                <a:gd name="csX5" fmla="*/ 0 w 49244"/>
                                <a:gd name="csY5" fmla="*/ 9430 h 13430"/>
                                <a:gd name="csX6" fmla="*/ 41434 w 49244"/>
                                <a:gd name="csY6" fmla="*/ 0 h 1343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244" h="13430">
                                  <a:moveTo>
                                    <a:pt x="41434" y="95"/>
                                  </a:moveTo>
                                  <a:lnTo>
                                    <a:pt x="40481" y="6001"/>
                                  </a:lnTo>
                                  <a:lnTo>
                                    <a:pt x="47149" y="6477"/>
                                  </a:lnTo>
                                  <a:lnTo>
                                    <a:pt x="41529" y="8096"/>
                                  </a:lnTo>
                                  <a:lnTo>
                                    <a:pt x="49244" y="13430"/>
                                  </a:lnTo>
                                  <a:cubicBezTo>
                                    <a:pt x="40957" y="13145"/>
                                    <a:pt x="8763" y="10192"/>
                                    <a:pt x="0" y="9430"/>
                                  </a:cubicBezTo>
                                  <a:lnTo>
                                    <a:pt x="41434" y="0"/>
                                  </a:lnTo>
                                  <a:close/>
                                </a:path>
                              </a:pathLst>
                            </a:custGeom>
                            <a:solidFill>
                              <a:srgbClr val="888888"/>
                            </a:solidFill>
                            <a:ln w="9525" cap="flat">
                              <a:noFill/>
                              <a:prstDash val="solid"/>
                              <a:miter/>
                            </a:ln>
                          </wps:spPr>
                          <wps:bodyPr/>
                        </wps:wsp>
                        <wps:wsp>
                          <wps:cNvPr id="1922795816" name="矩形 1922795816">
                            <a:extLst>
                              <a:ext uri="{FF2B5EF4-FFF2-40B4-BE49-F238E27FC236}">
                                <a16:creationId xmlns:a16="http://schemas.microsoft.com/office/drawing/2014/main" id="{22F6124D-5BB1-2F7F-1062-266E1BFBDBB9}"/>
                              </a:ext>
                            </a:extLst>
                          </wps:cNvPr>
                          <wps:cNvSpPr/>
                          <wps:spPr>
                            <a:xfrm>
                              <a:off x="93916" y="741045"/>
                              <a:ext cx="4403217" cy="945356"/>
                            </a:xfrm>
                            <a:prstGeom prst="rect">
                              <a:avLst/>
                            </a:prstGeom>
                            <a:noFill/>
                            <a:ln w="9525" cap="flat">
                              <a:noFill/>
                              <a:prstDash val="solid"/>
                              <a:miter/>
                            </a:ln>
                          </wps:spPr>
                          <wps:bodyPr/>
                        </wps:wsp>
                        <wps:wsp>
                          <wps:cNvPr id="586228323" name="任意多边形: 形状 586228323">
                            <a:extLst>
                              <a:ext uri="{FF2B5EF4-FFF2-40B4-BE49-F238E27FC236}">
                                <a16:creationId xmlns:a16="http://schemas.microsoft.com/office/drawing/2014/main" id="{BEA9171C-C5CF-A92A-DADF-C61BDBB472B0}"/>
                              </a:ext>
                            </a:extLst>
                          </wps:cNvPr>
                          <wps:cNvSpPr/>
                          <wps:spPr>
                            <a:xfrm>
                              <a:off x="380333" y="1431226"/>
                              <a:ext cx="43719" cy="11811"/>
                            </a:xfrm>
                            <a:custGeom>
                              <a:avLst/>
                              <a:gdLst>
                                <a:gd name="csX0" fmla="*/ 4381 w 43719"/>
                                <a:gd name="csY0" fmla="*/ 0 h 11811"/>
                                <a:gd name="csX1" fmla="*/ 43720 w 43719"/>
                                <a:gd name="csY1" fmla="*/ 381 h 11811"/>
                                <a:gd name="csX2" fmla="*/ 0 w 43719"/>
                                <a:gd name="csY2" fmla="*/ 11811 h 11811"/>
                                <a:gd name="csX3" fmla="*/ 10382 w 43719"/>
                                <a:gd name="csY3" fmla="*/ 4286 h 11811"/>
                                <a:gd name="csX4" fmla="*/ 4381 w 43719"/>
                                <a:gd name="csY4" fmla="*/ 0 h 11811"/>
                              </a:gdLst>
                              <a:ahLst/>
                              <a:cxnLst>
                                <a:cxn ang="0">
                                  <a:pos x="csX0" y="csY0"/>
                                </a:cxn>
                                <a:cxn ang="0">
                                  <a:pos x="csX1" y="csY1"/>
                                </a:cxn>
                                <a:cxn ang="0">
                                  <a:pos x="csX2" y="csY2"/>
                                </a:cxn>
                                <a:cxn ang="0">
                                  <a:pos x="csX3" y="csY3"/>
                                </a:cxn>
                                <a:cxn ang="0">
                                  <a:pos x="csX4" y="csY4"/>
                                </a:cxn>
                              </a:cxnLst>
                              <a:rect l="l" t="t" r="r" b="b"/>
                              <a:pathLst>
                                <a:path w="43719" h="11811">
                                  <a:moveTo>
                                    <a:pt x="4381" y="0"/>
                                  </a:moveTo>
                                  <a:lnTo>
                                    <a:pt x="43720" y="381"/>
                                  </a:lnTo>
                                  <a:lnTo>
                                    <a:pt x="0" y="11811"/>
                                  </a:lnTo>
                                  <a:lnTo>
                                    <a:pt x="10382" y="4286"/>
                                  </a:lnTo>
                                  <a:lnTo>
                                    <a:pt x="4381" y="0"/>
                                  </a:lnTo>
                                  <a:close/>
                                </a:path>
                              </a:pathLst>
                            </a:custGeom>
                            <a:solidFill>
                              <a:srgbClr val="888888"/>
                            </a:solidFill>
                            <a:ln w="9525" cap="flat">
                              <a:noFill/>
                              <a:prstDash val="solid"/>
                              <a:miter/>
                            </a:ln>
                          </wps:spPr>
                          <wps:bodyPr/>
                        </wps:wsp>
                        <wps:wsp>
                          <wps:cNvPr id="1796910190" name="矩形 1796910190">
                            <a:extLst>
                              <a:ext uri="{FF2B5EF4-FFF2-40B4-BE49-F238E27FC236}">
                                <a16:creationId xmlns:a16="http://schemas.microsoft.com/office/drawing/2014/main" id="{50087A15-699A-10D1-1C32-8DB744CCCE0D}"/>
                              </a:ext>
                            </a:extLst>
                          </wps:cNvPr>
                          <wps:cNvSpPr/>
                          <wps:spPr>
                            <a:xfrm>
                              <a:off x="93916" y="741045"/>
                              <a:ext cx="4403217" cy="945356"/>
                            </a:xfrm>
                            <a:prstGeom prst="rect">
                              <a:avLst/>
                            </a:prstGeom>
                            <a:noFill/>
                            <a:ln w="9525" cap="flat">
                              <a:noFill/>
                              <a:prstDash val="solid"/>
                              <a:miter/>
                            </a:ln>
                          </wps:spPr>
                          <wps:bodyPr/>
                        </wps:wsp>
                        <wps:wsp>
                          <wps:cNvPr id="47572762" name="任意多边形: 形状 47572762">
                            <a:extLst>
                              <a:ext uri="{FF2B5EF4-FFF2-40B4-BE49-F238E27FC236}">
                                <a16:creationId xmlns:a16="http://schemas.microsoft.com/office/drawing/2014/main" id="{829420F3-265F-5546-3B2A-7B58916D6437}"/>
                              </a:ext>
                            </a:extLst>
                          </wps:cNvPr>
                          <wps:cNvSpPr/>
                          <wps:spPr>
                            <a:xfrm>
                              <a:off x="4226909" y="1427702"/>
                              <a:ext cx="43910" cy="15716"/>
                            </a:xfrm>
                            <a:custGeom>
                              <a:avLst/>
                              <a:gdLst>
                                <a:gd name="csX0" fmla="*/ 26765 w 43910"/>
                                <a:gd name="csY0" fmla="*/ 0 h 15716"/>
                                <a:gd name="csX1" fmla="*/ 30099 w 43910"/>
                                <a:gd name="csY1" fmla="*/ 6953 h 15716"/>
                                <a:gd name="csX2" fmla="*/ 43910 w 43910"/>
                                <a:gd name="csY2" fmla="*/ 11240 h 15716"/>
                                <a:gd name="csX3" fmla="*/ 0 w 43910"/>
                                <a:gd name="csY3" fmla="*/ 15716 h 15716"/>
                                <a:gd name="csX4" fmla="*/ 26670 w 43910"/>
                                <a:gd name="csY4" fmla="*/ 0 h 15716"/>
                              </a:gdLst>
                              <a:ahLst/>
                              <a:cxnLst>
                                <a:cxn ang="0">
                                  <a:pos x="csX0" y="csY0"/>
                                </a:cxn>
                                <a:cxn ang="0">
                                  <a:pos x="csX1" y="csY1"/>
                                </a:cxn>
                                <a:cxn ang="0">
                                  <a:pos x="csX2" y="csY2"/>
                                </a:cxn>
                                <a:cxn ang="0">
                                  <a:pos x="csX3" y="csY3"/>
                                </a:cxn>
                                <a:cxn ang="0">
                                  <a:pos x="csX4" y="csY4"/>
                                </a:cxn>
                              </a:cxnLst>
                              <a:rect l="l" t="t" r="r" b="b"/>
                              <a:pathLst>
                                <a:path w="43910" h="15716">
                                  <a:moveTo>
                                    <a:pt x="26765" y="0"/>
                                  </a:moveTo>
                                  <a:lnTo>
                                    <a:pt x="30099" y="6953"/>
                                  </a:lnTo>
                                  <a:lnTo>
                                    <a:pt x="43910" y="11240"/>
                                  </a:lnTo>
                                  <a:cubicBezTo>
                                    <a:pt x="33719" y="12287"/>
                                    <a:pt x="10382" y="14668"/>
                                    <a:pt x="0" y="15716"/>
                                  </a:cubicBezTo>
                                  <a:lnTo>
                                    <a:pt x="26670" y="0"/>
                                  </a:lnTo>
                                  <a:close/>
                                </a:path>
                              </a:pathLst>
                            </a:custGeom>
                            <a:solidFill>
                              <a:srgbClr val="888888"/>
                            </a:solidFill>
                            <a:ln w="9525" cap="flat">
                              <a:noFill/>
                              <a:prstDash val="solid"/>
                              <a:miter/>
                            </a:ln>
                          </wps:spPr>
                          <wps:bodyPr/>
                        </wps:wsp>
                        <wps:wsp>
                          <wps:cNvPr id="1293241493" name="矩形 1293241493">
                            <a:extLst>
                              <a:ext uri="{FF2B5EF4-FFF2-40B4-BE49-F238E27FC236}">
                                <a16:creationId xmlns:a16="http://schemas.microsoft.com/office/drawing/2014/main" id="{1EBD7B23-49FB-0670-E31C-68FA58064749}"/>
                              </a:ext>
                            </a:extLst>
                          </wps:cNvPr>
                          <wps:cNvSpPr/>
                          <wps:spPr>
                            <a:xfrm>
                              <a:off x="93916" y="741045"/>
                              <a:ext cx="4403217" cy="945356"/>
                            </a:xfrm>
                            <a:prstGeom prst="rect">
                              <a:avLst/>
                            </a:prstGeom>
                            <a:noFill/>
                            <a:ln w="9525" cap="flat">
                              <a:noFill/>
                              <a:prstDash val="solid"/>
                              <a:miter/>
                            </a:ln>
                          </wps:spPr>
                          <wps:bodyPr/>
                        </wps:wsp>
                        <wps:wsp>
                          <wps:cNvPr id="1972002821" name="任意多边形: 形状 1972002821">
                            <a:extLst>
                              <a:ext uri="{FF2B5EF4-FFF2-40B4-BE49-F238E27FC236}">
                                <a16:creationId xmlns:a16="http://schemas.microsoft.com/office/drawing/2014/main" id="{8A8F0E80-2FB6-FFCB-ABAC-37BFDA7A6692}"/>
                              </a:ext>
                            </a:extLst>
                          </wps:cNvPr>
                          <wps:cNvSpPr/>
                          <wps:spPr>
                            <a:xfrm>
                              <a:off x="4041457" y="1429702"/>
                              <a:ext cx="51816" cy="14096"/>
                            </a:xfrm>
                            <a:custGeom>
                              <a:avLst/>
                              <a:gdLst>
                                <a:gd name="csX0" fmla="*/ 49340 w 51816"/>
                                <a:gd name="csY0" fmla="*/ 0 h 14096"/>
                                <a:gd name="csX1" fmla="*/ 51816 w 51816"/>
                                <a:gd name="csY1" fmla="*/ 14097 h 14096"/>
                                <a:gd name="csX2" fmla="*/ 0 w 51816"/>
                                <a:gd name="csY2" fmla="*/ 3810 h 14096"/>
                                <a:gd name="csX3" fmla="*/ 49340 w 51816"/>
                                <a:gd name="csY3" fmla="*/ 95 h 14096"/>
                              </a:gdLst>
                              <a:ahLst/>
                              <a:cxnLst>
                                <a:cxn ang="0">
                                  <a:pos x="csX0" y="csY0"/>
                                </a:cxn>
                                <a:cxn ang="0">
                                  <a:pos x="csX1" y="csY1"/>
                                </a:cxn>
                                <a:cxn ang="0">
                                  <a:pos x="csX2" y="csY2"/>
                                </a:cxn>
                                <a:cxn ang="0">
                                  <a:pos x="csX3" y="csY3"/>
                                </a:cxn>
                              </a:cxnLst>
                              <a:rect l="l" t="t" r="r" b="b"/>
                              <a:pathLst>
                                <a:path w="51816" h="14096">
                                  <a:moveTo>
                                    <a:pt x="49340" y="0"/>
                                  </a:moveTo>
                                  <a:cubicBezTo>
                                    <a:pt x="43148" y="8001"/>
                                    <a:pt x="45625" y="7620"/>
                                    <a:pt x="51816" y="14097"/>
                                  </a:cubicBezTo>
                                  <a:cubicBezTo>
                                    <a:pt x="43529" y="12954"/>
                                    <a:pt x="8858" y="5620"/>
                                    <a:pt x="0" y="3810"/>
                                  </a:cubicBezTo>
                                  <a:lnTo>
                                    <a:pt x="49340" y="95"/>
                                  </a:lnTo>
                                  <a:close/>
                                </a:path>
                              </a:pathLst>
                            </a:custGeom>
                            <a:solidFill>
                              <a:srgbClr val="888888"/>
                            </a:solidFill>
                            <a:ln w="9525" cap="flat">
                              <a:noFill/>
                              <a:prstDash val="solid"/>
                              <a:miter/>
                            </a:ln>
                          </wps:spPr>
                          <wps:bodyPr/>
                        </wps:wsp>
                        <wps:wsp>
                          <wps:cNvPr id="1879153128" name="矩形 1879153128">
                            <a:extLst>
                              <a:ext uri="{FF2B5EF4-FFF2-40B4-BE49-F238E27FC236}">
                                <a16:creationId xmlns:a16="http://schemas.microsoft.com/office/drawing/2014/main" id="{2684F830-FE93-B716-780E-3B5386548751}"/>
                              </a:ext>
                            </a:extLst>
                          </wps:cNvPr>
                          <wps:cNvSpPr/>
                          <wps:spPr>
                            <a:xfrm>
                              <a:off x="93916" y="741045"/>
                              <a:ext cx="4403217" cy="945356"/>
                            </a:xfrm>
                            <a:prstGeom prst="rect">
                              <a:avLst/>
                            </a:prstGeom>
                            <a:noFill/>
                            <a:ln w="9525" cap="flat">
                              <a:noFill/>
                              <a:prstDash val="solid"/>
                              <a:miter/>
                            </a:ln>
                          </wps:spPr>
                          <wps:bodyPr/>
                        </wps:wsp>
                        <wps:wsp>
                          <wps:cNvPr id="645048467" name="任意多边形: 形状 645048467">
                            <a:extLst>
                              <a:ext uri="{FF2B5EF4-FFF2-40B4-BE49-F238E27FC236}">
                                <a16:creationId xmlns:a16="http://schemas.microsoft.com/office/drawing/2014/main" id="{9BCB0F21-A0CB-8D5B-AAA8-C8E6091EC5E2}"/>
                              </a:ext>
                            </a:extLst>
                          </wps:cNvPr>
                          <wps:cNvSpPr/>
                          <wps:spPr>
                            <a:xfrm>
                              <a:off x="4288059" y="1427416"/>
                              <a:ext cx="36861" cy="17335"/>
                            </a:xfrm>
                            <a:custGeom>
                              <a:avLst/>
                              <a:gdLst>
                                <a:gd name="csX0" fmla="*/ 21146 w 36861"/>
                                <a:gd name="csY0" fmla="*/ 0 h 17335"/>
                                <a:gd name="csX1" fmla="*/ 25718 w 36861"/>
                                <a:gd name="csY1" fmla="*/ 6858 h 17335"/>
                                <a:gd name="csX2" fmla="*/ 36862 w 36861"/>
                                <a:gd name="csY2" fmla="*/ 10478 h 17335"/>
                                <a:gd name="csX3" fmla="*/ 0 w 36861"/>
                                <a:gd name="csY3" fmla="*/ 17335 h 17335"/>
                                <a:gd name="csX4" fmla="*/ 21146 w 36861"/>
                                <a:gd name="csY4" fmla="*/ 0 h 17335"/>
                              </a:gdLst>
                              <a:ahLst/>
                              <a:cxnLst>
                                <a:cxn ang="0">
                                  <a:pos x="csX0" y="csY0"/>
                                </a:cxn>
                                <a:cxn ang="0">
                                  <a:pos x="csX1" y="csY1"/>
                                </a:cxn>
                                <a:cxn ang="0">
                                  <a:pos x="csX2" y="csY2"/>
                                </a:cxn>
                                <a:cxn ang="0">
                                  <a:pos x="csX3" y="csY3"/>
                                </a:cxn>
                                <a:cxn ang="0">
                                  <a:pos x="csX4" y="csY4"/>
                                </a:cxn>
                              </a:cxnLst>
                              <a:rect l="l" t="t" r="r" b="b"/>
                              <a:pathLst>
                                <a:path w="36861" h="17335">
                                  <a:moveTo>
                                    <a:pt x="21146" y="0"/>
                                  </a:moveTo>
                                  <a:lnTo>
                                    <a:pt x="25718" y="6858"/>
                                  </a:lnTo>
                                  <a:lnTo>
                                    <a:pt x="36862" y="10478"/>
                                  </a:lnTo>
                                  <a:lnTo>
                                    <a:pt x="0" y="17335"/>
                                  </a:lnTo>
                                  <a:lnTo>
                                    <a:pt x="21146" y="0"/>
                                  </a:lnTo>
                                  <a:close/>
                                </a:path>
                              </a:pathLst>
                            </a:custGeom>
                            <a:solidFill>
                              <a:srgbClr val="888888"/>
                            </a:solidFill>
                            <a:ln w="9525" cap="flat">
                              <a:noFill/>
                              <a:prstDash val="solid"/>
                              <a:miter/>
                            </a:ln>
                          </wps:spPr>
                          <wps:bodyPr/>
                        </wps:wsp>
                        <wps:wsp>
                          <wps:cNvPr id="937321404" name="矩形 937321404">
                            <a:extLst>
                              <a:ext uri="{FF2B5EF4-FFF2-40B4-BE49-F238E27FC236}">
                                <a16:creationId xmlns:a16="http://schemas.microsoft.com/office/drawing/2014/main" id="{E11FEC81-ACAA-9D0C-2282-125EDA0FD41C}"/>
                              </a:ext>
                            </a:extLst>
                          </wps:cNvPr>
                          <wps:cNvSpPr/>
                          <wps:spPr>
                            <a:xfrm>
                              <a:off x="93916" y="741045"/>
                              <a:ext cx="4403217" cy="945356"/>
                            </a:xfrm>
                            <a:prstGeom prst="rect">
                              <a:avLst/>
                            </a:prstGeom>
                            <a:noFill/>
                            <a:ln w="9525" cap="flat">
                              <a:noFill/>
                              <a:prstDash val="solid"/>
                              <a:miter/>
                            </a:ln>
                          </wps:spPr>
                          <wps:bodyPr/>
                        </wps:wsp>
                        <wps:wsp>
                          <wps:cNvPr id="1948409710" name="任意多边形: 形状 1948409710">
                            <a:extLst>
                              <a:ext uri="{FF2B5EF4-FFF2-40B4-BE49-F238E27FC236}">
                                <a16:creationId xmlns:a16="http://schemas.microsoft.com/office/drawing/2014/main" id="{B9D36202-D34F-803D-A0C1-C99194EEB4FB}"/>
                              </a:ext>
                            </a:extLst>
                          </wps:cNvPr>
                          <wps:cNvSpPr/>
                          <wps:spPr>
                            <a:xfrm>
                              <a:off x="3981735" y="1427797"/>
                              <a:ext cx="55816" cy="17526"/>
                            </a:xfrm>
                            <a:custGeom>
                              <a:avLst/>
                              <a:gdLst>
                                <a:gd name="csX0" fmla="*/ 95 w 55816"/>
                                <a:gd name="csY0" fmla="*/ 0 h 17526"/>
                                <a:gd name="csX1" fmla="*/ 55817 w 55816"/>
                                <a:gd name="csY1" fmla="*/ 3715 h 17526"/>
                                <a:gd name="csX2" fmla="*/ 47149 w 55816"/>
                                <a:gd name="csY2" fmla="*/ 9811 h 17526"/>
                                <a:gd name="csX3" fmla="*/ 50863 w 55816"/>
                                <a:gd name="csY3" fmla="*/ 17526 h 17526"/>
                                <a:gd name="csX4" fmla="*/ 0 w 55816"/>
                                <a:gd name="csY4" fmla="*/ 0 h 17526"/>
                              </a:gdLst>
                              <a:ahLst/>
                              <a:cxnLst>
                                <a:cxn ang="0">
                                  <a:pos x="csX0" y="csY0"/>
                                </a:cxn>
                                <a:cxn ang="0">
                                  <a:pos x="csX1" y="csY1"/>
                                </a:cxn>
                                <a:cxn ang="0">
                                  <a:pos x="csX2" y="csY2"/>
                                </a:cxn>
                                <a:cxn ang="0">
                                  <a:pos x="csX3" y="csY3"/>
                                </a:cxn>
                                <a:cxn ang="0">
                                  <a:pos x="csX4" y="csY4"/>
                                </a:cxn>
                              </a:cxnLst>
                              <a:rect l="l" t="t" r="r" b="b"/>
                              <a:pathLst>
                                <a:path w="55816" h="17526">
                                  <a:moveTo>
                                    <a:pt x="95" y="0"/>
                                  </a:moveTo>
                                  <a:lnTo>
                                    <a:pt x="55817" y="3715"/>
                                  </a:lnTo>
                                  <a:lnTo>
                                    <a:pt x="47149" y="9811"/>
                                  </a:lnTo>
                                  <a:lnTo>
                                    <a:pt x="50863" y="17526"/>
                                  </a:lnTo>
                                  <a:cubicBezTo>
                                    <a:pt x="43053" y="15526"/>
                                    <a:pt x="8287" y="2953"/>
                                    <a:pt x="0" y="0"/>
                                  </a:cubicBezTo>
                                  <a:close/>
                                </a:path>
                              </a:pathLst>
                            </a:custGeom>
                            <a:solidFill>
                              <a:srgbClr val="888888"/>
                            </a:solidFill>
                            <a:ln w="9525" cap="flat">
                              <a:noFill/>
                              <a:prstDash val="solid"/>
                              <a:miter/>
                            </a:ln>
                          </wps:spPr>
                          <wps:bodyPr/>
                        </wps:wsp>
                        <wps:wsp>
                          <wps:cNvPr id="1009379523" name="矩形 1009379523">
                            <a:extLst>
                              <a:ext uri="{FF2B5EF4-FFF2-40B4-BE49-F238E27FC236}">
                                <a16:creationId xmlns:a16="http://schemas.microsoft.com/office/drawing/2014/main" id="{D1378C3A-E70C-7631-D823-124DB63DEA97}"/>
                              </a:ext>
                            </a:extLst>
                          </wps:cNvPr>
                          <wps:cNvSpPr/>
                          <wps:spPr>
                            <a:xfrm>
                              <a:off x="93916" y="741045"/>
                              <a:ext cx="4403217" cy="945356"/>
                            </a:xfrm>
                            <a:prstGeom prst="rect">
                              <a:avLst/>
                            </a:prstGeom>
                            <a:noFill/>
                            <a:ln w="9525" cap="flat">
                              <a:noFill/>
                              <a:prstDash val="solid"/>
                              <a:miter/>
                            </a:ln>
                          </wps:spPr>
                          <wps:bodyPr/>
                        </wps:wsp>
                        <wps:wsp>
                          <wps:cNvPr id="1415532049" name="任意多边形: 形状 1415532049">
                            <a:extLst>
                              <a:ext uri="{FF2B5EF4-FFF2-40B4-BE49-F238E27FC236}">
                                <a16:creationId xmlns:a16="http://schemas.microsoft.com/office/drawing/2014/main" id="{4B314D03-AFCB-FF04-2676-AFE1F543466A}"/>
                              </a:ext>
                            </a:extLst>
                          </wps:cNvPr>
                          <wps:cNvSpPr/>
                          <wps:spPr>
                            <a:xfrm>
                              <a:off x="3589019" y="1380934"/>
                              <a:ext cx="52768" cy="64865"/>
                            </a:xfrm>
                            <a:custGeom>
                              <a:avLst/>
                              <a:gdLst>
                                <a:gd name="csX0" fmla="*/ 0 w 52768"/>
                                <a:gd name="csY0" fmla="*/ 0 h 64865"/>
                                <a:gd name="csX1" fmla="*/ 43244 w 52768"/>
                                <a:gd name="csY1" fmla="*/ 28004 h 64865"/>
                                <a:gd name="csX2" fmla="*/ 16859 w 52768"/>
                                <a:gd name="csY2" fmla="*/ 32766 h 64865"/>
                                <a:gd name="csX3" fmla="*/ 52769 w 52768"/>
                                <a:gd name="csY3" fmla="*/ 60293 h 64865"/>
                                <a:gd name="csX4" fmla="*/ 34671 w 52768"/>
                                <a:gd name="csY4" fmla="*/ 58769 h 64865"/>
                                <a:gd name="csX5" fmla="*/ 22384 w 52768"/>
                                <a:gd name="csY5" fmla="*/ 64865 h 64865"/>
                                <a:gd name="csX6" fmla="*/ 0 w 52768"/>
                                <a:gd name="csY6" fmla="*/ 0 h 6486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2768" h="64865">
                                  <a:moveTo>
                                    <a:pt x="0" y="0"/>
                                  </a:moveTo>
                                  <a:lnTo>
                                    <a:pt x="43244" y="28004"/>
                                  </a:lnTo>
                                  <a:cubicBezTo>
                                    <a:pt x="35909" y="27527"/>
                                    <a:pt x="22289" y="26194"/>
                                    <a:pt x="16859" y="32766"/>
                                  </a:cubicBezTo>
                                  <a:lnTo>
                                    <a:pt x="52769" y="60293"/>
                                  </a:lnTo>
                                  <a:lnTo>
                                    <a:pt x="34671" y="58769"/>
                                  </a:lnTo>
                                  <a:cubicBezTo>
                                    <a:pt x="33719" y="58769"/>
                                    <a:pt x="23527" y="64294"/>
                                    <a:pt x="22384" y="64865"/>
                                  </a:cubicBezTo>
                                  <a:cubicBezTo>
                                    <a:pt x="19336" y="47816"/>
                                    <a:pt x="7811" y="15526"/>
                                    <a:pt x="0" y="0"/>
                                  </a:cubicBezTo>
                                  <a:close/>
                                </a:path>
                              </a:pathLst>
                            </a:custGeom>
                            <a:solidFill>
                              <a:srgbClr val="888888"/>
                            </a:solidFill>
                            <a:ln w="9525" cap="flat">
                              <a:noFill/>
                              <a:prstDash val="solid"/>
                              <a:miter/>
                            </a:ln>
                          </wps:spPr>
                          <wps:bodyPr/>
                        </wps:wsp>
                        <wps:wsp>
                          <wps:cNvPr id="250433257" name="矩形 250433257">
                            <a:extLst>
                              <a:ext uri="{FF2B5EF4-FFF2-40B4-BE49-F238E27FC236}">
                                <a16:creationId xmlns:a16="http://schemas.microsoft.com/office/drawing/2014/main" id="{8553E17C-DC67-7F1A-C5CF-297BCBDF7697}"/>
                              </a:ext>
                            </a:extLst>
                          </wps:cNvPr>
                          <wps:cNvSpPr/>
                          <wps:spPr>
                            <a:xfrm>
                              <a:off x="93916" y="741045"/>
                              <a:ext cx="4403217" cy="945356"/>
                            </a:xfrm>
                            <a:prstGeom prst="rect">
                              <a:avLst/>
                            </a:prstGeom>
                            <a:noFill/>
                            <a:ln w="9525" cap="flat">
                              <a:noFill/>
                              <a:prstDash val="solid"/>
                              <a:miter/>
                            </a:ln>
                          </wps:spPr>
                          <wps:bodyPr/>
                        </wps:wsp>
                        <wps:wsp>
                          <wps:cNvPr id="1490953831" name="任意多边形: 形状 1490953831">
                            <a:extLst>
                              <a:ext uri="{FF2B5EF4-FFF2-40B4-BE49-F238E27FC236}">
                                <a16:creationId xmlns:a16="http://schemas.microsoft.com/office/drawing/2014/main" id="{F4687A2E-48D1-201D-49E0-D9E3C59DEE5A}"/>
                              </a:ext>
                            </a:extLst>
                          </wps:cNvPr>
                          <wps:cNvSpPr/>
                          <wps:spPr>
                            <a:xfrm>
                              <a:off x="4348543" y="1427607"/>
                              <a:ext cx="32575" cy="18097"/>
                            </a:xfrm>
                            <a:custGeom>
                              <a:avLst/>
                              <a:gdLst>
                                <a:gd name="csX0" fmla="*/ 16002 w 32575"/>
                                <a:gd name="csY0" fmla="*/ 95 h 18097"/>
                                <a:gd name="csX1" fmla="*/ 32575 w 32575"/>
                                <a:gd name="csY1" fmla="*/ 9620 h 18097"/>
                                <a:gd name="csX2" fmla="*/ 0 w 32575"/>
                                <a:gd name="csY2" fmla="*/ 18097 h 18097"/>
                                <a:gd name="csX3" fmla="*/ 16002 w 32575"/>
                                <a:gd name="csY3" fmla="*/ 0 h 18097"/>
                              </a:gdLst>
                              <a:ahLst/>
                              <a:cxnLst>
                                <a:cxn ang="0">
                                  <a:pos x="csX0" y="csY0"/>
                                </a:cxn>
                                <a:cxn ang="0">
                                  <a:pos x="csX1" y="csY1"/>
                                </a:cxn>
                                <a:cxn ang="0">
                                  <a:pos x="csX2" y="csY2"/>
                                </a:cxn>
                                <a:cxn ang="0">
                                  <a:pos x="csX3" y="csY3"/>
                                </a:cxn>
                              </a:cxnLst>
                              <a:rect l="l" t="t" r="r" b="b"/>
                              <a:pathLst>
                                <a:path w="32575" h="18097">
                                  <a:moveTo>
                                    <a:pt x="16002" y="95"/>
                                  </a:moveTo>
                                  <a:cubicBezTo>
                                    <a:pt x="19336" y="5239"/>
                                    <a:pt x="26765" y="8572"/>
                                    <a:pt x="32575" y="9620"/>
                                  </a:cubicBezTo>
                                  <a:lnTo>
                                    <a:pt x="0" y="18097"/>
                                  </a:lnTo>
                                  <a:lnTo>
                                    <a:pt x="16002" y="0"/>
                                  </a:lnTo>
                                  <a:close/>
                                </a:path>
                              </a:pathLst>
                            </a:custGeom>
                            <a:solidFill>
                              <a:srgbClr val="888888"/>
                            </a:solidFill>
                            <a:ln w="9525" cap="flat">
                              <a:noFill/>
                              <a:prstDash val="solid"/>
                              <a:miter/>
                            </a:ln>
                          </wps:spPr>
                          <wps:bodyPr/>
                        </wps:wsp>
                        <wps:wsp>
                          <wps:cNvPr id="594933696" name="矩形 594933696">
                            <a:extLst>
                              <a:ext uri="{FF2B5EF4-FFF2-40B4-BE49-F238E27FC236}">
                                <a16:creationId xmlns:a16="http://schemas.microsoft.com/office/drawing/2014/main" id="{3115D589-5174-0D41-6771-750A3F68A290}"/>
                              </a:ext>
                            </a:extLst>
                          </wps:cNvPr>
                          <wps:cNvSpPr/>
                          <wps:spPr>
                            <a:xfrm>
                              <a:off x="93916" y="741045"/>
                              <a:ext cx="4403217" cy="945356"/>
                            </a:xfrm>
                            <a:prstGeom prst="rect">
                              <a:avLst/>
                            </a:prstGeom>
                            <a:noFill/>
                            <a:ln w="9525" cap="flat">
                              <a:noFill/>
                              <a:prstDash val="solid"/>
                              <a:miter/>
                            </a:ln>
                          </wps:spPr>
                          <wps:bodyPr/>
                        </wps:wsp>
                        <wps:wsp>
                          <wps:cNvPr id="260562428" name="任意多边形: 形状 260562428">
                            <a:extLst>
                              <a:ext uri="{FF2B5EF4-FFF2-40B4-BE49-F238E27FC236}">
                                <a16:creationId xmlns:a16="http://schemas.microsoft.com/office/drawing/2014/main" id="{56525CC8-3454-AD79-DEC5-A0BA7A41923D}"/>
                              </a:ext>
                            </a:extLst>
                          </wps:cNvPr>
                          <wps:cNvSpPr/>
                          <wps:spPr>
                            <a:xfrm>
                              <a:off x="3528631" y="1380934"/>
                              <a:ext cx="56483" cy="65055"/>
                            </a:xfrm>
                            <a:custGeom>
                              <a:avLst/>
                              <a:gdLst>
                                <a:gd name="csX0" fmla="*/ 0 w 56483"/>
                                <a:gd name="csY0" fmla="*/ 95 h 65055"/>
                                <a:gd name="csX1" fmla="*/ 47720 w 56483"/>
                                <a:gd name="csY1" fmla="*/ 27337 h 65055"/>
                                <a:gd name="csX2" fmla="*/ 21241 w 56483"/>
                                <a:gd name="csY2" fmla="*/ 33242 h 65055"/>
                                <a:gd name="csX3" fmla="*/ 56483 w 56483"/>
                                <a:gd name="csY3" fmla="*/ 60103 h 65055"/>
                                <a:gd name="csX4" fmla="*/ 25051 w 56483"/>
                                <a:gd name="csY4" fmla="*/ 65056 h 65055"/>
                                <a:gd name="csX5" fmla="*/ 15621 w 56483"/>
                                <a:gd name="csY5" fmla="*/ 28861 h 65055"/>
                                <a:gd name="csX6" fmla="*/ 16669 w 56483"/>
                                <a:gd name="csY6" fmla="*/ 29623 h 65055"/>
                                <a:gd name="csX7" fmla="*/ 95 w 56483"/>
                                <a:gd name="csY7" fmla="*/ 0 h 650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6483" h="65055">
                                  <a:moveTo>
                                    <a:pt x="0" y="95"/>
                                  </a:moveTo>
                                  <a:lnTo>
                                    <a:pt x="47720" y="27337"/>
                                  </a:lnTo>
                                  <a:cubicBezTo>
                                    <a:pt x="39148" y="27146"/>
                                    <a:pt x="27146" y="25622"/>
                                    <a:pt x="21241" y="33242"/>
                                  </a:cubicBezTo>
                                  <a:lnTo>
                                    <a:pt x="56483" y="60103"/>
                                  </a:lnTo>
                                  <a:cubicBezTo>
                                    <a:pt x="46863" y="58579"/>
                                    <a:pt x="32957" y="58198"/>
                                    <a:pt x="25051" y="65056"/>
                                  </a:cubicBezTo>
                                  <a:lnTo>
                                    <a:pt x="15621" y="28861"/>
                                  </a:lnTo>
                                  <a:lnTo>
                                    <a:pt x="16669" y="29623"/>
                                  </a:lnTo>
                                  <a:lnTo>
                                    <a:pt x="95" y="0"/>
                                  </a:lnTo>
                                  <a:close/>
                                </a:path>
                              </a:pathLst>
                            </a:custGeom>
                            <a:solidFill>
                              <a:srgbClr val="888888"/>
                            </a:solidFill>
                            <a:ln w="9525" cap="flat">
                              <a:noFill/>
                              <a:prstDash val="solid"/>
                              <a:miter/>
                            </a:ln>
                          </wps:spPr>
                          <wps:bodyPr/>
                        </wps:wsp>
                        <wps:wsp>
                          <wps:cNvPr id="1791281683" name="矩形 1791281683">
                            <a:extLst>
                              <a:ext uri="{FF2B5EF4-FFF2-40B4-BE49-F238E27FC236}">
                                <a16:creationId xmlns:a16="http://schemas.microsoft.com/office/drawing/2014/main" id="{D3EF04F0-EFBB-4AB9-8D06-CB1C9CAB9D46}"/>
                              </a:ext>
                            </a:extLst>
                          </wps:cNvPr>
                          <wps:cNvSpPr/>
                          <wps:spPr>
                            <a:xfrm>
                              <a:off x="93916" y="741045"/>
                              <a:ext cx="4403217" cy="945356"/>
                            </a:xfrm>
                            <a:prstGeom prst="rect">
                              <a:avLst/>
                            </a:prstGeom>
                            <a:noFill/>
                            <a:ln w="9525" cap="flat">
                              <a:noFill/>
                              <a:prstDash val="solid"/>
                              <a:miter/>
                            </a:ln>
                          </wps:spPr>
                          <wps:bodyPr/>
                        </wps:wsp>
                        <wps:wsp>
                          <wps:cNvPr id="284432050" name="任意多边形: 形状 284432050">
                            <a:extLst>
                              <a:ext uri="{FF2B5EF4-FFF2-40B4-BE49-F238E27FC236}">
                                <a16:creationId xmlns:a16="http://schemas.microsoft.com/office/drawing/2014/main" id="{C5544F8C-9061-C137-8AC2-896369FF02AB}"/>
                              </a:ext>
                            </a:extLst>
                          </wps:cNvPr>
                          <wps:cNvSpPr/>
                          <wps:spPr>
                            <a:xfrm>
                              <a:off x="3767613" y="1413414"/>
                              <a:ext cx="45910" cy="33337"/>
                            </a:xfrm>
                            <a:custGeom>
                              <a:avLst/>
                              <a:gdLst>
                                <a:gd name="csX0" fmla="*/ 0 w 45910"/>
                                <a:gd name="csY0" fmla="*/ 0 h 33337"/>
                                <a:gd name="csX1" fmla="*/ 45911 w 45910"/>
                                <a:gd name="csY1" fmla="*/ 25813 h 33337"/>
                                <a:gd name="csX2" fmla="*/ 20098 w 45910"/>
                                <a:gd name="csY2" fmla="*/ 33338 h 33337"/>
                                <a:gd name="csX3" fmla="*/ 0 w 45910"/>
                                <a:gd name="csY3" fmla="*/ 0 h 33337"/>
                              </a:gdLst>
                              <a:ahLst/>
                              <a:cxnLst>
                                <a:cxn ang="0">
                                  <a:pos x="csX0" y="csY0"/>
                                </a:cxn>
                                <a:cxn ang="0">
                                  <a:pos x="csX1" y="csY1"/>
                                </a:cxn>
                                <a:cxn ang="0">
                                  <a:pos x="csX2" y="csY2"/>
                                </a:cxn>
                                <a:cxn ang="0">
                                  <a:pos x="csX3" y="csY3"/>
                                </a:cxn>
                              </a:cxnLst>
                              <a:rect l="l" t="t" r="r" b="b"/>
                              <a:pathLst>
                                <a:path w="45910" h="33337">
                                  <a:moveTo>
                                    <a:pt x="0" y="0"/>
                                  </a:moveTo>
                                  <a:lnTo>
                                    <a:pt x="45911" y="25813"/>
                                  </a:lnTo>
                                  <a:cubicBezTo>
                                    <a:pt x="37148" y="25622"/>
                                    <a:pt x="26003" y="25146"/>
                                    <a:pt x="20098" y="33338"/>
                                  </a:cubicBezTo>
                                  <a:lnTo>
                                    <a:pt x="0" y="0"/>
                                  </a:lnTo>
                                  <a:close/>
                                </a:path>
                              </a:pathLst>
                            </a:custGeom>
                            <a:solidFill>
                              <a:srgbClr val="888888"/>
                            </a:solidFill>
                            <a:ln w="9525" cap="flat">
                              <a:noFill/>
                              <a:prstDash val="solid"/>
                              <a:miter/>
                            </a:ln>
                          </wps:spPr>
                          <wps:bodyPr/>
                        </wps:wsp>
                        <wps:wsp>
                          <wps:cNvPr id="469140469" name="矩形 469140469">
                            <a:extLst>
                              <a:ext uri="{FF2B5EF4-FFF2-40B4-BE49-F238E27FC236}">
                                <a16:creationId xmlns:a16="http://schemas.microsoft.com/office/drawing/2014/main" id="{9DC0F6AE-2AF3-7BCD-864B-38CD9F21618F}"/>
                              </a:ext>
                            </a:extLst>
                          </wps:cNvPr>
                          <wps:cNvSpPr/>
                          <wps:spPr>
                            <a:xfrm>
                              <a:off x="93916" y="741045"/>
                              <a:ext cx="4403217" cy="945356"/>
                            </a:xfrm>
                            <a:prstGeom prst="rect">
                              <a:avLst/>
                            </a:prstGeom>
                            <a:noFill/>
                            <a:ln w="9525" cap="flat">
                              <a:noFill/>
                              <a:prstDash val="solid"/>
                              <a:miter/>
                            </a:ln>
                          </wps:spPr>
                          <wps:bodyPr/>
                        </wps:wsp>
                        <wps:wsp>
                          <wps:cNvPr id="1746768051" name="任意多边形: 形状 1746768051">
                            <a:extLst>
                              <a:ext uri="{FF2B5EF4-FFF2-40B4-BE49-F238E27FC236}">
                                <a16:creationId xmlns:a16="http://schemas.microsoft.com/office/drawing/2014/main" id="{E37477CD-FEAC-478A-0F09-8C8CE5178F50}"/>
                              </a:ext>
                            </a:extLst>
                          </wps:cNvPr>
                          <wps:cNvSpPr/>
                          <wps:spPr>
                            <a:xfrm>
                              <a:off x="841914" y="1424368"/>
                              <a:ext cx="31146" cy="22383"/>
                            </a:xfrm>
                            <a:custGeom>
                              <a:avLst/>
                              <a:gdLst>
                                <a:gd name="csX0" fmla="*/ 15621 w 31146"/>
                                <a:gd name="csY0" fmla="*/ 0 h 22383"/>
                                <a:gd name="csX1" fmla="*/ 19717 w 31146"/>
                                <a:gd name="csY1" fmla="*/ 7144 h 22383"/>
                                <a:gd name="csX2" fmla="*/ 31147 w 31146"/>
                                <a:gd name="csY2" fmla="*/ 7144 h 22383"/>
                                <a:gd name="csX3" fmla="*/ 0 w 31146"/>
                                <a:gd name="csY3" fmla="*/ 22384 h 22383"/>
                                <a:gd name="csX4" fmla="*/ 15716 w 31146"/>
                                <a:gd name="csY4" fmla="*/ 0 h 22383"/>
                              </a:gdLst>
                              <a:ahLst/>
                              <a:cxnLst>
                                <a:cxn ang="0">
                                  <a:pos x="csX0" y="csY0"/>
                                </a:cxn>
                                <a:cxn ang="0">
                                  <a:pos x="csX1" y="csY1"/>
                                </a:cxn>
                                <a:cxn ang="0">
                                  <a:pos x="csX2" y="csY2"/>
                                </a:cxn>
                                <a:cxn ang="0">
                                  <a:pos x="csX3" y="csY3"/>
                                </a:cxn>
                                <a:cxn ang="0">
                                  <a:pos x="csX4" y="csY4"/>
                                </a:cxn>
                              </a:cxnLst>
                              <a:rect l="l" t="t" r="r" b="b"/>
                              <a:pathLst>
                                <a:path w="31146" h="22383">
                                  <a:moveTo>
                                    <a:pt x="15621" y="0"/>
                                  </a:moveTo>
                                  <a:lnTo>
                                    <a:pt x="19717" y="7144"/>
                                  </a:lnTo>
                                  <a:lnTo>
                                    <a:pt x="31147" y="7144"/>
                                  </a:lnTo>
                                  <a:cubicBezTo>
                                    <a:pt x="23527" y="10573"/>
                                    <a:pt x="7429" y="18479"/>
                                    <a:pt x="0" y="22384"/>
                                  </a:cubicBezTo>
                                  <a:lnTo>
                                    <a:pt x="15716" y="0"/>
                                  </a:lnTo>
                                  <a:close/>
                                </a:path>
                              </a:pathLst>
                            </a:custGeom>
                            <a:solidFill>
                              <a:srgbClr val="888888"/>
                            </a:solidFill>
                            <a:ln w="9525" cap="flat">
                              <a:noFill/>
                              <a:prstDash val="solid"/>
                              <a:miter/>
                            </a:ln>
                          </wps:spPr>
                          <wps:bodyPr/>
                        </wps:wsp>
                        <wps:wsp>
                          <wps:cNvPr id="1478051057" name="矩形 1478051057">
                            <a:extLst>
                              <a:ext uri="{FF2B5EF4-FFF2-40B4-BE49-F238E27FC236}">
                                <a16:creationId xmlns:a16="http://schemas.microsoft.com/office/drawing/2014/main" id="{FE2F22C4-D29A-8C60-9EDD-0DFADE2EAD51}"/>
                              </a:ext>
                            </a:extLst>
                          </wps:cNvPr>
                          <wps:cNvSpPr/>
                          <wps:spPr>
                            <a:xfrm>
                              <a:off x="93916" y="741045"/>
                              <a:ext cx="4403217" cy="945356"/>
                            </a:xfrm>
                            <a:prstGeom prst="rect">
                              <a:avLst/>
                            </a:prstGeom>
                            <a:noFill/>
                            <a:ln w="9525" cap="flat">
                              <a:noFill/>
                              <a:prstDash val="solid"/>
                              <a:miter/>
                            </a:ln>
                          </wps:spPr>
                          <wps:bodyPr/>
                        </wps:wsp>
                        <wps:wsp>
                          <wps:cNvPr id="1238270128" name="任意多边形: 形状 1238270128">
                            <a:extLst>
                              <a:ext uri="{FF2B5EF4-FFF2-40B4-BE49-F238E27FC236}">
                                <a16:creationId xmlns:a16="http://schemas.microsoft.com/office/drawing/2014/main" id="{0461B37B-A6F5-6504-FE6C-F1A36AE2C1E0}"/>
                              </a:ext>
                            </a:extLst>
                          </wps:cNvPr>
                          <wps:cNvSpPr/>
                          <wps:spPr>
                            <a:xfrm>
                              <a:off x="3820286" y="1415033"/>
                              <a:ext cx="50863" cy="31813"/>
                            </a:xfrm>
                            <a:custGeom>
                              <a:avLst/>
                              <a:gdLst>
                                <a:gd name="csX0" fmla="*/ 0 w 50863"/>
                                <a:gd name="csY0" fmla="*/ 0 h 31813"/>
                                <a:gd name="csX1" fmla="*/ 50864 w 50863"/>
                                <a:gd name="csY1" fmla="*/ 22955 h 31813"/>
                                <a:gd name="csX2" fmla="*/ 34385 w 50863"/>
                                <a:gd name="csY2" fmla="*/ 24384 h 31813"/>
                                <a:gd name="csX3" fmla="*/ 27527 w 50863"/>
                                <a:gd name="csY3" fmla="*/ 31813 h 31813"/>
                                <a:gd name="csX4" fmla="*/ 95 w 50863"/>
                                <a:gd name="csY4" fmla="*/ 0 h 31813"/>
                              </a:gdLst>
                              <a:ahLst/>
                              <a:cxnLst>
                                <a:cxn ang="0">
                                  <a:pos x="csX0" y="csY0"/>
                                </a:cxn>
                                <a:cxn ang="0">
                                  <a:pos x="csX1" y="csY1"/>
                                </a:cxn>
                                <a:cxn ang="0">
                                  <a:pos x="csX2" y="csY2"/>
                                </a:cxn>
                                <a:cxn ang="0">
                                  <a:pos x="csX3" y="csY3"/>
                                </a:cxn>
                                <a:cxn ang="0">
                                  <a:pos x="csX4" y="csY4"/>
                                </a:cxn>
                              </a:cxnLst>
                              <a:rect l="l" t="t" r="r" b="b"/>
                              <a:pathLst>
                                <a:path w="50863" h="31813">
                                  <a:moveTo>
                                    <a:pt x="0" y="0"/>
                                  </a:moveTo>
                                  <a:lnTo>
                                    <a:pt x="50864" y="22955"/>
                                  </a:lnTo>
                                  <a:lnTo>
                                    <a:pt x="34385" y="24384"/>
                                  </a:lnTo>
                                  <a:cubicBezTo>
                                    <a:pt x="33147" y="25337"/>
                                    <a:pt x="28575" y="30575"/>
                                    <a:pt x="27527" y="31813"/>
                                  </a:cubicBezTo>
                                  <a:lnTo>
                                    <a:pt x="95" y="0"/>
                                  </a:lnTo>
                                  <a:close/>
                                </a:path>
                              </a:pathLst>
                            </a:custGeom>
                            <a:solidFill>
                              <a:srgbClr val="888888"/>
                            </a:solidFill>
                            <a:ln w="9525" cap="flat">
                              <a:noFill/>
                              <a:prstDash val="solid"/>
                              <a:miter/>
                            </a:ln>
                          </wps:spPr>
                          <wps:bodyPr/>
                        </wps:wsp>
                        <wps:wsp>
                          <wps:cNvPr id="2066930545" name="矩形 2066930545">
                            <a:extLst>
                              <a:ext uri="{FF2B5EF4-FFF2-40B4-BE49-F238E27FC236}">
                                <a16:creationId xmlns:a16="http://schemas.microsoft.com/office/drawing/2014/main" id="{E4F25754-6490-B7F3-6B2A-86C339D63BAE}"/>
                              </a:ext>
                            </a:extLst>
                          </wps:cNvPr>
                          <wps:cNvSpPr/>
                          <wps:spPr>
                            <a:xfrm>
                              <a:off x="93916" y="741045"/>
                              <a:ext cx="4403217" cy="945356"/>
                            </a:xfrm>
                            <a:prstGeom prst="rect">
                              <a:avLst/>
                            </a:prstGeom>
                            <a:noFill/>
                            <a:ln w="9525" cap="flat">
                              <a:noFill/>
                              <a:prstDash val="solid"/>
                              <a:miter/>
                            </a:ln>
                          </wps:spPr>
                          <wps:bodyPr/>
                        </wps:wsp>
                        <wps:wsp>
                          <wps:cNvPr id="1766058274" name="任意多边形: 形状 1766058274">
                            <a:extLst>
                              <a:ext uri="{FF2B5EF4-FFF2-40B4-BE49-F238E27FC236}">
                                <a16:creationId xmlns:a16="http://schemas.microsoft.com/office/drawing/2014/main" id="{B69EBF35-30BB-5913-B5A9-2EB7DF52DE2E}"/>
                              </a:ext>
                            </a:extLst>
                          </wps:cNvPr>
                          <wps:cNvSpPr/>
                          <wps:spPr>
                            <a:xfrm>
                              <a:off x="3872483" y="1417796"/>
                              <a:ext cx="55435" cy="29432"/>
                            </a:xfrm>
                            <a:custGeom>
                              <a:avLst/>
                              <a:gdLst>
                                <a:gd name="csX0" fmla="*/ 0 w 55435"/>
                                <a:gd name="csY0" fmla="*/ 0 h 29432"/>
                                <a:gd name="csX1" fmla="*/ 55436 w 55435"/>
                                <a:gd name="csY1" fmla="*/ 18383 h 29432"/>
                                <a:gd name="csX2" fmla="*/ 40386 w 55435"/>
                                <a:gd name="csY2" fmla="*/ 21336 h 29432"/>
                                <a:gd name="csX3" fmla="*/ 36481 w 55435"/>
                                <a:gd name="csY3" fmla="*/ 29432 h 29432"/>
                                <a:gd name="csX4" fmla="*/ 0 w 55435"/>
                                <a:gd name="csY4" fmla="*/ 0 h 29432"/>
                              </a:gdLst>
                              <a:ahLst/>
                              <a:cxnLst>
                                <a:cxn ang="0">
                                  <a:pos x="csX0" y="csY0"/>
                                </a:cxn>
                                <a:cxn ang="0">
                                  <a:pos x="csX1" y="csY1"/>
                                </a:cxn>
                                <a:cxn ang="0">
                                  <a:pos x="csX2" y="csY2"/>
                                </a:cxn>
                                <a:cxn ang="0">
                                  <a:pos x="csX3" y="csY3"/>
                                </a:cxn>
                                <a:cxn ang="0">
                                  <a:pos x="csX4" y="csY4"/>
                                </a:cxn>
                              </a:cxnLst>
                              <a:rect l="l" t="t" r="r" b="b"/>
                              <a:pathLst>
                                <a:path w="55435" h="29432">
                                  <a:moveTo>
                                    <a:pt x="0" y="0"/>
                                  </a:moveTo>
                                  <a:lnTo>
                                    <a:pt x="55436" y="18383"/>
                                  </a:lnTo>
                                  <a:lnTo>
                                    <a:pt x="40386" y="21336"/>
                                  </a:lnTo>
                                  <a:cubicBezTo>
                                    <a:pt x="39719" y="22288"/>
                                    <a:pt x="37052" y="28194"/>
                                    <a:pt x="36481" y="29432"/>
                                  </a:cubicBezTo>
                                  <a:lnTo>
                                    <a:pt x="0" y="0"/>
                                  </a:lnTo>
                                  <a:close/>
                                </a:path>
                              </a:pathLst>
                            </a:custGeom>
                            <a:solidFill>
                              <a:srgbClr val="888888"/>
                            </a:solidFill>
                            <a:ln w="9525" cap="flat">
                              <a:noFill/>
                              <a:prstDash val="solid"/>
                              <a:miter/>
                            </a:ln>
                          </wps:spPr>
                          <wps:bodyPr/>
                        </wps:wsp>
                        <wps:wsp>
                          <wps:cNvPr id="206871219" name="矩形 206871219">
                            <a:extLst>
                              <a:ext uri="{FF2B5EF4-FFF2-40B4-BE49-F238E27FC236}">
                                <a16:creationId xmlns:a16="http://schemas.microsoft.com/office/drawing/2014/main" id="{F7D5145C-622B-8A0B-B092-B3BC29220024}"/>
                              </a:ext>
                            </a:extLst>
                          </wps:cNvPr>
                          <wps:cNvSpPr/>
                          <wps:spPr>
                            <a:xfrm>
                              <a:off x="93916" y="741045"/>
                              <a:ext cx="4403217" cy="945356"/>
                            </a:xfrm>
                            <a:prstGeom prst="rect">
                              <a:avLst/>
                            </a:prstGeom>
                            <a:noFill/>
                            <a:ln w="9525" cap="flat">
                              <a:noFill/>
                              <a:prstDash val="solid"/>
                              <a:miter/>
                            </a:ln>
                          </wps:spPr>
                          <wps:bodyPr/>
                        </wps:wsp>
                        <wps:wsp>
                          <wps:cNvPr id="1008531333" name="任意多边形: 形状 1008531333">
                            <a:extLst>
                              <a:ext uri="{FF2B5EF4-FFF2-40B4-BE49-F238E27FC236}">
                                <a16:creationId xmlns:a16="http://schemas.microsoft.com/office/drawing/2014/main" id="{C4D84713-AB66-7EC6-D4C5-0BCED1B7AC47}"/>
                              </a:ext>
                            </a:extLst>
                          </wps:cNvPr>
                          <wps:cNvSpPr/>
                          <wps:spPr>
                            <a:xfrm>
                              <a:off x="786098" y="1427416"/>
                              <a:ext cx="26765" cy="19812"/>
                            </a:xfrm>
                            <a:custGeom>
                              <a:avLst/>
                              <a:gdLst>
                                <a:gd name="csX0" fmla="*/ 11240 w 26765"/>
                                <a:gd name="csY0" fmla="*/ 0 h 19812"/>
                                <a:gd name="csX1" fmla="*/ 17145 w 26765"/>
                                <a:gd name="csY1" fmla="*/ 4000 h 19812"/>
                                <a:gd name="csX2" fmla="*/ 26765 w 26765"/>
                                <a:gd name="csY2" fmla="*/ 4000 h 19812"/>
                                <a:gd name="csX3" fmla="*/ 0 w 26765"/>
                                <a:gd name="csY3" fmla="*/ 19812 h 19812"/>
                                <a:gd name="csX4" fmla="*/ 11240 w 26765"/>
                                <a:gd name="csY4" fmla="*/ 0 h 19812"/>
                              </a:gdLst>
                              <a:ahLst/>
                              <a:cxnLst>
                                <a:cxn ang="0">
                                  <a:pos x="csX0" y="csY0"/>
                                </a:cxn>
                                <a:cxn ang="0">
                                  <a:pos x="csX1" y="csY1"/>
                                </a:cxn>
                                <a:cxn ang="0">
                                  <a:pos x="csX2" y="csY2"/>
                                </a:cxn>
                                <a:cxn ang="0">
                                  <a:pos x="csX3" y="csY3"/>
                                </a:cxn>
                                <a:cxn ang="0">
                                  <a:pos x="csX4" y="csY4"/>
                                </a:cxn>
                              </a:cxnLst>
                              <a:rect l="l" t="t" r="r" b="b"/>
                              <a:pathLst>
                                <a:path w="26765" h="19812">
                                  <a:moveTo>
                                    <a:pt x="11240" y="0"/>
                                  </a:moveTo>
                                  <a:lnTo>
                                    <a:pt x="17145" y="4000"/>
                                  </a:lnTo>
                                  <a:lnTo>
                                    <a:pt x="26765" y="4000"/>
                                  </a:lnTo>
                                  <a:cubicBezTo>
                                    <a:pt x="20955" y="7715"/>
                                    <a:pt x="6191" y="16288"/>
                                    <a:pt x="0" y="19812"/>
                                  </a:cubicBezTo>
                                  <a:lnTo>
                                    <a:pt x="11240" y="0"/>
                                  </a:lnTo>
                                  <a:close/>
                                </a:path>
                              </a:pathLst>
                            </a:custGeom>
                            <a:solidFill>
                              <a:srgbClr val="888888"/>
                            </a:solidFill>
                            <a:ln w="9525" cap="flat">
                              <a:noFill/>
                              <a:prstDash val="solid"/>
                              <a:miter/>
                            </a:ln>
                          </wps:spPr>
                          <wps:bodyPr/>
                        </wps:wsp>
                        <wps:wsp>
                          <wps:cNvPr id="1658547722" name="矩形 1658547722">
                            <a:extLst>
                              <a:ext uri="{FF2B5EF4-FFF2-40B4-BE49-F238E27FC236}">
                                <a16:creationId xmlns:a16="http://schemas.microsoft.com/office/drawing/2014/main" id="{20CBA315-169B-E502-66C3-C050B34953D9}"/>
                              </a:ext>
                            </a:extLst>
                          </wps:cNvPr>
                          <wps:cNvSpPr/>
                          <wps:spPr>
                            <a:xfrm>
                              <a:off x="93916" y="741045"/>
                              <a:ext cx="4403217" cy="945356"/>
                            </a:xfrm>
                            <a:prstGeom prst="rect">
                              <a:avLst/>
                            </a:prstGeom>
                            <a:noFill/>
                            <a:ln w="9525" cap="flat">
                              <a:noFill/>
                              <a:prstDash val="solid"/>
                              <a:miter/>
                            </a:ln>
                          </wps:spPr>
                          <wps:bodyPr/>
                        </wps:wsp>
                        <wps:wsp>
                          <wps:cNvPr id="258739797" name="任意多边形: 形状 258739797">
                            <a:extLst>
                              <a:ext uri="{FF2B5EF4-FFF2-40B4-BE49-F238E27FC236}">
                                <a16:creationId xmlns:a16="http://schemas.microsoft.com/office/drawing/2014/main" id="{718D3245-9E38-DEBF-835F-DBDAFC7EC583}"/>
                              </a:ext>
                            </a:extLst>
                          </wps:cNvPr>
                          <wps:cNvSpPr/>
                          <wps:spPr>
                            <a:xfrm>
                              <a:off x="3925633" y="1422082"/>
                              <a:ext cx="57530" cy="25145"/>
                            </a:xfrm>
                            <a:custGeom>
                              <a:avLst/>
                              <a:gdLst>
                                <a:gd name="csX0" fmla="*/ 0 w 57530"/>
                                <a:gd name="csY0" fmla="*/ 95 h 25145"/>
                                <a:gd name="csX1" fmla="*/ 57531 w 57530"/>
                                <a:gd name="csY1" fmla="*/ 11621 h 25145"/>
                                <a:gd name="csX2" fmla="*/ 45434 w 57530"/>
                                <a:gd name="csY2" fmla="*/ 16573 h 25145"/>
                                <a:gd name="csX3" fmla="*/ 45910 w 57530"/>
                                <a:gd name="csY3" fmla="*/ 25146 h 25145"/>
                                <a:gd name="csX4" fmla="*/ 95 w 57530"/>
                                <a:gd name="csY4" fmla="*/ 0 h 25145"/>
                              </a:gdLst>
                              <a:ahLst/>
                              <a:cxnLst>
                                <a:cxn ang="0">
                                  <a:pos x="csX0" y="csY0"/>
                                </a:cxn>
                                <a:cxn ang="0">
                                  <a:pos x="csX1" y="csY1"/>
                                </a:cxn>
                                <a:cxn ang="0">
                                  <a:pos x="csX2" y="csY2"/>
                                </a:cxn>
                                <a:cxn ang="0">
                                  <a:pos x="csX3" y="csY3"/>
                                </a:cxn>
                                <a:cxn ang="0">
                                  <a:pos x="csX4" y="csY4"/>
                                </a:cxn>
                              </a:cxnLst>
                              <a:rect l="l" t="t" r="r" b="b"/>
                              <a:pathLst>
                                <a:path w="57530" h="25145">
                                  <a:moveTo>
                                    <a:pt x="0" y="95"/>
                                  </a:moveTo>
                                  <a:lnTo>
                                    <a:pt x="57531" y="11621"/>
                                  </a:lnTo>
                                  <a:lnTo>
                                    <a:pt x="45434" y="16573"/>
                                  </a:lnTo>
                                  <a:cubicBezTo>
                                    <a:pt x="45244" y="17240"/>
                                    <a:pt x="45815" y="24289"/>
                                    <a:pt x="45910" y="25146"/>
                                  </a:cubicBezTo>
                                  <a:lnTo>
                                    <a:pt x="95" y="0"/>
                                  </a:lnTo>
                                  <a:close/>
                                </a:path>
                              </a:pathLst>
                            </a:custGeom>
                            <a:solidFill>
                              <a:srgbClr val="888888"/>
                            </a:solidFill>
                            <a:ln w="9525" cap="flat">
                              <a:noFill/>
                              <a:prstDash val="solid"/>
                              <a:miter/>
                            </a:ln>
                          </wps:spPr>
                          <wps:bodyPr/>
                        </wps:wsp>
                        <wps:wsp>
                          <wps:cNvPr id="699619624" name="矩形 699619624">
                            <a:extLst>
                              <a:ext uri="{FF2B5EF4-FFF2-40B4-BE49-F238E27FC236}">
                                <a16:creationId xmlns:a16="http://schemas.microsoft.com/office/drawing/2014/main" id="{3FF46E95-F13F-F2FD-FD03-C1B4320501B3}"/>
                              </a:ext>
                            </a:extLst>
                          </wps:cNvPr>
                          <wps:cNvSpPr/>
                          <wps:spPr>
                            <a:xfrm>
                              <a:off x="93916" y="741045"/>
                              <a:ext cx="4403217" cy="945356"/>
                            </a:xfrm>
                            <a:prstGeom prst="rect">
                              <a:avLst/>
                            </a:prstGeom>
                            <a:noFill/>
                            <a:ln w="9525" cap="flat">
                              <a:noFill/>
                              <a:prstDash val="solid"/>
                              <a:miter/>
                            </a:ln>
                          </wps:spPr>
                          <wps:bodyPr/>
                        </wps:wsp>
                        <wps:wsp>
                          <wps:cNvPr id="1966618395" name="任意多边形: 形状 1966618395">
                            <a:extLst>
                              <a:ext uri="{FF2B5EF4-FFF2-40B4-BE49-F238E27FC236}">
                                <a16:creationId xmlns:a16="http://schemas.microsoft.com/office/drawing/2014/main" id="{EF0C75F4-0EAE-F5CF-3CCE-FFBDBC8CACBB}"/>
                              </a:ext>
                            </a:extLst>
                          </wps:cNvPr>
                          <wps:cNvSpPr/>
                          <wps:spPr>
                            <a:xfrm>
                              <a:off x="898397" y="1426083"/>
                              <a:ext cx="32099" cy="21240"/>
                            </a:xfrm>
                            <a:custGeom>
                              <a:avLst/>
                              <a:gdLst>
                                <a:gd name="csX0" fmla="*/ 15240 w 32099"/>
                                <a:gd name="csY0" fmla="*/ 0 h 21240"/>
                                <a:gd name="csX1" fmla="*/ 20098 w 32099"/>
                                <a:gd name="csY1" fmla="*/ 5429 h 21240"/>
                                <a:gd name="csX2" fmla="*/ 32099 w 32099"/>
                                <a:gd name="csY2" fmla="*/ 5429 h 21240"/>
                                <a:gd name="csX3" fmla="*/ 0 w 32099"/>
                                <a:gd name="csY3" fmla="*/ 21241 h 21240"/>
                                <a:gd name="csX4" fmla="*/ 15335 w 32099"/>
                                <a:gd name="csY4" fmla="*/ 0 h 21240"/>
                              </a:gdLst>
                              <a:ahLst/>
                              <a:cxnLst>
                                <a:cxn ang="0">
                                  <a:pos x="csX0" y="csY0"/>
                                </a:cxn>
                                <a:cxn ang="0">
                                  <a:pos x="csX1" y="csY1"/>
                                </a:cxn>
                                <a:cxn ang="0">
                                  <a:pos x="csX2" y="csY2"/>
                                </a:cxn>
                                <a:cxn ang="0">
                                  <a:pos x="csX3" y="csY3"/>
                                </a:cxn>
                                <a:cxn ang="0">
                                  <a:pos x="csX4" y="csY4"/>
                                </a:cxn>
                              </a:cxnLst>
                              <a:rect l="l" t="t" r="r" b="b"/>
                              <a:pathLst>
                                <a:path w="32099" h="21240">
                                  <a:moveTo>
                                    <a:pt x="15240" y="0"/>
                                  </a:moveTo>
                                  <a:lnTo>
                                    <a:pt x="20098" y="5429"/>
                                  </a:lnTo>
                                  <a:lnTo>
                                    <a:pt x="32099" y="5429"/>
                                  </a:lnTo>
                                  <a:cubicBezTo>
                                    <a:pt x="24289" y="9049"/>
                                    <a:pt x="7715" y="17240"/>
                                    <a:pt x="0" y="21241"/>
                                  </a:cubicBezTo>
                                  <a:lnTo>
                                    <a:pt x="15335" y="0"/>
                                  </a:lnTo>
                                  <a:close/>
                                </a:path>
                              </a:pathLst>
                            </a:custGeom>
                            <a:solidFill>
                              <a:srgbClr val="888888"/>
                            </a:solidFill>
                            <a:ln w="9525" cap="flat">
                              <a:noFill/>
                              <a:prstDash val="solid"/>
                              <a:miter/>
                            </a:ln>
                          </wps:spPr>
                          <wps:bodyPr/>
                        </wps:wsp>
                        <wps:wsp>
                          <wps:cNvPr id="133123063" name="矩形 133123063">
                            <a:extLst>
                              <a:ext uri="{FF2B5EF4-FFF2-40B4-BE49-F238E27FC236}">
                                <a16:creationId xmlns:a16="http://schemas.microsoft.com/office/drawing/2014/main" id="{EA94512B-8227-44B5-4A98-B082174B2B67}"/>
                              </a:ext>
                            </a:extLst>
                          </wps:cNvPr>
                          <wps:cNvSpPr/>
                          <wps:spPr>
                            <a:xfrm>
                              <a:off x="93916" y="741045"/>
                              <a:ext cx="4403217" cy="945356"/>
                            </a:xfrm>
                            <a:prstGeom prst="rect">
                              <a:avLst/>
                            </a:prstGeom>
                            <a:noFill/>
                            <a:ln w="9525" cap="flat">
                              <a:noFill/>
                              <a:prstDash val="solid"/>
                              <a:miter/>
                            </a:ln>
                          </wps:spPr>
                          <wps:bodyPr/>
                        </wps:wsp>
                        <wps:wsp>
                          <wps:cNvPr id="1084653101" name="任意多边形: 形状 1084653101">
                            <a:extLst>
                              <a:ext uri="{FF2B5EF4-FFF2-40B4-BE49-F238E27FC236}">
                                <a16:creationId xmlns:a16="http://schemas.microsoft.com/office/drawing/2014/main" id="{71450D41-C8E2-0AEE-9BAF-7A480BCA3B5F}"/>
                              </a:ext>
                            </a:extLst>
                          </wps:cNvPr>
                          <wps:cNvSpPr/>
                          <wps:spPr>
                            <a:xfrm>
                              <a:off x="955452" y="1427702"/>
                              <a:ext cx="31527" cy="20002"/>
                            </a:xfrm>
                            <a:custGeom>
                              <a:avLst/>
                              <a:gdLst>
                                <a:gd name="csX0" fmla="*/ 13906 w 31527"/>
                                <a:gd name="csY0" fmla="*/ 0 h 20002"/>
                                <a:gd name="csX1" fmla="*/ 19717 w 31527"/>
                                <a:gd name="csY1" fmla="*/ 3810 h 20002"/>
                                <a:gd name="csX2" fmla="*/ 31528 w 31527"/>
                                <a:gd name="csY2" fmla="*/ 3810 h 20002"/>
                                <a:gd name="csX3" fmla="*/ 0 w 31527"/>
                                <a:gd name="csY3" fmla="*/ 20003 h 20002"/>
                                <a:gd name="csX4" fmla="*/ 13906 w 31527"/>
                                <a:gd name="csY4" fmla="*/ 0 h 20002"/>
                              </a:gdLst>
                              <a:ahLst/>
                              <a:cxnLst>
                                <a:cxn ang="0">
                                  <a:pos x="csX0" y="csY0"/>
                                </a:cxn>
                                <a:cxn ang="0">
                                  <a:pos x="csX1" y="csY1"/>
                                </a:cxn>
                                <a:cxn ang="0">
                                  <a:pos x="csX2" y="csY2"/>
                                </a:cxn>
                                <a:cxn ang="0">
                                  <a:pos x="csX3" y="csY3"/>
                                </a:cxn>
                                <a:cxn ang="0">
                                  <a:pos x="csX4" y="csY4"/>
                                </a:cxn>
                              </a:cxnLst>
                              <a:rect l="l" t="t" r="r" b="b"/>
                              <a:pathLst>
                                <a:path w="31527" h="20002">
                                  <a:moveTo>
                                    <a:pt x="13906" y="0"/>
                                  </a:moveTo>
                                  <a:lnTo>
                                    <a:pt x="19717" y="3810"/>
                                  </a:lnTo>
                                  <a:lnTo>
                                    <a:pt x="31528" y="3810"/>
                                  </a:lnTo>
                                  <a:lnTo>
                                    <a:pt x="0" y="20003"/>
                                  </a:lnTo>
                                  <a:lnTo>
                                    <a:pt x="13906" y="0"/>
                                  </a:lnTo>
                                  <a:close/>
                                </a:path>
                              </a:pathLst>
                            </a:custGeom>
                            <a:solidFill>
                              <a:srgbClr val="888888"/>
                            </a:solidFill>
                            <a:ln w="9525" cap="flat">
                              <a:noFill/>
                              <a:prstDash val="solid"/>
                              <a:miter/>
                            </a:ln>
                          </wps:spPr>
                          <wps:bodyPr/>
                        </wps:wsp>
                        <wps:wsp>
                          <wps:cNvPr id="1384582529" name="矩形 1384582529">
                            <a:extLst>
                              <a:ext uri="{FF2B5EF4-FFF2-40B4-BE49-F238E27FC236}">
                                <a16:creationId xmlns:a16="http://schemas.microsoft.com/office/drawing/2014/main" id="{45432C5F-2361-3863-3AB7-3B4ABA8383BD}"/>
                              </a:ext>
                            </a:extLst>
                          </wps:cNvPr>
                          <wps:cNvSpPr/>
                          <wps:spPr>
                            <a:xfrm>
                              <a:off x="93916" y="741045"/>
                              <a:ext cx="4403217" cy="945356"/>
                            </a:xfrm>
                            <a:prstGeom prst="rect">
                              <a:avLst/>
                            </a:prstGeom>
                            <a:noFill/>
                            <a:ln w="9525" cap="flat">
                              <a:noFill/>
                              <a:prstDash val="solid"/>
                              <a:miter/>
                            </a:ln>
                          </wps:spPr>
                          <wps:bodyPr/>
                        </wps:wsp>
                        <wps:wsp>
                          <wps:cNvPr id="1613838991" name="任意多边形: 形状 1613838991">
                            <a:extLst>
                              <a:ext uri="{FF2B5EF4-FFF2-40B4-BE49-F238E27FC236}">
                                <a16:creationId xmlns:a16="http://schemas.microsoft.com/office/drawing/2014/main" id="{0F3358CF-7428-DA40-2654-645CF5A27510}"/>
                              </a:ext>
                            </a:extLst>
                          </wps:cNvPr>
                          <wps:cNvSpPr/>
                          <wps:spPr>
                            <a:xfrm>
                              <a:off x="1350263" y="1403699"/>
                              <a:ext cx="47910" cy="44291"/>
                            </a:xfrm>
                            <a:custGeom>
                              <a:avLst/>
                              <a:gdLst>
                                <a:gd name="csX0" fmla="*/ 0 w 47910"/>
                                <a:gd name="csY0" fmla="*/ 0 h 44291"/>
                                <a:gd name="csX1" fmla="*/ 47911 w 47910"/>
                                <a:gd name="csY1" fmla="*/ 33052 h 44291"/>
                                <a:gd name="csX2" fmla="*/ 24479 w 47910"/>
                                <a:gd name="csY2" fmla="*/ 34481 h 44291"/>
                                <a:gd name="csX3" fmla="*/ 7811 w 47910"/>
                                <a:gd name="csY3" fmla="*/ 44291 h 44291"/>
                                <a:gd name="csX4" fmla="*/ 0 w 47910"/>
                                <a:gd name="csY4" fmla="*/ 95 h 44291"/>
                              </a:gdLst>
                              <a:ahLst/>
                              <a:cxnLst>
                                <a:cxn ang="0">
                                  <a:pos x="csX0" y="csY0"/>
                                </a:cxn>
                                <a:cxn ang="0">
                                  <a:pos x="csX1" y="csY1"/>
                                </a:cxn>
                                <a:cxn ang="0">
                                  <a:pos x="csX2" y="csY2"/>
                                </a:cxn>
                                <a:cxn ang="0">
                                  <a:pos x="csX3" y="csY3"/>
                                </a:cxn>
                                <a:cxn ang="0">
                                  <a:pos x="csX4" y="csY4"/>
                                </a:cxn>
                              </a:cxnLst>
                              <a:rect l="l" t="t" r="r" b="b"/>
                              <a:pathLst>
                                <a:path w="47910" h="44291">
                                  <a:moveTo>
                                    <a:pt x="0" y="0"/>
                                  </a:moveTo>
                                  <a:lnTo>
                                    <a:pt x="47911" y="33052"/>
                                  </a:lnTo>
                                  <a:lnTo>
                                    <a:pt x="24479" y="34481"/>
                                  </a:lnTo>
                                  <a:cubicBezTo>
                                    <a:pt x="20003" y="36290"/>
                                    <a:pt x="12097" y="41720"/>
                                    <a:pt x="7811" y="44291"/>
                                  </a:cubicBezTo>
                                  <a:lnTo>
                                    <a:pt x="0" y="95"/>
                                  </a:lnTo>
                                  <a:close/>
                                </a:path>
                              </a:pathLst>
                            </a:custGeom>
                            <a:solidFill>
                              <a:srgbClr val="888888"/>
                            </a:solidFill>
                            <a:ln w="9525" cap="flat">
                              <a:noFill/>
                              <a:prstDash val="solid"/>
                              <a:miter/>
                            </a:ln>
                          </wps:spPr>
                          <wps:bodyPr/>
                        </wps:wsp>
                        <wps:wsp>
                          <wps:cNvPr id="245793282" name="矩形 245793282">
                            <a:extLst>
                              <a:ext uri="{FF2B5EF4-FFF2-40B4-BE49-F238E27FC236}">
                                <a16:creationId xmlns:a16="http://schemas.microsoft.com/office/drawing/2014/main" id="{443B10FE-43BE-32C7-8573-9FADA6EFDCE2}"/>
                              </a:ext>
                            </a:extLst>
                          </wps:cNvPr>
                          <wps:cNvSpPr/>
                          <wps:spPr>
                            <a:xfrm>
                              <a:off x="93916" y="741045"/>
                              <a:ext cx="4403217" cy="945356"/>
                            </a:xfrm>
                            <a:prstGeom prst="rect">
                              <a:avLst/>
                            </a:prstGeom>
                            <a:noFill/>
                            <a:ln w="9525" cap="flat">
                              <a:noFill/>
                              <a:prstDash val="solid"/>
                              <a:miter/>
                            </a:ln>
                          </wps:spPr>
                          <wps:bodyPr/>
                        </wps:wsp>
                        <wps:wsp>
                          <wps:cNvPr id="1724242974" name="任意多边形: 形状 1724242974">
                            <a:extLst>
                              <a:ext uri="{FF2B5EF4-FFF2-40B4-BE49-F238E27FC236}">
                                <a16:creationId xmlns:a16="http://schemas.microsoft.com/office/drawing/2014/main" id="{86C473BE-E633-2846-1C1B-E23C8DF64DFE}"/>
                              </a:ext>
                            </a:extLst>
                          </wps:cNvPr>
                          <wps:cNvSpPr/>
                          <wps:spPr>
                            <a:xfrm>
                              <a:off x="733996" y="1427797"/>
                              <a:ext cx="22764" cy="20383"/>
                            </a:xfrm>
                            <a:custGeom>
                              <a:avLst/>
                              <a:gdLst>
                                <a:gd name="csX0" fmla="*/ 22765 w 22764"/>
                                <a:gd name="csY0" fmla="*/ 0 h 20383"/>
                                <a:gd name="csX1" fmla="*/ 0 w 22764"/>
                                <a:gd name="csY1" fmla="*/ 20383 h 20383"/>
                                <a:gd name="csX2" fmla="*/ 2381 w 22764"/>
                                <a:gd name="csY2" fmla="*/ 3620 h 20383"/>
                                <a:gd name="csX3" fmla="*/ 22765 w 22764"/>
                                <a:gd name="csY3" fmla="*/ 0 h 20383"/>
                              </a:gdLst>
                              <a:ahLst/>
                              <a:cxnLst>
                                <a:cxn ang="0">
                                  <a:pos x="csX0" y="csY0"/>
                                </a:cxn>
                                <a:cxn ang="0">
                                  <a:pos x="csX1" y="csY1"/>
                                </a:cxn>
                                <a:cxn ang="0">
                                  <a:pos x="csX2" y="csY2"/>
                                </a:cxn>
                                <a:cxn ang="0">
                                  <a:pos x="csX3" y="csY3"/>
                                </a:cxn>
                              </a:cxnLst>
                              <a:rect l="l" t="t" r="r" b="b"/>
                              <a:pathLst>
                                <a:path w="22764" h="20383">
                                  <a:moveTo>
                                    <a:pt x="22765" y="0"/>
                                  </a:moveTo>
                                  <a:lnTo>
                                    <a:pt x="0" y="20383"/>
                                  </a:lnTo>
                                  <a:lnTo>
                                    <a:pt x="2381" y="3620"/>
                                  </a:lnTo>
                                  <a:cubicBezTo>
                                    <a:pt x="6382" y="4477"/>
                                    <a:pt x="18764" y="953"/>
                                    <a:pt x="22765" y="0"/>
                                  </a:cubicBezTo>
                                  <a:close/>
                                </a:path>
                              </a:pathLst>
                            </a:custGeom>
                            <a:solidFill>
                              <a:srgbClr val="888888"/>
                            </a:solidFill>
                            <a:ln w="9525" cap="flat">
                              <a:noFill/>
                              <a:prstDash val="solid"/>
                              <a:miter/>
                            </a:ln>
                          </wps:spPr>
                          <wps:bodyPr/>
                        </wps:wsp>
                        <wps:wsp>
                          <wps:cNvPr id="864589479" name="矩形 864589479">
                            <a:extLst>
                              <a:ext uri="{FF2B5EF4-FFF2-40B4-BE49-F238E27FC236}">
                                <a16:creationId xmlns:a16="http://schemas.microsoft.com/office/drawing/2014/main" id="{C8169D2D-B37F-2AA8-83C2-0C055B243C72}"/>
                              </a:ext>
                            </a:extLst>
                          </wps:cNvPr>
                          <wps:cNvSpPr/>
                          <wps:spPr>
                            <a:xfrm>
                              <a:off x="93916" y="741045"/>
                              <a:ext cx="4403217" cy="945356"/>
                            </a:xfrm>
                            <a:prstGeom prst="rect">
                              <a:avLst/>
                            </a:prstGeom>
                            <a:noFill/>
                            <a:ln w="9525" cap="flat">
                              <a:noFill/>
                              <a:prstDash val="solid"/>
                              <a:miter/>
                            </a:ln>
                          </wps:spPr>
                          <wps:bodyPr/>
                        </wps:wsp>
                        <wps:wsp>
                          <wps:cNvPr id="1503281983" name="任意多边形: 形状 1503281983">
                            <a:extLst>
                              <a:ext uri="{FF2B5EF4-FFF2-40B4-BE49-F238E27FC236}">
                                <a16:creationId xmlns:a16="http://schemas.microsoft.com/office/drawing/2014/main" id="{9CD97E67-F634-9F04-0028-18D2416C9221}"/>
                              </a:ext>
                            </a:extLst>
                          </wps:cNvPr>
                          <wps:cNvSpPr/>
                          <wps:spPr>
                            <a:xfrm>
                              <a:off x="1012507" y="1427511"/>
                              <a:ext cx="31813" cy="20859"/>
                            </a:xfrm>
                            <a:custGeom>
                              <a:avLst/>
                              <a:gdLst>
                                <a:gd name="csX0" fmla="*/ 13811 w 31813"/>
                                <a:gd name="csY0" fmla="*/ 0 h 20859"/>
                                <a:gd name="csX1" fmla="*/ 19907 w 31813"/>
                                <a:gd name="csY1" fmla="*/ 4000 h 20859"/>
                                <a:gd name="csX2" fmla="*/ 31813 w 31813"/>
                                <a:gd name="csY2" fmla="*/ 4000 h 20859"/>
                                <a:gd name="csX3" fmla="*/ 0 w 31813"/>
                                <a:gd name="csY3" fmla="*/ 20860 h 20859"/>
                                <a:gd name="csX4" fmla="*/ 13811 w 31813"/>
                                <a:gd name="csY4" fmla="*/ 0 h 20859"/>
                              </a:gdLst>
                              <a:ahLst/>
                              <a:cxnLst>
                                <a:cxn ang="0">
                                  <a:pos x="csX0" y="csY0"/>
                                </a:cxn>
                                <a:cxn ang="0">
                                  <a:pos x="csX1" y="csY1"/>
                                </a:cxn>
                                <a:cxn ang="0">
                                  <a:pos x="csX2" y="csY2"/>
                                </a:cxn>
                                <a:cxn ang="0">
                                  <a:pos x="csX3" y="csY3"/>
                                </a:cxn>
                                <a:cxn ang="0">
                                  <a:pos x="csX4" y="csY4"/>
                                </a:cxn>
                              </a:cxnLst>
                              <a:rect l="l" t="t" r="r" b="b"/>
                              <a:pathLst>
                                <a:path w="31813" h="20859">
                                  <a:moveTo>
                                    <a:pt x="13811" y="0"/>
                                  </a:moveTo>
                                  <a:lnTo>
                                    <a:pt x="19907" y="4000"/>
                                  </a:lnTo>
                                  <a:lnTo>
                                    <a:pt x="31813" y="4000"/>
                                  </a:lnTo>
                                  <a:lnTo>
                                    <a:pt x="0" y="20860"/>
                                  </a:lnTo>
                                  <a:lnTo>
                                    <a:pt x="13811" y="0"/>
                                  </a:lnTo>
                                  <a:close/>
                                </a:path>
                              </a:pathLst>
                            </a:custGeom>
                            <a:solidFill>
                              <a:srgbClr val="888888"/>
                            </a:solidFill>
                            <a:ln w="9525" cap="flat">
                              <a:noFill/>
                              <a:prstDash val="solid"/>
                              <a:miter/>
                            </a:ln>
                          </wps:spPr>
                          <wps:bodyPr/>
                        </wps:wsp>
                        <wps:wsp>
                          <wps:cNvPr id="675679674" name="矩形 675679674">
                            <a:extLst>
                              <a:ext uri="{FF2B5EF4-FFF2-40B4-BE49-F238E27FC236}">
                                <a16:creationId xmlns:a16="http://schemas.microsoft.com/office/drawing/2014/main" id="{00E782D8-89AB-1F1B-DA29-C8142AE1E325}"/>
                              </a:ext>
                            </a:extLst>
                          </wps:cNvPr>
                          <wps:cNvSpPr/>
                          <wps:spPr>
                            <a:xfrm>
                              <a:off x="93916" y="741045"/>
                              <a:ext cx="4403217" cy="945356"/>
                            </a:xfrm>
                            <a:prstGeom prst="rect">
                              <a:avLst/>
                            </a:prstGeom>
                            <a:noFill/>
                            <a:ln w="9525" cap="flat">
                              <a:noFill/>
                              <a:prstDash val="solid"/>
                              <a:miter/>
                            </a:ln>
                          </wps:spPr>
                          <wps:bodyPr/>
                        </wps:wsp>
                        <wps:wsp>
                          <wps:cNvPr id="1522681538" name="任意多边形: 形状 1522681538">
                            <a:extLst>
                              <a:ext uri="{FF2B5EF4-FFF2-40B4-BE49-F238E27FC236}">
                                <a16:creationId xmlns:a16="http://schemas.microsoft.com/office/drawing/2014/main" id="{0933942A-CB63-F6E1-99E0-7DF3D75C166F}"/>
                              </a:ext>
                            </a:extLst>
                          </wps:cNvPr>
                          <wps:cNvSpPr/>
                          <wps:spPr>
                            <a:xfrm>
                              <a:off x="2398966" y="1427416"/>
                              <a:ext cx="34004" cy="21336"/>
                            </a:xfrm>
                            <a:custGeom>
                              <a:avLst/>
                              <a:gdLst>
                                <a:gd name="csX0" fmla="*/ 16954 w 34004"/>
                                <a:gd name="csY0" fmla="*/ 0 h 21336"/>
                                <a:gd name="csX1" fmla="*/ 22384 w 34004"/>
                                <a:gd name="csY1" fmla="*/ 5905 h 21336"/>
                                <a:gd name="csX2" fmla="*/ 34004 w 34004"/>
                                <a:gd name="csY2" fmla="*/ 7525 h 21336"/>
                                <a:gd name="csX3" fmla="*/ 0 w 34004"/>
                                <a:gd name="csY3" fmla="*/ 21336 h 21336"/>
                                <a:gd name="csX4" fmla="*/ 16954 w 34004"/>
                                <a:gd name="csY4" fmla="*/ 0 h 21336"/>
                              </a:gdLst>
                              <a:ahLst/>
                              <a:cxnLst>
                                <a:cxn ang="0">
                                  <a:pos x="csX0" y="csY0"/>
                                </a:cxn>
                                <a:cxn ang="0">
                                  <a:pos x="csX1" y="csY1"/>
                                </a:cxn>
                                <a:cxn ang="0">
                                  <a:pos x="csX2" y="csY2"/>
                                </a:cxn>
                                <a:cxn ang="0">
                                  <a:pos x="csX3" y="csY3"/>
                                </a:cxn>
                                <a:cxn ang="0">
                                  <a:pos x="csX4" y="csY4"/>
                                </a:cxn>
                              </a:cxnLst>
                              <a:rect l="l" t="t" r="r" b="b"/>
                              <a:pathLst>
                                <a:path w="34004" h="21336">
                                  <a:moveTo>
                                    <a:pt x="16954" y="0"/>
                                  </a:moveTo>
                                  <a:lnTo>
                                    <a:pt x="22384" y="5905"/>
                                  </a:lnTo>
                                  <a:lnTo>
                                    <a:pt x="34004" y="7525"/>
                                  </a:lnTo>
                                  <a:lnTo>
                                    <a:pt x="0" y="21336"/>
                                  </a:lnTo>
                                  <a:lnTo>
                                    <a:pt x="16954" y="0"/>
                                  </a:lnTo>
                                  <a:close/>
                                </a:path>
                              </a:pathLst>
                            </a:custGeom>
                            <a:solidFill>
                              <a:srgbClr val="888888"/>
                            </a:solidFill>
                            <a:ln w="9525" cap="flat">
                              <a:noFill/>
                              <a:prstDash val="solid"/>
                              <a:miter/>
                            </a:ln>
                          </wps:spPr>
                          <wps:bodyPr/>
                        </wps:wsp>
                        <wps:wsp>
                          <wps:cNvPr id="1044824823" name="矩形 1044824823">
                            <a:extLst>
                              <a:ext uri="{FF2B5EF4-FFF2-40B4-BE49-F238E27FC236}">
                                <a16:creationId xmlns:a16="http://schemas.microsoft.com/office/drawing/2014/main" id="{3C9D62AD-A9CF-2722-1ED3-28F83B04E747}"/>
                              </a:ext>
                            </a:extLst>
                          </wps:cNvPr>
                          <wps:cNvSpPr/>
                          <wps:spPr>
                            <a:xfrm>
                              <a:off x="93916" y="741045"/>
                              <a:ext cx="4403217" cy="945356"/>
                            </a:xfrm>
                            <a:prstGeom prst="rect">
                              <a:avLst/>
                            </a:prstGeom>
                            <a:noFill/>
                            <a:ln w="9525" cap="flat">
                              <a:noFill/>
                              <a:prstDash val="solid"/>
                              <a:miter/>
                            </a:ln>
                          </wps:spPr>
                          <wps:bodyPr/>
                        </wps:wsp>
                        <wps:wsp>
                          <wps:cNvPr id="1948943855" name="任意多边形: 形状 1948943855">
                            <a:extLst>
                              <a:ext uri="{FF2B5EF4-FFF2-40B4-BE49-F238E27FC236}">
                                <a16:creationId xmlns:a16="http://schemas.microsoft.com/office/drawing/2014/main" id="{7CE114FC-F64B-239F-C977-8526FA72538B}"/>
                              </a:ext>
                            </a:extLst>
                          </wps:cNvPr>
                          <wps:cNvSpPr/>
                          <wps:spPr>
                            <a:xfrm>
                              <a:off x="1068990" y="1425892"/>
                              <a:ext cx="32289" cy="23241"/>
                            </a:xfrm>
                            <a:custGeom>
                              <a:avLst/>
                              <a:gdLst>
                                <a:gd name="csX0" fmla="*/ 15335 w 32289"/>
                                <a:gd name="csY0" fmla="*/ 0 h 23241"/>
                                <a:gd name="csX1" fmla="*/ 21050 w 32289"/>
                                <a:gd name="csY1" fmla="*/ 5620 h 23241"/>
                                <a:gd name="csX2" fmla="*/ 32290 w 32289"/>
                                <a:gd name="csY2" fmla="*/ 5620 h 23241"/>
                                <a:gd name="csX3" fmla="*/ 0 w 32289"/>
                                <a:gd name="csY3" fmla="*/ 23241 h 23241"/>
                                <a:gd name="csX4" fmla="*/ 15335 w 32289"/>
                                <a:gd name="csY4" fmla="*/ 0 h 23241"/>
                              </a:gdLst>
                              <a:ahLst/>
                              <a:cxnLst>
                                <a:cxn ang="0">
                                  <a:pos x="csX0" y="csY0"/>
                                </a:cxn>
                                <a:cxn ang="0">
                                  <a:pos x="csX1" y="csY1"/>
                                </a:cxn>
                                <a:cxn ang="0">
                                  <a:pos x="csX2" y="csY2"/>
                                </a:cxn>
                                <a:cxn ang="0">
                                  <a:pos x="csX3" y="csY3"/>
                                </a:cxn>
                                <a:cxn ang="0">
                                  <a:pos x="csX4" y="csY4"/>
                                </a:cxn>
                              </a:cxnLst>
                              <a:rect l="l" t="t" r="r" b="b"/>
                              <a:pathLst>
                                <a:path w="32289" h="23241">
                                  <a:moveTo>
                                    <a:pt x="15335" y="0"/>
                                  </a:moveTo>
                                  <a:lnTo>
                                    <a:pt x="21050" y="5620"/>
                                  </a:lnTo>
                                  <a:lnTo>
                                    <a:pt x="32290" y="5620"/>
                                  </a:lnTo>
                                  <a:cubicBezTo>
                                    <a:pt x="26194" y="9525"/>
                                    <a:pt x="6572" y="19717"/>
                                    <a:pt x="0" y="23241"/>
                                  </a:cubicBezTo>
                                  <a:lnTo>
                                    <a:pt x="15335" y="0"/>
                                  </a:lnTo>
                                  <a:close/>
                                </a:path>
                              </a:pathLst>
                            </a:custGeom>
                            <a:solidFill>
                              <a:srgbClr val="888888"/>
                            </a:solidFill>
                            <a:ln w="9525" cap="flat">
                              <a:noFill/>
                              <a:prstDash val="solid"/>
                              <a:miter/>
                            </a:ln>
                          </wps:spPr>
                          <wps:bodyPr/>
                        </wps:wsp>
                        <wps:wsp>
                          <wps:cNvPr id="556552" name="矩形 556552">
                            <a:extLst>
                              <a:ext uri="{FF2B5EF4-FFF2-40B4-BE49-F238E27FC236}">
                                <a16:creationId xmlns:a16="http://schemas.microsoft.com/office/drawing/2014/main" id="{2C9474F9-8FFE-1DEE-2800-5CBE658A657E}"/>
                              </a:ext>
                            </a:extLst>
                          </wps:cNvPr>
                          <wps:cNvSpPr/>
                          <wps:spPr>
                            <a:xfrm>
                              <a:off x="93916" y="741045"/>
                              <a:ext cx="4403217" cy="945356"/>
                            </a:xfrm>
                            <a:prstGeom prst="rect">
                              <a:avLst/>
                            </a:prstGeom>
                            <a:noFill/>
                            <a:ln w="9525" cap="flat">
                              <a:noFill/>
                              <a:prstDash val="solid"/>
                              <a:miter/>
                            </a:ln>
                          </wps:spPr>
                          <wps:bodyPr/>
                        </wps:wsp>
                        <wps:wsp>
                          <wps:cNvPr id="2090650446" name="任意多边形: 形状 2090650446">
                            <a:extLst>
                              <a:ext uri="{FF2B5EF4-FFF2-40B4-BE49-F238E27FC236}">
                                <a16:creationId xmlns:a16="http://schemas.microsoft.com/office/drawing/2014/main" id="{6D70D4A9-384D-D9E9-8FAE-8189E1E23C8A}"/>
                              </a:ext>
                            </a:extLst>
                          </wps:cNvPr>
                          <wps:cNvSpPr/>
                          <wps:spPr>
                            <a:xfrm>
                              <a:off x="2457068" y="1427416"/>
                              <a:ext cx="33242" cy="21907"/>
                            </a:xfrm>
                            <a:custGeom>
                              <a:avLst/>
                              <a:gdLst>
                                <a:gd name="csX0" fmla="*/ 15335 w 33242"/>
                                <a:gd name="csY0" fmla="*/ 0 h 21907"/>
                                <a:gd name="csX1" fmla="*/ 21431 w 33242"/>
                                <a:gd name="csY1" fmla="*/ 5810 h 21907"/>
                                <a:gd name="csX2" fmla="*/ 33242 w 33242"/>
                                <a:gd name="csY2" fmla="*/ 7144 h 21907"/>
                                <a:gd name="csX3" fmla="*/ 0 w 33242"/>
                                <a:gd name="csY3" fmla="*/ 21908 h 21907"/>
                                <a:gd name="csX4" fmla="*/ 15335 w 33242"/>
                                <a:gd name="csY4" fmla="*/ 0 h 21907"/>
                              </a:gdLst>
                              <a:ahLst/>
                              <a:cxnLst>
                                <a:cxn ang="0">
                                  <a:pos x="csX0" y="csY0"/>
                                </a:cxn>
                                <a:cxn ang="0">
                                  <a:pos x="csX1" y="csY1"/>
                                </a:cxn>
                                <a:cxn ang="0">
                                  <a:pos x="csX2" y="csY2"/>
                                </a:cxn>
                                <a:cxn ang="0">
                                  <a:pos x="csX3" y="csY3"/>
                                </a:cxn>
                                <a:cxn ang="0">
                                  <a:pos x="csX4" y="csY4"/>
                                </a:cxn>
                              </a:cxnLst>
                              <a:rect l="l" t="t" r="r" b="b"/>
                              <a:pathLst>
                                <a:path w="33242" h="21907">
                                  <a:moveTo>
                                    <a:pt x="15335" y="0"/>
                                  </a:moveTo>
                                  <a:lnTo>
                                    <a:pt x="21431" y="5810"/>
                                  </a:lnTo>
                                  <a:lnTo>
                                    <a:pt x="33242" y="7144"/>
                                  </a:lnTo>
                                  <a:lnTo>
                                    <a:pt x="0" y="21908"/>
                                  </a:lnTo>
                                  <a:lnTo>
                                    <a:pt x="15335" y="0"/>
                                  </a:lnTo>
                                  <a:close/>
                                </a:path>
                              </a:pathLst>
                            </a:custGeom>
                            <a:solidFill>
                              <a:srgbClr val="888888"/>
                            </a:solidFill>
                            <a:ln w="9525" cap="flat">
                              <a:noFill/>
                              <a:prstDash val="solid"/>
                              <a:miter/>
                            </a:ln>
                          </wps:spPr>
                          <wps:bodyPr/>
                        </wps:wsp>
                        <wps:wsp>
                          <wps:cNvPr id="398161675" name="矩形 398161675">
                            <a:extLst>
                              <a:ext uri="{FF2B5EF4-FFF2-40B4-BE49-F238E27FC236}">
                                <a16:creationId xmlns:a16="http://schemas.microsoft.com/office/drawing/2014/main" id="{33CFC038-C4D3-B5DA-BC4A-2F450DBE58B2}"/>
                              </a:ext>
                            </a:extLst>
                          </wps:cNvPr>
                          <wps:cNvSpPr/>
                          <wps:spPr>
                            <a:xfrm>
                              <a:off x="93916" y="741045"/>
                              <a:ext cx="4403217" cy="945356"/>
                            </a:xfrm>
                            <a:prstGeom prst="rect">
                              <a:avLst/>
                            </a:prstGeom>
                            <a:noFill/>
                            <a:ln w="9525" cap="flat">
                              <a:noFill/>
                              <a:prstDash val="solid"/>
                              <a:miter/>
                            </a:ln>
                          </wps:spPr>
                          <wps:bodyPr/>
                        </wps:wsp>
                        <wps:wsp>
                          <wps:cNvPr id="1933860678" name="任意多边形: 形状 1933860678">
                            <a:extLst>
                              <a:ext uri="{FF2B5EF4-FFF2-40B4-BE49-F238E27FC236}">
                                <a16:creationId xmlns:a16="http://schemas.microsoft.com/office/drawing/2014/main" id="{6D475E66-E413-41CB-9215-7418E4E67347}"/>
                              </a:ext>
                            </a:extLst>
                          </wps:cNvPr>
                          <wps:cNvSpPr/>
                          <wps:spPr>
                            <a:xfrm>
                              <a:off x="2515457" y="1427130"/>
                              <a:ext cx="31718" cy="22669"/>
                            </a:xfrm>
                            <a:custGeom>
                              <a:avLst/>
                              <a:gdLst>
                                <a:gd name="csX0" fmla="*/ 13716 w 31718"/>
                                <a:gd name="csY0" fmla="*/ 0 h 22669"/>
                                <a:gd name="csX1" fmla="*/ 20288 w 31718"/>
                                <a:gd name="csY1" fmla="*/ 6096 h 22669"/>
                                <a:gd name="csX2" fmla="*/ 31718 w 31718"/>
                                <a:gd name="csY2" fmla="*/ 7239 h 22669"/>
                                <a:gd name="csX3" fmla="*/ 0 w 31718"/>
                                <a:gd name="csY3" fmla="*/ 22670 h 22669"/>
                                <a:gd name="csX4" fmla="*/ 13716 w 31718"/>
                                <a:gd name="csY4" fmla="*/ 0 h 22669"/>
                              </a:gdLst>
                              <a:ahLst/>
                              <a:cxnLst>
                                <a:cxn ang="0">
                                  <a:pos x="csX0" y="csY0"/>
                                </a:cxn>
                                <a:cxn ang="0">
                                  <a:pos x="csX1" y="csY1"/>
                                </a:cxn>
                                <a:cxn ang="0">
                                  <a:pos x="csX2" y="csY2"/>
                                </a:cxn>
                                <a:cxn ang="0">
                                  <a:pos x="csX3" y="csY3"/>
                                </a:cxn>
                                <a:cxn ang="0">
                                  <a:pos x="csX4" y="csY4"/>
                                </a:cxn>
                              </a:cxnLst>
                              <a:rect l="l" t="t" r="r" b="b"/>
                              <a:pathLst>
                                <a:path w="31718" h="22669">
                                  <a:moveTo>
                                    <a:pt x="13716" y="0"/>
                                  </a:moveTo>
                                  <a:lnTo>
                                    <a:pt x="20288" y="6096"/>
                                  </a:lnTo>
                                  <a:lnTo>
                                    <a:pt x="31718" y="7239"/>
                                  </a:lnTo>
                                  <a:lnTo>
                                    <a:pt x="0" y="22670"/>
                                  </a:lnTo>
                                  <a:lnTo>
                                    <a:pt x="13716" y="0"/>
                                  </a:lnTo>
                                  <a:close/>
                                </a:path>
                              </a:pathLst>
                            </a:custGeom>
                            <a:solidFill>
                              <a:srgbClr val="888888"/>
                            </a:solidFill>
                            <a:ln w="9525" cap="flat">
                              <a:noFill/>
                              <a:prstDash val="solid"/>
                              <a:miter/>
                            </a:ln>
                          </wps:spPr>
                          <wps:bodyPr/>
                        </wps:wsp>
                        <wps:wsp>
                          <wps:cNvPr id="2146970049" name="矩形 2146970049">
                            <a:extLst>
                              <a:ext uri="{FF2B5EF4-FFF2-40B4-BE49-F238E27FC236}">
                                <a16:creationId xmlns:a16="http://schemas.microsoft.com/office/drawing/2014/main" id="{BC3179E7-AEAB-C974-F136-C47694288A0C}"/>
                              </a:ext>
                            </a:extLst>
                          </wps:cNvPr>
                          <wps:cNvSpPr/>
                          <wps:spPr>
                            <a:xfrm>
                              <a:off x="93916" y="741045"/>
                              <a:ext cx="4403217" cy="945356"/>
                            </a:xfrm>
                            <a:prstGeom prst="rect">
                              <a:avLst/>
                            </a:prstGeom>
                            <a:noFill/>
                            <a:ln w="9525" cap="flat">
                              <a:noFill/>
                              <a:prstDash val="solid"/>
                              <a:miter/>
                            </a:ln>
                          </wps:spPr>
                          <wps:bodyPr/>
                        </wps:wsp>
                        <wps:wsp>
                          <wps:cNvPr id="1185400332" name="任意多边形: 形状 1185400332">
                            <a:extLst>
                              <a:ext uri="{FF2B5EF4-FFF2-40B4-BE49-F238E27FC236}">
                                <a16:creationId xmlns:a16="http://schemas.microsoft.com/office/drawing/2014/main" id="{8A699400-6AD8-A9F2-B9D6-2E1C8FF4501D}"/>
                              </a:ext>
                            </a:extLst>
                          </wps:cNvPr>
                          <wps:cNvSpPr/>
                          <wps:spPr>
                            <a:xfrm>
                              <a:off x="1124616" y="1426273"/>
                              <a:ext cx="34670" cy="23812"/>
                            </a:xfrm>
                            <a:custGeom>
                              <a:avLst/>
                              <a:gdLst>
                                <a:gd name="csX0" fmla="*/ 16288 w 34670"/>
                                <a:gd name="csY0" fmla="*/ 0 h 23812"/>
                                <a:gd name="csX1" fmla="*/ 22669 w 34670"/>
                                <a:gd name="csY1" fmla="*/ 5429 h 23812"/>
                                <a:gd name="csX2" fmla="*/ 34671 w 34670"/>
                                <a:gd name="csY2" fmla="*/ 5905 h 23812"/>
                                <a:gd name="csX3" fmla="*/ 0 w 34670"/>
                                <a:gd name="csY3" fmla="*/ 23813 h 23812"/>
                                <a:gd name="csX4" fmla="*/ 16288 w 34670"/>
                                <a:gd name="csY4" fmla="*/ 0 h 23812"/>
                              </a:gdLst>
                              <a:ahLst/>
                              <a:cxnLst>
                                <a:cxn ang="0">
                                  <a:pos x="csX0" y="csY0"/>
                                </a:cxn>
                                <a:cxn ang="0">
                                  <a:pos x="csX1" y="csY1"/>
                                </a:cxn>
                                <a:cxn ang="0">
                                  <a:pos x="csX2" y="csY2"/>
                                </a:cxn>
                                <a:cxn ang="0">
                                  <a:pos x="csX3" y="csY3"/>
                                </a:cxn>
                                <a:cxn ang="0">
                                  <a:pos x="csX4" y="csY4"/>
                                </a:cxn>
                              </a:cxnLst>
                              <a:rect l="l" t="t" r="r" b="b"/>
                              <a:pathLst>
                                <a:path w="34670" h="23812">
                                  <a:moveTo>
                                    <a:pt x="16288" y="0"/>
                                  </a:moveTo>
                                  <a:lnTo>
                                    <a:pt x="22669" y="5429"/>
                                  </a:lnTo>
                                  <a:lnTo>
                                    <a:pt x="34671" y="5905"/>
                                  </a:lnTo>
                                  <a:lnTo>
                                    <a:pt x="0" y="23813"/>
                                  </a:lnTo>
                                  <a:lnTo>
                                    <a:pt x="16288" y="0"/>
                                  </a:lnTo>
                                  <a:close/>
                                </a:path>
                              </a:pathLst>
                            </a:custGeom>
                            <a:solidFill>
                              <a:srgbClr val="888888"/>
                            </a:solidFill>
                            <a:ln w="9525" cap="flat">
                              <a:noFill/>
                              <a:prstDash val="solid"/>
                              <a:miter/>
                            </a:ln>
                          </wps:spPr>
                          <wps:bodyPr/>
                        </wps:wsp>
                        <wps:wsp>
                          <wps:cNvPr id="1837757707" name="矩形 1837757707">
                            <a:extLst>
                              <a:ext uri="{FF2B5EF4-FFF2-40B4-BE49-F238E27FC236}">
                                <a16:creationId xmlns:a16="http://schemas.microsoft.com/office/drawing/2014/main" id="{3B8F45B8-9972-239F-28A7-08D5FF2B5485}"/>
                              </a:ext>
                            </a:extLst>
                          </wps:cNvPr>
                          <wps:cNvSpPr/>
                          <wps:spPr>
                            <a:xfrm>
                              <a:off x="93916" y="741045"/>
                              <a:ext cx="4403217" cy="945356"/>
                            </a:xfrm>
                            <a:prstGeom prst="rect">
                              <a:avLst/>
                            </a:prstGeom>
                            <a:noFill/>
                            <a:ln w="9525" cap="flat">
                              <a:noFill/>
                              <a:prstDash val="solid"/>
                              <a:miter/>
                            </a:ln>
                          </wps:spPr>
                          <wps:bodyPr/>
                        </wps:wsp>
                        <wps:wsp>
                          <wps:cNvPr id="734529774" name="任意多边形: 形状 734529774">
                            <a:extLst>
                              <a:ext uri="{FF2B5EF4-FFF2-40B4-BE49-F238E27FC236}">
                                <a16:creationId xmlns:a16="http://schemas.microsoft.com/office/drawing/2014/main" id="{AC0CA3B8-7D03-9463-BC01-467DDAA47696}"/>
                              </a:ext>
                            </a:extLst>
                          </wps:cNvPr>
                          <wps:cNvSpPr/>
                          <wps:spPr>
                            <a:xfrm>
                              <a:off x="2573750" y="1427511"/>
                              <a:ext cx="30480" cy="22860"/>
                            </a:xfrm>
                            <a:custGeom>
                              <a:avLst/>
                              <a:gdLst>
                                <a:gd name="csX0" fmla="*/ 11621 w 30480"/>
                                <a:gd name="csY0" fmla="*/ 0 h 22860"/>
                                <a:gd name="csX1" fmla="*/ 18764 w 30480"/>
                                <a:gd name="csY1" fmla="*/ 5620 h 22860"/>
                                <a:gd name="csX2" fmla="*/ 30480 w 30480"/>
                                <a:gd name="csY2" fmla="*/ 6287 h 22860"/>
                                <a:gd name="csX3" fmla="*/ 0 w 30480"/>
                                <a:gd name="csY3" fmla="*/ 22860 h 22860"/>
                                <a:gd name="csX4" fmla="*/ 11525 w 30480"/>
                                <a:gd name="csY4" fmla="*/ 95 h 22860"/>
                              </a:gdLst>
                              <a:ahLst/>
                              <a:cxnLst>
                                <a:cxn ang="0">
                                  <a:pos x="csX0" y="csY0"/>
                                </a:cxn>
                                <a:cxn ang="0">
                                  <a:pos x="csX1" y="csY1"/>
                                </a:cxn>
                                <a:cxn ang="0">
                                  <a:pos x="csX2" y="csY2"/>
                                </a:cxn>
                                <a:cxn ang="0">
                                  <a:pos x="csX3" y="csY3"/>
                                </a:cxn>
                                <a:cxn ang="0">
                                  <a:pos x="csX4" y="csY4"/>
                                </a:cxn>
                              </a:cxnLst>
                              <a:rect l="l" t="t" r="r" b="b"/>
                              <a:pathLst>
                                <a:path w="30480" h="22860">
                                  <a:moveTo>
                                    <a:pt x="11621" y="0"/>
                                  </a:moveTo>
                                  <a:lnTo>
                                    <a:pt x="18764" y="5620"/>
                                  </a:lnTo>
                                  <a:lnTo>
                                    <a:pt x="30480" y="6287"/>
                                  </a:lnTo>
                                  <a:cubicBezTo>
                                    <a:pt x="25051" y="9906"/>
                                    <a:pt x="6096" y="19621"/>
                                    <a:pt x="0" y="22860"/>
                                  </a:cubicBezTo>
                                  <a:lnTo>
                                    <a:pt x="11525" y="95"/>
                                  </a:lnTo>
                                  <a:close/>
                                </a:path>
                              </a:pathLst>
                            </a:custGeom>
                            <a:solidFill>
                              <a:srgbClr val="888888"/>
                            </a:solidFill>
                            <a:ln w="9525" cap="flat">
                              <a:noFill/>
                              <a:prstDash val="solid"/>
                              <a:miter/>
                            </a:ln>
                          </wps:spPr>
                          <wps:bodyPr/>
                        </wps:wsp>
                        <wps:wsp>
                          <wps:cNvPr id="1422557354" name="矩形 1422557354">
                            <a:extLst>
                              <a:ext uri="{FF2B5EF4-FFF2-40B4-BE49-F238E27FC236}">
                                <a16:creationId xmlns:a16="http://schemas.microsoft.com/office/drawing/2014/main" id="{4CBFE292-F613-2BA1-7651-D69D63A028E4}"/>
                              </a:ext>
                            </a:extLst>
                          </wps:cNvPr>
                          <wps:cNvSpPr/>
                          <wps:spPr>
                            <a:xfrm>
                              <a:off x="93916" y="741045"/>
                              <a:ext cx="4403217" cy="945356"/>
                            </a:xfrm>
                            <a:prstGeom prst="rect">
                              <a:avLst/>
                            </a:prstGeom>
                            <a:noFill/>
                            <a:ln w="9525" cap="flat">
                              <a:noFill/>
                              <a:prstDash val="solid"/>
                              <a:miter/>
                            </a:ln>
                          </wps:spPr>
                          <wps:bodyPr/>
                        </wps:wsp>
                        <wps:wsp>
                          <wps:cNvPr id="254071184" name="任意多边形: 形状 254071184">
                            <a:extLst>
                              <a:ext uri="{FF2B5EF4-FFF2-40B4-BE49-F238E27FC236}">
                                <a16:creationId xmlns:a16="http://schemas.microsoft.com/office/drawing/2014/main" id="{4EDC8768-72DB-E5D2-851E-C6879755CBAA}"/>
                              </a:ext>
                            </a:extLst>
                          </wps:cNvPr>
                          <wps:cNvSpPr/>
                          <wps:spPr>
                            <a:xfrm>
                              <a:off x="2106834" y="1428559"/>
                              <a:ext cx="20574" cy="21907"/>
                            </a:xfrm>
                            <a:custGeom>
                              <a:avLst/>
                              <a:gdLst>
                                <a:gd name="csX0" fmla="*/ 20479 w 20574"/>
                                <a:gd name="csY0" fmla="*/ 0 h 21907"/>
                                <a:gd name="csX1" fmla="*/ 11239 w 20574"/>
                                <a:gd name="csY1" fmla="*/ 21908 h 21907"/>
                                <a:gd name="csX2" fmla="*/ 0 w 20574"/>
                                <a:gd name="csY2" fmla="*/ 476 h 21907"/>
                                <a:gd name="csX3" fmla="*/ 20574 w 20574"/>
                                <a:gd name="csY3" fmla="*/ 0 h 21907"/>
                              </a:gdLst>
                              <a:ahLst/>
                              <a:cxnLst>
                                <a:cxn ang="0">
                                  <a:pos x="csX0" y="csY0"/>
                                </a:cxn>
                                <a:cxn ang="0">
                                  <a:pos x="csX1" y="csY1"/>
                                </a:cxn>
                                <a:cxn ang="0">
                                  <a:pos x="csX2" y="csY2"/>
                                </a:cxn>
                                <a:cxn ang="0">
                                  <a:pos x="csX3" y="csY3"/>
                                </a:cxn>
                              </a:cxnLst>
                              <a:rect l="l" t="t" r="r" b="b"/>
                              <a:pathLst>
                                <a:path w="20574" h="21907">
                                  <a:moveTo>
                                    <a:pt x="20479" y="0"/>
                                  </a:moveTo>
                                  <a:cubicBezTo>
                                    <a:pt x="19336" y="4572"/>
                                    <a:pt x="13240" y="17526"/>
                                    <a:pt x="11239" y="21908"/>
                                  </a:cubicBezTo>
                                  <a:lnTo>
                                    <a:pt x="0" y="476"/>
                                  </a:lnTo>
                                  <a:cubicBezTo>
                                    <a:pt x="6001" y="2667"/>
                                    <a:pt x="14764" y="2667"/>
                                    <a:pt x="20574" y="0"/>
                                  </a:cubicBezTo>
                                  <a:close/>
                                </a:path>
                              </a:pathLst>
                            </a:custGeom>
                            <a:solidFill>
                              <a:srgbClr val="888888"/>
                            </a:solidFill>
                            <a:ln w="9525" cap="flat">
                              <a:noFill/>
                              <a:prstDash val="solid"/>
                              <a:miter/>
                            </a:ln>
                          </wps:spPr>
                          <wps:bodyPr/>
                        </wps:wsp>
                        <wps:wsp>
                          <wps:cNvPr id="461089758" name="矩形 461089758">
                            <a:extLst>
                              <a:ext uri="{FF2B5EF4-FFF2-40B4-BE49-F238E27FC236}">
                                <a16:creationId xmlns:a16="http://schemas.microsoft.com/office/drawing/2014/main" id="{837C892F-3F9B-FDF4-2D66-F3A255735F20}"/>
                              </a:ext>
                            </a:extLst>
                          </wps:cNvPr>
                          <wps:cNvSpPr/>
                          <wps:spPr>
                            <a:xfrm>
                              <a:off x="93916" y="741045"/>
                              <a:ext cx="4403217" cy="945356"/>
                            </a:xfrm>
                            <a:prstGeom prst="rect">
                              <a:avLst/>
                            </a:prstGeom>
                            <a:noFill/>
                            <a:ln w="9525" cap="flat">
                              <a:noFill/>
                              <a:prstDash val="solid"/>
                              <a:miter/>
                            </a:ln>
                          </wps:spPr>
                          <wps:bodyPr/>
                        </wps:wsp>
                        <wps:wsp>
                          <wps:cNvPr id="6440569" name="任意多边形: 形状 6440569">
                            <a:extLst>
                              <a:ext uri="{FF2B5EF4-FFF2-40B4-BE49-F238E27FC236}">
                                <a16:creationId xmlns:a16="http://schemas.microsoft.com/office/drawing/2014/main" id="{D4F5459B-D0F1-9736-B9E4-BD08FE31590D}"/>
                              </a:ext>
                            </a:extLst>
                          </wps:cNvPr>
                          <wps:cNvSpPr/>
                          <wps:spPr>
                            <a:xfrm>
                              <a:off x="2632233" y="1426654"/>
                              <a:ext cx="30765" cy="24288"/>
                            </a:xfrm>
                            <a:custGeom>
                              <a:avLst/>
                              <a:gdLst>
                                <a:gd name="csX0" fmla="*/ 10001 w 30765"/>
                                <a:gd name="csY0" fmla="*/ 0 h 24288"/>
                                <a:gd name="csX1" fmla="*/ 17526 w 30765"/>
                                <a:gd name="csY1" fmla="*/ 6287 h 24288"/>
                                <a:gd name="csX2" fmla="*/ 30766 w 30765"/>
                                <a:gd name="csY2" fmla="*/ 6287 h 24288"/>
                                <a:gd name="csX3" fmla="*/ 0 w 30765"/>
                                <a:gd name="csY3" fmla="*/ 24289 h 24288"/>
                                <a:gd name="csX4" fmla="*/ 10001 w 30765"/>
                                <a:gd name="csY4" fmla="*/ 0 h 24288"/>
                              </a:gdLst>
                              <a:ahLst/>
                              <a:cxnLst>
                                <a:cxn ang="0">
                                  <a:pos x="csX0" y="csY0"/>
                                </a:cxn>
                                <a:cxn ang="0">
                                  <a:pos x="csX1" y="csY1"/>
                                </a:cxn>
                                <a:cxn ang="0">
                                  <a:pos x="csX2" y="csY2"/>
                                </a:cxn>
                                <a:cxn ang="0">
                                  <a:pos x="csX3" y="csY3"/>
                                </a:cxn>
                                <a:cxn ang="0">
                                  <a:pos x="csX4" y="csY4"/>
                                </a:cxn>
                              </a:cxnLst>
                              <a:rect l="l" t="t" r="r" b="b"/>
                              <a:pathLst>
                                <a:path w="30765" h="24288">
                                  <a:moveTo>
                                    <a:pt x="10001" y="0"/>
                                  </a:moveTo>
                                  <a:lnTo>
                                    <a:pt x="17526" y="6287"/>
                                  </a:lnTo>
                                  <a:lnTo>
                                    <a:pt x="30766" y="6287"/>
                                  </a:lnTo>
                                  <a:lnTo>
                                    <a:pt x="0" y="24289"/>
                                  </a:lnTo>
                                  <a:lnTo>
                                    <a:pt x="10001" y="0"/>
                                  </a:lnTo>
                                  <a:close/>
                                </a:path>
                              </a:pathLst>
                            </a:custGeom>
                            <a:solidFill>
                              <a:srgbClr val="888888"/>
                            </a:solidFill>
                            <a:ln w="9525" cap="flat">
                              <a:noFill/>
                              <a:prstDash val="solid"/>
                              <a:miter/>
                            </a:ln>
                          </wps:spPr>
                          <wps:bodyPr/>
                        </wps:wsp>
                        <wps:wsp>
                          <wps:cNvPr id="1697862634" name="矩形 1697862634">
                            <a:extLst>
                              <a:ext uri="{FF2B5EF4-FFF2-40B4-BE49-F238E27FC236}">
                                <a16:creationId xmlns:a16="http://schemas.microsoft.com/office/drawing/2014/main" id="{1143A79D-865F-2C1E-F020-84744AED2527}"/>
                              </a:ext>
                            </a:extLst>
                          </wps:cNvPr>
                          <wps:cNvSpPr/>
                          <wps:spPr>
                            <a:xfrm>
                              <a:off x="93916" y="741045"/>
                              <a:ext cx="4403217" cy="945356"/>
                            </a:xfrm>
                            <a:prstGeom prst="rect">
                              <a:avLst/>
                            </a:prstGeom>
                            <a:noFill/>
                            <a:ln w="9525" cap="flat">
                              <a:noFill/>
                              <a:prstDash val="solid"/>
                              <a:miter/>
                            </a:ln>
                          </wps:spPr>
                          <wps:bodyPr/>
                        </wps:wsp>
                        <wps:wsp>
                          <wps:cNvPr id="1159306770" name="任意多边形: 形状 1159306770">
                            <a:extLst>
                              <a:ext uri="{FF2B5EF4-FFF2-40B4-BE49-F238E27FC236}">
                                <a16:creationId xmlns:a16="http://schemas.microsoft.com/office/drawing/2014/main" id="{B6518C0D-70A4-1752-09ED-E4DF12FA76EB}"/>
                              </a:ext>
                            </a:extLst>
                          </wps:cNvPr>
                          <wps:cNvSpPr/>
                          <wps:spPr>
                            <a:xfrm>
                              <a:off x="2048351" y="1427225"/>
                              <a:ext cx="21812" cy="24098"/>
                            </a:xfrm>
                            <a:custGeom>
                              <a:avLst/>
                              <a:gdLst>
                                <a:gd name="csX0" fmla="*/ 12668 w 21812"/>
                                <a:gd name="csY0" fmla="*/ 0 h 24098"/>
                                <a:gd name="csX1" fmla="*/ 14002 w 21812"/>
                                <a:gd name="csY1" fmla="*/ 3238 h 24098"/>
                                <a:gd name="csX2" fmla="*/ 21812 w 21812"/>
                                <a:gd name="csY2" fmla="*/ 762 h 24098"/>
                                <a:gd name="csX3" fmla="*/ 14192 w 21812"/>
                                <a:gd name="csY3" fmla="*/ 24098 h 24098"/>
                                <a:gd name="csX4" fmla="*/ 0 w 21812"/>
                                <a:gd name="csY4" fmla="*/ 1905 h 24098"/>
                                <a:gd name="csX5" fmla="*/ 10192 w 21812"/>
                                <a:gd name="csY5" fmla="*/ 3810 h 24098"/>
                                <a:gd name="csX6" fmla="*/ 12668 w 21812"/>
                                <a:gd name="csY6" fmla="*/ 0 h 2409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1812" h="24098">
                                  <a:moveTo>
                                    <a:pt x="12668" y="0"/>
                                  </a:moveTo>
                                  <a:lnTo>
                                    <a:pt x="14002" y="3238"/>
                                  </a:lnTo>
                                  <a:lnTo>
                                    <a:pt x="21812" y="762"/>
                                  </a:lnTo>
                                  <a:lnTo>
                                    <a:pt x="14192" y="24098"/>
                                  </a:lnTo>
                                  <a:lnTo>
                                    <a:pt x="0" y="1905"/>
                                  </a:lnTo>
                                  <a:lnTo>
                                    <a:pt x="10192" y="3810"/>
                                  </a:lnTo>
                                  <a:lnTo>
                                    <a:pt x="12668" y="0"/>
                                  </a:lnTo>
                                  <a:close/>
                                </a:path>
                              </a:pathLst>
                            </a:custGeom>
                            <a:solidFill>
                              <a:srgbClr val="888888"/>
                            </a:solidFill>
                            <a:ln w="9525" cap="flat">
                              <a:noFill/>
                              <a:prstDash val="solid"/>
                              <a:miter/>
                            </a:ln>
                          </wps:spPr>
                          <wps:bodyPr/>
                        </wps:wsp>
                        <wps:wsp>
                          <wps:cNvPr id="749749906" name="矩形 749749906">
                            <a:extLst>
                              <a:ext uri="{FF2B5EF4-FFF2-40B4-BE49-F238E27FC236}">
                                <a16:creationId xmlns:a16="http://schemas.microsoft.com/office/drawing/2014/main" id="{918C44E6-3052-3359-60D9-B875BC13933D}"/>
                              </a:ext>
                            </a:extLst>
                          </wps:cNvPr>
                          <wps:cNvSpPr/>
                          <wps:spPr>
                            <a:xfrm>
                              <a:off x="93916" y="741045"/>
                              <a:ext cx="4403217" cy="945356"/>
                            </a:xfrm>
                            <a:prstGeom prst="rect">
                              <a:avLst/>
                            </a:prstGeom>
                            <a:noFill/>
                            <a:ln w="9525" cap="flat">
                              <a:noFill/>
                              <a:prstDash val="solid"/>
                              <a:miter/>
                            </a:ln>
                          </wps:spPr>
                          <wps:bodyPr/>
                        </wps:wsp>
                        <wps:wsp>
                          <wps:cNvPr id="2052768262" name="任意多边形: 形状 2052768262">
                            <a:extLst>
                              <a:ext uri="{FF2B5EF4-FFF2-40B4-BE49-F238E27FC236}">
                                <a16:creationId xmlns:a16="http://schemas.microsoft.com/office/drawing/2014/main" id="{A467CE7E-A895-5F31-7C3F-7FC772EFE491}"/>
                              </a:ext>
                            </a:extLst>
                          </wps:cNvPr>
                          <wps:cNvSpPr/>
                          <wps:spPr>
                            <a:xfrm>
                              <a:off x="2690717" y="1427035"/>
                              <a:ext cx="28384" cy="24288"/>
                            </a:xfrm>
                            <a:custGeom>
                              <a:avLst/>
                              <a:gdLst>
                                <a:gd name="csX0" fmla="*/ 7906 w 28384"/>
                                <a:gd name="csY0" fmla="*/ 0 h 24288"/>
                                <a:gd name="csX1" fmla="*/ 16097 w 28384"/>
                                <a:gd name="csY1" fmla="*/ 5905 h 24288"/>
                                <a:gd name="csX2" fmla="*/ 28385 w 28384"/>
                                <a:gd name="csY2" fmla="*/ 6191 h 24288"/>
                                <a:gd name="csX3" fmla="*/ 0 w 28384"/>
                                <a:gd name="csY3" fmla="*/ 24289 h 24288"/>
                                <a:gd name="csX4" fmla="*/ 7906 w 28384"/>
                                <a:gd name="csY4" fmla="*/ 0 h 24288"/>
                              </a:gdLst>
                              <a:ahLst/>
                              <a:cxnLst>
                                <a:cxn ang="0">
                                  <a:pos x="csX0" y="csY0"/>
                                </a:cxn>
                                <a:cxn ang="0">
                                  <a:pos x="csX1" y="csY1"/>
                                </a:cxn>
                                <a:cxn ang="0">
                                  <a:pos x="csX2" y="csY2"/>
                                </a:cxn>
                                <a:cxn ang="0">
                                  <a:pos x="csX3" y="csY3"/>
                                </a:cxn>
                                <a:cxn ang="0">
                                  <a:pos x="csX4" y="csY4"/>
                                </a:cxn>
                              </a:cxnLst>
                              <a:rect l="l" t="t" r="r" b="b"/>
                              <a:pathLst>
                                <a:path w="28384" h="24288">
                                  <a:moveTo>
                                    <a:pt x="7906" y="0"/>
                                  </a:moveTo>
                                  <a:lnTo>
                                    <a:pt x="16097" y="5905"/>
                                  </a:lnTo>
                                  <a:lnTo>
                                    <a:pt x="28385" y="6191"/>
                                  </a:lnTo>
                                  <a:lnTo>
                                    <a:pt x="0" y="24289"/>
                                  </a:lnTo>
                                  <a:lnTo>
                                    <a:pt x="7906" y="0"/>
                                  </a:lnTo>
                                  <a:close/>
                                </a:path>
                              </a:pathLst>
                            </a:custGeom>
                            <a:solidFill>
                              <a:srgbClr val="888888"/>
                            </a:solidFill>
                            <a:ln w="9525" cap="flat">
                              <a:noFill/>
                              <a:prstDash val="solid"/>
                              <a:miter/>
                            </a:ln>
                          </wps:spPr>
                          <wps:bodyPr/>
                        </wps:wsp>
                        <wps:wsp>
                          <wps:cNvPr id="1548211418" name="矩形 1548211418">
                            <a:extLst>
                              <a:ext uri="{FF2B5EF4-FFF2-40B4-BE49-F238E27FC236}">
                                <a16:creationId xmlns:a16="http://schemas.microsoft.com/office/drawing/2014/main" id="{2E1A8126-BF9B-9855-31AD-B53ADD087859}"/>
                              </a:ext>
                            </a:extLst>
                          </wps:cNvPr>
                          <wps:cNvSpPr/>
                          <wps:spPr>
                            <a:xfrm>
                              <a:off x="93916" y="741045"/>
                              <a:ext cx="4403217" cy="945356"/>
                            </a:xfrm>
                            <a:prstGeom prst="rect">
                              <a:avLst/>
                            </a:prstGeom>
                            <a:noFill/>
                            <a:ln w="9525" cap="flat">
                              <a:noFill/>
                              <a:prstDash val="solid"/>
                              <a:miter/>
                            </a:ln>
                          </wps:spPr>
                          <wps:bodyPr/>
                        </wps:wsp>
                        <wps:wsp>
                          <wps:cNvPr id="151891479" name="任意多边形: 形状 151891479">
                            <a:extLst>
                              <a:ext uri="{FF2B5EF4-FFF2-40B4-BE49-F238E27FC236}">
                                <a16:creationId xmlns:a16="http://schemas.microsoft.com/office/drawing/2014/main" id="{46072B9F-DAD3-5375-B5A9-7FF14EBD1734}"/>
                              </a:ext>
                            </a:extLst>
                          </wps:cNvPr>
                          <wps:cNvSpPr/>
                          <wps:spPr>
                            <a:xfrm>
                              <a:off x="1177766" y="1425225"/>
                              <a:ext cx="39623" cy="26193"/>
                            </a:xfrm>
                            <a:custGeom>
                              <a:avLst/>
                              <a:gdLst>
                                <a:gd name="csX0" fmla="*/ 21050 w 39623"/>
                                <a:gd name="csY0" fmla="*/ 0 h 26193"/>
                                <a:gd name="csX1" fmla="*/ 27146 w 39623"/>
                                <a:gd name="csY1" fmla="*/ 6667 h 26193"/>
                                <a:gd name="csX2" fmla="*/ 39624 w 39623"/>
                                <a:gd name="csY2" fmla="*/ 7715 h 26193"/>
                                <a:gd name="csX3" fmla="*/ 0 w 39623"/>
                                <a:gd name="csY3" fmla="*/ 26194 h 26193"/>
                                <a:gd name="csX4" fmla="*/ 21050 w 39623"/>
                                <a:gd name="csY4" fmla="*/ 0 h 26193"/>
                              </a:gdLst>
                              <a:ahLst/>
                              <a:cxnLst>
                                <a:cxn ang="0">
                                  <a:pos x="csX0" y="csY0"/>
                                </a:cxn>
                                <a:cxn ang="0">
                                  <a:pos x="csX1" y="csY1"/>
                                </a:cxn>
                                <a:cxn ang="0">
                                  <a:pos x="csX2" y="csY2"/>
                                </a:cxn>
                                <a:cxn ang="0">
                                  <a:pos x="csX3" y="csY3"/>
                                </a:cxn>
                                <a:cxn ang="0">
                                  <a:pos x="csX4" y="csY4"/>
                                </a:cxn>
                              </a:cxnLst>
                              <a:rect l="l" t="t" r="r" b="b"/>
                              <a:pathLst>
                                <a:path w="39623" h="26193">
                                  <a:moveTo>
                                    <a:pt x="21050" y="0"/>
                                  </a:moveTo>
                                  <a:lnTo>
                                    <a:pt x="27146" y="6667"/>
                                  </a:lnTo>
                                  <a:lnTo>
                                    <a:pt x="39624" y="7715"/>
                                  </a:lnTo>
                                  <a:cubicBezTo>
                                    <a:pt x="33338" y="11049"/>
                                    <a:pt x="6953" y="23050"/>
                                    <a:pt x="0" y="26194"/>
                                  </a:cubicBezTo>
                                  <a:lnTo>
                                    <a:pt x="21050" y="0"/>
                                  </a:lnTo>
                                  <a:close/>
                                </a:path>
                              </a:pathLst>
                            </a:custGeom>
                            <a:solidFill>
                              <a:srgbClr val="888888"/>
                            </a:solidFill>
                            <a:ln w="9525" cap="flat">
                              <a:noFill/>
                              <a:prstDash val="solid"/>
                              <a:miter/>
                            </a:ln>
                          </wps:spPr>
                          <wps:bodyPr/>
                        </wps:wsp>
                        <wps:wsp>
                          <wps:cNvPr id="664408733" name="矩形 664408733">
                            <a:extLst>
                              <a:ext uri="{FF2B5EF4-FFF2-40B4-BE49-F238E27FC236}">
                                <a16:creationId xmlns:a16="http://schemas.microsoft.com/office/drawing/2014/main" id="{BC47FC9E-0252-6A65-417A-619F258E429C}"/>
                              </a:ext>
                            </a:extLst>
                          </wps:cNvPr>
                          <wps:cNvSpPr/>
                          <wps:spPr>
                            <a:xfrm>
                              <a:off x="93916" y="741045"/>
                              <a:ext cx="4403217" cy="945356"/>
                            </a:xfrm>
                            <a:prstGeom prst="rect">
                              <a:avLst/>
                            </a:prstGeom>
                            <a:noFill/>
                            <a:ln w="9525" cap="flat">
                              <a:noFill/>
                              <a:prstDash val="solid"/>
                              <a:miter/>
                            </a:ln>
                          </wps:spPr>
                          <wps:bodyPr/>
                        </wps:wsp>
                        <wps:wsp>
                          <wps:cNvPr id="427815713" name="任意多边形: 形状 427815713">
                            <a:extLst>
                              <a:ext uri="{FF2B5EF4-FFF2-40B4-BE49-F238E27FC236}">
                                <a16:creationId xmlns:a16="http://schemas.microsoft.com/office/drawing/2014/main" id="{0C80628E-A310-DD27-61F8-84E854C19A9D}"/>
                              </a:ext>
                            </a:extLst>
                          </wps:cNvPr>
                          <wps:cNvSpPr/>
                          <wps:spPr>
                            <a:xfrm>
                              <a:off x="2749105" y="1427797"/>
                              <a:ext cx="26670" cy="24193"/>
                            </a:xfrm>
                            <a:custGeom>
                              <a:avLst/>
                              <a:gdLst>
                                <a:gd name="csX0" fmla="*/ 5810 w 26670"/>
                                <a:gd name="csY0" fmla="*/ 0 h 24193"/>
                                <a:gd name="csX1" fmla="*/ 14669 w 26670"/>
                                <a:gd name="csY1" fmla="*/ 5144 h 24193"/>
                                <a:gd name="csX2" fmla="*/ 26670 w 26670"/>
                                <a:gd name="csY2" fmla="*/ 5429 h 24193"/>
                                <a:gd name="csX3" fmla="*/ 0 w 26670"/>
                                <a:gd name="csY3" fmla="*/ 24194 h 24193"/>
                                <a:gd name="csX4" fmla="*/ 5810 w 26670"/>
                                <a:gd name="csY4" fmla="*/ 95 h 24193"/>
                              </a:gdLst>
                              <a:ahLst/>
                              <a:cxnLst>
                                <a:cxn ang="0">
                                  <a:pos x="csX0" y="csY0"/>
                                </a:cxn>
                                <a:cxn ang="0">
                                  <a:pos x="csX1" y="csY1"/>
                                </a:cxn>
                                <a:cxn ang="0">
                                  <a:pos x="csX2" y="csY2"/>
                                </a:cxn>
                                <a:cxn ang="0">
                                  <a:pos x="csX3" y="csY3"/>
                                </a:cxn>
                                <a:cxn ang="0">
                                  <a:pos x="csX4" y="csY4"/>
                                </a:cxn>
                              </a:cxnLst>
                              <a:rect l="l" t="t" r="r" b="b"/>
                              <a:pathLst>
                                <a:path w="26670" h="24193">
                                  <a:moveTo>
                                    <a:pt x="5810" y="0"/>
                                  </a:moveTo>
                                  <a:lnTo>
                                    <a:pt x="14669" y="5144"/>
                                  </a:lnTo>
                                  <a:lnTo>
                                    <a:pt x="26670" y="5429"/>
                                  </a:lnTo>
                                  <a:cubicBezTo>
                                    <a:pt x="22098" y="9049"/>
                                    <a:pt x="5144" y="20669"/>
                                    <a:pt x="0" y="24194"/>
                                  </a:cubicBezTo>
                                  <a:lnTo>
                                    <a:pt x="5810" y="95"/>
                                  </a:lnTo>
                                  <a:close/>
                                </a:path>
                              </a:pathLst>
                            </a:custGeom>
                            <a:solidFill>
                              <a:srgbClr val="888888"/>
                            </a:solidFill>
                            <a:ln w="9525" cap="flat">
                              <a:noFill/>
                              <a:prstDash val="solid"/>
                              <a:miter/>
                            </a:ln>
                          </wps:spPr>
                          <wps:bodyPr/>
                        </wps:wsp>
                        <wps:wsp>
                          <wps:cNvPr id="754796370" name="矩形 754796370">
                            <a:extLst>
                              <a:ext uri="{FF2B5EF4-FFF2-40B4-BE49-F238E27FC236}">
                                <a16:creationId xmlns:a16="http://schemas.microsoft.com/office/drawing/2014/main" id="{B9FF93E1-0055-2EDE-C3D2-86C1C73E1085}"/>
                              </a:ext>
                            </a:extLst>
                          </wps:cNvPr>
                          <wps:cNvSpPr/>
                          <wps:spPr>
                            <a:xfrm>
                              <a:off x="93916" y="741045"/>
                              <a:ext cx="4403217" cy="945356"/>
                            </a:xfrm>
                            <a:prstGeom prst="rect">
                              <a:avLst/>
                            </a:prstGeom>
                            <a:noFill/>
                            <a:ln w="9525" cap="flat">
                              <a:noFill/>
                              <a:prstDash val="solid"/>
                              <a:miter/>
                            </a:ln>
                          </wps:spPr>
                          <wps:bodyPr/>
                        </wps:wsp>
                        <wps:wsp>
                          <wps:cNvPr id="1639543187" name="任意多边形: 形状 1639543187">
                            <a:extLst>
                              <a:ext uri="{FF2B5EF4-FFF2-40B4-BE49-F238E27FC236}">
                                <a16:creationId xmlns:a16="http://schemas.microsoft.com/office/drawing/2014/main" id="{80DFBE1E-B1F6-D145-7276-57D936228909}"/>
                              </a:ext>
                            </a:extLst>
                          </wps:cNvPr>
                          <wps:cNvSpPr/>
                          <wps:spPr>
                            <a:xfrm>
                              <a:off x="1989486" y="1427797"/>
                              <a:ext cx="22669" cy="24098"/>
                            </a:xfrm>
                            <a:custGeom>
                              <a:avLst/>
                              <a:gdLst>
                                <a:gd name="csX0" fmla="*/ 22670 w 22669"/>
                                <a:gd name="csY0" fmla="*/ 0 h 24098"/>
                                <a:gd name="csX1" fmla="*/ 18383 w 22669"/>
                                <a:gd name="csY1" fmla="*/ 24098 h 24098"/>
                                <a:gd name="csX2" fmla="*/ 0 w 22669"/>
                                <a:gd name="csY2" fmla="*/ 1715 h 24098"/>
                                <a:gd name="csX3" fmla="*/ 12383 w 22669"/>
                                <a:gd name="csY3" fmla="*/ 3524 h 24098"/>
                                <a:gd name="csX4" fmla="*/ 22670 w 22669"/>
                                <a:gd name="csY4" fmla="*/ 0 h 24098"/>
                              </a:gdLst>
                              <a:ahLst/>
                              <a:cxnLst>
                                <a:cxn ang="0">
                                  <a:pos x="csX0" y="csY0"/>
                                </a:cxn>
                                <a:cxn ang="0">
                                  <a:pos x="csX1" y="csY1"/>
                                </a:cxn>
                                <a:cxn ang="0">
                                  <a:pos x="csX2" y="csY2"/>
                                </a:cxn>
                                <a:cxn ang="0">
                                  <a:pos x="csX3" y="csY3"/>
                                </a:cxn>
                                <a:cxn ang="0">
                                  <a:pos x="csX4" y="csY4"/>
                                </a:cxn>
                              </a:cxnLst>
                              <a:rect l="l" t="t" r="r" b="b"/>
                              <a:pathLst>
                                <a:path w="22669" h="24098">
                                  <a:moveTo>
                                    <a:pt x="22670" y="0"/>
                                  </a:moveTo>
                                  <a:lnTo>
                                    <a:pt x="18383" y="24098"/>
                                  </a:lnTo>
                                  <a:lnTo>
                                    <a:pt x="0" y="1715"/>
                                  </a:lnTo>
                                  <a:lnTo>
                                    <a:pt x="12383" y="3524"/>
                                  </a:lnTo>
                                  <a:lnTo>
                                    <a:pt x="22670" y="0"/>
                                  </a:lnTo>
                                  <a:close/>
                                </a:path>
                              </a:pathLst>
                            </a:custGeom>
                            <a:solidFill>
                              <a:srgbClr val="888888"/>
                            </a:solidFill>
                            <a:ln w="9525" cap="flat">
                              <a:noFill/>
                              <a:prstDash val="solid"/>
                              <a:miter/>
                            </a:ln>
                          </wps:spPr>
                          <wps:bodyPr/>
                        </wps:wsp>
                        <wps:wsp>
                          <wps:cNvPr id="2024421106" name="矩形 2024421106">
                            <a:extLst>
                              <a:ext uri="{FF2B5EF4-FFF2-40B4-BE49-F238E27FC236}">
                                <a16:creationId xmlns:a16="http://schemas.microsoft.com/office/drawing/2014/main" id="{1AB717C6-8EF0-D8DC-C504-483D4A40D859}"/>
                              </a:ext>
                            </a:extLst>
                          </wps:cNvPr>
                          <wps:cNvSpPr/>
                          <wps:spPr>
                            <a:xfrm>
                              <a:off x="93916" y="741045"/>
                              <a:ext cx="4403217" cy="945356"/>
                            </a:xfrm>
                            <a:prstGeom prst="rect">
                              <a:avLst/>
                            </a:prstGeom>
                            <a:noFill/>
                            <a:ln w="9525" cap="flat">
                              <a:noFill/>
                              <a:prstDash val="solid"/>
                              <a:miter/>
                            </a:ln>
                          </wps:spPr>
                          <wps:bodyPr/>
                        </wps:wsp>
                        <wps:wsp>
                          <wps:cNvPr id="822717151" name="任意多边形: 形状 822717151">
                            <a:extLst>
                              <a:ext uri="{FF2B5EF4-FFF2-40B4-BE49-F238E27FC236}">
                                <a16:creationId xmlns:a16="http://schemas.microsoft.com/office/drawing/2014/main" id="{3A7D503F-DF71-88AD-A27E-78AFC7A690F1}"/>
                              </a:ext>
                            </a:extLst>
                          </wps:cNvPr>
                          <wps:cNvSpPr/>
                          <wps:spPr>
                            <a:xfrm>
                              <a:off x="1223295" y="1423987"/>
                              <a:ext cx="55054" cy="28384"/>
                            </a:xfrm>
                            <a:custGeom>
                              <a:avLst/>
                              <a:gdLst>
                                <a:gd name="csX0" fmla="*/ 35147 w 55054"/>
                                <a:gd name="csY0" fmla="*/ 0 h 28384"/>
                                <a:gd name="csX1" fmla="*/ 40196 w 55054"/>
                                <a:gd name="csY1" fmla="*/ 8477 h 28384"/>
                                <a:gd name="csX2" fmla="*/ 55055 w 55054"/>
                                <a:gd name="csY2" fmla="*/ 11335 h 28384"/>
                                <a:gd name="csX3" fmla="*/ 0 w 55054"/>
                                <a:gd name="csY3" fmla="*/ 28384 h 28384"/>
                                <a:gd name="csX4" fmla="*/ 35243 w 55054"/>
                                <a:gd name="csY4" fmla="*/ 95 h 28384"/>
                              </a:gdLst>
                              <a:ahLst/>
                              <a:cxnLst>
                                <a:cxn ang="0">
                                  <a:pos x="csX0" y="csY0"/>
                                </a:cxn>
                                <a:cxn ang="0">
                                  <a:pos x="csX1" y="csY1"/>
                                </a:cxn>
                                <a:cxn ang="0">
                                  <a:pos x="csX2" y="csY2"/>
                                </a:cxn>
                                <a:cxn ang="0">
                                  <a:pos x="csX3" y="csY3"/>
                                </a:cxn>
                                <a:cxn ang="0">
                                  <a:pos x="csX4" y="csY4"/>
                                </a:cxn>
                              </a:cxnLst>
                              <a:rect l="l" t="t" r="r" b="b"/>
                              <a:pathLst>
                                <a:path w="55054" h="28384">
                                  <a:moveTo>
                                    <a:pt x="35147" y="0"/>
                                  </a:moveTo>
                                  <a:lnTo>
                                    <a:pt x="40196" y="8477"/>
                                  </a:lnTo>
                                  <a:cubicBezTo>
                                    <a:pt x="41910" y="8954"/>
                                    <a:pt x="53054" y="10954"/>
                                    <a:pt x="55055" y="11335"/>
                                  </a:cubicBezTo>
                                  <a:lnTo>
                                    <a:pt x="0" y="28384"/>
                                  </a:lnTo>
                                  <a:lnTo>
                                    <a:pt x="35243" y="95"/>
                                  </a:lnTo>
                                  <a:close/>
                                </a:path>
                              </a:pathLst>
                            </a:custGeom>
                            <a:solidFill>
                              <a:srgbClr val="888888"/>
                            </a:solidFill>
                            <a:ln w="9525" cap="flat">
                              <a:noFill/>
                              <a:prstDash val="solid"/>
                              <a:miter/>
                            </a:ln>
                          </wps:spPr>
                          <wps:bodyPr/>
                        </wps:wsp>
                        <wps:wsp>
                          <wps:cNvPr id="323942549" name="矩形 323942549">
                            <a:extLst>
                              <a:ext uri="{FF2B5EF4-FFF2-40B4-BE49-F238E27FC236}">
                                <a16:creationId xmlns:a16="http://schemas.microsoft.com/office/drawing/2014/main" id="{A3F9ECE2-2CA4-EBEF-43DE-5DF7CD23BC33}"/>
                              </a:ext>
                            </a:extLst>
                          </wps:cNvPr>
                          <wps:cNvSpPr/>
                          <wps:spPr>
                            <a:xfrm>
                              <a:off x="93916" y="741045"/>
                              <a:ext cx="4403217" cy="945356"/>
                            </a:xfrm>
                            <a:prstGeom prst="rect">
                              <a:avLst/>
                            </a:prstGeom>
                            <a:noFill/>
                            <a:ln w="9525" cap="flat">
                              <a:noFill/>
                              <a:prstDash val="solid"/>
                              <a:miter/>
                            </a:ln>
                          </wps:spPr>
                          <wps:bodyPr/>
                        </wps:wsp>
                        <wps:wsp>
                          <wps:cNvPr id="121249491" name="任意多边形: 形状 121249491">
                            <a:extLst>
                              <a:ext uri="{FF2B5EF4-FFF2-40B4-BE49-F238E27FC236}">
                                <a16:creationId xmlns:a16="http://schemas.microsoft.com/office/drawing/2014/main" id="{90414F76-AD71-E94E-08EA-F8C3ABB3287C}"/>
                              </a:ext>
                            </a:extLst>
                          </wps:cNvPr>
                          <wps:cNvSpPr/>
                          <wps:spPr>
                            <a:xfrm>
                              <a:off x="2807589" y="1427607"/>
                              <a:ext cx="25336" cy="24955"/>
                            </a:xfrm>
                            <a:custGeom>
                              <a:avLst/>
                              <a:gdLst>
                                <a:gd name="csX0" fmla="*/ 3810 w 25336"/>
                                <a:gd name="csY0" fmla="*/ 0 h 24955"/>
                                <a:gd name="csX1" fmla="*/ 13240 w 25336"/>
                                <a:gd name="csY1" fmla="*/ 5334 h 24955"/>
                                <a:gd name="csX2" fmla="*/ 25337 w 25336"/>
                                <a:gd name="csY2" fmla="*/ 5334 h 24955"/>
                                <a:gd name="csX3" fmla="*/ 0 w 25336"/>
                                <a:gd name="csY3" fmla="*/ 24955 h 24955"/>
                                <a:gd name="csX4" fmla="*/ 3810 w 25336"/>
                                <a:gd name="csY4" fmla="*/ 95 h 24955"/>
                              </a:gdLst>
                              <a:ahLst/>
                              <a:cxnLst>
                                <a:cxn ang="0">
                                  <a:pos x="csX0" y="csY0"/>
                                </a:cxn>
                                <a:cxn ang="0">
                                  <a:pos x="csX1" y="csY1"/>
                                </a:cxn>
                                <a:cxn ang="0">
                                  <a:pos x="csX2" y="csY2"/>
                                </a:cxn>
                                <a:cxn ang="0">
                                  <a:pos x="csX3" y="csY3"/>
                                </a:cxn>
                                <a:cxn ang="0">
                                  <a:pos x="csX4" y="csY4"/>
                                </a:cxn>
                              </a:cxnLst>
                              <a:rect l="l" t="t" r="r" b="b"/>
                              <a:pathLst>
                                <a:path w="25336" h="24955">
                                  <a:moveTo>
                                    <a:pt x="3810" y="0"/>
                                  </a:moveTo>
                                  <a:lnTo>
                                    <a:pt x="13240" y="5334"/>
                                  </a:lnTo>
                                  <a:lnTo>
                                    <a:pt x="25337" y="5334"/>
                                  </a:lnTo>
                                  <a:cubicBezTo>
                                    <a:pt x="21146" y="9049"/>
                                    <a:pt x="4763" y="21241"/>
                                    <a:pt x="0" y="24955"/>
                                  </a:cubicBezTo>
                                  <a:lnTo>
                                    <a:pt x="3810" y="95"/>
                                  </a:lnTo>
                                  <a:close/>
                                </a:path>
                              </a:pathLst>
                            </a:custGeom>
                            <a:solidFill>
                              <a:srgbClr val="888888"/>
                            </a:solidFill>
                            <a:ln w="9525" cap="flat">
                              <a:noFill/>
                              <a:prstDash val="solid"/>
                              <a:miter/>
                            </a:ln>
                          </wps:spPr>
                          <wps:bodyPr/>
                        </wps:wsp>
                        <wps:wsp>
                          <wps:cNvPr id="713888689" name="矩形 713888689">
                            <a:extLst>
                              <a:ext uri="{FF2B5EF4-FFF2-40B4-BE49-F238E27FC236}">
                                <a16:creationId xmlns:a16="http://schemas.microsoft.com/office/drawing/2014/main" id="{20FC9AA0-77D7-B7A0-5E1A-B1B7FD5421A9}"/>
                              </a:ext>
                            </a:extLst>
                          </wps:cNvPr>
                          <wps:cNvSpPr/>
                          <wps:spPr>
                            <a:xfrm>
                              <a:off x="93916" y="741045"/>
                              <a:ext cx="4403217" cy="945356"/>
                            </a:xfrm>
                            <a:prstGeom prst="rect">
                              <a:avLst/>
                            </a:prstGeom>
                            <a:noFill/>
                            <a:ln w="9525" cap="flat">
                              <a:noFill/>
                              <a:prstDash val="solid"/>
                              <a:miter/>
                            </a:ln>
                          </wps:spPr>
                          <wps:bodyPr/>
                        </wps:wsp>
                        <wps:wsp>
                          <wps:cNvPr id="1996968911" name="任意多边形: 形状 1996968911">
                            <a:extLst>
                              <a:ext uri="{FF2B5EF4-FFF2-40B4-BE49-F238E27FC236}">
                                <a16:creationId xmlns:a16="http://schemas.microsoft.com/office/drawing/2014/main" id="{927BEF25-6D10-7CA6-48AA-6AB0D0653C99}"/>
                              </a:ext>
                            </a:extLst>
                          </wps:cNvPr>
                          <wps:cNvSpPr/>
                          <wps:spPr>
                            <a:xfrm>
                              <a:off x="1930241" y="1426749"/>
                              <a:ext cx="25050" cy="26193"/>
                            </a:xfrm>
                            <a:custGeom>
                              <a:avLst/>
                              <a:gdLst>
                                <a:gd name="csX0" fmla="*/ 23527 w 25050"/>
                                <a:gd name="csY0" fmla="*/ 0 h 26193"/>
                                <a:gd name="csX1" fmla="*/ 25051 w 25050"/>
                                <a:gd name="csY1" fmla="*/ 26194 h 26193"/>
                                <a:gd name="csX2" fmla="*/ 0 w 25050"/>
                                <a:gd name="csY2" fmla="*/ 3905 h 26193"/>
                                <a:gd name="csX3" fmla="*/ 11525 w 25050"/>
                                <a:gd name="csY3" fmla="*/ 4667 h 26193"/>
                                <a:gd name="csX4" fmla="*/ 11525 w 25050"/>
                                <a:gd name="csY4" fmla="*/ 3143 h 26193"/>
                                <a:gd name="csX5" fmla="*/ 14573 w 25050"/>
                                <a:gd name="csY5" fmla="*/ 4382 h 26193"/>
                                <a:gd name="csX6" fmla="*/ 23527 w 25050"/>
                                <a:gd name="csY6" fmla="*/ 95 h 2619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050" h="26193">
                                  <a:moveTo>
                                    <a:pt x="23527" y="0"/>
                                  </a:moveTo>
                                  <a:cubicBezTo>
                                    <a:pt x="24384" y="4382"/>
                                    <a:pt x="24860" y="21431"/>
                                    <a:pt x="25051" y="26194"/>
                                  </a:cubicBezTo>
                                  <a:lnTo>
                                    <a:pt x="0" y="3905"/>
                                  </a:lnTo>
                                  <a:lnTo>
                                    <a:pt x="11525" y="4667"/>
                                  </a:lnTo>
                                  <a:lnTo>
                                    <a:pt x="11525" y="3143"/>
                                  </a:lnTo>
                                  <a:cubicBezTo>
                                    <a:pt x="11525" y="3143"/>
                                    <a:pt x="14573" y="4382"/>
                                    <a:pt x="14573" y="4382"/>
                                  </a:cubicBezTo>
                                  <a:lnTo>
                                    <a:pt x="23527" y="95"/>
                                  </a:lnTo>
                                  <a:close/>
                                </a:path>
                              </a:pathLst>
                            </a:custGeom>
                            <a:solidFill>
                              <a:srgbClr val="888888"/>
                            </a:solidFill>
                            <a:ln w="9525" cap="flat">
                              <a:noFill/>
                              <a:prstDash val="solid"/>
                              <a:miter/>
                            </a:ln>
                          </wps:spPr>
                          <wps:bodyPr/>
                        </wps:wsp>
                        <wps:wsp>
                          <wps:cNvPr id="569055088" name="矩形 569055088">
                            <a:extLst>
                              <a:ext uri="{FF2B5EF4-FFF2-40B4-BE49-F238E27FC236}">
                                <a16:creationId xmlns:a16="http://schemas.microsoft.com/office/drawing/2014/main" id="{D99B8005-BEA8-E507-3F72-DE47717899AD}"/>
                              </a:ext>
                            </a:extLst>
                          </wps:cNvPr>
                          <wps:cNvSpPr/>
                          <wps:spPr>
                            <a:xfrm>
                              <a:off x="93916" y="741045"/>
                              <a:ext cx="4403217" cy="945356"/>
                            </a:xfrm>
                            <a:prstGeom prst="rect">
                              <a:avLst/>
                            </a:prstGeom>
                            <a:noFill/>
                            <a:ln w="9525" cap="flat">
                              <a:noFill/>
                              <a:prstDash val="solid"/>
                              <a:miter/>
                            </a:ln>
                          </wps:spPr>
                          <wps:bodyPr/>
                        </wps:wsp>
                        <wps:wsp>
                          <wps:cNvPr id="958147780" name="任意多边形: 形状 958147780">
                            <a:extLst>
                              <a:ext uri="{FF2B5EF4-FFF2-40B4-BE49-F238E27FC236}">
                                <a16:creationId xmlns:a16="http://schemas.microsoft.com/office/drawing/2014/main" id="{988B3605-1ADF-3025-EFE0-E4C72243A643}"/>
                              </a:ext>
                            </a:extLst>
                          </wps:cNvPr>
                          <wps:cNvSpPr/>
                          <wps:spPr>
                            <a:xfrm>
                              <a:off x="2866072" y="1427321"/>
                              <a:ext cx="25908" cy="25622"/>
                            </a:xfrm>
                            <a:custGeom>
                              <a:avLst/>
                              <a:gdLst>
                                <a:gd name="csX0" fmla="*/ 1905 w 25908"/>
                                <a:gd name="csY0" fmla="*/ 0 h 25622"/>
                                <a:gd name="csX1" fmla="*/ 8858 w 25908"/>
                                <a:gd name="csY1" fmla="*/ 3905 h 25622"/>
                                <a:gd name="csX2" fmla="*/ 10192 w 25908"/>
                                <a:gd name="csY2" fmla="*/ 857 h 25622"/>
                                <a:gd name="csX3" fmla="*/ 12668 w 25908"/>
                                <a:gd name="csY3" fmla="*/ 5429 h 25622"/>
                                <a:gd name="csX4" fmla="*/ 25908 w 25908"/>
                                <a:gd name="csY4" fmla="*/ 4286 h 25622"/>
                                <a:gd name="csX5" fmla="*/ 0 w 25908"/>
                                <a:gd name="csY5" fmla="*/ 25622 h 25622"/>
                                <a:gd name="csX6" fmla="*/ 1905 w 25908"/>
                                <a:gd name="csY6" fmla="*/ 0 h 2562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908" h="25622">
                                  <a:moveTo>
                                    <a:pt x="1905" y="0"/>
                                  </a:moveTo>
                                  <a:lnTo>
                                    <a:pt x="8858" y="3905"/>
                                  </a:lnTo>
                                  <a:lnTo>
                                    <a:pt x="10192" y="857"/>
                                  </a:lnTo>
                                  <a:lnTo>
                                    <a:pt x="12668" y="5429"/>
                                  </a:lnTo>
                                  <a:lnTo>
                                    <a:pt x="25908" y="4286"/>
                                  </a:lnTo>
                                  <a:lnTo>
                                    <a:pt x="0" y="25622"/>
                                  </a:lnTo>
                                  <a:lnTo>
                                    <a:pt x="1905" y="0"/>
                                  </a:lnTo>
                                  <a:close/>
                                </a:path>
                              </a:pathLst>
                            </a:custGeom>
                            <a:solidFill>
                              <a:srgbClr val="888888"/>
                            </a:solidFill>
                            <a:ln w="9525" cap="flat">
                              <a:noFill/>
                              <a:prstDash val="solid"/>
                              <a:miter/>
                            </a:ln>
                          </wps:spPr>
                          <wps:bodyPr/>
                        </wps:wsp>
                        <wps:wsp>
                          <wps:cNvPr id="296975456" name="矩形 296975456">
                            <a:extLst>
                              <a:ext uri="{FF2B5EF4-FFF2-40B4-BE49-F238E27FC236}">
                                <a16:creationId xmlns:a16="http://schemas.microsoft.com/office/drawing/2014/main" id="{0F4EE717-E262-4720-6B0D-D1E8C149DA28}"/>
                              </a:ext>
                            </a:extLst>
                          </wps:cNvPr>
                          <wps:cNvSpPr/>
                          <wps:spPr>
                            <a:xfrm>
                              <a:off x="93916" y="741045"/>
                              <a:ext cx="4403217" cy="945356"/>
                            </a:xfrm>
                            <a:prstGeom prst="rect">
                              <a:avLst/>
                            </a:prstGeom>
                            <a:noFill/>
                            <a:ln w="9525" cap="flat">
                              <a:noFill/>
                              <a:prstDash val="solid"/>
                              <a:miter/>
                            </a:ln>
                          </wps:spPr>
                          <wps:bodyPr/>
                        </wps:wsp>
                        <wps:wsp>
                          <wps:cNvPr id="412503988" name="任意多边形: 形状 412503988">
                            <a:extLst>
                              <a:ext uri="{FF2B5EF4-FFF2-40B4-BE49-F238E27FC236}">
                                <a16:creationId xmlns:a16="http://schemas.microsoft.com/office/drawing/2014/main" id="{7AF69017-A2EA-C67F-EDA2-CA0805995F99}"/>
                              </a:ext>
                            </a:extLst>
                          </wps:cNvPr>
                          <wps:cNvSpPr/>
                          <wps:spPr>
                            <a:xfrm>
                              <a:off x="2924556" y="1427416"/>
                              <a:ext cx="22955" cy="26003"/>
                            </a:xfrm>
                            <a:custGeom>
                              <a:avLst/>
                              <a:gdLst>
                                <a:gd name="csX0" fmla="*/ 0 w 22955"/>
                                <a:gd name="csY0" fmla="*/ 95 h 26003"/>
                                <a:gd name="csX1" fmla="*/ 10478 w 22955"/>
                                <a:gd name="csY1" fmla="*/ 5334 h 26003"/>
                                <a:gd name="csX2" fmla="*/ 22955 w 22955"/>
                                <a:gd name="csY2" fmla="*/ 4667 h 26003"/>
                                <a:gd name="csX3" fmla="*/ 0 w 22955"/>
                                <a:gd name="csY3" fmla="*/ 26003 h 26003"/>
                                <a:gd name="csX4" fmla="*/ 0 w 22955"/>
                                <a:gd name="csY4" fmla="*/ 0 h 26003"/>
                              </a:gdLst>
                              <a:ahLst/>
                              <a:cxnLst>
                                <a:cxn ang="0">
                                  <a:pos x="csX0" y="csY0"/>
                                </a:cxn>
                                <a:cxn ang="0">
                                  <a:pos x="csX1" y="csY1"/>
                                </a:cxn>
                                <a:cxn ang="0">
                                  <a:pos x="csX2" y="csY2"/>
                                </a:cxn>
                                <a:cxn ang="0">
                                  <a:pos x="csX3" y="csY3"/>
                                </a:cxn>
                                <a:cxn ang="0">
                                  <a:pos x="csX4" y="csY4"/>
                                </a:cxn>
                              </a:cxnLst>
                              <a:rect l="l" t="t" r="r" b="b"/>
                              <a:pathLst>
                                <a:path w="22955" h="26003">
                                  <a:moveTo>
                                    <a:pt x="0" y="95"/>
                                  </a:moveTo>
                                  <a:lnTo>
                                    <a:pt x="10478" y="5334"/>
                                  </a:lnTo>
                                  <a:lnTo>
                                    <a:pt x="22955" y="4667"/>
                                  </a:lnTo>
                                  <a:cubicBezTo>
                                    <a:pt x="19336" y="8763"/>
                                    <a:pt x="4286" y="22098"/>
                                    <a:pt x="0" y="26003"/>
                                  </a:cubicBezTo>
                                  <a:lnTo>
                                    <a:pt x="0" y="0"/>
                                  </a:lnTo>
                                  <a:close/>
                                </a:path>
                              </a:pathLst>
                            </a:custGeom>
                            <a:solidFill>
                              <a:srgbClr val="888888"/>
                            </a:solidFill>
                            <a:ln w="9525" cap="flat">
                              <a:noFill/>
                              <a:prstDash val="solid"/>
                              <a:miter/>
                            </a:ln>
                          </wps:spPr>
                          <wps:bodyPr/>
                        </wps:wsp>
                        <wps:wsp>
                          <wps:cNvPr id="813919573" name="矩形 813919573">
                            <a:extLst>
                              <a:ext uri="{FF2B5EF4-FFF2-40B4-BE49-F238E27FC236}">
                                <a16:creationId xmlns:a16="http://schemas.microsoft.com/office/drawing/2014/main" id="{0092E889-BA95-844A-2F68-85137578FC84}"/>
                              </a:ext>
                            </a:extLst>
                          </wps:cNvPr>
                          <wps:cNvSpPr/>
                          <wps:spPr>
                            <a:xfrm>
                              <a:off x="93916" y="741045"/>
                              <a:ext cx="4403217" cy="945356"/>
                            </a:xfrm>
                            <a:prstGeom prst="rect">
                              <a:avLst/>
                            </a:prstGeom>
                            <a:noFill/>
                            <a:ln w="9525" cap="flat">
                              <a:noFill/>
                              <a:prstDash val="solid"/>
                              <a:miter/>
                            </a:ln>
                          </wps:spPr>
                          <wps:bodyPr/>
                        </wps:wsp>
                        <wps:wsp>
                          <wps:cNvPr id="153242431" name="任意多边形: 形状 153242431">
                            <a:extLst>
                              <a:ext uri="{FF2B5EF4-FFF2-40B4-BE49-F238E27FC236}">
                                <a16:creationId xmlns:a16="http://schemas.microsoft.com/office/drawing/2014/main" id="{9A1BB171-B5A7-F797-3857-3245868FE995}"/>
                              </a:ext>
                            </a:extLst>
                          </wps:cNvPr>
                          <wps:cNvSpPr/>
                          <wps:spPr>
                            <a:xfrm>
                              <a:off x="1869852" y="1425320"/>
                              <a:ext cx="38385" cy="28575"/>
                            </a:xfrm>
                            <a:custGeom>
                              <a:avLst/>
                              <a:gdLst>
                                <a:gd name="csX0" fmla="*/ 24003 w 38385"/>
                                <a:gd name="csY0" fmla="*/ 95 h 28575"/>
                                <a:gd name="csX1" fmla="*/ 38386 w 38385"/>
                                <a:gd name="csY1" fmla="*/ 28575 h 28575"/>
                                <a:gd name="csX2" fmla="*/ 0 w 38385"/>
                                <a:gd name="csY2" fmla="*/ 7906 h 28575"/>
                                <a:gd name="csX3" fmla="*/ 15812 w 38385"/>
                                <a:gd name="csY3" fmla="*/ 6191 h 28575"/>
                                <a:gd name="csX4" fmla="*/ 24098 w 38385"/>
                                <a:gd name="csY4" fmla="*/ 0 h 28575"/>
                              </a:gdLst>
                              <a:ahLst/>
                              <a:cxnLst>
                                <a:cxn ang="0">
                                  <a:pos x="csX0" y="csY0"/>
                                </a:cxn>
                                <a:cxn ang="0">
                                  <a:pos x="csX1" y="csY1"/>
                                </a:cxn>
                                <a:cxn ang="0">
                                  <a:pos x="csX2" y="csY2"/>
                                </a:cxn>
                                <a:cxn ang="0">
                                  <a:pos x="csX3" y="csY3"/>
                                </a:cxn>
                                <a:cxn ang="0">
                                  <a:pos x="csX4" y="csY4"/>
                                </a:cxn>
                              </a:cxnLst>
                              <a:rect l="l" t="t" r="r" b="b"/>
                              <a:pathLst>
                                <a:path w="38385" h="28575">
                                  <a:moveTo>
                                    <a:pt x="24003" y="95"/>
                                  </a:moveTo>
                                  <a:cubicBezTo>
                                    <a:pt x="27146" y="3810"/>
                                    <a:pt x="36100" y="23908"/>
                                    <a:pt x="38386" y="28575"/>
                                  </a:cubicBezTo>
                                  <a:lnTo>
                                    <a:pt x="0" y="7906"/>
                                  </a:lnTo>
                                  <a:lnTo>
                                    <a:pt x="15812" y="6191"/>
                                  </a:lnTo>
                                  <a:lnTo>
                                    <a:pt x="24098" y="0"/>
                                  </a:lnTo>
                                  <a:close/>
                                </a:path>
                              </a:pathLst>
                            </a:custGeom>
                            <a:solidFill>
                              <a:srgbClr val="888888"/>
                            </a:solidFill>
                            <a:ln w="9525" cap="flat">
                              <a:noFill/>
                              <a:prstDash val="solid"/>
                              <a:miter/>
                            </a:ln>
                          </wps:spPr>
                          <wps:bodyPr/>
                        </wps:wsp>
                        <wps:wsp>
                          <wps:cNvPr id="2022282512" name="矩形 2022282512">
                            <a:extLst>
                              <a:ext uri="{FF2B5EF4-FFF2-40B4-BE49-F238E27FC236}">
                                <a16:creationId xmlns:a16="http://schemas.microsoft.com/office/drawing/2014/main" id="{B6E5C81D-7711-9053-079E-FAAAAEBB91FA}"/>
                              </a:ext>
                            </a:extLst>
                          </wps:cNvPr>
                          <wps:cNvSpPr/>
                          <wps:spPr>
                            <a:xfrm>
                              <a:off x="93916" y="741045"/>
                              <a:ext cx="4403217" cy="945356"/>
                            </a:xfrm>
                            <a:prstGeom prst="rect">
                              <a:avLst/>
                            </a:prstGeom>
                            <a:noFill/>
                            <a:ln w="9525" cap="flat">
                              <a:noFill/>
                              <a:prstDash val="solid"/>
                              <a:miter/>
                            </a:ln>
                          </wps:spPr>
                          <wps:bodyPr/>
                        </wps:wsp>
                        <wps:wsp>
                          <wps:cNvPr id="766900220" name="任意多边形: 形状 766900220">
                            <a:extLst>
                              <a:ext uri="{FF2B5EF4-FFF2-40B4-BE49-F238E27FC236}">
                                <a16:creationId xmlns:a16="http://schemas.microsoft.com/office/drawing/2014/main" id="{A356958A-93B9-9FB4-F509-2011CB52F05F}"/>
                              </a:ext>
                            </a:extLst>
                          </wps:cNvPr>
                          <wps:cNvSpPr/>
                          <wps:spPr>
                            <a:xfrm>
                              <a:off x="2981134" y="1428083"/>
                              <a:ext cx="23431" cy="26098"/>
                            </a:xfrm>
                            <a:custGeom>
                              <a:avLst/>
                              <a:gdLst>
                                <a:gd name="csX0" fmla="*/ 0 w 23431"/>
                                <a:gd name="csY0" fmla="*/ 0 h 26098"/>
                                <a:gd name="csX1" fmla="*/ 8954 w 23431"/>
                                <a:gd name="csY1" fmla="*/ 3905 h 26098"/>
                                <a:gd name="csX2" fmla="*/ 10001 w 23431"/>
                                <a:gd name="csY2" fmla="*/ 2858 h 26098"/>
                                <a:gd name="csX3" fmla="*/ 11716 w 23431"/>
                                <a:gd name="csY3" fmla="*/ 4667 h 26098"/>
                                <a:gd name="csX4" fmla="*/ 23431 w 23431"/>
                                <a:gd name="csY4" fmla="*/ 4001 h 26098"/>
                                <a:gd name="csX5" fmla="*/ 1524 w 23431"/>
                                <a:gd name="csY5" fmla="*/ 26099 h 26098"/>
                                <a:gd name="csX6" fmla="*/ 0 w 23431"/>
                                <a:gd name="csY6" fmla="*/ 0 h 2609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431" h="26098">
                                  <a:moveTo>
                                    <a:pt x="0" y="0"/>
                                  </a:moveTo>
                                  <a:lnTo>
                                    <a:pt x="8954" y="3905"/>
                                  </a:lnTo>
                                  <a:lnTo>
                                    <a:pt x="10001" y="2858"/>
                                  </a:lnTo>
                                  <a:lnTo>
                                    <a:pt x="11716" y="4667"/>
                                  </a:lnTo>
                                  <a:lnTo>
                                    <a:pt x="23431" y="4001"/>
                                  </a:lnTo>
                                  <a:cubicBezTo>
                                    <a:pt x="20098" y="8096"/>
                                    <a:pt x="5524" y="22193"/>
                                    <a:pt x="1524" y="26099"/>
                                  </a:cubicBezTo>
                                  <a:lnTo>
                                    <a:pt x="0" y="0"/>
                                  </a:lnTo>
                                  <a:close/>
                                </a:path>
                              </a:pathLst>
                            </a:custGeom>
                            <a:solidFill>
                              <a:srgbClr val="888888"/>
                            </a:solidFill>
                            <a:ln w="9525" cap="flat">
                              <a:noFill/>
                              <a:prstDash val="solid"/>
                              <a:miter/>
                            </a:ln>
                          </wps:spPr>
                          <wps:bodyPr/>
                        </wps:wsp>
                        <wps:wsp>
                          <wps:cNvPr id="623620699" name="矩形 623620699">
                            <a:extLst>
                              <a:ext uri="{FF2B5EF4-FFF2-40B4-BE49-F238E27FC236}">
                                <a16:creationId xmlns:a16="http://schemas.microsoft.com/office/drawing/2014/main" id="{2C2CEB68-F679-898E-86D1-7CD9920AC137}"/>
                              </a:ext>
                            </a:extLst>
                          </wps:cNvPr>
                          <wps:cNvSpPr/>
                          <wps:spPr>
                            <a:xfrm>
                              <a:off x="93916" y="741045"/>
                              <a:ext cx="4403217" cy="945356"/>
                            </a:xfrm>
                            <a:prstGeom prst="rect">
                              <a:avLst/>
                            </a:prstGeom>
                            <a:noFill/>
                            <a:ln w="9525" cap="flat">
                              <a:noFill/>
                              <a:prstDash val="solid"/>
                              <a:miter/>
                            </a:ln>
                          </wps:spPr>
                          <wps:bodyPr/>
                        </wps:wsp>
                        <wps:wsp>
                          <wps:cNvPr id="1843574701" name="任意多边形: 形状 1843574701">
                            <a:extLst>
                              <a:ext uri="{FF2B5EF4-FFF2-40B4-BE49-F238E27FC236}">
                                <a16:creationId xmlns:a16="http://schemas.microsoft.com/office/drawing/2014/main" id="{2BB5C7D2-786F-BA3B-37DB-C943D0F6A9BC}"/>
                              </a:ext>
                            </a:extLst>
                          </wps:cNvPr>
                          <wps:cNvSpPr/>
                          <wps:spPr>
                            <a:xfrm>
                              <a:off x="3037713" y="1428083"/>
                              <a:ext cx="24193" cy="26574"/>
                            </a:xfrm>
                            <a:custGeom>
                              <a:avLst/>
                              <a:gdLst>
                                <a:gd name="csX0" fmla="*/ 0 w 24193"/>
                                <a:gd name="csY0" fmla="*/ 0 h 26574"/>
                                <a:gd name="csX1" fmla="*/ 24193 w 24193"/>
                                <a:gd name="csY1" fmla="*/ 3810 h 26574"/>
                                <a:gd name="csX2" fmla="*/ 3048 w 24193"/>
                                <a:gd name="csY2" fmla="*/ 26575 h 26574"/>
                                <a:gd name="csX3" fmla="*/ 0 w 24193"/>
                                <a:gd name="csY3" fmla="*/ 0 h 26574"/>
                              </a:gdLst>
                              <a:ahLst/>
                              <a:cxnLst>
                                <a:cxn ang="0">
                                  <a:pos x="csX0" y="csY0"/>
                                </a:cxn>
                                <a:cxn ang="0">
                                  <a:pos x="csX1" y="csY1"/>
                                </a:cxn>
                                <a:cxn ang="0">
                                  <a:pos x="csX2" y="csY2"/>
                                </a:cxn>
                                <a:cxn ang="0">
                                  <a:pos x="csX3" y="csY3"/>
                                </a:cxn>
                              </a:cxnLst>
                              <a:rect l="l" t="t" r="r" b="b"/>
                              <a:pathLst>
                                <a:path w="24193" h="26574">
                                  <a:moveTo>
                                    <a:pt x="0" y="0"/>
                                  </a:moveTo>
                                  <a:cubicBezTo>
                                    <a:pt x="6572" y="3905"/>
                                    <a:pt x="16669" y="5334"/>
                                    <a:pt x="24193" y="3810"/>
                                  </a:cubicBezTo>
                                  <a:cubicBezTo>
                                    <a:pt x="21241" y="7906"/>
                                    <a:pt x="6858" y="22670"/>
                                    <a:pt x="3048" y="26575"/>
                                  </a:cubicBezTo>
                                  <a:lnTo>
                                    <a:pt x="0" y="0"/>
                                  </a:lnTo>
                                  <a:close/>
                                </a:path>
                              </a:pathLst>
                            </a:custGeom>
                            <a:solidFill>
                              <a:srgbClr val="888888"/>
                            </a:solidFill>
                            <a:ln w="9525" cap="flat">
                              <a:noFill/>
                              <a:prstDash val="solid"/>
                              <a:miter/>
                            </a:ln>
                          </wps:spPr>
                          <wps:bodyPr/>
                        </wps:wsp>
                        <wps:wsp>
                          <wps:cNvPr id="1771268366" name="矩形 1771268366">
                            <a:extLst>
                              <a:ext uri="{FF2B5EF4-FFF2-40B4-BE49-F238E27FC236}">
                                <a16:creationId xmlns:a16="http://schemas.microsoft.com/office/drawing/2014/main" id="{E77F1188-E376-BD3F-C0A0-43D1B7E7B1EA}"/>
                              </a:ext>
                            </a:extLst>
                          </wps:cNvPr>
                          <wps:cNvSpPr/>
                          <wps:spPr>
                            <a:xfrm>
                              <a:off x="93916" y="741045"/>
                              <a:ext cx="4403217" cy="945356"/>
                            </a:xfrm>
                            <a:prstGeom prst="rect">
                              <a:avLst/>
                            </a:prstGeom>
                            <a:noFill/>
                            <a:ln w="9525" cap="flat">
                              <a:noFill/>
                              <a:prstDash val="solid"/>
                              <a:miter/>
                            </a:ln>
                          </wps:spPr>
                          <wps:bodyPr/>
                        </wps:wsp>
                        <wps:wsp>
                          <wps:cNvPr id="1185434511" name="任意多边形: 形状 1185434511">
                            <a:extLst>
                              <a:ext uri="{FF2B5EF4-FFF2-40B4-BE49-F238E27FC236}">
                                <a16:creationId xmlns:a16="http://schemas.microsoft.com/office/drawing/2014/main" id="{9B8C8CF2-21D9-67D2-E280-5DA13FB5A11E}"/>
                              </a:ext>
                            </a:extLst>
                          </wps:cNvPr>
                          <wps:cNvSpPr/>
                          <wps:spPr>
                            <a:xfrm>
                              <a:off x="3094386" y="1428083"/>
                              <a:ext cx="24955" cy="27336"/>
                            </a:xfrm>
                            <a:custGeom>
                              <a:avLst/>
                              <a:gdLst>
                                <a:gd name="csX0" fmla="*/ 95 w 24955"/>
                                <a:gd name="csY0" fmla="*/ 0 h 27336"/>
                                <a:gd name="csX1" fmla="*/ 24955 w 24955"/>
                                <a:gd name="csY1" fmla="*/ 3715 h 27336"/>
                                <a:gd name="csX2" fmla="*/ 4096 w 24955"/>
                                <a:gd name="csY2" fmla="*/ 27337 h 27336"/>
                                <a:gd name="csX3" fmla="*/ 0 w 24955"/>
                                <a:gd name="csY3" fmla="*/ 0 h 27336"/>
                              </a:gdLst>
                              <a:ahLst/>
                              <a:cxnLst>
                                <a:cxn ang="0">
                                  <a:pos x="csX0" y="csY0"/>
                                </a:cxn>
                                <a:cxn ang="0">
                                  <a:pos x="csX1" y="csY1"/>
                                </a:cxn>
                                <a:cxn ang="0">
                                  <a:pos x="csX2" y="csY2"/>
                                </a:cxn>
                                <a:cxn ang="0">
                                  <a:pos x="csX3" y="csY3"/>
                                </a:cxn>
                              </a:cxnLst>
                              <a:rect l="l" t="t" r="r" b="b"/>
                              <a:pathLst>
                                <a:path w="24955" h="27336">
                                  <a:moveTo>
                                    <a:pt x="95" y="0"/>
                                  </a:moveTo>
                                  <a:cubicBezTo>
                                    <a:pt x="6953" y="3810"/>
                                    <a:pt x="17336" y="5334"/>
                                    <a:pt x="24955" y="3715"/>
                                  </a:cubicBezTo>
                                  <a:cubicBezTo>
                                    <a:pt x="22288" y="7906"/>
                                    <a:pt x="7715" y="23432"/>
                                    <a:pt x="4096" y="27337"/>
                                  </a:cubicBezTo>
                                  <a:lnTo>
                                    <a:pt x="0" y="0"/>
                                  </a:lnTo>
                                  <a:close/>
                                </a:path>
                              </a:pathLst>
                            </a:custGeom>
                            <a:solidFill>
                              <a:srgbClr val="888888"/>
                            </a:solidFill>
                            <a:ln w="9525" cap="flat">
                              <a:noFill/>
                              <a:prstDash val="solid"/>
                              <a:miter/>
                            </a:ln>
                          </wps:spPr>
                          <wps:bodyPr/>
                        </wps:wsp>
                        <wps:wsp>
                          <wps:cNvPr id="1668392608" name="矩形 1668392608">
                            <a:extLst>
                              <a:ext uri="{FF2B5EF4-FFF2-40B4-BE49-F238E27FC236}">
                                <a16:creationId xmlns:a16="http://schemas.microsoft.com/office/drawing/2014/main" id="{1FF628B4-488B-5F32-52E6-88B984584394}"/>
                              </a:ext>
                            </a:extLst>
                          </wps:cNvPr>
                          <wps:cNvSpPr/>
                          <wps:spPr>
                            <a:xfrm>
                              <a:off x="93916" y="741045"/>
                              <a:ext cx="4403217" cy="945356"/>
                            </a:xfrm>
                            <a:prstGeom prst="rect">
                              <a:avLst/>
                            </a:prstGeom>
                            <a:noFill/>
                            <a:ln w="9525" cap="flat">
                              <a:noFill/>
                              <a:prstDash val="solid"/>
                              <a:miter/>
                            </a:ln>
                          </wps:spPr>
                          <wps:bodyPr/>
                        </wps:wsp>
                        <wps:wsp>
                          <wps:cNvPr id="1305525674" name="任意多边形: 形状 1305525674">
                            <a:extLst>
                              <a:ext uri="{FF2B5EF4-FFF2-40B4-BE49-F238E27FC236}">
                                <a16:creationId xmlns:a16="http://schemas.microsoft.com/office/drawing/2014/main" id="{5AB0DDA3-3D9D-F603-7948-012CE2FDDEA6}"/>
                              </a:ext>
                            </a:extLst>
                          </wps:cNvPr>
                          <wps:cNvSpPr/>
                          <wps:spPr>
                            <a:xfrm>
                              <a:off x="3151155" y="1427607"/>
                              <a:ext cx="26003" cy="28860"/>
                            </a:xfrm>
                            <a:custGeom>
                              <a:avLst/>
                              <a:gdLst>
                                <a:gd name="csX0" fmla="*/ 0 w 26003"/>
                                <a:gd name="csY0" fmla="*/ 0 h 28860"/>
                                <a:gd name="csX1" fmla="*/ 12573 w 26003"/>
                                <a:gd name="csY1" fmla="*/ 5143 h 28860"/>
                                <a:gd name="csX2" fmla="*/ 26003 w 26003"/>
                                <a:gd name="csY2" fmla="*/ 4191 h 28860"/>
                                <a:gd name="csX3" fmla="*/ 4572 w 26003"/>
                                <a:gd name="csY3" fmla="*/ 28861 h 28860"/>
                                <a:gd name="csX4" fmla="*/ 95 w 26003"/>
                                <a:gd name="csY4" fmla="*/ 0 h 28860"/>
                              </a:gdLst>
                              <a:ahLst/>
                              <a:cxnLst>
                                <a:cxn ang="0">
                                  <a:pos x="csX0" y="csY0"/>
                                </a:cxn>
                                <a:cxn ang="0">
                                  <a:pos x="csX1" y="csY1"/>
                                </a:cxn>
                                <a:cxn ang="0">
                                  <a:pos x="csX2" y="csY2"/>
                                </a:cxn>
                                <a:cxn ang="0">
                                  <a:pos x="csX3" y="csY3"/>
                                </a:cxn>
                                <a:cxn ang="0">
                                  <a:pos x="csX4" y="csY4"/>
                                </a:cxn>
                              </a:cxnLst>
                              <a:rect l="l" t="t" r="r" b="b"/>
                              <a:pathLst>
                                <a:path w="26003" h="28860">
                                  <a:moveTo>
                                    <a:pt x="0" y="0"/>
                                  </a:moveTo>
                                  <a:lnTo>
                                    <a:pt x="12573" y="5143"/>
                                  </a:lnTo>
                                  <a:lnTo>
                                    <a:pt x="26003" y="4191"/>
                                  </a:lnTo>
                                  <a:cubicBezTo>
                                    <a:pt x="23432" y="8382"/>
                                    <a:pt x="8096" y="24860"/>
                                    <a:pt x="4572" y="28861"/>
                                  </a:cubicBezTo>
                                  <a:lnTo>
                                    <a:pt x="95" y="0"/>
                                  </a:lnTo>
                                  <a:close/>
                                </a:path>
                              </a:pathLst>
                            </a:custGeom>
                            <a:solidFill>
                              <a:srgbClr val="888888"/>
                            </a:solidFill>
                            <a:ln w="9525" cap="flat">
                              <a:noFill/>
                              <a:prstDash val="solid"/>
                              <a:miter/>
                            </a:ln>
                          </wps:spPr>
                          <wps:bodyPr/>
                        </wps:wsp>
                        <wps:wsp>
                          <wps:cNvPr id="1987817329" name="矩形 1987817329">
                            <a:extLst>
                              <a:ext uri="{FF2B5EF4-FFF2-40B4-BE49-F238E27FC236}">
                                <a16:creationId xmlns:a16="http://schemas.microsoft.com/office/drawing/2014/main" id="{30DCD1EF-4C2A-3DD2-4A37-A767E826BA9B}"/>
                              </a:ext>
                            </a:extLst>
                          </wps:cNvPr>
                          <wps:cNvSpPr/>
                          <wps:spPr>
                            <a:xfrm>
                              <a:off x="93916" y="741045"/>
                              <a:ext cx="4403217" cy="945356"/>
                            </a:xfrm>
                            <a:prstGeom prst="rect">
                              <a:avLst/>
                            </a:prstGeom>
                            <a:noFill/>
                            <a:ln w="9525" cap="flat">
                              <a:noFill/>
                              <a:prstDash val="solid"/>
                              <a:miter/>
                            </a:ln>
                          </wps:spPr>
                          <wps:bodyPr/>
                        </wps:wsp>
                        <wps:wsp>
                          <wps:cNvPr id="203719320" name="任意多边形: 形状 203719320">
                            <a:extLst>
                              <a:ext uri="{FF2B5EF4-FFF2-40B4-BE49-F238E27FC236}">
                                <a16:creationId xmlns:a16="http://schemas.microsoft.com/office/drawing/2014/main" id="{A77449C0-34AC-BC70-F8C1-E70CE8D077F9}"/>
                              </a:ext>
                            </a:extLst>
                          </wps:cNvPr>
                          <wps:cNvSpPr/>
                          <wps:spPr>
                            <a:xfrm>
                              <a:off x="3208019" y="1427130"/>
                              <a:ext cx="28860" cy="30670"/>
                            </a:xfrm>
                            <a:custGeom>
                              <a:avLst/>
                              <a:gdLst>
                                <a:gd name="csX0" fmla="*/ 0 w 28860"/>
                                <a:gd name="csY0" fmla="*/ 0 h 30670"/>
                                <a:gd name="csX1" fmla="*/ 13335 w 28860"/>
                                <a:gd name="csY1" fmla="*/ 5715 h 30670"/>
                                <a:gd name="csX2" fmla="*/ 28861 w 28860"/>
                                <a:gd name="csY2" fmla="*/ 4477 h 30670"/>
                                <a:gd name="csX3" fmla="*/ 3429 w 28860"/>
                                <a:gd name="csY3" fmla="*/ 30671 h 30670"/>
                                <a:gd name="csX4" fmla="*/ 0 w 28860"/>
                                <a:gd name="csY4" fmla="*/ 95 h 30670"/>
                              </a:gdLst>
                              <a:ahLst/>
                              <a:cxnLst>
                                <a:cxn ang="0">
                                  <a:pos x="csX0" y="csY0"/>
                                </a:cxn>
                                <a:cxn ang="0">
                                  <a:pos x="csX1" y="csY1"/>
                                </a:cxn>
                                <a:cxn ang="0">
                                  <a:pos x="csX2" y="csY2"/>
                                </a:cxn>
                                <a:cxn ang="0">
                                  <a:pos x="csX3" y="csY3"/>
                                </a:cxn>
                                <a:cxn ang="0">
                                  <a:pos x="csX4" y="csY4"/>
                                </a:cxn>
                              </a:cxnLst>
                              <a:rect l="l" t="t" r="r" b="b"/>
                              <a:pathLst>
                                <a:path w="28860" h="30670">
                                  <a:moveTo>
                                    <a:pt x="0" y="0"/>
                                  </a:moveTo>
                                  <a:lnTo>
                                    <a:pt x="13335" y="5715"/>
                                  </a:lnTo>
                                  <a:cubicBezTo>
                                    <a:pt x="14573" y="5715"/>
                                    <a:pt x="27242" y="4572"/>
                                    <a:pt x="28861" y="4477"/>
                                  </a:cubicBezTo>
                                  <a:lnTo>
                                    <a:pt x="3429" y="30671"/>
                                  </a:lnTo>
                                  <a:lnTo>
                                    <a:pt x="0" y="95"/>
                                  </a:lnTo>
                                  <a:close/>
                                </a:path>
                              </a:pathLst>
                            </a:custGeom>
                            <a:solidFill>
                              <a:srgbClr val="888888"/>
                            </a:solidFill>
                            <a:ln w="9525" cap="flat">
                              <a:noFill/>
                              <a:prstDash val="solid"/>
                              <a:miter/>
                            </a:ln>
                          </wps:spPr>
                          <wps:bodyPr/>
                        </wps:wsp>
                        <wps:wsp>
                          <wps:cNvPr id="2090604784" name="矩形 2090604784">
                            <a:extLst>
                              <a:ext uri="{FF2B5EF4-FFF2-40B4-BE49-F238E27FC236}">
                                <a16:creationId xmlns:a16="http://schemas.microsoft.com/office/drawing/2014/main" id="{7F95F964-49B0-99B0-8D91-AF018F4C9B80}"/>
                              </a:ext>
                            </a:extLst>
                          </wps:cNvPr>
                          <wps:cNvSpPr/>
                          <wps:spPr>
                            <a:xfrm>
                              <a:off x="93916" y="741045"/>
                              <a:ext cx="4403217" cy="945356"/>
                            </a:xfrm>
                            <a:prstGeom prst="rect">
                              <a:avLst/>
                            </a:prstGeom>
                            <a:noFill/>
                            <a:ln w="9525" cap="flat">
                              <a:noFill/>
                              <a:prstDash val="solid"/>
                              <a:miter/>
                            </a:ln>
                          </wps:spPr>
                          <wps:bodyPr/>
                        </wps:wsp>
                        <wps:wsp>
                          <wps:cNvPr id="1401491398" name="任意多边形: 形状 1401491398">
                            <a:extLst>
                              <a:ext uri="{FF2B5EF4-FFF2-40B4-BE49-F238E27FC236}">
                                <a16:creationId xmlns:a16="http://schemas.microsoft.com/office/drawing/2014/main" id="{3B55F0D4-C10D-5DD9-C0DD-890B9E35FE29}"/>
                              </a:ext>
                            </a:extLst>
                          </wps:cNvPr>
                          <wps:cNvSpPr/>
                          <wps:spPr>
                            <a:xfrm>
                              <a:off x="3264408" y="1426273"/>
                              <a:ext cx="32003" cy="33242"/>
                            </a:xfrm>
                            <a:custGeom>
                              <a:avLst/>
                              <a:gdLst>
                                <a:gd name="csX0" fmla="*/ 857 w 32003"/>
                                <a:gd name="csY0" fmla="*/ 0 h 33242"/>
                                <a:gd name="csX1" fmla="*/ 15049 w 32003"/>
                                <a:gd name="csY1" fmla="*/ 6667 h 33242"/>
                                <a:gd name="csX2" fmla="*/ 32004 w 32003"/>
                                <a:gd name="csY2" fmla="*/ 6191 h 33242"/>
                                <a:gd name="csX3" fmla="*/ 0 w 32003"/>
                                <a:gd name="csY3" fmla="*/ 33242 h 33242"/>
                                <a:gd name="csX4" fmla="*/ 762 w 32003"/>
                                <a:gd name="csY4" fmla="*/ 0 h 33242"/>
                              </a:gdLst>
                              <a:ahLst/>
                              <a:cxnLst>
                                <a:cxn ang="0">
                                  <a:pos x="csX0" y="csY0"/>
                                </a:cxn>
                                <a:cxn ang="0">
                                  <a:pos x="csX1" y="csY1"/>
                                </a:cxn>
                                <a:cxn ang="0">
                                  <a:pos x="csX2" y="csY2"/>
                                </a:cxn>
                                <a:cxn ang="0">
                                  <a:pos x="csX3" y="csY3"/>
                                </a:cxn>
                                <a:cxn ang="0">
                                  <a:pos x="csX4" y="csY4"/>
                                </a:cxn>
                              </a:cxnLst>
                              <a:rect l="l" t="t" r="r" b="b"/>
                              <a:pathLst>
                                <a:path w="32003" h="33242">
                                  <a:moveTo>
                                    <a:pt x="857" y="0"/>
                                  </a:moveTo>
                                  <a:lnTo>
                                    <a:pt x="15049" y="6667"/>
                                  </a:lnTo>
                                  <a:cubicBezTo>
                                    <a:pt x="15049" y="6667"/>
                                    <a:pt x="31718" y="6191"/>
                                    <a:pt x="32004" y="6191"/>
                                  </a:cubicBezTo>
                                  <a:lnTo>
                                    <a:pt x="0" y="33242"/>
                                  </a:lnTo>
                                  <a:lnTo>
                                    <a:pt x="762" y="0"/>
                                  </a:lnTo>
                                  <a:close/>
                                </a:path>
                              </a:pathLst>
                            </a:custGeom>
                            <a:solidFill>
                              <a:srgbClr val="888888"/>
                            </a:solidFill>
                            <a:ln w="9525" cap="flat">
                              <a:noFill/>
                              <a:prstDash val="solid"/>
                              <a:miter/>
                            </a:ln>
                          </wps:spPr>
                          <wps:bodyPr/>
                        </wps:wsp>
                        <wps:wsp>
                          <wps:cNvPr id="291717612" name="矩形 291717612">
                            <a:extLst>
                              <a:ext uri="{FF2B5EF4-FFF2-40B4-BE49-F238E27FC236}">
                                <a16:creationId xmlns:a16="http://schemas.microsoft.com/office/drawing/2014/main" id="{B0AE823F-DA23-7C91-63AF-519AD46E4B58}"/>
                              </a:ext>
                            </a:extLst>
                          </wps:cNvPr>
                          <wps:cNvSpPr/>
                          <wps:spPr>
                            <a:xfrm>
                              <a:off x="93916" y="741045"/>
                              <a:ext cx="4403217" cy="945356"/>
                            </a:xfrm>
                            <a:prstGeom prst="rect">
                              <a:avLst/>
                            </a:prstGeom>
                            <a:noFill/>
                            <a:ln w="9525" cap="flat">
                              <a:noFill/>
                              <a:prstDash val="solid"/>
                              <a:miter/>
                            </a:ln>
                          </wps:spPr>
                          <wps:bodyPr/>
                        </wps:wsp>
                        <wps:wsp>
                          <wps:cNvPr id="773182524" name="任意多边形: 形状 773182524">
                            <a:extLst>
                              <a:ext uri="{FF2B5EF4-FFF2-40B4-BE49-F238E27FC236}">
                                <a16:creationId xmlns:a16="http://schemas.microsoft.com/office/drawing/2014/main" id="{0945BD58-EE50-3D1B-AE0B-259FB4391FAD}"/>
                              </a:ext>
                            </a:extLst>
                          </wps:cNvPr>
                          <wps:cNvSpPr/>
                          <wps:spPr>
                            <a:xfrm>
                              <a:off x="3306222" y="1423606"/>
                              <a:ext cx="52292" cy="37337"/>
                            </a:xfrm>
                            <a:custGeom>
                              <a:avLst/>
                              <a:gdLst>
                                <a:gd name="csX0" fmla="*/ 18574 w 52292"/>
                                <a:gd name="csY0" fmla="*/ 95 h 37337"/>
                                <a:gd name="csX1" fmla="*/ 32576 w 52292"/>
                                <a:gd name="csY1" fmla="*/ 10001 h 37337"/>
                                <a:gd name="csX2" fmla="*/ 52292 w 52292"/>
                                <a:gd name="csY2" fmla="*/ 12287 h 37337"/>
                                <a:gd name="csX3" fmla="*/ 0 w 52292"/>
                                <a:gd name="csY3" fmla="*/ 37338 h 37337"/>
                                <a:gd name="csX4" fmla="*/ 18479 w 52292"/>
                                <a:gd name="csY4" fmla="*/ 0 h 37337"/>
                              </a:gdLst>
                              <a:ahLst/>
                              <a:cxnLst>
                                <a:cxn ang="0">
                                  <a:pos x="csX0" y="csY0"/>
                                </a:cxn>
                                <a:cxn ang="0">
                                  <a:pos x="csX1" y="csY1"/>
                                </a:cxn>
                                <a:cxn ang="0">
                                  <a:pos x="csX2" y="csY2"/>
                                </a:cxn>
                                <a:cxn ang="0">
                                  <a:pos x="csX3" y="csY3"/>
                                </a:cxn>
                                <a:cxn ang="0">
                                  <a:pos x="csX4" y="csY4"/>
                                </a:cxn>
                              </a:cxnLst>
                              <a:rect l="l" t="t" r="r" b="b"/>
                              <a:pathLst>
                                <a:path w="52292" h="37337">
                                  <a:moveTo>
                                    <a:pt x="18574" y="95"/>
                                  </a:moveTo>
                                  <a:cubicBezTo>
                                    <a:pt x="19241" y="286"/>
                                    <a:pt x="31718" y="10382"/>
                                    <a:pt x="32576" y="10001"/>
                                  </a:cubicBezTo>
                                  <a:cubicBezTo>
                                    <a:pt x="36671" y="10668"/>
                                    <a:pt x="48006" y="11811"/>
                                    <a:pt x="52292" y="12287"/>
                                  </a:cubicBezTo>
                                  <a:lnTo>
                                    <a:pt x="0" y="37338"/>
                                  </a:lnTo>
                                  <a:lnTo>
                                    <a:pt x="18479" y="0"/>
                                  </a:lnTo>
                                  <a:close/>
                                </a:path>
                              </a:pathLst>
                            </a:custGeom>
                            <a:solidFill>
                              <a:srgbClr val="888888"/>
                            </a:solidFill>
                            <a:ln w="9525" cap="flat">
                              <a:noFill/>
                              <a:prstDash val="solid"/>
                              <a:miter/>
                            </a:ln>
                          </wps:spPr>
                          <wps:bodyPr/>
                        </wps:wsp>
                        <wps:wsp>
                          <wps:cNvPr id="1088264330" name="矩形 1088264330">
                            <a:extLst>
                              <a:ext uri="{FF2B5EF4-FFF2-40B4-BE49-F238E27FC236}">
                                <a16:creationId xmlns:a16="http://schemas.microsoft.com/office/drawing/2014/main" id="{03C00C48-0D12-DE00-E9D7-0CBBE209A3B9}"/>
                              </a:ext>
                            </a:extLst>
                          </wps:cNvPr>
                          <wps:cNvSpPr/>
                          <wps:spPr>
                            <a:xfrm>
                              <a:off x="93916" y="741045"/>
                              <a:ext cx="4403217" cy="945356"/>
                            </a:xfrm>
                            <a:prstGeom prst="rect">
                              <a:avLst/>
                            </a:prstGeom>
                            <a:noFill/>
                            <a:ln w="9525" cap="flat">
                              <a:noFill/>
                              <a:prstDash val="solid"/>
                              <a:miter/>
                            </a:ln>
                          </wps:spPr>
                          <wps:bodyPr/>
                        </wps:wsp>
                        <wps:wsp>
                          <wps:cNvPr id="961698763" name="任意多边形: 形状 961698763">
                            <a:extLst>
                              <a:ext uri="{FF2B5EF4-FFF2-40B4-BE49-F238E27FC236}">
                                <a16:creationId xmlns:a16="http://schemas.microsoft.com/office/drawing/2014/main" id="{95DC6AB2-9D38-035A-BBEE-40953694F546}"/>
                              </a:ext>
                            </a:extLst>
                          </wps:cNvPr>
                          <wps:cNvSpPr/>
                          <wps:spPr>
                            <a:xfrm>
                              <a:off x="597217" y="1460944"/>
                              <a:ext cx="40671" cy="9715"/>
                            </a:xfrm>
                            <a:custGeom>
                              <a:avLst/>
                              <a:gdLst>
                                <a:gd name="csX0" fmla="*/ 13811 w 40671"/>
                                <a:gd name="csY0" fmla="*/ 0 h 9715"/>
                                <a:gd name="csX1" fmla="*/ 40672 w 40671"/>
                                <a:gd name="csY1" fmla="*/ 8192 h 9715"/>
                                <a:gd name="csX2" fmla="*/ 0 w 40671"/>
                                <a:gd name="csY2" fmla="*/ 9715 h 9715"/>
                                <a:gd name="csX3" fmla="*/ 12097 w 40671"/>
                                <a:gd name="csY3" fmla="*/ 4191 h 9715"/>
                                <a:gd name="csX4" fmla="*/ 13811 w 40671"/>
                                <a:gd name="csY4" fmla="*/ 0 h 9715"/>
                              </a:gdLst>
                              <a:ahLst/>
                              <a:cxnLst>
                                <a:cxn ang="0">
                                  <a:pos x="csX0" y="csY0"/>
                                </a:cxn>
                                <a:cxn ang="0">
                                  <a:pos x="csX1" y="csY1"/>
                                </a:cxn>
                                <a:cxn ang="0">
                                  <a:pos x="csX2" y="csY2"/>
                                </a:cxn>
                                <a:cxn ang="0">
                                  <a:pos x="csX3" y="csY3"/>
                                </a:cxn>
                                <a:cxn ang="0">
                                  <a:pos x="csX4" y="csY4"/>
                                </a:cxn>
                              </a:cxnLst>
                              <a:rect l="l" t="t" r="r" b="b"/>
                              <a:pathLst>
                                <a:path w="40671" h="9715">
                                  <a:moveTo>
                                    <a:pt x="13811" y="0"/>
                                  </a:moveTo>
                                  <a:lnTo>
                                    <a:pt x="40672" y="8192"/>
                                  </a:lnTo>
                                  <a:lnTo>
                                    <a:pt x="0" y="9715"/>
                                  </a:lnTo>
                                  <a:lnTo>
                                    <a:pt x="12097" y="4191"/>
                                  </a:lnTo>
                                  <a:lnTo>
                                    <a:pt x="13811" y="0"/>
                                  </a:lnTo>
                                  <a:close/>
                                </a:path>
                              </a:pathLst>
                            </a:custGeom>
                            <a:solidFill>
                              <a:srgbClr val="888888"/>
                            </a:solidFill>
                            <a:ln w="9525" cap="flat">
                              <a:noFill/>
                              <a:prstDash val="solid"/>
                              <a:miter/>
                            </a:ln>
                          </wps:spPr>
                          <wps:bodyPr/>
                        </wps:wsp>
                        <wps:wsp>
                          <wps:cNvPr id="1110493296" name="矩形 1110493296">
                            <a:extLst>
                              <a:ext uri="{FF2B5EF4-FFF2-40B4-BE49-F238E27FC236}">
                                <a16:creationId xmlns:a16="http://schemas.microsoft.com/office/drawing/2014/main" id="{E59FCCCD-1777-E011-4523-E7AB94D36FCF}"/>
                              </a:ext>
                            </a:extLst>
                          </wps:cNvPr>
                          <wps:cNvSpPr/>
                          <wps:spPr>
                            <a:xfrm>
                              <a:off x="93916" y="741045"/>
                              <a:ext cx="4403217" cy="945356"/>
                            </a:xfrm>
                            <a:prstGeom prst="rect">
                              <a:avLst/>
                            </a:prstGeom>
                            <a:noFill/>
                            <a:ln w="9525" cap="flat">
                              <a:noFill/>
                              <a:prstDash val="solid"/>
                              <a:miter/>
                            </a:ln>
                          </wps:spPr>
                          <wps:bodyPr/>
                        </wps:wsp>
                        <wps:wsp>
                          <wps:cNvPr id="1107919961" name="任意多边形: 形状 1107919961">
                            <a:extLst>
                              <a:ext uri="{FF2B5EF4-FFF2-40B4-BE49-F238E27FC236}">
                                <a16:creationId xmlns:a16="http://schemas.microsoft.com/office/drawing/2014/main" id="{937359A5-F53B-8C96-D34C-221DEE6DB1F7}"/>
                              </a:ext>
                            </a:extLst>
                          </wps:cNvPr>
                          <wps:cNvSpPr/>
                          <wps:spPr>
                            <a:xfrm>
                              <a:off x="544830" y="1461039"/>
                              <a:ext cx="35909" cy="10001"/>
                            </a:xfrm>
                            <a:custGeom>
                              <a:avLst/>
                              <a:gdLst>
                                <a:gd name="csX0" fmla="*/ 4286 w 35909"/>
                                <a:gd name="csY0" fmla="*/ 0 h 10001"/>
                                <a:gd name="csX1" fmla="*/ 35909 w 35909"/>
                                <a:gd name="csY1" fmla="*/ 5810 h 10001"/>
                                <a:gd name="csX2" fmla="*/ 4286 w 35909"/>
                                <a:gd name="csY2" fmla="*/ 10001 h 10001"/>
                                <a:gd name="csX3" fmla="*/ 5620 w 35909"/>
                                <a:gd name="csY3" fmla="*/ 6763 h 10001"/>
                                <a:gd name="csX4" fmla="*/ 0 w 35909"/>
                                <a:gd name="csY4" fmla="*/ 2762 h 10001"/>
                                <a:gd name="csX5" fmla="*/ 4286 w 35909"/>
                                <a:gd name="csY5" fmla="*/ 0 h 10001"/>
                              </a:gdLst>
                              <a:ahLst/>
                              <a:cxnLst>
                                <a:cxn ang="0">
                                  <a:pos x="csX0" y="csY0"/>
                                </a:cxn>
                                <a:cxn ang="0">
                                  <a:pos x="csX1" y="csY1"/>
                                </a:cxn>
                                <a:cxn ang="0">
                                  <a:pos x="csX2" y="csY2"/>
                                </a:cxn>
                                <a:cxn ang="0">
                                  <a:pos x="csX3" y="csY3"/>
                                </a:cxn>
                                <a:cxn ang="0">
                                  <a:pos x="csX4" y="csY4"/>
                                </a:cxn>
                                <a:cxn ang="0">
                                  <a:pos x="csX5" y="csY5"/>
                                </a:cxn>
                              </a:cxnLst>
                              <a:rect l="l" t="t" r="r" b="b"/>
                              <a:pathLst>
                                <a:path w="35909" h="10001">
                                  <a:moveTo>
                                    <a:pt x="4286" y="0"/>
                                  </a:moveTo>
                                  <a:lnTo>
                                    <a:pt x="35909" y="5810"/>
                                  </a:lnTo>
                                  <a:lnTo>
                                    <a:pt x="4286" y="10001"/>
                                  </a:lnTo>
                                  <a:lnTo>
                                    <a:pt x="5620" y="6763"/>
                                  </a:lnTo>
                                  <a:lnTo>
                                    <a:pt x="0" y="2762"/>
                                  </a:lnTo>
                                  <a:lnTo>
                                    <a:pt x="4286" y="0"/>
                                  </a:lnTo>
                                  <a:close/>
                                </a:path>
                              </a:pathLst>
                            </a:custGeom>
                            <a:solidFill>
                              <a:srgbClr val="888888"/>
                            </a:solidFill>
                            <a:ln w="9525" cap="flat">
                              <a:noFill/>
                              <a:prstDash val="solid"/>
                              <a:miter/>
                            </a:ln>
                          </wps:spPr>
                          <wps:bodyPr/>
                        </wps:wsp>
                        <wps:wsp>
                          <wps:cNvPr id="2067308839" name="矩形 2067308839">
                            <a:extLst>
                              <a:ext uri="{FF2B5EF4-FFF2-40B4-BE49-F238E27FC236}">
                                <a16:creationId xmlns:a16="http://schemas.microsoft.com/office/drawing/2014/main" id="{066F126B-BB14-D61C-85C3-5CBB57E50F0B}"/>
                              </a:ext>
                            </a:extLst>
                          </wps:cNvPr>
                          <wps:cNvSpPr/>
                          <wps:spPr>
                            <a:xfrm>
                              <a:off x="93916" y="741045"/>
                              <a:ext cx="4403217" cy="945356"/>
                            </a:xfrm>
                            <a:prstGeom prst="rect">
                              <a:avLst/>
                            </a:prstGeom>
                            <a:noFill/>
                            <a:ln w="9525" cap="flat">
                              <a:noFill/>
                              <a:prstDash val="solid"/>
                              <a:miter/>
                            </a:ln>
                          </wps:spPr>
                          <wps:bodyPr/>
                        </wps:wsp>
                        <wps:wsp>
                          <wps:cNvPr id="1639188584" name="任意多边形: 形状 1639188584">
                            <a:extLst>
                              <a:ext uri="{FF2B5EF4-FFF2-40B4-BE49-F238E27FC236}">
                                <a16:creationId xmlns:a16="http://schemas.microsoft.com/office/drawing/2014/main" id="{9462A1B8-44F0-81B7-832E-8EC5EE9FE799}"/>
                              </a:ext>
                            </a:extLst>
                          </wps:cNvPr>
                          <wps:cNvSpPr/>
                          <wps:spPr>
                            <a:xfrm>
                              <a:off x="425672" y="1461039"/>
                              <a:ext cx="41529" cy="10667"/>
                            </a:xfrm>
                            <a:custGeom>
                              <a:avLst/>
                              <a:gdLst>
                                <a:gd name="csX0" fmla="*/ 0 w 41529"/>
                                <a:gd name="csY0" fmla="*/ 95 h 10667"/>
                                <a:gd name="csX1" fmla="*/ 41529 w 41529"/>
                                <a:gd name="csY1" fmla="*/ 3905 h 10667"/>
                                <a:gd name="csX2" fmla="*/ 7430 w 41529"/>
                                <a:gd name="csY2" fmla="*/ 10668 h 10667"/>
                                <a:gd name="csX3" fmla="*/ 9144 w 41529"/>
                                <a:gd name="csY3" fmla="*/ 6763 h 10667"/>
                                <a:gd name="csX4" fmla="*/ 0 w 41529"/>
                                <a:gd name="csY4" fmla="*/ 0 h 10667"/>
                              </a:gdLst>
                              <a:ahLst/>
                              <a:cxnLst>
                                <a:cxn ang="0">
                                  <a:pos x="csX0" y="csY0"/>
                                </a:cxn>
                                <a:cxn ang="0">
                                  <a:pos x="csX1" y="csY1"/>
                                </a:cxn>
                                <a:cxn ang="0">
                                  <a:pos x="csX2" y="csY2"/>
                                </a:cxn>
                                <a:cxn ang="0">
                                  <a:pos x="csX3" y="csY3"/>
                                </a:cxn>
                                <a:cxn ang="0">
                                  <a:pos x="csX4" y="csY4"/>
                                </a:cxn>
                              </a:cxnLst>
                              <a:rect l="l" t="t" r="r" b="b"/>
                              <a:pathLst>
                                <a:path w="41529" h="10667">
                                  <a:moveTo>
                                    <a:pt x="0" y="95"/>
                                  </a:moveTo>
                                  <a:cubicBezTo>
                                    <a:pt x="10192" y="1238"/>
                                    <a:pt x="31242" y="3143"/>
                                    <a:pt x="41529" y="3905"/>
                                  </a:cubicBezTo>
                                  <a:lnTo>
                                    <a:pt x="7430" y="10668"/>
                                  </a:lnTo>
                                  <a:lnTo>
                                    <a:pt x="9144" y="6763"/>
                                  </a:lnTo>
                                  <a:lnTo>
                                    <a:pt x="0" y="0"/>
                                  </a:lnTo>
                                  <a:close/>
                                </a:path>
                              </a:pathLst>
                            </a:custGeom>
                            <a:solidFill>
                              <a:srgbClr val="888888"/>
                            </a:solidFill>
                            <a:ln w="9525" cap="flat">
                              <a:noFill/>
                              <a:prstDash val="solid"/>
                              <a:miter/>
                            </a:ln>
                          </wps:spPr>
                          <wps:bodyPr/>
                        </wps:wsp>
                        <wps:wsp>
                          <wps:cNvPr id="755897178" name="矩形 755897178">
                            <a:extLst>
                              <a:ext uri="{FF2B5EF4-FFF2-40B4-BE49-F238E27FC236}">
                                <a16:creationId xmlns:a16="http://schemas.microsoft.com/office/drawing/2014/main" id="{E0CAD941-80BB-BD97-39C9-1C2E40DF71D9}"/>
                              </a:ext>
                            </a:extLst>
                          </wps:cNvPr>
                          <wps:cNvSpPr/>
                          <wps:spPr>
                            <a:xfrm>
                              <a:off x="93916" y="741045"/>
                              <a:ext cx="4403217" cy="945356"/>
                            </a:xfrm>
                            <a:prstGeom prst="rect">
                              <a:avLst/>
                            </a:prstGeom>
                            <a:noFill/>
                            <a:ln w="9525" cap="flat">
                              <a:noFill/>
                              <a:prstDash val="solid"/>
                              <a:miter/>
                            </a:ln>
                          </wps:spPr>
                          <wps:bodyPr/>
                        </wps:wsp>
                        <wps:wsp>
                          <wps:cNvPr id="1555061256" name="任意多边形: 形状 1555061256">
                            <a:extLst>
                              <a:ext uri="{FF2B5EF4-FFF2-40B4-BE49-F238E27FC236}">
                                <a16:creationId xmlns:a16="http://schemas.microsoft.com/office/drawing/2014/main" id="{E50C24B5-C41F-234B-DD93-7307F3F4A843}"/>
                              </a:ext>
                            </a:extLst>
                          </wps:cNvPr>
                          <wps:cNvSpPr/>
                          <wps:spPr>
                            <a:xfrm>
                              <a:off x="253269" y="1461516"/>
                              <a:ext cx="41338" cy="10191"/>
                            </a:xfrm>
                            <a:custGeom>
                              <a:avLst/>
                              <a:gdLst>
                                <a:gd name="csX0" fmla="*/ 0 w 41338"/>
                                <a:gd name="csY0" fmla="*/ 0 h 10191"/>
                                <a:gd name="csX1" fmla="*/ 41339 w 41338"/>
                                <a:gd name="csY1" fmla="*/ 3334 h 10191"/>
                                <a:gd name="csX2" fmla="*/ 6382 w 41338"/>
                                <a:gd name="csY2" fmla="*/ 10192 h 10191"/>
                                <a:gd name="csX3" fmla="*/ 8287 w 41338"/>
                                <a:gd name="csY3" fmla="*/ 6287 h 10191"/>
                                <a:gd name="csX4" fmla="*/ 0 w 41338"/>
                                <a:gd name="csY4" fmla="*/ 0 h 10191"/>
                              </a:gdLst>
                              <a:ahLst/>
                              <a:cxnLst>
                                <a:cxn ang="0">
                                  <a:pos x="csX0" y="csY0"/>
                                </a:cxn>
                                <a:cxn ang="0">
                                  <a:pos x="csX1" y="csY1"/>
                                </a:cxn>
                                <a:cxn ang="0">
                                  <a:pos x="csX2" y="csY2"/>
                                </a:cxn>
                                <a:cxn ang="0">
                                  <a:pos x="csX3" y="csY3"/>
                                </a:cxn>
                                <a:cxn ang="0">
                                  <a:pos x="csX4" y="csY4"/>
                                </a:cxn>
                              </a:cxnLst>
                              <a:rect l="l" t="t" r="r" b="b"/>
                              <a:pathLst>
                                <a:path w="41338" h="10191">
                                  <a:moveTo>
                                    <a:pt x="0" y="0"/>
                                  </a:moveTo>
                                  <a:lnTo>
                                    <a:pt x="41339" y="3334"/>
                                  </a:lnTo>
                                  <a:lnTo>
                                    <a:pt x="6382" y="10192"/>
                                  </a:lnTo>
                                  <a:lnTo>
                                    <a:pt x="8287" y="6287"/>
                                  </a:lnTo>
                                  <a:lnTo>
                                    <a:pt x="0" y="0"/>
                                  </a:lnTo>
                                  <a:close/>
                                </a:path>
                              </a:pathLst>
                            </a:custGeom>
                            <a:solidFill>
                              <a:srgbClr val="888888"/>
                            </a:solidFill>
                            <a:ln w="9525" cap="flat">
                              <a:noFill/>
                              <a:prstDash val="solid"/>
                              <a:miter/>
                            </a:ln>
                          </wps:spPr>
                          <wps:bodyPr/>
                        </wps:wsp>
                        <wps:wsp>
                          <wps:cNvPr id="602289149" name="矩形 602289149">
                            <a:extLst>
                              <a:ext uri="{FF2B5EF4-FFF2-40B4-BE49-F238E27FC236}">
                                <a16:creationId xmlns:a16="http://schemas.microsoft.com/office/drawing/2014/main" id="{83DF6B38-40D1-2EDC-5C82-5CE0E7373099}"/>
                              </a:ext>
                            </a:extLst>
                          </wps:cNvPr>
                          <wps:cNvSpPr/>
                          <wps:spPr>
                            <a:xfrm>
                              <a:off x="93916" y="741045"/>
                              <a:ext cx="4403217" cy="945356"/>
                            </a:xfrm>
                            <a:prstGeom prst="rect">
                              <a:avLst/>
                            </a:prstGeom>
                            <a:noFill/>
                            <a:ln w="9525" cap="flat">
                              <a:noFill/>
                              <a:prstDash val="solid"/>
                              <a:miter/>
                            </a:ln>
                          </wps:spPr>
                          <wps:bodyPr/>
                        </wps:wsp>
                        <wps:wsp>
                          <wps:cNvPr id="1589978943" name="任意多边形: 形状 1589978943">
                            <a:extLst>
                              <a:ext uri="{FF2B5EF4-FFF2-40B4-BE49-F238E27FC236}">
                                <a16:creationId xmlns:a16="http://schemas.microsoft.com/office/drawing/2014/main" id="{A0499BEC-155D-5D74-E35D-BDE49B596E49}"/>
                              </a:ext>
                            </a:extLst>
                          </wps:cNvPr>
                          <wps:cNvSpPr/>
                          <wps:spPr>
                            <a:xfrm>
                              <a:off x="317468" y="1462182"/>
                              <a:ext cx="33813" cy="9620"/>
                            </a:xfrm>
                            <a:custGeom>
                              <a:avLst/>
                              <a:gdLst>
                                <a:gd name="csX0" fmla="*/ 0 w 33813"/>
                                <a:gd name="csY0" fmla="*/ 0 h 9620"/>
                                <a:gd name="csX1" fmla="*/ 33814 w 33813"/>
                                <a:gd name="csY1" fmla="*/ 2667 h 9620"/>
                                <a:gd name="csX2" fmla="*/ 0 w 33813"/>
                                <a:gd name="csY2" fmla="*/ 9620 h 9620"/>
                                <a:gd name="csX3" fmla="*/ 2191 w 33813"/>
                                <a:gd name="csY3" fmla="*/ 5048 h 9620"/>
                                <a:gd name="csX4" fmla="*/ 0 w 33813"/>
                                <a:gd name="csY4" fmla="*/ 0 h 9620"/>
                              </a:gdLst>
                              <a:ahLst/>
                              <a:cxnLst>
                                <a:cxn ang="0">
                                  <a:pos x="csX0" y="csY0"/>
                                </a:cxn>
                                <a:cxn ang="0">
                                  <a:pos x="csX1" y="csY1"/>
                                </a:cxn>
                                <a:cxn ang="0">
                                  <a:pos x="csX2" y="csY2"/>
                                </a:cxn>
                                <a:cxn ang="0">
                                  <a:pos x="csX3" y="csY3"/>
                                </a:cxn>
                                <a:cxn ang="0">
                                  <a:pos x="csX4" y="csY4"/>
                                </a:cxn>
                              </a:cxnLst>
                              <a:rect l="l" t="t" r="r" b="b"/>
                              <a:pathLst>
                                <a:path w="33813" h="9620">
                                  <a:moveTo>
                                    <a:pt x="0" y="0"/>
                                  </a:moveTo>
                                  <a:cubicBezTo>
                                    <a:pt x="7525" y="476"/>
                                    <a:pt x="26098" y="2000"/>
                                    <a:pt x="33814" y="2667"/>
                                  </a:cubicBezTo>
                                  <a:lnTo>
                                    <a:pt x="0" y="9620"/>
                                  </a:lnTo>
                                  <a:lnTo>
                                    <a:pt x="2191" y="5048"/>
                                  </a:lnTo>
                                  <a:lnTo>
                                    <a:pt x="0" y="0"/>
                                  </a:lnTo>
                                  <a:close/>
                                </a:path>
                              </a:pathLst>
                            </a:custGeom>
                            <a:solidFill>
                              <a:srgbClr val="888888"/>
                            </a:solidFill>
                            <a:ln w="9525" cap="flat">
                              <a:noFill/>
                              <a:prstDash val="solid"/>
                              <a:miter/>
                            </a:ln>
                          </wps:spPr>
                          <wps:bodyPr/>
                        </wps:wsp>
                        <wps:wsp>
                          <wps:cNvPr id="651816967" name="矩形 651816967">
                            <a:extLst>
                              <a:ext uri="{FF2B5EF4-FFF2-40B4-BE49-F238E27FC236}">
                                <a16:creationId xmlns:a16="http://schemas.microsoft.com/office/drawing/2014/main" id="{9A60C523-7C2A-8E0E-6F64-CE736764B26D}"/>
                              </a:ext>
                            </a:extLst>
                          </wps:cNvPr>
                          <wps:cNvSpPr/>
                          <wps:spPr>
                            <a:xfrm>
                              <a:off x="93916" y="741045"/>
                              <a:ext cx="4403217" cy="945356"/>
                            </a:xfrm>
                            <a:prstGeom prst="rect">
                              <a:avLst/>
                            </a:prstGeom>
                            <a:noFill/>
                            <a:ln w="9525" cap="flat">
                              <a:noFill/>
                              <a:prstDash val="solid"/>
                              <a:miter/>
                            </a:ln>
                          </wps:spPr>
                          <wps:bodyPr/>
                        </wps:wsp>
                        <wps:wsp>
                          <wps:cNvPr id="1617600160" name="任意多边形: 形状 1617600160">
                            <a:extLst>
                              <a:ext uri="{FF2B5EF4-FFF2-40B4-BE49-F238E27FC236}">
                                <a16:creationId xmlns:a16="http://schemas.microsoft.com/office/drawing/2014/main" id="{3681F5E8-190B-4F1D-C222-AF9AD0DE5685}"/>
                              </a:ext>
                            </a:extLst>
                          </wps:cNvPr>
                          <wps:cNvSpPr/>
                          <wps:spPr>
                            <a:xfrm>
                              <a:off x="368141" y="1461134"/>
                              <a:ext cx="41147" cy="10668"/>
                            </a:xfrm>
                            <a:custGeom>
                              <a:avLst/>
                              <a:gdLst>
                                <a:gd name="csX0" fmla="*/ 0 w 41147"/>
                                <a:gd name="csY0" fmla="*/ 0 h 10668"/>
                                <a:gd name="csX1" fmla="*/ 41148 w 41147"/>
                                <a:gd name="csY1" fmla="*/ 3620 h 10668"/>
                                <a:gd name="csX2" fmla="*/ 7144 w 41147"/>
                                <a:gd name="csY2" fmla="*/ 10668 h 10668"/>
                                <a:gd name="csX3" fmla="*/ 8953 w 41147"/>
                                <a:gd name="csY3" fmla="*/ 6668 h 10668"/>
                                <a:gd name="csX4" fmla="*/ 0 w 41147"/>
                                <a:gd name="csY4" fmla="*/ 95 h 10668"/>
                              </a:gdLst>
                              <a:ahLst/>
                              <a:cxnLst>
                                <a:cxn ang="0">
                                  <a:pos x="csX0" y="csY0"/>
                                </a:cxn>
                                <a:cxn ang="0">
                                  <a:pos x="csX1" y="csY1"/>
                                </a:cxn>
                                <a:cxn ang="0">
                                  <a:pos x="csX2" y="csY2"/>
                                </a:cxn>
                                <a:cxn ang="0">
                                  <a:pos x="csX3" y="csY3"/>
                                </a:cxn>
                                <a:cxn ang="0">
                                  <a:pos x="csX4" y="csY4"/>
                                </a:cxn>
                              </a:cxnLst>
                              <a:rect l="l" t="t" r="r" b="b"/>
                              <a:pathLst>
                                <a:path w="41147" h="10668">
                                  <a:moveTo>
                                    <a:pt x="0" y="0"/>
                                  </a:moveTo>
                                  <a:cubicBezTo>
                                    <a:pt x="10192" y="1048"/>
                                    <a:pt x="30956" y="2858"/>
                                    <a:pt x="41148" y="3620"/>
                                  </a:cubicBezTo>
                                  <a:lnTo>
                                    <a:pt x="7144" y="10668"/>
                                  </a:lnTo>
                                  <a:lnTo>
                                    <a:pt x="8953" y="6668"/>
                                  </a:lnTo>
                                  <a:lnTo>
                                    <a:pt x="0" y="95"/>
                                  </a:lnTo>
                                  <a:close/>
                                </a:path>
                              </a:pathLst>
                            </a:custGeom>
                            <a:solidFill>
                              <a:srgbClr val="888888"/>
                            </a:solidFill>
                            <a:ln w="9525" cap="flat">
                              <a:noFill/>
                              <a:prstDash val="solid"/>
                              <a:miter/>
                            </a:ln>
                          </wps:spPr>
                          <wps:bodyPr/>
                        </wps:wsp>
                        <wps:wsp>
                          <wps:cNvPr id="370296821" name="矩形 370296821">
                            <a:extLst>
                              <a:ext uri="{FF2B5EF4-FFF2-40B4-BE49-F238E27FC236}">
                                <a16:creationId xmlns:a16="http://schemas.microsoft.com/office/drawing/2014/main" id="{5D1C4452-2602-2A33-2DD7-E1CC2C9007BC}"/>
                              </a:ext>
                            </a:extLst>
                          </wps:cNvPr>
                          <wps:cNvSpPr/>
                          <wps:spPr>
                            <a:xfrm>
                              <a:off x="93916" y="741045"/>
                              <a:ext cx="4403217" cy="945356"/>
                            </a:xfrm>
                            <a:prstGeom prst="rect">
                              <a:avLst/>
                            </a:prstGeom>
                            <a:noFill/>
                            <a:ln w="9525" cap="flat">
                              <a:noFill/>
                              <a:prstDash val="solid"/>
                              <a:miter/>
                            </a:ln>
                          </wps:spPr>
                          <wps:bodyPr/>
                        </wps:wsp>
                        <wps:wsp>
                          <wps:cNvPr id="1529154672" name="任意多边形: 形状 1529154672">
                            <a:extLst>
                              <a:ext uri="{FF2B5EF4-FFF2-40B4-BE49-F238E27FC236}">
                                <a16:creationId xmlns:a16="http://schemas.microsoft.com/office/drawing/2014/main" id="{ECA085F4-5F92-5ED8-FA95-C43CCA3C844E}"/>
                              </a:ext>
                            </a:extLst>
                          </wps:cNvPr>
                          <wps:cNvSpPr/>
                          <wps:spPr>
                            <a:xfrm>
                              <a:off x="483584" y="1461325"/>
                              <a:ext cx="41909" cy="11239"/>
                            </a:xfrm>
                            <a:custGeom>
                              <a:avLst/>
                              <a:gdLst>
                                <a:gd name="csX0" fmla="*/ 95 w 41909"/>
                                <a:gd name="csY0" fmla="*/ 0 h 11239"/>
                                <a:gd name="csX1" fmla="*/ 41910 w 41909"/>
                                <a:gd name="csY1" fmla="*/ 3905 h 11239"/>
                                <a:gd name="csX2" fmla="*/ 2000 w 41909"/>
                                <a:gd name="csY2" fmla="*/ 11240 h 11239"/>
                                <a:gd name="csX3" fmla="*/ 0 w 41909"/>
                                <a:gd name="csY3" fmla="*/ 8477 h 11239"/>
                                <a:gd name="csX4" fmla="*/ 7334 w 41909"/>
                                <a:gd name="csY4" fmla="*/ 5239 h 11239"/>
                                <a:gd name="csX5" fmla="*/ 95 w 41909"/>
                                <a:gd name="csY5" fmla="*/ 0 h 11239"/>
                              </a:gdLst>
                              <a:ahLst/>
                              <a:cxnLst>
                                <a:cxn ang="0">
                                  <a:pos x="csX0" y="csY0"/>
                                </a:cxn>
                                <a:cxn ang="0">
                                  <a:pos x="csX1" y="csY1"/>
                                </a:cxn>
                                <a:cxn ang="0">
                                  <a:pos x="csX2" y="csY2"/>
                                </a:cxn>
                                <a:cxn ang="0">
                                  <a:pos x="csX3" y="csY3"/>
                                </a:cxn>
                                <a:cxn ang="0">
                                  <a:pos x="csX4" y="csY4"/>
                                </a:cxn>
                                <a:cxn ang="0">
                                  <a:pos x="csX5" y="csY5"/>
                                </a:cxn>
                              </a:cxnLst>
                              <a:rect l="l" t="t" r="r" b="b"/>
                              <a:pathLst>
                                <a:path w="41909" h="11239">
                                  <a:moveTo>
                                    <a:pt x="95" y="0"/>
                                  </a:moveTo>
                                  <a:lnTo>
                                    <a:pt x="41910" y="3905"/>
                                  </a:lnTo>
                                  <a:lnTo>
                                    <a:pt x="2000" y="11240"/>
                                  </a:lnTo>
                                  <a:lnTo>
                                    <a:pt x="0" y="8477"/>
                                  </a:lnTo>
                                  <a:lnTo>
                                    <a:pt x="7334" y="5239"/>
                                  </a:lnTo>
                                  <a:lnTo>
                                    <a:pt x="95" y="0"/>
                                  </a:lnTo>
                                  <a:close/>
                                </a:path>
                              </a:pathLst>
                            </a:custGeom>
                            <a:solidFill>
                              <a:srgbClr val="888888"/>
                            </a:solidFill>
                            <a:ln w="9525" cap="flat">
                              <a:noFill/>
                              <a:prstDash val="solid"/>
                              <a:miter/>
                            </a:ln>
                          </wps:spPr>
                          <wps:bodyPr/>
                        </wps:wsp>
                        <wps:wsp>
                          <wps:cNvPr id="392367998" name="矩形 392367998">
                            <a:extLst>
                              <a:ext uri="{FF2B5EF4-FFF2-40B4-BE49-F238E27FC236}">
                                <a16:creationId xmlns:a16="http://schemas.microsoft.com/office/drawing/2014/main" id="{721679EA-8A59-82C1-CD9D-05A05DA9D4BB}"/>
                              </a:ext>
                            </a:extLst>
                          </wps:cNvPr>
                          <wps:cNvSpPr/>
                          <wps:spPr>
                            <a:xfrm>
                              <a:off x="93916" y="741045"/>
                              <a:ext cx="4403217" cy="945356"/>
                            </a:xfrm>
                            <a:prstGeom prst="rect">
                              <a:avLst/>
                            </a:prstGeom>
                            <a:noFill/>
                            <a:ln w="9525" cap="flat">
                              <a:noFill/>
                              <a:prstDash val="solid"/>
                              <a:miter/>
                            </a:ln>
                          </wps:spPr>
                          <wps:bodyPr/>
                        </wps:wsp>
                        <wps:wsp>
                          <wps:cNvPr id="1687512256" name="任意多边形: 形状 1687512256">
                            <a:extLst>
                              <a:ext uri="{FF2B5EF4-FFF2-40B4-BE49-F238E27FC236}">
                                <a16:creationId xmlns:a16="http://schemas.microsoft.com/office/drawing/2014/main" id="{7DAF5D5C-C61E-901D-2963-6DD6071C2A4E}"/>
                              </a:ext>
                            </a:extLst>
                          </wps:cNvPr>
                          <wps:cNvSpPr/>
                          <wps:spPr>
                            <a:xfrm>
                              <a:off x="4238053" y="1460468"/>
                              <a:ext cx="44767" cy="12191"/>
                            </a:xfrm>
                            <a:custGeom>
                              <a:avLst/>
                              <a:gdLst>
                                <a:gd name="csX0" fmla="*/ 33623 w 44767"/>
                                <a:gd name="csY0" fmla="*/ 0 h 12191"/>
                                <a:gd name="csX1" fmla="*/ 34671 w 44767"/>
                                <a:gd name="csY1" fmla="*/ 6572 h 12191"/>
                                <a:gd name="csX2" fmla="*/ 44768 w 44767"/>
                                <a:gd name="csY2" fmla="*/ 12192 h 12191"/>
                                <a:gd name="csX3" fmla="*/ 0 w 44767"/>
                                <a:gd name="csY3" fmla="*/ 10954 h 12191"/>
                                <a:gd name="csX4" fmla="*/ 33623 w 44767"/>
                                <a:gd name="csY4" fmla="*/ 0 h 12191"/>
                              </a:gdLst>
                              <a:ahLst/>
                              <a:cxnLst>
                                <a:cxn ang="0">
                                  <a:pos x="csX0" y="csY0"/>
                                </a:cxn>
                                <a:cxn ang="0">
                                  <a:pos x="csX1" y="csY1"/>
                                </a:cxn>
                                <a:cxn ang="0">
                                  <a:pos x="csX2" y="csY2"/>
                                </a:cxn>
                                <a:cxn ang="0">
                                  <a:pos x="csX3" y="csY3"/>
                                </a:cxn>
                                <a:cxn ang="0">
                                  <a:pos x="csX4" y="csY4"/>
                                </a:cxn>
                              </a:cxnLst>
                              <a:rect l="l" t="t" r="r" b="b"/>
                              <a:pathLst>
                                <a:path w="44767" h="12191">
                                  <a:moveTo>
                                    <a:pt x="33623" y="0"/>
                                  </a:moveTo>
                                  <a:lnTo>
                                    <a:pt x="34671" y="6572"/>
                                  </a:lnTo>
                                  <a:lnTo>
                                    <a:pt x="44768" y="12192"/>
                                  </a:lnTo>
                                  <a:lnTo>
                                    <a:pt x="0" y="10954"/>
                                  </a:lnTo>
                                  <a:lnTo>
                                    <a:pt x="33623" y="0"/>
                                  </a:lnTo>
                                  <a:close/>
                                </a:path>
                              </a:pathLst>
                            </a:custGeom>
                            <a:solidFill>
                              <a:srgbClr val="888888"/>
                            </a:solidFill>
                            <a:ln w="9525" cap="flat">
                              <a:noFill/>
                              <a:prstDash val="solid"/>
                              <a:miter/>
                            </a:ln>
                          </wps:spPr>
                          <wps:bodyPr/>
                        </wps:wsp>
                        <wps:wsp>
                          <wps:cNvPr id="966266404" name="矩形 966266404">
                            <a:extLst>
                              <a:ext uri="{FF2B5EF4-FFF2-40B4-BE49-F238E27FC236}">
                                <a16:creationId xmlns:a16="http://schemas.microsoft.com/office/drawing/2014/main" id="{9C018160-2689-9967-9F15-B9514FCE89B7}"/>
                              </a:ext>
                            </a:extLst>
                          </wps:cNvPr>
                          <wps:cNvSpPr/>
                          <wps:spPr>
                            <a:xfrm>
                              <a:off x="93916" y="741045"/>
                              <a:ext cx="4403217" cy="945356"/>
                            </a:xfrm>
                            <a:prstGeom prst="rect">
                              <a:avLst/>
                            </a:prstGeom>
                            <a:noFill/>
                            <a:ln w="9525" cap="flat">
                              <a:noFill/>
                              <a:prstDash val="solid"/>
                              <a:miter/>
                            </a:ln>
                          </wps:spPr>
                          <wps:bodyPr/>
                        </wps:wsp>
                        <wps:wsp>
                          <wps:cNvPr id="662356684" name="任意多边形: 形状 662356684">
                            <a:extLst>
                              <a:ext uri="{FF2B5EF4-FFF2-40B4-BE49-F238E27FC236}">
                                <a16:creationId xmlns:a16="http://schemas.microsoft.com/office/drawing/2014/main" id="{CBBB6C19-CE88-FE0F-B07D-EFEA667D9B55}"/>
                              </a:ext>
                            </a:extLst>
                          </wps:cNvPr>
                          <wps:cNvSpPr/>
                          <wps:spPr>
                            <a:xfrm>
                              <a:off x="195071" y="1461896"/>
                              <a:ext cx="40957" cy="10858"/>
                            </a:xfrm>
                            <a:custGeom>
                              <a:avLst/>
                              <a:gdLst>
                                <a:gd name="csX0" fmla="*/ 6858 w 40957"/>
                                <a:gd name="csY0" fmla="*/ 0 h 10858"/>
                                <a:gd name="csX1" fmla="*/ 40958 w 40957"/>
                                <a:gd name="csY1" fmla="*/ 3620 h 10858"/>
                                <a:gd name="csX2" fmla="*/ 0 w 40957"/>
                                <a:gd name="csY2" fmla="*/ 10858 h 10858"/>
                                <a:gd name="csX3" fmla="*/ 8668 w 40957"/>
                                <a:gd name="csY3" fmla="*/ 4667 h 10858"/>
                                <a:gd name="csX4" fmla="*/ 6858 w 40957"/>
                                <a:gd name="csY4" fmla="*/ 0 h 10858"/>
                              </a:gdLst>
                              <a:ahLst/>
                              <a:cxnLst>
                                <a:cxn ang="0">
                                  <a:pos x="csX0" y="csY0"/>
                                </a:cxn>
                                <a:cxn ang="0">
                                  <a:pos x="csX1" y="csY1"/>
                                </a:cxn>
                                <a:cxn ang="0">
                                  <a:pos x="csX2" y="csY2"/>
                                </a:cxn>
                                <a:cxn ang="0">
                                  <a:pos x="csX3" y="csY3"/>
                                </a:cxn>
                                <a:cxn ang="0">
                                  <a:pos x="csX4" y="csY4"/>
                                </a:cxn>
                              </a:cxnLst>
                              <a:rect l="l" t="t" r="r" b="b"/>
                              <a:pathLst>
                                <a:path w="40957" h="10858">
                                  <a:moveTo>
                                    <a:pt x="6858" y="0"/>
                                  </a:moveTo>
                                  <a:cubicBezTo>
                                    <a:pt x="14573" y="571"/>
                                    <a:pt x="33052" y="2667"/>
                                    <a:pt x="40958" y="3620"/>
                                  </a:cubicBezTo>
                                  <a:lnTo>
                                    <a:pt x="0" y="10858"/>
                                  </a:lnTo>
                                  <a:lnTo>
                                    <a:pt x="8668" y="4667"/>
                                  </a:lnTo>
                                  <a:lnTo>
                                    <a:pt x="6858" y="0"/>
                                  </a:lnTo>
                                  <a:close/>
                                </a:path>
                              </a:pathLst>
                            </a:custGeom>
                            <a:solidFill>
                              <a:srgbClr val="888888"/>
                            </a:solidFill>
                            <a:ln w="9525" cap="flat">
                              <a:noFill/>
                              <a:prstDash val="solid"/>
                              <a:miter/>
                            </a:ln>
                          </wps:spPr>
                          <wps:bodyPr/>
                        </wps:wsp>
                        <wps:wsp>
                          <wps:cNvPr id="1541702976" name="矩形 1541702976">
                            <a:extLst>
                              <a:ext uri="{FF2B5EF4-FFF2-40B4-BE49-F238E27FC236}">
                                <a16:creationId xmlns:a16="http://schemas.microsoft.com/office/drawing/2014/main" id="{FD09D543-9AA2-6142-F838-4EA623355135}"/>
                              </a:ext>
                            </a:extLst>
                          </wps:cNvPr>
                          <wps:cNvSpPr/>
                          <wps:spPr>
                            <a:xfrm>
                              <a:off x="93916" y="741045"/>
                              <a:ext cx="4403217" cy="945356"/>
                            </a:xfrm>
                            <a:prstGeom prst="rect">
                              <a:avLst/>
                            </a:prstGeom>
                            <a:noFill/>
                            <a:ln w="9525" cap="flat">
                              <a:noFill/>
                              <a:prstDash val="solid"/>
                              <a:miter/>
                            </a:ln>
                          </wps:spPr>
                          <wps:bodyPr/>
                        </wps:wsp>
                        <wps:wsp>
                          <wps:cNvPr id="1375219003" name="任意多边形: 形状 1375219003">
                            <a:extLst>
                              <a:ext uri="{FF2B5EF4-FFF2-40B4-BE49-F238E27FC236}">
                                <a16:creationId xmlns:a16="http://schemas.microsoft.com/office/drawing/2014/main" id="{BE6EC4CF-7065-C39C-200B-B90834CCB3FC}"/>
                              </a:ext>
                            </a:extLst>
                          </wps:cNvPr>
                          <wps:cNvSpPr/>
                          <wps:spPr>
                            <a:xfrm>
                              <a:off x="665321" y="1458277"/>
                              <a:ext cx="26098" cy="14858"/>
                            </a:xfrm>
                            <a:custGeom>
                              <a:avLst/>
                              <a:gdLst>
                                <a:gd name="csX0" fmla="*/ 4572 w 26098"/>
                                <a:gd name="csY0" fmla="*/ 0 h 14858"/>
                                <a:gd name="csX1" fmla="*/ 26098 w 26098"/>
                                <a:gd name="csY1" fmla="*/ 14859 h 14858"/>
                                <a:gd name="csX2" fmla="*/ 0 w 26098"/>
                                <a:gd name="csY2" fmla="*/ 10954 h 14858"/>
                                <a:gd name="csX3" fmla="*/ 4572 w 26098"/>
                                <a:gd name="csY3" fmla="*/ 0 h 14858"/>
                              </a:gdLst>
                              <a:ahLst/>
                              <a:cxnLst>
                                <a:cxn ang="0">
                                  <a:pos x="csX0" y="csY0"/>
                                </a:cxn>
                                <a:cxn ang="0">
                                  <a:pos x="csX1" y="csY1"/>
                                </a:cxn>
                                <a:cxn ang="0">
                                  <a:pos x="csX2" y="csY2"/>
                                </a:cxn>
                                <a:cxn ang="0">
                                  <a:pos x="csX3" y="csY3"/>
                                </a:cxn>
                              </a:cxnLst>
                              <a:rect l="l" t="t" r="r" b="b"/>
                              <a:pathLst>
                                <a:path w="26098" h="14858">
                                  <a:moveTo>
                                    <a:pt x="4572" y="0"/>
                                  </a:moveTo>
                                  <a:lnTo>
                                    <a:pt x="26098" y="14859"/>
                                  </a:lnTo>
                                  <a:lnTo>
                                    <a:pt x="0" y="10954"/>
                                  </a:lnTo>
                                  <a:lnTo>
                                    <a:pt x="4572" y="0"/>
                                  </a:lnTo>
                                  <a:close/>
                                </a:path>
                              </a:pathLst>
                            </a:custGeom>
                            <a:solidFill>
                              <a:srgbClr val="888888"/>
                            </a:solidFill>
                            <a:ln w="9525" cap="flat">
                              <a:noFill/>
                              <a:prstDash val="solid"/>
                              <a:miter/>
                            </a:ln>
                          </wps:spPr>
                          <wps:bodyPr/>
                        </wps:wsp>
                        <wps:wsp>
                          <wps:cNvPr id="1715629865" name="矩形 1715629865">
                            <a:extLst>
                              <a:ext uri="{FF2B5EF4-FFF2-40B4-BE49-F238E27FC236}">
                                <a16:creationId xmlns:a16="http://schemas.microsoft.com/office/drawing/2014/main" id="{9177B5EC-D126-147E-ED1E-0332973B91CC}"/>
                              </a:ext>
                            </a:extLst>
                          </wps:cNvPr>
                          <wps:cNvSpPr/>
                          <wps:spPr>
                            <a:xfrm>
                              <a:off x="93916" y="741045"/>
                              <a:ext cx="4403217" cy="945356"/>
                            </a:xfrm>
                            <a:prstGeom prst="rect">
                              <a:avLst/>
                            </a:prstGeom>
                            <a:noFill/>
                            <a:ln w="9525" cap="flat">
                              <a:noFill/>
                              <a:prstDash val="solid"/>
                              <a:miter/>
                            </a:ln>
                          </wps:spPr>
                          <wps:bodyPr/>
                        </wps:wsp>
                        <wps:wsp>
                          <wps:cNvPr id="683163224" name="任意多边形: 形状 683163224">
                            <a:extLst>
                              <a:ext uri="{FF2B5EF4-FFF2-40B4-BE49-F238E27FC236}">
                                <a16:creationId xmlns:a16="http://schemas.microsoft.com/office/drawing/2014/main" id="{0590862F-7D7C-3A20-987E-A0ED93DCA020}"/>
                              </a:ext>
                            </a:extLst>
                          </wps:cNvPr>
                          <wps:cNvSpPr/>
                          <wps:spPr>
                            <a:xfrm>
                              <a:off x="4298918" y="1460373"/>
                              <a:ext cx="42291" cy="12858"/>
                            </a:xfrm>
                            <a:custGeom>
                              <a:avLst/>
                              <a:gdLst>
                                <a:gd name="csX0" fmla="*/ 28004 w 42291"/>
                                <a:gd name="csY0" fmla="*/ 0 h 12858"/>
                                <a:gd name="csX1" fmla="*/ 31052 w 42291"/>
                                <a:gd name="csY1" fmla="*/ 6191 h 12858"/>
                                <a:gd name="csX2" fmla="*/ 42291 w 42291"/>
                                <a:gd name="csY2" fmla="*/ 11144 h 12858"/>
                                <a:gd name="csX3" fmla="*/ 0 w 42291"/>
                                <a:gd name="csY3" fmla="*/ 12859 h 12858"/>
                                <a:gd name="csX4" fmla="*/ 28004 w 42291"/>
                                <a:gd name="csY4" fmla="*/ 0 h 12858"/>
                              </a:gdLst>
                              <a:ahLst/>
                              <a:cxnLst>
                                <a:cxn ang="0">
                                  <a:pos x="csX0" y="csY0"/>
                                </a:cxn>
                                <a:cxn ang="0">
                                  <a:pos x="csX1" y="csY1"/>
                                </a:cxn>
                                <a:cxn ang="0">
                                  <a:pos x="csX2" y="csY2"/>
                                </a:cxn>
                                <a:cxn ang="0">
                                  <a:pos x="csX3" y="csY3"/>
                                </a:cxn>
                                <a:cxn ang="0">
                                  <a:pos x="csX4" y="csY4"/>
                                </a:cxn>
                              </a:cxnLst>
                              <a:rect l="l" t="t" r="r" b="b"/>
                              <a:pathLst>
                                <a:path w="42291" h="12858">
                                  <a:moveTo>
                                    <a:pt x="28004" y="0"/>
                                  </a:moveTo>
                                  <a:lnTo>
                                    <a:pt x="31052" y="6191"/>
                                  </a:lnTo>
                                  <a:lnTo>
                                    <a:pt x="42291" y="11144"/>
                                  </a:lnTo>
                                  <a:lnTo>
                                    <a:pt x="0" y="12859"/>
                                  </a:lnTo>
                                  <a:lnTo>
                                    <a:pt x="28004" y="0"/>
                                  </a:lnTo>
                                  <a:close/>
                                </a:path>
                              </a:pathLst>
                            </a:custGeom>
                            <a:solidFill>
                              <a:srgbClr val="888888"/>
                            </a:solidFill>
                            <a:ln w="9525" cap="flat">
                              <a:noFill/>
                              <a:prstDash val="solid"/>
                              <a:miter/>
                            </a:ln>
                          </wps:spPr>
                          <wps:bodyPr/>
                        </wps:wsp>
                        <wps:wsp>
                          <wps:cNvPr id="734099591" name="矩形 734099591">
                            <a:extLst>
                              <a:ext uri="{FF2B5EF4-FFF2-40B4-BE49-F238E27FC236}">
                                <a16:creationId xmlns:a16="http://schemas.microsoft.com/office/drawing/2014/main" id="{B5E4DF82-63F6-FEBA-035F-B750DEF3F758}"/>
                              </a:ext>
                            </a:extLst>
                          </wps:cNvPr>
                          <wps:cNvSpPr/>
                          <wps:spPr>
                            <a:xfrm>
                              <a:off x="93916" y="741045"/>
                              <a:ext cx="4403217" cy="945356"/>
                            </a:xfrm>
                            <a:prstGeom prst="rect">
                              <a:avLst/>
                            </a:prstGeom>
                            <a:noFill/>
                            <a:ln w="9525" cap="flat">
                              <a:noFill/>
                              <a:prstDash val="solid"/>
                              <a:miter/>
                            </a:ln>
                          </wps:spPr>
                          <wps:bodyPr/>
                        </wps:wsp>
                        <wps:wsp>
                          <wps:cNvPr id="756170813" name="任意多边形: 形状 756170813">
                            <a:extLst>
                              <a:ext uri="{FF2B5EF4-FFF2-40B4-BE49-F238E27FC236}">
                                <a16:creationId xmlns:a16="http://schemas.microsoft.com/office/drawing/2014/main" id="{2AA50DDE-3C00-4599-C6FC-2EB0D1AFD486}"/>
                              </a:ext>
                            </a:extLst>
                          </wps:cNvPr>
                          <wps:cNvSpPr/>
                          <wps:spPr>
                            <a:xfrm>
                              <a:off x="4177093" y="1461039"/>
                              <a:ext cx="46862" cy="12668"/>
                            </a:xfrm>
                            <a:custGeom>
                              <a:avLst/>
                              <a:gdLst>
                                <a:gd name="csX0" fmla="*/ 38862 w 46862"/>
                                <a:gd name="csY0" fmla="*/ 0 h 12668"/>
                                <a:gd name="csX1" fmla="*/ 38195 w 46862"/>
                                <a:gd name="csY1" fmla="*/ 6572 h 12668"/>
                                <a:gd name="csX2" fmla="*/ 46863 w 46862"/>
                                <a:gd name="csY2" fmla="*/ 12668 h 12668"/>
                                <a:gd name="csX3" fmla="*/ 0 w 46862"/>
                                <a:gd name="csY3" fmla="*/ 8001 h 12668"/>
                                <a:gd name="csX4" fmla="*/ 38862 w 46862"/>
                                <a:gd name="csY4" fmla="*/ 95 h 12668"/>
                              </a:gdLst>
                              <a:ahLst/>
                              <a:cxnLst>
                                <a:cxn ang="0">
                                  <a:pos x="csX0" y="csY0"/>
                                </a:cxn>
                                <a:cxn ang="0">
                                  <a:pos x="csX1" y="csY1"/>
                                </a:cxn>
                                <a:cxn ang="0">
                                  <a:pos x="csX2" y="csY2"/>
                                </a:cxn>
                                <a:cxn ang="0">
                                  <a:pos x="csX3" y="csY3"/>
                                </a:cxn>
                                <a:cxn ang="0">
                                  <a:pos x="csX4" y="csY4"/>
                                </a:cxn>
                              </a:cxnLst>
                              <a:rect l="l" t="t" r="r" b="b"/>
                              <a:pathLst>
                                <a:path w="46862" h="12668">
                                  <a:moveTo>
                                    <a:pt x="38862" y="0"/>
                                  </a:moveTo>
                                  <a:lnTo>
                                    <a:pt x="38195" y="6572"/>
                                  </a:lnTo>
                                  <a:lnTo>
                                    <a:pt x="46863" y="12668"/>
                                  </a:lnTo>
                                  <a:cubicBezTo>
                                    <a:pt x="38195" y="12001"/>
                                    <a:pt x="9144" y="8954"/>
                                    <a:pt x="0" y="8001"/>
                                  </a:cubicBezTo>
                                  <a:lnTo>
                                    <a:pt x="38862" y="95"/>
                                  </a:lnTo>
                                  <a:close/>
                                </a:path>
                              </a:pathLst>
                            </a:custGeom>
                            <a:solidFill>
                              <a:srgbClr val="888888"/>
                            </a:solidFill>
                            <a:ln w="9525" cap="flat">
                              <a:noFill/>
                              <a:prstDash val="solid"/>
                              <a:miter/>
                            </a:ln>
                          </wps:spPr>
                          <wps:bodyPr/>
                        </wps:wsp>
                        <wps:wsp>
                          <wps:cNvPr id="261985465" name="矩形 261985465">
                            <a:extLst>
                              <a:ext uri="{FF2B5EF4-FFF2-40B4-BE49-F238E27FC236}">
                                <a16:creationId xmlns:a16="http://schemas.microsoft.com/office/drawing/2014/main" id="{092BD7F0-C2FD-BC44-A6F5-B7A23A153FA6}"/>
                              </a:ext>
                            </a:extLst>
                          </wps:cNvPr>
                          <wps:cNvSpPr/>
                          <wps:spPr>
                            <a:xfrm>
                              <a:off x="93916" y="741045"/>
                              <a:ext cx="4403217" cy="945356"/>
                            </a:xfrm>
                            <a:prstGeom prst="rect">
                              <a:avLst/>
                            </a:prstGeom>
                            <a:noFill/>
                            <a:ln w="9525" cap="flat">
                              <a:noFill/>
                              <a:prstDash val="solid"/>
                              <a:miter/>
                            </a:ln>
                          </wps:spPr>
                          <wps:bodyPr/>
                        </wps:wsp>
                        <wps:wsp>
                          <wps:cNvPr id="1453090656" name="任意多边形: 形状 1453090656">
                            <a:extLst>
                              <a:ext uri="{FF2B5EF4-FFF2-40B4-BE49-F238E27FC236}">
                                <a16:creationId xmlns:a16="http://schemas.microsoft.com/office/drawing/2014/main" id="{D3A59899-E722-7A52-5051-417118391D29}"/>
                              </a:ext>
                            </a:extLst>
                          </wps:cNvPr>
                          <wps:cNvSpPr/>
                          <wps:spPr>
                            <a:xfrm>
                              <a:off x="4359306" y="1459706"/>
                              <a:ext cx="40957" cy="14858"/>
                            </a:xfrm>
                            <a:custGeom>
                              <a:avLst/>
                              <a:gdLst>
                                <a:gd name="csX0" fmla="*/ 24765 w 40957"/>
                                <a:gd name="csY0" fmla="*/ 0 h 14858"/>
                                <a:gd name="csX1" fmla="*/ 28003 w 40957"/>
                                <a:gd name="csY1" fmla="*/ 6382 h 14858"/>
                                <a:gd name="csX2" fmla="*/ 40957 w 40957"/>
                                <a:gd name="csY2" fmla="*/ 10478 h 14858"/>
                                <a:gd name="csX3" fmla="*/ 0 w 40957"/>
                                <a:gd name="csY3" fmla="*/ 14859 h 14858"/>
                                <a:gd name="csX4" fmla="*/ 24765 w 40957"/>
                                <a:gd name="csY4" fmla="*/ 0 h 14858"/>
                              </a:gdLst>
                              <a:ahLst/>
                              <a:cxnLst>
                                <a:cxn ang="0">
                                  <a:pos x="csX0" y="csY0"/>
                                </a:cxn>
                                <a:cxn ang="0">
                                  <a:pos x="csX1" y="csY1"/>
                                </a:cxn>
                                <a:cxn ang="0">
                                  <a:pos x="csX2" y="csY2"/>
                                </a:cxn>
                                <a:cxn ang="0">
                                  <a:pos x="csX3" y="csY3"/>
                                </a:cxn>
                                <a:cxn ang="0">
                                  <a:pos x="csX4" y="csY4"/>
                                </a:cxn>
                              </a:cxnLst>
                              <a:rect l="l" t="t" r="r" b="b"/>
                              <a:pathLst>
                                <a:path w="40957" h="14858">
                                  <a:moveTo>
                                    <a:pt x="24765" y="0"/>
                                  </a:moveTo>
                                  <a:lnTo>
                                    <a:pt x="28003" y="6382"/>
                                  </a:lnTo>
                                  <a:lnTo>
                                    <a:pt x="40957" y="10478"/>
                                  </a:lnTo>
                                  <a:lnTo>
                                    <a:pt x="0" y="14859"/>
                                  </a:lnTo>
                                  <a:lnTo>
                                    <a:pt x="24765" y="0"/>
                                  </a:lnTo>
                                  <a:close/>
                                </a:path>
                              </a:pathLst>
                            </a:custGeom>
                            <a:solidFill>
                              <a:srgbClr val="888888"/>
                            </a:solidFill>
                            <a:ln w="9525" cap="flat">
                              <a:noFill/>
                              <a:prstDash val="solid"/>
                              <a:miter/>
                            </a:ln>
                          </wps:spPr>
                          <wps:bodyPr/>
                        </wps:wsp>
                        <wps:wsp>
                          <wps:cNvPr id="1205013107" name="矩形 1205013107">
                            <a:extLst>
                              <a:ext uri="{FF2B5EF4-FFF2-40B4-BE49-F238E27FC236}">
                                <a16:creationId xmlns:a16="http://schemas.microsoft.com/office/drawing/2014/main" id="{1451F9ED-AD40-605F-8210-245134A159CE}"/>
                              </a:ext>
                            </a:extLst>
                          </wps:cNvPr>
                          <wps:cNvSpPr/>
                          <wps:spPr>
                            <a:xfrm>
                              <a:off x="93916" y="741045"/>
                              <a:ext cx="4403217" cy="945356"/>
                            </a:xfrm>
                            <a:prstGeom prst="rect">
                              <a:avLst/>
                            </a:prstGeom>
                            <a:noFill/>
                            <a:ln w="9525" cap="flat">
                              <a:noFill/>
                              <a:prstDash val="solid"/>
                              <a:miter/>
                            </a:ln>
                          </wps:spPr>
                          <wps:bodyPr/>
                        </wps:wsp>
                        <wps:wsp>
                          <wps:cNvPr id="524628068" name="任意多边形: 形状 524628068">
                            <a:extLst>
                              <a:ext uri="{FF2B5EF4-FFF2-40B4-BE49-F238E27FC236}">
                                <a16:creationId xmlns:a16="http://schemas.microsoft.com/office/drawing/2014/main" id="{B208437B-075C-CAF6-F90C-1229B78990BA}"/>
                              </a:ext>
                            </a:extLst>
                          </wps:cNvPr>
                          <wps:cNvSpPr/>
                          <wps:spPr>
                            <a:xfrm>
                              <a:off x="1520380" y="1348835"/>
                              <a:ext cx="51054" cy="126206"/>
                            </a:xfrm>
                            <a:custGeom>
                              <a:avLst/>
                              <a:gdLst>
                                <a:gd name="csX0" fmla="*/ 33242 w 51054"/>
                                <a:gd name="csY0" fmla="*/ 95 h 126206"/>
                                <a:gd name="csX1" fmla="*/ 51054 w 51054"/>
                                <a:gd name="csY1" fmla="*/ 30099 h 126206"/>
                                <a:gd name="csX2" fmla="*/ 29623 w 51054"/>
                                <a:gd name="csY2" fmla="*/ 29146 h 126206"/>
                                <a:gd name="csX3" fmla="*/ 46577 w 51054"/>
                                <a:gd name="csY3" fmla="*/ 61150 h 126206"/>
                                <a:gd name="csX4" fmla="*/ 26289 w 51054"/>
                                <a:gd name="csY4" fmla="*/ 59150 h 126206"/>
                                <a:gd name="csX5" fmla="*/ 41624 w 51054"/>
                                <a:gd name="csY5" fmla="*/ 92869 h 126206"/>
                                <a:gd name="csX6" fmla="*/ 22574 w 51054"/>
                                <a:gd name="csY6" fmla="*/ 89821 h 126206"/>
                                <a:gd name="csX7" fmla="*/ 35909 w 51054"/>
                                <a:gd name="csY7" fmla="*/ 124968 h 126206"/>
                                <a:gd name="csX8" fmla="*/ 0 w 51054"/>
                                <a:gd name="csY8" fmla="*/ 126206 h 126206"/>
                                <a:gd name="csX9" fmla="*/ 21622 w 51054"/>
                                <a:gd name="csY9" fmla="*/ 90107 h 126206"/>
                                <a:gd name="csX10" fmla="*/ 6096 w 51054"/>
                                <a:gd name="csY10" fmla="*/ 94679 h 126206"/>
                                <a:gd name="csX11" fmla="*/ 24860 w 51054"/>
                                <a:gd name="csY11" fmla="*/ 59531 h 126206"/>
                                <a:gd name="csX12" fmla="*/ 12859 w 51054"/>
                                <a:gd name="csY12" fmla="*/ 63246 h 126206"/>
                                <a:gd name="csX13" fmla="*/ 28956 w 51054"/>
                                <a:gd name="csY13" fmla="*/ 29337 h 126206"/>
                                <a:gd name="csX14" fmla="*/ 19621 w 51054"/>
                                <a:gd name="csY14" fmla="*/ 32385 h 126206"/>
                                <a:gd name="csX15" fmla="*/ 33433 w 51054"/>
                                <a:gd name="csY15" fmla="*/ 0 h 12620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51054" h="126206">
                                  <a:moveTo>
                                    <a:pt x="33242" y="95"/>
                                  </a:moveTo>
                                  <a:lnTo>
                                    <a:pt x="51054" y="30099"/>
                                  </a:lnTo>
                                  <a:cubicBezTo>
                                    <a:pt x="46958" y="29623"/>
                                    <a:pt x="33242" y="26194"/>
                                    <a:pt x="29623" y="29146"/>
                                  </a:cubicBezTo>
                                  <a:lnTo>
                                    <a:pt x="46577" y="61150"/>
                                  </a:lnTo>
                                  <a:cubicBezTo>
                                    <a:pt x="44196" y="60960"/>
                                    <a:pt x="28194" y="57436"/>
                                    <a:pt x="26289" y="59150"/>
                                  </a:cubicBezTo>
                                  <a:lnTo>
                                    <a:pt x="41624" y="92869"/>
                                  </a:lnTo>
                                  <a:cubicBezTo>
                                    <a:pt x="40862" y="92869"/>
                                    <a:pt x="22955" y="88868"/>
                                    <a:pt x="22574" y="89821"/>
                                  </a:cubicBezTo>
                                  <a:lnTo>
                                    <a:pt x="35909" y="124968"/>
                                  </a:lnTo>
                                  <a:cubicBezTo>
                                    <a:pt x="25337" y="121063"/>
                                    <a:pt x="10382" y="121444"/>
                                    <a:pt x="0" y="126206"/>
                                  </a:cubicBezTo>
                                  <a:lnTo>
                                    <a:pt x="21622" y="90107"/>
                                  </a:lnTo>
                                  <a:cubicBezTo>
                                    <a:pt x="19526" y="90583"/>
                                    <a:pt x="8477" y="94012"/>
                                    <a:pt x="6096" y="94679"/>
                                  </a:cubicBezTo>
                                  <a:lnTo>
                                    <a:pt x="24860" y="59531"/>
                                  </a:lnTo>
                                  <a:lnTo>
                                    <a:pt x="12859" y="63246"/>
                                  </a:lnTo>
                                  <a:lnTo>
                                    <a:pt x="28956" y="29337"/>
                                  </a:lnTo>
                                  <a:lnTo>
                                    <a:pt x="19621" y="32385"/>
                                  </a:lnTo>
                                  <a:lnTo>
                                    <a:pt x="33433" y="0"/>
                                  </a:lnTo>
                                  <a:close/>
                                </a:path>
                              </a:pathLst>
                            </a:custGeom>
                            <a:solidFill>
                              <a:srgbClr val="888888"/>
                            </a:solidFill>
                            <a:ln w="9525" cap="flat">
                              <a:noFill/>
                              <a:prstDash val="solid"/>
                              <a:miter/>
                            </a:ln>
                          </wps:spPr>
                          <wps:bodyPr/>
                        </wps:wsp>
                        <wps:wsp>
                          <wps:cNvPr id="450397708" name="矩形 450397708">
                            <a:extLst>
                              <a:ext uri="{FF2B5EF4-FFF2-40B4-BE49-F238E27FC236}">
                                <a16:creationId xmlns:a16="http://schemas.microsoft.com/office/drawing/2014/main" id="{193560EF-19B5-701A-CE75-77BB5AEB638A}"/>
                              </a:ext>
                            </a:extLst>
                          </wps:cNvPr>
                          <wps:cNvSpPr/>
                          <wps:spPr>
                            <a:xfrm>
                              <a:off x="93916" y="741045"/>
                              <a:ext cx="4403217" cy="945356"/>
                            </a:xfrm>
                            <a:prstGeom prst="rect">
                              <a:avLst/>
                            </a:prstGeom>
                            <a:noFill/>
                            <a:ln w="9525" cap="flat">
                              <a:noFill/>
                              <a:prstDash val="solid"/>
                              <a:miter/>
                            </a:ln>
                          </wps:spPr>
                          <wps:bodyPr/>
                        </wps:wsp>
                        <wps:wsp>
                          <wps:cNvPr id="838209875" name="任意多边形: 形状 838209875">
                            <a:extLst>
                              <a:ext uri="{FF2B5EF4-FFF2-40B4-BE49-F238E27FC236}">
                                <a16:creationId xmlns:a16="http://schemas.microsoft.com/office/drawing/2014/main" id="{D4E2EA0B-B4D8-D571-D585-4BF8D4014418}"/>
                              </a:ext>
                            </a:extLst>
                          </wps:cNvPr>
                          <wps:cNvSpPr/>
                          <wps:spPr>
                            <a:xfrm>
                              <a:off x="4116228" y="1461706"/>
                              <a:ext cx="50387" cy="13906"/>
                            </a:xfrm>
                            <a:custGeom>
                              <a:avLst/>
                              <a:gdLst>
                                <a:gd name="csX0" fmla="*/ 44863 w 50387"/>
                                <a:gd name="csY0" fmla="*/ 0 h 13906"/>
                                <a:gd name="csX1" fmla="*/ 41434 w 50387"/>
                                <a:gd name="csY1" fmla="*/ 6477 h 13906"/>
                                <a:gd name="csX2" fmla="*/ 50387 w 50387"/>
                                <a:gd name="csY2" fmla="*/ 13906 h 13906"/>
                                <a:gd name="csX3" fmla="*/ 0 w 50387"/>
                                <a:gd name="csY3" fmla="*/ 4096 h 13906"/>
                                <a:gd name="csX4" fmla="*/ 44768 w 50387"/>
                                <a:gd name="csY4" fmla="*/ 0 h 13906"/>
                              </a:gdLst>
                              <a:ahLst/>
                              <a:cxnLst>
                                <a:cxn ang="0">
                                  <a:pos x="csX0" y="csY0"/>
                                </a:cxn>
                                <a:cxn ang="0">
                                  <a:pos x="csX1" y="csY1"/>
                                </a:cxn>
                                <a:cxn ang="0">
                                  <a:pos x="csX2" y="csY2"/>
                                </a:cxn>
                                <a:cxn ang="0">
                                  <a:pos x="csX3" y="csY3"/>
                                </a:cxn>
                                <a:cxn ang="0">
                                  <a:pos x="csX4" y="csY4"/>
                                </a:cxn>
                              </a:cxnLst>
                              <a:rect l="l" t="t" r="r" b="b"/>
                              <a:pathLst>
                                <a:path w="50387" h="13906">
                                  <a:moveTo>
                                    <a:pt x="44863" y="0"/>
                                  </a:moveTo>
                                  <a:lnTo>
                                    <a:pt x="41434" y="6477"/>
                                  </a:lnTo>
                                  <a:cubicBezTo>
                                    <a:pt x="41434" y="6477"/>
                                    <a:pt x="50292" y="13811"/>
                                    <a:pt x="50387" y="13906"/>
                                  </a:cubicBezTo>
                                  <a:lnTo>
                                    <a:pt x="0" y="4096"/>
                                  </a:lnTo>
                                  <a:lnTo>
                                    <a:pt x="44768" y="0"/>
                                  </a:lnTo>
                                  <a:close/>
                                </a:path>
                              </a:pathLst>
                            </a:custGeom>
                            <a:solidFill>
                              <a:srgbClr val="888888"/>
                            </a:solidFill>
                            <a:ln w="9525" cap="flat">
                              <a:noFill/>
                              <a:prstDash val="solid"/>
                              <a:miter/>
                            </a:ln>
                          </wps:spPr>
                          <wps:bodyPr/>
                        </wps:wsp>
                        <wps:wsp>
                          <wps:cNvPr id="1850219817" name="矩形 1850219817">
                            <a:extLst>
                              <a:ext uri="{FF2B5EF4-FFF2-40B4-BE49-F238E27FC236}">
                                <a16:creationId xmlns:a16="http://schemas.microsoft.com/office/drawing/2014/main" id="{165A8C91-AEB1-DCB2-6871-89FEA33DDE30}"/>
                              </a:ext>
                            </a:extLst>
                          </wps:cNvPr>
                          <wps:cNvSpPr/>
                          <wps:spPr>
                            <a:xfrm>
                              <a:off x="93916" y="741045"/>
                              <a:ext cx="4403217" cy="945356"/>
                            </a:xfrm>
                            <a:prstGeom prst="rect">
                              <a:avLst/>
                            </a:prstGeom>
                            <a:noFill/>
                            <a:ln w="9525" cap="flat">
                              <a:noFill/>
                              <a:prstDash val="solid"/>
                              <a:miter/>
                            </a:ln>
                          </wps:spPr>
                          <wps:bodyPr/>
                        </wps:wsp>
                        <wps:wsp>
                          <wps:cNvPr id="1976663930" name="任意多边形: 形状 1976663930">
                            <a:extLst>
                              <a:ext uri="{FF2B5EF4-FFF2-40B4-BE49-F238E27FC236}">
                                <a16:creationId xmlns:a16="http://schemas.microsoft.com/office/drawing/2014/main" id="{190694DB-B654-3D1A-996F-1C3A0AF21D28}"/>
                              </a:ext>
                            </a:extLst>
                          </wps:cNvPr>
                          <wps:cNvSpPr/>
                          <wps:spPr>
                            <a:xfrm>
                              <a:off x="3559206" y="1440846"/>
                              <a:ext cx="33527" cy="35051"/>
                            </a:xfrm>
                            <a:custGeom>
                              <a:avLst/>
                              <a:gdLst>
                                <a:gd name="csX0" fmla="*/ 4667 w 33527"/>
                                <a:gd name="csY0" fmla="*/ 0 h 35051"/>
                                <a:gd name="csX1" fmla="*/ 33528 w 33527"/>
                                <a:gd name="csY1" fmla="*/ 34195 h 35051"/>
                                <a:gd name="csX2" fmla="*/ 15240 w 33527"/>
                                <a:gd name="csY2" fmla="*/ 30671 h 35051"/>
                                <a:gd name="csX3" fmla="*/ 0 w 33527"/>
                                <a:gd name="csY3" fmla="*/ 35052 h 35051"/>
                                <a:gd name="csX4" fmla="*/ 4667 w 33527"/>
                                <a:gd name="csY4" fmla="*/ 0 h 35051"/>
                              </a:gdLst>
                              <a:ahLst/>
                              <a:cxnLst>
                                <a:cxn ang="0">
                                  <a:pos x="csX0" y="csY0"/>
                                </a:cxn>
                                <a:cxn ang="0">
                                  <a:pos x="csX1" y="csY1"/>
                                </a:cxn>
                                <a:cxn ang="0">
                                  <a:pos x="csX2" y="csY2"/>
                                </a:cxn>
                                <a:cxn ang="0">
                                  <a:pos x="csX3" y="csY3"/>
                                </a:cxn>
                                <a:cxn ang="0">
                                  <a:pos x="csX4" y="csY4"/>
                                </a:cxn>
                              </a:cxnLst>
                              <a:rect l="l" t="t" r="r" b="b"/>
                              <a:pathLst>
                                <a:path w="33527" h="35051">
                                  <a:moveTo>
                                    <a:pt x="4667" y="0"/>
                                  </a:moveTo>
                                  <a:lnTo>
                                    <a:pt x="33528" y="34195"/>
                                  </a:lnTo>
                                  <a:lnTo>
                                    <a:pt x="15240" y="30671"/>
                                  </a:lnTo>
                                  <a:cubicBezTo>
                                    <a:pt x="15240" y="30671"/>
                                    <a:pt x="667" y="34861"/>
                                    <a:pt x="0" y="35052"/>
                                  </a:cubicBezTo>
                                  <a:lnTo>
                                    <a:pt x="4667" y="0"/>
                                  </a:lnTo>
                                  <a:close/>
                                </a:path>
                              </a:pathLst>
                            </a:custGeom>
                            <a:solidFill>
                              <a:srgbClr val="888888"/>
                            </a:solidFill>
                            <a:ln w="9525" cap="flat">
                              <a:noFill/>
                              <a:prstDash val="solid"/>
                              <a:miter/>
                            </a:ln>
                          </wps:spPr>
                          <wps:bodyPr/>
                        </wps:wsp>
                        <wps:wsp>
                          <wps:cNvPr id="342887249" name="矩形 342887249">
                            <a:extLst>
                              <a:ext uri="{FF2B5EF4-FFF2-40B4-BE49-F238E27FC236}">
                                <a16:creationId xmlns:a16="http://schemas.microsoft.com/office/drawing/2014/main" id="{A5796883-3ADE-7621-A2B7-137E0B98B88F}"/>
                              </a:ext>
                            </a:extLst>
                          </wps:cNvPr>
                          <wps:cNvSpPr/>
                          <wps:spPr>
                            <a:xfrm>
                              <a:off x="93916" y="741045"/>
                              <a:ext cx="4403217" cy="945356"/>
                            </a:xfrm>
                            <a:prstGeom prst="rect">
                              <a:avLst/>
                            </a:prstGeom>
                            <a:noFill/>
                            <a:ln w="9525" cap="flat">
                              <a:noFill/>
                              <a:prstDash val="solid"/>
                              <a:miter/>
                            </a:ln>
                          </wps:spPr>
                          <wps:bodyPr/>
                        </wps:wsp>
                        <wps:wsp>
                          <wps:cNvPr id="1879046166" name="任意多边形: 形状 1879046166">
                            <a:extLst>
                              <a:ext uri="{FF2B5EF4-FFF2-40B4-BE49-F238E27FC236}">
                                <a16:creationId xmlns:a16="http://schemas.microsoft.com/office/drawing/2014/main" id="{5639E870-C067-B477-757E-3EED6B242F62}"/>
                              </a:ext>
                            </a:extLst>
                          </wps:cNvPr>
                          <wps:cNvSpPr/>
                          <wps:spPr>
                            <a:xfrm>
                              <a:off x="4056316" y="1461992"/>
                              <a:ext cx="49720" cy="14192"/>
                            </a:xfrm>
                            <a:custGeom>
                              <a:avLst/>
                              <a:gdLst>
                                <a:gd name="csX0" fmla="*/ 0 w 49720"/>
                                <a:gd name="csY0" fmla="*/ 0 h 14192"/>
                                <a:gd name="csX1" fmla="*/ 49721 w 49720"/>
                                <a:gd name="csY1" fmla="*/ 952 h 14192"/>
                                <a:gd name="csX2" fmla="*/ 43625 w 49720"/>
                                <a:gd name="csY2" fmla="*/ 6953 h 14192"/>
                                <a:gd name="csX3" fmla="*/ 48197 w 49720"/>
                                <a:gd name="csY3" fmla="*/ 14192 h 14192"/>
                                <a:gd name="csX4" fmla="*/ 0 w 49720"/>
                                <a:gd name="csY4" fmla="*/ 0 h 14192"/>
                              </a:gdLst>
                              <a:ahLst/>
                              <a:cxnLst>
                                <a:cxn ang="0">
                                  <a:pos x="csX0" y="csY0"/>
                                </a:cxn>
                                <a:cxn ang="0">
                                  <a:pos x="csX1" y="csY1"/>
                                </a:cxn>
                                <a:cxn ang="0">
                                  <a:pos x="csX2" y="csY2"/>
                                </a:cxn>
                                <a:cxn ang="0">
                                  <a:pos x="csX3" y="csY3"/>
                                </a:cxn>
                                <a:cxn ang="0">
                                  <a:pos x="csX4" y="csY4"/>
                                </a:cxn>
                              </a:cxnLst>
                              <a:rect l="l" t="t" r="r" b="b"/>
                              <a:pathLst>
                                <a:path w="49720" h="14192">
                                  <a:moveTo>
                                    <a:pt x="0" y="0"/>
                                  </a:moveTo>
                                  <a:lnTo>
                                    <a:pt x="49721" y="952"/>
                                  </a:lnTo>
                                  <a:lnTo>
                                    <a:pt x="43625" y="6953"/>
                                  </a:lnTo>
                                  <a:lnTo>
                                    <a:pt x="48197" y="14192"/>
                                  </a:lnTo>
                                  <a:cubicBezTo>
                                    <a:pt x="40100" y="12192"/>
                                    <a:pt x="8573" y="2572"/>
                                    <a:pt x="0" y="0"/>
                                  </a:cubicBezTo>
                                  <a:close/>
                                </a:path>
                              </a:pathLst>
                            </a:custGeom>
                            <a:solidFill>
                              <a:srgbClr val="888888"/>
                            </a:solidFill>
                            <a:ln w="9525" cap="flat">
                              <a:noFill/>
                              <a:prstDash val="solid"/>
                              <a:miter/>
                            </a:ln>
                          </wps:spPr>
                          <wps:bodyPr/>
                        </wps:wsp>
                        <wps:wsp>
                          <wps:cNvPr id="334926910" name="矩形 334926910">
                            <a:extLst>
                              <a:ext uri="{FF2B5EF4-FFF2-40B4-BE49-F238E27FC236}">
                                <a16:creationId xmlns:a16="http://schemas.microsoft.com/office/drawing/2014/main" id="{928A154C-A4EA-0A10-0E66-ECAAC7C5EF59}"/>
                              </a:ext>
                            </a:extLst>
                          </wps:cNvPr>
                          <wps:cNvSpPr/>
                          <wps:spPr>
                            <a:xfrm>
                              <a:off x="93916" y="741045"/>
                              <a:ext cx="4403217" cy="945356"/>
                            </a:xfrm>
                            <a:prstGeom prst="rect">
                              <a:avLst/>
                            </a:prstGeom>
                            <a:noFill/>
                            <a:ln w="9525" cap="flat">
                              <a:noFill/>
                              <a:prstDash val="solid"/>
                              <a:miter/>
                            </a:ln>
                          </wps:spPr>
                          <wps:bodyPr/>
                        </wps:wsp>
                        <wps:wsp>
                          <wps:cNvPr id="932158015" name="任意多边形: 形状 932158015">
                            <a:extLst>
                              <a:ext uri="{FF2B5EF4-FFF2-40B4-BE49-F238E27FC236}">
                                <a16:creationId xmlns:a16="http://schemas.microsoft.com/office/drawing/2014/main" id="{686598E6-D722-7EBA-DB76-E1B2DB94524C}"/>
                              </a:ext>
                            </a:extLst>
                          </wps:cNvPr>
                          <wps:cNvSpPr/>
                          <wps:spPr>
                            <a:xfrm>
                              <a:off x="3618261" y="1442370"/>
                              <a:ext cx="32289" cy="34194"/>
                            </a:xfrm>
                            <a:custGeom>
                              <a:avLst/>
                              <a:gdLst>
                                <a:gd name="csX0" fmla="*/ 0 w 32289"/>
                                <a:gd name="csY0" fmla="*/ 0 h 34194"/>
                                <a:gd name="csX1" fmla="*/ 32290 w 32289"/>
                                <a:gd name="csY1" fmla="*/ 31814 h 34194"/>
                                <a:gd name="csX2" fmla="*/ 14573 w 32289"/>
                                <a:gd name="csY2" fmla="*/ 29147 h 34194"/>
                                <a:gd name="csX3" fmla="*/ 857 w 32289"/>
                                <a:gd name="csY3" fmla="*/ 34195 h 34194"/>
                                <a:gd name="csX4" fmla="*/ 0 w 32289"/>
                                <a:gd name="csY4" fmla="*/ 0 h 34194"/>
                              </a:gdLst>
                              <a:ahLst/>
                              <a:cxnLst>
                                <a:cxn ang="0">
                                  <a:pos x="csX0" y="csY0"/>
                                </a:cxn>
                                <a:cxn ang="0">
                                  <a:pos x="csX1" y="csY1"/>
                                </a:cxn>
                                <a:cxn ang="0">
                                  <a:pos x="csX2" y="csY2"/>
                                </a:cxn>
                                <a:cxn ang="0">
                                  <a:pos x="csX3" y="csY3"/>
                                </a:cxn>
                                <a:cxn ang="0">
                                  <a:pos x="csX4" y="csY4"/>
                                </a:cxn>
                              </a:cxnLst>
                              <a:rect l="l" t="t" r="r" b="b"/>
                              <a:pathLst>
                                <a:path w="32289" h="34194">
                                  <a:moveTo>
                                    <a:pt x="0" y="0"/>
                                  </a:moveTo>
                                  <a:lnTo>
                                    <a:pt x="32290" y="31814"/>
                                  </a:lnTo>
                                  <a:lnTo>
                                    <a:pt x="14573" y="29147"/>
                                  </a:lnTo>
                                  <a:cubicBezTo>
                                    <a:pt x="13716" y="29147"/>
                                    <a:pt x="2000" y="33719"/>
                                    <a:pt x="857" y="34195"/>
                                  </a:cubicBezTo>
                                  <a:lnTo>
                                    <a:pt x="0" y="0"/>
                                  </a:lnTo>
                                  <a:close/>
                                </a:path>
                              </a:pathLst>
                            </a:custGeom>
                            <a:solidFill>
                              <a:srgbClr val="888888"/>
                            </a:solidFill>
                            <a:ln w="9525" cap="flat">
                              <a:noFill/>
                              <a:prstDash val="solid"/>
                              <a:miter/>
                            </a:ln>
                          </wps:spPr>
                          <wps:bodyPr/>
                        </wps:wsp>
                        <wps:wsp>
                          <wps:cNvPr id="1251165925" name="矩形 1251165925">
                            <a:extLst>
                              <a:ext uri="{FF2B5EF4-FFF2-40B4-BE49-F238E27FC236}">
                                <a16:creationId xmlns:a16="http://schemas.microsoft.com/office/drawing/2014/main" id="{C4D9F8B4-4D41-C59C-6325-46F0EAF468B5}"/>
                              </a:ext>
                            </a:extLst>
                          </wps:cNvPr>
                          <wps:cNvSpPr/>
                          <wps:spPr>
                            <a:xfrm>
                              <a:off x="93916" y="741045"/>
                              <a:ext cx="4403217" cy="945356"/>
                            </a:xfrm>
                            <a:prstGeom prst="rect">
                              <a:avLst/>
                            </a:prstGeom>
                            <a:noFill/>
                            <a:ln w="9525" cap="flat">
                              <a:noFill/>
                              <a:prstDash val="solid"/>
                              <a:miter/>
                            </a:ln>
                          </wps:spPr>
                          <wps:bodyPr/>
                        </wps:wsp>
                        <wps:wsp>
                          <wps:cNvPr id="339049286" name="任意多边形: 形状 339049286">
                            <a:extLst>
                              <a:ext uri="{FF2B5EF4-FFF2-40B4-BE49-F238E27FC236}">
                                <a16:creationId xmlns:a16="http://schemas.microsoft.com/office/drawing/2014/main" id="{58B7D9DA-6894-F324-9BB4-9036BC6F2B3F}"/>
                              </a:ext>
                            </a:extLst>
                          </wps:cNvPr>
                          <wps:cNvSpPr/>
                          <wps:spPr>
                            <a:xfrm>
                              <a:off x="3624643" y="1292447"/>
                              <a:ext cx="83819" cy="184594"/>
                            </a:xfrm>
                            <a:custGeom>
                              <a:avLst/>
                              <a:gdLst>
                                <a:gd name="csX0" fmla="*/ 0 w 83819"/>
                                <a:gd name="csY0" fmla="*/ 0 h 184594"/>
                                <a:gd name="csX1" fmla="*/ 32290 w 83819"/>
                                <a:gd name="csY1" fmla="*/ 27051 h 184594"/>
                                <a:gd name="csX2" fmla="*/ 6096 w 83819"/>
                                <a:gd name="csY2" fmla="*/ 29432 h 184594"/>
                                <a:gd name="csX3" fmla="*/ 43434 w 83819"/>
                                <a:gd name="csY3" fmla="*/ 56197 h 184594"/>
                                <a:gd name="csX4" fmla="*/ 15716 w 83819"/>
                                <a:gd name="csY4" fmla="*/ 60484 h 184594"/>
                                <a:gd name="csX5" fmla="*/ 54007 w 83819"/>
                                <a:gd name="csY5" fmla="*/ 85916 h 184594"/>
                                <a:gd name="csX6" fmla="*/ 26098 w 83819"/>
                                <a:gd name="csY6" fmla="*/ 91059 h 184594"/>
                                <a:gd name="csX7" fmla="*/ 64579 w 83819"/>
                                <a:gd name="csY7" fmla="*/ 116872 h 184594"/>
                                <a:gd name="csX8" fmla="*/ 37147 w 83819"/>
                                <a:gd name="csY8" fmla="*/ 121348 h 184594"/>
                                <a:gd name="csX9" fmla="*/ 74390 w 83819"/>
                                <a:gd name="csY9" fmla="*/ 148495 h 184594"/>
                                <a:gd name="csX10" fmla="*/ 48482 w 83819"/>
                                <a:gd name="csY10" fmla="*/ 151352 h 184594"/>
                                <a:gd name="csX11" fmla="*/ 83820 w 83819"/>
                                <a:gd name="csY11" fmla="*/ 180975 h 184594"/>
                                <a:gd name="csX12" fmla="*/ 66294 w 83819"/>
                                <a:gd name="csY12" fmla="*/ 179070 h 184594"/>
                                <a:gd name="csX13" fmla="*/ 54007 w 83819"/>
                                <a:gd name="csY13" fmla="*/ 184595 h 184594"/>
                                <a:gd name="csX14" fmla="*/ 48101 w 83819"/>
                                <a:gd name="csY14" fmla="*/ 151638 h 184594"/>
                                <a:gd name="csX15" fmla="*/ 44863 w 83819"/>
                                <a:gd name="csY15" fmla="*/ 153448 h 184594"/>
                                <a:gd name="csX16" fmla="*/ 22193 w 83819"/>
                                <a:gd name="csY16" fmla="*/ 88678 h 184594"/>
                                <a:gd name="csX17" fmla="*/ 25337 w 83819"/>
                                <a:gd name="csY17" fmla="*/ 90773 h 184594"/>
                                <a:gd name="csX18" fmla="*/ 12573 w 83819"/>
                                <a:gd name="csY18" fmla="*/ 58579 h 184594"/>
                                <a:gd name="csX19" fmla="*/ 15145 w 83819"/>
                                <a:gd name="csY19" fmla="*/ 60293 h 184594"/>
                                <a:gd name="csX20" fmla="*/ 5620 w 83819"/>
                                <a:gd name="csY20" fmla="*/ 29813 h 184594"/>
                                <a:gd name="csX21" fmla="*/ 4572 w 83819"/>
                                <a:gd name="csY21" fmla="*/ 30289 h 184594"/>
                                <a:gd name="csX22" fmla="*/ 0 w 83819"/>
                                <a:gd name="csY22" fmla="*/ 191 h 1845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83819" h="184594">
                                  <a:moveTo>
                                    <a:pt x="0" y="0"/>
                                  </a:moveTo>
                                  <a:lnTo>
                                    <a:pt x="32290" y="27051"/>
                                  </a:lnTo>
                                  <a:cubicBezTo>
                                    <a:pt x="25051" y="25622"/>
                                    <a:pt x="12287" y="24289"/>
                                    <a:pt x="6096" y="29432"/>
                                  </a:cubicBezTo>
                                  <a:lnTo>
                                    <a:pt x="43434" y="56197"/>
                                  </a:lnTo>
                                  <a:cubicBezTo>
                                    <a:pt x="35052" y="54864"/>
                                    <a:pt x="22574" y="54197"/>
                                    <a:pt x="15716" y="60484"/>
                                  </a:cubicBezTo>
                                  <a:lnTo>
                                    <a:pt x="54007" y="85916"/>
                                  </a:lnTo>
                                  <a:cubicBezTo>
                                    <a:pt x="45529" y="84868"/>
                                    <a:pt x="32766" y="84487"/>
                                    <a:pt x="26098" y="91059"/>
                                  </a:cubicBezTo>
                                  <a:lnTo>
                                    <a:pt x="64579" y="116872"/>
                                  </a:lnTo>
                                  <a:cubicBezTo>
                                    <a:pt x="56864" y="116014"/>
                                    <a:pt x="43053" y="114871"/>
                                    <a:pt x="37147" y="121348"/>
                                  </a:cubicBezTo>
                                  <a:lnTo>
                                    <a:pt x="74390" y="148495"/>
                                  </a:lnTo>
                                  <a:cubicBezTo>
                                    <a:pt x="67532" y="147828"/>
                                    <a:pt x="54007" y="145733"/>
                                    <a:pt x="48482" y="151352"/>
                                  </a:cubicBezTo>
                                  <a:lnTo>
                                    <a:pt x="83820" y="180975"/>
                                  </a:lnTo>
                                  <a:lnTo>
                                    <a:pt x="66294" y="179070"/>
                                  </a:lnTo>
                                  <a:cubicBezTo>
                                    <a:pt x="66294" y="179070"/>
                                    <a:pt x="54673" y="184309"/>
                                    <a:pt x="54007" y="184595"/>
                                  </a:cubicBezTo>
                                  <a:lnTo>
                                    <a:pt x="48101" y="151638"/>
                                  </a:lnTo>
                                  <a:lnTo>
                                    <a:pt x="44863" y="153448"/>
                                  </a:lnTo>
                                  <a:cubicBezTo>
                                    <a:pt x="40196" y="136970"/>
                                    <a:pt x="28861" y="104394"/>
                                    <a:pt x="22193" y="88678"/>
                                  </a:cubicBezTo>
                                  <a:lnTo>
                                    <a:pt x="25337" y="90773"/>
                                  </a:lnTo>
                                  <a:lnTo>
                                    <a:pt x="12573" y="58579"/>
                                  </a:lnTo>
                                  <a:lnTo>
                                    <a:pt x="15145" y="60293"/>
                                  </a:lnTo>
                                  <a:lnTo>
                                    <a:pt x="5620" y="29813"/>
                                  </a:lnTo>
                                  <a:lnTo>
                                    <a:pt x="4572" y="30289"/>
                                  </a:lnTo>
                                  <a:lnTo>
                                    <a:pt x="0" y="191"/>
                                  </a:lnTo>
                                  <a:close/>
                                </a:path>
                              </a:pathLst>
                            </a:custGeom>
                            <a:solidFill>
                              <a:srgbClr val="888888"/>
                            </a:solidFill>
                            <a:ln w="9525" cap="flat">
                              <a:noFill/>
                              <a:prstDash val="solid"/>
                              <a:miter/>
                            </a:ln>
                          </wps:spPr>
                          <wps:bodyPr/>
                        </wps:wsp>
                        <wps:wsp>
                          <wps:cNvPr id="565973414" name="矩形 565973414">
                            <a:extLst>
                              <a:ext uri="{FF2B5EF4-FFF2-40B4-BE49-F238E27FC236}">
                                <a16:creationId xmlns:a16="http://schemas.microsoft.com/office/drawing/2014/main" id="{33425B5F-0462-4EAB-A401-EFFBB658738E}"/>
                              </a:ext>
                            </a:extLst>
                          </wps:cNvPr>
                          <wps:cNvSpPr/>
                          <wps:spPr>
                            <a:xfrm>
                              <a:off x="93916" y="741045"/>
                              <a:ext cx="4403217" cy="945356"/>
                            </a:xfrm>
                            <a:prstGeom prst="rect">
                              <a:avLst/>
                            </a:prstGeom>
                            <a:noFill/>
                            <a:ln w="9525" cap="flat">
                              <a:noFill/>
                              <a:prstDash val="solid"/>
                              <a:miter/>
                            </a:ln>
                          </wps:spPr>
                          <wps:bodyPr/>
                        </wps:wsp>
                        <wps:wsp>
                          <wps:cNvPr id="639746186" name="任意多边形: 形状 639746186">
                            <a:extLst>
                              <a:ext uri="{FF2B5EF4-FFF2-40B4-BE49-F238E27FC236}">
                                <a16:creationId xmlns:a16="http://schemas.microsoft.com/office/drawing/2014/main" id="{46055254-B618-6735-F39E-F44274F1664E}"/>
                              </a:ext>
                            </a:extLst>
                          </wps:cNvPr>
                          <wps:cNvSpPr/>
                          <wps:spPr>
                            <a:xfrm>
                              <a:off x="3998023" y="1457705"/>
                              <a:ext cx="53244" cy="19335"/>
                            </a:xfrm>
                            <a:custGeom>
                              <a:avLst/>
                              <a:gdLst>
                                <a:gd name="csX0" fmla="*/ 0 w 53244"/>
                                <a:gd name="csY0" fmla="*/ 0 h 19335"/>
                                <a:gd name="csX1" fmla="*/ 53245 w 53244"/>
                                <a:gd name="csY1" fmla="*/ 6763 h 19335"/>
                                <a:gd name="csX2" fmla="*/ 43910 w 53244"/>
                                <a:gd name="csY2" fmla="*/ 12287 h 19335"/>
                                <a:gd name="csX3" fmla="*/ 45529 w 53244"/>
                                <a:gd name="csY3" fmla="*/ 19336 h 19335"/>
                                <a:gd name="csX4" fmla="*/ 0 w 53244"/>
                                <a:gd name="csY4" fmla="*/ 0 h 19335"/>
                              </a:gdLst>
                              <a:ahLst/>
                              <a:cxnLst>
                                <a:cxn ang="0">
                                  <a:pos x="csX0" y="csY0"/>
                                </a:cxn>
                                <a:cxn ang="0">
                                  <a:pos x="csX1" y="csY1"/>
                                </a:cxn>
                                <a:cxn ang="0">
                                  <a:pos x="csX2" y="csY2"/>
                                </a:cxn>
                                <a:cxn ang="0">
                                  <a:pos x="csX3" y="csY3"/>
                                </a:cxn>
                                <a:cxn ang="0">
                                  <a:pos x="csX4" y="csY4"/>
                                </a:cxn>
                              </a:cxnLst>
                              <a:rect l="l" t="t" r="r" b="b"/>
                              <a:pathLst>
                                <a:path w="53244" h="19335">
                                  <a:moveTo>
                                    <a:pt x="0" y="0"/>
                                  </a:moveTo>
                                  <a:lnTo>
                                    <a:pt x="53245" y="6763"/>
                                  </a:lnTo>
                                  <a:lnTo>
                                    <a:pt x="43910" y="12287"/>
                                  </a:lnTo>
                                  <a:lnTo>
                                    <a:pt x="45529" y="19336"/>
                                  </a:lnTo>
                                  <a:cubicBezTo>
                                    <a:pt x="38195" y="16859"/>
                                    <a:pt x="7715" y="3334"/>
                                    <a:pt x="0" y="0"/>
                                  </a:cubicBezTo>
                                  <a:close/>
                                </a:path>
                              </a:pathLst>
                            </a:custGeom>
                            <a:solidFill>
                              <a:srgbClr val="888888"/>
                            </a:solidFill>
                            <a:ln w="9525" cap="flat">
                              <a:noFill/>
                              <a:prstDash val="solid"/>
                              <a:miter/>
                            </a:ln>
                          </wps:spPr>
                          <wps:bodyPr/>
                        </wps:wsp>
                        <wps:wsp>
                          <wps:cNvPr id="354335747" name="矩形 354335747">
                            <a:extLst>
                              <a:ext uri="{FF2B5EF4-FFF2-40B4-BE49-F238E27FC236}">
                                <a16:creationId xmlns:a16="http://schemas.microsoft.com/office/drawing/2014/main" id="{7E576C3D-C099-CDEF-4EA7-14EB6667265D}"/>
                              </a:ext>
                            </a:extLst>
                          </wps:cNvPr>
                          <wps:cNvSpPr/>
                          <wps:spPr>
                            <a:xfrm>
                              <a:off x="93916" y="741045"/>
                              <a:ext cx="4403217" cy="945356"/>
                            </a:xfrm>
                            <a:prstGeom prst="rect">
                              <a:avLst/>
                            </a:prstGeom>
                            <a:noFill/>
                            <a:ln w="9525" cap="flat">
                              <a:noFill/>
                              <a:prstDash val="solid"/>
                              <a:miter/>
                            </a:ln>
                          </wps:spPr>
                          <wps:bodyPr/>
                        </wps:wsp>
                        <wps:wsp>
                          <wps:cNvPr id="1518478047" name="任意多边形: 形状 1518478047">
                            <a:extLst>
                              <a:ext uri="{FF2B5EF4-FFF2-40B4-BE49-F238E27FC236}">
                                <a16:creationId xmlns:a16="http://schemas.microsoft.com/office/drawing/2014/main" id="{34A14329-AD01-A806-1FC9-411D3990230E}"/>
                              </a:ext>
                            </a:extLst>
                          </wps:cNvPr>
                          <wps:cNvSpPr/>
                          <wps:spPr>
                            <a:xfrm>
                              <a:off x="720756" y="1459134"/>
                              <a:ext cx="20859" cy="18097"/>
                            </a:xfrm>
                            <a:custGeom>
                              <a:avLst/>
                              <a:gdLst>
                                <a:gd name="csX0" fmla="*/ 13811 w 20859"/>
                                <a:gd name="csY0" fmla="*/ 95 h 18097"/>
                                <a:gd name="csX1" fmla="*/ 20860 w 20859"/>
                                <a:gd name="csY1" fmla="*/ 18097 h 18097"/>
                                <a:gd name="csX2" fmla="*/ 0 w 20859"/>
                                <a:gd name="csY2" fmla="*/ 7715 h 18097"/>
                                <a:gd name="csX3" fmla="*/ 13811 w 20859"/>
                                <a:gd name="csY3" fmla="*/ 0 h 18097"/>
                              </a:gdLst>
                              <a:ahLst/>
                              <a:cxnLst>
                                <a:cxn ang="0">
                                  <a:pos x="csX0" y="csY0"/>
                                </a:cxn>
                                <a:cxn ang="0">
                                  <a:pos x="csX1" y="csY1"/>
                                </a:cxn>
                                <a:cxn ang="0">
                                  <a:pos x="csX2" y="csY2"/>
                                </a:cxn>
                                <a:cxn ang="0">
                                  <a:pos x="csX3" y="csY3"/>
                                </a:cxn>
                              </a:cxnLst>
                              <a:rect l="l" t="t" r="r" b="b"/>
                              <a:pathLst>
                                <a:path w="20859" h="18097">
                                  <a:moveTo>
                                    <a:pt x="13811" y="95"/>
                                  </a:moveTo>
                                  <a:lnTo>
                                    <a:pt x="20860" y="18097"/>
                                  </a:lnTo>
                                  <a:lnTo>
                                    <a:pt x="0" y="7715"/>
                                  </a:lnTo>
                                  <a:cubicBezTo>
                                    <a:pt x="3620" y="6382"/>
                                    <a:pt x="10573" y="2286"/>
                                    <a:pt x="13811" y="0"/>
                                  </a:cubicBezTo>
                                  <a:close/>
                                </a:path>
                              </a:pathLst>
                            </a:custGeom>
                            <a:solidFill>
                              <a:srgbClr val="888888"/>
                            </a:solidFill>
                            <a:ln w="9525" cap="flat">
                              <a:noFill/>
                              <a:prstDash val="solid"/>
                              <a:miter/>
                            </a:ln>
                          </wps:spPr>
                          <wps:bodyPr/>
                        </wps:wsp>
                        <wps:wsp>
                          <wps:cNvPr id="402562931" name="矩形 402562931">
                            <a:extLst>
                              <a:ext uri="{FF2B5EF4-FFF2-40B4-BE49-F238E27FC236}">
                                <a16:creationId xmlns:a16="http://schemas.microsoft.com/office/drawing/2014/main" id="{4CC61EDF-0BB9-25E3-A51D-F3E3705F99E1}"/>
                              </a:ext>
                            </a:extLst>
                          </wps:cNvPr>
                          <wps:cNvSpPr/>
                          <wps:spPr>
                            <a:xfrm>
                              <a:off x="93916" y="741045"/>
                              <a:ext cx="4403217" cy="945356"/>
                            </a:xfrm>
                            <a:prstGeom prst="rect">
                              <a:avLst/>
                            </a:prstGeom>
                            <a:noFill/>
                            <a:ln w="9525" cap="flat">
                              <a:noFill/>
                              <a:prstDash val="solid"/>
                              <a:miter/>
                            </a:ln>
                          </wps:spPr>
                          <wps:bodyPr/>
                        </wps:wsp>
                        <wps:wsp>
                          <wps:cNvPr id="1084679206" name="任意多边形: 形状 1084679206">
                            <a:extLst>
                              <a:ext uri="{FF2B5EF4-FFF2-40B4-BE49-F238E27FC236}">
                                <a16:creationId xmlns:a16="http://schemas.microsoft.com/office/drawing/2014/main" id="{89EC7648-E2C9-E99D-E44C-52778FB81956}"/>
                              </a:ext>
                            </a:extLst>
                          </wps:cNvPr>
                          <wps:cNvSpPr/>
                          <wps:spPr>
                            <a:xfrm>
                              <a:off x="3713797" y="1412462"/>
                              <a:ext cx="52863" cy="64960"/>
                            </a:xfrm>
                            <a:custGeom>
                              <a:avLst/>
                              <a:gdLst>
                                <a:gd name="csX0" fmla="*/ 95 w 52863"/>
                                <a:gd name="csY0" fmla="*/ 0 h 64960"/>
                                <a:gd name="csX1" fmla="*/ 42481 w 52863"/>
                                <a:gd name="csY1" fmla="*/ 27813 h 64960"/>
                                <a:gd name="csX2" fmla="*/ 14954 w 52863"/>
                                <a:gd name="csY2" fmla="*/ 33338 h 64960"/>
                                <a:gd name="csX3" fmla="*/ 52864 w 52863"/>
                                <a:gd name="csY3" fmla="*/ 60103 h 64960"/>
                                <a:gd name="csX4" fmla="*/ 24765 w 52863"/>
                                <a:gd name="csY4" fmla="*/ 64961 h 64960"/>
                                <a:gd name="csX5" fmla="*/ 13049 w 52863"/>
                                <a:gd name="csY5" fmla="*/ 32004 h 64960"/>
                                <a:gd name="csX6" fmla="*/ 14002 w 52863"/>
                                <a:gd name="csY6" fmla="*/ 32766 h 64960"/>
                                <a:gd name="csX7" fmla="*/ 0 w 52863"/>
                                <a:gd name="csY7" fmla="*/ 95 h 6496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2863" h="64960">
                                  <a:moveTo>
                                    <a:pt x="95" y="0"/>
                                  </a:moveTo>
                                  <a:lnTo>
                                    <a:pt x="42481" y="27813"/>
                                  </a:lnTo>
                                  <a:cubicBezTo>
                                    <a:pt x="34004" y="26765"/>
                                    <a:pt x="21336" y="26480"/>
                                    <a:pt x="14954" y="33338"/>
                                  </a:cubicBezTo>
                                  <a:lnTo>
                                    <a:pt x="52864" y="60103"/>
                                  </a:lnTo>
                                  <a:cubicBezTo>
                                    <a:pt x="43625" y="58769"/>
                                    <a:pt x="32385" y="58103"/>
                                    <a:pt x="24765" y="64961"/>
                                  </a:cubicBezTo>
                                  <a:lnTo>
                                    <a:pt x="13049" y="32004"/>
                                  </a:lnTo>
                                  <a:lnTo>
                                    <a:pt x="14002" y="32766"/>
                                  </a:lnTo>
                                  <a:lnTo>
                                    <a:pt x="0" y="95"/>
                                  </a:lnTo>
                                  <a:close/>
                                </a:path>
                              </a:pathLst>
                            </a:custGeom>
                            <a:solidFill>
                              <a:srgbClr val="888888"/>
                            </a:solidFill>
                            <a:ln w="9525" cap="flat">
                              <a:noFill/>
                              <a:prstDash val="solid"/>
                              <a:miter/>
                            </a:ln>
                          </wps:spPr>
                          <wps:bodyPr/>
                        </wps:wsp>
                        <wps:wsp>
                          <wps:cNvPr id="1563617910" name="矩形 1563617910">
                            <a:extLst>
                              <a:ext uri="{FF2B5EF4-FFF2-40B4-BE49-F238E27FC236}">
                                <a16:creationId xmlns:a16="http://schemas.microsoft.com/office/drawing/2014/main" id="{42396632-E1EB-5604-6A7B-E5FC1F33A0F2}"/>
                              </a:ext>
                            </a:extLst>
                          </wps:cNvPr>
                          <wps:cNvSpPr/>
                          <wps:spPr>
                            <a:xfrm>
                              <a:off x="93916" y="741045"/>
                              <a:ext cx="4403217" cy="945356"/>
                            </a:xfrm>
                            <a:prstGeom prst="rect">
                              <a:avLst/>
                            </a:prstGeom>
                            <a:noFill/>
                            <a:ln w="9525" cap="flat">
                              <a:noFill/>
                              <a:prstDash val="solid"/>
                              <a:miter/>
                            </a:ln>
                          </wps:spPr>
                          <wps:bodyPr/>
                        </wps:wsp>
                        <wps:wsp>
                          <wps:cNvPr id="759970033" name="任意多边形: 形状 759970033">
                            <a:extLst>
                              <a:ext uri="{FF2B5EF4-FFF2-40B4-BE49-F238E27FC236}">
                                <a16:creationId xmlns:a16="http://schemas.microsoft.com/office/drawing/2014/main" id="{42651CB4-1DF0-D9C0-E035-C261280B4979}"/>
                              </a:ext>
                            </a:extLst>
                          </wps:cNvPr>
                          <wps:cNvSpPr/>
                          <wps:spPr>
                            <a:xfrm>
                              <a:off x="3941730" y="1453515"/>
                              <a:ext cx="54102" cy="24193"/>
                            </a:xfrm>
                            <a:custGeom>
                              <a:avLst/>
                              <a:gdLst>
                                <a:gd name="csX0" fmla="*/ 0 w 54102"/>
                                <a:gd name="csY0" fmla="*/ 0 h 24193"/>
                                <a:gd name="csX1" fmla="*/ 54102 w 54102"/>
                                <a:gd name="csY1" fmla="*/ 12859 h 24193"/>
                                <a:gd name="csX2" fmla="*/ 41720 w 54102"/>
                                <a:gd name="csY2" fmla="*/ 16954 h 24193"/>
                                <a:gd name="csX3" fmla="*/ 40672 w 54102"/>
                                <a:gd name="csY3" fmla="*/ 24193 h 24193"/>
                                <a:gd name="csX4" fmla="*/ 0 w 54102"/>
                                <a:gd name="csY4" fmla="*/ 0 h 24193"/>
                              </a:gdLst>
                              <a:ahLst/>
                              <a:cxnLst>
                                <a:cxn ang="0">
                                  <a:pos x="csX0" y="csY0"/>
                                </a:cxn>
                                <a:cxn ang="0">
                                  <a:pos x="csX1" y="csY1"/>
                                </a:cxn>
                                <a:cxn ang="0">
                                  <a:pos x="csX2" y="csY2"/>
                                </a:cxn>
                                <a:cxn ang="0">
                                  <a:pos x="csX3" y="csY3"/>
                                </a:cxn>
                                <a:cxn ang="0">
                                  <a:pos x="csX4" y="csY4"/>
                                </a:cxn>
                              </a:cxnLst>
                              <a:rect l="l" t="t" r="r" b="b"/>
                              <a:pathLst>
                                <a:path w="54102" h="24193">
                                  <a:moveTo>
                                    <a:pt x="0" y="0"/>
                                  </a:moveTo>
                                  <a:lnTo>
                                    <a:pt x="54102" y="12859"/>
                                  </a:lnTo>
                                  <a:lnTo>
                                    <a:pt x="41720" y="16954"/>
                                  </a:lnTo>
                                  <a:lnTo>
                                    <a:pt x="40672" y="24193"/>
                                  </a:lnTo>
                                  <a:cubicBezTo>
                                    <a:pt x="34100" y="21050"/>
                                    <a:pt x="6763" y="4096"/>
                                    <a:pt x="0" y="0"/>
                                  </a:cubicBezTo>
                                  <a:close/>
                                </a:path>
                              </a:pathLst>
                            </a:custGeom>
                            <a:solidFill>
                              <a:srgbClr val="888888"/>
                            </a:solidFill>
                            <a:ln w="9525" cap="flat">
                              <a:noFill/>
                              <a:prstDash val="solid"/>
                              <a:miter/>
                            </a:ln>
                          </wps:spPr>
                          <wps:bodyPr/>
                        </wps:wsp>
                        <wps:wsp>
                          <wps:cNvPr id="140514480" name="矩形 140514480">
                            <a:extLst>
                              <a:ext uri="{FF2B5EF4-FFF2-40B4-BE49-F238E27FC236}">
                                <a16:creationId xmlns:a16="http://schemas.microsoft.com/office/drawing/2014/main" id="{6240A70C-7376-8829-A30B-3C9506CE9F2D}"/>
                              </a:ext>
                            </a:extLst>
                          </wps:cNvPr>
                          <wps:cNvSpPr/>
                          <wps:spPr>
                            <a:xfrm>
                              <a:off x="93916" y="741045"/>
                              <a:ext cx="4403217" cy="945356"/>
                            </a:xfrm>
                            <a:prstGeom prst="rect">
                              <a:avLst/>
                            </a:prstGeom>
                            <a:noFill/>
                            <a:ln w="9525" cap="flat">
                              <a:noFill/>
                              <a:prstDash val="solid"/>
                              <a:miter/>
                            </a:ln>
                          </wps:spPr>
                          <wps:bodyPr/>
                        </wps:wsp>
                        <wps:wsp>
                          <wps:cNvPr id="33171387" name="任意多边形: 形状 33171387">
                            <a:extLst>
                              <a:ext uri="{FF2B5EF4-FFF2-40B4-BE49-F238E27FC236}">
                                <a16:creationId xmlns:a16="http://schemas.microsoft.com/office/drawing/2014/main" id="{063A28C9-3AFE-DF0C-14A8-BF1D1C099456}"/>
                              </a:ext>
                            </a:extLst>
                          </wps:cNvPr>
                          <wps:cNvSpPr/>
                          <wps:spPr>
                            <a:xfrm>
                              <a:off x="3780567" y="1445704"/>
                              <a:ext cx="44005" cy="32099"/>
                            </a:xfrm>
                            <a:custGeom>
                              <a:avLst/>
                              <a:gdLst>
                                <a:gd name="csX0" fmla="*/ 0 w 44005"/>
                                <a:gd name="csY0" fmla="*/ 0 h 32099"/>
                                <a:gd name="csX1" fmla="*/ 44005 w 44005"/>
                                <a:gd name="csY1" fmla="*/ 25717 h 32099"/>
                                <a:gd name="csX2" fmla="*/ 28861 w 44005"/>
                                <a:gd name="csY2" fmla="*/ 25432 h 32099"/>
                                <a:gd name="csX3" fmla="*/ 27051 w 44005"/>
                                <a:gd name="csY3" fmla="*/ 25622 h 32099"/>
                                <a:gd name="csX4" fmla="*/ 18193 w 44005"/>
                                <a:gd name="csY4" fmla="*/ 32099 h 32099"/>
                                <a:gd name="csX5" fmla="*/ 0 w 44005"/>
                                <a:gd name="csY5" fmla="*/ 0 h 32099"/>
                              </a:gdLst>
                              <a:ahLst/>
                              <a:cxnLst>
                                <a:cxn ang="0">
                                  <a:pos x="csX0" y="csY0"/>
                                </a:cxn>
                                <a:cxn ang="0">
                                  <a:pos x="csX1" y="csY1"/>
                                </a:cxn>
                                <a:cxn ang="0">
                                  <a:pos x="csX2" y="csY2"/>
                                </a:cxn>
                                <a:cxn ang="0">
                                  <a:pos x="csX3" y="csY3"/>
                                </a:cxn>
                                <a:cxn ang="0">
                                  <a:pos x="csX4" y="csY4"/>
                                </a:cxn>
                                <a:cxn ang="0">
                                  <a:pos x="csX5" y="csY5"/>
                                </a:cxn>
                              </a:cxnLst>
                              <a:rect l="l" t="t" r="r" b="b"/>
                              <a:pathLst>
                                <a:path w="44005" h="32099">
                                  <a:moveTo>
                                    <a:pt x="0" y="0"/>
                                  </a:moveTo>
                                  <a:lnTo>
                                    <a:pt x="44005" y="25717"/>
                                  </a:lnTo>
                                  <a:lnTo>
                                    <a:pt x="28861" y="25432"/>
                                  </a:lnTo>
                                  <a:lnTo>
                                    <a:pt x="27051" y="25622"/>
                                  </a:lnTo>
                                  <a:lnTo>
                                    <a:pt x="18193" y="32099"/>
                                  </a:lnTo>
                                  <a:lnTo>
                                    <a:pt x="0" y="0"/>
                                  </a:lnTo>
                                  <a:close/>
                                </a:path>
                              </a:pathLst>
                            </a:custGeom>
                            <a:solidFill>
                              <a:srgbClr val="888888"/>
                            </a:solidFill>
                            <a:ln w="9525" cap="flat">
                              <a:noFill/>
                              <a:prstDash val="solid"/>
                              <a:miter/>
                            </a:ln>
                          </wps:spPr>
                          <wps:bodyPr/>
                        </wps:wsp>
                        <wps:wsp>
                          <wps:cNvPr id="867516690" name="矩形 867516690">
                            <a:extLst>
                              <a:ext uri="{FF2B5EF4-FFF2-40B4-BE49-F238E27FC236}">
                                <a16:creationId xmlns:a16="http://schemas.microsoft.com/office/drawing/2014/main" id="{9D516049-4737-BDFC-8A19-2CCAA63F3A88}"/>
                              </a:ext>
                            </a:extLst>
                          </wps:cNvPr>
                          <wps:cNvSpPr/>
                          <wps:spPr>
                            <a:xfrm>
                              <a:off x="93916" y="741045"/>
                              <a:ext cx="4403217" cy="945356"/>
                            </a:xfrm>
                            <a:prstGeom prst="rect">
                              <a:avLst/>
                            </a:prstGeom>
                            <a:noFill/>
                            <a:ln w="9525" cap="flat">
                              <a:noFill/>
                              <a:prstDash val="solid"/>
                              <a:miter/>
                            </a:ln>
                          </wps:spPr>
                          <wps:bodyPr/>
                        </wps:wsp>
                        <wps:wsp>
                          <wps:cNvPr id="527025877" name="任意多边形: 形状 527025877">
                            <a:extLst>
                              <a:ext uri="{FF2B5EF4-FFF2-40B4-BE49-F238E27FC236}">
                                <a16:creationId xmlns:a16="http://schemas.microsoft.com/office/drawing/2014/main" id="{E5FD0288-0F87-B502-46D1-2321AC782AC0}"/>
                              </a:ext>
                            </a:extLst>
                          </wps:cNvPr>
                          <wps:cNvSpPr/>
                          <wps:spPr>
                            <a:xfrm>
                              <a:off x="3833907" y="1447514"/>
                              <a:ext cx="48196" cy="30956"/>
                            </a:xfrm>
                            <a:custGeom>
                              <a:avLst/>
                              <a:gdLst>
                                <a:gd name="csX0" fmla="*/ 0 w 48196"/>
                                <a:gd name="csY0" fmla="*/ 0 h 30956"/>
                                <a:gd name="csX1" fmla="*/ 48196 w 48196"/>
                                <a:gd name="csY1" fmla="*/ 22384 h 30956"/>
                                <a:gd name="csX2" fmla="*/ 32290 w 48196"/>
                                <a:gd name="csY2" fmla="*/ 23813 h 30956"/>
                                <a:gd name="csX3" fmla="*/ 25717 w 48196"/>
                                <a:gd name="csY3" fmla="*/ 30956 h 30956"/>
                                <a:gd name="csX4" fmla="*/ 0 w 48196"/>
                                <a:gd name="csY4" fmla="*/ 0 h 30956"/>
                              </a:gdLst>
                              <a:ahLst/>
                              <a:cxnLst>
                                <a:cxn ang="0">
                                  <a:pos x="csX0" y="csY0"/>
                                </a:cxn>
                                <a:cxn ang="0">
                                  <a:pos x="csX1" y="csY1"/>
                                </a:cxn>
                                <a:cxn ang="0">
                                  <a:pos x="csX2" y="csY2"/>
                                </a:cxn>
                                <a:cxn ang="0">
                                  <a:pos x="csX3" y="csY3"/>
                                </a:cxn>
                                <a:cxn ang="0">
                                  <a:pos x="csX4" y="csY4"/>
                                </a:cxn>
                              </a:cxnLst>
                              <a:rect l="l" t="t" r="r" b="b"/>
                              <a:pathLst>
                                <a:path w="48196" h="30956">
                                  <a:moveTo>
                                    <a:pt x="0" y="0"/>
                                  </a:moveTo>
                                  <a:lnTo>
                                    <a:pt x="48196" y="22384"/>
                                  </a:lnTo>
                                  <a:lnTo>
                                    <a:pt x="32290" y="23813"/>
                                  </a:lnTo>
                                  <a:cubicBezTo>
                                    <a:pt x="31623" y="24384"/>
                                    <a:pt x="26479" y="30194"/>
                                    <a:pt x="25717" y="30956"/>
                                  </a:cubicBezTo>
                                  <a:lnTo>
                                    <a:pt x="0" y="0"/>
                                  </a:lnTo>
                                  <a:close/>
                                </a:path>
                              </a:pathLst>
                            </a:custGeom>
                            <a:solidFill>
                              <a:srgbClr val="888888"/>
                            </a:solidFill>
                            <a:ln w="9525" cap="flat">
                              <a:noFill/>
                              <a:prstDash val="solid"/>
                              <a:miter/>
                            </a:ln>
                          </wps:spPr>
                          <wps:bodyPr/>
                        </wps:wsp>
                        <wps:wsp>
                          <wps:cNvPr id="1939278099" name="矩形 1939278099">
                            <a:extLst>
                              <a:ext uri="{FF2B5EF4-FFF2-40B4-BE49-F238E27FC236}">
                                <a16:creationId xmlns:a16="http://schemas.microsoft.com/office/drawing/2014/main" id="{67E2FA84-951E-AD83-EBD0-C6BCC343D9D6}"/>
                              </a:ext>
                            </a:extLst>
                          </wps:cNvPr>
                          <wps:cNvSpPr/>
                          <wps:spPr>
                            <a:xfrm>
                              <a:off x="93916" y="741045"/>
                              <a:ext cx="4403217" cy="945356"/>
                            </a:xfrm>
                            <a:prstGeom prst="rect">
                              <a:avLst/>
                            </a:prstGeom>
                            <a:noFill/>
                            <a:ln w="9525" cap="flat">
                              <a:noFill/>
                              <a:prstDash val="solid"/>
                              <a:miter/>
                            </a:ln>
                          </wps:spPr>
                          <wps:bodyPr/>
                        </wps:wsp>
                        <wps:wsp>
                          <wps:cNvPr id="130874806" name="任意多边形: 形状 130874806">
                            <a:extLst>
                              <a:ext uri="{FF2B5EF4-FFF2-40B4-BE49-F238E27FC236}">
                                <a16:creationId xmlns:a16="http://schemas.microsoft.com/office/drawing/2014/main" id="{EFCB61AE-5C25-7CF7-23FF-ADDCA76200E7}"/>
                              </a:ext>
                            </a:extLst>
                          </wps:cNvPr>
                          <wps:cNvSpPr/>
                          <wps:spPr>
                            <a:xfrm>
                              <a:off x="3887342" y="1449990"/>
                              <a:ext cx="51911" cy="28860"/>
                            </a:xfrm>
                            <a:custGeom>
                              <a:avLst/>
                              <a:gdLst>
                                <a:gd name="csX0" fmla="*/ 0 w 51911"/>
                                <a:gd name="csY0" fmla="*/ 0 h 28860"/>
                                <a:gd name="csX1" fmla="*/ 51911 w 51911"/>
                                <a:gd name="csY1" fmla="*/ 18193 h 28860"/>
                                <a:gd name="csX2" fmla="*/ 37529 w 51911"/>
                                <a:gd name="csY2" fmla="*/ 20955 h 28860"/>
                                <a:gd name="csX3" fmla="*/ 33814 w 51911"/>
                                <a:gd name="csY3" fmla="*/ 28861 h 28860"/>
                                <a:gd name="csX4" fmla="*/ 0 w 51911"/>
                                <a:gd name="csY4" fmla="*/ 0 h 28860"/>
                              </a:gdLst>
                              <a:ahLst/>
                              <a:cxnLst>
                                <a:cxn ang="0">
                                  <a:pos x="csX0" y="csY0"/>
                                </a:cxn>
                                <a:cxn ang="0">
                                  <a:pos x="csX1" y="csY1"/>
                                </a:cxn>
                                <a:cxn ang="0">
                                  <a:pos x="csX2" y="csY2"/>
                                </a:cxn>
                                <a:cxn ang="0">
                                  <a:pos x="csX3" y="csY3"/>
                                </a:cxn>
                                <a:cxn ang="0">
                                  <a:pos x="csX4" y="csY4"/>
                                </a:cxn>
                              </a:cxnLst>
                              <a:rect l="l" t="t" r="r" b="b"/>
                              <a:pathLst>
                                <a:path w="51911" h="28860">
                                  <a:moveTo>
                                    <a:pt x="0" y="0"/>
                                  </a:moveTo>
                                  <a:lnTo>
                                    <a:pt x="51911" y="18193"/>
                                  </a:lnTo>
                                  <a:lnTo>
                                    <a:pt x="37529" y="20955"/>
                                  </a:lnTo>
                                  <a:cubicBezTo>
                                    <a:pt x="37529" y="20955"/>
                                    <a:pt x="34195" y="28194"/>
                                    <a:pt x="33814" y="28861"/>
                                  </a:cubicBezTo>
                                  <a:lnTo>
                                    <a:pt x="0" y="0"/>
                                  </a:lnTo>
                                  <a:close/>
                                </a:path>
                              </a:pathLst>
                            </a:custGeom>
                            <a:solidFill>
                              <a:srgbClr val="888888"/>
                            </a:solidFill>
                            <a:ln w="9525" cap="flat">
                              <a:noFill/>
                              <a:prstDash val="solid"/>
                              <a:miter/>
                            </a:ln>
                          </wps:spPr>
                          <wps:bodyPr/>
                        </wps:wsp>
                        <wps:wsp>
                          <wps:cNvPr id="757472403" name="矩形 757472403">
                            <a:extLst>
                              <a:ext uri="{FF2B5EF4-FFF2-40B4-BE49-F238E27FC236}">
                                <a16:creationId xmlns:a16="http://schemas.microsoft.com/office/drawing/2014/main" id="{4CCDF840-27C2-5C58-7F0B-3664EF154891}"/>
                              </a:ext>
                            </a:extLst>
                          </wps:cNvPr>
                          <wps:cNvSpPr/>
                          <wps:spPr>
                            <a:xfrm>
                              <a:off x="93916" y="741045"/>
                              <a:ext cx="4403217" cy="945356"/>
                            </a:xfrm>
                            <a:prstGeom prst="rect">
                              <a:avLst/>
                            </a:prstGeom>
                            <a:noFill/>
                            <a:ln w="9525" cap="flat">
                              <a:noFill/>
                              <a:prstDash val="solid"/>
                              <a:miter/>
                            </a:ln>
                          </wps:spPr>
                          <wps:bodyPr/>
                        </wps:wsp>
                        <wps:wsp>
                          <wps:cNvPr id="1553211003" name="任意多边形: 形状 1553211003">
                            <a:extLst>
                              <a:ext uri="{FF2B5EF4-FFF2-40B4-BE49-F238E27FC236}">
                                <a16:creationId xmlns:a16="http://schemas.microsoft.com/office/drawing/2014/main" id="{1AE50039-20AC-5944-907E-6073062C3E21}"/>
                              </a:ext>
                            </a:extLst>
                          </wps:cNvPr>
                          <wps:cNvSpPr/>
                          <wps:spPr>
                            <a:xfrm>
                              <a:off x="777049" y="1458849"/>
                              <a:ext cx="19145" cy="20192"/>
                            </a:xfrm>
                            <a:custGeom>
                              <a:avLst/>
                              <a:gdLst>
                                <a:gd name="csX0" fmla="*/ 19050 w 19145"/>
                                <a:gd name="csY0" fmla="*/ 0 h 20192"/>
                                <a:gd name="csX1" fmla="*/ 15526 w 19145"/>
                                <a:gd name="csY1" fmla="*/ 20193 h 20192"/>
                                <a:gd name="csX2" fmla="*/ 0 w 19145"/>
                                <a:gd name="csY2" fmla="*/ 4286 h 20192"/>
                                <a:gd name="csX3" fmla="*/ 19145 w 19145"/>
                                <a:gd name="csY3" fmla="*/ 95 h 20192"/>
                              </a:gdLst>
                              <a:ahLst/>
                              <a:cxnLst>
                                <a:cxn ang="0">
                                  <a:pos x="csX0" y="csY0"/>
                                </a:cxn>
                                <a:cxn ang="0">
                                  <a:pos x="csX1" y="csY1"/>
                                </a:cxn>
                                <a:cxn ang="0">
                                  <a:pos x="csX2" y="csY2"/>
                                </a:cxn>
                                <a:cxn ang="0">
                                  <a:pos x="csX3" y="csY3"/>
                                </a:cxn>
                              </a:cxnLst>
                              <a:rect l="l" t="t" r="r" b="b"/>
                              <a:pathLst>
                                <a:path w="19145" h="20192">
                                  <a:moveTo>
                                    <a:pt x="19050" y="0"/>
                                  </a:moveTo>
                                  <a:lnTo>
                                    <a:pt x="15526" y="20193"/>
                                  </a:lnTo>
                                  <a:lnTo>
                                    <a:pt x="0" y="4286"/>
                                  </a:lnTo>
                                  <a:cubicBezTo>
                                    <a:pt x="5429" y="5239"/>
                                    <a:pt x="14573" y="3143"/>
                                    <a:pt x="19145" y="95"/>
                                  </a:cubicBezTo>
                                  <a:close/>
                                </a:path>
                              </a:pathLst>
                            </a:custGeom>
                            <a:solidFill>
                              <a:srgbClr val="888888"/>
                            </a:solidFill>
                            <a:ln w="9525" cap="flat">
                              <a:noFill/>
                              <a:prstDash val="solid"/>
                              <a:miter/>
                            </a:ln>
                          </wps:spPr>
                          <wps:bodyPr/>
                        </wps:wsp>
                        <wps:wsp>
                          <wps:cNvPr id="1959089092" name="矩形 1959089092">
                            <a:extLst>
                              <a:ext uri="{FF2B5EF4-FFF2-40B4-BE49-F238E27FC236}">
                                <a16:creationId xmlns:a16="http://schemas.microsoft.com/office/drawing/2014/main" id="{2E851105-F466-F869-CDAF-7627C950A845}"/>
                              </a:ext>
                            </a:extLst>
                          </wps:cNvPr>
                          <wps:cNvSpPr/>
                          <wps:spPr>
                            <a:xfrm>
                              <a:off x="93916" y="741045"/>
                              <a:ext cx="4403217" cy="945356"/>
                            </a:xfrm>
                            <a:prstGeom prst="rect">
                              <a:avLst/>
                            </a:prstGeom>
                            <a:noFill/>
                            <a:ln w="9525" cap="flat">
                              <a:noFill/>
                              <a:prstDash val="solid"/>
                              <a:miter/>
                            </a:ln>
                          </wps:spPr>
                          <wps:bodyPr/>
                        </wps:wsp>
                        <wps:wsp>
                          <wps:cNvPr id="1876615856" name="任意多边形: 形状 1876615856">
                            <a:extLst>
                              <a:ext uri="{FF2B5EF4-FFF2-40B4-BE49-F238E27FC236}">
                                <a16:creationId xmlns:a16="http://schemas.microsoft.com/office/drawing/2014/main" id="{D6C71C1C-F5C1-D127-63EA-D53FC8F466AF}"/>
                              </a:ext>
                            </a:extLst>
                          </wps:cNvPr>
                          <wps:cNvSpPr/>
                          <wps:spPr>
                            <a:xfrm>
                              <a:off x="3409473" y="1406366"/>
                              <a:ext cx="68389" cy="72770"/>
                            </a:xfrm>
                            <a:custGeom>
                              <a:avLst/>
                              <a:gdLst>
                                <a:gd name="csX0" fmla="*/ 0 w 68389"/>
                                <a:gd name="csY0" fmla="*/ 0 h 72770"/>
                                <a:gd name="csX1" fmla="*/ 66008 w 68389"/>
                                <a:gd name="csY1" fmla="*/ 31052 h 72770"/>
                                <a:gd name="csX2" fmla="*/ 57245 w 68389"/>
                                <a:gd name="csY2" fmla="*/ 31814 h 72770"/>
                                <a:gd name="csX3" fmla="*/ 68389 w 68389"/>
                                <a:gd name="csY3" fmla="*/ 72771 h 72770"/>
                                <a:gd name="csX4" fmla="*/ 47054 w 68389"/>
                                <a:gd name="csY4" fmla="*/ 64961 h 72770"/>
                                <a:gd name="csX5" fmla="*/ 24860 w 68389"/>
                                <a:gd name="csY5" fmla="*/ 67056 h 72770"/>
                                <a:gd name="csX6" fmla="*/ 52102 w 68389"/>
                                <a:gd name="csY6" fmla="*/ 32290 h 72770"/>
                                <a:gd name="csX7" fmla="*/ 42958 w 68389"/>
                                <a:gd name="csY7" fmla="*/ 33528 h 72770"/>
                                <a:gd name="csX8" fmla="*/ 33242 w 68389"/>
                                <a:gd name="csY8" fmla="*/ 43053 h 72770"/>
                                <a:gd name="csX9" fmla="*/ 190 w 68389"/>
                                <a:gd name="csY9" fmla="*/ 0 h 727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8389" h="72770">
                                  <a:moveTo>
                                    <a:pt x="0" y="0"/>
                                  </a:moveTo>
                                  <a:lnTo>
                                    <a:pt x="66008" y="31052"/>
                                  </a:lnTo>
                                  <a:lnTo>
                                    <a:pt x="57245" y="31814"/>
                                  </a:lnTo>
                                  <a:lnTo>
                                    <a:pt x="68389" y="72771"/>
                                  </a:lnTo>
                                  <a:lnTo>
                                    <a:pt x="47054" y="64961"/>
                                  </a:lnTo>
                                  <a:cubicBezTo>
                                    <a:pt x="43815" y="64865"/>
                                    <a:pt x="28289" y="66675"/>
                                    <a:pt x="24860" y="67056"/>
                                  </a:cubicBezTo>
                                  <a:lnTo>
                                    <a:pt x="52102" y="32290"/>
                                  </a:lnTo>
                                  <a:cubicBezTo>
                                    <a:pt x="51435" y="32385"/>
                                    <a:pt x="43148" y="32861"/>
                                    <a:pt x="42958" y="33528"/>
                                  </a:cubicBezTo>
                                  <a:cubicBezTo>
                                    <a:pt x="40481" y="35528"/>
                                    <a:pt x="35433" y="40767"/>
                                    <a:pt x="33242" y="43053"/>
                                  </a:cubicBezTo>
                                  <a:lnTo>
                                    <a:pt x="190" y="0"/>
                                  </a:lnTo>
                                  <a:close/>
                                </a:path>
                              </a:pathLst>
                            </a:custGeom>
                            <a:solidFill>
                              <a:srgbClr val="888888"/>
                            </a:solidFill>
                            <a:ln w="9525" cap="flat">
                              <a:noFill/>
                              <a:prstDash val="solid"/>
                              <a:miter/>
                            </a:ln>
                          </wps:spPr>
                          <wps:bodyPr/>
                        </wps:wsp>
                        <wps:wsp>
                          <wps:cNvPr id="1930558217" name="矩形 1930558217">
                            <a:extLst>
                              <a:ext uri="{FF2B5EF4-FFF2-40B4-BE49-F238E27FC236}">
                                <a16:creationId xmlns:a16="http://schemas.microsoft.com/office/drawing/2014/main" id="{8D93DA8A-4994-B30C-CAFC-53F03B71EE0C}"/>
                              </a:ext>
                            </a:extLst>
                          </wps:cNvPr>
                          <wps:cNvSpPr/>
                          <wps:spPr>
                            <a:xfrm>
                              <a:off x="93916" y="741045"/>
                              <a:ext cx="4403217" cy="945356"/>
                            </a:xfrm>
                            <a:prstGeom prst="rect">
                              <a:avLst/>
                            </a:prstGeom>
                            <a:noFill/>
                            <a:ln w="9525" cap="flat">
                              <a:noFill/>
                              <a:prstDash val="solid"/>
                              <a:miter/>
                            </a:ln>
                          </wps:spPr>
                          <wps:bodyPr/>
                        </wps:wsp>
                        <wps:wsp>
                          <wps:cNvPr id="1632792518" name="任意多边形: 形状 1632792518">
                            <a:extLst>
                              <a:ext uri="{FF2B5EF4-FFF2-40B4-BE49-F238E27FC236}">
                                <a16:creationId xmlns:a16="http://schemas.microsoft.com/office/drawing/2014/main" id="{B6F47303-441F-971B-D887-AFC57072F620}"/>
                              </a:ext>
                            </a:extLst>
                          </wps:cNvPr>
                          <wps:cNvSpPr/>
                          <wps:spPr>
                            <a:xfrm>
                              <a:off x="834770" y="1457134"/>
                              <a:ext cx="21716" cy="23336"/>
                            </a:xfrm>
                            <a:custGeom>
                              <a:avLst/>
                              <a:gdLst>
                                <a:gd name="csX0" fmla="*/ 16288 w 21716"/>
                                <a:gd name="csY0" fmla="*/ 0 h 23336"/>
                                <a:gd name="csX1" fmla="*/ 21717 w 21716"/>
                                <a:gd name="csY1" fmla="*/ 857 h 23336"/>
                                <a:gd name="csX2" fmla="*/ 11430 w 21716"/>
                                <a:gd name="csY2" fmla="*/ 23336 h 23336"/>
                                <a:gd name="csX3" fmla="*/ 0 w 21716"/>
                                <a:gd name="csY3" fmla="*/ 1810 h 23336"/>
                                <a:gd name="csX4" fmla="*/ 10192 w 21716"/>
                                <a:gd name="csY4" fmla="*/ 4858 h 23336"/>
                                <a:gd name="csX5" fmla="*/ 16288 w 21716"/>
                                <a:gd name="csY5" fmla="*/ 0 h 23336"/>
                              </a:gdLst>
                              <a:ahLst/>
                              <a:cxnLst>
                                <a:cxn ang="0">
                                  <a:pos x="csX0" y="csY0"/>
                                </a:cxn>
                                <a:cxn ang="0">
                                  <a:pos x="csX1" y="csY1"/>
                                </a:cxn>
                                <a:cxn ang="0">
                                  <a:pos x="csX2" y="csY2"/>
                                </a:cxn>
                                <a:cxn ang="0">
                                  <a:pos x="csX3" y="csY3"/>
                                </a:cxn>
                                <a:cxn ang="0">
                                  <a:pos x="csX4" y="csY4"/>
                                </a:cxn>
                                <a:cxn ang="0">
                                  <a:pos x="csX5" y="csY5"/>
                                </a:cxn>
                              </a:cxnLst>
                              <a:rect l="l" t="t" r="r" b="b"/>
                              <a:pathLst>
                                <a:path w="21716" h="23336">
                                  <a:moveTo>
                                    <a:pt x="16288" y="0"/>
                                  </a:moveTo>
                                  <a:lnTo>
                                    <a:pt x="21717" y="857"/>
                                  </a:lnTo>
                                  <a:lnTo>
                                    <a:pt x="11430" y="23336"/>
                                  </a:lnTo>
                                  <a:lnTo>
                                    <a:pt x="0" y="1810"/>
                                  </a:lnTo>
                                  <a:lnTo>
                                    <a:pt x="10192" y="4858"/>
                                  </a:lnTo>
                                  <a:lnTo>
                                    <a:pt x="16288" y="0"/>
                                  </a:lnTo>
                                  <a:close/>
                                </a:path>
                              </a:pathLst>
                            </a:custGeom>
                            <a:solidFill>
                              <a:srgbClr val="888888"/>
                            </a:solidFill>
                            <a:ln w="9525" cap="flat">
                              <a:noFill/>
                              <a:prstDash val="solid"/>
                              <a:miter/>
                            </a:ln>
                          </wps:spPr>
                          <wps:bodyPr/>
                        </wps:wsp>
                        <wps:wsp>
                          <wps:cNvPr id="681795750" name="矩形 681795750">
                            <a:extLst>
                              <a:ext uri="{FF2B5EF4-FFF2-40B4-BE49-F238E27FC236}">
                                <a16:creationId xmlns:a16="http://schemas.microsoft.com/office/drawing/2014/main" id="{530811E5-E571-0F6E-B973-2E4989C54303}"/>
                              </a:ext>
                            </a:extLst>
                          </wps:cNvPr>
                          <wps:cNvSpPr/>
                          <wps:spPr>
                            <a:xfrm>
                              <a:off x="93916" y="741045"/>
                              <a:ext cx="4403217" cy="945356"/>
                            </a:xfrm>
                            <a:prstGeom prst="rect">
                              <a:avLst/>
                            </a:prstGeom>
                            <a:noFill/>
                            <a:ln w="9525" cap="flat">
                              <a:noFill/>
                              <a:prstDash val="solid"/>
                              <a:miter/>
                            </a:ln>
                          </wps:spPr>
                          <wps:bodyPr/>
                        </wps:wsp>
                        <wps:wsp>
                          <wps:cNvPr id="132673105" name="任意多边形: 形状 132673105">
                            <a:extLst>
                              <a:ext uri="{FF2B5EF4-FFF2-40B4-BE49-F238E27FC236}">
                                <a16:creationId xmlns:a16="http://schemas.microsoft.com/office/drawing/2014/main" id="{A3F1E00E-FFDB-F7F6-FC0C-6DE64DE1C199}"/>
                              </a:ext>
                            </a:extLst>
                          </wps:cNvPr>
                          <wps:cNvSpPr/>
                          <wps:spPr>
                            <a:xfrm>
                              <a:off x="894587" y="1460944"/>
                              <a:ext cx="18573" cy="19716"/>
                            </a:xfrm>
                            <a:custGeom>
                              <a:avLst/>
                              <a:gdLst>
                                <a:gd name="csX0" fmla="*/ 0 w 18573"/>
                                <a:gd name="csY0" fmla="*/ 0 h 19716"/>
                                <a:gd name="csX1" fmla="*/ 18574 w 18573"/>
                                <a:gd name="csY1" fmla="*/ 571 h 19716"/>
                                <a:gd name="csX2" fmla="*/ 7049 w 18573"/>
                                <a:gd name="csY2" fmla="*/ 19717 h 19716"/>
                                <a:gd name="csX3" fmla="*/ 0 w 18573"/>
                                <a:gd name="csY3" fmla="*/ 0 h 19716"/>
                              </a:gdLst>
                              <a:ahLst/>
                              <a:cxnLst>
                                <a:cxn ang="0">
                                  <a:pos x="csX0" y="csY0"/>
                                </a:cxn>
                                <a:cxn ang="0">
                                  <a:pos x="csX1" y="csY1"/>
                                </a:cxn>
                                <a:cxn ang="0">
                                  <a:pos x="csX2" y="csY2"/>
                                </a:cxn>
                                <a:cxn ang="0">
                                  <a:pos x="csX3" y="csY3"/>
                                </a:cxn>
                              </a:cxnLst>
                              <a:rect l="l" t="t" r="r" b="b"/>
                              <a:pathLst>
                                <a:path w="18573" h="19716">
                                  <a:moveTo>
                                    <a:pt x="0" y="0"/>
                                  </a:moveTo>
                                  <a:cubicBezTo>
                                    <a:pt x="4667" y="1429"/>
                                    <a:pt x="13811" y="2286"/>
                                    <a:pt x="18574" y="571"/>
                                  </a:cubicBezTo>
                                  <a:cubicBezTo>
                                    <a:pt x="16574" y="4858"/>
                                    <a:pt x="9716" y="15621"/>
                                    <a:pt x="7049" y="19717"/>
                                  </a:cubicBezTo>
                                  <a:lnTo>
                                    <a:pt x="0" y="0"/>
                                  </a:lnTo>
                                  <a:close/>
                                </a:path>
                              </a:pathLst>
                            </a:custGeom>
                            <a:solidFill>
                              <a:srgbClr val="888888"/>
                            </a:solidFill>
                            <a:ln w="9525" cap="flat">
                              <a:noFill/>
                              <a:prstDash val="solid"/>
                              <a:miter/>
                            </a:ln>
                          </wps:spPr>
                          <wps:bodyPr/>
                        </wps:wsp>
                        <wps:wsp>
                          <wps:cNvPr id="522819101" name="矩形 522819101">
                            <a:extLst>
                              <a:ext uri="{FF2B5EF4-FFF2-40B4-BE49-F238E27FC236}">
                                <a16:creationId xmlns:a16="http://schemas.microsoft.com/office/drawing/2014/main" id="{18CD5813-FD70-4909-D7C4-EE1B6D1C7726}"/>
                              </a:ext>
                            </a:extLst>
                          </wps:cNvPr>
                          <wps:cNvSpPr/>
                          <wps:spPr>
                            <a:xfrm>
                              <a:off x="93916" y="741045"/>
                              <a:ext cx="4403217" cy="945356"/>
                            </a:xfrm>
                            <a:prstGeom prst="rect">
                              <a:avLst/>
                            </a:prstGeom>
                            <a:noFill/>
                            <a:ln w="9525" cap="flat">
                              <a:noFill/>
                              <a:prstDash val="solid"/>
                              <a:miter/>
                            </a:ln>
                          </wps:spPr>
                          <wps:bodyPr/>
                        </wps:wsp>
                        <wps:wsp>
                          <wps:cNvPr id="1567209117" name="任意多边形: 形状 1567209117">
                            <a:extLst>
                              <a:ext uri="{FF2B5EF4-FFF2-40B4-BE49-F238E27FC236}">
                                <a16:creationId xmlns:a16="http://schemas.microsoft.com/office/drawing/2014/main" id="{AFD5DAAB-14B3-6DB5-66A5-7D3D22A20AAE}"/>
                              </a:ext>
                            </a:extLst>
                          </wps:cNvPr>
                          <wps:cNvSpPr/>
                          <wps:spPr>
                            <a:xfrm>
                              <a:off x="952785" y="1458849"/>
                              <a:ext cx="21335" cy="22288"/>
                            </a:xfrm>
                            <a:custGeom>
                              <a:avLst/>
                              <a:gdLst>
                                <a:gd name="csX0" fmla="*/ 21241 w 21335"/>
                                <a:gd name="csY0" fmla="*/ 0 h 22288"/>
                                <a:gd name="csX1" fmla="*/ 6287 w 21335"/>
                                <a:gd name="csY1" fmla="*/ 22288 h 22288"/>
                                <a:gd name="csX2" fmla="*/ 0 w 21335"/>
                                <a:gd name="csY2" fmla="*/ 2667 h 22288"/>
                                <a:gd name="csX3" fmla="*/ 21336 w 21335"/>
                                <a:gd name="csY3" fmla="*/ 0 h 22288"/>
                              </a:gdLst>
                              <a:ahLst/>
                              <a:cxnLst>
                                <a:cxn ang="0">
                                  <a:pos x="csX0" y="csY0"/>
                                </a:cxn>
                                <a:cxn ang="0">
                                  <a:pos x="csX1" y="csY1"/>
                                </a:cxn>
                                <a:cxn ang="0">
                                  <a:pos x="csX2" y="csY2"/>
                                </a:cxn>
                                <a:cxn ang="0">
                                  <a:pos x="csX3" y="csY3"/>
                                </a:cxn>
                              </a:cxnLst>
                              <a:rect l="l" t="t" r="r" b="b"/>
                              <a:pathLst>
                                <a:path w="21335" h="22288">
                                  <a:moveTo>
                                    <a:pt x="21241" y="0"/>
                                  </a:moveTo>
                                  <a:lnTo>
                                    <a:pt x="6287" y="22288"/>
                                  </a:lnTo>
                                  <a:lnTo>
                                    <a:pt x="0" y="2667"/>
                                  </a:lnTo>
                                  <a:cubicBezTo>
                                    <a:pt x="5620" y="4953"/>
                                    <a:pt x="16097" y="2381"/>
                                    <a:pt x="21336" y="0"/>
                                  </a:cubicBezTo>
                                  <a:close/>
                                </a:path>
                              </a:pathLst>
                            </a:custGeom>
                            <a:solidFill>
                              <a:srgbClr val="888888"/>
                            </a:solidFill>
                            <a:ln w="9525" cap="flat">
                              <a:noFill/>
                              <a:prstDash val="solid"/>
                              <a:miter/>
                            </a:ln>
                          </wps:spPr>
                          <wps:bodyPr/>
                        </wps:wsp>
                        <wps:wsp>
                          <wps:cNvPr id="858720503" name="矩形 858720503">
                            <a:extLst>
                              <a:ext uri="{FF2B5EF4-FFF2-40B4-BE49-F238E27FC236}">
                                <a16:creationId xmlns:a16="http://schemas.microsoft.com/office/drawing/2014/main" id="{44B8C743-E487-E2B9-92FB-E7066CB46173}"/>
                              </a:ext>
                            </a:extLst>
                          </wps:cNvPr>
                          <wps:cNvSpPr/>
                          <wps:spPr>
                            <a:xfrm>
                              <a:off x="93916" y="741045"/>
                              <a:ext cx="4403217" cy="945356"/>
                            </a:xfrm>
                            <a:prstGeom prst="rect">
                              <a:avLst/>
                            </a:prstGeom>
                            <a:noFill/>
                            <a:ln w="9525" cap="flat">
                              <a:noFill/>
                              <a:prstDash val="solid"/>
                              <a:miter/>
                            </a:ln>
                          </wps:spPr>
                          <wps:bodyPr/>
                        </wps:wsp>
                        <wps:wsp>
                          <wps:cNvPr id="1200269459" name="任意多边形: 形状 1200269459">
                            <a:extLst>
                              <a:ext uri="{FF2B5EF4-FFF2-40B4-BE49-F238E27FC236}">
                                <a16:creationId xmlns:a16="http://schemas.microsoft.com/office/drawing/2014/main" id="{EFAA8EEA-0B54-0013-C42C-98D5E1D431E3}"/>
                              </a:ext>
                            </a:extLst>
                          </wps:cNvPr>
                          <wps:cNvSpPr/>
                          <wps:spPr>
                            <a:xfrm>
                              <a:off x="2401062" y="1458467"/>
                              <a:ext cx="32956" cy="22669"/>
                            </a:xfrm>
                            <a:custGeom>
                              <a:avLst/>
                              <a:gdLst>
                                <a:gd name="csX0" fmla="*/ 14668 w 32956"/>
                                <a:gd name="csY0" fmla="*/ 0 h 22669"/>
                                <a:gd name="csX1" fmla="*/ 20574 w 32956"/>
                                <a:gd name="csY1" fmla="*/ 6382 h 22669"/>
                                <a:gd name="csX2" fmla="*/ 32956 w 32956"/>
                                <a:gd name="csY2" fmla="*/ 7334 h 22669"/>
                                <a:gd name="csX3" fmla="*/ 0 w 32956"/>
                                <a:gd name="csY3" fmla="*/ 22670 h 22669"/>
                                <a:gd name="csX4" fmla="*/ 14668 w 32956"/>
                                <a:gd name="csY4" fmla="*/ 0 h 22669"/>
                              </a:gdLst>
                              <a:ahLst/>
                              <a:cxnLst>
                                <a:cxn ang="0">
                                  <a:pos x="csX0" y="csY0"/>
                                </a:cxn>
                                <a:cxn ang="0">
                                  <a:pos x="csX1" y="csY1"/>
                                </a:cxn>
                                <a:cxn ang="0">
                                  <a:pos x="csX2" y="csY2"/>
                                </a:cxn>
                                <a:cxn ang="0">
                                  <a:pos x="csX3" y="csY3"/>
                                </a:cxn>
                                <a:cxn ang="0">
                                  <a:pos x="csX4" y="csY4"/>
                                </a:cxn>
                              </a:cxnLst>
                              <a:rect l="l" t="t" r="r" b="b"/>
                              <a:pathLst>
                                <a:path w="32956" h="22669">
                                  <a:moveTo>
                                    <a:pt x="14668" y="0"/>
                                  </a:moveTo>
                                  <a:lnTo>
                                    <a:pt x="20574" y="6382"/>
                                  </a:lnTo>
                                  <a:lnTo>
                                    <a:pt x="32956" y="7334"/>
                                  </a:lnTo>
                                  <a:lnTo>
                                    <a:pt x="0" y="22670"/>
                                  </a:lnTo>
                                  <a:lnTo>
                                    <a:pt x="14668" y="0"/>
                                  </a:lnTo>
                                  <a:close/>
                                </a:path>
                              </a:pathLst>
                            </a:custGeom>
                            <a:solidFill>
                              <a:srgbClr val="888888"/>
                            </a:solidFill>
                            <a:ln w="9525" cap="flat">
                              <a:noFill/>
                              <a:prstDash val="solid"/>
                              <a:miter/>
                            </a:ln>
                          </wps:spPr>
                          <wps:bodyPr/>
                        </wps:wsp>
                        <wps:wsp>
                          <wps:cNvPr id="232288281" name="矩形 232288281">
                            <a:extLst>
                              <a:ext uri="{FF2B5EF4-FFF2-40B4-BE49-F238E27FC236}">
                                <a16:creationId xmlns:a16="http://schemas.microsoft.com/office/drawing/2014/main" id="{A41FA06F-D656-7473-4756-16BAECA6B0F0}"/>
                              </a:ext>
                            </a:extLst>
                          </wps:cNvPr>
                          <wps:cNvSpPr/>
                          <wps:spPr>
                            <a:xfrm>
                              <a:off x="93916" y="741045"/>
                              <a:ext cx="4403217" cy="945356"/>
                            </a:xfrm>
                            <a:prstGeom prst="rect">
                              <a:avLst/>
                            </a:prstGeom>
                            <a:noFill/>
                            <a:ln w="9525" cap="flat">
                              <a:noFill/>
                              <a:prstDash val="solid"/>
                              <a:miter/>
                            </a:ln>
                          </wps:spPr>
                          <wps:bodyPr/>
                        </wps:wsp>
                        <wps:wsp>
                          <wps:cNvPr id="940709008" name="任意多边形: 形状 940709008">
                            <a:extLst>
                              <a:ext uri="{FF2B5EF4-FFF2-40B4-BE49-F238E27FC236}">
                                <a16:creationId xmlns:a16="http://schemas.microsoft.com/office/drawing/2014/main" id="{0B5C6815-2248-D6CF-48EF-3341EFA2F0DA}"/>
                              </a:ext>
                            </a:extLst>
                          </wps:cNvPr>
                          <wps:cNvSpPr/>
                          <wps:spPr>
                            <a:xfrm>
                              <a:off x="2459831" y="1458944"/>
                              <a:ext cx="31718" cy="22669"/>
                            </a:xfrm>
                            <a:custGeom>
                              <a:avLst/>
                              <a:gdLst>
                                <a:gd name="csX0" fmla="*/ 12573 w 31718"/>
                                <a:gd name="csY0" fmla="*/ 0 h 22669"/>
                                <a:gd name="csX1" fmla="*/ 19145 w 31718"/>
                                <a:gd name="csY1" fmla="*/ 5810 h 22669"/>
                                <a:gd name="csX2" fmla="*/ 31718 w 31718"/>
                                <a:gd name="csY2" fmla="*/ 6572 h 22669"/>
                                <a:gd name="csX3" fmla="*/ 0 w 31718"/>
                                <a:gd name="csY3" fmla="*/ 22670 h 22669"/>
                                <a:gd name="csX4" fmla="*/ 12573 w 31718"/>
                                <a:gd name="csY4" fmla="*/ 0 h 22669"/>
                              </a:gdLst>
                              <a:ahLst/>
                              <a:cxnLst>
                                <a:cxn ang="0">
                                  <a:pos x="csX0" y="csY0"/>
                                </a:cxn>
                                <a:cxn ang="0">
                                  <a:pos x="csX1" y="csY1"/>
                                </a:cxn>
                                <a:cxn ang="0">
                                  <a:pos x="csX2" y="csY2"/>
                                </a:cxn>
                                <a:cxn ang="0">
                                  <a:pos x="csX3" y="csY3"/>
                                </a:cxn>
                                <a:cxn ang="0">
                                  <a:pos x="csX4" y="csY4"/>
                                </a:cxn>
                              </a:cxnLst>
                              <a:rect l="l" t="t" r="r" b="b"/>
                              <a:pathLst>
                                <a:path w="31718" h="22669">
                                  <a:moveTo>
                                    <a:pt x="12573" y="0"/>
                                  </a:moveTo>
                                  <a:lnTo>
                                    <a:pt x="19145" y="5810"/>
                                  </a:lnTo>
                                  <a:lnTo>
                                    <a:pt x="31718" y="6572"/>
                                  </a:lnTo>
                                  <a:lnTo>
                                    <a:pt x="0" y="22670"/>
                                  </a:lnTo>
                                  <a:lnTo>
                                    <a:pt x="12573" y="0"/>
                                  </a:lnTo>
                                  <a:close/>
                                </a:path>
                              </a:pathLst>
                            </a:custGeom>
                            <a:solidFill>
                              <a:srgbClr val="888888"/>
                            </a:solidFill>
                            <a:ln w="9525" cap="flat">
                              <a:noFill/>
                              <a:prstDash val="solid"/>
                              <a:miter/>
                            </a:ln>
                          </wps:spPr>
                          <wps:bodyPr/>
                        </wps:wsp>
                        <wps:wsp>
                          <wps:cNvPr id="1335053380" name="矩形 1335053380">
                            <a:extLst>
                              <a:ext uri="{FF2B5EF4-FFF2-40B4-BE49-F238E27FC236}">
                                <a16:creationId xmlns:a16="http://schemas.microsoft.com/office/drawing/2014/main" id="{54110ADC-1AE9-D66B-CB64-4542DAB4DAC8}"/>
                              </a:ext>
                            </a:extLst>
                          </wps:cNvPr>
                          <wps:cNvSpPr/>
                          <wps:spPr>
                            <a:xfrm>
                              <a:off x="93916" y="741045"/>
                              <a:ext cx="4403217" cy="945356"/>
                            </a:xfrm>
                            <a:prstGeom prst="rect">
                              <a:avLst/>
                            </a:prstGeom>
                            <a:noFill/>
                            <a:ln w="9525" cap="flat">
                              <a:noFill/>
                              <a:prstDash val="solid"/>
                              <a:miter/>
                            </a:ln>
                          </wps:spPr>
                          <wps:bodyPr/>
                        </wps:wsp>
                        <wps:wsp>
                          <wps:cNvPr id="2116697803" name="任意多边形: 形状 2116697803">
                            <a:extLst>
                              <a:ext uri="{FF2B5EF4-FFF2-40B4-BE49-F238E27FC236}">
                                <a16:creationId xmlns:a16="http://schemas.microsoft.com/office/drawing/2014/main" id="{E6D88058-2BE9-833D-7C36-AA53211ADA0D}"/>
                              </a:ext>
                            </a:extLst>
                          </wps:cNvPr>
                          <wps:cNvSpPr/>
                          <wps:spPr>
                            <a:xfrm>
                              <a:off x="1009840" y="1458087"/>
                              <a:ext cx="22669" cy="23621"/>
                            </a:xfrm>
                            <a:custGeom>
                              <a:avLst/>
                              <a:gdLst>
                                <a:gd name="csX0" fmla="*/ 22670 w 22669"/>
                                <a:gd name="csY0" fmla="*/ 0 h 23621"/>
                                <a:gd name="csX1" fmla="*/ 7144 w 22669"/>
                                <a:gd name="csY1" fmla="*/ 23622 h 23621"/>
                                <a:gd name="csX2" fmla="*/ 0 w 22669"/>
                                <a:gd name="csY2" fmla="*/ 2858 h 23621"/>
                                <a:gd name="csX3" fmla="*/ 9811 w 22669"/>
                                <a:gd name="csY3" fmla="*/ 4763 h 23621"/>
                                <a:gd name="csX4" fmla="*/ 22670 w 22669"/>
                                <a:gd name="csY4" fmla="*/ 95 h 23621"/>
                              </a:gdLst>
                              <a:ahLst/>
                              <a:cxnLst>
                                <a:cxn ang="0">
                                  <a:pos x="csX0" y="csY0"/>
                                </a:cxn>
                                <a:cxn ang="0">
                                  <a:pos x="csX1" y="csY1"/>
                                </a:cxn>
                                <a:cxn ang="0">
                                  <a:pos x="csX2" y="csY2"/>
                                </a:cxn>
                                <a:cxn ang="0">
                                  <a:pos x="csX3" y="csY3"/>
                                </a:cxn>
                                <a:cxn ang="0">
                                  <a:pos x="csX4" y="csY4"/>
                                </a:cxn>
                              </a:cxnLst>
                              <a:rect l="l" t="t" r="r" b="b"/>
                              <a:pathLst>
                                <a:path w="22669" h="23621">
                                  <a:moveTo>
                                    <a:pt x="22670" y="0"/>
                                  </a:moveTo>
                                  <a:cubicBezTo>
                                    <a:pt x="18574" y="5715"/>
                                    <a:pt x="10763" y="17621"/>
                                    <a:pt x="7144" y="23622"/>
                                  </a:cubicBezTo>
                                  <a:lnTo>
                                    <a:pt x="0" y="2858"/>
                                  </a:lnTo>
                                  <a:lnTo>
                                    <a:pt x="9811" y="4763"/>
                                  </a:lnTo>
                                  <a:lnTo>
                                    <a:pt x="22670" y="95"/>
                                  </a:lnTo>
                                  <a:close/>
                                </a:path>
                              </a:pathLst>
                            </a:custGeom>
                            <a:solidFill>
                              <a:srgbClr val="888888"/>
                            </a:solidFill>
                            <a:ln w="9525" cap="flat">
                              <a:noFill/>
                              <a:prstDash val="solid"/>
                              <a:miter/>
                            </a:ln>
                          </wps:spPr>
                          <wps:bodyPr/>
                        </wps:wsp>
                        <wps:wsp>
                          <wps:cNvPr id="711144300" name="矩形 711144300">
                            <a:extLst>
                              <a:ext uri="{FF2B5EF4-FFF2-40B4-BE49-F238E27FC236}">
                                <a16:creationId xmlns:a16="http://schemas.microsoft.com/office/drawing/2014/main" id="{4A301E99-5A6D-8D29-1F8B-9EAFC4C8645B}"/>
                              </a:ext>
                            </a:extLst>
                          </wps:cNvPr>
                          <wps:cNvSpPr/>
                          <wps:spPr>
                            <a:xfrm>
                              <a:off x="93916" y="741045"/>
                              <a:ext cx="4403217" cy="945356"/>
                            </a:xfrm>
                            <a:prstGeom prst="rect">
                              <a:avLst/>
                            </a:prstGeom>
                            <a:noFill/>
                            <a:ln w="9525" cap="flat">
                              <a:noFill/>
                              <a:prstDash val="solid"/>
                              <a:miter/>
                            </a:ln>
                          </wps:spPr>
                          <wps:bodyPr/>
                        </wps:wsp>
                        <wps:wsp>
                          <wps:cNvPr id="718998525" name="任意多边形: 形状 718998525">
                            <a:extLst>
                              <a:ext uri="{FF2B5EF4-FFF2-40B4-BE49-F238E27FC236}">
                                <a16:creationId xmlns:a16="http://schemas.microsoft.com/office/drawing/2014/main" id="{22D8260E-40E7-C2B5-6EF9-1C668E783229}"/>
                              </a:ext>
                            </a:extLst>
                          </wps:cNvPr>
                          <wps:cNvSpPr/>
                          <wps:spPr>
                            <a:xfrm>
                              <a:off x="2107501" y="1459420"/>
                              <a:ext cx="22860" cy="22574"/>
                            </a:xfrm>
                            <a:custGeom>
                              <a:avLst/>
                              <a:gdLst>
                                <a:gd name="csX0" fmla="*/ 2286 w 22860"/>
                                <a:gd name="csY0" fmla="*/ 0 h 22574"/>
                                <a:gd name="csX1" fmla="*/ 22860 w 22860"/>
                                <a:gd name="csY1" fmla="*/ 2762 h 22574"/>
                                <a:gd name="csX2" fmla="*/ 0 w 22860"/>
                                <a:gd name="csY2" fmla="*/ 22574 h 22574"/>
                                <a:gd name="csX3" fmla="*/ 2191 w 22860"/>
                                <a:gd name="csY3" fmla="*/ 95 h 22574"/>
                              </a:gdLst>
                              <a:ahLst/>
                              <a:cxnLst>
                                <a:cxn ang="0">
                                  <a:pos x="csX0" y="csY0"/>
                                </a:cxn>
                                <a:cxn ang="0">
                                  <a:pos x="csX1" y="csY1"/>
                                </a:cxn>
                                <a:cxn ang="0">
                                  <a:pos x="csX2" y="csY2"/>
                                </a:cxn>
                                <a:cxn ang="0">
                                  <a:pos x="csX3" y="csY3"/>
                                </a:cxn>
                              </a:cxnLst>
                              <a:rect l="l" t="t" r="r" b="b"/>
                              <a:pathLst>
                                <a:path w="22860" h="22574">
                                  <a:moveTo>
                                    <a:pt x="2286" y="0"/>
                                  </a:moveTo>
                                  <a:cubicBezTo>
                                    <a:pt x="7144" y="3334"/>
                                    <a:pt x="17336" y="3810"/>
                                    <a:pt x="22860" y="2762"/>
                                  </a:cubicBezTo>
                                  <a:lnTo>
                                    <a:pt x="0" y="22574"/>
                                  </a:lnTo>
                                  <a:lnTo>
                                    <a:pt x="2191" y="95"/>
                                  </a:lnTo>
                                  <a:close/>
                                </a:path>
                              </a:pathLst>
                            </a:custGeom>
                            <a:solidFill>
                              <a:srgbClr val="888888"/>
                            </a:solidFill>
                            <a:ln w="9525" cap="flat">
                              <a:noFill/>
                              <a:prstDash val="solid"/>
                              <a:miter/>
                            </a:ln>
                          </wps:spPr>
                          <wps:bodyPr/>
                        </wps:wsp>
                        <wps:wsp>
                          <wps:cNvPr id="1601931482" name="矩形 1601931482">
                            <a:extLst>
                              <a:ext uri="{FF2B5EF4-FFF2-40B4-BE49-F238E27FC236}">
                                <a16:creationId xmlns:a16="http://schemas.microsoft.com/office/drawing/2014/main" id="{4CE4019A-B1C9-DD80-9685-BEC066D430FC}"/>
                              </a:ext>
                            </a:extLst>
                          </wps:cNvPr>
                          <wps:cNvSpPr/>
                          <wps:spPr>
                            <a:xfrm>
                              <a:off x="93916" y="741045"/>
                              <a:ext cx="4403217" cy="945356"/>
                            </a:xfrm>
                            <a:prstGeom prst="rect">
                              <a:avLst/>
                            </a:prstGeom>
                            <a:noFill/>
                            <a:ln w="9525" cap="flat">
                              <a:noFill/>
                              <a:prstDash val="solid"/>
                              <a:miter/>
                            </a:ln>
                          </wps:spPr>
                          <wps:bodyPr/>
                        </wps:wsp>
                        <wps:wsp>
                          <wps:cNvPr id="91852623" name="任意多边形: 形状 91852623">
                            <a:extLst>
                              <a:ext uri="{FF2B5EF4-FFF2-40B4-BE49-F238E27FC236}">
                                <a16:creationId xmlns:a16="http://schemas.microsoft.com/office/drawing/2014/main" id="{259F9B4B-0E94-825E-2744-C1A513A73027}"/>
                              </a:ext>
                            </a:extLst>
                          </wps:cNvPr>
                          <wps:cNvSpPr/>
                          <wps:spPr>
                            <a:xfrm>
                              <a:off x="2518695" y="1458658"/>
                              <a:ext cx="28575" cy="23526"/>
                            </a:xfrm>
                            <a:custGeom>
                              <a:avLst/>
                              <a:gdLst>
                                <a:gd name="csX0" fmla="*/ 10763 w 28575"/>
                                <a:gd name="csY0" fmla="*/ 0 h 23526"/>
                                <a:gd name="csX1" fmla="*/ 18002 w 28575"/>
                                <a:gd name="csY1" fmla="*/ 6096 h 23526"/>
                                <a:gd name="csX2" fmla="*/ 28575 w 28575"/>
                                <a:gd name="csY2" fmla="*/ 6763 h 23526"/>
                                <a:gd name="csX3" fmla="*/ 0 w 28575"/>
                                <a:gd name="csY3" fmla="*/ 23527 h 23526"/>
                                <a:gd name="csX4" fmla="*/ 10859 w 28575"/>
                                <a:gd name="csY4" fmla="*/ 0 h 23526"/>
                              </a:gdLst>
                              <a:ahLst/>
                              <a:cxnLst>
                                <a:cxn ang="0">
                                  <a:pos x="csX0" y="csY0"/>
                                </a:cxn>
                                <a:cxn ang="0">
                                  <a:pos x="csX1" y="csY1"/>
                                </a:cxn>
                                <a:cxn ang="0">
                                  <a:pos x="csX2" y="csY2"/>
                                </a:cxn>
                                <a:cxn ang="0">
                                  <a:pos x="csX3" y="csY3"/>
                                </a:cxn>
                                <a:cxn ang="0">
                                  <a:pos x="csX4" y="csY4"/>
                                </a:cxn>
                              </a:cxnLst>
                              <a:rect l="l" t="t" r="r" b="b"/>
                              <a:pathLst>
                                <a:path w="28575" h="23526">
                                  <a:moveTo>
                                    <a:pt x="10763" y="0"/>
                                  </a:moveTo>
                                  <a:lnTo>
                                    <a:pt x="18002" y="6096"/>
                                  </a:lnTo>
                                  <a:lnTo>
                                    <a:pt x="28575" y="6763"/>
                                  </a:lnTo>
                                  <a:cubicBezTo>
                                    <a:pt x="23908" y="10573"/>
                                    <a:pt x="5525" y="20479"/>
                                    <a:pt x="0" y="23527"/>
                                  </a:cubicBezTo>
                                  <a:lnTo>
                                    <a:pt x="10859" y="0"/>
                                  </a:lnTo>
                                  <a:close/>
                                </a:path>
                              </a:pathLst>
                            </a:custGeom>
                            <a:solidFill>
                              <a:srgbClr val="888888"/>
                            </a:solidFill>
                            <a:ln w="9525" cap="flat">
                              <a:noFill/>
                              <a:prstDash val="solid"/>
                              <a:miter/>
                            </a:ln>
                          </wps:spPr>
                          <wps:bodyPr/>
                        </wps:wsp>
                        <wps:wsp>
                          <wps:cNvPr id="102430186" name="矩形 102430186">
                            <a:extLst>
                              <a:ext uri="{FF2B5EF4-FFF2-40B4-BE49-F238E27FC236}">
                                <a16:creationId xmlns:a16="http://schemas.microsoft.com/office/drawing/2014/main" id="{19A52D83-0794-7E9B-47FD-DD30638C68CE}"/>
                              </a:ext>
                            </a:extLst>
                          </wps:cNvPr>
                          <wps:cNvSpPr/>
                          <wps:spPr>
                            <a:xfrm>
                              <a:off x="93916" y="741045"/>
                              <a:ext cx="4403217" cy="945356"/>
                            </a:xfrm>
                            <a:prstGeom prst="rect">
                              <a:avLst/>
                            </a:prstGeom>
                            <a:noFill/>
                            <a:ln w="9525" cap="flat">
                              <a:noFill/>
                              <a:prstDash val="solid"/>
                              <a:miter/>
                            </a:ln>
                          </wps:spPr>
                          <wps:bodyPr/>
                        </wps:wsp>
                        <wps:wsp>
                          <wps:cNvPr id="2004848947" name="任意多边形: 形状 2004848947">
                            <a:extLst>
                              <a:ext uri="{FF2B5EF4-FFF2-40B4-BE49-F238E27FC236}">
                                <a16:creationId xmlns:a16="http://schemas.microsoft.com/office/drawing/2014/main" id="{6343D4A3-723F-42E8-42B4-960A7D26414C}"/>
                              </a:ext>
                            </a:extLst>
                          </wps:cNvPr>
                          <wps:cNvSpPr/>
                          <wps:spPr>
                            <a:xfrm>
                              <a:off x="1066514" y="1459611"/>
                              <a:ext cx="22097" cy="22764"/>
                            </a:xfrm>
                            <a:custGeom>
                              <a:avLst/>
                              <a:gdLst>
                                <a:gd name="csX0" fmla="*/ 22098 w 22097"/>
                                <a:gd name="csY0" fmla="*/ 0 h 22764"/>
                                <a:gd name="csX1" fmla="*/ 8954 w 22097"/>
                                <a:gd name="csY1" fmla="*/ 22765 h 22764"/>
                                <a:gd name="csX2" fmla="*/ 0 w 22097"/>
                                <a:gd name="csY2" fmla="*/ 762 h 22764"/>
                                <a:gd name="csX3" fmla="*/ 10954 w 22097"/>
                                <a:gd name="csY3" fmla="*/ 3238 h 22764"/>
                                <a:gd name="csX4" fmla="*/ 22098 w 22097"/>
                                <a:gd name="csY4" fmla="*/ 0 h 22764"/>
                              </a:gdLst>
                              <a:ahLst/>
                              <a:cxnLst>
                                <a:cxn ang="0">
                                  <a:pos x="csX0" y="csY0"/>
                                </a:cxn>
                                <a:cxn ang="0">
                                  <a:pos x="csX1" y="csY1"/>
                                </a:cxn>
                                <a:cxn ang="0">
                                  <a:pos x="csX2" y="csY2"/>
                                </a:cxn>
                                <a:cxn ang="0">
                                  <a:pos x="csX3" y="csY3"/>
                                </a:cxn>
                                <a:cxn ang="0">
                                  <a:pos x="csX4" y="csY4"/>
                                </a:cxn>
                              </a:cxnLst>
                              <a:rect l="l" t="t" r="r" b="b"/>
                              <a:pathLst>
                                <a:path w="22097" h="22764">
                                  <a:moveTo>
                                    <a:pt x="22098" y="0"/>
                                  </a:moveTo>
                                  <a:lnTo>
                                    <a:pt x="8954" y="22765"/>
                                  </a:lnTo>
                                  <a:lnTo>
                                    <a:pt x="0" y="762"/>
                                  </a:lnTo>
                                  <a:lnTo>
                                    <a:pt x="10954" y="3238"/>
                                  </a:lnTo>
                                  <a:lnTo>
                                    <a:pt x="22098" y="0"/>
                                  </a:lnTo>
                                  <a:close/>
                                </a:path>
                              </a:pathLst>
                            </a:custGeom>
                            <a:solidFill>
                              <a:srgbClr val="888888"/>
                            </a:solidFill>
                            <a:ln w="9525" cap="flat">
                              <a:noFill/>
                              <a:prstDash val="solid"/>
                              <a:miter/>
                            </a:ln>
                          </wps:spPr>
                          <wps:bodyPr/>
                        </wps:wsp>
                        <wps:wsp>
                          <wps:cNvPr id="696905205" name="矩形 696905205">
                            <a:extLst>
                              <a:ext uri="{FF2B5EF4-FFF2-40B4-BE49-F238E27FC236}">
                                <a16:creationId xmlns:a16="http://schemas.microsoft.com/office/drawing/2014/main" id="{87264246-6133-FCAC-3463-6C2A54ED6455}"/>
                              </a:ext>
                            </a:extLst>
                          </wps:cNvPr>
                          <wps:cNvSpPr/>
                          <wps:spPr>
                            <a:xfrm>
                              <a:off x="93916" y="741045"/>
                              <a:ext cx="4403217" cy="945356"/>
                            </a:xfrm>
                            <a:prstGeom prst="rect">
                              <a:avLst/>
                            </a:prstGeom>
                            <a:noFill/>
                            <a:ln w="9525" cap="flat">
                              <a:noFill/>
                              <a:prstDash val="solid"/>
                              <a:miter/>
                            </a:ln>
                          </wps:spPr>
                          <wps:bodyPr/>
                        </wps:wsp>
                        <wps:wsp>
                          <wps:cNvPr id="1823980181" name="任意多边形: 形状 1823980181">
                            <a:extLst>
                              <a:ext uri="{FF2B5EF4-FFF2-40B4-BE49-F238E27FC236}">
                                <a16:creationId xmlns:a16="http://schemas.microsoft.com/office/drawing/2014/main" id="{84C2B265-98B9-6798-BBCF-8A0758CE6097}"/>
                              </a:ext>
                            </a:extLst>
                          </wps:cNvPr>
                          <wps:cNvSpPr/>
                          <wps:spPr>
                            <a:xfrm>
                              <a:off x="2049303" y="1458467"/>
                              <a:ext cx="23717" cy="24098"/>
                            </a:xfrm>
                            <a:custGeom>
                              <a:avLst/>
                              <a:gdLst>
                                <a:gd name="csX0" fmla="*/ 2572 w 23717"/>
                                <a:gd name="csY0" fmla="*/ 0 h 24098"/>
                                <a:gd name="csX1" fmla="*/ 11716 w 23717"/>
                                <a:gd name="csY1" fmla="*/ 4572 h 24098"/>
                                <a:gd name="csX2" fmla="*/ 23717 w 23717"/>
                                <a:gd name="csY2" fmla="*/ 3810 h 24098"/>
                                <a:gd name="csX3" fmla="*/ 0 w 23717"/>
                                <a:gd name="csY3" fmla="*/ 24098 h 24098"/>
                                <a:gd name="csX4" fmla="*/ 2572 w 23717"/>
                                <a:gd name="csY4" fmla="*/ 0 h 24098"/>
                              </a:gdLst>
                              <a:ahLst/>
                              <a:cxnLst>
                                <a:cxn ang="0">
                                  <a:pos x="csX0" y="csY0"/>
                                </a:cxn>
                                <a:cxn ang="0">
                                  <a:pos x="csX1" y="csY1"/>
                                </a:cxn>
                                <a:cxn ang="0">
                                  <a:pos x="csX2" y="csY2"/>
                                </a:cxn>
                                <a:cxn ang="0">
                                  <a:pos x="csX3" y="csY3"/>
                                </a:cxn>
                                <a:cxn ang="0">
                                  <a:pos x="csX4" y="csY4"/>
                                </a:cxn>
                              </a:cxnLst>
                              <a:rect l="l" t="t" r="r" b="b"/>
                              <a:pathLst>
                                <a:path w="23717" h="24098">
                                  <a:moveTo>
                                    <a:pt x="2572" y="0"/>
                                  </a:moveTo>
                                  <a:lnTo>
                                    <a:pt x="11716" y="4572"/>
                                  </a:lnTo>
                                  <a:lnTo>
                                    <a:pt x="23717" y="3810"/>
                                  </a:lnTo>
                                  <a:lnTo>
                                    <a:pt x="0" y="24098"/>
                                  </a:lnTo>
                                  <a:lnTo>
                                    <a:pt x="2572" y="0"/>
                                  </a:lnTo>
                                  <a:close/>
                                </a:path>
                              </a:pathLst>
                            </a:custGeom>
                            <a:solidFill>
                              <a:srgbClr val="888888"/>
                            </a:solidFill>
                            <a:ln w="9525" cap="flat">
                              <a:noFill/>
                              <a:prstDash val="solid"/>
                              <a:miter/>
                            </a:ln>
                          </wps:spPr>
                          <wps:bodyPr/>
                        </wps:wsp>
                        <wps:wsp>
                          <wps:cNvPr id="1558986184" name="矩形 1558986184">
                            <a:extLst>
                              <a:ext uri="{FF2B5EF4-FFF2-40B4-BE49-F238E27FC236}">
                                <a16:creationId xmlns:a16="http://schemas.microsoft.com/office/drawing/2014/main" id="{AFC6622C-971C-1A5F-6902-2D52DD2BC981}"/>
                              </a:ext>
                            </a:extLst>
                          </wps:cNvPr>
                          <wps:cNvSpPr/>
                          <wps:spPr>
                            <a:xfrm>
                              <a:off x="93916" y="741045"/>
                              <a:ext cx="4403217" cy="945356"/>
                            </a:xfrm>
                            <a:prstGeom prst="rect">
                              <a:avLst/>
                            </a:prstGeom>
                            <a:noFill/>
                            <a:ln w="9525" cap="flat">
                              <a:noFill/>
                              <a:prstDash val="solid"/>
                              <a:miter/>
                            </a:ln>
                          </wps:spPr>
                          <wps:bodyPr/>
                        </wps:wsp>
                        <wps:wsp>
                          <wps:cNvPr id="1818646987" name="任意多边形: 形状 1818646987">
                            <a:extLst>
                              <a:ext uri="{FF2B5EF4-FFF2-40B4-BE49-F238E27FC236}">
                                <a16:creationId xmlns:a16="http://schemas.microsoft.com/office/drawing/2014/main" id="{813CBD93-AB96-8B19-782E-9D0689D2C682}"/>
                              </a:ext>
                            </a:extLst>
                          </wps:cNvPr>
                          <wps:cNvSpPr/>
                          <wps:spPr>
                            <a:xfrm>
                              <a:off x="2577655" y="1459039"/>
                              <a:ext cx="28003" cy="23622"/>
                            </a:xfrm>
                            <a:custGeom>
                              <a:avLst/>
                              <a:gdLst>
                                <a:gd name="csX0" fmla="*/ 8572 w 28003"/>
                                <a:gd name="csY0" fmla="*/ 0 h 23622"/>
                                <a:gd name="csX1" fmla="*/ 15335 w 28003"/>
                                <a:gd name="csY1" fmla="*/ 4858 h 23622"/>
                                <a:gd name="csX2" fmla="*/ 21431 w 28003"/>
                                <a:gd name="csY2" fmla="*/ 2096 h 23622"/>
                                <a:gd name="csX3" fmla="*/ 19241 w 28003"/>
                                <a:gd name="csY3" fmla="*/ 5715 h 23622"/>
                                <a:gd name="csX4" fmla="*/ 28004 w 28003"/>
                                <a:gd name="csY4" fmla="*/ 6191 h 23622"/>
                                <a:gd name="csX5" fmla="*/ 0 w 28003"/>
                                <a:gd name="csY5" fmla="*/ 23622 h 23622"/>
                                <a:gd name="csX6" fmla="*/ 8572 w 28003"/>
                                <a:gd name="csY6" fmla="*/ 0 h 2362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003" h="23622">
                                  <a:moveTo>
                                    <a:pt x="8572" y="0"/>
                                  </a:moveTo>
                                  <a:lnTo>
                                    <a:pt x="15335" y="4858"/>
                                  </a:lnTo>
                                  <a:lnTo>
                                    <a:pt x="21431" y="2096"/>
                                  </a:lnTo>
                                  <a:lnTo>
                                    <a:pt x="19241" y="5715"/>
                                  </a:lnTo>
                                  <a:lnTo>
                                    <a:pt x="28004" y="6191"/>
                                  </a:lnTo>
                                  <a:lnTo>
                                    <a:pt x="0" y="23622"/>
                                  </a:lnTo>
                                  <a:lnTo>
                                    <a:pt x="8572" y="0"/>
                                  </a:lnTo>
                                  <a:close/>
                                </a:path>
                              </a:pathLst>
                            </a:custGeom>
                            <a:solidFill>
                              <a:srgbClr val="888888"/>
                            </a:solidFill>
                            <a:ln w="9525" cap="flat">
                              <a:noFill/>
                              <a:prstDash val="solid"/>
                              <a:miter/>
                            </a:ln>
                          </wps:spPr>
                          <wps:bodyPr/>
                        </wps:wsp>
                        <wps:wsp>
                          <wps:cNvPr id="9152807" name="矩形 9152807">
                            <a:extLst>
                              <a:ext uri="{FF2B5EF4-FFF2-40B4-BE49-F238E27FC236}">
                                <a16:creationId xmlns:a16="http://schemas.microsoft.com/office/drawing/2014/main" id="{3ED3881E-A579-EBAB-B30F-E50044144AB1}"/>
                              </a:ext>
                            </a:extLst>
                          </wps:cNvPr>
                          <wps:cNvSpPr/>
                          <wps:spPr>
                            <a:xfrm>
                              <a:off x="93916" y="741045"/>
                              <a:ext cx="4403217" cy="945356"/>
                            </a:xfrm>
                            <a:prstGeom prst="rect">
                              <a:avLst/>
                            </a:prstGeom>
                            <a:noFill/>
                            <a:ln w="9525" cap="flat">
                              <a:noFill/>
                              <a:prstDash val="solid"/>
                              <a:miter/>
                            </a:ln>
                          </wps:spPr>
                          <wps:bodyPr/>
                        </wps:wsp>
                        <wps:wsp>
                          <wps:cNvPr id="1626344280" name="任意多边形: 形状 1626344280">
                            <a:extLst>
                              <a:ext uri="{FF2B5EF4-FFF2-40B4-BE49-F238E27FC236}">
                                <a16:creationId xmlns:a16="http://schemas.microsoft.com/office/drawing/2014/main" id="{1D220978-E2C0-2D25-4612-3BEFCA9A66A6}"/>
                              </a:ext>
                            </a:extLst>
                          </wps:cNvPr>
                          <wps:cNvSpPr/>
                          <wps:spPr>
                            <a:xfrm>
                              <a:off x="2636615" y="1459420"/>
                              <a:ext cx="27527" cy="23812"/>
                            </a:xfrm>
                            <a:custGeom>
                              <a:avLst/>
                              <a:gdLst>
                                <a:gd name="csX0" fmla="*/ 6382 w 27527"/>
                                <a:gd name="csY0" fmla="*/ 0 h 23812"/>
                                <a:gd name="csX1" fmla="*/ 13621 w 27527"/>
                                <a:gd name="csY1" fmla="*/ 4381 h 23812"/>
                                <a:gd name="csX2" fmla="*/ 15526 w 27527"/>
                                <a:gd name="csY2" fmla="*/ 3429 h 23812"/>
                                <a:gd name="csX3" fmla="*/ 16097 w 27527"/>
                                <a:gd name="csY3" fmla="*/ 5143 h 23812"/>
                                <a:gd name="csX4" fmla="*/ 27527 w 27527"/>
                                <a:gd name="csY4" fmla="*/ 5143 h 23812"/>
                                <a:gd name="csX5" fmla="*/ 0 w 27527"/>
                                <a:gd name="csY5" fmla="*/ 23813 h 23812"/>
                                <a:gd name="csX6" fmla="*/ 6382 w 27527"/>
                                <a:gd name="csY6" fmla="*/ 0 h 238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7527" h="23812">
                                  <a:moveTo>
                                    <a:pt x="6382" y="0"/>
                                  </a:moveTo>
                                  <a:lnTo>
                                    <a:pt x="13621" y="4381"/>
                                  </a:lnTo>
                                  <a:lnTo>
                                    <a:pt x="15526" y="3429"/>
                                  </a:lnTo>
                                  <a:lnTo>
                                    <a:pt x="16097" y="5143"/>
                                  </a:lnTo>
                                  <a:lnTo>
                                    <a:pt x="27527" y="5143"/>
                                  </a:lnTo>
                                  <a:lnTo>
                                    <a:pt x="0" y="23813"/>
                                  </a:lnTo>
                                  <a:lnTo>
                                    <a:pt x="6382" y="0"/>
                                  </a:lnTo>
                                  <a:close/>
                                </a:path>
                              </a:pathLst>
                            </a:custGeom>
                            <a:solidFill>
                              <a:srgbClr val="888888"/>
                            </a:solidFill>
                            <a:ln w="9525" cap="flat">
                              <a:noFill/>
                              <a:prstDash val="solid"/>
                              <a:miter/>
                            </a:ln>
                          </wps:spPr>
                          <wps:bodyPr/>
                        </wps:wsp>
                        <wps:wsp>
                          <wps:cNvPr id="1414465297" name="矩形 1414465297">
                            <a:extLst>
                              <a:ext uri="{FF2B5EF4-FFF2-40B4-BE49-F238E27FC236}">
                                <a16:creationId xmlns:a16="http://schemas.microsoft.com/office/drawing/2014/main" id="{5DC586CC-921B-A5AF-8F3A-733EB4727599}"/>
                              </a:ext>
                            </a:extLst>
                          </wps:cNvPr>
                          <wps:cNvSpPr/>
                          <wps:spPr>
                            <a:xfrm>
                              <a:off x="93916" y="741045"/>
                              <a:ext cx="4403217" cy="945356"/>
                            </a:xfrm>
                            <a:prstGeom prst="rect">
                              <a:avLst/>
                            </a:prstGeom>
                            <a:noFill/>
                            <a:ln w="9525" cap="flat">
                              <a:noFill/>
                              <a:prstDash val="solid"/>
                              <a:miter/>
                            </a:ln>
                          </wps:spPr>
                          <wps:bodyPr/>
                        </wps:wsp>
                        <wps:wsp>
                          <wps:cNvPr id="1784849593" name="任意多边形: 形状 1784849593">
                            <a:extLst>
                              <a:ext uri="{FF2B5EF4-FFF2-40B4-BE49-F238E27FC236}">
                                <a16:creationId xmlns:a16="http://schemas.microsoft.com/office/drawing/2014/main" id="{3D9DE988-E93D-AF9C-4691-7CB5E9EEFA55}"/>
                              </a:ext>
                            </a:extLst>
                          </wps:cNvPr>
                          <wps:cNvSpPr/>
                          <wps:spPr>
                            <a:xfrm>
                              <a:off x="1990725" y="1458563"/>
                              <a:ext cx="24765" cy="24955"/>
                            </a:xfrm>
                            <a:custGeom>
                              <a:avLst/>
                              <a:gdLst>
                                <a:gd name="csX0" fmla="*/ 3048 w 24765"/>
                                <a:gd name="csY0" fmla="*/ 0 h 24955"/>
                                <a:gd name="csX1" fmla="*/ 24765 w 24765"/>
                                <a:gd name="csY1" fmla="*/ 3715 h 24955"/>
                                <a:gd name="csX2" fmla="*/ 0 w 24765"/>
                                <a:gd name="csY2" fmla="*/ 24955 h 24955"/>
                                <a:gd name="csX3" fmla="*/ 3143 w 24765"/>
                                <a:gd name="csY3" fmla="*/ 0 h 24955"/>
                              </a:gdLst>
                              <a:ahLst/>
                              <a:cxnLst>
                                <a:cxn ang="0">
                                  <a:pos x="csX0" y="csY0"/>
                                </a:cxn>
                                <a:cxn ang="0">
                                  <a:pos x="csX1" y="csY1"/>
                                </a:cxn>
                                <a:cxn ang="0">
                                  <a:pos x="csX2" y="csY2"/>
                                </a:cxn>
                                <a:cxn ang="0">
                                  <a:pos x="csX3" y="csY3"/>
                                </a:cxn>
                              </a:cxnLst>
                              <a:rect l="l" t="t" r="r" b="b"/>
                              <a:pathLst>
                                <a:path w="24765" h="24955">
                                  <a:moveTo>
                                    <a:pt x="3048" y="0"/>
                                  </a:moveTo>
                                  <a:cubicBezTo>
                                    <a:pt x="8954" y="4096"/>
                                    <a:pt x="17907" y="4953"/>
                                    <a:pt x="24765" y="3715"/>
                                  </a:cubicBezTo>
                                  <a:cubicBezTo>
                                    <a:pt x="20669" y="7810"/>
                                    <a:pt x="4667" y="20955"/>
                                    <a:pt x="0" y="24955"/>
                                  </a:cubicBezTo>
                                  <a:lnTo>
                                    <a:pt x="3143" y="0"/>
                                  </a:lnTo>
                                  <a:close/>
                                </a:path>
                              </a:pathLst>
                            </a:custGeom>
                            <a:solidFill>
                              <a:srgbClr val="888888"/>
                            </a:solidFill>
                            <a:ln w="9525" cap="flat">
                              <a:noFill/>
                              <a:prstDash val="solid"/>
                              <a:miter/>
                            </a:ln>
                          </wps:spPr>
                          <wps:bodyPr/>
                        </wps:wsp>
                        <wps:wsp>
                          <wps:cNvPr id="521060992" name="矩形 521060992">
                            <a:extLst>
                              <a:ext uri="{FF2B5EF4-FFF2-40B4-BE49-F238E27FC236}">
                                <a16:creationId xmlns:a16="http://schemas.microsoft.com/office/drawing/2014/main" id="{1931671C-CF09-3943-9D89-07FA7BF40872}"/>
                              </a:ext>
                            </a:extLst>
                          </wps:cNvPr>
                          <wps:cNvSpPr/>
                          <wps:spPr>
                            <a:xfrm>
                              <a:off x="93916" y="741045"/>
                              <a:ext cx="4403217" cy="945356"/>
                            </a:xfrm>
                            <a:prstGeom prst="rect">
                              <a:avLst/>
                            </a:prstGeom>
                            <a:noFill/>
                            <a:ln w="9525" cap="flat">
                              <a:noFill/>
                              <a:prstDash val="solid"/>
                              <a:miter/>
                            </a:ln>
                          </wps:spPr>
                          <wps:bodyPr/>
                        </wps:wsp>
                        <wps:wsp>
                          <wps:cNvPr id="2129588356" name="任意多边形: 形状 2129588356">
                            <a:extLst>
                              <a:ext uri="{FF2B5EF4-FFF2-40B4-BE49-F238E27FC236}">
                                <a16:creationId xmlns:a16="http://schemas.microsoft.com/office/drawing/2014/main" id="{9FEE0213-0A62-AB90-E3D0-88BB2E75081D}"/>
                              </a:ext>
                            </a:extLst>
                          </wps:cNvPr>
                          <wps:cNvSpPr/>
                          <wps:spPr>
                            <a:xfrm>
                              <a:off x="1123283" y="1458467"/>
                              <a:ext cx="23431" cy="25145"/>
                            </a:xfrm>
                            <a:custGeom>
                              <a:avLst/>
                              <a:gdLst>
                                <a:gd name="csX0" fmla="*/ 23431 w 23431"/>
                                <a:gd name="csY0" fmla="*/ 0 h 25145"/>
                                <a:gd name="csX1" fmla="*/ 11525 w 23431"/>
                                <a:gd name="csY1" fmla="*/ 25146 h 25145"/>
                                <a:gd name="csX2" fmla="*/ 0 w 23431"/>
                                <a:gd name="csY2" fmla="*/ 2762 h 25145"/>
                                <a:gd name="csX3" fmla="*/ 11525 w 23431"/>
                                <a:gd name="csY3" fmla="*/ 4382 h 25145"/>
                                <a:gd name="csX4" fmla="*/ 23431 w 23431"/>
                                <a:gd name="csY4" fmla="*/ 0 h 25145"/>
                              </a:gdLst>
                              <a:ahLst/>
                              <a:cxnLst>
                                <a:cxn ang="0">
                                  <a:pos x="csX0" y="csY0"/>
                                </a:cxn>
                                <a:cxn ang="0">
                                  <a:pos x="csX1" y="csY1"/>
                                </a:cxn>
                                <a:cxn ang="0">
                                  <a:pos x="csX2" y="csY2"/>
                                </a:cxn>
                                <a:cxn ang="0">
                                  <a:pos x="csX3" y="csY3"/>
                                </a:cxn>
                                <a:cxn ang="0">
                                  <a:pos x="csX4" y="csY4"/>
                                </a:cxn>
                              </a:cxnLst>
                              <a:rect l="l" t="t" r="r" b="b"/>
                              <a:pathLst>
                                <a:path w="23431" h="25145">
                                  <a:moveTo>
                                    <a:pt x="23431" y="0"/>
                                  </a:moveTo>
                                  <a:lnTo>
                                    <a:pt x="11525" y="25146"/>
                                  </a:lnTo>
                                  <a:lnTo>
                                    <a:pt x="0" y="2762"/>
                                  </a:lnTo>
                                  <a:lnTo>
                                    <a:pt x="11525" y="4382"/>
                                  </a:lnTo>
                                  <a:lnTo>
                                    <a:pt x="23431" y="0"/>
                                  </a:lnTo>
                                  <a:close/>
                                </a:path>
                              </a:pathLst>
                            </a:custGeom>
                            <a:solidFill>
                              <a:srgbClr val="888888"/>
                            </a:solidFill>
                            <a:ln w="9525" cap="flat">
                              <a:noFill/>
                              <a:prstDash val="solid"/>
                              <a:miter/>
                            </a:ln>
                          </wps:spPr>
                          <wps:bodyPr/>
                        </wps:wsp>
                        <wps:wsp>
                          <wps:cNvPr id="1125317568" name="矩形 1125317568">
                            <a:extLst>
                              <a:ext uri="{FF2B5EF4-FFF2-40B4-BE49-F238E27FC236}">
                                <a16:creationId xmlns:a16="http://schemas.microsoft.com/office/drawing/2014/main" id="{44F9FE87-701D-7295-699B-33DE4DA58A41}"/>
                              </a:ext>
                            </a:extLst>
                          </wps:cNvPr>
                          <wps:cNvSpPr/>
                          <wps:spPr>
                            <a:xfrm>
                              <a:off x="93916" y="741045"/>
                              <a:ext cx="4403217" cy="945356"/>
                            </a:xfrm>
                            <a:prstGeom prst="rect">
                              <a:avLst/>
                            </a:prstGeom>
                            <a:noFill/>
                            <a:ln w="9525" cap="flat">
                              <a:noFill/>
                              <a:prstDash val="solid"/>
                              <a:miter/>
                            </a:ln>
                          </wps:spPr>
                          <wps:bodyPr/>
                        </wps:wsp>
                        <wps:wsp>
                          <wps:cNvPr id="1947978331" name="任意多边形: 形状 1947978331">
                            <a:extLst>
                              <a:ext uri="{FF2B5EF4-FFF2-40B4-BE49-F238E27FC236}">
                                <a16:creationId xmlns:a16="http://schemas.microsoft.com/office/drawing/2014/main" id="{20F6DC2F-C983-6565-0FDA-85C273A9B697}"/>
                              </a:ext>
                            </a:extLst>
                          </wps:cNvPr>
                          <wps:cNvSpPr/>
                          <wps:spPr>
                            <a:xfrm>
                              <a:off x="2695765" y="1459229"/>
                              <a:ext cx="25527" cy="24479"/>
                            </a:xfrm>
                            <a:custGeom>
                              <a:avLst/>
                              <a:gdLst>
                                <a:gd name="csX0" fmla="*/ 4191 w 25527"/>
                                <a:gd name="csY0" fmla="*/ 0 h 24479"/>
                                <a:gd name="csX1" fmla="*/ 13240 w 25527"/>
                                <a:gd name="csY1" fmla="*/ 5239 h 24479"/>
                                <a:gd name="csX2" fmla="*/ 25527 w 25527"/>
                                <a:gd name="csY2" fmla="*/ 4953 h 24479"/>
                                <a:gd name="csX3" fmla="*/ 0 w 25527"/>
                                <a:gd name="csY3" fmla="*/ 24479 h 24479"/>
                                <a:gd name="csX4" fmla="*/ 4191 w 25527"/>
                                <a:gd name="csY4" fmla="*/ 0 h 24479"/>
                              </a:gdLst>
                              <a:ahLst/>
                              <a:cxnLst>
                                <a:cxn ang="0">
                                  <a:pos x="csX0" y="csY0"/>
                                </a:cxn>
                                <a:cxn ang="0">
                                  <a:pos x="csX1" y="csY1"/>
                                </a:cxn>
                                <a:cxn ang="0">
                                  <a:pos x="csX2" y="csY2"/>
                                </a:cxn>
                                <a:cxn ang="0">
                                  <a:pos x="csX3" y="csY3"/>
                                </a:cxn>
                                <a:cxn ang="0">
                                  <a:pos x="csX4" y="csY4"/>
                                </a:cxn>
                              </a:cxnLst>
                              <a:rect l="l" t="t" r="r" b="b"/>
                              <a:pathLst>
                                <a:path w="25527" h="24479">
                                  <a:moveTo>
                                    <a:pt x="4191" y="0"/>
                                  </a:moveTo>
                                  <a:lnTo>
                                    <a:pt x="13240" y="5239"/>
                                  </a:lnTo>
                                  <a:lnTo>
                                    <a:pt x="25527" y="4953"/>
                                  </a:lnTo>
                                  <a:lnTo>
                                    <a:pt x="0" y="24479"/>
                                  </a:lnTo>
                                  <a:lnTo>
                                    <a:pt x="4191" y="0"/>
                                  </a:lnTo>
                                  <a:close/>
                                </a:path>
                              </a:pathLst>
                            </a:custGeom>
                            <a:solidFill>
                              <a:srgbClr val="888888"/>
                            </a:solidFill>
                            <a:ln w="9525" cap="flat">
                              <a:noFill/>
                              <a:prstDash val="solid"/>
                              <a:miter/>
                            </a:ln>
                          </wps:spPr>
                          <wps:bodyPr/>
                        </wps:wsp>
                        <wps:wsp>
                          <wps:cNvPr id="1075024369" name="矩形 1075024369">
                            <a:extLst>
                              <a:ext uri="{FF2B5EF4-FFF2-40B4-BE49-F238E27FC236}">
                                <a16:creationId xmlns:a16="http://schemas.microsoft.com/office/drawing/2014/main" id="{23066AD8-BF29-31E4-2537-2AB8F091869F}"/>
                              </a:ext>
                            </a:extLst>
                          </wps:cNvPr>
                          <wps:cNvSpPr/>
                          <wps:spPr>
                            <a:xfrm>
                              <a:off x="93916" y="741045"/>
                              <a:ext cx="4403217" cy="945356"/>
                            </a:xfrm>
                            <a:prstGeom prst="rect">
                              <a:avLst/>
                            </a:prstGeom>
                            <a:noFill/>
                            <a:ln w="9525" cap="flat">
                              <a:noFill/>
                              <a:prstDash val="solid"/>
                              <a:miter/>
                            </a:ln>
                          </wps:spPr>
                          <wps:bodyPr/>
                        </wps:wsp>
                        <wps:wsp>
                          <wps:cNvPr id="546773718" name="任意多边形: 形状 546773718">
                            <a:extLst>
                              <a:ext uri="{FF2B5EF4-FFF2-40B4-BE49-F238E27FC236}">
                                <a16:creationId xmlns:a16="http://schemas.microsoft.com/office/drawing/2014/main" id="{3FD5F42A-72FA-23FF-F807-2F02475CCAF9}"/>
                              </a:ext>
                            </a:extLst>
                          </wps:cNvPr>
                          <wps:cNvSpPr/>
                          <wps:spPr>
                            <a:xfrm>
                              <a:off x="2755010" y="1459515"/>
                              <a:ext cx="23336" cy="24669"/>
                            </a:xfrm>
                            <a:custGeom>
                              <a:avLst/>
                              <a:gdLst>
                                <a:gd name="csX0" fmla="*/ 1715 w 23336"/>
                                <a:gd name="csY0" fmla="*/ 0 h 24669"/>
                                <a:gd name="csX1" fmla="*/ 11621 w 23336"/>
                                <a:gd name="csY1" fmla="*/ 4953 h 24669"/>
                                <a:gd name="csX2" fmla="*/ 23336 w 23336"/>
                                <a:gd name="csY2" fmla="*/ 4667 h 24669"/>
                                <a:gd name="csX3" fmla="*/ 0 w 23336"/>
                                <a:gd name="csY3" fmla="*/ 24670 h 24669"/>
                                <a:gd name="csX4" fmla="*/ 1715 w 23336"/>
                                <a:gd name="csY4" fmla="*/ 0 h 24669"/>
                              </a:gdLst>
                              <a:ahLst/>
                              <a:cxnLst>
                                <a:cxn ang="0">
                                  <a:pos x="csX0" y="csY0"/>
                                </a:cxn>
                                <a:cxn ang="0">
                                  <a:pos x="csX1" y="csY1"/>
                                </a:cxn>
                                <a:cxn ang="0">
                                  <a:pos x="csX2" y="csY2"/>
                                </a:cxn>
                                <a:cxn ang="0">
                                  <a:pos x="csX3" y="csY3"/>
                                </a:cxn>
                                <a:cxn ang="0">
                                  <a:pos x="csX4" y="csY4"/>
                                </a:cxn>
                              </a:cxnLst>
                              <a:rect l="l" t="t" r="r" b="b"/>
                              <a:pathLst>
                                <a:path w="23336" h="24669">
                                  <a:moveTo>
                                    <a:pt x="1715" y="0"/>
                                  </a:moveTo>
                                  <a:lnTo>
                                    <a:pt x="11621" y="4953"/>
                                  </a:lnTo>
                                  <a:lnTo>
                                    <a:pt x="23336" y="4667"/>
                                  </a:lnTo>
                                  <a:lnTo>
                                    <a:pt x="0" y="24670"/>
                                  </a:lnTo>
                                  <a:lnTo>
                                    <a:pt x="1715" y="0"/>
                                  </a:lnTo>
                                  <a:close/>
                                </a:path>
                              </a:pathLst>
                            </a:custGeom>
                            <a:solidFill>
                              <a:srgbClr val="888888"/>
                            </a:solidFill>
                            <a:ln w="9525" cap="flat">
                              <a:noFill/>
                              <a:prstDash val="solid"/>
                              <a:miter/>
                            </a:ln>
                          </wps:spPr>
                          <wps:bodyPr/>
                        </wps:wsp>
                        <wps:wsp>
                          <wps:cNvPr id="270723851" name="矩形 270723851">
                            <a:extLst>
                              <a:ext uri="{FF2B5EF4-FFF2-40B4-BE49-F238E27FC236}">
                                <a16:creationId xmlns:a16="http://schemas.microsoft.com/office/drawing/2014/main" id="{3705DAE3-2297-7FBD-4219-C04F8EE5D46A}"/>
                              </a:ext>
                            </a:extLst>
                          </wps:cNvPr>
                          <wps:cNvSpPr/>
                          <wps:spPr>
                            <a:xfrm>
                              <a:off x="93916" y="741045"/>
                              <a:ext cx="4403217" cy="945356"/>
                            </a:xfrm>
                            <a:prstGeom prst="rect">
                              <a:avLst/>
                            </a:prstGeom>
                            <a:noFill/>
                            <a:ln w="9525" cap="flat">
                              <a:noFill/>
                              <a:prstDash val="solid"/>
                              <a:miter/>
                            </a:ln>
                          </wps:spPr>
                          <wps:bodyPr/>
                        </wps:wsp>
                        <wps:wsp>
                          <wps:cNvPr id="914431231" name="任意多边形: 形状 914431231">
                            <a:extLst>
                              <a:ext uri="{FF2B5EF4-FFF2-40B4-BE49-F238E27FC236}">
                                <a16:creationId xmlns:a16="http://schemas.microsoft.com/office/drawing/2014/main" id="{6967E57A-7BA7-DB75-BAD8-7549E3B6914B}"/>
                              </a:ext>
                            </a:extLst>
                          </wps:cNvPr>
                          <wps:cNvSpPr/>
                          <wps:spPr>
                            <a:xfrm>
                              <a:off x="2813494" y="1459515"/>
                              <a:ext cx="22288" cy="25145"/>
                            </a:xfrm>
                            <a:custGeom>
                              <a:avLst/>
                              <a:gdLst>
                                <a:gd name="csX0" fmla="*/ 95 w 22288"/>
                                <a:gd name="csY0" fmla="*/ 95 h 25145"/>
                                <a:gd name="csX1" fmla="*/ 10287 w 22288"/>
                                <a:gd name="csY1" fmla="*/ 4858 h 25145"/>
                                <a:gd name="csX2" fmla="*/ 22288 w 22288"/>
                                <a:gd name="csY2" fmla="*/ 4191 h 25145"/>
                                <a:gd name="csX3" fmla="*/ 667 w 22288"/>
                                <a:gd name="csY3" fmla="*/ 25146 h 25145"/>
                                <a:gd name="csX4" fmla="*/ 0 w 22288"/>
                                <a:gd name="csY4" fmla="*/ 0 h 25145"/>
                              </a:gdLst>
                              <a:ahLst/>
                              <a:cxnLst>
                                <a:cxn ang="0">
                                  <a:pos x="csX0" y="csY0"/>
                                </a:cxn>
                                <a:cxn ang="0">
                                  <a:pos x="csX1" y="csY1"/>
                                </a:cxn>
                                <a:cxn ang="0">
                                  <a:pos x="csX2" y="csY2"/>
                                </a:cxn>
                                <a:cxn ang="0">
                                  <a:pos x="csX3" y="csY3"/>
                                </a:cxn>
                                <a:cxn ang="0">
                                  <a:pos x="csX4" y="csY4"/>
                                </a:cxn>
                              </a:cxnLst>
                              <a:rect l="l" t="t" r="r" b="b"/>
                              <a:pathLst>
                                <a:path w="22288" h="25145">
                                  <a:moveTo>
                                    <a:pt x="95" y="95"/>
                                  </a:moveTo>
                                  <a:lnTo>
                                    <a:pt x="10287" y="4858"/>
                                  </a:lnTo>
                                  <a:lnTo>
                                    <a:pt x="22288" y="4191"/>
                                  </a:lnTo>
                                  <a:cubicBezTo>
                                    <a:pt x="18669" y="8287"/>
                                    <a:pt x="4858" y="21241"/>
                                    <a:pt x="667" y="25146"/>
                                  </a:cubicBezTo>
                                  <a:lnTo>
                                    <a:pt x="0" y="0"/>
                                  </a:lnTo>
                                  <a:close/>
                                </a:path>
                              </a:pathLst>
                            </a:custGeom>
                            <a:solidFill>
                              <a:srgbClr val="888888"/>
                            </a:solidFill>
                            <a:ln w="9525" cap="flat">
                              <a:noFill/>
                              <a:prstDash val="solid"/>
                              <a:miter/>
                            </a:ln>
                          </wps:spPr>
                          <wps:bodyPr/>
                        </wps:wsp>
                        <wps:wsp>
                          <wps:cNvPr id="23922800" name="矩形 23922800">
                            <a:extLst>
                              <a:ext uri="{FF2B5EF4-FFF2-40B4-BE49-F238E27FC236}">
                                <a16:creationId xmlns:a16="http://schemas.microsoft.com/office/drawing/2014/main" id="{E1F086C0-739A-FD88-C51B-0A1DA706C159}"/>
                              </a:ext>
                            </a:extLst>
                          </wps:cNvPr>
                          <wps:cNvSpPr/>
                          <wps:spPr>
                            <a:xfrm>
                              <a:off x="93916" y="741045"/>
                              <a:ext cx="4403217" cy="945356"/>
                            </a:xfrm>
                            <a:prstGeom prst="rect">
                              <a:avLst/>
                            </a:prstGeom>
                            <a:noFill/>
                            <a:ln w="9525" cap="flat">
                              <a:noFill/>
                              <a:prstDash val="solid"/>
                              <a:miter/>
                            </a:ln>
                          </wps:spPr>
                          <wps:bodyPr/>
                        </wps:wsp>
                        <wps:wsp>
                          <wps:cNvPr id="1019386795" name="任意多边形: 形状 1019386795">
                            <a:extLst>
                              <a:ext uri="{FF2B5EF4-FFF2-40B4-BE49-F238E27FC236}">
                                <a16:creationId xmlns:a16="http://schemas.microsoft.com/office/drawing/2014/main" id="{976498A7-FCFB-D211-4391-7A8039CCAB38}"/>
                              </a:ext>
                            </a:extLst>
                          </wps:cNvPr>
                          <wps:cNvSpPr/>
                          <wps:spPr>
                            <a:xfrm>
                              <a:off x="1930526" y="1457801"/>
                              <a:ext cx="28289" cy="27336"/>
                            </a:xfrm>
                            <a:custGeom>
                              <a:avLst/>
                              <a:gdLst>
                                <a:gd name="csX0" fmla="*/ 5239 w 28289"/>
                                <a:gd name="csY0" fmla="*/ 0 h 27336"/>
                                <a:gd name="csX1" fmla="*/ 15240 w 28289"/>
                                <a:gd name="csY1" fmla="*/ 5239 h 27336"/>
                                <a:gd name="csX2" fmla="*/ 28289 w 28289"/>
                                <a:gd name="csY2" fmla="*/ 4572 h 27336"/>
                                <a:gd name="csX3" fmla="*/ 0 w 28289"/>
                                <a:gd name="csY3" fmla="*/ 27337 h 27336"/>
                                <a:gd name="csX4" fmla="*/ 5144 w 28289"/>
                                <a:gd name="csY4" fmla="*/ 95 h 27336"/>
                              </a:gdLst>
                              <a:ahLst/>
                              <a:cxnLst>
                                <a:cxn ang="0">
                                  <a:pos x="csX0" y="csY0"/>
                                </a:cxn>
                                <a:cxn ang="0">
                                  <a:pos x="csX1" y="csY1"/>
                                </a:cxn>
                                <a:cxn ang="0">
                                  <a:pos x="csX2" y="csY2"/>
                                </a:cxn>
                                <a:cxn ang="0">
                                  <a:pos x="csX3" y="csY3"/>
                                </a:cxn>
                                <a:cxn ang="0">
                                  <a:pos x="csX4" y="csY4"/>
                                </a:cxn>
                              </a:cxnLst>
                              <a:rect l="l" t="t" r="r" b="b"/>
                              <a:pathLst>
                                <a:path w="28289" h="27336">
                                  <a:moveTo>
                                    <a:pt x="5239" y="0"/>
                                  </a:moveTo>
                                  <a:lnTo>
                                    <a:pt x="15240" y="5239"/>
                                  </a:lnTo>
                                  <a:lnTo>
                                    <a:pt x="28289" y="4572"/>
                                  </a:lnTo>
                                  <a:cubicBezTo>
                                    <a:pt x="24003" y="8763"/>
                                    <a:pt x="5048" y="23336"/>
                                    <a:pt x="0" y="27337"/>
                                  </a:cubicBezTo>
                                  <a:lnTo>
                                    <a:pt x="5144" y="95"/>
                                  </a:lnTo>
                                  <a:close/>
                                </a:path>
                              </a:pathLst>
                            </a:custGeom>
                            <a:solidFill>
                              <a:srgbClr val="888888"/>
                            </a:solidFill>
                            <a:ln w="9525" cap="flat">
                              <a:noFill/>
                              <a:prstDash val="solid"/>
                              <a:miter/>
                            </a:ln>
                          </wps:spPr>
                          <wps:bodyPr/>
                        </wps:wsp>
                        <wps:wsp>
                          <wps:cNvPr id="251153010" name="矩形 251153010">
                            <a:extLst>
                              <a:ext uri="{FF2B5EF4-FFF2-40B4-BE49-F238E27FC236}">
                                <a16:creationId xmlns:a16="http://schemas.microsoft.com/office/drawing/2014/main" id="{CF10889B-2176-C8CF-7B36-BCC523D7E595}"/>
                              </a:ext>
                            </a:extLst>
                          </wps:cNvPr>
                          <wps:cNvSpPr/>
                          <wps:spPr>
                            <a:xfrm>
                              <a:off x="93916" y="741045"/>
                              <a:ext cx="4403217" cy="945356"/>
                            </a:xfrm>
                            <a:prstGeom prst="rect">
                              <a:avLst/>
                            </a:prstGeom>
                            <a:noFill/>
                            <a:ln w="9525" cap="flat">
                              <a:noFill/>
                              <a:prstDash val="solid"/>
                              <a:miter/>
                            </a:ln>
                          </wps:spPr>
                          <wps:bodyPr/>
                        </wps:wsp>
                        <wps:wsp>
                          <wps:cNvPr id="1734876059" name="任意多边形: 形状 1734876059">
                            <a:extLst>
                              <a:ext uri="{FF2B5EF4-FFF2-40B4-BE49-F238E27FC236}">
                                <a16:creationId xmlns:a16="http://schemas.microsoft.com/office/drawing/2014/main" id="{FDF49EA0-468A-27E1-348E-CCC3965A71C9}"/>
                              </a:ext>
                            </a:extLst>
                          </wps:cNvPr>
                          <wps:cNvSpPr/>
                          <wps:spPr>
                            <a:xfrm>
                              <a:off x="2870453" y="1459801"/>
                              <a:ext cx="22955" cy="25527"/>
                            </a:xfrm>
                            <a:custGeom>
                              <a:avLst/>
                              <a:gdLst>
                                <a:gd name="csX0" fmla="*/ 0 w 22955"/>
                                <a:gd name="csY0" fmla="*/ 0 h 25527"/>
                                <a:gd name="csX1" fmla="*/ 10763 w 22955"/>
                                <a:gd name="csY1" fmla="*/ 4572 h 25527"/>
                                <a:gd name="csX2" fmla="*/ 22955 w 22955"/>
                                <a:gd name="csY2" fmla="*/ 3524 h 25527"/>
                                <a:gd name="csX3" fmla="*/ 3143 w 22955"/>
                                <a:gd name="csY3" fmla="*/ 25527 h 25527"/>
                                <a:gd name="csX4" fmla="*/ 0 w 22955"/>
                                <a:gd name="csY4" fmla="*/ 0 h 25527"/>
                              </a:gdLst>
                              <a:ahLst/>
                              <a:cxnLst>
                                <a:cxn ang="0">
                                  <a:pos x="csX0" y="csY0"/>
                                </a:cxn>
                                <a:cxn ang="0">
                                  <a:pos x="csX1" y="csY1"/>
                                </a:cxn>
                                <a:cxn ang="0">
                                  <a:pos x="csX2" y="csY2"/>
                                </a:cxn>
                                <a:cxn ang="0">
                                  <a:pos x="csX3" y="csY3"/>
                                </a:cxn>
                                <a:cxn ang="0">
                                  <a:pos x="csX4" y="csY4"/>
                                </a:cxn>
                              </a:cxnLst>
                              <a:rect l="l" t="t" r="r" b="b"/>
                              <a:pathLst>
                                <a:path w="22955" h="25527">
                                  <a:moveTo>
                                    <a:pt x="0" y="0"/>
                                  </a:moveTo>
                                  <a:lnTo>
                                    <a:pt x="10763" y="4572"/>
                                  </a:lnTo>
                                  <a:lnTo>
                                    <a:pt x="22955" y="3524"/>
                                  </a:lnTo>
                                  <a:cubicBezTo>
                                    <a:pt x="19717" y="7811"/>
                                    <a:pt x="6953" y="21431"/>
                                    <a:pt x="3143" y="25527"/>
                                  </a:cubicBezTo>
                                  <a:lnTo>
                                    <a:pt x="0" y="0"/>
                                  </a:lnTo>
                                  <a:close/>
                                </a:path>
                              </a:pathLst>
                            </a:custGeom>
                            <a:solidFill>
                              <a:srgbClr val="888888"/>
                            </a:solidFill>
                            <a:ln w="9525" cap="flat">
                              <a:noFill/>
                              <a:prstDash val="solid"/>
                              <a:miter/>
                            </a:ln>
                          </wps:spPr>
                          <wps:bodyPr/>
                        </wps:wsp>
                        <wps:wsp>
                          <wps:cNvPr id="592892651" name="矩形 592892651">
                            <a:extLst>
                              <a:ext uri="{FF2B5EF4-FFF2-40B4-BE49-F238E27FC236}">
                                <a16:creationId xmlns:a16="http://schemas.microsoft.com/office/drawing/2014/main" id="{C5D7F267-6D73-A2B4-48B4-D8421D815772}"/>
                              </a:ext>
                            </a:extLst>
                          </wps:cNvPr>
                          <wps:cNvSpPr/>
                          <wps:spPr>
                            <a:xfrm>
                              <a:off x="93916" y="741045"/>
                              <a:ext cx="4403217" cy="945356"/>
                            </a:xfrm>
                            <a:prstGeom prst="rect">
                              <a:avLst/>
                            </a:prstGeom>
                            <a:noFill/>
                            <a:ln w="9525" cap="flat">
                              <a:noFill/>
                              <a:prstDash val="solid"/>
                              <a:miter/>
                            </a:ln>
                          </wps:spPr>
                          <wps:bodyPr/>
                        </wps:wsp>
                        <wps:wsp>
                          <wps:cNvPr id="1877939971" name="任意多边形: 形状 1877939971">
                            <a:extLst>
                              <a:ext uri="{FF2B5EF4-FFF2-40B4-BE49-F238E27FC236}">
                                <a16:creationId xmlns:a16="http://schemas.microsoft.com/office/drawing/2014/main" id="{D32343AB-6263-E783-EF7F-CA7ECD3F8457}"/>
                              </a:ext>
                            </a:extLst>
                          </wps:cNvPr>
                          <wps:cNvSpPr/>
                          <wps:spPr>
                            <a:xfrm>
                              <a:off x="1178814" y="1458563"/>
                              <a:ext cx="24574" cy="26765"/>
                            </a:xfrm>
                            <a:custGeom>
                              <a:avLst/>
                              <a:gdLst>
                                <a:gd name="csX0" fmla="*/ 24574 w 24574"/>
                                <a:gd name="csY0" fmla="*/ 0 h 26765"/>
                                <a:gd name="csX1" fmla="*/ 17145 w 24574"/>
                                <a:gd name="csY1" fmla="*/ 26765 h 26765"/>
                                <a:gd name="csX2" fmla="*/ 0 w 24574"/>
                                <a:gd name="csY2" fmla="*/ 3143 h 26765"/>
                                <a:gd name="csX3" fmla="*/ 10858 w 24574"/>
                                <a:gd name="csY3" fmla="*/ 4191 h 26765"/>
                                <a:gd name="csX4" fmla="*/ 11144 w 24574"/>
                                <a:gd name="csY4" fmla="*/ 3143 h 26765"/>
                                <a:gd name="csX5" fmla="*/ 13811 w 24574"/>
                                <a:gd name="csY5" fmla="*/ 4191 h 26765"/>
                                <a:gd name="csX6" fmla="*/ 24574 w 24574"/>
                                <a:gd name="csY6" fmla="*/ 0 h 2676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574" h="26765">
                                  <a:moveTo>
                                    <a:pt x="24574" y="0"/>
                                  </a:moveTo>
                                  <a:cubicBezTo>
                                    <a:pt x="24003" y="4667"/>
                                    <a:pt x="18574" y="22003"/>
                                    <a:pt x="17145" y="26765"/>
                                  </a:cubicBezTo>
                                  <a:lnTo>
                                    <a:pt x="0" y="3143"/>
                                  </a:lnTo>
                                  <a:lnTo>
                                    <a:pt x="10858" y="4191"/>
                                  </a:lnTo>
                                  <a:lnTo>
                                    <a:pt x="11144" y="3143"/>
                                  </a:lnTo>
                                  <a:lnTo>
                                    <a:pt x="13811" y="4191"/>
                                  </a:lnTo>
                                  <a:lnTo>
                                    <a:pt x="24574" y="0"/>
                                  </a:lnTo>
                                  <a:close/>
                                </a:path>
                              </a:pathLst>
                            </a:custGeom>
                            <a:solidFill>
                              <a:srgbClr val="888888"/>
                            </a:solidFill>
                            <a:ln w="9525" cap="flat">
                              <a:noFill/>
                              <a:prstDash val="solid"/>
                              <a:miter/>
                            </a:ln>
                          </wps:spPr>
                          <wps:bodyPr/>
                        </wps:wsp>
                        <wps:wsp>
                          <wps:cNvPr id="1588764239" name="矩形 1588764239">
                            <a:extLst>
                              <a:ext uri="{FF2B5EF4-FFF2-40B4-BE49-F238E27FC236}">
                                <a16:creationId xmlns:a16="http://schemas.microsoft.com/office/drawing/2014/main" id="{56BBED26-9833-E55E-CB89-21A8B964AE9C}"/>
                              </a:ext>
                            </a:extLst>
                          </wps:cNvPr>
                          <wps:cNvSpPr/>
                          <wps:spPr>
                            <a:xfrm>
                              <a:off x="93916" y="741045"/>
                              <a:ext cx="4403217" cy="945356"/>
                            </a:xfrm>
                            <a:prstGeom prst="rect">
                              <a:avLst/>
                            </a:prstGeom>
                            <a:noFill/>
                            <a:ln w="9525" cap="flat">
                              <a:noFill/>
                              <a:prstDash val="solid"/>
                              <a:miter/>
                            </a:ln>
                          </wps:spPr>
                          <wps:bodyPr/>
                        </wps:wsp>
                        <wps:wsp>
                          <wps:cNvPr id="405074106" name="任意多边形: 形状 405074106">
                            <a:extLst>
                              <a:ext uri="{FF2B5EF4-FFF2-40B4-BE49-F238E27FC236}">
                                <a16:creationId xmlns:a16="http://schemas.microsoft.com/office/drawing/2014/main" id="{DCC03966-6FFE-2301-622F-07E04A5CD728}"/>
                              </a:ext>
                            </a:extLst>
                          </wps:cNvPr>
                          <wps:cNvSpPr/>
                          <wps:spPr>
                            <a:xfrm>
                              <a:off x="2927318" y="1459896"/>
                              <a:ext cx="23336" cy="25908"/>
                            </a:xfrm>
                            <a:custGeom>
                              <a:avLst/>
                              <a:gdLst>
                                <a:gd name="csX0" fmla="*/ 0 w 23336"/>
                                <a:gd name="csY0" fmla="*/ 0 h 25908"/>
                                <a:gd name="csX1" fmla="*/ 23336 w 23336"/>
                                <a:gd name="csY1" fmla="*/ 3143 h 25908"/>
                                <a:gd name="csX2" fmla="*/ 5620 w 23336"/>
                                <a:gd name="csY2" fmla="*/ 25908 h 25908"/>
                                <a:gd name="csX3" fmla="*/ 0 w 23336"/>
                                <a:gd name="csY3" fmla="*/ 0 h 25908"/>
                              </a:gdLst>
                              <a:ahLst/>
                              <a:cxnLst>
                                <a:cxn ang="0">
                                  <a:pos x="csX0" y="csY0"/>
                                </a:cxn>
                                <a:cxn ang="0">
                                  <a:pos x="csX1" y="csY1"/>
                                </a:cxn>
                                <a:cxn ang="0">
                                  <a:pos x="csX2" y="csY2"/>
                                </a:cxn>
                                <a:cxn ang="0">
                                  <a:pos x="csX3" y="csY3"/>
                                </a:cxn>
                              </a:cxnLst>
                              <a:rect l="l" t="t" r="r" b="b"/>
                              <a:pathLst>
                                <a:path w="23336" h="25908">
                                  <a:moveTo>
                                    <a:pt x="0" y="0"/>
                                  </a:moveTo>
                                  <a:cubicBezTo>
                                    <a:pt x="6668" y="3619"/>
                                    <a:pt x="15907" y="4953"/>
                                    <a:pt x="23336" y="3143"/>
                                  </a:cubicBezTo>
                                  <a:cubicBezTo>
                                    <a:pt x="20669" y="7429"/>
                                    <a:pt x="8954" y="21812"/>
                                    <a:pt x="5620" y="25908"/>
                                  </a:cubicBezTo>
                                  <a:lnTo>
                                    <a:pt x="0" y="0"/>
                                  </a:lnTo>
                                  <a:close/>
                                </a:path>
                              </a:pathLst>
                            </a:custGeom>
                            <a:solidFill>
                              <a:srgbClr val="888888"/>
                            </a:solidFill>
                            <a:ln w="9525" cap="flat">
                              <a:noFill/>
                              <a:prstDash val="solid"/>
                              <a:miter/>
                            </a:ln>
                          </wps:spPr>
                          <wps:bodyPr/>
                        </wps:wsp>
                        <wps:wsp>
                          <wps:cNvPr id="1744264054" name="矩形 1744264054">
                            <a:extLst>
                              <a:ext uri="{FF2B5EF4-FFF2-40B4-BE49-F238E27FC236}">
                                <a16:creationId xmlns:a16="http://schemas.microsoft.com/office/drawing/2014/main" id="{76521FC5-41EC-74CE-4BAB-751EDBE4CDD0}"/>
                              </a:ext>
                            </a:extLst>
                          </wps:cNvPr>
                          <wps:cNvSpPr/>
                          <wps:spPr>
                            <a:xfrm>
                              <a:off x="93916" y="741045"/>
                              <a:ext cx="4403217" cy="945356"/>
                            </a:xfrm>
                            <a:prstGeom prst="rect">
                              <a:avLst/>
                            </a:prstGeom>
                            <a:noFill/>
                            <a:ln w="9525" cap="flat">
                              <a:noFill/>
                              <a:prstDash val="solid"/>
                              <a:miter/>
                            </a:ln>
                          </wps:spPr>
                          <wps:bodyPr/>
                        </wps:wsp>
                        <wps:wsp>
                          <wps:cNvPr id="665291665" name="任意多边形: 形状 665291665">
                            <a:extLst>
                              <a:ext uri="{FF2B5EF4-FFF2-40B4-BE49-F238E27FC236}">
                                <a16:creationId xmlns:a16="http://schemas.microsoft.com/office/drawing/2014/main" id="{2503BC91-483F-5E98-087E-6A0ACFA58AEF}"/>
                              </a:ext>
                            </a:extLst>
                          </wps:cNvPr>
                          <wps:cNvSpPr/>
                          <wps:spPr>
                            <a:xfrm>
                              <a:off x="2984087" y="1459611"/>
                              <a:ext cx="24002" cy="26860"/>
                            </a:xfrm>
                            <a:custGeom>
                              <a:avLst/>
                              <a:gdLst>
                                <a:gd name="csX0" fmla="*/ 0 w 24002"/>
                                <a:gd name="csY0" fmla="*/ 0 h 26860"/>
                                <a:gd name="csX1" fmla="*/ 12192 w 24002"/>
                                <a:gd name="csY1" fmla="*/ 4667 h 26860"/>
                                <a:gd name="csX2" fmla="*/ 24003 w 24002"/>
                                <a:gd name="csY2" fmla="*/ 3143 h 26860"/>
                                <a:gd name="csX3" fmla="*/ 8382 w 24002"/>
                                <a:gd name="csY3" fmla="*/ 26860 h 26860"/>
                                <a:gd name="csX4" fmla="*/ 0 w 24002"/>
                                <a:gd name="csY4" fmla="*/ 0 h 26860"/>
                              </a:gdLst>
                              <a:ahLst/>
                              <a:cxnLst>
                                <a:cxn ang="0">
                                  <a:pos x="csX0" y="csY0"/>
                                </a:cxn>
                                <a:cxn ang="0">
                                  <a:pos x="csX1" y="csY1"/>
                                </a:cxn>
                                <a:cxn ang="0">
                                  <a:pos x="csX2" y="csY2"/>
                                </a:cxn>
                                <a:cxn ang="0">
                                  <a:pos x="csX3" y="csY3"/>
                                </a:cxn>
                                <a:cxn ang="0">
                                  <a:pos x="csX4" y="csY4"/>
                                </a:cxn>
                              </a:cxnLst>
                              <a:rect l="l" t="t" r="r" b="b"/>
                              <a:pathLst>
                                <a:path w="24002" h="26860">
                                  <a:moveTo>
                                    <a:pt x="0" y="0"/>
                                  </a:moveTo>
                                  <a:lnTo>
                                    <a:pt x="12192" y="4667"/>
                                  </a:lnTo>
                                  <a:lnTo>
                                    <a:pt x="24003" y="3143"/>
                                  </a:lnTo>
                                  <a:cubicBezTo>
                                    <a:pt x="21907" y="7429"/>
                                    <a:pt x="11239" y="22669"/>
                                    <a:pt x="8382" y="26860"/>
                                  </a:cubicBezTo>
                                  <a:lnTo>
                                    <a:pt x="0" y="0"/>
                                  </a:lnTo>
                                  <a:close/>
                                </a:path>
                              </a:pathLst>
                            </a:custGeom>
                            <a:solidFill>
                              <a:srgbClr val="888888"/>
                            </a:solidFill>
                            <a:ln w="9525" cap="flat">
                              <a:noFill/>
                              <a:prstDash val="solid"/>
                              <a:miter/>
                            </a:ln>
                          </wps:spPr>
                          <wps:bodyPr/>
                        </wps:wsp>
                        <wps:wsp>
                          <wps:cNvPr id="841649694" name="矩形 841649694">
                            <a:extLst>
                              <a:ext uri="{FF2B5EF4-FFF2-40B4-BE49-F238E27FC236}">
                                <a16:creationId xmlns:a16="http://schemas.microsoft.com/office/drawing/2014/main" id="{603ADF8C-6A48-4FEC-2638-D3F3F535FD72}"/>
                              </a:ext>
                            </a:extLst>
                          </wps:cNvPr>
                          <wps:cNvSpPr/>
                          <wps:spPr>
                            <a:xfrm>
                              <a:off x="93916" y="741045"/>
                              <a:ext cx="4403217" cy="945356"/>
                            </a:xfrm>
                            <a:prstGeom prst="rect">
                              <a:avLst/>
                            </a:prstGeom>
                            <a:noFill/>
                            <a:ln w="9525" cap="flat">
                              <a:noFill/>
                              <a:prstDash val="solid"/>
                              <a:miter/>
                            </a:ln>
                          </wps:spPr>
                          <wps:bodyPr/>
                        </wps:wsp>
                        <wps:wsp>
                          <wps:cNvPr id="1849326464" name="任意多边形: 形状 1849326464">
                            <a:extLst>
                              <a:ext uri="{FF2B5EF4-FFF2-40B4-BE49-F238E27FC236}">
                                <a16:creationId xmlns:a16="http://schemas.microsoft.com/office/drawing/2014/main" id="{FCDBFE49-E7F5-5E67-1DBA-DF8818EB7CCC}"/>
                              </a:ext>
                            </a:extLst>
                          </wps:cNvPr>
                          <wps:cNvSpPr/>
                          <wps:spPr>
                            <a:xfrm>
                              <a:off x="3041046" y="1459896"/>
                              <a:ext cx="24574" cy="27241"/>
                            </a:xfrm>
                            <a:custGeom>
                              <a:avLst/>
                              <a:gdLst>
                                <a:gd name="csX0" fmla="*/ 12002 w 24574"/>
                                <a:gd name="csY0" fmla="*/ 0 h 27241"/>
                                <a:gd name="csX1" fmla="*/ 14192 w 24574"/>
                                <a:gd name="csY1" fmla="*/ 4096 h 27241"/>
                                <a:gd name="csX2" fmla="*/ 24575 w 24574"/>
                                <a:gd name="csY2" fmla="*/ 2381 h 27241"/>
                                <a:gd name="csX3" fmla="*/ 10954 w 24574"/>
                                <a:gd name="csY3" fmla="*/ 27242 h 27241"/>
                                <a:gd name="csX4" fmla="*/ 0 w 24574"/>
                                <a:gd name="csY4" fmla="*/ 667 h 27241"/>
                                <a:gd name="csX5" fmla="*/ 10192 w 24574"/>
                                <a:gd name="csY5" fmla="*/ 3715 h 27241"/>
                                <a:gd name="csX6" fmla="*/ 12002 w 24574"/>
                                <a:gd name="csY6" fmla="*/ 95 h 272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574" h="27241">
                                  <a:moveTo>
                                    <a:pt x="12002" y="0"/>
                                  </a:moveTo>
                                  <a:lnTo>
                                    <a:pt x="14192" y="4096"/>
                                  </a:lnTo>
                                  <a:lnTo>
                                    <a:pt x="24575" y="2381"/>
                                  </a:lnTo>
                                  <a:cubicBezTo>
                                    <a:pt x="22955" y="6858"/>
                                    <a:pt x="13430" y="22860"/>
                                    <a:pt x="10954" y="27242"/>
                                  </a:cubicBezTo>
                                  <a:lnTo>
                                    <a:pt x="0" y="667"/>
                                  </a:lnTo>
                                  <a:lnTo>
                                    <a:pt x="10192" y="3715"/>
                                  </a:lnTo>
                                  <a:lnTo>
                                    <a:pt x="12002" y="95"/>
                                  </a:lnTo>
                                  <a:close/>
                                </a:path>
                              </a:pathLst>
                            </a:custGeom>
                            <a:solidFill>
                              <a:srgbClr val="888888"/>
                            </a:solidFill>
                            <a:ln w="9525" cap="flat">
                              <a:noFill/>
                              <a:prstDash val="solid"/>
                              <a:miter/>
                            </a:ln>
                          </wps:spPr>
                          <wps:bodyPr/>
                        </wps:wsp>
                        <wps:wsp>
                          <wps:cNvPr id="1300317330" name="矩形 1300317330">
                            <a:extLst>
                              <a:ext uri="{FF2B5EF4-FFF2-40B4-BE49-F238E27FC236}">
                                <a16:creationId xmlns:a16="http://schemas.microsoft.com/office/drawing/2014/main" id="{B36ADD67-4D5A-F8DD-A7FD-E1A3985B4721}"/>
                              </a:ext>
                            </a:extLst>
                          </wps:cNvPr>
                          <wps:cNvSpPr/>
                          <wps:spPr>
                            <a:xfrm>
                              <a:off x="93916" y="741045"/>
                              <a:ext cx="4403217" cy="945356"/>
                            </a:xfrm>
                            <a:prstGeom prst="rect">
                              <a:avLst/>
                            </a:prstGeom>
                            <a:noFill/>
                            <a:ln w="9525" cap="flat">
                              <a:noFill/>
                              <a:prstDash val="solid"/>
                              <a:miter/>
                            </a:ln>
                          </wps:spPr>
                          <wps:bodyPr/>
                        </wps:wsp>
                        <wps:wsp>
                          <wps:cNvPr id="571773918" name="任意多边形: 形状 571773918">
                            <a:extLst>
                              <a:ext uri="{FF2B5EF4-FFF2-40B4-BE49-F238E27FC236}">
                                <a16:creationId xmlns:a16="http://schemas.microsoft.com/office/drawing/2014/main" id="{C7742CDB-0E0F-25FC-551E-7AA6EE394ADD}"/>
                              </a:ext>
                            </a:extLst>
                          </wps:cNvPr>
                          <wps:cNvSpPr/>
                          <wps:spPr>
                            <a:xfrm>
                              <a:off x="3097815" y="1460754"/>
                              <a:ext cx="25241" cy="27146"/>
                            </a:xfrm>
                            <a:custGeom>
                              <a:avLst/>
                              <a:gdLst>
                                <a:gd name="csX0" fmla="*/ 0 w 25241"/>
                                <a:gd name="csY0" fmla="*/ 95 h 27146"/>
                                <a:gd name="csX1" fmla="*/ 25241 w 25241"/>
                                <a:gd name="csY1" fmla="*/ 1143 h 27146"/>
                                <a:gd name="csX2" fmla="*/ 14002 w 25241"/>
                                <a:gd name="csY2" fmla="*/ 27146 h 27146"/>
                                <a:gd name="csX3" fmla="*/ 0 w 25241"/>
                                <a:gd name="csY3" fmla="*/ 0 h 27146"/>
                              </a:gdLst>
                              <a:ahLst/>
                              <a:cxnLst>
                                <a:cxn ang="0">
                                  <a:pos x="csX0" y="csY0"/>
                                </a:cxn>
                                <a:cxn ang="0">
                                  <a:pos x="csX1" y="csY1"/>
                                </a:cxn>
                                <a:cxn ang="0">
                                  <a:pos x="csX2" y="csY2"/>
                                </a:cxn>
                                <a:cxn ang="0">
                                  <a:pos x="csX3" y="csY3"/>
                                </a:cxn>
                              </a:cxnLst>
                              <a:rect l="l" t="t" r="r" b="b"/>
                              <a:pathLst>
                                <a:path w="25241" h="27146">
                                  <a:moveTo>
                                    <a:pt x="0" y="95"/>
                                  </a:moveTo>
                                  <a:cubicBezTo>
                                    <a:pt x="7429" y="2953"/>
                                    <a:pt x="17621" y="3905"/>
                                    <a:pt x="25241" y="1143"/>
                                  </a:cubicBezTo>
                                  <a:cubicBezTo>
                                    <a:pt x="24193" y="5620"/>
                                    <a:pt x="16002" y="22670"/>
                                    <a:pt x="14002" y="27146"/>
                                  </a:cubicBezTo>
                                  <a:lnTo>
                                    <a:pt x="0" y="0"/>
                                  </a:lnTo>
                                  <a:close/>
                                </a:path>
                              </a:pathLst>
                            </a:custGeom>
                            <a:solidFill>
                              <a:srgbClr val="888888"/>
                            </a:solidFill>
                            <a:ln w="9525" cap="flat">
                              <a:noFill/>
                              <a:prstDash val="solid"/>
                              <a:miter/>
                            </a:ln>
                          </wps:spPr>
                          <wps:bodyPr/>
                        </wps:wsp>
                        <wps:wsp>
                          <wps:cNvPr id="938534145" name="矩形 938534145">
                            <a:extLst>
                              <a:ext uri="{FF2B5EF4-FFF2-40B4-BE49-F238E27FC236}">
                                <a16:creationId xmlns:a16="http://schemas.microsoft.com/office/drawing/2014/main" id="{3FDD7FD1-2CAE-3170-60D3-1127E8A4FC7C}"/>
                              </a:ext>
                            </a:extLst>
                          </wps:cNvPr>
                          <wps:cNvSpPr/>
                          <wps:spPr>
                            <a:xfrm>
                              <a:off x="93916" y="741045"/>
                              <a:ext cx="4403217" cy="945356"/>
                            </a:xfrm>
                            <a:prstGeom prst="rect">
                              <a:avLst/>
                            </a:prstGeom>
                            <a:noFill/>
                            <a:ln w="9525" cap="flat">
                              <a:noFill/>
                              <a:prstDash val="solid"/>
                              <a:miter/>
                            </a:ln>
                          </wps:spPr>
                          <wps:bodyPr/>
                        </wps:wsp>
                        <wps:wsp>
                          <wps:cNvPr id="1894101275" name="任意多边形: 形状 1894101275">
                            <a:extLst>
                              <a:ext uri="{FF2B5EF4-FFF2-40B4-BE49-F238E27FC236}">
                                <a16:creationId xmlns:a16="http://schemas.microsoft.com/office/drawing/2014/main" id="{A43210EC-5CCF-EBCB-102F-17319BDB9B67}"/>
                              </a:ext>
                            </a:extLst>
                          </wps:cNvPr>
                          <wps:cNvSpPr/>
                          <wps:spPr>
                            <a:xfrm>
                              <a:off x="1866137" y="1456562"/>
                              <a:ext cx="39052" cy="31432"/>
                            </a:xfrm>
                            <a:custGeom>
                              <a:avLst/>
                              <a:gdLst>
                                <a:gd name="csX0" fmla="*/ 12097 w 39052"/>
                                <a:gd name="csY0" fmla="*/ 0 h 31432"/>
                                <a:gd name="csX1" fmla="*/ 22670 w 39052"/>
                                <a:gd name="csY1" fmla="*/ 6667 h 31432"/>
                                <a:gd name="csX2" fmla="*/ 39053 w 39052"/>
                                <a:gd name="csY2" fmla="*/ 6477 h 31432"/>
                                <a:gd name="csX3" fmla="*/ 0 w 39052"/>
                                <a:gd name="csY3" fmla="*/ 31433 h 31432"/>
                                <a:gd name="csX4" fmla="*/ 12097 w 39052"/>
                                <a:gd name="csY4" fmla="*/ 95 h 31432"/>
                              </a:gdLst>
                              <a:ahLst/>
                              <a:cxnLst>
                                <a:cxn ang="0">
                                  <a:pos x="csX0" y="csY0"/>
                                </a:cxn>
                                <a:cxn ang="0">
                                  <a:pos x="csX1" y="csY1"/>
                                </a:cxn>
                                <a:cxn ang="0">
                                  <a:pos x="csX2" y="csY2"/>
                                </a:cxn>
                                <a:cxn ang="0">
                                  <a:pos x="csX3" y="csY3"/>
                                </a:cxn>
                                <a:cxn ang="0">
                                  <a:pos x="csX4" y="csY4"/>
                                </a:cxn>
                              </a:cxnLst>
                              <a:rect l="l" t="t" r="r" b="b"/>
                              <a:pathLst>
                                <a:path w="39052" h="31432">
                                  <a:moveTo>
                                    <a:pt x="12097" y="0"/>
                                  </a:moveTo>
                                  <a:lnTo>
                                    <a:pt x="22670" y="6667"/>
                                  </a:lnTo>
                                  <a:cubicBezTo>
                                    <a:pt x="23908" y="6763"/>
                                    <a:pt x="37529" y="6477"/>
                                    <a:pt x="39053" y="6477"/>
                                  </a:cubicBezTo>
                                  <a:lnTo>
                                    <a:pt x="0" y="31433"/>
                                  </a:lnTo>
                                  <a:lnTo>
                                    <a:pt x="12097" y="95"/>
                                  </a:lnTo>
                                  <a:close/>
                                </a:path>
                              </a:pathLst>
                            </a:custGeom>
                            <a:solidFill>
                              <a:srgbClr val="888888"/>
                            </a:solidFill>
                            <a:ln w="9525" cap="flat">
                              <a:noFill/>
                              <a:prstDash val="solid"/>
                              <a:miter/>
                            </a:ln>
                          </wps:spPr>
                          <wps:bodyPr/>
                        </wps:wsp>
                        <wps:wsp>
                          <wps:cNvPr id="35294736" name="矩形 35294736">
                            <a:extLst>
                              <a:ext uri="{FF2B5EF4-FFF2-40B4-BE49-F238E27FC236}">
                                <a16:creationId xmlns:a16="http://schemas.microsoft.com/office/drawing/2014/main" id="{5093860D-1F76-BBCD-3BFE-0B6ED7B21515}"/>
                              </a:ext>
                            </a:extLst>
                          </wps:cNvPr>
                          <wps:cNvSpPr/>
                          <wps:spPr>
                            <a:xfrm>
                              <a:off x="93916" y="741045"/>
                              <a:ext cx="4403217" cy="945356"/>
                            </a:xfrm>
                            <a:prstGeom prst="rect">
                              <a:avLst/>
                            </a:prstGeom>
                            <a:noFill/>
                            <a:ln w="9525" cap="flat">
                              <a:noFill/>
                              <a:prstDash val="solid"/>
                              <a:miter/>
                            </a:ln>
                          </wps:spPr>
                          <wps:bodyPr/>
                        </wps:wsp>
                        <wps:wsp>
                          <wps:cNvPr id="1460285350" name="任意多边形: 形状 1460285350">
                            <a:extLst>
                              <a:ext uri="{FF2B5EF4-FFF2-40B4-BE49-F238E27FC236}">
                                <a16:creationId xmlns:a16="http://schemas.microsoft.com/office/drawing/2014/main" id="{1B614DF1-59A9-B857-5936-B57C5D2EFE4D}"/>
                              </a:ext>
                            </a:extLst>
                          </wps:cNvPr>
                          <wps:cNvSpPr/>
                          <wps:spPr>
                            <a:xfrm>
                              <a:off x="1231868" y="1456086"/>
                              <a:ext cx="31241" cy="32575"/>
                            </a:xfrm>
                            <a:custGeom>
                              <a:avLst/>
                              <a:gdLst>
                                <a:gd name="csX0" fmla="*/ 29146 w 31241"/>
                                <a:gd name="csY0" fmla="*/ 0 h 32575"/>
                                <a:gd name="csX1" fmla="*/ 31242 w 31241"/>
                                <a:gd name="csY1" fmla="*/ 32575 h 32575"/>
                                <a:gd name="csX2" fmla="*/ 0 w 31241"/>
                                <a:gd name="csY2" fmla="*/ 7620 h 32575"/>
                                <a:gd name="csX3" fmla="*/ 29146 w 31241"/>
                                <a:gd name="csY3" fmla="*/ 95 h 32575"/>
                              </a:gdLst>
                              <a:ahLst/>
                              <a:cxnLst>
                                <a:cxn ang="0">
                                  <a:pos x="csX0" y="csY0"/>
                                </a:cxn>
                                <a:cxn ang="0">
                                  <a:pos x="csX1" y="csY1"/>
                                </a:cxn>
                                <a:cxn ang="0">
                                  <a:pos x="csX2" y="csY2"/>
                                </a:cxn>
                                <a:cxn ang="0">
                                  <a:pos x="csX3" y="csY3"/>
                                </a:cxn>
                              </a:cxnLst>
                              <a:rect l="l" t="t" r="r" b="b"/>
                              <a:pathLst>
                                <a:path w="31241" h="32575">
                                  <a:moveTo>
                                    <a:pt x="29146" y="0"/>
                                  </a:moveTo>
                                  <a:lnTo>
                                    <a:pt x="31242" y="32575"/>
                                  </a:lnTo>
                                  <a:lnTo>
                                    <a:pt x="0" y="7620"/>
                                  </a:lnTo>
                                  <a:cubicBezTo>
                                    <a:pt x="9144" y="8382"/>
                                    <a:pt x="21908" y="6287"/>
                                    <a:pt x="29146" y="95"/>
                                  </a:cubicBezTo>
                                  <a:close/>
                                </a:path>
                              </a:pathLst>
                            </a:custGeom>
                            <a:solidFill>
                              <a:srgbClr val="888888"/>
                            </a:solidFill>
                            <a:ln w="9525" cap="flat">
                              <a:noFill/>
                              <a:prstDash val="solid"/>
                              <a:miter/>
                            </a:ln>
                          </wps:spPr>
                          <wps:bodyPr/>
                        </wps:wsp>
                        <wps:wsp>
                          <wps:cNvPr id="1985174176" name="矩形 1985174176">
                            <a:extLst>
                              <a:ext uri="{FF2B5EF4-FFF2-40B4-BE49-F238E27FC236}">
                                <a16:creationId xmlns:a16="http://schemas.microsoft.com/office/drawing/2014/main" id="{CC7B192B-0E1B-A588-E839-4E83B55124C6}"/>
                              </a:ext>
                            </a:extLst>
                          </wps:cNvPr>
                          <wps:cNvSpPr/>
                          <wps:spPr>
                            <a:xfrm>
                              <a:off x="93916" y="741045"/>
                              <a:ext cx="4403217" cy="945356"/>
                            </a:xfrm>
                            <a:prstGeom prst="rect">
                              <a:avLst/>
                            </a:prstGeom>
                            <a:noFill/>
                            <a:ln w="9525" cap="flat">
                              <a:noFill/>
                              <a:prstDash val="solid"/>
                              <a:miter/>
                            </a:ln>
                          </wps:spPr>
                          <wps:bodyPr/>
                        </wps:wsp>
                        <wps:wsp>
                          <wps:cNvPr id="384623161" name="任意多边形: 形状 384623161">
                            <a:extLst>
                              <a:ext uri="{FF2B5EF4-FFF2-40B4-BE49-F238E27FC236}">
                                <a16:creationId xmlns:a16="http://schemas.microsoft.com/office/drawing/2014/main" id="{ACECC11E-2B9A-C89E-DDD6-C39D77E32AA0}"/>
                              </a:ext>
                            </a:extLst>
                          </wps:cNvPr>
                          <wps:cNvSpPr/>
                          <wps:spPr>
                            <a:xfrm>
                              <a:off x="3154203" y="1460754"/>
                              <a:ext cx="26289" cy="28194"/>
                            </a:xfrm>
                            <a:custGeom>
                              <a:avLst/>
                              <a:gdLst>
                                <a:gd name="csX0" fmla="*/ 0 w 26289"/>
                                <a:gd name="csY0" fmla="*/ 0 h 28194"/>
                                <a:gd name="csX1" fmla="*/ 26289 w 26289"/>
                                <a:gd name="csY1" fmla="*/ 571 h 28194"/>
                                <a:gd name="csX2" fmla="*/ 17717 w 26289"/>
                                <a:gd name="csY2" fmla="*/ 28194 h 28194"/>
                                <a:gd name="csX3" fmla="*/ 0 w 26289"/>
                                <a:gd name="csY3" fmla="*/ 0 h 28194"/>
                              </a:gdLst>
                              <a:ahLst/>
                              <a:cxnLst>
                                <a:cxn ang="0">
                                  <a:pos x="csX0" y="csY0"/>
                                </a:cxn>
                                <a:cxn ang="0">
                                  <a:pos x="csX1" y="csY1"/>
                                </a:cxn>
                                <a:cxn ang="0">
                                  <a:pos x="csX2" y="csY2"/>
                                </a:cxn>
                                <a:cxn ang="0">
                                  <a:pos x="csX3" y="csY3"/>
                                </a:cxn>
                              </a:cxnLst>
                              <a:rect l="l" t="t" r="r" b="b"/>
                              <a:pathLst>
                                <a:path w="26289" h="28194">
                                  <a:moveTo>
                                    <a:pt x="0" y="0"/>
                                  </a:moveTo>
                                  <a:cubicBezTo>
                                    <a:pt x="7715" y="2858"/>
                                    <a:pt x="18383" y="3905"/>
                                    <a:pt x="26289" y="571"/>
                                  </a:cubicBezTo>
                                  <a:cubicBezTo>
                                    <a:pt x="25908" y="5143"/>
                                    <a:pt x="19241" y="23622"/>
                                    <a:pt x="17717" y="28194"/>
                                  </a:cubicBezTo>
                                  <a:lnTo>
                                    <a:pt x="0" y="0"/>
                                  </a:lnTo>
                                  <a:close/>
                                </a:path>
                              </a:pathLst>
                            </a:custGeom>
                            <a:solidFill>
                              <a:srgbClr val="888888"/>
                            </a:solidFill>
                            <a:ln w="9525" cap="flat">
                              <a:noFill/>
                              <a:prstDash val="solid"/>
                              <a:miter/>
                            </a:ln>
                          </wps:spPr>
                          <wps:bodyPr/>
                        </wps:wsp>
                        <wps:wsp>
                          <wps:cNvPr id="1884222796" name="矩形 1884222796">
                            <a:extLst>
                              <a:ext uri="{FF2B5EF4-FFF2-40B4-BE49-F238E27FC236}">
                                <a16:creationId xmlns:a16="http://schemas.microsoft.com/office/drawing/2014/main" id="{3F1FEE86-8067-D60D-2C62-51289134AA03}"/>
                              </a:ext>
                            </a:extLst>
                          </wps:cNvPr>
                          <wps:cNvSpPr/>
                          <wps:spPr>
                            <a:xfrm>
                              <a:off x="93916" y="741045"/>
                              <a:ext cx="4403217" cy="945356"/>
                            </a:xfrm>
                            <a:prstGeom prst="rect">
                              <a:avLst/>
                            </a:prstGeom>
                            <a:noFill/>
                            <a:ln w="9525" cap="flat">
                              <a:noFill/>
                              <a:prstDash val="solid"/>
                              <a:miter/>
                            </a:ln>
                          </wps:spPr>
                          <wps:bodyPr/>
                        </wps:wsp>
                        <wps:wsp>
                          <wps:cNvPr id="57677786" name="任意多边形: 形状 57677786">
                            <a:extLst>
                              <a:ext uri="{FF2B5EF4-FFF2-40B4-BE49-F238E27FC236}">
                                <a16:creationId xmlns:a16="http://schemas.microsoft.com/office/drawing/2014/main" id="{6B5D9BF0-DAEE-33A3-E34F-0A70B9A08248}"/>
                              </a:ext>
                            </a:extLst>
                          </wps:cNvPr>
                          <wps:cNvSpPr/>
                          <wps:spPr>
                            <a:xfrm>
                              <a:off x="3210210" y="1460277"/>
                              <a:ext cx="28765" cy="30289"/>
                            </a:xfrm>
                            <a:custGeom>
                              <a:avLst/>
                              <a:gdLst>
                                <a:gd name="csX0" fmla="*/ 28765 w 28765"/>
                                <a:gd name="csY0" fmla="*/ 0 h 30289"/>
                                <a:gd name="csX1" fmla="*/ 22574 w 28765"/>
                                <a:gd name="csY1" fmla="*/ 30290 h 30289"/>
                                <a:gd name="csX2" fmla="*/ 0 w 28765"/>
                                <a:gd name="csY2" fmla="*/ 762 h 30289"/>
                                <a:gd name="csX3" fmla="*/ 15526 w 28765"/>
                                <a:gd name="csY3" fmla="*/ 3905 h 30289"/>
                                <a:gd name="csX4" fmla="*/ 28765 w 28765"/>
                                <a:gd name="csY4" fmla="*/ 0 h 30289"/>
                              </a:gdLst>
                              <a:ahLst/>
                              <a:cxnLst>
                                <a:cxn ang="0">
                                  <a:pos x="csX0" y="csY0"/>
                                </a:cxn>
                                <a:cxn ang="0">
                                  <a:pos x="csX1" y="csY1"/>
                                </a:cxn>
                                <a:cxn ang="0">
                                  <a:pos x="csX2" y="csY2"/>
                                </a:cxn>
                                <a:cxn ang="0">
                                  <a:pos x="csX3" y="csY3"/>
                                </a:cxn>
                                <a:cxn ang="0">
                                  <a:pos x="csX4" y="csY4"/>
                                </a:cxn>
                              </a:cxnLst>
                              <a:rect l="l" t="t" r="r" b="b"/>
                              <a:pathLst>
                                <a:path w="28765" h="30289">
                                  <a:moveTo>
                                    <a:pt x="28765" y="0"/>
                                  </a:moveTo>
                                  <a:lnTo>
                                    <a:pt x="22574" y="30290"/>
                                  </a:lnTo>
                                  <a:lnTo>
                                    <a:pt x="0" y="762"/>
                                  </a:lnTo>
                                  <a:lnTo>
                                    <a:pt x="15526" y="3905"/>
                                  </a:lnTo>
                                  <a:lnTo>
                                    <a:pt x="28765" y="0"/>
                                  </a:lnTo>
                                  <a:close/>
                                </a:path>
                              </a:pathLst>
                            </a:custGeom>
                            <a:solidFill>
                              <a:srgbClr val="888888"/>
                            </a:solidFill>
                            <a:ln w="9525" cap="flat">
                              <a:noFill/>
                              <a:prstDash val="solid"/>
                              <a:miter/>
                            </a:ln>
                          </wps:spPr>
                          <wps:bodyPr/>
                        </wps:wsp>
                        <wps:wsp>
                          <wps:cNvPr id="912267151" name="矩形 912267151">
                            <a:extLst>
                              <a:ext uri="{FF2B5EF4-FFF2-40B4-BE49-F238E27FC236}">
                                <a16:creationId xmlns:a16="http://schemas.microsoft.com/office/drawing/2014/main" id="{EAD77FB2-9D2C-F5A1-90E3-4318DB640EB6}"/>
                              </a:ext>
                            </a:extLst>
                          </wps:cNvPr>
                          <wps:cNvSpPr/>
                          <wps:spPr>
                            <a:xfrm>
                              <a:off x="93916" y="741045"/>
                              <a:ext cx="4403217" cy="945356"/>
                            </a:xfrm>
                            <a:prstGeom prst="rect">
                              <a:avLst/>
                            </a:prstGeom>
                            <a:noFill/>
                            <a:ln w="9525" cap="flat">
                              <a:noFill/>
                              <a:prstDash val="solid"/>
                              <a:miter/>
                            </a:ln>
                          </wps:spPr>
                          <wps:bodyPr/>
                        </wps:wsp>
                        <wps:wsp>
                          <wps:cNvPr id="801239039" name="任意多边形: 形状 801239039">
                            <a:extLst>
                              <a:ext uri="{FF2B5EF4-FFF2-40B4-BE49-F238E27FC236}">
                                <a16:creationId xmlns:a16="http://schemas.microsoft.com/office/drawing/2014/main" id="{AD3627E5-22D3-4C00-C7CA-1668B2AE3AD7}"/>
                              </a:ext>
                            </a:extLst>
                          </wps:cNvPr>
                          <wps:cNvSpPr/>
                          <wps:spPr>
                            <a:xfrm>
                              <a:off x="3317938" y="1456277"/>
                              <a:ext cx="50863" cy="41529"/>
                            </a:xfrm>
                            <a:custGeom>
                              <a:avLst/>
                              <a:gdLst>
                                <a:gd name="csX0" fmla="*/ 34385 w 50863"/>
                                <a:gd name="csY0" fmla="*/ 95 h 41529"/>
                                <a:gd name="csX1" fmla="*/ 50863 w 50863"/>
                                <a:gd name="csY1" fmla="*/ 41529 h 41529"/>
                                <a:gd name="csX2" fmla="*/ 0 w 50863"/>
                                <a:gd name="csY2" fmla="*/ 7525 h 41529"/>
                                <a:gd name="csX3" fmla="*/ 34290 w 50863"/>
                                <a:gd name="csY3" fmla="*/ 0 h 41529"/>
                              </a:gdLst>
                              <a:ahLst/>
                              <a:cxnLst>
                                <a:cxn ang="0">
                                  <a:pos x="csX0" y="csY0"/>
                                </a:cxn>
                                <a:cxn ang="0">
                                  <a:pos x="csX1" y="csY1"/>
                                </a:cxn>
                                <a:cxn ang="0">
                                  <a:pos x="csX2" y="csY2"/>
                                </a:cxn>
                                <a:cxn ang="0">
                                  <a:pos x="csX3" y="csY3"/>
                                </a:cxn>
                              </a:cxnLst>
                              <a:rect l="l" t="t" r="r" b="b"/>
                              <a:pathLst>
                                <a:path w="50863" h="41529">
                                  <a:moveTo>
                                    <a:pt x="34385" y="95"/>
                                  </a:moveTo>
                                  <a:lnTo>
                                    <a:pt x="50863" y="41529"/>
                                  </a:lnTo>
                                  <a:lnTo>
                                    <a:pt x="0" y="7525"/>
                                  </a:lnTo>
                                  <a:cubicBezTo>
                                    <a:pt x="12002" y="8668"/>
                                    <a:pt x="25146" y="8954"/>
                                    <a:pt x="34290" y="0"/>
                                  </a:cubicBezTo>
                                  <a:close/>
                                </a:path>
                              </a:pathLst>
                            </a:custGeom>
                            <a:solidFill>
                              <a:srgbClr val="888888"/>
                            </a:solidFill>
                            <a:ln w="9525" cap="flat">
                              <a:noFill/>
                              <a:prstDash val="solid"/>
                              <a:miter/>
                            </a:ln>
                          </wps:spPr>
                          <wps:bodyPr/>
                        </wps:wsp>
                        <wps:wsp>
                          <wps:cNvPr id="375650053" name="矩形 375650053">
                            <a:extLst>
                              <a:ext uri="{FF2B5EF4-FFF2-40B4-BE49-F238E27FC236}">
                                <a16:creationId xmlns:a16="http://schemas.microsoft.com/office/drawing/2014/main" id="{DB62B99D-9A84-33D1-8E0A-37EDAB911599}"/>
                              </a:ext>
                            </a:extLst>
                          </wps:cNvPr>
                          <wps:cNvSpPr/>
                          <wps:spPr>
                            <a:xfrm>
                              <a:off x="93916" y="741045"/>
                              <a:ext cx="4403217" cy="945356"/>
                            </a:xfrm>
                            <a:prstGeom prst="rect">
                              <a:avLst/>
                            </a:prstGeom>
                            <a:noFill/>
                            <a:ln w="9525" cap="flat">
                              <a:noFill/>
                              <a:prstDash val="solid"/>
                              <a:miter/>
                            </a:ln>
                          </wps:spPr>
                          <wps:bodyPr/>
                        </wps:wsp>
                        <wps:wsp>
                          <wps:cNvPr id="100315865" name="任意多边形: 形状 100315865">
                            <a:extLst>
                              <a:ext uri="{FF2B5EF4-FFF2-40B4-BE49-F238E27FC236}">
                                <a16:creationId xmlns:a16="http://schemas.microsoft.com/office/drawing/2014/main" id="{12E86DAE-EFC6-B5A1-1F29-A9AEADA831F7}"/>
                              </a:ext>
                            </a:extLst>
                          </wps:cNvPr>
                          <wps:cNvSpPr/>
                          <wps:spPr>
                            <a:xfrm>
                              <a:off x="584644" y="1490281"/>
                              <a:ext cx="41243" cy="12382"/>
                            </a:xfrm>
                            <a:custGeom>
                              <a:avLst/>
                              <a:gdLst>
                                <a:gd name="csX0" fmla="*/ 5715 w 41243"/>
                                <a:gd name="csY0" fmla="*/ 0 h 12382"/>
                                <a:gd name="csX1" fmla="*/ 41243 w 41243"/>
                                <a:gd name="csY1" fmla="*/ 11335 h 12382"/>
                                <a:gd name="csX2" fmla="*/ 0 w 41243"/>
                                <a:gd name="csY2" fmla="*/ 12382 h 12382"/>
                                <a:gd name="csX3" fmla="*/ 8953 w 41243"/>
                                <a:gd name="csY3" fmla="*/ 8287 h 12382"/>
                                <a:gd name="csX4" fmla="*/ 1143 w 41243"/>
                                <a:gd name="csY4" fmla="*/ 2667 h 12382"/>
                                <a:gd name="csX5" fmla="*/ 5715 w 41243"/>
                                <a:gd name="csY5" fmla="*/ 0 h 12382"/>
                              </a:gdLst>
                              <a:ahLst/>
                              <a:cxnLst>
                                <a:cxn ang="0">
                                  <a:pos x="csX0" y="csY0"/>
                                </a:cxn>
                                <a:cxn ang="0">
                                  <a:pos x="csX1" y="csY1"/>
                                </a:cxn>
                                <a:cxn ang="0">
                                  <a:pos x="csX2" y="csY2"/>
                                </a:cxn>
                                <a:cxn ang="0">
                                  <a:pos x="csX3" y="csY3"/>
                                </a:cxn>
                                <a:cxn ang="0">
                                  <a:pos x="csX4" y="csY4"/>
                                </a:cxn>
                                <a:cxn ang="0">
                                  <a:pos x="csX5" y="csY5"/>
                                </a:cxn>
                              </a:cxnLst>
                              <a:rect l="l" t="t" r="r" b="b"/>
                              <a:pathLst>
                                <a:path w="41243" h="12382">
                                  <a:moveTo>
                                    <a:pt x="5715" y="0"/>
                                  </a:moveTo>
                                  <a:lnTo>
                                    <a:pt x="41243" y="11335"/>
                                  </a:lnTo>
                                  <a:lnTo>
                                    <a:pt x="0" y="12382"/>
                                  </a:lnTo>
                                  <a:lnTo>
                                    <a:pt x="8953" y="8287"/>
                                  </a:lnTo>
                                  <a:lnTo>
                                    <a:pt x="1143" y="2667"/>
                                  </a:lnTo>
                                  <a:lnTo>
                                    <a:pt x="5715" y="0"/>
                                  </a:lnTo>
                                  <a:close/>
                                </a:path>
                              </a:pathLst>
                            </a:custGeom>
                            <a:solidFill>
                              <a:srgbClr val="888888"/>
                            </a:solidFill>
                            <a:ln w="9525" cap="flat">
                              <a:noFill/>
                              <a:prstDash val="solid"/>
                              <a:miter/>
                            </a:ln>
                          </wps:spPr>
                          <wps:bodyPr/>
                        </wps:wsp>
                        <wps:wsp>
                          <wps:cNvPr id="1639112280" name="矩形 1639112280">
                            <a:extLst>
                              <a:ext uri="{FF2B5EF4-FFF2-40B4-BE49-F238E27FC236}">
                                <a16:creationId xmlns:a16="http://schemas.microsoft.com/office/drawing/2014/main" id="{BDAF5FC0-D626-13C6-94C7-DD29D0C28C2E}"/>
                              </a:ext>
                            </a:extLst>
                          </wps:cNvPr>
                          <wps:cNvSpPr/>
                          <wps:spPr>
                            <a:xfrm>
                              <a:off x="93916" y="741045"/>
                              <a:ext cx="4403217" cy="945356"/>
                            </a:xfrm>
                            <a:prstGeom prst="rect">
                              <a:avLst/>
                            </a:prstGeom>
                            <a:noFill/>
                            <a:ln w="9525" cap="flat">
                              <a:noFill/>
                              <a:prstDash val="solid"/>
                              <a:miter/>
                            </a:ln>
                          </wps:spPr>
                          <wps:bodyPr/>
                        </wps:wsp>
                        <wps:wsp>
                          <wps:cNvPr id="574760324" name="任意多边形: 形状 574760324">
                            <a:extLst>
                              <a:ext uri="{FF2B5EF4-FFF2-40B4-BE49-F238E27FC236}">
                                <a16:creationId xmlns:a16="http://schemas.microsoft.com/office/drawing/2014/main" id="{AF55D531-E373-46EB-F6B6-7E02FB49F4F0}"/>
                              </a:ext>
                            </a:extLst>
                          </wps:cNvPr>
                          <wps:cNvSpPr/>
                          <wps:spPr>
                            <a:xfrm>
                              <a:off x="530733" y="1493520"/>
                              <a:ext cx="37433" cy="10001"/>
                            </a:xfrm>
                            <a:custGeom>
                              <a:avLst/>
                              <a:gdLst>
                                <a:gd name="csX0" fmla="*/ 9049 w 37433"/>
                                <a:gd name="csY0" fmla="*/ 0 h 10001"/>
                                <a:gd name="csX1" fmla="*/ 37433 w 37433"/>
                                <a:gd name="csY1" fmla="*/ 6287 h 10001"/>
                                <a:gd name="csX2" fmla="*/ 0 w 37433"/>
                                <a:gd name="csY2" fmla="*/ 10001 h 10001"/>
                                <a:gd name="csX3" fmla="*/ 7239 w 37433"/>
                                <a:gd name="csY3" fmla="*/ 4381 h 10001"/>
                                <a:gd name="csX4" fmla="*/ 9049 w 37433"/>
                                <a:gd name="csY4" fmla="*/ 0 h 10001"/>
                              </a:gdLst>
                              <a:ahLst/>
                              <a:cxnLst>
                                <a:cxn ang="0">
                                  <a:pos x="csX0" y="csY0"/>
                                </a:cxn>
                                <a:cxn ang="0">
                                  <a:pos x="csX1" y="csY1"/>
                                </a:cxn>
                                <a:cxn ang="0">
                                  <a:pos x="csX2" y="csY2"/>
                                </a:cxn>
                                <a:cxn ang="0">
                                  <a:pos x="csX3" y="csY3"/>
                                </a:cxn>
                                <a:cxn ang="0">
                                  <a:pos x="csX4" y="csY4"/>
                                </a:cxn>
                              </a:cxnLst>
                              <a:rect l="l" t="t" r="r" b="b"/>
                              <a:pathLst>
                                <a:path w="37433" h="10001">
                                  <a:moveTo>
                                    <a:pt x="9049" y="0"/>
                                  </a:moveTo>
                                  <a:lnTo>
                                    <a:pt x="37433" y="6287"/>
                                  </a:lnTo>
                                  <a:lnTo>
                                    <a:pt x="0" y="10001"/>
                                  </a:lnTo>
                                  <a:lnTo>
                                    <a:pt x="7239" y="4381"/>
                                  </a:lnTo>
                                  <a:lnTo>
                                    <a:pt x="9049" y="0"/>
                                  </a:lnTo>
                                  <a:close/>
                                </a:path>
                              </a:pathLst>
                            </a:custGeom>
                            <a:solidFill>
                              <a:srgbClr val="888888"/>
                            </a:solidFill>
                            <a:ln w="9525" cap="flat">
                              <a:noFill/>
                              <a:prstDash val="solid"/>
                              <a:miter/>
                            </a:ln>
                          </wps:spPr>
                          <wps:bodyPr/>
                        </wps:wsp>
                        <wps:wsp>
                          <wps:cNvPr id="10754239" name="矩形 10754239">
                            <a:extLst>
                              <a:ext uri="{FF2B5EF4-FFF2-40B4-BE49-F238E27FC236}">
                                <a16:creationId xmlns:a16="http://schemas.microsoft.com/office/drawing/2014/main" id="{84C7F096-FE60-B7F8-EADA-EFF1DA2F086C}"/>
                              </a:ext>
                            </a:extLst>
                          </wps:cNvPr>
                          <wps:cNvSpPr/>
                          <wps:spPr>
                            <a:xfrm>
                              <a:off x="93916" y="741045"/>
                              <a:ext cx="4403217" cy="945356"/>
                            </a:xfrm>
                            <a:prstGeom prst="rect">
                              <a:avLst/>
                            </a:prstGeom>
                            <a:noFill/>
                            <a:ln w="9525" cap="flat">
                              <a:noFill/>
                              <a:prstDash val="solid"/>
                              <a:miter/>
                            </a:ln>
                          </wps:spPr>
                          <wps:bodyPr/>
                        </wps:wsp>
                        <wps:wsp>
                          <wps:cNvPr id="2009523922" name="任意多边形: 形状 2009523922">
                            <a:extLst>
                              <a:ext uri="{FF2B5EF4-FFF2-40B4-BE49-F238E27FC236}">
                                <a16:creationId xmlns:a16="http://schemas.microsoft.com/office/drawing/2014/main" id="{B7FEC0B9-491E-2767-79FB-BAA31C2AB049}"/>
                              </a:ext>
                            </a:extLst>
                          </wps:cNvPr>
                          <wps:cNvSpPr/>
                          <wps:spPr>
                            <a:xfrm>
                              <a:off x="410717" y="1492662"/>
                              <a:ext cx="42957" cy="10858"/>
                            </a:xfrm>
                            <a:custGeom>
                              <a:avLst/>
                              <a:gdLst>
                                <a:gd name="csX0" fmla="*/ 0 w 42957"/>
                                <a:gd name="csY0" fmla="*/ 0 h 10858"/>
                                <a:gd name="csX1" fmla="*/ 42958 w 42957"/>
                                <a:gd name="csY1" fmla="*/ 5334 h 10858"/>
                                <a:gd name="csX2" fmla="*/ 8382 w 42957"/>
                                <a:gd name="csY2" fmla="*/ 10858 h 10858"/>
                                <a:gd name="csX3" fmla="*/ 10001 w 42957"/>
                                <a:gd name="csY3" fmla="*/ 7334 h 10858"/>
                                <a:gd name="csX4" fmla="*/ 0 w 42957"/>
                                <a:gd name="csY4" fmla="*/ 0 h 10858"/>
                              </a:gdLst>
                              <a:ahLst/>
                              <a:cxnLst>
                                <a:cxn ang="0">
                                  <a:pos x="csX0" y="csY0"/>
                                </a:cxn>
                                <a:cxn ang="0">
                                  <a:pos x="csX1" y="csY1"/>
                                </a:cxn>
                                <a:cxn ang="0">
                                  <a:pos x="csX2" y="csY2"/>
                                </a:cxn>
                                <a:cxn ang="0">
                                  <a:pos x="csX3" y="csY3"/>
                                </a:cxn>
                                <a:cxn ang="0">
                                  <a:pos x="csX4" y="csY4"/>
                                </a:cxn>
                              </a:cxnLst>
                              <a:rect l="l" t="t" r="r" b="b"/>
                              <a:pathLst>
                                <a:path w="42957" h="10858">
                                  <a:moveTo>
                                    <a:pt x="0" y="0"/>
                                  </a:moveTo>
                                  <a:lnTo>
                                    <a:pt x="42958" y="5334"/>
                                  </a:lnTo>
                                  <a:lnTo>
                                    <a:pt x="8382" y="10858"/>
                                  </a:lnTo>
                                  <a:lnTo>
                                    <a:pt x="10001" y="7334"/>
                                  </a:lnTo>
                                  <a:lnTo>
                                    <a:pt x="0" y="0"/>
                                  </a:lnTo>
                                  <a:close/>
                                </a:path>
                              </a:pathLst>
                            </a:custGeom>
                            <a:solidFill>
                              <a:srgbClr val="888888"/>
                            </a:solidFill>
                            <a:ln w="9525" cap="flat">
                              <a:noFill/>
                              <a:prstDash val="solid"/>
                              <a:miter/>
                            </a:ln>
                          </wps:spPr>
                          <wps:bodyPr/>
                        </wps:wsp>
                        <wps:wsp>
                          <wps:cNvPr id="1056298700" name="矩形 1056298700">
                            <a:extLst>
                              <a:ext uri="{FF2B5EF4-FFF2-40B4-BE49-F238E27FC236}">
                                <a16:creationId xmlns:a16="http://schemas.microsoft.com/office/drawing/2014/main" id="{D8C9DE3C-F9F7-C6CF-852A-F236CA5C7F23}"/>
                              </a:ext>
                            </a:extLst>
                          </wps:cNvPr>
                          <wps:cNvSpPr/>
                          <wps:spPr>
                            <a:xfrm>
                              <a:off x="93916" y="741045"/>
                              <a:ext cx="4403217" cy="945356"/>
                            </a:xfrm>
                            <a:prstGeom prst="rect">
                              <a:avLst/>
                            </a:prstGeom>
                            <a:noFill/>
                            <a:ln w="9525" cap="flat">
                              <a:noFill/>
                              <a:prstDash val="solid"/>
                              <a:miter/>
                            </a:ln>
                          </wps:spPr>
                          <wps:bodyPr/>
                        </wps:wsp>
                        <wps:wsp>
                          <wps:cNvPr id="2086453328" name="任意多边形: 形状 2086453328">
                            <a:extLst>
                              <a:ext uri="{FF2B5EF4-FFF2-40B4-BE49-F238E27FC236}">
                                <a16:creationId xmlns:a16="http://schemas.microsoft.com/office/drawing/2014/main" id="{34B9A06E-720D-D87F-4AA6-0279C0900957}"/>
                              </a:ext>
                            </a:extLst>
                          </wps:cNvPr>
                          <wps:cNvSpPr/>
                          <wps:spPr>
                            <a:xfrm>
                              <a:off x="360235" y="1493805"/>
                              <a:ext cx="34670" cy="9905"/>
                            </a:xfrm>
                            <a:custGeom>
                              <a:avLst/>
                              <a:gdLst>
                                <a:gd name="csX0" fmla="*/ 0 w 34670"/>
                                <a:gd name="csY0" fmla="*/ 0 h 9905"/>
                                <a:gd name="csX1" fmla="*/ 34671 w 34670"/>
                                <a:gd name="csY1" fmla="*/ 3905 h 9905"/>
                                <a:gd name="csX2" fmla="*/ 572 w 34670"/>
                                <a:gd name="csY2" fmla="*/ 9906 h 9905"/>
                                <a:gd name="csX3" fmla="*/ 2572 w 34670"/>
                                <a:gd name="csY3" fmla="*/ 5525 h 9905"/>
                                <a:gd name="csX4" fmla="*/ 0 w 34670"/>
                                <a:gd name="csY4" fmla="*/ 0 h 9905"/>
                              </a:gdLst>
                              <a:ahLst/>
                              <a:cxnLst>
                                <a:cxn ang="0">
                                  <a:pos x="csX0" y="csY0"/>
                                </a:cxn>
                                <a:cxn ang="0">
                                  <a:pos x="csX1" y="csY1"/>
                                </a:cxn>
                                <a:cxn ang="0">
                                  <a:pos x="csX2" y="csY2"/>
                                </a:cxn>
                                <a:cxn ang="0">
                                  <a:pos x="csX3" y="csY3"/>
                                </a:cxn>
                                <a:cxn ang="0">
                                  <a:pos x="csX4" y="csY4"/>
                                </a:cxn>
                              </a:cxnLst>
                              <a:rect l="l" t="t" r="r" b="b"/>
                              <a:pathLst>
                                <a:path w="34670" h="9905">
                                  <a:moveTo>
                                    <a:pt x="0" y="0"/>
                                  </a:moveTo>
                                  <a:lnTo>
                                    <a:pt x="34671" y="3905"/>
                                  </a:lnTo>
                                  <a:lnTo>
                                    <a:pt x="572" y="9906"/>
                                  </a:lnTo>
                                  <a:lnTo>
                                    <a:pt x="2572" y="5525"/>
                                  </a:lnTo>
                                  <a:lnTo>
                                    <a:pt x="0" y="0"/>
                                  </a:lnTo>
                                  <a:close/>
                                </a:path>
                              </a:pathLst>
                            </a:custGeom>
                            <a:solidFill>
                              <a:srgbClr val="888888"/>
                            </a:solidFill>
                            <a:ln w="9525" cap="flat">
                              <a:noFill/>
                              <a:prstDash val="solid"/>
                              <a:miter/>
                            </a:ln>
                          </wps:spPr>
                          <wps:bodyPr/>
                        </wps:wsp>
                        <wps:wsp>
                          <wps:cNvPr id="1225947661" name="矩形 1225947661">
                            <a:extLst>
                              <a:ext uri="{FF2B5EF4-FFF2-40B4-BE49-F238E27FC236}">
                                <a16:creationId xmlns:a16="http://schemas.microsoft.com/office/drawing/2014/main" id="{608D260F-BB69-BE40-D6C1-2085682ABFB0}"/>
                              </a:ext>
                            </a:extLst>
                          </wps:cNvPr>
                          <wps:cNvSpPr/>
                          <wps:spPr>
                            <a:xfrm>
                              <a:off x="93916" y="741045"/>
                              <a:ext cx="4403217" cy="945356"/>
                            </a:xfrm>
                            <a:prstGeom prst="rect">
                              <a:avLst/>
                            </a:prstGeom>
                            <a:noFill/>
                            <a:ln w="9525" cap="flat">
                              <a:noFill/>
                              <a:prstDash val="solid"/>
                              <a:miter/>
                            </a:ln>
                          </wps:spPr>
                          <wps:bodyPr/>
                        </wps:wsp>
                        <wps:wsp>
                          <wps:cNvPr id="1012066364" name="任意多边形: 形状 1012066364">
                            <a:extLst>
                              <a:ext uri="{FF2B5EF4-FFF2-40B4-BE49-F238E27FC236}">
                                <a16:creationId xmlns:a16="http://schemas.microsoft.com/office/drawing/2014/main" id="{3FC2594C-D55B-A387-4010-3C742271EE9E}"/>
                              </a:ext>
                            </a:extLst>
                          </wps:cNvPr>
                          <wps:cNvSpPr/>
                          <wps:spPr>
                            <a:xfrm>
                              <a:off x="645890" y="1491710"/>
                              <a:ext cx="35814" cy="12382"/>
                            </a:xfrm>
                            <a:custGeom>
                              <a:avLst/>
                              <a:gdLst>
                                <a:gd name="csX0" fmla="*/ 11049 w 35814"/>
                                <a:gd name="csY0" fmla="*/ 0 h 12382"/>
                                <a:gd name="csX1" fmla="*/ 35814 w 35814"/>
                                <a:gd name="csY1" fmla="*/ 12383 h 12382"/>
                                <a:gd name="csX2" fmla="*/ 0 w 35814"/>
                                <a:gd name="csY2" fmla="*/ 9620 h 12382"/>
                                <a:gd name="csX3" fmla="*/ 8858 w 35814"/>
                                <a:gd name="csY3" fmla="*/ 5525 h 12382"/>
                                <a:gd name="csX4" fmla="*/ 11049 w 35814"/>
                                <a:gd name="csY4" fmla="*/ 0 h 12382"/>
                              </a:gdLst>
                              <a:ahLst/>
                              <a:cxnLst>
                                <a:cxn ang="0">
                                  <a:pos x="csX0" y="csY0"/>
                                </a:cxn>
                                <a:cxn ang="0">
                                  <a:pos x="csX1" y="csY1"/>
                                </a:cxn>
                                <a:cxn ang="0">
                                  <a:pos x="csX2" y="csY2"/>
                                </a:cxn>
                                <a:cxn ang="0">
                                  <a:pos x="csX3" y="csY3"/>
                                </a:cxn>
                                <a:cxn ang="0">
                                  <a:pos x="csX4" y="csY4"/>
                                </a:cxn>
                              </a:cxnLst>
                              <a:rect l="l" t="t" r="r" b="b"/>
                              <a:pathLst>
                                <a:path w="35814" h="12382">
                                  <a:moveTo>
                                    <a:pt x="11049" y="0"/>
                                  </a:moveTo>
                                  <a:lnTo>
                                    <a:pt x="35814" y="12383"/>
                                  </a:lnTo>
                                  <a:lnTo>
                                    <a:pt x="0" y="9620"/>
                                  </a:lnTo>
                                  <a:lnTo>
                                    <a:pt x="8858" y="5525"/>
                                  </a:lnTo>
                                  <a:lnTo>
                                    <a:pt x="11049" y="0"/>
                                  </a:lnTo>
                                  <a:close/>
                                </a:path>
                              </a:pathLst>
                            </a:custGeom>
                            <a:solidFill>
                              <a:srgbClr val="888888"/>
                            </a:solidFill>
                            <a:ln w="9525" cap="flat">
                              <a:noFill/>
                              <a:prstDash val="solid"/>
                              <a:miter/>
                            </a:ln>
                          </wps:spPr>
                          <wps:bodyPr/>
                        </wps:wsp>
                        <wps:wsp>
                          <wps:cNvPr id="1917052052" name="矩形 1917052052">
                            <a:extLst>
                              <a:ext uri="{FF2B5EF4-FFF2-40B4-BE49-F238E27FC236}">
                                <a16:creationId xmlns:a16="http://schemas.microsoft.com/office/drawing/2014/main" id="{1F2775EB-3F03-4F38-90EA-649714155855}"/>
                              </a:ext>
                            </a:extLst>
                          </wps:cNvPr>
                          <wps:cNvSpPr/>
                          <wps:spPr>
                            <a:xfrm>
                              <a:off x="93916" y="741045"/>
                              <a:ext cx="4403217" cy="945356"/>
                            </a:xfrm>
                            <a:prstGeom prst="rect">
                              <a:avLst/>
                            </a:prstGeom>
                            <a:noFill/>
                            <a:ln w="9525" cap="flat">
                              <a:noFill/>
                              <a:prstDash val="solid"/>
                              <a:miter/>
                            </a:ln>
                          </wps:spPr>
                          <wps:bodyPr/>
                        </wps:wsp>
                        <wps:wsp>
                          <wps:cNvPr id="1825945363" name="任意多边形: 形状 1825945363">
                            <a:extLst>
                              <a:ext uri="{FF2B5EF4-FFF2-40B4-BE49-F238E27FC236}">
                                <a16:creationId xmlns:a16="http://schemas.microsoft.com/office/drawing/2014/main" id="{AEE9D05C-B7E3-7699-E191-4E453BEA4AA4}"/>
                              </a:ext>
                            </a:extLst>
                          </wps:cNvPr>
                          <wps:cNvSpPr/>
                          <wps:spPr>
                            <a:xfrm>
                              <a:off x="4372070" y="1492758"/>
                              <a:ext cx="41624" cy="11404"/>
                            </a:xfrm>
                            <a:custGeom>
                              <a:avLst/>
                              <a:gdLst>
                                <a:gd name="csX0" fmla="*/ 30480 w 41624"/>
                                <a:gd name="csY0" fmla="*/ 0 h 11404"/>
                                <a:gd name="csX1" fmla="*/ 32004 w 41624"/>
                                <a:gd name="csY1" fmla="*/ 6287 h 11404"/>
                                <a:gd name="csX2" fmla="*/ 41624 w 41624"/>
                                <a:gd name="csY2" fmla="*/ 11144 h 11404"/>
                                <a:gd name="csX3" fmla="*/ 0 w 41624"/>
                                <a:gd name="csY3" fmla="*/ 11144 h 11404"/>
                                <a:gd name="csX4" fmla="*/ 30480 w 41624"/>
                                <a:gd name="csY4" fmla="*/ 0 h 11404"/>
                              </a:gdLst>
                              <a:ahLst/>
                              <a:cxnLst>
                                <a:cxn ang="0">
                                  <a:pos x="csX0" y="csY0"/>
                                </a:cxn>
                                <a:cxn ang="0">
                                  <a:pos x="csX1" y="csY1"/>
                                </a:cxn>
                                <a:cxn ang="0">
                                  <a:pos x="csX2" y="csY2"/>
                                </a:cxn>
                                <a:cxn ang="0">
                                  <a:pos x="csX3" y="csY3"/>
                                </a:cxn>
                                <a:cxn ang="0">
                                  <a:pos x="csX4" y="csY4"/>
                                </a:cxn>
                              </a:cxnLst>
                              <a:rect l="l" t="t" r="r" b="b"/>
                              <a:pathLst>
                                <a:path w="41624" h="11404">
                                  <a:moveTo>
                                    <a:pt x="30480" y="0"/>
                                  </a:moveTo>
                                  <a:lnTo>
                                    <a:pt x="32004" y="6287"/>
                                  </a:lnTo>
                                  <a:lnTo>
                                    <a:pt x="41624" y="11144"/>
                                  </a:lnTo>
                                  <a:cubicBezTo>
                                    <a:pt x="33242" y="11621"/>
                                    <a:pt x="8668" y="11335"/>
                                    <a:pt x="0" y="11144"/>
                                  </a:cubicBezTo>
                                  <a:lnTo>
                                    <a:pt x="30480" y="0"/>
                                  </a:lnTo>
                                  <a:close/>
                                </a:path>
                              </a:pathLst>
                            </a:custGeom>
                            <a:solidFill>
                              <a:srgbClr val="888888"/>
                            </a:solidFill>
                            <a:ln w="9525" cap="flat">
                              <a:noFill/>
                              <a:prstDash val="solid"/>
                              <a:miter/>
                            </a:ln>
                          </wps:spPr>
                          <wps:bodyPr/>
                        </wps:wsp>
                        <wps:wsp>
                          <wps:cNvPr id="558761239" name="矩形 558761239">
                            <a:extLst>
                              <a:ext uri="{FF2B5EF4-FFF2-40B4-BE49-F238E27FC236}">
                                <a16:creationId xmlns:a16="http://schemas.microsoft.com/office/drawing/2014/main" id="{6FA00281-06A8-F2C1-89C9-5B86E760ECFB}"/>
                              </a:ext>
                            </a:extLst>
                          </wps:cNvPr>
                          <wps:cNvSpPr/>
                          <wps:spPr>
                            <a:xfrm>
                              <a:off x="93916" y="741045"/>
                              <a:ext cx="4403217" cy="945356"/>
                            </a:xfrm>
                            <a:prstGeom prst="rect">
                              <a:avLst/>
                            </a:prstGeom>
                            <a:noFill/>
                            <a:ln w="9525" cap="flat">
                              <a:noFill/>
                              <a:prstDash val="solid"/>
                              <a:miter/>
                            </a:ln>
                          </wps:spPr>
                          <wps:bodyPr/>
                        </wps:wsp>
                        <wps:wsp>
                          <wps:cNvPr id="199061703" name="任意多边形: 形状 199061703">
                            <a:extLst>
                              <a:ext uri="{FF2B5EF4-FFF2-40B4-BE49-F238E27FC236}">
                                <a16:creationId xmlns:a16="http://schemas.microsoft.com/office/drawing/2014/main" id="{6EC46FA5-F413-68B9-5F17-32771777FC5A}"/>
                              </a:ext>
                            </a:extLst>
                          </wps:cNvPr>
                          <wps:cNvSpPr/>
                          <wps:spPr>
                            <a:xfrm>
                              <a:off x="467582" y="1491710"/>
                              <a:ext cx="43053" cy="12477"/>
                            </a:xfrm>
                            <a:custGeom>
                              <a:avLst/>
                              <a:gdLst>
                                <a:gd name="csX0" fmla="*/ 0 w 43053"/>
                                <a:gd name="csY0" fmla="*/ 0 h 12477"/>
                                <a:gd name="csX1" fmla="*/ 43053 w 43053"/>
                                <a:gd name="csY1" fmla="*/ 6953 h 12477"/>
                                <a:gd name="csX2" fmla="*/ 3905 w 43053"/>
                                <a:gd name="csY2" fmla="*/ 12478 h 12477"/>
                                <a:gd name="csX3" fmla="*/ 10477 w 43053"/>
                                <a:gd name="csY3" fmla="*/ 7620 h 12477"/>
                                <a:gd name="csX4" fmla="*/ 0 w 43053"/>
                                <a:gd name="csY4" fmla="*/ 0 h 12477"/>
                              </a:gdLst>
                              <a:ahLst/>
                              <a:cxnLst>
                                <a:cxn ang="0">
                                  <a:pos x="csX0" y="csY0"/>
                                </a:cxn>
                                <a:cxn ang="0">
                                  <a:pos x="csX1" y="csY1"/>
                                </a:cxn>
                                <a:cxn ang="0">
                                  <a:pos x="csX2" y="csY2"/>
                                </a:cxn>
                                <a:cxn ang="0">
                                  <a:pos x="csX3" y="csY3"/>
                                </a:cxn>
                                <a:cxn ang="0">
                                  <a:pos x="csX4" y="csY4"/>
                                </a:cxn>
                              </a:cxnLst>
                              <a:rect l="l" t="t" r="r" b="b"/>
                              <a:pathLst>
                                <a:path w="43053" h="12477">
                                  <a:moveTo>
                                    <a:pt x="0" y="0"/>
                                  </a:moveTo>
                                  <a:lnTo>
                                    <a:pt x="43053" y="6953"/>
                                  </a:lnTo>
                                  <a:lnTo>
                                    <a:pt x="3905" y="12478"/>
                                  </a:lnTo>
                                  <a:lnTo>
                                    <a:pt x="10477" y="7620"/>
                                  </a:lnTo>
                                  <a:lnTo>
                                    <a:pt x="0" y="0"/>
                                  </a:lnTo>
                                  <a:close/>
                                </a:path>
                              </a:pathLst>
                            </a:custGeom>
                            <a:solidFill>
                              <a:srgbClr val="888888"/>
                            </a:solidFill>
                            <a:ln w="9525" cap="flat">
                              <a:noFill/>
                              <a:prstDash val="solid"/>
                              <a:miter/>
                            </a:ln>
                          </wps:spPr>
                          <wps:bodyPr/>
                        </wps:wsp>
                        <wps:wsp>
                          <wps:cNvPr id="950566749" name="矩形 950566749">
                            <a:extLst>
                              <a:ext uri="{FF2B5EF4-FFF2-40B4-BE49-F238E27FC236}">
                                <a16:creationId xmlns:a16="http://schemas.microsoft.com/office/drawing/2014/main" id="{061B2BDD-5920-1FED-1485-8C584306A3B2}"/>
                              </a:ext>
                            </a:extLst>
                          </wps:cNvPr>
                          <wps:cNvSpPr/>
                          <wps:spPr>
                            <a:xfrm>
                              <a:off x="93916" y="741045"/>
                              <a:ext cx="4403217" cy="945356"/>
                            </a:xfrm>
                            <a:prstGeom prst="rect">
                              <a:avLst/>
                            </a:prstGeom>
                            <a:noFill/>
                            <a:ln w="9525" cap="flat">
                              <a:noFill/>
                              <a:prstDash val="solid"/>
                              <a:miter/>
                            </a:ln>
                          </wps:spPr>
                          <wps:bodyPr/>
                        </wps:wsp>
                        <wps:wsp>
                          <wps:cNvPr id="2099302968" name="任意多边形: 形状 2099302968">
                            <a:extLst>
                              <a:ext uri="{FF2B5EF4-FFF2-40B4-BE49-F238E27FC236}">
                                <a16:creationId xmlns:a16="http://schemas.microsoft.com/office/drawing/2014/main" id="{7C4F8DB4-C130-0FEB-4C89-32A7A2D776AA}"/>
                              </a:ext>
                            </a:extLst>
                          </wps:cNvPr>
                          <wps:cNvSpPr/>
                          <wps:spPr>
                            <a:xfrm>
                              <a:off x="295084" y="1493996"/>
                              <a:ext cx="42005" cy="10763"/>
                            </a:xfrm>
                            <a:custGeom>
                              <a:avLst/>
                              <a:gdLst>
                                <a:gd name="csX0" fmla="*/ 7144 w 42005"/>
                                <a:gd name="csY0" fmla="*/ 95 h 10763"/>
                                <a:gd name="csX1" fmla="*/ 42005 w 42005"/>
                                <a:gd name="csY1" fmla="*/ 3524 h 10763"/>
                                <a:gd name="csX2" fmla="*/ 1905 w 42005"/>
                                <a:gd name="csY2" fmla="*/ 10763 h 10763"/>
                                <a:gd name="csX3" fmla="*/ 0 w 42005"/>
                                <a:gd name="csY3" fmla="*/ 7906 h 10763"/>
                                <a:gd name="csX4" fmla="*/ 8763 w 42005"/>
                                <a:gd name="csY4" fmla="*/ 4000 h 10763"/>
                                <a:gd name="csX5" fmla="*/ 7048 w 42005"/>
                                <a:gd name="csY5" fmla="*/ 0 h 10763"/>
                              </a:gdLst>
                              <a:ahLst/>
                              <a:cxnLst>
                                <a:cxn ang="0">
                                  <a:pos x="csX0" y="csY0"/>
                                </a:cxn>
                                <a:cxn ang="0">
                                  <a:pos x="csX1" y="csY1"/>
                                </a:cxn>
                                <a:cxn ang="0">
                                  <a:pos x="csX2" y="csY2"/>
                                </a:cxn>
                                <a:cxn ang="0">
                                  <a:pos x="csX3" y="csY3"/>
                                </a:cxn>
                                <a:cxn ang="0">
                                  <a:pos x="csX4" y="csY4"/>
                                </a:cxn>
                                <a:cxn ang="0">
                                  <a:pos x="csX5" y="csY5"/>
                                </a:cxn>
                              </a:cxnLst>
                              <a:rect l="l" t="t" r="r" b="b"/>
                              <a:pathLst>
                                <a:path w="42005" h="10763">
                                  <a:moveTo>
                                    <a:pt x="7144" y="95"/>
                                  </a:moveTo>
                                  <a:cubicBezTo>
                                    <a:pt x="14954" y="667"/>
                                    <a:pt x="34100" y="2667"/>
                                    <a:pt x="42005" y="3524"/>
                                  </a:cubicBezTo>
                                  <a:lnTo>
                                    <a:pt x="1905" y="10763"/>
                                  </a:lnTo>
                                  <a:lnTo>
                                    <a:pt x="0" y="7906"/>
                                  </a:lnTo>
                                  <a:lnTo>
                                    <a:pt x="8763" y="4000"/>
                                  </a:lnTo>
                                  <a:lnTo>
                                    <a:pt x="7048" y="0"/>
                                  </a:lnTo>
                                  <a:close/>
                                </a:path>
                              </a:pathLst>
                            </a:custGeom>
                            <a:solidFill>
                              <a:srgbClr val="888888"/>
                            </a:solidFill>
                            <a:ln w="9525" cap="flat">
                              <a:noFill/>
                              <a:prstDash val="solid"/>
                              <a:miter/>
                            </a:ln>
                          </wps:spPr>
                          <wps:bodyPr/>
                        </wps:wsp>
                        <wps:wsp>
                          <wps:cNvPr id="330267528" name="矩形 330267528">
                            <a:extLst>
                              <a:ext uri="{FF2B5EF4-FFF2-40B4-BE49-F238E27FC236}">
                                <a16:creationId xmlns:a16="http://schemas.microsoft.com/office/drawing/2014/main" id="{4872EFE9-6831-2F13-33AB-0F3018F42BB8}"/>
                              </a:ext>
                            </a:extLst>
                          </wps:cNvPr>
                          <wps:cNvSpPr/>
                          <wps:spPr>
                            <a:xfrm>
                              <a:off x="93916" y="741045"/>
                              <a:ext cx="4403217" cy="945356"/>
                            </a:xfrm>
                            <a:prstGeom prst="rect">
                              <a:avLst/>
                            </a:prstGeom>
                            <a:noFill/>
                            <a:ln w="9525" cap="flat">
                              <a:noFill/>
                              <a:prstDash val="solid"/>
                              <a:miter/>
                            </a:ln>
                          </wps:spPr>
                          <wps:bodyPr/>
                        </wps:wsp>
                        <wps:wsp>
                          <wps:cNvPr id="1431233330" name="任意多边形: 形状 1431233330">
                            <a:extLst>
                              <a:ext uri="{FF2B5EF4-FFF2-40B4-BE49-F238E27FC236}">
                                <a16:creationId xmlns:a16="http://schemas.microsoft.com/office/drawing/2014/main" id="{91DC099B-208F-A4BE-0791-63359ED13A3D}"/>
                              </a:ext>
                            </a:extLst>
                          </wps:cNvPr>
                          <wps:cNvSpPr/>
                          <wps:spPr>
                            <a:xfrm>
                              <a:off x="178689" y="1492948"/>
                              <a:ext cx="42100" cy="11906"/>
                            </a:xfrm>
                            <a:custGeom>
                              <a:avLst/>
                              <a:gdLst>
                                <a:gd name="csX0" fmla="*/ 0 w 42100"/>
                                <a:gd name="csY0" fmla="*/ 0 h 11906"/>
                                <a:gd name="csX1" fmla="*/ 42101 w 42100"/>
                                <a:gd name="csY1" fmla="*/ 4763 h 11906"/>
                                <a:gd name="csX2" fmla="*/ 476 w 42100"/>
                                <a:gd name="csY2" fmla="*/ 11906 h 11906"/>
                                <a:gd name="csX3" fmla="*/ 8192 w 42100"/>
                                <a:gd name="csY3" fmla="*/ 6382 h 11906"/>
                                <a:gd name="csX4" fmla="*/ 0 w 42100"/>
                                <a:gd name="csY4" fmla="*/ 0 h 11906"/>
                              </a:gdLst>
                              <a:ahLst/>
                              <a:cxnLst>
                                <a:cxn ang="0">
                                  <a:pos x="csX0" y="csY0"/>
                                </a:cxn>
                                <a:cxn ang="0">
                                  <a:pos x="csX1" y="csY1"/>
                                </a:cxn>
                                <a:cxn ang="0">
                                  <a:pos x="csX2" y="csY2"/>
                                </a:cxn>
                                <a:cxn ang="0">
                                  <a:pos x="csX3" y="csY3"/>
                                </a:cxn>
                                <a:cxn ang="0">
                                  <a:pos x="csX4" y="csY4"/>
                                </a:cxn>
                              </a:cxnLst>
                              <a:rect l="l" t="t" r="r" b="b"/>
                              <a:pathLst>
                                <a:path w="42100" h="11906">
                                  <a:moveTo>
                                    <a:pt x="0" y="0"/>
                                  </a:moveTo>
                                  <a:lnTo>
                                    <a:pt x="42101" y="4763"/>
                                  </a:lnTo>
                                  <a:lnTo>
                                    <a:pt x="476" y="11906"/>
                                  </a:lnTo>
                                  <a:lnTo>
                                    <a:pt x="8192" y="6382"/>
                                  </a:lnTo>
                                  <a:lnTo>
                                    <a:pt x="0" y="0"/>
                                  </a:lnTo>
                                  <a:close/>
                                </a:path>
                              </a:pathLst>
                            </a:custGeom>
                            <a:solidFill>
                              <a:srgbClr val="888888"/>
                            </a:solidFill>
                            <a:ln w="9525" cap="flat">
                              <a:noFill/>
                              <a:prstDash val="solid"/>
                              <a:miter/>
                            </a:ln>
                          </wps:spPr>
                          <wps:bodyPr/>
                        </wps:wsp>
                        <wps:wsp>
                          <wps:cNvPr id="13663112" name="矩形 13663112">
                            <a:extLst>
                              <a:ext uri="{FF2B5EF4-FFF2-40B4-BE49-F238E27FC236}">
                                <a16:creationId xmlns:a16="http://schemas.microsoft.com/office/drawing/2014/main" id="{77BA1E32-2B57-4D44-70DF-69CEEA884C23}"/>
                              </a:ext>
                            </a:extLst>
                          </wps:cNvPr>
                          <wps:cNvSpPr/>
                          <wps:spPr>
                            <a:xfrm>
                              <a:off x="93916" y="741045"/>
                              <a:ext cx="4403217" cy="945356"/>
                            </a:xfrm>
                            <a:prstGeom prst="rect">
                              <a:avLst/>
                            </a:prstGeom>
                            <a:noFill/>
                            <a:ln w="9525" cap="flat">
                              <a:noFill/>
                              <a:prstDash val="solid"/>
                              <a:miter/>
                            </a:ln>
                          </wps:spPr>
                          <wps:bodyPr/>
                        </wps:wsp>
                        <wps:wsp>
                          <wps:cNvPr id="770085425" name="任意多边形: 形状 770085425">
                            <a:extLst>
                              <a:ext uri="{FF2B5EF4-FFF2-40B4-BE49-F238E27FC236}">
                                <a16:creationId xmlns:a16="http://schemas.microsoft.com/office/drawing/2014/main" id="{A11E2543-0F57-0772-C9D4-19746DD9E6E0}"/>
                              </a:ext>
                            </a:extLst>
                          </wps:cNvPr>
                          <wps:cNvSpPr/>
                          <wps:spPr>
                            <a:xfrm>
                              <a:off x="237077" y="1493138"/>
                              <a:ext cx="41529" cy="12001"/>
                            </a:xfrm>
                            <a:custGeom>
                              <a:avLst/>
                              <a:gdLst>
                                <a:gd name="csX0" fmla="*/ 0 w 41529"/>
                                <a:gd name="csY0" fmla="*/ 0 h 12001"/>
                                <a:gd name="csX1" fmla="*/ 41529 w 41529"/>
                                <a:gd name="csY1" fmla="*/ 4286 h 12001"/>
                                <a:gd name="csX2" fmla="*/ 0 w 41529"/>
                                <a:gd name="csY2" fmla="*/ 12002 h 12001"/>
                                <a:gd name="csX3" fmla="*/ 8096 w 41529"/>
                                <a:gd name="csY3" fmla="*/ 6191 h 12001"/>
                                <a:gd name="csX4" fmla="*/ 0 w 41529"/>
                                <a:gd name="csY4" fmla="*/ 0 h 12001"/>
                              </a:gdLst>
                              <a:ahLst/>
                              <a:cxnLst>
                                <a:cxn ang="0">
                                  <a:pos x="csX0" y="csY0"/>
                                </a:cxn>
                                <a:cxn ang="0">
                                  <a:pos x="csX1" y="csY1"/>
                                </a:cxn>
                                <a:cxn ang="0">
                                  <a:pos x="csX2" y="csY2"/>
                                </a:cxn>
                                <a:cxn ang="0">
                                  <a:pos x="csX3" y="csY3"/>
                                </a:cxn>
                                <a:cxn ang="0">
                                  <a:pos x="csX4" y="csY4"/>
                                </a:cxn>
                              </a:cxnLst>
                              <a:rect l="l" t="t" r="r" b="b"/>
                              <a:pathLst>
                                <a:path w="41529" h="12001">
                                  <a:moveTo>
                                    <a:pt x="0" y="0"/>
                                  </a:moveTo>
                                  <a:lnTo>
                                    <a:pt x="41529" y="4286"/>
                                  </a:lnTo>
                                  <a:lnTo>
                                    <a:pt x="0" y="12002"/>
                                  </a:lnTo>
                                  <a:lnTo>
                                    <a:pt x="8096" y="6191"/>
                                  </a:lnTo>
                                  <a:lnTo>
                                    <a:pt x="0" y="0"/>
                                  </a:lnTo>
                                  <a:close/>
                                </a:path>
                              </a:pathLst>
                            </a:custGeom>
                            <a:solidFill>
                              <a:srgbClr val="888888"/>
                            </a:solidFill>
                            <a:ln w="9525" cap="flat">
                              <a:noFill/>
                              <a:prstDash val="solid"/>
                              <a:miter/>
                            </a:ln>
                          </wps:spPr>
                          <wps:bodyPr/>
                        </wps:wsp>
                        <wps:wsp>
                          <wps:cNvPr id="315423989" name="矩形 315423989">
                            <a:extLst>
                              <a:ext uri="{FF2B5EF4-FFF2-40B4-BE49-F238E27FC236}">
                                <a16:creationId xmlns:a16="http://schemas.microsoft.com/office/drawing/2014/main" id="{5245DACF-4E4E-9AD8-9813-C9D10E16D354}"/>
                              </a:ext>
                            </a:extLst>
                          </wps:cNvPr>
                          <wps:cNvSpPr/>
                          <wps:spPr>
                            <a:xfrm>
                              <a:off x="93916" y="741045"/>
                              <a:ext cx="4403217" cy="945356"/>
                            </a:xfrm>
                            <a:prstGeom prst="rect">
                              <a:avLst/>
                            </a:prstGeom>
                            <a:noFill/>
                            <a:ln w="9525" cap="flat">
                              <a:noFill/>
                              <a:prstDash val="solid"/>
                              <a:miter/>
                            </a:ln>
                          </wps:spPr>
                          <wps:bodyPr/>
                        </wps:wsp>
                        <wps:wsp>
                          <wps:cNvPr id="496180263" name="任意多边形: 形状 496180263">
                            <a:extLst>
                              <a:ext uri="{FF2B5EF4-FFF2-40B4-BE49-F238E27FC236}">
                                <a16:creationId xmlns:a16="http://schemas.microsoft.com/office/drawing/2014/main" id="{07DE6A78-A40E-70B3-7E7F-2E7D9C633A56}"/>
                              </a:ext>
                            </a:extLst>
                          </wps:cNvPr>
                          <wps:cNvSpPr/>
                          <wps:spPr>
                            <a:xfrm>
                              <a:off x="4311300" y="1493234"/>
                              <a:ext cx="45053" cy="12001"/>
                            </a:xfrm>
                            <a:custGeom>
                              <a:avLst/>
                              <a:gdLst>
                                <a:gd name="csX0" fmla="*/ 34290 w 45053"/>
                                <a:gd name="csY0" fmla="*/ 0 h 12001"/>
                                <a:gd name="csX1" fmla="*/ 34862 w 45053"/>
                                <a:gd name="csY1" fmla="*/ 6191 h 12001"/>
                                <a:gd name="csX2" fmla="*/ 45053 w 45053"/>
                                <a:gd name="csY2" fmla="*/ 12001 h 12001"/>
                                <a:gd name="csX3" fmla="*/ 0 w 45053"/>
                                <a:gd name="csY3" fmla="*/ 9049 h 12001"/>
                                <a:gd name="csX4" fmla="*/ 34290 w 45053"/>
                                <a:gd name="csY4" fmla="*/ 0 h 12001"/>
                              </a:gdLst>
                              <a:ahLst/>
                              <a:cxnLst>
                                <a:cxn ang="0">
                                  <a:pos x="csX0" y="csY0"/>
                                </a:cxn>
                                <a:cxn ang="0">
                                  <a:pos x="csX1" y="csY1"/>
                                </a:cxn>
                                <a:cxn ang="0">
                                  <a:pos x="csX2" y="csY2"/>
                                </a:cxn>
                                <a:cxn ang="0">
                                  <a:pos x="csX3" y="csY3"/>
                                </a:cxn>
                                <a:cxn ang="0">
                                  <a:pos x="csX4" y="csY4"/>
                                </a:cxn>
                              </a:cxnLst>
                              <a:rect l="l" t="t" r="r" b="b"/>
                              <a:pathLst>
                                <a:path w="45053" h="12001">
                                  <a:moveTo>
                                    <a:pt x="34290" y="0"/>
                                  </a:moveTo>
                                  <a:lnTo>
                                    <a:pt x="34862" y="6191"/>
                                  </a:lnTo>
                                  <a:lnTo>
                                    <a:pt x="45053" y="12001"/>
                                  </a:lnTo>
                                  <a:lnTo>
                                    <a:pt x="0" y="9049"/>
                                  </a:lnTo>
                                  <a:lnTo>
                                    <a:pt x="34290" y="0"/>
                                  </a:lnTo>
                                  <a:close/>
                                </a:path>
                              </a:pathLst>
                            </a:custGeom>
                            <a:solidFill>
                              <a:srgbClr val="888888"/>
                            </a:solidFill>
                            <a:ln w="9525" cap="flat">
                              <a:noFill/>
                              <a:prstDash val="solid"/>
                              <a:miter/>
                            </a:ln>
                          </wps:spPr>
                          <wps:bodyPr/>
                        </wps:wsp>
                        <wps:wsp>
                          <wps:cNvPr id="1932018667" name="矩形 1932018667">
                            <a:extLst>
                              <a:ext uri="{FF2B5EF4-FFF2-40B4-BE49-F238E27FC236}">
                                <a16:creationId xmlns:a16="http://schemas.microsoft.com/office/drawing/2014/main" id="{1CD64E5F-FB85-8034-C5B1-9982CADB6698}"/>
                              </a:ext>
                            </a:extLst>
                          </wps:cNvPr>
                          <wps:cNvSpPr/>
                          <wps:spPr>
                            <a:xfrm>
                              <a:off x="93916" y="741045"/>
                              <a:ext cx="4403217" cy="945356"/>
                            </a:xfrm>
                            <a:prstGeom prst="rect">
                              <a:avLst/>
                            </a:prstGeom>
                            <a:noFill/>
                            <a:ln w="9525" cap="flat">
                              <a:noFill/>
                              <a:prstDash val="solid"/>
                              <a:miter/>
                            </a:ln>
                          </wps:spPr>
                          <wps:bodyPr/>
                        </wps:wsp>
                        <wps:wsp>
                          <wps:cNvPr id="1815684189" name="任意多边形: 形状 1815684189">
                            <a:extLst>
                              <a:ext uri="{FF2B5EF4-FFF2-40B4-BE49-F238E27FC236}">
                                <a16:creationId xmlns:a16="http://schemas.microsoft.com/office/drawing/2014/main" id="{CCCAE101-61FA-4822-FD2A-750469D78333}"/>
                              </a:ext>
                            </a:extLst>
                          </wps:cNvPr>
                          <wps:cNvSpPr/>
                          <wps:spPr>
                            <a:xfrm>
                              <a:off x="1224819" y="1489614"/>
                              <a:ext cx="55435" cy="15716"/>
                            </a:xfrm>
                            <a:custGeom>
                              <a:avLst/>
                              <a:gdLst>
                                <a:gd name="csX0" fmla="*/ 12097 w 55435"/>
                                <a:gd name="csY0" fmla="*/ 0 h 15716"/>
                                <a:gd name="csX1" fmla="*/ 55436 w 55435"/>
                                <a:gd name="csY1" fmla="*/ 15716 h 15716"/>
                                <a:gd name="csX2" fmla="*/ 0 w 55435"/>
                                <a:gd name="csY2" fmla="*/ 14764 h 15716"/>
                                <a:gd name="csX3" fmla="*/ 11811 w 55435"/>
                                <a:gd name="csY3" fmla="*/ 7906 h 15716"/>
                                <a:gd name="csX4" fmla="*/ 12097 w 55435"/>
                                <a:gd name="csY4" fmla="*/ 0 h 15716"/>
                              </a:gdLst>
                              <a:ahLst/>
                              <a:cxnLst>
                                <a:cxn ang="0">
                                  <a:pos x="csX0" y="csY0"/>
                                </a:cxn>
                                <a:cxn ang="0">
                                  <a:pos x="csX1" y="csY1"/>
                                </a:cxn>
                                <a:cxn ang="0">
                                  <a:pos x="csX2" y="csY2"/>
                                </a:cxn>
                                <a:cxn ang="0">
                                  <a:pos x="csX3" y="csY3"/>
                                </a:cxn>
                                <a:cxn ang="0">
                                  <a:pos x="csX4" y="csY4"/>
                                </a:cxn>
                              </a:cxnLst>
                              <a:rect l="l" t="t" r="r" b="b"/>
                              <a:pathLst>
                                <a:path w="55435" h="15716">
                                  <a:moveTo>
                                    <a:pt x="12097" y="0"/>
                                  </a:moveTo>
                                  <a:cubicBezTo>
                                    <a:pt x="18764" y="1619"/>
                                    <a:pt x="48387" y="13049"/>
                                    <a:pt x="55436" y="15716"/>
                                  </a:cubicBezTo>
                                  <a:lnTo>
                                    <a:pt x="0" y="14764"/>
                                  </a:lnTo>
                                  <a:lnTo>
                                    <a:pt x="11811" y="7906"/>
                                  </a:lnTo>
                                  <a:lnTo>
                                    <a:pt x="12097" y="0"/>
                                  </a:lnTo>
                                  <a:close/>
                                </a:path>
                              </a:pathLst>
                            </a:custGeom>
                            <a:solidFill>
                              <a:srgbClr val="888888"/>
                            </a:solidFill>
                            <a:ln w="9525" cap="flat">
                              <a:noFill/>
                              <a:prstDash val="solid"/>
                              <a:miter/>
                            </a:ln>
                          </wps:spPr>
                          <wps:bodyPr/>
                        </wps:wsp>
                        <wps:wsp>
                          <wps:cNvPr id="942171315" name="矩形 942171315">
                            <a:extLst>
                              <a:ext uri="{FF2B5EF4-FFF2-40B4-BE49-F238E27FC236}">
                                <a16:creationId xmlns:a16="http://schemas.microsoft.com/office/drawing/2014/main" id="{1529CAE7-C98C-A00D-C204-409C832490E8}"/>
                              </a:ext>
                            </a:extLst>
                          </wps:cNvPr>
                          <wps:cNvSpPr/>
                          <wps:spPr>
                            <a:xfrm>
                              <a:off x="93916" y="741045"/>
                              <a:ext cx="4403217" cy="945356"/>
                            </a:xfrm>
                            <a:prstGeom prst="rect">
                              <a:avLst/>
                            </a:prstGeom>
                            <a:noFill/>
                            <a:ln w="9525" cap="flat">
                              <a:noFill/>
                              <a:prstDash val="solid"/>
                              <a:miter/>
                            </a:ln>
                          </wps:spPr>
                          <wps:bodyPr/>
                        </wps:wsp>
                        <wps:wsp>
                          <wps:cNvPr id="29761450" name="任意多边形: 形状 29761450">
                            <a:extLst>
                              <a:ext uri="{FF2B5EF4-FFF2-40B4-BE49-F238E27FC236}">
                                <a16:creationId xmlns:a16="http://schemas.microsoft.com/office/drawing/2014/main" id="{72168D18-9E61-3F18-67A5-4D10910EDD9D}"/>
                              </a:ext>
                            </a:extLst>
                          </wps:cNvPr>
                          <wps:cNvSpPr/>
                          <wps:spPr>
                            <a:xfrm>
                              <a:off x="4251007" y="1493520"/>
                              <a:ext cx="45339" cy="12572"/>
                            </a:xfrm>
                            <a:custGeom>
                              <a:avLst/>
                              <a:gdLst>
                                <a:gd name="csX0" fmla="*/ 39338 w 45339"/>
                                <a:gd name="csY0" fmla="*/ 0 h 12572"/>
                                <a:gd name="csX1" fmla="*/ 37243 w 45339"/>
                                <a:gd name="csY1" fmla="*/ 6477 h 12572"/>
                                <a:gd name="csX2" fmla="*/ 45339 w 45339"/>
                                <a:gd name="csY2" fmla="*/ 12573 h 12572"/>
                                <a:gd name="csX3" fmla="*/ 0 w 45339"/>
                                <a:gd name="csY3" fmla="*/ 6858 h 12572"/>
                                <a:gd name="csX4" fmla="*/ 39338 w 45339"/>
                                <a:gd name="csY4" fmla="*/ 0 h 12572"/>
                              </a:gdLst>
                              <a:ahLst/>
                              <a:cxnLst>
                                <a:cxn ang="0">
                                  <a:pos x="csX0" y="csY0"/>
                                </a:cxn>
                                <a:cxn ang="0">
                                  <a:pos x="csX1" y="csY1"/>
                                </a:cxn>
                                <a:cxn ang="0">
                                  <a:pos x="csX2" y="csY2"/>
                                </a:cxn>
                                <a:cxn ang="0">
                                  <a:pos x="csX3" y="csY3"/>
                                </a:cxn>
                                <a:cxn ang="0">
                                  <a:pos x="csX4" y="csY4"/>
                                </a:cxn>
                              </a:cxnLst>
                              <a:rect l="l" t="t" r="r" b="b"/>
                              <a:pathLst>
                                <a:path w="45339" h="12572">
                                  <a:moveTo>
                                    <a:pt x="39338" y="0"/>
                                  </a:moveTo>
                                  <a:lnTo>
                                    <a:pt x="37243" y="6477"/>
                                  </a:lnTo>
                                  <a:lnTo>
                                    <a:pt x="45339" y="12573"/>
                                  </a:lnTo>
                                  <a:lnTo>
                                    <a:pt x="0" y="6858"/>
                                  </a:lnTo>
                                  <a:lnTo>
                                    <a:pt x="39338" y="0"/>
                                  </a:lnTo>
                                  <a:close/>
                                </a:path>
                              </a:pathLst>
                            </a:custGeom>
                            <a:solidFill>
                              <a:srgbClr val="888888"/>
                            </a:solidFill>
                            <a:ln w="9525" cap="flat">
                              <a:noFill/>
                              <a:prstDash val="solid"/>
                              <a:miter/>
                            </a:ln>
                          </wps:spPr>
                          <wps:bodyPr/>
                        </wps:wsp>
                        <wps:wsp>
                          <wps:cNvPr id="242815873" name="矩形 242815873">
                            <a:extLst>
                              <a:ext uri="{FF2B5EF4-FFF2-40B4-BE49-F238E27FC236}">
                                <a16:creationId xmlns:a16="http://schemas.microsoft.com/office/drawing/2014/main" id="{0C0B9A6B-E1E0-8480-55B0-556BF0383842}"/>
                              </a:ext>
                            </a:extLst>
                          </wps:cNvPr>
                          <wps:cNvSpPr/>
                          <wps:spPr>
                            <a:xfrm>
                              <a:off x="93916" y="741045"/>
                              <a:ext cx="4403217" cy="945356"/>
                            </a:xfrm>
                            <a:prstGeom prst="rect">
                              <a:avLst/>
                            </a:prstGeom>
                            <a:noFill/>
                            <a:ln w="9525" cap="flat">
                              <a:noFill/>
                              <a:prstDash val="solid"/>
                              <a:miter/>
                            </a:ln>
                          </wps:spPr>
                          <wps:bodyPr/>
                        </wps:wsp>
                        <wps:wsp>
                          <wps:cNvPr id="2111436732" name="任意多边形: 形状 2111436732">
                            <a:extLst>
                              <a:ext uri="{FF2B5EF4-FFF2-40B4-BE49-F238E27FC236}">
                                <a16:creationId xmlns:a16="http://schemas.microsoft.com/office/drawing/2014/main" id="{286143DC-18B9-0124-5C67-AC38E5D00E0F}"/>
                              </a:ext>
                            </a:extLst>
                          </wps:cNvPr>
                          <wps:cNvSpPr/>
                          <wps:spPr>
                            <a:xfrm>
                              <a:off x="701802" y="1493424"/>
                              <a:ext cx="34956" cy="12763"/>
                            </a:xfrm>
                            <a:custGeom>
                              <a:avLst/>
                              <a:gdLst>
                                <a:gd name="csX0" fmla="*/ 19145 w 34956"/>
                                <a:gd name="csY0" fmla="*/ 0 h 12763"/>
                                <a:gd name="csX1" fmla="*/ 34957 w 34956"/>
                                <a:gd name="csY1" fmla="*/ 12764 h 12763"/>
                                <a:gd name="csX2" fmla="*/ 0 w 34956"/>
                                <a:gd name="csY2" fmla="*/ 6096 h 12763"/>
                                <a:gd name="csX3" fmla="*/ 19240 w 34956"/>
                                <a:gd name="csY3" fmla="*/ 0 h 12763"/>
                              </a:gdLst>
                              <a:ahLst/>
                              <a:cxnLst>
                                <a:cxn ang="0">
                                  <a:pos x="csX0" y="csY0"/>
                                </a:cxn>
                                <a:cxn ang="0">
                                  <a:pos x="csX1" y="csY1"/>
                                </a:cxn>
                                <a:cxn ang="0">
                                  <a:pos x="csX2" y="csY2"/>
                                </a:cxn>
                                <a:cxn ang="0">
                                  <a:pos x="csX3" y="csY3"/>
                                </a:cxn>
                              </a:cxnLst>
                              <a:rect l="l" t="t" r="r" b="b"/>
                              <a:pathLst>
                                <a:path w="34956" h="12763">
                                  <a:moveTo>
                                    <a:pt x="19145" y="0"/>
                                  </a:moveTo>
                                  <a:lnTo>
                                    <a:pt x="34957" y="12764"/>
                                  </a:lnTo>
                                  <a:lnTo>
                                    <a:pt x="0" y="6096"/>
                                  </a:lnTo>
                                  <a:cubicBezTo>
                                    <a:pt x="3905" y="5048"/>
                                    <a:pt x="15907" y="2191"/>
                                    <a:pt x="19240" y="0"/>
                                  </a:cubicBezTo>
                                  <a:close/>
                                </a:path>
                              </a:pathLst>
                            </a:custGeom>
                            <a:solidFill>
                              <a:srgbClr val="888888"/>
                            </a:solidFill>
                            <a:ln w="9525" cap="flat">
                              <a:noFill/>
                              <a:prstDash val="solid"/>
                              <a:miter/>
                            </a:ln>
                          </wps:spPr>
                          <wps:bodyPr/>
                        </wps:wsp>
                        <wps:wsp>
                          <wps:cNvPr id="411232386" name="矩形 411232386">
                            <a:extLst>
                              <a:ext uri="{FF2B5EF4-FFF2-40B4-BE49-F238E27FC236}">
                                <a16:creationId xmlns:a16="http://schemas.microsoft.com/office/drawing/2014/main" id="{4A9D6095-8AA7-2E84-D305-F14AA04F4387}"/>
                              </a:ext>
                            </a:extLst>
                          </wps:cNvPr>
                          <wps:cNvSpPr/>
                          <wps:spPr>
                            <a:xfrm>
                              <a:off x="93916" y="741045"/>
                              <a:ext cx="4403217" cy="945356"/>
                            </a:xfrm>
                            <a:prstGeom prst="rect">
                              <a:avLst/>
                            </a:prstGeom>
                            <a:noFill/>
                            <a:ln w="9525" cap="flat">
                              <a:noFill/>
                              <a:prstDash val="solid"/>
                              <a:miter/>
                            </a:ln>
                          </wps:spPr>
                          <wps:bodyPr/>
                        </wps:wsp>
                        <wps:wsp>
                          <wps:cNvPr id="187033141" name="任意多边形: 形状 187033141">
                            <a:extLst>
                              <a:ext uri="{FF2B5EF4-FFF2-40B4-BE49-F238E27FC236}">
                                <a16:creationId xmlns:a16="http://schemas.microsoft.com/office/drawing/2014/main" id="{1751D104-B6F9-DB90-3A1E-FA28BA8937FC}"/>
                              </a:ext>
                            </a:extLst>
                          </wps:cNvPr>
                          <wps:cNvSpPr/>
                          <wps:spPr>
                            <a:xfrm>
                              <a:off x="1514951" y="1470659"/>
                              <a:ext cx="34956" cy="36099"/>
                            </a:xfrm>
                            <a:custGeom>
                              <a:avLst/>
                              <a:gdLst>
                                <a:gd name="csX0" fmla="*/ 23431 w 34956"/>
                                <a:gd name="csY0" fmla="*/ 0 h 36099"/>
                                <a:gd name="csX1" fmla="*/ 34957 w 34956"/>
                                <a:gd name="csY1" fmla="*/ 35719 h 36099"/>
                                <a:gd name="csX2" fmla="*/ 18002 w 34956"/>
                                <a:gd name="csY2" fmla="*/ 31718 h 36099"/>
                                <a:gd name="csX3" fmla="*/ 0 w 34956"/>
                                <a:gd name="csY3" fmla="*/ 36100 h 36099"/>
                                <a:gd name="csX4" fmla="*/ 23527 w 34956"/>
                                <a:gd name="csY4" fmla="*/ 0 h 36099"/>
                              </a:gdLst>
                              <a:ahLst/>
                              <a:cxnLst>
                                <a:cxn ang="0">
                                  <a:pos x="csX0" y="csY0"/>
                                </a:cxn>
                                <a:cxn ang="0">
                                  <a:pos x="csX1" y="csY1"/>
                                </a:cxn>
                                <a:cxn ang="0">
                                  <a:pos x="csX2" y="csY2"/>
                                </a:cxn>
                                <a:cxn ang="0">
                                  <a:pos x="csX3" y="csY3"/>
                                </a:cxn>
                                <a:cxn ang="0">
                                  <a:pos x="csX4" y="csY4"/>
                                </a:cxn>
                              </a:cxnLst>
                              <a:rect l="l" t="t" r="r" b="b"/>
                              <a:pathLst>
                                <a:path w="34956" h="36099">
                                  <a:moveTo>
                                    <a:pt x="23431" y="0"/>
                                  </a:moveTo>
                                  <a:lnTo>
                                    <a:pt x="34957" y="35719"/>
                                  </a:lnTo>
                                  <a:lnTo>
                                    <a:pt x="18002" y="31718"/>
                                  </a:lnTo>
                                  <a:cubicBezTo>
                                    <a:pt x="18002" y="31718"/>
                                    <a:pt x="857" y="35909"/>
                                    <a:pt x="0" y="36100"/>
                                  </a:cubicBezTo>
                                  <a:lnTo>
                                    <a:pt x="23527" y="0"/>
                                  </a:lnTo>
                                  <a:close/>
                                </a:path>
                              </a:pathLst>
                            </a:custGeom>
                            <a:solidFill>
                              <a:srgbClr val="888888"/>
                            </a:solidFill>
                            <a:ln w="9525" cap="flat">
                              <a:noFill/>
                              <a:prstDash val="solid"/>
                              <a:miter/>
                            </a:ln>
                          </wps:spPr>
                          <wps:bodyPr/>
                        </wps:wsp>
                        <wps:wsp>
                          <wps:cNvPr id="1246270429" name="矩形 1246270429">
                            <a:extLst>
                              <a:ext uri="{FF2B5EF4-FFF2-40B4-BE49-F238E27FC236}">
                                <a16:creationId xmlns:a16="http://schemas.microsoft.com/office/drawing/2014/main" id="{8610BA6B-744C-9B0C-0CAF-EBDBD2066240}"/>
                              </a:ext>
                            </a:extLst>
                          </wps:cNvPr>
                          <wps:cNvSpPr/>
                          <wps:spPr>
                            <a:xfrm>
                              <a:off x="93916" y="741045"/>
                              <a:ext cx="4403217" cy="945356"/>
                            </a:xfrm>
                            <a:prstGeom prst="rect">
                              <a:avLst/>
                            </a:prstGeom>
                            <a:noFill/>
                            <a:ln w="9525" cap="flat">
                              <a:noFill/>
                              <a:prstDash val="solid"/>
                              <a:miter/>
                            </a:ln>
                          </wps:spPr>
                          <wps:bodyPr/>
                        </wps:wsp>
                        <wps:wsp>
                          <wps:cNvPr id="1954429221" name="任意多边形: 形状 1954429221">
                            <a:extLst>
                              <a:ext uri="{FF2B5EF4-FFF2-40B4-BE49-F238E27FC236}">
                                <a16:creationId xmlns:a16="http://schemas.microsoft.com/office/drawing/2014/main" id="{90E80ED2-1747-28AA-8A08-C99357BD7A22}"/>
                              </a:ext>
                            </a:extLst>
                          </wps:cNvPr>
                          <wps:cNvSpPr/>
                          <wps:spPr>
                            <a:xfrm>
                              <a:off x="4190714" y="1494282"/>
                              <a:ext cx="46100" cy="12763"/>
                            </a:xfrm>
                            <a:custGeom>
                              <a:avLst/>
                              <a:gdLst>
                                <a:gd name="csX0" fmla="*/ 43720 w 46100"/>
                                <a:gd name="csY0" fmla="*/ 0 h 12763"/>
                                <a:gd name="csX1" fmla="*/ 39529 w 46100"/>
                                <a:gd name="csY1" fmla="*/ 6191 h 12763"/>
                                <a:gd name="csX2" fmla="*/ 46101 w 46100"/>
                                <a:gd name="csY2" fmla="*/ 12763 h 12763"/>
                                <a:gd name="csX3" fmla="*/ 0 w 46100"/>
                                <a:gd name="csY3" fmla="*/ 3715 h 12763"/>
                                <a:gd name="csX4" fmla="*/ 43720 w 46100"/>
                                <a:gd name="csY4" fmla="*/ 0 h 12763"/>
                              </a:gdLst>
                              <a:ahLst/>
                              <a:cxnLst>
                                <a:cxn ang="0">
                                  <a:pos x="csX0" y="csY0"/>
                                </a:cxn>
                                <a:cxn ang="0">
                                  <a:pos x="csX1" y="csY1"/>
                                </a:cxn>
                                <a:cxn ang="0">
                                  <a:pos x="csX2" y="csY2"/>
                                </a:cxn>
                                <a:cxn ang="0">
                                  <a:pos x="csX3" y="csY3"/>
                                </a:cxn>
                                <a:cxn ang="0">
                                  <a:pos x="csX4" y="csY4"/>
                                </a:cxn>
                              </a:cxnLst>
                              <a:rect l="l" t="t" r="r" b="b"/>
                              <a:pathLst>
                                <a:path w="46100" h="12763">
                                  <a:moveTo>
                                    <a:pt x="43720" y="0"/>
                                  </a:moveTo>
                                  <a:lnTo>
                                    <a:pt x="39529" y="6191"/>
                                  </a:lnTo>
                                  <a:lnTo>
                                    <a:pt x="46101" y="12763"/>
                                  </a:lnTo>
                                  <a:lnTo>
                                    <a:pt x="0" y="3715"/>
                                  </a:lnTo>
                                  <a:lnTo>
                                    <a:pt x="43720" y="0"/>
                                  </a:lnTo>
                                  <a:close/>
                                </a:path>
                              </a:pathLst>
                            </a:custGeom>
                            <a:solidFill>
                              <a:srgbClr val="888888"/>
                            </a:solidFill>
                            <a:ln w="9525" cap="flat">
                              <a:noFill/>
                              <a:prstDash val="solid"/>
                              <a:miter/>
                            </a:ln>
                          </wps:spPr>
                          <wps:bodyPr/>
                        </wps:wsp>
                        <wps:wsp>
                          <wps:cNvPr id="1143284853" name="矩形 1143284853">
                            <a:extLst>
                              <a:ext uri="{FF2B5EF4-FFF2-40B4-BE49-F238E27FC236}">
                                <a16:creationId xmlns:a16="http://schemas.microsoft.com/office/drawing/2014/main" id="{03C32D54-1B13-602D-714B-3B1E419F2CAA}"/>
                              </a:ext>
                            </a:extLst>
                          </wps:cNvPr>
                          <wps:cNvSpPr/>
                          <wps:spPr>
                            <a:xfrm>
                              <a:off x="93916" y="741045"/>
                              <a:ext cx="4403217" cy="945356"/>
                            </a:xfrm>
                            <a:prstGeom prst="rect">
                              <a:avLst/>
                            </a:prstGeom>
                            <a:noFill/>
                            <a:ln w="9525" cap="flat">
                              <a:noFill/>
                              <a:prstDash val="solid"/>
                              <a:miter/>
                            </a:ln>
                          </wps:spPr>
                          <wps:bodyPr/>
                        </wps:wsp>
                        <wps:wsp>
                          <wps:cNvPr id="1680069117" name="任意多边形: 形状 1680069117">
                            <a:extLst>
                              <a:ext uri="{FF2B5EF4-FFF2-40B4-BE49-F238E27FC236}">
                                <a16:creationId xmlns:a16="http://schemas.microsoft.com/office/drawing/2014/main" id="{9D735D6A-1E38-E304-5323-FA4F25C5013C}"/>
                              </a:ext>
                            </a:extLst>
                          </wps:cNvPr>
                          <wps:cNvSpPr/>
                          <wps:spPr>
                            <a:xfrm>
                              <a:off x="3627310" y="1475136"/>
                              <a:ext cx="31337" cy="32385"/>
                            </a:xfrm>
                            <a:custGeom>
                              <a:avLst/>
                              <a:gdLst>
                                <a:gd name="csX0" fmla="*/ 7429 w 31337"/>
                                <a:gd name="csY0" fmla="*/ 95 h 32385"/>
                                <a:gd name="csX1" fmla="*/ 31337 w 31337"/>
                                <a:gd name="csY1" fmla="*/ 32385 h 32385"/>
                                <a:gd name="csX2" fmla="*/ 0 w 31337"/>
                                <a:gd name="csY2" fmla="*/ 32385 h 32385"/>
                                <a:gd name="csX3" fmla="*/ 7429 w 31337"/>
                                <a:gd name="csY3" fmla="*/ 0 h 32385"/>
                              </a:gdLst>
                              <a:ahLst/>
                              <a:cxnLst>
                                <a:cxn ang="0">
                                  <a:pos x="csX0" y="csY0"/>
                                </a:cxn>
                                <a:cxn ang="0">
                                  <a:pos x="csX1" y="csY1"/>
                                </a:cxn>
                                <a:cxn ang="0">
                                  <a:pos x="csX2" y="csY2"/>
                                </a:cxn>
                                <a:cxn ang="0">
                                  <a:pos x="csX3" y="csY3"/>
                                </a:cxn>
                              </a:cxnLst>
                              <a:rect l="l" t="t" r="r" b="b"/>
                              <a:pathLst>
                                <a:path w="31337" h="32385">
                                  <a:moveTo>
                                    <a:pt x="7429" y="95"/>
                                  </a:moveTo>
                                  <a:lnTo>
                                    <a:pt x="31337" y="32385"/>
                                  </a:lnTo>
                                  <a:cubicBezTo>
                                    <a:pt x="22003" y="29146"/>
                                    <a:pt x="9239" y="28004"/>
                                    <a:pt x="0" y="32385"/>
                                  </a:cubicBezTo>
                                  <a:lnTo>
                                    <a:pt x="7429" y="0"/>
                                  </a:lnTo>
                                  <a:close/>
                                </a:path>
                              </a:pathLst>
                            </a:custGeom>
                            <a:solidFill>
                              <a:srgbClr val="888888"/>
                            </a:solidFill>
                            <a:ln w="9525" cap="flat">
                              <a:noFill/>
                              <a:prstDash val="solid"/>
                              <a:miter/>
                            </a:ln>
                          </wps:spPr>
                          <wps:bodyPr/>
                        </wps:wsp>
                        <wps:wsp>
                          <wps:cNvPr id="1636362989" name="矩形 1636362989">
                            <a:extLst>
                              <a:ext uri="{FF2B5EF4-FFF2-40B4-BE49-F238E27FC236}">
                                <a16:creationId xmlns:a16="http://schemas.microsoft.com/office/drawing/2014/main" id="{7BA3D75D-A819-76EE-1CCF-B98FE2B369F5}"/>
                              </a:ext>
                            </a:extLst>
                          </wps:cNvPr>
                          <wps:cNvSpPr/>
                          <wps:spPr>
                            <a:xfrm>
                              <a:off x="93916" y="741045"/>
                              <a:ext cx="4403217" cy="945356"/>
                            </a:xfrm>
                            <a:prstGeom prst="rect">
                              <a:avLst/>
                            </a:prstGeom>
                            <a:noFill/>
                            <a:ln w="9525" cap="flat">
                              <a:noFill/>
                              <a:prstDash val="solid"/>
                              <a:miter/>
                            </a:ln>
                          </wps:spPr>
                          <wps:bodyPr/>
                        </wps:wsp>
                        <wps:wsp>
                          <wps:cNvPr id="997876459" name="任意多边形: 形状 997876459">
                            <a:extLst>
                              <a:ext uri="{FF2B5EF4-FFF2-40B4-BE49-F238E27FC236}">
                                <a16:creationId xmlns:a16="http://schemas.microsoft.com/office/drawing/2014/main" id="{48403110-6585-DD10-11F0-E16A1644016E}"/>
                              </a:ext>
                            </a:extLst>
                          </wps:cNvPr>
                          <wps:cNvSpPr/>
                          <wps:spPr>
                            <a:xfrm>
                              <a:off x="1574482" y="1377219"/>
                              <a:ext cx="47529" cy="130587"/>
                            </a:xfrm>
                            <a:custGeom>
                              <a:avLst/>
                              <a:gdLst>
                                <a:gd name="csX0" fmla="*/ 37529 w 47529"/>
                                <a:gd name="csY0" fmla="*/ 95 h 130587"/>
                                <a:gd name="csX1" fmla="*/ 47530 w 47529"/>
                                <a:gd name="csY1" fmla="*/ 33909 h 130587"/>
                                <a:gd name="csX2" fmla="*/ 31433 w 47529"/>
                                <a:gd name="csY2" fmla="*/ 29908 h 130587"/>
                                <a:gd name="csX3" fmla="*/ 44005 w 47529"/>
                                <a:gd name="csY3" fmla="*/ 64961 h 130587"/>
                                <a:gd name="csX4" fmla="*/ 24098 w 47529"/>
                                <a:gd name="csY4" fmla="*/ 61627 h 130587"/>
                                <a:gd name="csX5" fmla="*/ 40005 w 47529"/>
                                <a:gd name="csY5" fmla="*/ 96203 h 130587"/>
                                <a:gd name="csX6" fmla="*/ 16573 w 47529"/>
                                <a:gd name="csY6" fmla="*/ 94202 h 130587"/>
                                <a:gd name="csX7" fmla="*/ 35052 w 47529"/>
                                <a:gd name="csY7" fmla="*/ 127921 h 130587"/>
                                <a:gd name="csX8" fmla="*/ 0 w 47529"/>
                                <a:gd name="csY8" fmla="*/ 130588 h 130587"/>
                                <a:gd name="csX9" fmla="*/ 15621 w 47529"/>
                                <a:gd name="csY9" fmla="*/ 94488 h 130587"/>
                                <a:gd name="csX10" fmla="*/ 3905 w 47529"/>
                                <a:gd name="csY10" fmla="*/ 97917 h 130587"/>
                                <a:gd name="csX11" fmla="*/ 22860 w 47529"/>
                                <a:gd name="csY11" fmla="*/ 61913 h 130587"/>
                                <a:gd name="csX12" fmla="*/ 8477 w 47529"/>
                                <a:gd name="csY12" fmla="*/ 65627 h 130587"/>
                                <a:gd name="csX13" fmla="*/ 30671 w 47529"/>
                                <a:gd name="csY13" fmla="*/ 30004 h 130587"/>
                                <a:gd name="csX14" fmla="*/ 13906 w 47529"/>
                                <a:gd name="csY14" fmla="*/ 33814 h 130587"/>
                                <a:gd name="csX15" fmla="*/ 37433 w 47529"/>
                                <a:gd name="csY15" fmla="*/ 0 h 1305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47529" h="130587">
                                  <a:moveTo>
                                    <a:pt x="37529" y="95"/>
                                  </a:moveTo>
                                  <a:lnTo>
                                    <a:pt x="47530" y="33909"/>
                                  </a:lnTo>
                                  <a:lnTo>
                                    <a:pt x="31433" y="29908"/>
                                  </a:lnTo>
                                  <a:lnTo>
                                    <a:pt x="44005" y="64961"/>
                                  </a:lnTo>
                                  <a:cubicBezTo>
                                    <a:pt x="42100" y="64770"/>
                                    <a:pt x="25622" y="60293"/>
                                    <a:pt x="24098" y="61627"/>
                                  </a:cubicBezTo>
                                  <a:lnTo>
                                    <a:pt x="40005" y="96203"/>
                                  </a:lnTo>
                                  <a:cubicBezTo>
                                    <a:pt x="35814" y="95726"/>
                                    <a:pt x="20383" y="91345"/>
                                    <a:pt x="16573" y="94202"/>
                                  </a:cubicBezTo>
                                  <a:lnTo>
                                    <a:pt x="35052" y="127921"/>
                                  </a:lnTo>
                                  <a:cubicBezTo>
                                    <a:pt x="24670" y="124682"/>
                                    <a:pt x="9811" y="125349"/>
                                    <a:pt x="0" y="130588"/>
                                  </a:cubicBezTo>
                                  <a:lnTo>
                                    <a:pt x="15621" y="94488"/>
                                  </a:lnTo>
                                  <a:lnTo>
                                    <a:pt x="3905" y="97917"/>
                                  </a:lnTo>
                                  <a:lnTo>
                                    <a:pt x="22860" y="61913"/>
                                  </a:lnTo>
                                  <a:lnTo>
                                    <a:pt x="8477" y="65627"/>
                                  </a:lnTo>
                                  <a:lnTo>
                                    <a:pt x="30671" y="30004"/>
                                  </a:lnTo>
                                  <a:cubicBezTo>
                                    <a:pt x="30671" y="30004"/>
                                    <a:pt x="14764" y="33623"/>
                                    <a:pt x="13906" y="33814"/>
                                  </a:cubicBezTo>
                                  <a:lnTo>
                                    <a:pt x="37433" y="0"/>
                                  </a:lnTo>
                                  <a:close/>
                                </a:path>
                              </a:pathLst>
                            </a:custGeom>
                            <a:solidFill>
                              <a:srgbClr val="888888"/>
                            </a:solidFill>
                            <a:ln w="9525" cap="flat">
                              <a:noFill/>
                              <a:prstDash val="solid"/>
                              <a:miter/>
                            </a:ln>
                          </wps:spPr>
                          <wps:bodyPr/>
                        </wps:wsp>
                        <wps:wsp>
                          <wps:cNvPr id="401897819" name="矩形 401897819">
                            <a:extLst>
                              <a:ext uri="{FF2B5EF4-FFF2-40B4-BE49-F238E27FC236}">
                                <a16:creationId xmlns:a16="http://schemas.microsoft.com/office/drawing/2014/main" id="{33C8CD93-2AAD-507E-30C9-319A34F6157B}"/>
                              </a:ext>
                            </a:extLst>
                          </wps:cNvPr>
                          <wps:cNvSpPr/>
                          <wps:spPr>
                            <a:xfrm>
                              <a:off x="93916" y="741045"/>
                              <a:ext cx="4403217" cy="945356"/>
                            </a:xfrm>
                            <a:prstGeom prst="rect">
                              <a:avLst/>
                            </a:prstGeom>
                            <a:noFill/>
                            <a:ln w="9525" cap="flat">
                              <a:noFill/>
                              <a:prstDash val="solid"/>
                              <a:miter/>
                            </a:ln>
                          </wps:spPr>
                          <wps:bodyPr/>
                        </wps:wsp>
                        <wps:wsp>
                          <wps:cNvPr id="1674701499" name="任意多边形: 形状 1674701499">
                            <a:extLst>
                              <a:ext uri="{FF2B5EF4-FFF2-40B4-BE49-F238E27FC236}">
                                <a16:creationId xmlns:a16="http://schemas.microsoft.com/office/drawing/2014/main" id="{DB4F5002-D484-858F-5469-DEADABA81836}"/>
                              </a:ext>
                            </a:extLst>
                          </wps:cNvPr>
                          <wps:cNvSpPr/>
                          <wps:spPr>
                            <a:xfrm>
                              <a:off x="4130897" y="1495139"/>
                              <a:ext cx="47815" cy="12858"/>
                            </a:xfrm>
                            <a:custGeom>
                              <a:avLst/>
                              <a:gdLst>
                                <a:gd name="csX0" fmla="*/ 0 w 47815"/>
                                <a:gd name="csY0" fmla="*/ 0 h 12858"/>
                                <a:gd name="csX1" fmla="*/ 47815 w 47815"/>
                                <a:gd name="csY1" fmla="*/ 0 h 12858"/>
                                <a:gd name="csX2" fmla="*/ 41148 w 47815"/>
                                <a:gd name="csY2" fmla="*/ 5905 h 12858"/>
                                <a:gd name="csX3" fmla="*/ 46101 w 47815"/>
                                <a:gd name="csY3" fmla="*/ 12859 h 12858"/>
                                <a:gd name="csX4" fmla="*/ 0 w 47815"/>
                                <a:gd name="csY4" fmla="*/ 0 h 12858"/>
                              </a:gdLst>
                              <a:ahLst/>
                              <a:cxnLst>
                                <a:cxn ang="0">
                                  <a:pos x="csX0" y="csY0"/>
                                </a:cxn>
                                <a:cxn ang="0">
                                  <a:pos x="csX1" y="csY1"/>
                                </a:cxn>
                                <a:cxn ang="0">
                                  <a:pos x="csX2" y="csY2"/>
                                </a:cxn>
                                <a:cxn ang="0">
                                  <a:pos x="csX3" y="csY3"/>
                                </a:cxn>
                                <a:cxn ang="0">
                                  <a:pos x="csX4" y="csY4"/>
                                </a:cxn>
                              </a:cxnLst>
                              <a:rect l="l" t="t" r="r" b="b"/>
                              <a:pathLst>
                                <a:path w="47815" h="12858">
                                  <a:moveTo>
                                    <a:pt x="0" y="0"/>
                                  </a:moveTo>
                                  <a:lnTo>
                                    <a:pt x="47815" y="0"/>
                                  </a:lnTo>
                                  <a:cubicBezTo>
                                    <a:pt x="47815" y="0"/>
                                    <a:pt x="41148" y="5905"/>
                                    <a:pt x="41148" y="5905"/>
                                  </a:cubicBezTo>
                                  <a:lnTo>
                                    <a:pt x="46101" y="12859"/>
                                  </a:lnTo>
                                  <a:cubicBezTo>
                                    <a:pt x="37719" y="10858"/>
                                    <a:pt x="8763" y="2476"/>
                                    <a:pt x="0" y="0"/>
                                  </a:cubicBezTo>
                                  <a:close/>
                                </a:path>
                              </a:pathLst>
                            </a:custGeom>
                            <a:solidFill>
                              <a:srgbClr val="888888"/>
                            </a:solidFill>
                            <a:ln w="9525" cap="flat">
                              <a:noFill/>
                              <a:prstDash val="solid"/>
                              <a:miter/>
                            </a:ln>
                          </wps:spPr>
                          <wps:bodyPr/>
                        </wps:wsp>
                        <wps:wsp>
                          <wps:cNvPr id="1463255471" name="矩形 1463255471">
                            <a:extLst>
                              <a:ext uri="{FF2B5EF4-FFF2-40B4-BE49-F238E27FC236}">
                                <a16:creationId xmlns:a16="http://schemas.microsoft.com/office/drawing/2014/main" id="{F760D143-AF10-8A40-8BC5-42E2F0203C6C}"/>
                              </a:ext>
                            </a:extLst>
                          </wps:cNvPr>
                          <wps:cNvSpPr/>
                          <wps:spPr>
                            <a:xfrm>
                              <a:off x="93916" y="741045"/>
                              <a:ext cx="4403217" cy="945356"/>
                            </a:xfrm>
                            <a:prstGeom prst="rect">
                              <a:avLst/>
                            </a:prstGeom>
                            <a:noFill/>
                            <a:ln w="9525" cap="flat">
                              <a:noFill/>
                              <a:prstDash val="solid"/>
                              <a:miter/>
                            </a:ln>
                          </wps:spPr>
                          <wps:bodyPr/>
                        </wps:wsp>
                        <wps:wsp>
                          <wps:cNvPr id="744906210" name="任意多边形: 形状 744906210">
                            <a:extLst>
                              <a:ext uri="{FF2B5EF4-FFF2-40B4-BE49-F238E27FC236}">
                                <a16:creationId xmlns:a16="http://schemas.microsoft.com/office/drawing/2014/main" id="{41E03A32-5EB5-3116-B441-ACE66F98C875}"/>
                              </a:ext>
                            </a:extLst>
                          </wps:cNvPr>
                          <wps:cNvSpPr/>
                          <wps:spPr>
                            <a:xfrm>
                              <a:off x="1844611" y="1488281"/>
                              <a:ext cx="54959" cy="19716"/>
                            </a:xfrm>
                            <a:custGeom>
                              <a:avLst/>
                              <a:gdLst>
                                <a:gd name="csX0" fmla="*/ 44672 w 54959"/>
                                <a:gd name="csY0" fmla="*/ 95 h 19716"/>
                                <a:gd name="csX1" fmla="*/ 44863 w 54959"/>
                                <a:gd name="csY1" fmla="*/ 9049 h 19716"/>
                                <a:gd name="csX2" fmla="*/ 54959 w 54959"/>
                                <a:gd name="csY2" fmla="*/ 14192 h 19716"/>
                                <a:gd name="csX3" fmla="*/ 0 w 54959"/>
                                <a:gd name="csY3" fmla="*/ 19717 h 19716"/>
                                <a:gd name="csX4" fmla="*/ 44672 w 54959"/>
                                <a:gd name="csY4" fmla="*/ 0 h 19716"/>
                              </a:gdLst>
                              <a:ahLst/>
                              <a:cxnLst>
                                <a:cxn ang="0">
                                  <a:pos x="csX0" y="csY0"/>
                                </a:cxn>
                                <a:cxn ang="0">
                                  <a:pos x="csX1" y="csY1"/>
                                </a:cxn>
                                <a:cxn ang="0">
                                  <a:pos x="csX2" y="csY2"/>
                                </a:cxn>
                                <a:cxn ang="0">
                                  <a:pos x="csX3" y="csY3"/>
                                </a:cxn>
                                <a:cxn ang="0">
                                  <a:pos x="csX4" y="csY4"/>
                                </a:cxn>
                              </a:cxnLst>
                              <a:rect l="l" t="t" r="r" b="b"/>
                              <a:pathLst>
                                <a:path w="54959" h="19716">
                                  <a:moveTo>
                                    <a:pt x="44672" y="95"/>
                                  </a:moveTo>
                                  <a:lnTo>
                                    <a:pt x="44863" y="9049"/>
                                  </a:lnTo>
                                  <a:lnTo>
                                    <a:pt x="54959" y="14192"/>
                                  </a:lnTo>
                                  <a:cubicBezTo>
                                    <a:pt x="46958" y="15716"/>
                                    <a:pt x="8763" y="18955"/>
                                    <a:pt x="0" y="19717"/>
                                  </a:cubicBezTo>
                                  <a:lnTo>
                                    <a:pt x="44672" y="0"/>
                                  </a:lnTo>
                                  <a:close/>
                                </a:path>
                              </a:pathLst>
                            </a:custGeom>
                            <a:solidFill>
                              <a:srgbClr val="888888"/>
                            </a:solidFill>
                            <a:ln w="9525" cap="flat">
                              <a:noFill/>
                              <a:prstDash val="solid"/>
                              <a:miter/>
                            </a:ln>
                          </wps:spPr>
                          <wps:bodyPr/>
                        </wps:wsp>
                        <wps:wsp>
                          <wps:cNvPr id="102139375" name="矩形 102139375">
                            <a:extLst>
                              <a:ext uri="{FF2B5EF4-FFF2-40B4-BE49-F238E27FC236}">
                                <a16:creationId xmlns:a16="http://schemas.microsoft.com/office/drawing/2014/main" id="{B59FDD6D-EB70-8465-CB1C-A1C5CBCED1BE}"/>
                              </a:ext>
                            </a:extLst>
                          </wps:cNvPr>
                          <wps:cNvSpPr/>
                          <wps:spPr>
                            <a:xfrm>
                              <a:off x="93916" y="741045"/>
                              <a:ext cx="4403217" cy="945356"/>
                            </a:xfrm>
                            <a:prstGeom prst="rect">
                              <a:avLst/>
                            </a:prstGeom>
                            <a:noFill/>
                            <a:ln w="9525" cap="flat">
                              <a:noFill/>
                              <a:prstDash val="solid"/>
                              <a:miter/>
                            </a:ln>
                          </wps:spPr>
                          <wps:bodyPr/>
                        </wps:wsp>
                        <wps:wsp>
                          <wps:cNvPr id="2000149870" name="任意多边形: 形状 2000149870">
                            <a:extLst>
                              <a:ext uri="{FF2B5EF4-FFF2-40B4-BE49-F238E27FC236}">
                                <a16:creationId xmlns:a16="http://schemas.microsoft.com/office/drawing/2014/main" id="{9AB5E467-9577-3B20-F029-F054CAB93321}"/>
                              </a:ext>
                            </a:extLst>
                          </wps:cNvPr>
                          <wps:cNvSpPr/>
                          <wps:spPr>
                            <a:xfrm>
                              <a:off x="3687413" y="1476089"/>
                              <a:ext cx="30289" cy="32194"/>
                            </a:xfrm>
                            <a:custGeom>
                              <a:avLst/>
                              <a:gdLst>
                                <a:gd name="csX0" fmla="*/ 95 w 30289"/>
                                <a:gd name="csY0" fmla="*/ 0 h 32194"/>
                                <a:gd name="csX1" fmla="*/ 30289 w 30289"/>
                                <a:gd name="csY1" fmla="*/ 30385 h 32194"/>
                                <a:gd name="csX2" fmla="*/ 13430 w 30289"/>
                                <a:gd name="csY2" fmla="*/ 27622 h 32194"/>
                                <a:gd name="csX3" fmla="*/ 571 w 30289"/>
                                <a:gd name="csY3" fmla="*/ 32195 h 32194"/>
                                <a:gd name="csX4" fmla="*/ 0 w 30289"/>
                                <a:gd name="csY4" fmla="*/ 0 h 32194"/>
                              </a:gdLst>
                              <a:ahLst/>
                              <a:cxnLst>
                                <a:cxn ang="0">
                                  <a:pos x="csX0" y="csY0"/>
                                </a:cxn>
                                <a:cxn ang="0">
                                  <a:pos x="csX1" y="csY1"/>
                                </a:cxn>
                                <a:cxn ang="0">
                                  <a:pos x="csX2" y="csY2"/>
                                </a:cxn>
                                <a:cxn ang="0">
                                  <a:pos x="csX3" y="csY3"/>
                                </a:cxn>
                                <a:cxn ang="0">
                                  <a:pos x="csX4" y="csY4"/>
                                </a:cxn>
                              </a:cxnLst>
                              <a:rect l="l" t="t" r="r" b="b"/>
                              <a:pathLst>
                                <a:path w="30289" h="32194">
                                  <a:moveTo>
                                    <a:pt x="95" y="0"/>
                                  </a:moveTo>
                                  <a:lnTo>
                                    <a:pt x="30289" y="30385"/>
                                  </a:lnTo>
                                  <a:lnTo>
                                    <a:pt x="13430" y="27622"/>
                                  </a:lnTo>
                                  <a:cubicBezTo>
                                    <a:pt x="13430" y="27622"/>
                                    <a:pt x="1048" y="32004"/>
                                    <a:pt x="571" y="32195"/>
                                  </a:cubicBezTo>
                                  <a:lnTo>
                                    <a:pt x="0" y="0"/>
                                  </a:lnTo>
                                  <a:close/>
                                </a:path>
                              </a:pathLst>
                            </a:custGeom>
                            <a:solidFill>
                              <a:srgbClr val="888888"/>
                            </a:solidFill>
                            <a:ln w="9525" cap="flat">
                              <a:noFill/>
                              <a:prstDash val="solid"/>
                              <a:miter/>
                            </a:ln>
                          </wps:spPr>
                          <wps:bodyPr/>
                        </wps:wsp>
                        <wps:wsp>
                          <wps:cNvPr id="953633935" name="矩形 953633935">
                            <a:extLst>
                              <a:ext uri="{FF2B5EF4-FFF2-40B4-BE49-F238E27FC236}">
                                <a16:creationId xmlns:a16="http://schemas.microsoft.com/office/drawing/2014/main" id="{AB50957E-D5B9-1DE9-1B39-B57D5B52F642}"/>
                              </a:ext>
                            </a:extLst>
                          </wps:cNvPr>
                          <wps:cNvSpPr/>
                          <wps:spPr>
                            <a:xfrm>
                              <a:off x="93916" y="741045"/>
                              <a:ext cx="4403217" cy="945356"/>
                            </a:xfrm>
                            <a:prstGeom prst="rect">
                              <a:avLst/>
                            </a:prstGeom>
                            <a:noFill/>
                            <a:ln w="9525" cap="flat">
                              <a:noFill/>
                              <a:prstDash val="solid"/>
                              <a:miter/>
                            </a:ln>
                          </wps:spPr>
                          <wps:bodyPr/>
                        </wps:wsp>
                        <wps:wsp>
                          <wps:cNvPr id="1941081516" name="任意多边形: 形状 1941081516">
                            <a:extLst>
                              <a:ext uri="{FF2B5EF4-FFF2-40B4-BE49-F238E27FC236}">
                                <a16:creationId xmlns:a16="http://schemas.microsoft.com/office/drawing/2014/main" id="{51B9B92D-B725-0035-1E4A-18F489DD9CBE}"/>
                              </a:ext>
                            </a:extLst>
                          </wps:cNvPr>
                          <wps:cNvSpPr/>
                          <wps:spPr>
                            <a:xfrm>
                              <a:off x="765905" y="1491329"/>
                              <a:ext cx="25907" cy="17144"/>
                            </a:xfrm>
                            <a:custGeom>
                              <a:avLst/>
                              <a:gdLst>
                                <a:gd name="csX0" fmla="*/ 13144 w 25907"/>
                                <a:gd name="csY0" fmla="*/ 0 h 17144"/>
                                <a:gd name="csX1" fmla="*/ 25908 w 25907"/>
                                <a:gd name="csY1" fmla="*/ 17145 h 17144"/>
                                <a:gd name="csX2" fmla="*/ 0 w 25907"/>
                                <a:gd name="csY2" fmla="*/ 8287 h 17144"/>
                                <a:gd name="csX3" fmla="*/ 13144 w 25907"/>
                                <a:gd name="csY3" fmla="*/ 95 h 17144"/>
                              </a:gdLst>
                              <a:ahLst/>
                              <a:cxnLst>
                                <a:cxn ang="0">
                                  <a:pos x="csX0" y="csY0"/>
                                </a:cxn>
                                <a:cxn ang="0">
                                  <a:pos x="csX1" y="csY1"/>
                                </a:cxn>
                                <a:cxn ang="0">
                                  <a:pos x="csX2" y="csY2"/>
                                </a:cxn>
                                <a:cxn ang="0">
                                  <a:pos x="csX3" y="csY3"/>
                                </a:cxn>
                              </a:cxnLst>
                              <a:rect l="l" t="t" r="r" b="b"/>
                              <a:pathLst>
                                <a:path w="25907" h="17144">
                                  <a:moveTo>
                                    <a:pt x="13144" y="0"/>
                                  </a:moveTo>
                                  <a:lnTo>
                                    <a:pt x="25908" y="17145"/>
                                  </a:lnTo>
                                  <a:lnTo>
                                    <a:pt x="0" y="8287"/>
                                  </a:lnTo>
                                  <a:cubicBezTo>
                                    <a:pt x="3810" y="7048"/>
                                    <a:pt x="10287" y="2857"/>
                                    <a:pt x="13144" y="95"/>
                                  </a:cubicBezTo>
                                  <a:close/>
                                </a:path>
                              </a:pathLst>
                            </a:custGeom>
                            <a:solidFill>
                              <a:srgbClr val="888888"/>
                            </a:solidFill>
                            <a:ln w="9525" cap="flat">
                              <a:noFill/>
                              <a:prstDash val="solid"/>
                              <a:miter/>
                            </a:ln>
                          </wps:spPr>
                          <wps:bodyPr/>
                        </wps:wsp>
                        <wps:wsp>
                          <wps:cNvPr id="291522315" name="矩形 291522315">
                            <a:extLst>
                              <a:ext uri="{FF2B5EF4-FFF2-40B4-BE49-F238E27FC236}">
                                <a16:creationId xmlns:a16="http://schemas.microsoft.com/office/drawing/2014/main" id="{904A8F84-EF91-9739-869D-BBC97B44810C}"/>
                              </a:ext>
                            </a:extLst>
                          </wps:cNvPr>
                          <wps:cNvSpPr/>
                          <wps:spPr>
                            <a:xfrm>
                              <a:off x="93916" y="741045"/>
                              <a:ext cx="4403217" cy="945356"/>
                            </a:xfrm>
                            <a:prstGeom prst="rect">
                              <a:avLst/>
                            </a:prstGeom>
                            <a:noFill/>
                            <a:ln w="9525" cap="flat">
                              <a:noFill/>
                              <a:prstDash val="solid"/>
                              <a:miter/>
                            </a:ln>
                          </wps:spPr>
                          <wps:bodyPr/>
                        </wps:wsp>
                        <wps:wsp>
                          <wps:cNvPr id="1825754806" name="任意多边形: 形状 1825754806">
                            <a:extLst>
                              <a:ext uri="{FF2B5EF4-FFF2-40B4-BE49-F238E27FC236}">
                                <a16:creationId xmlns:a16="http://schemas.microsoft.com/office/drawing/2014/main" id="{003E8060-54BB-9CC6-ADC9-FF19178C1B0A}"/>
                              </a:ext>
                            </a:extLst>
                          </wps:cNvPr>
                          <wps:cNvSpPr/>
                          <wps:spPr>
                            <a:xfrm>
                              <a:off x="3566159" y="1474565"/>
                              <a:ext cx="32956" cy="34194"/>
                            </a:xfrm>
                            <a:custGeom>
                              <a:avLst/>
                              <a:gdLst>
                                <a:gd name="csX0" fmla="*/ 17240 w 32956"/>
                                <a:gd name="csY0" fmla="*/ 0 h 34194"/>
                                <a:gd name="csX1" fmla="*/ 32956 w 32956"/>
                                <a:gd name="csY1" fmla="*/ 34195 h 34194"/>
                                <a:gd name="csX2" fmla="*/ 0 w 32956"/>
                                <a:gd name="csY2" fmla="*/ 31813 h 34194"/>
                                <a:gd name="csX3" fmla="*/ 17240 w 32956"/>
                                <a:gd name="csY3" fmla="*/ 0 h 34194"/>
                              </a:gdLst>
                              <a:ahLst/>
                              <a:cxnLst>
                                <a:cxn ang="0">
                                  <a:pos x="csX0" y="csY0"/>
                                </a:cxn>
                                <a:cxn ang="0">
                                  <a:pos x="csX1" y="csY1"/>
                                </a:cxn>
                                <a:cxn ang="0">
                                  <a:pos x="csX2" y="csY2"/>
                                </a:cxn>
                                <a:cxn ang="0">
                                  <a:pos x="csX3" y="csY3"/>
                                </a:cxn>
                              </a:cxnLst>
                              <a:rect l="l" t="t" r="r" b="b"/>
                              <a:pathLst>
                                <a:path w="32956" h="34194">
                                  <a:moveTo>
                                    <a:pt x="17240" y="0"/>
                                  </a:moveTo>
                                  <a:lnTo>
                                    <a:pt x="32956" y="34195"/>
                                  </a:lnTo>
                                  <a:cubicBezTo>
                                    <a:pt x="23622" y="30004"/>
                                    <a:pt x="9811" y="28289"/>
                                    <a:pt x="0" y="31813"/>
                                  </a:cubicBezTo>
                                  <a:lnTo>
                                    <a:pt x="17240" y="0"/>
                                  </a:lnTo>
                                  <a:close/>
                                </a:path>
                              </a:pathLst>
                            </a:custGeom>
                            <a:solidFill>
                              <a:srgbClr val="888888"/>
                            </a:solidFill>
                            <a:ln w="9525" cap="flat">
                              <a:noFill/>
                              <a:prstDash val="solid"/>
                              <a:miter/>
                            </a:ln>
                          </wps:spPr>
                          <wps:bodyPr/>
                        </wps:wsp>
                        <wps:wsp>
                          <wps:cNvPr id="380756570" name="矩形 380756570">
                            <a:extLst>
                              <a:ext uri="{FF2B5EF4-FFF2-40B4-BE49-F238E27FC236}">
                                <a16:creationId xmlns:a16="http://schemas.microsoft.com/office/drawing/2014/main" id="{F2164996-6A7B-52BC-4F49-00D255BE12F1}"/>
                              </a:ext>
                            </a:extLst>
                          </wps:cNvPr>
                          <wps:cNvSpPr/>
                          <wps:spPr>
                            <a:xfrm>
                              <a:off x="93916" y="741045"/>
                              <a:ext cx="4403217" cy="945356"/>
                            </a:xfrm>
                            <a:prstGeom prst="rect">
                              <a:avLst/>
                            </a:prstGeom>
                            <a:noFill/>
                            <a:ln w="9525" cap="flat">
                              <a:noFill/>
                              <a:prstDash val="solid"/>
                              <a:miter/>
                            </a:ln>
                          </wps:spPr>
                          <wps:bodyPr/>
                        </wps:wsp>
                        <wps:wsp>
                          <wps:cNvPr id="931748188" name="任意多边形: 形状 931748188">
                            <a:extLst>
                              <a:ext uri="{FF2B5EF4-FFF2-40B4-BE49-F238E27FC236}">
                                <a16:creationId xmlns:a16="http://schemas.microsoft.com/office/drawing/2014/main" id="{815C53AC-268E-FEA7-15AF-ABB25DC78CA8}"/>
                              </a:ext>
                            </a:extLst>
                          </wps:cNvPr>
                          <wps:cNvSpPr/>
                          <wps:spPr>
                            <a:xfrm>
                              <a:off x="4071842" y="1491900"/>
                              <a:ext cx="49434" cy="16954"/>
                            </a:xfrm>
                            <a:custGeom>
                              <a:avLst/>
                              <a:gdLst>
                                <a:gd name="csX0" fmla="*/ 0 w 49434"/>
                                <a:gd name="csY0" fmla="*/ 0 h 16954"/>
                                <a:gd name="csX1" fmla="*/ 49435 w 49434"/>
                                <a:gd name="csY1" fmla="*/ 4572 h 16954"/>
                                <a:gd name="csX2" fmla="*/ 41624 w 49434"/>
                                <a:gd name="csY2" fmla="*/ 9811 h 16954"/>
                                <a:gd name="csX3" fmla="*/ 44387 w 49434"/>
                                <a:gd name="csY3" fmla="*/ 16954 h 16954"/>
                                <a:gd name="csX4" fmla="*/ 0 w 49434"/>
                                <a:gd name="csY4" fmla="*/ 95 h 16954"/>
                              </a:gdLst>
                              <a:ahLst/>
                              <a:cxnLst>
                                <a:cxn ang="0">
                                  <a:pos x="csX0" y="csY0"/>
                                </a:cxn>
                                <a:cxn ang="0">
                                  <a:pos x="csX1" y="csY1"/>
                                </a:cxn>
                                <a:cxn ang="0">
                                  <a:pos x="csX2" y="csY2"/>
                                </a:cxn>
                                <a:cxn ang="0">
                                  <a:pos x="csX3" y="csY3"/>
                                </a:cxn>
                                <a:cxn ang="0">
                                  <a:pos x="csX4" y="csY4"/>
                                </a:cxn>
                              </a:cxnLst>
                              <a:rect l="l" t="t" r="r" b="b"/>
                              <a:pathLst>
                                <a:path w="49434" h="16954">
                                  <a:moveTo>
                                    <a:pt x="0" y="0"/>
                                  </a:moveTo>
                                  <a:lnTo>
                                    <a:pt x="49435" y="4572"/>
                                  </a:lnTo>
                                  <a:lnTo>
                                    <a:pt x="41624" y="9811"/>
                                  </a:lnTo>
                                  <a:lnTo>
                                    <a:pt x="44387" y="16954"/>
                                  </a:lnTo>
                                  <a:cubicBezTo>
                                    <a:pt x="36576" y="14478"/>
                                    <a:pt x="8096" y="3238"/>
                                    <a:pt x="0" y="95"/>
                                  </a:cubicBezTo>
                                  <a:close/>
                                </a:path>
                              </a:pathLst>
                            </a:custGeom>
                            <a:solidFill>
                              <a:srgbClr val="888888"/>
                            </a:solidFill>
                            <a:ln w="9525" cap="flat">
                              <a:noFill/>
                              <a:prstDash val="solid"/>
                              <a:miter/>
                            </a:ln>
                          </wps:spPr>
                          <wps:bodyPr/>
                        </wps:wsp>
                        <wps:wsp>
                          <wps:cNvPr id="1013012483" name="矩形 1013012483">
                            <a:extLst>
                              <a:ext uri="{FF2B5EF4-FFF2-40B4-BE49-F238E27FC236}">
                                <a16:creationId xmlns:a16="http://schemas.microsoft.com/office/drawing/2014/main" id="{B93C9D41-FB63-1C28-6508-48B0A5D55365}"/>
                              </a:ext>
                            </a:extLst>
                          </wps:cNvPr>
                          <wps:cNvSpPr/>
                          <wps:spPr>
                            <a:xfrm>
                              <a:off x="93916" y="741045"/>
                              <a:ext cx="4403217" cy="945356"/>
                            </a:xfrm>
                            <a:prstGeom prst="rect">
                              <a:avLst/>
                            </a:prstGeom>
                            <a:noFill/>
                            <a:ln w="9525" cap="flat">
                              <a:noFill/>
                              <a:prstDash val="solid"/>
                              <a:miter/>
                            </a:ln>
                          </wps:spPr>
                          <wps:bodyPr/>
                        </wps:wsp>
                        <wps:wsp>
                          <wps:cNvPr id="1262527338" name="任意多边形: 形状 1262527338">
                            <a:extLst>
                              <a:ext uri="{FF2B5EF4-FFF2-40B4-BE49-F238E27FC236}">
                                <a16:creationId xmlns:a16="http://schemas.microsoft.com/office/drawing/2014/main" id="{EF27564F-529F-B1F2-E580-DDBCCE405026}"/>
                              </a:ext>
                            </a:extLst>
                          </wps:cNvPr>
                          <wps:cNvSpPr/>
                          <wps:spPr>
                            <a:xfrm>
                              <a:off x="3740943" y="1477041"/>
                              <a:ext cx="35718" cy="32003"/>
                            </a:xfrm>
                            <a:custGeom>
                              <a:avLst/>
                              <a:gdLst>
                                <a:gd name="csX0" fmla="*/ 0 w 35718"/>
                                <a:gd name="csY0" fmla="*/ 0 h 32003"/>
                                <a:gd name="csX1" fmla="*/ 35719 w 35718"/>
                                <a:gd name="csY1" fmla="*/ 28289 h 32003"/>
                                <a:gd name="csX2" fmla="*/ 19050 w 35718"/>
                                <a:gd name="csY2" fmla="*/ 26670 h 32003"/>
                                <a:gd name="csX3" fmla="*/ 7906 w 35718"/>
                                <a:gd name="csY3" fmla="*/ 32004 h 32003"/>
                                <a:gd name="csX4" fmla="*/ 0 w 35718"/>
                                <a:gd name="csY4" fmla="*/ 0 h 32003"/>
                              </a:gdLst>
                              <a:ahLst/>
                              <a:cxnLst>
                                <a:cxn ang="0">
                                  <a:pos x="csX0" y="csY0"/>
                                </a:cxn>
                                <a:cxn ang="0">
                                  <a:pos x="csX1" y="csY1"/>
                                </a:cxn>
                                <a:cxn ang="0">
                                  <a:pos x="csX2" y="csY2"/>
                                </a:cxn>
                                <a:cxn ang="0">
                                  <a:pos x="csX3" y="csY3"/>
                                </a:cxn>
                                <a:cxn ang="0">
                                  <a:pos x="csX4" y="csY4"/>
                                </a:cxn>
                              </a:cxnLst>
                              <a:rect l="l" t="t" r="r" b="b"/>
                              <a:pathLst>
                                <a:path w="35718" h="32003">
                                  <a:moveTo>
                                    <a:pt x="0" y="0"/>
                                  </a:moveTo>
                                  <a:lnTo>
                                    <a:pt x="35719" y="28289"/>
                                  </a:lnTo>
                                  <a:lnTo>
                                    <a:pt x="19050" y="26670"/>
                                  </a:lnTo>
                                  <a:lnTo>
                                    <a:pt x="7906" y="32004"/>
                                  </a:lnTo>
                                  <a:lnTo>
                                    <a:pt x="0" y="0"/>
                                  </a:lnTo>
                                  <a:close/>
                                </a:path>
                              </a:pathLst>
                            </a:custGeom>
                            <a:solidFill>
                              <a:srgbClr val="888888"/>
                            </a:solidFill>
                            <a:ln w="9525" cap="flat">
                              <a:noFill/>
                              <a:prstDash val="solid"/>
                              <a:miter/>
                            </a:ln>
                          </wps:spPr>
                          <wps:bodyPr/>
                        </wps:wsp>
                        <wps:wsp>
                          <wps:cNvPr id="1706794708" name="矩形 1706794708">
                            <a:extLst>
                              <a:ext uri="{FF2B5EF4-FFF2-40B4-BE49-F238E27FC236}">
                                <a16:creationId xmlns:a16="http://schemas.microsoft.com/office/drawing/2014/main" id="{56D61C61-812A-7395-B97E-27CDB66FF77B}"/>
                              </a:ext>
                            </a:extLst>
                          </wps:cNvPr>
                          <wps:cNvSpPr/>
                          <wps:spPr>
                            <a:xfrm>
                              <a:off x="93916" y="741045"/>
                              <a:ext cx="4403217" cy="945356"/>
                            </a:xfrm>
                            <a:prstGeom prst="rect">
                              <a:avLst/>
                            </a:prstGeom>
                            <a:noFill/>
                            <a:ln w="9525" cap="flat">
                              <a:noFill/>
                              <a:prstDash val="solid"/>
                              <a:miter/>
                            </a:ln>
                          </wps:spPr>
                          <wps:bodyPr/>
                        </wps:wsp>
                        <wps:wsp>
                          <wps:cNvPr id="689813502" name="任意多边形: 形状 689813502">
                            <a:extLst>
                              <a:ext uri="{FF2B5EF4-FFF2-40B4-BE49-F238E27FC236}">
                                <a16:creationId xmlns:a16="http://schemas.microsoft.com/office/drawing/2014/main" id="{E5F717AE-4E4B-5F1A-AE06-83C94F800C49}"/>
                              </a:ext>
                            </a:extLst>
                          </wps:cNvPr>
                          <wps:cNvSpPr/>
                          <wps:spPr>
                            <a:xfrm>
                              <a:off x="3794474" y="1478279"/>
                              <a:ext cx="40671" cy="30670"/>
                            </a:xfrm>
                            <a:custGeom>
                              <a:avLst/>
                              <a:gdLst>
                                <a:gd name="csX0" fmla="*/ 95 w 40671"/>
                                <a:gd name="csY0" fmla="*/ 0 h 30670"/>
                                <a:gd name="csX1" fmla="*/ 40672 w 40671"/>
                                <a:gd name="csY1" fmla="*/ 25717 h 30670"/>
                                <a:gd name="csX2" fmla="*/ 24384 w 40671"/>
                                <a:gd name="csY2" fmla="*/ 25241 h 30670"/>
                                <a:gd name="csX3" fmla="*/ 15812 w 40671"/>
                                <a:gd name="csY3" fmla="*/ 30671 h 30670"/>
                                <a:gd name="csX4" fmla="*/ 0 w 40671"/>
                                <a:gd name="csY4" fmla="*/ 0 h 30670"/>
                              </a:gdLst>
                              <a:ahLst/>
                              <a:cxnLst>
                                <a:cxn ang="0">
                                  <a:pos x="csX0" y="csY0"/>
                                </a:cxn>
                                <a:cxn ang="0">
                                  <a:pos x="csX1" y="csY1"/>
                                </a:cxn>
                                <a:cxn ang="0">
                                  <a:pos x="csX2" y="csY2"/>
                                </a:cxn>
                                <a:cxn ang="0">
                                  <a:pos x="csX3" y="csY3"/>
                                </a:cxn>
                                <a:cxn ang="0">
                                  <a:pos x="csX4" y="csY4"/>
                                </a:cxn>
                              </a:cxnLst>
                              <a:rect l="l" t="t" r="r" b="b"/>
                              <a:pathLst>
                                <a:path w="40671" h="30670">
                                  <a:moveTo>
                                    <a:pt x="95" y="0"/>
                                  </a:moveTo>
                                  <a:lnTo>
                                    <a:pt x="40672" y="25717"/>
                                  </a:lnTo>
                                  <a:cubicBezTo>
                                    <a:pt x="40005" y="25717"/>
                                    <a:pt x="25051" y="24956"/>
                                    <a:pt x="24384" y="25241"/>
                                  </a:cubicBezTo>
                                  <a:cubicBezTo>
                                    <a:pt x="24384" y="25241"/>
                                    <a:pt x="15812" y="30671"/>
                                    <a:pt x="15812" y="30671"/>
                                  </a:cubicBezTo>
                                  <a:cubicBezTo>
                                    <a:pt x="12478" y="26575"/>
                                    <a:pt x="2572" y="5048"/>
                                    <a:pt x="0" y="0"/>
                                  </a:cubicBezTo>
                                  <a:close/>
                                </a:path>
                              </a:pathLst>
                            </a:custGeom>
                            <a:solidFill>
                              <a:srgbClr val="888888"/>
                            </a:solidFill>
                            <a:ln w="9525" cap="flat">
                              <a:noFill/>
                              <a:prstDash val="solid"/>
                              <a:miter/>
                            </a:ln>
                          </wps:spPr>
                          <wps:bodyPr/>
                        </wps:wsp>
                        <wps:wsp>
                          <wps:cNvPr id="1460145287" name="矩形 1460145287">
                            <a:extLst>
                              <a:ext uri="{FF2B5EF4-FFF2-40B4-BE49-F238E27FC236}">
                                <a16:creationId xmlns:a16="http://schemas.microsoft.com/office/drawing/2014/main" id="{A713461A-1B08-5D65-DACF-90EA78D73888}"/>
                              </a:ext>
                            </a:extLst>
                          </wps:cNvPr>
                          <wps:cNvSpPr/>
                          <wps:spPr>
                            <a:xfrm>
                              <a:off x="93916" y="741045"/>
                              <a:ext cx="4403217" cy="945356"/>
                            </a:xfrm>
                            <a:prstGeom prst="rect">
                              <a:avLst/>
                            </a:prstGeom>
                            <a:noFill/>
                            <a:ln w="9525" cap="flat">
                              <a:noFill/>
                              <a:prstDash val="solid"/>
                              <a:miter/>
                            </a:ln>
                          </wps:spPr>
                          <wps:bodyPr/>
                        </wps:wsp>
                        <wps:wsp>
                          <wps:cNvPr id="1379017446" name="任意多边形: 形状 1379017446">
                            <a:extLst>
                              <a:ext uri="{FF2B5EF4-FFF2-40B4-BE49-F238E27FC236}">
                                <a16:creationId xmlns:a16="http://schemas.microsoft.com/office/drawing/2014/main" id="{DCD832CC-327D-0A1C-C3CF-4D1C0F78FB9C}"/>
                              </a:ext>
                            </a:extLst>
                          </wps:cNvPr>
                          <wps:cNvSpPr/>
                          <wps:spPr>
                            <a:xfrm>
                              <a:off x="1394745" y="1378267"/>
                              <a:ext cx="62293" cy="130873"/>
                            </a:xfrm>
                            <a:custGeom>
                              <a:avLst/>
                              <a:gdLst>
                                <a:gd name="csX0" fmla="*/ 26003 w 62293"/>
                                <a:gd name="csY0" fmla="*/ 95 h 130873"/>
                                <a:gd name="csX1" fmla="*/ 62294 w 62293"/>
                                <a:gd name="csY1" fmla="*/ 28289 h 130873"/>
                                <a:gd name="csX2" fmla="*/ 34290 w 62293"/>
                                <a:gd name="csY2" fmla="*/ 33338 h 130873"/>
                                <a:gd name="csX3" fmla="*/ 55912 w 62293"/>
                                <a:gd name="csY3" fmla="*/ 61913 h 130873"/>
                                <a:gd name="csX4" fmla="*/ 40100 w 62293"/>
                                <a:gd name="csY4" fmla="*/ 60484 h 130873"/>
                                <a:gd name="csX5" fmla="*/ 45434 w 62293"/>
                                <a:gd name="csY5" fmla="*/ 96965 h 130873"/>
                                <a:gd name="csX6" fmla="*/ 42767 w 62293"/>
                                <a:gd name="csY6" fmla="*/ 96203 h 130873"/>
                                <a:gd name="csX7" fmla="*/ 33528 w 62293"/>
                                <a:gd name="csY7" fmla="*/ 130874 h 130873"/>
                                <a:gd name="csX8" fmla="*/ 0 w 62293"/>
                                <a:gd name="csY8" fmla="*/ 125158 h 130873"/>
                                <a:gd name="csX9" fmla="*/ 39815 w 62293"/>
                                <a:gd name="csY9" fmla="*/ 95345 h 130873"/>
                                <a:gd name="csX10" fmla="*/ 6953 w 62293"/>
                                <a:gd name="csY10" fmla="*/ 95726 h 130873"/>
                                <a:gd name="csX11" fmla="*/ 36767 w 62293"/>
                                <a:gd name="csY11" fmla="*/ 60103 h 130873"/>
                                <a:gd name="csX12" fmla="*/ 17717 w 62293"/>
                                <a:gd name="csY12" fmla="*/ 66770 h 130873"/>
                                <a:gd name="csX13" fmla="*/ 28385 w 62293"/>
                                <a:gd name="csY13" fmla="*/ 28956 h 130873"/>
                                <a:gd name="csX14" fmla="*/ 26003 w 62293"/>
                                <a:gd name="csY14" fmla="*/ 0 h 1308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62293" h="130873">
                                  <a:moveTo>
                                    <a:pt x="26003" y="95"/>
                                  </a:moveTo>
                                  <a:lnTo>
                                    <a:pt x="62294" y="28289"/>
                                  </a:lnTo>
                                  <a:cubicBezTo>
                                    <a:pt x="54578" y="28289"/>
                                    <a:pt x="40481" y="27432"/>
                                    <a:pt x="34290" y="33338"/>
                                  </a:cubicBezTo>
                                  <a:lnTo>
                                    <a:pt x="55912" y="61913"/>
                                  </a:lnTo>
                                  <a:lnTo>
                                    <a:pt x="40100" y="60484"/>
                                  </a:lnTo>
                                  <a:lnTo>
                                    <a:pt x="45434" y="96965"/>
                                  </a:lnTo>
                                  <a:lnTo>
                                    <a:pt x="42767" y="96203"/>
                                  </a:lnTo>
                                  <a:lnTo>
                                    <a:pt x="33528" y="130874"/>
                                  </a:lnTo>
                                  <a:cubicBezTo>
                                    <a:pt x="23908" y="124016"/>
                                    <a:pt x="11335" y="123063"/>
                                    <a:pt x="0" y="125158"/>
                                  </a:cubicBezTo>
                                  <a:lnTo>
                                    <a:pt x="39815" y="95345"/>
                                  </a:lnTo>
                                  <a:cubicBezTo>
                                    <a:pt x="31052" y="90583"/>
                                    <a:pt x="16383" y="93059"/>
                                    <a:pt x="6953" y="95726"/>
                                  </a:cubicBezTo>
                                  <a:lnTo>
                                    <a:pt x="36767" y="60103"/>
                                  </a:lnTo>
                                  <a:cubicBezTo>
                                    <a:pt x="33528" y="59722"/>
                                    <a:pt x="20955" y="65818"/>
                                    <a:pt x="17717" y="66770"/>
                                  </a:cubicBezTo>
                                  <a:lnTo>
                                    <a:pt x="28385" y="28956"/>
                                  </a:lnTo>
                                  <a:lnTo>
                                    <a:pt x="26003" y="0"/>
                                  </a:lnTo>
                                  <a:close/>
                                </a:path>
                              </a:pathLst>
                            </a:custGeom>
                            <a:solidFill>
                              <a:srgbClr val="888888"/>
                            </a:solidFill>
                            <a:ln w="9525" cap="flat">
                              <a:noFill/>
                              <a:prstDash val="solid"/>
                              <a:miter/>
                            </a:ln>
                          </wps:spPr>
                          <wps:bodyPr/>
                        </wps:wsp>
                        <wps:wsp>
                          <wps:cNvPr id="59793579" name="矩形 59793579">
                            <a:extLst>
                              <a:ext uri="{FF2B5EF4-FFF2-40B4-BE49-F238E27FC236}">
                                <a16:creationId xmlns:a16="http://schemas.microsoft.com/office/drawing/2014/main" id="{C450D0FF-68A6-E876-1382-AB1DB1270F1C}"/>
                              </a:ext>
                            </a:extLst>
                          </wps:cNvPr>
                          <wps:cNvSpPr/>
                          <wps:spPr>
                            <a:xfrm>
                              <a:off x="93916" y="741045"/>
                              <a:ext cx="4403217" cy="945356"/>
                            </a:xfrm>
                            <a:prstGeom prst="rect">
                              <a:avLst/>
                            </a:prstGeom>
                            <a:noFill/>
                            <a:ln w="9525" cap="flat">
                              <a:noFill/>
                              <a:prstDash val="solid"/>
                              <a:miter/>
                            </a:ln>
                          </wps:spPr>
                          <wps:bodyPr/>
                        </wps:wsp>
                        <wps:wsp>
                          <wps:cNvPr id="1010721363" name="任意多边形: 形状 1010721363">
                            <a:extLst>
                              <a:ext uri="{FF2B5EF4-FFF2-40B4-BE49-F238E27FC236}">
                                <a16:creationId xmlns:a16="http://schemas.microsoft.com/office/drawing/2014/main" id="{2B302B5F-C2E5-9C06-5772-F3F85333CB07}"/>
                              </a:ext>
                            </a:extLst>
                          </wps:cNvPr>
                          <wps:cNvSpPr/>
                          <wps:spPr>
                            <a:xfrm>
                              <a:off x="3848385" y="1480089"/>
                              <a:ext cx="45053" cy="29432"/>
                            </a:xfrm>
                            <a:custGeom>
                              <a:avLst/>
                              <a:gdLst>
                                <a:gd name="csX0" fmla="*/ 0 w 45053"/>
                                <a:gd name="csY0" fmla="*/ 0 h 29432"/>
                                <a:gd name="csX1" fmla="*/ 45053 w 45053"/>
                                <a:gd name="csY1" fmla="*/ 22670 h 29432"/>
                                <a:gd name="csX2" fmla="*/ 29432 w 45053"/>
                                <a:gd name="csY2" fmla="*/ 23527 h 29432"/>
                                <a:gd name="csX3" fmla="*/ 22955 w 45053"/>
                                <a:gd name="csY3" fmla="*/ 29432 h 29432"/>
                                <a:gd name="csX4" fmla="*/ 95 w 45053"/>
                                <a:gd name="csY4" fmla="*/ 0 h 29432"/>
                              </a:gdLst>
                              <a:ahLst/>
                              <a:cxnLst>
                                <a:cxn ang="0">
                                  <a:pos x="csX0" y="csY0"/>
                                </a:cxn>
                                <a:cxn ang="0">
                                  <a:pos x="csX1" y="csY1"/>
                                </a:cxn>
                                <a:cxn ang="0">
                                  <a:pos x="csX2" y="csY2"/>
                                </a:cxn>
                                <a:cxn ang="0">
                                  <a:pos x="csX3" y="csY3"/>
                                </a:cxn>
                                <a:cxn ang="0">
                                  <a:pos x="csX4" y="csY4"/>
                                </a:cxn>
                              </a:cxnLst>
                              <a:rect l="l" t="t" r="r" b="b"/>
                              <a:pathLst>
                                <a:path w="45053" h="29432">
                                  <a:moveTo>
                                    <a:pt x="0" y="0"/>
                                  </a:moveTo>
                                  <a:lnTo>
                                    <a:pt x="45053" y="22670"/>
                                  </a:lnTo>
                                  <a:lnTo>
                                    <a:pt x="29432" y="23527"/>
                                  </a:lnTo>
                                  <a:lnTo>
                                    <a:pt x="22955" y="29432"/>
                                  </a:lnTo>
                                  <a:cubicBezTo>
                                    <a:pt x="18764" y="25432"/>
                                    <a:pt x="3810" y="4953"/>
                                    <a:pt x="95" y="0"/>
                                  </a:cubicBezTo>
                                  <a:close/>
                                </a:path>
                              </a:pathLst>
                            </a:custGeom>
                            <a:solidFill>
                              <a:srgbClr val="888888"/>
                            </a:solidFill>
                            <a:ln w="9525" cap="flat">
                              <a:noFill/>
                              <a:prstDash val="solid"/>
                              <a:miter/>
                            </a:ln>
                          </wps:spPr>
                          <wps:bodyPr/>
                        </wps:wsp>
                        <wps:wsp>
                          <wps:cNvPr id="1193199502" name="矩形 1193199502">
                            <a:extLst>
                              <a:ext uri="{FF2B5EF4-FFF2-40B4-BE49-F238E27FC236}">
                                <a16:creationId xmlns:a16="http://schemas.microsoft.com/office/drawing/2014/main" id="{F7ECF7B2-02EE-0EE1-8DB0-D95ED7B45ACA}"/>
                              </a:ext>
                            </a:extLst>
                          </wps:cNvPr>
                          <wps:cNvSpPr/>
                          <wps:spPr>
                            <a:xfrm>
                              <a:off x="93916" y="741045"/>
                              <a:ext cx="4403217" cy="945356"/>
                            </a:xfrm>
                            <a:prstGeom prst="rect">
                              <a:avLst/>
                            </a:prstGeom>
                            <a:noFill/>
                            <a:ln w="9525" cap="flat">
                              <a:noFill/>
                              <a:prstDash val="solid"/>
                              <a:miter/>
                            </a:ln>
                          </wps:spPr>
                          <wps:bodyPr/>
                        </wps:wsp>
                        <wps:wsp>
                          <wps:cNvPr id="293011311" name="任意多边形: 形状 293011311">
                            <a:extLst>
                              <a:ext uri="{FF2B5EF4-FFF2-40B4-BE49-F238E27FC236}">
                                <a16:creationId xmlns:a16="http://schemas.microsoft.com/office/drawing/2014/main" id="{7D5A3D4F-3F6B-0217-8EB0-356BAEC69896}"/>
                              </a:ext>
                            </a:extLst>
                          </wps:cNvPr>
                          <wps:cNvSpPr/>
                          <wps:spPr>
                            <a:xfrm>
                              <a:off x="4014120" y="1488471"/>
                              <a:ext cx="51530" cy="21050"/>
                            </a:xfrm>
                            <a:custGeom>
                              <a:avLst/>
                              <a:gdLst>
                                <a:gd name="csX0" fmla="*/ 0 w 51530"/>
                                <a:gd name="csY0" fmla="*/ 0 h 21050"/>
                                <a:gd name="csX1" fmla="*/ 51530 w 51530"/>
                                <a:gd name="csY1" fmla="*/ 9525 h 21050"/>
                                <a:gd name="csX2" fmla="*/ 40862 w 51530"/>
                                <a:gd name="csY2" fmla="*/ 13716 h 21050"/>
                                <a:gd name="csX3" fmla="*/ 41434 w 51530"/>
                                <a:gd name="csY3" fmla="*/ 21050 h 21050"/>
                                <a:gd name="csX4" fmla="*/ 0 w 51530"/>
                                <a:gd name="csY4" fmla="*/ 0 h 21050"/>
                              </a:gdLst>
                              <a:ahLst/>
                              <a:cxnLst>
                                <a:cxn ang="0">
                                  <a:pos x="csX0" y="csY0"/>
                                </a:cxn>
                                <a:cxn ang="0">
                                  <a:pos x="csX1" y="csY1"/>
                                </a:cxn>
                                <a:cxn ang="0">
                                  <a:pos x="csX2" y="csY2"/>
                                </a:cxn>
                                <a:cxn ang="0">
                                  <a:pos x="csX3" y="csY3"/>
                                </a:cxn>
                                <a:cxn ang="0">
                                  <a:pos x="csX4" y="csY4"/>
                                </a:cxn>
                              </a:cxnLst>
                              <a:rect l="l" t="t" r="r" b="b"/>
                              <a:pathLst>
                                <a:path w="51530" h="21050">
                                  <a:moveTo>
                                    <a:pt x="0" y="0"/>
                                  </a:moveTo>
                                  <a:lnTo>
                                    <a:pt x="51530" y="9525"/>
                                  </a:lnTo>
                                  <a:lnTo>
                                    <a:pt x="40862" y="13716"/>
                                  </a:lnTo>
                                  <a:cubicBezTo>
                                    <a:pt x="40862" y="13716"/>
                                    <a:pt x="41434" y="20669"/>
                                    <a:pt x="41434" y="21050"/>
                                  </a:cubicBezTo>
                                  <a:cubicBezTo>
                                    <a:pt x="34195" y="17907"/>
                                    <a:pt x="7429" y="3810"/>
                                    <a:pt x="0" y="0"/>
                                  </a:cubicBezTo>
                                  <a:close/>
                                </a:path>
                              </a:pathLst>
                            </a:custGeom>
                            <a:solidFill>
                              <a:srgbClr val="888888"/>
                            </a:solidFill>
                            <a:ln w="9525" cap="flat">
                              <a:noFill/>
                              <a:prstDash val="solid"/>
                              <a:miter/>
                            </a:ln>
                          </wps:spPr>
                          <wps:bodyPr/>
                        </wps:wsp>
                        <wps:wsp>
                          <wps:cNvPr id="1946754394" name="矩形 1946754394">
                            <a:extLst>
                              <a:ext uri="{FF2B5EF4-FFF2-40B4-BE49-F238E27FC236}">
                                <a16:creationId xmlns:a16="http://schemas.microsoft.com/office/drawing/2014/main" id="{F324DE5C-56BA-AAA5-68C6-14A939C0B9A0}"/>
                              </a:ext>
                            </a:extLst>
                          </wps:cNvPr>
                          <wps:cNvSpPr/>
                          <wps:spPr>
                            <a:xfrm>
                              <a:off x="93916" y="741045"/>
                              <a:ext cx="4403217" cy="945356"/>
                            </a:xfrm>
                            <a:prstGeom prst="rect">
                              <a:avLst/>
                            </a:prstGeom>
                            <a:noFill/>
                            <a:ln w="9525" cap="flat">
                              <a:noFill/>
                              <a:prstDash val="solid"/>
                              <a:miter/>
                            </a:ln>
                          </wps:spPr>
                          <wps:bodyPr/>
                        </wps:wsp>
                        <wps:wsp>
                          <wps:cNvPr id="2011614080" name="任意多边形: 形状 2011614080">
                            <a:extLst>
                              <a:ext uri="{FF2B5EF4-FFF2-40B4-BE49-F238E27FC236}">
                                <a16:creationId xmlns:a16="http://schemas.microsoft.com/office/drawing/2014/main" id="{36001E2E-DAEF-E9F8-11AB-791A710AAE86}"/>
                              </a:ext>
                            </a:extLst>
                          </wps:cNvPr>
                          <wps:cNvSpPr/>
                          <wps:spPr>
                            <a:xfrm>
                              <a:off x="3957637" y="1485137"/>
                              <a:ext cx="50958" cy="24574"/>
                            </a:xfrm>
                            <a:custGeom>
                              <a:avLst/>
                              <a:gdLst>
                                <a:gd name="csX0" fmla="*/ 0 w 50958"/>
                                <a:gd name="csY0" fmla="*/ 0 h 24574"/>
                                <a:gd name="csX1" fmla="*/ 50959 w 50958"/>
                                <a:gd name="csY1" fmla="*/ 14383 h 24574"/>
                                <a:gd name="csX2" fmla="*/ 38481 w 50958"/>
                                <a:gd name="csY2" fmla="*/ 17621 h 24574"/>
                                <a:gd name="csX3" fmla="*/ 36290 w 50958"/>
                                <a:gd name="csY3" fmla="*/ 24575 h 24574"/>
                                <a:gd name="csX4" fmla="*/ 0 w 50958"/>
                                <a:gd name="csY4" fmla="*/ 0 h 24574"/>
                              </a:gdLst>
                              <a:ahLst/>
                              <a:cxnLst>
                                <a:cxn ang="0">
                                  <a:pos x="csX0" y="csY0"/>
                                </a:cxn>
                                <a:cxn ang="0">
                                  <a:pos x="csX1" y="csY1"/>
                                </a:cxn>
                                <a:cxn ang="0">
                                  <a:pos x="csX2" y="csY2"/>
                                </a:cxn>
                                <a:cxn ang="0">
                                  <a:pos x="csX3" y="csY3"/>
                                </a:cxn>
                                <a:cxn ang="0">
                                  <a:pos x="csX4" y="csY4"/>
                                </a:cxn>
                              </a:cxnLst>
                              <a:rect l="l" t="t" r="r" b="b"/>
                              <a:pathLst>
                                <a:path w="50958" h="24574">
                                  <a:moveTo>
                                    <a:pt x="0" y="0"/>
                                  </a:moveTo>
                                  <a:lnTo>
                                    <a:pt x="50959" y="14383"/>
                                  </a:lnTo>
                                  <a:lnTo>
                                    <a:pt x="38481" y="17621"/>
                                  </a:lnTo>
                                  <a:lnTo>
                                    <a:pt x="36290" y="24575"/>
                                  </a:lnTo>
                                  <a:cubicBezTo>
                                    <a:pt x="30099" y="21050"/>
                                    <a:pt x="6287" y="4286"/>
                                    <a:pt x="0" y="0"/>
                                  </a:cubicBezTo>
                                  <a:close/>
                                </a:path>
                              </a:pathLst>
                            </a:custGeom>
                            <a:solidFill>
                              <a:srgbClr val="888888"/>
                            </a:solidFill>
                            <a:ln w="9525" cap="flat">
                              <a:noFill/>
                              <a:prstDash val="solid"/>
                              <a:miter/>
                            </a:ln>
                          </wps:spPr>
                          <wps:bodyPr/>
                        </wps:wsp>
                        <wps:wsp>
                          <wps:cNvPr id="1579188986" name="矩形 1579188986">
                            <a:extLst>
                              <a:ext uri="{FF2B5EF4-FFF2-40B4-BE49-F238E27FC236}">
                                <a16:creationId xmlns:a16="http://schemas.microsoft.com/office/drawing/2014/main" id="{D762E01D-4E75-B7A4-2CAD-E9D5B0F283F1}"/>
                              </a:ext>
                            </a:extLst>
                          </wps:cNvPr>
                          <wps:cNvSpPr/>
                          <wps:spPr>
                            <a:xfrm>
                              <a:off x="93916" y="741045"/>
                              <a:ext cx="4403217" cy="945356"/>
                            </a:xfrm>
                            <a:prstGeom prst="rect">
                              <a:avLst/>
                            </a:prstGeom>
                            <a:noFill/>
                            <a:ln w="9525" cap="flat">
                              <a:noFill/>
                              <a:prstDash val="solid"/>
                              <a:miter/>
                            </a:ln>
                          </wps:spPr>
                          <wps:bodyPr/>
                        </wps:wsp>
                        <wps:wsp>
                          <wps:cNvPr id="659004690" name="任意多边形: 形状 659004690">
                            <a:extLst>
                              <a:ext uri="{FF2B5EF4-FFF2-40B4-BE49-F238E27FC236}">
                                <a16:creationId xmlns:a16="http://schemas.microsoft.com/office/drawing/2014/main" id="{1794C6CC-0693-4A1D-F43B-8375D5CE48A9}"/>
                              </a:ext>
                            </a:extLst>
                          </wps:cNvPr>
                          <wps:cNvSpPr/>
                          <wps:spPr>
                            <a:xfrm>
                              <a:off x="3902678" y="1482280"/>
                              <a:ext cx="48672" cy="27432"/>
                            </a:xfrm>
                            <a:custGeom>
                              <a:avLst/>
                              <a:gdLst>
                                <a:gd name="csX0" fmla="*/ 0 w 48672"/>
                                <a:gd name="csY0" fmla="*/ 95 h 27432"/>
                                <a:gd name="csX1" fmla="*/ 48673 w 48672"/>
                                <a:gd name="csY1" fmla="*/ 18860 h 27432"/>
                                <a:gd name="csX2" fmla="*/ 34385 w 48672"/>
                                <a:gd name="csY2" fmla="*/ 20955 h 27432"/>
                                <a:gd name="csX3" fmla="*/ 29908 w 48672"/>
                                <a:gd name="csY3" fmla="*/ 27432 h 27432"/>
                                <a:gd name="csX4" fmla="*/ 0 w 48672"/>
                                <a:gd name="csY4" fmla="*/ 0 h 27432"/>
                              </a:gdLst>
                              <a:ahLst/>
                              <a:cxnLst>
                                <a:cxn ang="0">
                                  <a:pos x="csX0" y="csY0"/>
                                </a:cxn>
                                <a:cxn ang="0">
                                  <a:pos x="csX1" y="csY1"/>
                                </a:cxn>
                                <a:cxn ang="0">
                                  <a:pos x="csX2" y="csY2"/>
                                </a:cxn>
                                <a:cxn ang="0">
                                  <a:pos x="csX3" y="csY3"/>
                                </a:cxn>
                                <a:cxn ang="0">
                                  <a:pos x="csX4" y="csY4"/>
                                </a:cxn>
                              </a:cxnLst>
                              <a:rect l="l" t="t" r="r" b="b"/>
                              <a:pathLst>
                                <a:path w="48672" h="27432">
                                  <a:moveTo>
                                    <a:pt x="0" y="95"/>
                                  </a:moveTo>
                                  <a:lnTo>
                                    <a:pt x="48673" y="18860"/>
                                  </a:lnTo>
                                  <a:lnTo>
                                    <a:pt x="34385" y="20955"/>
                                  </a:lnTo>
                                  <a:lnTo>
                                    <a:pt x="29908" y="27432"/>
                                  </a:lnTo>
                                  <a:cubicBezTo>
                                    <a:pt x="24670" y="23622"/>
                                    <a:pt x="5048" y="4763"/>
                                    <a:pt x="0" y="0"/>
                                  </a:cubicBezTo>
                                  <a:close/>
                                </a:path>
                              </a:pathLst>
                            </a:custGeom>
                            <a:solidFill>
                              <a:srgbClr val="888888"/>
                            </a:solidFill>
                            <a:ln w="9525" cap="flat">
                              <a:noFill/>
                              <a:prstDash val="solid"/>
                              <a:miter/>
                            </a:ln>
                          </wps:spPr>
                          <wps:bodyPr/>
                        </wps:wsp>
                        <wps:wsp>
                          <wps:cNvPr id="1652606881" name="矩形 1652606881">
                            <a:extLst>
                              <a:ext uri="{FF2B5EF4-FFF2-40B4-BE49-F238E27FC236}">
                                <a16:creationId xmlns:a16="http://schemas.microsoft.com/office/drawing/2014/main" id="{493A9951-011A-BBEA-1FB8-972199BF13BD}"/>
                              </a:ext>
                            </a:extLst>
                          </wps:cNvPr>
                          <wps:cNvSpPr/>
                          <wps:spPr>
                            <a:xfrm>
                              <a:off x="93916" y="741045"/>
                              <a:ext cx="4403217" cy="945356"/>
                            </a:xfrm>
                            <a:prstGeom prst="rect">
                              <a:avLst/>
                            </a:prstGeom>
                            <a:noFill/>
                            <a:ln w="9525" cap="flat">
                              <a:noFill/>
                              <a:prstDash val="solid"/>
                              <a:miter/>
                            </a:ln>
                          </wps:spPr>
                          <wps:bodyPr/>
                        </wps:wsp>
                        <wps:wsp>
                          <wps:cNvPr id="665776571" name="任意多边形: 形状 665776571">
                            <a:extLst>
                              <a:ext uri="{FF2B5EF4-FFF2-40B4-BE49-F238E27FC236}">
                                <a16:creationId xmlns:a16="http://schemas.microsoft.com/office/drawing/2014/main" id="{6D371DF7-3ECF-3EE1-145E-8670ACDA4E1A}"/>
                              </a:ext>
                            </a:extLst>
                          </wps:cNvPr>
                          <wps:cNvSpPr/>
                          <wps:spPr>
                            <a:xfrm>
                              <a:off x="816673" y="1488186"/>
                              <a:ext cx="30861" cy="21621"/>
                            </a:xfrm>
                            <a:custGeom>
                              <a:avLst/>
                              <a:gdLst>
                                <a:gd name="csX0" fmla="*/ 21717 w 30861"/>
                                <a:gd name="csY0" fmla="*/ 95 h 21621"/>
                                <a:gd name="csX1" fmla="*/ 30861 w 30861"/>
                                <a:gd name="csY1" fmla="*/ 21622 h 21621"/>
                                <a:gd name="csX2" fmla="*/ 0 w 30861"/>
                                <a:gd name="csY2" fmla="*/ 6953 h 21621"/>
                                <a:gd name="csX3" fmla="*/ 15145 w 30861"/>
                                <a:gd name="csY3" fmla="*/ 6953 h 21621"/>
                                <a:gd name="csX4" fmla="*/ 21717 w 30861"/>
                                <a:gd name="csY4" fmla="*/ 0 h 21621"/>
                              </a:gdLst>
                              <a:ahLst/>
                              <a:cxnLst>
                                <a:cxn ang="0">
                                  <a:pos x="csX0" y="csY0"/>
                                </a:cxn>
                                <a:cxn ang="0">
                                  <a:pos x="csX1" y="csY1"/>
                                </a:cxn>
                                <a:cxn ang="0">
                                  <a:pos x="csX2" y="csY2"/>
                                </a:cxn>
                                <a:cxn ang="0">
                                  <a:pos x="csX3" y="csY3"/>
                                </a:cxn>
                                <a:cxn ang="0">
                                  <a:pos x="csX4" y="csY4"/>
                                </a:cxn>
                              </a:cxnLst>
                              <a:rect l="l" t="t" r="r" b="b"/>
                              <a:pathLst>
                                <a:path w="30861" h="21621">
                                  <a:moveTo>
                                    <a:pt x="21717" y="95"/>
                                  </a:moveTo>
                                  <a:cubicBezTo>
                                    <a:pt x="23527" y="5525"/>
                                    <a:pt x="28289" y="16478"/>
                                    <a:pt x="30861" y="21622"/>
                                  </a:cubicBezTo>
                                  <a:lnTo>
                                    <a:pt x="0" y="6953"/>
                                  </a:lnTo>
                                  <a:lnTo>
                                    <a:pt x="15145" y="6953"/>
                                  </a:lnTo>
                                  <a:lnTo>
                                    <a:pt x="21717" y="0"/>
                                  </a:lnTo>
                                  <a:close/>
                                </a:path>
                              </a:pathLst>
                            </a:custGeom>
                            <a:solidFill>
                              <a:srgbClr val="888888"/>
                            </a:solidFill>
                            <a:ln w="9525" cap="flat">
                              <a:noFill/>
                              <a:prstDash val="solid"/>
                              <a:miter/>
                            </a:ln>
                          </wps:spPr>
                          <wps:bodyPr/>
                        </wps:wsp>
                        <wps:wsp>
                          <wps:cNvPr id="1107431450" name="矩形 1107431450">
                            <a:extLst>
                              <a:ext uri="{FF2B5EF4-FFF2-40B4-BE49-F238E27FC236}">
                                <a16:creationId xmlns:a16="http://schemas.microsoft.com/office/drawing/2014/main" id="{93864FD1-22CD-DF3B-C76C-2A36DEEB145E}"/>
                              </a:ext>
                            </a:extLst>
                          </wps:cNvPr>
                          <wps:cNvSpPr/>
                          <wps:spPr>
                            <a:xfrm>
                              <a:off x="93916" y="741045"/>
                              <a:ext cx="4403217" cy="945356"/>
                            </a:xfrm>
                            <a:prstGeom prst="rect">
                              <a:avLst/>
                            </a:prstGeom>
                            <a:noFill/>
                            <a:ln w="9525" cap="flat">
                              <a:noFill/>
                              <a:prstDash val="solid"/>
                              <a:miter/>
                            </a:ln>
                          </wps:spPr>
                          <wps:bodyPr/>
                        </wps:wsp>
                        <wps:wsp>
                          <wps:cNvPr id="1773832187" name="任意多边形: 形状 1773832187">
                            <a:extLst>
                              <a:ext uri="{FF2B5EF4-FFF2-40B4-BE49-F238E27FC236}">
                                <a16:creationId xmlns:a16="http://schemas.microsoft.com/office/drawing/2014/main" id="{55AEE496-04A0-0089-DE1E-934B2C02E7C2}"/>
                              </a:ext>
                            </a:extLst>
                          </wps:cNvPr>
                          <wps:cNvSpPr/>
                          <wps:spPr>
                            <a:xfrm>
                              <a:off x="1283588" y="1490281"/>
                              <a:ext cx="66770" cy="20002"/>
                            </a:xfrm>
                            <a:custGeom>
                              <a:avLst/>
                              <a:gdLst>
                                <a:gd name="csX0" fmla="*/ 66770 w 66770"/>
                                <a:gd name="csY0" fmla="*/ 0 h 20002"/>
                                <a:gd name="csX1" fmla="*/ 6572 w 66770"/>
                                <a:gd name="csY1" fmla="*/ 20002 h 20002"/>
                                <a:gd name="csX2" fmla="*/ 0 w 66770"/>
                                <a:gd name="csY2" fmla="*/ 1714 h 20002"/>
                                <a:gd name="csX3" fmla="*/ 66770 w 66770"/>
                                <a:gd name="csY3" fmla="*/ 0 h 20002"/>
                              </a:gdLst>
                              <a:ahLst/>
                              <a:cxnLst>
                                <a:cxn ang="0">
                                  <a:pos x="csX0" y="csY0"/>
                                </a:cxn>
                                <a:cxn ang="0">
                                  <a:pos x="csX1" y="csY1"/>
                                </a:cxn>
                                <a:cxn ang="0">
                                  <a:pos x="csX2" y="csY2"/>
                                </a:cxn>
                                <a:cxn ang="0">
                                  <a:pos x="csX3" y="csY3"/>
                                </a:cxn>
                              </a:cxnLst>
                              <a:rect l="l" t="t" r="r" b="b"/>
                              <a:pathLst>
                                <a:path w="66770" h="20002">
                                  <a:moveTo>
                                    <a:pt x="66770" y="0"/>
                                  </a:moveTo>
                                  <a:lnTo>
                                    <a:pt x="6572" y="20002"/>
                                  </a:lnTo>
                                  <a:cubicBezTo>
                                    <a:pt x="12573" y="7906"/>
                                    <a:pt x="10287" y="8763"/>
                                    <a:pt x="0" y="1714"/>
                                  </a:cubicBezTo>
                                  <a:lnTo>
                                    <a:pt x="66770" y="0"/>
                                  </a:lnTo>
                                  <a:close/>
                                </a:path>
                              </a:pathLst>
                            </a:custGeom>
                            <a:solidFill>
                              <a:srgbClr val="888888"/>
                            </a:solidFill>
                            <a:ln w="9525" cap="flat">
                              <a:noFill/>
                              <a:prstDash val="solid"/>
                              <a:miter/>
                            </a:ln>
                          </wps:spPr>
                          <wps:bodyPr/>
                        </wps:wsp>
                        <wps:wsp>
                          <wps:cNvPr id="1393994108" name="矩形 1393994108">
                            <a:extLst>
                              <a:ext uri="{FF2B5EF4-FFF2-40B4-BE49-F238E27FC236}">
                                <a16:creationId xmlns:a16="http://schemas.microsoft.com/office/drawing/2014/main" id="{E1AA851F-CA0B-A0F6-FC8C-E5AF4039984F}"/>
                              </a:ext>
                            </a:extLst>
                          </wps:cNvPr>
                          <wps:cNvSpPr/>
                          <wps:spPr>
                            <a:xfrm>
                              <a:off x="93916" y="741045"/>
                              <a:ext cx="4403217" cy="945356"/>
                            </a:xfrm>
                            <a:prstGeom prst="rect">
                              <a:avLst/>
                            </a:prstGeom>
                            <a:noFill/>
                            <a:ln w="9525" cap="flat">
                              <a:noFill/>
                              <a:prstDash val="solid"/>
                              <a:miter/>
                            </a:ln>
                          </wps:spPr>
                          <wps:bodyPr/>
                        </wps:wsp>
                        <wps:wsp>
                          <wps:cNvPr id="311932513" name="任意多边形: 形状 311932513">
                            <a:extLst>
                              <a:ext uri="{FF2B5EF4-FFF2-40B4-BE49-F238E27FC236}">
                                <a16:creationId xmlns:a16="http://schemas.microsoft.com/office/drawing/2014/main" id="{0F0E6B51-7BEB-7FCD-71D6-45844111A287}"/>
                              </a:ext>
                            </a:extLst>
                          </wps:cNvPr>
                          <wps:cNvSpPr/>
                          <wps:spPr>
                            <a:xfrm>
                              <a:off x="1166336" y="1489329"/>
                              <a:ext cx="43053" cy="20954"/>
                            </a:xfrm>
                            <a:custGeom>
                              <a:avLst/>
                              <a:gdLst>
                                <a:gd name="csX0" fmla="*/ 17907 w 43053"/>
                                <a:gd name="csY0" fmla="*/ 95 h 20954"/>
                                <a:gd name="csX1" fmla="*/ 43053 w 43053"/>
                                <a:gd name="csY1" fmla="*/ 20955 h 20954"/>
                                <a:gd name="csX2" fmla="*/ 0 w 43053"/>
                                <a:gd name="csY2" fmla="*/ 10858 h 20954"/>
                                <a:gd name="csX3" fmla="*/ 11144 w 43053"/>
                                <a:gd name="csY3" fmla="*/ 7715 h 20954"/>
                                <a:gd name="csX4" fmla="*/ 9620 w 43053"/>
                                <a:gd name="csY4" fmla="*/ 6382 h 20954"/>
                                <a:gd name="csX5" fmla="*/ 13716 w 43053"/>
                                <a:gd name="csY5" fmla="*/ 6382 h 20954"/>
                                <a:gd name="csX6" fmla="*/ 18002 w 43053"/>
                                <a:gd name="csY6" fmla="*/ 0 h 20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053" h="20954">
                                  <a:moveTo>
                                    <a:pt x="17907" y="95"/>
                                  </a:moveTo>
                                  <a:cubicBezTo>
                                    <a:pt x="22670" y="3334"/>
                                    <a:pt x="38386" y="17050"/>
                                    <a:pt x="43053" y="20955"/>
                                  </a:cubicBezTo>
                                  <a:lnTo>
                                    <a:pt x="0" y="10858"/>
                                  </a:lnTo>
                                  <a:lnTo>
                                    <a:pt x="11144" y="7715"/>
                                  </a:lnTo>
                                  <a:lnTo>
                                    <a:pt x="9620" y="6382"/>
                                  </a:lnTo>
                                  <a:lnTo>
                                    <a:pt x="13716" y="6382"/>
                                  </a:lnTo>
                                  <a:cubicBezTo>
                                    <a:pt x="13716" y="6382"/>
                                    <a:pt x="18002" y="0"/>
                                    <a:pt x="18002" y="0"/>
                                  </a:cubicBezTo>
                                  <a:close/>
                                </a:path>
                              </a:pathLst>
                            </a:custGeom>
                            <a:solidFill>
                              <a:srgbClr val="888888"/>
                            </a:solidFill>
                            <a:ln w="9525" cap="flat">
                              <a:noFill/>
                              <a:prstDash val="solid"/>
                              <a:miter/>
                            </a:ln>
                          </wps:spPr>
                          <wps:bodyPr/>
                        </wps:wsp>
                        <wps:wsp>
                          <wps:cNvPr id="343535830" name="矩形 343535830">
                            <a:extLst>
                              <a:ext uri="{FF2B5EF4-FFF2-40B4-BE49-F238E27FC236}">
                                <a16:creationId xmlns:a16="http://schemas.microsoft.com/office/drawing/2014/main" id="{6DFB7EDF-4618-A30D-93F1-A71BBB5CF27C}"/>
                              </a:ext>
                            </a:extLst>
                          </wps:cNvPr>
                          <wps:cNvSpPr/>
                          <wps:spPr>
                            <a:xfrm>
                              <a:off x="93916" y="741045"/>
                              <a:ext cx="4403217" cy="945356"/>
                            </a:xfrm>
                            <a:prstGeom prst="rect">
                              <a:avLst/>
                            </a:prstGeom>
                            <a:noFill/>
                            <a:ln w="9525" cap="flat">
                              <a:noFill/>
                              <a:prstDash val="solid"/>
                              <a:miter/>
                            </a:ln>
                          </wps:spPr>
                          <wps:bodyPr/>
                        </wps:wsp>
                        <wps:wsp>
                          <wps:cNvPr id="1219100062" name="任意多边形: 形状 1219100062">
                            <a:extLst>
                              <a:ext uri="{FF2B5EF4-FFF2-40B4-BE49-F238E27FC236}">
                                <a16:creationId xmlns:a16="http://schemas.microsoft.com/office/drawing/2014/main" id="{8FEA4A10-F465-E135-6B2A-674C9BA02329}"/>
                              </a:ext>
                            </a:extLst>
                          </wps:cNvPr>
                          <wps:cNvSpPr/>
                          <wps:spPr>
                            <a:xfrm>
                              <a:off x="1688877" y="1378838"/>
                              <a:ext cx="54102" cy="131635"/>
                            </a:xfrm>
                            <a:custGeom>
                              <a:avLst/>
                              <a:gdLst>
                                <a:gd name="csX0" fmla="*/ 54102 w 54102"/>
                                <a:gd name="csY0" fmla="*/ 0 h 131635"/>
                                <a:gd name="csX1" fmla="*/ 42100 w 54102"/>
                                <a:gd name="csY1" fmla="*/ 31718 h 131635"/>
                                <a:gd name="csX2" fmla="*/ 42672 w 54102"/>
                                <a:gd name="csY2" fmla="*/ 65723 h 131635"/>
                                <a:gd name="csX3" fmla="*/ 20479 w 54102"/>
                                <a:gd name="csY3" fmla="*/ 60008 h 131635"/>
                                <a:gd name="csX4" fmla="*/ 44863 w 54102"/>
                                <a:gd name="csY4" fmla="*/ 93631 h 131635"/>
                                <a:gd name="csX5" fmla="*/ 6382 w 54102"/>
                                <a:gd name="csY5" fmla="*/ 97536 h 131635"/>
                                <a:gd name="csX6" fmla="*/ 41624 w 54102"/>
                                <a:gd name="csY6" fmla="*/ 122587 h 131635"/>
                                <a:gd name="csX7" fmla="*/ 21622 w 54102"/>
                                <a:gd name="csY7" fmla="*/ 123254 h 131635"/>
                                <a:gd name="csX8" fmla="*/ 7620 w 54102"/>
                                <a:gd name="csY8" fmla="*/ 131636 h 131635"/>
                                <a:gd name="csX9" fmla="*/ 0 w 54102"/>
                                <a:gd name="csY9" fmla="*/ 93059 h 131635"/>
                                <a:gd name="csX10" fmla="*/ 5525 w 54102"/>
                                <a:gd name="csY10" fmla="*/ 97060 h 131635"/>
                                <a:gd name="csX11" fmla="*/ 16097 w 54102"/>
                                <a:gd name="csY11" fmla="*/ 60770 h 131635"/>
                                <a:gd name="csX12" fmla="*/ 4858 w 54102"/>
                                <a:gd name="csY12" fmla="*/ 62484 h 131635"/>
                                <a:gd name="csX13" fmla="*/ 35433 w 54102"/>
                                <a:gd name="csY13" fmla="*/ 32290 h 131635"/>
                                <a:gd name="csX14" fmla="*/ 9906 w 54102"/>
                                <a:gd name="csY14" fmla="*/ 28480 h 131635"/>
                                <a:gd name="csX15" fmla="*/ 54102 w 54102"/>
                                <a:gd name="csY15" fmla="*/ 191 h 1316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54102" h="131635">
                                  <a:moveTo>
                                    <a:pt x="54102" y="0"/>
                                  </a:moveTo>
                                  <a:lnTo>
                                    <a:pt x="42100" y="31718"/>
                                  </a:lnTo>
                                  <a:lnTo>
                                    <a:pt x="42672" y="65723"/>
                                  </a:lnTo>
                                  <a:cubicBezTo>
                                    <a:pt x="38862" y="64579"/>
                                    <a:pt x="24384" y="57817"/>
                                    <a:pt x="20479" y="60008"/>
                                  </a:cubicBezTo>
                                  <a:lnTo>
                                    <a:pt x="44863" y="93631"/>
                                  </a:lnTo>
                                  <a:cubicBezTo>
                                    <a:pt x="32861" y="90964"/>
                                    <a:pt x="17526" y="91154"/>
                                    <a:pt x="6382" y="97536"/>
                                  </a:cubicBezTo>
                                  <a:lnTo>
                                    <a:pt x="41624" y="122587"/>
                                  </a:lnTo>
                                  <a:lnTo>
                                    <a:pt x="21622" y="123254"/>
                                  </a:lnTo>
                                  <a:cubicBezTo>
                                    <a:pt x="21622" y="123254"/>
                                    <a:pt x="8382" y="131159"/>
                                    <a:pt x="7620" y="131636"/>
                                  </a:cubicBezTo>
                                  <a:lnTo>
                                    <a:pt x="0" y="93059"/>
                                  </a:lnTo>
                                  <a:lnTo>
                                    <a:pt x="5525" y="97060"/>
                                  </a:lnTo>
                                  <a:lnTo>
                                    <a:pt x="16097" y="60770"/>
                                  </a:lnTo>
                                  <a:lnTo>
                                    <a:pt x="4858" y="62484"/>
                                  </a:lnTo>
                                  <a:lnTo>
                                    <a:pt x="35433" y="32290"/>
                                  </a:lnTo>
                                  <a:cubicBezTo>
                                    <a:pt x="29908" y="26575"/>
                                    <a:pt x="16954" y="28289"/>
                                    <a:pt x="9906" y="28480"/>
                                  </a:cubicBezTo>
                                  <a:lnTo>
                                    <a:pt x="54102" y="191"/>
                                  </a:lnTo>
                                  <a:close/>
                                </a:path>
                              </a:pathLst>
                            </a:custGeom>
                            <a:solidFill>
                              <a:srgbClr val="888888"/>
                            </a:solidFill>
                            <a:ln w="9525" cap="flat">
                              <a:noFill/>
                              <a:prstDash val="solid"/>
                              <a:miter/>
                            </a:ln>
                          </wps:spPr>
                          <wps:bodyPr/>
                        </wps:wsp>
                        <wps:wsp>
                          <wps:cNvPr id="1804614671" name="矩形 1804614671">
                            <a:extLst>
                              <a:ext uri="{FF2B5EF4-FFF2-40B4-BE49-F238E27FC236}">
                                <a16:creationId xmlns:a16="http://schemas.microsoft.com/office/drawing/2014/main" id="{4DC81381-B51F-3409-65A0-1838BAAC94A6}"/>
                              </a:ext>
                            </a:extLst>
                          </wps:cNvPr>
                          <wps:cNvSpPr/>
                          <wps:spPr>
                            <a:xfrm>
                              <a:off x="93916" y="741045"/>
                              <a:ext cx="4403217" cy="945356"/>
                            </a:xfrm>
                            <a:prstGeom prst="rect">
                              <a:avLst/>
                            </a:prstGeom>
                            <a:noFill/>
                            <a:ln w="9525" cap="flat">
                              <a:noFill/>
                              <a:prstDash val="solid"/>
                              <a:miter/>
                            </a:ln>
                          </wps:spPr>
                          <wps:bodyPr/>
                        </wps:wsp>
                        <wps:wsp>
                          <wps:cNvPr id="812909053" name="任意多边形: 形状 812909053">
                            <a:extLst>
                              <a:ext uri="{FF2B5EF4-FFF2-40B4-BE49-F238E27FC236}">
                                <a16:creationId xmlns:a16="http://schemas.microsoft.com/office/drawing/2014/main" id="{C6815273-04EC-C851-8948-584DCF7BFE7A}"/>
                              </a:ext>
                            </a:extLst>
                          </wps:cNvPr>
                          <wps:cNvSpPr/>
                          <wps:spPr>
                            <a:xfrm>
                              <a:off x="3464433" y="1382077"/>
                              <a:ext cx="74009" cy="128873"/>
                            </a:xfrm>
                            <a:custGeom>
                              <a:avLst/>
                              <a:gdLst>
                                <a:gd name="csX0" fmla="*/ 0 w 74009"/>
                                <a:gd name="csY0" fmla="*/ 95 h 128873"/>
                                <a:gd name="csX1" fmla="*/ 55245 w 74009"/>
                                <a:gd name="csY1" fmla="*/ 24098 h 128873"/>
                                <a:gd name="csX2" fmla="*/ 37529 w 74009"/>
                                <a:gd name="csY2" fmla="*/ 26003 h 128873"/>
                                <a:gd name="csX3" fmla="*/ 30004 w 74009"/>
                                <a:gd name="csY3" fmla="*/ 34290 h 128873"/>
                                <a:gd name="csX4" fmla="*/ 65341 w 74009"/>
                                <a:gd name="csY4" fmla="*/ 58483 h 128873"/>
                                <a:gd name="csX5" fmla="*/ 47149 w 74009"/>
                                <a:gd name="csY5" fmla="*/ 57626 h 128873"/>
                                <a:gd name="csX6" fmla="*/ 70580 w 74009"/>
                                <a:gd name="csY6" fmla="*/ 93631 h 128873"/>
                                <a:gd name="csX7" fmla="*/ 71628 w 74009"/>
                                <a:gd name="csY7" fmla="*/ 92678 h 128873"/>
                                <a:gd name="csX8" fmla="*/ 74009 w 74009"/>
                                <a:gd name="csY8" fmla="*/ 128873 h 128873"/>
                                <a:gd name="csX9" fmla="*/ 58674 w 74009"/>
                                <a:gd name="csY9" fmla="*/ 121539 h 128873"/>
                                <a:gd name="csX10" fmla="*/ 40386 w 74009"/>
                                <a:gd name="csY10" fmla="*/ 121825 h 128873"/>
                                <a:gd name="csX11" fmla="*/ 70295 w 74009"/>
                                <a:gd name="csY11" fmla="*/ 94012 h 128873"/>
                                <a:gd name="csX12" fmla="*/ 51626 w 74009"/>
                                <a:gd name="csY12" fmla="*/ 89535 h 128873"/>
                                <a:gd name="csX13" fmla="*/ 49721 w 74009"/>
                                <a:gd name="csY13" fmla="*/ 89725 h 128873"/>
                                <a:gd name="csX14" fmla="*/ 34099 w 74009"/>
                                <a:gd name="csY14" fmla="*/ 93345 h 128873"/>
                                <a:gd name="csX15" fmla="*/ 46006 w 74009"/>
                                <a:gd name="csY15" fmla="*/ 57531 h 128873"/>
                                <a:gd name="csX16" fmla="*/ 32290 w 74009"/>
                                <a:gd name="csY16" fmla="*/ 64960 h 128873"/>
                                <a:gd name="csX17" fmla="*/ 18097 w 74009"/>
                                <a:gd name="csY17" fmla="*/ 26003 h 128873"/>
                                <a:gd name="csX18" fmla="*/ 29051 w 74009"/>
                                <a:gd name="csY18" fmla="*/ 33528 h 128873"/>
                                <a:gd name="csX19" fmla="*/ 95 w 74009"/>
                                <a:gd name="csY19" fmla="*/ 0 h 1288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74009" h="128873">
                                  <a:moveTo>
                                    <a:pt x="0" y="95"/>
                                  </a:moveTo>
                                  <a:lnTo>
                                    <a:pt x="55245" y="24098"/>
                                  </a:lnTo>
                                  <a:lnTo>
                                    <a:pt x="37529" y="26003"/>
                                  </a:lnTo>
                                  <a:cubicBezTo>
                                    <a:pt x="37529" y="26003"/>
                                    <a:pt x="30385" y="33909"/>
                                    <a:pt x="30004" y="34290"/>
                                  </a:cubicBezTo>
                                  <a:lnTo>
                                    <a:pt x="65341" y="58483"/>
                                  </a:lnTo>
                                  <a:lnTo>
                                    <a:pt x="47149" y="57626"/>
                                  </a:lnTo>
                                  <a:lnTo>
                                    <a:pt x="70580" y="93631"/>
                                  </a:lnTo>
                                  <a:lnTo>
                                    <a:pt x="71628" y="92678"/>
                                  </a:lnTo>
                                  <a:lnTo>
                                    <a:pt x="74009" y="128873"/>
                                  </a:lnTo>
                                  <a:lnTo>
                                    <a:pt x="58674" y="121539"/>
                                  </a:lnTo>
                                  <a:cubicBezTo>
                                    <a:pt x="57340" y="121253"/>
                                    <a:pt x="42101" y="121825"/>
                                    <a:pt x="40386" y="121825"/>
                                  </a:cubicBezTo>
                                  <a:lnTo>
                                    <a:pt x="70295" y="94012"/>
                                  </a:lnTo>
                                  <a:lnTo>
                                    <a:pt x="51626" y="89535"/>
                                  </a:lnTo>
                                  <a:lnTo>
                                    <a:pt x="49721" y="89725"/>
                                  </a:lnTo>
                                  <a:lnTo>
                                    <a:pt x="34099" y="93345"/>
                                  </a:lnTo>
                                  <a:lnTo>
                                    <a:pt x="46006" y="57531"/>
                                  </a:lnTo>
                                  <a:cubicBezTo>
                                    <a:pt x="42196" y="57912"/>
                                    <a:pt x="35623" y="63246"/>
                                    <a:pt x="32290" y="64960"/>
                                  </a:cubicBezTo>
                                  <a:lnTo>
                                    <a:pt x="18097" y="26003"/>
                                  </a:lnTo>
                                  <a:lnTo>
                                    <a:pt x="29051" y="33528"/>
                                  </a:lnTo>
                                  <a:lnTo>
                                    <a:pt x="95" y="0"/>
                                  </a:lnTo>
                                  <a:close/>
                                </a:path>
                              </a:pathLst>
                            </a:custGeom>
                            <a:solidFill>
                              <a:srgbClr val="888888"/>
                            </a:solidFill>
                            <a:ln w="9525" cap="flat">
                              <a:noFill/>
                              <a:prstDash val="solid"/>
                              <a:miter/>
                            </a:ln>
                          </wps:spPr>
                          <wps:bodyPr/>
                        </wps:wsp>
                        <wps:wsp>
                          <wps:cNvPr id="1164470144" name="矩形 1164470144">
                            <a:extLst>
                              <a:ext uri="{FF2B5EF4-FFF2-40B4-BE49-F238E27FC236}">
                                <a16:creationId xmlns:a16="http://schemas.microsoft.com/office/drawing/2014/main" id="{DC0F21E3-120F-B192-496D-A5E6232D266F}"/>
                              </a:ext>
                            </a:extLst>
                          </wps:cNvPr>
                          <wps:cNvSpPr/>
                          <wps:spPr>
                            <a:xfrm>
                              <a:off x="93916" y="741045"/>
                              <a:ext cx="4403217" cy="945356"/>
                            </a:xfrm>
                            <a:prstGeom prst="rect">
                              <a:avLst/>
                            </a:prstGeom>
                            <a:noFill/>
                            <a:ln w="9525" cap="flat">
                              <a:noFill/>
                              <a:prstDash val="solid"/>
                              <a:miter/>
                            </a:ln>
                          </wps:spPr>
                          <wps:bodyPr/>
                        </wps:wsp>
                        <wps:wsp>
                          <wps:cNvPr id="1866108778" name="任意多边形: 形状 1866108778">
                            <a:extLst>
                              <a:ext uri="{FF2B5EF4-FFF2-40B4-BE49-F238E27FC236}">
                                <a16:creationId xmlns:a16="http://schemas.microsoft.com/office/drawing/2014/main" id="{3BBB8324-4E95-BB81-BA4A-62AEB1FF345F}"/>
                              </a:ext>
                            </a:extLst>
                          </wps:cNvPr>
                          <wps:cNvSpPr/>
                          <wps:spPr>
                            <a:xfrm>
                              <a:off x="876966" y="1490662"/>
                              <a:ext cx="27241" cy="20192"/>
                            </a:xfrm>
                            <a:custGeom>
                              <a:avLst/>
                              <a:gdLst>
                                <a:gd name="csX0" fmla="*/ 21146 w 27241"/>
                                <a:gd name="csY0" fmla="*/ 0 h 20192"/>
                                <a:gd name="csX1" fmla="*/ 27242 w 27241"/>
                                <a:gd name="csY1" fmla="*/ 20193 h 20192"/>
                                <a:gd name="csX2" fmla="*/ 0 w 27241"/>
                                <a:gd name="csY2" fmla="*/ 4572 h 20192"/>
                                <a:gd name="csX3" fmla="*/ 14097 w 27241"/>
                                <a:gd name="csY3" fmla="*/ 4572 h 20192"/>
                                <a:gd name="csX4" fmla="*/ 21146 w 27241"/>
                                <a:gd name="csY4" fmla="*/ 0 h 20192"/>
                              </a:gdLst>
                              <a:ahLst/>
                              <a:cxnLst>
                                <a:cxn ang="0">
                                  <a:pos x="csX0" y="csY0"/>
                                </a:cxn>
                                <a:cxn ang="0">
                                  <a:pos x="csX1" y="csY1"/>
                                </a:cxn>
                                <a:cxn ang="0">
                                  <a:pos x="csX2" y="csY2"/>
                                </a:cxn>
                                <a:cxn ang="0">
                                  <a:pos x="csX3" y="csY3"/>
                                </a:cxn>
                                <a:cxn ang="0">
                                  <a:pos x="csX4" y="csY4"/>
                                </a:cxn>
                              </a:cxnLst>
                              <a:rect l="l" t="t" r="r" b="b"/>
                              <a:pathLst>
                                <a:path w="27241" h="20192">
                                  <a:moveTo>
                                    <a:pt x="21146" y="0"/>
                                  </a:moveTo>
                                  <a:lnTo>
                                    <a:pt x="27242" y="20193"/>
                                  </a:lnTo>
                                  <a:lnTo>
                                    <a:pt x="0" y="4572"/>
                                  </a:lnTo>
                                  <a:lnTo>
                                    <a:pt x="14097" y="4572"/>
                                  </a:lnTo>
                                  <a:lnTo>
                                    <a:pt x="21146" y="0"/>
                                  </a:lnTo>
                                  <a:close/>
                                </a:path>
                              </a:pathLst>
                            </a:custGeom>
                            <a:solidFill>
                              <a:srgbClr val="888888"/>
                            </a:solidFill>
                            <a:ln w="9525" cap="flat">
                              <a:noFill/>
                              <a:prstDash val="solid"/>
                              <a:miter/>
                            </a:ln>
                          </wps:spPr>
                          <wps:bodyPr/>
                        </wps:wsp>
                        <wps:wsp>
                          <wps:cNvPr id="1861602045" name="矩形 1861602045">
                            <a:extLst>
                              <a:ext uri="{FF2B5EF4-FFF2-40B4-BE49-F238E27FC236}">
                                <a16:creationId xmlns:a16="http://schemas.microsoft.com/office/drawing/2014/main" id="{DE7DBE2D-6B87-7D40-A1BA-2DE3D7C6787A}"/>
                              </a:ext>
                            </a:extLst>
                          </wps:cNvPr>
                          <wps:cNvSpPr/>
                          <wps:spPr>
                            <a:xfrm>
                              <a:off x="93916" y="741045"/>
                              <a:ext cx="4403217" cy="945356"/>
                            </a:xfrm>
                            <a:prstGeom prst="rect">
                              <a:avLst/>
                            </a:prstGeom>
                            <a:noFill/>
                            <a:ln w="9525" cap="flat">
                              <a:noFill/>
                              <a:prstDash val="solid"/>
                              <a:miter/>
                            </a:ln>
                          </wps:spPr>
                          <wps:bodyPr/>
                        </wps:wsp>
                        <wps:wsp>
                          <wps:cNvPr id="1148744206" name="任意多边形: 形状 1148744206">
                            <a:extLst>
                              <a:ext uri="{FF2B5EF4-FFF2-40B4-BE49-F238E27FC236}">
                                <a16:creationId xmlns:a16="http://schemas.microsoft.com/office/drawing/2014/main" id="{5234A022-1F46-9332-776D-924C2E77D581}"/>
                              </a:ext>
                            </a:extLst>
                          </wps:cNvPr>
                          <wps:cNvSpPr/>
                          <wps:spPr>
                            <a:xfrm>
                              <a:off x="1335500" y="1474755"/>
                              <a:ext cx="61055" cy="36480"/>
                            </a:xfrm>
                            <a:custGeom>
                              <a:avLst/>
                              <a:gdLst>
                                <a:gd name="csX0" fmla="*/ 60960 w 61055"/>
                                <a:gd name="csY0" fmla="*/ 0 h 36480"/>
                                <a:gd name="csX1" fmla="*/ 27242 w 61055"/>
                                <a:gd name="csY1" fmla="*/ 36481 h 36480"/>
                                <a:gd name="csX2" fmla="*/ 18764 w 61055"/>
                                <a:gd name="csY2" fmla="*/ 26956 h 36480"/>
                                <a:gd name="csX3" fmla="*/ 0 w 61055"/>
                                <a:gd name="csY3" fmla="*/ 24479 h 36480"/>
                                <a:gd name="csX4" fmla="*/ 61055 w 61055"/>
                                <a:gd name="csY4" fmla="*/ 95 h 36480"/>
                              </a:gdLst>
                              <a:ahLst/>
                              <a:cxnLst>
                                <a:cxn ang="0">
                                  <a:pos x="csX0" y="csY0"/>
                                </a:cxn>
                                <a:cxn ang="0">
                                  <a:pos x="csX1" y="csY1"/>
                                </a:cxn>
                                <a:cxn ang="0">
                                  <a:pos x="csX2" y="csY2"/>
                                </a:cxn>
                                <a:cxn ang="0">
                                  <a:pos x="csX3" y="csY3"/>
                                </a:cxn>
                                <a:cxn ang="0">
                                  <a:pos x="csX4" y="csY4"/>
                                </a:cxn>
                              </a:cxnLst>
                              <a:rect l="l" t="t" r="r" b="b"/>
                              <a:pathLst>
                                <a:path w="61055" h="36480">
                                  <a:moveTo>
                                    <a:pt x="60960" y="0"/>
                                  </a:moveTo>
                                  <a:lnTo>
                                    <a:pt x="27242" y="36481"/>
                                  </a:lnTo>
                                  <a:lnTo>
                                    <a:pt x="18764" y="26956"/>
                                  </a:lnTo>
                                  <a:cubicBezTo>
                                    <a:pt x="18764" y="26956"/>
                                    <a:pt x="952" y="24575"/>
                                    <a:pt x="0" y="24479"/>
                                  </a:cubicBezTo>
                                  <a:lnTo>
                                    <a:pt x="61055" y="95"/>
                                  </a:lnTo>
                                  <a:close/>
                                </a:path>
                              </a:pathLst>
                            </a:custGeom>
                            <a:solidFill>
                              <a:srgbClr val="888888"/>
                            </a:solidFill>
                            <a:ln w="9525" cap="flat">
                              <a:noFill/>
                              <a:prstDash val="solid"/>
                              <a:miter/>
                            </a:ln>
                          </wps:spPr>
                          <wps:bodyPr/>
                        </wps:wsp>
                        <wps:wsp>
                          <wps:cNvPr id="1716869114" name="矩形 1716869114">
                            <a:extLst>
                              <a:ext uri="{FF2B5EF4-FFF2-40B4-BE49-F238E27FC236}">
                                <a16:creationId xmlns:a16="http://schemas.microsoft.com/office/drawing/2014/main" id="{61FD54F1-CADB-64F1-98D1-F9349D42D645}"/>
                              </a:ext>
                            </a:extLst>
                          </wps:cNvPr>
                          <wps:cNvSpPr/>
                          <wps:spPr>
                            <a:xfrm>
                              <a:off x="93916" y="741045"/>
                              <a:ext cx="4403217" cy="945356"/>
                            </a:xfrm>
                            <a:prstGeom prst="rect">
                              <a:avLst/>
                            </a:prstGeom>
                            <a:noFill/>
                            <a:ln w="9525" cap="flat">
                              <a:noFill/>
                              <a:prstDash val="solid"/>
                              <a:miter/>
                            </a:ln>
                          </wps:spPr>
                          <wps:bodyPr/>
                        </wps:wsp>
                        <wps:wsp>
                          <wps:cNvPr id="1864428106" name="任意多边形: 形状 1864428106">
                            <a:extLst>
                              <a:ext uri="{FF2B5EF4-FFF2-40B4-BE49-F238E27FC236}">
                                <a16:creationId xmlns:a16="http://schemas.microsoft.com/office/drawing/2014/main" id="{9C778FCD-2272-58DC-A1F5-89288FD633CE}"/>
                              </a:ext>
                            </a:extLst>
                          </wps:cNvPr>
                          <wps:cNvSpPr/>
                          <wps:spPr>
                            <a:xfrm>
                              <a:off x="1912524" y="1488757"/>
                              <a:ext cx="45339" cy="22764"/>
                            </a:xfrm>
                            <a:custGeom>
                              <a:avLst/>
                              <a:gdLst>
                                <a:gd name="csX0" fmla="*/ 30575 w 45339"/>
                                <a:gd name="csY0" fmla="*/ 0 h 22764"/>
                                <a:gd name="csX1" fmla="*/ 33338 w 45339"/>
                                <a:gd name="csY1" fmla="*/ 6382 h 22764"/>
                                <a:gd name="csX2" fmla="*/ 35719 w 45339"/>
                                <a:gd name="csY2" fmla="*/ 5810 h 22764"/>
                                <a:gd name="csX3" fmla="*/ 34766 w 45339"/>
                                <a:gd name="csY3" fmla="*/ 7906 h 22764"/>
                                <a:gd name="csX4" fmla="*/ 45339 w 45339"/>
                                <a:gd name="csY4" fmla="*/ 10954 h 22764"/>
                                <a:gd name="csX5" fmla="*/ 0 w 45339"/>
                                <a:gd name="csY5" fmla="*/ 22765 h 22764"/>
                                <a:gd name="csX6" fmla="*/ 30575 w 45339"/>
                                <a:gd name="csY6" fmla="*/ 95 h 2276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5339" h="22764">
                                  <a:moveTo>
                                    <a:pt x="30575" y="0"/>
                                  </a:moveTo>
                                  <a:lnTo>
                                    <a:pt x="33338" y="6382"/>
                                  </a:lnTo>
                                  <a:lnTo>
                                    <a:pt x="35719" y="5810"/>
                                  </a:lnTo>
                                  <a:lnTo>
                                    <a:pt x="34766" y="7906"/>
                                  </a:lnTo>
                                  <a:lnTo>
                                    <a:pt x="45339" y="10954"/>
                                  </a:lnTo>
                                  <a:cubicBezTo>
                                    <a:pt x="38005" y="13335"/>
                                    <a:pt x="8001" y="20764"/>
                                    <a:pt x="0" y="22765"/>
                                  </a:cubicBezTo>
                                  <a:lnTo>
                                    <a:pt x="30575" y="95"/>
                                  </a:lnTo>
                                  <a:close/>
                                </a:path>
                              </a:pathLst>
                            </a:custGeom>
                            <a:solidFill>
                              <a:srgbClr val="888888"/>
                            </a:solidFill>
                            <a:ln w="9525" cap="flat">
                              <a:noFill/>
                              <a:prstDash val="solid"/>
                              <a:miter/>
                            </a:ln>
                          </wps:spPr>
                          <wps:bodyPr/>
                        </wps:wsp>
                        <wps:wsp>
                          <wps:cNvPr id="867756379" name="矩形 867756379">
                            <a:extLst>
                              <a:ext uri="{FF2B5EF4-FFF2-40B4-BE49-F238E27FC236}">
                                <a16:creationId xmlns:a16="http://schemas.microsoft.com/office/drawing/2014/main" id="{2AE41A41-BF79-1028-6791-9391CE3408BD}"/>
                              </a:ext>
                            </a:extLst>
                          </wps:cNvPr>
                          <wps:cNvSpPr/>
                          <wps:spPr>
                            <a:xfrm>
                              <a:off x="93916" y="741045"/>
                              <a:ext cx="4403217" cy="945356"/>
                            </a:xfrm>
                            <a:prstGeom prst="rect">
                              <a:avLst/>
                            </a:prstGeom>
                            <a:noFill/>
                            <a:ln w="9525" cap="flat">
                              <a:noFill/>
                              <a:prstDash val="solid"/>
                              <a:miter/>
                            </a:ln>
                          </wps:spPr>
                          <wps:bodyPr/>
                        </wps:wsp>
                        <wps:wsp>
                          <wps:cNvPr id="1736963077" name="任意多边形: 形状 1736963077">
                            <a:extLst>
                              <a:ext uri="{FF2B5EF4-FFF2-40B4-BE49-F238E27FC236}">
                                <a16:creationId xmlns:a16="http://schemas.microsoft.com/office/drawing/2014/main" id="{D2792F5A-3667-9AE5-64AF-B18387B601F4}"/>
                              </a:ext>
                            </a:extLst>
                          </wps:cNvPr>
                          <wps:cNvSpPr/>
                          <wps:spPr>
                            <a:xfrm>
                              <a:off x="935545" y="1490186"/>
                              <a:ext cx="26669" cy="21240"/>
                            </a:xfrm>
                            <a:custGeom>
                              <a:avLst/>
                              <a:gdLst>
                                <a:gd name="csX0" fmla="*/ 20383 w 26669"/>
                                <a:gd name="csY0" fmla="*/ 95 h 21240"/>
                                <a:gd name="csX1" fmla="*/ 26670 w 26669"/>
                                <a:gd name="csY1" fmla="*/ 21241 h 21240"/>
                                <a:gd name="csX2" fmla="*/ 0 w 26669"/>
                                <a:gd name="csY2" fmla="*/ 5048 h 21240"/>
                                <a:gd name="csX3" fmla="*/ 13430 w 26669"/>
                                <a:gd name="csY3" fmla="*/ 5048 h 21240"/>
                                <a:gd name="csX4" fmla="*/ 20383 w 26669"/>
                                <a:gd name="csY4" fmla="*/ 0 h 21240"/>
                              </a:gdLst>
                              <a:ahLst/>
                              <a:cxnLst>
                                <a:cxn ang="0">
                                  <a:pos x="csX0" y="csY0"/>
                                </a:cxn>
                                <a:cxn ang="0">
                                  <a:pos x="csX1" y="csY1"/>
                                </a:cxn>
                                <a:cxn ang="0">
                                  <a:pos x="csX2" y="csY2"/>
                                </a:cxn>
                                <a:cxn ang="0">
                                  <a:pos x="csX3" y="csY3"/>
                                </a:cxn>
                                <a:cxn ang="0">
                                  <a:pos x="csX4" y="csY4"/>
                                </a:cxn>
                              </a:cxnLst>
                              <a:rect l="l" t="t" r="r" b="b"/>
                              <a:pathLst>
                                <a:path w="26669" h="21240">
                                  <a:moveTo>
                                    <a:pt x="20383" y="95"/>
                                  </a:moveTo>
                                  <a:cubicBezTo>
                                    <a:pt x="22288" y="4953"/>
                                    <a:pt x="25336" y="16097"/>
                                    <a:pt x="26670" y="21241"/>
                                  </a:cubicBezTo>
                                  <a:lnTo>
                                    <a:pt x="0" y="5048"/>
                                  </a:lnTo>
                                  <a:lnTo>
                                    <a:pt x="13430" y="5048"/>
                                  </a:lnTo>
                                  <a:lnTo>
                                    <a:pt x="20383" y="0"/>
                                  </a:lnTo>
                                  <a:close/>
                                </a:path>
                              </a:pathLst>
                            </a:custGeom>
                            <a:solidFill>
                              <a:srgbClr val="888888"/>
                            </a:solidFill>
                            <a:ln w="9525" cap="flat">
                              <a:noFill/>
                              <a:prstDash val="solid"/>
                              <a:miter/>
                            </a:ln>
                          </wps:spPr>
                          <wps:bodyPr/>
                        </wps:wsp>
                        <wps:wsp>
                          <wps:cNvPr id="412174505" name="矩形 412174505">
                            <a:extLst>
                              <a:ext uri="{FF2B5EF4-FFF2-40B4-BE49-F238E27FC236}">
                                <a16:creationId xmlns:a16="http://schemas.microsoft.com/office/drawing/2014/main" id="{7F69B034-4E9F-91EB-9C92-F27FF0EB2463}"/>
                              </a:ext>
                            </a:extLst>
                          </wps:cNvPr>
                          <wps:cNvSpPr/>
                          <wps:spPr>
                            <a:xfrm>
                              <a:off x="93916" y="741045"/>
                              <a:ext cx="4403217" cy="945356"/>
                            </a:xfrm>
                            <a:prstGeom prst="rect">
                              <a:avLst/>
                            </a:prstGeom>
                            <a:noFill/>
                            <a:ln w="9525" cap="flat">
                              <a:noFill/>
                              <a:prstDash val="solid"/>
                              <a:miter/>
                            </a:ln>
                          </wps:spPr>
                          <wps:bodyPr/>
                        </wps:wsp>
                        <wps:wsp>
                          <wps:cNvPr id="1276131386" name="任意多边形: 形状 1276131386">
                            <a:extLst>
                              <a:ext uri="{FF2B5EF4-FFF2-40B4-BE49-F238E27FC236}">
                                <a16:creationId xmlns:a16="http://schemas.microsoft.com/office/drawing/2014/main" id="{63BB9105-C97A-6AE3-3F7F-FBBBBD4FBFFB}"/>
                              </a:ext>
                            </a:extLst>
                          </wps:cNvPr>
                          <wps:cNvSpPr/>
                          <wps:spPr>
                            <a:xfrm>
                              <a:off x="1110043" y="1489233"/>
                              <a:ext cx="33908" cy="22288"/>
                            </a:xfrm>
                            <a:custGeom>
                              <a:avLst/>
                              <a:gdLst>
                                <a:gd name="csX0" fmla="*/ 18955 w 33908"/>
                                <a:gd name="csY0" fmla="*/ 0 h 22288"/>
                                <a:gd name="csX1" fmla="*/ 33909 w 33908"/>
                                <a:gd name="csY1" fmla="*/ 22288 h 22288"/>
                                <a:gd name="csX2" fmla="*/ 0 w 33908"/>
                                <a:gd name="csY2" fmla="*/ 9049 h 22288"/>
                                <a:gd name="csX3" fmla="*/ 12287 w 33908"/>
                                <a:gd name="csY3" fmla="*/ 6667 h 22288"/>
                                <a:gd name="csX4" fmla="*/ 18955 w 33908"/>
                                <a:gd name="csY4" fmla="*/ 0 h 22288"/>
                              </a:gdLst>
                              <a:ahLst/>
                              <a:cxnLst>
                                <a:cxn ang="0">
                                  <a:pos x="csX0" y="csY0"/>
                                </a:cxn>
                                <a:cxn ang="0">
                                  <a:pos x="csX1" y="csY1"/>
                                </a:cxn>
                                <a:cxn ang="0">
                                  <a:pos x="csX2" y="csY2"/>
                                </a:cxn>
                                <a:cxn ang="0">
                                  <a:pos x="csX3" y="csY3"/>
                                </a:cxn>
                                <a:cxn ang="0">
                                  <a:pos x="csX4" y="csY4"/>
                                </a:cxn>
                              </a:cxnLst>
                              <a:rect l="l" t="t" r="r" b="b"/>
                              <a:pathLst>
                                <a:path w="33908" h="22288">
                                  <a:moveTo>
                                    <a:pt x="18955" y="0"/>
                                  </a:moveTo>
                                  <a:lnTo>
                                    <a:pt x="33909" y="22288"/>
                                  </a:lnTo>
                                  <a:lnTo>
                                    <a:pt x="0" y="9049"/>
                                  </a:lnTo>
                                  <a:lnTo>
                                    <a:pt x="12287" y="6667"/>
                                  </a:lnTo>
                                  <a:lnTo>
                                    <a:pt x="18955" y="0"/>
                                  </a:lnTo>
                                  <a:close/>
                                </a:path>
                              </a:pathLst>
                            </a:custGeom>
                            <a:solidFill>
                              <a:srgbClr val="888888"/>
                            </a:solidFill>
                            <a:ln w="9525" cap="flat">
                              <a:noFill/>
                              <a:prstDash val="solid"/>
                              <a:miter/>
                            </a:ln>
                          </wps:spPr>
                          <wps:bodyPr/>
                        </wps:wsp>
                        <wps:wsp>
                          <wps:cNvPr id="857783428" name="矩形 857783428">
                            <a:extLst>
                              <a:ext uri="{FF2B5EF4-FFF2-40B4-BE49-F238E27FC236}">
                                <a16:creationId xmlns:a16="http://schemas.microsoft.com/office/drawing/2014/main" id="{6F946D8F-1F53-E3A6-8DD9-933BB332577E}"/>
                              </a:ext>
                            </a:extLst>
                          </wps:cNvPr>
                          <wps:cNvSpPr/>
                          <wps:spPr>
                            <a:xfrm>
                              <a:off x="93916" y="741045"/>
                              <a:ext cx="4403217" cy="945356"/>
                            </a:xfrm>
                            <a:prstGeom prst="rect">
                              <a:avLst/>
                            </a:prstGeom>
                            <a:noFill/>
                            <a:ln w="9525" cap="flat">
                              <a:noFill/>
                              <a:prstDash val="solid"/>
                              <a:miter/>
                            </a:ln>
                          </wps:spPr>
                          <wps:bodyPr/>
                        </wps:wsp>
                        <wps:wsp>
                          <wps:cNvPr id="540787063" name="任意多边形: 形状 540787063">
                            <a:extLst>
                              <a:ext uri="{FF2B5EF4-FFF2-40B4-BE49-F238E27FC236}">
                                <a16:creationId xmlns:a16="http://schemas.microsoft.com/office/drawing/2014/main" id="{9981A1C7-09E6-F853-3454-BA700A4819A9}"/>
                              </a:ext>
                            </a:extLst>
                          </wps:cNvPr>
                          <wps:cNvSpPr/>
                          <wps:spPr>
                            <a:xfrm>
                              <a:off x="995172" y="1490186"/>
                              <a:ext cx="26098" cy="21431"/>
                            </a:xfrm>
                            <a:custGeom>
                              <a:avLst/>
                              <a:gdLst>
                                <a:gd name="csX0" fmla="*/ 19050 w 26098"/>
                                <a:gd name="csY0" fmla="*/ 0 h 21431"/>
                                <a:gd name="csX1" fmla="*/ 26098 w 26098"/>
                                <a:gd name="csY1" fmla="*/ 21431 h 21431"/>
                                <a:gd name="csX2" fmla="*/ 0 w 26098"/>
                                <a:gd name="csY2" fmla="*/ 6382 h 21431"/>
                                <a:gd name="csX3" fmla="*/ 11620 w 26098"/>
                                <a:gd name="csY3" fmla="*/ 5334 h 21431"/>
                                <a:gd name="csX4" fmla="*/ 19050 w 26098"/>
                                <a:gd name="csY4" fmla="*/ 0 h 21431"/>
                              </a:gdLst>
                              <a:ahLst/>
                              <a:cxnLst>
                                <a:cxn ang="0">
                                  <a:pos x="csX0" y="csY0"/>
                                </a:cxn>
                                <a:cxn ang="0">
                                  <a:pos x="csX1" y="csY1"/>
                                </a:cxn>
                                <a:cxn ang="0">
                                  <a:pos x="csX2" y="csY2"/>
                                </a:cxn>
                                <a:cxn ang="0">
                                  <a:pos x="csX3" y="csY3"/>
                                </a:cxn>
                                <a:cxn ang="0">
                                  <a:pos x="csX4" y="csY4"/>
                                </a:cxn>
                              </a:cxnLst>
                              <a:rect l="l" t="t" r="r" b="b"/>
                              <a:pathLst>
                                <a:path w="26098" h="21431">
                                  <a:moveTo>
                                    <a:pt x="19050" y="0"/>
                                  </a:moveTo>
                                  <a:cubicBezTo>
                                    <a:pt x="21050" y="5048"/>
                                    <a:pt x="24574" y="16097"/>
                                    <a:pt x="26098" y="21431"/>
                                  </a:cubicBezTo>
                                  <a:lnTo>
                                    <a:pt x="0" y="6382"/>
                                  </a:lnTo>
                                  <a:lnTo>
                                    <a:pt x="11620" y="5334"/>
                                  </a:lnTo>
                                  <a:lnTo>
                                    <a:pt x="19050" y="0"/>
                                  </a:lnTo>
                                  <a:close/>
                                </a:path>
                              </a:pathLst>
                            </a:custGeom>
                            <a:solidFill>
                              <a:srgbClr val="888888"/>
                            </a:solidFill>
                            <a:ln w="9525" cap="flat">
                              <a:noFill/>
                              <a:prstDash val="solid"/>
                              <a:miter/>
                            </a:ln>
                          </wps:spPr>
                          <wps:bodyPr/>
                        </wps:wsp>
                        <wps:wsp>
                          <wps:cNvPr id="518902727" name="矩形 518902727">
                            <a:extLst>
                              <a:ext uri="{FF2B5EF4-FFF2-40B4-BE49-F238E27FC236}">
                                <a16:creationId xmlns:a16="http://schemas.microsoft.com/office/drawing/2014/main" id="{1ADCF6F9-A792-9BBD-C50C-E6DE71F6C2DC}"/>
                              </a:ext>
                            </a:extLst>
                          </wps:cNvPr>
                          <wps:cNvSpPr/>
                          <wps:spPr>
                            <a:xfrm>
                              <a:off x="93916" y="741045"/>
                              <a:ext cx="4403217" cy="945356"/>
                            </a:xfrm>
                            <a:prstGeom prst="rect">
                              <a:avLst/>
                            </a:prstGeom>
                            <a:noFill/>
                            <a:ln w="9525" cap="flat">
                              <a:noFill/>
                              <a:prstDash val="solid"/>
                              <a:miter/>
                            </a:ln>
                          </wps:spPr>
                          <wps:bodyPr/>
                        </wps:wsp>
                        <wps:wsp>
                          <wps:cNvPr id="1240482789" name="任意多边形: 形状 1240482789">
                            <a:extLst>
                              <a:ext uri="{FF2B5EF4-FFF2-40B4-BE49-F238E27FC236}">
                                <a16:creationId xmlns:a16="http://schemas.microsoft.com/office/drawing/2014/main" id="{B617462D-78BB-3A1D-69BE-24E9E063C9F5}"/>
                              </a:ext>
                            </a:extLst>
                          </wps:cNvPr>
                          <wps:cNvSpPr/>
                          <wps:spPr>
                            <a:xfrm>
                              <a:off x="1052893" y="1488662"/>
                              <a:ext cx="28575" cy="23050"/>
                            </a:xfrm>
                            <a:custGeom>
                              <a:avLst/>
                              <a:gdLst>
                                <a:gd name="csX0" fmla="*/ 19145 w 28575"/>
                                <a:gd name="csY0" fmla="*/ 0 h 23050"/>
                                <a:gd name="csX1" fmla="*/ 28575 w 28575"/>
                                <a:gd name="csY1" fmla="*/ 23051 h 23050"/>
                                <a:gd name="csX2" fmla="*/ 0 w 28575"/>
                                <a:gd name="csY2" fmla="*/ 8573 h 23050"/>
                                <a:gd name="csX3" fmla="*/ 11716 w 28575"/>
                                <a:gd name="csY3" fmla="*/ 7049 h 23050"/>
                                <a:gd name="csX4" fmla="*/ 19145 w 28575"/>
                                <a:gd name="csY4" fmla="*/ 0 h 23050"/>
                              </a:gdLst>
                              <a:ahLst/>
                              <a:cxnLst>
                                <a:cxn ang="0">
                                  <a:pos x="csX0" y="csY0"/>
                                </a:cxn>
                                <a:cxn ang="0">
                                  <a:pos x="csX1" y="csY1"/>
                                </a:cxn>
                                <a:cxn ang="0">
                                  <a:pos x="csX2" y="csY2"/>
                                </a:cxn>
                                <a:cxn ang="0">
                                  <a:pos x="csX3" y="csY3"/>
                                </a:cxn>
                                <a:cxn ang="0">
                                  <a:pos x="csX4" y="csY4"/>
                                </a:cxn>
                              </a:cxnLst>
                              <a:rect l="l" t="t" r="r" b="b"/>
                              <a:pathLst>
                                <a:path w="28575" h="23050">
                                  <a:moveTo>
                                    <a:pt x="19145" y="0"/>
                                  </a:moveTo>
                                  <a:lnTo>
                                    <a:pt x="28575" y="23051"/>
                                  </a:lnTo>
                                  <a:lnTo>
                                    <a:pt x="0" y="8573"/>
                                  </a:lnTo>
                                  <a:lnTo>
                                    <a:pt x="11716" y="7049"/>
                                  </a:lnTo>
                                  <a:lnTo>
                                    <a:pt x="19145" y="0"/>
                                  </a:lnTo>
                                  <a:close/>
                                </a:path>
                              </a:pathLst>
                            </a:custGeom>
                            <a:solidFill>
                              <a:srgbClr val="888888"/>
                            </a:solidFill>
                            <a:ln w="9525" cap="flat">
                              <a:noFill/>
                              <a:prstDash val="solid"/>
                              <a:miter/>
                            </a:ln>
                          </wps:spPr>
                          <wps:bodyPr/>
                        </wps:wsp>
                        <wps:wsp>
                          <wps:cNvPr id="222248251" name="矩形 222248251">
                            <a:extLst>
                              <a:ext uri="{FF2B5EF4-FFF2-40B4-BE49-F238E27FC236}">
                                <a16:creationId xmlns:a16="http://schemas.microsoft.com/office/drawing/2014/main" id="{9B51A4C1-6B07-A1B8-77C2-578B24EE61D2}"/>
                              </a:ext>
                            </a:extLst>
                          </wps:cNvPr>
                          <wps:cNvSpPr/>
                          <wps:spPr>
                            <a:xfrm>
                              <a:off x="93916" y="741045"/>
                              <a:ext cx="4403217" cy="945356"/>
                            </a:xfrm>
                            <a:prstGeom prst="rect">
                              <a:avLst/>
                            </a:prstGeom>
                            <a:noFill/>
                            <a:ln w="9525" cap="flat">
                              <a:noFill/>
                              <a:prstDash val="solid"/>
                              <a:miter/>
                            </a:ln>
                          </wps:spPr>
                          <wps:bodyPr/>
                        </wps:wsp>
                        <wps:wsp>
                          <wps:cNvPr id="250649905" name="任意多边形: 形状 250649905">
                            <a:extLst>
                              <a:ext uri="{FF2B5EF4-FFF2-40B4-BE49-F238E27FC236}">
                                <a16:creationId xmlns:a16="http://schemas.microsoft.com/office/drawing/2014/main" id="{19FFC998-B047-2BF0-9E86-135C9579D832}"/>
                              </a:ext>
                            </a:extLst>
                          </wps:cNvPr>
                          <wps:cNvSpPr/>
                          <wps:spPr>
                            <a:xfrm>
                              <a:off x="1728120" y="1478375"/>
                              <a:ext cx="112395" cy="33527"/>
                            </a:xfrm>
                            <a:custGeom>
                              <a:avLst/>
                              <a:gdLst>
                                <a:gd name="csX0" fmla="*/ 95 w 112395"/>
                                <a:gd name="csY0" fmla="*/ 0 h 33527"/>
                                <a:gd name="csX1" fmla="*/ 58293 w 112395"/>
                                <a:gd name="csY1" fmla="*/ 16859 h 33527"/>
                                <a:gd name="csX2" fmla="*/ 112395 w 112395"/>
                                <a:gd name="csY2" fmla="*/ 11525 h 33527"/>
                                <a:gd name="csX3" fmla="*/ 108299 w 112395"/>
                                <a:gd name="csY3" fmla="*/ 30480 h 33527"/>
                                <a:gd name="csX4" fmla="*/ 55150 w 112395"/>
                                <a:gd name="csY4" fmla="*/ 19526 h 33527"/>
                                <a:gd name="csX5" fmla="*/ 42863 w 112395"/>
                                <a:gd name="csY5" fmla="*/ 22860 h 33527"/>
                                <a:gd name="csX6" fmla="*/ 35433 w 112395"/>
                                <a:gd name="csY6" fmla="*/ 33528 h 33527"/>
                                <a:gd name="csX7" fmla="*/ 0 w 112395"/>
                                <a:gd name="csY7" fmla="*/ 0 h 335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395" h="33527">
                                  <a:moveTo>
                                    <a:pt x="95" y="0"/>
                                  </a:moveTo>
                                  <a:lnTo>
                                    <a:pt x="58293" y="16859"/>
                                  </a:lnTo>
                                  <a:lnTo>
                                    <a:pt x="112395" y="11525"/>
                                  </a:lnTo>
                                  <a:cubicBezTo>
                                    <a:pt x="104204" y="20002"/>
                                    <a:pt x="100394" y="19145"/>
                                    <a:pt x="108299" y="30480"/>
                                  </a:cubicBezTo>
                                  <a:lnTo>
                                    <a:pt x="55150" y="19526"/>
                                  </a:lnTo>
                                  <a:lnTo>
                                    <a:pt x="42863" y="22860"/>
                                  </a:lnTo>
                                  <a:cubicBezTo>
                                    <a:pt x="42005" y="23050"/>
                                    <a:pt x="36100" y="32766"/>
                                    <a:pt x="35433" y="33528"/>
                                  </a:cubicBezTo>
                                  <a:lnTo>
                                    <a:pt x="0" y="0"/>
                                  </a:lnTo>
                                  <a:close/>
                                </a:path>
                              </a:pathLst>
                            </a:custGeom>
                            <a:solidFill>
                              <a:srgbClr val="888888"/>
                            </a:solidFill>
                            <a:ln w="9525" cap="flat">
                              <a:noFill/>
                              <a:prstDash val="solid"/>
                              <a:miter/>
                            </a:ln>
                          </wps:spPr>
                          <wps:bodyPr/>
                        </wps:wsp>
                        <wps:wsp>
                          <wps:cNvPr id="1294383622" name="矩形 1294383622">
                            <a:extLst>
                              <a:ext uri="{FF2B5EF4-FFF2-40B4-BE49-F238E27FC236}">
                                <a16:creationId xmlns:a16="http://schemas.microsoft.com/office/drawing/2014/main" id="{BA00742E-91C0-26F9-269D-C0D4A5957933}"/>
                              </a:ext>
                            </a:extLst>
                          </wps:cNvPr>
                          <wps:cNvSpPr/>
                          <wps:spPr>
                            <a:xfrm>
                              <a:off x="93916" y="741045"/>
                              <a:ext cx="4403217" cy="945356"/>
                            </a:xfrm>
                            <a:prstGeom prst="rect">
                              <a:avLst/>
                            </a:prstGeom>
                            <a:noFill/>
                            <a:ln w="9525" cap="flat">
                              <a:noFill/>
                              <a:prstDash val="solid"/>
                              <a:miter/>
                            </a:ln>
                          </wps:spPr>
                          <wps:bodyPr/>
                        </wps:wsp>
                        <wps:wsp>
                          <wps:cNvPr id="1928317271" name="任意多边形: 形状 1928317271">
                            <a:extLst>
                              <a:ext uri="{FF2B5EF4-FFF2-40B4-BE49-F238E27FC236}">
                                <a16:creationId xmlns:a16="http://schemas.microsoft.com/office/drawing/2014/main" id="{304B147D-BAC0-FA80-11F5-A41C17708195}"/>
                              </a:ext>
                            </a:extLst>
                          </wps:cNvPr>
                          <wps:cNvSpPr/>
                          <wps:spPr>
                            <a:xfrm>
                              <a:off x="1976342" y="1489614"/>
                              <a:ext cx="39147" cy="22574"/>
                            </a:xfrm>
                            <a:custGeom>
                              <a:avLst/>
                              <a:gdLst>
                                <a:gd name="csX0" fmla="*/ 22288 w 39147"/>
                                <a:gd name="csY0" fmla="*/ 0 h 22574"/>
                                <a:gd name="csX1" fmla="*/ 27527 w 39147"/>
                                <a:gd name="csY1" fmla="*/ 6287 h 22574"/>
                                <a:gd name="csX2" fmla="*/ 39148 w 39147"/>
                                <a:gd name="csY2" fmla="*/ 8572 h 22574"/>
                                <a:gd name="csX3" fmla="*/ 0 w 39147"/>
                                <a:gd name="csY3" fmla="*/ 22574 h 22574"/>
                                <a:gd name="csX4" fmla="*/ 22288 w 39147"/>
                                <a:gd name="csY4" fmla="*/ 0 h 22574"/>
                              </a:gdLst>
                              <a:ahLst/>
                              <a:cxnLst>
                                <a:cxn ang="0">
                                  <a:pos x="csX0" y="csY0"/>
                                </a:cxn>
                                <a:cxn ang="0">
                                  <a:pos x="csX1" y="csY1"/>
                                </a:cxn>
                                <a:cxn ang="0">
                                  <a:pos x="csX2" y="csY2"/>
                                </a:cxn>
                                <a:cxn ang="0">
                                  <a:pos x="csX3" y="csY3"/>
                                </a:cxn>
                                <a:cxn ang="0">
                                  <a:pos x="csX4" y="csY4"/>
                                </a:cxn>
                              </a:cxnLst>
                              <a:rect l="l" t="t" r="r" b="b"/>
                              <a:pathLst>
                                <a:path w="39147" h="22574">
                                  <a:moveTo>
                                    <a:pt x="22288" y="0"/>
                                  </a:moveTo>
                                  <a:lnTo>
                                    <a:pt x="27527" y="6287"/>
                                  </a:lnTo>
                                  <a:lnTo>
                                    <a:pt x="39148" y="8572"/>
                                  </a:lnTo>
                                  <a:cubicBezTo>
                                    <a:pt x="32290" y="11335"/>
                                    <a:pt x="7429" y="20003"/>
                                    <a:pt x="0" y="22574"/>
                                  </a:cubicBezTo>
                                  <a:lnTo>
                                    <a:pt x="22288" y="0"/>
                                  </a:lnTo>
                                  <a:close/>
                                </a:path>
                              </a:pathLst>
                            </a:custGeom>
                            <a:solidFill>
                              <a:srgbClr val="888888"/>
                            </a:solidFill>
                            <a:ln w="9525" cap="flat">
                              <a:noFill/>
                              <a:prstDash val="solid"/>
                              <a:miter/>
                            </a:ln>
                          </wps:spPr>
                          <wps:bodyPr/>
                        </wps:wsp>
                        <wps:wsp>
                          <wps:cNvPr id="1549319034" name="矩形 1549319034">
                            <a:extLst>
                              <a:ext uri="{FF2B5EF4-FFF2-40B4-BE49-F238E27FC236}">
                                <a16:creationId xmlns:a16="http://schemas.microsoft.com/office/drawing/2014/main" id="{927CBAE6-C352-5784-0CA8-7139C9EA2E59}"/>
                              </a:ext>
                            </a:extLst>
                          </wps:cNvPr>
                          <wps:cNvSpPr/>
                          <wps:spPr>
                            <a:xfrm>
                              <a:off x="93916" y="741045"/>
                              <a:ext cx="4403217" cy="945356"/>
                            </a:xfrm>
                            <a:prstGeom prst="rect">
                              <a:avLst/>
                            </a:prstGeom>
                            <a:noFill/>
                            <a:ln w="9525" cap="flat">
                              <a:noFill/>
                              <a:prstDash val="solid"/>
                              <a:miter/>
                            </a:ln>
                          </wps:spPr>
                          <wps:bodyPr/>
                        </wps:wsp>
                        <wps:wsp>
                          <wps:cNvPr id="815810419" name="任意多边形: 形状 815810419">
                            <a:extLst>
                              <a:ext uri="{FF2B5EF4-FFF2-40B4-BE49-F238E27FC236}">
                                <a16:creationId xmlns:a16="http://schemas.microsoft.com/office/drawing/2014/main" id="{93A77A4B-E013-29D7-206F-8F14AE0439E5}"/>
                              </a:ext>
                            </a:extLst>
                          </wps:cNvPr>
                          <wps:cNvSpPr/>
                          <wps:spPr>
                            <a:xfrm>
                              <a:off x="2098262" y="1489709"/>
                              <a:ext cx="32575" cy="22479"/>
                            </a:xfrm>
                            <a:custGeom>
                              <a:avLst/>
                              <a:gdLst>
                                <a:gd name="csX0" fmla="*/ 15526 w 32575"/>
                                <a:gd name="csY0" fmla="*/ 0 h 22479"/>
                                <a:gd name="csX1" fmla="*/ 21527 w 32575"/>
                                <a:gd name="csY1" fmla="*/ 5906 h 22479"/>
                                <a:gd name="csX2" fmla="*/ 32576 w 32575"/>
                                <a:gd name="csY2" fmla="*/ 7525 h 22479"/>
                                <a:gd name="csX3" fmla="*/ 0 w 32575"/>
                                <a:gd name="csY3" fmla="*/ 22479 h 22479"/>
                                <a:gd name="csX4" fmla="*/ 15526 w 32575"/>
                                <a:gd name="csY4" fmla="*/ 0 h 22479"/>
                              </a:gdLst>
                              <a:ahLst/>
                              <a:cxnLst>
                                <a:cxn ang="0">
                                  <a:pos x="csX0" y="csY0"/>
                                </a:cxn>
                                <a:cxn ang="0">
                                  <a:pos x="csX1" y="csY1"/>
                                </a:cxn>
                                <a:cxn ang="0">
                                  <a:pos x="csX2" y="csY2"/>
                                </a:cxn>
                                <a:cxn ang="0">
                                  <a:pos x="csX3" y="csY3"/>
                                </a:cxn>
                                <a:cxn ang="0">
                                  <a:pos x="csX4" y="csY4"/>
                                </a:cxn>
                              </a:cxnLst>
                              <a:rect l="l" t="t" r="r" b="b"/>
                              <a:pathLst>
                                <a:path w="32575" h="22479">
                                  <a:moveTo>
                                    <a:pt x="15526" y="0"/>
                                  </a:moveTo>
                                  <a:lnTo>
                                    <a:pt x="21527" y="5906"/>
                                  </a:lnTo>
                                  <a:lnTo>
                                    <a:pt x="32576" y="7525"/>
                                  </a:lnTo>
                                  <a:lnTo>
                                    <a:pt x="0" y="22479"/>
                                  </a:lnTo>
                                  <a:lnTo>
                                    <a:pt x="15526" y="0"/>
                                  </a:lnTo>
                                  <a:close/>
                                </a:path>
                              </a:pathLst>
                            </a:custGeom>
                            <a:solidFill>
                              <a:srgbClr val="888888"/>
                            </a:solidFill>
                            <a:ln w="9525" cap="flat">
                              <a:noFill/>
                              <a:prstDash val="solid"/>
                              <a:miter/>
                            </a:ln>
                          </wps:spPr>
                          <wps:bodyPr/>
                        </wps:wsp>
                        <wps:wsp>
                          <wps:cNvPr id="471253621" name="矩形 471253621">
                            <a:extLst>
                              <a:ext uri="{FF2B5EF4-FFF2-40B4-BE49-F238E27FC236}">
                                <a16:creationId xmlns:a16="http://schemas.microsoft.com/office/drawing/2014/main" id="{D2D946C4-8F64-4F23-2F14-2A6884A6CD22}"/>
                              </a:ext>
                            </a:extLst>
                          </wps:cNvPr>
                          <wps:cNvSpPr/>
                          <wps:spPr>
                            <a:xfrm>
                              <a:off x="93916" y="741045"/>
                              <a:ext cx="4403217" cy="945356"/>
                            </a:xfrm>
                            <a:prstGeom prst="rect">
                              <a:avLst/>
                            </a:prstGeom>
                            <a:noFill/>
                            <a:ln w="9525" cap="flat">
                              <a:noFill/>
                              <a:prstDash val="solid"/>
                              <a:miter/>
                            </a:ln>
                          </wps:spPr>
                          <wps:bodyPr/>
                        </wps:wsp>
                        <wps:wsp>
                          <wps:cNvPr id="901206578" name="任意多边形: 形状 901206578">
                            <a:extLst>
                              <a:ext uri="{FF2B5EF4-FFF2-40B4-BE49-F238E27FC236}">
                                <a16:creationId xmlns:a16="http://schemas.microsoft.com/office/drawing/2014/main" id="{E24E1BE0-C4D3-6937-F969-01D7B954E9D5}"/>
                              </a:ext>
                            </a:extLst>
                          </wps:cNvPr>
                          <wps:cNvSpPr/>
                          <wps:spPr>
                            <a:xfrm>
                              <a:off x="2038064" y="1489329"/>
                              <a:ext cx="35051" cy="22859"/>
                            </a:xfrm>
                            <a:custGeom>
                              <a:avLst/>
                              <a:gdLst>
                                <a:gd name="csX0" fmla="*/ 18193 w 35051"/>
                                <a:gd name="csY0" fmla="*/ 0 h 22859"/>
                                <a:gd name="csX1" fmla="*/ 23813 w 35051"/>
                                <a:gd name="csY1" fmla="*/ 6477 h 22859"/>
                                <a:gd name="csX2" fmla="*/ 35052 w 35051"/>
                                <a:gd name="csY2" fmla="*/ 8287 h 22859"/>
                                <a:gd name="csX3" fmla="*/ 0 w 35051"/>
                                <a:gd name="csY3" fmla="*/ 22860 h 22859"/>
                                <a:gd name="csX4" fmla="*/ 18193 w 35051"/>
                                <a:gd name="csY4" fmla="*/ 0 h 22859"/>
                              </a:gdLst>
                              <a:ahLst/>
                              <a:cxnLst>
                                <a:cxn ang="0">
                                  <a:pos x="csX0" y="csY0"/>
                                </a:cxn>
                                <a:cxn ang="0">
                                  <a:pos x="csX1" y="csY1"/>
                                </a:cxn>
                                <a:cxn ang="0">
                                  <a:pos x="csX2" y="csY2"/>
                                </a:cxn>
                                <a:cxn ang="0">
                                  <a:pos x="csX3" y="csY3"/>
                                </a:cxn>
                                <a:cxn ang="0">
                                  <a:pos x="csX4" y="csY4"/>
                                </a:cxn>
                              </a:cxnLst>
                              <a:rect l="l" t="t" r="r" b="b"/>
                              <a:pathLst>
                                <a:path w="35051" h="22859">
                                  <a:moveTo>
                                    <a:pt x="18193" y="0"/>
                                  </a:moveTo>
                                  <a:lnTo>
                                    <a:pt x="23813" y="6477"/>
                                  </a:lnTo>
                                  <a:lnTo>
                                    <a:pt x="35052" y="8287"/>
                                  </a:lnTo>
                                  <a:lnTo>
                                    <a:pt x="0" y="22860"/>
                                  </a:lnTo>
                                  <a:lnTo>
                                    <a:pt x="18193" y="0"/>
                                  </a:lnTo>
                                  <a:close/>
                                </a:path>
                              </a:pathLst>
                            </a:custGeom>
                            <a:solidFill>
                              <a:srgbClr val="888888"/>
                            </a:solidFill>
                            <a:ln w="9525" cap="flat">
                              <a:noFill/>
                              <a:prstDash val="solid"/>
                              <a:miter/>
                            </a:ln>
                          </wps:spPr>
                          <wps:bodyPr/>
                        </wps:wsp>
                        <wps:wsp>
                          <wps:cNvPr id="1581204215" name="矩形 1581204215">
                            <a:extLst>
                              <a:ext uri="{FF2B5EF4-FFF2-40B4-BE49-F238E27FC236}">
                                <a16:creationId xmlns:a16="http://schemas.microsoft.com/office/drawing/2014/main" id="{3D2FD577-58A3-0AA9-2E68-C522DE1B0C37}"/>
                              </a:ext>
                            </a:extLst>
                          </wps:cNvPr>
                          <wps:cNvSpPr/>
                          <wps:spPr>
                            <a:xfrm>
                              <a:off x="93916" y="741045"/>
                              <a:ext cx="4403217" cy="945356"/>
                            </a:xfrm>
                            <a:prstGeom prst="rect">
                              <a:avLst/>
                            </a:prstGeom>
                            <a:noFill/>
                            <a:ln w="9525" cap="flat">
                              <a:noFill/>
                              <a:prstDash val="solid"/>
                              <a:miter/>
                            </a:ln>
                          </wps:spPr>
                          <wps:bodyPr/>
                        </wps:wsp>
                        <wps:wsp>
                          <wps:cNvPr id="65383327" name="任意多边形: 形状 65383327">
                            <a:extLst>
                              <a:ext uri="{FF2B5EF4-FFF2-40B4-BE49-F238E27FC236}">
                                <a16:creationId xmlns:a16="http://schemas.microsoft.com/office/drawing/2014/main" id="{DDD64D32-4270-9702-78F0-7DEA78F0AFB4}"/>
                              </a:ext>
                            </a:extLst>
                          </wps:cNvPr>
                          <wps:cNvSpPr/>
                          <wps:spPr>
                            <a:xfrm>
                              <a:off x="3388899" y="1478756"/>
                              <a:ext cx="108203" cy="33908"/>
                            </a:xfrm>
                            <a:custGeom>
                              <a:avLst/>
                              <a:gdLst>
                                <a:gd name="csX0" fmla="*/ 108204 w 108203"/>
                                <a:gd name="csY0" fmla="*/ 0 h 33908"/>
                                <a:gd name="csX1" fmla="*/ 84487 w 108203"/>
                                <a:gd name="csY1" fmla="*/ 33909 h 33908"/>
                                <a:gd name="csX2" fmla="*/ 10478 w 108203"/>
                                <a:gd name="csY2" fmla="*/ 32575 h 33908"/>
                                <a:gd name="csX3" fmla="*/ 12763 w 108203"/>
                                <a:gd name="csY3" fmla="*/ 21622 h 33908"/>
                                <a:gd name="csX4" fmla="*/ 0 w 108203"/>
                                <a:gd name="csY4" fmla="*/ 12287 h 33908"/>
                                <a:gd name="csX5" fmla="*/ 63437 w 108203"/>
                                <a:gd name="csY5" fmla="*/ 16764 h 33908"/>
                                <a:gd name="csX6" fmla="*/ 108204 w 108203"/>
                                <a:gd name="csY6" fmla="*/ 0 h 3390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8203" h="33908">
                                  <a:moveTo>
                                    <a:pt x="108204" y="0"/>
                                  </a:moveTo>
                                  <a:lnTo>
                                    <a:pt x="84487" y="33909"/>
                                  </a:lnTo>
                                  <a:cubicBezTo>
                                    <a:pt x="68389" y="10096"/>
                                    <a:pt x="31623" y="28766"/>
                                    <a:pt x="10478" y="32575"/>
                                  </a:cubicBezTo>
                                  <a:lnTo>
                                    <a:pt x="12763" y="21622"/>
                                  </a:lnTo>
                                  <a:cubicBezTo>
                                    <a:pt x="12001" y="20574"/>
                                    <a:pt x="1333" y="13240"/>
                                    <a:pt x="0" y="12287"/>
                                  </a:cubicBezTo>
                                  <a:lnTo>
                                    <a:pt x="63437" y="16764"/>
                                  </a:lnTo>
                                  <a:lnTo>
                                    <a:pt x="108204" y="0"/>
                                  </a:lnTo>
                                  <a:close/>
                                </a:path>
                              </a:pathLst>
                            </a:custGeom>
                            <a:solidFill>
                              <a:srgbClr val="888888"/>
                            </a:solidFill>
                            <a:ln w="9525" cap="flat">
                              <a:noFill/>
                              <a:prstDash val="solid"/>
                              <a:miter/>
                            </a:ln>
                          </wps:spPr>
                          <wps:bodyPr/>
                        </wps:wsp>
                        <wps:wsp>
                          <wps:cNvPr id="2002910891" name="矩形 2002910891">
                            <a:extLst>
                              <a:ext uri="{FF2B5EF4-FFF2-40B4-BE49-F238E27FC236}">
                                <a16:creationId xmlns:a16="http://schemas.microsoft.com/office/drawing/2014/main" id="{5E9603EF-946C-EB41-251D-7475A6EECB94}"/>
                              </a:ext>
                            </a:extLst>
                          </wps:cNvPr>
                          <wps:cNvSpPr/>
                          <wps:spPr>
                            <a:xfrm>
                              <a:off x="93916" y="741045"/>
                              <a:ext cx="4403217" cy="945356"/>
                            </a:xfrm>
                            <a:prstGeom prst="rect">
                              <a:avLst/>
                            </a:prstGeom>
                            <a:noFill/>
                            <a:ln w="9525" cap="flat">
                              <a:noFill/>
                              <a:prstDash val="solid"/>
                              <a:miter/>
                            </a:ln>
                          </wps:spPr>
                          <wps:bodyPr/>
                        </wps:wsp>
                        <wps:wsp>
                          <wps:cNvPr id="1462358149" name="任意多边形: 形状 1462358149">
                            <a:extLst>
                              <a:ext uri="{FF2B5EF4-FFF2-40B4-BE49-F238E27FC236}">
                                <a16:creationId xmlns:a16="http://schemas.microsoft.com/office/drawing/2014/main" id="{0D4D7D51-31CB-5880-F900-74194803DB97}"/>
                              </a:ext>
                            </a:extLst>
                          </wps:cNvPr>
                          <wps:cNvSpPr/>
                          <wps:spPr>
                            <a:xfrm>
                              <a:off x="2403252" y="1491995"/>
                              <a:ext cx="29527" cy="21907"/>
                            </a:xfrm>
                            <a:custGeom>
                              <a:avLst/>
                              <a:gdLst>
                                <a:gd name="csX0" fmla="*/ 11144 w 29527"/>
                                <a:gd name="csY0" fmla="*/ 95 h 21907"/>
                                <a:gd name="csX1" fmla="*/ 29528 w 29527"/>
                                <a:gd name="csY1" fmla="*/ 5715 h 21907"/>
                                <a:gd name="csX2" fmla="*/ 0 w 29527"/>
                                <a:gd name="csY2" fmla="*/ 21908 h 21907"/>
                                <a:gd name="csX3" fmla="*/ 11144 w 29527"/>
                                <a:gd name="csY3" fmla="*/ 0 h 21907"/>
                              </a:gdLst>
                              <a:ahLst/>
                              <a:cxnLst>
                                <a:cxn ang="0">
                                  <a:pos x="csX0" y="csY0"/>
                                </a:cxn>
                                <a:cxn ang="0">
                                  <a:pos x="csX1" y="csY1"/>
                                </a:cxn>
                                <a:cxn ang="0">
                                  <a:pos x="csX2" y="csY2"/>
                                </a:cxn>
                                <a:cxn ang="0">
                                  <a:pos x="csX3" y="csY3"/>
                                </a:cxn>
                              </a:cxnLst>
                              <a:rect l="l" t="t" r="r" b="b"/>
                              <a:pathLst>
                                <a:path w="29527" h="21907">
                                  <a:moveTo>
                                    <a:pt x="11144" y="95"/>
                                  </a:moveTo>
                                  <a:cubicBezTo>
                                    <a:pt x="15335" y="4382"/>
                                    <a:pt x="23813" y="6001"/>
                                    <a:pt x="29528" y="5715"/>
                                  </a:cubicBezTo>
                                  <a:cubicBezTo>
                                    <a:pt x="22479" y="9906"/>
                                    <a:pt x="7334" y="18097"/>
                                    <a:pt x="0" y="21908"/>
                                  </a:cubicBezTo>
                                  <a:lnTo>
                                    <a:pt x="11144" y="0"/>
                                  </a:lnTo>
                                  <a:close/>
                                </a:path>
                              </a:pathLst>
                            </a:custGeom>
                            <a:solidFill>
                              <a:srgbClr val="888888"/>
                            </a:solidFill>
                            <a:ln w="9525" cap="flat">
                              <a:noFill/>
                              <a:prstDash val="solid"/>
                              <a:miter/>
                            </a:ln>
                          </wps:spPr>
                          <wps:bodyPr/>
                        </wps:wsp>
                        <wps:wsp>
                          <wps:cNvPr id="1510438508" name="矩形 1510438508">
                            <a:extLst>
                              <a:ext uri="{FF2B5EF4-FFF2-40B4-BE49-F238E27FC236}">
                                <a16:creationId xmlns:a16="http://schemas.microsoft.com/office/drawing/2014/main" id="{954BF1A0-CC76-CCCB-09BB-826591943106}"/>
                              </a:ext>
                            </a:extLst>
                          </wps:cNvPr>
                          <wps:cNvSpPr/>
                          <wps:spPr>
                            <a:xfrm>
                              <a:off x="93916" y="741045"/>
                              <a:ext cx="4403217" cy="945356"/>
                            </a:xfrm>
                            <a:prstGeom prst="rect">
                              <a:avLst/>
                            </a:prstGeom>
                            <a:noFill/>
                            <a:ln w="9525" cap="flat">
                              <a:noFill/>
                              <a:prstDash val="solid"/>
                              <a:miter/>
                            </a:ln>
                          </wps:spPr>
                          <wps:bodyPr/>
                        </wps:wsp>
                        <wps:wsp>
                          <wps:cNvPr id="23036842" name="任意多边形: 形状 23036842">
                            <a:extLst>
                              <a:ext uri="{FF2B5EF4-FFF2-40B4-BE49-F238E27FC236}">
                                <a16:creationId xmlns:a16="http://schemas.microsoft.com/office/drawing/2014/main" id="{9180971C-3BB0-4C4F-DA42-48662A11812F}"/>
                              </a:ext>
                            </a:extLst>
                          </wps:cNvPr>
                          <wps:cNvSpPr/>
                          <wps:spPr>
                            <a:xfrm>
                              <a:off x="2462593" y="1491900"/>
                              <a:ext cx="28384" cy="22574"/>
                            </a:xfrm>
                            <a:custGeom>
                              <a:avLst/>
                              <a:gdLst>
                                <a:gd name="csX0" fmla="*/ 9334 w 28384"/>
                                <a:gd name="csY0" fmla="*/ 0 h 22574"/>
                                <a:gd name="csX1" fmla="*/ 28384 w 28384"/>
                                <a:gd name="csY1" fmla="*/ 5620 h 22574"/>
                                <a:gd name="csX2" fmla="*/ 0 w 28384"/>
                                <a:gd name="csY2" fmla="*/ 22574 h 22574"/>
                                <a:gd name="csX3" fmla="*/ 9334 w 28384"/>
                                <a:gd name="csY3" fmla="*/ 0 h 22574"/>
                              </a:gdLst>
                              <a:ahLst/>
                              <a:cxnLst>
                                <a:cxn ang="0">
                                  <a:pos x="csX0" y="csY0"/>
                                </a:cxn>
                                <a:cxn ang="0">
                                  <a:pos x="csX1" y="csY1"/>
                                </a:cxn>
                                <a:cxn ang="0">
                                  <a:pos x="csX2" y="csY2"/>
                                </a:cxn>
                                <a:cxn ang="0">
                                  <a:pos x="csX3" y="csY3"/>
                                </a:cxn>
                              </a:cxnLst>
                              <a:rect l="l" t="t" r="r" b="b"/>
                              <a:pathLst>
                                <a:path w="28384" h="22574">
                                  <a:moveTo>
                                    <a:pt x="9334" y="0"/>
                                  </a:moveTo>
                                  <a:cubicBezTo>
                                    <a:pt x="13716" y="4286"/>
                                    <a:pt x="22574" y="5905"/>
                                    <a:pt x="28384" y="5620"/>
                                  </a:cubicBezTo>
                                  <a:lnTo>
                                    <a:pt x="0" y="22574"/>
                                  </a:lnTo>
                                  <a:lnTo>
                                    <a:pt x="9334" y="0"/>
                                  </a:lnTo>
                                  <a:close/>
                                </a:path>
                              </a:pathLst>
                            </a:custGeom>
                            <a:solidFill>
                              <a:srgbClr val="888888"/>
                            </a:solidFill>
                            <a:ln w="9525" cap="flat">
                              <a:noFill/>
                              <a:prstDash val="solid"/>
                              <a:miter/>
                            </a:ln>
                          </wps:spPr>
                          <wps:bodyPr/>
                        </wps:wsp>
                        <wps:wsp>
                          <wps:cNvPr id="247282858" name="矩形 247282858">
                            <a:extLst>
                              <a:ext uri="{FF2B5EF4-FFF2-40B4-BE49-F238E27FC236}">
                                <a16:creationId xmlns:a16="http://schemas.microsoft.com/office/drawing/2014/main" id="{4A79D073-A122-3F32-B152-37B9E662F58B}"/>
                              </a:ext>
                            </a:extLst>
                          </wps:cNvPr>
                          <wps:cNvSpPr/>
                          <wps:spPr>
                            <a:xfrm>
                              <a:off x="93916" y="741045"/>
                              <a:ext cx="4403217" cy="945356"/>
                            </a:xfrm>
                            <a:prstGeom prst="rect">
                              <a:avLst/>
                            </a:prstGeom>
                            <a:noFill/>
                            <a:ln w="9525" cap="flat">
                              <a:noFill/>
                              <a:prstDash val="solid"/>
                              <a:miter/>
                            </a:ln>
                          </wps:spPr>
                          <wps:bodyPr/>
                        </wps:wsp>
                        <wps:wsp>
                          <wps:cNvPr id="554541237" name="任意多边形: 形状 554541237">
                            <a:extLst>
                              <a:ext uri="{FF2B5EF4-FFF2-40B4-BE49-F238E27FC236}">
                                <a16:creationId xmlns:a16="http://schemas.microsoft.com/office/drawing/2014/main" id="{81120D24-1DEA-F88A-0CEC-4571B71D0A90}"/>
                              </a:ext>
                            </a:extLst>
                          </wps:cNvPr>
                          <wps:cNvSpPr/>
                          <wps:spPr>
                            <a:xfrm>
                              <a:off x="3330416" y="1487900"/>
                              <a:ext cx="64008" cy="26765"/>
                            </a:xfrm>
                            <a:custGeom>
                              <a:avLst/>
                              <a:gdLst>
                                <a:gd name="csX0" fmla="*/ 13526 w 64008"/>
                                <a:gd name="csY0" fmla="*/ 0 h 26765"/>
                                <a:gd name="csX1" fmla="*/ 64008 w 64008"/>
                                <a:gd name="csY1" fmla="*/ 26765 h 26765"/>
                                <a:gd name="csX2" fmla="*/ 0 w 64008"/>
                                <a:gd name="csY2" fmla="*/ 15907 h 26765"/>
                                <a:gd name="csX3" fmla="*/ 13526 w 64008"/>
                                <a:gd name="csY3" fmla="*/ 0 h 26765"/>
                              </a:gdLst>
                              <a:ahLst/>
                              <a:cxnLst>
                                <a:cxn ang="0">
                                  <a:pos x="csX0" y="csY0"/>
                                </a:cxn>
                                <a:cxn ang="0">
                                  <a:pos x="csX1" y="csY1"/>
                                </a:cxn>
                                <a:cxn ang="0">
                                  <a:pos x="csX2" y="csY2"/>
                                </a:cxn>
                                <a:cxn ang="0">
                                  <a:pos x="csX3" y="csY3"/>
                                </a:cxn>
                              </a:cxnLst>
                              <a:rect l="l" t="t" r="r" b="b"/>
                              <a:pathLst>
                                <a:path w="64008" h="26765">
                                  <a:moveTo>
                                    <a:pt x="13526" y="0"/>
                                  </a:moveTo>
                                  <a:lnTo>
                                    <a:pt x="64008" y="26765"/>
                                  </a:lnTo>
                                  <a:lnTo>
                                    <a:pt x="0" y="15907"/>
                                  </a:lnTo>
                                  <a:cubicBezTo>
                                    <a:pt x="9144" y="11239"/>
                                    <a:pt x="16002" y="13049"/>
                                    <a:pt x="13526" y="0"/>
                                  </a:cubicBezTo>
                                  <a:close/>
                                </a:path>
                              </a:pathLst>
                            </a:custGeom>
                            <a:solidFill>
                              <a:srgbClr val="888888"/>
                            </a:solidFill>
                            <a:ln w="9525" cap="flat">
                              <a:noFill/>
                              <a:prstDash val="solid"/>
                              <a:miter/>
                            </a:ln>
                          </wps:spPr>
                          <wps:bodyPr/>
                        </wps:wsp>
                        <wps:wsp>
                          <wps:cNvPr id="1441995632" name="矩形 1441995632">
                            <a:extLst>
                              <a:ext uri="{FF2B5EF4-FFF2-40B4-BE49-F238E27FC236}">
                                <a16:creationId xmlns:a16="http://schemas.microsoft.com/office/drawing/2014/main" id="{64B0DF58-88B4-7105-29B1-B1277CF23761}"/>
                              </a:ext>
                            </a:extLst>
                          </wps:cNvPr>
                          <wps:cNvSpPr/>
                          <wps:spPr>
                            <a:xfrm>
                              <a:off x="93916" y="741045"/>
                              <a:ext cx="4403217" cy="945356"/>
                            </a:xfrm>
                            <a:prstGeom prst="rect">
                              <a:avLst/>
                            </a:prstGeom>
                            <a:noFill/>
                            <a:ln w="9525" cap="flat">
                              <a:noFill/>
                              <a:prstDash val="solid"/>
                              <a:miter/>
                            </a:ln>
                          </wps:spPr>
                          <wps:bodyPr/>
                        </wps:wsp>
                        <wps:wsp>
                          <wps:cNvPr id="519117548" name="任意多边形: 形状 519117548">
                            <a:extLst>
                              <a:ext uri="{FF2B5EF4-FFF2-40B4-BE49-F238E27FC236}">
                                <a16:creationId xmlns:a16="http://schemas.microsoft.com/office/drawing/2014/main" id="{C278B460-D073-516C-5349-79752D706A11}"/>
                              </a:ext>
                            </a:extLst>
                          </wps:cNvPr>
                          <wps:cNvSpPr/>
                          <wps:spPr>
                            <a:xfrm>
                              <a:off x="2521934" y="1491615"/>
                              <a:ext cx="28003" cy="23431"/>
                            </a:xfrm>
                            <a:custGeom>
                              <a:avLst/>
                              <a:gdLst>
                                <a:gd name="csX0" fmla="*/ 7525 w 28003"/>
                                <a:gd name="csY0" fmla="*/ 0 h 23431"/>
                                <a:gd name="csX1" fmla="*/ 15526 w 28003"/>
                                <a:gd name="csY1" fmla="*/ 5048 h 23431"/>
                                <a:gd name="csX2" fmla="*/ 28004 w 28003"/>
                                <a:gd name="csY2" fmla="*/ 5048 h 23431"/>
                                <a:gd name="csX3" fmla="*/ 0 w 28003"/>
                                <a:gd name="csY3" fmla="*/ 23431 h 23431"/>
                                <a:gd name="csX4" fmla="*/ 7525 w 28003"/>
                                <a:gd name="csY4" fmla="*/ 0 h 23431"/>
                              </a:gdLst>
                              <a:ahLst/>
                              <a:cxnLst>
                                <a:cxn ang="0">
                                  <a:pos x="csX0" y="csY0"/>
                                </a:cxn>
                                <a:cxn ang="0">
                                  <a:pos x="csX1" y="csY1"/>
                                </a:cxn>
                                <a:cxn ang="0">
                                  <a:pos x="csX2" y="csY2"/>
                                </a:cxn>
                                <a:cxn ang="0">
                                  <a:pos x="csX3" y="csY3"/>
                                </a:cxn>
                                <a:cxn ang="0">
                                  <a:pos x="csX4" y="csY4"/>
                                </a:cxn>
                              </a:cxnLst>
                              <a:rect l="l" t="t" r="r" b="b"/>
                              <a:pathLst>
                                <a:path w="28003" h="23431">
                                  <a:moveTo>
                                    <a:pt x="7525" y="0"/>
                                  </a:moveTo>
                                  <a:lnTo>
                                    <a:pt x="15526" y="5048"/>
                                  </a:lnTo>
                                  <a:lnTo>
                                    <a:pt x="28004" y="5048"/>
                                  </a:lnTo>
                                  <a:lnTo>
                                    <a:pt x="0" y="23431"/>
                                  </a:lnTo>
                                  <a:lnTo>
                                    <a:pt x="7525" y="0"/>
                                  </a:lnTo>
                                  <a:close/>
                                </a:path>
                              </a:pathLst>
                            </a:custGeom>
                            <a:solidFill>
                              <a:srgbClr val="888888"/>
                            </a:solidFill>
                            <a:ln w="9525" cap="flat">
                              <a:noFill/>
                              <a:prstDash val="solid"/>
                              <a:miter/>
                            </a:ln>
                          </wps:spPr>
                          <wps:bodyPr/>
                        </wps:wsp>
                        <wps:wsp>
                          <wps:cNvPr id="395990696" name="矩形 395990696">
                            <a:extLst>
                              <a:ext uri="{FF2B5EF4-FFF2-40B4-BE49-F238E27FC236}">
                                <a16:creationId xmlns:a16="http://schemas.microsoft.com/office/drawing/2014/main" id="{9CC3525E-5D63-D8BE-781C-E0A2BFE84457}"/>
                              </a:ext>
                            </a:extLst>
                          </wps:cNvPr>
                          <wps:cNvSpPr/>
                          <wps:spPr>
                            <a:xfrm>
                              <a:off x="93916" y="741045"/>
                              <a:ext cx="4403217" cy="945356"/>
                            </a:xfrm>
                            <a:prstGeom prst="rect">
                              <a:avLst/>
                            </a:prstGeom>
                            <a:noFill/>
                            <a:ln w="9525" cap="flat">
                              <a:noFill/>
                              <a:prstDash val="solid"/>
                              <a:miter/>
                            </a:ln>
                          </wps:spPr>
                          <wps:bodyPr/>
                        </wps:wsp>
                        <wps:wsp>
                          <wps:cNvPr id="1746181297" name="任意多边形: 形状 1746181297">
                            <a:extLst>
                              <a:ext uri="{FF2B5EF4-FFF2-40B4-BE49-F238E27FC236}">
                                <a16:creationId xmlns:a16="http://schemas.microsoft.com/office/drawing/2014/main" id="{E8FD2D71-E5E5-AC77-51DE-351B5BE225F5}"/>
                              </a:ext>
                            </a:extLst>
                          </wps:cNvPr>
                          <wps:cNvSpPr/>
                          <wps:spPr>
                            <a:xfrm>
                              <a:off x="2581656" y="1491900"/>
                              <a:ext cx="26003" cy="23526"/>
                            </a:xfrm>
                            <a:custGeom>
                              <a:avLst/>
                              <a:gdLst>
                                <a:gd name="csX0" fmla="*/ 5048 w 26003"/>
                                <a:gd name="csY0" fmla="*/ 0 h 23526"/>
                                <a:gd name="csX1" fmla="*/ 26003 w 26003"/>
                                <a:gd name="csY1" fmla="*/ 4667 h 23526"/>
                                <a:gd name="csX2" fmla="*/ 0 w 26003"/>
                                <a:gd name="csY2" fmla="*/ 23527 h 23526"/>
                                <a:gd name="csX3" fmla="*/ 5143 w 26003"/>
                                <a:gd name="csY3" fmla="*/ 0 h 23526"/>
                              </a:gdLst>
                              <a:ahLst/>
                              <a:cxnLst>
                                <a:cxn ang="0">
                                  <a:pos x="csX0" y="csY0"/>
                                </a:cxn>
                                <a:cxn ang="0">
                                  <a:pos x="csX1" y="csY1"/>
                                </a:cxn>
                                <a:cxn ang="0">
                                  <a:pos x="csX2" y="csY2"/>
                                </a:cxn>
                                <a:cxn ang="0">
                                  <a:pos x="csX3" y="csY3"/>
                                </a:cxn>
                              </a:cxnLst>
                              <a:rect l="l" t="t" r="r" b="b"/>
                              <a:pathLst>
                                <a:path w="26003" h="23526">
                                  <a:moveTo>
                                    <a:pt x="5048" y="0"/>
                                  </a:moveTo>
                                  <a:cubicBezTo>
                                    <a:pt x="10287" y="4286"/>
                                    <a:pt x="19431" y="5429"/>
                                    <a:pt x="26003" y="4667"/>
                                  </a:cubicBezTo>
                                  <a:lnTo>
                                    <a:pt x="0" y="23527"/>
                                  </a:lnTo>
                                  <a:lnTo>
                                    <a:pt x="5143" y="0"/>
                                  </a:lnTo>
                                  <a:close/>
                                </a:path>
                              </a:pathLst>
                            </a:custGeom>
                            <a:solidFill>
                              <a:srgbClr val="888888"/>
                            </a:solidFill>
                            <a:ln w="9525" cap="flat">
                              <a:noFill/>
                              <a:prstDash val="solid"/>
                              <a:miter/>
                            </a:ln>
                          </wps:spPr>
                          <wps:bodyPr/>
                        </wps:wsp>
                        <wps:wsp>
                          <wps:cNvPr id="747211641" name="矩形 747211641">
                            <a:extLst>
                              <a:ext uri="{FF2B5EF4-FFF2-40B4-BE49-F238E27FC236}">
                                <a16:creationId xmlns:a16="http://schemas.microsoft.com/office/drawing/2014/main" id="{3FF4215A-572B-20F1-7298-95FE7CF7920E}"/>
                              </a:ext>
                            </a:extLst>
                          </wps:cNvPr>
                          <wps:cNvSpPr/>
                          <wps:spPr>
                            <a:xfrm>
                              <a:off x="93916" y="741045"/>
                              <a:ext cx="4403217" cy="945356"/>
                            </a:xfrm>
                            <a:prstGeom prst="rect">
                              <a:avLst/>
                            </a:prstGeom>
                            <a:noFill/>
                            <a:ln w="9525" cap="flat">
                              <a:noFill/>
                              <a:prstDash val="solid"/>
                              <a:miter/>
                            </a:ln>
                          </wps:spPr>
                          <wps:bodyPr/>
                        </wps:wsp>
                        <wps:wsp>
                          <wps:cNvPr id="506625858" name="任意多边形: 形状 506625858">
                            <a:extLst>
                              <a:ext uri="{FF2B5EF4-FFF2-40B4-BE49-F238E27FC236}">
                                <a16:creationId xmlns:a16="http://schemas.microsoft.com/office/drawing/2014/main" id="{60146D09-5EB2-C922-912C-2616DB2AC34A}"/>
                              </a:ext>
                            </a:extLst>
                          </wps:cNvPr>
                          <wps:cNvSpPr/>
                          <wps:spPr>
                            <a:xfrm>
                              <a:off x="2641282" y="1492186"/>
                              <a:ext cx="22288" cy="23717"/>
                            </a:xfrm>
                            <a:custGeom>
                              <a:avLst/>
                              <a:gdLst>
                                <a:gd name="csX0" fmla="*/ 2762 w 22288"/>
                                <a:gd name="csY0" fmla="*/ 0 h 23717"/>
                                <a:gd name="csX1" fmla="*/ 22289 w 22288"/>
                                <a:gd name="csY1" fmla="*/ 4381 h 23717"/>
                                <a:gd name="csX2" fmla="*/ 0 w 22288"/>
                                <a:gd name="csY2" fmla="*/ 23717 h 23717"/>
                                <a:gd name="csX3" fmla="*/ 2762 w 22288"/>
                                <a:gd name="csY3" fmla="*/ 0 h 23717"/>
                              </a:gdLst>
                              <a:ahLst/>
                              <a:cxnLst>
                                <a:cxn ang="0">
                                  <a:pos x="csX0" y="csY0"/>
                                </a:cxn>
                                <a:cxn ang="0">
                                  <a:pos x="csX1" y="csY1"/>
                                </a:cxn>
                                <a:cxn ang="0">
                                  <a:pos x="csX2" y="csY2"/>
                                </a:cxn>
                                <a:cxn ang="0">
                                  <a:pos x="csX3" y="csY3"/>
                                </a:cxn>
                              </a:cxnLst>
                              <a:rect l="l" t="t" r="r" b="b"/>
                              <a:pathLst>
                                <a:path w="22288" h="23717">
                                  <a:moveTo>
                                    <a:pt x="2762" y="0"/>
                                  </a:moveTo>
                                  <a:cubicBezTo>
                                    <a:pt x="7429" y="3238"/>
                                    <a:pt x="16764" y="5334"/>
                                    <a:pt x="22289" y="4381"/>
                                  </a:cubicBezTo>
                                  <a:cubicBezTo>
                                    <a:pt x="19336" y="8477"/>
                                    <a:pt x="4096" y="20383"/>
                                    <a:pt x="0" y="23717"/>
                                  </a:cubicBezTo>
                                  <a:lnTo>
                                    <a:pt x="2762" y="0"/>
                                  </a:lnTo>
                                  <a:close/>
                                </a:path>
                              </a:pathLst>
                            </a:custGeom>
                            <a:solidFill>
                              <a:srgbClr val="888888"/>
                            </a:solidFill>
                            <a:ln w="9525" cap="flat">
                              <a:noFill/>
                              <a:prstDash val="solid"/>
                              <a:miter/>
                            </a:ln>
                          </wps:spPr>
                          <wps:bodyPr/>
                        </wps:wsp>
                        <wps:wsp>
                          <wps:cNvPr id="2089185576" name="矩形 2089185576">
                            <a:extLst>
                              <a:ext uri="{FF2B5EF4-FFF2-40B4-BE49-F238E27FC236}">
                                <a16:creationId xmlns:a16="http://schemas.microsoft.com/office/drawing/2014/main" id="{CA4C0D99-2CC2-6FF7-4192-29FAF0E5C5B6}"/>
                              </a:ext>
                            </a:extLst>
                          </wps:cNvPr>
                          <wps:cNvSpPr/>
                          <wps:spPr>
                            <a:xfrm>
                              <a:off x="93916" y="741045"/>
                              <a:ext cx="4403217" cy="945356"/>
                            </a:xfrm>
                            <a:prstGeom prst="rect">
                              <a:avLst/>
                            </a:prstGeom>
                            <a:noFill/>
                            <a:ln w="9525" cap="flat">
                              <a:noFill/>
                              <a:prstDash val="solid"/>
                              <a:miter/>
                            </a:ln>
                          </wps:spPr>
                          <wps:bodyPr/>
                        </wps:wsp>
                        <wps:wsp>
                          <wps:cNvPr id="137758636" name="任意多边形: 形状 137758636">
                            <a:extLst>
                              <a:ext uri="{FF2B5EF4-FFF2-40B4-BE49-F238E27FC236}">
                                <a16:creationId xmlns:a16="http://schemas.microsoft.com/office/drawing/2014/main" id="{80415E37-F61B-8C4C-1A4F-9606249489F9}"/>
                              </a:ext>
                            </a:extLst>
                          </wps:cNvPr>
                          <wps:cNvSpPr/>
                          <wps:spPr>
                            <a:xfrm>
                              <a:off x="2701099" y="1491900"/>
                              <a:ext cx="22383" cy="24574"/>
                            </a:xfrm>
                            <a:custGeom>
                              <a:avLst/>
                              <a:gdLst>
                                <a:gd name="csX0" fmla="*/ 381 w 22383"/>
                                <a:gd name="csY0" fmla="*/ 0 h 24574"/>
                                <a:gd name="csX1" fmla="*/ 22384 w 22383"/>
                                <a:gd name="csY1" fmla="*/ 3905 h 24574"/>
                                <a:gd name="csX2" fmla="*/ 0 w 22383"/>
                                <a:gd name="csY2" fmla="*/ 24575 h 24574"/>
                                <a:gd name="csX3" fmla="*/ 381 w 22383"/>
                                <a:gd name="csY3" fmla="*/ 0 h 24574"/>
                              </a:gdLst>
                              <a:ahLst/>
                              <a:cxnLst>
                                <a:cxn ang="0">
                                  <a:pos x="csX0" y="csY0"/>
                                </a:cxn>
                                <a:cxn ang="0">
                                  <a:pos x="csX1" y="csY1"/>
                                </a:cxn>
                                <a:cxn ang="0">
                                  <a:pos x="csX2" y="csY2"/>
                                </a:cxn>
                                <a:cxn ang="0">
                                  <a:pos x="csX3" y="csY3"/>
                                </a:cxn>
                              </a:cxnLst>
                              <a:rect l="l" t="t" r="r" b="b"/>
                              <a:pathLst>
                                <a:path w="22383" h="24574">
                                  <a:moveTo>
                                    <a:pt x="381" y="0"/>
                                  </a:moveTo>
                                  <a:cubicBezTo>
                                    <a:pt x="6572" y="4286"/>
                                    <a:pt x="15240" y="5048"/>
                                    <a:pt x="22384" y="3905"/>
                                  </a:cubicBezTo>
                                  <a:lnTo>
                                    <a:pt x="0" y="24575"/>
                                  </a:lnTo>
                                  <a:lnTo>
                                    <a:pt x="381" y="0"/>
                                  </a:lnTo>
                                  <a:close/>
                                </a:path>
                              </a:pathLst>
                            </a:custGeom>
                            <a:solidFill>
                              <a:srgbClr val="888888"/>
                            </a:solidFill>
                            <a:ln w="9525" cap="flat">
                              <a:noFill/>
                              <a:prstDash val="solid"/>
                              <a:miter/>
                            </a:ln>
                          </wps:spPr>
                          <wps:bodyPr/>
                        </wps:wsp>
                        <wps:wsp>
                          <wps:cNvPr id="474029168" name="矩形 474029168">
                            <a:extLst>
                              <a:ext uri="{FF2B5EF4-FFF2-40B4-BE49-F238E27FC236}">
                                <a16:creationId xmlns:a16="http://schemas.microsoft.com/office/drawing/2014/main" id="{D8607854-09AD-5C63-1B6E-889F08B2E0A0}"/>
                              </a:ext>
                            </a:extLst>
                          </wps:cNvPr>
                          <wps:cNvSpPr/>
                          <wps:spPr>
                            <a:xfrm>
                              <a:off x="93916" y="741045"/>
                              <a:ext cx="4403217" cy="945356"/>
                            </a:xfrm>
                            <a:prstGeom prst="rect">
                              <a:avLst/>
                            </a:prstGeom>
                            <a:noFill/>
                            <a:ln w="9525" cap="flat">
                              <a:noFill/>
                              <a:prstDash val="solid"/>
                              <a:miter/>
                            </a:ln>
                          </wps:spPr>
                          <wps:bodyPr/>
                        </wps:wsp>
                        <wps:wsp>
                          <wps:cNvPr id="672866569" name="任意多边形: 形状 672866569">
                            <a:extLst>
                              <a:ext uri="{FF2B5EF4-FFF2-40B4-BE49-F238E27FC236}">
                                <a16:creationId xmlns:a16="http://schemas.microsoft.com/office/drawing/2014/main" id="{D0702687-B215-436B-9414-30E69BC8286F}"/>
                              </a:ext>
                            </a:extLst>
                          </wps:cNvPr>
                          <wps:cNvSpPr/>
                          <wps:spPr>
                            <a:xfrm>
                              <a:off x="2758630" y="1491615"/>
                              <a:ext cx="22955" cy="25241"/>
                            </a:xfrm>
                            <a:custGeom>
                              <a:avLst/>
                              <a:gdLst>
                                <a:gd name="csX0" fmla="*/ 0 w 22955"/>
                                <a:gd name="csY0" fmla="*/ 0 h 25241"/>
                                <a:gd name="csX1" fmla="*/ 8287 w 22955"/>
                                <a:gd name="csY1" fmla="*/ 3810 h 25241"/>
                                <a:gd name="csX2" fmla="*/ 9716 w 22955"/>
                                <a:gd name="csY2" fmla="*/ 1810 h 25241"/>
                                <a:gd name="csX3" fmla="*/ 11716 w 22955"/>
                                <a:gd name="csY3" fmla="*/ 4667 h 25241"/>
                                <a:gd name="csX4" fmla="*/ 22955 w 22955"/>
                                <a:gd name="csY4" fmla="*/ 3524 h 25241"/>
                                <a:gd name="csX5" fmla="*/ 2381 w 22955"/>
                                <a:gd name="csY5" fmla="*/ 25241 h 25241"/>
                                <a:gd name="csX6" fmla="*/ 0 w 22955"/>
                                <a:gd name="csY6" fmla="*/ 0 h 252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2955" h="25241">
                                  <a:moveTo>
                                    <a:pt x="0" y="0"/>
                                  </a:moveTo>
                                  <a:lnTo>
                                    <a:pt x="8287" y="3810"/>
                                  </a:lnTo>
                                  <a:lnTo>
                                    <a:pt x="9716" y="1810"/>
                                  </a:lnTo>
                                  <a:lnTo>
                                    <a:pt x="11716" y="4667"/>
                                  </a:lnTo>
                                  <a:lnTo>
                                    <a:pt x="22955" y="3524"/>
                                  </a:lnTo>
                                  <a:lnTo>
                                    <a:pt x="2381" y="25241"/>
                                  </a:lnTo>
                                  <a:lnTo>
                                    <a:pt x="0" y="0"/>
                                  </a:lnTo>
                                  <a:close/>
                                </a:path>
                              </a:pathLst>
                            </a:custGeom>
                            <a:solidFill>
                              <a:srgbClr val="888888"/>
                            </a:solidFill>
                            <a:ln w="9525" cap="flat">
                              <a:noFill/>
                              <a:prstDash val="solid"/>
                              <a:miter/>
                            </a:ln>
                          </wps:spPr>
                          <wps:bodyPr/>
                        </wps:wsp>
                        <wps:wsp>
                          <wps:cNvPr id="408881312" name="矩形 408881312">
                            <a:extLst>
                              <a:ext uri="{FF2B5EF4-FFF2-40B4-BE49-F238E27FC236}">
                                <a16:creationId xmlns:a16="http://schemas.microsoft.com/office/drawing/2014/main" id="{EC105B53-99F0-63F1-97A9-35401035C197}"/>
                              </a:ext>
                            </a:extLst>
                          </wps:cNvPr>
                          <wps:cNvSpPr/>
                          <wps:spPr>
                            <a:xfrm>
                              <a:off x="93916" y="741045"/>
                              <a:ext cx="4403217" cy="945356"/>
                            </a:xfrm>
                            <a:prstGeom prst="rect">
                              <a:avLst/>
                            </a:prstGeom>
                            <a:noFill/>
                            <a:ln w="9525" cap="flat">
                              <a:noFill/>
                              <a:prstDash val="solid"/>
                              <a:miter/>
                            </a:ln>
                          </wps:spPr>
                          <wps:bodyPr/>
                        </wps:wsp>
                        <wps:wsp>
                          <wps:cNvPr id="2147102070" name="任意多边形: 形状 2147102070">
                            <a:extLst>
                              <a:ext uri="{FF2B5EF4-FFF2-40B4-BE49-F238E27FC236}">
                                <a16:creationId xmlns:a16="http://schemas.microsoft.com/office/drawing/2014/main" id="{38FAD2F4-1D5A-F648-6F97-4C93BCE3E059}"/>
                              </a:ext>
                            </a:extLst>
                          </wps:cNvPr>
                          <wps:cNvSpPr/>
                          <wps:spPr>
                            <a:xfrm>
                              <a:off x="2815875" y="1491805"/>
                              <a:ext cx="23050" cy="25527"/>
                            </a:xfrm>
                            <a:custGeom>
                              <a:avLst/>
                              <a:gdLst>
                                <a:gd name="csX0" fmla="*/ 0 w 23050"/>
                                <a:gd name="csY0" fmla="*/ 0 h 25527"/>
                                <a:gd name="csX1" fmla="*/ 11049 w 23050"/>
                                <a:gd name="csY1" fmla="*/ 4572 h 25527"/>
                                <a:gd name="csX2" fmla="*/ 23050 w 23050"/>
                                <a:gd name="csY2" fmla="*/ 3048 h 25527"/>
                                <a:gd name="csX3" fmla="*/ 5239 w 23050"/>
                                <a:gd name="csY3" fmla="*/ 25527 h 25527"/>
                                <a:gd name="csX4" fmla="*/ 0 w 23050"/>
                                <a:gd name="csY4" fmla="*/ 0 h 25527"/>
                              </a:gdLst>
                              <a:ahLst/>
                              <a:cxnLst>
                                <a:cxn ang="0">
                                  <a:pos x="csX0" y="csY0"/>
                                </a:cxn>
                                <a:cxn ang="0">
                                  <a:pos x="csX1" y="csY1"/>
                                </a:cxn>
                                <a:cxn ang="0">
                                  <a:pos x="csX2" y="csY2"/>
                                </a:cxn>
                                <a:cxn ang="0">
                                  <a:pos x="csX3" y="csY3"/>
                                </a:cxn>
                                <a:cxn ang="0">
                                  <a:pos x="csX4" y="csY4"/>
                                </a:cxn>
                              </a:cxnLst>
                              <a:rect l="l" t="t" r="r" b="b"/>
                              <a:pathLst>
                                <a:path w="23050" h="25527">
                                  <a:moveTo>
                                    <a:pt x="0" y="0"/>
                                  </a:moveTo>
                                  <a:lnTo>
                                    <a:pt x="11049" y="4572"/>
                                  </a:lnTo>
                                  <a:lnTo>
                                    <a:pt x="23050" y="3048"/>
                                  </a:lnTo>
                                  <a:lnTo>
                                    <a:pt x="5239" y="25527"/>
                                  </a:lnTo>
                                  <a:lnTo>
                                    <a:pt x="0" y="0"/>
                                  </a:lnTo>
                                  <a:close/>
                                </a:path>
                              </a:pathLst>
                            </a:custGeom>
                            <a:solidFill>
                              <a:srgbClr val="888888"/>
                            </a:solidFill>
                            <a:ln w="9525" cap="flat">
                              <a:noFill/>
                              <a:prstDash val="solid"/>
                              <a:miter/>
                            </a:ln>
                          </wps:spPr>
                          <wps:bodyPr/>
                        </wps:wsp>
                        <wps:wsp>
                          <wps:cNvPr id="189967719" name="矩形 189967719">
                            <a:extLst>
                              <a:ext uri="{FF2B5EF4-FFF2-40B4-BE49-F238E27FC236}">
                                <a16:creationId xmlns:a16="http://schemas.microsoft.com/office/drawing/2014/main" id="{7AF1832A-C132-805A-9061-7795D0F4264C}"/>
                              </a:ext>
                            </a:extLst>
                          </wps:cNvPr>
                          <wps:cNvSpPr/>
                          <wps:spPr>
                            <a:xfrm>
                              <a:off x="93916" y="741045"/>
                              <a:ext cx="4403217" cy="945356"/>
                            </a:xfrm>
                            <a:prstGeom prst="rect">
                              <a:avLst/>
                            </a:prstGeom>
                            <a:noFill/>
                            <a:ln w="9525" cap="flat">
                              <a:noFill/>
                              <a:prstDash val="solid"/>
                              <a:miter/>
                            </a:ln>
                          </wps:spPr>
                          <wps:bodyPr/>
                        </wps:wsp>
                        <wps:wsp>
                          <wps:cNvPr id="530952194" name="任意多边形: 形状 530952194">
                            <a:extLst>
                              <a:ext uri="{FF2B5EF4-FFF2-40B4-BE49-F238E27FC236}">
                                <a16:creationId xmlns:a16="http://schemas.microsoft.com/office/drawing/2014/main" id="{E15B8CED-CA5A-4AD5-CE83-0221FCE34CF6}"/>
                              </a:ext>
                            </a:extLst>
                          </wps:cNvPr>
                          <wps:cNvSpPr/>
                          <wps:spPr>
                            <a:xfrm>
                              <a:off x="2873216" y="1492567"/>
                              <a:ext cx="24288" cy="25241"/>
                            </a:xfrm>
                            <a:custGeom>
                              <a:avLst/>
                              <a:gdLst>
                                <a:gd name="csX0" fmla="*/ 0 w 24288"/>
                                <a:gd name="csY0" fmla="*/ 0 h 25241"/>
                                <a:gd name="csX1" fmla="*/ 11430 w 24288"/>
                                <a:gd name="csY1" fmla="*/ 3810 h 25241"/>
                                <a:gd name="csX2" fmla="*/ 24289 w 24288"/>
                                <a:gd name="csY2" fmla="*/ 1143 h 25241"/>
                                <a:gd name="csX3" fmla="*/ 8096 w 24288"/>
                                <a:gd name="csY3" fmla="*/ 25241 h 25241"/>
                                <a:gd name="csX4" fmla="*/ 0 w 24288"/>
                                <a:gd name="csY4" fmla="*/ 0 h 25241"/>
                              </a:gdLst>
                              <a:ahLst/>
                              <a:cxnLst>
                                <a:cxn ang="0">
                                  <a:pos x="csX0" y="csY0"/>
                                </a:cxn>
                                <a:cxn ang="0">
                                  <a:pos x="csX1" y="csY1"/>
                                </a:cxn>
                                <a:cxn ang="0">
                                  <a:pos x="csX2" y="csY2"/>
                                </a:cxn>
                                <a:cxn ang="0">
                                  <a:pos x="csX3" y="csY3"/>
                                </a:cxn>
                                <a:cxn ang="0">
                                  <a:pos x="csX4" y="csY4"/>
                                </a:cxn>
                              </a:cxnLst>
                              <a:rect l="l" t="t" r="r" b="b"/>
                              <a:pathLst>
                                <a:path w="24288" h="25241">
                                  <a:moveTo>
                                    <a:pt x="0" y="0"/>
                                  </a:moveTo>
                                  <a:lnTo>
                                    <a:pt x="11430" y="3810"/>
                                  </a:lnTo>
                                  <a:lnTo>
                                    <a:pt x="24289" y="1143"/>
                                  </a:lnTo>
                                  <a:lnTo>
                                    <a:pt x="8096" y="25241"/>
                                  </a:lnTo>
                                  <a:lnTo>
                                    <a:pt x="0" y="0"/>
                                  </a:lnTo>
                                  <a:close/>
                                </a:path>
                              </a:pathLst>
                            </a:custGeom>
                            <a:solidFill>
                              <a:srgbClr val="888888"/>
                            </a:solidFill>
                            <a:ln w="9525" cap="flat">
                              <a:noFill/>
                              <a:prstDash val="solid"/>
                              <a:miter/>
                            </a:ln>
                          </wps:spPr>
                          <wps:bodyPr/>
                        </wps:wsp>
                        <wps:wsp>
                          <wps:cNvPr id="904836967" name="矩形 904836967">
                            <a:extLst>
                              <a:ext uri="{FF2B5EF4-FFF2-40B4-BE49-F238E27FC236}">
                                <a16:creationId xmlns:a16="http://schemas.microsoft.com/office/drawing/2014/main" id="{82213B58-4B4A-5539-B745-9AFC57ED19D1}"/>
                              </a:ext>
                            </a:extLst>
                          </wps:cNvPr>
                          <wps:cNvSpPr/>
                          <wps:spPr>
                            <a:xfrm>
                              <a:off x="93916" y="741045"/>
                              <a:ext cx="4403217" cy="945356"/>
                            </a:xfrm>
                            <a:prstGeom prst="rect">
                              <a:avLst/>
                            </a:prstGeom>
                            <a:noFill/>
                            <a:ln w="9525" cap="flat">
                              <a:noFill/>
                              <a:prstDash val="solid"/>
                              <a:miter/>
                            </a:ln>
                          </wps:spPr>
                          <wps:bodyPr/>
                        </wps:wsp>
                        <wps:wsp>
                          <wps:cNvPr id="146207878" name="任意多边形: 形状 146207878">
                            <a:extLst>
                              <a:ext uri="{FF2B5EF4-FFF2-40B4-BE49-F238E27FC236}">
                                <a16:creationId xmlns:a16="http://schemas.microsoft.com/office/drawing/2014/main" id="{897F736B-47A8-5425-7AFD-42E686F37D8C}"/>
                              </a:ext>
                            </a:extLst>
                          </wps:cNvPr>
                          <wps:cNvSpPr/>
                          <wps:spPr>
                            <a:xfrm>
                              <a:off x="2930366" y="1492662"/>
                              <a:ext cx="23526" cy="25812"/>
                            </a:xfrm>
                            <a:custGeom>
                              <a:avLst/>
                              <a:gdLst>
                                <a:gd name="csX0" fmla="*/ 0 w 23526"/>
                                <a:gd name="csY0" fmla="*/ 0 h 25812"/>
                                <a:gd name="csX1" fmla="*/ 23527 w 23526"/>
                                <a:gd name="csY1" fmla="*/ 1714 h 25812"/>
                                <a:gd name="csX2" fmla="*/ 11335 w 23526"/>
                                <a:gd name="csY2" fmla="*/ 25813 h 25812"/>
                                <a:gd name="csX3" fmla="*/ 0 w 23526"/>
                                <a:gd name="csY3" fmla="*/ 0 h 25812"/>
                              </a:gdLst>
                              <a:ahLst/>
                              <a:cxnLst>
                                <a:cxn ang="0">
                                  <a:pos x="csX0" y="csY0"/>
                                </a:cxn>
                                <a:cxn ang="0">
                                  <a:pos x="csX1" y="csY1"/>
                                </a:cxn>
                                <a:cxn ang="0">
                                  <a:pos x="csX2" y="csY2"/>
                                </a:cxn>
                                <a:cxn ang="0">
                                  <a:pos x="csX3" y="csY3"/>
                                </a:cxn>
                              </a:cxnLst>
                              <a:rect l="l" t="t" r="r" b="b"/>
                              <a:pathLst>
                                <a:path w="23526" h="25812">
                                  <a:moveTo>
                                    <a:pt x="0" y="0"/>
                                  </a:moveTo>
                                  <a:cubicBezTo>
                                    <a:pt x="6763" y="3048"/>
                                    <a:pt x="16478" y="4096"/>
                                    <a:pt x="23527" y="1714"/>
                                  </a:cubicBezTo>
                                  <a:cubicBezTo>
                                    <a:pt x="21812" y="6096"/>
                                    <a:pt x="13621" y="21336"/>
                                    <a:pt x="11335" y="25813"/>
                                  </a:cubicBezTo>
                                  <a:lnTo>
                                    <a:pt x="0" y="0"/>
                                  </a:lnTo>
                                  <a:close/>
                                </a:path>
                              </a:pathLst>
                            </a:custGeom>
                            <a:solidFill>
                              <a:srgbClr val="888888"/>
                            </a:solidFill>
                            <a:ln w="9525" cap="flat">
                              <a:noFill/>
                              <a:prstDash val="solid"/>
                              <a:miter/>
                            </a:ln>
                          </wps:spPr>
                          <wps:bodyPr/>
                        </wps:wsp>
                        <wps:wsp>
                          <wps:cNvPr id="1440904230" name="矩形 1440904230">
                            <a:extLst>
                              <a:ext uri="{FF2B5EF4-FFF2-40B4-BE49-F238E27FC236}">
                                <a16:creationId xmlns:a16="http://schemas.microsoft.com/office/drawing/2014/main" id="{5D6CBB6F-38B0-4985-1365-3131950934BE}"/>
                              </a:ext>
                            </a:extLst>
                          </wps:cNvPr>
                          <wps:cNvSpPr/>
                          <wps:spPr>
                            <a:xfrm>
                              <a:off x="93916" y="741045"/>
                              <a:ext cx="4403217" cy="945356"/>
                            </a:xfrm>
                            <a:prstGeom prst="rect">
                              <a:avLst/>
                            </a:prstGeom>
                            <a:noFill/>
                            <a:ln w="9525" cap="flat">
                              <a:noFill/>
                              <a:prstDash val="solid"/>
                              <a:miter/>
                            </a:ln>
                          </wps:spPr>
                          <wps:bodyPr/>
                        </wps:wsp>
                        <wps:wsp>
                          <wps:cNvPr id="1366736963" name="任意多边形: 形状 1366736963">
                            <a:extLst>
                              <a:ext uri="{FF2B5EF4-FFF2-40B4-BE49-F238E27FC236}">
                                <a16:creationId xmlns:a16="http://schemas.microsoft.com/office/drawing/2014/main" id="{12C5B8DB-8DA8-C311-C2CD-D187B5268FAB}"/>
                              </a:ext>
                            </a:extLst>
                          </wps:cNvPr>
                          <wps:cNvSpPr/>
                          <wps:spPr>
                            <a:xfrm>
                              <a:off x="2987421" y="1492948"/>
                              <a:ext cx="24098" cy="25908"/>
                            </a:xfrm>
                            <a:custGeom>
                              <a:avLst/>
                              <a:gdLst>
                                <a:gd name="csX0" fmla="*/ 0 w 24098"/>
                                <a:gd name="csY0" fmla="*/ 0 h 25908"/>
                                <a:gd name="csX1" fmla="*/ 12763 w 24098"/>
                                <a:gd name="csY1" fmla="*/ 3334 h 25908"/>
                                <a:gd name="csX2" fmla="*/ 24098 w 24098"/>
                                <a:gd name="csY2" fmla="*/ 571 h 25908"/>
                                <a:gd name="csX3" fmla="*/ 14859 w 24098"/>
                                <a:gd name="csY3" fmla="*/ 25908 h 25908"/>
                                <a:gd name="csX4" fmla="*/ 0 w 24098"/>
                                <a:gd name="csY4" fmla="*/ 0 h 25908"/>
                              </a:gdLst>
                              <a:ahLst/>
                              <a:cxnLst>
                                <a:cxn ang="0">
                                  <a:pos x="csX0" y="csY0"/>
                                </a:cxn>
                                <a:cxn ang="0">
                                  <a:pos x="csX1" y="csY1"/>
                                </a:cxn>
                                <a:cxn ang="0">
                                  <a:pos x="csX2" y="csY2"/>
                                </a:cxn>
                                <a:cxn ang="0">
                                  <a:pos x="csX3" y="csY3"/>
                                </a:cxn>
                                <a:cxn ang="0">
                                  <a:pos x="csX4" y="csY4"/>
                                </a:cxn>
                              </a:cxnLst>
                              <a:rect l="l" t="t" r="r" b="b"/>
                              <a:pathLst>
                                <a:path w="24098" h="25908">
                                  <a:moveTo>
                                    <a:pt x="0" y="0"/>
                                  </a:moveTo>
                                  <a:lnTo>
                                    <a:pt x="12763" y="3334"/>
                                  </a:lnTo>
                                  <a:lnTo>
                                    <a:pt x="24098" y="571"/>
                                  </a:lnTo>
                                  <a:cubicBezTo>
                                    <a:pt x="23050" y="5239"/>
                                    <a:pt x="16669" y="21146"/>
                                    <a:pt x="14859" y="25908"/>
                                  </a:cubicBezTo>
                                  <a:lnTo>
                                    <a:pt x="0" y="0"/>
                                  </a:lnTo>
                                  <a:close/>
                                </a:path>
                              </a:pathLst>
                            </a:custGeom>
                            <a:solidFill>
                              <a:srgbClr val="888888"/>
                            </a:solidFill>
                            <a:ln w="9525" cap="flat">
                              <a:noFill/>
                              <a:prstDash val="solid"/>
                              <a:miter/>
                            </a:ln>
                          </wps:spPr>
                          <wps:bodyPr/>
                        </wps:wsp>
                        <wps:wsp>
                          <wps:cNvPr id="955933950" name="矩形 955933950">
                            <a:extLst>
                              <a:ext uri="{FF2B5EF4-FFF2-40B4-BE49-F238E27FC236}">
                                <a16:creationId xmlns:a16="http://schemas.microsoft.com/office/drawing/2014/main" id="{BD0F5B18-F9C4-2A58-0B20-DFF8B21AAA2E}"/>
                              </a:ext>
                            </a:extLst>
                          </wps:cNvPr>
                          <wps:cNvSpPr/>
                          <wps:spPr>
                            <a:xfrm>
                              <a:off x="93916" y="741045"/>
                              <a:ext cx="4403217" cy="945356"/>
                            </a:xfrm>
                            <a:prstGeom prst="rect">
                              <a:avLst/>
                            </a:prstGeom>
                            <a:noFill/>
                            <a:ln w="9525" cap="flat">
                              <a:noFill/>
                              <a:prstDash val="solid"/>
                              <a:miter/>
                            </a:ln>
                          </wps:spPr>
                          <wps:bodyPr/>
                        </wps:wsp>
                        <wps:wsp>
                          <wps:cNvPr id="361198393" name="任意多边形: 形状 361198393">
                            <a:extLst>
                              <a:ext uri="{FF2B5EF4-FFF2-40B4-BE49-F238E27FC236}">
                                <a16:creationId xmlns:a16="http://schemas.microsoft.com/office/drawing/2014/main" id="{6C6072A8-5CC6-4944-F1E1-D9DA695B40C9}"/>
                              </a:ext>
                            </a:extLst>
                          </wps:cNvPr>
                          <wps:cNvSpPr/>
                          <wps:spPr>
                            <a:xfrm>
                              <a:off x="3044761" y="1493234"/>
                              <a:ext cx="24288" cy="26098"/>
                            </a:xfrm>
                            <a:custGeom>
                              <a:avLst/>
                              <a:gdLst>
                                <a:gd name="csX0" fmla="*/ 24194 w 24288"/>
                                <a:gd name="csY0" fmla="*/ 0 h 26098"/>
                                <a:gd name="csX1" fmla="*/ 18574 w 24288"/>
                                <a:gd name="csY1" fmla="*/ 26098 h 26098"/>
                                <a:gd name="csX2" fmla="*/ 0 w 24288"/>
                                <a:gd name="csY2" fmla="*/ 476 h 26098"/>
                                <a:gd name="csX3" fmla="*/ 10954 w 24288"/>
                                <a:gd name="csY3" fmla="*/ 2667 h 26098"/>
                                <a:gd name="csX4" fmla="*/ 11239 w 24288"/>
                                <a:gd name="csY4" fmla="*/ 1333 h 26098"/>
                                <a:gd name="csX5" fmla="*/ 14002 w 24288"/>
                                <a:gd name="csY5" fmla="*/ 2858 h 26098"/>
                                <a:gd name="csX6" fmla="*/ 24289 w 24288"/>
                                <a:gd name="csY6" fmla="*/ 0 h 2609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288" h="26098">
                                  <a:moveTo>
                                    <a:pt x="24194" y="0"/>
                                  </a:moveTo>
                                  <a:cubicBezTo>
                                    <a:pt x="23908" y="4572"/>
                                    <a:pt x="19717" y="21336"/>
                                    <a:pt x="18574" y="26098"/>
                                  </a:cubicBezTo>
                                  <a:lnTo>
                                    <a:pt x="0" y="476"/>
                                  </a:lnTo>
                                  <a:lnTo>
                                    <a:pt x="10954" y="2667"/>
                                  </a:lnTo>
                                  <a:lnTo>
                                    <a:pt x="11239" y="1333"/>
                                  </a:lnTo>
                                  <a:lnTo>
                                    <a:pt x="14002" y="2858"/>
                                  </a:lnTo>
                                  <a:lnTo>
                                    <a:pt x="24289" y="0"/>
                                  </a:lnTo>
                                  <a:close/>
                                </a:path>
                              </a:pathLst>
                            </a:custGeom>
                            <a:solidFill>
                              <a:srgbClr val="888888"/>
                            </a:solidFill>
                            <a:ln w="9525" cap="flat">
                              <a:noFill/>
                              <a:prstDash val="solid"/>
                              <a:miter/>
                            </a:ln>
                          </wps:spPr>
                          <wps:bodyPr/>
                        </wps:wsp>
                        <wps:wsp>
                          <wps:cNvPr id="2064568834" name="矩形 2064568834">
                            <a:extLst>
                              <a:ext uri="{FF2B5EF4-FFF2-40B4-BE49-F238E27FC236}">
                                <a16:creationId xmlns:a16="http://schemas.microsoft.com/office/drawing/2014/main" id="{B12E1406-F3FC-0BAD-A179-CC871CD56C52}"/>
                              </a:ext>
                            </a:extLst>
                          </wps:cNvPr>
                          <wps:cNvSpPr/>
                          <wps:spPr>
                            <a:xfrm>
                              <a:off x="93916" y="741045"/>
                              <a:ext cx="4403217" cy="945356"/>
                            </a:xfrm>
                            <a:prstGeom prst="rect">
                              <a:avLst/>
                            </a:prstGeom>
                            <a:noFill/>
                            <a:ln w="9525" cap="flat">
                              <a:noFill/>
                              <a:prstDash val="solid"/>
                              <a:miter/>
                            </a:ln>
                          </wps:spPr>
                          <wps:bodyPr/>
                        </wps:wsp>
                        <wps:wsp>
                          <wps:cNvPr id="827546234" name="任意多边形: 形状 827546234">
                            <a:extLst>
                              <a:ext uri="{FF2B5EF4-FFF2-40B4-BE49-F238E27FC236}">
                                <a16:creationId xmlns:a16="http://schemas.microsoft.com/office/drawing/2014/main" id="{EFD5A213-4ECC-433C-01B7-E86334E5E039}"/>
                              </a:ext>
                            </a:extLst>
                          </wps:cNvPr>
                          <wps:cNvSpPr/>
                          <wps:spPr>
                            <a:xfrm>
                              <a:off x="3101625" y="1491615"/>
                              <a:ext cx="25145" cy="28289"/>
                            </a:xfrm>
                            <a:custGeom>
                              <a:avLst/>
                              <a:gdLst>
                                <a:gd name="csX0" fmla="*/ 25146 w 25145"/>
                                <a:gd name="csY0" fmla="*/ 0 h 28289"/>
                                <a:gd name="csX1" fmla="*/ 23431 w 25145"/>
                                <a:gd name="csY1" fmla="*/ 28289 h 28289"/>
                                <a:gd name="csX2" fmla="*/ 0 w 25145"/>
                                <a:gd name="csY2" fmla="*/ 2667 h 28289"/>
                                <a:gd name="csX3" fmla="*/ 11525 w 25145"/>
                                <a:gd name="csY3" fmla="*/ 4477 h 28289"/>
                                <a:gd name="csX4" fmla="*/ 11811 w 25145"/>
                                <a:gd name="csY4" fmla="*/ 762 h 28289"/>
                                <a:gd name="csX5" fmla="*/ 15335 w 25145"/>
                                <a:gd name="csY5" fmla="*/ 4191 h 28289"/>
                                <a:gd name="csX6" fmla="*/ 25146 w 25145"/>
                                <a:gd name="csY6" fmla="*/ 0 h 2828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145" h="28289">
                                  <a:moveTo>
                                    <a:pt x="25146" y="0"/>
                                  </a:moveTo>
                                  <a:lnTo>
                                    <a:pt x="23431" y="28289"/>
                                  </a:lnTo>
                                  <a:lnTo>
                                    <a:pt x="0" y="2667"/>
                                  </a:lnTo>
                                  <a:lnTo>
                                    <a:pt x="11525" y="4477"/>
                                  </a:lnTo>
                                  <a:lnTo>
                                    <a:pt x="11811" y="762"/>
                                  </a:lnTo>
                                  <a:lnTo>
                                    <a:pt x="15335" y="4191"/>
                                  </a:lnTo>
                                  <a:lnTo>
                                    <a:pt x="25146" y="0"/>
                                  </a:lnTo>
                                  <a:close/>
                                </a:path>
                              </a:pathLst>
                            </a:custGeom>
                            <a:solidFill>
                              <a:srgbClr val="888888"/>
                            </a:solidFill>
                            <a:ln w="9525" cap="flat">
                              <a:noFill/>
                              <a:prstDash val="solid"/>
                              <a:miter/>
                            </a:ln>
                          </wps:spPr>
                          <wps:bodyPr/>
                        </wps:wsp>
                        <wps:wsp>
                          <wps:cNvPr id="894496838" name="矩形 894496838">
                            <a:extLst>
                              <a:ext uri="{FF2B5EF4-FFF2-40B4-BE49-F238E27FC236}">
                                <a16:creationId xmlns:a16="http://schemas.microsoft.com/office/drawing/2014/main" id="{90527466-70B3-B1AB-C2F9-BDF1CB9DD302}"/>
                              </a:ext>
                            </a:extLst>
                          </wps:cNvPr>
                          <wps:cNvSpPr/>
                          <wps:spPr>
                            <a:xfrm>
                              <a:off x="93916" y="741045"/>
                              <a:ext cx="4403217" cy="945356"/>
                            </a:xfrm>
                            <a:prstGeom prst="rect">
                              <a:avLst/>
                            </a:prstGeom>
                            <a:noFill/>
                            <a:ln w="9525" cap="flat">
                              <a:noFill/>
                              <a:prstDash val="solid"/>
                              <a:miter/>
                            </a:ln>
                          </wps:spPr>
                          <wps:bodyPr/>
                        </wps:wsp>
                        <wps:wsp>
                          <wps:cNvPr id="2069589157" name="任意多边形: 形状 2069589157">
                            <a:extLst>
                              <a:ext uri="{FF2B5EF4-FFF2-40B4-BE49-F238E27FC236}">
                                <a16:creationId xmlns:a16="http://schemas.microsoft.com/office/drawing/2014/main" id="{83C2DFC6-3450-00AE-959F-955E36488AC2}"/>
                              </a:ext>
                            </a:extLst>
                          </wps:cNvPr>
                          <wps:cNvSpPr/>
                          <wps:spPr>
                            <a:xfrm>
                              <a:off x="3265550" y="1459229"/>
                              <a:ext cx="54959" cy="60769"/>
                            </a:xfrm>
                            <a:custGeom>
                              <a:avLst/>
                              <a:gdLst>
                                <a:gd name="csX0" fmla="*/ 30766 w 54959"/>
                                <a:gd name="csY0" fmla="*/ 0 h 60769"/>
                                <a:gd name="csX1" fmla="*/ 30480 w 54959"/>
                                <a:gd name="csY1" fmla="*/ 32195 h 60769"/>
                                <a:gd name="csX2" fmla="*/ 54959 w 54959"/>
                                <a:gd name="csY2" fmla="*/ 60770 h 60769"/>
                                <a:gd name="csX3" fmla="*/ 6382 w 54959"/>
                                <a:gd name="csY3" fmla="*/ 39719 h 60769"/>
                                <a:gd name="csX4" fmla="*/ 27622 w 54959"/>
                                <a:gd name="csY4" fmla="*/ 30956 h 60769"/>
                                <a:gd name="csX5" fmla="*/ 0 w 54959"/>
                                <a:gd name="csY5" fmla="*/ 2572 h 60769"/>
                                <a:gd name="csX6" fmla="*/ 17336 w 54959"/>
                                <a:gd name="csY6" fmla="*/ 5048 h 60769"/>
                                <a:gd name="csX7" fmla="*/ 18860 w 54959"/>
                                <a:gd name="csY7" fmla="*/ 4667 h 60769"/>
                                <a:gd name="csX8" fmla="*/ 30861 w 54959"/>
                                <a:gd name="csY8" fmla="*/ 0 h 607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4959" h="60769">
                                  <a:moveTo>
                                    <a:pt x="30766" y="0"/>
                                  </a:moveTo>
                                  <a:lnTo>
                                    <a:pt x="30480" y="32195"/>
                                  </a:lnTo>
                                  <a:lnTo>
                                    <a:pt x="54959" y="60770"/>
                                  </a:lnTo>
                                  <a:lnTo>
                                    <a:pt x="6382" y="39719"/>
                                  </a:lnTo>
                                  <a:cubicBezTo>
                                    <a:pt x="12859" y="38862"/>
                                    <a:pt x="24670" y="38481"/>
                                    <a:pt x="27622" y="30956"/>
                                  </a:cubicBezTo>
                                  <a:lnTo>
                                    <a:pt x="0" y="2572"/>
                                  </a:lnTo>
                                  <a:lnTo>
                                    <a:pt x="17336" y="5048"/>
                                  </a:lnTo>
                                  <a:lnTo>
                                    <a:pt x="18860" y="4667"/>
                                  </a:lnTo>
                                  <a:lnTo>
                                    <a:pt x="30861" y="0"/>
                                  </a:lnTo>
                                  <a:close/>
                                </a:path>
                              </a:pathLst>
                            </a:custGeom>
                            <a:solidFill>
                              <a:srgbClr val="888888"/>
                            </a:solidFill>
                            <a:ln w="9525" cap="flat">
                              <a:noFill/>
                              <a:prstDash val="solid"/>
                              <a:miter/>
                            </a:ln>
                          </wps:spPr>
                          <wps:bodyPr/>
                        </wps:wsp>
                        <wps:wsp>
                          <wps:cNvPr id="24714902" name="矩形 24714902">
                            <a:extLst>
                              <a:ext uri="{FF2B5EF4-FFF2-40B4-BE49-F238E27FC236}">
                                <a16:creationId xmlns:a16="http://schemas.microsoft.com/office/drawing/2014/main" id="{B59D22BC-1EA4-CC81-0AC3-FD9CB4186A4C}"/>
                              </a:ext>
                            </a:extLst>
                          </wps:cNvPr>
                          <wps:cNvSpPr/>
                          <wps:spPr>
                            <a:xfrm>
                              <a:off x="93916" y="741045"/>
                              <a:ext cx="4403217" cy="945356"/>
                            </a:xfrm>
                            <a:prstGeom prst="rect">
                              <a:avLst/>
                            </a:prstGeom>
                            <a:noFill/>
                            <a:ln w="9525" cap="flat">
                              <a:noFill/>
                              <a:prstDash val="solid"/>
                              <a:miter/>
                            </a:ln>
                          </wps:spPr>
                          <wps:bodyPr/>
                        </wps:wsp>
                        <wps:wsp>
                          <wps:cNvPr id="1539798049" name="任意多边形: 形状 1539798049">
                            <a:extLst>
                              <a:ext uri="{FF2B5EF4-FFF2-40B4-BE49-F238E27FC236}">
                                <a16:creationId xmlns:a16="http://schemas.microsoft.com/office/drawing/2014/main" id="{403A67F1-6085-71B2-5304-2CCD5FFF9425}"/>
                              </a:ext>
                            </a:extLst>
                          </wps:cNvPr>
                          <wps:cNvSpPr/>
                          <wps:spPr>
                            <a:xfrm>
                              <a:off x="3158394" y="1491900"/>
                              <a:ext cx="29337" cy="28479"/>
                            </a:xfrm>
                            <a:custGeom>
                              <a:avLst/>
                              <a:gdLst>
                                <a:gd name="csX0" fmla="*/ 24575 w 29337"/>
                                <a:gd name="csY0" fmla="*/ 0 h 28479"/>
                                <a:gd name="csX1" fmla="*/ 29337 w 29337"/>
                                <a:gd name="csY1" fmla="*/ 28480 h 28479"/>
                                <a:gd name="csX2" fmla="*/ 0 w 29337"/>
                                <a:gd name="csY2" fmla="*/ 3048 h 28479"/>
                                <a:gd name="csX3" fmla="*/ 14669 w 29337"/>
                                <a:gd name="csY3" fmla="*/ 4477 h 28479"/>
                                <a:gd name="csX4" fmla="*/ 24575 w 29337"/>
                                <a:gd name="csY4" fmla="*/ 0 h 28479"/>
                              </a:gdLst>
                              <a:ahLst/>
                              <a:cxnLst>
                                <a:cxn ang="0">
                                  <a:pos x="csX0" y="csY0"/>
                                </a:cxn>
                                <a:cxn ang="0">
                                  <a:pos x="csX1" y="csY1"/>
                                </a:cxn>
                                <a:cxn ang="0">
                                  <a:pos x="csX2" y="csY2"/>
                                </a:cxn>
                                <a:cxn ang="0">
                                  <a:pos x="csX3" y="csY3"/>
                                </a:cxn>
                                <a:cxn ang="0">
                                  <a:pos x="csX4" y="csY4"/>
                                </a:cxn>
                              </a:cxnLst>
                              <a:rect l="l" t="t" r="r" b="b"/>
                              <a:pathLst>
                                <a:path w="29337" h="28479">
                                  <a:moveTo>
                                    <a:pt x="24575" y="0"/>
                                  </a:moveTo>
                                  <a:cubicBezTo>
                                    <a:pt x="26194" y="4477"/>
                                    <a:pt x="28575" y="23431"/>
                                    <a:pt x="29337" y="28480"/>
                                  </a:cubicBezTo>
                                  <a:lnTo>
                                    <a:pt x="0" y="3048"/>
                                  </a:lnTo>
                                  <a:lnTo>
                                    <a:pt x="14669" y="4477"/>
                                  </a:lnTo>
                                  <a:lnTo>
                                    <a:pt x="24575" y="0"/>
                                  </a:lnTo>
                                  <a:close/>
                                </a:path>
                              </a:pathLst>
                            </a:custGeom>
                            <a:solidFill>
                              <a:srgbClr val="888888"/>
                            </a:solidFill>
                            <a:ln w="9525" cap="flat">
                              <a:noFill/>
                              <a:prstDash val="solid"/>
                              <a:miter/>
                            </a:ln>
                          </wps:spPr>
                          <wps:bodyPr/>
                        </wps:wsp>
                        <wps:wsp>
                          <wps:cNvPr id="286293672" name="矩形 286293672">
                            <a:extLst>
                              <a:ext uri="{FF2B5EF4-FFF2-40B4-BE49-F238E27FC236}">
                                <a16:creationId xmlns:a16="http://schemas.microsoft.com/office/drawing/2014/main" id="{D340EE97-53B8-84FD-2BC0-FF1A1E8E441A}"/>
                              </a:ext>
                            </a:extLst>
                          </wps:cNvPr>
                          <wps:cNvSpPr/>
                          <wps:spPr>
                            <a:xfrm>
                              <a:off x="93916" y="741045"/>
                              <a:ext cx="4403217" cy="945356"/>
                            </a:xfrm>
                            <a:prstGeom prst="rect">
                              <a:avLst/>
                            </a:prstGeom>
                            <a:noFill/>
                            <a:ln w="9525" cap="flat">
                              <a:noFill/>
                              <a:prstDash val="solid"/>
                              <a:miter/>
                            </a:ln>
                          </wps:spPr>
                          <wps:bodyPr/>
                        </wps:wsp>
                        <wps:wsp>
                          <wps:cNvPr id="1805089071" name="任意多边形: 形状 1805089071">
                            <a:extLst>
                              <a:ext uri="{FF2B5EF4-FFF2-40B4-BE49-F238E27FC236}">
                                <a16:creationId xmlns:a16="http://schemas.microsoft.com/office/drawing/2014/main" id="{5C9B8B5B-2AE4-314B-296C-AB3B40AA15D8}"/>
                              </a:ext>
                            </a:extLst>
                          </wps:cNvPr>
                          <wps:cNvSpPr/>
                          <wps:spPr>
                            <a:xfrm>
                              <a:off x="3214973" y="1491043"/>
                              <a:ext cx="37242" cy="29622"/>
                            </a:xfrm>
                            <a:custGeom>
                              <a:avLst/>
                              <a:gdLst>
                                <a:gd name="csX0" fmla="*/ 24194 w 37242"/>
                                <a:gd name="csY0" fmla="*/ 0 h 29622"/>
                                <a:gd name="csX1" fmla="*/ 37243 w 37242"/>
                                <a:gd name="csY1" fmla="*/ 29623 h 29622"/>
                                <a:gd name="csX2" fmla="*/ 0 w 37242"/>
                                <a:gd name="csY2" fmla="*/ 5239 h 29622"/>
                                <a:gd name="csX3" fmla="*/ 15335 w 37242"/>
                                <a:gd name="csY3" fmla="*/ 5525 h 29622"/>
                                <a:gd name="csX4" fmla="*/ 24289 w 37242"/>
                                <a:gd name="csY4" fmla="*/ 0 h 29622"/>
                              </a:gdLst>
                              <a:ahLst/>
                              <a:cxnLst>
                                <a:cxn ang="0">
                                  <a:pos x="csX0" y="csY0"/>
                                </a:cxn>
                                <a:cxn ang="0">
                                  <a:pos x="csX1" y="csY1"/>
                                </a:cxn>
                                <a:cxn ang="0">
                                  <a:pos x="csX2" y="csY2"/>
                                </a:cxn>
                                <a:cxn ang="0">
                                  <a:pos x="csX3" y="csY3"/>
                                </a:cxn>
                                <a:cxn ang="0">
                                  <a:pos x="csX4" y="csY4"/>
                                </a:cxn>
                              </a:cxnLst>
                              <a:rect l="l" t="t" r="r" b="b"/>
                              <a:pathLst>
                                <a:path w="37242" h="29622">
                                  <a:moveTo>
                                    <a:pt x="24194" y="0"/>
                                  </a:moveTo>
                                  <a:cubicBezTo>
                                    <a:pt x="27051" y="4191"/>
                                    <a:pt x="35147" y="24670"/>
                                    <a:pt x="37243" y="29623"/>
                                  </a:cubicBezTo>
                                  <a:lnTo>
                                    <a:pt x="0" y="5239"/>
                                  </a:lnTo>
                                  <a:lnTo>
                                    <a:pt x="15335" y="5525"/>
                                  </a:lnTo>
                                  <a:lnTo>
                                    <a:pt x="24289" y="0"/>
                                  </a:lnTo>
                                  <a:close/>
                                </a:path>
                              </a:pathLst>
                            </a:custGeom>
                            <a:solidFill>
                              <a:srgbClr val="888888"/>
                            </a:solidFill>
                            <a:ln w="9525" cap="flat">
                              <a:noFill/>
                              <a:prstDash val="solid"/>
                              <a:miter/>
                            </a:ln>
                          </wps:spPr>
                          <wps:bodyPr/>
                        </wps:wsp>
                        <wps:wsp>
                          <wps:cNvPr id="986827926" name="矩形 986827926">
                            <a:extLst>
                              <a:ext uri="{FF2B5EF4-FFF2-40B4-BE49-F238E27FC236}">
                                <a16:creationId xmlns:a16="http://schemas.microsoft.com/office/drawing/2014/main" id="{5DD57405-6632-8E22-2594-A458D1B5969C}"/>
                              </a:ext>
                            </a:extLst>
                          </wps:cNvPr>
                          <wps:cNvSpPr/>
                          <wps:spPr>
                            <a:xfrm>
                              <a:off x="93916" y="741045"/>
                              <a:ext cx="4403217" cy="945356"/>
                            </a:xfrm>
                            <a:prstGeom prst="rect">
                              <a:avLst/>
                            </a:prstGeom>
                            <a:noFill/>
                            <a:ln w="9525" cap="flat">
                              <a:noFill/>
                              <a:prstDash val="solid"/>
                              <a:miter/>
                            </a:ln>
                          </wps:spPr>
                          <wps:bodyPr/>
                        </wps:wsp>
                        <wps:wsp>
                          <wps:cNvPr id="980822030" name="任意多边形: 形状 980822030">
                            <a:extLst>
                              <a:ext uri="{FF2B5EF4-FFF2-40B4-BE49-F238E27FC236}">
                                <a16:creationId xmlns:a16="http://schemas.microsoft.com/office/drawing/2014/main" id="{4A88C979-8679-298F-8B93-158062183774}"/>
                              </a:ext>
                            </a:extLst>
                          </wps:cNvPr>
                          <wps:cNvSpPr/>
                          <wps:spPr>
                            <a:xfrm>
                              <a:off x="636079" y="1522095"/>
                              <a:ext cx="34861" cy="12954"/>
                            </a:xfrm>
                            <a:custGeom>
                              <a:avLst/>
                              <a:gdLst>
                                <a:gd name="csX0" fmla="*/ 286 w 34861"/>
                                <a:gd name="csY0" fmla="*/ 0 h 12954"/>
                                <a:gd name="csX1" fmla="*/ 34862 w 34861"/>
                                <a:gd name="csY1" fmla="*/ 12954 h 12954"/>
                                <a:gd name="csX2" fmla="*/ 0 w 34861"/>
                                <a:gd name="csY2" fmla="*/ 12954 h 12954"/>
                                <a:gd name="csX3" fmla="*/ 4953 w 34861"/>
                                <a:gd name="csY3" fmla="*/ 9144 h 12954"/>
                                <a:gd name="csX4" fmla="*/ 286 w 34861"/>
                                <a:gd name="csY4" fmla="*/ 0 h 12954"/>
                              </a:gdLst>
                              <a:ahLst/>
                              <a:cxnLst>
                                <a:cxn ang="0">
                                  <a:pos x="csX0" y="csY0"/>
                                </a:cxn>
                                <a:cxn ang="0">
                                  <a:pos x="csX1" y="csY1"/>
                                </a:cxn>
                                <a:cxn ang="0">
                                  <a:pos x="csX2" y="csY2"/>
                                </a:cxn>
                                <a:cxn ang="0">
                                  <a:pos x="csX3" y="csY3"/>
                                </a:cxn>
                                <a:cxn ang="0">
                                  <a:pos x="csX4" y="csY4"/>
                                </a:cxn>
                              </a:cxnLst>
                              <a:rect l="l" t="t" r="r" b="b"/>
                              <a:pathLst>
                                <a:path w="34861" h="12954">
                                  <a:moveTo>
                                    <a:pt x="286" y="0"/>
                                  </a:moveTo>
                                  <a:lnTo>
                                    <a:pt x="34862" y="12954"/>
                                  </a:lnTo>
                                  <a:lnTo>
                                    <a:pt x="0" y="12954"/>
                                  </a:lnTo>
                                  <a:lnTo>
                                    <a:pt x="4953" y="9144"/>
                                  </a:lnTo>
                                  <a:lnTo>
                                    <a:pt x="286" y="0"/>
                                  </a:lnTo>
                                  <a:close/>
                                </a:path>
                              </a:pathLst>
                            </a:custGeom>
                            <a:solidFill>
                              <a:srgbClr val="888888"/>
                            </a:solidFill>
                            <a:ln w="9525" cap="flat">
                              <a:noFill/>
                              <a:prstDash val="solid"/>
                              <a:miter/>
                            </a:ln>
                          </wps:spPr>
                          <wps:bodyPr/>
                        </wps:wsp>
                        <wps:wsp>
                          <wps:cNvPr id="204595146" name="矩形 204595146">
                            <a:extLst>
                              <a:ext uri="{FF2B5EF4-FFF2-40B4-BE49-F238E27FC236}">
                                <a16:creationId xmlns:a16="http://schemas.microsoft.com/office/drawing/2014/main" id="{F9640D8B-979A-1485-55BE-AC6F2BCE39A2}"/>
                              </a:ext>
                            </a:extLst>
                          </wps:cNvPr>
                          <wps:cNvSpPr/>
                          <wps:spPr>
                            <a:xfrm>
                              <a:off x="93916" y="741045"/>
                              <a:ext cx="4403217" cy="945356"/>
                            </a:xfrm>
                            <a:prstGeom prst="rect">
                              <a:avLst/>
                            </a:prstGeom>
                            <a:noFill/>
                            <a:ln w="9525" cap="flat">
                              <a:noFill/>
                              <a:prstDash val="solid"/>
                              <a:miter/>
                            </a:ln>
                          </wps:spPr>
                          <wps:bodyPr/>
                        </wps:wsp>
                        <wps:wsp>
                          <wps:cNvPr id="1333631651" name="任意多边形: 形状 1333631651">
                            <a:extLst>
                              <a:ext uri="{FF2B5EF4-FFF2-40B4-BE49-F238E27FC236}">
                                <a16:creationId xmlns:a16="http://schemas.microsoft.com/office/drawing/2014/main" id="{844F7F11-59EF-C040-21C9-626FF031D759}"/>
                              </a:ext>
                            </a:extLst>
                          </wps:cNvPr>
                          <wps:cNvSpPr/>
                          <wps:spPr>
                            <a:xfrm>
                              <a:off x="574262" y="1523904"/>
                              <a:ext cx="39814" cy="11715"/>
                            </a:xfrm>
                            <a:custGeom>
                              <a:avLst/>
                              <a:gdLst>
                                <a:gd name="csX0" fmla="*/ 4572 w 39814"/>
                                <a:gd name="csY0" fmla="*/ 0 h 11715"/>
                                <a:gd name="csX1" fmla="*/ 39815 w 39814"/>
                                <a:gd name="csY1" fmla="*/ 9906 h 11715"/>
                                <a:gd name="csX2" fmla="*/ 2381 w 39814"/>
                                <a:gd name="csY2" fmla="*/ 11716 h 11715"/>
                                <a:gd name="csX3" fmla="*/ 7239 w 39814"/>
                                <a:gd name="csY3" fmla="*/ 8001 h 11715"/>
                                <a:gd name="csX4" fmla="*/ 0 w 39814"/>
                                <a:gd name="csY4" fmla="*/ 2762 h 11715"/>
                                <a:gd name="csX5" fmla="*/ 4572 w 39814"/>
                                <a:gd name="csY5" fmla="*/ 0 h 11715"/>
                              </a:gdLst>
                              <a:ahLst/>
                              <a:cxnLst>
                                <a:cxn ang="0">
                                  <a:pos x="csX0" y="csY0"/>
                                </a:cxn>
                                <a:cxn ang="0">
                                  <a:pos x="csX1" y="csY1"/>
                                </a:cxn>
                                <a:cxn ang="0">
                                  <a:pos x="csX2" y="csY2"/>
                                </a:cxn>
                                <a:cxn ang="0">
                                  <a:pos x="csX3" y="csY3"/>
                                </a:cxn>
                                <a:cxn ang="0">
                                  <a:pos x="csX4" y="csY4"/>
                                </a:cxn>
                                <a:cxn ang="0">
                                  <a:pos x="csX5" y="csY5"/>
                                </a:cxn>
                              </a:cxnLst>
                              <a:rect l="l" t="t" r="r" b="b"/>
                              <a:pathLst>
                                <a:path w="39814" h="11715">
                                  <a:moveTo>
                                    <a:pt x="4572" y="0"/>
                                  </a:moveTo>
                                  <a:lnTo>
                                    <a:pt x="39815" y="9906"/>
                                  </a:lnTo>
                                  <a:lnTo>
                                    <a:pt x="2381" y="11716"/>
                                  </a:lnTo>
                                  <a:lnTo>
                                    <a:pt x="7239" y="8001"/>
                                  </a:lnTo>
                                  <a:lnTo>
                                    <a:pt x="0" y="2762"/>
                                  </a:lnTo>
                                  <a:lnTo>
                                    <a:pt x="4572" y="0"/>
                                  </a:lnTo>
                                  <a:close/>
                                </a:path>
                              </a:pathLst>
                            </a:custGeom>
                            <a:solidFill>
                              <a:srgbClr val="888888"/>
                            </a:solidFill>
                            <a:ln w="9525" cap="flat">
                              <a:noFill/>
                              <a:prstDash val="solid"/>
                              <a:miter/>
                            </a:ln>
                          </wps:spPr>
                          <wps:bodyPr/>
                        </wps:wsp>
                        <wps:wsp>
                          <wps:cNvPr id="2094670833" name="矩形 2094670833">
                            <a:extLst>
                              <a:ext uri="{FF2B5EF4-FFF2-40B4-BE49-F238E27FC236}">
                                <a16:creationId xmlns:a16="http://schemas.microsoft.com/office/drawing/2014/main" id="{BBB30E60-C0EE-5F5C-71D0-FDC64BCA4D67}"/>
                              </a:ext>
                            </a:extLst>
                          </wps:cNvPr>
                          <wps:cNvSpPr/>
                          <wps:spPr>
                            <a:xfrm>
                              <a:off x="93916" y="741045"/>
                              <a:ext cx="4403217" cy="945356"/>
                            </a:xfrm>
                            <a:prstGeom prst="rect">
                              <a:avLst/>
                            </a:prstGeom>
                            <a:noFill/>
                            <a:ln w="9525" cap="flat">
                              <a:noFill/>
                              <a:prstDash val="solid"/>
                              <a:miter/>
                            </a:ln>
                          </wps:spPr>
                          <wps:bodyPr/>
                        </wps:wsp>
                        <wps:wsp>
                          <wps:cNvPr id="872062238" name="任意多边形: 形状 872062238">
                            <a:extLst>
                              <a:ext uri="{FF2B5EF4-FFF2-40B4-BE49-F238E27FC236}">
                                <a16:creationId xmlns:a16="http://schemas.microsoft.com/office/drawing/2014/main" id="{41971909-8E46-6E24-81EA-C6AB09DAAB0F}"/>
                              </a:ext>
                            </a:extLst>
                          </wps:cNvPr>
                          <wps:cNvSpPr/>
                          <wps:spPr>
                            <a:xfrm>
                              <a:off x="396049" y="1524952"/>
                              <a:ext cx="42671" cy="11429"/>
                            </a:xfrm>
                            <a:custGeom>
                              <a:avLst/>
                              <a:gdLst>
                                <a:gd name="csX0" fmla="*/ 0 w 42671"/>
                                <a:gd name="csY0" fmla="*/ 0 h 11429"/>
                                <a:gd name="csX1" fmla="*/ 42672 w 42671"/>
                                <a:gd name="csY1" fmla="*/ 5810 h 11429"/>
                                <a:gd name="csX2" fmla="*/ 8572 w 42671"/>
                                <a:gd name="csY2" fmla="*/ 11430 h 11429"/>
                                <a:gd name="csX3" fmla="*/ 10192 w 42671"/>
                                <a:gd name="csY3" fmla="*/ 7715 h 11429"/>
                                <a:gd name="csX4" fmla="*/ 0 w 42671"/>
                                <a:gd name="csY4" fmla="*/ 0 h 11429"/>
                              </a:gdLst>
                              <a:ahLst/>
                              <a:cxnLst>
                                <a:cxn ang="0">
                                  <a:pos x="csX0" y="csY0"/>
                                </a:cxn>
                                <a:cxn ang="0">
                                  <a:pos x="csX1" y="csY1"/>
                                </a:cxn>
                                <a:cxn ang="0">
                                  <a:pos x="csX2" y="csY2"/>
                                </a:cxn>
                                <a:cxn ang="0">
                                  <a:pos x="csX3" y="csY3"/>
                                </a:cxn>
                                <a:cxn ang="0">
                                  <a:pos x="csX4" y="csY4"/>
                                </a:cxn>
                              </a:cxnLst>
                              <a:rect l="l" t="t" r="r" b="b"/>
                              <a:pathLst>
                                <a:path w="42671" h="11429">
                                  <a:moveTo>
                                    <a:pt x="0" y="0"/>
                                  </a:moveTo>
                                  <a:lnTo>
                                    <a:pt x="42672" y="5810"/>
                                  </a:lnTo>
                                  <a:lnTo>
                                    <a:pt x="8572" y="11430"/>
                                  </a:lnTo>
                                  <a:lnTo>
                                    <a:pt x="10192" y="7715"/>
                                  </a:lnTo>
                                  <a:lnTo>
                                    <a:pt x="0" y="0"/>
                                  </a:lnTo>
                                  <a:close/>
                                </a:path>
                              </a:pathLst>
                            </a:custGeom>
                            <a:solidFill>
                              <a:srgbClr val="888888"/>
                            </a:solidFill>
                            <a:ln w="9525" cap="flat">
                              <a:noFill/>
                              <a:prstDash val="solid"/>
                              <a:miter/>
                            </a:ln>
                          </wps:spPr>
                          <wps:bodyPr/>
                        </wps:wsp>
                        <wps:wsp>
                          <wps:cNvPr id="564307358" name="矩形 564307358">
                            <a:extLst>
                              <a:ext uri="{FF2B5EF4-FFF2-40B4-BE49-F238E27FC236}">
                                <a16:creationId xmlns:a16="http://schemas.microsoft.com/office/drawing/2014/main" id="{AFE1923B-6E06-4EA2-5B86-4AC195833465}"/>
                              </a:ext>
                            </a:extLst>
                          </wps:cNvPr>
                          <wps:cNvSpPr/>
                          <wps:spPr>
                            <a:xfrm>
                              <a:off x="93916" y="741045"/>
                              <a:ext cx="4403217" cy="945356"/>
                            </a:xfrm>
                            <a:prstGeom prst="rect">
                              <a:avLst/>
                            </a:prstGeom>
                            <a:noFill/>
                            <a:ln w="9525" cap="flat">
                              <a:noFill/>
                              <a:prstDash val="solid"/>
                              <a:miter/>
                            </a:ln>
                          </wps:spPr>
                          <wps:bodyPr/>
                        </wps:wsp>
                        <wps:wsp>
                          <wps:cNvPr id="1499367929" name="任意多边形: 形状 1499367929">
                            <a:extLst>
                              <a:ext uri="{FF2B5EF4-FFF2-40B4-BE49-F238E27FC236}">
                                <a16:creationId xmlns:a16="http://schemas.microsoft.com/office/drawing/2014/main" id="{4A81F63C-A65D-7D66-13AC-933F51D23678}"/>
                              </a:ext>
                            </a:extLst>
                          </wps:cNvPr>
                          <wps:cNvSpPr/>
                          <wps:spPr>
                            <a:xfrm>
                              <a:off x="162210" y="1525333"/>
                              <a:ext cx="42671" cy="11049"/>
                            </a:xfrm>
                            <a:custGeom>
                              <a:avLst/>
                              <a:gdLst>
                                <a:gd name="csX0" fmla="*/ 0 w 42671"/>
                                <a:gd name="csY0" fmla="*/ 0 h 11049"/>
                                <a:gd name="csX1" fmla="*/ 42672 w 42671"/>
                                <a:gd name="csY1" fmla="*/ 5143 h 11049"/>
                                <a:gd name="csX2" fmla="*/ 7429 w 42671"/>
                                <a:gd name="csY2" fmla="*/ 11049 h 11049"/>
                                <a:gd name="csX3" fmla="*/ 9334 w 42671"/>
                                <a:gd name="csY3" fmla="*/ 7334 h 11049"/>
                                <a:gd name="csX4" fmla="*/ 0 w 42671"/>
                                <a:gd name="csY4" fmla="*/ 0 h 11049"/>
                              </a:gdLst>
                              <a:ahLst/>
                              <a:cxnLst>
                                <a:cxn ang="0">
                                  <a:pos x="csX0" y="csY0"/>
                                </a:cxn>
                                <a:cxn ang="0">
                                  <a:pos x="csX1" y="csY1"/>
                                </a:cxn>
                                <a:cxn ang="0">
                                  <a:pos x="csX2" y="csY2"/>
                                </a:cxn>
                                <a:cxn ang="0">
                                  <a:pos x="csX3" y="csY3"/>
                                </a:cxn>
                                <a:cxn ang="0">
                                  <a:pos x="csX4" y="csY4"/>
                                </a:cxn>
                              </a:cxnLst>
                              <a:rect l="l" t="t" r="r" b="b"/>
                              <a:pathLst>
                                <a:path w="42671" h="11049">
                                  <a:moveTo>
                                    <a:pt x="0" y="0"/>
                                  </a:moveTo>
                                  <a:lnTo>
                                    <a:pt x="42672" y="5143"/>
                                  </a:lnTo>
                                  <a:lnTo>
                                    <a:pt x="7429" y="11049"/>
                                  </a:lnTo>
                                  <a:lnTo>
                                    <a:pt x="9334" y="7334"/>
                                  </a:lnTo>
                                  <a:lnTo>
                                    <a:pt x="0" y="0"/>
                                  </a:lnTo>
                                  <a:close/>
                                </a:path>
                              </a:pathLst>
                            </a:custGeom>
                            <a:solidFill>
                              <a:srgbClr val="888888"/>
                            </a:solidFill>
                            <a:ln w="9525" cap="flat">
                              <a:noFill/>
                              <a:prstDash val="solid"/>
                              <a:miter/>
                            </a:ln>
                          </wps:spPr>
                          <wps:bodyPr/>
                        </wps:wsp>
                        <wps:wsp>
                          <wps:cNvPr id="744448148" name="矩形 744448148">
                            <a:extLst>
                              <a:ext uri="{FF2B5EF4-FFF2-40B4-BE49-F238E27FC236}">
                                <a16:creationId xmlns:a16="http://schemas.microsoft.com/office/drawing/2014/main" id="{B06DD905-DA94-EFC8-2954-7E03F281668C}"/>
                              </a:ext>
                            </a:extLst>
                          </wps:cNvPr>
                          <wps:cNvSpPr/>
                          <wps:spPr>
                            <a:xfrm>
                              <a:off x="93916" y="741045"/>
                              <a:ext cx="4403217" cy="945356"/>
                            </a:xfrm>
                            <a:prstGeom prst="rect">
                              <a:avLst/>
                            </a:prstGeom>
                            <a:noFill/>
                            <a:ln w="9525" cap="flat">
                              <a:noFill/>
                              <a:prstDash val="solid"/>
                              <a:miter/>
                            </a:ln>
                          </wps:spPr>
                          <wps:bodyPr/>
                        </wps:wsp>
                        <wps:wsp>
                          <wps:cNvPr id="903088730" name="任意多边形: 形状 903088730">
                            <a:extLst>
                              <a:ext uri="{FF2B5EF4-FFF2-40B4-BE49-F238E27FC236}">
                                <a16:creationId xmlns:a16="http://schemas.microsoft.com/office/drawing/2014/main" id="{9F5EC7F5-4DC7-8837-6207-036A343938E2}"/>
                              </a:ext>
                            </a:extLst>
                          </wps:cNvPr>
                          <wps:cNvSpPr/>
                          <wps:spPr>
                            <a:xfrm>
                              <a:off x="220789" y="1525333"/>
                              <a:ext cx="42671" cy="11049"/>
                            </a:xfrm>
                            <a:custGeom>
                              <a:avLst/>
                              <a:gdLst>
                                <a:gd name="csX0" fmla="*/ 0 w 42671"/>
                                <a:gd name="csY0" fmla="*/ 0 h 11049"/>
                                <a:gd name="csX1" fmla="*/ 42672 w 42671"/>
                                <a:gd name="csY1" fmla="*/ 5143 h 11049"/>
                                <a:gd name="csX2" fmla="*/ 7620 w 42671"/>
                                <a:gd name="csY2" fmla="*/ 11049 h 11049"/>
                                <a:gd name="csX3" fmla="*/ 9430 w 42671"/>
                                <a:gd name="csY3" fmla="*/ 7334 h 11049"/>
                                <a:gd name="csX4" fmla="*/ 0 w 42671"/>
                                <a:gd name="csY4" fmla="*/ 0 h 11049"/>
                              </a:gdLst>
                              <a:ahLst/>
                              <a:cxnLst>
                                <a:cxn ang="0">
                                  <a:pos x="csX0" y="csY0"/>
                                </a:cxn>
                                <a:cxn ang="0">
                                  <a:pos x="csX1" y="csY1"/>
                                </a:cxn>
                                <a:cxn ang="0">
                                  <a:pos x="csX2" y="csY2"/>
                                </a:cxn>
                                <a:cxn ang="0">
                                  <a:pos x="csX3" y="csY3"/>
                                </a:cxn>
                                <a:cxn ang="0">
                                  <a:pos x="csX4" y="csY4"/>
                                </a:cxn>
                              </a:cxnLst>
                              <a:rect l="l" t="t" r="r" b="b"/>
                              <a:pathLst>
                                <a:path w="42671" h="11049">
                                  <a:moveTo>
                                    <a:pt x="0" y="0"/>
                                  </a:moveTo>
                                  <a:lnTo>
                                    <a:pt x="42672" y="5143"/>
                                  </a:lnTo>
                                  <a:lnTo>
                                    <a:pt x="7620" y="11049"/>
                                  </a:lnTo>
                                  <a:lnTo>
                                    <a:pt x="9430" y="7334"/>
                                  </a:lnTo>
                                  <a:lnTo>
                                    <a:pt x="0" y="0"/>
                                  </a:lnTo>
                                  <a:close/>
                                </a:path>
                              </a:pathLst>
                            </a:custGeom>
                            <a:solidFill>
                              <a:srgbClr val="888888"/>
                            </a:solidFill>
                            <a:ln w="9525" cap="flat">
                              <a:noFill/>
                              <a:prstDash val="solid"/>
                              <a:miter/>
                            </a:ln>
                          </wps:spPr>
                          <wps:bodyPr/>
                        </wps:wsp>
                        <wps:wsp>
                          <wps:cNvPr id="463943956" name="矩形 463943956">
                            <a:extLst>
                              <a:ext uri="{FF2B5EF4-FFF2-40B4-BE49-F238E27FC236}">
                                <a16:creationId xmlns:a16="http://schemas.microsoft.com/office/drawing/2014/main" id="{881340EF-55B9-71C7-B35B-6FCBF1448361}"/>
                              </a:ext>
                            </a:extLst>
                          </wps:cNvPr>
                          <wps:cNvSpPr/>
                          <wps:spPr>
                            <a:xfrm>
                              <a:off x="93916" y="741045"/>
                              <a:ext cx="4403217" cy="945356"/>
                            </a:xfrm>
                            <a:prstGeom prst="rect">
                              <a:avLst/>
                            </a:prstGeom>
                            <a:noFill/>
                            <a:ln w="9525" cap="flat">
                              <a:noFill/>
                              <a:prstDash val="solid"/>
                              <a:miter/>
                            </a:ln>
                          </wps:spPr>
                          <wps:bodyPr/>
                        </wps:wsp>
                        <wps:wsp>
                          <wps:cNvPr id="1850007522" name="任意多边形: 形状 1850007522">
                            <a:extLst>
                              <a:ext uri="{FF2B5EF4-FFF2-40B4-BE49-F238E27FC236}">
                                <a16:creationId xmlns:a16="http://schemas.microsoft.com/office/drawing/2014/main" id="{384A62CF-D4D1-6370-84FE-FA3541312AD0}"/>
                              </a:ext>
                            </a:extLst>
                          </wps:cNvPr>
                          <wps:cNvSpPr/>
                          <wps:spPr>
                            <a:xfrm>
                              <a:off x="683895" y="1524285"/>
                              <a:ext cx="44767" cy="12477"/>
                            </a:xfrm>
                            <a:custGeom>
                              <a:avLst/>
                              <a:gdLst>
                                <a:gd name="csX0" fmla="*/ 18955 w 44767"/>
                                <a:gd name="csY0" fmla="*/ 95 h 12477"/>
                                <a:gd name="csX1" fmla="*/ 44767 w 44767"/>
                                <a:gd name="csY1" fmla="*/ 12478 h 12477"/>
                                <a:gd name="csX2" fmla="*/ 0 w 44767"/>
                                <a:gd name="csY2" fmla="*/ 9239 h 12477"/>
                                <a:gd name="csX3" fmla="*/ 17145 w 44767"/>
                                <a:gd name="csY3" fmla="*/ 4858 h 12477"/>
                                <a:gd name="csX4" fmla="*/ 18955 w 44767"/>
                                <a:gd name="csY4" fmla="*/ 0 h 12477"/>
                              </a:gdLst>
                              <a:ahLst/>
                              <a:cxnLst>
                                <a:cxn ang="0">
                                  <a:pos x="csX0" y="csY0"/>
                                </a:cxn>
                                <a:cxn ang="0">
                                  <a:pos x="csX1" y="csY1"/>
                                </a:cxn>
                                <a:cxn ang="0">
                                  <a:pos x="csX2" y="csY2"/>
                                </a:cxn>
                                <a:cxn ang="0">
                                  <a:pos x="csX3" y="csY3"/>
                                </a:cxn>
                                <a:cxn ang="0">
                                  <a:pos x="csX4" y="csY4"/>
                                </a:cxn>
                              </a:cxnLst>
                              <a:rect l="l" t="t" r="r" b="b"/>
                              <a:pathLst>
                                <a:path w="44767" h="12477">
                                  <a:moveTo>
                                    <a:pt x="18955" y="95"/>
                                  </a:moveTo>
                                  <a:cubicBezTo>
                                    <a:pt x="24955" y="2572"/>
                                    <a:pt x="38862" y="9525"/>
                                    <a:pt x="44767" y="12478"/>
                                  </a:cubicBezTo>
                                  <a:lnTo>
                                    <a:pt x="0" y="9239"/>
                                  </a:lnTo>
                                  <a:lnTo>
                                    <a:pt x="17145" y="4858"/>
                                  </a:lnTo>
                                  <a:lnTo>
                                    <a:pt x="18955" y="0"/>
                                  </a:lnTo>
                                  <a:close/>
                                </a:path>
                              </a:pathLst>
                            </a:custGeom>
                            <a:solidFill>
                              <a:srgbClr val="888888"/>
                            </a:solidFill>
                            <a:ln w="9525" cap="flat">
                              <a:noFill/>
                              <a:prstDash val="solid"/>
                              <a:miter/>
                            </a:ln>
                          </wps:spPr>
                          <wps:bodyPr/>
                        </wps:wsp>
                        <wps:wsp>
                          <wps:cNvPr id="1328558419" name="矩形 1328558419">
                            <a:extLst>
                              <a:ext uri="{FF2B5EF4-FFF2-40B4-BE49-F238E27FC236}">
                                <a16:creationId xmlns:a16="http://schemas.microsoft.com/office/drawing/2014/main" id="{536B09B1-888F-7E75-5767-2603FEED9765}"/>
                              </a:ext>
                            </a:extLst>
                          </wps:cNvPr>
                          <wps:cNvSpPr/>
                          <wps:spPr>
                            <a:xfrm>
                              <a:off x="93916" y="741045"/>
                              <a:ext cx="4403217" cy="945356"/>
                            </a:xfrm>
                            <a:prstGeom prst="rect">
                              <a:avLst/>
                            </a:prstGeom>
                            <a:noFill/>
                            <a:ln w="9525" cap="flat">
                              <a:noFill/>
                              <a:prstDash val="solid"/>
                              <a:miter/>
                            </a:ln>
                          </wps:spPr>
                          <wps:bodyPr/>
                        </wps:wsp>
                        <wps:wsp>
                          <wps:cNvPr id="1053433785" name="任意多边形: 形状 1053433785">
                            <a:extLst>
                              <a:ext uri="{FF2B5EF4-FFF2-40B4-BE49-F238E27FC236}">
                                <a16:creationId xmlns:a16="http://schemas.microsoft.com/office/drawing/2014/main" id="{273351E9-97AA-6E91-6D33-8B686C99B99F}"/>
                              </a:ext>
                            </a:extLst>
                          </wps:cNvPr>
                          <wps:cNvSpPr/>
                          <wps:spPr>
                            <a:xfrm>
                              <a:off x="453770" y="1524285"/>
                              <a:ext cx="43624" cy="12668"/>
                            </a:xfrm>
                            <a:custGeom>
                              <a:avLst/>
                              <a:gdLst>
                                <a:gd name="csX0" fmla="*/ 0 w 43624"/>
                                <a:gd name="csY0" fmla="*/ 0 h 12668"/>
                                <a:gd name="csX1" fmla="*/ 43625 w 43624"/>
                                <a:gd name="csY1" fmla="*/ 7049 h 12668"/>
                                <a:gd name="csX2" fmla="*/ 3715 w 43624"/>
                                <a:gd name="csY2" fmla="*/ 12668 h 12668"/>
                                <a:gd name="csX3" fmla="*/ 10287 w 43624"/>
                                <a:gd name="csY3" fmla="*/ 7715 h 12668"/>
                                <a:gd name="csX4" fmla="*/ 0 w 43624"/>
                                <a:gd name="csY4" fmla="*/ 0 h 12668"/>
                              </a:gdLst>
                              <a:ahLst/>
                              <a:cxnLst>
                                <a:cxn ang="0">
                                  <a:pos x="csX0" y="csY0"/>
                                </a:cxn>
                                <a:cxn ang="0">
                                  <a:pos x="csX1" y="csY1"/>
                                </a:cxn>
                                <a:cxn ang="0">
                                  <a:pos x="csX2" y="csY2"/>
                                </a:cxn>
                                <a:cxn ang="0">
                                  <a:pos x="csX3" y="csY3"/>
                                </a:cxn>
                                <a:cxn ang="0">
                                  <a:pos x="csX4" y="csY4"/>
                                </a:cxn>
                              </a:cxnLst>
                              <a:rect l="l" t="t" r="r" b="b"/>
                              <a:pathLst>
                                <a:path w="43624" h="12668">
                                  <a:moveTo>
                                    <a:pt x="0" y="0"/>
                                  </a:moveTo>
                                  <a:lnTo>
                                    <a:pt x="43625" y="7049"/>
                                  </a:lnTo>
                                  <a:lnTo>
                                    <a:pt x="3715" y="12668"/>
                                  </a:lnTo>
                                  <a:lnTo>
                                    <a:pt x="10287" y="7715"/>
                                  </a:lnTo>
                                  <a:lnTo>
                                    <a:pt x="0" y="0"/>
                                  </a:lnTo>
                                  <a:close/>
                                </a:path>
                              </a:pathLst>
                            </a:custGeom>
                            <a:solidFill>
                              <a:srgbClr val="888888"/>
                            </a:solidFill>
                            <a:ln w="9525" cap="flat">
                              <a:noFill/>
                              <a:prstDash val="solid"/>
                              <a:miter/>
                            </a:ln>
                          </wps:spPr>
                          <wps:bodyPr/>
                        </wps:wsp>
                        <wps:wsp>
                          <wps:cNvPr id="278038570" name="矩形 278038570">
                            <a:extLst>
                              <a:ext uri="{FF2B5EF4-FFF2-40B4-BE49-F238E27FC236}">
                                <a16:creationId xmlns:a16="http://schemas.microsoft.com/office/drawing/2014/main" id="{6C80BCA7-BD66-D63C-BA88-BA75CFE33FF4}"/>
                              </a:ext>
                            </a:extLst>
                          </wps:cNvPr>
                          <wps:cNvSpPr/>
                          <wps:spPr>
                            <a:xfrm>
                              <a:off x="93916" y="741045"/>
                              <a:ext cx="4403217" cy="945356"/>
                            </a:xfrm>
                            <a:prstGeom prst="rect">
                              <a:avLst/>
                            </a:prstGeom>
                            <a:noFill/>
                            <a:ln w="9525" cap="flat">
                              <a:noFill/>
                              <a:prstDash val="solid"/>
                              <a:miter/>
                            </a:ln>
                          </wps:spPr>
                          <wps:bodyPr/>
                        </wps:wsp>
                        <wps:wsp>
                          <wps:cNvPr id="1449195389" name="任意多边形: 形状 1449195389">
                            <a:extLst>
                              <a:ext uri="{FF2B5EF4-FFF2-40B4-BE49-F238E27FC236}">
                                <a16:creationId xmlns:a16="http://schemas.microsoft.com/office/drawing/2014/main" id="{B1CF0544-1B2E-7A31-8EC5-8FCA5D63A375}"/>
                              </a:ext>
                            </a:extLst>
                          </wps:cNvPr>
                          <wps:cNvSpPr/>
                          <wps:spPr>
                            <a:xfrm>
                              <a:off x="1160049" y="1523619"/>
                              <a:ext cx="48958" cy="13525"/>
                            </a:xfrm>
                            <a:custGeom>
                              <a:avLst/>
                              <a:gdLst>
                                <a:gd name="csX0" fmla="*/ 8001 w 48958"/>
                                <a:gd name="csY0" fmla="*/ 0 h 13525"/>
                                <a:gd name="csX1" fmla="*/ 48958 w 48958"/>
                                <a:gd name="csY1" fmla="*/ 11144 h 13525"/>
                                <a:gd name="csX2" fmla="*/ 0 w 48958"/>
                                <a:gd name="csY2" fmla="*/ 13525 h 13525"/>
                                <a:gd name="csX3" fmla="*/ 9430 w 48958"/>
                                <a:gd name="csY3" fmla="*/ 7144 h 13525"/>
                                <a:gd name="csX4" fmla="*/ 8001 w 48958"/>
                                <a:gd name="csY4" fmla="*/ 95 h 13525"/>
                              </a:gdLst>
                              <a:ahLst/>
                              <a:cxnLst>
                                <a:cxn ang="0">
                                  <a:pos x="csX0" y="csY0"/>
                                </a:cxn>
                                <a:cxn ang="0">
                                  <a:pos x="csX1" y="csY1"/>
                                </a:cxn>
                                <a:cxn ang="0">
                                  <a:pos x="csX2" y="csY2"/>
                                </a:cxn>
                                <a:cxn ang="0">
                                  <a:pos x="csX3" y="csY3"/>
                                </a:cxn>
                                <a:cxn ang="0">
                                  <a:pos x="csX4" y="csY4"/>
                                </a:cxn>
                              </a:cxnLst>
                              <a:rect l="l" t="t" r="r" b="b"/>
                              <a:pathLst>
                                <a:path w="48958" h="13525">
                                  <a:moveTo>
                                    <a:pt x="8001" y="0"/>
                                  </a:moveTo>
                                  <a:cubicBezTo>
                                    <a:pt x="15431" y="1524"/>
                                    <a:pt x="41243" y="8953"/>
                                    <a:pt x="48958" y="11144"/>
                                  </a:cubicBezTo>
                                  <a:lnTo>
                                    <a:pt x="0" y="13525"/>
                                  </a:lnTo>
                                  <a:lnTo>
                                    <a:pt x="9430" y="7144"/>
                                  </a:lnTo>
                                  <a:lnTo>
                                    <a:pt x="8001" y="95"/>
                                  </a:lnTo>
                                  <a:close/>
                                </a:path>
                              </a:pathLst>
                            </a:custGeom>
                            <a:solidFill>
                              <a:srgbClr val="888888"/>
                            </a:solidFill>
                            <a:ln w="9525" cap="flat">
                              <a:noFill/>
                              <a:prstDash val="solid"/>
                              <a:miter/>
                            </a:ln>
                          </wps:spPr>
                          <wps:bodyPr/>
                        </wps:wsp>
                        <wps:wsp>
                          <wps:cNvPr id="1476007911" name="矩形 1476007911">
                            <a:extLst>
                              <a:ext uri="{FF2B5EF4-FFF2-40B4-BE49-F238E27FC236}">
                                <a16:creationId xmlns:a16="http://schemas.microsoft.com/office/drawing/2014/main" id="{4C9FC51F-EC1E-0EFE-3BDE-2DEE6D2C608B}"/>
                              </a:ext>
                            </a:extLst>
                          </wps:cNvPr>
                          <wps:cNvSpPr/>
                          <wps:spPr>
                            <a:xfrm>
                              <a:off x="93916" y="741045"/>
                              <a:ext cx="4403217" cy="945356"/>
                            </a:xfrm>
                            <a:prstGeom prst="rect">
                              <a:avLst/>
                            </a:prstGeom>
                            <a:noFill/>
                            <a:ln w="9525" cap="flat">
                              <a:noFill/>
                              <a:prstDash val="solid"/>
                              <a:miter/>
                            </a:ln>
                          </wps:spPr>
                          <wps:bodyPr/>
                        </wps:wsp>
                        <wps:wsp>
                          <wps:cNvPr id="350910652" name="任意多边形: 形状 350910652">
                            <a:extLst>
                              <a:ext uri="{FF2B5EF4-FFF2-40B4-BE49-F238E27FC236}">
                                <a16:creationId xmlns:a16="http://schemas.microsoft.com/office/drawing/2014/main" id="{C443480B-CB51-74C1-FC78-A91A5691694C}"/>
                              </a:ext>
                            </a:extLst>
                          </wps:cNvPr>
                          <wps:cNvSpPr/>
                          <wps:spPr>
                            <a:xfrm>
                              <a:off x="509206" y="1524380"/>
                              <a:ext cx="46386" cy="12858"/>
                            </a:xfrm>
                            <a:custGeom>
                              <a:avLst/>
                              <a:gdLst>
                                <a:gd name="csX0" fmla="*/ 11240 w 46386"/>
                                <a:gd name="csY0" fmla="*/ 0 h 12858"/>
                                <a:gd name="csX1" fmla="*/ 46387 w 46386"/>
                                <a:gd name="csY1" fmla="*/ 8096 h 12858"/>
                                <a:gd name="csX2" fmla="*/ 0 w 46386"/>
                                <a:gd name="csY2" fmla="*/ 12859 h 12858"/>
                                <a:gd name="csX3" fmla="*/ 14192 w 46386"/>
                                <a:gd name="csY3" fmla="*/ 6382 h 12858"/>
                                <a:gd name="csX4" fmla="*/ 11240 w 46386"/>
                                <a:gd name="csY4" fmla="*/ 95 h 12858"/>
                              </a:gdLst>
                              <a:ahLst/>
                              <a:cxnLst>
                                <a:cxn ang="0">
                                  <a:pos x="csX0" y="csY0"/>
                                </a:cxn>
                                <a:cxn ang="0">
                                  <a:pos x="csX1" y="csY1"/>
                                </a:cxn>
                                <a:cxn ang="0">
                                  <a:pos x="csX2" y="csY2"/>
                                </a:cxn>
                                <a:cxn ang="0">
                                  <a:pos x="csX3" y="csY3"/>
                                </a:cxn>
                                <a:cxn ang="0">
                                  <a:pos x="csX4" y="csY4"/>
                                </a:cxn>
                              </a:cxnLst>
                              <a:rect l="l" t="t" r="r" b="b"/>
                              <a:pathLst>
                                <a:path w="46386" h="12858">
                                  <a:moveTo>
                                    <a:pt x="11240" y="0"/>
                                  </a:moveTo>
                                  <a:cubicBezTo>
                                    <a:pt x="19622" y="2286"/>
                                    <a:pt x="37814" y="6287"/>
                                    <a:pt x="46387" y="8096"/>
                                  </a:cubicBezTo>
                                  <a:lnTo>
                                    <a:pt x="0" y="12859"/>
                                  </a:lnTo>
                                  <a:lnTo>
                                    <a:pt x="14192" y="6382"/>
                                  </a:lnTo>
                                  <a:lnTo>
                                    <a:pt x="11240" y="95"/>
                                  </a:lnTo>
                                  <a:close/>
                                </a:path>
                              </a:pathLst>
                            </a:custGeom>
                            <a:solidFill>
                              <a:srgbClr val="888888"/>
                            </a:solidFill>
                            <a:ln w="9525" cap="flat">
                              <a:noFill/>
                              <a:prstDash val="solid"/>
                              <a:miter/>
                            </a:ln>
                          </wps:spPr>
                          <wps:bodyPr/>
                        </wps:wsp>
                        <wps:wsp>
                          <wps:cNvPr id="583782899" name="矩形 583782899">
                            <a:extLst>
                              <a:ext uri="{FF2B5EF4-FFF2-40B4-BE49-F238E27FC236}">
                                <a16:creationId xmlns:a16="http://schemas.microsoft.com/office/drawing/2014/main" id="{7CDBECAC-CAF5-DF63-1AAE-BC5E309BBD16}"/>
                              </a:ext>
                            </a:extLst>
                          </wps:cNvPr>
                          <wps:cNvSpPr/>
                          <wps:spPr>
                            <a:xfrm>
                              <a:off x="93916" y="741045"/>
                              <a:ext cx="4403217" cy="945356"/>
                            </a:xfrm>
                            <a:prstGeom prst="rect">
                              <a:avLst/>
                            </a:prstGeom>
                            <a:noFill/>
                            <a:ln w="9525" cap="flat">
                              <a:noFill/>
                              <a:prstDash val="solid"/>
                              <a:miter/>
                            </a:ln>
                          </wps:spPr>
                          <wps:bodyPr/>
                        </wps:wsp>
                        <wps:wsp>
                          <wps:cNvPr id="1115549569" name="任意多边形: 形状 1115549569">
                            <a:extLst>
                              <a:ext uri="{FF2B5EF4-FFF2-40B4-BE49-F238E27FC236}">
                                <a16:creationId xmlns:a16="http://schemas.microsoft.com/office/drawing/2014/main" id="{F038C8BF-CC18-594D-DEF2-9B374908C14A}"/>
                              </a:ext>
                            </a:extLst>
                          </wps:cNvPr>
                          <wps:cNvSpPr/>
                          <wps:spPr>
                            <a:xfrm>
                              <a:off x="1904333" y="1522285"/>
                              <a:ext cx="48768" cy="14954"/>
                            </a:xfrm>
                            <a:custGeom>
                              <a:avLst/>
                              <a:gdLst>
                                <a:gd name="csX0" fmla="*/ 43053 w 48768"/>
                                <a:gd name="csY0" fmla="*/ 95 h 14954"/>
                                <a:gd name="csX1" fmla="*/ 41243 w 48768"/>
                                <a:gd name="csY1" fmla="*/ 6572 h 14954"/>
                                <a:gd name="csX2" fmla="*/ 44006 w 48768"/>
                                <a:gd name="csY2" fmla="*/ 6572 h 14954"/>
                                <a:gd name="csX3" fmla="*/ 41529 w 48768"/>
                                <a:gd name="csY3" fmla="*/ 8382 h 14954"/>
                                <a:gd name="csX4" fmla="*/ 48768 w 48768"/>
                                <a:gd name="csY4" fmla="*/ 13430 h 14954"/>
                                <a:gd name="csX5" fmla="*/ 0 w 48768"/>
                                <a:gd name="csY5" fmla="*/ 14954 h 14954"/>
                                <a:gd name="csX6" fmla="*/ 43053 w 48768"/>
                                <a:gd name="csY6" fmla="*/ 0 h 14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8768" h="14954">
                                  <a:moveTo>
                                    <a:pt x="43053" y="95"/>
                                  </a:moveTo>
                                  <a:lnTo>
                                    <a:pt x="41243" y="6572"/>
                                  </a:lnTo>
                                  <a:lnTo>
                                    <a:pt x="44006" y="6572"/>
                                  </a:lnTo>
                                  <a:cubicBezTo>
                                    <a:pt x="44006" y="6572"/>
                                    <a:pt x="41529" y="8382"/>
                                    <a:pt x="41529" y="8382"/>
                                  </a:cubicBezTo>
                                  <a:lnTo>
                                    <a:pt x="48768" y="13430"/>
                                  </a:lnTo>
                                  <a:cubicBezTo>
                                    <a:pt x="40672" y="14097"/>
                                    <a:pt x="8668" y="14764"/>
                                    <a:pt x="0" y="14954"/>
                                  </a:cubicBezTo>
                                  <a:lnTo>
                                    <a:pt x="43053" y="0"/>
                                  </a:lnTo>
                                  <a:close/>
                                </a:path>
                              </a:pathLst>
                            </a:custGeom>
                            <a:solidFill>
                              <a:srgbClr val="888888"/>
                            </a:solidFill>
                            <a:ln w="9525" cap="flat">
                              <a:noFill/>
                              <a:prstDash val="solid"/>
                              <a:miter/>
                            </a:ln>
                          </wps:spPr>
                          <wps:bodyPr/>
                        </wps:wsp>
                        <wps:wsp>
                          <wps:cNvPr id="1208966734" name="矩形 1208966734">
                            <a:extLst>
                              <a:ext uri="{FF2B5EF4-FFF2-40B4-BE49-F238E27FC236}">
                                <a16:creationId xmlns:a16="http://schemas.microsoft.com/office/drawing/2014/main" id="{5BF41EA7-44B3-D5D7-E15A-EF88CA71A55A}"/>
                              </a:ext>
                            </a:extLst>
                          </wps:cNvPr>
                          <wps:cNvSpPr/>
                          <wps:spPr>
                            <a:xfrm>
                              <a:off x="93916" y="741045"/>
                              <a:ext cx="4403217" cy="945356"/>
                            </a:xfrm>
                            <a:prstGeom prst="rect">
                              <a:avLst/>
                            </a:prstGeom>
                            <a:noFill/>
                            <a:ln w="9525" cap="flat">
                              <a:noFill/>
                              <a:prstDash val="solid"/>
                              <a:miter/>
                            </a:ln>
                          </wps:spPr>
                          <wps:bodyPr/>
                        </wps:wsp>
                        <wps:wsp>
                          <wps:cNvPr id="1717161653" name="任意多边形: 形状 1717161653">
                            <a:extLst>
                              <a:ext uri="{FF2B5EF4-FFF2-40B4-BE49-F238E27FC236}">
                                <a16:creationId xmlns:a16="http://schemas.microsoft.com/office/drawing/2014/main" id="{85A6E466-7982-A004-05C7-AB7A73807242}"/>
                              </a:ext>
                            </a:extLst>
                          </wps:cNvPr>
                          <wps:cNvSpPr/>
                          <wps:spPr>
                            <a:xfrm>
                              <a:off x="337851" y="1525333"/>
                              <a:ext cx="42767" cy="12191"/>
                            </a:xfrm>
                            <a:custGeom>
                              <a:avLst/>
                              <a:gdLst>
                                <a:gd name="csX0" fmla="*/ 0 w 42767"/>
                                <a:gd name="csY0" fmla="*/ 0 h 12191"/>
                                <a:gd name="csX1" fmla="*/ 42767 w 42767"/>
                                <a:gd name="csY1" fmla="*/ 5239 h 12191"/>
                                <a:gd name="csX2" fmla="*/ 1429 w 42767"/>
                                <a:gd name="csY2" fmla="*/ 12192 h 12191"/>
                                <a:gd name="csX3" fmla="*/ 8858 w 42767"/>
                                <a:gd name="csY3" fmla="*/ 6667 h 12191"/>
                                <a:gd name="csX4" fmla="*/ 0 w 42767"/>
                                <a:gd name="csY4" fmla="*/ 0 h 12191"/>
                              </a:gdLst>
                              <a:ahLst/>
                              <a:cxnLst>
                                <a:cxn ang="0">
                                  <a:pos x="csX0" y="csY0"/>
                                </a:cxn>
                                <a:cxn ang="0">
                                  <a:pos x="csX1" y="csY1"/>
                                </a:cxn>
                                <a:cxn ang="0">
                                  <a:pos x="csX2" y="csY2"/>
                                </a:cxn>
                                <a:cxn ang="0">
                                  <a:pos x="csX3" y="csY3"/>
                                </a:cxn>
                                <a:cxn ang="0">
                                  <a:pos x="csX4" y="csY4"/>
                                </a:cxn>
                              </a:cxnLst>
                              <a:rect l="l" t="t" r="r" b="b"/>
                              <a:pathLst>
                                <a:path w="42767" h="12191">
                                  <a:moveTo>
                                    <a:pt x="0" y="0"/>
                                  </a:moveTo>
                                  <a:lnTo>
                                    <a:pt x="42767" y="5239"/>
                                  </a:lnTo>
                                  <a:lnTo>
                                    <a:pt x="1429" y="12192"/>
                                  </a:lnTo>
                                  <a:lnTo>
                                    <a:pt x="8858" y="6667"/>
                                  </a:lnTo>
                                  <a:lnTo>
                                    <a:pt x="0" y="0"/>
                                  </a:lnTo>
                                  <a:close/>
                                </a:path>
                              </a:pathLst>
                            </a:custGeom>
                            <a:solidFill>
                              <a:srgbClr val="888888"/>
                            </a:solidFill>
                            <a:ln w="9525" cap="flat">
                              <a:noFill/>
                              <a:prstDash val="solid"/>
                              <a:miter/>
                            </a:ln>
                          </wps:spPr>
                          <wps:bodyPr/>
                        </wps:wsp>
                        <wps:wsp>
                          <wps:cNvPr id="1226391278" name="矩形 1226391278">
                            <a:extLst>
                              <a:ext uri="{FF2B5EF4-FFF2-40B4-BE49-F238E27FC236}">
                                <a16:creationId xmlns:a16="http://schemas.microsoft.com/office/drawing/2014/main" id="{4ED2B27C-9E4E-D3BA-DA9A-1BABE268FF32}"/>
                              </a:ext>
                            </a:extLst>
                          </wps:cNvPr>
                          <wps:cNvSpPr/>
                          <wps:spPr>
                            <a:xfrm>
                              <a:off x="93916" y="741045"/>
                              <a:ext cx="4403217" cy="945356"/>
                            </a:xfrm>
                            <a:prstGeom prst="rect">
                              <a:avLst/>
                            </a:prstGeom>
                            <a:noFill/>
                            <a:ln w="9525" cap="flat">
                              <a:noFill/>
                              <a:prstDash val="solid"/>
                              <a:miter/>
                            </a:ln>
                          </wps:spPr>
                          <wps:bodyPr/>
                        </wps:wsp>
                        <wps:wsp>
                          <wps:cNvPr id="802953313" name="任意多边形: 形状 802953313">
                            <a:extLst>
                              <a:ext uri="{FF2B5EF4-FFF2-40B4-BE49-F238E27FC236}">
                                <a16:creationId xmlns:a16="http://schemas.microsoft.com/office/drawing/2014/main" id="{89F45295-49B8-D7B4-DB82-DFA2ADADEFFC}"/>
                              </a:ext>
                            </a:extLst>
                          </wps:cNvPr>
                          <wps:cNvSpPr/>
                          <wps:spPr>
                            <a:xfrm>
                              <a:off x="279272" y="1525333"/>
                              <a:ext cx="42671" cy="12191"/>
                            </a:xfrm>
                            <a:custGeom>
                              <a:avLst/>
                              <a:gdLst>
                                <a:gd name="csX0" fmla="*/ 0 w 42671"/>
                                <a:gd name="csY0" fmla="*/ 0 h 12191"/>
                                <a:gd name="csX1" fmla="*/ 42672 w 42671"/>
                                <a:gd name="csY1" fmla="*/ 5239 h 12191"/>
                                <a:gd name="csX2" fmla="*/ 1238 w 42671"/>
                                <a:gd name="csY2" fmla="*/ 12192 h 12191"/>
                                <a:gd name="csX3" fmla="*/ 8763 w 42671"/>
                                <a:gd name="csY3" fmla="*/ 6667 h 12191"/>
                                <a:gd name="csX4" fmla="*/ 0 w 42671"/>
                                <a:gd name="csY4" fmla="*/ 0 h 12191"/>
                              </a:gdLst>
                              <a:ahLst/>
                              <a:cxnLst>
                                <a:cxn ang="0">
                                  <a:pos x="csX0" y="csY0"/>
                                </a:cxn>
                                <a:cxn ang="0">
                                  <a:pos x="csX1" y="csY1"/>
                                </a:cxn>
                                <a:cxn ang="0">
                                  <a:pos x="csX2" y="csY2"/>
                                </a:cxn>
                                <a:cxn ang="0">
                                  <a:pos x="csX3" y="csY3"/>
                                </a:cxn>
                                <a:cxn ang="0">
                                  <a:pos x="csX4" y="csY4"/>
                                </a:cxn>
                              </a:cxnLst>
                              <a:rect l="l" t="t" r="r" b="b"/>
                              <a:pathLst>
                                <a:path w="42671" h="12191">
                                  <a:moveTo>
                                    <a:pt x="0" y="0"/>
                                  </a:moveTo>
                                  <a:lnTo>
                                    <a:pt x="42672" y="5239"/>
                                  </a:lnTo>
                                  <a:lnTo>
                                    <a:pt x="1238" y="12192"/>
                                  </a:lnTo>
                                  <a:lnTo>
                                    <a:pt x="8763" y="6667"/>
                                  </a:lnTo>
                                  <a:lnTo>
                                    <a:pt x="0" y="0"/>
                                  </a:lnTo>
                                  <a:close/>
                                </a:path>
                              </a:pathLst>
                            </a:custGeom>
                            <a:solidFill>
                              <a:srgbClr val="888888"/>
                            </a:solidFill>
                            <a:ln w="9525" cap="flat">
                              <a:noFill/>
                              <a:prstDash val="solid"/>
                              <a:miter/>
                            </a:ln>
                          </wps:spPr>
                          <wps:bodyPr/>
                        </wps:wsp>
                        <wps:wsp>
                          <wps:cNvPr id="1616781662" name="矩形 1616781662">
                            <a:extLst>
                              <a:ext uri="{FF2B5EF4-FFF2-40B4-BE49-F238E27FC236}">
                                <a16:creationId xmlns:a16="http://schemas.microsoft.com/office/drawing/2014/main" id="{5293ED9A-A2B7-BC18-E453-913596253A67}"/>
                              </a:ext>
                            </a:extLst>
                          </wps:cNvPr>
                          <wps:cNvSpPr/>
                          <wps:spPr>
                            <a:xfrm>
                              <a:off x="93916" y="741045"/>
                              <a:ext cx="4403217" cy="945356"/>
                            </a:xfrm>
                            <a:prstGeom prst="rect">
                              <a:avLst/>
                            </a:prstGeom>
                            <a:noFill/>
                            <a:ln w="9525" cap="flat">
                              <a:noFill/>
                              <a:prstDash val="solid"/>
                              <a:miter/>
                            </a:ln>
                          </wps:spPr>
                          <wps:bodyPr/>
                        </wps:wsp>
                        <wps:wsp>
                          <wps:cNvPr id="790995227" name="任意多边形: 形状 790995227">
                            <a:extLst>
                              <a:ext uri="{FF2B5EF4-FFF2-40B4-BE49-F238E27FC236}">
                                <a16:creationId xmlns:a16="http://schemas.microsoft.com/office/drawing/2014/main" id="{9C53A723-3CF1-8368-4603-ABA97ED2D9EB}"/>
                              </a:ext>
                            </a:extLst>
                          </wps:cNvPr>
                          <wps:cNvSpPr/>
                          <wps:spPr>
                            <a:xfrm>
                              <a:off x="1100327" y="1523047"/>
                              <a:ext cx="44767" cy="14859"/>
                            </a:xfrm>
                            <a:custGeom>
                              <a:avLst/>
                              <a:gdLst>
                                <a:gd name="csX0" fmla="*/ 12478 w 44767"/>
                                <a:gd name="csY0" fmla="*/ 0 h 14859"/>
                                <a:gd name="csX1" fmla="*/ 44768 w 44767"/>
                                <a:gd name="csY1" fmla="*/ 14859 h 14859"/>
                                <a:gd name="csX2" fmla="*/ 0 w 44767"/>
                                <a:gd name="csY2" fmla="*/ 11906 h 14859"/>
                                <a:gd name="csX3" fmla="*/ 11240 w 44767"/>
                                <a:gd name="csY3" fmla="*/ 6668 h 14859"/>
                                <a:gd name="csX4" fmla="*/ 12478 w 44767"/>
                                <a:gd name="csY4" fmla="*/ 0 h 14859"/>
                              </a:gdLst>
                              <a:ahLst/>
                              <a:cxnLst>
                                <a:cxn ang="0">
                                  <a:pos x="csX0" y="csY0"/>
                                </a:cxn>
                                <a:cxn ang="0">
                                  <a:pos x="csX1" y="csY1"/>
                                </a:cxn>
                                <a:cxn ang="0">
                                  <a:pos x="csX2" y="csY2"/>
                                </a:cxn>
                                <a:cxn ang="0">
                                  <a:pos x="csX3" y="csY3"/>
                                </a:cxn>
                                <a:cxn ang="0">
                                  <a:pos x="csX4" y="csY4"/>
                                </a:cxn>
                              </a:cxnLst>
                              <a:rect l="l" t="t" r="r" b="b"/>
                              <a:pathLst>
                                <a:path w="44767" h="14859">
                                  <a:moveTo>
                                    <a:pt x="12478" y="0"/>
                                  </a:moveTo>
                                  <a:lnTo>
                                    <a:pt x="44768" y="14859"/>
                                  </a:lnTo>
                                  <a:lnTo>
                                    <a:pt x="0" y="11906"/>
                                  </a:lnTo>
                                  <a:lnTo>
                                    <a:pt x="11240" y="6668"/>
                                  </a:lnTo>
                                  <a:lnTo>
                                    <a:pt x="12478" y="0"/>
                                  </a:lnTo>
                                  <a:close/>
                                </a:path>
                              </a:pathLst>
                            </a:custGeom>
                            <a:solidFill>
                              <a:srgbClr val="888888"/>
                            </a:solidFill>
                            <a:ln w="9525" cap="flat">
                              <a:noFill/>
                              <a:prstDash val="solid"/>
                              <a:miter/>
                            </a:ln>
                          </wps:spPr>
                          <wps:bodyPr/>
                        </wps:wsp>
                        <wps:wsp>
                          <wps:cNvPr id="1798318009" name="矩形 1798318009">
                            <a:extLst>
                              <a:ext uri="{FF2B5EF4-FFF2-40B4-BE49-F238E27FC236}">
                                <a16:creationId xmlns:a16="http://schemas.microsoft.com/office/drawing/2014/main" id="{6D65AFC2-F7C1-62CA-D060-ACC1BE293C3F}"/>
                              </a:ext>
                            </a:extLst>
                          </wps:cNvPr>
                          <wps:cNvSpPr/>
                          <wps:spPr>
                            <a:xfrm>
                              <a:off x="93916" y="741045"/>
                              <a:ext cx="4403217" cy="945356"/>
                            </a:xfrm>
                            <a:prstGeom prst="rect">
                              <a:avLst/>
                            </a:prstGeom>
                            <a:noFill/>
                            <a:ln w="9525" cap="flat">
                              <a:noFill/>
                              <a:prstDash val="solid"/>
                              <a:miter/>
                            </a:ln>
                          </wps:spPr>
                          <wps:bodyPr/>
                        </wps:wsp>
                        <wps:wsp>
                          <wps:cNvPr id="692175433" name="任意多边形: 形状 692175433">
                            <a:extLst>
                              <a:ext uri="{FF2B5EF4-FFF2-40B4-BE49-F238E27FC236}">
                                <a16:creationId xmlns:a16="http://schemas.microsoft.com/office/drawing/2014/main" id="{B84EFDF9-F531-BF15-8E5A-7FAB5DFECF0E}"/>
                              </a:ext>
                            </a:extLst>
                          </wps:cNvPr>
                          <wps:cNvSpPr/>
                          <wps:spPr>
                            <a:xfrm>
                              <a:off x="751522" y="1522475"/>
                              <a:ext cx="34194" cy="15525"/>
                            </a:xfrm>
                            <a:custGeom>
                              <a:avLst/>
                              <a:gdLst>
                                <a:gd name="csX0" fmla="*/ 10763 w 34194"/>
                                <a:gd name="csY0" fmla="*/ 0 h 15525"/>
                                <a:gd name="csX1" fmla="*/ 34195 w 34194"/>
                                <a:gd name="csY1" fmla="*/ 15526 h 15525"/>
                                <a:gd name="csX2" fmla="*/ 0 w 34194"/>
                                <a:gd name="csY2" fmla="*/ 11144 h 15525"/>
                                <a:gd name="csX3" fmla="*/ 8096 w 34194"/>
                                <a:gd name="csY3" fmla="*/ 7334 h 15525"/>
                                <a:gd name="csX4" fmla="*/ 10668 w 34194"/>
                                <a:gd name="csY4" fmla="*/ 0 h 15525"/>
                              </a:gdLst>
                              <a:ahLst/>
                              <a:cxnLst>
                                <a:cxn ang="0">
                                  <a:pos x="csX0" y="csY0"/>
                                </a:cxn>
                                <a:cxn ang="0">
                                  <a:pos x="csX1" y="csY1"/>
                                </a:cxn>
                                <a:cxn ang="0">
                                  <a:pos x="csX2" y="csY2"/>
                                </a:cxn>
                                <a:cxn ang="0">
                                  <a:pos x="csX3" y="csY3"/>
                                </a:cxn>
                                <a:cxn ang="0">
                                  <a:pos x="csX4" y="csY4"/>
                                </a:cxn>
                              </a:cxnLst>
                              <a:rect l="l" t="t" r="r" b="b"/>
                              <a:pathLst>
                                <a:path w="34194" h="15525">
                                  <a:moveTo>
                                    <a:pt x="10763" y="0"/>
                                  </a:moveTo>
                                  <a:cubicBezTo>
                                    <a:pt x="16192" y="4000"/>
                                    <a:pt x="28384" y="11906"/>
                                    <a:pt x="34195" y="15526"/>
                                  </a:cubicBezTo>
                                  <a:lnTo>
                                    <a:pt x="0" y="11144"/>
                                  </a:lnTo>
                                  <a:lnTo>
                                    <a:pt x="8096" y="7334"/>
                                  </a:lnTo>
                                  <a:lnTo>
                                    <a:pt x="10668" y="0"/>
                                  </a:lnTo>
                                  <a:close/>
                                </a:path>
                              </a:pathLst>
                            </a:custGeom>
                            <a:solidFill>
                              <a:srgbClr val="888888"/>
                            </a:solidFill>
                            <a:ln w="9525" cap="flat">
                              <a:noFill/>
                              <a:prstDash val="solid"/>
                              <a:miter/>
                            </a:ln>
                          </wps:spPr>
                          <wps:bodyPr/>
                        </wps:wsp>
                        <wps:wsp>
                          <wps:cNvPr id="718579868" name="矩形 718579868">
                            <a:extLst>
                              <a:ext uri="{FF2B5EF4-FFF2-40B4-BE49-F238E27FC236}">
                                <a16:creationId xmlns:a16="http://schemas.microsoft.com/office/drawing/2014/main" id="{288C59A4-6DB6-11E0-4CAE-0BDEF016255B}"/>
                              </a:ext>
                            </a:extLst>
                          </wps:cNvPr>
                          <wps:cNvSpPr/>
                          <wps:spPr>
                            <a:xfrm>
                              <a:off x="93916" y="741045"/>
                              <a:ext cx="4403217" cy="945356"/>
                            </a:xfrm>
                            <a:prstGeom prst="rect">
                              <a:avLst/>
                            </a:prstGeom>
                            <a:noFill/>
                            <a:ln w="9525" cap="flat">
                              <a:noFill/>
                              <a:prstDash val="solid"/>
                              <a:miter/>
                            </a:ln>
                          </wps:spPr>
                          <wps:bodyPr/>
                        </wps:wsp>
                        <wps:wsp>
                          <wps:cNvPr id="1648934854" name="任意多边形: 形状 1648934854">
                            <a:extLst>
                              <a:ext uri="{FF2B5EF4-FFF2-40B4-BE49-F238E27FC236}">
                                <a16:creationId xmlns:a16="http://schemas.microsoft.com/office/drawing/2014/main" id="{74B8D97D-D4C8-BA74-59A3-3E68A5184E7F}"/>
                              </a:ext>
                            </a:extLst>
                          </wps:cNvPr>
                          <wps:cNvSpPr/>
                          <wps:spPr>
                            <a:xfrm>
                              <a:off x="4385786" y="1526000"/>
                              <a:ext cx="42957" cy="12191"/>
                            </a:xfrm>
                            <a:custGeom>
                              <a:avLst/>
                              <a:gdLst>
                                <a:gd name="csX0" fmla="*/ 36957 w 42957"/>
                                <a:gd name="csY0" fmla="*/ 0 h 12191"/>
                                <a:gd name="csX1" fmla="*/ 35147 w 42957"/>
                                <a:gd name="csY1" fmla="*/ 6572 h 12191"/>
                                <a:gd name="csX2" fmla="*/ 42958 w 42957"/>
                                <a:gd name="csY2" fmla="*/ 12192 h 12191"/>
                                <a:gd name="csX3" fmla="*/ 0 w 42957"/>
                                <a:gd name="csY3" fmla="*/ 7906 h 12191"/>
                                <a:gd name="csX4" fmla="*/ 36957 w 42957"/>
                                <a:gd name="csY4" fmla="*/ 0 h 12191"/>
                              </a:gdLst>
                              <a:ahLst/>
                              <a:cxnLst>
                                <a:cxn ang="0">
                                  <a:pos x="csX0" y="csY0"/>
                                </a:cxn>
                                <a:cxn ang="0">
                                  <a:pos x="csX1" y="csY1"/>
                                </a:cxn>
                                <a:cxn ang="0">
                                  <a:pos x="csX2" y="csY2"/>
                                </a:cxn>
                                <a:cxn ang="0">
                                  <a:pos x="csX3" y="csY3"/>
                                </a:cxn>
                                <a:cxn ang="0">
                                  <a:pos x="csX4" y="csY4"/>
                                </a:cxn>
                              </a:cxnLst>
                              <a:rect l="l" t="t" r="r" b="b"/>
                              <a:pathLst>
                                <a:path w="42957" h="12191">
                                  <a:moveTo>
                                    <a:pt x="36957" y="0"/>
                                  </a:moveTo>
                                  <a:lnTo>
                                    <a:pt x="35147" y="6572"/>
                                  </a:lnTo>
                                  <a:lnTo>
                                    <a:pt x="42958" y="12192"/>
                                  </a:lnTo>
                                  <a:lnTo>
                                    <a:pt x="0" y="7906"/>
                                  </a:lnTo>
                                  <a:lnTo>
                                    <a:pt x="36957" y="0"/>
                                  </a:lnTo>
                                  <a:close/>
                                </a:path>
                              </a:pathLst>
                            </a:custGeom>
                            <a:solidFill>
                              <a:srgbClr val="888888"/>
                            </a:solidFill>
                            <a:ln w="9525" cap="flat">
                              <a:noFill/>
                              <a:prstDash val="solid"/>
                              <a:miter/>
                            </a:ln>
                          </wps:spPr>
                          <wps:bodyPr/>
                        </wps:wsp>
                        <wps:wsp>
                          <wps:cNvPr id="468041748" name="矩形 468041748">
                            <a:extLst>
                              <a:ext uri="{FF2B5EF4-FFF2-40B4-BE49-F238E27FC236}">
                                <a16:creationId xmlns:a16="http://schemas.microsoft.com/office/drawing/2014/main" id="{4A8294EB-2965-0C22-A245-E87D1FD2BC62}"/>
                              </a:ext>
                            </a:extLst>
                          </wps:cNvPr>
                          <wps:cNvSpPr/>
                          <wps:spPr>
                            <a:xfrm>
                              <a:off x="93916" y="741045"/>
                              <a:ext cx="4403217" cy="945356"/>
                            </a:xfrm>
                            <a:prstGeom prst="rect">
                              <a:avLst/>
                            </a:prstGeom>
                            <a:noFill/>
                            <a:ln w="9525" cap="flat">
                              <a:noFill/>
                              <a:prstDash val="solid"/>
                              <a:miter/>
                            </a:ln>
                          </wps:spPr>
                          <wps:bodyPr/>
                        </wps:wsp>
                        <wps:wsp>
                          <wps:cNvPr id="312613454" name="任意多边形: 形状 312613454">
                            <a:extLst>
                              <a:ext uri="{FF2B5EF4-FFF2-40B4-BE49-F238E27FC236}">
                                <a16:creationId xmlns:a16="http://schemas.microsoft.com/office/drawing/2014/main" id="{8B0855C7-6238-D777-B8DA-45F01FBDD573}"/>
                              </a:ext>
                            </a:extLst>
                          </wps:cNvPr>
                          <wps:cNvSpPr/>
                          <wps:spPr>
                            <a:xfrm>
                              <a:off x="1841087" y="1523142"/>
                              <a:ext cx="51911" cy="15144"/>
                            </a:xfrm>
                            <a:custGeom>
                              <a:avLst/>
                              <a:gdLst>
                                <a:gd name="csX0" fmla="*/ 51911 w 51911"/>
                                <a:gd name="csY0" fmla="*/ 95 h 15144"/>
                                <a:gd name="csX1" fmla="*/ 45720 w 51911"/>
                                <a:gd name="csY1" fmla="*/ 8096 h 15144"/>
                                <a:gd name="csX2" fmla="*/ 51340 w 51911"/>
                                <a:gd name="csY2" fmla="*/ 15145 h 15144"/>
                                <a:gd name="csX3" fmla="*/ 0 w 51911"/>
                                <a:gd name="csY3" fmla="*/ 9049 h 15144"/>
                                <a:gd name="csX4" fmla="*/ 51911 w 51911"/>
                                <a:gd name="csY4" fmla="*/ 0 h 15144"/>
                              </a:gdLst>
                              <a:ahLst/>
                              <a:cxnLst>
                                <a:cxn ang="0">
                                  <a:pos x="csX0" y="csY0"/>
                                </a:cxn>
                                <a:cxn ang="0">
                                  <a:pos x="csX1" y="csY1"/>
                                </a:cxn>
                                <a:cxn ang="0">
                                  <a:pos x="csX2" y="csY2"/>
                                </a:cxn>
                                <a:cxn ang="0">
                                  <a:pos x="csX3" y="csY3"/>
                                </a:cxn>
                                <a:cxn ang="0">
                                  <a:pos x="csX4" y="csY4"/>
                                </a:cxn>
                              </a:cxnLst>
                              <a:rect l="l" t="t" r="r" b="b"/>
                              <a:pathLst>
                                <a:path w="51911" h="15144">
                                  <a:moveTo>
                                    <a:pt x="51911" y="95"/>
                                  </a:moveTo>
                                  <a:lnTo>
                                    <a:pt x="45720" y="8096"/>
                                  </a:lnTo>
                                  <a:cubicBezTo>
                                    <a:pt x="45720" y="8096"/>
                                    <a:pt x="51054" y="14764"/>
                                    <a:pt x="51340" y="15145"/>
                                  </a:cubicBezTo>
                                  <a:cubicBezTo>
                                    <a:pt x="43148" y="14764"/>
                                    <a:pt x="8763" y="10192"/>
                                    <a:pt x="0" y="9049"/>
                                  </a:cubicBezTo>
                                  <a:lnTo>
                                    <a:pt x="51911" y="0"/>
                                  </a:lnTo>
                                  <a:close/>
                                </a:path>
                              </a:pathLst>
                            </a:custGeom>
                            <a:solidFill>
                              <a:srgbClr val="888888"/>
                            </a:solidFill>
                            <a:ln w="9525" cap="flat">
                              <a:noFill/>
                              <a:prstDash val="solid"/>
                              <a:miter/>
                            </a:ln>
                          </wps:spPr>
                          <wps:bodyPr/>
                        </wps:wsp>
                        <wps:wsp>
                          <wps:cNvPr id="1779103203" name="矩形 1779103203">
                            <a:extLst>
                              <a:ext uri="{FF2B5EF4-FFF2-40B4-BE49-F238E27FC236}">
                                <a16:creationId xmlns:a16="http://schemas.microsoft.com/office/drawing/2014/main" id="{F09D9FFD-C095-2E23-C775-A1B75A0C3A04}"/>
                              </a:ext>
                            </a:extLst>
                          </wps:cNvPr>
                          <wps:cNvSpPr/>
                          <wps:spPr>
                            <a:xfrm>
                              <a:off x="93916" y="741045"/>
                              <a:ext cx="4403217" cy="945356"/>
                            </a:xfrm>
                            <a:prstGeom prst="rect">
                              <a:avLst/>
                            </a:prstGeom>
                            <a:noFill/>
                            <a:ln w="9525" cap="flat">
                              <a:noFill/>
                              <a:prstDash val="solid"/>
                              <a:miter/>
                            </a:ln>
                          </wps:spPr>
                          <wps:bodyPr/>
                        </wps:wsp>
                        <wps:wsp>
                          <wps:cNvPr id="202586272" name="任意多边形: 形状 202586272">
                            <a:extLst>
                              <a:ext uri="{FF2B5EF4-FFF2-40B4-BE49-F238E27FC236}">
                                <a16:creationId xmlns:a16="http://schemas.microsoft.com/office/drawing/2014/main" id="{0A0625F4-A324-9D6F-231B-9C1A2DFD1D3B}"/>
                              </a:ext>
                            </a:extLst>
                          </wps:cNvPr>
                          <wps:cNvSpPr/>
                          <wps:spPr>
                            <a:xfrm>
                              <a:off x="4325683" y="1526476"/>
                              <a:ext cx="44195" cy="12477"/>
                            </a:xfrm>
                            <a:custGeom>
                              <a:avLst/>
                              <a:gdLst>
                                <a:gd name="csX0" fmla="*/ 40195 w 44195"/>
                                <a:gd name="csY0" fmla="*/ 0 h 12477"/>
                                <a:gd name="csX1" fmla="*/ 36766 w 44195"/>
                                <a:gd name="csY1" fmla="*/ 6477 h 12477"/>
                                <a:gd name="csX2" fmla="*/ 44196 w 44195"/>
                                <a:gd name="csY2" fmla="*/ 12478 h 12477"/>
                                <a:gd name="csX3" fmla="*/ 0 w 44195"/>
                                <a:gd name="csY3" fmla="*/ 5810 h 12477"/>
                                <a:gd name="csX4" fmla="*/ 40195 w 44195"/>
                                <a:gd name="csY4" fmla="*/ 0 h 12477"/>
                              </a:gdLst>
                              <a:ahLst/>
                              <a:cxnLst>
                                <a:cxn ang="0">
                                  <a:pos x="csX0" y="csY0"/>
                                </a:cxn>
                                <a:cxn ang="0">
                                  <a:pos x="csX1" y="csY1"/>
                                </a:cxn>
                                <a:cxn ang="0">
                                  <a:pos x="csX2" y="csY2"/>
                                </a:cxn>
                                <a:cxn ang="0">
                                  <a:pos x="csX3" y="csY3"/>
                                </a:cxn>
                                <a:cxn ang="0">
                                  <a:pos x="csX4" y="csY4"/>
                                </a:cxn>
                              </a:cxnLst>
                              <a:rect l="l" t="t" r="r" b="b"/>
                              <a:pathLst>
                                <a:path w="44195" h="12477">
                                  <a:moveTo>
                                    <a:pt x="40195" y="0"/>
                                  </a:moveTo>
                                  <a:lnTo>
                                    <a:pt x="36766" y="6477"/>
                                  </a:lnTo>
                                  <a:lnTo>
                                    <a:pt x="44196" y="12478"/>
                                  </a:lnTo>
                                  <a:lnTo>
                                    <a:pt x="0" y="5810"/>
                                  </a:lnTo>
                                  <a:lnTo>
                                    <a:pt x="40195" y="0"/>
                                  </a:lnTo>
                                  <a:close/>
                                </a:path>
                              </a:pathLst>
                            </a:custGeom>
                            <a:solidFill>
                              <a:srgbClr val="888888"/>
                            </a:solidFill>
                            <a:ln w="9525" cap="flat">
                              <a:noFill/>
                              <a:prstDash val="solid"/>
                              <a:miter/>
                            </a:ln>
                          </wps:spPr>
                          <wps:bodyPr/>
                        </wps:wsp>
                        <wps:wsp>
                          <wps:cNvPr id="1854896917" name="矩形 1854896917">
                            <a:extLst>
                              <a:ext uri="{FF2B5EF4-FFF2-40B4-BE49-F238E27FC236}">
                                <a16:creationId xmlns:a16="http://schemas.microsoft.com/office/drawing/2014/main" id="{DE545916-F04A-E6AF-C39B-24E82C7DB1FF}"/>
                              </a:ext>
                            </a:extLst>
                          </wps:cNvPr>
                          <wps:cNvSpPr/>
                          <wps:spPr>
                            <a:xfrm>
                              <a:off x="93916" y="741045"/>
                              <a:ext cx="4403217" cy="945356"/>
                            </a:xfrm>
                            <a:prstGeom prst="rect">
                              <a:avLst/>
                            </a:prstGeom>
                            <a:noFill/>
                            <a:ln w="9525" cap="flat">
                              <a:noFill/>
                              <a:prstDash val="solid"/>
                              <a:miter/>
                            </a:ln>
                          </wps:spPr>
                          <wps:bodyPr/>
                        </wps:wsp>
                        <wps:wsp>
                          <wps:cNvPr id="683358946" name="任意多边形: 形状 683358946">
                            <a:extLst>
                              <a:ext uri="{FF2B5EF4-FFF2-40B4-BE49-F238E27FC236}">
                                <a16:creationId xmlns:a16="http://schemas.microsoft.com/office/drawing/2014/main" id="{D491072D-AA31-82DA-5D91-502995C9F656}"/>
                              </a:ext>
                            </a:extLst>
                          </wps:cNvPr>
                          <wps:cNvSpPr/>
                          <wps:spPr>
                            <a:xfrm>
                              <a:off x="808291" y="1521618"/>
                              <a:ext cx="35433" cy="17430"/>
                            </a:xfrm>
                            <a:custGeom>
                              <a:avLst/>
                              <a:gdLst>
                                <a:gd name="csX0" fmla="*/ 12859 w 35433"/>
                                <a:gd name="csY0" fmla="*/ 0 h 17430"/>
                                <a:gd name="csX1" fmla="*/ 35433 w 35433"/>
                                <a:gd name="csY1" fmla="*/ 17431 h 17430"/>
                                <a:gd name="csX2" fmla="*/ 0 w 35433"/>
                                <a:gd name="csY2" fmla="*/ 11144 h 17430"/>
                                <a:gd name="csX3" fmla="*/ 10192 w 35433"/>
                                <a:gd name="csY3" fmla="*/ 7811 h 17430"/>
                                <a:gd name="csX4" fmla="*/ 12859 w 35433"/>
                                <a:gd name="csY4" fmla="*/ 0 h 17430"/>
                              </a:gdLst>
                              <a:ahLst/>
                              <a:cxnLst>
                                <a:cxn ang="0">
                                  <a:pos x="csX0" y="csY0"/>
                                </a:cxn>
                                <a:cxn ang="0">
                                  <a:pos x="csX1" y="csY1"/>
                                </a:cxn>
                                <a:cxn ang="0">
                                  <a:pos x="csX2" y="csY2"/>
                                </a:cxn>
                                <a:cxn ang="0">
                                  <a:pos x="csX3" y="csY3"/>
                                </a:cxn>
                                <a:cxn ang="0">
                                  <a:pos x="csX4" y="csY4"/>
                                </a:cxn>
                              </a:cxnLst>
                              <a:rect l="l" t="t" r="r" b="b"/>
                              <a:pathLst>
                                <a:path w="35433" h="17430">
                                  <a:moveTo>
                                    <a:pt x="12859" y="0"/>
                                  </a:moveTo>
                                  <a:cubicBezTo>
                                    <a:pt x="18193" y="4477"/>
                                    <a:pt x="29718" y="13335"/>
                                    <a:pt x="35433" y="17431"/>
                                  </a:cubicBezTo>
                                  <a:lnTo>
                                    <a:pt x="0" y="11144"/>
                                  </a:lnTo>
                                  <a:lnTo>
                                    <a:pt x="10192" y="7811"/>
                                  </a:lnTo>
                                  <a:lnTo>
                                    <a:pt x="12859" y="0"/>
                                  </a:lnTo>
                                  <a:close/>
                                </a:path>
                              </a:pathLst>
                            </a:custGeom>
                            <a:solidFill>
                              <a:srgbClr val="888888"/>
                            </a:solidFill>
                            <a:ln w="9525" cap="flat">
                              <a:noFill/>
                              <a:prstDash val="solid"/>
                              <a:miter/>
                            </a:ln>
                          </wps:spPr>
                          <wps:bodyPr/>
                        </wps:wsp>
                        <wps:wsp>
                          <wps:cNvPr id="1144580815" name="矩形 1144580815">
                            <a:extLst>
                              <a:ext uri="{FF2B5EF4-FFF2-40B4-BE49-F238E27FC236}">
                                <a16:creationId xmlns:a16="http://schemas.microsoft.com/office/drawing/2014/main" id="{79BDDB18-7E03-D6BA-B5E1-6A7DB67AC6FD}"/>
                              </a:ext>
                            </a:extLst>
                          </wps:cNvPr>
                          <wps:cNvSpPr/>
                          <wps:spPr>
                            <a:xfrm>
                              <a:off x="93916" y="741045"/>
                              <a:ext cx="4403217" cy="945356"/>
                            </a:xfrm>
                            <a:prstGeom prst="rect">
                              <a:avLst/>
                            </a:prstGeom>
                            <a:noFill/>
                            <a:ln w="9525" cap="flat">
                              <a:noFill/>
                              <a:prstDash val="solid"/>
                              <a:miter/>
                            </a:ln>
                          </wps:spPr>
                          <wps:bodyPr/>
                        </wps:wsp>
                        <wps:wsp>
                          <wps:cNvPr id="467039564" name="任意多边形: 形状 467039564">
                            <a:extLst>
                              <a:ext uri="{FF2B5EF4-FFF2-40B4-BE49-F238E27FC236}">
                                <a16:creationId xmlns:a16="http://schemas.microsoft.com/office/drawing/2014/main" id="{0A27EA4E-00AC-AB84-E966-204D379B4C41}"/>
                              </a:ext>
                            </a:extLst>
                          </wps:cNvPr>
                          <wps:cNvSpPr/>
                          <wps:spPr>
                            <a:xfrm>
                              <a:off x="1509903" y="1504664"/>
                              <a:ext cx="33242" cy="34670"/>
                            </a:xfrm>
                            <a:custGeom>
                              <a:avLst/>
                              <a:gdLst>
                                <a:gd name="csX0" fmla="*/ 23336 w 33242"/>
                                <a:gd name="csY0" fmla="*/ 95 h 34670"/>
                                <a:gd name="csX1" fmla="*/ 33242 w 33242"/>
                                <a:gd name="csY1" fmla="*/ 34480 h 34670"/>
                                <a:gd name="csX2" fmla="*/ 0 w 33242"/>
                                <a:gd name="csY2" fmla="*/ 34671 h 34670"/>
                                <a:gd name="csX3" fmla="*/ 23336 w 33242"/>
                                <a:gd name="csY3" fmla="*/ 0 h 34670"/>
                              </a:gdLst>
                              <a:ahLst/>
                              <a:cxnLst>
                                <a:cxn ang="0">
                                  <a:pos x="csX0" y="csY0"/>
                                </a:cxn>
                                <a:cxn ang="0">
                                  <a:pos x="csX1" y="csY1"/>
                                </a:cxn>
                                <a:cxn ang="0">
                                  <a:pos x="csX2" y="csY2"/>
                                </a:cxn>
                                <a:cxn ang="0">
                                  <a:pos x="csX3" y="csY3"/>
                                </a:cxn>
                              </a:cxnLst>
                              <a:rect l="l" t="t" r="r" b="b"/>
                              <a:pathLst>
                                <a:path w="33242" h="34670">
                                  <a:moveTo>
                                    <a:pt x="23336" y="95"/>
                                  </a:moveTo>
                                  <a:lnTo>
                                    <a:pt x="33242" y="34480"/>
                                  </a:lnTo>
                                  <a:cubicBezTo>
                                    <a:pt x="23050" y="30289"/>
                                    <a:pt x="10192" y="30480"/>
                                    <a:pt x="0" y="34671"/>
                                  </a:cubicBezTo>
                                  <a:lnTo>
                                    <a:pt x="23336" y="0"/>
                                  </a:lnTo>
                                  <a:close/>
                                </a:path>
                              </a:pathLst>
                            </a:custGeom>
                            <a:solidFill>
                              <a:srgbClr val="888888"/>
                            </a:solidFill>
                            <a:ln w="9525" cap="flat">
                              <a:noFill/>
                              <a:prstDash val="solid"/>
                              <a:miter/>
                            </a:ln>
                          </wps:spPr>
                          <wps:bodyPr/>
                        </wps:wsp>
                        <wps:wsp>
                          <wps:cNvPr id="494187320" name="矩形 494187320">
                            <a:extLst>
                              <a:ext uri="{FF2B5EF4-FFF2-40B4-BE49-F238E27FC236}">
                                <a16:creationId xmlns:a16="http://schemas.microsoft.com/office/drawing/2014/main" id="{4FE3FFB9-9934-3406-7D8D-E03615B515FE}"/>
                              </a:ext>
                            </a:extLst>
                          </wps:cNvPr>
                          <wps:cNvSpPr/>
                          <wps:spPr>
                            <a:xfrm>
                              <a:off x="93916" y="741045"/>
                              <a:ext cx="4403217" cy="945356"/>
                            </a:xfrm>
                            <a:prstGeom prst="rect">
                              <a:avLst/>
                            </a:prstGeom>
                            <a:noFill/>
                            <a:ln w="9525" cap="flat">
                              <a:noFill/>
                              <a:prstDash val="solid"/>
                              <a:miter/>
                            </a:ln>
                          </wps:spPr>
                          <wps:bodyPr/>
                        </wps:wsp>
                        <wps:wsp>
                          <wps:cNvPr id="722731228" name="任意多边形: 形状 722731228">
                            <a:extLst>
                              <a:ext uri="{FF2B5EF4-FFF2-40B4-BE49-F238E27FC236}">
                                <a16:creationId xmlns:a16="http://schemas.microsoft.com/office/drawing/2014/main" id="{AF073672-0779-2CE4-AFC0-6DDFFBFF3317}"/>
                              </a:ext>
                            </a:extLst>
                          </wps:cNvPr>
                          <wps:cNvSpPr/>
                          <wps:spPr>
                            <a:xfrm>
                              <a:off x="1041939" y="1522666"/>
                              <a:ext cx="40385" cy="16763"/>
                            </a:xfrm>
                            <a:custGeom>
                              <a:avLst/>
                              <a:gdLst>
                                <a:gd name="csX0" fmla="*/ 13049 w 40385"/>
                                <a:gd name="csY0" fmla="*/ 0 h 16763"/>
                                <a:gd name="csX1" fmla="*/ 40386 w 40385"/>
                                <a:gd name="csY1" fmla="*/ 16764 h 16763"/>
                                <a:gd name="csX2" fmla="*/ 0 w 40385"/>
                                <a:gd name="csY2" fmla="*/ 10954 h 16763"/>
                                <a:gd name="csX3" fmla="*/ 11144 w 40385"/>
                                <a:gd name="csY3" fmla="*/ 6953 h 16763"/>
                                <a:gd name="csX4" fmla="*/ 13144 w 40385"/>
                                <a:gd name="csY4" fmla="*/ 95 h 16763"/>
                              </a:gdLst>
                              <a:ahLst/>
                              <a:cxnLst>
                                <a:cxn ang="0">
                                  <a:pos x="csX0" y="csY0"/>
                                </a:cxn>
                                <a:cxn ang="0">
                                  <a:pos x="csX1" y="csY1"/>
                                </a:cxn>
                                <a:cxn ang="0">
                                  <a:pos x="csX2" y="csY2"/>
                                </a:cxn>
                                <a:cxn ang="0">
                                  <a:pos x="csX3" y="csY3"/>
                                </a:cxn>
                                <a:cxn ang="0">
                                  <a:pos x="csX4" y="csY4"/>
                                </a:cxn>
                              </a:cxnLst>
                              <a:rect l="l" t="t" r="r" b="b"/>
                              <a:pathLst>
                                <a:path w="40385" h="16763">
                                  <a:moveTo>
                                    <a:pt x="13049" y="0"/>
                                  </a:moveTo>
                                  <a:cubicBezTo>
                                    <a:pt x="19050" y="2953"/>
                                    <a:pt x="34576" y="12954"/>
                                    <a:pt x="40386" y="16764"/>
                                  </a:cubicBezTo>
                                  <a:lnTo>
                                    <a:pt x="0" y="10954"/>
                                  </a:lnTo>
                                  <a:lnTo>
                                    <a:pt x="11144" y="6953"/>
                                  </a:lnTo>
                                  <a:lnTo>
                                    <a:pt x="13144" y="95"/>
                                  </a:lnTo>
                                  <a:close/>
                                </a:path>
                              </a:pathLst>
                            </a:custGeom>
                            <a:solidFill>
                              <a:srgbClr val="888888"/>
                            </a:solidFill>
                            <a:ln w="9525" cap="flat">
                              <a:noFill/>
                              <a:prstDash val="solid"/>
                              <a:miter/>
                            </a:ln>
                          </wps:spPr>
                          <wps:bodyPr/>
                        </wps:wsp>
                        <wps:wsp>
                          <wps:cNvPr id="1563686146" name="矩形 1563686146">
                            <a:extLst>
                              <a:ext uri="{FF2B5EF4-FFF2-40B4-BE49-F238E27FC236}">
                                <a16:creationId xmlns:a16="http://schemas.microsoft.com/office/drawing/2014/main" id="{6F9D05DA-F2BB-9CA5-EE84-23DA90EBF45F}"/>
                              </a:ext>
                            </a:extLst>
                          </wps:cNvPr>
                          <wps:cNvSpPr/>
                          <wps:spPr>
                            <a:xfrm>
                              <a:off x="93916" y="741045"/>
                              <a:ext cx="4403217" cy="945356"/>
                            </a:xfrm>
                            <a:prstGeom prst="rect">
                              <a:avLst/>
                            </a:prstGeom>
                            <a:noFill/>
                            <a:ln w="9525" cap="flat">
                              <a:noFill/>
                              <a:prstDash val="solid"/>
                              <a:miter/>
                            </a:ln>
                          </wps:spPr>
                          <wps:bodyPr/>
                        </wps:wsp>
                        <wps:wsp>
                          <wps:cNvPr id="1503941794" name="任意多边形: 形状 1503941794">
                            <a:extLst>
                              <a:ext uri="{FF2B5EF4-FFF2-40B4-BE49-F238E27FC236}">
                                <a16:creationId xmlns:a16="http://schemas.microsoft.com/office/drawing/2014/main" id="{1E6D5E4A-929B-E7BD-00B6-C1406FCC2E80}"/>
                              </a:ext>
                            </a:extLst>
                          </wps:cNvPr>
                          <wps:cNvSpPr/>
                          <wps:spPr>
                            <a:xfrm>
                              <a:off x="3342417" y="1522571"/>
                              <a:ext cx="57911" cy="17049"/>
                            </a:xfrm>
                            <a:custGeom>
                              <a:avLst/>
                              <a:gdLst>
                                <a:gd name="csX0" fmla="*/ 4286 w 57911"/>
                                <a:gd name="csY0" fmla="*/ 0 h 17049"/>
                                <a:gd name="csX1" fmla="*/ 57912 w 57911"/>
                                <a:gd name="csY1" fmla="*/ 17050 h 17049"/>
                                <a:gd name="csX2" fmla="*/ 0 w 57911"/>
                                <a:gd name="csY2" fmla="*/ 16192 h 17049"/>
                                <a:gd name="csX3" fmla="*/ 8668 w 57911"/>
                                <a:gd name="csY3" fmla="*/ 8953 h 17049"/>
                                <a:gd name="csX4" fmla="*/ 4286 w 57911"/>
                                <a:gd name="csY4" fmla="*/ 0 h 17049"/>
                              </a:gdLst>
                              <a:ahLst/>
                              <a:cxnLst>
                                <a:cxn ang="0">
                                  <a:pos x="csX0" y="csY0"/>
                                </a:cxn>
                                <a:cxn ang="0">
                                  <a:pos x="csX1" y="csY1"/>
                                </a:cxn>
                                <a:cxn ang="0">
                                  <a:pos x="csX2" y="csY2"/>
                                </a:cxn>
                                <a:cxn ang="0">
                                  <a:pos x="csX3" y="csY3"/>
                                </a:cxn>
                                <a:cxn ang="0">
                                  <a:pos x="csX4" y="csY4"/>
                                </a:cxn>
                              </a:cxnLst>
                              <a:rect l="l" t="t" r="r" b="b"/>
                              <a:pathLst>
                                <a:path w="57911" h="17049">
                                  <a:moveTo>
                                    <a:pt x="4286" y="0"/>
                                  </a:moveTo>
                                  <a:lnTo>
                                    <a:pt x="57912" y="17050"/>
                                  </a:lnTo>
                                  <a:lnTo>
                                    <a:pt x="0" y="16192"/>
                                  </a:lnTo>
                                  <a:lnTo>
                                    <a:pt x="8668" y="8953"/>
                                  </a:lnTo>
                                  <a:lnTo>
                                    <a:pt x="4286" y="0"/>
                                  </a:lnTo>
                                  <a:close/>
                                </a:path>
                              </a:pathLst>
                            </a:custGeom>
                            <a:solidFill>
                              <a:srgbClr val="888888"/>
                            </a:solidFill>
                            <a:ln w="9525" cap="flat">
                              <a:noFill/>
                              <a:prstDash val="solid"/>
                              <a:miter/>
                            </a:ln>
                          </wps:spPr>
                          <wps:bodyPr/>
                        </wps:wsp>
                        <wps:wsp>
                          <wps:cNvPr id="1881010266" name="矩形 1881010266">
                            <a:extLst>
                              <a:ext uri="{FF2B5EF4-FFF2-40B4-BE49-F238E27FC236}">
                                <a16:creationId xmlns:a16="http://schemas.microsoft.com/office/drawing/2014/main" id="{44D7F50C-CD4D-F690-C603-44F13F2D453C}"/>
                              </a:ext>
                            </a:extLst>
                          </wps:cNvPr>
                          <wps:cNvSpPr/>
                          <wps:spPr>
                            <a:xfrm>
                              <a:off x="93916" y="741045"/>
                              <a:ext cx="4403217" cy="945356"/>
                            </a:xfrm>
                            <a:prstGeom prst="rect">
                              <a:avLst/>
                            </a:prstGeom>
                            <a:noFill/>
                            <a:ln w="9525" cap="flat">
                              <a:noFill/>
                              <a:prstDash val="solid"/>
                              <a:miter/>
                            </a:ln>
                          </wps:spPr>
                          <wps:bodyPr/>
                        </wps:wsp>
                        <wps:wsp>
                          <wps:cNvPr id="1325179125" name="任意多边形: 形状 1325179125">
                            <a:extLst>
                              <a:ext uri="{FF2B5EF4-FFF2-40B4-BE49-F238E27FC236}">
                                <a16:creationId xmlns:a16="http://schemas.microsoft.com/office/drawing/2014/main" id="{19A1EDA5-63FD-6D7B-FEA1-6060011B2504}"/>
                              </a:ext>
                            </a:extLst>
                          </wps:cNvPr>
                          <wps:cNvSpPr/>
                          <wps:spPr>
                            <a:xfrm>
                              <a:off x="867441" y="1520951"/>
                              <a:ext cx="34766" cy="18859"/>
                            </a:xfrm>
                            <a:custGeom>
                              <a:avLst/>
                              <a:gdLst>
                                <a:gd name="csX0" fmla="*/ 12573 w 34766"/>
                                <a:gd name="csY0" fmla="*/ 0 h 18859"/>
                                <a:gd name="csX1" fmla="*/ 34766 w 34766"/>
                                <a:gd name="csY1" fmla="*/ 18860 h 18859"/>
                                <a:gd name="csX2" fmla="*/ 0 w 34766"/>
                                <a:gd name="csY2" fmla="*/ 11716 h 18859"/>
                                <a:gd name="csX3" fmla="*/ 9715 w 34766"/>
                                <a:gd name="csY3" fmla="*/ 8477 h 18859"/>
                                <a:gd name="csX4" fmla="*/ 12478 w 34766"/>
                                <a:gd name="csY4" fmla="*/ 0 h 18859"/>
                              </a:gdLst>
                              <a:ahLst/>
                              <a:cxnLst>
                                <a:cxn ang="0">
                                  <a:pos x="csX0" y="csY0"/>
                                </a:cxn>
                                <a:cxn ang="0">
                                  <a:pos x="csX1" y="csY1"/>
                                </a:cxn>
                                <a:cxn ang="0">
                                  <a:pos x="csX2" y="csY2"/>
                                </a:cxn>
                                <a:cxn ang="0">
                                  <a:pos x="csX3" y="csY3"/>
                                </a:cxn>
                                <a:cxn ang="0">
                                  <a:pos x="csX4" y="csY4"/>
                                </a:cxn>
                              </a:cxnLst>
                              <a:rect l="l" t="t" r="r" b="b"/>
                              <a:pathLst>
                                <a:path w="34766" h="18859">
                                  <a:moveTo>
                                    <a:pt x="12573" y="0"/>
                                  </a:moveTo>
                                  <a:cubicBezTo>
                                    <a:pt x="17812" y="4858"/>
                                    <a:pt x="29146" y="14383"/>
                                    <a:pt x="34766" y="18860"/>
                                  </a:cubicBezTo>
                                  <a:lnTo>
                                    <a:pt x="0" y="11716"/>
                                  </a:lnTo>
                                  <a:lnTo>
                                    <a:pt x="9715" y="8477"/>
                                  </a:lnTo>
                                  <a:lnTo>
                                    <a:pt x="12478" y="0"/>
                                  </a:lnTo>
                                  <a:close/>
                                </a:path>
                              </a:pathLst>
                            </a:custGeom>
                            <a:solidFill>
                              <a:srgbClr val="888888"/>
                            </a:solidFill>
                            <a:ln w="9525" cap="flat">
                              <a:noFill/>
                              <a:prstDash val="solid"/>
                              <a:miter/>
                            </a:ln>
                          </wps:spPr>
                          <wps:bodyPr/>
                        </wps:wsp>
                        <wps:wsp>
                          <wps:cNvPr id="441643510" name="矩形 441643510">
                            <a:extLst>
                              <a:ext uri="{FF2B5EF4-FFF2-40B4-BE49-F238E27FC236}">
                                <a16:creationId xmlns:a16="http://schemas.microsoft.com/office/drawing/2014/main" id="{F8BD28E6-2392-B30D-04B8-4BD209AC2FD0}"/>
                              </a:ext>
                            </a:extLst>
                          </wps:cNvPr>
                          <wps:cNvSpPr/>
                          <wps:spPr>
                            <a:xfrm>
                              <a:off x="93916" y="741045"/>
                              <a:ext cx="4403217" cy="945356"/>
                            </a:xfrm>
                            <a:prstGeom prst="rect">
                              <a:avLst/>
                            </a:prstGeom>
                            <a:noFill/>
                            <a:ln w="9525" cap="flat">
                              <a:noFill/>
                              <a:prstDash val="solid"/>
                              <a:miter/>
                            </a:ln>
                          </wps:spPr>
                          <wps:bodyPr/>
                        </wps:wsp>
                        <wps:wsp>
                          <wps:cNvPr id="2068231480" name="任意多边形: 形状 2068231480">
                            <a:extLst>
                              <a:ext uri="{FF2B5EF4-FFF2-40B4-BE49-F238E27FC236}">
                                <a16:creationId xmlns:a16="http://schemas.microsoft.com/office/drawing/2014/main" id="{48CBEBAF-2E93-B34C-8D98-3DD380FF17F4}"/>
                              </a:ext>
                            </a:extLst>
                          </wps:cNvPr>
                          <wps:cNvSpPr/>
                          <wps:spPr>
                            <a:xfrm>
                              <a:off x="1967769" y="1522095"/>
                              <a:ext cx="45815" cy="17621"/>
                            </a:xfrm>
                            <a:custGeom>
                              <a:avLst/>
                              <a:gdLst>
                                <a:gd name="csX0" fmla="*/ 35147 w 45815"/>
                                <a:gd name="csY0" fmla="*/ 95 h 17621"/>
                                <a:gd name="csX1" fmla="*/ 35719 w 45815"/>
                                <a:gd name="csY1" fmla="*/ 7429 h 17621"/>
                                <a:gd name="csX2" fmla="*/ 45815 w 45815"/>
                                <a:gd name="csY2" fmla="*/ 11716 h 17621"/>
                                <a:gd name="csX3" fmla="*/ 0 w 45815"/>
                                <a:gd name="csY3" fmla="*/ 17621 h 17621"/>
                                <a:gd name="csX4" fmla="*/ 35242 w 45815"/>
                                <a:gd name="csY4" fmla="*/ 0 h 17621"/>
                              </a:gdLst>
                              <a:ahLst/>
                              <a:cxnLst>
                                <a:cxn ang="0">
                                  <a:pos x="csX0" y="csY0"/>
                                </a:cxn>
                                <a:cxn ang="0">
                                  <a:pos x="csX1" y="csY1"/>
                                </a:cxn>
                                <a:cxn ang="0">
                                  <a:pos x="csX2" y="csY2"/>
                                </a:cxn>
                                <a:cxn ang="0">
                                  <a:pos x="csX3" y="csY3"/>
                                </a:cxn>
                                <a:cxn ang="0">
                                  <a:pos x="csX4" y="csY4"/>
                                </a:cxn>
                              </a:cxnLst>
                              <a:rect l="l" t="t" r="r" b="b"/>
                              <a:pathLst>
                                <a:path w="45815" h="17621">
                                  <a:moveTo>
                                    <a:pt x="35147" y="95"/>
                                  </a:moveTo>
                                  <a:lnTo>
                                    <a:pt x="35719" y="7429"/>
                                  </a:lnTo>
                                  <a:lnTo>
                                    <a:pt x="45815" y="11716"/>
                                  </a:lnTo>
                                  <a:cubicBezTo>
                                    <a:pt x="37338" y="13144"/>
                                    <a:pt x="9049" y="16573"/>
                                    <a:pt x="0" y="17621"/>
                                  </a:cubicBezTo>
                                  <a:lnTo>
                                    <a:pt x="35242" y="0"/>
                                  </a:lnTo>
                                  <a:close/>
                                </a:path>
                              </a:pathLst>
                            </a:custGeom>
                            <a:solidFill>
                              <a:srgbClr val="888888"/>
                            </a:solidFill>
                            <a:ln w="9525" cap="flat">
                              <a:noFill/>
                              <a:prstDash val="solid"/>
                              <a:miter/>
                            </a:ln>
                          </wps:spPr>
                          <wps:bodyPr/>
                        </wps:wsp>
                        <wps:wsp>
                          <wps:cNvPr id="1996615538" name="矩形 1996615538">
                            <a:extLst>
                              <a:ext uri="{FF2B5EF4-FFF2-40B4-BE49-F238E27FC236}">
                                <a16:creationId xmlns:a16="http://schemas.microsoft.com/office/drawing/2014/main" id="{33661C21-F276-193A-594E-BF10B6E8FF7E}"/>
                              </a:ext>
                            </a:extLst>
                          </wps:cNvPr>
                          <wps:cNvSpPr/>
                          <wps:spPr>
                            <a:xfrm>
                              <a:off x="93916" y="741045"/>
                              <a:ext cx="4403217" cy="945356"/>
                            </a:xfrm>
                            <a:prstGeom prst="rect">
                              <a:avLst/>
                            </a:prstGeom>
                            <a:noFill/>
                            <a:ln w="9525" cap="flat">
                              <a:noFill/>
                              <a:prstDash val="solid"/>
                              <a:miter/>
                            </a:ln>
                          </wps:spPr>
                          <wps:bodyPr/>
                        </wps:wsp>
                        <wps:wsp>
                          <wps:cNvPr id="2005090750" name="任意多边形: 形状 2005090750">
                            <a:extLst>
                              <a:ext uri="{FF2B5EF4-FFF2-40B4-BE49-F238E27FC236}">
                                <a16:creationId xmlns:a16="http://schemas.microsoft.com/office/drawing/2014/main" id="{3177A097-CFD0-6FC8-0AA9-5535C1C785EF}"/>
                              </a:ext>
                            </a:extLst>
                          </wps:cNvPr>
                          <wps:cNvSpPr/>
                          <wps:spPr>
                            <a:xfrm>
                              <a:off x="1221581" y="1525047"/>
                              <a:ext cx="51911" cy="14858"/>
                            </a:xfrm>
                            <a:custGeom>
                              <a:avLst/>
                              <a:gdLst>
                                <a:gd name="csX0" fmla="*/ 1143 w 51911"/>
                                <a:gd name="csY0" fmla="*/ 0 h 14858"/>
                                <a:gd name="csX1" fmla="*/ 51911 w 51911"/>
                                <a:gd name="csY1" fmla="*/ 3810 h 14858"/>
                                <a:gd name="csX2" fmla="*/ 0 w 51911"/>
                                <a:gd name="csY2" fmla="*/ 14859 h 14858"/>
                                <a:gd name="csX3" fmla="*/ 6382 w 51911"/>
                                <a:gd name="csY3" fmla="*/ 6667 h 14858"/>
                                <a:gd name="csX4" fmla="*/ 1143 w 51911"/>
                                <a:gd name="csY4" fmla="*/ 0 h 14858"/>
                              </a:gdLst>
                              <a:ahLst/>
                              <a:cxnLst>
                                <a:cxn ang="0">
                                  <a:pos x="csX0" y="csY0"/>
                                </a:cxn>
                                <a:cxn ang="0">
                                  <a:pos x="csX1" y="csY1"/>
                                </a:cxn>
                                <a:cxn ang="0">
                                  <a:pos x="csX2" y="csY2"/>
                                </a:cxn>
                                <a:cxn ang="0">
                                  <a:pos x="csX3" y="csY3"/>
                                </a:cxn>
                                <a:cxn ang="0">
                                  <a:pos x="csX4" y="csY4"/>
                                </a:cxn>
                              </a:cxnLst>
                              <a:rect l="l" t="t" r="r" b="b"/>
                              <a:pathLst>
                                <a:path w="51911" h="14858">
                                  <a:moveTo>
                                    <a:pt x="1143" y="0"/>
                                  </a:moveTo>
                                  <a:cubicBezTo>
                                    <a:pt x="9144" y="95"/>
                                    <a:pt x="43243" y="3143"/>
                                    <a:pt x="51911" y="3810"/>
                                  </a:cubicBezTo>
                                  <a:lnTo>
                                    <a:pt x="0" y="14859"/>
                                  </a:lnTo>
                                  <a:lnTo>
                                    <a:pt x="6382" y="6667"/>
                                  </a:lnTo>
                                  <a:cubicBezTo>
                                    <a:pt x="6382" y="6667"/>
                                    <a:pt x="1238" y="191"/>
                                    <a:pt x="1143" y="0"/>
                                  </a:cubicBezTo>
                                  <a:close/>
                                </a:path>
                              </a:pathLst>
                            </a:custGeom>
                            <a:solidFill>
                              <a:srgbClr val="888888"/>
                            </a:solidFill>
                            <a:ln w="9525" cap="flat">
                              <a:noFill/>
                              <a:prstDash val="solid"/>
                              <a:miter/>
                            </a:ln>
                          </wps:spPr>
                          <wps:bodyPr/>
                        </wps:wsp>
                        <wps:wsp>
                          <wps:cNvPr id="1190284142" name="矩形 1190284142">
                            <a:extLst>
                              <a:ext uri="{FF2B5EF4-FFF2-40B4-BE49-F238E27FC236}">
                                <a16:creationId xmlns:a16="http://schemas.microsoft.com/office/drawing/2014/main" id="{C5E7847E-1806-861C-B29D-20B4AE6DBCB3}"/>
                              </a:ext>
                            </a:extLst>
                          </wps:cNvPr>
                          <wps:cNvSpPr/>
                          <wps:spPr>
                            <a:xfrm>
                              <a:off x="93916" y="741045"/>
                              <a:ext cx="4403217" cy="945356"/>
                            </a:xfrm>
                            <a:prstGeom prst="rect">
                              <a:avLst/>
                            </a:prstGeom>
                            <a:noFill/>
                            <a:ln w="9525" cap="flat">
                              <a:noFill/>
                              <a:prstDash val="solid"/>
                              <a:miter/>
                            </a:ln>
                          </wps:spPr>
                          <wps:bodyPr/>
                        </wps:wsp>
                        <wps:wsp>
                          <wps:cNvPr id="287879714" name="任意多边形: 形状 287879714">
                            <a:extLst>
                              <a:ext uri="{FF2B5EF4-FFF2-40B4-BE49-F238E27FC236}">
                                <a16:creationId xmlns:a16="http://schemas.microsoft.com/office/drawing/2014/main" id="{B8053C63-FC37-F671-EEFA-1D33EC4AD4CD}"/>
                              </a:ext>
                            </a:extLst>
                          </wps:cNvPr>
                          <wps:cNvSpPr/>
                          <wps:spPr>
                            <a:xfrm>
                              <a:off x="3698666" y="1509617"/>
                              <a:ext cx="28275" cy="30289"/>
                            </a:xfrm>
                            <a:custGeom>
                              <a:avLst/>
                              <a:gdLst>
                                <a:gd name="csX0" fmla="*/ 3796 w 28275"/>
                                <a:gd name="csY0" fmla="*/ 0 h 30289"/>
                                <a:gd name="csX1" fmla="*/ 28275 w 28275"/>
                                <a:gd name="csY1" fmla="*/ 30289 h 30289"/>
                                <a:gd name="csX2" fmla="*/ 12274 w 28275"/>
                                <a:gd name="csY2" fmla="*/ 26860 h 30289"/>
                                <a:gd name="csX3" fmla="*/ 82 w 28275"/>
                                <a:gd name="csY3" fmla="*/ 30099 h 30289"/>
                                <a:gd name="csX4" fmla="*/ 3796 w 28275"/>
                                <a:gd name="csY4" fmla="*/ 0 h 30289"/>
                              </a:gdLst>
                              <a:ahLst/>
                              <a:cxnLst>
                                <a:cxn ang="0">
                                  <a:pos x="csX0" y="csY0"/>
                                </a:cxn>
                                <a:cxn ang="0">
                                  <a:pos x="csX1" y="csY1"/>
                                </a:cxn>
                                <a:cxn ang="0">
                                  <a:pos x="csX2" y="csY2"/>
                                </a:cxn>
                                <a:cxn ang="0">
                                  <a:pos x="csX3" y="csY3"/>
                                </a:cxn>
                                <a:cxn ang="0">
                                  <a:pos x="csX4" y="csY4"/>
                                </a:cxn>
                              </a:cxnLst>
                              <a:rect l="l" t="t" r="r" b="b"/>
                              <a:pathLst>
                                <a:path w="28275" h="30289">
                                  <a:moveTo>
                                    <a:pt x="3796" y="0"/>
                                  </a:moveTo>
                                  <a:lnTo>
                                    <a:pt x="28275" y="30289"/>
                                  </a:lnTo>
                                  <a:lnTo>
                                    <a:pt x="12274" y="26860"/>
                                  </a:lnTo>
                                  <a:lnTo>
                                    <a:pt x="82" y="30099"/>
                                  </a:lnTo>
                                  <a:cubicBezTo>
                                    <a:pt x="-585" y="25527"/>
                                    <a:pt x="3034" y="4763"/>
                                    <a:pt x="3796" y="0"/>
                                  </a:cubicBezTo>
                                  <a:close/>
                                </a:path>
                              </a:pathLst>
                            </a:custGeom>
                            <a:solidFill>
                              <a:srgbClr val="888888"/>
                            </a:solidFill>
                            <a:ln w="9525" cap="flat">
                              <a:noFill/>
                              <a:prstDash val="solid"/>
                              <a:miter/>
                            </a:ln>
                          </wps:spPr>
                          <wps:bodyPr/>
                        </wps:wsp>
                        <wps:wsp>
                          <wps:cNvPr id="1581697870" name="矩形 1581697870">
                            <a:extLst>
                              <a:ext uri="{FF2B5EF4-FFF2-40B4-BE49-F238E27FC236}">
                                <a16:creationId xmlns:a16="http://schemas.microsoft.com/office/drawing/2014/main" id="{83C78DC7-D755-7E9A-62C9-EE20F43B7A15}"/>
                              </a:ext>
                            </a:extLst>
                          </wps:cNvPr>
                          <wps:cNvSpPr/>
                          <wps:spPr>
                            <a:xfrm>
                              <a:off x="93916" y="741045"/>
                              <a:ext cx="4403217" cy="945356"/>
                            </a:xfrm>
                            <a:prstGeom prst="rect">
                              <a:avLst/>
                            </a:prstGeom>
                            <a:noFill/>
                            <a:ln w="9525" cap="flat">
                              <a:noFill/>
                              <a:prstDash val="solid"/>
                              <a:miter/>
                            </a:ln>
                          </wps:spPr>
                          <wps:bodyPr/>
                        </wps:wsp>
                        <wps:wsp>
                          <wps:cNvPr id="2052545920" name="任意多边形: 形状 2052545920">
                            <a:extLst>
                              <a:ext uri="{FF2B5EF4-FFF2-40B4-BE49-F238E27FC236}">
                                <a16:creationId xmlns:a16="http://schemas.microsoft.com/office/drawing/2014/main" id="{2A0720CD-44BA-AFFF-351A-0EDF5CFB5C87}"/>
                              </a:ext>
                            </a:extLst>
                          </wps:cNvPr>
                          <wps:cNvSpPr/>
                          <wps:spPr>
                            <a:xfrm>
                              <a:off x="985361" y="1523047"/>
                              <a:ext cx="35623" cy="16954"/>
                            </a:xfrm>
                            <a:custGeom>
                              <a:avLst/>
                              <a:gdLst>
                                <a:gd name="csX0" fmla="*/ 13335 w 35623"/>
                                <a:gd name="csY0" fmla="*/ 0 h 16954"/>
                                <a:gd name="csX1" fmla="*/ 35624 w 35623"/>
                                <a:gd name="csY1" fmla="*/ 16954 h 16954"/>
                                <a:gd name="csX2" fmla="*/ 0 w 35623"/>
                                <a:gd name="csY2" fmla="*/ 10097 h 16954"/>
                                <a:gd name="csX3" fmla="*/ 9525 w 35623"/>
                                <a:gd name="csY3" fmla="*/ 6287 h 16954"/>
                                <a:gd name="csX4" fmla="*/ 13335 w 35623"/>
                                <a:gd name="csY4" fmla="*/ 0 h 16954"/>
                              </a:gdLst>
                              <a:ahLst/>
                              <a:cxnLst>
                                <a:cxn ang="0">
                                  <a:pos x="csX0" y="csY0"/>
                                </a:cxn>
                                <a:cxn ang="0">
                                  <a:pos x="csX1" y="csY1"/>
                                </a:cxn>
                                <a:cxn ang="0">
                                  <a:pos x="csX2" y="csY2"/>
                                </a:cxn>
                                <a:cxn ang="0">
                                  <a:pos x="csX3" y="csY3"/>
                                </a:cxn>
                                <a:cxn ang="0">
                                  <a:pos x="csX4" y="csY4"/>
                                </a:cxn>
                              </a:cxnLst>
                              <a:rect l="l" t="t" r="r" b="b"/>
                              <a:pathLst>
                                <a:path w="35623" h="16954">
                                  <a:moveTo>
                                    <a:pt x="13335" y="0"/>
                                  </a:moveTo>
                                  <a:lnTo>
                                    <a:pt x="35624" y="16954"/>
                                  </a:lnTo>
                                  <a:lnTo>
                                    <a:pt x="0" y="10097"/>
                                  </a:lnTo>
                                  <a:lnTo>
                                    <a:pt x="9525" y="6287"/>
                                  </a:lnTo>
                                  <a:lnTo>
                                    <a:pt x="13335" y="0"/>
                                  </a:lnTo>
                                  <a:close/>
                                </a:path>
                              </a:pathLst>
                            </a:custGeom>
                            <a:solidFill>
                              <a:srgbClr val="888888"/>
                            </a:solidFill>
                            <a:ln w="9525" cap="flat">
                              <a:noFill/>
                              <a:prstDash val="solid"/>
                              <a:miter/>
                            </a:ln>
                          </wps:spPr>
                          <wps:bodyPr/>
                        </wps:wsp>
                        <wps:wsp>
                          <wps:cNvPr id="1258820105" name="矩形 1258820105">
                            <a:extLst>
                              <a:ext uri="{FF2B5EF4-FFF2-40B4-BE49-F238E27FC236}">
                                <a16:creationId xmlns:a16="http://schemas.microsoft.com/office/drawing/2014/main" id="{062CF28A-30FF-EF18-8FB5-112E66F4CD2C}"/>
                              </a:ext>
                            </a:extLst>
                          </wps:cNvPr>
                          <wps:cNvSpPr/>
                          <wps:spPr>
                            <a:xfrm>
                              <a:off x="93916" y="741045"/>
                              <a:ext cx="4403217" cy="945356"/>
                            </a:xfrm>
                            <a:prstGeom prst="rect">
                              <a:avLst/>
                            </a:prstGeom>
                            <a:noFill/>
                            <a:ln w="9525" cap="flat">
                              <a:noFill/>
                              <a:prstDash val="solid"/>
                              <a:miter/>
                            </a:ln>
                          </wps:spPr>
                          <wps:bodyPr/>
                        </wps:wsp>
                        <wps:wsp>
                          <wps:cNvPr id="408373513" name="任意多边形: 形状 408373513">
                            <a:extLst>
                              <a:ext uri="{FF2B5EF4-FFF2-40B4-BE49-F238E27FC236}">
                                <a16:creationId xmlns:a16="http://schemas.microsoft.com/office/drawing/2014/main" id="{1FCC3DD3-37E1-35A9-A675-7EA55BCF4B29}"/>
                              </a:ext>
                            </a:extLst>
                          </wps:cNvPr>
                          <wps:cNvSpPr/>
                          <wps:spPr>
                            <a:xfrm>
                              <a:off x="924306" y="1520666"/>
                              <a:ext cx="37147" cy="19526"/>
                            </a:xfrm>
                            <a:custGeom>
                              <a:avLst/>
                              <a:gdLst>
                                <a:gd name="csX0" fmla="*/ 14383 w 37147"/>
                                <a:gd name="csY0" fmla="*/ 0 h 19526"/>
                                <a:gd name="csX1" fmla="*/ 37148 w 37147"/>
                                <a:gd name="csY1" fmla="*/ 19526 h 19526"/>
                                <a:gd name="csX2" fmla="*/ 0 w 37147"/>
                                <a:gd name="csY2" fmla="*/ 11430 h 19526"/>
                                <a:gd name="csX3" fmla="*/ 11716 w 37147"/>
                                <a:gd name="csY3" fmla="*/ 8477 h 19526"/>
                                <a:gd name="csX4" fmla="*/ 14383 w 37147"/>
                                <a:gd name="csY4" fmla="*/ 0 h 19526"/>
                              </a:gdLst>
                              <a:ahLst/>
                              <a:cxnLst>
                                <a:cxn ang="0">
                                  <a:pos x="csX0" y="csY0"/>
                                </a:cxn>
                                <a:cxn ang="0">
                                  <a:pos x="csX1" y="csY1"/>
                                </a:cxn>
                                <a:cxn ang="0">
                                  <a:pos x="csX2" y="csY2"/>
                                </a:cxn>
                                <a:cxn ang="0">
                                  <a:pos x="csX3" y="csY3"/>
                                </a:cxn>
                                <a:cxn ang="0">
                                  <a:pos x="csX4" y="csY4"/>
                                </a:cxn>
                              </a:cxnLst>
                              <a:rect l="l" t="t" r="r" b="b"/>
                              <a:pathLst>
                                <a:path w="37147" h="19526">
                                  <a:moveTo>
                                    <a:pt x="14383" y="0"/>
                                  </a:moveTo>
                                  <a:cubicBezTo>
                                    <a:pt x="19812" y="5048"/>
                                    <a:pt x="31337" y="14859"/>
                                    <a:pt x="37148" y="19526"/>
                                  </a:cubicBezTo>
                                  <a:lnTo>
                                    <a:pt x="0" y="11430"/>
                                  </a:lnTo>
                                  <a:lnTo>
                                    <a:pt x="11716" y="8477"/>
                                  </a:lnTo>
                                  <a:lnTo>
                                    <a:pt x="14383" y="0"/>
                                  </a:lnTo>
                                  <a:close/>
                                </a:path>
                              </a:pathLst>
                            </a:custGeom>
                            <a:solidFill>
                              <a:srgbClr val="888888"/>
                            </a:solidFill>
                            <a:ln w="9525" cap="flat">
                              <a:noFill/>
                              <a:prstDash val="solid"/>
                              <a:miter/>
                            </a:ln>
                          </wps:spPr>
                          <wps:bodyPr/>
                        </wps:wsp>
                        <wps:wsp>
                          <wps:cNvPr id="1061519206" name="矩形 1061519206">
                            <a:extLst>
                              <a:ext uri="{FF2B5EF4-FFF2-40B4-BE49-F238E27FC236}">
                                <a16:creationId xmlns:a16="http://schemas.microsoft.com/office/drawing/2014/main" id="{80CCBEC6-16D6-2E69-C321-91CF7131B9CB}"/>
                              </a:ext>
                            </a:extLst>
                          </wps:cNvPr>
                          <wps:cNvSpPr/>
                          <wps:spPr>
                            <a:xfrm>
                              <a:off x="93916" y="741045"/>
                              <a:ext cx="4403217" cy="945356"/>
                            </a:xfrm>
                            <a:prstGeom prst="rect">
                              <a:avLst/>
                            </a:prstGeom>
                            <a:noFill/>
                            <a:ln w="9525" cap="flat">
                              <a:noFill/>
                              <a:prstDash val="solid"/>
                              <a:miter/>
                            </a:ln>
                          </wps:spPr>
                          <wps:bodyPr/>
                        </wps:wsp>
                        <wps:wsp>
                          <wps:cNvPr id="1158468524" name="任意多边形: 形状 1158468524">
                            <a:extLst>
                              <a:ext uri="{FF2B5EF4-FFF2-40B4-BE49-F238E27FC236}">
                                <a16:creationId xmlns:a16="http://schemas.microsoft.com/office/drawing/2014/main" id="{7D265246-4DEF-4E70-D989-F090CC06BEF6}"/>
                              </a:ext>
                            </a:extLst>
                          </wps:cNvPr>
                          <wps:cNvSpPr/>
                          <wps:spPr>
                            <a:xfrm>
                              <a:off x="4265485" y="1527238"/>
                              <a:ext cx="46386" cy="13049"/>
                            </a:xfrm>
                            <a:custGeom>
                              <a:avLst/>
                              <a:gdLst>
                                <a:gd name="csX0" fmla="*/ 43529 w 46386"/>
                                <a:gd name="csY0" fmla="*/ 0 h 13049"/>
                                <a:gd name="csX1" fmla="*/ 38481 w 46386"/>
                                <a:gd name="csY1" fmla="*/ 6096 h 13049"/>
                                <a:gd name="csX2" fmla="*/ 46387 w 46386"/>
                                <a:gd name="csY2" fmla="*/ 13049 h 13049"/>
                                <a:gd name="csX3" fmla="*/ 0 w 46386"/>
                                <a:gd name="csY3" fmla="*/ 3048 h 13049"/>
                                <a:gd name="csX4" fmla="*/ 43529 w 46386"/>
                                <a:gd name="csY4" fmla="*/ 0 h 13049"/>
                              </a:gdLst>
                              <a:ahLst/>
                              <a:cxnLst>
                                <a:cxn ang="0">
                                  <a:pos x="csX0" y="csY0"/>
                                </a:cxn>
                                <a:cxn ang="0">
                                  <a:pos x="csX1" y="csY1"/>
                                </a:cxn>
                                <a:cxn ang="0">
                                  <a:pos x="csX2" y="csY2"/>
                                </a:cxn>
                                <a:cxn ang="0">
                                  <a:pos x="csX3" y="csY3"/>
                                </a:cxn>
                                <a:cxn ang="0">
                                  <a:pos x="csX4" y="csY4"/>
                                </a:cxn>
                              </a:cxnLst>
                              <a:rect l="l" t="t" r="r" b="b"/>
                              <a:pathLst>
                                <a:path w="46386" h="13049">
                                  <a:moveTo>
                                    <a:pt x="43529" y="0"/>
                                  </a:moveTo>
                                  <a:lnTo>
                                    <a:pt x="38481" y="6096"/>
                                  </a:lnTo>
                                  <a:lnTo>
                                    <a:pt x="46387" y="13049"/>
                                  </a:lnTo>
                                  <a:lnTo>
                                    <a:pt x="0" y="3048"/>
                                  </a:lnTo>
                                  <a:lnTo>
                                    <a:pt x="43529" y="0"/>
                                  </a:lnTo>
                                  <a:close/>
                                </a:path>
                              </a:pathLst>
                            </a:custGeom>
                            <a:solidFill>
                              <a:srgbClr val="888888"/>
                            </a:solidFill>
                            <a:ln w="9525" cap="flat">
                              <a:noFill/>
                              <a:prstDash val="solid"/>
                              <a:miter/>
                            </a:ln>
                          </wps:spPr>
                          <wps:bodyPr/>
                        </wps:wsp>
                        <wps:wsp>
                          <wps:cNvPr id="1287326653" name="矩形 1287326653">
                            <a:extLst>
                              <a:ext uri="{FF2B5EF4-FFF2-40B4-BE49-F238E27FC236}">
                                <a16:creationId xmlns:a16="http://schemas.microsoft.com/office/drawing/2014/main" id="{A819FD22-B9AB-7617-E225-CB8313F24C08}"/>
                              </a:ext>
                            </a:extLst>
                          </wps:cNvPr>
                          <wps:cNvSpPr/>
                          <wps:spPr>
                            <a:xfrm>
                              <a:off x="93916" y="741045"/>
                              <a:ext cx="4403217" cy="945356"/>
                            </a:xfrm>
                            <a:prstGeom prst="rect">
                              <a:avLst/>
                            </a:prstGeom>
                            <a:noFill/>
                            <a:ln w="9525" cap="flat">
                              <a:noFill/>
                              <a:prstDash val="solid"/>
                              <a:miter/>
                            </a:ln>
                          </wps:spPr>
                          <wps:bodyPr/>
                        </wps:wsp>
                        <wps:wsp>
                          <wps:cNvPr id="2078992401" name="任意多边形: 形状 2078992401">
                            <a:extLst>
                              <a:ext uri="{FF2B5EF4-FFF2-40B4-BE49-F238E27FC236}">
                                <a16:creationId xmlns:a16="http://schemas.microsoft.com/office/drawing/2014/main" id="{CCA08D51-F95E-461F-3666-E1E9CB0CDCCC}"/>
                              </a:ext>
                            </a:extLst>
                          </wps:cNvPr>
                          <wps:cNvSpPr/>
                          <wps:spPr>
                            <a:xfrm>
                              <a:off x="1449419" y="1349597"/>
                              <a:ext cx="67341" cy="190785"/>
                            </a:xfrm>
                            <a:custGeom>
                              <a:avLst/>
                              <a:gdLst>
                                <a:gd name="csX0" fmla="*/ 40481 w 67341"/>
                                <a:gd name="csY0" fmla="*/ 0 h 190785"/>
                                <a:gd name="csX1" fmla="*/ 67342 w 67341"/>
                                <a:gd name="csY1" fmla="*/ 27527 h 190785"/>
                                <a:gd name="csX2" fmla="*/ 39910 w 67341"/>
                                <a:gd name="csY2" fmla="*/ 31242 h 190785"/>
                                <a:gd name="csX3" fmla="*/ 62389 w 67341"/>
                                <a:gd name="csY3" fmla="*/ 59055 h 190785"/>
                                <a:gd name="csX4" fmla="*/ 38386 w 67341"/>
                                <a:gd name="csY4" fmla="*/ 59626 h 190785"/>
                                <a:gd name="csX5" fmla="*/ 56293 w 67341"/>
                                <a:gd name="csY5" fmla="*/ 91535 h 190785"/>
                                <a:gd name="csX6" fmla="*/ 38291 w 67341"/>
                                <a:gd name="csY6" fmla="*/ 88868 h 190785"/>
                                <a:gd name="csX7" fmla="*/ 48673 w 67341"/>
                                <a:gd name="csY7" fmla="*/ 124873 h 190785"/>
                                <a:gd name="csX8" fmla="*/ 37433 w 67341"/>
                                <a:gd name="csY8" fmla="*/ 122110 h 190785"/>
                                <a:gd name="csX9" fmla="*/ 40196 w 67341"/>
                                <a:gd name="csY9" fmla="*/ 158020 h 190785"/>
                                <a:gd name="csX10" fmla="*/ 33338 w 67341"/>
                                <a:gd name="csY10" fmla="*/ 155734 h 190785"/>
                                <a:gd name="csX11" fmla="*/ 32099 w 67341"/>
                                <a:gd name="csY11" fmla="*/ 190786 h 190785"/>
                                <a:gd name="csX12" fmla="*/ 0 w 67341"/>
                                <a:gd name="csY12" fmla="*/ 187928 h 190785"/>
                                <a:gd name="csX13" fmla="*/ 33242 w 67341"/>
                                <a:gd name="csY13" fmla="*/ 155734 h 190785"/>
                                <a:gd name="csX14" fmla="*/ 5525 w 67341"/>
                                <a:gd name="csY14" fmla="*/ 155924 h 190785"/>
                                <a:gd name="csX15" fmla="*/ 36386 w 67341"/>
                                <a:gd name="csY15" fmla="*/ 121920 h 190785"/>
                                <a:gd name="csX16" fmla="*/ 12001 w 67341"/>
                                <a:gd name="csY16" fmla="*/ 125063 h 190785"/>
                                <a:gd name="csX17" fmla="*/ 36862 w 67341"/>
                                <a:gd name="csY17" fmla="*/ 89059 h 190785"/>
                                <a:gd name="csX18" fmla="*/ 19907 w 67341"/>
                                <a:gd name="csY18" fmla="*/ 94488 h 190785"/>
                                <a:gd name="csX19" fmla="*/ 34671 w 67341"/>
                                <a:gd name="csY19" fmla="*/ 61246 h 190785"/>
                                <a:gd name="csX20" fmla="*/ 28384 w 67341"/>
                                <a:gd name="csY20" fmla="*/ 63817 h 190785"/>
                                <a:gd name="csX21" fmla="*/ 40481 w 67341"/>
                                <a:gd name="csY21" fmla="*/ 95 h 1907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67341" h="190785">
                                  <a:moveTo>
                                    <a:pt x="40481" y="0"/>
                                  </a:moveTo>
                                  <a:lnTo>
                                    <a:pt x="67342" y="27527"/>
                                  </a:lnTo>
                                  <a:cubicBezTo>
                                    <a:pt x="59150" y="26575"/>
                                    <a:pt x="46958" y="26003"/>
                                    <a:pt x="39910" y="31242"/>
                                  </a:cubicBezTo>
                                  <a:lnTo>
                                    <a:pt x="62389" y="59055"/>
                                  </a:lnTo>
                                  <a:cubicBezTo>
                                    <a:pt x="57721" y="58864"/>
                                    <a:pt x="42291" y="56197"/>
                                    <a:pt x="38386" y="59626"/>
                                  </a:cubicBezTo>
                                  <a:lnTo>
                                    <a:pt x="56293" y="91535"/>
                                  </a:lnTo>
                                  <a:lnTo>
                                    <a:pt x="38291" y="88868"/>
                                  </a:lnTo>
                                  <a:lnTo>
                                    <a:pt x="48673" y="124873"/>
                                  </a:lnTo>
                                  <a:lnTo>
                                    <a:pt x="37433" y="122110"/>
                                  </a:lnTo>
                                  <a:lnTo>
                                    <a:pt x="40196" y="158020"/>
                                  </a:lnTo>
                                  <a:lnTo>
                                    <a:pt x="33338" y="155734"/>
                                  </a:lnTo>
                                  <a:lnTo>
                                    <a:pt x="32099" y="190786"/>
                                  </a:lnTo>
                                  <a:cubicBezTo>
                                    <a:pt x="22670" y="185547"/>
                                    <a:pt x="10287" y="185071"/>
                                    <a:pt x="0" y="187928"/>
                                  </a:cubicBezTo>
                                  <a:lnTo>
                                    <a:pt x="33242" y="155734"/>
                                  </a:lnTo>
                                  <a:cubicBezTo>
                                    <a:pt x="25527" y="151162"/>
                                    <a:pt x="13716" y="154400"/>
                                    <a:pt x="5525" y="155924"/>
                                  </a:cubicBezTo>
                                  <a:lnTo>
                                    <a:pt x="36386" y="121920"/>
                                  </a:lnTo>
                                  <a:cubicBezTo>
                                    <a:pt x="31242" y="118872"/>
                                    <a:pt x="17240" y="124016"/>
                                    <a:pt x="12001" y="125063"/>
                                  </a:cubicBezTo>
                                  <a:lnTo>
                                    <a:pt x="36862" y="89059"/>
                                  </a:lnTo>
                                  <a:cubicBezTo>
                                    <a:pt x="33528" y="89821"/>
                                    <a:pt x="23336" y="93345"/>
                                    <a:pt x="19907" y="94488"/>
                                  </a:cubicBezTo>
                                  <a:lnTo>
                                    <a:pt x="34671" y="61246"/>
                                  </a:lnTo>
                                  <a:lnTo>
                                    <a:pt x="28384" y="63817"/>
                                  </a:lnTo>
                                  <a:cubicBezTo>
                                    <a:pt x="32957" y="48196"/>
                                    <a:pt x="39433" y="16288"/>
                                    <a:pt x="40481" y="95"/>
                                  </a:cubicBezTo>
                                  <a:close/>
                                </a:path>
                              </a:pathLst>
                            </a:custGeom>
                            <a:solidFill>
                              <a:srgbClr val="888888"/>
                            </a:solidFill>
                            <a:ln w="9525" cap="flat">
                              <a:noFill/>
                              <a:prstDash val="solid"/>
                              <a:miter/>
                            </a:ln>
                          </wps:spPr>
                          <wps:bodyPr/>
                        </wps:wsp>
                        <wps:wsp>
                          <wps:cNvPr id="2061915953" name="矩形 2061915953">
                            <a:extLst>
                              <a:ext uri="{FF2B5EF4-FFF2-40B4-BE49-F238E27FC236}">
                                <a16:creationId xmlns:a16="http://schemas.microsoft.com/office/drawing/2014/main" id="{2997A73B-4A61-9D0B-9AFA-79503861EB53}"/>
                              </a:ext>
                            </a:extLst>
                          </wps:cNvPr>
                          <wps:cNvSpPr/>
                          <wps:spPr>
                            <a:xfrm>
                              <a:off x="93916" y="741045"/>
                              <a:ext cx="4403217" cy="945356"/>
                            </a:xfrm>
                            <a:prstGeom prst="rect">
                              <a:avLst/>
                            </a:prstGeom>
                            <a:noFill/>
                            <a:ln w="9525" cap="flat">
                              <a:noFill/>
                              <a:prstDash val="solid"/>
                              <a:miter/>
                            </a:ln>
                          </wps:spPr>
                          <wps:bodyPr/>
                        </wps:wsp>
                        <wps:wsp>
                          <wps:cNvPr id="2020195448" name="任意多边形: 形状 2020195448">
                            <a:extLst>
                              <a:ext uri="{FF2B5EF4-FFF2-40B4-BE49-F238E27FC236}">
                                <a16:creationId xmlns:a16="http://schemas.microsoft.com/office/drawing/2014/main" id="{6BA2E05C-C17F-98C6-6AD2-D5D7EEDA45C3}"/>
                              </a:ext>
                            </a:extLst>
                          </wps:cNvPr>
                          <wps:cNvSpPr/>
                          <wps:spPr>
                            <a:xfrm>
                              <a:off x="1570958" y="1504950"/>
                              <a:ext cx="33147" cy="35528"/>
                            </a:xfrm>
                            <a:custGeom>
                              <a:avLst/>
                              <a:gdLst>
                                <a:gd name="csX0" fmla="*/ 13240 w 33147"/>
                                <a:gd name="csY0" fmla="*/ 0 h 35528"/>
                                <a:gd name="csX1" fmla="*/ 33147 w 33147"/>
                                <a:gd name="csY1" fmla="*/ 32575 h 35528"/>
                                <a:gd name="csX2" fmla="*/ 16002 w 33147"/>
                                <a:gd name="csY2" fmla="*/ 30099 h 35528"/>
                                <a:gd name="csX3" fmla="*/ 0 w 33147"/>
                                <a:gd name="csY3" fmla="*/ 35528 h 35528"/>
                                <a:gd name="csX4" fmla="*/ 13240 w 33147"/>
                                <a:gd name="csY4" fmla="*/ 0 h 35528"/>
                              </a:gdLst>
                              <a:ahLst/>
                              <a:cxnLst>
                                <a:cxn ang="0">
                                  <a:pos x="csX0" y="csY0"/>
                                </a:cxn>
                                <a:cxn ang="0">
                                  <a:pos x="csX1" y="csY1"/>
                                </a:cxn>
                                <a:cxn ang="0">
                                  <a:pos x="csX2" y="csY2"/>
                                </a:cxn>
                                <a:cxn ang="0">
                                  <a:pos x="csX3" y="csY3"/>
                                </a:cxn>
                                <a:cxn ang="0">
                                  <a:pos x="csX4" y="csY4"/>
                                </a:cxn>
                              </a:cxnLst>
                              <a:rect l="l" t="t" r="r" b="b"/>
                              <a:pathLst>
                                <a:path w="33147" h="35528">
                                  <a:moveTo>
                                    <a:pt x="13240" y="0"/>
                                  </a:moveTo>
                                  <a:lnTo>
                                    <a:pt x="33147" y="32575"/>
                                  </a:lnTo>
                                  <a:lnTo>
                                    <a:pt x="16002" y="30099"/>
                                  </a:lnTo>
                                  <a:cubicBezTo>
                                    <a:pt x="15145" y="30099"/>
                                    <a:pt x="1238" y="35052"/>
                                    <a:pt x="0" y="35528"/>
                                  </a:cubicBezTo>
                                  <a:lnTo>
                                    <a:pt x="13240" y="0"/>
                                  </a:lnTo>
                                  <a:close/>
                                </a:path>
                              </a:pathLst>
                            </a:custGeom>
                            <a:solidFill>
                              <a:srgbClr val="888888"/>
                            </a:solidFill>
                            <a:ln w="9525" cap="flat">
                              <a:noFill/>
                              <a:prstDash val="solid"/>
                              <a:miter/>
                            </a:ln>
                          </wps:spPr>
                          <wps:bodyPr/>
                        </wps:wsp>
                        <wps:wsp>
                          <wps:cNvPr id="1783437620" name="矩形 1783437620">
                            <a:extLst>
                              <a:ext uri="{FF2B5EF4-FFF2-40B4-BE49-F238E27FC236}">
                                <a16:creationId xmlns:a16="http://schemas.microsoft.com/office/drawing/2014/main" id="{1538A771-7D28-E768-71D5-A9920C8F0AF3}"/>
                              </a:ext>
                            </a:extLst>
                          </wps:cNvPr>
                          <wps:cNvSpPr/>
                          <wps:spPr>
                            <a:xfrm>
                              <a:off x="93916" y="741045"/>
                              <a:ext cx="4403217" cy="945356"/>
                            </a:xfrm>
                            <a:prstGeom prst="rect">
                              <a:avLst/>
                            </a:prstGeom>
                            <a:noFill/>
                            <a:ln w="9525" cap="flat">
                              <a:noFill/>
                              <a:prstDash val="solid"/>
                              <a:miter/>
                            </a:ln>
                          </wps:spPr>
                          <wps:bodyPr/>
                        </wps:wsp>
                        <wps:wsp>
                          <wps:cNvPr id="1177818123" name="任意多边形: 形状 1177818123">
                            <a:extLst>
                              <a:ext uri="{FF2B5EF4-FFF2-40B4-BE49-F238E27FC236}">
                                <a16:creationId xmlns:a16="http://schemas.microsoft.com/office/drawing/2014/main" id="{FA4056F6-5EDD-B961-4244-46E74DA5D885}"/>
                              </a:ext>
                            </a:extLst>
                          </wps:cNvPr>
                          <wps:cNvSpPr/>
                          <wps:spPr>
                            <a:xfrm>
                              <a:off x="3755516" y="1510379"/>
                              <a:ext cx="31146" cy="30194"/>
                            </a:xfrm>
                            <a:custGeom>
                              <a:avLst/>
                              <a:gdLst>
                                <a:gd name="csX0" fmla="*/ 0 w 31146"/>
                                <a:gd name="csY0" fmla="*/ 0 h 30194"/>
                                <a:gd name="csX1" fmla="*/ 31147 w 31146"/>
                                <a:gd name="csY1" fmla="*/ 28384 h 30194"/>
                                <a:gd name="csX2" fmla="*/ 4477 w 31146"/>
                                <a:gd name="csY2" fmla="*/ 30194 h 30194"/>
                                <a:gd name="csX3" fmla="*/ 95 w 31146"/>
                                <a:gd name="csY3" fmla="*/ 0 h 30194"/>
                              </a:gdLst>
                              <a:ahLst/>
                              <a:cxnLst>
                                <a:cxn ang="0">
                                  <a:pos x="csX0" y="csY0"/>
                                </a:cxn>
                                <a:cxn ang="0">
                                  <a:pos x="csX1" y="csY1"/>
                                </a:cxn>
                                <a:cxn ang="0">
                                  <a:pos x="csX2" y="csY2"/>
                                </a:cxn>
                                <a:cxn ang="0">
                                  <a:pos x="csX3" y="csY3"/>
                                </a:cxn>
                              </a:cxnLst>
                              <a:rect l="l" t="t" r="r" b="b"/>
                              <a:pathLst>
                                <a:path w="31146" h="30194">
                                  <a:moveTo>
                                    <a:pt x="0" y="0"/>
                                  </a:moveTo>
                                  <a:lnTo>
                                    <a:pt x="31147" y="28384"/>
                                  </a:lnTo>
                                  <a:cubicBezTo>
                                    <a:pt x="23336" y="26670"/>
                                    <a:pt x="11621" y="25527"/>
                                    <a:pt x="4477" y="30194"/>
                                  </a:cubicBezTo>
                                  <a:cubicBezTo>
                                    <a:pt x="2667" y="25813"/>
                                    <a:pt x="667" y="5048"/>
                                    <a:pt x="95" y="0"/>
                                  </a:cubicBezTo>
                                  <a:close/>
                                </a:path>
                              </a:pathLst>
                            </a:custGeom>
                            <a:solidFill>
                              <a:srgbClr val="888888"/>
                            </a:solidFill>
                            <a:ln w="9525" cap="flat">
                              <a:noFill/>
                              <a:prstDash val="solid"/>
                              <a:miter/>
                            </a:ln>
                          </wps:spPr>
                          <wps:bodyPr/>
                        </wps:wsp>
                        <wps:wsp>
                          <wps:cNvPr id="348039224" name="矩形 348039224">
                            <a:extLst>
                              <a:ext uri="{FF2B5EF4-FFF2-40B4-BE49-F238E27FC236}">
                                <a16:creationId xmlns:a16="http://schemas.microsoft.com/office/drawing/2014/main" id="{04E11BBC-98FF-4699-1600-E208ADC2F394}"/>
                              </a:ext>
                            </a:extLst>
                          </wps:cNvPr>
                          <wps:cNvSpPr/>
                          <wps:spPr>
                            <a:xfrm>
                              <a:off x="93916" y="741045"/>
                              <a:ext cx="4403217" cy="945356"/>
                            </a:xfrm>
                            <a:prstGeom prst="rect">
                              <a:avLst/>
                            </a:prstGeom>
                            <a:noFill/>
                            <a:ln w="9525" cap="flat">
                              <a:noFill/>
                              <a:prstDash val="solid"/>
                              <a:miter/>
                            </a:ln>
                          </wps:spPr>
                          <wps:bodyPr/>
                        </wps:wsp>
                        <wps:wsp>
                          <wps:cNvPr id="1106384949" name="任意多边形: 形状 1106384949">
                            <a:extLst>
                              <a:ext uri="{FF2B5EF4-FFF2-40B4-BE49-F238E27FC236}">
                                <a16:creationId xmlns:a16="http://schemas.microsoft.com/office/drawing/2014/main" id="{874D2A4B-F6E3-1BF5-FF48-2271200F9875}"/>
                              </a:ext>
                            </a:extLst>
                          </wps:cNvPr>
                          <wps:cNvSpPr/>
                          <wps:spPr>
                            <a:xfrm>
                              <a:off x="4205763" y="1528095"/>
                              <a:ext cx="45053" cy="12858"/>
                            </a:xfrm>
                            <a:custGeom>
                              <a:avLst/>
                              <a:gdLst>
                                <a:gd name="csX0" fmla="*/ 0 w 45053"/>
                                <a:gd name="csY0" fmla="*/ 0 h 12858"/>
                                <a:gd name="csX1" fmla="*/ 44577 w 45053"/>
                                <a:gd name="csY1" fmla="*/ 95 h 12858"/>
                                <a:gd name="csX2" fmla="*/ 39338 w 45053"/>
                                <a:gd name="csY2" fmla="*/ 5620 h 12858"/>
                                <a:gd name="csX3" fmla="*/ 45053 w 45053"/>
                                <a:gd name="csY3" fmla="*/ 12859 h 12858"/>
                                <a:gd name="csX4" fmla="*/ 0 w 45053"/>
                                <a:gd name="csY4" fmla="*/ 0 h 12858"/>
                              </a:gdLst>
                              <a:ahLst/>
                              <a:cxnLst>
                                <a:cxn ang="0">
                                  <a:pos x="csX0" y="csY0"/>
                                </a:cxn>
                                <a:cxn ang="0">
                                  <a:pos x="csX1" y="csY1"/>
                                </a:cxn>
                                <a:cxn ang="0">
                                  <a:pos x="csX2" y="csY2"/>
                                </a:cxn>
                                <a:cxn ang="0">
                                  <a:pos x="csX3" y="csY3"/>
                                </a:cxn>
                                <a:cxn ang="0">
                                  <a:pos x="csX4" y="csY4"/>
                                </a:cxn>
                              </a:cxnLst>
                              <a:rect l="l" t="t" r="r" b="b"/>
                              <a:pathLst>
                                <a:path w="45053" h="12858">
                                  <a:moveTo>
                                    <a:pt x="0" y="0"/>
                                  </a:moveTo>
                                  <a:lnTo>
                                    <a:pt x="44577" y="95"/>
                                  </a:lnTo>
                                  <a:lnTo>
                                    <a:pt x="39338" y="5620"/>
                                  </a:lnTo>
                                  <a:lnTo>
                                    <a:pt x="45053" y="12859"/>
                                  </a:lnTo>
                                  <a:lnTo>
                                    <a:pt x="0" y="0"/>
                                  </a:lnTo>
                                  <a:close/>
                                </a:path>
                              </a:pathLst>
                            </a:custGeom>
                            <a:solidFill>
                              <a:srgbClr val="888888"/>
                            </a:solidFill>
                            <a:ln w="9525" cap="flat">
                              <a:noFill/>
                              <a:prstDash val="solid"/>
                              <a:miter/>
                            </a:ln>
                          </wps:spPr>
                          <wps:bodyPr/>
                        </wps:wsp>
                        <wps:wsp>
                          <wps:cNvPr id="1410110690" name="矩形 1410110690">
                            <a:extLst>
                              <a:ext uri="{FF2B5EF4-FFF2-40B4-BE49-F238E27FC236}">
                                <a16:creationId xmlns:a16="http://schemas.microsoft.com/office/drawing/2014/main" id="{94E7B07D-D4EA-B325-38EF-06E324E52449}"/>
                              </a:ext>
                            </a:extLst>
                          </wps:cNvPr>
                          <wps:cNvSpPr/>
                          <wps:spPr>
                            <a:xfrm>
                              <a:off x="93916" y="741045"/>
                              <a:ext cx="4403217" cy="945356"/>
                            </a:xfrm>
                            <a:prstGeom prst="rect">
                              <a:avLst/>
                            </a:prstGeom>
                            <a:noFill/>
                            <a:ln w="9525" cap="flat">
                              <a:noFill/>
                              <a:prstDash val="solid"/>
                              <a:miter/>
                            </a:ln>
                          </wps:spPr>
                          <wps:bodyPr/>
                        </wps:wsp>
                        <wps:wsp>
                          <wps:cNvPr id="1638469150" name="任意多边形: 形状 1638469150">
                            <a:extLst>
                              <a:ext uri="{FF2B5EF4-FFF2-40B4-BE49-F238E27FC236}">
                                <a16:creationId xmlns:a16="http://schemas.microsoft.com/office/drawing/2014/main" id="{B9184781-5DA0-D3C1-11B3-FC70E6C3327A}"/>
                              </a:ext>
                            </a:extLst>
                          </wps:cNvPr>
                          <wps:cNvSpPr/>
                          <wps:spPr>
                            <a:xfrm>
                              <a:off x="4146327" y="1525524"/>
                              <a:ext cx="46005" cy="15620"/>
                            </a:xfrm>
                            <a:custGeom>
                              <a:avLst/>
                              <a:gdLst>
                                <a:gd name="csX0" fmla="*/ 0 w 46005"/>
                                <a:gd name="csY0" fmla="*/ 0 h 15620"/>
                                <a:gd name="csX1" fmla="*/ 46006 w 46005"/>
                                <a:gd name="csY1" fmla="*/ 3524 h 15620"/>
                                <a:gd name="csX2" fmla="*/ 39910 w 46005"/>
                                <a:gd name="csY2" fmla="*/ 8572 h 15620"/>
                                <a:gd name="csX3" fmla="*/ 42958 w 46005"/>
                                <a:gd name="csY3" fmla="*/ 15621 h 15620"/>
                                <a:gd name="csX4" fmla="*/ 0 w 46005"/>
                                <a:gd name="csY4" fmla="*/ 0 h 15620"/>
                              </a:gdLst>
                              <a:ahLst/>
                              <a:cxnLst>
                                <a:cxn ang="0">
                                  <a:pos x="csX0" y="csY0"/>
                                </a:cxn>
                                <a:cxn ang="0">
                                  <a:pos x="csX1" y="csY1"/>
                                </a:cxn>
                                <a:cxn ang="0">
                                  <a:pos x="csX2" y="csY2"/>
                                </a:cxn>
                                <a:cxn ang="0">
                                  <a:pos x="csX3" y="csY3"/>
                                </a:cxn>
                                <a:cxn ang="0">
                                  <a:pos x="csX4" y="csY4"/>
                                </a:cxn>
                              </a:cxnLst>
                              <a:rect l="l" t="t" r="r" b="b"/>
                              <a:pathLst>
                                <a:path w="46005" h="15620">
                                  <a:moveTo>
                                    <a:pt x="0" y="0"/>
                                  </a:moveTo>
                                  <a:lnTo>
                                    <a:pt x="46006" y="3524"/>
                                  </a:lnTo>
                                  <a:lnTo>
                                    <a:pt x="39910" y="8572"/>
                                  </a:lnTo>
                                  <a:lnTo>
                                    <a:pt x="42958" y="15621"/>
                                  </a:lnTo>
                                  <a:cubicBezTo>
                                    <a:pt x="35052" y="13049"/>
                                    <a:pt x="8192" y="3048"/>
                                    <a:pt x="0" y="0"/>
                                  </a:cubicBezTo>
                                  <a:close/>
                                </a:path>
                              </a:pathLst>
                            </a:custGeom>
                            <a:solidFill>
                              <a:srgbClr val="888888"/>
                            </a:solidFill>
                            <a:ln w="9525" cap="flat">
                              <a:noFill/>
                              <a:prstDash val="solid"/>
                              <a:miter/>
                            </a:ln>
                          </wps:spPr>
                          <wps:bodyPr/>
                        </wps:wsp>
                        <wps:wsp>
                          <wps:cNvPr id="1171905751" name="矩形 1171905751">
                            <a:extLst>
                              <a:ext uri="{FF2B5EF4-FFF2-40B4-BE49-F238E27FC236}">
                                <a16:creationId xmlns:a16="http://schemas.microsoft.com/office/drawing/2014/main" id="{6A236F14-125C-34C9-EB43-EFC0A70D5716}"/>
                              </a:ext>
                            </a:extLst>
                          </wps:cNvPr>
                          <wps:cNvSpPr/>
                          <wps:spPr>
                            <a:xfrm>
                              <a:off x="93916" y="741045"/>
                              <a:ext cx="4403217" cy="945356"/>
                            </a:xfrm>
                            <a:prstGeom prst="rect">
                              <a:avLst/>
                            </a:prstGeom>
                            <a:noFill/>
                            <a:ln w="9525" cap="flat">
                              <a:noFill/>
                              <a:prstDash val="solid"/>
                              <a:miter/>
                            </a:ln>
                          </wps:spPr>
                          <wps:bodyPr/>
                        </wps:wsp>
                        <wps:wsp>
                          <wps:cNvPr id="2046375051" name="任意多边形: 形状 2046375051">
                            <a:extLst>
                              <a:ext uri="{FF2B5EF4-FFF2-40B4-BE49-F238E27FC236}">
                                <a16:creationId xmlns:a16="http://schemas.microsoft.com/office/drawing/2014/main" id="{794924B1-435E-96E1-2B75-E0684E3BDC4E}"/>
                              </a:ext>
                            </a:extLst>
                          </wps:cNvPr>
                          <wps:cNvSpPr/>
                          <wps:spPr>
                            <a:xfrm>
                              <a:off x="3636264" y="1509331"/>
                              <a:ext cx="30479" cy="31908"/>
                            </a:xfrm>
                            <a:custGeom>
                              <a:avLst/>
                              <a:gdLst>
                                <a:gd name="csX0" fmla="*/ 14097 w 30479"/>
                                <a:gd name="csY0" fmla="*/ 0 h 31908"/>
                                <a:gd name="csX1" fmla="*/ 30480 w 30479"/>
                                <a:gd name="csY1" fmla="*/ 31909 h 31908"/>
                                <a:gd name="csX2" fmla="*/ 0 w 30479"/>
                                <a:gd name="csY2" fmla="*/ 29813 h 31908"/>
                                <a:gd name="csX3" fmla="*/ 14097 w 30479"/>
                                <a:gd name="csY3" fmla="*/ 0 h 31908"/>
                              </a:gdLst>
                              <a:ahLst/>
                              <a:cxnLst>
                                <a:cxn ang="0">
                                  <a:pos x="csX0" y="csY0"/>
                                </a:cxn>
                                <a:cxn ang="0">
                                  <a:pos x="csX1" y="csY1"/>
                                </a:cxn>
                                <a:cxn ang="0">
                                  <a:pos x="csX2" y="csY2"/>
                                </a:cxn>
                                <a:cxn ang="0">
                                  <a:pos x="csX3" y="csY3"/>
                                </a:cxn>
                              </a:cxnLst>
                              <a:rect l="l" t="t" r="r" b="b"/>
                              <a:pathLst>
                                <a:path w="30479" h="31908">
                                  <a:moveTo>
                                    <a:pt x="14097" y="0"/>
                                  </a:moveTo>
                                  <a:lnTo>
                                    <a:pt x="30480" y="31909"/>
                                  </a:lnTo>
                                  <a:cubicBezTo>
                                    <a:pt x="21241" y="27908"/>
                                    <a:pt x="9906" y="26384"/>
                                    <a:pt x="0" y="29813"/>
                                  </a:cubicBezTo>
                                  <a:lnTo>
                                    <a:pt x="14097" y="0"/>
                                  </a:lnTo>
                                  <a:close/>
                                </a:path>
                              </a:pathLst>
                            </a:custGeom>
                            <a:solidFill>
                              <a:srgbClr val="888888"/>
                            </a:solidFill>
                            <a:ln w="9525" cap="flat">
                              <a:noFill/>
                              <a:prstDash val="solid"/>
                              <a:miter/>
                            </a:ln>
                          </wps:spPr>
                          <wps:bodyPr/>
                        </wps:wsp>
                        <wps:wsp>
                          <wps:cNvPr id="217102844" name="矩形 217102844">
                            <a:extLst>
                              <a:ext uri="{FF2B5EF4-FFF2-40B4-BE49-F238E27FC236}">
                                <a16:creationId xmlns:a16="http://schemas.microsoft.com/office/drawing/2014/main" id="{09227A2E-B436-5CF1-8BEB-4E10ED67F72F}"/>
                              </a:ext>
                            </a:extLst>
                          </wps:cNvPr>
                          <wps:cNvSpPr/>
                          <wps:spPr>
                            <a:xfrm>
                              <a:off x="93916" y="741045"/>
                              <a:ext cx="4403217" cy="945356"/>
                            </a:xfrm>
                            <a:prstGeom prst="rect">
                              <a:avLst/>
                            </a:prstGeom>
                            <a:noFill/>
                            <a:ln w="9525" cap="flat">
                              <a:noFill/>
                              <a:prstDash val="solid"/>
                              <a:miter/>
                            </a:ln>
                          </wps:spPr>
                          <wps:bodyPr/>
                        </wps:wsp>
                        <wps:wsp>
                          <wps:cNvPr id="384372169" name="任意多边形: 形状 384372169">
                            <a:extLst>
                              <a:ext uri="{FF2B5EF4-FFF2-40B4-BE49-F238E27FC236}">
                                <a16:creationId xmlns:a16="http://schemas.microsoft.com/office/drawing/2014/main" id="{17CACAD9-5231-A9F2-FD4D-28E1C0DBE062}"/>
                              </a:ext>
                            </a:extLst>
                          </wps:cNvPr>
                          <wps:cNvSpPr/>
                          <wps:spPr>
                            <a:xfrm>
                              <a:off x="2029967" y="1522190"/>
                              <a:ext cx="42100" cy="19050"/>
                            </a:xfrm>
                            <a:custGeom>
                              <a:avLst/>
                              <a:gdLst>
                                <a:gd name="csX0" fmla="*/ 29813 w 42100"/>
                                <a:gd name="csY0" fmla="*/ 0 h 19050"/>
                                <a:gd name="csX1" fmla="*/ 31814 w 42100"/>
                                <a:gd name="csY1" fmla="*/ 6953 h 19050"/>
                                <a:gd name="csX2" fmla="*/ 42100 w 42100"/>
                                <a:gd name="csY2" fmla="*/ 10192 h 19050"/>
                                <a:gd name="csX3" fmla="*/ 0 w 42100"/>
                                <a:gd name="csY3" fmla="*/ 19050 h 19050"/>
                                <a:gd name="csX4" fmla="*/ 29813 w 42100"/>
                                <a:gd name="csY4" fmla="*/ 0 h 19050"/>
                              </a:gdLst>
                              <a:ahLst/>
                              <a:cxnLst>
                                <a:cxn ang="0">
                                  <a:pos x="csX0" y="csY0"/>
                                </a:cxn>
                                <a:cxn ang="0">
                                  <a:pos x="csX1" y="csY1"/>
                                </a:cxn>
                                <a:cxn ang="0">
                                  <a:pos x="csX2" y="csY2"/>
                                </a:cxn>
                                <a:cxn ang="0">
                                  <a:pos x="csX3" y="csY3"/>
                                </a:cxn>
                                <a:cxn ang="0">
                                  <a:pos x="csX4" y="csY4"/>
                                </a:cxn>
                              </a:cxnLst>
                              <a:rect l="l" t="t" r="r" b="b"/>
                              <a:pathLst>
                                <a:path w="42100" h="19050">
                                  <a:moveTo>
                                    <a:pt x="29813" y="0"/>
                                  </a:moveTo>
                                  <a:lnTo>
                                    <a:pt x="31814" y="6953"/>
                                  </a:lnTo>
                                  <a:lnTo>
                                    <a:pt x="42100" y="10192"/>
                                  </a:lnTo>
                                  <a:cubicBezTo>
                                    <a:pt x="34290" y="12478"/>
                                    <a:pt x="8382" y="17431"/>
                                    <a:pt x="0" y="19050"/>
                                  </a:cubicBezTo>
                                  <a:lnTo>
                                    <a:pt x="29813" y="0"/>
                                  </a:lnTo>
                                  <a:close/>
                                </a:path>
                              </a:pathLst>
                            </a:custGeom>
                            <a:solidFill>
                              <a:srgbClr val="888888"/>
                            </a:solidFill>
                            <a:ln w="9525" cap="flat">
                              <a:noFill/>
                              <a:prstDash val="solid"/>
                              <a:miter/>
                            </a:ln>
                          </wps:spPr>
                          <wps:bodyPr/>
                        </wps:wsp>
                        <wps:wsp>
                          <wps:cNvPr id="596889236" name="矩形 596889236">
                            <a:extLst>
                              <a:ext uri="{FF2B5EF4-FFF2-40B4-BE49-F238E27FC236}">
                                <a16:creationId xmlns:a16="http://schemas.microsoft.com/office/drawing/2014/main" id="{3D3DF492-156A-D4BB-EC11-D4BE44F65BF7}"/>
                              </a:ext>
                            </a:extLst>
                          </wps:cNvPr>
                          <wps:cNvSpPr/>
                          <wps:spPr>
                            <a:xfrm>
                              <a:off x="93916" y="741045"/>
                              <a:ext cx="4403217" cy="945356"/>
                            </a:xfrm>
                            <a:prstGeom prst="rect">
                              <a:avLst/>
                            </a:prstGeom>
                            <a:noFill/>
                            <a:ln w="9525" cap="flat">
                              <a:noFill/>
                              <a:prstDash val="solid"/>
                              <a:miter/>
                            </a:ln>
                          </wps:spPr>
                          <wps:bodyPr/>
                        </wps:wsp>
                        <wps:wsp>
                          <wps:cNvPr id="442527758" name="任意多边形: 形状 442527758">
                            <a:extLst>
                              <a:ext uri="{FF2B5EF4-FFF2-40B4-BE49-F238E27FC236}">
                                <a16:creationId xmlns:a16="http://schemas.microsoft.com/office/drawing/2014/main" id="{CE260226-C926-634C-D4C3-55A1BDB68442}"/>
                              </a:ext>
                            </a:extLst>
                          </wps:cNvPr>
                          <wps:cNvSpPr/>
                          <wps:spPr>
                            <a:xfrm>
                              <a:off x="3809142" y="1511426"/>
                              <a:ext cx="36671" cy="29908"/>
                            </a:xfrm>
                            <a:custGeom>
                              <a:avLst/>
                              <a:gdLst>
                                <a:gd name="csX0" fmla="*/ 95 w 36671"/>
                                <a:gd name="csY0" fmla="*/ 0 h 29908"/>
                                <a:gd name="csX1" fmla="*/ 36671 w 36671"/>
                                <a:gd name="csY1" fmla="*/ 25813 h 29908"/>
                                <a:gd name="csX2" fmla="*/ 21241 w 36671"/>
                                <a:gd name="csY2" fmla="*/ 24860 h 29908"/>
                                <a:gd name="csX3" fmla="*/ 12002 w 36671"/>
                                <a:gd name="csY3" fmla="*/ 29909 h 29908"/>
                                <a:gd name="csX4" fmla="*/ 0 w 36671"/>
                                <a:gd name="csY4" fmla="*/ 0 h 29908"/>
                              </a:gdLst>
                              <a:ahLst/>
                              <a:cxnLst>
                                <a:cxn ang="0">
                                  <a:pos x="csX0" y="csY0"/>
                                </a:cxn>
                                <a:cxn ang="0">
                                  <a:pos x="csX1" y="csY1"/>
                                </a:cxn>
                                <a:cxn ang="0">
                                  <a:pos x="csX2" y="csY2"/>
                                </a:cxn>
                                <a:cxn ang="0">
                                  <a:pos x="csX3" y="csY3"/>
                                </a:cxn>
                                <a:cxn ang="0">
                                  <a:pos x="csX4" y="csY4"/>
                                </a:cxn>
                              </a:cxnLst>
                              <a:rect l="l" t="t" r="r" b="b"/>
                              <a:pathLst>
                                <a:path w="36671" h="29908">
                                  <a:moveTo>
                                    <a:pt x="95" y="0"/>
                                  </a:moveTo>
                                  <a:lnTo>
                                    <a:pt x="36671" y="25813"/>
                                  </a:lnTo>
                                  <a:lnTo>
                                    <a:pt x="21241" y="24860"/>
                                  </a:lnTo>
                                  <a:cubicBezTo>
                                    <a:pt x="21241" y="24860"/>
                                    <a:pt x="12668" y="29528"/>
                                    <a:pt x="12002" y="29909"/>
                                  </a:cubicBezTo>
                                  <a:cubicBezTo>
                                    <a:pt x="9239" y="25527"/>
                                    <a:pt x="2000" y="5144"/>
                                    <a:pt x="0" y="0"/>
                                  </a:cubicBezTo>
                                  <a:close/>
                                </a:path>
                              </a:pathLst>
                            </a:custGeom>
                            <a:solidFill>
                              <a:srgbClr val="888888"/>
                            </a:solidFill>
                            <a:ln w="9525" cap="flat">
                              <a:noFill/>
                              <a:prstDash val="solid"/>
                              <a:miter/>
                            </a:ln>
                          </wps:spPr>
                          <wps:bodyPr/>
                        </wps:wsp>
                        <wps:wsp>
                          <wps:cNvPr id="364508235" name="矩形 364508235">
                            <a:extLst>
                              <a:ext uri="{FF2B5EF4-FFF2-40B4-BE49-F238E27FC236}">
                                <a16:creationId xmlns:a16="http://schemas.microsoft.com/office/drawing/2014/main" id="{B694CBE7-0BE5-FC75-8D78-1DE9317F41FE}"/>
                              </a:ext>
                            </a:extLst>
                          </wps:cNvPr>
                          <wps:cNvSpPr/>
                          <wps:spPr>
                            <a:xfrm>
                              <a:off x="93916" y="741045"/>
                              <a:ext cx="4403217" cy="945356"/>
                            </a:xfrm>
                            <a:prstGeom prst="rect">
                              <a:avLst/>
                            </a:prstGeom>
                            <a:noFill/>
                            <a:ln w="9525" cap="flat">
                              <a:noFill/>
                              <a:prstDash val="solid"/>
                              <a:miter/>
                            </a:ln>
                          </wps:spPr>
                          <wps:bodyPr/>
                        </wps:wsp>
                        <wps:wsp>
                          <wps:cNvPr id="1115433885" name="任意多边形: 形状 1115433885">
                            <a:extLst>
                              <a:ext uri="{FF2B5EF4-FFF2-40B4-BE49-F238E27FC236}">
                                <a16:creationId xmlns:a16="http://schemas.microsoft.com/office/drawing/2014/main" id="{22EB21F9-1808-C937-2986-CB84B8EFA9E5}"/>
                              </a:ext>
                            </a:extLst>
                          </wps:cNvPr>
                          <wps:cNvSpPr/>
                          <wps:spPr>
                            <a:xfrm>
                              <a:off x="4087653" y="1522666"/>
                              <a:ext cx="48863" cy="18954"/>
                            </a:xfrm>
                            <a:custGeom>
                              <a:avLst/>
                              <a:gdLst>
                                <a:gd name="csX0" fmla="*/ 95 w 48863"/>
                                <a:gd name="csY0" fmla="*/ 95 h 18954"/>
                                <a:gd name="csX1" fmla="*/ 48863 w 48863"/>
                                <a:gd name="csY1" fmla="*/ 7620 h 18954"/>
                                <a:gd name="csX2" fmla="*/ 39624 w 48863"/>
                                <a:gd name="csY2" fmla="*/ 12001 h 18954"/>
                                <a:gd name="csX3" fmla="*/ 40672 w 48863"/>
                                <a:gd name="csY3" fmla="*/ 18955 h 18954"/>
                                <a:gd name="csX4" fmla="*/ 0 w 48863"/>
                                <a:gd name="csY4" fmla="*/ 0 h 18954"/>
                              </a:gdLst>
                              <a:ahLst/>
                              <a:cxnLst>
                                <a:cxn ang="0">
                                  <a:pos x="csX0" y="csY0"/>
                                </a:cxn>
                                <a:cxn ang="0">
                                  <a:pos x="csX1" y="csY1"/>
                                </a:cxn>
                                <a:cxn ang="0">
                                  <a:pos x="csX2" y="csY2"/>
                                </a:cxn>
                                <a:cxn ang="0">
                                  <a:pos x="csX3" y="csY3"/>
                                </a:cxn>
                                <a:cxn ang="0">
                                  <a:pos x="csX4" y="csY4"/>
                                </a:cxn>
                              </a:cxnLst>
                              <a:rect l="l" t="t" r="r" b="b"/>
                              <a:pathLst>
                                <a:path w="48863" h="18954">
                                  <a:moveTo>
                                    <a:pt x="95" y="95"/>
                                  </a:moveTo>
                                  <a:lnTo>
                                    <a:pt x="48863" y="7620"/>
                                  </a:lnTo>
                                  <a:lnTo>
                                    <a:pt x="39624" y="12001"/>
                                  </a:lnTo>
                                  <a:lnTo>
                                    <a:pt x="40672" y="18955"/>
                                  </a:lnTo>
                                  <a:cubicBezTo>
                                    <a:pt x="33338" y="15907"/>
                                    <a:pt x="7620" y="3620"/>
                                    <a:pt x="0" y="0"/>
                                  </a:cubicBezTo>
                                  <a:close/>
                                </a:path>
                              </a:pathLst>
                            </a:custGeom>
                            <a:solidFill>
                              <a:srgbClr val="888888"/>
                            </a:solidFill>
                            <a:ln w="9525" cap="flat">
                              <a:noFill/>
                              <a:prstDash val="solid"/>
                              <a:miter/>
                            </a:ln>
                          </wps:spPr>
                          <wps:bodyPr/>
                        </wps:wsp>
                        <wps:wsp>
                          <wps:cNvPr id="1357437886" name="矩形 1357437886">
                            <a:extLst>
                              <a:ext uri="{FF2B5EF4-FFF2-40B4-BE49-F238E27FC236}">
                                <a16:creationId xmlns:a16="http://schemas.microsoft.com/office/drawing/2014/main" id="{4F4DE056-CF34-6AD7-2529-CDB7D3E15573}"/>
                              </a:ext>
                            </a:extLst>
                          </wps:cNvPr>
                          <wps:cNvSpPr/>
                          <wps:spPr>
                            <a:xfrm>
                              <a:off x="93916" y="741045"/>
                              <a:ext cx="4403217" cy="945356"/>
                            </a:xfrm>
                            <a:prstGeom prst="rect">
                              <a:avLst/>
                            </a:prstGeom>
                            <a:noFill/>
                            <a:ln w="9525" cap="flat">
                              <a:noFill/>
                              <a:prstDash val="solid"/>
                              <a:miter/>
                            </a:ln>
                          </wps:spPr>
                          <wps:bodyPr/>
                        </wps:wsp>
                        <wps:wsp>
                          <wps:cNvPr id="1481785486" name="任意多边形: 形状 1481785486">
                            <a:extLst>
                              <a:ext uri="{FF2B5EF4-FFF2-40B4-BE49-F238E27FC236}">
                                <a16:creationId xmlns:a16="http://schemas.microsoft.com/office/drawing/2014/main" id="{083D4327-FE52-EFF6-BE15-7ED46CEAB337}"/>
                              </a:ext>
                            </a:extLst>
                          </wps:cNvPr>
                          <wps:cNvSpPr/>
                          <wps:spPr>
                            <a:xfrm>
                              <a:off x="1389316" y="1506854"/>
                              <a:ext cx="44672" cy="34956"/>
                            </a:xfrm>
                            <a:custGeom>
                              <a:avLst/>
                              <a:gdLst>
                                <a:gd name="csX0" fmla="*/ 44577 w 44672"/>
                                <a:gd name="csY0" fmla="*/ 0 h 34956"/>
                                <a:gd name="csX1" fmla="*/ 29432 w 44672"/>
                                <a:gd name="csY1" fmla="*/ 34957 h 34956"/>
                                <a:gd name="csX2" fmla="*/ 17526 w 44672"/>
                                <a:gd name="csY2" fmla="*/ 27908 h 34956"/>
                                <a:gd name="csX3" fmla="*/ 0 w 44672"/>
                                <a:gd name="csY3" fmla="*/ 28384 h 34956"/>
                                <a:gd name="csX4" fmla="*/ 44672 w 44672"/>
                                <a:gd name="csY4" fmla="*/ 95 h 34956"/>
                              </a:gdLst>
                              <a:ahLst/>
                              <a:cxnLst>
                                <a:cxn ang="0">
                                  <a:pos x="csX0" y="csY0"/>
                                </a:cxn>
                                <a:cxn ang="0">
                                  <a:pos x="csX1" y="csY1"/>
                                </a:cxn>
                                <a:cxn ang="0">
                                  <a:pos x="csX2" y="csY2"/>
                                </a:cxn>
                                <a:cxn ang="0">
                                  <a:pos x="csX3" y="csY3"/>
                                </a:cxn>
                                <a:cxn ang="0">
                                  <a:pos x="csX4" y="csY4"/>
                                </a:cxn>
                              </a:cxnLst>
                              <a:rect l="l" t="t" r="r" b="b"/>
                              <a:pathLst>
                                <a:path w="44672" h="34956">
                                  <a:moveTo>
                                    <a:pt x="44577" y="0"/>
                                  </a:moveTo>
                                  <a:lnTo>
                                    <a:pt x="29432" y="34957"/>
                                  </a:lnTo>
                                  <a:lnTo>
                                    <a:pt x="17526" y="27908"/>
                                  </a:lnTo>
                                  <a:cubicBezTo>
                                    <a:pt x="17526" y="27908"/>
                                    <a:pt x="667" y="28384"/>
                                    <a:pt x="0" y="28384"/>
                                  </a:cubicBezTo>
                                  <a:lnTo>
                                    <a:pt x="44672" y="95"/>
                                  </a:lnTo>
                                  <a:close/>
                                </a:path>
                              </a:pathLst>
                            </a:custGeom>
                            <a:solidFill>
                              <a:srgbClr val="888888"/>
                            </a:solidFill>
                            <a:ln w="9525" cap="flat">
                              <a:noFill/>
                              <a:prstDash val="solid"/>
                              <a:miter/>
                            </a:ln>
                          </wps:spPr>
                          <wps:bodyPr/>
                        </wps:wsp>
                        <wps:wsp>
                          <wps:cNvPr id="1539114445" name="矩形 1539114445">
                            <a:extLst>
                              <a:ext uri="{FF2B5EF4-FFF2-40B4-BE49-F238E27FC236}">
                                <a16:creationId xmlns:a16="http://schemas.microsoft.com/office/drawing/2014/main" id="{BABEF14A-9AD1-CDA6-232C-F62EF250DA82}"/>
                              </a:ext>
                            </a:extLst>
                          </wps:cNvPr>
                          <wps:cNvSpPr/>
                          <wps:spPr>
                            <a:xfrm>
                              <a:off x="93916" y="741045"/>
                              <a:ext cx="4403217" cy="945356"/>
                            </a:xfrm>
                            <a:prstGeom prst="rect">
                              <a:avLst/>
                            </a:prstGeom>
                            <a:noFill/>
                            <a:ln w="9525" cap="flat">
                              <a:noFill/>
                              <a:prstDash val="solid"/>
                              <a:miter/>
                            </a:ln>
                          </wps:spPr>
                          <wps:bodyPr/>
                        </wps:wsp>
                        <wps:wsp>
                          <wps:cNvPr id="1751686557" name="任意多边形: 形状 1751686557">
                            <a:extLst>
                              <a:ext uri="{FF2B5EF4-FFF2-40B4-BE49-F238E27FC236}">
                                <a16:creationId xmlns:a16="http://schemas.microsoft.com/office/drawing/2014/main" id="{435BF864-7B93-1765-B9EB-F357C7907291}"/>
                              </a:ext>
                            </a:extLst>
                          </wps:cNvPr>
                          <wps:cNvSpPr/>
                          <wps:spPr>
                            <a:xfrm>
                              <a:off x="1632584" y="1321593"/>
                              <a:ext cx="51435" cy="220122"/>
                            </a:xfrm>
                            <a:custGeom>
                              <a:avLst/>
                              <a:gdLst>
                                <a:gd name="csX0" fmla="*/ 51435 w 51435"/>
                                <a:gd name="csY0" fmla="*/ 191 h 220122"/>
                                <a:gd name="csX1" fmla="*/ 49625 w 51435"/>
                                <a:gd name="csY1" fmla="*/ 29432 h 220122"/>
                                <a:gd name="csX2" fmla="*/ 48292 w 51435"/>
                                <a:gd name="csY2" fmla="*/ 28861 h 220122"/>
                                <a:gd name="csX3" fmla="*/ 46387 w 51435"/>
                                <a:gd name="csY3" fmla="*/ 59817 h 220122"/>
                                <a:gd name="csX4" fmla="*/ 43148 w 51435"/>
                                <a:gd name="csY4" fmla="*/ 58579 h 220122"/>
                                <a:gd name="csX5" fmla="*/ 44101 w 51435"/>
                                <a:gd name="csY5" fmla="*/ 90964 h 220122"/>
                                <a:gd name="csX6" fmla="*/ 34481 w 51435"/>
                                <a:gd name="csY6" fmla="*/ 87439 h 220122"/>
                                <a:gd name="csX7" fmla="*/ 42672 w 51435"/>
                                <a:gd name="csY7" fmla="*/ 121444 h 220122"/>
                                <a:gd name="csX8" fmla="*/ 21908 w 51435"/>
                                <a:gd name="csY8" fmla="*/ 117348 h 220122"/>
                                <a:gd name="csX9" fmla="*/ 40958 w 51435"/>
                                <a:gd name="csY9" fmla="*/ 151638 h 220122"/>
                                <a:gd name="csX10" fmla="*/ 11430 w 51435"/>
                                <a:gd name="csY10" fmla="*/ 151638 h 220122"/>
                                <a:gd name="csX11" fmla="*/ 37243 w 51435"/>
                                <a:gd name="csY11" fmla="*/ 182118 h 220122"/>
                                <a:gd name="csX12" fmla="*/ 18383 w 51435"/>
                                <a:gd name="csY12" fmla="*/ 180594 h 220122"/>
                                <a:gd name="csX13" fmla="*/ 3905 w 51435"/>
                                <a:gd name="csY13" fmla="*/ 186404 h 220122"/>
                                <a:gd name="csX14" fmla="*/ 32290 w 51435"/>
                                <a:gd name="csY14" fmla="*/ 214027 h 220122"/>
                                <a:gd name="csX15" fmla="*/ 0 w 51435"/>
                                <a:gd name="csY15" fmla="*/ 220123 h 220122"/>
                                <a:gd name="csX16" fmla="*/ 1524 w 51435"/>
                                <a:gd name="csY16" fmla="*/ 184118 h 220122"/>
                                <a:gd name="csX17" fmla="*/ 2572 w 51435"/>
                                <a:gd name="csY17" fmla="*/ 185071 h 220122"/>
                                <a:gd name="csX18" fmla="*/ 8668 w 51435"/>
                                <a:gd name="csY18" fmla="*/ 152400 h 220122"/>
                                <a:gd name="csX19" fmla="*/ 3810 w 51435"/>
                                <a:gd name="csY19" fmla="*/ 154019 h 220122"/>
                                <a:gd name="csX20" fmla="*/ 19717 w 51435"/>
                                <a:gd name="csY20" fmla="*/ 117634 h 220122"/>
                                <a:gd name="csX21" fmla="*/ 6572 w 51435"/>
                                <a:gd name="csY21" fmla="*/ 120491 h 220122"/>
                                <a:gd name="csX22" fmla="*/ 32099 w 51435"/>
                                <a:gd name="csY22" fmla="*/ 86392 h 220122"/>
                                <a:gd name="csX23" fmla="*/ 11144 w 51435"/>
                                <a:gd name="csY23" fmla="*/ 87725 h 220122"/>
                                <a:gd name="csX24" fmla="*/ 41148 w 51435"/>
                                <a:gd name="csY24" fmla="*/ 57626 h 220122"/>
                                <a:gd name="csX25" fmla="*/ 16478 w 51435"/>
                                <a:gd name="csY25" fmla="*/ 56388 h 220122"/>
                                <a:gd name="csX26" fmla="*/ 47720 w 51435"/>
                                <a:gd name="csY26" fmla="*/ 28384 h 220122"/>
                                <a:gd name="csX27" fmla="*/ 37338 w 51435"/>
                                <a:gd name="csY27" fmla="*/ 24289 h 220122"/>
                                <a:gd name="csX28" fmla="*/ 21908 w 51435"/>
                                <a:gd name="csY28" fmla="*/ 26289 h 220122"/>
                                <a:gd name="csX29" fmla="*/ 51435 w 51435"/>
                                <a:gd name="csY29" fmla="*/ 0 h 2201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Lst>
                              <a:rect l="l" t="t" r="r" b="b"/>
                              <a:pathLst>
                                <a:path w="51435" h="220122">
                                  <a:moveTo>
                                    <a:pt x="51435" y="191"/>
                                  </a:moveTo>
                                  <a:lnTo>
                                    <a:pt x="49625" y="29432"/>
                                  </a:lnTo>
                                  <a:lnTo>
                                    <a:pt x="48292" y="28861"/>
                                  </a:lnTo>
                                  <a:lnTo>
                                    <a:pt x="46387" y="59817"/>
                                  </a:lnTo>
                                  <a:lnTo>
                                    <a:pt x="43148" y="58579"/>
                                  </a:lnTo>
                                  <a:lnTo>
                                    <a:pt x="44101" y="90964"/>
                                  </a:lnTo>
                                  <a:lnTo>
                                    <a:pt x="34481" y="87439"/>
                                  </a:lnTo>
                                  <a:lnTo>
                                    <a:pt x="42672" y="121444"/>
                                  </a:lnTo>
                                  <a:cubicBezTo>
                                    <a:pt x="39910" y="120967"/>
                                    <a:pt x="24479" y="115633"/>
                                    <a:pt x="21908" y="117348"/>
                                  </a:cubicBezTo>
                                  <a:lnTo>
                                    <a:pt x="40958" y="151638"/>
                                  </a:lnTo>
                                  <a:cubicBezTo>
                                    <a:pt x="32766" y="150114"/>
                                    <a:pt x="19336" y="146971"/>
                                    <a:pt x="11430" y="151638"/>
                                  </a:cubicBezTo>
                                  <a:lnTo>
                                    <a:pt x="37243" y="182118"/>
                                  </a:lnTo>
                                  <a:lnTo>
                                    <a:pt x="18383" y="180594"/>
                                  </a:lnTo>
                                  <a:cubicBezTo>
                                    <a:pt x="18383" y="180594"/>
                                    <a:pt x="4763" y="186118"/>
                                    <a:pt x="3905" y="186404"/>
                                  </a:cubicBezTo>
                                  <a:lnTo>
                                    <a:pt x="32290" y="214027"/>
                                  </a:lnTo>
                                  <a:cubicBezTo>
                                    <a:pt x="22098" y="212312"/>
                                    <a:pt x="8573" y="213741"/>
                                    <a:pt x="0" y="220123"/>
                                  </a:cubicBezTo>
                                  <a:lnTo>
                                    <a:pt x="1524" y="184118"/>
                                  </a:lnTo>
                                  <a:lnTo>
                                    <a:pt x="2572" y="185071"/>
                                  </a:lnTo>
                                  <a:lnTo>
                                    <a:pt x="8668" y="152400"/>
                                  </a:lnTo>
                                  <a:lnTo>
                                    <a:pt x="3810" y="154019"/>
                                  </a:lnTo>
                                  <a:lnTo>
                                    <a:pt x="19717" y="117634"/>
                                  </a:lnTo>
                                  <a:lnTo>
                                    <a:pt x="6572" y="120491"/>
                                  </a:lnTo>
                                  <a:lnTo>
                                    <a:pt x="32099" y="86392"/>
                                  </a:lnTo>
                                  <a:cubicBezTo>
                                    <a:pt x="27242" y="84011"/>
                                    <a:pt x="16383" y="87535"/>
                                    <a:pt x="11144" y="87725"/>
                                  </a:cubicBezTo>
                                  <a:lnTo>
                                    <a:pt x="41148" y="57626"/>
                                  </a:lnTo>
                                  <a:cubicBezTo>
                                    <a:pt x="34671" y="53435"/>
                                    <a:pt x="23622" y="55340"/>
                                    <a:pt x="16478" y="56388"/>
                                  </a:cubicBezTo>
                                  <a:lnTo>
                                    <a:pt x="47720" y="28384"/>
                                  </a:lnTo>
                                  <a:lnTo>
                                    <a:pt x="37338" y="24289"/>
                                  </a:lnTo>
                                  <a:lnTo>
                                    <a:pt x="21908" y="26289"/>
                                  </a:lnTo>
                                  <a:lnTo>
                                    <a:pt x="51435" y="0"/>
                                  </a:lnTo>
                                  <a:close/>
                                </a:path>
                              </a:pathLst>
                            </a:custGeom>
                            <a:solidFill>
                              <a:srgbClr val="888888"/>
                            </a:solidFill>
                            <a:ln w="9525" cap="flat">
                              <a:noFill/>
                              <a:prstDash val="solid"/>
                              <a:miter/>
                            </a:ln>
                          </wps:spPr>
                          <wps:bodyPr/>
                        </wps:wsp>
                        <wps:wsp>
                          <wps:cNvPr id="154892311" name="矩形 154892311">
                            <a:extLst>
                              <a:ext uri="{FF2B5EF4-FFF2-40B4-BE49-F238E27FC236}">
                                <a16:creationId xmlns:a16="http://schemas.microsoft.com/office/drawing/2014/main" id="{9DA02C1B-C458-304D-3AB9-35D87AD73C84}"/>
                              </a:ext>
                            </a:extLst>
                          </wps:cNvPr>
                          <wps:cNvSpPr/>
                          <wps:spPr>
                            <a:xfrm>
                              <a:off x="93916" y="741045"/>
                              <a:ext cx="4403217" cy="945356"/>
                            </a:xfrm>
                            <a:prstGeom prst="rect">
                              <a:avLst/>
                            </a:prstGeom>
                            <a:noFill/>
                            <a:ln w="9525" cap="flat">
                              <a:noFill/>
                              <a:prstDash val="solid"/>
                              <a:miter/>
                            </a:ln>
                          </wps:spPr>
                          <wps:bodyPr/>
                        </wps:wsp>
                        <wps:wsp>
                          <wps:cNvPr id="2069023563" name="任意多边形: 形状 2069023563">
                            <a:extLst>
                              <a:ext uri="{FF2B5EF4-FFF2-40B4-BE49-F238E27FC236}">
                                <a16:creationId xmlns:a16="http://schemas.microsoft.com/office/drawing/2014/main" id="{D9D1E177-EC1D-429E-62ED-2A5C999713D8}"/>
                              </a:ext>
                            </a:extLst>
                          </wps:cNvPr>
                          <wps:cNvSpPr/>
                          <wps:spPr>
                            <a:xfrm>
                              <a:off x="3863340" y="1512950"/>
                              <a:ext cx="41338" cy="28956"/>
                            </a:xfrm>
                            <a:custGeom>
                              <a:avLst/>
                              <a:gdLst>
                                <a:gd name="csX0" fmla="*/ 0 w 41338"/>
                                <a:gd name="csY0" fmla="*/ 0 h 28956"/>
                                <a:gd name="csX1" fmla="*/ 41338 w 41338"/>
                                <a:gd name="csY1" fmla="*/ 22955 h 28956"/>
                                <a:gd name="csX2" fmla="*/ 26194 w 41338"/>
                                <a:gd name="csY2" fmla="*/ 23527 h 28956"/>
                                <a:gd name="csX3" fmla="*/ 19336 w 41338"/>
                                <a:gd name="csY3" fmla="*/ 28956 h 28956"/>
                                <a:gd name="csX4" fmla="*/ 95 w 41338"/>
                                <a:gd name="csY4" fmla="*/ 0 h 28956"/>
                              </a:gdLst>
                              <a:ahLst/>
                              <a:cxnLst>
                                <a:cxn ang="0">
                                  <a:pos x="csX0" y="csY0"/>
                                </a:cxn>
                                <a:cxn ang="0">
                                  <a:pos x="csX1" y="csY1"/>
                                </a:cxn>
                                <a:cxn ang="0">
                                  <a:pos x="csX2" y="csY2"/>
                                </a:cxn>
                                <a:cxn ang="0">
                                  <a:pos x="csX3" y="csY3"/>
                                </a:cxn>
                                <a:cxn ang="0">
                                  <a:pos x="csX4" y="csY4"/>
                                </a:cxn>
                              </a:cxnLst>
                              <a:rect l="l" t="t" r="r" b="b"/>
                              <a:pathLst>
                                <a:path w="41338" h="28956">
                                  <a:moveTo>
                                    <a:pt x="0" y="0"/>
                                  </a:moveTo>
                                  <a:lnTo>
                                    <a:pt x="41338" y="22955"/>
                                  </a:lnTo>
                                  <a:lnTo>
                                    <a:pt x="26194" y="23527"/>
                                  </a:lnTo>
                                  <a:lnTo>
                                    <a:pt x="19336" y="28956"/>
                                  </a:lnTo>
                                  <a:cubicBezTo>
                                    <a:pt x="15526" y="24670"/>
                                    <a:pt x="3334" y="5048"/>
                                    <a:pt x="95" y="0"/>
                                  </a:cubicBezTo>
                                  <a:close/>
                                </a:path>
                              </a:pathLst>
                            </a:custGeom>
                            <a:solidFill>
                              <a:srgbClr val="888888"/>
                            </a:solidFill>
                            <a:ln w="9525" cap="flat">
                              <a:noFill/>
                              <a:prstDash val="solid"/>
                              <a:miter/>
                            </a:ln>
                          </wps:spPr>
                          <wps:bodyPr/>
                        </wps:wsp>
                        <wps:wsp>
                          <wps:cNvPr id="113805713" name="矩形 113805713">
                            <a:extLst>
                              <a:ext uri="{FF2B5EF4-FFF2-40B4-BE49-F238E27FC236}">
                                <a16:creationId xmlns:a16="http://schemas.microsoft.com/office/drawing/2014/main" id="{746B40DF-E0B6-28CD-1355-CD2856C64FF0}"/>
                              </a:ext>
                            </a:extLst>
                          </wps:cNvPr>
                          <wps:cNvSpPr/>
                          <wps:spPr>
                            <a:xfrm>
                              <a:off x="93916" y="741045"/>
                              <a:ext cx="4403217" cy="945356"/>
                            </a:xfrm>
                            <a:prstGeom prst="rect">
                              <a:avLst/>
                            </a:prstGeom>
                            <a:noFill/>
                            <a:ln w="9525" cap="flat">
                              <a:noFill/>
                              <a:prstDash val="solid"/>
                              <a:miter/>
                            </a:ln>
                          </wps:spPr>
                          <wps:bodyPr/>
                        </wps:wsp>
                        <wps:wsp>
                          <wps:cNvPr id="1092174593" name="任意多边形: 形状 1092174593">
                            <a:extLst>
                              <a:ext uri="{FF2B5EF4-FFF2-40B4-BE49-F238E27FC236}">
                                <a16:creationId xmlns:a16="http://schemas.microsoft.com/office/drawing/2014/main" id="{1DAB9D46-5767-3B16-8844-2A2166D4A054}"/>
                              </a:ext>
                            </a:extLst>
                          </wps:cNvPr>
                          <wps:cNvSpPr/>
                          <wps:spPr>
                            <a:xfrm>
                              <a:off x="1781079" y="1523714"/>
                              <a:ext cx="57530" cy="18192"/>
                            </a:xfrm>
                            <a:custGeom>
                              <a:avLst/>
                              <a:gdLst>
                                <a:gd name="csX0" fmla="*/ 0 w 57530"/>
                                <a:gd name="csY0" fmla="*/ 95 h 18192"/>
                                <a:gd name="csX1" fmla="*/ 57531 w 57530"/>
                                <a:gd name="csY1" fmla="*/ 1810 h 18192"/>
                                <a:gd name="csX2" fmla="*/ 46482 w 57530"/>
                                <a:gd name="csY2" fmla="*/ 9239 h 18192"/>
                                <a:gd name="csX3" fmla="*/ 47815 w 57530"/>
                                <a:gd name="csY3" fmla="*/ 18193 h 18192"/>
                                <a:gd name="csX4" fmla="*/ 0 w 57530"/>
                                <a:gd name="csY4" fmla="*/ 0 h 18192"/>
                              </a:gdLst>
                              <a:ahLst/>
                              <a:cxnLst>
                                <a:cxn ang="0">
                                  <a:pos x="csX0" y="csY0"/>
                                </a:cxn>
                                <a:cxn ang="0">
                                  <a:pos x="csX1" y="csY1"/>
                                </a:cxn>
                                <a:cxn ang="0">
                                  <a:pos x="csX2" y="csY2"/>
                                </a:cxn>
                                <a:cxn ang="0">
                                  <a:pos x="csX3" y="csY3"/>
                                </a:cxn>
                                <a:cxn ang="0">
                                  <a:pos x="csX4" y="csY4"/>
                                </a:cxn>
                              </a:cxnLst>
                              <a:rect l="l" t="t" r="r" b="b"/>
                              <a:pathLst>
                                <a:path w="57530" h="18192">
                                  <a:moveTo>
                                    <a:pt x="0" y="95"/>
                                  </a:moveTo>
                                  <a:lnTo>
                                    <a:pt x="57531" y="1810"/>
                                  </a:lnTo>
                                  <a:lnTo>
                                    <a:pt x="46482" y="9239"/>
                                  </a:lnTo>
                                  <a:cubicBezTo>
                                    <a:pt x="46482" y="9906"/>
                                    <a:pt x="47625" y="17335"/>
                                    <a:pt x="47815" y="18193"/>
                                  </a:cubicBezTo>
                                  <a:lnTo>
                                    <a:pt x="0" y="0"/>
                                  </a:lnTo>
                                  <a:close/>
                                </a:path>
                              </a:pathLst>
                            </a:custGeom>
                            <a:solidFill>
                              <a:srgbClr val="888888"/>
                            </a:solidFill>
                            <a:ln w="9525" cap="flat">
                              <a:noFill/>
                              <a:prstDash val="solid"/>
                              <a:miter/>
                            </a:ln>
                          </wps:spPr>
                          <wps:bodyPr/>
                        </wps:wsp>
                        <wps:wsp>
                          <wps:cNvPr id="843038981" name="矩形 843038981">
                            <a:extLst>
                              <a:ext uri="{FF2B5EF4-FFF2-40B4-BE49-F238E27FC236}">
                                <a16:creationId xmlns:a16="http://schemas.microsoft.com/office/drawing/2014/main" id="{D010130E-1848-D71E-8179-91EF771EB921}"/>
                              </a:ext>
                            </a:extLst>
                          </wps:cNvPr>
                          <wps:cNvSpPr/>
                          <wps:spPr>
                            <a:xfrm>
                              <a:off x="93916" y="741045"/>
                              <a:ext cx="4403217" cy="945356"/>
                            </a:xfrm>
                            <a:prstGeom prst="rect">
                              <a:avLst/>
                            </a:prstGeom>
                            <a:noFill/>
                            <a:ln w="9525" cap="flat">
                              <a:noFill/>
                              <a:prstDash val="solid"/>
                              <a:miter/>
                            </a:ln>
                          </wps:spPr>
                          <wps:bodyPr/>
                        </wps:wsp>
                        <wps:wsp>
                          <wps:cNvPr id="372288414" name="任意多边形: 形状 372288414">
                            <a:extLst>
                              <a:ext uri="{FF2B5EF4-FFF2-40B4-BE49-F238E27FC236}">
                                <a16:creationId xmlns:a16="http://schemas.microsoft.com/office/drawing/2014/main" id="{A1BFBBAB-4CF9-E588-889A-C201379E98F7}"/>
                              </a:ext>
                            </a:extLst>
                          </wps:cNvPr>
                          <wps:cNvSpPr/>
                          <wps:spPr>
                            <a:xfrm>
                              <a:off x="2091213" y="1522666"/>
                              <a:ext cx="39528" cy="19430"/>
                            </a:xfrm>
                            <a:custGeom>
                              <a:avLst/>
                              <a:gdLst>
                                <a:gd name="csX0" fmla="*/ 25241 w 39528"/>
                                <a:gd name="csY0" fmla="*/ 0 h 19430"/>
                                <a:gd name="csX1" fmla="*/ 28861 w 39528"/>
                                <a:gd name="csY1" fmla="*/ 6287 h 19430"/>
                                <a:gd name="csX2" fmla="*/ 39529 w 39528"/>
                                <a:gd name="csY2" fmla="*/ 9239 h 19430"/>
                                <a:gd name="csX3" fmla="*/ 0 w 39528"/>
                                <a:gd name="csY3" fmla="*/ 19431 h 19430"/>
                                <a:gd name="csX4" fmla="*/ 25241 w 39528"/>
                                <a:gd name="csY4" fmla="*/ 0 h 19430"/>
                              </a:gdLst>
                              <a:ahLst/>
                              <a:cxnLst>
                                <a:cxn ang="0">
                                  <a:pos x="csX0" y="csY0"/>
                                </a:cxn>
                                <a:cxn ang="0">
                                  <a:pos x="csX1" y="csY1"/>
                                </a:cxn>
                                <a:cxn ang="0">
                                  <a:pos x="csX2" y="csY2"/>
                                </a:cxn>
                                <a:cxn ang="0">
                                  <a:pos x="csX3" y="csY3"/>
                                </a:cxn>
                                <a:cxn ang="0">
                                  <a:pos x="csX4" y="csY4"/>
                                </a:cxn>
                              </a:cxnLst>
                              <a:rect l="l" t="t" r="r" b="b"/>
                              <a:pathLst>
                                <a:path w="39528" h="19430">
                                  <a:moveTo>
                                    <a:pt x="25241" y="0"/>
                                  </a:moveTo>
                                  <a:lnTo>
                                    <a:pt x="28861" y="6287"/>
                                  </a:lnTo>
                                  <a:lnTo>
                                    <a:pt x="39529" y="9239"/>
                                  </a:lnTo>
                                  <a:lnTo>
                                    <a:pt x="0" y="19431"/>
                                  </a:lnTo>
                                  <a:lnTo>
                                    <a:pt x="25241" y="0"/>
                                  </a:lnTo>
                                  <a:close/>
                                </a:path>
                              </a:pathLst>
                            </a:custGeom>
                            <a:solidFill>
                              <a:srgbClr val="888888"/>
                            </a:solidFill>
                            <a:ln w="9525" cap="flat">
                              <a:noFill/>
                              <a:prstDash val="solid"/>
                              <a:miter/>
                            </a:ln>
                          </wps:spPr>
                          <wps:bodyPr/>
                        </wps:wsp>
                        <wps:wsp>
                          <wps:cNvPr id="27556895" name="矩形 27556895">
                            <a:extLst>
                              <a:ext uri="{FF2B5EF4-FFF2-40B4-BE49-F238E27FC236}">
                                <a16:creationId xmlns:a16="http://schemas.microsoft.com/office/drawing/2014/main" id="{20671C86-5096-A284-B3FE-CD1A2B42D30E}"/>
                              </a:ext>
                            </a:extLst>
                          </wps:cNvPr>
                          <wps:cNvSpPr/>
                          <wps:spPr>
                            <a:xfrm>
                              <a:off x="93916" y="741045"/>
                              <a:ext cx="4403217" cy="945356"/>
                            </a:xfrm>
                            <a:prstGeom prst="rect">
                              <a:avLst/>
                            </a:prstGeom>
                            <a:noFill/>
                            <a:ln w="9525" cap="flat">
                              <a:noFill/>
                              <a:prstDash val="solid"/>
                              <a:miter/>
                            </a:ln>
                          </wps:spPr>
                          <wps:bodyPr/>
                        </wps:wsp>
                        <wps:wsp>
                          <wps:cNvPr id="1387849334" name="任意多边形: 形状 1387849334">
                            <a:extLst>
                              <a:ext uri="{FF2B5EF4-FFF2-40B4-BE49-F238E27FC236}">
                                <a16:creationId xmlns:a16="http://schemas.microsoft.com/office/drawing/2014/main" id="{7D9DEDFD-37A9-D4F8-8566-363CD4FBB105}"/>
                              </a:ext>
                            </a:extLst>
                          </wps:cNvPr>
                          <wps:cNvSpPr/>
                          <wps:spPr>
                            <a:xfrm>
                              <a:off x="4030122" y="1519904"/>
                              <a:ext cx="49815" cy="22288"/>
                            </a:xfrm>
                            <a:custGeom>
                              <a:avLst/>
                              <a:gdLst>
                                <a:gd name="csX0" fmla="*/ 0 w 49815"/>
                                <a:gd name="csY0" fmla="*/ 0 h 22288"/>
                                <a:gd name="csX1" fmla="*/ 49816 w 49815"/>
                                <a:gd name="csY1" fmla="*/ 12001 h 22288"/>
                                <a:gd name="csX2" fmla="*/ 40196 w 49815"/>
                                <a:gd name="csY2" fmla="*/ 14668 h 22288"/>
                                <a:gd name="csX3" fmla="*/ 42386 w 49815"/>
                                <a:gd name="csY3" fmla="*/ 16002 h 22288"/>
                                <a:gd name="csX4" fmla="*/ 38005 w 49815"/>
                                <a:gd name="csY4" fmla="*/ 15811 h 22288"/>
                                <a:gd name="csX5" fmla="*/ 37148 w 49815"/>
                                <a:gd name="csY5" fmla="*/ 22288 h 22288"/>
                                <a:gd name="csX6" fmla="*/ 0 w 49815"/>
                                <a:gd name="csY6" fmla="*/ 0 h 2228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815" h="22288">
                                  <a:moveTo>
                                    <a:pt x="0" y="0"/>
                                  </a:moveTo>
                                  <a:lnTo>
                                    <a:pt x="49816" y="12001"/>
                                  </a:lnTo>
                                  <a:lnTo>
                                    <a:pt x="40196" y="14668"/>
                                  </a:lnTo>
                                  <a:lnTo>
                                    <a:pt x="42386" y="16002"/>
                                  </a:lnTo>
                                  <a:lnTo>
                                    <a:pt x="38005" y="15811"/>
                                  </a:lnTo>
                                  <a:lnTo>
                                    <a:pt x="37148" y="22288"/>
                                  </a:lnTo>
                                  <a:cubicBezTo>
                                    <a:pt x="30480" y="18859"/>
                                    <a:pt x="6858" y="4191"/>
                                    <a:pt x="0" y="0"/>
                                  </a:cubicBezTo>
                                  <a:close/>
                                </a:path>
                              </a:pathLst>
                            </a:custGeom>
                            <a:solidFill>
                              <a:srgbClr val="888888"/>
                            </a:solidFill>
                            <a:ln w="9525" cap="flat">
                              <a:noFill/>
                              <a:prstDash val="solid"/>
                              <a:miter/>
                            </a:ln>
                          </wps:spPr>
                          <wps:bodyPr/>
                        </wps:wsp>
                        <wps:wsp>
                          <wps:cNvPr id="1548670629" name="矩形 1548670629">
                            <a:extLst>
                              <a:ext uri="{FF2B5EF4-FFF2-40B4-BE49-F238E27FC236}">
                                <a16:creationId xmlns:a16="http://schemas.microsoft.com/office/drawing/2014/main" id="{2D7D0D9C-3247-F13D-97AC-6FFC199FC178}"/>
                              </a:ext>
                            </a:extLst>
                          </wps:cNvPr>
                          <wps:cNvSpPr/>
                          <wps:spPr>
                            <a:xfrm>
                              <a:off x="93916" y="741045"/>
                              <a:ext cx="4403217" cy="945356"/>
                            </a:xfrm>
                            <a:prstGeom prst="rect">
                              <a:avLst/>
                            </a:prstGeom>
                            <a:noFill/>
                            <a:ln w="9525" cap="flat">
                              <a:noFill/>
                              <a:prstDash val="solid"/>
                              <a:miter/>
                            </a:ln>
                          </wps:spPr>
                          <wps:bodyPr/>
                        </wps:wsp>
                        <wps:wsp>
                          <wps:cNvPr id="596590774" name="任意多边形: 形状 596590774">
                            <a:extLst>
                              <a:ext uri="{FF2B5EF4-FFF2-40B4-BE49-F238E27FC236}">
                                <a16:creationId xmlns:a16="http://schemas.microsoft.com/office/drawing/2014/main" id="{34C01913-9C44-D5C3-EF6B-7F73825A4EE4}"/>
                              </a:ext>
                            </a:extLst>
                          </wps:cNvPr>
                          <wps:cNvSpPr/>
                          <wps:spPr>
                            <a:xfrm>
                              <a:off x="3917918" y="1514855"/>
                              <a:ext cx="45624" cy="27432"/>
                            </a:xfrm>
                            <a:custGeom>
                              <a:avLst/>
                              <a:gdLst>
                                <a:gd name="csX0" fmla="*/ 95 w 45624"/>
                                <a:gd name="csY0" fmla="*/ 0 h 27432"/>
                                <a:gd name="csX1" fmla="*/ 45625 w 45624"/>
                                <a:gd name="csY1" fmla="*/ 19812 h 27432"/>
                                <a:gd name="csX2" fmla="*/ 31433 w 45624"/>
                                <a:gd name="csY2" fmla="*/ 21146 h 27432"/>
                                <a:gd name="csX3" fmla="*/ 26099 w 45624"/>
                                <a:gd name="csY3" fmla="*/ 27432 h 27432"/>
                                <a:gd name="csX4" fmla="*/ 0 w 45624"/>
                                <a:gd name="csY4" fmla="*/ 95 h 27432"/>
                              </a:gdLst>
                              <a:ahLst/>
                              <a:cxnLst>
                                <a:cxn ang="0">
                                  <a:pos x="csX0" y="csY0"/>
                                </a:cxn>
                                <a:cxn ang="0">
                                  <a:pos x="csX1" y="csY1"/>
                                </a:cxn>
                                <a:cxn ang="0">
                                  <a:pos x="csX2" y="csY2"/>
                                </a:cxn>
                                <a:cxn ang="0">
                                  <a:pos x="csX3" y="csY3"/>
                                </a:cxn>
                                <a:cxn ang="0">
                                  <a:pos x="csX4" y="csY4"/>
                                </a:cxn>
                              </a:cxnLst>
                              <a:rect l="l" t="t" r="r" b="b"/>
                              <a:pathLst>
                                <a:path w="45624" h="27432">
                                  <a:moveTo>
                                    <a:pt x="95" y="0"/>
                                  </a:moveTo>
                                  <a:lnTo>
                                    <a:pt x="45625" y="19812"/>
                                  </a:lnTo>
                                  <a:lnTo>
                                    <a:pt x="31433" y="21146"/>
                                  </a:lnTo>
                                  <a:lnTo>
                                    <a:pt x="26099" y="27432"/>
                                  </a:lnTo>
                                  <a:cubicBezTo>
                                    <a:pt x="21336" y="23336"/>
                                    <a:pt x="4572" y="4953"/>
                                    <a:pt x="0" y="95"/>
                                  </a:cubicBezTo>
                                  <a:close/>
                                </a:path>
                              </a:pathLst>
                            </a:custGeom>
                            <a:solidFill>
                              <a:srgbClr val="888888"/>
                            </a:solidFill>
                            <a:ln w="9525" cap="flat">
                              <a:noFill/>
                              <a:prstDash val="solid"/>
                              <a:miter/>
                            </a:ln>
                          </wps:spPr>
                          <wps:bodyPr/>
                        </wps:wsp>
                        <wps:wsp>
                          <wps:cNvPr id="495367862" name="矩形 495367862">
                            <a:extLst>
                              <a:ext uri="{FF2B5EF4-FFF2-40B4-BE49-F238E27FC236}">
                                <a16:creationId xmlns:a16="http://schemas.microsoft.com/office/drawing/2014/main" id="{C092D985-D994-2BC3-552F-D9CC7D633ADF}"/>
                              </a:ext>
                            </a:extLst>
                          </wps:cNvPr>
                          <wps:cNvSpPr/>
                          <wps:spPr>
                            <a:xfrm>
                              <a:off x="93916" y="741045"/>
                              <a:ext cx="4403217" cy="945356"/>
                            </a:xfrm>
                            <a:prstGeom prst="rect">
                              <a:avLst/>
                            </a:prstGeom>
                            <a:noFill/>
                            <a:ln w="9525" cap="flat">
                              <a:noFill/>
                              <a:prstDash val="solid"/>
                              <a:miter/>
                            </a:ln>
                          </wps:spPr>
                          <wps:bodyPr/>
                        </wps:wsp>
                        <wps:wsp>
                          <wps:cNvPr id="610367849" name="任意多边形: 形状 610367849">
                            <a:extLst>
                              <a:ext uri="{FF2B5EF4-FFF2-40B4-BE49-F238E27FC236}">
                                <a16:creationId xmlns:a16="http://schemas.microsoft.com/office/drawing/2014/main" id="{B3A09636-29E6-9A1B-A515-B75D47EB6DF1}"/>
                              </a:ext>
                            </a:extLst>
                          </wps:cNvPr>
                          <wps:cNvSpPr/>
                          <wps:spPr>
                            <a:xfrm>
                              <a:off x="1275016" y="1519904"/>
                              <a:ext cx="58769" cy="22383"/>
                            </a:xfrm>
                            <a:custGeom>
                              <a:avLst/>
                              <a:gdLst>
                                <a:gd name="csX0" fmla="*/ 58769 w 58769"/>
                                <a:gd name="csY0" fmla="*/ 0 h 22383"/>
                                <a:gd name="csX1" fmla="*/ 11716 w 58769"/>
                                <a:gd name="csY1" fmla="*/ 22384 h 22383"/>
                                <a:gd name="csX2" fmla="*/ 11621 w 58769"/>
                                <a:gd name="csY2" fmla="*/ 12859 h 22383"/>
                                <a:gd name="csX3" fmla="*/ 0 w 58769"/>
                                <a:gd name="csY3" fmla="*/ 7620 h 22383"/>
                                <a:gd name="csX4" fmla="*/ 58769 w 58769"/>
                                <a:gd name="csY4" fmla="*/ 0 h 22383"/>
                              </a:gdLst>
                              <a:ahLst/>
                              <a:cxnLst>
                                <a:cxn ang="0">
                                  <a:pos x="csX0" y="csY0"/>
                                </a:cxn>
                                <a:cxn ang="0">
                                  <a:pos x="csX1" y="csY1"/>
                                </a:cxn>
                                <a:cxn ang="0">
                                  <a:pos x="csX2" y="csY2"/>
                                </a:cxn>
                                <a:cxn ang="0">
                                  <a:pos x="csX3" y="csY3"/>
                                </a:cxn>
                                <a:cxn ang="0">
                                  <a:pos x="csX4" y="csY4"/>
                                </a:cxn>
                              </a:cxnLst>
                              <a:rect l="l" t="t" r="r" b="b"/>
                              <a:pathLst>
                                <a:path w="58769" h="22383">
                                  <a:moveTo>
                                    <a:pt x="58769" y="0"/>
                                  </a:moveTo>
                                  <a:lnTo>
                                    <a:pt x="11716" y="22384"/>
                                  </a:lnTo>
                                  <a:lnTo>
                                    <a:pt x="11621" y="12859"/>
                                  </a:lnTo>
                                  <a:lnTo>
                                    <a:pt x="0" y="7620"/>
                                  </a:lnTo>
                                  <a:lnTo>
                                    <a:pt x="58769" y="0"/>
                                  </a:lnTo>
                                  <a:close/>
                                </a:path>
                              </a:pathLst>
                            </a:custGeom>
                            <a:solidFill>
                              <a:srgbClr val="888888"/>
                            </a:solidFill>
                            <a:ln w="9525" cap="flat">
                              <a:noFill/>
                              <a:prstDash val="solid"/>
                              <a:miter/>
                            </a:ln>
                          </wps:spPr>
                          <wps:bodyPr/>
                        </wps:wsp>
                        <wps:wsp>
                          <wps:cNvPr id="72953844" name="矩形 72953844">
                            <a:extLst>
                              <a:ext uri="{FF2B5EF4-FFF2-40B4-BE49-F238E27FC236}">
                                <a16:creationId xmlns:a16="http://schemas.microsoft.com/office/drawing/2014/main" id="{FDF8149D-3C68-2167-5664-D81371E9C920}"/>
                              </a:ext>
                            </a:extLst>
                          </wps:cNvPr>
                          <wps:cNvSpPr/>
                          <wps:spPr>
                            <a:xfrm>
                              <a:off x="93916" y="741045"/>
                              <a:ext cx="4403217" cy="945356"/>
                            </a:xfrm>
                            <a:prstGeom prst="rect">
                              <a:avLst/>
                            </a:prstGeom>
                            <a:noFill/>
                            <a:ln w="9525" cap="flat">
                              <a:noFill/>
                              <a:prstDash val="solid"/>
                              <a:miter/>
                            </a:ln>
                          </wps:spPr>
                          <wps:bodyPr/>
                        </wps:wsp>
                        <wps:wsp>
                          <wps:cNvPr id="1309433903" name="任意多边形: 形状 1309433903">
                            <a:extLst>
                              <a:ext uri="{FF2B5EF4-FFF2-40B4-BE49-F238E27FC236}">
                                <a16:creationId xmlns:a16="http://schemas.microsoft.com/office/drawing/2014/main" id="{701AEF70-72D4-B9FE-590A-87516F87D51B}"/>
                              </a:ext>
                            </a:extLst>
                          </wps:cNvPr>
                          <wps:cNvSpPr/>
                          <wps:spPr>
                            <a:xfrm>
                              <a:off x="3973639" y="1517237"/>
                              <a:ext cx="47815" cy="25241"/>
                            </a:xfrm>
                            <a:custGeom>
                              <a:avLst/>
                              <a:gdLst>
                                <a:gd name="csX0" fmla="*/ 0 w 47815"/>
                                <a:gd name="csY0" fmla="*/ 0 h 25241"/>
                                <a:gd name="csX1" fmla="*/ 47816 w 47815"/>
                                <a:gd name="csY1" fmla="*/ 15907 h 25241"/>
                                <a:gd name="csX2" fmla="*/ 35243 w 47815"/>
                                <a:gd name="csY2" fmla="*/ 18383 h 25241"/>
                                <a:gd name="csX3" fmla="*/ 32290 w 47815"/>
                                <a:gd name="csY3" fmla="*/ 25241 h 25241"/>
                                <a:gd name="csX4" fmla="*/ 95 w 47815"/>
                                <a:gd name="csY4" fmla="*/ 0 h 25241"/>
                              </a:gdLst>
                              <a:ahLst/>
                              <a:cxnLst>
                                <a:cxn ang="0">
                                  <a:pos x="csX0" y="csY0"/>
                                </a:cxn>
                                <a:cxn ang="0">
                                  <a:pos x="csX1" y="csY1"/>
                                </a:cxn>
                                <a:cxn ang="0">
                                  <a:pos x="csX2" y="csY2"/>
                                </a:cxn>
                                <a:cxn ang="0">
                                  <a:pos x="csX3" y="csY3"/>
                                </a:cxn>
                                <a:cxn ang="0">
                                  <a:pos x="csX4" y="csY4"/>
                                </a:cxn>
                              </a:cxnLst>
                              <a:rect l="l" t="t" r="r" b="b"/>
                              <a:pathLst>
                                <a:path w="47815" h="25241">
                                  <a:moveTo>
                                    <a:pt x="0" y="0"/>
                                  </a:moveTo>
                                  <a:lnTo>
                                    <a:pt x="47816" y="15907"/>
                                  </a:lnTo>
                                  <a:lnTo>
                                    <a:pt x="35243" y="18383"/>
                                  </a:lnTo>
                                  <a:lnTo>
                                    <a:pt x="32290" y="25241"/>
                                  </a:lnTo>
                                  <a:cubicBezTo>
                                    <a:pt x="26384" y="21336"/>
                                    <a:pt x="5905" y="4763"/>
                                    <a:pt x="95" y="0"/>
                                  </a:cubicBezTo>
                                  <a:close/>
                                </a:path>
                              </a:pathLst>
                            </a:custGeom>
                            <a:solidFill>
                              <a:srgbClr val="888888"/>
                            </a:solidFill>
                            <a:ln w="9525" cap="flat">
                              <a:noFill/>
                              <a:prstDash val="solid"/>
                              <a:miter/>
                            </a:ln>
                          </wps:spPr>
                          <wps:bodyPr/>
                        </wps:wsp>
                        <wps:wsp>
                          <wps:cNvPr id="654313943" name="矩形 654313943">
                            <a:extLst>
                              <a:ext uri="{FF2B5EF4-FFF2-40B4-BE49-F238E27FC236}">
                                <a16:creationId xmlns:a16="http://schemas.microsoft.com/office/drawing/2014/main" id="{5A4249C6-7D14-6490-D9EC-6B9F906EB54F}"/>
                              </a:ext>
                            </a:extLst>
                          </wps:cNvPr>
                          <wps:cNvSpPr/>
                          <wps:spPr>
                            <a:xfrm>
                              <a:off x="93916" y="741045"/>
                              <a:ext cx="4403217" cy="945356"/>
                            </a:xfrm>
                            <a:prstGeom prst="rect">
                              <a:avLst/>
                            </a:prstGeom>
                            <a:noFill/>
                            <a:ln w="9525" cap="flat">
                              <a:noFill/>
                              <a:prstDash val="solid"/>
                              <a:miter/>
                            </a:ln>
                          </wps:spPr>
                          <wps:bodyPr/>
                        </wps:wsp>
                        <wps:wsp>
                          <wps:cNvPr id="1000056584" name="任意多边形: 形状 1000056584">
                            <a:extLst>
                              <a:ext uri="{FF2B5EF4-FFF2-40B4-BE49-F238E27FC236}">
                                <a16:creationId xmlns:a16="http://schemas.microsoft.com/office/drawing/2014/main" id="{DB1962E0-4F02-B3C4-33F4-FA6B1A2FB0D6}"/>
                              </a:ext>
                            </a:extLst>
                          </wps:cNvPr>
                          <wps:cNvSpPr/>
                          <wps:spPr>
                            <a:xfrm>
                              <a:off x="3574923" y="1509807"/>
                              <a:ext cx="30670" cy="32766"/>
                            </a:xfrm>
                            <a:custGeom>
                              <a:avLst/>
                              <a:gdLst>
                                <a:gd name="csX0" fmla="*/ 25146 w 30670"/>
                                <a:gd name="csY0" fmla="*/ 0 h 32766"/>
                                <a:gd name="csX1" fmla="*/ 30671 w 30670"/>
                                <a:gd name="csY1" fmla="*/ 32766 h 32766"/>
                                <a:gd name="csX2" fmla="*/ 16192 w 30670"/>
                                <a:gd name="csY2" fmla="*/ 26384 h 32766"/>
                                <a:gd name="csX3" fmla="*/ 0 w 30670"/>
                                <a:gd name="csY3" fmla="*/ 27337 h 32766"/>
                                <a:gd name="csX4" fmla="*/ 25146 w 30670"/>
                                <a:gd name="csY4" fmla="*/ 0 h 32766"/>
                              </a:gdLst>
                              <a:ahLst/>
                              <a:cxnLst>
                                <a:cxn ang="0">
                                  <a:pos x="csX0" y="csY0"/>
                                </a:cxn>
                                <a:cxn ang="0">
                                  <a:pos x="csX1" y="csY1"/>
                                </a:cxn>
                                <a:cxn ang="0">
                                  <a:pos x="csX2" y="csY2"/>
                                </a:cxn>
                                <a:cxn ang="0">
                                  <a:pos x="csX3" y="csY3"/>
                                </a:cxn>
                                <a:cxn ang="0">
                                  <a:pos x="csX4" y="csY4"/>
                                </a:cxn>
                              </a:cxnLst>
                              <a:rect l="l" t="t" r="r" b="b"/>
                              <a:pathLst>
                                <a:path w="30670" h="32766">
                                  <a:moveTo>
                                    <a:pt x="25146" y="0"/>
                                  </a:moveTo>
                                  <a:lnTo>
                                    <a:pt x="30671" y="32766"/>
                                  </a:lnTo>
                                  <a:lnTo>
                                    <a:pt x="16192" y="26384"/>
                                  </a:lnTo>
                                  <a:lnTo>
                                    <a:pt x="0" y="27337"/>
                                  </a:lnTo>
                                  <a:lnTo>
                                    <a:pt x="25146" y="0"/>
                                  </a:lnTo>
                                  <a:close/>
                                </a:path>
                              </a:pathLst>
                            </a:custGeom>
                            <a:solidFill>
                              <a:srgbClr val="888888"/>
                            </a:solidFill>
                            <a:ln w="9525" cap="flat">
                              <a:noFill/>
                              <a:prstDash val="solid"/>
                              <a:miter/>
                            </a:ln>
                          </wps:spPr>
                          <wps:bodyPr/>
                        </wps:wsp>
                        <wps:wsp>
                          <wps:cNvPr id="2046162531" name="矩形 2046162531">
                            <a:extLst>
                              <a:ext uri="{FF2B5EF4-FFF2-40B4-BE49-F238E27FC236}">
                                <a16:creationId xmlns:a16="http://schemas.microsoft.com/office/drawing/2014/main" id="{C2F14223-36AA-D2A5-1903-FE22FE99AD9D}"/>
                              </a:ext>
                            </a:extLst>
                          </wps:cNvPr>
                          <wps:cNvSpPr/>
                          <wps:spPr>
                            <a:xfrm>
                              <a:off x="93916" y="741045"/>
                              <a:ext cx="4403217" cy="945356"/>
                            </a:xfrm>
                            <a:prstGeom prst="rect">
                              <a:avLst/>
                            </a:prstGeom>
                            <a:noFill/>
                            <a:ln w="9525" cap="flat">
                              <a:noFill/>
                              <a:prstDash val="solid"/>
                              <a:miter/>
                            </a:ln>
                          </wps:spPr>
                          <wps:bodyPr/>
                        </wps:wsp>
                        <wps:wsp>
                          <wps:cNvPr id="1968465227" name="任意多边形: 形状 1968465227">
                            <a:extLst>
                              <a:ext uri="{FF2B5EF4-FFF2-40B4-BE49-F238E27FC236}">
                                <a16:creationId xmlns:a16="http://schemas.microsoft.com/office/drawing/2014/main" id="{307668B7-8AB7-6191-43CB-FE9B74C6239E}"/>
                              </a:ext>
                            </a:extLst>
                          </wps:cNvPr>
                          <wps:cNvSpPr/>
                          <wps:spPr>
                            <a:xfrm>
                              <a:off x="3398329" y="1525524"/>
                              <a:ext cx="61055" cy="17145"/>
                            </a:xfrm>
                            <a:custGeom>
                              <a:avLst/>
                              <a:gdLst>
                                <a:gd name="csX0" fmla="*/ 0 w 61055"/>
                                <a:gd name="csY0" fmla="*/ 0 h 17145"/>
                                <a:gd name="csX1" fmla="*/ 61055 w 61055"/>
                                <a:gd name="csY1" fmla="*/ 2667 h 17145"/>
                                <a:gd name="csX2" fmla="*/ 10763 w 61055"/>
                                <a:gd name="csY2" fmla="*/ 17145 h 17145"/>
                                <a:gd name="csX3" fmla="*/ 0 w 61055"/>
                                <a:gd name="csY3" fmla="*/ 0 h 17145"/>
                              </a:gdLst>
                              <a:ahLst/>
                              <a:cxnLst>
                                <a:cxn ang="0">
                                  <a:pos x="csX0" y="csY0"/>
                                </a:cxn>
                                <a:cxn ang="0">
                                  <a:pos x="csX1" y="csY1"/>
                                </a:cxn>
                                <a:cxn ang="0">
                                  <a:pos x="csX2" y="csY2"/>
                                </a:cxn>
                                <a:cxn ang="0">
                                  <a:pos x="csX3" y="csY3"/>
                                </a:cxn>
                              </a:cxnLst>
                              <a:rect l="l" t="t" r="r" b="b"/>
                              <a:pathLst>
                                <a:path w="61055" h="17145">
                                  <a:moveTo>
                                    <a:pt x="0" y="0"/>
                                  </a:moveTo>
                                  <a:lnTo>
                                    <a:pt x="61055" y="2667"/>
                                  </a:lnTo>
                                  <a:lnTo>
                                    <a:pt x="10763" y="17145"/>
                                  </a:lnTo>
                                  <a:cubicBezTo>
                                    <a:pt x="13716" y="5143"/>
                                    <a:pt x="8287" y="5905"/>
                                    <a:pt x="0" y="0"/>
                                  </a:cubicBezTo>
                                  <a:close/>
                                </a:path>
                              </a:pathLst>
                            </a:custGeom>
                            <a:solidFill>
                              <a:srgbClr val="888888"/>
                            </a:solidFill>
                            <a:ln w="9525" cap="flat">
                              <a:noFill/>
                              <a:prstDash val="solid"/>
                              <a:miter/>
                            </a:ln>
                          </wps:spPr>
                          <wps:bodyPr/>
                        </wps:wsp>
                        <wps:wsp>
                          <wps:cNvPr id="1826551776" name="矩形 1826551776">
                            <a:extLst>
                              <a:ext uri="{FF2B5EF4-FFF2-40B4-BE49-F238E27FC236}">
                                <a16:creationId xmlns:a16="http://schemas.microsoft.com/office/drawing/2014/main" id="{3CC6B66B-7615-9DA7-C76E-BD235E163A9C}"/>
                              </a:ext>
                            </a:extLst>
                          </wps:cNvPr>
                          <wps:cNvSpPr/>
                          <wps:spPr>
                            <a:xfrm>
                              <a:off x="93916" y="741045"/>
                              <a:ext cx="4403217" cy="945356"/>
                            </a:xfrm>
                            <a:prstGeom prst="rect">
                              <a:avLst/>
                            </a:prstGeom>
                            <a:noFill/>
                            <a:ln w="9525" cap="flat">
                              <a:noFill/>
                              <a:prstDash val="solid"/>
                              <a:miter/>
                            </a:ln>
                          </wps:spPr>
                          <wps:bodyPr/>
                        </wps:wsp>
                        <wps:wsp>
                          <wps:cNvPr id="1055283350" name="任意多边形: 形状 1055283350">
                            <a:extLst>
                              <a:ext uri="{FF2B5EF4-FFF2-40B4-BE49-F238E27FC236}">
                                <a16:creationId xmlns:a16="http://schemas.microsoft.com/office/drawing/2014/main" id="{B3EECBD6-D2C5-1D78-9444-38CA862A94E0}"/>
                              </a:ext>
                            </a:extLst>
                          </wps:cNvPr>
                          <wps:cNvSpPr/>
                          <wps:spPr>
                            <a:xfrm>
                              <a:off x="1330833" y="1511426"/>
                              <a:ext cx="55054" cy="31432"/>
                            </a:xfrm>
                            <a:custGeom>
                              <a:avLst/>
                              <a:gdLst>
                                <a:gd name="csX0" fmla="*/ 54959 w 55054"/>
                                <a:gd name="csY0" fmla="*/ 0 h 31432"/>
                                <a:gd name="csX1" fmla="*/ 22765 w 55054"/>
                                <a:gd name="csY1" fmla="*/ 31433 h 31432"/>
                                <a:gd name="csX2" fmla="*/ 15907 w 55054"/>
                                <a:gd name="csY2" fmla="*/ 22670 h 31432"/>
                                <a:gd name="csX3" fmla="*/ 0 w 55054"/>
                                <a:gd name="csY3" fmla="*/ 20193 h 31432"/>
                                <a:gd name="csX4" fmla="*/ 55054 w 55054"/>
                                <a:gd name="csY4" fmla="*/ 0 h 31432"/>
                              </a:gdLst>
                              <a:ahLst/>
                              <a:cxnLst>
                                <a:cxn ang="0">
                                  <a:pos x="csX0" y="csY0"/>
                                </a:cxn>
                                <a:cxn ang="0">
                                  <a:pos x="csX1" y="csY1"/>
                                </a:cxn>
                                <a:cxn ang="0">
                                  <a:pos x="csX2" y="csY2"/>
                                </a:cxn>
                                <a:cxn ang="0">
                                  <a:pos x="csX3" y="csY3"/>
                                </a:cxn>
                                <a:cxn ang="0">
                                  <a:pos x="csX4" y="csY4"/>
                                </a:cxn>
                              </a:cxnLst>
                              <a:rect l="l" t="t" r="r" b="b"/>
                              <a:pathLst>
                                <a:path w="55054" h="31432">
                                  <a:moveTo>
                                    <a:pt x="54959" y="0"/>
                                  </a:moveTo>
                                  <a:lnTo>
                                    <a:pt x="22765" y="31433"/>
                                  </a:lnTo>
                                  <a:lnTo>
                                    <a:pt x="15907" y="22670"/>
                                  </a:lnTo>
                                  <a:cubicBezTo>
                                    <a:pt x="13716" y="22193"/>
                                    <a:pt x="2381" y="20574"/>
                                    <a:pt x="0" y="20193"/>
                                  </a:cubicBezTo>
                                  <a:lnTo>
                                    <a:pt x="55054" y="0"/>
                                  </a:lnTo>
                                  <a:close/>
                                </a:path>
                              </a:pathLst>
                            </a:custGeom>
                            <a:solidFill>
                              <a:srgbClr val="888888"/>
                            </a:solidFill>
                            <a:ln w="9525" cap="flat">
                              <a:noFill/>
                              <a:prstDash val="solid"/>
                              <a:miter/>
                            </a:ln>
                          </wps:spPr>
                          <wps:bodyPr/>
                        </wps:wsp>
                        <wps:wsp>
                          <wps:cNvPr id="289937418" name="矩形 289937418">
                            <a:extLst>
                              <a:ext uri="{FF2B5EF4-FFF2-40B4-BE49-F238E27FC236}">
                                <a16:creationId xmlns:a16="http://schemas.microsoft.com/office/drawing/2014/main" id="{82CA093C-9AEF-A576-07EE-083124A9FCEA}"/>
                              </a:ext>
                            </a:extLst>
                          </wps:cNvPr>
                          <wps:cNvSpPr/>
                          <wps:spPr>
                            <a:xfrm>
                              <a:off x="93916" y="741045"/>
                              <a:ext cx="4403217" cy="945356"/>
                            </a:xfrm>
                            <a:prstGeom prst="rect">
                              <a:avLst/>
                            </a:prstGeom>
                            <a:noFill/>
                            <a:ln w="9525" cap="flat">
                              <a:noFill/>
                              <a:prstDash val="solid"/>
                              <a:miter/>
                            </a:ln>
                          </wps:spPr>
                          <wps:bodyPr/>
                        </wps:wsp>
                        <wps:wsp>
                          <wps:cNvPr id="113688233" name="任意多边形: 形状 113688233">
                            <a:extLst>
                              <a:ext uri="{FF2B5EF4-FFF2-40B4-BE49-F238E27FC236}">
                                <a16:creationId xmlns:a16="http://schemas.microsoft.com/office/drawing/2014/main" id="{2104014C-E516-914C-06C9-B8A1FDF30AD8}"/>
                              </a:ext>
                            </a:extLst>
                          </wps:cNvPr>
                          <wps:cNvSpPr/>
                          <wps:spPr>
                            <a:xfrm>
                              <a:off x="1682210" y="1508474"/>
                              <a:ext cx="42767" cy="34575"/>
                            </a:xfrm>
                            <a:custGeom>
                              <a:avLst/>
                              <a:gdLst>
                                <a:gd name="csX0" fmla="*/ 0 w 42767"/>
                                <a:gd name="csY0" fmla="*/ 0 h 34575"/>
                                <a:gd name="csX1" fmla="*/ 42767 w 42767"/>
                                <a:gd name="csY1" fmla="*/ 24479 h 34575"/>
                                <a:gd name="csX2" fmla="*/ 13525 w 42767"/>
                                <a:gd name="csY2" fmla="*/ 34576 h 34575"/>
                                <a:gd name="csX3" fmla="*/ 0 w 42767"/>
                                <a:gd name="csY3" fmla="*/ 95 h 34575"/>
                              </a:gdLst>
                              <a:ahLst/>
                              <a:cxnLst>
                                <a:cxn ang="0">
                                  <a:pos x="csX0" y="csY0"/>
                                </a:cxn>
                                <a:cxn ang="0">
                                  <a:pos x="csX1" y="csY1"/>
                                </a:cxn>
                                <a:cxn ang="0">
                                  <a:pos x="csX2" y="csY2"/>
                                </a:cxn>
                                <a:cxn ang="0">
                                  <a:pos x="csX3" y="csY3"/>
                                </a:cxn>
                              </a:cxnLst>
                              <a:rect l="l" t="t" r="r" b="b"/>
                              <a:pathLst>
                                <a:path w="42767" h="34575">
                                  <a:moveTo>
                                    <a:pt x="0" y="0"/>
                                  </a:moveTo>
                                  <a:lnTo>
                                    <a:pt x="42767" y="24479"/>
                                  </a:lnTo>
                                  <a:cubicBezTo>
                                    <a:pt x="32861" y="24765"/>
                                    <a:pt x="20574" y="26384"/>
                                    <a:pt x="13525" y="34576"/>
                                  </a:cubicBezTo>
                                  <a:lnTo>
                                    <a:pt x="0" y="95"/>
                                  </a:lnTo>
                                  <a:close/>
                                </a:path>
                              </a:pathLst>
                            </a:custGeom>
                            <a:solidFill>
                              <a:srgbClr val="888888"/>
                            </a:solidFill>
                            <a:ln w="9525" cap="flat">
                              <a:noFill/>
                              <a:prstDash val="solid"/>
                              <a:miter/>
                            </a:ln>
                          </wps:spPr>
                          <wps:bodyPr/>
                        </wps:wsp>
                        <wps:wsp>
                          <wps:cNvPr id="416068203" name="矩形 416068203">
                            <a:extLst>
                              <a:ext uri="{FF2B5EF4-FFF2-40B4-BE49-F238E27FC236}">
                                <a16:creationId xmlns:a16="http://schemas.microsoft.com/office/drawing/2014/main" id="{7AF95752-A81F-C9B6-3EE0-0C704115E63F}"/>
                              </a:ext>
                            </a:extLst>
                          </wps:cNvPr>
                          <wps:cNvSpPr/>
                          <wps:spPr>
                            <a:xfrm>
                              <a:off x="93916" y="741045"/>
                              <a:ext cx="4403217" cy="945356"/>
                            </a:xfrm>
                            <a:prstGeom prst="rect">
                              <a:avLst/>
                            </a:prstGeom>
                            <a:noFill/>
                            <a:ln w="9525" cap="flat">
                              <a:noFill/>
                              <a:prstDash val="solid"/>
                              <a:miter/>
                            </a:ln>
                          </wps:spPr>
                          <wps:bodyPr/>
                        </wps:wsp>
                        <wps:wsp>
                          <wps:cNvPr id="1150722614" name="任意多边形: 形状 1150722614">
                            <a:extLst>
                              <a:ext uri="{FF2B5EF4-FFF2-40B4-BE49-F238E27FC236}">
                                <a16:creationId xmlns:a16="http://schemas.microsoft.com/office/drawing/2014/main" id="{1A622077-E1A3-14EB-E155-863D69D42E43}"/>
                              </a:ext>
                            </a:extLst>
                          </wps:cNvPr>
                          <wps:cNvSpPr/>
                          <wps:spPr>
                            <a:xfrm>
                              <a:off x="1729263" y="1514379"/>
                              <a:ext cx="54101" cy="29051"/>
                            </a:xfrm>
                            <a:custGeom>
                              <a:avLst/>
                              <a:gdLst>
                                <a:gd name="csX0" fmla="*/ 0 w 54101"/>
                                <a:gd name="csY0" fmla="*/ 0 h 29051"/>
                                <a:gd name="csX1" fmla="*/ 54102 w 54101"/>
                                <a:gd name="csY1" fmla="*/ 14764 h 29051"/>
                                <a:gd name="csX2" fmla="*/ 38005 w 54101"/>
                                <a:gd name="csY2" fmla="*/ 19621 h 29051"/>
                                <a:gd name="csX3" fmla="*/ 32480 w 54101"/>
                                <a:gd name="csY3" fmla="*/ 29051 h 29051"/>
                                <a:gd name="csX4" fmla="*/ 0 w 54101"/>
                                <a:gd name="csY4" fmla="*/ 0 h 29051"/>
                              </a:gdLst>
                              <a:ahLst/>
                              <a:cxnLst>
                                <a:cxn ang="0">
                                  <a:pos x="csX0" y="csY0"/>
                                </a:cxn>
                                <a:cxn ang="0">
                                  <a:pos x="csX1" y="csY1"/>
                                </a:cxn>
                                <a:cxn ang="0">
                                  <a:pos x="csX2" y="csY2"/>
                                </a:cxn>
                                <a:cxn ang="0">
                                  <a:pos x="csX3" y="csY3"/>
                                </a:cxn>
                                <a:cxn ang="0">
                                  <a:pos x="csX4" y="csY4"/>
                                </a:cxn>
                              </a:cxnLst>
                              <a:rect l="l" t="t" r="r" b="b"/>
                              <a:pathLst>
                                <a:path w="54101" h="29051">
                                  <a:moveTo>
                                    <a:pt x="0" y="0"/>
                                  </a:moveTo>
                                  <a:lnTo>
                                    <a:pt x="54102" y="14764"/>
                                  </a:lnTo>
                                  <a:lnTo>
                                    <a:pt x="38005" y="19621"/>
                                  </a:lnTo>
                                  <a:cubicBezTo>
                                    <a:pt x="36957" y="20860"/>
                                    <a:pt x="33338" y="27527"/>
                                    <a:pt x="32480" y="29051"/>
                                  </a:cubicBezTo>
                                  <a:lnTo>
                                    <a:pt x="0" y="0"/>
                                  </a:lnTo>
                                  <a:close/>
                                </a:path>
                              </a:pathLst>
                            </a:custGeom>
                            <a:solidFill>
                              <a:srgbClr val="888888"/>
                            </a:solidFill>
                            <a:ln w="9525" cap="flat">
                              <a:noFill/>
                              <a:prstDash val="solid"/>
                              <a:miter/>
                            </a:ln>
                          </wps:spPr>
                          <wps:bodyPr/>
                        </wps:wsp>
                        <wps:wsp>
                          <wps:cNvPr id="158568390" name="矩形 158568390">
                            <a:extLst>
                              <a:ext uri="{FF2B5EF4-FFF2-40B4-BE49-F238E27FC236}">
                                <a16:creationId xmlns:a16="http://schemas.microsoft.com/office/drawing/2014/main" id="{F23A2AEE-6AA0-DB0F-E98D-F61227FBE1BB}"/>
                              </a:ext>
                            </a:extLst>
                          </wps:cNvPr>
                          <wps:cNvSpPr/>
                          <wps:spPr>
                            <a:xfrm>
                              <a:off x="93916" y="741045"/>
                              <a:ext cx="4403217" cy="945356"/>
                            </a:xfrm>
                            <a:prstGeom prst="rect">
                              <a:avLst/>
                            </a:prstGeom>
                            <a:noFill/>
                            <a:ln w="9525" cap="flat">
                              <a:noFill/>
                              <a:prstDash val="solid"/>
                              <a:miter/>
                            </a:ln>
                          </wps:spPr>
                          <wps:bodyPr/>
                        </wps:wsp>
                        <wps:wsp>
                          <wps:cNvPr id="1714430630" name="任意多边形: 形状 1714430630">
                            <a:extLst>
                              <a:ext uri="{FF2B5EF4-FFF2-40B4-BE49-F238E27FC236}">
                                <a16:creationId xmlns:a16="http://schemas.microsoft.com/office/drawing/2014/main" id="{A0F3C1B3-663D-8CEF-6A20-5A721E5EA4FB}"/>
                              </a:ext>
                            </a:extLst>
                          </wps:cNvPr>
                          <wps:cNvSpPr/>
                          <wps:spPr>
                            <a:xfrm>
                              <a:off x="3513677" y="1511903"/>
                              <a:ext cx="38861" cy="31908"/>
                            </a:xfrm>
                            <a:custGeom>
                              <a:avLst/>
                              <a:gdLst>
                                <a:gd name="csX0" fmla="*/ 38862 w 38861"/>
                                <a:gd name="csY0" fmla="*/ 0 h 31908"/>
                                <a:gd name="csX1" fmla="*/ 29146 w 38861"/>
                                <a:gd name="csY1" fmla="*/ 31909 h 31908"/>
                                <a:gd name="csX2" fmla="*/ 0 w 38861"/>
                                <a:gd name="csY2" fmla="*/ 22574 h 31908"/>
                                <a:gd name="csX3" fmla="*/ 38862 w 38861"/>
                                <a:gd name="csY3" fmla="*/ 0 h 31908"/>
                              </a:gdLst>
                              <a:ahLst/>
                              <a:cxnLst>
                                <a:cxn ang="0">
                                  <a:pos x="csX0" y="csY0"/>
                                </a:cxn>
                                <a:cxn ang="0">
                                  <a:pos x="csX1" y="csY1"/>
                                </a:cxn>
                                <a:cxn ang="0">
                                  <a:pos x="csX2" y="csY2"/>
                                </a:cxn>
                                <a:cxn ang="0">
                                  <a:pos x="csX3" y="csY3"/>
                                </a:cxn>
                              </a:cxnLst>
                              <a:rect l="l" t="t" r="r" b="b"/>
                              <a:pathLst>
                                <a:path w="38861" h="31908">
                                  <a:moveTo>
                                    <a:pt x="38862" y="0"/>
                                  </a:moveTo>
                                  <a:lnTo>
                                    <a:pt x="29146" y="31909"/>
                                  </a:lnTo>
                                  <a:cubicBezTo>
                                    <a:pt x="21431" y="24860"/>
                                    <a:pt x="10287" y="22193"/>
                                    <a:pt x="0" y="22574"/>
                                  </a:cubicBezTo>
                                  <a:lnTo>
                                    <a:pt x="38862" y="0"/>
                                  </a:lnTo>
                                  <a:close/>
                                </a:path>
                              </a:pathLst>
                            </a:custGeom>
                            <a:solidFill>
                              <a:srgbClr val="888888"/>
                            </a:solidFill>
                            <a:ln w="9525" cap="flat">
                              <a:noFill/>
                              <a:prstDash val="solid"/>
                              <a:miter/>
                            </a:ln>
                          </wps:spPr>
                          <wps:bodyPr/>
                        </wps:wsp>
                        <wps:wsp>
                          <wps:cNvPr id="820260882" name="矩形 820260882">
                            <a:extLst>
                              <a:ext uri="{FF2B5EF4-FFF2-40B4-BE49-F238E27FC236}">
                                <a16:creationId xmlns:a16="http://schemas.microsoft.com/office/drawing/2014/main" id="{D69C2CC1-96D4-5F9E-08D8-51CDC477477F}"/>
                              </a:ext>
                            </a:extLst>
                          </wps:cNvPr>
                          <wps:cNvSpPr/>
                          <wps:spPr>
                            <a:xfrm>
                              <a:off x="93916" y="741045"/>
                              <a:ext cx="4403217" cy="945356"/>
                            </a:xfrm>
                            <a:prstGeom prst="rect">
                              <a:avLst/>
                            </a:prstGeom>
                            <a:noFill/>
                            <a:ln w="9525" cap="flat">
                              <a:noFill/>
                              <a:prstDash val="solid"/>
                              <a:miter/>
                            </a:ln>
                          </wps:spPr>
                          <wps:bodyPr/>
                        </wps:wsp>
                        <wps:wsp>
                          <wps:cNvPr id="1629150094" name="任意多边形: 形状 1629150094">
                            <a:extLst>
                              <a:ext uri="{FF2B5EF4-FFF2-40B4-BE49-F238E27FC236}">
                                <a16:creationId xmlns:a16="http://schemas.microsoft.com/office/drawing/2014/main" id="{E39CFF80-1FAA-9907-0927-45BC7AD56786}"/>
                              </a:ext>
                            </a:extLst>
                          </wps:cNvPr>
                          <wps:cNvSpPr/>
                          <wps:spPr>
                            <a:xfrm>
                              <a:off x="3453574" y="1517523"/>
                              <a:ext cx="53911" cy="26669"/>
                            </a:xfrm>
                            <a:custGeom>
                              <a:avLst/>
                              <a:gdLst>
                                <a:gd name="csX0" fmla="*/ 53816 w 53911"/>
                                <a:gd name="csY0" fmla="*/ 0 h 26669"/>
                                <a:gd name="csX1" fmla="*/ 23717 w 53911"/>
                                <a:gd name="csY1" fmla="*/ 26670 h 26669"/>
                                <a:gd name="csX2" fmla="*/ 16478 w 53911"/>
                                <a:gd name="csY2" fmla="*/ 17240 h 26669"/>
                                <a:gd name="csX3" fmla="*/ 0 w 53911"/>
                                <a:gd name="csY3" fmla="*/ 12763 h 26669"/>
                                <a:gd name="csX4" fmla="*/ 53912 w 53911"/>
                                <a:gd name="csY4" fmla="*/ 0 h 26669"/>
                              </a:gdLst>
                              <a:ahLst/>
                              <a:cxnLst>
                                <a:cxn ang="0">
                                  <a:pos x="csX0" y="csY0"/>
                                </a:cxn>
                                <a:cxn ang="0">
                                  <a:pos x="csX1" y="csY1"/>
                                </a:cxn>
                                <a:cxn ang="0">
                                  <a:pos x="csX2" y="csY2"/>
                                </a:cxn>
                                <a:cxn ang="0">
                                  <a:pos x="csX3" y="csY3"/>
                                </a:cxn>
                                <a:cxn ang="0">
                                  <a:pos x="csX4" y="csY4"/>
                                </a:cxn>
                              </a:cxnLst>
                              <a:rect l="l" t="t" r="r" b="b"/>
                              <a:pathLst>
                                <a:path w="53911" h="26669">
                                  <a:moveTo>
                                    <a:pt x="53816" y="0"/>
                                  </a:moveTo>
                                  <a:lnTo>
                                    <a:pt x="23717" y="26670"/>
                                  </a:lnTo>
                                  <a:lnTo>
                                    <a:pt x="16478" y="17240"/>
                                  </a:lnTo>
                                  <a:cubicBezTo>
                                    <a:pt x="14478" y="16478"/>
                                    <a:pt x="2286" y="13335"/>
                                    <a:pt x="0" y="12763"/>
                                  </a:cubicBezTo>
                                  <a:lnTo>
                                    <a:pt x="53912" y="0"/>
                                  </a:lnTo>
                                  <a:close/>
                                </a:path>
                              </a:pathLst>
                            </a:custGeom>
                            <a:solidFill>
                              <a:srgbClr val="888888"/>
                            </a:solidFill>
                            <a:ln w="9525" cap="flat">
                              <a:noFill/>
                              <a:prstDash val="solid"/>
                              <a:miter/>
                            </a:ln>
                          </wps:spPr>
                          <wps:bodyPr/>
                        </wps:wsp>
                        <wps:wsp>
                          <wps:cNvPr id="333220588" name="矩形 333220588">
                            <a:extLst>
                              <a:ext uri="{FF2B5EF4-FFF2-40B4-BE49-F238E27FC236}">
                                <a16:creationId xmlns:a16="http://schemas.microsoft.com/office/drawing/2014/main" id="{CC66EC7F-D536-D651-F655-6355EF7220C1}"/>
                              </a:ext>
                            </a:extLst>
                          </wps:cNvPr>
                          <wps:cNvSpPr/>
                          <wps:spPr>
                            <a:xfrm>
                              <a:off x="93916" y="741045"/>
                              <a:ext cx="4403217" cy="945356"/>
                            </a:xfrm>
                            <a:prstGeom prst="rect">
                              <a:avLst/>
                            </a:prstGeom>
                            <a:noFill/>
                            <a:ln w="9525" cap="flat">
                              <a:noFill/>
                              <a:prstDash val="solid"/>
                              <a:miter/>
                            </a:ln>
                          </wps:spPr>
                          <wps:bodyPr/>
                        </wps:wsp>
                        <wps:wsp>
                          <wps:cNvPr id="2135100240" name="任意多边形: 形状 2135100240">
                            <a:extLst>
                              <a:ext uri="{FF2B5EF4-FFF2-40B4-BE49-F238E27FC236}">
                                <a16:creationId xmlns:a16="http://schemas.microsoft.com/office/drawing/2014/main" id="{D2465125-6BCE-E02B-1973-E46A9628649A}"/>
                              </a:ext>
                            </a:extLst>
                          </wps:cNvPr>
                          <wps:cNvSpPr/>
                          <wps:spPr>
                            <a:xfrm>
                              <a:off x="3280791" y="1522666"/>
                              <a:ext cx="53149" cy="23907"/>
                            </a:xfrm>
                            <a:custGeom>
                              <a:avLst/>
                              <a:gdLst>
                                <a:gd name="csX0" fmla="*/ 14288 w 53149"/>
                                <a:gd name="csY0" fmla="*/ 0 h 23907"/>
                                <a:gd name="csX1" fmla="*/ 53149 w 53149"/>
                                <a:gd name="csY1" fmla="*/ 23908 h 23907"/>
                                <a:gd name="csX2" fmla="*/ 0 w 53149"/>
                                <a:gd name="csY2" fmla="*/ 11906 h 23907"/>
                                <a:gd name="csX3" fmla="*/ 12573 w 53149"/>
                                <a:gd name="csY3" fmla="*/ 7620 h 23907"/>
                                <a:gd name="csX4" fmla="*/ 14192 w 53149"/>
                                <a:gd name="csY4" fmla="*/ 0 h 23907"/>
                              </a:gdLst>
                              <a:ahLst/>
                              <a:cxnLst>
                                <a:cxn ang="0">
                                  <a:pos x="csX0" y="csY0"/>
                                </a:cxn>
                                <a:cxn ang="0">
                                  <a:pos x="csX1" y="csY1"/>
                                </a:cxn>
                                <a:cxn ang="0">
                                  <a:pos x="csX2" y="csY2"/>
                                </a:cxn>
                                <a:cxn ang="0">
                                  <a:pos x="csX3" y="csY3"/>
                                </a:cxn>
                                <a:cxn ang="0">
                                  <a:pos x="csX4" y="csY4"/>
                                </a:cxn>
                              </a:cxnLst>
                              <a:rect l="l" t="t" r="r" b="b"/>
                              <a:pathLst>
                                <a:path w="53149" h="23907">
                                  <a:moveTo>
                                    <a:pt x="14288" y="0"/>
                                  </a:moveTo>
                                  <a:cubicBezTo>
                                    <a:pt x="20669" y="3048"/>
                                    <a:pt x="46672" y="19907"/>
                                    <a:pt x="53149" y="23908"/>
                                  </a:cubicBezTo>
                                  <a:lnTo>
                                    <a:pt x="0" y="11906"/>
                                  </a:lnTo>
                                  <a:lnTo>
                                    <a:pt x="12573" y="7620"/>
                                  </a:lnTo>
                                  <a:lnTo>
                                    <a:pt x="14192" y="0"/>
                                  </a:lnTo>
                                  <a:close/>
                                </a:path>
                              </a:pathLst>
                            </a:custGeom>
                            <a:solidFill>
                              <a:srgbClr val="888888"/>
                            </a:solidFill>
                            <a:ln w="9525" cap="flat">
                              <a:noFill/>
                              <a:prstDash val="solid"/>
                              <a:miter/>
                            </a:ln>
                          </wps:spPr>
                          <wps:bodyPr/>
                        </wps:wsp>
                        <wps:wsp>
                          <wps:cNvPr id="949631450" name="矩形 949631450">
                            <a:extLst>
                              <a:ext uri="{FF2B5EF4-FFF2-40B4-BE49-F238E27FC236}">
                                <a16:creationId xmlns:a16="http://schemas.microsoft.com/office/drawing/2014/main" id="{12410143-E0DA-DDD2-B10A-3AC8FB878BE3}"/>
                              </a:ext>
                            </a:extLst>
                          </wps:cNvPr>
                          <wps:cNvSpPr/>
                          <wps:spPr>
                            <a:xfrm>
                              <a:off x="93916" y="741045"/>
                              <a:ext cx="4403217" cy="945356"/>
                            </a:xfrm>
                            <a:prstGeom prst="rect">
                              <a:avLst/>
                            </a:prstGeom>
                            <a:noFill/>
                            <a:ln w="9525" cap="flat">
                              <a:noFill/>
                              <a:prstDash val="solid"/>
                              <a:miter/>
                            </a:ln>
                          </wps:spPr>
                          <wps:bodyPr/>
                        </wps:wsp>
                        <wps:wsp>
                          <wps:cNvPr id="193923771" name="任意多边形: 形状 193923771">
                            <a:extLst>
                              <a:ext uri="{FF2B5EF4-FFF2-40B4-BE49-F238E27FC236}">
                                <a16:creationId xmlns:a16="http://schemas.microsoft.com/office/drawing/2014/main" id="{32A57FD6-670A-F382-204A-7B644E912AAD}"/>
                              </a:ext>
                            </a:extLst>
                          </wps:cNvPr>
                          <wps:cNvSpPr/>
                          <wps:spPr>
                            <a:xfrm>
                              <a:off x="2405253" y="1524285"/>
                              <a:ext cx="29051" cy="23050"/>
                            </a:xfrm>
                            <a:custGeom>
                              <a:avLst/>
                              <a:gdLst>
                                <a:gd name="csX0" fmla="*/ 8954 w 29051"/>
                                <a:gd name="csY0" fmla="*/ 0 h 23050"/>
                                <a:gd name="csX1" fmla="*/ 16478 w 29051"/>
                                <a:gd name="csY1" fmla="*/ 5048 h 23050"/>
                                <a:gd name="csX2" fmla="*/ 29051 w 29051"/>
                                <a:gd name="csY2" fmla="*/ 5048 h 23050"/>
                                <a:gd name="csX3" fmla="*/ 0 w 29051"/>
                                <a:gd name="csY3" fmla="*/ 23050 h 23050"/>
                                <a:gd name="csX4" fmla="*/ 8954 w 29051"/>
                                <a:gd name="csY4" fmla="*/ 0 h 23050"/>
                              </a:gdLst>
                              <a:ahLst/>
                              <a:cxnLst>
                                <a:cxn ang="0">
                                  <a:pos x="csX0" y="csY0"/>
                                </a:cxn>
                                <a:cxn ang="0">
                                  <a:pos x="csX1" y="csY1"/>
                                </a:cxn>
                                <a:cxn ang="0">
                                  <a:pos x="csX2" y="csY2"/>
                                </a:cxn>
                                <a:cxn ang="0">
                                  <a:pos x="csX3" y="csY3"/>
                                </a:cxn>
                                <a:cxn ang="0">
                                  <a:pos x="csX4" y="csY4"/>
                                </a:cxn>
                              </a:cxnLst>
                              <a:rect l="l" t="t" r="r" b="b"/>
                              <a:pathLst>
                                <a:path w="29051" h="23050">
                                  <a:moveTo>
                                    <a:pt x="8954" y="0"/>
                                  </a:moveTo>
                                  <a:lnTo>
                                    <a:pt x="16478" y="5048"/>
                                  </a:lnTo>
                                  <a:lnTo>
                                    <a:pt x="29051" y="5048"/>
                                  </a:lnTo>
                                  <a:lnTo>
                                    <a:pt x="0" y="23050"/>
                                  </a:lnTo>
                                  <a:lnTo>
                                    <a:pt x="8954" y="0"/>
                                  </a:lnTo>
                                  <a:close/>
                                </a:path>
                              </a:pathLst>
                            </a:custGeom>
                            <a:solidFill>
                              <a:srgbClr val="888888"/>
                            </a:solidFill>
                            <a:ln w="9525" cap="flat">
                              <a:noFill/>
                              <a:prstDash val="solid"/>
                              <a:miter/>
                            </a:ln>
                          </wps:spPr>
                          <wps:bodyPr/>
                        </wps:wsp>
                        <wps:wsp>
                          <wps:cNvPr id="270040603" name="矩形 270040603">
                            <a:extLst>
                              <a:ext uri="{FF2B5EF4-FFF2-40B4-BE49-F238E27FC236}">
                                <a16:creationId xmlns:a16="http://schemas.microsoft.com/office/drawing/2014/main" id="{CFC1CA05-F6A8-E6B1-30DB-44970CD7FE23}"/>
                              </a:ext>
                            </a:extLst>
                          </wps:cNvPr>
                          <wps:cNvSpPr/>
                          <wps:spPr>
                            <a:xfrm>
                              <a:off x="93916" y="741045"/>
                              <a:ext cx="4403217" cy="945356"/>
                            </a:xfrm>
                            <a:prstGeom prst="rect">
                              <a:avLst/>
                            </a:prstGeom>
                            <a:noFill/>
                            <a:ln w="9525" cap="flat">
                              <a:noFill/>
                              <a:prstDash val="solid"/>
                              <a:miter/>
                            </a:ln>
                          </wps:spPr>
                          <wps:bodyPr/>
                        </wps:wsp>
                        <wps:wsp>
                          <wps:cNvPr id="609983943" name="任意多边形: 形状 609983943">
                            <a:extLst>
                              <a:ext uri="{FF2B5EF4-FFF2-40B4-BE49-F238E27FC236}">
                                <a16:creationId xmlns:a16="http://schemas.microsoft.com/office/drawing/2014/main" id="{074E6910-5600-1116-E249-2FC76383D4E8}"/>
                              </a:ext>
                            </a:extLst>
                          </wps:cNvPr>
                          <wps:cNvSpPr/>
                          <wps:spPr>
                            <a:xfrm>
                              <a:off x="2465355" y="1524762"/>
                              <a:ext cx="27146" cy="22955"/>
                            </a:xfrm>
                            <a:custGeom>
                              <a:avLst/>
                              <a:gdLst>
                                <a:gd name="csX0" fmla="*/ 6572 w 27146"/>
                                <a:gd name="csY0" fmla="*/ 0 h 22955"/>
                                <a:gd name="csX1" fmla="*/ 27146 w 27146"/>
                                <a:gd name="csY1" fmla="*/ 4477 h 22955"/>
                                <a:gd name="csX2" fmla="*/ 0 w 27146"/>
                                <a:gd name="csY2" fmla="*/ 22955 h 22955"/>
                                <a:gd name="csX3" fmla="*/ 6572 w 27146"/>
                                <a:gd name="csY3" fmla="*/ 0 h 22955"/>
                              </a:gdLst>
                              <a:ahLst/>
                              <a:cxnLst>
                                <a:cxn ang="0">
                                  <a:pos x="csX0" y="csY0"/>
                                </a:cxn>
                                <a:cxn ang="0">
                                  <a:pos x="csX1" y="csY1"/>
                                </a:cxn>
                                <a:cxn ang="0">
                                  <a:pos x="csX2" y="csY2"/>
                                </a:cxn>
                                <a:cxn ang="0">
                                  <a:pos x="csX3" y="csY3"/>
                                </a:cxn>
                              </a:cxnLst>
                              <a:rect l="l" t="t" r="r" b="b"/>
                              <a:pathLst>
                                <a:path w="27146" h="22955">
                                  <a:moveTo>
                                    <a:pt x="6572" y="0"/>
                                  </a:moveTo>
                                  <a:cubicBezTo>
                                    <a:pt x="11621" y="4381"/>
                                    <a:pt x="20765" y="5143"/>
                                    <a:pt x="27146" y="4477"/>
                                  </a:cubicBezTo>
                                  <a:lnTo>
                                    <a:pt x="0" y="22955"/>
                                  </a:lnTo>
                                  <a:lnTo>
                                    <a:pt x="6572" y="0"/>
                                  </a:lnTo>
                                  <a:close/>
                                </a:path>
                              </a:pathLst>
                            </a:custGeom>
                            <a:solidFill>
                              <a:srgbClr val="888888"/>
                            </a:solidFill>
                            <a:ln w="9525" cap="flat">
                              <a:noFill/>
                              <a:prstDash val="solid"/>
                              <a:miter/>
                            </a:ln>
                          </wps:spPr>
                          <wps:bodyPr/>
                        </wps:wsp>
                        <wps:wsp>
                          <wps:cNvPr id="1979288403" name="矩形 1979288403">
                            <a:extLst>
                              <a:ext uri="{FF2B5EF4-FFF2-40B4-BE49-F238E27FC236}">
                                <a16:creationId xmlns:a16="http://schemas.microsoft.com/office/drawing/2014/main" id="{08930069-4C8F-DAAD-6DFB-0FCBD4D306BD}"/>
                              </a:ext>
                            </a:extLst>
                          </wps:cNvPr>
                          <wps:cNvSpPr/>
                          <wps:spPr>
                            <a:xfrm>
                              <a:off x="93916" y="741045"/>
                              <a:ext cx="4403217" cy="945356"/>
                            </a:xfrm>
                            <a:prstGeom prst="rect">
                              <a:avLst/>
                            </a:prstGeom>
                            <a:noFill/>
                            <a:ln w="9525" cap="flat">
                              <a:noFill/>
                              <a:prstDash val="solid"/>
                              <a:miter/>
                            </a:ln>
                          </wps:spPr>
                          <wps:bodyPr/>
                        </wps:wsp>
                        <wps:wsp>
                          <wps:cNvPr id="592868530" name="任意多边形: 形状 592868530">
                            <a:extLst>
                              <a:ext uri="{FF2B5EF4-FFF2-40B4-BE49-F238E27FC236}">
                                <a16:creationId xmlns:a16="http://schemas.microsoft.com/office/drawing/2014/main" id="{5333CC21-1122-C96C-A251-0581BB8C35DA}"/>
                              </a:ext>
                            </a:extLst>
                          </wps:cNvPr>
                          <wps:cNvSpPr/>
                          <wps:spPr>
                            <a:xfrm>
                              <a:off x="2525363" y="1524476"/>
                              <a:ext cx="24765" cy="23717"/>
                            </a:xfrm>
                            <a:custGeom>
                              <a:avLst/>
                              <a:gdLst>
                                <a:gd name="csX0" fmla="*/ 4381 w 24765"/>
                                <a:gd name="csY0" fmla="*/ 95 h 23717"/>
                                <a:gd name="csX1" fmla="*/ 24765 w 24765"/>
                                <a:gd name="csY1" fmla="*/ 4763 h 23717"/>
                                <a:gd name="csX2" fmla="*/ 0 w 24765"/>
                                <a:gd name="csY2" fmla="*/ 23717 h 23717"/>
                                <a:gd name="csX3" fmla="*/ 4381 w 24765"/>
                                <a:gd name="csY3" fmla="*/ 0 h 23717"/>
                              </a:gdLst>
                              <a:ahLst/>
                              <a:cxnLst>
                                <a:cxn ang="0">
                                  <a:pos x="csX0" y="csY0"/>
                                </a:cxn>
                                <a:cxn ang="0">
                                  <a:pos x="csX1" y="csY1"/>
                                </a:cxn>
                                <a:cxn ang="0">
                                  <a:pos x="csX2" y="csY2"/>
                                </a:cxn>
                                <a:cxn ang="0">
                                  <a:pos x="csX3" y="csY3"/>
                                </a:cxn>
                              </a:cxnLst>
                              <a:rect l="l" t="t" r="r" b="b"/>
                              <a:pathLst>
                                <a:path w="24765" h="23717">
                                  <a:moveTo>
                                    <a:pt x="4381" y="95"/>
                                  </a:moveTo>
                                  <a:cubicBezTo>
                                    <a:pt x="9620" y="4096"/>
                                    <a:pt x="18383" y="5620"/>
                                    <a:pt x="24765" y="4763"/>
                                  </a:cubicBezTo>
                                  <a:lnTo>
                                    <a:pt x="0" y="23717"/>
                                  </a:lnTo>
                                  <a:lnTo>
                                    <a:pt x="4381" y="0"/>
                                  </a:lnTo>
                                  <a:close/>
                                </a:path>
                              </a:pathLst>
                            </a:custGeom>
                            <a:solidFill>
                              <a:srgbClr val="888888"/>
                            </a:solidFill>
                            <a:ln w="9525" cap="flat">
                              <a:noFill/>
                              <a:prstDash val="solid"/>
                              <a:miter/>
                            </a:ln>
                          </wps:spPr>
                          <wps:bodyPr/>
                        </wps:wsp>
                        <wps:wsp>
                          <wps:cNvPr id="1075571684" name="矩形 1075571684">
                            <a:extLst>
                              <a:ext uri="{FF2B5EF4-FFF2-40B4-BE49-F238E27FC236}">
                                <a16:creationId xmlns:a16="http://schemas.microsoft.com/office/drawing/2014/main" id="{9AAC0F6D-D6AF-910B-1A51-409C35F8C2AD}"/>
                              </a:ext>
                            </a:extLst>
                          </wps:cNvPr>
                          <wps:cNvSpPr/>
                          <wps:spPr>
                            <a:xfrm>
                              <a:off x="93916" y="741045"/>
                              <a:ext cx="4403217" cy="945356"/>
                            </a:xfrm>
                            <a:prstGeom prst="rect">
                              <a:avLst/>
                            </a:prstGeom>
                            <a:noFill/>
                            <a:ln w="9525" cap="flat">
                              <a:noFill/>
                              <a:prstDash val="solid"/>
                              <a:miter/>
                            </a:ln>
                          </wps:spPr>
                          <wps:bodyPr/>
                        </wps:wsp>
                        <wps:wsp>
                          <wps:cNvPr id="76364901" name="任意多边形: 形状 76364901">
                            <a:extLst>
                              <a:ext uri="{FF2B5EF4-FFF2-40B4-BE49-F238E27FC236}">
                                <a16:creationId xmlns:a16="http://schemas.microsoft.com/office/drawing/2014/main" id="{577A9A87-D9C8-01FD-EDEC-E1BA9A6B4F1C}"/>
                              </a:ext>
                            </a:extLst>
                          </wps:cNvPr>
                          <wps:cNvSpPr/>
                          <wps:spPr>
                            <a:xfrm>
                              <a:off x="2585656" y="1524095"/>
                              <a:ext cx="23812" cy="24574"/>
                            </a:xfrm>
                            <a:custGeom>
                              <a:avLst/>
                              <a:gdLst>
                                <a:gd name="csX0" fmla="*/ 2000 w 23812"/>
                                <a:gd name="csY0" fmla="*/ 0 h 24574"/>
                                <a:gd name="csX1" fmla="*/ 11144 w 23812"/>
                                <a:gd name="csY1" fmla="*/ 4953 h 24574"/>
                                <a:gd name="csX2" fmla="*/ 23813 w 23812"/>
                                <a:gd name="csY2" fmla="*/ 4096 h 24574"/>
                                <a:gd name="csX3" fmla="*/ 0 w 23812"/>
                                <a:gd name="csY3" fmla="*/ 24575 h 24574"/>
                                <a:gd name="csX4" fmla="*/ 2000 w 23812"/>
                                <a:gd name="csY4" fmla="*/ 0 h 24574"/>
                              </a:gdLst>
                              <a:ahLst/>
                              <a:cxnLst>
                                <a:cxn ang="0">
                                  <a:pos x="csX0" y="csY0"/>
                                </a:cxn>
                                <a:cxn ang="0">
                                  <a:pos x="csX1" y="csY1"/>
                                </a:cxn>
                                <a:cxn ang="0">
                                  <a:pos x="csX2" y="csY2"/>
                                </a:cxn>
                                <a:cxn ang="0">
                                  <a:pos x="csX3" y="csY3"/>
                                </a:cxn>
                                <a:cxn ang="0">
                                  <a:pos x="csX4" y="csY4"/>
                                </a:cxn>
                              </a:cxnLst>
                              <a:rect l="l" t="t" r="r" b="b"/>
                              <a:pathLst>
                                <a:path w="23812" h="24574">
                                  <a:moveTo>
                                    <a:pt x="2000" y="0"/>
                                  </a:moveTo>
                                  <a:lnTo>
                                    <a:pt x="11144" y="4953"/>
                                  </a:lnTo>
                                  <a:lnTo>
                                    <a:pt x="23813" y="4096"/>
                                  </a:lnTo>
                                  <a:lnTo>
                                    <a:pt x="0" y="24575"/>
                                  </a:lnTo>
                                  <a:lnTo>
                                    <a:pt x="2000" y="0"/>
                                  </a:lnTo>
                                  <a:close/>
                                </a:path>
                              </a:pathLst>
                            </a:custGeom>
                            <a:solidFill>
                              <a:srgbClr val="888888"/>
                            </a:solidFill>
                            <a:ln w="9525" cap="flat">
                              <a:noFill/>
                              <a:prstDash val="solid"/>
                              <a:miter/>
                            </a:ln>
                          </wps:spPr>
                          <wps:bodyPr/>
                        </wps:wsp>
                        <wps:wsp>
                          <wps:cNvPr id="1108029706" name="矩形 1108029706">
                            <a:extLst>
                              <a:ext uri="{FF2B5EF4-FFF2-40B4-BE49-F238E27FC236}">
                                <a16:creationId xmlns:a16="http://schemas.microsoft.com/office/drawing/2014/main" id="{433CE76F-F0DD-C53B-7214-5869D3133CCC}"/>
                              </a:ext>
                            </a:extLst>
                          </wps:cNvPr>
                          <wps:cNvSpPr/>
                          <wps:spPr>
                            <a:xfrm>
                              <a:off x="93916" y="741045"/>
                              <a:ext cx="4403217" cy="945356"/>
                            </a:xfrm>
                            <a:prstGeom prst="rect">
                              <a:avLst/>
                            </a:prstGeom>
                            <a:noFill/>
                            <a:ln w="9525" cap="flat">
                              <a:noFill/>
                              <a:prstDash val="solid"/>
                              <a:miter/>
                            </a:ln>
                          </wps:spPr>
                          <wps:bodyPr/>
                        </wps:wsp>
                        <wps:wsp>
                          <wps:cNvPr id="1940936767" name="任意多边形: 形状 1940936767">
                            <a:extLst>
                              <a:ext uri="{FF2B5EF4-FFF2-40B4-BE49-F238E27FC236}">
                                <a16:creationId xmlns:a16="http://schemas.microsoft.com/office/drawing/2014/main" id="{3EC4AA88-FDE5-38E3-4160-053DB903F84D}"/>
                              </a:ext>
                            </a:extLst>
                          </wps:cNvPr>
                          <wps:cNvSpPr/>
                          <wps:spPr>
                            <a:xfrm>
                              <a:off x="2645378" y="1524571"/>
                              <a:ext cx="22955" cy="24479"/>
                            </a:xfrm>
                            <a:custGeom>
                              <a:avLst/>
                              <a:gdLst>
                                <a:gd name="csX0" fmla="*/ 0 w 22955"/>
                                <a:gd name="csY0" fmla="*/ 0 h 24479"/>
                                <a:gd name="csX1" fmla="*/ 9620 w 22955"/>
                                <a:gd name="csY1" fmla="*/ 4477 h 24479"/>
                                <a:gd name="csX2" fmla="*/ 22955 w 22955"/>
                                <a:gd name="csY2" fmla="*/ 2762 h 24479"/>
                                <a:gd name="csX3" fmla="*/ 571 w 22955"/>
                                <a:gd name="csY3" fmla="*/ 24479 h 24479"/>
                                <a:gd name="csX4" fmla="*/ 0 w 22955"/>
                                <a:gd name="csY4" fmla="*/ 0 h 24479"/>
                              </a:gdLst>
                              <a:ahLst/>
                              <a:cxnLst>
                                <a:cxn ang="0">
                                  <a:pos x="csX0" y="csY0"/>
                                </a:cxn>
                                <a:cxn ang="0">
                                  <a:pos x="csX1" y="csY1"/>
                                </a:cxn>
                                <a:cxn ang="0">
                                  <a:pos x="csX2" y="csY2"/>
                                </a:cxn>
                                <a:cxn ang="0">
                                  <a:pos x="csX3" y="csY3"/>
                                </a:cxn>
                                <a:cxn ang="0">
                                  <a:pos x="csX4" y="csY4"/>
                                </a:cxn>
                              </a:cxnLst>
                              <a:rect l="l" t="t" r="r" b="b"/>
                              <a:pathLst>
                                <a:path w="22955" h="24479">
                                  <a:moveTo>
                                    <a:pt x="0" y="0"/>
                                  </a:moveTo>
                                  <a:lnTo>
                                    <a:pt x="9620" y="4477"/>
                                  </a:lnTo>
                                  <a:lnTo>
                                    <a:pt x="22955" y="2762"/>
                                  </a:lnTo>
                                  <a:lnTo>
                                    <a:pt x="571" y="24479"/>
                                  </a:lnTo>
                                  <a:lnTo>
                                    <a:pt x="0" y="0"/>
                                  </a:lnTo>
                                  <a:close/>
                                </a:path>
                              </a:pathLst>
                            </a:custGeom>
                            <a:solidFill>
                              <a:srgbClr val="888888"/>
                            </a:solidFill>
                            <a:ln w="9525" cap="flat">
                              <a:noFill/>
                              <a:prstDash val="solid"/>
                              <a:miter/>
                            </a:ln>
                          </wps:spPr>
                          <wps:bodyPr/>
                        </wps:wsp>
                        <wps:wsp>
                          <wps:cNvPr id="167885252" name="矩形 167885252">
                            <a:extLst>
                              <a:ext uri="{FF2B5EF4-FFF2-40B4-BE49-F238E27FC236}">
                                <a16:creationId xmlns:a16="http://schemas.microsoft.com/office/drawing/2014/main" id="{2E52C142-5030-E8A1-28DB-B99D73B8F3B8}"/>
                              </a:ext>
                            </a:extLst>
                          </wps:cNvPr>
                          <wps:cNvSpPr/>
                          <wps:spPr>
                            <a:xfrm>
                              <a:off x="93916" y="741045"/>
                              <a:ext cx="4403217" cy="945356"/>
                            </a:xfrm>
                            <a:prstGeom prst="rect">
                              <a:avLst/>
                            </a:prstGeom>
                            <a:noFill/>
                            <a:ln w="9525" cap="flat">
                              <a:noFill/>
                              <a:prstDash val="solid"/>
                              <a:miter/>
                            </a:ln>
                          </wps:spPr>
                          <wps:bodyPr/>
                        </wps:wsp>
                        <wps:wsp>
                          <wps:cNvPr id="1438088270" name="任意多边形: 形状 1438088270">
                            <a:extLst>
                              <a:ext uri="{FF2B5EF4-FFF2-40B4-BE49-F238E27FC236}">
                                <a16:creationId xmlns:a16="http://schemas.microsoft.com/office/drawing/2014/main" id="{DB98CECC-7481-3018-89BA-15E5A9A172A1}"/>
                              </a:ext>
                            </a:extLst>
                          </wps:cNvPr>
                          <wps:cNvSpPr/>
                          <wps:spPr>
                            <a:xfrm>
                              <a:off x="2703194" y="1524571"/>
                              <a:ext cx="23336" cy="25050"/>
                            </a:xfrm>
                            <a:custGeom>
                              <a:avLst/>
                              <a:gdLst>
                                <a:gd name="csX0" fmla="*/ 12764 w 23336"/>
                                <a:gd name="csY0" fmla="*/ 0 h 25050"/>
                                <a:gd name="csX1" fmla="*/ 12668 w 23336"/>
                                <a:gd name="csY1" fmla="*/ 4000 h 25050"/>
                                <a:gd name="csX2" fmla="*/ 23336 w 23336"/>
                                <a:gd name="csY2" fmla="*/ 2191 h 25050"/>
                                <a:gd name="csX3" fmla="*/ 3239 w 23336"/>
                                <a:gd name="csY3" fmla="*/ 25051 h 25050"/>
                                <a:gd name="csX4" fmla="*/ 0 w 23336"/>
                                <a:gd name="csY4" fmla="*/ 286 h 25050"/>
                                <a:gd name="csX5" fmla="*/ 8573 w 23336"/>
                                <a:gd name="csY5" fmla="*/ 3810 h 25050"/>
                                <a:gd name="csX6" fmla="*/ 12764 w 23336"/>
                                <a:gd name="csY6" fmla="*/ 0 h 250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3336" h="25050">
                                  <a:moveTo>
                                    <a:pt x="12764" y="0"/>
                                  </a:moveTo>
                                  <a:lnTo>
                                    <a:pt x="12668" y="4000"/>
                                  </a:lnTo>
                                  <a:lnTo>
                                    <a:pt x="23336" y="2191"/>
                                  </a:lnTo>
                                  <a:lnTo>
                                    <a:pt x="3239" y="25051"/>
                                  </a:lnTo>
                                  <a:lnTo>
                                    <a:pt x="0" y="286"/>
                                  </a:lnTo>
                                  <a:lnTo>
                                    <a:pt x="8573" y="3810"/>
                                  </a:lnTo>
                                  <a:lnTo>
                                    <a:pt x="12764" y="0"/>
                                  </a:lnTo>
                                  <a:close/>
                                </a:path>
                              </a:pathLst>
                            </a:custGeom>
                            <a:solidFill>
                              <a:srgbClr val="888888"/>
                            </a:solidFill>
                            <a:ln w="9525" cap="flat">
                              <a:noFill/>
                              <a:prstDash val="solid"/>
                              <a:miter/>
                            </a:ln>
                          </wps:spPr>
                          <wps:bodyPr/>
                        </wps:wsp>
                        <wps:wsp>
                          <wps:cNvPr id="1710601958" name="矩形 1710601958">
                            <a:extLst>
                              <a:ext uri="{FF2B5EF4-FFF2-40B4-BE49-F238E27FC236}">
                                <a16:creationId xmlns:a16="http://schemas.microsoft.com/office/drawing/2014/main" id="{CEC9C125-85C6-DF78-EDAB-FACD54AF5136}"/>
                              </a:ext>
                            </a:extLst>
                          </wps:cNvPr>
                          <wps:cNvSpPr/>
                          <wps:spPr>
                            <a:xfrm>
                              <a:off x="93916" y="741045"/>
                              <a:ext cx="4403217" cy="945356"/>
                            </a:xfrm>
                            <a:prstGeom prst="rect">
                              <a:avLst/>
                            </a:prstGeom>
                            <a:noFill/>
                            <a:ln w="9525" cap="flat">
                              <a:noFill/>
                              <a:prstDash val="solid"/>
                              <a:miter/>
                            </a:ln>
                          </wps:spPr>
                          <wps:bodyPr/>
                        </wps:wsp>
                        <wps:wsp>
                          <wps:cNvPr id="1169111670" name="任意多边形: 形状 1169111670">
                            <a:extLst>
                              <a:ext uri="{FF2B5EF4-FFF2-40B4-BE49-F238E27FC236}">
                                <a16:creationId xmlns:a16="http://schemas.microsoft.com/office/drawing/2014/main" id="{CCDADAD5-0C4D-1E44-0F61-857A4095A2FD}"/>
                              </a:ext>
                            </a:extLst>
                          </wps:cNvPr>
                          <wps:cNvSpPr/>
                          <wps:spPr>
                            <a:xfrm>
                              <a:off x="3221926" y="1523047"/>
                              <a:ext cx="44958" cy="26860"/>
                            </a:xfrm>
                            <a:custGeom>
                              <a:avLst/>
                              <a:gdLst>
                                <a:gd name="csX0" fmla="*/ 19145 w 44958"/>
                                <a:gd name="csY0" fmla="*/ 0 h 26860"/>
                                <a:gd name="csX1" fmla="*/ 44958 w 44958"/>
                                <a:gd name="csY1" fmla="*/ 26861 h 26860"/>
                                <a:gd name="csX2" fmla="*/ 0 w 44958"/>
                                <a:gd name="csY2" fmla="*/ 8763 h 26860"/>
                                <a:gd name="csX3" fmla="*/ 13906 w 44958"/>
                                <a:gd name="csY3" fmla="*/ 6572 h 26860"/>
                                <a:gd name="csX4" fmla="*/ 19050 w 44958"/>
                                <a:gd name="csY4" fmla="*/ 0 h 26860"/>
                              </a:gdLst>
                              <a:ahLst/>
                              <a:cxnLst>
                                <a:cxn ang="0">
                                  <a:pos x="csX0" y="csY0"/>
                                </a:cxn>
                                <a:cxn ang="0">
                                  <a:pos x="csX1" y="csY1"/>
                                </a:cxn>
                                <a:cxn ang="0">
                                  <a:pos x="csX2" y="csY2"/>
                                </a:cxn>
                                <a:cxn ang="0">
                                  <a:pos x="csX3" y="csY3"/>
                                </a:cxn>
                                <a:cxn ang="0">
                                  <a:pos x="csX4" y="csY4"/>
                                </a:cxn>
                              </a:cxnLst>
                              <a:rect l="l" t="t" r="r" b="b"/>
                              <a:pathLst>
                                <a:path w="44958" h="26860">
                                  <a:moveTo>
                                    <a:pt x="19145" y="0"/>
                                  </a:moveTo>
                                  <a:cubicBezTo>
                                    <a:pt x="23908" y="3905"/>
                                    <a:pt x="40481" y="22003"/>
                                    <a:pt x="44958" y="26861"/>
                                  </a:cubicBezTo>
                                  <a:lnTo>
                                    <a:pt x="0" y="8763"/>
                                  </a:lnTo>
                                  <a:lnTo>
                                    <a:pt x="13906" y="6572"/>
                                  </a:lnTo>
                                  <a:lnTo>
                                    <a:pt x="19050" y="0"/>
                                  </a:lnTo>
                                  <a:close/>
                                </a:path>
                              </a:pathLst>
                            </a:custGeom>
                            <a:solidFill>
                              <a:srgbClr val="888888"/>
                            </a:solidFill>
                            <a:ln w="9525" cap="flat">
                              <a:noFill/>
                              <a:prstDash val="solid"/>
                              <a:miter/>
                            </a:ln>
                          </wps:spPr>
                          <wps:bodyPr/>
                        </wps:wsp>
                        <wps:wsp>
                          <wps:cNvPr id="813817973" name="矩形 813817973">
                            <a:extLst>
                              <a:ext uri="{FF2B5EF4-FFF2-40B4-BE49-F238E27FC236}">
                                <a16:creationId xmlns:a16="http://schemas.microsoft.com/office/drawing/2014/main" id="{6E30D062-63F1-ECE3-36E7-DC40406C0AD7}"/>
                              </a:ext>
                            </a:extLst>
                          </wps:cNvPr>
                          <wps:cNvSpPr/>
                          <wps:spPr>
                            <a:xfrm>
                              <a:off x="93916" y="741045"/>
                              <a:ext cx="4403217" cy="945356"/>
                            </a:xfrm>
                            <a:prstGeom prst="rect">
                              <a:avLst/>
                            </a:prstGeom>
                            <a:noFill/>
                            <a:ln w="9525" cap="flat">
                              <a:noFill/>
                              <a:prstDash val="solid"/>
                              <a:miter/>
                            </a:ln>
                          </wps:spPr>
                          <wps:bodyPr/>
                        </wps:wsp>
                        <wps:wsp>
                          <wps:cNvPr id="463511897" name="任意多边形: 形状 463511897">
                            <a:extLst>
                              <a:ext uri="{FF2B5EF4-FFF2-40B4-BE49-F238E27FC236}">
                                <a16:creationId xmlns:a16="http://schemas.microsoft.com/office/drawing/2014/main" id="{F7D23D44-0306-DE97-B9E7-C8E44EFC2CF1}"/>
                              </a:ext>
                            </a:extLst>
                          </wps:cNvPr>
                          <wps:cNvSpPr/>
                          <wps:spPr>
                            <a:xfrm>
                              <a:off x="2760821" y="1525047"/>
                              <a:ext cx="23050" cy="25145"/>
                            </a:xfrm>
                            <a:custGeom>
                              <a:avLst/>
                              <a:gdLst>
                                <a:gd name="csX0" fmla="*/ 0 w 23050"/>
                                <a:gd name="csY0" fmla="*/ 0 h 25145"/>
                                <a:gd name="csX1" fmla="*/ 10763 w 23050"/>
                                <a:gd name="csY1" fmla="*/ 3905 h 25145"/>
                                <a:gd name="csX2" fmla="*/ 23050 w 23050"/>
                                <a:gd name="csY2" fmla="*/ 1619 h 25145"/>
                                <a:gd name="csX3" fmla="*/ 6287 w 23050"/>
                                <a:gd name="csY3" fmla="*/ 25146 h 25145"/>
                                <a:gd name="csX4" fmla="*/ 0 w 23050"/>
                                <a:gd name="csY4" fmla="*/ 0 h 25145"/>
                              </a:gdLst>
                              <a:ahLst/>
                              <a:cxnLst>
                                <a:cxn ang="0">
                                  <a:pos x="csX0" y="csY0"/>
                                </a:cxn>
                                <a:cxn ang="0">
                                  <a:pos x="csX1" y="csY1"/>
                                </a:cxn>
                                <a:cxn ang="0">
                                  <a:pos x="csX2" y="csY2"/>
                                </a:cxn>
                                <a:cxn ang="0">
                                  <a:pos x="csX3" y="csY3"/>
                                </a:cxn>
                                <a:cxn ang="0">
                                  <a:pos x="csX4" y="csY4"/>
                                </a:cxn>
                              </a:cxnLst>
                              <a:rect l="l" t="t" r="r" b="b"/>
                              <a:pathLst>
                                <a:path w="23050" h="25145">
                                  <a:moveTo>
                                    <a:pt x="0" y="0"/>
                                  </a:moveTo>
                                  <a:lnTo>
                                    <a:pt x="10763" y="3905"/>
                                  </a:lnTo>
                                  <a:lnTo>
                                    <a:pt x="23050" y="1619"/>
                                  </a:lnTo>
                                  <a:lnTo>
                                    <a:pt x="6287" y="25146"/>
                                  </a:lnTo>
                                  <a:lnTo>
                                    <a:pt x="0" y="0"/>
                                  </a:lnTo>
                                  <a:close/>
                                </a:path>
                              </a:pathLst>
                            </a:custGeom>
                            <a:solidFill>
                              <a:srgbClr val="888888"/>
                            </a:solidFill>
                            <a:ln w="9525" cap="flat">
                              <a:noFill/>
                              <a:prstDash val="solid"/>
                              <a:miter/>
                            </a:ln>
                          </wps:spPr>
                          <wps:bodyPr/>
                        </wps:wsp>
                        <wps:wsp>
                          <wps:cNvPr id="2001276326" name="矩形 2001276326">
                            <a:extLst>
                              <a:ext uri="{FF2B5EF4-FFF2-40B4-BE49-F238E27FC236}">
                                <a16:creationId xmlns:a16="http://schemas.microsoft.com/office/drawing/2014/main" id="{4A2FB311-F22A-7CA8-19A1-A514D72303E1}"/>
                              </a:ext>
                            </a:extLst>
                          </wps:cNvPr>
                          <wps:cNvSpPr/>
                          <wps:spPr>
                            <a:xfrm>
                              <a:off x="93916" y="741045"/>
                              <a:ext cx="4403217" cy="945356"/>
                            </a:xfrm>
                            <a:prstGeom prst="rect">
                              <a:avLst/>
                            </a:prstGeom>
                            <a:noFill/>
                            <a:ln w="9525" cap="flat">
                              <a:noFill/>
                              <a:prstDash val="solid"/>
                              <a:miter/>
                            </a:ln>
                          </wps:spPr>
                          <wps:bodyPr/>
                        </wps:wsp>
                        <wps:wsp>
                          <wps:cNvPr id="1909401135" name="任意多边形: 形状 1909401135">
                            <a:extLst>
                              <a:ext uri="{FF2B5EF4-FFF2-40B4-BE49-F238E27FC236}">
                                <a16:creationId xmlns:a16="http://schemas.microsoft.com/office/drawing/2014/main" id="{42655853-B66F-9CA6-A613-5F367D39B54A}"/>
                              </a:ext>
                            </a:extLst>
                          </wps:cNvPr>
                          <wps:cNvSpPr/>
                          <wps:spPr>
                            <a:xfrm>
                              <a:off x="2818447" y="1525238"/>
                              <a:ext cx="22098" cy="25145"/>
                            </a:xfrm>
                            <a:custGeom>
                              <a:avLst/>
                              <a:gdLst>
                                <a:gd name="csX0" fmla="*/ 0 w 22098"/>
                                <a:gd name="csY0" fmla="*/ 0 h 25145"/>
                                <a:gd name="csX1" fmla="*/ 22098 w 22098"/>
                                <a:gd name="csY1" fmla="*/ 1905 h 25145"/>
                                <a:gd name="csX2" fmla="*/ 9525 w 22098"/>
                                <a:gd name="csY2" fmla="*/ 25146 h 25145"/>
                                <a:gd name="csX3" fmla="*/ 0 w 22098"/>
                                <a:gd name="csY3" fmla="*/ 0 h 25145"/>
                              </a:gdLst>
                              <a:ahLst/>
                              <a:cxnLst>
                                <a:cxn ang="0">
                                  <a:pos x="csX0" y="csY0"/>
                                </a:cxn>
                                <a:cxn ang="0">
                                  <a:pos x="csX1" y="csY1"/>
                                </a:cxn>
                                <a:cxn ang="0">
                                  <a:pos x="csX2" y="csY2"/>
                                </a:cxn>
                                <a:cxn ang="0">
                                  <a:pos x="csX3" y="csY3"/>
                                </a:cxn>
                              </a:cxnLst>
                              <a:rect l="l" t="t" r="r" b="b"/>
                              <a:pathLst>
                                <a:path w="22098" h="25145">
                                  <a:moveTo>
                                    <a:pt x="0" y="0"/>
                                  </a:moveTo>
                                  <a:cubicBezTo>
                                    <a:pt x="6382" y="2953"/>
                                    <a:pt x="15335" y="4286"/>
                                    <a:pt x="22098" y="1905"/>
                                  </a:cubicBezTo>
                                  <a:cubicBezTo>
                                    <a:pt x="20764" y="6477"/>
                                    <a:pt x="12002" y="20860"/>
                                    <a:pt x="9525" y="25146"/>
                                  </a:cubicBezTo>
                                  <a:lnTo>
                                    <a:pt x="0" y="0"/>
                                  </a:lnTo>
                                  <a:close/>
                                </a:path>
                              </a:pathLst>
                            </a:custGeom>
                            <a:solidFill>
                              <a:srgbClr val="888888"/>
                            </a:solidFill>
                            <a:ln w="9525" cap="flat">
                              <a:noFill/>
                              <a:prstDash val="solid"/>
                              <a:miter/>
                            </a:ln>
                          </wps:spPr>
                          <wps:bodyPr/>
                        </wps:wsp>
                        <wps:wsp>
                          <wps:cNvPr id="2034546378" name="矩形 2034546378">
                            <a:extLst>
                              <a:ext uri="{FF2B5EF4-FFF2-40B4-BE49-F238E27FC236}">
                                <a16:creationId xmlns:a16="http://schemas.microsoft.com/office/drawing/2014/main" id="{1918CA10-4A57-2805-53AC-42A640559A4F}"/>
                              </a:ext>
                            </a:extLst>
                          </wps:cNvPr>
                          <wps:cNvSpPr/>
                          <wps:spPr>
                            <a:xfrm>
                              <a:off x="93916" y="741045"/>
                              <a:ext cx="4403217" cy="945356"/>
                            </a:xfrm>
                            <a:prstGeom prst="rect">
                              <a:avLst/>
                            </a:prstGeom>
                            <a:noFill/>
                            <a:ln w="9525" cap="flat">
                              <a:noFill/>
                              <a:prstDash val="solid"/>
                              <a:miter/>
                            </a:ln>
                          </wps:spPr>
                          <wps:bodyPr/>
                        </wps:wsp>
                        <wps:wsp>
                          <wps:cNvPr id="1933560265" name="任意多边形: 形状 1933560265">
                            <a:extLst>
                              <a:ext uri="{FF2B5EF4-FFF2-40B4-BE49-F238E27FC236}">
                                <a16:creationId xmlns:a16="http://schemas.microsoft.com/office/drawing/2014/main" id="{87937280-56E2-9E20-8327-7C48E1F6D41D}"/>
                              </a:ext>
                            </a:extLst>
                          </wps:cNvPr>
                          <wps:cNvSpPr/>
                          <wps:spPr>
                            <a:xfrm>
                              <a:off x="2876359" y="1525428"/>
                              <a:ext cx="23907" cy="25241"/>
                            </a:xfrm>
                            <a:custGeom>
                              <a:avLst/>
                              <a:gdLst>
                                <a:gd name="csX0" fmla="*/ 23908 w 23907"/>
                                <a:gd name="csY0" fmla="*/ 0 h 25241"/>
                                <a:gd name="csX1" fmla="*/ 12668 w 23907"/>
                                <a:gd name="csY1" fmla="*/ 25241 h 25241"/>
                                <a:gd name="csX2" fmla="*/ 0 w 23907"/>
                                <a:gd name="csY2" fmla="*/ 857 h 25241"/>
                                <a:gd name="csX3" fmla="*/ 11525 w 23907"/>
                                <a:gd name="csY3" fmla="*/ 3524 h 25241"/>
                                <a:gd name="csX4" fmla="*/ 23908 w 23907"/>
                                <a:gd name="csY4" fmla="*/ 0 h 25241"/>
                              </a:gdLst>
                              <a:ahLst/>
                              <a:cxnLst>
                                <a:cxn ang="0">
                                  <a:pos x="csX0" y="csY0"/>
                                </a:cxn>
                                <a:cxn ang="0">
                                  <a:pos x="csX1" y="csY1"/>
                                </a:cxn>
                                <a:cxn ang="0">
                                  <a:pos x="csX2" y="csY2"/>
                                </a:cxn>
                                <a:cxn ang="0">
                                  <a:pos x="csX3" y="csY3"/>
                                </a:cxn>
                                <a:cxn ang="0">
                                  <a:pos x="csX4" y="csY4"/>
                                </a:cxn>
                              </a:cxnLst>
                              <a:rect l="l" t="t" r="r" b="b"/>
                              <a:pathLst>
                                <a:path w="23907" h="25241">
                                  <a:moveTo>
                                    <a:pt x="23908" y="0"/>
                                  </a:moveTo>
                                  <a:lnTo>
                                    <a:pt x="12668" y="25241"/>
                                  </a:lnTo>
                                  <a:lnTo>
                                    <a:pt x="0" y="857"/>
                                  </a:lnTo>
                                  <a:lnTo>
                                    <a:pt x="11525" y="3524"/>
                                  </a:lnTo>
                                  <a:lnTo>
                                    <a:pt x="23908" y="0"/>
                                  </a:lnTo>
                                  <a:close/>
                                </a:path>
                              </a:pathLst>
                            </a:custGeom>
                            <a:solidFill>
                              <a:srgbClr val="888888"/>
                            </a:solidFill>
                            <a:ln w="9525" cap="flat">
                              <a:noFill/>
                              <a:prstDash val="solid"/>
                              <a:miter/>
                            </a:ln>
                          </wps:spPr>
                          <wps:bodyPr/>
                        </wps:wsp>
                        <wps:wsp>
                          <wps:cNvPr id="390089897" name="矩形 390089897">
                            <a:extLst>
                              <a:ext uri="{FF2B5EF4-FFF2-40B4-BE49-F238E27FC236}">
                                <a16:creationId xmlns:a16="http://schemas.microsoft.com/office/drawing/2014/main" id="{0A55BC15-44A6-6DCB-2260-1EAC42AD4AFD}"/>
                              </a:ext>
                            </a:extLst>
                          </wps:cNvPr>
                          <wps:cNvSpPr/>
                          <wps:spPr>
                            <a:xfrm>
                              <a:off x="93916" y="741045"/>
                              <a:ext cx="4403217" cy="945356"/>
                            </a:xfrm>
                            <a:prstGeom prst="rect">
                              <a:avLst/>
                            </a:prstGeom>
                            <a:noFill/>
                            <a:ln w="9525" cap="flat">
                              <a:noFill/>
                              <a:prstDash val="solid"/>
                              <a:miter/>
                            </a:ln>
                          </wps:spPr>
                          <wps:bodyPr/>
                        </wps:wsp>
                        <wps:wsp>
                          <wps:cNvPr id="1964013483" name="任意多边形: 形状 1964013483">
                            <a:extLst>
                              <a:ext uri="{FF2B5EF4-FFF2-40B4-BE49-F238E27FC236}">
                                <a16:creationId xmlns:a16="http://schemas.microsoft.com/office/drawing/2014/main" id="{AC1710CC-AD41-0C9F-33F8-56D6E59A7A08}"/>
                              </a:ext>
                            </a:extLst>
                          </wps:cNvPr>
                          <wps:cNvSpPr/>
                          <wps:spPr>
                            <a:xfrm>
                              <a:off x="3164014" y="1523619"/>
                              <a:ext cx="37242" cy="27431"/>
                            </a:xfrm>
                            <a:custGeom>
                              <a:avLst/>
                              <a:gdLst>
                                <a:gd name="csX0" fmla="*/ 21622 w 37242"/>
                                <a:gd name="csY0" fmla="*/ 0 h 27431"/>
                                <a:gd name="csX1" fmla="*/ 37243 w 37242"/>
                                <a:gd name="csY1" fmla="*/ 27432 h 27431"/>
                                <a:gd name="csX2" fmla="*/ 0 w 37242"/>
                                <a:gd name="csY2" fmla="*/ 6191 h 27431"/>
                                <a:gd name="csX3" fmla="*/ 11525 w 37242"/>
                                <a:gd name="csY3" fmla="*/ 5810 h 27431"/>
                                <a:gd name="csX4" fmla="*/ 9430 w 37242"/>
                                <a:gd name="csY4" fmla="*/ 2286 h 27431"/>
                                <a:gd name="csX5" fmla="*/ 15145 w 37242"/>
                                <a:gd name="csY5" fmla="*/ 4953 h 27431"/>
                                <a:gd name="csX6" fmla="*/ 21622 w 37242"/>
                                <a:gd name="csY6" fmla="*/ 0 h 274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242" h="27431">
                                  <a:moveTo>
                                    <a:pt x="21622" y="0"/>
                                  </a:moveTo>
                                  <a:cubicBezTo>
                                    <a:pt x="24860" y="4286"/>
                                    <a:pt x="34576" y="22384"/>
                                    <a:pt x="37243" y="27432"/>
                                  </a:cubicBezTo>
                                  <a:lnTo>
                                    <a:pt x="0" y="6191"/>
                                  </a:lnTo>
                                  <a:lnTo>
                                    <a:pt x="11525" y="5810"/>
                                  </a:lnTo>
                                  <a:lnTo>
                                    <a:pt x="9430" y="2286"/>
                                  </a:lnTo>
                                  <a:lnTo>
                                    <a:pt x="15145" y="4953"/>
                                  </a:lnTo>
                                  <a:lnTo>
                                    <a:pt x="21622" y="0"/>
                                  </a:lnTo>
                                  <a:close/>
                                </a:path>
                              </a:pathLst>
                            </a:custGeom>
                            <a:solidFill>
                              <a:srgbClr val="888888"/>
                            </a:solidFill>
                            <a:ln w="9525" cap="flat">
                              <a:noFill/>
                              <a:prstDash val="solid"/>
                              <a:miter/>
                            </a:ln>
                          </wps:spPr>
                          <wps:bodyPr/>
                        </wps:wsp>
                        <wps:wsp>
                          <wps:cNvPr id="1931776767" name="矩形 1931776767">
                            <a:extLst>
                              <a:ext uri="{FF2B5EF4-FFF2-40B4-BE49-F238E27FC236}">
                                <a16:creationId xmlns:a16="http://schemas.microsoft.com/office/drawing/2014/main" id="{98FF379D-00C9-F13E-0506-4356496E2959}"/>
                              </a:ext>
                            </a:extLst>
                          </wps:cNvPr>
                          <wps:cNvSpPr/>
                          <wps:spPr>
                            <a:xfrm>
                              <a:off x="93916" y="741045"/>
                              <a:ext cx="4403217" cy="945356"/>
                            </a:xfrm>
                            <a:prstGeom prst="rect">
                              <a:avLst/>
                            </a:prstGeom>
                            <a:noFill/>
                            <a:ln w="9525" cap="flat">
                              <a:noFill/>
                              <a:prstDash val="solid"/>
                              <a:miter/>
                            </a:ln>
                          </wps:spPr>
                          <wps:bodyPr/>
                        </wps:wsp>
                        <wps:wsp>
                          <wps:cNvPr id="1746385133" name="任意多边形: 形状 1746385133">
                            <a:extLst>
                              <a:ext uri="{FF2B5EF4-FFF2-40B4-BE49-F238E27FC236}">
                                <a16:creationId xmlns:a16="http://schemas.microsoft.com/office/drawing/2014/main" id="{A97E5A59-9099-B3AB-3ACA-090D8799F05F}"/>
                              </a:ext>
                            </a:extLst>
                          </wps:cNvPr>
                          <wps:cNvSpPr/>
                          <wps:spPr>
                            <a:xfrm>
                              <a:off x="2933700" y="1526095"/>
                              <a:ext cx="23336" cy="25050"/>
                            </a:xfrm>
                            <a:custGeom>
                              <a:avLst/>
                              <a:gdLst>
                                <a:gd name="csX0" fmla="*/ 23336 w 23336"/>
                                <a:gd name="csY0" fmla="*/ 0 h 25050"/>
                                <a:gd name="csX1" fmla="*/ 16573 w 23336"/>
                                <a:gd name="csY1" fmla="*/ 25051 h 25050"/>
                                <a:gd name="csX2" fmla="*/ 0 w 23336"/>
                                <a:gd name="csY2" fmla="*/ 95 h 25050"/>
                                <a:gd name="csX3" fmla="*/ 12573 w 23336"/>
                                <a:gd name="csY3" fmla="*/ 2953 h 25050"/>
                                <a:gd name="csX4" fmla="*/ 23336 w 23336"/>
                                <a:gd name="csY4" fmla="*/ 0 h 25050"/>
                              </a:gdLst>
                              <a:ahLst/>
                              <a:cxnLst>
                                <a:cxn ang="0">
                                  <a:pos x="csX0" y="csY0"/>
                                </a:cxn>
                                <a:cxn ang="0">
                                  <a:pos x="csX1" y="csY1"/>
                                </a:cxn>
                                <a:cxn ang="0">
                                  <a:pos x="csX2" y="csY2"/>
                                </a:cxn>
                                <a:cxn ang="0">
                                  <a:pos x="csX3" y="csY3"/>
                                </a:cxn>
                                <a:cxn ang="0">
                                  <a:pos x="csX4" y="csY4"/>
                                </a:cxn>
                              </a:cxnLst>
                              <a:rect l="l" t="t" r="r" b="b"/>
                              <a:pathLst>
                                <a:path w="23336" h="25050">
                                  <a:moveTo>
                                    <a:pt x="23336" y="0"/>
                                  </a:moveTo>
                                  <a:cubicBezTo>
                                    <a:pt x="22670" y="4667"/>
                                    <a:pt x="18002" y="20288"/>
                                    <a:pt x="16573" y="25051"/>
                                  </a:cubicBezTo>
                                  <a:lnTo>
                                    <a:pt x="0" y="95"/>
                                  </a:lnTo>
                                  <a:lnTo>
                                    <a:pt x="12573" y="2953"/>
                                  </a:lnTo>
                                  <a:lnTo>
                                    <a:pt x="23336" y="0"/>
                                  </a:lnTo>
                                  <a:close/>
                                </a:path>
                              </a:pathLst>
                            </a:custGeom>
                            <a:solidFill>
                              <a:srgbClr val="888888"/>
                            </a:solidFill>
                            <a:ln w="9525" cap="flat">
                              <a:noFill/>
                              <a:prstDash val="solid"/>
                              <a:miter/>
                            </a:ln>
                          </wps:spPr>
                          <wps:bodyPr/>
                        </wps:wsp>
                        <wps:wsp>
                          <wps:cNvPr id="155124103" name="矩形 155124103">
                            <a:extLst>
                              <a:ext uri="{FF2B5EF4-FFF2-40B4-BE49-F238E27FC236}">
                                <a16:creationId xmlns:a16="http://schemas.microsoft.com/office/drawing/2014/main" id="{065F08E8-C8E3-EEA5-CA45-EC97BE3DF6F2}"/>
                              </a:ext>
                            </a:extLst>
                          </wps:cNvPr>
                          <wps:cNvSpPr/>
                          <wps:spPr>
                            <a:xfrm>
                              <a:off x="93916" y="741045"/>
                              <a:ext cx="4403217" cy="945356"/>
                            </a:xfrm>
                            <a:prstGeom prst="rect">
                              <a:avLst/>
                            </a:prstGeom>
                            <a:noFill/>
                            <a:ln w="9525" cap="flat">
                              <a:noFill/>
                              <a:prstDash val="solid"/>
                              <a:miter/>
                            </a:ln>
                          </wps:spPr>
                          <wps:bodyPr/>
                        </wps:wsp>
                        <wps:wsp>
                          <wps:cNvPr id="60060122" name="任意多边形: 形状 60060122">
                            <a:extLst>
                              <a:ext uri="{FF2B5EF4-FFF2-40B4-BE49-F238E27FC236}">
                                <a16:creationId xmlns:a16="http://schemas.microsoft.com/office/drawing/2014/main" id="{8B4F7664-0DD8-1AFB-5F39-0B2FA3C255D7}"/>
                              </a:ext>
                            </a:extLst>
                          </wps:cNvPr>
                          <wps:cNvSpPr/>
                          <wps:spPr>
                            <a:xfrm>
                              <a:off x="2991040" y="1525619"/>
                              <a:ext cx="23622" cy="25812"/>
                            </a:xfrm>
                            <a:custGeom>
                              <a:avLst/>
                              <a:gdLst>
                                <a:gd name="csX0" fmla="*/ 23622 w 23622"/>
                                <a:gd name="csY0" fmla="*/ 0 h 25812"/>
                                <a:gd name="csX1" fmla="*/ 20955 w 23622"/>
                                <a:gd name="csY1" fmla="*/ 25813 h 25812"/>
                                <a:gd name="csX2" fmla="*/ 0 w 23622"/>
                                <a:gd name="csY2" fmla="*/ 857 h 25812"/>
                                <a:gd name="csX3" fmla="*/ 13335 w 23622"/>
                                <a:gd name="csY3" fmla="*/ 3429 h 25812"/>
                                <a:gd name="csX4" fmla="*/ 23622 w 23622"/>
                                <a:gd name="csY4" fmla="*/ 95 h 25812"/>
                              </a:gdLst>
                              <a:ahLst/>
                              <a:cxnLst>
                                <a:cxn ang="0">
                                  <a:pos x="csX0" y="csY0"/>
                                </a:cxn>
                                <a:cxn ang="0">
                                  <a:pos x="csX1" y="csY1"/>
                                </a:cxn>
                                <a:cxn ang="0">
                                  <a:pos x="csX2" y="csY2"/>
                                </a:cxn>
                                <a:cxn ang="0">
                                  <a:pos x="csX3" y="csY3"/>
                                </a:cxn>
                                <a:cxn ang="0">
                                  <a:pos x="csX4" y="csY4"/>
                                </a:cxn>
                              </a:cxnLst>
                              <a:rect l="l" t="t" r="r" b="b"/>
                              <a:pathLst>
                                <a:path w="23622" h="25812">
                                  <a:moveTo>
                                    <a:pt x="23622" y="0"/>
                                  </a:moveTo>
                                  <a:cubicBezTo>
                                    <a:pt x="23622" y="4572"/>
                                    <a:pt x="21622" y="20955"/>
                                    <a:pt x="20955" y="25813"/>
                                  </a:cubicBezTo>
                                  <a:lnTo>
                                    <a:pt x="0" y="857"/>
                                  </a:lnTo>
                                  <a:lnTo>
                                    <a:pt x="13335" y="3429"/>
                                  </a:lnTo>
                                  <a:lnTo>
                                    <a:pt x="23622" y="95"/>
                                  </a:lnTo>
                                  <a:close/>
                                </a:path>
                              </a:pathLst>
                            </a:custGeom>
                            <a:solidFill>
                              <a:srgbClr val="888888"/>
                            </a:solidFill>
                            <a:ln w="9525" cap="flat">
                              <a:noFill/>
                              <a:prstDash val="solid"/>
                              <a:miter/>
                            </a:ln>
                          </wps:spPr>
                          <wps:bodyPr/>
                        </wps:wsp>
                        <wps:wsp>
                          <wps:cNvPr id="527302042" name="矩形 527302042">
                            <a:extLst>
                              <a:ext uri="{FF2B5EF4-FFF2-40B4-BE49-F238E27FC236}">
                                <a16:creationId xmlns:a16="http://schemas.microsoft.com/office/drawing/2014/main" id="{268DB703-DAA9-DCA6-6884-4DFAAD780466}"/>
                              </a:ext>
                            </a:extLst>
                          </wps:cNvPr>
                          <wps:cNvSpPr/>
                          <wps:spPr>
                            <a:xfrm>
                              <a:off x="93916" y="741045"/>
                              <a:ext cx="4403217" cy="945356"/>
                            </a:xfrm>
                            <a:prstGeom prst="rect">
                              <a:avLst/>
                            </a:prstGeom>
                            <a:noFill/>
                            <a:ln w="9525" cap="flat">
                              <a:noFill/>
                              <a:prstDash val="solid"/>
                              <a:miter/>
                            </a:ln>
                          </wps:spPr>
                          <wps:bodyPr/>
                        </wps:wsp>
                        <wps:wsp>
                          <wps:cNvPr id="590311233" name="任意多边形: 形状 590311233">
                            <a:extLst>
                              <a:ext uri="{FF2B5EF4-FFF2-40B4-BE49-F238E27FC236}">
                                <a16:creationId xmlns:a16="http://schemas.microsoft.com/office/drawing/2014/main" id="{30D420F8-91F9-84B0-20D7-13C8BB8415ED}"/>
                              </a:ext>
                            </a:extLst>
                          </wps:cNvPr>
                          <wps:cNvSpPr/>
                          <wps:spPr>
                            <a:xfrm>
                              <a:off x="3106102" y="1524476"/>
                              <a:ext cx="31051" cy="27050"/>
                            </a:xfrm>
                            <a:custGeom>
                              <a:avLst/>
                              <a:gdLst>
                                <a:gd name="csX0" fmla="*/ 23050 w 31051"/>
                                <a:gd name="csY0" fmla="*/ 0 h 27050"/>
                                <a:gd name="csX1" fmla="*/ 31051 w 31051"/>
                                <a:gd name="csY1" fmla="*/ 27051 h 27050"/>
                                <a:gd name="csX2" fmla="*/ 0 w 31051"/>
                                <a:gd name="csY2" fmla="*/ 3810 h 27050"/>
                                <a:gd name="csX3" fmla="*/ 11811 w 31051"/>
                                <a:gd name="csY3" fmla="*/ 4572 h 27050"/>
                                <a:gd name="csX4" fmla="*/ 11335 w 31051"/>
                                <a:gd name="csY4" fmla="*/ 2858 h 27050"/>
                                <a:gd name="csX5" fmla="*/ 14954 w 31051"/>
                                <a:gd name="csY5" fmla="*/ 4286 h 27050"/>
                                <a:gd name="csX6" fmla="*/ 23050 w 31051"/>
                                <a:gd name="csY6" fmla="*/ 95 h 270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051" h="27050">
                                  <a:moveTo>
                                    <a:pt x="23050" y="0"/>
                                  </a:moveTo>
                                  <a:cubicBezTo>
                                    <a:pt x="25051" y="4477"/>
                                    <a:pt x="29718" y="22098"/>
                                    <a:pt x="31051" y="27051"/>
                                  </a:cubicBezTo>
                                  <a:lnTo>
                                    <a:pt x="0" y="3810"/>
                                  </a:lnTo>
                                  <a:lnTo>
                                    <a:pt x="11811" y="4572"/>
                                  </a:lnTo>
                                  <a:lnTo>
                                    <a:pt x="11335" y="2858"/>
                                  </a:lnTo>
                                  <a:lnTo>
                                    <a:pt x="14954" y="4286"/>
                                  </a:lnTo>
                                  <a:lnTo>
                                    <a:pt x="23050" y="95"/>
                                  </a:lnTo>
                                  <a:close/>
                                </a:path>
                              </a:pathLst>
                            </a:custGeom>
                            <a:solidFill>
                              <a:srgbClr val="888888"/>
                            </a:solidFill>
                            <a:ln w="9525" cap="flat">
                              <a:noFill/>
                              <a:prstDash val="solid"/>
                              <a:miter/>
                            </a:ln>
                          </wps:spPr>
                          <wps:bodyPr/>
                        </wps:wsp>
                        <wps:wsp>
                          <wps:cNvPr id="1376100326" name="矩形 1376100326">
                            <a:extLst>
                              <a:ext uri="{FF2B5EF4-FFF2-40B4-BE49-F238E27FC236}">
                                <a16:creationId xmlns:a16="http://schemas.microsoft.com/office/drawing/2014/main" id="{D3D534B4-1894-E6D5-6623-F0DFA3128A65}"/>
                              </a:ext>
                            </a:extLst>
                          </wps:cNvPr>
                          <wps:cNvSpPr/>
                          <wps:spPr>
                            <a:xfrm>
                              <a:off x="93916" y="741045"/>
                              <a:ext cx="4403217" cy="945356"/>
                            </a:xfrm>
                            <a:prstGeom prst="rect">
                              <a:avLst/>
                            </a:prstGeom>
                            <a:noFill/>
                            <a:ln w="9525" cap="flat">
                              <a:noFill/>
                              <a:prstDash val="solid"/>
                              <a:miter/>
                            </a:ln>
                          </wps:spPr>
                          <wps:bodyPr/>
                        </wps:wsp>
                        <wps:wsp>
                          <wps:cNvPr id="302824066" name="任意多边形: 形状 302824066">
                            <a:extLst>
                              <a:ext uri="{FF2B5EF4-FFF2-40B4-BE49-F238E27FC236}">
                                <a16:creationId xmlns:a16="http://schemas.microsoft.com/office/drawing/2014/main" id="{FC5F7490-FD99-E391-EA0D-1CAB29B5DAB6}"/>
                              </a:ext>
                            </a:extLst>
                          </wps:cNvPr>
                          <wps:cNvSpPr/>
                          <wps:spPr>
                            <a:xfrm>
                              <a:off x="3048476" y="1524666"/>
                              <a:ext cx="25812" cy="26860"/>
                            </a:xfrm>
                            <a:custGeom>
                              <a:avLst/>
                              <a:gdLst>
                                <a:gd name="csX0" fmla="*/ 23622 w 25812"/>
                                <a:gd name="csY0" fmla="*/ 0 h 26860"/>
                                <a:gd name="csX1" fmla="*/ 25813 w 25812"/>
                                <a:gd name="csY1" fmla="*/ 26860 h 26860"/>
                                <a:gd name="csX2" fmla="*/ 0 w 25812"/>
                                <a:gd name="csY2" fmla="*/ 2381 h 26860"/>
                                <a:gd name="csX3" fmla="*/ 14002 w 25812"/>
                                <a:gd name="csY3" fmla="*/ 4381 h 26860"/>
                                <a:gd name="csX4" fmla="*/ 23622 w 25812"/>
                                <a:gd name="csY4" fmla="*/ 0 h 26860"/>
                              </a:gdLst>
                              <a:ahLst/>
                              <a:cxnLst>
                                <a:cxn ang="0">
                                  <a:pos x="csX0" y="csY0"/>
                                </a:cxn>
                                <a:cxn ang="0">
                                  <a:pos x="csX1" y="csY1"/>
                                </a:cxn>
                                <a:cxn ang="0">
                                  <a:pos x="csX2" y="csY2"/>
                                </a:cxn>
                                <a:cxn ang="0">
                                  <a:pos x="csX3" y="csY3"/>
                                </a:cxn>
                                <a:cxn ang="0">
                                  <a:pos x="csX4" y="csY4"/>
                                </a:cxn>
                              </a:cxnLst>
                              <a:rect l="l" t="t" r="r" b="b"/>
                              <a:pathLst>
                                <a:path w="25812" h="26860">
                                  <a:moveTo>
                                    <a:pt x="23622" y="0"/>
                                  </a:moveTo>
                                  <a:cubicBezTo>
                                    <a:pt x="24575" y="4763"/>
                                    <a:pt x="25527" y="21717"/>
                                    <a:pt x="25813" y="26860"/>
                                  </a:cubicBezTo>
                                  <a:lnTo>
                                    <a:pt x="0" y="2381"/>
                                  </a:lnTo>
                                  <a:lnTo>
                                    <a:pt x="14002" y="4381"/>
                                  </a:lnTo>
                                  <a:lnTo>
                                    <a:pt x="23622" y="0"/>
                                  </a:lnTo>
                                  <a:close/>
                                </a:path>
                              </a:pathLst>
                            </a:custGeom>
                            <a:solidFill>
                              <a:srgbClr val="888888"/>
                            </a:solidFill>
                            <a:ln w="9525" cap="flat">
                              <a:noFill/>
                              <a:prstDash val="solid"/>
                              <a:miter/>
                            </a:ln>
                          </wps:spPr>
                          <wps:bodyPr/>
                        </wps:wsp>
                        <wps:wsp>
                          <wps:cNvPr id="6153359" name="矩形 6153359">
                            <a:extLst>
                              <a:ext uri="{FF2B5EF4-FFF2-40B4-BE49-F238E27FC236}">
                                <a16:creationId xmlns:a16="http://schemas.microsoft.com/office/drawing/2014/main" id="{CF2FDDCA-A236-A723-248E-A08DA26B96E4}"/>
                              </a:ext>
                            </a:extLst>
                          </wps:cNvPr>
                          <wps:cNvSpPr/>
                          <wps:spPr>
                            <a:xfrm>
                              <a:off x="93916" y="741045"/>
                              <a:ext cx="4403217" cy="945356"/>
                            </a:xfrm>
                            <a:prstGeom prst="rect">
                              <a:avLst/>
                            </a:prstGeom>
                            <a:noFill/>
                            <a:ln w="9525" cap="flat">
                              <a:noFill/>
                              <a:prstDash val="solid"/>
                              <a:miter/>
                            </a:ln>
                          </wps:spPr>
                          <wps:bodyPr/>
                        </wps:wsp>
                        <wps:wsp>
                          <wps:cNvPr id="1682774046" name="任意多边形: 形状 1682774046">
                            <a:extLst>
                              <a:ext uri="{FF2B5EF4-FFF2-40B4-BE49-F238E27FC236}">
                                <a16:creationId xmlns:a16="http://schemas.microsoft.com/office/drawing/2014/main" id="{00FEE729-08C4-637E-1580-5D5462102F59}"/>
                              </a:ext>
                            </a:extLst>
                          </wps:cNvPr>
                          <wps:cNvSpPr/>
                          <wps:spPr>
                            <a:xfrm>
                              <a:off x="739902" y="1555813"/>
                              <a:ext cx="37814" cy="12763"/>
                            </a:xfrm>
                            <a:custGeom>
                              <a:avLst/>
                              <a:gdLst>
                                <a:gd name="csX0" fmla="*/ 5048 w 37814"/>
                                <a:gd name="csY0" fmla="*/ 0 h 12763"/>
                                <a:gd name="csX1" fmla="*/ 37814 w 37814"/>
                                <a:gd name="csY1" fmla="*/ 12763 h 12763"/>
                                <a:gd name="csX2" fmla="*/ 0 w 37814"/>
                                <a:gd name="csY2" fmla="*/ 12573 h 12763"/>
                                <a:gd name="csX3" fmla="*/ 6858 w 37814"/>
                                <a:gd name="csY3" fmla="*/ 8096 h 12763"/>
                                <a:gd name="csX4" fmla="*/ 4953 w 37814"/>
                                <a:gd name="csY4" fmla="*/ 0 h 12763"/>
                              </a:gdLst>
                              <a:ahLst/>
                              <a:cxnLst>
                                <a:cxn ang="0">
                                  <a:pos x="csX0" y="csY0"/>
                                </a:cxn>
                                <a:cxn ang="0">
                                  <a:pos x="csX1" y="csY1"/>
                                </a:cxn>
                                <a:cxn ang="0">
                                  <a:pos x="csX2" y="csY2"/>
                                </a:cxn>
                                <a:cxn ang="0">
                                  <a:pos x="csX3" y="csY3"/>
                                </a:cxn>
                                <a:cxn ang="0">
                                  <a:pos x="csX4" y="csY4"/>
                                </a:cxn>
                              </a:cxnLst>
                              <a:rect l="l" t="t" r="r" b="b"/>
                              <a:pathLst>
                                <a:path w="37814" h="12763">
                                  <a:moveTo>
                                    <a:pt x="5048" y="0"/>
                                  </a:moveTo>
                                  <a:cubicBezTo>
                                    <a:pt x="12954" y="3334"/>
                                    <a:pt x="29718" y="9811"/>
                                    <a:pt x="37814" y="12763"/>
                                  </a:cubicBezTo>
                                  <a:lnTo>
                                    <a:pt x="0" y="12573"/>
                                  </a:lnTo>
                                  <a:lnTo>
                                    <a:pt x="6858" y="8096"/>
                                  </a:lnTo>
                                  <a:lnTo>
                                    <a:pt x="4953" y="0"/>
                                  </a:lnTo>
                                  <a:close/>
                                </a:path>
                              </a:pathLst>
                            </a:custGeom>
                            <a:solidFill>
                              <a:srgbClr val="888888"/>
                            </a:solidFill>
                            <a:ln w="9525" cap="flat">
                              <a:noFill/>
                              <a:prstDash val="solid"/>
                              <a:miter/>
                            </a:ln>
                          </wps:spPr>
                          <wps:bodyPr/>
                        </wps:wsp>
                        <wps:wsp>
                          <wps:cNvPr id="132171902" name="矩形 132171902">
                            <a:extLst>
                              <a:ext uri="{FF2B5EF4-FFF2-40B4-BE49-F238E27FC236}">
                                <a16:creationId xmlns:a16="http://schemas.microsoft.com/office/drawing/2014/main" id="{3E2F9F57-3830-571D-BD7B-FD6398282E06}"/>
                              </a:ext>
                            </a:extLst>
                          </wps:cNvPr>
                          <wps:cNvSpPr/>
                          <wps:spPr>
                            <a:xfrm>
                              <a:off x="93916" y="741045"/>
                              <a:ext cx="4403217" cy="945356"/>
                            </a:xfrm>
                            <a:prstGeom prst="rect">
                              <a:avLst/>
                            </a:prstGeom>
                            <a:noFill/>
                            <a:ln w="9525" cap="flat">
                              <a:noFill/>
                              <a:prstDash val="solid"/>
                              <a:miter/>
                            </a:ln>
                          </wps:spPr>
                          <wps:bodyPr/>
                        </wps:wsp>
                        <wps:wsp>
                          <wps:cNvPr id="483401331" name="任意多边形: 形状 483401331">
                            <a:extLst>
                              <a:ext uri="{FF2B5EF4-FFF2-40B4-BE49-F238E27FC236}">
                                <a16:creationId xmlns:a16="http://schemas.microsoft.com/office/drawing/2014/main" id="{B2714EB7-4EB6-1587-E473-024517540450}"/>
                              </a:ext>
                            </a:extLst>
                          </wps:cNvPr>
                          <wps:cNvSpPr/>
                          <wps:spPr>
                            <a:xfrm>
                              <a:off x="676656" y="1558670"/>
                              <a:ext cx="42195" cy="10001"/>
                            </a:xfrm>
                            <a:custGeom>
                              <a:avLst/>
                              <a:gdLst>
                                <a:gd name="csX0" fmla="*/ 13525 w 42195"/>
                                <a:gd name="csY0" fmla="*/ 95 h 10001"/>
                                <a:gd name="csX1" fmla="*/ 42196 w 42195"/>
                                <a:gd name="csY1" fmla="*/ 9144 h 10001"/>
                                <a:gd name="csX2" fmla="*/ 0 w 42195"/>
                                <a:gd name="csY2" fmla="*/ 10001 h 10001"/>
                                <a:gd name="csX3" fmla="*/ 12002 w 42195"/>
                                <a:gd name="csY3" fmla="*/ 4382 h 10001"/>
                                <a:gd name="csX4" fmla="*/ 13621 w 42195"/>
                                <a:gd name="csY4" fmla="*/ 0 h 10001"/>
                              </a:gdLst>
                              <a:ahLst/>
                              <a:cxnLst>
                                <a:cxn ang="0">
                                  <a:pos x="csX0" y="csY0"/>
                                </a:cxn>
                                <a:cxn ang="0">
                                  <a:pos x="csX1" y="csY1"/>
                                </a:cxn>
                                <a:cxn ang="0">
                                  <a:pos x="csX2" y="csY2"/>
                                </a:cxn>
                                <a:cxn ang="0">
                                  <a:pos x="csX3" y="csY3"/>
                                </a:cxn>
                                <a:cxn ang="0">
                                  <a:pos x="csX4" y="csY4"/>
                                </a:cxn>
                              </a:cxnLst>
                              <a:rect l="l" t="t" r="r" b="b"/>
                              <a:pathLst>
                                <a:path w="42195" h="10001">
                                  <a:moveTo>
                                    <a:pt x="13525" y="95"/>
                                  </a:moveTo>
                                  <a:cubicBezTo>
                                    <a:pt x="19812" y="1619"/>
                                    <a:pt x="35909" y="7049"/>
                                    <a:pt x="42196" y="9144"/>
                                  </a:cubicBezTo>
                                  <a:lnTo>
                                    <a:pt x="0" y="10001"/>
                                  </a:lnTo>
                                  <a:lnTo>
                                    <a:pt x="12002" y="4382"/>
                                  </a:lnTo>
                                  <a:lnTo>
                                    <a:pt x="13621" y="0"/>
                                  </a:lnTo>
                                  <a:close/>
                                </a:path>
                              </a:pathLst>
                            </a:custGeom>
                            <a:solidFill>
                              <a:srgbClr val="888888"/>
                            </a:solidFill>
                            <a:ln w="9525" cap="flat">
                              <a:noFill/>
                              <a:prstDash val="solid"/>
                              <a:miter/>
                            </a:ln>
                          </wps:spPr>
                          <wps:bodyPr/>
                        </wps:wsp>
                        <wps:wsp>
                          <wps:cNvPr id="1454288944" name="矩形 1454288944">
                            <a:extLst>
                              <a:ext uri="{FF2B5EF4-FFF2-40B4-BE49-F238E27FC236}">
                                <a16:creationId xmlns:a16="http://schemas.microsoft.com/office/drawing/2014/main" id="{9639EF58-8C46-AFE4-176A-50A0F994B16B}"/>
                              </a:ext>
                            </a:extLst>
                          </wps:cNvPr>
                          <wps:cNvSpPr/>
                          <wps:spPr>
                            <a:xfrm>
                              <a:off x="93916" y="741045"/>
                              <a:ext cx="4403217" cy="945356"/>
                            </a:xfrm>
                            <a:prstGeom prst="rect">
                              <a:avLst/>
                            </a:prstGeom>
                            <a:noFill/>
                            <a:ln w="9525" cap="flat">
                              <a:noFill/>
                              <a:prstDash val="solid"/>
                              <a:miter/>
                            </a:ln>
                          </wps:spPr>
                          <wps:bodyPr/>
                        </wps:wsp>
                        <wps:wsp>
                          <wps:cNvPr id="162450945" name="任意多边形: 形状 162450945">
                            <a:extLst>
                              <a:ext uri="{FF2B5EF4-FFF2-40B4-BE49-F238E27FC236}">
                                <a16:creationId xmlns:a16="http://schemas.microsoft.com/office/drawing/2014/main" id="{0C215211-3226-0BBB-3D97-9A563AB2447D}"/>
                              </a:ext>
                            </a:extLst>
                          </wps:cNvPr>
                          <wps:cNvSpPr/>
                          <wps:spPr>
                            <a:xfrm>
                              <a:off x="976217" y="1557051"/>
                              <a:ext cx="40481" cy="11811"/>
                            </a:xfrm>
                            <a:custGeom>
                              <a:avLst/>
                              <a:gdLst>
                                <a:gd name="csX0" fmla="*/ 7620 w 40481"/>
                                <a:gd name="csY0" fmla="*/ 0 h 11811"/>
                                <a:gd name="csX1" fmla="*/ 40481 w 40481"/>
                                <a:gd name="csY1" fmla="*/ 11811 h 11811"/>
                                <a:gd name="csX2" fmla="*/ 0 w 40481"/>
                                <a:gd name="csY2" fmla="*/ 11716 h 11811"/>
                                <a:gd name="csX3" fmla="*/ 7525 w 40481"/>
                                <a:gd name="csY3" fmla="*/ 6572 h 11811"/>
                                <a:gd name="csX4" fmla="*/ 7620 w 40481"/>
                                <a:gd name="csY4" fmla="*/ 0 h 11811"/>
                              </a:gdLst>
                              <a:ahLst/>
                              <a:cxnLst>
                                <a:cxn ang="0">
                                  <a:pos x="csX0" y="csY0"/>
                                </a:cxn>
                                <a:cxn ang="0">
                                  <a:pos x="csX1" y="csY1"/>
                                </a:cxn>
                                <a:cxn ang="0">
                                  <a:pos x="csX2" y="csY2"/>
                                </a:cxn>
                                <a:cxn ang="0">
                                  <a:pos x="csX3" y="csY3"/>
                                </a:cxn>
                                <a:cxn ang="0">
                                  <a:pos x="csX4" y="csY4"/>
                                </a:cxn>
                              </a:cxnLst>
                              <a:rect l="l" t="t" r="r" b="b"/>
                              <a:pathLst>
                                <a:path w="40481" h="11811">
                                  <a:moveTo>
                                    <a:pt x="7620" y="0"/>
                                  </a:moveTo>
                                  <a:lnTo>
                                    <a:pt x="40481" y="11811"/>
                                  </a:lnTo>
                                  <a:lnTo>
                                    <a:pt x="0" y="11716"/>
                                  </a:lnTo>
                                  <a:lnTo>
                                    <a:pt x="7525" y="6572"/>
                                  </a:lnTo>
                                  <a:lnTo>
                                    <a:pt x="7620" y="0"/>
                                  </a:lnTo>
                                  <a:close/>
                                </a:path>
                              </a:pathLst>
                            </a:custGeom>
                            <a:solidFill>
                              <a:srgbClr val="888888"/>
                            </a:solidFill>
                            <a:ln w="9525" cap="flat">
                              <a:noFill/>
                              <a:prstDash val="solid"/>
                              <a:miter/>
                            </a:ln>
                          </wps:spPr>
                          <wps:bodyPr/>
                        </wps:wsp>
                        <wps:wsp>
                          <wps:cNvPr id="1492945132" name="矩形 1492945132">
                            <a:extLst>
                              <a:ext uri="{FF2B5EF4-FFF2-40B4-BE49-F238E27FC236}">
                                <a16:creationId xmlns:a16="http://schemas.microsoft.com/office/drawing/2014/main" id="{9D580E47-E18A-6A9F-F35C-41EB81AB5E38}"/>
                              </a:ext>
                            </a:extLst>
                          </wps:cNvPr>
                          <wps:cNvSpPr/>
                          <wps:spPr>
                            <a:xfrm>
                              <a:off x="93916" y="741045"/>
                              <a:ext cx="4403217" cy="945356"/>
                            </a:xfrm>
                            <a:prstGeom prst="rect">
                              <a:avLst/>
                            </a:prstGeom>
                            <a:noFill/>
                            <a:ln w="9525" cap="flat">
                              <a:noFill/>
                              <a:prstDash val="solid"/>
                              <a:miter/>
                            </a:ln>
                          </wps:spPr>
                          <wps:bodyPr/>
                        </wps:wsp>
                        <wps:wsp>
                          <wps:cNvPr id="1334369345" name="任意多边形: 形状 1334369345">
                            <a:extLst>
                              <a:ext uri="{FF2B5EF4-FFF2-40B4-BE49-F238E27FC236}">
                                <a16:creationId xmlns:a16="http://schemas.microsoft.com/office/drawing/2014/main" id="{272C97AC-7D87-6A5F-FC92-18277FAE33A2}"/>
                              </a:ext>
                            </a:extLst>
                          </wps:cNvPr>
                          <wps:cNvSpPr/>
                          <wps:spPr>
                            <a:xfrm>
                              <a:off x="622458" y="1556766"/>
                              <a:ext cx="37337" cy="12191"/>
                            </a:xfrm>
                            <a:custGeom>
                              <a:avLst/>
                              <a:gdLst>
                                <a:gd name="csX0" fmla="*/ 1905 w 37337"/>
                                <a:gd name="csY0" fmla="*/ 0 h 12191"/>
                                <a:gd name="csX1" fmla="*/ 37338 w 37337"/>
                                <a:gd name="csY1" fmla="*/ 10192 h 12191"/>
                                <a:gd name="csX2" fmla="*/ 0 w 37337"/>
                                <a:gd name="csY2" fmla="*/ 12192 h 12191"/>
                                <a:gd name="csX3" fmla="*/ 5810 w 37337"/>
                                <a:gd name="csY3" fmla="*/ 7620 h 12191"/>
                                <a:gd name="csX4" fmla="*/ 1905 w 37337"/>
                                <a:gd name="csY4" fmla="*/ 0 h 12191"/>
                              </a:gdLst>
                              <a:ahLst/>
                              <a:cxnLst>
                                <a:cxn ang="0">
                                  <a:pos x="csX0" y="csY0"/>
                                </a:cxn>
                                <a:cxn ang="0">
                                  <a:pos x="csX1" y="csY1"/>
                                </a:cxn>
                                <a:cxn ang="0">
                                  <a:pos x="csX2" y="csY2"/>
                                </a:cxn>
                                <a:cxn ang="0">
                                  <a:pos x="csX3" y="csY3"/>
                                </a:cxn>
                                <a:cxn ang="0">
                                  <a:pos x="csX4" y="csY4"/>
                                </a:cxn>
                              </a:cxnLst>
                              <a:rect l="l" t="t" r="r" b="b"/>
                              <a:pathLst>
                                <a:path w="37337" h="12191">
                                  <a:moveTo>
                                    <a:pt x="1905" y="0"/>
                                  </a:moveTo>
                                  <a:lnTo>
                                    <a:pt x="37338" y="10192"/>
                                  </a:lnTo>
                                  <a:lnTo>
                                    <a:pt x="0" y="12192"/>
                                  </a:lnTo>
                                  <a:lnTo>
                                    <a:pt x="5810" y="7620"/>
                                  </a:lnTo>
                                  <a:lnTo>
                                    <a:pt x="1905" y="0"/>
                                  </a:lnTo>
                                  <a:close/>
                                </a:path>
                              </a:pathLst>
                            </a:custGeom>
                            <a:solidFill>
                              <a:srgbClr val="888888"/>
                            </a:solidFill>
                            <a:ln w="9525" cap="flat">
                              <a:noFill/>
                              <a:prstDash val="solid"/>
                              <a:miter/>
                            </a:ln>
                          </wps:spPr>
                          <wps:bodyPr/>
                        </wps:wsp>
                        <wps:wsp>
                          <wps:cNvPr id="451563815" name="矩形 451563815">
                            <a:extLst>
                              <a:ext uri="{FF2B5EF4-FFF2-40B4-BE49-F238E27FC236}">
                                <a16:creationId xmlns:a16="http://schemas.microsoft.com/office/drawing/2014/main" id="{07747467-5098-699D-3FE8-1C45E79EF202}"/>
                              </a:ext>
                            </a:extLst>
                          </wps:cNvPr>
                          <wps:cNvSpPr/>
                          <wps:spPr>
                            <a:xfrm>
                              <a:off x="93916" y="741045"/>
                              <a:ext cx="4403217" cy="945356"/>
                            </a:xfrm>
                            <a:prstGeom prst="rect">
                              <a:avLst/>
                            </a:prstGeom>
                            <a:noFill/>
                            <a:ln w="9525" cap="flat">
                              <a:noFill/>
                              <a:prstDash val="solid"/>
                              <a:miter/>
                            </a:ln>
                          </wps:spPr>
                          <wps:bodyPr/>
                        </wps:wsp>
                        <wps:wsp>
                          <wps:cNvPr id="1061265836" name="任意多边形: 形状 1061265836">
                            <a:extLst>
                              <a:ext uri="{FF2B5EF4-FFF2-40B4-BE49-F238E27FC236}">
                                <a16:creationId xmlns:a16="http://schemas.microsoft.com/office/drawing/2014/main" id="{E8DB7BEE-E846-983D-DC34-1A32BE5690B5}"/>
                              </a:ext>
                            </a:extLst>
                          </wps:cNvPr>
                          <wps:cNvSpPr/>
                          <wps:spPr>
                            <a:xfrm>
                              <a:off x="799433" y="1557432"/>
                              <a:ext cx="36956" cy="11715"/>
                            </a:xfrm>
                            <a:custGeom>
                              <a:avLst/>
                              <a:gdLst>
                                <a:gd name="csX0" fmla="*/ 9239 w 36956"/>
                                <a:gd name="csY0" fmla="*/ 0 h 11715"/>
                                <a:gd name="csX1" fmla="*/ 36957 w 36956"/>
                                <a:gd name="csY1" fmla="*/ 11716 h 11715"/>
                                <a:gd name="csX2" fmla="*/ 0 w 36956"/>
                                <a:gd name="csY2" fmla="*/ 10763 h 11715"/>
                                <a:gd name="csX3" fmla="*/ 7239 w 36956"/>
                                <a:gd name="csY3" fmla="*/ 6001 h 11715"/>
                                <a:gd name="csX4" fmla="*/ 9239 w 36956"/>
                                <a:gd name="csY4" fmla="*/ 0 h 11715"/>
                              </a:gdLst>
                              <a:ahLst/>
                              <a:cxnLst>
                                <a:cxn ang="0">
                                  <a:pos x="csX0" y="csY0"/>
                                </a:cxn>
                                <a:cxn ang="0">
                                  <a:pos x="csX1" y="csY1"/>
                                </a:cxn>
                                <a:cxn ang="0">
                                  <a:pos x="csX2" y="csY2"/>
                                </a:cxn>
                                <a:cxn ang="0">
                                  <a:pos x="csX3" y="csY3"/>
                                </a:cxn>
                                <a:cxn ang="0">
                                  <a:pos x="csX4" y="csY4"/>
                                </a:cxn>
                              </a:cxnLst>
                              <a:rect l="l" t="t" r="r" b="b"/>
                              <a:pathLst>
                                <a:path w="36956" h="11715">
                                  <a:moveTo>
                                    <a:pt x="9239" y="0"/>
                                  </a:moveTo>
                                  <a:lnTo>
                                    <a:pt x="36957" y="11716"/>
                                  </a:lnTo>
                                  <a:lnTo>
                                    <a:pt x="0" y="10763"/>
                                  </a:lnTo>
                                  <a:lnTo>
                                    <a:pt x="7239" y="6001"/>
                                  </a:lnTo>
                                  <a:lnTo>
                                    <a:pt x="9239" y="0"/>
                                  </a:lnTo>
                                  <a:close/>
                                </a:path>
                              </a:pathLst>
                            </a:custGeom>
                            <a:solidFill>
                              <a:srgbClr val="888888"/>
                            </a:solidFill>
                            <a:ln w="9525" cap="flat">
                              <a:noFill/>
                              <a:prstDash val="solid"/>
                              <a:miter/>
                            </a:ln>
                          </wps:spPr>
                          <wps:bodyPr/>
                        </wps:wsp>
                        <wps:wsp>
                          <wps:cNvPr id="327409873" name="矩形 327409873">
                            <a:extLst>
                              <a:ext uri="{FF2B5EF4-FFF2-40B4-BE49-F238E27FC236}">
                                <a16:creationId xmlns:a16="http://schemas.microsoft.com/office/drawing/2014/main" id="{52729B75-62D8-8A61-AD5E-22BE5E6332DF}"/>
                              </a:ext>
                            </a:extLst>
                          </wps:cNvPr>
                          <wps:cNvSpPr/>
                          <wps:spPr>
                            <a:xfrm>
                              <a:off x="93916" y="741045"/>
                              <a:ext cx="4403217" cy="945356"/>
                            </a:xfrm>
                            <a:prstGeom prst="rect">
                              <a:avLst/>
                            </a:prstGeom>
                            <a:noFill/>
                            <a:ln w="9525" cap="flat">
                              <a:noFill/>
                              <a:prstDash val="solid"/>
                              <a:miter/>
                            </a:ln>
                          </wps:spPr>
                          <wps:bodyPr/>
                        </wps:wsp>
                        <wps:wsp>
                          <wps:cNvPr id="1954834684" name="任意多边形: 形状 1954834684">
                            <a:extLst>
                              <a:ext uri="{FF2B5EF4-FFF2-40B4-BE49-F238E27FC236}">
                                <a16:creationId xmlns:a16="http://schemas.microsoft.com/office/drawing/2014/main" id="{18DA24BD-B925-FF0A-34AE-EEE7635B8D3F}"/>
                              </a:ext>
                            </a:extLst>
                          </wps:cNvPr>
                          <wps:cNvSpPr/>
                          <wps:spPr>
                            <a:xfrm>
                              <a:off x="914495" y="1556099"/>
                              <a:ext cx="41338" cy="13335"/>
                            </a:xfrm>
                            <a:custGeom>
                              <a:avLst/>
                              <a:gdLst>
                                <a:gd name="csX0" fmla="*/ 9906 w 41338"/>
                                <a:gd name="csY0" fmla="*/ 0 h 13335"/>
                                <a:gd name="csX1" fmla="*/ 41338 w 41338"/>
                                <a:gd name="csY1" fmla="*/ 13335 h 13335"/>
                                <a:gd name="csX2" fmla="*/ 0 w 41338"/>
                                <a:gd name="csY2" fmla="*/ 12097 h 13335"/>
                                <a:gd name="csX3" fmla="*/ 10192 w 41338"/>
                                <a:gd name="csY3" fmla="*/ 7239 h 13335"/>
                                <a:gd name="csX4" fmla="*/ 9906 w 41338"/>
                                <a:gd name="csY4" fmla="*/ 0 h 13335"/>
                              </a:gdLst>
                              <a:ahLst/>
                              <a:cxnLst>
                                <a:cxn ang="0">
                                  <a:pos x="csX0" y="csY0"/>
                                </a:cxn>
                                <a:cxn ang="0">
                                  <a:pos x="csX1" y="csY1"/>
                                </a:cxn>
                                <a:cxn ang="0">
                                  <a:pos x="csX2" y="csY2"/>
                                </a:cxn>
                                <a:cxn ang="0">
                                  <a:pos x="csX3" y="csY3"/>
                                </a:cxn>
                                <a:cxn ang="0">
                                  <a:pos x="csX4" y="csY4"/>
                                </a:cxn>
                              </a:cxnLst>
                              <a:rect l="l" t="t" r="r" b="b"/>
                              <a:pathLst>
                                <a:path w="41338" h="13335">
                                  <a:moveTo>
                                    <a:pt x="9906" y="0"/>
                                  </a:moveTo>
                                  <a:lnTo>
                                    <a:pt x="41338" y="13335"/>
                                  </a:lnTo>
                                  <a:lnTo>
                                    <a:pt x="0" y="12097"/>
                                  </a:lnTo>
                                  <a:lnTo>
                                    <a:pt x="10192" y="7239"/>
                                  </a:lnTo>
                                  <a:lnTo>
                                    <a:pt x="9906" y="0"/>
                                  </a:lnTo>
                                  <a:close/>
                                </a:path>
                              </a:pathLst>
                            </a:custGeom>
                            <a:solidFill>
                              <a:srgbClr val="888888"/>
                            </a:solidFill>
                            <a:ln w="9525" cap="flat">
                              <a:noFill/>
                              <a:prstDash val="solid"/>
                              <a:miter/>
                            </a:ln>
                          </wps:spPr>
                          <wps:bodyPr/>
                        </wps:wsp>
                        <wps:wsp>
                          <wps:cNvPr id="1494642020" name="矩形 1494642020">
                            <a:extLst>
                              <a:ext uri="{FF2B5EF4-FFF2-40B4-BE49-F238E27FC236}">
                                <a16:creationId xmlns:a16="http://schemas.microsoft.com/office/drawing/2014/main" id="{54319844-94FA-0E5E-A664-148634539B72}"/>
                              </a:ext>
                            </a:extLst>
                          </wps:cNvPr>
                          <wps:cNvSpPr/>
                          <wps:spPr>
                            <a:xfrm>
                              <a:off x="93916" y="741045"/>
                              <a:ext cx="4403217" cy="945356"/>
                            </a:xfrm>
                            <a:prstGeom prst="rect">
                              <a:avLst/>
                            </a:prstGeom>
                            <a:noFill/>
                            <a:ln w="9525" cap="flat">
                              <a:noFill/>
                              <a:prstDash val="solid"/>
                              <a:miter/>
                            </a:ln>
                          </wps:spPr>
                          <wps:bodyPr/>
                        </wps:wsp>
                        <wps:wsp>
                          <wps:cNvPr id="683934486" name="任意多边形: 形状 683934486">
                            <a:extLst>
                              <a:ext uri="{FF2B5EF4-FFF2-40B4-BE49-F238E27FC236}">
                                <a16:creationId xmlns:a16="http://schemas.microsoft.com/office/drawing/2014/main" id="{76F27BA6-3D5B-25D6-E2B9-68424897CDB7}"/>
                              </a:ext>
                            </a:extLst>
                          </wps:cNvPr>
                          <wps:cNvSpPr/>
                          <wps:spPr>
                            <a:xfrm>
                              <a:off x="562641" y="1558194"/>
                              <a:ext cx="39052" cy="11334"/>
                            </a:xfrm>
                            <a:custGeom>
                              <a:avLst/>
                              <a:gdLst>
                                <a:gd name="csX0" fmla="*/ 4667 w 39052"/>
                                <a:gd name="csY0" fmla="*/ 0 h 11334"/>
                                <a:gd name="csX1" fmla="*/ 39052 w 39052"/>
                                <a:gd name="csY1" fmla="*/ 7715 h 11334"/>
                                <a:gd name="csX2" fmla="*/ 0 w 39052"/>
                                <a:gd name="csY2" fmla="*/ 11335 h 11334"/>
                                <a:gd name="csX3" fmla="*/ 6572 w 39052"/>
                                <a:gd name="csY3" fmla="*/ 6096 h 11334"/>
                                <a:gd name="csX4" fmla="*/ 4667 w 39052"/>
                                <a:gd name="csY4" fmla="*/ 0 h 11334"/>
                              </a:gdLst>
                              <a:ahLst/>
                              <a:cxnLst>
                                <a:cxn ang="0">
                                  <a:pos x="csX0" y="csY0"/>
                                </a:cxn>
                                <a:cxn ang="0">
                                  <a:pos x="csX1" y="csY1"/>
                                </a:cxn>
                                <a:cxn ang="0">
                                  <a:pos x="csX2" y="csY2"/>
                                </a:cxn>
                                <a:cxn ang="0">
                                  <a:pos x="csX3" y="csY3"/>
                                </a:cxn>
                                <a:cxn ang="0">
                                  <a:pos x="csX4" y="csY4"/>
                                </a:cxn>
                              </a:cxnLst>
                              <a:rect l="l" t="t" r="r" b="b"/>
                              <a:pathLst>
                                <a:path w="39052" h="11334">
                                  <a:moveTo>
                                    <a:pt x="4667" y="0"/>
                                  </a:moveTo>
                                  <a:lnTo>
                                    <a:pt x="39052" y="7715"/>
                                  </a:lnTo>
                                  <a:lnTo>
                                    <a:pt x="0" y="11335"/>
                                  </a:lnTo>
                                  <a:lnTo>
                                    <a:pt x="6572" y="6096"/>
                                  </a:lnTo>
                                  <a:lnTo>
                                    <a:pt x="4667" y="0"/>
                                  </a:lnTo>
                                  <a:close/>
                                </a:path>
                              </a:pathLst>
                            </a:custGeom>
                            <a:solidFill>
                              <a:srgbClr val="888888"/>
                            </a:solidFill>
                            <a:ln w="9525" cap="flat">
                              <a:noFill/>
                              <a:prstDash val="solid"/>
                              <a:miter/>
                            </a:ln>
                          </wps:spPr>
                          <wps:bodyPr/>
                        </wps:wsp>
                        <wps:wsp>
                          <wps:cNvPr id="297945668" name="矩形 297945668">
                            <a:extLst>
                              <a:ext uri="{FF2B5EF4-FFF2-40B4-BE49-F238E27FC236}">
                                <a16:creationId xmlns:a16="http://schemas.microsoft.com/office/drawing/2014/main" id="{6E2C41BD-3B7E-936C-7B8D-C34CFFA14D3F}"/>
                              </a:ext>
                            </a:extLst>
                          </wps:cNvPr>
                          <wps:cNvSpPr/>
                          <wps:spPr>
                            <a:xfrm>
                              <a:off x="93916" y="741045"/>
                              <a:ext cx="4403217" cy="945356"/>
                            </a:xfrm>
                            <a:prstGeom prst="rect">
                              <a:avLst/>
                            </a:prstGeom>
                            <a:noFill/>
                            <a:ln w="9525" cap="flat">
                              <a:noFill/>
                              <a:prstDash val="solid"/>
                              <a:miter/>
                            </a:ln>
                          </wps:spPr>
                          <wps:bodyPr/>
                        </wps:wsp>
                        <wps:wsp>
                          <wps:cNvPr id="1094537255" name="任意多边形: 形状 1094537255">
                            <a:extLst>
                              <a:ext uri="{FF2B5EF4-FFF2-40B4-BE49-F238E27FC236}">
                                <a16:creationId xmlns:a16="http://schemas.microsoft.com/office/drawing/2014/main" id="{FCD44CB8-95DD-30FC-82FB-202C91F8D01A}"/>
                              </a:ext>
                            </a:extLst>
                          </wps:cNvPr>
                          <wps:cNvSpPr/>
                          <wps:spPr>
                            <a:xfrm>
                              <a:off x="855725" y="1557337"/>
                              <a:ext cx="40386" cy="12287"/>
                            </a:xfrm>
                            <a:custGeom>
                              <a:avLst/>
                              <a:gdLst>
                                <a:gd name="csX0" fmla="*/ 12097 w 40386"/>
                                <a:gd name="csY0" fmla="*/ 0 h 12287"/>
                                <a:gd name="csX1" fmla="*/ 40386 w 40386"/>
                                <a:gd name="csY1" fmla="*/ 12287 h 12287"/>
                                <a:gd name="csX2" fmla="*/ 0 w 40386"/>
                                <a:gd name="csY2" fmla="*/ 10668 h 12287"/>
                                <a:gd name="csX3" fmla="*/ 10192 w 40386"/>
                                <a:gd name="csY3" fmla="*/ 5810 h 12287"/>
                                <a:gd name="csX4" fmla="*/ 12097 w 40386"/>
                                <a:gd name="csY4" fmla="*/ 0 h 12287"/>
                              </a:gdLst>
                              <a:ahLst/>
                              <a:cxnLst>
                                <a:cxn ang="0">
                                  <a:pos x="csX0" y="csY0"/>
                                </a:cxn>
                                <a:cxn ang="0">
                                  <a:pos x="csX1" y="csY1"/>
                                </a:cxn>
                                <a:cxn ang="0">
                                  <a:pos x="csX2" y="csY2"/>
                                </a:cxn>
                                <a:cxn ang="0">
                                  <a:pos x="csX3" y="csY3"/>
                                </a:cxn>
                                <a:cxn ang="0">
                                  <a:pos x="csX4" y="csY4"/>
                                </a:cxn>
                              </a:cxnLst>
                              <a:rect l="l" t="t" r="r" b="b"/>
                              <a:pathLst>
                                <a:path w="40386" h="12287">
                                  <a:moveTo>
                                    <a:pt x="12097" y="0"/>
                                  </a:moveTo>
                                  <a:lnTo>
                                    <a:pt x="40386" y="12287"/>
                                  </a:lnTo>
                                  <a:lnTo>
                                    <a:pt x="0" y="10668"/>
                                  </a:lnTo>
                                  <a:lnTo>
                                    <a:pt x="10192" y="5810"/>
                                  </a:lnTo>
                                  <a:lnTo>
                                    <a:pt x="12097" y="0"/>
                                  </a:lnTo>
                                  <a:close/>
                                </a:path>
                              </a:pathLst>
                            </a:custGeom>
                            <a:solidFill>
                              <a:srgbClr val="888888"/>
                            </a:solidFill>
                            <a:ln w="9525" cap="flat">
                              <a:noFill/>
                              <a:prstDash val="solid"/>
                              <a:miter/>
                            </a:ln>
                          </wps:spPr>
                          <wps:bodyPr/>
                        </wps:wsp>
                        <wps:wsp>
                          <wps:cNvPr id="458432922" name="矩形 458432922">
                            <a:extLst>
                              <a:ext uri="{FF2B5EF4-FFF2-40B4-BE49-F238E27FC236}">
                                <a16:creationId xmlns:a16="http://schemas.microsoft.com/office/drawing/2014/main" id="{8C870693-19AE-36EF-1831-8A414826463D}"/>
                              </a:ext>
                            </a:extLst>
                          </wps:cNvPr>
                          <wps:cNvSpPr/>
                          <wps:spPr>
                            <a:xfrm>
                              <a:off x="93916" y="741045"/>
                              <a:ext cx="4403217" cy="945356"/>
                            </a:xfrm>
                            <a:prstGeom prst="rect">
                              <a:avLst/>
                            </a:prstGeom>
                            <a:noFill/>
                            <a:ln w="9525" cap="flat">
                              <a:noFill/>
                              <a:prstDash val="solid"/>
                              <a:miter/>
                            </a:ln>
                          </wps:spPr>
                          <wps:bodyPr/>
                        </wps:wsp>
                        <wps:wsp>
                          <wps:cNvPr id="1684032525" name="任意多边形: 形状 1684032525">
                            <a:extLst>
                              <a:ext uri="{FF2B5EF4-FFF2-40B4-BE49-F238E27FC236}">
                                <a16:creationId xmlns:a16="http://schemas.microsoft.com/office/drawing/2014/main" id="{DBE8138E-2A0C-7C4A-D667-525EAE2B6A97}"/>
                              </a:ext>
                            </a:extLst>
                          </wps:cNvPr>
                          <wps:cNvSpPr/>
                          <wps:spPr>
                            <a:xfrm>
                              <a:off x="1034795" y="1557146"/>
                              <a:ext cx="43243" cy="12477"/>
                            </a:xfrm>
                            <a:custGeom>
                              <a:avLst/>
                              <a:gdLst>
                                <a:gd name="csX0" fmla="*/ 6667 w 43243"/>
                                <a:gd name="csY0" fmla="*/ 0 h 12477"/>
                                <a:gd name="csX1" fmla="*/ 43244 w 43243"/>
                                <a:gd name="csY1" fmla="*/ 10478 h 12477"/>
                                <a:gd name="csX2" fmla="*/ 0 w 43243"/>
                                <a:gd name="csY2" fmla="*/ 12478 h 12477"/>
                                <a:gd name="csX3" fmla="*/ 7906 w 43243"/>
                                <a:gd name="csY3" fmla="*/ 6763 h 12477"/>
                                <a:gd name="csX4" fmla="*/ 6667 w 43243"/>
                                <a:gd name="csY4" fmla="*/ 0 h 12477"/>
                              </a:gdLst>
                              <a:ahLst/>
                              <a:cxnLst>
                                <a:cxn ang="0">
                                  <a:pos x="csX0" y="csY0"/>
                                </a:cxn>
                                <a:cxn ang="0">
                                  <a:pos x="csX1" y="csY1"/>
                                </a:cxn>
                                <a:cxn ang="0">
                                  <a:pos x="csX2" y="csY2"/>
                                </a:cxn>
                                <a:cxn ang="0">
                                  <a:pos x="csX3" y="csY3"/>
                                </a:cxn>
                                <a:cxn ang="0">
                                  <a:pos x="csX4" y="csY4"/>
                                </a:cxn>
                              </a:cxnLst>
                              <a:rect l="l" t="t" r="r" b="b"/>
                              <a:pathLst>
                                <a:path w="43243" h="12477">
                                  <a:moveTo>
                                    <a:pt x="6667" y="0"/>
                                  </a:moveTo>
                                  <a:lnTo>
                                    <a:pt x="43244" y="10478"/>
                                  </a:lnTo>
                                  <a:lnTo>
                                    <a:pt x="0" y="12478"/>
                                  </a:lnTo>
                                  <a:lnTo>
                                    <a:pt x="7906" y="6763"/>
                                  </a:lnTo>
                                  <a:lnTo>
                                    <a:pt x="6667" y="0"/>
                                  </a:lnTo>
                                  <a:close/>
                                </a:path>
                              </a:pathLst>
                            </a:custGeom>
                            <a:solidFill>
                              <a:srgbClr val="888888"/>
                            </a:solidFill>
                            <a:ln w="9525" cap="flat">
                              <a:noFill/>
                              <a:prstDash val="solid"/>
                              <a:miter/>
                            </a:ln>
                          </wps:spPr>
                          <wps:bodyPr/>
                        </wps:wsp>
                        <wps:wsp>
                          <wps:cNvPr id="947692208" name="矩形 947692208">
                            <a:extLst>
                              <a:ext uri="{FF2B5EF4-FFF2-40B4-BE49-F238E27FC236}">
                                <a16:creationId xmlns:a16="http://schemas.microsoft.com/office/drawing/2014/main" id="{997390A7-C775-090B-7A78-8E0CF0C572A9}"/>
                              </a:ext>
                            </a:extLst>
                          </wps:cNvPr>
                          <wps:cNvSpPr/>
                          <wps:spPr>
                            <a:xfrm>
                              <a:off x="93916" y="741045"/>
                              <a:ext cx="4403217" cy="945356"/>
                            </a:xfrm>
                            <a:prstGeom prst="rect">
                              <a:avLst/>
                            </a:prstGeom>
                            <a:noFill/>
                            <a:ln w="9525" cap="flat">
                              <a:noFill/>
                              <a:prstDash val="solid"/>
                              <a:miter/>
                            </a:ln>
                          </wps:spPr>
                          <wps:bodyPr/>
                        </wps:wsp>
                        <wps:wsp>
                          <wps:cNvPr id="1884494449" name="任意多边形: 形状 1884494449">
                            <a:extLst>
                              <a:ext uri="{FF2B5EF4-FFF2-40B4-BE49-F238E27FC236}">
                                <a16:creationId xmlns:a16="http://schemas.microsoft.com/office/drawing/2014/main" id="{7B5FCA84-D0D2-7D40-6224-788D4EC2952B}"/>
                              </a:ext>
                            </a:extLst>
                          </wps:cNvPr>
                          <wps:cNvSpPr/>
                          <wps:spPr>
                            <a:xfrm>
                              <a:off x="1963292" y="1556289"/>
                              <a:ext cx="48196" cy="13525"/>
                            </a:xfrm>
                            <a:custGeom>
                              <a:avLst/>
                              <a:gdLst>
                                <a:gd name="csX0" fmla="*/ 42291 w 48196"/>
                                <a:gd name="csY0" fmla="*/ 0 h 13525"/>
                                <a:gd name="csX1" fmla="*/ 38957 w 48196"/>
                                <a:gd name="csY1" fmla="*/ 7429 h 13525"/>
                                <a:gd name="csX2" fmla="*/ 48196 w 48196"/>
                                <a:gd name="csY2" fmla="*/ 13525 h 13525"/>
                                <a:gd name="csX3" fmla="*/ 0 w 48196"/>
                                <a:gd name="csY3" fmla="*/ 12192 h 13525"/>
                                <a:gd name="csX4" fmla="*/ 42291 w 48196"/>
                                <a:gd name="csY4" fmla="*/ 0 h 13525"/>
                              </a:gdLst>
                              <a:ahLst/>
                              <a:cxnLst>
                                <a:cxn ang="0">
                                  <a:pos x="csX0" y="csY0"/>
                                </a:cxn>
                                <a:cxn ang="0">
                                  <a:pos x="csX1" y="csY1"/>
                                </a:cxn>
                                <a:cxn ang="0">
                                  <a:pos x="csX2" y="csY2"/>
                                </a:cxn>
                                <a:cxn ang="0">
                                  <a:pos x="csX3" y="csY3"/>
                                </a:cxn>
                                <a:cxn ang="0">
                                  <a:pos x="csX4" y="csY4"/>
                                </a:cxn>
                              </a:cxnLst>
                              <a:rect l="l" t="t" r="r" b="b"/>
                              <a:pathLst>
                                <a:path w="48196" h="13525">
                                  <a:moveTo>
                                    <a:pt x="42291" y="0"/>
                                  </a:moveTo>
                                  <a:lnTo>
                                    <a:pt x="38957" y="7429"/>
                                  </a:lnTo>
                                  <a:lnTo>
                                    <a:pt x="48196" y="13525"/>
                                  </a:lnTo>
                                  <a:lnTo>
                                    <a:pt x="0" y="12192"/>
                                  </a:lnTo>
                                  <a:lnTo>
                                    <a:pt x="42291" y="0"/>
                                  </a:lnTo>
                                  <a:close/>
                                </a:path>
                              </a:pathLst>
                            </a:custGeom>
                            <a:solidFill>
                              <a:srgbClr val="888888"/>
                            </a:solidFill>
                            <a:ln w="9525" cap="flat">
                              <a:noFill/>
                              <a:prstDash val="solid"/>
                              <a:miter/>
                            </a:ln>
                          </wps:spPr>
                          <wps:bodyPr/>
                        </wps:wsp>
                        <wps:wsp>
                          <wps:cNvPr id="498185516" name="矩形 498185516">
                            <a:extLst>
                              <a:ext uri="{FF2B5EF4-FFF2-40B4-BE49-F238E27FC236}">
                                <a16:creationId xmlns:a16="http://schemas.microsoft.com/office/drawing/2014/main" id="{9706E5C7-1D44-F6FE-26E0-4878B3C037F2}"/>
                              </a:ext>
                            </a:extLst>
                          </wps:cNvPr>
                          <wps:cNvSpPr/>
                          <wps:spPr>
                            <a:xfrm>
                              <a:off x="93916" y="741045"/>
                              <a:ext cx="4403217" cy="945356"/>
                            </a:xfrm>
                            <a:prstGeom prst="rect">
                              <a:avLst/>
                            </a:prstGeom>
                            <a:noFill/>
                            <a:ln w="9525" cap="flat">
                              <a:noFill/>
                              <a:prstDash val="solid"/>
                              <a:miter/>
                            </a:ln>
                          </wps:spPr>
                          <wps:bodyPr/>
                        </wps:wsp>
                        <wps:wsp>
                          <wps:cNvPr id="998822584" name="任意多边形: 形状 998822584">
                            <a:extLst>
                              <a:ext uri="{FF2B5EF4-FFF2-40B4-BE49-F238E27FC236}">
                                <a16:creationId xmlns:a16="http://schemas.microsoft.com/office/drawing/2014/main" id="{40657E88-913F-54EA-BC0A-6CD889978339}"/>
                              </a:ext>
                            </a:extLst>
                          </wps:cNvPr>
                          <wps:cNvSpPr/>
                          <wps:spPr>
                            <a:xfrm>
                              <a:off x="502824" y="1558004"/>
                              <a:ext cx="39623" cy="11906"/>
                            </a:xfrm>
                            <a:custGeom>
                              <a:avLst/>
                              <a:gdLst>
                                <a:gd name="csX0" fmla="*/ 4000 w 39623"/>
                                <a:gd name="csY0" fmla="*/ 0 h 11906"/>
                                <a:gd name="csX1" fmla="*/ 39624 w 39623"/>
                                <a:gd name="csY1" fmla="*/ 7144 h 11906"/>
                                <a:gd name="csX2" fmla="*/ 0 w 39623"/>
                                <a:gd name="csY2" fmla="*/ 11906 h 11906"/>
                                <a:gd name="csX3" fmla="*/ 7048 w 39623"/>
                                <a:gd name="csY3" fmla="*/ 6477 h 11906"/>
                                <a:gd name="csX4" fmla="*/ 4000 w 39623"/>
                                <a:gd name="csY4" fmla="*/ 0 h 11906"/>
                              </a:gdLst>
                              <a:ahLst/>
                              <a:cxnLst>
                                <a:cxn ang="0">
                                  <a:pos x="csX0" y="csY0"/>
                                </a:cxn>
                                <a:cxn ang="0">
                                  <a:pos x="csX1" y="csY1"/>
                                </a:cxn>
                                <a:cxn ang="0">
                                  <a:pos x="csX2" y="csY2"/>
                                </a:cxn>
                                <a:cxn ang="0">
                                  <a:pos x="csX3" y="csY3"/>
                                </a:cxn>
                                <a:cxn ang="0">
                                  <a:pos x="csX4" y="csY4"/>
                                </a:cxn>
                              </a:cxnLst>
                              <a:rect l="l" t="t" r="r" b="b"/>
                              <a:pathLst>
                                <a:path w="39623" h="11906">
                                  <a:moveTo>
                                    <a:pt x="4000" y="0"/>
                                  </a:moveTo>
                                  <a:lnTo>
                                    <a:pt x="39624" y="7144"/>
                                  </a:lnTo>
                                  <a:lnTo>
                                    <a:pt x="0" y="11906"/>
                                  </a:lnTo>
                                  <a:lnTo>
                                    <a:pt x="7048" y="6477"/>
                                  </a:lnTo>
                                  <a:lnTo>
                                    <a:pt x="4000" y="0"/>
                                  </a:lnTo>
                                  <a:close/>
                                </a:path>
                              </a:pathLst>
                            </a:custGeom>
                            <a:solidFill>
                              <a:srgbClr val="888888"/>
                            </a:solidFill>
                            <a:ln w="9525" cap="flat">
                              <a:noFill/>
                              <a:prstDash val="solid"/>
                              <a:miter/>
                            </a:ln>
                          </wps:spPr>
                          <wps:bodyPr/>
                        </wps:wsp>
                        <wps:wsp>
                          <wps:cNvPr id="287954491" name="矩形 287954491">
                            <a:extLst>
                              <a:ext uri="{FF2B5EF4-FFF2-40B4-BE49-F238E27FC236}">
                                <a16:creationId xmlns:a16="http://schemas.microsoft.com/office/drawing/2014/main" id="{3D770A51-08D7-6C03-625C-886ABC579BC7}"/>
                              </a:ext>
                            </a:extLst>
                          </wps:cNvPr>
                          <wps:cNvSpPr/>
                          <wps:spPr>
                            <a:xfrm>
                              <a:off x="93916" y="741045"/>
                              <a:ext cx="4403217" cy="945356"/>
                            </a:xfrm>
                            <a:prstGeom prst="rect">
                              <a:avLst/>
                            </a:prstGeom>
                            <a:noFill/>
                            <a:ln w="9525" cap="flat">
                              <a:noFill/>
                              <a:prstDash val="solid"/>
                              <a:miter/>
                            </a:ln>
                          </wps:spPr>
                          <wps:bodyPr/>
                        </wps:wsp>
                        <wps:wsp>
                          <wps:cNvPr id="1150412948" name="任意多边形: 形状 1150412948">
                            <a:extLst>
                              <a:ext uri="{FF2B5EF4-FFF2-40B4-BE49-F238E27FC236}">
                                <a16:creationId xmlns:a16="http://schemas.microsoft.com/office/drawing/2014/main" id="{912FF429-8D17-214C-BE8C-857397707A01}"/>
                              </a:ext>
                            </a:extLst>
                          </wps:cNvPr>
                          <wps:cNvSpPr/>
                          <wps:spPr>
                            <a:xfrm>
                              <a:off x="439483" y="1557337"/>
                              <a:ext cx="44672" cy="12858"/>
                            </a:xfrm>
                            <a:custGeom>
                              <a:avLst/>
                              <a:gdLst>
                                <a:gd name="csX0" fmla="*/ 0 w 44672"/>
                                <a:gd name="csY0" fmla="*/ 0 h 12858"/>
                                <a:gd name="csX1" fmla="*/ 44672 w 44672"/>
                                <a:gd name="csY1" fmla="*/ 7334 h 12858"/>
                                <a:gd name="csX2" fmla="*/ 3810 w 44672"/>
                                <a:gd name="csY2" fmla="*/ 12859 h 12858"/>
                                <a:gd name="csX3" fmla="*/ 10382 w 44672"/>
                                <a:gd name="csY3" fmla="*/ 7811 h 12858"/>
                                <a:gd name="csX4" fmla="*/ 0 w 44672"/>
                                <a:gd name="csY4" fmla="*/ 0 h 12858"/>
                              </a:gdLst>
                              <a:ahLst/>
                              <a:cxnLst>
                                <a:cxn ang="0">
                                  <a:pos x="csX0" y="csY0"/>
                                </a:cxn>
                                <a:cxn ang="0">
                                  <a:pos x="csX1" y="csY1"/>
                                </a:cxn>
                                <a:cxn ang="0">
                                  <a:pos x="csX2" y="csY2"/>
                                </a:cxn>
                                <a:cxn ang="0">
                                  <a:pos x="csX3" y="csY3"/>
                                </a:cxn>
                                <a:cxn ang="0">
                                  <a:pos x="csX4" y="csY4"/>
                                </a:cxn>
                              </a:cxnLst>
                              <a:rect l="l" t="t" r="r" b="b"/>
                              <a:pathLst>
                                <a:path w="44672" h="12858">
                                  <a:moveTo>
                                    <a:pt x="0" y="0"/>
                                  </a:moveTo>
                                  <a:lnTo>
                                    <a:pt x="44672" y="7334"/>
                                  </a:lnTo>
                                  <a:lnTo>
                                    <a:pt x="3810" y="12859"/>
                                  </a:lnTo>
                                  <a:lnTo>
                                    <a:pt x="10382" y="7811"/>
                                  </a:lnTo>
                                  <a:lnTo>
                                    <a:pt x="0" y="0"/>
                                  </a:lnTo>
                                  <a:close/>
                                </a:path>
                              </a:pathLst>
                            </a:custGeom>
                            <a:solidFill>
                              <a:srgbClr val="888888"/>
                            </a:solidFill>
                            <a:ln w="9525" cap="flat">
                              <a:noFill/>
                              <a:prstDash val="solid"/>
                              <a:miter/>
                            </a:ln>
                          </wps:spPr>
                          <wps:bodyPr/>
                        </wps:wsp>
                        <wps:wsp>
                          <wps:cNvPr id="1695076710" name="矩形 1695076710">
                            <a:extLst>
                              <a:ext uri="{FF2B5EF4-FFF2-40B4-BE49-F238E27FC236}">
                                <a16:creationId xmlns:a16="http://schemas.microsoft.com/office/drawing/2014/main" id="{65103477-E018-A28E-451C-AEACF6A90D4F}"/>
                              </a:ext>
                            </a:extLst>
                          </wps:cNvPr>
                          <wps:cNvSpPr/>
                          <wps:spPr>
                            <a:xfrm>
                              <a:off x="93916" y="741045"/>
                              <a:ext cx="4403217" cy="945356"/>
                            </a:xfrm>
                            <a:prstGeom prst="rect">
                              <a:avLst/>
                            </a:prstGeom>
                            <a:noFill/>
                            <a:ln w="9525" cap="flat">
                              <a:noFill/>
                              <a:prstDash val="solid"/>
                              <a:miter/>
                            </a:ln>
                          </wps:spPr>
                          <wps:bodyPr/>
                        </wps:wsp>
                        <wps:wsp>
                          <wps:cNvPr id="208850538" name="任意多边形: 形状 208850538">
                            <a:extLst>
                              <a:ext uri="{FF2B5EF4-FFF2-40B4-BE49-F238E27FC236}">
                                <a16:creationId xmlns:a16="http://schemas.microsoft.com/office/drawing/2014/main" id="{064ABA8A-43BB-7E13-95BE-60073A0A63C6}"/>
                              </a:ext>
                            </a:extLst>
                          </wps:cNvPr>
                          <wps:cNvSpPr/>
                          <wps:spPr>
                            <a:xfrm>
                              <a:off x="383666" y="1558766"/>
                              <a:ext cx="41338" cy="11811"/>
                            </a:xfrm>
                            <a:custGeom>
                              <a:avLst/>
                              <a:gdLst>
                                <a:gd name="csX0" fmla="*/ 5429 w 41338"/>
                                <a:gd name="csY0" fmla="*/ 0 h 11811"/>
                                <a:gd name="csX1" fmla="*/ 41339 w 41338"/>
                                <a:gd name="csY1" fmla="*/ 5429 h 11811"/>
                                <a:gd name="csX2" fmla="*/ 0 w 41338"/>
                                <a:gd name="csY2" fmla="*/ 11811 h 11811"/>
                                <a:gd name="csX3" fmla="*/ 8001 w 41338"/>
                                <a:gd name="csY3" fmla="*/ 5810 h 11811"/>
                                <a:gd name="csX4" fmla="*/ 5429 w 41338"/>
                                <a:gd name="csY4" fmla="*/ 0 h 11811"/>
                              </a:gdLst>
                              <a:ahLst/>
                              <a:cxnLst>
                                <a:cxn ang="0">
                                  <a:pos x="csX0" y="csY0"/>
                                </a:cxn>
                                <a:cxn ang="0">
                                  <a:pos x="csX1" y="csY1"/>
                                </a:cxn>
                                <a:cxn ang="0">
                                  <a:pos x="csX2" y="csY2"/>
                                </a:cxn>
                                <a:cxn ang="0">
                                  <a:pos x="csX3" y="csY3"/>
                                </a:cxn>
                                <a:cxn ang="0">
                                  <a:pos x="csX4" y="csY4"/>
                                </a:cxn>
                              </a:cxnLst>
                              <a:rect l="l" t="t" r="r" b="b"/>
                              <a:pathLst>
                                <a:path w="41338" h="11811">
                                  <a:moveTo>
                                    <a:pt x="5429" y="0"/>
                                  </a:moveTo>
                                  <a:cubicBezTo>
                                    <a:pt x="13716" y="1429"/>
                                    <a:pt x="32766" y="4191"/>
                                    <a:pt x="41339" y="5429"/>
                                  </a:cubicBezTo>
                                  <a:lnTo>
                                    <a:pt x="0" y="11811"/>
                                  </a:lnTo>
                                  <a:lnTo>
                                    <a:pt x="8001" y="5810"/>
                                  </a:lnTo>
                                  <a:lnTo>
                                    <a:pt x="5429" y="0"/>
                                  </a:lnTo>
                                  <a:close/>
                                </a:path>
                              </a:pathLst>
                            </a:custGeom>
                            <a:solidFill>
                              <a:srgbClr val="888888"/>
                            </a:solidFill>
                            <a:ln w="9525" cap="flat">
                              <a:noFill/>
                              <a:prstDash val="solid"/>
                              <a:miter/>
                            </a:ln>
                          </wps:spPr>
                          <wps:bodyPr/>
                        </wps:wsp>
                        <wps:wsp>
                          <wps:cNvPr id="957685065" name="矩形 957685065">
                            <a:extLst>
                              <a:ext uri="{FF2B5EF4-FFF2-40B4-BE49-F238E27FC236}">
                                <a16:creationId xmlns:a16="http://schemas.microsoft.com/office/drawing/2014/main" id="{B4EC4EF4-808E-03DD-EB7C-65EF6608B40C}"/>
                              </a:ext>
                            </a:extLst>
                          </wps:cNvPr>
                          <wps:cNvSpPr/>
                          <wps:spPr>
                            <a:xfrm>
                              <a:off x="93916" y="741045"/>
                              <a:ext cx="4403217" cy="945356"/>
                            </a:xfrm>
                            <a:prstGeom prst="rect">
                              <a:avLst/>
                            </a:prstGeom>
                            <a:noFill/>
                            <a:ln w="9525" cap="flat">
                              <a:noFill/>
                              <a:prstDash val="solid"/>
                              <a:miter/>
                            </a:ln>
                          </wps:spPr>
                          <wps:bodyPr/>
                        </wps:wsp>
                        <wps:wsp>
                          <wps:cNvPr id="726498390" name="任意多边形: 形状 726498390">
                            <a:extLst>
                              <a:ext uri="{FF2B5EF4-FFF2-40B4-BE49-F238E27FC236}">
                                <a16:creationId xmlns:a16="http://schemas.microsoft.com/office/drawing/2014/main" id="{EEAA2CCA-D614-B2BD-B41F-8B967EB4D86A}"/>
                              </a:ext>
                            </a:extLst>
                          </wps:cNvPr>
                          <wps:cNvSpPr/>
                          <wps:spPr>
                            <a:xfrm>
                              <a:off x="2025110" y="1556289"/>
                              <a:ext cx="44862" cy="14287"/>
                            </a:xfrm>
                            <a:custGeom>
                              <a:avLst/>
                              <a:gdLst>
                                <a:gd name="csX0" fmla="*/ 36195 w 44862"/>
                                <a:gd name="csY0" fmla="*/ 0 h 14287"/>
                                <a:gd name="csX1" fmla="*/ 35909 w 44862"/>
                                <a:gd name="csY1" fmla="*/ 6858 h 14287"/>
                                <a:gd name="csX2" fmla="*/ 44863 w 44862"/>
                                <a:gd name="csY2" fmla="*/ 12097 h 14287"/>
                                <a:gd name="csX3" fmla="*/ 0 w 44862"/>
                                <a:gd name="csY3" fmla="*/ 14288 h 14287"/>
                                <a:gd name="csX4" fmla="*/ 36195 w 44862"/>
                                <a:gd name="csY4" fmla="*/ 0 h 14287"/>
                              </a:gdLst>
                              <a:ahLst/>
                              <a:cxnLst>
                                <a:cxn ang="0">
                                  <a:pos x="csX0" y="csY0"/>
                                </a:cxn>
                                <a:cxn ang="0">
                                  <a:pos x="csX1" y="csY1"/>
                                </a:cxn>
                                <a:cxn ang="0">
                                  <a:pos x="csX2" y="csY2"/>
                                </a:cxn>
                                <a:cxn ang="0">
                                  <a:pos x="csX3" y="csY3"/>
                                </a:cxn>
                                <a:cxn ang="0">
                                  <a:pos x="csX4" y="csY4"/>
                                </a:cxn>
                              </a:cxnLst>
                              <a:rect l="l" t="t" r="r" b="b"/>
                              <a:pathLst>
                                <a:path w="44862" h="14287">
                                  <a:moveTo>
                                    <a:pt x="36195" y="0"/>
                                  </a:moveTo>
                                  <a:lnTo>
                                    <a:pt x="35909" y="6858"/>
                                  </a:lnTo>
                                  <a:lnTo>
                                    <a:pt x="44863" y="12097"/>
                                  </a:lnTo>
                                  <a:lnTo>
                                    <a:pt x="0" y="14288"/>
                                  </a:lnTo>
                                  <a:lnTo>
                                    <a:pt x="36195" y="0"/>
                                  </a:lnTo>
                                  <a:close/>
                                </a:path>
                              </a:pathLst>
                            </a:custGeom>
                            <a:solidFill>
                              <a:srgbClr val="888888"/>
                            </a:solidFill>
                            <a:ln w="9525" cap="flat">
                              <a:noFill/>
                              <a:prstDash val="solid"/>
                              <a:miter/>
                            </a:ln>
                          </wps:spPr>
                          <wps:bodyPr/>
                        </wps:wsp>
                        <wps:wsp>
                          <wps:cNvPr id="587333972" name="矩形 587333972">
                            <a:extLst>
                              <a:ext uri="{FF2B5EF4-FFF2-40B4-BE49-F238E27FC236}">
                                <a16:creationId xmlns:a16="http://schemas.microsoft.com/office/drawing/2014/main" id="{C8796917-D609-CA31-1013-277EB8F116FF}"/>
                              </a:ext>
                            </a:extLst>
                          </wps:cNvPr>
                          <wps:cNvSpPr/>
                          <wps:spPr>
                            <a:xfrm>
                              <a:off x="93916" y="741045"/>
                              <a:ext cx="4403217" cy="945356"/>
                            </a:xfrm>
                            <a:prstGeom prst="rect">
                              <a:avLst/>
                            </a:prstGeom>
                            <a:noFill/>
                            <a:ln w="9525" cap="flat">
                              <a:noFill/>
                              <a:prstDash val="solid"/>
                              <a:miter/>
                            </a:ln>
                          </wps:spPr>
                          <wps:bodyPr/>
                        </wps:wsp>
                        <wps:wsp>
                          <wps:cNvPr id="1732870603" name="任意多边形: 形状 1732870603">
                            <a:extLst>
                              <a:ext uri="{FF2B5EF4-FFF2-40B4-BE49-F238E27FC236}">
                                <a16:creationId xmlns:a16="http://schemas.microsoft.com/office/drawing/2014/main" id="{666D1EFC-C724-536A-B507-A4098BEF7854}"/>
                              </a:ext>
                            </a:extLst>
                          </wps:cNvPr>
                          <wps:cNvSpPr/>
                          <wps:spPr>
                            <a:xfrm>
                              <a:off x="322707" y="1558385"/>
                              <a:ext cx="43433" cy="12382"/>
                            </a:xfrm>
                            <a:custGeom>
                              <a:avLst/>
                              <a:gdLst>
                                <a:gd name="csX0" fmla="*/ 0 w 43433"/>
                                <a:gd name="csY0" fmla="*/ 0 h 12382"/>
                                <a:gd name="csX1" fmla="*/ 43434 w 43433"/>
                                <a:gd name="csY1" fmla="*/ 5334 h 12382"/>
                                <a:gd name="csX2" fmla="*/ 1333 w 43433"/>
                                <a:gd name="csY2" fmla="*/ 12383 h 12382"/>
                                <a:gd name="csX3" fmla="*/ 8858 w 43433"/>
                                <a:gd name="csY3" fmla="*/ 6858 h 12382"/>
                                <a:gd name="csX4" fmla="*/ 0 w 43433"/>
                                <a:gd name="csY4" fmla="*/ 0 h 12382"/>
                              </a:gdLst>
                              <a:ahLst/>
                              <a:cxnLst>
                                <a:cxn ang="0">
                                  <a:pos x="csX0" y="csY0"/>
                                </a:cxn>
                                <a:cxn ang="0">
                                  <a:pos x="csX1" y="csY1"/>
                                </a:cxn>
                                <a:cxn ang="0">
                                  <a:pos x="csX2" y="csY2"/>
                                </a:cxn>
                                <a:cxn ang="0">
                                  <a:pos x="csX3" y="csY3"/>
                                </a:cxn>
                                <a:cxn ang="0">
                                  <a:pos x="csX4" y="csY4"/>
                                </a:cxn>
                              </a:cxnLst>
                              <a:rect l="l" t="t" r="r" b="b"/>
                              <a:pathLst>
                                <a:path w="43433" h="12382">
                                  <a:moveTo>
                                    <a:pt x="0" y="0"/>
                                  </a:moveTo>
                                  <a:lnTo>
                                    <a:pt x="43434" y="5334"/>
                                  </a:lnTo>
                                  <a:lnTo>
                                    <a:pt x="1333" y="12383"/>
                                  </a:lnTo>
                                  <a:lnTo>
                                    <a:pt x="8858" y="6858"/>
                                  </a:lnTo>
                                  <a:lnTo>
                                    <a:pt x="0" y="0"/>
                                  </a:lnTo>
                                  <a:close/>
                                </a:path>
                              </a:pathLst>
                            </a:custGeom>
                            <a:solidFill>
                              <a:srgbClr val="888888"/>
                            </a:solidFill>
                            <a:ln w="9525" cap="flat">
                              <a:noFill/>
                              <a:prstDash val="solid"/>
                              <a:miter/>
                            </a:ln>
                          </wps:spPr>
                          <wps:bodyPr/>
                        </wps:wsp>
                        <wps:wsp>
                          <wps:cNvPr id="1433982773" name="矩形 1433982773">
                            <a:extLst>
                              <a:ext uri="{FF2B5EF4-FFF2-40B4-BE49-F238E27FC236}">
                                <a16:creationId xmlns:a16="http://schemas.microsoft.com/office/drawing/2014/main" id="{36D6B0FE-6E83-71AD-8D76-A6B16941040C}"/>
                              </a:ext>
                            </a:extLst>
                          </wps:cNvPr>
                          <wps:cNvSpPr/>
                          <wps:spPr>
                            <a:xfrm>
                              <a:off x="93916" y="741045"/>
                              <a:ext cx="4403217" cy="945356"/>
                            </a:xfrm>
                            <a:prstGeom prst="rect">
                              <a:avLst/>
                            </a:prstGeom>
                            <a:noFill/>
                            <a:ln w="9525" cap="flat">
                              <a:noFill/>
                              <a:prstDash val="solid"/>
                              <a:miter/>
                            </a:ln>
                          </wps:spPr>
                          <wps:bodyPr/>
                        </wps:wsp>
                        <wps:wsp>
                          <wps:cNvPr id="660477582" name="任意多边形: 形状 660477582">
                            <a:extLst>
                              <a:ext uri="{FF2B5EF4-FFF2-40B4-BE49-F238E27FC236}">
                                <a16:creationId xmlns:a16="http://schemas.microsoft.com/office/drawing/2014/main" id="{6530FC1A-0257-275A-3DBE-199F05EABC96}"/>
                              </a:ext>
                            </a:extLst>
                          </wps:cNvPr>
                          <wps:cNvSpPr/>
                          <wps:spPr>
                            <a:xfrm>
                              <a:off x="146303" y="1559718"/>
                              <a:ext cx="41814" cy="11144"/>
                            </a:xfrm>
                            <a:custGeom>
                              <a:avLst/>
                              <a:gdLst>
                                <a:gd name="csX0" fmla="*/ 6953 w 41814"/>
                                <a:gd name="csY0" fmla="*/ 0 h 11144"/>
                                <a:gd name="csX1" fmla="*/ 41815 w 41814"/>
                                <a:gd name="csY1" fmla="*/ 4096 h 11144"/>
                                <a:gd name="csX2" fmla="*/ 0 w 41814"/>
                                <a:gd name="csY2" fmla="*/ 11144 h 11144"/>
                                <a:gd name="csX3" fmla="*/ 8763 w 41814"/>
                                <a:gd name="csY3" fmla="*/ 4763 h 11144"/>
                                <a:gd name="csX4" fmla="*/ 6858 w 41814"/>
                                <a:gd name="csY4" fmla="*/ 0 h 11144"/>
                              </a:gdLst>
                              <a:ahLst/>
                              <a:cxnLst>
                                <a:cxn ang="0">
                                  <a:pos x="csX0" y="csY0"/>
                                </a:cxn>
                                <a:cxn ang="0">
                                  <a:pos x="csX1" y="csY1"/>
                                </a:cxn>
                                <a:cxn ang="0">
                                  <a:pos x="csX2" y="csY2"/>
                                </a:cxn>
                                <a:cxn ang="0">
                                  <a:pos x="csX3" y="csY3"/>
                                </a:cxn>
                                <a:cxn ang="0">
                                  <a:pos x="csX4" y="csY4"/>
                                </a:cxn>
                              </a:cxnLst>
                              <a:rect l="l" t="t" r="r" b="b"/>
                              <a:pathLst>
                                <a:path w="41814" h="11144">
                                  <a:moveTo>
                                    <a:pt x="6953" y="0"/>
                                  </a:moveTo>
                                  <a:cubicBezTo>
                                    <a:pt x="14954" y="571"/>
                                    <a:pt x="33719" y="2953"/>
                                    <a:pt x="41815" y="4096"/>
                                  </a:cubicBezTo>
                                  <a:lnTo>
                                    <a:pt x="0" y="11144"/>
                                  </a:lnTo>
                                  <a:lnTo>
                                    <a:pt x="8763" y="4763"/>
                                  </a:lnTo>
                                  <a:lnTo>
                                    <a:pt x="6858" y="0"/>
                                  </a:lnTo>
                                  <a:close/>
                                </a:path>
                              </a:pathLst>
                            </a:custGeom>
                            <a:solidFill>
                              <a:srgbClr val="888888"/>
                            </a:solidFill>
                            <a:ln w="9525" cap="flat">
                              <a:noFill/>
                              <a:prstDash val="solid"/>
                              <a:miter/>
                            </a:ln>
                          </wps:spPr>
                          <wps:bodyPr/>
                        </wps:wsp>
                        <wps:wsp>
                          <wps:cNvPr id="1311900006" name="矩形 1311900006">
                            <a:extLst>
                              <a:ext uri="{FF2B5EF4-FFF2-40B4-BE49-F238E27FC236}">
                                <a16:creationId xmlns:a16="http://schemas.microsoft.com/office/drawing/2014/main" id="{147A21F0-6834-66B3-C370-6CEE034DE9B3}"/>
                              </a:ext>
                            </a:extLst>
                          </wps:cNvPr>
                          <wps:cNvSpPr/>
                          <wps:spPr>
                            <a:xfrm>
                              <a:off x="93916" y="741045"/>
                              <a:ext cx="4403217" cy="945356"/>
                            </a:xfrm>
                            <a:prstGeom prst="rect">
                              <a:avLst/>
                            </a:prstGeom>
                            <a:noFill/>
                            <a:ln w="9525" cap="flat">
                              <a:noFill/>
                              <a:prstDash val="solid"/>
                              <a:miter/>
                            </a:ln>
                          </wps:spPr>
                          <wps:bodyPr/>
                        </wps:wsp>
                        <wps:wsp>
                          <wps:cNvPr id="1573422697" name="任意多边形: 形状 1573422697">
                            <a:extLst>
                              <a:ext uri="{FF2B5EF4-FFF2-40B4-BE49-F238E27FC236}">
                                <a16:creationId xmlns:a16="http://schemas.microsoft.com/office/drawing/2014/main" id="{CBAD7552-8160-B8A4-2D18-1F63643CEC36}"/>
                              </a:ext>
                            </a:extLst>
                          </wps:cNvPr>
                          <wps:cNvSpPr/>
                          <wps:spPr>
                            <a:xfrm>
                              <a:off x="205549" y="1559528"/>
                              <a:ext cx="41719" cy="11334"/>
                            </a:xfrm>
                            <a:custGeom>
                              <a:avLst/>
                              <a:gdLst>
                                <a:gd name="csX0" fmla="*/ 6668 w 41719"/>
                                <a:gd name="csY0" fmla="*/ 0 h 11334"/>
                                <a:gd name="csX1" fmla="*/ 41719 w 41719"/>
                                <a:gd name="csY1" fmla="*/ 4286 h 11334"/>
                                <a:gd name="csX2" fmla="*/ 0 w 41719"/>
                                <a:gd name="csY2" fmla="*/ 11335 h 11334"/>
                                <a:gd name="csX3" fmla="*/ 8668 w 41719"/>
                                <a:gd name="csY3" fmla="*/ 5048 h 11334"/>
                                <a:gd name="csX4" fmla="*/ 6668 w 41719"/>
                                <a:gd name="csY4" fmla="*/ 0 h 11334"/>
                              </a:gdLst>
                              <a:ahLst/>
                              <a:cxnLst>
                                <a:cxn ang="0">
                                  <a:pos x="csX0" y="csY0"/>
                                </a:cxn>
                                <a:cxn ang="0">
                                  <a:pos x="csX1" y="csY1"/>
                                </a:cxn>
                                <a:cxn ang="0">
                                  <a:pos x="csX2" y="csY2"/>
                                </a:cxn>
                                <a:cxn ang="0">
                                  <a:pos x="csX3" y="csY3"/>
                                </a:cxn>
                                <a:cxn ang="0">
                                  <a:pos x="csX4" y="csY4"/>
                                </a:cxn>
                              </a:cxnLst>
                              <a:rect l="l" t="t" r="r" b="b"/>
                              <a:pathLst>
                                <a:path w="41719" h="11334">
                                  <a:moveTo>
                                    <a:pt x="6668" y="0"/>
                                  </a:moveTo>
                                  <a:cubicBezTo>
                                    <a:pt x="14669" y="762"/>
                                    <a:pt x="33528" y="3143"/>
                                    <a:pt x="41719" y="4286"/>
                                  </a:cubicBezTo>
                                  <a:lnTo>
                                    <a:pt x="0" y="11335"/>
                                  </a:lnTo>
                                  <a:lnTo>
                                    <a:pt x="8668" y="5048"/>
                                  </a:lnTo>
                                  <a:lnTo>
                                    <a:pt x="6668" y="0"/>
                                  </a:lnTo>
                                  <a:close/>
                                </a:path>
                              </a:pathLst>
                            </a:custGeom>
                            <a:solidFill>
                              <a:srgbClr val="888888"/>
                            </a:solidFill>
                            <a:ln w="9525" cap="flat">
                              <a:noFill/>
                              <a:prstDash val="solid"/>
                              <a:miter/>
                            </a:ln>
                          </wps:spPr>
                          <wps:bodyPr/>
                        </wps:wsp>
                        <wps:wsp>
                          <wps:cNvPr id="1718148450" name="矩形 1718148450">
                            <a:extLst>
                              <a:ext uri="{FF2B5EF4-FFF2-40B4-BE49-F238E27FC236}">
                                <a16:creationId xmlns:a16="http://schemas.microsoft.com/office/drawing/2014/main" id="{09C394B5-B45C-2169-3E4E-6AF20E68B71A}"/>
                              </a:ext>
                            </a:extLst>
                          </wps:cNvPr>
                          <wps:cNvSpPr/>
                          <wps:spPr>
                            <a:xfrm>
                              <a:off x="93916" y="741045"/>
                              <a:ext cx="4403217" cy="945356"/>
                            </a:xfrm>
                            <a:prstGeom prst="rect">
                              <a:avLst/>
                            </a:prstGeom>
                            <a:noFill/>
                            <a:ln w="9525" cap="flat">
                              <a:noFill/>
                              <a:prstDash val="solid"/>
                              <a:miter/>
                            </a:ln>
                          </wps:spPr>
                          <wps:bodyPr/>
                        </wps:wsp>
                        <wps:wsp>
                          <wps:cNvPr id="1766524665" name="任意多边形: 形状 1766524665">
                            <a:extLst>
                              <a:ext uri="{FF2B5EF4-FFF2-40B4-BE49-F238E27FC236}">
                                <a16:creationId xmlns:a16="http://schemas.microsoft.com/office/drawing/2014/main" id="{71A7CC54-6F1D-5469-F16A-179BDBED9A28}"/>
                              </a:ext>
                            </a:extLst>
                          </wps:cNvPr>
                          <wps:cNvSpPr/>
                          <wps:spPr>
                            <a:xfrm>
                              <a:off x="263556" y="1558385"/>
                              <a:ext cx="43243" cy="12572"/>
                            </a:xfrm>
                            <a:custGeom>
                              <a:avLst/>
                              <a:gdLst>
                                <a:gd name="csX0" fmla="*/ 0 w 43243"/>
                                <a:gd name="csY0" fmla="*/ 0 h 12572"/>
                                <a:gd name="csX1" fmla="*/ 43243 w 43243"/>
                                <a:gd name="csY1" fmla="*/ 5143 h 12572"/>
                                <a:gd name="csX2" fmla="*/ 1048 w 43243"/>
                                <a:gd name="csY2" fmla="*/ 12573 h 12572"/>
                                <a:gd name="csX3" fmla="*/ 8954 w 43243"/>
                                <a:gd name="csY3" fmla="*/ 6763 h 12572"/>
                                <a:gd name="csX4" fmla="*/ 0 w 43243"/>
                                <a:gd name="csY4" fmla="*/ 0 h 12572"/>
                              </a:gdLst>
                              <a:ahLst/>
                              <a:cxnLst>
                                <a:cxn ang="0">
                                  <a:pos x="csX0" y="csY0"/>
                                </a:cxn>
                                <a:cxn ang="0">
                                  <a:pos x="csX1" y="csY1"/>
                                </a:cxn>
                                <a:cxn ang="0">
                                  <a:pos x="csX2" y="csY2"/>
                                </a:cxn>
                                <a:cxn ang="0">
                                  <a:pos x="csX3" y="csY3"/>
                                </a:cxn>
                                <a:cxn ang="0">
                                  <a:pos x="csX4" y="csY4"/>
                                </a:cxn>
                              </a:cxnLst>
                              <a:rect l="l" t="t" r="r" b="b"/>
                              <a:pathLst>
                                <a:path w="43243" h="12572">
                                  <a:moveTo>
                                    <a:pt x="0" y="0"/>
                                  </a:moveTo>
                                  <a:lnTo>
                                    <a:pt x="43243" y="5143"/>
                                  </a:lnTo>
                                  <a:lnTo>
                                    <a:pt x="1048" y="12573"/>
                                  </a:lnTo>
                                  <a:lnTo>
                                    <a:pt x="8954" y="6763"/>
                                  </a:lnTo>
                                  <a:lnTo>
                                    <a:pt x="0" y="0"/>
                                  </a:lnTo>
                                  <a:close/>
                                </a:path>
                              </a:pathLst>
                            </a:custGeom>
                            <a:solidFill>
                              <a:srgbClr val="888888"/>
                            </a:solidFill>
                            <a:ln w="9525" cap="flat">
                              <a:noFill/>
                              <a:prstDash val="solid"/>
                              <a:miter/>
                            </a:ln>
                          </wps:spPr>
                          <wps:bodyPr/>
                        </wps:wsp>
                        <wps:wsp>
                          <wps:cNvPr id="1612087877" name="矩形 1612087877">
                            <a:extLst>
                              <a:ext uri="{FF2B5EF4-FFF2-40B4-BE49-F238E27FC236}">
                                <a16:creationId xmlns:a16="http://schemas.microsoft.com/office/drawing/2014/main" id="{C27606F2-1174-1B8F-6A5B-B90D1D56C235}"/>
                              </a:ext>
                            </a:extLst>
                          </wps:cNvPr>
                          <wps:cNvSpPr/>
                          <wps:spPr>
                            <a:xfrm>
                              <a:off x="93916" y="741045"/>
                              <a:ext cx="4403217" cy="945356"/>
                            </a:xfrm>
                            <a:prstGeom prst="rect">
                              <a:avLst/>
                            </a:prstGeom>
                            <a:noFill/>
                            <a:ln w="9525" cap="flat">
                              <a:noFill/>
                              <a:prstDash val="solid"/>
                              <a:miter/>
                            </a:ln>
                          </wps:spPr>
                          <wps:bodyPr/>
                        </wps:wsp>
                        <wps:wsp>
                          <wps:cNvPr id="842122754" name="任意多边形: 形状 842122754">
                            <a:extLst>
                              <a:ext uri="{FF2B5EF4-FFF2-40B4-BE49-F238E27FC236}">
                                <a16:creationId xmlns:a16="http://schemas.microsoft.com/office/drawing/2014/main" id="{8F8C3EDC-D2C5-0D24-352C-0B59AA10F531}"/>
                              </a:ext>
                            </a:extLst>
                          </wps:cNvPr>
                          <wps:cNvSpPr/>
                          <wps:spPr>
                            <a:xfrm>
                              <a:off x="1092803" y="1557718"/>
                              <a:ext cx="47148" cy="13239"/>
                            </a:xfrm>
                            <a:custGeom>
                              <a:avLst/>
                              <a:gdLst>
                                <a:gd name="csX0" fmla="*/ 5905 w 47148"/>
                                <a:gd name="csY0" fmla="*/ 0 h 13239"/>
                                <a:gd name="csX1" fmla="*/ 47149 w 47148"/>
                                <a:gd name="csY1" fmla="*/ 7811 h 13239"/>
                                <a:gd name="csX2" fmla="*/ 0 w 47148"/>
                                <a:gd name="csY2" fmla="*/ 13240 h 13239"/>
                                <a:gd name="csX3" fmla="*/ 8763 w 47148"/>
                                <a:gd name="csY3" fmla="*/ 6572 h 13239"/>
                                <a:gd name="csX4" fmla="*/ 5905 w 47148"/>
                                <a:gd name="csY4" fmla="*/ 0 h 13239"/>
                              </a:gdLst>
                              <a:ahLst/>
                              <a:cxnLst>
                                <a:cxn ang="0">
                                  <a:pos x="csX0" y="csY0"/>
                                </a:cxn>
                                <a:cxn ang="0">
                                  <a:pos x="csX1" y="csY1"/>
                                </a:cxn>
                                <a:cxn ang="0">
                                  <a:pos x="csX2" y="csY2"/>
                                </a:cxn>
                                <a:cxn ang="0">
                                  <a:pos x="csX3" y="csY3"/>
                                </a:cxn>
                                <a:cxn ang="0">
                                  <a:pos x="csX4" y="csY4"/>
                                </a:cxn>
                              </a:cxnLst>
                              <a:rect l="l" t="t" r="r" b="b"/>
                              <a:pathLst>
                                <a:path w="47148" h="13239">
                                  <a:moveTo>
                                    <a:pt x="5905" y="0"/>
                                  </a:moveTo>
                                  <a:lnTo>
                                    <a:pt x="47149" y="7811"/>
                                  </a:lnTo>
                                  <a:lnTo>
                                    <a:pt x="0" y="13240"/>
                                  </a:lnTo>
                                  <a:lnTo>
                                    <a:pt x="8763" y="6572"/>
                                  </a:lnTo>
                                  <a:lnTo>
                                    <a:pt x="5905" y="0"/>
                                  </a:lnTo>
                                  <a:close/>
                                </a:path>
                              </a:pathLst>
                            </a:custGeom>
                            <a:solidFill>
                              <a:srgbClr val="888888"/>
                            </a:solidFill>
                            <a:ln w="9525" cap="flat">
                              <a:noFill/>
                              <a:prstDash val="solid"/>
                              <a:miter/>
                            </a:ln>
                          </wps:spPr>
                          <wps:bodyPr/>
                        </wps:wsp>
                        <wps:wsp>
                          <wps:cNvPr id="1168502222" name="矩形 1168502222">
                            <a:extLst>
                              <a:ext uri="{FF2B5EF4-FFF2-40B4-BE49-F238E27FC236}">
                                <a16:creationId xmlns:a16="http://schemas.microsoft.com/office/drawing/2014/main" id="{367D7D1C-7EB9-0814-3225-6496F2C1BBA4}"/>
                              </a:ext>
                            </a:extLst>
                          </wps:cNvPr>
                          <wps:cNvSpPr/>
                          <wps:spPr>
                            <a:xfrm>
                              <a:off x="93916" y="741045"/>
                              <a:ext cx="4403217" cy="945356"/>
                            </a:xfrm>
                            <a:prstGeom prst="rect">
                              <a:avLst/>
                            </a:prstGeom>
                            <a:noFill/>
                            <a:ln w="9525" cap="flat">
                              <a:noFill/>
                              <a:prstDash val="solid"/>
                              <a:miter/>
                            </a:ln>
                          </wps:spPr>
                          <wps:bodyPr/>
                        </wps:wsp>
                        <wps:wsp>
                          <wps:cNvPr id="814447980" name="任意多边形: 形状 814447980">
                            <a:extLst>
                              <a:ext uri="{FF2B5EF4-FFF2-40B4-BE49-F238E27FC236}">
                                <a16:creationId xmlns:a16="http://schemas.microsoft.com/office/drawing/2014/main" id="{6692C221-DD97-E6F3-F398-2C6F3EE5DC2F}"/>
                              </a:ext>
                            </a:extLst>
                          </wps:cNvPr>
                          <wps:cNvSpPr/>
                          <wps:spPr>
                            <a:xfrm>
                              <a:off x="1901570" y="1557146"/>
                              <a:ext cx="48863" cy="14478"/>
                            </a:xfrm>
                            <a:custGeom>
                              <a:avLst/>
                              <a:gdLst>
                                <a:gd name="csX0" fmla="*/ 46863 w 48863"/>
                                <a:gd name="csY0" fmla="*/ 0 h 14478"/>
                                <a:gd name="csX1" fmla="*/ 41529 w 48863"/>
                                <a:gd name="csY1" fmla="*/ 7239 h 14478"/>
                                <a:gd name="csX2" fmla="*/ 48863 w 48863"/>
                                <a:gd name="csY2" fmla="*/ 14478 h 14478"/>
                                <a:gd name="csX3" fmla="*/ 0 w 48863"/>
                                <a:gd name="csY3" fmla="*/ 8096 h 14478"/>
                                <a:gd name="csX4" fmla="*/ 46863 w 48863"/>
                                <a:gd name="csY4" fmla="*/ 0 h 14478"/>
                              </a:gdLst>
                              <a:ahLst/>
                              <a:cxnLst>
                                <a:cxn ang="0">
                                  <a:pos x="csX0" y="csY0"/>
                                </a:cxn>
                                <a:cxn ang="0">
                                  <a:pos x="csX1" y="csY1"/>
                                </a:cxn>
                                <a:cxn ang="0">
                                  <a:pos x="csX2" y="csY2"/>
                                </a:cxn>
                                <a:cxn ang="0">
                                  <a:pos x="csX3" y="csY3"/>
                                </a:cxn>
                                <a:cxn ang="0">
                                  <a:pos x="csX4" y="csY4"/>
                                </a:cxn>
                              </a:cxnLst>
                              <a:rect l="l" t="t" r="r" b="b"/>
                              <a:pathLst>
                                <a:path w="48863" h="14478">
                                  <a:moveTo>
                                    <a:pt x="46863" y="0"/>
                                  </a:moveTo>
                                  <a:lnTo>
                                    <a:pt x="41529" y="7239"/>
                                  </a:lnTo>
                                  <a:cubicBezTo>
                                    <a:pt x="41529" y="7239"/>
                                    <a:pt x="48768" y="14288"/>
                                    <a:pt x="48863" y="14478"/>
                                  </a:cubicBezTo>
                                  <a:lnTo>
                                    <a:pt x="0" y="8096"/>
                                  </a:lnTo>
                                  <a:lnTo>
                                    <a:pt x="46863" y="0"/>
                                  </a:lnTo>
                                  <a:close/>
                                </a:path>
                              </a:pathLst>
                            </a:custGeom>
                            <a:solidFill>
                              <a:srgbClr val="888888"/>
                            </a:solidFill>
                            <a:ln w="9525" cap="flat">
                              <a:noFill/>
                              <a:prstDash val="solid"/>
                              <a:miter/>
                            </a:ln>
                          </wps:spPr>
                          <wps:bodyPr/>
                        </wps:wsp>
                        <wps:wsp>
                          <wps:cNvPr id="1596747063" name="矩形 1596747063">
                            <a:extLst>
                              <a:ext uri="{FF2B5EF4-FFF2-40B4-BE49-F238E27FC236}">
                                <a16:creationId xmlns:a16="http://schemas.microsoft.com/office/drawing/2014/main" id="{1101C54B-3E27-9DAD-ACB0-7D18FF4C372C}"/>
                              </a:ext>
                            </a:extLst>
                          </wps:cNvPr>
                          <wps:cNvSpPr/>
                          <wps:spPr>
                            <a:xfrm>
                              <a:off x="93916" y="741045"/>
                              <a:ext cx="4403217" cy="945356"/>
                            </a:xfrm>
                            <a:prstGeom prst="rect">
                              <a:avLst/>
                            </a:prstGeom>
                            <a:noFill/>
                            <a:ln w="9525" cap="flat">
                              <a:noFill/>
                              <a:prstDash val="solid"/>
                              <a:miter/>
                            </a:ln>
                          </wps:spPr>
                          <wps:bodyPr/>
                        </wps:wsp>
                        <wps:wsp>
                          <wps:cNvPr id="303356120" name="任意多边形: 形状 303356120">
                            <a:extLst>
                              <a:ext uri="{FF2B5EF4-FFF2-40B4-BE49-F238E27FC236}">
                                <a16:creationId xmlns:a16="http://schemas.microsoft.com/office/drawing/2014/main" id="{58678FC2-924F-17C3-BA82-5DBD93487BC7}"/>
                              </a:ext>
                            </a:extLst>
                          </wps:cNvPr>
                          <wps:cNvSpPr/>
                          <wps:spPr>
                            <a:xfrm>
                              <a:off x="2086355" y="1555623"/>
                              <a:ext cx="44386" cy="16382"/>
                            </a:xfrm>
                            <a:custGeom>
                              <a:avLst/>
                              <a:gdLst>
                                <a:gd name="csX0" fmla="*/ 33909 w 44386"/>
                                <a:gd name="csY0" fmla="*/ 0 h 16382"/>
                                <a:gd name="csX1" fmla="*/ 33719 w 44386"/>
                                <a:gd name="csY1" fmla="*/ 7144 h 16382"/>
                                <a:gd name="csX2" fmla="*/ 44387 w 44386"/>
                                <a:gd name="csY2" fmla="*/ 11525 h 16382"/>
                                <a:gd name="csX3" fmla="*/ 0 w 44386"/>
                                <a:gd name="csY3" fmla="*/ 16383 h 16382"/>
                                <a:gd name="csX4" fmla="*/ 33909 w 44386"/>
                                <a:gd name="csY4" fmla="*/ 0 h 16382"/>
                              </a:gdLst>
                              <a:ahLst/>
                              <a:cxnLst>
                                <a:cxn ang="0">
                                  <a:pos x="csX0" y="csY0"/>
                                </a:cxn>
                                <a:cxn ang="0">
                                  <a:pos x="csX1" y="csY1"/>
                                </a:cxn>
                                <a:cxn ang="0">
                                  <a:pos x="csX2" y="csY2"/>
                                </a:cxn>
                                <a:cxn ang="0">
                                  <a:pos x="csX3" y="csY3"/>
                                </a:cxn>
                                <a:cxn ang="0">
                                  <a:pos x="csX4" y="csY4"/>
                                </a:cxn>
                              </a:cxnLst>
                              <a:rect l="l" t="t" r="r" b="b"/>
                              <a:pathLst>
                                <a:path w="44386" h="16382">
                                  <a:moveTo>
                                    <a:pt x="33909" y="0"/>
                                  </a:moveTo>
                                  <a:lnTo>
                                    <a:pt x="33719" y="7144"/>
                                  </a:lnTo>
                                  <a:lnTo>
                                    <a:pt x="44387" y="11525"/>
                                  </a:lnTo>
                                  <a:lnTo>
                                    <a:pt x="0" y="16383"/>
                                  </a:lnTo>
                                  <a:lnTo>
                                    <a:pt x="33909" y="0"/>
                                  </a:lnTo>
                                  <a:close/>
                                </a:path>
                              </a:pathLst>
                            </a:custGeom>
                            <a:solidFill>
                              <a:srgbClr val="888888"/>
                            </a:solidFill>
                            <a:ln w="9525" cap="flat">
                              <a:noFill/>
                              <a:prstDash val="solid"/>
                              <a:miter/>
                            </a:ln>
                          </wps:spPr>
                          <wps:bodyPr/>
                        </wps:wsp>
                        <wps:wsp>
                          <wps:cNvPr id="378446592" name="矩形 378446592">
                            <a:extLst>
                              <a:ext uri="{FF2B5EF4-FFF2-40B4-BE49-F238E27FC236}">
                                <a16:creationId xmlns:a16="http://schemas.microsoft.com/office/drawing/2014/main" id="{3AA70E9A-E756-8DF6-6F9B-3FDBB79313D5}"/>
                              </a:ext>
                            </a:extLst>
                          </wps:cNvPr>
                          <wps:cNvSpPr/>
                          <wps:spPr>
                            <a:xfrm>
                              <a:off x="93916" y="741045"/>
                              <a:ext cx="4403217" cy="945356"/>
                            </a:xfrm>
                            <a:prstGeom prst="rect">
                              <a:avLst/>
                            </a:prstGeom>
                            <a:noFill/>
                            <a:ln w="9525" cap="flat">
                              <a:noFill/>
                              <a:prstDash val="solid"/>
                              <a:miter/>
                            </a:ln>
                          </wps:spPr>
                          <wps:bodyPr/>
                        </wps:wsp>
                        <wps:wsp>
                          <wps:cNvPr id="20651081" name="任意多边形: 形状 20651081">
                            <a:extLst>
                              <a:ext uri="{FF2B5EF4-FFF2-40B4-BE49-F238E27FC236}">
                                <a16:creationId xmlns:a16="http://schemas.microsoft.com/office/drawing/2014/main" id="{58EAD30B-1318-AC02-5FF4-D8CC07FEDF6B}"/>
                              </a:ext>
                            </a:extLst>
                          </wps:cNvPr>
                          <wps:cNvSpPr/>
                          <wps:spPr>
                            <a:xfrm>
                              <a:off x="1153001" y="1558670"/>
                              <a:ext cx="48767" cy="13620"/>
                            </a:xfrm>
                            <a:custGeom>
                              <a:avLst/>
                              <a:gdLst>
                                <a:gd name="csX0" fmla="*/ 2667 w 48767"/>
                                <a:gd name="csY0" fmla="*/ 95 h 13620"/>
                                <a:gd name="csX1" fmla="*/ 48768 w 48767"/>
                                <a:gd name="csY1" fmla="*/ 3429 h 13620"/>
                                <a:gd name="csX2" fmla="*/ 2381 w 48767"/>
                                <a:gd name="csY2" fmla="*/ 13621 h 13620"/>
                                <a:gd name="csX3" fmla="*/ 6096 w 48767"/>
                                <a:gd name="csY3" fmla="*/ 8572 h 13620"/>
                                <a:gd name="csX4" fmla="*/ 0 w 48767"/>
                                <a:gd name="csY4" fmla="*/ 9239 h 13620"/>
                                <a:gd name="csX5" fmla="*/ 7429 w 48767"/>
                                <a:gd name="csY5" fmla="*/ 5810 h 13620"/>
                                <a:gd name="csX6" fmla="*/ 2762 w 48767"/>
                                <a:gd name="csY6" fmla="*/ 0 h 136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8767" h="13620">
                                  <a:moveTo>
                                    <a:pt x="2667" y="95"/>
                                  </a:moveTo>
                                  <a:cubicBezTo>
                                    <a:pt x="10954" y="286"/>
                                    <a:pt x="40005" y="2762"/>
                                    <a:pt x="48768" y="3429"/>
                                  </a:cubicBezTo>
                                  <a:lnTo>
                                    <a:pt x="2381" y="13621"/>
                                  </a:lnTo>
                                  <a:lnTo>
                                    <a:pt x="6096" y="8572"/>
                                  </a:lnTo>
                                  <a:lnTo>
                                    <a:pt x="0" y="9239"/>
                                  </a:lnTo>
                                  <a:lnTo>
                                    <a:pt x="7429" y="5810"/>
                                  </a:lnTo>
                                  <a:lnTo>
                                    <a:pt x="2762" y="0"/>
                                  </a:lnTo>
                                  <a:close/>
                                </a:path>
                              </a:pathLst>
                            </a:custGeom>
                            <a:solidFill>
                              <a:srgbClr val="888888"/>
                            </a:solidFill>
                            <a:ln w="9525" cap="flat">
                              <a:noFill/>
                              <a:prstDash val="solid"/>
                              <a:miter/>
                            </a:ln>
                          </wps:spPr>
                          <wps:bodyPr/>
                        </wps:wsp>
                        <wps:wsp>
                          <wps:cNvPr id="1340915802" name="矩形 1340915802">
                            <a:extLst>
                              <a:ext uri="{FF2B5EF4-FFF2-40B4-BE49-F238E27FC236}">
                                <a16:creationId xmlns:a16="http://schemas.microsoft.com/office/drawing/2014/main" id="{47E56C59-E995-AE21-DBC0-242473F76B9D}"/>
                              </a:ext>
                            </a:extLst>
                          </wps:cNvPr>
                          <wps:cNvSpPr/>
                          <wps:spPr>
                            <a:xfrm>
                              <a:off x="93916" y="741045"/>
                              <a:ext cx="4403217" cy="945356"/>
                            </a:xfrm>
                            <a:prstGeom prst="rect">
                              <a:avLst/>
                            </a:prstGeom>
                            <a:noFill/>
                            <a:ln w="9525" cap="flat">
                              <a:noFill/>
                              <a:prstDash val="solid"/>
                              <a:miter/>
                            </a:ln>
                          </wps:spPr>
                          <wps:bodyPr/>
                        </wps:wsp>
                        <wps:wsp>
                          <wps:cNvPr id="963294912" name="任意多边形: 形状 963294912">
                            <a:extLst>
                              <a:ext uri="{FF2B5EF4-FFF2-40B4-BE49-F238E27FC236}">
                                <a16:creationId xmlns:a16="http://schemas.microsoft.com/office/drawing/2014/main" id="{0B422E0C-78B0-1244-CFDC-D2CECC0762F0}"/>
                              </a:ext>
                            </a:extLst>
                          </wps:cNvPr>
                          <wps:cNvSpPr/>
                          <wps:spPr>
                            <a:xfrm>
                              <a:off x="1505045" y="1539525"/>
                              <a:ext cx="31432" cy="33051"/>
                            </a:xfrm>
                            <a:custGeom>
                              <a:avLst/>
                              <a:gdLst>
                                <a:gd name="csX0" fmla="*/ 22479 w 31432"/>
                                <a:gd name="csY0" fmla="*/ 0 h 33051"/>
                                <a:gd name="csX1" fmla="*/ 31433 w 31432"/>
                                <a:gd name="csY1" fmla="*/ 32766 h 33051"/>
                                <a:gd name="csX2" fmla="*/ 16478 w 31432"/>
                                <a:gd name="csY2" fmla="*/ 28861 h 33051"/>
                                <a:gd name="csX3" fmla="*/ 0 w 31432"/>
                                <a:gd name="csY3" fmla="*/ 33052 h 33051"/>
                                <a:gd name="csX4" fmla="*/ 22479 w 31432"/>
                                <a:gd name="csY4" fmla="*/ 0 h 33051"/>
                              </a:gdLst>
                              <a:ahLst/>
                              <a:cxnLst>
                                <a:cxn ang="0">
                                  <a:pos x="csX0" y="csY0"/>
                                </a:cxn>
                                <a:cxn ang="0">
                                  <a:pos x="csX1" y="csY1"/>
                                </a:cxn>
                                <a:cxn ang="0">
                                  <a:pos x="csX2" y="csY2"/>
                                </a:cxn>
                                <a:cxn ang="0">
                                  <a:pos x="csX3" y="csY3"/>
                                </a:cxn>
                                <a:cxn ang="0">
                                  <a:pos x="csX4" y="csY4"/>
                                </a:cxn>
                              </a:cxnLst>
                              <a:rect l="l" t="t" r="r" b="b"/>
                              <a:pathLst>
                                <a:path w="31432" h="33051">
                                  <a:moveTo>
                                    <a:pt x="22479" y="0"/>
                                  </a:moveTo>
                                  <a:lnTo>
                                    <a:pt x="31433" y="32766"/>
                                  </a:lnTo>
                                  <a:lnTo>
                                    <a:pt x="16478" y="28861"/>
                                  </a:lnTo>
                                  <a:cubicBezTo>
                                    <a:pt x="14573" y="29051"/>
                                    <a:pt x="2191" y="32575"/>
                                    <a:pt x="0" y="33052"/>
                                  </a:cubicBezTo>
                                  <a:lnTo>
                                    <a:pt x="22479" y="0"/>
                                  </a:lnTo>
                                  <a:close/>
                                </a:path>
                              </a:pathLst>
                            </a:custGeom>
                            <a:solidFill>
                              <a:srgbClr val="888888"/>
                            </a:solidFill>
                            <a:ln w="9525" cap="flat">
                              <a:noFill/>
                              <a:prstDash val="solid"/>
                              <a:miter/>
                            </a:ln>
                          </wps:spPr>
                          <wps:bodyPr/>
                        </wps:wsp>
                        <wps:wsp>
                          <wps:cNvPr id="1457819559" name="矩形 1457819559">
                            <a:extLst>
                              <a:ext uri="{FF2B5EF4-FFF2-40B4-BE49-F238E27FC236}">
                                <a16:creationId xmlns:a16="http://schemas.microsoft.com/office/drawing/2014/main" id="{3B3F357F-889D-9C78-6EA3-8CADA4A61D00}"/>
                              </a:ext>
                            </a:extLst>
                          </wps:cNvPr>
                          <wps:cNvSpPr/>
                          <wps:spPr>
                            <a:xfrm>
                              <a:off x="93916" y="741045"/>
                              <a:ext cx="4403217" cy="945356"/>
                            </a:xfrm>
                            <a:prstGeom prst="rect">
                              <a:avLst/>
                            </a:prstGeom>
                            <a:noFill/>
                            <a:ln w="9525" cap="flat">
                              <a:noFill/>
                              <a:prstDash val="solid"/>
                              <a:miter/>
                            </a:ln>
                          </wps:spPr>
                          <wps:bodyPr/>
                        </wps:wsp>
                        <wps:wsp>
                          <wps:cNvPr id="714503675" name="任意多边形: 形状 714503675">
                            <a:extLst>
                              <a:ext uri="{FF2B5EF4-FFF2-40B4-BE49-F238E27FC236}">
                                <a16:creationId xmlns:a16="http://schemas.microsoft.com/office/drawing/2014/main" id="{3CD62964-B318-0942-9911-54492EC6A04D}"/>
                              </a:ext>
                            </a:extLst>
                          </wps:cNvPr>
                          <wps:cNvSpPr/>
                          <wps:spPr>
                            <a:xfrm>
                              <a:off x="1840991" y="1558385"/>
                              <a:ext cx="51530" cy="14382"/>
                            </a:xfrm>
                            <a:custGeom>
                              <a:avLst/>
                              <a:gdLst>
                                <a:gd name="csX0" fmla="*/ 51530 w 51530"/>
                                <a:gd name="csY0" fmla="*/ 0 h 14382"/>
                                <a:gd name="csX1" fmla="*/ 42767 w 51530"/>
                                <a:gd name="csY1" fmla="*/ 6858 h 14382"/>
                                <a:gd name="csX2" fmla="*/ 45149 w 51530"/>
                                <a:gd name="csY2" fmla="*/ 14383 h 14382"/>
                                <a:gd name="csX3" fmla="*/ 0 w 51530"/>
                                <a:gd name="csY3" fmla="*/ 2096 h 14382"/>
                                <a:gd name="csX4" fmla="*/ 51530 w 51530"/>
                                <a:gd name="csY4" fmla="*/ 0 h 14382"/>
                              </a:gdLst>
                              <a:ahLst/>
                              <a:cxnLst>
                                <a:cxn ang="0">
                                  <a:pos x="csX0" y="csY0"/>
                                </a:cxn>
                                <a:cxn ang="0">
                                  <a:pos x="csX1" y="csY1"/>
                                </a:cxn>
                                <a:cxn ang="0">
                                  <a:pos x="csX2" y="csY2"/>
                                </a:cxn>
                                <a:cxn ang="0">
                                  <a:pos x="csX3" y="csY3"/>
                                </a:cxn>
                                <a:cxn ang="0">
                                  <a:pos x="csX4" y="csY4"/>
                                </a:cxn>
                              </a:cxnLst>
                              <a:rect l="l" t="t" r="r" b="b"/>
                              <a:pathLst>
                                <a:path w="51530" h="14382">
                                  <a:moveTo>
                                    <a:pt x="51530" y="0"/>
                                  </a:moveTo>
                                  <a:lnTo>
                                    <a:pt x="42767" y="6858"/>
                                  </a:lnTo>
                                  <a:lnTo>
                                    <a:pt x="45149" y="14383"/>
                                  </a:lnTo>
                                  <a:cubicBezTo>
                                    <a:pt x="37529" y="12859"/>
                                    <a:pt x="8001" y="4382"/>
                                    <a:pt x="0" y="2096"/>
                                  </a:cubicBezTo>
                                  <a:lnTo>
                                    <a:pt x="51530" y="0"/>
                                  </a:lnTo>
                                  <a:close/>
                                </a:path>
                              </a:pathLst>
                            </a:custGeom>
                            <a:solidFill>
                              <a:srgbClr val="888888"/>
                            </a:solidFill>
                            <a:ln w="9525" cap="flat">
                              <a:noFill/>
                              <a:prstDash val="solid"/>
                              <a:miter/>
                            </a:ln>
                          </wps:spPr>
                          <wps:bodyPr/>
                        </wps:wsp>
                        <wps:wsp>
                          <wps:cNvPr id="485972379" name="矩形 485972379">
                            <a:extLst>
                              <a:ext uri="{FF2B5EF4-FFF2-40B4-BE49-F238E27FC236}">
                                <a16:creationId xmlns:a16="http://schemas.microsoft.com/office/drawing/2014/main" id="{667F32A5-B0C5-F500-ACFA-46A5BE009BEC}"/>
                              </a:ext>
                            </a:extLst>
                          </wps:cNvPr>
                          <wps:cNvSpPr/>
                          <wps:spPr>
                            <a:xfrm>
                              <a:off x="93916" y="741045"/>
                              <a:ext cx="4403217" cy="945356"/>
                            </a:xfrm>
                            <a:prstGeom prst="rect">
                              <a:avLst/>
                            </a:prstGeom>
                            <a:noFill/>
                            <a:ln w="9525" cap="flat">
                              <a:noFill/>
                              <a:prstDash val="solid"/>
                              <a:miter/>
                            </a:ln>
                          </wps:spPr>
                          <wps:bodyPr/>
                        </wps:wsp>
                        <wps:wsp>
                          <wps:cNvPr id="158649068" name="任意多边形: 形状 158649068">
                            <a:extLst>
                              <a:ext uri="{FF2B5EF4-FFF2-40B4-BE49-F238E27FC236}">
                                <a16:creationId xmlns:a16="http://schemas.microsoft.com/office/drawing/2014/main" id="{5E72DAF3-B870-49C2-F1E8-A21665F9FDA4}"/>
                              </a:ext>
                            </a:extLst>
                          </wps:cNvPr>
                          <wps:cNvSpPr/>
                          <wps:spPr>
                            <a:xfrm>
                              <a:off x="3353085" y="1557718"/>
                              <a:ext cx="52197" cy="15049"/>
                            </a:xfrm>
                            <a:custGeom>
                              <a:avLst/>
                              <a:gdLst>
                                <a:gd name="csX0" fmla="*/ 190 w 52197"/>
                                <a:gd name="csY0" fmla="*/ 0 h 15049"/>
                                <a:gd name="csX1" fmla="*/ 52197 w 52197"/>
                                <a:gd name="csY1" fmla="*/ 11240 h 15049"/>
                                <a:gd name="csX2" fmla="*/ 0 w 52197"/>
                                <a:gd name="csY2" fmla="*/ 15050 h 15049"/>
                                <a:gd name="csX3" fmla="*/ 5905 w 52197"/>
                                <a:gd name="csY3" fmla="*/ 7620 h 15049"/>
                                <a:gd name="csX4" fmla="*/ 190 w 52197"/>
                                <a:gd name="csY4" fmla="*/ 0 h 15049"/>
                              </a:gdLst>
                              <a:ahLst/>
                              <a:cxnLst>
                                <a:cxn ang="0">
                                  <a:pos x="csX0" y="csY0"/>
                                </a:cxn>
                                <a:cxn ang="0">
                                  <a:pos x="csX1" y="csY1"/>
                                </a:cxn>
                                <a:cxn ang="0">
                                  <a:pos x="csX2" y="csY2"/>
                                </a:cxn>
                                <a:cxn ang="0">
                                  <a:pos x="csX3" y="csY3"/>
                                </a:cxn>
                                <a:cxn ang="0">
                                  <a:pos x="csX4" y="csY4"/>
                                </a:cxn>
                              </a:cxnLst>
                              <a:rect l="l" t="t" r="r" b="b"/>
                              <a:pathLst>
                                <a:path w="52197" h="15049">
                                  <a:moveTo>
                                    <a:pt x="190" y="0"/>
                                  </a:moveTo>
                                  <a:cubicBezTo>
                                    <a:pt x="8477" y="1238"/>
                                    <a:pt x="43339" y="9239"/>
                                    <a:pt x="52197" y="11240"/>
                                  </a:cubicBezTo>
                                  <a:lnTo>
                                    <a:pt x="0" y="15050"/>
                                  </a:lnTo>
                                  <a:lnTo>
                                    <a:pt x="5905" y="7620"/>
                                  </a:lnTo>
                                  <a:lnTo>
                                    <a:pt x="190" y="0"/>
                                  </a:lnTo>
                                  <a:close/>
                                </a:path>
                              </a:pathLst>
                            </a:custGeom>
                            <a:solidFill>
                              <a:srgbClr val="888888"/>
                            </a:solidFill>
                            <a:ln w="9525" cap="flat">
                              <a:noFill/>
                              <a:prstDash val="solid"/>
                              <a:miter/>
                            </a:ln>
                          </wps:spPr>
                          <wps:bodyPr/>
                        </wps:wsp>
                        <wps:wsp>
                          <wps:cNvPr id="816649917" name="矩形 816649917">
                            <a:extLst>
                              <a:ext uri="{FF2B5EF4-FFF2-40B4-BE49-F238E27FC236}">
                                <a16:creationId xmlns:a16="http://schemas.microsoft.com/office/drawing/2014/main" id="{5E7B9683-5F5B-AB4E-F411-363F024DBF5B}"/>
                              </a:ext>
                            </a:extLst>
                          </wps:cNvPr>
                          <wps:cNvSpPr/>
                          <wps:spPr>
                            <a:xfrm>
                              <a:off x="93916" y="741045"/>
                              <a:ext cx="4403217" cy="945356"/>
                            </a:xfrm>
                            <a:prstGeom prst="rect">
                              <a:avLst/>
                            </a:prstGeom>
                            <a:noFill/>
                            <a:ln w="9525" cap="flat">
                              <a:noFill/>
                              <a:prstDash val="solid"/>
                              <a:miter/>
                            </a:ln>
                          </wps:spPr>
                          <wps:bodyPr/>
                        </wps:wsp>
                        <wps:wsp>
                          <wps:cNvPr id="7900360" name="任意多边形: 形状 7900360">
                            <a:extLst>
                              <a:ext uri="{FF2B5EF4-FFF2-40B4-BE49-F238E27FC236}">
                                <a16:creationId xmlns:a16="http://schemas.microsoft.com/office/drawing/2014/main" id="{C01466F4-0318-0593-968C-08CE6E71F596}"/>
                              </a:ext>
                            </a:extLst>
                          </wps:cNvPr>
                          <wps:cNvSpPr/>
                          <wps:spPr>
                            <a:xfrm>
                              <a:off x="4401502" y="1560099"/>
                              <a:ext cx="46005" cy="13049"/>
                            </a:xfrm>
                            <a:custGeom>
                              <a:avLst/>
                              <a:gdLst>
                                <a:gd name="csX0" fmla="*/ 40576 w 46005"/>
                                <a:gd name="csY0" fmla="*/ 0 h 13049"/>
                                <a:gd name="csX1" fmla="*/ 36386 w 46005"/>
                                <a:gd name="csY1" fmla="*/ 6096 h 13049"/>
                                <a:gd name="csX2" fmla="*/ 46006 w 46005"/>
                                <a:gd name="csY2" fmla="*/ 13049 h 13049"/>
                                <a:gd name="csX3" fmla="*/ 0 w 46005"/>
                                <a:gd name="csY3" fmla="*/ 4572 h 13049"/>
                                <a:gd name="csX4" fmla="*/ 40576 w 46005"/>
                                <a:gd name="csY4" fmla="*/ 0 h 13049"/>
                              </a:gdLst>
                              <a:ahLst/>
                              <a:cxnLst>
                                <a:cxn ang="0">
                                  <a:pos x="csX0" y="csY0"/>
                                </a:cxn>
                                <a:cxn ang="0">
                                  <a:pos x="csX1" y="csY1"/>
                                </a:cxn>
                                <a:cxn ang="0">
                                  <a:pos x="csX2" y="csY2"/>
                                </a:cxn>
                                <a:cxn ang="0">
                                  <a:pos x="csX3" y="csY3"/>
                                </a:cxn>
                                <a:cxn ang="0">
                                  <a:pos x="csX4" y="csY4"/>
                                </a:cxn>
                              </a:cxnLst>
                              <a:rect l="l" t="t" r="r" b="b"/>
                              <a:pathLst>
                                <a:path w="46005" h="13049">
                                  <a:moveTo>
                                    <a:pt x="40576" y="0"/>
                                  </a:moveTo>
                                  <a:lnTo>
                                    <a:pt x="36386" y="6096"/>
                                  </a:lnTo>
                                  <a:lnTo>
                                    <a:pt x="46006" y="13049"/>
                                  </a:lnTo>
                                  <a:lnTo>
                                    <a:pt x="0" y="4572"/>
                                  </a:lnTo>
                                  <a:lnTo>
                                    <a:pt x="40576" y="0"/>
                                  </a:lnTo>
                                  <a:close/>
                                </a:path>
                              </a:pathLst>
                            </a:custGeom>
                            <a:solidFill>
                              <a:srgbClr val="888888"/>
                            </a:solidFill>
                            <a:ln w="9525" cap="flat">
                              <a:noFill/>
                              <a:prstDash val="solid"/>
                              <a:miter/>
                            </a:ln>
                          </wps:spPr>
                          <wps:bodyPr/>
                        </wps:wsp>
                        <wps:wsp>
                          <wps:cNvPr id="1418241020" name="矩形 1418241020">
                            <a:extLst>
                              <a:ext uri="{FF2B5EF4-FFF2-40B4-BE49-F238E27FC236}">
                                <a16:creationId xmlns:a16="http://schemas.microsoft.com/office/drawing/2014/main" id="{D1BAA77A-9358-B337-857E-61F5F9FDE3CE}"/>
                              </a:ext>
                            </a:extLst>
                          </wps:cNvPr>
                          <wps:cNvSpPr/>
                          <wps:spPr>
                            <a:xfrm>
                              <a:off x="93916" y="741045"/>
                              <a:ext cx="4403217" cy="945356"/>
                            </a:xfrm>
                            <a:prstGeom prst="rect">
                              <a:avLst/>
                            </a:prstGeom>
                            <a:noFill/>
                            <a:ln w="9525" cap="flat">
                              <a:noFill/>
                              <a:prstDash val="solid"/>
                              <a:miter/>
                            </a:ln>
                          </wps:spPr>
                          <wps:bodyPr/>
                        </wps:wsp>
                        <wps:wsp>
                          <wps:cNvPr id="1262720582" name="任意多边形: 形状 1262720582">
                            <a:extLst>
                              <a:ext uri="{FF2B5EF4-FFF2-40B4-BE49-F238E27FC236}">
                                <a16:creationId xmlns:a16="http://schemas.microsoft.com/office/drawing/2014/main" id="{95F5B9F4-04AA-78F2-4271-DA4F5553F8D0}"/>
                              </a:ext>
                            </a:extLst>
                          </wps:cNvPr>
                          <wps:cNvSpPr/>
                          <wps:spPr>
                            <a:xfrm>
                              <a:off x="4341114" y="1560957"/>
                              <a:ext cx="44195" cy="12382"/>
                            </a:xfrm>
                            <a:custGeom>
                              <a:avLst/>
                              <a:gdLst>
                                <a:gd name="csX0" fmla="*/ 40386 w 44195"/>
                                <a:gd name="csY0" fmla="*/ 0 h 12382"/>
                                <a:gd name="csX1" fmla="*/ 37433 w 44195"/>
                                <a:gd name="csY1" fmla="*/ 5525 h 12382"/>
                                <a:gd name="csX2" fmla="*/ 44196 w 44195"/>
                                <a:gd name="csY2" fmla="*/ 12382 h 12382"/>
                                <a:gd name="csX3" fmla="*/ 0 w 44195"/>
                                <a:gd name="csY3" fmla="*/ 2191 h 12382"/>
                                <a:gd name="csX4" fmla="*/ 40386 w 44195"/>
                                <a:gd name="csY4" fmla="*/ 0 h 12382"/>
                              </a:gdLst>
                              <a:ahLst/>
                              <a:cxnLst>
                                <a:cxn ang="0">
                                  <a:pos x="csX0" y="csY0"/>
                                </a:cxn>
                                <a:cxn ang="0">
                                  <a:pos x="csX1" y="csY1"/>
                                </a:cxn>
                                <a:cxn ang="0">
                                  <a:pos x="csX2" y="csY2"/>
                                </a:cxn>
                                <a:cxn ang="0">
                                  <a:pos x="csX3" y="csY3"/>
                                </a:cxn>
                                <a:cxn ang="0">
                                  <a:pos x="csX4" y="csY4"/>
                                </a:cxn>
                              </a:cxnLst>
                              <a:rect l="l" t="t" r="r" b="b"/>
                              <a:pathLst>
                                <a:path w="44195" h="12382">
                                  <a:moveTo>
                                    <a:pt x="40386" y="0"/>
                                  </a:moveTo>
                                  <a:lnTo>
                                    <a:pt x="37433" y="5525"/>
                                  </a:lnTo>
                                  <a:lnTo>
                                    <a:pt x="44196" y="12382"/>
                                  </a:lnTo>
                                  <a:lnTo>
                                    <a:pt x="0" y="2191"/>
                                  </a:lnTo>
                                  <a:lnTo>
                                    <a:pt x="40386" y="0"/>
                                  </a:lnTo>
                                  <a:close/>
                                </a:path>
                              </a:pathLst>
                            </a:custGeom>
                            <a:solidFill>
                              <a:srgbClr val="888888"/>
                            </a:solidFill>
                            <a:ln w="9525" cap="flat">
                              <a:noFill/>
                              <a:prstDash val="solid"/>
                              <a:miter/>
                            </a:ln>
                          </wps:spPr>
                          <wps:bodyPr/>
                        </wps:wsp>
                        <wps:wsp>
                          <wps:cNvPr id="2104042145" name="矩形 2104042145">
                            <a:extLst>
                              <a:ext uri="{FF2B5EF4-FFF2-40B4-BE49-F238E27FC236}">
                                <a16:creationId xmlns:a16="http://schemas.microsoft.com/office/drawing/2014/main" id="{35426CCA-838E-8324-DF3F-113C34AF2694}"/>
                              </a:ext>
                            </a:extLst>
                          </wps:cNvPr>
                          <wps:cNvSpPr/>
                          <wps:spPr>
                            <a:xfrm>
                              <a:off x="93916" y="741045"/>
                              <a:ext cx="4403217" cy="945356"/>
                            </a:xfrm>
                            <a:prstGeom prst="rect">
                              <a:avLst/>
                            </a:prstGeom>
                            <a:noFill/>
                            <a:ln w="9525" cap="flat">
                              <a:noFill/>
                              <a:prstDash val="solid"/>
                              <a:miter/>
                            </a:ln>
                          </wps:spPr>
                          <wps:bodyPr/>
                        </wps:wsp>
                        <wps:wsp>
                          <wps:cNvPr id="665073784" name="任意多边形: 形状 665073784">
                            <a:extLst>
                              <a:ext uri="{FF2B5EF4-FFF2-40B4-BE49-F238E27FC236}">
                                <a16:creationId xmlns:a16="http://schemas.microsoft.com/office/drawing/2014/main" id="{86FC6769-3A85-8B80-6EF9-C9A0CF77607F}"/>
                              </a:ext>
                            </a:extLst>
                          </wps:cNvPr>
                          <wps:cNvSpPr/>
                          <wps:spPr>
                            <a:xfrm>
                              <a:off x="3769824" y="1544288"/>
                              <a:ext cx="27030" cy="29241"/>
                            </a:xfrm>
                            <a:custGeom>
                              <a:avLst/>
                              <a:gdLst>
                                <a:gd name="csX0" fmla="*/ 265 w 27030"/>
                                <a:gd name="csY0" fmla="*/ 0 h 29241"/>
                                <a:gd name="csX1" fmla="*/ 27031 w 27030"/>
                                <a:gd name="csY1" fmla="*/ 28384 h 29241"/>
                                <a:gd name="csX2" fmla="*/ 11695 w 27030"/>
                                <a:gd name="csY2" fmla="*/ 25527 h 29241"/>
                                <a:gd name="csX3" fmla="*/ 551 w 27030"/>
                                <a:gd name="csY3" fmla="*/ 29242 h 29241"/>
                                <a:gd name="csX4" fmla="*/ 170 w 27030"/>
                                <a:gd name="csY4" fmla="*/ 0 h 29241"/>
                              </a:gdLst>
                              <a:ahLst/>
                              <a:cxnLst>
                                <a:cxn ang="0">
                                  <a:pos x="csX0" y="csY0"/>
                                </a:cxn>
                                <a:cxn ang="0">
                                  <a:pos x="csX1" y="csY1"/>
                                </a:cxn>
                                <a:cxn ang="0">
                                  <a:pos x="csX2" y="csY2"/>
                                </a:cxn>
                                <a:cxn ang="0">
                                  <a:pos x="csX3" y="csY3"/>
                                </a:cxn>
                                <a:cxn ang="0">
                                  <a:pos x="csX4" y="csY4"/>
                                </a:cxn>
                              </a:cxnLst>
                              <a:rect l="l" t="t" r="r" b="b"/>
                              <a:pathLst>
                                <a:path w="27030" h="29241">
                                  <a:moveTo>
                                    <a:pt x="265" y="0"/>
                                  </a:moveTo>
                                  <a:lnTo>
                                    <a:pt x="27031" y="28384"/>
                                  </a:lnTo>
                                  <a:lnTo>
                                    <a:pt x="11695" y="25527"/>
                                  </a:lnTo>
                                  <a:cubicBezTo>
                                    <a:pt x="11695" y="25527"/>
                                    <a:pt x="1028" y="29146"/>
                                    <a:pt x="551" y="29242"/>
                                  </a:cubicBezTo>
                                  <a:cubicBezTo>
                                    <a:pt x="-401" y="24575"/>
                                    <a:pt x="170" y="5143"/>
                                    <a:pt x="170" y="0"/>
                                  </a:cubicBezTo>
                                  <a:close/>
                                </a:path>
                              </a:pathLst>
                            </a:custGeom>
                            <a:solidFill>
                              <a:srgbClr val="888888"/>
                            </a:solidFill>
                            <a:ln w="9525" cap="flat">
                              <a:noFill/>
                              <a:prstDash val="solid"/>
                              <a:miter/>
                            </a:ln>
                          </wps:spPr>
                          <wps:bodyPr/>
                        </wps:wsp>
                        <wps:wsp>
                          <wps:cNvPr id="735444184" name="矩形 735444184">
                            <a:extLst>
                              <a:ext uri="{FF2B5EF4-FFF2-40B4-BE49-F238E27FC236}">
                                <a16:creationId xmlns:a16="http://schemas.microsoft.com/office/drawing/2014/main" id="{EC0F99A1-88EA-905D-AE39-7700DD128CB7}"/>
                              </a:ext>
                            </a:extLst>
                          </wps:cNvPr>
                          <wps:cNvSpPr/>
                          <wps:spPr>
                            <a:xfrm>
                              <a:off x="93916" y="741045"/>
                              <a:ext cx="4403217" cy="945356"/>
                            </a:xfrm>
                            <a:prstGeom prst="rect">
                              <a:avLst/>
                            </a:prstGeom>
                            <a:noFill/>
                            <a:ln w="9525" cap="flat">
                              <a:noFill/>
                              <a:prstDash val="solid"/>
                              <a:miter/>
                            </a:ln>
                          </wps:spPr>
                          <wps:bodyPr/>
                        </wps:wsp>
                        <wps:wsp>
                          <wps:cNvPr id="730442143" name="任意多边形: 形状 730442143">
                            <a:extLst>
                              <a:ext uri="{FF2B5EF4-FFF2-40B4-BE49-F238E27FC236}">
                                <a16:creationId xmlns:a16="http://schemas.microsoft.com/office/drawing/2014/main" id="{DB554FB9-F7A6-5E69-2AF7-85807DECFCE7}"/>
                              </a:ext>
                            </a:extLst>
                          </wps:cNvPr>
                          <wps:cNvSpPr/>
                          <wps:spPr>
                            <a:xfrm>
                              <a:off x="1566957" y="1539811"/>
                              <a:ext cx="31146" cy="33718"/>
                            </a:xfrm>
                            <a:custGeom>
                              <a:avLst/>
                              <a:gdLst>
                                <a:gd name="csX0" fmla="*/ 11525 w 31146"/>
                                <a:gd name="csY0" fmla="*/ 0 h 33718"/>
                                <a:gd name="csX1" fmla="*/ 31147 w 31146"/>
                                <a:gd name="csY1" fmla="*/ 30671 h 33718"/>
                                <a:gd name="csX2" fmla="*/ 14859 w 31146"/>
                                <a:gd name="csY2" fmla="*/ 28480 h 33718"/>
                                <a:gd name="csX3" fmla="*/ 13525 w 31146"/>
                                <a:gd name="csY3" fmla="*/ 28861 h 33718"/>
                                <a:gd name="csX4" fmla="*/ 0 w 31146"/>
                                <a:gd name="csY4" fmla="*/ 33718 h 33718"/>
                                <a:gd name="csX5" fmla="*/ 11525 w 31146"/>
                                <a:gd name="csY5" fmla="*/ 0 h 33718"/>
                              </a:gdLst>
                              <a:ahLst/>
                              <a:cxnLst>
                                <a:cxn ang="0">
                                  <a:pos x="csX0" y="csY0"/>
                                </a:cxn>
                                <a:cxn ang="0">
                                  <a:pos x="csX1" y="csY1"/>
                                </a:cxn>
                                <a:cxn ang="0">
                                  <a:pos x="csX2" y="csY2"/>
                                </a:cxn>
                                <a:cxn ang="0">
                                  <a:pos x="csX3" y="csY3"/>
                                </a:cxn>
                                <a:cxn ang="0">
                                  <a:pos x="csX4" y="csY4"/>
                                </a:cxn>
                                <a:cxn ang="0">
                                  <a:pos x="csX5" y="csY5"/>
                                </a:cxn>
                              </a:cxnLst>
                              <a:rect l="l" t="t" r="r" b="b"/>
                              <a:pathLst>
                                <a:path w="31146" h="33718">
                                  <a:moveTo>
                                    <a:pt x="11525" y="0"/>
                                  </a:moveTo>
                                  <a:lnTo>
                                    <a:pt x="31147" y="30671"/>
                                  </a:lnTo>
                                  <a:lnTo>
                                    <a:pt x="14859" y="28480"/>
                                  </a:lnTo>
                                  <a:lnTo>
                                    <a:pt x="13525" y="28861"/>
                                  </a:lnTo>
                                  <a:lnTo>
                                    <a:pt x="0" y="33718"/>
                                  </a:lnTo>
                                  <a:lnTo>
                                    <a:pt x="11525" y="0"/>
                                  </a:lnTo>
                                  <a:close/>
                                </a:path>
                              </a:pathLst>
                            </a:custGeom>
                            <a:solidFill>
                              <a:srgbClr val="888888"/>
                            </a:solidFill>
                            <a:ln w="9525" cap="flat">
                              <a:noFill/>
                              <a:prstDash val="solid"/>
                              <a:miter/>
                            </a:ln>
                          </wps:spPr>
                          <wps:bodyPr/>
                        </wps:wsp>
                        <wps:wsp>
                          <wps:cNvPr id="1525386357" name="矩形 1525386357">
                            <a:extLst>
                              <a:ext uri="{FF2B5EF4-FFF2-40B4-BE49-F238E27FC236}">
                                <a16:creationId xmlns:a16="http://schemas.microsoft.com/office/drawing/2014/main" id="{B1D54CF8-1187-58B0-7EC2-7F0954AA5313}"/>
                              </a:ext>
                            </a:extLst>
                          </wps:cNvPr>
                          <wps:cNvSpPr/>
                          <wps:spPr>
                            <a:xfrm>
                              <a:off x="93916" y="741045"/>
                              <a:ext cx="4403217" cy="945356"/>
                            </a:xfrm>
                            <a:prstGeom prst="rect">
                              <a:avLst/>
                            </a:prstGeom>
                            <a:noFill/>
                            <a:ln w="9525" cap="flat">
                              <a:noFill/>
                              <a:prstDash val="solid"/>
                              <a:miter/>
                            </a:ln>
                          </wps:spPr>
                          <wps:bodyPr/>
                        </wps:wsp>
                        <wps:wsp>
                          <wps:cNvPr id="1659346276" name="任意多边形: 形状 1659346276">
                            <a:extLst>
                              <a:ext uri="{FF2B5EF4-FFF2-40B4-BE49-F238E27FC236}">
                                <a16:creationId xmlns:a16="http://schemas.microsoft.com/office/drawing/2014/main" id="{0067AFE3-B630-B36C-E2CC-A65BCD6D525D}"/>
                              </a:ext>
                            </a:extLst>
                          </wps:cNvPr>
                          <wps:cNvSpPr/>
                          <wps:spPr>
                            <a:xfrm>
                              <a:off x="1444180" y="1540192"/>
                              <a:ext cx="32385" cy="33623"/>
                            </a:xfrm>
                            <a:custGeom>
                              <a:avLst/>
                              <a:gdLst>
                                <a:gd name="csX0" fmla="*/ 32385 w 32385"/>
                                <a:gd name="csY0" fmla="*/ 0 h 33623"/>
                                <a:gd name="csX1" fmla="*/ 29908 w 32385"/>
                                <a:gd name="csY1" fmla="*/ 33623 h 33623"/>
                                <a:gd name="csX2" fmla="*/ 16574 w 32385"/>
                                <a:gd name="csY2" fmla="*/ 28099 h 33623"/>
                                <a:gd name="csX3" fmla="*/ 0 w 32385"/>
                                <a:gd name="csY3" fmla="*/ 30385 h 33623"/>
                                <a:gd name="csX4" fmla="*/ 32385 w 32385"/>
                                <a:gd name="csY4" fmla="*/ 0 h 33623"/>
                              </a:gdLst>
                              <a:ahLst/>
                              <a:cxnLst>
                                <a:cxn ang="0">
                                  <a:pos x="csX0" y="csY0"/>
                                </a:cxn>
                                <a:cxn ang="0">
                                  <a:pos x="csX1" y="csY1"/>
                                </a:cxn>
                                <a:cxn ang="0">
                                  <a:pos x="csX2" y="csY2"/>
                                </a:cxn>
                                <a:cxn ang="0">
                                  <a:pos x="csX3" y="csY3"/>
                                </a:cxn>
                                <a:cxn ang="0">
                                  <a:pos x="csX4" y="csY4"/>
                                </a:cxn>
                              </a:cxnLst>
                              <a:rect l="l" t="t" r="r" b="b"/>
                              <a:pathLst>
                                <a:path w="32385" h="33623">
                                  <a:moveTo>
                                    <a:pt x="32385" y="0"/>
                                  </a:moveTo>
                                  <a:lnTo>
                                    <a:pt x="29908" y="33623"/>
                                  </a:lnTo>
                                  <a:lnTo>
                                    <a:pt x="16574" y="28099"/>
                                  </a:lnTo>
                                  <a:cubicBezTo>
                                    <a:pt x="14764" y="28099"/>
                                    <a:pt x="2096" y="30099"/>
                                    <a:pt x="0" y="30385"/>
                                  </a:cubicBezTo>
                                  <a:lnTo>
                                    <a:pt x="32385" y="0"/>
                                  </a:lnTo>
                                  <a:close/>
                                </a:path>
                              </a:pathLst>
                            </a:custGeom>
                            <a:solidFill>
                              <a:srgbClr val="888888"/>
                            </a:solidFill>
                            <a:ln w="9525" cap="flat">
                              <a:noFill/>
                              <a:prstDash val="solid"/>
                              <a:miter/>
                            </a:ln>
                          </wps:spPr>
                          <wps:bodyPr/>
                        </wps:wsp>
                        <wps:wsp>
                          <wps:cNvPr id="808543120" name="矩形 808543120">
                            <a:extLst>
                              <a:ext uri="{FF2B5EF4-FFF2-40B4-BE49-F238E27FC236}">
                                <a16:creationId xmlns:a16="http://schemas.microsoft.com/office/drawing/2014/main" id="{18027BB1-563D-6C7C-73EB-5A5362A61DCD}"/>
                              </a:ext>
                            </a:extLst>
                          </wps:cNvPr>
                          <wps:cNvSpPr/>
                          <wps:spPr>
                            <a:xfrm>
                              <a:off x="93916" y="741045"/>
                              <a:ext cx="4403217" cy="945356"/>
                            </a:xfrm>
                            <a:prstGeom prst="rect">
                              <a:avLst/>
                            </a:prstGeom>
                            <a:noFill/>
                            <a:ln w="9525" cap="flat">
                              <a:noFill/>
                              <a:prstDash val="solid"/>
                              <a:miter/>
                            </a:ln>
                          </wps:spPr>
                          <wps:bodyPr/>
                        </wps:wsp>
                        <wps:wsp>
                          <wps:cNvPr id="925730004" name="任意多边形: 形状 925730004">
                            <a:extLst>
                              <a:ext uri="{FF2B5EF4-FFF2-40B4-BE49-F238E27FC236}">
                                <a16:creationId xmlns:a16="http://schemas.microsoft.com/office/drawing/2014/main" id="{23B07019-8B08-3D86-3EF7-60F86764F676}"/>
                              </a:ext>
                            </a:extLst>
                          </wps:cNvPr>
                          <wps:cNvSpPr/>
                          <wps:spPr>
                            <a:xfrm>
                              <a:off x="3708749" y="1543812"/>
                              <a:ext cx="27527" cy="30003"/>
                            </a:xfrm>
                            <a:custGeom>
                              <a:avLst/>
                              <a:gdLst>
                                <a:gd name="csX0" fmla="*/ 8287 w 27527"/>
                                <a:gd name="csY0" fmla="*/ 95 h 30003"/>
                                <a:gd name="csX1" fmla="*/ 27527 w 27527"/>
                                <a:gd name="csY1" fmla="*/ 30004 h 30003"/>
                                <a:gd name="csX2" fmla="*/ 12668 w 27527"/>
                                <a:gd name="csY2" fmla="*/ 25908 h 30003"/>
                                <a:gd name="csX3" fmla="*/ 11239 w 27527"/>
                                <a:gd name="csY3" fmla="*/ 26099 h 30003"/>
                                <a:gd name="csX4" fmla="*/ 0 w 27527"/>
                                <a:gd name="csY4" fmla="*/ 28480 h 30003"/>
                                <a:gd name="csX5" fmla="*/ 8192 w 27527"/>
                                <a:gd name="csY5" fmla="*/ 0 h 30003"/>
                              </a:gdLst>
                              <a:ahLst/>
                              <a:cxnLst>
                                <a:cxn ang="0">
                                  <a:pos x="csX0" y="csY0"/>
                                </a:cxn>
                                <a:cxn ang="0">
                                  <a:pos x="csX1" y="csY1"/>
                                </a:cxn>
                                <a:cxn ang="0">
                                  <a:pos x="csX2" y="csY2"/>
                                </a:cxn>
                                <a:cxn ang="0">
                                  <a:pos x="csX3" y="csY3"/>
                                </a:cxn>
                                <a:cxn ang="0">
                                  <a:pos x="csX4" y="csY4"/>
                                </a:cxn>
                                <a:cxn ang="0">
                                  <a:pos x="csX5" y="csY5"/>
                                </a:cxn>
                              </a:cxnLst>
                              <a:rect l="l" t="t" r="r" b="b"/>
                              <a:pathLst>
                                <a:path w="27527" h="30003">
                                  <a:moveTo>
                                    <a:pt x="8287" y="95"/>
                                  </a:moveTo>
                                  <a:lnTo>
                                    <a:pt x="27527" y="30004"/>
                                  </a:lnTo>
                                  <a:lnTo>
                                    <a:pt x="12668" y="25908"/>
                                  </a:lnTo>
                                  <a:lnTo>
                                    <a:pt x="11239" y="26099"/>
                                  </a:lnTo>
                                  <a:lnTo>
                                    <a:pt x="0" y="28480"/>
                                  </a:lnTo>
                                  <a:cubicBezTo>
                                    <a:pt x="381" y="23813"/>
                                    <a:pt x="6763" y="4763"/>
                                    <a:pt x="8192" y="0"/>
                                  </a:cubicBezTo>
                                  <a:close/>
                                </a:path>
                              </a:pathLst>
                            </a:custGeom>
                            <a:solidFill>
                              <a:srgbClr val="888888"/>
                            </a:solidFill>
                            <a:ln w="9525" cap="flat">
                              <a:noFill/>
                              <a:prstDash val="solid"/>
                              <a:miter/>
                            </a:ln>
                          </wps:spPr>
                          <wps:bodyPr/>
                        </wps:wsp>
                        <wps:wsp>
                          <wps:cNvPr id="1124486303" name="矩形 1124486303">
                            <a:extLst>
                              <a:ext uri="{FF2B5EF4-FFF2-40B4-BE49-F238E27FC236}">
                                <a16:creationId xmlns:a16="http://schemas.microsoft.com/office/drawing/2014/main" id="{91FB6CC4-3179-F669-B76C-176945FC386C}"/>
                              </a:ext>
                            </a:extLst>
                          </wps:cNvPr>
                          <wps:cNvSpPr/>
                          <wps:spPr>
                            <a:xfrm>
                              <a:off x="93916" y="741045"/>
                              <a:ext cx="4403217" cy="945356"/>
                            </a:xfrm>
                            <a:prstGeom prst="rect">
                              <a:avLst/>
                            </a:prstGeom>
                            <a:noFill/>
                            <a:ln w="9525" cap="flat">
                              <a:noFill/>
                              <a:prstDash val="solid"/>
                              <a:miter/>
                            </a:ln>
                          </wps:spPr>
                          <wps:bodyPr/>
                        </wps:wsp>
                        <wps:wsp>
                          <wps:cNvPr id="914671029" name="任意多边形: 形状 914671029">
                            <a:extLst>
                              <a:ext uri="{FF2B5EF4-FFF2-40B4-BE49-F238E27FC236}">
                                <a16:creationId xmlns:a16="http://schemas.microsoft.com/office/drawing/2014/main" id="{1944C769-4108-DC8D-89A5-FFC054F0CDAD}"/>
                              </a:ext>
                            </a:extLst>
                          </wps:cNvPr>
                          <wps:cNvSpPr/>
                          <wps:spPr>
                            <a:xfrm>
                              <a:off x="1212056" y="1557242"/>
                              <a:ext cx="50673" cy="16859"/>
                            </a:xfrm>
                            <a:custGeom>
                              <a:avLst/>
                              <a:gdLst>
                                <a:gd name="csX0" fmla="*/ 50673 w 50673"/>
                                <a:gd name="csY0" fmla="*/ 0 h 16859"/>
                                <a:gd name="csX1" fmla="*/ 5239 w 50673"/>
                                <a:gd name="csY1" fmla="*/ 16859 h 16859"/>
                                <a:gd name="csX2" fmla="*/ 7906 w 50673"/>
                                <a:gd name="csY2" fmla="*/ 8668 h 16859"/>
                                <a:gd name="csX3" fmla="*/ 0 w 50673"/>
                                <a:gd name="csY3" fmla="*/ 3238 h 16859"/>
                                <a:gd name="csX4" fmla="*/ 50673 w 50673"/>
                                <a:gd name="csY4" fmla="*/ 0 h 16859"/>
                              </a:gdLst>
                              <a:ahLst/>
                              <a:cxnLst>
                                <a:cxn ang="0">
                                  <a:pos x="csX0" y="csY0"/>
                                </a:cxn>
                                <a:cxn ang="0">
                                  <a:pos x="csX1" y="csY1"/>
                                </a:cxn>
                                <a:cxn ang="0">
                                  <a:pos x="csX2" y="csY2"/>
                                </a:cxn>
                                <a:cxn ang="0">
                                  <a:pos x="csX3" y="csY3"/>
                                </a:cxn>
                                <a:cxn ang="0">
                                  <a:pos x="csX4" y="csY4"/>
                                </a:cxn>
                              </a:cxnLst>
                              <a:rect l="l" t="t" r="r" b="b"/>
                              <a:pathLst>
                                <a:path w="50673" h="16859">
                                  <a:moveTo>
                                    <a:pt x="50673" y="0"/>
                                  </a:moveTo>
                                  <a:lnTo>
                                    <a:pt x="5239" y="16859"/>
                                  </a:lnTo>
                                  <a:lnTo>
                                    <a:pt x="7906" y="8668"/>
                                  </a:lnTo>
                                  <a:lnTo>
                                    <a:pt x="0" y="3238"/>
                                  </a:lnTo>
                                  <a:cubicBezTo>
                                    <a:pt x="8287" y="2286"/>
                                    <a:pt x="41720" y="571"/>
                                    <a:pt x="50673" y="0"/>
                                  </a:cubicBezTo>
                                  <a:close/>
                                </a:path>
                              </a:pathLst>
                            </a:custGeom>
                            <a:solidFill>
                              <a:srgbClr val="888888"/>
                            </a:solidFill>
                            <a:ln w="9525" cap="flat">
                              <a:noFill/>
                              <a:prstDash val="solid"/>
                              <a:miter/>
                            </a:ln>
                          </wps:spPr>
                          <wps:bodyPr/>
                        </wps:wsp>
                        <wps:wsp>
                          <wps:cNvPr id="514980588" name="矩形 514980588">
                            <a:extLst>
                              <a:ext uri="{FF2B5EF4-FFF2-40B4-BE49-F238E27FC236}">
                                <a16:creationId xmlns:a16="http://schemas.microsoft.com/office/drawing/2014/main" id="{A58EAE1F-5B1D-7912-1AEF-D2AD6897F4C1}"/>
                              </a:ext>
                            </a:extLst>
                          </wps:cNvPr>
                          <wps:cNvSpPr/>
                          <wps:spPr>
                            <a:xfrm>
                              <a:off x="93916" y="741045"/>
                              <a:ext cx="4403217" cy="945356"/>
                            </a:xfrm>
                            <a:prstGeom prst="rect">
                              <a:avLst/>
                            </a:prstGeom>
                            <a:noFill/>
                            <a:ln w="9525" cap="flat">
                              <a:noFill/>
                              <a:prstDash val="solid"/>
                              <a:miter/>
                            </a:ln>
                          </wps:spPr>
                          <wps:bodyPr/>
                        </wps:wsp>
                        <wps:wsp>
                          <wps:cNvPr id="1657813336" name="任意多边形: 形状 1657813336">
                            <a:extLst>
                              <a:ext uri="{FF2B5EF4-FFF2-40B4-BE49-F238E27FC236}">
                                <a16:creationId xmlns:a16="http://schemas.microsoft.com/office/drawing/2014/main" id="{B27088F0-40AC-4746-3A2D-D9E758B45303}"/>
                              </a:ext>
                            </a:extLst>
                          </wps:cNvPr>
                          <wps:cNvSpPr/>
                          <wps:spPr>
                            <a:xfrm>
                              <a:off x="3824001" y="1545145"/>
                              <a:ext cx="32766" cy="29146"/>
                            </a:xfrm>
                            <a:custGeom>
                              <a:avLst/>
                              <a:gdLst>
                                <a:gd name="csX0" fmla="*/ 0 w 32766"/>
                                <a:gd name="csY0" fmla="*/ 0 h 29146"/>
                                <a:gd name="csX1" fmla="*/ 32766 w 32766"/>
                                <a:gd name="csY1" fmla="*/ 26099 h 29146"/>
                                <a:gd name="csX2" fmla="*/ 17812 w 32766"/>
                                <a:gd name="csY2" fmla="*/ 24575 h 29146"/>
                                <a:gd name="csX3" fmla="*/ 8191 w 32766"/>
                                <a:gd name="csY3" fmla="*/ 29146 h 29146"/>
                                <a:gd name="csX4" fmla="*/ 0 w 32766"/>
                                <a:gd name="csY4" fmla="*/ 0 h 29146"/>
                              </a:gdLst>
                              <a:ahLst/>
                              <a:cxnLst>
                                <a:cxn ang="0">
                                  <a:pos x="csX0" y="csY0"/>
                                </a:cxn>
                                <a:cxn ang="0">
                                  <a:pos x="csX1" y="csY1"/>
                                </a:cxn>
                                <a:cxn ang="0">
                                  <a:pos x="csX2" y="csY2"/>
                                </a:cxn>
                                <a:cxn ang="0">
                                  <a:pos x="csX3" y="csY3"/>
                                </a:cxn>
                                <a:cxn ang="0">
                                  <a:pos x="csX4" y="csY4"/>
                                </a:cxn>
                              </a:cxnLst>
                              <a:rect l="l" t="t" r="r" b="b"/>
                              <a:pathLst>
                                <a:path w="32766" h="29146">
                                  <a:moveTo>
                                    <a:pt x="0" y="0"/>
                                  </a:moveTo>
                                  <a:lnTo>
                                    <a:pt x="32766" y="26099"/>
                                  </a:lnTo>
                                  <a:lnTo>
                                    <a:pt x="17812" y="24575"/>
                                  </a:lnTo>
                                  <a:cubicBezTo>
                                    <a:pt x="17812" y="24575"/>
                                    <a:pt x="8572" y="28956"/>
                                    <a:pt x="8191" y="29146"/>
                                  </a:cubicBezTo>
                                  <a:cubicBezTo>
                                    <a:pt x="6001" y="24479"/>
                                    <a:pt x="1333" y="5239"/>
                                    <a:pt x="0" y="0"/>
                                  </a:cubicBezTo>
                                  <a:close/>
                                </a:path>
                              </a:pathLst>
                            </a:custGeom>
                            <a:solidFill>
                              <a:srgbClr val="888888"/>
                            </a:solidFill>
                            <a:ln w="9525" cap="flat">
                              <a:noFill/>
                              <a:prstDash val="solid"/>
                              <a:miter/>
                            </a:ln>
                          </wps:spPr>
                          <wps:bodyPr/>
                        </wps:wsp>
                        <wps:wsp>
                          <wps:cNvPr id="1216582277" name="矩形 1216582277">
                            <a:extLst>
                              <a:ext uri="{FF2B5EF4-FFF2-40B4-BE49-F238E27FC236}">
                                <a16:creationId xmlns:a16="http://schemas.microsoft.com/office/drawing/2014/main" id="{5EB6DA1C-63C8-FEC2-9D42-A2DA2CCF0F5C}"/>
                              </a:ext>
                            </a:extLst>
                          </wps:cNvPr>
                          <wps:cNvSpPr/>
                          <wps:spPr>
                            <a:xfrm>
                              <a:off x="93916" y="741045"/>
                              <a:ext cx="4403217" cy="945356"/>
                            </a:xfrm>
                            <a:prstGeom prst="rect">
                              <a:avLst/>
                            </a:prstGeom>
                            <a:noFill/>
                            <a:ln w="9525" cap="flat">
                              <a:noFill/>
                              <a:prstDash val="solid"/>
                              <a:miter/>
                            </a:ln>
                          </wps:spPr>
                          <wps:bodyPr/>
                        </wps:wsp>
                        <wps:wsp>
                          <wps:cNvPr id="1216020159" name="任意多边形: 形状 1216020159">
                            <a:extLst>
                              <a:ext uri="{FF2B5EF4-FFF2-40B4-BE49-F238E27FC236}">
                                <a16:creationId xmlns:a16="http://schemas.microsoft.com/office/drawing/2014/main" id="{7807064C-9E05-EAFC-125F-B2A826507D86}"/>
                              </a:ext>
                            </a:extLst>
                          </wps:cNvPr>
                          <wps:cNvSpPr/>
                          <wps:spPr>
                            <a:xfrm>
                              <a:off x="1783365" y="1554384"/>
                              <a:ext cx="52768" cy="19907"/>
                            </a:xfrm>
                            <a:custGeom>
                              <a:avLst/>
                              <a:gdLst>
                                <a:gd name="csX0" fmla="*/ 0 w 52768"/>
                                <a:gd name="csY0" fmla="*/ 95 h 19907"/>
                                <a:gd name="csX1" fmla="*/ 52769 w 52768"/>
                                <a:gd name="csY1" fmla="*/ 6096 h 19907"/>
                                <a:gd name="csX2" fmla="*/ 40481 w 52768"/>
                                <a:gd name="csY2" fmla="*/ 11906 h 19907"/>
                                <a:gd name="csX3" fmla="*/ 39148 w 52768"/>
                                <a:gd name="csY3" fmla="*/ 19907 h 19907"/>
                                <a:gd name="csX4" fmla="*/ 0 w 52768"/>
                                <a:gd name="csY4" fmla="*/ 0 h 19907"/>
                              </a:gdLst>
                              <a:ahLst/>
                              <a:cxnLst>
                                <a:cxn ang="0">
                                  <a:pos x="csX0" y="csY0"/>
                                </a:cxn>
                                <a:cxn ang="0">
                                  <a:pos x="csX1" y="csY1"/>
                                </a:cxn>
                                <a:cxn ang="0">
                                  <a:pos x="csX2" y="csY2"/>
                                </a:cxn>
                                <a:cxn ang="0">
                                  <a:pos x="csX3" y="csY3"/>
                                </a:cxn>
                                <a:cxn ang="0">
                                  <a:pos x="csX4" y="csY4"/>
                                </a:cxn>
                              </a:cxnLst>
                              <a:rect l="l" t="t" r="r" b="b"/>
                              <a:pathLst>
                                <a:path w="52768" h="19907">
                                  <a:moveTo>
                                    <a:pt x="0" y="95"/>
                                  </a:moveTo>
                                  <a:lnTo>
                                    <a:pt x="52769" y="6096"/>
                                  </a:lnTo>
                                  <a:lnTo>
                                    <a:pt x="40481" y="11906"/>
                                  </a:lnTo>
                                  <a:lnTo>
                                    <a:pt x="39148" y="19907"/>
                                  </a:lnTo>
                                  <a:cubicBezTo>
                                    <a:pt x="32671" y="17431"/>
                                    <a:pt x="6667" y="3524"/>
                                    <a:pt x="0" y="0"/>
                                  </a:cubicBezTo>
                                  <a:close/>
                                </a:path>
                              </a:pathLst>
                            </a:custGeom>
                            <a:solidFill>
                              <a:srgbClr val="888888"/>
                            </a:solidFill>
                            <a:ln w="9525" cap="flat">
                              <a:noFill/>
                              <a:prstDash val="solid"/>
                              <a:miter/>
                            </a:ln>
                          </wps:spPr>
                          <wps:bodyPr/>
                        </wps:wsp>
                        <wps:wsp>
                          <wps:cNvPr id="733491310" name="矩形 733491310">
                            <a:extLst>
                              <a:ext uri="{FF2B5EF4-FFF2-40B4-BE49-F238E27FC236}">
                                <a16:creationId xmlns:a16="http://schemas.microsoft.com/office/drawing/2014/main" id="{96EA2F5A-7CB9-E709-24A2-DCE60D1128AC}"/>
                              </a:ext>
                            </a:extLst>
                          </wps:cNvPr>
                          <wps:cNvSpPr/>
                          <wps:spPr>
                            <a:xfrm>
                              <a:off x="93916" y="741045"/>
                              <a:ext cx="4403217" cy="945356"/>
                            </a:xfrm>
                            <a:prstGeom prst="rect">
                              <a:avLst/>
                            </a:prstGeom>
                            <a:noFill/>
                            <a:ln w="9525" cap="flat">
                              <a:noFill/>
                              <a:prstDash val="solid"/>
                              <a:miter/>
                            </a:ln>
                          </wps:spPr>
                          <wps:bodyPr/>
                        </wps:wsp>
                        <wps:wsp>
                          <wps:cNvPr id="189025849" name="任意多边形: 形状 189025849">
                            <a:extLst>
                              <a:ext uri="{FF2B5EF4-FFF2-40B4-BE49-F238E27FC236}">
                                <a16:creationId xmlns:a16="http://schemas.microsoft.com/office/drawing/2014/main" id="{ADAF456F-B1D1-D21C-096D-779530A9DDFB}"/>
                              </a:ext>
                            </a:extLst>
                          </wps:cNvPr>
                          <wps:cNvSpPr/>
                          <wps:spPr>
                            <a:xfrm>
                              <a:off x="4280916" y="1561147"/>
                              <a:ext cx="45529" cy="13430"/>
                            </a:xfrm>
                            <a:custGeom>
                              <a:avLst/>
                              <a:gdLst>
                                <a:gd name="csX0" fmla="*/ 0 w 45529"/>
                                <a:gd name="csY0" fmla="*/ 0 h 13430"/>
                                <a:gd name="csX1" fmla="*/ 44101 w 45529"/>
                                <a:gd name="csY1" fmla="*/ 476 h 13430"/>
                                <a:gd name="csX2" fmla="*/ 38671 w 45529"/>
                                <a:gd name="csY2" fmla="*/ 5810 h 13430"/>
                                <a:gd name="csX3" fmla="*/ 45529 w 45529"/>
                                <a:gd name="csY3" fmla="*/ 13430 h 13430"/>
                                <a:gd name="csX4" fmla="*/ 0 w 45529"/>
                                <a:gd name="csY4" fmla="*/ 0 h 13430"/>
                              </a:gdLst>
                              <a:ahLst/>
                              <a:cxnLst>
                                <a:cxn ang="0">
                                  <a:pos x="csX0" y="csY0"/>
                                </a:cxn>
                                <a:cxn ang="0">
                                  <a:pos x="csX1" y="csY1"/>
                                </a:cxn>
                                <a:cxn ang="0">
                                  <a:pos x="csX2" y="csY2"/>
                                </a:cxn>
                                <a:cxn ang="0">
                                  <a:pos x="csX3" y="csY3"/>
                                </a:cxn>
                                <a:cxn ang="0">
                                  <a:pos x="csX4" y="csY4"/>
                                </a:cxn>
                              </a:cxnLst>
                              <a:rect l="l" t="t" r="r" b="b"/>
                              <a:pathLst>
                                <a:path w="45529" h="13430">
                                  <a:moveTo>
                                    <a:pt x="0" y="0"/>
                                  </a:moveTo>
                                  <a:lnTo>
                                    <a:pt x="44101" y="476"/>
                                  </a:lnTo>
                                  <a:lnTo>
                                    <a:pt x="38671" y="5810"/>
                                  </a:lnTo>
                                  <a:lnTo>
                                    <a:pt x="45529" y="13430"/>
                                  </a:lnTo>
                                  <a:lnTo>
                                    <a:pt x="0" y="0"/>
                                  </a:lnTo>
                                  <a:close/>
                                </a:path>
                              </a:pathLst>
                            </a:custGeom>
                            <a:solidFill>
                              <a:srgbClr val="888888"/>
                            </a:solidFill>
                            <a:ln w="9525" cap="flat">
                              <a:noFill/>
                              <a:prstDash val="solid"/>
                              <a:miter/>
                            </a:ln>
                          </wps:spPr>
                          <wps:bodyPr/>
                        </wps:wsp>
                        <wps:wsp>
                          <wps:cNvPr id="2085341648" name="矩形 2085341648">
                            <a:extLst>
                              <a:ext uri="{FF2B5EF4-FFF2-40B4-BE49-F238E27FC236}">
                                <a16:creationId xmlns:a16="http://schemas.microsoft.com/office/drawing/2014/main" id="{186FD37D-8544-5AE0-9A6E-F8607B2886C9}"/>
                              </a:ext>
                            </a:extLst>
                          </wps:cNvPr>
                          <wps:cNvSpPr/>
                          <wps:spPr>
                            <a:xfrm>
                              <a:off x="93916" y="741045"/>
                              <a:ext cx="4403217" cy="945356"/>
                            </a:xfrm>
                            <a:prstGeom prst="rect">
                              <a:avLst/>
                            </a:prstGeom>
                            <a:noFill/>
                            <a:ln w="9525" cap="flat">
                              <a:noFill/>
                              <a:prstDash val="solid"/>
                              <a:miter/>
                            </a:ln>
                          </wps:spPr>
                          <wps:bodyPr/>
                        </wps:wsp>
                        <wps:wsp>
                          <wps:cNvPr id="2128725031" name="任意多边形: 形状 2128725031">
                            <a:extLst>
                              <a:ext uri="{FF2B5EF4-FFF2-40B4-BE49-F238E27FC236}">
                                <a16:creationId xmlns:a16="http://schemas.microsoft.com/office/drawing/2014/main" id="{4AE0DE05-2FCD-575C-C975-48F1A812813E}"/>
                              </a:ext>
                            </a:extLst>
                          </wps:cNvPr>
                          <wps:cNvSpPr/>
                          <wps:spPr>
                            <a:xfrm>
                              <a:off x="4221384" y="1559147"/>
                              <a:ext cx="44291" cy="15430"/>
                            </a:xfrm>
                            <a:custGeom>
                              <a:avLst/>
                              <a:gdLst>
                                <a:gd name="csX0" fmla="*/ 0 w 44291"/>
                                <a:gd name="csY0" fmla="*/ 0 h 15430"/>
                                <a:gd name="csX1" fmla="*/ 44291 w 44291"/>
                                <a:gd name="csY1" fmla="*/ 3238 h 15430"/>
                                <a:gd name="csX2" fmla="*/ 38767 w 44291"/>
                                <a:gd name="csY2" fmla="*/ 8192 h 15430"/>
                                <a:gd name="csX3" fmla="*/ 42577 w 44291"/>
                                <a:gd name="csY3" fmla="*/ 15430 h 15430"/>
                                <a:gd name="csX4" fmla="*/ 0 w 44291"/>
                                <a:gd name="csY4" fmla="*/ 0 h 15430"/>
                              </a:gdLst>
                              <a:ahLst/>
                              <a:cxnLst>
                                <a:cxn ang="0">
                                  <a:pos x="csX0" y="csY0"/>
                                </a:cxn>
                                <a:cxn ang="0">
                                  <a:pos x="csX1" y="csY1"/>
                                </a:cxn>
                                <a:cxn ang="0">
                                  <a:pos x="csX2" y="csY2"/>
                                </a:cxn>
                                <a:cxn ang="0">
                                  <a:pos x="csX3" y="csY3"/>
                                </a:cxn>
                                <a:cxn ang="0">
                                  <a:pos x="csX4" y="csY4"/>
                                </a:cxn>
                              </a:cxnLst>
                              <a:rect l="l" t="t" r="r" b="b"/>
                              <a:pathLst>
                                <a:path w="44291" h="15430">
                                  <a:moveTo>
                                    <a:pt x="0" y="0"/>
                                  </a:moveTo>
                                  <a:lnTo>
                                    <a:pt x="44291" y="3238"/>
                                  </a:lnTo>
                                  <a:lnTo>
                                    <a:pt x="38767" y="8192"/>
                                  </a:lnTo>
                                  <a:lnTo>
                                    <a:pt x="42577" y="15430"/>
                                  </a:lnTo>
                                  <a:lnTo>
                                    <a:pt x="0" y="0"/>
                                  </a:lnTo>
                                  <a:close/>
                                </a:path>
                              </a:pathLst>
                            </a:custGeom>
                            <a:solidFill>
                              <a:srgbClr val="888888"/>
                            </a:solidFill>
                            <a:ln w="9525" cap="flat">
                              <a:noFill/>
                              <a:prstDash val="solid"/>
                              <a:miter/>
                            </a:ln>
                          </wps:spPr>
                          <wps:bodyPr/>
                        </wps:wsp>
                        <wps:wsp>
                          <wps:cNvPr id="178243802" name="矩形 178243802">
                            <a:extLst>
                              <a:ext uri="{FF2B5EF4-FFF2-40B4-BE49-F238E27FC236}">
                                <a16:creationId xmlns:a16="http://schemas.microsoft.com/office/drawing/2014/main" id="{1976A731-E17C-7D33-BE2E-6DF01B58CC1D}"/>
                              </a:ext>
                            </a:extLst>
                          </wps:cNvPr>
                          <wps:cNvSpPr/>
                          <wps:spPr>
                            <a:xfrm>
                              <a:off x="93916" y="741045"/>
                              <a:ext cx="4403217" cy="945356"/>
                            </a:xfrm>
                            <a:prstGeom prst="rect">
                              <a:avLst/>
                            </a:prstGeom>
                            <a:noFill/>
                            <a:ln w="9525" cap="flat">
                              <a:noFill/>
                              <a:prstDash val="solid"/>
                              <a:miter/>
                            </a:ln>
                          </wps:spPr>
                          <wps:bodyPr/>
                        </wps:wsp>
                        <wps:wsp>
                          <wps:cNvPr id="1879329035" name="任意多边形: 形状 1879329035">
                            <a:extLst>
                              <a:ext uri="{FF2B5EF4-FFF2-40B4-BE49-F238E27FC236}">
                                <a16:creationId xmlns:a16="http://schemas.microsoft.com/office/drawing/2014/main" id="{CD329F1A-D739-3066-8035-28433B257C65}"/>
                              </a:ext>
                            </a:extLst>
                          </wps:cNvPr>
                          <wps:cNvSpPr/>
                          <wps:spPr>
                            <a:xfrm>
                              <a:off x="1383887" y="1542192"/>
                              <a:ext cx="42005" cy="32480"/>
                            </a:xfrm>
                            <a:custGeom>
                              <a:avLst/>
                              <a:gdLst>
                                <a:gd name="csX0" fmla="*/ 42005 w 42005"/>
                                <a:gd name="csY0" fmla="*/ 0 h 32480"/>
                                <a:gd name="csX1" fmla="*/ 27051 w 42005"/>
                                <a:gd name="csY1" fmla="*/ 32480 h 32480"/>
                                <a:gd name="csX2" fmla="*/ 16478 w 42005"/>
                                <a:gd name="csY2" fmla="*/ 25813 h 32480"/>
                                <a:gd name="csX3" fmla="*/ 0 w 42005"/>
                                <a:gd name="csY3" fmla="*/ 26098 h 32480"/>
                                <a:gd name="csX4" fmla="*/ 42005 w 42005"/>
                                <a:gd name="csY4" fmla="*/ 0 h 32480"/>
                              </a:gdLst>
                              <a:ahLst/>
                              <a:cxnLst>
                                <a:cxn ang="0">
                                  <a:pos x="csX0" y="csY0"/>
                                </a:cxn>
                                <a:cxn ang="0">
                                  <a:pos x="csX1" y="csY1"/>
                                </a:cxn>
                                <a:cxn ang="0">
                                  <a:pos x="csX2" y="csY2"/>
                                </a:cxn>
                                <a:cxn ang="0">
                                  <a:pos x="csX3" y="csY3"/>
                                </a:cxn>
                                <a:cxn ang="0">
                                  <a:pos x="csX4" y="csY4"/>
                                </a:cxn>
                              </a:cxnLst>
                              <a:rect l="l" t="t" r="r" b="b"/>
                              <a:pathLst>
                                <a:path w="42005" h="32480">
                                  <a:moveTo>
                                    <a:pt x="42005" y="0"/>
                                  </a:moveTo>
                                  <a:lnTo>
                                    <a:pt x="27051" y="32480"/>
                                  </a:lnTo>
                                  <a:lnTo>
                                    <a:pt x="16478" y="25813"/>
                                  </a:lnTo>
                                  <a:cubicBezTo>
                                    <a:pt x="15526" y="25813"/>
                                    <a:pt x="1429" y="26003"/>
                                    <a:pt x="0" y="26098"/>
                                  </a:cubicBezTo>
                                  <a:lnTo>
                                    <a:pt x="42005" y="0"/>
                                  </a:lnTo>
                                  <a:close/>
                                </a:path>
                              </a:pathLst>
                            </a:custGeom>
                            <a:solidFill>
                              <a:srgbClr val="888888"/>
                            </a:solidFill>
                            <a:ln w="9525" cap="flat">
                              <a:noFill/>
                              <a:prstDash val="solid"/>
                              <a:miter/>
                            </a:ln>
                          </wps:spPr>
                          <wps:bodyPr/>
                        </wps:wsp>
                        <wps:wsp>
                          <wps:cNvPr id="1797364953" name="矩形 1797364953">
                            <a:extLst>
                              <a:ext uri="{FF2B5EF4-FFF2-40B4-BE49-F238E27FC236}">
                                <a16:creationId xmlns:a16="http://schemas.microsoft.com/office/drawing/2014/main" id="{1DED5B33-C08F-B5CF-E634-727268835606}"/>
                              </a:ext>
                            </a:extLst>
                          </wps:cNvPr>
                          <wps:cNvSpPr/>
                          <wps:spPr>
                            <a:xfrm>
                              <a:off x="93916" y="741045"/>
                              <a:ext cx="4403217" cy="945356"/>
                            </a:xfrm>
                            <a:prstGeom prst="rect">
                              <a:avLst/>
                            </a:prstGeom>
                            <a:noFill/>
                            <a:ln w="9525" cap="flat">
                              <a:noFill/>
                              <a:prstDash val="solid"/>
                              <a:miter/>
                            </a:ln>
                          </wps:spPr>
                          <wps:bodyPr/>
                        </wps:wsp>
                        <wps:wsp>
                          <wps:cNvPr id="1765204849" name="任意多边形: 形状 1765204849">
                            <a:extLst>
                              <a:ext uri="{FF2B5EF4-FFF2-40B4-BE49-F238E27FC236}">
                                <a16:creationId xmlns:a16="http://schemas.microsoft.com/office/drawing/2014/main" id="{A5006342-D7CE-EB19-0BAD-7DA17F2AD411}"/>
                              </a:ext>
                            </a:extLst>
                          </wps:cNvPr>
                          <wps:cNvSpPr/>
                          <wps:spPr>
                            <a:xfrm>
                              <a:off x="3878389" y="1546288"/>
                              <a:ext cx="38004" cy="28479"/>
                            </a:xfrm>
                            <a:custGeom>
                              <a:avLst/>
                              <a:gdLst>
                                <a:gd name="csX0" fmla="*/ 95 w 38004"/>
                                <a:gd name="csY0" fmla="*/ 0 h 28479"/>
                                <a:gd name="csX1" fmla="*/ 38005 w 38004"/>
                                <a:gd name="csY1" fmla="*/ 23622 h 28479"/>
                                <a:gd name="csX2" fmla="*/ 23336 w 38004"/>
                                <a:gd name="csY2" fmla="*/ 23241 h 28479"/>
                                <a:gd name="csX3" fmla="*/ 15430 w 38004"/>
                                <a:gd name="csY3" fmla="*/ 28480 h 28479"/>
                                <a:gd name="csX4" fmla="*/ 0 w 38004"/>
                                <a:gd name="csY4" fmla="*/ 0 h 28479"/>
                              </a:gdLst>
                              <a:ahLst/>
                              <a:cxnLst>
                                <a:cxn ang="0">
                                  <a:pos x="csX0" y="csY0"/>
                                </a:cxn>
                                <a:cxn ang="0">
                                  <a:pos x="csX1" y="csY1"/>
                                </a:cxn>
                                <a:cxn ang="0">
                                  <a:pos x="csX2" y="csY2"/>
                                </a:cxn>
                                <a:cxn ang="0">
                                  <a:pos x="csX3" y="csY3"/>
                                </a:cxn>
                                <a:cxn ang="0">
                                  <a:pos x="csX4" y="csY4"/>
                                </a:cxn>
                              </a:cxnLst>
                              <a:rect l="l" t="t" r="r" b="b"/>
                              <a:pathLst>
                                <a:path w="38004" h="28479">
                                  <a:moveTo>
                                    <a:pt x="95" y="0"/>
                                  </a:moveTo>
                                  <a:lnTo>
                                    <a:pt x="38005" y="23622"/>
                                  </a:lnTo>
                                  <a:lnTo>
                                    <a:pt x="23336" y="23241"/>
                                  </a:lnTo>
                                  <a:lnTo>
                                    <a:pt x="15430" y="28480"/>
                                  </a:lnTo>
                                  <a:cubicBezTo>
                                    <a:pt x="12192" y="24003"/>
                                    <a:pt x="2762" y="5239"/>
                                    <a:pt x="0" y="0"/>
                                  </a:cubicBezTo>
                                  <a:close/>
                                </a:path>
                              </a:pathLst>
                            </a:custGeom>
                            <a:solidFill>
                              <a:srgbClr val="888888"/>
                            </a:solidFill>
                            <a:ln w="9525" cap="flat">
                              <a:noFill/>
                              <a:prstDash val="solid"/>
                              <a:miter/>
                            </a:ln>
                          </wps:spPr>
                          <wps:bodyPr/>
                        </wps:wsp>
                        <wps:wsp>
                          <wps:cNvPr id="1076448385" name="矩形 1076448385">
                            <a:extLst>
                              <a:ext uri="{FF2B5EF4-FFF2-40B4-BE49-F238E27FC236}">
                                <a16:creationId xmlns:a16="http://schemas.microsoft.com/office/drawing/2014/main" id="{540FFCD8-C247-44F0-CA9E-51442CDE3D2B}"/>
                              </a:ext>
                            </a:extLst>
                          </wps:cNvPr>
                          <wps:cNvSpPr/>
                          <wps:spPr>
                            <a:xfrm>
                              <a:off x="93916" y="741045"/>
                              <a:ext cx="4403217" cy="945356"/>
                            </a:xfrm>
                            <a:prstGeom prst="rect">
                              <a:avLst/>
                            </a:prstGeom>
                            <a:noFill/>
                            <a:ln w="9525" cap="flat">
                              <a:noFill/>
                              <a:prstDash val="solid"/>
                              <a:miter/>
                            </a:ln>
                          </wps:spPr>
                          <wps:bodyPr/>
                        </wps:wsp>
                        <wps:wsp>
                          <wps:cNvPr id="2125505926" name="任意多边形: 形状 2125505926">
                            <a:extLst>
                              <a:ext uri="{FF2B5EF4-FFF2-40B4-BE49-F238E27FC236}">
                                <a16:creationId xmlns:a16="http://schemas.microsoft.com/office/drawing/2014/main" id="{8151F9A9-2C1A-AC77-4DE0-FD2D2A0C020B}"/>
                              </a:ext>
                            </a:extLst>
                          </wps:cNvPr>
                          <wps:cNvSpPr/>
                          <wps:spPr>
                            <a:xfrm>
                              <a:off x="3647313" y="1544192"/>
                              <a:ext cx="27622" cy="30670"/>
                            </a:xfrm>
                            <a:custGeom>
                              <a:avLst/>
                              <a:gdLst>
                                <a:gd name="csX0" fmla="*/ 17526 w 27622"/>
                                <a:gd name="csY0" fmla="*/ 0 h 30670"/>
                                <a:gd name="csX1" fmla="*/ 27622 w 27622"/>
                                <a:gd name="csY1" fmla="*/ 30671 h 30670"/>
                                <a:gd name="csX2" fmla="*/ 13716 w 27622"/>
                                <a:gd name="csY2" fmla="*/ 25527 h 30670"/>
                                <a:gd name="csX3" fmla="*/ 0 w 27622"/>
                                <a:gd name="csY3" fmla="*/ 26765 h 30670"/>
                                <a:gd name="csX4" fmla="*/ 17526 w 27622"/>
                                <a:gd name="csY4" fmla="*/ 0 h 30670"/>
                              </a:gdLst>
                              <a:ahLst/>
                              <a:cxnLst>
                                <a:cxn ang="0">
                                  <a:pos x="csX0" y="csY0"/>
                                </a:cxn>
                                <a:cxn ang="0">
                                  <a:pos x="csX1" y="csY1"/>
                                </a:cxn>
                                <a:cxn ang="0">
                                  <a:pos x="csX2" y="csY2"/>
                                </a:cxn>
                                <a:cxn ang="0">
                                  <a:pos x="csX3" y="csY3"/>
                                </a:cxn>
                                <a:cxn ang="0">
                                  <a:pos x="csX4" y="csY4"/>
                                </a:cxn>
                              </a:cxnLst>
                              <a:rect l="l" t="t" r="r" b="b"/>
                              <a:pathLst>
                                <a:path w="27622" h="30670">
                                  <a:moveTo>
                                    <a:pt x="17526" y="0"/>
                                  </a:moveTo>
                                  <a:lnTo>
                                    <a:pt x="27622" y="30671"/>
                                  </a:lnTo>
                                  <a:lnTo>
                                    <a:pt x="13716" y="25527"/>
                                  </a:lnTo>
                                  <a:lnTo>
                                    <a:pt x="0" y="26765"/>
                                  </a:lnTo>
                                  <a:cubicBezTo>
                                    <a:pt x="1714" y="22289"/>
                                    <a:pt x="14573" y="4286"/>
                                    <a:pt x="17526" y="0"/>
                                  </a:cubicBezTo>
                                  <a:close/>
                                </a:path>
                              </a:pathLst>
                            </a:custGeom>
                            <a:solidFill>
                              <a:srgbClr val="888888"/>
                            </a:solidFill>
                            <a:ln w="9525" cap="flat">
                              <a:noFill/>
                              <a:prstDash val="solid"/>
                              <a:miter/>
                            </a:ln>
                          </wps:spPr>
                          <wps:bodyPr/>
                        </wps:wsp>
                        <wps:wsp>
                          <wps:cNvPr id="1840955130" name="矩形 1840955130">
                            <a:extLst>
                              <a:ext uri="{FF2B5EF4-FFF2-40B4-BE49-F238E27FC236}">
                                <a16:creationId xmlns:a16="http://schemas.microsoft.com/office/drawing/2014/main" id="{94E96D4D-E6C4-BC75-689C-B85AF3E8D386}"/>
                              </a:ext>
                            </a:extLst>
                          </wps:cNvPr>
                          <wps:cNvSpPr/>
                          <wps:spPr>
                            <a:xfrm>
                              <a:off x="93916" y="741045"/>
                              <a:ext cx="4403217" cy="945356"/>
                            </a:xfrm>
                            <a:prstGeom prst="rect">
                              <a:avLst/>
                            </a:prstGeom>
                            <a:noFill/>
                            <a:ln w="9525" cap="flat">
                              <a:noFill/>
                              <a:prstDash val="solid"/>
                              <a:miter/>
                            </a:ln>
                          </wps:spPr>
                          <wps:bodyPr/>
                        </wps:wsp>
                        <wps:wsp>
                          <wps:cNvPr id="145053549" name="任意多边形: 形状 145053549">
                            <a:extLst>
                              <a:ext uri="{FF2B5EF4-FFF2-40B4-BE49-F238E27FC236}">
                                <a16:creationId xmlns:a16="http://schemas.microsoft.com/office/drawing/2014/main" id="{3E533537-E8FB-B5D8-3768-976DD14BBAEC}"/>
                              </a:ext>
                            </a:extLst>
                          </wps:cNvPr>
                          <wps:cNvSpPr/>
                          <wps:spPr>
                            <a:xfrm>
                              <a:off x="4162329" y="1556861"/>
                              <a:ext cx="47339" cy="18002"/>
                            </a:xfrm>
                            <a:custGeom>
                              <a:avLst/>
                              <a:gdLst>
                                <a:gd name="csX0" fmla="*/ 0 w 47339"/>
                                <a:gd name="csY0" fmla="*/ 0 h 18002"/>
                                <a:gd name="csX1" fmla="*/ 47339 w 47339"/>
                                <a:gd name="csY1" fmla="*/ 6667 h 18002"/>
                                <a:gd name="csX2" fmla="*/ 38386 w 47339"/>
                                <a:gd name="csY2" fmla="*/ 11049 h 18002"/>
                                <a:gd name="csX3" fmla="*/ 40100 w 47339"/>
                                <a:gd name="csY3" fmla="*/ 18002 h 18002"/>
                                <a:gd name="csX4" fmla="*/ 0 w 47339"/>
                                <a:gd name="csY4" fmla="*/ 0 h 18002"/>
                              </a:gdLst>
                              <a:ahLst/>
                              <a:cxnLst>
                                <a:cxn ang="0">
                                  <a:pos x="csX0" y="csY0"/>
                                </a:cxn>
                                <a:cxn ang="0">
                                  <a:pos x="csX1" y="csY1"/>
                                </a:cxn>
                                <a:cxn ang="0">
                                  <a:pos x="csX2" y="csY2"/>
                                </a:cxn>
                                <a:cxn ang="0">
                                  <a:pos x="csX3" y="csY3"/>
                                </a:cxn>
                                <a:cxn ang="0">
                                  <a:pos x="csX4" y="csY4"/>
                                </a:cxn>
                              </a:cxnLst>
                              <a:rect l="l" t="t" r="r" b="b"/>
                              <a:pathLst>
                                <a:path w="47339" h="18002">
                                  <a:moveTo>
                                    <a:pt x="0" y="0"/>
                                  </a:moveTo>
                                  <a:lnTo>
                                    <a:pt x="47339" y="6667"/>
                                  </a:lnTo>
                                  <a:lnTo>
                                    <a:pt x="38386" y="11049"/>
                                  </a:lnTo>
                                  <a:lnTo>
                                    <a:pt x="40100" y="18002"/>
                                  </a:lnTo>
                                  <a:lnTo>
                                    <a:pt x="0" y="0"/>
                                  </a:lnTo>
                                  <a:close/>
                                </a:path>
                              </a:pathLst>
                            </a:custGeom>
                            <a:solidFill>
                              <a:srgbClr val="888888"/>
                            </a:solidFill>
                            <a:ln w="9525" cap="flat">
                              <a:noFill/>
                              <a:prstDash val="solid"/>
                              <a:miter/>
                            </a:ln>
                          </wps:spPr>
                          <wps:bodyPr/>
                        </wps:wsp>
                        <wps:wsp>
                          <wps:cNvPr id="1183041859" name="矩形 1183041859">
                            <a:extLst>
                              <a:ext uri="{FF2B5EF4-FFF2-40B4-BE49-F238E27FC236}">
                                <a16:creationId xmlns:a16="http://schemas.microsoft.com/office/drawing/2014/main" id="{82C46DB0-8DB3-BF60-62A8-03B38578D116}"/>
                              </a:ext>
                            </a:extLst>
                          </wps:cNvPr>
                          <wps:cNvSpPr/>
                          <wps:spPr>
                            <a:xfrm>
                              <a:off x="93916" y="741045"/>
                              <a:ext cx="4403217" cy="945356"/>
                            </a:xfrm>
                            <a:prstGeom prst="rect">
                              <a:avLst/>
                            </a:prstGeom>
                            <a:noFill/>
                            <a:ln w="9525" cap="flat">
                              <a:noFill/>
                              <a:prstDash val="solid"/>
                              <a:miter/>
                            </a:ln>
                          </wps:spPr>
                          <wps:bodyPr/>
                        </wps:wsp>
                        <wps:wsp>
                          <wps:cNvPr id="1778071654" name="任意多边形: 形状 1778071654">
                            <a:extLst>
                              <a:ext uri="{FF2B5EF4-FFF2-40B4-BE49-F238E27FC236}">
                                <a16:creationId xmlns:a16="http://schemas.microsoft.com/office/drawing/2014/main" id="{69F618E7-6BB1-A18B-EB1E-3A83394885EA}"/>
                              </a:ext>
                            </a:extLst>
                          </wps:cNvPr>
                          <wps:cNvSpPr/>
                          <wps:spPr>
                            <a:xfrm>
                              <a:off x="1629060" y="1541049"/>
                              <a:ext cx="30289" cy="34004"/>
                            </a:xfrm>
                            <a:custGeom>
                              <a:avLst/>
                              <a:gdLst>
                                <a:gd name="csX0" fmla="*/ 0 w 30289"/>
                                <a:gd name="csY0" fmla="*/ 0 h 34004"/>
                                <a:gd name="csX1" fmla="*/ 30290 w 30289"/>
                                <a:gd name="csY1" fmla="*/ 27527 h 34004"/>
                                <a:gd name="csX2" fmla="*/ 13049 w 30289"/>
                                <a:gd name="csY2" fmla="*/ 27146 h 34004"/>
                                <a:gd name="csX3" fmla="*/ 381 w 30289"/>
                                <a:gd name="csY3" fmla="*/ 34004 h 34004"/>
                                <a:gd name="csX4" fmla="*/ 95 w 30289"/>
                                <a:gd name="csY4" fmla="*/ 0 h 34004"/>
                              </a:gdLst>
                              <a:ahLst/>
                              <a:cxnLst>
                                <a:cxn ang="0">
                                  <a:pos x="csX0" y="csY0"/>
                                </a:cxn>
                                <a:cxn ang="0">
                                  <a:pos x="csX1" y="csY1"/>
                                </a:cxn>
                                <a:cxn ang="0">
                                  <a:pos x="csX2" y="csY2"/>
                                </a:cxn>
                                <a:cxn ang="0">
                                  <a:pos x="csX3" y="csY3"/>
                                </a:cxn>
                                <a:cxn ang="0">
                                  <a:pos x="csX4" y="csY4"/>
                                </a:cxn>
                              </a:cxnLst>
                              <a:rect l="l" t="t" r="r" b="b"/>
                              <a:pathLst>
                                <a:path w="30289" h="34004">
                                  <a:moveTo>
                                    <a:pt x="0" y="0"/>
                                  </a:moveTo>
                                  <a:lnTo>
                                    <a:pt x="30290" y="27527"/>
                                  </a:lnTo>
                                  <a:cubicBezTo>
                                    <a:pt x="29337" y="27527"/>
                                    <a:pt x="13240" y="26765"/>
                                    <a:pt x="13049" y="27146"/>
                                  </a:cubicBezTo>
                                  <a:cubicBezTo>
                                    <a:pt x="11525" y="27718"/>
                                    <a:pt x="2000" y="33052"/>
                                    <a:pt x="381" y="34004"/>
                                  </a:cubicBezTo>
                                  <a:lnTo>
                                    <a:pt x="95" y="0"/>
                                  </a:lnTo>
                                  <a:close/>
                                </a:path>
                              </a:pathLst>
                            </a:custGeom>
                            <a:solidFill>
                              <a:srgbClr val="888888"/>
                            </a:solidFill>
                            <a:ln w="9525" cap="flat">
                              <a:noFill/>
                              <a:prstDash val="solid"/>
                              <a:miter/>
                            </a:ln>
                          </wps:spPr>
                          <wps:bodyPr/>
                        </wps:wsp>
                        <wps:wsp>
                          <wps:cNvPr id="484984774" name="矩形 484984774">
                            <a:extLst>
                              <a:ext uri="{FF2B5EF4-FFF2-40B4-BE49-F238E27FC236}">
                                <a16:creationId xmlns:a16="http://schemas.microsoft.com/office/drawing/2014/main" id="{2E9EB931-1B76-BC15-79F3-DBC601C05317}"/>
                              </a:ext>
                            </a:extLst>
                          </wps:cNvPr>
                          <wps:cNvSpPr/>
                          <wps:spPr>
                            <a:xfrm>
                              <a:off x="93916" y="741045"/>
                              <a:ext cx="4403217" cy="945356"/>
                            </a:xfrm>
                            <a:prstGeom prst="rect">
                              <a:avLst/>
                            </a:prstGeom>
                            <a:noFill/>
                            <a:ln w="9525" cap="flat">
                              <a:noFill/>
                              <a:prstDash val="solid"/>
                              <a:miter/>
                            </a:ln>
                          </wps:spPr>
                          <wps:bodyPr/>
                        </wps:wsp>
                        <wps:wsp>
                          <wps:cNvPr id="1247861214" name="任意多边形: 形状 1247861214">
                            <a:extLst>
                              <a:ext uri="{FF2B5EF4-FFF2-40B4-BE49-F238E27FC236}">
                                <a16:creationId xmlns:a16="http://schemas.microsoft.com/office/drawing/2014/main" id="{4B955BB0-E8BC-4123-2F34-A72C7FC686A5}"/>
                              </a:ext>
                            </a:extLst>
                          </wps:cNvPr>
                          <wps:cNvSpPr/>
                          <wps:spPr>
                            <a:xfrm>
                              <a:off x="3933634" y="1547907"/>
                              <a:ext cx="41909" cy="27241"/>
                            </a:xfrm>
                            <a:custGeom>
                              <a:avLst/>
                              <a:gdLst>
                                <a:gd name="csX0" fmla="*/ 0 w 41909"/>
                                <a:gd name="csY0" fmla="*/ 0 h 27241"/>
                                <a:gd name="csX1" fmla="*/ 41910 w 41909"/>
                                <a:gd name="csY1" fmla="*/ 20574 h 27241"/>
                                <a:gd name="csX2" fmla="*/ 22098 w 41909"/>
                                <a:gd name="csY2" fmla="*/ 27242 h 27241"/>
                                <a:gd name="csX3" fmla="*/ 0 w 41909"/>
                                <a:gd name="csY3" fmla="*/ 0 h 27241"/>
                              </a:gdLst>
                              <a:ahLst/>
                              <a:cxnLst>
                                <a:cxn ang="0">
                                  <a:pos x="csX0" y="csY0"/>
                                </a:cxn>
                                <a:cxn ang="0">
                                  <a:pos x="csX1" y="csY1"/>
                                </a:cxn>
                                <a:cxn ang="0">
                                  <a:pos x="csX2" y="csY2"/>
                                </a:cxn>
                                <a:cxn ang="0">
                                  <a:pos x="csX3" y="csY3"/>
                                </a:cxn>
                              </a:cxnLst>
                              <a:rect l="l" t="t" r="r" b="b"/>
                              <a:pathLst>
                                <a:path w="41909" h="27241">
                                  <a:moveTo>
                                    <a:pt x="0" y="0"/>
                                  </a:moveTo>
                                  <a:lnTo>
                                    <a:pt x="41910" y="20574"/>
                                  </a:lnTo>
                                  <a:cubicBezTo>
                                    <a:pt x="34862" y="20765"/>
                                    <a:pt x="26479" y="20383"/>
                                    <a:pt x="22098" y="27242"/>
                                  </a:cubicBezTo>
                                  <a:cubicBezTo>
                                    <a:pt x="17812" y="22955"/>
                                    <a:pt x="4000" y="5048"/>
                                    <a:pt x="0" y="0"/>
                                  </a:cubicBezTo>
                                  <a:close/>
                                </a:path>
                              </a:pathLst>
                            </a:custGeom>
                            <a:solidFill>
                              <a:srgbClr val="888888"/>
                            </a:solidFill>
                            <a:ln w="9525" cap="flat">
                              <a:noFill/>
                              <a:prstDash val="solid"/>
                              <a:miter/>
                            </a:ln>
                          </wps:spPr>
                          <wps:bodyPr/>
                        </wps:wsp>
                        <wps:wsp>
                          <wps:cNvPr id="1817266911" name="矩形 1817266911">
                            <a:extLst>
                              <a:ext uri="{FF2B5EF4-FFF2-40B4-BE49-F238E27FC236}">
                                <a16:creationId xmlns:a16="http://schemas.microsoft.com/office/drawing/2014/main" id="{E7211601-DE3C-7E5B-8FC9-ABC29F04C122}"/>
                              </a:ext>
                            </a:extLst>
                          </wps:cNvPr>
                          <wps:cNvSpPr/>
                          <wps:spPr>
                            <a:xfrm>
                              <a:off x="93916" y="741045"/>
                              <a:ext cx="4403217" cy="945356"/>
                            </a:xfrm>
                            <a:prstGeom prst="rect">
                              <a:avLst/>
                            </a:prstGeom>
                            <a:noFill/>
                            <a:ln w="9525" cap="flat">
                              <a:noFill/>
                              <a:prstDash val="solid"/>
                              <a:miter/>
                            </a:ln>
                          </wps:spPr>
                          <wps:bodyPr/>
                        </wps:wsp>
                        <wps:wsp>
                          <wps:cNvPr id="1739319036" name="任意多边形: 形状 1739319036">
                            <a:extLst>
                              <a:ext uri="{FF2B5EF4-FFF2-40B4-BE49-F238E27FC236}">
                                <a16:creationId xmlns:a16="http://schemas.microsoft.com/office/drawing/2014/main" id="{5EA63153-DFD2-43F6-36F9-CF8AA253BBC1}"/>
                              </a:ext>
                            </a:extLst>
                          </wps:cNvPr>
                          <wps:cNvSpPr/>
                          <wps:spPr>
                            <a:xfrm>
                              <a:off x="4103846" y="1554479"/>
                              <a:ext cx="48101" cy="20764"/>
                            </a:xfrm>
                            <a:custGeom>
                              <a:avLst/>
                              <a:gdLst>
                                <a:gd name="csX0" fmla="*/ 0 w 48101"/>
                                <a:gd name="csY0" fmla="*/ 0 h 20764"/>
                                <a:gd name="csX1" fmla="*/ 48101 w 48101"/>
                                <a:gd name="csY1" fmla="*/ 10287 h 20764"/>
                                <a:gd name="csX2" fmla="*/ 37338 w 48101"/>
                                <a:gd name="csY2" fmla="*/ 13811 h 20764"/>
                                <a:gd name="csX3" fmla="*/ 37338 w 48101"/>
                                <a:gd name="csY3" fmla="*/ 20765 h 20764"/>
                                <a:gd name="csX4" fmla="*/ 0 w 48101"/>
                                <a:gd name="csY4" fmla="*/ 0 h 20764"/>
                              </a:gdLst>
                              <a:ahLst/>
                              <a:cxnLst>
                                <a:cxn ang="0">
                                  <a:pos x="csX0" y="csY0"/>
                                </a:cxn>
                                <a:cxn ang="0">
                                  <a:pos x="csX1" y="csY1"/>
                                </a:cxn>
                                <a:cxn ang="0">
                                  <a:pos x="csX2" y="csY2"/>
                                </a:cxn>
                                <a:cxn ang="0">
                                  <a:pos x="csX3" y="csY3"/>
                                </a:cxn>
                                <a:cxn ang="0">
                                  <a:pos x="csX4" y="csY4"/>
                                </a:cxn>
                              </a:cxnLst>
                              <a:rect l="l" t="t" r="r" b="b"/>
                              <a:pathLst>
                                <a:path w="48101" h="20764">
                                  <a:moveTo>
                                    <a:pt x="0" y="0"/>
                                  </a:moveTo>
                                  <a:lnTo>
                                    <a:pt x="48101" y="10287"/>
                                  </a:lnTo>
                                  <a:lnTo>
                                    <a:pt x="37338" y="13811"/>
                                  </a:lnTo>
                                  <a:lnTo>
                                    <a:pt x="37338" y="20765"/>
                                  </a:lnTo>
                                  <a:cubicBezTo>
                                    <a:pt x="30289" y="17240"/>
                                    <a:pt x="7239" y="4096"/>
                                    <a:pt x="0" y="0"/>
                                  </a:cubicBezTo>
                                  <a:close/>
                                </a:path>
                              </a:pathLst>
                            </a:custGeom>
                            <a:solidFill>
                              <a:srgbClr val="888888"/>
                            </a:solidFill>
                            <a:ln w="9525" cap="flat">
                              <a:noFill/>
                              <a:prstDash val="solid"/>
                              <a:miter/>
                            </a:ln>
                          </wps:spPr>
                          <wps:bodyPr/>
                        </wps:wsp>
                        <wps:wsp>
                          <wps:cNvPr id="601146132" name="矩形 601146132">
                            <a:extLst>
                              <a:ext uri="{FF2B5EF4-FFF2-40B4-BE49-F238E27FC236}">
                                <a16:creationId xmlns:a16="http://schemas.microsoft.com/office/drawing/2014/main" id="{8CC2749D-F6C0-F4BD-DD05-9D3F65D28A3C}"/>
                              </a:ext>
                            </a:extLst>
                          </wps:cNvPr>
                          <wps:cNvSpPr/>
                          <wps:spPr>
                            <a:xfrm>
                              <a:off x="93916" y="741045"/>
                              <a:ext cx="4403217" cy="945356"/>
                            </a:xfrm>
                            <a:prstGeom prst="rect">
                              <a:avLst/>
                            </a:prstGeom>
                            <a:noFill/>
                            <a:ln w="9525" cap="flat">
                              <a:noFill/>
                              <a:prstDash val="solid"/>
                              <a:miter/>
                            </a:ln>
                          </wps:spPr>
                          <wps:bodyPr/>
                        </wps:wsp>
                        <wps:wsp>
                          <wps:cNvPr id="687290290" name="任意多边形: 形状 687290290">
                            <a:extLst>
                              <a:ext uri="{FF2B5EF4-FFF2-40B4-BE49-F238E27FC236}">
                                <a16:creationId xmlns:a16="http://schemas.microsoft.com/office/drawing/2014/main" id="{AC1DD91C-BF06-0FBE-1281-68EC18DE1E72}"/>
                              </a:ext>
                            </a:extLst>
                          </wps:cNvPr>
                          <wps:cNvSpPr/>
                          <wps:spPr>
                            <a:xfrm>
                              <a:off x="1268634" y="1551146"/>
                              <a:ext cx="52101" cy="24098"/>
                            </a:xfrm>
                            <a:custGeom>
                              <a:avLst/>
                              <a:gdLst>
                                <a:gd name="csX0" fmla="*/ 52006 w 52101"/>
                                <a:gd name="csY0" fmla="*/ 95 h 24098"/>
                                <a:gd name="csX1" fmla="*/ 12763 w 52101"/>
                                <a:gd name="csY1" fmla="*/ 24098 h 24098"/>
                                <a:gd name="csX2" fmla="*/ 11144 w 52101"/>
                                <a:gd name="csY2" fmla="*/ 15430 h 24098"/>
                                <a:gd name="csX3" fmla="*/ 0 w 52101"/>
                                <a:gd name="csY3" fmla="*/ 11430 h 24098"/>
                                <a:gd name="csX4" fmla="*/ 52102 w 52101"/>
                                <a:gd name="csY4" fmla="*/ 0 h 24098"/>
                              </a:gdLst>
                              <a:ahLst/>
                              <a:cxnLst>
                                <a:cxn ang="0">
                                  <a:pos x="csX0" y="csY0"/>
                                </a:cxn>
                                <a:cxn ang="0">
                                  <a:pos x="csX1" y="csY1"/>
                                </a:cxn>
                                <a:cxn ang="0">
                                  <a:pos x="csX2" y="csY2"/>
                                </a:cxn>
                                <a:cxn ang="0">
                                  <a:pos x="csX3" y="csY3"/>
                                </a:cxn>
                                <a:cxn ang="0">
                                  <a:pos x="csX4" y="csY4"/>
                                </a:cxn>
                              </a:cxnLst>
                              <a:rect l="l" t="t" r="r" b="b"/>
                              <a:pathLst>
                                <a:path w="52101" h="24098">
                                  <a:moveTo>
                                    <a:pt x="52006" y="95"/>
                                  </a:moveTo>
                                  <a:lnTo>
                                    <a:pt x="12763" y="24098"/>
                                  </a:lnTo>
                                  <a:lnTo>
                                    <a:pt x="11144" y="15430"/>
                                  </a:lnTo>
                                  <a:lnTo>
                                    <a:pt x="0" y="11430"/>
                                  </a:lnTo>
                                  <a:cubicBezTo>
                                    <a:pt x="7810" y="9144"/>
                                    <a:pt x="43434" y="1810"/>
                                    <a:pt x="52102" y="0"/>
                                  </a:cubicBezTo>
                                  <a:close/>
                                </a:path>
                              </a:pathLst>
                            </a:custGeom>
                            <a:solidFill>
                              <a:srgbClr val="888888"/>
                            </a:solidFill>
                            <a:ln w="9525" cap="flat">
                              <a:noFill/>
                              <a:prstDash val="solid"/>
                              <a:miter/>
                            </a:ln>
                          </wps:spPr>
                          <wps:bodyPr/>
                        </wps:wsp>
                        <wps:wsp>
                          <wps:cNvPr id="239777822" name="矩形 239777822">
                            <a:extLst>
                              <a:ext uri="{FF2B5EF4-FFF2-40B4-BE49-F238E27FC236}">
                                <a16:creationId xmlns:a16="http://schemas.microsoft.com/office/drawing/2014/main" id="{8A5CBF7E-8A6D-7A57-020B-52635B45A083}"/>
                              </a:ext>
                            </a:extLst>
                          </wps:cNvPr>
                          <wps:cNvSpPr/>
                          <wps:spPr>
                            <a:xfrm>
                              <a:off x="93916" y="741045"/>
                              <a:ext cx="4403217" cy="945356"/>
                            </a:xfrm>
                            <a:prstGeom prst="rect">
                              <a:avLst/>
                            </a:prstGeom>
                            <a:noFill/>
                            <a:ln w="9525" cap="flat">
                              <a:noFill/>
                              <a:prstDash val="solid"/>
                              <a:miter/>
                            </a:ln>
                          </wps:spPr>
                          <wps:bodyPr/>
                        </wps:wsp>
                        <wps:wsp>
                          <wps:cNvPr id="349442922" name="任意多边形: 形状 349442922">
                            <a:extLst>
                              <a:ext uri="{FF2B5EF4-FFF2-40B4-BE49-F238E27FC236}">
                                <a16:creationId xmlns:a16="http://schemas.microsoft.com/office/drawing/2014/main" id="{7A16AD4A-514B-F92E-6E26-FB15596ABAA5}"/>
                              </a:ext>
                            </a:extLst>
                          </wps:cNvPr>
                          <wps:cNvSpPr/>
                          <wps:spPr>
                            <a:xfrm>
                              <a:off x="3289458" y="1556384"/>
                              <a:ext cx="53149" cy="18954"/>
                            </a:xfrm>
                            <a:custGeom>
                              <a:avLst/>
                              <a:gdLst>
                                <a:gd name="csX0" fmla="*/ 9620 w 53149"/>
                                <a:gd name="csY0" fmla="*/ 95 h 18954"/>
                                <a:gd name="csX1" fmla="*/ 53149 w 53149"/>
                                <a:gd name="csY1" fmla="*/ 18955 h 18954"/>
                                <a:gd name="csX2" fmla="*/ 0 w 53149"/>
                                <a:gd name="csY2" fmla="*/ 13145 h 18954"/>
                                <a:gd name="csX3" fmla="*/ 10668 w 53149"/>
                                <a:gd name="csY3" fmla="*/ 7715 h 18954"/>
                                <a:gd name="csX4" fmla="*/ 9620 w 53149"/>
                                <a:gd name="csY4" fmla="*/ 0 h 18954"/>
                              </a:gdLst>
                              <a:ahLst/>
                              <a:cxnLst>
                                <a:cxn ang="0">
                                  <a:pos x="csX0" y="csY0"/>
                                </a:cxn>
                                <a:cxn ang="0">
                                  <a:pos x="csX1" y="csY1"/>
                                </a:cxn>
                                <a:cxn ang="0">
                                  <a:pos x="csX2" y="csY2"/>
                                </a:cxn>
                                <a:cxn ang="0">
                                  <a:pos x="csX3" y="csY3"/>
                                </a:cxn>
                                <a:cxn ang="0">
                                  <a:pos x="csX4" y="csY4"/>
                                </a:cxn>
                              </a:cxnLst>
                              <a:rect l="l" t="t" r="r" b="b"/>
                              <a:pathLst>
                                <a:path w="53149" h="18954">
                                  <a:moveTo>
                                    <a:pt x="9620" y="95"/>
                                  </a:moveTo>
                                  <a:cubicBezTo>
                                    <a:pt x="16954" y="2667"/>
                                    <a:pt x="45529" y="15621"/>
                                    <a:pt x="53149" y="18955"/>
                                  </a:cubicBezTo>
                                  <a:lnTo>
                                    <a:pt x="0" y="13145"/>
                                  </a:lnTo>
                                  <a:lnTo>
                                    <a:pt x="10668" y="7715"/>
                                  </a:lnTo>
                                  <a:cubicBezTo>
                                    <a:pt x="10668" y="7715"/>
                                    <a:pt x="9620" y="381"/>
                                    <a:pt x="9620" y="0"/>
                                  </a:cubicBezTo>
                                  <a:close/>
                                </a:path>
                              </a:pathLst>
                            </a:custGeom>
                            <a:solidFill>
                              <a:srgbClr val="888888"/>
                            </a:solidFill>
                            <a:ln w="9525" cap="flat">
                              <a:noFill/>
                              <a:prstDash val="solid"/>
                              <a:miter/>
                            </a:ln>
                          </wps:spPr>
                          <wps:bodyPr/>
                        </wps:wsp>
                        <wps:wsp>
                          <wps:cNvPr id="1023194220" name="矩形 1023194220">
                            <a:extLst>
                              <a:ext uri="{FF2B5EF4-FFF2-40B4-BE49-F238E27FC236}">
                                <a16:creationId xmlns:a16="http://schemas.microsoft.com/office/drawing/2014/main" id="{0468DEDD-7530-CCE9-C1D8-A5294116342D}"/>
                              </a:ext>
                            </a:extLst>
                          </wps:cNvPr>
                          <wps:cNvSpPr/>
                          <wps:spPr>
                            <a:xfrm>
                              <a:off x="93916" y="741045"/>
                              <a:ext cx="4403217" cy="945356"/>
                            </a:xfrm>
                            <a:prstGeom prst="rect">
                              <a:avLst/>
                            </a:prstGeom>
                            <a:noFill/>
                            <a:ln w="9525" cap="flat">
                              <a:noFill/>
                              <a:prstDash val="solid"/>
                              <a:miter/>
                            </a:ln>
                          </wps:spPr>
                          <wps:bodyPr/>
                        </wps:wsp>
                        <wps:wsp>
                          <wps:cNvPr id="2024131854" name="任意多边形: 形状 2024131854">
                            <a:extLst>
                              <a:ext uri="{FF2B5EF4-FFF2-40B4-BE49-F238E27FC236}">
                                <a16:creationId xmlns:a16="http://schemas.microsoft.com/office/drawing/2014/main" id="{CF326837-B447-7918-20BE-1842E646B611}"/>
                              </a:ext>
                            </a:extLst>
                          </wps:cNvPr>
                          <wps:cNvSpPr/>
                          <wps:spPr>
                            <a:xfrm>
                              <a:off x="1326165" y="1545907"/>
                              <a:ext cx="48387" cy="29622"/>
                            </a:xfrm>
                            <a:custGeom>
                              <a:avLst/>
                              <a:gdLst>
                                <a:gd name="csX0" fmla="*/ 48387 w 48387"/>
                                <a:gd name="csY0" fmla="*/ 0 h 29622"/>
                                <a:gd name="csX1" fmla="*/ 20288 w 48387"/>
                                <a:gd name="csY1" fmla="*/ 29623 h 29622"/>
                                <a:gd name="csX2" fmla="*/ 13430 w 48387"/>
                                <a:gd name="csY2" fmla="*/ 21526 h 29622"/>
                                <a:gd name="csX3" fmla="*/ 0 w 48387"/>
                                <a:gd name="csY3" fmla="*/ 19621 h 29622"/>
                                <a:gd name="csX4" fmla="*/ 48387 w 48387"/>
                                <a:gd name="csY4" fmla="*/ 0 h 29622"/>
                              </a:gdLst>
                              <a:ahLst/>
                              <a:cxnLst>
                                <a:cxn ang="0">
                                  <a:pos x="csX0" y="csY0"/>
                                </a:cxn>
                                <a:cxn ang="0">
                                  <a:pos x="csX1" y="csY1"/>
                                </a:cxn>
                                <a:cxn ang="0">
                                  <a:pos x="csX2" y="csY2"/>
                                </a:cxn>
                                <a:cxn ang="0">
                                  <a:pos x="csX3" y="csY3"/>
                                </a:cxn>
                                <a:cxn ang="0">
                                  <a:pos x="csX4" y="csY4"/>
                                </a:cxn>
                              </a:cxnLst>
                              <a:rect l="l" t="t" r="r" b="b"/>
                              <a:pathLst>
                                <a:path w="48387" h="29622">
                                  <a:moveTo>
                                    <a:pt x="48387" y="0"/>
                                  </a:moveTo>
                                  <a:lnTo>
                                    <a:pt x="20288" y="29623"/>
                                  </a:lnTo>
                                  <a:lnTo>
                                    <a:pt x="13430" y="21526"/>
                                  </a:lnTo>
                                  <a:lnTo>
                                    <a:pt x="0" y="19621"/>
                                  </a:lnTo>
                                  <a:cubicBezTo>
                                    <a:pt x="6572" y="16097"/>
                                    <a:pt x="40767" y="3048"/>
                                    <a:pt x="48387" y="0"/>
                                  </a:cubicBezTo>
                                  <a:close/>
                                </a:path>
                              </a:pathLst>
                            </a:custGeom>
                            <a:solidFill>
                              <a:srgbClr val="888888"/>
                            </a:solidFill>
                            <a:ln w="9525" cap="flat">
                              <a:noFill/>
                              <a:prstDash val="solid"/>
                              <a:miter/>
                            </a:ln>
                          </wps:spPr>
                          <wps:bodyPr/>
                        </wps:wsp>
                        <wps:wsp>
                          <wps:cNvPr id="1991474459" name="矩形 1991474459">
                            <a:extLst>
                              <a:ext uri="{FF2B5EF4-FFF2-40B4-BE49-F238E27FC236}">
                                <a16:creationId xmlns:a16="http://schemas.microsoft.com/office/drawing/2014/main" id="{E88944AE-30AD-3761-8182-11C28F5AC05A}"/>
                              </a:ext>
                            </a:extLst>
                          </wps:cNvPr>
                          <wps:cNvSpPr/>
                          <wps:spPr>
                            <a:xfrm>
                              <a:off x="93916" y="741045"/>
                              <a:ext cx="4403217" cy="945356"/>
                            </a:xfrm>
                            <a:prstGeom prst="rect">
                              <a:avLst/>
                            </a:prstGeom>
                            <a:noFill/>
                            <a:ln w="9525" cap="flat">
                              <a:noFill/>
                              <a:prstDash val="solid"/>
                              <a:miter/>
                            </a:ln>
                          </wps:spPr>
                          <wps:bodyPr/>
                        </wps:wsp>
                        <wps:wsp>
                          <wps:cNvPr id="314792889" name="任意多边形: 形状 314792889">
                            <a:extLst>
                              <a:ext uri="{FF2B5EF4-FFF2-40B4-BE49-F238E27FC236}">
                                <a16:creationId xmlns:a16="http://schemas.microsoft.com/office/drawing/2014/main" id="{ADFBEE88-4E51-B293-D889-82F246554179}"/>
                              </a:ext>
                            </a:extLst>
                          </wps:cNvPr>
                          <wps:cNvSpPr/>
                          <wps:spPr>
                            <a:xfrm>
                              <a:off x="3408330" y="1560004"/>
                              <a:ext cx="54673" cy="15525"/>
                            </a:xfrm>
                            <a:custGeom>
                              <a:avLst/>
                              <a:gdLst>
                                <a:gd name="csX0" fmla="*/ 12478 w 54673"/>
                                <a:gd name="csY0" fmla="*/ 0 h 15525"/>
                                <a:gd name="csX1" fmla="*/ 54674 w 54673"/>
                                <a:gd name="csY1" fmla="*/ 953 h 15525"/>
                                <a:gd name="csX2" fmla="*/ 9525 w 54673"/>
                                <a:gd name="csY2" fmla="*/ 15526 h 15525"/>
                                <a:gd name="csX3" fmla="*/ 10192 w 54673"/>
                                <a:gd name="csY3" fmla="*/ 6763 h 15525"/>
                                <a:gd name="csX4" fmla="*/ 0 w 54673"/>
                                <a:gd name="csY4" fmla="*/ 191 h 15525"/>
                                <a:gd name="csX5" fmla="*/ 12383 w 54673"/>
                                <a:gd name="csY5" fmla="*/ 0 h 15525"/>
                              </a:gdLst>
                              <a:ahLst/>
                              <a:cxnLst>
                                <a:cxn ang="0">
                                  <a:pos x="csX0" y="csY0"/>
                                </a:cxn>
                                <a:cxn ang="0">
                                  <a:pos x="csX1" y="csY1"/>
                                </a:cxn>
                                <a:cxn ang="0">
                                  <a:pos x="csX2" y="csY2"/>
                                </a:cxn>
                                <a:cxn ang="0">
                                  <a:pos x="csX3" y="csY3"/>
                                </a:cxn>
                                <a:cxn ang="0">
                                  <a:pos x="csX4" y="csY4"/>
                                </a:cxn>
                                <a:cxn ang="0">
                                  <a:pos x="csX5" y="csY5"/>
                                </a:cxn>
                              </a:cxnLst>
                              <a:rect l="l" t="t" r="r" b="b"/>
                              <a:pathLst>
                                <a:path w="54673" h="15525">
                                  <a:moveTo>
                                    <a:pt x="12478" y="0"/>
                                  </a:moveTo>
                                  <a:lnTo>
                                    <a:pt x="54674" y="953"/>
                                  </a:lnTo>
                                  <a:lnTo>
                                    <a:pt x="9525" y="15526"/>
                                  </a:lnTo>
                                  <a:lnTo>
                                    <a:pt x="10192" y="6763"/>
                                  </a:lnTo>
                                  <a:cubicBezTo>
                                    <a:pt x="10192" y="6763"/>
                                    <a:pt x="762" y="667"/>
                                    <a:pt x="0" y="191"/>
                                  </a:cubicBezTo>
                                  <a:lnTo>
                                    <a:pt x="12383" y="0"/>
                                  </a:lnTo>
                                  <a:close/>
                                </a:path>
                              </a:pathLst>
                            </a:custGeom>
                            <a:solidFill>
                              <a:srgbClr val="888888"/>
                            </a:solidFill>
                            <a:ln w="9525" cap="flat">
                              <a:noFill/>
                              <a:prstDash val="solid"/>
                              <a:miter/>
                            </a:ln>
                          </wps:spPr>
                          <wps:bodyPr/>
                        </wps:wsp>
                        <wps:wsp>
                          <wps:cNvPr id="1066077924" name="矩形 1066077924">
                            <a:extLst>
                              <a:ext uri="{FF2B5EF4-FFF2-40B4-BE49-F238E27FC236}">
                                <a16:creationId xmlns:a16="http://schemas.microsoft.com/office/drawing/2014/main" id="{FE91B839-A3DC-CE86-A942-CB93501863E0}"/>
                              </a:ext>
                            </a:extLst>
                          </wps:cNvPr>
                          <wps:cNvSpPr/>
                          <wps:spPr>
                            <a:xfrm>
                              <a:off x="93916" y="741045"/>
                              <a:ext cx="4403217" cy="945356"/>
                            </a:xfrm>
                            <a:prstGeom prst="rect">
                              <a:avLst/>
                            </a:prstGeom>
                            <a:noFill/>
                            <a:ln w="9525" cap="flat">
                              <a:noFill/>
                              <a:prstDash val="solid"/>
                              <a:miter/>
                            </a:ln>
                          </wps:spPr>
                          <wps:bodyPr/>
                        </wps:wsp>
                        <wps:wsp>
                          <wps:cNvPr id="1328220650" name="任意多边形: 形状 1328220650">
                            <a:extLst>
                              <a:ext uri="{FF2B5EF4-FFF2-40B4-BE49-F238E27FC236}">
                                <a16:creationId xmlns:a16="http://schemas.microsoft.com/office/drawing/2014/main" id="{D0EF6B07-889D-0569-7C85-3FFB2FBD00C0}"/>
                              </a:ext>
                            </a:extLst>
                          </wps:cNvPr>
                          <wps:cNvSpPr/>
                          <wps:spPr>
                            <a:xfrm>
                              <a:off x="4046219" y="1552098"/>
                              <a:ext cx="47625" cy="23431"/>
                            </a:xfrm>
                            <a:custGeom>
                              <a:avLst/>
                              <a:gdLst>
                                <a:gd name="csX0" fmla="*/ 95 w 47625"/>
                                <a:gd name="csY0" fmla="*/ 0 h 23431"/>
                                <a:gd name="csX1" fmla="*/ 47625 w 47625"/>
                                <a:gd name="csY1" fmla="*/ 14002 h 23431"/>
                                <a:gd name="csX2" fmla="*/ 35338 w 47625"/>
                                <a:gd name="csY2" fmla="*/ 16574 h 23431"/>
                                <a:gd name="csX3" fmla="*/ 33433 w 47625"/>
                                <a:gd name="csY3" fmla="*/ 23432 h 23431"/>
                                <a:gd name="csX4" fmla="*/ 0 w 47625"/>
                                <a:gd name="csY4" fmla="*/ 0 h 23431"/>
                              </a:gdLst>
                              <a:ahLst/>
                              <a:cxnLst>
                                <a:cxn ang="0">
                                  <a:pos x="csX0" y="csY0"/>
                                </a:cxn>
                                <a:cxn ang="0">
                                  <a:pos x="csX1" y="csY1"/>
                                </a:cxn>
                                <a:cxn ang="0">
                                  <a:pos x="csX2" y="csY2"/>
                                </a:cxn>
                                <a:cxn ang="0">
                                  <a:pos x="csX3" y="csY3"/>
                                </a:cxn>
                                <a:cxn ang="0">
                                  <a:pos x="csX4" y="csY4"/>
                                </a:cxn>
                              </a:cxnLst>
                              <a:rect l="l" t="t" r="r" b="b"/>
                              <a:pathLst>
                                <a:path w="47625" h="23431">
                                  <a:moveTo>
                                    <a:pt x="95" y="0"/>
                                  </a:moveTo>
                                  <a:lnTo>
                                    <a:pt x="47625" y="14002"/>
                                  </a:lnTo>
                                  <a:lnTo>
                                    <a:pt x="35338" y="16574"/>
                                  </a:lnTo>
                                  <a:lnTo>
                                    <a:pt x="33433" y="23432"/>
                                  </a:lnTo>
                                  <a:cubicBezTo>
                                    <a:pt x="27146" y="19526"/>
                                    <a:pt x="6382" y="4572"/>
                                    <a:pt x="0" y="0"/>
                                  </a:cubicBezTo>
                                  <a:close/>
                                </a:path>
                              </a:pathLst>
                            </a:custGeom>
                            <a:solidFill>
                              <a:srgbClr val="888888"/>
                            </a:solidFill>
                            <a:ln w="9525" cap="flat">
                              <a:noFill/>
                              <a:prstDash val="solid"/>
                              <a:miter/>
                            </a:ln>
                          </wps:spPr>
                          <wps:bodyPr/>
                        </wps:wsp>
                        <wps:wsp>
                          <wps:cNvPr id="1547803954" name="矩形 1547803954">
                            <a:extLst>
                              <a:ext uri="{FF2B5EF4-FFF2-40B4-BE49-F238E27FC236}">
                                <a16:creationId xmlns:a16="http://schemas.microsoft.com/office/drawing/2014/main" id="{6C221EA8-510A-BFD0-7EE5-359B9E17ADB1}"/>
                              </a:ext>
                            </a:extLst>
                          </wps:cNvPr>
                          <wps:cNvSpPr/>
                          <wps:spPr>
                            <a:xfrm>
                              <a:off x="93916" y="741045"/>
                              <a:ext cx="4403217" cy="945356"/>
                            </a:xfrm>
                            <a:prstGeom prst="rect">
                              <a:avLst/>
                            </a:prstGeom>
                            <a:noFill/>
                            <a:ln w="9525" cap="flat">
                              <a:noFill/>
                              <a:prstDash val="solid"/>
                              <a:miter/>
                            </a:ln>
                          </wps:spPr>
                          <wps:bodyPr/>
                        </wps:wsp>
                        <wps:wsp>
                          <wps:cNvPr id="2029584761" name="任意多边形: 形状 2029584761">
                            <a:extLst>
                              <a:ext uri="{FF2B5EF4-FFF2-40B4-BE49-F238E27FC236}">
                                <a16:creationId xmlns:a16="http://schemas.microsoft.com/office/drawing/2014/main" id="{45463D5C-CA12-145A-2E4A-F6A1136B58B1}"/>
                              </a:ext>
                            </a:extLst>
                          </wps:cNvPr>
                          <wps:cNvSpPr/>
                          <wps:spPr>
                            <a:xfrm>
                              <a:off x="3989546" y="1549908"/>
                              <a:ext cx="45053" cy="25717"/>
                            </a:xfrm>
                            <a:custGeom>
                              <a:avLst/>
                              <a:gdLst>
                                <a:gd name="csX0" fmla="*/ 0 w 45053"/>
                                <a:gd name="csY0" fmla="*/ 0 h 25717"/>
                                <a:gd name="csX1" fmla="*/ 45053 w 45053"/>
                                <a:gd name="csY1" fmla="*/ 17335 h 25717"/>
                                <a:gd name="csX2" fmla="*/ 32099 w 45053"/>
                                <a:gd name="csY2" fmla="*/ 19336 h 25717"/>
                                <a:gd name="csX3" fmla="*/ 28289 w 45053"/>
                                <a:gd name="csY3" fmla="*/ 25717 h 25717"/>
                                <a:gd name="csX4" fmla="*/ 0 w 45053"/>
                                <a:gd name="csY4" fmla="*/ 0 h 25717"/>
                              </a:gdLst>
                              <a:ahLst/>
                              <a:cxnLst>
                                <a:cxn ang="0">
                                  <a:pos x="csX0" y="csY0"/>
                                </a:cxn>
                                <a:cxn ang="0">
                                  <a:pos x="csX1" y="csY1"/>
                                </a:cxn>
                                <a:cxn ang="0">
                                  <a:pos x="csX2" y="csY2"/>
                                </a:cxn>
                                <a:cxn ang="0">
                                  <a:pos x="csX3" y="csY3"/>
                                </a:cxn>
                                <a:cxn ang="0">
                                  <a:pos x="csX4" y="csY4"/>
                                </a:cxn>
                              </a:cxnLst>
                              <a:rect l="l" t="t" r="r" b="b"/>
                              <a:pathLst>
                                <a:path w="45053" h="25717">
                                  <a:moveTo>
                                    <a:pt x="0" y="0"/>
                                  </a:moveTo>
                                  <a:lnTo>
                                    <a:pt x="45053" y="17335"/>
                                  </a:lnTo>
                                  <a:lnTo>
                                    <a:pt x="32099" y="19336"/>
                                  </a:lnTo>
                                  <a:lnTo>
                                    <a:pt x="28289" y="25717"/>
                                  </a:lnTo>
                                  <a:cubicBezTo>
                                    <a:pt x="22955" y="21526"/>
                                    <a:pt x="5334" y="4953"/>
                                    <a:pt x="0" y="0"/>
                                  </a:cubicBezTo>
                                  <a:close/>
                                </a:path>
                              </a:pathLst>
                            </a:custGeom>
                            <a:solidFill>
                              <a:srgbClr val="888888"/>
                            </a:solidFill>
                            <a:ln w="9525" cap="flat">
                              <a:noFill/>
                              <a:prstDash val="solid"/>
                              <a:miter/>
                            </a:ln>
                          </wps:spPr>
                          <wps:bodyPr/>
                        </wps:wsp>
                        <wps:wsp>
                          <wps:cNvPr id="313957761" name="矩形 313957761">
                            <a:extLst>
                              <a:ext uri="{FF2B5EF4-FFF2-40B4-BE49-F238E27FC236}">
                                <a16:creationId xmlns:a16="http://schemas.microsoft.com/office/drawing/2014/main" id="{0B7C74C8-F301-13F1-8324-BA9BEE7A9EE6}"/>
                              </a:ext>
                            </a:extLst>
                          </wps:cNvPr>
                          <wps:cNvSpPr/>
                          <wps:spPr>
                            <a:xfrm>
                              <a:off x="93916" y="741045"/>
                              <a:ext cx="4403217" cy="945356"/>
                            </a:xfrm>
                            <a:prstGeom prst="rect">
                              <a:avLst/>
                            </a:prstGeom>
                            <a:noFill/>
                            <a:ln w="9525" cap="flat">
                              <a:noFill/>
                              <a:prstDash val="solid"/>
                              <a:miter/>
                            </a:ln>
                          </wps:spPr>
                          <wps:bodyPr/>
                        </wps:wsp>
                        <wps:wsp>
                          <wps:cNvPr id="1839415945" name="任意多边形: 形状 1839415945">
                            <a:extLst>
                              <a:ext uri="{FF2B5EF4-FFF2-40B4-BE49-F238E27FC236}">
                                <a16:creationId xmlns:a16="http://schemas.microsoft.com/office/drawing/2014/main" id="{58901053-C6FF-452A-5E40-C0EDF31186F4}"/>
                              </a:ext>
                            </a:extLst>
                          </wps:cNvPr>
                          <wps:cNvSpPr/>
                          <wps:spPr>
                            <a:xfrm>
                              <a:off x="1679066" y="1543812"/>
                              <a:ext cx="40195" cy="31908"/>
                            </a:xfrm>
                            <a:custGeom>
                              <a:avLst/>
                              <a:gdLst>
                                <a:gd name="csX0" fmla="*/ 95 w 40195"/>
                                <a:gd name="csY0" fmla="*/ 0 h 31908"/>
                                <a:gd name="csX1" fmla="*/ 40196 w 40195"/>
                                <a:gd name="csY1" fmla="*/ 22098 h 31908"/>
                                <a:gd name="csX2" fmla="*/ 23336 w 40195"/>
                                <a:gd name="csY2" fmla="*/ 24193 h 31908"/>
                                <a:gd name="csX3" fmla="*/ 13716 w 40195"/>
                                <a:gd name="csY3" fmla="*/ 31909 h 31908"/>
                                <a:gd name="csX4" fmla="*/ 0 w 40195"/>
                                <a:gd name="csY4" fmla="*/ 0 h 31908"/>
                              </a:gdLst>
                              <a:ahLst/>
                              <a:cxnLst>
                                <a:cxn ang="0">
                                  <a:pos x="csX0" y="csY0"/>
                                </a:cxn>
                                <a:cxn ang="0">
                                  <a:pos x="csX1" y="csY1"/>
                                </a:cxn>
                                <a:cxn ang="0">
                                  <a:pos x="csX2" y="csY2"/>
                                </a:cxn>
                                <a:cxn ang="0">
                                  <a:pos x="csX3" y="csY3"/>
                                </a:cxn>
                                <a:cxn ang="0">
                                  <a:pos x="csX4" y="csY4"/>
                                </a:cxn>
                              </a:cxnLst>
                              <a:rect l="l" t="t" r="r" b="b"/>
                              <a:pathLst>
                                <a:path w="40195" h="31908">
                                  <a:moveTo>
                                    <a:pt x="95" y="0"/>
                                  </a:moveTo>
                                  <a:lnTo>
                                    <a:pt x="40196" y="22098"/>
                                  </a:lnTo>
                                  <a:lnTo>
                                    <a:pt x="23336" y="24193"/>
                                  </a:lnTo>
                                  <a:cubicBezTo>
                                    <a:pt x="22384" y="24765"/>
                                    <a:pt x="14764" y="31051"/>
                                    <a:pt x="13716" y="31909"/>
                                  </a:cubicBezTo>
                                  <a:lnTo>
                                    <a:pt x="0" y="0"/>
                                  </a:lnTo>
                                  <a:close/>
                                </a:path>
                              </a:pathLst>
                            </a:custGeom>
                            <a:solidFill>
                              <a:srgbClr val="888888"/>
                            </a:solidFill>
                            <a:ln w="9525" cap="flat">
                              <a:noFill/>
                              <a:prstDash val="solid"/>
                              <a:miter/>
                            </a:ln>
                          </wps:spPr>
                          <wps:bodyPr/>
                        </wps:wsp>
                        <wps:wsp>
                          <wps:cNvPr id="1203977855" name="矩形 1203977855">
                            <a:extLst>
                              <a:ext uri="{FF2B5EF4-FFF2-40B4-BE49-F238E27FC236}">
                                <a16:creationId xmlns:a16="http://schemas.microsoft.com/office/drawing/2014/main" id="{4DDD3491-0808-DF9C-4BE7-45F9C3865648}"/>
                              </a:ext>
                            </a:extLst>
                          </wps:cNvPr>
                          <wps:cNvSpPr/>
                          <wps:spPr>
                            <a:xfrm>
                              <a:off x="93916" y="741045"/>
                              <a:ext cx="4403217" cy="945356"/>
                            </a:xfrm>
                            <a:prstGeom prst="rect">
                              <a:avLst/>
                            </a:prstGeom>
                            <a:noFill/>
                            <a:ln w="9525" cap="flat">
                              <a:noFill/>
                              <a:prstDash val="solid"/>
                              <a:miter/>
                            </a:ln>
                          </wps:spPr>
                          <wps:bodyPr/>
                        </wps:wsp>
                        <wps:wsp>
                          <wps:cNvPr id="1241092087" name="任意多边形: 形状 1241092087">
                            <a:extLst>
                              <a:ext uri="{FF2B5EF4-FFF2-40B4-BE49-F238E27FC236}">
                                <a16:creationId xmlns:a16="http://schemas.microsoft.com/office/drawing/2014/main" id="{7341C93C-A4D8-18FB-453D-09D2895877B6}"/>
                              </a:ext>
                            </a:extLst>
                          </wps:cNvPr>
                          <wps:cNvSpPr/>
                          <wps:spPr>
                            <a:xfrm>
                              <a:off x="3585876" y="1545431"/>
                              <a:ext cx="28098" cy="30670"/>
                            </a:xfrm>
                            <a:custGeom>
                              <a:avLst/>
                              <a:gdLst>
                                <a:gd name="csX0" fmla="*/ 28099 w 28098"/>
                                <a:gd name="csY0" fmla="*/ 0 h 30670"/>
                                <a:gd name="csX1" fmla="*/ 26956 w 28098"/>
                                <a:gd name="csY1" fmla="*/ 30671 h 30670"/>
                                <a:gd name="csX2" fmla="*/ 0 w 28098"/>
                                <a:gd name="csY2" fmla="*/ 23622 h 30670"/>
                                <a:gd name="csX3" fmla="*/ 28004 w 28098"/>
                                <a:gd name="csY3" fmla="*/ 0 h 30670"/>
                              </a:gdLst>
                              <a:ahLst/>
                              <a:cxnLst>
                                <a:cxn ang="0">
                                  <a:pos x="csX0" y="csY0"/>
                                </a:cxn>
                                <a:cxn ang="0">
                                  <a:pos x="csX1" y="csY1"/>
                                </a:cxn>
                                <a:cxn ang="0">
                                  <a:pos x="csX2" y="csY2"/>
                                </a:cxn>
                                <a:cxn ang="0">
                                  <a:pos x="csX3" y="csY3"/>
                                </a:cxn>
                              </a:cxnLst>
                              <a:rect l="l" t="t" r="r" b="b"/>
                              <a:pathLst>
                                <a:path w="28098" h="30670">
                                  <a:moveTo>
                                    <a:pt x="28099" y="0"/>
                                  </a:moveTo>
                                  <a:lnTo>
                                    <a:pt x="26956" y="30671"/>
                                  </a:lnTo>
                                  <a:cubicBezTo>
                                    <a:pt x="19526" y="25241"/>
                                    <a:pt x="9335" y="22574"/>
                                    <a:pt x="0" y="23622"/>
                                  </a:cubicBezTo>
                                  <a:cubicBezTo>
                                    <a:pt x="3524" y="19526"/>
                                    <a:pt x="23527" y="3715"/>
                                    <a:pt x="28004" y="0"/>
                                  </a:cubicBezTo>
                                  <a:close/>
                                </a:path>
                              </a:pathLst>
                            </a:custGeom>
                            <a:solidFill>
                              <a:srgbClr val="888888"/>
                            </a:solidFill>
                            <a:ln w="9525" cap="flat">
                              <a:noFill/>
                              <a:prstDash val="solid"/>
                              <a:miter/>
                            </a:ln>
                          </wps:spPr>
                          <wps:bodyPr/>
                        </wps:wsp>
                        <wps:wsp>
                          <wps:cNvPr id="314426989" name="矩形 314426989">
                            <a:extLst>
                              <a:ext uri="{FF2B5EF4-FFF2-40B4-BE49-F238E27FC236}">
                                <a16:creationId xmlns:a16="http://schemas.microsoft.com/office/drawing/2014/main" id="{DF925C88-97B7-E8A1-8B21-598BC2D9FA66}"/>
                              </a:ext>
                            </a:extLst>
                          </wps:cNvPr>
                          <wps:cNvSpPr/>
                          <wps:spPr>
                            <a:xfrm>
                              <a:off x="93916" y="741045"/>
                              <a:ext cx="4403217" cy="945356"/>
                            </a:xfrm>
                            <a:prstGeom prst="rect">
                              <a:avLst/>
                            </a:prstGeom>
                            <a:noFill/>
                            <a:ln w="9525" cap="flat">
                              <a:noFill/>
                              <a:prstDash val="solid"/>
                              <a:miter/>
                            </a:ln>
                          </wps:spPr>
                          <wps:bodyPr/>
                        </wps:wsp>
                        <wps:wsp>
                          <wps:cNvPr id="799148775" name="任意多边形: 形状 799148775">
                            <a:extLst>
                              <a:ext uri="{FF2B5EF4-FFF2-40B4-BE49-F238E27FC236}">
                                <a16:creationId xmlns:a16="http://schemas.microsoft.com/office/drawing/2014/main" id="{822350F4-F59C-F8E0-76FC-F91108BF2733}"/>
                              </a:ext>
                            </a:extLst>
                          </wps:cNvPr>
                          <wps:cNvSpPr/>
                          <wps:spPr>
                            <a:xfrm>
                              <a:off x="1729740" y="1548383"/>
                              <a:ext cx="48863" cy="27812"/>
                            </a:xfrm>
                            <a:custGeom>
                              <a:avLst/>
                              <a:gdLst>
                                <a:gd name="csX0" fmla="*/ 95 w 48863"/>
                                <a:gd name="csY0" fmla="*/ 0 h 27812"/>
                                <a:gd name="csX1" fmla="*/ 48863 w 48863"/>
                                <a:gd name="csY1" fmla="*/ 14859 h 27812"/>
                                <a:gd name="csX2" fmla="*/ 33433 w 48863"/>
                                <a:gd name="csY2" fmla="*/ 19050 h 27812"/>
                                <a:gd name="csX3" fmla="*/ 27908 w 48863"/>
                                <a:gd name="csY3" fmla="*/ 27813 h 27812"/>
                                <a:gd name="csX4" fmla="*/ 0 w 48863"/>
                                <a:gd name="csY4" fmla="*/ 0 h 27812"/>
                              </a:gdLst>
                              <a:ahLst/>
                              <a:cxnLst>
                                <a:cxn ang="0">
                                  <a:pos x="csX0" y="csY0"/>
                                </a:cxn>
                                <a:cxn ang="0">
                                  <a:pos x="csX1" y="csY1"/>
                                </a:cxn>
                                <a:cxn ang="0">
                                  <a:pos x="csX2" y="csY2"/>
                                </a:cxn>
                                <a:cxn ang="0">
                                  <a:pos x="csX3" y="csY3"/>
                                </a:cxn>
                                <a:cxn ang="0">
                                  <a:pos x="csX4" y="csY4"/>
                                </a:cxn>
                              </a:cxnLst>
                              <a:rect l="l" t="t" r="r" b="b"/>
                              <a:pathLst>
                                <a:path w="48863" h="27812">
                                  <a:moveTo>
                                    <a:pt x="95" y="0"/>
                                  </a:moveTo>
                                  <a:lnTo>
                                    <a:pt x="48863" y="14859"/>
                                  </a:lnTo>
                                  <a:lnTo>
                                    <a:pt x="33433" y="19050"/>
                                  </a:lnTo>
                                  <a:cubicBezTo>
                                    <a:pt x="33433" y="19050"/>
                                    <a:pt x="28384" y="27051"/>
                                    <a:pt x="27908" y="27813"/>
                                  </a:cubicBezTo>
                                  <a:lnTo>
                                    <a:pt x="0" y="0"/>
                                  </a:lnTo>
                                  <a:close/>
                                </a:path>
                              </a:pathLst>
                            </a:custGeom>
                            <a:solidFill>
                              <a:srgbClr val="888888"/>
                            </a:solidFill>
                            <a:ln w="9525" cap="flat">
                              <a:noFill/>
                              <a:prstDash val="solid"/>
                              <a:miter/>
                            </a:ln>
                          </wps:spPr>
                          <wps:bodyPr/>
                        </wps:wsp>
                        <wps:wsp>
                          <wps:cNvPr id="208609679" name="矩形 208609679">
                            <a:extLst>
                              <a:ext uri="{FF2B5EF4-FFF2-40B4-BE49-F238E27FC236}">
                                <a16:creationId xmlns:a16="http://schemas.microsoft.com/office/drawing/2014/main" id="{628BD785-4E28-E334-9F29-373FF3DC257B}"/>
                              </a:ext>
                            </a:extLst>
                          </wps:cNvPr>
                          <wps:cNvSpPr/>
                          <wps:spPr>
                            <a:xfrm>
                              <a:off x="93916" y="741045"/>
                              <a:ext cx="4403217" cy="945356"/>
                            </a:xfrm>
                            <a:prstGeom prst="rect">
                              <a:avLst/>
                            </a:prstGeom>
                            <a:noFill/>
                            <a:ln w="9525" cap="flat">
                              <a:noFill/>
                              <a:prstDash val="solid"/>
                              <a:miter/>
                            </a:ln>
                          </wps:spPr>
                          <wps:bodyPr/>
                        </wps:wsp>
                        <wps:wsp>
                          <wps:cNvPr id="161027780" name="任意多边形: 形状 161027780">
                            <a:extLst>
                              <a:ext uri="{FF2B5EF4-FFF2-40B4-BE49-F238E27FC236}">
                                <a16:creationId xmlns:a16="http://schemas.microsoft.com/office/drawing/2014/main" id="{1CF3241D-99D1-32D4-DA36-561357198C58}"/>
                              </a:ext>
                            </a:extLst>
                          </wps:cNvPr>
                          <wps:cNvSpPr/>
                          <wps:spPr>
                            <a:xfrm>
                              <a:off x="3465575" y="1553432"/>
                              <a:ext cx="49530" cy="23336"/>
                            </a:xfrm>
                            <a:custGeom>
                              <a:avLst/>
                              <a:gdLst>
                                <a:gd name="csX0" fmla="*/ 49530 w 49530"/>
                                <a:gd name="csY0" fmla="*/ 0 h 23336"/>
                                <a:gd name="csX1" fmla="*/ 18669 w 49530"/>
                                <a:gd name="csY1" fmla="*/ 23336 h 23336"/>
                                <a:gd name="csX2" fmla="*/ 12954 w 49530"/>
                                <a:gd name="csY2" fmla="*/ 14383 h 23336"/>
                                <a:gd name="csX3" fmla="*/ 0 w 49530"/>
                                <a:gd name="csY3" fmla="*/ 10096 h 23336"/>
                                <a:gd name="csX4" fmla="*/ 49530 w 49530"/>
                                <a:gd name="csY4" fmla="*/ 95 h 23336"/>
                              </a:gdLst>
                              <a:ahLst/>
                              <a:cxnLst>
                                <a:cxn ang="0">
                                  <a:pos x="csX0" y="csY0"/>
                                </a:cxn>
                                <a:cxn ang="0">
                                  <a:pos x="csX1" y="csY1"/>
                                </a:cxn>
                                <a:cxn ang="0">
                                  <a:pos x="csX2" y="csY2"/>
                                </a:cxn>
                                <a:cxn ang="0">
                                  <a:pos x="csX3" y="csY3"/>
                                </a:cxn>
                                <a:cxn ang="0">
                                  <a:pos x="csX4" y="csY4"/>
                                </a:cxn>
                              </a:cxnLst>
                              <a:rect l="l" t="t" r="r" b="b"/>
                              <a:pathLst>
                                <a:path w="49530" h="23336">
                                  <a:moveTo>
                                    <a:pt x="49530" y="0"/>
                                  </a:moveTo>
                                  <a:lnTo>
                                    <a:pt x="18669" y="23336"/>
                                  </a:lnTo>
                                  <a:lnTo>
                                    <a:pt x="12954" y="14383"/>
                                  </a:lnTo>
                                  <a:lnTo>
                                    <a:pt x="0" y="10096"/>
                                  </a:lnTo>
                                  <a:cubicBezTo>
                                    <a:pt x="7048" y="7906"/>
                                    <a:pt x="41624" y="1619"/>
                                    <a:pt x="49530" y="95"/>
                                  </a:cubicBezTo>
                                  <a:close/>
                                </a:path>
                              </a:pathLst>
                            </a:custGeom>
                            <a:solidFill>
                              <a:srgbClr val="888888"/>
                            </a:solidFill>
                            <a:ln w="9525" cap="flat">
                              <a:noFill/>
                              <a:prstDash val="solid"/>
                              <a:miter/>
                            </a:ln>
                          </wps:spPr>
                          <wps:bodyPr/>
                        </wps:wsp>
                        <wps:wsp>
                          <wps:cNvPr id="504249823" name="矩形 504249823">
                            <a:extLst>
                              <a:ext uri="{FF2B5EF4-FFF2-40B4-BE49-F238E27FC236}">
                                <a16:creationId xmlns:a16="http://schemas.microsoft.com/office/drawing/2014/main" id="{DA0B878B-CB0E-813D-E764-DFE82FECC47B}"/>
                              </a:ext>
                            </a:extLst>
                          </wps:cNvPr>
                          <wps:cNvSpPr/>
                          <wps:spPr>
                            <a:xfrm>
                              <a:off x="93916" y="741045"/>
                              <a:ext cx="4403217" cy="945356"/>
                            </a:xfrm>
                            <a:prstGeom prst="rect">
                              <a:avLst/>
                            </a:prstGeom>
                            <a:noFill/>
                            <a:ln w="9525" cap="flat">
                              <a:noFill/>
                              <a:prstDash val="solid"/>
                              <a:miter/>
                            </a:ln>
                          </wps:spPr>
                          <wps:bodyPr/>
                        </wps:wsp>
                        <wps:wsp>
                          <wps:cNvPr id="1012470934" name="任意多边形: 形状 1012470934">
                            <a:extLst>
                              <a:ext uri="{FF2B5EF4-FFF2-40B4-BE49-F238E27FC236}">
                                <a16:creationId xmlns:a16="http://schemas.microsoft.com/office/drawing/2014/main" id="{44EB869E-20C4-017C-DFF3-14C878EF6EE8}"/>
                              </a:ext>
                            </a:extLst>
                          </wps:cNvPr>
                          <wps:cNvSpPr/>
                          <wps:spPr>
                            <a:xfrm>
                              <a:off x="3525297" y="1548193"/>
                              <a:ext cx="39147" cy="28575"/>
                            </a:xfrm>
                            <a:custGeom>
                              <a:avLst/>
                              <a:gdLst>
                                <a:gd name="csX0" fmla="*/ 39148 w 39147"/>
                                <a:gd name="csY0" fmla="*/ 0 h 28575"/>
                                <a:gd name="csX1" fmla="*/ 24099 w 39147"/>
                                <a:gd name="csY1" fmla="*/ 28575 h 28575"/>
                                <a:gd name="csX2" fmla="*/ 14383 w 39147"/>
                                <a:gd name="csY2" fmla="*/ 20574 h 28575"/>
                                <a:gd name="csX3" fmla="*/ 0 w 39147"/>
                                <a:gd name="csY3" fmla="*/ 18288 h 28575"/>
                                <a:gd name="csX4" fmla="*/ 39148 w 39147"/>
                                <a:gd name="csY4" fmla="*/ 0 h 28575"/>
                              </a:gdLst>
                              <a:ahLst/>
                              <a:cxnLst>
                                <a:cxn ang="0">
                                  <a:pos x="csX0" y="csY0"/>
                                </a:cxn>
                                <a:cxn ang="0">
                                  <a:pos x="csX1" y="csY1"/>
                                </a:cxn>
                                <a:cxn ang="0">
                                  <a:pos x="csX2" y="csY2"/>
                                </a:cxn>
                                <a:cxn ang="0">
                                  <a:pos x="csX3" y="csY3"/>
                                </a:cxn>
                                <a:cxn ang="0">
                                  <a:pos x="csX4" y="csY4"/>
                                </a:cxn>
                              </a:cxnLst>
                              <a:rect l="l" t="t" r="r" b="b"/>
                              <a:pathLst>
                                <a:path w="39147" h="28575">
                                  <a:moveTo>
                                    <a:pt x="39148" y="0"/>
                                  </a:moveTo>
                                  <a:lnTo>
                                    <a:pt x="24099" y="28575"/>
                                  </a:lnTo>
                                  <a:lnTo>
                                    <a:pt x="14383" y="20574"/>
                                  </a:lnTo>
                                  <a:lnTo>
                                    <a:pt x="0" y="18288"/>
                                  </a:lnTo>
                                  <a:cubicBezTo>
                                    <a:pt x="5239" y="14954"/>
                                    <a:pt x="33052" y="2762"/>
                                    <a:pt x="39148" y="0"/>
                                  </a:cubicBezTo>
                                  <a:close/>
                                </a:path>
                              </a:pathLst>
                            </a:custGeom>
                            <a:solidFill>
                              <a:srgbClr val="888888"/>
                            </a:solidFill>
                            <a:ln w="9525" cap="flat">
                              <a:noFill/>
                              <a:prstDash val="solid"/>
                              <a:miter/>
                            </a:ln>
                          </wps:spPr>
                          <wps:bodyPr/>
                        </wps:wsp>
                        <wps:wsp>
                          <wps:cNvPr id="668353277" name="矩形 668353277">
                            <a:extLst>
                              <a:ext uri="{FF2B5EF4-FFF2-40B4-BE49-F238E27FC236}">
                                <a16:creationId xmlns:a16="http://schemas.microsoft.com/office/drawing/2014/main" id="{6777B1C4-7AF7-CB43-1450-A560BFF5DE3B}"/>
                              </a:ext>
                            </a:extLst>
                          </wps:cNvPr>
                          <wps:cNvSpPr/>
                          <wps:spPr>
                            <a:xfrm>
                              <a:off x="93916" y="741045"/>
                              <a:ext cx="4403217" cy="945356"/>
                            </a:xfrm>
                            <a:prstGeom prst="rect">
                              <a:avLst/>
                            </a:prstGeom>
                            <a:noFill/>
                            <a:ln w="9525" cap="flat">
                              <a:noFill/>
                              <a:prstDash val="solid"/>
                              <a:miter/>
                            </a:ln>
                          </wps:spPr>
                          <wps:bodyPr/>
                        </wps:wsp>
                        <wps:wsp>
                          <wps:cNvPr id="2035771092" name="任意多边形: 形状 2035771092">
                            <a:extLst>
                              <a:ext uri="{FF2B5EF4-FFF2-40B4-BE49-F238E27FC236}">
                                <a16:creationId xmlns:a16="http://schemas.microsoft.com/office/drawing/2014/main" id="{3DFDDDCF-0232-ED2E-2A44-CD9CDE831CA7}"/>
                              </a:ext>
                            </a:extLst>
                          </wps:cNvPr>
                          <wps:cNvSpPr/>
                          <wps:spPr>
                            <a:xfrm>
                              <a:off x="3229546" y="1556194"/>
                              <a:ext cx="48006" cy="23336"/>
                            </a:xfrm>
                            <a:custGeom>
                              <a:avLst/>
                              <a:gdLst>
                                <a:gd name="csX0" fmla="*/ 14764 w 48006"/>
                                <a:gd name="csY0" fmla="*/ 0 h 23336"/>
                                <a:gd name="csX1" fmla="*/ 48006 w 48006"/>
                                <a:gd name="csY1" fmla="*/ 23336 h 23336"/>
                                <a:gd name="csX2" fmla="*/ 0 w 48006"/>
                                <a:gd name="csY2" fmla="*/ 10668 h 23336"/>
                                <a:gd name="csX3" fmla="*/ 10192 w 48006"/>
                                <a:gd name="csY3" fmla="*/ 7810 h 23336"/>
                                <a:gd name="csX4" fmla="*/ 8477 w 48006"/>
                                <a:gd name="csY4" fmla="*/ 6572 h 23336"/>
                                <a:gd name="csX5" fmla="*/ 12382 w 48006"/>
                                <a:gd name="csY5" fmla="*/ 6572 h 23336"/>
                                <a:gd name="csX6" fmla="*/ 14573 w 48006"/>
                                <a:gd name="csY6" fmla="*/ 0 h 2333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8006" h="23336">
                                  <a:moveTo>
                                    <a:pt x="14764" y="0"/>
                                  </a:moveTo>
                                  <a:cubicBezTo>
                                    <a:pt x="20764" y="3619"/>
                                    <a:pt x="42005" y="19050"/>
                                    <a:pt x="48006" y="23336"/>
                                  </a:cubicBezTo>
                                  <a:lnTo>
                                    <a:pt x="0" y="10668"/>
                                  </a:lnTo>
                                  <a:lnTo>
                                    <a:pt x="10192" y="7810"/>
                                  </a:lnTo>
                                  <a:lnTo>
                                    <a:pt x="8477" y="6572"/>
                                  </a:lnTo>
                                  <a:lnTo>
                                    <a:pt x="12382" y="6572"/>
                                  </a:lnTo>
                                  <a:cubicBezTo>
                                    <a:pt x="12382" y="6572"/>
                                    <a:pt x="14573" y="0"/>
                                    <a:pt x="14573" y="0"/>
                                  </a:cubicBezTo>
                                  <a:close/>
                                </a:path>
                              </a:pathLst>
                            </a:custGeom>
                            <a:solidFill>
                              <a:srgbClr val="888888"/>
                            </a:solidFill>
                            <a:ln w="9525" cap="flat">
                              <a:noFill/>
                              <a:prstDash val="solid"/>
                              <a:miter/>
                            </a:ln>
                          </wps:spPr>
                          <wps:bodyPr/>
                        </wps:wsp>
                        <wps:wsp>
                          <wps:cNvPr id="1686505337" name="矩形 1686505337">
                            <a:extLst>
                              <a:ext uri="{FF2B5EF4-FFF2-40B4-BE49-F238E27FC236}">
                                <a16:creationId xmlns:a16="http://schemas.microsoft.com/office/drawing/2014/main" id="{A1C976D4-1C17-7D8C-4EB9-3C9BDDF8223D}"/>
                              </a:ext>
                            </a:extLst>
                          </wps:cNvPr>
                          <wps:cNvSpPr/>
                          <wps:spPr>
                            <a:xfrm>
                              <a:off x="93916" y="741045"/>
                              <a:ext cx="4403217" cy="945356"/>
                            </a:xfrm>
                            <a:prstGeom prst="rect">
                              <a:avLst/>
                            </a:prstGeom>
                            <a:noFill/>
                            <a:ln w="9525" cap="flat">
                              <a:noFill/>
                              <a:prstDash val="solid"/>
                              <a:miter/>
                            </a:ln>
                          </wps:spPr>
                          <wps:bodyPr/>
                        </wps:wsp>
                        <wps:wsp>
                          <wps:cNvPr id="1497891987" name="任意多边形: 形状 1497891987">
                            <a:extLst>
                              <a:ext uri="{FF2B5EF4-FFF2-40B4-BE49-F238E27FC236}">
                                <a16:creationId xmlns:a16="http://schemas.microsoft.com/office/drawing/2014/main" id="{9873098F-2585-3AD8-B400-CD420A6AAF70}"/>
                              </a:ext>
                            </a:extLst>
                          </wps:cNvPr>
                          <wps:cNvSpPr/>
                          <wps:spPr>
                            <a:xfrm>
                              <a:off x="2407443" y="1557813"/>
                              <a:ext cx="25336" cy="23336"/>
                            </a:xfrm>
                            <a:custGeom>
                              <a:avLst/>
                              <a:gdLst>
                                <a:gd name="csX0" fmla="*/ 6287 w 25336"/>
                                <a:gd name="csY0" fmla="*/ 0 h 23336"/>
                                <a:gd name="csX1" fmla="*/ 25337 w 25336"/>
                                <a:gd name="csY1" fmla="*/ 4572 h 23336"/>
                                <a:gd name="csX2" fmla="*/ 0 w 25336"/>
                                <a:gd name="csY2" fmla="*/ 23336 h 23336"/>
                                <a:gd name="csX3" fmla="*/ 6191 w 25336"/>
                                <a:gd name="csY3" fmla="*/ 0 h 23336"/>
                              </a:gdLst>
                              <a:ahLst/>
                              <a:cxnLst>
                                <a:cxn ang="0">
                                  <a:pos x="csX0" y="csY0"/>
                                </a:cxn>
                                <a:cxn ang="0">
                                  <a:pos x="csX1" y="csY1"/>
                                </a:cxn>
                                <a:cxn ang="0">
                                  <a:pos x="csX2" y="csY2"/>
                                </a:cxn>
                                <a:cxn ang="0">
                                  <a:pos x="csX3" y="csY3"/>
                                </a:cxn>
                              </a:cxnLst>
                              <a:rect l="l" t="t" r="r" b="b"/>
                              <a:pathLst>
                                <a:path w="25336" h="23336">
                                  <a:moveTo>
                                    <a:pt x="6287" y="0"/>
                                  </a:moveTo>
                                  <a:cubicBezTo>
                                    <a:pt x="11335" y="4096"/>
                                    <a:pt x="19145" y="5334"/>
                                    <a:pt x="25337" y="4572"/>
                                  </a:cubicBezTo>
                                  <a:cubicBezTo>
                                    <a:pt x="20955" y="8668"/>
                                    <a:pt x="5143" y="19717"/>
                                    <a:pt x="0" y="23336"/>
                                  </a:cubicBezTo>
                                  <a:lnTo>
                                    <a:pt x="6191" y="0"/>
                                  </a:lnTo>
                                  <a:close/>
                                </a:path>
                              </a:pathLst>
                            </a:custGeom>
                            <a:solidFill>
                              <a:srgbClr val="888888"/>
                            </a:solidFill>
                            <a:ln w="9525" cap="flat">
                              <a:noFill/>
                              <a:prstDash val="solid"/>
                              <a:miter/>
                            </a:ln>
                          </wps:spPr>
                          <wps:bodyPr/>
                        </wps:wsp>
                        <wps:wsp>
                          <wps:cNvPr id="2138200720" name="矩形 2138200720">
                            <a:extLst>
                              <a:ext uri="{FF2B5EF4-FFF2-40B4-BE49-F238E27FC236}">
                                <a16:creationId xmlns:a16="http://schemas.microsoft.com/office/drawing/2014/main" id="{30027F1A-7727-162F-4306-A2086612A023}"/>
                              </a:ext>
                            </a:extLst>
                          </wps:cNvPr>
                          <wps:cNvSpPr/>
                          <wps:spPr>
                            <a:xfrm>
                              <a:off x="93916" y="741045"/>
                              <a:ext cx="4403217" cy="945356"/>
                            </a:xfrm>
                            <a:prstGeom prst="rect">
                              <a:avLst/>
                            </a:prstGeom>
                            <a:noFill/>
                            <a:ln w="9525" cap="flat">
                              <a:noFill/>
                              <a:prstDash val="solid"/>
                              <a:miter/>
                            </a:ln>
                          </wps:spPr>
                          <wps:bodyPr/>
                        </wps:wsp>
                        <wps:wsp>
                          <wps:cNvPr id="1828705698" name="任意多边形: 形状 1828705698">
                            <a:extLst>
                              <a:ext uri="{FF2B5EF4-FFF2-40B4-BE49-F238E27FC236}">
                                <a16:creationId xmlns:a16="http://schemas.microsoft.com/office/drawing/2014/main" id="{880F4721-E745-1805-D194-A22FF052370B}"/>
                              </a:ext>
                            </a:extLst>
                          </wps:cNvPr>
                          <wps:cNvSpPr/>
                          <wps:spPr>
                            <a:xfrm>
                              <a:off x="2468117" y="1558194"/>
                              <a:ext cx="26193" cy="23241"/>
                            </a:xfrm>
                            <a:custGeom>
                              <a:avLst/>
                              <a:gdLst>
                                <a:gd name="csX0" fmla="*/ 3810 w 26193"/>
                                <a:gd name="csY0" fmla="*/ 95 h 23241"/>
                                <a:gd name="csX1" fmla="*/ 26194 w 26193"/>
                                <a:gd name="csY1" fmla="*/ 2953 h 23241"/>
                                <a:gd name="csX2" fmla="*/ 0 w 26193"/>
                                <a:gd name="csY2" fmla="*/ 23241 h 23241"/>
                                <a:gd name="csX3" fmla="*/ 3810 w 26193"/>
                                <a:gd name="csY3" fmla="*/ 0 h 23241"/>
                              </a:gdLst>
                              <a:ahLst/>
                              <a:cxnLst>
                                <a:cxn ang="0">
                                  <a:pos x="csX0" y="csY0"/>
                                </a:cxn>
                                <a:cxn ang="0">
                                  <a:pos x="csX1" y="csY1"/>
                                </a:cxn>
                                <a:cxn ang="0">
                                  <a:pos x="csX2" y="csY2"/>
                                </a:cxn>
                                <a:cxn ang="0">
                                  <a:pos x="csX3" y="csY3"/>
                                </a:cxn>
                              </a:cxnLst>
                              <a:rect l="l" t="t" r="r" b="b"/>
                              <a:pathLst>
                                <a:path w="26193" h="23241">
                                  <a:moveTo>
                                    <a:pt x="3810" y="95"/>
                                  </a:moveTo>
                                  <a:cubicBezTo>
                                    <a:pt x="9716" y="4572"/>
                                    <a:pt x="19431" y="4000"/>
                                    <a:pt x="26194" y="2953"/>
                                  </a:cubicBezTo>
                                  <a:lnTo>
                                    <a:pt x="0" y="23241"/>
                                  </a:lnTo>
                                  <a:lnTo>
                                    <a:pt x="3810" y="0"/>
                                  </a:lnTo>
                                  <a:close/>
                                </a:path>
                              </a:pathLst>
                            </a:custGeom>
                            <a:solidFill>
                              <a:srgbClr val="888888"/>
                            </a:solidFill>
                            <a:ln w="9525" cap="flat">
                              <a:noFill/>
                              <a:prstDash val="solid"/>
                              <a:miter/>
                            </a:ln>
                          </wps:spPr>
                          <wps:bodyPr/>
                        </wps:wsp>
                        <wps:wsp>
                          <wps:cNvPr id="185717432" name="矩形 185717432">
                            <a:extLst>
                              <a:ext uri="{FF2B5EF4-FFF2-40B4-BE49-F238E27FC236}">
                                <a16:creationId xmlns:a16="http://schemas.microsoft.com/office/drawing/2014/main" id="{3BFD39F8-A56F-4FDB-4F1F-DA1C0B1AB548}"/>
                              </a:ext>
                            </a:extLst>
                          </wps:cNvPr>
                          <wps:cNvSpPr/>
                          <wps:spPr>
                            <a:xfrm>
                              <a:off x="93916" y="741045"/>
                              <a:ext cx="4403217" cy="945356"/>
                            </a:xfrm>
                            <a:prstGeom prst="rect">
                              <a:avLst/>
                            </a:prstGeom>
                            <a:noFill/>
                            <a:ln w="9525" cap="flat">
                              <a:noFill/>
                              <a:prstDash val="solid"/>
                              <a:miter/>
                            </a:ln>
                          </wps:spPr>
                          <wps:bodyPr/>
                        </wps:wsp>
                        <wps:wsp>
                          <wps:cNvPr id="494400872" name="任意多边形: 形状 494400872">
                            <a:extLst>
                              <a:ext uri="{FF2B5EF4-FFF2-40B4-BE49-F238E27FC236}">
                                <a16:creationId xmlns:a16="http://schemas.microsoft.com/office/drawing/2014/main" id="{2CEA7E41-E3E2-93EA-6E62-EE75635B2092}"/>
                              </a:ext>
                            </a:extLst>
                          </wps:cNvPr>
                          <wps:cNvSpPr/>
                          <wps:spPr>
                            <a:xfrm>
                              <a:off x="2528887" y="1557146"/>
                              <a:ext cx="22955" cy="24765"/>
                            </a:xfrm>
                            <a:custGeom>
                              <a:avLst/>
                              <a:gdLst>
                                <a:gd name="csX0" fmla="*/ 1429 w 22955"/>
                                <a:gd name="csY0" fmla="*/ 0 h 24765"/>
                                <a:gd name="csX1" fmla="*/ 10668 w 22955"/>
                                <a:gd name="csY1" fmla="*/ 5144 h 24765"/>
                                <a:gd name="csX2" fmla="*/ 22955 w 22955"/>
                                <a:gd name="csY2" fmla="*/ 4191 h 24765"/>
                                <a:gd name="csX3" fmla="*/ 0 w 22955"/>
                                <a:gd name="csY3" fmla="*/ 24765 h 24765"/>
                                <a:gd name="csX4" fmla="*/ 1429 w 22955"/>
                                <a:gd name="csY4" fmla="*/ 0 h 24765"/>
                              </a:gdLst>
                              <a:ahLst/>
                              <a:cxnLst>
                                <a:cxn ang="0">
                                  <a:pos x="csX0" y="csY0"/>
                                </a:cxn>
                                <a:cxn ang="0">
                                  <a:pos x="csX1" y="csY1"/>
                                </a:cxn>
                                <a:cxn ang="0">
                                  <a:pos x="csX2" y="csY2"/>
                                </a:cxn>
                                <a:cxn ang="0">
                                  <a:pos x="csX3" y="csY3"/>
                                </a:cxn>
                                <a:cxn ang="0">
                                  <a:pos x="csX4" y="csY4"/>
                                </a:cxn>
                              </a:cxnLst>
                              <a:rect l="l" t="t" r="r" b="b"/>
                              <a:pathLst>
                                <a:path w="22955" h="24765">
                                  <a:moveTo>
                                    <a:pt x="1429" y="0"/>
                                  </a:moveTo>
                                  <a:lnTo>
                                    <a:pt x="10668" y="5144"/>
                                  </a:lnTo>
                                  <a:lnTo>
                                    <a:pt x="22955" y="4191"/>
                                  </a:lnTo>
                                  <a:lnTo>
                                    <a:pt x="0" y="24765"/>
                                  </a:lnTo>
                                  <a:lnTo>
                                    <a:pt x="1429" y="0"/>
                                  </a:lnTo>
                                  <a:close/>
                                </a:path>
                              </a:pathLst>
                            </a:custGeom>
                            <a:solidFill>
                              <a:srgbClr val="888888"/>
                            </a:solidFill>
                            <a:ln w="9525" cap="flat">
                              <a:noFill/>
                              <a:prstDash val="solid"/>
                              <a:miter/>
                            </a:ln>
                          </wps:spPr>
                          <wps:bodyPr/>
                        </wps:wsp>
                        <wps:wsp>
                          <wps:cNvPr id="55026234" name="矩形 55026234">
                            <a:extLst>
                              <a:ext uri="{FF2B5EF4-FFF2-40B4-BE49-F238E27FC236}">
                                <a16:creationId xmlns:a16="http://schemas.microsoft.com/office/drawing/2014/main" id="{B0F87AE6-6647-9571-0694-7B2F1C8B8FBE}"/>
                              </a:ext>
                            </a:extLst>
                          </wps:cNvPr>
                          <wps:cNvSpPr/>
                          <wps:spPr>
                            <a:xfrm>
                              <a:off x="93916" y="741045"/>
                              <a:ext cx="4403217" cy="945356"/>
                            </a:xfrm>
                            <a:prstGeom prst="rect">
                              <a:avLst/>
                            </a:prstGeom>
                            <a:noFill/>
                            <a:ln w="9525" cap="flat">
                              <a:noFill/>
                              <a:prstDash val="solid"/>
                              <a:miter/>
                            </a:ln>
                          </wps:spPr>
                          <wps:bodyPr/>
                        </wps:wsp>
                        <wps:wsp>
                          <wps:cNvPr id="1641603153" name="任意多边形: 形状 1641603153">
                            <a:extLst>
                              <a:ext uri="{FF2B5EF4-FFF2-40B4-BE49-F238E27FC236}">
                                <a16:creationId xmlns:a16="http://schemas.microsoft.com/office/drawing/2014/main" id="{69578656-A799-8624-D79E-A1210B636BAD}"/>
                              </a:ext>
                            </a:extLst>
                          </wps:cNvPr>
                          <wps:cNvSpPr/>
                          <wps:spPr>
                            <a:xfrm>
                              <a:off x="3170586" y="1556480"/>
                              <a:ext cx="42005" cy="25431"/>
                            </a:xfrm>
                            <a:custGeom>
                              <a:avLst/>
                              <a:gdLst>
                                <a:gd name="csX0" fmla="*/ 18193 w 42005"/>
                                <a:gd name="csY0" fmla="*/ 0 h 25431"/>
                                <a:gd name="csX1" fmla="*/ 42005 w 42005"/>
                                <a:gd name="csY1" fmla="*/ 25432 h 25431"/>
                                <a:gd name="csX2" fmla="*/ 0 w 42005"/>
                                <a:gd name="csY2" fmla="*/ 8287 h 25431"/>
                                <a:gd name="csX3" fmla="*/ 13049 w 42005"/>
                                <a:gd name="csY3" fmla="*/ 6382 h 25431"/>
                                <a:gd name="csX4" fmla="*/ 18193 w 42005"/>
                                <a:gd name="csY4" fmla="*/ 0 h 25431"/>
                              </a:gdLst>
                              <a:ahLst/>
                              <a:cxnLst>
                                <a:cxn ang="0">
                                  <a:pos x="csX0" y="csY0"/>
                                </a:cxn>
                                <a:cxn ang="0">
                                  <a:pos x="csX1" y="csY1"/>
                                </a:cxn>
                                <a:cxn ang="0">
                                  <a:pos x="csX2" y="csY2"/>
                                </a:cxn>
                                <a:cxn ang="0">
                                  <a:pos x="csX3" y="csY3"/>
                                </a:cxn>
                                <a:cxn ang="0">
                                  <a:pos x="csX4" y="csY4"/>
                                </a:cxn>
                              </a:cxnLst>
                              <a:rect l="l" t="t" r="r" b="b"/>
                              <a:pathLst>
                                <a:path w="42005" h="25431">
                                  <a:moveTo>
                                    <a:pt x="18193" y="0"/>
                                  </a:moveTo>
                                  <a:cubicBezTo>
                                    <a:pt x="22765" y="4096"/>
                                    <a:pt x="37624" y="20669"/>
                                    <a:pt x="42005" y="25432"/>
                                  </a:cubicBezTo>
                                  <a:lnTo>
                                    <a:pt x="0" y="8287"/>
                                  </a:lnTo>
                                  <a:lnTo>
                                    <a:pt x="13049" y="6382"/>
                                  </a:lnTo>
                                  <a:lnTo>
                                    <a:pt x="18193" y="0"/>
                                  </a:lnTo>
                                  <a:close/>
                                </a:path>
                              </a:pathLst>
                            </a:custGeom>
                            <a:solidFill>
                              <a:srgbClr val="888888"/>
                            </a:solidFill>
                            <a:ln w="9525" cap="flat">
                              <a:noFill/>
                              <a:prstDash val="solid"/>
                              <a:miter/>
                            </a:ln>
                          </wps:spPr>
                          <wps:bodyPr/>
                        </wps:wsp>
                        <wps:wsp>
                          <wps:cNvPr id="1079448082" name="矩形 1079448082">
                            <a:extLst>
                              <a:ext uri="{FF2B5EF4-FFF2-40B4-BE49-F238E27FC236}">
                                <a16:creationId xmlns:a16="http://schemas.microsoft.com/office/drawing/2014/main" id="{522B9DCE-E170-62AF-A10B-0F861F5BCAC2}"/>
                              </a:ext>
                            </a:extLst>
                          </wps:cNvPr>
                          <wps:cNvSpPr/>
                          <wps:spPr>
                            <a:xfrm>
                              <a:off x="93916" y="741045"/>
                              <a:ext cx="4403217" cy="945356"/>
                            </a:xfrm>
                            <a:prstGeom prst="rect">
                              <a:avLst/>
                            </a:prstGeom>
                            <a:noFill/>
                            <a:ln w="9525" cap="flat">
                              <a:noFill/>
                              <a:prstDash val="solid"/>
                              <a:miter/>
                            </a:ln>
                          </wps:spPr>
                          <wps:bodyPr/>
                        </wps:wsp>
                        <wps:wsp>
                          <wps:cNvPr id="1338982192" name="任意多边形: 形状 1338982192">
                            <a:extLst>
                              <a:ext uri="{FF2B5EF4-FFF2-40B4-BE49-F238E27FC236}">
                                <a16:creationId xmlns:a16="http://schemas.microsoft.com/office/drawing/2014/main" id="{30F6C8F6-A173-CD7E-8A91-2FE3AA166164}"/>
                              </a:ext>
                            </a:extLst>
                          </wps:cNvPr>
                          <wps:cNvSpPr/>
                          <wps:spPr>
                            <a:xfrm>
                              <a:off x="2588514" y="1558385"/>
                              <a:ext cx="22955" cy="23907"/>
                            </a:xfrm>
                            <a:custGeom>
                              <a:avLst/>
                              <a:gdLst>
                                <a:gd name="csX0" fmla="*/ 0 w 22955"/>
                                <a:gd name="csY0" fmla="*/ 0 h 23907"/>
                                <a:gd name="csX1" fmla="*/ 9525 w 22955"/>
                                <a:gd name="csY1" fmla="*/ 3810 h 23907"/>
                                <a:gd name="csX2" fmla="*/ 22955 w 22955"/>
                                <a:gd name="csY2" fmla="*/ 1905 h 23907"/>
                                <a:gd name="csX3" fmla="*/ 1143 w 22955"/>
                                <a:gd name="csY3" fmla="*/ 23908 h 23907"/>
                                <a:gd name="csX4" fmla="*/ 0 w 22955"/>
                                <a:gd name="csY4" fmla="*/ 0 h 23907"/>
                              </a:gdLst>
                              <a:ahLst/>
                              <a:cxnLst>
                                <a:cxn ang="0">
                                  <a:pos x="csX0" y="csY0"/>
                                </a:cxn>
                                <a:cxn ang="0">
                                  <a:pos x="csX1" y="csY1"/>
                                </a:cxn>
                                <a:cxn ang="0">
                                  <a:pos x="csX2" y="csY2"/>
                                </a:cxn>
                                <a:cxn ang="0">
                                  <a:pos x="csX3" y="csY3"/>
                                </a:cxn>
                                <a:cxn ang="0">
                                  <a:pos x="csX4" y="csY4"/>
                                </a:cxn>
                              </a:cxnLst>
                              <a:rect l="l" t="t" r="r" b="b"/>
                              <a:pathLst>
                                <a:path w="22955" h="23907">
                                  <a:moveTo>
                                    <a:pt x="0" y="0"/>
                                  </a:moveTo>
                                  <a:lnTo>
                                    <a:pt x="9525" y="3810"/>
                                  </a:lnTo>
                                  <a:lnTo>
                                    <a:pt x="22955" y="1905"/>
                                  </a:lnTo>
                                  <a:lnTo>
                                    <a:pt x="1143" y="23908"/>
                                  </a:lnTo>
                                  <a:lnTo>
                                    <a:pt x="0" y="0"/>
                                  </a:lnTo>
                                  <a:close/>
                                </a:path>
                              </a:pathLst>
                            </a:custGeom>
                            <a:solidFill>
                              <a:srgbClr val="888888"/>
                            </a:solidFill>
                            <a:ln w="9525" cap="flat">
                              <a:noFill/>
                              <a:prstDash val="solid"/>
                              <a:miter/>
                            </a:ln>
                          </wps:spPr>
                          <wps:bodyPr/>
                        </wps:wsp>
                        <wps:wsp>
                          <wps:cNvPr id="1741516198" name="矩形 1741516198">
                            <a:extLst>
                              <a:ext uri="{FF2B5EF4-FFF2-40B4-BE49-F238E27FC236}">
                                <a16:creationId xmlns:a16="http://schemas.microsoft.com/office/drawing/2014/main" id="{54209363-4FBF-F795-CFC1-E50E7B7CF425}"/>
                              </a:ext>
                            </a:extLst>
                          </wps:cNvPr>
                          <wps:cNvSpPr/>
                          <wps:spPr>
                            <a:xfrm>
                              <a:off x="93916" y="741045"/>
                              <a:ext cx="4403217" cy="945356"/>
                            </a:xfrm>
                            <a:prstGeom prst="rect">
                              <a:avLst/>
                            </a:prstGeom>
                            <a:noFill/>
                            <a:ln w="9525" cap="flat">
                              <a:noFill/>
                              <a:prstDash val="solid"/>
                              <a:miter/>
                            </a:ln>
                          </wps:spPr>
                          <wps:bodyPr/>
                        </wps:wsp>
                        <wps:wsp>
                          <wps:cNvPr id="1706944244" name="任意多边形: 形状 1706944244">
                            <a:extLst>
                              <a:ext uri="{FF2B5EF4-FFF2-40B4-BE49-F238E27FC236}">
                                <a16:creationId xmlns:a16="http://schemas.microsoft.com/office/drawing/2014/main" id="{51F38788-EC63-7585-2755-4900D9ED46BF}"/>
                              </a:ext>
                            </a:extLst>
                          </wps:cNvPr>
                          <wps:cNvSpPr/>
                          <wps:spPr>
                            <a:xfrm>
                              <a:off x="2646711" y="1558670"/>
                              <a:ext cx="22193" cy="24098"/>
                            </a:xfrm>
                            <a:custGeom>
                              <a:avLst/>
                              <a:gdLst>
                                <a:gd name="csX0" fmla="*/ 0 w 22193"/>
                                <a:gd name="csY0" fmla="*/ 0 h 24098"/>
                                <a:gd name="csX1" fmla="*/ 22193 w 22193"/>
                                <a:gd name="csY1" fmla="*/ 1810 h 24098"/>
                                <a:gd name="csX2" fmla="*/ 4001 w 22193"/>
                                <a:gd name="csY2" fmla="*/ 24098 h 24098"/>
                                <a:gd name="csX3" fmla="*/ 0 w 22193"/>
                                <a:gd name="csY3" fmla="*/ 95 h 24098"/>
                              </a:gdLst>
                              <a:ahLst/>
                              <a:cxnLst>
                                <a:cxn ang="0">
                                  <a:pos x="csX0" y="csY0"/>
                                </a:cxn>
                                <a:cxn ang="0">
                                  <a:pos x="csX1" y="csY1"/>
                                </a:cxn>
                                <a:cxn ang="0">
                                  <a:pos x="csX2" y="csY2"/>
                                </a:cxn>
                                <a:cxn ang="0">
                                  <a:pos x="csX3" y="csY3"/>
                                </a:cxn>
                              </a:cxnLst>
                              <a:rect l="l" t="t" r="r" b="b"/>
                              <a:pathLst>
                                <a:path w="22193" h="24098">
                                  <a:moveTo>
                                    <a:pt x="0" y="0"/>
                                  </a:moveTo>
                                  <a:cubicBezTo>
                                    <a:pt x="6096" y="3334"/>
                                    <a:pt x="15621" y="3620"/>
                                    <a:pt x="22193" y="1810"/>
                                  </a:cubicBezTo>
                                  <a:lnTo>
                                    <a:pt x="4001" y="24098"/>
                                  </a:lnTo>
                                  <a:lnTo>
                                    <a:pt x="0" y="95"/>
                                  </a:lnTo>
                                  <a:close/>
                                </a:path>
                              </a:pathLst>
                            </a:custGeom>
                            <a:solidFill>
                              <a:srgbClr val="888888"/>
                            </a:solidFill>
                            <a:ln w="9525" cap="flat">
                              <a:noFill/>
                              <a:prstDash val="solid"/>
                              <a:miter/>
                            </a:ln>
                          </wps:spPr>
                          <wps:bodyPr/>
                        </wps:wsp>
                        <wps:wsp>
                          <wps:cNvPr id="1742977583" name="矩形 1742977583">
                            <a:extLst>
                              <a:ext uri="{FF2B5EF4-FFF2-40B4-BE49-F238E27FC236}">
                                <a16:creationId xmlns:a16="http://schemas.microsoft.com/office/drawing/2014/main" id="{99DCB901-DE19-1B2D-E5C3-07900791D758}"/>
                              </a:ext>
                            </a:extLst>
                          </wps:cNvPr>
                          <wps:cNvSpPr/>
                          <wps:spPr>
                            <a:xfrm>
                              <a:off x="93916" y="741045"/>
                              <a:ext cx="4403217" cy="945356"/>
                            </a:xfrm>
                            <a:prstGeom prst="rect">
                              <a:avLst/>
                            </a:prstGeom>
                            <a:noFill/>
                            <a:ln w="9525" cap="flat">
                              <a:noFill/>
                              <a:prstDash val="solid"/>
                              <a:miter/>
                            </a:ln>
                          </wps:spPr>
                          <wps:bodyPr/>
                        </wps:wsp>
                        <wps:wsp>
                          <wps:cNvPr id="194880174" name="任意多边形: 形状 194880174">
                            <a:extLst>
                              <a:ext uri="{FF2B5EF4-FFF2-40B4-BE49-F238E27FC236}">
                                <a16:creationId xmlns:a16="http://schemas.microsoft.com/office/drawing/2014/main" id="{86E42C75-05B7-9902-67B3-250BAB54FEFC}"/>
                              </a:ext>
                            </a:extLst>
                          </wps:cNvPr>
                          <wps:cNvSpPr/>
                          <wps:spPr>
                            <a:xfrm>
                              <a:off x="3111817" y="1556956"/>
                              <a:ext cx="36385" cy="26098"/>
                            </a:xfrm>
                            <a:custGeom>
                              <a:avLst/>
                              <a:gdLst>
                                <a:gd name="csX0" fmla="*/ 20574 w 36385"/>
                                <a:gd name="csY0" fmla="*/ 0 h 26098"/>
                                <a:gd name="csX1" fmla="*/ 36385 w 36385"/>
                                <a:gd name="csY1" fmla="*/ 26098 h 26098"/>
                                <a:gd name="csX2" fmla="*/ 0 w 36385"/>
                                <a:gd name="csY2" fmla="*/ 6096 h 26098"/>
                                <a:gd name="csX3" fmla="*/ 13716 w 36385"/>
                                <a:gd name="csY3" fmla="*/ 5524 h 26098"/>
                                <a:gd name="csX4" fmla="*/ 20574 w 36385"/>
                                <a:gd name="csY4" fmla="*/ 0 h 26098"/>
                              </a:gdLst>
                              <a:ahLst/>
                              <a:cxnLst>
                                <a:cxn ang="0">
                                  <a:pos x="csX0" y="csY0"/>
                                </a:cxn>
                                <a:cxn ang="0">
                                  <a:pos x="csX1" y="csY1"/>
                                </a:cxn>
                                <a:cxn ang="0">
                                  <a:pos x="csX2" y="csY2"/>
                                </a:cxn>
                                <a:cxn ang="0">
                                  <a:pos x="csX3" y="csY3"/>
                                </a:cxn>
                                <a:cxn ang="0">
                                  <a:pos x="csX4" y="csY4"/>
                                </a:cxn>
                              </a:cxnLst>
                              <a:rect l="l" t="t" r="r" b="b"/>
                              <a:pathLst>
                                <a:path w="36385" h="26098">
                                  <a:moveTo>
                                    <a:pt x="20574" y="0"/>
                                  </a:moveTo>
                                  <a:cubicBezTo>
                                    <a:pt x="23813" y="4381"/>
                                    <a:pt x="33433" y="21145"/>
                                    <a:pt x="36385" y="26098"/>
                                  </a:cubicBezTo>
                                  <a:lnTo>
                                    <a:pt x="0" y="6096"/>
                                  </a:lnTo>
                                  <a:lnTo>
                                    <a:pt x="13716" y="5524"/>
                                  </a:lnTo>
                                  <a:lnTo>
                                    <a:pt x="20574" y="0"/>
                                  </a:lnTo>
                                  <a:close/>
                                </a:path>
                              </a:pathLst>
                            </a:custGeom>
                            <a:solidFill>
                              <a:srgbClr val="888888"/>
                            </a:solidFill>
                            <a:ln w="9525" cap="flat">
                              <a:noFill/>
                              <a:prstDash val="solid"/>
                              <a:miter/>
                            </a:ln>
                          </wps:spPr>
                          <wps:bodyPr/>
                        </wps:wsp>
                        <wps:wsp>
                          <wps:cNvPr id="55158930" name="矩形 55158930">
                            <a:extLst>
                              <a:ext uri="{FF2B5EF4-FFF2-40B4-BE49-F238E27FC236}">
                                <a16:creationId xmlns:a16="http://schemas.microsoft.com/office/drawing/2014/main" id="{F4634E9E-F4B8-BB0F-BDD5-43190E3AAE1F}"/>
                              </a:ext>
                            </a:extLst>
                          </wps:cNvPr>
                          <wps:cNvSpPr/>
                          <wps:spPr>
                            <a:xfrm>
                              <a:off x="93916" y="741045"/>
                              <a:ext cx="4403217" cy="945356"/>
                            </a:xfrm>
                            <a:prstGeom prst="rect">
                              <a:avLst/>
                            </a:prstGeom>
                            <a:noFill/>
                            <a:ln w="9525" cap="flat">
                              <a:noFill/>
                              <a:prstDash val="solid"/>
                              <a:miter/>
                            </a:ln>
                          </wps:spPr>
                          <wps:bodyPr/>
                        </wps:wsp>
                        <wps:wsp>
                          <wps:cNvPr id="1873094214" name="任意多边形: 形状 1873094214">
                            <a:extLst>
                              <a:ext uri="{FF2B5EF4-FFF2-40B4-BE49-F238E27FC236}">
                                <a16:creationId xmlns:a16="http://schemas.microsoft.com/office/drawing/2014/main" id="{D57075E3-5669-4A99-67B0-36D74F8BD5DC}"/>
                              </a:ext>
                            </a:extLst>
                          </wps:cNvPr>
                          <wps:cNvSpPr/>
                          <wps:spPr>
                            <a:xfrm>
                              <a:off x="2704909" y="1558385"/>
                              <a:ext cx="22478" cy="24765"/>
                            </a:xfrm>
                            <a:custGeom>
                              <a:avLst/>
                              <a:gdLst>
                                <a:gd name="csX0" fmla="*/ 0 w 22478"/>
                                <a:gd name="csY0" fmla="*/ 0 h 24765"/>
                                <a:gd name="csX1" fmla="*/ 10763 w 22478"/>
                                <a:gd name="csY1" fmla="*/ 3715 h 24765"/>
                                <a:gd name="csX2" fmla="*/ 22479 w 22478"/>
                                <a:gd name="csY2" fmla="*/ 1714 h 24765"/>
                                <a:gd name="csX3" fmla="*/ 6953 w 22478"/>
                                <a:gd name="csY3" fmla="*/ 24765 h 24765"/>
                                <a:gd name="csX4" fmla="*/ 0 w 22478"/>
                                <a:gd name="csY4" fmla="*/ 0 h 24765"/>
                              </a:gdLst>
                              <a:ahLst/>
                              <a:cxnLst>
                                <a:cxn ang="0">
                                  <a:pos x="csX0" y="csY0"/>
                                </a:cxn>
                                <a:cxn ang="0">
                                  <a:pos x="csX1" y="csY1"/>
                                </a:cxn>
                                <a:cxn ang="0">
                                  <a:pos x="csX2" y="csY2"/>
                                </a:cxn>
                                <a:cxn ang="0">
                                  <a:pos x="csX3" y="csY3"/>
                                </a:cxn>
                                <a:cxn ang="0">
                                  <a:pos x="csX4" y="csY4"/>
                                </a:cxn>
                              </a:cxnLst>
                              <a:rect l="l" t="t" r="r" b="b"/>
                              <a:pathLst>
                                <a:path w="22478" h="24765">
                                  <a:moveTo>
                                    <a:pt x="0" y="0"/>
                                  </a:moveTo>
                                  <a:lnTo>
                                    <a:pt x="10763" y="3715"/>
                                  </a:lnTo>
                                  <a:lnTo>
                                    <a:pt x="22479" y="1714"/>
                                  </a:lnTo>
                                  <a:lnTo>
                                    <a:pt x="6953" y="24765"/>
                                  </a:lnTo>
                                  <a:lnTo>
                                    <a:pt x="0" y="0"/>
                                  </a:lnTo>
                                  <a:close/>
                                </a:path>
                              </a:pathLst>
                            </a:custGeom>
                            <a:solidFill>
                              <a:srgbClr val="888888"/>
                            </a:solidFill>
                            <a:ln w="9525" cap="flat">
                              <a:noFill/>
                              <a:prstDash val="solid"/>
                              <a:miter/>
                            </a:ln>
                          </wps:spPr>
                          <wps:bodyPr/>
                        </wps:wsp>
                        <wps:wsp>
                          <wps:cNvPr id="799146528" name="矩形 799146528">
                            <a:extLst>
                              <a:ext uri="{FF2B5EF4-FFF2-40B4-BE49-F238E27FC236}">
                                <a16:creationId xmlns:a16="http://schemas.microsoft.com/office/drawing/2014/main" id="{4AAD0990-5687-CC56-F9FC-DC1E64BC6519}"/>
                              </a:ext>
                            </a:extLst>
                          </wps:cNvPr>
                          <wps:cNvSpPr/>
                          <wps:spPr>
                            <a:xfrm>
                              <a:off x="93916" y="741045"/>
                              <a:ext cx="4403217" cy="945356"/>
                            </a:xfrm>
                            <a:prstGeom prst="rect">
                              <a:avLst/>
                            </a:prstGeom>
                            <a:noFill/>
                            <a:ln w="9525" cap="flat">
                              <a:noFill/>
                              <a:prstDash val="solid"/>
                              <a:miter/>
                            </a:ln>
                          </wps:spPr>
                          <wps:bodyPr/>
                        </wps:wsp>
                        <wps:wsp>
                          <wps:cNvPr id="309172123" name="任意多边形: 形状 309172123">
                            <a:extLst>
                              <a:ext uri="{FF2B5EF4-FFF2-40B4-BE49-F238E27FC236}">
                                <a16:creationId xmlns:a16="http://schemas.microsoft.com/office/drawing/2014/main" id="{415BB301-25C3-DAD6-64C7-FE6A031B0E84}"/>
                              </a:ext>
                            </a:extLst>
                          </wps:cNvPr>
                          <wps:cNvSpPr/>
                          <wps:spPr>
                            <a:xfrm>
                              <a:off x="2763011" y="1558670"/>
                              <a:ext cx="22669" cy="24860"/>
                            </a:xfrm>
                            <a:custGeom>
                              <a:avLst/>
                              <a:gdLst>
                                <a:gd name="csX0" fmla="*/ 0 w 22669"/>
                                <a:gd name="csY0" fmla="*/ 0 h 24860"/>
                                <a:gd name="csX1" fmla="*/ 11335 w 22669"/>
                                <a:gd name="csY1" fmla="*/ 3429 h 24860"/>
                                <a:gd name="csX2" fmla="*/ 22670 w 22669"/>
                                <a:gd name="csY2" fmla="*/ 1238 h 24860"/>
                                <a:gd name="csX3" fmla="*/ 10192 w 22669"/>
                                <a:gd name="csY3" fmla="*/ 24860 h 24860"/>
                                <a:gd name="csX4" fmla="*/ 0 w 22669"/>
                                <a:gd name="csY4" fmla="*/ 0 h 24860"/>
                              </a:gdLst>
                              <a:ahLst/>
                              <a:cxnLst>
                                <a:cxn ang="0">
                                  <a:pos x="csX0" y="csY0"/>
                                </a:cxn>
                                <a:cxn ang="0">
                                  <a:pos x="csX1" y="csY1"/>
                                </a:cxn>
                                <a:cxn ang="0">
                                  <a:pos x="csX2" y="csY2"/>
                                </a:cxn>
                                <a:cxn ang="0">
                                  <a:pos x="csX3" y="csY3"/>
                                </a:cxn>
                                <a:cxn ang="0">
                                  <a:pos x="csX4" y="csY4"/>
                                </a:cxn>
                              </a:cxnLst>
                              <a:rect l="l" t="t" r="r" b="b"/>
                              <a:pathLst>
                                <a:path w="22669" h="24860">
                                  <a:moveTo>
                                    <a:pt x="0" y="0"/>
                                  </a:moveTo>
                                  <a:lnTo>
                                    <a:pt x="11335" y="3429"/>
                                  </a:lnTo>
                                  <a:lnTo>
                                    <a:pt x="22670" y="1238"/>
                                  </a:lnTo>
                                  <a:lnTo>
                                    <a:pt x="10192" y="24860"/>
                                  </a:lnTo>
                                  <a:lnTo>
                                    <a:pt x="0" y="0"/>
                                  </a:lnTo>
                                  <a:close/>
                                </a:path>
                              </a:pathLst>
                            </a:custGeom>
                            <a:solidFill>
                              <a:srgbClr val="888888"/>
                            </a:solidFill>
                            <a:ln w="9525" cap="flat">
                              <a:noFill/>
                              <a:prstDash val="solid"/>
                              <a:miter/>
                            </a:ln>
                          </wps:spPr>
                          <wps:bodyPr/>
                        </wps:wsp>
                        <wps:wsp>
                          <wps:cNvPr id="1433719084" name="矩形 1433719084">
                            <a:extLst>
                              <a:ext uri="{FF2B5EF4-FFF2-40B4-BE49-F238E27FC236}">
                                <a16:creationId xmlns:a16="http://schemas.microsoft.com/office/drawing/2014/main" id="{7F58BAF7-2DC3-50CE-86C8-7DDAA1381FAE}"/>
                              </a:ext>
                            </a:extLst>
                          </wps:cNvPr>
                          <wps:cNvSpPr/>
                          <wps:spPr>
                            <a:xfrm>
                              <a:off x="93916" y="741045"/>
                              <a:ext cx="4403217" cy="945356"/>
                            </a:xfrm>
                            <a:prstGeom prst="rect">
                              <a:avLst/>
                            </a:prstGeom>
                            <a:noFill/>
                            <a:ln w="9525" cap="flat">
                              <a:noFill/>
                              <a:prstDash val="solid"/>
                              <a:miter/>
                            </a:ln>
                          </wps:spPr>
                          <wps:bodyPr/>
                        </wps:wsp>
                        <wps:wsp>
                          <wps:cNvPr id="1664498086" name="任意多边形: 形状 1664498086">
                            <a:extLst>
                              <a:ext uri="{FF2B5EF4-FFF2-40B4-BE49-F238E27FC236}">
                                <a16:creationId xmlns:a16="http://schemas.microsoft.com/office/drawing/2014/main" id="{77637F2D-20C2-24DD-6F47-82BE0BFCB7F0}"/>
                              </a:ext>
                            </a:extLst>
                          </wps:cNvPr>
                          <wps:cNvSpPr/>
                          <wps:spPr>
                            <a:xfrm>
                              <a:off x="2821305" y="1559242"/>
                              <a:ext cx="22764" cy="24479"/>
                            </a:xfrm>
                            <a:custGeom>
                              <a:avLst/>
                              <a:gdLst>
                                <a:gd name="csX0" fmla="*/ 22765 w 22764"/>
                                <a:gd name="csY0" fmla="*/ 0 h 24479"/>
                                <a:gd name="csX1" fmla="*/ 13430 w 22764"/>
                                <a:gd name="csY1" fmla="*/ 24479 h 24479"/>
                                <a:gd name="csX2" fmla="*/ 0 w 22764"/>
                                <a:gd name="csY2" fmla="*/ 286 h 24479"/>
                                <a:gd name="csX3" fmla="*/ 22765 w 22764"/>
                                <a:gd name="csY3" fmla="*/ 0 h 24479"/>
                              </a:gdLst>
                              <a:ahLst/>
                              <a:cxnLst>
                                <a:cxn ang="0">
                                  <a:pos x="csX0" y="csY0"/>
                                </a:cxn>
                                <a:cxn ang="0">
                                  <a:pos x="csX1" y="csY1"/>
                                </a:cxn>
                                <a:cxn ang="0">
                                  <a:pos x="csX2" y="csY2"/>
                                </a:cxn>
                                <a:cxn ang="0">
                                  <a:pos x="csX3" y="csY3"/>
                                </a:cxn>
                              </a:cxnLst>
                              <a:rect l="l" t="t" r="r" b="b"/>
                              <a:pathLst>
                                <a:path w="22764" h="24479">
                                  <a:moveTo>
                                    <a:pt x="22765" y="0"/>
                                  </a:moveTo>
                                  <a:lnTo>
                                    <a:pt x="13430" y="24479"/>
                                  </a:lnTo>
                                  <a:lnTo>
                                    <a:pt x="0" y="286"/>
                                  </a:lnTo>
                                  <a:cubicBezTo>
                                    <a:pt x="6763" y="2858"/>
                                    <a:pt x="16097" y="2762"/>
                                    <a:pt x="22765" y="0"/>
                                  </a:cubicBezTo>
                                  <a:close/>
                                </a:path>
                              </a:pathLst>
                            </a:custGeom>
                            <a:solidFill>
                              <a:srgbClr val="888888"/>
                            </a:solidFill>
                            <a:ln w="9525" cap="flat">
                              <a:noFill/>
                              <a:prstDash val="solid"/>
                              <a:miter/>
                            </a:ln>
                          </wps:spPr>
                          <wps:bodyPr/>
                        </wps:wsp>
                        <wps:wsp>
                          <wps:cNvPr id="661016712" name="矩形 661016712">
                            <a:extLst>
                              <a:ext uri="{FF2B5EF4-FFF2-40B4-BE49-F238E27FC236}">
                                <a16:creationId xmlns:a16="http://schemas.microsoft.com/office/drawing/2014/main" id="{873EF3E2-7874-56B6-9888-A4910BF7CE2E}"/>
                              </a:ext>
                            </a:extLst>
                          </wps:cNvPr>
                          <wps:cNvSpPr/>
                          <wps:spPr>
                            <a:xfrm>
                              <a:off x="93916" y="741045"/>
                              <a:ext cx="4403217" cy="945356"/>
                            </a:xfrm>
                            <a:prstGeom prst="rect">
                              <a:avLst/>
                            </a:prstGeom>
                            <a:noFill/>
                            <a:ln w="9525" cap="flat">
                              <a:noFill/>
                              <a:prstDash val="solid"/>
                              <a:miter/>
                            </a:ln>
                          </wps:spPr>
                          <wps:bodyPr/>
                        </wps:wsp>
                        <wps:wsp>
                          <wps:cNvPr id="487245252" name="任意多边形: 形状 487245252">
                            <a:extLst>
                              <a:ext uri="{FF2B5EF4-FFF2-40B4-BE49-F238E27FC236}">
                                <a16:creationId xmlns:a16="http://schemas.microsoft.com/office/drawing/2014/main" id="{FB027F55-D39E-28C6-4C2A-FDA3FF1D9732}"/>
                              </a:ext>
                            </a:extLst>
                          </wps:cNvPr>
                          <wps:cNvSpPr/>
                          <wps:spPr>
                            <a:xfrm>
                              <a:off x="3053619" y="1557528"/>
                              <a:ext cx="30860" cy="26193"/>
                            </a:xfrm>
                            <a:custGeom>
                              <a:avLst/>
                              <a:gdLst>
                                <a:gd name="csX0" fmla="*/ 21812 w 30860"/>
                                <a:gd name="csY0" fmla="*/ 95 h 26193"/>
                                <a:gd name="csX1" fmla="*/ 30861 w 30860"/>
                                <a:gd name="csY1" fmla="*/ 26194 h 26193"/>
                                <a:gd name="csX2" fmla="*/ 0 w 30860"/>
                                <a:gd name="csY2" fmla="*/ 4286 h 26193"/>
                                <a:gd name="csX3" fmla="*/ 13430 w 30860"/>
                                <a:gd name="csY3" fmla="*/ 4763 h 26193"/>
                                <a:gd name="csX4" fmla="*/ 21812 w 30860"/>
                                <a:gd name="csY4" fmla="*/ 0 h 26193"/>
                              </a:gdLst>
                              <a:ahLst/>
                              <a:cxnLst>
                                <a:cxn ang="0">
                                  <a:pos x="csX0" y="csY0"/>
                                </a:cxn>
                                <a:cxn ang="0">
                                  <a:pos x="csX1" y="csY1"/>
                                </a:cxn>
                                <a:cxn ang="0">
                                  <a:pos x="csX2" y="csY2"/>
                                </a:cxn>
                                <a:cxn ang="0">
                                  <a:pos x="csX3" y="csY3"/>
                                </a:cxn>
                                <a:cxn ang="0">
                                  <a:pos x="csX4" y="csY4"/>
                                </a:cxn>
                              </a:cxnLst>
                              <a:rect l="l" t="t" r="r" b="b"/>
                              <a:pathLst>
                                <a:path w="30860" h="26193">
                                  <a:moveTo>
                                    <a:pt x="21812" y="95"/>
                                  </a:moveTo>
                                  <a:cubicBezTo>
                                    <a:pt x="23908" y="4572"/>
                                    <a:pt x="29242" y="21241"/>
                                    <a:pt x="30861" y="26194"/>
                                  </a:cubicBezTo>
                                  <a:lnTo>
                                    <a:pt x="0" y="4286"/>
                                  </a:lnTo>
                                  <a:lnTo>
                                    <a:pt x="13430" y="4763"/>
                                  </a:lnTo>
                                  <a:lnTo>
                                    <a:pt x="21812" y="0"/>
                                  </a:lnTo>
                                  <a:close/>
                                </a:path>
                              </a:pathLst>
                            </a:custGeom>
                            <a:solidFill>
                              <a:srgbClr val="888888"/>
                            </a:solidFill>
                            <a:ln w="9525" cap="flat">
                              <a:noFill/>
                              <a:prstDash val="solid"/>
                              <a:miter/>
                            </a:ln>
                          </wps:spPr>
                          <wps:bodyPr/>
                        </wps:wsp>
                        <wps:wsp>
                          <wps:cNvPr id="1714230779" name="矩形 1714230779">
                            <a:extLst>
                              <a:ext uri="{FF2B5EF4-FFF2-40B4-BE49-F238E27FC236}">
                                <a16:creationId xmlns:a16="http://schemas.microsoft.com/office/drawing/2014/main" id="{A9AED0DA-67B6-C335-16B7-D6F9E7FD70E2}"/>
                              </a:ext>
                            </a:extLst>
                          </wps:cNvPr>
                          <wps:cNvSpPr/>
                          <wps:spPr>
                            <a:xfrm>
                              <a:off x="93916" y="741045"/>
                              <a:ext cx="4403217" cy="945356"/>
                            </a:xfrm>
                            <a:prstGeom prst="rect">
                              <a:avLst/>
                            </a:prstGeom>
                            <a:noFill/>
                            <a:ln w="9525" cap="flat">
                              <a:noFill/>
                              <a:prstDash val="solid"/>
                              <a:miter/>
                            </a:ln>
                          </wps:spPr>
                          <wps:bodyPr/>
                        </wps:wsp>
                        <wps:wsp>
                          <wps:cNvPr id="1075395341" name="任意多边形: 形状 1075395341">
                            <a:extLst>
                              <a:ext uri="{FF2B5EF4-FFF2-40B4-BE49-F238E27FC236}">
                                <a16:creationId xmlns:a16="http://schemas.microsoft.com/office/drawing/2014/main" id="{ADB01627-FF0F-CECE-F878-C7A86B8C20DF}"/>
                              </a:ext>
                            </a:extLst>
                          </wps:cNvPr>
                          <wps:cNvSpPr/>
                          <wps:spPr>
                            <a:xfrm>
                              <a:off x="2878550" y="1558480"/>
                              <a:ext cx="23145" cy="25431"/>
                            </a:xfrm>
                            <a:custGeom>
                              <a:avLst/>
                              <a:gdLst>
                                <a:gd name="csX0" fmla="*/ 0 w 23145"/>
                                <a:gd name="csY0" fmla="*/ 0 h 25431"/>
                                <a:gd name="csX1" fmla="*/ 13145 w 23145"/>
                                <a:gd name="csY1" fmla="*/ 3524 h 25431"/>
                                <a:gd name="csX2" fmla="*/ 23146 w 23145"/>
                                <a:gd name="csY2" fmla="*/ 286 h 25431"/>
                                <a:gd name="csX3" fmla="*/ 18097 w 23145"/>
                                <a:gd name="csY3" fmla="*/ 25432 h 25431"/>
                                <a:gd name="csX4" fmla="*/ 0 w 23145"/>
                                <a:gd name="csY4" fmla="*/ 0 h 25431"/>
                              </a:gdLst>
                              <a:ahLst/>
                              <a:cxnLst>
                                <a:cxn ang="0">
                                  <a:pos x="csX0" y="csY0"/>
                                </a:cxn>
                                <a:cxn ang="0">
                                  <a:pos x="csX1" y="csY1"/>
                                </a:cxn>
                                <a:cxn ang="0">
                                  <a:pos x="csX2" y="csY2"/>
                                </a:cxn>
                                <a:cxn ang="0">
                                  <a:pos x="csX3" y="csY3"/>
                                </a:cxn>
                                <a:cxn ang="0">
                                  <a:pos x="csX4" y="csY4"/>
                                </a:cxn>
                              </a:cxnLst>
                              <a:rect l="l" t="t" r="r" b="b"/>
                              <a:pathLst>
                                <a:path w="23145" h="25431">
                                  <a:moveTo>
                                    <a:pt x="0" y="0"/>
                                  </a:moveTo>
                                  <a:lnTo>
                                    <a:pt x="13145" y="3524"/>
                                  </a:lnTo>
                                  <a:lnTo>
                                    <a:pt x="23146" y="286"/>
                                  </a:lnTo>
                                  <a:cubicBezTo>
                                    <a:pt x="23051" y="5144"/>
                                    <a:pt x="19241" y="20479"/>
                                    <a:pt x="18097" y="25432"/>
                                  </a:cubicBezTo>
                                  <a:lnTo>
                                    <a:pt x="0" y="0"/>
                                  </a:lnTo>
                                  <a:close/>
                                </a:path>
                              </a:pathLst>
                            </a:custGeom>
                            <a:solidFill>
                              <a:srgbClr val="888888"/>
                            </a:solidFill>
                            <a:ln w="9525" cap="flat">
                              <a:noFill/>
                              <a:prstDash val="solid"/>
                              <a:miter/>
                            </a:ln>
                          </wps:spPr>
                          <wps:bodyPr/>
                        </wps:wsp>
                        <wps:wsp>
                          <wps:cNvPr id="1334310832" name="矩形 1334310832">
                            <a:extLst>
                              <a:ext uri="{FF2B5EF4-FFF2-40B4-BE49-F238E27FC236}">
                                <a16:creationId xmlns:a16="http://schemas.microsoft.com/office/drawing/2014/main" id="{7621AF59-A940-24B1-4BF4-8EB89E436EB3}"/>
                              </a:ext>
                            </a:extLst>
                          </wps:cNvPr>
                          <wps:cNvSpPr/>
                          <wps:spPr>
                            <a:xfrm>
                              <a:off x="93916" y="741045"/>
                              <a:ext cx="4403217" cy="945356"/>
                            </a:xfrm>
                            <a:prstGeom prst="rect">
                              <a:avLst/>
                            </a:prstGeom>
                            <a:noFill/>
                            <a:ln w="9525" cap="flat">
                              <a:noFill/>
                              <a:prstDash val="solid"/>
                              <a:miter/>
                            </a:ln>
                          </wps:spPr>
                          <wps:bodyPr/>
                        </wps:wsp>
                        <wps:wsp>
                          <wps:cNvPr id="995514422" name="任意多边形: 形状 995514422">
                            <a:extLst>
                              <a:ext uri="{FF2B5EF4-FFF2-40B4-BE49-F238E27FC236}">
                                <a16:creationId xmlns:a16="http://schemas.microsoft.com/office/drawing/2014/main" id="{4CF1FACB-8167-593B-E312-0D00C18E4DBE}"/>
                              </a:ext>
                            </a:extLst>
                          </wps:cNvPr>
                          <wps:cNvSpPr/>
                          <wps:spPr>
                            <a:xfrm>
                              <a:off x="2937414" y="1558385"/>
                              <a:ext cx="22764" cy="25622"/>
                            </a:xfrm>
                            <a:custGeom>
                              <a:avLst/>
                              <a:gdLst>
                                <a:gd name="csX0" fmla="*/ 22765 w 22764"/>
                                <a:gd name="csY0" fmla="*/ 0 h 25622"/>
                                <a:gd name="csX1" fmla="*/ 21336 w 22764"/>
                                <a:gd name="csY1" fmla="*/ 25622 h 25622"/>
                                <a:gd name="csX2" fmla="*/ 0 w 22764"/>
                                <a:gd name="csY2" fmla="*/ 2096 h 25622"/>
                                <a:gd name="csX3" fmla="*/ 22765 w 22764"/>
                                <a:gd name="csY3" fmla="*/ 0 h 25622"/>
                              </a:gdLst>
                              <a:ahLst/>
                              <a:cxnLst>
                                <a:cxn ang="0">
                                  <a:pos x="csX0" y="csY0"/>
                                </a:cxn>
                                <a:cxn ang="0">
                                  <a:pos x="csX1" y="csY1"/>
                                </a:cxn>
                                <a:cxn ang="0">
                                  <a:pos x="csX2" y="csY2"/>
                                </a:cxn>
                                <a:cxn ang="0">
                                  <a:pos x="csX3" y="csY3"/>
                                </a:cxn>
                              </a:cxnLst>
                              <a:rect l="l" t="t" r="r" b="b"/>
                              <a:pathLst>
                                <a:path w="22764" h="25622">
                                  <a:moveTo>
                                    <a:pt x="22765" y="0"/>
                                  </a:moveTo>
                                  <a:lnTo>
                                    <a:pt x="21336" y="25622"/>
                                  </a:lnTo>
                                  <a:lnTo>
                                    <a:pt x="0" y="2096"/>
                                  </a:lnTo>
                                  <a:cubicBezTo>
                                    <a:pt x="7144" y="3905"/>
                                    <a:pt x="16097" y="3810"/>
                                    <a:pt x="22765" y="0"/>
                                  </a:cubicBezTo>
                                  <a:close/>
                                </a:path>
                              </a:pathLst>
                            </a:custGeom>
                            <a:solidFill>
                              <a:srgbClr val="888888"/>
                            </a:solidFill>
                            <a:ln w="9525" cap="flat">
                              <a:noFill/>
                              <a:prstDash val="solid"/>
                              <a:miter/>
                            </a:ln>
                          </wps:spPr>
                          <wps:bodyPr/>
                        </wps:wsp>
                        <wps:wsp>
                          <wps:cNvPr id="404224623" name="矩形 404224623">
                            <a:extLst>
                              <a:ext uri="{FF2B5EF4-FFF2-40B4-BE49-F238E27FC236}">
                                <a16:creationId xmlns:a16="http://schemas.microsoft.com/office/drawing/2014/main" id="{EBCFE397-5123-96E1-476F-E30D58ABDF7F}"/>
                              </a:ext>
                            </a:extLst>
                          </wps:cNvPr>
                          <wps:cNvSpPr/>
                          <wps:spPr>
                            <a:xfrm>
                              <a:off x="93916" y="741045"/>
                              <a:ext cx="4403217" cy="945356"/>
                            </a:xfrm>
                            <a:prstGeom prst="rect">
                              <a:avLst/>
                            </a:prstGeom>
                            <a:noFill/>
                            <a:ln w="9525" cap="flat">
                              <a:noFill/>
                              <a:prstDash val="solid"/>
                              <a:miter/>
                            </a:ln>
                          </wps:spPr>
                          <wps:bodyPr/>
                        </wps:wsp>
                        <wps:wsp>
                          <wps:cNvPr id="1993236308" name="任意多边形: 形状 1993236308">
                            <a:extLst>
                              <a:ext uri="{FF2B5EF4-FFF2-40B4-BE49-F238E27FC236}">
                                <a16:creationId xmlns:a16="http://schemas.microsoft.com/office/drawing/2014/main" id="{6FC2DCD8-2A39-D18E-AE18-CDC342449E6A}"/>
                              </a:ext>
                            </a:extLst>
                          </wps:cNvPr>
                          <wps:cNvSpPr/>
                          <wps:spPr>
                            <a:xfrm>
                              <a:off x="2995707" y="1557908"/>
                              <a:ext cx="25717" cy="26193"/>
                            </a:xfrm>
                            <a:custGeom>
                              <a:avLst/>
                              <a:gdLst>
                                <a:gd name="csX0" fmla="*/ 22193 w 25717"/>
                                <a:gd name="csY0" fmla="*/ 0 h 26193"/>
                                <a:gd name="csX1" fmla="*/ 25717 w 25717"/>
                                <a:gd name="csY1" fmla="*/ 26194 h 26193"/>
                                <a:gd name="csX2" fmla="*/ 0 w 25717"/>
                                <a:gd name="csY2" fmla="*/ 3238 h 26193"/>
                                <a:gd name="csX3" fmla="*/ 12954 w 25717"/>
                                <a:gd name="csY3" fmla="*/ 4382 h 26193"/>
                                <a:gd name="csX4" fmla="*/ 22193 w 25717"/>
                                <a:gd name="csY4" fmla="*/ 0 h 26193"/>
                              </a:gdLst>
                              <a:ahLst/>
                              <a:cxnLst>
                                <a:cxn ang="0">
                                  <a:pos x="csX0" y="csY0"/>
                                </a:cxn>
                                <a:cxn ang="0">
                                  <a:pos x="csX1" y="csY1"/>
                                </a:cxn>
                                <a:cxn ang="0">
                                  <a:pos x="csX2" y="csY2"/>
                                </a:cxn>
                                <a:cxn ang="0">
                                  <a:pos x="csX3" y="csY3"/>
                                </a:cxn>
                                <a:cxn ang="0">
                                  <a:pos x="csX4" y="csY4"/>
                                </a:cxn>
                              </a:cxnLst>
                              <a:rect l="l" t="t" r="r" b="b"/>
                              <a:pathLst>
                                <a:path w="25717" h="26193">
                                  <a:moveTo>
                                    <a:pt x="22193" y="0"/>
                                  </a:moveTo>
                                  <a:cubicBezTo>
                                    <a:pt x="23336" y="4763"/>
                                    <a:pt x="25146" y="21050"/>
                                    <a:pt x="25717" y="26194"/>
                                  </a:cubicBezTo>
                                  <a:lnTo>
                                    <a:pt x="0" y="3238"/>
                                  </a:lnTo>
                                  <a:lnTo>
                                    <a:pt x="12954" y="4382"/>
                                  </a:lnTo>
                                  <a:lnTo>
                                    <a:pt x="22193" y="0"/>
                                  </a:lnTo>
                                  <a:close/>
                                </a:path>
                              </a:pathLst>
                            </a:custGeom>
                            <a:solidFill>
                              <a:srgbClr val="888888"/>
                            </a:solidFill>
                            <a:ln w="9525" cap="flat">
                              <a:noFill/>
                              <a:prstDash val="solid"/>
                              <a:miter/>
                            </a:ln>
                          </wps:spPr>
                          <wps:bodyPr/>
                        </wps:wsp>
                        <wps:wsp>
                          <wps:cNvPr id="986121399" name="矩形 986121399">
                            <a:extLst>
                              <a:ext uri="{FF2B5EF4-FFF2-40B4-BE49-F238E27FC236}">
                                <a16:creationId xmlns:a16="http://schemas.microsoft.com/office/drawing/2014/main" id="{F8991460-AF6E-B1A1-87CF-D6CE4B457185}"/>
                              </a:ext>
                            </a:extLst>
                          </wps:cNvPr>
                          <wps:cNvSpPr/>
                          <wps:spPr>
                            <a:xfrm>
                              <a:off x="93916" y="741045"/>
                              <a:ext cx="4403217" cy="945356"/>
                            </a:xfrm>
                            <a:prstGeom prst="rect">
                              <a:avLst/>
                            </a:prstGeom>
                            <a:noFill/>
                            <a:ln w="9525" cap="flat">
                              <a:noFill/>
                              <a:prstDash val="solid"/>
                              <a:miter/>
                            </a:ln>
                          </wps:spPr>
                          <wps:bodyPr/>
                        </wps:wsp>
                        <wps:wsp>
                          <wps:cNvPr id="529432564" name="任意多边形: 形状 529432564">
                            <a:extLst>
                              <a:ext uri="{FF2B5EF4-FFF2-40B4-BE49-F238E27FC236}">
                                <a16:creationId xmlns:a16="http://schemas.microsoft.com/office/drawing/2014/main" id="{697B5830-AB11-695B-2342-CD325377FD56}"/>
                              </a:ext>
                            </a:extLst>
                          </wps:cNvPr>
                          <wps:cNvSpPr/>
                          <wps:spPr>
                            <a:xfrm>
                              <a:off x="2083308" y="1590008"/>
                              <a:ext cx="45338" cy="12771"/>
                            </a:xfrm>
                            <a:custGeom>
                              <a:avLst/>
                              <a:gdLst>
                                <a:gd name="csX0" fmla="*/ 39338 w 45338"/>
                                <a:gd name="csY0" fmla="*/ 0 h 12771"/>
                                <a:gd name="csX1" fmla="*/ 36385 w 45338"/>
                                <a:gd name="csY1" fmla="*/ 7144 h 12771"/>
                                <a:gd name="csX2" fmla="*/ 45339 w 45338"/>
                                <a:gd name="csY2" fmla="*/ 12383 h 12771"/>
                                <a:gd name="csX3" fmla="*/ 0 w 45338"/>
                                <a:gd name="csY3" fmla="*/ 12764 h 12771"/>
                                <a:gd name="csX4" fmla="*/ 39338 w 45338"/>
                                <a:gd name="csY4" fmla="*/ 95 h 12771"/>
                              </a:gdLst>
                              <a:ahLst/>
                              <a:cxnLst>
                                <a:cxn ang="0">
                                  <a:pos x="csX0" y="csY0"/>
                                </a:cxn>
                                <a:cxn ang="0">
                                  <a:pos x="csX1" y="csY1"/>
                                </a:cxn>
                                <a:cxn ang="0">
                                  <a:pos x="csX2" y="csY2"/>
                                </a:cxn>
                                <a:cxn ang="0">
                                  <a:pos x="csX3" y="csY3"/>
                                </a:cxn>
                                <a:cxn ang="0">
                                  <a:pos x="csX4" y="csY4"/>
                                </a:cxn>
                              </a:cxnLst>
                              <a:rect l="l" t="t" r="r" b="b"/>
                              <a:pathLst>
                                <a:path w="45338" h="12771">
                                  <a:moveTo>
                                    <a:pt x="39338" y="0"/>
                                  </a:moveTo>
                                  <a:lnTo>
                                    <a:pt x="36385" y="7144"/>
                                  </a:lnTo>
                                  <a:lnTo>
                                    <a:pt x="45339" y="12383"/>
                                  </a:lnTo>
                                  <a:cubicBezTo>
                                    <a:pt x="35909" y="12859"/>
                                    <a:pt x="9811" y="12764"/>
                                    <a:pt x="0" y="12764"/>
                                  </a:cubicBezTo>
                                  <a:lnTo>
                                    <a:pt x="39338" y="95"/>
                                  </a:lnTo>
                                  <a:close/>
                                </a:path>
                              </a:pathLst>
                            </a:custGeom>
                            <a:solidFill>
                              <a:srgbClr val="888888"/>
                            </a:solidFill>
                            <a:ln w="9525" cap="flat">
                              <a:noFill/>
                              <a:prstDash val="solid"/>
                              <a:miter/>
                            </a:ln>
                          </wps:spPr>
                          <wps:bodyPr/>
                        </wps:wsp>
                        <wps:wsp>
                          <wps:cNvPr id="71813723" name="矩形 71813723">
                            <a:extLst>
                              <a:ext uri="{FF2B5EF4-FFF2-40B4-BE49-F238E27FC236}">
                                <a16:creationId xmlns:a16="http://schemas.microsoft.com/office/drawing/2014/main" id="{AC1D5DC8-FFBF-EA0C-6742-D0324A0943A3}"/>
                              </a:ext>
                            </a:extLst>
                          </wps:cNvPr>
                          <wps:cNvSpPr/>
                          <wps:spPr>
                            <a:xfrm>
                              <a:off x="93916" y="741045"/>
                              <a:ext cx="4403217" cy="945356"/>
                            </a:xfrm>
                            <a:prstGeom prst="rect">
                              <a:avLst/>
                            </a:prstGeom>
                            <a:noFill/>
                            <a:ln w="9525" cap="flat">
                              <a:noFill/>
                              <a:prstDash val="solid"/>
                              <a:miter/>
                            </a:ln>
                          </wps:spPr>
                          <wps:bodyPr/>
                        </wps:wsp>
                        <wps:wsp>
                          <wps:cNvPr id="2032621902" name="任意多边形: 形状 2032621902">
                            <a:extLst>
                              <a:ext uri="{FF2B5EF4-FFF2-40B4-BE49-F238E27FC236}">
                                <a16:creationId xmlns:a16="http://schemas.microsoft.com/office/drawing/2014/main" id="{BA16FF95-2AB5-4305-A29E-88C8622178DF}"/>
                              </a:ext>
                            </a:extLst>
                          </wps:cNvPr>
                          <wps:cNvSpPr/>
                          <wps:spPr>
                            <a:xfrm>
                              <a:off x="787908" y="1591532"/>
                              <a:ext cx="39909" cy="11715"/>
                            </a:xfrm>
                            <a:custGeom>
                              <a:avLst/>
                              <a:gdLst>
                                <a:gd name="csX0" fmla="*/ 4953 w 39909"/>
                                <a:gd name="csY0" fmla="*/ 0 h 11715"/>
                                <a:gd name="csX1" fmla="*/ 39910 w 39909"/>
                                <a:gd name="csY1" fmla="*/ 8763 h 11715"/>
                                <a:gd name="csX2" fmla="*/ 0 w 39909"/>
                                <a:gd name="csY2" fmla="*/ 11716 h 11715"/>
                                <a:gd name="csX3" fmla="*/ 6572 w 39909"/>
                                <a:gd name="csY3" fmla="*/ 6382 h 11715"/>
                                <a:gd name="csX4" fmla="*/ 4953 w 39909"/>
                                <a:gd name="csY4" fmla="*/ 0 h 11715"/>
                              </a:gdLst>
                              <a:ahLst/>
                              <a:cxnLst>
                                <a:cxn ang="0">
                                  <a:pos x="csX0" y="csY0"/>
                                </a:cxn>
                                <a:cxn ang="0">
                                  <a:pos x="csX1" y="csY1"/>
                                </a:cxn>
                                <a:cxn ang="0">
                                  <a:pos x="csX2" y="csY2"/>
                                </a:cxn>
                                <a:cxn ang="0">
                                  <a:pos x="csX3" y="csY3"/>
                                </a:cxn>
                                <a:cxn ang="0">
                                  <a:pos x="csX4" y="csY4"/>
                                </a:cxn>
                              </a:cxnLst>
                              <a:rect l="l" t="t" r="r" b="b"/>
                              <a:pathLst>
                                <a:path w="39909" h="11715">
                                  <a:moveTo>
                                    <a:pt x="4953" y="0"/>
                                  </a:moveTo>
                                  <a:lnTo>
                                    <a:pt x="39910" y="8763"/>
                                  </a:lnTo>
                                  <a:lnTo>
                                    <a:pt x="0" y="11716"/>
                                  </a:lnTo>
                                  <a:lnTo>
                                    <a:pt x="6572" y="6382"/>
                                  </a:lnTo>
                                  <a:lnTo>
                                    <a:pt x="4953" y="0"/>
                                  </a:lnTo>
                                  <a:close/>
                                </a:path>
                              </a:pathLst>
                            </a:custGeom>
                            <a:solidFill>
                              <a:srgbClr val="888888"/>
                            </a:solidFill>
                            <a:ln w="9525" cap="flat">
                              <a:noFill/>
                              <a:prstDash val="solid"/>
                              <a:miter/>
                            </a:ln>
                          </wps:spPr>
                          <wps:bodyPr/>
                        </wps:wsp>
                        <wps:wsp>
                          <wps:cNvPr id="1697280433" name="矩形 1697280433">
                            <a:extLst>
                              <a:ext uri="{FF2B5EF4-FFF2-40B4-BE49-F238E27FC236}">
                                <a16:creationId xmlns:a16="http://schemas.microsoft.com/office/drawing/2014/main" id="{B15A9E38-85B7-D8CF-65CB-1C2B0877F045}"/>
                              </a:ext>
                            </a:extLst>
                          </wps:cNvPr>
                          <wps:cNvSpPr/>
                          <wps:spPr>
                            <a:xfrm>
                              <a:off x="93916" y="741045"/>
                              <a:ext cx="4403217" cy="945356"/>
                            </a:xfrm>
                            <a:prstGeom prst="rect">
                              <a:avLst/>
                            </a:prstGeom>
                            <a:noFill/>
                            <a:ln w="9525" cap="flat">
                              <a:noFill/>
                              <a:prstDash val="solid"/>
                              <a:miter/>
                            </a:ln>
                          </wps:spPr>
                          <wps:bodyPr/>
                        </wps:wsp>
                        <wps:wsp>
                          <wps:cNvPr id="2005516792" name="任意多边形: 形状 2005516792">
                            <a:extLst>
                              <a:ext uri="{FF2B5EF4-FFF2-40B4-BE49-F238E27FC236}">
                                <a16:creationId xmlns:a16="http://schemas.microsoft.com/office/drawing/2014/main" id="{A5AB3582-4EAD-9833-40A4-4E83801F7B77}"/>
                              </a:ext>
                            </a:extLst>
                          </wps:cNvPr>
                          <wps:cNvSpPr/>
                          <wps:spPr>
                            <a:xfrm>
                              <a:off x="847439" y="1591722"/>
                              <a:ext cx="40576" cy="11620"/>
                            </a:xfrm>
                            <a:custGeom>
                              <a:avLst/>
                              <a:gdLst>
                                <a:gd name="csX0" fmla="*/ 6096 w 40576"/>
                                <a:gd name="csY0" fmla="*/ 0 h 11620"/>
                                <a:gd name="csX1" fmla="*/ 40577 w 40576"/>
                                <a:gd name="csY1" fmla="*/ 8382 h 11620"/>
                                <a:gd name="csX2" fmla="*/ 0 w 40576"/>
                                <a:gd name="csY2" fmla="*/ 11621 h 11620"/>
                                <a:gd name="csX3" fmla="*/ 6763 w 40576"/>
                                <a:gd name="csY3" fmla="*/ 6001 h 11620"/>
                                <a:gd name="csX4" fmla="*/ 6096 w 40576"/>
                                <a:gd name="csY4" fmla="*/ 0 h 11620"/>
                              </a:gdLst>
                              <a:ahLst/>
                              <a:cxnLst>
                                <a:cxn ang="0">
                                  <a:pos x="csX0" y="csY0"/>
                                </a:cxn>
                                <a:cxn ang="0">
                                  <a:pos x="csX1" y="csY1"/>
                                </a:cxn>
                                <a:cxn ang="0">
                                  <a:pos x="csX2" y="csY2"/>
                                </a:cxn>
                                <a:cxn ang="0">
                                  <a:pos x="csX3" y="csY3"/>
                                </a:cxn>
                                <a:cxn ang="0">
                                  <a:pos x="csX4" y="csY4"/>
                                </a:cxn>
                              </a:cxnLst>
                              <a:rect l="l" t="t" r="r" b="b"/>
                              <a:pathLst>
                                <a:path w="40576" h="11620">
                                  <a:moveTo>
                                    <a:pt x="6096" y="0"/>
                                  </a:moveTo>
                                  <a:lnTo>
                                    <a:pt x="40577" y="8382"/>
                                  </a:lnTo>
                                  <a:lnTo>
                                    <a:pt x="0" y="11621"/>
                                  </a:lnTo>
                                  <a:lnTo>
                                    <a:pt x="6763" y="6001"/>
                                  </a:lnTo>
                                  <a:lnTo>
                                    <a:pt x="6096" y="0"/>
                                  </a:lnTo>
                                  <a:close/>
                                </a:path>
                              </a:pathLst>
                            </a:custGeom>
                            <a:solidFill>
                              <a:srgbClr val="888888"/>
                            </a:solidFill>
                            <a:ln w="9525" cap="flat">
                              <a:noFill/>
                              <a:prstDash val="solid"/>
                              <a:miter/>
                            </a:ln>
                          </wps:spPr>
                          <wps:bodyPr/>
                        </wps:wsp>
                        <wps:wsp>
                          <wps:cNvPr id="796909978" name="矩形 796909978">
                            <a:extLst>
                              <a:ext uri="{FF2B5EF4-FFF2-40B4-BE49-F238E27FC236}">
                                <a16:creationId xmlns:a16="http://schemas.microsoft.com/office/drawing/2014/main" id="{5F5B05B5-F5D9-1D47-1F55-58AF94E8FD7B}"/>
                              </a:ext>
                            </a:extLst>
                          </wps:cNvPr>
                          <wps:cNvSpPr/>
                          <wps:spPr>
                            <a:xfrm>
                              <a:off x="93916" y="741045"/>
                              <a:ext cx="4403217" cy="945356"/>
                            </a:xfrm>
                            <a:prstGeom prst="rect">
                              <a:avLst/>
                            </a:prstGeom>
                            <a:noFill/>
                            <a:ln w="9525" cap="flat">
                              <a:noFill/>
                              <a:prstDash val="solid"/>
                              <a:miter/>
                            </a:ln>
                          </wps:spPr>
                          <wps:bodyPr/>
                        </wps:wsp>
                        <wps:wsp>
                          <wps:cNvPr id="870538700" name="任意多边形: 形状 870538700">
                            <a:extLst>
                              <a:ext uri="{FF2B5EF4-FFF2-40B4-BE49-F238E27FC236}">
                                <a16:creationId xmlns:a16="http://schemas.microsoft.com/office/drawing/2014/main" id="{B3516204-B1E4-C2E9-90E8-49C4023FBD65}"/>
                              </a:ext>
                            </a:extLst>
                          </wps:cNvPr>
                          <wps:cNvSpPr/>
                          <wps:spPr>
                            <a:xfrm>
                              <a:off x="726090" y="1591151"/>
                              <a:ext cx="41528" cy="12287"/>
                            </a:xfrm>
                            <a:custGeom>
                              <a:avLst/>
                              <a:gdLst>
                                <a:gd name="csX0" fmla="*/ 7334 w 41528"/>
                                <a:gd name="csY0" fmla="*/ 0 h 12287"/>
                                <a:gd name="csX1" fmla="*/ 41529 w 41528"/>
                                <a:gd name="csY1" fmla="*/ 8858 h 12287"/>
                                <a:gd name="csX2" fmla="*/ 0 w 41528"/>
                                <a:gd name="csY2" fmla="*/ 12287 h 12287"/>
                                <a:gd name="csX3" fmla="*/ 8763 w 41528"/>
                                <a:gd name="csY3" fmla="*/ 6477 h 12287"/>
                                <a:gd name="csX4" fmla="*/ 7334 w 41528"/>
                                <a:gd name="csY4" fmla="*/ 0 h 12287"/>
                              </a:gdLst>
                              <a:ahLst/>
                              <a:cxnLst>
                                <a:cxn ang="0">
                                  <a:pos x="csX0" y="csY0"/>
                                </a:cxn>
                                <a:cxn ang="0">
                                  <a:pos x="csX1" y="csY1"/>
                                </a:cxn>
                                <a:cxn ang="0">
                                  <a:pos x="csX2" y="csY2"/>
                                </a:cxn>
                                <a:cxn ang="0">
                                  <a:pos x="csX3" y="csY3"/>
                                </a:cxn>
                                <a:cxn ang="0">
                                  <a:pos x="csX4" y="csY4"/>
                                </a:cxn>
                              </a:cxnLst>
                              <a:rect l="l" t="t" r="r" b="b"/>
                              <a:pathLst>
                                <a:path w="41528" h="12287">
                                  <a:moveTo>
                                    <a:pt x="7334" y="0"/>
                                  </a:moveTo>
                                  <a:cubicBezTo>
                                    <a:pt x="15430" y="2381"/>
                                    <a:pt x="33242" y="6858"/>
                                    <a:pt x="41529" y="8858"/>
                                  </a:cubicBezTo>
                                  <a:lnTo>
                                    <a:pt x="0" y="12287"/>
                                  </a:lnTo>
                                  <a:lnTo>
                                    <a:pt x="8763" y="6477"/>
                                  </a:lnTo>
                                  <a:lnTo>
                                    <a:pt x="7334" y="0"/>
                                  </a:lnTo>
                                  <a:close/>
                                </a:path>
                              </a:pathLst>
                            </a:custGeom>
                            <a:solidFill>
                              <a:srgbClr val="888888"/>
                            </a:solidFill>
                            <a:ln w="9525" cap="flat">
                              <a:noFill/>
                              <a:prstDash val="solid"/>
                              <a:miter/>
                            </a:ln>
                          </wps:spPr>
                          <wps:bodyPr/>
                        </wps:wsp>
                        <wps:wsp>
                          <wps:cNvPr id="1079979332" name="矩形 1079979332">
                            <a:extLst>
                              <a:ext uri="{FF2B5EF4-FFF2-40B4-BE49-F238E27FC236}">
                                <a16:creationId xmlns:a16="http://schemas.microsoft.com/office/drawing/2014/main" id="{8748BAAF-3AF4-AB87-3F6F-7972581DC1D1}"/>
                              </a:ext>
                            </a:extLst>
                          </wps:cNvPr>
                          <wps:cNvSpPr/>
                          <wps:spPr>
                            <a:xfrm>
                              <a:off x="93916" y="741045"/>
                              <a:ext cx="4403217" cy="945356"/>
                            </a:xfrm>
                            <a:prstGeom prst="rect">
                              <a:avLst/>
                            </a:prstGeom>
                            <a:noFill/>
                            <a:ln w="9525" cap="flat">
                              <a:noFill/>
                              <a:prstDash val="solid"/>
                              <a:miter/>
                            </a:ln>
                          </wps:spPr>
                          <wps:bodyPr/>
                        </wps:wsp>
                        <wps:wsp>
                          <wps:cNvPr id="646856872" name="任意多边形: 形状 646856872">
                            <a:extLst>
                              <a:ext uri="{FF2B5EF4-FFF2-40B4-BE49-F238E27FC236}">
                                <a16:creationId xmlns:a16="http://schemas.microsoft.com/office/drawing/2014/main" id="{519A3D36-5869-ADB5-DC77-0BE55BD046DE}"/>
                              </a:ext>
                            </a:extLst>
                          </wps:cNvPr>
                          <wps:cNvSpPr/>
                          <wps:spPr>
                            <a:xfrm>
                              <a:off x="666178" y="1592579"/>
                              <a:ext cx="41814" cy="11049"/>
                            </a:xfrm>
                            <a:custGeom>
                              <a:avLst/>
                              <a:gdLst>
                                <a:gd name="csX0" fmla="*/ 8763 w 41814"/>
                                <a:gd name="csY0" fmla="*/ 0 h 11049"/>
                                <a:gd name="csX1" fmla="*/ 41815 w 41814"/>
                                <a:gd name="csY1" fmla="*/ 7239 h 11049"/>
                                <a:gd name="csX2" fmla="*/ 0 w 41814"/>
                                <a:gd name="csY2" fmla="*/ 11049 h 11049"/>
                                <a:gd name="csX3" fmla="*/ 9144 w 41814"/>
                                <a:gd name="csY3" fmla="*/ 5144 h 11049"/>
                                <a:gd name="csX4" fmla="*/ 8763 w 41814"/>
                                <a:gd name="csY4" fmla="*/ 95 h 11049"/>
                              </a:gdLst>
                              <a:ahLst/>
                              <a:cxnLst>
                                <a:cxn ang="0">
                                  <a:pos x="csX0" y="csY0"/>
                                </a:cxn>
                                <a:cxn ang="0">
                                  <a:pos x="csX1" y="csY1"/>
                                </a:cxn>
                                <a:cxn ang="0">
                                  <a:pos x="csX2" y="csY2"/>
                                </a:cxn>
                                <a:cxn ang="0">
                                  <a:pos x="csX3" y="csY3"/>
                                </a:cxn>
                                <a:cxn ang="0">
                                  <a:pos x="csX4" y="csY4"/>
                                </a:cxn>
                              </a:cxnLst>
                              <a:rect l="l" t="t" r="r" b="b"/>
                              <a:pathLst>
                                <a:path w="41814" h="11049">
                                  <a:moveTo>
                                    <a:pt x="8763" y="0"/>
                                  </a:moveTo>
                                  <a:cubicBezTo>
                                    <a:pt x="16288" y="1238"/>
                                    <a:pt x="34195" y="5334"/>
                                    <a:pt x="41815" y="7239"/>
                                  </a:cubicBezTo>
                                  <a:lnTo>
                                    <a:pt x="0" y="11049"/>
                                  </a:lnTo>
                                  <a:lnTo>
                                    <a:pt x="9144" y="5144"/>
                                  </a:lnTo>
                                  <a:lnTo>
                                    <a:pt x="8763" y="95"/>
                                  </a:lnTo>
                                  <a:close/>
                                </a:path>
                              </a:pathLst>
                            </a:custGeom>
                            <a:solidFill>
                              <a:srgbClr val="888888"/>
                            </a:solidFill>
                            <a:ln w="9525" cap="flat">
                              <a:noFill/>
                              <a:prstDash val="solid"/>
                              <a:miter/>
                            </a:ln>
                          </wps:spPr>
                          <wps:bodyPr/>
                        </wps:wsp>
                        <wps:wsp>
                          <wps:cNvPr id="1557616880" name="矩形 1557616880">
                            <a:extLst>
                              <a:ext uri="{FF2B5EF4-FFF2-40B4-BE49-F238E27FC236}">
                                <a16:creationId xmlns:a16="http://schemas.microsoft.com/office/drawing/2014/main" id="{38515E25-FF78-44BC-EA8E-3616074357EB}"/>
                              </a:ext>
                            </a:extLst>
                          </wps:cNvPr>
                          <wps:cNvSpPr/>
                          <wps:spPr>
                            <a:xfrm>
                              <a:off x="93916" y="741045"/>
                              <a:ext cx="4403217" cy="945356"/>
                            </a:xfrm>
                            <a:prstGeom prst="rect">
                              <a:avLst/>
                            </a:prstGeom>
                            <a:noFill/>
                            <a:ln w="9525" cap="flat">
                              <a:noFill/>
                              <a:prstDash val="solid"/>
                              <a:miter/>
                            </a:ln>
                          </wps:spPr>
                          <wps:bodyPr/>
                        </wps:wsp>
                        <wps:wsp>
                          <wps:cNvPr id="506330815" name="任意多边形: 形状 506330815">
                            <a:extLst>
                              <a:ext uri="{FF2B5EF4-FFF2-40B4-BE49-F238E27FC236}">
                                <a16:creationId xmlns:a16="http://schemas.microsoft.com/office/drawing/2014/main" id="{9C42E704-58C6-1388-5C6F-A7C067CA8F85}"/>
                              </a:ext>
                            </a:extLst>
                          </wps:cNvPr>
                          <wps:cNvSpPr/>
                          <wps:spPr>
                            <a:xfrm>
                              <a:off x="314801" y="1592579"/>
                              <a:ext cx="35718" cy="10953"/>
                            </a:xfrm>
                            <a:custGeom>
                              <a:avLst/>
                              <a:gdLst>
                                <a:gd name="csX0" fmla="*/ 0 w 35718"/>
                                <a:gd name="csY0" fmla="*/ 0 h 10953"/>
                                <a:gd name="csX1" fmla="*/ 35719 w 35718"/>
                                <a:gd name="csY1" fmla="*/ 4763 h 10953"/>
                                <a:gd name="csX2" fmla="*/ 476 w 35718"/>
                                <a:gd name="csY2" fmla="*/ 10954 h 10953"/>
                                <a:gd name="csX3" fmla="*/ 2572 w 35718"/>
                                <a:gd name="csY3" fmla="*/ 6287 h 10953"/>
                                <a:gd name="csX4" fmla="*/ 0 w 35718"/>
                                <a:gd name="csY4" fmla="*/ 0 h 10953"/>
                              </a:gdLst>
                              <a:ahLst/>
                              <a:cxnLst>
                                <a:cxn ang="0">
                                  <a:pos x="csX0" y="csY0"/>
                                </a:cxn>
                                <a:cxn ang="0">
                                  <a:pos x="csX1" y="csY1"/>
                                </a:cxn>
                                <a:cxn ang="0">
                                  <a:pos x="csX2" y="csY2"/>
                                </a:cxn>
                                <a:cxn ang="0">
                                  <a:pos x="csX3" y="csY3"/>
                                </a:cxn>
                                <a:cxn ang="0">
                                  <a:pos x="csX4" y="csY4"/>
                                </a:cxn>
                              </a:cxnLst>
                              <a:rect l="l" t="t" r="r" b="b"/>
                              <a:pathLst>
                                <a:path w="35718" h="10953">
                                  <a:moveTo>
                                    <a:pt x="0" y="0"/>
                                  </a:moveTo>
                                  <a:cubicBezTo>
                                    <a:pt x="8287" y="1333"/>
                                    <a:pt x="27337" y="3810"/>
                                    <a:pt x="35719" y="4763"/>
                                  </a:cubicBezTo>
                                  <a:lnTo>
                                    <a:pt x="476" y="10954"/>
                                  </a:lnTo>
                                  <a:lnTo>
                                    <a:pt x="2572" y="6287"/>
                                  </a:lnTo>
                                  <a:lnTo>
                                    <a:pt x="0" y="0"/>
                                  </a:lnTo>
                                  <a:close/>
                                </a:path>
                              </a:pathLst>
                            </a:custGeom>
                            <a:solidFill>
                              <a:srgbClr val="888888"/>
                            </a:solidFill>
                            <a:ln w="9525" cap="flat">
                              <a:noFill/>
                              <a:prstDash val="solid"/>
                              <a:miter/>
                            </a:ln>
                          </wps:spPr>
                          <wps:bodyPr/>
                        </wps:wsp>
                        <wps:wsp>
                          <wps:cNvPr id="798813052" name="矩形 798813052">
                            <a:extLst>
                              <a:ext uri="{FF2B5EF4-FFF2-40B4-BE49-F238E27FC236}">
                                <a16:creationId xmlns:a16="http://schemas.microsoft.com/office/drawing/2014/main" id="{FF317BA3-DCDE-E17C-3F75-76CF931D6687}"/>
                              </a:ext>
                            </a:extLst>
                          </wps:cNvPr>
                          <wps:cNvSpPr/>
                          <wps:spPr>
                            <a:xfrm>
                              <a:off x="93916" y="741045"/>
                              <a:ext cx="4403217" cy="945356"/>
                            </a:xfrm>
                            <a:prstGeom prst="rect">
                              <a:avLst/>
                            </a:prstGeom>
                            <a:noFill/>
                            <a:ln w="9525" cap="flat">
                              <a:noFill/>
                              <a:prstDash val="solid"/>
                              <a:miter/>
                            </a:ln>
                          </wps:spPr>
                          <wps:bodyPr/>
                        </wps:wsp>
                        <wps:wsp>
                          <wps:cNvPr id="439931903" name="任意多边形: 形状 439931903">
                            <a:extLst>
                              <a:ext uri="{FF2B5EF4-FFF2-40B4-BE49-F238E27FC236}">
                                <a16:creationId xmlns:a16="http://schemas.microsoft.com/office/drawing/2014/main" id="{158C3AA3-2124-B4EF-7C7E-21331CC4E2C4}"/>
                              </a:ext>
                            </a:extLst>
                          </wps:cNvPr>
                          <wps:cNvSpPr/>
                          <wps:spPr>
                            <a:xfrm>
                              <a:off x="2022157" y="1590579"/>
                              <a:ext cx="44195" cy="13049"/>
                            </a:xfrm>
                            <a:custGeom>
                              <a:avLst/>
                              <a:gdLst>
                                <a:gd name="csX0" fmla="*/ 41815 w 44195"/>
                                <a:gd name="csY0" fmla="*/ 0 h 13049"/>
                                <a:gd name="csX1" fmla="*/ 37909 w 44195"/>
                                <a:gd name="csY1" fmla="*/ 7144 h 13049"/>
                                <a:gd name="csX2" fmla="*/ 44196 w 44195"/>
                                <a:gd name="csY2" fmla="*/ 13049 h 13049"/>
                                <a:gd name="csX3" fmla="*/ 0 w 44195"/>
                                <a:gd name="csY3" fmla="*/ 10287 h 13049"/>
                                <a:gd name="csX4" fmla="*/ 41815 w 44195"/>
                                <a:gd name="csY4" fmla="*/ 0 h 13049"/>
                              </a:gdLst>
                              <a:ahLst/>
                              <a:cxnLst>
                                <a:cxn ang="0">
                                  <a:pos x="csX0" y="csY0"/>
                                </a:cxn>
                                <a:cxn ang="0">
                                  <a:pos x="csX1" y="csY1"/>
                                </a:cxn>
                                <a:cxn ang="0">
                                  <a:pos x="csX2" y="csY2"/>
                                </a:cxn>
                                <a:cxn ang="0">
                                  <a:pos x="csX3" y="csY3"/>
                                </a:cxn>
                                <a:cxn ang="0">
                                  <a:pos x="csX4" y="csY4"/>
                                </a:cxn>
                              </a:cxnLst>
                              <a:rect l="l" t="t" r="r" b="b"/>
                              <a:pathLst>
                                <a:path w="44195" h="13049">
                                  <a:moveTo>
                                    <a:pt x="41815" y="0"/>
                                  </a:moveTo>
                                  <a:lnTo>
                                    <a:pt x="37909" y="7144"/>
                                  </a:lnTo>
                                  <a:lnTo>
                                    <a:pt x="44196" y="13049"/>
                                  </a:lnTo>
                                  <a:lnTo>
                                    <a:pt x="0" y="10287"/>
                                  </a:lnTo>
                                  <a:lnTo>
                                    <a:pt x="41815" y="0"/>
                                  </a:lnTo>
                                  <a:close/>
                                </a:path>
                              </a:pathLst>
                            </a:custGeom>
                            <a:solidFill>
                              <a:srgbClr val="888888"/>
                            </a:solidFill>
                            <a:ln w="9525" cap="flat">
                              <a:noFill/>
                              <a:prstDash val="solid"/>
                              <a:miter/>
                            </a:ln>
                          </wps:spPr>
                          <wps:bodyPr/>
                        </wps:wsp>
                        <wps:wsp>
                          <wps:cNvPr id="1981795493" name="矩形 1981795493">
                            <a:extLst>
                              <a:ext uri="{FF2B5EF4-FFF2-40B4-BE49-F238E27FC236}">
                                <a16:creationId xmlns:a16="http://schemas.microsoft.com/office/drawing/2014/main" id="{451AC0F6-D1A6-3590-BD01-F04B8BA43641}"/>
                              </a:ext>
                            </a:extLst>
                          </wps:cNvPr>
                          <wps:cNvSpPr/>
                          <wps:spPr>
                            <a:xfrm>
                              <a:off x="93916" y="741045"/>
                              <a:ext cx="4403217" cy="945356"/>
                            </a:xfrm>
                            <a:prstGeom prst="rect">
                              <a:avLst/>
                            </a:prstGeom>
                            <a:noFill/>
                            <a:ln w="9525" cap="flat">
                              <a:noFill/>
                              <a:prstDash val="solid"/>
                              <a:miter/>
                            </a:ln>
                          </wps:spPr>
                          <wps:bodyPr/>
                        </wps:wsp>
                        <wps:wsp>
                          <wps:cNvPr id="633410401" name="任意多边形: 形状 633410401">
                            <a:extLst>
                              <a:ext uri="{FF2B5EF4-FFF2-40B4-BE49-F238E27FC236}">
                                <a16:creationId xmlns:a16="http://schemas.microsoft.com/office/drawing/2014/main" id="{6CFF4F1C-934D-D52C-C9AF-64DF4CDEC30C}"/>
                              </a:ext>
                            </a:extLst>
                          </wps:cNvPr>
                          <wps:cNvSpPr/>
                          <wps:spPr>
                            <a:xfrm>
                              <a:off x="550640" y="1592579"/>
                              <a:ext cx="38766" cy="11049"/>
                            </a:xfrm>
                            <a:custGeom>
                              <a:avLst/>
                              <a:gdLst>
                                <a:gd name="csX0" fmla="*/ 3429 w 38766"/>
                                <a:gd name="csY0" fmla="*/ 0 h 11049"/>
                                <a:gd name="csX1" fmla="*/ 38767 w 38766"/>
                                <a:gd name="csY1" fmla="*/ 5906 h 11049"/>
                                <a:gd name="csX2" fmla="*/ 0 w 38766"/>
                                <a:gd name="csY2" fmla="*/ 11049 h 11049"/>
                                <a:gd name="csX3" fmla="*/ 5239 w 38766"/>
                                <a:gd name="csY3" fmla="*/ 5715 h 11049"/>
                                <a:gd name="csX4" fmla="*/ 3429 w 38766"/>
                                <a:gd name="csY4" fmla="*/ 0 h 11049"/>
                              </a:gdLst>
                              <a:ahLst/>
                              <a:cxnLst>
                                <a:cxn ang="0">
                                  <a:pos x="csX0" y="csY0"/>
                                </a:cxn>
                                <a:cxn ang="0">
                                  <a:pos x="csX1" y="csY1"/>
                                </a:cxn>
                                <a:cxn ang="0">
                                  <a:pos x="csX2" y="csY2"/>
                                </a:cxn>
                                <a:cxn ang="0">
                                  <a:pos x="csX3" y="csY3"/>
                                </a:cxn>
                                <a:cxn ang="0">
                                  <a:pos x="csX4" y="csY4"/>
                                </a:cxn>
                              </a:cxnLst>
                              <a:rect l="l" t="t" r="r" b="b"/>
                              <a:pathLst>
                                <a:path w="38766" h="11049">
                                  <a:moveTo>
                                    <a:pt x="3429" y="0"/>
                                  </a:moveTo>
                                  <a:lnTo>
                                    <a:pt x="38767" y="5906"/>
                                  </a:lnTo>
                                  <a:lnTo>
                                    <a:pt x="0" y="11049"/>
                                  </a:lnTo>
                                  <a:lnTo>
                                    <a:pt x="5239" y="5715"/>
                                  </a:lnTo>
                                  <a:lnTo>
                                    <a:pt x="3429" y="0"/>
                                  </a:lnTo>
                                  <a:close/>
                                </a:path>
                              </a:pathLst>
                            </a:custGeom>
                            <a:solidFill>
                              <a:srgbClr val="888888"/>
                            </a:solidFill>
                            <a:ln w="9525" cap="flat">
                              <a:noFill/>
                              <a:prstDash val="solid"/>
                              <a:miter/>
                            </a:ln>
                          </wps:spPr>
                          <wps:bodyPr/>
                        </wps:wsp>
                        <wps:wsp>
                          <wps:cNvPr id="1643625914" name="矩形 1643625914">
                            <a:extLst>
                              <a:ext uri="{FF2B5EF4-FFF2-40B4-BE49-F238E27FC236}">
                                <a16:creationId xmlns:a16="http://schemas.microsoft.com/office/drawing/2014/main" id="{560FF60B-C668-C150-A6F6-6693EFF86F01}"/>
                              </a:ext>
                            </a:extLst>
                          </wps:cNvPr>
                          <wps:cNvSpPr/>
                          <wps:spPr>
                            <a:xfrm>
                              <a:off x="93916" y="741045"/>
                              <a:ext cx="4403217" cy="945356"/>
                            </a:xfrm>
                            <a:prstGeom prst="rect">
                              <a:avLst/>
                            </a:prstGeom>
                            <a:noFill/>
                            <a:ln w="9525" cap="flat">
                              <a:noFill/>
                              <a:prstDash val="solid"/>
                              <a:miter/>
                            </a:ln>
                          </wps:spPr>
                          <wps:bodyPr/>
                        </wps:wsp>
                        <wps:wsp>
                          <wps:cNvPr id="1017010543" name="任意多边形: 形状 1017010543">
                            <a:extLst>
                              <a:ext uri="{FF2B5EF4-FFF2-40B4-BE49-F238E27FC236}">
                                <a16:creationId xmlns:a16="http://schemas.microsoft.com/office/drawing/2014/main" id="{ABB9528A-5275-3456-0D7C-CB96C32F613E}"/>
                              </a:ext>
                            </a:extLst>
                          </wps:cNvPr>
                          <wps:cNvSpPr/>
                          <wps:spPr>
                            <a:xfrm>
                              <a:off x="905351" y="1591817"/>
                              <a:ext cx="43052" cy="12096"/>
                            </a:xfrm>
                            <a:custGeom>
                              <a:avLst/>
                              <a:gdLst>
                                <a:gd name="csX0" fmla="*/ 5715 w 43052"/>
                                <a:gd name="csY0" fmla="*/ 0 h 12096"/>
                                <a:gd name="csX1" fmla="*/ 43053 w 43052"/>
                                <a:gd name="csY1" fmla="*/ 7906 h 12096"/>
                                <a:gd name="csX2" fmla="*/ 0 w 43052"/>
                                <a:gd name="csY2" fmla="*/ 12097 h 12096"/>
                                <a:gd name="csX3" fmla="*/ 8001 w 43052"/>
                                <a:gd name="csY3" fmla="*/ 6191 h 12096"/>
                                <a:gd name="csX4" fmla="*/ 5620 w 43052"/>
                                <a:gd name="csY4" fmla="*/ 0 h 12096"/>
                              </a:gdLst>
                              <a:ahLst/>
                              <a:cxnLst>
                                <a:cxn ang="0">
                                  <a:pos x="csX0" y="csY0"/>
                                </a:cxn>
                                <a:cxn ang="0">
                                  <a:pos x="csX1" y="csY1"/>
                                </a:cxn>
                                <a:cxn ang="0">
                                  <a:pos x="csX2" y="csY2"/>
                                </a:cxn>
                                <a:cxn ang="0">
                                  <a:pos x="csX3" y="csY3"/>
                                </a:cxn>
                                <a:cxn ang="0">
                                  <a:pos x="csX4" y="csY4"/>
                                </a:cxn>
                              </a:cxnLst>
                              <a:rect l="l" t="t" r="r" b="b"/>
                              <a:pathLst>
                                <a:path w="43052" h="12096">
                                  <a:moveTo>
                                    <a:pt x="5715" y="0"/>
                                  </a:moveTo>
                                  <a:cubicBezTo>
                                    <a:pt x="14764" y="1619"/>
                                    <a:pt x="34004" y="5810"/>
                                    <a:pt x="43053" y="7906"/>
                                  </a:cubicBezTo>
                                  <a:lnTo>
                                    <a:pt x="0" y="12097"/>
                                  </a:lnTo>
                                  <a:lnTo>
                                    <a:pt x="8001" y="6191"/>
                                  </a:lnTo>
                                  <a:lnTo>
                                    <a:pt x="5620" y="0"/>
                                  </a:lnTo>
                                  <a:close/>
                                </a:path>
                              </a:pathLst>
                            </a:custGeom>
                            <a:solidFill>
                              <a:srgbClr val="888888"/>
                            </a:solidFill>
                            <a:ln w="9525" cap="flat">
                              <a:noFill/>
                              <a:prstDash val="solid"/>
                              <a:miter/>
                            </a:ln>
                          </wps:spPr>
                          <wps:bodyPr/>
                        </wps:wsp>
                        <wps:wsp>
                          <wps:cNvPr id="1071544821" name="矩形 1071544821">
                            <a:extLst>
                              <a:ext uri="{FF2B5EF4-FFF2-40B4-BE49-F238E27FC236}">
                                <a16:creationId xmlns:a16="http://schemas.microsoft.com/office/drawing/2014/main" id="{E5C50747-C4B2-E482-5AD4-1370AF7159A0}"/>
                              </a:ext>
                            </a:extLst>
                          </wps:cNvPr>
                          <wps:cNvSpPr/>
                          <wps:spPr>
                            <a:xfrm>
                              <a:off x="93916" y="741045"/>
                              <a:ext cx="4403217" cy="945356"/>
                            </a:xfrm>
                            <a:prstGeom prst="rect">
                              <a:avLst/>
                            </a:prstGeom>
                            <a:noFill/>
                            <a:ln w="9525" cap="flat">
                              <a:noFill/>
                              <a:prstDash val="solid"/>
                              <a:miter/>
                            </a:ln>
                          </wps:spPr>
                          <wps:bodyPr/>
                        </wps:wsp>
                        <wps:wsp>
                          <wps:cNvPr id="1764448377" name="任意多边形: 形状 1764448377">
                            <a:extLst>
                              <a:ext uri="{FF2B5EF4-FFF2-40B4-BE49-F238E27FC236}">
                                <a16:creationId xmlns:a16="http://schemas.microsoft.com/office/drawing/2014/main" id="{05FB997D-2D64-C866-4E65-771D1D297CEA}"/>
                              </a:ext>
                            </a:extLst>
                          </wps:cNvPr>
                          <wps:cNvSpPr/>
                          <wps:spPr>
                            <a:xfrm>
                              <a:off x="488251" y="1592770"/>
                              <a:ext cx="41338" cy="11525"/>
                            </a:xfrm>
                            <a:custGeom>
                              <a:avLst/>
                              <a:gdLst>
                                <a:gd name="csX0" fmla="*/ 6382 w 41338"/>
                                <a:gd name="csY0" fmla="*/ 0 h 11525"/>
                                <a:gd name="csX1" fmla="*/ 41339 w 41338"/>
                                <a:gd name="csY1" fmla="*/ 5334 h 11525"/>
                                <a:gd name="csX2" fmla="*/ 0 w 41338"/>
                                <a:gd name="csY2" fmla="*/ 11525 h 11525"/>
                                <a:gd name="csX3" fmla="*/ 7906 w 41338"/>
                                <a:gd name="csY3" fmla="*/ 5334 h 11525"/>
                                <a:gd name="csX4" fmla="*/ 6382 w 41338"/>
                                <a:gd name="csY4" fmla="*/ 0 h 11525"/>
                              </a:gdLst>
                              <a:ahLst/>
                              <a:cxnLst>
                                <a:cxn ang="0">
                                  <a:pos x="csX0" y="csY0"/>
                                </a:cxn>
                                <a:cxn ang="0">
                                  <a:pos x="csX1" y="csY1"/>
                                </a:cxn>
                                <a:cxn ang="0">
                                  <a:pos x="csX2" y="csY2"/>
                                </a:cxn>
                                <a:cxn ang="0">
                                  <a:pos x="csX3" y="csY3"/>
                                </a:cxn>
                                <a:cxn ang="0">
                                  <a:pos x="csX4" y="csY4"/>
                                </a:cxn>
                              </a:cxnLst>
                              <a:rect l="l" t="t" r="r" b="b"/>
                              <a:pathLst>
                                <a:path w="41338" h="11525">
                                  <a:moveTo>
                                    <a:pt x="6382" y="0"/>
                                  </a:moveTo>
                                  <a:lnTo>
                                    <a:pt x="41339" y="5334"/>
                                  </a:lnTo>
                                  <a:lnTo>
                                    <a:pt x="0" y="11525"/>
                                  </a:lnTo>
                                  <a:lnTo>
                                    <a:pt x="7906" y="5334"/>
                                  </a:lnTo>
                                  <a:lnTo>
                                    <a:pt x="6382" y="0"/>
                                  </a:lnTo>
                                  <a:close/>
                                </a:path>
                              </a:pathLst>
                            </a:custGeom>
                            <a:solidFill>
                              <a:srgbClr val="888888"/>
                            </a:solidFill>
                            <a:ln w="9525" cap="flat">
                              <a:noFill/>
                              <a:prstDash val="solid"/>
                              <a:miter/>
                            </a:ln>
                          </wps:spPr>
                          <wps:bodyPr/>
                        </wps:wsp>
                        <wps:wsp>
                          <wps:cNvPr id="429209270" name="矩形 429209270">
                            <a:extLst>
                              <a:ext uri="{FF2B5EF4-FFF2-40B4-BE49-F238E27FC236}">
                                <a16:creationId xmlns:a16="http://schemas.microsoft.com/office/drawing/2014/main" id="{307125B0-DC77-5ACD-70D9-CDA9B8B1579B}"/>
                              </a:ext>
                            </a:extLst>
                          </wps:cNvPr>
                          <wps:cNvSpPr/>
                          <wps:spPr>
                            <a:xfrm>
                              <a:off x="93916" y="741045"/>
                              <a:ext cx="4403217" cy="945356"/>
                            </a:xfrm>
                            <a:prstGeom prst="rect">
                              <a:avLst/>
                            </a:prstGeom>
                            <a:noFill/>
                            <a:ln w="9525" cap="flat">
                              <a:noFill/>
                              <a:prstDash val="solid"/>
                              <a:miter/>
                            </a:ln>
                          </wps:spPr>
                          <wps:bodyPr/>
                        </wps:wsp>
                        <wps:wsp>
                          <wps:cNvPr id="605589528" name="任意多边形: 形状 605589528">
                            <a:extLst>
                              <a:ext uri="{FF2B5EF4-FFF2-40B4-BE49-F238E27FC236}">
                                <a16:creationId xmlns:a16="http://schemas.microsoft.com/office/drawing/2014/main" id="{6A83DB3D-09D4-01F9-95BF-BB6A33CFE151}"/>
                              </a:ext>
                            </a:extLst>
                          </wps:cNvPr>
                          <wps:cNvSpPr/>
                          <wps:spPr>
                            <a:xfrm>
                              <a:off x="966787" y="1591913"/>
                              <a:ext cx="42481" cy="12382"/>
                            </a:xfrm>
                            <a:custGeom>
                              <a:avLst/>
                              <a:gdLst>
                                <a:gd name="csX0" fmla="*/ 3905 w 42481"/>
                                <a:gd name="csY0" fmla="*/ 0 h 12382"/>
                                <a:gd name="csX1" fmla="*/ 42481 w 42481"/>
                                <a:gd name="csY1" fmla="*/ 6763 h 12382"/>
                                <a:gd name="csX2" fmla="*/ 0 w 42481"/>
                                <a:gd name="csY2" fmla="*/ 12382 h 12382"/>
                                <a:gd name="csX3" fmla="*/ 6382 w 42481"/>
                                <a:gd name="csY3" fmla="*/ 6286 h 12382"/>
                                <a:gd name="csX4" fmla="*/ 3905 w 42481"/>
                                <a:gd name="csY4" fmla="*/ 0 h 12382"/>
                              </a:gdLst>
                              <a:ahLst/>
                              <a:cxnLst>
                                <a:cxn ang="0">
                                  <a:pos x="csX0" y="csY0"/>
                                </a:cxn>
                                <a:cxn ang="0">
                                  <a:pos x="csX1" y="csY1"/>
                                </a:cxn>
                                <a:cxn ang="0">
                                  <a:pos x="csX2" y="csY2"/>
                                </a:cxn>
                                <a:cxn ang="0">
                                  <a:pos x="csX3" y="csY3"/>
                                </a:cxn>
                                <a:cxn ang="0">
                                  <a:pos x="csX4" y="csY4"/>
                                </a:cxn>
                              </a:cxnLst>
                              <a:rect l="l" t="t" r="r" b="b"/>
                              <a:pathLst>
                                <a:path w="42481" h="12382">
                                  <a:moveTo>
                                    <a:pt x="3905" y="0"/>
                                  </a:moveTo>
                                  <a:lnTo>
                                    <a:pt x="42481" y="6763"/>
                                  </a:lnTo>
                                  <a:lnTo>
                                    <a:pt x="0" y="12382"/>
                                  </a:lnTo>
                                  <a:lnTo>
                                    <a:pt x="6382" y="6286"/>
                                  </a:lnTo>
                                  <a:lnTo>
                                    <a:pt x="3905" y="0"/>
                                  </a:lnTo>
                                  <a:close/>
                                </a:path>
                              </a:pathLst>
                            </a:custGeom>
                            <a:solidFill>
                              <a:srgbClr val="888888"/>
                            </a:solidFill>
                            <a:ln w="9525" cap="flat">
                              <a:noFill/>
                              <a:prstDash val="solid"/>
                              <a:miter/>
                            </a:ln>
                          </wps:spPr>
                          <wps:bodyPr/>
                        </wps:wsp>
                        <wps:wsp>
                          <wps:cNvPr id="2067409775" name="矩形 2067409775">
                            <a:extLst>
                              <a:ext uri="{FF2B5EF4-FFF2-40B4-BE49-F238E27FC236}">
                                <a16:creationId xmlns:a16="http://schemas.microsoft.com/office/drawing/2014/main" id="{3C9C4A28-8B0C-E0CC-808D-7FDECC051AEC}"/>
                              </a:ext>
                            </a:extLst>
                          </wps:cNvPr>
                          <wps:cNvSpPr/>
                          <wps:spPr>
                            <a:xfrm>
                              <a:off x="93916" y="741045"/>
                              <a:ext cx="4403217" cy="945356"/>
                            </a:xfrm>
                            <a:prstGeom prst="rect">
                              <a:avLst/>
                            </a:prstGeom>
                            <a:noFill/>
                            <a:ln w="9525" cap="flat">
                              <a:noFill/>
                              <a:prstDash val="solid"/>
                              <a:miter/>
                            </a:ln>
                          </wps:spPr>
                          <wps:bodyPr/>
                        </wps:wsp>
                        <wps:wsp>
                          <wps:cNvPr id="1325517285" name="任意多边形: 形状 1325517285">
                            <a:extLst>
                              <a:ext uri="{FF2B5EF4-FFF2-40B4-BE49-F238E27FC236}">
                                <a16:creationId xmlns:a16="http://schemas.microsoft.com/office/drawing/2014/main" id="{55F1EC46-236D-83C5-2DD9-865959CE3C15}"/>
                              </a:ext>
                            </a:extLst>
                          </wps:cNvPr>
                          <wps:cNvSpPr/>
                          <wps:spPr>
                            <a:xfrm>
                              <a:off x="370808" y="1592961"/>
                              <a:ext cx="39528" cy="11429"/>
                            </a:xfrm>
                            <a:custGeom>
                              <a:avLst/>
                              <a:gdLst>
                                <a:gd name="csX0" fmla="*/ 3620 w 39528"/>
                                <a:gd name="csY0" fmla="*/ 0 h 11429"/>
                                <a:gd name="csX1" fmla="*/ 39529 w 39528"/>
                                <a:gd name="csY1" fmla="*/ 4381 h 11429"/>
                                <a:gd name="csX2" fmla="*/ 0 w 39528"/>
                                <a:gd name="csY2" fmla="*/ 11430 h 11429"/>
                                <a:gd name="csX3" fmla="*/ 6001 w 39528"/>
                                <a:gd name="csY3" fmla="*/ 5620 h 11429"/>
                                <a:gd name="csX4" fmla="*/ 3620 w 39528"/>
                                <a:gd name="csY4" fmla="*/ 0 h 11429"/>
                              </a:gdLst>
                              <a:ahLst/>
                              <a:cxnLst>
                                <a:cxn ang="0">
                                  <a:pos x="csX0" y="csY0"/>
                                </a:cxn>
                                <a:cxn ang="0">
                                  <a:pos x="csX1" y="csY1"/>
                                </a:cxn>
                                <a:cxn ang="0">
                                  <a:pos x="csX2" y="csY2"/>
                                </a:cxn>
                                <a:cxn ang="0">
                                  <a:pos x="csX3" y="csY3"/>
                                </a:cxn>
                                <a:cxn ang="0">
                                  <a:pos x="csX4" y="csY4"/>
                                </a:cxn>
                              </a:cxnLst>
                              <a:rect l="l" t="t" r="r" b="b"/>
                              <a:pathLst>
                                <a:path w="39528" h="11429">
                                  <a:moveTo>
                                    <a:pt x="3620" y="0"/>
                                  </a:moveTo>
                                  <a:lnTo>
                                    <a:pt x="39529" y="4381"/>
                                  </a:lnTo>
                                  <a:lnTo>
                                    <a:pt x="0" y="11430"/>
                                  </a:lnTo>
                                  <a:lnTo>
                                    <a:pt x="6001" y="5620"/>
                                  </a:lnTo>
                                  <a:lnTo>
                                    <a:pt x="3620" y="0"/>
                                  </a:lnTo>
                                  <a:close/>
                                </a:path>
                              </a:pathLst>
                            </a:custGeom>
                            <a:solidFill>
                              <a:srgbClr val="888888"/>
                            </a:solidFill>
                            <a:ln w="9525" cap="flat">
                              <a:noFill/>
                              <a:prstDash val="solid"/>
                              <a:miter/>
                            </a:ln>
                          </wps:spPr>
                          <wps:bodyPr/>
                        </wps:wsp>
                        <wps:wsp>
                          <wps:cNvPr id="1363212501" name="矩形 1363212501">
                            <a:extLst>
                              <a:ext uri="{FF2B5EF4-FFF2-40B4-BE49-F238E27FC236}">
                                <a16:creationId xmlns:a16="http://schemas.microsoft.com/office/drawing/2014/main" id="{5D116451-E53A-DA17-2309-6CAE327A6BC6}"/>
                              </a:ext>
                            </a:extLst>
                          </wps:cNvPr>
                          <wps:cNvSpPr/>
                          <wps:spPr>
                            <a:xfrm>
                              <a:off x="93916" y="741045"/>
                              <a:ext cx="4403217" cy="945356"/>
                            </a:xfrm>
                            <a:prstGeom prst="rect">
                              <a:avLst/>
                            </a:prstGeom>
                            <a:noFill/>
                            <a:ln w="9525" cap="flat">
                              <a:noFill/>
                              <a:prstDash val="solid"/>
                              <a:miter/>
                            </a:ln>
                          </wps:spPr>
                          <wps:bodyPr/>
                        </wps:wsp>
                        <wps:wsp>
                          <wps:cNvPr id="723262927" name="任意多边形: 形状 723262927">
                            <a:extLst>
                              <a:ext uri="{FF2B5EF4-FFF2-40B4-BE49-F238E27FC236}">
                                <a16:creationId xmlns:a16="http://schemas.microsoft.com/office/drawing/2014/main" id="{109C4C54-ADC5-13E3-B468-FEE356A2DC2C}"/>
                              </a:ext>
                            </a:extLst>
                          </wps:cNvPr>
                          <wps:cNvSpPr/>
                          <wps:spPr>
                            <a:xfrm>
                              <a:off x="600265" y="1591722"/>
                              <a:ext cx="48577" cy="12763"/>
                            </a:xfrm>
                            <a:custGeom>
                              <a:avLst/>
                              <a:gdLst>
                                <a:gd name="csX0" fmla="*/ 11716 w 48577"/>
                                <a:gd name="csY0" fmla="*/ 0 h 12763"/>
                                <a:gd name="csX1" fmla="*/ 48578 w 48577"/>
                                <a:gd name="csY1" fmla="*/ 7525 h 12763"/>
                                <a:gd name="csX2" fmla="*/ 0 w 48577"/>
                                <a:gd name="csY2" fmla="*/ 12763 h 12763"/>
                                <a:gd name="csX3" fmla="*/ 14668 w 48577"/>
                                <a:gd name="csY3" fmla="*/ 5905 h 12763"/>
                                <a:gd name="csX4" fmla="*/ 11716 w 48577"/>
                                <a:gd name="csY4" fmla="*/ 0 h 12763"/>
                              </a:gdLst>
                              <a:ahLst/>
                              <a:cxnLst>
                                <a:cxn ang="0">
                                  <a:pos x="csX0" y="csY0"/>
                                </a:cxn>
                                <a:cxn ang="0">
                                  <a:pos x="csX1" y="csY1"/>
                                </a:cxn>
                                <a:cxn ang="0">
                                  <a:pos x="csX2" y="csY2"/>
                                </a:cxn>
                                <a:cxn ang="0">
                                  <a:pos x="csX3" y="csY3"/>
                                </a:cxn>
                                <a:cxn ang="0">
                                  <a:pos x="csX4" y="csY4"/>
                                </a:cxn>
                              </a:cxnLst>
                              <a:rect l="l" t="t" r="r" b="b"/>
                              <a:pathLst>
                                <a:path w="48577" h="12763">
                                  <a:moveTo>
                                    <a:pt x="11716" y="0"/>
                                  </a:moveTo>
                                  <a:lnTo>
                                    <a:pt x="48578" y="7525"/>
                                  </a:lnTo>
                                  <a:lnTo>
                                    <a:pt x="0" y="12763"/>
                                  </a:lnTo>
                                  <a:lnTo>
                                    <a:pt x="14668" y="5905"/>
                                  </a:lnTo>
                                  <a:lnTo>
                                    <a:pt x="11716" y="0"/>
                                  </a:lnTo>
                                  <a:close/>
                                </a:path>
                              </a:pathLst>
                            </a:custGeom>
                            <a:solidFill>
                              <a:srgbClr val="888888"/>
                            </a:solidFill>
                            <a:ln w="9525" cap="flat">
                              <a:noFill/>
                              <a:prstDash val="solid"/>
                              <a:miter/>
                            </a:ln>
                          </wps:spPr>
                          <wps:bodyPr/>
                        </wps:wsp>
                        <wps:wsp>
                          <wps:cNvPr id="1386307130" name="矩形 1386307130">
                            <a:extLst>
                              <a:ext uri="{FF2B5EF4-FFF2-40B4-BE49-F238E27FC236}">
                                <a16:creationId xmlns:a16="http://schemas.microsoft.com/office/drawing/2014/main" id="{46D4D7FB-4F30-474D-CCDF-DEBEF91AB5C7}"/>
                              </a:ext>
                            </a:extLst>
                          </wps:cNvPr>
                          <wps:cNvSpPr/>
                          <wps:spPr>
                            <a:xfrm>
                              <a:off x="93916" y="741045"/>
                              <a:ext cx="4403217" cy="945356"/>
                            </a:xfrm>
                            <a:prstGeom prst="rect">
                              <a:avLst/>
                            </a:prstGeom>
                            <a:noFill/>
                            <a:ln w="9525" cap="flat">
                              <a:noFill/>
                              <a:prstDash val="solid"/>
                              <a:miter/>
                            </a:ln>
                          </wps:spPr>
                          <wps:bodyPr/>
                        </wps:wsp>
                        <wps:wsp>
                          <wps:cNvPr id="779936116" name="任意多边形: 形状 779936116">
                            <a:extLst>
                              <a:ext uri="{FF2B5EF4-FFF2-40B4-BE49-F238E27FC236}">
                                <a16:creationId xmlns:a16="http://schemas.microsoft.com/office/drawing/2014/main" id="{811812B3-3540-D521-0C0B-A52B4848A5FD}"/>
                              </a:ext>
                            </a:extLst>
                          </wps:cNvPr>
                          <wps:cNvSpPr/>
                          <wps:spPr>
                            <a:xfrm>
                              <a:off x="428243" y="1592675"/>
                              <a:ext cx="41719" cy="11810"/>
                            </a:xfrm>
                            <a:custGeom>
                              <a:avLst/>
                              <a:gdLst>
                                <a:gd name="csX0" fmla="*/ 5620 w 41719"/>
                                <a:gd name="csY0" fmla="*/ 0 h 11810"/>
                                <a:gd name="csX1" fmla="*/ 41720 w 41719"/>
                                <a:gd name="csY1" fmla="*/ 5048 h 11810"/>
                                <a:gd name="csX2" fmla="*/ 0 w 41719"/>
                                <a:gd name="csY2" fmla="*/ 11811 h 11810"/>
                                <a:gd name="csX3" fmla="*/ 8192 w 41719"/>
                                <a:gd name="csY3" fmla="*/ 5524 h 11810"/>
                                <a:gd name="csX4" fmla="*/ 5620 w 41719"/>
                                <a:gd name="csY4" fmla="*/ 0 h 11810"/>
                              </a:gdLst>
                              <a:ahLst/>
                              <a:cxnLst>
                                <a:cxn ang="0">
                                  <a:pos x="csX0" y="csY0"/>
                                </a:cxn>
                                <a:cxn ang="0">
                                  <a:pos x="csX1" y="csY1"/>
                                </a:cxn>
                                <a:cxn ang="0">
                                  <a:pos x="csX2" y="csY2"/>
                                </a:cxn>
                                <a:cxn ang="0">
                                  <a:pos x="csX3" y="csY3"/>
                                </a:cxn>
                                <a:cxn ang="0">
                                  <a:pos x="csX4" y="csY4"/>
                                </a:cxn>
                              </a:cxnLst>
                              <a:rect l="l" t="t" r="r" b="b"/>
                              <a:pathLst>
                                <a:path w="41719" h="11810">
                                  <a:moveTo>
                                    <a:pt x="5620" y="0"/>
                                  </a:moveTo>
                                  <a:lnTo>
                                    <a:pt x="41720" y="5048"/>
                                  </a:lnTo>
                                  <a:lnTo>
                                    <a:pt x="0" y="11811"/>
                                  </a:lnTo>
                                  <a:lnTo>
                                    <a:pt x="8192" y="5524"/>
                                  </a:lnTo>
                                  <a:lnTo>
                                    <a:pt x="5620" y="0"/>
                                  </a:lnTo>
                                  <a:close/>
                                </a:path>
                              </a:pathLst>
                            </a:custGeom>
                            <a:solidFill>
                              <a:srgbClr val="888888"/>
                            </a:solidFill>
                            <a:ln w="9525" cap="flat">
                              <a:noFill/>
                              <a:prstDash val="solid"/>
                              <a:miter/>
                            </a:ln>
                          </wps:spPr>
                          <wps:bodyPr/>
                        </wps:wsp>
                        <wps:wsp>
                          <wps:cNvPr id="693400764" name="矩形 693400764">
                            <a:extLst>
                              <a:ext uri="{FF2B5EF4-FFF2-40B4-BE49-F238E27FC236}">
                                <a16:creationId xmlns:a16="http://schemas.microsoft.com/office/drawing/2014/main" id="{FD2BE7E5-ABCE-A450-BF50-3DB62CE9F3D5}"/>
                              </a:ext>
                            </a:extLst>
                          </wps:cNvPr>
                          <wps:cNvSpPr/>
                          <wps:spPr>
                            <a:xfrm>
                              <a:off x="93916" y="741045"/>
                              <a:ext cx="4403217" cy="945356"/>
                            </a:xfrm>
                            <a:prstGeom prst="rect">
                              <a:avLst/>
                            </a:prstGeom>
                            <a:noFill/>
                            <a:ln w="9525" cap="flat">
                              <a:noFill/>
                              <a:prstDash val="solid"/>
                              <a:miter/>
                            </a:ln>
                          </wps:spPr>
                          <wps:bodyPr/>
                        </wps:wsp>
                        <wps:wsp>
                          <wps:cNvPr id="805981199" name="任意多边形: 形状 805981199">
                            <a:extLst>
                              <a:ext uri="{FF2B5EF4-FFF2-40B4-BE49-F238E27FC236}">
                                <a16:creationId xmlns:a16="http://schemas.microsoft.com/office/drawing/2014/main" id="{2B69FF53-11F9-620D-C423-AE3BD6E2A92F}"/>
                              </a:ext>
                            </a:extLst>
                          </wps:cNvPr>
                          <wps:cNvSpPr/>
                          <wps:spPr>
                            <a:xfrm>
                              <a:off x="189166" y="1593151"/>
                              <a:ext cx="42957" cy="11525"/>
                            </a:xfrm>
                            <a:custGeom>
                              <a:avLst/>
                              <a:gdLst>
                                <a:gd name="csX0" fmla="*/ 6667 w 42957"/>
                                <a:gd name="csY0" fmla="*/ 0 h 11525"/>
                                <a:gd name="csX1" fmla="*/ 42958 w 42957"/>
                                <a:gd name="csY1" fmla="*/ 4191 h 11525"/>
                                <a:gd name="csX2" fmla="*/ 0 w 42957"/>
                                <a:gd name="csY2" fmla="*/ 11525 h 11525"/>
                                <a:gd name="csX3" fmla="*/ 8668 w 42957"/>
                                <a:gd name="csY3" fmla="*/ 5144 h 11525"/>
                                <a:gd name="csX4" fmla="*/ 6667 w 42957"/>
                                <a:gd name="csY4" fmla="*/ 0 h 11525"/>
                              </a:gdLst>
                              <a:ahLst/>
                              <a:cxnLst>
                                <a:cxn ang="0">
                                  <a:pos x="csX0" y="csY0"/>
                                </a:cxn>
                                <a:cxn ang="0">
                                  <a:pos x="csX1" y="csY1"/>
                                </a:cxn>
                                <a:cxn ang="0">
                                  <a:pos x="csX2" y="csY2"/>
                                </a:cxn>
                                <a:cxn ang="0">
                                  <a:pos x="csX3" y="csY3"/>
                                </a:cxn>
                                <a:cxn ang="0">
                                  <a:pos x="csX4" y="csY4"/>
                                </a:cxn>
                              </a:cxnLst>
                              <a:rect l="l" t="t" r="r" b="b"/>
                              <a:pathLst>
                                <a:path w="42957" h="11525">
                                  <a:moveTo>
                                    <a:pt x="6667" y="0"/>
                                  </a:moveTo>
                                  <a:lnTo>
                                    <a:pt x="42958" y="4191"/>
                                  </a:lnTo>
                                  <a:lnTo>
                                    <a:pt x="0" y="11525"/>
                                  </a:lnTo>
                                  <a:lnTo>
                                    <a:pt x="8668" y="5144"/>
                                  </a:lnTo>
                                  <a:lnTo>
                                    <a:pt x="6667" y="0"/>
                                  </a:lnTo>
                                  <a:close/>
                                </a:path>
                              </a:pathLst>
                            </a:custGeom>
                            <a:solidFill>
                              <a:srgbClr val="888888"/>
                            </a:solidFill>
                            <a:ln w="9525" cap="flat">
                              <a:noFill/>
                              <a:prstDash val="solid"/>
                              <a:miter/>
                            </a:ln>
                          </wps:spPr>
                          <wps:bodyPr/>
                        </wps:wsp>
                        <wps:wsp>
                          <wps:cNvPr id="281383053" name="矩形 281383053">
                            <a:extLst>
                              <a:ext uri="{FF2B5EF4-FFF2-40B4-BE49-F238E27FC236}">
                                <a16:creationId xmlns:a16="http://schemas.microsoft.com/office/drawing/2014/main" id="{1E355A46-DDC1-7504-1862-AB6B3AD87648}"/>
                              </a:ext>
                            </a:extLst>
                          </wps:cNvPr>
                          <wps:cNvSpPr/>
                          <wps:spPr>
                            <a:xfrm>
                              <a:off x="93916" y="741045"/>
                              <a:ext cx="4403217" cy="945356"/>
                            </a:xfrm>
                            <a:prstGeom prst="rect">
                              <a:avLst/>
                            </a:prstGeom>
                            <a:noFill/>
                            <a:ln w="9525" cap="flat">
                              <a:noFill/>
                              <a:prstDash val="solid"/>
                              <a:miter/>
                            </a:ln>
                          </wps:spPr>
                          <wps:bodyPr/>
                        </wps:wsp>
                        <wps:wsp>
                          <wps:cNvPr id="511129024" name="任意多边形: 形状 511129024">
                            <a:extLst>
                              <a:ext uri="{FF2B5EF4-FFF2-40B4-BE49-F238E27FC236}">
                                <a16:creationId xmlns:a16="http://schemas.microsoft.com/office/drawing/2014/main" id="{F912B843-5B89-1631-C81E-373FE96C616F}"/>
                              </a:ext>
                            </a:extLst>
                          </wps:cNvPr>
                          <wps:cNvSpPr/>
                          <wps:spPr>
                            <a:xfrm>
                              <a:off x="1961007" y="1591341"/>
                              <a:ext cx="44862" cy="13430"/>
                            </a:xfrm>
                            <a:custGeom>
                              <a:avLst/>
                              <a:gdLst>
                                <a:gd name="csX0" fmla="*/ 44863 w 44862"/>
                                <a:gd name="csY0" fmla="*/ 0 h 13430"/>
                                <a:gd name="csX1" fmla="*/ 39433 w 44862"/>
                                <a:gd name="csY1" fmla="*/ 6858 h 13430"/>
                                <a:gd name="csX2" fmla="*/ 44101 w 44862"/>
                                <a:gd name="csY2" fmla="*/ 13430 h 13430"/>
                                <a:gd name="csX3" fmla="*/ 0 w 44862"/>
                                <a:gd name="csY3" fmla="*/ 7144 h 13430"/>
                                <a:gd name="csX4" fmla="*/ 44863 w 44862"/>
                                <a:gd name="csY4" fmla="*/ 0 h 13430"/>
                              </a:gdLst>
                              <a:ahLst/>
                              <a:cxnLst>
                                <a:cxn ang="0">
                                  <a:pos x="csX0" y="csY0"/>
                                </a:cxn>
                                <a:cxn ang="0">
                                  <a:pos x="csX1" y="csY1"/>
                                </a:cxn>
                                <a:cxn ang="0">
                                  <a:pos x="csX2" y="csY2"/>
                                </a:cxn>
                                <a:cxn ang="0">
                                  <a:pos x="csX3" y="csY3"/>
                                </a:cxn>
                                <a:cxn ang="0">
                                  <a:pos x="csX4" y="csY4"/>
                                </a:cxn>
                              </a:cxnLst>
                              <a:rect l="l" t="t" r="r" b="b"/>
                              <a:pathLst>
                                <a:path w="44862" h="13430">
                                  <a:moveTo>
                                    <a:pt x="44863" y="0"/>
                                  </a:moveTo>
                                  <a:lnTo>
                                    <a:pt x="39433" y="6858"/>
                                  </a:lnTo>
                                  <a:lnTo>
                                    <a:pt x="44101" y="13430"/>
                                  </a:lnTo>
                                  <a:lnTo>
                                    <a:pt x="0" y="7144"/>
                                  </a:lnTo>
                                  <a:lnTo>
                                    <a:pt x="44863" y="0"/>
                                  </a:lnTo>
                                  <a:close/>
                                </a:path>
                              </a:pathLst>
                            </a:custGeom>
                            <a:solidFill>
                              <a:srgbClr val="888888"/>
                            </a:solidFill>
                            <a:ln w="9525" cap="flat">
                              <a:noFill/>
                              <a:prstDash val="solid"/>
                              <a:miter/>
                            </a:ln>
                          </wps:spPr>
                          <wps:bodyPr/>
                        </wps:wsp>
                        <wps:wsp>
                          <wps:cNvPr id="1033129981" name="矩形 1033129981">
                            <a:extLst>
                              <a:ext uri="{FF2B5EF4-FFF2-40B4-BE49-F238E27FC236}">
                                <a16:creationId xmlns:a16="http://schemas.microsoft.com/office/drawing/2014/main" id="{381B109B-03A9-4A7F-8E33-0A194AA6ED6B}"/>
                              </a:ext>
                            </a:extLst>
                          </wps:cNvPr>
                          <wps:cNvSpPr/>
                          <wps:spPr>
                            <a:xfrm>
                              <a:off x="93916" y="741045"/>
                              <a:ext cx="4403217" cy="945356"/>
                            </a:xfrm>
                            <a:prstGeom prst="rect">
                              <a:avLst/>
                            </a:prstGeom>
                            <a:noFill/>
                            <a:ln w="9525" cap="flat">
                              <a:noFill/>
                              <a:prstDash val="solid"/>
                              <a:miter/>
                            </a:ln>
                          </wps:spPr>
                          <wps:bodyPr/>
                        </wps:wsp>
                        <wps:wsp>
                          <wps:cNvPr id="982793265" name="任意多边形: 形状 982793265">
                            <a:extLst>
                              <a:ext uri="{FF2B5EF4-FFF2-40B4-BE49-F238E27FC236}">
                                <a16:creationId xmlns:a16="http://schemas.microsoft.com/office/drawing/2014/main" id="{1C27DF3E-F482-274D-A4EF-F19D51E3F0B4}"/>
                              </a:ext>
                            </a:extLst>
                          </wps:cNvPr>
                          <wps:cNvSpPr/>
                          <wps:spPr>
                            <a:xfrm>
                              <a:off x="129444" y="1593151"/>
                              <a:ext cx="42386" cy="11525"/>
                            </a:xfrm>
                            <a:custGeom>
                              <a:avLst/>
                              <a:gdLst>
                                <a:gd name="csX0" fmla="*/ 6953 w 42386"/>
                                <a:gd name="csY0" fmla="*/ 95 h 11525"/>
                                <a:gd name="csX1" fmla="*/ 42386 w 42386"/>
                                <a:gd name="csY1" fmla="*/ 4191 h 11525"/>
                                <a:gd name="csX2" fmla="*/ 0 w 42386"/>
                                <a:gd name="csY2" fmla="*/ 11525 h 11525"/>
                                <a:gd name="csX3" fmla="*/ 8858 w 42386"/>
                                <a:gd name="csY3" fmla="*/ 5048 h 11525"/>
                                <a:gd name="csX4" fmla="*/ 6953 w 42386"/>
                                <a:gd name="csY4" fmla="*/ 0 h 11525"/>
                              </a:gdLst>
                              <a:ahLst/>
                              <a:cxnLst>
                                <a:cxn ang="0">
                                  <a:pos x="csX0" y="csY0"/>
                                </a:cxn>
                                <a:cxn ang="0">
                                  <a:pos x="csX1" y="csY1"/>
                                </a:cxn>
                                <a:cxn ang="0">
                                  <a:pos x="csX2" y="csY2"/>
                                </a:cxn>
                                <a:cxn ang="0">
                                  <a:pos x="csX3" y="csY3"/>
                                </a:cxn>
                                <a:cxn ang="0">
                                  <a:pos x="csX4" y="csY4"/>
                                </a:cxn>
                              </a:cxnLst>
                              <a:rect l="l" t="t" r="r" b="b"/>
                              <a:pathLst>
                                <a:path w="42386" h="11525">
                                  <a:moveTo>
                                    <a:pt x="6953" y="95"/>
                                  </a:moveTo>
                                  <a:cubicBezTo>
                                    <a:pt x="15049" y="762"/>
                                    <a:pt x="34100" y="3143"/>
                                    <a:pt x="42386" y="4191"/>
                                  </a:cubicBezTo>
                                  <a:lnTo>
                                    <a:pt x="0" y="11525"/>
                                  </a:lnTo>
                                  <a:lnTo>
                                    <a:pt x="8858" y="5048"/>
                                  </a:lnTo>
                                  <a:lnTo>
                                    <a:pt x="6953" y="0"/>
                                  </a:lnTo>
                                  <a:close/>
                                </a:path>
                              </a:pathLst>
                            </a:custGeom>
                            <a:solidFill>
                              <a:srgbClr val="888888"/>
                            </a:solidFill>
                            <a:ln w="9525" cap="flat">
                              <a:noFill/>
                              <a:prstDash val="solid"/>
                              <a:miter/>
                            </a:ln>
                          </wps:spPr>
                          <wps:bodyPr/>
                        </wps:wsp>
                        <wps:wsp>
                          <wps:cNvPr id="841265566" name="矩形 841265566">
                            <a:extLst>
                              <a:ext uri="{FF2B5EF4-FFF2-40B4-BE49-F238E27FC236}">
                                <a16:creationId xmlns:a16="http://schemas.microsoft.com/office/drawing/2014/main" id="{EA6F24E6-E03C-6F79-A864-9EE6BE51BDB9}"/>
                              </a:ext>
                            </a:extLst>
                          </wps:cNvPr>
                          <wps:cNvSpPr/>
                          <wps:spPr>
                            <a:xfrm>
                              <a:off x="93916" y="741045"/>
                              <a:ext cx="4403217" cy="945356"/>
                            </a:xfrm>
                            <a:prstGeom prst="rect">
                              <a:avLst/>
                            </a:prstGeom>
                            <a:noFill/>
                            <a:ln w="9525" cap="flat">
                              <a:noFill/>
                              <a:prstDash val="solid"/>
                              <a:miter/>
                            </a:ln>
                          </wps:spPr>
                          <wps:bodyPr/>
                        </wps:wsp>
                        <wps:wsp>
                          <wps:cNvPr id="1619667147" name="任意多边形: 形状 1619667147">
                            <a:extLst>
                              <a:ext uri="{FF2B5EF4-FFF2-40B4-BE49-F238E27FC236}">
                                <a16:creationId xmlns:a16="http://schemas.microsoft.com/office/drawing/2014/main" id="{1B48D216-9C27-1AA1-35FF-02DDD52A2091}"/>
                              </a:ext>
                            </a:extLst>
                          </wps:cNvPr>
                          <wps:cNvSpPr/>
                          <wps:spPr>
                            <a:xfrm>
                              <a:off x="248411" y="1593437"/>
                              <a:ext cx="42957" cy="11525"/>
                            </a:xfrm>
                            <a:custGeom>
                              <a:avLst/>
                              <a:gdLst>
                                <a:gd name="csX0" fmla="*/ 7048 w 42957"/>
                                <a:gd name="csY0" fmla="*/ 0 h 11525"/>
                                <a:gd name="csX1" fmla="*/ 42958 w 42957"/>
                                <a:gd name="csY1" fmla="*/ 3524 h 11525"/>
                                <a:gd name="csX2" fmla="*/ 0 w 42957"/>
                                <a:gd name="csY2" fmla="*/ 11525 h 11525"/>
                                <a:gd name="csX3" fmla="*/ 9049 w 42957"/>
                                <a:gd name="csY3" fmla="*/ 4858 h 11525"/>
                                <a:gd name="csX4" fmla="*/ 7048 w 42957"/>
                                <a:gd name="csY4" fmla="*/ 0 h 11525"/>
                              </a:gdLst>
                              <a:ahLst/>
                              <a:cxnLst>
                                <a:cxn ang="0">
                                  <a:pos x="csX0" y="csY0"/>
                                </a:cxn>
                                <a:cxn ang="0">
                                  <a:pos x="csX1" y="csY1"/>
                                </a:cxn>
                                <a:cxn ang="0">
                                  <a:pos x="csX2" y="csY2"/>
                                </a:cxn>
                                <a:cxn ang="0">
                                  <a:pos x="csX3" y="csY3"/>
                                </a:cxn>
                                <a:cxn ang="0">
                                  <a:pos x="csX4" y="csY4"/>
                                </a:cxn>
                              </a:cxnLst>
                              <a:rect l="l" t="t" r="r" b="b"/>
                              <a:pathLst>
                                <a:path w="42957" h="11525">
                                  <a:moveTo>
                                    <a:pt x="7048" y="0"/>
                                  </a:moveTo>
                                  <a:cubicBezTo>
                                    <a:pt x="15145" y="572"/>
                                    <a:pt x="34671" y="2667"/>
                                    <a:pt x="42958" y="3524"/>
                                  </a:cubicBezTo>
                                  <a:lnTo>
                                    <a:pt x="0" y="11525"/>
                                  </a:lnTo>
                                  <a:lnTo>
                                    <a:pt x="9049" y="4858"/>
                                  </a:lnTo>
                                  <a:lnTo>
                                    <a:pt x="7048" y="0"/>
                                  </a:lnTo>
                                  <a:close/>
                                </a:path>
                              </a:pathLst>
                            </a:custGeom>
                            <a:solidFill>
                              <a:srgbClr val="888888"/>
                            </a:solidFill>
                            <a:ln w="9525" cap="flat">
                              <a:noFill/>
                              <a:prstDash val="solid"/>
                              <a:miter/>
                            </a:ln>
                          </wps:spPr>
                          <wps:bodyPr/>
                        </wps:wsp>
                        <wps:wsp>
                          <wps:cNvPr id="982938593" name="矩形 982938593">
                            <a:extLst>
                              <a:ext uri="{FF2B5EF4-FFF2-40B4-BE49-F238E27FC236}">
                                <a16:creationId xmlns:a16="http://schemas.microsoft.com/office/drawing/2014/main" id="{997D3628-7062-27E3-9C4B-1A53B231CBEA}"/>
                              </a:ext>
                            </a:extLst>
                          </wps:cNvPr>
                          <wps:cNvSpPr/>
                          <wps:spPr>
                            <a:xfrm>
                              <a:off x="93916" y="741045"/>
                              <a:ext cx="4403217" cy="945356"/>
                            </a:xfrm>
                            <a:prstGeom prst="rect">
                              <a:avLst/>
                            </a:prstGeom>
                            <a:noFill/>
                            <a:ln w="9525" cap="flat">
                              <a:noFill/>
                              <a:prstDash val="solid"/>
                              <a:miter/>
                            </a:ln>
                          </wps:spPr>
                          <wps:bodyPr/>
                        </wps:wsp>
                        <wps:wsp>
                          <wps:cNvPr id="182462301" name="任意多边形: 形状 182462301">
                            <a:extLst>
                              <a:ext uri="{FF2B5EF4-FFF2-40B4-BE49-F238E27FC236}">
                                <a16:creationId xmlns:a16="http://schemas.microsoft.com/office/drawing/2014/main" id="{E363BC3C-4FCC-8BA5-4587-17F20618FFCF}"/>
                              </a:ext>
                            </a:extLst>
                          </wps:cNvPr>
                          <wps:cNvSpPr/>
                          <wps:spPr>
                            <a:xfrm>
                              <a:off x="1025270" y="1592484"/>
                              <a:ext cx="44958" cy="12858"/>
                            </a:xfrm>
                            <a:custGeom>
                              <a:avLst/>
                              <a:gdLst>
                                <a:gd name="csX0" fmla="*/ 3048 w 44958"/>
                                <a:gd name="csY0" fmla="*/ 0 h 12858"/>
                                <a:gd name="csX1" fmla="*/ 44958 w 44958"/>
                                <a:gd name="csY1" fmla="*/ 4763 h 12858"/>
                                <a:gd name="csX2" fmla="*/ 0 w 44958"/>
                                <a:gd name="csY2" fmla="*/ 12859 h 12858"/>
                                <a:gd name="csX3" fmla="*/ 7429 w 44958"/>
                                <a:gd name="csY3" fmla="*/ 6001 h 12858"/>
                                <a:gd name="csX4" fmla="*/ 3048 w 44958"/>
                                <a:gd name="csY4" fmla="*/ 0 h 12858"/>
                              </a:gdLst>
                              <a:ahLst/>
                              <a:cxnLst>
                                <a:cxn ang="0">
                                  <a:pos x="csX0" y="csY0"/>
                                </a:cxn>
                                <a:cxn ang="0">
                                  <a:pos x="csX1" y="csY1"/>
                                </a:cxn>
                                <a:cxn ang="0">
                                  <a:pos x="csX2" y="csY2"/>
                                </a:cxn>
                                <a:cxn ang="0">
                                  <a:pos x="csX3" y="csY3"/>
                                </a:cxn>
                                <a:cxn ang="0">
                                  <a:pos x="csX4" y="csY4"/>
                                </a:cxn>
                              </a:cxnLst>
                              <a:rect l="l" t="t" r="r" b="b"/>
                              <a:pathLst>
                                <a:path w="44958" h="12858">
                                  <a:moveTo>
                                    <a:pt x="3048" y="0"/>
                                  </a:moveTo>
                                  <a:lnTo>
                                    <a:pt x="44958" y="4763"/>
                                  </a:lnTo>
                                  <a:lnTo>
                                    <a:pt x="0" y="12859"/>
                                  </a:lnTo>
                                  <a:lnTo>
                                    <a:pt x="7429" y="6001"/>
                                  </a:lnTo>
                                  <a:lnTo>
                                    <a:pt x="3048" y="0"/>
                                  </a:lnTo>
                                  <a:close/>
                                </a:path>
                              </a:pathLst>
                            </a:custGeom>
                            <a:solidFill>
                              <a:srgbClr val="888888"/>
                            </a:solidFill>
                            <a:ln w="9525" cap="flat">
                              <a:noFill/>
                              <a:prstDash val="solid"/>
                              <a:miter/>
                            </a:ln>
                          </wps:spPr>
                          <wps:bodyPr/>
                        </wps:wsp>
                        <wps:wsp>
                          <wps:cNvPr id="486173038" name="矩形 486173038">
                            <a:extLst>
                              <a:ext uri="{FF2B5EF4-FFF2-40B4-BE49-F238E27FC236}">
                                <a16:creationId xmlns:a16="http://schemas.microsoft.com/office/drawing/2014/main" id="{12A6C610-F50D-EE18-CBAC-4002DC35E00C}"/>
                              </a:ext>
                            </a:extLst>
                          </wps:cNvPr>
                          <wps:cNvSpPr/>
                          <wps:spPr>
                            <a:xfrm>
                              <a:off x="93916" y="741045"/>
                              <a:ext cx="4403217" cy="945356"/>
                            </a:xfrm>
                            <a:prstGeom prst="rect">
                              <a:avLst/>
                            </a:prstGeom>
                            <a:noFill/>
                            <a:ln w="9525" cap="flat">
                              <a:noFill/>
                              <a:prstDash val="solid"/>
                              <a:miter/>
                            </a:ln>
                          </wps:spPr>
                          <wps:bodyPr/>
                        </wps:wsp>
                        <wps:wsp>
                          <wps:cNvPr id="1803277552" name="任意多边形: 形状 1803277552">
                            <a:extLst>
                              <a:ext uri="{FF2B5EF4-FFF2-40B4-BE49-F238E27FC236}">
                                <a16:creationId xmlns:a16="http://schemas.microsoft.com/office/drawing/2014/main" id="{10F87262-1F32-D4AF-4B42-193ECBE3DC15}"/>
                              </a:ext>
                            </a:extLst>
                          </wps:cNvPr>
                          <wps:cNvSpPr/>
                          <wps:spPr>
                            <a:xfrm>
                              <a:off x="1501901" y="1574768"/>
                              <a:ext cx="28003" cy="31051"/>
                            </a:xfrm>
                            <a:custGeom>
                              <a:avLst/>
                              <a:gdLst>
                                <a:gd name="csX0" fmla="*/ 19336 w 28003"/>
                                <a:gd name="csY0" fmla="*/ 0 h 31051"/>
                                <a:gd name="csX1" fmla="*/ 28004 w 28003"/>
                                <a:gd name="csY1" fmla="*/ 31051 h 31051"/>
                                <a:gd name="csX2" fmla="*/ 13811 w 28003"/>
                                <a:gd name="csY2" fmla="*/ 27337 h 31051"/>
                                <a:gd name="csX3" fmla="*/ 0 w 28003"/>
                                <a:gd name="csY3" fmla="*/ 30480 h 31051"/>
                                <a:gd name="csX4" fmla="*/ 19431 w 28003"/>
                                <a:gd name="csY4" fmla="*/ 0 h 31051"/>
                              </a:gdLst>
                              <a:ahLst/>
                              <a:cxnLst>
                                <a:cxn ang="0">
                                  <a:pos x="csX0" y="csY0"/>
                                </a:cxn>
                                <a:cxn ang="0">
                                  <a:pos x="csX1" y="csY1"/>
                                </a:cxn>
                                <a:cxn ang="0">
                                  <a:pos x="csX2" y="csY2"/>
                                </a:cxn>
                                <a:cxn ang="0">
                                  <a:pos x="csX3" y="csY3"/>
                                </a:cxn>
                                <a:cxn ang="0">
                                  <a:pos x="csX4" y="csY4"/>
                                </a:cxn>
                              </a:cxnLst>
                              <a:rect l="l" t="t" r="r" b="b"/>
                              <a:pathLst>
                                <a:path w="28003" h="31051">
                                  <a:moveTo>
                                    <a:pt x="19336" y="0"/>
                                  </a:moveTo>
                                  <a:lnTo>
                                    <a:pt x="28004" y="31051"/>
                                  </a:lnTo>
                                  <a:lnTo>
                                    <a:pt x="13811" y="27337"/>
                                  </a:lnTo>
                                  <a:lnTo>
                                    <a:pt x="0" y="30480"/>
                                  </a:lnTo>
                                  <a:cubicBezTo>
                                    <a:pt x="1905" y="25622"/>
                                    <a:pt x="16383" y="4667"/>
                                    <a:pt x="19431" y="0"/>
                                  </a:cubicBezTo>
                                  <a:close/>
                                </a:path>
                              </a:pathLst>
                            </a:custGeom>
                            <a:solidFill>
                              <a:srgbClr val="888888"/>
                            </a:solidFill>
                            <a:ln w="9525" cap="flat">
                              <a:noFill/>
                              <a:prstDash val="solid"/>
                              <a:miter/>
                            </a:ln>
                          </wps:spPr>
                          <wps:bodyPr/>
                        </wps:wsp>
                        <wps:wsp>
                          <wps:cNvPr id="416338436" name="矩形 416338436">
                            <a:extLst>
                              <a:ext uri="{FF2B5EF4-FFF2-40B4-BE49-F238E27FC236}">
                                <a16:creationId xmlns:a16="http://schemas.microsoft.com/office/drawing/2014/main" id="{D6E62BBF-2E83-75AE-8848-80C0AC7DA393}"/>
                              </a:ext>
                            </a:extLst>
                          </wps:cNvPr>
                          <wps:cNvSpPr/>
                          <wps:spPr>
                            <a:xfrm>
                              <a:off x="93916" y="741045"/>
                              <a:ext cx="4403217" cy="945356"/>
                            </a:xfrm>
                            <a:prstGeom prst="rect">
                              <a:avLst/>
                            </a:prstGeom>
                            <a:noFill/>
                            <a:ln w="9525" cap="flat">
                              <a:noFill/>
                              <a:prstDash val="solid"/>
                              <a:miter/>
                            </a:ln>
                          </wps:spPr>
                          <wps:bodyPr/>
                        </wps:wsp>
                        <wps:wsp>
                          <wps:cNvPr id="697001894" name="任意多边形: 形状 697001894">
                            <a:extLst>
                              <a:ext uri="{FF2B5EF4-FFF2-40B4-BE49-F238E27FC236}">
                                <a16:creationId xmlns:a16="http://schemas.microsoft.com/office/drawing/2014/main" id="{FDEE42CE-93EA-04B8-6D2A-6818BD581E50}"/>
                              </a:ext>
                            </a:extLst>
                          </wps:cNvPr>
                          <wps:cNvSpPr/>
                          <wps:spPr>
                            <a:xfrm>
                              <a:off x="1086516" y="1593418"/>
                              <a:ext cx="44767" cy="12496"/>
                            </a:xfrm>
                            <a:custGeom>
                              <a:avLst/>
                              <a:gdLst>
                                <a:gd name="csX0" fmla="*/ 0 w 44767"/>
                                <a:gd name="csY0" fmla="*/ 18 h 12496"/>
                                <a:gd name="csX1" fmla="*/ 44767 w 44767"/>
                                <a:gd name="csY1" fmla="*/ 1638 h 12496"/>
                                <a:gd name="csX2" fmla="*/ 1715 w 44767"/>
                                <a:gd name="csY2" fmla="*/ 12496 h 12496"/>
                                <a:gd name="csX3" fmla="*/ 5906 w 44767"/>
                                <a:gd name="csY3" fmla="*/ 5638 h 12496"/>
                                <a:gd name="csX4" fmla="*/ 0 w 44767"/>
                                <a:gd name="csY4" fmla="*/ 18 h 12496"/>
                              </a:gdLst>
                              <a:ahLst/>
                              <a:cxnLst>
                                <a:cxn ang="0">
                                  <a:pos x="csX0" y="csY0"/>
                                </a:cxn>
                                <a:cxn ang="0">
                                  <a:pos x="csX1" y="csY1"/>
                                </a:cxn>
                                <a:cxn ang="0">
                                  <a:pos x="csX2" y="csY2"/>
                                </a:cxn>
                                <a:cxn ang="0">
                                  <a:pos x="csX3" y="csY3"/>
                                </a:cxn>
                                <a:cxn ang="0">
                                  <a:pos x="csX4" y="csY4"/>
                                </a:cxn>
                              </a:cxnLst>
                              <a:rect l="l" t="t" r="r" b="b"/>
                              <a:pathLst>
                                <a:path w="44767" h="12496">
                                  <a:moveTo>
                                    <a:pt x="0" y="18"/>
                                  </a:moveTo>
                                  <a:cubicBezTo>
                                    <a:pt x="8668" y="-172"/>
                                    <a:pt x="35623" y="1162"/>
                                    <a:pt x="44767" y="1638"/>
                                  </a:cubicBezTo>
                                  <a:lnTo>
                                    <a:pt x="1715" y="12496"/>
                                  </a:lnTo>
                                  <a:lnTo>
                                    <a:pt x="5906" y="5638"/>
                                  </a:lnTo>
                                  <a:lnTo>
                                    <a:pt x="0" y="18"/>
                                  </a:lnTo>
                                  <a:close/>
                                </a:path>
                              </a:pathLst>
                            </a:custGeom>
                            <a:solidFill>
                              <a:srgbClr val="888888"/>
                            </a:solidFill>
                            <a:ln w="9525" cap="flat">
                              <a:noFill/>
                              <a:prstDash val="solid"/>
                              <a:miter/>
                            </a:ln>
                          </wps:spPr>
                          <wps:bodyPr/>
                        </wps:wsp>
                        <wps:wsp>
                          <wps:cNvPr id="23300122" name="矩形 23300122">
                            <a:extLst>
                              <a:ext uri="{FF2B5EF4-FFF2-40B4-BE49-F238E27FC236}">
                                <a16:creationId xmlns:a16="http://schemas.microsoft.com/office/drawing/2014/main" id="{3BF8E36B-0BC6-C883-1DB4-CC39B0735CB6}"/>
                              </a:ext>
                            </a:extLst>
                          </wps:cNvPr>
                          <wps:cNvSpPr/>
                          <wps:spPr>
                            <a:xfrm>
                              <a:off x="93916" y="741045"/>
                              <a:ext cx="4403217" cy="945356"/>
                            </a:xfrm>
                            <a:prstGeom prst="rect">
                              <a:avLst/>
                            </a:prstGeom>
                            <a:noFill/>
                            <a:ln w="9525" cap="flat">
                              <a:noFill/>
                              <a:prstDash val="solid"/>
                              <a:miter/>
                            </a:ln>
                          </wps:spPr>
                          <wps:bodyPr/>
                        </wps:wsp>
                        <wps:wsp>
                          <wps:cNvPr id="818561480" name="任意多边形: 形状 818561480">
                            <a:extLst>
                              <a:ext uri="{FF2B5EF4-FFF2-40B4-BE49-F238E27FC236}">
                                <a16:creationId xmlns:a16="http://schemas.microsoft.com/office/drawing/2014/main" id="{FAC3016D-C19D-B775-BF86-3F460CE1A20E}"/>
                              </a:ext>
                            </a:extLst>
                          </wps:cNvPr>
                          <wps:cNvSpPr/>
                          <wps:spPr>
                            <a:xfrm>
                              <a:off x="1900428" y="1592199"/>
                              <a:ext cx="49339" cy="13716"/>
                            </a:xfrm>
                            <a:custGeom>
                              <a:avLst/>
                              <a:gdLst>
                                <a:gd name="csX0" fmla="*/ 49339 w 49339"/>
                                <a:gd name="csY0" fmla="*/ 0 h 13716"/>
                                <a:gd name="csX1" fmla="*/ 40196 w 49339"/>
                                <a:gd name="csY1" fmla="*/ 6667 h 13716"/>
                                <a:gd name="csX2" fmla="*/ 42958 w 49339"/>
                                <a:gd name="csY2" fmla="*/ 13716 h 13716"/>
                                <a:gd name="csX3" fmla="*/ 0 w 49339"/>
                                <a:gd name="csY3" fmla="*/ 3048 h 13716"/>
                                <a:gd name="csX4" fmla="*/ 49339 w 49339"/>
                                <a:gd name="csY4" fmla="*/ 0 h 13716"/>
                              </a:gdLst>
                              <a:ahLst/>
                              <a:cxnLst>
                                <a:cxn ang="0">
                                  <a:pos x="csX0" y="csY0"/>
                                </a:cxn>
                                <a:cxn ang="0">
                                  <a:pos x="csX1" y="csY1"/>
                                </a:cxn>
                                <a:cxn ang="0">
                                  <a:pos x="csX2" y="csY2"/>
                                </a:cxn>
                                <a:cxn ang="0">
                                  <a:pos x="csX3" y="csY3"/>
                                </a:cxn>
                                <a:cxn ang="0">
                                  <a:pos x="csX4" y="csY4"/>
                                </a:cxn>
                              </a:cxnLst>
                              <a:rect l="l" t="t" r="r" b="b"/>
                              <a:pathLst>
                                <a:path w="49339" h="13716">
                                  <a:moveTo>
                                    <a:pt x="49339" y="0"/>
                                  </a:moveTo>
                                  <a:lnTo>
                                    <a:pt x="40196" y="6667"/>
                                  </a:lnTo>
                                  <a:lnTo>
                                    <a:pt x="42958" y="13716"/>
                                  </a:lnTo>
                                  <a:cubicBezTo>
                                    <a:pt x="35147" y="12192"/>
                                    <a:pt x="8096" y="5143"/>
                                    <a:pt x="0" y="3048"/>
                                  </a:cubicBezTo>
                                  <a:lnTo>
                                    <a:pt x="49339" y="0"/>
                                  </a:lnTo>
                                  <a:close/>
                                </a:path>
                              </a:pathLst>
                            </a:custGeom>
                            <a:solidFill>
                              <a:srgbClr val="888888"/>
                            </a:solidFill>
                            <a:ln w="9525" cap="flat">
                              <a:noFill/>
                              <a:prstDash val="solid"/>
                              <a:miter/>
                            </a:ln>
                          </wps:spPr>
                          <wps:bodyPr/>
                        </wps:wsp>
                        <wps:wsp>
                          <wps:cNvPr id="2068938808" name="矩形 2068938808">
                            <a:extLst>
                              <a:ext uri="{FF2B5EF4-FFF2-40B4-BE49-F238E27FC236}">
                                <a16:creationId xmlns:a16="http://schemas.microsoft.com/office/drawing/2014/main" id="{548E5013-ADEA-7409-D942-51673045AD20}"/>
                              </a:ext>
                            </a:extLst>
                          </wps:cNvPr>
                          <wps:cNvSpPr/>
                          <wps:spPr>
                            <a:xfrm>
                              <a:off x="93916" y="741045"/>
                              <a:ext cx="4403217" cy="945356"/>
                            </a:xfrm>
                            <a:prstGeom prst="rect">
                              <a:avLst/>
                            </a:prstGeom>
                            <a:noFill/>
                            <a:ln w="9525" cap="flat">
                              <a:noFill/>
                              <a:prstDash val="solid"/>
                              <a:miter/>
                            </a:ln>
                          </wps:spPr>
                          <wps:bodyPr/>
                        </wps:wsp>
                        <wps:wsp>
                          <wps:cNvPr id="1328645574" name="任意多边形: 形状 1328645574">
                            <a:extLst>
                              <a:ext uri="{FF2B5EF4-FFF2-40B4-BE49-F238E27FC236}">
                                <a16:creationId xmlns:a16="http://schemas.microsoft.com/office/drawing/2014/main" id="{CFBF9FF3-DFCA-3824-85C9-36BFA5FA6102}"/>
                              </a:ext>
                            </a:extLst>
                          </wps:cNvPr>
                          <wps:cNvSpPr/>
                          <wps:spPr>
                            <a:xfrm>
                              <a:off x="3299269" y="1590865"/>
                              <a:ext cx="50577" cy="15335"/>
                            </a:xfrm>
                            <a:custGeom>
                              <a:avLst/>
                              <a:gdLst>
                                <a:gd name="csX0" fmla="*/ 5144 w 50577"/>
                                <a:gd name="csY0" fmla="*/ 0 h 15335"/>
                                <a:gd name="csX1" fmla="*/ 50578 w 50577"/>
                                <a:gd name="csY1" fmla="*/ 15335 h 15335"/>
                                <a:gd name="csX2" fmla="*/ 0 w 50577"/>
                                <a:gd name="csY2" fmla="*/ 13621 h 15335"/>
                                <a:gd name="csX3" fmla="*/ 6858 w 50577"/>
                                <a:gd name="csY3" fmla="*/ 8668 h 15335"/>
                                <a:gd name="csX4" fmla="*/ 4953 w 50577"/>
                                <a:gd name="csY4" fmla="*/ 8096 h 15335"/>
                                <a:gd name="csX5" fmla="*/ 8096 w 50577"/>
                                <a:gd name="csY5" fmla="*/ 7144 h 15335"/>
                                <a:gd name="csX6" fmla="*/ 5144 w 50577"/>
                                <a:gd name="csY6" fmla="*/ 0 h 1533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577" h="15335">
                                  <a:moveTo>
                                    <a:pt x="5144" y="0"/>
                                  </a:moveTo>
                                  <a:cubicBezTo>
                                    <a:pt x="13145" y="2286"/>
                                    <a:pt x="42196" y="12383"/>
                                    <a:pt x="50578" y="15335"/>
                                  </a:cubicBezTo>
                                  <a:lnTo>
                                    <a:pt x="0" y="13621"/>
                                  </a:lnTo>
                                  <a:lnTo>
                                    <a:pt x="6858" y="8668"/>
                                  </a:lnTo>
                                  <a:lnTo>
                                    <a:pt x="4953" y="8096"/>
                                  </a:lnTo>
                                  <a:lnTo>
                                    <a:pt x="8096" y="7144"/>
                                  </a:lnTo>
                                  <a:lnTo>
                                    <a:pt x="5144" y="0"/>
                                  </a:lnTo>
                                  <a:close/>
                                </a:path>
                              </a:pathLst>
                            </a:custGeom>
                            <a:solidFill>
                              <a:srgbClr val="888888"/>
                            </a:solidFill>
                            <a:ln w="9525" cap="flat">
                              <a:noFill/>
                              <a:prstDash val="solid"/>
                              <a:miter/>
                            </a:ln>
                          </wps:spPr>
                          <wps:bodyPr/>
                        </wps:wsp>
                        <wps:wsp>
                          <wps:cNvPr id="1215017249" name="矩形 1215017249">
                            <a:extLst>
                              <a:ext uri="{FF2B5EF4-FFF2-40B4-BE49-F238E27FC236}">
                                <a16:creationId xmlns:a16="http://schemas.microsoft.com/office/drawing/2014/main" id="{BF7E4D84-6321-CBAC-DFFD-76E83F3E926F}"/>
                              </a:ext>
                            </a:extLst>
                          </wps:cNvPr>
                          <wps:cNvSpPr/>
                          <wps:spPr>
                            <a:xfrm>
                              <a:off x="93916" y="741045"/>
                              <a:ext cx="4403217" cy="945356"/>
                            </a:xfrm>
                            <a:prstGeom prst="rect">
                              <a:avLst/>
                            </a:prstGeom>
                            <a:noFill/>
                            <a:ln w="9525" cap="flat">
                              <a:noFill/>
                              <a:prstDash val="solid"/>
                              <a:miter/>
                            </a:ln>
                          </wps:spPr>
                          <wps:bodyPr/>
                        </wps:wsp>
                        <wps:wsp>
                          <wps:cNvPr id="138702518" name="任意多边形: 形状 138702518">
                            <a:extLst>
                              <a:ext uri="{FF2B5EF4-FFF2-40B4-BE49-F238E27FC236}">
                                <a16:creationId xmlns:a16="http://schemas.microsoft.com/office/drawing/2014/main" id="{D9065AA8-1536-5040-E8BB-F3FE5E235AB6}"/>
                              </a:ext>
                            </a:extLst>
                          </wps:cNvPr>
                          <wps:cNvSpPr/>
                          <wps:spPr>
                            <a:xfrm>
                              <a:off x="1563719" y="1575054"/>
                              <a:ext cx="28289" cy="31527"/>
                            </a:xfrm>
                            <a:custGeom>
                              <a:avLst/>
                              <a:gdLst>
                                <a:gd name="csX0" fmla="*/ 9334 w 28289"/>
                                <a:gd name="csY0" fmla="*/ 0 h 31527"/>
                                <a:gd name="csX1" fmla="*/ 28289 w 28289"/>
                                <a:gd name="csY1" fmla="*/ 29242 h 31527"/>
                                <a:gd name="csX2" fmla="*/ 12859 w 28289"/>
                                <a:gd name="csY2" fmla="*/ 27051 h 31527"/>
                                <a:gd name="csX3" fmla="*/ 0 w 28289"/>
                                <a:gd name="csY3" fmla="*/ 31528 h 31527"/>
                                <a:gd name="csX4" fmla="*/ 9430 w 28289"/>
                                <a:gd name="csY4" fmla="*/ 0 h 31527"/>
                              </a:gdLst>
                              <a:ahLst/>
                              <a:cxnLst>
                                <a:cxn ang="0">
                                  <a:pos x="csX0" y="csY0"/>
                                </a:cxn>
                                <a:cxn ang="0">
                                  <a:pos x="csX1" y="csY1"/>
                                </a:cxn>
                                <a:cxn ang="0">
                                  <a:pos x="csX2" y="csY2"/>
                                </a:cxn>
                                <a:cxn ang="0">
                                  <a:pos x="csX3" y="csY3"/>
                                </a:cxn>
                                <a:cxn ang="0">
                                  <a:pos x="csX4" y="csY4"/>
                                </a:cxn>
                              </a:cxnLst>
                              <a:rect l="l" t="t" r="r" b="b"/>
                              <a:pathLst>
                                <a:path w="28289" h="31527">
                                  <a:moveTo>
                                    <a:pt x="9334" y="0"/>
                                  </a:moveTo>
                                  <a:lnTo>
                                    <a:pt x="28289" y="29242"/>
                                  </a:lnTo>
                                  <a:lnTo>
                                    <a:pt x="12859" y="27051"/>
                                  </a:lnTo>
                                  <a:lnTo>
                                    <a:pt x="0" y="31528"/>
                                  </a:lnTo>
                                  <a:cubicBezTo>
                                    <a:pt x="286" y="26765"/>
                                    <a:pt x="7811" y="4953"/>
                                    <a:pt x="9430" y="0"/>
                                  </a:cubicBezTo>
                                  <a:close/>
                                </a:path>
                              </a:pathLst>
                            </a:custGeom>
                            <a:solidFill>
                              <a:srgbClr val="888888"/>
                            </a:solidFill>
                            <a:ln w="9525" cap="flat">
                              <a:noFill/>
                              <a:prstDash val="solid"/>
                              <a:miter/>
                            </a:ln>
                          </wps:spPr>
                          <wps:bodyPr/>
                        </wps:wsp>
                        <wps:wsp>
                          <wps:cNvPr id="1006305767" name="矩形 1006305767">
                            <a:extLst>
                              <a:ext uri="{FF2B5EF4-FFF2-40B4-BE49-F238E27FC236}">
                                <a16:creationId xmlns:a16="http://schemas.microsoft.com/office/drawing/2014/main" id="{291785FC-480B-F887-F5D1-8D0DDEC347BE}"/>
                              </a:ext>
                            </a:extLst>
                          </wps:cNvPr>
                          <wps:cNvSpPr/>
                          <wps:spPr>
                            <a:xfrm>
                              <a:off x="93916" y="741045"/>
                              <a:ext cx="4403217" cy="945356"/>
                            </a:xfrm>
                            <a:prstGeom prst="rect">
                              <a:avLst/>
                            </a:prstGeom>
                            <a:noFill/>
                            <a:ln w="9525" cap="flat">
                              <a:noFill/>
                              <a:prstDash val="solid"/>
                              <a:miter/>
                            </a:ln>
                          </wps:spPr>
                          <wps:bodyPr/>
                        </wps:wsp>
                        <wps:wsp>
                          <wps:cNvPr id="622352416" name="任意多边形: 形状 622352416">
                            <a:extLst>
                              <a:ext uri="{FF2B5EF4-FFF2-40B4-BE49-F238E27FC236}">
                                <a16:creationId xmlns:a16="http://schemas.microsoft.com/office/drawing/2014/main" id="{9C7AA544-85DC-92D8-9DCA-B5E2EE299ED0}"/>
                              </a:ext>
                            </a:extLst>
                          </wps:cNvPr>
                          <wps:cNvSpPr/>
                          <wps:spPr>
                            <a:xfrm>
                              <a:off x="4417218" y="1594961"/>
                              <a:ext cx="42767" cy="12001"/>
                            </a:xfrm>
                            <a:custGeom>
                              <a:avLst/>
                              <a:gdLst>
                                <a:gd name="csX0" fmla="*/ 42481 w 42767"/>
                                <a:gd name="csY0" fmla="*/ 0 h 12001"/>
                                <a:gd name="csX1" fmla="*/ 37433 w 42767"/>
                                <a:gd name="csY1" fmla="*/ 5620 h 12001"/>
                                <a:gd name="csX2" fmla="*/ 42767 w 42767"/>
                                <a:gd name="csY2" fmla="*/ 12002 h 12001"/>
                                <a:gd name="csX3" fmla="*/ 0 w 42767"/>
                                <a:gd name="csY3" fmla="*/ 1333 h 12001"/>
                                <a:gd name="csX4" fmla="*/ 42481 w 42767"/>
                                <a:gd name="csY4" fmla="*/ 0 h 12001"/>
                              </a:gdLst>
                              <a:ahLst/>
                              <a:cxnLst>
                                <a:cxn ang="0">
                                  <a:pos x="csX0" y="csY0"/>
                                </a:cxn>
                                <a:cxn ang="0">
                                  <a:pos x="csX1" y="csY1"/>
                                </a:cxn>
                                <a:cxn ang="0">
                                  <a:pos x="csX2" y="csY2"/>
                                </a:cxn>
                                <a:cxn ang="0">
                                  <a:pos x="csX3" y="csY3"/>
                                </a:cxn>
                                <a:cxn ang="0">
                                  <a:pos x="csX4" y="csY4"/>
                                </a:cxn>
                              </a:cxnLst>
                              <a:rect l="l" t="t" r="r" b="b"/>
                              <a:pathLst>
                                <a:path w="42767" h="12001">
                                  <a:moveTo>
                                    <a:pt x="42481" y="0"/>
                                  </a:moveTo>
                                  <a:lnTo>
                                    <a:pt x="37433" y="5620"/>
                                  </a:lnTo>
                                  <a:lnTo>
                                    <a:pt x="42767" y="12002"/>
                                  </a:lnTo>
                                  <a:lnTo>
                                    <a:pt x="0" y="1333"/>
                                  </a:lnTo>
                                  <a:lnTo>
                                    <a:pt x="42481" y="0"/>
                                  </a:lnTo>
                                  <a:close/>
                                </a:path>
                              </a:pathLst>
                            </a:custGeom>
                            <a:solidFill>
                              <a:srgbClr val="888888"/>
                            </a:solidFill>
                            <a:ln w="9525" cap="flat">
                              <a:noFill/>
                              <a:prstDash val="solid"/>
                              <a:miter/>
                            </a:ln>
                          </wps:spPr>
                          <wps:bodyPr/>
                        </wps:wsp>
                        <wps:wsp>
                          <wps:cNvPr id="962819882" name="矩形 962819882">
                            <a:extLst>
                              <a:ext uri="{FF2B5EF4-FFF2-40B4-BE49-F238E27FC236}">
                                <a16:creationId xmlns:a16="http://schemas.microsoft.com/office/drawing/2014/main" id="{B3AEBF14-D73C-F4F8-5D68-321B9D33CDDB}"/>
                              </a:ext>
                            </a:extLst>
                          </wps:cNvPr>
                          <wps:cNvSpPr/>
                          <wps:spPr>
                            <a:xfrm>
                              <a:off x="93916" y="741045"/>
                              <a:ext cx="4403217" cy="945356"/>
                            </a:xfrm>
                            <a:prstGeom prst="rect">
                              <a:avLst/>
                            </a:prstGeom>
                            <a:noFill/>
                            <a:ln w="9525" cap="flat">
                              <a:noFill/>
                              <a:prstDash val="solid"/>
                              <a:miter/>
                            </a:ln>
                          </wps:spPr>
                          <wps:bodyPr/>
                        </wps:wsp>
                        <wps:wsp>
                          <wps:cNvPr id="128415425" name="任意多边形: 形状 128415425">
                            <a:extLst>
                              <a:ext uri="{FF2B5EF4-FFF2-40B4-BE49-F238E27FC236}">
                                <a16:creationId xmlns:a16="http://schemas.microsoft.com/office/drawing/2014/main" id="{C52D1CD8-C9C7-8818-48C1-6B6B64002D7A}"/>
                              </a:ext>
                            </a:extLst>
                          </wps:cNvPr>
                          <wps:cNvSpPr/>
                          <wps:spPr>
                            <a:xfrm>
                              <a:off x="3360800" y="1592389"/>
                              <a:ext cx="50006" cy="14668"/>
                            </a:xfrm>
                            <a:custGeom>
                              <a:avLst/>
                              <a:gdLst>
                                <a:gd name="csX0" fmla="*/ 0 w 50006"/>
                                <a:gd name="csY0" fmla="*/ 0 h 14668"/>
                                <a:gd name="csX1" fmla="*/ 50006 w 50006"/>
                                <a:gd name="csY1" fmla="*/ 8287 h 14668"/>
                                <a:gd name="csX2" fmla="*/ 1619 w 50006"/>
                                <a:gd name="csY2" fmla="*/ 14669 h 14668"/>
                                <a:gd name="csX3" fmla="*/ 5525 w 50006"/>
                                <a:gd name="csY3" fmla="*/ 8382 h 14668"/>
                                <a:gd name="csX4" fmla="*/ 3048 w 50006"/>
                                <a:gd name="csY4" fmla="*/ 8001 h 14668"/>
                                <a:gd name="csX5" fmla="*/ 5810 w 50006"/>
                                <a:gd name="csY5" fmla="*/ 6668 h 14668"/>
                                <a:gd name="csX6" fmla="*/ 0 w 50006"/>
                                <a:gd name="csY6" fmla="*/ 95 h 1466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006" h="14668">
                                  <a:moveTo>
                                    <a:pt x="0" y="0"/>
                                  </a:moveTo>
                                  <a:cubicBezTo>
                                    <a:pt x="8287" y="953"/>
                                    <a:pt x="41148" y="6763"/>
                                    <a:pt x="50006" y="8287"/>
                                  </a:cubicBezTo>
                                  <a:lnTo>
                                    <a:pt x="1619" y="14669"/>
                                  </a:lnTo>
                                  <a:lnTo>
                                    <a:pt x="5525" y="8382"/>
                                  </a:lnTo>
                                  <a:lnTo>
                                    <a:pt x="3048" y="8001"/>
                                  </a:lnTo>
                                  <a:lnTo>
                                    <a:pt x="5810" y="6668"/>
                                  </a:lnTo>
                                  <a:lnTo>
                                    <a:pt x="0" y="95"/>
                                  </a:lnTo>
                                  <a:close/>
                                </a:path>
                              </a:pathLst>
                            </a:custGeom>
                            <a:solidFill>
                              <a:srgbClr val="888888"/>
                            </a:solidFill>
                            <a:ln w="9525" cap="flat">
                              <a:noFill/>
                              <a:prstDash val="solid"/>
                              <a:miter/>
                            </a:ln>
                          </wps:spPr>
                          <wps:bodyPr/>
                        </wps:wsp>
                        <wps:wsp>
                          <wps:cNvPr id="577969942" name="矩形 577969942">
                            <a:extLst>
                              <a:ext uri="{FF2B5EF4-FFF2-40B4-BE49-F238E27FC236}">
                                <a16:creationId xmlns:a16="http://schemas.microsoft.com/office/drawing/2014/main" id="{E9F8CB97-18DC-2F92-B423-539DB95B7841}"/>
                              </a:ext>
                            </a:extLst>
                          </wps:cNvPr>
                          <wps:cNvSpPr/>
                          <wps:spPr>
                            <a:xfrm>
                              <a:off x="93916" y="741045"/>
                              <a:ext cx="4403217" cy="945356"/>
                            </a:xfrm>
                            <a:prstGeom prst="rect">
                              <a:avLst/>
                            </a:prstGeom>
                            <a:noFill/>
                            <a:ln w="9525" cap="flat">
                              <a:noFill/>
                              <a:prstDash val="solid"/>
                              <a:miter/>
                            </a:ln>
                          </wps:spPr>
                          <wps:bodyPr/>
                        </wps:wsp>
                        <wps:wsp>
                          <wps:cNvPr id="630882376" name="任意多边形: 形状 630882376">
                            <a:extLst>
                              <a:ext uri="{FF2B5EF4-FFF2-40B4-BE49-F238E27FC236}">
                                <a16:creationId xmlns:a16="http://schemas.microsoft.com/office/drawing/2014/main" id="{A7845358-E2B0-1AC9-F094-AA9DD47BD0FA}"/>
                              </a:ext>
                            </a:extLst>
                          </wps:cNvPr>
                          <wps:cNvSpPr/>
                          <wps:spPr>
                            <a:xfrm>
                              <a:off x="3781309" y="1578578"/>
                              <a:ext cx="26023" cy="28479"/>
                            </a:xfrm>
                            <a:custGeom>
                              <a:avLst/>
                              <a:gdLst>
                                <a:gd name="csX0" fmla="*/ 3258 w 26023"/>
                                <a:gd name="csY0" fmla="*/ 95 h 28479"/>
                                <a:gd name="csX1" fmla="*/ 26023 w 26023"/>
                                <a:gd name="csY1" fmla="*/ 28480 h 28479"/>
                                <a:gd name="csX2" fmla="*/ 11355 w 26023"/>
                                <a:gd name="csY2" fmla="*/ 24956 h 28479"/>
                                <a:gd name="csX3" fmla="*/ 20 w 26023"/>
                                <a:gd name="csY3" fmla="*/ 27908 h 28479"/>
                                <a:gd name="csX4" fmla="*/ 3258 w 26023"/>
                                <a:gd name="csY4" fmla="*/ 0 h 28479"/>
                              </a:gdLst>
                              <a:ahLst/>
                              <a:cxnLst>
                                <a:cxn ang="0">
                                  <a:pos x="csX0" y="csY0"/>
                                </a:cxn>
                                <a:cxn ang="0">
                                  <a:pos x="csX1" y="csY1"/>
                                </a:cxn>
                                <a:cxn ang="0">
                                  <a:pos x="csX2" y="csY2"/>
                                </a:cxn>
                                <a:cxn ang="0">
                                  <a:pos x="csX3" y="csY3"/>
                                </a:cxn>
                                <a:cxn ang="0">
                                  <a:pos x="csX4" y="csY4"/>
                                </a:cxn>
                              </a:cxnLst>
                              <a:rect l="l" t="t" r="r" b="b"/>
                              <a:pathLst>
                                <a:path w="26023" h="28479">
                                  <a:moveTo>
                                    <a:pt x="3258" y="95"/>
                                  </a:moveTo>
                                  <a:lnTo>
                                    <a:pt x="26023" y="28480"/>
                                  </a:lnTo>
                                  <a:lnTo>
                                    <a:pt x="11355" y="24956"/>
                                  </a:lnTo>
                                  <a:lnTo>
                                    <a:pt x="20" y="27908"/>
                                  </a:lnTo>
                                  <a:cubicBezTo>
                                    <a:pt x="-266" y="23241"/>
                                    <a:pt x="2592" y="4953"/>
                                    <a:pt x="3258" y="0"/>
                                  </a:cubicBezTo>
                                  <a:close/>
                                </a:path>
                              </a:pathLst>
                            </a:custGeom>
                            <a:solidFill>
                              <a:srgbClr val="888888"/>
                            </a:solidFill>
                            <a:ln w="9525" cap="flat">
                              <a:noFill/>
                              <a:prstDash val="solid"/>
                              <a:miter/>
                            </a:ln>
                          </wps:spPr>
                          <wps:bodyPr/>
                        </wps:wsp>
                        <wps:wsp>
                          <wps:cNvPr id="1864193247" name="矩形 1864193247">
                            <a:extLst>
                              <a:ext uri="{FF2B5EF4-FFF2-40B4-BE49-F238E27FC236}">
                                <a16:creationId xmlns:a16="http://schemas.microsoft.com/office/drawing/2014/main" id="{FEF15EE0-DE5C-7C5C-1C33-5F4613815819}"/>
                              </a:ext>
                            </a:extLst>
                          </wps:cNvPr>
                          <wps:cNvSpPr/>
                          <wps:spPr>
                            <a:xfrm>
                              <a:off x="93916" y="741045"/>
                              <a:ext cx="4403217" cy="945356"/>
                            </a:xfrm>
                            <a:prstGeom prst="rect">
                              <a:avLst/>
                            </a:prstGeom>
                            <a:noFill/>
                            <a:ln w="9525" cap="flat">
                              <a:noFill/>
                              <a:prstDash val="solid"/>
                              <a:miter/>
                            </a:ln>
                          </wps:spPr>
                          <wps:bodyPr/>
                        </wps:wsp>
                        <wps:wsp>
                          <wps:cNvPr id="2111114300" name="任意多边形: 形状 2111114300">
                            <a:extLst>
                              <a:ext uri="{FF2B5EF4-FFF2-40B4-BE49-F238E27FC236}">
                                <a16:creationId xmlns:a16="http://schemas.microsoft.com/office/drawing/2014/main" id="{01FE4C96-D033-927C-E06F-942D252AC332}"/>
                              </a:ext>
                            </a:extLst>
                          </wps:cNvPr>
                          <wps:cNvSpPr/>
                          <wps:spPr>
                            <a:xfrm>
                              <a:off x="1841277" y="1591151"/>
                              <a:ext cx="49911" cy="15906"/>
                            </a:xfrm>
                            <a:custGeom>
                              <a:avLst/>
                              <a:gdLst>
                                <a:gd name="csX0" fmla="*/ 0 w 49911"/>
                                <a:gd name="csY0" fmla="*/ 95 h 15906"/>
                                <a:gd name="csX1" fmla="*/ 49911 w 49911"/>
                                <a:gd name="csY1" fmla="*/ 2572 h 15906"/>
                                <a:gd name="csX2" fmla="*/ 39338 w 49911"/>
                                <a:gd name="csY2" fmla="*/ 8477 h 15906"/>
                                <a:gd name="csX3" fmla="*/ 39338 w 49911"/>
                                <a:gd name="csY3" fmla="*/ 15907 h 15906"/>
                                <a:gd name="csX4" fmla="*/ 95 w 49911"/>
                                <a:gd name="csY4" fmla="*/ 0 h 15906"/>
                              </a:gdLst>
                              <a:ahLst/>
                              <a:cxnLst>
                                <a:cxn ang="0">
                                  <a:pos x="csX0" y="csY0"/>
                                </a:cxn>
                                <a:cxn ang="0">
                                  <a:pos x="csX1" y="csY1"/>
                                </a:cxn>
                                <a:cxn ang="0">
                                  <a:pos x="csX2" y="csY2"/>
                                </a:cxn>
                                <a:cxn ang="0">
                                  <a:pos x="csX3" y="csY3"/>
                                </a:cxn>
                                <a:cxn ang="0">
                                  <a:pos x="csX4" y="csY4"/>
                                </a:cxn>
                              </a:cxnLst>
                              <a:rect l="l" t="t" r="r" b="b"/>
                              <a:pathLst>
                                <a:path w="49911" h="15906">
                                  <a:moveTo>
                                    <a:pt x="0" y="95"/>
                                  </a:moveTo>
                                  <a:lnTo>
                                    <a:pt x="49911" y="2572"/>
                                  </a:lnTo>
                                  <a:lnTo>
                                    <a:pt x="39338" y="8477"/>
                                  </a:lnTo>
                                  <a:lnTo>
                                    <a:pt x="39338" y="15907"/>
                                  </a:lnTo>
                                  <a:cubicBezTo>
                                    <a:pt x="32480" y="13621"/>
                                    <a:pt x="7239" y="2953"/>
                                    <a:pt x="95" y="0"/>
                                  </a:cubicBezTo>
                                  <a:close/>
                                </a:path>
                              </a:pathLst>
                            </a:custGeom>
                            <a:solidFill>
                              <a:srgbClr val="888888"/>
                            </a:solidFill>
                            <a:ln w="9525" cap="flat">
                              <a:noFill/>
                              <a:prstDash val="solid"/>
                              <a:miter/>
                            </a:ln>
                          </wps:spPr>
                          <wps:bodyPr/>
                        </wps:wsp>
                        <wps:wsp>
                          <wps:cNvPr id="716981143" name="矩形 716981143">
                            <a:extLst>
                              <a:ext uri="{FF2B5EF4-FFF2-40B4-BE49-F238E27FC236}">
                                <a16:creationId xmlns:a16="http://schemas.microsoft.com/office/drawing/2014/main" id="{EF5D38C1-0BAA-0171-9960-DB6ABFA68891}"/>
                              </a:ext>
                            </a:extLst>
                          </wps:cNvPr>
                          <wps:cNvSpPr/>
                          <wps:spPr>
                            <a:xfrm>
                              <a:off x="93916" y="741045"/>
                              <a:ext cx="4403217" cy="945356"/>
                            </a:xfrm>
                            <a:prstGeom prst="rect">
                              <a:avLst/>
                            </a:prstGeom>
                            <a:noFill/>
                            <a:ln w="9525" cap="flat">
                              <a:noFill/>
                              <a:prstDash val="solid"/>
                              <a:miter/>
                            </a:ln>
                          </wps:spPr>
                          <wps:bodyPr/>
                        </wps:wsp>
                        <wps:wsp>
                          <wps:cNvPr id="488829666" name="任意多边形: 形状 488829666">
                            <a:extLst>
                              <a:ext uri="{FF2B5EF4-FFF2-40B4-BE49-F238E27FC236}">
                                <a16:creationId xmlns:a16="http://schemas.microsoft.com/office/drawing/2014/main" id="{599ACF53-DB02-9A3B-6312-27D72E196BAC}"/>
                              </a:ext>
                            </a:extLst>
                          </wps:cNvPr>
                          <wps:cNvSpPr/>
                          <wps:spPr>
                            <a:xfrm>
                              <a:off x="1440275" y="1575339"/>
                              <a:ext cx="29051" cy="31813"/>
                            </a:xfrm>
                            <a:custGeom>
                              <a:avLst/>
                              <a:gdLst>
                                <a:gd name="csX0" fmla="*/ 29051 w 29051"/>
                                <a:gd name="csY0" fmla="*/ 0 h 31813"/>
                                <a:gd name="csX1" fmla="*/ 26860 w 29051"/>
                                <a:gd name="csY1" fmla="*/ 31813 h 31813"/>
                                <a:gd name="csX2" fmla="*/ 14478 w 29051"/>
                                <a:gd name="csY2" fmla="*/ 26670 h 31813"/>
                                <a:gd name="csX3" fmla="*/ 0 w 29051"/>
                                <a:gd name="csY3" fmla="*/ 28575 h 31813"/>
                                <a:gd name="csX4" fmla="*/ 29051 w 29051"/>
                                <a:gd name="csY4" fmla="*/ 0 h 31813"/>
                              </a:gdLst>
                              <a:ahLst/>
                              <a:cxnLst>
                                <a:cxn ang="0">
                                  <a:pos x="csX0" y="csY0"/>
                                </a:cxn>
                                <a:cxn ang="0">
                                  <a:pos x="csX1" y="csY1"/>
                                </a:cxn>
                                <a:cxn ang="0">
                                  <a:pos x="csX2" y="csY2"/>
                                </a:cxn>
                                <a:cxn ang="0">
                                  <a:pos x="csX3" y="csY3"/>
                                </a:cxn>
                                <a:cxn ang="0">
                                  <a:pos x="csX4" y="csY4"/>
                                </a:cxn>
                              </a:cxnLst>
                              <a:rect l="l" t="t" r="r" b="b"/>
                              <a:pathLst>
                                <a:path w="29051" h="31813">
                                  <a:moveTo>
                                    <a:pt x="29051" y="0"/>
                                  </a:moveTo>
                                  <a:lnTo>
                                    <a:pt x="26860" y="31813"/>
                                  </a:lnTo>
                                  <a:lnTo>
                                    <a:pt x="14478" y="26670"/>
                                  </a:lnTo>
                                  <a:lnTo>
                                    <a:pt x="0" y="28575"/>
                                  </a:lnTo>
                                  <a:cubicBezTo>
                                    <a:pt x="3524" y="23717"/>
                                    <a:pt x="24289" y="4477"/>
                                    <a:pt x="29051" y="0"/>
                                  </a:cubicBezTo>
                                  <a:close/>
                                </a:path>
                              </a:pathLst>
                            </a:custGeom>
                            <a:solidFill>
                              <a:srgbClr val="888888"/>
                            </a:solidFill>
                            <a:ln w="9525" cap="flat">
                              <a:noFill/>
                              <a:prstDash val="solid"/>
                              <a:miter/>
                            </a:ln>
                          </wps:spPr>
                          <wps:bodyPr/>
                        </wps:wsp>
                        <wps:wsp>
                          <wps:cNvPr id="911580191" name="矩形 911580191">
                            <a:extLst>
                              <a:ext uri="{FF2B5EF4-FFF2-40B4-BE49-F238E27FC236}">
                                <a16:creationId xmlns:a16="http://schemas.microsoft.com/office/drawing/2014/main" id="{FDD569DE-90A7-42E8-F0F4-3CA8673FFC1C}"/>
                              </a:ext>
                            </a:extLst>
                          </wps:cNvPr>
                          <wps:cNvSpPr/>
                          <wps:spPr>
                            <a:xfrm>
                              <a:off x="93916" y="741045"/>
                              <a:ext cx="4403217" cy="945356"/>
                            </a:xfrm>
                            <a:prstGeom prst="rect">
                              <a:avLst/>
                            </a:prstGeom>
                            <a:noFill/>
                            <a:ln w="9525" cap="flat">
                              <a:noFill/>
                              <a:prstDash val="solid"/>
                              <a:miter/>
                            </a:ln>
                          </wps:spPr>
                          <wps:bodyPr/>
                        </wps:wsp>
                        <wps:wsp>
                          <wps:cNvPr id="1162457970" name="任意多边形: 形状 1162457970">
                            <a:extLst>
                              <a:ext uri="{FF2B5EF4-FFF2-40B4-BE49-F238E27FC236}">
                                <a16:creationId xmlns:a16="http://schemas.microsoft.com/office/drawing/2014/main" id="{C3A08957-D92B-3788-168B-2B71C39C21EC}"/>
                              </a:ext>
                            </a:extLst>
                          </wps:cNvPr>
                          <wps:cNvSpPr/>
                          <wps:spPr>
                            <a:xfrm>
                              <a:off x="1144714" y="1592008"/>
                              <a:ext cx="47339" cy="15240"/>
                            </a:xfrm>
                            <a:custGeom>
                              <a:avLst/>
                              <a:gdLst>
                                <a:gd name="csX0" fmla="*/ 47244 w 47339"/>
                                <a:gd name="csY0" fmla="*/ 0 h 15240"/>
                                <a:gd name="csX1" fmla="*/ 4477 w 47339"/>
                                <a:gd name="csY1" fmla="*/ 15240 h 15240"/>
                                <a:gd name="csX2" fmla="*/ 7429 w 47339"/>
                                <a:gd name="csY2" fmla="*/ 7620 h 15240"/>
                                <a:gd name="csX3" fmla="*/ 0 w 47339"/>
                                <a:gd name="csY3" fmla="*/ 2286 h 15240"/>
                                <a:gd name="csX4" fmla="*/ 47339 w 47339"/>
                                <a:gd name="csY4" fmla="*/ 0 h 15240"/>
                              </a:gdLst>
                              <a:ahLst/>
                              <a:cxnLst>
                                <a:cxn ang="0">
                                  <a:pos x="csX0" y="csY0"/>
                                </a:cxn>
                                <a:cxn ang="0">
                                  <a:pos x="csX1" y="csY1"/>
                                </a:cxn>
                                <a:cxn ang="0">
                                  <a:pos x="csX2" y="csY2"/>
                                </a:cxn>
                                <a:cxn ang="0">
                                  <a:pos x="csX3" y="csY3"/>
                                </a:cxn>
                                <a:cxn ang="0">
                                  <a:pos x="csX4" y="csY4"/>
                                </a:cxn>
                              </a:cxnLst>
                              <a:rect l="l" t="t" r="r" b="b"/>
                              <a:pathLst>
                                <a:path w="47339" h="15240">
                                  <a:moveTo>
                                    <a:pt x="47244" y="0"/>
                                  </a:moveTo>
                                  <a:lnTo>
                                    <a:pt x="4477" y="15240"/>
                                  </a:lnTo>
                                  <a:lnTo>
                                    <a:pt x="7429" y="7620"/>
                                  </a:lnTo>
                                  <a:lnTo>
                                    <a:pt x="0" y="2286"/>
                                  </a:lnTo>
                                  <a:cubicBezTo>
                                    <a:pt x="8668" y="1524"/>
                                    <a:pt x="38195" y="381"/>
                                    <a:pt x="47339" y="0"/>
                                  </a:cubicBezTo>
                                  <a:close/>
                                </a:path>
                              </a:pathLst>
                            </a:custGeom>
                            <a:solidFill>
                              <a:srgbClr val="888888"/>
                            </a:solidFill>
                            <a:ln w="9525" cap="flat">
                              <a:noFill/>
                              <a:prstDash val="solid"/>
                              <a:miter/>
                            </a:ln>
                          </wps:spPr>
                          <wps:bodyPr/>
                        </wps:wsp>
                        <wps:wsp>
                          <wps:cNvPr id="1852451541" name="矩形 1852451541">
                            <a:extLst>
                              <a:ext uri="{FF2B5EF4-FFF2-40B4-BE49-F238E27FC236}">
                                <a16:creationId xmlns:a16="http://schemas.microsoft.com/office/drawing/2014/main" id="{AA055BFB-D494-8DAB-7C95-B7E3EA5CA3B1}"/>
                              </a:ext>
                            </a:extLst>
                          </wps:cNvPr>
                          <wps:cNvSpPr/>
                          <wps:spPr>
                            <a:xfrm>
                              <a:off x="93916" y="741045"/>
                              <a:ext cx="4403217" cy="945356"/>
                            </a:xfrm>
                            <a:prstGeom prst="rect">
                              <a:avLst/>
                            </a:prstGeom>
                            <a:noFill/>
                            <a:ln w="9525" cap="flat">
                              <a:noFill/>
                              <a:prstDash val="solid"/>
                              <a:miter/>
                            </a:ln>
                          </wps:spPr>
                          <wps:bodyPr/>
                        </wps:wsp>
                        <wps:wsp>
                          <wps:cNvPr id="1064854067" name="任意多边形: 形状 1064854067">
                            <a:extLst>
                              <a:ext uri="{FF2B5EF4-FFF2-40B4-BE49-F238E27FC236}">
                                <a16:creationId xmlns:a16="http://schemas.microsoft.com/office/drawing/2014/main" id="{51E98B29-A760-839B-18B2-F95995D3B809}"/>
                              </a:ext>
                            </a:extLst>
                          </wps:cNvPr>
                          <wps:cNvSpPr/>
                          <wps:spPr>
                            <a:xfrm>
                              <a:off x="4357401" y="1594770"/>
                              <a:ext cx="42576" cy="12763"/>
                            </a:xfrm>
                            <a:custGeom>
                              <a:avLst/>
                              <a:gdLst>
                                <a:gd name="csX0" fmla="*/ 0 w 42576"/>
                                <a:gd name="csY0" fmla="*/ 0 h 12763"/>
                                <a:gd name="csX1" fmla="*/ 42577 w 42576"/>
                                <a:gd name="csY1" fmla="*/ 857 h 12763"/>
                                <a:gd name="csX2" fmla="*/ 37529 w 42576"/>
                                <a:gd name="csY2" fmla="*/ 6096 h 12763"/>
                                <a:gd name="csX3" fmla="*/ 42481 w 42576"/>
                                <a:gd name="csY3" fmla="*/ 12764 h 12763"/>
                                <a:gd name="csX4" fmla="*/ 0 w 42576"/>
                                <a:gd name="csY4" fmla="*/ 0 h 12763"/>
                              </a:gdLst>
                              <a:ahLst/>
                              <a:cxnLst>
                                <a:cxn ang="0">
                                  <a:pos x="csX0" y="csY0"/>
                                </a:cxn>
                                <a:cxn ang="0">
                                  <a:pos x="csX1" y="csY1"/>
                                </a:cxn>
                                <a:cxn ang="0">
                                  <a:pos x="csX2" y="csY2"/>
                                </a:cxn>
                                <a:cxn ang="0">
                                  <a:pos x="csX3" y="csY3"/>
                                </a:cxn>
                                <a:cxn ang="0">
                                  <a:pos x="csX4" y="csY4"/>
                                </a:cxn>
                              </a:cxnLst>
                              <a:rect l="l" t="t" r="r" b="b"/>
                              <a:pathLst>
                                <a:path w="42576" h="12763">
                                  <a:moveTo>
                                    <a:pt x="0" y="0"/>
                                  </a:moveTo>
                                  <a:lnTo>
                                    <a:pt x="42577" y="857"/>
                                  </a:lnTo>
                                  <a:lnTo>
                                    <a:pt x="37529" y="6096"/>
                                  </a:lnTo>
                                  <a:lnTo>
                                    <a:pt x="42481" y="12764"/>
                                  </a:lnTo>
                                  <a:cubicBezTo>
                                    <a:pt x="32099" y="9811"/>
                                    <a:pt x="10478" y="3239"/>
                                    <a:pt x="0" y="0"/>
                                  </a:cubicBezTo>
                                  <a:close/>
                                </a:path>
                              </a:pathLst>
                            </a:custGeom>
                            <a:solidFill>
                              <a:srgbClr val="888888"/>
                            </a:solidFill>
                            <a:ln w="9525" cap="flat">
                              <a:noFill/>
                              <a:prstDash val="solid"/>
                              <a:miter/>
                            </a:ln>
                          </wps:spPr>
                          <wps:bodyPr/>
                        </wps:wsp>
                        <wps:wsp>
                          <wps:cNvPr id="825859986" name="矩形 825859986">
                            <a:extLst>
                              <a:ext uri="{FF2B5EF4-FFF2-40B4-BE49-F238E27FC236}">
                                <a16:creationId xmlns:a16="http://schemas.microsoft.com/office/drawing/2014/main" id="{A5F7FE44-E579-2D8D-5245-F577DE717B17}"/>
                              </a:ext>
                            </a:extLst>
                          </wps:cNvPr>
                          <wps:cNvSpPr/>
                          <wps:spPr>
                            <a:xfrm>
                              <a:off x="93916" y="741045"/>
                              <a:ext cx="4403217" cy="945356"/>
                            </a:xfrm>
                            <a:prstGeom prst="rect">
                              <a:avLst/>
                            </a:prstGeom>
                            <a:noFill/>
                            <a:ln w="9525" cap="flat">
                              <a:noFill/>
                              <a:prstDash val="solid"/>
                              <a:miter/>
                            </a:ln>
                          </wps:spPr>
                          <wps:bodyPr/>
                        </wps:wsp>
                        <wps:wsp>
                          <wps:cNvPr id="349443440" name="任意多边形: 形状 349443440">
                            <a:extLst>
                              <a:ext uri="{FF2B5EF4-FFF2-40B4-BE49-F238E27FC236}">
                                <a16:creationId xmlns:a16="http://schemas.microsoft.com/office/drawing/2014/main" id="{618DEE93-9955-78E1-A77F-D33A39615729}"/>
                              </a:ext>
                            </a:extLst>
                          </wps:cNvPr>
                          <wps:cNvSpPr/>
                          <wps:spPr>
                            <a:xfrm>
                              <a:off x="3838765" y="1579245"/>
                              <a:ext cx="29146" cy="28289"/>
                            </a:xfrm>
                            <a:custGeom>
                              <a:avLst/>
                              <a:gdLst>
                                <a:gd name="csX0" fmla="*/ 0 w 29146"/>
                                <a:gd name="csY0" fmla="*/ 0 h 28289"/>
                                <a:gd name="csX1" fmla="*/ 29146 w 29146"/>
                                <a:gd name="csY1" fmla="*/ 26479 h 28289"/>
                                <a:gd name="csX2" fmla="*/ 14478 w 29146"/>
                                <a:gd name="csY2" fmla="*/ 24289 h 28289"/>
                                <a:gd name="csX3" fmla="*/ 4477 w 29146"/>
                                <a:gd name="csY3" fmla="*/ 28289 h 28289"/>
                                <a:gd name="csX4" fmla="*/ 0 w 29146"/>
                                <a:gd name="csY4" fmla="*/ 0 h 28289"/>
                              </a:gdLst>
                              <a:ahLst/>
                              <a:cxnLst>
                                <a:cxn ang="0">
                                  <a:pos x="csX0" y="csY0"/>
                                </a:cxn>
                                <a:cxn ang="0">
                                  <a:pos x="csX1" y="csY1"/>
                                </a:cxn>
                                <a:cxn ang="0">
                                  <a:pos x="csX2" y="csY2"/>
                                </a:cxn>
                                <a:cxn ang="0">
                                  <a:pos x="csX3" y="csY3"/>
                                </a:cxn>
                                <a:cxn ang="0">
                                  <a:pos x="csX4" y="csY4"/>
                                </a:cxn>
                              </a:cxnLst>
                              <a:rect l="l" t="t" r="r" b="b"/>
                              <a:pathLst>
                                <a:path w="29146" h="28289">
                                  <a:moveTo>
                                    <a:pt x="0" y="0"/>
                                  </a:moveTo>
                                  <a:lnTo>
                                    <a:pt x="29146" y="26479"/>
                                  </a:lnTo>
                                  <a:lnTo>
                                    <a:pt x="14478" y="24289"/>
                                  </a:lnTo>
                                  <a:lnTo>
                                    <a:pt x="4477" y="28289"/>
                                  </a:lnTo>
                                  <a:cubicBezTo>
                                    <a:pt x="3048" y="23527"/>
                                    <a:pt x="667" y="5143"/>
                                    <a:pt x="0" y="0"/>
                                  </a:cubicBezTo>
                                  <a:close/>
                                </a:path>
                              </a:pathLst>
                            </a:custGeom>
                            <a:solidFill>
                              <a:srgbClr val="888888"/>
                            </a:solidFill>
                            <a:ln w="9525" cap="flat">
                              <a:noFill/>
                              <a:prstDash val="solid"/>
                              <a:miter/>
                            </a:ln>
                          </wps:spPr>
                          <wps:bodyPr/>
                        </wps:wsp>
                        <wps:wsp>
                          <wps:cNvPr id="32375665" name="矩形 32375665">
                            <a:extLst>
                              <a:ext uri="{FF2B5EF4-FFF2-40B4-BE49-F238E27FC236}">
                                <a16:creationId xmlns:a16="http://schemas.microsoft.com/office/drawing/2014/main" id="{3224CF6C-6B4E-9F64-DA1C-7796FFBCBCAC}"/>
                              </a:ext>
                            </a:extLst>
                          </wps:cNvPr>
                          <wps:cNvSpPr/>
                          <wps:spPr>
                            <a:xfrm>
                              <a:off x="93916" y="741045"/>
                              <a:ext cx="4403217" cy="945356"/>
                            </a:xfrm>
                            <a:prstGeom prst="rect">
                              <a:avLst/>
                            </a:prstGeom>
                            <a:noFill/>
                            <a:ln w="9525" cap="flat">
                              <a:noFill/>
                              <a:prstDash val="solid"/>
                              <a:miter/>
                            </a:ln>
                          </wps:spPr>
                          <wps:bodyPr/>
                        </wps:wsp>
                        <wps:wsp>
                          <wps:cNvPr id="866966286" name="任意多边形: 形状 866966286">
                            <a:extLst>
                              <a:ext uri="{FF2B5EF4-FFF2-40B4-BE49-F238E27FC236}">
                                <a16:creationId xmlns:a16="http://schemas.microsoft.com/office/drawing/2014/main" id="{6CC0174D-C577-BD99-9083-13C092A9FB75}"/>
                              </a:ext>
                            </a:extLst>
                          </wps:cNvPr>
                          <wps:cNvSpPr/>
                          <wps:spPr>
                            <a:xfrm>
                              <a:off x="1624869" y="1576292"/>
                              <a:ext cx="28575" cy="31337"/>
                            </a:xfrm>
                            <a:custGeom>
                              <a:avLst/>
                              <a:gdLst>
                                <a:gd name="csX0" fmla="*/ 0 w 28575"/>
                                <a:gd name="csY0" fmla="*/ 0 h 31337"/>
                                <a:gd name="csX1" fmla="*/ 28575 w 28575"/>
                                <a:gd name="csY1" fmla="*/ 25908 h 31337"/>
                                <a:gd name="csX2" fmla="*/ 12668 w 28575"/>
                                <a:gd name="csY2" fmla="*/ 25622 h 31337"/>
                                <a:gd name="csX3" fmla="*/ 1429 w 28575"/>
                                <a:gd name="csY3" fmla="*/ 31337 h 31337"/>
                                <a:gd name="csX4" fmla="*/ 0 w 28575"/>
                                <a:gd name="csY4" fmla="*/ 0 h 31337"/>
                              </a:gdLst>
                              <a:ahLst/>
                              <a:cxnLst>
                                <a:cxn ang="0">
                                  <a:pos x="csX0" y="csY0"/>
                                </a:cxn>
                                <a:cxn ang="0">
                                  <a:pos x="csX1" y="csY1"/>
                                </a:cxn>
                                <a:cxn ang="0">
                                  <a:pos x="csX2" y="csY2"/>
                                </a:cxn>
                                <a:cxn ang="0">
                                  <a:pos x="csX3" y="csY3"/>
                                </a:cxn>
                                <a:cxn ang="0">
                                  <a:pos x="csX4" y="csY4"/>
                                </a:cxn>
                              </a:cxnLst>
                              <a:rect l="l" t="t" r="r" b="b"/>
                              <a:pathLst>
                                <a:path w="28575" h="31337">
                                  <a:moveTo>
                                    <a:pt x="0" y="0"/>
                                  </a:moveTo>
                                  <a:lnTo>
                                    <a:pt x="28575" y="25908"/>
                                  </a:lnTo>
                                  <a:cubicBezTo>
                                    <a:pt x="27623" y="25908"/>
                                    <a:pt x="13525" y="25336"/>
                                    <a:pt x="12668" y="25622"/>
                                  </a:cubicBezTo>
                                  <a:cubicBezTo>
                                    <a:pt x="12668" y="25622"/>
                                    <a:pt x="1429" y="31337"/>
                                    <a:pt x="1429" y="31337"/>
                                  </a:cubicBezTo>
                                  <a:cubicBezTo>
                                    <a:pt x="95" y="26670"/>
                                    <a:pt x="95" y="5143"/>
                                    <a:pt x="0" y="0"/>
                                  </a:cubicBezTo>
                                  <a:close/>
                                </a:path>
                              </a:pathLst>
                            </a:custGeom>
                            <a:solidFill>
                              <a:srgbClr val="888888"/>
                            </a:solidFill>
                            <a:ln w="9525" cap="flat">
                              <a:noFill/>
                              <a:prstDash val="solid"/>
                              <a:miter/>
                            </a:ln>
                          </wps:spPr>
                          <wps:bodyPr/>
                        </wps:wsp>
                        <wps:wsp>
                          <wps:cNvPr id="502983596" name="矩形 502983596">
                            <a:extLst>
                              <a:ext uri="{FF2B5EF4-FFF2-40B4-BE49-F238E27FC236}">
                                <a16:creationId xmlns:a16="http://schemas.microsoft.com/office/drawing/2014/main" id="{10B1B9E2-25AA-2335-4CF1-D0ADFE5F8BEC}"/>
                              </a:ext>
                            </a:extLst>
                          </wps:cNvPr>
                          <wps:cNvSpPr/>
                          <wps:spPr>
                            <a:xfrm>
                              <a:off x="93916" y="741045"/>
                              <a:ext cx="4403217" cy="945356"/>
                            </a:xfrm>
                            <a:prstGeom prst="rect">
                              <a:avLst/>
                            </a:prstGeom>
                            <a:noFill/>
                            <a:ln w="9525" cap="flat">
                              <a:noFill/>
                              <a:prstDash val="solid"/>
                              <a:miter/>
                            </a:ln>
                          </wps:spPr>
                          <wps:bodyPr/>
                        </wps:wsp>
                        <wps:wsp>
                          <wps:cNvPr id="1338912648" name="任意多边形: 形状 1338912648">
                            <a:extLst>
                              <a:ext uri="{FF2B5EF4-FFF2-40B4-BE49-F238E27FC236}">
                                <a16:creationId xmlns:a16="http://schemas.microsoft.com/office/drawing/2014/main" id="{92297E93-0726-AD44-4BEB-90D54CC969AF}"/>
                              </a:ext>
                            </a:extLst>
                          </wps:cNvPr>
                          <wps:cNvSpPr/>
                          <wps:spPr>
                            <a:xfrm>
                              <a:off x="3719131" y="1578673"/>
                              <a:ext cx="26574" cy="29337"/>
                            </a:xfrm>
                            <a:custGeom>
                              <a:avLst/>
                              <a:gdLst>
                                <a:gd name="csX0" fmla="*/ 11811 w 26574"/>
                                <a:gd name="csY0" fmla="*/ 0 h 29337"/>
                                <a:gd name="csX1" fmla="*/ 26575 w 26574"/>
                                <a:gd name="csY1" fmla="*/ 29337 h 29337"/>
                                <a:gd name="csX2" fmla="*/ 12573 w 26574"/>
                                <a:gd name="csY2" fmla="*/ 24860 h 29337"/>
                                <a:gd name="csX3" fmla="*/ 0 w 26574"/>
                                <a:gd name="csY3" fmla="*/ 26765 h 29337"/>
                                <a:gd name="csX4" fmla="*/ 11811 w 26574"/>
                                <a:gd name="csY4" fmla="*/ 0 h 29337"/>
                              </a:gdLst>
                              <a:ahLst/>
                              <a:cxnLst>
                                <a:cxn ang="0">
                                  <a:pos x="csX0" y="csY0"/>
                                </a:cxn>
                                <a:cxn ang="0">
                                  <a:pos x="csX1" y="csY1"/>
                                </a:cxn>
                                <a:cxn ang="0">
                                  <a:pos x="csX2" y="csY2"/>
                                </a:cxn>
                                <a:cxn ang="0">
                                  <a:pos x="csX3" y="csY3"/>
                                </a:cxn>
                                <a:cxn ang="0">
                                  <a:pos x="csX4" y="csY4"/>
                                </a:cxn>
                              </a:cxnLst>
                              <a:rect l="l" t="t" r="r" b="b"/>
                              <a:pathLst>
                                <a:path w="26574" h="29337">
                                  <a:moveTo>
                                    <a:pt x="11811" y="0"/>
                                  </a:moveTo>
                                  <a:lnTo>
                                    <a:pt x="26575" y="29337"/>
                                  </a:lnTo>
                                  <a:lnTo>
                                    <a:pt x="12573" y="24860"/>
                                  </a:lnTo>
                                  <a:lnTo>
                                    <a:pt x="0" y="26765"/>
                                  </a:lnTo>
                                  <a:cubicBezTo>
                                    <a:pt x="1238" y="22098"/>
                                    <a:pt x="9620" y="4667"/>
                                    <a:pt x="11811" y="0"/>
                                  </a:cubicBezTo>
                                  <a:close/>
                                </a:path>
                              </a:pathLst>
                            </a:custGeom>
                            <a:solidFill>
                              <a:srgbClr val="888888"/>
                            </a:solidFill>
                            <a:ln w="9525" cap="flat">
                              <a:noFill/>
                              <a:prstDash val="solid"/>
                              <a:miter/>
                            </a:ln>
                          </wps:spPr>
                          <wps:bodyPr/>
                        </wps:wsp>
                        <wps:wsp>
                          <wps:cNvPr id="1176665205" name="矩形 1176665205">
                            <a:extLst>
                              <a:ext uri="{FF2B5EF4-FFF2-40B4-BE49-F238E27FC236}">
                                <a16:creationId xmlns:a16="http://schemas.microsoft.com/office/drawing/2014/main" id="{20EEF128-2E23-737D-2C4F-E799935C7851}"/>
                              </a:ext>
                            </a:extLst>
                          </wps:cNvPr>
                          <wps:cNvSpPr/>
                          <wps:spPr>
                            <a:xfrm>
                              <a:off x="93916" y="741045"/>
                              <a:ext cx="4403217" cy="945356"/>
                            </a:xfrm>
                            <a:prstGeom prst="rect">
                              <a:avLst/>
                            </a:prstGeom>
                            <a:noFill/>
                            <a:ln w="9525" cap="flat">
                              <a:noFill/>
                              <a:prstDash val="solid"/>
                              <a:miter/>
                            </a:ln>
                          </wps:spPr>
                          <wps:bodyPr/>
                        </wps:wsp>
                        <wps:wsp>
                          <wps:cNvPr id="1095639887" name="任意多边形: 形状 1095639887">
                            <a:extLst>
                              <a:ext uri="{FF2B5EF4-FFF2-40B4-BE49-F238E27FC236}">
                                <a16:creationId xmlns:a16="http://schemas.microsoft.com/office/drawing/2014/main" id="{3B8B33C8-A3AD-628D-AB63-52820A18C956}"/>
                              </a:ext>
                            </a:extLst>
                          </wps:cNvPr>
                          <wps:cNvSpPr/>
                          <wps:spPr>
                            <a:xfrm>
                              <a:off x="1784127" y="1586579"/>
                              <a:ext cx="49339" cy="21526"/>
                            </a:xfrm>
                            <a:custGeom>
                              <a:avLst/>
                              <a:gdLst>
                                <a:gd name="csX0" fmla="*/ 95 w 49339"/>
                                <a:gd name="csY0" fmla="*/ 95 h 21526"/>
                                <a:gd name="csX1" fmla="*/ 49340 w 49339"/>
                                <a:gd name="csY1" fmla="*/ 9144 h 21526"/>
                                <a:gd name="csX2" fmla="*/ 36004 w 49339"/>
                                <a:gd name="csY2" fmla="*/ 13811 h 21526"/>
                                <a:gd name="csX3" fmla="*/ 33052 w 49339"/>
                                <a:gd name="csY3" fmla="*/ 21526 h 21526"/>
                                <a:gd name="csX4" fmla="*/ 0 w 49339"/>
                                <a:gd name="csY4" fmla="*/ 0 h 21526"/>
                              </a:gdLst>
                              <a:ahLst/>
                              <a:cxnLst>
                                <a:cxn ang="0">
                                  <a:pos x="csX0" y="csY0"/>
                                </a:cxn>
                                <a:cxn ang="0">
                                  <a:pos x="csX1" y="csY1"/>
                                </a:cxn>
                                <a:cxn ang="0">
                                  <a:pos x="csX2" y="csY2"/>
                                </a:cxn>
                                <a:cxn ang="0">
                                  <a:pos x="csX3" y="csY3"/>
                                </a:cxn>
                                <a:cxn ang="0">
                                  <a:pos x="csX4" y="csY4"/>
                                </a:cxn>
                              </a:cxnLst>
                              <a:rect l="l" t="t" r="r" b="b"/>
                              <a:pathLst>
                                <a:path w="49339" h="21526">
                                  <a:moveTo>
                                    <a:pt x="95" y="95"/>
                                  </a:moveTo>
                                  <a:lnTo>
                                    <a:pt x="49340" y="9144"/>
                                  </a:lnTo>
                                  <a:lnTo>
                                    <a:pt x="36004" y="13811"/>
                                  </a:lnTo>
                                  <a:lnTo>
                                    <a:pt x="33052" y="21526"/>
                                  </a:lnTo>
                                  <a:cubicBezTo>
                                    <a:pt x="27242" y="18478"/>
                                    <a:pt x="5810" y="4000"/>
                                    <a:pt x="0" y="0"/>
                                  </a:cubicBezTo>
                                  <a:close/>
                                </a:path>
                              </a:pathLst>
                            </a:custGeom>
                            <a:solidFill>
                              <a:srgbClr val="888888"/>
                            </a:solidFill>
                            <a:ln w="9525" cap="flat">
                              <a:noFill/>
                              <a:prstDash val="solid"/>
                              <a:miter/>
                            </a:ln>
                          </wps:spPr>
                          <wps:bodyPr/>
                        </wps:wsp>
                        <wps:wsp>
                          <wps:cNvPr id="599834943" name="矩形 599834943">
                            <a:extLst>
                              <a:ext uri="{FF2B5EF4-FFF2-40B4-BE49-F238E27FC236}">
                                <a16:creationId xmlns:a16="http://schemas.microsoft.com/office/drawing/2014/main" id="{CA468FB0-7A6C-6228-BBB5-90E62D6AD769}"/>
                              </a:ext>
                            </a:extLst>
                          </wps:cNvPr>
                          <wps:cNvSpPr/>
                          <wps:spPr>
                            <a:xfrm>
                              <a:off x="93916" y="741045"/>
                              <a:ext cx="4403217" cy="945356"/>
                            </a:xfrm>
                            <a:prstGeom prst="rect">
                              <a:avLst/>
                            </a:prstGeom>
                            <a:noFill/>
                            <a:ln w="9525" cap="flat">
                              <a:noFill/>
                              <a:prstDash val="solid"/>
                              <a:miter/>
                            </a:ln>
                          </wps:spPr>
                          <wps:bodyPr/>
                        </wps:wsp>
                        <wps:wsp>
                          <wps:cNvPr id="1853033862" name="任意多边形: 形状 1853033862">
                            <a:extLst>
                              <a:ext uri="{FF2B5EF4-FFF2-40B4-BE49-F238E27FC236}">
                                <a16:creationId xmlns:a16="http://schemas.microsoft.com/office/drawing/2014/main" id="{9A9B0E36-FEB3-CD3B-6841-FB05BDA68118}"/>
                              </a:ext>
                            </a:extLst>
                          </wps:cNvPr>
                          <wps:cNvSpPr/>
                          <wps:spPr>
                            <a:xfrm>
                              <a:off x="4297394" y="1592961"/>
                              <a:ext cx="44005" cy="15239"/>
                            </a:xfrm>
                            <a:custGeom>
                              <a:avLst/>
                              <a:gdLst>
                                <a:gd name="csX0" fmla="*/ 0 w 44005"/>
                                <a:gd name="csY0" fmla="*/ 0 h 15239"/>
                                <a:gd name="csX1" fmla="*/ 44005 w 44005"/>
                                <a:gd name="csY1" fmla="*/ 3429 h 15239"/>
                                <a:gd name="csX2" fmla="*/ 37814 w 44005"/>
                                <a:gd name="csY2" fmla="*/ 8287 h 15239"/>
                                <a:gd name="csX3" fmla="*/ 41053 w 44005"/>
                                <a:gd name="csY3" fmla="*/ 15240 h 15239"/>
                                <a:gd name="csX4" fmla="*/ 0 w 44005"/>
                                <a:gd name="csY4" fmla="*/ 0 h 15239"/>
                              </a:gdLst>
                              <a:ahLst/>
                              <a:cxnLst>
                                <a:cxn ang="0">
                                  <a:pos x="csX0" y="csY0"/>
                                </a:cxn>
                                <a:cxn ang="0">
                                  <a:pos x="csX1" y="csY1"/>
                                </a:cxn>
                                <a:cxn ang="0">
                                  <a:pos x="csX2" y="csY2"/>
                                </a:cxn>
                                <a:cxn ang="0">
                                  <a:pos x="csX3" y="csY3"/>
                                </a:cxn>
                                <a:cxn ang="0">
                                  <a:pos x="csX4" y="csY4"/>
                                </a:cxn>
                              </a:cxnLst>
                              <a:rect l="l" t="t" r="r" b="b"/>
                              <a:pathLst>
                                <a:path w="44005" h="15239">
                                  <a:moveTo>
                                    <a:pt x="0" y="0"/>
                                  </a:moveTo>
                                  <a:lnTo>
                                    <a:pt x="44005" y="3429"/>
                                  </a:lnTo>
                                  <a:lnTo>
                                    <a:pt x="37814" y="8287"/>
                                  </a:lnTo>
                                  <a:lnTo>
                                    <a:pt x="41053" y="15240"/>
                                  </a:lnTo>
                                  <a:lnTo>
                                    <a:pt x="0" y="0"/>
                                  </a:lnTo>
                                  <a:close/>
                                </a:path>
                              </a:pathLst>
                            </a:custGeom>
                            <a:solidFill>
                              <a:srgbClr val="888888"/>
                            </a:solidFill>
                            <a:ln w="9525" cap="flat">
                              <a:noFill/>
                              <a:prstDash val="solid"/>
                              <a:miter/>
                            </a:ln>
                          </wps:spPr>
                          <wps:bodyPr/>
                        </wps:wsp>
                        <wps:wsp>
                          <wps:cNvPr id="1081932072" name="矩形 1081932072">
                            <a:extLst>
                              <a:ext uri="{FF2B5EF4-FFF2-40B4-BE49-F238E27FC236}">
                                <a16:creationId xmlns:a16="http://schemas.microsoft.com/office/drawing/2014/main" id="{1BDCC3C9-3680-32AF-C233-B310B4374349}"/>
                              </a:ext>
                            </a:extLst>
                          </wps:cNvPr>
                          <wps:cNvSpPr/>
                          <wps:spPr>
                            <a:xfrm>
                              <a:off x="93916" y="741045"/>
                              <a:ext cx="4403217" cy="945356"/>
                            </a:xfrm>
                            <a:prstGeom prst="rect">
                              <a:avLst/>
                            </a:prstGeom>
                            <a:noFill/>
                            <a:ln w="9525" cap="flat">
                              <a:noFill/>
                              <a:prstDash val="solid"/>
                              <a:miter/>
                            </a:ln>
                          </wps:spPr>
                          <wps:bodyPr/>
                        </wps:wsp>
                        <wps:wsp>
                          <wps:cNvPr id="1795061174" name="任意多边形: 形状 1795061174">
                            <a:extLst>
                              <a:ext uri="{FF2B5EF4-FFF2-40B4-BE49-F238E27FC236}">
                                <a16:creationId xmlns:a16="http://schemas.microsoft.com/office/drawing/2014/main" id="{3E42C0B5-9E99-2A67-E1A1-CAE9A798A49E}"/>
                              </a:ext>
                            </a:extLst>
                          </wps:cNvPr>
                          <wps:cNvSpPr/>
                          <wps:spPr>
                            <a:xfrm>
                              <a:off x="1202721" y="1588008"/>
                              <a:ext cx="48768" cy="20192"/>
                            </a:xfrm>
                            <a:custGeom>
                              <a:avLst/>
                              <a:gdLst>
                                <a:gd name="csX0" fmla="*/ 48673 w 48768"/>
                                <a:gd name="csY0" fmla="*/ 95 h 20192"/>
                                <a:gd name="csX1" fmla="*/ 9239 w 48768"/>
                                <a:gd name="csY1" fmla="*/ 20193 h 20192"/>
                                <a:gd name="csX2" fmla="*/ 9525 w 48768"/>
                                <a:gd name="csY2" fmla="*/ 12192 h 20192"/>
                                <a:gd name="csX3" fmla="*/ 0 w 48768"/>
                                <a:gd name="csY3" fmla="*/ 7715 h 20192"/>
                                <a:gd name="csX4" fmla="*/ 48768 w 48768"/>
                                <a:gd name="csY4" fmla="*/ 0 h 20192"/>
                              </a:gdLst>
                              <a:ahLst/>
                              <a:cxnLst>
                                <a:cxn ang="0">
                                  <a:pos x="csX0" y="csY0"/>
                                </a:cxn>
                                <a:cxn ang="0">
                                  <a:pos x="csX1" y="csY1"/>
                                </a:cxn>
                                <a:cxn ang="0">
                                  <a:pos x="csX2" y="csY2"/>
                                </a:cxn>
                                <a:cxn ang="0">
                                  <a:pos x="csX3" y="csY3"/>
                                </a:cxn>
                                <a:cxn ang="0">
                                  <a:pos x="csX4" y="csY4"/>
                                </a:cxn>
                              </a:cxnLst>
                              <a:rect l="l" t="t" r="r" b="b"/>
                              <a:pathLst>
                                <a:path w="48768" h="20192">
                                  <a:moveTo>
                                    <a:pt x="48673" y="95"/>
                                  </a:moveTo>
                                  <a:lnTo>
                                    <a:pt x="9239" y="20193"/>
                                  </a:lnTo>
                                  <a:lnTo>
                                    <a:pt x="9525" y="12192"/>
                                  </a:lnTo>
                                  <a:lnTo>
                                    <a:pt x="0" y="7715"/>
                                  </a:lnTo>
                                  <a:cubicBezTo>
                                    <a:pt x="8287" y="6096"/>
                                    <a:pt x="39815" y="1429"/>
                                    <a:pt x="48768" y="0"/>
                                  </a:cubicBezTo>
                                  <a:close/>
                                </a:path>
                              </a:pathLst>
                            </a:custGeom>
                            <a:solidFill>
                              <a:srgbClr val="888888"/>
                            </a:solidFill>
                            <a:ln w="9525" cap="flat">
                              <a:noFill/>
                              <a:prstDash val="solid"/>
                              <a:miter/>
                            </a:ln>
                          </wps:spPr>
                          <wps:bodyPr/>
                        </wps:wsp>
                        <wps:wsp>
                          <wps:cNvPr id="1591002138" name="矩形 1591002138">
                            <a:extLst>
                              <a:ext uri="{FF2B5EF4-FFF2-40B4-BE49-F238E27FC236}">
                                <a16:creationId xmlns:a16="http://schemas.microsoft.com/office/drawing/2014/main" id="{AD9DCCD9-3EB9-42E9-BF35-3A20E46BEE37}"/>
                              </a:ext>
                            </a:extLst>
                          </wps:cNvPr>
                          <wps:cNvSpPr/>
                          <wps:spPr>
                            <a:xfrm>
                              <a:off x="93916" y="741045"/>
                              <a:ext cx="4403217" cy="945356"/>
                            </a:xfrm>
                            <a:prstGeom prst="rect">
                              <a:avLst/>
                            </a:prstGeom>
                            <a:noFill/>
                            <a:ln w="9525" cap="flat">
                              <a:noFill/>
                              <a:prstDash val="solid"/>
                              <a:miter/>
                            </a:ln>
                          </wps:spPr>
                          <wps:bodyPr/>
                        </wps:wsp>
                        <wps:wsp>
                          <wps:cNvPr id="1718625663" name="任意多边形: 形状 1718625663">
                            <a:extLst>
                              <a:ext uri="{FF2B5EF4-FFF2-40B4-BE49-F238E27FC236}">
                                <a16:creationId xmlns:a16="http://schemas.microsoft.com/office/drawing/2014/main" id="{D5865C4E-4013-5AD6-E7D3-E22833446CF6}"/>
                              </a:ext>
                            </a:extLst>
                          </wps:cNvPr>
                          <wps:cNvSpPr/>
                          <wps:spPr>
                            <a:xfrm>
                              <a:off x="3893724" y="1580197"/>
                              <a:ext cx="35051" cy="28098"/>
                            </a:xfrm>
                            <a:custGeom>
                              <a:avLst/>
                              <a:gdLst>
                                <a:gd name="csX0" fmla="*/ 0 w 35051"/>
                                <a:gd name="csY0" fmla="*/ 0 h 28098"/>
                                <a:gd name="csX1" fmla="*/ 35052 w 35051"/>
                                <a:gd name="csY1" fmla="*/ 24479 h 28098"/>
                                <a:gd name="csX2" fmla="*/ 22479 w 35051"/>
                                <a:gd name="csY2" fmla="*/ 23432 h 28098"/>
                                <a:gd name="csX3" fmla="*/ 23146 w 35051"/>
                                <a:gd name="csY3" fmla="*/ 25146 h 28098"/>
                                <a:gd name="csX4" fmla="*/ 19526 w 35051"/>
                                <a:gd name="csY4" fmla="*/ 23717 h 28098"/>
                                <a:gd name="csX5" fmla="*/ 11811 w 35051"/>
                                <a:gd name="csY5" fmla="*/ 28099 h 28098"/>
                                <a:gd name="csX6" fmla="*/ 95 w 35051"/>
                                <a:gd name="csY6" fmla="*/ 95 h 2809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5051" h="28098">
                                  <a:moveTo>
                                    <a:pt x="0" y="0"/>
                                  </a:moveTo>
                                  <a:lnTo>
                                    <a:pt x="35052" y="24479"/>
                                  </a:lnTo>
                                  <a:lnTo>
                                    <a:pt x="22479" y="23432"/>
                                  </a:lnTo>
                                  <a:lnTo>
                                    <a:pt x="23146" y="25146"/>
                                  </a:lnTo>
                                  <a:lnTo>
                                    <a:pt x="19526" y="23717"/>
                                  </a:lnTo>
                                  <a:lnTo>
                                    <a:pt x="11811" y="28099"/>
                                  </a:lnTo>
                                  <a:cubicBezTo>
                                    <a:pt x="9239" y="23432"/>
                                    <a:pt x="2191" y="5334"/>
                                    <a:pt x="95" y="95"/>
                                  </a:cubicBezTo>
                                  <a:close/>
                                </a:path>
                              </a:pathLst>
                            </a:custGeom>
                            <a:solidFill>
                              <a:srgbClr val="888888"/>
                            </a:solidFill>
                            <a:ln w="9525" cap="flat">
                              <a:noFill/>
                              <a:prstDash val="solid"/>
                              <a:miter/>
                            </a:ln>
                          </wps:spPr>
                          <wps:bodyPr/>
                        </wps:wsp>
                        <wps:wsp>
                          <wps:cNvPr id="1559603167" name="矩形 1559603167">
                            <a:extLst>
                              <a:ext uri="{FF2B5EF4-FFF2-40B4-BE49-F238E27FC236}">
                                <a16:creationId xmlns:a16="http://schemas.microsoft.com/office/drawing/2014/main" id="{E4894454-99BF-EF2F-A4B8-CA2F37A7504D}"/>
                              </a:ext>
                            </a:extLst>
                          </wps:cNvPr>
                          <wps:cNvSpPr/>
                          <wps:spPr>
                            <a:xfrm>
                              <a:off x="93916" y="741045"/>
                              <a:ext cx="4403217" cy="945356"/>
                            </a:xfrm>
                            <a:prstGeom prst="rect">
                              <a:avLst/>
                            </a:prstGeom>
                            <a:noFill/>
                            <a:ln w="9525" cap="flat">
                              <a:noFill/>
                              <a:prstDash val="solid"/>
                              <a:miter/>
                            </a:ln>
                          </wps:spPr>
                          <wps:bodyPr/>
                        </wps:wsp>
                        <wps:wsp>
                          <wps:cNvPr id="2122552663" name="任意多边形: 形状 2122552663">
                            <a:extLst>
                              <a:ext uri="{FF2B5EF4-FFF2-40B4-BE49-F238E27FC236}">
                                <a16:creationId xmlns:a16="http://schemas.microsoft.com/office/drawing/2014/main" id="{65D2D5D3-52B0-A574-3D4F-53DE93437F23}"/>
                              </a:ext>
                            </a:extLst>
                          </wps:cNvPr>
                          <wps:cNvSpPr/>
                          <wps:spPr>
                            <a:xfrm>
                              <a:off x="1379696" y="1577054"/>
                              <a:ext cx="37337" cy="31146"/>
                            </a:xfrm>
                            <a:custGeom>
                              <a:avLst/>
                              <a:gdLst>
                                <a:gd name="csX0" fmla="*/ 37338 w 37337"/>
                                <a:gd name="csY0" fmla="*/ 0 h 31146"/>
                                <a:gd name="csX1" fmla="*/ 24098 w 37337"/>
                                <a:gd name="csY1" fmla="*/ 31147 h 31146"/>
                                <a:gd name="csX2" fmla="*/ 13811 w 37337"/>
                                <a:gd name="csY2" fmla="*/ 24670 h 31146"/>
                                <a:gd name="csX3" fmla="*/ 0 w 37337"/>
                                <a:gd name="csY3" fmla="*/ 24860 h 31146"/>
                                <a:gd name="csX4" fmla="*/ 37338 w 37337"/>
                                <a:gd name="csY4" fmla="*/ 0 h 31146"/>
                              </a:gdLst>
                              <a:ahLst/>
                              <a:cxnLst>
                                <a:cxn ang="0">
                                  <a:pos x="csX0" y="csY0"/>
                                </a:cxn>
                                <a:cxn ang="0">
                                  <a:pos x="csX1" y="csY1"/>
                                </a:cxn>
                                <a:cxn ang="0">
                                  <a:pos x="csX2" y="csY2"/>
                                </a:cxn>
                                <a:cxn ang="0">
                                  <a:pos x="csX3" y="csY3"/>
                                </a:cxn>
                                <a:cxn ang="0">
                                  <a:pos x="csX4" y="csY4"/>
                                </a:cxn>
                              </a:cxnLst>
                              <a:rect l="l" t="t" r="r" b="b"/>
                              <a:pathLst>
                                <a:path w="37337" h="31146">
                                  <a:moveTo>
                                    <a:pt x="37338" y="0"/>
                                  </a:moveTo>
                                  <a:lnTo>
                                    <a:pt x="24098" y="31147"/>
                                  </a:lnTo>
                                  <a:lnTo>
                                    <a:pt x="13811" y="24670"/>
                                  </a:lnTo>
                                  <a:lnTo>
                                    <a:pt x="0" y="24860"/>
                                  </a:lnTo>
                                  <a:cubicBezTo>
                                    <a:pt x="5143" y="20669"/>
                                    <a:pt x="31337" y="4000"/>
                                    <a:pt x="37338" y="0"/>
                                  </a:cubicBezTo>
                                  <a:close/>
                                </a:path>
                              </a:pathLst>
                            </a:custGeom>
                            <a:solidFill>
                              <a:srgbClr val="888888"/>
                            </a:solidFill>
                            <a:ln w="9525" cap="flat">
                              <a:noFill/>
                              <a:prstDash val="solid"/>
                              <a:miter/>
                            </a:ln>
                          </wps:spPr>
                          <wps:bodyPr/>
                        </wps:wsp>
                        <wps:wsp>
                          <wps:cNvPr id="301478935" name="矩形 301478935">
                            <a:extLst>
                              <a:ext uri="{FF2B5EF4-FFF2-40B4-BE49-F238E27FC236}">
                                <a16:creationId xmlns:a16="http://schemas.microsoft.com/office/drawing/2014/main" id="{D427D8D5-778E-4856-F991-1D3B9B5BCE0D}"/>
                              </a:ext>
                            </a:extLst>
                          </wps:cNvPr>
                          <wps:cNvSpPr/>
                          <wps:spPr>
                            <a:xfrm>
                              <a:off x="93916" y="741045"/>
                              <a:ext cx="4403217" cy="945356"/>
                            </a:xfrm>
                            <a:prstGeom prst="rect">
                              <a:avLst/>
                            </a:prstGeom>
                            <a:noFill/>
                            <a:ln w="9525" cap="flat">
                              <a:noFill/>
                              <a:prstDash val="solid"/>
                              <a:miter/>
                            </a:ln>
                          </wps:spPr>
                          <wps:bodyPr/>
                        </wps:wsp>
                        <wps:wsp>
                          <wps:cNvPr id="1159810070" name="任意多边形: 形状 1159810070">
                            <a:extLst>
                              <a:ext uri="{FF2B5EF4-FFF2-40B4-BE49-F238E27FC236}">
                                <a16:creationId xmlns:a16="http://schemas.microsoft.com/office/drawing/2014/main" id="{63C7B7AA-4481-9ED9-F39B-3C47234E6E18}"/>
                              </a:ext>
                            </a:extLst>
                          </wps:cNvPr>
                          <wps:cNvSpPr/>
                          <wps:spPr>
                            <a:xfrm>
                              <a:off x="1676780" y="1578673"/>
                              <a:ext cx="37242" cy="29622"/>
                            </a:xfrm>
                            <a:custGeom>
                              <a:avLst/>
                              <a:gdLst>
                                <a:gd name="csX0" fmla="*/ 0 w 37242"/>
                                <a:gd name="csY0" fmla="*/ 0 h 29622"/>
                                <a:gd name="csX1" fmla="*/ 37243 w 37242"/>
                                <a:gd name="csY1" fmla="*/ 21336 h 29622"/>
                                <a:gd name="csX2" fmla="*/ 21527 w 37242"/>
                                <a:gd name="csY2" fmla="*/ 23050 h 29622"/>
                                <a:gd name="csX3" fmla="*/ 12764 w 37242"/>
                                <a:gd name="csY3" fmla="*/ 29623 h 29622"/>
                                <a:gd name="csX4" fmla="*/ 0 w 37242"/>
                                <a:gd name="csY4" fmla="*/ 0 h 29622"/>
                              </a:gdLst>
                              <a:ahLst/>
                              <a:cxnLst>
                                <a:cxn ang="0">
                                  <a:pos x="csX0" y="csY0"/>
                                </a:cxn>
                                <a:cxn ang="0">
                                  <a:pos x="csX1" y="csY1"/>
                                </a:cxn>
                                <a:cxn ang="0">
                                  <a:pos x="csX2" y="csY2"/>
                                </a:cxn>
                                <a:cxn ang="0">
                                  <a:pos x="csX3" y="csY3"/>
                                </a:cxn>
                                <a:cxn ang="0">
                                  <a:pos x="csX4" y="csY4"/>
                                </a:cxn>
                              </a:cxnLst>
                              <a:rect l="l" t="t" r="r" b="b"/>
                              <a:pathLst>
                                <a:path w="37242" h="29622">
                                  <a:moveTo>
                                    <a:pt x="0" y="0"/>
                                  </a:moveTo>
                                  <a:lnTo>
                                    <a:pt x="37243" y="21336"/>
                                  </a:lnTo>
                                  <a:lnTo>
                                    <a:pt x="21527" y="23050"/>
                                  </a:lnTo>
                                  <a:lnTo>
                                    <a:pt x="12764" y="29623"/>
                                  </a:lnTo>
                                  <a:cubicBezTo>
                                    <a:pt x="9906" y="25432"/>
                                    <a:pt x="2096" y="5048"/>
                                    <a:pt x="0" y="0"/>
                                  </a:cubicBezTo>
                                  <a:close/>
                                </a:path>
                              </a:pathLst>
                            </a:custGeom>
                            <a:solidFill>
                              <a:srgbClr val="888888"/>
                            </a:solidFill>
                            <a:ln w="9525" cap="flat">
                              <a:noFill/>
                              <a:prstDash val="solid"/>
                              <a:miter/>
                            </a:ln>
                          </wps:spPr>
                          <wps:bodyPr/>
                        </wps:wsp>
                        <wps:wsp>
                          <wps:cNvPr id="74291391" name="矩形 74291391">
                            <a:extLst>
                              <a:ext uri="{FF2B5EF4-FFF2-40B4-BE49-F238E27FC236}">
                                <a16:creationId xmlns:a16="http://schemas.microsoft.com/office/drawing/2014/main" id="{5A8D9263-CB9A-92CD-4AA4-024180B2346C}"/>
                              </a:ext>
                            </a:extLst>
                          </wps:cNvPr>
                          <wps:cNvSpPr/>
                          <wps:spPr>
                            <a:xfrm>
                              <a:off x="93916" y="741045"/>
                              <a:ext cx="4403217" cy="945356"/>
                            </a:xfrm>
                            <a:prstGeom prst="rect">
                              <a:avLst/>
                            </a:prstGeom>
                            <a:noFill/>
                            <a:ln w="9525" cap="flat">
                              <a:noFill/>
                              <a:prstDash val="solid"/>
                              <a:miter/>
                            </a:ln>
                          </wps:spPr>
                          <wps:bodyPr/>
                        </wps:wsp>
                        <wps:wsp>
                          <wps:cNvPr id="1126340343" name="任意多边形: 形状 1126340343">
                            <a:extLst>
                              <a:ext uri="{FF2B5EF4-FFF2-40B4-BE49-F238E27FC236}">
                                <a16:creationId xmlns:a16="http://schemas.microsoft.com/office/drawing/2014/main" id="{0CD8B1E6-D96E-7E14-BBEF-5FFB19B38FEC}"/>
                              </a:ext>
                            </a:extLst>
                          </wps:cNvPr>
                          <wps:cNvSpPr/>
                          <wps:spPr>
                            <a:xfrm>
                              <a:off x="1319688" y="1580007"/>
                              <a:ext cx="44100" cy="28479"/>
                            </a:xfrm>
                            <a:custGeom>
                              <a:avLst/>
                              <a:gdLst>
                                <a:gd name="csX0" fmla="*/ 44101 w 44100"/>
                                <a:gd name="csY0" fmla="*/ 0 h 28479"/>
                                <a:gd name="csX1" fmla="*/ 20383 w 44100"/>
                                <a:gd name="csY1" fmla="*/ 28480 h 28479"/>
                                <a:gd name="csX2" fmla="*/ 12859 w 44100"/>
                                <a:gd name="csY2" fmla="*/ 21336 h 28479"/>
                                <a:gd name="csX3" fmla="*/ 0 w 44100"/>
                                <a:gd name="csY3" fmla="*/ 19907 h 28479"/>
                                <a:gd name="csX4" fmla="*/ 44101 w 44100"/>
                                <a:gd name="csY4" fmla="*/ 0 h 28479"/>
                              </a:gdLst>
                              <a:ahLst/>
                              <a:cxnLst>
                                <a:cxn ang="0">
                                  <a:pos x="csX0" y="csY0"/>
                                </a:cxn>
                                <a:cxn ang="0">
                                  <a:pos x="csX1" y="csY1"/>
                                </a:cxn>
                                <a:cxn ang="0">
                                  <a:pos x="csX2" y="csY2"/>
                                </a:cxn>
                                <a:cxn ang="0">
                                  <a:pos x="csX3" y="csY3"/>
                                </a:cxn>
                                <a:cxn ang="0">
                                  <a:pos x="csX4" y="csY4"/>
                                </a:cxn>
                              </a:cxnLst>
                              <a:rect l="l" t="t" r="r" b="b"/>
                              <a:pathLst>
                                <a:path w="44100" h="28479">
                                  <a:moveTo>
                                    <a:pt x="44101" y="0"/>
                                  </a:moveTo>
                                  <a:lnTo>
                                    <a:pt x="20383" y="28480"/>
                                  </a:lnTo>
                                  <a:lnTo>
                                    <a:pt x="12859" y="21336"/>
                                  </a:lnTo>
                                  <a:lnTo>
                                    <a:pt x="0" y="19907"/>
                                  </a:lnTo>
                                  <a:cubicBezTo>
                                    <a:pt x="6572" y="16288"/>
                                    <a:pt x="36671" y="3238"/>
                                    <a:pt x="44101" y="0"/>
                                  </a:cubicBezTo>
                                  <a:close/>
                                </a:path>
                              </a:pathLst>
                            </a:custGeom>
                            <a:solidFill>
                              <a:srgbClr val="888888"/>
                            </a:solidFill>
                            <a:ln w="9525" cap="flat">
                              <a:noFill/>
                              <a:prstDash val="solid"/>
                              <a:miter/>
                            </a:ln>
                          </wps:spPr>
                          <wps:bodyPr/>
                        </wps:wsp>
                        <wps:wsp>
                          <wps:cNvPr id="1883999069" name="矩形 1883999069">
                            <a:extLst>
                              <a:ext uri="{FF2B5EF4-FFF2-40B4-BE49-F238E27FC236}">
                                <a16:creationId xmlns:a16="http://schemas.microsoft.com/office/drawing/2014/main" id="{3BCD1F5A-7D0E-A43C-7808-C2A0A40B9981}"/>
                              </a:ext>
                            </a:extLst>
                          </wps:cNvPr>
                          <wps:cNvSpPr/>
                          <wps:spPr>
                            <a:xfrm>
                              <a:off x="93916" y="741045"/>
                              <a:ext cx="4403217" cy="945356"/>
                            </a:xfrm>
                            <a:prstGeom prst="rect">
                              <a:avLst/>
                            </a:prstGeom>
                            <a:noFill/>
                            <a:ln w="9525" cap="flat">
                              <a:noFill/>
                              <a:prstDash val="solid"/>
                              <a:miter/>
                            </a:ln>
                          </wps:spPr>
                          <wps:bodyPr/>
                        </wps:wsp>
                        <wps:wsp>
                          <wps:cNvPr id="1221256826" name="任意多边形: 形状 1221256826">
                            <a:extLst>
                              <a:ext uri="{FF2B5EF4-FFF2-40B4-BE49-F238E27FC236}">
                                <a16:creationId xmlns:a16="http://schemas.microsoft.com/office/drawing/2014/main" id="{924AA80F-D853-5835-5F1A-6F4C335AC85C}"/>
                              </a:ext>
                            </a:extLst>
                          </wps:cNvPr>
                          <wps:cNvSpPr/>
                          <wps:spPr>
                            <a:xfrm>
                              <a:off x="1729549" y="1582197"/>
                              <a:ext cx="44576" cy="26288"/>
                            </a:xfrm>
                            <a:custGeom>
                              <a:avLst/>
                              <a:gdLst>
                                <a:gd name="csX0" fmla="*/ 0 w 44576"/>
                                <a:gd name="csY0" fmla="*/ 0 h 26288"/>
                                <a:gd name="csX1" fmla="*/ 44577 w 44576"/>
                                <a:gd name="csY1" fmla="*/ 15621 h 26288"/>
                                <a:gd name="csX2" fmla="*/ 29813 w 44576"/>
                                <a:gd name="csY2" fmla="*/ 18955 h 26288"/>
                                <a:gd name="csX3" fmla="*/ 23813 w 44576"/>
                                <a:gd name="csY3" fmla="*/ 26289 h 26288"/>
                                <a:gd name="csX4" fmla="*/ 95 w 44576"/>
                                <a:gd name="csY4" fmla="*/ 0 h 26288"/>
                              </a:gdLst>
                              <a:ahLst/>
                              <a:cxnLst>
                                <a:cxn ang="0">
                                  <a:pos x="csX0" y="csY0"/>
                                </a:cxn>
                                <a:cxn ang="0">
                                  <a:pos x="csX1" y="csY1"/>
                                </a:cxn>
                                <a:cxn ang="0">
                                  <a:pos x="csX2" y="csY2"/>
                                </a:cxn>
                                <a:cxn ang="0">
                                  <a:pos x="csX3" y="csY3"/>
                                </a:cxn>
                                <a:cxn ang="0">
                                  <a:pos x="csX4" y="csY4"/>
                                </a:cxn>
                              </a:cxnLst>
                              <a:rect l="l" t="t" r="r" b="b"/>
                              <a:pathLst>
                                <a:path w="44576" h="26288">
                                  <a:moveTo>
                                    <a:pt x="0" y="0"/>
                                  </a:moveTo>
                                  <a:lnTo>
                                    <a:pt x="44577" y="15621"/>
                                  </a:lnTo>
                                  <a:lnTo>
                                    <a:pt x="29813" y="18955"/>
                                  </a:lnTo>
                                  <a:lnTo>
                                    <a:pt x="23813" y="26289"/>
                                  </a:lnTo>
                                  <a:cubicBezTo>
                                    <a:pt x="19431" y="22574"/>
                                    <a:pt x="4096" y="4572"/>
                                    <a:pt x="95" y="0"/>
                                  </a:cubicBezTo>
                                  <a:close/>
                                </a:path>
                              </a:pathLst>
                            </a:custGeom>
                            <a:solidFill>
                              <a:srgbClr val="888888"/>
                            </a:solidFill>
                            <a:ln w="9525" cap="flat">
                              <a:noFill/>
                              <a:prstDash val="solid"/>
                              <a:miter/>
                            </a:ln>
                          </wps:spPr>
                          <wps:bodyPr/>
                        </wps:wsp>
                        <wps:wsp>
                          <wps:cNvPr id="1144443312" name="矩形 1144443312">
                            <a:extLst>
                              <a:ext uri="{FF2B5EF4-FFF2-40B4-BE49-F238E27FC236}">
                                <a16:creationId xmlns:a16="http://schemas.microsoft.com/office/drawing/2014/main" id="{2D48721A-3568-13D2-7743-1E78714E90F7}"/>
                              </a:ext>
                            </a:extLst>
                          </wps:cNvPr>
                          <wps:cNvSpPr/>
                          <wps:spPr>
                            <a:xfrm>
                              <a:off x="93916" y="741045"/>
                              <a:ext cx="4403217" cy="945356"/>
                            </a:xfrm>
                            <a:prstGeom prst="rect">
                              <a:avLst/>
                            </a:prstGeom>
                            <a:noFill/>
                            <a:ln w="9525" cap="flat">
                              <a:noFill/>
                              <a:prstDash val="solid"/>
                              <a:miter/>
                            </a:ln>
                          </wps:spPr>
                          <wps:bodyPr/>
                        </wps:wsp>
                        <wps:wsp>
                          <wps:cNvPr id="167977661" name="任意多边形: 形状 167977661">
                            <a:extLst>
                              <a:ext uri="{FF2B5EF4-FFF2-40B4-BE49-F238E27FC236}">
                                <a16:creationId xmlns:a16="http://schemas.microsoft.com/office/drawing/2014/main" id="{9D392239-55C7-080F-9BF4-FBD5324D9554}"/>
                              </a:ext>
                            </a:extLst>
                          </wps:cNvPr>
                          <wps:cNvSpPr/>
                          <wps:spPr>
                            <a:xfrm>
                              <a:off x="1260633" y="1583912"/>
                              <a:ext cx="48196" cy="24765"/>
                            </a:xfrm>
                            <a:custGeom>
                              <a:avLst/>
                              <a:gdLst>
                                <a:gd name="csX0" fmla="*/ 48196 w 48196"/>
                                <a:gd name="csY0" fmla="*/ 0 h 24765"/>
                                <a:gd name="csX1" fmla="*/ 15240 w 48196"/>
                                <a:gd name="csY1" fmla="*/ 24765 h 24765"/>
                                <a:gd name="csX2" fmla="*/ 11906 w 48196"/>
                                <a:gd name="csY2" fmla="*/ 16955 h 24765"/>
                                <a:gd name="csX3" fmla="*/ 0 w 48196"/>
                                <a:gd name="csY3" fmla="*/ 13907 h 24765"/>
                                <a:gd name="csX4" fmla="*/ 48196 w 48196"/>
                                <a:gd name="csY4" fmla="*/ 0 h 24765"/>
                              </a:gdLst>
                              <a:ahLst/>
                              <a:cxnLst>
                                <a:cxn ang="0">
                                  <a:pos x="csX0" y="csY0"/>
                                </a:cxn>
                                <a:cxn ang="0">
                                  <a:pos x="csX1" y="csY1"/>
                                </a:cxn>
                                <a:cxn ang="0">
                                  <a:pos x="csX2" y="csY2"/>
                                </a:cxn>
                                <a:cxn ang="0">
                                  <a:pos x="csX3" y="csY3"/>
                                </a:cxn>
                                <a:cxn ang="0">
                                  <a:pos x="csX4" y="csY4"/>
                                </a:cxn>
                              </a:cxnLst>
                              <a:rect l="l" t="t" r="r" b="b"/>
                              <a:pathLst>
                                <a:path w="48196" h="24765">
                                  <a:moveTo>
                                    <a:pt x="48196" y="0"/>
                                  </a:moveTo>
                                  <a:lnTo>
                                    <a:pt x="15240" y="24765"/>
                                  </a:lnTo>
                                  <a:lnTo>
                                    <a:pt x="11906" y="16955"/>
                                  </a:lnTo>
                                  <a:cubicBezTo>
                                    <a:pt x="11335" y="16764"/>
                                    <a:pt x="667" y="14097"/>
                                    <a:pt x="0" y="13907"/>
                                  </a:cubicBezTo>
                                  <a:cubicBezTo>
                                    <a:pt x="7810" y="11144"/>
                                    <a:pt x="39624" y="2381"/>
                                    <a:pt x="48196" y="0"/>
                                  </a:cubicBezTo>
                                  <a:close/>
                                </a:path>
                              </a:pathLst>
                            </a:custGeom>
                            <a:solidFill>
                              <a:srgbClr val="888888"/>
                            </a:solidFill>
                            <a:ln w="9525" cap="flat">
                              <a:noFill/>
                              <a:prstDash val="solid"/>
                              <a:miter/>
                            </a:ln>
                          </wps:spPr>
                          <wps:bodyPr/>
                        </wps:wsp>
                        <wps:wsp>
                          <wps:cNvPr id="1637058018" name="矩形 1637058018">
                            <a:extLst>
                              <a:ext uri="{FF2B5EF4-FFF2-40B4-BE49-F238E27FC236}">
                                <a16:creationId xmlns:a16="http://schemas.microsoft.com/office/drawing/2014/main" id="{6BCDD24E-45BC-8833-1CF3-7E93AADC1AE2}"/>
                              </a:ext>
                            </a:extLst>
                          </wps:cNvPr>
                          <wps:cNvSpPr/>
                          <wps:spPr>
                            <a:xfrm>
                              <a:off x="93916" y="741045"/>
                              <a:ext cx="4403217" cy="945356"/>
                            </a:xfrm>
                            <a:prstGeom prst="rect">
                              <a:avLst/>
                            </a:prstGeom>
                            <a:noFill/>
                            <a:ln w="9525" cap="flat">
                              <a:noFill/>
                              <a:prstDash val="solid"/>
                              <a:miter/>
                            </a:ln>
                          </wps:spPr>
                          <wps:bodyPr/>
                        </wps:wsp>
                        <wps:wsp>
                          <wps:cNvPr id="1884017003" name="任意多边形: 形状 1884017003">
                            <a:extLst>
                              <a:ext uri="{FF2B5EF4-FFF2-40B4-BE49-F238E27FC236}">
                                <a16:creationId xmlns:a16="http://schemas.microsoft.com/office/drawing/2014/main" id="{BED47FFC-FDA1-8A7D-BC11-FE91A6C38804}"/>
                              </a:ext>
                            </a:extLst>
                          </wps:cNvPr>
                          <wps:cNvSpPr/>
                          <wps:spPr>
                            <a:xfrm>
                              <a:off x="3949255" y="1581530"/>
                              <a:ext cx="39147" cy="27241"/>
                            </a:xfrm>
                            <a:custGeom>
                              <a:avLst/>
                              <a:gdLst>
                                <a:gd name="csX0" fmla="*/ 0 w 39147"/>
                                <a:gd name="csY0" fmla="*/ 0 h 27241"/>
                                <a:gd name="csX1" fmla="*/ 39148 w 39147"/>
                                <a:gd name="csY1" fmla="*/ 21717 h 27241"/>
                                <a:gd name="csX2" fmla="*/ 25146 w 39147"/>
                                <a:gd name="csY2" fmla="*/ 21717 h 27241"/>
                                <a:gd name="csX3" fmla="*/ 18383 w 39147"/>
                                <a:gd name="csY3" fmla="*/ 27242 h 27241"/>
                                <a:gd name="csX4" fmla="*/ 0 w 39147"/>
                                <a:gd name="csY4" fmla="*/ 0 h 27241"/>
                              </a:gdLst>
                              <a:ahLst/>
                              <a:cxnLst>
                                <a:cxn ang="0">
                                  <a:pos x="csX0" y="csY0"/>
                                </a:cxn>
                                <a:cxn ang="0">
                                  <a:pos x="csX1" y="csY1"/>
                                </a:cxn>
                                <a:cxn ang="0">
                                  <a:pos x="csX2" y="csY2"/>
                                </a:cxn>
                                <a:cxn ang="0">
                                  <a:pos x="csX3" y="csY3"/>
                                </a:cxn>
                                <a:cxn ang="0">
                                  <a:pos x="csX4" y="csY4"/>
                                </a:cxn>
                              </a:cxnLst>
                              <a:rect l="l" t="t" r="r" b="b"/>
                              <a:pathLst>
                                <a:path w="39147" h="27241">
                                  <a:moveTo>
                                    <a:pt x="0" y="0"/>
                                  </a:moveTo>
                                  <a:lnTo>
                                    <a:pt x="39148" y="21717"/>
                                  </a:lnTo>
                                  <a:lnTo>
                                    <a:pt x="25146" y="21717"/>
                                  </a:lnTo>
                                  <a:cubicBezTo>
                                    <a:pt x="25146" y="21717"/>
                                    <a:pt x="18383" y="27242"/>
                                    <a:pt x="18383" y="27242"/>
                                  </a:cubicBezTo>
                                  <a:cubicBezTo>
                                    <a:pt x="14669" y="22670"/>
                                    <a:pt x="3334" y="5144"/>
                                    <a:pt x="0" y="0"/>
                                  </a:cubicBezTo>
                                  <a:close/>
                                </a:path>
                              </a:pathLst>
                            </a:custGeom>
                            <a:solidFill>
                              <a:srgbClr val="888888"/>
                            </a:solidFill>
                            <a:ln w="9525" cap="flat">
                              <a:noFill/>
                              <a:prstDash val="solid"/>
                              <a:miter/>
                            </a:ln>
                          </wps:spPr>
                          <wps:bodyPr/>
                        </wps:wsp>
                        <wps:wsp>
                          <wps:cNvPr id="848366238" name="矩形 848366238">
                            <a:extLst>
                              <a:ext uri="{FF2B5EF4-FFF2-40B4-BE49-F238E27FC236}">
                                <a16:creationId xmlns:a16="http://schemas.microsoft.com/office/drawing/2014/main" id="{020FC3E3-D0FD-6545-2E49-7A16A3CC999B}"/>
                              </a:ext>
                            </a:extLst>
                          </wps:cNvPr>
                          <wps:cNvSpPr/>
                          <wps:spPr>
                            <a:xfrm>
                              <a:off x="93916" y="741045"/>
                              <a:ext cx="4403217" cy="945356"/>
                            </a:xfrm>
                            <a:prstGeom prst="rect">
                              <a:avLst/>
                            </a:prstGeom>
                            <a:noFill/>
                            <a:ln w="9525" cap="flat">
                              <a:noFill/>
                              <a:prstDash val="solid"/>
                              <a:miter/>
                            </a:ln>
                          </wps:spPr>
                          <wps:bodyPr/>
                        </wps:wsp>
                        <wps:wsp>
                          <wps:cNvPr id="85612099" name="任意多边形: 形状 85612099">
                            <a:extLst>
                              <a:ext uri="{FF2B5EF4-FFF2-40B4-BE49-F238E27FC236}">
                                <a16:creationId xmlns:a16="http://schemas.microsoft.com/office/drawing/2014/main" id="{02ADAC23-DF8D-EBAF-6103-A5B89471946F}"/>
                              </a:ext>
                            </a:extLst>
                          </wps:cNvPr>
                          <wps:cNvSpPr/>
                          <wps:spPr>
                            <a:xfrm>
                              <a:off x="3417189" y="1594199"/>
                              <a:ext cx="51244" cy="14763"/>
                            </a:xfrm>
                            <a:custGeom>
                              <a:avLst/>
                              <a:gdLst>
                                <a:gd name="csX0" fmla="*/ 12573 w 51244"/>
                                <a:gd name="csY0" fmla="*/ 0 h 14763"/>
                                <a:gd name="csX1" fmla="*/ 51245 w 51244"/>
                                <a:gd name="csY1" fmla="*/ 191 h 14763"/>
                                <a:gd name="csX2" fmla="*/ 10096 w 51244"/>
                                <a:gd name="csY2" fmla="*/ 14764 h 14763"/>
                                <a:gd name="csX3" fmla="*/ 10001 w 51244"/>
                                <a:gd name="csY3" fmla="*/ 6477 h 14763"/>
                                <a:gd name="csX4" fmla="*/ 0 w 51244"/>
                                <a:gd name="csY4" fmla="*/ 286 h 14763"/>
                                <a:gd name="csX5" fmla="*/ 12573 w 51244"/>
                                <a:gd name="csY5" fmla="*/ 0 h 14763"/>
                              </a:gdLst>
                              <a:ahLst/>
                              <a:cxnLst>
                                <a:cxn ang="0">
                                  <a:pos x="csX0" y="csY0"/>
                                </a:cxn>
                                <a:cxn ang="0">
                                  <a:pos x="csX1" y="csY1"/>
                                </a:cxn>
                                <a:cxn ang="0">
                                  <a:pos x="csX2" y="csY2"/>
                                </a:cxn>
                                <a:cxn ang="0">
                                  <a:pos x="csX3" y="csY3"/>
                                </a:cxn>
                                <a:cxn ang="0">
                                  <a:pos x="csX4" y="csY4"/>
                                </a:cxn>
                                <a:cxn ang="0">
                                  <a:pos x="csX5" y="csY5"/>
                                </a:cxn>
                              </a:cxnLst>
                              <a:rect l="l" t="t" r="r" b="b"/>
                              <a:pathLst>
                                <a:path w="51244" h="14763">
                                  <a:moveTo>
                                    <a:pt x="12573" y="0"/>
                                  </a:moveTo>
                                  <a:lnTo>
                                    <a:pt x="51245" y="191"/>
                                  </a:lnTo>
                                  <a:lnTo>
                                    <a:pt x="10096" y="14764"/>
                                  </a:lnTo>
                                  <a:lnTo>
                                    <a:pt x="10001" y="6477"/>
                                  </a:lnTo>
                                  <a:lnTo>
                                    <a:pt x="0" y="286"/>
                                  </a:lnTo>
                                  <a:lnTo>
                                    <a:pt x="12573" y="0"/>
                                  </a:lnTo>
                                  <a:close/>
                                </a:path>
                              </a:pathLst>
                            </a:custGeom>
                            <a:solidFill>
                              <a:srgbClr val="888888"/>
                            </a:solidFill>
                            <a:ln w="9525" cap="flat">
                              <a:noFill/>
                              <a:prstDash val="solid"/>
                              <a:miter/>
                            </a:ln>
                          </wps:spPr>
                          <wps:bodyPr/>
                        </wps:wsp>
                        <wps:wsp>
                          <wps:cNvPr id="2055847904" name="矩形 2055847904">
                            <a:extLst>
                              <a:ext uri="{FF2B5EF4-FFF2-40B4-BE49-F238E27FC236}">
                                <a16:creationId xmlns:a16="http://schemas.microsoft.com/office/drawing/2014/main" id="{98A0853C-7E4D-1904-7B3C-482338701AC4}"/>
                              </a:ext>
                            </a:extLst>
                          </wps:cNvPr>
                          <wps:cNvSpPr/>
                          <wps:spPr>
                            <a:xfrm>
                              <a:off x="93916" y="741045"/>
                              <a:ext cx="4403217" cy="945356"/>
                            </a:xfrm>
                            <a:prstGeom prst="rect">
                              <a:avLst/>
                            </a:prstGeom>
                            <a:noFill/>
                            <a:ln w="9525" cap="flat">
                              <a:noFill/>
                              <a:prstDash val="solid"/>
                              <a:miter/>
                            </a:ln>
                          </wps:spPr>
                          <wps:bodyPr/>
                        </wps:wsp>
                        <wps:wsp>
                          <wps:cNvPr id="251066647" name="任意多边形: 形状 251066647">
                            <a:extLst>
                              <a:ext uri="{FF2B5EF4-FFF2-40B4-BE49-F238E27FC236}">
                                <a16:creationId xmlns:a16="http://schemas.microsoft.com/office/drawing/2014/main" id="{E6072389-9339-2E3F-684E-04EEF3B49CF8}"/>
                              </a:ext>
                            </a:extLst>
                          </wps:cNvPr>
                          <wps:cNvSpPr/>
                          <wps:spPr>
                            <a:xfrm>
                              <a:off x="4005548" y="1583150"/>
                              <a:ext cx="42481" cy="25812"/>
                            </a:xfrm>
                            <a:custGeom>
                              <a:avLst/>
                              <a:gdLst>
                                <a:gd name="csX0" fmla="*/ 0 w 42481"/>
                                <a:gd name="csY0" fmla="*/ 0 h 25812"/>
                                <a:gd name="csX1" fmla="*/ 42481 w 42481"/>
                                <a:gd name="csY1" fmla="*/ 18764 h 25812"/>
                                <a:gd name="csX2" fmla="*/ 29242 w 42481"/>
                                <a:gd name="csY2" fmla="*/ 19907 h 25812"/>
                                <a:gd name="csX3" fmla="*/ 24289 w 42481"/>
                                <a:gd name="csY3" fmla="*/ 25813 h 25812"/>
                                <a:gd name="csX4" fmla="*/ 0 w 42481"/>
                                <a:gd name="csY4" fmla="*/ 0 h 25812"/>
                              </a:gdLst>
                              <a:ahLst/>
                              <a:cxnLst>
                                <a:cxn ang="0">
                                  <a:pos x="csX0" y="csY0"/>
                                </a:cxn>
                                <a:cxn ang="0">
                                  <a:pos x="csX1" y="csY1"/>
                                </a:cxn>
                                <a:cxn ang="0">
                                  <a:pos x="csX2" y="csY2"/>
                                </a:cxn>
                                <a:cxn ang="0">
                                  <a:pos x="csX3" y="csY3"/>
                                </a:cxn>
                                <a:cxn ang="0">
                                  <a:pos x="csX4" y="csY4"/>
                                </a:cxn>
                              </a:cxnLst>
                              <a:rect l="l" t="t" r="r" b="b"/>
                              <a:pathLst>
                                <a:path w="42481" h="25812">
                                  <a:moveTo>
                                    <a:pt x="0" y="0"/>
                                  </a:moveTo>
                                  <a:lnTo>
                                    <a:pt x="42481" y="18764"/>
                                  </a:lnTo>
                                  <a:lnTo>
                                    <a:pt x="29242" y="19907"/>
                                  </a:lnTo>
                                  <a:lnTo>
                                    <a:pt x="24289" y="25813"/>
                                  </a:lnTo>
                                  <a:cubicBezTo>
                                    <a:pt x="19526" y="21526"/>
                                    <a:pt x="4572" y="4953"/>
                                    <a:pt x="0" y="0"/>
                                  </a:cubicBezTo>
                                  <a:close/>
                                </a:path>
                              </a:pathLst>
                            </a:custGeom>
                            <a:solidFill>
                              <a:srgbClr val="888888"/>
                            </a:solidFill>
                            <a:ln w="9525" cap="flat">
                              <a:noFill/>
                              <a:prstDash val="solid"/>
                              <a:miter/>
                            </a:ln>
                          </wps:spPr>
                          <wps:bodyPr/>
                        </wps:wsp>
                        <wps:wsp>
                          <wps:cNvPr id="802921022" name="矩形 802921022">
                            <a:extLst>
                              <a:ext uri="{FF2B5EF4-FFF2-40B4-BE49-F238E27FC236}">
                                <a16:creationId xmlns:a16="http://schemas.microsoft.com/office/drawing/2014/main" id="{3E70C842-5E15-87F0-3FFF-0A56A33FD13F}"/>
                              </a:ext>
                            </a:extLst>
                          </wps:cNvPr>
                          <wps:cNvSpPr/>
                          <wps:spPr>
                            <a:xfrm>
                              <a:off x="93916" y="741045"/>
                              <a:ext cx="4403217" cy="945356"/>
                            </a:xfrm>
                            <a:prstGeom prst="rect">
                              <a:avLst/>
                            </a:prstGeom>
                            <a:noFill/>
                            <a:ln w="9525" cap="flat">
                              <a:noFill/>
                              <a:prstDash val="solid"/>
                              <a:miter/>
                            </a:ln>
                          </wps:spPr>
                          <wps:bodyPr/>
                        </wps:wsp>
                        <wps:wsp>
                          <wps:cNvPr id="485124912" name="任意多边形: 形状 485124912">
                            <a:extLst>
                              <a:ext uri="{FF2B5EF4-FFF2-40B4-BE49-F238E27FC236}">
                                <a16:creationId xmlns:a16="http://schemas.microsoft.com/office/drawing/2014/main" id="{7B325E24-B2F3-4410-852F-F1B6C55B2BBE}"/>
                              </a:ext>
                            </a:extLst>
                          </wps:cNvPr>
                          <wps:cNvSpPr/>
                          <wps:spPr>
                            <a:xfrm>
                              <a:off x="4120324" y="1587055"/>
                              <a:ext cx="45434" cy="22098"/>
                            </a:xfrm>
                            <a:custGeom>
                              <a:avLst/>
                              <a:gdLst>
                                <a:gd name="csX0" fmla="*/ 0 w 45434"/>
                                <a:gd name="csY0" fmla="*/ 0 h 22098"/>
                                <a:gd name="csX1" fmla="*/ 45434 w 45434"/>
                                <a:gd name="csY1" fmla="*/ 12287 h 22098"/>
                                <a:gd name="csX2" fmla="*/ 35052 w 45434"/>
                                <a:gd name="csY2" fmla="*/ 15335 h 22098"/>
                                <a:gd name="csX3" fmla="*/ 33623 w 45434"/>
                                <a:gd name="csY3" fmla="*/ 22098 h 22098"/>
                                <a:gd name="csX4" fmla="*/ 0 w 45434"/>
                                <a:gd name="csY4" fmla="*/ 0 h 22098"/>
                              </a:gdLst>
                              <a:ahLst/>
                              <a:cxnLst>
                                <a:cxn ang="0">
                                  <a:pos x="csX0" y="csY0"/>
                                </a:cxn>
                                <a:cxn ang="0">
                                  <a:pos x="csX1" y="csY1"/>
                                </a:cxn>
                                <a:cxn ang="0">
                                  <a:pos x="csX2" y="csY2"/>
                                </a:cxn>
                                <a:cxn ang="0">
                                  <a:pos x="csX3" y="csY3"/>
                                </a:cxn>
                                <a:cxn ang="0">
                                  <a:pos x="csX4" y="csY4"/>
                                </a:cxn>
                              </a:cxnLst>
                              <a:rect l="l" t="t" r="r" b="b"/>
                              <a:pathLst>
                                <a:path w="45434" h="22098">
                                  <a:moveTo>
                                    <a:pt x="0" y="0"/>
                                  </a:moveTo>
                                  <a:lnTo>
                                    <a:pt x="45434" y="12287"/>
                                  </a:lnTo>
                                  <a:lnTo>
                                    <a:pt x="35052" y="15335"/>
                                  </a:lnTo>
                                  <a:lnTo>
                                    <a:pt x="33623" y="22098"/>
                                  </a:lnTo>
                                  <a:lnTo>
                                    <a:pt x="0" y="0"/>
                                  </a:lnTo>
                                  <a:close/>
                                </a:path>
                              </a:pathLst>
                            </a:custGeom>
                            <a:solidFill>
                              <a:srgbClr val="888888"/>
                            </a:solidFill>
                            <a:ln w="9525" cap="flat">
                              <a:noFill/>
                              <a:prstDash val="solid"/>
                              <a:miter/>
                            </a:ln>
                          </wps:spPr>
                          <wps:bodyPr/>
                        </wps:wsp>
                        <wps:wsp>
                          <wps:cNvPr id="503383069" name="矩形 503383069">
                            <a:extLst>
                              <a:ext uri="{FF2B5EF4-FFF2-40B4-BE49-F238E27FC236}">
                                <a16:creationId xmlns:a16="http://schemas.microsoft.com/office/drawing/2014/main" id="{23DFA577-6221-A3C9-9954-12C5EC6FAB8D}"/>
                              </a:ext>
                            </a:extLst>
                          </wps:cNvPr>
                          <wps:cNvSpPr/>
                          <wps:spPr>
                            <a:xfrm>
                              <a:off x="93916" y="741045"/>
                              <a:ext cx="4403217" cy="945356"/>
                            </a:xfrm>
                            <a:prstGeom prst="rect">
                              <a:avLst/>
                            </a:prstGeom>
                            <a:noFill/>
                            <a:ln w="9525" cap="flat">
                              <a:noFill/>
                              <a:prstDash val="solid"/>
                              <a:miter/>
                            </a:ln>
                          </wps:spPr>
                          <wps:bodyPr/>
                        </wps:wsp>
                        <wps:wsp>
                          <wps:cNvPr id="1599906462" name="任意多边形: 形状 1599906462">
                            <a:extLst>
                              <a:ext uri="{FF2B5EF4-FFF2-40B4-BE49-F238E27FC236}">
                                <a16:creationId xmlns:a16="http://schemas.microsoft.com/office/drawing/2014/main" id="{3EF383B9-5679-324B-A311-FEDAEABE36C8}"/>
                              </a:ext>
                            </a:extLst>
                          </wps:cNvPr>
                          <wps:cNvSpPr/>
                          <wps:spPr>
                            <a:xfrm>
                              <a:off x="4062317" y="1584959"/>
                              <a:ext cx="45243" cy="24288"/>
                            </a:xfrm>
                            <a:custGeom>
                              <a:avLst/>
                              <a:gdLst>
                                <a:gd name="csX0" fmla="*/ 95 w 45243"/>
                                <a:gd name="csY0" fmla="*/ 0 h 24288"/>
                                <a:gd name="csX1" fmla="*/ 45244 w 45243"/>
                                <a:gd name="csY1" fmla="*/ 15812 h 24288"/>
                                <a:gd name="csX2" fmla="*/ 32671 w 45243"/>
                                <a:gd name="csY2" fmla="*/ 18002 h 24288"/>
                                <a:gd name="csX3" fmla="*/ 29718 w 45243"/>
                                <a:gd name="csY3" fmla="*/ 24289 h 24288"/>
                                <a:gd name="csX4" fmla="*/ 0 w 45243"/>
                                <a:gd name="csY4" fmla="*/ 0 h 24288"/>
                              </a:gdLst>
                              <a:ahLst/>
                              <a:cxnLst>
                                <a:cxn ang="0">
                                  <a:pos x="csX0" y="csY0"/>
                                </a:cxn>
                                <a:cxn ang="0">
                                  <a:pos x="csX1" y="csY1"/>
                                </a:cxn>
                                <a:cxn ang="0">
                                  <a:pos x="csX2" y="csY2"/>
                                </a:cxn>
                                <a:cxn ang="0">
                                  <a:pos x="csX3" y="csY3"/>
                                </a:cxn>
                                <a:cxn ang="0">
                                  <a:pos x="csX4" y="csY4"/>
                                </a:cxn>
                              </a:cxnLst>
                              <a:rect l="l" t="t" r="r" b="b"/>
                              <a:pathLst>
                                <a:path w="45243" h="24288">
                                  <a:moveTo>
                                    <a:pt x="95" y="0"/>
                                  </a:moveTo>
                                  <a:lnTo>
                                    <a:pt x="45244" y="15812"/>
                                  </a:lnTo>
                                  <a:lnTo>
                                    <a:pt x="32671" y="18002"/>
                                  </a:lnTo>
                                  <a:lnTo>
                                    <a:pt x="29718" y="24289"/>
                                  </a:lnTo>
                                  <a:cubicBezTo>
                                    <a:pt x="24003" y="20003"/>
                                    <a:pt x="5810" y="4763"/>
                                    <a:pt x="0" y="0"/>
                                  </a:cubicBezTo>
                                  <a:close/>
                                </a:path>
                              </a:pathLst>
                            </a:custGeom>
                            <a:solidFill>
                              <a:srgbClr val="888888"/>
                            </a:solidFill>
                            <a:ln w="9525" cap="flat">
                              <a:noFill/>
                              <a:prstDash val="solid"/>
                              <a:miter/>
                            </a:ln>
                          </wps:spPr>
                          <wps:bodyPr/>
                        </wps:wsp>
                        <wps:wsp>
                          <wps:cNvPr id="1731513605" name="矩形 1731513605">
                            <a:extLst>
                              <a:ext uri="{FF2B5EF4-FFF2-40B4-BE49-F238E27FC236}">
                                <a16:creationId xmlns:a16="http://schemas.microsoft.com/office/drawing/2014/main" id="{CE29393F-2E47-3695-73FD-ABBF5A564F6D}"/>
                              </a:ext>
                            </a:extLst>
                          </wps:cNvPr>
                          <wps:cNvSpPr/>
                          <wps:spPr>
                            <a:xfrm>
                              <a:off x="93916" y="741045"/>
                              <a:ext cx="4403217" cy="945356"/>
                            </a:xfrm>
                            <a:prstGeom prst="rect">
                              <a:avLst/>
                            </a:prstGeom>
                            <a:noFill/>
                            <a:ln w="9525" cap="flat">
                              <a:noFill/>
                              <a:prstDash val="solid"/>
                              <a:miter/>
                            </a:ln>
                          </wps:spPr>
                          <wps:bodyPr/>
                        </wps:wsp>
                        <wps:wsp>
                          <wps:cNvPr id="2023827971" name="任意多边形: 形状 2023827971">
                            <a:extLst>
                              <a:ext uri="{FF2B5EF4-FFF2-40B4-BE49-F238E27FC236}">
                                <a16:creationId xmlns:a16="http://schemas.microsoft.com/office/drawing/2014/main" id="{6DA11D13-2BB6-9679-C397-33D4EA8C0DA4}"/>
                              </a:ext>
                            </a:extLst>
                          </wps:cNvPr>
                          <wps:cNvSpPr/>
                          <wps:spPr>
                            <a:xfrm>
                              <a:off x="3657409" y="1579245"/>
                              <a:ext cx="26479" cy="30099"/>
                            </a:xfrm>
                            <a:custGeom>
                              <a:avLst/>
                              <a:gdLst>
                                <a:gd name="csX0" fmla="*/ 20860 w 26479"/>
                                <a:gd name="csY0" fmla="*/ 95 h 30099"/>
                                <a:gd name="csX1" fmla="*/ 26479 w 26479"/>
                                <a:gd name="csY1" fmla="*/ 30099 h 30099"/>
                                <a:gd name="csX2" fmla="*/ 13525 w 26479"/>
                                <a:gd name="csY2" fmla="*/ 24003 h 30099"/>
                                <a:gd name="csX3" fmla="*/ 0 w 26479"/>
                                <a:gd name="csY3" fmla="*/ 24670 h 30099"/>
                                <a:gd name="csX4" fmla="*/ 20860 w 26479"/>
                                <a:gd name="csY4" fmla="*/ 0 h 30099"/>
                              </a:gdLst>
                              <a:ahLst/>
                              <a:cxnLst>
                                <a:cxn ang="0">
                                  <a:pos x="csX0" y="csY0"/>
                                </a:cxn>
                                <a:cxn ang="0">
                                  <a:pos x="csX1" y="csY1"/>
                                </a:cxn>
                                <a:cxn ang="0">
                                  <a:pos x="csX2" y="csY2"/>
                                </a:cxn>
                                <a:cxn ang="0">
                                  <a:pos x="csX3" y="csY3"/>
                                </a:cxn>
                                <a:cxn ang="0">
                                  <a:pos x="csX4" y="csY4"/>
                                </a:cxn>
                              </a:cxnLst>
                              <a:rect l="l" t="t" r="r" b="b"/>
                              <a:pathLst>
                                <a:path w="26479" h="30099">
                                  <a:moveTo>
                                    <a:pt x="20860" y="95"/>
                                  </a:moveTo>
                                  <a:lnTo>
                                    <a:pt x="26479" y="30099"/>
                                  </a:lnTo>
                                  <a:lnTo>
                                    <a:pt x="13525" y="24003"/>
                                  </a:lnTo>
                                  <a:lnTo>
                                    <a:pt x="0" y="24670"/>
                                  </a:lnTo>
                                  <a:cubicBezTo>
                                    <a:pt x="2667" y="20193"/>
                                    <a:pt x="17145" y="4191"/>
                                    <a:pt x="20860" y="0"/>
                                  </a:cubicBezTo>
                                  <a:close/>
                                </a:path>
                              </a:pathLst>
                            </a:custGeom>
                            <a:solidFill>
                              <a:srgbClr val="888888"/>
                            </a:solidFill>
                            <a:ln w="9525" cap="flat">
                              <a:noFill/>
                              <a:prstDash val="solid"/>
                              <a:miter/>
                            </a:ln>
                          </wps:spPr>
                          <wps:bodyPr/>
                        </wps:wsp>
                        <wps:wsp>
                          <wps:cNvPr id="2084061017" name="矩形 2084061017">
                            <a:extLst>
                              <a:ext uri="{FF2B5EF4-FFF2-40B4-BE49-F238E27FC236}">
                                <a16:creationId xmlns:a16="http://schemas.microsoft.com/office/drawing/2014/main" id="{8D9A5961-8D5B-208B-662A-A83542E502B3}"/>
                              </a:ext>
                            </a:extLst>
                          </wps:cNvPr>
                          <wps:cNvSpPr/>
                          <wps:spPr>
                            <a:xfrm>
                              <a:off x="93916" y="741045"/>
                              <a:ext cx="4403217" cy="945356"/>
                            </a:xfrm>
                            <a:prstGeom prst="rect">
                              <a:avLst/>
                            </a:prstGeom>
                            <a:noFill/>
                            <a:ln w="9525" cap="flat">
                              <a:noFill/>
                              <a:prstDash val="solid"/>
                              <a:miter/>
                            </a:ln>
                          </wps:spPr>
                          <wps:bodyPr/>
                        </wps:wsp>
                        <wps:wsp>
                          <wps:cNvPr id="1756869554" name="任意多边形: 形状 1756869554">
                            <a:extLst>
                              <a:ext uri="{FF2B5EF4-FFF2-40B4-BE49-F238E27FC236}">
                                <a16:creationId xmlns:a16="http://schemas.microsoft.com/office/drawing/2014/main" id="{6D69262F-3FD4-2C3E-4A1F-7382B5E48C1D}"/>
                              </a:ext>
                            </a:extLst>
                          </wps:cNvPr>
                          <wps:cNvSpPr/>
                          <wps:spPr>
                            <a:xfrm>
                              <a:off x="4237577" y="1591055"/>
                              <a:ext cx="45910" cy="18383"/>
                            </a:xfrm>
                            <a:custGeom>
                              <a:avLst/>
                              <a:gdLst>
                                <a:gd name="csX0" fmla="*/ 0 w 45910"/>
                                <a:gd name="csY0" fmla="*/ 0 h 18383"/>
                                <a:gd name="csX1" fmla="*/ 45910 w 45910"/>
                                <a:gd name="csY1" fmla="*/ 6287 h 18383"/>
                                <a:gd name="csX2" fmla="*/ 37909 w 45910"/>
                                <a:gd name="csY2" fmla="*/ 10478 h 18383"/>
                                <a:gd name="csX3" fmla="*/ 41529 w 45910"/>
                                <a:gd name="csY3" fmla="*/ 18383 h 18383"/>
                                <a:gd name="csX4" fmla="*/ 0 w 45910"/>
                                <a:gd name="csY4" fmla="*/ 0 h 18383"/>
                              </a:gdLst>
                              <a:ahLst/>
                              <a:cxnLst>
                                <a:cxn ang="0">
                                  <a:pos x="csX0" y="csY0"/>
                                </a:cxn>
                                <a:cxn ang="0">
                                  <a:pos x="csX1" y="csY1"/>
                                </a:cxn>
                                <a:cxn ang="0">
                                  <a:pos x="csX2" y="csY2"/>
                                </a:cxn>
                                <a:cxn ang="0">
                                  <a:pos x="csX3" y="csY3"/>
                                </a:cxn>
                                <a:cxn ang="0">
                                  <a:pos x="csX4" y="csY4"/>
                                </a:cxn>
                              </a:cxnLst>
                              <a:rect l="l" t="t" r="r" b="b"/>
                              <a:pathLst>
                                <a:path w="45910" h="18383">
                                  <a:moveTo>
                                    <a:pt x="0" y="0"/>
                                  </a:moveTo>
                                  <a:lnTo>
                                    <a:pt x="45910" y="6287"/>
                                  </a:lnTo>
                                  <a:lnTo>
                                    <a:pt x="37909" y="10478"/>
                                  </a:lnTo>
                                  <a:lnTo>
                                    <a:pt x="41529" y="18383"/>
                                  </a:lnTo>
                                  <a:lnTo>
                                    <a:pt x="0" y="0"/>
                                  </a:lnTo>
                                  <a:close/>
                                </a:path>
                              </a:pathLst>
                            </a:custGeom>
                            <a:solidFill>
                              <a:srgbClr val="888888"/>
                            </a:solidFill>
                            <a:ln w="9525" cap="flat">
                              <a:noFill/>
                              <a:prstDash val="solid"/>
                              <a:miter/>
                            </a:ln>
                          </wps:spPr>
                          <wps:bodyPr/>
                        </wps:wsp>
                        <wps:wsp>
                          <wps:cNvPr id="1015349103" name="矩形 1015349103">
                            <a:extLst>
                              <a:ext uri="{FF2B5EF4-FFF2-40B4-BE49-F238E27FC236}">
                                <a16:creationId xmlns:a16="http://schemas.microsoft.com/office/drawing/2014/main" id="{256AB942-C796-F3DF-661A-6C3BDB9F1E81}"/>
                              </a:ext>
                            </a:extLst>
                          </wps:cNvPr>
                          <wps:cNvSpPr/>
                          <wps:spPr>
                            <a:xfrm>
                              <a:off x="93916" y="741045"/>
                              <a:ext cx="4403217" cy="945356"/>
                            </a:xfrm>
                            <a:prstGeom prst="rect">
                              <a:avLst/>
                            </a:prstGeom>
                            <a:noFill/>
                            <a:ln w="9525" cap="flat">
                              <a:noFill/>
                              <a:prstDash val="solid"/>
                              <a:miter/>
                            </a:ln>
                          </wps:spPr>
                          <wps:bodyPr/>
                        </wps:wsp>
                        <wps:wsp>
                          <wps:cNvPr id="215119373" name="任意多边形: 形状 215119373">
                            <a:extLst>
                              <a:ext uri="{FF2B5EF4-FFF2-40B4-BE49-F238E27FC236}">
                                <a16:creationId xmlns:a16="http://schemas.microsoft.com/office/drawing/2014/main" id="{B6E4712D-C1D7-D862-6A47-B08E3094E507}"/>
                              </a:ext>
                            </a:extLst>
                          </wps:cNvPr>
                          <wps:cNvSpPr/>
                          <wps:spPr>
                            <a:xfrm>
                              <a:off x="4178522" y="1588960"/>
                              <a:ext cx="47625" cy="20954"/>
                            </a:xfrm>
                            <a:custGeom>
                              <a:avLst/>
                              <a:gdLst>
                                <a:gd name="csX0" fmla="*/ 0 w 47625"/>
                                <a:gd name="csY0" fmla="*/ 0 h 20954"/>
                                <a:gd name="csX1" fmla="*/ 47625 w 47625"/>
                                <a:gd name="csY1" fmla="*/ 9620 h 20954"/>
                                <a:gd name="csX2" fmla="*/ 37052 w 47625"/>
                                <a:gd name="csY2" fmla="*/ 13049 h 20954"/>
                                <a:gd name="csX3" fmla="*/ 39148 w 47625"/>
                                <a:gd name="csY3" fmla="*/ 20955 h 20954"/>
                                <a:gd name="csX4" fmla="*/ 0 w 47625"/>
                                <a:gd name="csY4" fmla="*/ 0 h 20954"/>
                              </a:gdLst>
                              <a:ahLst/>
                              <a:cxnLst>
                                <a:cxn ang="0">
                                  <a:pos x="csX0" y="csY0"/>
                                </a:cxn>
                                <a:cxn ang="0">
                                  <a:pos x="csX1" y="csY1"/>
                                </a:cxn>
                                <a:cxn ang="0">
                                  <a:pos x="csX2" y="csY2"/>
                                </a:cxn>
                                <a:cxn ang="0">
                                  <a:pos x="csX3" y="csY3"/>
                                </a:cxn>
                                <a:cxn ang="0">
                                  <a:pos x="csX4" y="csY4"/>
                                </a:cxn>
                              </a:cxnLst>
                              <a:rect l="l" t="t" r="r" b="b"/>
                              <a:pathLst>
                                <a:path w="47625" h="20954">
                                  <a:moveTo>
                                    <a:pt x="0" y="0"/>
                                  </a:moveTo>
                                  <a:lnTo>
                                    <a:pt x="47625" y="9620"/>
                                  </a:lnTo>
                                  <a:lnTo>
                                    <a:pt x="37052" y="13049"/>
                                  </a:lnTo>
                                  <a:lnTo>
                                    <a:pt x="39148" y="20955"/>
                                  </a:lnTo>
                                  <a:lnTo>
                                    <a:pt x="0" y="0"/>
                                  </a:lnTo>
                                  <a:close/>
                                </a:path>
                              </a:pathLst>
                            </a:custGeom>
                            <a:solidFill>
                              <a:srgbClr val="888888"/>
                            </a:solidFill>
                            <a:ln w="9525" cap="flat">
                              <a:noFill/>
                              <a:prstDash val="solid"/>
                              <a:miter/>
                            </a:ln>
                          </wps:spPr>
                          <wps:bodyPr/>
                        </wps:wsp>
                        <wps:wsp>
                          <wps:cNvPr id="1872053181" name="矩形 1872053181">
                            <a:extLst>
                              <a:ext uri="{FF2B5EF4-FFF2-40B4-BE49-F238E27FC236}">
                                <a16:creationId xmlns:a16="http://schemas.microsoft.com/office/drawing/2014/main" id="{903F0710-01FC-5AB7-2575-D16D6247DCFD}"/>
                              </a:ext>
                            </a:extLst>
                          </wps:cNvPr>
                          <wps:cNvSpPr/>
                          <wps:spPr>
                            <a:xfrm>
                              <a:off x="93916" y="741045"/>
                              <a:ext cx="4403217" cy="945356"/>
                            </a:xfrm>
                            <a:prstGeom prst="rect">
                              <a:avLst/>
                            </a:prstGeom>
                            <a:noFill/>
                            <a:ln w="9525" cap="flat">
                              <a:noFill/>
                              <a:prstDash val="solid"/>
                              <a:miter/>
                            </a:ln>
                          </wps:spPr>
                          <wps:bodyPr/>
                        </wps:wsp>
                        <wps:wsp>
                          <wps:cNvPr id="403527850" name="任意多边形: 形状 403527850">
                            <a:extLst>
                              <a:ext uri="{FF2B5EF4-FFF2-40B4-BE49-F238E27FC236}">
                                <a16:creationId xmlns:a16="http://schemas.microsoft.com/office/drawing/2014/main" id="{2C4218BF-99C2-18B2-B66F-67B5B727CD61}"/>
                              </a:ext>
                            </a:extLst>
                          </wps:cNvPr>
                          <wps:cNvSpPr/>
                          <wps:spPr>
                            <a:xfrm>
                              <a:off x="3475767" y="1588484"/>
                              <a:ext cx="46958" cy="21526"/>
                            </a:xfrm>
                            <a:custGeom>
                              <a:avLst/>
                              <a:gdLst>
                                <a:gd name="csX0" fmla="*/ 46958 w 46958"/>
                                <a:gd name="csY0" fmla="*/ 0 h 21526"/>
                                <a:gd name="csX1" fmla="*/ 16669 w 46958"/>
                                <a:gd name="csY1" fmla="*/ 21526 h 21526"/>
                                <a:gd name="csX2" fmla="*/ 12192 w 46958"/>
                                <a:gd name="csY2" fmla="*/ 13144 h 21526"/>
                                <a:gd name="csX3" fmla="*/ 0 w 46958"/>
                                <a:gd name="csY3" fmla="*/ 8572 h 21526"/>
                                <a:gd name="csX4" fmla="*/ 46958 w 46958"/>
                                <a:gd name="csY4" fmla="*/ 0 h 21526"/>
                              </a:gdLst>
                              <a:ahLst/>
                              <a:cxnLst>
                                <a:cxn ang="0">
                                  <a:pos x="csX0" y="csY0"/>
                                </a:cxn>
                                <a:cxn ang="0">
                                  <a:pos x="csX1" y="csY1"/>
                                </a:cxn>
                                <a:cxn ang="0">
                                  <a:pos x="csX2" y="csY2"/>
                                </a:cxn>
                                <a:cxn ang="0">
                                  <a:pos x="csX3" y="csY3"/>
                                </a:cxn>
                                <a:cxn ang="0">
                                  <a:pos x="csX4" y="csY4"/>
                                </a:cxn>
                              </a:cxnLst>
                              <a:rect l="l" t="t" r="r" b="b"/>
                              <a:pathLst>
                                <a:path w="46958" h="21526">
                                  <a:moveTo>
                                    <a:pt x="46958" y="0"/>
                                  </a:moveTo>
                                  <a:lnTo>
                                    <a:pt x="16669" y="21526"/>
                                  </a:lnTo>
                                  <a:lnTo>
                                    <a:pt x="12192" y="13144"/>
                                  </a:lnTo>
                                  <a:lnTo>
                                    <a:pt x="0" y="8572"/>
                                  </a:lnTo>
                                  <a:cubicBezTo>
                                    <a:pt x="7239" y="6763"/>
                                    <a:pt x="39053" y="1333"/>
                                    <a:pt x="46958" y="0"/>
                                  </a:cubicBezTo>
                                  <a:close/>
                                </a:path>
                              </a:pathLst>
                            </a:custGeom>
                            <a:solidFill>
                              <a:srgbClr val="888888"/>
                            </a:solidFill>
                            <a:ln w="9525" cap="flat">
                              <a:noFill/>
                              <a:prstDash val="solid"/>
                              <a:miter/>
                            </a:ln>
                          </wps:spPr>
                          <wps:bodyPr/>
                        </wps:wsp>
                        <wps:wsp>
                          <wps:cNvPr id="1261162125" name="矩形 1261162125">
                            <a:extLst>
                              <a:ext uri="{FF2B5EF4-FFF2-40B4-BE49-F238E27FC236}">
                                <a16:creationId xmlns:a16="http://schemas.microsoft.com/office/drawing/2014/main" id="{2AAF2044-26C3-A25A-49DB-9C27C04137CA}"/>
                              </a:ext>
                            </a:extLst>
                          </wps:cNvPr>
                          <wps:cNvSpPr/>
                          <wps:spPr>
                            <a:xfrm>
                              <a:off x="93916" y="741045"/>
                              <a:ext cx="4403217" cy="945356"/>
                            </a:xfrm>
                            <a:prstGeom prst="rect">
                              <a:avLst/>
                            </a:prstGeom>
                            <a:noFill/>
                            <a:ln w="9525" cap="flat">
                              <a:noFill/>
                              <a:prstDash val="solid"/>
                              <a:miter/>
                            </a:ln>
                          </wps:spPr>
                          <wps:bodyPr/>
                        </wps:wsp>
                        <wps:wsp>
                          <wps:cNvPr id="700809026" name="任意多边形: 形状 700809026">
                            <a:extLst>
                              <a:ext uri="{FF2B5EF4-FFF2-40B4-BE49-F238E27FC236}">
                                <a16:creationId xmlns:a16="http://schemas.microsoft.com/office/drawing/2014/main" id="{2CCD37E1-8921-CE2D-A63F-F61831281EDA}"/>
                              </a:ext>
                            </a:extLst>
                          </wps:cNvPr>
                          <wps:cNvSpPr/>
                          <wps:spPr>
                            <a:xfrm>
                              <a:off x="3596068" y="1580959"/>
                              <a:ext cx="30194" cy="29337"/>
                            </a:xfrm>
                            <a:custGeom>
                              <a:avLst/>
                              <a:gdLst>
                                <a:gd name="csX0" fmla="*/ 30194 w 30194"/>
                                <a:gd name="csY0" fmla="*/ 0 h 29337"/>
                                <a:gd name="csX1" fmla="*/ 24765 w 30194"/>
                                <a:gd name="csY1" fmla="*/ 29337 h 29337"/>
                                <a:gd name="csX2" fmla="*/ 13811 w 30194"/>
                                <a:gd name="csY2" fmla="*/ 22098 h 29337"/>
                                <a:gd name="csX3" fmla="*/ 0 w 30194"/>
                                <a:gd name="csY3" fmla="*/ 21050 h 29337"/>
                                <a:gd name="csX4" fmla="*/ 30194 w 30194"/>
                                <a:gd name="csY4" fmla="*/ 0 h 29337"/>
                              </a:gdLst>
                              <a:ahLst/>
                              <a:cxnLst>
                                <a:cxn ang="0">
                                  <a:pos x="csX0" y="csY0"/>
                                </a:cxn>
                                <a:cxn ang="0">
                                  <a:pos x="csX1" y="csY1"/>
                                </a:cxn>
                                <a:cxn ang="0">
                                  <a:pos x="csX2" y="csY2"/>
                                </a:cxn>
                                <a:cxn ang="0">
                                  <a:pos x="csX3" y="csY3"/>
                                </a:cxn>
                                <a:cxn ang="0">
                                  <a:pos x="csX4" y="csY4"/>
                                </a:cxn>
                              </a:cxnLst>
                              <a:rect l="l" t="t" r="r" b="b"/>
                              <a:pathLst>
                                <a:path w="30194" h="29337">
                                  <a:moveTo>
                                    <a:pt x="30194" y="0"/>
                                  </a:moveTo>
                                  <a:lnTo>
                                    <a:pt x="24765" y="29337"/>
                                  </a:lnTo>
                                  <a:lnTo>
                                    <a:pt x="13811" y="22098"/>
                                  </a:lnTo>
                                  <a:lnTo>
                                    <a:pt x="0" y="21050"/>
                                  </a:lnTo>
                                  <a:cubicBezTo>
                                    <a:pt x="4286" y="17240"/>
                                    <a:pt x="25051" y="3524"/>
                                    <a:pt x="30194" y="0"/>
                                  </a:cubicBezTo>
                                  <a:close/>
                                </a:path>
                              </a:pathLst>
                            </a:custGeom>
                            <a:solidFill>
                              <a:srgbClr val="888888"/>
                            </a:solidFill>
                            <a:ln w="9525" cap="flat">
                              <a:noFill/>
                              <a:prstDash val="solid"/>
                              <a:miter/>
                            </a:ln>
                          </wps:spPr>
                          <wps:bodyPr/>
                        </wps:wsp>
                        <wps:wsp>
                          <wps:cNvPr id="618191371" name="矩形 618191371">
                            <a:extLst>
                              <a:ext uri="{FF2B5EF4-FFF2-40B4-BE49-F238E27FC236}">
                                <a16:creationId xmlns:a16="http://schemas.microsoft.com/office/drawing/2014/main" id="{AEF69DA1-0ED5-D41F-130F-FF9FD29D6045}"/>
                              </a:ext>
                            </a:extLst>
                          </wps:cNvPr>
                          <wps:cNvSpPr/>
                          <wps:spPr>
                            <a:xfrm>
                              <a:off x="93916" y="741045"/>
                              <a:ext cx="4403217" cy="945356"/>
                            </a:xfrm>
                            <a:prstGeom prst="rect">
                              <a:avLst/>
                            </a:prstGeom>
                            <a:noFill/>
                            <a:ln w="9525" cap="flat">
                              <a:noFill/>
                              <a:prstDash val="solid"/>
                              <a:miter/>
                            </a:ln>
                          </wps:spPr>
                          <wps:bodyPr/>
                        </wps:wsp>
                        <wps:wsp>
                          <wps:cNvPr id="1612200870" name="任意多边形: 形状 1612200870">
                            <a:extLst>
                              <a:ext uri="{FF2B5EF4-FFF2-40B4-BE49-F238E27FC236}">
                                <a16:creationId xmlns:a16="http://schemas.microsoft.com/office/drawing/2014/main" id="{86B3E0CC-03BE-CE34-942F-DC42FF87E85F}"/>
                              </a:ext>
                            </a:extLst>
                          </wps:cNvPr>
                          <wps:cNvSpPr/>
                          <wps:spPr>
                            <a:xfrm>
                              <a:off x="3237452" y="1590389"/>
                              <a:ext cx="49053" cy="20002"/>
                            </a:xfrm>
                            <a:custGeom>
                              <a:avLst/>
                              <a:gdLst>
                                <a:gd name="csX0" fmla="*/ 11620 w 49053"/>
                                <a:gd name="csY0" fmla="*/ 0 h 20002"/>
                                <a:gd name="csX1" fmla="*/ 49054 w 49053"/>
                                <a:gd name="csY1" fmla="*/ 20003 h 20002"/>
                                <a:gd name="csX2" fmla="*/ 0 w 49053"/>
                                <a:gd name="csY2" fmla="*/ 11621 h 20002"/>
                                <a:gd name="csX3" fmla="*/ 10954 w 49053"/>
                                <a:gd name="csY3" fmla="*/ 7239 h 20002"/>
                                <a:gd name="csX4" fmla="*/ 11620 w 49053"/>
                                <a:gd name="csY4" fmla="*/ 0 h 20002"/>
                              </a:gdLst>
                              <a:ahLst/>
                              <a:cxnLst>
                                <a:cxn ang="0">
                                  <a:pos x="csX0" y="csY0"/>
                                </a:cxn>
                                <a:cxn ang="0">
                                  <a:pos x="csX1" y="csY1"/>
                                </a:cxn>
                                <a:cxn ang="0">
                                  <a:pos x="csX2" y="csY2"/>
                                </a:cxn>
                                <a:cxn ang="0">
                                  <a:pos x="csX3" y="csY3"/>
                                </a:cxn>
                                <a:cxn ang="0">
                                  <a:pos x="csX4" y="csY4"/>
                                </a:cxn>
                              </a:cxnLst>
                              <a:rect l="l" t="t" r="r" b="b"/>
                              <a:pathLst>
                                <a:path w="49053" h="20002">
                                  <a:moveTo>
                                    <a:pt x="11620" y="0"/>
                                  </a:moveTo>
                                  <a:cubicBezTo>
                                    <a:pt x="18288" y="3143"/>
                                    <a:pt x="42196" y="16288"/>
                                    <a:pt x="49054" y="20003"/>
                                  </a:cubicBezTo>
                                  <a:lnTo>
                                    <a:pt x="0" y="11621"/>
                                  </a:lnTo>
                                  <a:lnTo>
                                    <a:pt x="10954" y="7239"/>
                                  </a:lnTo>
                                  <a:lnTo>
                                    <a:pt x="11620" y="0"/>
                                  </a:lnTo>
                                  <a:close/>
                                </a:path>
                              </a:pathLst>
                            </a:custGeom>
                            <a:solidFill>
                              <a:srgbClr val="888888"/>
                            </a:solidFill>
                            <a:ln w="9525" cap="flat">
                              <a:noFill/>
                              <a:prstDash val="solid"/>
                              <a:miter/>
                            </a:ln>
                          </wps:spPr>
                          <wps:bodyPr/>
                        </wps:wsp>
                        <wps:wsp>
                          <wps:cNvPr id="253828559" name="矩形 253828559">
                            <a:extLst>
                              <a:ext uri="{FF2B5EF4-FFF2-40B4-BE49-F238E27FC236}">
                                <a16:creationId xmlns:a16="http://schemas.microsoft.com/office/drawing/2014/main" id="{72C45A69-481A-D263-A244-28D9486FB9D4}"/>
                              </a:ext>
                            </a:extLst>
                          </wps:cNvPr>
                          <wps:cNvSpPr/>
                          <wps:spPr>
                            <a:xfrm>
                              <a:off x="93916" y="741045"/>
                              <a:ext cx="4403217" cy="945356"/>
                            </a:xfrm>
                            <a:prstGeom prst="rect">
                              <a:avLst/>
                            </a:prstGeom>
                            <a:noFill/>
                            <a:ln w="9525" cap="flat">
                              <a:noFill/>
                              <a:prstDash val="solid"/>
                              <a:miter/>
                            </a:ln>
                          </wps:spPr>
                          <wps:bodyPr/>
                        </wps:wsp>
                        <wps:wsp>
                          <wps:cNvPr id="263469856" name="任意多边形: 形状 263469856">
                            <a:extLst>
                              <a:ext uri="{FF2B5EF4-FFF2-40B4-BE49-F238E27FC236}">
                                <a16:creationId xmlns:a16="http://schemas.microsoft.com/office/drawing/2014/main" id="{098BA02D-D21E-AAC7-A313-6C626C9752C4}"/>
                              </a:ext>
                            </a:extLst>
                          </wps:cNvPr>
                          <wps:cNvSpPr/>
                          <wps:spPr>
                            <a:xfrm>
                              <a:off x="3535203" y="1583912"/>
                              <a:ext cx="39528" cy="26574"/>
                            </a:xfrm>
                            <a:custGeom>
                              <a:avLst/>
                              <a:gdLst>
                                <a:gd name="csX0" fmla="*/ 39529 w 39528"/>
                                <a:gd name="csY0" fmla="*/ 0 h 26574"/>
                                <a:gd name="csX1" fmla="*/ 21717 w 39528"/>
                                <a:gd name="csY1" fmla="*/ 26575 h 26574"/>
                                <a:gd name="csX2" fmla="*/ 13621 w 39528"/>
                                <a:gd name="csY2" fmla="*/ 18574 h 26574"/>
                                <a:gd name="csX3" fmla="*/ 0 w 39528"/>
                                <a:gd name="csY3" fmla="*/ 15812 h 26574"/>
                                <a:gd name="csX4" fmla="*/ 39529 w 39528"/>
                                <a:gd name="csY4" fmla="*/ 0 h 26574"/>
                              </a:gdLst>
                              <a:ahLst/>
                              <a:cxnLst>
                                <a:cxn ang="0">
                                  <a:pos x="csX0" y="csY0"/>
                                </a:cxn>
                                <a:cxn ang="0">
                                  <a:pos x="csX1" y="csY1"/>
                                </a:cxn>
                                <a:cxn ang="0">
                                  <a:pos x="csX2" y="csY2"/>
                                </a:cxn>
                                <a:cxn ang="0">
                                  <a:pos x="csX3" y="csY3"/>
                                </a:cxn>
                                <a:cxn ang="0">
                                  <a:pos x="csX4" y="csY4"/>
                                </a:cxn>
                              </a:cxnLst>
                              <a:rect l="l" t="t" r="r" b="b"/>
                              <a:pathLst>
                                <a:path w="39528" h="26574">
                                  <a:moveTo>
                                    <a:pt x="39529" y="0"/>
                                  </a:moveTo>
                                  <a:lnTo>
                                    <a:pt x="21717" y="26575"/>
                                  </a:lnTo>
                                  <a:lnTo>
                                    <a:pt x="13621" y="18574"/>
                                  </a:lnTo>
                                  <a:lnTo>
                                    <a:pt x="0" y="15812"/>
                                  </a:lnTo>
                                  <a:cubicBezTo>
                                    <a:pt x="5810" y="12764"/>
                                    <a:pt x="32861" y="2572"/>
                                    <a:pt x="39529" y="0"/>
                                  </a:cubicBezTo>
                                  <a:close/>
                                </a:path>
                              </a:pathLst>
                            </a:custGeom>
                            <a:solidFill>
                              <a:srgbClr val="888888"/>
                            </a:solidFill>
                            <a:ln w="9525" cap="flat">
                              <a:noFill/>
                              <a:prstDash val="solid"/>
                              <a:miter/>
                            </a:ln>
                          </wps:spPr>
                          <wps:bodyPr/>
                        </wps:wsp>
                        <wps:wsp>
                          <wps:cNvPr id="415364344" name="矩形 415364344">
                            <a:extLst>
                              <a:ext uri="{FF2B5EF4-FFF2-40B4-BE49-F238E27FC236}">
                                <a16:creationId xmlns:a16="http://schemas.microsoft.com/office/drawing/2014/main" id="{BA8CA4D3-D670-6D26-D0FF-B16D51B0D018}"/>
                              </a:ext>
                            </a:extLst>
                          </wps:cNvPr>
                          <wps:cNvSpPr/>
                          <wps:spPr>
                            <a:xfrm>
                              <a:off x="93916" y="741045"/>
                              <a:ext cx="4403217" cy="945356"/>
                            </a:xfrm>
                            <a:prstGeom prst="rect">
                              <a:avLst/>
                            </a:prstGeom>
                            <a:noFill/>
                            <a:ln w="9525" cap="flat">
                              <a:noFill/>
                              <a:prstDash val="solid"/>
                              <a:miter/>
                            </a:ln>
                          </wps:spPr>
                          <wps:bodyPr/>
                        </wps:wsp>
                        <wps:wsp>
                          <wps:cNvPr id="651875940" name="任意多边形: 形状 651875940">
                            <a:extLst>
                              <a:ext uri="{FF2B5EF4-FFF2-40B4-BE49-F238E27FC236}">
                                <a16:creationId xmlns:a16="http://schemas.microsoft.com/office/drawing/2014/main" id="{5D0EB8D4-C878-D977-1A69-03FA94FDE459}"/>
                              </a:ext>
                            </a:extLst>
                          </wps:cNvPr>
                          <wps:cNvSpPr/>
                          <wps:spPr>
                            <a:xfrm>
                              <a:off x="3176873" y="1590008"/>
                              <a:ext cx="45434" cy="23336"/>
                            </a:xfrm>
                            <a:custGeom>
                              <a:avLst/>
                              <a:gdLst>
                                <a:gd name="csX0" fmla="*/ 15716 w 45434"/>
                                <a:gd name="csY0" fmla="*/ 0 h 23336"/>
                                <a:gd name="csX1" fmla="*/ 45434 w 45434"/>
                                <a:gd name="csY1" fmla="*/ 23336 h 23336"/>
                                <a:gd name="csX2" fmla="*/ 0 w 45434"/>
                                <a:gd name="csY2" fmla="*/ 9716 h 23336"/>
                                <a:gd name="csX3" fmla="*/ 12763 w 45434"/>
                                <a:gd name="csY3" fmla="*/ 6953 h 23336"/>
                                <a:gd name="csX4" fmla="*/ 15716 w 45434"/>
                                <a:gd name="csY4" fmla="*/ 0 h 23336"/>
                              </a:gdLst>
                              <a:ahLst/>
                              <a:cxnLst>
                                <a:cxn ang="0">
                                  <a:pos x="csX0" y="csY0"/>
                                </a:cxn>
                                <a:cxn ang="0">
                                  <a:pos x="csX1" y="csY1"/>
                                </a:cxn>
                                <a:cxn ang="0">
                                  <a:pos x="csX2" y="csY2"/>
                                </a:cxn>
                                <a:cxn ang="0">
                                  <a:pos x="csX3" y="csY3"/>
                                </a:cxn>
                                <a:cxn ang="0">
                                  <a:pos x="csX4" y="csY4"/>
                                </a:cxn>
                              </a:cxnLst>
                              <a:rect l="l" t="t" r="r" b="b"/>
                              <a:pathLst>
                                <a:path w="45434" h="23336">
                                  <a:moveTo>
                                    <a:pt x="15716" y="0"/>
                                  </a:moveTo>
                                  <a:cubicBezTo>
                                    <a:pt x="21431" y="3905"/>
                                    <a:pt x="39719" y="18764"/>
                                    <a:pt x="45434" y="23336"/>
                                  </a:cubicBezTo>
                                  <a:lnTo>
                                    <a:pt x="0" y="9716"/>
                                  </a:lnTo>
                                  <a:lnTo>
                                    <a:pt x="12763" y="6953"/>
                                  </a:lnTo>
                                  <a:lnTo>
                                    <a:pt x="15716" y="0"/>
                                  </a:lnTo>
                                  <a:close/>
                                </a:path>
                              </a:pathLst>
                            </a:custGeom>
                            <a:solidFill>
                              <a:srgbClr val="888888"/>
                            </a:solidFill>
                            <a:ln w="9525" cap="flat">
                              <a:noFill/>
                              <a:prstDash val="solid"/>
                              <a:miter/>
                            </a:ln>
                          </wps:spPr>
                          <wps:bodyPr/>
                        </wps:wsp>
                        <wps:wsp>
                          <wps:cNvPr id="1463670456" name="矩形 1463670456">
                            <a:extLst>
                              <a:ext uri="{FF2B5EF4-FFF2-40B4-BE49-F238E27FC236}">
                                <a16:creationId xmlns:a16="http://schemas.microsoft.com/office/drawing/2014/main" id="{F5C1C0C4-5764-FBE2-2FD8-5DED609EE6D3}"/>
                              </a:ext>
                            </a:extLst>
                          </wps:cNvPr>
                          <wps:cNvSpPr/>
                          <wps:spPr>
                            <a:xfrm>
                              <a:off x="93916" y="741045"/>
                              <a:ext cx="4403217" cy="945356"/>
                            </a:xfrm>
                            <a:prstGeom prst="rect">
                              <a:avLst/>
                            </a:prstGeom>
                            <a:noFill/>
                            <a:ln w="9525" cap="flat">
                              <a:noFill/>
                              <a:prstDash val="solid"/>
                              <a:miter/>
                            </a:ln>
                          </wps:spPr>
                          <wps:bodyPr/>
                        </wps:wsp>
                        <wps:wsp>
                          <wps:cNvPr id="202906554" name="任意多边形: 形状 202906554">
                            <a:extLst>
                              <a:ext uri="{FF2B5EF4-FFF2-40B4-BE49-F238E27FC236}">
                                <a16:creationId xmlns:a16="http://schemas.microsoft.com/office/drawing/2014/main" id="{595C61E9-A6B8-9CE0-50DA-0E3D972470AD}"/>
                              </a:ext>
                            </a:extLst>
                          </wps:cNvPr>
                          <wps:cNvSpPr/>
                          <wps:spPr>
                            <a:xfrm>
                              <a:off x="3118199" y="1590294"/>
                              <a:ext cx="39719" cy="24955"/>
                            </a:xfrm>
                            <a:custGeom>
                              <a:avLst/>
                              <a:gdLst>
                                <a:gd name="csX0" fmla="*/ 17812 w 39719"/>
                                <a:gd name="csY0" fmla="*/ 0 h 24955"/>
                                <a:gd name="csX1" fmla="*/ 39719 w 39719"/>
                                <a:gd name="csY1" fmla="*/ 24955 h 24955"/>
                                <a:gd name="csX2" fmla="*/ 0 w 39719"/>
                                <a:gd name="csY2" fmla="*/ 8001 h 24955"/>
                                <a:gd name="csX3" fmla="*/ 12573 w 39719"/>
                                <a:gd name="csY3" fmla="*/ 6286 h 24955"/>
                                <a:gd name="csX4" fmla="*/ 17812 w 39719"/>
                                <a:gd name="csY4" fmla="*/ 0 h 24955"/>
                              </a:gdLst>
                              <a:ahLst/>
                              <a:cxnLst>
                                <a:cxn ang="0">
                                  <a:pos x="csX0" y="csY0"/>
                                </a:cxn>
                                <a:cxn ang="0">
                                  <a:pos x="csX1" y="csY1"/>
                                </a:cxn>
                                <a:cxn ang="0">
                                  <a:pos x="csX2" y="csY2"/>
                                </a:cxn>
                                <a:cxn ang="0">
                                  <a:pos x="csX3" y="csY3"/>
                                </a:cxn>
                                <a:cxn ang="0">
                                  <a:pos x="csX4" y="csY4"/>
                                </a:cxn>
                              </a:cxnLst>
                              <a:rect l="l" t="t" r="r" b="b"/>
                              <a:pathLst>
                                <a:path w="39719" h="24955">
                                  <a:moveTo>
                                    <a:pt x="17812" y="0"/>
                                  </a:moveTo>
                                  <a:cubicBezTo>
                                    <a:pt x="22098" y="4286"/>
                                    <a:pt x="35528" y="20002"/>
                                    <a:pt x="39719" y="24955"/>
                                  </a:cubicBezTo>
                                  <a:lnTo>
                                    <a:pt x="0" y="8001"/>
                                  </a:lnTo>
                                  <a:lnTo>
                                    <a:pt x="12573" y="6286"/>
                                  </a:lnTo>
                                  <a:lnTo>
                                    <a:pt x="17812" y="0"/>
                                  </a:lnTo>
                                  <a:close/>
                                </a:path>
                              </a:pathLst>
                            </a:custGeom>
                            <a:solidFill>
                              <a:srgbClr val="888888"/>
                            </a:solidFill>
                            <a:ln w="9525" cap="flat">
                              <a:noFill/>
                              <a:prstDash val="solid"/>
                              <a:miter/>
                            </a:ln>
                          </wps:spPr>
                          <wps:bodyPr/>
                        </wps:wsp>
                        <wps:wsp>
                          <wps:cNvPr id="1594084847" name="矩形 1594084847">
                            <a:extLst>
                              <a:ext uri="{FF2B5EF4-FFF2-40B4-BE49-F238E27FC236}">
                                <a16:creationId xmlns:a16="http://schemas.microsoft.com/office/drawing/2014/main" id="{421461CA-0C92-5C31-B812-FBAFC9F0AD54}"/>
                              </a:ext>
                            </a:extLst>
                          </wps:cNvPr>
                          <wps:cNvSpPr/>
                          <wps:spPr>
                            <a:xfrm>
                              <a:off x="93916" y="741045"/>
                              <a:ext cx="4403217" cy="945356"/>
                            </a:xfrm>
                            <a:prstGeom prst="rect">
                              <a:avLst/>
                            </a:prstGeom>
                            <a:noFill/>
                            <a:ln w="9525" cap="flat">
                              <a:noFill/>
                              <a:prstDash val="solid"/>
                              <a:miter/>
                            </a:ln>
                          </wps:spPr>
                          <wps:bodyPr/>
                        </wps:wsp>
                        <wps:wsp>
                          <wps:cNvPr id="1605904827" name="任意多边形: 形状 1605904827">
                            <a:extLst>
                              <a:ext uri="{FF2B5EF4-FFF2-40B4-BE49-F238E27FC236}">
                                <a16:creationId xmlns:a16="http://schemas.microsoft.com/office/drawing/2014/main" id="{42FB081D-1CC7-239F-D93E-7CA402D827F8}"/>
                              </a:ext>
                            </a:extLst>
                          </wps:cNvPr>
                          <wps:cNvSpPr/>
                          <wps:spPr>
                            <a:xfrm>
                              <a:off x="2409825" y="1591055"/>
                              <a:ext cx="23431" cy="24384"/>
                            </a:xfrm>
                            <a:custGeom>
                              <a:avLst/>
                              <a:gdLst>
                                <a:gd name="csX0" fmla="*/ 3524 w 23431"/>
                                <a:gd name="csY0" fmla="*/ 0 h 24384"/>
                                <a:gd name="csX1" fmla="*/ 12383 w 23431"/>
                                <a:gd name="csY1" fmla="*/ 4953 h 24384"/>
                                <a:gd name="csX2" fmla="*/ 23432 w 23431"/>
                                <a:gd name="csY2" fmla="*/ 4953 h 24384"/>
                                <a:gd name="csX3" fmla="*/ 0 w 23431"/>
                                <a:gd name="csY3" fmla="*/ 24384 h 24384"/>
                                <a:gd name="csX4" fmla="*/ 3524 w 23431"/>
                                <a:gd name="csY4" fmla="*/ 0 h 24384"/>
                              </a:gdLst>
                              <a:ahLst/>
                              <a:cxnLst>
                                <a:cxn ang="0">
                                  <a:pos x="csX0" y="csY0"/>
                                </a:cxn>
                                <a:cxn ang="0">
                                  <a:pos x="csX1" y="csY1"/>
                                </a:cxn>
                                <a:cxn ang="0">
                                  <a:pos x="csX2" y="csY2"/>
                                </a:cxn>
                                <a:cxn ang="0">
                                  <a:pos x="csX3" y="csY3"/>
                                </a:cxn>
                                <a:cxn ang="0">
                                  <a:pos x="csX4" y="csY4"/>
                                </a:cxn>
                              </a:cxnLst>
                              <a:rect l="l" t="t" r="r" b="b"/>
                              <a:pathLst>
                                <a:path w="23431" h="24384">
                                  <a:moveTo>
                                    <a:pt x="3524" y="0"/>
                                  </a:moveTo>
                                  <a:lnTo>
                                    <a:pt x="12383" y="4953"/>
                                  </a:lnTo>
                                  <a:lnTo>
                                    <a:pt x="23432" y="4953"/>
                                  </a:lnTo>
                                  <a:lnTo>
                                    <a:pt x="0" y="24384"/>
                                  </a:lnTo>
                                  <a:lnTo>
                                    <a:pt x="3524" y="0"/>
                                  </a:lnTo>
                                  <a:close/>
                                </a:path>
                              </a:pathLst>
                            </a:custGeom>
                            <a:solidFill>
                              <a:srgbClr val="888888"/>
                            </a:solidFill>
                            <a:ln w="9525" cap="flat">
                              <a:noFill/>
                              <a:prstDash val="solid"/>
                              <a:miter/>
                            </a:ln>
                          </wps:spPr>
                          <wps:bodyPr/>
                        </wps:wsp>
                        <wps:wsp>
                          <wps:cNvPr id="66207682" name="矩形 66207682">
                            <a:extLst>
                              <a:ext uri="{FF2B5EF4-FFF2-40B4-BE49-F238E27FC236}">
                                <a16:creationId xmlns:a16="http://schemas.microsoft.com/office/drawing/2014/main" id="{11BBB8A5-56D4-D396-CCBC-CBDB158635A5}"/>
                              </a:ext>
                            </a:extLst>
                          </wps:cNvPr>
                          <wps:cNvSpPr/>
                          <wps:spPr>
                            <a:xfrm>
                              <a:off x="93916" y="741045"/>
                              <a:ext cx="4403217" cy="945356"/>
                            </a:xfrm>
                            <a:prstGeom prst="rect">
                              <a:avLst/>
                            </a:prstGeom>
                            <a:noFill/>
                            <a:ln w="9525" cap="flat">
                              <a:noFill/>
                              <a:prstDash val="solid"/>
                              <a:miter/>
                            </a:ln>
                          </wps:spPr>
                          <wps:bodyPr/>
                        </wps:wsp>
                        <wps:wsp>
                          <wps:cNvPr id="905656601" name="任意多边形: 形状 905656601">
                            <a:extLst>
                              <a:ext uri="{FF2B5EF4-FFF2-40B4-BE49-F238E27FC236}">
                                <a16:creationId xmlns:a16="http://schemas.microsoft.com/office/drawing/2014/main" id="{CB0C78ED-385E-3B2A-8647-269A2671E199}"/>
                              </a:ext>
                            </a:extLst>
                          </wps:cNvPr>
                          <wps:cNvSpPr/>
                          <wps:spPr>
                            <a:xfrm>
                              <a:off x="2470880" y="1591627"/>
                              <a:ext cx="22288" cy="24193"/>
                            </a:xfrm>
                            <a:custGeom>
                              <a:avLst/>
                              <a:gdLst>
                                <a:gd name="csX0" fmla="*/ 1143 w 22288"/>
                                <a:gd name="csY0" fmla="*/ 0 h 24193"/>
                                <a:gd name="csX1" fmla="*/ 10287 w 22288"/>
                                <a:gd name="csY1" fmla="*/ 4286 h 24193"/>
                                <a:gd name="csX2" fmla="*/ 22288 w 22288"/>
                                <a:gd name="csY2" fmla="*/ 3143 h 24193"/>
                                <a:gd name="csX3" fmla="*/ 0 w 22288"/>
                                <a:gd name="csY3" fmla="*/ 24193 h 24193"/>
                                <a:gd name="csX4" fmla="*/ 1143 w 22288"/>
                                <a:gd name="csY4" fmla="*/ 0 h 24193"/>
                              </a:gdLst>
                              <a:ahLst/>
                              <a:cxnLst>
                                <a:cxn ang="0">
                                  <a:pos x="csX0" y="csY0"/>
                                </a:cxn>
                                <a:cxn ang="0">
                                  <a:pos x="csX1" y="csY1"/>
                                </a:cxn>
                                <a:cxn ang="0">
                                  <a:pos x="csX2" y="csY2"/>
                                </a:cxn>
                                <a:cxn ang="0">
                                  <a:pos x="csX3" y="csY3"/>
                                </a:cxn>
                                <a:cxn ang="0">
                                  <a:pos x="csX4" y="csY4"/>
                                </a:cxn>
                              </a:cxnLst>
                              <a:rect l="l" t="t" r="r" b="b"/>
                              <a:pathLst>
                                <a:path w="22288" h="24193">
                                  <a:moveTo>
                                    <a:pt x="1143" y="0"/>
                                  </a:moveTo>
                                  <a:lnTo>
                                    <a:pt x="10287" y="4286"/>
                                  </a:lnTo>
                                  <a:lnTo>
                                    <a:pt x="22288" y="3143"/>
                                  </a:lnTo>
                                  <a:lnTo>
                                    <a:pt x="0" y="24193"/>
                                  </a:lnTo>
                                  <a:lnTo>
                                    <a:pt x="1143" y="0"/>
                                  </a:lnTo>
                                  <a:close/>
                                </a:path>
                              </a:pathLst>
                            </a:custGeom>
                            <a:solidFill>
                              <a:srgbClr val="888888"/>
                            </a:solidFill>
                            <a:ln w="9525" cap="flat">
                              <a:noFill/>
                              <a:prstDash val="solid"/>
                              <a:miter/>
                            </a:ln>
                          </wps:spPr>
                          <wps:bodyPr/>
                        </wps:wsp>
                        <wps:wsp>
                          <wps:cNvPr id="1512436390" name="矩形 1512436390">
                            <a:extLst>
                              <a:ext uri="{FF2B5EF4-FFF2-40B4-BE49-F238E27FC236}">
                                <a16:creationId xmlns:a16="http://schemas.microsoft.com/office/drawing/2014/main" id="{29099E9A-6E30-CE03-45C1-3FF245BBDEF3}"/>
                              </a:ext>
                            </a:extLst>
                          </wps:cNvPr>
                          <wps:cNvSpPr/>
                          <wps:spPr>
                            <a:xfrm>
                              <a:off x="93916" y="741045"/>
                              <a:ext cx="4403217" cy="945356"/>
                            </a:xfrm>
                            <a:prstGeom prst="rect">
                              <a:avLst/>
                            </a:prstGeom>
                            <a:noFill/>
                            <a:ln w="9525" cap="flat">
                              <a:noFill/>
                              <a:prstDash val="solid"/>
                              <a:miter/>
                            </a:ln>
                          </wps:spPr>
                          <wps:bodyPr/>
                        </wps:wsp>
                        <wps:wsp>
                          <wps:cNvPr id="1055373271" name="任意多边形: 形状 1055373271">
                            <a:extLst>
                              <a:ext uri="{FF2B5EF4-FFF2-40B4-BE49-F238E27FC236}">
                                <a16:creationId xmlns:a16="http://schemas.microsoft.com/office/drawing/2014/main" id="{A4E8D678-830D-318D-84DA-1ACFC105F494}"/>
                              </a:ext>
                            </a:extLst>
                          </wps:cNvPr>
                          <wps:cNvSpPr/>
                          <wps:spPr>
                            <a:xfrm>
                              <a:off x="2530697" y="1592294"/>
                              <a:ext cx="21335" cy="23907"/>
                            </a:xfrm>
                            <a:custGeom>
                              <a:avLst/>
                              <a:gdLst>
                                <a:gd name="csX0" fmla="*/ 95 w 21335"/>
                                <a:gd name="csY0" fmla="*/ 0 h 23907"/>
                                <a:gd name="csX1" fmla="*/ 21336 w 21335"/>
                                <a:gd name="csY1" fmla="*/ 2667 h 23907"/>
                                <a:gd name="csX2" fmla="*/ 1429 w 21335"/>
                                <a:gd name="csY2" fmla="*/ 23908 h 23907"/>
                                <a:gd name="csX3" fmla="*/ 0 w 21335"/>
                                <a:gd name="csY3" fmla="*/ 95 h 23907"/>
                              </a:gdLst>
                              <a:ahLst/>
                              <a:cxnLst>
                                <a:cxn ang="0">
                                  <a:pos x="csX0" y="csY0"/>
                                </a:cxn>
                                <a:cxn ang="0">
                                  <a:pos x="csX1" y="csY1"/>
                                </a:cxn>
                                <a:cxn ang="0">
                                  <a:pos x="csX2" y="csY2"/>
                                </a:cxn>
                                <a:cxn ang="0">
                                  <a:pos x="csX3" y="csY3"/>
                                </a:cxn>
                              </a:cxnLst>
                              <a:rect l="l" t="t" r="r" b="b"/>
                              <a:pathLst>
                                <a:path w="21335" h="23907">
                                  <a:moveTo>
                                    <a:pt x="95" y="0"/>
                                  </a:moveTo>
                                  <a:cubicBezTo>
                                    <a:pt x="5429" y="3238"/>
                                    <a:pt x="15430" y="4000"/>
                                    <a:pt x="21336" y="2667"/>
                                  </a:cubicBezTo>
                                  <a:lnTo>
                                    <a:pt x="1429" y="23908"/>
                                  </a:lnTo>
                                  <a:lnTo>
                                    <a:pt x="0" y="95"/>
                                  </a:lnTo>
                                  <a:close/>
                                </a:path>
                              </a:pathLst>
                            </a:custGeom>
                            <a:solidFill>
                              <a:srgbClr val="888888"/>
                            </a:solidFill>
                            <a:ln w="9525" cap="flat">
                              <a:noFill/>
                              <a:prstDash val="solid"/>
                              <a:miter/>
                            </a:ln>
                          </wps:spPr>
                          <wps:bodyPr/>
                        </wps:wsp>
                        <wps:wsp>
                          <wps:cNvPr id="1551890796" name="矩形 1551890796">
                            <a:extLst>
                              <a:ext uri="{FF2B5EF4-FFF2-40B4-BE49-F238E27FC236}">
                                <a16:creationId xmlns:a16="http://schemas.microsoft.com/office/drawing/2014/main" id="{64DB9C73-AB38-9D38-82AC-2903F8FB9E6B}"/>
                              </a:ext>
                            </a:extLst>
                          </wps:cNvPr>
                          <wps:cNvSpPr/>
                          <wps:spPr>
                            <a:xfrm>
                              <a:off x="93916" y="741045"/>
                              <a:ext cx="4403217" cy="945356"/>
                            </a:xfrm>
                            <a:prstGeom prst="rect">
                              <a:avLst/>
                            </a:prstGeom>
                            <a:noFill/>
                            <a:ln w="9525" cap="flat">
                              <a:noFill/>
                              <a:prstDash val="solid"/>
                              <a:miter/>
                            </a:ln>
                          </wps:spPr>
                          <wps:bodyPr/>
                        </wps:wsp>
                        <wps:wsp>
                          <wps:cNvPr id="631871161" name="任意多边形: 形状 631871161">
                            <a:extLst>
                              <a:ext uri="{FF2B5EF4-FFF2-40B4-BE49-F238E27FC236}">
                                <a16:creationId xmlns:a16="http://schemas.microsoft.com/office/drawing/2014/main" id="{77ACD754-3150-35AD-3C19-F0D4EF913E46}"/>
                              </a:ext>
                            </a:extLst>
                          </wps:cNvPr>
                          <wps:cNvSpPr/>
                          <wps:spPr>
                            <a:xfrm>
                              <a:off x="3058953" y="1590484"/>
                              <a:ext cx="34956" cy="25908"/>
                            </a:xfrm>
                            <a:custGeom>
                              <a:avLst/>
                              <a:gdLst>
                                <a:gd name="csX0" fmla="*/ 19812 w 34956"/>
                                <a:gd name="csY0" fmla="*/ 0 h 25908"/>
                                <a:gd name="csX1" fmla="*/ 34957 w 34956"/>
                                <a:gd name="csY1" fmla="*/ 25908 h 25908"/>
                                <a:gd name="csX2" fmla="*/ 0 w 34956"/>
                                <a:gd name="csY2" fmla="*/ 6382 h 25908"/>
                                <a:gd name="csX3" fmla="*/ 12954 w 34956"/>
                                <a:gd name="csY3" fmla="*/ 5715 h 25908"/>
                                <a:gd name="csX4" fmla="*/ 19812 w 34956"/>
                                <a:gd name="csY4" fmla="*/ 0 h 25908"/>
                              </a:gdLst>
                              <a:ahLst/>
                              <a:cxnLst>
                                <a:cxn ang="0">
                                  <a:pos x="csX0" y="csY0"/>
                                </a:cxn>
                                <a:cxn ang="0">
                                  <a:pos x="csX1" y="csY1"/>
                                </a:cxn>
                                <a:cxn ang="0">
                                  <a:pos x="csX2" y="csY2"/>
                                </a:cxn>
                                <a:cxn ang="0">
                                  <a:pos x="csX3" y="csY3"/>
                                </a:cxn>
                                <a:cxn ang="0">
                                  <a:pos x="csX4" y="csY4"/>
                                </a:cxn>
                              </a:cxnLst>
                              <a:rect l="l" t="t" r="r" b="b"/>
                              <a:pathLst>
                                <a:path w="34956" h="25908">
                                  <a:moveTo>
                                    <a:pt x="19812" y="0"/>
                                  </a:moveTo>
                                  <a:lnTo>
                                    <a:pt x="34957" y="25908"/>
                                  </a:lnTo>
                                  <a:lnTo>
                                    <a:pt x="0" y="6382"/>
                                  </a:lnTo>
                                  <a:lnTo>
                                    <a:pt x="12954" y="5715"/>
                                  </a:lnTo>
                                  <a:lnTo>
                                    <a:pt x="19812" y="0"/>
                                  </a:lnTo>
                                  <a:close/>
                                </a:path>
                              </a:pathLst>
                            </a:custGeom>
                            <a:solidFill>
                              <a:srgbClr val="888888"/>
                            </a:solidFill>
                            <a:ln w="9525" cap="flat">
                              <a:noFill/>
                              <a:prstDash val="solid"/>
                              <a:miter/>
                            </a:ln>
                          </wps:spPr>
                          <wps:bodyPr/>
                        </wps:wsp>
                        <wps:wsp>
                          <wps:cNvPr id="1707572748" name="矩形 1707572748">
                            <a:extLst>
                              <a:ext uri="{FF2B5EF4-FFF2-40B4-BE49-F238E27FC236}">
                                <a16:creationId xmlns:a16="http://schemas.microsoft.com/office/drawing/2014/main" id="{1DD78F57-0A6F-FBEF-B2C6-A94E3F8AE7F3}"/>
                              </a:ext>
                            </a:extLst>
                          </wps:cNvPr>
                          <wps:cNvSpPr/>
                          <wps:spPr>
                            <a:xfrm>
                              <a:off x="93916" y="741045"/>
                              <a:ext cx="4403217" cy="945356"/>
                            </a:xfrm>
                            <a:prstGeom prst="rect">
                              <a:avLst/>
                            </a:prstGeom>
                            <a:noFill/>
                            <a:ln w="9525" cap="flat">
                              <a:noFill/>
                              <a:prstDash val="solid"/>
                              <a:miter/>
                            </a:ln>
                          </wps:spPr>
                          <wps:bodyPr/>
                        </wps:wsp>
                        <wps:wsp>
                          <wps:cNvPr id="1883055951" name="任意多边形: 形状 1883055951">
                            <a:extLst>
                              <a:ext uri="{FF2B5EF4-FFF2-40B4-BE49-F238E27FC236}">
                                <a16:creationId xmlns:a16="http://schemas.microsoft.com/office/drawing/2014/main" id="{01D894E0-D44B-737B-7B3E-868AB7EF0C30}"/>
                              </a:ext>
                            </a:extLst>
                          </wps:cNvPr>
                          <wps:cNvSpPr/>
                          <wps:spPr>
                            <a:xfrm>
                              <a:off x="2589466" y="1591722"/>
                              <a:ext cx="22098" cy="24765"/>
                            </a:xfrm>
                            <a:custGeom>
                              <a:avLst/>
                              <a:gdLst>
                                <a:gd name="csX0" fmla="*/ 0 w 22098"/>
                                <a:gd name="csY0" fmla="*/ 0 h 24765"/>
                                <a:gd name="csX1" fmla="*/ 10192 w 22098"/>
                                <a:gd name="csY1" fmla="*/ 4096 h 24765"/>
                                <a:gd name="csX2" fmla="*/ 22098 w 22098"/>
                                <a:gd name="csY2" fmla="*/ 2096 h 24765"/>
                                <a:gd name="csX3" fmla="*/ 4286 w 22098"/>
                                <a:gd name="csY3" fmla="*/ 24765 h 24765"/>
                                <a:gd name="csX4" fmla="*/ 0 w 22098"/>
                                <a:gd name="csY4" fmla="*/ 0 h 24765"/>
                              </a:gdLst>
                              <a:ahLst/>
                              <a:cxnLst>
                                <a:cxn ang="0">
                                  <a:pos x="csX0" y="csY0"/>
                                </a:cxn>
                                <a:cxn ang="0">
                                  <a:pos x="csX1" y="csY1"/>
                                </a:cxn>
                                <a:cxn ang="0">
                                  <a:pos x="csX2" y="csY2"/>
                                </a:cxn>
                                <a:cxn ang="0">
                                  <a:pos x="csX3" y="csY3"/>
                                </a:cxn>
                                <a:cxn ang="0">
                                  <a:pos x="csX4" y="csY4"/>
                                </a:cxn>
                              </a:cxnLst>
                              <a:rect l="l" t="t" r="r" b="b"/>
                              <a:pathLst>
                                <a:path w="22098" h="24765">
                                  <a:moveTo>
                                    <a:pt x="0" y="0"/>
                                  </a:moveTo>
                                  <a:lnTo>
                                    <a:pt x="10192" y="4096"/>
                                  </a:lnTo>
                                  <a:lnTo>
                                    <a:pt x="22098" y="2096"/>
                                  </a:lnTo>
                                  <a:lnTo>
                                    <a:pt x="4286" y="24765"/>
                                  </a:lnTo>
                                  <a:lnTo>
                                    <a:pt x="0" y="0"/>
                                  </a:lnTo>
                                  <a:close/>
                                </a:path>
                              </a:pathLst>
                            </a:custGeom>
                            <a:solidFill>
                              <a:srgbClr val="888888"/>
                            </a:solidFill>
                            <a:ln w="9525" cap="flat">
                              <a:noFill/>
                              <a:prstDash val="solid"/>
                              <a:miter/>
                            </a:ln>
                          </wps:spPr>
                          <wps:bodyPr/>
                        </wps:wsp>
                        <wps:wsp>
                          <wps:cNvPr id="1470635293" name="矩形 1470635293">
                            <a:extLst>
                              <a:ext uri="{FF2B5EF4-FFF2-40B4-BE49-F238E27FC236}">
                                <a16:creationId xmlns:a16="http://schemas.microsoft.com/office/drawing/2014/main" id="{64CFBCC0-FEC1-01DD-C2B4-51833DE4B891}"/>
                              </a:ext>
                            </a:extLst>
                          </wps:cNvPr>
                          <wps:cNvSpPr/>
                          <wps:spPr>
                            <a:xfrm>
                              <a:off x="93916" y="741045"/>
                              <a:ext cx="4403217" cy="945356"/>
                            </a:xfrm>
                            <a:prstGeom prst="rect">
                              <a:avLst/>
                            </a:prstGeom>
                            <a:noFill/>
                            <a:ln w="9525" cap="flat">
                              <a:noFill/>
                              <a:prstDash val="solid"/>
                              <a:miter/>
                            </a:ln>
                          </wps:spPr>
                          <wps:bodyPr/>
                        </wps:wsp>
                        <wps:wsp>
                          <wps:cNvPr id="1446689365" name="任意多边形: 形状 1446689365">
                            <a:extLst>
                              <a:ext uri="{FF2B5EF4-FFF2-40B4-BE49-F238E27FC236}">
                                <a16:creationId xmlns:a16="http://schemas.microsoft.com/office/drawing/2014/main" id="{3D7850A9-258B-3541-7204-5410648633B8}"/>
                              </a:ext>
                            </a:extLst>
                          </wps:cNvPr>
                          <wps:cNvSpPr/>
                          <wps:spPr>
                            <a:xfrm>
                              <a:off x="2648140" y="1592389"/>
                              <a:ext cx="23241" cy="24479"/>
                            </a:xfrm>
                            <a:custGeom>
                              <a:avLst/>
                              <a:gdLst>
                                <a:gd name="csX0" fmla="*/ 0 w 23241"/>
                                <a:gd name="csY0" fmla="*/ 0 h 24479"/>
                                <a:gd name="csX1" fmla="*/ 10478 w 23241"/>
                                <a:gd name="csY1" fmla="*/ 3334 h 24479"/>
                                <a:gd name="csX2" fmla="*/ 23241 w 23241"/>
                                <a:gd name="csY2" fmla="*/ 191 h 24479"/>
                                <a:gd name="csX3" fmla="*/ 7334 w 23241"/>
                                <a:gd name="csY3" fmla="*/ 24479 h 24479"/>
                                <a:gd name="csX4" fmla="*/ 0 w 23241"/>
                                <a:gd name="csY4" fmla="*/ 0 h 24479"/>
                              </a:gdLst>
                              <a:ahLst/>
                              <a:cxnLst>
                                <a:cxn ang="0">
                                  <a:pos x="csX0" y="csY0"/>
                                </a:cxn>
                                <a:cxn ang="0">
                                  <a:pos x="csX1" y="csY1"/>
                                </a:cxn>
                                <a:cxn ang="0">
                                  <a:pos x="csX2" y="csY2"/>
                                </a:cxn>
                                <a:cxn ang="0">
                                  <a:pos x="csX3" y="csY3"/>
                                </a:cxn>
                                <a:cxn ang="0">
                                  <a:pos x="csX4" y="csY4"/>
                                </a:cxn>
                              </a:cxnLst>
                              <a:rect l="l" t="t" r="r" b="b"/>
                              <a:pathLst>
                                <a:path w="23241" h="24479">
                                  <a:moveTo>
                                    <a:pt x="0" y="0"/>
                                  </a:moveTo>
                                  <a:lnTo>
                                    <a:pt x="10478" y="3334"/>
                                  </a:lnTo>
                                  <a:lnTo>
                                    <a:pt x="23241" y="191"/>
                                  </a:lnTo>
                                  <a:lnTo>
                                    <a:pt x="7334" y="24479"/>
                                  </a:lnTo>
                                  <a:lnTo>
                                    <a:pt x="0" y="0"/>
                                  </a:lnTo>
                                  <a:close/>
                                </a:path>
                              </a:pathLst>
                            </a:custGeom>
                            <a:solidFill>
                              <a:srgbClr val="888888"/>
                            </a:solidFill>
                            <a:ln w="9525" cap="flat">
                              <a:noFill/>
                              <a:prstDash val="solid"/>
                              <a:miter/>
                            </a:ln>
                          </wps:spPr>
                          <wps:bodyPr/>
                        </wps:wsp>
                        <wps:wsp>
                          <wps:cNvPr id="186311576" name="矩形 186311576">
                            <a:extLst>
                              <a:ext uri="{FF2B5EF4-FFF2-40B4-BE49-F238E27FC236}">
                                <a16:creationId xmlns:a16="http://schemas.microsoft.com/office/drawing/2014/main" id="{B1252EA6-31B2-C0BE-E498-73493A14D3C7}"/>
                              </a:ext>
                            </a:extLst>
                          </wps:cNvPr>
                          <wps:cNvSpPr/>
                          <wps:spPr>
                            <a:xfrm>
                              <a:off x="93916" y="741045"/>
                              <a:ext cx="4403217" cy="945356"/>
                            </a:xfrm>
                            <a:prstGeom prst="rect">
                              <a:avLst/>
                            </a:prstGeom>
                            <a:noFill/>
                            <a:ln w="9525" cap="flat">
                              <a:noFill/>
                              <a:prstDash val="solid"/>
                              <a:miter/>
                            </a:ln>
                          </wps:spPr>
                          <wps:bodyPr/>
                        </wps:wsp>
                        <wps:wsp>
                          <wps:cNvPr id="1295299269" name="任意多边形: 形状 1295299269">
                            <a:extLst>
                              <a:ext uri="{FF2B5EF4-FFF2-40B4-BE49-F238E27FC236}">
                                <a16:creationId xmlns:a16="http://schemas.microsoft.com/office/drawing/2014/main" id="{BDCFB8A7-1DBE-C3BF-1F08-0FF84B6AA481}"/>
                              </a:ext>
                            </a:extLst>
                          </wps:cNvPr>
                          <wps:cNvSpPr/>
                          <wps:spPr>
                            <a:xfrm>
                              <a:off x="3000565" y="1591151"/>
                              <a:ext cx="29622" cy="25812"/>
                            </a:xfrm>
                            <a:custGeom>
                              <a:avLst/>
                              <a:gdLst>
                                <a:gd name="csX0" fmla="*/ 20765 w 29622"/>
                                <a:gd name="csY0" fmla="*/ 0 h 25812"/>
                                <a:gd name="csX1" fmla="*/ 29623 w 29622"/>
                                <a:gd name="csY1" fmla="*/ 25813 h 25812"/>
                                <a:gd name="csX2" fmla="*/ 0 w 29622"/>
                                <a:gd name="csY2" fmla="*/ 4858 h 25812"/>
                                <a:gd name="csX3" fmla="*/ 12573 w 29622"/>
                                <a:gd name="csY3" fmla="*/ 4858 h 25812"/>
                                <a:gd name="csX4" fmla="*/ 20765 w 29622"/>
                                <a:gd name="csY4" fmla="*/ 0 h 25812"/>
                              </a:gdLst>
                              <a:ahLst/>
                              <a:cxnLst>
                                <a:cxn ang="0">
                                  <a:pos x="csX0" y="csY0"/>
                                </a:cxn>
                                <a:cxn ang="0">
                                  <a:pos x="csX1" y="csY1"/>
                                </a:cxn>
                                <a:cxn ang="0">
                                  <a:pos x="csX2" y="csY2"/>
                                </a:cxn>
                                <a:cxn ang="0">
                                  <a:pos x="csX3" y="csY3"/>
                                </a:cxn>
                                <a:cxn ang="0">
                                  <a:pos x="csX4" y="csY4"/>
                                </a:cxn>
                              </a:cxnLst>
                              <a:rect l="l" t="t" r="r" b="b"/>
                              <a:pathLst>
                                <a:path w="29622" h="25812">
                                  <a:moveTo>
                                    <a:pt x="20765" y="0"/>
                                  </a:moveTo>
                                  <a:lnTo>
                                    <a:pt x="29623" y="25813"/>
                                  </a:lnTo>
                                  <a:lnTo>
                                    <a:pt x="0" y="4858"/>
                                  </a:lnTo>
                                  <a:lnTo>
                                    <a:pt x="12573" y="4858"/>
                                  </a:lnTo>
                                  <a:lnTo>
                                    <a:pt x="20765" y="0"/>
                                  </a:lnTo>
                                  <a:close/>
                                </a:path>
                              </a:pathLst>
                            </a:custGeom>
                            <a:solidFill>
                              <a:srgbClr val="888888"/>
                            </a:solidFill>
                            <a:ln w="9525" cap="flat">
                              <a:noFill/>
                              <a:prstDash val="solid"/>
                              <a:miter/>
                            </a:ln>
                          </wps:spPr>
                          <wps:bodyPr/>
                        </wps:wsp>
                        <wps:wsp>
                          <wps:cNvPr id="241822545" name="矩形 241822545">
                            <a:extLst>
                              <a:ext uri="{FF2B5EF4-FFF2-40B4-BE49-F238E27FC236}">
                                <a16:creationId xmlns:a16="http://schemas.microsoft.com/office/drawing/2014/main" id="{B3B2256C-E55C-B3C6-1018-42EF337C7675}"/>
                              </a:ext>
                            </a:extLst>
                          </wps:cNvPr>
                          <wps:cNvSpPr/>
                          <wps:spPr>
                            <a:xfrm>
                              <a:off x="93916" y="741045"/>
                              <a:ext cx="4403217" cy="945356"/>
                            </a:xfrm>
                            <a:prstGeom prst="rect">
                              <a:avLst/>
                            </a:prstGeom>
                            <a:noFill/>
                            <a:ln w="9525" cap="flat">
                              <a:noFill/>
                              <a:prstDash val="solid"/>
                              <a:miter/>
                            </a:ln>
                          </wps:spPr>
                          <wps:bodyPr/>
                        </wps:wsp>
                        <wps:wsp>
                          <wps:cNvPr id="1772178839" name="任意多边形: 形状 1772178839">
                            <a:extLst>
                              <a:ext uri="{FF2B5EF4-FFF2-40B4-BE49-F238E27FC236}">
                                <a16:creationId xmlns:a16="http://schemas.microsoft.com/office/drawing/2014/main" id="{1C2C32CE-962E-21CD-7DA0-1C7C6A8BADA7}"/>
                              </a:ext>
                            </a:extLst>
                          </wps:cNvPr>
                          <wps:cNvSpPr/>
                          <wps:spPr>
                            <a:xfrm>
                              <a:off x="2706338" y="1591722"/>
                              <a:ext cx="23145" cy="25431"/>
                            </a:xfrm>
                            <a:custGeom>
                              <a:avLst/>
                              <a:gdLst>
                                <a:gd name="csX0" fmla="*/ 0 w 23145"/>
                                <a:gd name="csY0" fmla="*/ 0 h 25431"/>
                                <a:gd name="csX1" fmla="*/ 11716 w 23145"/>
                                <a:gd name="csY1" fmla="*/ 4000 h 25431"/>
                                <a:gd name="csX2" fmla="*/ 23146 w 23145"/>
                                <a:gd name="csY2" fmla="*/ 1143 h 25431"/>
                                <a:gd name="csX3" fmla="*/ 11049 w 23145"/>
                                <a:gd name="csY3" fmla="*/ 25432 h 25431"/>
                                <a:gd name="csX4" fmla="*/ 0 w 23145"/>
                                <a:gd name="csY4" fmla="*/ 0 h 25431"/>
                              </a:gdLst>
                              <a:ahLst/>
                              <a:cxnLst>
                                <a:cxn ang="0">
                                  <a:pos x="csX0" y="csY0"/>
                                </a:cxn>
                                <a:cxn ang="0">
                                  <a:pos x="csX1" y="csY1"/>
                                </a:cxn>
                                <a:cxn ang="0">
                                  <a:pos x="csX2" y="csY2"/>
                                </a:cxn>
                                <a:cxn ang="0">
                                  <a:pos x="csX3" y="csY3"/>
                                </a:cxn>
                                <a:cxn ang="0">
                                  <a:pos x="csX4" y="csY4"/>
                                </a:cxn>
                              </a:cxnLst>
                              <a:rect l="l" t="t" r="r" b="b"/>
                              <a:pathLst>
                                <a:path w="23145" h="25431">
                                  <a:moveTo>
                                    <a:pt x="0" y="0"/>
                                  </a:moveTo>
                                  <a:lnTo>
                                    <a:pt x="11716" y="4000"/>
                                  </a:lnTo>
                                  <a:lnTo>
                                    <a:pt x="23146" y="1143"/>
                                  </a:lnTo>
                                  <a:lnTo>
                                    <a:pt x="11049" y="25432"/>
                                  </a:lnTo>
                                  <a:lnTo>
                                    <a:pt x="0" y="0"/>
                                  </a:lnTo>
                                  <a:close/>
                                </a:path>
                              </a:pathLst>
                            </a:custGeom>
                            <a:solidFill>
                              <a:srgbClr val="888888"/>
                            </a:solidFill>
                            <a:ln w="9525" cap="flat">
                              <a:noFill/>
                              <a:prstDash val="solid"/>
                              <a:miter/>
                            </a:ln>
                          </wps:spPr>
                          <wps:bodyPr/>
                        </wps:wsp>
                        <wps:wsp>
                          <wps:cNvPr id="661910263" name="矩形 661910263">
                            <a:extLst>
                              <a:ext uri="{FF2B5EF4-FFF2-40B4-BE49-F238E27FC236}">
                                <a16:creationId xmlns:a16="http://schemas.microsoft.com/office/drawing/2014/main" id="{B58799F3-4C04-65BA-7C34-8F4B2DFE7C51}"/>
                              </a:ext>
                            </a:extLst>
                          </wps:cNvPr>
                          <wps:cNvSpPr/>
                          <wps:spPr>
                            <a:xfrm>
                              <a:off x="93916" y="741045"/>
                              <a:ext cx="4403217" cy="945356"/>
                            </a:xfrm>
                            <a:prstGeom prst="rect">
                              <a:avLst/>
                            </a:prstGeom>
                            <a:noFill/>
                            <a:ln w="9525" cap="flat">
                              <a:noFill/>
                              <a:prstDash val="solid"/>
                              <a:miter/>
                            </a:ln>
                          </wps:spPr>
                          <wps:bodyPr/>
                        </wps:wsp>
                        <wps:wsp>
                          <wps:cNvPr id="1306548998" name="任意多边形: 形状 1306548998">
                            <a:extLst>
                              <a:ext uri="{FF2B5EF4-FFF2-40B4-BE49-F238E27FC236}">
                                <a16:creationId xmlns:a16="http://schemas.microsoft.com/office/drawing/2014/main" id="{01EB2D90-F787-3973-7BB9-75620F91C71A}"/>
                              </a:ext>
                            </a:extLst>
                          </wps:cNvPr>
                          <wps:cNvSpPr/>
                          <wps:spPr>
                            <a:xfrm>
                              <a:off x="2941129" y="1591246"/>
                              <a:ext cx="25908" cy="26098"/>
                            </a:xfrm>
                            <a:custGeom>
                              <a:avLst/>
                              <a:gdLst>
                                <a:gd name="csX0" fmla="*/ 21717 w 25908"/>
                                <a:gd name="csY0" fmla="*/ 0 h 26098"/>
                                <a:gd name="csX1" fmla="*/ 25908 w 25908"/>
                                <a:gd name="csY1" fmla="*/ 26099 h 26098"/>
                                <a:gd name="csX2" fmla="*/ 0 w 25908"/>
                                <a:gd name="csY2" fmla="*/ 3334 h 26098"/>
                                <a:gd name="csX3" fmla="*/ 13049 w 25908"/>
                                <a:gd name="csY3" fmla="*/ 4667 h 26098"/>
                                <a:gd name="csX4" fmla="*/ 21717 w 25908"/>
                                <a:gd name="csY4" fmla="*/ 0 h 26098"/>
                              </a:gdLst>
                              <a:ahLst/>
                              <a:cxnLst>
                                <a:cxn ang="0">
                                  <a:pos x="csX0" y="csY0"/>
                                </a:cxn>
                                <a:cxn ang="0">
                                  <a:pos x="csX1" y="csY1"/>
                                </a:cxn>
                                <a:cxn ang="0">
                                  <a:pos x="csX2" y="csY2"/>
                                </a:cxn>
                                <a:cxn ang="0">
                                  <a:pos x="csX3" y="csY3"/>
                                </a:cxn>
                                <a:cxn ang="0">
                                  <a:pos x="csX4" y="csY4"/>
                                </a:cxn>
                              </a:cxnLst>
                              <a:rect l="l" t="t" r="r" b="b"/>
                              <a:pathLst>
                                <a:path w="25908" h="26098">
                                  <a:moveTo>
                                    <a:pt x="21717" y="0"/>
                                  </a:moveTo>
                                  <a:cubicBezTo>
                                    <a:pt x="23146" y="4953"/>
                                    <a:pt x="25146" y="20765"/>
                                    <a:pt x="25908" y="26099"/>
                                  </a:cubicBezTo>
                                  <a:lnTo>
                                    <a:pt x="0" y="3334"/>
                                  </a:lnTo>
                                  <a:lnTo>
                                    <a:pt x="13049" y="4667"/>
                                  </a:lnTo>
                                  <a:lnTo>
                                    <a:pt x="21717" y="0"/>
                                  </a:lnTo>
                                  <a:close/>
                                </a:path>
                              </a:pathLst>
                            </a:custGeom>
                            <a:solidFill>
                              <a:srgbClr val="888888"/>
                            </a:solidFill>
                            <a:ln w="9525" cap="flat">
                              <a:noFill/>
                              <a:prstDash val="solid"/>
                              <a:miter/>
                            </a:ln>
                          </wps:spPr>
                          <wps:bodyPr/>
                        </wps:wsp>
                        <wps:wsp>
                          <wps:cNvPr id="1325691220" name="矩形 1325691220">
                            <a:extLst>
                              <a:ext uri="{FF2B5EF4-FFF2-40B4-BE49-F238E27FC236}">
                                <a16:creationId xmlns:a16="http://schemas.microsoft.com/office/drawing/2014/main" id="{4E98B056-DF1A-54AB-B39F-5818DFD1C050}"/>
                              </a:ext>
                            </a:extLst>
                          </wps:cNvPr>
                          <wps:cNvSpPr/>
                          <wps:spPr>
                            <a:xfrm>
                              <a:off x="93916" y="741045"/>
                              <a:ext cx="4403217" cy="945356"/>
                            </a:xfrm>
                            <a:prstGeom prst="rect">
                              <a:avLst/>
                            </a:prstGeom>
                            <a:noFill/>
                            <a:ln w="9525" cap="flat">
                              <a:noFill/>
                              <a:prstDash val="solid"/>
                              <a:miter/>
                            </a:ln>
                          </wps:spPr>
                          <wps:bodyPr/>
                        </wps:wsp>
                        <wps:wsp>
                          <wps:cNvPr id="321163346" name="任意多边形: 形状 321163346">
                            <a:extLst>
                              <a:ext uri="{FF2B5EF4-FFF2-40B4-BE49-F238E27FC236}">
                                <a16:creationId xmlns:a16="http://schemas.microsoft.com/office/drawing/2014/main" id="{031BAA40-2A28-C7AE-FF22-35ED8DB8615B}"/>
                              </a:ext>
                            </a:extLst>
                          </wps:cNvPr>
                          <wps:cNvSpPr/>
                          <wps:spPr>
                            <a:xfrm>
                              <a:off x="2765107" y="1592484"/>
                              <a:ext cx="23241" cy="24860"/>
                            </a:xfrm>
                            <a:custGeom>
                              <a:avLst/>
                              <a:gdLst>
                                <a:gd name="csX0" fmla="*/ 23241 w 23241"/>
                                <a:gd name="csY0" fmla="*/ 0 h 24860"/>
                                <a:gd name="csX1" fmla="*/ 14288 w 23241"/>
                                <a:gd name="csY1" fmla="*/ 24860 h 24860"/>
                                <a:gd name="csX2" fmla="*/ 0 w 23241"/>
                                <a:gd name="csY2" fmla="*/ 0 h 24860"/>
                                <a:gd name="csX3" fmla="*/ 12002 w 23241"/>
                                <a:gd name="csY3" fmla="*/ 3238 h 24860"/>
                                <a:gd name="csX4" fmla="*/ 23241 w 23241"/>
                                <a:gd name="csY4" fmla="*/ 0 h 24860"/>
                              </a:gdLst>
                              <a:ahLst/>
                              <a:cxnLst>
                                <a:cxn ang="0">
                                  <a:pos x="csX0" y="csY0"/>
                                </a:cxn>
                                <a:cxn ang="0">
                                  <a:pos x="csX1" y="csY1"/>
                                </a:cxn>
                                <a:cxn ang="0">
                                  <a:pos x="csX2" y="csY2"/>
                                </a:cxn>
                                <a:cxn ang="0">
                                  <a:pos x="csX3" y="csY3"/>
                                </a:cxn>
                                <a:cxn ang="0">
                                  <a:pos x="csX4" y="csY4"/>
                                </a:cxn>
                              </a:cxnLst>
                              <a:rect l="l" t="t" r="r" b="b"/>
                              <a:pathLst>
                                <a:path w="23241" h="24860">
                                  <a:moveTo>
                                    <a:pt x="23241" y="0"/>
                                  </a:moveTo>
                                  <a:lnTo>
                                    <a:pt x="14288" y="24860"/>
                                  </a:lnTo>
                                  <a:lnTo>
                                    <a:pt x="0" y="0"/>
                                  </a:lnTo>
                                  <a:lnTo>
                                    <a:pt x="12002" y="3238"/>
                                  </a:lnTo>
                                  <a:lnTo>
                                    <a:pt x="23241" y="0"/>
                                  </a:lnTo>
                                  <a:close/>
                                </a:path>
                              </a:pathLst>
                            </a:custGeom>
                            <a:solidFill>
                              <a:srgbClr val="888888"/>
                            </a:solidFill>
                            <a:ln w="9525" cap="flat">
                              <a:noFill/>
                              <a:prstDash val="solid"/>
                              <a:miter/>
                            </a:ln>
                          </wps:spPr>
                          <wps:bodyPr/>
                        </wps:wsp>
                        <wps:wsp>
                          <wps:cNvPr id="1427858655" name="矩形 1427858655">
                            <a:extLst>
                              <a:ext uri="{FF2B5EF4-FFF2-40B4-BE49-F238E27FC236}">
                                <a16:creationId xmlns:a16="http://schemas.microsoft.com/office/drawing/2014/main" id="{1BA9EBF5-1B8F-DEBC-AB47-65FDC1EDE6FF}"/>
                              </a:ext>
                            </a:extLst>
                          </wps:cNvPr>
                          <wps:cNvSpPr/>
                          <wps:spPr>
                            <a:xfrm>
                              <a:off x="93916" y="741045"/>
                              <a:ext cx="4403217" cy="945356"/>
                            </a:xfrm>
                            <a:prstGeom prst="rect">
                              <a:avLst/>
                            </a:prstGeom>
                            <a:noFill/>
                            <a:ln w="9525" cap="flat">
                              <a:noFill/>
                              <a:prstDash val="solid"/>
                              <a:miter/>
                            </a:ln>
                          </wps:spPr>
                          <wps:bodyPr/>
                        </wps:wsp>
                        <wps:wsp>
                          <wps:cNvPr id="1672248631" name="任意多边形: 形状 1672248631">
                            <a:extLst>
                              <a:ext uri="{FF2B5EF4-FFF2-40B4-BE49-F238E27FC236}">
                                <a16:creationId xmlns:a16="http://schemas.microsoft.com/office/drawing/2014/main" id="{CAACEFBF-92C7-D83B-4649-01491BD050CE}"/>
                              </a:ext>
                            </a:extLst>
                          </wps:cNvPr>
                          <wps:cNvSpPr/>
                          <wps:spPr>
                            <a:xfrm>
                              <a:off x="2883122" y="1591437"/>
                              <a:ext cx="21697" cy="26003"/>
                            </a:xfrm>
                            <a:custGeom>
                              <a:avLst/>
                              <a:gdLst>
                                <a:gd name="csX0" fmla="*/ 21431 w 21697"/>
                                <a:gd name="csY0" fmla="*/ 95 h 26003"/>
                                <a:gd name="csX1" fmla="*/ 21050 w 21697"/>
                                <a:gd name="csY1" fmla="*/ 26003 h 26003"/>
                                <a:gd name="csX2" fmla="*/ 0 w 21697"/>
                                <a:gd name="csY2" fmla="*/ 3143 h 26003"/>
                                <a:gd name="csX3" fmla="*/ 11811 w 21697"/>
                                <a:gd name="csY3" fmla="*/ 4286 h 26003"/>
                                <a:gd name="csX4" fmla="*/ 21336 w 21697"/>
                                <a:gd name="csY4" fmla="*/ 0 h 26003"/>
                              </a:gdLst>
                              <a:ahLst/>
                              <a:cxnLst>
                                <a:cxn ang="0">
                                  <a:pos x="csX0" y="csY0"/>
                                </a:cxn>
                                <a:cxn ang="0">
                                  <a:pos x="csX1" y="csY1"/>
                                </a:cxn>
                                <a:cxn ang="0">
                                  <a:pos x="csX2" y="csY2"/>
                                </a:cxn>
                                <a:cxn ang="0">
                                  <a:pos x="csX3" y="csY3"/>
                                </a:cxn>
                                <a:cxn ang="0">
                                  <a:pos x="csX4" y="csY4"/>
                                </a:cxn>
                              </a:cxnLst>
                              <a:rect l="l" t="t" r="r" b="b"/>
                              <a:pathLst>
                                <a:path w="21697" h="26003">
                                  <a:moveTo>
                                    <a:pt x="21431" y="95"/>
                                  </a:moveTo>
                                  <a:cubicBezTo>
                                    <a:pt x="22098" y="5239"/>
                                    <a:pt x="21336" y="20669"/>
                                    <a:pt x="21050" y="26003"/>
                                  </a:cubicBezTo>
                                  <a:lnTo>
                                    <a:pt x="0" y="3143"/>
                                  </a:lnTo>
                                  <a:lnTo>
                                    <a:pt x="11811" y="4286"/>
                                  </a:lnTo>
                                  <a:lnTo>
                                    <a:pt x="21336" y="0"/>
                                  </a:lnTo>
                                  <a:close/>
                                </a:path>
                              </a:pathLst>
                            </a:custGeom>
                            <a:solidFill>
                              <a:srgbClr val="888888"/>
                            </a:solidFill>
                            <a:ln w="9525" cap="flat">
                              <a:noFill/>
                              <a:prstDash val="solid"/>
                              <a:miter/>
                            </a:ln>
                          </wps:spPr>
                          <wps:bodyPr/>
                        </wps:wsp>
                        <wps:wsp>
                          <wps:cNvPr id="1020019036" name="矩形 1020019036">
                            <a:extLst>
                              <a:ext uri="{FF2B5EF4-FFF2-40B4-BE49-F238E27FC236}">
                                <a16:creationId xmlns:a16="http://schemas.microsoft.com/office/drawing/2014/main" id="{986E9BD2-46D3-4B11-83E7-1092EA2AE1B8}"/>
                              </a:ext>
                            </a:extLst>
                          </wps:cNvPr>
                          <wps:cNvSpPr/>
                          <wps:spPr>
                            <a:xfrm>
                              <a:off x="93916" y="741045"/>
                              <a:ext cx="4403217" cy="945356"/>
                            </a:xfrm>
                            <a:prstGeom prst="rect">
                              <a:avLst/>
                            </a:prstGeom>
                            <a:noFill/>
                            <a:ln w="9525" cap="flat">
                              <a:noFill/>
                              <a:prstDash val="solid"/>
                              <a:miter/>
                            </a:ln>
                          </wps:spPr>
                          <wps:bodyPr/>
                        </wps:wsp>
                        <wps:wsp>
                          <wps:cNvPr id="2146648959" name="任意多边形: 形状 2146648959">
                            <a:extLst>
                              <a:ext uri="{FF2B5EF4-FFF2-40B4-BE49-F238E27FC236}">
                                <a16:creationId xmlns:a16="http://schemas.microsoft.com/office/drawing/2014/main" id="{847DD590-B66F-D7D1-4204-1998C50C2567}"/>
                              </a:ext>
                            </a:extLst>
                          </wps:cNvPr>
                          <wps:cNvSpPr/>
                          <wps:spPr>
                            <a:xfrm>
                              <a:off x="2824067" y="1592579"/>
                              <a:ext cx="22479" cy="24955"/>
                            </a:xfrm>
                            <a:custGeom>
                              <a:avLst/>
                              <a:gdLst>
                                <a:gd name="csX0" fmla="*/ 22479 w 22479"/>
                                <a:gd name="csY0" fmla="*/ 0 h 24955"/>
                                <a:gd name="csX1" fmla="*/ 17526 w 22479"/>
                                <a:gd name="csY1" fmla="*/ 24956 h 24955"/>
                                <a:gd name="csX2" fmla="*/ 0 w 22479"/>
                                <a:gd name="csY2" fmla="*/ 953 h 24955"/>
                                <a:gd name="csX3" fmla="*/ 22479 w 22479"/>
                                <a:gd name="csY3" fmla="*/ 0 h 24955"/>
                              </a:gdLst>
                              <a:ahLst/>
                              <a:cxnLst>
                                <a:cxn ang="0">
                                  <a:pos x="csX0" y="csY0"/>
                                </a:cxn>
                                <a:cxn ang="0">
                                  <a:pos x="csX1" y="csY1"/>
                                </a:cxn>
                                <a:cxn ang="0">
                                  <a:pos x="csX2" y="csY2"/>
                                </a:cxn>
                                <a:cxn ang="0">
                                  <a:pos x="csX3" y="csY3"/>
                                </a:cxn>
                              </a:cxnLst>
                              <a:rect l="l" t="t" r="r" b="b"/>
                              <a:pathLst>
                                <a:path w="22479" h="24955">
                                  <a:moveTo>
                                    <a:pt x="22479" y="0"/>
                                  </a:moveTo>
                                  <a:lnTo>
                                    <a:pt x="17526" y="24956"/>
                                  </a:lnTo>
                                  <a:lnTo>
                                    <a:pt x="0" y="953"/>
                                  </a:lnTo>
                                  <a:cubicBezTo>
                                    <a:pt x="6953" y="3143"/>
                                    <a:pt x="15716" y="3334"/>
                                    <a:pt x="22479" y="0"/>
                                  </a:cubicBezTo>
                                  <a:close/>
                                </a:path>
                              </a:pathLst>
                            </a:custGeom>
                            <a:solidFill>
                              <a:srgbClr val="888888"/>
                            </a:solidFill>
                            <a:ln w="9525" cap="flat">
                              <a:noFill/>
                              <a:prstDash val="solid"/>
                              <a:miter/>
                            </a:ln>
                          </wps:spPr>
                          <wps:bodyPr/>
                        </wps:wsp>
                        <wps:wsp>
                          <wps:cNvPr id="1330128586" name="矩形 1330128586">
                            <a:extLst>
                              <a:ext uri="{FF2B5EF4-FFF2-40B4-BE49-F238E27FC236}">
                                <a16:creationId xmlns:a16="http://schemas.microsoft.com/office/drawing/2014/main" id="{6E734992-5A55-45DA-FFB1-8C03D6777FFA}"/>
                              </a:ext>
                            </a:extLst>
                          </wps:cNvPr>
                          <wps:cNvSpPr/>
                          <wps:spPr>
                            <a:xfrm>
                              <a:off x="93916" y="741045"/>
                              <a:ext cx="4403217" cy="945356"/>
                            </a:xfrm>
                            <a:prstGeom prst="rect">
                              <a:avLst/>
                            </a:prstGeom>
                            <a:noFill/>
                            <a:ln w="9525" cap="flat">
                              <a:noFill/>
                              <a:prstDash val="solid"/>
                              <a:miter/>
                            </a:ln>
                          </wps:spPr>
                          <wps:bodyPr/>
                        </wps:wsp>
                        <wps:wsp>
                          <wps:cNvPr id="80632642" name="任意多边形: 形状 80632642">
                            <a:extLst>
                              <a:ext uri="{FF2B5EF4-FFF2-40B4-BE49-F238E27FC236}">
                                <a16:creationId xmlns:a16="http://schemas.microsoft.com/office/drawing/2014/main" id="{4AAA0A2F-08EA-CC02-5703-12C4D46BB918}"/>
                              </a:ext>
                            </a:extLst>
                          </wps:cNvPr>
                          <wps:cNvSpPr/>
                          <wps:spPr>
                            <a:xfrm>
                              <a:off x="2081498" y="1625250"/>
                              <a:ext cx="42005" cy="12477"/>
                            </a:xfrm>
                            <a:custGeom>
                              <a:avLst/>
                              <a:gdLst>
                                <a:gd name="csX0" fmla="*/ 42005 w 42005"/>
                                <a:gd name="csY0" fmla="*/ 0 h 12477"/>
                                <a:gd name="csX1" fmla="*/ 37243 w 42005"/>
                                <a:gd name="csY1" fmla="*/ 7048 h 12477"/>
                                <a:gd name="csX2" fmla="*/ 41815 w 42005"/>
                                <a:gd name="csY2" fmla="*/ 12478 h 12477"/>
                                <a:gd name="csX3" fmla="*/ 0 w 42005"/>
                                <a:gd name="csY3" fmla="*/ 9049 h 12477"/>
                                <a:gd name="csX4" fmla="*/ 42005 w 42005"/>
                                <a:gd name="csY4" fmla="*/ 95 h 12477"/>
                              </a:gdLst>
                              <a:ahLst/>
                              <a:cxnLst>
                                <a:cxn ang="0">
                                  <a:pos x="csX0" y="csY0"/>
                                </a:cxn>
                                <a:cxn ang="0">
                                  <a:pos x="csX1" y="csY1"/>
                                </a:cxn>
                                <a:cxn ang="0">
                                  <a:pos x="csX2" y="csY2"/>
                                </a:cxn>
                                <a:cxn ang="0">
                                  <a:pos x="csX3" y="csY3"/>
                                </a:cxn>
                                <a:cxn ang="0">
                                  <a:pos x="csX4" y="csY4"/>
                                </a:cxn>
                              </a:cxnLst>
                              <a:rect l="l" t="t" r="r" b="b"/>
                              <a:pathLst>
                                <a:path w="42005" h="12477">
                                  <a:moveTo>
                                    <a:pt x="42005" y="0"/>
                                  </a:moveTo>
                                  <a:lnTo>
                                    <a:pt x="37243" y="7048"/>
                                  </a:lnTo>
                                  <a:lnTo>
                                    <a:pt x="41815" y="12478"/>
                                  </a:lnTo>
                                  <a:cubicBezTo>
                                    <a:pt x="34100" y="12478"/>
                                    <a:pt x="8096" y="9811"/>
                                    <a:pt x="0" y="9049"/>
                                  </a:cubicBezTo>
                                  <a:lnTo>
                                    <a:pt x="42005" y="95"/>
                                  </a:lnTo>
                                  <a:close/>
                                </a:path>
                              </a:pathLst>
                            </a:custGeom>
                            <a:solidFill>
                              <a:srgbClr val="888888"/>
                            </a:solidFill>
                            <a:ln w="9525" cap="flat">
                              <a:noFill/>
                              <a:prstDash val="solid"/>
                              <a:miter/>
                            </a:ln>
                          </wps:spPr>
                          <wps:bodyPr/>
                        </wps:wsp>
                        <wps:wsp>
                          <wps:cNvPr id="665663543" name="矩形 665663543">
                            <a:extLst>
                              <a:ext uri="{FF2B5EF4-FFF2-40B4-BE49-F238E27FC236}">
                                <a16:creationId xmlns:a16="http://schemas.microsoft.com/office/drawing/2014/main" id="{679748F3-6558-29FF-C205-DBDFAA157665}"/>
                              </a:ext>
                            </a:extLst>
                          </wps:cNvPr>
                          <wps:cNvSpPr/>
                          <wps:spPr>
                            <a:xfrm>
                              <a:off x="93916" y="741045"/>
                              <a:ext cx="4403217" cy="945356"/>
                            </a:xfrm>
                            <a:prstGeom prst="rect">
                              <a:avLst/>
                            </a:prstGeom>
                            <a:noFill/>
                            <a:ln w="9525" cap="flat">
                              <a:noFill/>
                              <a:prstDash val="solid"/>
                              <a:miter/>
                            </a:ln>
                          </wps:spPr>
                          <wps:bodyPr/>
                        </wps:wsp>
                        <wps:wsp>
                          <wps:cNvPr id="235663806" name="任意多边形: 形状 235663806">
                            <a:extLst>
                              <a:ext uri="{FF2B5EF4-FFF2-40B4-BE49-F238E27FC236}">
                                <a16:creationId xmlns:a16="http://schemas.microsoft.com/office/drawing/2014/main" id="{A651D7F9-27EC-3789-FEAF-8524738A4C0D}"/>
                              </a:ext>
                            </a:extLst>
                          </wps:cNvPr>
                          <wps:cNvSpPr/>
                          <wps:spPr>
                            <a:xfrm>
                              <a:off x="112109" y="1626584"/>
                              <a:ext cx="43053" cy="11525"/>
                            </a:xfrm>
                            <a:custGeom>
                              <a:avLst/>
                              <a:gdLst>
                                <a:gd name="csX0" fmla="*/ 0 w 43053"/>
                                <a:gd name="csY0" fmla="*/ 0 h 11525"/>
                                <a:gd name="csX1" fmla="*/ 43053 w 43053"/>
                                <a:gd name="csY1" fmla="*/ 4667 h 11525"/>
                                <a:gd name="csX2" fmla="*/ 6953 w 43053"/>
                                <a:gd name="csY2" fmla="*/ 11525 h 11525"/>
                                <a:gd name="csX3" fmla="*/ 9049 w 43053"/>
                                <a:gd name="csY3" fmla="*/ 7334 h 11525"/>
                                <a:gd name="csX4" fmla="*/ 0 w 43053"/>
                                <a:gd name="csY4" fmla="*/ 0 h 11525"/>
                              </a:gdLst>
                              <a:ahLst/>
                              <a:cxnLst>
                                <a:cxn ang="0">
                                  <a:pos x="csX0" y="csY0"/>
                                </a:cxn>
                                <a:cxn ang="0">
                                  <a:pos x="csX1" y="csY1"/>
                                </a:cxn>
                                <a:cxn ang="0">
                                  <a:pos x="csX2" y="csY2"/>
                                </a:cxn>
                                <a:cxn ang="0">
                                  <a:pos x="csX3" y="csY3"/>
                                </a:cxn>
                                <a:cxn ang="0">
                                  <a:pos x="csX4" y="csY4"/>
                                </a:cxn>
                              </a:cxnLst>
                              <a:rect l="l" t="t" r="r" b="b"/>
                              <a:pathLst>
                                <a:path w="43053" h="11525">
                                  <a:moveTo>
                                    <a:pt x="0" y="0"/>
                                  </a:moveTo>
                                  <a:lnTo>
                                    <a:pt x="43053" y="4667"/>
                                  </a:lnTo>
                                  <a:lnTo>
                                    <a:pt x="6953" y="11525"/>
                                  </a:lnTo>
                                  <a:lnTo>
                                    <a:pt x="9049" y="7334"/>
                                  </a:lnTo>
                                  <a:lnTo>
                                    <a:pt x="0" y="0"/>
                                  </a:lnTo>
                                  <a:close/>
                                </a:path>
                              </a:pathLst>
                            </a:custGeom>
                            <a:solidFill>
                              <a:srgbClr val="888888"/>
                            </a:solidFill>
                            <a:ln w="9525" cap="flat">
                              <a:noFill/>
                              <a:prstDash val="solid"/>
                              <a:miter/>
                            </a:ln>
                          </wps:spPr>
                          <wps:bodyPr/>
                        </wps:wsp>
                        <wps:wsp>
                          <wps:cNvPr id="743178528" name="矩形 743178528">
                            <a:extLst>
                              <a:ext uri="{FF2B5EF4-FFF2-40B4-BE49-F238E27FC236}">
                                <a16:creationId xmlns:a16="http://schemas.microsoft.com/office/drawing/2014/main" id="{27B78AAC-E984-4906-A428-B446DDC5CE79}"/>
                              </a:ext>
                            </a:extLst>
                          </wps:cNvPr>
                          <wps:cNvSpPr/>
                          <wps:spPr>
                            <a:xfrm>
                              <a:off x="93916" y="741045"/>
                              <a:ext cx="4403217" cy="945356"/>
                            </a:xfrm>
                            <a:prstGeom prst="rect">
                              <a:avLst/>
                            </a:prstGeom>
                            <a:noFill/>
                            <a:ln w="9525" cap="flat">
                              <a:noFill/>
                              <a:prstDash val="solid"/>
                              <a:miter/>
                            </a:ln>
                          </wps:spPr>
                          <wps:bodyPr/>
                        </wps:wsp>
                        <wps:wsp>
                          <wps:cNvPr id="335177095" name="任意多边形: 形状 335177095">
                            <a:extLst>
                              <a:ext uri="{FF2B5EF4-FFF2-40B4-BE49-F238E27FC236}">
                                <a16:creationId xmlns:a16="http://schemas.microsoft.com/office/drawing/2014/main" id="{DFD67C45-72C8-068F-1E9B-D75DB90D360D}"/>
                              </a:ext>
                            </a:extLst>
                          </wps:cNvPr>
                          <wps:cNvSpPr/>
                          <wps:spPr>
                            <a:xfrm>
                              <a:off x="718089" y="1626488"/>
                              <a:ext cx="38576" cy="11811"/>
                            </a:xfrm>
                            <a:custGeom>
                              <a:avLst/>
                              <a:gdLst>
                                <a:gd name="csX0" fmla="*/ 1143 w 38576"/>
                                <a:gd name="csY0" fmla="*/ 0 h 11811"/>
                                <a:gd name="csX1" fmla="*/ 38576 w 38576"/>
                                <a:gd name="csY1" fmla="*/ 5810 h 11811"/>
                                <a:gd name="csX2" fmla="*/ 0 w 38576"/>
                                <a:gd name="csY2" fmla="*/ 11811 h 11811"/>
                                <a:gd name="csX3" fmla="*/ 4381 w 38576"/>
                                <a:gd name="csY3" fmla="*/ 6382 h 11811"/>
                                <a:gd name="csX4" fmla="*/ 1143 w 38576"/>
                                <a:gd name="csY4" fmla="*/ 0 h 11811"/>
                              </a:gdLst>
                              <a:ahLst/>
                              <a:cxnLst>
                                <a:cxn ang="0">
                                  <a:pos x="csX0" y="csY0"/>
                                </a:cxn>
                                <a:cxn ang="0">
                                  <a:pos x="csX1" y="csY1"/>
                                </a:cxn>
                                <a:cxn ang="0">
                                  <a:pos x="csX2" y="csY2"/>
                                </a:cxn>
                                <a:cxn ang="0">
                                  <a:pos x="csX3" y="csY3"/>
                                </a:cxn>
                                <a:cxn ang="0">
                                  <a:pos x="csX4" y="csY4"/>
                                </a:cxn>
                              </a:cxnLst>
                              <a:rect l="l" t="t" r="r" b="b"/>
                              <a:pathLst>
                                <a:path w="38576" h="11811">
                                  <a:moveTo>
                                    <a:pt x="1143" y="0"/>
                                  </a:moveTo>
                                  <a:lnTo>
                                    <a:pt x="38576" y="5810"/>
                                  </a:lnTo>
                                  <a:lnTo>
                                    <a:pt x="0" y="11811"/>
                                  </a:lnTo>
                                  <a:lnTo>
                                    <a:pt x="4381" y="6382"/>
                                  </a:lnTo>
                                  <a:lnTo>
                                    <a:pt x="1143" y="0"/>
                                  </a:lnTo>
                                  <a:close/>
                                </a:path>
                              </a:pathLst>
                            </a:custGeom>
                            <a:solidFill>
                              <a:srgbClr val="888888"/>
                            </a:solidFill>
                            <a:ln w="9525" cap="flat">
                              <a:noFill/>
                              <a:prstDash val="solid"/>
                              <a:miter/>
                            </a:ln>
                          </wps:spPr>
                          <wps:bodyPr/>
                        </wps:wsp>
                        <wps:wsp>
                          <wps:cNvPr id="1784066043" name="矩形 1784066043">
                            <a:extLst>
                              <a:ext uri="{FF2B5EF4-FFF2-40B4-BE49-F238E27FC236}">
                                <a16:creationId xmlns:a16="http://schemas.microsoft.com/office/drawing/2014/main" id="{C1B64108-7D4A-8F8E-D623-1715124B872D}"/>
                              </a:ext>
                            </a:extLst>
                          </wps:cNvPr>
                          <wps:cNvSpPr/>
                          <wps:spPr>
                            <a:xfrm>
                              <a:off x="93916" y="741045"/>
                              <a:ext cx="4403217" cy="945356"/>
                            </a:xfrm>
                            <a:prstGeom prst="rect">
                              <a:avLst/>
                            </a:prstGeom>
                            <a:noFill/>
                            <a:ln w="9525" cap="flat">
                              <a:noFill/>
                              <a:prstDash val="solid"/>
                              <a:miter/>
                            </a:ln>
                          </wps:spPr>
                          <wps:bodyPr/>
                        </wps:wsp>
                        <wps:wsp>
                          <wps:cNvPr id="1059096195" name="任意多边形: 形状 1059096195">
                            <a:extLst>
                              <a:ext uri="{FF2B5EF4-FFF2-40B4-BE49-F238E27FC236}">
                                <a16:creationId xmlns:a16="http://schemas.microsoft.com/office/drawing/2014/main" id="{CA21345B-7C10-685A-FBED-22194450830B}"/>
                              </a:ext>
                            </a:extLst>
                          </wps:cNvPr>
                          <wps:cNvSpPr/>
                          <wps:spPr>
                            <a:xfrm>
                              <a:off x="596645" y="1626488"/>
                              <a:ext cx="39528" cy="12001"/>
                            </a:xfrm>
                            <a:custGeom>
                              <a:avLst/>
                              <a:gdLst>
                                <a:gd name="csX0" fmla="*/ 191 w 39528"/>
                                <a:gd name="csY0" fmla="*/ 0 h 12001"/>
                                <a:gd name="csX1" fmla="*/ 39529 w 39528"/>
                                <a:gd name="csY1" fmla="*/ 5620 h 12001"/>
                                <a:gd name="csX2" fmla="*/ 0 w 39528"/>
                                <a:gd name="csY2" fmla="*/ 12002 h 12001"/>
                                <a:gd name="csX3" fmla="*/ 5334 w 39528"/>
                                <a:gd name="csY3" fmla="*/ 6477 h 12001"/>
                                <a:gd name="csX4" fmla="*/ 191 w 39528"/>
                                <a:gd name="csY4" fmla="*/ 0 h 12001"/>
                              </a:gdLst>
                              <a:ahLst/>
                              <a:cxnLst>
                                <a:cxn ang="0">
                                  <a:pos x="csX0" y="csY0"/>
                                </a:cxn>
                                <a:cxn ang="0">
                                  <a:pos x="csX1" y="csY1"/>
                                </a:cxn>
                                <a:cxn ang="0">
                                  <a:pos x="csX2" y="csY2"/>
                                </a:cxn>
                                <a:cxn ang="0">
                                  <a:pos x="csX3" y="csY3"/>
                                </a:cxn>
                                <a:cxn ang="0">
                                  <a:pos x="csX4" y="csY4"/>
                                </a:cxn>
                              </a:cxnLst>
                              <a:rect l="l" t="t" r="r" b="b"/>
                              <a:pathLst>
                                <a:path w="39528" h="12001">
                                  <a:moveTo>
                                    <a:pt x="191" y="0"/>
                                  </a:moveTo>
                                  <a:lnTo>
                                    <a:pt x="39529" y="5620"/>
                                  </a:lnTo>
                                  <a:lnTo>
                                    <a:pt x="0" y="12002"/>
                                  </a:lnTo>
                                  <a:lnTo>
                                    <a:pt x="5334" y="6477"/>
                                  </a:lnTo>
                                  <a:lnTo>
                                    <a:pt x="191" y="0"/>
                                  </a:lnTo>
                                  <a:close/>
                                </a:path>
                              </a:pathLst>
                            </a:custGeom>
                            <a:solidFill>
                              <a:srgbClr val="888888"/>
                            </a:solidFill>
                            <a:ln w="9525" cap="flat">
                              <a:noFill/>
                              <a:prstDash val="solid"/>
                              <a:miter/>
                            </a:ln>
                          </wps:spPr>
                          <wps:bodyPr/>
                        </wps:wsp>
                        <wps:wsp>
                          <wps:cNvPr id="807841080" name="矩形 807841080">
                            <a:extLst>
                              <a:ext uri="{FF2B5EF4-FFF2-40B4-BE49-F238E27FC236}">
                                <a16:creationId xmlns:a16="http://schemas.microsoft.com/office/drawing/2014/main" id="{F18DD143-B63D-D818-7893-35C106C0B300}"/>
                              </a:ext>
                            </a:extLst>
                          </wps:cNvPr>
                          <wps:cNvSpPr/>
                          <wps:spPr>
                            <a:xfrm>
                              <a:off x="93916" y="741045"/>
                              <a:ext cx="4403217" cy="945356"/>
                            </a:xfrm>
                            <a:prstGeom prst="rect">
                              <a:avLst/>
                            </a:prstGeom>
                            <a:noFill/>
                            <a:ln w="9525" cap="flat">
                              <a:noFill/>
                              <a:prstDash val="solid"/>
                              <a:miter/>
                            </a:ln>
                          </wps:spPr>
                          <wps:bodyPr/>
                        </wps:wsp>
                        <wps:wsp>
                          <wps:cNvPr id="2003662601" name="任意多边形: 形状 2003662601">
                            <a:extLst>
                              <a:ext uri="{FF2B5EF4-FFF2-40B4-BE49-F238E27FC236}">
                                <a16:creationId xmlns:a16="http://schemas.microsoft.com/office/drawing/2014/main" id="{EFC8E1A7-B804-4233-828B-EBD8031ADAEF}"/>
                              </a:ext>
                            </a:extLst>
                          </wps:cNvPr>
                          <wps:cNvSpPr/>
                          <wps:spPr>
                            <a:xfrm>
                              <a:off x="471868" y="1626298"/>
                              <a:ext cx="44481" cy="12477"/>
                            </a:xfrm>
                            <a:custGeom>
                              <a:avLst/>
                              <a:gdLst>
                                <a:gd name="csX0" fmla="*/ 0 w 44481"/>
                                <a:gd name="csY0" fmla="*/ 0 h 12477"/>
                                <a:gd name="csX1" fmla="*/ 44482 w 44481"/>
                                <a:gd name="csY1" fmla="*/ 5239 h 12477"/>
                                <a:gd name="csX2" fmla="*/ 4191 w 44481"/>
                                <a:gd name="csY2" fmla="*/ 12478 h 12477"/>
                                <a:gd name="csX3" fmla="*/ 9430 w 44481"/>
                                <a:gd name="csY3" fmla="*/ 7144 h 12477"/>
                                <a:gd name="csX4" fmla="*/ 0 w 44481"/>
                                <a:gd name="csY4" fmla="*/ 0 h 12477"/>
                              </a:gdLst>
                              <a:ahLst/>
                              <a:cxnLst>
                                <a:cxn ang="0">
                                  <a:pos x="csX0" y="csY0"/>
                                </a:cxn>
                                <a:cxn ang="0">
                                  <a:pos x="csX1" y="csY1"/>
                                </a:cxn>
                                <a:cxn ang="0">
                                  <a:pos x="csX2" y="csY2"/>
                                </a:cxn>
                                <a:cxn ang="0">
                                  <a:pos x="csX3" y="csY3"/>
                                </a:cxn>
                                <a:cxn ang="0">
                                  <a:pos x="csX4" y="csY4"/>
                                </a:cxn>
                              </a:cxnLst>
                              <a:rect l="l" t="t" r="r" b="b"/>
                              <a:pathLst>
                                <a:path w="44481" h="12477">
                                  <a:moveTo>
                                    <a:pt x="0" y="0"/>
                                  </a:moveTo>
                                  <a:lnTo>
                                    <a:pt x="44482" y="5239"/>
                                  </a:lnTo>
                                  <a:lnTo>
                                    <a:pt x="4191" y="12478"/>
                                  </a:lnTo>
                                  <a:lnTo>
                                    <a:pt x="9430" y="7144"/>
                                  </a:lnTo>
                                  <a:lnTo>
                                    <a:pt x="0" y="0"/>
                                  </a:lnTo>
                                  <a:close/>
                                </a:path>
                              </a:pathLst>
                            </a:custGeom>
                            <a:solidFill>
                              <a:srgbClr val="888888"/>
                            </a:solidFill>
                            <a:ln w="9525" cap="flat">
                              <a:noFill/>
                              <a:prstDash val="solid"/>
                              <a:miter/>
                            </a:ln>
                          </wps:spPr>
                          <wps:bodyPr/>
                        </wps:wsp>
                        <wps:wsp>
                          <wps:cNvPr id="1378802371" name="矩形 1378802371">
                            <a:extLst>
                              <a:ext uri="{FF2B5EF4-FFF2-40B4-BE49-F238E27FC236}">
                                <a16:creationId xmlns:a16="http://schemas.microsoft.com/office/drawing/2014/main" id="{2C78A311-3F6E-13D1-8295-47E2FC5C1B16}"/>
                              </a:ext>
                            </a:extLst>
                          </wps:cNvPr>
                          <wps:cNvSpPr/>
                          <wps:spPr>
                            <a:xfrm>
                              <a:off x="93916" y="741045"/>
                              <a:ext cx="4403217" cy="945356"/>
                            </a:xfrm>
                            <a:prstGeom prst="rect">
                              <a:avLst/>
                            </a:prstGeom>
                            <a:noFill/>
                            <a:ln w="9525" cap="flat">
                              <a:noFill/>
                              <a:prstDash val="solid"/>
                              <a:miter/>
                            </a:ln>
                          </wps:spPr>
                          <wps:bodyPr/>
                        </wps:wsp>
                        <wps:wsp>
                          <wps:cNvPr id="1837520297" name="任意多边形: 形状 1837520297">
                            <a:extLst>
                              <a:ext uri="{FF2B5EF4-FFF2-40B4-BE49-F238E27FC236}">
                                <a16:creationId xmlns:a16="http://schemas.microsoft.com/office/drawing/2014/main" id="{F7BA56E8-4CE5-36F9-03B9-6334219C3DA5}"/>
                              </a:ext>
                            </a:extLst>
                          </wps:cNvPr>
                          <wps:cNvSpPr/>
                          <wps:spPr>
                            <a:xfrm>
                              <a:off x="2020442" y="1625917"/>
                              <a:ext cx="43529" cy="12954"/>
                            </a:xfrm>
                            <a:custGeom>
                              <a:avLst/>
                              <a:gdLst>
                                <a:gd name="csX0" fmla="*/ 43529 w 43529"/>
                                <a:gd name="csY0" fmla="*/ 0 h 12954"/>
                                <a:gd name="csX1" fmla="*/ 38100 w 43529"/>
                                <a:gd name="csY1" fmla="*/ 6667 h 12954"/>
                                <a:gd name="csX2" fmla="*/ 42672 w 43529"/>
                                <a:gd name="csY2" fmla="*/ 12954 h 12954"/>
                                <a:gd name="csX3" fmla="*/ 0 w 43529"/>
                                <a:gd name="csY3" fmla="*/ 6287 h 12954"/>
                                <a:gd name="csX4" fmla="*/ 43529 w 43529"/>
                                <a:gd name="csY4" fmla="*/ 0 h 12954"/>
                              </a:gdLst>
                              <a:ahLst/>
                              <a:cxnLst>
                                <a:cxn ang="0">
                                  <a:pos x="csX0" y="csY0"/>
                                </a:cxn>
                                <a:cxn ang="0">
                                  <a:pos x="csX1" y="csY1"/>
                                </a:cxn>
                                <a:cxn ang="0">
                                  <a:pos x="csX2" y="csY2"/>
                                </a:cxn>
                                <a:cxn ang="0">
                                  <a:pos x="csX3" y="csY3"/>
                                </a:cxn>
                                <a:cxn ang="0">
                                  <a:pos x="csX4" y="csY4"/>
                                </a:cxn>
                              </a:cxnLst>
                              <a:rect l="l" t="t" r="r" b="b"/>
                              <a:pathLst>
                                <a:path w="43529" h="12954">
                                  <a:moveTo>
                                    <a:pt x="43529" y="0"/>
                                  </a:moveTo>
                                  <a:lnTo>
                                    <a:pt x="38100" y="6667"/>
                                  </a:lnTo>
                                  <a:lnTo>
                                    <a:pt x="42672" y="12954"/>
                                  </a:lnTo>
                                  <a:cubicBezTo>
                                    <a:pt x="34385" y="12097"/>
                                    <a:pt x="8668" y="7715"/>
                                    <a:pt x="0" y="6287"/>
                                  </a:cubicBezTo>
                                  <a:lnTo>
                                    <a:pt x="43529" y="0"/>
                                  </a:lnTo>
                                  <a:close/>
                                </a:path>
                              </a:pathLst>
                            </a:custGeom>
                            <a:solidFill>
                              <a:srgbClr val="888888"/>
                            </a:solidFill>
                            <a:ln w="9525" cap="flat">
                              <a:noFill/>
                              <a:prstDash val="solid"/>
                              <a:miter/>
                            </a:ln>
                          </wps:spPr>
                          <wps:bodyPr/>
                        </wps:wsp>
                        <wps:wsp>
                          <wps:cNvPr id="795455816" name="矩形 795455816">
                            <a:extLst>
                              <a:ext uri="{FF2B5EF4-FFF2-40B4-BE49-F238E27FC236}">
                                <a16:creationId xmlns:a16="http://schemas.microsoft.com/office/drawing/2014/main" id="{A06768CB-F9A5-06B2-CA70-E6783570BE20}"/>
                              </a:ext>
                            </a:extLst>
                          </wps:cNvPr>
                          <wps:cNvSpPr/>
                          <wps:spPr>
                            <a:xfrm>
                              <a:off x="93916" y="741045"/>
                              <a:ext cx="4403217" cy="945356"/>
                            </a:xfrm>
                            <a:prstGeom prst="rect">
                              <a:avLst/>
                            </a:prstGeom>
                            <a:noFill/>
                            <a:ln w="9525" cap="flat">
                              <a:noFill/>
                              <a:prstDash val="solid"/>
                              <a:miter/>
                            </a:ln>
                          </wps:spPr>
                          <wps:bodyPr/>
                        </wps:wsp>
                        <wps:wsp>
                          <wps:cNvPr id="1318831910" name="任意多边形: 形状 1318831910">
                            <a:extLst>
                              <a:ext uri="{FF2B5EF4-FFF2-40B4-BE49-F238E27FC236}">
                                <a16:creationId xmlns:a16="http://schemas.microsoft.com/office/drawing/2014/main" id="{05C32CFC-16A0-DE61-DE3D-35773C96A494}"/>
                              </a:ext>
                            </a:extLst>
                          </wps:cNvPr>
                          <wps:cNvSpPr/>
                          <wps:spPr>
                            <a:xfrm>
                              <a:off x="415670" y="1627250"/>
                              <a:ext cx="40386" cy="11715"/>
                            </a:xfrm>
                            <a:custGeom>
                              <a:avLst/>
                              <a:gdLst>
                                <a:gd name="csX0" fmla="*/ 2477 w 40386"/>
                                <a:gd name="csY0" fmla="*/ 0 h 11715"/>
                                <a:gd name="csX1" fmla="*/ 40386 w 40386"/>
                                <a:gd name="csY1" fmla="*/ 4000 h 11715"/>
                                <a:gd name="csX2" fmla="*/ 0 w 40386"/>
                                <a:gd name="csY2" fmla="*/ 11716 h 11715"/>
                                <a:gd name="csX3" fmla="*/ 6001 w 40386"/>
                                <a:gd name="csY3" fmla="*/ 5715 h 11715"/>
                                <a:gd name="csX4" fmla="*/ 2477 w 40386"/>
                                <a:gd name="csY4" fmla="*/ 0 h 11715"/>
                              </a:gdLst>
                              <a:ahLst/>
                              <a:cxnLst>
                                <a:cxn ang="0">
                                  <a:pos x="csX0" y="csY0"/>
                                </a:cxn>
                                <a:cxn ang="0">
                                  <a:pos x="csX1" y="csY1"/>
                                </a:cxn>
                                <a:cxn ang="0">
                                  <a:pos x="csX2" y="csY2"/>
                                </a:cxn>
                                <a:cxn ang="0">
                                  <a:pos x="csX3" y="csY3"/>
                                </a:cxn>
                                <a:cxn ang="0">
                                  <a:pos x="csX4" y="csY4"/>
                                </a:cxn>
                              </a:cxnLst>
                              <a:rect l="l" t="t" r="r" b="b"/>
                              <a:pathLst>
                                <a:path w="40386" h="11715">
                                  <a:moveTo>
                                    <a:pt x="2477" y="0"/>
                                  </a:moveTo>
                                  <a:lnTo>
                                    <a:pt x="40386" y="4000"/>
                                  </a:lnTo>
                                  <a:lnTo>
                                    <a:pt x="0" y="11716"/>
                                  </a:lnTo>
                                  <a:lnTo>
                                    <a:pt x="6001" y="5715"/>
                                  </a:lnTo>
                                  <a:lnTo>
                                    <a:pt x="2477" y="0"/>
                                  </a:lnTo>
                                  <a:close/>
                                </a:path>
                              </a:pathLst>
                            </a:custGeom>
                            <a:solidFill>
                              <a:srgbClr val="888888"/>
                            </a:solidFill>
                            <a:ln w="9525" cap="flat">
                              <a:noFill/>
                              <a:prstDash val="solid"/>
                              <a:miter/>
                            </a:ln>
                          </wps:spPr>
                          <wps:bodyPr/>
                        </wps:wsp>
                        <wps:wsp>
                          <wps:cNvPr id="227361684" name="矩形 227361684">
                            <a:extLst>
                              <a:ext uri="{FF2B5EF4-FFF2-40B4-BE49-F238E27FC236}">
                                <a16:creationId xmlns:a16="http://schemas.microsoft.com/office/drawing/2014/main" id="{2B89C9BE-15D6-5FF0-927C-FD31C077BB18}"/>
                              </a:ext>
                            </a:extLst>
                          </wps:cNvPr>
                          <wps:cNvSpPr/>
                          <wps:spPr>
                            <a:xfrm>
                              <a:off x="93916" y="741045"/>
                              <a:ext cx="4403217" cy="945356"/>
                            </a:xfrm>
                            <a:prstGeom prst="rect">
                              <a:avLst/>
                            </a:prstGeom>
                            <a:noFill/>
                            <a:ln w="9525" cap="flat">
                              <a:noFill/>
                              <a:prstDash val="solid"/>
                              <a:miter/>
                            </a:ln>
                          </wps:spPr>
                          <wps:bodyPr/>
                        </wps:wsp>
                        <wps:wsp>
                          <wps:cNvPr id="551565704" name="任意多边形: 形状 551565704">
                            <a:extLst>
                              <a:ext uri="{FF2B5EF4-FFF2-40B4-BE49-F238E27FC236}">
                                <a16:creationId xmlns:a16="http://schemas.microsoft.com/office/drawing/2014/main" id="{14927F95-1397-BBAC-A180-E4A5736E85F5}"/>
                              </a:ext>
                            </a:extLst>
                          </wps:cNvPr>
                          <wps:cNvSpPr/>
                          <wps:spPr>
                            <a:xfrm>
                              <a:off x="651033" y="1625631"/>
                              <a:ext cx="45815" cy="13335"/>
                            </a:xfrm>
                            <a:custGeom>
                              <a:avLst/>
                              <a:gdLst>
                                <a:gd name="csX0" fmla="*/ 0 w 45815"/>
                                <a:gd name="csY0" fmla="*/ 0 h 13335"/>
                                <a:gd name="csX1" fmla="*/ 45815 w 45815"/>
                                <a:gd name="csY1" fmla="*/ 6477 h 13335"/>
                                <a:gd name="csX2" fmla="*/ 3239 w 45815"/>
                                <a:gd name="csY2" fmla="*/ 13335 h 13335"/>
                                <a:gd name="csX3" fmla="*/ 10382 w 45815"/>
                                <a:gd name="csY3" fmla="*/ 7525 h 13335"/>
                                <a:gd name="csX4" fmla="*/ 0 w 45815"/>
                                <a:gd name="csY4" fmla="*/ 0 h 13335"/>
                              </a:gdLst>
                              <a:ahLst/>
                              <a:cxnLst>
                                <a:cxn ang="0">
                                  <a:pos x="csX0" y="csY0"/>
                                </a:cxn>
                                <a:cxn ang="0">
                                  <a:pos x="csX1" y="csY1"/>
                                </a:cxn>
                                <a:cxn ang="0">
                                  <a:pos x="csX2" y="csY2"/>
                                </a:cxn>
                                <a:cxn ang="0">
                                  <a:pos x="csX3" y="csY3"/>
                                </a:cxn>
                                <a:cxn ang="0">
                                  <a:pos x="csX4" y="csY4"/>
                                </a:cxn>
                              </a:cxnLst>
                              <a:rect l="l" t="t" r="r" b="b"/>
                              <a:pathLst>
                                <a:path w="45815" h="13335">
                                  <a:moveTo>
                                    <a:pt x="0" y="0"/>
                                  </a:moveTo>
                                  <a:lnTo>
                                    <a:pt x="45815" y="6477"/>
                                  </a:lnTo>
                                  <a:lnTo>
                                    <a:pt x="3239" y="13335"/>
                                  </a:lnTo>
                                  <a:lnTo>
                                    <a:pt x="10382" y="7525"/>
                                  </a:lnTo>
                                  <a:lnTo>
                                    <a:pt x="0" y="0"/>
                                  </a:lnTo>
                                  <a:close/>
                                </a:path>
                              </a:pathLst>
                            </a:custGeom>
                            <a:solidFill>
                              <a:srgbClr val="888888"/>
                            </a:solidFill>
                            <a:ln w="9525" cap="flat">
                              <a:noFill/>
                              <a:prstDash val="solid"/>
                              <a:miter/>
                            </a:ln>
                          </wps:spPr>
                          <wps:bodyPr/>
                        </wps:wsp>
                        <wps:wsp>
                          <wps:cNvPr id="443560791" name="矩形 443560791">
                            <a:extLst>
                              <a:ext uri="{FF2B5EF4-FFF2-40B4-BE49-F238E27FC236}">
                                <a16:creationId xmlns:a16="http://schemas.microsoft.com/office/drawing/2014/main" id="{C1AC8652-D0E4-2232-360E-F0CFB7F52A16}"/>
                              </a:ext>
                            </a:extLst>
                          </wps:cNvPr>
                          <wps:cNvSpPr/>
                          <wps:spPr>
                            <a:xfrm>
                              <a:off x="93916" y="741045"/>
                              <a:ext cx="4403217" cy="945356"/>
                            </a:xfrm>
                            <a:prstGeom prst="rect">
                              <a:avLst/>
                            </a:prstGeom>
                            <a:noFill/>
                            <a:ln w="9525" cap="flat">
                              <a:noFill/>
                              <a:prstDash val="solid"/>
                              <a:miter/>
                            </a:ln>
                          </wps:spPr>
                          <wps:bodyPr/>
                        </wps:wsp>
                        <wps:wsp>
                          <wps:cNvPr id="1415627316" name="任意多边形: 形状 1415627316">
                            <a:extLst>
                              <a:ext uri="{FF2B5EF4-FFF2-40B4-BE49-F238E27FC236}">
                                <a16:creationId xmlns:a16="http://schemas.microsoft.com/office/drawing/2014/main" id="{33091179-06C5-F9AE-2DE0-5FF2EF9BC9D7}"/>
                              </a:ext>
                            </a:extLst>
                          </wps:cNvPr>
                          <wps:cNvSpPr/>
                          <wps:spPr>
                            <a:xfrm>
                              <a:off x="234981" y="1627441"/>
                              <a:ext cx="40290" cy="11620"/>
                            </a:xfrm>
                            <a:custGeom>
                              <a:avLst/>
                              <a:gdLst>
                                <a:gd name="csX0" fmla="*/ 4381 w 40290"/>
                                <a:gd name="csY0" fmla="*/ 0 h 11620"/>
                                <a:gd name="csX1" fmla="*/ 40291 w 40290"/>
                                <a:gd name="csY1" fmla="*/ 3715 h 11620"/>
                                <a:gd name="csX2" fmla="*/ 0 w 40290"/>
                                <a:gd name="csY2" fmla="*/ 11621 h 11620"/>
                                <a:gd name="csX3" fmla="*/ 6477 w 40290"/>
                                <a:gd name="csY3" fmla="*/ 5429 h 11620"/>
                                <a:gd name="csX4" fmla="*/ 4381 w 40290"/>
                                <a:gd name="csY4" fmla="*/ 0 h 11620"/>
                              </a:gdLst>
                              <a:ahLst/>
                              <a:cxnLst>
                                <a:cxn ang="0">
                                  <a:pos x="csX0" y="csY0"/>
                                </a:cxn>
                                <a:cxn ang="0">
                                  <a:pos x="csX1" y="csY1"/>
                                </a:cxn>
                                <a:cxn ang="0">
                                  <a:pos x="csX2" y="csY2"/>
                                </a:cxn>
                                <a:cxn ang="0">
                                  <a:pos x="csX3" y="csY3"/>
                                </a:cxn>
                                <a:cxn ang="0">
                                  <a:pos x="csX4" y="csY4"/>
                                </a:cxn>
                              </a:cxnLst>
                              <a:rect l="l" t="t" r="r" b="b"/>
                              <a:pathLst>
                                <a:path w="40290" h="11620">
                                  <a:moveTo>
                                    <a:pt x="4381" y="0"/>
                                  </a:moveTo>
                                  <a:lnTo>
                                    <a:pt x="40291" y="3715"/>
                                  </a:lnTo>
                                  <a:lnTo>
                                    <a:pt x="0" y="11621"/>
                                  </a:lnTo>
                                  <a:lnTo>
                                    <a:pt x="6477" y="5429"/>
                                  </a:lnTo>
                                  <a:lnTo>
                                    <a:pt x="4381" y="0"/>
                                  </a:lnTo>
                                  <a:close/>
                                </a:path>
                              </a:pathLst>
                            </a:custGeom>
                            <a:solidFill>
                              <a:srgbClr val="888888"/>
                            </a:solidFill>
                            <a:ln w="9525" cap="flat">
                              <a:noFill/>
                              <a:prstDash val="solid"/>
                              <a:miter/>
                            </a:ln>
                          </wps:spPr>
                          <wps:bodyPr/>
                        </wps:wsp>
                        <wps:wsp>
                          <wps:cNvPr id="211971462" name="矩形 211971462">
                            <a:extLst>
                              <a:ext uri="{FF2B5EF4-FFF2-40B4-BE49-F238E27FC236}">
                                <a16:creationId xmlns:a16="http://schemas.microsoft.com/office/drawing/2014/main" id="{0016A3BC-1D88-A466-3A3A-2F8DD0DA5D97}"/>
                              </a:ext>
                            </a:extLst>
                          </wps:cNvPr>
                          <wps:cNvSpPr/>
                          <wps:spPr>
                            <a:xfrm>
                              <a:off x="93916" y="741045"/>
                              <a:ext cx="4403217" cy="945356"/>
                            </a:xfrm>
                            <a:prstGeom prst="rect">
                              <a:avLst/>
                            </a:prstGeom>
                            <a:noFill/>
                            <a:ln w="9525" cap="flat">
                              <a:noFill/>
                              <a:prstDash val="solid"/>
                              <a:miter/>
                            </a:ln>
                          </wps:spPr>
                          <wps:bodyPr/>
                        </wps:wsp>
                        <wps:wsp>
                          <wps:cNvPr id="750234261" name="任意多边形: 形状 750234261">
                            <a:extLst>
                              <a:ext uri="{FF2B5EF4-FFF2-40B4-BE49-F238E27FC236}">
                                <a16:creationId xmlns:a16="http://schemas.microsoft.com/office/drawing/2014/main" id="{7501A6B9-A5C4-FC20-32A1-A536BEFADBA6}"/>
                              </a:ext>
                            </a:extLst>
                          </wps:cNvPr>
                          <wps:cNvSpPr/>
                          <wps:spPr>
                            <a:xfrm>
                              <a:off x="533685" y="1626965"/>
                              <a:ext cx="42481" cy="12096"/>
                            </a:xfrm>
                            <a:custGeom>
                              <a:avLst/>
                              <a:gdLst>
                                <a:gd name="csX0" fmla="*/ 5620 w 42481"/>
                                <a:gd name="csY0" fmla="*/ 0 h 12096"/>
                                <a:gd name="csX1" fmla="*/ 42482 w 42481"/>
                                <a:gd name="csY1" fmla="*/ 4858 h 12096"/>
                                <a:gd name="csX2" fmla="*/ 0 w 42481"/>
                                <a:gd name="csY2" fmla="*/ 12097 h 12096"/>
                                <a:gd name="csX3" fmla="*/ 8287 w 42481"/>
                                <a:gd name="csY3" fmla="*/ 5620 h 12096"/>
                                <a:gd name="csX4" fmla="*/ 5620 w 42481"/>
                                <a:gd name="csY4" fmla="*/ 0 h 12096"/>
                              </a:gdLst>
                              <a:ahLst/>
                              <a:cxnLst>
                                <a:cxn ang="0">
                                  <a:pos x="csX0" y="csY0"/>
                                </a:cxn>
                                <a:cxn ang="0">
                                  <a:pos x="csX1" y="csY1"/>
                                </a:cxn>
                                <a:cxn ang="0">
                                  <a:pos x="csX2" y="csY2"/>
                                </a:cxn>
                                <a:cxn ang="0">
                                  <a:pos x="csX3" y="csY3"/>
                                </a:cxn>
                                <a:cxn ang="0">
                                  <a:pos x="csX4" y="csY4"/>
                                </a:cxn>
                              </a:cxnLst>
                              <a:rect l="l" t="t" r="r" b="b"/>
                              <a:pathLst>
                                <a:path w="42481" h="12096">
                                  <a:moveTo>
                                    <a:pt x="5620" y="0"/>
                                  </a:moveTo>
                                  <a:lnTo>
                                    <a:pt x="42482" y="4858"/>
                                  </a:lnTo>
                                  <a:lnTo>
                                    <a:pt x="0" y="12097"/>
                                  </a:lnTo>
                                  <a:lnTo>
                                    <a:pt x="8287" y="5620"/>
                                  </a:lnTo>
                                  <a:lnTo>
                                    <a:pt x="5620" y="0"/>
                                  </a:lnTo>
                                  <a:close/>
                                </a:path>
                              </a:pathLst>
                            </a:custGeom>
                            <a:solidFill>
                              <a:srgbClr val="888888"/>
                            </a:solidFill>
                            <a:ln w="9525" cap="flat">
                              <a:noFill/>
                              <a:prstDash val="solid"/>
                              <a:miter/>
                            </a:ln>
                          </wps:spPr>
                          <wps:bodyPr/>
                        </wps:wsp>
                        <wps:wsp>
                          <wps:cNvPr id="430290562" name="矩形 430290562">
                            <a:extLst>
                              <a:ext uri="{FF2B5EF4-FFF2-40B4-BE49-F238E27FC236}">
                                <a16:creationId xmlns:a16="http://schemas.microsoft.com/office/drawing/2014/main" id="{09E5294C-BCFF-5FC7-6B42-9E466D0F27B8}"/>
                              </a:ext>
                            </a:extLst>
                          </wps:cNvPr>
                          <wps:cNvSpPr/>
                          <wps:spPr>
                            <a:xfrm>
                              <a:off x="93916" y="741045"/>
                              <a:ext cx="4403217" cy="945356"/>
                            </a:xfrm>
                            <a:prstGeom prst="rect">
                              <a:avLst/>
                            </a:prstGeom>
                            <a:noFill/>
                            <a:ln w="9525" cap="flat">
                              <a:noFill/>
                              <a:prstDash val="solid"/>
                              <a:miter/>
                            </a:ln>
                          </wps:spPr>
                          <wps:bodyPr/>
                        </wps:wsp>
                        <wps:wsp>
                          <wps:cNvPr id="1239941017" name="任意多边形: 形状 1239941017">
                            <a:extLst>
                              <a:ext uri="{FF2B5EF4-FFF2-40B4-BE49-F238E27FC236}">
                                <a16:creationId xmlns:a16="http://schemas.microsoft.com/office/drawing/2014/main" id="{C5F59265-D1C1-05AE-11ED-50DA72F61B39}"/>
                              </a:ext>
                            </a:extLst>
                          </wps:cNvPr>
                          <wps:cNvSpPr/>
                          <wps:spPr>
                            <a:xfrm>
                              <a:off x="774572" y="1627441"/>
                              <a:ext cx="42862" cy="11525"/>
                            </a:xfrm>
                            <a:custGeom>
                              <a:avLst/>
                              <a:gdLst>
                                <a:gd name="csX0" fmla="*/ 6287 w 42862"/>
                                <a:gd name="csY0" fmla="*/ 95 h 11525"/>
                                <a:gd name="csX1" fmla="*/ 42863 w 42862"/>
                                <a:gd name="csY1" fmla="*/ 4572 h 11525"/>
                                <a:gd name="csX2" fmla="*/ 0 w 42862"/>
                                <a:gd name="csY2" fmla="*/ 11525 h 11525"/>
                                <a:gd name="csX3" fmla="*/ 8001 w 42862"/>
                                <a:gd name="csY3" fmla="*/ 4858 h 11525"/>
                                <a:gd name="csX4" fmla="*/ 6287 w 42862"/>
                                <a:gd name="csY4" fmla="*/ 0 h 11525"/>
                              </a:gdLst>
                              <a:ahLst/>
                              <a:cxnLst>
                                <a:cxn ang="0">
                                  <a:pos x="csX0" y="csY0"/>
                                </a:cxn>
                                <a:cxn ang="0">
                                  <a:pos x="csX1" y="csY1"/>
                                </a:cxn>
                                <a:cxn ang="0">
                                  <a:pos x="csX2" y="csY2"/>
                                </a:cxn>
                                <a:cxn ang="0">
                                  <a:pos x="csX3" y="csY3"/>
                                </a:cxn>
                                <a:cxn ang="0">
                                  <a:pos x="csX4" y="csY4"/>
                                </a:cxn>
                              </a:cxnLst>
                              <a:rect l="l" t="t" r="r" b="b"/>
                              <a:pathLst>
                                <a:path w="42862" h="11525">
                                  <a:moveTo>
                                    <a:pt x="6287" y="95"/>
                                  </a:moveTo>
                                  <a:cubicBezTo>
                                    <a:pt x="13430" y="191"/>
                                    <a:pt x="35433" y="3524"/>
                                    <a:pt x="42863" y="4572"/>
                                  </a:cubicBezTo>
                                  <a:lnTo>
                                    <a:pt x="0" y="11525"/>
                                  </a:lnTo>
                                  <a:lnTo>
                                    <a:pt x="8001" y="4858"/>
                                  </a:lnTo>
                                  <a:lnTo>
                                    <a:pt x="6287" y="0"/>
                                  </a:lnTo>
                                  <a:close/>
                                </a:path>
                              </a:pathLst>
                            </a:custGeom>
                            <a:solidFill>
                              <a:srgbClr val="888888"/>
                            </a:solidFill>
                            <a:ln w="9525" cap="flat">
                              <a:noFill/>
                              <a:prstDash val="solid"/>
                              <a:miter/>
                            </a:ln>
                          </wps:spPr>
                          <wps:bodyPr/>
                        </wps:wsp>
                        <wps:wsp>
                          <wps:cNvPr id="1276820852" name="矩形 1276820852">
                            <a:extLst>
                              <a:ext uri="{FF2B5EF4-FFF2-40B4-BE49-F238E27FC236}">
                                <a16:creationId xmlns:a16="http://schemas.microsoft.com/office/drawing/2014/main" id="{C7AD8249-27FE-1AFA-793B-12E2C43D9C88}"/>
                              </a:ext>
                            </a:extLst>
                          </wps:cNvPr>
                          <wps:cNvSpPr/>
                          <wps:spPr>
                            <a:xfrm>
                              <a:off x="93916" y="741045"/>
                              <a:ext cx="4403217" cy="945356"/>
                            </a:xfrm>
                            <a:prstGeom prst="rect">
                              <a:avLst/>
                            </a:prstGeom>
                            <a:noFill/>
                            <a:ln w="9525" cap="flat">
                              <a:noFill/>
                              <a:prstDash val="solid"/>
                              <a:miter/>
                            </a:ln>
                          </wps:spPr>
                          <wps:bodyPr/>
                        </wps:wsp>
                        <wps:wsp>
                          <wps:cNvPr id="1409000225" name="任意多边形: 形状 1409000225">
                            <a:extLst>
                              <a:ext uri="{FF2B5EF4-FFF2-40B4-BE49-F238E27FC236}">
                                <a16:creationId xmlns:a16="http://schemas.microsoft.com/office/drawing/2014/main" id="{6FD4E7FE-D09D-785F-B143-BAD06A86C6D9}"/>
                              </a:ext>
                            </a:extLst>
                          </wps:cNvPr>
                          <wps:cNvSpPr/>
                          <wps:spPr>
                            <a:xfrm>
                              <a:off x="836009" y="1626870"/>
                              <a:ext cx="42386" cy="12191"/>
                            </a:xfrm>
                            <a:custGeom>
                              <a:avLst/>
                              <a:gdLst>
                                <a:gd name="csX0" fmla="*/ 3429 w 42386"/>
                                <a:gd name="csY0" fmla="*/ 0 h 12191"/>
                                <a:gd name="csX1" fmla="*/ 42386 w 42386"/>
                                <a:gd name="csY1" fmla="*/ 4858 h 12191"/>
                                <a:gd name="csX2" fmla="*/ 0 w 42386"/>
                                <a:gd name="csY2" fmla="*/ 12192 h 12191"/>
                                <a:gd name="csX3" fmla="*/ 6572 w 42386"/>
                                <a:gd name="csY3" fmla="*/ 5810 h 12191"/>
                                <a:gd name="csX4" fmla="*/ 3429 w 42386"/>
                                <a:gd name="csY4" fmla="*/ 0 h 12191"/>
                              </a:gdLst>
                              <a:ahLst/>
                              <a:cxnLst>
                                <a:cxn ang="0">
                                  <a:pos x="csX0" y="csY0"/>
                                </a:cxn>
                                <a:cxn ang="0">
                                  <a:pos x="csX1" y="csY1"/>
                                </a:cxn>
                                <a:cxn ang="0">
                                  <a:pos x="csX2" y="csY2"/>
                                </a:cxn>
                                <a:cxn ang="0">
                                  <a:pos x="csX3" y="csY3"/>
                                </a:cxn>
                                <a:cxn ang="0">
                                  <a:pos x="csX4" y="csY4"/>
                                </a:cxn>
                              </a:cxnLst>
                              <a:rect l="l" t="t" r="r" b="b"/>
                              <a:pathLst>
                                <a:path w="42386" h="12191">
                                  <a:moveTo>
                                    <a:pt x="3429" y="0"/>
                                  </a:moveTo>
                                  <a:lnTo>
                                    <a:pt x="42386" y="4858"/>
                                  </a:lnTo>
                                  <a:lnTo>
                                    <a:pt x="0" y="12192"/>
                                  </a:lnTo>
                                  <a:lnTo>
                                    <a:pt x="6572" y="5810"/>
                                  </a:lnTo>
                                  <a:lnTo>
                                    <a:pt x="3429" y="0"/>
                                  </a:lnTo>
                                  <a:close/>
                                </a:path>
                              </a:pathLst>
                            </a:custGeom>
                            <a:solidFill>
                              <a:srgbClr val="888888"/>
                            </a:solidFill>
                            <a:ln w="9525" cap="flat">
                              <a:noFill/>
                              <a:prstDash val="solid"/>
                              <a:miter/>
                            </a:ln>
                          </wps:spPr>
                          <wps:bodyPr/>
                        </wps:wsp>
                        <wps:wsp>
                          <wps:cNvPr id="1512842320" name="矩形 1512842320">
                            <a:extLst>
                              <a:ext uri="{FF2B5EF4-FFF2-40B4-BE49-F238E27FC236}">
                                <a16:creationId xmlns:a16="http://schemas.microsoft.com/office/drawing/2014/main" id="{21CE850A-296E-67F0-5D97-6A4E39A08333}"/>
                              </a:ext>
                            </a:extLst>
                          </wps:cNvPr>
                          <wps:cNvSpPr/>
                          <wps:spPr>
                            <a:xfrm>
                              <a:off x="93916" y="741045"/>
                              <a:ext cx="4403217" cy="945356"/>
                            </a:xfrm>
                            <a:prstGeom prst="rect">
                              <a:avLst/>
                            </a:prstGeom>
                            <a:noFill/>
                            <a:ln w="9525" cap="flat">
                              <a:noFill/>
                              <a:prstDash val="solid"/>
                              <a:miter/>
                            </a:ln>
                          </wps:spPr>
                          <wps:bodyPr/>
                        </wps:wsp>
                        <wps:wsp>
                          <wps:cNvPr id="827192938" name="任意多边形: 形状 827192938">
                            <a:extLst>
                              <a:ext uri="{FF2B5EF4-FFF2-40B4-BE49-F238E27FC236}">
                                <a16:creationId xmlns:a16="http://schemas.microsoft.com/office/drawing/2014/main" id="{CB9561F0-9C6D-C6AC-D825-40FD4DBAB09F}"/>
                              </a:ext>
                            </a:extLst>
                          </wps:cNvPr>
                          <wps:cNvSpPr/>
                          <wps:spPr>
                            <a:xfrm>
                              <a:off x="896874" y="1627155"/>
                              <a:ext cx="42005" cy="12287"/>
                            </a:xfrm>
                            <a:custGeom>
                              <a:avLst/>
                              <a:gdLst>
                                <a:gd name="csX0" fmla="*/ 1524 w 42005"/>
                                <a:gd name="csY0" fmla="*/ 0 h 12287"/>
                                <a:gd name="csX1" fmla="*/ 42005 w 42005"/>
                                <a:gd name="csY1" fmla="*/ 3905 h 12287"/>
                                <a:gd name="csX2" fmla="*/ 0 w 42005"/>
                                <a:gd name="csY2" fmla="*/ 12287 h 12287"/>
                                <a:gd name="csX3" fmla="*/ 5715 w 42005"/>
                                <a:gd name="csY3" fmla="*/ 5810 h 12287"/>
                                <a:gd name="csX4" fmla="*/ 1524 w 42005"/>
                                <a:gd name="csY4" fmla="*/ 0 h 12287"/>
                              </a:gdLst>
                              <a:ahLst/>
                              <a:cxnLst>
                                <a:cxn ang="0">
                                  <a:pos x="csX0" y="csY0"/>
                                </a:cxn>
                                <a:cxn ang="0">
                                  <a:pos x="csX1" y="csY1"/>
                                </a:cxn>
                                <a:cxn ang="0">
                                  <a:pos x="csX2" y="csY2"/>
                                </a:cxn>
                                <a:cxn ang="0">
                                  <a:pos x="csX3" y="csY3"/>
                                </a:cxn>
                                <a:cxn ang="0">
                                  <a:pos x="csX4" y="csY4"/>
                                </a:cxn>
                              </a:cxnLst>
                              <a:rect l="l" t="t" r="r" b="b"/>
                              <a:pathLst>
                                <a:path w="42005" h="12287">
                                  <a:moveTo>
                                    <a:pt x="1524" y="0"/>
                                  </a:moveTo>
                                  <a:lnTo>
                                    <a:pt x="42005" y="3905"/>
                                  </a:lnTo>
                                  <a:lnTo>
                                    <a:pt x="0" y="12287"/>
                                  </a:lnTo>
                                  <a:lnTo>
                                    <a:pt x="5715" y="5810"/>
                                  </a:lnTo>
                                  <a:lnTo>
                                    <a:pt x="1524" y="0"/>
                                  </a:lnTo>
                                  <a:close/>
                                </a:path>
                              </a:pathLst>
                            </a:custGeom>
                            <a:solidFill>
                              <a:srgbClr val="888888"/>
                            </a:solidFill>
                            <a:ln w="9525" cap="flat">
                              <a:noFill/>
                              <a:prstDash val="solid"/>
                              <a:miter/>
                            </a:ln>
                          </wps:spPr>
                          <wps:bodyPr/>
                        </wps:wsp>
                        <wps:wsp>
                          <wps:cNvPr id="1647672086" name="矩形 1647672086">
                            <a:extLst>
                              <a:ext uri="{FF2B5EF4-FFF2-40B4-BE49-F238E27FC236}">
                                <a16:creationId xmlns:a16="http://schemas.microsoft.com/office/drawing/2014/main" id="{04E4B2FB-F145-207C-3C33-E09DFDD2A3C2}"/>
                              </a:ext>
                            </a:extLst>
                          </wps:cNvPr>
                          <wps:cNvSpPr/>
                          <wps:spPr>
                            <a:xfrm>
                              <a:off x="93916" y="741045"/>
                              <a:ext cx="4403217" cy="945356"/>
                            </a:xfrm>
                            <a:prstGeom prst="rect">
                              <a:avLst/>
                            </a:prstGeom>
                            <a:noFill/>
                            <a:ln w="9525" cap="flat">
                              <a:noFill/>
                              <a:prstDash val="solid"/>
                              <a:miter/>
                            </a:ln>
                          </wps:spPr>
                          <wps:bodyPr/>
                        </wps:wsp>
                        <wps:wsp>
                          <wps:cNvPr id="1985858882" name="任意多边形: 形状 1985858882">
                            <a:extLst>
                              <a:ext uri="{FF2B5EF4-FFF2-40B4-BE49-F238E27FC236}">
                                <a16:creationId xmlns:a16="http://schemas.microsoft.com/office/drawing/2014/main" id="{6518B3E5-5208-F083-FE2C-3A188F09AA5D}"/>
                              </a:ext>
                            </a:extLst>
                          </wps:cNvPr>
                          <wps:cNvSpPr/>
                          <wps:spPr>
                            <a:xfrm>
                              <a:off x="292322" y="1627632"/>
                              <a:ext cx="43052" cy="11906"/>
                            </a:xfrm>
                            <a:custGeom>
                              <a:avLst/>
                              <a:gdLst>
                                <a:gd name="csX0" fmla="*/ 8191 w 43052"/>
                                <a:gd name="csY0" fmla="*/ 0 h 11906"/>
                                <a:gd name="csX1" fmla="*/ 43053 w 43052"/>
                                <a:gd name="csY1" fmla="*/ 3619 h 11906"/>
                                <a:gd name="csX2" fmla="*/ 0 w 43052"/>
                                <a:gd name="csY2" fmla="*/ 11906 h 11906"/>
                                <a:gd name="csX3" fmla="*/ 9334 w 43052"/>
                                <a:gd name="csY3" fmla="*/ 4763 h 11906"/>
                                <a:gd name="csX4" fmla="*/ 8191 w 43052"/>
                                <a:gd name="csY4" fmla="*/ 0 h 11906"/>
                              </a:gdLst>
                              <a:ahLst/>
                              <a:cxnLst>
                                <a:cxn ang="0">
                                  <a:pos x="csX0" y="csY0"/>
                                </a:cxn>
                                <a:cxn ang="0">
                                  <a:pos x="csX1" y="csY1"/>
                                </a:cxn>
                                <a:cxn ang="0">
                                  <a:pos x="csX2" y="csY2"/>
                                </a:cxn>
                                <a:cxn ang="0">
                                  <a:pos x="csX3" y="csY3"/>
                                </a:cxn>
                                <a:cxn ang="0">
                                  <a:pos x="csX4" y="csY4"/>
                                </a:cxn>
                              </a:cxnLst>
                              <a:rect l="l" t="t" r="r" b="b"/>
                              <a:pathLst>
                                <a:path w="43052" h="11906">
                                  <a:moveTo>
                                    <a:pt x="8191" y="0"/>
                                  </a:moveTo>
                                  <a:lnTo>
                                    <a:pt x="43053" y="3619"/>
                                  </a:lnTo>
                                  <a:lnTo>
                                    <a:pt x="0" y="11906"/>
                                  </a:lnTo>
                                  <a:lnTo>
                                    <a:pt x="9334" y="4763"/>
                                  </a:lnTo>
                                  <a:lnTo>
                                    <a:pt x="8191" y="0"/>
                                  </a:lnTo>
                                  <a:close/>
                                </a:path>
                              </a:pathLst>
                            </a:custGeom>
                            <a:solidFill>
                              <a:srgbClr val="888888"/>
                            </a:solidFill>
                            <a:ln w="9525" cap="flat">
                              <a:noFill/>
                              <a:prstDash val="solid"/>
                              <a:miter/>
                            </a:ln>
                          </wps:spPr>
                          <wps:bodyPr/>
                        </wps:wsp>
                        <wps:wsp>
                          <wps:cNvPr id="1116602581" name="矩形 1116602581">
                            <a:extLst>
                              <a:ext uri="{FF2B5EF4-FFF2-40B4-BE49-F238E27FC236}">
                                <a16:creationId xmlns:a16="http://schemas.microsoft.com/office/drawing/2014/main" id="{B4FAC05A-6FF9-BB2E-A91F-A9BEDBDB37F4}"/>
                              </a:ext>
                            </a:extLst>
                          </wps:cNvPr>
                          <wps:cNvSpPr/>
                          <wps:spPr>
                            <a:xfrm>
                              <a:off x="93916" y="741045"/>
                              <a:ext cx="4403217" cy="945356"/>
                            </a:xfrm>
                            <a:prstGeom prst="rect">
                              <a:avLst/>
                            </a:prstGeom>
                            <a:noFill/>
                            <a:ln w="9525" cap="flat">
                              <a:noFill/>
                              <a:prstDash val="solid"/>
                              <a:miter/>
                            </a:ln>
                          </wps:spPr>
                          <wps:bodyPr/>
                        </wps:wsp>
                        <wps:wsp>
                          <wps:cNvPr id="1472199080" name="任意多边形: 形状 1472199080">
                            <a:extLst>
                              <a:ext uri="{FF2B5EF4-FFF2-40B4-BE49-F238E27FC236}">
                                <a16:creationId xmlns:a16="http://schemas.microsoft.com/office/drawing/2014/main" id="{F02BAFEE-65C3-3EB5-DDBD-DC1560F280BD}"/>
                              </a:ext>
                            </a:extLst>
                          </wps:cNvPr>
                          <wps:cNvSpPr/>
                          <wps:spPr>
                            <a:xfrm>
                              <a:off x="3306984" y="1625822"/>
                              <a:ext cx="49815" cy="13716"/>
                            </a:xfrm>
                            <a:custGeom>
                              <a:avLst/>
                              <a:gdLst>
                                <a:gd name="csX0" fmla="*/ 4191 w 49815"/>
                                <a:gd name="csY0" fmla="*/ 0 h 13716"/>
                                <a:gd name="csX1" fmla="*/ 49816 w 49815"/>
                                <a:gd name="csY1" fmla="*/ 12668 h 13716"/>
                                <a:gd name="csX2" fmla="*/ 1429 w 49815"/>
                                <a:gd name="csY2" fmla="*/ 13716 h 13716"/>
                                <a:gd name="csX3" fmla="*/ 6191 w 49815"/>
                                <a:gd name="csY3" fmla="*/ 9334 h 13716"/>
                                <a:gd name="csX4" fmla="*/ 0 w 49815"/>
                                <a:gd name="csY4" fmla="*/ 8858 h 13716"/>
                                <a:gd name="csX5" fmla="*/ 8001 w 49815"/>
                                <a:gd name="csY5" fmla="*/ 6858 h 13716"/>
                                <a:gd name="csX6" fmla="*/ 4286 w 49815"/>
                                <a:gd name="csY6" fmla="*/ 0 h 137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815" h="13716">
                                  <a:moveTo>
                                    <a:pt x="4191" y="0"/>
                                  </a:moveTo>
                                  <a:cubicBezTo>
                                    <a:pt x="12382" y="2000"/>
                                    <a:pt x="41243" y="10192"/>
                                    <a:pt x="49816" y="12668"/>
                                  </a:cubicBezTo>
                                  <a:lnTo>
                                    <a:pt x="1429" y="13716"/>
                                  </a:lnTo>
                                  <a:lnTo>
                                    <a:pt x="6191" y="9334"/>
                                  </a:lnTo>
                                  <a:lnTo>
                                    <a:pt x="0" y="8858"/>
                                  </a:lnTo>
                                  <a:lnTo>
                                    <a:pt x="8001" y="6858"/>
                                  </a:lnTo>
                                  <a:lnTo>
                                    <a:pt x="4286" y="0"/>
                                  </a:lnTo>
                                  <a:close/>
                                </a:path>
                              </a:pathLst>
                            </a:custGeom>
                            <a:solidFill>
                              <a:srgbClr val="888888"/>
                            </a:solidFill>
                            <a:ln w="9525" cap="flat">
                              <a:noFill/>
                              <a:prstDash val="solid"/>
                              <a:miter/>
                            </a:ln>
                          </wps:spPr>
                          <wps:bodyPr/>
                        </wps:wsp>
                        <wps:wsp>
                          <wps:cNvPr id="537588419" name="矩形 537588419">
                            <a:extLst>
                              <a:ext uri="{FF2B5EF4-FFF2-40B4-BE49-F238E27FC236}">
                                <a16:creationId xmlns:a16="http://schemas.microsoft.com/office/drawing/2014/main" id="{0CCA9878-BA47-7BCF-0F7B-75218CC63408}"/>
                              </a:ext>
                            </a:extLst>
                          </wps:cNvPr>
                          <wps:cNvSpPr/>
                          <wps:spPr>
                            <a:xfrm>
                              <a:off x="93916" y="741045"/>
                              <a:ext cx="4403217" cy="945356"/>
                            </a:xfrm>
                            <a:prstGeom prst="rect">
                              <a:avLst/>
                            </a:prstGeom>
                            <a:noFill/>
                            <a:ln w="9525" cap="flat">
                              <a:noFill/>
                              <a:prstDash val="solid"/>
                              <a:miter/>
                            </a:ln>
                          </wps:spPr>
                          <wps:bodyPr/>
                        </wps:wsp>
                        <wps:wsp>
                          <wps:cNvPr id="1297131203" name="任意多边形: 形状 1297131203">
                            <a:extLst>
                              <a:ext uri="{FF2B5EF4-FFF2-40B4-BE49-F238E27FC236}">
                                <a16:creationId xmlns:a16="http://schemas.microsoft.com/office/drawing/2014/main" id="{17828FBB-B69C-B758-D4DB-B08950B5BA7B}"/>
                              </a:ext>
                            </a:extLst>
                          </wps:cNvPr>
                          <wps:cNvSpPr/>
                          <wps:spPr>
                            <a:xfrm>
                              <a:off x="352520" y="1627441"/>
                              <a:ext cx="43434" cy="12096"/>
                            </a:xfrm>
                            <a:custGeom>
                              <a:avLst/>
                              <a:gdLst>
                                <a:gd name="csX0" fmla="*/ 6858 w 43434"/>
                                <a:gd name="csY0" fmla="*/ 0 h 12096"/>
                                <a:gd name="csX1" fmla="*/ 43434 w 43434"/>
                                <a:gd name="csY1" fmla="*/ 3715 h 12096"/>
                                <a:gd name="csX2" fmla="*/ 0 w 43434"/>
                                <a:gd name="csY2" fmla="*/ 12097 h 12096"/>
                                <a:gd name="csX3" fmla="*/ 9049 w 43434"/>
                                <a:gd name="csY3" fmla="*/ 5143 h 12096"/>
                                <a:gd name="csX4" fmla="*/ 6858 w 43434"/>
                                <a:gd name="csY4" fmla="*/ 0 h 12096"/>
                              </a:gdLst>
                              <a:ahLst/>
                              <a:cxnLst>
                                <a:cxn ang="0">
                                  <a:pos x="csX0" y="csY0"/>
                                </a:cxn>
                                <a:cxn ang="0">
                                  <a:pos x="csX1" y="csY1"/>
                                </a:cxn>
                                <a:cxn ang="0">
                                  <a:pos x="csX2" y="csY2"/>
                                </a:cxn>
                                <a:cxn ang="0">
                                  <a:pos x="csX3" y="csY3"/>
                                </a:cxn>
                                <a:cxn ang="0">
                                  <a:pos x="csX4" y="csY4"/>
                                </a:cxn>
                              </a:cxnLst>
                              <a:rect l="l" t="t" r="r" b="b"/>
                              <a:pathLst>
                                <a:path w="43434" h="12096">
                                  <a:moveTo>
                                    <a:pt x="6858" y="0"/>
                                  </a:moveTo>
                                  <a:lnTo>
                                    <a:pt x="43434" y="3715"/>
                                  </a:lnTo>
                                  <a:lnTo>
                                    <a:pt x="0" y="12097"/>
                                  </a:lnTo>
                                  <a:lnTo>
                                    <a:pt x="9049" y="5143"/>
                                  </a:lnTo>
                                  <a:lnTo>
                                    <a:pt x="6858" y="0"/>
                                  </a:lnTo>
                                  <a:close/>
                                </a:path>
                              </a:pathLst>
                            </a:custGeom>
                            <a:solidFill>
                              <a:srgbClr val="888888"/>
                            </a:solidFill>
                            <a:ln w="9525" cap="flat">
                              <a:noFill/>
                              <a:prstDash val="solid"/>
                              <a:miter/>
                            </a:ln>
                          </wps:spPr>
                          <wps:bodyPr/>
                        </wps:wsp>
                        <wps:wsp>
                          <wps:cNvPr id="18733116" name="矩形 18733116">
                            <a:extLst>
                              <a:ext uri="{FF2B5EF4-FFF2-40B4-BE49-F238E27FC236}">
                                <a16:creationId xmlns:a16="http://schemas.microsoft.com/office/drawing/2014/main" id="{3ACB2D69-DDD7-AAD7-20DE-8DAD0362DA36}"/>
                              </a:ext>
                            </a:extLst>
                          </wps:cNvPr>
                          <wps:cNvSpPr/>
                          <wps:spPr>
                            <a:xfrm>
                              <a:off x="93916" y="741045"/>
                              <a:ext cx="4403217" cy="945356"/>
                            </a:xfrm>
                            <a:prstGeom prst="rect">
                              <a:avLst/>
                            </a:prstGeom>
                            <a:noFill/>
                            <a:ln w="9525" cap="flat">
                              <a:noFill/>
                              <a:prstDash val="solid"/>
                              <a:miter/>
                            </a:ln>
                          </wps:spPr>
                          <wps:bodyPr/>
                        </wps:wsp>
                        <wps:wsp>
                          <wps:cNvPr id="751702451" name="任意多边形: 形状 751702451">
                            <a:extLst>
                              <a:ext uri="{FF2B5EF4-FFF2-40B4-BE49-F238E27FC236}">
                                <a16:creationId xmlns:a16="http://schemas.microsoft.com/office/drawing/2014/main" id="{CBD89AE3-6896-5AA9-6410-D1C4ACACCDF2}"/>
                              </a:ext>
                            </a:extLst>
                          </wps:cNvPr>
                          <wps:cNvSpPr/>
                          <wps:spPr>
                            <a:xfrm>
                              <a:off x="171926" y="1627155"/>
                              <a:ext cx="43338" cy="12287"/>
                            </a:xfrm>
                            <a:custGeom>
                              <a:avLst/>
                              <a:gdLst>
                                <a:gd name="csX0" fmla="*/ 7334 w 43338"/>
                                <a:gd name="csY0" fmla="*/ 0 h 12287"/>
                                <a:gd name="csX1" fmla="*/ 43339 w 43338"/>
                                <a:gd name="csY1" fmla="*/ 4096 h 12287"/>
                                <a:gd name="csX2" fmla="*/ 0 w 43338"/>
                                <a:gd name="csY2" fmla="*/ 12287 h 12287"/>
                                <a:gd name="csX3" fmla="*/ 9430 w 43338"/>
                                <a:gd name="csY3" fmla="*/ 5429 h 12287"/>
                                <a:gd name="csX4" fmla="*/ 7334 w 43338"/>
                                <a:gd name="csY4" fmla="*/ 0 h 12287"/>
                              </a:gdLst>
                              <a:ahLst/>
                              <a:cxnLst>
                                <a:cxn ang="0">
                                  <a:pos x="csX0" y="csY0"/>
                                </a:cxn>
                                <a:cxn ang="0">
                                  <a:pos x="csX1" y="csY1"/>
                                </a:cxn>
                                <a:cxn ang="0">
                                  <a:pos x="csX2" y="csY2"/>
                                </a:cxn>
                                <a:cxn ang="0">
                                  <a:pos x="csX3" y="csY3"/>
                                </a:cxn>
                                <a:cxn ang="0">
                                  <a:pos x="csX4" y="csY4"/>
                                </a:cxn>
                              </a:cxnLst>
                              <a:rect l="l" t="t" r="r" b="b"/>
                              <a:pathLst>
                                <a:path w="43338" h="12287">
                                  <a:moveTo>
                                    <a:pt x="7334" y="0"/>
                                  </a:moveTo>
                                  <a:lnTo>
                                    <a:pt x="43339" y="4096"/>
                                  </a:lnTo>
                                  <a:lnTo>
                                    <a:pt x="0" y="12287"/>
                                  </a:lnTo>
                                  <a:lnTo>
                                    <a:pt x="9430" y="5429"/>
                                  </a:lnTo>
                                  <a:lnTo>
                                    <a:pt x="7334" y="0"/>
                                  </a:lnTo>
                                  <a:close/>
                                </a:path>
                              </a:pathLst>
                            </a:custGeom>
                            <a:solidFill>
                              <a:srgbClr val="888888"/>
                            </a:solidFill>
                            <a:ln w="9525" cap="flat">
                              <a:noFill/>
                              <a:prstDash val="solid"/>
                              <a:miter/>
                            </a:ln>
                          </wps:spPr>
                          <wps:bodyPr/>
                        </wps:wsp>
                        <wps:wsp>
                          <wps:cNvPr id="698104224" name="矩形 698104224">
                            <a:extLst>
                              <a:ext uri="{FF2B5EF4-FFF2-40B4-BE49-F238E27FC236}">
                                <a16:creationId xmlns:a16="http://schemas.microsoft.com/office/drawing/2014/main" id="{B78211BE-CFC9-64DB-36EF-50A20D626BAB}"/>
                              </a:ext>
                            </a:extLst>
                          </wps:cNvPr>
                          <wps:cNvSpPr/>
                          <wps:spPr>
                            <a:xfrm>
                              <a:off x="93916" y="741045"/>
                              <a:ext cx="4403217" cy="945356"/>
                            </a:xfrm>
                            <a:prstGeom prst="rect">
                              <a:avLst/>
                            </a:prstGeom>
                            <a:noFill/>
                            <a:ln w="9525" cap="flat">
                              <a:noFill/>
                              <a:prstDash val="solid"/>
                              <a:miter/>
                            </a:ln>
                          </wps:spPr>
                          <wps:bodyPr/>
                        </wps:wsp>
                        <wps:wsp>
                          <wps:cNvPr id="1902803095" name="任意多边形: 形状 1902803095">
                            <a:extLst>
                              <a:ext uri="{FF2B5EF4-FFF2-40B4-BE49-F238E27FC236}">
                                <a16:creationId xmlns:a16="http://schemas.microsoft.com/office/drawing/2014/main" id="{2AF173D0-9F3F-8AC0-EC0A-5918DA652A36}"/>
                              </a:ext>
                            </a:extLst>
                          </wps:cNvPr>
                          <wps:cNvSpPr/>
                          <wps:spPr>
                            <a:xfrm>
                              <a:off x="1496567" y="1610201"/>
                              <a:ext cx="26860" cy="29622"/>
                            </a:xfrm>
                            <a:custGeom>
                              <a:avLst/>
                              <a:gdLst>
                                <a:gd name="csX0" fmla="*/ 18288 w 26860"/>
                                <a:gd name="csY0" fmla="*/ 0 h 29622"/>
                                <a:gd name="csX1" fmla="*/ 26861 w 26860"/>
                                <a:gd name="csY1" fmla="*/ 29623 h 29622"/>
                                <a:gd name="csX2" fmla="*/ 13525 w 26860"/>
                                <a:gd name="csY2" fmla="*/ 26194 h 29622"/>
                                <a:gd name="csX3" fmla="*/ 0 w 26860"/>
                                <a:gd name="csY3" fmla="*/ 29432 h 29622"/>
                                <a:gd name="csX4" fmla="*/ 18288 w 26860"/>
                                <a:gd name="csY4" fmla="*/ 0 h 29622"/>
                              </a:gdLst>
                              <a:ahLst/>
                              <a:cxnLst>
                                <a:cxn ang="0">
                                  <a:pos x="csX0" y="csY0"/>
                                </a:cxn>
                                <a:cxn ang="0">
                                  <a:pos x="csX1" y="csY1"/>
                                </a:cxn>
                                <a:cxn ang="0">
                                  <a:pos x="csX2" y="csY2"/>
                                </a:cxn>
                                <a:cxn ang="0">
                                  <a:pos x="csX3" y="csY3"/>
                                </a:cxn>
                                <a:cxn ang="0">
                                  <a:pos x="csX4" y="csY4"/>
                                </a:cxn>
                              </a:cxnLst>
                              <a:rect l="l" t="t" r="r" b="b"/>
                              <a:pathLst>
                                <a:path w="26860" h="29622">
                                  <a:moveTo>
                                    <a:pt x="18288" y="0"/>
                                  </a:moveTo>
                                  <a:lnTo>
                                    <a:pt x="26861" y="29623"/>
                                  </a:lnTo>
                                  <a:lnTo>
                                    <a:pt x="13525" y="26194"/>
                                  </a:lnTo>
                                  <a:lnTo>
                                    <a:pt x="0" y="29432"/>
                                  </a:lnTo>
                                  <a:cubicBezTo>
                                    <a:pt x="2096" y="24479"/>
                                    <a:pt x="15145" y="4858"/>
                                    <a:pt x="18288" y="0"/>
                                  </a:cubicBezTo>
                                  <a:close/>
                                </a:path>
                              </a:pathLst>
                            </a:custGeom>
                            <a:solidFill>
                              <a:srgbClr val="888888"/>
                            </a:solidFill>
                            <a:ln w="9525" cap="flat">
                              <a:noFill/>
                              <a:prstDash val="solid"/>
                              <a:miter/>
                            </a:ln>
                          </wps:spPr>
                          <wps:bodyPr/>
                        </wps:wsp>
                        <wps:wsp>
                          <wps:cNvPr id="267796387" name="矩形 267796387">
                            <a:extLst>
                              <a:ext uri="{FF2B5EF4-FFF2-40B4-BE49-F238E27FC236}">
                                <a16:creationId xmlns:a16="http://schemas.microsoft.com/office/drawing/2014/main" id="{6ACD1D30-38C9-87B6-E451-C1987F4C6CE2}"/>
                              </a:ext>
                            </a:extLst>
                          </wps:cNvPr>
                          <wps:cNvSpPr/>
                          <wps:spPr>
                            <a:xfrm>
                              <a:off x="93916" y="741045"/>
                              <a:ext cx="4403217" cy="945356"/>
                            </a:xfrm>
                            <a:prstGeom prst="rect">
                              <a:avLst/>
                            </a:prstGeom>
                            <a:noFill/>
                            <a:ln w="9525" cap="flat">
                              <a:noFill/>
                              <a:prstDash val="solid"/>
                              <a:miter/>
                            </a:ln>
                          </wps:spPr>
                          <wps:bodyPr/>
                        </wps:wsp>
                        <wps:wsp>
                          <wps:cNvPr id="1098791753" name="任意多边形: 形状 1098791753">
                            <a:extLst>
                              <a:ext uri="{FF2B5EF4-FFF2-40B4-BE49-F238E27FC236}">
                                <a16:creationId xmlns:a16="http://schemas.microsoft.com/office/drawing/2014/main" id="{756479F2-2B4E-5F6F-A0D2-67E378D8F502}"/>
                              </a:ext>
                            </a:extLst>
                          </wps:cNvPr>
                          <wps:cNvSpPr/>
                          <wps:spPr>
                            <a:xfrm>
                              <a:off x="957262" y="1627346"/>
                              <a:ext cx="42767" cy="12668"/>
                            </a:xfrm>
                            <a:custGeom>
                              <a:avLst/>
                              <a:gdLst>
                                <a:gd name="csX0" fmla="*/ 1238 w 42767"/>
                                <a:gd name="csY0" fmla="*/ 0 h 12668"/>
                                <a:gd name="csX1" fmla="*/ 42767 w 42767"/>
                                <a:gd name="csY1" fmla="*/ 2476 h 12668"/>
                                <a:gd name="csX2" fmla="*/ 0 w 42767"/>
                                <a:gd name="csY2" fmla="*/ 12668 h 12668"/>
                                <a:gd name="csX3" fmla="*/ 5525 w 42767"/>
                                <a:gd name="csY3" fmla="*/ 5810 h 12668"/>
                                <a:gd name="csX4" fmla="*/ 1238 w 42767"/>
                                <a:gd name="csY4" fmla="*/ 0 h 12668"/>
                              </a:gdLst>
                              <a:ahLst/>
                              <a:cxnLst>
                                <a:cxn ang="0">
                                  <a:pos x="csX0" y="csY0"/>
                                </a:cxn>
                                <a:cxn ang="0">
                                  <a:pos x="csX1" y="csY1"/>
                                </a:cxn>
                                <a:cxn ang="0">
                                  <a:pos x="csX2" y="csY2"/>
                                </a:cxn>
                                <a:cxn ang="0">
                                  <a:pos x="csX3" y="csY3"/>
                                </a:cxn>
                                <a:cxn ang="0">
                                  <a:pos x="csX4" y="csY4"/>
                                </a:cxn>
                              </a:cxnLst>
                              <a:rect l="l" t="t" r="r" b="b"/>
                              <a:pathLst>
                                <a:path w="42767" h="12668">
                                  <a:moveTo>
                                    <a:pt x="1238" y="0"/>
                                  </a:moveTo>
                                  <a:lnTo>
                                    <a:pt x="42767" y="2476"/>
                                  </a:lnTo>
                                  <a:lnTo>
                                    <a:pt x="0" y="12668"/>
                                  </a:lnTo>
                                  <a:lnTo>
                                    <a:pt x="5525" y="5810"/>
                                  </a:lnTo>
                                  <a:lnTo>
                                    <a:pt x="1238" y="0"/>
                                  </a:lnTo>
                                  <a:close/>
                                </a:path>
                              </a:pathLst>
                            </a:custGeom>
                            <a:solidFill>
                              <a:srgbClr val="888888"/>
                            </a:solidFill>
                            <a:ln w="9525" cap="flat">
                              <a:noFill/>
                              <a:prstDash val="solid"/>
                              <a:miter/>
                            </a:ln>
                          </wps:spPr>
                          <wps:bodyPr/>
                        </wps:wsp>
                        <wps:wsp>
                          <wps:cNvPr id="77582590" name="矩形 77582590">
                            <a:extLst>
                              <a:ext uri="{FF2B5EF4-FFF2-40B4-BE49-F238E27FC236}">
                                <a16:creationId xmlns:a16="http://schemas.microsoft.com/office/drawing/2014/main" id="{97E217BC-B226-EF66-48DD-6BA7FDF9952A}"/>
                              </a:ext>
                            </a:extLst>
                          </wps:cNvPr>
                          <wps:cNvSpPr/>
                          <wps:spPr>
                            <a:xfrm>
                              <a:off x="93916" y="741045"/>
                              <a:ext cx="4403217" cy="945356"/>
                            </a:xfrm>
                            <a:prstGeom prst="rect">
                              <a:avLst/>
                            </a:prstGeom>
                            <a:noFill/>
                            <a:ln w="9525" cap="flat">
                              <a:noFill/>
                              <a:prstDash val="solid"/>
                              <a:miter/>
                            </a:ln>
                          </wps:spPr>
                          <wps:bodyPr/>
                        </wps:wsp>
                        <wps:wsp>
                          <wps:cNvPr id="31456400" name="任意多边形: 形状 31456400">
                            <a:extLst>
                              <a:ext uri="{FF2B5EF4-FFF2-40B4-BE49-F238E27FC236}">
                                <a16:creationId xmlns:a16="http://schemas.microsoft.com/office/drawing/2014/main" id="{62065B64-FF15-43F7-E793-319381187F77}"/>
                              </a:ext>
                            </a:extLst>
                          </wps:cNvPr>
                          <wps:cNvSpPr/>
                          <wps:spPr>
                            <a:xfrm>
                              <a:off x="1959863" y="1626774"/>
                              <a:ext cx="45529" cy="13335"/>
                            </a:xfrm>
                            <a:custGeom>
                              <a:avLst/>
                              <a:gdLst>
                                <a:gd name="csX0" fmla="*/ 45529 w 45529"/>
                                <a:gd name="csY0" fmla="*/ 0 h 13335"/>
                                <a:gd name="csX1" fmla="*/ 38481 w 45529"/>
                                <a:gd name="csY1" fmla="*/ 6382 h 13335"/>
                                <a:gd name="csX2" fmla="*/ 41624 w 45529"/>
                                <a:gd name="csY2" fmla="*/ 13335 h 13335"/>
                                <a:gd name="csX3" fmla="*/ 0 w 45529"/>
                                <a:gd name="csY3" fmla="*/ 3048 h 13335"/>
                                <a:gd name="csX4" fmla="*/ 45529 w 45529"/>
                                <a:gd name="csY4" fmla="*/ 0 h 13335"/>
                              </a:gdLst>
                              <a:ahLst/>
                              <a:cxnLst>
                                <a:cxn ang="0">
                                  <a:pos x="csX0" y="csY0"/>
                                </a:cxn>
                                <a:cxn ang="0">
                                  <a:pos x="csX1" y="csY1"/>
                                </a:cxn>
                                <a:cxn ang="0">
                                  <a:pos x="csX2" y="csY2"/>
                                </a:cxn>
                                <a:cxn ang="0">
                                  <a:pos x="csX3" y="csY3"/>
                                </a:cxn>
                                <a:cxn ang="0">
                                  <a:pos x="csX4" y="csY4"/>
                                </a:cxn>
                              </a:cxnLst>
                              <a:rect l="l" t="t" r="r" b="b"/>
                              <a:pathLst>
                                <a:path w="45529" h="13335">
                                  <a:moveTo>
                                    <a:pt x="45529" y="0"/>
                                  </a:moveTo>
                                  <a:lnTo>
                                    <a:pt x="38481" y="6382"/>
                                  </a:lnTo>
                                  <a:lnTo>
                                    <a:pt x="41624" y="13335"/>
                                  </a:lnTo>
                                  <a:lnTo>
                                    <a:pt x="0" y="3048"/>
                                  </a:lnTo>
                                  <a:lnTo>
                                    <a:pt x="45529" y="0"/>
                                  </a:lnTo>
                                  <a:close/>
                                </a:path>
                              </a:pathLst>
                            </a:custGeom>
                            <a:solidFill>
                              <a:srgbClr val="888888"/>
                            </a:solidFill>
                            <a:ln w="9525" cap="flat">
                              <a:noFill/>
                              <a:prstDash val="solid"/>
                              <a:miter/>
                            </a:ln>
                          </wps:spPr>
                          <wps:bodyPr/>
                        </wps:wsp>
                        <wps:wsp>
                          <wps:cNvPr id="1431170544" name="矩形 1431170544">
                            <a:extLst>
                              <a:ext uri="{FF2B5EF4-FFF2-40B4-BE49-F238E27FC236}">
                                <a16:creationId xmlns:a16="http://schemas.microsoft.com/office/drawing/2014/main" id="{90CE3E93-3D56-A398-3413-7DE4474EFBE0}"/>
                              </a:ext>
                            </a:extLst>
                          </wps:cNvPr>
                          <wps:cNvSpPr/>
                          <wps:spPr>
                            <a:xfrm>
                              <a:off x="93916" y="741045"/>
                              <a:ext cx="4403217" cy="945356"/>
                            </a:xfrm>
                            <a:prstGeom prst="rect">
                              <a:avLst/>
                            </a:prstGeom>
                            <a:noFill/>
                            <a:ln w="9525" cap="flat">
                              <a:noFill/>
                              <a:prstDash val="solid"/>
                              <a:miter/>
                            </a:ln>
                          </wps:spPr>
                          <wps:bodyPr/>
                        </wps:wsp>
                        <wps:wsp>
                          <wps:cNvPr id="1928983767" name="任意多边形: 形状 1928983767">
                            <a:extLst>
                              <a:ext uri="{FF2B5EF4-FFF2-40B4-BE49-F238E27FC236}">
                                <a16:creationId xmlns:a16="http://schemas.microsoft.com/office/drawing/2014/main" id="{5781D6C8-0499-6351-3156-F58DCEDBBB59}"/>
                              </a:ext>
                            </a:extLst>
                          </wps:cNvPr>
                          <wps:cNvSpPr/>
                          <wps:spPr>
                            <a:xfrm>
                              <a:off x="1016317" y="1627917"/>
                              <a:ext cx="44291" cy="12382"/>
                            </a:xfrm>
                            <a:custGeom>
                              <a:avLst/>
                              <a:gdLst>
                                <a:gd name="csX0" fmla="*/ 0 w 44291"/>
                                <a:gd name="csY0" fmla="*/ 0 h 12382"/>
                                <a:gd name="csX1" fmla="*/ 44291 w 44291"/>
                                <a:gd name="csY1" fmla="*/ 381 h 12382"/>
                                <a:gd name="csX2" fmla="*/ 3429 w 44291"/>
                                <a:gd name="csY2" fmla="*/ 12383 h 12382"/>
                                <a:gd name="csX3" fmla="*/ 6668 w 44291"/>
                                <a:gd name="csY3" fmla="*/ 5620 h 12382"/>
                                <a:gd name="csX4" fmla="*/ 0 w 44291"/>
                                <a:gd name="csY4" fmla="*/ 0 h 12382"/>
                              </a:gdLst>
                              <a:ahLst/>
                              <a:cxnLst>
                                <a:cxn ang="0">
                                  <a:pos x="csX0" y="csY0"/>
                                </a:cxn>
                                <a:cxn ang="0">
                                  <a:pos x="csX1" y="csY1"/>
                                </a:cxn>
                                <a:cxn ang="0">
                                  <a:pos x="csX2" y="csY2"/>
                                </a:cxn>
                                <a:cxn ang="0">
                                  <a:pos x="csX3" y="csY3"/>
                                </a:cxn>
                                <a:cxn ang="0">
                                  <a:pos x="csX4" y="csY4"/>
                                </a:cxn>
                              </a:cxnLst>
                              <a:rect l="l" t="t" r="r" b="b"/>
                              <a:pathLst>
                                <a:path w="44291" h="12382">
                                  <a:moveTo>
                                    <a:pt x="0" y="0"/>
                                  </a:moveTo>
                                  <a:lnTo>
                                    <a:pt x="44291" y="381"/>
                                  </a:lnTo>
                                  <a:lnTo>
                                    <a:pt x="3429" y="12383"/>
                                  </a:lnTo>
                                  <a:lnTo>
                                    <a:pt x="6668" y="5620"/>
                                  </a:lnTo>
                                  <a:lnTo>
                                    <a:pt x="0" y="0"/>
                                  </a:lnTo>
                                  <a:close/>
                                </a:path>
                              </a:pathLst>
                            </a:custGeom>
                            <a:solidFill>
                              <a:srgbClr val="888888"/>
                            </a:solidFill>
                            <a:ln w="9525" cap="flat">
                              <a:noFill/>
                              <a:prstDash val="solid"/>
                              <a:miter/>
                            </a:ln>
                          </wps:spPr>
                          <wps:bodyPr/>
                        </wps:wsp>
                        <wps:wsp>
                          <wps:cNvPr id="1578783048" name="矩形 1578783048">
                            <a:extLst>
                              <a:ext uri="{FF2B5EF4-FFF2-40B4-BE49-F238E27FC236}">
                                <a16:creationId xmlns:a16="http://schemas.microsoft.com/office/drawing/2014/main" id="{90DCCE86-4EA4-7BEA-797D-C46FA3F8E719}"/>
                              </a:ext>
                            </a:extLst>
                          </wps:cNvPr>
                          <wps:cNvSpPr/>
                          <wps:spPr>
                            <a:xfrm>
                              <a:off x="93916" y="741045"/>
                              <a:ext cx="4403217" cy="945356"/>
                            </a:xfrm>
                            <a:prstGeom prst="rect">
                              <a:avLst/>
                            </a:prstGeom>
                            <a:noFill/>
                            <a:ln w="9525" cap="flat">
                              <a:noFill/>
                              <a:prstDash val="solid"/>
                              <a:miter/>
                            </a:ln>
                          </wps:spPr>
                          <wps:bodyPr/>
                        </wps:wsp>
                        <wps:wsp>
                          <wps:cNvPr id="1625118406" name="任意多边形: 形状 1625118406">
                            <a:extLst>
                              <a:ext uri="{FF2B5EF4-FFF2-40B4-BE49-F238E27FC236}">
                                <a16:creationId xmlns:a16="http://schemas.microsoft.com/office/drawing/2014/main" id="{CB785A90-3123-9857-54CF-33F5D16A383F}"/>
                              </a:ext>
                            </a:extLst>
                          </wps:cNvPr>
                          <wps:cNvSpPr/>
                          <wps:spPr>
                            <a:xfrm>
                              <a:off x="1558861" y="1610391"/>
                              <a:ext cx="26955" cy="30575"/>
                            </a:xfrm>
                            <a:custGeom>
                              <a:avLst/>
                              <a:gdLst>
                                <a:gd name="csX0" fmla="*/ 9049 w 26955"/>
                                <a:gd name="csY0" fmla="*/ 95 h 30575"/>
                                <a:gd name="csX1" fmla="*/ 26956 w 26955"/>
                                <a:gd name="csY1" fmla="*/ 27908 h 30575"/>
                                <a:gd name="csX2" fmla="*/ 12287 w 26955"/>
                                <a:gd name="csY2" fmla="*/ 26003 h 30575"/>
                                <a:gd name="csX3" fmla="*/ 0 w 26955"/>
                                <a:gd name="csY3" fmla="*/ 30575 h 30575"/>
                                <a:gd name="csX4" fmla="*/ 9049 w 26955"/>
                                <a:gd name="csY4" fmla="*/ 0 h 30575"/>
                              </a:gdLst>
                              <a:ahLst/>
                              <a:cxnLst>
                                <a:cxn ang="0">
                                  <a:pos x="csX0" y="csY0"/>
                                </a:cxn>
                                <a:cxn ang="0">
                                  <a:pos x="csX1" y="csY1"/>
                                </a:cxn>
                                <a:cxn ang="0">
                                  <a:pos x="csX2" y="csY2"/>
                                </a:cxn>
                                <a:cxn ang="0">
                                  <a:pos x="csX3" y="csY3"/>
                                </a:cxn>
                                <a:cxn ang="0">
                                  <a:pos x="csX4" y="csY4"/>
                                </a:cxn>
                              </a:cxnLst>
                              <a:rect l="l" t="t" r="r" b="b"/>
                              <a:pathLst>
                                <a:path w="26955" h="30575">
                                  <a:moveTo>
                                    <a:pt x="9049" y="95"/>
                                  </a:moveTo>
                                  <a:lnTo>
                                    <a:pt x="26956" y="27908"/>
                                  </a:lnTo>
                                  <a:lnTo>
                                    <a:pt x="12287" y="26003"/>
                                  </a:lnTo>
                                  <a:lnTo>
                                    <a:pt x="0" y="30575"/>
                                  </a:lnTo>
                                  <a:cubicBezTo>
                                    <a:pt x="476" y="25527"/>
                                    <a:pt x="7429" y="5239"/>
                                    <a:pt x="9049" y="0"/>
                                  </a:cubicBezTo>
                                  <a:close/>
                                </a:path>
                              </a:pathLst>
                            </a:custGeom>
                            <a:solidFill>
                              <a:srgbClr val="888888"/>
                            </a:solidFill>
                            <a:ln w="9525" cap="flat">
                              <a:noFill/>
                              <a:prstDash val="solid"/>
                              <a:miter/>
                            </a:ln>
                          </wps:spPr>
                          <wps:bodyPr/>
                        </wps:wsp>
                        <wps:wsp>
                          <wps:cNvPr id="1076059827" name="矩形 1076059827">
                            <a:extLst>
                              <a:ext uri="{FF2B5EF4-FFF2-40B4-BE49-F238E27FC236}">
                                <a16:creationId xmlns:a16="http://schemas.microsoft.com/office/drawing/2014/main" id="{4F001545-0CA3-01DF-404F-C5C58EB06AF8}"/>
                              </a:ext>
                            </a:extLst>
                          </wps:cNvPr>
                          <wps:cNvSpPr/>
                          <wps:spPr>
                            <a:xfrm>
                              <a:off x="93916" y="741045"/>
                              <a:ext cx="4403217" cy="945356"/>
                            </a:xfrm>
                            <a:prstGeom prst="rect">
                              <a:avLst/>
                            </a:prstGeom>
                            <a:noFill/>
                            <a:ln w="9525" cap="flat">
                              <a:noFill/>
                              <a:prstDash val="solid"/>
                              <a:miter/>
                            </a:ln>
                          </wps:spPr>
                          <wps:bodyPr/>
                        </wps:wsp>
                        <wps:wsp>
                          <wps:cNvPr id="1349000346" name="任意多边形: 形状 1349000346">
                            <a:extLst>
                              <a:ext uri="{FF2B5EF4-FFF2-40B4-BE49-F238E27FC236}">
                                <a16:creationId xmlns:a16="http://schemas.microsoft.com/office/drawing/2014/main" id="{B8769030-AF5E-7F17-9C39-AED82D777DED}"/>
                              </a:ext>
                            </a:extLst>
                          </wps:cNvPr>
                          <wps:cNvSpPr/>
                          <wps:spPr>
                            <a:xfrm>
                              <a:off x="1076325" y="1626203"/>
                              <a:ext cx="44958" cy="14858"/>
                            </a:xfrm>
                            <a:custGeom>
                              <a:avLst/>
                              <a:gdLst>
                                <a:gd name="csX0" fmla="*/ 44958 w 44958"/>
                                <a:gd name="csY0" fmla="*/ 0 h 14858"/>
                                <a:gd name="csX1" fmla="*/ 4953 w 44958"/>
                                <a:gd name="csY1" fmla="*/ 14859 h 14858"/>
                                <a:gd name="csX2" fmla="*/ 6953 w 44958"/>
                                <a:gd name="csY2" fmla="*/ 7715 h 14858"/>
                                <a:gd name="csX3" fmla="*/ 0 w 44958"/>
                                <a:gd name="csY3" fmla="*/ 2572 h 14858"/>
                                <a:gd name="csX4" fmla="*/ 44958 w 44958"/>
                                <a:gd name="csY4" fmla="*/ 0 h 14858"/>
                              </a:gdLst>
                              <a:ahLst/>
                              <a:cxnLst>
                                <a:cxn ang="0">
                                  <a:pos x="csX0" y="csY0"/>
                                </a:cxn>
                                <a:cxn ang="0">
                                  <a:pos x="csX1" y="csY1"/>
                                </a:cxn>
                                <a:cxn ang="0">
                                  <a:pos x="csX2" y="csY2"/>
                                </a:cxn>
                                <a:cxn ang="0">
                                  <a:pos x="csX3" y="csY3"/>
                                </a:cxn>
                                <a:cxn ang="0">
                                  <a:pos x="csX4" y="csY4"/>
                                </a:cxn>
                              </a:cxnLst>
                              <a:rect l="l" t="t" r="r" b="b"/>
                              <a:pathLst>
                                <a:path w="44958" h="14858">
                                  <a:moveTo>
                                    <a:pt x="44958" y="0"/>
                                  </a:moveTo>
                                  <a:lnTo>
                                    <a:pt x="4953" y="14859"/>
                                  </a:lnTo>
                                  <a:lnTo>
                                    <a:pt x="6953" y="7715"/>
                                  </a:lnTo>
                                  <a:lnTo>
                                    <a:pt x="0" y="2572"/>
                                  </a:lnTo>
                                  <a:lnTo>
                                    <a:pt x="44958" y="0"/>
                                  </a:lnTo>
                                  <a:close/>
                                </a:path>
                              </a:pathLst>
                            </a:custGeom>
                            <a:solidFill>
                              <a:srgbClr val="888888"/>
                            </a:solidFill>
                            <a:ln w="9525" cap="flat">
                              <a:noFill/>
                              <a:prstDash val="solid"/>
                              <a:miter/>
                            </a:ln>
                          </wps:spPr>
                          <wps:bodyPr/>
                        </wps:wsp>
                        <wps:wsp>
                          <wps:cNvPr id="422791997" name="矩形 422791997">
                            <a:extLst>
                              <a:ext uri="{FF2B5EF4-FFF2-40B4-BE49-F238E27FC236}">
                                <a16:creationId xmlns:a16="http://schemas.microsoft.com/office/drawing/2014/main" id="{B2FF6828-1CA6-48B1-3561-F6C3C7EDC2B1}"/>
                              </a:ext>
                            </a:extLst>
                          </wps:cNvPr>
                          <wps:cNvSpPr/>
                          <wps:spPr>
                            <a:xfrm>
                              <a:off x="93916" y="741045"/>
                              <a:ext cx="4403217" cy="945356"/>
                            </a:xfrm>
                            <a:prstGeom prst="rect">
                              <a:avLst/>
                            </a:prstGeom>
                            <a:noFill/>
                            <a:ln w="9525" cap="flat">
                              <a:noFill/>
                              <a:prstDash val="solid"/>
                              <a:miter/>
                            </a:ln>
                          </wps:spPr>
                          <wps:bodyPr/>
                        </wps:wsp>
                        <wps:wsp>
                          <wps:cNvPr id="128484142" name="任意多边形: 形状 128484142">
                            <a:extLst>
                              <a:ext uri="{FF2B5EF4-FFF2-40B4-BE49-F238E27FC236}">
                                <a16:creationId xmlns:a16="http://schemas.microsoft.com/office/drawing/2014/main" id="{8A84412B-9A4E-9591-1346-9E37A05BD3B9}"/>
                              </a:ext>
                            </a:extLst>
                          </wps:cNvPr>
                          <wps:cNvSpPr/>
                          <wps:spPr>
                            <a:xfrm>
                              <a:off x="1899951" y="1626870"/>
                              <a:ext cx="47529" cy="14287"/>
                            </a:xfrm>
                            <a:custGeom>
                              <a:avLst/>
                              <a:gdLst>
                                <a:gd name="csX0" fmla="*/ 0 w 47529"/>
                                <a:gd name="csY0" fmla="*/ 0 h 14287"/>
                                <a:gd name="csX1" fmla="*/ 47530 w 47529"/>
                                <a:gd name="csY1" fmla="*/ 952 h 14287"/>
                                <a:gd name="csX2" fmla="*/ 38100 w 47529"/>
                                <a:gd name="csY2" fmla="*/ 6858 h 14287"/>
                                <a:gd name="csX3" fmla="*/ 39338 w 47529"/>
                                <a:gd name="csY3" fmla="*/ 14288 h 14287"/>
                                <a:gd name="csX4" fmla="*/ 0 w 47529"/>
                                <a:gd name="csY4" fmla="*/ 95 h 14287"/>
                              </a:gdLst>
                              <a:ahLst/>
                              <a:cxnLst>
                                <a:cxn ang="0">
                                  <a:pos x="csX0" y="csY0"/>
                                </a:cxn>
                                <a:cxn ang="0">
                                  <a:pos x="csX1" y="csY1"/>
                                </a:cxn>
                                <a:cxn ang="0">
                                  <a:pos x="csX2" y="csY2"/>
                                </a:cxn>
                                <a:cxn ang="0">
                                  <a:pos x="csX3" y="csY3"/>
                                </a:cxn>
                                <a:cxn ang="0">
                                  <a:pos x="csX4" y="csY4"/>
                                </a:cxn>
                              </a:cxnLst>
                              <a:rect l="l" t="t" r="r" b="b"/>
                              <a:pathLst>
                                <a:path w="47529" h="14287">
                                  <a:moveTo>
                                    <a:pt x="0" y="0"/>
                                  </a:moveTo>
                                  <a:lnTo>
                                    <a:pt x="47530" y="952"/>
                                  </a:lnTo>
                                  <a:lnTo>
                                    <a:pt x="38100" y="6858"/>
                                  </a:lnTo>
                                  <a:lnTo>
                                    <a:pt x="39338" y="14288"/>
                                  </a:lnTo>
                                  <a:cubicBezTo>
                                    <a:pt x="31813" y="11906"/>
                                    <a:pt x="7715" y="2953"/>
                                    <a:pt x="0" y="95"/>
                                  </a:cubicBezTo>
                                  <a:close/>
                                </a:path>
                              </a:pathLst>
                            </a:custGeom>
                            <a:solidFill>
                              <a:srgbClr val="888888"/>
                            </a:solidFill>
                            <a:ln w="9525" cap="flat">
                              <a:noFill/>
                              <a:prstDash val="solid"/>
                              <a:miter/>
                            </a:ln>
                          </wps:spPr>
                          <wps:bodyPr/>
                        </wps:wsp>
                        <wps:wsp>
                          <wps:cNvPr id="1630928469" name="矩形 1630928469">
                            <a:extLst>
                              <a:ext uri="{FF2B5EF4-FFF2-40B4-BE49-F238E27FC236}">
                                <a16:creationId xmlns:a16="http://schemas.microsoft.com/office/drawing/2014/main" id="{6D714FA1-9D4C-012C-1322-7486A0155C85}"/>
                              </a:ext>
                            </a:extLst>
                          </wps:cNvPr>
                          <wps:cNvSpPr/>
                          <wps:spPr>
                            <a:xfrm>
                              <a:off x="93916" y="741045"/>
                              <a:ext cx="4403217" cy="945356"/>
                            </a:xfrm>
                            <a:prstGeom prst="rect">
                              <a:avLst/>
                            </a:prstGeom>
                            <a:noFill/>
                            <a:ln w="9525" cap="flat">
                              <a:noFill/>
                              <a:prstDash val="solid"/>
                              <a:miter/>
                            </a:ln>
                          </wps:spPr>
                          <wps:bodyPr/>
                        </wps:wsp>
                        <wps:wsp>
                          <wps:cNvPr id="1701056371" name="任意多边形: 形状 1701056371">
                            <a:extLst>
                              <a:ext uri="{FF2B5EF4-FFF2-40B4-BE49-F238E27FC236}">
                                <a16:creationId xmlns:a16="http://schemas.microsoft.com/office/drawing/2014/main" id="{F9E8D0CA-184C-FDE4-ADE8-10B96B4739C0}"/>
                              </a:ext>
                            </a:extLst>
                          </wps:cNvPr>
                          <wps:cNvSpPr/>
                          <wps:spPr>
                            <a:xfrm>
                              <a:off x="3853529" y="1614011"/>
                              <a:ext cx="25622" cy="27527"/>
                            </a:xfrm>
                            <a:custGeom>
                              <a:avLst/>
                              <a:gdLst>
                                <a:gd name="csX0" fmla="*/ 0 w 25622"/>
                                <a:gd name="csY0" fmla="*/ 0 h 27527"/>
                                <a:gd name="csX1" fmla="*/ 25622 w 25622"/>
                                <a:gd name="csY1" fmla="*/ 26479 h 27527"/>
                                <a:gd name="csX2" fmla="*/ 11621 w 25622"/>
                                <a:gd name="csY2" fmla="*/ 23908 h 27527"/>
                                <a:gd name="csX3" fmla="*/ 1238 w 25622"/>
                                <a:gd name="csY3" fmla="*/ 27527 h 27527"/>
                                <a:gd name="csX4" fmla="*/ 95 w 25622"/>
                                <a:gd name="csY4" fmla="*/ 0 h 27527"/>
                              </a:gdLst>
                              <a:ahLst/>
                              <a:cxnLst>
                                <a:cxn ang="0">
                                  <a:pos x="csX0" y="csY0"/>
                                </a:cxn>
                                <a:cxn ang="0">
                                  <a:pos x="csX1" y="csY1"/>
                                </a:cxn>
                                <a:cxn ang="0">
                                  <a:pos x="csX2" y="csY2"/>
                                </a:cxn>
                                <a:cxn ang="0">
                                  <a:pos x="csX3" y="csY3"/>
                                </a:cxn>
                                <a:cxn ang="0">
                                  <a:pos x="csX4" y="csY4"/>
                                </a:cxn>
                              </a:cxnLst>
                              <a:rect l="l" t="t" r="r" b="b"/>
                              <a:pathLst>
                                <a:path w="25622" h="27527">
                                  <a:moveTo>
                                    <a:pt x="0" y="0"/>
                                  </a:moveTo>
                                  <a:lnTo>
                                    <a:pt x="25622" y="26479"/>
                                  </a:lnTo>
                                  <a:lnTo>
                                    <a:pt x="11621" y="23908"/>
                                  </a:lnTo>
                                  <a:lnTo>
                                    <a:pt x="1238" y="27527"/>
                                  </a:lnTo>
                                  <a:cubicBezTo>
                                    <a:pt x="381" y="22670"/>
                                    <a:pt x="190" y="5239"/>
                                    <a:pt x="95" y="0"/>
                                  </a:cubicBezTo>
                                  <a:close/>
                                </a:path>
                              </a:pathLst>
                            </a:custGeom>
                            <a:solidFill>
                              <a:srgbClr val="888888"/>
                            </a:solidFill>
                            <a:ln w="9525" cap="flat">
                              <a:noFill/>
                              <a:prstDash val="solid"/>
                              <a:miter/>
                            </a:ln>
                          </wps:spPr>
                          <wps:bodyPr/>
                        </wps:wsp>
                        <wps:wsp>
                          <wps:cNvPr id="67526538" name="矩形 67526538">
                            <a:extLst>
                              <a:ext uri="{FF2B5EF4-FFF2-40B4-BE49-F238E27FC236}">
                                <a16:creationId xmlns:a16="http://schemas.microsoft.com/office/drawing/2014/main" id="{F67EF92A-7A43-C68A-760F-5302A5A0EFA7}"/>
                              </a:ext>
                            </a:extLst>
                          </wps:cNvPr>
                          <wps:cNvSpPr/>
                          <wps:spPr>
                            <a:xfrm>
                              <a:off x="93916" y="741045"/>
                              <a:ext cx="4403217" cy="945356"/>
                            </a:xfrm>
                            <a:prstGeom prst="rect">
                              <a:avLst/>
                            </a:prstGeom>
                            <a:noFill/>
                            <a:ln w="9525" cap="flat">
                              <a:noFill/>
                              <a:prstDash val="solid"/>
                              <a:miter/>
                            </a:ln>
                          </wps:spPr>
                          <wps:bodyPr/>
                        </wps:wsp>
                        <wps:wsp>
                          <wps:cNvPr id="951766332" name="任意多边形: 形状 951766332">
                            <a:extLst>
                              <a:ext uri="{FF2B5EF4-FFF2-40B4-BE49-F238E27FC236}">
                                <a16:creationId xmlns:a16="http://schemas.microsoft.com/office/drawing/2014/main" id="{4281D068-9C04-9F39-F7DE-601ABB6B8BD4}"/>
                              </a:ext>
                            </a:extLst>
                          </wps:cNvPr>
                          <wps:cNvSpPr/>
                          <wps:spPr>
                            <a:xfrm>
                              <a:off x="1434750" y="1610677"/>
                              <a:ext cx="26955" cy="30860"/>
                            </a:xfrm>
                            <a:custGeom>
                              <a:avLst/>
                              <a:gdLst>
                                <a:gd name="csX0" fmla="*/ 26860 w 26955"/>
                                <a:gd name="csY0" fmla="*/ 95 h 30860"/>
                                <a:gd name="csX1" fmla="*/ 25717 w 26955"/>
                                <a:gd name="csY1" fmla="*/ 30861 h 30860"/>
                                <a:gd name="csX2" fmla="*/ 13906 w 26955"/>
                                <a:gd name="csY2" fmla="*/ 25717 h 30860"/>
                                <a:gd name="csX3" fmla="*/ 0 w 26955"/>
                                <a:gd name="csY3" fmla="*/ 27622 h 30860"/>
                                <a:gd name="csX4" fmla="*/ 26956 w 26955"/>
                                <a:gd name="csY4" fmla="*/ 0 h 30860"/>
                              </a:gdLst>
                              <a:ahLst/>
                              <a:cxnLst>
                                <a:cxn ang="0">
                                  <a:pos x="csX0" y="csY0"/>
                                </a:cxn>
                                <a:cxn ang="0">
                                  <a:pos x="csX1" y="csY1"/>
                                </a:cxn>
                                <a:cxn ang="0">
                                  <a:pos x="csX2" y="csY2"/>
                                </a:cxn>
                                <a:cxn ang="0">
                                  <a:pos x="csX3" y="csY3"/>
                                </a:cxn>
                                <a:cxn ang="0">
                                  <a:pos x="csX4" y="csY4"/>
                                </a:cxn>
                              </a:cxnLst>
                              <a:rect l="l" t="t" r="r" b="b"/>
                              <a:pathLst>
                                <a:path w="26955" h="30860">
                                  <a:moveTo>
                                    <a:pt x="26860" y="95"/>
                                  </a:moveTo>
                                  <a:lnTo>
                                    <a:pt x="25717" y="30861"/>
                                  </a:lnTo>
                                  <a:lnTo>
                                    <a:pt x="13906" y="25717"/>
                                  </a:lnTo>
                                  <a:cubicBezTo>
                                    <a:pt x="13906" y="25717"/>
                                    <a:pt x="476" y="27527"/>
                                    <a:pt x="0" y="27622"/>
                                  </a:cubicBezTo>
                                  <a:cubicBezTo>
                                    <a:pt x="3619" y="22765"/>
                                    <a:pt x="22288" y="4667"/>
                                    <a:pt x="26956" y="0"/>
                                  </a:cubicBezTo>
                                  <a:close/>
                                </a:path>
                              </a:pathLst>
                            </a:custGeom>
                            <a:solidFill>
                              <a:srgbClr val="888888"/>
                            </a:solidFill>
                            <a:ln w="9525" cap="flat">
                              <a:noFill/>
                              <a:prstDash val="solid"/>
                              <a:miter/>
                            </a:ln>
                          </wps:spPr>
                          <wps:bodyPr/>
                        </wps:wsp>
                        <wps:wsp>
                          <wps:cNvPr id="21149760" name="矩形 21149760">
                            <a:extLst>
                              <a:ext uri="{FF2B5EF4-FFF2-40B4-BE49-F238E27FC236}">
                                <a16:creationId xmlns:a16="http://schemas.microsoft.com/office/drawing/2014/main" id="{F7734FBE-AE04-9339-1CCB-EBBF0419EF52}"/>
                              </a:ext>
                            </a:extLst>
                          </wps:cNvPr>
                          <wps:cNvSpPr/>
                          <wps:spPr>
                            <a:xfrm>
                              <a:off x="93916" y="741045"/>
                              <a:ext cx="4403217" cy="945356"/>
                            </a:xfrm>
                            <a:prstGeom prst="rect">
                              <a:avLst/>
                            </a:prstGeom>
                            <a:noFill/>
                            <a:ln w="9525" cap="flat">
                              <a:noFill/>
                              <a:prstDash val="solid"/>
                              <a:miter/>
                            </a:ln>
                          </wps:spPr>
                          <wps:bodyPr/>
                        </wps:wsp>
                        <wps:wsp>
                          <wps:cNvPr id="1691801139" name="任意多边形: 形状 1691801139">
                            <a:extLst>
                              <a:ext uri="{FF2B5EF4-FFF2-40B4-BE49-F238E27FC236}">
                                <a16:creationId xmlns:a16="http://schemas.microsoft.com/office/drawing/2014/main" id="{AB2D3F1B-5E93-A446-B501-10641BE5F652}"/>
                              </a:ext>
                            </a:extLst>
                          </wps:cNvPr>
                          <wps:cNvSpPr/>
                          <wps:spPr>
                            <a:xfrm>
                              <a:off x="3368135" y="1627250"/>
                              <a:ext cx="48958" cy="14287"/>
                            </a:xfrm>
                            <a:custGeom>
                              <a:avLst/>
                              <a:gdLst>
                                <a:gd name="csX0" fmla="*/ 0 w 48958"/>
                                <a:gd name="csY0" fmla="*/ 0 h 14287"/>
                                <a:gd name="csX1" fmla="*/ 48959 w 48958"/>
                                <a:gd name="csY1" fmla="*/ 6382 h 14287"/>
                                <a:gd name="csX2" fmla="*/ 3905 w 48958"/>
                                <a:gd name="csY2" fmla="*/ 14288 h 14287"/>
                                <a:gd name="csX3" fmla="*/ 7239 w 48958"/>
                                <a:gd name="csY3" fmla="*/ 6858 h 14287"/>
                                <a:gd name="csX4" fmla="*/ 0 w 48958"/>
                                <a:gd name="csY4" fmla="*/ 0 h 14287"/>
                              </a:gdLst>
                              <a:ahLst/>
                              <a:cxnLst>
                                <a:cxn ang="0">
                                  <a:pos x="csX0" y="csY0"/>
                                </a:cxn>
                                <a:cxn ang="0">
                                  <a:pos x="csX1" y="csY1"/>
                                </a:cxn>
                                <a:cxn ang="0">
                                  <a:pos x="csX2" y="csY2"/>
                                </a:cxn>
                                <a:cxn ang="0">
                                  <a:pos x="csX3" y="csY3"/>
                                </a:cxn>
                                <a:cxn ang="0">
                                  <a:pos x="csX4" y="csY4"/>
                                </a:cxn>
                              </a:cxnLst>
                              <a:rect l="l" t="t" r="r" b="b"/>
                              <a:pathLst>
                                <a:path w="48958" h="14287">
                                  <a:moveTo>
                                    <a:pt x="0" y="0"/>
                                  </a:moveTo>
                                  <a:cubicBezTo>
                                    <a:pt x="8668" y="762"/>
                                    <a:pt x="39815" y="5144"/>
                                    <a:pt x="48959" y="6382"/>
                                  </a:cubicBezTo>
                                  <a:lnTo>
                                    <a:pt x="3905" y="14288"/>
                                  </a:lnTo>
                                  <a:lnTo>
                                    <a:pt x="7239" y="6858"/>
                                  </a:lnTo>
                                  <a:lnTo>
                                    <a:pt x="0" y="0"/>
                                  </a:lnTo>
                                  <a:close/>
                                </a:path>
                              </a:pathLst>
                            </a:custGeom>
                            <a:solidFill>
                              <a:srgbClr val="888888"/>
                            </a:solidFill>
                            <a:ln w="9525" cap="flat">
                              <a:noFill/>
                              <a:prstDash val="solid"/>
                              <a:miter/>
                            </a:ln>
                          </wps:spPr>
                          <wps:bodyPr/>
                        </wps:wsp>
                        <wps:wsp>
                          <wps:cNvPr id="1733553168" name="矩形 1733553168">
                            <a:extLst>
                              <a:ext uri="{FF2B5EF4-FFF2-40B4-BE49-F238E27FC236}">
                                <a16:creationId xmlns:a16="http://schemas.microsoft.com/office/drawing/2014/main" id="{45C1E839-897C-4990-80D7-B6C980783D6E}"/>
                              </a:ext>
                            </a:extLst>
                          </wps:cNvPr>
                          <wps:cNvSpPr/>
                          <wps:spPr>
                            <a:xfrm>
                              <a:off x="93916" y="741045"/>
                              <a:ext cx="4403217" cy="945356"/>
                            </a:xfrm>
                            <a:prstGeom prst="rect">
                              <a:avLst/>
                            </a:prstGeom>
                            <a:noFill/>
                            <a:ln w="9525" cap="flat">
                              <a:noFill/>
                              <a:prstDash val="solid"/>
                              <a:miter/>
                            </a:ln>
                          </wps:spPr>
                          <wps:bodyPr/>
                        </wps:wsp>
                        <wps:wsp>
                          <wps:cNvPr id="1055967578" name="任意多边形: 形状 1055967578">
                            <a:extLst>
                              <a:ext uri="{FF2B5EF4-FFF2-40B4-BE49-F238E27FC236}">
                                <a16:creationId xmlns:a16="http://schemas.microsoft.com/office/drawing/2014/main" id="{39E7411B-DC65-DF96-8DEE-B72E91082330}"/>
                              </a:ext>
                            </a:extLst>
                          </wps:cNvPr>
                          <wps:cNvSpPr/>
                          <wps:spPr>
                            <a:xfrm>
                              <a:off x="4434458" y="1628679"/>
                              <a:ext cx="41529" cy="12954"/>
                            </a:xfrm>
                            <a:custGeom>
                              <a:avLst/>
                              <a:gdLst>
                                <a:gd name="csX0" fmla="*/ 0 w 41529"/>
                                <a:gd name="csY0" fmla="*/ 0 h 12954"/>
                                <a:gd name="csX1" fmla="*/ 41529 w 41529"/>
                                <a:gd name="csY1" fmla="*/ 1429 h 12954"/>
                                <a:gd name="csX2" fmla="*/ 37147 w 41529"/>
                                <a:gd name="csY2" fmla="*/ 6667 h 12954"/>
                                <a:gd name="csX3" fmla="*/ 40291 w 41529"/>
                                <a:gd name="csY3" fmla="*/ 12954 h 12954"/>
                                <a:gd name="csX4" fmla="*/ 0 w 41529"/>
                                <a:gd name="csY4" fmla="*/ 0 h 12954"/>
                              </a:gdLst>
                              <a:ahLst/>
                              <a:cxnLst>
                                <a:cxn ang="0">
                                  <a:pos x="csX0" y="csY0"/>
                                </a:cxn>
                                <a:cxn ang="0">
                                  <a:pos x="csX1" y="csY1"/>
                                </a:cxn>
                                <a:cxn ang="0">
                                  <a:pos x="csX2" y="csY2"/>
                                </a:cxn>
                                <a:cxn ang="0">
                                  <a:pos x="csX3" y="csY3"/>
                                </a:cxn>
                                <a:cxn ang="0">
                                  <a:pos x="csX4" y="csY4"/>
                                </a:cxn>
                              </a:cxnLst>
                              <a:rect l="l" t="t" r="r" b="b"/>
                              <a:pathLst>
                                <a:path w="41529" h="12954">
                                  <a:moveTo>
                                    <a:pt x="0" y="0"/>
                                  </a:moveTo>
                                  <a:lnTo>
                                    <a:pt x="41529" y="1429"/>
                                  </a:lnTo>
                                  <a:lnTo>
                                    <a:pt x="37147" y="6667"/>
                                  </a:lnTo>
                                  <a:lnTo>
                                    <a:pt x="40291" y="12954"/>
                                  </a:lnTo>
                                  <a:lnTo>
                                    <a:pt x="0" y="0"/>
                                  </a:lnTo>
                                  <a:close/>
                                </a:path>
                              </a:pathLst>
                            </a:custGeom>
                            <a:solidFill>
                              <a:srgbClr val="888888"/>
                            </a:solidFill>
                            <a:ln w="9525" cap="flat">
                              <a:noFill/>
                              <a:prstDash val="solid"/>
                              <a:miter/>
                            </a:ln>
                          </wps:spPr>
                          <wps:bodyPr/>
                        </wps:wsp>
                        <wps:wsp>
                          <wps:cNvPr id="481301992" name="矩形 481301992">
                            <a:extLst>
                              <a:ext uri="{FF2B5EF4-FFF2-40B4-BE49-F238E27FC236}">
                                <a16:creationId xmlns:a16="http://schemas.microsoft.com/office/drawing/2014/main" id="{31ADCA63-2FB3-AFF2-AD92-F11FB607D07E}"/>
                              </a:ext>
                            </a:extLst>
                          </wps:cNvPr>
                          <wps:cNvSpPr/>
                          <wps:spPr>
                            <a:xfrm>
                              <a:off x="93916" y="741045"/>
                              <a:ext cx="4403217" cy="945356"/>
                            </a:xfrm>
                            <a:prstGeom prst="rect">
                              <a:avLst/>
                            </a:prstGeom>
                            <a:noFill/>
                            <a:ln w="9525" cap="flat">
                              <a:noFill/>
                              <a:prstDash val="solid"/>
                              <a:miter/>
                            </a:ln>
                          </wps:spPr>
                          <wps:bodyPr/>
                        </wps:wsp>
                        <wps:wsp>
                          <wps:cNvPr id="737945156" name="任意多边形: 形状 737945156">
                            <a:extLst>
                              <a:ext uri="{FF2B5EF4-FFF2-40B4-BE49-F238E27FC236}">
                                <a16:creationId xmlns:a16="http://schemas.microsoft.com/office/drawing/2014/main" id="{BB837FE2-9C7D-A7DA-385F-F9201721D9F6}"/>
                              </a:ext>
                            </a:extLst>
                          </wps:cNvPr>
                          <wps:cNvSpPr/>
                          <wps:spPr>
                            <a:xfrm>
                              <a:off x="1134522" y="1623536"/>
                              <a:ext cx="46672" cy="18097"/>
                            </a:xfrm>
                            <a:custGeom>
                              <a:avLst/>
                              <a:gdLst>
                                <a:gd name="csX0" fmla="*/ 46673 w 46672"/>
                                <a:gd name="csY0" fmla="*/ 0 h 18097"/>
                                <a:gd name="csX1" fmla="*/ 9144 w 46672"/>
                                <a:gd name="csY1" fmla="*/ 18098 h 18097"/>
                                <a:gd name="csX2" fmla="*/ 9144 w 46672"/>
                                <a:gd name="csY2" fmla="*/ 10954 h 18097"/>
                                <a:gd name="csX3" fmla="*/ 0 w 46672"/>
                                <a:gd name="csY3" fmla="*/ 6477 h 18097"/>
                                <a:gd name="csX4" fmla="*/ 46673 w 46672"/>
                                <a:gd name="csY4" fmla="*/ 0 h 18097"/>
                              </a:gdLst>
                              <a:ahLst/>
                              <a:cxnLst>
                                <a:cxn ang="0">
                                  <a:pos x="csX0" y="csY0"/>
                                </a:cxn>
                                <a:cxn ang="0">
                                  <a:pos x="csX1" y="csY1"/>
                                </a:cxn>
                                <a:cxn ang="0">
                                  <a:pos x="csX2" y="csY2"/>
                                </a:cxn>
                                <a:cxn ang="0">
                                  <a:pos x="csX3" y="csY3"/>
                                </a:cxn>
                                <a:cxn ang="0">
                                  <a:pos x="csX4" y="csY4"/>
                                </a:cxn>
                              </a:cxnLst>
                              <a:rect l="l" t="t" r="r" b="b"/>
                              <a:pathLst>
                                <a:path w="46672" h="18097">
                                  <a:moveTo>
                                    <a:pt x="46673" y="0"/>
                                  </a:moveTo>
                                  <a:lnTo>
                                    <a:pt x="9144" y="18098"/>
                                  </a:lnTo>
                                  <a:lnTo>
                                    <a:pt x="9144" y="10954"/>
                                  </a:lnTo>
                                  <a:lnTo>
                                    <a:pt x="0" y="6477"/>
                                  </a:lnTo>
                                  <a:lnTo>
                                    <a:pt x="46673" y="0"/>
                                  </a:lnTo>
                                  <a:close/>
                                </a:path>
                              </a:pathLst>
                            </a:custGeom>
                            <a:solidFill>
                              <a:srgbClr val="888888"/>
                            </a:solidFill>
                            <a:ln w="9525" cap="flat">
                              <a:noFill/>
                              <a:prstDash val="solid"/>
                              <a:miter/>
                            </a:ln>
                          </wps:spPr>
                          <wps:bodyPr/>
                        </wps:wsp>
                        <wps:wsp>
                          <wps:cNvPr id="1385358528" name="矩形 1385358528">
                            <a:extLst>
                              <a:ext uri="{FF2B5EF4-FFF2-40B4-BE49-F238E27FC236}">
                                <a16:creationId xmlns:a16="http://schemas.microsoft.com/office/drawing/2014/main" id="{61F65487-07BF-933D-3B6C-3113EB444283}"/>
                              </a:ext>
                            </a:extLst>
                          </wps:cNvPr>
                          <wps:cNvSpPr/>
                          <wps:spPr>
                            <a:xfrm>
                              <a:off x="93916" y="741045"/>
                              <a:ext cx="4403217" cy="945356"/>
                            </a:xfrm>
                            <a:prstGeom prst="rect">
                              <a:avLst/>
                            </a:prstGeom>
                            <a:noFill/>
                            <a:ln w="9525" cap="flat">
                              <a:noFill/>
                              <a:prstDash val="solid"/>
                              <a:miter/>
                            </a:ln>
                          </wps:spPr>
                          <wps:bodyPr/>
                        </wps:wsp>
                        <wps:wsp>
                          <wps:cNvPr id="1984935236" name="任意多边形: 形状 1984935236">
                            <a:extLst>
                              <a:ext uri="{FF2B5EF4-FFF2-40B4-BE49-F238E27FC236}">
                                <a16:creationId xmlns:a16="http://schemas.microsoft.com/office/drawing/2014/main" id="{78188D08-FA4B-34D2-7C5A-31067E7FCFBB}"/>
                              </a:ext>
                            </a:extLst>
                          </wps:cNvPr>
                          <wps:cNvSpPr/>
                          <wps:spPr>
                            <a:xfrm>
                              <a:off x="3792188" y="1613725"/>
                              <a:ext cx="25526" cy="28003"/>
                            </a:xfrm>
                            <a:custGeom>
                              <a:avLst/>
                              <a:gdLst>
                                <a:gd name="csX0" fmla="*/ 6477 w 25526"/>
                                <a:gd name="csY0" fmla="*/ 0 h 28003"/>
                                <a:gd name="csX1" fmla="*/ 25527 w 25526"/>
                                <a:gd name="csY1" fmla="*/ 28004 h 28003"/>
                                <a:gd name="csX2" fmla="*/ 11525 w 25526"/>
                                <a:gd name="csY2" fmla="*/ 24194 h 28003"/>
                                <a:gd name="csX3" fmla="*/ 0 w 25526"/>
                                <a:gd name="csY3" fmla="*/ 26765 h 28003"/>
                                <a:gd name="csX4" fmla="*/ 6382 w 25526"/>
                                <a:gd name="csY4" fmla="*/ 0 h 28003"/>
                              </a:gdLst>
                              <a:ahLst/>
                              <a:cxnLst>
                                <a:cxn ang="0">
                                  <a:pos x="csX0" y="csY0"/>
                                </a:cxn>
                                <a:cxn ang="0">
                                  <a:pos x="csX1" y="csY1"/>
                                </a:cxn>
                                <a:cxn ang="0">
                                  <a:pos x="csX2" y="csY2"/>
                                </a:cxn>
                                <a:cxn ang="0">
                                  <a:pos x="csX3" y="csY3"/>
                                </a:cxn>
                                <a:cxn ang="0">
                                  <a:pos x="csX4" y="csY4"/>
                                </a:cxn>
                              </a:cxnLst>
                              <a:rect l="l" t="t" r="r" b="b"/>
                              <a:pathLst>
                                <a:path w="25526" h="28003">
                                  <a:moveTo>
                                    <a:pt x="6477" y="0"/>
                                  </a:moveTo>
                                  <a:lnTo>
                                    <a:pt x="25527" y="28004"/>
                                  </a:lnTo>
                                  <a:lnTo>
                                    <a:pt x="11525" y="24194"/>
                                  </a:lnTo>
                                  <a:lnTo>
                                    <a:pt x="0" y="26765"/>
                                  </a:lnTo>
                                  <a:cubicBezTo>
                                    <a:pt x="476" y="22003"/>
                                    <a:pt x="5144" y="4953"/>
                                    <a:pt x="6382" y="0"/>
                                  </a:cubicBezTo>
                                  <a:close/>
                                </a:path>
                              </a:pathLst>
                            </a:custGeom>
                            <a:solidFill>
                              <a:srgbClr val="888888"/>
                            </a:solidFill>
                            <a:ln w="9525" cap="flat">
                              <a:noFill/>
                              <a:prstDash val="solid"/>
                              <a:miter/>
                            </a:ln>
                          </wps:spPr>
                          <wps:bodyPr/>
                        </wps:wsp>
                        <wps:wsp>
                          <wps:cNvPr id="2063060576" name="矩形 2063060576">
                            <a:extLst>
                              <a:ext uri="{FF2B5EF4-FFF2-40B4-BE49-F238E27FC236}">
                                <a16:creationId xmlns:a16="http://schemas.microsoft.com/office/drawing/2014/main" id="{EDD01D49-441F-C29A-05DE-B4064E67B992}"/>
                              </a:ext>
                            </a:extLst>
                          </wps:cNvPr>
                          <wps:cNvSpPr/>
                          <wps:spPr>
                            <a:xfrm>
                              <a:off x="93916" y="741045"/>
                              <a:ext cx="4403217" cy="945356"/>
                            </a:xfrm>
                            <a:prstGeom prst="rect">
                              <a:avLst/>
                            </a:prstGeom>
                            <a:noFill/>
                            <a:ln w="9525" cap="flat">
                              <a:noFill/>
                              <a:prstDash val="solid"/>
                              <a:miter/>
                            </a:ln>
                          </wps:spPr>
                          <wps:bodyPr/>
                        </wps:wsp>
                        <wps:wsp>
                          <wps:cNvPr id="1046998513" name="任意多边形: 形状 1046998513">
                            <a:extLst>
                              <a:ext uri="{FF2B5EF4-FFF2-40B4-BE49-F238E27FC236}">
                                <a16:creationId xmlns:a16="http://schemas.microsoft.com/office/drawing/2014/main" id="{E1AECEC1-CB38-1A38-73E5-AFC0EE7AE6B0}"/>
                              </a:ext>
                            </a:extLst>
                          </wps:cNvPr>
                          <wps:cNvSpPr/>
                          <wps:spPr>
                            <a:xfrm>
                              <a:off x="1620903" y="1611629"/>
                              <a:ext cx="27112" cy="30099"/>
                            </a:xfrm>
                            <a:custGeom>
                              <a:avLst/>
                              <a:gdLst>
                                <a:gd name="csX0" fmla="*/ 61 w 27112"/>
                                <a:gd name="csY0" fmla="*/ 0 h 30099"/>
                                <a:gd name="csX1" fmla="*/ 27112 w 27112"/>
                                <a:gd name="csY1" fmla="*/ 25241 h 30099"/>
                                <a:gd name="csX2" fmla="*/ 11872 w 27112"/>
                                <a:gd name="csY2" fmla="*/ 24575 h 30099"/>
                                <a:gd name="csX3" fmla="*/ 823 w 27112"/>
                                <a:gd name="csY3" fmla="*/ 30099 h 30099"/>
                                <a:gd name="csX4" fmla="*/ 61 w 27112"/>
                                <a:gd name="csY4" fmla="*/ 0 h 30099"/>
                              </a:gdLst>
                              <a:ahLst/>
                              <a:cxnLst>
                                <a:cxn ang="0">
                                  <a:pos x="csX0" y="csY0"/>
                                </a:cxn>
                                <a:cxn ang="0">
                                  <a:pos x="csX1" y="csY1"/>
                                </a:cxn>
                                <a:cxn ang="0">
                                  <a:pos x="csX2" y="csY2"/>
                                </a:cxn>
                                <a:cxn ang="0">
                                  <a:pos x="csX3" y="csY3"/>
                                </a:cxn>
                                <a:cxn ang="0">
                                  <a:pos x="csX4" y="csY4"/>
                                </a:cxn>
                              </a:cxnLst>
                              <a:rect l="l" t="t" r="r" b="b"/>
                              <a:pathLst>
                                <a:path w="27112" h="30099">
                                  <a:moveTo>
                                    <a:pt x="61" y="0"/>
                                  </a:moveTo>
                                  <a:lnTo>
                                    <a:pt x="27112" y="25241"/>
                                  </a:lnTo>
                                  <a:lnTo>
                                    <a:pt x="11872" y="24575"/>
                                  </a:lnTo>
                                  <a:cubicBezTo>
                                    <a:pt x="11872" y="24575"/>
                                    <a:pt x="1395" y="29813"/>
                                    <a:pt x="823" y="30099"/>
                                  </a:cubicBezTo>
                                  <a:cubicBezTo>
                                    <a:pt x="-320" y="25337"/>
                                    <a:pt x="61" y="5144"/>
                                    <a:pt x="61" y="0"/>
                                  </a:cubicBezTo>
                                  <a:close/>
                                </a:path>
                              </a:pathLst>
                            </a:custGeom>
                            <a:solidFill>
                              <a:srgbClr val="888888"/>
                            </a:solidFill>
                            <a:ln w="9525" cap="flat">
                              <a:noFill/>
                              <a:prstDash val="solid"/>
                              <a:miter/>
                            </a:ln>
                          </wps:spPr>
                          <wps:bodyPr/>
                        </wps:wsp>
                        <wps:wsp>
                          <wps:cNvPr id="1172558880" name="矩形 1172558880">
                            <a:extLst>
                              <a:ext uri="{FF2B5EF4-FFF2-40B4-BE49-F238E27FC236}">
                                <a16:creationId xmlns:a16="http://schemas.microsoft.com/office/drawing/2014/main" id="{69EF222C-0E69-88D6-95BC-63DDEC4DB847}"/>
                              </a:ext>
                            </a:extLst>
                          </wps:cNvPr>
                          <wps:cNvSpPr/>
                          <wps:spPr>
                            <a:xfrm>
                              <a:off x="93916" y="741045"/>
                              <a:ext cx="4403217" cy="945356"/>
                            </a:xfrm>
                            <a:prstGeom prst="rect">
                              <a:avLst/>
                            </a:prstGeom>
                            <a:noFill/>
                            <a:ln w="9525" cap="flat">
                              <a:noFill/>
                              <a:prstDash val="solid"/>
                              <a:miter/>
                            </a:ln>
                          </wps:spPr>
                          <wps:bodyPr/>
                        </wps:wsp>
                        <wps:wsp>
                          <wps:cNvPr id="1953713141" name="任意多边形: 形状 1953713141">
                            <a:extLst>
                              <a:ext uri="{FF2B5EF4-FFF2-40B4-BE49-F238E27FC236}">
                                <a16:creationId xmlns:a16="http://schemas.microsoft.com/office/drawing/2014/main" id="{60698A98-9F45-52FD-6FE3-AD594E55E8EB}"/>
                              </a:ext>
                            </a:extLst>
                          </wps:cNvPr>
                          <wps:cNvSpPr/>
                          <wps:spPr>
                            <a:xfrm>
                              <a:off x="1373600" y="1612106"/>
                              <a:ext cx="34385" cy="29908"/>
                            </a:xfrm>
                            <a:custGeom>
                              <a:avLst/>
                              <a:gdLst>
                                <a:gd name="csX0" fmla="*/ 34385 w 34385"/>
                                <a:gd name="csY0" fmla="*/ 0 h 29908"/>
                                <a:gd name="csX1" fmla="*/ 23527 w 34385"/>
                                <a:gd name="csY1" fmla="*/ 29908 h 29908"/>
                                <a:gd name="csX2" fmla="*/ 13716 w 34385"/>
                                <a:gd name="csY2" fmla="*/ 24098 h 29908"/>
                                <a:gd name="csX3" fmla="*/ 0 w 34385"/>
                                <a:gd name="csY3" fmla="*/ 24479 h 29908"/>
                                <a:gd name="csX4" fmla="*/ 34385 w 34385"/>
                                <a:gd name="csY4" fmla="*/ 95 h 29908"/>
                              </a:gdLst>
                              <a:ahLst/>
                              <a:cxnLst>
                                <a:cxn ang="0">
                                  <a:pos x="csX0" y="csY0"/>
                                </a:cxn>
                                <a:cxn ang="0">
                                  <a:pos x="csX1" y="csY1"/>
                                </a:cxn>
                                <a:cxn ang="0">
                                  <a:pos x="csX2" y="csY2"/>
                                </a:cxn>
                                <a:cxn ang="0">
                                  <a:pos x="csX3" y="csY3"/>
                                </a:cxn>
                                <a:cxn ang="0">
                                  <a:pos x="csX4" y="csY4"/>
                                </a:cxn>
                              </a:cxnLst>
                              <a:rect l="l" t="t" r="r" b="b"/>
                              <a:pathLst>
                                <a:path w="34385" h="29908">
                                  <a:moveTo>
                                    <a:pt x="34385" y="0"/>
                                  </a:moveTo>
                                  <a:lnTo>
                                    <a:pt x="23527" y="29908"/>
                                  </a:lnTo>
                                  <a:lnTo>
                                    <a:pt x="13716" y="24098"/>
                                  </a:lnTo>
                                  <a:lnTo>
                                    <a:pt x="0" y="24479"/>
                                  </a:lnTo>
                                  <a:cubicBezTo>
                                    <a:pt x="5048" y="20193"/>
                                    <a:pt x="28480" y="4191"/>
                                    <a:pt x="34385" y="95"/>
                                  </a:cubicBezTo>
                                  <a:close/>
                                </a:path>
                              </a:pathLst>
                            </a:custGeom>
                            <a:solidFill>
                              <a:srgbClr val="888888"/>
                            </a:solidFill>
                            <a:ln w="9525" cap="flat">
                              <a:noFill/>
                              <a:prstDash val="solid"/>
                              <a:miter/>
                            </a:ln>
                          </wps:spPr>
                          <wps:bodyPr/>
                        </wps:wsp>
                        <wps:wsp>
                          <wps:cNvPr id="1706160713" name="矩形 1706160713">
                            <a:extLst>
                              <a:ext uri="{FF2B5EF4-FFF2-40B4-BE49-F238E27FC236}">
                                <a16:creationId xmlns:a16="http://schemas.microsoft.com/office/drawing/2014/main" id="{16C79169-20B8-6927-FB0E-EB6D6B0375A4}"/>
                              </a:ext>
                            </a:extLst>
                          </wps:cNvPr>
                          <wps:cNvSpPr/>
                          <wps:spPr>
                            <a:xfrm>
                              <a:off x="93916" y="741045"/>
                              <a:ext cx="4403217" cy="945356"/>
                            </a:xfrm>
                            <a:prstGeom prst="rect">
                              <a:avLst/>
                            </a:prstGeom>
                            <a:noFill/>
                            <a:ln w="9525" cap="flat">
                              <a:noFill/>
                              <a:prstDash val="solid"/>
                              <a:miter/>
                            </a:ln>
                          </wps:spPr>
                          <wps:bodyPr/>
                        </wps:wsp>
                        <wps:wsp>
                          <wps:cNvPr id="1953219142" name="任意多边形: 形状 1953219142">
                            <a:extLst>
                              <a:ext uri="{FF2B5EF4-FFF2-40B4-BE49-F238E27FC236}">
                                <a16:creationId xmlns:a16="http://schemas.microsoft.com/office/drawing/2014/main" id="{946582DF-34BC-8442-6DCC-048AFA2C3074}"/>
                              </a:ext>
                            </a:extLst>
                          </wps:cNvPr>
                          <wps:cNvSpPr/>
                          <wps:spPr>
                            <a:xfrm>
                              <a:off x="1841277" y="1623441"/>
                              <a:ext cx="47148" cy="18573"/>
                            </a:xfrm>
                            <a:custGeom>
                              <a:avLst/>
                              <a:gdLst>
                                <a:gd name="csX0" fmla="*/ 0 w 47148"/>
                                <a:gd name="csY0" fmla="*/ 0 h 18573"/>
                                <a:gd name="csX1" fmla="*/ 47149 w 47148"/>
                                <a:gd name="csY1" fmla="*/ 5715 h 18573"/>
                                <a:gd name="csX2" fmla="*/ 36195 w 47148"/>
                                <a:gd name="csY2" fmla="*/ 10858 h 18573"/>
                                <a:gd name="csX3" fmla="*/ 35147 w 47148"/>
                                <a:gd name="csY3" fmla="*/ 18574 h 18573"/>
                                <a:gd name="csX4" fmla="*/ 95 w 47148"/>
                                <a:gd name="csY4" fmla="*/ 0 h 18573"/>
                              </a:gdLst>
                              <a:ahLst/>
                              <a:cxnLst>
                                <a:cxn ang="0">
                                  <a:pos x="csX0" y="csY0"/>
                                </a:cxn>
                                <a:cxn ang="0">
                                  <a:pos x="csX1" y="csY1"/>
                                </a:cxn>
                                <a:cxn ang="0">
                                  <a:pos x="csX2" y="csY2"/>
                                </a:cxn>
                                <a:cxn ang="0">
                                  <a:pos x="csX3" y="csY3"/>
                                </a:cxn>
                                <a:cxn ang="0">
                                  <a:pos x="csX4" y="csY4"/>
                                </a:cxn>
                              </a:cxnLst>
                              <a:rect l="l" t="t" r="r" b="b"/>
                              <a:pathLst>
                                <a:path w="47148" h="18573">
                                  <a:moveTo>
                                    <a:pt x="0" y="0"/>
                                  </a:moveTo>
                                  <a:lnTo>
                                    <a:pt x="47149" y="5715"/>
                                  </a:lnTo>
                                  <a:lnTo>
                                    <a:pt x="36195" y="10858"/>
                                  </a:lnTo>
                                  <a:lnTo>
                                    <a:pt x="35147" y="18574"/>
                                  </a:lnTo>
                                  <a:cubicBezTo>
                                    <a:pt x="28480" y="15526"/>
                                    <a:pt x="6858" y="3715"/>
                                    <a:pt x="95" y="0"/>
                                  </a:cubicBezTo>
                                  <a:close/>
                                </a:path>
                              </a:pathLst>
                            </a:custGeom>
                            <a:solidFill>
                              <a:srgbClr val="888888"/>
                            </a:solidFill>
                            <a:ln w="9525" cap="flat">
                              <a:noFill/>
                              <a:prstDash val="solid"/>
                              <a:miter/>
                            </a:ln>
                          </wps:spPr>
                          <wps:bodyPr/>
                        </wps:wsp>
                        <wps:wsp>
                          <wps:cNvPr id="1266172492" name="矩形 1266172492">
                            <a:extLst>
                              <a:ext uri="{FF2B5EF4-FFF2-40B4-BE49-F238E27FC236}">
                                <a16:creationId xmlns:a16="http://schemas.microsoft.com/office/drawing/2014/main" id="{A85ED672-A7B0-58F8-F7A1-2AADEBFEFB7A}"/>
                              </a:ext>
                            </a:extLst>
                          </wps:cNvPr>
                          <wps:cNvSpPr/>
                          <wps:spPr>
                            <a:xfrm>
                              <a:off x="93916" y="741045"/>
                              <a:ext cx="4403217" cy="945356"/>
                            </a:xfrm>
                            <a:prstGeom prst="rect">
                              <a:avLst/>
                            </a:prstGeom>
                            <a:noFill/>
                            <a:ln w="9525" cap="flat">
                              <a:noFill/>
                              <a:prstDash val="solid"/>
                              <a:miter/>
                            </a:ln>
                          </wps:spPr>
                          <wps:bodyPr/>
                        </wps:wsp>
                        <wps:wsp>
                          <wps:cNvPr id="474919553" name="任意多边形: 形状 474919553">
                            <a:extLst>
                              <a:ext uri="{FF2B5EF4-FFF2-40B4-BE49-F238E27FC236}">
                                <a16:creationId xmlns:a16="http://schemas.microsoft.com/office/drawing/2014/main" id="{16DA1548-C0BE-DEE7-77E5-448AAB1B1AAE}"/>
                              </a:ext>
                            </a:extLst>
                          </wps:cNvPr>
                          <wps:cNvSpPr/>
                          <wps:spPr>
                            <a:xfrm>
                              <a:off x="1193672" y="1620392"/>
                              <a:ext cx="46577" cy="22002"/>
                            </a:xfrm>
                            <a:custGeom>
                              <a:avLst/>
                              <a:gdLst>
                                <a:gd name="csX0" fmla="*/ 46577 w 46577"/>
                                <a:gd name="csY0" fmla="*/ 0 h 22002"/>
                                <a:gd name="csX1" fmla="*/ 12383 w 46577"/>
                                <a:gd name="csY1" fmla="*/ 22003 h 22002"/>
                                <a:gd name="csX2" fmla="*/ 10573 w 46577"/>
                                <a:gd name="csY2" fmla="*/ 14573 h 22002"/>
                                <a:gd name="csX3" fmla="*/ 0 w 46577"/>
                                <a:gd name="csY3" fmla="*/ 11049 h 22002"/>
                                <a:gd name="csX4" fmla="*/ 46577 w 46577"/>
                                <a:gd name="csY4" fmla="*/ 0 h 22002"/>
                              </a:gdLst>
                              <a:ahLst/>
                              <a:cxnLst>
                                <a:cxn ang="0">
                                  <a:pos x="csX0" y="csY0"/>
                                </a:cxn>
                                <a:cxn ang="0">
                                  <a:pos x="csX1" y="csY1"/>
                                </a:cxn>
                                <a:cxn ang="0">
                                  <a:pos x="csX2" y="csY2"/>
                                </a:cxn>
                                <a:cxn ang="0">
                                  <a:pos x="csX3" y="csY3"/>
                                </a:cxn>
                                <a:cxn ang="0">
                                  <a:pos x="csX4" y="csY4"/>
                                </a:cxn>
                              </a:cxnLst>
                              <a:rect l="l" t="t" r="r" b="b"/>
                              <a:pathLst>
                                <a:path w="46577" h="22002">
                                  <a:moveTo>
                                    <a:pt x="46577" y="0"/>
                                  </a:moveTo>
                                  <a:lnTo>
                                    <a:pt x="12383" y="22003"/>
                                  </a:lnTo>
                                  <a:lnTo>
                                    <a:pt x="10573" y="14573"/>
                                  </a:lnTo>
                                  <a:lnTo>
                                    <a:pt x="0" y="11049"/>
                                  </a:lnTo>
                                  <a:cubicBezTo>
                                    <a:pt x="8192" y="8858"/>
                                    <a:pt x="37814" y="2096"/>
                                    <a:pt x="46577" y="0"/>
                                  </a:cubicBezTo>
                                  <a:close/>
                                </a:path>
                              </a:pathLst>
                            </a:custGeom>
                            <a:solidFill>
                              <a:srgbClr val="888888"/>
                            </a:solidFill>
                            <a:ln w="9525" cap="flat">
                              <a:noFill/>
                              <a:prstDash val="solid"/>
                              <a:miter/>
                            </a:ln>
                          </wps:spPr>
                          <wps:bodyPr/>
                        </wps:wsp>
                        <wps:wsp>
                          <wps:cNvPr id="27773320" name="矩形 27773320">
                            <a:extLst>
                              <a:ext uri="{FF2B5EF4-FFF2-40B4-BE49-F238E27FC236}">
                                <a16:creationId xmlns:a16="http://schemas.microsoft.com/office/drawing/2014/main" id="{B9B3FF01-DC7C-011B-C7AA-63AC2458F54D}"/>
                              </a:ext>
                            </a:extLst>
                          </wps:cNvPr>
                          <wps:cNvSpPr/>
                          <wps:spPr>
                            <a:xfrm>
                              <a:off x="93916" y="741045"/>
                              <a:ext cx="4403217" cy="945356"/>
                            </a:xfrm>
                            <a:prstGeom prst="rect">
                              <a:avLst/>
                            </a:prstGeom>
                            <a:noFill/>
                            <a:ln w="9525" cap="flat">
                              <a:noFill/>
                              <a:prstDash val="solid"/>
                              <a:miter/>
                            </a:ln>
                          </wps:spPr>
                          <wps:bodyPr/>
                        </wps:wsp>
                        <wps:wsp>
                          <wps:cNvPr id="101271996" name="任意多边形: 形状 101271996">
                            <a:extLst>
                              <a:ext uri="{FF2B5EF4-FFF2-40B4-BE49-F238E27FC236}">
                                <a16:creationId xmlns:a16="http://schemas.microsoft.com/office/drawing/2014/main" id="{73589210-D7AB-9BE9-D6EA-0FD812806955}"/>
                              </a:ext>
                            </a:extLst>
                          </wps:cNvPr>
                          <wps:cNvSpPr/>
                          <wps:spPr>
                            <a:xfrm>
                              <a:off x="1784032" y="1619916"/>
                              <a:ext cx="45910" cy="22574"/>
                            </a:xfrm>
                            <a:custGeom>
                              <a:avLst/>
                              <a:gdLst>
                                <a:gd name="csX0" fmla="*/ 0 w 45910"/>
                                <a:gd name="csY0" fmla="*/ 0 h 22574"/>
                                <a:gd name="csX1" fmla="*/ 45910 w 45910"/>
                                <a:gd name="csY1" fmla="*/ 11239 h 22574"/>
                                <a:gd name="csX2" fmla="*/ 32194 w 45910"/>
                                <a:gd name="csY2" fmla="*/ 15335 h 22574"/>
                                <a:gd name="csX3" fmla="*/ 28480 w 45910"/>
                                <a:gd name="csY3" fmla="*/ 22574 h 22574"/>
                                <a:gd name="csX4" fmla="*/ 0 w 45910"/>
                                <a:gd name="csY4" fmla="*/ 0 h 22574"/>
                              </a:gdLst>
                              <a:ahLst/>
                              <a:cxnLst>
                                <a:cxn ang="0">
                                  <a:pos x="csX0" y="csY0"/>
                                </a:cxn>
                                <a:cxn ang="0">
                                  <a:pos x="csX1" y="csY1"/>
                                </a:cxn>
                                <a:cxn ang="0">
                                  <a:pos x="csX2" y="csY2"/>
                                </a:cxn>
                                <a:cxn ang="0">
                                  <a:pos x="csX3" y="csY3"/>
                                </a:cxn>
                                <a:cxn ang="0">
                                  <a:pos x="csX4" y="csY4"/>
                                </a:cxn>
                              </a:cxnLst>
                              <a:rect l="l" t="t" r="r" b="b"/>
                              <a:pathLst>
                                <a:path w="45910" h="22574">
                                  <a:moveTo>
                                    <a:pt x="0" y="0"/>
                                  </a:moveTo>
                                  <a:lnTo>
                                    <a:pt x="45910" y="11239"/>
                                  </a:lnTo>
                                  <a:lnTo>
                                    <a:pt x="32194" y="15335"/>
                                  </a:lnTo>
                                  <a:lnTo>
                                    <a:pt x="28480" y="22574"/>
                                  </a:lnTo>
                                  <a:cubicBezTo>
                                    <a:pt x="23146" y="19050"/>
                                    <a:pt x="5239" y="4286"/>
                                    <a:pt x="0" y="0"/>
                                  </a:cubicBezTo>
                                  <a:close/>
                                </a:path>
                              </a:pathLst>
                            </a:custGeom>
                            <a:solidFill>
                              <a:srgbClr val="888888"/>
                            </a:solidFill>
                            <a:ln w="9525" cap="flat">
                              <a:noFill/>
                              <a:prstDash val="solid"/>
                              <a:miter/>
                            </a:ln>
                          </wps:spPr>
                          <wps:bodyPr/>
                        </wps:wsp>
                        <wps:wsp>
                          <wps:cNvPr id="204966747" name="矩形 204966747">
                            <a:extLst>
                              <a:ext uri="{FF2B5EF4-FFF2-40B4-BE49-F238E27FC236}">
                                <a16:creationId xmlns:a16="http://schemas.microsoft.com/office/drawing/2014/main" id="{F17E0738-1D72-BAB7-173C-4F7895832460}"/>
                              </a:ext>
                            </a:extLst>
                          </wps:cNvPr>
                          <wps:cNvSpPr/>
                          <wps:spPr>
                            <a:xfrm>
                              <a:off x="93916" y="741045"/>
                              <a:ext cx="4403217" cy="945356"/>
                            </a:xfrm>
                            <a:prstGeom prst="rect">
                              <a:avLst/>
                            </a:prstGeom>
                            <a:noFill/>
                            <a:ln w="9525" cap="flat">
                              <a:noFill/>
                              <a:prstDash val="solid"/>
                              <a:miter/>
                            </a:ln>
                          </wps:spPr>
                          <wps:bodyPr/>
                        </wps:wsp>
                        <wps:wsp>
                          <wps:cNvPr id="1414107820" name="任意多边形: 形状 1414107820">
                            <a:extLst>
                              <a:ext uri="{FF2B5EF4-FFF2-40B4-BE49-F238E27FC236}">
                                <a16:creationId xmlns:a16="http://schemas.microsoft.com/office/drawing/2014/main" id="{7FEA01FC-D289-DD92-293D-0809DDF3C596}"/>
                              </a:ext>
                            </a:extLst>
                          </wps:cNvPr>
                          <wps:cNvSpPr/>
                          <wps:spPr>
                            <a:xfrm>
                              <a:off x="3246500" y="1624965"/>
                              <a:ext cx="47815" cy="17525"/>
                            </a:xfrm>
                            <a:custGeom>
                              <a:avLst/>
                              <a:gdLst>
                                <a:gd name="csX0" fmla="*/ 7715 w 47815"/>
                                <a:gd name="csY0" fmla="*/ 0 h 17525"/>
                                <a:gd name="csX1" fmla="*/ 47815 w 47815"/>
                                <a:gd name="csY1" fmla="*/ 17526 h 17525"/>
                                <a:gd name="csX2" fmla="*/ 0 w 47815"/>
                                <a:gd name="csY2" fmla="*/ 12478 h 17525"/>
                                <a:gd name="csX3" fmla="*/ 8763 w 47815"/>
                                <a:gd name="csY3" fmla="*/ 7334 h 17525"/>
                                <a:gd name="csX4" fmla="*/ 7715 w 47815"/>
                                <a:gd name="csY4" fmla="*/ 0 h 17525"/>
                              </a:gdLst>
                              <a:ahLst/>
                              <a:cxnLst>
                                <a:cxn ang="0">
                                  <a:pos x="csX0" y="csY0"/>
                                </a:cxn>
                                <a:cxn ang="0">
                                  <a:pos x="csX1" y="csY1"/>
                                </a:cxn>
                                <a:cxn ang="0">
                                  <a:pos x="csX2" y="csY2"/>
                                </a:cxn>
                                <a:cxn ang="0">
                                  <a:pos x="csX3" y="csY3"/>
                                </a:cxn>
                                <a:cxn ang="0">
                                  <a:pos x="csX4" y="csY4"/>
                                </a:cxn>
                              </a:cxnLst>
                              <a:rect l="l" t="t" r="r" b="b"/>
                              <a:pathLst>
                                <a:path w="47815" h="17525">
                                  <a:moveTo>
                                    <a:pt x="7715" y="0"/>
                                  </a:moveTo>
                                  <a:cubicBezTo>
                                    <a:pt x="15145" y="2857"/>
                                    <a:pt x="40196" y="14097"/>
                                    <a:pt x="47815" y="17526"/>
                                  </a:cubicBezTo>
                                  <a:lnTo>
                                    <a:pt x="0" y="12478"/>
                                  </a:lnTo>
                                  <a:lnTo>
                                    <a:pt x="8763" y="7334"/>
                                  </a:lnTo>
                                  <a:lnTo>
                                    <a:pt x="7715" y="0"/>
                                  </a:lnTo>
                                  <a:close/>
                                </a:path>
                              </a:pathLst>
                            </a:custGeom>
                            <a:solidFill>
                              <a:srgbClr val="888888"/>
                            </a:solidFill>
                            <a:ln w="9525" cap="flat">
                              <a:noFill/>
                              <a:prstDash val="solid"/>
                              <a:miter/>
                            </a:ln>
                          </wps:spPr>
                          <wps:bodyPr/>
                        </wps:wsp>
                        <wps:wsp>
                          <wps:cNvPr id="1830875585" name="矩形 1830875585">
                            <a:extLst>
                              <a:ext uri="{FF2B5EF4-FFF2-40B4-BE49-F238E27FC236}">
                                <a16:creationId xmlns:a16="http://schemas.microsoft.com/office/drawing/2014/main" id="{CCF602B1-01EA-123B-B475-6090251DC0B0}"/>
                              </a:ext>
                            </a:extLst>
                          </wps:cNvPr>
                          <wps:cNvSpPr/>
                          <wps:spPr>
                            <a:xfrm>
                              <a:off x="93916" y="741045"/>
                              <a:ext cx="4403217" cy="945356"/>
                            </a:xfrm>
                            <a:prstGeom prst="rect">
                              <a:avLst/>
                            </a:prstGeom>
                            <a:noFill/>
                            <a:ln w="9525" cap="flat">
                              <a:noFill/>
                              <a:prstDash val="solid"/>
                              <a:miter/>
                            </a:ln>
                          </wps:spPr>
                          <wps:bodyPr/>
                        </wps:wsp>
                        <wps:wsp>
                          <wps:cNvPr id="1527974569" name="任意多边形: 形状 1527974569">
                            <a:extLst>
                              <a:ext uri="{FF2B5EF4-FFF2-40B4-BE49-F238E27FC236}">
                                <a16:creationId xmlns:a16="http://schemas.microsoft.com/office/drawing/2014/main" id="{9D01E3B3-2740-A488-58A9-302F324F0F4C}"/>
                              </a:ext>
                            </a:extLst>
                          </wps:cNvPr>
                          <wps:cNvSpPr/>
                          <wps:spPr>
                            <a:xfrm>
                              <a:off x="3729990" y="1614011"/>
                              <a:ext cx="25622" cy="28479"/>
                            </a:xfrm>
                            <a:custGeom>
                              <a:avLst/>
                              <a:gdLst>
                                <a:gd name="csX0" fmla="*/ 14573 w 25622"/>
                                <a:gd name="csY0" fmla="*/ 0 h 28479"/>
                                <a:gd name="csX1" fmla="*/ 25622 w 25622"/>
                                <a:gd name="csY1" fmla="*/ 28480 h 28479"/>
                                <a:gd name="csX2" fmla="*/ 12573 w 25622"/>
                                <a:gd name="csY2" fmla="*/ 23813 h 28479"/>
                                <a:gd name="csX3" fmla="*/ 0 w 25622"/>
                                <a:gd name="csY3" fmla="*/ 25241 h 28479"/>
                                <a:gd name="csX4" fmla="*/ 14669 w 25622"/>
                                <a:gd name="csY4" fmla="*/ 0 h 28479"/>
                              </a:gdLst>
                              <a:ahLst/>
                              <a:cxnLst>
                                <a:cxn ang="0">
                                  <a:pos x="csX0" y="csY0"/>
                                </a:cxn>
                                <a:cxn ang="0">
                                  <a:pos x="csX1" y="csY1"/>
                                </a:cxn>
                                <a:cxn ang="0">
                                  <a:pos x="csX2" y="csY2"/>
                                </a:cxn>
                                <a:cxn ang="0">
                                  <a:pos x="csX3" y="csY3"/>
                                </a:cxn>
                                <a:cxn ang="0">
                                  <a:pos x="csX4" y="csY4"/>
                                </a:cxn>
                              </a:cxnLst>
                              <a:rect l="l" t="t" r="r" b="b"/>
                              <a:pathLst>
                                <a:path w="25622" h="28479">
                                  <a:moveTo>
                                    <a:pt x="14573" y="0"/>
                                  </a:moveTo>
                                  <a:lnTo>
                                    <a:pt x="25622" y="28480"/>
                                  </a:lnTo>
                                  <a:lnTo>
                                    <a:pt x="12573" y="23813"/>
                                  </a:lnTo>
                                  <a:lnTo>
                                    <a:pt x="0" y="25241"/>
                                  </a:lnTo>
                                  <a:cubicBezTo>
                                    <a:pt x="1810" y="20574"/>
                                    <a:pt x="11906" y="4572"/>
                                    <a:pt x="14669" y="0"/>
                                  </a:cubicBezTo>
                                  <a:close/>
                                </a:path>
                              </a:pathLst>
                            </a:custGeom>
                            <a:solidFill>
                              <a:srgbClr val="888888"/>
                            </a:solidFill>
                            <a:ln w="9525" cap="flat">
                              <a:noFill/>
                              <a:prstDash val="solid"/>
                              <a:miter/>
                            </a:ln>
                          </wps:spPr>
                          <wps:bodyPr/>
                        </wps:wsp>
                        <wps:wsp>
                          <wps:cNvPr id="1813353162" name="矩形 1813353162">
                            <a:extLst>
                              <a:ext uri="{FF2B5EF4-FFF2-40B4-BE49-F238E27FC236}">
                                <a16:creationId xmlns:a16="http://schemas.microsoft.com/office/drawing/2014/main" id="{A5FD09FE-570D-340D-75D5-BA6B608EB484}"/>
                              </a:ext>
                            </a:extLst>
                          </wps:cNvPr>
                          <wps:cNvSpPr/>
                          <wps:spPr>
                            <a:xfrm>
                              <a:off x="93916" y="741045"/>
                              <a:ext cx="4403217" cy="945356"/>
                            </a:xfrm>
                            <a:prstGeom prst="rect">
                              <a:avLst/>
                            </a:prstGeom>
                            <a:noFill/>
                            <a:ln w="9525" cap="flat">
                              <a:noFill/>
                              <a:prstDash val="solid"/>
                              <a:miter/>
                            </a:ln>
                          </wps:spPr>
                          <wps:bodyPr/>
                        </wps:wsp>
                        <wps:wsp>
                          <wps:cNvPr id="2034517086" name="任意多边形: 形状 2034517086">
                            <a:extLst>
                              <a:ext uri="{FF2B5EF4-FFF2-40B4-BE49-F238E27FC236}">
                                <a16:creationId xmlns:a16="http://schemas.microsoft.com/office/drawing/2014/main" id="{F48223B2-C2A7-388E-2E7B-19822C9CDD80}"/>
                              </a:ext>
                            </a:extLst>
                          </wps:cNvPr>
                          <wps:cNvSpPr/>
                          <wps:spPr>
                            <a:xfrm>
                              <a:off x="4373975" y="1627155"/>
                              <a:ext cx="45339" cy="15430"/>
                            </a:xfrm>
                            <a:custGeom>
                              <a:avLst/>
                              <a:gdLst>
                                <a:gd name="csX0" fmla="*/ 0 w 45339"/>
                                <a:gd name="csY0" fmla="*/ 0 h 15430"/>
                                <a:gd name="csX1" fmla="*/ 45339 w 45339"/>
                                <a:gd name="csY1" fmla="*/ 3905 h 15430"/>
                                <a:gd name="csX2" fmla="*/ 37529 w 45339"/>
                                <a:gd name="csY2" fmla="*/ 8477 h 15430"/>
                                <a:gd name="csX3" fmla="*/ 40862 w 45339"/>
                                <a:gd name="csY3" fmla="*/ 15430 h 15430"/>
                                <a:gd name="csX4" fmla="*/ 0 w 45339"/>
                                <a:gd name="csY4" fmla="*/ 0 h 15430"/>
                              </a:gdLst>
                              <a:ahLst/>
                              <a:cxnLst>
                                <a:cxn ang="0">
                                  <a:pos x="csX0" y="csY0"/>
                                </a:cxn>
                                <a:cxn ang="0">
                                  <a:pos x="csX1" y="csY1"/>
                                </a:cxn>
                                <a:cxn ang="0">
                                  <a:pos x="csX2" y="csY2"/>
                                </a:cxn>
                                <a:cxn ang="0">
                                  <a:pos x="csX3" y="csY3"/>
                                </a:cxn>
                                <a:cxn ang="0">
                                  <a:pos x="csX4" y="csY4"/>
                                </a:cxn>
                              </a:cxnLst>
                              <a:rect l="l" t="t" r="r" b="b"/>
                              <a:pathLst>
                                <a:path w="45339" h="15430">
                                  <a:moveTo>
                                    <a:pt x="0" y="0"/>
                                  </a:moveTo>
                                  <a:lnTo>
                                    <a:pt x="45339" y="3905"/>
                                  </a:lnTo>
                                  <a:lnTo>
                                    <a:pt x="37529" y="8477"/>
                                  </a:lnTo>
                                  <a:lnTo>
                                    <a:pt x="40862" y="15430"/>
                                  </a:lnTo>
                                  <a:lnTo>
                                    <a:pt x="0" y="0"/>
                                  </a:lnTo>
                                  <a:close/>
                                </a:path>
                              </a:pathLst>
                            </a:custGeom>
                            <a:solidFill>
                              <a:srgbClr val="888888"/>
                            </a:solidFill>
                            <a:ln w="9525" cap="flat">
                              <a:noFill/>
                              <a:prstDash val="solid"/>
                              <a:miter/>
                            </a:ln>
                          </wps:spPr>
                          <wps:bodyPr/>
                        </wps:wsp>
                        <wps:wsp>
                          <wps:cNvPr id="528468791" name="矩形 528468791">
                            <a:extLst>
                              <a:ext uri="{FF2B5EF4-FFF2-40B4-BE49-F238E27FC236}">
                                <a16:creationId xmlns:a16="http://schemas.microsoft.com/office/drawing/2014/main" id="{ED586709-CFC3-0853-0551-9944086D1206}"/>
                              </a:ext>
                            </a:extLst>
                          </wps:cNvPr>
                          <wps:cNvSpPr/>
                          <wps:spPr>
                            <a:xfrm>
                              <a:off x="93916" y="741045"/>
                              <a:ext cx="4403217" cy="945356"/>
                            </a:xfrm>
                            <a:prstGeom prst="rect">
                              <a:avLst/>
                            </a:prstGeom>
                            <a:noFill/>
                            <a:ln w="9525" cap="flat">
                              <a:noFill/>
                              <a:prstDash val="solid"/>
                              <a:miter/>
                            </a:ln>
                          </wps:spPr>
                          <wps:bodyPr/>
                        </wps:wsp>
                        <wps:wsp>
                          <wps:cNvPr id="438212324" name="任意多边形: 形状 438212324">
                            <a:extLst>
                              <a:ext uri="{FF2B5EF4-FFF2-40B4-BE49-F238E27FC236}">
                                <a16:creationId xmlns:a16="http://schemas.microsoft.com/office/drawing/2014/main" id="{DCE47749-7F9A-9835-772C-03FDCFD80523}"/>
                              </a:ext>
                            </a:extLst>
                          </wps:cNvPr>
                          <wps:cNvSpPr/>
                          <wps:spPr>
                            <a:xfrm>
                              <a:off x="1674399" y="1613630"/>
                              <a:ext cx="34861" cy="28955"/>
                            </a:xfrm>
                            <a:custGeom>
                              <a:avLst/>
                              <a:gdLst>
                                <a:gd name="csX0" fmla="*/ 0 w 34861"/>
                                <a:gd name="csY0" fmla="*/ 0 h 28955"/>
                                <a:gd name="csX1" fmla="*/ 34862 w 34861"/>
                                <a:gd name="csY1" fmla="*/ 21336 h 28955"/>
                                <a:gd name="csX2" fmla="*/ 19622 w 34861"/>
                                <a:gd name="csY2" fmla="*/ 22384 h 28955"/>
                                <a:gd name="csX3" fmla="*/ 10763 w 34861"/>
                                <a:gd name="csY3" fmla="*/ 28956 h 28955"/>
                                <a:gd name="csX4" fmla="*/ 0 w 34861"/>
                                <a:gd name="csY4" fmla="*/ 0 h 28955"/>
                              </a:gdLst>
                              <a:ahLst/>
                              <a:cxnLst>
                                <a:cxn ang="0">
                                  <a:pos x="csX0" y="csY0"/>
                                </a:cxn>
                                <a:cxn ang="0">
                                  <a:pos x="csX1" y="csY1"/>
                                </a:cxn>
                                <a:cxn ang="0">
                                  <a:pos x="csX2" y="csY2"/>
                                </a:cxn>
                                <a:cxn ang="0">
                                  <a:pos x="csX3" y="csY3"/>
                                </a:cxn>
                                <a:cxn ang="0">
                                  <a:pos x="csX4" y="csY4"/>
                                </a:cxn>
                              </a:cxnLst>
                              <a:rect l="l" t="t" r="r" b="b"/>
                              <a:pathLst>
                                <a:path w="34861" h="28955">
                                  <a:moveTo>
                                    <a:pt x="0" y="0"/>
                                  </a:moveTo>
                                  <a:lnTo>
                                    <a:pt x="34862" y="21336"/>
                                  </a:lnTo>
                                  <a:lnTo>
                                    <a:pt x="19622" y="22384"/>
                                  </a:lnTo>
                                  <a:lnTo>
                                    <a:pt x="10763" y="28956"/>
                                  </a:lnTo>
                                  <a:cubicBezTo>
                                    <a:pt x="8192" y="24479"/>
                                    <a:pt x="1810" y="5239"/>
                                    <a:pt x="0" y="0"/>
                                  </a:cubicBezTo>
                                  <a:close/>
                                </a:path>
                              </a:pathLst>
                            </a:custGeom>
                            <a:solidFill>
                              <a:srgbClr val="888888"/>
                            </a:solidFill>
                            <a:ln w="9525" cap="flat">
                              <a:noFill/>
                              <a:prstDash val="solid"/>
                              <a:miter/>
                            </a:ln>
                          </wps:spPr>
                          <wps:bodyPr/>
                        </wps:wsp>
                        <wps:wsp>
                          <wps:cNvPr id="834209037" name="矩形 834209037">
                            <a:extLst>
                              <a:ext uri="{FF2B5EF4-FFF2-40B4-BE49-F238E27FC236}">
                                <a16:creationId xmlns:a16="http://schemas.microsoft.com/office/drawing/2014/main" id="{96941219-2D50-E2AF-F791-304D3755064F}"/>
                              </a:ext>
                            </a:extLst>
                          </wps:cNvPr>
                          <wps:cNvSpPr/>
                          <wps:spPr>
                            <a:xfrm>
                              <a:off x="93916" y="741045"/>
                              <a:ext cx="4403217" cy="945356"/>
                            </a:xfrm>
                            <a:prstGeom prst="rect">
                              <a:avLst/>
                            </a:prstGeom>
                            <a:noFill/>
                            <a:ln w="9525" cap="flat">
                              <a:noFill/>
                              <a:prstDash val="solid"/>
                              <a:miter/>
                            </a:ln>
                          </wps:spPr>
                          <wps:bodyPr/>
                        </wps:wsp>
                        <wps:wsp>
                          <wps:cNvPr id="1748177235" name="任意多边形: 形状 1748177235">
                            <a:extLst>
                              <a:ext uri="{FF2B5EF4-FFF2-40B4-BE49-F238E27FC236}">
                                <a16:creationId xmlns:a16="http://schemas.microsoft.com/office/drawing/2014/main" id="{DC1BD914-3EA5-5C71-ACEC-F66DFE4B159D}"/>
                              </a:ext>
                            </a:extLst>
                          </wps:cNvPr>
                          <wps:cNvSpPr/>
                          <wps:spPr>
                            <a:xfrm>
                              <a:off x="1728501" y="1616487"/>
                              <a:ext cx="41052" cy="26193"/>
                            </a:xfrm>
                            <a:custGeom>
                              <a:avLst/>
                              <a:gdLst>
                                <a:gd name="csX0" fmla="*/ 0 w 41052"/>
                                <a:gd name="csY0" fmla="*/ 0 h 26193"/>
                                <a:gd name="csX1" fmla="*/ 41053 w 41052"/>
                                <a:gd name="csY1" fmla="*/ 16478 h 26193"/>
                                <a:gd name="csX2" fmla="*/ 26765 w 41052"/>
                                <a:gd name="csY2" fmla="*/ 19145 h 26193"/>
                                <a:gd name="csX3" fmla="*/ 20193 w 41052"/>
                                <a:gd name="csY3" fmla="*/ 26194 h 26193"/>
                                <a:gd name="csX4" fmla="*/ 95 w 41052"/>
                                <a:gd name="csY4" fmla="*/ 95 h 26193"/>
                              </a:gdLst>
                              <a:ahLst/>
                              <a:cxnLst>
                                <a:cxn ang="0">
                                  <a:pos x="csX0" y="csY0"/>
                                </a:cxn>
                                <a:cxn ang="0">
                                  <a:pos x="csX1" y="csY1"/>
                                </a:cxn>
                                <a:cxn ang="0">
                                  <a:pos x="csX2" y="csY2"/>
                                </a:cxn>
                                <a:cxn ang="0">
                                  <a:pos x="csX3" y="csY3"/>
                                </a:cxn>
                                <a:cxn ang="0">
                                  <a:pos x="csX4" y="csY4"/>
                                </a:cxn>
                              </a:cxnLst>
                              <a:rect l="l" t="t" r="r" b="b"/>
                              <a:pathLst>
                                <a:path w="41052" h="26193">
                                  <a:moveTo>
                                    <a:pt x="0" y="0"/>
                                  </a:moveTo>
                                  <a:lnTo>
                                    <a:pt x="41053" y="16478"/>
                                  </a:lnTo>
                                  <a:lnTo>
                                    <a:pt x="26765" y="19145"/>
                                  </a:lnTo>
                                  <a:lnTo>
                                    <a:pt x="20193" y="26194"/>
                                  </a:lnTo>
                                  <a:cubicBezTo>
                                    <a:pt x="16288" y="22193"/>
                                    <a:pt x="3620" y="4858"/>
                                    <a:pt x="95" y="95"/>
                                  </a:cubicBezTo>
                                  <a:close/>
                                </a:path>
                              </a:pathLst>
                            </a:custGeom>
                            <a:solidFill>
                              <a:srgbClr val="888888"/>
                            </a:solidFill>
                            <a:ln w="9525" cap="flat">
                              <a:noFill/>
                              <a:prstDash val="solid"/>
                              <a:miter/>
                            </a:ln>
                          </wps:spPr>
                          <wps:bodyPr/>
                        </wps:wsp>
                        <wps:wsp>
                          <wps:cNvPr id="300925988" name="矩形 300925988">
                            <a:extLst>
                              <a:ext uri="{FF2B5EF4-FFF2-40B4-BE49-F238E27FC236}">
                                <a16:creationId xmlns:a16="http://schemas.microsoft.com/office/drawing/2014/main" id="{707F8D18-E41D-311C-826E-A5850B0C3D75}"/>
                              </a:ext>
                            </a:extLst>
                          </wps:cNvPr>
                          <wps:cNvSpPr/>
                          <wps:spPr>
                            <a:xfrm>
                              <a:off x="93916" y="741045"/>
                              <a:ext cx="4403217" cy="945356"/>
                            </a:xfrm>
                            <a:prstGeom prst="rect">
                              <a:avLst/>
                            </a:prstGeom>
                            <a:noFill/>
                            <a:ln w="9525" cap="flat">
                              <a:noFill/>
                              <a:prstDash val="solid"/>
                              <a:miter/>
                            </a:ln>
                          </wps:spPr>
                          <wps:bodyPr/>
                        </wps:wsp>
                        <wps:wsp>
                          <wps:cNvPr id="1701434778" name="任意多边形: 形状 1701434778">
                            <a:extLst>
                              <a:ext uri="{FF2B5EF4-FFF2-40B4-BE49-F238E27FC236}">
                                <a16:creationId xmlns:a16="http://schemas.microsoft.com/office/drawing/2014/main" id="{9F725614-7EC3-1457-4E2F-63C3D8380A78}"/>
                              </a:ext>
                            </a:extLst>
                          </wps:cNvPr>
                          <wps:cNvSpPr/>
                          <wps:spPr>
                            <a:xfrm>
                              <a:off x="3964971" y="1615630"/>
                              <a:ext cx="36004" cy="27146"/>
                            </a:xfrm>
                            <a:custGeom>
                              <a:avLst/>
                              <a:gdLst>
                                <a:gd name="csX0" fmla="*/ 0 w 36004"/>
                                <a:gd name="csY0" fmla="*/ 95 h 27146"/>
                                <a:gd name="csX1" fmla="*/ 36004 w 36004"/>
                                <a:gd name="csY1" fmla="*/ 22574 h 27146"/>
                                <a:gd name="csX2" fmla="*/ 22193 w 36004"/>
                                <a:gd name="csY2" fmla="*/ 22003 h 27146"/>
                                <a:gd name="csX3" fmla="*/ 14859 w 36004"/>
                                <a:gd name="csY3" fmla="*/ 27146 h 27146"/>
                                <a:gd name="csX4" fmla="*/ 95 w 36004"/>
                                <a:gd name="csY4" fmla="*/ 0 h 27146"/>
                              </a:gdLst>
                              <a:ahLst/>
                              <a:cxnLst>
                                <a:cxn ang="0">
                                  <a:pos x="csX0" y="csY0"/>
                                </a:cxn>
                                <a:cxn ang="0">
                                  <a:pos x="csX1" y="csY1"/>
                                </a:cxn>
                                <a:cxn ang="0">
                                  <a:pos x="csX2" y="csY2"/>
                                </a:cxn>
                                <a:cxn ang="0">
                                  <a:pos x="csX3" y="csY3"/>
                                </a:cxn>
                                <a:cxn ang="0">
                                  <a:pos x="csX4" y="csY4"/>
                                </a:cxn>
                              </a:cxnLst>
                              <a:rect l="l" t="t" r="r" b="b"/>
                              <a:pathLst>
                                <a:path w="36004" h="27146">
                                  <a:moveTo>
                                    <a:pt x="0" y="95"/>
                                  </a:moveTo>
                                  <a:lnTo>
                                    <a:pt x="36004" y="22574"/>
                                  </a:lnTo>
                                  <a:lnTo>
                                    <a:pt x="22193" y="22003"/>
                                  </a:lnTo>
                                  <a:lnTo>
                                    <a:pt x="14859" y="27146"/>
                                  </a:lnTo>
                                  <a:cubicBezTo>
                                    <a:pt x="11716" y="22384"/>
                                    <a:pt x="2858" y="5334"/>
                                    <a:pt x="95" y="0"/>
                                  </a:cubicBezTo>
                                  <a:close/>
                                </a:path>
                              </a:pathLst>
                            </a:custGeom>
                            <a:solidFill>
                              <a:srgbClr val="888888"/>
                            </a:solidFill>
                            <a:ln w="9525" cap="flat">
                              <a:noFill/>
                              <a:prstDash val="solid"/>
                              <a:miter/>
                            </a:ln>
                          </wps:spPr>
                          <wps:bodyPr/>
                        </wps:wsp>
                        <wps:wsp>
                          <wps:cNvPr id="458079423" name="矩形 458079423">
                            <a:extLst>
                              <a:ext uri="{FF2B5EF4-FFF2-40B4-BE49-F238E27FC236}">
                                <a16:creationId xmlns:a16="http://schemas.microsoft.com/office/drawing/2014/main" id="{B46081A0-FB69-EDE6-514E-C3D9E72C0BEA}"/>
                              </a:ext>
                            </a:extLst>
                          </wps:cNvPr>
                          <wps:cNvSpPr/>
                          <wps:spPr>
                            <a:xfrm>
                              <a:off x="93916" y="741045"/>
                              <a:ext cx="4403217" cy="945356"/>
                            </a:xfrm>
                            <a:prstGeom prst="rect">
                              <a:avLst/>
                            </a:prstGeom>
                            <a:noFill/>
                            <a:ln w="9525" cap="flat">
                              <a:noFill/>
                              <a:prstDash val="solid"/>
                              <a:miter/>
                            </a:ln>
                          </wps:spPr>
                          <wps:bodyPr/>
                        </wps:wsp>
                        <wps:wsp>
                          <wps:cNvPr id="970177199" name="任意多边形: 形状 970177199">
                            <a:extLst>
                              <a:ext uri="{FF2B5EF4-FFF2-40B4-BE49-F238E27FC236}">
                                <a16:creationId xmlns:a16="http://schemas.microsoft.com/office/drawing/2014/main" id="{6A522F3D-997F-7C93-1F89-C724F3D98079}"/>
                              </a:ext>
                            </a:extLst>
                          </wps:cNvPr>
                          <wps:cNvSpPr/>
                          <wps:spPr>
                            <a:xfrm>
                              <a:off x="1313021" y="1614392"/>
                              <a:ext cx="40385" cy="28479"/>
                            </a:xfrm>
                            <a:custGeom>
                              <a:avLst/>
                              <a:gdLst>
                                <a:gd name="csX0" fmla="*/ 40386 w 40385"/>
                                <a:gd name="csY0" fmla="*/ 0 h 28479"/>
                                <a:gd name="csX1" fmla="*/ 20098 w 40385"/>
                                <a:gd name="csY1" fmla="*/ 28480 h 28479"/>
                                <a:gd name="csX2" fmla="*/ 14288 w 40385"/>
                                <a:gd name="csY2" fmla="*/ 22669 h 28479"/>
                                <a:gd name="csX3" fmla="*/ 9049 w 40385"/>
                                <a:gd name="csY3" fmla="*/ 25717 h 28479"/>
                                <a:gd name="csX4" fmla="*/ 11049 w 40385"/>
                                <a:gd name="csY4" fmla="*/ 21336 h 28479"/>
                                <a:gd name="csX5" fmla="*/ 0 w 40385"/>
                                <a:gd name="csY5" fmla="*/ 20383 h 28479"/>
                                <a:gd name="csX6" fmla="*/ 40386 w 40385"/>
                                <a:gd name="csY6" fmla="*/ 0 h 2847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385" h="28479">
                                  <a:moveTo>
                                    <a:pt x="40386" y="0"/>
                                  </a:moveTo>
                                  <a:lnTo>
                                    <a:pt x="20098" y="28480"/>
                                  </a:lnTo>
                                  <a:lnTo>
                                    <a:pt x="14288" y="22669"/>
                                  </a:lnTo>
                                  <a:lnTo>
                                    <a:pt x="9049" y="25717"/>
                                  </a:lnTo>
                                  <a:lnTo>
                                    <a:pt x="11049" y="21336"/>
                                  </a:lnTo>
                                  <a:lnTo>
                                    <a:pt x="0" y="20383"/>
                                  </a:lnTo>
                                  <a:cubicBezTo>
                                    <a:pt x="6286" y="16669"/>
                                    <a:pt x="33338" y="3524"/>
                                    <a:pt x="40386" y="0"/>
                                  </a:cubicBezTo>
                                  <a:close/>
                                </a:path>
                              </a:pathLst>
                            </a:custGeom>
                            <a:solidFill>
                              <a:srgbClr val="888888"/>
                            </a:solidFill>
                            <a:ln w="9525" cap="flat">
                              <a:noFill/>
                              <a:prstDash val="solid"/>
                              <a:miter/>
                            </a:ln>
                          </wps:spPr>
                          <wps:bodyPr/>
                        </wps:wsp>
                        <wps:wsp>
                          <wps:cNvPr id="826462730" name="矩形 826462730">
                            <a:extLst>
                              <a:ext uri="{FF2B5EF4-FFF2-40B4-BE49-F238E27FC236}">
                                <a16:creationId xmlns:a16="http://schemas.microsoft.com/office/drawing/2014/main" id="{31C2BBEC-DC28-EACA-7FE1-8FAEF8EA3495}"/>
                              </a:ext>
                            </a:extLst>
                          </wps:cNvPr>
                          <wps:cNvSpPr/>
                          <wps:spPr>
                            <a:xfrm>
                              <a:off x="93916" y="741045"/>
                              <a:ext cx="4403217" cy="945356"/>
                            </a:xfrm>
                            <a:prstGeom prst="rect">
                              <a:avLst/>
                            </a:prstGeom>
                            <a:noFill/>
                            <a:ln w="9525" cap="flat">
                              <a:noFill/>
                              <a:prstDash val="solid"/>
                              <a:miter/>
                            </a:ln>
                          </wps:spPr>
                          <wps:bodyPr/>
                        </wps:wsp>
                        <wps:wsp>
                          <wps:cNvPr id="745694706" name="任意多边形: 形状 745694706">
                            <a:extLst>
                              <a:ext uri="{FF2B5EF4-FFF2-40B4-BE49-F238E27FC236}">
                                <a16:creationId xmlns:a16="http://schemas.microsoft.com/office/drawing/2014/main" id="{B6FEE322-F54C-D5B1-E661-46B999AD4B49}"/>
                              </a:ext>
                            </a:extLst>
                          </wps:cNvPr>
                          <wps:cNvSpPr/>
                          <wps:spPr>
                            <a:xfrm>
                              <a:off x="1253108" y="1617154"/>
                              <a:ext cx="44481" cy="25812"/>
                            </a:xfrm>
                            <a:custGeom>
                              <a:avLst/>
                              <a:gdLst>
                                <a:gd name="csX0" fmla="*/ 44482 w 44481"/>
                                <a:gd name="csY0" fmla="*/ 95 h 25812"/>
                                <a:gd name="csX1" fmla="*/ 16097 w 44481"/>
                                <a:gd name="csY1" fmla="*/ 25813 h 25812"/>
                                <a:gd name="csX2" fmla="*/ 11906 w 44481"/>
                                <a:gd name="csY2" fmla="*/ 18193 h 25812"/>
                                <a:gd name="csX3" fmla="*/ 0 w 44481"/>
                                <a:gd name="csY3" fmla="*/ 15716 h 25812"/>
                                <a:gd name="csX4" fmla="*/ 44482 w 44481"/>
                                <a:gd name="csY4" fmla="*/ 0 h 25812"/>
                              </a:gdLst>
                              <a:ahLst/>
                              <a:cxnLst>
                                <a:cxn ang="0">
                                  <a:pos x="csX0" y="csY0"/>
                                </a:cxn>
                                <a:cxn ang="0">
                                  <a:pos x="csX1" y="csY1"/>
                                </a:cxn>
                                <a:cxn ang="0">
                                  <a:pos x="csX2" y="csY2"/>
                                </a:cxn>
                                <a:cxn ang="0">
                                  <a:pos x="csX3" y="csY3"/>
                                </a:cxn>
                                <a:cxn ang="0">
                                  <a:pos x="csX4" y="csY4"/>
                                </a:cxn>
                              </a:cxnLst>
                              <a:rect l="l" t="t" r="r" b="b"/>
                              <a:pathLst>
                                <a:path w="44481" h="25812">
                                  <a:moveTo>
                                    <a:pt x="44482" y="95"/>
                                  </a:moveTo>
                                  <a:lnTo>
                                    <a:pt x="16097" y="25813"/>
                                  </a:lnTo>
                                  <a:lnTo>
                                    <a:pt x="11906" y="18193"/>
                                  </a:lnTo>
                                  <a:cubicBezTo>
                                    <a:pt x="11906" y="18193"/>
                                    <a:pt x="476" y="15812"/>
                                    <a:pt x="0" y="15716"/>
                                  </a:cubicBezTo>
                                  <a:cubicBezTo>
                                    <a:pt x="7429" y="12668"/>
                                    <a:pt x="36386" y="2762"/>
                                    <a:pt x="44482" y="0"/>
                                  </a:cubicBezTo>
                                  <a:close/>
                                </a:path>
                              </a:pathLst>
                            </a:custGeom>
                            <a:solidFill>
                              <a:srgbClr val="888888"/>
                            </a:solidFill>
                            <a:ln w="9525" cap="flat">
                              <a:noFill/>
                              <a:prstDash val="solid"/>
                              <a:miter/>
                            </a:ln>
                          </wps:spPr>
                          <wps:bodyPr/>
                        </wps:wsp>
                        <wps:wsp>
                          <wps:cNvPr id="726770516" name="矩形 726770516">
                            <a:extLst>
                              <a:ext uri="{FF2B5EF4-FFF2-40B4-BE49-F238E27FC236}">
                                <a16:creationId xmlns:a16="http://schemas.microsoft.com/office/drawing/2014/main" id="{5A19F9CF-D3D1-C4ED-B9B8-215709A7D1D9}"/>
                              </a:ext>
                            </a:extLst>
                          </wps:cNvPr>
                          <wps:cNvSpPr/>
                          <wps:spPr>
                            <a:xfrm>
                              <a:off x="93916" y="741045"/>
                              <a:ext cx="4403217" cy="945356"/>
                            </a:xfrm>
                            <a:prstGeom prst="rect">
                              <a:avLst/>
                            </a:prstGeom>
                            <a:noFill/>
                            <a:ln w="9525" cap="flat">
                              <a:noFill/>
                              <a:prstDash val="solid"/>
                              <a:miter/>
                            </a:ln>
                          </wps:spPr>
                          <wps:bodyPr/>
                        </wps:wsp>
                        <wps:wsp>
                          <wps:cNvPr id="561199352" name="任意多边形: 形状 561199352">
                            <a:extLst>
                              <a:ext uri="{FF2B5EF4-FFF2-40B4-BE49-F238E27FC236}">
                                <a16:creationId xmlns:a16="http://schemas.microsoft.com/office/drawing/2014/main" id="{8C8BA764-2DCF-B0C7-183B-358126F9AF69}"/>
                              </a:ext>
                            </a:extLst>
                          </wps:cNvPr>
                          <wps:cNvSpPr/>
                          <wps:spPr>
                            <a:xfrm>
                              <a:off x="3908964" y="1614678"/>
                              <a:ext cx="31337" cy="28384"/>
                            </a:xfrm>
                            <a:custGeom>
                              <a:avLst/>
                              <a:gdLst>
                                <a:gd name="csX0" fmla="*/ 0 w 31337"/>
                                <a:gd name="csY0" fmla="*/ 0 h 28384"/>
                                <a:gd name="csX1" fmla="*/ 31337 w 31337"/>
                                <a:gd name="csY1" fmla="*/ 24670 h 28384"/>
                                <a:gd name="csX2" fmla="*/ 19431 w 31337"/>
                                <a:gd name="csY2" fmla="*/ 23431 h 28384"/>
                                <a:gd name="csX3" fmla="*/ 20764 w 31337"/>
                                <a:gd name="csY3" fmla="*/ 28384 h 28384"/>
                                <a:gd name="csX4" fmla="*/ 15526 w 31337"/>
                                <a:gd name="csY4" fmla="*/ 24003 h 28384"/>
                                <a:gd name="csX5" fmla="*/ 8287 w 31337"/>
                                <a:gd name="csY5" fmla="*/ 27622 h 28384"/>
                                <a:gd name="csX6" fmla="*/ 0 w 31337"/>
                                <a:gd name="csY6" fmla="*/ 0 h 2838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337" h="28384">
                                  <a:moveTo>
                                    <a:pt x="0" y="0"/>
                                  </a:moveTo>
                                  <a:lnTo>
                                    <a:pt x="31337" y="24670"/>
                                  </a:lnTo>
                                  <a:lnTo>
                                    <a:pt x="19431" y="23431"/>
                                  </a:lnTo>
                                  <a:lnTo>
                                    <a:pt x="20764" y="28384"/>
                                  </a:lnTo>
                                  <a:lnTo>
                                    <a:pt x="15526" y="24003"/>
                                  </a:lnTo>
                                  <a:lnTo>
                                    <a:pt x="8287" y="27622"/>
                                  </a:lnTo>
                                  <a:cubicBezTo>
                                    <a:pt x="6286" y="22765"/>
                                    <a:pt x="1524" y="5334"/>
                                    <a:pt x="0" y="0"/>
                                  </a:cubicBezTo>
                                  <a:close/>
                                </a:path>
                              </a:pathLst>
                            </a:custGeom>
                            <a:solidFill>
                              <a:srgbClr val="888888"/>
                            </a:solidFill>
                            <a:ln w="9525" cap="flat">
                              <a:noFill/>
                              <a:prstDash val="solid"/>
                              <a:miter/>
                            </a:ln>
                          </wps:spPr>
                          <wps:bodyPr/>
                        </wps:wsp>
                        <wps:wsp>
                          <wps:cNvPr id="670048944" name="矩形 670048944">
                            <a:extLst>
                              <a:ext uri="{FF2B5EF4-FFF2-40B4-BE49-F238E27FC236}">
                                <a16:creationId xmlns:a16="http://schemas.microsoft.com/office/drawing/2014/main" id="{9D035F76-1DD0-0FF2-0A04-C0D778DD37F4}"/>
                              </a:ext>
                            </a:extLst>
                          </wps:cNvPr>
                          <wps:cNvSpPr/>
                          <wps:spPr>
                            <a:xfrm>
                              <a:off x="93916" y="741045"/>
                              <a:ext cx="4403217" cy="945356"/>
                            </a:xfrm>
                            <a:prstGeom prst="rect">
                              <a:avLst/>
                            </a:prstGeom>
                            <a:noFill/>
                            <a:ln w="9525" cap="flat">
                              <a:noFill/>
                              <a:prstDash val="solid"/>
                              <a:miter/>
                            </a:ln>
                          </wps:spPr>
                          <wps:bodyPr/>
                        </wps:wsp>
                        <wps:wsp>
                          <wps:cNvPr id="872218751" name="任意多边形: 形状 872218751">
                            <a:extLst>
                              <a:ext uri="{FF2B5EF4-FFF2-40B4-BE49-F238E27FC236}">
                                <a16:creationId xmlns:a16="http://schemas.microsoft.com/office/drawing/2014/main" id="{CF377168-99F6-6988-B253-88948F7065E6}"/>
                              </a:ext>
                            </a:extLst>
                          </wps:cNvPr>
                          <wps:cNvSpPr/>
                          <wps:spPr>
                            <a:xfrm>
                              <a:off x="3426142" y="1628394"/>
                              <a:ext cx="48958" cy="14763"/>
                            </a:xfrm>
                            <a:custGeom>
                              <a:avLst/>
                              <a:gdLst>
                                <a:gd name="csX0" fmla="*/ 48958 w 48958"/>
                                <a:gd name="csY0" fmla="*/ 0 h 14763"/>
                                <a:gd name="csX1" fmla="*/ 10192 w 48958"/>
                                <a:gd name="csY1" fmla="*/ 14764 h 14763"/>
                                <a:gd name="csX2" fmla="*/ 9906 w 48958"/>
                                <a:gd name="csY2" fmla="*/ 6763 h 14763"/>
                                <a:gd name="csX3" fmla="*/ 0 w 48958"/>
                                <a:gd name="csY3" fmla="*/ 857 h 14763"/>
                                <a:gd name="csX4" fmla="*/ 48958 w 48958"/>
                                <a:gd name="csY4" fmla="*/ 0 h 14763"/>
                              </a:gdLst>
                              <a:ahLst/>
                              <a:cxnLst>
                                <a:cxn ang="0">
                                  <a:pos x="csX0" y="csY0"/>
                                </a:cxn>
                                <a:cxn ang="0">
                                  <a:pos x="csX1" y="csY1"/>
                                </a:cxn>
                                <a:cxn ang="0">
                                  <a:pos x="csX2" y="csY2"/>
                                </a:cxn>
                                <a:cxn ang="0">
                                  <a:pos x="csX3" y="csY3"/>
                                </a:cxn>
                                <a:cxn ang="0">
                                  <a:pos x="csX4" y="csY4"/>
                                </a:cxn>
                              </a:cxnLst>
                              <a:rect l="l" t="t" r="r" b="b"/>
                              <a:pathLst>
                                <a:path w="48958" h="14763">
                                  <a:moveTo>
                                    <a:pt x="48958" y="0"/>
                                  </a:moveTo>
                                  <a:lnTo>
                                    <a:pt x="10192" y="14764"/>
                                  </a:lnTo>
                                  <a:lnTo>
                                    <a:pt x="9906" y="6763"/>
                                  </a:lnTo>
                                  <a:lnTo>
                                    <a:pt x="0" y="857"/>
                                  </a:lnTo>
                                  <a:cubicBezTo>
                                    <a:pt x="8382" y="286"/>
                                    <a:pt x="40005" y="95"/>
                                    <a:pt x="48958" y="0"/>
                                  </a:cubicBezTo>
                                  <a:close/>
                                </a:path>
                              </a:pathLst>
                            </a:custGeom>
                            <a:solidFill>
                              <a:srgbClr val="888888"/>
                            </a:solidFill>
                            <a:ln w="9525" cap="flat">
                              <a:noFill/>
                              <a:prstDash val="solid"/>
                              <a:miter/>
                            </a:ln>
                          </wps:spPr>
                          <wps:bodyPr/>
                        </wps:wsp>
                        <wps:wsp>
                          <wps:cNvPr id="94713806" name="矩形 94713806">
                            <a:extLst>
                              <a:ext uri="{FF2B5EF4-FFF2-40B4-BE49-F238E27FC236}">
                                <a16:creationId xmlns:a16="http://schemas.microsoft.com/office/drawing/2014/main" id="{0EAC38D5-63EE-9EEA-9BD5-5038D20EF075}"/>
                              </a:ext>
                            </a:extLst>
                          </wps:cNvPr>
                          <wps:cNvSpPr/>
                          <wps:spPr>
                            <a:xfrm>
                              <a:off x="93916" y="741045"/>
                              <a:ext cx="4403217" cy="945356"/>
                            </a:xfrm>
                            <a:prstGeom prst="rect">
                              <a:avLst/>
                            </a:prstGeom>
                            <a:noFill/>
                            <a:ln w="9525" cap="flat">
                              <a:noFill/>
                              <a:prstDash val="solid"/>
                              <a:miter/>
                            </a:ln>
                          </wps:spPr>
                          <wps:bodyPr/>
                        </wps:wsp>
                        <wps:wsp>
                          <wps:cNvPr id="2086257343" name="任意多边形: 形状 2086257343">
                            <a:extLst>
                              <a:ext uri="{FF2B5EF4-FFF2-40B4-BE49-F238E27FC236}">
                                <a16:creationId xmlns:a16="http://schemas.microsoft.com/office/drawing/2014/main" id="{562551D2-59A5-0C91-B495-34F74E795FE0}"/>
                              </a:ext>
                            </a:extLst>
                          </wps:cNvPr>
                          <wps:cNvSpPr/>
                          <wps:spPr>
                            <a:xfrm>
                              <a:off x="4021645" y="1616868"/>
                              <a:ext cx="39528" cy="26193"/>
                            </a:xfrm>
                            <a:custGeom>
                              <a:avLst/>
                              <a:gdLst>
                                <a:gd name="csX0" fmla="*/ 0 w 39528"/>
                                <a:gd name="csY0" fmla="*/ 95 h 26193"/>
                                <a:gd name="csX1" fmla="*/ 39529 w 39528"/>
                                <a:gd name="csY1" fmla="*/ 20003 h 26193"/>
                                <a:gd name="csX2" fmla="*/ 26479 w 39528"/>
                                <a:gd name="csY2" fmla="*/ 20574 h 26193"/>
                                <a:gd name="csX3" fmla="*/ 20669 w 39528"/>
                                <a:gd name="csY3" fmla="*/ 26194 h 26193"/>
                                <a:gd name="csX4" fmla="*/ 0 w 39528"/>
                                <a:gd name="csY4" fmla="*/ 0 h 26193"/>
                              </a:gdLst>
                              <a:ahLst/>
                              <a:cxnLst>
                                <a:cxn ang="0">
                                  <a:pos x="csX0" y="csY0"/>
                                </a:cxn>
                                <a:cxn ang="0">
                                  <a:pos x="csX1" y="csY1"/>
                                </a:cxn>
                                <a:cxn ang="0">
                                  <a:pos x="csX2" y="csY2"/>
                                </a:cxn>
                                <a:cxn ang="0">
                                  <a:pos x="csX3" y="csY3"/>
                                </a:cxn>
                                <a:cxn ang="0">
                                  <a:pos x="csX4" y="csY4"/>
                                </a:cxn>
                              </a:cxnLst>
                              <a:rect l="l" t="t" r="r" b="b"/>
                              <a:pathLst>
                                <a:path w="39528" h="26193">
                                  <a:moveTo>
                                    <a:pt x="0" y="95"/>
                                  </a:moveTo>
                                  <a:lnTo>
                                    <a:pt x="39529" y="20003"/>
                                  </a:lnTo>
                                  <a:lnTo>
                                    <a:pt x="26479" y="20574"/>
                                  </a:lnTo>
                                  <a:lnTo>
                                    <a:pt x="20669" y="26194"/>
                                  </a:lnTo>
                                  <a:cubicBezTo>
                                    <a:pt x="16573" y="21526"/>
                                    <a:pt x="4001" y="5143"/>
                                    <a:pt x="0" y="0"/>
                                  </a:cubicBezTo>
                                  <a:close/>
                                </a:path>
                              </a:pathLst>
                            </a:custGeom>
                            <a:solidFill>
                              <a:srgbClr val="888888"/>
                            </a:solidFill>
                            <a:ln w="9525" cap="flat">
                              <a:noFill/>
                              <a:prstDash val="solid"/>
                              <a:miter/>
                            </a:ln>
                          </wps:spPr>
                          <wps:bodyPr/>
                        </wps:wsp>
                        <wps:wsp>
                          <wps:cNvPr id="1811026471" name="矩形 1811026471">
                            <a:extLst>
                              <a:ext uri="{FF2B5EF4-FFF2-40B4-BE49-F238E27FC236}">
                                <a16:creationId xmlns:a16="http://schemas.microsoft.com/office/drawing/2014/main" id="{E4A10046-59FF-616B-1613-55364D5D93C9}"/>
                              </a:ext>
                            </a:extLst>
                          </wps:cNvPr>
                          <wps:cNvSpPr/>
                          <wps:spPr>
                            <a:xfrm>
                              <a:off x="93916" y="741045"/>
                              <a:ext cx="4403217" cy="945356"/>
                            </a:xfrm>
                            <a:prstGeom prst="rect">
                              <a:avLst/>
                            </a:prstGeom>
                            <a:noFill/>
                            <a:ln w="9525" cap="flat">
                              <a:noFill/>
                              <a:prstDash val="solid"/>
                              <a:miter/>
                            </a:ln>
                          </wps:spPr>
                          <wps:bodyPr/>
                        </wps:wsp>
                        <wps:wsp>
                          <wps:cNvPr id="1337796011" name="任意多边形: 形状 1337796011">
                            <a:extLst>
                              <a:ext uri="{FF2B5EF4-FFF2-40B4-BE49-F238E27FC236}">
                                <a16:creationId xmlns:a16="http://schemas.microsoft.com/office/drawing/2014/main" id="{3FA21ABF-8E39-E8F1-E79D-7EEA3D6A90A7}"/>
                              </a:ext>
                            </a:extLst>
                          </wps:cNvPr>
                          <wps:cNvSpPr/>
                          <wps:spPr>
                            <a:xfrm>
                              <a:off x="3667982" y="1614963"/>
                              <a:ext cx="25050" cy="28384"/>
                            </a:xfrm>
                            <a:custGeom>
                              <a:avLst/>
                              <a:gdLst>
                                <a:gd name="csX0" fmla="*/ 22860 w 25050"/>
                                <a:gd name="csY0" fmla="*/ 0 h 28384"/>
                                <a:gd name="csX1" fmla="*/ 25051 w 25050"/>
                                <a:gd name="csY1" fmla="*/ 28384 h 28384"/>
                                <a:gd name="csX2" fmla="*/ 0 w 25050"/>
                                <a:gd name="csY2" fmla="*/ 22669 h 28384"/>
                                <a:gd name="csX3" fmla="*/ 22860 w 25050"/>
                                <a:gd name="csY3" fmla="*/ 0 h 28384"/>
                              </a:gdLst>
                              <a:ahLst/>
                              <a:cxnLst>
                                <a:cxn ang="0">
                                  <a:pos x="csX0" y="csY0"/>
                                </a:cxn>
                                <a:cxn ang="0">
                                  <a:pos x="csX1" y="csY1"/>
                                </a:cxn>
                                <a:cxn ang="0">
                                  <a:pos x="csX2" y="csY2"/>
                                </a:cxn>
                                <a:cxn ang="0">
                                  <a:pos x="csX3" y="csY3"/>
                                </a:cxn>
                              </a:cxnLst>
                              <a:rect l="l" t="t" r="r" b="b"/>
                              <a:pathLst>
                                <a:path w="25050" h="28384">
                                  <a:moveTo>
                                    <a:pt x="22860" y="0"/>
                                  </a:moveTo>
                                  <a:lnTo>
                                    <a:pt x="25051" y="28384"/>
                                  </a:lnTo>
                                  <a:cubicBezTo>
                                    <a:pt x="18383" y="23813"/>
                                    <a:pt x="8001" y="21526"/>
                                    <a:pt x="0" y="22669"/>
                                  </a:cubicBezTo>
                                  <a:cubicBezTo>
                                    <a:pt x="3238" y="18479"/>
                                    <a:pt x="18764" y="4000"/>
                                    <a:pt x="22860" y="0"/>
                                  </a:cubicBezTo>
                                  <a:close/>
                                </a:path>
                              </a:pathLst>
                            </a:custGeom>
                            <a:solidFill>
                              <a:srgbClr val="888888"/>
                            </a:solidFill>
                            <a:ln w="9525" cap="flat">
                              <a:noFill/>
                              <a:prstDash val="solid"/>
                              <a:miter/>
                            </a:ln>
                          </wps:spPr>
                          <wps:bodyPr/>
                        </wps:wsp>
                        <wps:wsp>
                          <wps:cNvPr id="798539109" name="矩形 798539109">
                            <a:extLst>
                              <a:ext uri="{FF2B5EF4-FFF2-40B4-BE49-F238E27FC236}">
                                <a16:creationId xmlns:a16="http://schemas.microsoft.com/office/drawing/2014/main" id="{AFF3B354-2BFA-A90F-C285-91272AC12F17}"/>
                              </a:ext>
                            </a:extLst>
                          </wps:cNvPr>
                          <wps:cNvSpPr/>
                          <wps:spPr>
                            <a:xfrm>
                              <a:off x="93916" y="741045"/>
                              <a:ext cx="4403217" cy="945356"/>
                            </a:xfrm>
                            <a:prstGeom prst="rect">
                              <a:avLst/>
                            </a:prstGeom>
                            <a:noFill/>
                            <a:ln w="9525" cap="flat">
                              <a:noFill/>
                              <a:prstDash val="solid"/>
                              <a:miter/>
                            </a:ln>
                          </wps:spPr>
                          <wps:bodyPr/>
                        </wps:wsp>
                        <wps:wsp>
                          <wps:cNvPr id="214031908" name="任意多边形: 形状 214031908">
                            <a:extLst>
                              <a:ext uri="{FF2B5EF4-FFF2-40B4-BE49-F238E27FC236}">
                                <a16:creationId xmlns:a16="http://schemas.microsoft.com/office/drawing/2014/main" id="{BAE1EC81-DE4D-6288-FAA5-5C595382B5D7}"/>
                              </a:ext>
                            </a:extLst>
                          </wps:cNvPr>
                          <wps:cNvSpPr/>
                          <wps:spPr>
                            <a:xfrm>
                              <a:off x="4313967" y="1625536"/>
                              <a:ext cx="45434" cy="18002"/>
                            </a:xfrm>
                            <a:custGeom>
                              <a:avLst/>
                              <a:gdLst>
                                <a:gd name="csX0" fmla="*/ 0 w 45434"/>
                                <a:gd name="csY0" fmla="*/ 0 h 18002"/>
                                <a:gd name="csX1" fmla="*/ 45434 w 45434"/>
                                <a:gd name="csY1" fmla="*/ 6287 h 18002"/>
                                <a:gd name="csX2" fmla="*/ 37338 w 45434"/>
                                <a:gd name="csY2" fmla="*/ 10382 h 18002"/>
                                <a:gd name="csX3" fmla="*/ 40957 w 45434"/>
                                <a:gd name="csY3" fmla="*/ 18002 h 18002"/>
                                <a:gd name="csX4" fmla="*/ 0 w 45434"/>
                                <a:gd name="csY4" fmla="*/ 0 h 18002"/>
                              </a:gdLst>
                              <a:ahLst/>
                              <a:cxnLst>
                                <a:cxn ang="0">
                                  <a:pos x="csX0" y="csY0"/>
                                </a:cxn>
                                <a:cxn ang="0">
                                  <a:pos x="csX1" y="csY1"/>
                                </a:cxn>
                                <a:cxn ang="0">
                                  <a:pos x="csX2" y="csY2"/>
                                </a:cxn>
                                <a:cxn ang="0">
                                  <a:pos x="csX3" y="csY3"/>
                                </a:cxn>
                                <a:cxn ang="0">
                                  <a:pos x="csX4" y="csY4"/>
                                </a:cxn>
                              </a:cxnLst>
                              <a:rect l="l" t="t" r="r" b="b"/>
                              <a:pathLst>
                                <a:path w="45434" h="18002">
                                  <a:moveTo>
                                    <a:pt x="0" y="0"/>
                                  </a:moveTo>
                                  <a:lnTo>
                                    <a:pt x="45434" y="6287"/>
                                  </a:lnTo>
                                  <a:lnTo>
                                    <a:pt x="37338" y="10382"/>
                                  </a:lnTo>
                                  <a:lnTo>
                                    <a:pt x="40957" y="18002"/>
                                  </a:lnTo>
                                  <a:lnTo>
                                    <a:pt x="0" y="0"/>
                                  </a:lnTo>
                                  <a:close/>
                                </a:path>
                              </a:pathLst>
                            </a:custGeom>
                            <a:solidFill>
                              <a:srgbClr val="888888"/>
                            </a:solidFill>
                            <a:ln w="9525" cap="flat">
                              <a:noFill/>
                              <a:prstDash val="solid"/>
                              <a:miter/>
                            </a:ln>
                          </wps:spPr>
                          <wps:bodyPr/>
                        </wps:wsp>
                        <wps:wsp>
                          <wps:cNvPr id="1730334991" name="矩形 1730334991">
                            <a:extLst>
                              <a:ext uri="{FF2B5EF4-FFF2-40B4-BE49-F238E27FC236}">
                                <a16:creationId xmlns:a16="http://schemas.microsoft.com/office/drawing/2014/main" id="{BCA52FB7-2335-367B-C7CE-A7D4C785BA0E}"/>
                              </a:ext>
                            </a:extLst>
                          </wps:cNvPr>
                          <wps:cNvSpPr/>
                          <wps:spPr>
                            <a:xfrm>
                              <a:off x="93916" y="741045"/>
                              <a:ext cx="4403217" cy="945356"/>
                            </a:xfrm>
                            <a:prstGeom prst="rect">
                              <a:avLst/>
                            </a:prstGeom>
                            <a:noFill/>
                            <a:ln w="9525" cap="flat">
                              <a:noFill/>
                              <a:prstDash val="solid"/>
                              <a:miter/>
                            </a:ln>
                          </wps:spPr>
                          <wps:bodyPr/>
                        </wps:wsp>
                        <wps:wsp>
                          <wps:cNvPr id="659316510" name="任意多边形: 形状 659316510">
                            <a:extLst>
                              <a:ext uri="{FF2B5EF4-FFF2-40B4-BE49-F238E27FC236}">
                                <a16:creationId xmlns:a16="http://schemas.microsoft.com/office/drawing/2014/main" id="{BA83BFBD-878F-C293-51EA-1EC7A54BD136}"/>
                              </a:ext>
                            </a:extLst>
                          </wps:cNvPr>
                          <wps:cNvSpPr/>
                          <wps:spPr>
                            <a:xfrm>
                              <a:off x="4254436" y="1623821"/>
                              <a:ext cx="45815" cy="19716"/>
                            </a:xfrm>
                            <a:custGeom>
                              <a:avLst/>
                              <a:gdLst>
                                <a:gd name="csX0" fmla="*/ 0 w 45815"/>
                                <a:gd name="csY0" fmla="*/ 0 h 19716"/>
                                <a:gd name="csX1" fmla="*/ 45815 w 45815"/>
                                <a:gd name="csY1" fmla="*/ 8858 h 19716"/>
                                <a:gd name="csX2" fmla="*/ 36481 w 45815"/>
                                <a:gd name="csY2" fmla="*/ 12478 h 19716"/>
                                <a:gd name="csX3" fmla="*/ 38195 w 45815"/>
                                <a:gd name="csY3" fmla="*/ 19717 h 19716"/>
                                <a:gd name="csX4" fmla="*/ 0 w 45815"/>
                                <a:gd name="csY4" fmla="*/ 0 h 19716"/>
                              </a:gdLst>
                              <a:ahLst/>
                              <a:cxnLst>
                                <a:cxn ang="0">
                                  <a:pos x="csX0" y="csY0"/>
                                </a:cxn>
                                <a:cxn ang="0">
                                  <a:pos x="csX1" y="csY1"/>
                                </a:cxn>
                                <a:cxn ang="0">
                                  <a:pos x="csX2" y="csY2"/>
                                </a:cxn>
                                <a:cxn ang="0">
                                  <a:pos x="csX3" y="csY3"/>
                                </a:cxn>
                                <a:cxn ang="0">
                                  <a:pos x="csX4" y="csY4"/>
                                </a:cxn>
                              </a:cxnLst>
                              <a:rect l="l" t="t" r="r" b="b"/>
                              <a:pathLst>
                                <a:path w="45815" h="19716">
                                  <a:moveTo>
                                    <a:pt x="0" y="0"/>
                                  </a:moveTo>
                                  <a:lnTo>
                                    <a:pt x="45815" y="8858"/>
                                  </a:lnTo>
                                  <a:lnTo>
                                    <a:pt x="36481" y="12478"/>
                                  </a:lnTo>
                                  <a:lnTo>
                                    <a:pt x="38195" y="19717"/>
                                  </a:lnTo>
                                  <a:cubicBezTo>
                                    <a:pt x="28670" y="15050"/>
                                    <a:pt x="9430" y="4953"/>
                                    <a:pt x="0" y="0"/>
                                  </a:cubicBezTo>
                                  <a:close/>
                                </a:path>
                              </a:pathLst>
                            </a:custGeom>
                            <a:solidFill>
                              <a:srgbClr val="888888"/>
                            </a:solidFill>
                            <a:ln w="9525" cap="flat">
                              <a:noFill/>
                              <a:prstDash val="solid"/>
                              <a:miter/>
                            </a:ln>
                          </wps:spPr>
                          <wps:bodyPr/>
                        </wps:wsp>
                        <wps:wsp>
                          <wps:cNvPr id="178319245" name="矩形 178319245">
                            <a:extLst>
                              <a:ext uri="{FF2B5EF4-FFF2-40B4-BE49-F238E27FC236}">
                                <a16:creationId xmlns:a16="http://schemas.microsoft.com/office/drawing/2014/main" id="{D405E96F-3182-DBD3-89A7-538E24F51FF3}"/>
                              </a:ext>
                            </a:extLst>
                          </wps:cNvPr>
                          <wps:cNvSpPr/>
                          <wps:spPr>
                            <a:xfrm>
                              <a:off x="93916" y="741045"/>
                              <a:ext cx="4403217" cy="945356"/>
                            </a:xfrm>
                            <a:prstGeom prst="rect">
                              <a:avLst/>
                            </a:prstGeom>
                            <a:noFill/>
                            <a:ln w="9525" cap="flat">
                              <a:noFill/>
                              <a:prstDash val="solid"/>
                              <a:miter/>
                            </a:ln>
                          </wps:spPr>
                          <wps:bodyPr/>
                        </wps:wsp>
                        <wps:wsp>
                          <wps:cNvPr id="1853772381" name="任意多边形: 形状 1853772381">
                            <a:extLst>
                              <a:ext uri="{FF2B5EF4-FFF2-40B4-BE49-F238E27FC236}">
                                <a16:creationId xmlns:a16="http://schemas.microsoft.com/office/drawing/2014/main" id="{1B18A9EE-573A-9712-854E-F8957EE8BF62}"/>
                              </a:ext>
                            </a:extLst>
                          </wps:cNvPr>
                          <wps:cNvSpPr/>
                          <wps:spPr>
                            <a:xfrm>
                              <a:off x="4078985" y="1618583"/>
                              <a:ext cx="42672" cy="25050"/>
                            </a:xfrm>
                            <a:custGeom>
                              <a:avLst/>
                              <a:gdLst>
                                <a:gd name="csX0" fmla="*/ 0 w 42672"/>
                                <a:gd name="csY0" fmla="*/ 0 h 25050"/>
                                <a:gd name="csX1" fmla="*/ 42672 w 42672"/>
                                <a:gd name="csY1" fmla="*/ 17431 h 25050"/>
                                <a:gd name="csX2" fmla="*/ 30004 w 42672"/>
                                <a:gd name="csY2" fmla="*/ 18669 h 25050"/>
                                <a:gd name="csX3" fmla="*/ 25908 w 42672"/>
                                <a:gd name="csY3" fmla="*/ 25051 h 25050"/>
                                <a:gd name="csX4" fmla="*/ 0 w 42672"/>
                                <a:gd name="csY4" fmla="*/ 0 h 25050"/>
                              </a:gdLst>
                              <a:ahLst/>
                              <a:cxnLst>
                                <a:cxn ang="0">
                                  <a:pos x="csX0" y="csY0"/>
                                </a:cxn>
                                <a:cxn ang="0">
                                  <a:pos x="csX1" y="csY1"/>
                                </a:cxn>
                                <a:cxn ang="0">
                                  <a:pos x="csX2" y="csY2"/>
                                </a:cxn>
                                <a:cxn ang="0">
                                  <a:pos x="csX3" y="csY3"/>
                                </a:cxn>
                                <a:cxn ang="0">
                                  <a:pos x="csX4" y="csY4"/>
                                </a:cxn>
                              </a:cxnLst>
                              <a:rect l="l" t="t" r="r" b="b"/>
                              <a:pathLst>
                                <a:path w="42672" h="25050">
                                  <a:moveTo>
                                    <a:pt x="0" y="0"/>
                                  </a:moveTo>
                                  <a:lnTo>
                                    <a:pt x="42672" y="17431"/>
                                  </a:lnTo>
                                  <a:lnTo>
                                    <a:pt x="30004" y="18669"/>
                                  </a:lnTo>
                                  <a:lnTo>
                                    <a:pt x="25908" y="25051"/>
                                  </a:lnTo>
                                  <a:lnTo>
                                    <a:pt x="0" y="0"/>
                                  </a:lnTo>
                                  <a:close/>
                                </a:path>
                              </a:pathLst>
                            </a:custGeom>
                            <a:solidFill>
                              <a:srgbClr val="888888"/>
                            </a:solidFill>
                            <a:ln w="9525" cap="flat">
                              <a:noFill/>
                              <a:prstDash val="solid"/>
                              <a:miter/>
                            </a:ln>
                          </wps:spPr>
                          <wps:bodyPr/>
                        </wps:wsp>
                        <wps:wsp>
                          <wps:cNvPr id="1058339761" name="矩形 1058339761">
                            <a:extLst>
                              <a:ext uri="{FF2B5EF4-FFF2-40B4-BE49-F238E27FC236}">
                                <a16:creationId xmlns:a16="http://schemas.microsoft.com/office/drawing/2014/main" id="{58C3F57C-27D4-52E1-AE4C-86705979AE57}"/>
                              </a:ext>
                            </a:extLst>
                          </wps:cNvPr>
                          <wps:cNvSpPr/>
                          <wps:spPr>
                            <a:xfrm>
                              <a:off x="93916" y="741045"/>
                              <a:ext cx="4403217" cy="945356"/>
                            </a:xfrm>
                            <a:prstGeom prst="rect">
                              <a:avLst/>
                            </a:prstGeom>
                            <a:noFill/>
                            <a:ln w="9525" cap="flat">
                              <a:noFill/>
                              <a:prstDash val="solid"/>
                              <a:miter/>
                            </a:ln>
                          </wps:spPr>
                          <wps:bodyPr/>
                        </wps:wsp>
                        <wps:wsp>
                          <wps:cNvPr id="1069402275" name="任意多边形: 形状 1069402275">
                            <a:extLst>
                              <a:ext uri="{FF2B5EF4-FFF2-40B4-BE49-F238E27FC236}">
                                <a16:creationId xmlns:a16="http://schemas.microsoft.com/office/drawing/2014/main" id="{99F8D0CC-4218-3DCD-2FEE-916816E43034}"/>
                              </a:ext>
                            </a:extLst>
                          </wps:cNvPr>
                          <wps:cNvSpPr/>
                          <wps:spPr>
                            <a:xfrm>
                              <a:off x="4136898" y="1620297"/>
                              <a:ext cx="44862" cy="23526"/>
                            </a:xfrm>
                            <a:custGeom>
                              <a:avLst/>
                              <a:gdLst>
                                <a:gd name="csX0" fmla="*/ 0 w 44862"/>
                                <a:gd name="csY0" fmla="*/ 0 h 23526"/>
                                <a:gd name="csX1" fmla="*/ 44863 w 44862"/>
                                <a:gd name="csY1" fmla="*/ 14668 h 23526"/>
                                <a:gd name="csX2" fmla="*/ 32766 w 44862"/>
                                <a:gd name="csY2" fmla="*/ 16764 h 23526"/>
                                <a:gd name="csX3" fmla="*/ 30385 w 44862"/>
                                <a:gd name="csY3" fmla="*/ 23527 h 23526"/>
                                <a:gd name="csX4" fmla="*/ 0 w 44862"/>
                                <a:gd name="csY4" fmla="*/ 0 h 23526"/>
                              </a:gdLst>
                              <a:ahLst/>
                              <a:cxnLst>
                                <a:cxn ang="0">
                                  <a:pos x="csX0" y="csY0"/>
                                </a:cxn>
                                <a:cxn ang="0">
                                  <a:pos x="csX1" y="csY1"/>
                                </a:cxn>
                                <a:cxn ang="0">
                                  <a:pos x="csX2" y="csY2"/>
                                </a:cxn>
                                <a:cxn ang="0">
                                  <a:pos x="csX3" y="csY3"/>
                                </a:cxn>
                                <a:cxn ang="0">
                                  <a:pos x="csX4" y="csY4"/>
                                </a:cxn>
                              </a:cxnLst>
                              <a:rect l="l" t="t" r="r" b="b"/>
                              <a:pathLst>
                                <a:path w="44862" h="23526">
                                  <a:moveTo>
                                    <a:pt x="0" y="0"/>
                                  </a:moveTo>
                                  <a:lnTo>
                                    <a:pt x="44863" y="14668"/>
                                  </a:lnTo>
                                  <a:lnTo>
                                    <a:pt x="32766" y="16764"/>
                                  </a:lnTo>
                                  <a:lnTo>
                                    <a:pt x="30385" y="23527"/>
                                  </a:lnTo>
                                  <a:lnTo>
                                    <a:pt x="0" y="0"/>
                                  </a:lnTo>
                                  <a:close/>
                                </a:path>
                              </a:pathLst>
                            </a:custGeom>
                            <a:solidFill>
                              <a:srgbClr val="888888"/>
                            </a:solidFill>
                            <a:ln w="9525" cap="flat">
                              <a:noFill/>
                              <a:prstDash val="solid"/>
                              <a:miter/>
                            </a:ln>
                          </wps:spPr>
                          <wps:bodyPr/>
                        </wps:wsp>
                        <wps:wsp>
                          <wps:cNvPr id="1121574543" name="矩形 1121574543">
                            <a:extLst>
                              <a:ext uri="{FF2B5EF4-FFF2-40B4-BE49-F238E27FC236}">
                                <a16:creationId xmlns:a16="http://schemas.microsoft.com/office/drawing/2014/main" id="{38112571-7977-F0BC-ED54-9F5246BCD56C}"/>
                              </a:ext>
                            </a:extLst>
                          </wps:cNvPr>
                          <wps:cNvSpPr/>
                          <wps:spPr>
                            <a:xfrm>
                              <a:off x="93916" y="741045"/>
                              <a:ext cx="4403217" cy="945356"/>
                            </a:xfrm>
                            <a:prstGeom prst="rect">
                              <a:avLst/>
                            </a:prstGeom>
                            <a:noFill/>
                            <a:ln w="9525" cap="flat">
                              <a:noFill/>
                              <a:prstDash val="solid"/>
                              <a:miter/>
                            </a:ln>
                          </wps:spPr>
                          <wps:bodyPr/>
                        </wps:wsp>
                        <wps:wsp>
                          <wps:cNvPr id="1115303940" name="任意多边形: 形状 1115303940">
                            <a:extLst>
                              <a:ext uri="{FF2B5EF4-FFF2-40B4-BE49-F238E27FC236}">
                                <a16:creationId xmlns:a16="http://schemas.microsoft.com/office/drawing/2014/main" id="{331FE0A4-90F5-FE21-5FD4-E0D584C95804}"/>
                              </a:ext>
                            </a:extLst>
                          </wps:cNvPr>
                          <wps:cNvSpPr/>
                          <wps:spPr>
                            <a:xfrm>
                              <a:off x="3484911" y="1623441"/>
                              <a:ext cx="45815" cy="20764"/>
                            </a:xfrm>
                            <a:custGeom>
                              <a:avLst/>
                              <a:gdLst>
                                <a:gd name="csX0" fmla="*/ 45815 w 45815"/>
                                <a:gd name="csY0" fmla="*/ 95 h 20764"/>
                                <a:gd name="csX1" fmla="*/ 16002 w 45815"/>
                                <a:gd name="csY1" fmla="*/ 20764 h 20764"/>
                                <a:gd name="csX2" fmla="*/ 11906 w 45815"/>
                                <a:gd name="csY2" fmla="*/ 12383 h 20764"/>
                                <a:gd name="csX3" fmla="*/ 0 w 45815"/>
                                <a:gd name="csY3" fmla="*/ 8001 h 20764"/>
                                <a:gd name="csX4" fmla="*/ 45815 w 45815"/>
                                <a:gd name="csY4" fmla="*/ 0 h 20764"/>
                              </a:gdLst>
                              <a:ahLst/>
                              <a:cxnLst>
                                <a:cxn ang="0">
                                  <a:pos x="csX0" y="csY0"/>
                                </a:cxn>
                                <a:cxn ang="0">
                                  <a:pos x="csX1" y="csY1"/>
                                </a:cxn>
                                <a:cxn ang="0">
                                  <a:pos x="csX2" y="csY2"/>
                                </a:cxn>
                                <a:cxn ang="0">
                                  <a:pos x="csX3" y="csY3"/>
                                </a:cxn>
                                <a:cxn ang="0">
                                  <a:pos x="csX4" y="csY4"/>
                                </a:cxn>
                              </a:cxnLst>
                              <a:rect l="l" t="t" r="r" b="b"/>
                              <a:pathLst>
                                <a:path w="45815" h="20764">
                                  <a:moveTo>
                                    <a:pt x="45815" y="95"/>
                                  </a:moveTo>
                                  <a:lnTo>
                                    <a:pt x="16002" y="20764"/>
                                  </a:lnTo>
                                  <a:lnTo>
                                    <a:pt x="11906" y="12383"/>
                                  </a:lnTo>
                                  <a:lnTo>
                                    <a:pt x="0" y="8001"/>
                                  </a:lnTo>
                                  <a:cubicBezTo>
                                    <a:pt x="7715" y="6191"/>
                                    <a:pt x="37433" y="1429"/>
                                    <a:pt x="45815" y="0"/>
                                  </a:cubicBezTo>
                                  <a:close/>
                                </a:path>
                              </a:pathLst>
                            </a:custGeom>
                            <a:solidFill>
                              <a:srgbClr val="888888"/>
                            </a:solidFill>
                            <a:ln w="9525" cap="flat">
                              <a:noFill/>
                              <a:prstDash val="solid"/>
                              <a:miter/>
                            </a:ln>
                          </wps:spPr>
                          <wps:bodyPr/>
                        </wps:wsp>
                        <wps:wsp>
                          <wps:cNvPr id="993865010" name="矩形 993865010">
                            <a:extLst>
                              <a:ext uri="{FF2B5EF4-FFF2-40B4-BE49-F238E27FC236}">
                                <a16:creationId xmlns:a16="http://schemas.microsoft.com/office/drawing/2014/main" id="{DD059A48-BAFB-1217-7BCD-FFCC71843EFB}"/>
                              </a:ext>
                            </a:extLst>
                          </wps:cNvPr>
                          <wps:cNvSpPr/>
                          <wps:spPr>
                            <a:xfrm>
                              <a:off x="93916" y="741045"/>
                              <a:ext cx="4403217" cy="945356"/>
                            </a:xfrm>
                            <a:prstGeom prst="rect">
                              <a:avLst/>
                            </a:prstGeom>
                            <a:noFill/>
                            <a:ln w="9525" cap="flat">
                              <a:noFill/>
                              <a:prstDash val="solid"/>
                              <a:miter/>
                            </a:ln>
                          </wps:spPr>
                          <wps:bodyPr/>
                        </wps:wsp>
                        <wps:wsp>
                          <wps:cNvPr id="1745199465" name="任意多边形: 形状 1745199465">
                            <a:extLst>
                              <a:ext uri="{FF2B5EF4-FFF2-40B4-BE49-F238E27FC236}">
                                <a16:creationId xmlns:a16="http://schemas.microsoft.com/office/drawing/2014/main" id="{B4A3EFAF-00E5-1EBE-32FF-2EDB27053B83}"/>
                              </a:ext>
                            </a:extLst>
                          </wps:cNvPr>
                          <wps:cNvSpPr/>
                          <wps:spPr>
                            <a:xfrm>
                              <a:off x="3606355" y="1616678"/>
                              <a:ext cx="31432" cy="27812"/>
                            </a:xfrm>
                            <a:custGeom>
                              <a:avLst/>
                              <a:gdLst>
                                <a:gd name="csX0" fmla="*/ 31337 w 31432"/>
                                <a:gd name="csY0" fmla="*/ 0 h 27812"/>
                                <a:gd name="csX1" fmla="*/ 23241 w 31432"/>
                                <a:gd name="csY1" fmla="*/ 27813 h 27812"/>
                                <a:gd name="csX2" fmla="*/ 15050 w 31432"/>
                                <a:gd name="csY2" fmla="*/ 21717 h 27812"/>
                                <a:gd name="csX3" fmla="*/ 13716 w 31432"/>
                                <a:gd name="csY3" fmla="*/ 22479 h 27812"/>
                                <a:gd name="csX4" fmla="*/ 12573 w 31432"/>
                                <a:gd name="csY4" fmla="*/ 20479 h 27812"/>
                                <a:gd name="csX5" fmla="*/ 0 w 31432"/>
                                <a:gd name="csY5" fmla="*/ 19145 h 27812"/>
                                <a:gd name="csX6" fmla="*/ 31433 w 31432"/>
                                <a:gd name="csY6" fmla="*/ 0 h 278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432" h="27812">
                                  <a:moveTo>
                                    <a:pt x="31337" y="0"/>
                                  </a:moveTo>
                                  <a:lnTo>
                                    <a:pt x="23241" y="27813"/>
                                  </a:lnTo>
                                  <a:lnTo>
                                    <a:pt x="15050" y="21717"/>
                                  </a:lnTo>
                                  <a:lnTo>
                                    <a:pt x="13716" y="22479"/>
                                  </a:lnTo>
                                  <a:lnTo>
                                    <a:pt x="12573" y="20479"/>
                                  </a:lnTo>
                                  <a:lnTo>
                                    <a:pt x="0" y="19145"/>
                                  </a:lnTo>
                                  <a:cubicBezTo>
                                    <a:pt x="4858" y="15526"/>
                                    <a:pt x="25813" y="3334"/>
                                    <a:pt x="31433" y="0"/>
                                  </a:cubicBezTo>
                                  <a:close/>
                                </a:path>
                              </a:pathLst>
                            </a:custGeom>
                            <a:solidFill>
                              <a:srgbClr val="888888"/>
                            </a:solidFill>
                            <a:ln w="9525" cap="flat">
                              <a:noFill/>
                              <a:prstDash val="solid"/>
                              <a:miter/>
                            </a:ln>
                          </wps:spPr>
                          <wps:bodyPr/>
                        </wps:wsp>
                        <wps:wsp>
                          <wps:cNvPr id="1346114691" name="矩形 1346114691">
                            <a:extLst>
                              <a:ext uri="{FF2B5EF4-FFF2-40B4-BE49-F238E27FC236}">
                                <a16:creationId xmlns:a16="http://schemas.microsoft.com/office/drawing/2014/main" id="{3A90FB24-6D16-42C2-A54B-B8EC9480476B}"/>
                              </a:ext>
                            </a:extLst>
                          </wps:cNvPr>
                          <wps:cNvSpPr/>
                          <wps:spPr>
                            <a:xfrm>
                              <a:off x="93916" y="741045"/>
                              <a:ext cx="4403217" cy="945356"/>
                            </a:xfrm>
                            <a:prstGeom prst="rect">
                              <a:avLst/>
                            </a:prstGeom>
                            <a:noFill/>
                            <a:ln w="9525" cap="flat">
                              <a:noFill/>
                              <a:prstDash val="solid"/>
                              <a:miter/>
                            </a:ln>
                          </wps:spPr>
                          <wps:bodyPr/>
                        </wps:wsp>
                        <wps:wsp>
                          <wps:cNvPr id="781103696" name="任意多边形: 形状 781103696">
                            <a:extLst>
                              <a:ext uri="{FF2B5EF4-FFF2-40B4-BE49-F238E27FC236}">
                                <a16:creationId xmlns:a16="http://schemas.microsoft.com/office/drawing/2014/main" id="{763DA4AF-768D-FF9C-6DAE-76BD21A87862}"/>
                              </a:ext>
                            </a:extLst>
                          </wps:cNvPr>
                          <wps:cNvSpPr/>
                          <wps:spPr>
                            <a:xfrm>
                              <a:off x="4195476" y="1622012"/>
                              <a:ext cx="45243" cy="22574"/>
                            </a:xfrm>
                            <a:custGeom>
                              <a:avLst/>
                              <a:gdLst>
                                <a:gd name="csX0" fmla="*/ 0 w 45243"/>
                                <a:gd name="csY0" fmla="*/ 0 h 22574"/>
                                <a:gd name="csX1" fmla="*/ 45244 w 45243"/>
                                <a:gd name="csY1" fmla="*/ 11621 h 22574"/>
                                <a:gd name="csX2" fmla="*/ 34862 w 45243"/>
                                <a:gd name="csY2" fmla="*/ 14573 h 22574"/>
                                <a:gd name="csX3" fmla="*/ 35338 w 45243"/>
                                <a:gd name="csY3" fmla="*/ 22574 h 22574"/>
                                <a:gd name="csX4" fmla="*/ 0 w 45243"/>
                                <a:gd name="csY4" fmla="*/ 0 h 22574"/>
                              </a:gdLst>
                              <a:ahLst/>
                              <a:cxnLst>
                                <a:cxn ang="0">
                                  <a:pos x="csX0" y="csY0"/>
                                </a:cxn>
                                <a:cxn ang="0">
                                  <a:pos x="csX1" y="csY1"/>
                                </a:cxn>
                                <a:cxn ang="0">
                                  <a:pos x="csX2" y="csY2"/>
                                </a:cxn>
                                <a:cxn ang="0">
                                  <a:pos x="csX3" y="csY3"/>
                                </a:cxn>
                                <a:cxn ang="0">
                                  <a:pos x="csX4" y="csY4"/>
                                </a:cxn>
                              </a:cxnLst>
                              <a:rect l="l" t="t" r="r" b="b"/>
                              <a:pathLst>
                                <a:path w="45243" h="22574">
                                  <a:moveTo>
                                    <a:pt x="0" y="0"/>
                                  </a:moveTo>
                                  <a:lnTo>
                                    <a:pt x="45244" y="11621"/>
                                  </a:lnTo>
                                  <a:lnTo>
                                    <a:pt x="34862" y="14573"/>
                                  </a:lnTo>
                                  <a:lnTo>
                                    <a:pt x="35338" y="22574"/>
                                  </a:lnTo>
                                  <a:lnTo>
                                    <a:pt x="0" y="0"/>
                                  </a:lnTo>
                                  <a:close/>
                                </a:path>
                              </a:pathLst>
                            </a:custGeom>
                            <a:solidFill>
                              <a:srgbClr val="888888"/>
                            </a:solidFill>
                            <a:ln w="9525" cap="flat">
                              <a:noFill/>
                              <a:prstDash val="solid"/>
                              <a:miter/>
                            </a:ln>
                          </wps:spPr>
                          <wps:bodyPr/>
                        </wps:wsp>
                        <wps:wsp>
                          <wps:cNvPr id="246769476" name="矩形 246769476">
                            <a:extLst>
                              <a:ext uri="{FF2B5EF4-FFF2-40B4-BE49-F238E27FC236}">
                                <a16:creationId xmlns:a16="http://schemas.microsoft.com/office/drawing/2014/main" id="{CB6BC6A4-C675-EA73-E256-D977C2B53C4A}"/>
                              </a:ext>
                            </a:extLst>
                          </wps:cNvPr>
                          <wps:cNvSpPr/>
                          <wps:spPr>
                            <a:xfrm>
                              <a:off x="93916" y="741045"/>
                              <a:ext cx="4403217" cy="945356"/>
                            </a:xfrm>
                            <a:prstGeom prst="rect">
                              <a:avLst/>
                            </a:prstGeom>
                            <a:noFill/>
                            <a:ln w="9525" cap="flat">
                              <a:noFill/>
                              <a:prstDash val="solid"/>
                              <a:miter/>
                            </a:ln>
                          </wps:spPr>
                          <wps:bodyPr/>
                        </wps:wsp>
                        <wps:wsp>
                          <wps:cNvPr id="1963192279" name="任意多边形: 形状 1963192279">
                            <a:extLst>
                              <a:ext uri="{FF2B5EF4-FFF2-40B4-BE49-F238E27FC236}">
                                <a16:creationId xmlns:a16="http://schemas.microsoft.com/office/drawing/2014/main" id="{62FD0E26-B6B7-AE19-920E-A5DBA53B4EE8}"/>
                              </a:ext>
                            </a:extLst>
                          </wps:cNvPr>
                          <wps:cNvSpPr/>
                          <wps:spPr>
                            <a:xfrm>
                              <a:off x="3545205" y="1619630"/>
                              <a:ext cx="39338" cy="25050"/>
                            </a:xfrm>
                            <a:custGeom>
                              <a:avLst/>
                              <a:gdLst>
                                <a:gd name="csX0" fmla="*/ 39338 w 39338"/>
                                <a:gd name="csY0" fmla="*/ 0 h 25050"/>
                                <a:gd name="csX1" fmla="*/ 20288 w 39338"/>
                                <a:gd name="csY1" fmla="*/ 25051 h 25050"/>
                                <a:gd name="csX2" fmla="*/ 14478 w 39338"/>
                                <a:gd name="csY2" fmla="*/ 18479 h 25050"/>
                                <a:gd name="csX3" fmla="*/ 12287 w 39338"/>
                                <a:gd name="csY3" fmla="*/ 19336 h 25050"/>
                                <a:gd name="csX4" fmla="*/ 12287 w 39338"/>
                                <a:gd name="csY4" fmla="*/ 16859 h 25050"/>
                                <a:gd name="csX5" fmla="*/ 0 w 39338"/>
                                <a:gd name="csY5" fmla="*/ 14097 h 25050"/>
                                <a:gd name="csX6" fmla="*/ 39338 w 39338"/>
                                <a:gd name="csY6" fmla="*/ 0 h 2505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338" h="25050">
                                  <a:moveTo>
                                    <a:pt x="39338" y="0"/>
                                  </a:moveTo>
                                  <a:lnTo>
                                    <a:pt x="20288" y="25051"/>
                                  </a:lnTo>
                                  <a:lnTo>
                                    <a:pt x="14478" y="18479"/>
                                  </a:lnTo>
                                  <a:lnTo>
                                    <a:pt x="12287" y="19336"/>
                                  </a:lnTo>
                                  <a:lnTo>
                                    <a:pt x="12287" y="16859"/>
                                  </a:lnTo>
                                  <a:cubicBezTo>
                                    <a:pt x="12287" y="16859"/>
                                    <a:pt x="0" y="14097"/>
                                    <a:pt x="0" y="14097"/>
                                  </a:cubicBezTo>
                                  <a:cubicBezTo>
                                    <a:pt x="6382" y="11335"/>
                                    <a:pt x="32290" y="2477"/>
                                    <a:pt x="39338" y="0"/>
                                  </a:cubicBezTo>
                                  <a:close/>
                                </a:path>
                              </a:pathLst>
                            </a:custGeom>
                            <a:solidFill>
                              <a:srgbClr val="888888"/>
                            </a:solidFill>
                            <a:ln w="9525" cap="flat">
                              <a:noFill/>
                              <a:prstDash val="solid"/>
                              <a:miter/>
                            </a:ln>
                          </wps:spPr>
                          <wps:bodyPr/>
                        </wps:wsp>
                        <wps:wsp>
                          <wps:cNvPr id="2032933831" name="矩形 2032933831">
                            <a:extLst>
                              <a:ext uri="{FF2B5EF4-FFF2-40B4-BE49-F238E27FC236}">
                                <a16:creationId xmlns:a16="http://schemas.microsoft.com/office/drawing/2014/main" id="{D1AFA9CD-F6F4-B775-93DA-18ED80F8CA50}"/>
                              </a:ext>
                            </a:extLst>
                          </wps:cNvPr>
                          <wps:cNvSpPr/>
                          <wps:spPr>
                            <a:xfrm>
                              <a:off x="93916" y="741045"/>
                              <a:ext cx="4403217" cy="945356"/>
                            </a:xfrm>
                            <a:prstGeom prst="rect">
                              <a:avLst/>
                            </a:prstGeom>
                            <a:noFill/>
                            <a:ln w="9525" cap="flat">
                              <a:noFill/>
                              <a:prstDash val="solid"/>
                              <a:miter/>
                            </a:ln>
                          </wps:spPr>
                          <wps:bodyPr/>
                        </wps:wsp>
                        <wps:wsp>
                          <wps:cNvPr id="1328564343" name="任意多边形: 形状 1328564343">
                            <a:extLst>
                              <a:ext uri="{FF2B5EF4-FFF2-40B4-BE49-F238E27FC236}">
                                <a16:creationId xmlns:a16="http://schemas.microsoft.com/office/drawing/2014/main" id="{8DAF5D79-5F83-D94A-2CC4-6C395A4F5B08}"/>
                              </a:ext>
                            </a:extLst>
                          </wps:cNvPr>
                          <wps:cNvSpPr/>
                          <wps:spPr>
                            <a:xfrm>
                              <a:off x="3184112" y="1624203"/>
                              <a:ext cx="46672" cy="21431"/>
                            </a:xfrm>
                            <a:custGeom>
                              <a:avLst/>
                              <a:gdLst>
                                <a:gd name="csX0" fmla="*/ 13049 w 46672"/>
                                <a:gd name="csY0" fmla="*/ 0 h 21431"/>
                                <a:gd name="csX1" fmla="*/ 46672 w 46672"/>
                                <a:gd name="csY1" fmla="*/ 21431 h 21431"/>
                                <a:gd name="csX2" fmla="*/ 0 w 46672"/>
                                <a:gd name="csY2" fmla="*/ 10954 h 21431"/>
                                <a:gd name="csX3" fmla="*/ 11716 w 46672"/>
                                <a:gd name="csY3" fmla="*/ 7334 h 21431"/>
                                <a:gd name="csX4" fmla="*/ 13049 w 46672"/>
                                <a:gd name="csY4" fmla="*/ 0 h 21431"/>
                              </a:gdLst>
                              <a:ahLst/>
                              <a:cxnLst>
                                <a:cxn ang="0">
                                  <a:pos x="csX0" y="csY0"/>
                                </a:cxn>
                                <a:cxn ang="0">
                                  <a:pos x="csX1" y="csY1"/>
                                </a:cxn>
                                <a:cxn ang="0">
                                  <a:pos x="csX2" y="csY2"/>
                                </a:cxn>
                                <a:cxn ang="0">
                                  <a:pos x="csX3" y="csY3"/>
                                </a:cxn>
                                <a:cxn ang="0">
                                  <a:pos x="csX4" y="csY4"/>
                                </a:cxn>
                              </a:cxnLst>
                              <a:rect l="l" t="t" r="r" b="b"/>
                              <a:pathLst>
                                <a:path w="46672" h="21431">
                                  <a:moveTo>
                                    <a:pt x="13049" y="0"/>
                                  </a:moveTo>
                                  <a:lnTo>
                                    <a:pt x="46672" y="21431"/>
                                  </a:lnTo>
                                  <a:lnTo>
                                    <a:pt x="0" y="10954"/>
                                  </a:lnTo>
                                  <a:lnTo>
                                    <a:pt x="11716" y="7334"/>
                                  </a:lnTo>
                                  <a:lnTo>
                                    <a:pt x="13049" y="0"/>
                                  </a:lnTo>
                                  <a:close/>
                                </a:path>
                              </a:pathLst>
                            </a:custGeom>
                            <a:solidFill>
                              <a:srgbClr val="888888"/>
                            </a:solidFill>
                            <a:ln w="9525" cap="flat">
                              <a:noFill/>
                              <a:prstDash val="solid"/>
                              <a:miter/>
                            </a:ln>
                          </wps:spPr>
                          <wps:bodyPr/>
                        </wps:wsp>
                        <wps:wsp>
                          <wps:cNvPr id="192413890" name="矩形 192413890">
                            <a:extLst>
                              <a:ext uri="{FF2B5EF4-FFF2-40B4-BE49-F238E27FC236}">
                                <a16:creationId xmlns:a16="http://schemas.microsoft.com/office/drawing/2014/main" id="{6AD1BE44-30BF-9F10-F302-422110A88D6A}"/>
                              </a:ext>
                            </a:extLst>
                          </wps:cNvPr>
                          <wps:cNvSpPr/>
                          <wps:spPr>
                            <a:xfrm>
                              <a:off x="93916" y="741045"/>
                              <a:ext cx="4403217" cy="945356"/>
                            </a:xfrm>
                            <a:prstGeom prst="rect">
                              <a:avLst/>
                            </a:prstGeom>
                            <a:noFill/>
                            <a:ln w="9525" cap="flat">
                              <a:noFill/>
                              <a:prstDash val="solid"/>
                              <a:miter/>
                            </a:ln>
                          </wps:spPr>
                          <wps:bodyPr/>
                        </wps:wsp>
                        <wps:wsp>
                          <wps:cNvPr id="507392142" name="任意多边形: 形状 507392142">
                            <a:extLst>
                              <a:ext uri="{FF2B5EF4-FFF2-40B4-BE49-F238E27FC236}">
                                <a16:creationId xmlns:a16="http://schemas.microsoft.com/office/drawing/2014/main" id="{3C4AC2C9-B04F-962D-CA4A-98EC2AA8788D}"/>
                              </a:ext>
                            </a:extLst>
                          </wps:cNvPr>
                          <wps:cNvSpPr/>
                          <wps:spPr>
                            <a:xfrm>
                              <a:off x="3124200" y="1624012"/>
                              <a:ext cx="42481" cy="23812"/>
                            </a:xfrm>
                            <a:custGeom>
                              <a:avLst/>
                              <a:gdLst>
                                <a:gd name="csX0" fmla="*/ 15907 w 42481"/>
                                <a:gd name="csY0" fmla="*/ 0 h 23812"/>
                                <a:gd name="csX1" fmla="*/ 42481 w 42481"/>
                                <a:gd name="csY1" fmla="*/ 23813 h 23812"/>
                                <a:gd name="csX2" fmla="*/ 0 w 42481"/>
                                <a:gd name="csY2" fmla="*/ 9525 h 23812"/>
                                <a:gd name="csX3" fmla="*/ 12287 w 42481"/>
                                <a:gd name="csY3" fmla="*/ 7049 h 23812"/>
                                <a:gd name="csX4" fmla="*/ 15907 w 42481"/>
                                <a:gd name="csY4" fmla="*/ 0 h 23812"/>
                              </a:gdLst>
                              <a:ahLst/>
                              <a:cxnLst>
                                <a:cxn ang="0">
                                  <a:pos x="csX0" y="csY0"/>
                                </a:cxn>
                                <a:cxn ang="0">
                                  <a:pos x="csX1" y="csY1"/>
                                </a:cxn>
                                <a:cxn ang="0">
                                  <a:pos x="csX2" y="csY2"/>
                                </a:cxn>
                                <a:cxn ang="0">
                                  <a:pos x="csX3" y="csY3"/>
                                </a:cxn>
                                <a:cxn ang="0">
                                  <a:pos x="csX4" y="csY4"/>
                                </a:cxn>
                              </a:cxnLst>
                              <a:rect l="l" t="t" r="r" b="b"/>
                              <a:pathLst>
                                <a:path w="42481" h="23812">
                                  <a:moveTo>
                                    <a:pt x="15907" y="0"/>
                                  </a:moveTo>
                                  <a:lnTo>
                                    <a:pt x="42481" y="23813"/>
                                  </a:lnTo>
                                  <a:lnTo>
                                    <a:pt x="0" y="9525"/>
                                  </a:lnTo>
                                  <a:lnTo>
                                    <a:pt x="12287" y="7049"/>
                                  </a:lnTo>
                                  <a:lnTo>
                                    <a:pt x="15907" y="0"/>
                                  </a:lnTo>
                                  <a:close/>
                                </a:path>
                              </a:pathLst>
                            </a:custGeom>
                            <a:solidFill>
                              <a:srgbClr val="888888"/>
                            </a:solidFill>
                            <a:ln w="9525" cap="flat">
                              <a:noFill/>
                              <a:prstDash val="solid"/>
                              <a:miter/>
                            </a:ln>
                          </wps:spPr>
                          <wps:bodyPr/>
                        </wps:wsp>
                        <wps:wsp>
                          <wps:cNvPr id="257676289" name="矩形 257676289">
                            <a:extLst>
                              <a:ext uri="{FF2B5EF4-FFF2-40B4-BE49-F238E27FC236}">
                                <a16:creationId xmlns:a16="http://schemas.microsoft.com/office/drawing/2014/main" id="{2216BAA8-7EF4-E2DE-1500-79944E1F16E7}"/>
                              </a:ext>
                            </a:extLst>
                          </wps:cNvPr>
                          <wps:cNvSpPr/>
                          <wps:spPr>
                            <a:xfrm>
                              <a:off x="93916" y="741045"/>
                              <a:ext cx="4403217" cy="945356"/>
                            </a:xfrm>
                            <a:prstGeom prst="rect">
                              <a:avLst/>
                            </a:prstGeom>
                            <a:noFill/>
                            <a:ln w="9525" cap="flat">
                              <a:noFill/>
                              <a:prstDash val="solid"/>
                              <a:miter/>
                            </a:ln>
                          </wps:spPr>
                          <wps:bodyPr/>
                        </wps:wsp>
                        <wps:wsp>
                          <wps:cNvPr id="1229377040" name="任意多边形: 形状 1229377040">
                            <a:extLst>
                              <a:ext uri="{FF2B5EF4-FFF2-40B4-BE49-F238E27FC236}">
                                <a16:creationId xmlns:a16="http://schemas.microsoft.com/office/drawing/2014/main" id="{CFEAD604-8E9C-5F5F-79D4-1430151B63A0}"/>
                              </a:ext>
                            </a:extLst>
                          </wps:cNvPr>
                          <wps:cNvSpPr/>
                          <wps:spPr>
                            <a:xfrm>
                              <a:off x="3065144" y="1624107"/>
                              <a:ext cx="37338" cy="25241"/>
                            </a:xfrm>
                            <a:custGeom>
                              <a:avLst/>
                              <a:gdLst>
                                <a:gd name="csX0" fmla="*/ 17145 w 37338"/>
                                <a:gd name="csY0" fmla="*/ 0 h 25241"/>
                                <a:gd name="csX1" fmla="*/ 24860 w 37338"/>
                                <a:gd name="csY1" fmla="*/ 9239 h 25241"/>
                                <a:gd name="csX2" fmla="*/ 24670 w 37338"/>
                                <a:gd name="csY2" fmla="*/ 9239 h 25241"/>
                                <a:gd name="csX3" fmla="*/ 37338 w 37338"/>
                                <a:gd name="csY3" fmla="*/ 25241 h 25241"/>
                                <a:gd name="csX4" fmla="*/ 0 w 37338"/>
                                <a:gd name="csY4" fmla="*/ 8382 h 25241"/>
                                <a:gd name="csX5" fmla="*/ 11906 w 37338"/>
                                <a:gd name="csY5" fmla="*/ 6668 h 25241"/>
                                <a:gd name="csX6" fmla="*/ 17145 w 37338"/>
                                <a:gd name="csY6" fmla="*/ 0 h 2524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338" h="25241">
                                  <a:moveTo>
                                    <a:pt x="17145" y="0"/>
                                  </a:moveTo>
                                  <a:lnTo>
                                    <a:pt x="24860" y="9239"/>
                                  </a:lnTo>
                                  <a:lnTo>
                                    <a:pt x="24670" y="9239"/>
                                  </a:lnTo>
                                  <a:lnTo>
                                    <a:pt x="37338" y="25241"/>
                                  </a:lnTo>
                                  <a:lnTo>
                                    <a:pt x="0" y="8382"/>
                                  </a:lnTo>
                                  <a:lnTo>
                                    <a:pt x="11906" y="6668"/>
                                  </a:lnTo>
                                  <a:lnTo>
                                    <a:pt x="17145" y="0"/>
                                  </a:lnTo>
                                  <a:close/>
                                </a:path>
                              </a:pathLst>
                            </a:custGeom>
                            <a:solidFill>
                              <a:srgbClr val="888888"/>
                            </a:solidFill>
                            <a:ln w="9525" cap="flat">
                              <a:noFill/>
                              <a:prstDash val="solid"/>
                              <a:miter/>
                            </a:ln>
                          </wps:spPr>
                          <wps:bodyPr/>
                        </wps:wsp>
                        <wps:wsp>
                          <wps:cNvPr id="410949429" name="矩形 410949429">
                            <a:extLst>
                              <a:ext uri="{FF2B5EF4-FFF2-40B4-BE49-F238E27FC236}">
                                <a16:creationId xmlns:a16="http://schemas.microsoft.com/office/drawing/2014/main" id="{1165D94E-58A6-E29E-B5BD-02DC989448F9}"/>
                              </a:ext>
                            </a:extLst>
                          </wps:cNvPr>
                          <wps:cNvSpPr/>
                          <wps:spPr>
                            <a:xfrm>
                              <a:off x="93916" y="741045"/>
                              <a:ext cx="4403217" cy="945356"/>
                            </a:xfrm>
                            <a:prstGeom prst="rect">
                              <a:avLst/>
                            </a:prstGeom>
                            <a:noFill/>
                            <a:ln w="9525" cap="flat">
                              <a:noFill/>
                              <a:prstDash val="solid"/>
                              <a:miter/>
                            </a:ln>
                          </wps:spPr>
                          <wps:bodyPr/>
                        </wps:wsp>
                        <wps:wsp>
                          <wps:cNvPr id="1637753887" name="任意多边形: 形状 1637753887">
                            <a:extLst>
                              <a:ext uri="{FF2B5EF4-FFF2-40B4-BE49-F238E27FC236}">
                                <a16:creationId xmlns:a16="http://schemas.microsoft.com/office/drawing/2014/main" id="{E4383E49-A737-AF4B-3B5D-6EFA53AB6EF7}"/>
                              </a:ext>
                            </a:extLst>
                          </wps:cNvPr>
                          <wps:cNvSpPr/>
                          <wps:spPr>
                            <a:xfrm>
                              <a:off x="2411920" y="1626012"/>
                              <a:ext cx="22193" cy="24288"/>
                            </a:xfrm>
                            <a:custGeom>
                              <a:avLst/>
                              <a:gdLst>
                                <a:gd name="csX0" fmla="*/ 1048 w 22193"/>
                                <a:gd name="csY0" fmla="*/ 0 h 24288"/>
                                <a:gd name="csX1" fmla="*/ 10096 w 22193"/>
                                <a:gd name="csY1" fmla="*/ 4096 h 24288"/>
                                <a:gd name="csX2" fmla="*/ 22193 w 22193"/>
                                <a:gd name="csY2" fmla="*/ 2953 h 24288"/>
                                <a:gd name="csX3" fmla="*/ 0 w 22193"/>
                                <a:gd name="csY3" fmla="*/ 24289 h 24288"/>
                                <a:gd name="csX4" fmla="*/ 1048 w 22193"/>
                                <a:gd name="csY4" fmla="*/ 0 h 24288"/>
                              </a:gdLst>
                              <a:ahLst/>
                              <a:cxnLst>
                                <a:cxn ang="0">
                                  <a:pos x="csX0" y="csY0"/>
                                </a:cxn>
                                <a:cxn ang="0">
                                  <a:pos x="csX1" y="csY1"/>
                                </a:cxn>
                                <a:cxn ang="0">
                                  <a:pos x="csX2" y="csY2"/>
                                </a:cxn>
                                <a:cxn ang="0">
                                  <a:pos x="csX3" y="csY3"/>
                                </a:cxn>
                                <a:cxn ang="0">
                                  <a:pos x="csX4" y="csY4"/>
                                </a:cxn>
                              </a:cxnLst>
                              <a:rect l="l" t="t" r="r" b="b"/>
                              <a:pathLst>
                                <a:path w="22193" h="24288">
                                  <a:moveTo>
                                    <a:pt x="1048" y="0"/>
                                  </a:moveTo>
                                  <a:lnTo>
                                    <a:pt x="10096" y="4096"/>
                                  </a:lnTo>
                                  <a:lnTo>
                                    <a:pt x="22193" y="2953"/>
                                  </a:lnTo>
                                  <a:lnTo>
                                    <a:pt x="0" y="24289"/>
                                  </a:lnTo>
                                  <a:lnTo>
                                    <a:pt x="1048" y="0"/>
                                  </a:lnTo>
                                  <a:close/>
                                </a:path>
                              </a:pathLst>
                            </a:custGeom>
                            <a:solidFill>
                              <a:srgbClr val="888888"/>
                            </a:solidFill>
                            <a:ln w="9525" cap="flat">
                              <a:noFill/>
                              <a:prstDash val="solid"/>
                              <a:miter/>
                            </a:ln>
                          </wps:spPr>
                          <wps:bodyPr/>
                        </wps:wsp>
                        <wps:wsp>
                          <wps:cNvPr id="176012618" name="矩形 176012618">
                            <a:extLst>
                              <a:ext uri="{FF2B5EF4-FFF2-40B4-BE49-F238E27FC236}">
                                <a16:creationId xmlns:a16="http://schemas.microsoft.com/office/drawing/2014/main" id="{81E0A7F8-37A7-EC24-5F33-C101F35405F0}"/>
                              </a:ext>
                            </a:extLst>
                          </wps:cNvPr>
                          <wps:cNvSpPr/>
                          <wps:spPr>
                            <a:xfrm>
                              <a:off x="93916" y="741045"/>
                              <a:ext cx="4403217" cy="945356"/>
                            </a:xfrm>
                            <a:prstGeom prst="rect">
                              <a:avLst/>
                            </a:prstGeom>
                            <a:noFill/>
                            <a:ln w="9525" cap="flat">
                              <a:noFill/>
                              <a:prstDash val="solid"/>
                              <a:miter/>
                            </a:ln>
                          </wps:spPr>
                          <wps:bodyPr/>
                        </wps:wsp>
                        <wps:wsp>
                          <wps:cNvPr id="2146784180" name="任意多边形: 形状 2146784180">
                            <a:extLst>
                              <a:ext uri="{FF2B5EF4-FFF2-40B4-BE49-F238E27FC236}">
                                <a16:creationId xmlns:a16="http://schemas.microsoft.com/office/drawing/2014/main" id="{B116B36B-0150-6129-B11B-47D23316688E}"/>
                              </a:ext>
                            </a:extLst>
                          </wps:cNvPr>
                          <wps:cNvSpPr/>
                          <wps:spPr>
                            <a:xfrm>
                              <a:off x="3004280" y="1624488"/>
                              <a:ext cx="34290" cy="25908"/>
                            </a:xfrm>
                            <a:custGeom>
                              <a:avLst/>
                              <a:gdLst>
                                <a:gd name="csX0" fmla="*/ 20288 w 34290"/>
                                <a:gd name="csY0" fmla="*/ 0 h 25908"/>
                                <a:gd name="csX1" fmla="*/ 34290 w 34290"/>
                                <a:gd name="csY1" fmla="*/ 25908 h 25908"/>
                                <a:gd name="csX2" fmla="*/ 0 w 34290"/>
                                <a:gd name="csY2" fmla="*/ 6001 h 25908"/>
                                <a:gd name="csX3" fmla="*/ 13525 w 34290"/>
                                <a:gd name="csY3" fmla="*/ 5905 h 25908"/>
                                <a:gd name="csX4" fmla="*/ 20288 w 34290"/>
                                <a:gd name="csY4" fmla="*/ 0 h 25908"/>
                              </a:gdLst>
                              <a:ahLst/>
                              <a:cxnLst>
                                <a:cxn ang="0">
                                  <a:pos x="csX0" y="csY0"/>
                                </a:cxn>
                                <a:cxn ang="0">
                                  <a:pos x="csX1" y="csY1"/>
                                </a:cxn>
                                <a:cxn ang="0">
                                  <a:pos x="csX2" y="csY2"/>
                                </a:cxn>
                                <a:cxn ang="0">
                                  <a:pos x="csX3" y="csY3"/>
                                </a:cxn>
                                <a:cxn ang="0">
                                  <a:pos x="csX4" y="csY4"/>
                                </a:cxn>
                              </a:cxnLst>
                              <a:rect l="l" t="t" r="r" b="b"/>
                              <a:pathLst>
                                <a:path w="34290" h="25908">
                                  <a:moveTo>
                                    <a:pt x="20288" y="0"/>
                                  </a:moveTo>
                                  <a:lnTo>
                                    <a:pt x="34290" y="25908"/>
                                  </a:lnTo>
                                  <a:lnTo>
                                    <a:pt x="0" y="6001"/>
                                  </a:lnTo>
                                  <a:lnTo>
                                    <a:pt x="13525" y="5905"/>
                                  </a:lnTo>
                                  <a:lnTo>
                                    <a:pt x="20288" y="0"/>
                                  </a:lnTo>
                                  <a:close/>
                                </a:path>
                              </a:pathLst>
                            </a:custGeom>
                            <a:solidFill>
                              <a:srgbClr val="888888"/>
                            </a:solidFill>
                            <a:ln w="9525" cap="flat">
                              <a:noFill/>
                              <a:prstDash val="solid"/>
                              <a:miter/>
                            </a:ln>
                          </wps:spPr>
                          <wps:bodyPr/>
                        </wps:wsp>
                        <wps:wsp>
                          <wps:cNvPr id="2014606486" name="矩形 2014606486">
                            <a:extLst>
                              <a:ext uri="{FF2B5EF4-FFF2-40B4-BE49-F238E27FC236}">
                                <a16:creationId xmlns:a16="http://schemas.microsoft.com/office/drawing/2014/main" id="{8E6FC192-D9BA-5F30-DFDF-D72848F9BBDC}"/>
                              </a:ext>
                            </a:extLst>
                          </wps:cNvPr>
                          <wps:cNvSpPr/>
                          <wps:spPr>
                            <a:xfrm>
                              <a:off x="93916" y="741045"/>
                              <a:ext cx="4403217" cy="945356"/>
                            </a:xfrm>
                            <a:prstGeom prst="rect">
                              <a:avLst/>
                            </a:prstGeom>
                            <a:noFill/>
                            <a:ln w="9525" cap="flat">
                              <a:noFill/>
                              <a:prstDash val="solid"/>
                              <a:miter/>
                            </a:ln>
                          </wps:spPr>
                          <wps:bodyPr/>
                        </wps:wsp>
                        <wps:wsp>
                          <wps:cNvPr id="191543067" name="任意多边形: 形状 191543067">
                            <a:extLst>
                              <a:ext uri="{FF2B5EF4-FFF2-40B4-BE49-F238E27FC236}">
                                <a16:creationId xmlns:a16="http://schemas.microsoft.com/office/drawing/2014/main" id="{459B9063-02E4-C2E8-0B01-AC832DA88DAF}"/>
                              </a:ext>
                            </a:extLst>
                          </wps:cNvPr>
                          <wps:cNvSpPr/>
                          <wps:spPr>
                            <a:xfrm>
                              <a:off x="2472118" y="1625631"/>
                              <a:ext cx="23050" cy="24860"/>
                            </a:xfrm>
                            <a:custGeom>
                              <a:avLst/>
                              <a:gdLst>
                                <a:gd name="csX0" fmla="*/ 0 w 23050"/>
                                <a:gd name="csY0" fmla="*/ 0 h 24860"/>
                                <a:gd name="csX1" fmla="*/ 9525 w 23050"/>
                                <a:gd name="csY1" fmla="*/ 4382 h 24860"/>
                                <a:gd name="csX2" fmla="*/ 23050 w 23050"/>
                                <a:gd name="csY2" fmla="*/ 1715 h 24860"/>
                                <a:gd name="csX3" fmla="*/ 1714 w 23050"/>
                                <a:gd name="csY3" fmla="*/ 24860 h 24860"/>
                                <a:gd name="csX4" fmla="*/ 0 w 23050"/>
                                <a:gd name="csY4" fmla="*/ 0 h 24860"/>
                              </a:gdLst>
                              <a:ahLst/>
                              <a:cxnLst>
                                <a:cxn ang="0">
                                  <a:pos x="csX0" y="csY0"/>
                                </a:cxn>
                                <a:cxn ang="0">
                                  <a:pos x="csX1" y="csY1"/>
                                </a:cxn>
                                <a:cxn ang="0">
                                  <a:pos x="csX2" y="csY2"/>
                                </a:cxn>
                                <a:cxn ang="0">
                                  <a:pos x="csX3" y="csY3"/>
                                </a:cxn>
                                <a:cxn ang="0">
                                  <a:pos x="csX4" y="csY4"/>
                                </a:cxn>
                              </a:cxnLst>
                              <a:rect l="l" t="t" r="r" b="b"/>
                              <a:pathLst>
                                <a:path w="23050" h="24860">
                                  <a:moveTo>
                                    <a:pt x="0" y="0"/>
                                  </a:moveTo>
                                  <a:lnTo>
                                    <a:pt x="9525" y="4382"/>
                                  </a:lnTo>
                                  <a:lnTo>
                                    <a:pt x="23050" y="1715"/>
                                  </a:lnTo>
                                  <a:lnTo>
                                    <a:pt x="1714" y="24860"/>
                                  </a:lnTo>
                                  <a:lnTo>
                                    <a:pt x="0" y="0"/>
                                  </a:lnTo>
                                  <a:close/>
                                </a:path>
                              </a:pathLst>
                            </a:custGeom>
                            <a:solidFill>
                              <a:srgbClr val="888888"/>
                            </a:solidFill>
                            <a:ln w="9525" cap="flat">
                              <a:noFill/>
                              <a:prstDash val="solid"/>
                              <a:miter/>
                            </a:ln>
                          </wps:spPr>
                          <wps:bodyPr/>
                        </wps:wsp>
                        <wps:wsp>
                          <wps:cNvPr id="446076437" name="矩形 446076437">
                            <a:extLst>
                              <a:ext uri="{FF2B5EF4-FFF2-40B4-BE49-F238E27FC236}">
                                <a16:creationId xmlns:a16="http://schemas.microsoft.com/office/drawing/2014/main" id="{7916601F-FA38-0BDC-5479-35A567C2FB8D}"/>
                              </a:ext>
                            </a:extLst>
                          </wps:cNvPr>
                          <wps:cNvSpPr/>
                          <wps:spPr>
                            <a:xfrm>
                              <a:off x="93916" y="741045"/>
                              <a:ext cx="4403217" cy="945356"/>
                            </a:xfrm>
                            <a:prstGeom prst="rect">
                              <a:avLst/>
                            </a:prstGeom>
                            <a:noFill/>
                            <a:ln w="9525" cap="flat">
                              <a:noFill/>
                              <a:prstDash val="solid"/>
                              <a:miter/>
                            </a:ln>
                          </wps:spPr>
                          <wps:bodyPr/>
                        </wps:wsp>
                        <wps:wsp>
                          <wps:cNvPr id="115340047" name="任意多边形: 形状 115340047">
                            <a:extLst>
                              <a:ext uri="{FF2B5EF4-FFF2-40B4-BE49-F238E27FC236}">
                                <a16:creationId xmlns:a16="http://schemas.microsoft.com/office/drawing/2014/main" id="{1AC40910-6C05-BD76-6BBC-6184A3C8E81A}"/>
                              </a:ext>
                            </a:extLst>
                          </wps:cNvPr>
                          <wps:cNvSpPr/>
                          <wps:spPr>
                            <a:xfrm>
                              <a:off x="2531364" y="1626203"/>
                              <a:ext cx="22097" cy="24669"/>
                            </a:xfrm>
                            <a:custGeom>
                              <a:avLst/>
                              <a:gdLst>
                                <a:gd name="csX0" fmla="*/ 0 w 22097"/>
                                <a:gd name="csY0" fmla="*/ 0 h 24669"/>
                                <a:gd name="csX1" fmla="*/ 10096 w 22097"/>
                                <a:gd name="csY1" fmla="*/ 3905 h 24669"/>
                                <a:gd name="csX2" fmla="*/ 22098 w 22097"/>
                                <a:gd name="csY2" fmla="*/ 1905 h 24669"/>
                                <a:gd name="csX3" fmla="*/ 4381 w 22097"/>
                                <a:gd name="csY3" fmla="*/ 24670 h 24669"/>
                                <a:gd name="csX4" fmla="*/ 0 w 22097"/>
                                <a:gd name="csY4" fmla="*/ 0 h 24669"/>
                              </a:gdLst>
                              <a:ahLst/>
                              <a:cxnLst>
                                <a:cxn ang="0">
                                  <a:pos x="csX0" y="csY0"/>
                                </a:cxn>
                                <a:cxn ang="0">
                                  <a:pos x="csX1" y="csY1"/>
                                </a:cxn>
                                <a:cxn ang="0">
                                  <a:pos x="csX2" y="csY2"/>
                                </a:cxn>
                                <a:cxn ang="0">
                                  <a:pos x="csX3" y="csY3"/>
                                </a:cxn>
                                <a:cxn ang="0">
                                  <a:pos x="csX4" y="csY4"/>
                                </a:cxn>
                              </a:cxnLst>
                              <a:rect l="l" t="t" r="r" b="b"/>
                              <a:pathLst>
                                <a:path w="22097" h="24669">
                                  <a:moveTo>
                                    <a:pt x="0" y="0"/>
                                  </a:moveTo>
                                  <a:lnTo>
                                    <a:pt x="10096" y="3905"/>
                                  </a:lnTo>
                                  <a:lnTo>
                                    <a:pt x="22098" y="1905"/>
                                  </a:lnTo>
                                  <a:lnTo>
                                    <a:pt x="4381" y="24670"/>
                                  </a:lnTo>
                                  <a:lnTo>
                                    <a:pt x="0" y="0"/>
                                  </a:lnTo>
                                  <a:close/>
                                </a:path>
                              </a:pathLst>
                            </a:custGeom>
                            <a:solidFill>
                              <a:srgbClr val="888888"/>
                            </a:solidFill>
                            <a:ln w="9525" cap="flat">
                              <a:noFill/>
                              <a:prstDash val="solid"/>
                              <a:miter/>
                            </a:ln>
                          </wps:spPr>
                          <wps:bodyPr/>
                        </wps:wsp>
                        <wps:wsp>
                          <wps:cNvPr id="16444087" name="矩形 16444087">
                            <a:extLst>
                              <a:ext uri="{FF2B5EF4-FFF2-40B4-BE49-F238E27FC236}">
                                <a16:creationId xmlns:a16="http://schemas.microsoft.com/office/drawing/2014/main" id="{7D2FE62C-8234-093C-6704-A766319F0C79}"/>
                              </a:ext>
                            </a:extLst>
                          </wps:cNvPr>
                          <wps:cNvSpPr/>
                          <wps:spPr>
                            <a:xfrm>
                              <a:off x="93916" y="741045"/>
                              <a:ext cx="4403217" cy="945356"/>
                            </a:xfrm>
                            <a:prstGeom prst="rect">
                              <a:avLst/>
                            </a:prstGeom>
                            <a:noFill/>
                            <a:ln w="9525" cap="flat">
                              <a:noFill/>
                              <a:prstDash val="solid"/>
                              <a:miter/>
                            </a:ln>
                          </wps:spPr>
                          <wps:bodyPr/>
                        </wps:wsp>
                        <wps:wsp>
                          <wps:cNvPr id="748923383" name="任意多边形: 形状 748923383">
                            <a:extLst>
                              <a:ext uri="{FF2B5EF4-FFF2-40B4-BE49-F238E27FC236}">
                                <a16:creationId xmlns:a16="http://schemas.microsoft.com/office/drawing/2014/main" id="{87F69C56-8E16-0A4C-7ED6-824F4F5BC913}"/>
                              </a:ext>
                            </a:extLst>
                          </wps:cNvPr>
                          <wps:cNvSpPr/>
                          <wps:spPr>
                            <a:xfrm>
                              <a:off x="2945034" y="1625060"/>
                              <a:ext cx="29717" cy="25908"/>
                            </a:xfrm>
                            <a:custGeom>
                              <a:avLst/>
                              <a:gdLst>
                                <a:gd name="csX0" fmla="*/ 21622 w 29717"/>
                                <a:gd name="csY0" fmla="*/ 0 h 25908"/>
                                <a:gd name="csX1" fmla="*/ 29718 w 29717"/>
                                <a:gd name="csY1" fmla="*/ 25908 h 25908"/>
                                <a:gd name="csX2" fmla="*/ 0 w 29717"/>
                                <a:gd name="csY2" fmla="*/ 4382 h 25908"/>
                                <a:gd name="csX3" fmla="*/ 13335 w 29717"/>
                                <a:gd name="csY3" fmla="*/ 5143 h 25908"/>
                                <a:gd name="csX4" fmla="*/ 21622 w 29717"/>
                                <a:gd name="csY4" fmla="*/ 0 h 25908"/>
                              </a:gdLst>
                              <a:ahLst/>
                              <a:cxnLst>
                                <a:cxn ang="0">
                                  <a:pos x="csX0" y="csY0"/>
                                </a:cxn>
                                <a:cxn ang="0">
                                  <a:pos x="csX1" y="csY1"/>
                                </a:cxn>
                                <a:cxn ang="0">
                                  <a:pos x="csX2" y="csY2"/>
                                </a:cxn>
                                <a:cxn ang="0">
                                  <a:pos x="csX3" y="csY3"/>
                                </a:cxn>
                                <a:cxn ang="0">
                                  <a:pos x="csX4" y="csY4"/>
                                </a:cxn>
                              </a:cxnLst>
                              <a:rect l="l" t="t" r="r" b="b"/>
                              <a:pathLst>
                                <a:path w="29717" h="25908">
                                  <a:moveTo>
                                    <a:pt x="21622" y="0"/>
                                  </a:moveTo>
                                  <a:lnTo>
                                    <a:pt x="29718" y="25908"/>
                                  </a:lnTo>
                                  <a:lnTo>
                                    <a:pt x="0" y="4382"/>
                                  </a:lnTo>
                                  <a:lnTo>
                                    <a:pt x="13335" y="5143"/>
                                  </a:lnTo>
                                  <a:lnTo>
                                    <a:pt x="21622" y="0"/>
                                  </a:lnTo>
                                  <a:close/>
                                </a:path>
                              </a:pathLst>
                            </a:custGeom>
                            <a:solidFill>
                              <a:srgbClr val="888888"/>
                            </a:solidFill>
                            <a:ln w="9525" cap="flat">
                              <a:noFill/>
                              <a:prstDash val="solid"/>
                              <a:miter/>
                            </a:ln>
                          </wps:spPr>
                          <wps:bodyPr/>
                        </wps:wsp>
                        <wps:wsp>
                          <wps:cNvPr id="64729391" name="矩形 64729391">
                            <a:extLst>
                              <a:ext uri="{FF2B5EF4-FFF2-40B4-BE49-F238E27FC236}">
                                <a16:creationId xmlns:a16="http://schemas.microsoft.com/office/drawing/2014/main" id="{6894901D-498D-D8F5-8AA6-EF831E51DE3B}"/>
                              </a:ext>
                            </a:extLst>
                          </wps:cNvPr>
                          <wps:cNvSpPr/>
                          <wps:spPr>
                            <a:xfrm>
                              <a:off x="93916" y="741045"/>
                              <a:ext cx="4403217" cy="945356"/>
                            </a:xfrm>
                            <a:prstGeom prst="rect">
                              <a:avLst/>
                            </a:prstGeom>
                            <a:noFill/>
                            <a:ln w="9525" cap="flat">
                              <a:noFill/>
                              <a:prstDash val="solid"/>
                              <a:miter/>
                            </a:ln>
                          </wps:spPr>
                          <wps:bodyPr/>
                        </wps:wsp>
                        <wps:wsp>
                          <wps:cNvPr id="828028304" name="任意多边形: 形状 828028304">
                            <a:extLst>
                              <a:ext uri="{FF2B5EF4-FFF2-40B4-BE49-F238E27FC236}">
                                <a16:creationId xmlns:a16="http://schemas.microsoft.com/office/drawing/2014/main" id="{EBF64FAB-42AC-E46A-064D-7F8EACFB008E}"/>
                              </a:ext>
                            </a:extLst>
                          </wps:cNvPr>
                          <wps:cNvSpPr/>
                          <wps:spPr>
                            <a:xfrm>
                              <a:off x="2590514" y="1626584"/>
                              <a:ext cx="21716" cy="24479"/>
                            </a:xfrm>
                            <a:custGeom>
                              <a:avLst/>
                              <a:gdLst>
                                <a:gd name="csX0" fmla="*/ 0 w 21716"/>
                                <a:gd name="csY0" fmla="*/ 0 h 24479"/>
                                <a:gd name="csX1" fmla="*/ 10573 w 21716"/>
                                <a:gd name="csY1" fmla="*/ 3429 h 24479"/>
                                <a:gd name="csX2" fmla="*/ 21717 w 21716"/>
                                <a:gd name="csY2" fmla="*/ 1238 h 24479"/>
                                <a:gd name="csX3" fmla="*/ 7429 w 21716"/>
                                <a:gd name="csY3" fmla="*/ 24479 h 24479"/>
                                <a:gd name="csX4" fmla="*/ 0 w 21716"/>
                                <a:gd name="csY4" fmla="*/ 0 h 24479"/>
                              </a:gdLst>
                              <a:ahLst/>
                              <a:cxnLst>
                                <a:cxn ang="0">
                                  <a:pos x="csX0" y="csY0"/>
                                </a:cxn>
                                <a:cxn ang="0">
                                  <a:pos x="csX1" y="csY1"/>
                                </a:cxn>
                                <a:cxn ang="0">
                                  <a:pos x="csX2" y="csY2"/>
                                </a:cxn>
                                <a:cxn ang="0">
                                  <a:pos x="csX3" y="csY3"/>
                                </a:cxn>
                                <a:cxn ang="0">
                                  <a:pos x="csX4" y="csY4"/>
                                </a:cxn>
                              </a:cxnLst>
                              <a:rect l="l" t="t" r="r" b="b"/>
                              <a:pathLst>
                                <a:path w="21716" h="24479">
                                  <a:moveTo>
                                    <a:pt x="0" y="0"/>
                                  </a:moveTo>
                                  <a:lnTo>
                                    <a:pt x="10573" y="3429"/>
                                  </a:lnTo>
                                  <a:lnTo>
                                    <a:pt x="21717" y="1238"/>
                                  </a:lnTo>
                                  <a:cubicBezTo>
                                    <a:pt x="18479" y="7048"/>
                                    <a:pt x="11049" y="18859"/>
                                    <a:pt x="7429" y="24479"/>
                                  </a:cubicBezTo>
                                  <a:lnTo>
                                    <a:pt x="0" y="0"/>
                                  </a:lnTo>
                                  <a:close/>
                                </a:path>
                              </a:pathLst>
                            </a:custGeom>
                            <a:solidFill>
                              <a:srgbClr val="888888"/>
                            </a:solidFill>
                            <a:ln w="9525" cap="flat">
                              <a:noFill/>
                              <a:prstDash val="solid"/>
                              <a:miter/>
                            </a:ln>
                          </wps:spPr>
                          <wps:bodyPr/>
                        </wps:wsp>
                        <wps:wsp>
                          <wps:cNvPr id="160612500" name="矩形 160612500">
                            <a:extLst>
                              <a:ext uri="{FF2B5EF4-FFF2-40B4-BE49-F238E27FC236}">
                                <a16:creationId xmlns:a16="http://schemas.microsoft.com/office/drawing/2014/main" id="{2108B6AE-93E6-EF49-E319-E9724292A1DC}"/>
                              </a:ext>
                            </a:extLst>
                          </wps:cNvPr>
                          <wps:cNvSpPr/>
                          <wps:spPr>
                            <a:xfrm>
                              <a:off x="93916" y="741045"/>
                              <a:ext cx="4403217" cy="945356"/>
                            </a:xfrm>
                            <a:prstGeom prst="rect">
                              <a:avLst/>
                            </a:prstGeom>
                            <a:noFill/>
                            <a:ln w="9525" cap="flat">
                              <a:noFill/>
                              <a:prstDash val="solid"/>
                              <a:miter/>
                            </a:ln>
                          </wps:spPr>
                          <wps:bodyPr/>
                        </wps:wsp>
                        <wps:wsp>
                          <wps:cNvPr id="1259163949" name="任意多边形: 形状 1259163949">
                            <a:extLst>
                              <a:ext uri="{FF2B5EF4-FFF2-40B4-BE49-F238E27FC236}">
                                <a16:creationId xmlns:a16="http://schemas.microsoft.com/office/drawing/2014/main" id="{9C20E529-C835-B422-D931-ABA4B62D7A3D}"/>
                              </a:ext>
                            </a:extLst>
                          </wps:cNvPr>
                          <wps:cNvSpPr/>
                          <wps:spPr>
                            <a:xfrm>
                              <a:off x="2649474" y="1626298"/>
                              <a:ext cx="22669" cy="25145"/>
                            </a:xfrm>
                            <a:custGeom>
                              <a:avLst/>
                              <a:gdLst>
                                <a:gd name="csX0" fmla="*/ 0 w 22669"/>
                                <a:gd name="csY0" fmla="*/ 0 h 25145"/>
                                <a:gd name="csX1" fmla="*/ 11335 w 22669"/>
                                <a:gd name="csY1" fmla="*/ 3715 h 25145"/>
                                <a:gd name="csX2" fmla="*/ 22670 w 22669"/>
                                <a:gd name="csY2" fmla="*/ 857 h 25145"/>
                                <a:gd name="csX3" fmla="*/ 10668 w 22669"/>
                                <a:gd name="csY3" fmla="*/ 25146 h 25145"/>
                                <a:gd name="csX4" fmla="*/ 0 w 22669"/>
                                <a:gd name="csY4" fmla="*/ 0 h 25145"/>
                              </a:gdLst>
                              <a:ahLst/>
                              <a:cxnLst>
                                <a:cxn ang="0">
                                  <a:pos x="csX0" y="csY0"/>
                                </a:cxn>
                                <a:cxn ang="0">
                                  <a:pos x="csX1" y="csY1"/>
                                </a:cxn>
                                <a:cxn ang="0">
                                  <a:pos x="csX2" y="csY2"/>
                                </a:cxn>
                                <a:cxn ang="0">
                                  <a:pos x="csX3" y="csY3"/>
                                </a:cxn>
                                <a:cxn ang="0">
                                  <a:pos x="csX4" y="csY4"/>
                                </a:cxn>
                              </a:cxnLst>
                              <a:rect l="l" t="t" r="r" b="b"/>
                              <a:pathLst>
                                <a:path w="22669" h="25145">
                                  <a:moveTo>
                                    <a:pt x="0" y="0"/>
                                  </a:moveTo>
                                  <a:lnTo>
                                    <a:pt x="11335" y="3715"/>
                                  </a:lnTo>
                                  <a:lnTo>
                                    <a:pt x="22670" y="857"/>
                                  </a:lnTo>
                                  <a:lnTo>
                                    <a:pt x="10668" y="25146"/>
                                  </a:lnTo>
                                  <a:lnTo>
                                    <a:pt x="0" y="0"/>
                                  </a:lnTo>
                                  <a:close/>
                                </a:path>
                              </a:pathLst>
                            </a:custGeom>
                            <a:solidFill>
                              <a:srgbClr val="888888"/>
                            </a:solidFill>
                            <a:ln w="9525" cap="flat">
                              <a:noFill/>
                              <a:prstDash val="solid"/>
                              <a:miter/>
                            </a:ln>
                          </wps:spPr>
                          <wps:bodyPr/>
                        </wps:wsp>
                        <wps:wsp>
                          <wps:cNvPr id="1203903561" name="矩形 1203903561">
                            <a:extLst>
                              <a:ext uri="{FF2B5EF4-FFF2-40B4-BE49-F238E27FC236}">
                                <a16:creationId xmlns:a16="http://schemas.microsoft.com/office/drawing/2014/main" id="{DD41C8B3-194B-4901-338C-B8E65E0FC36B}"/>
                              </a:ext>
                            </a:extLst>
                          </wps:cNvPr>
                          <wps:cNvSpPr/>
                          <wps:spPr>
                            <a:xfrm>
                              <a:off x="93916" y="741045"/>
                              <a:ext cx="4403217" cy="945356"/>
                            </a:xfrm>
                            <a:prstGeom prst="rect">
                              <a:avLst/>
                            </a:prstGeom>
                            <a:noFill/>
                            <a:ln w="9525" cap="flat">
                              <a:noFill/>
                              <a:prstDash val="solid"/>
                              <a:miter/>
                            </a:ln>
                          </wps:spPr>
                          <wps:bodyPr/>
                        </wps:wsp>
                        <wps:wsp>
                          <wps:cNvPr id="940601345" name="任意多边形: 形状 940601345">
                            <a:extLst>
                              <a:ext uri="{FF2B5EF4-FFF2-40B4-BE49-F238E27FC236}">
                                <a16:creationId xmlns:a16="http://schemas.microsoft.com/office/drawing/2014/main" id="{C3E4BF98-1B00-0281-D366-352CF927B064}"/>
                              </a:ext>
                            </a:extLst>
                          </wps:cNvPr>
                          <wps:cNvSpPr/>
                          <wps:spPr>
                            <a:xfrm>
                              <a:off x="2885789" y="1624679"/>
                              <a:ext cx="25622" cy="26765"/>
                            </a:xfrm>
                            <a:custGeom>
                              <a:avLst/>
                              <a:gdLst>
                                <a:gd name="csX0" fmla="*/ 21717 w 25622"/>
                                <a:gd name="csY0" fmla="*/ 0 h 26765"/>
                                <a:gd name="csX1" fmla="*/ 25622 w 25622"/>
                                <a:gd name="csY1" fmla="*/ 26765 h 26765"/>
                                <a:gd name="csX2" fmla="*/ 0 w 25622"/>
                                <a:gd name="csY2" fmla="*/ 3810 h 26765"/>
                                <a:gd name="csX3" fmla="*/ 13049 w 25622"/>
                                <a:gd name="csY3" fmla="*/ 5429 h 26765"/>
                                <a:gd name="csX4" fmla="*/ 21812 w 25622"/>
                                <a:gd name="csY4" fmla="*/ 95 h 26765"/>
                              </a:gdLst>
                              <a:ahLst/>
                              <a:cxnLst>
                                <a:cxn ang="0">
                                  <a:pos x="csX0" y="csY0"/>
                                </a:cxn>
                                <a:cxn ang="0">
                                  <a:pos x="csX1" y="csY1"/>
                                </a:cxn>
                                <a:cxn ang="0">
                                  <a:pos x="csX2" y="csY2"/>
                                </a:cxn>
                                <a:cxn ang="0">
                                  <a:pos x="csX3" y="csY3"/>
                                </a:cxn>
                                <a:cxn ang="0">
                                  <a:pos x="csX4" y="csY4"/>
                                </a:cxn>
                              </a:cxnLst>
                              <a:rect l="l" t="t" r="r" b="b"/>
                              <a:pathLst>
                                <a:path w="25622" h="26765">
                                  <a:moveTo>
                                    <a:pt x="21717" y="0"/>
                                  </a:moveTo>
                                  <a:cubicBezTo>
                                    <a:pt x="23051" y="5429"/>
                                    <a:pt x="24955" y="20955"/>
                                    <a:pt x="25622" y="26765"/>
                                  </a:cubicBezTo>
                                  <a:lnTo>
                                    <a:pt x="0" y="3810"/>
                                  </a:lnTo>
                                  <a:lnTo>
                                    <a:pt x="13049" y="5429"/>
                                  </a:lnTo>
                                  <a:lnTo>
                                    <a:pt x="21812" y="95"/>
                                  </a:lnTo>
                                  <a:close/>
                                </a:path>
                              </a:pathLst>
                            </a:custGeom>
                            <a:solidFill>
                              <a:srgbClr val="888888"/>
                            </a:solidFill>
                            <a:ln w="9525" cap="flat">
                              <a:noFill/>
                              <a:prstDash val="solid"/>
                              <a:miter/>
                            </a:ln>
                          </wps:spPr>
                          <wps:bodyPr/>
                        </wps:wsp>
                        <wps:wsp>
                          <wps:cNvPr id="818729043" name="矩形 818729043">
                            <a:extLst>
                              <a:ext uri="{FF2B5EF4-FFF2-40B4-BE49-F238E27FC236}">
                                <a16:creationId xmlns:a16="http://schemas.microsoft.com/office/drawing/2014/main" id="{C8A56E54-08BD-5908-A4BB-FA9088186AEC}"/>
                              </a:ext>
                            </a:extLst>
                          </wps:cNvPr>
                          <wps:cNvSpPr/>
                          <wps:spPr>
                            <a:xfrm>
                              <a:off x="93916" y="741045"/>
                              <a:ext cx="4403217" cy="945356"/>
                            </a:xfrm>
                            <a:prstGeom prst="rect">
                              <a:avLst/>
                            </a:prstGeom>
                            <a:noFill/>
                            <a:ln w="9525" cap="flat">
                              <a:noFill/>
                              <a:prstDash val="solid"/>
                              <a:miter/>
                            </a:ln>
                          </wps:spPr>
                          <wps:bodyPr/>
                        </wps:wsp>
                        <wps:wsp>
                          <wps:cNvPr id="2064855727" name="任意多边形: 形状 2064855727">
                            <a:extLst>
                              <a:ext uri="{FF2B5EF4-FFF2-40B4-BE49-F238E27FC236}">
                                <a16:creationId xmlns:a16="http://schemas.microsoft.com/office/drawing/2014/main" id="{E94C75B4-F7B5-910D-71CF-D65D705DE37F}"/>
                              </a:ext>
                            </a:extLst>
                          </wps:cNvPr>
                          <wps:cNvSpPr/>
                          <wps:spPr>
                            <a:xfrm>
                              <a:off x="2708433" y="1626203"/>
                              <a:ext cx="22764" cy="25336"/>
                            </a:xfrm>
                            <a:custGeom>
                              <a:avLst/>
                              <a:gdLst>
                                <a:gd name="csX0" fmla="*/ 22765 w 22764"/>
                                <a:gd name="csY0" fmla="*/ 0 h 25336"/>
                                <a:gd name="csX1" fmla="*/ 14192 w 22764"/>
                                <a:gd name="csY1" fmla="*/ 25337 h 25336"/>
                                <a:gd name="csX2" fmla="*/ 0 w 22764"/>
                                <a:gd name="csY2" fmla="*/ 381 h 25336"/>
                                <a:gd name="csX3" fmla="*/ 11906 w 22764"/>
                                <a:gd name="csY3" fmla="*/ 3715 h 25336"/>
                                <a:gd name="csX4" fmla="*/ 22765 w 22764"/>
                                <a:gd name="csY4" fmla="*/ 0 h 25336"/>
                              </a:gdLst>
                              <a:ahLst/>
                              <a:cxnLst>
                                <a:cxn ang="0">
                                  <a:pos x="csX0" y="csY0"/>
                                </a:cxn>
                                <a:cxn ang="0">
                                  <a:pos x="csX1" y="csY1"/>
                                </a:cxn>
                                <a:cxn ang="0">
                                  <a:pos x="csX2" y="csY2"/>
                                </a:cxn>
                                <a:cxn ang="0">
                                  <a:pos x="csX3" y="csY3"/>
                                </a:cxn>
                                <a:cxn ang="0">
                                  <a:pos x="csX4" y="csY4"/>
                                </a:cxn>
                              </a:cxnLst>
                              <a:rect l="l" t="t" r="r" b="b"/>
                              <a:pathLst>
                                <a:path w="22764" h="25336">
                                  <a:moveTo>
                                    <a:pt x="22765" y="0"/>
                                  </a:moveTo>
                                  <a:lnTo>
                                    <a:pt x="14192" y="25337"/>
                                  </a:lnTo>
                                  <a:lnTo>
                                    <a:pt x="0" y="381"/>
                                  </a:lnTo>
                                  <a:lnTo>
                                    <a:pt x="11906" y="3715"/>
                                  </a:lnTo>
                                  <a:lnTo>
                                    <a:pt x="22765" y="0"/>
                                  </a:lnTo>
                                  <a:close/>
                                </a:path>
                              </a:pathLst>
                            </a:custGeom>
                            <a:solidFill>
                              <a:srgbClr val="888888"/>
                            </a:solidFill>
                            <a:ln w="9525" cap="flat">
                              <a:noFill/>
                              <a:prstDash val="solid"/>
                              <a:miter/>
                            </a:ln>
                          </wps:spPr>
                          <wps:bodyPr/>
                        </wps:wsp>
                        <wps:wsp>
                          <wps:cNvPr id="1503768812" name="矩形 1503768812">
                            <a:extLst>
                              <a:ext uri="{FF2B5EF4-FFF2-40B4-BE49-F238E27FC236}">
                                <a16:creationId xmlns:a16="http://schemas.microsoft.com/office/drawing/2014/main" id="{9F9D335C-919F-BC29-1779-6A02377661EB}"/>
                              </a:ext>
                            </a:extLst>
                          </wps:cNvPr>
                          <wps:cNvSpPr/>
                          <wps:spPr>
                            <a:xfrm>
                              <a:off x="93916" y="741045"/>
                              <a:ext cx="4403217" cy="945356"/>
                            </a:xfrm>
                            <a:prstGeom prst="rect">
                              <a:avLst/>
                            </a:prstGeom>
                            <a:noFill/>
                            <a:ln w="9525" cap="flat">
                              <a:noFill/>
                              <a:prstDash val="solid"/>
                              <a:miter/>
                            </a:ln>
                          </wps:spPr>
                          <wps:bodyPr/>
                        </wps:wsp>
                        <wps:wsp>
                          <wps:cNvPr id="1171245868" name="任意多边形: 形状 1171245868">
                            <a:extLst>
                              <a:ext uri="{FF2B5EF4-FFF2-40B4-BE49-F238E27FC236}">
                                <a16:creationId xmlns:a16="http://schemas.microsoft.com/office/drawing/2014/main" id="{1BAAB46C-0B96-E6B2-8BEF-3E1B7CA4A63C}"/>
                              </a:ext>
                            </a:extLst>
                          </wps:cNvPr>
                          <wps:cNvSpPr/>
                          <wps:spPr>
                            <a:xfrm>
                              <a:off x="2767774" y="1625441"/>
                              <a:ext cx="22098" cy="26098"/>
                            </a:xfrm>
                            <a:custGeom>
                              <a:avLst/>
                              <a:gdLst>
                                <a:gd name="csX0" fmla="*/ 22098 w 22098"/>
                                <a:gd name="csY0" fmla="*/ 95 h 26098"/>
                                <a:gd name="csX1" fmla="*/ 17526 w 22098"/>
                                <a:gd name="csY1" fmla="*/ 26099 h 26098"/>
                                <a:gd name="csX2" fmla="*/ 0 w 22098"/>
                                <a:gd name="csY2" fmla="*/ 1905 h 26098"/>
                                <a:gd name="csX3" fmla="*/ 11906 w 22098"/>
                                <a:gd name="csY3" fmla="*/ 4382 h 26098"/>
                                <a:gd name="csX4" fmla="*/ 22098 w 22098"/>
                                <a:gd name="csY4" fmla="*/ 0 h 26098"/>
                              </a:gdLst>
                              <a:ahLst/>
                              <a:cxnLst>
                                <a:cxn ang="0">
                                  <a:pos x="csX0" y="csY0"/>
                                </a:cxn>
                                <a:cxn ang="0">
                                  <a:pos x="csX1" y="csY1"/>
                                </a:cxn>
                                <a:cxn ang="0">
                                  <a:pos x="csX2" y="csY2"/>
                                </a:cxn>
                                <a:cxn ang="0">
                                  <a:pos x="csX3" y="csY3"/>
                                </a:cxn>
                                <a:cxn ang="0">
                                  <a:pos x="csX4" y="csY4"/>
                                </a:cxn>
                              </a:cxnLst>
                              <a:rect l="l" t="t" r="r" b="b"/>
                              <a:pathLst>
                                <a:path w="22098" h="26098">
                                  <a:moveTo>
                                    <a:pt x="22098" y="95"/>
                                  </a:moveTo>
                                  <a:cubicBezTo>
                                    <a:pt x="22003" y="5620"/>
                                    <a:pt x="18764" y="20574"/>
                                    <a:pt x="17526" y="26099"/>
                                  </a:cubicBezTo>
                                  <a:lnTo>
                                    <a:pt x="0" y="1905"/>
                                  </a:lnTo>
                                  <a:lnTo>
                                    <a:pt x="11906" y="4382"/>
                                  </a:lnTo>
                                  <a:lnTo>
                                    <a:pt x="22098" y="0"/>
                                  </a:lnTo>
                                  <a:close/>
                                </a:path>
                              </a:pathLst>
                            </a:custGeom>
                            <a:solidFill>
                              <a:srgbClr val="888888"/>
                            </a:solidFill>
                            <a:ln w="9525" cap="flat">
                              <a:noFill/>
                              <a:prstDash val="solid"/>
                              <a:miter/>
                            </a:ln>
                          </wps:spPr>
                          <wps:bodyPr/>
                        </wps:wsp>
                        <wps:wsp>
                          <wps:cNvPr id="1634702789" name="矩形 1634702789">
                            <a:extLst>
                              <a:ext uri="{FF2B5EF4-FFF2-40B4-BE49-F238E27FC236}">
                                <a16:creationId xmlns:a16="http://schemas.microsoft.com/office/drawing/2014/main" id="{B08698BF-85D4-DB97-4FD4-0D04C48102CA}"/>
                              </a:ext>
                            </a:extLst>
                          </wps:cNvPr>
                          <wps:cNvSpPr/>
                          <wps:spPr>
                            <a:xfrm>
                              <a:off x="93916" y="741045"/>
                              <a:ext cx="4403217" cy="945356"/>
                            </a:xfrm>
                            <a:prstGeom prst="rect">
                              <a:avLst/>
                            </a:prstGeom>
                            <a:noFill/>
                            <a:ln w="9525" cap="flat">
                              <a:noFill/>
                              <a:prstDash val="solid"/>
                              <a:miter/>
                            </a:ln>
                          </wps:spPr>
                          <wps:bodyPr/>
                        </wps:wsp>
                        <wps:wsp>
                          <wps:cNvPr id="1235852158" name="任意多边形: 形状 1235852158">
                            <a:extLst>
                              <a:ext uri="{FF2B5EF4-FFF2-40B4-BE49-F238E27FC236}">
                                <a16:creationId xmlns:a16="http://schemas.microsoft.com/office/drawing/2014/main" id="{A101E055-2A02-10DD-90F0-7B334D9F732D}"/>
                              </a:ext>
                            </a:extLst>
                          </wps:cNvPr>
                          <wps:cNvSpPr/>
                          <wps:spPr>
                            <a:xfrm>
                              <a:off x="2827305" y="1625822"/>
                              <a:ext cx="22003" cy="25908"/>
                            </a:xfrm>
                            <a:custGeom>
                              <a:avLst/>
                              <a:gdLst>
                                <a:gd name="csX0" fmla="*/ 22003 w 22003"/>
                                <a:gd name="csY0" fmla="*/ 0 h 25908"/>
                                <a:gd name="csX1" fmla="*/ 20955 w 22003"/>
                                <a:gd name="csY1" fmla="*/ 25908 h 25908"/>
                                <a:gd name="csX2" fmla="*/ 0 w 22003"/>
                                <a:gd name="csY2" fmla="*/ 2667 h 25908"/>
                                <a:gd name="csX3" fmla="*/ 12097 w 22003"/>
                                <a:gd name="csY3" fmla="*/ 4286 h 25908"/>
                                <a:gd name="csX4" fmla="*/ 22003 w 22003"/>
                                <a:gd name="csY4" fmla="*/ 0 h 25908"/>
                              </a:gdLst>
                              <a:ahLst/>
                              <a:cxnLst>
                                <a:cxn ang="0">
                                  <a:pos x="csX0" y="csY0"/>
                                </a:cxn>
                                <a:cxn ang="0">
                                  <a:pos x="csX1" y="csY1"/>
                                </a:cxn>
                                <a:cxn ang="0">
                                  <a:pos x="csX2" y="csY2"/>
                                </a:cxn>
                                <a:cxn ang="0">
                                  <a:pos x="csX3" y="csY3"/>
                                </a:cxn>
                                <a:cxn ang="0">
                                  <a:pos x="csX4" y="csY4"/>
                                </a:cxn>
                              </a:cxnLst>
                              <a:rect l="l" t="t" r="r" b="b"/>
                              <a:pathLst>
                                <a:path w="22003" h="25908">
                                  <a:moveTo>
                                    <a:pt x="22003" y="0"/>
                                  </a:moveTo>
                                  <a:lnTo>
                                    <a:pt x="20955" y="25908"/>
                                  </a:lnTo>
                                  <a:lnTo>
                                    <a:pt x="0" y="2667"/>
                                  </a:lnTo>
                                  <a:lnTo>
                                    <a:pt x="12097" y="4286"/>
                                  </a:lnTo>
                                  <a:lnTo>
                                    <a:pt x="22003" y="0"/>
                                  </a:lnTo>
                                  <a:close/>
                                </a:path>
                              </a:pathLst>
                            </a:custGeom>
                            <a:solidFill>
                              <a:srgbClr val="888888"/>
                            </a:solidFill>
                            <a:ln w="9525" cap="flat">
                              <a:noFill/>
                              <a:prstDash val="solid"/>
                              <a:miter/>
                            </a:ln>
                          </wps:spPr>
                          <wps:bodyPr/>
                        </wps:wsp>
                        <wps:wsp>
                          <wps:cNvPr id="1619777187" name="矩形 1619777187">
                            <a:extLst>
                              <a:ext uri="{FF2B5EF4-FFF2-40B4-BE49-F238E27FC236}">
                                <a16:creationId xmlns:a16="http://schemas.microsoft.com/office/drawing/2014/main" id="{2273446D-BEA8-05DB-4BB7-F77E763F9993}"/>
                              </a:ext>
                            </a:extLst>
                          </wps:cNvPr>
                          <wps:cNvSpPr/>
                          <wps:spPr>
                            <a:xfrm>
                              <a:off x="93916" y="741045"/>
                              <a:ext cx="4403217" cy="945356"/>
                            </a:xfrm>
                            <a:prstGeom prst="rect">
                              <a:avLst/>
                            </a:prstGeom>
                            <a:noFill/>
                            <a:ln w="9525" cap="flat">
                              <a:noFill/>
                              <a:prstDash val="solid"/>
                              <a:miter/>
                            </a:ln>
                          </wps:spPr>
                          <wps:bodyPr/>
                        </wps:wsp>
                        <wps:wsp>
                          <wps:cNvPr id="144787397" name="任意多边形: 形状 144787397">
                            <a:extLst>
                              <a:ext uri="{FF2B5EF4-FFF2-40B4-BE49-F238E27FC236}">
                                <a16:creationId xmlns:a16="http://schemas.microsoft.com/office/drawing/2014/main" id="{0956A504-0A89-72C4-92F8-3C144CD9D3C8}"/>
                              </a:ext>
                            </a:extLst>
                          </wps:cNvPr>
                          <wps:cNvSpPr/>
                          <wps:spPr>
                            <a:xfrm>
                              <a:off x="216217" y="1661826"/>
                              <a:ext cx="43433" cy="11429"/>
                            </a:xfrm>
                            <a:custGeom>
                              <a:avLst/>
                              <a:gdLst>
                                <a:gd name="csX0" fmla="*/ 0 w 43433"/>
                                <a:gd name="csY0" fmla="*/ 0 h 11429"/>
                                <a:gd name="csX1" fmla="*/ 43434 w 43433"/>
                                <a:gd name="csY1" fmla="*/ 3715 h 11429"/>
                                <a:gd name="csX2" fmla="*/ 6763 w 43433"/>
                                <a:gd name="csY2" fmla="*/ 11430 h 11429"/>
                                <a:gd name="csX3" fmla="*/ 8858 w 43433"/>
                                <a:gd name="csY3" fmla="*/ 6953 h 11429"/>
                                <a:gd name="csX4" fmla="*/ 0 w 43433"/>
                                <a:gd name="csY4" fmla="*/ 0 h 11429"/>
                              </a:gdLst>
                              <a:ahLst/>
                              <a:cxnLst>
                                <a:cxn ang="0">
                                  <a:pos x="csX0" y="csY0"/>
                                </a:cxn>
                                <a:cxn ang="0">
                                  <a:pos x="csX1" y="csY1"/>
                                </a:cxn>
                                <a:cxn ang="0">
                                  <a:pos x="csX2" y="csY2"/>
                                </a:cxn>
                                <a:cxn ang="0">
                                  <a:pos x="csX3" y="csY3"/>
                                </a:cxn>
                                <a:cxn ang="0">
                                  <a:pos x="csX4" y="csY4"/>
                                </a:cxn>
                              </a:cxnLst>
                              <a:rect l="l" t="t" r="r" b="b"/>
                              <a:pathLst>
                                <a:path w="43433" h="11429">
                                  <a:moveTo>
                                    <a:pt x="0" y="0"/>
                                  </a:moveTo>
                                  <a:lnTo>
                                    <a:pt x="43434" y="3715"/>
                                  </a:lnTo>
                                  <a:lnTo>
                                    <a:pt x="6763" y="11430"/>
                                  </a:lnTo>
                                  <a:lnTo>
                                    <a:pt x="8858" y="6953"/>
                                  </a:lnTo>
                                  <a:lnTo>
                                    <a:pt x="0" y="0"/>
                                  </a:lnTo>
                                  <a:close/>
                                </a:path>
                              </a:pathLst>
                            </a:custGeom>
                            <a:solidFill>
                              <a:srgbClr val="888888"/>
                            </a:solidFill>
                            <a:ln w="9525" cap="flat">
                              <a:noFill/>
                              <a:prstDash val="solid"/>
                              <a:miter/>
                            </a:ln>
                          </wps:spPr>
                          <wps:bodyPr/>
                        </wps:wsp>
                        <wps:wsp>
                          <wps:cNvPr id="693733151" name="矩形 693733151">
                            <a:extLst>
                              <a:ext uri="{FF2B5EF4-FFF2-40B4-BE49-F238E27FC236}">
                                <a16:creationId xmlns:a16="http://schemas.microsoft.com/office/drawing/2014/main" id="{0E16D1BA-0ED8-9E36-1AC1-8A43975082F0}"/>
                              </a:ext>
                            </a:extLst>
                          </wps:cNvPr>
                          <wps:cNvSpPr/>
                          <wps:spPr>
                            <a:xfrm>
                              <a:off x="93916" y="741045"/>
                              <a:ext cx="4403217" cy="945356"/>
                            </a:xfrm>
                            <a:prstGeom prst="rect">
                              <a:avLst/>
                            </a:prstGeom>
                            <a:noFill/>
                            <a:ln w="9525" cap="flat">
                              <a:noFill/>
                              <a:prstDash val="solid"/>
                              <a:miter/>
                            </a:ln>
                          </wps:spPr>
                          <wps:bodyPr/>
                        </wps:wsp>
                        <wps:wsp>
                          <wps:cNvPr id="1452178889" name="任意多边形: 形状 1452178889">
                            <a:extLst>
                              <a:ext uri="{FF2B5EF4-FFF2-40B4-BE49-F238E27FC236}">
                                <a16:creationId xmlns:a16="http://schemas.microsoft.com/office/drawing/2014/main" id="{DC9C79C9-7683-95EE-0163-D5734E1E5CC8}"/>
                              </a:ext>
                            </a:extLst>
                          </wps:cNvPr>
                          <wps:cNvSpPr/>
                          <wps:spPr>
                            <a:xfrm>
                              <a:off x="162210" y="1662398"/>
                              <a:ext cx="36766" cy="10858"/>
                            </a:xfrm>
                            <a:custGeom>
                              <a:avLst/>
                              <a:gdLst>
                                <a:gd name="csX0" fmla="*/ 381 w 36766"/>
                                <a:gd name="csY0" fmla="*/ 0 h 10858"/>
                                <a:gd name="csX1" fmla="*/ 36766 w 36766"/>
                                <a:gd name="csY1" fmla="*/ 3048 h 10858"/>
                                <a:gd name="csX2" fmla="*/ 0 w 36766"/>
                                <a:gd name="csY2" fmla="*/ 10858 h 10858"/>
                                <a:gd name="csX3" fmla="*/ 2477 w 36766"/>
                                <a:gd name="csY3" fmla="*/ 5715 h 10858"/>
                                <a:gd name="csX4" fmla="*/ 381 w 36766"/>
                                <a:gd name="csY4" fmla="*/ 0 h 10858"/>
                              </a:gdLst>
                              <a:ahLst/>
                              <a:cxnLst>
                                <a:cxn ang="0">
                                  <a:pos x="csX0" y="csY0"/>
                                </a:cxn>
                                <a:cxn ang="0">
                                  <a:pos x="csX1" y="csY1"/>
                                </a:cxn>
                                <a:cxn ang="0">
                                  <a:pos x="csX2" y="csY2"/>
                                </a:cxn>
                                <a:cxn ang="0">
                                  <a:pos x="csX3" y="csY3"/>
                                </a:cxn>
                                <a:cxn ang="0">
                                  <a:pos x="csX4" y="csY4"/>
                                </a:cxn>
                              </a:cxnLst>
                              <a:rect l="l" t="t" r="r" b="b"/>
                              <a:pathLst>
                                <a:path w="36766" h="10858">
                                  <a:moveTo>
                                    <a:pt x="381" y="0"/>
                                  </a:moveTo>
                                  <a:lnTo>
                                    <a:pt x="36766" y="3048"/>
                                  </a:lnTo>
                                  <a:lnTo>
                                    <a:pt x="0" y="10858"/>
                                  </a:lnTo>
                                  <a:lnTo>
                                    <a:pt x="2477" y="5715"/>
                                  </a:lnTo>
                                  <a:lnTo>
                                    <a:pt x="381" y="0"/>
                                  </a:lnTo>
                                  <a:close/>
                                </a:path>
                              </a:pathLst>
                            </a:custGeom>
                            <a:solidFill>
                              <a:srgbClr val="888888"/>
                            </a:solidFill>
                            <a:ln w="9525" cap="flat">
                              <a:noFill/>
                              <a:prstDash val="solid"/>
                              <a:miter/>
                            </a:ln>
                          </wps:spPr>
                          <wps:bodyPr/>
                        </wps:wsp>
                        <wps:wsp>
                          <wps:cNvPr id="1508505404" name="矩形 1508505404">
                            <a:extLst>
                              <a:ext uri="{FF2B5EF4-FFF2-40B4-BE49-F238E27FC236}">
                                <a16:creationId xmlns:a16="http://schemas.microsoft.com/office/drawing/2014/main" id="{CDC545F1-AD5E-171C-3804-5DE7E81ED939}"/>
                              </a:ext>
                            </a:extLst>
                          </wps:cNvPr>
                          <wps:cNvSpPr/>
                          <wps:spPr>
                            <a:xfrm>
                              <a:off x="93916" y="741045"/>
                              <a:ext cx="4403217" cy="945356"/>
                            </a:xfrm>
                            <a:prstGeom prst="rect">
                              <a:avLst/>
                            </a:prstGeom>
                            <a:noFill/>
                            <a:ln w="9525" cap="flat">
                              <a:noFill/>
                              <a:prstDash val="solid"/>
                              <a:miter/>
                            </a:ln>
                          </wps:spPr>
                          <wps:bodyPr/>
                        </wps:wsp>
                        <wps:wsp>
                          <wps:cNvPr id="1138557862" name="任意多边形: 形状 1138557862">
                            <a:extLst>
                              <a:ext uri="{FF2B5EF4-FFF2-40B4-BE49-F238E27FC236}">
                                <a16:creationId xmlns:a16="http://schemas.microsoft.com/office/drawing/2014/main" id="{DA1DDAEF-F0D0-991C-F854-7630242DFE33}"/>
                              </a:ext>
                            </a:extLst>
                          </wps:cNvPr>
                          <wps:cNvSpPr/>
                          <wps:spPr>
                            <a:xfrm>
                              <a:off x="644366" y="1661731"/>
                              <a:ext cx="40100" cy="12382"/>
                            </a:xfrm>
                            <a:custGeom>
                              <a:avLst/>
                              <a:gdLst>
                                <a:gd name="csX0" fmla="*/ 95 w 40100"/>
                                <a:gd name="csY0" fmla="*/ 0 h 12382"/>
                                <a:gd name="csX1" fmla="*/ 40100 w 40100"/>
                                <a:gd name="csY1" fmla="*/ 3715 h 12382"/>
                                <a:gd name="csX2" fmla="*/ 0 w 40100"/>
                                <a:gd name="csY2" fmla="*/ 12382 h 12382"/>
                                <a:gd name="csX3" fmla="*/ 4953 w 40100"/>
                                <a:gd name="csY3" fmla="*/ 6286 h 12382"/>
                                <a:gd name="csX4" fmla="*/ 95 w 40100"/>
                                <a:gd name="csY4" fmla="*/ 95 h 12382"/>
                              </a:gdLst>
                              <a:ahLst/>
                              <a:cxnLst>
                                <a:cxn ang="0">
                                  <a:pos x="csX0" y="csY0"/>
                                </a:cxn>
                                <a:cxn ang="0">
                                  <a:pos x="csX1" y="csY1"/>
                                </a:cxn>
                                <a:cxn ang="0">
                                  <a:pos x="csX2" y="csY2"/>
                                </a:cxn>
                                <a:cxn ang="0">
                                  <a:pos x="csX3" y="csY3"/>
                                </a:cxn>
                                <a:cxn ang="0">
                                  <a:pos x="csX4" y="csY4"/>
                                </a:cxn>
                              </a:cxnLst>
                              <a:rect l="l" t="t" r="r" b="b"/>
                              <a:pathLst>
                                <a:path w="40100" h="12382">
                                  <a:moveTo>
                                    <a:pt x="95" y="0"/>
                                  </a:moveTo>
                                  <a:cubicBezTo>
                                    <a:pt x="9715" y="1143"/>
                                    <a:pt x="30385" y="2953"/>
                                    <a:pt x="40100" y="3715"/>
                                  </a:cubicBezTo>
                                  <a:lnTo>
                                    <a:pt x="0" y="12382"/>
                                  </a:lnTo>
                                  <a:lnTo>
                                    <a:pt x="4953" y="6286"/>
                                  </a:lnTo>
                                  <a:lnTo>
                                    <a:pt x="95" y="95"/>
                                  </a:lnTo>
                                  <a:close/>
                                </a:path>
                              </a:pathLst>
                            </a:custGeom>
                            <a:solidFill>
                              <a:srgbClr val="888888"/>
                            </a:solidFill>
                            <a:ln w="9525" cap="flat">
                              <a:noFill/>
                              <a:prstDash val="solid"/>
                              <a:miter/>
                            </a:ln>
                          </wps:spPr>
                          <wps:bodyPr/>
                        </wps:wsp>
                        <wps:wsp>
                          <wps:cNvPr id="1760467324" name="矩形 1760467324">
                            <a:extLst>
                              <a:ext uri="{FF2B5EF4-FFF2-40B4-BE49-F238E27FC236}">
                                <a16:creationId xmlns:a16="http://schemas.microsoft.com/office/drawing/2014/main" id="{5F4B0611-EBE7-CCCE-0822-390A1D22B619}"/>
                              </a:ext>
                            </a:extLst>
                          </wps:cNvPr>
                          <wps:cNvSpPr/>
                          <wps:spPr>
                            <a:xfrm>
                              <a:off x="93916" y="741045"/>
                              <a:ext cx="4403217" cy="945356"/>
                            </a:xfrm>
                            <a:prstGeom prst="rect">
                              <a:avLst/>
                            </a:prstGeom>
                            <a:noFill/>
                            <a:ln w="9525" cap="flat">
                              <a:noFill/>
                              <a:prstDash val="solid"/>
                              <a:miter/>
                            </a:ln>
                          </wps:spPr>
                          <wps:bodyPr/>
                        </wps:wsp>
                        <wps:wsp>
                          <wps:cNvPr id="609737238" name="任意多边形: 形状 609737238">
                            <a:extLst>
                              <a:ext uri="{FF2B5EF4-FFF2-40B4-BE49-F238E27FC236}">
                                <a16:creationId xmlns:a16="http://schemas.microsoft.com/office/drawing/2014/main" id="{BD61448B-11C9-8F12-DCF5-685967539943}"/>
                              </a:ext>
                            </a:extLst>
                          </wps:cNvPr>
                          <wps:cNvSpPr/>
                          <wps:spPr>
                            <a:xfrm>
                              <a:off x="2080259" y="1661159"/>
                              <a:ext cx="42291" cy="13049"/>
                            </a:xfrm>
                            <a:custGeom>
                              <a:avLst/>
                              <a:gdLst>
                                <a:gd name="csX0" fmla="*/ 42291 w 42291"/>
                                <a:gd name="csY0" fmla="*/ 0 h 13049"/>
                                <a:gd name="csX1" fmla="*/ 37529 w 42291"/>
                                <a:gd name="csY1" fmla="*/ 6287 h 13049"/>
                                <a:gd name="csX2" fmla="*/ 42101 w 42291"/>
                                <a:gd name="csY2" fmla="*/ 13049 h 13049"/>
                                <a:gd name="csX3" fmla="*/ 0 w 42291"/>
                                <a:gd name="csY3" fmla="*/ 5429 h 13049"/>
                                <a:gd name="csX4" fmla="*/ 42291 w 42291"/>
                                <a:gd name="csY4" fmla="*/ 0 h 13049"/>
                              </a:gdLst>
                              <a:ahLst/>
                              <a:cxnLst>
                                <a:cxn ang="0">
                                  <a:pos x="csX0" y="csY0"/>
                                </a:cxn>
                                <a:cxn ang="0">
                                  <a:pos x="csX1" y="csY1"/>
                                </a:cxn>
                                <a:cxn ang="0">
                                  <a:pos x="csX2" y="csY2"/>
                                </a:cxn>
                                <a:cxn ang="0">
                                  <a:pos x="csX3" y="csY3"/>
                                </a:cxn>
                                <a:cxn ang="0">
                                  <a:pos x="csX4" y="csY4"/>
                                </a:cxn>
                              </a:cxnLst>
                              <a:rect l="l" t="t" r="r" b="b"/>
                              <a:pathLst>
                                <a:path w="42291" h="13049">
                                  <a:moveTo>
                                    <a:pt x="42291" y="0"/>
                                  </a:moveTo>
                                  <a:lnTo>
                                    <a:pt x="37529" y="6287"/>
                                  </a:lnTo>
                                  <a:lnTo>
                                    <a:pt x="42101" y="13049"/>
                                  </a:lnTo>
                                  <a:lnTo>
                                    <a:pt x="0" y="5429"/>
                                  </a:lnTo>
                                  <a:lnTo>
                                    <a:pt x="42291" y="0"/>
                                  </a:lnTo>
                                  <a:close/>
                                </a:path>
                              </a:pathLst>
                            </a:custGeom>
                            <a:solidFill>
                              <a:srgbClr val="888888"/>
                            </a:solidFill>
                            <a:ln w="9525" cap="flat">
                              <a:noFill/>
                              <a:prstDash val="solid"/>
                              <a:miter/>
                            </a:ln>
                          </wps:spPr>
                          <wps:bodyPr/>
                        </wps:wsp>
                        <wps:wsp>
                          <wps:cNvPr id="20253862" name="矩形 20253862">
                            <a:extLst>
                              <a:ext uri="{FF2B5EF4-FFF2-40B4-BE49-F238E27FC236}">
                                <a16:creationId xmlns:a16="http://schemas.microsoft.com/office/drawing/2014/main" id="{CDECA060-D8D0-763C-259D-77F1251660CD}"/>
                              </a:ext>
                            </a:extLst>
                          </wps:cNvPr>
                          <wps:cNvSpPr/>
                          <wps:spPr>
                            <a:xfrm>
                              <a:off x="93916" y="741045"/>
                              <a:ext cx="4403217" cy="945356"/>
                            </a:xfrm>
                            <a:prstGeom prst="rect">
                              <a:avLst/>
                            </a:prstGeom>
                            <a:noFill/>
                            <a:ln w="9525" cap="flat">
                              <a:noFill/>
                              <a:prstDash val="solid"/>
                              <a:miter/>
                            </a:ln>
                          </wps:spPr>
                          <wps:bodyPr/>
                        </wps:wsp>
                        <wps:wsp>
                          <wps:cNvPr id="518370418" name="任意多边形: 形状 518370418">
                            <a:extLst>
                              <a:ext uri="{FF2B5EF4-FFF2-40B4-BE49-F238E27FC236}">
                                <a16:creationId xmlns:a16="http://schemas.microsoft.com/office/drawing/2014/main" id="{C4FD8E35-8A5D-F136-0D1B-F7FBEF8F039E}"/>
                              </a:ext>
                            </a:extLst>
                          </wps:cNvPr>
                          <wps:cNvSpPr/>
                          <wps:spPr>
                            <a:xfrm>
                              <a:off x="582453" y="1662398"/>
                              <a:ext cx="41338" cy="11811"/>
                            </a:xfrm>
                            <a:custGeom>
                              <a:avLst/>
                              <a:gdLst>
                                <a:gd name="csX0" fmla="*/ 5524 w 41338"/>
                                <a:gd name="csY0" fmla="*/ 0 h 11811"/>
                                <a:gd name="csX1" fmla="*/ 41338 w 41338"/>
                                <a:gd name="csY1" fmla="*/ 3143 h 11811"/>
                                <a:gd name="csX2" fmla="*/ 0 w 41338"/>
                                <a:gd name="csY2" fmla="*/ 11811 h 11811"/>
                                <a:gd name="csX3" fmla="*/ 6477 w 41338"/>
                                <a:gd name="csY3" fmla="*/ 5144 h 11811"/>
                                <a:gd name="csX4" fmla="*/ 5524 w 41338"/>
                                <a:gd name="csY4" fmla="*/ 0 h 11811"/>
                              </a:gdLst>
                              <a:ahLst/>
                              <a:cxnLst>
                                <a:cxn ang="0">
                                  <a:pos x="csX0" y="csY0"/>
                                </a:cxn>
                                <a:cxn ang="0">
                                  <a:pos x="csX1" y="csY1"/>
                                </a:cxn>
                                <a:cxn ang="0">
                                  <a:pos x="csX2" y="csY2"/>
                                </a:cxn>
                                <a:cxn ang="0">
                                  <a:pos x="csX3" y="csY3"/>
                                </a:cxn>
                                <a:cxn ang="0">
                                  <a:pos x="csX4" y="csY4"/>
                                </a:cxn>
                              </a:cxnLst>
                              <a:rect l="l" t="t" r="r" b="b"/>
                              <a:pathLst>
                                <a:path w="41338" h="11811">
                                  <a:moveTo>
                                    <a:pt x="5524" y="0"/>
                                  </a:moveTo>
                                  <a:lnTo>
                                    <a:pt x="41338" y="3143"/>
                                  </a:lnTo>
                                  <a:lnTo>
                                    <a:pt x="0" y="11811"/>
                                  </a:lnTo>
                                  <a:lnTo>
                                    <a:pt x="6477" y="5144"/>
                                  </a:lnTo>
                                  <a:lnTo>
                                    <a:pt x="5524" y="0"/>
                                  </a:lnTo>
                                  <a:close/>
                                </a:path>
                              </a:pathLst>
                            </a:custGeom>
                            <a:solidFill>
                              <a:srgbClr val="888888"/>
                            </a:solidFill>
                            <a:ln w="9525" cap="flat">
                              <a:noFill/>
                              <a:prstDash val="solid"/>
                              <a:miter/>
                            </a:ln>
                          </wps:spPr>
                          <wps:bodyPr/>
                        </wps:wsp>
                        <wps:wsp>
                          <wps:cNvPr id="671582592" name="矩形 671582592">
                            <a:extLst>
                              <a:ext uri="{FF2B5EF4-FFF2-40B4-BE49-F238E27FC236}">
                                <a16:creationId xmlns:a16="http://schemas.microsoft.com/office/drawing/2014/main" id="{011B11D4-BE9E-F317-6A39-2C143D39D9B5}"/>
                              </a:ext>
                            </a:extLst>
                          </wps:cNvPr>
                          <wps:cNvSpPr/>
                          <wps:spPr>
                            <a:xfrm>
                              <a:off x="93916" y="741045"/>
                              <a:ext cx="4403217" cy="945356"/>
                            </a:xfrm>
                            <a:prstGeom prst="rect">
                              <a:avLst/>
                            </a:prstGeom>
                            <a:noFill/>
                            <a:ln w="9525" cap="flat">
                              <a:noFill/>
                              <a:prstDash val="solid"/>
                              <a:miter/>
                            </a:ln>
                          </wps:spPr>
                          <wps:bodyPr/>
                        </wps:wsp>
                        <wps:wsp>
                          <wps:cNvPr id="236034943" name="任意多边形: 形状 236034943">
                            <a:extLst>
                              <a:ext uri="{FF2B5EF4-FFF2-40B4-BE49-F238E27FC236}">
                                <a16:creationId xmlns:a16="http://schemas.microsoft.com/office/drawing/2014/main" id="{2A62EE0E-9051-4D90-D85A-40F1D941AFE8}"/>
                              </a:ext>
                            </a:extLst>
                          </wps:cNvPr>
                          <wps:cNvSpPr/>
                          <wps:spPr>
                            <a:xfrm>
                              <a:off x="521779" y="1662493"/>
                              <a:ext cx="41147" cy="11715"/>
                            </a:xfrm>
                            <a:custGeom>
                              <a:avLst/>
                              <a:gdLst>
                                <a:gd name="csX0" fmla="*/ 5715 w 41147"/>
                                <a:gd name="csY0" fmla="*/ 0 h 11715"/>
                                <a:gd name="csX1" fmla="*/ 41148 w 41147"/>
                                <a:gd name="csY1" fmla="*/ 3048 h 11715"/>
                                <a:gd name="csX2" fmla="*/ 0 w 41147"/>
                                <a:gd name="csY2" fmla="*/ 11716 h 11715"/>
                                <a:gd name="csX3" fmla="*/ 6572 w 41147"/>
                                <a:gd name="csY3" fmla="*/ 5048 h 11715"/>
                                <a:gd name="csX4" fmla="*/ 5715 w 41147"/>
                                <a:gd name="csY4" fmla="*/ 0 h 11715"/>
                              </a:gdLst>
                              <a:ahLst/>
                              <a:cxnLst>
                                <a:cxn ang="0">
                                  <a:pos x="csX0" y="csY0"/>
                                </a:cxn>
                                <a:cxn ang="0">
                                  <a:pos x="csX1" y="csY1"/>
                                </a:cxn>
                                <a:cxn ang="0">
                                  <a:pos x="csX2" y="csY2"/>
                                </a:cxn>
                                <a:cxn ang="0">
                                  <a:pos x="csX3" y="csY3"/>
                                </a:cxn>
                                <a:cxn ang="0">
                                  <a:pos x="csX4" y="csY4"/>
                                </a:cxn>
                              </a:cxnLst>
                              <a:rect l="l" t="t" r="r" b="b"/>
                              <a:pathLst>
                                <a:path w="41147" h="11715">
                                  <a:moveTo>
                                    <a:pt x="5715" y="0"/>
                                  </a:moveTo>
                                  <a:lnTo>
                                    <a:pt x="41148" y="3048"/>
                                  </a:lnTo>
                                  <a:lnTo>
                                    <a:pt x="0" y="11716"/>
                                  </a:lnTo>
                                  <a:lnTo>
                                    <a:pt x="6572" y="5048"/>
                                  </a:lnTo>
                                  <a:lnTo>
                                    <a:pt x="5715" y="0"/>
                                  </a:lnTo>
                                  <a:close/>
                                </a:path>
                              </a:pathLst>
                            </a:custGeom>
                            <a:solidFill>
                              <a:srgbClr val="888888"/>
                            </a:solidFill>
                            <a:ln w="9525" cap="flat">
                              <a:noFill/>
                              <a:prstDash val="solid"/>
                              <a:miter/>
                            </a:ln>
                          </wps:spPr>
                          <wps:bodyPr/>
                        </wps:wsp>
                        <wps:wsp>
                          <wps:cNvPr id="334710657" name="矩形 334710657">
                            <a:extLst>
                              <a:ext uri="{FF2B5EF4-FFF2-40B4-BE49-F238E27FC236}">
                                <a16:creationId xmlns:a16="http://schemas.microsoft.com/office/drawing/2014/main" id="{AD73E418-A8CD-DB9D-75D5-DB783AD3C310}"/>
                              </a:ext>
                            </a:extLst>
                          </wps:cNvPr>
                          <wps:cNvSpPr/>
                          <wps:spPr>
                            <a:xfrm>
                              <a:off x="93916" y="741045"/>
                              <a:ext cx="4403217" cy="945356"/>
                            </a:xfrm>
                            <a:prstGeom prst="rect">
                              <a:avLst/>
                            </a:prstGeom>
                            <a:noFill/>
                            <a:ln w="9525" cap="flat">
                              <a:noFill/>
                              <a:prstDash val="solid"/>
                              <a:miter/>
                            </a:ln>
                          </wps:spPr>
                          <wps:bodyPr/>
                        </wps:wsp>
                        <wps:wsp>
                          <wps:cNvPr id="809891975" name="任意多边形: 形状 809891975">
                            <a:extLst>
                              <a:ext uri="{FF2B5EF4-FFF2-40B4-BE49-F238E27FC236}">
                                <a16:creationId xmlns:a16="http://schemas.microsoft.com/office/drawing/2014/main" id="{0C943F8E-A1D7-AED1-6ABE-A7C9EC31CCB5}"/>
                              </a:ext>
                            </a:extLst>
                          </wps:cNvPr>
                          <wps:cNvSpPr/>
                          <wps:spPr>
                            <a:xfrm>
                              <a:off x="704945" y="1662017"/>
                              <a:ext cx="40290" cy="12191"/>
                            </a:xfrm>
                            <a:custGeom>
                              <a:avLst/>
                              <a:gdLst>
                                <a:gd name="csX0" fmla="*/ 190 w 40290"/>
                                <a:gd name="csY0" fmla="*/ 0 h 12191"/>
                                <a:gd name="csX1" fmla="*/ 40291 w 40290"/>
                                <a:gd name="csY1" fmla="*/ 3238 h 12191"/>
                                <a:gd name="csX2" fmla="*/ 0 w 40290"/>
                                <a:gd name="csY2" fmla="*/ 12192 h 12191"/>
                                <a:gd name="csX3" fmla="*/ 4953 w 40290"/>
                                <a:gd name="csY3" fmla="*/ 6001 h 12191"/>
                                <a:gd name="csX4" fmla="*/ 190 w 40290"/>
                                <a:gd name="csY4" fmla="*/ 0 h 12191"/>
                              </a:gdLst>
                              <a:ahLst/>
                              <a:cxnLst>
                                <a:cxn ang="0">
                                  <a:pos x="csX0" y="csY0"/>
                                </a:cxn>
                                <a:cxn ang="0">
                                  <a:pos x="csX1" y="csY1"/>
                                </a:cxn>
                                <a:cxn ang="0">
                                  <a:pos x="csX2" y="csY2"/>
                                </a:cxn>
                                <a:cxn ang="0">
                                  <a:pos x="csX3" y="csY3"/>
                                </a:cxn>
                                <a:cxn ang="0">
                                  <a:pos x="csX4" y="csY4"/>
                                </a:cxn>
                              </a:cxnLst>
                              <a:rect l="l" t="t" r="r" b="b"/>
                              <a:pathLst>
                                <a:path w="40290" h="12191">
                                  <a:moveTo>
                                    <a:pt x="190" y="0"/>
                                  </a:moveTo>
                                  <a:lnTo>
                                    <a:pt x="40291" y="3238"/>
                                  </a:lnTo>
                                  <a:lnTo>
                                    <a:pt x="0" y="12192"/>
                                  </a:lnTo>
                                  <a:lnTo>
                                    <a:pt x="4953" y="6001"/>
                                  </a:lnTo>
                                  <a:lnTo>
                                    <a:pt x="190" y="0"/>
                                  </a:lnTo>
                                  <a:close/>
                                </a:path>
                              </a:pathLst>
                            </a:custGeom>
                            <a:solidFill>
                              <a:srgbClr val="888888"/>
                            </a:solidFill>
                            <a:ln w="9525" cap="flat">
                              <a:noFill/>
                              <a:prstDash val="solid"/>
                              <a:miter/>
                            </a:ln>
                          </wps:spPr>
                          <wps:bodyPr/>
                        </wps:wsp>
                        <wps:wsp>
                          <wps:cNvPr id="2076994788" name="矩形 2076994788">
                            <a:extLst>
                              <a:ext uri="{FF2B5EF4-FFF2-40B4-BE49-F238E27FC236}">
                                <a16:creationId xmlns:a16="http://schemas.microsoft.com/office/drawing/2014/main" id="{F1E928DD-60C0-FF73-223B-082309BC92B1}"/>
                              </a:ext>
                            </a:extLst>
                          </wps:cNvPr>
                          <wps:cNvSpPr/>
                          <wps:spPr>
                            <a:xfrm>
                              <a:off x="93916" y="741045"/>
                              <a:ext cx="4403217" cy="945356"/>
                            </a:xfrm>
                            <a:prstGeom prst="rect">
                              <a:avLst/>
                            </a:prstGeom>
                            <a:noFill/>
                            <a:ln w="9525" cap="flat">
                              <a:noFill/>
                              <a:prstDash val="solid"/>
                              <a:miter/>
                            </a:ln>
                          </wps:spPr>
                          <wps:bodyPr/>
                        </wps:wsp>
                        <wps:wsp>
                          <wps:cNvPr id="1910302684" name="任意多边形: 形状 1910302684">
                            <a:extLst>
                              <a:ext uri="{FF2B5EF4-FFF2-40B4-BE49-F238E27FC236}">
                                <a16:creationId xmlns:a16="http://schemas.microsoft.com/office/drawing/2014/main" id="{3309D0C8-E820-024D-9953-8C16E403A7EA}"/>
                              </a:ext>
                            </a:extLst>
                          </wps:cNvPr>
                          <wps:cNvSpPr/>
                          <wps:spPr>
                            <a:xfrm>
                              <a:off x="398049" y="1662017"/>
                              <a:ext cx="43910" cy="12287"/>
                            </a:xfrm>
                            <a:custGeom>
                              <a:avLst/>
                              <a:gdLst>
                                <a:gd name="csX0" fmla="*/ 0 w 43910"/>
                                <a:gd name="csY0" fmla="*/ 0 h 12287"/>
                                <a:gd name="csX1" fmla="*/ 43910 w 43910"/>
                                <a:gd name="csY1" fmla="*/ 3334 h 12287"/>
                                <a:gd name="csX2" fmla="*/ 2191 w 43910"/>
                                <a:gd name="csY2" fmla="*/ 12287 h 12287"/>
                                <a:gd name="csX3" fmla="*/ 8287 w 43910"/>
                                <a:gd name="csY3" fmla="*/ 6286 h 12287"/>
                                <a:gd name="csX4" fmla="*/ 0 w 43910"/>
                                <a:gd name="csY4" fmla="*/ 0 h 12287"/>
                              </a:gdLst>
                              <a:ahLst/>
                              <a:cxnLst>
                                <a:cxn ang="0">
                                  <a:pos x="csX0" y="csY0"/>
                                </a:cxn>
                                <a:cxn ang="0">
                                  <a:pos x="csX1" y="csY1"/>
                                </a:cxn>
                                <a:cxn ang="0">
                                  <a:pos x="csX2" y="csY2"/>
                                </a:cxn>
                                <a:cxn ang="0">
                                  <a:pos x="csX3" y="csY3"/>
                                </a:cxn>
                                <a:cxn ang="0">
                                  <a:pos x="csX4" y="csY4"/>
                                </a:cxn>
                              </a:cxnLst>
                              <a:rect l="l" t="t" r="r" b="b"/>
                              <a:pathLst>
                                <a:path w="43910" h="12287">
                                  <a:moveTo>
                                    <a:pt x="0" y="0"/>
                                  </a:moveTo>
                                  <a:lnTo>
                                    <a:pt x="43910" y="3334"/>
                                  </a:lnTo>
                                  <a:lnTo>
                                    <a:pt x="2191" y="12287"/>
                                  </a:lnTo>
                                  <a:lnTo>
                                    <a:pt x="8287" y="6286"/>
                                  </a:lnTo>
                                  <a:lnTo>
                                    <a:pt x="0" y="0"/>
                                  </a:lnTo>
                                  <a:close/>
                                </a:path>
                              </a:pathLst>
                            </a:custGeom>
                            <a:solidFill>
                              <a:srgbClr val="888888"/>
                            </a:solidFill>
                            <a:ln w="9525" cap="flat">
                              <a:noFill/>
                              <a:prstDash val="solid"/>
                              <a:miter/>
                            </a:ln>
                          </wps:spPr>
                          <wps:bodyPr/>
                        </wps:wsp>
                        <wps:wsp>
                          <wps:cNvPr id="1350887023" name="矩形 1350887023">
                            <a:extLst>
                              <a:ext uri="{FF2B5EF4-FFF2-40B4-BE49-F238E27FC236}">
                                <a16:creationId xmlns:a16="http://schemas.microsoft.com/office/drawing/2014/main" id="{24D9A707-EC4A-EF5F-28D6-330C7B4407BD}"/>
                              </a:ext>
                            </a:extLst>
                          </wps:cNvPr>
                          <wps:cNvSpPr/>
                          <wps:spPr>
                            <a:xfrm>
                              <a:off x="93916" y="741045"/>
                              <a:ext cx="4403217" cy="945356"/>
                            </a:xfrm>
                            <a:prstGeom prst="rect">
                              <a:avLst/>
                            </a:prstGeom>
                            <a:noFill/>
                            <a:ln w="9525" cap="flat">
                              <a:noFill/>
                              <a:prstDash val="solid"/>
                              <a:miter/>
                            </a:ln>
                          </wps:spPr>
                          <wps:bodyPr/>
                        </wps:wsp>
                        <wps:wsp>
                          <wps:cNvPr id="1056711711" name="任意多边形: 形状 1056711711">
                            <a:extLst>
                              <a:ext uri="{FF2B5EF4-FFF2-40B4-BE49-F238E27FC236}">
                                <a16:creationId xmlns:a16="http://schemas.microsoft.com/office/drawing/2014/main" id="{5644C1CD-60CA-E89B-FE49-3FC5CF1C7362}"/>
                              </a:ext>
                            </a:extLst>
                          </wps:cNvPr>
                          <wps:cNvSpPr/>
                          <wps:spPr>
                            <a:xfrm>
                              <a:off x="339661" y="1662398"/>
                              <a:ext cx="41147" cy="11906"/>
                            </a:xfrm>
                            <a:custGeom>
                              <a:avLst/>
                              <a:gdLst>
                                <a:gd name="csX0" fmla="*/ 4477 w 41147"/>
                                <a:gd name="csY0" fmla="*/ 0 h 11906"/>
                                <a:gd name="csX1" fmla="*/ 41148 w 41147"/>
                                <a:gd name="csY1" fmla="*/ 3048 h 11906"/>
                                <a:gd name="csX2" fmla="*/ 0 w 41147"/>
                                <a:gd name="csY2" fmla="*/ 11906 h 11906"/>
                                <a:gd name="csX3" fmla="*/ 6668 w 41147"/>
                                <a:gd name="csY3" fmla="*/ 5239 h 11906"/>
                                <a:gd name="csX4" fmla="*/ 4477 w 41147"/>
                                <a:gd name="csY4" fmla="*/ 0 h 11906"/>
                              </a:gdLst>
                              <a:ahLst/>
                              <a:cxnLst>
                                <a:cxn ang="0">
                                  <a:pos x="csX0" y="csY0"/>
                                </a:cxn>
                                <a:cxn ang="0">
                                  <a:pos x="csX1" y="csY1"/>
                                </a:cxn>
                                <a:cxn ang="0">
                                  <a:pos x="csX2" y="csY2"/>
                                </a:cxn>
                                <a:cxn ang="0">
                                  <a:pos x="csX3" y="csY3"/>
                                </a:cxn>
                                <a:cxn ang="0">
                                  <a:pos x="csX4" y="csY4"/>
                                </a:cxn>
                              </a:cxnLst>
                              <a:rect l="l" t="t" r="r" b="b"/>
                              <a:pathLst>
                                <a:path w="41147" h="11906">
                                  <a:moveTo>
                                    <a:pt x="4477" y="0"/>
                                  </a:moveTo>
                                  <a:lnTo>
                                    <a:pt x="41148" y="3048"/>
                                  </a:lnTo>
                                  <a:lnTo>
                                    <a:pt x="0" y="11906"/>
                                  </a:lnTo>
                                  <a:lnTo>
                                    <a:pt x="6668" y="5239"/>
                                  </a:lnTo>
                                  <a:lnTo>
                                    <a:pt x="4477" y="0"/>
                                  </a:lnTo>
                                  <a:close/>
                                </a:path>
                              </a:pathLst>
                            </a:custGeom>
                            <a:solidFill>
                              <a:srgbClr val="888888"/>
                            </a:solidFill>
                            <a:ln w="9525" cap="flat">
                              <a:noFill/>
                              <a:prstDash val="solid"/>
                              <a:miter/>
                            </a:ln>
                          </wps:spPr>
                          <wps:bodyPr/>
                        </wps:wsp>
                        <wps:wsp>
                          <wps:cNvPr id="1313793929" name="矩形 1313793929">
                            <a:extLst>
                              <a:ext uri="{FF2B5EF4-FFF2-40B4-BE49-F238E27FC236}">
                                <a16:creationId xmlns:a16="http://schemas.microsoft.com/office/drawing/2014/main" id="{B671E499-1387-C8F1-AD30-8FA980704FA9}"/>
                              </a:ext>
                            </a:extLst>
                          </wps:cNvPr>
                          <wps:cNvSpPr/>
                          <wps:spPr>
                            <a:xfrm>
                              <a:off x="93916" y="741045"/>
                              <a:ext cx="4403217" cy="945356"/>
                            </a:xfrm>
                            <a:prstGeom prst="rect">
                              <a:avLst/>
                            </a:prstGeom>
                            <a:noFill/>
                            <a:ln w="9525" cap="flat">
                              <a:noFill/>
                              <a:prstDash val="solid"/>
                              <a:miter/>
                            </a:ln>
                          </wps:spPr>
                          <wps:bodyPr/>
                        </wps:wsp>
                        <wps:wsp>
                          <wps:cNvPr id="717437400" name="任意多边形: 形状 717437400">
                            <a:extLst>
                              <a:ext uri="{FF2B5EF4-FFF2-40B4-BE49-F238E27FC236}">
                                <a16:creationId xmlns:a16="http://schemas.microsoft.com/office/drawing/2014/main" id="{F67924C3-81CB-CF75-9690-D07845AFD7C9}"/>
                              </a:ext>
                            </a:extLst>
                          </wps:cNvPr>
                          <wps:cNvSpPr/>
                          <wps:spPr>
                            <a:xfrm>
                              <a:off x="761523" y="1662112"/>
                              <a:ext cx="44862" cy="12287"/>
                            </a:xfrm>
                            <a:custGeom>
                              <a:avLst/>
                              <a:gdLst>
                                <a:gd name="csX0" fmla="*/ 0 w 44862"/>
                                <a:gd name="csY0" fmla="*/ 0 h 12287"/>
                                <a:gd name="csX1" fmla="*/ 44863 w 44862"/>
                                <a:gd name="csY1" fmla="*/ 2667 h 12287"/>
                                <a:gd name="csX2" fmla="*/ 4667 w 44862"/>
                                <a:gd name="csY2" fmla="*/ 12287 h 12287"/>
                                <a:gd name="csX3" fmla="*/ 8763 w 44862"/>
                                <a:gd name="csY3" fmla="*/ 6287 h 12287"/>
                                <a:gd name="csX4" fmla="*/ 0 w 44862"/>
                                <a:gd name="csY4" fmla="*/ 0 h 12287"/>
                              </a:gdLst>
                              <a:ahLst/>
                              <a:cxnLst>
                                <a:cxn ang="0">
                                  <a:pos x="csX0" y="csY0"/>
                                </a:cxn>
                                <a:cxn ang="0">
                                  <a:pos x="csX1" y="csY1"/>
                                </a:cxn>
                                <a:cxn ang="0">
                                  <a:pos x="csX2" y="csY2"/>
                                </a:cxn>
                                <a:cxn ang="0">
                                  <a:pos x="csX3" y="csY3"/>
                                </a:cxn>
                                <a:cxn ang="0">
                                  <a:pos x="csX4" y="csY4"/>
                                </a:cxn>
                              </a:cxnLst>
                              <a:rect l="l" t="t" r="r" b="b"/>
                              <a:pathLst>
                                <a:path w="44862" h="12287">
                                  <a:moveTo>
                                    <a:pt x="0" y="0"/>
                                  </a:moveTo>
                                  <a:lnTo>
                                    <a:pt x="44863" y="2667"/>
                                  </a:lnTo>
                                  <a:lnTo>
                                    <a:pt x="4667" y="12287"/>
                                  </a:lnTo>
                                  <a:lnTo>
                                    <a:pt x="8763" y="6287"/>
                                  </a:lnTo>
                                  <a:lnTo>
                                    <a:pt x="0" y="0"/>
                                  </a:lnTo>
                                  <a:close/>
                                </a:path>
                              </a:pathLst>
                            </a:custGeom>
                            <a:solidFill>
                              <a:srgbClr val="888888"/>
                            </a:solidFill>
                            <a:ln w="9525" cap="flat">
                              <a:noFill/>
                              <a:prstDash val="solid"/>
                              <a:miter/>
                            </a:ln>
                          </wps:spPr>
                          <wps:bodyPr/>
                        </wps:wsp>
                        <wps:wsp>
                          <wps:cNvPr id="1179446397" name="矩形 1179446397">
                            <a:extLst>
                              <a:ext uri="{FF2B5EF4-FFF2-40B4-BE49-F238E27FC236}">
                                <a16:creationId xmlns:a16="http://schemas.microsoft.com/office/drawing/2014/main" id="{08FF20BB-5DAC-472C-0C08-BA42BC5D6B6F}"/>
                              </a:ext>
                            </a:extLst>
                          </wps:cNvPr>
                          <wps:cNvSpPr/>
                          <wps:spPr>
                            <a:xfrm>
                              <a:off x="93916" y="741045"/>
                              <a:ext cx="4403217" cy="945356"/>
                            </a:xfrm>
                            <a:prstGeom prst="rect">
                              <a:avLst/>
                            </a:prstGeom>
                            <a:noFill/>
                            <a:ln w="9525" cap="flat">
                              <a:noFill/>
                              <a:prstDash val="solid"/>
                              <a:miter/>
                            </a:ln>
                          </wps:spPr>
                          <wps:bodyPr/>
                        </wps:wsp>
                        <wps:wsp>
                          <wps:cNvPr id="1656012480" name="任意多边形: 形状 1656012480">
                            <a:extLst>
                              <a:ext uri="{FF2B5EF4-FFF2-40B4-BE49-F238E27FC236}">
                                <a16:creationId xmlns:a16="http://schemas.microsoft.com/office/drawing/2014/main" id="{DEA3E24D-20A4-27D1-9FDD-CA8D179F53B3}"/>
                              </a:ext>
                            </a:extLst>
                          </wps:cNvPr>
                          <wps:cNvSpPr/>
                          <wps:spPr>
                            <a:xfrm>
                              <a:off x="825627" y="1662588"/>
                              <a:ext cx="42005" cy="12096"/>
                            </a:xfrm>
                            <a:custGeom>
                              <a:avLst/>
                              <a:gdLst>
                                <a:gd name="csX0" fmla="*/ 0 w 42005"/>
                                <a:gd name="csY0" fmla="*/ 0 h 12096"/>
                                <a:gd name="csX1" fmla="*/ 42005 w 42005"/>
                                <a:gd name="csY1" fmla="*/ 1619 h 12096"/>
                                <a:gd name="csX2" fmla="*/ 1048 w 42005"/>
                                <a:gd name="csY2" fmla="*/ 12097 h 12096"/>
                                <a:gd name="csX3" fmla="*/ 5429 w 42005"/>
                                <a:gd name="csY3" fmla="*/ 5620 h 12096"/>
                                <a:gd name="csX4" fmla="*/ 0 w 42005"/>
                                <a:gd name="csY4" fmla="*/ 0 h 12096"/>
                              </a:gdLst>
                              <a:ahLst/>
                              <a:cxnLst>
                                <a:cxn ang="0">
                                  <a:pos x="csX0" y="csY0"/>
                                </a:cxn>
                                <a:cxn ang="0">
                                  <a:pos x="csX1" y="csY1"/>
                                </a:cxn>
                                <a:cxn ang="0">
                                  <a:pos x="csX2" y="csY2"/>
                                </a:cxn>
                                <a:cxn ang="0">
                                  <a:pos x="csX3" y="csY3"/>
                                </a:cxn>
                                <a:cxn ang="0">
                                  <a:pos x="csX4" y="csY4"/>
                                </a:cxn>
                              </a:cxnLst>
                              <a:rect l="l" t="t" r="r" b="b"/>
                              <a:pathLst>
                                <a:path w="42005" h="12096">
                                  <a:moveTo>
                                    <a:pt x="0" y="0"/>
                                  </a:moveTo>
                                  <a:lnTo>
                                    <a:pt x="42005" y="1619"/>
                                  </a:lnTo>
                                  <a:lnTo>
                                    <a:pt x="1048" y="12097"/>
                                  </a:lnTo>
                                  <a:lnTo>
                                    <a:pt x="5429" y="5620"/>
                                  </a:lnTo>
                                  <a:lnTo>
                                    <a:pt x="0" y="0"/>
                                  </a:lnTo>
                                  <a:close/>
                                </a:path>
                              </a:pathLst>
                            </a:custGeom>
                            <a:solidFill>
                              <a:srgbClr val="888888"/>
                            </a:solidFill>
                            <a:ln w="9525" cap="flat">
                              <a:noFill/>
                              <a:prstDash val="solid"/>
                              <a:miter/>
                            </a:ln>
                          </wps:spPr>
                          <wps:bodyPr/>
                        </wps:wsp>
                        <wps:wsp>
                          <wps:cNvPr id="1710593144" name="矩形 1710593144">
                            <a:extLst>
                              <a:ext uri="{FF2B5EF4-FFF2-40B4-BE49-F238E27FC236}">
                                <a16:creationId xmlns:a16="http://schemas.microsoft.com/office/drawing/2014/main" id="{C9A05A87-1DE3-5A95-9BB9-3ECCF5CA445B}"/>
                              </a:ext>
                            </a:extLst>
                          </wps:cNvPr>
                          <wps:cNvSpPr/>
                          <wps:spPr>
                            <a:xfrm>
                              <a:off x="93916" y="741045"/>
                              <a:ext cx="4403217" cy="945356"/>
                            </a:xfrm>
                            <a:prstGeom prst="rect">
                              <a:avLst/>
                            </a:prstGeom>
                            <a:noFill/>
                            <a:ln w="9525" cap="flat">
                              <a:noFill/>
                              <a:prstDash val="solid"/>
                              <a:miter/>
                            </a:ln>
                          </wps:spPr>
                          <wps:bodyPr/>
                        </wps:wsp>
                        <wps:wsp>
                          <wps:cNvPr id="698209073" name="任意多边形: 形状 698209073">
                            <a:extLst>
                              <a:ext uri="{FF2B5EF4-FFF2-40B4-BE49-F238E27FC236}">
                                <a16:creationId xmlns:a16="http://schemas.microsoft.com/office/drawing/2014/main" id="{0B9BCFFB-BFBB-538C-2C0A-779048F8D155}"/>
                              </a:ext>
                            </a:extLst>
                          </wps:cNvPr>
                          <wps:cNvSpPr/>
                          <wps:spPr>
                            <a:xfrm>
                              <a:off x="93916" y="1662017"/>
                              <a:ext cx="44005" cy="12668"/>
                            </a:xfrm>
                            <a:custGeom>
                              <a:avLst/>
                              <a:gdLst>
                                <a:gd name="csX0" fmla="*/ 8001 w 44005"/>
                                <a:gd name="csY0" fmla="*/ 0 h 12668"/>
                                <a:gd name="csX1" fmla="*/ 44006 w 44005"/>
                                <a:gd name="csY1" fmla="*/ 3715 h 12668"/>
                                <a:gd name="csX2" fmla="*/ 0 w 44005"/>
                                <a:gd name="csY2" fmla="*/ 12668 h 12668"/>
                                <a:gd name="csX3" fmla="*/ 10001 w 44005"/>
                                <a:gd name="csY3" fmla="*/ 5429 h 12668"/>
                                <a:gd name="csX4" fmla="*/ 8001 w 44005"/>
                                <a:gd name="csY4" fmla="*/ 0 h 12668"/>
                              </a:gdLst>
                              <a:ahLst/>
                              <a:cxnLst>
                                <a:cxn ang="0">
                                  <a:pos x="csX0" y="csY0"/>
                                </a:cxn>
                                <a:cxn ang="0">
                                  <a:pos x="csX1" y="csY1"/>
                                </a:cxn>
                                <a:cxn ang="0">
                                  <a:pos x="csX2" y="csY2"/>
                                </a:cxn>
                                <a:cxn ang="0">
                                  <a:pos x="csX3" y="csY3"/>
                                </a:cxn>
                                <a:cxn ang="0">
                                  <a:pos x="csX4" y="csY4"/>
                                </a:cxn>
                              </a:cxnLst>
                              <a:rect l="l" t="t" r="r" b="b"/>
                              <a:pathLst>
                                <a:path w="44005" h="12668">
                                  <a:moveTo>
                                    <a:pt x="8001" y="0"/>
                                  </a:moveTo>
                                  <a:lnTo>
                                    <a:pt x="44006" y="3715"/>
                                  </a:lnTo>
                                  <a:lnTo>
                                    <a:pt x="0" y="12668"/>
                                  </a:lnTo>
                                  <a:lnTo>
                                    <a:pt x="10001" y="5429"/>
                                  </a:lnTo>
                                  <a:lnTo>
                                    <a:pt x="8001" y="0"/>
                                  </a:lnTo>
                                  <a:close/>
                                </a:path>
                              </a:pathLst>
                            </a:custGeom>
                            <a:solidFill>
                              <a:srgbClr val="888888"/>
                            </a:solidFill>
                            <a:ln w="9525" cap="flat">
                              <a:noFill/>
                              <a:prstDash val="solid"/>
                              <a:miter/>
                            </a:ln>
                          </wps:spPr>
                          <wps:bodyPr/>
                        </wps:wsp>
                        <wps:wsp>
                          <wps:cNvPr id="523080318" name="矩形 523080318">
                            <a:extLst>
                              <a:ext uri="{FF2B5EF4-FFF2-40B4-BE49-F238E27FC236}">
                                <a16:creationId xmlns:a16="http://schemas.microsoft.com/office/drawing/2014/main" id="{31C307F0-DD4B-4E6B-6F86-F599A0C5DAB2}"/>
                              </a:ext>
                            </a:extLst>
                          </wps:cNvPr>
                          <wps:cNvSpPr/>
                          <wps:spPr>
                            <a:xfrm>
                              <a:off x="93916" y="741045"/>
                              <a:ext cx="4403217" cy="945356"/>
                            </a:xfrm>
                            <a:prstGeom prst="rect">
                              <a:avLst/>
                            </a:prstGeom>
                            <a:noFill/>
                            <a:ln w="9525" cap="flat">
                              <a:noFill/>
                              <a:prstDash val="solid"/>
                              <a:miter/>
                            </a:ln>
                          </wps:spPr>
                          <wps:bodyPr/>
                        </wps:wsp>
                        <wps:wsp>
                          <wps:cNvPr id="1839650396" name="任意多边形: 形状 1839650396">
                            <a:extLst>
                              <a:ext uri="{FF2B5EF4-FFF2-40B4-BE49-F238E27FC236}">
                                <a16:creationId xmlns:a16="http://schemas.microsoft.com/office/drawing/2014/main" id="{C3FED8D0-D1C8-A02D-D751-5011FF011E53}"/>
                              </a:ext>
                            </a:extLst>
                          </wps:cNvPr>
                          <wps:cNvSpPr/>
                          <wps:spPr>
                            <a:xfrm>
                              <a:off x="2019300" y="1661636"/>
                              <a:ext cx="46291" cy="13144"/>
                            </a:xfrm>
                            <a:custGeom>
                              <a:avLst/>
                              <a:gdLst>
                                <a:gd name="csX0" fmla="*/ 46292 w 46291"/>
                                <a:gd name="csY0" fmla="*/ 0 h 13144"/>
                                <a:gd name="csX1" fmla="*/ 37814 w 46291"/>
                                <a:gd name="csY1" fmla="*/ 6382 h 13144"/>
                                <a:gd name="csX2" fmla="*/ 40386 w 46291"/>
                                <a:gd name="csY2" fmla="*/ 13145 h 13144"/>
                                <a:gd name="csX3" fmla="*/ 0 w 46291"/>
                                <a:gd name="csY3" fmla="*/ 3048 h 13144"/>
                                <a:gd name="csX4" fmla="*/ 46292 w 46291"/>
                                <a:gd name="csY4" fmla="*/ 0 h 13144"/>
                              </a:gdLst>
                              <a:ahLst/>
                              <a:cxnLst>
                                <a:cxn ang="0">
                                  <a:pos x="csX0" y="csY0"/>
                                </a:cxn>
                                <a:cxn ang="0">
                                  <a:pos x="csX1" y="csY1"/>
                                </a:cxn>
                                <a:cxn ang="0">
                                  <a:pos x="csX2" y="csY2"/>
                                </a:cxn>
                                <a:cxn ang="0">
                                  <a:pos x="csX3" y="csY3"/>
                                </a:cxn>
                                <a:cxn ang="0">
                                  <a:pos x="csX4" y="csY4"/>
                                </a:cxn>
                              </a:cxnLst>
                              <a:rect l="l" t="t" r="r" b="b"/>
                              <a:pathLst>
                                <a:path w="46291" h="13144">
                                  <a:moveTo>
                                    <a:pt x="46292" y="0"/>
                                  </a:moveTo>
                                  <a:lnTo>
                                    <a:pt x="37814" y="6382"/>
                                  </a:lnTo>
                                  <a:lnTo>
                                    <a:pt x="40386" y="13145"/>
                                  </a:lnTo>
                                  <a:lnTo>
                                    <a:pt x="0" y="3048"/>
                                  </a:lnTo>
                                  <a:lnTo>
                                    <a:pt x="46292" y="0"/>
                                  </a:lnTo>
                                  <a:close/>
                                </a:path>
                              </a:pathLst>
                            </a:custGeom>
                            <a:solidFill>
                              <a:srgbClr val="888888"/>
                            </a:solidFill>
                            <a:ln w="9525" cap="flat">
                              <a:noFill/>
                              <a:prstDash val="solid"/>
                              <a:miter/>
                            </a:ln>
                          </wps:spPr>
                          <wps:bodyPr/>
                        </wps:wsp>
                        <wps:wsp>
                          <wps:cNvPr id="1677049910" name="矩形 1677049910">
                            <a:extLst>
                              <a:ext uri="{FF2B5EF4-FFF2-40B4-BE49-F238E27FC236}">
                                <a16:creationId xmlns:a16="http://schemas.microsoft.com/office/drawing/2014/main" id="{05B824C4-FB5F-2077-FEB6-536730F97770}"/>
                              </a:ext>
                            </a:extLst>
                          </wps:cNvPr>
                          <wps:cNvSpPr/>
                          <wps:spPr>
                            <a:xfrm>
                              <a:off x="93916" y="741045"/>
                              <a:ext cx="4403217" cy="945356"/>
                            </a:xfrm>
                            <a:prstGeom prst="rect">
                              <a:avLst/>
                            </a:prstGeom>
                            <a:noFill/>
                            <a:ln w="9525" cap="flat">
                              <a:noFill/>
                              <a:prstDash val="solid"/>
                              <a:miter/>
                            </a:ln>
                          </wps:spPr>
                          <wps:bodyPr/>
                        </wps:wsp>
                        <wps:wsp>
                          <wps:cNvPr id="834088854" name="任意多边形: 形状 834088854">
                            <a:extLst>
                              <a:ext uri="{FF2B5EF4-FFF2-40B4-BE49-F238E27FC236}">
                                <a16:creationId xmlns:a16="http://schemas.microsoft.com/office/drawing/2014/main" id="{2C69EF3E-CBEA-6DD2-BF3B-5F7556DC3203}"/>
                              </a:ext>
                            </a:extLst>
                          </wps:cNvPr>
                          <wps:cNvSpPr/>
                          <wps:spPr>
                            <a:xfrm>
                              <a:off x="3316414" y="1661064"/>
                              <a:ext cx="47339" cy="13811"/>
                            </a:xfrm>
                            <a:custGeom>
                              <a:avLst/>
                              <a:gdLst>
                                <a:gd name="csX0" fmla="*/ 1714 w 47339"/>
                                <a:gd name="csY0" fmla="*/ 0 h 13811"/>
                                <a:gd name="csX1" fmla="*/ 47339 w 47339"/>
                                <a:gd name="csY1" fmla="*/ 10668 h 13811"/>
                                <a:gd name="csX2" fmla="*/ 0 w 47339"/>
                                <a:gd name="csY2" fmla="*/ 13811 h 13811"/>
                                <a:gd name="csX3" fmla="*/ 6477 w 47339"/>
                                <a:gd name="csY3" fmla="*/ 7144 h 13811"/>
                                <a:gd name="csX4" fmla="*/ 1714 w 47339"/>
                                <a:gd name="csY4" fmla="*/ 0 h 13811"/>
                              </a:gdLst>
                              <a:ahLst/>
                              <a:cxnLst>
                                <a:cxn ang="0">
                                  <a:pos x="csX0" y="csY0"/>
                                </a:cxn>
                                <a:cxn ang="0">
                                  <a:pos x="csX1" y="csY1"/>
                                </a:cxn>
                                <a:cxn ang="0">
                                  <a:pos x="csX2" y="csY2"/>
                                </a:cxn>
                                <a:cxn ang="0">
                                  <a:pos x="csX3" y="csY3"/>
                                </a:cxn>
                                <a:cxn ang="0">
                                  <a:pos x="csX4" y="csY4"/>
                                </a:cxn>
                              </a:cxnLst>
                              <a:rect l="l" t="t" r="r" b="b"/>
                              <a:pathLst>
                                <a:path w="47339" h="13811">
                                  <a:moveTo>
                                    <a:pt x="1714" y="0"/>
                                  </a:moveTo>
                                  <a:lnTo>
                                    <a:pt x="47339" y="10668"/>
                                  </a:lnTo>
                                  <a:lnTo>
                                    <a:pt x="0" y="13811"/>
                                  </a:lnTo>
                                  <a:lnTo>
                                    <a:pt x="6477" y="7144"/>
                                  </a:lnTo>
                                  <a:lnTo>
                                    <a:pt x="1714" y="0"/>
                                  </a:lnTo>
                                  <a:close/>
                                </a:path>
                              </a:pathLst>
                            </a:custGeom>
                            <a:solidFill>
                              <a:srgbClr val="888888"/>
                            </a:solidFill>
                            <a:ln w="9525" cap="flat">
                              <a:noFill/>
                              <a:prstDash val="solid"/>
                              <a:miter/>
                            </a:ln>
                          </wps:spPr>
                          <wps:bodyPr/>
                        </wps:wsp>
                        <wps:wsp>
                          <wps:cNvPr id="668528135" name="矩形 668528135">
                            <a:extLst>
                              <a:ext uri="{FF2B5EF4-FFF2-40B4-BE49-F238E27FC236}">
                                <a16:creationId xmlns:a16="http://schemas.microsoft.com/office/drawing/2014/main" id="{8A419081-089F-6A5C-5269-FE63564DE4F5}"/>
                              </a:ext>
                            </a:extLst>
                          </wps:cNvPr>
                          <wps:cNvSpPr/>
                          <wps:spPr>
                            <a:xfrm>
                              <a:off x="93916" y="741045"/>
                              <a:ext cx="4403217" cy="945356"/>
                            </a:xfrm>
                            <a:prstGeom prst="rect">
                              <a:avLst/>
                            </a:prstGeom>
                            <a:noFill/>
                            <a:ln w="9525" cap="flat">
                              <a:noFill/>
                              <a:prstDash val="solid"/>
                              <a:miter/>
                            </a:ln>
                          </wps:spPr>
                          <wps:bodyPr/>
                        </wps:wsp>
                        <wps:wsp>
                          <wps:cNvPr id="1092230349" name="任意多边形: 形状 1092230349">
                            <a:extLst>
                              <a:ext uri="{FF2B5EF4-FFF2-40B4-BE49-F238E27FC236}">
                                <a16:creationId xmlns:a16="http://schemas.microsoft.com/office/drawing/2014/main" id="{5B7169C1-E4EF-2A66-EF40-569F9C2905D6}"/>
                              </a:ext>
                            </a:extLst>
                          </wps:cNvPr>
                          <wps:cNvSpPr/>
                          <wps:spPr>
                            <a:xfrm>
                              <a:off x="457866" y="1662398"/>
                              <a:ext cx="44862" cy="12477"/>
                            </a:xfrm>
                            <a:custGeom>
                              <a:avLst/>
                              <a:gdLst>
                                <a:gd name="csX0" fmla="*/ 7239 w 44862"/>
                                <a:gd name="csY0" fmla="*/ 0 h 12477"/>
                                <a:gd name="csX1" fmla="*/ 44863 w 44862"/>
                                <a:gd name="csY1" fmla="*/ 2953 h 12477"/>
                                <a:gd name="csX2" fmla="*/ 0 w 44862"/>
                                <a:gd name="csY2" fmla="*/ 12478 h 12477"/>
                                <a:gd name="csX3" fmla="*/ 9620 w 44862"/>
                                <a:gd name="csY3" fmla="*/ 5048 h 12477"/>
                                <a:gd name="csX4" fmla="*/ 7239 w 44862"/>
                                <a:gd name="csY4" fmla="*/ 0 h 12477"/>
                              </a:gdLst>
                              <a:ahLst/>
                              <a:cxnLst>
                                <a:cxn ang="0">
                                  <a:pos x="csX0" y="csY0"/>
                                </a:cxn>
                                <a:cxn ang="0">
                                  <a:pos x="csX1" y="csY1"/>
                                </a:cxn>
                                <a:cxn ang="0">
                                  <a:pos x="csX2" y="csY2"/>
                                </a:cxn>
                                <a:cxn ang="0">
                                  <a:pos x="csX3" y="csY3"/>
                                </a:cxn>
                                <a:cxn ang="0">
                                  <a:pos x="csX4" y="csY4"/>
                                </a:cxn>
                              </a:cxnLst>
                              <a:rect l="l" t="t" r="r" b="b"/>
                              <a:pathLst>
                                <a:path w="44862" h="12477">
                                  <a:moveTo>
                                    <a:pt x="7239" y="0"/>
                                  </a:moveTo>
                                  <a:lnTo>
                                    <a:pt x="44863" y="2953"/>
                                  </a:lnTo>
                                  <a:lnTo>
                                    <a:pt x="0" y="12478"/>
                                  </a:lnTo>
                                  <a:lnTo>
                                    <a:pt x="9620" y="5048"/>
                                  </a:lnTo>
                                  <a:lnTo>
                                    <a:pt x="7239" y="0"/>
                                  </a:lnTo>
                                  <a:close/>
                                </a:path>
                              </a:pathLst>
                            </a:custGeom>
                            <a:solidFill>
                              <a:srgbClr val="888888"/>
                            </a:solidFill>
                            <a:ln w="9525" cap="flat">
                              <a:noFill/>
                              <a:prstDash val="solid"/>
                              <a:miter/>
                            </a:ln>
                          </wps:spPr>
                          <wps:bodyPr/>
                        </wps:wsp>
                        <wps:wsp>
                          <wps:cNvPr id="781555246" name="矩形 781555246">
                            <a:extLst>
                              <a:ext uri="{FF2B5EF4-FFF2-40B4-BE49-F238E27FC236}">
                                <a16:creationId xmlns:a16="http://schemas.microsoft.com/office/drawing/2014/main" id="{ABDCC42F-AFC7-4A51-83A6-81E0712C9C5A}"/>
                              </a:ext>
                            </a:extLst>
                          </wps:cNvPr>
                          <wps:cNvSpPr/>
                          <wps:spPr>
                            <a:xfrm>
                              <a:off x="93916" y="741045"/>
                              <a:ext cx="4403217" cy="945356"/>
                            </a:xfrm>
                            <a:prstGeom prst="rect">
                              <a:avLst/>
                            </a:prstGeom>
                            <a:noFill/>
                            <a:ln w="9525" cap="flat">
                              <a:noFill/>
                              <a:prstDash val="solid"/>
                              <a:miter/>
                            </a:ln>
                          </wps:spPr>
                          <wps:bodyPr/>
                        </wps:wsp>
                        <wps:wsp>
                          <wps:cNvPr id="1930769362" name="任意多边形: 形状 1930769362">
                            <a:extLst>
                              <a:ext uri="{FF2B5EF4-FFF2-40B4-BE49-F238E27FC236}">
                                <a16:creationId xmlns:a16="http://schemas.microsoft.com/office/drawing/2014/main" id="{5D2B22F2-7AFB-8C8D-4745-ECB921428904}"/>
                              </a:ext>
                            </a:extLst>
                          </wps:cNvPr>
                          <wps:cNvSpPr/>
                          <wps:spPr>
                            <a:xfrm>
                              <a:off x="275748" y="1662493"/>
                              <a:ext cx="44957" cy="12477"/>
                            </a:xfrm>
                            <a:custGeom>
                              <a:avLst/>
                              <a:gdLst>
                                <a:gd name="csX0" fmla="*/ 7906 w 44957"/>
                                <a:gd name="csY0" fmla="*/ 0 h 12477"/>
                                <a:gd name="csX1" fmla="*/ 44958 w 44957"/>
                                <a:gd name="csY1" fmla="*/ 2858 h 12477"/>
                                <a:gd name="csX2" fmla="*/ 0 w 44957"/>
                                <a:gd name="csY2" fmla="*/ 12478 h 12477"/>
                                <a:gd name="csX3" fmla="*/ 9906 w 44957"/>
                                <a:gd name="csY3" fmla="*/ 4953 h 12477"/>
                                <a:gd name="csX4" fmla="*/ 7906 w 44957"/>
                                <a:gd name="csY4" fmla="*/ 0 h 12477"/>
                              </a:gdLst>
                              <a:ahLst/>
                              <a:cxnLst>
                                <a:cxn ang="0">
                                  <a:pos x="csX0" y="csY0"/>
                                </a:cxn>
                                <a:cxn ang="0">
                                  <a:pos x="csX1" y="csY1"/>
                                </a:cxn>
                                <a:cxn ang="0">
                                  <a:pos x="csX2" y="csY2"/>
                                </a:cxn>
                                <a:cxn ang="0">
                                  <a:pos x="csX3" y="csY3"/>
                                </a:cxn>
                                <a:cxn ang="0">
                                  <a:pos x="csX4" y="csY4"/>
                                </a:cxn>
                              </a:cxnLst>
                              <a:rect l="l" t="t" r="r" b="b"/>
                              <a:pathLst>
                                <a:path w="44957" h="12477">
                                  <a:moveTo>
                                    <a:pt x="7906" y="0"/>
                                  </a:moveTo>
                                  <a:lnTo>
                                    <a:pt x="44958" y="2858"/>
                                  </a:lnTo>
                                  <a:lnTo>
                                    <a:pt x="0" y="12478"/>
                                  </a:lnTo>
                                  <a:lnTo>
                                    <a:pt x="9906" y="4953"/>
                                  </a:lnTo>
                                  <a:lnTo>
                                    <a:pt x="7906" y="0"/>
                                  </a:lnTo>
                                  <a:close/>
                                </a:path>
                              </a:pathLst>
                            </a:custGeom>
                            <a:solidFill>
                              <a:srgbClr val="888888"/>
                            </a:solidFill>
                            <a:ln w="9525" cap="flat">
                              <a:noFill/>
                              <a:prstDash val="solid"/>
                              <a:miter/>
                            </a:ln>
                          </wps:spPr>
                          <wps:bodyPr/>
                        </wps:wsp>
                        <wps:wsp>
                          <wps:cNvPr id="624936666" name="矩形 624936666">
                            <a:extLst>
                              <a:ext uri="{FF2B5EF4-FFF2-40B4-BE49-F238E27FC236}">
                                <a16:creationId xmlns:a16="http://schemas.microsoft.com/office/drawing/2014/main" id="{99B66126-9744-1F1A-2C61-CA8969DBBEAE}"/>
                              </a:ext>
                            </a:extLst>
                          </wps:cNvPr>
                          <wps:cNvSpPr/>
                          <wps:spPr>
                            <a:xfrm>
                              <a:off x="93916" y="741045"/>
                              <a:ext cx="4403217" cy="945356"/>
                            </a:xfrm>
                            <a:prstGeom prst="rect">
                              <a:avLst/>
                            </a:prstGeom>
                            <a:noFill/>
                            <a:ln w="9525" cap="flat">
                              <a:noFill/>
                              <a:prstDash val="solid"/>
                              <a:miter/>
                            </a:ln>
                          </wps:spPr>
                          <wps:bodyPr/>
                        </wps:wsp>
                        <wps:wsp>
                          <wps:cNvPr id="219025457" name="任意多边形: 形状 219025457">
                            <a:extLst>
                              <a:ext uri="{FF2B5EF4-FFF2-40B4-BE49-F238E27FC236}">
                                <a16:creationId xmlns:a16="http://schemas.microsoft.com/office/drawing/2014/main" id="{97E9AD49-2498-C9BB-844B-DFBB8245E775}"/>
                              </a:ext>
                            </a:extLst>
                          </wps:cNvPr>
                          <wps:cNvSpPr/>
                          <wps:spPr>
                            <a:xfrm>
                              <a:off x="886682" y="1662874"/>
                              <a:ext cx="41910" cy="12287"/>
                            </a:xfrm>
                            <a:custGeom>
                              <a:avLst/>
                              <a:gdLst>
                                <a:gd name="csX0" fmla="*/ 0 w 41910"/>
                                <a:gd name="csY0" fmla="*/ 0 h 12287"/>
                                <a:gd name="csX1" fmla="*/ 41910 w 41910"/>
                                <a:gd name="csY1" fmla="*/ 476 h 12287"/>
                                <a:gd name="csX2" fmla="*/ 953 w 41910"/>
                                <a:gd name="csY2" fmla="*/ 12287 h 12287"/>
                                <a:gd name="csX3" fmla="*/ 5048 w 41910"/>
                                <a:gd name="csY3" fmla="*/ 5429 h 12287"/>
                                <a:gd name="csX4" fmla="*/ 0 w 41910"/>
                                <a:gd name="csY4" fmla="*/ 0 h 12287"/>
                              </a:gdLst>
                              <a:ahLst/>
                              <a:cxnLst>
                                <a:cxn ang="0">
                                  <a:pos x="csX0" y="csY0"/>
                                </a:cxn>
                                <a:cxn ang="0">
                                  <a:pos x="csX1" y="csY1"/>
                                </a:cxn>
                                <a:cxn ang="0">
                                  <a:pos x="csX2" y="csY2"/>
                                </a:cxn>
                                <a:cxn ang="0">
                                  <a:pos x="csX3" y="csY3"/>
                                </a:cxn>
                                <a:cxn ang="0">
                                  <a:pos x="csX4" y="csY4"/>
                                </a:cxn>
                              </a:cxnLst>
                              <a:rect l="l" t="t" r="r" b="b"/>
                              <a:pathLst>
                                <a:path w="41910" h="12287">
                                  <a:moveTo>
                                    <a:pt x="0" y="0"/>
                                  </a:moveTo>
                                  <a:lnTo>
                                    <a:pt x="41910" y="476"/>
                                  </a:lnTo>
                                  <a:lnTo>
                                    <a:pt x="953" y="12287"/>
                                  </a:lnTo>
                                  <a:lnTo>
                                    <a:pt x="5048" y="5429"/>
                                  </a:lnTo>
                                  <a:lnTo>
                                    <a:pt x="0" y="0"/>
                                  </a:lnTo>
                                  <a:close/>
                                </a:path>
                              </a:pathLst>
                            </a:custGeom>
                            <a:solidFill>
                              <a:srgbClr val="888888"/>
                            </a:solidFill>
                            <a:ln w="9525" cap="flat">
                              <a:noFill/>
                              <a:prstDash val="solid"/>
                              <a:miter/>
                            </a:ln>
                          </wps:spPr>
                          <wps:bodyPr/>
                        </wps:wsp>
                        <wps:wsp>
                          <wps:cNvPr id="1425459258" name="矩形 1425459258">
                            <a:extLst>
                              <a:ext uri="{FF2B5EF4-FFF2-40B4-BE49-F238E27FC236}">
                                <a16:creationId xmlns:a16="http://schemas.microsoft.com/office/drawing/2014/main" id="{D9BECFF3-B263-1EF8-C588-0FE3E3F4E6FA}"/>
                              </a:ext>
                            </a:extLst>
                          </wps:cNvPr>
                          <wps:cNvSpPr/>
                          <wps:spPr>
                            <a:xfrm>
                              <a:off x="93916" y="741045"/>
                              <a:ext cx="4403217" cy="945356"/>
                            </a:xfrm>
                            <a:prstGeom prst="rect">
                              <a:avLst/>
                            </a:prstGeom>
                            <a:noFill/>
                            <a:ln w="9525" cap="flat">
                              <a:noFill/>
                              <a:prstDash val="solid"/>
                              <a:miter/>
                            </a:ln>
                          </wps:spPr>
                          <wps:bodyPr/>
                        </wps:wsp>
                        <wps:wsp>
                          <wps:cNvPr id="1965655023" name="任意多边形: 形状 1965655023">
                            <a:extLst>
                              <a:ext uri="{FF2B5EF4-FFF2-40B4-BE49-F238E27FC236}">
                                <a16:creationId xmlns:a16="http://schemas.microsoft.com/office/drawing/2014/main" id="{CEEECC63-C1F5-AC22-4158-46BABF042351}"/>
                              </a:ext>
                            </a:extLst>
                          </wps:cNvPr>
                          <wps:cNvSpPr/>
                          <wps:spPr>
                            <a:xfrm>
                              <a:off x="1491043" y="1645920"/>
                              <a:ext cx="26193" cy="29337"/>
                            </a:xfrm>
                            <a:custGeom>
                              <a:avLst/>
                              <a:gdLst>
                                <a:gd name="csX0" fmla="*/ 17336 w 26193"/>
                                <a:gd name="csY0" fmla="*/ 0 h 29337"/>
                                <a:gd name="csX1" fmla="*/ 26194 w 26193"/>
                                <a:gd name="csY1" fmla="*/ 29337 h 29337"/>
                                <a:gd name="csX2" fmla="*/ 13430 w 26193"/>
                                <a:gd name="csY2" fmla="*/ 25432 h 29337"/>
                                <a:gd name="csX3" fmla="*/ 0 w 26193"/>
                                <a:gd name="csY3" fmla="*/ 28861 h 29337"/>
                                <a:gd name="csX4" fmla="*/ 17431 w 26193"/>
                                <a:gd name="csY4" fmla="*/ 95 h 29337"/>
                              </a:gdLst>
                              <a:ahLst/>
                              <a:cxnLst>
                                <a:cxn ang="0">
                                  <a:pos x="csX0" y="csY0"/>
                                </a:cxn>
                                <a:cxn ang="0">
                                  <a:pos x="csX1" y="csY1"/>
                                </a:cxn>
                                <a:cxn ang="0">
                                  <a:pos x="csX2" y="csY2"/>
                                </a:cxn>
                                <a:cxn ang="0">
                                  <a:pos x="csX3" y="csY3"/>
                                </a:cxn>
                                <a:cxn ang="0">
                                  <a:pos x="csX4" y="csY4"/>
                                </a:cxn>
                              </a:cxnLst>
                              <a:rect l="l" t="t" r="r" b="b"/>
                              <a:pathLst>
                                <a:path w="26193" h="29337">
                                  <a:moveTo>
                                    <a:pt x="17336" y="0"/>
                                  </a:moveTo>
                                  <a:lnTo>
                                    <a:pt x="26194" y="29337"/>
                                  </a:lnTo>
                                  <a:lnTo>
                                    <a:pt x="13430" y="25432"/>
                                  </a:lnTo>
                                  <a:lnTo>
                                    <a:pt x="0" y="28861"/>
                                  </a:lnTo>
                                  <a:cubicBezTo>
                                    <a:pt x="2286" y="23717"/>
                                    <a:pt x="14192" y="5143"/>
                                    <a:pt x="17431" y="95"/>
                                  </a:cubicBezTo>
                                  <a:close/>
                                </a:path>
                              </a:pathLst>
                            </a:custGeom>
                            <a:solidFill>
                              <a:srgbClr val="888888"/>
                            </a:solidFill>
                            <a:ln w="9525" cap="flat">
                              <a:noFill/>
                              <a:prstDash val="solid"/>
                              <a:miter/>
                            </a:ln>
                          </wps:spPr>
                          <wps:bodyPr/>
                        </wps:wsp>
                        <wps:wsp>
                          <wps:cNvPr id="119631047" name="矩形 119631047">
                            <a:extLst>
                              <a:ext uri="{FF2B5EF4-FFF2-40B4-BE49-F238E27FC236}">
                                <a16:creationId xmlns:a16="http://schemas.microsoft.com/office/drawing/2014/main" id="{2D80208D-6BAF-72E4-1EAE-3947E9794B73}"/>
                              </a:ext>
                            </a:extLst>
                          </wps:cNvPr>
                          <wps:cNvSpPr/>
                          <wps:spPr>
                            <a:xfrm>
                              <a:off x="93916" y="741045"/>
                              <a:ext cx="4403217" cy="945356"/>
                            </a:xfrm>
                            <a:prstGeom prst="rect">
                              <a:avLst/>
                            </a:prstGeom>
                            <a:noFill/>
                            <a:ln w="9525" cap="flat">
                              <a:noFill/>
                              <a:prstDash val="solid"/>
                              <a:miter/>
                            </a:ln>
                          </wps:spPr>
                          <wps:bodyPr/>
                        </wps:wsp>
                        <wps:wsp>
                          <wps:cNvPr id="1967386031" name="任意多边形: 形状 1967386031">
                            <a:extLst>
                              <a:ext uri="{FF2B5EF4-FFF2-40B4-BE49-F238E27FC236}">
                                <a16:creationId xmlns:a16="http://schemas.microsoft.com/office/drawing/2014/main" id="{B651C644-CC9F-845C-315D-5B24E485897A}"/>
                              </a:ext>
                            </a:extLst>
                          </wps:cNvPr>
                          <wps:cNvSpPr/>
                          <wps:spPr>
                            <a:xfrm>
                              <a:off x="3254121" y="1659921"/>
                              <a:ext cx="47625" cy="15620"/>
                            </a:xfrm>
                            <a:custGeom>
                              <a:avLst/>
                              <a:gdLst>
                                <a:gd name="csX0" fmla="*/ 5810 w 47625"/>
                                <a:gd name="csY0" fmla="*/ 0 h 15620"/>
                                <a:gd name="csX1" fmla="*/ 47625 w 47625"/>
                                <a:gd name="csY1" fmla="*/ 15621 h 15620"/>
                                <a:gd name="csX2" fmla="*/ 0 w 47625"/>
                                <a:gd name="csY2" fmla="*/ 13049 h 15620"/>
                                <a:gd name="csX3" fmla="*/ 8382 w 47625"/>
                                <a:gd name="csY3" fmla="*/ 7525 h 15620"/>
                                <a:gd name="csX4" fmla="*/ 5810 w 47625"/>
                                <a:gd name="csY4" fmla="*/ 0 h 15620"/>
                              </a:gdLst>
                              <a:ahLst/>
                              <a:cxnLst>
                                <a:cxn ang="0">
                                  <a:pos x="csX0" y="csY0"/>
                                </a:cxn>
                                <a:cxn ang="0">
                                  <a:pos x="csX1" y="csY1"/>
                                </a:cxn>
                                <a:cxn ang="0">
                                  <a:pos x="csX2" y="csY2"/>
                                </a:cxn>
                                <a:cxn ang="0">
                                  <a:pos x="csX3" y="csY3"/>
                                </a:cxn>
                                <a:cxn ang="0">
                                  <a:pos x="csX4" y="csY4"/>
                                </a:cxn>
                              </a:cxnLst>
                              <a:rect l="l" t="t" r="r" b="b"/>
                              <a:pathLst>
                                <a:path w="47625" h="15620">
                                  <a:moveTo>
                                    <a:pt x="5810" y="0"/>
                                  </a:moveTo>
                                  <a:lnTo>
                                    <a:pt x="47625" y="15621"/>
                                  </a:lnTo>
                                  <a:lnTo>
                                    <a:pt x="0" y="13049"/>
                                  </a:lnTo>
                                  <a:lnTo>
                                    <a:pt x="8382" y="7525"/>
                                  </a:lnTo>
                                  <a:lnTo>
                                    <a:pt x="5810" y="0"/>
                                  </a:lnTo>
                                  <a:close/>
                                </a:path>
                              </a:pathLst>
                            </a:custGeom>
                            <a:solidFill>
                              <a:srgbClr val="888888"/>
                            </a:solidFill>
                            <a:ln w="9525" cap="flat">
                              <a:noFill/>
                              <a:prstDash val="solid"/>
                              <a:miter/>
                            </a:ln>
                          </wps:spPr>
                          <wps:bodyPr/>
                        </wps:wsp>
                        <wps:wsp>
                          <wps:cNvPr id="985441169" name="矩形 985441169">
                            <a:extLst>
                              <a:ext uri="{FF2B5EF4-FFF2-40B4-BE49-F238E27FC236}">
                                <a16:creationId xmlns:a16="http://schemas.microsoft.com/office/drawing/2014/main" id="{771A43EE-C8EE-1CE3-DC04-C3016D63E57C}"/>
                              </a:ext>
                            </a:extLst>
                          </wps:cNvPr>
                          <wps:cNvSpPr/>
                          <wps:spPr>
                            <a:xfrm>
                              <a:off x="93916" y="741045"/>
                              <a:ext cx="4403217" cy="945356"/>
                            </a:xfrm>
                            <a:prstGeom prst="rect">
                              <a:avLst/>
                            </a:prstGeom>
                            <a:noFill/>
                            <a:ln w="9525" cap="flat">
                              <a:noFill/>
                              <a:prstDash val="solid"/>
                              <a:miter/>
                            </a:ln>
                          </wps:spPr>
                          <wps:bodyPr/>
                        </wps:wsp>
                        <wps:wsp>
                          <wps:cNvPr id="918514440" name="任意多边形: 形状 918514440">
                            <a:extLst>
                              <a:ext uri="{FF2B5EF4-FFF2-40B4-BE49-F238E27FC236}">
                                <a16:creationId xmlns:a16="http://schemas.microsoft.com/office/drawing/2014/main" id="{74E98A09-7BA0-F636-38AD-A04DD30B6756}"/>
                              </a:ext>
                            </a:extLst>
                          </wps:cNvPr>
                          <wps:cNvSpPr/>
                          <wps:spPr>
                            <a:xfrm>
                              <a:off x="1553908" y="1646110"/>
                              <a:ext cx="26193" cy="29432"/>
                            </a:xfrm>
                            <a:custGeom>
                              <a:avLst/>
                              <a:gdLst>
                                <a:gd name="csX0" fmla="*/ 8763 w 26193"/>
                                <a:gd name="csY0" fmla="*/ 95 h 29432"/>
                                <a:gd name="csX1" fmla="*/ 26194 w 26193"/>
                                <a:gd name="csY1" fmla="*/ 27432 h 29432"/>
                                <a:gd name="csX2" fmla="*/ 14478 w 26193"/>
                                <a:gd name="csY2" fmla="*/ 25527 h 29432"/>
                                <a:gd name="csX3" fmla="*/ 13335 w 26193"/>
                                <a:gd name="csY3" fmla="*/ 29432 h 29432"/>
                                <a:gd name="csX4" fmla="*/ 10382 w 26193"/>
                                <a:gd name="csY4" fmla="*/ 25717 h 29432"/>
                                <a:gd name="csX5" fmla="*/ 0 w 26193"/>
                                <a:gd name="csY5" fmla="*/ 29432 h 29432"/>
                                <a:gd name="csX6" fmla="*/ 8858 w 26193"/>
                                <a:gd name="csY6" fmla="*/ 0 h 2943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6193" h="29432">
                                  <a:moveTo>
                                    <a:pt x="8763" y="95"/>
                                  </a:moveTo>
                                  <a:lnTo>
                                    <a:pt x="26194" y="27432"/>
                                  </a:lnTo>
                                  <a:lnTo>
                                    <a:pt x="14478" y="25527"/>
                                  </a:lnTo>
                                  <a:lnTo>
                                    <a:pt x="13335" y="29432"/>
                                  </a:lnTo>
                                  <a:lnTo>
                                    <a:pt x="10382" y="25717"/>
                                  </a:lnTo>
                                  <a:lnTo>
                                    <a:pt x="0" y="29432"/>
                                  </a:lnTo>
                                  <a:cubicBezTo>
                                    <a:pt x="667" y="24384"/>
                                    <a:pt x="7144" y="5239"/>
                                    <a:pt x="8858" y="0"/>
                                  </a:cubicBezTo>
                                  <a:close/>
                                </a:path>
                              </a:pathLst>
                            </a:custGeom>
                            <a:solidFill>
                              <a:srgbClr val="888888"/>
                            </a:solidFill>
                            <a:ln w="9525" cap="flat">
                              <a:noFill/>
                              <a:prstDash val="solid"/>
                              <a:miter/>
                            </a:ln>
                          </wps:spPr>
                          <wps:bodyPr/>
                        </wps:wsp>
                        <wps:wsp>
                          <wps:cNvPr id="1168430006" name="矩形 1168430006">
                            <a:extLst>
                              <a:ext uri="{FF2B5EF4-FFF2-40B4-BE49-F238E27FC236}">
                                <a16:creationId xmlns:a16="http://schemas.microsoft.com/office/drawing/2014/main" id="{6D654D45-2197-6B27-1AA7-7F7A2AB0A2A0}"/>
                              </a:ext>
                            </a:extLst>
                          </wps:cNvPr>
                          <wps:cNvSpPr/>
                          <wps:spPr>
                            <a:xfrm>
                              <a:off x="93916" y="741045"/>
                              <a:ext cx="4403217" cy="945356"/>
                            </a:xfrm>
                            <a:prstGeom prst="rect">
                              <a:avLst/>
                            </a:prstGeom>
                            <a:noFill/>
                            <a:ln w="9525" cap="flat">
                              <a:noFill/>
                              <a:prstDash val="solid"/>
                              <a:miter/>
                            </a:ln>
                          </wps:spPr>
                          <wps:bodyPr/>
                        </wps:wsp>
                        <wps:wsp>
                          <wps:cNvPr id="1188648307" name="任意多边形: 形状 1188648307">
                            <a:extLst>
                              <a:ext uri="{FF2B5EF4-FFF2-40B4-BE49-F238E27FC236}">
                                <a16:creationId xmlns:a16="http://schemas.microsoft.com/office/drawing/2014/main" id="{4FF55A4D-2E7B-4EF6-FD4B-B35BAA78295A}"/>
                              </a:ext>
                            </a:extLst>
                          </wps:cNvPr>
                          <wps:cNvSpPr/>
                          <wps:spPr>
                            <a:xfrm>
                              <a:off x="1959292" y="1662398"/>
                              <a:ext cx="46005" cy="13430"/>
                            </a:xfrm>
                            <a:custGeom>
                              <a:avLst/>
                              <a:gdLst>
                                <a:gd name="csX0" fmla="*/ 0 w 46005"/>
                                <a:gd name="csY0" fmla="*/ 0 h 13430"/>
                                <a:gd name="csX1" fmla="*/ 46006 w 46005"/>
                                <a:gd name="csY1" fmla="*/ 286 h 13430"/>
                                <a:gd name="csX2" fmla="*/ 37052 w 46005"/>
                                <a:gd name="csY2" fmla="*/ 6096 h 13430"/>
                                <a:gd name="csX3" fmla="*/ 38767 w 46005"/>
                                <a:gd name="csY3" fmla="*/ 13430 h 13430"/>
                                <a:gd name="csX4" fmla="*/ 0 w 46005"/>
                                <a:gd name="csY4" fmla="*/ 0 h 13430"/>
                              </a:gdLst>
                              <a:ahLst/>
                              <a:cxnLst>
                                <a:cxn ang="0">
                                  <a:pos x="csX0" y="csY0"/>
                                </a:cxn>
                                <a:cxn ang="0">
                                  <a:pos x="csX1" y="csY1"/>
                                </a:cxn>
                                <a:cxn ang="0">
                                  <a:pos x="csX2" y="csY2"/>
                                </a:cxn>
                                <a:cxn ang="0">
                                  <a:pos x="csX3" y="csY3"/>
                                </a:cxn>
                                <a:cxn ang="0">
                                  <a:pos x="csX4" y="csY4"/>
                                </a:cxn>
                              </a:cxnLst>
                              <a:rect l="l" t="t" r="r" b="b"/>
                              <a:pathLst>
                                <a:path w="46005" h="13430">
                                  <a:moveTo>
                                    <a:pt x="0" y="0"/>
                                  </a:moveTo>
                                  <a:lnTo>
                                    <a:pt x="46006" y="286"/>
                                  </a:lnTo>
                                  <a:lnTo>
                                    <a:pt x="37052" y="6096"/>
                                  </a:lnTo>
                                  <a:lnTo>
                                    <a:pt x="38767" y="13430"/>
                                  </a:lnTo>
                                  <a:lnTo>
                                    <a:pt x="0" y="0"/>
                                  </a:lnTo>
                                  <a:close/>
                                </a:path>
                              </a:pathLst>
                            </a:custGeom>
                            <a:solidFill>
                              <a:srgbClr val="888888"/>
                            </a:solidFill>
                            <a:ln w="9525" cap="flat">
                              <a:noFill/>
                              <a:prstDash val="solid"/>
                              <a:miter/>
                            </a:ln>
                          </wps:spPr>
                          <wps:bodyPr/>
                        </wps:wsp>
                        <wps:wsp>
                          <wps:cNvPr id="1804376274" name="矩形 1804376274">
                            <a:extLst>
                              <a:ext uri="{FF2B5EF4-FFF2-40B4-BE49-F238E27FC236}">
                                <a16:creationId xmlns:a16="http://schemas.microsoft.com/office/drawing/2014/main" id="{A61FAD1B-E972-9425-F3BB-FC9E6842DA1A}"/>
                              </a:ext>
                            </a:extLst>
                          </wps:cNvPr>
                          <wps:cNvSpPr/>
                          <wps:spPr>
                            <a:xfrm>
                              <a:off x="93916" y="741045"/>
                              <a:ext cx="4403217" cy="945356"/>
                            </a:xfrm>
                            <a:prstGeom prst="rect">
                              <a:avLst/>
                            </a:prstGeom>
                            <a:noFill/>
                            <a:ln w="9525" cap="flat">
                              <a:noFill/>
                              <a:prstDash val="solid"/>
                              <a:miter/>
                            </a:ln>
                          </wps:spPr>
                          <wps:bodyPr/>
                        </wps:wsp>
                        <wps:wsp>
                          <wps:cNvPr id="849535715" name="任意多边形: 形状 849535715">
                            <a:extLst>
                              <a:ext uri="{FF2B5EF4-FFF2-40B4-BE49-F238E27FC236}">
                                <a16:creationId xmlns:a16="http://schemas.microsoft.com/office/drawing/2014/main" id="{1A30D646-487F-F6CB-C9BA-BD9B7DA60A1C}"/>
                              </a:ext>
                            </a:extLst>
                          </wps:cNvPr>
                          <wps:cNvSpPr/>
                          <wps:spPr>
                            <a:xfrm>
                              <a:off x="946689" y="1662207"/>
                              <a:ext cx="42481" cy="13716"/>
                            </a:xfrm>
                            <a:custGeom>
                              <a:avLst/>
                              <a:gdLst>
                                <a:gd name="csX0" fmla="*/ 42481 w 42481"/>
                                <a:gd name="csY0" fmla="*/ 0 h 13716"/>
                                <a:gd name="csX1" fmla="*/ 1619 w 42481"/>
                                <a:gd name="csY1" fmla="*/ 13716 h 13716"/>
                                <a:gd name="csX2" fmla="*/ 5715 w 42481"/>
                                <a:gd name="csY2" fmla="*/ 6382 h 13716"/>
                                <a:gd name="csX3" fmla="*/ 0 w 42481"/>
                                <a:gd name="csY3" fmla="*/ 1048 h 13716"/>
                                <a:gd name="csX4" fmla="*/ 42481 w 42481"/>
                                <a:gd name="csY4" fmla="*/ 0 h 13716"/>
                              </a:gdLst>
                              <a:ahLst/>
                              <a:cxnLst>
                                <a:cxn ang="0">
                                  <a:pos x="csX0" y="csY0"/>
                                </a:cxn>
                                <a:cxn ang="0">
                                  <a:pos x="csX1" y="csY1"/>
                                </a:cxn>
                                <a:cxn ang="0">
                                  <a:pos x="csX2" y="csY2"/>
                                </a:cxn>
                                <a:cxn ang="0">
                                  <a:pos x="csX3" y="csY3"/>
                                </a:cxn>
                                <a:cxn ang="0">
                                  <a:pos x="csX4" y="csY4"/>
                                </a:cxn>
                              </a:cxnLst>
                              <a:rect l="l" t="t" r="r" b="b"/>
                              <a:pathLst>
                                <a:path w="42481" h="13716">
                                  <a:moveTo>
                                    <a:pt x="42481" y="0"/>
                                  </a:moveTo>
                                  <a:lnTo>
                                    <a:pt x="1619" y="13716"/>
                                  </a:lnTo>
                                  <a:lnTo>
                                    <a:pt x="5715" y="6382"/>
                                  </a:lnTo>
                                  <a:lnTo>
                                    <a:pt x="0" y="1048"/>
                                  </a:lnTo>
                                  <a:lnTo>
                                    <a:pt x="42481" y="0"/>
                                  </a:lnTo>
                                  <a:close/>
                                </a:path>
                              </a:pathLst>
                            </a:custGeom>
                            <a:solidFill>
                              <a:srgbClr val="888888"/>
                            </a:solidFill>
                            <a:ln w="9525" cap="flat">
                              <a:noFill/>
                              <a:prstDash val="solid"/>
                              <a:miter/>
                            </a:ln>
                          </wps:spPr>
                          <wps:bodyPr/>
                        </wps:wsp>
                        <wps:wsp>
                          <wps:cNvPr id="168042119" name="矩形 168042119">
                            <a:extLst>
                              <a:ext uri="{FF2B5EF4-FFF2-40B4-BE49-F238E27FC236}">
                                <a16:creationId xmlns:a16="http://schemas.microsoft.com/office/drawing/2014/main" id="{4A1C6282-C7D6-3126-0782-4DC09F6157AA}"/>
                              </a:ext>
                            </a:extLst>
                          </wps:cNvPr>
                          <wps:cNvSpPr/>
                          <wps:spPr>
                            <a:xfrm>
                              <a:off x="93916" y="741045"/>
                              <a:ext cx="4403217" cy="945356"/>
                            </a:xfrm>
                            <a:prstGeom prst="rect">
                              <a:avLst/>
                            </a:prstGeom>
                            <a:noFill/>
                            <a:ln w="9525" cap="flat">
                              <a:noFill/>
                              <a:prstDash val="solid"/>
                              <a:miter/>
                            </a:ln>
                          </wps:spPr>
                          <wps:bodyPr/>
                        </wps:wsp>
                        <wps:wsp>
                          <wps:cNvPr id="1143980499" name="任意多边形: 形状 1143980499">
                            <a:extLst>
                              <a:ext uri="{FF2B5EF4-FFF2-40B4-BE49-F238E27FC236}">
                                <a16:creationId xmlns:a16="http://schemas.microsoft.com/office/drawing/2014/main" id="{284692F2-96A6-4F2A-8752-357519B3E373}"/>
                              </a:ext>
                            </a:extLst>
                          </wps:cNvPr>
                          <wps:cNvSpPr/>
                          <wps:spPr>
                            <a:xfrm>
                              <a:off x="1005935" y="1660588"/>
                              <a:ext cx="44291" cy="15430"/>
                            </a:xfrm>
                            <a:custGeom>
                              <a:avLst/>
                              <a:gdLst>
                                <a:gd name="csX0" fmla="*/ 44291 w 44291"/>
                                <a:gd name="csY0" fmla="*/ 0 h 15430"/>
                                <a:gd name="csX1" fmla="*/ 5429 w 44291"/>
                                <a:gd name="csY1" fmla="*/ 15431 h 15430"/>
                                <a:gd name="csX2" fmla="*/ 7048 w 44291"/>
                                <a:gd name="csY2" fmla="*/ 8192 h 15430"/>
                                <a:gd name="csX3" fmla="*/ 0 w 44291"/>
                                <a:gd name="csY3" fmla="*/ 3334 h 15430"/>
                                <a:gd name="csX4" fmla="*/ 44291 w 44291"/>
                                <a:gd name="csY4" fmla="*/ 0 h 15430"/>
                              </a:gdLst>
                              <a:ahLst/>
                              <a:cxnLst>
                                <a:cxn ang="0">
                                  <a:pos x="csX0" y="csY0"/>
                                </a:cxn>
                                <a:cxn ang="0">
                                  <a:pos x="csX1" y="csY1"/>
                                </a:cxn>
                                <a:cxn ang="0">
                                  <a:pos x="csX2" y="csY2"/>
                                </a:cxn>
                                <a:cxn ang="0">
                                  <a:pos x="csX3" y="csY3"/>
                                </a:cxn>
                                <a:cxn ang="0">
                                  <a:pos x="csX4" y="csY4"/>
                                </a:cxn>
                              </a:cxnLst>
                              <a:rect l="l" t="t" r="r" b="b"/>
                              <a:pathLst>
                                <a:path w="44291" h="15430">
                                  <a:moveTo>
                                    <a:pt x="44291" y="0"/>
                                  </a:moveTo>
                                  <a:lnTo>
                                    <a:pt x="5429" y="15431"/>
                                  </a:lnTo>
                                  <a:lnTo>
                                    <a:pt x="7048" y="8192"/>
                                  </a:lnTo>
                                  <a:lnTo>
                                    <a:pt x="0" y="3334"/>
                                  </a:lnTo>
                                  <a:lnTo>
                                    <a:pt x="44291" y="0"/>
                                  </a:lnTo>
                                  <a:close/>
                                </a:path>
                              </a:pathLst>
                            </a:custGeom>
                            <a:solidFill>
                              <a:srgbClr val="888888"/>
                            </a:solidFill>
                            <a:ln w="9525" cap="flat">
                              <a:noFill/>
                              <a:prstDash val="solid"/>
                              <a:miter/>
                            </a:ln>
                          </wps:spPr>
                          <wps:bodyPr/>
                        </wps:wsp>
                        <wps:wsp>
                          <wps:cNvPr id="1029686629" name="矩形 1029686629">
                            <a:extLst>
                              <a:ext uri="{FF2B5EF4-FFF2-40B4-BE49-F238E27FC236}">
                                <a16:creationId xmlns:a16="http://schemas.microsoft.com/office/drawing/2014/main" id="{13D8A1C8-CC8F-E584-9114-3BE8BEBED07B}"/>
                              </a:ext>
                            </a:extLst>
                          </wps:cNvPr>
                          <wps:cNvSpPr/>
                          <wps:spPr>
                            <a:xfrm>
                              <a:off x="93916" y="741045"/>
                              <a:ext cx="4403217" cy="945356"/>
                            </a:xfrm>
                            <a:prstGeom prst="rect">
                              <a:avLst/>
                            </a:prstGeom>
                            <a:noFill/>
                            <a:ln w="9525" cap="flat">
                              <a:noFill/>
                              <a:prstDash val="solid"/>
                              <a:miter/>
                            </a:ln>
                          </wps:spPr>
                          <wps:bodyPr/>
                        </wps:wsp>
                        <wps:wsp>
                          <wps:cNvPr id="1528988813" name="任意多边形: 形状 1528988813">
                            <a:extLst>
                              <a:ext uri="{FF2B5EF4-FFF2-40B4-BE49-F238E27FC236}">
                                <a16:creationId xmlns:a16="http://schemas.microsoft.com/office/drawing/2014/main" id="{99E4592D-780D-AC0F-D855-681A0D76FA76}"/>
                              </a:ext>
                            </a:extLst>
                          </wps:cNvPr>
                          <wps:cNvSpPr/>
                          <wps:spPr>
                            <a:xfrm>
                              <a:off x="1428845" y="1646300"/>
                              <a:ext cx="25145" cy="29718"/>
                            </a:xfrm>
                            <a:custGeom>
                              <a:avLst/>
                              <a:gdLst>
                                <a:gd name="csX0" fmla="*/ 25146 w 25145"/>
                                <a:gd name="csY0" fmla="*/ 0 h 29718"/>
                                <a:gd name="csX1" fmla="*/ 25146 w 25145"/>
                                <a:gd name="csY1" fmla="*/ 29718 h 29718"/>
                                <a:gd name="csX2" fmla="*/ 13525 w 25145"/>
                                <a:gd name="csY2" fmla="*/ 25051 h 29718"/>
                                <a:gd name="csX3" fmla="*/ 0 w 25145"/>
                                <a:gd name="csY3" fmla="*/ 27051 h 29718"/>
                                <a:gd name="csX4" fmla="*/ 25146 w 25145"/>
                                <a:gd name="csY4" fmla="*/ 95 h 29718"/>
                              </a:gdLst>
                              <a:ahLst/>
                              <a:cxnLst>
                                <a:cxn ang="0">
                                  <a:pos x="csX0" y="csY0"/>
                                </a:cxn>
                                <a:cxn ang="0">
                                  <a:pos x="csX1" y="csY1"/>
                                </a:cxn>
                                <a:cxn ang="0">
                                  <a:pos x="csX2" y="csY2"/>
                                </a:cxn>
                                <a:cxn ang="0">
                                  <a:pos x="csX3" y="csY3"/>
                                </a:cxn>
                                <a:cxn ang="0">
                                  <a:pos x="csX4" y="csY4"/>
                                </a:cxn>
                              </a:cxnLst>
                              <a:rect l="l" t="t" r="r" b="b"/>
                              <a:pathLst>
                                <a:path w="25145" h="29718">
                                  <a:moveTo>
                                    <a:pt x="25146" y="0"/>
                                  </a:moveTo>
                                  <a:lnTo>
                                    <a:pt x="25146" y="29718"/>
                                  </a:lnTo>
                                  <a:cubicBezTo>
                                    <a:pt x="25146" y="29718"/>
                                    <a:pt x="13525" y="25051"/>
                                    <a:pt x="13525" y="25051"/>
                                  </a:cubicBezTo>
                                  <a:lnTo>
                                    <a:pt x="0" y="27051"/>
                                  </a:lnTo>
                                  <a:cubicBezTo>
                                    <a:pt x="3810" y="22193"/>
                                    <a:pt x="20669" y="4763"/>
                                    <a:pt x="25146" y="95"/>
                                  </a:cubicBezTo>
                                  <a:close/>
                                </a:path>
                              </a:pathLst>
                            </a:custGeom>
                            <a:solidFill>
                              <a:srgbClr val="888888"/>
                            </a:solidFill>
                            <a:ln w="9525" cap="flat">
                              <a:noFill/>
                              <a:prstDash val="solid"/>
                              <a:miter/>
                            </a:ln>
                          </wps:spPr>
                          <wps:bodyPr/>
                        </wps:wsp>
                        <wps:wsp>
                          <wps:cNvPr id="1805525226" name="矩形 1805525226">
                            <a:extLst>
                              <a:ext uri="{FF2B5EF4-FFF2-40B4-BE49-F238E27FC236}">
                                <a16:creationId xmlns:a16="http://schemas.microsoft.com/office/drawing/2014/main" id="{3F143951-D2D5-0EAB-CF46-A1D4CCE33970}"/>
                              </a:ext>
                            </a:extLst>
                          </wps:cNvPr>
                          <wps:cNvSpPr/>
                          <wps:spPr>
                            <a:xfrm>
                              <a:off x="93916" y="741045"/>
                              <a:ext cx="4403217" cy="945356"/>
                            </a:xfrm>
                            <a:prstGeom prst="rect">
                              <a:avLst/>
                            </a:prstGeom>
                            <a:noFill/>
                            <a:ln w="9525" cap="flat">
                              <a:noFill/>
                              <a:prstDash val="solid"/>
                              <a:miter/>
                            </a:ln>
                          </wps:spPr>
                          <wps:bodyPr/>
                        </wps:wsp>
                        <wps:wsp>
                          <wps:cNvPr id="1410067125" name="任意多边形: 形状 1410067125">
                            <a:extLst>
                              <a:ext uri="{FF2B5EF4-FFF2-40B4-BE49-F238E27FC236}">
                                <a16:creationId xmlns:a16="http://schemas.microsoft.com/office/drawing/2014/main" id="{8E8EDD51-3023-B601-16A9-367696D02ADD}"/>
                              </a:ext>
                            </a:extLst>
                          </wps:cNvPr>
                          <wps:cNvSpPr/>
                          <wps:spPr>
                            <a:xfrm>
                              <a:off x="3866277" y="1649158"/>
                              <a:ext cx="24304" cy="27050"/>
                            </a:xfrm>
                            <a:custGeom>
                              <a:avLst/>
                              <a:gdLst>
                                <a:gd name="csX0" fmla="*/ 1920 w 24304"/>
                                <a:gd name="csY0" fmla="*/ 0 h 27050"/>
                                <a:gd name="csX1" fmla="*/ 24304 w 24304"/>
                                <a:gd name="csY1" fmla="*/ 26765 h 27050"/>
                                <a:gd name="csX2" fmla="*/ 10683 w 24304"/>
                                <a:gd name="csY2" fmla="*/ 23717 h 27050"/>
                                <a:gd name="csX3" fmla="*/ 15 w 24304"/>
                                <a:gd name="csY3" fmla="*/ 27051 h 27050"/>
                                <a:gd name="csX4" fmla="*/ 1920 w 24304"/>
                                <a:gd name="csY4" fmla="*/ 0 h 27050"/>
                              </a:gdLst>
                              <a:ahLst/>
                              <a:cxnLst>
                                <a:cxn ang="0">
                                  <a:pos x="csX0" y="csY0"/>
                                </a:cxn>
                                <a:cxn ang="0">
                                  <a:pos x="csX1" y="csY1"/>
                                </a:cxn>
                                <a:cxn ang="0">
                                  <a:pos x="csX2" y="csY2"/>
                                </a:cxn>
                                <a:cxn ang="0">
                                  <a:pos x="csX3" y="csY3"/>
                                </a:cxn>
                                <a:cxn ang="0">
                                  <a:pos x="csX4" y="csY4"/>
                                </a:cxn>
                              </a:cxnLst>
                              <a:rect l="l" t="t" r="r" b="b"/>
                              <a:pathLst>
                                <a:path w="24304" h="27050">
                                  <a:moveTo>
                                    <a:pt x="1920" y="0"/>
                                  </a:moveTo>
                                  <a:lnTo>
                                    <a:pt x="24304" y="26765"/>
                                  </a:lnTo>
                                  <a:lnTo>
                                    <a:pt x="10683" y="23717"/>
                                  </a:lnTo>
                                  <a:lnTo>
                                    <a:pt x="15" y="27051"/>
                                  </a:lnTo>
                                  <a:cubicBezTo>
                                    <a:pt x="-175" y="22003"/>
                                    <a:pt x="1444" y="5334"/>
                                    <a:pt x="1920" y="0"/>
                                  </a:cubicBezTo>
                                  <a:close/>
                                </a:path>
                              </a:pathLst>
                            </a:custGeom>
                            <a:solidFill>
                              <a:srgbClr val="888888"/>
                            </a:solidFill>
                            <a:ln w="9525" cap="flat">
                              <a:noFill/>
                              <a:prstDash val="solid"/>
                              <a:miter/>
                            </a:ln>
                          </wps:spPr>
                          <wps:bodyPr/>
                        </wps:wsp>
                        <wps:wsp>
                          <wps:cNvPr id="825036679" name="矩形 825036679">
                            <a:extLst>
                              <a:ext uri="{FF2B5EF4-FFF2-40B4-BE49-F238E27FC236}">
                                <a16:creationId xmlns:a16="http://schemas.microsoft.com/office/drawing/2014/main" id="{ACADB20F-8638-79B3-6A77-831A64DCE5D0}"/>
                              </a:ext>
                            </a:extLst>
                          </wps:cNvPr>
                          <wps:cNvSpPr/>
                          <wps:spPr>
                            <a:xfrm>
                              <a:off x="93916" y="741045"/>
                              <a:ext cx="4403217" cy="945356"/>
                            </a:xfrm>
                            <a:prstGeom prst="rect">
                              <a:avLst/>
                            </a:prstGeom>
                            <a:noFill/>
                            <a:ln w="9525" cap="flat">
                              <a:noFill/>
                              <a:prstDash val="solid"/>
                              <a:miter/>
                            </a:ln>
                          </wps:spPr>
                          <wps:bodyPr/>
                        </wps:wsp>
                        <wps:wsp>
                          <wps:cNvPr id="2069294533" name="任意多边形: 形状 2069294533">
                            <a:extLst>
                              <a:ext uri="{FF2B5EF4-FFF2-40B4-BE49-F238E27FC236}">
                                <a16:creationId xmlns:a16="http://schemas.microsoft.com/office/drawing/2014/main" id="{1E5BDF1C-16B9-7207-286E-A282A620DA5F}"/>
                              </a:ext>
                            </a:extLst>
                          </wps:cNvPr>
                          <wps:cNvSpPr/>
                          <wps:spPr>
                            <a:xfrm>
                              <a:off x="3375945" y="1662588"/>
                              <a:ext cx="48006" cy="14001"/>
                            </a:xfrm>
                            <a:custGeom>
                              <a:avLst/>
                              <a:gdLst>
                                <a:gd name="csX0" fmla="*/ 0 w 48006"/>
                                <a:gd name="csY0" fmla="*/ 0 h 14001"/>
                                <a:gd name="csX1" fmla="*/ 48006 w 48006"/>
                                <a:gd name="csY1" fmla="*/ 4953 h 14001"/>
                                <a:gd name="csX2" fmla="*/ 5239 w 48006"/>
                                <a:gd name="csY2" fmla="*/ 14002 h 14001"/>
                                <a:gd name="csX3" fmla="*/ 7715 w 48006"/>
                                <a:gd name="csY3" fmla="*/ 6667 h 14001"/>
                                <a:gd name="csX4" fmla="*/ 0 w 48006"/>
                                <a:gd name="csY4" fmla="*/ 95 h 14001"/>
                              </a:gdLst>
                              <a:ahLst/>
                              <a:cxnLst>
                                <a:cxn ang="0">
                                  <a:pos x="csX0" y="csY0"/>
                                </a:cxn>
                                <a:cxn ang="0">
                                  <a:pos x="csX1" y="csY1"/>
                                </a:cxn>
                                <a:cxn ang="0">
                                  <a:pos x="csX2" y="csY2"/>
                                </a:cxn>
                                <a:cxn ang="0">
                                  <a:pos x="csX3" y="csY3"/>
                                </a:cxn>
                                <a:cxn ang="0">
                                  <a:pos x="csX4" y="csY4"/>
                                </a:cxn>
                              </a:cxnLst>
                              <a:rect l="l" t="t" r="r" b="b"/>
                              <a:pathLst>
                                <a:path w="48006" h="14001">
                                  <a:moveTo>
                                    <a:pt x="0" y="0"/>
                                  </a:moveTo>
                                  <a:cubicBezTo>
                                    <a:pt x="8858" y="571"/>
                                    <a:pt x="38767" y="3905"/>
                                    <a:pt x="48006" y="4953"/>
                                  </a:cubicBezTo>
                                  <a:lnTo>
                                    <a:pt x="5239" y="14002"/>
                                  </a:lnTo>
                                  <a:lnTo>
                                    <a:pt x="7715" y="6667"/>
                                  </a:lnTo>
                                  <a:lnTo>
                                    <a:pt x="0" y="95"/>
                                  </a:lnTo>
                                  <a:close/>
                                </a:path>
                              </a:pathLst>
                            </a:custGeom>
                            <a:solidFill>
                              <a:srgbClr val="888888"/>
                            </a:solidFill>
                            <a:ln w="9525" cap="flat">
                              <a:noFill/>
                              <a:prstDash val="solid"/>
                              <a:miter/>
                            </a:ln>
                          </wps:spPr>
                          <wps:bodyPr/>
                        </wps:wsp>
                        <wps:wsp>
                          <wps:cNvPr id="1888845338" name="矩形 1888845338">
                            <a:extLst>
                              <a:ext uri="{FF2B5EF4-FFF2-40B4-BE49-F238E27FC236}">
                                <a16:creationId xmlns:a16="http://schemas.microsoft.com/office/drawing/2014/main" id="{12DFB48A-3E62-7A0B-3263-7D290CED6A42}"/>
                              </a:ext>
                            </a:extLst>
                          </wps:cNvPr>
                          <wps:cNvSpPr/>
                          <wps:spPr>
                            <a:xfrm>
                              <a:off x="93916" y="741045"/>
                              <a:ext cx="4403217" cy="945356"/>
                            </a:xfrm>
                            <a:prstGeom prst="rect">
                              <a:avLst/>
                            </a:prstGeom>
                            <a:noFill/>
                            <a:ln w="9525" cap="flat">
                              <a:noFill/>
                              <a:prstDash val="solid"/>
                              <a:miter/>
                            </a:ln>
                          </wps:spPr>
                          <wps:bodyPr/>
                        </wps:wsp>
                        <wps:wsp>
                          <wps:cNvPr id="374826614" name="任意多边形: 形状 374826614">
                            <a:extLst>
                              <a:ext uri="{FF2B5EF4-FFF2-40B4-BE49-F238E27FC236}">
                                <a16:creationId xmlns:a16="http://schemas.microsoft.com/office/drawing/2014/main" id="{71C9DE01-3E8E-C6E7-6053-1773990C19E8}"/>
                              </a:ext>
                            </a:extLst>
                          </wps:cNvPr>
                          <wps:cNvSpPr/>
                          <wps:spPr>
                            <a:xfrm>
                              <a:off x="1616507" y="1647158"/>
                              <a:ext cx="25887" cy="29432"/>
                            </a:xfrm>
                            <a:custGeom>
                              <a:avLst/>
                              <a:gdLst>
                                <a:gd name="csX0" fmla="*/ 361 w 25887"/>
                                <a:gd name="csY0" fmla="*/ 0 h 29432"/>
                                <a:gd name="csX1" fmla="*/ 25888 w 25887"/>
                                <a:gd name="csY1" fmla="*/ 24765 h 29432"/>
                                <a:gd name="csX2" fmla="*/ 13696 w 25887"/>
                                <a:gd name="csY2" fmla="*/ 24098 h 29432"/>
                                <a:gd name="csX3" fmla="*/ 13696 w 25887"/>
                                <a:gd name="csY3" fmla="*/ 28099 h 29432"/>
                                <a:gd name="csX4" fmla="*/ 9600 w 25887"/>
                                <a:gd name="csY4" fmla="*/ 24765 h 29432"/>
                                <a:gd name="csX5" fmla="*/ 361 w 25887"/>
                                <a:gd name="csY5" fmla="*/ 29432 h 29432"/>
                                <a:gd name="csX6" fmla="*/ 361 w 25887"/>
                                <a:gd name="csY6" fmla="*/ 95 h 2943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5887" h="29432">
                                  <a:moveTo>
                                    <a:pt x="361" y="0"/>
                                  </a:moveTo>
                                  <a:lnTo>
                                    <a:pt x="25888" y="24765"/>
                                  </a:lnTo>
                                  <a:lnTo>
                                    <a:pt x="13696" y="24098"/>
                                  </a:lnTo>
                                  <a:lnTo>
                                    <a:pt x="13696" y="28099"/>
                                  </a:lnTo>
                                  <a:cubicBezTo>
                                    <a:pt x="13696" y="28099"/>
                                    <a:pt x="9600" y="24765"/>
                                    <a:pt x="9600" y="24765"/>
                                  </a:cubicBezTo>
                                  <a:lnTo>
                                    <a:pt x="361" y="29432"/>
                                  </a:lnTo>
                                  <a:cubicBezTo>
                                    <a:pt x="-401" y="24479"/>
                                    <a:pt x="266" y="5429"/>
                                    <a:pt x="361" y="95"/>
                                  </a:cubicBezTo>
                                  <a:close/>
                                </a:path>
                              </a:pathLst>
                            </a:custGeom>
                            <a:solidFill>
                              <a:srgbClr val="888888"/>
                            </a:solidFill>
                            <a:ln w="9525" cap="flat">
                              <a:noFill/>
                              <a:prstDash val="solid"/>
                              <a:miter/>
                            </a:ln>
                          </wps:spPr>
                          <wps:bodyPr/>
                        </wps:wsp>
                        <wps:wsp>
                          <wps:cNvPr id="1832227844" name="矩形 1832227844">
                            <a:extLst>
                              <a:ext uri="{FF2B5EF4-FFF2-40B4-BE49-F238E27FC236}">
                                <a16:creationId xmlns:a16="http://schemas.microsoft.com/office/drawing/2014/main" id="{DE68279D-D5FA-3614-FE73-995338421CE5}"/>
                              </a:ext>
                            </a:extLst>
                          </wps:cNvPr>
                          <wps:cNvSpPr/>
                          <wps:spPr>
                            <a:xfrm>
                              <a:off x="93916" y="741045"/>
                              <a:ext cx="4403217" cy="945356"/>
                            </a:xfrm>
                            <a:prstGeom prst="rect">
                              <a:avLst/>
                            </a:prstGeom>
                            <a:noFill/>
                            <a:ln w="9525" cap="flat">
                              <a:noFill/>
                              <a:prstDash val="solid"/>
                              <a:miter/>
                            </a:ln>
                          </wps:spPr>
                          <wps:bodyPr/>
                        </wps:wsp>
                        <wps:wsp>
                          <wps:cNvPr id="849820631" name="任意多边形: 形状 849820631">
                            <a:extLst>
                              <a:ext uri="{FF2B5EF4-FFF2-40B4-BE49-F238E27FC236}">
                                <a16:creationId xmlns:a16="http://schemas.microsoft.com/office/drawing/2014/main" id="{DFDC26A0-0005-AB2D-F46E-41704A83BD00}"/>
                              </a:ext>
                            </a:extLst>
                          </wps:cNvPr>
                          <wps:cNvSpPr/>
                          <wps:spPr>
                            <a:xfrm>
                              <a:off x="1063656" y="1658588"/>
                              <a:ext cx="46958" cy="18002"/>
                            </a:xfrm>
                            <a:custGeom>
                              <a:avLst/>
                              <a:gdLst>
                                <a:gd name="csX0" fmla="*/ 46958 w 46958"/>
                                <a:gd name="csY0" fmla="*/ 0 h 18002"/>
                                <a:gd name="csX1" fmla="*/ 9620 w 46958"/>
                                <a:gd name="csY1" fmla="*/ 18002 h 18002"/>
                                <a:gd name="csX2" fmla="*/ 10287 w 46958"/>
                                <a:gd name="csY2" fmla="*/ 10858 h 18002"/>
                                <a:gd name="csX3" fmla="*/ 0 w 46958"/>
                                <a:gd name="csY3" fmla="*/ 6667 h 18002"/>
                                <a:gd name="csX4" fmla="*/ 46958 w 46958"/>
                                <a:gd name="csY4" fmla="*/ 0 h 18002"/>
                              </a:gdLst>
                              <a:ahLst/>
                              <a:cxnLst>
                                <a:cxn ang="0">
                                  <a:pos x="csX0" y="csY0"/>
                                </a:cxn>
                                <a:cxn ang="0">
                                  <a:pos x="csX1" y="csY1"/>
                                </a:cxn>
                                <a:cxn ang="0">
                                  <a:pos x="csX2" y="csY2"/>
                                </a:cxn>
                                <a:cxn ang="0">
                                  <a:pos x="csX3" y="csY3"/>
                                </a:cxn>
                                <a:cxn ang="0">
                                  <a:pos x="csX4" y="csY4"/>
                                </a:cxn>
                              </a:cxnLst>
                              <a:rect l="l" t="t" r="r" b="b"/>
                              <a:pathLst>
                                <a:path w="46958" h="18002">
                                  <a:moveTo>
                                    <a:pt x="46958" y="0"/>
                                  </a:moveTo>
                                  <a:lnTo>
                                    <a:pt x="9620" y="18002"/>
                                  </a:lnTo>
                                  <a:lnTo>
                                    <a:pt x="10287" y="10858"/>
                                  </a:lnTo>
                                  <a:lnTo>
                                    <a:pt x="0" y="6667"/>
                                  </a:lnTo>
                                  <a:lnTo>
                                    <a:pt x="46958" y="0"/>
                                  </a:lnTo>
                                  <a:close/>
                                </a:path>
                              </a:pathLst>
                            </a:custGeom>
                            <a:solidFill>
                              <a:srgbClr val="888888"/>
                            </a:solidFill>
                            <a:ln w="9525" cap="flat">
                              <a:noFill/>
                              <a:prstDash val="solid"/>
                              <a:miter/>
                            </a:ln>
                          </wps:spPr>
                          <wps:bodyPr/>
                        </wps:wsp>
                        <wps:wsp>
                          <wps:cNvPr id="1101786824" name="矩形 1101786824">
                            <a:extLst>
                              <a:ext uri="{FF2B5EF4-FFF2-40B4-BE49-F238E27FC236}">
                                <a16:creationId xmlns:a16="http://schemas.microsoft.com/office/drawing/2014/main" id="{B8B5E477-8AEE-0003-996E-B76AA53FE510}"/>
                              </a:ext>
                            </a:extLst>
                          </wps:cNvPr>
                          <wps:cNvSpPr/>
                          <wps:spPr>
                            <a:xfrm>
                              <a:off x="93916" y="741045"/>
                              <a:ext cx="4403217" cy="945356"/>
                            </a:xfrm>
                            <a:prstGeom prst="rect">
                              <a:avLst/>
                            </a:prstGeom>
                            <a:noFill/>
                            <a:ln w="9525" cap="flat">
                              <a:noFill/>
                              <a:prstDash val="solid"/>
                              <a:miter/>
                            </a:ln>
                          </wps:spPr>
                          <wps:bodyPr/>
                        </wps:wsp>
                        <wps:wsp>
                          <wps:cNvPr id="1162769285" name="任意多边形: 形状 1162769285">
                            <a:extLst>
                              <a:ext uri="{FF2B5EF4-FFF2-40B4-BE49-F238E27FC236}">
                                <a16:creationId xmlns:a16="http://schemas.microsoft.com/office/drawing/2014/main" id="{CD7F3860-E4AB-045A-7FB3-20D3211A2068}"/>
                              </a:ext>
                            </a:extLst>
                          </wps:cNvPr>
                          <wps:cNvSpPr/>
                          <wps:spPr>
                            <a:xfrm>
                              <a:off x="1899475" y="1659731"/>
                              <a:ext cx="45243" cy="16954"/>
                            </a:xfrm>
                            <a:custGeom>
                              <a:avLst/>
                              <a:gdLst>
                                <a:gd name="csX0" fmla="*/ 0 w 45243"/>
                                <a:gd name="csY0" fmla="*/ 0 h 16954"/>
                                <a:gd name="csX1" fmla="*/ 45244 w 45243"/>
                                <a:gd name="csY1" fmla="*/ 3905 h 16954"/>
                                <a:gd name="csX2" fmla="*/ 35814 w 45243"/>
                                <a:gd name="csY2" fmla="*/ 9239 h 16954"/>
                                <a:gd name="csX3" fmla="*/ 35242 w 45243"/>
                                <a:gd name="csY3" fmla="*/ 16954 h 16954"/>
                                <a:gd name="csX4" fmla="*/ 0 w 45243"/>
                                <a:gd name="csY4" fmla="*/ 0 h 16954"/>
                              </a:gdLst>
                              <a:ahLst/>
                              <a:cxnLst>
                                <a:cxn ang="0">
                                  <a:pos x="csX0" y="csY0"/>
                                </a:cxn>
                                <a:cxn ang="0">
                                  <a:pos x="csX1" y="csY1"/>
                                </a:cxn>
                                <a:cxn ang="0">
                                  <a:pos x="csX2" y="csY2"/>
                                </a:cxn>
                                <a:cxn ang="0">
                                  <a:pos x="csX3" y="csY3"/>
                                </a:cxn>
                                <a:cxn ang="0">
                                  <a:pos x="csX4" y="csY4"/>
                                </a:cxn>
                              </a:cxnLst>
                              <a:rect l="l" t="t" r="r" b="b"/>
                              <a:pathLst>
                                <a:path w="45243" h="16954">
                                  <a:moveTo>
                                    <a:pt x="0" y="0"/>
                                  </a:moveTo>
                                  <a:lnTo>
                                    <a:pt x="45244" y="3905"/>
                                  </a:lnTo>
                                  <a:lnTo>
                                    <a:pt x="35814" y="9239"/>
                                  </a:lnTo>
                                  <a:lnTo>
                                    <a:pt x="35242" y="16954"/>
                                  </a:lnTo>
                                  <a:lnTo>
                                    <a:pt x="0" y="0"/>
                                  </a:lnTo>
                                  <a:close/>
                                </a:path>
                              </a:pathLst>
                            </a:custGeom>
                            <a:solidFill>
                              <a:srgbClr val="888888"/>
                            </a:solidFill>
                            <a:ln w="9525" cap="flat">
                              <a:noFill/>
                              <a:prstDash val="solid"/>
                              <a:miter/>
                            </a:ln>
                          </wps:spPr>
                          <wps:bodyPr/>
                        </wps:wsp>
                        <wps:wsp>
                          <wps:cNvPr id="691733247" name="矩形 691733247">
                            <a:extLst>
                              <a:ext uri="{FF2B5EF4-FFF2-40B4-BE49-F238E27FC236}">
                                <a16:creationId xmlns:a16="http://schemas.microsoft.com/office/drawing/2014/main" id="{4C8B3986-30DB-CF09-DDC1-38F20034D404}"/>
                              </a:ext>
                            </a:extLst>
                          </wps:cNvPr>
                          <wps:cNvSpPr/>
                          <wps:spPr>
                            <a:xfrm>
                              <a:off x="93916" y="741045"/>
                              <a:ext cx="4403217" cy="945356"/>
                            </a:xfrm>
                            <a:prstGeom prst="rect">
                              <a:avLst/>
                            </a:prstGeom>
                            <a:noFill/>
                            <a:ln w="9525" cap="flat">
                              <a:noFill/>
                              <a:prstDash val="solid"/>
                              <a:miter/>
                            </a:ln>
                          </wps:spPr>
                          <wps:bodyPr/>
                        </wps:wsp>
                        <wps:wsp>
                          <wps:cNvPr id="769045342" name="任意多边形: 形状 769045342">
                            <a:extLst>
                              <a:ext uri="{FF2B5EF4-FFF2-40B4-BE49-F238E27FC236}">
                                <a16:creationId xmlns:a16="http://schemas.microsoft.com/office/drawing/2014/main" id="{AD8A4CC4-DCFC-F61E-0E0B-BE56B709CC1C}"/>
                              </a:ext>
                            </a:extLst>
                          </wps:cNvPr>
                          <wps:cNvSpPr/>
                          <wps:spPr>
                            <a:xfrm>
                              <a:off x="1840706" y="1656873"/>
                              <a:ext cx="44481" cy="20002"/>
                            </a:xfrm>
                            <a:custGeom>
                              <a:avLst/>
                              <a:gdLst>
                                <a:gd name="csX0" fmla="*/ 0 w 44481"/>
                                <a:gd name="csY0" fmla="*/ 0 h 20002"/>
                                <a:gd name="csX1" fmla="*/ 44482 w 44481"/>
                                <a:gd name="csY1" fmla="*/ 8192 h 20002"/>
                                <a:gd name="csX2" fmla="*/ 33338 w 44481"/>
                                <a:gd name="csY2" fmla="*/ 12668 h 20002"/>
                                <a:gd name="csX3" fmla="*/ 30575 w 44481"/>
                                <a:gd name="csY3" fmla="*/ 20003 h 20002"/>
                                <a:gd name="csX4" fmla="*/ 0 w 44481"/>
                                <a:gd name="csY4" fmla="*/ 0 h 20002"/>
                              </a:gdLst>
                              <a:ahLst/>
                              <a:cxnLst>
                                <a:cxn ang="0">
                                  <a:pos x="csX0" y="csY0"/>
                                </a:cxn>
                                <a:cxn ang="0">
                                  <a:pos x="csX1" y="csY1"/>
                                </a:cxn>
                                <a:cxn ang="0">
                                  <a:pos x="csX2" y="csY2"/>
                                </a:cxn>
                                <a:cxn ang="0">
                                  <a:pos x="csX3" y="csY3"/>
                                </a:cxn>
                                <a:cxn ang="0">
                                  <a:pos x="csX4" y="csY4"/>
                                </a:cxn>
                              </a:cxnLst>
                              <a:rect l="l" t="t" r="r" b="b"/>
                              <a:pathLst>
                                <a:path w="44481" h="20002">
                                  <a:moveTo>
                                    <a:pt x="0" y="0"/>
                                  </a:moveTo>
                                  <a:lnTo>
                                    <a:pt x="44482" y="8192"/>
                                  </a:lnTo>
                                  <a:lnTo>
                                    <a:pt x="33338" y="12668"/>
                                  </a:lnTo>
                                  <a:lnTo>
                                    <a:pt x="30575" y="20003"/>
                                  </a:lnTo>
                                  <a:cubicBezTo>
                                    <a:pt x="24860" y="16669"/>
                                    <a:pt x="5810" y="3905"/>
                                    <a:pt x="0" y="0"/>
                                  </a:cubicBezTo>
                                  <a:close/>
                                </a:path>
                              </a:pathLst>
                            </a:custGeom>
                            <a:solidFill>
                              <a:srgbClr val="888888"/>
                            </a:solidFill>
                            <a:ln w="9525" cap="flat">
                              <a:noFill/>
                              <a:prstDash val="solid"/>
                              <a:miter/>
                            </a:ln>
                          </wps:spPr>
                          <wps:bodyPr/>
                        </wps:wsp>
                        <wps:wsp>
                          <wps:cNvPr id="1440693169" name="矩形 1440693169">
                            <a:extLst>
                              <a:ext uri="{FF2B5EF4-FFF2-40B4-BE49-F238E27FC236}">
                                <a16:creationId xmlns:a16="http://schemas.microsoft.com/office/drawing/2014/main" id="{DFEB3930-F54C-6BE7-2A17-B321D6A3759A}"/>
                              </a:ext>
                            </a:extLst>
                          </wps:cNvPr>
                          <wps:cNvSpPr/>
                          <wps:spPr>
                            <a:xfrm>
                              <a:off x="93916" y="741045"/>
                              <a:ext cx="4403217" cy="945356"/>
                            </a:xfrm>
                            <a:prstGeom prst="rect">
                              <a:avLst/>
                            </a:prstGeom>
                            <a:noFill/>
                            <a:ln w="9525" cap="flat">
                              <a:noFill/>
                              <a:prstDash val="solid"/>
                              <a:miter/>
                            </a:ln>
                          </wps:spPr>
                          <wps:bodyPr/>
                        </wps:wsp>
                        <wps:wsp>
                          <wps:cNvPr id="1058568352" name="任意多边形: 形状 1058568352">
                            <a:extLst>
                              <a:ext uri="{FF2B5EF4-FFF2-40B4-BE49-F238E27FC236}">
                                <a16:creationId xmlns:a16="http://schemas.microsoft.com/office/drawing/2014/main" id="{90AB5AB9-13D1-4522-3033-D4C55A540BE6}"/>
                              </a:ext>
                            </a:extLst>
                          </wps:cNvPr>
                          <wps:cNvSpPr/>
                          <wps:spPr>
                            <a:xfrm>
                              <a:off x="1366932" y="1647444"/>
                              <a:ext cx="32194" cy="29432"/>
                            </a:xfrm>
                            <a:custGeom>
                              <a:avLst/>
                              <a:gdLst>
                                <a:gd name="csX0" fmla="*/ 32195 w 32194"/>
                                <a:gd name="csY0" fmla="*/ 0 h 29432"/>
                                <a:gd name="csX1" fmla="*/ 23336 w 32194"/>
                                <a:gd name="csY1" fmla="*/ 29432 h 29432"/>
                                <a:gd name="csX2" fmla="*/ 15431 w 32194"/>
                                <a:gd name="csY2" fmla="*/ 24765 h 29432"/>
                                <a:gd name="csX3" fmla="*/ 14097 w 32194"/>
                                <a:gd name="csY3" fmla="*/ 25813 h 29432"/>
                                <a:gd name="csX4" fmla="*/ 12859 w 32194"/>
                                <a:gd name="csY4" fmla="*/ 23813 h 29432"/>
                                <a:gd name="csX5" fmla="*/ 0 w 32194"/>
                                <a:gd name="csY5" fmla="*/ 24574 h 29432"/>
                                <a:gd name="csX6" fmla="*/ 32195 w 32194"/>
                                <a:gd name="csY6" fmla="*/ 95 h 2943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2194" h="29432">
                                  <a:moveTo>
                                    <a:pt x="32195" y="0"/>
                                  </a:moveTo>
                                  <a:lnTo>
                                    <a:pt x="23336" y="29432"/>
                                  </a:lnTo>
                                  <a:lnTo>
                                    <a:pt x="15431" y="24765"/>
                                  </a:lnTo>
                                  <a:lnTo>
                                    <a:pt x="14097" y="25813"/>
                                  </a:lnTo>
                                  <a:lnTo>
                                    <a:pt x="12859" y="23813"/>
                                  </a:lnTo>
                                  <a:lnTo>
                                    <a:pt x="0" y="24574"/>
                                  </a:lnTo>
                                  <a:cubicBezTo>
                                    <a:pt x="5144" y="20002"/>
                                    <a:pt x="26289" y="4477"/>
                                    <a:pt x="32195" y="95"/>
                                  </a:cubicBezTo>
                                  <a:close/>
                                </a:path>
                              </a:pathLst>
                            </a:custGeom>
                            <a:solidFill>
                              <a:srgbClr val="888888"/>
                            </a:solidFill>
                            <a:ln w="9525" cap="flat">
                              <a:noFill/>
                              <a:prstDash val="solid"/>
                              <a:miter/>
                            </a:ln>
                          </wps:spPr>
                          <wps:bodyPr/>
                        </wps:wsp>
                        <wps:wsp>
                          <wps:cNvPr id="337481085" name="矩形 337481085">
                            <a:extLst>
                              <a:ext uri="{FF2B5EF4-FFF2-40B4-BE49-F238E27FC236}">
                                <a16:creationId xmlns:a16="http://schemas.microsoft.com/office/drawing/2014/main" id="{7AAC0C78-4D0D-3EFC-20FD-8F4CA0AE405E}"/>
                              </a:ext>
                            </a:extLst>
                          </wps:cNvPr>
                          <wps:cNvSpPr/>
                          <wps:spPr>
                            <a:xfrm>
                              <a:off x="93916" y="741045"/>
                              <a:ext cx="4403217" cy="945356"/>
                            </a:xfrm>
                            <a:prstGeom prst="rect">
                              <a:avLst/>
                            </a:prstGeom>
                            <a:noFill/>
                            <a:ln w="9525" cap="flat">
                              <a:noFill/>
                              <a:prstDash val="solid"/>
                              <a:miter/>
                            </a:ln>
                          </wps:spPr>
                          <wps:bodyPr/>
                        </wps:wsp>
                        <wps:wsp>
                          <wps:cNvPr id="1305509031" name="任意多边形: 形状 1305509031">
                            <a:extLst>
                              <a:ext uri="{FF2B5EF4-FFF2-40B4-BE49-F238E27FC236}">
                                <a16:creationId xmlns:a16="http://schemas.microsoft.com/office/drawing/2014/main" id="{5244F8A9-D2B7-64B4-8B1F-844A8847629C}"/>
                              </a:ext>
                            </a:extLst>
                          </wps:cNvPr>
                          <wps:cNvSpPr/>
                          <wps:spPr>
                            <a:xfrm>
                              <a:off x="1126997" y="1656397"/>
                              <a:ext cx="43243" cy="20574"/>
                            </a:xfrm>
                            <a:custGeom>
                              <a:avLst/>
                              <a:gdLst>
                                <a:gd name="csX0" fmla="*/ 43244 w 43243"/>
                                <a:gd name="csY0" fmla="*/ 0 h 20574"/>
                                <a:gd name="csX1" fmla="*/ 9335 w 43243"/>
                                <a:gd name="csY1" fmla="*/ 20574 h 20574"/>
                                <a:gd name="csX2" fmla="*/ 7906 w 43243"/>
                                <a:gd name="csY2" fmla="*/ 13240 h 20574"/>
                                <a:gd name="csX3" fmla="*/ 0 w 43243"/>
                                <a:gd name="csY3" fmla="*/ 9811 h 20574"/>
                                <a:gd name="csX4" fmla="*/ 43244 w 43243"/>
                                <a:gd name="csY4" fmla="*/ 0 h 20574"/>
                              </a:gdLst>
                              <a:ahLst/>
                              <a:cxnLst>
                                <a:cxn ang="0">
                                  <a:pos x="csX0" y="csY0"/>
                                </a:cxn>
                                <a:cxn ang="0">
                                  <a:pos x="csX1" y="csY1"/>
                                </a:cxn>
                                <a:cxn ang="0">
                                  <a:pos x="csX2" y="csY2"/>
                                </a:cxn>
                                <a:cxn ang="0">
                                  <a:pos x="csX3" y="csY3"/>
                                </a:cxn>
                                <a:cxn ang="0">
                                  <a:pos x="csX4" y="csY4"/>
                                </a:cxn>
                              </a:cxnLst>
                              <a:rect l="l" t="t" r="r" b="b"/>
                              <a:pathLst>
                                <a:path w="43243" h="20574">
                                  <a:moveTo>
                                    <a:pt x="43244" y="0"/>
                                  </a:moveTo>
                                  <a:lnTo>
                                    <a:pt x="9335" y="20574"/>
                                  </a:lnTo>
                                  <a:lnTo>
                                    <a:pt x="7906" y="13240"/>
                                  </a:lnTo>
                                  <a:lnTo>
                                    <a:pt x="0" y="9811"/>
                                  </a:lnTo>
                                  <a:cubicBezTo>
                                    <a:pt x="7048" y="7239"/>
                                    <a:pt x="35528" y="1619"/>
                                    <a:pt x="43244" y="0"/>
                                  </a:cubicBezTo>
                                  <a:close/>
                                </a:path>
                              </a:pathLst>
                            </a:custGeom>
                            <a:solidFill>
                              <a:srgbClr val="888888"/>
                            </a:solidFill>
                            <a:ln w="9525" cap="flat">
                              <a:noFill/>
                              <a:prstDash val="solid"/>
                              <a:miter/>
                            </a:ln>
                          </wps:spPr>
                          <wps:bodyPr/>
                        </wps:wsp>
                        <wps:wsp>
                          <wps:cNvPr id="671701324" name="矩形 671701324">
                            <a:extLst>
                              <a:ext uri="{FF2B5EF4-FFF2-40B4-BE49-F238E27FC236}">
                                <a16:creationId xmlns:a16="http://schemas.microsoft.com/office/drawing/2014/main" id="{F5F582E3-3B7A-89E4-FA5C-28C620F13408}"/>
                              </a:ext>
                            </a:extLst>
                          </wps:cNvPr>
                          <wps:cNvSpPr/>
                          <wps:spPr>
                            <a:xfrm>
                              <a:off x="93916" y="741045"/>
                              <a:ext cx="4403217" cy="945356"/>
                            </a:xfrm>
                            <a:prstGeom prst="rect">
                              <a:avLst/>
                            </a:prstGeom>
                            <a:noFill/>
                            <a:ln w="9525" cap="flat">
                              <a:noFill/>
                              <a:prstDash val="solid"/>
                              <a:miter/>
                            </a:ln>
                          </wps:spPr>
                          <wps:bodyPr/>
                        </wps:wsp>
                        <wps:wsp>
                          <wps:cNvPr id="880658334" name="任意多边形: 形状 880658334">
                            <a:extLst>
                              <a:ext uri="{FF2B5EF4-FFF2-40B4-BE49-F238E27FC236}">
                                <a16:creationId xmlns:a16="http://schemas.microsoft.com/office/drawing/2014/main" id="{7D380DA5-D0E6-9593-8FA9-04D7D77A7A5C}"/>
                              </a:ext>
                            </a:extLst>
                          </wps:cNvPr>
                          <wps:cNvSpPr/>
                          <wps:spPr>
                            <a:xfrm>
                              <a:off x="4451984" y="1661826"/>
                              <a:ext cx="45148" cy="15335"/>
                            </a:xfrm>
                            <a:custGeom>
                              <a:avLst/>
                              <a:gdLst>
                                <a:gd name="csX0" fmla="*/ 0 w 45148"/>
                                <a:gd name="csY0" fmla="*/ 0 h 15335"/>
                                <a:gd name="csX1" fmla="*/ 45149 w 45148"/>
                                <a:gd name="csY1" fmla="*/ 4381 h 15335"/>
                                <a:gd name="csX2" fmla="*/ 37052 w 45148"/>
                                <a:gd name="csY2" fmla="*/ 8858 h 15335"/>
                                <a:gd name="csX3" fmla="*/ 40291 w 45148"/>
                                <a:gd name="csY3" fmla="*/ 15335 h 15335"/>
                                <a:gd name="csX4" fmla="*/ 0 w 45148"/>
                                <a:gd name="csY4" fmla="*/ 0 h 15335"/>
                              </a:gdLst>
                              <a:ahLst/>
                              <a:cxnLst>
                                <a:cxn ang="0">
                                  <a:pos x="csX0" y="csY0"/>
                                </a:cxn>
                                <a:cxn ang="0">
                                  <a:pos x="csX1" y="csY1"/>
                                </a:cxn>
                                <a:cxn ang="0">
                                  <a:pos x="csX2" y="csY2"/>
                                </a:cxn>
                                <a:cxn ang="0">
                                  <a:pos x="csX3" y="csY3"/>
                                </a:cxn>
                                <a:cxn ang="0">
                                  <a:pos x="csX4" y="csY4"/>
                                </a:cxn>
                              </a:cxnLst>
                              <a:rect l="l" t="t" r="r" b="b"/>
                              <a:pathLst>
                                <a:path w="45148" h="15335">
                                  <a:moveTo>
                                    <a:pt x="0" y="0"/>
                                  </a:moveTo>
                                  <a:lnTo>
                                    <a:pt x="45149" y="4381"/>
                                  </a:lnTo>
                                  <a:lnTo>
                                    <a:pt x="37052" y="8858"/>
                                  </a:lnTo>
                                  <a:lnTo>
                                    <a:pt x="40291" y="15335"/>
                                  </a:lnTo>
                                  <a:cubicBezTo>
                                    <a:pt x="30575" y="11906"/>
                                    <a:pt x="9716" y="3905"/>
                                    <a:pt x="0" y="0"/>
                                  </a:cubicBezTo>
                                  <a:close/>
                                </a:path>
                              </a:pathLst>
                            </a:custGeom>
                            <a:solidFill>
                              <a:srgbClr val="888888"/>
                            </a:solidFill>
                            <a:ln w="9525" cap="flat">
                              <a:noFill/>
                              <a:prstDash val="solid"/>
                              <a:miter/>
                            </a:ln>
                          </wps:spPr>
                          <wps:bodyPr/>
                        </wps:wsp>
                        <wps:wsp>
                          <wps:cNvPr id="1643713522" name="矩形 1643713522">
                            <a:extLst>
                              <a:ext uri="{FF2B5EF4-FFF2-40B4-BE49-F238E27FC236}">
                                <a16:creationId xmlns:a16="http://schemas.microsoft.com/office/drawing/2014/main" id="{3EC12485-A099-2543-19EE-2760F932CAFC}"/>
                              </a:ext>
                            </a:extLst>
                          </wps:cNvPr>
                          <wps:cNvSpPr/>
                          <wps:spPr>
                            <a:xfrm>
                              <a:off x="93916" y="741045"/>
                              <a:ext cx="4403217" cy="945356"/>
                            </a:xfrm>
                            <a:prstGeom prst="rect">
                              <a:avLst/>
                            </a:prstGeom>
                            <a:noFill/>
                            <a:ln w="9525" cap="flat">
                              <a:noFill/>
                              <a:prstDash val="solid"/>
                              <a:miter/>
                            </a:ln>
                          </wps:spPr>
                          <wps:bodyPr/>
                        </wps:wsp>
                        <wps:wsp>
                          <wps:cNvPr id="901586904" name="任意多边形: 形状 901586904">
                            <a:extLst>
                              <a:ext uri="{FF2B5EF4-FFF2-40B4-BE49-F238E27FC236}">
                                <a16:creationId xmlns:a16="http://schemas.microsoft.com/office/drawing/2014/main" id="{38A3648F-8EE3-AFC9-6E3B-B8D67206FA6D}"/>
                              </a:ext>
                            </a:extLst>
                          </wps:cNvPr>
                          <wps:cNvSpPr/>
                          <wps:spPr>
                            <a:xfrm>
                              <a:off x="3924109" y="1649634"/>
                              <a:ext cx="27908" cy="27432"/>
                            </a:xfrm>
                            <a:custGeom>
                              <a:avLst/>
                              <a:gdLst>
                                <a:gd name="csX0" fmla="*/ 95 w 27908"/>
                                <a:gd name="csY0" fmla="*/ 0 h 27432"/>
                                <a:gd name="csX1" fmla="*/ 27908 w 27908"/>
                                <a:gd name="csY1" fmla="*/ 24860 h 27432"/>
                                <a:gd name="csX2" fmla="*/ 14478 w 27908"/>
                                <a:gd name="csY2" fmla="*/ 23146 h 27432"/>
                                <a:gd name="csX3" fmla="*/ 5048 w 27908"/>
                                <a:gd name="csY3" fmla="*/ 27432 h 27432"/>
                                <a:gd name="csX4" fmla="*/ 0 w 27908"/>
                                <a:gd name="csY4" fmla="*/ 0 h 27432"/>
                              </a:gdLst>
                              <a:ahLst/>
                              <a:cxnLst>
                                <a:cxn ang="0">
                                  <a:pos x="csX0" y="csY0"/>
                                </a:cxn>
                                <a:cxn ang="0">
                                  <a:pos x="csX1" y="csY1"/>
                                </a:cxn>
                                <a:cxn ang="0">
                                  <a:pos x="csX2" y="csY2"/>
                                </a:cxn>
                                <a:cxn ang="0">
                                  <a:pos x="csX3" y="csY3"/>
                                </a:cxn>
                                <a:cxn ang="0">
                                  <a:pos x="csX4" y="csY4"/>
                                </a:cxn>
                              </a:cxnLst>
                              <a:rect l="l" t="t" r="r" b="b"/>
                              <a:pathLst>
                                <a:path w="27908" h="27432">
                                  <a:moveTo>
                                    <a:pt x="95" y="0"/>
                                  </a:moveTo>
                                  <a:lnTo>
                                    <a:pt x="27908" y="24860"/>
                                  </a:lnTo>
                                  <a:lnTo>
                                    <a:pt x="14478" y="23146"/>
                                  </a:lnTo>
                                  <a:lnTo>
                                    <a:pt x="5048" y="27432"/>
                                  </a:lnTo>
                                  <a:cubicBezTo>
                                    <a:pt x="3619" y="22288"/>
                                    <a:pt x="857" y="5525"/>
                                    <a:pt x="0" y="0"/>
                                  </a:cubicBezTo>
                                  <a:close/>
                                </a:path>
                              </a:pathLst>
                            </a:custGeom>
                            <a:solidFill>
                              <a:srgbClr val="888888"/>
                            </a:solidFill>
                            <a:ln w="9525" cap="flat">
                              <a:noFill/>
                              <a:prstDash val="solid"/>
                              <a:miter/>
                            </a:ln>
                          </wps:spPr>
                          <wps:bodyPr/>
                        </wps:wsp>
                        <wps:wsp>
                          <wps:cNvPr id="1758771994" name="矩形 1758771994">
                            <a:extLst>
                              <a:ext uri="{FF2B5EF4-FFF2-40B4-BE49-F238E27FC236}">
                                <a16:creationId xmlns:a16="http://schemas.microsoft.com/office/drawing/2014/main" id="{6500BB59-E0BB-F096-7383-E607EFC0A17F}"/>
                              </a:ext>
                            </a:extLst>
                          </wps:cNvPr>
                          <wps:cNvSpPr/>
                          <wps:spPr>
                            <a:xfrm>
                              <a:off x="93916" y="741045"/>
                              <a:ext cx="4403217" cy="945356"/>
                            </a:xfrm>
                            <a:prstGeom prst="rect">
                              <a:avLst/>
                            </a:prstGeom>
                            <a:noFill/>
                            <a:ln w="9525" cap="flat">
                              <a:noFill/>
                              <a:prstDash val="solid"/>
                              <a:miter/>
                            </a:ln>
                          </wps:spPr>
                          <wps:bodyPr/>
                        </wps:wsp>
                        <wps:wsp>
                          <wps:cNvPr id="526650917" name="任意多边形: 形状 526650917">
                            <a:extLst>
                              <a:ext uri="{FF2B5EF4-FFF2-40B4-BE49-F238E27FC236}">
                                <a16:creationId xmlns:a16="http://schemas.microsoft.com/office/drawing/2014/main" id="{8B238B2E-9C1E-81AC-E740-DFB6400AD653}"/>
                              </a:ext>
                            </a:extLst>
                          </wps:cNvPr>
                          <wps:cNvSpPr/>
                          <wps:spPr>
                            <a:xfrm>
                              <a:off x="1671446" y="1648872"/>
                              <a:ext cx="32289" cy="28194"/>
                            </a:xfrm>
                            <a:custGeom>
                              <a:avLst/>
                              <a:gdLst>
                                <a:gd name="csX0" fmla="*/ 95 w 32289"/>
                                <a:gd name="csY0" fmla="*/ 0 h 28194"/>
                                <a:gd name="csX1" fmla="*/ 32290 w 32289"/>
                                <a:gd name="csY1" fmla="*/ 21050 h 28194"/>
                                <a:gd name="csX2" fmla="*/ 18002 w 32289"/>
                                <a:gd name="csY2" fmla="*/ 21908 h 28194"/>
                                <a:gd name="csX3" fmla="*/ 8858 w 32289"/>
                                <a:gd name="csY3" fmla="*/ 28194 h 28194"/>
                                <a:gd name="csX4" fmla="*/ 0 w 32289"/>
                                <a:gd name="csY4" fmla="*/ 0 h 28194"/>
                              </a:gdLst>
                              <a:ahLst/>
                              <a:cxnLst>
                                <a:cxn ang="0">
                                  <a:pos x="csX0" y="csY0"/>
                                </a:cxn>
                                <a:cxn ang="0">
                                  <a:pos x="csX1" y="csY1"/>
                                </a:cxn>
                                <a:cxn ang="0">
                                  <a:pos x="csX2" y="csY2"/>
                                </a:cxn>
                                <a:cxn ang="0">
                                  <a:pos x="csX3" y="csY3"/>
                                </a:cxn>
                                <a:cxn ang="0">
                                  <a:pos x="csX4" y="csY4"/>
                                </a:cxn>
                              </a:cxnLst>
                              <a:rect l="l" t="t" r="r" b="b"/>
                              <a:pathLst>
                                <a:path w="32289" h="28194">
                                  <a:moveTo>
                                    <a:pt x="95" y="0"/>
                                  </a:moveTo>
                                  <a:lnTo>
                                    <a:pt x="32290" y="21050"/>
                                  </a:lnTo>
                                  <a:lnTo>
                                    <a:pt x="18002" y="21908"/>
                                  </a:lnTo>
                                  <a:cubicBezTo>
                                    <a:pt x="18002" y="21908"/>
                                    <a:pt x="9335" y="27908"/>
                                    <a:pt x="8858" y="28194"/>
                                  </a:cubicBezTo>
                                  <a:cubicBezTo>
                                    <a:pt x="6667" y="23527"/>
                                    <a:pt x="1524" y="5239"/>
                                    <a:pt x="0" y="0"/>
                                  </a:cubicBezTo>
                                  <a:close/>
                                </a:path>
                              </a:pathLst>
                            </a:custGeom>
                            <a:solidFill>
                              <a:srgbClr val="888888"/>
                            </a:solidFill>
                            <a:ln w="9525" cap="flat">
                              <a:noFill/>
                              <a:prstDash val="solid"/>
                              <a:miter/>
                            </a:ln>
                          </wps:spPr>
                          <wps:bodyPr/>
                        </wps:wsp>
                        <wps:wsp>
                          <wps:cNvPr id="1184972807" name="矩形 1184972807">
                            <a:extLst>
                              <a:ext uri="{FF2B5EF4-FFF2-40B4-BE49-F238E27FC236}">
                                <a16:creationId xmlns:a16="http://schemas.microsoft.com/office/drawing/2014/main" id="{8378C861-BC81-B646-1C0E-971314E41852}"/>
                              </a:ext>
                            </a:extLst>
                          </wps:cNvPr>
                          <wps:cNvSpPr/>
                          <wps:spPr>
                            <a:xfrm>
                              <a:off x="93916" y="741045"/>
                              <a:ext cx="4403217" cy="945356"/>
                            </a:xfrm>
                            <a:prstGeom prst="rect">
                              <a:avLst/>
                            </a:prstGeom>
                            <a:noFill/>
                            <a:ln w="9525" cap="flat">
                              <a:noFill/>
                              <a:prstDash val="solid"/>
                              <a:miter/>
                            </a:ln>
                          </wps:spPr>
                          <wps:bodyPr/>
                        </wps:wsp>
                        <wps:wsp>
                          <wps:cNvPr id="121865779" name="任意多边形: 形状 121865779">
                            <a:extLst>
                              <a:ext uri="{FF2B5EF4-FFF2-40B4-BE49-F238E27FC236}">
                                <a16:creationId xmlns:a16="http://schemas.microsoft.com/office/drawing/2014/main" id="{B4447583-F36D-4FC9-E563-C352F5A27FEE}"/>
                              </a:ext>
                            </a:extLst>
                          </wps:cNvPr>
                          <wps:cNvSpPr/>
                          <wps:spPr>
                            <a:xfrm>
                              <a:off x="1726787" y="1651063"/>
                              <a:ext cx="38481" cy="26098"/>
                            </a:xfrm>
                            <a:custGeom>
                              <a:avLst/>
                              <a:gdLst>
                                <a:gd name="csX0" fmla="*/ 0 w 38481"/>
                                <a:gd name="csY0" fmla="*/ 95 h 26098"/>
                                <a:gd name="csX1" fmla="*/ 38481 w 38481"/>
                                <a:gd name="csY1" fmla="*/ 17336 h 26098"/>
                                <a:gd name="csX2" fmla="*/ 26670 w 38481"/>
                                <a:gd name="csY2" fmla="*/ 19050 h 26098"/>
                                <a:gd name="csX3" fmla="*/ 27813 w 38481"/>
                                <a:gd name="csY3" fmla="*/ 20765 h 26098"/>
                                <a:gd name="csX4" fmla="*/ 23622 w 38481"/>
                                <a:gd name="csY4" fmla="*/ 20003 h 26098"/>
                                <a:gd name="csX5" fmla="*/ 17145 w 38481"/>
                                <a:gd name="csY5" fmla="*/ 26099 h 26098"/>
                                <a:gd name="csX6" fmla="*/ 0 w 38481"/>
                                <a:gd name="csY6" fmla="*/ 0 h 2609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481" h="26098">
                                  <a:moveTo>
                                    <a:pt x="0" y="95"/>
                                  </a:moveTo>
                                  <a:lnTo>
                                    <a:pt x="38481" y="17336"/>
                                  </a:lnTo>
                                  <a:lnTo>
                                    <a:pt x="26670" y="19050"/>
                                  </a:lnTo>
                                  <a:lnTo>
                                    <a:pt x="27813" y="20765"/>
                                  </a:lnTo>
                                  <a:lnTo>
                                    <a:pt x="23622" y="20003"/>
                                  </a:lnTo>
                                  <a:lnTo>
                                    <a:pt x="17145" y="26099"/>
                                  </a:lnTo>
                                  <a:cubicBezTo>
                                    <a:pt x="13621" y="21908"/>
                                    <a:pt x="3048" y="4953"/>
                                    <a:pt x="0" y="0"/>
                                  </a:cubicBezTo>
                                  <a:close/>
                                </a:path>
                              </a:pathLst>
                            </a:custGeom>
                            <a:solidFill>
                              <a:srgbClr val="888888"/>
                            </a:solidFill>
                            <a:ln w="9525" cap="flat">
                              <a:noFill/>
                              <a:prstDash val="solid"/>
                              <a:miter/>
                            </a:ln>
                          </wps:spPr>
                          <wps:bodyPr/>
                        </wps:wsp>
                        <wps:wsp>
                          <wps:cNvPr id="1476183840" name="矩形 1476183840">
                            <a:extLst>
                              <a:ext uri="{FF2B5EF4-FFF2-40B4-BE49-F238E27FC236}">
                                <a16:creationId xmlns:a16="http://schemas.microsoft.com/office/drawing/2014/main" id="{67361158-4A30-1816-33C0-EC8022551046}"/>
                              </a:ext>
                            </a:extLst>
                          </wps:cNvPr>
                          <wps:cNvSpPr/>
                          <wps:spPr>
                            <a:xfrm>
                              <a:off x="93916" y="741045"/>
                              <a:ext cx="4403217" cy="945356"/>
                            </a:xfrm>
                            <a:prstGeom prst="rect">
                              <a:avLst/>
                            </a:prstGeom>
                            <a:noFill/>
                            <a:ln w="9525" cap="flat">
                              <a:noFill/>
                              <a:prstDash val="solid"/>
                              <a:miter/>
                            </a:ln>
                          </wps:spPr>
                          <wps:bodyPr/>
                        </wps:wsp>
                        <wps:wsp>
                          <wps:cNvPr id="165269837" name="任意多边形: 形状 165269837">
                            <a:extLst>
                              <a:ext uri="{FF2B5EF4-FFF2-40B4-BE49-F238E27FC236}">
                                <a16:creationId xmlns:a16="http://schemas.microsoft.com/office/drawing/2014/main" id="{1430B8C6-3685-42AC-DB21-09A6066ED520}"/>
                              </a:ext>
                            </a:extLst>
                          </wps:cNvPr>
                          <wps:cNvSpPr/>
                          <wps:spPr>
                            <a:xfrm>
                              <a:off x="1243012" y="1651444"/>
                              <a:ext cx="43815" cy="25812"/>
                            </a:xfrm>
                            <a:custGeom>
                              <a:avLst/>
                              <a:gdLst>
                                <a:gd name="csX0" fmla="*/ 43815 w 43815"/>
                                <a:gd name="csY0" fmla="*/ 0 h 25812"/>
                                <a:gd name="csX1" fmla="*/ 20003 w 43815"/>
                                <a:gd name="csY1" fmla="*/ 25813 h 25812"/>
                                <a:gd name="csX2" fmla="*/ 16383 w 43815"/>
                                <a:gd name="csY2" fmla="*/ 21336 h 25812"/>
                                <a:gd name="csX3" fmla="*/ 12478 w 43815"/>
                                <a:gd name="csY3" fmla="*/ 24479 h 25812"/>
                                <a:gd name="csX4" fmla="*/ 13811 w 43815"/>
                                <a:gd name="csY4" fmla="*/ 19050 h 25812"/>
                                <a:gd name="csX5" fmla="*/ 0 w 43815"/>
                                <a:gd name="csY5" fmla="*/ 17907 h 25812"/>
                                <a:gd name="csX6" fmla="*/ 43815 w 43815"/>
                                <a:gd name="csY6" fmla="*/ 0 h 2581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815" h="25812">
                                  <a:moveTo>
                                    <a:pt x="43815" y="0"/>
                                  </a:moveTo>
                                  <a:lnTo>
                                    <a:pt x="20003" y="25813"/>
                                  </a:lnTo>
                                  <a:lnTo>
                                    <a:pt x="16383" y="21336"/>
                                  </a:lnTo>
                                  <a:lnTo>
                                    <a:pt x="12478" y="24479"/>
                                  </a:lnTo>
                                  <a:lnTo>
                                    <a:pt x="13811" y="19050"/>
                                  </a:lnTo>
                                  <a:lnTo>
                                    <a:pt x="0" y="17907"/>
                                  </a:lnTo>
                                  <a:lnTo>
                                    <a:pt x="43815" y="0"/>
                                  </a:lnTo>
                                  <a:close/>
                                </a:path>
                              </a:pathLst>
                            </a:custGeom>
                            <a:solidFill>
                              <a:srgbClr val="888888"/>
                            </a:solidFill>
                            <a:ln w="9525" cap="flat">
                              <a:noFill/>
                              <a:prstDash val="solid"/>
                              <a:miter/>
                            </a:ln>
                          </wps:spPr>
                          <wps:bodyPr/>
                        </wps:wsp>
                        <wps:wsp>
                          <wps:cNvPr id="203298941" name="矩形 203298941">
                            <a:extLst>
                              <a:ext uri="{FF2B5EF4-FFF2-40B4-BE49-F238E27FC236}">
                                <a16:creationId xmlns:a16="http://schemas.microsoft.com/office/drawing/2014/main" id="{7E54B2D5-4A29-91F8-4113-B2F684D6C8B4}"/>
                              </a:ext>
                            </a:extLst>
                          </wps:cNvPr>
                          <wps:cNvSpPr/>
                          <wps:spPr>
                            <a:xfrm>
                              <a:off x="93916" y="741045"/>
                              <a:ext cx="4403217" cy="945356"/>
                            </a:xfrm>
                            <a:prstGeom prst="rect">
                              <a:avLst/>
                            </a:prstGeom>
                            <a:noFill/>
                            <a:ln w="9525" cap="flat">
                              <a:noFill/>
                              <a:prstDash val="solid"/>
                              <a:miter/>
                            </a:ln>
                          </wps:spPr>
                          <wps:bodyPr/>
                        </wps:wsp>
                        <wps:wsp>
                          <wps:cNvPr id="1631011997" name="任意多边形: 形状 1631011997">
                            <a:extLst>
                              <a:ext uri="{FF2B5EF4-FFF2-40B4-BE49-F238E27FC236}">
                                <a16:creationId xmlns:a16="http://schemas.microsoft.com/office/drawing/2014/main" id="{19D34E99-4EC8-D154-E9E5-FBEF16AA1D47}"/>
                              </a:ext>
                            </a:extLst>
                          </wps:cNvPr>
                          <wps:cNvSpPr/>
                          <wps:spPr>
                            <a:xfrm>
                              <a:off x="1783175" y="1653825"/>
                              <a:ext cx="42767" cy="23526"/>
                            </a:xfrm>
                            <a:custGeom>
                              <a:avLst/>
                              <a:gdLst>
                                <a:gd name="csX0" fmla="*/ 0 w 42767"/>
                                <a:gd name="csY0" fmla="*/ 0 h 23526"/>
                                <a:gd name="csX1" fmla="*/ 42767 w 42767"/>
                                <a:gd name="csY1" fmla="*/ 12954 h 23526"/>
                                <a:gd name="csX2" fmla="*/ 29432 w 42767"/>
                                <a:gd name="csY2" fmla="*/ 16288 h 23526"/>
                                <a:gd name="csX3" fmla="*/ 24765 w 42767"/>
                                <a:gd name="csY3" fmla="*/ 23527 h 23526"/>
                                <a:gd name="csX4" fmla="*/ 95 w 42767"/>
                                <a:gd name="csY4" fmla="*/ 0 h 23526"/>
                              </a:gdLst>
                              <a:ahLst/>
                              <a:cxnLst>
                                <a:cxn ang="0">
                                  <a:pos x="csX0" y="csY0"/>
                                </a:cxn>
                                <a:cxn ang="0">
                                  <a:pos x="csX1" y="csY1"/>
                                </a:cxn>
                                <a:cxn ang="0">
                                  <a:pos x="csX2" y="csY2"/>
                                </a:cxn>
                                <a:cxn ang="0">
                                  <a:pos x="csX3" y="csY3"/>
                                </a:cxn>
                                <a:cxn ang="0">
                                  <a:pos x="csX4" y="csY4"/>
                                </a:cxn>
                              </a:cxnLst>
                              <a:rect l="l" t="t" r="r" b="b"/>
                              <a:pathLst>
                                <a:path w="42767" h="23526">
                                  <a:moveTo>
                                    <a:pt x="0" y="0"/>
                                  </a:moveTo>
                                  <a:lnTo>
                                    <a:pt x="42767" y="12954"/>
                                  </a:lnTo>
                                  <a:lnTo>
                                    <a:pt x="29432" y="16288"/>
                                  </a:lnTo>
                                  <a:lnTo>
                                    <a:pt x="24765" y="23527"/>
                                  </a:lnTo>
                                  <a:cubicBezTo>
                                    <a:pt x="19907" y="19621"/>
                                    <a:pt x="4763" y="4572"/>
                                    <a:pt x="95" y="0"/>
                                  </a:cubicBezTo>
                                  <a:close/>
                                </a:path>
                              </a:pathLst>
                            </a:custGeom>
                            <a:solidFill>
                              <a:srgbClr val="888888"/>
                            </a:solidFill>
                            <a:ln w="9525" cap="flat">
                              <a:noFill/>
                              <a:prstDash val="solid"/>
                              <a:miter/>
                            </a:ln>
                          </wps:spPr>
                          <wps:bodyPr/>
                        </wps:wsp>
                        <wps:wsp>
                          <wps:cNvPr id="1568622773" name="矩形 1568622773">
                            <a:extLst>
                              <a:ext uri="{FF2B5EF4-FFF2-40B4-BE49-F238E27FC236}">
                                <a16:creationId xmlns:a16="http://schemas.microsoft.com/office/drawing/2014/main" id="{FE0F4C3E-52D5-5A29-B58A-6849310F9295}"/>
                              </a:ext>
                            </a:extLst>
                          </wps:cNvPr>
                          <wps:cNvSpPr/>
                          <wps:spPr>
                            <a:xfrm>
                              <a:off x="93916" y="741045"/>
                              <a:ext cx="4403217" cy="945356"/>
                            </a:xfrm>
                            <a:prstGeom prst="rect">
                              <a:avLst/>
                            </a:prstGeom>
                            <a:noFill/>
                            <a:ln w="9525" cap="flat">
                              <a:noFill/>
                              <a:prstDash val="solid"/>
                              <a:miter/>
                            </a:ln>
                          </wps:spPr>
                          <wps:bodyPr/>
                        </wps:wsp>
                        <wps:wsp>
                          <wps:cNvPr id="626135647" name="任意多边形: 形状 626135647">
                            <a:extLst>
                              <a:ext uri="{FF2B5EF4-FFF2-40B4-BE49-F238E27FC236}">
                                <a16:creationId xmlns:a16="http://schemas.microsoft.com/office/drawing/2014/main" id="{779AC14D-95D0-DA5E-B431-8040D35220E0}"/>
                              </a:ext>
                            </a:extLst>
                          </wps:cNvPr>
                          <wps:cNvSpPr/>
                          <wps:spPr>
                            <a:xfrm>
                              <a:off x="3803713" y="1649158"/>
                              <a:ext cx="25146" cy="28194"/>
                            </a:xfrm>
                            <a:custGeom>
                              <a:avLst/>
                              <a:gdLst>
                                <a:gd name="csX0" fmla="*/ 9049 w 25146"/>
                                <a:gd name="csY0" fmla="*/ 0 h 28194"/>
                                <a:gd name="csX1" fmla="*/ 25146 w 25146"/>
                                <a:gd name="csY1" fmla="*/ 28194 h 28194"/>
                                <a:gd name="csX2" fmla="*/ 11621 w 25146"/>
                                <a:gd name="csY2" fmla="*/ 23717 h 28194"/>
                                <a:gd name="csX3" fmla="*/ 0 w 25146"/>
                                <a:gd name="csY3" fmla="*/ 25813 h 28194"/>
                                <a:gd name="csX4" fmla="*/ 9144 w 25146"/>
                                <a:gd name="csY4" fmla="*/ 0 h 28194"/>
                              </a:gdLst>
                              <a:ahLst/>
                              <a:cxnLst>
                                <a:cxn ang="0">
                                  <a:pos x="csX0" y="csY0"/>
                                </a:cxn>
                                <a:cxn ang="0">
                                  <a:pos x="csX1" y="csY1"/>
                                </a:cxn>
                                <a:cxn ang="0">
                                  <a:pos x="csX2" y="csY2"/>
                                </a:cxn>
                                <a:cxn ang="0">
                                  <a:pos x="csX3" y="csY3"/>
                                </a:cxn>
                                <a:cxn ang="0">
                                  <a:pos x="csX4" y="csY4"/>
                                </a:cxn>
                              </a:cxnLst>
                              <a:rect l="l" t="t" r="r" b="b"/>
                              <a:pathLst>
                                <a:path w="25146" h="28194">
                                  <a:moveTo>
                                    <a:pt x="9049" y="0"/>
                                  </a:moveTo>
                                  <a:lnTo>
                                    <a:pt x="25146" y="28194"/>
                                  </a:lnTo>
                                  <a:lnTo>
                                    <a:pt x="11621" y="23717"/>
                                  </a:lnTo>
                                  <a:lnTo>
                                    <a:pt x="0" y="25813"/>
                                  </a:lnTo>
                                  <a:cubicBezTo>
                                    <a:pt x="1143" y="20955"/>
                                    <a:pt x="7334" y="4858"/>
                                    <a:pt x="9144" y="0"/>
                                  </a:cubicBezTo>
                                  <a:close/>
                                </a:path>
                              </a:pathLst>
                            </a:custGeom>
                            <a:solidFill>
                              <a:srgbClr val="888888"/>
                            </a:solidFill>
                            <a:ln w="9525" cap="flat">
                              <a:noFill/>
                              <a:prstDash val="solid"/>
                              <a:miter/>
                            </a:ln>
                          </wps:spPr>
                          <wps:bodyPr/>
                        </wps:wsp>
                        <wps:wsp>
                          <wps:cNvPr id="806639867" name="矩形 806639867">
                            <a:extLst>
                              <a:ext uri="{FF2B5EF4-FFF2-40B4-BE49-F238E27FC236}">
                                <a16:creationId xmlns:a16="http://schemas.microsoft.com/office/drawing/2014/main" id="{8299CB6C-719A-14C9-1F4F-3B3F3EB0094A}"/>
                              </a:ext>
                            </a:extLst>
                          </wps:cNvPr>
                          <wps:cNvSpPr/>
                          <wps:spPr>
                            <a:xfrm>
                              <a:off x="93916" y="741045"/>
                              <a:ext cx="4403217" cy="945356"/>
                            </a:xfrm>
                            <a:prstGeom prst="rect">
                              <a:avLst/>
                            </a:prstGeom>
                            <a:noFill/>
                            <a:ln w="9525" cap="flat">
                              <a:noFill/>
                              <a:prstDash val="solid"/>
                              <a:miter/>
                            </a:ln>
                          </wps:spPr>
                          <wps:bodyPr/>
                        </wps:wsp>
                        <wps:wsp>
                          <wps:cNvPr id="1039730738" name="任意多边形: 形状 1039730738">
                            <a:extLst>
                              <a:ext uri="{FF2B5EF4-FFF2-40B4-BE49-F238E27FC236}">
                                <a16:creationId xmlns:a16="http://schemas.microsoft.com/office/drawing/2014/main" id="{3C685F91-BB80-4EB0-AE57-F224C588C4C8}"/>
                              </a:ext>
                            </a:extLst>
                          </wps:cNvPr>
                          <wps:cNvSpPr/>
                          <wps:spPr>
                            <a:xfrm>
                              <a:off x="1306067" y="1649158"/>
                              <a:ext cx="37433" cy="28384"/>
                            </a:xfrm>
                            <a:custGeom>
                              <a:avLst/>
                              <a:gdLst>
                                <a:gd name="csX0" fmla="*/ 37433 w 37433"/>
                                <a:gd name="csY0" fmla="*/ 95 h 28384"/>
                                <a:gd name="csX1" fmla="*/ 20383 w 37433"/>
                                <a:gd name="csY1" fmla="*/ 28384 h 28384"/>
                                <a:gd name="csX2" fmla="*/ 15335 w 37433"/>
                                <a:gd name="csY2" fmla="*/ 23908 h 28384"/>
                                <a:gd name="csX3" fmla="*/ 12859 w 37433"/>
                                <a:gd name="csY3" fmla="*/ 26575 h 28384"/>
                                <a:gd name="csX4" fmla="*/ 12287 w 37433"/>
                                <a:gd name="csY4" fmla="*/ 21717 h 28384"/>
                                <a:gd name="csX5" fmla="*/ 0 w 37433"/>
                                <a:gd name="csY5" fmla="*/ 21050 h 28384"/>
                                <a:gd name="csX6" fmla="*/ 37433 w 37433"/>
                                <a:gd name="csY6" fmla="*/ 0 h 2838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7433" h="28384">
                                  <a:moveTo>
                                    <a:pt x="37433" y="95"/>
                                  </a:moveTo>
                                  <a:lnTo>
                                    <a:pt x="20383" y="28384"/>
                                  </a:lnTo>
                                  <a:lnTo>
                                    <a:pt x="15335" y="23908"/>
                                  </a:lnTo>
                                  <a:lnTo>
                                    <a:pt x="12859" y="26575"/>
                                  </a:lnTo>
                                  <a:lnTo>
                                    <a:pt x="12287" y="21717"/>
                                  </a:lnTo>
                                  <a:lnTo>
                                    <a:pt x="0" y="21050"/>
                                  </a:lnTo>
                                  <a:cubicBezTo>
                                    <a:pt x="6191" y="17145"/>
                                    <a:pt x="30575" y="3810"/>
                                    <a:pt x="37433" y="0"/>
                                  </a:cubicBezTo>
                                  <a:close/>
                                </a:path>
                              </a:pathLst>
                            </a:custGeom>
                            <a:solidFill>
                              <a:srgbClr val="888888"/>
                            </a:solidFill>
                            <a:ln w="9525" cap="flat">
                              <a:noFill/>
                              <a:prstDash val="solid"/>
                              <a:miter/>
                            </a:ln>
                          </wps:spPr>
                          <wps:bodyPr/>
                        </wps:wsp>
                        <wps:wsp>
                          <wps:cNvPr id="1747136004" name="矩形 1747136004">
                            <a:extLst>
                              <a:ext uri="{FF2B5EF4-FFF2-40B4-BE49-F238E27FC236}">
                                <a16:creationId xmlns:a16="http://schemas.microsoft.com/office/drawing/2014/main" id="{4D9B94B2-E2C9-2D4C-10C7-7018F5744293}"/>
                              </a:ext>
                            </a:extLst>
                          </wps:cNvPr>
                          <wps:cNvSpPr/>
                          <wps:spPr>
                            <a:xfrm>
                              <a:off x="93916" y="741045"/>
                              <a:ext cx="4403217" cy="945356"/>
                            </a:xfrm>
                            <a:prstGeom prst="rect">
                              <a:avLst/>
                            </a:prstGeom>
                            <a:noFill/>
                            <a:ln w="9525" cap="flat">
                              <a:noFill/>
                              <a:prstDash val="solid"/>
                              <a:miter/>
                            </a:ln>
                          </wps:spPr>
                          <wps:bodyPr/>
                        </wps:wsp>
                        <wps:wsp>
                          <wps:cNvPr id="1348427426" name="任意多边形: 形状 1348427426">
                            <a:extLst>
                              <a:ext uri="{FF2B5EF4-FFF2-40B4-BE49-F238E27FC236}">
                                <a16:creationId xmlns:a16="http://schemas.microsoft.com/office/drawing/2014/main" id="{9672D057-1882-2D59-820E-475658C407A6}"/>
                              </a:ext>
                            </a:extLst>
                          </wps:cNvPr>
                          <wps:cNvSpPr/>
                          <wps:spPr>
                            <a:xfrm>
                              <a:off x="3980688" y="1650396"/>
                              <a:ext cx="32575" cy="27241"/>
                            </a:xfrm>
                            <a:custGeom>
                              <a:avLst/>
                              <a:gdLst>
                                <a:gd name="csX0" fmla="*/ 0 w 32575"/>
                                <a:gd name="csY0" fmla="*/ 0 h 27241"/>
                                <a:gd name="csX1" fmla="*/ 32575 w 32575"/>
                                <a:gd name="csY1" fmla="*/ 22955 h 27241"/>
                                <a:gd name="csX2" fmla="*/ 19621 w 32575"/>
                                <a:gd name="csY2" fmla="*/ 22288 h 27241"/>
                                <a:gd name="csX3" fmla="*/ 11430 w 32575"/>
                                <a:gd name="csY3" fmla="*/ 27242 h 27241"/>
                                <a:gd name="csX4" fmla="*/ 0 w 32575"/>
                                <a:gd name="csY4" fmla="*/ 0 h 27241"/>
                              </a:gdLst>
                              <a:ahLst/>
                              <a:cxnLst>
                                <a:cxn ang="0">
                                  <a:pos x="csX0" y="csY0"/>
                                </a:cxn>
                                <a:cxn ang="0">
                                  <a:pos x="csX1" y="csY1"/>
                                </a:cxn>
                                <a:cxn ang="0">
                                  <a:pos x="csX2" y="csY2"/>
                                </a:cxn>
                                <a:cxn ang="0">
                                  <a:pos x="csX3" y="csY3"/>
                                </a:cxn>
                                <a:cxn ang="0">
                                  <a:pos x="csX4" y="csY4"/>
                                </a:cxn>
                              </a:cxnLst>
                              <a:rect l="l" t="t" r="r" b="b"/>
                              <a:pathLst>
                                <a:path w="32575" h="27241">
                                  <a:moveTo>
                                    <a:pt x="0" y="0"/>
                                  </a:moveTo>
                                  <a:lnTo>
                                    <a:pt x="32575" y="22955"/>
                                  </a:lnTo>
                                  <a:lnTo>
                                    <a:pt x="19621" y="22288"/>
                                  </a:lnTo>
                                  <a:lnTo>
                                    <a:pt x="11430" y="27242"/>
                                  </a:lnTo>
                                  <a:lnTo>
                                    <a:pt x="0" y="0"/>
                                  </a:lnTo>
                                  <a:close/>
                                </a:path>
                              </a:pathLst>
                            </a:custGeom>
                            <a:solidFill>
                              <a:srgbClr val="888888"/>
                            </a:solidFill>
                            <a:ln w="9525" cap="flat">
                              <a:noFill/>
                              <a:prstDash val="solid"/>
                              <a:miter/>
                            </a:ln>
                          </wps:spPr>
                          <wps:bodyPr/>
                        </wps:wsp>
                        <wps:wsp>
                          <wps:cNvPr id="342602654" name="矩形 342602654">
                            <a:extLst>
                              <a:ext uri="{FF2B5EF4-FFF2-40B4-BE49-F238E27FC236}">
                                <a16:creationId xmlns:a16="http://schemas.microsoft.com/office/drawing/2014/main" id="{2C916595-B27E-2C50-AF3C-4F3FC458C0EE}"/>
                              </a:ext>
                            </a:extLst>
                          </wps:cNvPr>
                          <wps:cNvSpPr/>
                          <wps:spPr>
                            <a:xfrm>
                              <a:off x="93916" y="741045"/>
                              <a:ext cx="4403217" cy="945356"/>
                            </a:xfrm>
                            <a:prstGeom prst="rect">
                              <a:avLst/>
                            </a:prstGeom>
                            <a:noFill/>
                            <a:ln w="9525" cap="flat">
                              <a:noFill/>
                              <a:prstDash val="solid"/>
                              <a:miter/>
                            </a:ln>
                          </wps:spPr>
                          <wps:bodyPr/>
                        </wps:wsp>
                        <wps:wsp>
                          <wps:cNvPr id="943377205" name="任意多边形: 形状 943377205">
                            <a:extLst>
                              <a:ext uri="{FF2B5EF4-FFF2-40B4-BE49-F238E27FC236}">
                                <a16:creationId xmlns:a16="http://schemas.microsoft.com/office/drawing/2014/main" id="{BC2A9F2F-0590-BE0C-2EE1-62E6B7DD46B2}"/>
                              </a:ext>
                            </a:extLst>
                          </wps:cNvPr>
                          <wps:cNvSpPr/>
                          <wps:spPr>
                            <a:xfrm>
                              <a:off x="3434429" y="1662874"/>
                              <a:ext cx="47910" cy="14858"/>
                            </a:xfrm>
                            <a:custGeom>
                              <a:avLst/>
                              <a:gdLst>
                                <a:gd name="csX0" fmla="*/ 47911 w 47910"/>
                                <a:gd name="csY0" fmla="*/ 95 h 14858"/>
                                <a:gd name="csX1" fmla="*/ 11430 w 47910"/>
                                <a:gd name="csY1" fmla="*/ 14859 h 14858"/>
                                <a:gd name="csX2" fmla="*/ 10478 w 47910"/>
                                <a:gd name="csY2" fmla="*/ 7144 h 14858"/>
                                <a:gd name="csX3" fmla="*/ 0 w 47910"/>
                                <a:gd name="csY3" fmla="*/ 1429 h 14858"/>
                                <a:gd name="csX4" fmla="*/ 47911 w 47910"/>
                                <a:gd name="csY4" fmla="*/ 0 h 14858"/>
                              </a:gdLst>
                              <a:ahLst/>
                              <a:cxnLst>
                                <a:cxn ang="0">
                                  <a:pos x="csX0" y="csY0"/>
                                </a:cxn>
                                <a:cxn ang="0">
                                  <a:pos x="csX1" y="csY1"/>
                                </a:cxn>
                                <a:cxn ang="0">
                                  <a:pos x="csX2" y="csY2"/>
                                </a:cxn>
                                <a:cxn ang="0">
                                  <a:pos x="csX3" y="csY3"/>
                                </a:cxn>
                                <a:cxn ang="0">
                                  <a:pos x="csX4" y="csY4"/>
                                </a:cxn>
                              </a:cxnLst>
                              <a:rect l="l" t="t" r="r" b="b"/>
                              <a:pathLst>
                                <a:path w="47910" h="14858">
                                  <a:moveTo>
                                    <a:pt x="47911" y="95"/>
                                  </a:moveTo>
                                  <a:lnTo>
                                    <a:pt x="11430" y="14859"/>
                                  </a:lnTo>
                                  <a:lnTo>
                                    <a:pt x="10478" y="7144"/>
                                  </a:lnTo>
                                  <a:lnTo>
                                    <a:pt x="0" y="1429"/>
                                  </a:lnTo>
                                  <a:cubicBezTo>
                                    <a:pt x="8763" y="857"/>
                                    <a:pt x="38576" y="286"/>
                                    <a:pt x="47911" y="0"/>
                                  </a:cubicBezTo>
                                  <a:close/>
                                </a:path>
                              </a:pathLst>
                            </a:custGeom>
                            <a:solidFill>
                              <a:srgbClr val="888888"/>
                            </a:solidFill>
                            <a:ln w="9525" cap="flat">
                              <a:noFill/>
                              <a:prstDash val="solid"/>
                              <a:miter/>
                            </a:ln>
                          </wps:spPr>
                          <wps:bodyPr/>
                        </wps:wsp>
                        <wps:wsp>
                          <wps:cNvPr id="916777329" name="矩形 916777329">
                            <a:extLst>
                              <a:ext uri="{FF2B5EF4-FFF2-40B4-BE49-F238E27FC236}">
                                <a16:creationId xmlns:a16="http://schemas.microsoft.com/office/drawing/2014/main" id="{42550F37-20A0-AD91-5CD2-F95BC1318B32}"/>
                              </a:ext>
                            </a:extLst>
                          </wps:cNvPr>
                          <wps:cNvSpPr/>
                          <wps:spPr>
                            <a:xfrm>
                              <a:off x="93916" y="741045"/>
                              <a:ext cx="4403217" cy="945356"/>
                            </a:xfrm>
                            <a:prstGeom prst="rect">
                              <a:avLst/>
                            </a:prstGeom>
                            <a:noFill/>
                            <a:ln w="9525" cap="flat">
                              <a:noFill/>
                              <a:prstDash val="solid"/>
                              <a:miter/>
                            </a:ln>
                          </wps:spPr>
                          <wps:bodyPr/>
                        </wps:wsp>
                        <wps:wsp>
                          <wps:cNvPr id="45801430" name="任意多边形: 形状 45801430">
                            <a:extLst>
                              <a:ext uri="{FF2B5EF4-FFF2-40B4-BE49-F238E27FC236}">
                                <a16:creationId xmlns:a16="http://schemas.microsoft.com/office/drawing/2014/main" id="{0ED5F424-F76D-ECE4-1739-4D862144008C}"/>
                              </a:ext>
                            </a:extLst>
                          </wps:cNvPr>
                          <wps:cNvSpPr/>
                          <wps:spPr>
                            <a:xfrm>
                              <a:off x="1185195" y="1653825"/>
                              <a:ext cx="44005" cy="24193"/>
                            </a:xfrm>
                            <a:custGeom>
                              <a:avLst/>
                              <a:gdLst>
                                <a:gd name="csX0" fmla="*/ 44006 w 44005"/>
                                <a:gd name="csY0" fmla="*/ 95 h 24193"/>
                                <a:gd name="csX1" fmla="*/ 13240 w 44005"/>
                                <a:gd name="csY1" fmla="*/ 24193 h 24193"/>
                                <a:gd name="csX2" fmla="*/ 10858 w 44005"/>
                                <a:gd name="csY2" fmla="*/ 16288 h 24193"/>
                                <a:gd name="csX3" fmla="*/ 0 w 44005"/>
                                <a:gd name="csY3" fmla="*/ 13430 h 24193"/>
                                <a:gd name="csX4" fmla="*/ 44006 w 44005"/>
                                <a:gd name="csY4" fmla="*/ 0 h 24193"/>
                              </a:gdLst>
                              <a:ahLst/>
                              <a:cxnLst>
                                <a:cxn ang="0">
                                  <a:pos x="csX0" y="csY0"/>
                                </a:cxn>
                                <a:cxn ang="0">
                                  <a:pos x="csX1" y="csY1"/>
                                </a:cxn>
                                <a:cxn ang="0">
                                  <a:pos x="csX2" y="csY2"/>
                                </a:cxn>
                                <a:cxn ang="0">
                                  <a:pos x="csX3" y="csY3"/>
                                </a:cxn>
                                <a:cxn ang="0">
                                  <a:pos x="csX4" y="csY4"/>
                                </a:cxn>
                              </a:cxnLst>
                              <a:rect l="l" t="t" r="r" b="b"/>
                              <a:pathLst>
                                <a:path w="44005" h="24193">
                                  <a:moveTo>
                                    <a:pt x="44006" y="95"/>
                                  </a:moveTo>
                                  <a:lnTo>
                                    <a:pt x="13240" y="24193"/>
                                  </a:lnTo>
                                  <a:lnTo>
                                    <a:pt x="10858" y="16288"/>
                                  </a:lnTo>
                                  <a:lnTo>
                                    <a:pt x="0" y="13430"/>
                                  </a:lnTo>
                                  <a:cubicBezTo>
                                    <a:pt x="7906" y="10763"/>
                                    <a:pt x="35623" y="2572"/>
                                    <a:pt x="44006" y="0"/>
                                  </a:cubicBezTo>
                                  <a:close/>
                                </a:path>
                              </a:pathLst>
                            </a:custGeom>
                            <a:solidFill>
                              <a:srgbClr val="888888"/>
                            </a:solidFill>
                            <a:ln w="9525" cap="flat">
                              <a:noFill/>
                              <a:prstDash val="solid"/>
                              <a:miter/>
                            </a:ln>
                          </wps:spPr>
                          <wps:bodyPr/>
                        </wps:wsp>
                        <wps:wsp>
                          <wps:cNvPr id="1803537589" name="矩形 1803537589">
                            <a:extLst>
                              <a:ext uri="{FF2B5EF4-FFF2-40B4-BE49-F238E27FC236}">
                                <a16:creationId xmlns:a16="http://schemas.microsoft.com/office/drawing/2014/main" id="{D4B832F0-54A3-7264-F86E-55421E9E1A2C}"/>
                              </a:ext>
                            </a:extLst>
                          </wps:cNvPr>
                          <wps:cNvSpPr/>
                          <wps:spPr>
                            <a:xfrm>
                              <a:off x="93916" y="741045"/>
                              <a:ext cx="4403217" cy="945356"/>
                            </a:xfrm>
                            <a:prstGeom prst="rect">
                              <a:avLst/>
                            </a:prstGeom>
                            <a:noFill/>
                            <a:ln w="9525" cap="flat">
                              <a:noFill/>
                              <a:prstDash val="solid"/>
                              <a:miter/>
                            </a:ln>
                          </wps:spPr>
                          <wps:bodyPr/>
                        </wps:wsp>
                        <wps:wsp>
                          <wps:cNvPr id="1121497905" name="任意多边形: 形状 1121497905">
                            <a:extLst>
                              <a:ext uri="{FF2B5EF4-FFF2-40B4-BE49-F238E27FC236}">
                                <a16:creationId xmlns:a16="http://schemas.microsoft.com/office/drawing/2014/main" id="{1DA0E6C7-B954-B778-D74C-18DA3B0891C4}"/>
                              </a:ext>
                            </a:extLst>
                          </wps:cNvPr>
                          <wps:cNvSpPr/>
                          <wps:spPr>
                            <a:xfrm>
                              <a:off x="3740943" y="1649634"/>
                              <a:ext cx="25050" cy="28670"/>
                            </a:xfrm>
                            <a:custGeom>
                              <a:avLst/>
                              <a:gdLst>
                                <a:gd name="csX0" fmla="*/ 16859 w 25050"/>
                                <a:gd name="csY0" fmla="*/ 0 h 28670"/>
                                <a:gd name="csX1" fmla="*/ 25051 w 25050"/>
                                <a:gd name="csY1" fmla="*/ 28670 h 28670"/>
                                <a:gd name="csX2" fmla="*/ 12668 w 25050"/>
                                <a:gd name="csY2" fmla="*/ 23146 h 28670"/>
                                <a:gd name="csX3" fmla="*/ 0 w 25050"/>
                                <a:gd name="csY3" fmla="*/ 24003 h 28670"/>
                                <a:gd name="csX4" fmla="*/ 16859 w 25050"/>
                                <a:gd name="csY4" fmla="*/ 0 h 28670"/>
                              </a:gdLst>
                              <a:ahLst/>
                              <a:cxnLst>
                                <a:cxn ang="0">
                                  <a:pos x="csX0" y="csY0"/>
                                </a:cxn>
                                <a:cxn ang="0">
                                  <a:pos x="csX1" y="csY1"/>
                                </a:cxn>
                                <a:cxn ang="0">
                                  <a:pos x="csX2" y="csY2"/>
                                </a:cxn>
                                <a:cxn ang="0">
                                  <a:pos x="csX3" y="csY3"/>
                                </a:cxn>
                                <a:cxn ang="0">
                                  <a:pos x="csX4" y="csY4"/>
                                </a:cxn>
                              </a:cxnLst>
                              <a:rect l="l" t="t" r="r" b="b"/>
                              <a:pathLst>
                                <a:path w="25050" h="28670">
                                  <a:moveTo>
                                    <a:pt x="16859" y="0"/>
                                  </a:moveTo>
                                  <a:lnTo>
                                    <a:pt x="25051" y="28670"/>
                                  </a:lnTo>
                                  <a:lnTo>
                                    <a:pt x="12668" y="23146"/>
                                  </a:lnTo>
                                  <a:lnTo>
                                    <a:pt x="0" y="24003"/>
                                  </a:lnTo>
                                  <a:cubicBezTo>
                                    <a:pt x="2477" y="19431"/>
                                    <a:pt x="13621" y="4381"/>
                                    <a:pt x="16859" y="0"/>
                                  </a:cubicBezTo>
                                  <a:close/>
                                </a:path>
                              </a:pathLst>
                            </a:custGeom>
                            <a:solidFill>
                              <a:srgbClr val="888888"/>
                            </a:solidFill>
                            <a:ln w="9525" cap="flat">
                              <a:noFill/>
                              <a:prstDash val="solid"/>
                              <a:miter/>
                            </a:ln>
                          </wps:spPr>
                          <wps:bodyPr/>
                        </wps:wsp>
                        <wps:wsp>
                          <wps:cNvPr id="1566322451" name="矩形 1566322451">
                            <a:extLst>
                              <a:ext uri="{FF2B5EF4-FFF2-40B4-BE49-F238E27FC236}">
                                <a16:creationId xmlns:a16="http://schemas.microsoft.com/office/drawing/2014/main" id="{BB351122-AC9F-30C8-9E00-823333F1E18F}"/>
                              </a:ext>
                            </a:extLst>
                          </wps:cNvPr>
                          <wps:cNvSpPr/>
                          <wps:spPr>
                            <a:xfrm>
                              <a:off x="93916" y="741045"/>
                              <a:ext cx="4403217" cy="945356"/>
                            </a:xfrm>
                            <a:prstGeom prst="rect">
                              <a:avLst/>
                            </a:prstGeom>
                            <a:noFill/>
                            <a:ln w="9525" cap="flat">
                              <a:noFill/>
                              <a:prstDash val="solid"/>
                              <a:miter/>
                            </a:ln>
                          </wps:spPr>
                          <wps:bodyPr/>
                        </wps:wsp>
                        <wps:wsp>
                          <wps:cNvPr id="1856911543" name="任意多边形: 形状 1856911543">
                            <a:extLst>
                              <a:ext uri="{FF2B5EF4-FFF2-40B4-BE49-F238E27FC236}">
                                <a16:creationId xmlns:a16="http://schemas.microsoft.com/office/drawing/2014/main" id="{B5E7527B-E466-AD0D-A886-1AE376C4663B}"/>
                              </a:ext>
                            </a:extLst>
                          </wps:cNvPr>
                          <wps:cNvSpPr/>
                          <wps:spPr>
                            <a:xfrm>
                              <a:off x="4331589" y="1658969"/>
                              <a:ext cx="43719" cy="19335"/>
                            </a:xfrm>
                            <a:custGeom>
                              <a:avLst/>
                              <a:gdLst>
                                <a:gd name="csX0" fmla="*/ 0 w 43719"/>
                                <a:gd name="csY0" fmla="*/ 0 h 19335"/>
                                <a:gd name="csX1" fmla="*/ 43720 w 43719"/>
                                <a:gd name="csY1" fmla="*/ 8382 h 19335"/>
                                <a:gd name="csX2" fmla="*/ 35814 w 43719"/>
                                <a:gd name="csY2" fmla="*/ 12097 h 19335"/>
                                <a:gd name="csX3" fmla="*/ 37433 w 43719"/>
                                <a:gd name="csY3" fmla="*/ 19336 h 19335"/>
                                <a:gd name="csX4" fmla="*/ 0 w 43719"/>
                                <a:gd name="csY4" fmla="*/ 0 h 19335"/>
                              </a:gdLst>
                              <a:ahLst/>
                              <a:cxnLst>
                                <a:cxn ang="0">
                                  <a:pos x="csX0" y="csY0"/>
                                </a:cxn>
                                <a:cxn ang="0">
                                  <a:pos x="csX1" y="csY1"/>
                                </a:cxn>
                                <a:cxn ang="0">
                                  <a:pos x="csX2" y="csY2"/>
                                </a:cxn>
                                <a:cxn ang="0">
                                  <a:pos x="csX3" y="csY3"/>
                                </a:cxn>
                                <a:cxn ang="0">
                                  <a:pos x="csX4" y="csY4"/>
                                </a:cxn>
                              </a:cxnLst>
                              <a:rect l="l" t="t" r="r" b="b"/>
                              <a:pathLst>
                                <a:path w="43719" h="19335">
                                  <a:moveTo>
                                    <a:pt x="0" y="0"/>
                                  </a:moveTo>
                                  <a:lnTo>
                                    <a:pt x="43720" y="8382"/>
                                  </a:lnTo>
                                  <a:lnTo>
                                    <a:pt x="35814" y="12097"/>
                                  </a:lnTo>
                                  <a:lnTo>
                                    <a:pt x="37433" y="19336"/>
                                  </a:lnTo>
                                  <a:lnTo>
                                    <a:pt x="0" y="0"/>
                                  </a:lnTo>
                                  <a:close/>
                                </a:path>
                              </a:pathLst>
                            </a:custGeom>
                            <a:solidFill>
                              <a:srgbClr val="888888"/>
                            </a:solidFill>
                            <a:ln w="9525" cap="flat">
                              <a:noFill/>
                              <a:prstDash val="solid"/>
                              <a:miter/>
                            </a:ln>
                          </wps:spPr>
                          <wps:bodyPr/>
                        </wps:wsp>
                        <wps:wsp>
                          <wps:cNvPr id="518577732" name="矩形 518577732">
                            <a:extLst>
                              <a:ext uri="{FF2B5EF4-FFF2-40B4-BE49-F238E27FC236}">
                                <a16:creationId xmlns:a16="http://schemas.microsoft.com/office/drawing/2014/main" id="{FC40A1CF-CDCE-4581-1A86-AC23A76B96EC}"/>
                              </a:ext>
                            </a:extLst>
                          </wps:cNvPr>
                          <wps:cNvSpPr/>
                          <wps:spPr>
                            <a:xfrm>
                              <a:off x="93916" y="741045"/>
                              <a:ext cx="4403217" cy="945356"/>
                            </a:xfrm>
                            <a:prstGeom prst="rect">
                              <a:avLst/>
                            </a:prstGeom>
                            <a:noFill/>
                            <a:ln w="9525" cap="flat">
                              <a:noFill/>
                              <a:prstDash val="solid"/>
                              <a:miter/>
                            </a:ln>
                          </wps:spPr>
                          <wps:bodyPr/>
                        </wps:wsp>
                        <wps:wsp>
                          <wps:cNvPr id="923169534" name="任意多边形: 形状 923169534">
                            <a:extLst>
                              <a:ext uri="{FF2B5EF4-FFF2-40B4-BE49-F238E27FC236}">
                                <a16:creationId xmlns:a16="http://schemas.microsoft.com/office/drawing/2014/main" id="{697A4CA3-E754-3506-1A3E-044E3F7E99C6}"/>
                              </a:ext>
                            </a:extLst>
                          </wps:cNvPr>
                          <wps:cNvSpPr/>
                          <wps:spPr>
                            <a:xfrm>
                              <a:off x="4037742" y="1651539"/>
                              <a:ext cx="36957" cy="26765"/>
                            </a:xfrm>
                            <a:custGeom>
                              <a:avLst/>
                              <a:gdLst>
                                <a:gd name="csX0" fmla="*/ 0 w 36957"/>
                                <a:gd name="csY0" fmla="*/ 0 h 26765"/>
                                <a:gd name="csX1" fmla="*/ 36957 w 36957"/>
                                <a:gd name="csY1" fmla="*/ 20955 h 26765"/>
                                <a:gd name="csX2" fmla="*/ 23813 w 36957"/>
                                <a:gd name="csY2" fmla="*/ 21050 h 26765"/>
                                <a:gd name="csX3" fmla="*/ 17526 w 36957"/>
                                <a:gd name="csY3" fmla="*/ 26765 h 26765"/>
                                <a:gd name="csX4" fmla="*/ 0 w 36957"/>
                                <a:gd name="csY4" fmla="*/ 0 h 26765"/>
                              </a:gdLst>
                              <a:ahLst/>
                              <a:cxnLst>
                                <a:cxn ang="0">
                                  <a:pos x="csX0" y="csY0"/>
                                </a:cxn>
                                <a:cxn ang="0">
                                  <a:pos x="csX1" y="csY1"/>
                                </a:cxn>
                                <a:cxn ang="0">
                                  <a:pos x="csX2" y="csY2"/>
                                </a:cxn>
                                <a:cxn ang="0">
                                  <a:pos x="csX3" y="csY3"/>
                                </a:cxn>
                                <a:cxn ang="0">
                                  <a:pos x="csX4" y="csY4"/>
                                </a:cxn>
                              </a:cxnLst>
                              <a:rect l="l" t="t" r="r" b="b"/>
                              <a:pathLst>
                                <a:path w="36957" h="26765">
                                  <a:moveTo>
                                    <a:pt x="0" y="0"/>
                                  </a:moveTo>
                                  <a:lnTo>
                                    <a:pt x="36957" y="20955"/>
                                  </a:lnTo>
                                  <a:lnTo>
                                    <a:pt x="23813" y="21050"/>
                                  </a:lnTo>
                                  <a:lnTo>
                                    <a:pt x="17526" y="26765"/>
                                  </a:lnTo>
                                  <a:lnTo>
                                    <a:pt x="0" y="0"/>
                                  </a:lnTo>
                                  <a:close/>
                                </a:path>
                              </a:pathLst>
                            </a:custGeom>
                            <a:solidFill>
                              <a:srgbClr val="888888"/>
                            </a:solidFill>
                            <a:ln w="9525" cap="flat">
                              <a:noFill/>
                              <a:prstDash val="solid"/>
                              <a:miter/>
                            </a:ln>
                          </wps:spPr>
                          <wps:bodyPr/>
                        </wps:wsp>
                        <wps:wsp>
                          <wps:cNvPr id="10320877" name="矩形 10320877">
                            <a:extLst>
                              <a:ext uri="{FF2B5EF4-FFF2-40B4-BE49-F238E27FC236}">
                                <a16:creationId xmlns:a16="http://schemas.microsoft.com/office/drawing/2014/main" id="{52892C52-9BC3-9E2D-A8B7-47602A5D53CA}"/>
                              </a:ext>
                            </a:extLst>
                          </wps:cNvPr>
                          <wps:cNvSpPr/>
                          <wps:spPr>
                            <a:xfrm>
                              <a:off x="93916" y="741045"/>
                              <a:ext cx="4403217" cy="945356"/>
                            </a:xfrm>
                            <a:prstGeom prst="rect">
                              <a:avLst/>
                            </a:prstGeom>
                            <a:noFill/>
                            <a:ln w="9525" cap="flat">
                              <a:noFill/>
                              <a:prstDash val="solid"/>
                              <a:miter/>
                            </a:ln>
                          </wps:spPr>
                          <wps:bodyPr/>
                        </wps:wsp>
                        <wps:wsp>
                          <wps:cNvPr id="369599431" name="任意多边形: 形状 369599431">
                            <a:extLst>
                              <a:ext uri="{FF2B5EF4-FFF2-40B4-BE49-F238E27FC236}">
                                <a16:creationId xmlns:a16="http://schemas.microsoft.com/office/drawing/2014/main" id="{7D51BA37-D78F-876A-778B-5B9125522C57}"/>
                              </a:ext>
                            </a:extLst>
                          </wps:cNvPr>
                          <wps:cNvSpPr/>
                          <wps:spPr>
                            <a:xfrm>
                              <a:off x="4153757" y="1654301"/>
                              <a:ext cx="41243" cy="24003"/>
                            </a:xfrm>
                            <a:custGeom>
                              <a:avLst/>
                              <a:gdLst>
                                <a:gd name="csX0" fmla="*/ 0 w 41243"/>
                                <a:gd name="csY0" fmla="*/ 0 h 24003"/>
                                <a:gd name="csX1" fmla="*/ 41243 w 41243"/>
                                <a:gd name="csY1" fmla="*/ 15716 h 24003"/>
                                <a:gd name="csX2" fmla="*/ 30385 w 41243"/>
                                <a:gd name="csY2" fmla="*/ 17812 h 24003"/>
                                <a:gd name="csX3" fmla="*/ 26861 w 41243"/>
                                <a:gd name="csY3" fmla="*/ 24003 h 24003"/>
                                <a:gd name="csX4" fmla="*/ 0 w 41243"/>
                                <a:gd name="csY4" fmla="*/ 0 h 24003"/>
                              </a:gdLst>
                              <a:ahLst/>
                              <a:cxnLst>
                                <a:cxn ang="0">
                                  <a:pos x="csX0" y="csY0"/>
                                </a:cxn>
                                <a:cxn ang="0">
                                  <a:pos x="csX1" y="csY1"/>
                                </a:cxn>
                                <a:cxn ang="0">
                                  <a:pos x="csX2" y="csY2"/>
                                </a:cxn>
                                <a:cxn ang="0">
                                  <a:pos x="csX3" y="csY3"/>
                                </a:cxn>
                                <a:cxn ang="0">
                                  <a:pos x="csX4" y="csY4"/>
                                </a:cxn>
                              </a:cxnLst>
                              <a:rect l="l" t="t" r="r" b="b"/>
                              <a:pathLst>
                                <a:path w="41243" h="24003">
                                  <a:moveTo>
                                    <a:pt x="0" y="0"/>
                                  </a:moveTo>
                                  <a:lnTo>
                                    <a:pt x="41243" y="15716"/>
                                  </a:lnTo>
                                  <a:lnTo>
                                    <a:pt x="30385" y="17812"/>
                                  </a:lnTo>
                                  <a:lnTo>
                                    <a:pt x="26861" y="24003"/>
                                  </a:lnTo>
                                  <a:lnTo>
                                    <a:pt x="0" y="0"/>
                                  </a:lnTo>
                                  <a:close/>
                                </a:path>
                              </a:pathLst>
                            </a:custGeom>
                            <a:solidFill>
                              <a:srgbClr val="888888"/>
                            </a:solidFill>
                            <a:ln w="9525" cap="flat">
                              <a:noFill/>
                              <a:prstDash val="solid"/>
                              <a:miter/>
                            </a:ln>
                          </wps:spPr>
                          <wps:bodyPr/>
                        </wps:wsp>
                        <wps:wsp>
                          <wps:cNvPr id="1351931927" name="矩形 1351931927">
                            <a:extLst>
                              <a:ext uri="{FF2B5EF4-FFF2-40B4-BE49-F238E27FC236}">
                                <a16:creationId xmlns:a16="http://schemas.microsoft.com/office/drawing/2014/main" id="{83859E00-C4B6-FEAD-B228-96329D5A7C1F}"/>
                              </a:ext>
                            </a:extLst>
                          </wps:cNvPr>
                          <wps:cNvSpPr/>
                          <wps:spPr>
                            <a:xfrm>
                              <a:off x="93916" y="741045"/>
                              <a:ext cx="4403217" cy="945356"/>
                            </a:xfrm>
                            <a:prstGeom prst="rect">
                              <a:avLst/>
                            </a:prstGeom>
                            <a:noFill/>
                            <a:ln w="9525" cap="flat">
                              <a:noFill/>
                              <a:prstDash val="solid"/>
                              <a:miter/>
                            </a:ln>
                          </wps:spPr>
                          <wps:bodyPr/>
                        </wps:wsp>
                        <wps:wsp>
                          <wps:cNvPr id="578836879" name="任意多边形: 形状 578836879">
                            <a:extLst>
                              <a:ext uri="{FF2B5EF4-FFF2-40B4-BE49-F238E27FC236}">
                                <a16:creationId xmlns:a16="http://schemas.microsoft.com/office/drawing/2014/main" id="{3A66E163-F4B1-3D98-2D37-E5FBB074D37A}"/>
                              </a:ext>
                            </a:extLst>
                          </wps:cNvPr>
                          <wps:cNvSpPr/>
                          <wps:spPr>
                            <a:xfrm>
                              <a:off x="4391691" y="1660398"/>
                              <a:ext cx="43529" cy="18097"/>
                            </a:xfrm>
                            <a:custGeom>
                              <a:avLst/>
                              <a:gdLst>
                                <a:gd name="csX0" fmla="*/ 0 w 43529"/>
                                <a:gd name="csY0" fmla="*/ 0 h 18097"/>
                                <a:gd name="csX1" fmla="*/ 43529 w 43529"/>
                                <a:gd name="csY1" fmla="*/ 6286 h 18097"/>
                                <a:gd name="csX2" fmla="*/ 36671 w 43529"/>
                                <a:gd name="csY2" fmla="*/ 10287 h 18097"/>
                                <a:gd name="csX3" fmla="*/ 40386 w 43529"/>
                                <a:gd name="csY3" fmla="*/ 18097 h 18097"/>
                                <a:gd name="csX4" fmla="*/ 0 w 43529"/>
                                <a:gd name="csY4" fmla="*/ 0 h 18097"/>
                              </a:gdLst>
                              <a:ahLst/>
                              <a:cxnLst>
                                <a:cxn ang="0">
                                  <a:pos x="csX0" y="csY0"/>
                                </a:cxn>
                                <a:cxn ang="0">
                                  <a:pos x="csX1" y="csY1"/>
                                </a:cxn>
                                <a:cxn ang="0">
                                  <a:pos x="csX2" y="csY2"/>
                                </a:cxn>
                                <a:cxn ang="0">
                                  <a:pos x="csX3" y="csY3"/>
                                </a:cxn>
                                <a:cxn ang="0">
                                  <a:pos x="csX4" y="csY4"/>
                                </a:cxn>
                              </a:cxnLst>
                              <a:rect l="l" t="t" r="r" b="b"/>
                              <a:pathLst>
                                <a:path w="43529" h="18097">
                                  <a:moveTo>
                                    <a:pt x="0" y="0"/>
                                  </a:moveTo>
                                  <a:lnTo>
                                    <a:pt x="43529" y="6286"/>
                                  </a:lnTo>
                                  <a:lnTo>
                                    <a:pt x="36671" y="10287"/>
                                  </a:lnTo>
                                  <a:lnTo>
                                    <a:pt x="40386" y="18097"/>
                                  </a:lnTo>
                                  <a:lnTo>
                                    <a:pt x="0" y="0"/>
                                  </a:lnTo>
                                  <a:close/>
                                </a:path>
                              </a:pathLst>
                            </a:custGeom>
                            <a:solidFill>
                              <a:srgbClr val="888888"/>
                            </a:solidFill>
                            <a:ln w="9525" cap="flat">
                              <a:noFill/>
                              <a:prstDash val="solid"/>
                              <a:miter/>
                            </a:ln>
                          </wps:spPr>
                          <wps:bodyPr/>
                        </wps:wsp>
                        <wps:wsp>
                          <wps:cNvPr id="300346588" name="矩形 300346588">
                            <a:extLst>
                              <a:ext uri="{FF2B5EF4-FFF2-40B4-BE49-F238E27FC236}">
                                <a16:creationId xmlns:a16="http://schemas.microsoft.com/office/drawing/2014/main" id="{0467895B-E6BC-0CC4-979A-19984CF70CB3}"/>
                              </a:ext>
                            </a:extLst>
                          </wps:cNvPr>
                          <wps:cNvSpPr/>
                          <wps:spPr>
                            <a:xfrm>
                              <a:off x="93916" y="741045"/>
                              <a:ext cx="4403217" cy="945356"/>
                            </a:xfrm>
                            <a:prstGeom prst="rect">
                              <a:avLst/>
                            </a:prstGeom>
                            <a:noFill/>
                            <a:ln w="9525" cap="flat">
                              <a:noFill/>
                              <a:prstDash val="solid"/>
                              <a:miter/>
                            </a:ln>
                          </wps:spPr>
                          <wps:bodyPr/>
                        </wps:wsp>
                        <wps:wsp>
                          <wps:cNvPr id="1300734085" name="任意多边形: 形状 1300734085">
                            <a:extLst>
                              <a:ext uri="{FF2B5EF4-FFF2-40B4-BE49-F238E27FC236}">
                                <a16:creationId xmlns:a16="http://schemas.microsoft.com/office/drawing/2014/main" id="{80D71C5D-E18D-AE27-F039-33E0D5037A3C}"/>
                              </a:ext>
                            </a:extLst>
                          </wps:cNvPr>
                          <wps:cNvSpPr/>
                          <wps:spPr>
                            <a:xfrm>
                              <a:off x="4095368" y="1652778"/>
                              <a:ext cx="40386" cy="25908"/>
                            </a:xfrm>
                            <a:custGeom>
                              <a:avLst/>
                              <a:gdLst>
                                <a:gd name="csX0" fmla="*/ 0 w 40386"/>
                                <a:gd name="csY0" fmla="*/ 0 h 25908"/>
                                <a:gd name="csX1" fmla="*/ 40386 w 40386"/>
                                <a:gd name="csY1" fmla="*/ 18859 h 25908"/>
                                <a:gd name="csX2" fmla="*/ 27527 w 40386"/>
                                <a:gd name="csY2" fmla="*/ 19621 h 25908"/>
                                <a:gd name="csX3" fmla="*/ 23432 w 40386"/>
                                <a:gd name="csY3" fmla="*/ 25908 h 25908"/>
                                <a:gd name="csX4" fmla="*/ 0 w 40386"/>
                                <a:gd name="csY4" fmla="*/ 95 h 25908"/>
                              </a:gdLst>
                              <a:ahLst/>
                              <a:cxnLst>
                                <a:cxn ang="0">
                                  <a:pos x="csX0" y="csY0"/>
                                </a:cxn>
                                <a:cxn ang="0">
                                  <a:pos x="csX1" y="csY1"/>
                                </a:cxn>
                                <a:cxn ang="0">
                                  <a:pos x="csX2" y="csY2"/>
                                </a:cxn>
                                <a:cxn ang="0">
                                  <a:pos x="csX3" y="csY3"/>
                                </a:cxn>
                                <a:cxn ang="0">
                                  <a:pos x="csX4" y="csY4"/>
                                </a:cxn>
                              </a:cxnLst>
                              <a:rect l="l" t="t" r="r" b="b"/>
                              <a:pathLst>
                                <a:path w="40386" h="25908">
                                  <a:moveTo>
                                    <a:pt x="0" y="0"/>
                                  </a:moveTo>
                                  <a:lnTo>
                                    <a:pt x="40386" y="18859"/>
                                  </a:lnTo>
                                  <a:lnTo>
                                    <a:pt x="27527" y="19621"/>
                                  </a:lnTo>
                                  <a:lnTo>
                                    <a:pt x="23432" y="25908"/>
                                  </a:lnTo>
                                  <a:cubicBezTo>
                                    <a:pt x="18288" y="21146"/>
                                    <a:pt x="4763" y="5620"/>
                                    <a:pt x="0" y="95"/>
                                  </a:cubicBezTo>
                                  <a:close/>
                                </a:path>
                              </a:pathLst>
                            </a:custGeom>
                            <a:solidFill>
                              <a:srgbClr val="888888"/>
                            </a:solidFill>
                            <a:ln w="9525" cap="flat">
                              <a:noFill/>
                              <a:prstDash val="solid"/>
                              <a:miter/>
                            </a:ln>
                          </wps:spPr>
                          <wps:bodyPr/>
                        </wps:wsp>
                        <wps:wsp>
                          <wps:cNvPr id="1086298289" name="矩形 1086298289">
                            <a:extLst>
                              <a:ext uri="{FF2B5EF4-FFF2-40B4-BE49-F238E27FC236}">
                                <a16:creationId xmlns:a16="http://schemas.microsoft.com/office/drawing/2014/main" id="{2F237D00-051A-B5A5-A07A-2A2BCB3AD7AC}"/>
                              </a:ext>
                            </a:extLst>
                          </wps:cNvPr>
                          <wps:cNvSpPr/>
                          <wps:spPr>
                            <a:xfrm>
                              <a:off x="93916" y="741045"/>
                              <a:ext cx="4403217" cy="945356"/>
                            </a:xfrm>
                            <a:prstGeom prst="rect">
                              <a:avLst/>
                            </a:prstGeom>
                            <a:noFill/>
                            <a:ln w="9525" cap="flat">
                              <a:noFill/>
                              <a:prstDash val="solid"/>
                              <a:miter/>
                            </a:ln>
                          </wps:spPr>
                          <wps:bodyPr/>
                        </wps:wsp>
                        <wps:wsp>
                          <wps:cNvPr id="378137338" name="任意多边形: 形状 378137338">
                            <a:extLst>
                              <a:ext uri="{FF2B5EF4-FFF2-40B4-BE49-F238E27FC236}">
                                <a16:creationId xmlns:a16="http://schemas.microsoft.com/office/drawing/2014/main" id="{3A57F77A-AD46-5F94-DB0C-6642AA15CB3E}"/>
                              </a:ext>
                            </a:extLst>
                          </wps:cNvPr>
                          <wps:cNvSpPr/>
                          <wps:spPr>
                            <a:xfrm>
                              <a:off x="4271867" y="1657350"/>
                              <a:ext cx="43053" cy="21240"/>
                            </a:xfrm>
                            <a:custGeom>
                              <a:avLst/>
                              <a:gdLst>
                                <a:gd name="csX0" fmla="*/ 0 w 43053"/>
                                <a:gd name="csY0" fmla="*/ 0 h 21240"/>
                                <a:gd name="csX1" fmla="*/ 43053 w 43053"/>
                                <a:gd name="csY1" fmla="*/ 10763 h 21240"/>
                                <a:gd name="csX2" fmla="*/ 34576 w 43053"/>
                                <a:gd name="csY2" fmla="*/ 14097 h 21240"/>
                                <a:gd name="csX3" fmla="*/ 34290 w 43053"/>
                                <a:gd name="csY3" fmla="*/ 21241 h 21240"/>
                                <a:gd name="csX4" fmla="*/ 0 w 43053"/>
                                <a:gd name="csY4" fmla="*/ 0 h 21240"/>
                              </a:gdLst>
                              <a:ahLst/>
                              <a:cxnLst>
                                <a:cxn ang="0">
                                  <a:pos x="csX0" y="csY0"/>
                                </a:cxn>
                                <a:cxn ang="0">
                                  <a:pos x="csX1" y="csY1"/>
                                </a:cxn>
                                <a:cxn ang="0">
                                  <a:pos x="csX2" y="csY2"/>
                                </a:cxn>
                                <a:cxn ang="0">
                                  <a:pos x="csX3" y="csY3"/>
                                </a:cxn>
                                <a:cxn ang="0">
                                  <a:pos x="csX4" y="csY4"/>
                                </a:cxn>
                              </a:cxnLst>
                              <a:rect l="l" t="t" r="r" b="b"/>
                              <a:pathLst>
                                <a:path w="43053" h="21240">
                                  <a:moveTo>
                                    <a:pt x="0" y="0"/>
                                  </a:moveTo>
                                  <a:lnTo>
                                    <a:pt x="43053" y="10763"/>
                                  </a:lnTo>
                                  <a:lnTo>
                                    <a:pt x="34576" y="14097"/>
                                  </a:lnTo>
                                  <a:lnTo>
                                    <a:pt x="34290" y="21241"/>
                                  </a:lnTo>
                                  <a:lnTo>
                                    <a:pt x="0" y="0"/>
                                  </a:lnTo>
                                  <a:close/>
                                </a:path>
                              </a:pathLst>
                            </a:custGeom>
                            <a:solidFill>
                              <a:srgbClr val="888888"/>
                            </a:solidFill>
                            <a:ln w="9525" cap="flat">
                              <a:noFill/>
                              <a:prstDash val="solid"/>
                              <a:miter/>
                            </a:ln>
                          </wps:spPr>
                          <wps:bodyPr/>
                        </wps:wsp>
                        <wps:wsp>
                          <wps:cNvPr id="1068697231" name="矩形 1068697231">
                            <a:extLst>
                              <a:ext uri="{FF2B5EF4-FFF2-40B4-BE49-F238E27FC236}">
                                <a16:creationId xmlns:a16="http://schemas.microsoft.com/office/drawing/2014/main" id="{BFAAC92E-54B3-C7E7-EA85-934BDA42674B}"/>
                              </a:ext>
                            </a:extLst>
                          </wps:cNvPr>
                          <wps:cNvSpPr/>
                          <wps:spPr>
                            <a:xfrm>
                              <a:off x="93916" y="741045"/>
                              <a:ext cx="4403217" cy="945356"/>
                            </a:xfrm>
                            <a:prstGeom prst="rect">
                              <a:avLst/>
                            </a:prstGeom>
                            <a:noFill/>
                            <a:ln w="9525" cap="flat">
                              <a:noFill/>
                              <a:prstDash val="solid"/>
                              <a:miter/>
                            </a:ln>
                          </wps:spPr>
                          <wps:bodyPr/>
                        </wps:wsp>
                        <wps:wsp>
                          <wps:cNvPr id="878509664" name="任意多边形: 形状 878509664">
                            <a:extLst>
                              <a:ext uri="{FF2B5EF4-FFF2-40B4-BE49-F238E27FC236}">
                                <a16:creationId xmlns:a16="http://schemas.microsoft.com/office/drawing/2014/main" id="{C1B51D6E-9A20-879C-D7AC-B91F68CDF4E0}"/>
                              </a:ext>
                            </a:extLst>
                          </wps:cNvPr>
                          <wps:cNvSpPr/>
                          <wps:spPr>
                            <a:xfrm>
                              <a:off x="3678459" y="1650777"/>
                              <a:ext cx="24765" cy="27908"/>
                            </a:xfrm>
                            <a:custGeom>
                              <a:avLst/>
                              <a:gdLst>
                                <a:gd name="csX0" fmla="*/ 24765 w 24765"/>
                                <a:gd name="csY0" fmla="*/ 0 h 27908"/>
                                <a:gd name="csX1" fmla="*/ 24289 w 24765"/>
                                <a:gd name="csY1" fmla="*/ 27908 h 27908"/>
                                <a:gd name="csX2" fmla="*/ 16859 w 24765"/>
                                <a:gd name="csY2" fmla="*/ 23717 h 27908"/>
                                <a:gd name="csX3" fmla="*/ 15907 w 24765"/>
                                <a:gd name="csY3" fmla="*/ 26861 h 27908"/>
                                <a:gd name="csX4" fmla="*/ 12478 w 24765"/>
                                <a:gd name="csY4" fmla="*/ 21622 h 27908"/>
                                <a:gd name="csX5" fmla="*/ 0 w 24765"/>
                                <a:gd name="csY5" fmla="*/ 21431 h 27908"/>
                                <a:gd name="csX6" fmla="*/ 24765 w 24765"/>
                                <a:gd name="csY6" fmla="*/ 0 h 2790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765" h="27908">
                                  <a:moveTo>
                                    <a:pt x="24765" y="0"/>
                                  </a:moveTo>
                                  <a:lnTo>
                                    <a:pt x="24289" y="27908"/>
                                  </a:lnTo>
                                  <a:lnTo>
                                    <a:pt x="16859" y="23717"/>
                                  </a:lnTo>
                                  <a:lnTo>
                                    <a:pt x="15907" y="26861"/>
                                  </a:lnTo>
                                  <a:lnTo>
                                    <a:pt x="12478" y="21622"/>
                                  </a:lnTo>
                                  <a:lnTo>
                                    <a:pt x="0" y="21431"/>
                                  </a:lnTo>
                                  <a:cubicBezTo>
                                    <a:pt x="4000" y="17240"/>
                                    <a:pt x="20003" y="3905"/>
                                    <a:pt x="24765" y="0"/>
                                  </a:cubicBezTo>
                                  <a:close/>
                                </a:path>
                              </a:pathLst>
                            </a:custGeom>
                            <a:solidFill>
                              <a:srgbClr val="888888"/>
                            </a:solidFill>
                            <a:ln w="9525" cap="flat">
                              <a:noFill/>
                              <a:prstDash val="solid"/>
                              <a:miter/>
                            </a:ln>
                          </wps:spPr>
                          <wps:bodyPr/>
                        </wps:wsp>
                        <wps:wsp>
                          <wps:cNvPr id="1798837208" name="矩形 1798837208">
                            <a:extLst>
                              <a:ext uri="{FF2B5EF4-FFF2-40B4-BE49-F238E27FC236}">
                                <a16:creationId xmlns:a16="http://schemas.microsoft.com/office/drawing/2014/main" id="{CFC002AF-AC58-7784-077F-3AD8C6CFC9A5}"/>
                              </a:ext>
                            </a:extLst>
                          </wps:cNvPr>
                          <wps:cNvSpPr/>
                          <wps:spPr>
                            <a:xfrm>
                              <a:off x="93916" y="741045"/>
                              <a:ext cx="4403217" cy="945356"/>
                            </a:xfrm>
                            <a:prstGeom prst="rect">
                              <a:avLst/>
                            </a:prstGeom>
                            <a:noFill/>
                            <a:ln w="9525" cap="flat">
                              <a:noFill/>
                              <a:prstDash val="solid"/>
                              <a:miter/>
                            </a:ln>
                          </wps:spPr>
                          <wps:bodyPr/>
                        </wps:wsp>
                        <wps:wsp>
                          <wps:cNvPr id="1571371117" name="任意多边形: 形状 1571371117">
                            <a:extLst>
                              <a:ext uri="{FF2B5EF4-FFF2-40B4-BE49-F238E27FC236}">
                                <a16:creationId xmlns:a16="http://schemas.microsoft.com/office/drawing/2014/main" id="{20A3916B-78F8-5CA8-44E5-25F62E4BD35B}"/>
                              </a:ext>
                            </a:extLst>
                          </wps:cNvPr>
                          <wps:cNvSpPr/>
                          <wps:spPr>
                            <a:xfrm>
                              <a:off x="3191351" y="1659254"/>
                              <a:ext cx="47244" cy="19431"/>
                            </a:xfrm>
                            <a:custGeom>
                              <a:avLst/>
                              <a:gdLst>
                                <a:gd name="csX0" fmla="*/ 10763 w 47244"/>
                                <a:gd name="csY0" fmla="*/ 0 h 19431"/>
                                <a:gd name="csX1" fmla="*/ 47244 w 47244"/>
                                <a:gd name="csY1" fmla="*/ 19431 h 19431"/>
                                <a:gd name="csX2" fmla="*/ 0 w 47244"/>
                                <a:gd name="csY2" fmla="*/ 11716 h 19431"/>
                                <a:gd name="csX3" fmla="*/ 11049 w 47244"/>
                                <a:gd name="csY3" fmla="*/ 7334 h 19431"/>
                                <a:gd name="csX4" fmla="*/ 10763 w 47244"/>
                                <a:gd name="csY4" fmla="*/ 0 h 19431"/>
                              </a:gdLst>
                              <a:ahLst/>
                              <a:cxnLst>
                                <a:cxn ang="0">
                                  <a:pos x="csX0" y="csY0"/>
                                </a:cxn>
                                <a:cxn ang="0">
                                  <a:pos x="csX1" y="csY1"/>
                                </a:cxn>
                                <a:cxn ang="0">
                                  <a:pos x="csX2" y="csY2"/>
                                </a:cxn>
                                <a:cxn ang="0">
                                  <a:pos x="csX3" y="csY3"/>
                                </a:cxn>
                                <a:cxn ang="0">
                                  <a:pos x="csX4" y="csY4"/>
                                </a:cxn>
                              </a:cxnLst>
                              <a:rect l="l" t="t" r="r" b="b"/>
                              <a:pathLst>
                                <a:path w="47244" h="19431">
                                  <a:moveTo>
                                    <a:pt x="10763" y="0"/>
                                  </a:moveTo>
                                  <a:lnTo>
                                    <a:pt x="47244" y="19431"/>
                                  </a:lnTo>
                                  <a:lnTo>
                                    <a:pt x="0" y="11716"/>
                                  </a:lnTo>
                                  <a:lnTo>
                                    <a:pt x="11049" y="7334"/>
                                  </a:lnTo>
                                  <a:lnTo>
                                    <a:pt x="10763" y="0"/>
                                  </a:lnTo>
                                  <a:close/>
                                </a:path>
                              </a:pathLst>
                            </a:custGeom>
                            <a:solidFill>
                              <a:srgbClr val="888888"/>
                            </a:solidFill>
                            <a:ln w="9525" cap="flat">
                              <a:noFill/>
                              <a:prstDash val="solid"/>
                              <a:miter/>
                            </a:ln>
                          </wps:spPr>
                          <wps:bodyPr/>
                        </wps:wsp>
                        <wps:wsp>
                          <wps:cNvPr id="1493638387" name="矩形 1493638387">
                            <a:extLst>
                              <a:ext uri="{FF2B5EF4-FFF2-40B4-BE49-F238E27FC236}">
                                <a16:creationId xmlns:a16="http://schemas.microsoft.com/office/drawing/2014/main" id="{20177DB1-A413-2AF7-CEA2-4E7DCF335225}"/>
                              </a:ext>
                            </a:extLst>
                          </wps:cNvPr>
                          <wps:cNvSpPr/>
                          <wps:spPr>
                            <a:xfrm>
                              <a:off x="93916" y="741045"/>
                              <a:ext cx="4403217" cy="945356"/>
                            </a:xfrm>
                            <a:prstGeom prst="rect">
                              <a:avLst/>
                            </a:prstGeom>
                            <a:noFill/>
                            <a:ln w="9525" cap="flat">
                              <a:noFill/>
                              <a:prstDash val="solid"/>
                              <a:miter/>
                            </a:ln>
                          </wps:spPr>
                          <wps:bodyPr/>
                        </wps:wsp>
                        <wps:wsp>
                          <wps:cNvPr id="829105483" name="任意多边形: 形状 829105483">
                            <a:extLst>
                              <a:ext uri="{FF2B5EF4-FFF2-40B4-BE49-F238E27FC236}">
                                <a16:creationId xmlns:a16="http://schemas.microsoft.com/office/drawing/2014/main" id="{861578F4-29E7-49E4-448D-A259901E320E}"/>
                              </a:ext>
                            </a:extLst>
                          </wps:cNvPr>
                          <wps:cNvSpPr/>
                          <wps:spPr>
                            <a:xfrm>
                              <a:off x="3494722" y="1658778"/>
                              <a:ext cx="44386" cy="19907"/>
                            </a:xfrm>
                            <a:custGeom>
                              <a:avLst/>
                              <a:gdLst>
                                <a:gd name="csX0" fmla="*/ 44291 w 44386"/>
                                <a:gd name="csY0" fmla="*/ 95 h 19907"/>
                                <a:gd name="csX1" fmla="*/ 15621 w 44386"/>
                                <a:gd name="csY1" fmla="*/ 19907 h 19907"/>
                                <a:gd name="csX2" fmla="*/ 12954 w 44386"/>
                                <a:gd name="csY2" fmla="*/ 14573 h 19907"/>
                                <a:gd name="csX3" fmla="*/ 8382 w 44386"/>
                                <a:gd name="csY3" fmla="*/ 16764 h 19907"/>
                                <a:gd name="csX4" fmla="*/ 10954 w 44386"/>
                                <a:gd name="csY4" fmla="*/ 11716 h 19907"/>
                                <a:gd name="csX5" fmla="*/ 0 w 44386"/>
                                <a:gd name="csY5" fmla="*/ 7525 h 19907"/>
                                <a:gd name="csX6" fmla="*/ 44387 w 44386"/>
                                <a:gd name="csY6" fmla="*/ 0 h 1990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4386" h="19907">
                                  <a:moveTo>
                                    <a:pt x="44291" y="95"/>
                                  </a:moveTo>
                                  <a:lnTo>
                                    <a:pt x="15621" y="19907"/>
                                  </a:lnTo>
                                  <a:lnTo>
                                    <a:pt x="12954" y="14573"/>
                                  </a:lnTo>
                                  <a:lnTo>
                                    <a:pt x="8382" y="16764"/>
                                  </a:lnTo>
                                  <a:lnTo>
                                    <a:pt x="10954" y="11716"/>
                                  </a:lnTo>
                                  <a:lnTo>
                                    <a:pt x="0" y="7525"/>
                                  </a:lnTo>
                                  <a:cubicBezTo>
                                    <a:pt x="7811" y="5810"/>
                                    <a:pt x="36004" y="1333"/>
                                    <a:pt x="44387" y="0"/>
                                  </a:cubicBezTo>
                                  <a:close/>
                                </a:path>
                              </a:pathLst>
                            </a:custGeom>
                            <a:solidFill>
                              <a:srgbClr val="888888"/>
                            </a:solidFill>
                            <a:ln w="9525" cap="flat">
                              <a:noFill/>
                              <a:prstDash val="solid"/>
                              <a:miter/>
                            </a:ln>
                          </wps:spPr>
                          <wps:bodyPr/>
                        </wps:wsp>
                        <wps:wsp>
                          <wps:cNvPr id="1599072856" name="矩形 1599072856">
                            <a:extLst>
                              <a:ext uri="{FF2B5EF4-FFF2-40B4-BE49-F238E27FC236}">
                                <a16:creationId xmlns:a16="http://schemas.microsoft.com/office/drawing/2014/main" id="{04F04921-5820-3B3C-5C17-363355CAF26C}"/>
                              </a:ext>
                            </a:extLst>
                          </wps:cNvPr>
                          <wps:cNvSpPr/>
                          <wps:spPr>
                            <a:xfrm>
                              <a:off x="93916" y="741045"/>
                              <a:ext cx="4403217" cy="945356"/>
                            </a:xfrm>
                            <a:prstGeom prst="rect">
                              <a:avLst/>
                            </a:prstGeom>
                            <a:noFill/>
                            <a:ln w="9525" cap="flat">
                              <a:noFill/>
                              <a:prstDash val="solid"/>
                              <a:miter/>
                            </a:ln>
                          </wps:spPr>
                          <wps:bodyPr/>
                        </wps:wsp>
                        <wps:wsp>
                          <wps:cNvPr id="752472765" name="任意多边形: 形状 752472765">
                            <a:extLst>
                              <a:ext uri="{FF2B5EF4-FFF2-40B4-BE49-F238E27FC236}">
                                <a16:creationId xmlns:a16="http://schemas.microsoft.com/office/drawing/2014/main" id="{B124852A-570B-1E8A-DBD4-F3B9F4398B62}"/>
                              </a:ext>
                            </a:extLst>
                          </wps:cNvPr>
                          <wps:cNvSpPr/>
                          <wps:spPr>
                            <a:xfrm>
                              <a:off x="3555110" y="1655349"/>
                              <a:ext cx="39147" cy="24003"/>
                            </a:xfrm>
                            <a:custGeom>
                              <a:avLst/>
                              <a:gdLst>
                                <a:gd name="csX0" fmla="*/ 39148 w 39147"/>
                                <a:gd name="csY0" fmla="*/ 0 h 24003"/>
                                <a:gd name="csX1" fmla="*/ 19621 w 39147"/>
                                <a:gd name="csY1" fmla="*/ 24003 h 24003"/>
                                <a:gd name="csX2" fmla="*/ 12954 w 39147"/>
                                <a:gd name="csY2" fmla="*/ 16288 h 24003"/>
                                <a:gd name="csX3" fmla="*/ 0 w 39147"/>
                                <a:gd name="csY3" fmla="*/ 13240 h 24003"/>
                                <a:gd name="csX4" fmla="*/ 39053 w 39147"/>
                                <a:gd name="csY4" fmla="*/ 0 h 24003"/>
                              </a:gdLst>
                              <a:ahLst/>
                              <a:cxnLst>
                                <a:cxn ang="0">
                                  <a:pos x="csX0" y="csY0"/>
                                </a:cxn>
                                <a:cxn ang="0">
                                  <a:pos x="csX1" y="csY1"/>
                                </a:cxn>
                                <a:cxn ang="0">
                                  <a:pos x="csX2" y="csY2"/>
                                </a:cxn>
                                <a:cxn ang="0">
                                  <a:pos x="csX3" y="csY3"/>
                                </a:cxn>
                                <a:cxn ang="0">
                                  <a:pos x="csX4" y="csY4"/>
                                </a:cxn>
                              </a:cxnLst>
                              <a:rect l="l" t="t" r="r" b="b"/>
                              <a:pathLst>
                                <a:path w="39147" h="24003">
                                  <a:moveTo>
                                    <a:pt x="39148" y="0"/>
                                  </a:moveTo>
                                  <a:lnTo>
                                    <a:pt x="19621" y="24003"/>
                                  </a:lnTo>
                                  <a:lnTo>
                                    <a:pt x="12954" y="16288"/>
                                  </a:lnTo>
                                  <a:lnTo>
                                    <a:pt x="0" y="13240"/>
                                  </a:lnTo>
                                  <a:cubicBezTo>
                                    <a:pt x="6763" y="10478"/>
                                    <a:pt x="31718" y="2477"/>
                                    <a:pt x="39053" y="0"/>
                                  </a:cubicBezTo>
                                  <a:close/>
                                </a:path>
                              </a:pathLst>
                            </a:custGeom>
                            <a:solidFill>
                              <a:srgbClr val="888888"/>
                            </a:solidFill>
                            <a:ln w="9525" cap="flat">
                              <a:noFill/>
                              <a:prstDash val="solid"/>
                              <a:miter/>
                            </a:ln>
                          </wps:spPr>
                          <wps:bodyPr/>
                        </wps:wsp>
                        <wps:wsp>
                          <wps:cNvPr id="1738888520" name="矩形 1738888520">
                            <a:extLst>
                              <a:ext uri="{FF2B5EF4-FFF2-40B4-BE49-F238E27FC236}">
                                <a16:creationId xmlns:a16="http://schemas.microsoft.com/office/drawing/2014/main" id="{9258FC16-C2E3-0A90-1F8C-377C81BAC07A}"/>
                              </a:ext>
                            </a:extLst>
                          </wps:cNvPr>
                          <wps:cNvSpPr/>
                          <wps:spPr>
                            <a:xfrm>
                              <a:off x="93916" y="741045"/>
                              <a:ext cx="4403217" cy="945356"/>
                            </a:xfrm>
                            <a:prstGeom prst="rect">
                              <a:avLst/>
                            </a:prstGeom>
                            <a:noFill/>
                            <a:ln w="9525" cap="flat">
                              <a:noFill/>
                              <a:prstDash val="solid"/>
                              <a:miter/>
                            </a:ln>
                          </wps:spPr>
                          <wps:bodyPr/>
                        </wps:wsp>
                        <wps:wsp>
                          <wps:cNvPr id="56957156" name="任意多边形: 形状 56957156">
                            <a:extLst>
                              <a:ext uri="{FF2B5EF4-FFF2-40B4-BE49-F238E27FC236}">
                                <a16:creationId xmlns:a16="http://schemas.microsoft.com/office/drawing/2014/main" id="{15A1BA3A-504F-AB0E-BA10-F7505C28C92E}"/>
                              </a:ext>
                            </a:extLst>
                          </wps:cNvPr>
                          <wps:cNvSpPr/>
                          <wps:spPr>
                            <a:xfrm>
                              <a:off x="3616451" y="1652587"/>
                              <a:ext cx="32384" cy="26765"/>
                            </a:xfrm>
                            <a:custGeom>
                              <a:avLst/>
                              <a:gdLst>
                                <a:gd name="csX0" fmla="*/ 32385 w 32384"/>
                                <a:gd name="csY0" fmla="*/ 0 h 26765"/>
                                <a:gd name="csX1" fmla="*/ 22479 w 32384"/>
                                <a:gd name="csY1" fmla="*/ 26765 h 26765"/>
                                <a:gd name="csX2" fmla="*/ 13335 w 32384"/>
                                <a:gd name="csY2" fmla="*/ 19431 h 26765"/>
                                <a:gd name="csX3" fmla="*/ 0 w 32384"/>
                                <a:gd name="csY3" fmla="*/ 17812 h 26765"/>
                                <a:gd name="csX4" fmla="*/ 32290 w 32384"/>
                                <a:gd name="csY4" fmla="*/ 0 h 26765"/>
                              </a:gdLst>
                              <a:ahLst/>
                              <a:cxnLst>
                                <a:cxn ang="0">
                                  <a:pos x="csX0" y="csY0"/>
                                </a:cxn>
                                <a:cxn ang="0">
                                  <a:pos x="csX1" y="csY1"/>
                                </a:cxn>
                                <a:cxn ang="0">
                                  <a:pos x="csX2" y="csY2"/>
                                </a:cxn>
                                <a:cxn ang="0">
                                  <a:pos x="csX3" y="csY3"/>
                                </a:cxn>
                                <a:cxn ang="0">
                                  <a:pos x="csX4" y="csY4"/>
                                </a:cxn>
                              </a:cxnLst>
                              <a:rect l="l" t="t" r="r" b="b"/>
                              <a:pathLst>
                                <a:path w="32384" h="26765">
                                  <a:moveTo>
                                    <a:pt x="32385" y="0"/>
                                  </a:moveTo>
                                  <a:lnTo>
                                    <a:pt x="22479" y="26765"/>
                                  </a:lnTo>
                                  <a:lnTo>
                                    <a:pt x="13335" y="19431"/>
                                  </a:lnTo>
                                  <a:lnTo>
                                    <a:pt x="0" y="17812"/>
                                  </a:lnTo>
                                  <a:cubicBezTo>
                                    <a:pt x="5429" y="14288"/>
                                    <a:pt x="26194" y="3238"/>
                                    <a:pt x="32290" y="0"/>
                                  </a:cubicBezTo>
                                  <a:close/>
                                </a:path>
                              </a:pathLst>
                            </a:custGeom>
                            <a:solidFill>
                              <a:srgbClr val="888888"/>
                            </a:solidFill>
                            <a:ln w="9525" cap="flat">
                              <a:noFill/>
                              <a:prstDash val="solid"/>
                              <a:miter/>
                            </a:ln>
                          </wps:spPr>
                          <wps:bodyPr/>
                        </wps:wsp>
                        <wps:wsp>
                          <wps:cNvPr id="1101825152" name="矩形 1101825152">
                            <a:extLst>
                              <a:ext uri="{FF2B5EF4-FFF2-40B4-BE49-F238E27FC236}">
                                <a16:creationId xmlns:a16="http://schemas.microsoft.com/office/drawing/2014/main" id="{B5F7A020-0919-9F66-24ED-CF12F14D888F}"/>
                              </a:ext>
                            </a:extLst>
                          </wps:cNvPr>
                          <wps:cNvSpPr/>
                          <wps:spPr>
                            <a:xfrm>
                              <a:off x="93916" y="741045"/>
                              <a:ext cx="4403217" cy="945356"/>
                            </a:xfrm>
                            <a:prstGeom prst="rect">
                              <a:avLst/>
                            </a:prstGeom>
                            <a:noFill/>
                            <a:ln w="9525" cap="flat">
                              <a:noFill/>
                              <a:prstDash val="solid"/>
                              <a:miter/>
                            </a:ln>
                          </wps:spPr>
                          <wps:bodyPr/>
                        </wps:wsp>
                        <wps:wsp>
                          <wps:cNvPr id="1237704612" name="任意多边形: 形状 1237704612">
                            <a:extLst>
                              <a:ext uri="{FF2B5EF4-FFF2-40B4-BE49-F238E27FC236}">
                                <a16:creationId xmlns:a16="http://schemas.microsoft.com/office/drawing/2014/main" id="{203C55B6-0887-C8AB-A328-74F2A5E611E7}"/>
                              </a:ext>
                            </a:extLst>
                          </wps:cNvPr>
                          <wps:cNvSpPr/>
                          <wps:spPr>
                            <a:xfrm>
                              <a:off x="4212335" y="1655730"/>
                              <a:ext cx="44100" cy="24479"/>
                            </a:xfrm>
                            <a:custGeom>
                              <a:avLst/>
                              <a:gdLst>
                                <a:gd name="csX0" fmla="*/ 0 w 44100"/>
                                <a:gd name="csY0" fmla="*/ 0 h 24479"/>
                                <a:gd name="csX1" fmla="*/ 44101 w 44100"/>
                                <a:gd name="csY1" fmla="*/ 13716 h 24479"/>
                                <a:gd name="csX2" fmla="*/ 33242 w 44100"/>
                                <a:gd name="csY2" fmla="*/ 16002 h 24479"/>
                                <a:gd name="csX3" fmla="*/ 33338 w 44100"/>
                                <a:gd name="csY3" fmla="*/ 24479 h 24479"/>
                                <a:gd name="csX4" fmla="*/ 0 w 44100"/>
                                <a:gd name="csY4" fmla="*/ 0 h 24479"/>
                              </a:gdLst>
                              <a:ahLst/>
                              <a:cxnLst>
                                <a:cxn ang="0">
                                  <a:pos x="csX0" y="csY0"/>
                                </a:cxn>
                                <a:cxn ang="0">
                                  <a:pos x="csX1" y="csY1"/>
                                </a:cxn>
                                <a:cxn ang="0">
                                  <a:pos x="csX2" y="csY2"/>
                                </a:cxn>
                                <a:cxn ang="0">
                                  <a:pos x="csX3" y="csY3"/>
                                </a:cxn>
                                <a:cxn ang="0">
                                  <a:pos x="csX4" y="csY4"/>
                                </a:cxn>
                              </a:cxnLst>
                              <a:rect l="l" t="t" r="r" b="b"/>
                              <a:pathLst>
                                <a:path w="44100" h="24479">
                                  <a:moveTo>
                                    <a:pt x="0" y="0"/>
                                  </a:moveTo>
                                  <a:lnTo>
                                    <a:pt x="44101" y="13716"/>
                                  </a:lnTo>
                                  <a:lnTo>
                                    <a:pt x="33242" y="16002"/>
                                  </a:lnTo>
                                  <a:lnTo>
                                    <a:pt x="33338" y="24479"/>
                                  </a:lnTo>
                                  <a:lnTo>
                                    <a:pt x="0" y="0"/>
                                  </a:lnTo>
                                  <a:close/>
                                </a:path>
                              </a:pathLst>
                            </a:custGeom>
                            <a:solidFill>
                              <a:srgbClr val="888888"/>
                            </a:solidFill>
                            <a:ln w="9525" cap="flat">
                              <a:noFill/>
                              <a:prstDash val="solid"/>
                              <a:miter/>
                            </a:ln>
                          </wps:spPr>
                          <wps:bodyPr/>
                        </wps:wsp>
                        <wps:wsp>
                          <wps:cNvPr id="1917108847" name="矩形 1917108847">
                            <a:extLst>
                              <a:ext uri="{FF2B5EF4-FFF2-40B4-BE49-F238E27FC236}">
                                <a16:creationId xmlns:a16="http://schemas.microsoft.com/office/drawing/2014/main" id="{24B52FDF-1D2F-84F7-A5EE-9A340F73360C}"/>
                              </a:ext>
                            </a:extLst>
                          </wps:cNvPr>
                          <wps:cNvSpPr/>
                          <wps:spPr>
                            <a:xfrm>
                              <a:off x="93916" y="741045"/>
                              <a:ext cx="4403217" cy="945356"/>
                            </a:xfrm>
                            <a:prstGeom prst="rect">
                              <a:avLst/>
                            </a:prstGeom>
                            <a:noFill/>
                            <a:ln w="9525" cap="flat">
                              <a:noFill/>
                              <a:prstDash val="solid"/>
                              <a:miter/>
                            </a:ln>
                          </wps:spPr>
                          <wps:bodyPr/>
                        </wps:wsp>
                        <wps:wsp>
                          <wps:cNvPr id="2130851825" name="任意多边形: 形状 2130851825">
                            <a:extLst>
                              <a:ext uri="{FF2B5EF4-FFF2-40B4-BE49-F238E27FC236}">
                                <a16:creationId xmlns:a16="http://schemas.microsoft.com/office/drawing/2014/main" id="{841E27DA-761E-A806-7502-4440E0F0B2CA}"/>
                              </a:ext>
                            </a:extLst>
                          </wps:cNvPr>
                          <wps:cNvSpPr/>
                          <wps:spPr>
                            <a:xfrm>
                              <a:off x="3131534" y="1659159"/>
                              <a:ext cx="43148" cy="22002"/>
                            </a:xfrm>
                            <a:custGeom>
                              <a:avLst/>
                              <a:gdLst>
                                <a:gd name="csX0" fmla="*/ 13145 w 43148"/>
                                <a:gd name="csY0" fmla="*/ 0 h 22002"/>
                                <a:gd name="csX1" fmla="*/ 43148 w 43148"/>
                                <a:gd name="csY1" fmla="*/ 22003 h 22002"/>
                                <a:gd name="csX2" fmla="*/ 0 w 43148"/>
                                <a:gd name="csY2" fmla="*/ 10382 h 22002"/>
                                <a:gd name="csX3" fmla="*/ 8858 w 43148"/>
                                <a:gd name="csY3" fmla="*/ 7620 h 22002"/>
                                <a:gd name="csX4" fmla="*/ 7429 w 43148"/>
                                <a:gd name="csY4" fmla="*/ 6477 h 22002"/>
                                <a:gd name="csX5" fmla="*/ 10954 w 43148"/>
                                <a:gd name="csY5" fmla="*/ 6572 h 22002"/>
                                <a:gd name="csX6" fmla="*/ 13145 w 43148"/>
                                <a:gd name="csY6" fmla="*/ 0 h 220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148" h="22002">
                                  <a:moveTo>
                                    <a:pt x="13145" y="0"/>
                                  </a:moveTo>
                                  <a:lnTo>
                                    <a:pt x="43148" y="22003"/>
                                  </a:lnTo>
                                  <a:lnTo>
                                    <a:pt x="0" y="10382"/>
                                  </a:lnTo>
                                  <a:lnTo>
                                    <a:pt x="8858" y="7620"/>
                                  </a:lnTo>
                                  <a:lnTo>
                                    <a:pt x="7429" y="6477"/>
                                  </a:lnTo>
                                  <a:lnTo>
                                    <a:pt x="10954" y="6572"/>
                                  </a:lnTo>
                                  <a:lnTo>
                                    <a:pt x="13145" y="0"/>
                                  </a:lnTo>
                                  <a:close/>
                                </a:path>
                              </a:pathLst>
                            </a:custGeom>
                            <a:solidFill>
                              <a:srgbClr val="888888"/>
                            </a:solidFill>
                            <a:ln w="9525" cap="flat">
                              <a:noFill/>
                              <a:prstDash val="solid"/>
                              <a:miter/>
                            </a:ln>
                          </wps:spPr>
                          <wps:bodyPr/>
                        </wps:wsp>
                        <wps:wsp>
                          <wps:cNvPr id="1164368578" name="矩形 1164368578">
                            <a:extLst>
                              <a:ext uri="{FF2B5EF4-FFF2-40B4-BE49-F238E27FC236}">
                                <a16:creationId xmlns:a16="http://schemas.microsoft.com/office/drawing/2014/main" id="{113503FA-5680-C619-BAA8-C41E4E728F83}"/>
                              </a:ext>
                            </a:extLst>
                          </wps:cNvPr>
                          <wps:cNvSpPr/>
                          <wps:spPr>
                            <a:xfrm>
                              <a:off x="93916" y="741045"/>
                              <a:ext cx="4403217" cy="945356"/>
                            </a:xfrm>
                            <a:prstGeom prst="rect">
                              <a:avLst/>
                            </a:prstGeom>
                            <a:noFill/>
                            <a:ln w="9525" cap="flat">
                              <a:noFill/>
                              <a:prstDash val="solid"/>
                              <a:miter/>
                            </a:ln>
                          </wps:spPr>
                          <wps:bodyPr/>
                        </wps:wsp>
                        <wps:wsp>
                          <wps:cNvPr id="274366009" name="任意多边形: 形状 274366009">
                            <a:extLst>
                              <a:ext uri="{FF2B5EF4-FFF2-40B4-BE49-F238E27FC236}">
                                <a16:creationId xmlns:a16="http://schemas.microsoft.com/office/drawing/2014/main" id="{0AD1F88B-D9B6-36F3-4C0E-98C753162E66}"/>
                              </a:ext>
                            </a:extLst>
                          </wps:cNvPr>
                          <wps:cNvSpPr/>
                          <wps:spPr>
                            <a:xfrm>
                              <a:off x="3070478" y="1659636"/>
                              <a:ext cx="40100" cy="23336"/>
                            </a:xfrm>
                            <a:custGeom>
                              <a:avLst/>
                              <a:gdLst>
                                <a:gd name="csX0" fmla="*/ 15621 w 40100"/>
                                <a:gd name="csY0" fmla="*/ 0 h 23336"/>
                                <a:gd name="csX1" fmla="*/ 40100 w 40100"/>
                                <a:gd name="csY1" fmla="*/ 23336 h 23336"/>
                                <a:gd name="csX2" fmla="*/ 0 w 40100"/>
                                <a:gd name="csY2" fmla="*/ 8287 h 23336"/>
                                <a:gd name="csX3" fmla="*/ 11906 w 40100"/>
                                <a:gd name="csY3" fmla="*/ 6096 h 23336"/>
                                <a:gd name="csX4" fmla="*/ 15621 w 40100"/>
                                <a:gd name="csY4" fmla="*/ 0 h 23336"/>
                              </a:gdLst>
                              <a:ahLst/>
                              <a:cxnLst>
                                <a:cxn ang="0">
                                  <a:pos x="csX0" y="csY0"/>
                                </a:cxn>
                                <a:cxn ang="0">
                                  <a:pos x="csX1" y="csY1"/>
                                </a:cxn>
                                <a:cxn ang="0">
                                  <a:pos x="csX2" y="csY2"/>
                                </a:cxn>
                                <a:cxn ang="0">
                                  <a:pos x="csX3" y="csY3"/>
                                </a:cxn>
                                <a:cxn ang="0">
                                  <a:pos x="csX4" y="csY4"/>
                                </a:cxn>
                              </a:cxnLst>
                              <a:rect l="l" t="t" r="r" b="b"/>
                              <a:pathLst>
                                <a:path w="40100" h="23336">
                                  <a:moveTo>
                                    <a:pt x="15621" y="0"/>
                                  </a:moveTo>
                                  <a:cubicBezTo>
                                    <a:pt x="21050" y="3715"/>
                                    <a:pt x="35338" y="18478"/>
                                    <a:pt x="40100" y="23336"/>
                                  </a:cubicBezTo>
                                  <a:lnTo>
                                    <a:pt x="0" y="8287"/>
                                  </a:lnTo>
                                  <a:lnTo>
                                    <a:pt x="11906" y="6096"/>
                                  </a:lnTo>
                                  <a:lnTo>
                                    <a:pt x="15621" y="0"/>
                                  </a:lnTo>
                                  <a:close/>
                                </a:path>
                              </a:pathLst>
                            </a:custGeom>
                            <a:solidFill>
                              <a:srgbClr val="888888"/>
                            </a:solidFill>
                            <a:ln w="9525" cap="flat">
                              <a:noFill/>
                              <a:prstDash val="solid"/>
                              <a:miter/>
                            </a:ln>
                          </wps:spPr>
                          <wps:bodyPr/>
                        </wps:wsp>
                        <wps:wsp>
                          <wps:cNvPr id="2118430928" name="矩形 2118430928">
                            <a:extLst>
                              <a:ext uri="{FF2B5EF4-FFF2-40B4-BE49-F238E27FC236}">
                                <a16:creationId xmlns:a16="http://schemas.microsoft.com/office/drawing/2014/main" id="{D7FE6891-7B32-CFEC-6C1D-E056AC26D833}"/>
                              </a:ext>
                            </a:extLst>
                          </wps:cNvPr>
                          <wps:cNvSpPr/>
                          <wps:spPr>
                            <a:xfrm>
                              <a:off x="93916" y="741045"/>
                              <a:ext cx="4403217" cy="945356"/>
                            </a:xfrm>
                            <a:prstGeom prst="rect">
                              <a:avLst/>
                            </a:prstGeom>
                            <a:noFill/>
                            <a:ln w="9525" cap="flat">
                              <a:noFill/>
                              <a:prstDash val="solid"/>
                              <a:miter/>
                            </a:ln>
                          </wps:spPr>
                          <wps:bodyPr/>
                        </wps:wsp>
                        <wps:wsp>
                          <wps:cNvPr id="1058386158" name="任意多边形: 形状 1058386158">
                            <a:extLst>
                              <a:ext uri="{FF2B5EF4-FFF2-40B4-BE49-F238E27FC236}">
                                <a16:creationId xmlns:a16="http://schemas.microsoft.com/office/drawing/2014/main" id="{88C78A98-9FB2-61A5-4BAB-7756144EF8F9}"/>
                              </a:ext>
                            </a:extLst>
                          </wps:cNvPr>
                          <wps:cNvSpPr/>
                          <wps:spPr>
                            <a:xfrm>
                              <a:off x="3010566" y="1659350"/>
                              <a:ext cx="35813" cy="24860"/>
                            </a:xfrm>
                            <a:custGeom>
                              <a:avLst/>
                              <a:gdLst>
                                <a:gd name="csX0" fmla="*/ 17621 w 35813"/>
                                <a:gd name="csY0" fmla="*/ 0 h 24860"/>
                                <a:gd name="csX1" fmla="*/ 35814 w 35813"/>
                                <a:gd name="csY1" fmla="*/ 24860 h 24860"/>
                                <a:gd name="csX2" fmla="*/ 0 w 35813"/>
                                <a:gd name="csY2" fmla="*/ 7525 h 24860"/>
                                <a:gd name="csX3" fmla="*/ 11906 w 35813"/>
                                <a:gd name="csY3" fmla="*/ 6096 h 24860"/>
                                <a:gd name="csX4" fmla="*/ 17621 w 35813"/>
                                <a:gd name="csY4" fmla="*/ 0 h 24860"/>
                              </a:gdLst>
                              <a:ahLst/>
                              <a:cxnLst>
                                <a:cxn ang="0">
                                  <a:pos x="csX0" y="csY0"/>
                                </a:cxn>
                                <a:cxn ang="0">
                                  <a:pos x="csX1" y="csY1"/>
                                </a:cxn>
                                <a:cxn ang="0">
                                  <a:pos x="csX2" y="csY2"/>
                                </a:cxn>
                                <a:cxn ang="0">
                                  <a:pos x="csX3" y="csY3"/>
                                </a:cxn>
                                <a:cxn ang="0">
                                  <a:pos x="csX4" y="csY4"/>
                                </a:cxn>
                              </a:cxnLst>
                              <a:rect l="l" t="t" r="r" b="b"/>
                              <a:pathLst>
                                <a:path w="35813" h="24860">
                                  <a:moveTo>
                                    <a:pt x="17621" y="0"/>
                                  </a:moveTo>
                                  <a:lnTo>
                                    <a:pt x="35814" y="24860"/>
                                  </a:lnTo>
                                  <a:lnTo>
                                    <a:pt x="0" y="7525"/>
                                  </a:lnTo>
                                  <a:lnTo>
                                    <a:pt x="11906" y="6096"/>
                                  </a:lnTo>
                                  <a:lnTo>
                                    <a:pt x="17621" y="0"/>
                                  </a:lnTo>
                                  <a:close/>
                                </a:path>
                              </a:pathLst>
                            </a:custGeom>
                            <a:solidFill>
                              <a:srgbClr val="888888"/>
                            </a:solidFill>
                            <a:ln w="9525" cap="flat">
                              <a:noFill/>
                              <a:prstDash val="solid"/>
                              <a:miter/>
                            </a:ln>
                          </wps:spPr>
                          <wps:bodyPr/>
                        </wps:wsp>
                        <wps:wsp>
                          <wps:cNvPr id="61985797" name="矩形 61985797">
                            <a:extLst>
                              <a:ext uri="{FF2B5EF4-FFF2-40B4-BE49-F238E27FC236}">
                                <a16:creationId xmlns:a16="http://schemas.microsoft.com/office/drawing/2014/main" id="{6A243C89-DCA5-151B-ACE9-D972289A23ED}"/>
                              </a:ext>
                            </a:extLst>
                          </wps:cNvPr>
                          <wps:cNvSpPr/>
                          <wps:spPr>
                            <a:xfrm>
                              <a:off x="93916" y="741045"/>
                              <a:ext cx="4403217" cy="945356"/>
                            </a:xfrm>
                            <a:prstGeom prst="rect">
                              <a:avLst/>
                            </a:prstGeom>
                            <a:noFill/>
                            <a:ln w="9525" cap="flat">
                              <a:noFill/>
                              <a:prstDash val="solid"/>
                              <a:miter/>
                            </a:ln>
                          </wps:spPr>
                          <wps:bodyPr/>
                        </wps:wsp>
                        <wps:wsp>
                          <wps:cNvPr id="939224790" name="任意多边形: 形状 939224790">
                            <a:extLst>
                              <a:ext uri="{FF2B5EF4-FFF2-40B4-BE49-F238E27FC236}">
                                <a16:creationId xmlns:a16="http://schemas.microsoft.com/office/drawing/2014/main" id="{B3177EC3-2BF8-76A6-0755-B10384485EA3}"/>
                              </a:ext>
                            </a:extLst>
                          </wps:cNvPr>
                          <wps:cNvSpPr/>
                          <wps:spPr>
                            <a:xfrm>
                              <a:off x="2949511" y="1659826"/>
                              <a:ext cx="32766" cy="25336"/>
                            </a:xfrm>
                            <a:custGeom>
                              <a:avLst/>
                              <a:gdLst>
                                <a:gd name="csX0" fmla="*/ 20383 w 32766"/>
                                <a:gd name="csY0" fmla="*/ 0 h 25336"/>
                                <a:gd name="csX1" fmla="*/ 32766 w 32766"/>
                                <a:gd name="csY1" fmla="*/ 25337 h 25336"/>
                                <a:gd name="csX2" fmla="*/ 0 w 32766"/>
                                <a:gd name="csY2" fmla="*/ 5429 h 25336"/>
                                <a:gd name="csX3" fmla="*/ 13240 w 32766"/>
                                <a:gd name="csY3" fmla="*/ 5334 h 25336"/>
                                <a:gd name="csX4" fmla="*/ 20383 w 32766"/>
                                <a:gd name="csY4" fmla="*/ 0 h 25336"/>
                              </a:gdLst>
                              <a:ahLst/>
                              <a:cxnLst>
                                <a:cxn ang="0">
                                  <a:pos x="csX0" y="csY0"/>
                                </a:cxn>
                                <a:cxn ang="0">
                                  <a:pos x="csX1" y="csY1"/>
                                </a:cxn>
                                <a:cxn ang="0">
                                  <a:pos x="csX2" y="csY2"/>
                                </a:cxn>
                                <a:cxn ang="0">
                                  <a:pos x="csX3" y="csY3"/>
                                </a:cxn>
                                <a:cxn ang="0">
                                  <a:pos x="csX4" y="csY4"/>
                                </a:cxn>
                              </a:cxnLst>
                              <a:rect l="l" t="t" r="r" b="b"/>
                              <a:pathLst>
                                <a:path w="32766" h="25336">
                                  <a:moveTo>
                                    <a:pt x="20383" y="0"/>
                                  </a:moveTo>
                                  <a:lnTo>
                                    <a:pt x="32766" y="25337"/>
                                  </a:lnTo>
                                  <a:lnTo>
                                    <a:pt x="0" y="5429"/>
                                  </a:lnTo>
                                  <a:lnTo>
                                    <a:pt x="13240" y="5334"/>
                                  </a:lnTo>
                                  <a:lnTo>
                                    <a:pt x="20383" y="0"/>
                                  </a:lnTo>
                                  <a:close/>
                                </a:path>
                              </a:pathLst>
                            </a:custGeom>
                            <a:solidFill>
                              <a:srgbClr val="888888"/>
                            </a:solidFill>
                            <a:ln w="9525" cap="flat">
                              <a:noFill/>
                              <a:prstDash val="solid"/>
                              <a:miter/>
                            </a:ln>
                          </wps:spPr>
                          <wps:bodyPr/>
                        </wps:wsp>
                        <wps:wsp>
                          <wps:cNvPr id="243230686" name="矩形 243230686">
                            <a:extLst>
                              <a:ext uri="{FF2B5EF4-FFF2-40B4-BE49-F238E27FC236}">
                                <a16:creationId xmlns:a16="http://schemas.microsoft.com/office/drawing/2014/main" id="{A81D80A7-C625-22E4-8B69-82A389D87DE9}"/>
                              </a:ext>
                            </a:extLst>
                          </wps:cNvPr>
                          <wps:cNvSpPr/>
                          <wps:spPr>
                            <a:xfrm>
                              <a:off x="93916" y="741045"/>
                              <a:ext cx="4403217" cy="945356"/>
                            </a:xfrm>
                            <a:prstGeom prst="rect">
                              <a:avLst/>
                            </a:prstGeom>
                            <a:noFill/>
                            <a:ln w="9525" cap="flat">
                              <a:noFill/>
                              <a:prstDash val="solid"/>
                              <a:miter/>
                            </a:ln>
                          </wps:spPr>
                          <wps:bodyPr/>
                        </wps:wsp>
                        <wps:wsp>
                          <wps:cNvPr id="1922374774" name="任意多边形: 形状 1922374774">
                            <a:extLst>
                              <a:ext uri="{FF2B5EF4-FFF2-40B4-BE49-F238E27FC236}">
                                <a16:creationId xmlns:a16="http://schemas.microsoft.com/office/drawing/2014/main" id="{5FCEEEC6-E74D-F70C-0A97-2CA2514EDF5A}"/>
                              </a:ext>
                            </a:extLst>
                          </wps:cNvPr>
                          <wps:cNvSpPr/>
                          <wps:spPr>
                            <a:xfrm>
                              <a:off x="2412491" y="1660398"/>
                              <a:ext cx="22859" cy="24955"/>
                            </a:xfrm>
                            <a:custGeom>
                              <a:avLst/>
                              <a:gdLst>
                                <a:gd name="csX0" fmla="*/ 0 w 22859"/>
                                <a:gd name="csY0" fmla="*/ 0 h 24955"/>
                                <a:gd name="csX1" fmla="*/ 9525 w 22859"/>
                                <a:gd name="csY1" fmla="*/ 4381 h 24955"/>
                                <a:gd name="csX2" fmla="*/ 22860 w 22859"/>
                                <a:gd name="csY2" fmla="*/ 1810 h 24955"/>
                                <a:gd name="csX3" fmla="*/ 1810 w 22859"/>
                                <a:gd name="csY3" fmla="*/ 24955 h 24955"/>
                                <a:gd name="csX4" fmla="*/ 0 w 22859"/>
                                <a:gd name="csY4" fmla="*/ 0 h 24955"/>
                              </a:gdLst>
                              <a:ahLst/>
                              <a:cxnLst>
                                <a:cxn ang="0">
                                  <a:pos x="csX0" y="csY0"/>
                                </a:cxn>
                                <a:cxn ang="0">
                                  <a:pos x="csX1" y="csY1"/>
                                </a:cxn>
                                <a:cxn ang="0">
                                  <a:pos x="csX2" y="csY2"/>
                                </a:cxn>
                                <a:cxn ang="0">
                                  <a:pos x="csX3" y="csY3"/>
                                </a:cxn>
                                <a:cxn ang="0">
                                  <a:pos x="csX4" y="csY4"/>
                                </a:cxn>
                              </a:cxnLst>
                              <a:rect l="l" t="t" r="r" b="b"/>
                              <a:pathLst>
                                <a:path w="22859" h="24955">
                                  <a:moveTo>
                                    <a:pt x="0" y="0"/>
                                  </a:moveTo>
                                  <a:lnTo>
                                    <a:pt x="9525" y="4381"/>
                                  </a:lnTo>
                                  <a:lnTo>
                                    <a:pt x="22860" y="1810"/>
                                  </a:lnTo>
                                  <a:lnTo>
                                    <a:pt x="1810" y="24955"/>
                                  </a:lnTo>
                                  <a:lnTo>
                                    <a:pt x="0" y="0"/>
                                  </a:lnTo>
                                  <a:close/>
                                </a:path>
                              </a:pathLst>
                            </a:custGeom>
                            <a:solidFill>
                              <a:srgbClr val="888888"/>
                            </a:solidFill>
                            <a:ln w="9525" cap="flat">
                              <a:noFill/>
                              <a:prstDash val="solid"/>
                              <a:miter/>
                            </a:ln>
                          </wps:spPr>
                          <wps:bodyPr/>
                        </wps:wsp>
                        <wps:wsp>
                          <wps:cNvPr id="328580015" name="矩形 328580015">
                            <a:extLst>
                              <a:ext uri="{FF2B5EF4-FFF2-40B4-BE49-F238E27FC236}">
                                <a16:creationId xmlns:a16="http://schemas.microsoft.com/office/drawing/2014/main" id="{04AE5922-1AFC-C990-90E6-3C86DFFD9AF3}"/>
                              </a:ext>
                            </a:extLst>
                          </wps:cNvPr>
                          <wps:cNvSpPr/>
                          <wps:spPr>
                            <a:xfrm>
                              <a:off x="93916" y="741045"/>
                              <a:ext cx="4403217" cy="945356"/>
                            </a:xfrm>
                            <a:prstGeom prst="rect">
                              <a:avLst/>
                            </a:prstGeom>
                            <a:noFill/>
                            <a:ln w="9525" cap="flat">
                              <a:noFill/>
                              <a:prstDash val="solid"/>
                              <a:miter/>
                            </a:ln>
                          </wps:spPr>
                          <wps:bodyPr/>
                        </wps:wsp>
                        <wps:wsp>
                          <wps:cNvPr id="1752003037" name="任意多边形: 形状 1752003037">
                            <a:extLst>
                              <a:ext uri="{FF2B5EF4-FFF2-40B4-BE49-F238E27FC236}">
                                <a16:creationId xmlns:a16="http://schemas.microsoft.com/office/drawing/2014/main" id="{68A557BA-8B7C-1DAF-DBCB-334EC489654B}"/>
                              </a:ext>
                            </a:extLst>
                          </wps:cNvPr>
                          <wps:cNvSpPr/>
                          <wps:spPr>
                            <a:xfrm>
                              <a:off x="2472118" y="1660016"/>
                              <a:ext cx="21716" cy="25812"/>
                            </a:xfrm>
                            <a:custGeom>
                              <a:avLst/>
                              <a:gdLst>
                                <a:gd name="csX0" fmla="*/ 0 w 21716"/>
                                <a:gd name="csY0" fmla="*/ 0 h 25812"/>
                                <a:gd name="csX1" fmla="*/ 10287 w 21716"/>
                                <a:gd name="csY1" fmla="*/ 4667 h 25812"/>
                                <a:gd name="csX2" fmla="*/ 21717 w 21716"/>
                                <a:gd name="csY2" fmla="*/ 2476 h 25812"/>
                                <a:gd name="csX3" fmla="*/ 4572 w 21716"/>
                                <a:gd name="csY3" fmla="*/ 25813 h 25812"/>
                                <a:gd name="csX4" fmla="*/ 95 w 21716"/>
                                <a:gd name="csY4" fmla="*/ 95 h 25812"/>
                              </a:gdLst>
                              <a:ahLst/>
                              <a:cxnLst>
                                <a:cxn ang="0">
                                  <a:pos x="csX0" y="csY0"/>
                                </a:cxn>
                                <a:cxn ang="0">
                                  <a:pos x="csX1" y="csY1"/>
                                </a:cxn>
                                <a:cxn ang="0">
                                  <a:pos x="csX2" y="csY2"/>
                                </a:cxn>
                                <a:cxn ang="0">
                                  <a:pos x="csX3" y="csY3"/>
                                </a:cxn>
                                <a:cxn ang="0">
                                  <a:pos x="csX4" y="csY4"/>
                                </a:cxn>
                              </a:cxnLst>
                              <a:rect l="l" t="t" r="r" b="b"/>
                              <a:pathLst>
                                <a:path w="21716" h="25812">
                                  <a:moveTo>
                                    <a:pt x="0" y="0"/>
                                  </a:moveTo>
                                  <a:lnTo>
                                    <a:pt x="10287" y="4667"/>
                                  </a:lnTo>
                                  <a:lnTo>
                                    <a:pt x="21717" y="2476"/>
                                  </a:lnTo>
                                  <a:cubicBezTo>
                                    <a:pt x="17907" y="8382"/>
                                    <a:pt x="8954" y="20193"/>
                                    <a:pt x="4572" y="25813"/>
                                  </a:cubicBezTo>
                                  <a:lnTo>
                                    <a:pt x="95" y="95"/>
                                  </a:lnTo>
                                  <a:close/>
                                </a:path>
                              </a:pathLst>
                            </a:custGeom>
                            <a:solidFill>
                              <a:srgbClr val="888888"/>
                            </a:solidFill>
                            <a:ln w="9525" cap="flat">
                              <a:noFill/>
                              <a:prstDash val="solid"/>
                              <a:miter/>
                            </a:ln>
                          </wps:spPr>
                          <wps:bodyPr/>
                        </wps:wsp>
                        <wps:wsp>
                          <wps:cNvPr id="16330649" name="矩形 16330649">
                            <a:extLst>
                              <a:ext uri="{FF2B5EF4-FFF2-40B4-BE49-F238E27FC236}">
                                <a16:creationId xmlns:a16="http://schemas.microsoft.com/office/drawing/2014/main" id="{5315A3E4-A59B-7A6D-B6D2-C1B9F03922D2}"/>
                              </a:ext>
                            </a:extLst>
                          </wps:cNvPr>
                          <wps:cNvSpPr/>
                          <wps:spPr>
                            <a:xfrm>
                              <a:off x="93916" y="741045"/>
                              <a:ext cx="4403217" cy="945356"/>
                            </a:xfrm>
                            <a:prstGeom prst="rect">
                              <a:avLst/>
                            </a:prstGeom>
                            <a:noFill/>
                            <a:ln w="9525" cap="flat">
                              <a:noFill/>
                              <a:prstDash val="solid"/>
                              <a:miter/>
                            </a:ln>
                          </wps:spPr>
                          <wps:bodyPr/>
                        </wps:wsp>
                        <wps:wsp>
                          <wps:cNvPr id="2010074995" name="任意多边形: 形状 2010074995">
                            <a:extLst>
                              <a:ext uri="{FF2B5EF4-FFF2-40B4-BE49-F238E27FC236}">
                                <a16:creationId xmlns:a16="http://schemas.microsoft.com/office/drawing/2014/main" id="{E46A78A3-D813-5AC1-0772-D310A3F5DEE4}"/>
                              </a:ext>
                            </a:extLst>
                          </wps:cNvPr>
                          <wps:cNvSpPr/>
                          <wps:spPr>
                            <a:xfrm>
                              <a:off x="2889408" y="1660779"/>
                              <a:ext cx="29051" cy="25050"/>
                            </a:xfrm>
                            <a:custGeom>
                              <a:avLst/>
                              <a:gdLst>
                                <a:gd name="csX0" fmla="*/ 21812 w 29051"/>
                                <a:gd name="csY0" fmla="*/ 0 h 25050"/>
                                <a:gd name="csX1" fmla="*/ 29051 w 29051"/>
                                <a:gd name="csY1" fmla="*/ 25051 h 25050"/>
                                <a:gd name="csX2" fmla="*/ 0 w 29051"/>
                                <a:gd name="csY2" fmla="*/ 3238 h 25050"/>
                                <a:gd name="csX3" fmla="*/ 13240 w 29051"/>
                                <a:gd name="csY3" fmla="*/ 4382 h 25050"/>
                                <a:gd name="csX4" fmla="*/ 21812 w 29051"/>
                                <a:gd name="csY4" fmla="*/ 0 h 25050"/>
                              </a:gdLst>
                              <a:ahLst/>
                              <a:cxnLst>
                                <a:cxn ang="0">
                                  <a:pos x="csX0" y="csY0"/>
                                </a:cxn>
                                <a:cxn ang="0">
                                  <a:pos x="csX1" y="csY1"/>
                                </a:cxn>
                                <a:cxn ang="0">
                                  <a:pos x="csX2" y="csY2"/>
                                </a:cxn>
                                <a:cxn ang="0">
                                  <a:pos x="csX3" y="csY3"/>
                                </a:cxn>
                                <a:cxn ang="0">
                                  <a:pos x="csX4" y="csY4"/>
                                </a:cxn>
                              </a:cxnLst>
                              <a:rect l="l" t="t" r="r" b="b"/>
                              <a:pathLst>
                                <a:path w="29051" h="25050">
                                  <a:moveTo>
                                    <a:pt x="21812" y="0"/>
                                  </a:moveTo>
                                  <a:lnTo>
                                    <a:pt x="29051" y="25051"/>
                                  </a:lnTo>
                                  <a:lnTo>
                                    <a:pt x="0" y="3238"/>
                                  </a:lnTo>
                                  <a:lnTo>
                                    <a:pt x="13240" y="4382"/>
                                  </a:lnTo>
                                  <a:lnTo>
                                    <a:pt x="21812" y="0"/>
                                  </a:lnTo>
                                  <a:close/>
                                </a:path>
                              </a:pathLst>
                            </a:custGeom>
                            <a:solidFill>
                              <a:srgbClr val="888888"/>
                            </a:solidFill>
                            <a:ln w="9525" cap="flat">
                              <a:noFill/>
                              <a:prstDash val="solid"/>
                              <a:miter/>
                            </a:ln>
                          </wps:spPr>
                          <wps:bodyPr/>
                        </wps:wsp>
                        <wps:wsp>
                          <wps:cNvPr id="526051160" name="矩形 526051160">
                            <a:extLst>
                              <a:ext uri="{FF2B5EF4-FFF2-40B4-BE49-F238E27FC236}">
                                <a16:creationId xmlns:a16="http://schemas.microsoft.com/office/drawing/2014/main" id="{E41D9898-4114-0590-CE76-38B8743F4AF0}"/>
                              </a:ext>
                            </a:extLst>
                          </wps:cNvPr>
                          <wps:cNvSpPr/>
                          <wps:spPr>
                            <a:xfrm>
                              <a:off x="93916" y="741045"/>
                              <a:ext cx="4403217" cy="945356"/>
                            </a:xfrm>
                            <a:prstGeom prst="rect">
                              <a:avLst/>
                            </a:prstGeom>
                            <a:noFill/>
                            <a:ln w="9525" cap="flat">
                              <a:noFill/>
                              <a:prstDash val="solid"/>
                              <a:miter/>
                            </a:ln>
                          </wps:spPr>
                          <wps:bodyPr/>
                        </wps:wsp>
                        <wps:wsp>
                          <wps:cNvPr id="1097401261" name="任意多边形: 形状 1097401261">
                            <a:extLst>
                              <a:ext uri="{FF2B5EF4-FFF2-40B4-BE49-F238E27FC236}">
                                <a16:creationId xmlns:a16="http://schemas.microsoft.com/office/drawing/2014/main" id="{54A1C156-3D3A-AABB-4134-3661E8D76A12}"/>
                              </a:ext>
                            </a:extLst>
                          </wps:cNvPr>
                          <wps:cNvSpPr/>
                          <wps:spPr>
                            <a:xfrm>
                              <a:off x="2532125" y="1661921"/>
                              <a:ext cx="21716" cy="24003"/>
                            </a:xfrm>
                            <a:custGeom>
                              <a:avLst/>
                              <a:gdLst>
                                <a:gd name="csX0" fmla="*/ 0 w 21716"/>
                                <a:gd name="csY0" fmla="*/ 0 h 24003"/>
                                <a:gd name="csX1" fmla="*/ 21717 w 21716"/>
                                <a:gd name="csY1" fmla="*/ 762 h 24003"/>
                                <a:gd name="csX2" fmla="*/ 7239 w 21716"/>
                                <a:gd name="csY2" fmla="*/ 24003 h 24003"/>
                                <a:gd name="csX3" fmla="*/ 0 w 21716"/>
                                <a:gd name="csY3" fmla="*/ 0 h 24003"/>
                              </a:gdLst>
                              <a:ahLst/>
                              <a:cxnLst>
                                <a:cxn ang="0">
                                  <a:pos x="csX0" y="csY0"/>
                                </a:cxn>
                                <a:cxn ang="0">
                                  <a:pos x="csX1" y="csY1"/>
                                </a:cxn>
                                <a:cxn ang="0">
                                  <a:pos x="csX2" y="csY2"/>
                                </a:cxn>
                                <a:cxn ang="0">
                                  <a:pos x="csX3" y="csY3"/>
                                </a:cxn>
                              </a:cxnLst>
                              <a:rect l="l" t="t" r="r" b="b"/>
                              <a:pathLst>
                                <a:path w="21716" h="24003">
                                  <a:moveTo>
                                    <a:pt x="0" y="0"/>
                                  </a:moveTo>
                                  <a:cubicBezTo>
                                    <a:pt x="6096" y="2858"/>
                                    <a:pt x="15335" y="2953"/>
                                    <a:pt x="21717" y="762"/>
                                  </a:cubicBezTo>
                                  <a:lnTo>
                                    <a:pt x="7239" y="24003"/>
                                  </a:lnTo>
                                  <a:lnTo>
                                    <a:pt x="0" y="0"/>
                                  </a:lnTo>
                                  <a:close/>
                                </a:path>
                              </a:pathLst>
                            </a:custGeom>
                            <a:solidFill>
                              <a:srgbClr val="888888"/>
                            </a:solidFill>
                            <a:ln w="9525" cap="flat">
                              <a:noFill/>
                              <a:prstDash val="solid"/>
                              <a:miter/>
                            </a:ln>
                          </wps:spPr>
                          <wps:bodyPr/>
                        </wps:wsp>
                        <wps:wsp>
                          <wps:cNvPr id="440848743" name="矩形 440848743">
                            <a:extLst>
                              <a:ext uri="{FF2B5EF4-FFF2-40B4-BE49-F238E27FC236}">
                                <a16:creationId xmlns:a16="http://schemas.microsoft.com/office/drawing/2014/main" id="{07A06FE9-BADA-ABC6-69B9-542A0DA6B5FA}"/>
                              </a:ext>
                            </a:extLst>
                          </wps:cNvPr>
                          <wps:cNvSpPr/>
                          <wps:spPr>
                            <a:xfrm>
                              <a:off x="93916" y="741045"/>
                              <a:ext cx="4403217" cy="945356"/>
                            </a:xfrm>
                            <a:prstGeom prst="rect">
                              <a:avLst/>
                            </a:prstGeom>
                            <a:noFill/>
                            <a:ln w="9525" cap="flat">
                              <a:noFill/>
                              <a:prstDash val="solid"/>
                              <a:miter/>
                            </a:ln>
                          </wps:spPr>
                          <wps:bodyPr/>
                        </wps:wsp>
                        <wps:wsp>
                          <wps:cNvPr id="753082363" name="任意多边形: 形状 753082363">
                            <a:extLst>
                              <a:ext uri="{FF2B5EF4-FFF2-40B4-BE49-F238E27FC236}">
                                <a16:creationId xmlns:a16="http://schemas.microsoft.com/office/drawing/2014/main" id="{648A42E2-92A8-EF29-BA47-EA6B9B5B8730}"/>
                              </a:ext>
                            </a:extLst>
                          </wps:cNvPr>
                          <wps:cNvSpPr/>
                          <wps:spPr>
                            <a:xfrm>
                              <a:off x="2591561" y="1661064"/>
                              <a:ext cx="23336" cy="25050"/>
                            </a:xfrm>
                            <a:custGeom>
                              <a:avLst/>
                              <a:gdLst>
                                <a:gd name="csX0" fmla="*/ 23336 w 23336"/>
                                <a:gd name="csY0" fmla="*/ 0 h 25050"/>
                                <a:gd name="csX1" fmla="*/ 10478 w 23336"/>
                                <a:gd name="csY1" fmla="*/ 25051 h 25050"/>
                                <a:gd name="csX2" fmla="*/ 0 w 23336"/>
                                <a:gd name="csY2" fmla="*/ 571 h 25050"/>
                                <a:gd name="csX3" fmla="*/ 10954 w 23336"/>
                                <a:gd name="csY3" fmla="*/ 3715 h 25050"/>
                                <a:gd name="csX4" fmla="*/ 23336 w 23336"/>
                                <a:gd name="csY4" fmla="*/ 0 h 25050"/>
                              </a:gdLst>
                              <a:ahLst/>
                              <a:cxnLst>
                                <a:cxn ang="0">
                                  <a:pos x="csX0" y="csY0"/>
                                </a:cxn>
                                <a:cxn ang="0">
                                  <a:pos x="csX1" y="csY1"/>
                                </a:cxn>
                                <a:cxn ang="0">
                                  <a:pos x="csX2" y="csY2"/>
                                </a:cxn>
                                <a:cxn ang="0">
                                  <a:pos x="csX3" y="csY3"/>
                                </a:cxn>
                                <a:cxn ang="0">
                                  <a:pos x="csX4" y="csY4"/>
                                </a:cxn>
                              </a:cxnLst>
                              <a:rect l="l" t="t" r="r" b="b"/>
                              <a:pathLst>
                                <a:path w="23336" h="25050">
                                  <a:moveTo>
                                    <a:pt x="23336" y="0"/>
                                  </a:moveTo>
                                  <a:lnTo>
                                    <a:pt x="10478" y="25051"/>
                                  </a:lnTo>
                                  <a:lnTo>
                                    <a:pt x="0" y="571"/>
                                  </a:lnTo>
                                  <a:lnTo>
                                    <a:pt x="10954" y="3715"/>
                                  </a:lnTo>
                                  <a:lnTo>
                                    <a:pt x="23336" y="0"/>
                                  </a:lnTo>
                                  <a:close/>
                                </a:path>
                              </a:pathLst>
                            </a:custGeom>
                            <a:solidFill>
                              <a:srgbClr val="888888"/>
                            </a:solidFill>
                            <a:ln w="9525" cap="flat">
                              <a:noFill/>
                              <a:prstDash val="solid"/>
                              <a:miter/>
                            </a:ln>
                          </wps:spPr>
                          <wps:bodyPr/>
                        </wps:wsp>
                        <wps:wsp>
                          <wps:cNvPr id="546941439" name="矩形 546941439">
                            <a:extLst>
                              <a:ext uri="{FF2B5EF4-FFF2-40B4-BE49-F238E27FC236}">
                                <a16:creationId xmlns:a16="http://schemas.microsoft.com/office/drawing/2014/main" id="{3E50D4D0-5ADB-4420-A4EC-43F4389C3CD4}"/>
                              </a:ext>
                            </a:extLst>
                          </wps:cNvPr>
                          <wps:cNvSpPr/>
                          <wps:spPr>
                            <a:xfrm>
                              <a:off x="93916" y="741045"/>
                              <a:ext cx="4403217" cy="945356"/>
                            </a:xfrm>
                            <a:prstGeom prst="rect">
                              <a:avLst/>
                            </a:prstGeom>
                            <a:noFill/>
                            <a:ln w="9525" cap="flat">
                              <a:noFill/>
                              <a:prstDash val="solid"/>
                              <a:miter/>
                            </a:ln>
                          </wps:spPr>
                          <wps:bodyPr/>
                        </wps:wsp>
                        <wps:wsp>
                          <wps:cNvPr id="1637846334" name="任意多边形: 形状 1637846334">
                            <a:extLst>
                              <a:ext uri="{FF2B5EF4-FFF2-40B4-BE49-F238E27FC236}">
                                <a16:creationId xmlns:a16="http://schemas.microsoft.com/office/drawing/2014/main" id="{32BFC13B-A152-C42C-F151-1A54E2FCBFE4}"/>
                              </a:ext>
                            </a:extLst>
                          </wps:cNvPr>
                          <wps:cNvSpPr/>
                          <wps:spPr>
                            <a:xfrm>
                              <a:off x="2830734" y="1660588"/>
                              <a:ext cx="24002" cy="25527"/>
                            </a:xfrm>
                            <a:custGeom>
                              <a:avLst/>
                              <a:gdLst>
                                <a:gd name="csX0" fmla="*/ 20479 w 24002"/>
                                <a:gd name="csY0" fmla="*/ 0 h 25527"/>
                                <a:gd name="csX1" fmla="*/ 24003 w 24002"/>
                                <a:gd name="csY1" fmla="*/ 25527 h 25527"/>
                                <a:gd name="csX2" fmla="*/ 0 w 24002"/>
                                <a:gd name="csY2" fmla="*/ 3429 h 25527"/>
                                <a:gd name="csX3" fmla="*/ 12097 w 24002"/>
                                <a:gd name="csY3" fmla="*/ 4286 h 25527"/>
                                <a:gd name="csX4" fmla="*/ 20574 w 24002"/>
                                <a:gd name="csY4" fmla="*/ 0 h 25527"/>
                              </a:gdLst>
                              <a:ahLst/>
                              <a:cxnLst>
                                <a:cxn ang="0">
                                  <a:pos x="csX0" y="csY0"/>
                                </a:cxn>
                                <a:cxn ang="0">
                                  <a:pos x="csX1" y="csY1"/>
                                </a:cxn>
                                <a:cxn ang="0">
                                  <a:pos x="csX2" y="csY2"/>
                                </a:cxn>
                                <a:cxn ang="0">
                                  <a:pos x="csX3" y="csY3"/>
                                </a:cxn>
                                <a:cxn ang="0">
                                  <a:pos x="csX4" y="csY4"/>
                                </a:cxn>
                              </a:cxnLst>
                              <a:rect l="l" t="t" r="r" b="b"/>
                              <a:pathLst>
                                <a:path w="24002" h="25527">
                                  <a:moveTo>
                                    <a:pt x="20479" y="0"/>
                                  </a:moveTo>
                                  <a:cubicBezTo>
                                    <a:pt x="22098" y="4858"/>
                                    <a:pt x="23527" y="20288"/>
                                    <a:pt x="24003" y="25527"/>
                                  </a:cubicBezTo>
                                  <a:lnTo>
                                    <a:pt x="0" y="3429"/>
                                  </a:lnTo>
                                  <a:lnTo>
                                    <a:pt x="12097" y="4286"/>
                                  </a:lnTo>
                                  <a:lnTo>
                                    <a:pt x="20574" y="0"/>
                                  </a:lnTo>
                                  <a:close/>
                                </a:path>
                              </a:pathLst>
                            </a:custGeom>
                            <a:solidFill>
                              <a:srgbClr val="888888"/>
                            </a:solidFill>
                            <a:ln w="9525" cap="flat">
                              <a:noFill/>
                              <a:prstDash val="solid"/>
                              <a:miter/>
                            </a:ln>
                          </wps:spPr>
                          <wps:bodyPr/>
                        </wps:wsp>
                        <wps:wsp>
                          <wps:cNvPr id="952296066" name="矩形 952296066">
                            <a:extLst>
                              <a:ext uri="{FF2B5EF4-FFF2-40B4-BE49-F238E27FC236}">
                                <a16:creationId xmlns:a16="http://schemas.microsoft.com/office/drawing/2014/main" id="{D8F972C8-F2B1-18B7-B362-B0F98DE0BA70}"/>
                              </a:ext>
                            </a:extLst>
                          </wps:cNvPr>
                          <wps:cNvSpPr/>
                          <wps:spPr>
                            <a:xfrm>
                              <a:off x="93916" y="741045"/>
                              <a:ext cx="4403217" cy="945356"/>
                            </a:xfrm>
                            <a:prstGeom prst="rect">
                              <a:avLst/>
                            </a:prstGeom>
                            <a:noFill/>
                            <a:ln w="9525" cap="flat">
                              <a:noFill/>
                              <a:prstDash val="solid"/>
                              <a:miter/>
                            </a:ln>
                          </wps:spPr>
                          <wps:bodyPr/>
                        </wps:wsp>
                        <wps:wsp>
                          <wps:cNvPr id="1955756880" name="任意多边形: 形状 1955756880">
                            <a:extLst>
                              <a:ext uri="{FF2B5EF4-FFF2-40B4-BE49-F238E27FC236}">
                                <a16:creationId xmlns:a16="http://schemas.microsoft.com/office/drawing/2014/main" id="{ADB96A30-8099-7904-4CD8-A44BE4877898}"/>
                              </a:ext>
                            </a:extLst>
                          </wps:cNvPr>
                          <wps:cNvSpPr/>
                          <wps:spPr>
                            <a:xfrm>
                              <a:off x="2651283" y="1662017"/>
                              <a:ext cx="21431" cy="24193"/>
                            </a:xfrm>
                            <a:custGeom>
                              <a:avLst/>
                              <a:gdLst>
                                <a:gd name="csX0" fmla="*/ 0 w 21431"/>
                                <a:gd name="csY0" fmla="*/ 0 h 24193"/>
                                <a:gd name="csX1" fmla="*/ 21431 w 21431"/>
                                <a:gd name="csY1" fmla="*/ 381 h 24193"/>
                                <a:gd name="csX2" fmla="*/ 13525 w 21431"/>
                                <a:gd name="csY2" fmla="*/ 24193 h 24193"/>
                                <a:gd name="csX3" fmla="*/ 0 w 21431"/>
                                <a:gd name="csY3" fmla="*/ 0 h 24193"/>
                              </a:gdLst>
                              <a:ahLst/>
                              <a:cxnLst>
                                <a:cxn ang="0">
                                  <a:pos x="csX0" y="csY0"/>
                                </a:cxn>
                                <a:cxn ang="0">
                                  <a:pos x="csX1" y="csY1"/>
                                </a:cxn>
                                <a:cxn ang="0">
                                  <a:pos x="csX2" y="csY2"/>
                                </a:cxn>
                                <a:cxn ang="0">
                                  <a:pos x="csX3" y="csY3"/>
                                </a:cxn>
                              </a:cxnLst>
                              <a:rect l="l" t="t" r="r" b="b"/>
                              <a:pathLst>
                                <a:path w="21431" h="24193">
                                  <a:moveTo>
                                    <a:pt x="0" y="0"/>
                                  </a:moveTo>
                                  <a:cubicBezTo>
                                    <a:pt x="6287" y="2286"/>
                                    <a:pt x="15049" y="3238"/>
                                    <a:pt x="21431" y="381"/>
                                  </a:cubicBezTo>
                                  <a:cubicBezTo>
                                    <a:pt x="20860" y="5143"/>
                                    <a:pt x="15240" y="19526"/>
                                    <a:pt x="13525" y="24193"/>
                                  </a:cubicBezTo>
                                  <a:lnTo>
                                    <a:pt x="0" y="0"/>
                                  </a:lnTo>
                                  <a:close/>
                                </a:path>
                              </a:pathLst>
                            </a:custGeom>
                            <a:solidFill>
                              <a:srgbClr val="888888"/>
                            </a:solidFill>
                            <a:ln w="9525" cap="flat">
                              <a:noFill/>
                              <a:prstDash val="solid"/>
                              <a:miter/>
                            </a:ln>
                          </wps:spPr>
                          <wps:bodyPr/>
                        </wps:wsp>
                        <wps:wsp>
                          <wps:cNvPr id="271260398" name="矩形 271260398">
                            <a:extLst>
                              <a:ext uri="{FF2B5EF4-FFF2-40B4-BE49-F238E27FC236}">
                                <a16:creationId xmlns:a16="http://schemas.microsoft.com/office/drawing/2014/main" id="{59508535-0BF2-5E3E-E720-087A5F7BB6E9}"/>
                              </a:ext>
                            </a:extLst>
                          </wps:cNvPr>
                          <wps:cNvSpPr/>
                          <wps:spPr>
                            <a:xfrm>
                              <a:off x="93916" y="741045"/>
                              <a:ext cx="4403217" cy="945356"/>
                            </a:xfrm>
                            <a:prstGeom prst="rect">
                              <a:avLst/>
                            </a:prstGeom>
                            <a:noFill/>
                            <a:ln w="9525" cap="flat">
                              <a:noFill/>
                              <a:prstDash val="solid"/>
                              <a:miter/>
                            </a:ln>
                          </wps:spPr>
                          <wps:bodyPr/>
                        </wps:wsp>
                        <wps:wsp>
                          <wps:cNvPr id="738275041" name="任意多边形: 形状 738275041">
                            <a:extLst>
                              <a:ext uri="{FF2B5EF4-FFF2-40B4-BE49-F238E27FC236}">
                                <a16:creationId xmlns:a16="http://schemas.microsoft.com/office/drawing/2014/main" id="{9153516C-DA3C-6544-8EF6-62F018516309}"/>
                              </a:ext>
                            </a:extLst>
                          </wps:cNvPr>
                          <wps:cNvSpPr/>
                          <wps:spPr>
                            <a:xfrm>
                              <a:off x="2770632" y="1661255"/>
                              <a:ext cx="21498" cy="25145"/>
                            </a:xfrm>
                            <a:custGeom>
                              <a:avLst/>
                              <a:gdLst>
                                <a:gd name="csX0" fmla="*/ 21241 w 21498"/>
                                <a:gd name="csY0" fmla="*/ 0 h 25145"/>
                                <a:gd name="csX1" fmla="*/ 20574 w 21498"/>
                                <a:gd name="csY1" fmla="*/ 25146 h 25145"/>
                                <a:gd name="csX2" fmla="*/ 0 w 21498"/>
                                <a:gd name="csY2" fmla="*/ 1905 h 25145"/>
                                <a:gd name="csX3" fmla="*/ 12287 w 21498"/>
                                <a:gd name="csY3" fmla="*/ 3619 h 25145"/>
                                <a:gd name="csX4" fmla="*/ 21336 w 21498"/>
                                <a:gd name="csY4" fmla="*/ 0 h 25145"/>
                              </a:gdLst>
                              <a:ahLst/>
                              <a:cxnLst>
                                <a:cxn ang="0">
                                  <a:pos x="csX0" y="csY0"/>
                                </a:cxn>
                                <a:cxn ang="0">
                                  <a:pos x="csX1" y="csY1"/>
                                </a:cxn>
                                <a:cxn ang="0">
                                  <a:pos x="csX2" y="csY2"/>
                                </a:cxn>
                                <a:cxn ang="0">
                                  <a:pos x="csX3" y="csY3"/>
                                </a:cxn>
                                <a:cxn ang="0">
                                  <a:pos x="csX4" y="csY4"/>
                                </a:cxn>
                              </a:cxnLst>
                              <a:rect l="l" t="t" r="r" b="b"/>
                              <a:pathLst>
                                <a:path w="21498" h="25145">
                                  <a:moveTo>
                                    <a:pt x="21241" y="0"/>
                                  </a:moveTo>
                                  <a:cubicBezTo>
                                    <a:pt x="22003" y="4858"/>
                                    <a:pt x="20860" y="20098"/>
                                    <a:pt x="20574" y="25146"/>
                                  </a:cubicBezTo>
                                  <a:lnTo>
                                    <a:pt x="0" y="1905"/>
                                  </a:lnTo>
                                  <a:lnTo>
                                    <a:pt x="12287" y="3619"/>
                                  </a:lnTo>
                                  <a:lnTo>
                                    <a:pt x="21336" y="0"/>
                                  </a:lnTo>
                                  <a:close/>
                                </a:path>
                              </a:pathLst>
                            </a:custGeom>
                            <a:solidFill>
                              <a:srgbClr val="888888"/>
                            </a:solidFill>
                            <a:ln w="9525" cap="flat">
                              <a:noFill/>
                              <a:prstDash val="solid"/>
                              <a:miter/>
                            </a:ln>
                          </wps:spPr>
                          <wps:bodyPr/>
                        </wps:wsp>
                        <wps:wsp>
                          <wps:cNvPr id="1948850391" name="矩形 1948850391">
                            <a:extLst>
                              <a:ext uri="{FF2B5EF4-FFF2-40B4-BE49-F238E27FC236}">
                                <a16:creationId xmlns:a16="http://schemas.microsoft.com/office/drawing/2014/main" id="{6C376025-6427-EBDF-931A-15503E61AC7F}"/>
                              </a:ext>
                            </a:extLst>
                          </wps:cNvPr>
                          <wps:cNvSpPr/>
                          <wps:spPr>
                            <a:xfrm>
                              <a:off x="93916" y="741045"/>
                              <a:ext cx="4403217" cy="945356"/>
                            </a:xfrm>
                            <a:prstGeom prst="rect">
                              <a:avLst/>
                            </a:prstGeom>
                            <a:noFill/>
                            <a:ln w="9525" cap="flat">
                              <a:noFill/>
                              <a:prstDash val="solid"/>
                              <a:miter/>
                            </a:ln>
                          </wps:spPr>
                          <wps:bodyPr/>
                        </wps:wsp>
                        <wps:wsp>
                          <wps:cNvPr id="157532276" name="任意多边形: 形状 157532276">
                            <a:extLst>
                              <a:ext uri="{FF2B5EF4-FFF2-40B4-BE49-F238E27FC236}">
                                <a16:creationId xmlns:a16="http://schemas.microsoft.com/office/drawing/2014/main" id="{BD0FAF2E-A091-693A-6E78-EDB676D1665E}"/>
                              </a:ext>
                            </a:extLst>
                          </wps:cNvPr>
                          <wps:cNvSpPr/>
                          <wps:spPr>
                            <a:xfrm>
                              <a:off x="2710433" y="1661731"/>
                              <a:ext cx="22288" cy="24669"/>
                            </a:xfrm>
                            <a:custGeom>
                              <a:avLst/>
                              <a:gdLst>
                                <a:gd name="csX0" fmla="*/ 0 w 22288"/>
                                <a:gd name="csY0" fmla="*/ 0 h 24669"/>
                                <a:gd name="csX1" fmla="*/ 12763 w 22288"/>
                                <a:gd name="csY1" fmla="*/ 3143 h 24669"/>
                                <a:gd name="csX2" fmla="*/ 22288 w 22288"/>
                                <a:gd name="csY2" fmla="*/ 286 h 24669"/>
                                <a:gd name="csX3" fmla="*/ 17431 w 22288"/>
                                <a:gd name="csY3" fmla="*/ 24670 h 24669"/>
                                <a:gd name="csX4" fmla="*/ 0 w 22288"/>
                                <a:gd name="csY4" fmla="*/ 0 h 24669"/>
                              </a:gdLst>
                              <a:ahLst/>
                              <a:cxnLst>
                                <a:cxn ang="0">
                                  <a:pos x="csX0" y="csY0"/>
                                </a:cxn>
                                <a:cxn ang="0">
                                  <a:pos x="csX1" y="csY1"/>
                                </a:cxn>
                                <a:cxn ang="0">
                                  <a:pos x="csX2" y="csY2"/>
                                </a:cxn>
                                <a:cxn ang="0">
                                  <a:pos x="csX3" y="csY3"/>
                                </a:cxn>
                                <a:cxn ang="0">
                                  <a:pos x="csX4" y="csY4"/>
                                </a:cxn>
                              </a:cxnLst>
                              <a:rect l="l" t="t" r="r" b="b"/>
                              <a:pathLst>
                                <a:path w="22288" h="24669">
                                  <a:moveTo>
                                    <a:pt x="0" y="0"/>
                                  </a:moveTo>
                                  <a:lnTo>
                                    <a:pt x="12763" y="3143"/>
                                  </a:lnTo>
                                  <a:lnTo>
                                    <a:pt x="22288" y="286"/>
                                  </a:lnTo>
                                  <a:cubicBezTo>
                                    <a:pt x="21527" y="6191"/>
                                    <a:pt x="18860" y="18764"/>
                                    <a:pt x="17431" y="24670"/>
                                  </a:cubicBezTo>
                                  <a:lnTo>
                                    <a:pt x="0" y="0"/>
                                  </a:lnTo>
                                  <a:close/>
                                </a:path>
                              </a:pathLst>
                            </a:custGeom>
                            <a:solidFill>
                              <a:srgbClr val="888888"/>
                            </a:solidFill>
                            <a:ln w="9525" cap="flat">
                              <a:noFill/>
                              <a:prstDash val="solid"/>
                              <a:miter/>
                            </a:ln>
                          </wps:spPr>
                          <wps:bodyPr/>
                        </wps:wsp>
                        <wps:wsp>
                          <wps:cNvPr id="2016107422" name="矩形 2016107422">
                            <a:extLst>
                              <a:ext uri="{FF2B5EF4-FFF2-40B4-BE49-F238E27FC236}">
                                <a16:creationId xmlns:a16="http://schemas.microsoft.com/office/drawing/2014/main" id="{5C95004F-16FB-A9A1-806F-C19D8A902C62}"/>
                              </a:ext>
                            </a:extLst>
                          </wps:cNvPr>
                          <wps:cNvSpPr/>
                          <wps:spPr>
                            <a:xfrm>
                              <a:off x="93916" y="741045"/>
                              <a:ext cx="4403217" cy="945356"/>
                            </a:xfrm>
                            <a:prstGeom prst="rect">
                              <a:avLst/>
                            </a:prstGeom>
                            <a:noFill/>
                            <a:ln w="9525" cap="flat">
                              <a:noFill/>
                              <a:prstDash val="solid"/>
                              <a:miter/>
                            </a:ln>
                          </wps:spPr>
                          <wps:bodyPr/>
                        </wps:wsp>
                        <wps:wsp>
                          <wps:cNvPr id="1619612046" name="任意多边形: 形状 1619612046">
                            <a:extLst>
                              <a:ext uri="{FF2B5EF4-FFF2-40B4-BE49-F238E27FC236}">
                                <a16:creationId xmlns:a16="http://schemas.microsoft.com/office/drawing/2014/main" id="{FA7B483C-E812-F2CA-1BE9-C98CBB684DAE}"/>
                              </a:ext>
                            </a:extLst>
                          </wps:cNvPr>
                          <wps:cNvSpPr/>
                          <wps:spPr>
                            <a:xfrm>
                              <a:off x="3085623" y="725709"/>
                              <a:ext cx="1091945" cy="222122"/>
                            </a:xfrm>
                            <a:custGeom>
                              <a:avLst/>
                              <a:gdLst>
                                <a:gd name="csX0" fmla="*/ 1091946 w 1091945"/>
                                <a:gd name="csY0" fmla="*/ 222123 h 222122"/>
                                <a:gd name="csX1" fmla="*/ 973741 w 1091945"/>
                                <a:gd name="csY1" fmla="*/ 0 h 222122"/>
                                <a:gd name="csX2" fmla="*/ 0 w 1091945"/>
                                <a:gd name="csY2" fmla="*/ 0 h 222122"/>
                                <a:gd name="csX3" fmla="*/ 82296 w 1091945"/>
                                <a:gd name="csY3" fmla="*/ 219170 h 222122"/>
                                <a:gd name="csX4" fmla="*/ 1091946 w 1091945"/>
                                <a:gd name="csY4" fmla="*/ 222123 h 222122"/>
                              </a:gdLst>
                              <a:ahLst/>
                              <a:cxnLst>
                                <a:cxn ang="0">
                                  <a:pos x="csX0" y="csY0"/>
                                </a:cxn>
                                <a:cxn ang="0">
                                  <a:pos x="csX1" y="csY1"/>
                                </a:cxn>
                                <a:cxn ang="0">
                                  <a:pos x="csX2" y="csY2"/>
                                </a:cxn>
                                <a:cxn ang="0">
                                  <a:pos x="csX3" y="csY3"/>
                                </a:cxn>
                                <a:cxn ang="0">
                                  <a:pos x="csX4" y="csY4"/>
                                </a:cxn>
                              </a:cxnLst>
                              <a:rect l="l" t="t" r="r" b="b"/>
                              <a:pathLst>
                                <a:path w="1091945" h="222122">
                                  <a:moveTo>
                                    <a:pt x="1091946" y="222123"/>
                                  </a:moveTo>
                                  <a:lnTo>
                                    <a:pt x="973741" y="0"/>
                                  </a:lnTo>
                                  <a:lnTo>
                                    <a:pt x="0" y="0"/>
                                  </a:lnTo>
                                  <a:lnTo>
                                    <a:pt x="82296" y="219170"/>
                                  </a:lnTo>
                                  <a:lnTo>
                                    <a:pt x="1091946" y="222123"/>
                                  </a:lnTo>
                                  <a:close/>
                                </a:path>
                              </a:pathLst>
                            </a:custGeom>
                            <a:solidFill>
                              <a:srgbClr val="BBBBBB"/>
                            </a:solidFill>
                            <a:ln w="9525" cap="flat">
                              <a:noFill/>
                              <a:prstDash val="solid"/>
                              <a:miter/>
                            </a:ln>
                          </wps:spPr>
                          <wps:bodyPr/>
                        </wps:wsp>
                        <wps:wsp>
                          <wps:cNvPr id="364306049" name="矩形 364306049">
                            <a:extLst>
                              <a:ext uri="{FF2B5EF4-FFF2-40B4-BE49-F238E27FC236}">
                                <a16:creationId xmlns:a16="http://schemas.microsoft.com/office/drawing/2014/main" id="{872006D6-224B-21F9-8C02-4F71840DD02F}"/>
                              </a:ext>
                            </a:extLst>
                          </wps:cNvPr>
                          <wps:cNvSpPr/>
                          <wps:spPr>
                            <a:xfrm>
                              <a:off x="3085623" y="725709"/>
                              <a:ext cx="1092041" cy="222122"/>
                            </a:xfrm>
                            <a:prstGeom prst="rect">
                              <a:avLst/>
                            </a:prstGeom>
                            <a:noFill/>
                            <a:ln w="9525" cap="flat">
                              <a:noFill/>
                              <a:prstDash val="solid"/>
                              <a:miter/>
                            </a:ln>
                          </wps:spPr>
                          <wps:bodyPr/>
                        </wps:wsp>
                        <wps:wsp>
                          <wps:cNvPr id="545371532" name="任意多边形: 形状 545371532">
                            <a:extLst>
                              <a:ext uri="{FF2B5EF4-FFF2-40B4-BE49-F238E27FC236}">
                                <a16:creationId xmlns:a16="http://schemas.microsoft.com/office/drawing/2014/main" id="{C5EBC403-894C-0E0B-9825-93AAE490EEA7}"/>
                              </a:ext>
                            </a:extLst>
                          </wps:cNvPr>
                          <wps:cNvSpPr/>
                          <wps:spPr>
                            <a:xfrm>
                              <a:off x="3652266" y="74961"/>
                              <a:ext cx="420814" cy="775525"/>
                            </a:xfrm>
                            <a:custGeom>
                              <a:avLst/>
                              <a:gdLst>
                                <a:gd name="csX0" fmla="*/ 0 w 420814"/>
                                <a:gd name="csY0" fmla="*/ 775526 h 775525"/>
                                <a:gd name="csX1" fmla="*/ 420814 w 420814"/>
                                <a:gd name="csY1" fmla="*/ 0 h 775525"/>
                              </a:gdLst>
                              <a:ahLst/>
                              <a:cxnLst>
                                <a:cxn ang="0">
                                  <a:pos x="csX0" y="csY0"/>
                                </a:cxn>
                                <a:cxn ang="0">
                                  <a:pos x="csX1" y="csY1"/>
                                </a:cxn>
                              </a:cxnLst>
                              <a:rect l="l" t="t" r="r" b="b"/>
                              <a:pathLst>
                                <a:path w="420814" h="775525">
                                  <a:moveTo>
                                    <a:pt x="0" y="775526"/>
                                  </a:moveTo>
                                  <a:lnTo>
                                    <a:pt x="420814" y="0"/>
                                  </a:lnTo>
                                </a:path>
                              </a:pathLst>
                            </a:custGeom>
                            <a:ln w="8573" cap="flat">
                              <a:solidFill>
                                <a:srgbClr val="FFFFFF"/>
                              </a:solidFill>
                              <a:prstDash val="solid"/>
                              <a:miter/>
                            </a:ln>
                          </wps:spPr>
                          <wps:bodyPr/>
                        </wps:wsp>
                        <wps:wsp>
                          <wps:cNvPr id="1593526131" name="矩形 1593526131">
                            <a:extLst>
                              <a:ext uri="{FF2B5EF4-FFF2-40B4-BE49-F238E27FC236}">
                                <a16:creationId xmlns:a16="http://schemas.microsoft.com/office/drawing/2014/main" id="{74604D33-F200-8153-A794-3FB682B6DD41}"/>
                              </a:ext>
                            </a:extLst>
                          </wps:cNvPr>
                          <wps:cNvSpPr/>
                          <wps:spPr>
                            <a:xfrm>
                              <a:off x="0" y="12858"/>
                              <a:ext cx="4578096" cy="1900809"/>
                            </a:xfrm>
                            <a:prstGeom prst="rect">
                              <a:avLst/>
                            </a:prstGeom>
                            <a:noFill/>
                            <a:ln w="9525" cap="flat">
                              <a:noFill/>
                              <a:prstDash val="solid"/>
                              <a:miter/>
                            </a:ln>
                          </wps:spPr>
                          <wps:bodyPr/>
                        </wps:wsp>
                        <wps:wsp>
                          <wps:cNvPr id="272427966" name="任意多边形: 形状 272427966">
                            <a:extLst>
                              <a:ext uri="{FF2B5EF4-FFF2-40B4-BE49-F238E27FC236}">
                                <a16:creationId xmlns:a16="http://schemas.microsoft.com/office/drawing/2014/main" id="{7E4F8507-A3F0-4046-F9A1-DB635B2EA67F}"/>
                              </a:ext>
                            </a:extLst>
                          </wps:cNvPr>
                          <wps:cNvSpPr/>
                          <wps:spPr>
                            <a:xfrm>
                              <a:off x="0" y="1717833"/>
                              <a:ext cx="2176462" cy="35337"/>
                            </a:xfrm>
                            <a:custGeom>
                              <a:avLst/>
                              <a:gdLst>
                                <a:gd name="csX0" fmla="*/ 2176463 w 2176462"/>
                                <a:gd name="csY0" fmla="*/ 35338 h 35337"/>
                                <a:gd name="csX1" fmla="*/ 8192 w 2176462"/>
                                <a:gd name="csY1" fmla="*/ 35338 h 35337"/>
                                <a:gd name="csX2" fmla="*/ 0 w 2176462"/>
                                <a:gd name="csY2" fmla="*/ 0 h 35337"/>
                                <a:gd name="csX3" fmla="*/ 2176463 w 2176462"/>
                                <a:gd name="csY3" fmla="*/ 0 h 35337"/>
                                <a:gd name="csX4" fmla="*/ 2176463 w 2176462"/>
                                <a:gd name="csY4" fmla="*/ 35338 h 35337"/>
                              </a:gdLst>
                              <a:ahLst/>
                              <a:cxnLst>
                                <a:cxn ang="0">
                                  <a:pos x="csX0" y="csY0"/>
                                </a:cxn>
                                <a:cxn ang="0">
                                  <a:pos x="csX1" y="csY1"/>
                                </a:cxn>
                                <a:cxn ang="0">
                                  <a:pos x="csX2" y="csY2"/>
                                </a:cxn>
                                <a:cxn ang="0">
                                  <a:pos x="csX3" y="csY3"/>
                                </a:cxn>
                                <a:cxn ang="0">
                                  <a:pos x="csX4" y="csY4"/>
                                </a:cxn>
                              </a:cxnLst>
                              <a:rect l="l" t="t" r="r" b="b"/>
                              <a:pathLst>
                                <a:path w="2176462" h="35337">
                                  <a:moveTo>
                                    <a:pt x="2176463" y="35338"/>
                                  </a:moveTo>
                                  <a:lnTo>
                                    <a:pt x="8192" y="35338"/>
                                  </a:lnTo>
                                  <a:lnTo>
                                    <a:pt x="0" y="0"/>
                                  </a:lnTo>
                                  <a:lnTo>
                                    <a:pt x="2176463" y="0"/>
                                  </a:lnTo>
                                  <a:lnTo>
                                    <a:pt x="2176463" y="35338"/>
                                  </a:lnTo>
                                  <a:close/>
                                </a:path>
                              </a:pathLst>
                            </a:custGeom>
                            <a:solidFill>
                              <a:srgbClr val="32A3CB"/>
                            </a:solidFill>
                            <a:ln w="9525" cap="flat">
                              <a:noFill/>
                              <a:prstDash val="solid"/>
                              <a:miter/>
                            </a:ln>
                          </wps:spPr>
                          <wps:bodyPr/>
                        </wps:wsp>
                        <wps:wsp>
                          <wps:cNvPr id="1183686883" name="矩形 1183686883">
                            <a:extLst>
                              <a:ext uri="{FF2B5EF4-FFF2-40B4-BE49-F238E27FC236}">
                                <a16:creationId xmlns:a16="http://schemas.microsoft.com/office/drawing/2014/main" id="{BCDC54BA-BC9F-7F95-E058-C553547A1603}"/>
                              </a:ext>
                            </a:extLst>
                          </wps:cNvPr>
                          <wps:cNvSpPr/>
                          <wps:spPr>
                            <a:xfrm>
                              <a:off x="0" y="12858"/>
                              <a:ext cx="4578096" cy="1900809"/>
                            </a:xfrm>
                            <a:prstGeom prst="rect">
                              <a:avLst/>
                            </a:prstGeom>
                            <a:noFill/>
                            <a:ln w="9525" cap="flat">
                              <a:noFill/>
                              <a:prstDash val="solid"/>
                              <a:miter/>
                            </a:ln>
                          </wps:spPr>
                          <wps:bodyPr/>
                        </wps:wsp>
                        <wps:wsp>
                          <wps:cNvPr id="1339115261" name="任意多边形: 形状 1339115261">
                            <a:extLst>
                              <a:ext uri="{FF2B5EF4-FFF2-40B4-BE49-F238E27FC236}">
                                <a16:creationId xmlns:a16="http://schemas.microsoft.com/office/drawing/2014/main" id="{EBCCE267-9626-8922-F8D7-DB7432CA2425}"/>
                              </a:ext>
                            </a:extLst>
                          </wps:cNvPr>
                          <wps:cNvSpPr/>
                          <wps:spPr>
                            <a:xfrm>
                              <a:off x="2359151" y="1706117"/>
                              <a:ext cx="2218944" cy="47053"/>
                            </a:xfrm>
                            <a:custGeom>
                              <a:avLst/>
                              <a:gdLst>
                                <a:gd name="csX0" fmla="*/ 2209324 w 2218944"/>
                                <a:gd name="csY0" fmla="*/ 35338 h 47053"/>
                                <a:gd name="csX1" fmla="*/ 0 w 2218944"/>
                                <a:gd name="csY1" fmla="*/ 47054 h 47053"/>
                                <a:gd name="csX2" fmla="*/ 0 w 2218944"/>
                                <a:gd name="csY2" fmla="*/ 11716 h 47053"/>
                                <a:gd name="csX3" fmla="*/ 2218944 w 2218944"/>
                                <a:gd name="csY3" fmla="*/ 0 h 47053"/>
                                <a:gd name="csX4" fmla="*/ 2209324 w 2218944"/>
                                <a:gd name="csY4" fmla="*/ 35338 h 47053"/>
                              </a:gdLst>
                              <a:ahLst/>
                              <a:cxnLst>
                                <a:cxn ang="0">
                                  <a:pos x="csX0" y="csY0"/>
                                </a:cxn>
                                <a:cxn ang="0">
                                  <a:pos x="csX1" y="csY1"/>
                                </a:cxn>
                                <a:cxn ang="0">
                                  <a:pos x="csX2" y="csY2"/>
                                </a:cxn>
                                <a:cxn ang="0">
                                  <a:pos x="csX3" y="csY3"/>
                                </a:cxn>
                                <a:cxn ang="0">
                                  <a:pos x="csX4" y="csY4"/>
                                </a:cxn>
                              </a:cxnLst>
                              <a:rect l="l" t="t" r="r" b="b"/>
                              <a:pathLst>
                                <a:path w="2218944" h="47053">
                                  <a:moveTo>
                                    <a:pt x="2209324" y="35338"/>
                                  </a:moveTo>
                                  <a:lnTo>
                                    <a:pt x="0" y="47054"/>
                                  </a:lnTo>
                                  <a:lnTo>
                                    <a:pt x="0" y="11716"/>
                                  </a:lnTo>
                                  <a:lnTo>
                                    <a:pt x="2218944" y="0"/>
                                  </a:lnTo>
                                  <a:lnTo>
                                    <a:pt x="2209324" y="35338"/>
                                  </a:lnTo>
                                  <a:close/>
                                </a:path>
                              </a:pathLst>
                            </a:custGeom>
                            <a:solidFill>
                              <a:srgbClr val="E96A5A"/>
                            </a:solidFill>
                            <a:ln w="9525" cap="flat">
                              <a:noFill/>
                              <a:prstDash val="solid"/>
                              <a:miter/>
                            </a:ln>
                          </wps:spPr>
                          <wps:bodyPr/>
                        </wps:wsp>
                        <wps:wsp>
                          <wps:cNvPr id="1317623920" name="矩形 1317623920">
                            <a:extLst>
                              <a:ext uri="{FF2B5EF4-FFF2-40B4-BE49-F238E27FC236}">
                                <a16:creationId xmlns:a16="http://schemas.microsoft.com/office/drawing/2014/main" id="{5FA1FA03-1608-4949-D61E-DBB5C7390341}"/>
                              </a:ext>
                            </a:extLst>
                          </wps:cNvPr>
                          <wps:cNvSpPr/>
                          <wps:spPr>
                            <a:xfrm>
                              <a:off x="0" y="12858"/>
                              <a:ext cx="4578096" cy="1900809"/>
                            </a:xfrm>
                            <a:prstGeom prst="rect">
                              <a:avLst/>
                            </a:prstGeom>
                            <a:noFill/>
                            <a:ln w="9525" cap="flat">
                              <a:noFill/>
                              <a:prstDash val="solid"/>
                              <a:miter/>
                            </a:ln>
                          </wps:spPr>
                          <wps:bodyPr/>
                        </wps:wsp>
                        <wps:wsp>
                          <wps:cNvPr id="726077696" name="任意多边形: 形状 726077696">
                            <a:extLst>
                              <a:ext uri="{FF2B5EF4-FFF2-40B4-BE49-F238E27FC236}">
                                <a16:creationId xmlns:a16="http://schemas.microsoft.com/office/drawing/2014/main" id="{2D6DA755-F429-6F94-CACB-A804271CF62E}"/>
                              </a:ext>
                            </a:extLst>
                          </wps:cNvPr>
                          <wps:cNvSpPr/>
                          <wps:spPr>
                            <a:xfrm>
                              <a:off x="2551557" y="407288"/>
                              <a:ext cx="135197" cy="79629"/>
                            </a:xfrm>
                            <a:custGeom>
                              <a:avLst/>
                              <a:gdLst>
                                <a:gd name="csX0" fmla="*/ 102298 w 135197"/>
                                <a:gd name="csY0" fmla="*/ 0 h 79629"/>
                                <a:gd name="csX1" fmla="*/ 132969 w 135197"/>
                                <a:gd name="csY1" fmla="*/ 0 h 79629"/>
                                <a:gd name="csX2" fmla="*/ 0 w 135197"/>
                                <a:gd name="csY2" fmla="*/ 79629 h 79629"/>
                                <a:gd name="csX3" fmla="*/ 30671 w 135197"/>
                                <a:gd name="csY3" fmla="*/ 17907 h 79629"/>
                                <a:gd name="csX4" fmla="*/ 102203 w 135197"/>
                                <a:gd name="csY4" fmla="*/ 0 h 79629"/>
                              </a:gdLst>
                              <a:ahLst/>
                              <a:cxnLst>
                                <a:cxn ang="0">
                                  <a:pos x="csX0" y="csY0"/>
                                </a:cxn>
                                <a:cxn ang="0">
                                  <a:pos x="csX1" y="csY1"/>
                                </a:cxn>
                                <a:cxn ang="0">
                                  <a:pos x="csX2" y="csY2"/>
                                </a:cxn>
                                <a:cxn ang="0">
                                  <a:pos x="csX3" y="csY3"/>
                                </a:cxn>
                                <a:cxn ang="0">
                                  <a:pos x="csX4" y="csY4"/>
                                </a:cxn>
                              </a:cxnLst>
                              <a:rect l="l" t="t" r="r" b="b"/>
                              <a:pathLst>
                                <a:path w="135197" h="79629">
                                  <a:moveTo>
                                    <a:pt x="102298" y="0"/>
                                  </a:moveTo>
                                  <a:lnTo>
                                    <a:pt x="132969" y="0"/>
                                  </a:lnTo>
                                  <a:cubicBezTo>
                                    <a:pt x="152019" y="55626"/>
                                    <a:pt x="43910" y="79534"/>
                                    <a:pt x="0" y="79629"/>
                                  </a:cubicBezTo>
                                  <a:lnTo>
                                    <a:pt x="30671" y="17907"/>
                                  </a:lnTo>
                                  <a:lnTo>
                                    <a:pt x="102203" y="0"/>
                                  </a:lnTo>
                                  <a:close/>
                                </a:path>
                              </a:pathLst>
                            </a:custGeom>
                            <a:solidFill>
                              <a:srgbClr val="EF775A"/>
                            </a:solidFill>
                            <a:ln w="9525" cap="flat">
                              <a:noFill/>
                              <a:prstDash val="solid"/>
                              <a:miter/>
                            </a:ln>
                          </wps:spPr>
                          <wps:bodyPr/>
                        </wps:wsp>
                        <wps:wsp>
                          <wps:cNvPr id="119386263" name="矩形 119386263">
                            <a:extLst>
                              <a:ext uri="{FF2B5EF4-FFF2-40B4-BE49-F238E27FC236}">
                                <a16:creationId xmlns:a16="http://schemas.microsoft.com/office/drawing/2014/main" id="{BAB57254-ACD6-73ED-C347-3CB9C69D99BE}"/>
                              </a:ext>
                            </a:extLst>
                          </wps:cNvPr>
                          <wps:cNvSpPr/>
                          <wps:spPr>
                            <a:xfrm>
                              <a:off x="0" y="12858"/>
                              <a:ext cx="4578096" cy="1900809"/>
                            </a:xfrm>
                            <a:prstGeom prst="rect">
                              <a:avLst/>
                            </a:prstGeom>
                            <a:noFill/>
                            <a:ln w="9525" cap="flat">
                              <a:noFill/>
                              <a:prstDash val="solid"/>
                              <a:miter/>
                            </a:ln>
                          </wps:spPr>
                          <wps:bodyPr/>
                        </wps:wsp>
                        <wps:wsp>
                          <wps:cNvPr id="866678556" name="任意多边形: 形状 866678556">
                            <a:extLst>
                              <a:ext uri="{FF2B5EF4-FFF2-40B4-BE49-F238E27FC236}">
                                <a16:creationId xmlns:a16="http://schemas.microsoft.com/office/drawing/2014/main" id="{4A9017B4-261A-848A-929C-71D7CB16D4B0}"/>
                              </a:ext>
                            </a:extLst>
                          </wps:cNvPr>
                          <wps:cNvSpPr/>
                          <wps:spPr>
                            <a:xfrm>
                              <a:off x="2551557" y="407288"/>
                              <a:ext cx="135197" cy="79629"/>
                            </a:xfrm>
                            <a:custGeom>
                              <a:avLst/>
                              <a:gdLst>
                                <a:gd name="csX0" fmla="*/ 102298 w 135197"/>
                                <a:gd name="csY0" fmla="*/ 0 h 79629"/>
                                <a:gd name="csX1" fmla="*/ 132969 w 135197"/>
                                <a:gd name="csY1" fmla="*/ 0 h 79629"/>
                                <a:gd name="csX2" fmla="*/ 0 w 135197"/>
                                <a:gd name="csY2" fmla="*/ 79629 h 79629"/>
                                <a:gd name="csX3" fmla="*/ 30671 w 135197"/>
                                <a:gd name="csY3" fmla="*/ 17907 h 79629"/>
                                <a:gd name="csX4" fmla="*/ 102203 w 135197"/>
                                <a:gd name="csY4" fmla="*/ 0 h 79629"/>
                              </a:gdLst>
                              <a:ahLst/>
                              <a:cxnLst>
                                <a:cxn ang="0">
                                  <a:pos x="csX0" y="csY0"/>
                                </a:cxn>
                                <a:cxn ang="0">
                                  <a:pos x="csX1" y="csY1"/>
                                </a:cxn>
                                <a:cxn ang="0">
                                  <a:pos x="csX2" y="csY2"/>
                                </a:cxn>
                                <a:cxn ang="0">
                                  <a:pos x="csX3" y="csY3"/>
                                </a:cxn>
                                <a:cxn ang="0">
                                  <a:pos x="csX4" y="csY4"/>
                                </a:cxn>
                              </a:cxnLst>
                              <a:rect l="l" t="t" r="r" b="b"/>
                              <a:pathLst>
                                <a:path w="135197" h="79629">
                                  <a:moveTo>
                                    <a:pt x="102298" y="0"/>
                                  </a:moveTo>
                                  <a:lnTo>
                                    <a:pt x="132969" y="0"/>
                                  </a:lnTo>
                                  <a:cubicBezTo>
                                    <a:pt x="152019" y="55626"/>
                                    <a:pt x="43910" y="79534"/>
                                    <a:pt x="0" y="79629"/>
                                  </a:cubicBezTo>
                                  <a:lnTo>
                                    <a:pt x="30671" y="17907"/>
                                  </a:lnTo>
                                  <a:lnTo>
                                    <a:pt x="102203" y="0"/>
                                  </a:lnTo>
                                  <a:close/>
                                </a:path>
                              </a:pathLst>
                            </a:custGeom>
                            <a:noFill/>
                            <a:ln w="5048" cap="rnd">
                              <a:solidFill>
                                <a:srgbClr val="E87458"/>
                              </a:solidFill>
                              <a:prstDash val="solid"/>
                              <a:round/>
                            </a:ln>
                          </wps:spPr>
                          <wps:bodyPr/>
                        </wps:wsp>
                        <wps:wsp>
                          <wps:cNvPr id="1211553487" name="矩形 1211553487">
                            <a:extLst>
                              <a:ext uri="{FF2B5EF4-FFF2-40B4-BE49-F238E27FC236}">
                                <a16:creationId xmlns:a16="http://schemas.microsoft.com/office/drawing/2014/main" id="{8094DA2B-55D1-D98D-EEE8-DBD2DD4582A0}"/>
                              </a:ext>
                            </a:extLst>
                          </wps:cNvPr>
                          <wps:cNvSpPr/>
                          <wps:spPr>
                            <a:xfrm>
                              <a:off x="0" y="12858"/>
                              <a:ext cx="4578096" cy="1900809"/>
                            </a:xfrm>
                            <a:prstGeom prst="rect">
                              <a:avLst/>
                            </a:prstGeom>
                            <a:noFill/>
                            <a:ln w="9525" cap="flat">
                              <a:noFill/>
                              <a:prstDash val="solid"/>
                              <a:miter/>
                            </a:ln>
                          </wps:spPr>
                          <wps:bodyPr/>
                        </wps:wsp>
                        <wps:wsp>
                          <wps:cNvPr id="1589699837" name="任意多边形: 形状 1589699837">
                            <a:extLst>
                              <a:ext uri="{FF2B5EF4-FFF2-40B4-BE49-F238E27FC236}">
                                <a16:creationId xmlns:a16="http://schemas.microsoft.com/office/drawing/2014/main" id="{12D5E0A6-21DD-956E-E0FB-C72210274203}"/>
                              </a:ext>
                            </a:extLst>
                          </wps:cNvPr>
                          <wps:cNvSpPr/>
                          <wps:spPr>
                            <a:xfrm>
                              <a:off x="2510980" y="376428"/>
                              <a:ext cx="148270" cy="110489"/>
                            </a:xfrm>
                            <a:custGeom>
                              <a:avLst/>
                              <a:gdLst>
                                <a:gd name="csX0" fmla="*/ 0 w 148270"/>
                                <a:gd name="csY0" fmla="*/ 65913 h 110489"/>
                                <a:gd name="csX1" fmla="*/ 6287 w 148270"/>
                                <a:gd name="csY1" fmla="*/ 90297 h 110489"/>
                                <a:gd name="csX2" fmla="*/ 40672 w 148270"/>
                                <a:gd name="csY2" fmla="*/ 110490 h 110489"/>
                                <a:gd name="csX3" fmla="*/ 145352 w 148270"/>
                                <a:gd name="csY3" fmla="*/ 0 h 110489"/>
                              </a:gdLst>
                              <a:ahLst/>
                              <a:cxnLst>
                                <a:cxn ang="0">
                                  <a:pos x="csX0" y="csY0"/>
                                </a:cxn>
                                <a:cxn ang="0">
                                  <a:pos x="csX1" y="csY1"/>
                                </a:cxn>
                                <a:cxn ang="0">
                                  <a:pos x="csX2" y="csY2"/>
                                </a:cxn>
                                <a:cxn ang="0">
                                  <a:pos x="csX3" y="csY3"/>
                                </a:cxn>
                              </a:cxnLst>
                              <a:rect l="l" t="t" r="r" b="b"/>
                              <a:pathLst>
                                <a:path w="148270" h="110489">
                                  <a:moveTo>
                                    <a:pt x="0" y="65913"/>
                                  </a:moveTo>
                                  <a:lnTo>
                                    <a:pt x="6287" y="90297"/>
                                  </a:lnTo>
                                  <a:lnTo>
                                    <a:pt x="40672" y="110490"/>
                                  </a:lnTo>
                                  <a:cubicBezTo>
                                    <a:pt x="70295" y="100203"/>
                                    <a:pt x="166116" y="56388"/>
                                    <a:pt x="145352" y="0"/>
                                  </a:cubicBezTo>
                                </a:path>
                              </a:pathLst>
                            </a:custGeom>
                            <a:solidFill>
                              <a:srgbClr val="FFFFFF"/>
                            </a:solidFill>
                            <a:ln w="9525" cap="flat">
                              <a:noFill/>
                              <a:prstDash val="solid"/>
                              <a:miter/>
                            </a:ln>
                          </wps:spPr>
                          <wps:bodyPr/>
                        </wps:wsp>
                        <wps:wsp>
                          <wps:cNvPr id="626822266" name="任意多边形: 形状 626822266">
                            <a:extLst>
                              <a:ext uri="{FF2B5EF4-FFF2-40B4-BE49-F238E27FC236}">
                                <a16:creationId xmlns:a16="http://schemas.microsoft.com/office/drawing/2014/main" id="{E3D5C5CF-6948-037F-A7F7-ABB41326ECA2}"/>
                              </a:ext>
                            </a:extLst>
                          </wps:cNvPr>
                          <wps:cNvSpPr/>
                          <wps:spPr>
                            <a:xfrm>
                              <a:off x="2510980" y="376428"/>
                              <a:ext cx="148270" cy="110489"/>
                            </a:xfrm>
                            <a:custGeom>
                              <a:avLst/>
                              <a:gdLst>
                                <a:gd name="csX0" fmla="*/ 0 w 148270"/>
                                <a:gd name="csY0" fmla="*/ 65913 h 110489"/>
                                <a:gd name="csX1" fmla="*/ 6287 w 148270"/>
                                <a:gd name="csY1" fmla="*/ 90297 h 110489"/>
                                <a:gd name="csX2" fmla="*/ 40672 w 148270"/>
                                <a:gd name="csY2" fmla="*/ 110490 h 110489"/>
                                <a:gd name="csX3" fmla="*/ 145352 w 148270"/>
                                <a:gd name="csY3" fmla="*/ 0 h 110489"/>
                              </a:gdLst>
                              <a:ahLst/>
                              <a:cxnLst>
                                <a:cxn ang="0">
                                  <a:pos x="csX0" y="csY0"/>
                                </a:cxn>
                                <a:cxn ang="0">
                                  <a:pos x="csX1" y="csY1"/>
                                </a:cxn>
                                <a:cxn ang="0">
                                  <a:pos x="csX2" y="csY2"/>
                                </a:cxn>
                                <a:cxn ang="0">
                                  <a:pos x="csX3" y="csY3"/>
                                </a:cxn>
                              </a:cxnLst>
                              <a:rect l="l" t="t" r="r" b="b"/>
                              <a:pathLst>
                                <a:path w="148270" h="110489">
                                  <a:moveTo>
                                    <a:pt x="0" y="65913"/>
                                  </a:moveTo>
                                  <a:lnTo>
                                    <a:pt x="6287" y="90297"/>
                                  </a:lnTo>
                                  <a:lnTo>
                                    <a:pt x="40672" y="110490"/>
                                  </a:lnTo>
                                  <a:cubicBezTo>
                                    <a:pt x="70295" y="100203"/>
                                    <a:pt x="166116" y="56388"/>
                                    <a:pt x="145352" y="0"/>
                                  </a:cubicBezTo>
                                </a:path>
                              </a:pathLst>
                            </a:custGeom>
                            <a:noFill/>
                            <a:ln w="5048" cap="rnd">
                              <a:solidFill>
                                <a:srgbClr val="EF775A"/>
                              </a:solidFill>
                              <a:prstDash val="solid"/>
                              <a:round/>
                            </a:ln>
                          </wps:spPr>
                          <wps:bodyPr/>
                        </wps:wsp>
                        <wps:wsp>
                          <wps:cNvPr id="1172160087" name="矩形 1172160087">
                            <a:extLst>
                              <a:ext uri="{FF2B5EF4-FFF2-40B4-BE49-F238E27FC236}">
                                <a16:creationId xmlns:a16="http://schemas.microsoft.com/office/drawing/2014/main" id="{88663009-50B3-8F36-57D4-14AB9E8E189C}"/>
                              </a:ext>
                            </a:extLst>
                          </wps:cNvPr>
                          <wps:cNvSpPr/>
                          <wps:spPr>
                            <a:xfrm>
                              <a:off x="0" y="12858"/>
                              <a:ext cx="4578096" cy="1900809"/>
                            </a:xfrm>
                            <a:prstGeom prst="rect">
                              <a:avLst/>
                            </a:prstGeom>
                            <a:noFill/>
                            <a:ln w="9525" cap="flat">
                              <a:noFill/>
                              <a:prstDash val="solid"/>
                              <a:miter/>
                            </a:ln>
                          </wps:spPr>
                          <wps:bodyPr/>
                        </wps:wsp>
                        <wps:wsp>
                          <wps:cNvPr id="1620930231" name="任意多边形: 形状 1620930231">
                            <a:extLst>
                              <a:ext uri="{FF2B5EF4-FFF2-40B4-BE49-F238E27FC236}">
                                <a16:creationId xmlns:a16="http://schemas.microsoft.com/office/drawing/2014/main" id="{1A05EF64-1D46-3F1A-ED1B-AD97828B455E}"/>
                              </a:ext>
                            </a:extLst>
                          </wps:cNvPr>
                          <wps:cNvSpPr/>
                          <wps:spPr>
                            <a:xfrm>
                              <a:off x="2510980" y="376050"/>
                              <a:ext cx="146701" cy="87912"/>
                            </a:xfrm>
                            <a:custGeom>
                              <a:avLst/>
                              <a:gdLst>
                                <a:gd name="csX0" fmla="*/ 0 w 146701"/>
                                <a:gd name="csY0" fmla="*/ 66291 h 87912"/>
                                <a:gd name="csX1" fmla="*/ 41720 w 146701"/>
                                <a:gd name="csY1" fmla="*/ 87913 h 87912"/>
                                <a:gd name="csX2" fmla="*/ 145352 w 146701"/>
                                <a:gd name="csY2" fmla="*/ 378 h 87912"/>
                                <a:gd name="csX3" fmla="*/ 0 w 146701"/>
                                <a:gd name="csY3" fmla="*/ 66291 h 87912"/>
                              </a:gdLst>
                              <a:ahLst/>
                              <a:cxnLst>
                                <a:cxn ang="0">
                                  <a:pos x="csX0" y="csY0"/>
                                </a:cxn>
                                <a:cxn ang="0">
                                  <a:pos x="csX1" y="csY1"/>
                                </a:cxn>
                                <a:cxn ang="0">
                                  <a:pos x="csX2" y="csY2"/>
                                </a:cxn>
                                <a:cxn ang="0">
                                  <a:pos x="csX3" y="csY3"/>
                                </a:cxn>
                              </a:cxnLst>
                              <a:rect l="l" t="t" r="r" b="b"/>
                              <a:pathLst>
                                <a:path w="146701" h="87912">
                                  <a:moveTo>
                                    <a:pt x="0" y="66291"/>
                                  </a:moveTo>
                                  <a:lnTo>
                                    <a:pt x="41720" y="87913"/>
                                  </a:lnTo>
                                  <a:cubicBezTo>
                                    <a:pt x="41720" y="87913"/>
                                    <a:pt x="160592" y="40002"/>
                                    <a:pt x="145352" y="378"/>
                                  </a:cubicBezTo>
                                  <a:cubicBezTo>
                                    <a:pt x="145352" y="378"/>
                                    <a:pt x="92393" y="-9052"/>
                                    <a:pt x="0" y="66291"/>
                                  </a:cubicBezTo>
                                </a:path>
                              </a:pathLst>
                            </a:custGeom>
                            <a:solidFill>
                              <a:srgbClr val="FFFFFF"/>
                            </a:solidFill>
                            <a:ln w="9525" cap="flat">
                              <a:noFill/>
                              <a:prstDash val="solid"/>
                              <a:miter/>
                            </a:ln>
                          </wps:spPr>
                          <wps:bodyPr/>
                        </wps:wsp>
                        <wps:wsp>
                          <wps:cNvPr id="1652816617" name="矩形 1652816617">
                            <a:extLst>
                              <a:ext uri="{FF2B5EF4-FFF2-40B4-BE49-F238E27FC236}">
                                <a16:creationId xmlns:a16="http://schemas.microsoft.com/office/drawing/2014/main" id="{126040D8-6ECF-E447-E677-18A05D5EE10E}"/>
                              </a:ext>
                            </a:extLst>
                          </wps:cNvPr>
                          <wps:cNvSpPr/>
                          <wps:spPr>
                            <a:xfrm>
                              <a:off x="0" y="12858"/>
                              <a:ext cx="4578096" cy="1900809"/>
                            </a:xfrm>
                            <a:prstGeom prst="rect">
                              <a:avLst/>
                            </a:prstGeom>
                            <a:noFill/>
                            <a:ln w="9525" cap="flat">
                              <a:noFill/>
                              <a:prstDash val="solid"/>
                              <a:miter/>
                            </a:ln>
                          </wps:spPr>
                          <wps:bodyPr/>
                        </wps:wsp>
                        <wps:wsp>
                          <wps:cNvPr id="374539759" name="任意多边形: 形状 374539759">
                            <a:extLst>
                              <a:ext uri="{FF2B5EF4-FFF2-40B4-BE49-F238E27FC236}">
                                <a16:creationId xmlns:a16="http://schemas.microsoft.com/office/drawing/2014/main" id="{37A0DEE8-7A40-5861-88EA-86FD5F69FB57}"/>
                              </a:ext>
                            </a:extLst>
                          </wps:cNvPr>
                          <wps:cNvSpPr/>
                          <wps:spPr>
                            <a:xfrm>
                              <a:off x="2510980" y="376050"/>
                              <a:ext cx="146701" cy="87912"/>
                            </a:xfrm>
                            <a:custGeom>
                              <a:avLst/>
                              <a:gdLst>
                                <a:gd name="csX0" fmla="*/ 0 w 146701"/>
                                <a:gd name="csY0" fmla="*/ 66291 h 87912"/>
                                <a:gd name="csX1" fmla="*/ 41720 w 146701"/>
                                <a:gd name="csY1" fmla="*/ 87913 h 87912"/>
                                <a:gd name="csX2" fmla="*/ 145352 w 146701"/>
                                <a:gd name="csY2" fmla="*/ 378 h 87912"/>
                                <a:gd name="csX3" fmla="*/ 0 w 146701"/>
                                <a:gd name="csY3" fmla="*/ 66291 h 87912"/>
                              </a:gdLst>
                              <a:ahLst/>
                              <a:cxnLst>
                                <a:cxn ang="0">
                                  <a:pos x="csX0" y="csY0"/>
                                </a:cxn>
                                <a:cxn ang="0">
                                  <a:pos x="csX1" y="csY1"/>
                                </a:cxn>
                                <a:cxn ang="0">
                                  <a:pos x="csX2" y="csY2"/>
                                </a:cxn>
                                <a:cxn ang="0">
                                  <a:pos x="csX3" y="csY3"/>
                                </a:cxn>
                              </a:cxnLst>
                              <a:rect l="l" t="t" r="r" b="b"/>
                              <a:pathLst>
                                <a:path w="146701" h="87912">
                                  <a:moveTo>
                                    <a:pt x="0" y="66291"/>
                                  </a:moveTo>
                                  <a:lnTo>
                                    <a:pt x="41720" y="87913"/>
                                  </a:lnTo>
                                  <a:cubicBezTo>
                                    <a:pt x="41720" y="87913"/>
                                    <a:pt x="160592" y="40002"/>
                                    <a:pt x="145352" y="378"/>
                                  </a:cubicBezTo>
                                  <a:cubicBezTo>
                                    <a:pt x="145352" y="378"/>
                                    <a:pt x="92393" y="-9052"/>
                                    <a:pt x="0" y="66291"/>
                                  </a:cubicBezTo>
                                  <a:close/>
                                </a:path>
                              </a:pathLst>
                            </a:custGeom>
                            <a:noFill/>
                            <a:ln w="5048" cap="rnd">
                              <a:solidFill>
                                <a:srgbClr val="EF775A"/>
                              </a:solidFill>
                              <a:prstDash val="solid"/>
                              <a:round/>
                            </a:ln>
                          </wps:spPr>
                          <wps:bodyPr/>
                        </wps:wsp>
                        <wps:wsp>
                          <wps:cNvPr id="1536430928" name="矩形 1536430928">
                            <a:extLst>
                              <a:ext uri="{FF2B5EF4-FFF2-40B4-BE49-F238E27FC236}">
                                <a16:creationId xmlns:a16="http://schemas.microsoft.com/office/drawing/2014/main" id="{4178686C-3C3B-15A7-9437-D95FFAA8F7B7}"/>
                              </a:ext>
                            </a:extLst>
                          </wps:cNvPr>
                          <wps:cNvSpPr/>
                          <wps:spPr>
                            <a:xfrm>
                              <a:off x="0" y="12858"/>
                              <a:ext cx="4578096" cy="1900809"/>
                            </a:xfrm>
                            <a:prstGeom prst="rect">
                              <a:avLst/>
                            </a:prstGeom>
                            <a:noFill/>
                            <a:ln w="9525" cap="flat">
                              <a:noFill/>
                              <a:prstDash val="solid"/>
                              <a:miter/>
                            </a:ln>
                          </wps:spPr>
                          <wps:bodyPr/>
                        </wps:wsp>
                        <wps:wsp>
                          <wps:cNvPr id="481226585" name="任意多边形: 形状 481226585">
                            <a:extLst>
                              <a:ext uri="{FF2B5EF4-FFF2-40B4-BE49-F238E27FC236}">
                                <a16:creationId xmlns:a16="http://schemas.microsoft.com/office/drawing/2014/main" id="{8D7DCE70-8C21-C58F-961C-5F1E2DD3064A}"/>
                              </a:ext>
                            </a:extLst>
                          </wps:cNvPr>
                          <wps:cNvSpPr/>
                          <wps:spPr>
                            <a:xfrm>
                              <a:off x="1425701" y="502824"/>
                              <a:ext cx="233412" cy="125920"/>
                            </a:xfrm>
                            <a:custGeom>
                              <a:avLst/>
                              <a:gdLst>
                                <a:gd name="csX0" fmla="*/ 215646 w 233412"/>
                                <a:gd name="csY0" fmla="*/ 0 h 125920"/>
                                <a:gd name="csX1" fmla="*/ 175355 w 233412"/>
                                <a:gd name="csY1" fmla="*/ 59912 h 125920"/>
                                <a:gd name="csX2" fmla="*/ 79534 w 233412"/>
                                <a:gd name="csY2" fmla="*/ 59912 h 125920"/>
                                <a:gd name="csX3" fmla="*/ 71533 w 233412"/>
                                <a:gd name="csY3" fmla="*/ 0 h 125920"/>
                                <a:gd name="csX4" fmla="*/ 0 w 233412"/>
                                <a:gd name="csY4" fmla="*/ 125921 h 125920"/>
                                <a:gd name="csX5" fmla="*/ 51530 w 233412"/>
                                <a:gd name="csY5" fmla="*/ 125921 h 125920"/>
                                <a:gd name="csX6" fmla="*/ 71914 w 233412"/>
                                <a:gd name="csY6" fmla="*/ 78295 h 125920"/>
                                <a:gd name="csX7" fmla="*/ 169259 w 233412"/>
                                <a:gd name="csY7" fmla="*/ 78295 h 125920"/>
                                <a:gd name="csX8" fmla="*/ 159258 w 233412"/>
                                <a:gd name="csY8" fmla="*/ 125921 h 125920"/>
                                <a:gd name="csX9" fmla="*/ 207264 w 233412"/>
                                <a:gd name="csY9" fmla="*/ 125921 h 125920"/>
                                <a:gd name="csX10" fmla="*/ 215646 w 233412"/>
                                <a:gd name="csY10" fmla="*/ 0 h 1259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3412" h="125920">
                                  <a:moveTo>
                                    <a:pt x="215646" y="0"/>
                                  </a:moveTo>
                                  <a:cubicBezTo>
                                    <a:pt x="215646" y="0"/>
                                    <a:pt x="193167" y="15240"/>
                                    <a:pt x="175355" y="59912"/>
                                  </a:cubicBezTo>
                                  <a:lnTo>
                                    <a:pt x="79534" y="59912"/>
                                  </a:lnTo>
                                  <a:cubicBezTo>
                                    <a:pt x="91631" y="15240"/>
                                    <a:pt x="71533" y="0"/>
                                    <a:pt x="71533" y="0"/>
                                  </a:cubicBezTo>
                                  <a:cubicBezTo>
                                    <a:pt x="8573" y="27718"/>
                                    <a:pt x="0" y="125921"/>
                                    <a:pt x="0" y="125921"/>
                                  </a:cubicBezTo>
                                  <a:lnTo>
                                    <a:pt x="51530" y="125921"/>
                                  </a:lnTo>
                                  <a:cubicBezTo>
                                    <a:pt x="58484" y="112871"/>
                                    <a:pt x="64008" y="101251"/>
                                    <a:pt x="71914" y="78295"/>
                                  </a:cubicBezTo>
                                  <a:lnTo>
                                    <a:pt x="169259" y="78295"/>
                                  </a:lnTo>
                                  <a:cubicBezTo>
                                    <a:pt x="163259" y="101251"/>
                                    <a:pt x="161068" y="112871"/>
                                    <a:pt x="159258" y="125921"/>
                                  </a:cubicBezTo>
                                  <a:lnTo>
                                    <a:pt x="207264" y="125921"/>
                                  </a:lnTo>
                                  <a:cubicBezTo>
                                    <a:pt x="207264" y="125921"/>
                                    <a:pt x="260033" y="27813"/>
                                    <a:pt x="215646" y="0"/>
                                  </a:cubicBezTo>
                                </a:path>
                              </a:pathLst>
                            </a:custGeom>
                            <a:solidFill>
                              <a:srgbClr val="FFFFFF"/>
                            </a:solidFill>
                            <a:ln w="9525" cap="flat">
                              <a:noFill/>
                              <a:prstDash val="solid"/>
                              <a:miter/>
                            </a:ln>
                          </wps:spPr>
                          <wps:bodyPr/>
                        </wps:wsp>
                        <wps:wsp>
                          <wps:cNvPr id="162466932" name="矩形 162466932">
                            <a:extLst>
                              <a:ext uri="{FF2B5EF4-FFF2-40B4-BE49-F238E27FC236}">
                                <a16:creationId xmlns:a16="http://schemas.microsoft.com/office/drawing/2014/main" id="{61074F0F-9280-9685-8162-FBF7045A6BC1}"/>
                              </a:ext>
                            </a:extLst>
                          </wps:cNvPr>
                          <wps:cNvSpPr/>
                          <wps:spPr>
                            <a:xfrm>
                              <a:off x="0" y="12858"/>
                              <a:ext cx="4578096" cy="1900809"/>
                            </a:xfrm>
                            <a:prstGeom prst="rect">
                              <a:avLst/>
                            </a:prstGeom>
                            <a:noFill/>
                            <a:ln w="9525" cap="flat">
                              <a:noFill/>
                              <a:prstDash val="solid"/>
                              <a:miter/>
                            </a:ln>
                          </wps:spPr>
                          <wps:bodyPr/>
                        </wps:wsp>
                        <wps:wsp>
                          <wps:cNvPr id="1384041885" name="任意多边形: 形状 1384041885">
                            <a:extLst>
                              <a:ext uri="{FF2B5EF4-FFF2-40B4-BE49-F238E27FC236}">
                                <a16:creationId xmlns:a16="http://schemas.microsoft.com/office/drawing/2014/main" id="{06086A95-1B5C-7063-94C5-4779F9821572}"/>
                              </a:ext>
                            </a:extLst>
                          </wps:cNvPr>
                          <wps:cNvSpPr/>
                          <wps:spPr>
                            <a:xfrm>
                              <a:off x="1425701" y="502824"/>
                              <a:ext cx="233412" cy="125920"/>
                            </a:xfrm>
                            <a:custGeom>
                              <a:avLst/>
                              <a:gdLst>
                                <a:gd name="csX0" fmla="*/ 215646 w 233412"/>
                                <a:gd name="csY0" fmla="*/ 0 h 125920"/>
                                <a:gd name="csX1" fmla="*/ 175355 w 233412"/>
                                <a:gd name="csY1" fmla="*/ 59912 h 125920"/>
                                <a:gd name="csX2" fmla="*/ 79534 w 233412"/>
                                <a:gd name="csY2" fmla="*/ 59912 h 125920"/>
                                <a:gd name="csX3" fmla="*/ 71533 w 233412"/>
                                <a:gd name="csY3" fmla="*/ 0 h 125920"/>
                                <a:gd name="csX4" fmla="*/ 0 w 233412"/>
                                <a:gd name="csY4" fmla="*/ 125921 h 125920"/>
                                <a:gd name="csX5" fmla="*/ 51530 w 233412"/>
                                <a:gd name="csY5" fmla="*/ 125921 h 125920"/>
                                <a:gd name="csX6" fmla="*/ 71914 w 233412"/>
                                <a:gd name="csY6" fmla="*/ 78295 h 125920"/>
                                <a:gd name="csX7" fmla="*/ 169259 w 233412"/>
                                <a:gd name="csY7" fmla="*/ 78295 h 125920"/>
                                <a:gd name="csX8" fmla="*/ 159258 w 233412"/>
                                <a:gd name="csY8" fmla="*/ 125921 h 125920"/>
                                <a:gd name="csX9" fmla="*/ 207264 w 233412"/>
                                <a:gd name="csY9" fmla="*/ 125921 h 125920"/>
                                <a:gd name="csX10" fmla="*/ 215646 w 233412"/>
                                <a:gd name="csY10" fmla="*/ 0 h 1259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33412" h="125920">
                                  <a:moveTo>
                                    <a:pt x="215646" y="0"/>
                                  </a:moveTo>
                                  <a:cubicBezTo>
                                    <a:pt x="215646" y="0"/>
                                    <a:pt x="193167" y="15240"/>
                                    <a:pt x="175355" y="59912"/>
                                  </a:cubicBezTo>
                                  <a:lnTo>
                                    <a:pt x="79534" y="59912"/>
                                  </a:lnTo>
                                  <a:cubicBezTo>
                                    <a:pt x="91631" y="15240"/>
                                    <a:pt x="71533" y="0"/>
                                    <a:pt x="71533" y="0"/>
                                  </a:cubicBezTo>
                                  <a:cubicBezTo>
                                    <a:pt x="8573" y="27718"/>
                                    <a:pt x="0" y="125921"/>
                                    <a:pt x="0" y="125921"/>
                                  </a:cubicBezTo>
                                  <a:lnTo>
                                    <a:pt x="51530" y="125921"/>
                                  </a:lnTo>
                                  <a:cubicBezTo>
                                    <a:pt x="58484" y="112871"/>
                                    <a:pt x="64008" y="101251"/>
                                    <a:pt x="71914" y="78295"/>
                                  </a:cubicBezTo>
                                  <a:lnTo>
                                    <a:pt x="169259" y="78295"/>
                                  </a:lnTo>
                                  <a:cubicBezTo>
                                    <a:pt x="163259" y="101251"/>
                                    <a:pt x="161068" y="112871"/>
                                    <a:pt x="159258" y="125921"/>
                                  </a:cubicBezTo>
                                  <a:lnTo>
                                    <a:pt x="207264" y="125921"/>
                                  </a:lnTo>
                                  <a:cubicBezTo>
                                    <a:pt x="207264" y="125921"/>
                                    <a:pt x="260033" y="27813"/>
                                    <a:pt x="215646" y="0"/>
                                  </a:cubicBezTo>
                                  <a:close/>
                                </a:path>
                              </a:pathLst>
                            </a:custGeom>
                            <a:noFill/>
                            <a:ln w="5048" cap="rnd">
                              <a:solidFill>
                                <a:srgbClr val="79B5D3"/>
                              </a:solidFill>
                              <a:prstDash val="solid"/>
                              <a:round/>
                            </a:ln>
                          </wps:spPr>
                          <wps:bodyPr/>
                        </wps:wsp>
                        <wps:wsp>
                          <wps:cNvPr id="416924494" name="矩形 416924494">
                            <a:extLst>
                              <a:ext uri="{FF2B5EF4-FFF2-40B4-BE49-F238E27FC236}">
                                <a16:creationId xmlns:a16="http://schemas.microsoft.com/office/drawing/2014/main" id="{C3AD401F-74D3-1993-6A89-EEE57FB4AD15}"/>
                              </a:ext>
                            </a:extLst>
                          </wps:cNvPr>
                          <wps:cNvSpPr/>
                          <wps:spPr>
                            <a:xfrm>
                              <a:off x="0" y="12858"/>
                              <a:ext cx="4578096" cy="1900809"/>
                            </a:xfrm>
                            <a:prstGeom prst="rect">
                              <a:avLst/>
                            </a:prstGeom>
                            <a:noFill/>
                            <a:ln w="9525" cap="flat">
                              <a:noFill/>
                              <a:prstDash val="solid"/>
                              <a:miter/>
                            </a:ln>
                          </wps:spPr>
                          <wps:bodyPr/>
                        </wps:wsp>
                        <wps:wsp>
                          <wps:cNvPr id="2076765133" name="任意多边形: 形状 2076765133">
                            <a:extLst>
                              <a:ext uri="{FF2B5EF4-FFF2-40B4-BE49-F238E27FC236}">
                                <a16:creationId xmlns:a16="http://schemas.microsoft.com/office/drawing/2014/main" id="{048533C4-1E51-9692-9AC9-B2D7EF39D710}"/>
                              </a:ext>
                            </a:extLst>
                          </wps:cNvPr>
                          <wps:cNvSpPr/>
                          <wps:spPr>
                            <a:xfrm>
                              <a:off x="1425701" y="628650"/>
                              <a:ext cx="51530" cy="16287"/>
                            </a:xfrm>
                            <a:custGeom>
                              <a:avLst/>
                              <a:gdLst>
                                <a:gd name="csX0" fmla="*/ 11430 w 51530"/>
                                <a:gd name="csY0" fmla="*/ 16288 h 16287"/>
                                <a:gd name="csX1" fmla="*/ 0 w 51530"/>
                                <a:gd name="csY1" fmla="*/ 0 h 16287"/>
                                <a:gd name="csX2" fmla="*/ 51530 w 51530"/>
                                <a:gd name="csY2" fmla="*/ 0 h 16287"/>
                                <a:gd name="csX3" fmla="*/ 46387 w 51530"/>
                                <a:gd name="csY3" fmla="*/ 16288 h 16287"/>
                                <a:gd name="csX4" fmla="*/ 11430 w 51530"/>
                                <a:gd name="csY4" fmla="*/ 16288 h 16287"/>
                              </a:gdLst>
                              <a:ahLst/>
                              <a:cxnLst>
                                <a:cxn ang="0">
                                  <a:pos x="csX0" y="csY0"/>
                                </a:cxn>
                                <a:cxn ang="0">
                                  <a:pos x="csX1" y="csY1"/>
                                </a:cxn>
                                <a:cxn ang="0">
                                  <a:pos x="csX2" y="csY2"/>
                                </a:cxn>
                                <a:cxn ang="0">
                                  <a:pos x="csX3" y="csY3"/>
                                </a:cxn>
                                <a:cxn ang="0">
                                  <a:pos x="csX4" y="csY4"/>
                                </a:cxn>
                              </a:cxnLst>
                              <a:rect l="l" t="t" r="r" b="b"/>
                              <a:pathLst>
                                <a:path w="51530" h="16287">
                                  <a:moveTo>
                                    <a:pt x="11430" y="16288"/>
                                  </a:moveTo>
                                  <a:lnTo>
                                    <a:pt x="0" y="0"/>
                                  </a:lnTo>
                                  <a:lnTo>
                                    <a:pt x="51530" y="0"/>
                                  </a:lnTo>
                                  <a:lnTo>
                                    <a:pt x="46387" y="16288"/>
                                  </a:lnTo>
                                  <a:lnTo>
                                    <a:pt x="11430" y="16288"/>
                                  </a:lnTo>
                                  <a:close/>
                                </a:path>
                              </a:pathLst>
                            </a:custGeom>
                            <a:solidFill>
                              <a:srgbClr val="FFFFFF"/>
                            </a:solidFill>
                            <a:ln w="9525" cap="flat">
                              <a:noFill/>
                              <a:prstDash val="solid"/>
                              <a:miter/>
                            </a:ln>
                          </wps:spPr>
                          <wps:bodyPr/>
                        </wps:wsp>
                        <wps:wsp>
                          <wps:cNvPr id="2117145224" name="矩形 2117145224">
                            <a:extLst>
                              <a:ext uri="{FF2B5EF4-FFF2-40B4-BE49-F238E27FC236}">
                                <a16:creationId xmlns:a16="http://schemas.microsoft.com/office/drawing/2014/main" id="{DD3AFF0F-8B8E-6606-CE66-BCC3CA10D463}"/>
                              </a:ext>
                            </a:extLst>
                          </wps:cNvPr>
                          <wps:cNvSpPr/>
                          <wps:spPr>
                            <a:xfrm>
                              <a:off x="0" y="12858"/>
                              <a:ext cx="4578096" cy="1900809"/>
                            </a:xfrm>
                            <a:prstGeom prst="rect">
                              <a:avLst/>
                            </a:prstGeom>
                            <a:noFill/>
                            <a:ln w="9525" cap="flat">
                              <a:noFill/>
                              <a:prstDash val="solid"/>
                              <a:miter/>
                            </a:ln>
                          </wps:spPr>
                          <wps:bodyPr/>
                        </wps:wsp>
                        <wps:wsp>
                          <wps:cNvPr id="819144812" name="任意多边形: 形状 819144812">
                            <a:extLst>
                              <a:ext uri="{FF2B5EF4-FFF2-40B4-BE49-F238E27FC236}">
                                <a16:creationId xmlns:a16="http://schemas.microsoft.com/office/drawing/2014/main" id="{947C8E86-7F26-B646-9732-28330E8406DB}"/>
                              </a:ext>
                            </a:extLst>
                          </wps:cNvPr>
                          <wps:cNvSpPr/>
                          <wps:spPr>
                            <a:xfrm>
                              <a:off x="1425701" y="628650"/>
                              <a:ext cx="51530" cy="16287"/>
                            </a:xfrm>
                            <a:custGeom>
                              <a:avLst/>
                              <a:gdLst>
                                <a:gd name="csX0" fmla="*/ 11430 w 51530"/>
                                <a:gd name="csY0" fmla="*/ 16288 h 16287"/>
                                <a:gd name="csX1" fmla="*/ 0 w 51530"/>
                                <a:gd name="csY1" fmla="*/ 0 h 16287"/>
                                <a:gd name="csX2" fmla="*/ 51530 w 51530"/>
                                <a:gd name="csY2" fmla="*/ 0 h 16287"/>
                                <a:gd name="csX3" fmla="*/ 46387 w 51530"/>
                                <a:gd name="csY3" fmla="*/ 16288 h 16287"/>
                                <a:gd name="csX4" fmla="*/ 11430 w 51530"/>
                                <a:gd name="csY4" fmla="*/ 16288 h 16287"/>
                              </a:gdLst>
                              <a:ahLst/>
                              <a:cxnLst>
                                <a:cxn ang="0">
                                  <a:pos x="csX0" y="csY0"/>
                                </a:cxn>
                                <a:cxn ang="0">
                                  <a:pos x="csX1" y="csY1"/>
                                </a:cxn>
                                <a:cxn ang="0">
                                  <a:pos x="csX2" y="csY2"/>
                                </a:cxn>
                                <a:cxn ang="0">
                                  <a:pos x="csX3" y="csY3"/>
                                </a:cxn>
                                <a:cxn ang="0">
                                  <a:pos x="csX4" y="csY4"/>
                                </a:cxn>
                              </a:cxnLst>
                              <a:rect l="l" t="t" r="r" b="b"/>
                              <a:pathLst>
                                <a:path w="51530" h="16287">
                                  <a:moveTo>
                                    <a:pt x="11430" y="16288"/>
                                  </a:moveTo>
                                  <a:lnTo>
                                    <a:pt x="0" y="0"/>
                                  </a:lnTo>
                                  <a:lnTo>
                                    <a:pt x="51530" y="0"/>
                                  </a:lnTo>
                                  <a:lnTo>
                                    <a:pt x="46387" y="16288"/>
                                  </a:lnTo>
                                  <a:lnTo>
                                    <a:pt x="11430" y="16288"/>
                                  </a:lnTo>
                                  <a:close/>
                                </a:path>
                              </a:pathLst>
                            </a:custGeom>
                            <a:noFill/>
                            <a:ln w="5048" cap="rnd">
                              <a:solidFill>
                                <a:srgbClr val="79B5D3"/>
                              </a:solidFill>
                              <a:prstDash val="solid"/>
                              <a:round/>
                            </a:ln>
                          </wps:spPr>
                          <wps:bodyPr/>
                        </wps:wsp>
                        <wps:wsp>
                          <wps:cNvPr id="1041521480" name="矩形 1041521480">
                            <a:extLst>
                              <a:ext uri="{FF2B5EF4-FFF2-40B4-BE49-F238E27FC236}">
                                <a16:creationId xmlns:a16="http://schemas.microsoft.com/office/drawing/2014/main" id="{37BE28B6-A9EF-7339-E774-57FB8C515739}"/>
                              </a:ext>
                            </a:extLst>
                          </wps:cNvPr>
                          <wps:cNvSpPr/>
                          <wps:spPr>
                            <a:xfrm>
                              <a:off x="0" y="12858"/>
                              <a:ext cx="4578096" cy="1900809"/>
                            </a:xfrm>
                            <a:prstGeom prst="rect">
                              <a:avLst/>
                            </a:prstGeom>
                            <a:noFill/>
                            <a:ln w="9525" cap="flat">
                              <a:noFill/>
                              <a:prstDash val="solid"/>
                              <a:miter/>
                            </a:ln>
                          </wps:spPr>
                          <wps:bodyPr/>
                        </wps:wsp>
                        <wps:wsp>
                          <wps:cNvPr id="1399702707" name="任意多边形: 形状 1399702707">
                            <a:extLst>
                              <a:ext uri="{FF2B5EF4-FFF2-40B4-BE49-F238E27FC236}">
                                <a16:creationId xmlns:a16="http://schemas.microsoft.com/office/drawing/2014/main" id="{560601DC-4EE6-8AAD-C192-162AE69D69F7}"/>
                              </a:ext>
                            </a:extLst>
                          </wps:cNvPr>
                          <wps:cNvSpPr/>
                          <wps:spPr>
                            <a:xfrm>
                              <a:off x="1584959" y="628650"/>
                              <a:ext cx="48006" cy="16287"/>
                            </a:xfrm>
                            <a:custGeom>
                              <a:avLst/>
                              <a:gdLst>
                                <a:gd name="csX0" fmla="*/ 9716 w 48006"/>
                                <a:gd name="csY0" fmla="*/ 16288 h 16287"/>
                                <a:gd name="csX1" fmla="*/ 0 w 48006"/>
                                <a:gd name="csY1" fmla="*/ 0 h 16287"/>
                                <a:gd name="csX2" fmla="*/ 48006 w 48006"/>
                                <a:gd name="csY2" fmla="*/ 0 h 16287"/>
                                <a:gd name="csX3" fmla="*/ 46482 w 48006"/>
                                <a:gd name="csY3" fmla="*/ 16288 h 16287"/>
                                <a:gd name="csX4" fmla="*/ 9716 w 48006"/>
                                <a:gd name="csY4" fmla="*/ 16288 h 16287"/>
                              </a:gdLst>
                              <a:ahLst/>
                              <a:cxnLst>
                                <a:cxn ang="0">
                                  <a:pos x="csX0" y="csY0"/>
                                </a:cxn>
                                <a:cxn ang="0">
                                  <a:pos x="csX1" y="csY1"/>
                                </a:cxn>
                                <a:cxn ang="0">
                                  <a:pos x="csX2" y="csY2"/>
                                </a:cxn>
                                <a:cxn ang="0">
                                  <a:pos x="csX3" y="csY3"/>
                                </a:cxn>
                                <a:cxn ang="0">
                                  <a:pos x="csX4" y="csY4"/>
                                </a:cxn>
                              </a:cxnLst>
                              <a:rect l="l" t="t" r="r" b="b"/>
                              <a:pathLst>
                                <a:path w="48006" h="16287">
                                  <a:moveTo>
                                    <a:pt x="9716" y="16288"/>
                                  </a:moveTo>
                                  <a:lnTo>
                                    <a:pt x="0" y="0"/>
                                  </a:lnTo>
                                  <a:lnTo>
                                    <a:pt x="48006" y="0"/>
                                  </a:lnTo>
                                  <a:lnTo>
                                    <a:pt x="46482" y="16288"/>
                                  </a:lnTo>
                                  <a:lnTo>
                                    <a:pt x="9716" y="16288"/>
                                  </a:lnTo>
                                  <a:close/>
                                </a:path>
                              </a:pathLst>
                            </a:custGeom>
                            <a:solidFill>
                              <a:srgbClr val="FFFFFF"/>
                            </a:solidFill>
                            <a:ln w="9525" cap="flat">
                              <a:noFill/>
                              <a:prstDash val="solid"/>
                              <a:miter/>
                            </a:ln>
                          </wps:spPr>
                          <wps:bodyPr/>
                        </wps:wsp>
                        <wps:wsp>
                          <wps:cNvPr id="724843393" name="矩形 724843393">
                            <a:extLst>
                              <a:ext uri="{FF2B5EF4-FFF2-40B4-BE49-F238E27FC236}">
                                <a16:creationId xmlns:a16="http://schemas.microsoft.com/office/drawing/2014/main" id="{62955962-C59F-67E0-A8D0-08A5DABBBBF4}"/>
                              </a:ext>
                            </a:extLst>
                          </wps:cNvPr>
                          <wps:cNvSpPr/>
                          <wps:spPr>
                            <a:xfrm>
                              <a:off x="0" y="12858"/>
                              <a:ext cx="4578096" cy="1900809"/>
                            </a:xfrm>
                            <a:prstGeom prst="rect">
                              <a:avLst/>
                            </a:prstGeom>
                            <a:noFill/>
                            <a:ln w="9525" cap="flat">
                              <a:noFill/>
                              <a:prstDash val="solid"/>
                              <a:miter/>
                            </a:ln>
                          </wps:spPr>
                          <wps:bodyPr/>
                        </wps:wsp>
                        <wps:wsp>
                          <wps:cNvPr id="45109281" name="任意多边形: 形状 45109281">
                            <a:extLst>
                              <a:ext uri="{FF2B5EF4-FFF2-40B4-BE49-F238E27FC236}">
                                <a16:creationId xmlns:a16="http://schemas.microsoft.com/office/drawing/2014/main" id="{F959EF49-C548-4F26-205F-208694E106EC}"/>
                              </a:ext>
                            </a:extLst>
                          </wps:cNvPr>
                          <wps:cNvSpPr/>
                          <wps:spPr>
                            <a:xfrm>
                              <a:off x="1584959" y="628650"/>
                              <a:ext cx="48006" cy="16287"/>
                            </a:xfrm>
                            <a:custGeom>
                              <a:avLst/>
                              <a:gdLst>
                                <a:gd name="csX0" fmla="*/ 9716 w 48006"/>
                                <a:gd name="csY0" fmla="*/ 16288 h 16287"/>
                                <a:gd name="csX1" fmla="*/ 0 w 48006"/>
                                <a:gd name="csY1" fmla="*/ 0 h 16287"/>
                                <a:gd name="csX2" fmla="*/ 48006 w 48006"/>
                                <a:gd name="csY2" fmla="*/ 0 h 16287"/>
                                <a:gd name="csX3" fmla="*/ 46482 w 48006"/>
                                <a:gd name="csY3" fmla="*/ 16288 h 16287"/>
                                <a:gd name="csX4" fmla="*/ 9716 w 48006"/>
                                <a:gd name="csY4" fmla="*/ 16288 h 16287"/>
                              </a:gdLst>
                              <a:ahLst/>
                              <a:cxnLst>
                                <a:cxn ang="0">
                                  <a:pos x="csX0" y="csY0"/>
                                </a:cxn>
                                <a:cxn ang="0">
                                  <a:pos x="csX1" y="csY1"/>
                                </a:cxn>
                                <a:cxn ang="0">
                                  <a:pos x="csX2" y="csY2"/>
                                </a:cxn>
                                <a:cxn ang="0">
                                  <a:pos x="csX3" y="csY3"/>
                                </a:cxn>
                                <a:cxn ang="0">
                                  <a:pos x="csX4" y="csY4"/>
                                </a:cxn>
                              </a:cxnLst>
                              <a:rect l="l" t="t" r="r" b="b"/>
                              <a:pathLst>
                                <a:path w="48006" h="16287">
                                  <a:moveTo>
                                    <a:pt x="9716" y="16288"/>
                                  </a:moveTo>
                                  <a:lnTo>
                                    <a:pt x="0" y="0"/>
                                  </a:lnTo>
                                  <a:lnTo>
                                    <a:pt x="48006" y="0"/>
                                  </a:lnTo>
                                  <a:lnTo>
                                    <a:pt x="46482" y="16288"/>
                                  </a:lnTo>
                                  <a:lnTo>
                                    <a:pt x="9716" y="16288"/>
                                  </a:lnTo>
                                  <a:close/>
                                </a:path>
                              </a:pathLst>
                            </a:custGeom>
                            <a:noFill/>
                            <a:ln w="5048" cap="rnd">
                              <a:solidFill>
                                <a:srgbClr val="79B5D3"/>
                              </a:solidFill>
                              <a:prstDash val="solid"/>
                              <a:round/>
                            </a:ln>
                          </wps:spPr>
                          <wps:bodyPr/>
                        </wps:wsp>
                        <wps:wsp>
                          <wps:cNvPr id="1236775004" name="矩形 1236775004">
                            <a:extLst>
                              <a:ext uri="{FF2B5EF4-FFF2-40B4-BE49-F238E27FC236}">
                                <a16:creationId xmlns:a16="http://schemas.microsoft.com/office/drawing/2014/main" id="{0170E6DD-AEFC-F692-F61E-FEC83090EA7A}"/>
                              </a:ext>
                            </a:extLst>
                          </wps:cNvPr>
                          <wps:cNvSpPr/>
                          <wps:spPr>
                            <a:xfrm>
                              <a:off x="0" y="12858"/>
                              <a:ext cx="4578096" cy="1900809"/>
                            </a:xfrm>
                            <a:prstGeom prst="rect">
                              <a:avLst/>
                            </a:prstGeom>
                            <a:noFill/>
                            <a:ln w="9525" cap="flat">
                              <a:noFill/>
                              <a:prstDash val="solid"/>
                              <a:miter/>
                            </a:ln>
                          </wps:spPr>
                          <wps:bodyPr/>
                        </wps:wsp>
                        <wps:wsp>
                          <wps:cNvPr id="1466854003" name="任意多边形: 形状 1466854003">
                            <a:extLst>
                              <a:ext uri="{FF2B5EF4-FFF2-40B4-BE49-F238E27FC236}">
                                <a16:creationId xmlns:a16="http://schemas.microsoft.com/office/drawing/2014/main" id="{BF16D411-9009-4476-A819-5B80A52D41B0}"/>
                              </a:ext>
                            </a:extLst>
                          </wps:cNvPr>
                          <wps:cNvSpPr/>
                          <wps:spPr>
                            <a:xfrm>
                              <a:off x="1544955" y="365855"/>
                              <a:ext cx="9525" cy="207168"/>
                            </a:xfrm>
                            <a:custGeom>
                              <a:avLst/>
                              <a:gdLst>
                                <a:gd name="csX0" fmla="*/ 0 w 9525"/>
                                <a:gd name="csY0" fmla="*/ 0 h 207168"/>
                                <a:gd name="csX1" fmla="*/ 0 w 9525"/>
                                <a:gd name="csY1" fmla="*/ 207169 h 207168"/>
                              </a:gdLst>
                              <a:ahLst/>
                              <a:cxnLst>
                                <a:cxn ang="0">
                                  <a:pos x="csX0" y="csY0"/>
                                </a:cxn>
                                <a:cxn ang="0">
                                  <a:pos x="csX1" y="csY1"/>
                                </a:cxn>
                              </a:cxnLst>
                              <a:rect l="l" t="t" r="r" b="b"/>
                              <a:pathLst>
                                <a:path w="9525" h="207168">
                                  <a:moveTo>
                                    <a:pt x="0" y="0"/>
                                  </a:moveTo>
                                  <a:lnTo>
                                    <a:pt x="0" y="207169"/>
                                  </a:lnTo>
                                </a:path>
                              </a:pathLst>
                            </a:custGeom>
                            <a:ln w="5048" cap="rnd">
                              <a:solidFill>
                                <a:srgbClr val="79B5D3"/>
                              </a:solidFill>
                              <a:prstDash val="solid"/>
                              <a:round/>
                            </a:ln>
                          </wps:spPr>
                          <wps:bodyPr/>
                        </wps:wsp>
                        <wps:wsp>
                          <wps:cNvPr id="314110702" name="矩形 314110702">
                            <a:extLst>
                              <a:ext uri="{FF2B5EF4-FFF2-40B4-BE49-F238E27FC236}">
                                <a16:creationId xmlns:a16="http://schemas.microsoft.com/office/drawing/2014/main" id="{DFFF00A1-7D11-AEE3-417D-4B9DA428ACD0}"/>
                              </a:ext>
                            </a:extLst>
                          </wps:cNvPr>
                          <wps:cNvSpPr/>
                          <wps:spPr>
                            <a:xfrm>
                              <a:off x="0" y="12858"/>
                              <a:ext cx="4578096" cy="1900809"/>
                            </a:xfrm>
                            <a:prstGeom prst="rect">
                              <a:avLst/>
                            </a:prstGeom>
                            <a:noFill/>
                            <a:ln w="9525" cap="flat">
                              <a:noFill/>
                              <a:prstDash val="solid"/>
                              <a:miter/>
                            </a:ln>
                          </wps:spPr>
                          <wps:bodyPr/>
                        </wps:wsp>
                        <wps:wsp>
                          <wps:cNvPr id="1752402186" name="任意多边形: 形状 1752402186">
                            <a:extLst>
                              <a:ext uri="{FF2B5EF4-FFF2-40B4-BE49-F238E27FC236}">
                                <a16:creationId xmlns:a16="http://schemas.microsoft.com/office/drawing/2014/main" id="{88418B98-032D-47FD-C701-96150C78DAC8}"/>
                              </a:ext>
                            </a:extLst>
                          </wps:cNvPr>
                          <wps:cNvSpPr/>
                          <wps:spPr>
                            <a:xfrm>
                              <a:off x="2603849" y="226695"/>
                              <a:ext cx="9525" cy="180403"/>
                            </a:xfrm>
                            <a:custGeom>
                              <a:avLst/>
                              <a:gdLst>
                                <a:gd name="csX0" fmla="*/ 0 w 9525"/>
                                <a:gd name="csY0" fmla="*/ 180404 h 180403"/>
                                <a:gd name="csX1" fmla="*/ 0 w 9525"/>
                                <a:gd name="csY1" fmla="*/ 0 h 180403"/>
                              </a:gdLst>
                              <a:ahLst/>
                              <a:cxnLst>
                                <a:cxn ang="0">
                                  <a:pos x="csX0" y="csY0"/>
                                </a:cxn>
                                <a:cxn ang="0">
                                  <a:pos x="csX1" y="csY1"/>
                                </a:cxn>
                              </a:cxnLst>
                              <a:rect l="l" t="t" r="r" b="b"/>
                              <a:pathLst>
                                <a:path w="9525" h="180403">
                                  <a:moveTo>
                                    <a:pt x="0" y="180404"/>
                                  </a:moveTo>
                                  <a:lnTo>
                                    <a:pt x="0" y="0"/>
                                  </a:lnTo>
                                </a:path>
                              </a:pathLst>
                            </a:custGeom>
                            <a:ln w="5048" cap="rnd">
                              <a:solidFill>
                                <a:srgbClr val="EF775A"/>
                              </a:solidFill>
                              <a:prstDash val="solid"/>
                              <a:round/>
                            </a:ln>
                          </wps:spPr>
                          <wps:bodyPr/>
                        </wps:wsp>
                        <wps:wsp>
                          <wps:cNvPr id="781727088" name="矩形 781727088">
                            <a:extLst>
                              <a:ext uri="{FF2B5EF4-FFF2-40B4-BE49-F238E27FC236}">
                                <a16:creationId xmlns:a16="http://schemas.microsoft.com/office/drawing/2014/main" id="{17279CDB-1356-705B-94B7-5E3B256D9AD2}"/>
                              </a:ext>
                            </a:extLst>
                          </wps:cNvPr>
                          <wps:cNvSpPr/>
                          <wps:spPr>
                            <a:xfrm>
                              <a:off x="0" y="12858"/>
                              <a:ext cx="4578096" cy="1900809"/>
                            </a:xfrm>
                            <a:prstGeom prst="rect">
                              <a:avLst/>
                            </a:prstGeom>
                            <a:noFill/>
                            <a:ln w="9525" cap="flat">
                              <a:noFill/>
                              <a:prstDash val="solid"/>
                              <a:miter/>
                            </a:ln>
                          </wps:spPr>
                          <wps:bodyPr/>
                        </wps:wsp>
                        <wps:wsp>
                          <wps:cNvPr id="527232513" name="任意多边形: 形状 527232513">
                            <a:extLst>
                              <a:ext uri="{FF2B5EF4-FFF2-40B4-BE49-F238E27FC236}">
                                <a16:creationId xmlns:a16="http://schemas.microsoft.com/office/drawing/2014/main" id="{C0147B3C-EA95-2D68-E012-E695DFF0094C}"/>
                              </a:ext>
                            </a:extLst>
                          </wps:cNvPr>
                          <wps:cNvSpPr/>
                          <wps:spPr>
                            <a:xfrm>
                              <a:off x="2601944" y="367284"/>
                              <a:ext cx="66675" cy="67627"/>
                            </a:xfrm>
                            <a:custGeom>
                              <a:avLst/>
                              <a:gdLst>
                                <a:gd name="csX0" fmla="*/ 0 w 66675"/>
                                <a:gd name="csY0" fmla="*/ 0 h 67627"/>
                                <a:gd name="csX1" fmla="*/ 66675 w 66675"/>
                                <a:gd name="csY1" fmla="*/ 67628 h 67627"/>
                              </a:gdLst>
                              <a:ahLst/>
                              <a:cxnLst>
                                <a:cxn ang="0">
                                  <a:pos x="csX0" y="csY0"/>
                                </a:cxn>
                                <a:cxn ang="0">
                                  <a:pos x="csX1" y="csY1"/>
                                </a:cxn>
                              </a:cxnLst>
                              <a:rect l="l" t="t" r="r" b="b"/>
                              <a:pathLst>
                                <a:path w="66675" h="67627">
                                  <a:moveTo>
                                    <a:pt x="0" y="0"/>
                                  </a:moveTo>
                                  <a:lnTo>
                                    <a:pt x="66675" y="67628"/>
                                  </a:lnTo>
                                </a:path>
                              </a:pathLst>
                            </a:custGeom>
                            <a:ln w="9525" cap="flat">
                              <a:noFill/>
                              <a:prstDash val="solid"/>
                              <a:miter/>
                            </a:ln>
                          </wps:spPr>
                          <wps:bodyPr/>
                        </wps:wsp>
                        <wps:wsp>
                          <wps:cNvPr id="1351100791" name="任意多边形: 形状 1351100791">
                            <a:extLst>
                              <a:ext uri="{FF2B5EF4-FFF2-40B4-BE49-F238E27FC236}">
                                <a16:creationId xmlns:a16="http://schemas.microsoft.com/office/drawing/2014/main" id="{DBCCF87B-3840-71EB-FDB2-9580B1D7C552}"/>
                              </a:ext>
                            </a:extLst>
                          </wps:cNvPr>
                          <wps:cNvSpPr/>
                          <wps:spPr>
                            <a:xfrm>
                              <a:off x="2601944" y="367284"/>
                              <a:ext cx="66675" cy="67627"/>
                            </a:xfrm>
                            <a:custGeom>
                              <a:avLst/>
                              <a:gdLst>
                                <a:gd name="csX0" fmla="*/ 0 w 66675"/>
                                <a:gd name="csY0" fmla="*/ 0 h 67627"/>
                                <a:gd name="csX1" fmla="*/ 66675 w 66675"/>
                                <a:gd name="csY1" fmla="*/ 67628 h 67627"/>
                              </a:gdLst>
                              <a:ahLst/>
                              <a:cxnLst>
                                <a:cxn ang="0">
                                  <a:pos x="csX0" y="csY0"/>
                                </a:cxn>
                                <a:cxn ang="0">
                                  <a:pos x="csX1" y="csY1"/>
                                </a:cxn>
                              </a:cxnLst>
                              <a:rect l="l" t="t" r="r" b="b"/>
                              <a:pathLst>
                                <a:path w="66675" h="67627">
                                  <a:moveTo>
                                    <a:pt x="0" y="0"/>
                                  </a:moveTo>
                                  <a:lnTo>
                                    <a:pt x="66675" y="67628"/>
                                  </a:lnTo>
                                </a:path>
                              </a:pathLst>
                            </a:custGeom>
                            <a:ln w="5048" cap="rnd">
                              <a:solidFill>
                                <a:srgbClr val="EF775A"/>
                              </a:solidFill>
                              <a:prstDash val="solid"/>
                              <a:round/>
                            </a:ln>
                          </wps:spPr>
                          <wps:bodyPr/>
                        </wps:wsp>
                        <wps:wsp>
                          <wps:cNvPr id="1966838949" name="矩形 1966838949">
                            <a:extLst>
                              <a:ext uri="{FF2B5EF4-FFF2-40B4-BE49-F238E27FC236}">
                                <a16:creationId xmlns:a16="http://schemas.microsoft.com/office/drawing/2014/main" id="{86C18EE7-AE81-7D34-BE10-2E9784073C70}"/>
                              </a:ext>
                            </a:extLst>
                          </wps:cNvPr>
                          <wps:cNvSpPr/>
                          <wps:spPr>
                            <a:xfrm>
                              <a:off x="0" y="12858"/>
                              <a:ext cx="4578096" cy="1900809"/>
                            </a:xfrm>
                            <a:prstGeom prst="rect">
                              <a:avLst/>
                            </a:prstGeom>
                            <a:noFill/>
                            <a:ln w="9525" cap="flat">
                              <a:noFill/>
                              <a:prstDash val="solid"/>
                              <a:miter/>
                            </a:ln>
                          </wps:spPr>
                          <wps:bodyPr/>
                        </wps:wsp>
                        <wps:wsp>
                          <wps:cNvPr id="772895226" name="任意多边形: 形状 772895226">
                            <a:extLst>
                              <a:ext uri="{FF2B5EF4-FFF2-40B4-BE49-F238E27FC236}">
                                <a16:creationId xmlns:a16="http://schemas.microsoft.com/office/drawing/2014/main" id="{0BB2E857-43C2-DF00-63BE-FC0364B4AE14}"/>
                              </a:ext>
                            </a:extLst>
                          </wps:cNvPr>
                          <wps:cNvSpPr/>
                          <wps:spPr>
                            <a:xfrm>
                              <a:off x="1475041" y="513873"/>
                              <a:ext cx="69913" cy="32861"/>
                            </a:xfrm>
                            <a:custGeom>
                              <a:avLst/>
                              <a:gdLst>
                                <a:gd name="csX0" fmla="*/ 69913 w 69913"/>
                                <a:gd name="csY0" fmla="*/ 0 h 32861"/>
                                <a:gd name="csX1" fmla="*/ 0 w 69913"/>
                                <a:gd name="csY1" fmla="*/ 32861 h 32861"/>
                              </a:gdLst>
                              <a:ahLst/>
                              <a:cxnLst>
                                <a:cxn ang="0">
                                  <a:pos x="csX0" y="csY0"/>
                                </a:cxn>
                                <a:cxn ang="0">
                                  <a:pos x="csX1" y="csY1"/>
                                </a:cxn>
                              </a:cxnLst>
                              <a:rect l="l" t="t" r="r" b="b"/>
                              <a:pathLst>
                                <a:path w="69913" h="32861">
                                  <a:moveTo>
                                    <a:pt x="69913" y="0"/>
                                  </a:moveTo>
                                  <a:lnTo>
                                    <a:pt x="0" y="32861"/>
                                  </a:lnTo>
                                </a:path>
                              </a:pathLst>
                            </a:custGeom>
                            <a:ln w="5048" cap="rnd">
                              <a:solidFill>
                                <a:srgbClr val="79B5D3"/>
                              </a:solidFill>
                              <a:prstDash val="solid"/>
                              <a:round/>
                            </a:ln>
                          </wps:spPr>
                          <wps:bodyPr/>
                        </wps:wsp>
                        <wps:wsp>
                          <wps:cNvPr id="1196580273" name="矩形 1196580273">
                            <a:extLst>
                              <a:ext uri="{FF2B5EF4-FFF2-40B4-BE49-F238E27FC236}">
                                <a16:creationId xmlns:a16="http://schemas.microsoft.com/office/drawing/2014/main" id="{6824787F-DB17-8548-D104-1EADAAD1439B}"/>
                              </a:ext>
                            </a:extLst>
                          </wps:cNvPr>
                          <wps:cNvSpPr/>
                          <wps:spPr>
                            <a:xfrm>
                              <a:off x="0" y="12858"/>
                              <a:ext cx="4578096" cy="1900809"/>
                            </a:xfrm>
                            <a:prstGeom prst="rect">
                              <a:avLst/>
                            </a:prstGeom>
                            <a:noFill/>
                            <a:ln w="9525" cap="flat">
                              <a:noFill/>
                              <a:prstDash val="solid"/>
                              <a:miter/>
                            </a:ln>
                          </wps:spPr>
                          <wps:bodyPr/>
                        </wps:wsp>
                        <wps:wsp>
                          <wps:cNvPr id="156996046" name="任意多边形: 形状 156996046">
                            <a:extLst>
                              <a:ext uri="{FF2B5EF4-FFF2-40B4-BE49-F238E27FC236}">
                                <a16:creationId xmlns:a16="http://schemas.microsoft.com/office/drawing/2014/main" id="{890CDCA4-06E0-1FA1-1F4D-F7E93995B767}"/>
                              </a:ext>
                            </a:extLst>
                          </wps:cNvPr>
                          <wps:cNvSpPr/>
                          <wps:spPr>
                            <a:xfrm>
                              <a:off x="1597247" y="563213"/>
                              <a:ext cx="48577" cy="53625"/>
                            </a:xfrm>
                            <a:custGeom>
                              <a:avLst/>
                              <a:gdLst>
                                <a:gd name="csX0" fmla="*/ 36100 w 48577"/>
                                <a:gd name="csY0" fmla="*/ 40957 h 53625"/>
                                <a:gd name="csX1" fmla="*/ 48577 w 48577"/>
                                <a:gd name="csY1" fmla="*/ 0 h 53625"/>
                                <a:gd name="csX2" fmla="*/ 16859 w 48577"/>
                                <a:gd name="csY2" fmla="*/ 0 h 53625"/>
                                <a:gd name="csX3" fmla="*/ 0 w 48577"/>
                                <a:gd name="csY3" fmla="*/ 53626 h 53625"/>
                                <a:gd name="csX4" fmla="*/ 29718 w 48577"/>
                                <a:gd name="csY4" fmla="*/ 53626 h 53625"/>
                                <a:gd name="csX5" fmla="*/ 36100 w 48577"/>
                                <a:gd name="csY5" fmla="*/ 40957 h 53625"/>
                              </a:gdLst>
                              <a:ahLst/>
                              <a:cxnLst>
                                <a:cxn ang="0">
                                  <a:pos x="csX0" y="csY0"/>
                                </a:cxn>
                                <a:cxn ang="0">
                                  <a:pos x="csX1" y="csY1"/>
                                </a:cxn>
                                <a:cxn ang="0">
                                  <a:pos x="csX2" y="csY2"/>
                                </a:cxn>
                                <a:cxn ang="0">
                                  <a:pos x="csX3" y="csY3"/>
                                </a:cxn>
                                <a:cxn ang="0">
                                  <a:pos x="csX4" y="csY4"/>
                                </a:cxn>
                                <a:cxn ang="0">
                                  <a:pos x="csX5" y="csY5"/>
                                </a:cxn>
                              </a:cxnLst>
                              <a:rect l="l" t="t" r="r" b="b"/>
                              <a:pathLst>
                                <a:path w="48577" h="53625">
                                  <a:moveTo>
                                    <a:pt x="36100" y="40957"/>
                                  </a:moveTo>
                                  <a:cubicBezTo>
                                    <a:pt x="44005" y="21336"/>
                                    <a:pt x="48577" y="0"/>
                                    <a:pt x="48577" y="0"/>
                                  </a:cubicBezTo>
                                  <a:lnTo>
                                    <a:pt x="16859" y="0"/>
                                  </a:lnTo>
                                  <a:cubicBezTo>
                                    <a:pt x="16859" y="0"/>
                                    <a:pt x="11525" y="3239"/>
                                    <a:pt x="0" y="53626"/>
                                  </a:cubicBezTo>
                                  <a:lnTo>
                                    <a:pt x="29718" y="53626"/>
                                  </a:lnTo>
                                  <a:lnTo>
                                    <a:pt x="36100" y="40957"/>
                                  </a:lnTo>
                                  <a:close/>
                                </a:path>
                              </a:pathLst>
                            </a:custGeom>
                            <a:noFill/>
                            <a:ln w="5048" cap="rnd">
                              <a:solidFill>
                                <a:srgbClr val="79B5D3"/>
                              </a:solidFill>
                              <a:prstDash val="solid"/>
                              <a:round/>
                            </a:ln>
                          </wps:spPr>
                          <wps:bodyPr/>
                        </wps:wsp>
                        <wps:wsp>
                          <wps:cNvPr id="774614763" name="矩形 774614763">
                            <a:extLst>
                              <a:ext uri="{FF2B5EF4-FFF2-40B4-BE49-F238E27FC236}">
                                <a16:creationId xmlns:a16="http://schemas.microsoft.com/office/drawing/2014/main" id="{7C7926F9-CA74-2DFC-500A-272316F804D3}"/>
                              </a:ext>
                            </a:extLst>
                          </wps:cNvPr>
                          <wps:cNvSpPr/>
                          <wps:spPr>
                            <a:xfrm>
                              <a:off x="0" y="12858"/>
                              <a:ext cx="4578096" cy="1900809"/>
                            </a:xfrm>
                            <a:prstGeom prst="rect">
                              <a:avLst/>
                            </a:prstGeom>
                            <a:noFill/>
                            <a:ln w="9525" cap="flat">
                              <a:noFill/>
                              <a:prstDash val="solid"/>
                              <a:miter/>
                            </a:ln>
                          </wps:spPr>
                          <wps:bodyPr/>
                        </wps:wsp>
                        <wps:wsp>
                          <wps:cNvPr id="1394859417" name="任意多边形: 形状 1394859417">
                            <a:extLst>
                              <a:ext uri="{FF2B5EF4-FFF2-40B4-BE49-F238E27FC236}">
                                <a16:creationId xmlns:a16="http://schemas.microsoft.com/office/drawing/2014/main" id="{21DC896B-B063-C2E9-4C79-5BA096A2C759}"/>
                              </a:ext>
                            </a:extLst>
                          </wps:cNvPr>
                          <wps:cNvSpPr/>
                          <wps:spPr>
                            <a:xfrm>
                              <a:off x="1438179" y="562356"/>
                              <a:ext cx="55054" cy="54483"/>
                            </a:xfrm>
                            <a:custGeom>
                              <a:avLst/>
                              <a:gdLst>
                                <a:gd name="csX0" fmla="*/ 40767 w 55054"/>
                                <a:gd name="csY0" fmla="*/ 34957 h 54483"/>
                                <a:gd name="csX1" fmla="*/ 55054 w 55054"/>
                                <a:gd name="csY1" fmla="*/ 0 h 54483"/>
                                <a:gd name="csX2" fmla="*/ 16573 w 55054"/>
                                <a:gd name="csY2" fmla="*/ 0 h 54483"/>
                                <a:gd name="csX3" fmla="*/ 0 w 55054"/>
                                <a:gd name="csY3" fmla="*/ 54483 h 54483"/>
                                <a:gd name="csX4" fmla="*/ 32194 w 55054"/>
                                <a:gd name="csY4" fmla="*/ 54007 h 54483"/>
                                <a:gd name="csX5" fmla="*/ 40767 w 55054"/>
                                <a:gd name="csY5" fmla="*/ 34957 h 54483"/>
                              </a:gdLst>
                              <a:ahLst/>
                              <a:cxnLst>
                                <a:cxn ang="0">
                                  <a:pos x="csX0" y="csY0"/>
                                </a:cxn>
                                <a:cxn ang="0">
                                  <a:pos x="csX1" y="csY1"/>
                                </a:cxn>
                                <a:cxn ang="0">
                                  <a:pos x="csX2" y="csY2"/>
                                </a:cxn>
                                <a:cxn ang="0">
                                  <a:pos x="csX3" y="csY3"/>
                                </a:cxn>
                                <a:cxn ang="0">
                                  <a:pos x="csX4" y="csY4"/>
                                </a:cxn>
                                <a:cxn ang="0">
                                  <a:pos x="csX5" y="csY5"/>
                                </a:cxn>
                              </a:cxnLst>
                              <a:rect l="l" t="t" r="r" b="b"/>
                              <a:pathLst>
                                <a:path w="55054" h="54483">
                                  <a:moveTo>
                                    <a:pt x="40767" y="34957"/>
                                  </a:moveTo>
                                  <a:cubicBezTo>
                                    <a:pt x="49339" y="14478"/>
                                    <a:pt x="55054" y="0"/>
                                    <a:pt x="55054" y="0"/>
                                  </a:cubicBezTo>
                                  <a:lnTo>
                                    <a:pt x="16573" y="0"/>
                                  </a:lnTo>
                                  <a:cubicBezTo>
                                    <a:pt x="16573" y="0"/>
                                    <a:pt x="6001" y="20002"/>
                                    <a:pt x="0" y="54483"/>
                                  </a:cubicBezTo>
                                  <a:lnTo>
                                    <a:pt x="32194" y="54007"/>
                                  </a:lnTo>
                                  <a:lnTo>
                                    <a:pt x="40767" y="34957"/>
                                  </a:lnTo>
                                  <a:close/>
                                </a:path>
                              </a:pathLst>
                            </a:custGeom>
                            <a:noFill/>
                            <a:ln w="5048" cap="rnd">
                              <a:solidFill>
                                <a:srgbClr val="79B5D3"/>
                              </a:solidFill>
                              <a:prstDash val="solid"/>
                              <a:round/>
                            </a:ln>
                          </wps:spPr>
                          <wps:bodyPr/>
                        </wps:wsp>
                        <wps:wsp>
                          <wps:cNvPr id="1571693955" name="矩形 1571693955">
                            <a:extLst>
                              <a:ext uri="{FF2B5EF4-FFF2-40B4-BE49-F238E27FC236}">
                                <a16:creationId xmlns:a16="http://schemas.microsoft.com/office/drawing/2014/main" id="{D1E78AEC-AF52-57DB-FC56-6A3B81AEA71B}"/>
                              </a:ext>
                            </a:extLst>
                          </wps:cNvPr>
                          <wps:cNvSpPr/>
                          <wps:spPr>
                            <a:xfrm>
                              <a:off x="0" y="12858"/>
                              <a:ext cx="4578096" cy="1900809"/>
                            </a:xfrm>
                            <a:prstGeom prst="rect">
                              <a:avLst/>
                            </a:prstGeom>
                            <a:noFill/>
                            <a:ln w="9525" cap="flat">
                              <a:noFill/>
                              <a:prstDash val="solid"/>
                              <a:miter/>
                            </a:ln>
                          </wps:spPr>
                          <wps:bodyPr/>
                        </wps:wsp>
                        <wps:wsp>
                          <wps:cNvPr id="591431041" name="任意多边形: 形状 591431041">
                            <a:extLst>
                              <a:ext uri="{FF2B5EF4-FFF2-40B4-BE49-F238E27FC236}">
                                <a16:creationId xmlns:a16="http://schemas.microsoft.com/office/drawing/2014/main" id="{4F6BC276-ED6C-28B7-BCD4-D3FF9C20D3F9}"/>
                              </a:ext>
                            </a:extLst>
                          </wps:cNvPr>
                          <wps:cNvSpPr/>
                          <wps:spPr>
                            <a:xfrm>
                              <a:off x="1487624" y="400430"/>
                              <a:ext cx="57235" cy="36895"/>
                            </a:xfrm>
                            <a:custGeom>
                              <a:avLst/>
                              <a:gdLst>
                                <a:gd name="csX0" fmla="*/ 56378 w 57235"/>
                                <a:gd name="csY0" fmla="*/ 1810 h 36895"/>
                                <a:gd name="csX1" fmla="*/ 2943 w 57235"/>
                                <a:gd name="csY1" fmla="*/ 34385 h 36895"/>
                                <a:gd name="csX2" fmla="*/ 27708 w 57235"/>
                                <a:gd name="csY2" fmla="*/ 29909 h 36895"/>
                                <a:gd name="csX3" fmla="*/ 57235 w 57235"/>
                                <a:gd name="csY3" fmla="*/ 19526 h 36895"/>
                                <a:gd name="csX4" fmla="*/ 56378 w 57235"/>
                                <a:gd name="csY4" fmla="*/ 1810 h 36895"/>
                              </a:gdLst>
                              <a:ahLst/>
                              <a:cxnLst>
                                <a:cxn ang="0">
                                  <a:pos x="csX0" y="csY0"/>
                                </a:cxn>
                                <a:cxn ang="0">
                                  <a:pos x="csX1" y="csY1"/>
                                </a:cxn>
                                <a:cxn ang="0">
                                  <a:pos x="csX2" y="csY2"/>
                                </a:cxn>
                                <a:cxn ang="0">
                                  <a:pos x="csX3" y="csY3"/>
                                </a:cxn>
                                <a:cxn ang="0">
                                  <a:pos x="csX4" y="csY4"/>
                                </a:cxn>
                              </a:cxnLst>
                              <a:rect l="l" t="t" r="r" b="b"/>
                              <a:pathLst>
                                <a:path w="57235" h="36895">
                                  <a:moveTo>
                                    <a:pt x="56378" y="1810"/>
                                  </a:moveTo>
                                  <a:cubicBezTo>
                                    <a:pt x="36471" y="-8572"/>
                                    <a:pt x="18945" y="28861"/>
                                    <a:pt x="2943" y="34385"/>
                                  </a:cubicBezTo>
                                  <a:cubicBezTo>
                                    <a:pt x="-8487" y="38862"/>
                                    <a:pt x="16278" y="37338"/>
                                    <a:pt x="27708" y="29909"/>
                                  </a:cubicBezTo>
                                  <a:cubicBezTo>
                                    <a:pt x="39138" y="22479"/>
                                    <a:pt x="39995" y="19526"/>
                                    <a:pt x="57235" y="19526"/>
                                  </a:cubicBezTo>
                                  <a:lnTo>
                                    <a:pt x="56378" y="1810"/>
                                  </a:lnTo>
                                  <a:close/>
                                </a:path>
                              </a:pathLst>
                            </a:custGeom>
                            <a:noFill/>
                            <a:ln w="5048" cap="flat">
                              <a:solidFill>
                                <a:srgbClr val="79B5D3"/>
                              </a:solidFill>
                              <a:prstDash val="solid"/>
                              <a:miter/>
                            </a:ln>
                          </wps:spPr>
                          <wps:bodyPr/>
                        </wps:wsp>
                        <wps:wsp>
                          <wps:cNvPr id="1619564865" name="矩形 1619564865">
                            <a:extLst>
                              <a:ext uri="{FF2B5EF4-FFF2-40B4-BE49-F238E27FC236}">
                                <a16:creationId xmlns:a16="http://schemas.microsoft.com/office/drawing/2014/main" id="{EBAB10E9-3B33-C178-6D60-93B90A751581}"/>
                              </a:ext>
                            </a:extLst>
                          </wps:cNvPr>
                          <wps:cNvSpPr/>
                          <wps:spPr>
                            <a:xfrm>
                              <a:off x="0" y="12858"/>
                              <a:ext cx="4578096" cy="1900809"/>
                            </a:xfrm>
                            <a:prstGeom prst="rect">
                              <a:avLst/>
                            </a:prstGeom>
                            <a:noFill/>
                            <a:ln w="9525" cap="flat">
                              <a:noFill/>
                              <a:prstDash val="solid"/>
                              <a:miter/>
                            </a:ln>
                          </wps:spPr>
                          <wps:bodyPr/>
                        </wps:wsp>
                        <wps:wsp>
                          <wps:cNvPr id="1235252602" name="任意多边形: 形状 1235252602">
                            <a:extLst>
                              <a:ext uri="{FF2B5EF4-FFF2-40B4-BE49-F238E27FC236}">
                                <a16:creationId xmlns:a16="http://schemas.microsoft.com/office/drawing/2014/main" id="{EC90E718-62C1-44D5-3364-F23D77C955FE}"/>
                              </a:ext>
                            </a:extLst>
                          </wps:cNvPr>
                          <wps:cNvSpPr/>
                          <wps:spPr>
                            <a:xfrm>
                              <a:off x="2551523" y="241265"/>
                              <a:ext cx="52325" cy="43223"/>
                            </a:xfrm>
                            <a:custGeom>
                              <a:avLst/>
                              <a:gdLst>
                                <a:gd name="csX0" fmla="*/ 51468 w 52325"/>
                                <a:gd name="csY0" fmla="*/ 1908 h 43223"/>
                                <a:gd name="csX1" fmla="*/ 2700 w 52325"/>
                                <a:gd name="csY1" fmla="*/ 40294 h 43223"/>
                                <a:gd name="csX2" fmla="*/ 25370 w 52325"/>
                                <a:gd name="csY2" fmla="*/ 35055 h 43223"/>
                                <a:gd name="csX3" fmla="*/ 52326 w 52325"/>
                                <a:gd name="csY3" fmla="*/ 22863 h 43223"/>
                                <a:gd name="csX4" fmla="*/ 51564 w 52325"/>
                                <a:gd name="csY4" fmla="*/ 1908 h 43223"/>
                              </a:gdLst>
                              <a:ahLst/>
                              <a:cxnLst>
                                <a:cxn ang="0">
                                  <a:pos x="csX0" y="csY0"/>
                                </a:cxn>
                                <a:cxn ang="0">
                                  <a:pos x="csX1" y="csY1"/>
                                </a:cxn>
                                <a:cxn ang="0">
                                  <a:pos x="csX2" y="csY2"/>
                                </a:cxn>
                                <a:cxn ang="0">
                                  <a:pos x="csX3" y="csY3"/>
                                </a:cxn>
                                <a:cxn ang="0">
                                  <a:pos x="csX4" y="csY4"/>
                                </a:cxn>
                              </a:cxnLst>
                              <a:rect l="l" t="t" r="r" b="b"/>
                              <a:pathLst>
                                <a:path w="52325" h="43223">
                                  <a:moveTo>
                                    <a:pt x="51468" y="1908"/>
                                  </a:moveTo>
                                  <a:cubicBezTo>
                                    <a:pt x="31656" y="-9712"/>
                                    <a:pt x="16607" y="35341"/>
                                    <a:pt x="2700" y="40294"/>
                                  </a:cubicBezTo>
                                  <a:cubicBezTo>
                                    <a:pt x="-7777" y="45533"/>
                                    <a:pt x="14892" y="43723"/>
                                    <a:pt x="25370" y="35055"/>
                                  </a:cubicBezTo>
                                  <a:cubicBezTo>
                                    <a:pt x="35848" y="26292"/>
                                    <a:pt x="36609" y="22863"/>
                                    <a:pt x="52326" y="22863"/>
                                  </a:cubicBezTo>
                                  <a:lnTo>
                                    <a:pt x="51564" y="1908"/>
                                  </a:lnTo>
                                  <a:close/>
                                </a:path>
                              </a:pathLst>
                            </a:custGeom>
                            <a:solidFill>
                              <a:srgbClr val="FFFFFF"/>
                            </a:solidFill>
                            <a:ln w="9525" cap="flat">
                              <a:noFill/>
                              <a:prstDash val="solid"/>
                              <a:miter/>
                            </a:ln>
                          </wps:spPr>
                          <wps:bodyPr/>
                        </wps:wsp>
                        <wps:wsp>
                          <wps:cNvPr id="56318011" name="矩形 56318011">
                            <a:extLst>
                              <a:ext uri="{FF2B5EF4-FFF2-40B4-BE49-F238E27FC236}">
                                <a16:creationId xmlns:a16="http://schemas.microsoft.com/office/drawing/2014/main" id="{1F10FA3D-4602-A9B1-AED7-DCE9C859A479}"/>
                              </a:ext>
                            </a:extLst>
                          </wps:cNvPr>
                          <wps:cNvSpPr/>
                          <wps:spPr>
                            <a:xfrm>
                              <a:off x="0" y="12858"/>
                              <a:ext cx="4578096" cy="1900809"/>
                            </a:xfrm>
                            <a:prstGeom prst="rect">
                              <a:avLst/>
                            </a:prstGeom>
                            <a:noFill/>
                            <a:ln w="9525" cap="flat">
                              <a:noFill/>
                              <a:prstDash val="solid"/>
                              <a:miter/>
                            </a:ln>
                          </wps:spPr>
                          <wps:bodyPr/>
                        </wps:wsp>
                        <wps:wsp>
                          <wps:cNvPr id="1349209082" name="任意多边形: 形状 1349209082">
                            <a:extLst>
                              <a:ext uri="{FF2B5EF4-FFF2-40B4-BE49-F238E27FC236}">
                                <a16:creationId xmlns:a16="http://schemas.microsoft.com/office/drawing/2014/main" id="{EACB54F6-449D-7409-1E11-4829DFBBFB40}"/>
                              </a:ext>
                            </a:extLst>
                          </wps:cNvPr>
                          <wps:cNvSpPr/>
                          <wps:spPr>
                            <a:xfrm>
                              <a:off x="2551523" y="241265"/>
                              <a:ext cx="52325" cy="43223"/>
                            </a:xfrm>
                            <a:custGeom>
                              <a:avLst/>
                              <a:gdLst>
                                <a:gd name="csX0" fmla="*/ 51468 w 52325"/>
                                <a:gd name="csY0" fmla="*/ 1908 h 43223"/>
                                <a:gd name="csX1" fmla="*/ 2700 w 52325"/>
                                <a:gd name="csY1" fmla="*/ 40294 h 43223"/>
                                <a:gd name="csX2" fmla="*/ 25370 w 52325"/>
                                <a:gd name="csY2" fmla="*/ 35055 h 43223"/>
                                <a:gd name="csX3" fmla="*/ 52326 w 52325"/>
                                <a:gd name="csY3" fmla="*/ 22863 h 43223"/>
                                <a:gd name="csX4" fmla="*/ 51564 w 52325"/>
                                <a:gd name="csY4" fmla="*/ 1908 h 43223"/>
                              </a:gdLst>
                              <a:ahLst/>
                              <a:cxnLst>
                                <a:cxn ang="0">
                                  <a:pos x="csX0" y="csY0"/>
                                </a:cxn>
                                <a:cxn ang="0">
                                  <a:pos x="csX1" y="csY1"/>
                                </a:cxn>
                                <a:cxn ang="0">
                                  <a:pos x="csX2" y="csY2"/>
                                </a:cxn>
                                <a:cxn ang="0">
                                  <a:pos x="csX3" y="csY3"/>
                                </a:cxn>
                                <a:cxn ang="0">
                                  <a:pos x="csX4" y="csY4"/>
                                </a:cxn>
                              </a:cxnLst>
                              <a:rect l="l" t="t" r="r" b="b"/>
                              <a:pathLst>
                                <a:path w="52325" h="43223">
                                  <a:moveTo>
                                    <a:pt x="51468" y="1908"/>
                                  </a:moveTo>
                                  <a:cubicBezTo>
                                    <a:pt x="31656" y="-9712"/>
                                    <a:pt x="16607" y="35341"/>
                                    <a:pt x="2700" y="40294"/>
                                  </a:cubicBezTo>
                                  <a:cubicBezTo>
                                    <a:pt x="-7777" y="45533"/>
                                    <a:pt x="14892" y="43723"/>
                                    <a:pt x="25370" y="35055"/>
                                  </a:cubicBezTo>
                                  <a:cubicBezTo>
                                    <a:pt x="35848" y="26292"/>
                                    <a:pt x="36609" y="22863"/>
                                    <a:pt x="52326" y="22863"/>
                                  </a:cubicBezTo>
                                  <a:lnTo>
                                    <a:pt x="51564" y="1908"/>
                                  </a:lnTo>
                                  <a:close/>
                                </a:path>
                              </a:pathLst>
                            </a:custGeom>
                            <a:noFill/>
                            <a:ln w="5048" cap="rnd">
                              <a:solidFill>
                                <a:srgbClr val="EF775A"/>
                              </a:solidFill>
                              <a:prstDash val="solid"/>
                              <a:round/>
                            </a:ln>
                          </wps:spPr>
                          <wps:bodyPr/>
                        </wps:wsp>
                        <wps:wsp>
                          <wps:cNvPr id="994327327" name="矩形 994327327">
                            <a:extLst>
                              <a:ext uri="{FF2B5EF4-FFF2-40B4-BE49-F238E27FC236}">
                                <a16:creationId xmlns:a16="http://schemas.microsoft.com/office/drawing/2014/main" id="{322A8627-08DC-13DF-4555-BECC8B952A42}"/>
                              </a:ext>
                            </a:extLst>
                          </wps:cNvPr>
                          <wps:cNvSpPr/>
                          <wps:spPr>
                            <a:xfrm>
                              <a:off x="0" y="12858"/>
                              <a:ext cx="4578096" cy="1900809"/>
                            </a:xfrm>
                            <a:prstGeom prst="rect">
                              <a:avLst/>
                            </a:prstGeom>
                            <a:noFill/>
                            <a:ln w="9525" cap="flat">
                              <a:noFill/>
                              <a:prstDash val="solid"/>
                              <a:miter/>
                            </a:ln>
                          </wps:spPr>
                          <wps:bodyPr/>
                        </wps:wsp>
                        <wps:wsp>
                          <wps:cNvPr id="2104276591" name="任意多边形: 形状 2104276591">
                            <a:extLst>
                              <a:ext uri="{FF2B5EF4-FFF2-40B4-BE49-F238E27FC236}">
                                <a16:creationId xmlns:a16="http://schemas.microsoft.com/office/drawing/2014/main" id="{3A10FE12-8604-F8E3-7B07-F5C9702AF9D0}"/>
                              </a:ext>
                            </a:extLst>
                          </wps:cNvPr>
                          <wps:cNvSpPr/>
                          <wps:spPr>
                            <a:xfrm>
                              <a:off x="2913679" y="213520"/>
                              <a:ext cx="163085" cy="106900"/>
                            </a:xfrm>
                            <a:custGeom>
                              <a:avLst/>
                              <a:gdLst>
                                <a:gd name="csX0" fmla="*/ 162990 w 163085"/>
                                <a:gd name="csY0" fmla="*/ 75087 h 106900"/>
                                <a:gd name="csX1" fmla="*/ 72503 w 163085"/>
                                <a:gd name="csY1" fmla="*/ 106901 h 106900"/>
                                <a:gd name="csX2" fmla="*/ 1923 w 163085"/>
                                <a:gd name="csY2" fmla="*/ 316 h 106900"/>
                                <a:gd name="csX3" fmla="*/ 163085 w 163085"/>
                                <a:gd name="csY3" fmla="*/ 75087 h 106900"/>
                              </a:gdLst>
                              <a:ahLst/>
                              <a:cxnLst>
                                <a:cxn ang="0">
                                  <a:pos x="csX0" y="csY0"/>
                                </a:cxn>
                                <a:cxn ang="0">
                                  <a:pos x="csX1" y="csY1"/>
                                </a:cxn>
                                <a:cxn ang="0">
                                  <a:pos x="csX2" y="csY2"/>
                                </a:cxn>
                                <a:cxn ang="0">
                                  <a:pos x="csX3" y="csY3"/>
                                </a:cxn>
                              </a:cxnLst>
                              <a:rect l="l" t="t" r="r" b="b"/>
                              <a:pathLst>
                                <a:path w="163085" h="106900">
                                  <a:moveTo>
                                    <a:pt x="162990" y="75087"/>
                                  </a:moveTo>
                                  <a:cubicBezTo>
                                    <a:pt x="139844" y="88327"/>
                                    <a:pt x="102030" y="106901"/>
                                    <a:pt x="72503" y="106901"/>
                                  </a:cubicBezTo>
                                  <a:cubicBezTo>
                                    <a:pt x="45547" y="94804"/>
                                    <a:pt x="-11127" y="34225"/>
                                    <a:pt x="1923" y="316"/>
                                  </a:cubicBezTo>
                                  <a:cubicBezTo>
                                    <a:pt x="1923" y="316"/>
                                    <a:pt x="54882" y="-9114"/>
                                    <a:pt x="163085" y="75087"/>
                                  </a:cubicBezTo>
                                </a:path>
                              </a:pathLst>
                            </a:custGeom>
                            <a:solidFill>
                              <a:srgbClr val="EF775A"/>
                            </a:solidFill>
                            <a:ln w="9525" cap="flat">
                              <a:noFill/>
                              <a:prstDash val="solid"/>
                              <a:miter/>
                            </a:ln>
                          </wps:spPr>
                          <wps:bodyPr/>
                        </wps:wsp>
                        <wps:wsp>
                          <wps:cNvPr id="1939011545" name="矩形 1939011545">
                            <a:extLst>
                              <a:ext uri="{FF2B5EF4-FFF2-40B4-BE49-F238E27FC236}">
                                <a16:creationId xmlns:a16="http://schemas.microsoft.com/office/drawing/2014/main" id="{3A875242-65EA-70FF-B165-31D11750A3CA}"/>
                              </a:ext>
                            </a:extLst>
                          </wps:cNvPr>
                          <wps:cNvSpPr/>
                          <wps:spPr>
                            <a:xfrm>
                              <a:off x="0" y="12858"/>
                              <a:ext cx="4578096" cy="1900809"/>
                            </a:xfrm>
                            <a:prstGeom prst="rect">
                              <a:avLst/>
                            </a:prstGeom>
                            <a:noFill/>
                            <a:ln w="9525" cap="flat">
                              <a:noFill/>
                              <a:prstDash val="solid"/>
                              <a:miter/>
                            </a:ln>
                          </wps:spPr>
                          <wps:bodyPr/>
                        </wps:wsp>
                        <wps:wsp>
                          <wps:cNvPr id="1066355284" name="任意多边形: 形状 1066355284">
                            <a:extLst>
                              <a:ext uri="{FF2B5EF4-FFF2-40B4-BE49-F238E27FC236}">
                                <a16:creationId xmlns:a16="http://schemas.microsoft.com/office/drawing/2014/main" id="{BA97753C-E4B7-FF96-1861-84AAEFFC2190}"/>
                              </a:ext>
                            </a:extLst>
                          </wps:cNvPr>
                          <wps:cNvSpPr/>
                          <wps:spPr>
                            <a:xfrm>
                              <a:off x="2913679" y="213520"/>
                              <a:ext cx="163085" cy="106900"/>
                            </a:xfrm>
                            <a:custGeom>
                              <a:avLst/>
                              <a:gdLst>
                                <a:gd name="csX0" fmla="*/ 162990 w 163085"/>
                                <a:gd name="csY0" fmla="*/ 75087 h 106900"/>
                                <a:gd name="csX1" fmla="*/ 72503 w 163085"/>
                                <a:gd name="csY1" fmla="*/ 106901 h 106900"/>
                                <a:gd name="csX2" fmla="*/ 1923 w 163085"/>
                                <a:gd name="csY2" fmla="*/ 316 h 106900"/>
                                <a:gd name="csX3" fmla="*/ 163085 w 163085"/>
                                <a:gd name="csY3" fmla="*/ 75087 h 106900"/>
                              </a:gdLst>
                              <a:ahLst/>
                              <a:cxnLst>
                                <a:cxn ang="0">
                                  <a:pos x="csX0" y="csY0"/>
                                </a:cxn>
                                <a:cxn ang="0">
                                  <a:pos x="csX1" y="csY1"/>
                                </a:cxn>
                                <a:cxn ang="0">
                                  <a:pos x="csX2" y="csY2"/>
                                </a:cxn>
                                <a:cxn ang="0">
                                  <a:pos x="csX3" y="csY3"/>
                                </a:cxn>
                              </a:cxnLst>
                              <a:rect l="l" t="t" r="r" b="b"/>
                              <a:pathLst>
                                <a:path w="163085" h="106900">
                                  <a:moveTo>
                                    <a:pt x="162990" y="75087"/>
                                  </a:moveTo>
                                  <a:cubicBezTo>
                                    <a:pt x="139844" y="88327"/>
                                    <a:pt x="102030" y="106901"/>
                                    <a:pt x="72503" y="106901"/>
                                  </a:cubicBezTo>
                                  <a:cubicBezTo>
                                    <a:pt x="45547" y="94804"/>
                                    <a:pt x="-11127" y="34225"/>
                                    <a:pt x="1923" y="316"/>
                                  </a:cubicBezTo>
                                  <a:cubicBezTo>
                                    <a:pt x="1923" y="316"/>
                                    <a:pt x="54882" y="-9114"/>
                                    <a:pt x="163085" y="75087"/>
                                  </a:cubicBezTo>
                                  <a:close/>
                                </a:path>
                              </a:pathLst>
                            </a:custGeom>
                            <a:noFill/>
                            <a:ln w="5048" cap="rnd">
                              <a:solidFill>
                                <a:srgbClr val="E87458"/>
                              </a:solidFill>
                              <a:prstDash val="solid"/>
                              <a:round/>
                            </a:ln>
                          </wps:spPr>
                          <wps:bodyPr/>
                        </wps:wsp>
                        <wps:wsp>
                          <wps:cNvPr id="2106345107" name="矩形 2106345107">
                            <a:extLst>
                              <a:ext uri="{FF2B5EF4-FFF2-40B4-BE49-F238E27FC236}">
                                <a16:creationId xmlns:a16="http://schemas.microsoft.com/office/drawing/2014/main" id="{9F6FD354-A55B-A207-75F5-BE5DB9C8F513}"/>
                              </a:ext>
                            </a:extLst>
                          </wps:cNvPr>
                          <wps:cNvSpPr/>
                          <wps:spPr>
                            <a:xfrm>
                              <a:off x="0" y="12858"/>
                              <a:ext cx="4578096" cy="1900809"/>
                            </a:xfrm>
                            <a:prstGeom prst="rect">
                              <a:avLst/>
                            </a:prstGeom>
                            <a:noFill/>
                            <a:ln w="9525" cap="flat">
                              <a:noFill/>
                              <a:prstDash val="solid"/>
                              <a:miter/>
                            </a:ln>
                          </wps:spPr>
                          <wps:bodyPr/>
                        </wps:wsp>
                        <wps:wsp>
                          <wps:cNvPr id="1014707277" name="任意多边形: 形状 1014707277">
                            <a:extLst>
                              <a:ext uri="{FF2B5EF4-FFF2-40B4-BE49-F238E27FC236}">
                                <a16:creationId xmlns:a16="http://schemas.microsoft.com/office/drawing/2014/main" id="{6FE56E1B-D32C-CB35-C8A9-05CB18CDC447}"/>
                              </a:ext>
                            </a:extLst>
                          </wps:cNvPr>
                          <wps:cNvSpPr/>
                          <wps:spPr>
                            <a:xfrm>
                              <a:off x="2878584" y="210026"/>
                              <a:ext cx="148270" cy="110490"/>
                            </a:xfrm>
                            <a:custGeom>
                              <a:avLst/>
                              <a:gdLst>
                                <a:gd name="csX0" fmla="*/ 148270 w 148270"/>
                                <a:gd name="csY0" fmla="*/ 65818 h 110490"/>
                                <a:gd name="csX1" fmla="*/ 141984 w 148270"/>
                                <a:gd name="csY1" fmla="*/ 90297 h 110490"/>
                                <a:gd name="csX2" fmla="*/ 107598 w 148270"/>
                                <a:gd name="csY2" fmla="*/ 110490 h 110490"/>
                                <a:gd name="csX3" fmla="*/ 2919 w 148270"/>
                                <a:gd name="csY3" fmla="*/ 0 h 110490"/>
                              </a:gdLst>
                              <a:ahLst/>
                              <a:cxnLst>
                                <a:cxn ang="0">
                                  <a:pos x="csX0" y="csY0"/>
                                </a:cxn>
                                <a:cxn ang="0">
                                  <a:pos x="csX1" y="csY1"/>
                                </a:cxn>
                                <a:cxn ang="0">
                                  <a:pos x="csX2" y="csY2"/>
                                </a:cxn>
                                <a:cxn ang="0">
                                  <a:pos x="csX3" y="csY3"/>
                                </a:cxn>
                              </a:cxnLst>
                              <a:rect l="l" t="t" r="r" b="b"/>
                              <a:pathLst>
                                <a:path w="148270" h="110490">
                                  <a:moveTo>
                                    <a:pt x="148270" y="65818"/>
                                  </a:moveTo>
                                  <a:lnTo>
                                    <a:pt x="141984" y="90297"/>
                                  </a:lnTo>
                                  <a:lnTo>
                                    <a:pt x="107598" y="110490"/>
                                  </a:lnTo>
                                  <a:cubicBezTo>
                                    <a:pt x="77976" y="100203"/>
                                    <a:pt x="-17846" y="56388"/>
                                    <a:pt x="2919" y="0"/>
                                  </a:cubicBezTo>
                                </a:path>
                              </a:pathLst>
                            </a:custGeom>
                            <a:solidFill>
                              <a:srgbClr val="FFFFFF"/>
                            </a:solidFill>
                            <a:ln w="9525" cap="flat">
                              <a:noFill/>
                              <a:prstDash val="solid"/>
                              <a:miter/>
                            </a:ln>
                          </wps:spPr>
                          <wps:bodyPr/>
                        </wps:wsp>
                        <wps:wsp>
                          <wps:cNvPr id="220151156" name="任意多边形: 形状 220151156">
                            <a:extLst>
                              <a:ext uri="{FF2B5EF4-FFF2-40B4-BE49-F238E27FC236}">
                                <a16:creationId xmlns:a16="http://schemas.microsoft.com/office/drawing/2014/main" id="{4DE28FA5-0654-5A84-5E0A-3F61EA233B96}"/>
                              </a:ext>
                            </a:extLst>
                          </wps:cNvPr>
                          <wps:cNvSpPr/>
                          <wps:spPr>
                            <a:xfrm>
                              <a:off x="2878584" y="210026"/>
                              <a:ext cx="148270" cy="110490"/>
                            </a:xfrm>
                            <a:custGeom>
                              <a:avLst/>
                              <a:gdLst>
                                <a:gd name="csX0" fmla="*/ 148270 w 148270"/>
                                <a:gd name="csY0" fmla="*/ 65818 h 110490"/>
                                <a:gd name="csX1" fmla="*/ 141984 w 148270"/>
                                <a:gd name="csY1" fmla="*/ 90297 h 110490"/>
                                <a:gd name="csX2" fmla="*/ 107598 w 148270"/>
                                <a:gd name="csY2" fmla="*/ 110490 h 110490"/>
                                <a:gd name="csX3" fmla="*/ 2919 w 148270"/>
                                <a:gd name="csY3" fmla="*/ 0 h 110490"/>
                              </a:gdLst>
                              <a:ahLst/>
                              <a:cxnLst>
                                <a:cxn ang="0">
                                  <a:pos x="csX0" y="csY0"/>
                                </a:cxn>
                                <a:cxn ang="0">
                                  <a:pos x="csX1" y="csY1"/>
                                </a:cxn>
                                <a:cxn ang="0">
                                  <a:pos x="csX2" y="csY2"/>
                                </a:cxn>
                                <a:cxn ang="0">
                                  <a:pos x="csX3" y="csY3"/>
                                </a:cxn>
                              </a:cxnLst>
                              <a:rect l="l" t="t" r="r" b="b"/>
                              <a:pathLst>
                                <a:path w="148270" h="110490">
                                  <a:moveTo>
                                    <a:pt x="148270" y="65818"/>
                                  </a:moveTo>
                                  <a:lnTo>
                                    <a:pt x="141984" y="90297"/>
                                  </a:lnTo>
                                  <a:lnTo>
                                    <a:pt x="107598" y="110490"/>
                                  </a:lnTo>
                                  <a:cubicBezTo>
                                    <a:pt x="77976" y="100203"/>
                                    <a:pt x="-17846" y="56388"/>
                                    <a:pt x="2919" y="0"/>
                                  </a:cubicBezTo>
                                </a:path>
                              </a:pathLst>
                            </a:custGeom>
                            <a:noFill/>
                            <a:ln w="5048" cap="rnd">
                              <a:solidFill>
                                <a:srgbClr val="EF775A"/>
                              </a:solidFill>
                              <a:prstDash val="solid"/>
                              <a:round/>
                            </a:ln>
                          </wps:spPr>
                          <wps:bodyPr/>
                        </wps:wsp>
                        <wps:wsp>
                          <wps:cNvPr id="487291216" name="矩形 487291216">
                            <a:extLst>
                              <a:ext uri="{FF2B5EF4-FFF2-40B4-BE49-F238E27FC236}">
                                <a16:creationId xmlns:a16="http://schemas.microsoft.com/office/drawing/2014/main" id="{7DB9CCA1-3B15-C62A-F83E-B8321798E73F}"/>
                              </a:ext>
                            </a:extLst>
                          </wps:cNvPr>
                          <wps:cNvSpPr/>
                          <wps:spPr>
                            <a:xfrm>
                              <a:off x="0" y="12858"/>
                              <a:ext cx="4578096" cy="1900809"/>
                            </a:xfrm>
                            <a:prstGeom prst="rect">
                              <a:avLst/>
                            </a:prstGeom>
                            <a:noFill/>
                            <a:ln w="9525" cap="flat">
                              <a:noFill/>
                              <a:prstDash val="solid"/>
                              <a:miter/>
                            </a:ln>
                          </wps:spPr>
                          <wps:bodyPr/>
                        </wps:wsp>
                        <wps:wsp>
                          <wps:cNvPr id="1915960945" name="任意多边形: 形状 1915960945">
                            <a:extLst>
                              <a:ext uri="{FF2B5EF4-FFF2-40B4-BE49-F238E27FC236}">
                                <a16:creationId xmlns:a16="http://schemas.microsoft.com/office/drawing/2014/main" id="{5334170C-EEF1-8F5A-54E4-C59F8CE45123}"/>
                              </a:ext>
                            </a:extLst>
                          </wps:cNvPr>
                          <wps:cNvSpPr/>
                          <wps:spPr>
                            <a:xfrm>
                              <a:off x="2880153" y="209553"/>
                              <a:ext cx="146701" cy="87912"/>
                            </a:xfrm>
                            <a:custGeom>
                              <a:avLst/>
                              <a:gdLst>
                                <a:gd name="csX0" fmla="*/ 146701 w 146701"/>
                                <a:gd name="csY0" fmla="*/ 66291 h 87912"/>
                                <a:gd name="csX1" fmla="*/ 104981 w 146701"/>
                                <a:gd name="csY1" fmla="*/ 87913 h 87912"/>
                                <a:gd name="csX2" fmla="*/ 1349 w 146701"/>
                                <a:gd name="csY2" fmla="*/ 378 h 87912"/>
                                <a:gd name="csX3" fmla="*/ 146701 w 146701"/>
                                <a:gd name="csY3" fmla="*/ 66291 h 87912"/>
                              </a:gdLst>
                              <a:ahLst/>
                              <a:cxnLst>
                                <a:cxn ang="0">
                                  <a:pos x="csX0" y="csY0"/>
                                </a:cxn>
                                <a:cxn ang="0">
                                  <a:pos x="csX1" y="csY1"/>
                                </a:cxn>
                                <a:cxn ang="0">
                                  <a:pos x="csX2" y="csY2"/>
                                </a:cxn>
                                <a:cxn ang="0">
                                  <a:pos x="csX3" y="csY3"/>
                                </a:cxn>
                              </a:cxnLst>
                              <a:rect l="l" t="t" r="r" b="b"/>
                              <a:pathLst>
                                <a:path w="146701" h="87912">
                                  <a:moveTo>
                                    <a:pt x="146701" y="66291"/>
                                  </a:moveTo>
                                  <a:lnTo>
                                    <a:pt x="104981" y="87913"/>
                                  </a:lnTo>
                                  <a:cubicBezTo>
                                    <a:pt x="104981" y="87913"/>
                                    <a:pt x="-13890" y="40002"/>
                                    <a:pt x="1349" y="378"/>
                                  </a:cubicBezTo>
                                  <a:cubicBezTo>
                                    <a:pt x="1349" y="378"/>
                                    <a:pt x="54308" y="-9052"/>
                                    <a:pt x="146701" y="66291"/>
                                  </a:cubicBezTo>
                                </a:path>
                              </a:pathLst>
                            </a:custGeom>
                            <a:solidFill>
                              <a:srgbClr val="FFFFFF"/>
                            </a:solidFill>
                            <a:ln w="9525" cap="flat">
                              <a:noFill/>
                              <a:prstDash val="solid"/>
                              <a:miter/>
                            </a:ln>
                          </wps:spPr>
                          <wps:bodyPr/>
                        </wps:wsp>
                        <wps:wsp>
                          <wps:cNvPr id="2004775231" name="矩形 2004775231">
                            <a:extLst>
                              <a:ext uri="{FF2B5EF4-FFF2-40B4-BE49-F238E27FC236}">
                                <a16:creationId xmlns:a16="http://schemas.microsoft.com/office/drawing/2014/main" id="{AB0294E9-2025-F4B2-D92C-29714BBC3422}"/>
                              </a:ext>
                            </a:extLst>
                          </wps:cNvPr>
                          <wps:cNvSpPr/>
                          <wps:spPr>
                            <a:xfrm>
                              <a:off x="0" y="12858"/>
                              <a:ext cx="4578096" cy="1900809"/>
                            </a:xfrm>
                            <a:prstGeom prst="rect">
                              <a:avLst/>
                            </a:prstGeom>
                            <a:noFill/>
                            <a:ln w="9525" cap="flat">
                              <a:noFill/>
                              <a:prstDash val="solid"/>
                              <a:miter/>
                            </a:ln>
                          </wps:spPr>
                          <wps:bodyPr/>
                        </wps:wsp>
                        <wps:wsp>
                          <wps:cNvPr id="1577743762" name="任意多边形: 形状 1577743762">
                            <a:extLst>
                              <a:ext uri="{FF2B5EF4-FFF2-40B4-BE49-F238E27FC236}">
                                <a16:creationId xmlns:a16="http://schemas.microsoft.com/office/drawing/2014/main" id="{728675EC-3A65-5242-66E6-499C83056878}"/>
                              </a:ext>
                            </a:extLst>
                          </wps:cNvPr>
                          <wps:cNvSpPr/>
                          <wps:spPr>
                            <a:xfrm>
                              <a:off x="2880153" y="209553"/>
                              <a:ext cx="146701" cy="87912"/>
                            </a:xfrm>
                            <a:custGeom>
                              <a:avLst/>
                              <a:gdLst>
                                <a:gd name="csX0" fmla="*/ 146701 w 146701"/>
                                <a:gd name="csY0" fmla="*/ 66291 h 87912"/>
                                <a:gd name="csX1" fmla="*/ 104981 w 146701"/>
                                <a:gd name="csY1" fmla="*/ 87913 h 87912"/>
                                <a:gd name="csX2" fmla="*/ 1349 w 146701"/>
                                <a:gd name="csY2" fmla="*/ 378 h 87912"/>
                                <a:gd name="csX3" fmla="*/ 146701 w 146701"/>
                                <a:gd name="csY3" fmla="*/ 66291 h 87912"/>
                              </a:gdLst>
                              <a:ahLst/>
                              <a:cxnLst>
                                <a:cxn ang="0">
                                  <a:pos x="csX0" y="csY0"/>
                                </a:cxn>
                                <a:cxn ang="0">
                                  <a:pos x="csX1" y="csY1"/>
                                </a:cxn>
                                <a:cxn ang="0">
                                  <a:pos x="csX2" y="csY2"/>
                                </a:cxn>
                                <a:cxn ang="0">
                                  <a:pos x="csX3" y="csY3"/>
                                </a:cxn>
                              </a:cxnLst>
                              <a:rect l="l" t="t" r="r" b="b"/>
                              <a:pathLst>
                                <a:path w="146701" h="87912">
                                  <a:moveTo>
                                    <a:pt x="146701" y="66291"/>
                                  </a:moveTo>
                                  <a:lnTo>
                                    <a:pt x="104981" y="87913"/>
                                  </a:lnTo>
                                  <a:cubicBezTo>
                                    <a:pt x="104981" y="87913"/>
                                    <a:pt x="-13890" y="40002"/>
                                    <a:pt x="1349" y="378"/>
                                  </a:cubicBezTo>
                                  <a:cubicBezTo>
                                    <a:pt x="1349" y="378"/>
                                    <a:pt x="54308" y="-9052"/>
                                    <a:pt x="146701" y="66291"/>
                                  </a:cubicBezTo>
                                  <a:close/>
                                </a:path>
                              </a:pathLst>
                            </a:custGeom>
                            <a:noFill/>
                            <a:ln w="5048" cap="rnd">
                              <a:solidFill>
                                <a:srgbClr val="EF775A"/>
                              </a:solidFill>
                              <a:prstDash val="solid"/>
                              <a:round/>
                            </a:ln>
                          </wps:spPr>
                          <wps:bodyPr/>
                        </wps:wsp>
                        <wps:wsp>
                          <wps:cNvPr id="1659751791" name="矩形 1659751791">
                            <a:extLst>
                              <a:ext uri="{FF2B5EF4-FFF2-40B4-BE49-F238E27FC236}">
                                <a16:creationId xmlns:a16="http://schemas.microsoft.com/office/drawing/2014/main" id="{FF1BB093-02F4-5451-5058-42233A089CF7}"/>
                              </a:ext>
                            </a:extLst>
                          </wps:cNvPr>
                          <wps:cNvSpPr/>
                          <wps:spPr>
                            <a:xfrm>
                              <a:off x="0" y="12858"/>
                              <a:ext cx="4578096" cy="1900809"/>
                            </a:xfrm>
                            <a:prstGeom prst="rect">
                              <a:avLst/>
                            </a:prstGeom>
                            <a:noFill/>
                            <a:ln w="9525" cap="flat">
                              <a:noFill/>
                              <a:prstDash val="solid"/>
                              <a:miter/>
                            </a:ln>
                          </wps:spPr>
                          <wps:bodyPr/>
                        </wps:wsp>
                        <wps:wsp>
                          <wps:cNvPr id="588696809" name="任意多边形: 形状 588696809">
                            <a:extLst>
                              <a:ext uri="{FF2B5EF4-FFF2-40B4-BE49-F238E27FC236}">
                                <a16:creationId xmlns:a16="http://schemas.microsoft.com/office/drawing/2014/main" id="{754FCCC5-B1CF-0F09-B297-7B16D16696F1}"/>
                              </a:ext>
                            </a:extLst>
                          </wps:cNvPr>
                          <wps:cNvSpPr/>
                          <wps:spPr>
                            <a:xfrm>
                              <a:off x="2933985" y="60198"/>
                              <a:ext cx="9525" cy="180498"/>
                            </a:xfrm>
                            <a:custGeom>
                              <a:avLst/>
                              <a:gdLst>
                                <a:gd name="csX0" fmla="*/ 0 w 9525"/>
                                <a:gd name="csY0" fmla="*/ 180499 h 180498"/>
                                <a:gd name="csX1" fmla="*/ 0 w 9525"/>
                                <a:gd name="csY1" fmla="*/ 0 h 180498"/>
                              </a:gdLst>
                              <a:ahLst/>
                              <a:cxnLst>
                                <a:cxn ang="0">
                                  <a:pos x="csX0" y="csY0"/>
                                </a:cxn>
                                <a:cxn ang="0">
                                  <a:pos x="csX1" y="csY1"/>
                                </a:cxn>
                              </a:cxnLst>
                              <a:rect l="l" t="t" r="r" b="b"/>
                              <a:pathLst>
                                <a:path w="9525" h="180498">
                                  <a:moveTo>
                                    <a:pt x="0" y="180499"/>
                                  </a:moveTo>
                                  <a:lnTo>
                                    <a:pt x="0" y="0"/>
                                  </a:lnTo>
                                </a:path>
                              </a:pathLst>
                            </a:custGeom>
                            <a:ln w="5048" cap="rnd">
                              <a:solidFill>
                                <a:srgbClr val="EF775A"/>
                              </a:solidFill>
                              <a:prstDash val="solid"/>
                              <a:round/>
                            </a:ln>
                          </wps:spPr>
                          <wps:bodyPr/>
                        </wps:wsp>
                        <wps:wsp>
                          <wps:cNvPr id="11285291" name="矩形 11285291">
                            <a:extLst>
                              <a:ext uri="{FF2B5EF4-FFF2-40B4-BE49-F238E27FC236}">
                                <a16:creationId xmlns:a16="http://schemas.microsoft.com/office/drawing/2014/main" id="{6E417AFE-CAC5-31E8-57E9-3A7E8BE165B5}"/>
                              </a:ext>
                            </a:extLst>
                          </wps:cNvPr>
                          <wps:cNvSpPr/>
                          <wps:spPr>
                            <a:xfrm>
                              <a:off x="0" y="12858"/>
                              <a:ext cx="4578096" cy="1900809"/>
                            </a:xfrm>
                            <a:prstGeom prst="rect">
                              <a:avLst/>
                            </a:prstGeom>
                            <a:noFill/>
                            <a:ln w="9525" cap="flat">
                              <a:noFill/>
                              <a:prstDash val="solid"/>
                              <a:miter/>
                            </a:ln>
                          </wps:spPr>
                          <wps:bodyPr/>
                        </wps:wsp>
                        <wps:wsp>
                          <wps:cNvPr id="519031790" name="任意多边形: 形状 519031790">
                            <a:extLst>
                              <a:ext uri="{FF2B5EF4-FFF2-40B4-BE49-F238E27FC236}">
                                <a16:creationId xmlns:a16="http://schemas.microsoft.com/office/drawing/2014/main" id="{83CF79DD-A765-9655-5BCE-B95B861DF50A}"/>
                              </a:ext>
                            </a:extLst>
                          </wps:cNvPr>
                          <wps:cNvSpPr/>
                          <wps:spPr>
                            <a:xfrm>
                              <a:off x="2935890" y="192595"/>
                              <a:ext cx="89058" cy="8191"/>
                            </a:xfrm>
                            <a:custGeom>
                              <a:avLst/>
                              <a:gdLst>
                                <a:gd name="csX0" fmla="*/ 0 w 89058"/>
                                <a:gd name="csY0" fmla="*/ 8191 h 8191"/>
                                <a:gd name="csX1" fmla="*/ 89059 w 89058"/>
                                <a:gd name="csY1" fmla="*/ 0 h 8191"/>
                              </a:gdLst>
                              <a:ahLst/>
                              <a:cxnLst>
                                <a:cxn ang="0">
                                  <a:pos x="csX0" y="csY0"/>
                                </a:cxn>
                                <a:cxn ang="0">
                                  <a:pos x="csX1" y="csY1"/>
                                </a:cxn>
                              </a:cxnLst>
                              <a:rect l="l" t="t" r="r" b="b"/>
                              <a:pathLst>
                                <a:path w="89058" h="8191">
                                  <a:moveTo>
                                    <a:pt x="0" y="8191"/>
                                  </a:moveTo>
                                  <a:lnTo>
                                    <a:pt x="89059" y="0"/>
                                  </a:lnTo>
                                </a:path>
                              </a:pathLst>
                            </a:custGeom>
                            <a:ln w="9525" cap="flat">
                              <a:noFill/>
                              <a:prstDash val="solid"/>
                              <a:miter/>
                            </a:ln>
                          </wps:spPr>
                          <wps:bodyPr/>
                        </wps:wsp>
                        <wps:wsp>
                          <wps:cNvPr id="2033875517" name="任意多边形: 形状 2033875517">
                            <a:extLst>
                              <a:ext uri="{FF2B5EF4-FFF2-40B4-BE49-F238E27FC236}">
                                <a16:creationId xmlns:a16="http://schemas.microsoft.com/office/drawing/2014/main" id="{D625A32D-9384-E357-B3FB-9C0B71603F6B}"/>
                              </a:ext>
                            </a:extLst>
                          </wps:cNvPr>
                          <wps:cNvSpPr/>
                          <wps:spPr>
                            <a:xfrm>
                              <a:off x="2935890" y="192595"/>
                              <a:ext cx="89058" cy="8191"/>
                            </a:xfrm>
                            <a:custGeom>
                              <a:avLst/>
                              <a:gdLst>
                                <a:gd name="csX0" fmla="*/ 0 w 89058"/>
                                <a:gd name="csY0" fmla="*/ 8191 h 8191"/>
                                <a:gd name="csX1" fmla="*/ 89059 w 89058"/>
                                <a:gd name="csY1" fmla="*/ 0 h 8191"/>
                              </a:gdLst>
                              <a:ahLst/>
                              <a:cxnLst>
                                <a:cxn ang="0">
                                  <a:pos x="csX0" y="csY0"/>
                                </a:cxn>
                                <a:cxn ang="0">
                                  <a:pos x="csX1" y="csY1"/>
                                </a:cxn>
                              </a:cxnLst>
                              <a:rect l="l" t="t" r="r" b="b"/>
                              <a:pathLst>
                                <a:path w="89058" h="8191">
                                  <a:moveTo>
                                    <a:pt x="0" y="8191"/>
                                  </a:moveTo>
                                  <a:lnTo>
                                    <a:pt x="89059" y="0"/>
                                  </a:lnTo>
                                </a:path>
                              </a:pathLst>
                            </a:custGeom>
                            <a:ln w="5048" cap="rnd">
                              <a:solidFill>
                                <a:srgbClr val="EF775A"/>
                              </a:solidFill>
                              <a:prstDash val="solid"/>
                              <a:round/>
                            </a:ln>
                          </wps:spPr>
                          <wps:bodyPr/>
                        </wps:wsp>
                        <wps:wsp>
                          <wps:cNvPr id="2085687119" name="矩形 2085687119">
                            <a:extLst>
                              <a:ext uri="{FF2B5EF4-FFF2-40B4-BE49-F238E27FC236}">
                                <a16:creationId xmlns:a16="http://schemas.microsoft.com/office/drawing/2014/main" id="{30943D83-881B-32DC-ADF8-35338FA113B8}"/>
                              </a:ext>
                            </a:extLst>
                          </wps:cNvPr>
                          <wps:cNvSpPr/>
                          <wps:spPr>
                            <a:xfrm>
                              <a:off x="0" y="12858"/>
                              <a:ext cx="4578096" cy="1900809"/>
                            </a:xfrm>
                            <a:prstGeom prst="rect">
                              <a:avLst/>
                            </a:prstGeom>
                            <a:noFill/>
                            <a:ln w="9525" cap="flat">
                              <a:noFill/>
                              <a:prstDash val="solid"/>
                              <a:miter/>
                            </a:ln>
                          </wps:spPr>
                          <wps:bodyPr/>
                        </wps:wsp>
                        <wps:wsp>
                          <wps:cNvPr id="2074895008" name="任意多边形: 形状 2074895008">
                            <a:extLst>
                              <a:ext uri="{FF2B5EF4-FFF2-40B4-BE49-F238E27FC236}">
                                <a16:creationId xmlns:a16="http://schemas.microsoft.com/office/drawing/2014/main" id="{7F10F9CD-54D1-0C02-862A-B1F9D20F41BB}"/>
                              </a:ext>
                            </a:extLst>
                          </wps:cNvPr>
                          <wps:cNvSpPr/>
                          <wps:spPr>
                            <a:xfrm>
                              <a:off x="2881564" y="87817"/>
                              <a:ext cx="52325" cy="43223"/>
                            </a:xfrm>
                            <a:custGeom>
                              <a:avLst/>
                              <a:gdLst>
                                <a:gd name="csX0" fmla="*/ 51468 w 52325"/>
                                <a:gd name="csY0" fmla="*/ 1908 h 43223"/>
                                <a:gd name="csX1" fmla="*/ 2700 w 52325"/>
                                <a:gd name="csY1" fmla="*/ 40294 h 43223"/>
                                <a:gd name="csX2" fmla="*/ 25370 w 52325"/>
                                <a:gd name="csY2" fmla="*/ 35055 h 43223"/>
                                <a:gd name="csX3" fmla="*/ 52326 w 52325"/>
                                <a:gd name="csY3" fmla="*/ 22863 h 43223"/>
                                <a:gd name="csX4" fmla="*/ 51564 w 52325"/>
                                <a:gd name="csY4" fmla="*/ 1908 h 43223"/>
                              </a:gdLst>
                              <a:ahLst/>
                              <a:cxnLst>
                                <a:cxn ang="0">
                                  <a:pos x="csX0" y="csY0"/>
                                </a:cxn>
                                <a:cxn ang="0">
                                  <a:pos x="csX1" y="csY1"/>
                                </a:cxn>
                                <a:cxn ang="0">
                                  <a:pos x="csX2" y="csY2"/>
                                </a:cxn>
                                <a:cxn ang="0">
                                  <a:pos x="csX3" y="csY3"/>
                                </a:cxn>
                                <a:cxn ang="0">
                                  <a:pos x="csX4" y="csY4"/>
                                </a:cxn>
                              </a:cxnLst>
                              <a:rect l="l" t="t" r="r" b="b"/>
                              <a:pathLst>
                                <a:path w="52325" h="43223">
                                  <a:moveTo>
                                    <a:pt x="51468" y="1908"/>
                                  </a:moveTo>
                                  <a:cubicBezTo>
                                    <a:pt x="31656" y="-9712"/>
                                    <a:pt x="16607" y="35341"/>
                                    <a:pt x="2700" y="40294"/>
                                  </a:cubicBezTo>
                                  <a:cubicBezTo>
                                    <a:pt x="-7777" y="45533"/>
                                    <a:pt x="14892" y="43723"/>
                                    <a:pt x="25370" y="35055"/>
                                  </a:cubicBezTo>
                                  <a:cubicBezTo>
                                    <a:pt x="35848" y="26292"/>
                                    <a:pt x="36609" y="22863"/>
                                    <a:pt x="52326" y="22863"/>
                                  </a:cubicBezTo>
                                  <a:lnTo>
                                    <a:pt x="51564" y="1908"/>
                                  </a:lnTo>
                                  <a:close/>
                                </a:path>
                              </a:pathLst>
                            </a:custGeom>
                            <a:solidFill>
                              <a:srgbClr val="FFFFFF"/>
                            </a:solidFill>
                            <a:ln w="9525" cap="flat">
                              <a:noFill/>
                              <a:prstDash val="solid"/>
                              <a:miter/>
                            </a:ln>
                          </wps:spPr>
                          <wps:bodyPr/>
                        </wps:wsp>
                        <wps:wsp>
                          <wps:cNvPr id="487969021" name="矩形 487969021">
                            <a:extLst>
                              <a:ext uri="{FF2B5EF4-FFF2-40B4-BE49-F238E27FC236}">
                                <a16:creationId xmlns:a16="http://schemas.microsoft.com/office/drawing/2014/main" id="{011FEE30-643F-B6E0-5C3E-D27E1FA2A385}"/>
                              </a:ext>
                            </a:extLst>
                          </wps:cNvPr>
                          <wps:cNvSpPr/>
                          <wps:spPr>
                            <a:xfrm>
                              <a:off x="0" y="12858"/>
                              <a:ext cx="4578096" cy="1900809"/>
                            </a:xfrm>
                            <a:prstGeom prst="rect">
                              <a:avLst/>
                            </a:prstGeom>
                            <a:noFill/>
                            <a:ln w="9525" cap="flat">
                              <a:noFill/>
                              <a:prstDash val="solid"/>
                              <a:miter/>
                            </a:ln>
                          </wps:spPr>
                          <wps:bodyPr/>
                        </wps:wsp>
                        <wps:wsp>
                          <wps:cNvPr id="818676785" name="任意多边形: 形状 818676785">
                            <a:extLst>
                              <a:ext uri="{FF2B5EF4-FFF2-40B4-BE49-F238E27FC236}">
                                <a16:creationId xmlns:a16="http://schemas.microsoft.com/office/drawing/2014/main" id="{11034FA8-0F3F-733F-FF2A-EB78ED276C17}"/>
                              </a:ext>
                            </a:extLst>
                          </wps:cNvPr>
                          <wps:cNvSpPr/>
                          <wps:spPr>
                            <a:xfrm>
                              <a:off x="2881564" y="87817"/>
                              <a:ext cx="52325" cy="43223"/>
                            </a:xfrm>
                            <a:custGeom>
                              <a:avLst/>
                              <a:gdLst>
                                <a:gd name="csX0" fmla="*/ 51468 w 52325"/>
                                <a:gd name="csY0" fmla="*/ 1908 h 43223"/>
                                <a:gd name="csX1" fmla="*/ 2700 w 52325"/>
                                <a:gd name="csY1" fmla="*/ 40294 h 43223"/>
                                <a:gd name="csX2" fmla="*/ 25370 w 52325"/>
                                <a:gd name="csY2" fmla="*/ 35055 h 43223"/>
                                <a:gd name="csX3" fmla="*/ 52326 w 52325"/>
                                <a:gd name="csY3" fmla="*/ 22863 h 43223"/>
                                <a:gd name="csX4" fmla="*/ 51564 w 52325"/>
                                <a:gd name="csY4" fmla="*/ 1908 h 43223"/>
                              </a:gdLst>
                              <a:ahLst/>
                              <a:cxnLst>
                                <a:cxn ang="0">
                                  <a:pos x="csX0" y="csY0"/>
                                </a:cxn>
                                <a:cxn ang="0">
                                  <a:pos x="csX1" y="csY1"/>
                                </a:cxn>
                                <a:cxn ang="0">
                                  <a:pos x="csX2" y="csY2"/>
                                </a:cxn>
                                <a:cxn ang="0">
                                  <a:pos x="csX3" y="csY3"/>
                                </a:cxn>
                                <a:cxn ang="0">
                                  <a:pos x="csX4" y="csY4"/>
                                </a:cxn>
                              </a:cxnLst>
                              <a:rect l="l" t="t" r="r" b="b"/>
                              <a:pathLst>
                                <a:path w="52325" h="43223">
                                  <a:moveTo>
                                    <a:pt x="51468" y="1908"/>
                                  </a:moveTo>
                                  <a:cubicBezTo>
                                    <a:pt x="31656" y="-9712"/>
                                    <a:pt x="16607" y="35341"/>
                                    <a:pt x="2700" y="40294"/>
                                  </a:cubicBezTo>
                                  <a:cubicBezTo>
                                    <a:pt x="-7777" y="45533"/>
                                    <a:pt x="14892" y="43723"/>
                                    <a:pt x="25370" y="35055"/>
                                  </a:cubicBezTo>
                                  <a:cubicBezTo>
                                    <a:pt x="35848" y="26292"/>
                                    <a:pt x="36609" y="22863"/>
                                    <a:pt x="52326" y="22863"/>
                                  </a:cubicBezTo>
                                  <a:lnTo>
                                    <a:pt x="51564" y="1908"/>
                                  </a:lnTo>
                                  <a:close/>
                                </a:path>
                              </a:pathLst>
                            </a:custGeom>
                            <a:noFill/>
                            <a:ln w="5048" cap="rnd">
                              <a:solidFill>
                                <a:srgbClr val="EF775A"/>
                              </a:solidFill>
                              <a:prstDash val="solid"/>
                              <a:round/>
                            </a:ln>
                          </wps:spPr>
                          <wps:bodyPr/>
                        </wps:wsp>
                        <wps:wsp>
                          <wps:cNvPr id="1159063784" name="矩形 1159063784">
                            <a:extLst>
                              <a:ext uri="{FF2B5EF4-FFF2-40B4-BE49-F238E27FC236}">
                                <a16:creationId xmlns:a16="http://schemas.microsoft.com/office/drawing/2014/main" id="{F3150E49-34FD-A1A7-D7EB-98AE3F80542F}"/>
                              </a:ext>
                            </a:extLst>
                          </wps:cNvPr>
                          <wps:cNvSpPr/>
                          <wps:spPr>
                            <a:xfrm>
                              <a:off x="0" y="12858"/>
                              <a:ext cx="4578096" cy="1900809"/>
                            </a:xfrm>
                            <a:prstGeom prst="rect">
                              <a:avLst/>
                            </a:prstGeom>
                            <a:noFill/>
                            <a:ln w="9525" cap="flat">
                              <a:noFill/>
                              <a:prstDash val="solid"/>
                              <a:miter/>
                            </a:ln>
                          </wps:spPr>
                          <wps:bodyPr/>
                        </wps:wsp>
                        <wps:wsp>
                          <wps:cNvPr id="567125708" name="任意多边形: 形状 567125708">
                            <a:extLst>
                              <a:ext uri="{FF2B5EF4-FFF2-40B4-BE49-F238E27FC236}">
                                <a16:creationId xmlns:a16="http://schemas.microsoft.com/office/drawing/2014/main" id="{FA156E90-545F-72D1-A53F-C7A2490074A2}"/>
                              </a:ext>
                            </a:extLst>
                          </wps:cNvPr>
                          <wps:cNvSpPr/>
                          <wps:spPr>
                            <a:xfrm>
                              <a:off x="2530601" y="411459"/>
                              <a:ext cx="72580" cy="40406"/>
                            </a:xfrm>
                            <a:custGeom>
                              <a:avLst/>
                              <a:gdLst>
                                <a:gd name="csX0" fmla="*/ 95 w 72580"/>
                                <a:gd name="csY0" fmla="*/ 26977 h 40406"/>
                                <a:gd name="csX1" fmla="*/ 42196 w 72580"/>
                                <a:gd name="csY1" fmla="*/ 21 h 40406"/>
                                <a:gd name="csX2" fmla="*/ 72580 w 72580"/>
                                <a:gd name="csY2" fmla="*/ 14785 h 40406"/>
                                <a:gd name="csX3" fmla="*/ 25622 w 72580"/>
                                <a:gd name="csY3" fmla="*/ 40407 h 40406"/>
                                <a:gd name="csX4" fmla="*/ 0 w 72580"/>
                                <a:gd name="csY4" fmla="*/ 26977 h 40406"/>
                              </a:gdLst>
                              <a:ahLst/>
                              <a:cxnLst>
                                <a:cxn ang="0">
                                  <a:pos x="csX0" y="csY0"/>
                                </a:cxn>
                                <a:cxn ang="0">
                                  <a:pos x="csX1" y="csY1"/>
                                </a:cxn>
                                <a:cxn ang="0">
                                  <a:pos x="csX2" y="csY2"/>
                                </a:cxn>
                                <a:cxn ang="0">
                                  <a:pos x="csX3" y="csY3"/>
                                </a:cxn>
                                <a:cxn ang="0">
                                  <a:pos x="csX4" y="csY4"/>
                                </a:cxn>
                              </a:cxnLst>
                              <a:rect l="l" t="t" r="r" b="b"/>
                              <a:pathLst>
                                <a:path w="72580" h="40406">
                                  <a:moveTo>
                                    <a:pt x="95" y="26977"/>
                                  </a:moveTo>
                                  <a:cubicBezTo>
                                    <a:pt x="95" y="26977"/>
                                    <a:pt x="21812" y="8308"/>
                                    <a:pt x="42196" y="21"/>
                                  </a:cubicBezTo>
                                  <a:cubicBezTo>
                                    <a:pt x="43815" y="-646"/>
                                    <a:pt x="72580" y="14785"/>
                                    <a:pt x="72580" y="14785"/>
                                  </a:cubicBezTo>
                                  <a:cubicBezTo>
                                    <a:pt x="72580" y="14785"/>
                                    <a:pt x="39148" y="34787"/>
                                    <a:pt x="25622" y="40407"/>
                                  </a:cubicBezTo>
                                  <a:lnTo>
                                    <a:pt x="0" y="26977"/>
                                  </a:lnTo>
                                  <a:close/>
                                </a:path>
                              </a:pathLst>
                            </a:custGeom>
                            <a:solidFill>
                              <a:srgbClr val="FFFFFF"/>
                            </a:solidFill>
                            <a:ln w="9525" cap="flat">
                              <a:noFill/>
                              <a:prstDash val="solid"/>
                              <a:miter/>
                            </a:ln>
                          </wps:spPr>
                          <wps:bodyPr/>
                        </wps:wsp>
                        <wps:wsp>
                          <wps:cNvPr id="1537876460" name="矩形 1537876460">
                            <a:extLst>
                              <a:ext uri="{FF2B5EF4-FFF2-40B4-BE49-F238E27FC236}">
                                <a16:creationId xmlns:a16="http://schemas.microsoft.com/office/drawing/2014/main" id="{D6B03001-3C8B-8FAE-76FF-20EB95892948}"/>
                              </a:ext>
                            </a:extLst>
                          </wps:cNvPr>
                          <wps:cNvSpPr/>
                          <wps:spPr>
                            <a:xfrm>
                              <a:off x="0" y="12858"/>
                              <a:ext cx="4578096" cy="1900809"/>
                            </a:xfrm>
                            <a:prstGeom prst="rect">
                              <a:avLst/>
                            </a:prstGeom>
                            <a:noFill/>
                            <a:ln w="9525" cap="flat">
                              <a:noFill/>
                              <a:prstDash val="solid"/>
                              <a:miter/>
                            </a:ln>
                          </wps:spPr>
                          <wps:bodyPr/>
                        </wps:wsp>
                        <wps:wsp>
                          <wps:cNvPr id="2109317433" name="任意多边形: 形状 2109317433">
                            <a:extLst>
                              <a:ext uri="{FF2B5EF4-FFF2-40B4-BE49-F238E27FC236}">
                                <a16:creationId xmlns:a16="http://schemas.microsoft.com/office/drawing/2014/main" id="{1601D219-1446-A11D-E501-A18ACAACB8EF}"/>
                              </a:ext>
                            </a:extLst>
                          </wps:cNvPr>
                          <wps:cNvSpPr/>
                          <wps:spPr>
                            <a:xfrm>
                              <a:off x="2530601" y="411459"/>
                              <a:ext cx="72580" cy="40406"/>
                            </a:xfrm>
                            <a:custGeom>
                              <a:avLst/>
                              <a:gdLst>
                                <a:gd name="csX0" fmla="*/ 95 w 72580"/>
                                <a:gd name="csY0" fmla="*/ 26977 h 40406"/>
                                <a:gd name="csX1" fmla="*/ 42196 w 72580"/>
                                <a:gd name="csY1" fmla="*/ 21 h 40406"/>
                                <a:gd name="csX2" fmla="*/ 72580 w 72580"/>
                                <a:gd name="csY2" fmla="*/ 14785 h 40406"/>
                                <a:gd name="csX3" fmla="*/ 25622 w 72580"/>
                                <a:gd name="csY3" fmla="*/ 40407 h 40406"/>
                                <a:gd name="csX4" fmla="*/ 0 w 72580"/>
                                <a:gd name="csY4" fmla="*/ 26977 h 40406"/>
                              </a:gdLst>
                              <a:ahLst/>
                              <a:cxnLst>
                                <a:cxn ang="0">
                                  <a:pos x="csX0" y="csY0"/>
                                </a:cxn>
                                <a:cxn ang="0">
                                  <a:pos x="csX1" y="csY1"/>
                                </a:cxn>
                                <a:cxn ang="0">
                                  <a:pos x="csX2" y="csY2"/>
                                </a:cxn>
                                <a:cxn ang="0">
                                  <a:pos x="csX3" y="csY3"/>
                                </a:cxn>
                                <a:cxn ang="0">
                                  <a:pos x="csX4" y="csY4"/>
                                </a:cxn>
                              </a:cxnLst>
                              <a:rect l="l" t="t" r="r" b="b"/>
                              <a:pathLst>
                                <a:path w="72580" h="40406">
                                  <a:moveTo>
                                    <a:pt x="95" y="26977"/>
                                  </a:moveTo>
                                  <a:cubicBezTo>
                                    <a:pt x="95" y="26977"/>
                                    <a:pt x="21812" y="8308"/>
                                    <a:pt x="42196" y="21"/>
                                  </a:cubicBezTo>
                                  <a:cubicBezTo>
                                    <a:pt x="43815" y="-646"/>
                                    <a:pt x="72580" y="14785"/>
                                    <a:pt x="72580" y="14785"/>
                                  </a:cubicBezTo>
                                  <a:cubicBezTo>
                                    <a:pt x="72580" y="14785"/>
                                    <a:pt x="39148" y="34787"/>
                                    <a:pt x="25622" y="40407"/>
                                  </a:cubicBezTo>
                                  <a:lnTo>
                                    <a:pt x="0" y="26977"/>
                                  </a:lnTo>
                                  <a:close/>
                                </a:path>
                              </a:pathLst>
                            </a:custGeom>
                            <a:noFill/>
                            <a:ln w="5048" cap="rnd">
                              <a:solidFill>
                                <a:srgbClr val="EF775A"/>
                              </a:solidFill>
                              <a:prstDash val="solid"/>
                              <a:round/>
                            </a:ln>
                          </wps:spPr>
                          <wps:bodyPr/>
                        </wps:wsp>
                        <wps:wsp>
                          <wps:cNvPr id="1193766771" name="矩形 1193766771">
                            <a:extLst>
                              <a:ext uri="{FF2B5EF4-FFF2-40B4-BE49-F238E27FC236}">
                                <a16:creationId xmlns:a16="http://schemas.microsoft.com/office/drawing/2014/main" id="{88ABBB51-D430-2C08-AA3F-A9E908663F51}"/>
                              </a:ext>
                            </a:extLst>
                          </wps:cNvPr>
                          <wps:cNvSpPr/>
                          <wps:spPr>
                            <a:xfrm>
                              <a:off x="0" y="12858"/>
                              <a:ext cx="4578096" cy="1900809"/>
                            </a:xfrm>
                            <a:prstGeom prst="rect">
                              <a:avLst/>
                            </a:prstGeom>
                            <a:noFill/>
                            <a:ln w="9525" cap="flat">
                              <a:noFill/>
                              <a:prstDash val="solid"/>
                              <a:miter/>
                            </a:ln>
                          </wps:spPr>
                          <wps:bodyPr/>
                        </wps:wsp>
                        <wps:wsp>
                          <wps:cNvPr id="1485179044" name="任意多边形: 形状 1485179044">
                            <a:extLst>
                              <a:ext uri="{FF2B5EF4-FFF2-40B4-BE49-F238E27FC236}">
                                <a16:creationId xmlns:a16="http://schemas.microsoft.com/office/drawing/2014/main" id="{0A81C0CD-4495-89E2-C336-3D121E8CC848}"/>
                              </a:ext>
                            </a:extLst>
                          </wps:cNvPr>
                          <wps:cNvSpPr/>
                          <wps:spPr>
                            <a:xfrm>
                              <a:off x="2931223" y="240792"/>
                              <a:ext cx="76485" cy="44291"/>
                            </a:xfrm>
                            <a:custGeom>
                              <a:avLst/>
                              <a:gdLst>
                                <a:gd name="csX0" fmla="*/ 0 w 76485"/>
                                <a:gd name="csY0" fmla="*/ 17812 h 44291"/>
                                <a:gd name="csX1" fmla="*/ 50387 w 76485"/>
                                <a:gd name="csY1" fmla="*/ 44291 h 44291"/>
                                <a:gd name="csX2" fmla="*/ 76486 w 76485"/>
                                <a:gd name="csY2" fmla="*/ 31242 h 44291"/>
                                <a:gd name="csX3" fmla="*/ 30480 w 76485"/>
                                <a:gd name="csY3" fmla="*/ 0 h 44291"/>
                                <a:gd name="csX4" fmla="*/ 95 w 76485"/>
                                <a:gd name="csY4" fmla="*/ 17812 h 44291"/>
                              </a:gdLst>
                              <a:ahLst/>
                              <a:cxnLst>
                                <a:cxn ang="0">
                                  <a:pos x="csX0" y="csY0"/>
                                </a:cxn>
                                <a:cxn ang="0">
                                  <a:pos x="csX1" y="csY1"/>
                                </a:cxn>
                                <a:cxn ang="0">
                                  <a:pos x="csX2" y="csY2"/>
                                </a:cxn>
                                <a:cxn ang="0">
                                  <a:pos x="csX3" y="csY3"/>
                                </a:cxn>
                                <a:cxn ang="0">
                                  <a:pos x="csX4" y="csY4"/>
                                </a:cxn>
                              </a:cxnLst>
                              <a:rect l="l" t="t" r="r" b="b"/>
                              <a:pathLst>
                                <a:path w="76485" h="44291">
                                  <a:moveTo>
                                    <a:pt x="0" y="17812"/>
                                  </a:moveTo>
                                  <a:cubicBezTo>
                                    <a:pt x="0" y="17812"/>
                                    <a:pt x="33052" y="38671"/>
                                    <a:pt x="50387" y="44291"/>
                                  </a:cubicBezTo>
                                  <a:lnTo>
                                    <a:pt x="76486" y="31242"/>
                                  </a:lnTo>
                                  <a:cubicBezTo>
                                    <a:pt x="76486" y="31242"/>
                                    <a:pt x="52197" y="11239"/>
                                    <a:pt x="30480" y="0"/>
                                  </a:cubicBezTo>
                                  <a:lnTo>
                                    <a:pt x="95" y="17812"/>
                                  </a:lnTo>
                                  <a:close/>
                                </a:path>
                              </a:pathLst>
                            </a:custGeom>
                            <a:solidFill>
                              <a:srgbClr val="FFFFFF"/>
                            </a:solidFill>
                            <a:ln w="9525" cap="flat">
                              <a:noFill/>
                              <a:prstDash val="solid"/>
                              <a:miter/>
                            </a:ln>
                          </wps:spPr>
                          <wps:bodyPr/>
                        </wps:wsp>
                        <wps:wsp>
                          <wps:cNvPr id="762791191" name="矩形 762791191">
                            <a:extLst>
                              <a:ext uri="{FF2B5EF4-FFF2-40B4-BE49-F238E27FC236}">
                                <a16:creationId xmlns:a16="http://schemas.microsoft.com/office/drawing/2014/main" id="{875A7C0F-493A-5B11-16D3-A60F2F277A4D}"/>
                              </a:ext>
                            </a:extLst>
                          </wps:cNvPr>
                          <wps:cNvSpPr/>
                          <wps:spPr>
                            <a:xfrm>
                              <a:off x="0" y="12858"/>
                              <a:ext cx="4578096" cy="1900809"/>
                            </a:xfrm>
                            <a:prstGeom prst="rect">
                              <a:avLst/>
                            </a:prstGeom>
                            <a:noFill/>
                            <a:ln w="9525" cap="flat">
                              <a:noFill/>
                              <a:prstDash val="solid"/>
                              <a:miter/>
                            </a:ln>
                          </wps:spPr>
                          <wps:bodyPr/>
                        </wps:wsp>
                        <wps:wsp>
                          <wps:cNvPr id="437542101" name="任意多边形: 形状 437542101">
                            <a:extLst>
                              <a:ext uri="{FF2B5EF4-FFF2-40B4-BE49-F238E27FC236}">
                                <a16:creationId xmlns:a16="http://schemas.microsoft.com/office/drawing/2014/main" id="{DF5ACEB5-FA57-B662-78A1-473CA45F1F95}"/>
                              </a:ext>
                            </a:extLst>
                          </wps:cNvPr>
                          <wps:cNvSpPr/>
                          <wps:spPr>
                            <a:xfrm>
                              <a:off x="2931223" y="240792"/>
                              <a:ext cx="76485" cy="44291"/>
                            </a:xfrm>
                            <a:custGeom>
                              <a:avLst/>
                              <a:gdLst>
                                <a:gd name="csX0" fmla="*/ 0 w 76485"/>
                                <a:gd name="csY0" fmla="*/ 17812 h 44291"/>
                                <a:gd name="csX1" fmla="*/ 50387 w 76485"/>
                                <a:gd name="csY1" fmla="*/ 44291 h 44291"/>
                                <a:gd name="csX2" fmla="*/ 76486 w 76485"/>
                                <a:gd name="csY2" fmla="*/ 31242 h 44291"/>
                                <a:gd name="csX3" fmla="*/ 30480 w 76485"/>
                                <a:gd name="csY3" fmla="*/ 0 h 44291"/>
                                <a:gd name="csX4" fmla="*/ 95 w 76485"/>
                                <a:gd name="csY4" fmla="*/ 17812 h 44291"/>
                              </a:gdLst>
                              <a:ahLst/>
                              <a:cxnLst>
                                <a:cxn ang="0">
                                  <a:pos x="csX0" y="csY0"/>
                                </a:cxn>
                                <a:cxn ang="0">
                                  <a:pos x="csX1" y="csY1"/>
                                </a:cxn>
                                <a:cxn ang="0">
                                  <a:pos x="csX2" y="csY2"/>
                                </a:cxn>
                                <a:cxn ang="0">
                                  <a:pos x="csX3" y="csY3"/>
                                </a:cxn>
                                <a:cxn ang="0">
                                  <a:pos x="csX4" y="csY4"/>
                                </a:cxn>
                              </a:cxnLst>
                              <a:rect l="l" t="t" r="r" b="b"/>
                              <a:pathLst>
                                <a:path w="76485" h="44291">
                                  <a:moveTo>
                                    <a:pt x="0" y="17812"/>
                                  </a:moveTo>
                                  <a:cubicBezTo>
                                    <a:pt x="0" y="17812"/>
                                    <a:pt x="33052" y="38671"/>
                                    <a:pt x="50387" y="44291"/>
                                  </a:cubicBezTo>
                                  <a:lnTo>
                                    <a:pt x="76486" y="31242"/>
                                  </a:lnTo>
                                  <a:cubicBezTo>
                                    <a:pt x="76486" y="31242"/>
                                    <a:pt x="52197" y="11239"/>
                                    <a:pt x="30480" y="0"/>
                                  </a:cubicBezTo>
                                  <a:lnTo>
                                    <a:pt x="95" y="17812"/>
                                  </a:lnTo>
                                  <a:close/>
                                </a:path>
                              </a:pathLst>
                            </a:custGeom>
                            <a:noFill/>
                            <a:ln w="5048" cap="rnd">
                              <a:solidFill>
                                <a:srgbClr val="EF775A"/>
                              </a:solidFill>
                              <a:prstDash val="solid"/>
                              <a:round/>
                            </a:ln>
                          </wps:spPr>
                          <wps:bodyPr/>
                        </wps:wsp>
                        <wps:wsp>
                          <wps:cNvPr id="1046516724" name="矩形 1046516724">
                            <a:extLst>
                              <a:ext uri="{FF2B5EF4-FFF2-40B4-BE49-F238E27FC236}">
                                <a16:creationId xmlns:a16="http://schemas.microsoft.com/office/drawing/2014/main" id="{8CDF0AC2-41C8-C5E7-88E0-0D8A067AC212}"/>
                              </a:ext>
                            </a:extLst>
                          </wps:cNvPr>
                          <wps:cNvSpPr/>
                          <wps:spPr>
                            <a:xfrm>
                              <a:off x="0" y="12858"/>
                              <a:ext cx="4578096" cy="1900809"/>
                            </a:xfrm>
                            <a:prstGeom prst="rect">
                              <a:avLst/>
                            </a:prstGeom>
                            <a:noFill/>
                            <a:ln w="9525" cap="flat">
                              <a:noFill/>
                              <a:prstDash val="solid"/>
                              <a:miter/>
                            </a:ln>
                          </wps:spPr>
                          <wps:bodyPr/>
                        </wps:wsp>
                        <wps:wsp>
                          <wps:cNvPr id="2020921636" name="任意多边形: 形状 2020921636">
                            <a:extLst>
                              <a:ext uri="{FF2B5EF4-FFF2-40B4-BE49-F238E27FC236}">
                                <a16:creationId xmlns:a16="http://schemas.microsoft.com/office/drawing/2014/main" id="{EC0CF2E5-81D4-42D5-7F4D-3F0BE3E2509B}"/>
                              </a:ext>
                            </a:extLst>
                          </wps:cNvPr>
                          <wps:cNvSpPr/>
                          <wps:spPr>
                            <a:xfrm>
                              <a:off x="2264664" y="551307"/>
                              <a:ext cx="9525" cy="4762"/>
                            </a:xfrm>
                            <a:custGeom>
                              <a:avLst/>
                              <a:gdLst>
                                <a:gd name="csX0" fmla="*/ 0 w 9525"/>
                                <a:gd name="csY0" fmla="*/ 0 h 4762"/>
                                <a:gd name="csX1" fmla="*/ 0 w 9525"/>
                                <a:gd name="csY1" fmla="*/ 4763 h 4762"/>
                              </a:gdLst>
                              <a:ahLst/>
                              <a:cxnLst>
                                <a:cxn ang="0">
                                  <a:pos x="csX0" y="csY0"/>
                                </a:cxn>
                                <a:cxn ang="0">
                                  <a:pos x="csX1" y="csY1"/>
                                </a:cxn>
                              </a:cxnLst>
                              <a:rect l="l" t="t" r="r" b="b"/>
                              <a:pathLst>
                                <a:path w="9525" h="4762">
                                  <a:moveTo>
                                    <a:pt x="0" y="0"/>
                                  </a:moveTo>
                                  <a:lnTo>
                                    <a:pt x="0" y="4763"/>
                                  </a:lnTo>
                                </a:path>
                              </a:pathLst>
                            </a:custGeom>
                            <a:ln w="6477" cap="flat">
                              <a:solidFill>
                                <a:srgbClr val="181816"/>
                              </a:solidFill>
                              <a:prstDash val="solid"/>
                              <a:miter/>
                            </a:ln>
                          </wps:spPr>
                          <wps:bodyPr/>
                        </wps:wsp>
                        <wps:wsp>
                          <wps:cNvPr id="236581649" name="矩形 236581649">
                            <a:extLst>
                              <a:ext uri="{FF2B5EF4-FFF2-40B4-BE49-F238E27FC236}">
                                <a16:creationId xmlns:a16="http://schemas.microsoft.com/office/drawing/2014/main" id="{538B8C6E-E55B-3EB4-805E-F5469721678B}"/>
                              </a:ext>
                            </a:extLst>
                          </wps:cNvPr>
                          <wps:cNvSpPr/>
                          <wps:spPr>
                            <a:xfrm>
                              <a:off x="0" y="12858"/>
                              <a:ext cx="4578096" cy="1900809"/>
                            </a:xfrm>
                            <a:prstGeom prst="rect">
                              <a:avLst/>
                            </a:prstGeom>
                            <a:noFill/>
                            <a:ln w="9525" cap="flat">
                              <a:noFill/>
                              <a:prstDash val="solid"/>
                              <a:miter/>
                            </a:ln>
                          </wps:spPr>
                          <wps:bodyPr/>
                        </wps:wsp>
                        <wps:wsp>
                          <wps:cNvPr id="1041307265" name="任意多边形: 形状 1041307265">
                            <a:extLst>
                              <a:ext uri="{FF2B5EF4-FFF2-40B4-BE49-F238E27FC236}">
                                <a16:creationId xmlns:a16="http://schemas.microsoft.com/office/drawing/2014/main" id="{5B251FD3-3836-501A-FF50-96433E464D32}"/>
                              </a:ext>
                            </a:extLst>
                          </wps:cNvPr>
                          <wps:cNvSpPr/>
                          <wps:spPr>
                            <a:xfrm>
                              <a:off x="2264664" y="565689"/>
                              <a:ext cx="9525" cy="1222438"/>
                            </a:xfrm>
                            <a:custGeom>
                              <a:avLst/>
                              <a:gdLst>
                                <a:gd name="csX0" fmla="*/ 0 w 9525"/>
                                <a:gd name="csY0" fmla="*/ 0 h 1222438"/>
                                <a:gd name="csX1" fmla="*/ 0 w 9525"/>
                                <a:gd name="csY1" fmla="*/ 1222439 h 1222438"/>
                              </a:gdLst>
                              <a:ahLst/>
                              <a:cxnLst>
                                <a:cxn ang="0">
                                  <a:pos x="csX0" y="csY0"/>
                                </a:cxn>
                                <a:cxn ang="0">
                                  <a:pos x="csX1" y="csY1"/>
                                </a:cxn>
                              </a:cxnLst>
                              <a:rect l="l" t="t" r="r" b="b"/>
                              <a:pathLst>
                                <a:path w="9525" h="1222438">
                                  <a:moveTo>
                                    <a:pt x="0" y="0"/>
                                  </a:moveTo>
                                  <a:lnTo>
                                    <a:pt x="0" y="1222439"/>
                                  </a:lnTo>
                                </a:path>
                              </a:pathLst>
                            </a:custGeom>
                            <a:ln w="3175" cap="flat">
                              <a:solidFill>
                                <a:srgbClr val="181816"/>
                              </a:solidFill>
                              <a:prstDash val="dash"/>
                              <a:miter/>
                            </a:ln>
                          </wps:spPr>
                          <wps:bodyPr/>
                        </wps:wsp>
                        <wps:wsp>
                          <wps:cNvPr id="1781961379" name="矩形 1781961379">
                            <a:extLst>
                              <a:ext uri="{FF2B5EF4-FFF2-40B4-BE49-F238E27FC236}">
                                <a16:creationId xmlns:a16="http://schemas.microsoft.com/office/drawing/2014/main" id="{85A5F5F5-2577-1663-AB05-360E1CBE276D}"/>
                              </a:ext>
                            </a:extLst>
                          </wps:cNvPr>
                          <wps:cNvSpPr/>
                          <wps:spPr>
                            <a:xfrm>
                              <a:off x="0" y="12858"/>
                              <a:ext cx="4578096" cy="1900809"/>
                            </a:xfrm>
                            <a:prstGeom prst="rect">
                              <a:avLst/>
                            </a:prstGeom>
                            <a:noFill/>
                            <a:ln w="9525" cap="flat">
                              <a:noFill/>
                              <a:prstDash val="solid"/>
                              <a:miter/>
                            </a:ln>
                          </wps:spPr>
                          <wps:bodyPr/>
                        </wps:wsp>
                        <wps:wsp>
                          <wps:cNvPr id="1773930843" name="任意多边形: 形状 1773930843">
                            <a:extLst>
                              <a:ext uri="{FF2B5EF4-FFF2-40B4-BE49-F238E27FC236}">
                                <a16:creationId xmlns:a16="http://schemas.microsoft.com/office/drawing/2014/main" id="{40F50554-7089-5C0D-53B2-82F4F2A09C40}"/>
                              </a:ext>
                            </a:extLst>
                          </wps:cNvPr>
                          <wps:cNvSpPr/>
                          <wps:spPr>
                            <a:xfrm>
                              <a:off x="2264664" y="1792986"/>
                              <a:ext cx="9525" cy="4762"/>
                            </a:xfrm>
                            <a:custGeom>
                              <a:avLst/>
                              <a:gdLst>
                                <a:gd name="csX0" fmla="*/ 0 w 9525"/>
                                <a:gd name="csY0" fmla="*/ 0 h 4762"/>
                                <a:gd name="csX1" fmla="*/ 0 w 9525"/>
                                <a:gd name="csY1" fmla="*/ 4763 h 4762"/>
                              </a:gdLst>
                              <a:ahLst/>
                              <a:cxnLst>
                                <a:cxn ang="0">
                                  <a:pos x="csX0" y="csY0"/>
                                </a:cxn>
                                <a:cxn ang="0">
                                  <a:pos x="csX1" y="csY1"/>
                                </a:cxn>
                              </a:cxnLst>
                              <a:rect l="l" t="t" r="r" b="b"/>
                              <a:pathLst>
                                <a:path w="9525" h="4762">
                                  <a:moveTo>
                                    <a:pt x="0" y="0"/>
                                  </a:moveTo>
                                  <a:lnTo>
                                    <a:pt x="0" y="4763"/>
                                  </a:lnTo>
                                </a:path>
                              </a:pathLst>
                            </a:custGeom>
                            <a:ln w="6477" cap="flat">
                              <a:solidFill>
                                <a:srgbClr val="181816"/>
                              </a:solidFill>
                              <a:prstDash val="solid"/>
                              <a:miter/>
                            </a:ln>
                          </wps:spPr>
                          <wps:bodyPr/>
                        </wps:wsp>
                        <wps:wsp>
                          <wps:cNvPr id="701868621" name="矩形 701868621">
                            <a:extLst>
                              <a:ext uri="{FF2B5EF4-FFF2-40B4-BE49-F238E27FC236}">
                                <a16:creationId xmlns:a16="http://schemas.microsoft.com/office/drawing/2014/main" id="{F372F703-B3EB-24A7-0064-5C8232B9CAE8}"/>
                              </a:ext>
                            </a:extLst>
                          </wps:cNvPr>
                          <wps:cNvSpPr/>
                          <wps:spPr>
                            <a:xfrm>
                              <a:off x="0" y="12858"/>
                              <a:ext cx="4578096" cy="1900809"/>
                            </a:xfrm>
                            <a:prstGeom prst="rect">
                              <a:avLst/>
                            </a:prstGeom>
                            <a:noFill/>
                            <a:ln w="9525" cap="flat">
                              <a:noFill/>
                              <a:prstDash val="solid"/>
                              <a:miter/>
                            </a:ln>
                          </wps:spPr>
                          <wps:bodyPr/>
                        </wps:wsp>
                        <wps:wsp>
                          <wps:cNvPr id="1245640054" name="任意多边形: 形状 1245640054">
                            <a:extLst>
                              <a:ext uri="{FF2B5EF4-FFF2-40B4-BE49-F238E27FC236}">
                                <a16:creationId xmlns:a16="http://schemas.microsoft.com/office/drawing/2014/main" id="{5CF78454-444D-54A0-38FA-F7C0F134D7A5}"/>
                              </a:ext>
                            </a:extLst>
                          </wps:cNvPr>
                          <wps:cNvSpPr/>
                          <wps:spPr>
                            <a:xfrm>
                              <a:off x="819912" y="668845"/>
                              <a:ext cx="421290" cy="208025"/>
                            </a:xfrm>
                            <a:custGeom>
                              <a:avLst/>
                              <a:gdLst>
                                <a:gd name="csX0" fmla="*/ 0 w 421290"/>
                                <a:gd name="csY0" fmla="*/ 208026 h 208025"/>
                                <a:gd name="csX1" fmla="*/ 0 w 421290"/>
                                <a:gd name="csY1" fmla="*/ 0 h 208025"/>
                                <a:gd name="csX2" fmla="*/ 421291 w 421290"/>
                                <a:gd name="csY2" fmla="*/ 0 h 208025"/>
                                <a:gd name="csX3" fmla="*/ 421291 w 421290"/>
                                <a:gd name="csY3" fmla="*/ 208026 h 208025"/>
                              </a:gdLst>
                              <a:ahLst/>
                              <a:cxnLst>
                                <a:cxn ang="0">
                                  <a:pos x="csX0" y="csY0"/>
                                </a:cxn>
                                <a:cxn ang="0">
                                  <a:pos x="csX1" y="csY1"/>
                                </a:cxn>
                                <a:cxn ang="0">
                                  <a:pos x="csX2" y="csY2"/>
                                </a:cxn>
                                <a:cxn ang="0">
                                  <a:pos x="csX3" y="csY3"/>
                                </a:cxn>
                              </a:cxnLst>
                              <a:rect l="l" t="t" r="r" b="b"/>
                              <a:pathLst>
                                <a:path w="421290" h="208025">
                                  <a:moveTo>
                                    <a:pt x="0" y="208026"/>
                                  </a:moveTo>
                                  <a:lnTo>
                                    <a:pt x="0" y="0"/>
                                  </a:lnTo>
                                  <a:lnTo>
                                    <a:pt x="421291" y="0"/>
                                  </a:lnTo>
                                  <a:lnTo>
                                    <a:pt x="421291" y="208026"/>
                                  </a:lnTo>
                                </a:path>
                              </a:pathLst>
                            </a:custGeom>
                            <a:noFill/>
                            <a:ln w="3620" cap="flat">
                              <a:solidFill>
                                <a:srgbClr val="000000"/>
                              </a:solidFill>
                              <a:prstDash val="solid"/>
                              <a:miter/>
                            </a:ln>
                          </wps:spPr>
                          <wps:bodyPr/>
                        </wps:wsp>
                        <wps:wsp>
                          <wps:cNvPr id="1045992826" name="任意多边形: 形状 1045992826">
                            <a:extLst>
                              <a:ext uri="{FF2B5EF4-FFF2-40B4-BE49-F238E27FC236}">
                                <a16:creationId xmlns:a16="http://schemas.microsoft.com/office/drawing/2014/main" id="{61C6D635-19CA-F677-D343-DE042A354F67}"/>
                              </a:ext>
                            </a:extLst>
                          </wps:cNvPr>
                          <wps:cNvSpPr/>
                          <wps:spPr>
                            <a:xfrm>
                              <a:off x="2737770" y="676751"/>
                              <a:ext cx="9525" cy="209454"/>
                            </a:xfrm>
                            <a:custGeom>
                              <a:avLst/>
                              <a:gdLst>
                                <a:gd name="csX0" fmla="*/ 0 w 9525"/>
                                <a:gd name="csY0" fmla="*/ 209455 h 209454"/>
                                <a:gd name="csX1" fmla="*/ 0 w 9525"/>
                                <a:gd name="csY1" fmla="*/ 0 h 209454"/>
                              </a:gdLst>
                              <a:ahLst/>
                              <a:cxnLst>
                                <a:cxn ang="0">
                                  <a:pos x="csX0" y="csY0"/>
                                </a:cxn>
                                <a:cxn ang="0">
                                  <a:pos x="csX1" y="csY1"/>
                                </a:cxn>
                              </a:cxnLst>
                              <a:rect l="l" t="t" r="r" b="b"/>
                              <a:pathLst>
                                <a:path w="9525" h="209454">
                                  <a:moveTo>
                                    <a:pt x="0" y="209455"/>
                                  </a:moveTo>
                                  <a:lnTo>
                                    <a:pt x="0" y="0"/>
                                  </a:lnTo>
                                </a:path>
                              </a:pathLst>
                            </a:custGeom>
                            <a:ln w="3905" cap="flat">
                              <a:solidFill>
                                <a:srgbClr val="000000"/>
                              </a:solidFill>
                              <a:prstDash val="solid"/>
                              <a:miter/>
                            </a:ln>
                          </wps:spPr>
                          <wps:bodyPr/>
                        </wps:wsp>
                        <wps:wsp>
                          <wps:cNvPr id="758449974" name="任意多边形: 形状 758449974">
                            <a:extLst>
                              <a:ext uri="{FF2B5EF4-FFF2-40B4-BE49-F238E27FC236}">
                                <a16:creationId xmlns:a16="http://schemas.microsoft.com/office/drawing/2014/main" id="{5CB4DFF6-60F3-BC3F-2543-C441DFAE6C0C}"/>
                              </a:ext>
                            </a:extLst>
                          </wps:cNvPr>
                          <wps:cNvSpPr/>
                          <wps:spPr>
                            <a:xfrm>
                              <a:off x="1046702" y="619506"/>
                              <a:ext cx="9525" cy="49339"/>
                            </a:xfrm>
                            <a:custGeom>
                              <a:avLst/>
                              <a:gdLst>
                                <a:gd name="csX0" fmla="*/ 0 w 9525"/>
                                <a:gd name="csY0" fmla="*/ 49340 h 49339"/>
                                <a:gd name="csX1" fmla="*/ 0 w 9525"/>
                                <a:gd name="csY1" fmla="*/ 0 h 49339"/>
                              </a:gdLst>
                              <a:ahLst/>
                              <a:cxnLst>
                                <a:cxn ang="0">
                                  <a:pos x="csX0" y="csY0"/>
                                </a:cxn>
                                <a:cxn ang="0">
                                  <a:pos x="csX1" y="csY1"/>
                                </a:cxn>
                              </a:cxnLst>
                              <a:rect l="l" t="t" r="r" b="b"/>
                              <a:pathLst>
                                <a:path w="9525" h="49339">
                                  <a:moveTo>
                                    <a:pt x="0" y="49340"/>
                                  </a:moveTo>
                                  <a:lnTo>
                                    <a:pt x="0" y="0"/>
                                  </a:lnTo>
                                </a:path>
                              </a:pathLst>
                            </a:custGeom>
                            <a:ln w="3905" cap="flat">
                              <a:solidFill>
                                <a:srgbClr val="000000"/>
                              </a:solidFill>
                              <a:prstDash val="solid"/>
                              <a:miter/>
                            </a:ln>
                          </wps:spPr>
                          <wps:bodyPr/>
                        </wps:wsp>
                        <wps:wsp>
                          <wps:cNvPr id="737105826" name="任意多边形: 形状 737105826">
                            <a:extLst>
                              <a:ext uri="{FF2B5EF4-FFF2-40B4-BE49-F238E27FC236}">
                                <a16:creationId xmlns:a16="http://schemas.microsoft.com/office/drawing/2014/main" id="{3C83E2CC-B8B4-DA07-6B3F-B83F87100DC7}"/>
                              </a:ext>
                            </a:extLst>
                          </wps:cNvPr>
                          <wps:cNvSpPr/>
                          <wps:spPr>
                            <a:xfrm>
                              <a:off x="3753135" y="749522"/>
                              <a:ext cx="730758" cy="348424"/>
                            </a:xfrm>
                            <a:custGeom>
                              <a:avLst/>
                              <a:gdLst>
                                <a:gd name="csX0" fmla="*/ 730758 w 730758"/>
                                <a:gd name="csY0" fmla="*/ 0 h 348424"/>
                                <a:gd name="csX1" fmla="*/ 0 w 730758"/>
                                <a:gd name="csY1" fmla="*/ 348424 h 348424"/>
                              </a:gdLst>
                              <a:ahLst/>
                              <a:cxnLst>
                                <a:cxn ang="0">
                                  <a:pos x="csX0" y="csY0"/>
                                </a:cxn>
                                <a:cxn ang="0">
                                  <a:pos x="csX1" y="csY1"/>
                                </a:cxn>
                              </a:cxnLst>
                              <a:rect l="l" t="t" r="r" b="b"/>
                              <a:pathLst>
                                <a:path w="730758" h="348424">
                                  <a:moveTo>
                                    <a:pt x="730758" y="0"/>
                                  </a:moveTo>
                                  <a:cubicBezTo>
                                    <a:pt x="551688" y="85439"/>
                                    <a:pt x="180594" y="262319"/>
                                    <a:pt x="0" y="348424"/>
                                  </a:cubicBezTo>
                                </a:path>
                              </a:pathLst>
                            </a:custGeom>
                            <a:noFill/>
                            <a:ln w="8573" cap="flat">
                              <a:solidFill>
                                <a:srgbClr val="FFFFFF"/>
                              </a:solidFill>
                              <a:prstDash val="solid"/>
                              <a:miter/>
                            </a:ln>
                          </wps:spPr>
                          <wps:bodyPr/>
                        </wps:wsp>
                        <wps:wsp>
                          <wps:cNvPr id="914047940" name="任意多边形: 形状 914047940">
                            <a:extLst>
                              <a:ext uri="{FF2B5EF4-FFF2-40B4-BE49-F238E27FC236}">
                                <a16:creationId xmlns:a16="http://schemas.microsoft.com/office/drawing/2014/main" id="{FDCC5AA7-499C-2593-21A9-8EEF6EB633AB}"/>
                              </a:ext>
                            </a:extLst>
                          </wps:cNvPr>
                          <wps:cNvSpPr/>
                          <wps:spPr>
                            <a:xfrm>
                              <a:off x="4153947" y="749522"/>
                              <a:ext cx="329945" cy="157257"/>
                            </a:xfrm>
                            <a:custGeom>
                              <a:avLst/>
                              <a:gdLst>
                                <a:gd name="csX0" fmla="*/ 329946 w 329945"/>
                                <a:gd name="csY0" fmla="*/ 0 h 157257"/>
                                <a:gd name="csX1" fmla="*/ 0 w 329945"/>
                                <a:gd name="csY1" fmla="*/ 157258 h 157257"/>
                              </a:gdLst>
                              <a:ahLst/>
                              <a:cxnLst>
                                <a:cxn ang="0">
                                  <a:pos x="csX0" y="csY0"/>
                                </a:cxn>
                                <a:cxn ang="0">
                                  <a:pos x="csX1" y="csY1"/>
                                </a:cxn>
                              </a:cxnLst>
                              <a:rect l="l" t="t" r="r" b="b"/>
                              <a:pathLst>
                                <a:path w="329945" h="157257">
                                  <a:moveTo>
                                    <a:pt x="329946" y="0"/>
                                  </a:moveTo>
                                  <a:lnTo>
                                    <a:pt x="0" y="157258"/>
                                  </a:lnTo>
                                </a:path>
                              </a:pathLst>
                            </a:custGeom>
                            <a:ln w="8573" cap="flat">
                              <a:solidFill>
                                <a:srgbClr val="A5C0CF"/>
                              </a:solidFill>
                              <a:prstDash val="solid"/>
                              <a:miter/>
                            </a:ln>
                          </wps:spPr>
                          <wps:bodyPr/>
                        </wps:wsp>
                        <wps:wsp>
                          <wps:cNvPr id="1094071383" name="任意多边形: 形状 1094071383">
                            <a:extLst>
                              <a:ext uri="{FF2B5EF4-FFF2-40B4-BE49-F238E27FC236}">
                                <a16:creationId xmlns:a16="http://schemas.microsoft.com/office/drawing/2014/main" id="{0B393BB7-42D5-99D9-5F5B-F2FDB02B28C5}"/>
                              </a:ext>
                            </a:extLst>
                          </wps:cNvPr>
                          <wps:cNvSpPr/>
                          <wps:spPr>
                            <a:xfrm>
                              <a:off x="3091053" y="38481"/>
                              <a:ext cx="186594" cy="824579"/>
                            </a:xfrm>
                            <a:custGeom>
                              <a:avLst/>
                              <a:gdLst>
                                <a:gd name="csX0" fmla="*/ 186595 w 186594"/>
                                <a:gd name="csY0" fmla="*/ 824579 h 824579"/>
                                <a:gd name="csX1" fmla="*/ 0 w 186594"/>
                                <a:gd name="csY1" fmla="*/ 0 h 824579"/>
                              </a:gdLst>
                              <a:ahLst/>
                              <a:cxnLst>
                                <a:cxn ang="0">
                                  <a:pos x="csX0" y="csY0"/>
                                </a:cxn>
                                <a:cxn ang="0">
                                  <a:pos x="csX1" y="csY1"/>
                                </a:cxn>
                              </a:cxnLst>
                              <a:rect l="l" t="t" r="r" b="b"/>
                              <a:pathLst>
                                <a:path w="186594" h="824579">
                                  <a:moveTo>
                                    <a:pt x="186595" y="824579"/>
                                  </a:moveTo>
                                  <a:lnTo>
                                    <a:pt x="0" y="0"/>
                                  </a:lnTo>
                                </a:path>
                              </a:pathLst>
                            </a:custGeom>
                            <a:ln w="8573" cap="flat">
                              <a:solidFill>
                                <a:srgbClr val="FFFFFF"/>
                              </a:solidFill>
                              <a:prstDash val="solid"/>
                              <a:miter/>
                            </a:ln>
                          </wps:spPr>
                          <wps:bodyPr/>
                        </wps:wsp>
                        <wps:wsp>
                          <wps:cNvPr id="1238455836" name="任意多边形: 形状 1238455836">
                            <a:extLst>
                              <a:ext uri="{FF2B5EF4-FFF2-40B4-BE49-F238E27FC236}">
                                <a16:creationId xmlns:a16="http://schemas.microsoft.com/office/drawing/2014/main" id="{0A0C496C-37E5-6390-7046-8D17EB5BA5D4}"/>
                              </a:ext>
                            </a:extLst>
                          </wps:cNvPr>
                          <wps:cNvSpPr/>
                          <wps:spPr>
                            <a:xfrm>
                              <a:off x="3253549" y="733806"/>
                              <a:ext cx="87725" cy="371189"/>
                            </a:xfrm>
                            <a:custGeom>
                              <a:avLst/>
                              <a:gdLst>
                                <a:gd name="csX0" fmla="*/ 87725 w 87725"/>
                                <a:gd name="csY0" fmla="*/ 371189 h 371189"/>
                                <a:gd name="csX1" fmla="*/ 0 w 87725"/>
                                <a:gd name="csY1" fmla="*/ 0 h 371189"/>
                              </a:gdLst>
                              <a:ahLst/>
                              <a:cxnLst>
                                <a:cxn ang="0">
                                  <a:pos x="csX0" y="csY0"/>
                                </a:cxn>
                                <a:cxn ang="0">
                                  <a:pos x="csX1" y="csY1"/>
                                </a:cxn>
                              </a:cxnLst>
                              <a:rect l="l" t="t" r="r" b="b"/>
                              <a:pathLst>
                                <a:path w="87725" h="371189">
                                  <a:moveTo>
                                    <a:pt x="87725" y="371189"/>
                                  </a:moveTo>
                                  <a:lnTo>
                                    <a:pt x="0" y="0"/>
                                  </a:lnTo>
                                </a:path>
                              </a:pathLst>
                            </a:custGeom>
                            <a:ln w="8573" cap="flat">
                              <a:solidFill>
                                <a:srgbClr val="FFFFFF"/>
                              </a:solidFill>
                              <a:prstDash val="solid"/>
                              <a:miter/>
                            </a:ln>
                          </wps:spPr>
                          <wps:bodyPr/>
                        </wps:wsp>
                        <wps:wsp>
                          <wps:cNvPr id="2015426188" name="任意多边形: 形状 2015426188">
                            <a:extLst>
                              <a:ext uri="{FF2B5EF4-FFF2-40B4-BE49-F238E27FC236}">
                                <a16:creationId xmlns:a16="http://schemas.microsoft.com/office/drawing/2014/main" id="{89BA44F2-6B35-B6E8-AE02-55F10285FCC8}"/>
                              </a:ext>
                            </a:extLst>
                          </wps:cNvPr>
                          <wps:cNvSpPr/>
                          <wps:spPr>
                            <a:xfrm>
                              <a:off x="3091052" y="38480"/>
                              <a:ext cx="163449" cy="718851"/>
                            </a:xfrm>
                            <a:custGeom>
                              <a:avLst/>
                              <a:gdLst>
                                <a:gd name="csX0" fmla="*/ 162496 w 163449"/>
                                <a:gd name="csY0" fmla="*/ 695325 h 718851"/>
                                <a:gd name="csX1" fmla="*/ 0 w 163449"/>
                                <a:gd name="csY1" fmla="*/ 0 h 718851"/>
                                <a:gd name="csX2" fmla="*/ 1048 w 163449"/>
                                <a:gd name="csY2" fmla="*/ 17336 h 718851"/>
                                <a:gd name="csX3" fmla="*/ 163449 w 163449"/>
                                <a:gd name="csY3" fmla="*/ 718852 h 718851"/>
                              </a:gdLst>
                              <a:ahLst/>
                              <a:cxnLst>
                                <a:cxn ang="0">
                                  <a:pos x="csX0" y="csY0"/>
                                </a:cxn>
                                <a:cxn ang="0">
                                  <a:pos x="csX1" y="csY1"/>
                                </a:cxn>
                                <a:cxn ang="0">
                                  <a:pos x="csX2" y="csY2"/>
                                </a:cxn>
                                <a:cxn ang="0">
                                  <a:pos x="csX3" y="csY3"/>
                                </a:cxn>
                              </a:cxnLst>
                              <a:rect l="l" t="t" r="r" b="b"/>
                              <a:pathLst>
                                <a:path w="163449" h="718851">
                                  <a:moveTo>
                                    <a:pt x="162496" y="695325"/>
                                  </a:moveTo>
                                  <a:lnTo>
                                    <a:pt x="0" y="0"/>
                                  </a:lnTo>
                                  <a:lnTo>
                                    <a:pt x="1048" y="17336"/>
                                  </a:lnTo>
                                  <a:lnTo>
                                    <a:pt x="163449" y="718852"/>
                                  </a:lnTo>
                                </a:path>
                              </a:pathLst>
                            </a:custGeom>
                            <a:solidFill>
                              <a:srgbClr val="F6B673"/>
                            </a:solidFill>
                            <a:ln w="9525" cap="flat">
                              <a:noFill/>
                              <a:prstDash val="solid"/>
                              <a:miter/>
                            </a:ln>
                          </wps:spPr>
                          <wps:bodyPr/>
                        </wps:wsp>
                        <wps:wsp>
                          <wps:cNvPr id="1299381670" name="任意多边形: 形状 1299381670">
                            <a:extLst>
                              <a:ext uri="{FF2B5EF4-FFF2-40B4-BE49-F238E27FC236}">
                                <a16:creationId xmlns:a16="http://schemas.microsoft.com/office/drawing/2014/main" id="{73599026-EC59-87C4-C749-101204755B07}"/>
                              </a:ext>
                            </a:extLst>
                          </wps:cNvPr>
                          <wps:cNvSpPr/>
                          <wps:spPr>
                            <a:xfrm>
                              <a:off x="3253549" y="733806"/>
                              <a:ext cx="1257395" cy="26765"/>
                            </a:xfrm>
                            <a:custGeom>
                              <a:avLst/>
                              <a:gdLst>
                                <a:gd name="csX0" fmla="*/ 1226630 w 1257395"/>
                                <a:gd name="csY0" fmla="*/ 26765 h 26765"/>
                                <a:gd name="csX1" fmla="*/ 953 w 1257395"/>
                                <a:gd name="csY1" fmla="*/ 23527 h 26765"/>
                                <a:gd name="csX2" fmla="*/ 0 w 1257395"/>
                                <a:gd name="csY2" fmla="*/ 0 h 26765"/>
                                <a:gd name="csX3" fmla="*/ 1257395 w 1257395"/>
                                <a:gd name="csY3" fmla="*/ 3715 h 26765"/>
                                <a:gd name="csX4" fmla="*/ 1226630 w 1257395"/>
                                <a:gd name="csY4" fmla="*/ 26765 h 26765"/>
                              </a:gdLst>
                              <a:ahLst/>
                              <a:cxnLst>
                                <a:cxn ang="0">
                                  <a:pos x="csX0" y="csY0"/>
                                </a:cxn>
                                <a:cxn ang="0">
                                  <a:pos x="csX1" y="csY1"/>
                                </a:cxn>
                                <a:cxn ang="0">
                                  <a:pos x="csX2" y="csY2"/>
                                </a:cxn>
                                <a:cxn ang="0">
                                  <a:pos x="csX3" y="csY3"/>
                                </a:cxn>
                                <a:cxn ang="0">
                                  <a:pos x="csX4" y="csY4"/>
                                </a:cxn>
                              </a:cxnLst>
                              <a:rect l="l" t="t" r="r" b="b"/>
                              <a:pathLst>
                                <a:path w="1257395" h="26765">
                                  <a:moveTo>
                                    <a:pt x="1226630" y="26765"/>
                                  </a:moveTo>
                                  <a:lnTo>
                                    <a:pt x="953" y="23527"/>
                                  </a:lnTo>
                                  <a:lnTo>
                                    <a:pt x="0" y="0"/>
                                  </a:lnTo>
                                  <a:lnTo>
                                    <a:pt x="1257395" y="3715"/>
                                  </a:lnTo>
                                  <a:lnTo>
                                    <a:pt x="1226630" y="26765"/>
                                  </a:lnTo>
                                  <a:close/>
                                </a:path>
                              </a:pathLst>
                            </a:custGeom>
                            <a:solidFill>
                              <a:srgbClr val="FFFFFF"/>
                            </a:solidFill>
                            <a:ln w="9525" cap="flat">
                              <a:noFill/>
                              <a:prstDash val="solid"/>
                              <a:miter/>
                            </a:ln>
                          </wps:spPr>
                          <wps:bodyPr/>
                        </wps:wsp>
                        <wps:wsp>
                          <wps:cNvPr id="969788923" name="任意多边形: 形状 969788923">
                            <a:extLst>
                              <a:ext uri="{FF2B5EF4-FFF2-40B4-BE49-F238E27FC236}">
                                <a16:creationId xmlns:a16="http://schemas.microsoft.com/office/drawing/2014/main" id="{51336F48-9C7B-E457-BDB6-44A946560862}"/>
                              </a:ext>
                            </a:extLst>
                          </wps:cNvPr>
                          <wps:cNvSpPr/>
                          <wps:spPr>
                            <a:xfrm>
                              <a:off x="3091052" y="38480"/>
                              <a:ext cx="1419796" cy="699039"/>
                            </a:xfrm>
                            <a:custGeom>
                              <a:avLst/>
                              <a:gdLst>
                                <a:gd name="csX0" fmla="*/ 1419797 w 1419796"/>
                                <a:gd name="csY0" fmla="*/ 699040 h 699039"/>
                                <a:gd name="csX1" fmla="*/ 1085088 w 1419796"/>
                                <a:gd name="csY1" fmla="*/ 16669 h 699039"/>
                                <a:gd name="csX2" fmla="*/ 0 w 1419796"/>
                                <a:gd name="csY2" fmla="*/ 0 h 699039"/>
                                <a:gd name="csX3" fmla="*/ 162496 w 1419796"/>
                                <a:gd name="csY3" fmla="*/ 695325 h 699039"/>
                                <a:gd name="csX4" fmla="*/ 1419797 w 1419796"/>
                                <a:gd name="csY4" fmla="*/ 699040 h 699039"/>
                              </a:gdLst>
                              <a:ahLst/>
                              <a:cxnLst>
                                <a:cxn ang="0">
                                  <a:pos x="csX0" y="csY0"/>
                                </a:cxn>
                                <a:cxn ang="0">
                                  <a:pos x="csX1" y="csY1"/>
                                </a:cxn>
                                <a:cxn ang="0">
                                  <a:pos x="csX2" y="csY2"/>
                                </a:cxn>
                                <a:cxn ang="0">
                                  <a:pos x="csX3" y="csY3"/>
                                </a:cxn>
                                <a:cxn ang="0">
                                  <a:pos x="csX4" y="csY4"/>
                                </a:cxn>
                              </a:cxnLst>
                              <a:rect l="l" t="t" r="r" b="b"/>
                              <a:pathLst>
                                <a:path w="1419796" h="699039">
                                  <a:moveTo>
                                    <a:pt x="1419797" y="699040"/>
                                  </a:moveTo>
                                  <a:lnTo>
                                    <a:pt x="1085088" y="16669"/>
                                  </a:lnTo>
                                  <a:lnTo>
                                    <a:pt x="0" y="0"/>
                                  </a:lnTo>
                                  <a:lnTo>
                                    <a:pt x="162496" y="695325"/>
                                  </a:lnTo>
                                  <a:lnTo>
                                    <a:pt x="1419797" y="699040"/>
                                  </a:lnTo>
                                  <a:close/>
                                </a:path>
                              </a:pathLst>
                            </a:custGeom>
                            <a:solidFill>
                              <a:srgbClr val="E96A5A"/>
                            </a:solidFill>
                            <a:ln w="9525" cap="flat">
                              <a:noFill/>
                              <a:prstDash val="solid"/>
                              <a:miter/>
                            </a:ln>
                          </wps:spPr>
                          <wps:bodyPr/>
                        </wps:wsp>
                        <wps:wsp>
                          <wps:cNvPr id="1119683966" name="任意多边形: 形状 1119683966">
                            <a:extLst>
                              <a:ext uri="{FF2B5EF4-FFF2-40B4-BE49-F238E27FC236}">
                                <a16:creationId xmlns:a16="http://schemas.microsoft.com/office/drawing/2014/main" id="{A00BA4FA-0310-DAF6-E20A-DADC2DCF6CBD}"/>
                              </a:ext>
                            </a:extLst>
                          </wps:cNvPr>
                          <wps:cNvSpPr/>
                          <wps:spPr>
                            <a:xfrm>
                              <a:off x="3684354" y="304193"/>
                              <a:ext cx="99737" cy="65588"/>
                            </a:xfrm>
                            <a:custGeom>
                              <a:avLst/>
                              <a:gdLst>
                                <a:gd name="csX0" fmla="*/ 99738 w 99737"/>
                                <a:gd name="csY0" fmla="*/ 61757 h 65588"/>
                                <a:gd name="csX1" fmla="*/ 67067 w 99737"/>
                                <a:gd name="csY1" fmla="*/ 321 h 65588"/>
                              </a:gdLst>
                              <a:ahLst/>
                              <a:cxnLst>
                                <a:cxn ang="0">
                                  <a:pos x="csX0" y="csY0"/>
                                </a:cxn>
                                <a:cxn ang="0">
                                  <a:pos x="csX1" y="csY1"/>
                                </a:cxn>
                              </a:cxnLst>
                              <a:rect l="l" t="t" r="r" b="b"/>
                              <a:pathLst>
                                <a:path w="99737" h="65588">
                                  <a:moveTo>
                                    <a:pt x="99738" y="61757"/>
                                  </a:moveTo>
                                  <a:cubicBezTo>
                                    <a:pt x="21442" y="85094"/>
                                    <a:pt x="-62092" y="-6061"/>
                                    <a:pt x="67067" y="321"/>
                                  </a:cubicBezTo>
                                </a:path>
                              </a:pathLst>
                            </a:custGeom>
                            <a:noFill/>
                            <a:ln w="6858" cap="flat">
                              <a:solidFill>
                                <a:srgbClr val="FFFFFF"/>
                              </a:solidFill>
                              <a:prstDash val="solid"/>
                              <a:miter/>
                            </a:ln>
                          </wps:spPr>
                          <wps:bodyPr/>
                        </wps:wsp>
                        <wps:wsp>
                          <wps:cNvPr id="1189816481" name="矩形 1189816481">
                            <a:extLst>
                              <a:ext uri="{FF2B5EF4-FFF2-40B4-BE49-F238E27FC236}">
                                <a16:creationId xmlns:a16="http://schemas.microsoft.com/office/drawing/2014/main" id="{A95C8EC6-0CB2-D871-6A66-153637C9FF7D}"/>
                              </a:ext>
                            </a:extLst>
                          </wps:cNvPr>
                          <wps:cNvSpPr/>
                          <wps:spPr>
                            <a:xfrm>
                              <a:off x="0" y="12858"/>
                              <a:ext cx="4578096" cy="1900809"/>
                            </a:xfrm>
                            <a:prstGeom prst="rect">
                              <a:avLst/>
                            </a:prstGeom>
                            <a:noFill/>
                            <a:ln w="9525" cap="flat">
                              <a:noFill/>
                              <a:prstDash val="solid"/>
                              <a:miter/>
                            </a:ln>
                          </wps:spPr>
                          <wps:bodyPr/>
                        </wps:wsp>
                        <wps:wsp>
                          <wps:cNvPr id="69106861" name="任意多边形: 形状 69106861">
                            <a:extLst>
                              <a:ext uri="{FF2B5EF4-FFF2-40B4-BE49-F238E27FC236}">
                                <a16:creationId xmlns:a16="http://schemas.microsoft.com/office/drawing/2014/main" id="{41C0B00F-8DD8-00A2-3B7D-A03FD5D4E701}"/>
                              </a:ext>
                            </a:extLst>
                          </wps:cNvPr>
                          <wps:cNvSpPr/>
                          <wps:spPr>
                            <a:xfrm>
                              <a:off x="3760279" y="344519"/>
                              <a:ext cx="50387" cy="44005"/>
                            </a:xfrm>
                            <a:custGeom>
                              <a:avLst/>
                              <a:gdLst>
                                <a:gd name="csX0" fmla="*/ 50387 w 50387"/>
                                <a:gd name="csY0" fmla="*/ 0 h 44005"/>
                                <a:gd name="csX1" fmla="*/ 0 w 50387"/>
                                <a:gd name="csY1" fmla="*/ 12192 h 44005"/>
                                <a:gd name="csX2" fmla="*/ 20669 w 50387"/>
                                <a:gd name="csY2" fmla="*/ 21431 h 44005"/>
                                <a:gd name="csX3" fmla="*/ 22955 w 50387"/>
                                <a:gd name="csY3" fmla="*/ 44006 h 44005"/>
                                <a:gd name="csX4" fmla="*/ 50387 w 50387"/>
                                <a:gd name="csY4" fmla="*/ 0 h 44005"/>
                              </a:gdLst>
                              <a:ahLst/>
                              <a:cxnLst>
                                <a:cxn ang="0">
                                  <a:pos x="csX0" y="csY0"/>
                                </a:cxn>
                                <a:cxn ang="0">
                                  <a:pos x="csX1" y="csY1"/>
                                </a:cxn>
                                <a:cxn ang="0">
                                  <a:pos x="csX2" y="csY2"/>
                                </a:cxn>
                                <a:cxn ang="0">
                                  <a:pos x="csX3" y="csY3"/>
                                </a:cxn>
                                <a:cxn ang="0">
                                  <a:pos x="csX4" y="csY4"/>
                                </a:cxn>
                              </a:cxnLst>
                              <a:rect l="l" t="t" r="r" b="b"/>
                              <a:pathLst>
                                <a:path w="50387" h="44005">
                                  <a:moveTo>
                                    <a:pt x="50387" y="0"/>
                                  </a:moveTo>
                                  <a:lnTo>
                                    <a:pt x="0" y="12192"/>
                                  </a:lnTo>
                                  <a:lnTo>
                                    <a:pt x="20669" y="21431"/>
                                  </a:lnTo>
                                  <a:lnTo>
                                    <a:pt x="22955" y="44006"/>
                                  </a:lnTo>
                                  <a:lnTo>
                                    <a:pt x="50387" y="0"/>
                                  </a:lnTo>
                                  <a:close/>
                                </a:path>
                              </a:pathLst>
                            </a:custGeom>
                            <a:solidFill>
                              <a:srgbClr val="FFFFFF"/>
                            </a:solidFill>
                            <a:ln w="9525" cap="flat">
                              <a:noFill/>
                              <a:prstDash val="solid"/>
                              <a:miter/>
                            </a:ln>
                          </wps:spPr>
                          <wps:bodyPr/>
                        </wps:wsp>
                        <wps:wsp>
                          <wps:cNvPr id="728877233" name="任意多边形: 形状 728877233">
                            <a:extLst>
                              <a:ext uri="{FF2B5EF4-FFF2-40B4-BE49-F238E27FC236}">
                                <a16:creationId xmlns:a16="http://schemas.microsoft.com/office/drawing/2014/main" id="{8C9BDD45-7202-39AA-7836-B1733BF914B8}"/>
                              </a:ext>
                            </a:extLst>
                          </wps:cNvPr>
                          <wps:cNvSpPr/>
                          <wps:spPr>
                            <a:xfrm>
                              <a:off x="3740658" y="17144"/>
                              <a:ext cx="90011" cy="22859"/>
                            </a:xfrm>
                            <a:custGeom>
                              <a:avLst/>
                              <a:gdLst>
                                <a:gd name="csX0" fmla="*/ 82772 w 90011"/>
                                <a:gd name="csY0" fmla="*/ 95 h 22859"/>
                                <a:gd name="csX1" fmla="*/ 76295 w 90011"/>
                                <a:gd name="csY1" fmla="*/ 11811 h 22859"/>
                                <a:gd name="csX2" fmla="*/ 90011 w 90011"/>
                                <a:gd name="csY2" fmla="*/ 22860 h 22859"/>
                                <a:gd name="csX3" fmla="*/ 0 w 90011"/>
                                <a:gd name="csY3" fmla="*/ 10859 h 22859"/>
                                <a:gd name="csX4" fmla="*/ 82772 w 90011"/>
                                <a:gd name="csY4" fmla="*/ 0 h 22859"/>
                              </a:gdLst>
                              <a:ahLst/>
                              <a:cxnLst>
                                <a:cxn ang="0">
                                  <a:pos x="csX0" y="csY0"/>
                                </a:cxn>
                                <a:cxn ang="0">
                                  <a:pos x="csX1" y="csY1"/>
                                </a:cxn>
                                <a:cxn ang="0">
                                  <a:pos x="csX2" y="csY2"/>
                                </a:cxn>
                                <a:cxn ang="0">
                                  <a:pos x="csX3" y="csY3"/>
                                </a:cxn>
                                <a:cxn ang="0">
                                  <a:pos x="csX4" y="csY4"/>
                                </a:cxn>
                              </a:cxnLst>
                              <a:rect l="l" t="t" r="r" b="b"/>
                              <a:pathLst>
                                <a:path w="90011" h="22859">
                                  <a:moveTo>
                                    <a:pt x="82772" y="95"/>
                                  </a:moveTo>
                                  <a:lnTo>
                                    <a:pt x="76295" y="11811"/>
                                  </a:lnTo>
                                  <a:cubicBezTo>
                                    <a:pt x="76771" y="12478"/>
                                    <a:pt x="89440" y="22289"/>
                                    <a:pt x="90011" y="22860"/>
                                  </a:cubicBezTo>
                                  <a:cubicBezTo>
                                    <a:pt x="74676" y="21431"/>
                                    <a:pt x="16193" y="13145"/>
                                    <a:pt x="0" y="10859"/>
                                  </a:cubicBezTo>
                                  <a:lnTo>
                                    <a:pt x="82772" y="0"/>
                                  </a:lnTo>
                                  <a:close/>
                                </a:path>
                              </a:pathLst>
                            </a:custGeom>
                            <a:solidFill>
                              <a:srgbClr val="888888"/>
                            </a:solidFill>
                            <a:ln w="9525" cap="flat">
                              <a:noFill/>
                              <a:prstDash val="solid"/>
                              <a:miter/>
                            </a:ln>
                          </wps:spPr>
                          <wps:bodyPr/>
                        </wps:wsp>
                        <wps:wsp>
                          <wps:cNvPr id="885347330" name="任意多边形: 形状 885347330">
                            <a:extLst>
                              <a:ext uri="{FF2B5EF4-FFF2-40B4-BE49-F238E27FC236}">
                                <a16:creationId xmlns:a16="http://schemas.microsoft.com/office/drawing/2014/main" id="{D3057798-FFE7-03F7-823D-5C2E798A85FF}"/>
                              </a:ext>
                            </a:extLst>
                          </wps:cNvPr>
                          <wps:cNvSpPr/>
                          <wps:spPr>
                            <a:xfrm>
                              <a:off x="3846671" y="21336"/>
                              <a:ext cx="86106" cy="21716"/>
                            </a:xfrm>
                            <a:custGeom>
                              <a:avLst/>
                              <a:gdLst>
                                <a:gd name="csX0" fmla="*/ 86011 w 86106"/>
                                <a:gd name="csY0" fmla="*/ 95 h 21716"/>
                                <a:gd name="csX1" fmla="*/ 75343 w 86106"/>
                                <a:gd name="csY1" fmla="*/ 10287 h 21716"/>
                                <a:gd name="csX2" fmla="*/ 85249 w 86106"/>
                                <a:gd name="csY2" fmla="*/ 21717 h 21716"/>
                                <a:gd name="csX3" fmla="*/ 0 w 86106"/>
                                <a:gd name="csY3" fmla="*/ 2667 h 21716"/>
                                <a:gd name="csX4" fmla="*/ 86106 w 86106"/>
                                <a:gd name="csY4" fmla="*/ 0 h 21716"/>
                              </a:gdLst>
                              <a:ahLst/>
                              <a:cxnLst>
                                <a:cxn ang="0">
                                  <a:pos x="csX0" y="csY0"/>
                                </a:cxn>
                                <a:cxn ang="0">
                                  <a:pos x="csX1" y="csY1"/>
                                </a:cxn>
                                <a:cxn ang="0">
                                  <a:pos x="csX2" y="csY2"/>
                                </a:cxn>
                                <a:cxn ang="0">
                                  <a:pos x="csX3" y="csY3"/>
                                </a:cxn>
                                <a:cxn ang="0">
                                  <a:pos x="csX4" y="csY4"/>
                                </a:cxn>
                              </a:cxnLst>
                              <a:rect l="l" t="t" r="r" b="b"/>
                              <a:pathLst>
                                <a:path w="86106" h="21716">
                                  <a:moveTo>
                                    <a:pt x="86011" y="95"/>
                                  </a:moveTo>
                                  <a:lnTo>
                                    <a:pt x="75343" y="10287"/>
                                  </a:lnTo>
                                  <a:lnTo>
                                    <a:pt x="85249" y="21717"/>
                                  </a:lnTo>
                                  <a:cubicBezTo>
                                    <a:pt x="70199" y="18955"/>
                                    <a:pt x="15812" y="6287"/>
                                    <a:pt x="0" y="2667"/>
                                  </a:cubicBezTo>
                                  <a:lnTo>
                                    <a:pt x="86106" y="0"/>
                                  </a:lnTo>
                                  <a:close/>
                                </a:path>
                              </a:pathLst>
                            </a:custGeom>
                            <a:solidFill>
                              <a:srgbClr val="888888"/>
                            </a:solidFill>
                            <a:ln w="9525" cap="flat">
                              <a:noFill/>
                              <a:prstDash val="solid"/>
                              <a:miter/>
                            </a:ln>
                          </wps:spPr>
                          <wps:bodyPr/>
                        </wps:wsp>
                        <wps:wsp>
                          <wps:cNvPr id="450057219" name="任意多边形: 形状 450057219">
                            <a:extLst>
                              <a:ext uri="{FF2B5EF4-FFF2-40B4-BE49-F238E27FC236}">
                                <a16:creationId xmlns:a16="http://schemas.microsoft.com/office/drawing/2014/main" id="{F2E5350D-1AAE-EDD3-CE3E-46FB679EEF98}"/>
                              </a:ext>
                            </a:extLst>
                          </wps:cNvPr>
                          <wps:cNvSpPr/>
                          <wps:spPr>
                            <a:xfrm>
                              <a:off x="3954494" y="21050"/>
                              <a:ext cx="84962" cy="24383"/>
                            </a:xfrm>
                            <a:custGeom>
                              <a:avLst/>
                              <a:gdLst>
                                <a:gd name="csX0" fmla="*/ 0 w 84962"/>
                                <a:gd name="csY0" fmla="*/ 95 h 24383"/>
                                <a:gd name="csX1" fmla="*/ 84963 w 84962"/>
                                <a:gd name="csY1" fmla="*/ 4477 h 24383"/>
                                <a:gd name="csX2" fmla="*/ 72390 w 84962"/>
                                <a:gd name="csY2" fmla="*/ 13144 h 24383"/>
                                <a:gd name="csX3" fmla="*/ 78200 w 84962"/>
                                <a:gd name="csY3" fmla="*/ 24384 h 24383"/>
                                <a:gd name="csX4" fmla="*/ 95 w 84962"/>
                                <a:gd name="csY4" fmla="*/ 0 h 24383"/>
                              </a:gdLst>
                              <a:ahLst/>
                              <a:cxnLst>
                                <a:cxn ang="0">
                                  <a:pos x="csX0" y="csY0"/>
                                </a:cxn>
                                <a:cxn ang="0">
                                  <a:pos x="csX1" y="csY1"/>
                                </a:cxn>
                                <a:cxn ang="0">
                                  <a:pos x="csX2" y="csY2"/>
                                </a:cxn>
                                <a:cxn ang="0">
                                  <a:pos x="csX3" y="csY3"/>
                                </a:cxn>
                                <a:cxn ang="0">
                                  <a:pos x="csX4" y="csY4"/>
                                </a:cxn>
                              </a:cxnLst>
                              <a:rect l="l" t="t" r="r" b="b"/>
                              <a:pathLst>
                                <a:path w="84962" h="24383">
                                  <a:moveTo>
                                    <a:pt x="0" y="95"/>
                                  </a:moveTo>
                                  <a:lnTo>
                                    <a:pt x="84963" y="4477"/>
                                  </a:lnTo>
                                  <a:lnTo>
                                    <a:pt x="72390" y="13144"/>
                                  </a:lnTo>
                                  <a:lnTo>
                                    <a:pt x="78200" y="24384"/>
                                  </a:lnTo>
                                  <a:cubicBezTo>
                                    <a:pt x="64103" y="20574"/>
                                    <a:pt x="14859" y="4667"/>
                                    <a:pt x="95" y="0"/>
                                  </a:cubicBezTo>
                                  <a:close/>
                                </a:path>
                              </a:pathLst>
                            </a:custGeom>
                            <a:solidFill>
                              <a:srgbClr val="888888"/>
                            </a:solidFill>
                            <a:ln w="9525" cap="flat">
                              <a:noFill/>
                              <a:prstDash val="solid"/>
                              <a:miter/>
                            </a:ln>
                          </wps:spPr>
                          <wps:bodyPr/>
                        </wps:wsp>
                        <wps:wsp>
                          <wps:cNvPr id="1550167952" name="任意多边形: 形状 1550167952">
                            <a:extLst>
                              <a:ext uri="{FF2B5EF4-FFF2-40B4-BE49-F238E27FC236}">
                                <a16:creationId xmlns:a16="http://schemas.microsoft.com/office/drawing/2014/main" id="{8716C0EE-FAB5-C799-E6FD-912F09B5BEFF}"/>
                              </a:ext>
                            </a:extLst>
                          </wps:cNvPr>
                          <wps:cNvSpPr/>
                          <wps:spPr>
                            <a:xfrm>
                              <a:off x="4063079" y="19145"/>
                              <a:ext cx="84962" cy="28670"/>
                            </a:xfrm>
                            <a:custGeom>
                              <a:avLst/>
                              <a:gdLst>
                                <a:gd name="csX0" fmla="*/ 95 w 84962"/>
                                <a:gd name="csY0" fmla="*/ 0 h 28670"/>
                                <a:gd name="csX1" fmla="*/ 84963 w 84962"/>
                                <a:gd name="csY1" fmla="*/ 10573 h 28670"/>
                                <a:gd name="csX2" fmla="*/ 68389 w 84962"/>
                                <a:gd name="csY2" fmla="*/ 17526 h 28670"/>
                                <a:gd name="csX3" fmla="*/ 71056 w 84962"/>
                                <a:gd name="csY3" fmla="*/ 28670 h 28670"/>
                                <a:gd name="csX4" fmla="*/ 0 w 84962"/>
                                <a:gd name="csY4" fmla="*/ 0 h 28670"/>
                              </a:gdLst>
                              <a:ahLst/>
                              <a:cxnLst>
                                <a:cxn ang="0">
                                  <a:pos x="csX0" y="csY0"/>
                                </a:cxn>
                                <a:cxn ang="0">
                                  <a:pos x="csX1" y="csY1"/>
                                </a:cxn>
                                <a:cxn ang="0">
                                  <a:pos x="csX2" y="csY2"/>
                                </a:cxn>
                                <a:cxn ang="0">
                                  <a:pos x="csX3" y="csY3"/>
                                </a:cxn>
                                <a:cxn ang="0">
                                  <a:pos x="csX4" y="csY4"/>
                                </a:cxn>
                              </a:cxnLst>
                              <a:rect l="l" t="t" r="r" b="b"/>
                              <a:pathLst>
                                <a:path w="84962" h="28670">
                                  <a:moveTo>
                                    <a:pt x="95" y="0"/>
                                  </a:moveTo>
                                  <a:lnTo>
                                    <a:pt x="84963" y="10573"/>
                                  </a:lnTo>
                                  <a:lnTo>
                                    <a:pt x="68389" y="17526"/>
                                  </a:lnTo>
                                  <a:lnTo>
                                    <a:pt x="71056" y="28670"/>
                                  </a:lnTo>
                                  <a:cubicBezTo>
                                    <a:pt x="57721" y="23813"/>
                                    <a:pt x="13906" y="5715"/>
                                    <a:pt x="0" y="0"/>
                                  </a:cubicBezTo>
                                  <a:close/>
                                </a:path>
                              </a:pathLst>
                            </a:custGeom>
                            <a:solidFill>
                              <a:srgbClr val="888888"/>
                            </a:solidFill>
                            <a:ln w="9525" cap="flat">
                              <a:noFill/>
                              <a:prstDash val="solid"/>
                              <a:miter/>
                            </a:ln>
                          </wps:spPr>
                          <wps:bodyPr/>
                        </wps:wsp>
                        <wps:wsp>
                          <wps:cNvPr id="1341226567" name="任意多边形: 形状 1341226567">
                            <a:extLst>
                              <a:ext uri="{FF2B5EF4-FFF2-40B4-BE49-F238E27FC236}">
                                <a16:creationId xmlns:a16="http://schemas.microsoft.com/office/drawing/2014/main" id="{F9BD85F6-9EE7-3FEB-9535-69799B5E1824}"/>
                              </a:ext>
                            </a:extLst>
                          </wps:cNvPr>
                          <wps:cNvSpPr/>
                          <wps:spPr>
                            <a:xfrm>
                              <a:off x="4281201" y="17430"/>
                              <a:ext cx="77247" cy="34289"/>
                            </a:xfrm>
                            <a:custGeom>
                              <a:avLst/>
                              <a:gdLst>
                                <a:gd name="csX0" fmla="*/ 0 w 77247"/>
                                <a:gd name="csY0" fmla="*/ 0 h 34289"/>
                                <a:gd name="csX1" fmla="*/ 77248 w 77247"/>
                                <a:gd name="csY1" fmla="*/ 19431 h 34289"/>
                                <a:gd name="csX2" fmla="*/ 58960 w 77247"/>
                                <a:gd name="csY2" fmla="*/ 23717 h 34289"/>
                                <a:gd name="csX3" fmla="*/ 56388 w 77247"/>
                                <a:gd name="csY3" fmla="*/ 34290 h 34289"/>
                                <a:gd name="csX4" fmla="*/ 0 w 77247"/>
                                <a:gd name="csY4" fmla="*/ 0 h 34289"/>
                              </a:gdLst>
                              <a:ahLst/>
                              <a:cxnLst>
                                <a:cxn ang="0">
                                  <a:pos x="csX0" y="csY0"/>
                                </a:cxn>
                                <a:cxn ang="0">
                                  <a:pos x="csX1" y="csY1"/>
                                </a:cxn>
                                <a:cxn ang="0">
                                  <a:pos x="csX2" y="csY2"/>
                                </a:cxn>
                                <a:cxn ang="0">
                                  <a:pos x="csX3" y="csY3"/>
                                </a:cxn>
                                <a:cxn ang="0">
                                  <a:pos x="csX4" y="csY4"/>
                                </a:cxn>
                              </a:cxnLst>
                              <a:rect l="l" t="t" r="r" b="b"/>
                              <a:pathLst>
                                <a:path w="77247" h="34289">
                                  <a:moveTo>
                                    <a:pt x="0" y="0"/>
                                  </a:moveTo>
                                  <a:lnTo>
                                    <a:pt x="77248" y="19431"/>
                                  </a:lnTo>
                                  <a:lnTo>
                                    <a:pt x="58960" y="23717"/>
                                  </a:lnTo>
                                  <a:lnTo>
                                    <a:pt x="56388" y="34290"/>
                                  </a:lnTo>
                                  <a:lnTo>
                                    <a:pt x="0" y="0"/>
                                  </a:lnTo>
                                  <a:close/>
                                </a:path>
                              </a:pathLst>
                            </a:custGeom>
                            <a:solidFill>
                              <a:srgbClr val="888888"/>
                            </a:solidFill>
                            <a:ln w="9525" cap="flat">
                              <a:noFill/>
                              <a:prstDash val="solid"/>
                              <a:miter/>
                            </a:ln>
                          </wps:spPr>
                          <wps:bodyPr/>
                        </wps:wsp>
                        <wps:wsp>
                          <wps:cNvPr id="302530533" name="任意多边形: 形状 302530533">
                            <a:extLst>
                              <a:ext uri="{FF2B5EF4-FFF2-40B4-BE49-F238E27FC236}">
                                <a16:creationId xmlns:a16="http://schemas.microsoft.com/office/drawing/2014/main" id="{5A4C14D3-0BB6-3F28-2FBF-A6F2317F0D87}"/>
                              </a:ext>
                            </a:extLst>
                          </wps:cNvPr>
                          <wps:cNvSpPr/>
                          <wps:spPr>
                            <a:xfrm>
                              <a:off x="4172235" y="18002"/>
                              <a:ext cx="80676" cy="33813"/>
                            </a:xfrm>
                            <a:custGeom>
                              <a:avLst/>
                              <a:gdLst>
                                <a:gd name="csX0" fmla="*/ 0 w 80676"/>
                                <a:gd name="csY0" fmla="*/ 0 h 33813"/>
                                <a:gd name="csX1" fmla="*/ 80677 w 80676"/>
                                <a:gd name="csY1" fmla="*/ 15335 h 33813"/>
                                <a:gd name="csX2" fmla="*/ 63722 w 80676"/>
                                <a:gd name="csY2" fmla="*/ 20860 h 33813"/>
                                <a:gd name="csX3" fmla="*/ 66389 w 80676"/>
                                <a:gd name="csY3" fmla="*/ 33814 h 33813"/>
                                <a:gd name="csX4" fmla="*/ 0 w 80676"/>
                                <a:gd name="csY4" fmla="*/ 0 h 33813"/>
                              </a:gdLst>
                              <a:ahLst/>
                              <a:cxnLst>
                                <a:cxn ang="0">
                                  <a:pos x="csX0" y="csY0"/>
                                </a:cxn>
                                <a:cxn ang="0">
                                  <a:pos x="csX1" y="csY1"/>
                                </a:cxn>
                                <a:cxn ang="0">
                                  <a:pos x="csX2" y="csY2"/>
                                </a:cxn>
                                <a:cxn ang="0">
                                  <a:pos x="csX3" y="csY3"/>
                                </a:cxn>
                                <a:cxn ang="0">
                                  <a:pos x="csX4" y="csY4"/>
                                </a:cxn>
                              </a:cxnLst>
                              <a:rect l="l" t="t" r="r" b="b"/>
                              <a:pathLst>
                                <a:path w="80676" h="33813">
                                  <a:moveTo>
                                    <a:pt x="0" y="0"/>
                                  </a:moveTo>
                                  <a:lnTo>
                                    <a:pt x="80677" y="15335"/>
                                  </a:lnTo>
                                  <a:lnTo>
                                    <a:pt x="63722" y="20860"/>
                                  </a:lnTo>
                                  <a:lnTo>
                                    <a:pt x="66389" y="33814"/>
                                  </a:lnTo>
                                  <a:lnTo>
                                    <a:pt x="0" y="0"/>
                                  </a:lnTo>
                                  <a:close/>
                                </a:path>
                              </a:pathLst>
                            </a:custGeom>
                            <a:solidFill>
                              <a:srgbClr val="888888"/>
                            </a:solidFill>
                            <a:ln w="9525" cap="flat">
                              <a:noFill/>
                              <a:prstDash val="solid"/>
                              <a:miter/>
                            </a:ln>
                          </wps:spPr>
                          <wps:bodyPr/>
                        </wps:wsp>
                        <wps:wsp>
                          <wps:cNvPr id="1528439584" name="任意多边形: 形状 1528439584">
                            <a:extLst>
                              <a:ext uri="{FF2B5EF4-FFF2-40B4-BE49-F238E27FC236}">
                                <a16:creationId xmlns:a16="http://schemas.microsoft.com/office/drawing/2014/main" id="{90D9D7F2-02D4-7950-C176-E7CF16A1B482}"/>
                              </a:ext>
                            </a:extLst>
                          </wps:cNvPr>
                          <wps:cNvSpPr/>
                          <wps:spPr>
                            <a:xfrm>
                              <a:off x="3436619" y="7334"/>
                              <a:ext cx="86010" cy="34670"/>
                            </a:xfrm>
                            <a:custGeom>
                              <a:avLst/>
                              <a:gdLst>
                                <a:gd name="csX0" fmla="*/ 54007 w 86010"/>
                                <a:gd name="csY0" fmla="*/ 0 h 34670"/>
                                <a:gd name="csX1" fmla="*/ 63341 w 86010"/>
                                <a:gd name="csY1" fmla="*/ 13907 h 34670"/>
                                <a:gd name="csX2" fmla="*/ 86011 w 86010"/>
                                <a:gd name="csY2" fmla="*/ 21050 h 34670"/>
                                <a:gd name="csX3" fmla="*/ 0 w 86010"/>
                                <a:gd name="csY3" fmla="*/ 34671 h 34670"/>
                                <a:gd name="csX4" fmla="*/ 54102 w 86010"/>
                                <a:gd name="csY4" fmla="*/ 95 h 34670"/>
                              </a:gdLst>
                              <a:ahLst/>
                              <a:cxnLst>
                                <a:cxn ang="0">
                                  <a:pos x="csX0" y="csY0"/>
                                </a:cxn>
                                <a:cxn ang="0">
                                  <a:pos x="csX1" y="csY1"/>
                                </a:cxn>
                                <a:cxn ang="0">
                                  <a:pos x="csX2" y="csY2"/>
                                </a:cxn>
                                <a:cxn ang="0">
                                  <a:pos x="csX3" y="csY3"/>
                                </a:cxn>
                                <a:cxn ang="0">
                                  <a:pos x="csX4" y="csY4"/>
                                </a:cxn>
                              </a:cxnLst>
                              <a:rect l="l" t="t" r="r" b="b"/>
                              <a:pathLst>
                                <a:path w="86010" h="34670">
                                  <a:moveTo>
                                    <a:pt x="54007" y="0"/>
                                  </a:moveTo>
                                  <a:lnTo>
                                    <a:pt x="63341" y="13907"/>
                                  </a:lnTo>
                                  <a:lnTo>
                                    <a:pt x="86011" y="21050"/>
                                  </a:lnTo>
                                  <a:cubicBezTo>
                                    <a:pt x="73057" y="24098"/>
                                    <a:pt x="14288" y="32480"/>
                                    <a:pt x="0" y="34671"/>
                                  </a:cubicBezTo>
                                  <a:lnTo>
                                    <a:pt x="54102" y="95"/>
                                  </a:lnTo>
                                  <a:close/>
                                </a:path>
                              </a:pathLst>
                            </a:custGeom>
                            <a:solidFill>
                              <a:srgbClr val="888888"/>
                            </a:solidFill>
                            <a:ln w="9525" cap="flat">
                              <a:noFill/>
                              <a:prstDash val="solid"/>
                              <a:miter/>
                            </a:ln>
                          </wps:spPr>
                          <wps:bodyPr/>
                        </wps:wsp>
                        <wps:wsp>
                          <wps:cNvPr id="678710923" name="任意多边形: 形状 678710923">
                            <a:extLst>
                              <a:ext uri="{FF2B5EF4-FFF2-40B4-BE49-F238E27FC236}">
                                <a16:creationId xmlns:a16="http://schemas.microsoft.com/office/drawing/2014/main" id="{B80A081D-2009-8D61-3D48-DC9C70102B29}"/>
                              </a:ext>
                            </a:extLst>
                          </wps:cNvPr>
                          <wps:cNvSpPr/>
                          <wps:spPr>
                            <a:xfrm>
                              <a:off x="3338702" y="5143"/>
                              <a:ext cx="79057" cy="40195"/>
                            </a:xfrm>
                            <a:custGeom>
                              <a:avLst/>
                              <a:gdLst>
                                <a:gd name="csX0" fmla="*/ 41720 w 79057"/>
                                <a:gd name="csY0" fmla="*/ 0 h 40195"/>
                                <a:gd name="csX1" fmla="*/ 55150 w 79057"/>
                                <a:gd name="csY1" fmla="*/ 13621 h 40195"/>
                                <a:gd name="csX2" fmla="*/ 79058 w 79057"/>
                                <a:gd name="csY2" fmla="*/ 19050 h 40195"/>
                                <a:gd name="csX3" fmla="*/ 0 w 79057"/>
                                <a:gd name="csY3" fmla="*/ 40196 h 40195"/>
                                <a:gd name="csX4" fmla="*/ 41720 w 79057"/>
                                <a:gd name="csY4" fmla="*/ 0 h 40195"/>
                              </a:gdLst>
                              <a:ahLst/>
                              <a:cxnLst>
                                <a:cxn ang="0">
                                  <a:pos x="csX0" y="csY0"/>
                                </a:cxn>
                                <a:cxn ang="0">
                                  <a:pos x="csX1" y="csY1"/>
                                </a:cxn>
                                <a:cxn ang="0">
                                  <a:pos x="csX2" y="csY2"/>
                                </a:cxn>
                                <a:cxn ang="0">
                                  <a:pos x="csX3" y="csY3"/>
                                </a:cxn>
                                <a:cxn ang="0">
                                  <a:pos x="csX4" y="csY4"/>
                                </a:cxn>
                              </a:cxnLst>
                              <a:rect l="l" t="t" r="r" b="b"/>
                              <a:pathLst>
                                <a:path w="79057" h="40195">
                                  <a:moveTo>
                                    <a:pt x="41720" y="0"/>
                                  </a:moveTo>
                                  <a:lnTo>
                                    <a:pt x="55150" y="13621"/>
                                  </a:lnTo>
                                  <a:lnTo>
                                    <a:pt x="79058" y="19050"/>
                                  </a:lnTo>
                                  <a:cubicBezTo>
                                    <a:pt x="67723" y="23241"/>
                                    <a:pt x="12763" y="36862"/>
                                    <a:pt x="0" y="40196"/>
                                  </a:cubicBezTo>
                                  <a:lnTo>
                                    <a:pt x="41720" y="0"/>
                                  </a:lnTo>
                                  <a:close/>
                                </a:path>
                              </a:pathLst>
                            </a:custGeom>
                            <a:solidFill>
                              <a:srgbClr val="888888"/>
                            </a:solidFill>
                            <a:ln w="9525" cap="flat">
                              <a:noFill/>
                              <a:prstDash val="solid"/>
                              <a:miter/>
                            </a:ln>
                          </wps:spPr>
                          <wps:bodyPr/>
                        </wps:wsp>
                        <wps:wsp>
                          <wps:cNvPr id="2016543000" name="任意多边形: 形状 2016543000">
                            <a:extLst>
                              <a:ext uri="{FF2B5EF4-FFF2-40B4-BE49-F238E27FC236}">
                                <a16:creationId xmlns:a16="http://schemas.microsoft.com/office/drawing/2014/main" id="{760DC5CD-64B8-FA6F-DAE2-2D2028A8AA44}"/>
                              </a:ext>
                            </a:extLst>
                          </wps:cNvPr>
                          <wps:cNvSpPr/>
                          <wps:spPr>
                            <a:xfrm>
                              <a:off x="3241071" y="3333"/>
                              <a:ext cx="71056" cy="44386"/>
                            </a:xfrm>
                            <a:custGeom>
                              <a:avLst/>
                              <a:gdLst>
                                <a:gd name="csX0" fmla="*/ 29718 w 71056"/>
                                <a:gd name="csY0" fmla="*/ 0 h 44386"/>
                                <a:gd name="csX1" fmla="*/ 45911 w 71056"/>
                                <a:gd name="csY1" fmla="*/ 13049 h 44386"/>
                                <a:gd name="csX2" fmla="*/ 71057 w 71056"/>
                                <a:gd name="csY2" fmla="*/ 17145 h 44386"/>
                                <a:gd name="csX3" fmla="*/ 0 w 71056"/>
                                <a:gd name="csY3" fmla="*/ 44387 h 44386"/>
                                <a:gd name="csX4" fmla="*/ 29623 w 71056"/>
                                <a:gd name="csY4" fmla="*/ 0 h 44386"/>
                              </a:gdLst>
                              <a:ahLst/>
                              <a:cxnLst>
                                <a:cxn ang="0">
                                  <a:pos x="csX0" y="csY0"/>
                                </a:cxn>
                                <a:cxn ang="0">
                                  <a:pos x="csX1" y="csY1"/>
                                </a:cxn>
                                <a:cxn ang="0">
                                  <a:pos x="csX2" y="csY2"/>
                                </a:cxn>
                                <a:cxn ang="0">
                                  <a:pos x="csX3" y="csY3"/>
                                </a:cxn>
                                <a:cxn ang="0">
                                  <a:pos x="csX4" y="csY4"/>
                                </a:cxn>
                              </a:cxnLst>
                              <a:rect l="l" t="t" r="r" b="b"/>
                              <a:pathLst>
                                <a:path w="71056" h="44386">
                                  <a:moveTo>
                                    <a:pt x="29718" y="0"/>
                                  </a:moveTo>
                                  <a:lnTo>
                                    <a:pt x="45911" y="13049"/>
                                  </a:lnTo>
                                  <a:lnTo>
                                    <a:pt x="71057" y="17145"/>
                                  </a:lnTo>
                                  <a:cubicBezTo>
                                    <a:pt x="61436" y="22193"/>
                                    <a:pt x="11144" y="40196"/>
                                    <a:pt x="0" y="44387"/>
                                  </a:cubicBezTo>
                                  <a:lnTo>
                                    <a:pt x="29623" y="0"/>
                                  </a:lnTo>
                                  <a:close/>
                                </a:path>
                              </a:pathLst>
                            </a:custGeom>
                            <a:solidFill>
                              <a:srgbClr val="888888"/>
                            </a:solidFill>
                            <a:ln w="9525" cap="flat">
                              <a:noFill/>
                              <a:prstDash val="solid"/>
                              <a:miter/>
                            </a:ln>
                          </wps:spPr>
                          <wps:bodyPr/>
                        </wps:wsp>
                        <wps:wsp>
                          <wps:cNvPr id="1872124027" name="任意多边形: 形状 1872124027">
                            <a:extLst>
                              <a:ext uri="{FF2B5EF4-FFF2-40B4-BE49-F238E27FC236}">
                                <a16:creationId xmlns:a16="http://schemas.microsoft.com/office/drawing/2014/main" id="{ABCBBA1E-1779-BEB2-E00A-27FD7A2D404C}"/>
                              </a:ext>
                            </a:extLst>
                          </wps:cNvPr>
                          <wps:cNvSpPr/>
                          <wps:spPr>
                            <a:xfrm>
                              <a:off x="3143345" y="2285"/>
                              <a:ext cx="63150" cy="46862"/>
                            </a:xfrm>
                            <a:custGeom>
                              <a:avLst/>
                              <a:gdLst>
                                <a:gd name="csX0" fmla="*/ 18479 w 63150"/>
                                <a:gd name="csY0" fmla="*/ 0 h 46862"/>
                                <a:gd name="csX1" fmla="*/ 37624 w 63150"/>
                                <a:gd name="csY1" fmla="*/ 12002 h 46862"/>
                                <a:gd name="csX2" fmla="*/ 63151 w 63150"/>
                                <a:gd name="csY2" fmla="*/ 14669 h 46862"/>
                                <a:gd name="csX3" fmla="*/ 0 w 63150"/>
                                <a:gd name="csY3" fmla="*/ 46863 h 46862"/>
                                <a:gd name="csX4" fmla="*/ 18574 w 63150"/>
                                <a:gd name="csY4" fmla="*/ 0 h 46862"/>
                              </a:gdLst>
                              <a:ahLst/>
                              <a:cxnLst>
                                <a:cxn ang="0">
                                  <a:pos x="csX0" y="csY0"/>
                                </a:cxn>
                                <a:cxn ang="0">
                                  <a:pos x="csX1" y="csY1"/>
                                </a:cxn>
                                <a:cxn ang="0">
                                  <a:pos x="csX2" y="csY2"/>
                                </a:cxn>
                                <a:cxn ang="0">
                                  <a:pos x="csX3" y="csY3"/>
                                </a:cxn>
                                <a:cxn ang="0">
                                  <a:pos x="csX4" y="csY4"/>
                                </a:cxn>
                              </a:cxnLst>
                              <a:rect l="l" t="t" r="r" b="b"/>
                              <a:pathLst>
                                <a:path w="63150" h="46862">
                                  <a:moveTo>
                                    <a:pt x="18479" y="0"/>
                                  </a:moveTo>
                                  <a:lnTo>
                                    <a:pt x="37624" y="12002"/>
                                  </a:lnTo>
                                  <a:lnTo>
                                    <a:pt x="63151" y="14669"/>
                                  </a:lnTo>
                                  <a:cubicBezTo>
                                    <a:pt x="55054" y="20384"/>
                                    <a:pt x="9715" y="42005"/>
                                    <a:pt x="0" y="46863"/>
                                  </a:cubicBezTo>
                                  <a:lnTo>
                                    <a:pt x="18574" y="0"/>
                                  </a:lnTo>
                                  <a:close/>
                                </a:path>
                              </a:pathLst>
                            </a:custGeom>
                            <a:solidFill>
                              <a:srgbClr val="888888"/>
                            </a:solidFill>
                            <a:ln w="9525" cap="flat">
                              <a:noFill/>
                              <a:prstDash val="solid"/>
                              <a:miter/>
                            </a:ln>
                          </wps:spPr>
                          <wps:bodyPr/>
                        </wps:wsp>
                        <wps:wsp>
                          <wps:cNvPr id="186771082" name="任意多边形: 形状 186771082">
                            <a:extLst>
                              <a:ext uri="{FF2B5EF4-FFF2-40B4-BE49-F238E27FC236}">
                                <a16:creationId xmlns:a16="http://schemas.microsoft.com/office/drawing/2014/main" id="{BABDD71D-316D-1C54-15D5-C790C27EB806}"/>
                              </a:ext>
                            </a:extLst>
                          </wps:cNvPr>
                          <wps:cNvSpPr/>
                          <wps:spPr>
                            <a:xfrm>
                              <a:off x="3044666" y="1238"/>
                              <a:ext cx="56007" cy="48577"/>
                            </a:xfrm>
                            <a:custGeom>
                              <a:avLst/>
                              <a:gdLst>
                                <a:gd name="csX0" fmla="*/ 8954 w 56007"/>
                                <a:gd name="csY0" fmla="*/ 95 h 48577"/>
                                <a:gd name="csX1" fmla="*/ 30861 w 56007"/>
                                <a:gd name="csY1" fmla="*/ 11144 h 48577"/>
                                <a:gd name="csX2" fmla="*/ 56007 w 56007"/>
                                <a:gd name="csY2" fmla="*/ 12383 h 48577"/>
                                <a:gd name="csX3" fmla="*/ 0 w 56007"/>
                                <a:gd name="csY3" fmla="*/ 48578 h 48577"/>
                                <a:gd name="csX4" fmla="*/ 8954 w 56007"/>
                                <a:gd name="csY4" fmla="*/ 0 h 48577"/>
                              </a:gdLst>
                              <a:ahLst/>
                              <a:cxnLst>
                                <a:cxn ang="0">
                                  <a:pos x="csX0" y="csY0"/>
                                </a:cxn>
                                <a:cxn ang="0">
                                  <a:pos x="csX1" y="csY1"/>
                                </a:cxn>
                                <a:cxn ang="0">
                                  <a:pos x="csX2" y="csY2"/>
                                </a:cxn>
                                <a:cxn ang="0">
                                  <a:pos x="csX3" y="csY3"/>
                                </a:cxn>
                                <a:cxn ang="0">
                                  <a:pos x="csX4" y="csY4"/>
                                </a:cxn>
                              </a:cxnLst>
                              <a:rect l="l" t="t" r="r" b="b"/>
                              <a:pathLst>
                                <a:path w="56007" h="48577">
                                  <a:moveTo>
                                    <a:pt x="8954" y="95"/>
                                  </a:moveTo>
                                  <a:lnTo>
                                    <a:pt x="30861" y="11144"/>
                                  </a:lnTo>
                                  <a:lnTo>
                                    <a:pt x="56007" y="12383"/>
                                  </a:lnTo>
                                  <a:cubicBezTo>
                                    <a:pt x="49149" y="18669"/>
                                    <a:pt x="8668" y="43148"/>
                                    <a:pt x="0" y="48578"/>
                                  </a:cubicBezTo>
                                  <a:lnTo>
                                    <a:pt x="8954" y="0"/>
                                  </a:lnTo>
                                  <a:close/>
                                </a:path>
                              </a:pathLst>
                            </a:custGeom>
                            <a:solidFill>
                              <a:srgbClr val="888888"/>
                            </a:solidFill>
                            <a:ln w="9525" cap="flat">
                              <a:noFill/>
                              <a:prstDash val="solid"/>
                              <a:miter/>
                            </a:ln>
                          </wps:spPr>
                          <wps:bodyPr/>
                        </wps:wsp>
                        <wps:wsp>
                          <wps:cNvPr id="1235501968" name="任意多边形: 形状 1235501968">
                            <a:extLst>
                              <a:ext uri="{FF2B5EF4-FFF2-40B4-BE49-F238E27FC236}">
                                <a16:creationId xmlns:a16="http://schemas.microsoft.com/office/drawing/2014/main" id="{748FC00C-4DCB-7F7B-0064-D519F0E2FEBF}"/>
                              </a:ext>
                            </a:extLst>
                          </wps:cNvPr>
                          <wps:cNvSpPr/>
                          <wps:spPr>
                            <a:xfrm>
                              <a:off x="2945510" y="0"/>
                              <a:ext cx="49149" cy="50196"/>
                            </a:xfrm>
                            <a:custGeom>
                              <a:avLst/>
                              <a:gdLst>
                                <a:gd name="csX0" fmla="*/ 571 w 49149"/>
                                <a:gd name="csY0" fmla="*/ 0 h 50196"/>
                                <a:gd name="csX1" fmla="*/ 23908 w 49149"/>
                                <a:gd name="csY1" fmla="*/ 10573 h 50196"/>
                                <a:gd name="csX2" fmla="*/ 49149 w 49149"/>
                                <a:gd name="csY2" fmla="*/ 10573 h 50196"/>
                                <a:gd name="csX3" fmla="*/ 0 w 49149"/>
                                <a:gd name="csY3" fmla="*/ 50197 h 50196"/>
                                <a:gd name="csX4" fmla="*/ 571 w 49149"/>
                                <a:gd name="csY4" fmla="*/ 95 h 50196"/>
                              </a:gdLst>
                              <a:ahLst/>
                              <a:cxnLst>
                                <a:cxn ang="0">
                                  <a:pos x="csX0" y="csY0"/>
                                </a:cxn>
                                <a:cxn ang="0">
                                  <a:pos x="csX1" y="csY1"/>
                                </a:cxn>
                                <a:cxn ang="0">
                                  <a:pos x="csX2" y="csY2"/>
                                </a:cxn>
                                <a:cxn ang="0">
                                  <a:pos x="csX3" y="csY3"/>
                                </a:cxn>
                                <a:cxn ang="0">
                                  <a:pos x="csX4" y="csY4"/>
                                </a:cxn>
                              </a:cxnLst>
                              <a:rect l="l" t="t" r="r" b="b"/>
                              <a:pathLst>
                                <a:path w="49149" h="50196">
                                  <a:moveTo>
                                    <a:pt x="571" y="0"/>
                                  </a:moveTo>
                                  <a:lnTo>
                                    <a:pt x="23908" y="10573"/>
                                  </a:lnTo>
                                  <a:lnTo>
                                    <a:pt x="49149" y="10573"/>
                                  </a:lnTo>
                                  <a:cubicBezTo>
                                    <a:pt x="43529" y="17336"/>
                                    <a:pt x="7525" y="44291"/>
                                    <a:pt x="0" y="50197"/>
                                  </a:cubicBezTo>
                                  <a:lnTo>
                                    <a:pt x="571" y="95"/>
                                  </a:lnTo>
                                  <a:close/>
                                </a:path>
                              </a:pathLst>
                            </a:custGeom>
                            <a:solidFill>
                              <a:srgbClr val="888888"/>
                            </a:solidFill>
                            <a:ln w="9525" cap="flat">
                              <a:noFill/>
                              <a:prstDash val="solid"/>
                              <a:miter/>
                            </a:ln>
                          </wps:spPr>
                          <wps:bodyPr/>
                        </wps:wsp>
                        <wps:wsp>
                          <wps:cNvPr id="1616707130" name="任意多边形: 形状 1616707130">
                            <a:extLst>
                              <a:ext uri="{FF2B5EF4-FFF2-40B4-BE49-F238E27FC236}">
                                <a16:creationId xmlns:a16="http://schemas.microsoft.com/office/drawing/2014/main" id="{8C45AF71-3AF4-BC43-E0B4-1D2B9AFDEB28}"/>
                              </a:ext>
                            </a:extLst>
                          </wps:cNvPr>
                          <wps:cNvSpPr/>
                          <wps:spPr>
                            <a:xfrm>
                              <a:off x="3649599" y="66960"/>
                              <a:ext cx="96202" cy="24383"/>
                            </a:xfrm>
                            <a:custGeom>
                              <a:avLst/>
                              <a:gdLst>
                                <a:gd name="csX0" fmla="*/ 83344 w 96202"/>
                                <a:gd name="csY0" fmla="*/ 0 h 24383"/>
                                <a:gd name="csX1" fmla="*/ 80296 w 96202"/>
                                <a:gd name="csY1" fmla="*/ 13144 h 24383"/>
                                <a:gd name="csX2" fmla="*/ 96203 w 96202"/>
                                <a:gd name="csY2" fmla="*/ 24384 h 24383"/>
                                <a:gd name="csX3" fmla="*/ 0 w 96202"/>
                                <a:gd name="csY3" fmla="*/ 16478 h 24383"/>
                                <a:gd name="csX4" fmla="*/ 83344 w 96202"/>
                                <a:gd name="csY4" fmla="*/ 0 h 24383"/>
                              </a:gdLst>
                              <a:ahLst/>
                              <a:cxnLst>
                                <a:cxn ang="0">
                                  <a:pos x="csX0" y="csY0"/>
                                </a:cxn>
                                <a:cxn ang="0">
                                  <a:pos x="csX1" y="csY1"/>
                                </a:cxn>
                                <a:cxn ang="0">
                                  <a:pos x="csX2" y="csY2"/>
                                </a:cxn>
                                <a:cxn ang="0">
                                  <a:pos x="csX3" y="csY3"/>
                                </a:cxn>
                                <a:cxn ang="0">
                                  <a:pos x="csX4" y="csY4"/>
                                </a:cxn>
                              </a:cxnLst>
                              <a:rect l="l" t="t" r="r" b="b"/>
                              <a:pathLst>
                                <a:path w="96202" h="24383">
                                  <a:moveTo>
                                    <a:pt x="83344" y="0"/>
                                  </a:moveTo>
                                  <a:lnTo>
                                    <a:pt x="80296" y="13144"/>
                                  </a:lnTo>
                                  <a:cubicBezTo>
                                    <a:pt x="80867" y="13716"/>
                                    <a:pt x="95250" y="23622"/>
                                    <a:pt x="96203" y="24384"/>
                                  </a:cubicBezTo>
                                  <a:cubicBezTo>
                                    <a:pt x="81629" y="24098"/>
                                    <a:pt x="15812" y="17812"/>
                                    <a:pt x="0" y="16478"/>
                                  </a:cubicBezTo>
                                  <a:lnTo>
                                    <a:pt x="83344" y="0"/>
                                  </a:lnTo>
                                  <a:close/>
                                </a:path>
                              </a:pathLst>
                            </a:custGeom>
                            <a:solidFill>
                              <a:srgbClr val="888888"/>
                            </a:solidFill>
                            <a:ln w="9525" cap="flat">
                              <a:noFill/>
                              <a:prstDash val="solid"/>
                              <a:miter/>
                            </a:ln>
                          </wps:spPr>
                          <wps:bodyPr/>
                        </wps:wsp>
                        <wps:wsp>
                          <wps:cNvPr id="799440663" name="任意多边形: 形状 799440663">
                            <a:extLst>
                              <a:ext uri="{FF2B5EF4-FFF2-40B4-BE49-F238E27FC236}">
                                <a16:creationId xmlns:a16="http://schemas.microsoft.com/office/drawing/2014/main" id="{C8D7AB6A-6422-6AC7-872C-B01CDEEE2715}"/>
                              </a:ext>
                            </a:extLst>
                          </wps:cNvPr>
                          <wps:cNvSpPr/>
                          <wps:spPr>
                            <a:xfrm>
                              <a:off x="3547681" y="62960"/>
                              <a:ext cx="96012" cy="26955"/>
                            </a:xfrm>
                            <a:custGeom>
                              <a:avLst/>
                              <a:gdLst>
                                <a:gd name="csX0" fmla="*/ 72676 w 96012"/>
                                <a:gd name="csY0" fmla="*/ 0 h 26955"/>
                                <a:gd name="csX1" fmla="*/ 75533 w 96012"/>
                                <a:gd name="csY1" fmla="*/ 14287 h 26955"/>
                                <a:gd name="csX2" fmla="*/ 96012 w 96012"/>
                                <a:gd name="csY2" fmla="*/ 24098 h 26955"/>
                                <a:gd name="csX3" fmla="*/ 0 w 96012"/>
                                <a:gd name="csY3" fmla="*/ 26956 h 26955"/>
                                <a:gd name="csX4" fmla="*/ 72676 w 96012"/>
                                <a:gd name="csY4" fmla="*/ 0 h 26955"/>
                              </a:gdLst>
                              <a:ahLst/>
                              <a:cxnLst>
                                <a:cxn ang="0">
                                  <a:pos x="csX0" y="csY0"/>
                                </a:cxn>
                                <a:cxn ang="0">
                                  <a:pos x="csX1" y="csY1"/>
                                </a:cxn>
                                <a:cxn ang="0">
                                  <a:pos x="csX2" y="csY2"/>
                                </a:cxn>
                                <a:cxn ang="0">
                                  <a:pos x="csX3" y="csY3"/>
                                </a:cxn>
                                <a:cxn ang="0">
                                  <a:pos x="csX4" y="csY4"/>
                                </a:cxn>
                              </a:cxnLst>
                              <a:rect l="l" t="t" r="r" b="b"/>
                              <a:pathLst>
                                <a:path w="96012" h="26955">
                                  <a:moveTo>
                                    <a:pt x="72676" y="0"/>
                                  </a:moveTo>
                                  <a:lnTo>
                                    <a:pt x="75533" y="14287"/>
                                  </a:lnTo>
                                  <a:cubicBezTo>
                                    <a:pt x="75533" y="14287"/>
                                    <a:pt x="95631" y="23908"/>
                                    <a:pt x="96012" y="24098"/>
                                  </a:cubicBezTo>
                                  <a:cubicBezTo>
                                    <a:pt x="82010" y="25527"/>
                                    <a:pt x="15335" y="26575"/>
                                    <a:pt x="0" y="26956"/>
                                  </a:cubicBezTo>
                                  <a:lnTo>
                                    <a:pt x="72676" y="0"/>
                                  </a:lnTo>
                                  <a:close/>
                                </a:path>
                              </a:pathLst>
                            </a:custGeom>
                            <a:solidFill>
                              <a:srgbClr val="888888"/>
                            </a:solidFill>
                            <a:ln w="9525" cap="flat">
                              <a:noFill/>
                              <a:prstDash val="solid"/>
                              <a:miter/>
                            </a:ln>
                          </wps:spPr>
                          <wps:bodyPr/>
                        </wps:wsp>
                        <wps:wsp>
                          <wps:cNvPr id="308141549" name="任意多边形: 形状 308141549">
                            <a:extLst>
                              <a:ext uri="{FF2B5EF4-FFF2-40B4-BE49-F238E27FC236}">
                                <a16:creationId xmlns:a16="http://schemas.microsoft.com/office/drawing/2014/main" id="{00ABEB17-66CB-0763-363D-919307CF9DE9}"/>
                              </a:ext>
                            </a:extLst>
                          </wps:cNvPr>
                          <wps:cNvSpPr/>
                          <wps:spPr>
                            <a:xfrm>
                              <a:off x="3755326" y="71437"/>
                              <a:ext cx="92201" cy="23621"/>
                            </a:xfrm>
                            <a:custGeom>
                              <a:avLst/>
                              <a:gdLst>
                                <a:gd name="csX0" fmla="*/ 90106 w 92201"/>
                                <a:gd name="csY0" fmla="*/ 0 h 23621"/>
                                <a:gd name="csX1" fmla="*/ 92202 w 92201"/>
                                <a:gd name="csY1" fmla="*/ 23622 h 23621"/>
                                <a:gd name="csX2" fmla="*/ 0 w 92201"/>
                                <a:gd name="csY2" fmla="*/ 6001 h 23621"/>
                                <a:gd name="csX3" fmla="*/ 90106 w 92201"/>
                                <a:gd name="csY3" fmla="*/ 0 h 23621"/>
                              </a:gdLst>
                              <a:ahLst/>
                              <a:cxnLst>
                                <a:cxn ang="0">
                                  <a:pos x="csX0" y="csY0"/>
                                </a:cxn>
                                <a:cxn ang="0">
                                  <a:pos x="csX1" y="csY1"/>
                                </a:cxn>
                                <a:cxn ang="0">
                                  <a:pos x="csX2" y="csY2"/>
                                </a:cxn>
                                <a:cxn ang="0">
                                  <a:pos x="csX3" y="csY3"/>
                                </a:cxn>
                              </a:cxnLst>
                              <a:rect l="l" t="t" r="r" b="b"/>
                              <a:pathLst>
                                <a:path w="92201" h="23621">
                                  <a:moveTo>
                                    <a:pt x="90106" y="0"/>
                                  </a:moveTo>
                                  <a:cubicBezTo>
                                    <a:pt x="77629" y="14097"/>
                                    <a:pt x="80296" y="10954"/>
                                    <a:pt x="92202" y="23622"/>
                                  </a:cubicBezTo>
                                  <a:cubicBezTo>
                                    <a:pt x="77152" y="21527"/>
                                    <a:pt x="16002" y="9144"/>
                                    <a:pt x="0" y="6001"/>
                                  </a:cubicBezTo>
                                  <a:lnTo>
                                    <a:pt x="90106" y="0"/>
                                  </a:lnTo>
                                  <a:close/>
                                </a:path>
                              </a:pathLst>
                            </a:custGeom>
                            <a:solidFill>
                              <a:srgbClr val="888888"/>
                            </a:solidFill>
                            <a:ln w="9525" cap="flat">
                              <a:noFill/>
                              <a:prstDash val="solid"/>
                              <a:miter/>
                            </a:ln>
                          </wps:spPr>
                          <wps:bodyPr/>
                        </wps:wsp>
                        <wps:wsp>
                          <wps:cNvPr id="726627543" name="任意多边形: 形状 726627543">
                            <a:extLst>
                              <a:ext uri="{FF2B5EF4-FFF2-40B4-BE49-F238E27FC236}">
                                <a16:creationId xmlns:a16="http://schemas.microsoft.com/office/drawing/2014/main" id="{9D9CA1D6-25B0-D1DD-DB88-5454C7EE506D}"/>
                              </a:ext>
                            </a:extLst>
                          </wps:cNvPr>
                          <wps:cNvSpPr/>
                          <wps:spPr>
                            <a:xfrm>
                              <a:off x="3864006" y="72770"/>
                              <a:ext cx="90296" cy="25145"/>
                            </a:xfrm>
                            <a:custGeom>
                              <a:avLst/>
                              <a:gdLst>
                                <a:gd name="csX0" fmla="*/ 0 w 90296"/>
                                <a:gd name="csY0" fmla="*/ 0 h 25145"/>
                                <a:gd name="csX1" fmla="*/ 90297 w 90296"/>
                                <a:gd name="csY1" fmla="*/ 3524 h 25145"/>
                                <a:gd name="csX2" fmla="*/ 77533 w 90296"/>
                                <a:gd name="csY2" fmla="*/ 13145 h 25145"/>
                                <a:gd name="csX3" fmla="*/ 84296 w 90296"/>
                                <a:gd name="csY3" fmla="*/ 25146 h 25145"/>
                                <a:gd name="csX4" fmla="*/ 0 w 90296"/>
                                <a:gd name="csY4" fmla="*/ 0 h 25145"/>
                              </a:gdLst>
                              <a:ahLst/>
                              <a:cxnLst>
                                <a:cxn ang="0">
                                  <a:pos x="csX0" y="csY0"/>
                                </a:cxn>
                                <a:cxn ang="0">
                                  <a:pos x="csX1" y="csY1"/>
                                </a:cxn>
                                <a:cxn ang="0">
                                  <a:pos x="csX2" y="csY2"/>
                                </a:cxn>
                                <a:cxn ang="0">
                                  <a:pos x="csX3" y="csY3"/>
                                </a:cxn>
                                <a:cxn ang="0">
                                  <a:pos x="csX4" y="csY4"/>
                                </a:cxn>
                              </a:cxnLst>
                              <a:rect l="l" t="t" r="r" b="b"/>
                              <a:pathLst>
                                <a:path w="90296" h="25145">
                                  <a:moveTo>
                                    <a:pt x="0" y="0"/>
                                  </a:moveTo>
                                  <a:lnTo>
                                    <a:pt x="90297" y="3524"/>
                                  </a:lnTo>
                                  <a:lnTo>
                                    <a:pt x="77533" y="13145"/>
                                  </a:lnTo>
                                  <a:lnTo>
                                    <a:pt x="84296" y="25146"/>
                                  </a:lnTo>
                                  <a:cubicBezTo>
                                    <a:pt x="69913" y="21526"/>
                                    <a:pt x="15145" y="4572"/>
                                    <a:pt x="0" y="0"/>
                                  </a:cubicBezTo>
                                  <a:close/>
                                </a:path>
                              </a:pathLst>
                            </a:custGeom>
                            <a:solidFill>
                              <a:srgbClr val="888888"/>
                            </a:solidFill>
                            <a:ln w="9525" cap="flat">
                              <a:noFill/>
                              <a:prstDash val="solid"/>
                              <a:miter/>
                            </a:ln>
                          </wps:spPr>
                          <wps:bodyPr/>
                        </wps:wsp>
                        <wps:wsp>
                          <wps:cNvPr id="49988361" name="任意多边形: 形状 49988361">
                            <a:extLst>
                              <a:ext uri="{FF2B5EF4-FFF2-40B4-BE49-F238E27FC236}">
                                <a16:creationId xmlns:a16="http://schemas.microsoft.com/office/drawing/2014/main" id="{1BB3D208-012C-3C64-A3B5-9456200A9428}"/>
                              </a:ext>
                            </a:extLst>
                          </wps:cNvPr>
                          <wps:cNvSpPr/>
                          <wps:spPr>
                            <a:xfrm>
                              <a:off x="4307681" y="67341"/>
                              <a:ext cx="74390" cy="37337"/>
                            </a:xfrm>
                            <a:custGeom>
                              <a:avLst/>
                              <a:gdLst>
                                <a:gd name="csX0" fmla="*/ 0 w 74390"/>
                                <a:gd name="csY0" fmla="*/ 0 h 37337"/>
                                <a:gd name="csX1" fmla="*/ 74390 w 74390"/>
                                <a:gd name="csY1" fmla="*/ 25146 h 37337"/>
                                <a:gd name="csX2" fmla="*/ 53816 w 74390"/>
                                <a:gd name="csY2" fmla="*/ 27908 h 37337"/>
                                <a:gd name="csX3" fmla="*/ 47149 w 74390"/>
                                <a:gd name="csY3" fmla="*/ 37338 h 37337"/>
                                <a:gd name="csX4" fmla="*/ 0 w 74390"/>
                                <a:gd name="csY4" fmla="*/ 0 h 37337"/>
                              </a:gdLst>
                              <a:ahLst/>
                              <a:cxnLst>
                                <a:cxn ang="0">
                                  <a:pos x="csX0" y="csY0"/>
                                </a:cxn>
                                <a:cxn ang="0">
                                  <a:pos x="csX1" y="csY1"/>
                                </a:cxn>
                                <a:cxn ang="0">
                                  <a:pos x="csX2" y="csY2"/>
                                </a:cxn>
                                <a:cxn ang="0">
                                  <a:pos x="csX3" y="csY3"/>
                                </a:cxn>
                                <a:cxn ang="0">
                                  <a:pos x="csX4" y="csY4"/>
                                </a:cxn>
                              </a:cxnLst>
                              <a:rect l="l" t="t" r="r" b="b"/>
                              <a:pathLst>
                                <a:path w="74390" h="37337">
                                  <a:moveTo>
                                    <a:pt x="0" y="0"/>
                                  </a:moveTo>
                                  <a:lnTo>
                                    <a:pt x="74390" y="25146"/>
                                  </a:lnTo>
                                  <a:lnTo>
                                    <a:pt x="53816" y="27908"/>
                                  </a:lnTo>
                                  <a:lnTo>
                                    <a:pt x="47149" y="37338"/>
                                  </a:lnTo>
                                  <a:lnTo>
                                    <a:pt x="0" y="0"/>
                                  </a:lnTo>
                                  <a:close/>
                                </a:path>
                              </a:pathLst>
                            </a:custGeom>
                            <a:solidFill>
                              <a:srgbClr val="888888"/>
                            </a:solidFill>
                            <a:ln w="9525" cap="flat">
                              <a:noFill/>
                              <a:prstDash val="solid"/>
                              <a:miter/>
                            </a:ln>
                          </wps:spPr>
                          <wps:bodyPr/>
                        </wps:wsp>
                        <wps:wsp>
                          <wps:cNvPr id="1564450356" name="任意多边形: 形状 1564450356">
                            <a:extLst>
                              <a:ext uri="{FF2B5EF4-FFF2-40B4-BE49-F238E27FC236}">
                                <a16:creationId xmlns:a16="http://schemas.microsoft.com/office/drawing/2014/main" id="{C35DE31F-E707-BB9B-A3D6-29F7855F4AB3}"/>
                              </a:ext>
                            </a:extLst>
                          </wps:cNvPr>
                          <wps:cNvSpPr/>
                          <wps:spPr>
                            <a:xfrm>
                              <a:off x="3974591" y="69818"/>
                              <a:ext cx="87630" cy="30670"/>
                            </a:xfrm>
                            <a:custGeom>
                              <a:avLst/>
                              <a:gdLst>
                                <a:gd name="csX0" fmla="*/ 95 w 87630"/>
                                <a:gd name="csY0" fmla="*/ 0 h 30670"/>
                                <a:gd name="csX1" fmla="*/ 87630 w 87630"/>
                                <a:gd name="csY1" fmla="*/ 11049 h 30670"/>
                                <a:gd name="csX2" fmla="*/ 72199 w 87630"/>
                                <a:gd name="csY2" fmla="*/ 18860 h 30670"/>
                                <a:gd name="csX3" fmla="*/ 75343 w 87630"/>
                                <a:gd name="csY3" fmla="*/ 30671 h 30670"/>
                                <a:gd name="csX4" fmla="*/ 0 w 87630"/>
                                <a:gd name="csY4" fmla="*/ 95 h 30670"/>
                              </a:gdLst>
                              <a:ahLst/>
                              <a:cxnLst>
                                <a:cxn ang="0">
                                  <a:pos x="csX0" y="csY0"/>
                                </a:cxn>
                                <a:cxn ang="0">
                                  <a:pos x="csX1" y="csY1"/>
                                </a:cxn>
                                <a:cxn ang="0">
                                  <a:pos x="csX2" y="csY2"/>
                                </a:cxn>
                                <a:cxn ang="0">
                                  <a:pos x="csX3" y="csY3"/>
                                </a:cxn>
                                <a:cxn ang="0">
                                  <a:pos x="csX4" y="csY4"/>
                                </a:cxn>
                              </a:cxnLst>
                              <a:rect l="l" t="t" r="r" b="b"/>
                              <a:pathLst>
                                <a:path w="87630" h="30670">
                                  <a:moveTo>
                                    <a:pt x="95" y="0"/>
                                  </a:moveTo>
                                  <a:lnTo>
                                    <a:pt x="87630" y="11049"/>
                                  </a:lnTo>
                                  <a:lnTo>
                                    <a:pt x="72199" y="18860"/>
                                  </a:lnTo>
                                  <a:lnTo>
                                    <a:pt x="75343" y="30671"/>
                                  </a:lnTo>
                                  <a:cubicBezTo>
                                    <a:pt x="61627" y="25813"/>
                                    <a:pt x="14288" y="6001"/>
                                    <a:pt x="0" y="95"/>
                                  </a:cubicBezTo>
                                  <a:close/>
                                </a:path>
                              </a:pathLst>
                            </a:custGeom>
                            <a:solidFill>
                              <a:srgbClr val="888888"/>
                            </a:solidFill>
                            <a:ln w="9525" cap="flat">
                              <a:noFill/>
                              <a:prstDash val="solid"/>
                              <a:miter/>
                            </a:ln>
                          </wps:spPr>
                          <wps:bodyPr/>
                        </wps:wsp>
                        <wps:wsp>
                          <wps:cNvPr id="444911540" name="任意多边形: 形状 444911540">
                            <a:extLst>
                              <a:ext uri="{FF2B5EF4-FFF2-40B4-BE49-F238E27FC236}">
                                <a16:creationId xmlns:a16="http://schemas.microsoft.com/office/drawing/2014/main" id="{C12BEE81-B9C9-E6D5-57F5-C4AC68216E6A}"/>
                              </a:ext>
                            </a:extLst>
                          </wps:cNvPr>
                          <wps:cNvSpPr/>
                          <wps:spPr>
                            <a:xfrm>
                              <a:off x="4085463" y="67913"/>
                              <a:ext cx="84296" cy="34289"/>
                            </a:xfrm>
                            <a:custGeom>
                              <a:avLst/>
                              <a:gdLst>
                                <a:gd name="csX0" fmla="*/ 95 w 84296"/>
                                <a:gd name="csY0" fmla="*/ 0 h 34289"/>
                                <a:gd name="csX1" fmla="*/ 84296 w 84296"/>
                                <a:gd name="csY1" fmla="*/ 17240 h 34289"/>
                                <a:gd name="csX2" fmla="*/ 72390 w 84296"/>
                                <a:gd name="csY2" fmla="*/ 21050 h 34289"/>
                                <a:gd name="csX3" fmla="*/ 83344 w 84296"/>
                                <a:gd name="csY3" fmla="*/ 24194 h 34289"/>
                                <a:gd name="csX4" fmla="*/ 66103 w 84296"/>
                                <a:gd name="csY4" fmla="*/ 23813 h 34289"/>
                                <a:gd name="csX5" fmla="*/ 65437 w 84296"/>
                                <a:gd name="csY5" fmla="*/ 34290 h 34289"/>
                                <a:gd name="csX6" fmla="*/ 0 w 84296"/>
                                <a:gd name="csY6" fmla="*/ 95 h 3428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4296" h="34289">
                                  <a:moveTo>
                                    <a:pt x="95" y="0"/>
                                  </a:moveTo>
                                  <a:lnTo>
                                    <a:pt x="84296" y="17240"/>
                                  </a:lnTo>
                                  <a:lnTo>
                                    <a:pt x="72390" y="21050"/>
                                  </a:lnTo>
                                  <a:lnTo>
                                    <a:pt x="83344" y="24194"/>
                                  </a:lnTo>
                                  <a:lnTo>
                                    <a:pt x="66103" y="23813"/>
                                  </a:lnTo>
                                  <a:lnTo>
                                    <a:pt x="65437" y="34290"/>
                                  </a:lnTo>
                                  <a:cubicBezTo>
                                    <a:pt x="53340" y="28575"/>
                                    <a:pt x="12573" y="6763"/>
                                    <a:pt x="0" y="95"/>
                                  </a:cubicBezTo>
                                  <a:close/>
                                </a:path>
                              </a:pathLst>
                            </a:custGeom>
                            <a:solidFill>
                              <a:srgbClr val="888888"/>
                            </a:solidFill>
                            <a:ln w="9525" cap="flat">
                              <a:noFill/>
                              <a:prstDash val="solid"/>
                              <a:miter/>
                            </a:ln>
                          </wps:spPr>
                          <wps:bodyPr/>
                        </wps:wsp>
                        <wps:wsp>
                          <wps:cNvPr id="35929303" name="任意多边形: 形状 35929303">
                            <a:extLst>
                              <a:ext uri="{FF2B5EF4-FFF2-40B4-BE49-F238E27FC236}">
                                <a16:creationId xmlns:a16="http://schemas.microsoft.com/office/drawing/2014/main" id="{0C288D8D-3249-9842-97DA-28155E959A7F}"/>
                              </a:ext>
                            </a:extLst>
                          </wps:cNvPr>
                          <wps:cNvSpPr/>
                          <wps:spPr>
                            <a:xfrm>
                              <a:off x="4196810" y="67341"/>
                              <a:ext cx="79153" cy="36861"/>
                            </a:xfrm>
                            <a:custGeom>
                              <a:avLst/>
                              <a:gdLst>
                                <a:gd name="csX0" fmla="*/ 0 w 79153"/>
                                <a:gd name="csY0" fmla="*/ 0 h 36861"/>
                                <a:gd name="csX1" fmla="*/ 79153 w 79153"/>
                                <a:gd name="csY1" fmla="*/ 21622 h 36861"/>
                                <a:gd name="csX2" fmla="*/ 59817 w 79153"/>
                                <a:gd name="csY2" fmla="*/ 25813 h 36861"/>
                                <a:gd name="csX3" fmla="*/ 56769 w 79153"/>
                                <a:gd name="csY3" fmla="*/ 36862 h 36861"/>
                                <a:gd name="csX4" fmla="*/ 0 w 79153"/>
                                <a:gd name="csY4" fmla="*/ 0 h 36861"/>
                              </a:gdLst>
                              <a:ahLst/>
                              <a:cxnLst>
                                <a:cxn ang="0">
                                  <a:pos x="csX0" y="csY0"/>
                                </a:cxn>
                                <a:cxn ang="0">
                                  <a:pos x="csX1" y="csY1"/>
                                </a:cxn>
                                <a:cxn ang="0">
                                  <a:pos x="csX2" y="csY2"/>
                                </a:cxn>
                                <a:cxn ang="0">
                                  <a:pos x="csX3" y="csY3"/>
                                </a:cxn>
                                <a:cxn ang="0">
                                  <a:pos x="csX4" y="csY4"/>
                                </a:cxn>
                              </a:cxnLst>
                              <a:rect l="l" t="t" r="r" b="b"/>
                              <a:pathLst>
                                <a:path w="79153" h="36861">
                                  <a:moveTo>
                                    <a:pt x="0" y="0"/>
                                  </a:moveTo>
                                  <a:lnTo>
                                    <a:pt x="79153" y="21622"/>
                                  </a:lnTo>
                                  <a:lnTo>
                                    <a:pt x="59817" y="25813"/>
                                  </a:lnTo>
                                  <a:lnTo>
                                    <a:pt x="56769" y="36862"/>
                                  </a:lnTo>
                                  <a:lnTo>
                                    <a:pt x="0" y="0"/>
                                  </a:lnTo>
                                  <a:close/>
                                </a:path>
                              </a:pathLst>
                            </a:custGeom>
                            <a:solidFill>
                              <a:srgbClr val="888888"/>
                            </a:solidFill>
                            <a:ln w="9525" cap="flat">
                              <a:noFill/>
                              <a:prstDash val="solid"/>
                              <a:miter/>
                            </a:ln>
                          </wps:spPr>
                          <wps:bodyPr/>
                        </wps:wsp>
                        <wps:wsp>
                          <wps:cNvPr id="1358082520" name="任意多边形: 形状 1358082520">
                            <a:extLst>
                              <a:ext uri="{FF2B5EF4-FFF2-40B4-BE49-F238E27FC236}">
                                <a16:creationId xmlns:a16="http://schemas.microsoft.com/office/drawing/2014/main" id="{F79040B5-45D2-9FA2-01DE-AFD3E12E99F7}"/>
                              </a:ext>
                            </a:extLst>
                          </wps:cNvPr>
                          <wps:cNvSpPr/>
                          <wps:spPr>
                            <a:xfrm>
                              <a:off x="3448907" y="59912"/>
                              <a:ext cx="90868" cy="35814"/>
                            </a:xfrm>
                            <a:custGeom>
                              <a:avLst/>
                              <a:gdLst>
                                <a:gd name="csX0" fmla="*/ 58674 w 90868"/>
                                <a:gd name="csY0" fmla="*/ 0 h 35814"/>
                                <a:gd name="csX1" fmla="*/ 68199 w 90868"/>
                                <a:gd name="csY1" fmla="*/ 14764 h 35814"/>
                                <a:gd name="csX2" fmla="*/ 90869 w 90868"/>
                                <a:gd name="csY2" fmla="*/ 22479 h 35814"/>
                                <a:gd name="csX3" fmla="*/ 0 w 90868"/>
                                <a:gd name="csY3" fmla="*/ 35814 h 35814"/>
                                <a:gd name="csX4" fmla="*/ 58579 w 90868"/>
                                <a:gd name="csY4" fmla="*/ 0 h 35814"/>
                              </a:gdLst>
                              <a:ahLst/>
                              <a:cxnLst>
                                <a:cxn ang="0">
                                  <a:pos x="csX0" y="csY0"/>
                                </a:cxn>
                                <a:cxn ang="0">
                                  <a:pos x="csX1" y="csY1"/>
                                </a:cxn>
                                <a:cxn ang="0">
                                  <a:pos x="csX2" y="csY2"/>
                                </a:cxn>
                                <a:cxn ang="0">
                                  <a:pos x="csX3" y="csY3"/>
                                </a:cxn>
                                <a:cxn ang="0">
                                  <a:pos x="csX4" y="csY4"/>
                                </a:cxn>
                              </a:cxnLst>
                              <a:rect l="l" t="t" r="r" b="b"/>
                              <a:pathLst>
                                <a:path w="90868" h="35814">
                                  <a:moveTo>
                                    <a:pt x="58674" y="0"/>
                                  </a:moveTo>
                                  <a:lnTo>
                                    <a:pt x="68199" y="14764"/>
                                  </a:lnTo>
                                  <a:lnTo>
                                    <a:pt x="90869" y="22479"/>
                                  </a:lnTo>
                                  <a:cubicBezTo>
                                    <a:pt x="78391" y="25527"/>
                                    <a:pt x="14097" y="33814"/>
                                    <a:pt x="0" y="35814"/>
                                  </a:cubicBezTo>
                                  <a:lnTo>
                                    <a:pt x="58579" y="0"/>
                                  </a:lnTo>
                                  <a:close/>
                                </a:path>
                              </a:pathLst>
                            </a:custGeom>
                            <a:solidFill>
                              <a:srgbClr val="888888"/>
                            </a:solidFill>
                            <a:ln w="9525" cap="flat">
                              <a:noFill/>
                              <a:prstDash val="solid"/>
                              <a:miter/>
                            </a:ln>
                          </wps:spPr>
                          <wps:bodyPr/>
                        </wps:wsp>
                        <wps:wsp>
                          <wps:cNvPr id="662202625" name="任意多边形: 形状 662202625">
                            <a:extLst>
                              <a:ext uri="{FF2B5EF4-FFF2-40B4-BE49-F238E27FC236}">
                                <a16:creationId xmlns:a16="http://schemas.microsoft.com/office/drawing/2014/main" id="{008FFBA8-1032-91F0-B2C6-3F7A97E2D8FB}"/>
                              </a:ext>
                            </a:extLst>
                          </wps:cNvPr>
                          <wps:cNvSpPr/>
                          <wps:spPr>
                            <a:xfrm>
                              <a:off x="3351847" y="57816"/>
                              <a:ext cx="83248" cy="42291"/>
                            </a:xfrm>
                            <a:custGeom>
                              <a:avLst/>
                              <a:gdLst>
                                <a:gd name="csX0" fmla="*/ 43815 w 83248"/>
                                <a:gd name="csY0" fmla="*/ 0 h 42291"/>
                                <a:gd name="csX1" fmla="*/ 58388 w 83248"/>
                                <a:gd name="csY1" fmla="*/ 14288 h 42291"/>
                                <a:gd name="csX2" fmla="*/ 83249 w 83248"/>
                                <a:gd name="csY2" fmla="*/ 20003 h 42291"/>
                                <a:gd name="csX3" fmla="*/ 0 w 83248"/>
                                <a:gd name="csY3" fmla="*/ 42291 h 42291"/>
                                <a:gd name="csX4" fmla="*/ 43815 w 83248"/>
                                <a:gd name="csY4" fmla="*/ 0 h 42291"/>
                              </a:gdLst>
                              <a:ahLst/>
                              <a:cxnLst>
                                <a:cxn ang="0">
                                  <a:pos x="csX0" y="csY0"/>
                                </a:cxn>
                                <a:cxn ang="0">
                                  <a:pos x="csX1" y="csY1"/>
                                </a:cxn>
                                <a:cxn ang="0">
                                  <a:pos x="csX2" y="csY2"/>
                                </a:cxn>
                                <a:cxn ang="0">
                                  <a:pos x="csX3" y="csY3"/>
                                </a:cxn>
                                <a:cxn ang="0">
                                  <a:pos x="csX4" y="csY4"/>
                                </a:cxn>
                              </a:cxnLst>
                              <a:rect l="l" t="t" r="r" b="b"/>
                              <a:pathLst>
                                <a:path w="83248" h="42291">
                                  <a:moveTo>
                                    <a:pt x="43815" y="0"/>
                                  </a:moveTo>
                                  <a:lnTo>
                                    <a:pt x="58388" y="14288"/>
                                  </a:lnTo>
                                  <a:lnTo>
                                    <a:pt x="83249" y="20003"/>
                                  </a:lnTo>
                                  <a:cubicBezTo>
                                    <a:pt x="72009" y="24289"/>
                                    <a:pt x="12859" y="38957"/>
                                    <a:pt x="0" y="42291"/>
                                  </a:cubicBezTo>
                                  <a:lnTo>
                                    <a:pt x="43815" y="0"/>
                                  </a:lnTo>
                                  <a:close/>
                                </a:path>
                              </a:pathLst>
                            </a:custGeom>
                            <a:solidFill>
                              <a:srgbClr val="888888"/>
                            </a:solidFill>
                            <a:ln w="9525" cap="flat">
                              <a:noFill/>
                              <a:prstDash val="solid"/>
                              <a:miter/>
                            </a:ln>
                          </wps:spPr>
                          <wps:bodyPr/>
                        </wps:wsp>
                        <wps:wsp>
                          <wps:cNvPr id="1781788000" name="任意多边形: 形状 1781788000">
                            <a:extLst>
                              <a:ext uri="{FF2B5EF4-FFF2-40B4-BE49-F238E27FC236}">
                                <a16:creationId xmlns:a16="http://schemas.microsoft.com/office/drawing/2014/main" id="{1F1C9421-7476-A7AC-EFCC-02D912A7DB4C}"/>
                              </a:ext>
                            </a:extLst>
                          </wps:cNvPr>
                          <wps:cNvSpPr/>
                          <wps:spPr>
                            <a:xfrm>
                              <a:off x="3254692" y="56197"/>
                              <a:ext cx="77438" cy="46577"/>
                            </a:xfrm>
                            <a:custGeom>
                              <a:avLst/>
                              <a:gdLst>
                                <a:gd name="csX0" fmla="*/ 30385 w 77438"/>
                                <a:gd name="csY0" fmla="*/ 0 h 46577"/>
                                <a:gd name="csX1" fmla="*/ 48577 w 77438"/>
                                <a:gd name="csY1" fmla="*/ 13621 h 46577"/>
                                <a:gd name="csX2" fmla="*/ 77438 w 77438"/>
                                <a:gd name="csY2" fmla="*/ 17526 h 46577"/>
                                <a:gd name="csX3" fmla="*/ 0 w 77438"/>
                                <a:gd name="csY3" fmla="*/ 46577 h 46577"/>
                                <a:gd name="csX4" fmla="*/ 30385 w 77438"/>
                                <a:gd name="csY4" fmla="*/ 0 h 46577"/>
                              </a:gdLst>
                              <a:ahLst/>
                              <a:cxnLst>
                                <a:cxn ang="0">
                                  <a:pos x="csX0" y="csY0"/>
                                </a:cxn>
                                <a:cxn ang="0">
                                  <a:pos x="csX1" y="csY1"/>
                                </a:cxn>
                                <a:cxn ang="0">
                                  <a:pos x="csX2" y="csY2"/>
                                </a:cxn>
                                <a:cxn ang="0">
                                  <a:pos x="csX3" y="csY3"/>
                                </a:cxn>
                                <a:cxn ang="0">
                                  <a:pos x="csX4" y="csY4"/>
                                </a:cxn>
                              </a:cxnLst>
                              <a:rect l="l" t="t" r="r" b="b"/>
                              <a:pathLst>
                                <a:path w="77438" h="46577">
                                  <a:moveTo>
                                    <a:pt x="30385" y="0"/>
                                  </a:moveTo>
                                  <a:lnTo>
                                    <a:pt x="48577" y="13621"/>
                                  </a:lnTo>
                                  <a:cubicBezTo>
                                    <a:pt x="49911" y="14002"/>
                                    <a:pt x="75247" y="17240"/>
                                    <a:pt x="77438" y="17526"/>
                                  </a:cubicBezTo>
                                  <a:lnTo>
                                    <a:pt x="0" y="46577"/>
                                  </a:lnTo>
                                  <a:lnTo>
                                    <a:pt x="30385" y="0"/>
                                  </a:lnTo>
                                  <a:close/>
                                </a:path>
                              </a:pathLst>
                            </a:custGeom>
                            <a:solidFill>
                              <a:srgbClr val="888888"/>
                            </a:solidFill>
                            <a:ln w="9525" cap="flat">
                              <a:noFill/>
                              <a:prstDash val="solid"/>
                              <a:miter/>
                            </a:ln>
                          </wps:spPr>
                          <wps:bodyPr/>
                        </wps:wsp>
                        <wps:wsp>
                          <wps:cNvPr id="534907649" name="任意多边形: 形状 534907649">
                            <a:extLst>
                              <a:ext uri="{FF2B5EF4-FFF2-40B4-BE49-F238E27FC236}">
                                <a16:creationId xmlns:a16="http://schemas.microsoft.com/office/drawing/2014/main" id="{8FE43CF2-7C40-7C56-1291-1A68A7ABA496}"/>
                              </a:ext>
                            </a:extLst>
                          </wps:cNvPr>
                          <wps:cNvSpPr/>
                          <wps:spPr>
                            <a:xfrm>
                              <a:off x="3156584" y="54864"/>
                              <a:ext cx="68961" cy="49244"/>
                            </a:xfrm>
                            <a:custGeom>
                              <a:avLst/>
                              <a:gdLst>
                                <a:gd name="csX0" fmla="*/ 18955 w 68961"/>
                                <a:gd name="csY0" fmla="*/ 0 h 49244"/>
                                <a:gd name="csX1" fmla="*/ 38862 w 68961"/>
                                <a:gd name="csY1" fmla="*/ 12668 h 49244"/>
                                <a:gd name="csX2" fmla="*/ 68961 w 68961"/>
                                <a:gd name="csY2" fmla="*/ 14954 h 49244"/>
                                <a:gd name="csX3" fmla="*/ 0 w 68961"/>
                                <a:gd name="csY3" fmla="*/ 49244 h 49244"/>
                                <a:gd name="csX4" fmla="*/ 18955 w 68961"/>
                                <a:gd name="csY4" fmla="*/ 0 h 49244"/>
                              </a:gdLst>
                              <a:ahLst/>
                              <a:cxnLst>
                                <a:cxn ang="0">
                                  <a:pos x="csX0" y="csY0"/>
                                </a:cxn>
                                <a:cxn ang="0">
                                  <a:pos x="csX1" y="csY1"/>
                                </a:cxn>
                                <a:cxn ang="0">
                                  <a:pos x="csX2" y="csY2"/>
                                </a:cxn>
                                <a:cxn ang="0">
                                  <a:pos x="csX3" y="csY3"/>
                                </a:cxn>
                                <a:cxn ang="0">
                                  <a:pos x="csX4" y="csY4"/>
                                </a:cxn>
                              </a:cxnLst>
                              <a:rect l="l" t="t" r="r" b="b"/>
                              <a:pathLst>
                                <a:path w="68961" h="49244">
                                  <a:moveTo>
                                    <a:pt x="18955" y="0"/>
                                  </a:moveTo>
                                  <a:lnTo>
                                    <a:pt x="38862" y="12668"/>
                                  </a:lnTo>
                                  <a:cubicBezTo>
                                    <a:pt x="41624" y="13144"/>
                                    <a:pt x="65532" y="14764"/>
                                    <a:pt x="68961" y="14954"/>
                                  </a:cubicBezTo>
                                  <a:lnTo>
                                    <a:pt x="0" y="49244"/>
                                  </a:lnTo>
                                  <a:lnTo>
                                    <a:pt x="18955" y="0"/>
                                  </a:lnTo>
                                  <a:close/>
                                </a:path>
                              </a:pathLst>
                            </a:custGeom>
                            <a:solidFill>
                              <a:srgbClr val="888888"/>
                            </a:solidFill>
                            <a:ln w="9525" cap="flat">
                              <a:noFill/>
                              <a:prstDash val="solid"/>
                              <a:miter/>
                            </a:ln>
                          </wps:spPr>
                          <wps:bodyPr/>
                        </wps:wsp>
                        <wps:wsp>
                          <wps:cNvPr id="511800544" name="任意多边形: 形状 511800544">
                            <a:extLst>
                              <a:ext uri="{FF2B5EF4-FFF2-40B4-BE49-F238E27FC236}">
                                <a16:creationId xmlns:a16="http://schemas.microsoft.com/office/drawing/2014/main" id="{8722BB1E-7B00-73D8-BA3B-561F27A44119}"/>
                              </a:ext>
                            </a:extLst>
                          </wps:cNvPr>
                          <wps:cNvSpPr/>
                          <wps:spPr>
                            <a:xfrm>
                              <a:off x="3057239" y="53911"/>
                              <a:ext cx="61436" cy="50768"/>
                            </a:xfrm>
                            <a:custGeom>
                              <a:avLst/>
                              <a:gdLst>
                                <a:gd name="csX0" fmla="*/ 9811 w 61436"/>
                                <a:gd name="csY0" fmla="*/ 0 h 50768"/>
                                <a:gd name="csX1" fmla="*/ 32576 w 61436"/>
                                <a:gd name="csY1" fmla="*/ 11716 h 50768"/>
                                <a:gd name="csX2" fmla="*/ 61436 w 61436"/>
                                <a:gd name="csY2" fmla="*/ 12859 h 50768"/>
                                <a:gd name="csX3" fmla="*/ 0 w 61436"/>
                                <a:gd name="csY3" fmla="*/ 50768 h 50768"/>
                                <a:gd name="csX4" fmla="*/ 9906 w 61436"/>
                                <a:gd name="csY4" fmla="*/ 0 h 50768"/>
                              </a:gdLst>
                              <a:ahLst/>
                              <a:cxnLst>
                                <a:cxn ang="0">
                                  <a:pos x="csX0" y="csY0"/>
                                </a:cxn>
                                <a:cxn ang="0">
                                  <a:pos x="csX1" y="csY1"/>
                                </a:cxn>
                                <a:cxn ang="0">
                                  <a:pos x="csX2" y="csY2"/>
                                </a:cxn>
                                <a:cxn ang="0">
                                  <a:pos x="csX3" y="csY3"/>
                                </a:cxn>
                                <a:cxn ang="0">
                                  <a:pos x="csX4" y="csY4"/>
                                </a:cxn>
                              </a:cxnLst>
                              <a:rect l="l" t="t" r="r" b="b"/>
                              <a:pathLst>
                                <a:path w="61436" h="50768">
                                  <a:moveTo>
                                    <a:pt x="9811" y="0"/>
                                  </a:moveTo>
                                  <a:lnTo>
                                    <a:pt x="32576" y="11716"/>
                                  </a:lnTo>
                                  <a:cubicBezTo>
                                    <a:pt x="34766" y="12002"/>
                                    <a:pt x="58579" y="12668"/>
                                    <a:pt x="61436" y="12859"/>
                                  </a:cubicBezTo>
                                  <a:lnTo>
                                    <a:pt x="0" y="50768"/>
                                  </a:lnTo>
                                  <a:lnTo>
                                    <a:pt x="9906" y="0"/>
                                  </a:lnTo>
                                  <a:close/>
                                </a:path>
                              </a:pathLst>
                            </a:custGeom>
                            <a:solidFill>
                              <a:srgbClr val="888888"/>
                            </a:solidFill>
                            <a:ln w="9525" cap="flat">
                              <a:noFill/>
                              <a:prstDash val="solid"/>
                              <a:miter/>
                            </a:ln>
                          </wps:spPr>
                          <wps:bodyPr/>
                        </wps:wsp>
                        <wps:wsp>
                          <wps:cNvPr id="904054548" name="任意多边形: 形状 904054548">
                            <a:extLst>
                              <a:ext uri="{FF2B5EF4-FFF2-40B4-BE49-F238E27FC236}">
                                <a16:creationId xmlns:a16="http://schemas.microsoft.com/office/drawing/2014/main" id="{FBB2A977-0CE0-4444-DEF8-91AEB41314A9}"/>
                              </a:ext>
                            </a:extLst>
                          </wps:cNvPr>
                          <wps:cNvSpPr/>
                          <wps:spPr>
                            <a:xfrm>
                              <a:off x="2956464" y="52768"/>
                              <a:ext cx="55435" cy="51911"/>
                            </a:xfrm>
                            <a:custGeom>
                              <a:avLst/>
                              <a:gdLst>
                                <a:gd name="csX0" fmla="*/ 2667 w 55435"/>
                                <a:gd name="csY0" fmla="*/ 0 h 51911"/>
                                <a:gd name="csX1" fmla="*/ 27717 w 55435"/>
                                <a:gd name="csY1" fmla="*/ 11049 h 51911"/>
                                <a:gd name="csX2" fmla="*/ 55435 w 55435"/>
                                <a:gd name="csY2" fmla="*/ 11049 h 51911"/>
                                <a:gd name="csX3" fmla="*/ 0 w 55435"/>
                                <a:gd name="csY3" fmla="*/ 51911 h 51911"/>
                                <a:gd name="csX4" fmla="*/ 2667 w 55435"/>
                                <a:gd name="csY4" fmla="*/ 0 h 51911"/>
                              </a:gdLst>
                              <a:ahLst/>
                              <a:cxnLst>
                                <a:cxn ang="0">
                                  <a:pos x="csX0" y="csY0"/>
                                </a:cxn>
                                <a:cxn ang="0">
                                  <a:pos x="csX1" y="csY1"/>
                                </a:cxn>
                                <a:cxn ang="0">
                                  <a:pos x="csX2" y="csY2"/>
                                </a:cxn>
                                <a:cxn ang="0">
                                  <a:pos x="csX3" y="csY3"/>
                                </a:cxn>
                                <a:cxn ang="0">
                                  <a:pos x="csX4" y="csY4"/>
                                </a:cxn>
                              </a:cxnLst>
                              <a:rect l="l" t="t" r="r" b="b"/>
                              <a:pathLst>
                                <a:path w="55435" h="51911">
                                  <a:moveTo>
                                    <a:pt x="2667" y="0"/>
                                  </a:moveTo>
                                  <a:lnTo>
                                    <a:pt x="27717" y="11049"/>
                                  </a:lnTo>
                                  <a:lnTo>
                                    <a:pt x="55435" y="11049"/>
                                  </a:lnTo>
                                  <a:lnTo>
                                    <a:pt x="0" y="51911"/>
                                  </a:lnTo>
                                  <a:lnTo>
                                    <a:pt x="2667" y="0"/>
                                  </a:lnTo>
                                  <a:close/>
                                </a:path>
                              </a:pathLst>
                            </a:custGeom>
                            <a:solidFill>
                              <a:srgbClr val="888888"/>
                            </a:solidFill>
                            <a:ln w="9525" cap="flat">
                              <a:noFill/>
                              <a:prstDash val="solid"/>
                              <a:miter/>
                            </a:ln>
                          </wps:spPr>
                          <wps:bodyPr/>
                        </wps:wsp>
                        <wps:wsp>
                          <wps:cNvPr id="54651039" name="任意多边形: 形状 54651039">
                            <a:extLst>
                              <a:ext uri="{FF2B5EF4-FFF2-40B4-BE49-F238E27FC236}">
                                <a16:creationId xmlns:a16="http://schemas.microsoft.com/office/drawing/2014/main" id="{12DBD4BE-5B21-F768-CF20-EC8CA17386F6}"/>
                              </a:ext>
                            </a:extLst>
                          </wps:cNvPr>
                          <wps:cNvSpPr/>
                          <wps:spPr>
                            <a:xfrm>
                              <a:off x="3558635" y="116204"/>
                              <a:ext cx="107346" cy="27146"/>
                            </a:xfrm>
                            <a:custGeom>
                              <a:avLst/>
                              <a:gdLst>
                                <a:gd name="csX0" fmla="*/ 81058 w 107346"/>
                                <a:gd name="csY0" fmla="*/ 0 h 27146"/>
                                <a:gd name="csX1" fmla="*/ 82582 w 107346"/>
                                <a:gd name="csY1" fmla="*/ 15240 h 27146"/>
                                <a:gd name="csX2" fmla="*/ 107347 w 107346"/>
                                <a:gd name="csY2" fmla="*/ 27146 h 27146"/>
                                <a:gd name="csX3" fmla="*/ 0 w 107346"/>
                                <a:gd name="csY3" fmla="*/ 26861 h 27146"/>
                                <a:gd name="csX4" fmla="*/ 81153 w 107346"/>
                                <a:gd name="csY4" fmla="*/ 0 h 27146"/>
                              </a:gdLst>
                              <a:ahLst/>
                              <a:cxnLst>
                                <a:cxn ang="0">
                                  <a:pos x="csX0" y="csY0"/>
                                </a:cxn>
                                <a:cxn ang="0">
                                  <a:pos x="csX1" y="csY1"/>
                                </a:cxn>
                                <a:cxn ang="0">
                                  <a:pos x="csX2" y="csY2"/>
                                </a:cxn>
                                <a:cxn ang="0">
                                  <a:pos x="csX3" y="csY3"/>
                                </a:cxn>
                                <a:cxn ang="0">
                                  <a:pos x="csX4" y="csY4"/>
                                </a:cxn>
                              </a:cxnLst>
                              <a:rect l="l" t="t" r="r" b="b"/>
                              <a:pathLst>
                                <a:path w="107346" h="27146">
                                  <a:moveTo>
                                    <a:pt x="81058" y="0"/>
                                  </a:moveTo>
                                  <a:lnTo>
                                    <a:pt x="82582" y="15240"/>
                                  </a:lnTo>
                                  <a:cubicBezTo>
                                    <a:pt x="84963" y="16764"/>
                                    <a:pt x="104299" y="25717"/>
                                    <a:pt x="107347" y="27146"/>
                                  </a:cubicBezTo>
                                  <a:lnTo>
                                    <a:pt x="0" y="26861"/>
                                  </a:lnTo>
                                  <a:lnTo>
                                    <a:pt x="81153" y="0"/>
                                  </a:lnTo>
                                  <a:close/>
                                </a:path>
                              </a:pathLst>
                            </a:custGeom>
                            <a:solidFill>
                              <a:srgbClr val="888888"/>
                            </a:solidFill>
                            <a:ln w="9525" cap="flat">
                              <a:noFill/>
                              <a:prstDash val="solid"/>
                              <a:miter/>
                            </a:ln>
                          </wps:spPr>
                          <wps:bodyPr/>
                        </wps:wsp>
                        <wps:wsp>
                          <wps:cNvPr id="1114262920" name="任意多边形: 形状 1114262920">
                            <a:extLst>
                              <a:ext uri="{FF2B5EF4-FFF2-40B4-BE49-F238E27FC236}">
                                <a16:creationId xmlns:a16="http://schemas.microsoft.com/office/drawing/2014/main" id="{E990F0E5-138E-2C08-0623-8D03A7AD5E7F}"/>
                              </a:ext>
                            </a:extLst>
                          </wps:cNvPr>
                          <wps:cNvSpPr/>
                          <wps:spPr>
                            <a:xfrm>
                              <a:off x="3661219" y="121158"/>
                              <a:ext cx="102393" cy="26098"/>
                            </a:xfrm>
                            <a:custGeom>
                              <a:avLst/>
                              <a:gdLst>
                                <a:gd name="csX0" fmla="*/ 93440 w 102393"/>
                                <a:gd name="csY0" fmla="*/ 0 h 26098"/>
                                <a:gd name="csX1" fmla="*/ 87439 w 102393"/>
                                <a:gd name="csY1" fmla="*/ 13716 h 26098"/>
                                <a:gd name="csX2" fmla="*/ 102394 w 102393"/>
                                <a:gd name="csY2" fmla="*/ 26098 h 26098"/>
                                <a:gd name="csX3" fmla="*/ 0 w 102393"/>
                                <a:gd name="csY3" fmla="*/ 12668 h 26098"/>
                                <a:gd name="csX4" fmla="*/ 93440 w 102393"/>
                                <a:gd name="csY4" fmla="*/ 0 h 26098"/>
                              </a:gdLst>
                              <a:ahLst/>
                              <a:cxnLst>
                                <a:cxn ang="0">
                                  <a:pos x="csX0" y="csY0"/>
                                </a:cxn>
                                <a:cxn ang="0">
                                  <a:pos x="csX1" y="csY1"/>
                                </a:cxn>
                                <a:cxn ang="0">
                                  <a:pos x="csX2" y="csY2"/>
                                </a:cxn>
                                <a:cxn ang="0">
                                  <a:pos x="csX3" y="csY3"/>
                                </a:cxn>
                                <a:cxn ang="0">
                                  <a:pos x="csX4" y="csY4"/>
                                </a:cxn>
                              </a:cxnLst>
                              <a:rect l="l" t="t" r="r" b="b"/>
                              <a:pathLst>
                                <a:path w="102393" h="26098">
                                  <a:moveTo>
                                    <a:pt x="93440" y="0"/>
                                  </a:moveTo>
                                  <a:lnTo>
                                    <a:pt x="87439" y="13716"/>
                                  </a:lnTo>
                                  <a:lnTo>
                                    <a:pt x="102394" y="26098"/>
                                  </a:lnTo>
                                  <a:cubicBezTo>
                                    <a:pt x="87630" y="25241"/>
                                    <a:pt x="16097" y="14859"/>
                                    <a:pt x="0" y="12668"/>
                                  </a:cubicBezTo>
                                  <a:lnTo>
                                    <a:pt x="93440" y="0"/>
                                  </a:lnTo>
                                  <a:close/>
                                </a:path>
                              </a:pathLst>
                            </a:custGeom>
                            <a:solidFill>
                              <a:srgbClr val="888888"/>
                            </a:solidFill>
                            <a:ln w="9525" cap="flat">
                              <a:noFill/>
                              <a:prstDash val="solid"/>
                              <a:miter/>
                            </a:ln>
                          </wps:spPr>
                          <wps:bodyPr/>
                        </wps:wsp>
                        <wps:wsp>
                          <wps:cNvPr id="1341535534" name="任意多边形: 形状 1341535534">
                            <a:extLst>
                              <a:ext uri="{FF2B5EF4-FFF2-40B4-BE49-F238E27FC236}">
                                <a16:creationId xmlns:a16="http://schemas.microsoft.com/office/drawing/2014/main" id="{6A9955DF-C6C7-7BF8-386E-18569BE128F6}"/>
                              </a:ext>
                            </a:extLst>
                          </wps:cNvPr>
                          <wps:cNvSpPr/>
                          <wps:spPr>
                            <a:xfrm>
                              <a:off x="3770471" y="126015"/>
                              <a:ext cx="97631" cy="24955"/>
                            </a:xfrm>
                            <a:custGeom>
                              <a:avLst/>
                              <a:gdLst>
                                <a:gd name="csX0" fmla="*/ 97631 w 97631"/>
                                <a:gd name="csY0" fmla="*/ 857 h 24955"/>
                                <a:gd name="csX1" fmla="*/ 84582 w 97631"/>
                                <a:gd name="csY1" fmla="*/ 12097 h 24955"/>
                                <a:gd name="csX2" fmla="*/ 93440 w 97631"/>
                                <a:gd name="csY2" fmla="*/ 24956 h 24955"/>
                                <a:gd name="csX3" fmla="*/ 0 w 97631"/>
                                <a:gd name="csY3" fmla="*/ 0 h 24955"/>
                                <a:gd name="csX4" fmla="*/ 97631 w 97631"/>
                                <a:gd name="csY4" fmla="*/ 857 h 24955"/>
                              </a:gdLst>
                              <a:ahLst/>
                              <a:cxnLst>
                                <a:cxn ang="0">
                                  <a:pos x="csX0" y="csY0"/>
                                </a:cxn>
                                <a:cxn ang="0">
                                  <a:pos x="csX1" y="csY1"/>
                                </a:cxn>
                                <a:cxn ang="0">
                                  <a:pos x="csX2" y="csY2"/>
                                </a:cxn>
                                <a:cxn ang="0">
                                  <a:pos x="csX3" y="csY3"/>
                                </a:cxn>
                                <a:cxn ang="0">
                                  <a:pos x="csX4" y="csY4"/>
                                </a:cxn>
                              </a:cxnLst>
                              <a:rect l="l" t="t" r="r" b="b"/>
                              <a:pathLst>
                                <a:path w="97631" h="24955">
                                  <a:moveTo>
                                    <a:pt x="97631" y="857"/>
                                  </a:moveTo>
                                  <a:lnTo>
                                    <a:pt x="84582" y="12097"/>
                                  </a:lnTo>
                                  <a:lnTo>
                                    <a:pt x="93440" y="24956"/>
                                  </a:lnTo>
                                  <a:cubicBezTo>
                                    <a:pt x="78676" y="22098"/>
                                    <a:pt x="15716" y="4286"/>
                                    <a:pt x="0" y="0"/>
                                  </a:cubicBezTo>
                                  <a:lnTo>
                                    <a:pt x="97631" y="857"/>
                                  </a:lnTo>
                                  <a:close/>
                                </a:path>
                              </a:pathLst>
                            </a:custGeom>
                            <a:solidFill>
                              <a:srgbClr val="888888"/>
                            </a:solidFill>
                            <a:ln w="9525" cap="flat">
                              <a:noFill/>
                              <a:prstDash val="solid"/>
                              <a:miter/>
                            </a:ln>
                          </wps:spPr>
                          <wps:bodyPr/>
                        </wps:wsp>
                        <wps:wsp>
                          <wps:cNvPr id="979810390" name="任意多边形: 形状 979810390">
                            <a:extLst>
                              <a:ext uri="{FF2B5EF4-FFF2-40B4-BE49-F238E27FC236}">
                                <a16:creationId xmlns:a16="http://schemas.microsoft.com/office/drawing/2014/main" id="{C1F75C01-AD79-4284-20DE-49085173D68C}"/>
                              </a:ext>
                            </a:extLst>
                          </wps:cNvPr>
                          <wps:cNvSpPr/>
                          <wps:spPr>
                            <a:xfrm>
                              <a:off x="4336351" y="118109"/>
                              <a:ext cx="69056" cy="40957"/>
                            </a:xfrm>
                            <a:custGeom>
                              <a:avLst/>
                              <a:gdLst>
                                <a:gd name="csX0" fmla="*/ 0 w 69056"/>
                                <a:gd name="csY0" fmla="*/ 0 h 40957"/>
                                <a:gd name="csX1" fmla="*/ 69056 w 69056"/>
                                <a:gd name="csY1" fmla="*/ 31242 h 40957"/>
                                <a:gd name="csX2" fmla="*/ 46291 w 69056"/>
                                <a:gd name="csY2" fmla="*/ 31814 h 40957"/>
                                <a:gd name="csX3" fmla="*/ 36385 w 69056"/>
                                <a:gd name="csY3" fmla="*/ 40958 h 40957"/>
                                <a:gd name="csX4" fmla="*/ 0 w 69056"/>
                                <a:gd name="csY4" fmla="*/ 0 h 40957"/>
                              </a:gdLst>
                              <a:ahLst/>
                              <a:cxnLst>
                                <a:cxn ang="0">
                                  <a:pos x="csX0" y="csY0"/>
                                </a:cxn>
                                <a:cxn ang="0">
                                  <a:pos x="csX1" y="csY1"/>
                                </a:cxn>
                                <a:cxn ang="0">
                                  <a:pos x="csX2" y="csY2"/>
                                </a:cxn>
                                <a:cxn ang="0">
                                  <a:pos x="csX3" y="csY3"/>
                                </a:cxn>
                                <a:cxn ang="0">
                                  <a:pos x="csX4" y="csY4"/>
                                </a:cxn>
                              </a:cxnLst>
                              <a:rect l="l" t="t" r="r" b="b"/>
                              <a:pathLst>
                                <a:path w="69056" h="40957">
                                  <a:moveTo>
                                    <a:pt x="0" y="0"/>
                                  </a:moveTo>
                                  <a:lnTo>
                                    <a:pt x="69056" y="31242"/>
                                  </a:lnTo>
                                  <a:lnTo>
                                    <a:pt x="46291" y="31814"/>
                                  </a:lnTo>
                                  <a:lnTo>
                                    <a:pt x="36385" y="40958"/>
                                  </a:lnTo>
                                  <a:lnTo>
                                    <a:pt x="0" y="0"/>
                                  </a:lnTo>
                                  <a:close/>
                                </a:path>
                              </a:pathLst>
                            </a:custGeom>
                            <a:solidFill>
                              <a:srgbClr val="888888"/>
                            </a:solidFill>
                            <a:ln w="9525" cap="flat">
                              <a:noFill/>
                              <a:prstDash val="solid"/>
                              <a:miter/>
                            </a:ln>
                          </wps:spPr>
                          <wps:bodyPr/>
                        </wps:wsp>
                        <wps:wsp>
                          <wps:cNvPr id="415647172" name="任意多边形: 形状 415647172">
                            <a:extLst>
                              <a:ext uri="{FF2B5EF4-FFF2-40B4-BE49-F238E27FC236}">
                                <a16:creationId xmlns:a16="http://schemas.microsoft.com/office/drawing/2014/main" id="{5C1443B7-49CC-9C95-E41D-F8FDD6746BB4}"/>
                              </a:ext>
                            </a:extLst>
                          </wps:cNvPr>
                          <wps:cNvSpPr/>
                          <wps:spPr>
                            <a:xfrm>
                              <a:off x="4223766" y="117252"/>
                              <a:ext cx="77152" cy="40576"/>
                            </a:xfrm>
                            <a:custGeom>
                              <a:avLst/>
                              <a:gdLst>
                                <a:gd name="csX0" fmla="*/ 95 w 77152"/>
                                <a:gd name="csY0" fmla="*/ 0 h 40576"/>
                                <a:gd name="csX1" fmla="*/ 77153 w 77152"/>
                                <a:gd name="csY1" fmla="*/ 29146 h 40576"/>
                                <a:gd name="csX2" fmla="*/ 53340 w 77152"/>
                                <a:gd name="csY2" fmla="*/ 30766 h 40576"/>
                                <a:gd name="csX3" fmla="*/ 45720 w 77152"/>
                                <a:gd name="csY3" fmla="*/ 40576 h 40576"/>
                                <a:gd name="csX4" fmla="*/ 0 w 77152"/>
                                <a:gd name="csY4" fmla="*/ 0 h 40576"/>
                              </a:gdLst>
                              <a:ahLst/>
                              <a:cxnLst>
                                <a:cxn ang="0">
                                  <a:pos x="csX0" y="csY0"/>
                                </a:cxn>
                                <a:cxn ang="0">
                                  <a:pos x="csX1" y="csY1"/>
                                </a:cxn>
                                <a:cxn ang="0">
                                  <a:pos x="csX2" y="csY2"/>
                                </a:cxn>
                                <a:cxn ang="0">
                                  <a:pos x="csX3" y="csY3"/>
                                </a:cxn>
                                <a:cxn ang="0">
                                  <a:pos x="csX4" y="csY4"/>
                                </a:cxn>
                              </a:cxnLst>
                              <a:rect l="l" t="t" r="r" b="b"/>
                              <a:pathLst>
                                <a:path w="77152" h="40576">
                                  <a:moveTo>
                                    <a:pt x="95" y="0"/>
                                  </a:moveTo>
                                  <a:lnTo>
                                    <a:pt x="77153" y="29146"/>
                                  </a:lnTo>
                                  <a:lnTo>
                                    <a:pt x="53340" y="30766"/>
                                  </a:lnTo>
                                  <a:lnTo>
                                    <a:pt x="45720" y="40576"/>
                                  </a:lnTo>
                                  <a:cubicBezTo>
                                    <a:pt x="36862" y="33528"/>
                                    <a:pt x="8858" y="8001"/>
                                    <a:pt x="0" y="0"/>
                                  </a:cubicBezTo>
                                  <a:close/>
                                </a:path>
                              </a:pathLst>
                            </a:custGeom>
                            <a:solidFill>
                              <a:srgbClr val="888888"/>
                            </a:solidFill>
                            <a:ln w="9525" cap="flat">
                              <a:noFill/>
                              <a:prstDash val="solid"/>
                              <a:miter/>
                            </a:ln>
                          </wps:spPr>
                          <wps:bodyPr/>
                        </wps:wsp>
                        <wps:wsp>
                          <wps:cNvPr id="1051439827" name="任意多边形: 形状 1051439827">
                            <a:extLst>
                              <a:ext uri="{FF2B5EF4-FFF2-40B4-BE49-F238E27FC236}">
                                <a16:creationId xmlns:a16="http://schemas.microsoft.com/office/drawing/2014/main" id="{3202F13A-B9F6-083C-B2A5-3B2871C8AFB5}"/>
                              </a:ext>
                            </a:extLst>
                          </wps:cNvPr>
                          <wps:cNvSpPr/>
                          <wps:spPr>
                            <a:xfrm>
                              <a:off x="4110894" y="117252"/>
                              <a:ext cx="81438" cy="39242"/>
                            </a:xfrm>
                            <a:custGeom>
                              <a:avLst/>
                              <a:gdLst>
                                <a:gd name="csX0" fmla="*/ 0 w 81438"/>
                                <a:gd name="csY0" fmla="*/ 0 h 39242"/>
                                <a:gd name="csX1" fmla="*/ 81439 w 81438"/>
                                <a:gd name="csY1" fmla="*/ 24384 h 39242"/>
                                <a:gd name="csX2" fmla="*/ 60865 w 81438"/>
                                <a:gd name="csY2" fmla="*/ 28575 h 39242"/>
                                <a:gd name="csX3" fmla="*/ 55626 w 81438"/>
                                <a:gd name="csY3" fmla="*/ 39243 h 39242"/>
                                <a:gd name="csX4" fmla="*/ 0 w 81438"/>
                                <a:gd name="csY4" fmla="*/ 0 h 39242"/>
                              </a:gdLst>
                              <a:ahLst/>
                              <a:cxnLst>
                                <a:cxn ang="0">
                                  <a:pos x="csX0" y="csY0"/>
                                </a:cxn>
                                <a:cxn ang="0">
                                  <a:pos x="csX1" y="csY1"/>
                                </a:cxn>
                                <a:cxn ang="0">
                                  <a:pos x="csX2" y="csY2"/>
                                </a:cxn>
                                <a:cxn ang="0">
                                  <a:pos x="csX3" y="csY3"/>
                                </a:cxn>
                                <a:cxn ang="0">
                                  <a:pos x="csX4" y="csY4"/>
                                </a:cxn>
                              </a:cxnLst>
                              <a:rect l="l" t="t" r="r" b="b"/>
                              <a:pathLst>
                                <a:path w="81438" h="39242">
                                  <a:moveTo>
                                    <a:pt x="0" y="0"/>
                                  </a:moveTo>
                                  <a:lnTo>
                                    <a:pt x="81439" y="24384"/>
                                  </a:lnTo>
                                  <a:lnTo>
                                    <a:pt x="60865" y="28575"/>
                                  </a:lnTo>
                                  <a:lnTo>
                                    <a:pt x="55626" y="39243"/>
                                  </a:lnTo>
                                  <a:cubicBezTo>
                                    <a:pt x="45339" y="32861"/>
                                    <a:pt x="10382" y="7525"/>
                                    <a:pt x="0" y="0"/>
                                  </a:cubicBezTo>
                                  <a:close/>
                                </a:path>
                              </a:pathLst>
                            </a:custGeom>
                            <a:solidFill>
                              <a:srgbClr val="888888"/>
                            </a:solidFill>
                            <a:ln w="9525" cap="flat">
                              <a:noFill/>
                              <a:prstDash val="solid"/>
                              <a:miter/>
                            </a:ln>
                          </wps:spPr>
                          <wps:bodyPr/>
                        </wps:wsp>
                        <wps:wsp>
                          <wps:cNvPr id="2065318921" name="任意多边形: 形状 2065318921">
                            <a:extLst>
                              <a:ext uri="{FF2B5EF4-FFF2-40B4-BE49-F238E27FC236}">
                                <a16:creationId xmlns:a16="http://schemas.microsoft.com/office/drawing/2014/main" id="{55A3F722-D0CB-0416-D77B-DC54DCA84DC8}"/>
                              </a:ext>
                            </a:extLst>
                          </wps:cNvPr>
                          <wps:cNvSpPr/>
                          <wps:spPr>
                            <a:xfrm>
                              <a:off x="3883056" y="120967"/>
                              <a:ext cx="94106" cy="32765"/>
                            </a:xfrm>
                            <a:custGeom>
                              <a:avLst/>
                              <a:gdLst>
                                <a:gd name="csX0" fmla="*/ 0 w 94106"/>
                                <a:gd name="csY0" fmla="*/ 0 h 32765"/>
                                <a:gd name="csX1" fmla="*/ 94107 w 94106"/>
                                <a:gd name="csY1" fmla="*/ 11430 h 32765"/>
                                <a:gd name="csX2" fmla="*/ 77819 w 94106"/>
                                <a:gd name="csY2" fmla="*/ 19907 h 32765"/>
                                <a:gd name="csX3" fmla="*/ 81439 w 94106"/>
                                <a:gd name="csY3" fmla="*/ 32766 h 32765"/>
                                <a:gd name="csX4" fmla="*/ 0 w 94106"/>
                                <a:gd name="csY4" fmla="*/ 0 h 32765"/>
                              </a:gdLst>
                              <a:ahLst/>
                              <a:cxnLst>
                                <a:cxn ang="0">
                                  <a:pos x="csX0" y="csY0"/>
                                </a:cxn>
                                <a:cxn ang="0">
                                  <a:pos x="csX1" y="csY1"/>
                                </a:cxn>
                                <a:cxn ang="0">
                                  <a:pos x="csX2" y="csY2"/>
                                </a:cxn>
                                <a:cxn ang="0">
                                  <a:pos x="csX3" y="csY3"/>
                                </a:cxn>
                                <a:cxn ang="0">
                                  <a:pos x="csX4" y="csY4"/>
                                </a:cxn>
                              </a:cxnLst>
                              <a:rect l="l" t="t" r="r" b="b"/>
                              <a:pathLst>
                                <a:path w="94106" h="32765">
                                  <a:moveTo>
                                    <a:pt x="0" y="0"/>
                                  </a:moveTo>
                                  <a:lnTo>
                                    <a:pt x="94107" y="11430"/>
                                  </a:lnTo>
                                  <a:lnTo>
                                    <a:pt x="77819" y="19907"/>
                                  </a:lnTo>
                                  <a:cubicBezTo>
                                    <a:pt x="77724" y="20479"/>
                                    <a:pt x="81343" y="32099"/>
                                    <a:pt x="81439" y="32766"/>
                                  </a:cubicBezTo>
                                  <a:cubicBezTo>
                                    <a:pt x="67437" y="28004"/>
                                    <a:pt x="14573" y="6001"/>
                                    <a:pt x="0" y="0"/>
                                  </a:cubicBezTo>
                                  <a:close/>
                                </a:path>
                              </a:pathLst>
                            </a:custGeom>
                            <a:solidFill>
                              <a:srgbClr val="888888"/>
                            </a:solidFill>
                            <a:ln w="9525" cap="flat">
                              <a:noFill/>
                              <a:prstDash val="solid"/>
                              <a:miter/>
                            </a:ln>
                          </wps:spPr>
                          <wps:bodyPr/>
                        </wps:wsp>
                        <wps:wsp>
                          <wps:cNvPr id="1120600909" name="任意多边形: 形状 1120600909">
                            <a:extLst>
                              <a:ext uri="{FF2B5EF4-FFF2-40B4-BE49-F238E27FC236}">
                                <a16:creationId xmlns:a16="http://schemas.microsoft.com/office/drawing/2014/main" id="{A0E692B4-5D0A-0F0E-38EE-DE01D6CAF3C5}"/>
                              </a:ext>
                            </a:extLst>
                          </wps:cNvPr>
                          <wps:cNvSpPr/>
                          <wps:spPr>
                            <a:xfrm>
                              <a:off x="3997261" y="118300"/>
                              <a:ext cx="89534" cy="36956"/>
                            </a:xfrm>
                            <a:custGeom>
                              <a:avLst/>
                              <a:gdLst>
                                <a:gd name="csX0" fmla="*/ 0 w 89534"/>
                                <a:gd name="csY0" fmla="*/ 0 h 36956"/>
                                <a:gd name="csX1" fmla="*/ 89535 w 89534"/>
                                <a:gd name="csY1" fmla="*/ 19336 h 36956"/>
                                <a:gd name="csX2" fmla="*/ 69247 w 89534"/>
                                <a:gd name="csY2" fmla="*/ 25146 h 36956"/>
                                <a:gd name="csX3" fmla="*/ 67818 w 89534"/>
                                <a:gd name="csY3" fmla="*/ 36957 h 36956"/>
                                <a:gd name="csX4" fmla="*/ 95 w 89534"/>
                                <a:gd name="csY4" fmla="*/ 0 h 36956"/>
                              </a:gdLst>
                              <a:ahLst/>
                              <a:cxnLst>
                                <a:cxn ang="0">
                                  <a:pos x="csX0" y="csY0"/>
                                </a:cxn>
                                <a:cxn ang="0">
                                  <a:pos x="csX1" y="csY1"/>
                                </a:cxn>
                                <a:cxn ang="0">
                                  <a:pos x="csX2" y="csY2"/>
                                </a:cxn>
                                <a:cxn ang="0">
                                  <a:pos x="csX3" y="csY3"/>
                                </a:cxn>
                                <a:cxn ang="0">
                                  <a:pos x="csX4" y="csY4"/>
                                </a:cxn>
                              </a:cxnLst>
                              <a:rect l="l" t="t" r="r" b="b"/>
                              <a:pathLst>
                                <a:path w="89534" h="36956">
                                  <a:moveTo>
                                    <a:pt x="0" y="0"/>
                                  </a:moveTo>
                                  <a:lnTo>
                                    <a:pt x="89535" y="19336"/>
                                  </a:lnTo>
                                  <a:lnTo>
                                    <a:pt x="69247" y="25146"/>
                                  </a:lnTo>
                                  <a:cubicBezTo>
                                    <a:pt x="69152" y="25622"/>
                                    <a:pt x="67913" y="36385"/>
                                    <a:pt x="67818" y="36957"/>
                                  </a:cubicBezTo>
                                  <a:cubicBezTo>
                                    <a:pt x="55626" y="31242"/>
                                    <a:pt x="12478" y="6953"/>
                                    <a:pt x="95" y="0"/>
                                  </a:cubicBezTo>
                                  <a:close/>
                                </a:path>
                              </a:pathLst>
                            </a:custGeom>
                            <a:solidFill>
                              <a:srgbClr val="888888"/>
                            </a:solidFill>
                            <a:ln w="9525" cap="flat">
                              <a:noFill/>
                              <a:prstDash val="solid"/>
                              <a:miter/>
                            </a:ln>
                          </wps:spPr>
                          <wps:bodyPr/>
                        </wps:wsp>
                        <wps:wsp>
                          <wps:cNvPr id="1016940934" name="任意多边形: 形状 1016940934">
                            <a:extLst>
                              <a:ext uri="{FF2B5EF4-FFF2-40B4-BE49-F238E27FC236}">
                                <a16:creationId xmlns:a16="http://schemas.microsoft.com/office/drawing/2014/main" id="{0B5A1E1B-79FE-6A0E-53B7-9E73B761C70A}"/>
                              </a:ext>
                            </a:extLst>
                          </wps:cNvPr>
                          <wps:cNvSpPr/>
                          <wps:spPr>
                            <a:xfrm>
                              <a:off x="3461670" y="113061"/>
                              <a:ext cx="99631" cy="38195"/>
                            </a:xfrm>
                            <a:custGeom>
                              <a:avLst/>
                              <a:gdLst>
                                <a:gd name="csX0" fmla="*/ 62008 w 99631"/>
                                <a:gd name="csY0" fmla="*/ 0 h 38195"/>
                                <a:gd name="csX1" fmla="*/ 72771 w 99631"/>
                                <a:gd name="csY1" fmla="*/ 15716 h 38195"/>
                                <a:gd name="csX2" fmla="*/ 99632 w 99631"/>
                                <a:gd name="csY2" fmla="*/ 24575 h 38195"/>
                                <a:gd name="csX3" fmla="*/ 0 w 99631"/>
                                <a:gd name="csY3" fmla="*/ 38195 h 38195"/>
                                <a:gd name="csX4" fmla="*/ 62008 w 99631"/>
                                <a:gd name="csY4" fmla="*/ 0 h 38195"/>
                              </a:gdLst>
                              <a:ahLst/>
                              <a:cxnLst>
                                <a:cxn ang="0">
                                  <a:pos x="csX0" y="csY0"/>
                                </a:cxn>
                                <a:cxn ang="0">
                                  <a:pos x="csX1" y="csY1"/>
                                </a:cxn>
                                <a:cxn ang="0">
                                  <a:pos x="csX2" y="csY2"/>
                                </a:cxn>
                                <a:cxn ang="0">
                                  <a:pos x="csX3" y="csY3"/>
                                </a:cxn>
                                <a:cxn ang="0">
                                  <a:pos x="csX4" y="csY4"/>
                                </a:cxn>
                              </a:cxnLst>
                              <a:rect l="l" t="t" r="r" b="b"/>
                              <a:pathLst>
                                <a:path w="99631" h="38195">
                                  <a:moveTo>
                                    <a:pt x="62008" y="0"/>
                                  </a:moveTo>
                                  <a:lnTo>
                                    <a:pt x="72771" y="15716"/>
                                  </a:lnTo>
                                  <a:lnTo>
                                    <a:pt x="99632" y="24575"/>
                                  </a:lnTo>
                                  <a:lnTo>
                                    <a:pt x="0" y="38195"/>
                                  </a:lnTo>
                                  <a:lnTo>
                                    <a:pt x="62008" y="0"/>
                                  </a:lnTo>
                                  <a:close/>
                                </a:path>
                              </a:pathLst>
                            </a:custGeom>
                            <a:solidFill>
                              <a:srgbClr val="888888"/>
                            </a:solidFill>
                            <a:ln w="9525" cap="flat">
                              <a:noFill/>
                              <a:prstDash val="solid"/>
                              <a:miter/>
                            </a:ln>
                          </wps:spPr>
                          <wps:bodyPr/>
                        </wps:wsp>
                        <wps:wsp>
                          <wps:cNvPr id="84452843" name="任意多边形: 形状 84452843">
                            <a:extLst>
                              <a:ext uri="{FF2B5EF4-FFF2-40B4-BE49-F238E27FC236}">
                                <a16:creationId xmlns:a16="http://schemas.microsoft.com/office/drawing/2014/main" id="{4D55166B-119E-3178-A78B-EC32B8F5E072}"/>
                              </a:ext>
                            </a:extLst>
                          </wps:cNvPr>
                          <wps:cNvSpPr/>
                          <wps:spPr>
                            <a:xfrm>
                              <a:off x="3366611" y="111061"/>
                              <a:ext cx="88772" cy="45624"/>
                            </a:xfrm>
                            <a:custGeom>
                              <a:avLst/>
                              <a:gdLst>
                                <a:gd name="csX0" fmla="*/ 43529 w 88772"/>
                                <a:gd name="csY0" fmla="*/ 0 h 45624"/>
                                <a:gd name="csX1" fmla="*/ 59912 w 88772"/>
                                <a:gd name="csY1" fmla="*/ 14954 h 45624"/>
                                <a:gd name="csX2" fmla="*/ 88773 w 88772"/>
                                <a:gd name="csY2" fmla="*/ 21146 h 45624"/>
                                <a:gd name="csX3" fmla="*/ 0 w 88772"/>
                                <a:gd name="csY3" fmla="*/ 45625 h 45624"/>
                                <a:gd name="csX4" fmla="*/ 43529 w 88772"/>
                                <a:gd name="csY4" fmla="*/ 0 h 45624"/>
                              </a:gdLst>
                              <a:ahLst/>
                              <a:cxnLst>
                                <a:cxn ang="0">
                                  <a:pos x="csX0" y="csY0"/>
                                </a:cxn>
                                <a:cxn ang="0">
                                  <a:pos x="csX1" y="csY1"/>
                                </a:cxn>
                                <a:cxn ang="0">
                                  <a:pos x="csX2" y="csY2"/>
                                </a:cxn>
                                <a:cxn ang="0">
                                  <a:pos x="csX3" y="csY3"/>
                                </a:cxn>
                                <a:cxn ang="0">
                                  <a:pos x="csX4" y="csY4"/>
                                </a:cxn>
                              </a:cxnLst>
                              <a:rect l="l" t="t" r="r" b="b"/>
                              <a:pathLst>
                                <a:path w="88772" h="45624">
                                  <a:moveTo>
                                    <a:pt x="43529" y="0"/>
                                  </a:moveTo>
                                  <a:lnTo>
                                    <a:pt x="59912" y="14954"/>
                                  </a:lnTo>
                                  <a:lnTo>
                                    <a:pt x="88773" y="21146"/>
                                  </a:lnTo>
                                  <a:lnTo>
                                    <a:pt x="0" y="45625"/>
                                  </a:lnTo>
                                  <a:lnTo>
                                    <a:pt x="43529" y="0"/>
                                  </a:lnTo>
                                  <a:close/>
                                </a:path>
                              </a:pathLst>
                            </a:custGeom>
                            <a:solidFill>
                              <a:srgbClr val="888888"/>
                            </a:solidFill>
                            <a:ln w="9525" cap="flat">
                              <a:noFill/>
                              <a:prstDash val="solid"/>
                              <a:miter/>
                            </a:ln>
                          </wps:spPr>
                          <wps:bodyPr/>
                        </wps:wsp>
                        <wps:wsp>
                          <wps:cNvPr id="2097000429" name="任意多边形: 形状 2097000429">
                            <a:extLst>
                              <a:ext uri="{FF2B5EF4-FFF2-40B4-BE49-F238E27FC236}">
                                <a16:creationId xmlns:a16="http://schemas.microsoft.com/office/drawing/2014/main" id="{53488890-24DE-C6C4-7682-E1249CB2E2AB}"/>
                              </a:ext>
                            </a:extLst>
                          </wps:cNvPr>
                          <wps:cNvSpPr/>
                          <wps:spPr>
                            <a:xfrm>
                              <a:off x="3270313" y="109728"/>
                              <a:ext cx="78485" cy="49529"/>
                            </a:xfrm>
                            <a:custGeom>
                              <a:avLst/>
                              <a:gdLst>
                                <a:gd name="csX0" fmla="*/ 28194 w 78485"/>
                                <a:gd name="csY0" fmla="*/ 95 h 49529"/>
                                <a:gd name="csX1" fmla="*/ 48387 w 78485"/>
                                <a:gd name="csY1" fmla="*/ 13811 h 49529"/>
                                <a:gd name="csX2" fmla="*/ 78486 w 78485"/>
                                <a:gd name="csY2" fmla="*/ 17526 h 49529"/>
                                <a:gd name="csX3" fmla="*/ 0 w 78485"/>
                                <a:gd name="csY3" fmla="*/ 49530 h 49529"/>
                                <a:gd name="csX4" fmla="*/ 28194 w 78485"/>
                                <a:gd name="csY4" fmla="*/ 0 h 49529"/>
                              </a:gdLst>
                              <a:ahLst/>
                              <a:cxnLst>
                                <a:cxn ang="0">
                                  <a:pos x="csX0" y="csY0"/>
                                </a:cxn>
                                <a:cxn ang="0">
                                  <a:pos x="csX1" y="csY1"/>
                                </a:cxn>
                                <a:cxn ang="0">
                                  <a:pos x="csX2" y="csY2"/>
                                </a:cxn>
                                <a:cxn ang="0">
                                  <a:pos x="csX3" y="csY3"/>
                                </a:cxn>
                                <a:cxn ang="0">
                                  <a:pos x="csX4" y="csY4"/>
                                </a:cxn>
                              </a:cxnLst>
                              <a:rect l="l" t="t" r="r" b="b"/>
                              <a:pathLst>
                                <a:path w="78485" h="49529">
                                  <a:moveTo>
                                    <a:pt x="28194" y="95"/>
                                  </a:moveTo>
                                  <a:lnTo>
                                    <a:pt x="48387" y="13811"/>
                                  </a:lnTo>
                                  <a:cubicBezTo>
                                    <a:pt x="51054" y="14383"/>
                                    <a:pt x="75152" y="17145"/>
                                    <a:pt x="78486" y="17526"/>
                                  </a:cubicBezTo>
                                  <a:lnTo>
                                    <a:pt x="0" y="49530"/>
                                  </a:lnTo>
                                  <a:lnTo>
                                    <a:pt x="28194" y="0"/>
                                  </a:lnTo>
                                  <a:close/>
                                </a:path>
                              </a:pathLst>
                            </a:custGeom>
                            <a:solidFill>
                              <a:srgbClr val="888888"/>
                            </a:solidFill>
                            <a:ln w="9525" cap="flat">
                              <a:noFill/>
                              <a:prstDash val="solid"/>
                              <a:miter/>
                            </a:ln>
                          </wps:spPr>
                          <wps:bodyPr/>
                        </wps:wsp>
                        <wps:wsp>
                          <wps:cNvPr id="545900054" name="任意多边形: 形状 545900054">
                            <a:extLst>
                              <a:ext uri="{FF2B5EF4-FFF2-40B4-BE49-F238E27FC236}">
                                <a16:creationId xmlns:a16="http://schemas.microsoft.com/office/drawing/2014/main" id="{F077346C-6220-9480-A3AC-598971E11620}"/>
                              </a:ext>
                            </a:extLst>
                          </wps:cNvPr>
                          <wps:cNvSpPr/>
                          <wps:spPr>
                            <a:xfrm>
                              <a:off x="3171634" y="108489"/>
                              <a:ext cx="69437" cy="51911"/>
                            </a:xfrm>
                            <a:custGeom>
                              <a:avLst/>
                              <a:gdLst>
                                <a:gd name="csX0" fmla="*/ 17335 w 69437"/>
                                <a:gd name="csY0" fmla="*/ 0 h 51911"/>
                                <a:gd name="csX1" fmla="*/ 39624 w 69437"/>
                                <a:gd name="csY1" fmla="*/ 13049 h 51911"/>
                                <a:gd name="csX2" fmla="*/ 69437 w 69437"/>
                                <a:gd name="csY2" fmla="*/ 15145 h 51911"/>
                                <a:gd name="csX3" fmla="*/ 0 w 69437"/>
                                <a:gd name="csY3" fmla="*/ 51911 h 51911"/>
                                <a:gd name="csX4" fmla="*/ 17335 w 69437"/>
                                <a:gd name="csY4" fmla="*/ 0 h 51911"/>
                              </a:gdLst>
                              <a:ahLst/>
                              <a:cxnLst>
                                <a:cxn ang="0">
                                  <a:pos x="csX0" y="csY0"/>
                                </a:cxn>
                                <a:cxn ang="0">
                                  <a:pos x="csX1" y="csY1"/>
                                </a:cxn>
                                <a:cxn ang="0">
                                  <a:pos x="csX2" y="csY2"/>
                                </a:cxn>
                                <a:cxn ang="0">
                                  <a:pos x="csX3" y="csY3"/>
                                </a:cxn>
                                <a:cxn ang="0">
                                  <a:pos x="csX4" y="csY4"/>
                                </a:cxn>
                              </a:cxnLst>
                              <a:rect l="l" t="t" r="r" b="b"/>
                              <a:pathLst>
                                <a:path w="69437" h="51911">
                                  <a:moveTo>
                                    <a:pt x="17335" y="0"/>
                                  </a:moveTo>
                                  <a:lnTo>
                                    <a:pt x="39624" y="13049"/>
                                  </a:lnTo>
                                  <a:cubicBezTo>
                                    <a:pt x="42386" y="13526"/>
                                    <a:pt x="66104" y="14954"/>
                                    <a:pt x="69437" y="15145"/>
                                  </a:cubicBezTo>
                                  <a:lnTo>
                                    <a:pt x="0" y="51911"/>
                                  </a:lnTo>
                                  <a:lnTo>
                                    <a:pt x="17335" y="0"/>
                                  </a:lnTo>
                                  <a:close/>
                                </a:path>
                              </a:pathLst>
                            </a:custGeom>
                            <a:solidFill>
                              <a:srgbClr val="888888"/>
                            </a:solidFill>
                            <a:ln w="9525" cap="flat">
                              <a:noFill/>
                              <a:prstDash val="solid"/>
                              <a:miter/>
                            </a:ln>
                          </wps:spPr>
                          <wps:bodyPr/>
                        </wps:wsp>
                        <wps:wsp>
                          <wps:cNvPr id="1574223846" name="任意多边形: 形状 1574223846">
                            <a:extLst>
                              <a:ext uri="{FF2B5EF4-FFF2-40B4-BE49-F238E27FC236}">
                                <a16:creationId xmlns:a16="http://schemas.microsoft.com/office/drawing/2014/main" id="{5EC27023-126E-8DCA-F5DC-F999DF95F67B}"/>
                              </a:ext>
                            </a:extLst>
                          </wps:cNvPr>
                          <wps:cNvSpPr/>
                          <wps:spPr>
                            <a:xfrm>
                              <a:off x="3070955" y="107346"/>
                              <a:ext cx="63150" cy="53054"/>
                            </a:xfrm>
                            <a:custGeom>
                              <a:avLst/>
                              <a:gdLst>
                                <a:gd name="csX0" fmla="*/ 9335 w 63150"/>
                                <a:gd name="csY0" fmla="*/ 0 h 53054"/>
                                <a:gd name="csX1" fmla="*/ 32480 w 63150"/>
                                <a:gd name="csY1" fmla="*/ 12192 h 53054"/>
                                <a:gd name="csX2" fmla="*/ 63151 w 63150"/>
                                <a:gd name="csY2" fmla="*/ 12859 h 53054"/>
                                <a:gd name="csX3" fmla="*/ 0 w 63150"/>
                                <a:gd name="csY3" fmla="*/ 53054 h 53054"/>
                                <a:gd name="csX4" fmla="*/ 9335 w 63150"/>
                                <a:gd name="csY4" fmla="*/ 95 h 53054"/>
                              </a:gdLst>
                              <a:ahLst/>
                              <a:cxnLst>
                                <a:cxn ang="0">
                                  <a:pos x="csX0" y="csY0"/>
                                </a:cxn>
                                <a:cxn ang="0">
                                  <a:pos x="csX1" y="csY1"/>
                                </a:cxn>
                                <a:cxn ang="0">
                                  <a:pos x="csX2" y="csY2"/>
                                </a:cxn>
                                <a:cxn ang="0">
                                  <a:pos x="csX3" y="csY3"/>
                                </a:cxn>
                                <a:cxn ang="0">
                                  <a:pos x="csX4" y="csY4"/>
                                </a:cxn>
                              </a:cxnLst>
                              <a:rect l="l" t="t" r="r" b="b"/>
                              <a:pathLst>
                                <a:path w="63150" h="53054">
                                  <a:moveTo>
                                    <a:pt x="9335" y="0"/>
                                  </a:moveTo>
                                  <a:lnTo>
                                    <a:pt x="32480" y="12192"/>
                                  </a:lnTo>
                                  <a:cubicBezTo>
                                    <a:pt x="34862" y="12573"/>
                                    <a:pt x="60103" y="12763"/>
                                    <a:pt x="63151" y="12859"/>
                                  </a:cubicBezTo>
                                  <a:lnTo>
                                    <a:pt x="0" y="53054"/>
                                  </a:lnTo>
                                  <a:lnTo>
                                    <a:pt x="9335" y="95"/>
                                  </a:lnTo>
                                  <a:close/>
                                </a:path>
                              </a:pathLst>
                            </a:custGeom>
                            <a:solidFill>
                              <a:srgbClr val="888888"/>
                            </a:solidFill>
                            <a:ln w="9525" cap="flat">
                              <a:noFill/>
                              <a:prstDash val="solid"/>
                              <a:miter/>
                            </a:ln>
                          </wps:spPr>
                          <wps:bodyPr/>
                        </wps:wsp>
                        <wps:wsp>
                          <wps:cNvPr id="968612977" name="任意多边形: 形状 968612977">
                            <a:extLst>
                              <a:ext uri="{FF2B5EF4-FFF2-40B4-BE49-F238E27FC236}">
                                <a16:creationId xmlns:a16="http://schemas.microsoft.com/office/drawing/2014/main" id="{D1439DCD-F63B-9FC4-6D55-14B4A1E80FA7}"/>
                              </a:ext>
                            </a:extLst>
                          </wps:cNvPr>
                          <wps:cNvSpPr/>
                          <wps:spPr>
                            <a:xfrm>
                              <a:off x="2968561" y="106203"/>
                              <a:ext cx="57911" cy="53721"/>
                            </a:xfrm>
                            <a:custGeom>
                              <a:avLst/>
                              <a:gdLst>
                                <a:gd name="csX0" fmla="*/ 3715 w 57911"/>
                                <a:gd name="csY0" fmla="*/ 0 h 53721"/>
                                <a:gd name="csX1" fmla="*/ 27908 w 57911"/>
                                <a:gd name="csY1" fmla="*/ 11525 h 53721"/>
                                <a:gd name="csX2" fmla="*/ 29623 w 57911"/>
                                <a:gd name="csY2" fmla="*/ 11621 h 53721"/>
                                <a:gd name="csX3" fmla="*/ 57912 w 57911"/>
                                <a:gd name="csY3" fmla="*/ 11621 h 53721"/>
                                <a:gd name="csX4" fmla="*/ 0 w 57911"/>
                                <a:gd name="csY4" fmla="*/ 53721 h 53721"/>
                                <a:gd name="csX5" fmla="*/ 3715 w 57911"/>
                                <a:gd name="csY5" fmla="*/ 0 h 53721"/>
                              </a:gdLst>
                              <a:ahLst/>
                              <a:cxnLst>
                                <a:cxn ang="0">
                                  <a:pos x="csX0" y="csY0"/>
                                </a:cxn>
                                <a:cxn ang="0">
                                  <a:pos x="csX1" y="csY1"/>
                                </a:cxn>
                                <a:cxn ang="0">
                                  <a:pos x="csX2" y="csY2"/>
                                </a:cxn>
                                <a:cxn ang="0">
                                  <a:pos x="csX3" y="csY3"/>
                                </a:cxn>
                                <a:cxn ang="0">
                                  <a:pos x="csX4" y="csY4"/>
                                </a:cxn>
                                <a:cxn ang="0">
                                  <a:pos x="csX5" y="csY5"/>
                                </a:cxn>
                              </a:cxnLst>
                              <a:rect l="l" t="t" r="r" b="b"/>
                              <a:pathLst>
                                <a:path w="57911" h="53721">
                                  <a:moveTo>
                                    <a:pt x="3715" y="0"/>
                                  </a:moveTo>
                                  <a:lnTo>
                                    <a:pt x="27908" y="11525"/>
                                  </a:lnTo>
                                  <a:lnTo>
                                    <a:pt x="29623" y="11621"/>
                                  </a:lnTo>
                                  <a:lnTo>
                                    <a:pt x="57912" y="11621"/>
                                  </a:lnTo>
                                  <a:lnTo>
                                    <a:pt x="0" y="53721"/>
                                  </a:lnTo>
                                  <a:lnTo>
                                    <a:pt x="3715" y="0"/>
                                  </a:lnTo>
                                  <a:close/>
                                </a:path>
                              </a:pathLst>
                            </a:custGeom>
                            <a:solidFill>
                              <a:srgbClr val="888888"/>
                            </a:solidFill>
                            <a:ln w="9525" cap="flat">
                              <a:noFill/>
                              <a:prstDash val="solid"/>
                              <a:miter/>
                            </a:ln>
                          </wps:spPr>
                          <wps:bodyPr/>
                        </wps:wsp>
                        <wps:wsp>
                          <wps:cNvPr id="441212337" name="任意多边形: 形状 441212337">
                            <a:extLst>
                              <a:ext uri="{FF2B5EF4-FFF2-40B4-BE49-F238E27FC236}">
                                <a16:creationId xmlns:a16="http://schemas.microsoft.com/office/drawing/2014/main" id="{99DCDA74-E52B-6FE0-6AF2-C254E7E52FF0}"/>
                              </a:ext>
                            </a:extLst>
                          </wps:cNvPr>
                          <wps:cNvSpPr/>
                          <wps:spPr>
                            <a:xfrm>
                              <a:off x="3567588" y="169640"/>
                              <a:ext cx="116966" cy="30194"/>
                            </a:xfrm>
                            <a:custGeom>
                              <a:avLst/>
                              <a:gdLst>
                                <a:gd name="csX0" fmla="*/ 91345 w 116966"/>
                                <a:gd name="csY0" fmla="*/ 0 h 30194"/>
                                <a:gd name="csX1" fmla="*/ 91631 w 116966"/>
                                <a:gd name="csY1" fmla="*/ 16669 h 30194"/>
                                <a:gd name="csX2" fmla="*/ 116967 w 116966"/>
                                <a:gd name="csY2" fmla="*/ 30194 h 30194"/>
                                <a:gd name="csX3" fmla="*/ 0 w 116966"/>
                                <a:gd name="csY3" fmla="*/ 27908 h 30194"/>
                                <a:gd name="csX4" fmla="*/ 91345 w 116966"/>
                                <a:gd name="csY4" fmla="*/ 0 h 30194"/>
                              </a:gdLst>
                              <a:ahLst/>
                              <a:cxnLst>
                                <a:cxn ang="0">
                                  <a:pos x="csX0" y="csY0"/>
                                </a:cxn>
                                <a:cxn ang="0">
                                  <a:pos x="csX1" y="csY1"/>
                                </a:cxn>
                                <a:cxn ang="0">
                                  <a:pos x="csX2" y="csY2"/>
                                </a:cxn>
                                <a:cxn ang="0">
                                  <a:pos x="csX3" y="csY3"/>
                                </a:cxn>
                                <a:cxn ang="0">
                                  <a:pos x="csX4" y="csY4"/>
                                </a:cxn>
                              </a:cxnLst>
                              <a:rect l="l" t="t" r="r" b="b"/>
                              <a:pathLst>
                                <a:path w="116966" h="30194">
                                  <a:moveTo>
                                    <a:pt x="91345" y="0"/>
                                  </a:moveTo>
                                  <a:lnTo>
                                    <a:pt x="91631" y="16669"/>
                                  </a:lnTo>
                                  <a:cubicBezTo>
                                    <a:pt x="95441" y="19431"/>
                                    <a:pt x="112490" y="27813"/>
                                    <a:pt x="116967" y="30194"/>
                                  </a:cubicBezTo>
                                  <a:lnTo>
                                    <a:pt x="0" y="27908"/>
                                  </a:lnTo>
                                  <a:lnTo>
                                    <a:pt x="91345" y="0"/>
                                  </a:lnTo>
                                  <a:close/>
                                </a:path>
                              </a:pathLst>
                            </a:custGeom>
                            <a:solidFill>
                              <a:srgbClr val="888888"/>
                            </a:solidFill>
                            <a:ln w="9525" cap="flat">
                              <a:noFill/>
                              <a:prstDash val="solid"/>
                              <a:miter/>
                            </a:ln>
                          </wps:spPr>
                          <wps:bodyPr/>
                        </wps:wsp>
                        <wps:wsp>
                          <wps:cNvPr id="1909830168" name="任意多边形: 形状 1909830168">
                            <a:extLst>
                              <a:ext uri="{FF2B5EF4-FFF2-40B4-BE49-F238E27FC236}">
                                <a16:creationId xmlns:a16="http://schemas.microsoft.com/office/drawing/2014/main" id="{156847FD-F255-3C30-AD3E-C45658B2DD67}"/>
                              </a:ext>
                            </a:extLst>
                          </wps:cNvPr>
                          <wps:cNvSpPr/>
                          <wps:spPr>
                            <a:xfrm>
                              <a:off x="4367117" y="170021"/>
                              <a:ext cx="60579" cy="42957"/>
                            </a:xfrm>
                            <a:custGeom>
                              <a:avLst/>
                              <a:gdLst>
                                <a:gd name="csX0" fmla="*/ 95 w 60579"/>
                                <a:gd name="csY0" fmla="*/ 0 h 42957"/>
                                <a:gd name="csX1" fmla="*/ 60579 w 60579"/>
                                <a:gd name="csY1" fmla="*/ 36671 h 42957"/>
                                <a:gd name="csX2" fmla="*/ 36957 w 60579"/>
                                <a:gd name="csY2" fmla="*/ 35242 h 42957"/>
                                <a:gd name="csX3" fmla="*/ 22955 w 60579"/>
                                <a:gd name="csY3" fmla="*/ 42958 h 42957"/>
                                <a:gd name="csX4" fmla="*/ 0 w 60579"/>
                                <a:gd name="csY4" fmla="*/ 0 h 42957"/>
                              </a:gdLst>
                              <a:ahLst/>
                              <a:cxnLst>
                                <a:cxn ang="0">
                                  <a:pos x="csX0" y="csY0"/>
                                </a:cxn>
                                <a:cxn ang="0">
                                  <a:pos x="csX1" y="csY1"/>
                                </a:cxn>
                                <a:cxn ang="0">
                                  <a:pos x="csX2" y="csY2"/>
                                </a:cxn>
                                <a:cxn ang="0">
                                  <a:pos x="csX3" y="csY3"/>
                                </a:cxn>
                                <a:cxn ang="0">
                                  <a:pos x="csX4" y="csY4"/>
                                </a:cxn>
                              </a:cxnLst>
                              <a:rect l="l" t="t" r="r" b="b"/>
                              <a:pathLst>
                                <a:path w="60579" h="42957">
                                  <a:moveTo>
                                    <a:pt x="95" y="0"/>
                                  </a:moveTo>
                                  <a:lnTo>
                                    <a:pt x="60579" y="36671"/>
                                  </a:lnTo>
                                  <a:lnTo>
                                    <a:pt x="36957" y="35242"/>
                                  </a:lnTo>
                                  <a:lnTo>
                                    <a:pt x="22955" y="42958"/>
                                  </a:lnTo>
                                  <a:cubicBezTo>
                                    <a:pt x="17907" y="35242"/>
                                    <a:pt x="4382" y="8572"/>
                                    <a:pt x="0" y="0"/>
                                  </a:cubicBezTo>
                                  <a:close/>
                                </a:path>
                              </a:pathLst>
                            </a:custGeom>
                            <a:solidFill>
                              <a:srgbClr val="888888"/>
                            </a:solidFill>
                            <a:ln w="9525" cap="flat">
                              <a:noFill/>
                              <a:prstDash val="solid"/>
                              <a:miter/>
                            </a:ln>
                          </wps:spPr>
                          <wps:bodyPr/>
                        </wps:wsp>
                        <wps:wsp>
                          <wps:cNvPr id="595584956" name="任意多边形: 形状 595584956">
                            <a:extLst>
                              <a:ext uri="{FF2B5EF4-FFF2-40B4-BE49-F238E27FC236}">
                                <a16:creationId xmlns:a16="http://schemas.microsoft.com/office/drawing/2014/main" id="{A0BE2389-ECF5-8A4A-0AE6-DF54D75C035E}"/>
                              </a:ext>
                            </a:extLst>
                          </wps:cNvPr>
                          <wps:cNvSpPr/>
                          <wps:spPr>
                            <a:xfrm>
                              <a:off x="4253769" y="168402"/>
                              <a:ext cx="68580" cy="43624"/>
                            </a:xfrm>
                            <a:custGeom>
                              <a:avLst/>
                              <a:gdLst>
                                <a:gd name="csX0" fmla="*/ 95 w 68580"/>
                                <a:gd name="csY0" fmla="*/ 0 h 43624"/>
                                <a:gd name="csX1" fmla="*/ 68580 w 68580"/>
                                <a:gd name="csY1" fmla="*/ 35433 h 43624"/>
                                <a:gd name="csX2" fmla="*/ 52006 w 68580"/>
                                <a:gd name="csY2" fmla="*/ 35242 h 43624"/>
                                <a:gd name="csX3" fmla="*/ 59341 w 68580"/>
                                <a:gd name="csY3" fmla="*/ 40100 h 43624"/>
                                <a:gd name="csX4" fmla="*/ 43148 w 68580"/>
                                <a:gd name="csY4" fmla="*/ 35623 h 43624"/>
                                <a:gd name="csX5" fmla="*/ 31813 w 68580"/>
                                <a:gd name="csY5" fmla="*/ 43625 h 43624"/>
                                <a:gd name="csX6" fmla="*/ 0 w 68580"/>
                                <a:gd name="csY6" fmla="*/ 0 h 436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8580" h="43624">
                                  <a:moveTo>
                                    <a:pt x="95" y="0"/>
                                  </a:moveTo>
                                  <a:lnTo>
                                    <a:pt x="68580" y="35433"/>
                                  </a:lnTo>
                                  <a:lnTo>
                                    <a:pt x="52006" y="35242"/>
                                  </a:lnTo>
                                  <a:lnTo>
                                    <a:pt x="59341" y="40100"/>
                                  </a:lnTo>
                                  <a:lnTo>
                                    <a:pt x="43148" y="35623"/>
                                  </a:lnTo>
                                  <a:lnTo>
                                    <a:pt x="31813" y="43625"/>
                                  </a:lnTo>
                                  <a:cubicBezTo>
                                    <a:pt x="25241" y="36290"/>
                                    <a:pt x="6001" y="8477"/>
                                    <a:pt x="0" y="0"/>
                                  </a:cubicBezTo>
                                  <a:close/>
                                </a:path>
                              </a:pathLst>
                            </a:custGeom>
                            <a:solidFill>
                              <a:srgbClr val="888888"/>
                            </a:solidFill>
                            <a:ln w="9525" cap="flat">
                              <a:noFill/>
                              <a:prstDash val="solid"/>
                              <a:miter/>
                            </a:ln>
                          </wps:spPr>
                          <wps:bodyPr/>
                        </wps:wsp>
                        <wps:wsp>
                          <wps:cNvPr id="318586209" name="任意多边形: 形状 318586209">
                            <a:extLst>
                              <a:ext uri="{FF2B5EF4-FFF2-40B4-BE49-F238E27FC236}">
                                <a16:creationId xmlns:a16="http://schemas.microsoft.com/office/drawing/2014/main" id="{A1C68779-4E21-E50E-D04C-CFA23BB57733}"/>
                              </a:ext>
                            </a:extLst>
                          </wps:cNvPr>
                          <wps:cNvSpPr/>
                          <wps:spPr>
                            <a:xfrm>
                              <a:off x="4139374" y="167068"/>
                              <a:ext cx="77438" cy="44100"/>
                            </a:xfrm>
                            <a:custGeom>
                              <a:avLst/>
                              <a:gdLst>
                                <a:gd name="csX0" fmla="*/ 0 w 77438"/>
                                <a:gd name="csY0" fmla="*/ 95 h 44100"/>
                                <a:gd name="csX1" fmla="*/ 77438 w 77438"/>
                                <a:gd name="csY1" fmla="*/ 33242 h 44100"/>
                                <a:gd name="csX2" fmla="*/ 56769 w 77438"/>
                                <a:gd name="csY2" fmla="*/ 34195 h 44100"/>
                                <a:gd name="csX3" fmla="*/ 59436 w 77438"/>
                                <a:gd name="csY3" fmla="*/ 36862 h 44100"/>
                                <a:gd name="csX4" fmla="*/ 51530 w 77438"/>
                                <a:gd name="csY4" fmla="*/ 35147 h 44100"/>
                                <a:gd name="csX5" fmla="*/ 42482 w 77438"/>
                                <a:gd name="csY5" fmla="*/ 44101 h 44100"/>
                                <a:gd name="csX6" fmla="*/ 0 w 77438"/>
                                <a:gd name="csY6" fmla="*/ 0 h 4410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7438" h="44100">
                                  <a:moveTo>
                                    <a:pt x="0" y="95"/>
                                  </a:moveTo>
                                  <a:lnTo>
                                    <a:pt x="77438" y="33242"/>
                                  </a:lnTo>
                                  <a:lnTo>
                                    <a:pt x="56769" y="34195"/>
                                  </a:lnTo>
                                  <a:lnTo>
                                    <a:pt x="59436" y="36862"/>
                                  </a:lnTo>
                                  <a:lnTo>
                                    <a:pt x="51530" y="35147"/>
                                  </a:lnTo>
                                  <a:lnTo>
                                    <a:pt x="42482" y="44101"/>
                                  </a:lnTo>
                                  <a:cubicBezTo>
                                    <a:pt x="34290" y="37052"/>
                                    <a:pt x="7811" y="8382"/>
                                    <a:pt x="0" y="0"/>
                                  </a:cubicBezTo>
                                  <a:close/>
                                </a:path>
                              </a:pathLst>
                            </a:custGeom>
                            <a:solidFill>
                              <a:srgbClr val="888888"/>
                            </a:solidFill>
                            <a:ln w="9525" cap="flat">
                              <a:noFill/>
                              <a:prstDash val="solid"/>
                              <a:miter/>
                            </a:ln>
                          </wps:spPr>
                          <wps:bodyPr/>
                        </wps:wsp>
                        <wps:wsp>
                          <wps:cNvPr id="1993942394" name="任意多边形: 形状 1993942394">
                            <a:extLst>
                              <a:ext uri="{FF2B5EF4-FFF2-40B4-BE49-F238E27FC236}">
                                <a16:creationId xmlns:a16="http://schemas.microsoft.com/office/drawing/2014/main" id="{039E1E5D-518E-D3F7-5C11-DED87D582851}"/>
                              </a:ext>
                            </a:extLst>
                          </wps:cNvPr>
                          <wps:cNvSpPr/>
                          <wps:spPr>
                            <a:xfrm>
                              <a:off x="4023359" y="166878"/>
                              <a:ext cx="86106" cy="43719"/>
                            </a:xfrm>
                            <a:custGeom>
                              <a:avLst/>
                              <a:gdLst>
                                <a:gd name="csX0" fmla="*/ 95 w 86106"/>
                                <a:gd name="csY0" fmla="*/ 0 h 43719"/>
                                <a:gd name="csX1" fmla="*/ 86106 w 86106"/>
                                <a:gd name="csY1" fmla="*/ 28861 h 43719"/>
                                <a:gd name="csX2" fmla="*/ 62484 w 86106"/>
                                <a:gd name="csY2" fmla="*/ 32480 h 43719"/>
                                <a:gd name="csX3" fmla="*/ 55626 w 86106"/>
                                <a:gd name="csY3" fmla="*/ 43720 h 43719"/>
                                <a:gd name="csX4" fmla="*/ 0 w 86106"/>
                                <a:gd name="csY4" fmla="*/ 0 h 43719"/>
                              </a:gdLst>
                              <a:ahLst/>
                              <a:cxnLst>
                                <a:cxn ang="0">
                                  <a:pos x="csX0" y="csY0"/>
                                </a:cxn>
                                <a:cxn ang="0">
                                  <a:pos x="csX1" y="csY1"/>
                                </a:cxn>
                                <a:cxn ang="0">
                                  <a:pos x="csX2" y="csY2"/>
                                </a:cxn>
                                <a:cxn ang="0">
                                  <a:pos x="csX3" y="csY3"/>
                                </a:cxn>
                                <a:cxn ang="0">
                                  <a:pos x="csX4" y="csY4"/>
                                </a:cxn>
                              </a:cxnLst>
                              <a:rect l="l" t="t" r="r" b="b"/>
                              <a:pathLst>
                                <a:path w="86106" h="43719">
                                  <a:moveTo>
                                    <a:pt x="95" y="0"/>
                                  </a:moveTo>
                                  <a:lnTo>
                                    <a:pt x="86106" y="28861"/>
                                  </a:lnTo>
                                  <a:lnTo>
                                    <a:pt x="62484" y="32480"/>
                                  </a:lnTo>
                                  <a:cubicBezTo>
                                    <a:pt x="62484" y="32480"/>
                                    <a:pt x="55912" y="43243"/>
                                    <a:pt x="55626" y="43720"/>
                                  </a:cubicBezTo>
                                  <a:cubicBezTo>
                                    <a:pt x="45625" y="37147"/>
                                    <a:pt x="10001" y="8001"/>
                                    <a:pt x="0" y="0"/>
                                  </a:cubicBezTo>
                                  <a:close/>
                                </a:path>
                              </a:pathLst>
                            </a:custGeom>
                            <a:solidFill>
                              <a:srgbClr val="888888"/>
                            </a:solidFill>
                            <a:ln w="9525" cap="flat">
                              <a:noFill/>
                              <a:prstDash val="solid"/>
                              <a:miter/>
                            </a:ln>
                          </wps:spPr>
                          <wps:bodyPr/>
                        </wps:wsp>
                        <wps:wsp>
                          <wps:cNvPr id="1142715664" name="任意多边形: 形状 1142715664">
                            <a:extLst>
                              <a:ext uri="{FF2B5EF4-FFF2-40B4-BE49-F238E27FC236}">
                                <a16:creationId xmlns:a16="http://schemas.microsoft.com/office/drawing/2014/main" id="{5EB4CB59-C564-FD42-BD49-8B4B014276BD}"/>
                              </a:ext>
                            </a:extLst>
                          </wps:cNvPr>
                          <wps:cNvSpPr/>
                          <wps:spPr>
                            <a:xfrm>
                              <a:off x="3671125" y="176498"/>
                              <a:ext cx="111537" cy="29527"/>
                            </a:xfrm>
                            <a:custGeom>
                              <a:avLst/>
                              <a:gdLst>
                                <a:gd name="csX0" fmla="*/ 106489 w 111537"/>
                                <a:gd name="csY0" fmla="*/ 0 h 29527"/>
                                <a:gd name="csX1" fmla="*/ 96583 w 111537"/>
                                <a:gd name="csY1" fmla="*/ 14192 h 29527"/>
                                <a:gd name="csX2" fmla="*/ 111538 w 111537"/>
                                <a:gd name="csY2" fmla="*/ 29527 h 29527"/>
                                <a:gd name="csX3" fmla="*/ 0 w 111537"/>
                                <a:gd name="csY3" fmla="*/ 6572 h 29527"/>
                                <a:gd name="csX4" fmla="*/ 106394 w 111537"/>
                                <a:gd name="csY4" fmla="*/ 0 h 29527"/>
                              </a:gdLst>
                              <a:ahLst/>
                              <a:cxnLst>
                                <a:cxn ang="0">
                                  <a:pos x="csX0" y="csY0"/>
                                </a:cxn>
                                <a:cxn ang="0">
                                  <a:pos x="csX1" y="csY1"/>
                                </a:cxn>
                                <a:cxn ang="0">
                                  <a:pos x="csX2" y="csY2"/>
                                </a:cxn>
                                <a:cxn ang="0">
                                  <a:pos x="csX3" y="csY3"/>
                                </a:cxn>
                                <a:cxn ang="0">
                                  <a:pos x="csX4" y="csY4"/>
                                </a:cxn>
                              </a:cxnLst>
                              <a:rect l="l" t="t" r="r" b="b"/>
                              <a:pathLst>
                                <a:path w="111537" h="29527">
                                  <a:moveTo>
                                    <a:pt x="106489" y="0"/>
                                  </a:moveTo>
                                  <a:lnTo>
                                    <a:pt x="96583" y="14192"/>
                                  </a:lnTo>
                                  <a:cubicBezTo>
                                    <a:pt x="98107" y="16383"/>
                                    <a:pt x="109442" y="27432"/>
                                    <a:pt x="111538" y="29527"/>
                                  </a:cubicBezTo>
                                  <a:lnTo>
                                    <a:pt x="0" y="6572"/>
                                  </a:lnTo>
                                  <a:lnTo>
                                    <a:pt x="106394" y="0"/>
                                  </a:lnTo>
                                  <a:close/>
                                </a:path>
                              </a:pathLst>
                            </a:custGeom>
                            <a:solidFill>
                              <a:srgbClr val="888888"/>
                            </a:solidFill>
                            <a:ln w="9525" cap="flat">
                              <a:noFill/>
                              <a:prstDash val="solid"/>
                              <a:miter/>
                            </a:ln>
                          </wps:spPr>
                          <wps:bodyPr/>
                        </wps:wsp>
                        <wps:wsp>
                          <wps:cNvPr id="1312464085" name="任意多边形: 形状 1312464085">
                            <a:extLst>
                              <a:ext uri="{FF2B5EF4-FFF2-40B4-BE49-F238E27FC236}">
                                <a16:creationId xmlns:a16="http://schemas.microsoft.com/office/drawing/2014/main" id="{7B314CB7-D8F7-7F4A-EF78-048996E23F0D}"/>
                              </a:ext>
                            </a:extLst>
                          </wps:cNvPr>
                          <wps:cNvSpPr/>
                          <wps:spPr>
                            <a:xfrm>
                              <a:off x="3905631" y="168116"/>
                              <a:ext cx="96678" cy="41052"/>
                            </a:xfrm>
                            <a:custGeom>
                              <a:avLst/>
                              <a:gdLst>
                                <a:gd name="csX0" fmla="*/ 0 w 96678"/>
                                <a:gd name="csY0" fmla="*/ 95 h 41052"/>
                                <a:gd name="csX1" fmla="*/ 96679 w 96678"/>
                                <a:gd name="csY1" fmla="*/ 22479 h 41052"/>
                                <a:gd name="csX2" fmla="*/ 74295 w 96678"/>
                                <a:gd name="csY2" fmla="*/ 28766 h 41052"/>
                                <a:gd name="csX3" fmla="*/ 71628 w 96678"/>
                                <a:gd name="csY3" fmla="*/ 41053 h 41052"/>
                                <a:gd name="csX4" fmla="*/ 0 w 96678"/>
                                <a:gd name="csY4" fmla="*/ 0 h 41052"/>
                              </a:gdLst>
                              <a:ahLst/>
                              <a:cxnLst>
                                <a:cxn ang="0">
                                  <a:pos x="csX0" y="csY0"/>
                                </a:cxn>
                                <a:cxn ang="0">
                                  <a:pos x="csX1" y="csY1"/>
                                </a:cxn>
                                <a:cxn ang="0">
                                  <a:pos x="csX2" y="csY2"/>
                                </a:cxn>
                                <a:cxn ang="0">
                                  <a:pos x="csX3" y="csY3"/>
                                </a:cxn>
                                <a:cxn ang="0">
                                  <a:pos x="csX4" y="csY4"/>
                                </a:cxn>
                              </a:cxnLst>
                              <a:rect l="l" t="t" r="r" b="b"/>
                              <a:pathLst>
                                <a:path w="96678" h="41052">
                                  <a:moveTo>
                                    <a:pt x="0" y="95"/>
                                  </a:moveTo>
                                  <a:lnTo>
                                    <a:pt x="96679" y="22479"/>
                                  </a:lnTo>
                                  <a:lnTo>
                                    <a:pt x="74295" y="28766"/>
                                  </a:lnTo>
                                  <a:lnTo>
                                    <a:pt x="71628" y="41053"/>
                                  </a:lnTo>
                                  <a:cubicBezTo>
                                    <a:pt x="59912" y="35623"/>
                                    <a:pt x="12001" y="7048"/>
                                    <a:pt x="0" y="0"/>
                                  </a:cubicBezTo>
                                  <a:close/>
                                </a:path>
                              </a:pathLst>
                            </a:custGeom>
                            <a:solidFill>
                              <a:srgbClr val="888888"/>
                            </a:solidFill>
                            <a:ln w="9525" cap="flat">
                              <a:noFill/>
                              <a:prstDash val="solid"/>
                              <a:miter/>
                            </a:ln>
                          </wps:spPr>
                          <wps:bodyPr/>
                        </wps:wsp>
                        <wps:wsp>
                          <wps:cNvPr id="534396444" name="任意多边形: 形状 534396444">
                            <a:extLst>
                              <a:ext uri="{FF2B5EF4-FFF2-40B4-BE49-F238E27FC236}">
                                <a16:creationId xmlns:a16="http://schemas.microsoft.com/office/drawing/2014/main" id="{E20E646F-464D-D904-FBC9-36EE33E33D8A}"/>
                              </a:ext>
                            </a:extLst>
                          </wps:cNvPr>
                          <wps:cNvSpPr/>
                          <wps:spPr>
                            <a:xfrm>
                              <a:off x="3786568" y="172973"/>
                              <a:ext cx="105822" cy="36385"/>
                            </a:xfrm>
                            <a:custGeom>
                              <a:avLst/>
                              <a:gdLst>
                                <a:gd name="csX0" fmla="*/ 0 w 105822"/>
                                <a:gd name="csY0" fmla="*/ 0 h 36385"/>
                                <a:gd name="csX1" fmla="*/ 105823 w 105822"/>
                                <a:gd name="csY1" fmla="*/ 11144 h 36385"/>
                                <a:gd name="csX2" fmla="*/ 87535 w 105822"/>
                                <a:gd name="csY2" fmla="*/ 21145 h 36385"/>
                                <a:gd name="csX3" fmla="*/ 92678 w 105822"/>
                                <a:gd name="csY3" fmla="*/ 36385 h 36385"/>
                                <a:gd name="csX4" fmla="*/ 0 w 105822"/>
                                <a:gd name="csY4" fmla="*/ 0 h 36385"/>
                              </a:gdLst>
                              <a:ahLst/>
                              <a:cxnLst>
                                <a:cxn ang="0">
                                  <a:pos x="csX0" y="csY0"/>
                                </a:cxn>
                                <a:cxn ang="0">
                                  <a:pos x="csX1" y="csY1"/>
                                </a:cxn>
                                <a:cxn ang="0">
                                  <a:pos x="csX2" y="csY2"/>
                                </a:cxn>
                                <a:cxn ang="0">
                                  <a:pos x="csX3" y="csY3"/>
                                </a:cxn>
                                <a:cxn ang="0">
                                  <a:pos x="csX4" y="csY4"/>
                                </a:cxn>
                              </a:cxnLst>
                              <a:rect l="l" t="t" r="r" b="b"/>
                              <a:pathLst>
                                <a:path w="105822" h="36385">
                                  <a:moveTo>
                                    <a:pt x="0" y="0"/>
                                  </a:moveTo>
                                  <a:lnTo>
                                    <a:pt x="105823" y="11144"/>
                                  </a:lnTo>
                                  <a:lnTo>
                                    <a:pt x="87535" y="21145"/>
                                  </a:lnTo>
                                  <a:cubicBezTo>
                                    <a:pt x="87535" y="22670"/>
                                    <a:pt x="92012" y="34671"/>
                                    <a:pt x="92678" y="36385"/>
                                  </a:cubicBezTo>
                                  <a:lnTo>
                                    <a:pt x="0" y="0"/>
                                  </a:lnTo>
                                  <a:close/>
                                </a:path>
                              </a:pathLst>
                            </a:custGeom>
                            <a:solidFill>
                              <a:srgbClr val="888888"/>
                            </a:solidFill>
                            <a:ln w="9525" cap="flat">
                              <a:noFill/>
                              <a:prstDash val="solid"/>
                              <a:miter/>
                            </a:ln>
                          </wps:spPr>
                          <wps:bodyPr/>
                        </wps:wsp>
                        <wps:wsp>
                          <wps:cNvPr id="331547800" name="任意多边形: 形状 331547800">
                            <a:extLst>
                              <a:ext uri="{FF2B5EF4-FFF2-40B4-BE49-F238E27FC236}">
                                <a16:creationId xmlns:a16="http://schemas.microsoft.com/office/drawing/2014/main" id="{1635B36A-70DE-7F22-7BEB-6F599845BCEB}"/>
                              </a:ext>
                            </a:extLst>
                          </wps:cNvPr>
                          <wps:cNvSpPr/>
                          <wps:spPr>
                            <a:xfrm>
                              <a:off x="3475291" y="166211"/>
                              <a:ext cx="105822" cy="43529"/>
                            </a:xfrm>
                            <a:custGeom>
                              <a:avLst/>
                              <a:gdLst>
                                <a:gd name="csX0" fmla="*/ 63341 w 105822"/>
                                <a:gd name="csY0" fmla="*/ 0 h 43529"/>
                                <a:gd name="csX1" fmla="*/ 75629 w 105822"/>
                                <a:gd name="csY1" fmla="*/ 16954 h 43529"/>
                                <a:gd name="csX2" fmla="*/ 105823 w 105822"/>
                                <a:gd name="csY2" fmla="*/ 26098 h 43529"/>
                                <a:gd name="csX3" fmla="*/ 0 w 105822"/>
                                <a:gd name="csY3" fmla="*/ 43529 h 43529"/>
                                <a:gd name="csX4" fmla="*/ 63246 w 105822"/>
                                <a:gd name="csY4" fmla="*/ 0 h 43529"/>
                              </a:gdLst>
                              <a:ahLst/>
                              <a:cxnLst>
                                <a:cxn ang="0">
                                  <a:pos x="csX0" y="csY0"/>
                                </a:cxn>
                                <a:cxn ang="0">
                                  <a:pos x="csX1" y="csY1"/>
                                </a:cxn>
                                <a:cxn ang="0">
                                  <a:pos x="csX2" y="csY2"/>
                                </a:cxn>
                                <a:cxn ang="0">
                                  <a:pos x="csX3" y="csY3"/>
                                </a:cxn>
                                <a:cxn ang="0">
                                  <a:pos x="csX4" y="csY4"/>
                                </a:cxn>
                              </a:cxnLst>
                              <a:rect l="l" t="t" r="r" b="b"/>
                              <a:pathLst>
                                <a:path w="105822" h="43529">
                                  <a:moveTo>
                                    <a:pt x="63341" y="0"/>
                                  </a:moveTo>
                                  <a:lnTo>
                                    <a:pt x="75629" y="16954"/>
                                  </a:lnTo>
                                  <a:cubicBezTo>
                                    <a:pt x="80105" y="18669"/>
                                    <a:pt x="100870" y="24670"/>
                                    <a:pt x="105823" y="26098"/>
                                  </a:cubicBezTo>
                                  <a:lnTo>
                                    <a:pt x="0" y="43529"/>
                                  </a:lnTo>
                                  <a:lnTo>
                                    <a:pt x="63246" y="0"/>
                                  </a:lnTo>
                                  <a:close/>
                                </a:path>
                              </a:pathLst>
                            </a:custGeom>
                            <a:solidFill>
                              <a:srgbClr val="888888"/>
                            </a:solidFill>
                            <a:ln w="9525" cap="flat">
                              <a:noFill/>
                              <a:prstDash val="solid"/>
                              <a:miter/>
                            </a:ln>
                          </wps:spPr>
                          <wps:bodyPr/>
                        </wps:wsp>
                        <wps:wsp>
                          <wps:cNvPr id="1788601366" name="任意多边形: 形状 1788601366">
                            <a:extLst>
                              <a:ext uri="{FF2B5EF4-FFF2-40B4-BE49-F238E27FC236}">
                                <a16:creationId xmlns:a16="http://schemas.microsoft.com/office/drawing/2014/main" id="{4BE8F419-5647-6DE3-0FF4-C1BA43F6470D}"/>
                              </a:ext>
                            </a:extLst>
                          </wps:cNvPr>
                          <wps:cNvSpPr/>
                          <wps:spPr>
                            <a:xfrm>
                              <a:off x="3384518" y="164687"/>
                              <a:ext cx="89249" cy="51149"/>
                            </a:xfrm>
                            <a:custGeom>
                              <a:avLst/>
                              <a:gdLst>
                                <a:gd name="csX0" fmla="*/ 38576 w 89249"/>
                                <a:gd name="csY0" fmla="*/ 0 h 51149"/>
                                <a:gd name="csX1" fmla="*/ 57436 w 89249"/>
                                <a:gd name="csY1" fmla="*/ 15526 h 51149"/>
                                <a:gd name="csX2" fmla="*/ 89249 w 89249"/>
                                <a:gd name="csY2" fmla="*/ 21145 h 51149"/>
                                <a:gd name="csX3" fmla="*/ 0 w 89249"/>
                                <a:gd name="csY3" fmla="*/ 51149 h 51149"/>
                                <a:gd name="csX4" fmla="*/ 38672 w 89249"/>
                                <a:gd name="csY4" fmla="*/ 0 h 51149"/>
                              </a:gdLst>
                              <a:ahLst/>
                              <a:cxnLst>
                                <a:cxn ang="0">
                                  <a:pos x="csX0" y="csY0"/>
                                </a:cxn>
                                <a:cxn ang="0">
                                  <a:pos x="csX1" y="csY1"/>
                                </a:cxn>
                                <a:cxn ang="0">
                                  <a:pos x="csX2" y="csY2"/>
                                </a:cxn>
                                <a:cxn ang="0">
                                  <a:pos x="csX3" y="csY3"/>
                                </a:cxn>
                                <a:cxn ang="0">
                                  <a:pos x="csX4" y="csY4"/>
                                </a:cxn>
                              </a:cxnLst>
                              <a:rect l="l" t="t" r="r" b="b"/>
                              <a:pathLst>
                                <a:path w="89249" h="51149">
                                  <a:moveTo>
                                    <a:pt x="38576" y="0"/>
                                  </a:moveTo>
                                  <a:lnTo>
                                    <a:pt x="57436" y="15526"/>
                                  </a:lnTo>
                                  <a:cubicBezTo>
                                    <a:pt x="62008" y="16669"/>
                                    <a:pt x="84201" y="20288"/>
                                    <a:pt x="89249" y="21145"/>
                                  </a:cubicBezTo>
                                  <a:lnTo>
                                    <a:pt x="0" y="51149"/>
                                  </a:lnTo>
                                  <a:lnTo>
                                    <a:pt x="38672" y="0"/>
                                  </a:lnTo>
                                  <a:close/>
                                </a:path>
                              </a:pathLst>
                            </a:custGeom>
                            <a:solidFill>
                              <a:srgbClr val="888888"/>
                            </a:solidFill>
                            <a:ln w="9525" cap="flat">
                              <a:noFill/>
                              <a:prstDash val="solid"/>
                              <a:miter/>
                            </a:ln>
                          </wps:spPr>
                          <wps:bodyPr/>
                        </wps:wsp>
                        <wps:wsp>
                          <wps:cNvPr id="814511038" name="任意多边形: 形状 814511038">
                            <a:extLst>
                              <a:ext uri="{FF2B5EF4-FFF2-40B4-BE49-F238E27FC236}">
                                <a16:creationId xmlns:a16="http://schemas.microsoft.com/office/drawing/2014/main" id="{50B34A25-2504-A5DD-5029-92D7872ADE29}"/>
                              </a:ext>
                            </a:extLst>
                          </wps:cNvPr>
                          <wps:cNvSpPr/>
                          <wps:spPr>
                            <a:xfrm>
                              <a:off x="3288982" y="164020"/>
                              <a:ext cx="75723" cy="53721"/>
                            </a:xfrm>
                            <a:custGeom>
                              <a:avLst/>
                              <a:gdLst>
                                <a:gd name="csX0" fmla="*/ 22098 w 75723"/>
                                <a:gd name="csY0" fmla="*/ 0 h 53721"/>
                                <a:gd name="csX1" fmla="*/ 44196 w 75723"/>
                                <a:gd name="csY1" fmla="*/ 13811 h 53721"/>
                                <a:gd name="csX2" fmla="*/ 75724 w 75723"/>
                                <a:gd name="csY2" fmla="*/ 17050 h 53721"/>
                                <a:gd name="csX3" fmla="*/ 0 w 75723"/>
                                <a:gd name="csY3" fmla="*/ 53721 h 53721"/>
                                <a:gd name="csX4" fmla="*/ 22098 w 75723"/>
                                <a:gd name="csY4" fmla="*/ 0 h 53721"/>
                              </a:gdLst>
                              <a:ahLst/>
                              <a:cxnLst>
                                <a:cxn ang="0">
                                  <a:pos x="csX0" y="csY0"/>
                                </a:cxn>
                                <a:cxn ang="0">
                                  <a:pos x="csX1" y="csY1"/>
                                </a:cxn>
                                <a:cxn ang="0">
                                  <a:pos x="csX2" y="csY2"/>
                                </a:cxn>
                                <a:cxn ang="0">
                                  <a:pos x="csX3" y="csY3"/>
                                </a:cxn>
                                <a:cxn ang="0">
                                  <a:pos x="csX4" y="csY4"/>
                                </a:cxn>
                              </a:cxnLst>
                              <a:rect l="l" t="t" r="r" b="b"/>
                              <a:pathLst>
                                <a:path w="75723" h="53721">
                                  <a:moveTo>
                                    <a:pt x="22098" y="0"/>
                                  </a:moveTo>
                                  <a:lnTo>
                                    <a:pt x="44196" y="13811"/>
                                  </a:lnTo>
                                  <a:cubicBezTo>
                                    <a:pt x="48578" y="14478"/>
                                    <a:pt x="70866" y="16573"/>
                                    <a:pt x="75724" y="17050"/>
                                  </a:cubicBezTo>
                                  <a:lnTo>
                                    <a:pt x="0" y="53721"/>
                                  </a:lnTo>
                                  <a:lnTo>
                                    <a:pt x="22098" y="0"/>
                                  </a:lnTo>
                                  <a:close/>
                                </a:path>
                              </a:pathLst>
                            </a:custGeom>
                            <a:solidFill>
                              <a:srgbClr val="888888"/>
                            </a:solidFill>
                            <a:ln w="9525" cap="flat">
                              <a:noFill/>
                              <a:prstDash val="solid"/>
                              <a:miter/>
                            </a:ln>
                          </wps:spPr>
                          <wps:bodyPr/>
                        </wps:wsp>
                        <wps:wsp>
                          <wps:cNvPr id="1338552698" name="任意多边形: 形状 1338552698">
                            <a:extLst>
                              <a:ext uri="{FF2B5EF4-FFF2-40B4-BE49-F238E27FC236}">
                                <a16:creationId xmlns:a16="http://schemas.microsoft.com/office/drawing/2014/main" id="{58901213-6D0C-CF66-E9D5-798AECF518F3}"/>
                              </a:ext>
                            </a:extLst>
                          </wps:cNvPr>
                          <wps:cNvSpPr/>
                          <wps:spPr>
                            <a:xfrm>
                              <a:off x="3189446" y="163163"/>
                              <a:ext cx="66770" cy="54578"/>
                            </a:xfrm>
                            <a:custGeom>
                              <a:avLst/>
                              <a:gdLst>
                                <a:gd name="csX0" fmla="*/ 12001 w 66770"/>
                                <a:gd name="csY0" fmla="*/ 0 h 54578"/>
                                <a:gd name="csX1" fmla="*/ 35623 w 66770"/>
                                <a:gd name="csY1" fmla="*/ 12764 h 54578"/>
                                <a:gd name="csX2" fmla="*/ 66770 w 66770"/>
                                <a:gd name="csY2" fmla="*/ 14383 h 54578"/>
                                <a:gd name="csX3" fmla="*/ 0 w 66770"/>
                                <a:gd name="csY3" fmla="*/ 54578 h 54578"/>
                                <a:gd name="csX4" fmla="*/ 12001 w 66770"/>
                                <a:gd name="csY4" fmla="*/ 0 h 54578"/>
                              </a:gdLst>
                              <a:ahLst/>
                              <a:cxnLst>
                                <a:cxn ang="0">
                                  <a:pos x="csX0" y="csY0"/>
                                </a:cxn>
                                <a:cxn ang="0">
                                  <a:pos x="csX1" y="csY1"/>
                                </a:cxn>
                                <a:cxn ang="0">
                                  <a:pos x="csX2" y="csY2"/>
                                </a:cxn>
                                <a:cxn ang="0">
                                  <a:pos x="csX3" y="csY3"/>
                                </a:cxn>
                                <a:cxn ang="0">
                                  <a:pos x="csX4" y="csY4"/>
                                </a:cxn>
                              </a:cxnLst>
                              <a:rect l="l" t="t" r="r" b="b"/>
                              <a:pathLst>
                                <a:path w="66770" h="54578">
                                  <a:moveTo>
                                    <a:pt x="12001" y="0"/>
                                  </a:moveTo>
                                  <a:lnTo>
                                    <a:pt x="35623" y="12764"/>
                                  </a:lnTo>
                                  <a:cubicBezTo>
                                    <a:pt x="39814" y="13240"/>
                                    <a:pt x="62103" y="14192"/>
                                    <a:pt x="66770" y="14383"/>
                                  </a:cubicBezTo>
                                  <a:lnTo>
                                    <a:pt x="0" y="54578"/>
                                  </a:lnTo>
                                  <a:lnTo>
                                    <a:pt x="12001" y="0"/>
                                  </a:lnTo>
                                  <a:close/>
                                </a:path>
                              </a:pathLst>
                            </a:custGeom>
                            <a:solidFill>
                              <a:srgbClr val="888888"/>
                            </a:solidFill>
                            <a:ln w="9525" cap="flat">
                              <a:noFill/>
                              <a:prstDash val="solid"/>
                              <a:miter/>
                            </a:ln>
                          </wps:spPr>
                          <wps:bodyPr/>
                        </wps:wsp>
                        <wps:wsp>
                          <wps:cNvPr id="55060403" name="任意多边形: 形状 55060403">
                            <a:extLst>
                              <a:ext uri="{FF2B5EF4-FFF2-40B4-BE49-F238E27FC236}">
                                <a16:creationId xmlns:a16="http://schemas.microsoft.com/office/drawing/2014/main" id="{21CFB97E-0935-2390-91CC-7ADD2B683C9E}"/>
                              </a:ext>
                            </a:extLst>
                          </wps:cNvPr>
                          <wps:cNvSpPr/>
                          <wps:spPr>
                            <a:xfrm>
                              <a:off x="3086766" y="162210"/>
                              <a:ext cx="60864" cy="54673"/>
                            </a:xfrm>
                            <a:custGeom>
                              <a:avLst/>
                              <a:gdLst>
                                <a:gd name="csX0" fmla="*/ 6191 w 60864"/>
                                <a:gd name="csY0" fmla="*/ 0 h 54673"/>
                                <a:gd name="csX1" fmla="*/ 31432 w 60864"/>
                                <a:gd name="csY1" fmla="*/ 11906 h 54673"/>
                                <a:gd name="csX2" fmla="*/ 60865 w 60864"/>
                                <a:gd name="csY2" fmla="*/ 12859 h 54673"/>
                                <a:gd name="csX3" fmla="*/ 0 w 60864"/>
                                <a:gd name="csY3" fmla="*/ 54673 h 54673"/>
                                <a:gd name="csX4" fmla="*/ 6191 w 60864"/>
                                <a:gd name="csY4" fmla="*/ 0 h 54673"/>
                              </a:gdLst>
                              <a:ahLst/>
                              <a:cxnLst>
                                <a:cxn ang="0">
                                  <a:pos x="csX0" y="csY0"/>
                                </a:cxn>
                                <a:cxn ang="0">
                                  <a:pos x="csX1" y="csY1"/>
                                </a:cxn>
                                <a:cxn ang="0">
                                  <a:pos x="csX2" y="csY2"/>
                                </a:cxn>
                                <a:cxn ang="0">
                                  <a:pos x="csX3" y="csY3"/>
                                </a:cxn>
                                <a:cxn ang="0">
                                  <a:pos x="csX4" y="csY4"/>
                                </a:cxn>
                              </a:cxnLst>
                              <a:rect l="l" t="t" r="r" b="b"/>
                              <a:pathLst>
                                <a:path w="60864" h="54673">
                                  <a:moveTo>
                                    <a:pt x="6191" y="0"/>
                                  </a:moveTo>
                                  <a:lnTo>
                                    <a:pt x="31432" y="11906"/>
                                  </a:lnTo>
                                  <a:lnTo>
                                    <a:pt x="60865" y="12859"/>
                                  </a:lnTo>
                                  <a:lnTo>
                                    <a:pt x="0" y="54673"/>
                                  </a:lnTo>
                                  <a:lnTo>
                                    <a:pt x="6191" y="0"/>
                                  </a:lnTo>
                                  <a:close/>
                                </a:path>
                              </a:pathLst>
                            </a:custGeom>
                            <a:solidFill>
                              <a:srgbClr val="888888"/>
                            </a:solidFill>
                            <a:ln w="9525" cap="flat">
                              <a:noFill/>
                              <a:prstDash val="solid"/>
                              <a:miter/>
                            </a:ln>
                          </wps:spPr>
                          <wps:bodyPr/>
                        </wps:wsp>
                        <wps:wsp>
                          <wps:cNvPr id="1912285713" name="任意多边形: 形状 1912285713">
                            <a:extLst>
                              <a:ext uri="{FF2B5EF4-FFF2-40B4-BE49-F238E27FC236}">
                                <a16:creationId xmlns:a16="http://schemas.microsoft.com/office/drawing/2014/main" id="{48FDE8E0-626F-7818-3E43-4A7106B3D42F}"/>
                              </a:ext>
                            </a:extLst>
                          </wps:cNvPr>
                          <wps:cNvSpPr/>
                          <wps:spPr>
                            <a:xfrm>
                              <a:off x="2982086" y="160591"/>
                              <a:ext cx="58388" cy="55244"/>
                            </a:xfrm>
                            <a:custGeom>
                              <a:avLst/>
                              <a:gdLst>
                                <a:gd name="csX0" fmla="*/ 3048 w 58388"/>
                                <a:gd name="csY0" fmla="*/ 0 h 55244"/>
                                <a:gd name="csX1" fmla="*/ 28099 w 58388"/>
                                <a:gd name="csY1" fmla="*/ 11716 h 55244"/>
                                <a:gd name="csX2" fmla="*/ 29909 w 58388"/>
                                <a:gd name="csY2" fmla="*/ 11811 h 55244"/>
                                <a:gd name="csX3" fmla="*/ 58388 w 58388"/>
                                <a:gd name="csY3" fmla="*/ 11811 h 55244"/>
                                <a:gd name="csX4" fmla="*/ 0 w 58388"/>
                                <a:gd name="csY4" fmla="*/ 55245 h 55244"/>
                                <a:gd name="csX5" fmla="*/ 3048 w 58388"/>
                                <a:gd name="csY5" fmla="*/ 0 h 55244"/>
                              </a:gdLst>
                              <a:ahLst/>
                              <a:cxnLst>
                                <a:cxn ang="0">
                                  <a:pos x="csX0" y="csY0"/>
                                </a:cxn>
                                <a:cxn ang="0">
                                  <a:pos x="csX1" y="csY1"/>
                                </a:cxn>
                                <a:cxn ang="0">
                                  <a:pos x="csX2" y="csY2"/>
                                </a:cxn>
                                <a:cxn ang="0">
                                  <a:pos x="csX3" y="csY3"/>
                                </a:cxn>
                                <a:cxn ang="0">
                                  <a:pos x="csX4" y="csY4"/>
                                </a:cxn>
                                <a:cxn ang="0">
                                  <a:pos x="csX5" y="csY5"/>
                                </a:cxn>
                              </a:cxnLst>
                              <a:rect l="l" t="t" r="r" b="b"/>
                              <a:pathLst>
                                <a:path w="58388" h="55244">
                                  <a:moveTo>
                                    <a:pt x="3048" y="0"/>
                                  </a:moveTo>
                                  <a:lnTo>
                                    <a:pt x="28099" y="11716"/>
                                  </a:lnTo>
                                  <a:lnTo>
                                    <a:pt x="29909" y="11811"/>
                                  </a:lnTo>
                                  <a:lnTo>
                                    <a:pt x="58388" y="11811"/>
                                  </a:lnTo>
                                  <a:lnTo>
                                    <a:pt x="0" y="55245"/>
                                  </a:lnTo>
                                  <a:lnTo>
                                    <a:pt x="3048" y="0"/>
                                  </a:lnTo>
                                  <a:close/>
                                </a:path>
                              </a:pathLst>
                            </a:custGeom>
                            <a:solidFill>
                              <a:srgbClr val="888888"/>
                            </a:solidFill>
                            <a:ln w="9525" cap="flat">
                              <a:noFill/>
                              <a:prstDash val="solid"/>
                              <a:miter/>
                            </a:ln>
                          </wps:spPr>
                          <wps:bodyPr/>
                        </wps:wsp>
                        <wps:wsp>
                          <wps:cNvPr id="1005577733" name="任意多边形: 形状 1005577733">
                            <a:extLst>
                              <a:ext uri="{FF2B5EF4-FFF2-40B4-BE49-F238E27FC236}">
                                <a16:creationId xmlns:a16="http://schemas.microsoft.com/office/drawing/2014/main" id="{5F3D41EF-A0F7-1616-2484-3267D6F7B1A4}"/>
                              </a:ext>
                            </a:extLst>
                          </wps:cNvPr>
                          <wps:cNvSpPr/>
                          <wps:spPr>
                            <a:xfrm>
                              <a:off x="4286821" y="220884"/>
                              <a:ext cx="56673" cy="45529"/>
                            </a:xfrm>
                            <a:custGeom>
                              <a:avLst/>
                              <a:gdLst>
                                <a:gd name="csX0" fmla="*/ 0 w 56673"/>
                                <a:gd name="csY0" fmla="*/ 0 h 45529"/>
                                <a:gd name="csX1" fmla="*/ 56674 w 56673"/>
                                <a:gd name="csY1" fmla="*/ 41339 h 45529"/>
                                <a:gd name="csX2" fmla="*/ 31147 w 56673"/>
                                <a:gd name="csY2" fmla="*/ 38576 h 45529"/>
                                <a:gd name="csX3" fmla="*/ 14859 w 56673"/>
                                <a:gd name="csY3" fmla="*/ 45529 h 45529"/>
                                <a:gd name="csX4" fmla="*/ 95 w 56673"/>
                                <a:gd name="csY4" fmla="*/ 0 h 45529"/>
                              </a:gdLst>
                              <a:ahLst/>
                              <a:cxnLst>
                                <a:cxn ang="0">
                                  <a:pos x="csX0" y="csY0"/>
                                </a:cxn>
                                <a:cxn ang="0">
                                  <a:pos x="csX1" y="csY1"/>
                                </a:cxn>
                                <a:cxn ang="0">
                                  <a:pos x="csX2" y="csY2"/>
                                </a:cxn>
                                <a:cxn ang="0">
                                  <a:pos x="csX3" y="csY3"/>
                                </a:cxn>
                                <a:cxn ang="0">
                                  <a:pos x="csX4" y="csY4"/>
                                </a:cxn>
                              </a:cxnLst>
                              <a:rect l="l" t="t" r="r" b="b"/>
                              <a:pathLst>
                                <a:path w="56673" h="45529">
                                  <a:moveTo>
                                    <a:pt x="0" y="0"/>
                                  </a:moveTo>
                                  <a:lnTo>
                                    <a:pt x="56674" y="41339"/>
                                  </a:lnTo>
                                  <a:lnTo>
                                    <a:pt x="31147" y="38576"/>
                                  </a:lnTo>
                                  <a:lnTo>
                                    <a:pt x="14859" y="45529"/>
                                  </a:lnTo>
                                  <a:cubicBezTo>
                                    <a:pt x="11144" y="37719"/>
                                    <a:pt x="2667" y="8668"/>
                                    <a:pt x="95" y="0"/>
                                  </a:cubicBezTo>
                                  <a:close/>
                                </a:path>
                              </a:pathLst>
                            </a:custGeom>
                            <a:solidFill>
                              <a:srgbClr val="888888"/>
                            </a:solidFill>
                            <a:ln w="9525" cap="flat">
                              <a:noFill/>
                              <a:prstDash val="solid"/>
                              <a:miter/>
                            </a:ln>
                          </wps:spPr>
                          <wps:bodyPr/>
                        </wps:wsp>
                        <wps:wsp>
                          <wps:cNvPr id="764427281" name="任意多边形: 形状 764427281">
                            <a:extLst>
                              <a:ext uri="{FF2B5EF4-FFF2-40B4-BE49-F238E27FC236}">
                                <a16:creationId xmlns:a16="http://schemas.microsoft.com/office/drawing/2014/main" id="{48496B90-4C58-27C1-5E2B-0903C4F1E9D0}"/>
                              </a:ext>
                            </a:extLst>
                          </wps:cNvPr>
                          <wps:cNvSpPr/>
                          <wps:spPr>
                            <a:xfrm>
                              <a:off x="4172045" y="218503"/>
                              <a:ext cx="65912" cy="47148"/>
                            </a:xfrm>
                            <a:custGeom>
                              <a:avLst/>
                              <a:gdLst>
                                <a:gd name="csX0" fmla="*/ 0 w 65912"/>
                                <a:gd name="csY0" fmla="*/ 0 h 47148"/>
                                <a:gd name="csX1" fmla="*/ 65913 w 65912"/>
                                <a:gd name="csY1" fmla="*/ 40862 h 47148"/>
                                <a:gd name="csX2" fmla="*/ 39148 w 65912"/>
                                <a:gd name="csY2" fmla="*/ 39148 h 47148"/>
                                <a:gd name="csX3" fmla="*/ 24098 w 65912"/>
                                <a:gd name="csY3" fmla="*/ 47149 h 47148"/>
                                <a:gd name="csX4" fmla="*/ 0 w 65912"/>
                                <a:gd name="csY4" fmla="*/ 0 h 47148"/>
                              </a:gdLst>
                              <a:ahLst/>
                              <a:cxnLst>
                                <a:cxn ang="0">
                                  <a:pos x="csX0" y="csY0"/>
                                </a:cxn>
                                <a:cxn ang="0">
                                  <a:pos x="csX1" y="csY1"/>
                                </a:cxn>
                                <a:cxn ang="0">
                                  <a:pos x="csX2" y="csY2"/>
                                </a:cxn>
                                <a:cxn ang="0">
                                  <a:pos x="csX3" y="csY3"/>
                                </a:cxn>
                                <a:cxn ang="0">
                                  <a:pos x="csX4" y="csY4"/>
                                </a:cxn>
                              </a:cxnLst>
                              <a:rect l="l" t="t" r="r" b="b"/>
                              <a:pathLst>
                                <a:path w="65912" h="47148">
                                  <a:moveTo>
                                    <a:pt x="0" y="0"/>
                                  </a:moveTo>
                                  <a:lnTo>
                                    <a:pt x="65913" y="40862"/>
                                  </a:lnTo>
                                  <a:lnTo>
                                    <a:pt x="39148" y="39148"/>
                                  </a:lnTo>
                                  <a:lnTo>
                                    <a:pt x="24098" y="47149"/>
                                  </a:lnTo>
                                  <a:cubicBezTo>
                                    <a:pt x="18859" y="39719"/>
                                    <a:pt x="4191" y="8668"/>
                                    <a:pt x="0" y="0"/>
                                  </a:cubicBezTo>
                                  <a:close/>
                                </a:path>
                              </a:pathLst>
                            </a:custGeom>
                            <a:solidFill>
                              <a:srgbClr val="888888"/>
                            </a:solidFill>
                            <a:ln w="9525" cap="flat">
                              <a:noFill/>
                              <a:prstDash val="solid"/>
                              <a:miter/>
                            </a:ln>
                          </wps:spPr>
                          <wps:bodyPr/>
                        </wps:wsp>
                        <wps:wsp>
                          <wps:cNvPr id="1871109828" name="任意多边形: 形状 1871109828">
                            <a:extLst>
                              <a:ext uri="{FF2B5EF4-FFF2-40B4-BE49-F238E27FC236}">
                                <a16:creationId xmlns:a16="http://schemas.microsoft.com/office/drawing/2014/main" id="{FB324142-FEDE-39D2-3160-14D48253E5CD}"/>
                              </a:ext>
                            </a:extLst>
                          </wps:cNvPr>
                          <wps:cNvSpPr/>
                          <wps:spPr>
                            <a:xfrm>
                              <a:off x="4400264" y="223551"/>
                              <a:ext cx="49434" cy="45529"/>
                            </a:xfrm>
                            <a:custGeom>
                              <a:avLst/>
                              <a:gdLst>
                                <a:gd name="csX0" fmla="*/ 0 w 49434"/>
                                <a:gd name="csY0" fmla="*/ 0 h 45529"/>
                                <a:gd name="csX1" fmla="*/ 49435 w 49434"/>
                                <a:gd name="csY1" fmla="*/ 41529 h 45529"/>
                                <a:gd name="csX2" fmla="*/ 24479 w 49434"/>
                                <a:gd name="csY2" fmla="*/ 37719 h 45529"/>
                                <a:gd name="csX3" fmla="*/ 6668 w 49434"/>
                                <a:gd name="csY3" fmla="*/ 45530 h 45529"/>
                                <a:gd name="csX4" fmla="*/ 0 w 49434"/>
                                <a:gd name="csY4" fmla="*/ 0 h 45529"/>
                              </a:gdLst>
                              <a:ahLst/>
                              <a:cxnLst>
                                <a:cxn ang="0">
                                  <a:pos x="csX0" y="csY0"/>
                                </a:cxn>
                                <a:cxn ang="0">
                                  <a:pos x="csX1" y="csY1"/>
                                </a:cxn>
                                <a:cxn ang="0">
                                  <a:pos x="csX2" y="csY2"/>
                                </a:cxn>
                                <a:cxn ang="0">
                                  <a:pos x="csX3" y="csY3"/>
                                </a:cxn>
                                <a:cxn ang="0">
                                  <a:pos x="csX4" y="csY4"/>
                                </a:cxn>
                              </a:cxnLst>
                              <a:rect l="l" t="t" r="r" b="b"/>
                              <a:pathLst>
                                <a:path w="49434" h="45529">
                                  <a:moveTo>
                                    <a:pt x="0" y="0"/>
                                  </a:moveTo>
                                  <a:lnTo>
                                    <a:pt x="49435" y="41529"/>
                                  </a:lnTo>
                                  <a:lnTo>
                                    <a:pt x="24479" y="37719"/>
                                  </a:lnTo>
                                  <a:lnTo>
                                    <a:pt x="6668" y="45530"/>
                                  </a:lnTo>
                                  <a:lnTo>
                                    <a:pt x="0" y="0"/>
                                  </a:lnTo>
                                  <a:close/>
                                </a:path>
                              </a:pathLst>
                            </a:custGeom>
                            <a:solidFill>
                              <a:srgbClr val="888888"/>
                            </a:solidFill>
                            <a:ln w="9525" cap="flat">
                              <a:noFill/>
                              <a:prstDash val="solid"/>
                              <a:miter/>
                            </a:ln>
                          </wps:spPr>
                          <wps:bodyPr/>
                        </wps:wsp>
                        <wps:wsp>
                          <wps:cNvPr id="1790384932" name="任意多边形: 形状 1790384932">
                            <a:extLst>
                              <a:ext uri="{FF2B5EF4-FFF2-40B4-BE49-F238E27FC236}">
                                <a16:creationId xmlns:a16="http://schemas.microsoft.com/office/drawing/2014/main" id="{FA980DE6-F640-A846-D32B-546560EAFBF0}"/>
                              </a:ext>
                            </a:extLst>
                          </wps:cNvPr>
                          <wps:cNvSpPr/>
                          <wps:spPr>
                            <a:xfrm>
                              <a:off x="4055268" y="216312"/>
                              <a:ext cx="76485" cy="49149"/>
                            </a:xfrm>
                            <a:custGeom>
                              <a:avLst/>
                              <a:gdLst>
                                <a:gd name="csX0" fmla="*/ 0 w 76485"/>
                                <a:gd name="csY0" fmla="*/ 0 h 49149"/>
                                <a:gd name="csX1" fmla="*/ 76486 w 76485"/>
                                <a:gd name="csY1" fmla="*/ 39243 h 49149"/>
                                <a:gd name="csX2" fmla="*/ 48673 w 76485"/>
                                <a:gd name="csY2" fmla="*/ 39910 h 49149"/>
                                <a:gd name="csX3" fmla="*/ 36386 w 76485"/>
                                <a:gd name="csY3" fmla="*/ 49149 h 49149"/>
                                <a:gd name="csX4" fmla="*/ 0 w 76485"/>
                                <a:gd name="csY4" fmla="*/ 0 h 49149"/>
                              </a:gdLst>
                              <a:ahLst/>
                              <a:cxnLst>
                                <a:cxn ang="0">
                                  <a:pos x="csX0" y="csY0"/>
                                </a:cxn>
                                <a:cxn ang="0">
                                  <a:pos x="csX1" y="csY1"/>
                                </a:cxn>
                                <a:cxn ang="0">
                                  <a:pos x="csX2" y="csY2"/>
                                </a:cxn>
                                <a:cxn ang="0">
                                  <a:pos x="csX3" y="csY3"/>
                                </a:cxn>
                                <a:cxn ang="0">
                                  <a:pos x="csX4" y="csY4"/>
                                </a:cxn>
                              </a:cxnLst>
                              <a:rect l="l" t="t" r="r" b="b"/>
                              <a:pathLst>
                                <a:path w="76485" h="49149">
                                  <a:moveTo>
                                    <a:pt x="0" y="0"/>
                                  </a:moveTo>
                                  <a:lnTo>
                                    <a:pt x="76486" y="39243"/>
                                  </a:lnTo>
                                  <a:lnTo>
                                    <a:pt x="48673" y="39910"/>
                                  </a:lnTo>
                                  <a:lnTo>
                                    <a:pt x="36386" y="49149"/>
                                  </a:lnTo>
                                  <a:cubicBezTo>
                                    <a:pt x="29146" y="41910"/>
                                    <a:pt x="6287" y="8858"/>
                                    <a:pt x="0" y="0"/>
                                  </a:cubicBezTo>
                                  <a:close/>
                                </a:path>
                              </a:pathLst>
                            </a:custGeom>
                            <a:solidFill>
                              <a:srgbClr val="888888"/>
                            </a:solidFill>
                            <a:ln w="9525" cap="flat">
                              <a:noFill/>
                              <a:prstDash val="solid"/>
                              <a:miter/>
                            </a:ln>
                          </wps:spPr>
                          <wps:bodyPr/>
                        </wps:wsp>
                        <wps:wsp>
                          <wps:cNvPr id="11889055" name="任意多边形: 形状 11889055">
                            <a:extLst>
                              <a:ext uri="{FF2B5EF4-FFF2-40B4-BE49-F238E27FC236}">
                                <a16:creationId xmlns:a16="http://schemas.microsoft.com/office/drawing/2014/main" id="{991452DD-6F59-E06C-D597-17AD98BA54FA}"/>
                              </a:ext>
                            </a:extLst>
                          </wps:cNvPr>
                          <wps:cNvSpPr/>
                          <wps:spPr>
                            <a:xfrm>
                              <a:off x="3935063" y="214883"/>
                              <a:ext cx="90487" cy="50101"/>
                            </a:xfrm>
                            <a:custGeom>
                              <a:avLst/>
                              <a:gdLst>
                                <a:gd name="csX0" fmla="*/ 0 w 90487"/>
                                <a:gd name="csY0" fmla="*/ 95 h 50101"/>
                                <a:gd name="csX1" fmla="*/ 90488 w 90487"/>
                                <a:gd name="csY1" fmla="*/ 35909 h 50101"/>
                                <a:gd name="csX2" fmla="*/ 62770 w 90487"/>
                                <a:gd name="csY2" fmla="*/ 39053 h 50101"/>
                                <a:gd name="csX3" fmla="*/ 53149 w 90487"/>
                                <a:gd name="csY3" fmla="*/ 50102 h 50101"/>
                                <a:gd name="csX4" fmla="*/ 0 w 90487"/>
                                <a:gd name="csY4" fmla="*/ 0 h 50101"/>
                              </a:gdLst>
                              <a:ahLst/>
                              <a:cxnLst>
                                <a:cxn ang="0">
                                  <a:pos x="csX0" y="csY0"/>
                                </a:cxn>
                                <a:cxn ang="0">
                                  <a:pos x="csX1" y="csY1"/>
                                </a:cxn>
                                <a:cxn ang="0">
                                  <a:pos x="csX2" y="csY2"/>
                                </a:cxn>
                                <a:cxn ang="0">
                                  <a:pos x="csX3" y="csY3"/>
                                </a:cxn>
                                <a:cxn ang="0">
                                  <a:pos x="csX4" y="csY4"/>
                                </a:cxn>
                              </a:cxnLst>
                              <a:rect l="l" t="t" r="r" b="b"/>
                              <a:pathLst>
                                <a:path w="90487" h="50101">
                                  <a:moveTo>
                                    <a:pt x="0" y="95"/>
                                  </a:moveTo>
                                  <a:lnTo>
                                    <a:pt x="90488" y="35909"/>
                                  </a:lnTo>
                                  <a:lnTo>
                                    <a:pt x="62770" y="39053"/>
                                  </a:lnTo>
                                  <a:lnTo>
                                    <a:pt x="53149" y="50102"/>
                                  </a:lnTo>
                                  <a:cubicBezTo>
                                    <a:pt x="44101" y="43625"/>
                                    <a:pt x="8668" y="8382"/>
                                    <a:pt x="0" y="0"/>
                                  </a:cubicBezTo>
                                  <a:close/>
                                </a:path>
                              </a:pathLst>
                            </a:custGeom>
                            <a:solidFill>
                              <a:srgbClr val="888888"/>
                            </a:solidFill>
                            <a:ln w="9525" cap="flat">
                              <a:noFill/>
                              <a:prstDash val="solid"/>
                              <a:miter/>
                            </a:ln>
                          </wps:spPr>
                          <wps:bodyPr/>
                        </wps:wsp>
                        <wps:wsp>
                          <wps:cNvPr id="945362990" name="任意多边形: 形状 945362990">
                            <a:extLst>
                              <a:ext uri="{FF2B5EF4-FFF2-40B4-BE49-F238E27FC236}">
                                <a16:creationId xmlns:a16="http://schemas.microsoft.com/office/drawing/2014/main" id="{38819819-2579-5655-A91E-DBBAE7F50E0C}"/>
                              </a:ext>
                            </a:extLst>
                          </wps:cNvPr>
                          <wps:cNvSpPr/>
                          <wps:spPr>
                            <a:xfrm>
                              <a:off x="3809142" y="216503"/>
                              <a:ext cx="109537" cy="50101"/>
                            </a:xfrm>
                            <a:custGeom>
                              <a:avLst/>
                              <a:gdLst>
                                <a:gd name="csX0" fmla="*/ 0 w 109537"/>
                                <a:gd name="csY0" fmla="*/ 95 h 50101"/>
                                <a:gd name="csX1" fmla="*/ 109538 w 109537"/>
                                <a:gd name="csY1" fmla="*/ 27718 h 50101"/>
                                <a:gd name="csX2" fmla="*/ 83058 w 109537"/>
                                <a:gd name="csY2" fmla="*/ 34766 h 50101"/>
                                <a:gd name="csX3" fmla="*/ 79248 w 109537"/>
                                <a:gd name="csY3" fmla="*/ 50102 h 50101"/>
                                <a:gd name="csX4" fmla="*/ 0 w 109537"/>
                                <a:gd name="csY4" fmla="*/ 0 h 50101"/>
                              </a:gdLst>
                              <a:ahLst/>
                              <a:cxnLst>
                                <a:cxn ang="0">
                                  <a:pos x="csX0" y="csY0"/>
                                </a:cxn>
                                <a:cxn ang="0">
                                  <a:pos x="csX1" y="csY1"/>
                                </a:cxn>
                                <a:cxn ang="0">
                                  <a:pos x="csX2" y="csY2"/>
                                </a:cxn>
                                <a:cxn ang="0">
                                  <a:pos x="csX3" y="csY3"/>
                                </a:cxn>
                                <a:cxn ang="0">
                                  <a:pos x="csX4" y="csY4"/>
                                </a:cxn>
                              </a:cxnLst>
                              <a:rect l="l" t="t" r="r" b="b"/>
                              <a:pathLst>
                                <a:path w="109537" h="50101">
                                  <a:moveTo>
                                    <a:pt x="0" y="95"/>
                                  </a:moveTo>
                                  <a:lnTo>
                                    <a:pt x="109538" y="27718"/>
                                  </a:lnTo>
                                  <a:lnTo>
                                    <a:pt x="83058" y="34766"/>
                                  </a:lnTo>
                                  <a:cubicBezTo>
                                    <a:pt x="82010" y="36767"/>
                                    <a:pt x="79724" y="47720"/>
                                    <a:pt x="79248" y="50102"/>
                                  </a:cubicBezTo>
                                  <a:lnTo>
                                    <a:pt x="0" y="0"/>
                                  </a:lnTo>
                                  <a:close/>
                                </a:path>
                              </a:pathLst>
                            </a:custGeom>
                            <a:solidFill>
                              <a:srgbClr val="888888"/>
                            </a:solidFill>
                            <a:ln w="9525" cap="flat">
                              <a:noFill/>
                              <a:prstDash val="solid"/>
                              <a:miter/>
                            </a:ln>
                          </wps:spPr>
                          <wps:bodyPr/>
                        </wps:wsp>
                        <wps:wsp>
                          <wps:cNvPr id="2127604367" name="任意多边形: 形状 2127604367">
                            <a:extLst>
                              <a:ext uri="{FF2B5EF4-FFF2-40B4-BE49-F238E27FC236}">
                                <a16:creationId xmlns:a16="http://schemas.microsoft.com/office/drawing/2014/main" id="{479594F4-D5D7-A5B6-E2B2-89697C10002B}"/>
                              </a:ext>
                            </a:extLst>
                          </wps:cNvPr>
                          <wps:cNvSpPr/>
                          <wps:spPr>
                            <a:xfrm>
                              <a:off x="3679031" y="227838"/>
                              <a:ext cx="125349" cy="37718"/>
                            </a:xfrm>
                            <a:custGeom>
                              <a:avLst/>
                              <a:gdLst>
                                <a:gd name="csX0" fmla="*/ 0 w 125349"/>
                                <a:gd name="csY0" fmla="*/ 0 h 37718"/>
                                <a:gd name="csX1" fmla="*/ 125349 w 125349"/>
                                <a:gd name="csY1" fmla="*/ 5810 h 37718"/>
                                <a:gd name="csX2" fmla="*/ 107252 w 125349"/>
                                <a:gd name="csY2" fmla="*/ 19812 h 37718"/>
                                <a:gd name="csX3" fmla="*/ 117157 w 125349"/>
                                <a:gd name="csY3" fmla="*/ 37719 h 37718"/>
                                <a:gd name="csX4" fmla="*/ 0 w 125349"/>
                                <a:gd name="csY4" fmla="*/ 95 h 37718"/>
                              </a:gdLst>
                              <a:ahLst/>
                              <a:cxnLst>
                                <a:cxn ang="0">
                                  <a:pos x="csX0" y="csY0"/>
                                </a:cxn>
                                <a:cxn ang="0">
                                  <a:pos x="csX1" y="csY1"/>
                                </a:cxn>
                                <a:cxn ang="0">
                                  <a:pos x="csX2" y="csY2"/>
                                </a:cxn>
                                <a:cxn ang="0">
                                  <a:pos x="csX3" y="csY3"/>
                                </a:cxn>
                                <a:cxn ang="0">
                                  <a:pos x="csX4" y="csY4"/>
                                </a:cxn>
                              </a:cxnLst>
                              <a:rect l="l" t="t" r="r" b="b"/>
                              <a:pathLst>
                                <a:path w="125349" h="37718">
                                  <a:moveTo>
                                    <a:pt x="0" y="0"/>
                                  </a:moveTo>
                                  <a:lnTo>
                                    <a:pt x="125349" y="5810"/>
                                  </a:lnTo>
                                  <a:lnTo>
                                    <a:pt x="107252" y="19812"/>
                                  </a:lnTo>
                                  <a:cubicBezTo>
                                    <a:pt x="108585" y="23241"/>
                                    <a:pt x="115157" y="34385"/>
                                    <a:pt x="117157" y="37719"/>
                                  </a:cubicBezTo>
                                  <a:lnTo>
                                    <a:pt x="0" y="95"/>
                                  </a:lnTo>
                                  <a:close/>
                                </a:path>
                              </a:pathLst>
                            </a:custGeom>
                            <a:solidFill>
                              <a:srgbClr val="888888"/>
                            </a:solidFill>
                            <a:ln w="9525" cap="flat">
                              <a:noFill/>
                              <a:prstDash val="solid"/>
                              <a:miter/>
                            </a:ln>
                          </wps:spPr>
                          <wps:bodyPr/>
                        </wps:wsp>
                        <wps:wsp>
                          <wps:cNvPr id="1624100062" name="任意多边形: 形状 1624100062">
                            <a:extLst>
                              <a:ext uri="{FF2B5EF4-FFF2-40B4-BE49-F238E27FC236}">
                                <a16:creationId xmlns:a16="http://schemas.microsoft.com/office/drawing/2014/main" id="{6C2F84CC-132A-669E-5FD4-CC4E8F18B29D}"/>
                              </a:ext>
                            </a:extLst>
                          </wps:cNvPr>
                          <wps:cNvSpPr/>
                          <wps:spPr>
                            <a:xfrm>
                              <a:off x="3494913" y="219646"/>
                              <a:ext cx="210883" cy="54387"/>
                            </a:xfrm>
                            <a:custGeom>
                              <a:avLst/>
                              <a:gdLst>
                                <a:gd name="csX0" fmla="*/ 54197 w 210883"/>
                                <a:gd name="csY0" fmla="*/ 0 h 54387"/>
                                <a:gd name="csX1" fmla="*/ 106966 w 210883"/>
                                <a:gd name="csY1" fmla="*/ 25908 h 54387"/>
                                <a:gd name="csX2" fmla="*/ 181546 w 210883"/>
                                <a:gd name="csY2" fmla="*/ 3048 h 54387"/>
                                <a:gd name="csX3" fmla="*/ 183166 w 210883"/>
                                <a:gd name="csY3" fmla="*/ 22479 h 54387"/>
                                <a:gd name="csX4" fmla="*/ 210883 w 210883"/>
                                <a:gd name="csY4" fmla="*/ 37814 h 54387"/>
                                <a:gd name="csX5" fmla="*/ 77152 w 210883"/>
                                <a:gd name="csY5" fmla="*/ 35052 h 54387"/>
                                <a:gd name="csX6" fmla="*/ 96869 w 210883"/>
                                <a:gd name="csY6" fmla="*/ 29051 h 54387"/>
                                <a:gd name="csX7" fmla="*/ 0 w 210883"/>
                                <a:gd name="csY7" fmla="*/ 54388 h 54387"/>
                                <a:gd name="csX8" fmla="*/ 54292 w 210883"/>
                                <a:gd name="csY8" fmla="*/ 0 h 543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10883" h="54387">
                                  <a:moveTo>
                                    <a:pt x="54197" y="0"/>
                                  </a:moveTo>
                                  <a:cubicBezTo>
                                    <a:pt x="68771" y="19812"/>
                                    <a:pt x="84201" y="22003"/>
                                    <a:pt x="106966" y="25908"/>
                                  </a:cubicBezTo>
                                  <a:cubicBezTo>
                                    <a:pt x="106966" y="25908"/>
                                    <a:pt x="181546" y="3048"/>
                                    <a:pt x="181546" y="3048"/>
                                  </a:cubicBezTo>
                                  <a:cubicBezTo>
                                    <a:pt x="182023" y="4001"/>
                                    <a:pt x="181546" y="21908"/>
                                    <a:pt x="183166" y="22479"/>
                                  </a:cubicBezTo>
                                  <a:cubicBezTo>
                                    <a:pt x="185166" y="24194"/>
                                    <a:pt x="208026" y="36195"/>
                                    <a:pt x="210883" y="37814"/>
                                  </a:cubicBezTo>
                                  <a:lnTo>
                                    <a:pt x="77152" y="35052"/>
                                  </a:lnTo>
                                  <a:lnTo>
                                    <a:pt x="96869" y="29051"/>
                                  </a:lnTo>
                                  <a:lnTo>
                                    <a:pt x="0" y="54388"/>
                                  </a:lnTo>
                                  <a:lnTo>
                                    <a:pt x="54292" y="0"/>
                                  </a:lnTo>
                                  <a:close/>
                                </a:path>
                              </a:pathLst>
                            </a:custGeom>
                            <a:solidFill>
                              <a:srgbClr val="888888"/>
                            </a:solidFill>
                            <a:ln w="9525" cap="flat">
                              <a:noFill/>
                              <a:prstDash val="solid"/>
                              <a:miter/>
                            </a:ln>
                          </wps:spPr>
                          <wps:bodyPr/>
                        </wps:wsp>
                        <wps:wsp>
                          <wps:cNvPr id="35003016" name="任意多边形: 形状 35003016">
                            <a:extLst>
                              <a:ext uri="{FF2B5EF4-FFF2-40B4-BE49-F238E27FC236}">
                                <a16:creationId xmlns:a16="http://schemas.microsoft.com/office/drawing/2014/main" id="{474C6725-CE17-E10B-A327-1ABD9B1071A1}"/>
                              </a:ext>
                            </a:extLst>
                          </wps:cNvPr>
                          <wps:cNvSpPr/>
                          <wps:spPr>
                            <a:xfrm>
                              <a:off x="3409854" y="219836"/>
                              <a:ext cx="81248" cy="58673"/>
                            </a:xfrm>
                            <a:custGeom>
                              <a:avLst/>
                              <a:gdLst>
                                <a:gd name="csX0" fmla="*/ 22955 w 81248"/>
                                <a:gd name="csY0" fmla="*/ 0 h 58673"/>
                                <a:gd name="csX1" fmla="*/ 47339 w 81248"/>
                                <a:gd name="csY1" fmla="*/ 15240 h 58673"/>
                                <a:gd name="csX2" fmla="*/ 81248 w 81248"/>
                                <a:gd name="csY2" fmla="*/ 18669 h 58673"/>
                                <a:gd name="csX3" fmla="*/ 0 w 81248"/>
                                <a:gd name="csY3" fmla="*/ 58674 h 58673"/>
                                <a:gd name="csX4" fmla="*/ 22955 w 81248"/>
                                <a:gd name="csY4" fmla="*/ 0 h 58673"/>
                              </a:gdLst>
                              <a:ahLst/>
                              <a:cxnLst>
                                <a:cxn ang="0">
                                  <a:pos x="csX0" y="csY0"/>
                                </a:cxn>
                                <a:cxn ang="0">
                                  <a:pos x="csX1" y="csY1"/>
                                </a:cxn>
                                <a:cxn ang="0">
                                  <a:pos x="csX2" y="csY2"/>
                                </a:cxn>
                                <a:cxn ang="0">
                                  <a:pos x="csX3" y="csY3"/>
                                </a:cxn>
                                <a:cxn ang="0">
                                  <a:pos x="csX4" y="csY4"/>
                                </a:cxn>
                              </a:cxnLst>
                              <a:rect l="l" t="t" r="r" b="b"/>
                              <a:pathLst>
                                <a:path w="81248" h="58673">
                                  <a:moveTo>
                                    <a:pt x="22955" y="0"/>
                                  </a:moveTo>
                                  <a:lnTo>
                                    <a:pt x="47339" y="15240"/>
                                  </a:lnTo>
                                  <a:cubicBezTo>
                                    <a:pt x="53150" y="16193"/>
                                    <a:pt x="74962" y="18097"/>
                                    <a:pt x="81248" y="18669"/>
                                  </a:cubicBezTo>
                                  <a:lnTo>
                                    <a:pt x="0" y="58674"/>
                                  </a:lnTo>
                                  <a:lnTo>
                                    <a:pt x="22955" y="0"/>
                                  </a:lnTo>
                                  <a:close/>
                                </a:path>
                              </a:pathLst>
                            </a:custGeom>
                            <a:solidFill>
                              <a:srgbClr val="888888"/>
                            </a:solidFill>
                            <a:ln w="9525" cap="flat">
                              <a:noFill/>
                              <a:prstDash val="solid"/>
                              <a:miter/>
                            </a:ln>
                          </wps:spPr>
                          <wps:bodyPr/>
                        </wps:wsp>
                        <wps:wsp>
                          <wps:cNvPr id="1532065573" name="任意多边形: 形状 1532065573">
                            <a:extLst>
                              <a:ext uri="{FF2B5EF4-FFF2-40B4-BE49-F238E27FC236}">
                                <a16:creationId xmlns:a16="http://schemas.microsoft.com/office/drawing/2014/main" id="{A221CE42-C601-EEE8-A90B-538F45E0E32C}"/>
                              </a:ext>
                            </a:extLst>
                          </wps:cNvPr>
                          <wps:cNvSpPr/>
                          <wps:spPr>
                            <a:xfrm>
                              <a:off x="2997231" y="215645"/>
                              <a:ext cx="56768" cy="56673"/>
                            </a:xfrm>
                            <a:custGeom>
                              <a:avLst/>
                              <a:gdLst>
                                <a:gd name="csX0" fmla="*/ 857 w 56768"/>
                                <a:gd name="csY0" fmla="*/ 0 h 56673"/>
                                <a:gd name="csX1" fmla="*/ 26575 w 56768"/>
                                <a:gd name="csY1" fmla="*/ 12002 h 56673"/>
                                <a:gd name="csX2" fmla="*/ 28384 w 56768"/>
                                <a:gd name="csY2" fmla="*/ 12097 h 56673"/>
                                <a:gd name="csX3" fmla="*/ 56769 w 56768"/>
                                <a:gd name="csY3" fmla="*/ 12097 h 56673"/>
                                <a:gd name="csX4" fmla="*/ 0 w 56768"/>
                                <a:gd name="csY4" fmla="*/ 56674 h 56673"/>
                                <a:gd name="csX5" fmla="*/ 857 w 56768"/>
                                <a:gd name="csY5" fmla="*/ 0 h 56673"/>
                              </a:gdLst>
                              <a:ahLst/>
                              <a:cxnLst>
                                <a:cxn ang="0">
                                  <a:pos x="csX0" y="csY0"/>
                                </a:cxn>
                                <a:cxn ang="0">
                                  <a:pos x="csX1" y="csY1"/>
                                </a:cxn>
                                <a:cxn ang="0">
                                  <a:pos x="csX2" y="csY2"/>
                                </a:cxn>
                                <a:cxn ang="0">
                                  <a:pos x="csX3" y="csY3"/>
                                </a:cxn>
                                <a:cxn ang="0">
                                  <a:pos x="csX4" y="csY4"/>
                                </a:cxn>
                                <a:cxn ang="0">
                                  <a:pos x="csX5" y="csY5"/>
                                </a:cxn>
                              </a:cxnLst>
                              <a:rect l="l" t="t" r="r" b="b"/>
                              <a:pathLst>
                                <a:path w="56768" h="56673">
                                  <a:moveTo>
                                    <a:pt x="857" y="0"/>
                                  </a:moveTo>
                                  <a:lnTo>
                                    <a:pt x="26575" y="12002"/>
                                  </a:lnTo>
                                  <a:lnTo>
                                    <a:pt x="28384" y="12097"/>
                                  </a:lnTo>
                                  <a:lnTo>
                                    <a:pt x="56769" y="12097"/>
                                  </a:lnTo>
                                  <a:lnTo>
                                    <a:pt x="0" y="56674"/>
                                  </a:lnTo>
                                  <a:lnTo>
                                    <a:pt x="857" y="0"/>
                                  </a:lnTo>
                                  <a:close/>
                                </a:path>
                              </a:pathLst>
                            </a:custGeom>
                            <a:solidFill>
                              <a:srgbClr val="888888"/>
                            </a:solidFill>
                            <a:ln w="9525" cap="flat">
                              <a:noFill/>
                              <a:prstDash val="solid"/>
                              <a:miter/>
                            </a:ln>
                          </wps:spPr>
                          <wps:bodyPr/>
                        </wps:wsp>
                        <wps:wsp>
                          <wps:cNvPr id="556814466" name="任意多边形: 形状 556814466">
                            <a:extLst>
                              <a:ext uri="{FF2B5EF4-FFF2-40B4-BE49-F238E27FC236}">
                                <a16:creationId xmlns:a16="http://schemas.microsoft.com/office/drawing/2014/main" id="{90E450C6-9FFF-4BD0-8E0A-E38C9EFC7BDA}"/>
                              </a:ext>
                            </a:extLst>
                          </wps:cNvPr>
                          <wps:cNvSpPr/>
                          <wps:spPr>
                            <a:xfrm>
                              <a:off x="3104959" y="217741"/>
                              <a:ext cx="57721" cy="56578"/>
                            </a:xfrm>
                            <a:custGeom>
                              <a:avLst/>
                              <a:gdLst>
                                <a:gd name="csX0" fmla="*/ 762 w 57721"/>
                                <a:gd name="csY0" fmla="*/ 0 h 56578"/>
                                <a:gd name="csX1" fmla="*/ 27432 w 57721"/>
                                <a:gd name="csY1" fmla="*/ 11716 h 56578"/>
                                <a:gd name="csX2" fmla="*/ 57721 w 57721"/>
                                <a:gd name="csY2" fmla="*/ 11335 h 56578"/>
                                <a:gd name="csX3" fmla="*/ 0 w 57721"/>
                                <a:gd name="csY3" fmla="*/ 56578 h 56578"/>
                                <a:gd name="csX4" fmla="*/ 762 w 57721"/>
                                <a:gd name="csY4" fmla="*/ 95 h 56578"/>
                              </a:gdLst>
                              <a:ahLst/>
                              <a:cxnLst>
                                <a:cxn ang="0">
                                  <a:pos x="csX0" y="csY0"/>
                                </a:cxn>
                                <a:cxn ang="0">
                                  <a:pos x="csX1" y="csY1"/>
                                </a:cxn>
                                <a:cxn ang="0">
                                  <a:pos x="csX2" y="csY2"/>
                                </a:cxn>
                                <a:cxn ang="0">
                                  <a:pos x="csX3" y="csY3"/>
                                </a:cxn>
                                <a:cxn ang="0">
                                  <a:pos x="csX4" y="csY4"/>
                                </a:cxn>
                              </a:cxnLst>
                              <a:rect l="l" t="t" r="r" b="b"/>
                              <a:pathLst>
                                <a:path w="57721" h="56578">
                                  <a:moveTo>
                                    <a:pt x="762" y="0"/>
                                  </a:moveTo>
                                  <a:lnTo>
                                    <a:pt x="27432" y="11716"/>
                                  </a:lnTo>
                                  <a:cubicBezTo>
                                    <a:pt x="28670" y="12002"/>
                                    <a:pt x="56483" y="11240"/>
                                    <a:pt x="57721" y="11335"/>
                                  </a:cubicBezTo>
                                  <a:lnTo>
                                    <a:pt x="0" y="56578"/>
                                  </a:lnTo>
                                  <a:lnTo>
                                    <a:pt x="762" y="95"/>
                                  </a:lnTo>
                                  <a:close/>
                                </a:path>
                              </a:pathLst>
                            </a:custGeom>
                            <a:solidFill>
                              <a:srgbClr val="888888"/>
                            </a:solidFill>
                            <a:ln w="9525" cap="flat">
                              <a:noFill/>
                              <a:prstDash val="solid"/>
                              <a:miter/>
                            </a:ln>
                          </wps:spPr>
                          <wps:bodyPr/>
                        </wps:wsp>
                        <wps:wsp>
                          <wps:cNvPr id="3610573" name="任意多边形: 形状 3610573">
                            <a:extLst>
                              <a:ext uri="{FF2B5EF4-FFF2-40B4-BE49-F238E27FC236}">
                                <a16:creationId xmlns:a16="http://schemas.microsoft.com/office/drawing/2014/main" id="{B5336FD5-15AB-B84F-5B13-91C6415ED18A}"/>
                              </a:ext>
                            </a:extLst>
                          </wps:cNvPr>
                          <wps:cNvSpPr/>
                          <wps:spPr>
                            <a:xfrm>
                              <a:off x="3210782" y="218598"/>
                              <a:ext cx="60388" cy="57626"/>
                            </a:xfrm>
                            <a:custGeom>
                              <a:avLst/>
                              <a:gdLst>
                                <a:gd name="csX0" fmla="*/ 2762 w 60388"/>
                                <a:gd name="csY0" fmla="*/ 0 h 57626"/>
                                <a:gd name="csX1" fmla="*/ 28861 w 60388"/>
                                <a:gd name="csY1" fmla="*/ 12478 h 57626"/>
                                <a:gd name="csX2" fmla="*/ 60388 w 60388"/>
                                <a:gd name="csY2" fmla="*/ 12668 h 57626"/>
                                <a:gd name="csX3" fmla="*/ 0 w 60388"/>
                                <a:gd name="csY3" fmla="*/ 57626 h 57626"/>
                                <a:gd name="csX4" fmla="*/ 2858 w 60388"/>
                                <a:gd name="csY4" fmla="*/ 95 h 57626"/>
                              </a:gdLst>
                              <a:ahLst/>
                              <a:cxnLst>
                                <a:cxn ang="0">
                                  <a:pos x="csX0" y="csY0"/>
                                </a:cxn>
                                <a:cxn ang="0">
                                  <a:pos x="csX1" y="csY1"/>
                                </a:cxn>
                                <a:cxn ang="0">
                                  <a:pos x="csX2" y="csY2"/>
                                </a:cxn>
                                <a:cxn ang="0">
                                  <a:pos x="csX3" y="csY3"/>
                                </a:cxn>
                                <a:cxn ang="0">
                                  <a:pos x="csX4" y="csY4"/>
                                </a:cxn>
                              </a:cxnLst>
                              <a:rect l="l" t="t" r="r" b="b"/>
                              <a:pathLst>
                                <a:path w="60388" h="57626">
                                  <a:moveTo>
                                    <a:pt x="2762" y="0"/>
                                  </a:moveTo>
                                  <a:lnTo>
                                    <a:pt x="28861" y="12478"/>
                                  </a:lnTo>
                                  <a:cubicBezTo>
                                    <a:pt x="32004" y="12764"/>
                                    <a:pt x="56579" y="12668"/>
                                    <a:pt x="60388" y="12668"/>
                                  </a:cubicBezTo>
                                  <a:lnTo>
                                    <a:pt x="0" y="57626"/>
                                  </a:lnTo>
                                  <a:lnTo>
                                    <a:pt x="2858" y="95"/>
                                  </a:lnTo>
                                  <a:close/>
                                </a:path>
                              </a:pathLst>
                            </a:custGeom>
                            <a:solidFill>
                              <a:srgbClr val="888888"/>
                            </a:solidFill>
                            <a:ln w="9525" cap="flat">
                              <a:noFill/>
                              <a:prstDash val="solid"/>
                              <a:miter/>
                            </a:ln>
                          </wps:spPr>
                          <wps:bodyPr/>
                        </wps:wsp>
                        <wps:wsp>
                          <wps:cNvPr id="1848507071" name="任意多边形: 形状 1848507071">
                            <a:extLst>
                              <a:ext uri="{FF2B5EF4-FFF2-40B4-BE49-F238E27FC236}">
                                <a16:creationId xmlns:a16="http://schemas.microsoft.com/office/drawing/2014/main" id="{C5680407-BA42-8FF9-3FE3-58C41F0B0B77}"/>
                              </a:ext>
                            </a:extLst>
                          </wps:cNvPr>
                          <wps:cNvSpPr/>
                          <wps:spPr>
                            <a:xfrm>
                              <a:off x="3313461" y="219265"/>
                              <a:ext cx="67151" cy="58673"/>
                            </a:xfrm>
                            <a:custGeom>
                              <a:avLst/>
                              <a:gdLst>
                                <a:gd name="csX0" fmla="*/ 8858 w 67151"/>
                                <a:gd name="csY0" fmla="*/ 0 h 58673"/>
                                <a:gd name="csX1" fmla="*/ 34671 w 67151"/>
                                <a:gd name="csY1" fmla="*/ 13621 h 58673"/>
                                <a:gd name="csX2" fmla="*/ 67151 w 67151"/>
                                <a:gd name="csY2" fmla="*/ 14859 h 58673"/>
                                <a:gd name="csX3" fmla="*/ 0 w 67151"/>
                                <a:gd name="csY3" fmla="*/ 58674 h 58673"/>
                                <a:gd name="csX4" fmla="*/ 8858 w 67151"/>
                                <a:gd name="csY4" fmla="*/ 0 h 58673"/>
                              </a:gdLst>
                              <a:ahLst/>
                              <a:cxnLst>
                                <a:cxn ang="0">
                                  <a:pos x="csX0" y="csY0"/>
                                </a:cxn>
                                <a:cxn ang="0">
                                  <a:pos x="csX1" y="csY1"/>
                                </a:cxn>
                                <a:cxn ang="0">
                                  <a:pos x="csX2" y="csY2"/>
                                </a:cxn>
                                <a:cxn ang="0">
                                  <a:pos x="csX3" y="csY3"/>
                                </a:cxn>
                                <a:cxn ang="0">
                                  <a:pos x="csX4" y="csY4"/>
                                </a:cxn>
                              </a:cxnLst>
                              <a:rect l="l" t="t" r="r" b="b"/>
                              <a:pathLst>
                                <a:path w="67151" h="58673">
                                  <a:moveTo>
                                    <a:pt x="8858" y="0"/>
                                  </a:moveTo>
                                  <a:lnTo>
                                    <a:pt x="34671" y="13621"/>
                                  </a:lnTo>
                                  <a:cubicBezTo>
                                    <a:pt x="39529" y="14192"/>
                                    <a:pt x="61817" y="14668"/>
                                    <a:pt x="67151" y="14859"/>
                                  </a:cubicBezTo>
                                  <a:lnTo>
                                    <a:pt x="0" y="58674"/>
                                  </a:lnTo>
                                  <a:lnTo>
                                    <a:pt x="8858" y="0"/>
                                  </a:lnTo>
                                  <a:close/>
                                </a:path>
                              </a:pathLst>
                            </a:custGeom>
                            <a:solidFill>
                              <a:srgbClr val="888888"/>
                            </a:solidFill>
                            <a:ln w="9525" cap="flat">
                              <a:noFill/>
                              <a:prstDash val="solid"/>
                              <a:miter/>
                            </a:ln>
                          </wps:spPr>
                          <wps:bodyPr/>
                        </wps:wsp>
                        <wps:wsp>
                          <wps:cNvPr id="1650116540" name="任意多边形: 形状 1650116540">
                            <a:extLst>
                              <a:ext uri="{FF2B5EF4-FFF2-40B4-BE49-F238E27FC236}">
                                <a16:creationId xmlns:a16="http://schemas.microsoft.com/office/drawing/2014/main" id="{B3785C9E-D009-C780-B668-EFD5750547B0}"/>
                              </a:ext>
                            </a:extLst>
                          </wps:cNvPr>
                          <wps:cNvSpPr/>
                          <wps:spPr>
                            <a:xfrm>
                              <a:off x="4318097" y="275463"/>
                              <a:ext cx="46161" cy="46291"/>
                            </a:xfrm>
                            <a:custGeom>
                              <a:avLst/>
                              <a:gdLst>
                                <a:gd name="csX0" fmla="*/ 4061 w 46161"/>
                                <a:gd name="csY0" fmla="*/ 0 h 46291"/>
                                <a:gd name="csX1" fmla="*/ 46162 w 46161"/>
                                <a:gd name="csY1" fmla="*/ 46291 h 46291"/>
                                <a:gd name="csX2" fmla="*/ 24635 w 46161"/>
                                <a:gd name="csY2" fmla="*/ 41529 h 46291"/>
                                <a:gd name="csX3" fmla="*/ 24349 w 46161"/>
                                <a:gd name="csY3" fmla="*/ 43434 h 46291"/>
                                <a:gd name="csX4" fmla="*/ 18920 w 46161"/>
                                <a:gd name="csY4" fmla="*/ 40862 h 46291"/>
                                <a:gd name="csX5" fmla="*/ 61 w 46161"/>
                                <a:gd name="csY5" fmla="*/ 45148 h 46291"/>
                                <a:gd name="csX6" fmla="*/ 3966 w 46161"/>
                                <a:gd name="csY6" fmla="*/ 0 h 4629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6161" h="46291">
                                  <a:moveTo>
                                    <a:pt x="4061" y="0"/>
                                  </a:moveTo>
                                  <a:lnTo>
                                    <a:pt x="46162" y="46291"/>
                                  </a:lnTo>
                                  <a:lnTo>
                                    <a:pt x="24635" y="41529"/>
                                  </a:lnTo>
                                  <a:lnTo>
                                    <a:pt x="24349" y="43434"/>
                                  </a:lnTo>
                                  <a:lnTo>
                                    <a:pt x="18920" y="40862"/>
                                  </a:lnTo>
                                  <a:lnTo>
                                    <a:pt x="61" y="45148"/>
                                  </a:lnTo>
                                  <a:cubicBezTo>
                                    <a:pt x="-511" y="37338"/>
                                    <a:pt x="3109" y="8192"/>
                                    <a:pt x="3966" y="0"/>
                                  </a:cubicBezTo>
                                  <a:close/>
                                </a:path>
                              </a:pathLst>
                            </a:custGeom>
                            <a:solidFill>
                              <a:srgbClr val="888888"/>
                            </a:solidFill>
                            <a:ln w="9525" cap="flat">
                              <a:noFill/>
                              <a:prstDash val="solid"/>
                              <a:miter/>
                            </a:ln>
                          </wps:spPr>
                          <wps:bodyPr/>
                        </wps:wsp>
                        <wps:wsp>
                          <wps:cNvPr id="1225759865" name="任意多边形: 形状 1225759865">
                            <a:extLst>
                              <a:ext uri="{FF2B5EF4-FFF2-40B4-BE49-F238E27FC236}">
                                <a16:creationId xmlns:a16="http://schemas.microsoft.com/office/drawing/2014/main" id="{5E246B68-D000-0FC6-59AC-ECA9C9737BDC}"/>
                              </a:ext>
                            </a:extLst>
                          </wps:cNvPr>
                          <wps:cNvSpPr/>
                          <wps:spPr>
                            <a:xfrm>
                              <a:off x="4208525" y="272129"/>
                              <a:ext cx="49434" cy="47720"/>
                            </a:xfrm>
                            <a:custGeom>
                              <a:avLst/>
                              <a:gdLst>
                                <a:gd name="csX0" fmla="*/ 0 w 49434"/>
                                <a:gd name="csY0" fmla="*/ 0 h 47720"/>
                                <a:gd name="csX1" fmla="*/ 49435 w 49434"/>
                                <a:gd name="csY1" fmla="*/ 47434 h 47720"/>
                                <a:gd name="csX2" fmla="*/ 21908 w 49434"/>
                                <a:gd name="csY2" fmla="*/ 42291 h 47720"/>
                                <a:gd name="csX3" fmla="*/ 2191 w 49434"/>
                                <a:gd name="csY3" fmla="*/ 47720 h 47720"/>
                                <a:gd name="csX4" fmla="*/ 0 w 49434"/>
                                <a:gd name="csY4" fmla="*/ 0 h 47720"/>
                              </a:gdLst>
                              <a:ahLst/>
                              <a:cxnLst>
                                <a:cxn ang="0">
                                  <a:pos x="csX0" y="csY0"/>
                                </a:cxn>
                                <a:cxn ang="0">
                                  <a:pos x="csX1" y="csY1"/>
                                </a:cxn>
                                <a:cxn ang="0">
                                  <a:pos x="csX2" y="csY2"/>
                                </a:cxn>
                                <a:cxn ang="0">
                                  <a:pos x="csX3" y="csY3"/>
                                </a:cxn>
                                <a:cxn ang="0">
                                  <a:pos x="csX4" y="csY4"/>
                                </a:cxn>
                              </a:cxnLst>
                              <a:rect l="l" t="t" r="r" b="b"/>
                              <a:pathLst>
                                <a:path w="49434" h="47720">
                                  <a:moveTo>
                                    <a:pt x="0" y="0"/>
                                  </a:moveTo>
                                  <a:lnTo>
                                    <a:pt x="49435" y="47434"/>
                                  </a:lnTo>
                                  <a:lnTo>
                                    <a:pt x="21908" y="42291"/>
                                  </a:lnTo>
                                  <a:lnTo>
                                    <a:pt x="2191" y="47720"/>
                                  </a:lnTo>
                                  <a:cubicBezTo>
                                    <a:pt x="190" y="40100"/>
                                    <a:pt x="190" y="8382"/>
                                    <a:pt x="0" y="0"/>
                                  </a:cubicBezTo>
                                  <a:close/>
                                </a:path>
                              </a:pathLst>
                            </a:custGeom>
                            <a:solidFill>
                              <a:srgbClr val="888888"/>
                            </a:solidFill>
                            <a:ln w="9525" cap="flat">
                              <a:noFill/>
                              <a:prstDash val="solid"/>
                              <a:miter/>
                            </a:ln>
                          </wps:spPr>
                          <wps:bodyPr/>
                        </wps:wsp>
                        <wps:wsp>
                          <wps:cNvPr id="607644392" name="任意多边形: 形状 607644392">
                            <a:extLst>
                              <a:ext uri="{FF2B5EF4-FFF2-40B4-BE49-F238E27FC236}">
                                <a16:creationId xmlns:a16="http://schemas.microsoft.com/office/drawing/2014/main" id="{2F9A7469-0217-43F7-26C7-AD768213EF05}"/>
                              </a:ext>
                            </a:extLst>
                          </wps:cNvPr>
                          <wps:cNvSpPr/>
                          <wps:spPr>
                            <a:xfrm>
                              <a:off x="4093654" y="268223"/>
                              <a:ext cx="58483" cy="51149"/>
                            </a:xfrm>
                            <a:custGeom>
                              <a:avLst/>
                              <a:gdLst>
                                <a:gd name="csX0" fmla="*/ 0 w 58483"/>
                                <a:gd name="csY0" fmla="*/ 0 h 51149"/>
                                <a:gd name="csX1" fmla="*/ 58484 w 58483"/>
                                <a:gd name="csY1" fmla="*/ 48673 h 51149"/>
                                <a:gd name="csX2" fmla="*/ 28861 w 58483"/>
                                <a:gd name="csY2" fmla="*/ 44387 h 51149"/>
                                <a:gd name="csX3" fmla="*/ 9811 w 58483"/>
                                <a:gd name="csY3" fmla="*/ 51149 h 51149"/>
                                <a:gd name="csX4" fmla="*/ 0 w 58483"/>
                                <a:gd name="csY4" fmla="*/ 0 h 51149"/>
                              </a:gdLst>
                              <a:ahLst/>
                              <a:cxnLst>
                                <a:cxn ang="0">
                                  <a:pos x="csX0" y="csY0"/>
                                </a:cxn>
                                <a:cxn ang="0">
                                  <a:pos x="csX1" y="csY1"/>
                                </a:cxn>
                                <a:cxn ang="0">
                                  <a:pos x="csX2" y="csY2"/>
                                </a:cxn>
                                <a:cxn ang="0">
                                  <a:pos x="csX3" y="csY3"/>
                                </a:cxn>
                                <a:cxn ang="0">
                                  <a:pos x="csX4" y="csY4"/>
                                </a:cxn>
                              </a:cxnLst>
                              <a:rect l="l" t="t" r="r" b="b"/>
                              <a:pathLst>
                                <a:path w="58483" h="51149">
                                  <a:moveTo>
                                    <a:pt x="0" y="0"/>
                                  </a:moveTo>
                                  <a:lnTo>
                                    <a:pt x="58484" y="48673"/>
                                  </a:lnTo>
                                  <a:lnTo>
                                    <a:pt x="28861" y="44387"/>
                                  </a:lnTo>
                                  <a:lnTo>
                                    <a:pt x="9811" y="51149"/>
                                  </a:lnTo>
                                  <a:cubicBezTo>
                                    <a:pt x="6477" y="43529"/>
                                    <a:pt x="1524" y="8668"/>
                                    <a:pt x="0" y="0"/>
                                  </a:cubicBezTo>
                                  <a:close/>
                                </a:path>
                              </a:pathLst>
                            </a:custGeom>
                            <a:solidFill>
                              <a:srgbClr val="888888"/>
                            </a:solidFill>
                            <a:ln w="9525" cap="flat">
                              <a:noFill/>
                              <a:prstDash val="solid"/>
                              <a:miter/>
                            </a:ln>
                          </wps:spPr>
                          <wps:bodyPr/>
                        </wps:wsp>
                        <wps:wsp>
                          <wps:cNvPr id="431486181" name="任意多边形: 形状 431486181">
                            <a:extLst>
                              <a:ext uri="{FF2B5EF4-FFF2-40B4-BE49-F238E27FC236}">
                                <a16:creationId xmlns:a16="http://schemas.microsoft.com/office/drawing/2014/main" id="{82B1C231-ABB0-A816-22F8-9035F34D3BCC}"/>
                              </a:ext>
                            </a:extLst>
                          </wps:cNvPr>
                          <wps:cNvSpPr/>
                          <wps:spPr>
                            <a:xfrm>
                              <a:off x="4425696" y="278796"/>
                              <a:ext cx="44957" cy="46291"/>
                            </a:xfrm>
                            <a:custGeom>
                              <a:avLst/>
                              <a:gdLst>
                                <a:gd name="csX0" fmla="*/ 9525 w 44957"/>
                                <a:gd name="csY0" fmla="*/ 0 h 46291"/>
                                <a:gd name="csX1" fmla="*/ 44958 w 44957"/>
                                <a:gd name="csY1" fmla="*/ 44958 h 46291"/>
                                <a:gd name="csX2" fmla="*/ 27813 w 44957"/>
                                <a:gd name="csY2" fmla="*/ 40672 h 46291"/>
                                <a:gd name="csX3" fmla="*/ 30194 w 44957"/>
                                <a:gd name="csY3" fmla="*/ 46292 h 46291"/>
                                <a:gd name="csX4" fmla="*/ 19050 w 44957"/>
                                <a:gd name="csY4" fmla="*/ 39148 h 46291"/>
                                <a:gd name="csX5" fmla="*/ 0 w 44957"/>
                                <a:gd name="csY5" fmla="*/ 42672 h 46291"/>
                                <a:gd name="csX6" fmla="*/ 9620 w 44957"/>
                                <a:gd name="csY6" fmla="*/ 0 h 4629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4957" h="46291">
                                  <a:moveTo>
                                    <a:pt x="9525" y="0"/>
                                  </a:moveTo>
                                  <a:lnTo>
                                    <a:pt x="44958" y="44958"/>
                                  </a:lnTo>
                                  <a:lnTo>
                                    <a:pt x="27813" y="40672"/>
                                  </a:lnTo>
                                  <a:lnTo>
                                    <a:pt x="30194" y="46292"/>
                                  </a:lnTo>
                                  <a:lnTo>
                                    <a:pt x="19050" y="39148"/>
                                  </a:lnTo>
                                  <a:lnTo>
                                    <a:pt x="0" y="42672"/>
                                  </a:lnTo>
                                  <a:cubicBezTo>
                                    <a:pt x="571" y="34862"/>
                                    <a:pt x="7620" y="8001"/>
                                    <a:pt x="9620" y="0"/>
                                  </a:cubicBezTo>
                                  <a:close/>
                                </a:path>
                              </a:pathLst>
                            </a:custGeom>
                            <a:solidFill>
                              <a:srgbClr val="888888"/>
                            </a:solidFill>
                            <a:ln w="9525" cap="flat">
                              <a:noFill/>
                              <a:prstDash val="solid"/>
                              <a:miter/>
                            </a:ln>
                          </wps:spPr>
                          <wps:bodyPr/>
                        </wps:wsp>
                        <wps:wsp>
                          <wps:cNvPr id="1752594599" name="任意多边形: 形状 1752594599">
                            <a:extLst>
                              <a:ext uri="{FF2B5EF4-FFF2-40B4-BE49-F238E27FC236}">
                                <a16:creationId xmlns:a16="http://schemas.microsoft.com/office/drawing/2014/main" id="{D4D48C8C-14BB-3ABC-C947-BF4FECA794BC}"/>
                              </a:ext>
                            </a:extLst>
                          </wps:cNvPr>
                          <wps:cNvSpPr/>
                          <wps:spPr>
                            <a:xfrm>
                              <a:off x="3976306" y="263842"/>
                              <a:ext cx="70199" cy="56864"/>
                            </a:xfrm>
                            <a:custGeom>
                              <a:avLst/>
                              <a:gdLst>
                                <a:gd name="csX0" fmla="*/ 0 w 70199"/>
                                <a:gd name="csY0" fmla="*/ 0 h 56864"/>
                                <a:gd name="csX1" fmla="*/ 70199 w 70199"/>
                                <a:gd name="csY1" fmla="*/ 49816 h 56864"/>
                                <a:gd name="csX2" fmla="*/ 39053 w 70199"/>
                                <a:gd name="csY2" fmla="*/ 47053 h 56864"/>
                                <a:gd name="csX3" fmla="*/ 18764 w 70199"/>
                                <a:gd name="csY3" fmla="*/ 56864 h 56864"/>
                                <a:gd name="csX4" fmla="*/ 0 w 70199"/>
                                <a:gd name="csY4" fmla="*/ 0 h 56864"/>
                              </a:gdLst>
                              <a:ahLst/>
                              <a:cxnLst>
                                <a:cxn ang="0">
                                  <a:pos x="csX0" y="csY0"/>
                                </a:cxn>
                                <a:cxn ang="0">
                                  <a:pos x="csX1" y="csY1"/>
                                </a:cxn>
                                <a:cxn ang="0">
                                  <a:pos x="csX2" y="csY2"/>
                                </a:cxn>
                                <a:cxn ang="0">
                                  <a:pos x="csX3" y="csY3"/>
                                </a:cxn>
                                <a:cxn ang="0">
                                  <a:pos x="csX4" y="csY4"/>
                                </a:cxn>
                              </a:cxnLst>
                              <a:rect l="l" t="t" r="r" b="b"/>
                              <a:pathLst>
                                <a:path w="70199" h="56864">
                                  <a:moveTo>
                                    <a:pt x="0" y="0"/>
                                  </a:moveTo>
                                  <a:lnTo>
                                    <a:pt x="70199" y="49816"/>
                                  </a:lnTo>
                                  <a:lnTo>
                                    <a:pt x="39053" y="47053"/>
                                  </a:lnTo>
                                  <a:lnTo>
                                    <a:pt x="18764" y="56864"/>
                                  </a:lnTo>
                                  <a:lnTo>
                                    <a:pt x="0" y="0"/>
                                  </a:lnTo>
                                  <a:close/>
                                </a:path>
                              </a:pathLst>
                            </a:custGeom>
                            <a:solidFill>
                              <a:srgbClr val="888888"/>
                            </a:solidFill>
                            <a:ln w="9525" cap="flat">
                              <a:noFill/>
                              <a:prstDash val="solid"/>
                              <a:miter/>
                            </a:ln>
                          </wps:spPr>
                          <wps:bodyPr/>
                        </wps:wsp>
                        <wps:wsp>
                          <wps:cNvPr id="170206728" name="任意多边形: 形状 170206728">
                            <a:extLst>
                              <a:ext uri="{FF2B5EF4-FFF2-40B4-BE49-F238E27FC236}">
                                <a16:creationId xmlns:a16="http://schemas.microsoft.com/office/drawing/2014/main" id="{444C21BB-911E-559F-D756-0EE7257DC609}"/>
                              </a:ext>
                            </a:extLst>
                          </wps:cNvPr>
                          <wps:cNvSpPr/>
                          <wps:spPr>
                            <a:xfrm>
                              <a:off x="3851433" y="258318"/>
                              <a:ext cx="91535" cy="63531"/>
                            </a:xfrm>
                            <a:custGeom>
                              <a:avLst/>
                              <a:gdLst>
                                <a:gd name="csX0" fmla="*/ 95 w 91535"/>
                                <a:gd name="csY0" fmla="*/ 0 h 63531"/>
                                <a:gd name="csX1" fmla="*/ 91535 w 91535"/>
                                <a:gd name="csY1" fmla="*/ 51244 h 63531"/>
                                <a:gd name="csX2" fmla="*/ 38005 w 91535"/>
                                <a:gd name="csY2" fmla="*/ 63532 h 63531"/>
                                <a:gd name="csX3" fmla="*/ 0 w 91535"/>
                                <a:gd name="csY3" fmla="*/ 0 h 63531"/>
                              </a:gdLst>
                              <a:ahLst/>
                              <a:cxnLst>
                                <a:cxn ang="0">
                                  <a:pos x="csX0" y="csY0"/>
                                </a:cxn>
                                <a:cxn ang="0">
                                  <a:pos x="csX1" y="csY1"/>
                                </a:cxn>
                                <a:cxn ang="0">
                                  <a:pos x="csX2" y="csY2"/>
                                </a:cxn>
                                <a:cxn ang="0">
                                  <a:pos x="csX3" y="csY3"/>
                                </a:cxn>
                              </a:cxnLst>
                              <a:rect l="l" t="t" r="r" b="b"/>
                              <a:pathLst>
                                <a:path w="91535" h="63531">
                                  <a:moveTo>
                                    <a:pt x="95" y="0"/>
                                  </a:moveTo>
                                  <a:lnTo>
                                    <a:pt x="91535" y="51244"/>
                                  </a:lnTo>
                                  <a:cubicBezTo>
                                    <a:pt x="71056" y="50292"/>
                                    <a:pt x="53435" y="47625"/>
                                    <a:pt x="38005" y="63532"/>
                                  </a:cubicBezTo>
                                  <a:lnTo>
                                    <a:pt x="0" y="0"/>
                                  </a:lnTo>
                                  <a:close/>
                                </a:path>
                              </a:pathLst>
                            </a:custGeom>
                            <a:solidFill>
                              <a:srgbClr val="888888"/>
                            </a:solidFill>
                            <a:ln w="9525" cap="flat">
                              <a:noFill/>
                              <a:prstDash val="solid"/>
                              <a:miter/>
                            </a:ln>
                          </wps:spPr>
                          <wps:bodyPr/>
                        </wps:wsp>
                        <wps:wsp>
                          <wps:cNvPr id="225284348" name="任意多边形: 形状 225284348">
                            <a:extLst>
                              <a:ext uri="{FF2B5EF4-FFF2-40B4-BE49-F238E27FC236}">
                                <a16:creationId xmlns:a16="http://schemas.microsoft.com/office/drawing/2014/main" id="{BE49479D-9388-62F1-B262-574AA072DA1E}"/>
                              </a:ext>
                            </a:extLst>
                          </wps:cNvPr>
                          <wps:cNvSpPr/>
                          <wps:spPr>
                            <a:xfrm>
                              <a:off x="3011233" y="272224"/>
                              <a:ext cx="56197" cy="56864"/>
                            </a:xfrm>
                            <a:custGeom>
                              <a:avLst/>
                              <a:gdLst>
                                <a:gd name="csX0" fmla="*/ 0 w 56197"/>
                                <a:gd name="csY0" fmla="*/ 0 h 56864"/>
                                <a:gd name="csX1" fmla="*/ 26384 w 56197"/>
                                <a:gd name="csY1" fmla="*/ 11525 h 56864"/>
                                <a:gd name="csX2" fmla="*/ 56197 w 56197"/>
                                <a:gd name="csY2" fmla="*/ 11049 h 56864"/>
                                <a:gd name="csX3" fmla="*/ 2572 w 56197"/>
                                <a:gd name="csY3" fmla="*/ 56864 h 56864"/>
                                <a:gd name="csX4" fmla="*/ 0 w 56197"/>
                                <a:gd name="csY4" fmla="*/ 0 h 56864"/>
                              </a:gdLst>
                              <a:ahLst/>
                              <a:cxnLst>
                                <a:cxn ang="0">
                                  <a:pos x="csX0" y="csY0"/>
                                </a:cxn>
                                <a:cxn ang="0">
                                  <a:pos x="csX1" y="csY1"/>
                                </a:cxn>
                                <a:cxn ang="0">
                                  <a:pos x="csX2" y="csY2"/>
                                </a:cxn>
                                <a:cxn ang="0">
                                  <a:pos x="csX3" y="csY3"/>
                                </a:cxn>
                                <a:cxn ang="0">
                                  <a:pos x="csX4" y="csY4"/>
                                </a:cxn>
                              </a:cxnLst>
                              <a:rect l="l" t="t" r="r" b="b"/>
                              <a:pathLst>
                                <a:path w="56197" h="56864">
                                  <a:moveTo>
                                    <a:pt x="0" y="0"/>
                                  </a:moveTo>
                                  <a:lnTo>
                                    <a:pt x="26384" y="11525"/>
                                  </a:lnTo>
                                  <a:lnTo>
                                    <a:pt x="56197" y="11049"/>
                                  </a:lnTo>
                                  <a:lnTo>
                                    <a:pt x="2572" y="56864"/>
                                  </a:lnTo>
                                  <a:lnTo>
                                    <a:pt x="0" y="0"/>
                                  </a:lnTo>
                                  <a:close/>
                                </a:path>
                              </a:pathLst>
                            </a:custGeom>
                            <a:solidFill>
                              <a:srgbClr val="888888"/>
                            </a:solidFill>
                            <a:ln w="9525" cap="flat">
                              <a:noFill/>
                              <a:prstDash val="solid"/>
                              <a:miter/>
                            </a:ln>
                          </wps:spPr>
                          <wps:bodyPr/>
                        </wps:wsp>
                        <wps:wsp>
                          <wps:cNvPr id="539042231" name="任意多边形: 形状 539042231">
                            <a:extLst>
                              <a:ext uri="{FF2B5EF4-FFF2-40B4-BE49-F238E27FC236}">
                                <a16:creationId xmlns:a16="http://schemas.microsoft.com/office/drawing/2014/main" id="{CDEA1F3F-5589-717E-18AC-703443EE51CC}"/>
                              </a:ext>
                            </a:extLst>
                          </wps:cNvPr>
                          <wps:cNvSpPr/>
                          <wps:spPr>
                            <a:xfrm>
                              <a:off x="3118389" y="274224"/>
                              <a:ext cx="57245" cy="57626"/>
                            </a:xfrm>
                            <a:custGeom>
                              <a:avLst/>
                              <a:gdLst>
                                <a:gd name="csX0" fmla="*/ 0 w 57245"/>
                                <a:gd name="csY0" fmla="*/ 0 h 57626"/>
                                <a:gd name="csX1" fmla="*/ 26956 w 57245"/>
                                <a:gd name="csY1" fmla="*/ 11049 h 57626"/>
                                <a:gd name="csX2" fmla="*/ 57245 w 57245"/>
                                <a:gd name="csY2" fmla="*/ 10096 h 57626"/>
                                <a:gd name="csX3" fmla="*/ 6572 w 57245"/>
                                <a:gd name="csY3" fmla="*/ 57626 h 57626"/>
                                <a:gd name="csX4" fmla="*/ 0 w 57245"/>
                                <a:gd name="csY4" fmla="*/ 95 h 57626"/>
                              </a:gdLst>
                              <a:ahLst/>
                              <a:cxnLst>
                                <a:cxn ang="0">
                                  <a:pos x="csX0" y="csY0"/>
                                </a:cxn>
                                <a:cxn ang="0">
                                  <a:pos x="csX1" y="csY1"/>
                                </a:cxn>
                                <a:cxn ang="0">
                                  <a:pos x="csX2" y="csY2"/>
                                </a:cxn>
                                <a:cxn ang="0">
                                  <a:pos x="csX3" y="csY3"/>
                                </a:cxn>
                                <a:cxn ang="0">
                                  <a:pos x="csX4" y="csY4"/>
                                </a:cxn>
                              </a:cxnLst>
                              <a:rect l="l" t="t" r="r" b="b"/>
                              <a:pathLst>
                                <a:path w="57245" h="57626">
                                  <a:moveTo>
                                    <a:pt x="0" y="0"/>
                                  </a:moveTo>
                                  <a:lnTo>
                                    <a:pt x="26956" y="11049"/>
                                  </a:lnTo>
                                  <a:cubicBezTo>
                                    <a:pt x="30766" y="11049"/>
                                    <a:pt x="52959" y="10192"/>
                                    <a:pt x="57245" y="10096"/>
                                  </a:cubicBezTo>
                                  <a:lnTo>
                                    <a:pt x="6572" y="57626"/>
                                  </a:lnTo>
                                  <a:lnTo>
                                    <a:pt x="0" y="95"/>
                                  </a:lnTo>
                                  <a:close/>
                                </a:path>
                              </a:pathLst>
                            </a:custGeom>
                            <a:solidFill>
                              <a:srgbClr val="888888"/>
                            </a:solidFill>
                            <a:ln w="9525" cap="flat">
                              <a:noFill/>
                              <a:prstDash val="solid"/>
                              <a:miter/>
                            </a:ln>
                          </wps:spPr>
                          <wps:bodyPr/>
                        </wps:wsp>
                        <wps:wsp>
                          <wps:cNvPr id="332745482" name="任意多边形: 形状 332745482">
                            <a:extLst>
                              <a:ext uri="{FF2B5EF4-FFF2-40B4-BE49-F238E27FC236}">
                                <a16:creationId xmlns:a16="http://schemas.microsoft.com/office/drawing/2014/main" id="{3A728827-6CBE-8944-B0A9-3AF09DBCB979}"/>
                              </a:ext>
                            </a:extLst>
                          </wps:cNvPr>
                          <wps:cNvSpPr/>
                          <wps:spPr>
                            <a:xfrm>
                              <a:off x="3225450" y="275558"/>
                              <a:ext cx="58959" cy="59245"/>
                            </a:xfrm>
                            <a:custGeom>
                              <a:avLst/>
                              <a:gdLst>
                                <a:gd name="csX0" fmla="*/ 0 w 58959"/>
                                <a:gd name="csY0" fmla="*/ 0 h 59245"/>
                                <a:gd name="csX1" fmla="*/ 28289 w 58959"/>
                                <a:gd name="csY1" fmla="*/ 11335 h 59245"/>
                                <a:gd name="csX2" fmla="*/ 58960 w 58959"/>
                                <a:gd name="csY2" fmla="*/ 9906 h 59245"/>
                                <a:gd name="csX3" fmla="*/ 10192 w 58959"/>
                                <a:gd name="csY3" fmla="*/ 59246 h 59245"/>
                                <a:gd name="csX4" fmla="*/ 0 w 58959"/>
                                <a:gd name="csY4" fmla="*/ 0 h 59245"/>
                              </a:gdLst>
                              <a:ahLst/>
                              <a:cxnLst>
                                <a:cxn ang="0">
                                  <a:pos x="csX0" y="csY0"/>
                                </a:cxn>
                                <a:cxn ang="0">
                                  <a:pos x="csX1" y="csY1"/>
                                </a:cxn>
                                <a:cxn ang="0">
                                  <a:pos x="csX2" y="csY2"/>
                                </a:cxn>
                                <a:cxn ang="0">
                                  <a:pos x="csX3" y="csY3"/>
                                </a:cxn>
                                <a:cxn ang="0">
                                  <a:pos x="csX4" y="csY4"/>
                                </a:cxn>
                              </a:cxnLst>
                              <a:rect l="l" t="t" r="r" b="b"/>
                              <a:pathLst>
                                <a:path w="58959" h="59245">
                                  <a:moveTo>
                                    <a:pt x="0" y="0"/>
                                  </a:moveTo>
                                  <a:lnTo>
                                    <a:pt x="28289" y="11335"/>
                                  </a:lnTo>
                                  <a:cubicBezTo>
                                    <a:pt x="32575" y="11430"/>
                                    <a:pt x="54292" y="10192"/>
                                    <a:pt x="58960" y="9906"/>
                                  </a:cubicBezTo>
                                  <a:lnTo>
                                    <a:pt x="10192" y="59246"/>
                                  </a:lnTo>
                                  <a:lnTo>
                                    <a:pt x="0" y="0"/>
                                  </a:lnTo>
                                  <a:close/>
                                </a:path>
                              </a:pathLst>
                            </a:custGeom>
                            <a:solidFill>
                              <a:srgbClr val="888888"/>
                            </a:solidFill>
                            <a:ln w="9525" cap="flat">
                              <a:noFill/>
                              <a:prstDash val="solid"/>
                              <a:miter/>
                            </a:ln>
                          </wps:spPr>
                          <wps:bodyPr/>
                        </wps:wsp>
                        <wps:wsp>
                          <wps:cNvPr id="507857550" name="任意多边形: 形状 507857550">
                            <a:extLst>
                              <a:ext uri="{FF2B5EF4-FFF2-40B4-BE49-F238E27FC236}">
                                <a16:creationId xmlns:a16="http://schemas.microsoft.com/office/drawing/2014/main" id="{778DDBB5-0086-041D-136D-48388EF728BF}"/>
                              </a:ext>
                            </a:extLst>
                          </wps:cNvPr>
                          <wps:cNvSpPr/>
                          <wps:spPr>
                            <a:xfrm>
                              <a:off x="3540347" y="275843"/>
                              <a:ext cx="81057" cy="72961"/>
                            </a:xfrm>
                            <a:custGeom>
                              <a:avLst/>
                              <a:gdLst>
                                <a:gd name="csX0" fmla="*/ 8477 w 81057"/>
                                <a:gd name="csY0" fmla="*/ 0 h 72961"/>
                                <a:gd name="csX1" fmla="*/ 40196 w 81057"/>
                                <a:gd name="csY1" fmla="*/ 16478 h 72961"/>
                                <a:gd name="csX2" fmla="*/ 81058 w 81057"/>
                                <a:gd name="csY2" fmla="*/ 18288 h 72961"/>
                                <a:gd name="csX3" fmla="*/ 0 w 81057"/>
                                <a:gd name="csY3" fmla="*/ 72962 h 72961"/>
                                <a:gd name="csX4" fmla="*/ 8572 w 81057"/>
                                <a:gd name="csY4" fmla="*/ 95 h 72961"/>
                              </a:gdLst>
                              <a:ahLst/>
                              <a:cxnLst>
                                <a:cxn ang="0">
                                  <a:pos x="csX0" y="csY0"/>
                                </a:cxn>
                                <a:cxn ang="0">
                                  <a:pos x="csX1" y="csY1"/>
                                </a:cxn>
                                <a:cxn ang="0">
                                  <a:pos x="csX2" y="csY2"/>
                                </a:cxn>
                                <a:cxn ang="0">
                                  <a:pos x="csX3" y="csY3"/>
                                </a:cxn>
                                <a:cxn ang="0">
                                  <a:pos x="csX4" y="csY4"/>
                                </a:cxn>
                              </a:cxnLst>
                              <a:rect l="l" t="t" r="r" b="b"/>
                              <a:pathLst>
                                <a:path w="81057" h="72961">
                                  <a:moveTo>
                                    <a:pt x="8477" y="0"/>
                                  </a:moveTo>
                                  <a:lnTo>
                                    <a:pt x="40196" y="16478"/>
                                  </a:lnTo>
                                  <a:cubicBezTo>
                                    <a:pt x="49530" y="17907"/>
                                    <a:pt x="71247" y="17907"/>
                                    <a:pt x="81058" y="18288"/>
                                  </a:cubicBezTo>
                                  <a:lnTo>
                                    <a:pt x="0" y="72962"/>
                                  </a:lnTo>
                                  <a:lnTo>
                                    <a:pt x="8572" y="95"/>
                                  </a:lnTo>
                                  <a:close/>
                                </a:path>
                              </a:pathLst>
                            </a:custGeom>
                            <a:solidFill>
                              <a:srgbClr val="888888"/>
                            </a:solidFill>
                            <a:ln w="9525" cap="flat">
                              <a:noFill/>
                              <a:prstDash val="solid"/>
                              <a:miter/>
                            </a:ln>
                          </wps:spPr>
                          <wps:bodyPr/>
                        </wps:wsp>
                        <wps:wsp>
                          <wps:cNvPr id="1594385602" name="任意多边形: 形状 1594385602">
                            <a:extLst>
                              <a:ext uri="{FF2B5EF4-FFF2-40B4-BE49-F238E27FC236}">
                                <a16:creationId xmlns:a16="http://schemas.microsoft.com/office/drawing/2014/main" id="{965ADE9D-0840-1B8D-5785-E76BEB40DB46}"/>
                              </a:ext>
                            </a:extLst>
                          </wps:cNvPr>
                          <wps:cNvSpPr/>
                          <wps:spPr>
                            <a:xfrm>
                              <a:off x="4335589" y="332422"/>
                              <a:ext cx="48101" cy="48767"/>
                            </a:xfrm>
                            <a:custGeom>
                              <a:avLst/>
                              <a:gdLst>
                                <a:gd name="csX0" fmla="*/ 23527 w 48101"/>
                                <a:gd name="csY0" fmla="*/ 95 h 48767"/>
                                <a:gd name="csX1" fmla="*/ 48101 w 48101"/>
                                <a:gd name="csY1" fmla="*/ 48768 h 48767"/>
                                <a:gd name="csX2" fmla="*/ 27622 w 48101"/>
                                <a:gd name="csY2" fmla="*/ 42005 h 48767"/>
                                <a:gd name="csX3" fmla="*/ 24384 w 48101"/>
                                <a:gd name="csY3" fmla="*/ 47720 h 48767"/>
                                <a:gd name="csX4" fmla="*/ 20098 w 48101"/>
                                <a:gd name="csY4" fmla="*/ 40957 h 48767"/>
                                <a:gd name="csX5" fmla="*/ 0 w 48101"/>
                                <a:gd name="csY5" fmla="*/ 43053 h 48767"/>
                                <a:gd name="csX6" fmla="*/ 23527 w 48101"/>
                                <a:gd name="csY6" fmla="*/ 0 h 4876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8101" h="48767">
                                  <a:moveTo>
                                    <a:pt x="23527" y="95"/>
                                  </a:moveTo>
                                  <a:lnTo>
                                    <a:pt x="48101" y="48768"/>
                                  </a:lnTo>
                                  <a:lnTo>
                                    <a:pt x="27622" y="42005"/>
                                  </a:lnTo>
                                  <a:lnTo>
                                    <a:pt x="24384" y="47720"/>
                                  </a:lnTo>
                                  <a:lnTo>
                                    <a:pt x="20098" y="40957"/>
                                  </a:lnTo>
                                  <a:lnTo>
                                    <a:pt x="0" y="43053"/>
                                  </a:lnTo>
                                  <a:cubicBezTo>
                                    <a:pt x="2667" y="35147"/>
                                    <a:pt x="19145" y="7620"/>
                                    <a:pt x="23527" y="0"/>
                                  </a:cubicBezTo>
                                  <a:close/>
                                </a:path>
                              </a:pathLst>
                            </a:custGeom>
                            <a:solidFill>
                              <a:srgbClr val="888888"/>
                            </a:solidFill>
                            <a:ln w="9525" cap="flat">
                              <a:noFill/>
                              <a:prstDash val="solid"/>
                              <a:miter/>
                            </a:ln>
                          </wps:spPr>
                          <wps:bodyPr/>
                        </wps:wsp>
                        <wps:wsp>
                          <wps:cNvPr id="1234860436" name="任意多边形: 形状 1234860436">
                            <a:extLst>
                              <a:ext uri="{FF2B5EF4-FFF2-40B4-BE49-F238E27FC236}">
                                <a16:creationId xmlns:a16="http://schemas.microsoft.com/office/drawing/2014/main" id="{7F21ED22-0539-9746-8F84-110BBCB4E107}"/>
                              </a:ext>
                            </a:extLst>
                          </wps:cNvPr>
                          <wps:cNvSpPr/>
                          <wps:spPr>
                            <a:xfrm>
                              <a:off x="4444555" y="335946"/>
                              <a:ext cx="46482" cy="47148"/>
                            </a:xfrm>
                            <a:custGeom>
                              <a:avLst/>
                              <a:gdLst>
                                <a:gd name="csX0" fmla="*/ 26479 w 46482"/>
                                <a:gd name="csY0" fmla="*/ 0 h 47148"/>
                                <a:gd name="csX1" fmla="*/ 46482 w 46482"/>
                                <a:gd name="csY1" fmla="*/ 47149 h 47148"/>
                                <a:gd name="csX2" fmla="*/ 22955 w 46482"/>
                                <a:gd name="csY2" fmla="*/ 38767 h 47148"/>
                                <a:gd name="csX3" fmla="*/ 0 w 46482"/>
                                <a:gd name="csY3" fmla="*/ 40576 h 47148"/>
                                <a:gd name="csX4" fmla="*/ 26479 w 46482"/>
                                <a:gd name="csY4" fmla="*/ 0 h 47148"/>
                              </a:gdLst>
                              <a:ahLst/>
                              <a:cxnLst>
                                <a:cxn ang="0">
                                  <a:pos x="csX0" y="csY0"/>
                                </a:cxn>
                                <a:cxn ang="0">
                                  <a:pos x="csX1" y="csY1"/>
                                </a:cxn>
                                <a:cxn ang="0">
                                  <a:pos x="csX2" y="csY2"/>
                                </a:cxn>
                                <a:cxn ang="0">
                                  <a:pos x="csX3" y="csY3"/>
                                </a:cxn>
                                <a:cxn ang="0">
                                  <a:pos x="csX4" y="csY4"/>
                                </a:cxn>
                              </a:cxnLst>
                              <a:rect l="l" t="t" r="r" b="b"/>
                              <a:pathLst>
                                <a:path w="46482" h="47148">
                                  <a:moveTo>
                                    <a:pt x="26479" y="0"/>
                                  </a:moveTo>
                                  <a:lnTo>
                                    <a:pt x="46482" y="47149"/>
                                  </a:lnTo>
                                  <a:lnTo>
                                    <a:pt x="22955" y="38767"/>
                                  </a:lnTo>
                                  <a:lnTo>
                                    <a:pt x="0" y="40576"/>
                                  </a:lnTo>
                                  <a:cubicBezTo>
                                    <a:pt x="3715" y="32956"/>
                                    <a:pt x="21431" y="7429"/>
                                    <a:pt x="26479" y="0"/>
                                  </a:cubicBezTo>
                                  <a:close/>
                                </a:path>
                              </a:pathLst>
                            </a:custGeom>
                            <a:solidFill>
                              <a:srgbClr val="888888"/>
                            </a:solidFill>
                            <a:ln w="9525" cap="flat">
                              <a:noFill/>
                              <a:prstDash val="solid"/>
                              <a:miter/>
                            </a:ln>
                          </wps:spPr>
                          <wps:bodyPr/>
                        </wps:wsp>
                        <wps:wsp>
                          <wps:cNvPr id="1227017158" name="任意多边形: 形状 1227017158">
                            <a:extLst>
                              <a:ext uri="{FF2B5EF4-FFF2-40B4-BE49-F238E27FC236}">
                                <a16:creationId xmlns:a16="http://schemas.microsoft.com/office/drawing/2014/main" id="{48151644-7FB8-43DA-F999-A3013C1DE850}"/>
                              </a:ext>
                            </a:extLst>
                          </wps:cNvPr>
                          <wps:cNvSpPr/>
                          <wps:spPr>
                            <a:xfrm>
                              <a:off x="4226528" y="328517"/>
                              <a:ext cx="49815" cy="51149"/>
                            </a:xfrm>
                            <a:custGeom>
                              <a:avLst/>
                              <a:gdLst>
                                <a:gd name="csX0" fmla="*/ 20860 w 49815"/>
                                <a:gd name="csY0" fmla="*/ 95 h 51149"/>
                                <a:gd name="csX1" fmla="*/ 49816 w 49815"/>
                                <a:gd name="csY1" fmla="*/ 51149 h 51149"/>
                                <a:gd name="csX2" fmla="*/ 23431 w 49815"/>
                                <a:gd name="csY2" fmla="*/ 42767 h 51149"/>
                                <a:gd name="csX3" fmla="*/ 0 w 49815"/>
                                <a:gd name="csY3" fmla="*/ 45434 h 51149"/>
                                <a:gd name="csX4" fmla="*/ 20764 w 49815"/>
                                <a:gd name="csY4" fmla="*/ 0 h 51149"/>
                              </a:gdLst>
                              <a:ahLst/>
                              <a:cxnLst>
                                <a:cxn ang="0">
                                  <a:pos x="csX0" y="csY0"/>
                                </a:cxn>
                                <a:cxn ang="0">
                                  <a:pos x="csX1" y="csY1"/>
                                </a:cxn>
                                <a:cxn ang="0">
                                  <a:pos x="csX2" y="csY2"/>
                                </a:cxn>
                                <a:cxn ang="0">
                                  <a:pos x="csX3" y="csY3"/>
                                </a:cxn>
                                <a:cxn ang="0">
                                  <a:pos x="csX4" y="csY4"/>
                                </a:cxn>
                              </a:cxnLst>
                              <a:rect l="l" t="t" r="r" b="b"/>
                              <a:pathLst>
                                <a:path w="49815" h="51149">
                                  <a:moveTo>
                                    <a:pt x="20860" y="95"/>
                                  </a:moveTo>
                                  <a:lnTo>
                                    <a:pt x="49816" y="51149"/>
                                  </a:lnTo>
                                  <a:lnTo>
                                    <a:pt x="23431" y="42767"/>
                                  </a:lnTo>
                                  <a:lnTo>
                                    <a:pt x="0" y="45434"/>
                                  </a:lnTo>
                                  <a:cubicBezTo>
                                    <a:pt x="1714" y="37719"/>
                                    <a:pt x="17145" y="7620"/>
                                    <a:pt x="20764" y="0"/>
                                  </a:cubicBezTo>
                                  <a:close/>
                                </a:path>
                              </a:pathLst>
                            </a:custGeom>
                            <a:solidFill>
                              <a:srgbClr val="888888"/>
                            </a:solidFill>
                            <a:ln w="9525" cap="flat">
                              <a:noFill/>
                              <a:prstDash val="solid"/>
                              <a:miter/>
                            </a:ln>
                          </wps:spPr>
                          <wps:bodyPr/>
                        </wps:wsp>
                        <wps:wsp>
                          <wps:cNvPr id="1707513773" name="任意多边形: 形状 1707513773">
                            <a:extLst>
                              <a:ext uri="{FF2B5EF4-FFF2-40B4-BE49-F238E27FC236}">
                                <a16:creationId xmlns:a16="http://schemas.microsoft.com/office/drawing/2014/main" id="{E70DD610-9D02-206D-0AAD-C96EE425E391}"/>
                              </a:ext>
                            </a:extLst>
                          </wps:cNvPr>
                          <wps:cNvSpPr/>
                          <wps:spPr>
                            <a:xfrm>
                              <a:off x="4116609" y="324516"/>
                              <a:ext cx="52292" cy="53720"/>
                            </a:xfrm>
                            <a:custGeom>
                              <a:avLst/>
                              <a:gdLst>
                                <a:gd name="csX0" fmla="*/ 19907 w 52292"/>
                                <a:gd name="csY0" fmla="*/ 0 h 53720"/>
                                <a:gd name="csX1" fmla="*/ 52292 w 52292"/>
                                <a:gd name="csY1" fmla="*/ 53721 h 53720"/>
                                <a:gd name="csX2" fmla="*/ 23908 w 52292"/>
                                <a:gd name="csY2" fmla="*/ 45244 h 53720"/>
                                <a:gd name="csX3" fmla="*/ 0 w 52292"/>
                                <a:gd name="csY3" fmla="*/ 48577 h 53720"/>
                                <a:gd name="csX4" fmla="*/ 19907 w 52292"/>
                                <a:gd name="csY4" fmla="*/ 0 h 53720"/>
                              </a:gdLst>
                              <a:ahLst/>
                              <a:cxnLst>
                                <a:cxn ang="0">
                                  <a:pos x="csX0" y="csY0"/>
                                </a:cxn>
                                <a:cxn ang="0">
                                  <a:pos x="csX1" y="csY1"/>
                                </a:cxn>
                                <a:cxn ang="0">
                                  <a:pos x="csX2" y="csY2"/>
                                </a:cxn>
                                <a:cxn ang="0">
                                  <a:pos x="csX3" y="csY3"/>
                                </a:cxn>
                                <a:cxn ang="0">
                                  <a:pos x="csX4" y="csY4"/>
                                </a:cxn>
                              </a:cxnLst>
                              <a:rect l="l" t="t" r="r" b="b"/>
                              <a:pathLst>
                                <a:path w="52292" h="53720">
                                  <a:moveTo>
                                    <a:pt x="19907" y="0"/>
                                  </a:moveTo>
                                  <a:lnTo>
                                    <a:pt x="52292" y="53721"/>
                                  </a:lnTo>
                                  <a:lnTo>
                                    <a:pt x="23908" y="45244"/>
                                  </a:lnTo>
                                  <a:lnTo>
                                    <a:pt x="0" y="48577"/>
                                  </a:lnTo>
                                  <a:cubicBezTo>
                                    <a:pt x="953" y="40672"/>
                                    <a:pt x="16573" y="7810"/>
                                    <a:pt x="19907" y="0"/>
                                  </a:cubicBezTo>
                                  <a:close/>
                                </a:path>
                              </a:pathLst>
                            </a:custGeom>
                            <a:solidFill>
                              <a:srgbClr val="888888"/>
                            </a:solidFill>
                            <a:ln w="9525" cap="flat">
                              <a:noFill/>
                              <a:prstDash val="solid"/>
                              <a:miter/>
                            </a:ln>
                          </wps:spPr>
                          <wps:bodyPr/>
                        </wps:wsp>
                        <wps:wsp>
                          <wps:cNvPr id="1943148557" name="任意多边形: 形状 1943148557">
                            <a:extLst>
                              <a:ext uri="{FF2B5EF4-FFF2-40B4-BE49-F238E27FC236}">
                                <a16:creationId xmlns:a16="http://schemas.microsoft.com/office/drawing/2014/main" id="{1E8AE70F-365D-12CF-E563-00CCA425F16D}"/>
                              </a:ext>
                            </a:extLst>
                          </wps:cNvPr>
                          <wps:cNvSpPr/>
                          <wps:spPr>
                            <a:xfrm>
                              <a:off x="4003166" y="319278"/>
                              <a:ext cx="58483" cy="57531"/>
                            </a:xfrm>
                            <a:custGeom>
                              <a:avLst/>
                              <a:gdLst>
                                <a:gd name="csX0" fmla="*/ 24194 w 58483"/>
                                <a:gd name="csY0" fmla="*/ 0 h 57531"/>
                                <a:gd name="csX1" fmla="*/ 58484 w 58483"/>
                                <a:gd name="csY1" fmla="*/ 57531 h 57531"/>
                                <a:gd name="csX2" fmla="*/ 27908 w 58483"/>
                                <a:gd name="csY2" fmla="*/ 48768 h 57531"/>
                                <a:gd name="csX3" fmla="*/ 0 w 58483"/>
                                <a:gd name="csY3" fmla="*/ 53149 h 57531"/>
                                <a:gd name="csX4" fmla="*/ 24194 w 58483"/>
                                <a:gd name="csY4" fmla="*/ 0 h 57531"/>
                              </a:gdLst>
                              <a:ahLst/>
                              <a:cxnLst>
                                <a:cxn ang="0">
                                  <a:pos x="csX0" y="csY0"/>
                                </a:cxn>
                                <a:cxn ang="0">
                                  <a:pos x="csX1" y="csY1"/>
                                </a:cxn>
                                <a:cxn ang="0">
                                  <a:pos x="csX2" y="csY2"/>
                                </a:cxn>
                                <a:cxn ang="0">
                                  <a:pos x="csX3" y="csY3"/>
                                </a:cxn>
                                <a:cxn ang="0">
                                  <a:pos x="csX4" y="csY4"/>
                                </a:cxn>
                              </a:cxnLst>
                              <a:rect l="l" t="t" r="r" b="b"/>
                              <a:pathLst>
                                <a:path w="58483" h="57531">
                                  <a:moveTo>
                                    <a:pt x="24194" y="0"/>
                                  </a:moveTo>
                                  <a:lnTo>
                                    <a:pt x="58484" y="57531"/>
                                  </a:lnTo>
                                  <a:lnTo>
                                    <a:pt x="27908" y="48768"/>
                                  </a:lnTo>
                                  <a:cubicBezTo>
                                    <a:pt x="24479" y="48958"/>
                                    <a:pt x="3810" y="52483"/>
                                    <a:pt x="0" y="53149"/>
                                  </a:cubicBezTo>
                                  <a:lnTo>
                                    <a:pt x="24194" y="0"/>
                                  </a:lnTo>
                                  <a:close/>
                                </a:path>
                              </a:pathLst>
                            </a:custGeom>
                            <a:solidFill>
                              <a:srgbClr val="888888"/>
                            </a:solidFill>
                            <a:ln w="9525" cap="flat">
                              <a:noFill/>
                              <a:prstDash val="solid"/>
                              <a:miter/>
                            </a:ln>
                          </wps:spPr>
                          <wps:bodyPr/>
                        </wps:wsp>
                        <wps:wsp>
                          <wps:cNvPr id="1209142207" name="任意多边形: 形状 1209142207">
                            <a:extLst>
                              <a:ext uri="{FF2B5EF4-FFF2-40B4-BE49-F238E27FC236}">
                                <a16:creationId xmlns:a16="http://schemas.microsoft.com/office/drawing/2014/main" id="{827F79A4-30B0-4BFE-BB4C-DE60D7556F65}"/>
                              </a:ext>
                            </a:extLst>
                          </wps:cNvPr>
                          <wps:cNvSpPr/>
                          <wps:spPr>
                            <a:xfrm>
                              <a:off x="3888676" y="312038"/>
                              <a:ext cx="65912" cy="65055"/>
                            </a:xfrm>
                            <a:custGeom>
                              <a:avLst/>
                              <a:gdLst>
                                <a:gd name="csX0" fmla="*/ 34385 w 65912"/>
                                <a:gd name="csY0" fmla="*/ 0 h 65055"/>
                                <a:gd name="csX1" fmla="*/ 65913 w 65912"/>
                                <a:gd name="csY1" fmla="*/ 65056 h 65055"/>
                                <a:gd name="csX2" fmla="*/ 32575 w 65912"/>
                                <a:gd name="csY2" fmla="*/ 54293 h 65055"/>
                                <a:gd name="csX3" fmla="*/ 0 w 65912"/>
                                <a:gd name="csY3" fmla="*/ 58293 h 65055"/>
                                <a:gd name="csX4" fmla="*/ 34385 w 65912"/>
                                <a:gd name="csY4" fmla="*/ 95 h 65055"/>
                              </a:gdLst>
                              <a:ahLst/>
                              <a:cxnLst>
                                <a:cxn ang="0">
                                  <a:pos x="csX0" y="csY0"/>
                                </a:cxn>
                                <a:cxn ang="0">
                                  <a:pos x="csX1" y="csY1"/>
                                </a:cxn>
                                <a:cxn ang="0">
                                  <a:pos x="csX2" y="csY2"/>
                                </a:cxn>
                                <a:cxn ang="0">
                                  <a:pos x="csX3" y="csY3"/>
                                </a:cxn>
                                <a:cxn ang="0">
                                  <a:pos x="csX4" y="csY4"/>
                                </a:cxn>
                              </a:cxnLst>
                              <a:rect l="l" t="t" r="r" b="b"/>
                              <a:pathLst>
                                <a:path w="65912" h="65055">
                                  <a:moveTo>
                                    <a:pt x="34385" y="0"/>
                                  </a:moveTo>
                                  <a:lnTo>
                                    <a:pt x="65913" y="65056"/>
                                  </a:lnTo>
                                  <a:lnTo>
                                    <a:pt x="32575" y="54293"/>
                                  </a:lnTo>
                                  <a:cubicBezTo>
                                    <a:pt x="26479" y="54578"/>
                                    <a:pt x="6382" y="57436"/>
                                    <a:pt x="0" y="58293"/>
                                  </a:cubicBezTo>
                                  <a:lnTo>
                                    <a:pt x="34385" y="95"/>
                                  </a:lnTo>
                                  <a:close/>
                                </a:path>
                              </a:pathLst>
                            </a:custGeom>
                            <a:solidFill>
                              <a:srgbClr val="888888"/>
                            </a:solidFill>
                            <a:ln w="9525" cap="flat">
                              <a:noFill/>
                              <a:prstDash val="solid"/>
                              <a:miter/>
                            </a:ln>
                          </wps:spPr>
                          <wps:bodyPr/>
                        </wps:wsp>
                        <wps:wsp>
                          <wps:cNvPr id="595759234" name="任意多边形: 形状 595759234">
                            <a:extLst>
                              <a:ext uri="{FF2B5EF4-FFF2-40B4-BE49-F238E27FC236}">
                                <a16:creationId xmlns:a16="http://schemas.microsoft.com/office/drawing/2014/main" id="{0BCFB1DF-6786-A53D-667D-03D7027E834D}"/>
                              </a:ext>
                            </a:extLst>
                          </wps:cNvPr>
                          <wps:cNvSpPr/>
                          <wps:spPr>
                            <a:xfrm>
                              <a:off x="3024758" y="329279"/>
                              <a:ext cx="56483" cy="56959"/>
                            </a:xfrm>
                            <a:custGeom>
                              <a:avLst/>
                              <a:gdLst>
                                <a:gd name="csX0" fmla="*/ 0 w 56483"/>
                                <a:gd name="csY0" fmla="*/ 0 h 56959"/>
                                <a:gd name="csX1" fmla="*/ 26098 w 56483"/>
                                <a:gd name="csY1" fmla="*/ 11240 h 56959"/>
                                <a:gd name="csX2" fmla="*/ 56483 w 56483"/>
                                <a:gd name="csY2" fmla="*/ 9620 h 56959"/>
                                <a:gd name="csX3" fmla="*/ 6382 w 56483"/>
                                <a:gd name="csY3" fmla="*/ 56959 h 56959"/>
                                <a:gd name="csX4" fmla="*/ 0 w 56483"/>
                                <a:gd name="csY4" fmla="*/ 95 h 56959"/>
                              </a:gdLst>
                              <a:ahLst/>
                              <a:cxnLst>
                                <a:cxn ang="0">
                                  <a:pos x="csX0" y="csY0"/>
                                </a:cxn>
                                <a:cxn ang="0">
                                  <a:pos x="csX1" y="csY1"/>
                                </a:cxn>
                                <a:cxn ang="0">
                                  <a:pos x="csX2" y="csY2"/>
                                </a:cxn>
                                <a:cxn ang="0">
                                  <a:pos x="csX3" y="csY3"/>
                                </a:cxn>
                                <a:cxn ang="0">
                                  <a:pos x="csX4" y="csY4"/>
                                </a:cxn>
                              </a:cxnLst>
                              <a:rect l="l" t="t" r="r" b="b"/>
                              <a:pathLst>
                                <a:path w="56483" h="56959">
                                  <a:moveTo>
                                    <a:pt x="0" y="0"/>
                                  </a:moveTo>
                                  <a:lnTo>
                                    <a:pt x="26098" y="11240"/>
                                  </a:lnTo>
                                  <a:cubicBezTo>
                                    <a:pt x="29146" y="11430"/>
                                    <a:pt x="52864" y="9811"/>
                                    <a:pt x="56483" y="9620"/>
                                  </a:cubicBezTo>
                                  <a:lnTo>
                                    <a:pt x="6382" y="56959"/>
                                  </a:lnTo>
                                  <a:lnTo>
                                    <a:pt x="0" y="95"/>
                                  </a:lnTo>
                                  <a:close/>
                                </a:path>
                              </a:pathLst>
                            </a:custGeom>
                            <a:solidFill>
                              <a:srgbClr val="888888"/>
                            </a:solidFill>
                            <a:ln w="9525" cap="flat">
                              <a:noFill/>
                              <a:prstDash val="solid"/>
                              <a:miter/>
                            </a:ln>
                          </wps:spPr>
                          <wps:bodyPr/>
                        </wps:wsp>
                        <wps:wsp>
                          <wps:cNvPr id="76779107" name="任意多边形: 形状 76779107">
                            <a:extLst>
                              <a:ext uri="{FF2B5EF4-FFF2-40B4-BE49-F238E27FC236}">
                                <a16:creationId xmlns:a16="http://schemas.microsoft.com/office/drawing/2014/main" id="{A8E2CEA4-16E0-0E8E-E980-0969D1C06686}"/>
                              </a:ext>
                            </a:extLst>
                          </wps:cNvPr>
                          <wps:cNvSpPr/>
                          <wps:spPr>
                            <a:xfrm>
                              <a:off x="3131534" y="331565"/>
                              <a:ext cx="57531" cy="57816"/>
                            </a:xfrm>
                            <a:custGeom>
                              <a:avLst/>
                              <a:gdLst>
                                <a:gd name="csX0" fmla="*/ 0 w 57531"/>
                                <a:gd name="csY0" fmla="*/ 0 h 57816"/>
                                <a:gd name="csX1" fmla="*/ 27908 w 57531"/>
                                <a:gd name="csY1" fmla="*/ 10477 h 57816"/>
                                <a:gd name="csX2" fmla="*/ 57531 w 57531"/>
                                <a:gd name="csY2" fmla="*/ 7715 h 57816"/>
                                <a:gd name="csX3" fmla="*/ 14954 w 57531"/>
                                <a:gd name="csY3" fmla="*/ 57817 h 57816"/>
                                <a:gd name="csX4" fmla="*/ 95 w 57531"/>
                                <a:gd name="csY4" fmla="*/ 95 h 57816"/>
                              </a:gdLst>
                              <a:ahLst/>
                              <a:cxnLst>
                                <a:cxn ang="0">
                                  <a:pos x="csX0" y="csY0"/>
                                </a:cxn>
                                <a:cxn ang="0">
                                  <a:pos x="csX1" y="csY1"/>
                                </a:cxn>
                                <a:cxn ang="0">
                                  <a:pos x="csX2" y="csY2"/>
                                </a:cxn>
                                <a:cxn ang="0">
                                  <a:pos x="csX3" y="csY3"/>
                                </a:cxn>
                                <a:cxn ang="0">
                                  <a:pos x="csX4" y="csY4"/>
                                </a:cxn>
                              </a:cxnLst>
                              <a:rect l="l" t="t" r="r" b="b"/>
                              <a:pathLst>
                                <a:path w="57531" h="57816">
                                  <a:moveTo>
                                    <a:pt x="0" y="0"/>
                                  </a:moveTo>
                                  <a:lnTo>
                                    <a:pt x="27908" y="10477"/>
                                  </a:lnTo>
                                  <a:cubicBezTo>
                                    <a:pt x="30956" y="10477"/>
                                    <a:pt x="53912" y="8001"/>
                                    <a:pt x="57531" y="7715"/>
                                  </a:cubicBezTo>
                                  <a:lnTo>
                                    <a:pt x="14954" y="57817"/>
                                  </a:lnTo>
                                  <a:lnTo>
                                    <a:pt x="95" y="95"/>
                                  </a:lnTo>
                                  <a:close/>
                                </a:path>
                              </a:pathLst>
                            </a:custGeom>
                            <a:solidFill>
                              <a:srgbClr val="888888"/>
                            </a:solidFill>
                            <a:ln w="9525" cap="flat">
                              <a:noFill/>
                              <a:prstDash val="solid"/>
                              <a:miter/>
                            </a:ln>
                          </wps:spPr>
                          <wps:bodyPr/>
                        </wps:wsp>
                        <wps:wsp>
                          <wps:cNvPr id="1407779530" name="任意多边形: 形状 1407779530">
                            <a:extLst>
                              <a:ext uri="{FF2B5EF4-FFF2-40B4-BE49-F238E27FC236}">
                                <a16:creationId xmlns:a16="http://schemas.microsoft.com/office/drawing/2014/main" id="{25E77420-9962-57E9-7FDE-FEEE91DCC2DA}"/>
                              </a:ext>
                            </a:extLst>
                          </wps:cNvPr>
                          <wps:cNvSpPr/>
                          <wps:spPr>
                            <a:xfrm>
                              <a:off x="3238023" y="334041"/>
                              <a:ext cx="58673" cy="58769"/>
                            </a:xfrm>
                            <a:custGeom>
                              <a:avLst/>
                              <a:gdLst>
                                <a:gd name="csX0" fmla="*/ 0 w 58673"/>
                                <a:gd name="csY0" fmla="*/ 0 h 58769"/>
                                <a:gd name="csX1" fmla="*/ 29623 w 58673"/>
                                <a:gd name="csY1" fmla="*/ 9430 h 58769"/>
                                <a:gd name="csX2" fmla="*/ 58674 w 58673"/>
                                <a:gd name="csY2" fmla="*/ 5715 h 58769"/>
                                <a:gd name="csX3" fmla="*/ 24384 w 58673"/>
                                <a:gd name="csY3" fmla="*/ 58769 h 58769"/>
                                <a:gd name="csX4" fmla="*/ 0 w 58673"/>
                                <a:gd name="csY4" fmla="*/ 0 h 58769"/>
                              </a:gdLst>
                              <a:ahLst/>
                              <a:cxnLst>
                                <a:cxn ang="0">
                                  <a:pos x="csX0" y="csY0"/>
                                </a:cxn>
                                <a:cxn ang="0">
                                  <a:pos x="csX1" y="csY1"/>
                                </a:cxn>
                                <a:cxn ang="0">
                                  <a:pos x="csX2" y="csY2"/>
                                </a:cxn>
                                <a:cxn ang="0">
                                  <a:pos x="csX3" y="csY3"/>
                                </a:cxn>
                                <a:cxn ang="0">
                                  <a:pos x="csX4" y="csY4"/>
                                </a:cxn>
                              </a:cxnLst>
                              <a:rect l="l" t="t" r="r" b="b"/>
                              <a:pathLst>
                                <a:path w="58673" h="58769">
                                  <a:moveTo>
                                    <a:pt x="0" y="0"/>
                                  </a:moveTo>
                                  <a:lnTo>
                                    <a:pt x="29623" y="9430"/>
                                  </a:lnTo>
                                  <a:cubicBezTo>
                                    <a:pt x="33147" y="9334"/>
                                    <a:pt x="54673" y="6191"/>
                                    <a:pt x="58674" y="5715"/>
                                  </a:cubicBezTo>
                                  <a:lnTo>
                                    <a:pt x="24384" y="58769"/>
                                  </a:lnTo>
                                  <a:lnTo>
                                    <a:pt x="0" y="0"/>
                                  </a:lnTo>
                                  <a:close/>
                                </a:path>
                              </a:pathLst>
                            </a:custGeom>
                            <a:solidFill>
                              <a:srgbClr val="888888"/>
                            </a:solidFill>
                            <a:ln w="9525" cap="flat">
                              <a:noFill/>
                              <a:prstDash val="solid"/>
                              <a:miter/>
                            </a:ln>
                          </wps:spPr>
                          <wps:bodyPr/>
                        </wps:wsp>
                        <wps:wsp>
                          <wps:cNvPr id="235705251" name="任意多边形: 形状 235705251">
                            <a:extLst>
                              <a:ext uri="{FF2B5EF4-FFF2-40B4-BE49-F238E27FC236}">
                                <a16:creationId xmlns:a16="http://schemas.microsoft.com/office/drawing/2014/main" id="{ACF37CB9-CF69-7C35-8126-7CB0374F986C}"/>
                              </a:ext>
                            </a:extLst>
                          </wps:cNvPr>
                          <wps:cNvSpPr/>
                          <wps:spPr>
                            <a:xfrm>
                              <a:off x="3332416" y="276986"/>
                              <a:ext cx="72009" cy="120015"/>
                            </a:xfrm>
                            <a:custGeom>
                              <a:avLst/>
                              <a:gdLst>
                                <a:gd name="csX0" fmla="*/ 0 w 72009"/>
                                <a:gd name="csY0" fmla="*/ 0 h 120015"/>
                                <a:gd name="csX1" fmla="*/ 29813 w 72009"/>
                                <a:gd name="csY1" fmla="*/ 11525 h 120015"/>
                                <a:gd name="csX2" fmla="*/ 61532 w 72009"/>
                                <a:gd name="csY2" fmla="*/ 9811 h 120015"/>
                                <a:gd name="csX3" fmla="*/ 13335 w 72009"/>
                                <a:gd name="csY3" fmla="*/ 60198 h 120015"/>
                                <a:gd name="csX4" fmla="*/ 43339 w 72009"/>
                                <a:gd name="csY4" fmla="*/ 68009 h 120015"/>
                                <a:gd name="csX5" fmla="*/ 72009 w 72009"/>
                                <a:gd name="csY5" fmla="*/ 63056 h 120015"/>
                                <a:gd name="csX6" fmla="*/ 47530 w 72009"/>
                                <a:gd name="csY6" fmla="*/ 120015 h 120015"/>
                                <a:gd name="csX7" fmla="*/ 11906 w 72009"/>
                                <a:gd name="csY7" fmla="*/ 60484 h 120015"/>
                                <a:gd name="csX8" fmla="*/ 0 w 72009"/>
                                <a:gd name="csY8" fmla="*/ 0 h 1200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72009" h="120015">
                                  <a:moveTo>
                                    <a:pt x="0" y="0"/>
                                  </a:moveTo>
                                  <a:lnTo>
                                    <a:pt x="29813" y="11525"/>
                                  </a:lnTo>
                                  <a:cubicBezTo>
                                    <a:pt x="34671" y="11525"/>
                                    <a:pt x="56293" y="10096"/>
                                    <a:pt x="61532" y="9811"/>
                                  </a:cubicBezTo>
                                  <a:lnTo>
                                    <a:pt x="13335" y="60198"/>
                                  </a:lnTo>
                                  <a:lnTo>
                                    <a:pt x="43339" y="68009"/>
                                  </a:lnTo>
                                  <a:cubicBezTo>
                                    <a:pt x="47625" y="67437"/>
                                    <a:pt x="67342" y="63817"/>
                                    <a:pt x="72009" y="63056"/>
                                  </a:cubicBezTo>
                                  <a:lnTo>
                                    <a:pt x="47530" y="120015"/>
                                  </a:lnTo>
                                  <a:cubicBezTo>
                                    <a:pt x="46863" y="118872"/>
                                    <a:pt x="12478" y="61627"/>
                                    <a:pt x="11906" y="60484"/>
                                  </a:cubicBezTo>
                                  <a:cubicBezTo>
                                    <a:pt x="10478" y="59531"/>
                                    <a:pt x="667" y="1143"/>
                                    <a:pt x="0" y="0"/>
                                  </a:cubicBezTo>
                                  <a:close/>
                                </a:path>
                              </a:pathLst>
                            </a:custGeom>
                            <a:solidFill>
                              <a:srgbClr val="888888"/>
                            </a:solidFill>
                            <a:ln w="9525" cap="flat">
                              <a:noFill/>
                              <a:prstDash val="solid"/>
                              <a:miter/>
                            </a:ln>
                          </wps:spPr>
                          <wps:bodyPr/>
                        </wps:wsp>
                        <wps:wsp>
                          <wps:cNvPr id="2098107192" name="任意多边形: 形状 2098107192">
                            <a:extLst>
                              <a:ext uri="{FF2B5EF4-FFF2-40B4-BE49-F238E27FC236}">
                                <a16:creationId xmlns:a16="http://schemas.microsoft.com/office/drawing/2014/main" id="{FD5D350B-E5C2-2622-90C4-E89AED20BAA3}"/>
                              </a:ext>
                            </a:extLst>
                          </wps:cNvPr>
                          <wps:cNvSpPr/>
                          <wps:spPr>
                            <a:xfrm>
                              <a:off x="3693890" y="393191"/>
                              <a:ext cx="131444" cy="35623"/>
                            </a:xfrm>
                            <a:custGeom>
                              <a:avLst/>
                              <a:gdLst>
                                <a:gd name="csX0" fmla="*/ 1905 w 131444"/>
                                <a:gd name="csY0" fmla="*/ 0 h 35623"/>
                                <a:gd name="csX1" fmla="*/ 131445 w 131444"/>
                                <a:gd name="csY1" fmla="*/ 34957 h 35623"/>
                                <a:gd name="csX2" fmla="*/ 0 w 131444"/>
                                <a:gd name="csY2" fmla="*/ 35624 h 35623"/>
                                <a:gd name="csX3" fmla="*/ 15430 w 131444"/>
                                <a:gd name="csY3" fmla="*/ 18859 h 35623"/>
                                <a:gd name="csX4" fmla="*/ 2000 w 131444"/>
                                <a:gd name="csY4" fmla="*/ 95 h 35623"/>
                              </a:gdLst>
                              <a:ahLst/>
                              <a:cxnLst>
                                <a:cxn ang="0">
                                  <a:pos x="csX0" y="csY0"/>
                                </a:cxn>
                                <a:cxn ang="0">
                                  <a:pos x="csX1" y="csY1"/>
                                </a:cxn>
                                <a:cxn ang="0">
                                  <a:pos x="csX2" y="csY2"/>
                                </a:cxn>
                                <a:cxn ang="0">
                                  <a:pos x="csX3" y="csY3"/>
                                </a:cxn>
                                <a:cxn ang="0">
                                  <a:pos x="csX4" y="csY4"/>
                                </a:cxn>
                              </a:cxnLst>
                              <a:rect l="l" t="t" r="r" b="b"/>
                              <a:pathLst>
                                <a:path w="131444" h="35623">
                                  <a:moveTo>
                                    <a:pt x="1905" y="0"/>
                                  </a:moveTo>
                                  <a:lnTo>
                                    <a:pt x="131445" y="34957"/>
                                  </a:lnTo>
                                  <a:lnTo>
                                    <a:pt x="0" y="35624"/>
                                  </a:lnTo>
                                  <a:lnTo>
                                    <a:pt x="15430" y="18859"/>
                                  </a:lnTo>
                                  <a:cubicBezTo>
                                    <a:pt x="15430" y="17907"/>
                                    <a:pt x="2857" y="1333"/>
                                    <a:pt x="2000" y="95"/>
                                  </a:cubicBezTo>
                                  <a:close/>
                                </a:path>
                              </a:pathLst>
                            </a:custGeom>
                            <a:solidFill>
                              <a:srgbClr val="888888"/>
                            </a:solidFill>
                            <a:ln w="9525" cap="flat">
                              <a:noFill/>
                              <a:prstDash val="solid"/>
                              <a:miter/>
                            </a:ln>
                          </wps:spPr>
                          <wps:bodyPr/>
                        </wps:wsp>
                        <wps:wsp>
                          <wps:cNvPr id="55334477" name="任意多边形: 形状 55334477">
                            <a:extLst>
                              <a:ext uri="{FF2B5EF4-FFF2-40B4-BE49-F238E27FC236}">
                                <a16:creationId xmlns:a16="http://schemas.microsoft.com/office/drawing/2014/main" id="{14789852-0263-E73F-ABAF-68B84D0E30CB}"/>
                              </a:ext>
                            </a:extLst>
                          </wps:cNvPr>
                          <wps:cNvSpPr/>
                          <wps:spPr>
                            <a:xfrm>
                              <a:off x="4465129" y="395192"/>
                              <a:ext cx="46291" cy="47434"/>
                            </a:xfrm>
                            <a:custGeom>
                              <a:avLst/>
                              <a:gdLst>
                                <a:gd name="csX0" fmla="*/ 41910 w 46291"/>
                                <a:gd name="csY0" fmla="*/ 0 h 47434"/>
                                <a:gd name="csX1" fmla="*/ 46292 w 46291"/>
                                <a:gd name="csY1" fmla="*/ 47434 h 47434"/>
                                <a:gd name="csX2" fmla="*/ 23717 w 46291"/>
                                <a:gd name="csY2" fmla="*/ 37052 h 47434"/>
                                <a:gd name="csX3" fmla="*/ 0 w 46291"/>
                                <a:gd name="csY3" fmla="*/ 36385 h 47434"/>
                                <a:gd name="csX4" fmla="*/ 41910 w 46291"/>
                                <a:gd name="csY4" fmla="*/ 95 h 47434"/>
                              </a:gdLst>
                              <a:ahLst/>
                              <a:cxnLst>
                                <a:cxn ang="0">
                                  <a:pos x="csX0" y="csY0"/>
                                </a:cxn>
                                <a:cxn ang="0">
                                  <a:pos x="csX1" y="csY1"/>
                                </a:cxn>
                                <a:cxn ang="0">
                                  <a:pos x="csX2" y="csY2"/>
                                </a:cxn>
                                <a:cxn ang="0">
                                  <a:pos x="csX3" y="csY3"/>
                                </a:cxn>
                                <a:cxn ang="0">
                                  <a:pos x="csX4" y="csY4"/>
                                </a:cxn>
                              </a:cxnLst>
                              <a:rect l="l" t="t" r="r" b="b"/>
                              <a:pathLst>
                                <a:path w="46291" h="47434">
                                  <a:moveTo>
                                    <a:pt x="41910" y="0"/>
                                  </a:moveTo>
                                  <a:lnTo>
                                    <a:pt x="46292" y="47434"/>
                                  </a:lnTo>
                                  <a:lnTo>
                                    <a:pt x="23717" y="37052"/>
                                  </a:lnTo>
                                  <a:lnTo>
                                    <a:pt x="0" y="36385"/>
                                  </a:lnTo>
                                  <a:cubicBezTo>
                                    <a:pt x="6287" y="29527"/>
                                    <a:pt x="34290" y="6477"/>
                                    <a:pt x="41910" y="95"/>
                                  </a:cubicBezTo>
                                  <a:close/>
                                </a:path>
                              </a:pathLst>
                            </a:custGeom>
                            <a:solidFill>
                              <a:srgbClr val="888888"/>
                            </a:solidFill>
                            <a:ln w="9525" cap="flat">
                              <a:noFill/>
                              <a:prstDash val="solid"/>
                              <a:miter/>
                            </a:ln>
                          </wps:spPr>
                          <wps:bodyPr/>
                        </wps:wsp>
                        <wps:wsp>
                          <wps:cNvPr id="2011361011" name="任意多边形: 形状 2011361011">
                            <a:extLst>
                              <a:ext uri="{FF2B5EF4-FFF2-40B4-BE49-F238E27FC236}">
                                <a16:creationId xmlns:a16="http://schemas.microsoft.com/office/drawing/2014/main" id="{D51C4206-C7F1-9112-F28A-467C499529CE}"/>
                              </a:ext>
                            </a:extLst>
                          </wps:cNvPr>
                          <wps:cNvSpPr/>
                          <wps:spPr>
                            <a:xfrm>
                              <a:off x="4354925" y="391667"/>
                              <a:ext cx="47815" cy="49244"/>
                            </a:xfrm>
                            <a:custGeom>
                              <a:avLst/>
                              <a:gdLst>
                                <a:gd name="csX0" fmla="*/ 40862 w 47815"/>
                                <a:gd name="csY0" fmla="*/ 95 h 49244"/>
                                <a:gd name="csX1" fmla="*/ 47816 w 47815"/>
                                <a:gd name="csY1" fmla="*/ 49244 h 49244"/>
                                <a:gd name="csX2" fmla="*/ 24955 w 47815"/>
                                <a:gd name="csY2" fmla="*/ 38957 h 49244"/>
                                <a:gd name="csX3" fmla="*/ 0 w 47815"/>
                                <a:gd name="csY3" fmla="*/ 38481 h 49244"/>
                                <a:gd name="csX4" fmla="*/ 40862 w 47815"/>
                                <a:gd name="csY4" fmla="*/ 0 h 49244"/>
                              </a:gdLst>
                              <a:ahLst/>
                              <a:cxnLst>
                                <a:cxn ang="0">
                                  <a:pos x="csX0" y="csY0"/>
                                </a:cxn>
                                <a:cxn ang="0">
                                  <a:pos x="csX1" y="csY1"/>
                                </a:cxn>
                                <a:cxn ang="0">
                                  <a:pos x="csX2" y="csY2"/>
                                </a:cxn>
                                <a:cxn ang="0">
                                  <a:pos x="csX3" y="csY3"/>
                                </a:cxn>
                                <a:cxn ang="0">
                                  <a:pos x="csX4" y="csY4"/>
                                </a:cxn>
                              </a:cxnLst>
                              <a:rect l="l" t="t" r="r" b="b"/>
                              <a:pathLst>
                                <a:path w="47815" h="49244">
                                  <a:moveTo>
                                    <a:pt x="40862" y="95"/>
                                  </a:moveTo>
                                  <a:lnTo>
                                    <a:pt x="47816" y="49244"/>
                                  </a:lnTo>
                                  <a:lnTo>
                                    <a:pt x="24955" y="38957"/>
                                  </a:lnTo>
                                  <a:lnTo>
                                    <a:pt x="0" y="38481"/>
                                  </a:lnTo>
                                  <a:cubicBezTo>
                                    <a:pt x="5525" y="31432"/>
                                    <a:pt x="33814" y="6477"/>
                                    <a:pt x="40862" y="0"/>
                                  </a:cubicBezTo>
                                  <a:close/>
                                </a:path>
                              </a:pathLst>
                            </a:custGeom>
                            <a:solidFill>
                              <a:srgbClr val="888888"/>
                            </a:solidFill>
                            <a:ln w="9525" cap="flat">
                              <a:noFill/>
                              <a:prstDash val="solid"/>
                              <a:miter/>
                            </a:ln>
                          </wps:spPr>
                          <wps:bodyPr/>
                        </wps:wsp>
                        <wps:wsp>
                          <wps:cNvPr id="232593663" name="任意多边形: 形状 232593663">
                            <a:extLst>
                              <a:ext uri="{FF2B5EF4-FFF2-40B4-BE49-F238E27FC236}">
                                <a16:creationId xmlns:a16="http://schemas.microsoft.com/office/drawing/2014/main" id="{4132FCA8-9A96-8F92-9F0B-F7CE19151849}"/>
                              </a:ext>
                            </a:extLst>
                          </wps:cNvPr>
                          <wps:cNvSpPr/>
                          <wps:spPr>
                            <a:xfrm>
                              <a:off x="4244244" y="388143"/>
                              <a:ext cx="49720" cy="51911"/>
                            </a:xfrm>
                            <a:custGeom>
                              <a:avLst/>
                              <a:gdLst>
                                <a:gd name="csX0" fmla="*/ 41720 w 49720"/>
                                <a:gd name="csY0" fmla="*/ 0 h 51911"/>
                                <a:gd name="csX1" fmla="*/ 49721 w 49720"/>
                                <a:gd name="csY1" fmla="*/ 51911 h 51911"/>
                                <a:gd name="csX2" fmla="*/ 25241 w 49720"/>
                                <a:gd name="csY2" fmla="*/ 40767 h 51911"/>
                                <a:gd name="csX3" fmla="*/ 0 w 49720"/>
                                <a:gd name="csY3" fmla="*/ 40767 h 51911"/>
                                <a:gd name="csX4" fmla="*/ 41720 w 49720"/>
                                <a:gd name="csY4" fmla="*/ 0 h 51911"/>
                              </a:gdLst>
                              <a:ahLst/>
                              <a:cxnLst>
                                <a:cxn ang="0">
                                  <a:pos x="csX0" y="csY0"/>
                                </a:cxn>
                                <a:cxn ang="0">
                                  <a:pos x="csX1" y="csY1"/>
                                </a:cxn>
                                <a:cxn ang="0">
                                  <a:pos x="csX2" y="csY2"/>
                                </a:cxn>
                                <a:cxn ang="0">
                                  <a:pos x="csX3" y="csY3"/>
                                </a:cxn>
                                <a:cxn ang="0">
                                  <a:pos x="csX4" y="csY4"/>
                                </a:cxn>
                              </a:cxnLst>
                              <a:rect l="l" t="t" r="r" b="b"/>
                              <a:pathLst>
                                <a:path w="49720" h="51911">
                                  <a:moveTo>
                                    <a:pt x="41720" y="0"/>
                                  </a:moveTo>
                                  <a:lnTo>
                                    <a:pt x="49721" y="51911"/>
                                  </a:lnTo>
                                  <a:lnTo>
                                    <a:pt x="25241" y="40767"/>
                                  </a:lnTo>
                                  <a:lnTo>
                                    <a:pt x="0" y="40767"/>
                                  </a:lnTo>
                                  <a:cubicBezTo>
                                    <a:pt x="5144" y="33433"/>
                                    <a:pt x="34766" y="6572"/>
                                    <a:pt x="41720" y="0"/>
                                  </a:cubicBezTo>
                                  <a:close/>
                                </a:path>
                              </a:pathLst>
                            </a:custGeom>
                            <a:solidFill>
                              <a:srgbClr val="888888"/>
                            </a:solidFill>
                            <a:ln w="9525" cap="flat">
                              <a:noFill/>
                              <a:prstDash val="solid"/>
                              <a:miter/>
                            </a:ln>
                          </wps:spPr>
                          <wps:bodyPr/>
                        </wps:wsp>
                        <wps:wsp>
                          <wps:cNvPr id="2096895902" name="任意多边形: 形状 2096895902">
                            <a:extLst>
                              <a:ext uri="{FF2B5EF4-FFF2-40B4-BE49-F238E27FC236}">
                                <a16:creationId xmlns:a16="http://schemas.microsoft.com/office/drawing/2014/main" id="{DFAE1113-B4B3-0A82-676A-BA5615C03F93}"/>
                              </a:ext>
                            </a:extLst>
                          </wps:cNvPr>
                          <wps:cNvSpPr/>
                          <wps:spPr>
                            <a:xfrm>
                              <a:off x="4132707" y="384619"/>
                              <a:ext cx="51720" cy="54387"/>
                            </a:xfrm>
                            <a:custGeom>
                              <a:avLst/>
                              <a:gdLst>
                                <a:gd name="csX0" fmla="*/ 45529 w 51720"/>
                                <a:gd name="csY0" fmla="*/ 0 h 54387"/>
                                <a:gd name="csX1" fmla="*/ 51721 w 51720"/>
                                <a:gd name="csY1" fmla="*/ 54388 h 54387"/>
                                <a:gd name="csX2" fmla="*/ 26765 w 51720"/>
                                <a:gd name="csY2" fmla="*/ 42481 h 54387"/>
                                <a:gd name="csX3" fmla="*/ 0 w 51720"/>
                                <a:gd name="csY3" fmla="*/ 42291 h 54387"/>
                                <a:gd name="csX4" fmla="*/ 45625 w 51720"/>
                                <a:gd name="csY4" fmla="*/ 0 h 54387"/>
                              </a:gdLst>
                              <a:ahLst/>
                              <a:cxnLst>
                                <a:cxn ang="0">
                                  <a:pos x="csX0" y="csY0"/>
                                </a:cxn>
                                <a:cxn ang="0">
                                  <a:pos x="csX1" y="csY1"/>
                                </a:cxn>
                                <a:cxn ang="0">
                                  <a:pos x="csX2" y="csY2"/>
                                </a:cxn>
                                <a:cxn ang="0">
                                  <a:pos x="csX3" y="csY3"/>
                                </a:cxn>
                                <a:cxn ang="0">
                                  <a:pos x="csX4" y="csY4"/>
                                </a:cxn>
                              </a:cxnLst>
                              <a:rect l="l" t="t" r="r" b="b"/>
                              <a:pathLst>
                                <a:path w="51720" h="54387">
                                  <a:moveTo>
                                    <a:pt x="45529" y="0"/>
                                  </a:moveTo>
                                  <a:lnTo>
                                    <a:pt x="51721" y="54388"/>
                                  </a:lnTo>
                                  <a:lnTo>
                                    <a:pt x="26765" y="42481"/>
                                  </a:lnTo>
                                  <a:cubicBezTo>
                                    <a:pt x="25527" y="42291"/>
                                    <a:pt x="1333" y="42386"/>
                                    <a:pt x="0" y="42291"/>
                                  </a:cubicBezTo>
                                  <a:cubicBezTo>
                                    <a:pt x="5239" y="34957"/>
                                    <a:pt x="38290" y="6572"/>
                                    <a:pt x="45625" y="0"/>
                                  </a:cubicBezTo>
                                  <a:close/>
                                </a:path>
                              </a:pathLst>
                            </a:custGeom>
                            <a:solidFill>
                              <a:srgbClr val="888888"/>
                            </a:solidFill>
                            <a:ln w="9525" cap="flat">
                              <a:noFill/>
                              <a:prstDash val="solid"/>
                              <a:miter/>
                            </a:ln>
                          </wps:spPr>
                          <wps:bodyPr/>
                        </wps:wsp>
                        <wps:wsp>
                          <wps:cNvPr id="1104070042" name="任意多边形: 形状 1104070042">
                            <a:extLst>
                              <a:ext uri="{FF2B5EF4-FFF2-40B4-BE49-F238E27FC236}">
                                <a16:creationId xmlns:a16="http://schemas.microsoft.com/office/drawing/2014/main" id="{E293B277-2FE7-5F88-8065-656EFDA56F62}"/>
                              </a:ext>
                            </a:extLst>
                          </wps:cNvPr>
                          <wps:cNvSpPr/>
                          <wps:spPr>
                            <a:xfrm>
                              <a:off x="4016501" y="381762"/>
                              <a:ext cx="58959" cy="56673"/>
                            </a:xfrm>
                            <a:custGeom>
                              <a:avLst/>
                              <a:gdLst>
                                <a:gd name="csX0" fmla="*/ 58960 w 58959"/>
                                <a:gd name="csY0" fmla="*/ 0 h 56673"/>
                                <a:gd name="csX1" fmla="*/ 56960 w 58959"/>
                                <a:gd name="csY1" fmla="*/ 56674 h 56673"/>
                                <a:gd name="csX2" fmla="*/ 30671 w 58959"/>
                                <a:gd name="csY2" fmla="*/ 43434 h 56673"/>
                                <a:gd name="csX3" fmla="*/ 0 w 58959"/>
                                <a:gd name="csY3" fmla="*/ 42767 h 56673"/>
                                <a:gd name="csX4" fmla="*/ 58960 w 58959"/>
                                <a:gd name="csY4" fmla="*/ 0 h 56673"/>
                              </a:gdLst>
                              <a:ahLst/>
                              <a:cxnLst>
                                <a:cxn ang="0">
                                  <a:pos x="csX0" y="csY0"/>
                                </a:cxn>
                                <a:cxn ang="0">
                                  <a:pos x="csX1" y="csY1"/>
                                </a:cxn>
                                <a:cxn ang="0">
                                  <a:pos x="csX2" y="csY2"/>
                                </a:cxn>
                                <a:cxn ang="0">
                                  <a:pos x="csX3" y="csY3"/>
                                </a:cxn>
                                <a:cxn ang="0">
                                  <a:pos x="csX4" y="csY4"/>
                                </a:cxn>
                              </a:cxnLst>
                              <a:rect l="l" t="t" r="r" b="b"/>
                              <a:pathLst>
                                <a:path w="58959" h="56673">
                                  <a:moveTo>
                                    <a:pt x="58960" y="0"/>
                                  </a:moveTo>
                                  <a:lnTo>
                                    <a:pt x="56960" y="56674"/>
                                  </a:lnTo>
                                  <a:lnTo>
                                    <a:pt x="30671" y="43434"/>
                                  </a:lnTo>
                                  <a:cubicBezTo>
                                    <a:pt x="29813" y="43148"/>
                                    <a:pt x="1905" y="42863"/>
                                    <a:pt x="0" y="42767"/>
                                  </a:cubicBezTo>
                                  <a:lnTo>
                                    <a:pt x="58960" y="0"/>
                                  </a:lnTo>
                                  <a:close/>
                                </a:path>
                              </a:pathLst>
                            </a:custGeom>
                            <a:solidFill>
                              <a:srgbClr val="888888"/>
                            </a:solidFill>
                            <a:ln w="9525" cap="flat">
                              <a:noFill/>
                              <a:prstDash val="solid"/>
                              <a:miter/>
                            </a:ln>
                          </wps:spPr>
                          <wps:bodyPr/>
                        </wps:wsp>
                        <wps:wsp>
                          <wps:cNvPr id="2092939347" name="任意多边形: 形状 2092939347">
                            <a:extLst>
                              <a:ext uri="{FF2B5EF4-FFF2-40B4-BE49-F238E27FC236}">
                                <a16:creationId xmlns:a16="http://schemas.microsoft.com/office/drawing/2014/main" id="{10282694-4FF8-A7AF-22D7-804FDEF7A728}"/>
                              </a:ext>
                            </a:extLst>
                          </wps:cNvPr>
                          <wps:cNvSpPr/>
                          <wps:spPr>
                            <a:xfrm>
                              <a:off x="3902106" y="381285"/>
                              <a:ext cx="80867" cy="57150"/>
                            </a:xfrm>
                            <a:custGeom>
                              <a:avLst/>
                              <a:gdLst>
                                <a:gd name="csX0" fmla="*/ 80867 w 80867"/>
                                <a:gd name="csY0" fmla="*/ 95 h 57150"/>
                                <a:gd name="csX1" fmla="*/ 56959 w 80867"/>
                                <a:gd name="csY1" fmla="*/ 57150 h 57150"/>
                                <a:gd name="csX2" fmla="*/ 33528 w 80867"/>
                                <a:gd name="csY2" fmla="*/ 41529 h 57150"/>
                                <a:gd name="csX3" fmla="*/ 0 w 80867"/>
                                <a:gd name="csY3" fmla="*/ 37243 h 57150"/>
                                <a:gd name="csX4" fmla="*/ 80772 w 80867"/>
                                <a:gd name="csY4" fmla="*/ 0 h 57150"/>
                              </a:gdLst>
                              <a:ahLst/>
                              <a:cxnLst>
                                <a:cxn ang="0">
                                  <a:pos x="csX0" y="csY0"/>
                                </a:cxn>
                                <a:cxn ang="0">
                                  <a:pos x="csX1" y="csY1"/>
                                </a:cxn>
                                <a:cxn ang="0">
                                  <a:pos x="csX2" y="csY2"/>
                                </a:cxn>
                                <a:cxn ang="0">
                                  <a:pos x="csX3" y="csY3"/>
                                </a:cxn>
                                <a:cxn ang="0">
                                  <a:pos x="csX4" y="csY4"/>
                                </a:cxn>
                              </a:cxnLst>
                              <a:rect l="l" t="t" r="r" b="b"/>
                              <a:pathLst>
                                <a:path w="80867" h="57150">
                                  <a:moveTo>
                                    <a:pt x="80867" y="95"/>
                                  </a:moveTo>
                                  <a:lnTo>
                                    <a:pt x="56959" y="57150"/>
                                  </a:lnTo>
                                  <a:lnTo>
                                    <a:pt x="33528" y="41529"/>
                                  </a:lnTo>
                                  <a:cubicBezTo>
                                    <a:pt x="28384" y="40577"/>
                                    <a:pt x="5620" y="38005"/>
                                    <a:pt x="0" y="37243"/>
                                  </a:cubicBezTo>
                                  <a:lnTo>
                                    <a:pt x="80772" y="0"/>
                                  </a:lnTo>
                                  <a:close/>
                                </a:path>
                              </a:pathLst>
                            </a:custGeom>
                            <a:solidFill>
                              <a:srgbClr val="888888"/>
                            </a:solidFill>
                            <a:ln w="9525" cap="flat">
                              <a:noFill/>
                              <a:prstDash val="solid"/>
                              <a:miter/>
                            </a:ln>
                          </wps:spPr>
                          <wps:bodyPr/>
                        </wps:wsp>
                        <wps:wsp>
                          <wps:cNvPr id="1535926505" name="任意多边形: 形状 1535926505">
                            <a:extLst>
                              <a:ext uri="{FF2B5EF4-FFF2-40B4-BE49-F238E27FC236}">
                                <a16:creationId xmlns:a16="http://schemas.microsoft.com/office/drawing/2014/main" id="{0E96A8A4-2A1A-BB89-E8AF-4E9051B89FAF}"/>
                              </a:ext>
                            </a:extLst>
                          </wps:cNvPr>
                          <wps:cNvSpPr/>
                          <wps:spPr>
                            <a:xfrm>
                              <a:off x="3789044" y="392239"/>
                              <a:ext cx="120396" cy="46291"/>
                            </a:xfrm>
                            <a:custGeom>
                              <a:avLst/>
                              <a:gdLst>
                                <a:gd name="csX0" fmla="*/ 120396 w 120396"/>
                                <a:gd name="csY0" fmla="*/ 0 h 46291"/>
                                <a:gd name="csX1" fmla="*/ 44291 w 120396"/>
                                <a:gd name="csY1" fmla="*/ 46292 h 46291"/>
                                <a:gd name="csX2" fmla="*/ 33242 w 120396"/>
                                <a:gd name="csY2" fmla="*/ 26860 h 46291"/>
                                <a:gd name="csX3" fmla="*/ 0 w 120396"/>
                                <a:gd name="csY3" fmla="*/ 14954 h 46291"/>
                                <a:gd name="csX4" fmla="*/ 120396 w 120396"/>
                                <a:gd name="csY4" fmla="*/ 95 h 46291"/>
                              </a:gdLst>
                              <a:ahLst/>
                              <a:cxnLst>
                                <a:cxn ang="0">
                                  <a:pos x="csX0" y="csY0"/>
                                </a:cxn>
                                <a:cxn ang="0">
                                  <a:pos x="csX1" y="csY1"/>
                                </a:cxn>
                                <a:cxn ang="0">
                                  <a:pos x="csX2" y="csY2"/>
                                </a:cxn>
                                <a:cxn ang="0">
                                  <a:pos x="csX3" y="csY3"/>
                                </a:cxn>
                                <a:cxn ang="0">
                                  <a:pos x="csX4" y="csY4"/>
                                </a:cxn>
                              </a:cxnLst>
                              <a:rect l="l" t="t" r="r" b="b"/>
                              <a:pathLst>
                                <a:path w="120396" h="46291">
                                  <a:moveTo>
                                    <a:pt x="120396" y="0"/>
                                  </a:moveTo>
                                  <a:lnTo>
                                    <a:pt x="44291" y="46292"/>
                                  </a:lnTo>
                                  <a:lnTo>
                                    <a:pt x="33242" y="26860"/>
                                  </a:lnTo>
                                  <a:cubicBezTo>
                                    <a:pt x="32766" y="26098"/>
                                    <a:pt x="1524" y="15526"/>
                                    <a:pt x="0" y="14954"/>
                                  </a:cubicBezTo>
                                  <a:lnTo>
                                    <a:pt x="120396" y="95"/>
                                  </a:lnTo>
                                  <a:close/>
                                </a:path>
                              </a:pathLst>
                            </a:custGeom>
                            <a:solidFill>
                              <a:srgbClr val="888888"/>
                            </a:solidFill>
                            <a:ln w="9525" cap="flat">
                              <a:noFill/>
                              <a:prstDash val="solid"/>
                              <a:miter/>
                            </a:ln>
                          </wps:spPr>
                          <wps:bodyPr/>
                        </wps:wsp>
                        <wps:wsp>
                          <wps:cNvPr id="1904636920" name="任意多边形: 形状 1904636920">
                            <a:extLst>
                              <a:ext uri="{FF2B5EF4-FFF2-40B4-BE49-F238E27FC236}">
                                <a16:creationId xmlns:a16="http://schemas.microsoft.com/office/drawing/2014/main" id="{34D2BA02-5164-5405-AC77-A47C5F71726F}"/>
                              </a:ext>
                            </a:extLst>
                          </wps:cNvPr>
                          <wps:cNvSpPr/>
                          <wps:spPr>
                            <a:xfrm>
                              <a:off x="3548729" y="336804"/>
                              <a:ext cx="136302" cy="114776"/>
                            </a:xfrm>
                            <a:custGeom>
                              <a:avLst/>
                              <a:gdLst>
                                <a:gd name="csX0" fmla="*/ 70009 w 136302"/>
                                <a:gd name="csY0" fmla="*/ 0 h 114776"/>
                                <a:gd name="csX1" fmla="*/ 84011 w 136302"/>
                                <a:gd name="csY1" fmla="*/ 71247 h 114776"/>
                                <a:gd name="csX2" fmla="*/ 136303 w 136302"/>
                                <a:gd name="csY2" fmla="*/ 114776 h 114776"/>
                                <a:gd name="csX3" fmla="*/ 22288 w 136302"/>
                                <a:gd name="csY3" fmla="*/ 76009 h 114776"/>
                                <a:gd name="csX4" fmla="*/ 53626 w 136302"/>
                                <a:gd name="csY4" fmla="*/ 70675 h 114776"/>
                                <a:gd name="csX5" fmla="*/ 61817 w 136302"/>
                                <a:gd name="csY5" fmla="*/ 57150 h 114776"/>
                                <a:gd name="csX6" fmla="*/ 0 w 136302"/>
                                <a:gd name="csY6" fmla="*/ 7239 h 114776"/>
                                <a:gd name="csX7" fmla="*/ 41434 w 136302"/>
                                <a:gd name="csY7" fmla="*/ 11621 h 114776"/>
                                <a:gd name="csX8" fmla="*/ 69818 w 136302"/>
                                <a:gd name="csY8" fmla="*/ 0 h 1147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36302" h="114776">
                                  <a:moveTo>
                                    <a:pt x="70009" y="0"/>
                                  </a:moveTo>
                                  <a:lnTo>
                                    <a:pt x="84011" y="71247"/>
                                  </a:lnTo>
                                  <a:lnTo>
                                    <a:pt x="136303" y="114776"/>
                                  </a:lnTo>
                                  <a:lnTo>
                                    <a:pt x="22288" y="76009"/>
                                  </a:lnTo>
                                  <a:lnTo>
                                    <a:pt x="53626" y="70675"/>
                                  </a:lnTo>
                                  <a:cubicBezTo>
                                    <a:pt x="55531" y="69723"/>
                                    <a:pt x="60770" y="58960"/>
                                    <a:pt x="61817" y="57150"/>
                                  </a:cubicBezTo>
                                  <a:lnTo>
                                    <a:pt x="0" y="7239"/>
                                  </a:lnTo>
                                  <a:cubicBezTo>
                                    <a:pt x="857" y="7239"/>
                                    <a:pt x="40672" y="11811"/>
                                    <a:pt x="41434" y="11621"/>
                                  </a:cubicBezTo>
                                  <a:cubicBezTo>
                                    <a:pt x="45148" y="10858"/>
                                    <a:pt x="65913" y="1619"/>
                                    <a:pt x="69818" y="0"/>
                                  </a:cubicBezTo>
                                  <a:close/>
                                </a:path>
                              </a:pathLst>
                            </a:custGeom>
                            <a:solidFill>
                              <a:srgbClr val="888888"/>
                            </a:solidFill>
                            <a:ln w="9525" cap="flat">
                              <a:noFill/>
                              <a:prstDash val="solid"/>
                              <a:miter/>
                            </a:ln>
                          </wps:spPr>
                          <wps:bodyPr/>
                        </wps:wsp>
                        <wps:wsp>
                          <wps:cNvPr id="1426026154" name="任意多边形: 形状 1426026154">
                            <a:extLst>
                              <a:ext uri="{FF2B5EF4-FFF2-40B4-BE49-F238E27FC236}">
                                <a16:creationId xmlns:a16="http://schemas.microsoft.com/office/drawing/2014/main" id="{23E18B02-C24F-EF89-A3FE-3CD9FF047A3B}"/>
                              </a:ext>
                            </a:extLst>
                          </wps:cNvPr>
                          <wps:cNvSpPr/>
                          <wps:spPr>
                            <a:xfrm>
                              <a:off x="3038951" y="387667"/>
                              <a:ext cx="51911" cy="55721"/>
                            </a:xfrm>
                            <a:custGeom>
                              <a:avLst/>
                              <a:gdLst>
                                <a:gd name="csX0" fmla="*/ 0 w 51911"/>
                                <a:gd name="csY0" fmla="*/ 0 h 55721"/>
                                <a:gd name="csX1" fmla="*/ 25622 w 51911"/>
                                <a:gd name="csY1" fmla="*/ 10477 h 55721"/>
                                <a:gd name="csX2" fmla="*/ 51911 w 51911"/>
                                <a:gd name="csY2" fmla="*/ 9430 h 55721"/>
                                <a:gd name="csX3" fmla="*/ 9525 w 51911"/>
                                <a:gd name="csY3" fmla="*/ 55721 h 55721"/>
                                <a:gd name="csX4" fmla="*/ 0 w 51911"/>
                                <a:gd name="csY4" fmla="*/ 0 h 55721"/>
                              </a:gdLst>
                              <a:ahLst/>
                              <a:cxnLst>
                                <a:cxn ang="0">
                                  <a:pos x="csX0" y="csY0"/>
                                </a:cxn>
                                <a:cxn ang="0">
                                  <a:pos x="csX1" y="csY1"/>
                                </a:cxn>
                                <a:cxn ang="0">
                                  <a:pos x="csX2" y="csY2"/>
                                </a:cxn>
                                <a:cxn ang="0">
                                  <a:pos x="csX3" y="csY3"/>
                                </a:cxn>
                                <a:cxn ang="0">
                                  <a:pos x="csX4" y="csY4"/>
                                </a:cxn>
                              </a:cxnLst>
                              <a:rect l="l" t="t" r="r" b="b"/>
                              <a:pathLst>
                                <a:path w="51911" h="55721">
                                  <a:moveTo>
                                    <a:pt x="0" y="0"/>
                                  </a:moveTo>
                                  <a:lnTo>
                                    <a:pt x="25622" y="10477"/>
                                  </a:lnTo>
                                  <a:lnTo>
                                    <a:pt x="51911" y="9430"/>
                                  </a:lnTo>
                                  <a:cubicBezTo>
                                    <a:pt x="47720" y="16954"/>
                                    <a:pt x="16002" y="48958"/>
                                    <a:pt x="9525" y="55721"/>
                                  </a:cubicBezTo>
                                  <a:lnTo>
                                    <a:pt x="0" y="0"/>
                                  </a:lnTo>
                                  <a:close/>
                                </a:path>
                              </a:pathLst>
                            </a:custGeom>
                            <a:solidFill>
                              <a:srgbClr val="888888"/>
                            </a:solidFill>
                            <a:ln w="9525" cap="flat">
                              <a:noFill/>
                              <a:prstDash val="solid"/>
                              <a:miter/>
                            </a:ln>
                          </wps:spPr>
                          <wps:bodyPr/>
                        </wps:wsp>
                        <wps:wsp>
                          <wps:cNvPr id="15782707" name="任意多边形: 形状 15782707">
                            <a:extLst>
                              <a:ext uri="{FF2B5EF4-FFF2-40B4-BE49-F238E27FC236}">
                                <a16:creationId xmlns:a16="http://schemas.microsoft.com/office/drawing/2014/main" id="{B600FF9F-B69B-3917-EC6D-16DE8484A807}"/>
                              </a:ext>
                            </a:extLst>
                          </wps:cNvPr>
                          <wps:cNvSpPr/>
                          <wps:spPr>
                            <a:xfrm>
                              <a:off x="3145726" y="390429"/>
                              <a:ext cx="55435" cy="56102"/>
                            </a:xfrm>
                            <a:custGeom>
                              <a:avLst/>
                              <a:gdLst>
                                <a:gd name="csX0" fmla="*/ 0 w 55435"/>
                                <a:gd name="csY0" fmla="*/ 0 h 56102"/>
                                <a:gd name="csX1" fmla="*/ 27432 w 55435"/>
                                <a:gd name="csY1" fmla="*/ 9144 h 56102"/>
                                <a:gd name="csX2" fmla="*/ 55435 w 55435"/>
                                <a:gd name="csY2" fmla="*/ 6096 h 56102"/>
                                <a:gd name="csX3" fmla="*/ 21622 w 55435"/>
                                <a:gd name="csY3" fmla="*/ 56102 h 56102"/>
                                <a:gd name="csX4" fmla="*/ 0 w 55435"/>
                                <a:gd name="csY4" fmla="*/ 0 h 56102"/>
                              </a:gdLst>
                              <a:ahLst/>
                              <a:cxnLst>
                                <a:cxn ang="0">
                                  <a:pos x="csX0" y="csY0"/>
                                </a:cxn>
                                <a:cxn ang="0">
                                  <a:pos x="csX1" y="csY1"/>
                                </a:cxn>
                                <a:cxn ang="0">
                                  <a:pos x="csX2" y="csY2"/>
                                </a:cxn>
                                <a:cxn ang="0">
                                  <a:pos x="csX3" y="csY3"/>
                                </a:cxn>
                                <a:cxn ang="0">
                                  <a:pos x="csX4" y="csY4"/>
                                </a:cxn>
                              </a:cxnLst>
                              <a:rect l="l" t="t" r="r" b="b"/>
                              <a:pathLst>
                                <a:path w="55435" h="56102">
                                  <a:moveTo>
                                    <a:pt x="0" y="0"/>
                                  </a:moveTo>
                                  <a:lnTo>
                                    <a:pt x="27432" y="9144"/>
                                  </a:lnTo>
                                  <a:lnTo>
                                    <a:pt x="55435" y="6096"/>
                                  </a:lnTo>
                                  <a:lnTo>
                                    <a:pt x="21622" y="56102"/>
                                  </a:lnTo>
                                  <a:lnTo>
                                    <a:pt x="0" y="0"/>
                                  </a:lnTo>
                                  <a:close/>
                                </a:path>
                              </a:pathLst>
                            </a:custGeom>
                            <a:solidFill>
                              <a:srgbClr val="888888"/>
                            </a:solidFill>
                            <a:ln w="9525" cap="flat">
                              <a:noFill/>
                              <a:prstDash val="solid"/>
                              <a:miter/>
                            </a:ln>
                          </wps:spPr>
                          <wps:bodyPr/>
                        </wps:wsp>
                        <wps:wsp>
                          <wps:cNvPr id="1751185285" name="任意多边形: 形状 1751185285">
                            <a:extLst>
                              <a:ext uri="{FF2B5EF4-FFF2-40B4-BE49-F238E27FC236}">
                                <a16:creationId xmlns:a16="http://schemas.microsoft.com/office/drawing/2014/main" id="{631118A5-0406-48B2-B8C3-8FE931F0A066}"/>
                              </a:ext>
                            </a:extLst>
                          </wps:cNvPr>
                          <wps:cNvSpPr/>
                          <wps:spPr>
                            <a:xfrm>
                              <a:off x="3252120" y="393763"/>
                              <a:ext cx="56102" cy="55911"/>
                            </a:xfrm>
                            <a:custGeom>
                              <a:avLst/>
                              <a:gdLst>
                                <a:gd name="csX0" fmla="*/ 0 w 56102"/>
                                <a:gd name="csY0" fmla="*/ 0 h 55911"/>
                                <a:gd name="csX1" fmla="*/ 29337 w 56102"/>
                                <a:gd name="csY1" fmla="*/ 7334 h 55911"/>
                                <a:gd name="csX2" fmla="*/ 56102 w 56102"/>
                                <a:gd name="csY2" fmla="*/ 1715 h 55911"/>
                                <a:gd name="csX3" fmla="*/ 36386 w 56102"/>
                                <a:gd name="csY3" fmla="*/ 55912 h 55911"/>
                                <a:gd name="csX4" fmla="*/ 0 w 56102"/>
                                <a:gd name="csY4" fmla="*/ 0 h 55911"/>
                              </a:gdLst>
                              <a:ahLst/>
                              <a:cxnLst>
                                <a:cxn ang="0">
                                  <a:pos x="csX0" y="csY0"/>
                                </a:cxn>
                                <a:cxn ang="0">
                                  <a:pos x="csX1" y="csY1"/>
                                </a:cxn>
                                <a:cxn ang="0">
                                  <a:pos x="csX2" y="csY2"/>
                                </a:cxn>
                                <a:cxn ang="0">
                                  <a:pos x="csX3" y="csY3"/>
                                </a:cxn>
                                <a:cxn ang="0">
                                  <a:pos x="csX4" y="csY4"/>
                                </a:cxn>
                              </a:cxnLst>
                              <a:rect l="l" t="t" r="r" b="b"/>
                              <a:pathLst>
                                <a:path w="56102" h="55911">
                                  <a:moveTo>
                                    <a:pt x="0" y="0"/>
                                  </a:moveTo>
                                  <a:lnTo>
                                    <a:pt x="29337" y="7334"/>
                                  </a:lnTo>
                                  <a:cubicBezTo>
                                    <a:pt x="32195" y="7144"/>
                                    <a:pt x="52864" y="2381"/>
                                    <a:pt x="56102" y="1715"/>
                                  </a:cubicBezTo>
                                  <a:lnTo>
                                    <a:pt x="36386" y="55912"/>
                                  </a:lnTo>
                                  <a:lnTo>
                                    <a:pt x="0" y="0"/>
                                  </a:lnTo>
                                  <a:close/>
                                </a:path>
                              </a:pathLst>
                            </a:custGeom>
                            <a:solidFill>
                              <a:srgbClr val="888888"/>
                            </a:solidFill>
                            <a:ln w="9525" cap="flat">
                              <a:noFill/>
                              <a:prstDash val="solid"/>
                              <a:miter/>
                            </a:ln>
                          </wps:spPr>
                          <wps:bodyPr/>
                        </wps:wsp>
                        <wps:wsp>
                          <wps:cNvPr id="2108268459" name="任意多边形: 形状 2108268459">
                            <a:extLst>
                              <a:ext uri="{FF2B5EF4-FFF2-40B4-BE49-F238E27FC236}">
                                <a16:creationId xmlns:a16="http://schemas.microsoft.com/office/drawing/2014/main" id="{7619FA21-DD8F-83BC-C18E-A00F54F8111A}"/>
                              </a:ext>
                            </a:extLst>
                          </wps:cNvPr>
                          <wps:cNvSpPr/>
                          <wps:spPr>
                            <a:xfrm>
                              <a:off x="3357562" y="394430"/>
                              <a:ext cx="56007" cy="58292"/>
                            </a:xfrm>
                            <a:custGeom>
                              <a:avLst/>
                              <a:gdLst>
                                <a:gd name="csX0" fmla="*/ 56007 w 56007"/>
                                <a:gd name="csY0" fmla="*/ 95 h 58292"/>
                                <a:gd name="csX1" fmla="*/ 55340 w 56007"/>
                                <a:gd name="csY1" fmla="*/ 58293 h 58292"/>
                                <a:gd name="csX2" fmla="*/ 0 w 56007"/>
                                <a:gd name="csY2" fmla="*/ 2953 h 58292"/>
                                <a:gd name="csX3" fmla="*/ 31528 w 56007"/>
                                <a:gd name="csY3" fmla="*/ 8192 h 58292"/>
                                <a:gd name="csX4" fmla="*/ 55912 w 56007"/>
                                <a:gd name="csY4" fmla="*/ 0 h 58292"/>
                              </a:gdLst>
                              <a:ahLst/>
                              <a:cxnLst>
                                <a:cxn ang="0">
                                  <a:pos x="csX0" y="csY0"/>
                                </a:cxn>
                                <a:cxn ang="0">
                                  <a:pos x="csX1" y="csY1"/>
                                </a:cxn>
                                <a:cxn ang="0">
                                  <a:pos x="csX2" y="csY2"/>
                                </a:cxn>
                                <a:cxn ang="0">
                                  <a:pos x="csX3" y="csY3"/>
                                </a:cxn>
                                <a:cxn ang="0">
                                  <a:pos x="csX4" y="csY4"/>
                                </a:cxn>
                              </a:cxnLst>
                              <a:rect l="l" t="t" r="r" b="b"/>
                              <a:pathLst>
                                <a:path w="56007" h="58292">
                                  <a:moveTo>
                                    <a:pt x="56007" y="95"/>
                                  </a:moveTo>
                                  <a:lnTo>
                                    <a:pt x="55340" y="58293"/>
                                  </a:lnTo>
                                  <a:lnTo>
                                    <a:pt x="0" y="2953"/>
                                  </a:lnTo>
                                  <a:lnTo>
                                    <a:pt x="31528" y="8192"/>
                                  </a:lnTo>
                                  <a:cubicBezTo>
                                    <a:pt x="34766" y="7525"/>
                                    <a:pt x="52388" y="1238"/>
                                    <a:pt x="55912" y="0"/>
                                  </a:cubicBezTo>
                                  <a:close/>
                                </a:path>
                              </a:pathLst>
                            </a:custGeom>
                            <a:solidFill>
                              <a:srgbClr val="888888"/>
                            </a:solidFill>
                            <a:ln w="9525" cap="flat">
                              <a:noFill/>
                              <a:prstDash val="solid"/>
                              <a:miter/>
                            </a:ln>
                          </wps:spPr>
                          <wps:bodyPr/>
                        </wps:wsp>
                        <wps:wsp>
                          <wps:cNvPr id="624674963" name="任意多边形: 形状 624674963">
                            <a:extLst>
                              <a:ext uri="{FF2B5EF4-FFF2-40B4-BE49-F238E27FC236}">
                                <a16:creationId xmlns:a16="http://schemas.microsoft.com/office/drawing/2014/main" id="{BB8F9191-1952-A459-8837-8EECE6AE1BB6}"/>
                              </a:ext>
                            </a:extLst>
                          </wps:cNvPr>
                          <wps:cNvSpPr/>
                          <wps:spPr>
                            <a:xfrm>
                              <a:off x="3439667" y="277653"/>
                              <a:ext cx="104108" cy="177355"/>
                            </a:xfrm>
                            <a:custGeom>
                              <a:avLst/>
                              <a:gdLst>
                                <a:gd name="csX0" fmla="*/ 0 w 104108"/>
                                <a:gd name="csY0" fmla="*/ 0 h 177355"/>
                                <a:gd name="csX1" fmla="*/ 31718 w 104108"/>
                                <a:gd name="csY1" fmla="*/ 12668 h 177355"/>
                                <a:gd name="csX2" fmla="*/ 65437 w 104108"/>
                                <a:gd name="csY2" fmla="*/ 11716 h 177355"/>
                                <a:gd name="csX3" fmla="*/ 12954 w 104108"/>
                                <a:gd name="csY3" fmla="*/ 62770 h 177355"/>
                                <a:gd name="csX4" fmla="*/ 43434 w 104108"/>
                                <a:gd name="csY4" fmla="*/ 69152 h 177355"/>
                                <a:gd name="csX5" fmla="*/ 72676 w 104108"/>
                                <a:gd name="csY5" fmla="*/ 62008 h 177355"/>
                                <a:gd name="csX6" fmla="*/ 61341 w 104108"/>
                                <a:gd name="csY6" fmla="*/ 124873 h 177355"/>
                                <a:gd name="csX7" fmla="*/ 76676 w 104108"/>
                                <a:gd name="csY7" fmla="*/ 115538 h 177355"/>
                                <a:gd name="csX8" fmla="*/ 104108 w 104108"/>
                                <a:gd name="csY8" fmla="*/ 177356 h 177355"/>
                                <a:gd name="csX9" fmla="*/ 23717 w 104108"/>
                                <a:gd name="csY9" fmla="*/ 125730 h 177355"/>
                                <a:gd name="csX10" fmla="*/ 60960 w 104108"/>
                                <a:gd name="csY10" fmla="*/ 125159 h 177355"/>
                                <a:gd name="csX11" fmla="*/ 10954 w 104108"/>
                                <a:gd name="csY11" fmla="*/ 64961 h 177355"/>
                                <a:gd name="csX12" fmla="*/ 10001 w 104108"/>
                                <a:gd name="csY12" fmla="*/ 65818 h 177355"/>
                                <a:gd name="csX13" fmla="*/ 9716 w 104108"/>
                                <a:gd name="csY13" fmla="*/ 63341 h 177355"/>
                                <a:gd name="csX14" fmla="*/ 8572 w 104108"/>
                                <a:gd name="csY14" fmla="*/ 61913 h 177355"/>
                                <a:gd name="csX15" fmla="*/ 9525 w 104108"/>
                                <a:gd name="csY15" fmla="*/ 62103 h 177355"/>
                                <a:gd name="csX16" fmla="*/ 95 w 104108"/>
                                <a:gd name="csY16" fmla="*/ 191 h 17735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04108" h="177355">
                                  <a:moveTo>
                                    <a:pt x="0" y="0"/>
                                  </a:moveTo>
                                  <a:lnTo>
                                    <a:pt x="31718" y="12668"/>
                                  </a:lnTo>
                                  <a:cubicBezTo>
                                    <a:pt x="38005" y="12859"/>
                                    <a:pt x="58769" y="11906"/>
                                    <a:pt x="65437" y="11716"/>
                                  </a:cubicBezTo>
                                  <a:lnTo>
                                    <a:pt x="12954" y="62770"/>
                                  </a:lnTo>
                                  <a:lnTo>
                                    <a:pt x="43434" y="69152"/>
                                  </a:lnTo>
                                  <a:cubicBezTo>
                                    <a:pt x="43434" y="69152"/>
                                    <a:pt x="71628" y="62198"/>
                                    <a:pt x="72676" y="62008"/>
                                  </a:cubicBezTo>
                                  <a:lnTo>
                                    <a:pt x="61341" y="124873"/>
                                  </a:lnTo>
                                  <a:lnTo>
                                    <a:pt x="76676" y="115538"/>
                                  </a:lnTo>
                                  <a:lnTo>
                                    <a:pt x="104108" y="177356"/>
                                  </a:lnTo>
                                  <a:lnTo>
                                    <a:pt x="23717" y="125730"/>
                                  </a:lnTo>
                                  <a:cubicBezTo>
                                    <a:pt x="27242" y="125349"/>
                                    <a:pt x="59055" y="129254"/>
                                    <a:pt x="60960" y="125159"/>
                                  </a:cubicBezTo>
                                  <a:lnTo>
                                    <a:pt x="10954" y="64961"/>
                                  </a:lnTo>
                                  <a:lnTo>
                                    <a:pt x="10001" y="65818"/>
                                  </a:lnTo>
                                  <a:lnTo>
                                    <a:pt x="9716" y="63341"/>
                                  </a:lnTo>
                                  <a:lnTo>
                                    <a:pt x="8572" y="61913"/>
                                  </a:lnTo>
                                  <a:lnTo>
                                    <a:pt x="9525" y="62103"/>
                                  </a:lnTo>
                                  <a:lnTo>
                                    <a:pt x="95" y="191"/>
                                  </a:lnTo>
                                  <a:close/>
                                </a:path>
                              </a:pathLst>
                            </a:custGeom>
                            <a:solidFill>
                              <a:srgbClr val="888888"/>
                            </a:solidFill>
                            <a:ln w="9525" cap="flat">
                              <a:noFill/>
                              <a:prstDash val="solid"/>
                              <a:miter/>
                            </a:ln>
                          </wps:spPr>
                          <wps:bodyPr/>
                        </wps:wsp>
                        <wps:wsp>
                          <wps:cNvPr id="1894784011" name="任意多边形: 形状 1894784011">
                            <a:extLst>
                              <a:ext uri="{FF2B5EF4-FFF2-40B4-BE49-F238E27FC236}">
                                <a16:creationId xmlns:a16="http://schemas.microsoft.com/office/drawing/2014/main" id="{BA2D3875-FB87-D6D8-8CBC-E1947E2BA464}"/>
                              </a:ext>
                            </a:extLst>
                          </wps:cNvPr>
                          <wps:cNvSpPr/>
                          <wps:spPr>
                            <a:xfrm>
                              <a:off x="3712844" y="455485"/>
                              <a:ext cx="114014" cy="31241"/>
                            </a:xfrm>
                            <a:custGeom>
                              <a:avLst/>
                              <a:gdLst>
                                <a:gd name="csX0" fmla="*/ 0 w 114014"/>
                                <a:gd name="csY0" fmla="*/ 0 h 31241"/>
                                <a:gd name="csX1" fmla="*/ 114014 w 114014"/>
                                <a:gd name="csY1" fmla="*/ 24289 h 31241"/>
                                <a:gd name="csX2" fmla="*/ 4667 w 114014"/>
                                <a:gd name="csY2" fmla="*/ 31242 h 31241"/>
                                <a:gd name="csX3" fmla="*/ 15812 w 114014"/>
                                <a:gd name="csY3" fmla="*/ 16478 h 31241"/>
                                <a:gd name="csX4" fmla="*/ 0 w 114014"/>
                                <a:gd name="csY4" fmla="*/ 0 h 31241"/>
                              </a:gdLst>
                              <a:ahLst/>
                              <a:cxnLst>
                                <a:cxn ang="0">
                                  <a:pos x="csX0" y="csY0"/>
                                </a:cxn>
                                <a:cxn ang="0">
                                  <a:pos x="csX1" y="csY1"/>
                                </a:cxn>
                                <a:cxn ang="0">
                                  <a:pos x="csX2" y="csY2"/>
                                </a:cxn>
                                <a:cxn ang="0">
                                  <a:pos x="csX3" y="csY3"/>
                                </a:cxn>
                                <a:cxn ang="0">
                                  <a:pos x="csX4" y="csY4"/>
                                </a:cxn>
                              </a:cxnLst>
                              <a:rect l="l" t="t" r="r" b="b"/>
                              <a:pathLst>
                                <a:path w="114014" h="31241">
                                  <a:moveTo>
                                    <a:pt x="0" y="0"/>
                                  </a:moveTo>
                                  <a:lnTo>
                                    <a:pt x="114014" y="24289"/>
                                  </a:lnTo>
                                  <a:lnTo>
                                    <a:pt x="4667" y="31242"/>
                                  </a:lnTo>
                                  <a:lnTo>
                                    <a:pt x="15812" y="16478"/>
                                  </a:lnTo>
                                  <a:cubicBezTo>
                                    <a:pt x="14288" y="14192"/>
                                    <a:pt x="2191" y="2286"/>
                                    <a:pt x="0" y="0"/>
                                  </a:cubicBezTo>
                                  <a:close/>
                                </a:path>
                              </a:pathLst>
                            </a:custGeom>
                            <a:solidFill>
                              <a:srgbClr val="888888"/>
                            </a:solidFill>
                            <a:ln w="9525" cap="flat">
                              <a:noFill/>
                              <a:prstDash val="solid"/>
                              <a:miter/>
                            </a:ln>
                          </wps:spPr>
                          <wps:bodyPr/>
                        </wps:wsp>
                        <wps:wsp>
                          <wps:cNvPr id="699119439" name="任意多边形: 形状 699119439">
                            <a:extLst>
                              <a:ext uri="{FF2B5EF4-FFF2-40B4-BE49-F238E27FC236}">
                                <a16:creationId xmlns:a16="http://schemas.microsoft.com/office/drawing/2014/main" id="{F1C77EAF-2CCD-952A-01D2-802035B36F49}"/>
                              </a:ext>
                            </a:extLst>
                          </wps:cNvPr>
                          <wps:cNvSpPr/>
                          <wps:spPr>
                            <a:xfrm>
                              <a:off x="4375499" y="452532"/>
                              <a:ext cx="55721" cy="48482"/>
                            </a:xfrm>
                            <a:custGeom>
                              <a:avLst/>
                              <a:gdLst>
                                <a:gd name="csX0" fmla="*/ 55721 w 55721"/>
                                <a:gd name="csY0" fmla="*/ 0 h 48482"/>
                                <a:gd name="csX1" fmla="*/ 46672 w 55721"/>
                                <a:gd name="csY1" fmla="*/ 48482 h 48482"/>
                                <a:gd name="csX2" fmla="*/ 26098 w 55721"/>
                                <a:gd name="csY2" fmla="*/ 36386 h 48482"/>
                                <a:gd name="csX3" fmla="*/ 24289 w 55721"/>
                                <a:gd name="csY3" fmla="*/ 36195 h 48482"/>
                                <a:gd name="csX4" fmla="*/ 0 w 55721"/>
                                <a:gd name="csY4" fmla="*/ 33814 h 48482"/>
                                <a:gd name="csX5" fmla="*/ 55721 w 55721"/>
                                <a:gd name="csY5" fmla="*/ 0 h 48482"/>
                              </a:gdLst>
                              <a:ahLst/>
                              <a:cxnLst>
                                <a:cxn ang="0">
                                  <a:pos x="csX0" y="csY0"/>
                                </a:cxn>
                                <a:cxn ang="0">
                                  <a:pos x="csX1" y="csY1"/>
                                </a:cxn>
                                <a:cxn ang="0">
                                  <a:pos x="csX2" y="csY2"/>
                                </a:cxn>
                                <a:cxn ang="0">
                                  <a:pos x="csX3" y="csY3"/>
                                </a:cxn>
                                <a:cxn ang="0">
                                  <a:pos x="csX4" y="csY4"/>
                                </a:cxn>
                                <a:cxn ang="0">
                                  <a:pos x="csX5" y="csY5"/>
                                </a:cxn>
                              </a:cxnLst>
                              <a:rect l="l" t="t" r="r" b="b"/>
                              <a:pathLst>
                                <a:path w="55721" h="48482">
                                  <a:moveTo>
                                    <a:pt x="55721" y="0"/>
                                  </a:moveTo>
                                  <a:lnTo>
                                    <a:pt x="46672" y="48482"/>
                                  </a:lnTo>
                                  <a:lnTo>
                                    <a:pt x="26098" y="36386"/>
                                  </a:lnTo>
                                  <a:lnTo>
                                    <a:pt x="24289" y="36195"/>
                                  </a:lnTo>
                                  <a:lnTo>
                                    <a:pt x="0" y="33814"/>
                                  </a:lnTo>
                                  <a:cubicBezTo>
                                    <a:pt x="8192" y="27527"/>
                                    <a:pt x="46101" y="5620"/>
                                    <a:pt x="55721" y="0"/>
                                  </a:cubicBezTo>
                                  <a:close/>
                                </a:path>
                              </a:pathLst>
                            </a:custGeom>
                            <a:solidFill>
                              <a:srgbClr val="888888"/>
                            </a:solidFill>
                            <a:ln w="9525" cap="flat">
                              <a:noFill/>
                              <a:prstDash val="solid"/>
                              <a:miter/>
                            </a:ln>
                          </wps:spPr>
                          <wps:bodyPr/>
                        </wps:wsp>
                        <wps:wsp>
                          <wps:cNvPr id="1174238638" name="任意多边形: 形状 1174238638">
                            <a:extLst>
                              <a:ext uri="{FF2B5EF4-FFF2-40B4-BE49-F238E27FC236}">
                                <a16:creationId xmlns:a16="http://schemas.microsoft.com/office/drawing/2014/main" id="{D5088AA8-0CDE-2E0C-7C88-11F71CCB50E5}"/>
                              </a:ext>
                            </a:extLst>
                          </wps:cNvPr>
                          <wps:cNvSpPr/>
                          <wps:spPr>
                            <a:xfrm>
                              <a:off x="4486751" y="455866"/>
                              <a:ext cx="55530" cy="47720"/>
                            </a:xfrm>
                            <a:custGeom>
                              <a:avLst/>
                              <a:gdLst>
                                <a:gd name="csX0" fmla="*/ 55531 w 55530"/>
                                <a:gd name="csY0" fmla="*/ 0 h 47720"/>
                                <a:gd name="csX1" fmla="*/ 44672 w 55530"/>
                                <a:gd name="csY1" fmla="*/ 47720 h 47720"/>
                                <a:gd name="csX2" fmla="*/ 28289 w 55530"/>
                                <a:gd name="csY2" fmla="*/ 36576 h 47720"/>
                                <a:gd name="csX3" fmla="*/ 26003 w 55530"/>
                                <a:gd name="csY3" fmla="*/ 37719 h 47720"/>
                                <a:gd name="csX4" fmla="*/ 23717 w 55530"/>
                                <a:gd name="csY4" fmla="*/ 34480 h 47720"/>
                                <a:gd name="csX5" fmla="*/ 0 w 55530"/>
                                <a:gd name="csY5" fmla="*/ 31909 h 47720"/>
                                <a:gd name="csX6" fmla="*/ 55531 w 55530"/>
                                <a:gd name="csY6" fmla="*/ 0 h 4772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5530" h="47720">
                                  <a:moveTo>
                                    <a:pt x="55531" y="0"/>
                                  </a:moveTo>
                                  <a:lnTo>
                                    <a:pt x="44672" y="47720"/>
                                  </a:lnTo>
                                  <a:lnTo>
                                    <a:pt x="28289" y="36576"/>
                                  </a:lnTo>
                                  <a:lnTo>
                                    <a:pt x="26003" y="37719"/>
                                  </a:lnTo>
                                  <a:lnTo>
                                    <a:pt x="23717" y="34480"/>
                                  </a:lnTo>
                                  <a:lnTo>
                                    <a:pt x="0" y="31909"/>
                                  </a:lnTo>
                                  <a:cubicBezTo>
                                    <a:pt x="8573" y="25718"/>
                                    <a:pt x="45625" y="5524"/>
                                    <a:pt x="55531" y="0"/>
                                  </a:cubicBezTo>
                                  <a:close/>
                                </a:path>
                              </a:pathLst>
                            </a:custGeom>
                            <a:solidFill>
                              <a:srgbClr val="888888"/>
                            </a:solidFill>
                            <a:ln w="9525" cap="flat">
                              <a:noFill/>
                              <a:prstDash val="solid"/>
                              <a:miter/>
                            </a:ln>
                          </wps:spPr>
                          <wps:bodyPr/>
                        </wps:wsp>
                        <wps:wsp>
                          <wps:cNvPr id="1127447037" name="任意多边形: 形状 1127447037">
                            <a:extLst>
                              <a:ext uri="{FF2B5EF4-FFF2-40B4-BE49-F238E27FC236}">
                                <a16:creationId xmlns:a16="http://schemas.microsoft.com/office/drawing/2014/main" id="{124B35E4-2B71-FA91-C3B5-4925477E525A}"/>
                              </a:ext>
                            </a:extLst>
                          </wps:cNvPr>
                          <wps:cNvSpPr/>
                          <wps:spPr>
                            <a:xfrm>
                              <a:off x="4151947" y="447198"/>
                              <a:ext cx="63246" cy="51339"/>
                            </a:xfrm>
                            <a:custGeom>
                              <a:avLst/>
                              <a:gdLst>
                                <a:gd name="csX0" fmla="*/ 63246 w 63246"/>
                                <a:gd name="csY0" fmla="*/ 0 h 51339"/>
                                <a:gd name="csX1" fmla="*/ 48482 w 63246"/>
                                <a:gd name="csY1" fmla="*/ 51340 h 51339"/>
                                <a:gd name="csX2" fmla="*/ 26575 w 63246"/>
                                <a:gd name="csY2" fmla="*/ 38005 h 51339"/>
                                <a:gd name="csX3" fmla="*/ 0 w 63246"/>
                                <a:gd name="csY3" fmla="*/ 34862 h 51339"/>
                                <a:gd name="csX4" fmla="*/ 63246 w 63246"/>
                                <a:gd name="csY4" fmla="*/ 0 h 51339"/>
                              </a:gdLst>
                              <a:ahLst/>
                              <a:cxnLst>
                                <a:cxn ang="0">
                                  <a:pos x="csX0" y="csY0"/>
                                </a:cxn>
                                <a:cxn ang="0">
                                  <a:pos x="csX1" y="csY1"/>
                                </a:cxn>
                                <a:cxn ang="0">
                                  <a:pos x="csX2" y="csY2"/>
                                </a:cxn>
                                <a:cxn ang="0">
                                  <a:pos x="csX3" y="csY3"/>
                                </a:cxn>
                                <a:cxn ang="0">
                                  <a:pos x="csX4" y="csY4"/>
                                </a:cxn>
                              </a:cxnLst>
                              <a:rect l="l" t="t" r="r" b="b"/>
                              <a:pathLst>
                                <a:path w="63246" h="51339">
                                  <a:moveTo>
                                    <a:pt x="63246" y="0"/>
                                  </a:moveTo>
                                  <a:lnTo>
                                    <a:pt x="48482" y="51340"/>
                                  </a:lnTo>
                                  <a:lnTo>
                                    <a:pt x="26575" y="38005"/>
                                  </a:lnTo>
                                  <a:lnTo>
                                    <a:pt x="0" y="34862"/>
                                  </a:lnTo>
                                  <a:cubicBezTo>
                                    <a:pt x="8096" y="28575"/>
                                    <a:pt x="53340" y="5334"/>
                                    <a:pt x="63246" y="0"/>
                                  </a:cubicBezTo>
                                  <a:close/>
                                </a:path>
                              </a:pathLst>
                            </a:custGeom>
                            <a:solidFill>
                              <a:srgbClr val="888888"/>
                            </a:solidFill>
                            <a:ln w="9525" cap="flat">
                              <a:noFill/>
                              <a:prstDash val="solid"/>
                              <a:miter/>
                            </a:ln>
                          </wps:spPr>
                          <wps:bodyPr/>
                        </wps:wsp>
                        <wps:wsp>
                          <wps:cNvPr id="1290184766" name="任意多边形: 形状 1290184766">
                            <a:extLst>
                              <a:ext uri="{FF2B5EF4-FFF2-40B4-BE49-F238E27FC236}">
                                <a16:creationId xmlns:a16="http://schemas.microsoft.com/office/drawing/2014/main" id="{F8781B61-01FD-5661-CF7B-D62CF8E40047}"/>
                              </a:ext>
                            </a:extLst>
                          </wps:cNvPr>
                          <wps:cNvSpPr/>
                          <wps:spPr>
                            <a:xfrm>
                              <a:off x="4263866" y="449484"/>
                              <a:ext cx="58197" cy="50768"/>
                            </a:xfrm>
                            <a:custGeom>
                              <a:avLst/>
                              <a:gdLst>
                                <a:gd name="csX0" fmla="*/ 58103 w 58197"/>
                                <a:gd name="csY0" fmla="*/ 0 h 50768"/>
                                <a:gd name="csX1" fmla="*/ 47911 w 58197"/>
                                <a:gd name="csY1" fmla="*/ 50768 h 50768"/>
                                <a:gd name="csX2" fmla="*/ 26670 w 58197"/>
                                <a:gd name="csY2" fmla="*/ 37624 h 50768"/>
                                <a:gd name="csX3" fmla="*/ 0 w 58197"/>
                                <a:gd name="csY3" fmla="*/ 35147 h 50768"/>
                                <a:gd name="csX4" fmla="*/ 58198 w 58197"/>
                                <a:gd name="csY4" fmla="*/ 0 h 50768"/>
                              </a:gdLst>
                              <a:ahLst/>
                              <a:cxnLst>
                                <a:cxn ang="0">
                                  <a:pos x="csX0" y="csY0"/>
                                </a:cxn>
                                <a:cxn ang="0">
                                  <a:pos x="csX1" y="csY1"/>
                                </a:cxn>
                                <a:cxn ang="0">
                                  <a:pos x="csX2" y="csY2"/>
                                </a:cxn>
                                <a:cxn ang="0">
                                  <a:pos x="csX3" y="csY3"/>
                                </a:cxn>
                                <a:cxn ang="0">
                                  <a:pos x="csX4" y="csY4"/>
                                </a:cxn>
                              </a:cxnLst>
                              <a:rect l="l" t="t" r="r" b="b"/>
                              <a:pathLst>
                                <a:path w="58197" h="50768">
                                  <a:moveTo>
                                    <a:pt x="58103" y="0"/>
                                  </a:moveTo>
                                  <a:lnTo>
                                    <a:pt x="47911" y="50768"/>
                                  </a:lnTo>
                                  <a:lnTo>
                                    <a:pt x="26670" y="37624"/>
                                  </a:lnTo>
                                  <a:lnTo>
                                    <a:pt x="0" y="35147"/>
                                  </a:lnTo>
                                  <a:cubicBezTo>
                                    <a:pt x="8001" y="28575"/>
                                    <a:pt x="48578" y="5620"/>
                                    <a:pt x="58198" y="0"/>
                                  </a:cubicBezTo>
                                  <a:close/>
                                </a:path>
                              </a:pathLst>
                            </a:custGeom>
                            <a:solidFill>
                              <a:srgbClr val="888888"/>
                            </a:solidFill>
                            <a:ln w="9525" cap="flat">
                              <a:noFill/>
                              <a:prstDash val="solid"/>
                              <a:miter/>
                            </a:ln>
                          </wps:spPr>
                          <wps:bodyPr/>
                        </wps:wsp>
                        <wps:wsp>
                          <wps:cNvPr id="1480358756" name="任意多边形: 形状 1480358756">
                            <a:extLst>
                              <a:ext uri="{FF2B5EF4-FFF2-40B4-BE49-F238E27FC236}">
                                <a16:creationId xmlns:a16="http://schemas.microsoft.com/office/drawing/2014/main" id="{A4551942-6376-9C89-DC59-65EEF734BEBE}"/>
                              </a:ext>
                            </a:extLst>
                          </wps:cNvPr>
                          <wps:cNvSpPr/>
                          <wps:spPr>
                            <a:xfrm>
                              <a:off x="4035742" y="446532"/>
                              <a:ext cx="77533" cy="51149"/>
                            </a:xfrm>
                            <a:custGeom>
                              <a:avLst/>
                              <a:gdLst>
                                <a:gd name="csX0" fmla="*/ 77533 w 77533"/>
                                <a:gd name="csY0" fmla="*/ 0 h 51149"/>
                                <a:gd name="csX1" fmla="*/ 51340 w 77533"/>
                                <a:gd name="csY1" fmla="*/ 51149 h 51149"/>
                                <a:gd name="csX2" fmla="*/ 30575 w 77533"/>
                                <a:gd name="csY2" fmla="*/ 36385 h 51149"/>
                                <a:gd name="csX3" fmla="*/ 0 w 77533"/>
                                <a:gd name="csY3" fmla="*/ 32099 h 51149"/>
                                <a:gd name="csX4" fmla="*/ 77533 w 77533"/>
                                <a:gd name="csY4" fmla="*/ 95 h 51149"/>
                              </a:gdLst>
                              <a:ahLst/>
                              <a:cxnLst>
                                <a:cxn ang="0">
                                  <a:pos x="csX0" y="csY0"/>
                                </a:cxn>
                                <a:cxn ang="0">
                                  <a:pos x="csX1" y="csY1"/>
                                </a:cxn>
                                <a:cxn ang="0">
                                  <a:pos x="csX2" y="csY2"/>
                                </a:cxn>
                                <a:cxn ang="0">
                                  <a:pos x="csX3" y="csY3"/>
                                </a:cxn>
                                <a:cxn ang="0">
                                  <a:pos x="csX4" y="csY4"/>
                                </a:cxn>
                              </a:cxnLst>
                              <a:rect l="l" t="t" r="r" b="b"/>
                              <a:pathLst>
                                <a:path w="77533" h="51149">
                                  <a:moveTo>
                                    <a:pt x="77533" y="0"/>
                                  </a:moveTo>
                                  <a:lnTo>
                                    <a:pt x="51340" y="51149"/>
                                  </a:lnTo>
                                  <a:lnTo>
                                    <a:pt x="30575" y="36385"/>
                                  </a:lnTo>
                                  <a:cubicBezTo>
                                    <a:pt x="28956" y="36004"/>
                                    <a:pt x="2572" y="32385"/>
                                    <a:pt x="0" y="32099"/>
                                  </a:cubicBezTo>
                                  <a:lnTo>
                                    <a:pt x="77533" y="95"/>
                                  </a:lnTo>
                                  <a:close/>
                                </a:path>
                              </a:pathLst>
                            </a:custGeom>
                            <a:solidFill>
                              <a:srgbClr val="888888"/>
                            </a:solidFill>
                            <a:ln w="9525" cap="flat">
                              <a:noFill/>
                              <a:prstDash val="solid"/>
                              <a:miter/>
                            </a:ln>
                          </wps:spPr>
                          <wps:bodyPr/>
                        </wps:wsp>
                        <wps:wsp>
                          <wps:cNvPr id="1541824464" name="任意多边形: 形状 1541824464">
                            <a:extLst>
                              <a:ext uri="{FF2B5EF4-FFF2-40B4-BE49-F238E27FC236}">
                                <a16:creationId xmlns:a16="http://schemas.microsoft.com/office/drawing/2014/main" id="{54E74C95-B6DC-A592-7F70-5D0DF8889640}"/>
                              </a:ext>
                            </a:extLst>
                          </wps:cNvPr>
                          <wps:cNvSpPr/>
                          <wps:spPr>
                            <a:xfrm>
                              <a:off x="3813524" y="460724"/>
                              <a:ext cx="113538" cy="33432"/>
                            </a:xfrm>
                            <a:custGeom>
                              <a:avLst/>
                              <a:gdLst>
                                <a:gd name="csX0" fmla="*/ 113538 w 113538"/>
                                <a:gd name="csY0" fmla="*/ 0 h 33432"/>
                                <a:gd name="csX1" fmla="*/ 31909 w 113538"/>
                                <a:gd name="csY1" fmla="*/ 33433 h 33432"/>
                                <a:gd name="csX2" fmla="*/ 0 w 113538"/>
                                <a:gd name="csY2" fmla="*/ 3524 h 33432"/>
                                <a:gd name="csX3" fmla="*/ 113443 w 113538"/>
                                <a:gd name="csY3" fmla="*/ 0 h 33432"/>
                              </a:gdLst>
                              <a:ahLst/>
                              <a:cxnLst>
                                <a:cxn ang="0">
                                  <a:pos x="csX0" y="csY0"/>
                                </a:cxn>
                                <a:cxn ang="0">
                                  <a:pos x="csX1" y="csY1"/>
                                </a:cxn>
                                <a:cxn ang="0">
                                  <a:pos x="csX2" y="csY2"/>
                                </a:cxn>
                                <a:cxn ang="0">
                                  <a:pos x="csX3" y="csY3"/>
                                </a:cxn>
                              </a:cxnLst>
                              <a:rect l="l" t="t" r="r" b="b"/>
                              <a:pathLst>
                                <a:path w="113538" h="33432">
                                  <a:moveTo>
                                    <a:pt x="113538" y="0"/>
                                  </a:moveTo>
                                  <a:lnTo>
                                    <a:pt x="31909" y="33433"/>
                                  </a:lnTo>
                                  <a:cubicBezTo>
                                    <a:pt x="30861" y="11430"/>
                                    <a:pt x="16478" y="11621"/>
                                    <a:pt x="0" y="3524"/>
                                  </a:cubicBezTo>
                                  <a:lnTo>
                                    <a:pt x="113443" y="0"/>
                                  </a:lnTo>
                                  <a:close/>
                                </a:path>
                              </a:pathLst>
                            </a:custGeom>
                            <a:solidFill>
                              <a:srgbClr val="888888"/>
                            </a:solidFill>
                            <a:ln w="9525" cap="flat">
                              <a:noFill/>
                              <a:prstDash val="solid"/>
                              <a:miter/>
                            </a:ln>
                          </wps:spPr>
                          <wps:bodyPr/>
                        </wps:wsp>
                        <wps:wsp>
                          <wps:cNvPr id="114612139" name="任意多边形: 形状 114612139">
                            <a:extLst>
                              <a:ext uri="{FF2B5EF4-FFF2-40B4-BE49-F238E27FC236}">
                                <a16:creationId xmlns:a16="http://schemas.microsoft.com/office/drawing/2014/main" id="{41D61C59-CC32-29ED-4D89-BE9B2C0720B6}"/>
                              </a:ext>
                            </a:extLst>
                          </wps:cNvPr>
                          <wps:cNvSpPr/>
                          <wps:spPr>
                            <a:xfrm>
                              <a:off x="3922490" y="449770"/>
                              <a:ext cx="95345" cy="47053"/>
                            </a:xfrm>
                            <a:custGeom>
                              <a:avLst/>
                              <a:gdLst>
                                <a:gd name="csX0" fmla="*/ 95345 w 95345"/>
                                <a:gd name="csY0" fmla="*/ 0 h 47053"/>
                                <a:gd name="csX1" fmla="*/ 46863 w 95345"/>
                                <a:gd name="csY1" fmla="*/ 47053 h 47053"/>
                                <a:gd name="csX2" fmla="*/ 30671 w 95345"/>
                                <a:gd name="csY2" fmla="*/ 30385 h 47053"/>
                                <a:gd name="csX3" fmla="*/ 0 w 95345"/>
                                <a:gd name="csY3" fmla="*/ 22955 h 47053"/>
                                <a:gd name="csX4" fmla="*/ 95345 w 95345"/>
                                <a:gd name="csY4" fmla="*/ 0 h 47053"/>
                              </a:gdLst>
                              <a:ahLst/>
                              <a:cxnLst>
                                <a:cxn ang="0">
                                  <a:pos x="csX0" y="csY0"/>
                                </a:cxn>
                                <a:cxn ang="0">
                                  <a:pos x="csX1" y="csY1"/>
                                </a:cxn>
                                <a:cxn ang="0">
                                  <a:pos x="csX2" y="csY2"/>
                                </a:cxn>
                                <a:cxn ang="0">
                                  <a:pos x="csX3" y="csY3"/>
                                </a:cxn>
                                <a:cxn ang="0">
                                  <a:pos x="csX4" y="csY4"/>
                                </a:cxn>
                              </a:cxnLst>
                              <a:rect l="l" t="t" r="r" b="b"/>
                              <a:pathLst>
                                <a:path w="95345" h="47053">
                                  <a:moveTo>
                                    <a:pt x="95345" y="0"/>
                                  </a:moveTo>
                                  <a:lnTo>
                                    <a:pt x="46863" y="47053"/>
                                  </a:lnTo>
                                  <a:lnTo>
                                    <a:pt x="30671" y="30385"/>
                                  </a:lnTo>
                                  <a:cubicBezTo>
                                    <a:pt x="28194" y="29432"/>
                                    <a:pt x="3238" y="23813"/>
                                    <a:pt x="0" y="22955"/>
                                  </a:cubicBezTo>
                                  <a:lnTo>
                                    <a:pt x="95345" y="0"/>
                                  </a:lnTo>
                                  <a:close/>
                                </a:path>
                              </a:pathLst>
                            </a:custGeom>
                            <a:solidFill>
                              <a:srgbClr val="888888"/>
                            </a:solidFill>
                            <a:ln w="9525" cap="flat">
                              <a:noFill/>
                              <a:prstDash val="solid"/>
                              <a:miter/>
                            </a:ln>
                          </wps:spPr>
                          <wps:bodyPr/>
                        </wps:wsp>
                        <wps:wsp>
                          <wps:cNvPr id="249410474" name="任意多边形: 形状 249410474">
                            <a:extLst>
                              <a:ext uri="{FF2B5EF4-FFF2-40B4-BE49-F238E27FC236}">
                                <a16:creationId xmlns:a16="http://schemas.microsoft.com/office/drawing/2014/main" id="{2CA5BB4C-D86E-5968-DF22-AAE70FA73105}"/>
                              </a:ext>
                            </a:extLst>
                          </wps:cNvPr>
                          <wps:cNvSpPr/>
                          <wps:spPr>
                            <a:xfrm>
                              <a:off x="3596258" y="451485"/>
                              <a:ext cx="108584" cy="45338"/>
                            </a:xfrm>
                            <a:custGeom>
                              <a:avLst/>
                              <a:gdLst>
                                <a:gd name="csX0" fmla="*/ 23622 w 108584"/>
                                <a:gd name="csY0" fmla="*/ 0 h 45338"/>
                                <a:gd name="csX1" fmla="*/ 108585 w 108584"/>
                                <a:gd name="csY1" fmla="*/ 45339 h 45338"/>
                                <a:gd name="csX2" fmla="*/ 0 w 108584"/>
                                <a:gd name="csY2" fmla="*/ 24574 h 45338"/>
                                <a:gd name="csX3" fmla="*/ 23051 w 108584"/>
                                <a:gd name="csY3" fmla="*/ 15335 h 45338"/>
                                <a:gd name="csX4" fmla="*/ 23622 w 108584"/>
                                <a:gd name="csY4" fmla="*/ 0 h 45338"/>
                              </a:gdLst>
                              <a:ahLst/>
                              <a:cxnLst>
                                <a:cxn ang="0">
                                  <a:pos x="csX0" y="csY0"/>
                                </a:cxn>
                                <a:cxn ang="0">
                                  <a:pos x="csX1" y="csY1"/>
                                </a:cxn>
                                <a:cxn ang="0">
                                  <a:pos x="csX2" y="csY2"/>
                                </a:cxn>
                                <a:cxn ang="0">
                                  <a:pos x="csX3" y="csY3"/>
                                </a:cxn>
                                <a:cxn ang="0">
                                  <a:pos x="csX4" y="csY4"/>
                                </a:cxn>
                              </a:cxnLst>
                              <a:rect l="l" t="t" r="r" b="b"/>
                              <a:pathLst>
                                <a:path w="108584" h="45338">
                                  <a:moveTo>
                                    <a:pt x="23622" y="0"/>
                                  </a:moveTo>
                                  <a:lnTo>
                                    <a:pt x="108585" y="45339"/>
                                  </a:lnTo>
                                  <a:lnTo>
                                    <a:pt x="0" y="24574"/>
                                  </a:lnTo>
                                  <a:lnTo>
                                    <a:pt x="23051" y="15335"/>
                                  </a:lnTo>
                                  <a:lnTo>
                                    <a:pt x="23622" y="0"/>
                                  </a:lnTo>
                                  <a:close/>
                                </a:path>
                              </a:pathLst>
                            </a:custGeom>
                            <a:solidFill>
                              <a:srgbClr val="888888"/>
                            </a:solidFill>
                            <a:ln w="9525" cap="flat">
                              <a:noFill/>
                              <a:prstDash val="solid"/>
                              <a:miter/>
                            </a:ln>
                          </wps:spPr>
                          <wps:bodyPr/>
                        </wps:wsp>
                        <wps:wsp>
                          <wps:cNvPr id="297594580" name="任意多边形: 形状 297594580">
                            <a:extLst>
                              <a:ext uri="{FF2B5EF4-FFF2-40B4-BE49-F238E27FC236}">
                                <a16:creationId xmlns:a16="http://schemas.microsoft.com/office/drawing/2014/main" id="{42988602-CA25-0EB1-1544-28EAB725D1A6}"/>
                              </a:ext>
                            </a:extLst>
                          </wps:cNvPr>
                          <wps:cNvSpPr/>
                          <wps:spPr>
                            <a:xfrm>
                              <a:off x="3482721" y="452151"/>
                              <a:ext cx="89439" cy="53054"/>
                            </a:xfrm>
                            <a:custGeom>
                              <a:avLst/>
                              <a:gdLst>
                                <a:gd name="csX0" fmla="*/ 40291 w 89439"/>
                                <a:gd name="csY0" fmla="*/ 0 h 53054"/>
                                <a:gd name="csX1" fmla="*/ 89440 w 89439"/>
                                <a:gd name="csY1" fmla="*/ 53054 h 53054"/>
                                <a:gd name="csX2" fmla="*/ 0 w 89439"/>
                                <a:gd name="csY2" fmla="*/ 14002 h 53054"/>
                                <a:gd name="csX3" fmla="*/ 28765 w 89439"/>
                                <a:gd name="csY3" fmla="*/ 11811 h 53054"/>
                                <a:gd name="csX4" fmla="*/ 40386 w 89439"/>
                                <a:gd name="csY4" fmla="*/ 95 h 53054"/>
                              </a:gdLst>
                              <a:ahLst/>
                              <a:cxnLst>
                                <a:cxn ang="0">
                                  <a:pos x="csX0" y="csY0"/>
                                </a:cxn>
                                <a:cxn ang="0">
                                  <a:pos x="csX1" y="csY1"/>
                                </a:cxn>
                                <a:cxn ang="0">
                                  <a:pos x="csX2" y="csY2"/>
                                </a:cxn>
                                <a:cxn ang="0">
                                  <a:pos x="csX3" y="csY3"/>
                                </a:cxn>
                                <a:cxn ang="0">
                                  <a:pos x="csX4" y="csY4"/>
                                </a:cxn>
                              </a:cxnLst>
                              <a:rect l="l" t="t" r="r" b="b"/>
                              <a:pathLst>
                                <a:path w="89439" h="53054">
                                  <a:moveTo>
                                    <a:pt x="40291" y="0"/>
                                  </a:moveTo>
                                  <a:cubicBezTo>
                                    <a:pt x="48958" y="6953"/>
                                    <a:pt x="81343" y="44101"/>
                                    <a:pt x="89440" y="53054"/>
                                  </a:cubicBezTo>
                                  <a:lnTo>
                                    <a:pt x="0" y="14002"/>
                                  </a:lnTo>
                                  <a:lnTo>
                                    <a:pt x="28765" y="11811"/>
                                  </a:lnTo>
                                  <a:cubicBezTo>
                                    <a:pt x="29813" y="11144"/>
                                    <a:pt x="39243" y="1238"/>
                                    <a:pt x="40386" y="95"/>
                                  </a:cubicBezTo>
                                  <a:close/>
                                </a:path>
                              </a:pathLst>
                            </a:custGeom>
                            <a:solidFill>
                              <a:srgbClr val="888888"/>
                            </a:solidFill>
                            <a:ln w="9525" cap="flat">
                              <a:noFill/>
                              <a:prstDash val="solid"/>
                              <a:miter/>
                            </a:ln>
                          </wps:spPr>
                          <wps:bodyPr/>
                        </wps:wsp>
                        <wps:wsp>
                          <wps:cNvPr id="1937538398" name="任意多边形: 形状 1937538398">
                            <a:extLst>
                              <a:ext uri="{FF2B5EF4-FFF2-40B4-BE49-F238E27FC236}">
                                <a16:creationId xmlns:a16="http://schemas.microsoft.com/office/drawing/2014/main" id="{0E54CB27-C01B-8E6A-8D6A-722C06C8B39C}"/>
                              </a:ext>
                            </a:extLst>
                          </wps:cNvPr>
                          <wps:cNvSpPr/>
                          <wps:spPr>
                            <a:xfrm>
                              <a:off x="3053905" y="446627"/>
                              <a:ext cx="50673" cy="54292"/>
                            </a:xfrm>
                            <a:custGeom>
                              <a:avLst/>
                              <a:gdLst>
                                <a:gd name="csX0" fmla="*/ 0 w 50673"/>
                                <a:gd name="csY0" fmla="*/ 95 h 54292"/>
                                <a:gd name="csX1" fmla="*/ 25527 w 50673"/>
                                <a:gd name="csY1" fmla="*/ 9906 h 54292"/>
                                <a:gd name="csX2" fmla="*/ 50673 w 50673"/>
                                <a:gd name="csY2" fmla="*/ 8477 h 54292"/>
                                <a:gd name="csX3" fmla="*/ 11144 w 50673"/>
                                <a:gd name="csY3" fmla="*/ 54293 h 54292"/>
                                <a:gd name="csX4" fmla="*/ 0 w 50673"/>
                                <a:gd name="csY4" fmla="*/ 0 h 54292"/>
                              </a:gdLst>
                              <a:ahLst/>
                              <a:cxnLst>
                                <a:cxn ang="0">
                                  <a:pos x="csX0" y="csY0"/>
                                </a:cxn>
                                <a:cxn ang="0">
                                  <a:pos x="csX1" y="csY1"/>
                                </a:cxn>
                                <a:cxn ang="0">
                                  <a:pos x="csX2" y="csY2"/>
                                </a:cxn>
                                <a:cxn ang="0">
                                  <a:pos x="csX3" y="csY3"/>
                                </a:cxn>
                                <a:cxn ang="0">
                                  <a:pos x="csX4" y="csY4"/>
                                </a:cxn>
                              </a:cxnLst>
                              <a:rect l="l" t="t" r="r" b="b"/>
                              <a:pathLst>
                                <a:path w="50673" h="54292">
                                  <a:moveTo>
                                    <a:pt x="0" y="95"/>
                                  </a:moveTo>
                                  <a:lnTo>
                                    <a:pt x="25527" y="9906"/>
                                  </a:lnTo>
                                  <a:lnTo>
                                    <a:pt x="50673" y="8477"/>
                                  </a:lnTo>
                                  <a:cubicBezTo>
                                    <a:pt x="46196" y="16288"/>
                                    <a:pt x="17526" y="47054"/>
                                    <a:pt x="11144" y="54293"/>
                                  </a:cubicBezTo>
                                  <a:lnTo>
                                    <a:pt x="0" y="0"/>
                                  </a:lnTo>
                                  <a:close/>
                                </a:path>
                              </a:pathLst>
                            </a:custGeom>
                            <a:solidFill>
                              <a:srgbClr val="888888"/>
                            </a:solidFill>
                            <a:ln w="9525" cap="flat">
                              <a:noFill/>
                              <a:prstDash val="solid"/>
                              <a:miter/>
                            </a:ln>
                          </wps:spPr>
                          <wps:bodyPr/>
                        </wps:wsp>
                        <wps:wsp>
                          <wps:cNvPr id="791234902" name="任意多边形: 形状 791234902">
                            <a:extLst>
                              <a:ext uri="{FF2B5EF4-FFF2-40B4-BE49-F238E27FC236}">
                                <a16:creationId xmlns:a16="http://schemas.microsoft.com/office/drawing/2014/main" id="{97F1E704-A144-23E5-BDF2-1EBE4B878EF3}"/>
                              </a:ext>
                            </a:extLst>
                          </wps:cNvPr>
                          <wps:cNvSpPr/>
                          <wps:spPr>
                            <a:xfrm>
                              <a:off x="3374231" y="452913"/>
                              <a:ext cx="65627" cy="54292"/>
                            </a:xfrm>
                            <a:custGeom>
                              <a:avLst/>
                              <a:gdLst>
                                <a:gd name="csX0" fmla="*/ 48101 w 65627"/>
                                <a:gd name="csY0" fmla="*/ 0 h 54292"/>
                                <a:gd name="csX1" fmla="*/ 65627 w 65627"/>
                                <a:gd name="csY1" fmla="*/ 54293 h 54292"/>
                                <a:gd name="csX2" fmla="*/ 0 w 65627"/>
                                <a:gd name="csY2" fmla="*/ 5905 h 54292"/>
                                <a:gd name="csX3" fmla="*/ 29813 w 65627"/>
                                <a:gd name="csY3" fmla="*/ 8573 h 54292"/>
                                <a:gd name="csX4" fmla="*/ 48006 w 65627"/>
                                <a:gd name="csY4" fmla="*/ 0 h 54292"/>
                              </a:gdLst>
                              <a:ahLst/>
                              <a:cxnLst>
                                <a:cxn ang="0">
                                  <a:pos x="csX0" y="csY0"/>
                                </a:cxn>
                                <a:cxn ang="0">
                                  <a:pos x="csX1" y="csY1"/>
                                </a:cxn>
                                <a:cxn ang="0">
                                  <a:pos x="csX2" y="csY2"/>
                                </a:cxn>
                                <a:cxn ang="0">
                                  <a:pos x="csX3" y="csY3"/>
                                </a:cxn>
                                <a:cxn ang="0">
                                  <a:pos x="csX4" y="csY4"/>
                                </a:cxn>
                              </a:cxnLst>
                              <a:rect l="l" t="t" r="r" b="b"/>
                              <a:pathLst>
                                <a:path w="65627" h="54292">
                                  <a:moveTo>
                                    <a:pt x="48101" y="0"/>
                                  </a:moveTo>
                                  <a:cubicBezTo>
                                    <a:pt x="52483" y="7810"/>
                                    <a:pt x="62865" y="45053"/>
                                    <a:pt x="65627" y="54293"/>
                                  </a:cubicBezTo>
                                  <a:lnTo>
                                    <a:pt x="0" y="5905"/>
                                  </a:lnTo>
                                  <a:lnTo>
                                    <a:pt x="29813" y="8573"/>
                                  </a:lnTo>
                                  <a:lnTo>
                                    <a:pt x="48006" y="0"/>
                                  </a:lnTo>
                                  <a:close/>
                                </a:path>
                              </a:pathLst>
                            </a:custGeom>
                            <a:solidFill>
                              <a:srgbClr val="888888"/>
                            </a:solidFill>
                            <a:ln w="9525" cap="flat">
                              <a:noFill/>
                              <a:prstDash val="solid"/>
                              <a:miter/>
                            </a:ln>
                          </wps:spPr>
                          <wps:bodyPr/>
                        </wps:wsp>
                        <wps:wsp>
                          <wps:cNvPr id="118956879" name="任意多边形: 形状 118956879">
                            <a:extLst>
                              <a:ext uri="{FF2B5EF4-FFF2-40B4-BE49-F238E27FC236}">
                                <a16:creationId xmlns:a16="http://schemas.microsoft.com/office/drawing/2014/main" id="{269D49BB-97FD-5AC4-8B42-628E4E360B06}"/>
                              </a:ext>
                            </a:extLst>
                          </wps:cNvPr>
                          <wps:cNvSpPr/>
                          <wps:spPr>
                            <a:xfrm>
                              <a:off x="3160966" y="449770"/>
                              <a:ext cx="51244" cy="54006"/>
                            </a:xfrm>
                            <a:custGeom>
                              <a:avLst/>
                              <a:gdLst>
                                <a:gd name="csX0" fmla="*/ 0 w 51244"/>
                                <a:gd name="csY0" fmla="*/ 0 h 54006"/>
                                <a:gd name="csX1" fmla="*/ 27051 w 51244"/>
                                <a:gd name="csY1" fmla="*/ 8287 h 54006"/>
                                <a:gd name="csX2" fmla="*/ 51245 w 51244"/>
                                <a:gd name="csY2" fmla="*/ 4858 h 54006"/>
                                <a:gd name="csX3" fmla="*/ 25908 w 51244"/>
                                <a:gd name="csY3" fmla="*/ 54007 h 54006"/>
                                <a:gd name="csX4" fmla="*/ 0 w 51244"/>
                                <a:gd name="csY4" fmla="*/ 0 h 54006"/>
                              </a:gdLst>
                              <a:ahLst/>
                              <a:cxnLst>
                                <a:cxn ang="0">
                                  <a:pos x="csX0" y="csY0"/>
                                </a:cxn>
                                <a:cxn ang="0">
                                  <a:pos x="csX1" y="csY1"/>
                                </a:cxn>
                                <a:cxn ang="0">
                                  <a:pos x="csX2" y="csY2"/>
                                </a:cxn>
                                <a:cxn ang="0">
                                  <a:pos x="csX3" y="csY3"/>
                                </a:cxn>
                                <a:cxn ang="0">
                                  <a:pos x="csX4" y="csY4"/>
                                </a:cxn>
                              </a:cxnLst>
                              <a:rect l="l" t="t" r="r" b="b"/>
                              <a:pathLst>
                                <a:path w="51244" h="54006">
                                  <a:moveTo>
                                    <a:pt x="0" y="0"/>
                                  </a:moveTo>
                                  <a:lnTo>
                                    <a:pt x="27051" y="8287"/>
                                  </a:lnTo>
                                  <a:lnTo>
                                    <a:pt x="51245" y="4858"/>
                                  </a:lnTo>
                                  <a:cubicBezTo>
                                    <a:pt x="49149" y="13049"/>
                                    <a:pt x="30194" y="46101"/>
                                    <a:pt x="25908" y="54007"/>
                                  </a:cubicBezTo>
                                  <a:lnTo>
                                    <a:pt x="0" y="0"/>
                                  </a:lnTo>
                                  <a:close/>
                                </a:path>
                              </a:pathLst>
                            </a:custGeom>
                            <a:solidFill>
                              <a:srgbClr val="888888"/>
                            </a:solidFill>
                            <a:ln w="9525" cap="flat">
                              <a:noFill/>
                              <a:prstDash val="solid"/>
                              <a:miter/>
                            </a:ln>
                          </wps:spPr>
                          <wps:bodyPr/>
                        </wps:wsp>
                        <wps:wsp>
                          <wps:cNvPr id="2098157510" name="任意多边形: 形状 2098157510">
                            <a:extLst>
                              <a:ext uri="{FF2B5EF4-FFF2-40B4-BE49-F238E27FC236}">
                                <a16:creationId xmlns:a16="http://schemas.microsoft.com/office/drawing/2014/main" id="{DC4AADDE-8766-3480-2FFD-89CD4C4324C2}"/>
                              </a:ext>
                            </a:extLst>
                          </wps:cNvPr>
                          <wps:cNvSpPr/>
                          <wps:spPr>
                            <a:xfrm>
                              <a:off x="3267265" y="453104"/>
                              <a:ext cx="51214" cy="53149"/>
                            </a:xfrm>
                            <a:custGeom>
                              <a:avLst/>
                              <a:gdLst>
                                <a:gd name="csX0" fmla="*/ 51149 w 51214"/>
                                <a:gd name="csY0" fmla="*/ 667 h 53149"/>
                                <a:gd name="csX1" fmla="*/ 44387 w 51214"/>
                                <a:gd name="csY1" fmla="*/ 53150 h 53149"/>
                                <a:gd name="csX2" fmla="*/ 0 w 51214"/>
                                <a:gd name="csY2" fmla="*/ 0 h 53149"/>
                                <a:gd name="csX3" fmla="*/ 29242 w 51214"/>
                                <a:gd name="csY3" fmla="*/ 6477 h 53149"/>
                                <a:gd name="csX4" fmla="*/ 51149 w 51214"/>
                                <a:gd name="csY4" fmla="*/ 667 h 53149"/>
                              </a:gdLst>
                              <a:ahLst/>
                              <a:cxnLst>
                                <a:cxn ang="0">
                                  <a:pos x="csX0" y="csY0"/>
                                </a:cxn>
                                <a:cxn ang="0">
                                  <a:pos x="csX1" y="csY1"/>
                                </a:cxn>
                                <a:cxn ang="0">
                                  <a:pos x="csX2" y="csY2"/>
                                </a:cxn>
                                <a:cxn ang="0">
                                  <a:pos x="csX3" y="csY3"/>
                                </a:cxn>
                                <a:cxn ang="0">
                                  <a:pos x="csX4" y="csY4"/>
                                </a:cxn>
                              </a:cxnLst>
                              <a:rect l="l" t="t" r="r" b="b"/>
                              <a:pathLst>
                                <a:path w="51214" h="53149">
                                  <a:moveTo>
                                    <a:pt x="51149" y="667"/>
                                  </a:moveTo>
                                  <a:cubicBezTo>
                                    <a:pt x="51911" y="8953"/>
                                    <a:pt x="45720" y="44291"/>
                                    <a:pt x="44387" y="53150"/>
                                  </a:cubicBezTo>
                                  <a:lnTo>
                                    <a:pt x="0" y="0"/>
                                  </a:lnTo>
                                  <a:lnTo>
                                    <a:pt x="29242" y="6477"/>
                                  </a:lnTo>
                                  <a:lnTo>
                                    <a:pt x="51149" y="667"/>
                                  </a:lnTo>
                                  <a:close/>
                                </a:path>
                              </a:pathLst>
                            </a:custGeom>
                            <a:solidFill>
                              <a:srgbClr val="888888"/>
                            </a:solidFill>
                            <a:ln w="9525" cap="flat">
                              <a:noFill/>
                              <a:prstDash val="solid"/>
                              <a:miter/>
                            </a:ln>
                          </wps:spPr>
                          <wps:bodyPr/>
                        </wps:wsp>
                        <wps:wsp>
                          <wps:cNvPr id="231646825" name="任意多边形: 形状 231646825">
                            <a:extLst>
                              <a:ext uri="{FF2B5EF4-FFF2-40B4-BE49-F238E27FC236}">
                                <a16:creationId xmlns:a16="http://schemas.microsoft.com/office/drawing/2014/main" id="{54EDE7C0-5BCB-B4FB-3FDB-1D56462D999C}"/>
                              </a:ext>
                            </a:extLst>
                          </wps:cNvPr>
                          <wps:cNvSpPr/>
                          <wps:spPr>
                            <a:xfrm>
                              <a:off x="3733895" y="518826"/>
                              <a:ext cx="102488" cy="27527"/>
                            </a:xfrm>
                            <a:custGeom>
                              <a:avLst/>
                              <a:gdLst>
                                <a:gd name="csX0" fmla="*/ 0 w 102488"/>
                                <a:gd name="csY0" fmla="*/ 0 h 27527"/>
                                <a:gd name="csX1" fmla="*/ 102489 w 102488"/>
                                <a:gd name="csY1" fmla="*/ 15811 h 27527"/>
                                <a:gd name="csX2" fmla="*/ 7525 w 102488"/>
                                <a:gd name="csY2" fmla="*/ 27527 h 27527"/>
                                <a:gd name="csX3" fmla="*/ 14192 w 102488"/>
                                <a:gd name="csY3" fmla="*/ 13335 h 27527"/>
                                <a:gd name="csX4" fmla="*/ 0 w 102488"/>
                                <a:gd name="csY4" fmla="*/ 95 h 27527"/>
                              </a:gdLst>
                              <a:ahLst/>
                              <a:cxnLst>
                                <a:cxn ang="0">
                                  <a:pos x="csX0" y="csY0"/>
                                </a:cxn>
                                <a:cxn ang="0">
                                  <a:pos x="csX1" y="csY1"/>
                                </a:cxn>
                                <a:cxn ang="0">
                                  <a:pos x="csX2" y="csY2"/>
                                </a:cxn>
                                <a:cxn ang="0">
                                  <a:pos x="csX3" y="csY3"/>
                                </a:cxn>
                                <a:cxn ang="0">
                                  <a:pos x="csX4" y="csY4"/>
                                </a:cxn>
                              </a:cxnLst>
                              <a:rect l="l" t="t" r="r" b="b"/>
                              <a:pathLst>
                                <a:path w="102488" h="27527">
                                  <a:moveTo>
                                    <a:pt x="0" y="0"/>
                                  </a:moveTo>
                                  <a:cubicBezTo>
                                    <a:pt x="15526" y="1333"/>
                                    <a:pt x="85725" y="13144"/>
                                    <a:pt x="102489" y="15811"/>
                                  </a:cubicBezTo>
                                  <a:lnTo>
                                    <a:pt x="7525" y="27527"/>
                                  </a:lnTo>
                                  <a:lnTo>
                                    <a:pt x="14192" y="13335"/>
                                  </a:lnTo>
                                  <a:lnTo>
                                    <a:pt x="0" y="95"/>
                                  </a:lnTo>
                                  <a:close/>
                                </a:path>
                              </a:pathLst>
                            </a:custGeom>
                            <a:solidFill>
                              <a:srgbClr val="888888"/>
                            </a:solidFill>
                            <a:ln w="9525" cap="flat">
                              <a:noFill/>
                              <a:prstDash val="solid"/>
                              <a:miter/>
                            </a:ln>
                          </wps:spPr>
                          <wps:bodyPr/>
                        </wps:wsp>
                        <wps:wsp>
                          <wps:cNvPr id="164636761" name="任意多边形: 形状 164636761">
                            <a:extLst>
                              <a:ext uri="{FF2B5EF4-FFF2-40B4-BE49-F238E27FC236}">
                                <a16:creationId xmlns:a16="http://schemas.microsoft.com/office/drawing/2014/main" id="{9E6C84BA-BA9A-5D43-8144-37FE635D59F2}"/>
                              </a:ext>
                            </a:extLst>
                          </wps:cNvPr>
                          <wps:cNvSpPr/>
                          <wps:spPr>
                            <a:xfrm>
                              <a:off x="3619023" y="513873"/>
                              <a:ext cx="100964" cy="34004"/>
                            </a:xfrm>
                            <a:custGeom>
                              <a:avLst/>
                              <a:gdLst>
                                <a:gd name="csX0" fmla="*/ 13621 w 100964"/>
                                <a:gd name="csY0" fmla="*/ 0 h 34004"/>
                                <a:gd name="csX1" fmla="*/ 100965 w 100964"/>
                                <a:gd name="csY1" fmla="*/ 34004 h 34004"/>
                                <a:gd name="csX2" fmla="*/ 0 w 100964"/>
                                <a:gd name="csY2" fmla="*/ 24003 h 34004"/>
                                <a:gd name="csX3" fmla="*/ 17907 w 100964"/>
                                <a:gd name="csY3" fmla="*/ 13621 h 34004"/>
                                <a:gd name="csX4" fmla="*/ 13621 w 100964"/>
                                <a:gd name="csY4" fmla="*/ 0 h 34004"/>
                              </a:gdLst>
                              <a:ahLst/>
                              <a:cxnLst>
                                <a:cxn ang="0">
                                  <a:pos x="csX0" y="csY0"/>
                                </a:cxn>
                                <a:cxn ang="0">
                                  <a:pos x="csX1" y="csY1"/>
                                </a:cxn>
                                <a:cxn ang="0">
                                  <a:pos x="csX2" y="csY2"/>
                                </a:cxn>
                                <a:cxn ang="0">
                                  <a:pos x="csX3" y="csY3"/>
                                </a:cxn>
                                <a:cxn ang="0">
                                  <a:pos x="csX4" y="csY4"/>
                                </a:cxn>
                              </a:cxnLst>
                              <a:rect l="l" t="t" r="r" b="b"/>
                              <a:pathLst>
                                <a:path w="100964" h="34004">
                                  <a:moveTo>
                                    <a:pt x="13621" y="0"/>
                                  </a:moveTo>
                                  <a:cubicBezTo>
                                    <a:pt x="28194" y="4572"/>
                                    <a:pt x="85820" y="27908"/>
                                    <a:pt x="100965" y="34004"/>
                                  </a:cubicBezTo>
                                  <a:lnTo>
                                    <a:pt x="0" y="24003"/>
                                  </a:lnTo>
                                  <a:lnTo>
                                    <a:pt x="17907" y="13621"/>
                                  </a:lnTo>
                                  <a:lnTo>
                                    <a:pt x="13621" y="0"/>
                                  </a:lnTo>
                                  <a:close/>
                                </a:path>
                              </a:pathLst>
                            </a:custGeom>
                            <a:solidFill>
                              <a:srgbClr val="888888"/>
                            </a:solidFill>
                            <a:ln w="9525" cap="flat">
                              <a:noFill/>
                              <a:prstDash val="solid"/>
                              <a:miter/>
                            </a:ln>
                          </wps:spPr>
                          <wps:bodyPr/>
                        </wps:wsp>
                        <wps:wsp>
                          <wps:cNvPr id="1036185624" name="任意多边形: 形状 1036185624">
                            <a:extLst>
                              <a:ext uri="{FF2B5EF4-FFF2-40B4-BE49-F238E27FC236}">
                                <a16:creationId xmlns:a16="http://schemas.microsoft.com/office/drawing/2014/main" id="{30B5D857-14AC-9B68-B43C-37113FF84996}"/>
                              </a:ext>
                            </a:extLst>
                          </wps:cNvPr>
                          <wps:cNvSpPr/>
                          <wps:spPr>
                            <a:xfrm>
                              <a:off x="3838956" y="522160"/>
                              <a:ext cx="102774" cy="30098"/>
                            </a:xfrm>
                            <a:custGeom>
                              <a:avLst/>
                              <a:gdLst>
                                <a:gd name="csX0" fmla="*/ 102679 w 102774"/>
                                <a:gd name="csY0" fmla="*/ 0 h 30098"/>
                                <a:gd name="csX1" fmla="*/ 25717 w 102774"/>
                                <a:gd name="csY1" fmla="*/ 30099 h 30098"/>
                                <a:gd name="csX2" fmla="*/ 0 w 102774"/>
                                <a:gd name="csY2" fmla="*/ 2857 h 30098"/>
                                <a:gd name="csX3" fmla="*/ 102775 w 102774"/>
                                <a:gd name="csY3" fmla="*/ 0 h 30098"/>
                              </a:gdLst>
                              <a:ahLst/>
                              <a:cxnLst>
                                <a:cxn ang="0">
                                  <a:pos x="csX0" y="csY0"/>
                                </a:cxn>
                                <a:cxn ang="0">
                                  <a:pos x="csX1" y="csY1"/>
                                </a:cxn>
                                <a:cxn ang="0">
                                  <a:pos x="csX2" y="csY2"/>
                                </a:cxn>
                                <a:cxn ang="0">
                                  <a:pos x="csX3" y="csY3"/>
                                </a:cxn>
                              </a:cxnLst>
                              <a:rect l="l" t="t" r="r" b="b"/>
                              <a:pathLst>
                                <a:path w="102774" h="30098">
                                  <a:moveTo>
                                    <a:pt x="102679" y="0"/>
                                  </a:moveTo>
                                  <a:lnTo>
                                    <a:pt x="25717" y="30099"/>
                                  </a:lnTo>
                                  <a:cubicBezTo>
                                    <a:pt x="24193" y="8858"/>
                                    <a:pt x="15430" y="11525"/>
                                    <a:pt x="0" y="2857"/>
                                  </a:cubicBezTo>
                                  <a:cubicBezTo>
                                    <a:pt x="14859" y="1238"/>
                                    <a:pt x="86392" y="381"/>
                                    <a:pt x="102775" y="0"/>
                                  </a:cubicBezTo>
                                  <a:close/>
                                </a:path>
                              </a:pathLst>
                            </a:custGeom>
                            <a:solidFill>
                              <a:srgbClr val="888888"/>
                            </a:solidFill>
                            <a:ln w="9525" cap="flat">
                              <a:noFill/>
                              <a:prstDash val="solid"/>
                              <a:miter/>
                            </a:ln>
                          </wps:spPr>
                          <wps:bodyPr/>
                        </wps:wsp>
                        <wps:wsp>
                          <wps:cNvPr id="1814545923" name="任意多边形: 形状 1814545923">
                            <a:extLst>
                              <a:ext uri="{FF2B5EF4-FFF2-40B4-BE49-F238E27FC236}">
                                <a16:creationId xmlns:a16="http://schemas.microsoft.com/office/drawing/2014/main" id="{758B126F-1C0B-C9EE-2427-433CB3CCD83D}"/>
                              </a:ext>
                            </a:extLst>
                          </wps:cNvPr>
                          <wps:cNvSpPr/>
                          <wps:spPr>
                            <a:xfrm>
                              <a:off x="4397311" y="514350"/>
                              <a:ext cx="67722" cy="47339"/>
                            </a:xfrm>
                            <a:custGeom>
                              <a:avLst/>
                              <a:gdLst>
                                <a:gd name="csX0" fmla="*/ 67723 w 67722"/>
                                <a:gd name="csY0" fmla="*/ 95 h 47339"/>
                                <a:gd name="csX1" fmla="*/ 44672 w 67722"/>
                                <a:gd name="csY1" fmla="*/ 47339 h 47339"/>
                                <a:gd name="csX2" fmla="*/ 26861 w 67722"/>
                                <a:gd name="csY2" fmla="*/ 33528 h 47339"/>
                                <a:gd name="csX3" fmla="*/ 0 w 67722"/>
                                <a:gd name="csY3" fmla="*/ 29147 h 47339"/>
                                <a:gd name="csX4" fmla="*/ 67723 w 67722"/>
                                <a:gd name="csY4" fmla="*/ 0 h 47339"/>
                              </a:gdLst>
                              <a:ahLst/>
                              <a:cxnLst>
                                <a:cxn ang="0">
                                  <a:pos x="csX0" y="csY0"/>
                                </a:cxn>
                                <a:cxn ang="0">
                                  <a:pos x="csX1" y="csY1"/>
                                </a:cxn>
                                <a:cxn ang="0">
                                  <a:pos x="csX2" y="csY2"/>
                                </a:cxn>
                                <a:cxn ang="0">
                                  <a:pos x="csX3" y="csY3"/>
                                </a:cxn>
                                <a:cxn ang="0">
                                  <a:pos x="csX4" y="csY4"/>
                                </a:cxn>
                              </a:cxnLst>
                              <a:rect l="l" t="t" r="r" b="b"/>
                              <a:pathLst>
                                <a:path w="67722" h="47339">
                                  <a:moveTo>
                                    <a:pt x="67723" y="95"/>
                                  </a:moveTo>
                                  <a:lnTo>
                                    <a:pt x="44672" y="47339"/>
                                  </a:lnTo>
                                  <a:lnTo>
                                    <a:pt x="26861" y="33528"/>
                                  </a:lnTo>
                                  <a:cubicBezTo>
                                    <a:pt x="26861" y="33528"/>
                                    <a:pt x="762" y="29242"/>
                                    <a:pt x="0" y="29147"/>
                                  </a:cubicBezTo>
                                  <a:cubicBezTo>
                                    <a:pt x="10287" y="23527"/>
                                    <a:pt x="56007" y="4858"/>
                                    <a:pt x="67723" y="0"/>
                                  </a:cubicBezTo>
                                  <a:close/>
                                </a:path>
                              </a:pathLst>
                            </a:custGeom>
                            <a:solidFill>
                              <a:srgbClr val="888888"/>
                            </a:solidFill>
                            <a:ln w="9525" cap="flat">
                              <a:noFill/>
                              <a:prstDash val="solid"/>
                              <a:miter/>
                            </a:ln>
                          </wps:spPr>
                          <wps:bodyPr/>
                        </wps:wsp>
                        <wps:wsp>
                          <wps:cNvPr id="1650409356" name="任意多边形: 形状 1650409356">
                            <a:extLst>
                              <a:ext uri="{FF2B5EF4-FFF2-40B4-BE49-F238E27FC236}">
                                <a16:creationId xmlns:a16="http://schemas.microsoft.com/office/drawing/2014/main" id="{29C3C63E-BB64-C320-1C99-6814DAC629F1}"/>
                              </a:ext>
                            </a:extLst>
                          </wps:cNvPr>
                          <wps:cNvSpPr/>
                          <wps:spPr>
                            <a:xfrm>
                              <a:off x="4285583" y="511778"/>
                              <a:ext cx="69437" cy="48482"/>
                            </a:xfrm>
                            <a:custGeom>
                              <a:avLst/>
                              <a:gdLst>
                                <a:gd name="csX0" fmla="*/ 69437 w 69437"/>
                                <a:gd name="csY0" fmla="*/ 0 h 48482"/>
                                <a:gd name="csX1" fmla="*/ 45244 w 69437"/>
                                <a:gd name="csY1" fmla="*/ 48482 h 48482"/>
                                <a:gd name="csX2" fmla="*/ 26194 w 69437"/>
                                <a:gd name="csY2" fmla="*/ 34385 h 48482"/>
                                <a:gd name="csX3" fmla="*/ 0 w 69437"/>
                                <a:gd name="csY3" fmla="*/ 29908 h 48482"/>
                                <a:gd name="csX4" fmla="*/ 69342 w 69437"/>
                                <a:gd name="csY4" fmla="*/ 95 h 48482"/>
                              </a:gdLst>
                              <a:ahLst/>
                              <a:cxnLst>
                                <a:cxn ang="0">
                                  <a:pos x="csX0" y="csY0"/>
                                </a:cxn>
                                <a:cxn ang="0">
                                  <a:pos x="csX1" y="csY1"/>
                                </a:cxn>
                                <a:cxn ang="0">
                                  <a:pos x="csX2" y="csY2"/>
                                </a:cxn>
                                <a:cxn ang="0">
                                  <a:pos x="csX3" y="csY3"/>
                                </a:cxn>
                                <a:cxn ang="0">
                                  <a:pos x="csX4" y="csY4"/>
                                </a:cxn>
                              </a:cxnLst>
                              <a:rect l="l" t="t" r="r" b="b"/>
                              <a:pathLst>
                                <a:path w="69437" h="48482">
                                  <a:moveTo>
                                    <a:pt x="69437" y="0"/>
                                  </a:moveTo>
                                  <a:lnTo>
                                    <a:pt x="45244" y="48482"/>
                                  </a:lnTo>
                                  <a:lnTo>
                                    <a:pt x="26194" y="34385"/>
                                  </a:lnTo>
                                  <a:lnTo>
                                    <a:pt x="0" y="29908"/>
                                  </a:lnTo>
                                  <a:cubicBezTo>
                                    <a:pt x="9716" y="24289"/>
                                    <a:pt x="58103" y="4763"/>
                                    <a:pt x="69342" y="95"/>
                                  </a:cubicBezTo>
                                  <a:close/>
                                </a:path>
                              </a:pathLst>
                            </a:custGeom>
                            <a:solidFill>
                              <a:srgbClr val="888888"/>
                            </a:solidFill>
                            <a:ln w="9525" cap="flat">
                              <a:noFill/>
                              <a:prstDash val="solid"/>
                              <a:miter/>
                            </a:ln>
                          </wps:spPr>
                          <wps:bodyPr/>
                        </wps:wsp>
                        <wps:wsp>
                          <wps:cNvPr id="1068777389" name="任意多边形: 形状 1068777389">
                            <a:extLst>
                              <a:ext uri="{FF2B5EF4-FFF2-40B4-BE49-F238E27FC236}">
                                <a16:creationId xmlns:a16="http://schemas.microsoft.com/office/drawing/2014/main" id="{48781889-DEC9-9057-BABE-DA9B8EE44A2F}"/>
                              </a:ext>
                            </a:extLst>
                          </wps:cNvPr>
                          <wps:cNvSpPr/>
                          <wps:spPr>
                            <a:xfrm>
                              <a:off x="4509611" y="517874"/>
                              <a:ext cx="66865" cy="46005"/>
                            </a:xfrm>
                            <a:custGeom>
                              <a:avLst/>
                              <a:gdLst>
                                <a:gd name="csX0" fmla="*/ 66865 w 66865"/>
                                <a:gd name="csY0" fmla="*/ 0 h 46005"/>
                                <a:gd name="csX1" fmla="*/ 42481 w 66865"/>
                                <a:gd name="csY1" fmla="*/ 46006 h 46005"/>
                                <a:gd name="csX2" fmla="*/ 28194 w 66865"/>
                                <a:gd name="csY2" fmla="*/ 33814 h 46005"/>
                                <a:gd name="csX3" fmla="*/ 20955 w 66865"/>
                                <a:gd name="csY3" fmla="*/ 36957 h 46005"/>
                                <a:gd name="csX4" fmla="*/ 22098 w 66865"/>
                                <a:gd name="csY4" fmla="*/ 31052 h 46005"/>
                                <a:gd name="csX5" fmla="*/ 0 w 66865"/>
                                <a:gd name="csY5" fmla="*/ 27146 h 46005"/>
                                <a:gd name="csX6" fmla="*/ 66770 w 66865"/>
                                <a:gd name="csY6" fmla="*/ 95 h 4600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6865" h="46005">
                                  <a:moveTo>
                                    <a:pt x="66865" y="0"/>
                                  </a:moveTo>
                                  <a:lnTo>
                                    <a:pt x="42481" y="46006"/>
                                  </a:lnTo>
                                  <a:lnTo>
                                    <a:pt x="28194" y="33814"/>
                                  </a:lnTo>
                                  <a:lnTo>
                                    <a:pt x="20955" y="36957"/>
                                  </a:lnTo>
                                  <a:lnTo>
                                    <a:pt x="22098" y="31052"/>
                                  </a:lnTo>
                                  <a:lnTo>
                                    <a:pt x="0" y="27146"/>
                                  </a:lnTo>
                                  <a:cubicBezTo>
                                    <a:pt x="10382" y="21717"/>
                                    <a:pt x="55054" y="4667"/>
                                    <a:pt x="66770" y="95"/>
                                  </a:cubicBezTo>
                                  <a:close/>
                                </a:path>
                              </a:pathLst>
                            </a:custGeom>
                            <a:solidFill>
                              <a:srgbClr val="888888"/>
                            </a:solidFill>
                            <a:ln w="9525" cap="flat">
                              <a:noFill/>
                              <a:prstDash val="solid"/>
                              <a:miter/>
                            </a:ln>
                          </wps:spPr>
                          <wps:bodyPr/>
                        </wps:wsp>
                        <wps:wsp>
                          <wps:cNvPr id="907754493" name="任意多边形: 形状 907754493">
                            <a:extLst>
                              <a:ext uri="{FF2B5EF4-FFF2-40B4-BE49-F238E27FC236}">
                                <a16:creationId xmlns:a16="http://schemas.microsoft.com/office/drawing/2014/main" id="{AEDD65DC-7DEE-5DFB-B155-3716A8B2F8DD}"/>
                              </a:ext>
                            </a:extLst>
                          </wps:cNvPr>
                          <wps:cNvSpPr/>
                          <wps:spPr>
                            <a:xfrm>
                              <a:off x="3948588" y="514064"/>
                              <a:ext cx="93249" cy="41243"/>
                            </a:xfrm>
                            <a:custGeom>
                              <a:avLst/>
                              <a:gdLst>
                                <a:gd name="csX0" fmla="*/ 93250 w 93249"/>
                                <a:gd name="csY0" fmla="*/ 0 h 41243"/>
                                <a:gd name="csX1" fmla="*/ 37719 w 93249"/>
                                <a:gd name="csY1" fmla="*/ 41243 h 41243"/>
                                <a:gd name="csX2" fmla="*/ 25051 w 93249"/>
                                <a:gd name="csY2" fmla="*/ 25146 h 41243"/>
                                <a:gd name="csX3" fmla="*/ 0 w 93249"/>
                                <a:gd name="csY3" fmla="*/ 17050 h 41243"/>
                                <a:gd name="csX4" fmla="*/ 93250 w 93249"/>
                                <a:gd name="csY4" fmla="*/ 0 h 41243"/>
                              </a:gdLst>
                              <a:ahLst/>
                              <a:cxnLst>
                                <a:cxn ang="0">
                                  <a:pos x="csX0" y="csY0"/>
                                </a:cxn>
                                <a:cxn ang="0">
                                  <a:pos x="csX1" y="csY1"/>
                                </a:cxn>
                                <a:cxn ang="0">
                                  <a:pos x="csX2" y="csY2"/>
                                </a:cxn>
                                <a:cxn ang="0">
                                  <a:pos x="csX3" y="csY3"/>
                                </a:cxn>
                                <a:cxn ang="0">
                                  <a:pos x="csX4" y="csY4"/>
                                </a:cxn>
                              </a:cxnLst>
                              <a:rect l="l" t="t" r="r" b="b"/>
                              <a:pathLst>
                                <a:path w="93249" h="41243">
                                  <a:moveTo>
                                    <a:pt x="93250" y="0"/>
                                  </a:moveTo>
                                  <a:lnTo>
                                    <a:pt x="37719" y="41243"/>
                                  </a:lnTo>
                                  <a:lnTo>
                                    <a:pt x="25051" y="25146"/>
                                  </a:lnTo>
                                  <a:lnTo>
                                    <a:pt x="0" y="17050"/>
                                  </a:lnTo>
                                  <a:cubicBezTo>
                                    <a:pt x="12859" y="13335"/>
                                    <a:pt x="78772" y="2572"/>
                                    <a:pt x="93250" y="0"/>
                                  </a:cubicBezTo>
                                  <a:close/>
                                </a:path>
                              </a:pathLst>
                            </a:custGeom>
                            <a:solidFill>
                              <a:srgbClr val="888888"/>
                            </a:solidFill>
                            <a:ln w="9525" cap="flat">
                              <a:noFill/>
                              <a:prstDash val="solid"/>
                              <a:miter/>
                            </a:ln>
                          </wps:spPr>
                          <wps:bodyPr/>
                        </wps:wsp>
                        <wps:wsp>
                          <wps:cNvPr id="1880789857" name="任意多边形: 形状 1880789857">
                            <a:extLst>
                              <a:ext uri="{FF2B5EF4-FFF2-40B4-BE49-F238E27FC236}">
                                <a16:creationId xmlns:a16="http://schemas.microsoft.com/office/drawing/2014/main" id="{4B3B5CCC-35B7-4B97-8EEC-6CEE02A22DD0}"/>
                              </a:ext>
                            </a:extLst>
                          </wps:cNvPr>
                          <wps:cNvSpPr/>
                          <wps:spPr>
                            <a:xfrm>
                              <a:off x="4172807" y="510063"/>
                              <a:ext cx="74390" cy="48958"/>
                            </a:xfrm>
                            <a:custGeom>
                              <a:avLst/>
                              <a:gdLst>
                                <a:gd name="csX0" fmla="*/ 74390 w 74390"/>
                                <a:gd name="csY0" fmla="*/ 95 h 48958"/>
                                <a:gd name="csX1" fmla="*/ 45434 w 74390"/>
                                <a:gd name="csY1" fmla="*/ 48958 h 48958"/>
                                <a:gd name="csX2" fmla="*/ 26670 w 74390"/>
                                <a:gd name="csY2" fmla="*/ 34004 h 48958"/>
                                <a:gd name="csX3" fmla="*/ 0 w 74390"/>
                                <a:gd name="csY3" fmla="*/ 29147 h 48958"/>
                                <a:gd name="csX4" fmla="*/ 74390 w 74390"/>
                                <a:gd name="csY4" fmla="*/ 0 h 48958"/>
                              </a:gdLst>
                              <a:ahLst/>
                              <a:cxnLst>
                                <a:cxn ang="0">
                                  <a:pos x="csX0" y="csY0"/>
                                </a:cxn>
                                <a:cxn ang="0">
                                  <a:pos x="csX1" y="csY1"/>
                                </a:cxn>
                                <a:cxn ang="0">
                                  <a:pos x="csX2" y="csY2"/>
                                </a:cxn>
                                <a:cxn ang="0">
                                  <a:pos x="csX3" y="csY3"/>
                                </a:cxn>
                                <a:cxn ang="0">
                                  <a:pos x="csX4" y="csY4"/>
                                </a:cxn>
                              </a:cxnLst>
                              <a:rect l="l" t="t" r="r" b="b"/>
                              <a:pathLst>
                                <a:path w="74390" h="48958">
                                  <a:moveTo>
                                    <a:pt x="74390" y="95"/>
                                  </a:moveTo>
                                  <a:lnTo>
                                    <a:pt x="45434" y="48958"/>
                                  </a:lnTo>
                                  <a:lnTo>
                                    <a:pt x="26670" y="34004"/>
                                  </a:lnTo>
                                  <a:lnTo>
                                    <a:pt x="0" y="29147"/>
                                  </a:lnTo>
                                  <a:cubicBezTo>
                                    <a:pt x="10382" y="23527"/>
                                    <a:pt x="62389" y="4572"/>
                                    <a:pt x="74390" y="0"/>
                                  </a:cubicBezTo>
                                  <a:close/>
                                </a:path>
                              </a:pathLst>
                            </a:custGeom>
                            <a:solidFill>
                              <a:srgbClr val="888888"/>
                            </a:solidFill>
                            <a:ln w="9525" cap="flat">
                              <a:noFill/>
                              <a:prstDash val="solid"/>
                              <a:miter/>
                            </a:ln>
                          </wps:spPr>
                          <wps:bodyPr/>
                        </wps:wsp>
                        <wps:wsp>
                          <wps:cNvPr id="164708876" name="任意多边形: 形状 164708876">
                            <a:extLst>
                              <a:ext uri="{FF2B5EF4-FFF2-40B4-BE49-F238E27FC236}">
                                <a16:creationId xmlns:a16="http://schemas.microsoft.com/office/drawing/2014/main" id="{12F3A4A7-87AF-1C7E-BE27-CB3A90A48ADD}"/>
                              </a:ext>
                            </a:extLst>
                          </wps:cNvPr>
                          <wps:cNvSpPr/>
                          <wps:spPr>
                            <a:xfrm>
                              <a:off x="4060793" y="510539"/>
                              <a:ext cx="81915" cy="46863"/>
                            </a:xfrm>
                            <a:custGeom>
                              <a:avLst/>
                              <a:gdLst>
                                <a:gd name="csX0" fmla="*/ 81915 w 81915"/>
                                <a:gd name="csY0" fmla="*/ 0 h 46863"/>
                                <a:gd name="csX1" fmla="*/ 43053 w 81915"/>
                                <a:gd name="csY1" fmla="*/ 46863 h 46863"/>
                                <a:gd name="csX2" fmla="*/ 26099 w 81915"/>
                                <a:gd name="csY2" fmla="*/ 31433 h 46863"/>
                                <a:gd name="csX3" fmla="*/ 0 w 81915"/>
                                <a:gd name="csY3" fmla="*/ 25241 h 46863"/>
                                <a:gd name="csX4" fmla="*/ 81915 w 81915"/>
                                <a:gd name="csY4" fmla="*/ 95 h 46863"/>
                              </a:gdLst>
                              <a:ahLst/>
                              <a:cxnLst>
                                <a:cxn ang="0">
                                  <a:pos x="csX0" y="csY0"/>
                                </a:cxn>
                                <a:cxn ang="0">
                                  <a:pos x="csX1" y="csY1"/>
                                </a:cxn>
                                <a:cxn ang="0">
                                  <a:pos x="csX2" y="csY2"/>
                                </a:cxn>
                                <a:cxn ang="0">
                                  <a:pos x="csX3" y="csY3"/>
                                </a:cxn>
                                <a:cxn ang="0">
                                  <a:pos x="csX4" y="csY4"/>
                                </a:cxn>
                              </a:cxnLst>
                              <a:rect l="l" t="t" r="r" b="b"/>
                              <a:pathLst>
                                <a:path w="81915" h="46863">
                                  <a:moveTo>
                                    <a:pt x="81915" y="0"/>
                                  </a:moveTo>
                                  <a:lnTo>
                                    <a:pt x="43053" y="46863"/>
                                  </a:lnTo>
                                  <a:lnTo>
                                    <a:pt x="26099" y="31433"/>
                                  </a:lnTo>
                                  <a:lnTo>
                                    <a:pt x="0" y="25241"/>
                                  </a:lnTo>
                                  <a:cubicBezTo>
                                    <a:pt x="10954" y="20384"/>
                                    <a:pt x="69247" y="3905"/>
                                    <a:pt x="81915" y="95"/>
                                  </a:cubicBezTo>
                                  <a:close/>
                                </a:path>
                              </a:pathLst>
                            </a:custGeom>
                            <a:solidFill>
                              <a:srgbClr val="888888"/>
                            </a:solidFill>
                            <a:ln w="9525" cap="flat">
                              <a:noFill/>
                              <a:prstDash val="solid"/>
                              <a:miter/>
                            </a:ln>
                          </wps:spPr>
                          <wps:bodyPr/>
                        </wps:wsp>
                        <wps:wsp>
                          <wps:cNvPr id="1510676078" name="任意多边形: 形状 1510676078">
                            <a:extLst>
                              <a:ext uri="{FF2B5EF4-FFF2-40B4-BE49-F238E27FC236}">
                                <a16:creationId xmlns:a16="http://schemas.microsoft.com/office/drawing/2014/main" id="{8C3E33B7-A8E0-08F8-B111-2407DE1607CB}"/>
                              </a:ext>
                            </a:extLst>
                          </wps:cNvPr>
                          <wps:cNvSpPr/>
                          <wps:spPr>
                            <a:xfrm>
                              <a:off x="3503866" y="511778"/>
                              <a:ext cx="89344" cy="45910"/>
                            </a:xfrm>
                            <a:custGeom>
                              <a:avLst/>
                              <a:gdLst>
                                <a:gd name="csX0" fmla="*/ 30480 w 89344"/>
                                <a:gd name="csY0" fmla="*/ 0 h 45910"/>
                                <a:gd name="csX1" fmla="*/ 89345 w 89344"/>
                                <a:gd name="csY1" fmla="*/ 45910 h 45910"/>
                                <a:gd name="csX2" fmla="*/ 0 w 89344"/>
                                <a:gd name="csY2" fmla="*/ 16954 h 45910"/>
                                <a:gd name="csX3" fmla="*/ 23908 w 89344"/>
                                <a:gd name="csY3" fmla="*/ 12192 h 45910"/>
                                <a:gd name="csX4" fmla="*/ 30575 w 89344"/>
                                <a:gd name="csY4" fmla="*/ 0 h 45910"/>
                              </a:gdLst>
                              <a:ahLst/>
                              <a:cxnLst>
                                <a:cxn ang="0">
                                  <a:pos x="csX0" y="csY0"/>
                                </a:cxn>
                                <a:cxn ang="0">
                                  <a:pos x="csX1" y="csY1"/>
                                </a:cxn>
                                <a:cxn ang="0">
                                  <a:pos x="csX2" y="csY2"/>
                                </a:cxn>
                                <a:cxn ang="0">
                                  <a:pos x="csX3" y="csY3"/>
                                </a:cxn>
                                <a:cxn ang="0">
                                  <a:pos x="csX4" y="csY4"/>
                                </a:cxn>
                              </a:cxnLst>
                              <a:rect l="l" t="t" r="r" b="b"/>
                              <a:pathLst>
                                <a:path w="89344" h="45910">
                                  <a:moveTo>
                                    <a:pt x="30480" y="0"/>
                                  </a:moveTo>
                                  <a:cubicBezTo>
                                    <a:pt x="40958" y="6858"/>
                                    <a:pt x="78867" y="37528"/>
                                    <a:pt x="89345" y="45910"/>
                                  </a:cubicBezTo>
                                  <a:lnTo>
                                    <a:pt x="0" y="16954"/>
                                  </a:lnTo>
                                  <a:lnTo>
                                    <a:pt x="23908" y="12192"/>
                                  </a:lnTo>
                                  <a:lnTo>
                                    <a:pt x="30575" y="0"/>
                                  </a:lnTo>
                                  <a:close/>
                                </a:path>
                              </a:pathLst>
                            </a:custGeom>
                            <a:solidFill>
                              <a:srgbClr val="888888"/>
                            </a:solidFill>
                            <a:ln w="9525" cap="flat">
                              <a:noFill/>
                              <a:prstDash val="solid"/>
                              <a:miter/>
                            </a:ln>
                          </wps:spPr>
                          <wps:bodyPr/>
                        </wps:wsp>
                        <wps:wsp>
                          <wps:cNvPr id="1471648156" name="任意多边形: 形状 1471648156">
                            <a:extLst>
                              <a:ext uri="{FF2B5EF4-FFF2-40B4-BE49-F238E27FC236}">
                                <a16:creationId xmlns:a16="http://schemas.microsoft.com/office/drawing/2014/main" id="{E6DDA492-0DC6-562F-BFD4-13329699AEC4}"/>
                              </a:ext>
                            </a:extLst>
                          </wps:cNvPr>
                          <wps:cNvSpPr/>
                          <wps:spPr>
                            <a:xfrm>
                              <a:off x="3393090" y="511778"/>
                              <a:ext cx="68770" cy="50577"/>
                            </a:xfrm>
                            <a:custGeom>
                              <a:avLst/>
                              <a:gdLst>
                                <a:gd name="csX0" fmla="*/ 41624 w 68770"/>
                                <a:gd name="csY0" fmla="*/ 0 h 50577"/>
                                <a:gd name="csX1" fmla="*/ 68771 w 68770"/>
                                <a:gd name="csY1" fmla="*/ 50578 h 50577"/>
                                <a:gd name="csX2" fmla="*/ 0 w 68770"/>
                                <a:gd name="csY2" fmla="*/ 8858 h 50577"/>
                                <a:gd name="csX3" fmla="*/ 22384 w 68770"/>
                                <a:gd name="csY3" fmla="*/ 9239 h 50577"/>
                                <a:gd name="csX4" fmla="*/ 17812 w 68770"/>
                                <a:gd name="csY4" fmla="*/ 2381 h 50577"/>
                                <a:gd name="csX5" fmla="*/ 29051 w 68770"/>
                                <a:gd name="csY5" fmla="*/ 7810 h 50577"/>
                                <a:gd name="csX6" fmla="*/ 41624 w 68770"/>
                                <a:gd name="csY6" fmla="*/ 0 h 5057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8770" h="50577">
                                  <a:moveTo>
                                    <a:pt x="41624" y="0"/>
                                  </a:moveTo>
                                  <a:cubicBezTo>
                                    <a:pt x="47244" y="8001"/>
                                    <a:pt x="64008" y="41339"/>
                                    <a:pt x="68771" y="50578"/>
                                  </a:cubicBezTo>
                                  <a:lnTo>
                                    <a:pt x="0" y="8858"/>
                                  </a:lnTo>
                                  <a:lnTo>
                                    <a:pt x="22384" y="9239"/>
                                  </a:lnTo>
                                  <a:lnTo>
                                    <a:pt x="17812" y="2381"/>
                                  </a:lnTo>
                                  <a:lnTo>
                                    <a:pt x="29051" y="7810"/>
                                  </a:lnTo>
                                  <a:lnTo>
                                    <a:pt x="41624" y="0"/>
                                  </a:lnTo>
                                  <a:close/>
                                </a:path>
                              </a:pathLst>
                            </a:custGeom>
                            <a:solidFill>
                              <a:srgbClr val="888888"/>
                            </a:solidFill>
                            <a:ln w="9525" cap="flat">
                              <a:noFill/>
                              <a:prstDash val="solid"/>
                              <a:miter/>
                            </a:ln>
                          </wps:spPr>
                          <wps:bodyPr/>
                        </wps:wsp>
                        <wps:wsp>
                          <wps:cNvPr id="1518451208" name="任意多边形: 形状 1518451208">
                            <a:extLst>
                              <a:ext uri="{FF2B5EF4-FFF2-40B4-BE49-F238E27FC236}">
                                <a16:creationId xmlns:a16="http://schemas.microsoft.com/office/drawing/2014/main" id="{F0C6B061-3EFE-FC30-AEC9-62A0E9505284}"/>
                              </a:ext>
                            </a:extLst>
                          </wps:cNvPr>
                          <wps:cNvSpPr/>
                          <wps:spPr>
                            <a:xfrm>
                              <a:off x="3069526" y="505777"/>
                              <a:ext cx="49244" cy="53054"/>
                            </a:xfrm>
                            <a:custGeom>
                              <a:avLst/>
                              <a:gdLst>
                                <a:gd name="csX0" fmla="*/ 0 w 49244"/>
                                <a:gd name="csY0" fmla="*/ 0 h 53054"/>
                                <a:gd name="csX1" fmla="*/ 24003 w 49244"/>
                                <a:gd name="csY1" fmla="*/ 10097 h 53054"/>
                                <a:gd name="csX2" fmla="*/ 49244 w 49244"/>
                                <a:gd name="csY2" fmla="*/ 8668 h 53054"/>
                                <a:gd name="csX3" fmla="*/ 10573 w 49244"/>
                                <a:gd name="csY3" fmla="*/ 53054 h 53054"/>
                                <a:gd name="csX4" fmla="*/ 0 w 49244"/>
                                <a:gd name="csY4" fmla="*/ 0 h 53054"/>
                              </a:gdLst>
                              <a:ahLst/>
                              <a:cxnLst>
                                <a:cxn ang="0">
                                  <a:pos x="csX0" y="csY0"/>
                                </a:cxn>
                                <a:cxn ang="0">
                                  <a:pos x="csX1" y="csY1"/>
                                </a:cxn>
                                <a:cxn ang="0">
                                  <a:pos x="csX2" y="csY2"/>
                                </a:cxn>
                                <a:cxn ang="0">
                                  <a:pos x="csX3" y="csY3"/>
                                </a:cxn>
                                <a:cxn ang="0">
                                  <a:pos x="csX4" y="csY4"/>
                                </a:cxn>
                              </a:cxnLst>
                              <a:rect l="l" t="t" r="r" b="b"/>
                              <a:pathLst>
                                <a:path w="49244" h="53054">
                                  <a:moveTo>
                                    <a:pt x="0" y="0"/>
                                  </a:moveTo>
                                  <a:lnTo>
                                    <a:pt x="24003" y="10097"/>
                                  </a:lnTo>
                                  <a:lnTo>
                                    <a:pt x="49244" y="8668"/>
                                  </a:lnTo>
                                  <a:cubicBezTo>
                                    <a:pt x="44387" y="16574"/>
                                    <a:pt x="17240" y="45625"/>
                                    <a:pt x="10573" y="53054"/>
                                  </a:cubicBezTo>
                                  <a:lnTo>
                                    <a:pt x="0" y="0"/>
                                  </a:lnTo>
                                  <a:close/>
                                </a:path>
                              </a:pathLst>
                            </a:custGeom>
                            <a:solidFill>
                              <a:srgbClr val="888888"/>
                            </a:solidFill>
                            <a:ln w="9525" cap="flat">
                              <a:noFill/>
                              <a:prstDash val="solid"/>
                              <a:miter/>
                            </a:ln>
                          </wps:spPr>
                          <wps:bodyPr/>
                        </wps:wsp>
                        <wps:wsp>
                          <wps:cNvPr id="489386133" name="任意多边形: 形状 489386133">
                            <a:extLst>
                              <a:ext uri="{FF2B5EF4-FFF2-40B4-BE49-F238E27FC236}">
                                <a16:creationId xmlns:a16="http://schemas.microsoft.com/office/drawing/2014/main" id="{B64B4AED-9E05-EEA6-EEF2-BFEB51EBF507}"/>
                              </a:ext>
                            </a:extLst>
                          </wps:cNvPr>
                          <wps:cNvSpPr/>
                          <wps:spPr>
                            <a:xfrm>
                              <a:off x="3283648" y="512540"/>
                              <a:ext cx="48734" cy="50482"/>
                            </a:xfrm>
                            <a:custGeom>
                              <a:avLst/>
                              <a:gdLst>
                                <a:gd name="csX0" fmla="*/ 48292 w 48734"/>
                                <a:gd name="csY0" fmla="*/ 0 h 50482"/>
                                <a:gd name="csX1" fmla="*/ 47435 w 48734"/>
                                <a:gd name="csY1" fmla="*/ 50482 h 50482"/>
                                <a:gd name="csX2" fmla="*/ 0 w 48734"/>
                                <a:gd name="csY2" fmla="*/ 762 h 50482"/>
                                <a:gd name="csX3" fmla="*/ 23813 w 48734"/>
                                <a:gd name="csY3" fmla="*/ 5620 h 50482"/>
                                <a:gd name="csX4" fmla="*/ 23813 w 48734"/>
                                <a:gd name="csY4" fmla="*/ 191 h 50482"/>
                                <a:gd name="csX5" fmla="*/ 30861 w 48734"/>
                                <a:gd name="csY5" fmla="*/ 5620 h 50482"/>
                                <a:gd name="csX6" fmla="*/ 48196 w 48734"/>
                                <a:gd name="csY6" fmla="*/ 95 h 5048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8734" h="50482">
                                  <a:moveTo>
                                    <a:pt x="48292" y="0"/>
                                  </a:moveTo>
                                  <a:cubicBezTo>
                                    <a:pt x="49530" y="8477"/>
                                    <a:pt x="47816" y="41434"/>
                                    <a:pt x="47435" y="50482"/>
                                  </a:cubicBezTo>
                                  <a:lnTo>
                                    <a:pt x="0" y="762"/>
                                  </a:lnTo>
                                  <a:lnTo>
                                    <a:pt x="23813" y="5620"/>
                                  </a:lnTo>
                                  <a:lnTo>
                                    <a:pt x="23813" y="191"/>
                                  </a:lnTo>
                                  <a:cubicBezTo>
                                    <a:pt x="23813" y="191"/>
                                    <a:pt x="30861" y="5620"/>
                                    <a:pt x="30861" y="5620"/>
                                  </a:cubicBezTo>
                                  <a:lnTo>
                                    <a:pt x="48196" y="95"/>
                                  </a:lnTo>
                                  <a:close/>
                                </a:path>
                              </a:pathLst>
                            </a:custGeom>
                            <a:solidFill>
                              <a:srgbClr val="888888"/>
                            </a:solidFill>
                            <a:ln w="9525" cap="flat">
                              <a:noFill/>
                              <a:prstDash val="solid"/>
                              <a:miter/>
                            </a:ln>
                          </wps:spPr>
                          <wps:bodyPr/>
                        </wps:wsp>
                        <wps:wsp>
                          <wps:cNvPr id="1493691657" name="任意多边形: 形状 1493691657">
                            <a:extLst>
                              <a:ext uri="{FF2B5EF4-FFF2-40B4-BE49-F238E27FC236}">
                                <a16:creationId xmlns:a16="http://schemas.microsoft.com/office/drawing/2014/main" id="{267AE219-2309-5E96-F7E7-B8183ACA736C}"/>
                              </a:ext>
                            </a:extLst>
                          </wps:cNvPr>
                          <wps:cNvSpPr/>
                          <wps:spPr>
                            <a:xfrm>
                              <a:off x="3177254" y="509587"/>
                              <a:ext cx="49149" cy="51815"/>
                            </a:xfrm>
                            <a:custGeom>
                              <a:avLst/>
                              <a:gdLst>
                                <a:gd name="csX0" fmla="*/ 0 w 49149"/>
                                <a:gd name="csY0" fmla="*/ 0 h 51815"/>
                                <a:gd name="csX1" fmla="*/ 25717 w 49149"/>
                                <a:gd name="csY1" fmla="*/ 7715 h 51815"/>
                                <a:gd name="csX2" fmla="*/ 49149 w 49149"/>
                                <a:gd name="csY2" fmla="*/ 4000 h 51815"/>
                                <a:gd name="csX3" fmla="*/ 26575 w 49149"/>
                                <a:gd name="csY3" fmla="*/ 51816 h 51815"/>
                                <a:gd name="csX4" fmla="*/ 0 w 49149"/>
                                <a:gd name="csY4" fmla="*/ 0 h 51815"/>
                              </a:gdLst>
                              <a:ahLst/>
                              <a:cxnLst>
                                <a:cxn ang="0">
                                  <a:pos x="csX0" y="csY0"/>
                                </a:cxn>
                                <a:cxn ang="0">
                                  <a:pos x="csX1" y="csY1"/>
                                </a:cxn>
                                <a:cxn ang="0">
                                  <a:pos x="csX2" y="csY2"/>
                                </a:cxn>
                                <a:cxn ang="0">
                                  <a:pos x="csX3" y="csY3"/>
                                </a:cxn>
                                <a:cxn ang="0">
                                  <a:pos x="csX4" y="csY4"/>
                                </a:cxn>
                              </a:cxnLst>
                              <a:rect l="l" t="t" r="r" b="b"/>
                              <a:pathLst>
                                <a:path w="49149" h="51815">
                                  <a:moveTo>
                                    <a:pt x="0" y="0"/>
                                  </a:moveTo>
                                  <a:lnTo>
                                    <a:pt x="25717" y="7715"/>
                                  </a:lnTo>
                                  <a:lnTo>
                                    <a:pt x="49149" y="4000"/>
                                  </a:lnTo>
                                  <a:cubicBezTo>
                                    <a:pt x="46958" y="12478"/>
                                    <a:pt x="30671" y="43529"/>
                                    <a:pt x="26575" y="51816"/>
                                  </a:cubicBezTo>
                                  <a:lnTo>
                                    <a:pt x="0" y="0"/>
                                  </a:lnTo>
                                  <a:close/>
                                </a:path>
                              </a:pathLst>
                            </a:custGeom>
                            <a:solidFill>
                              <a:srgbClr val="888888"/>
                            </a:solidFill>
                            <a:ln w="9525" cap="flat">
                              <a:noFill/>
                              <a:prstDash val="solid"/>
                              <a:miter/>
                            </a:ln>
                          </wps:spPr>
                          <wps:bodyPr/>
                        </wps:wsp>
                        <wps:wsp>
                          <wps:cNvPr id="148237312" name="任意多边形: 形状 148237312">
                            <a:extLst>
                              <a:ext uri="{FF2B5EF4-FFF2-40B4-BE49-F238E27FC236}">
                                <a16:creationId xmlns:a16="http://schemas.microsoft.com/office/drawing/2014/main" id="{BD06D97E-7E42-BF4A-9BC7-EF66A56D5694}"/>
                              </a:ext>
                            </a:extLst>
                          </wps:cNvPr>
                          <wps:cNvSpPr/>
                          <wps:spPr>
                            <a:xfrm>
                              <a:off x="3642931" y="576167"/>
                              <a:ext cx="92202" cy="24669"/>
                            </a:xfrm>
                            <a:custGeom>
                              <a:avLst/>
                              <a:gdLst>
                                <a:gd name="csX0" fmla="*/ 4191 w 92202"/>
                                <a:gd name="csY0" fmla="*/ 0 h 24669"/>
                                <a:gd name="csX1" fmla="*/ 92202 w 92202"/>
                                <a:gd name="csY1" fmla="*/ 24670 h 24669"/>
                                <a:gd name="csX2" fmla="*/ 0 w 92202"/>
                                <a:gd name="csY2" fmla="*/ 24193 h 24669"/>
                                <a:gd name="csX3" fmla="*/ 12383 w 92202"/>
                                <a:gd name="csY3" fmla="*/ 13144 h 24669"/>
                                <a:gd name="csX4" fmla="*/ 4286 w 92202"/>
                                <a:gd name="csY4" fmla="*/ 0 h 24669"/>
                              </a:gdLst>
                              <a:ahLst/>
                              <a:cxnLst>
                                <a:cxn ang="0">
                                  <a:pos x="csX0" y="csY0"/>
                                </a:cxn>
                                <a:cxn ang="0">
                                  <a:pos x="csX1" y="csY1"/>
                                </a:cxn>
                                <a:cxn ang="0">
                                  <a:pos x="csX2" y="csY2"/>
                                </a:cxn>
                                <a:cxn ang="0">
                                  <a:pos x="csX3" y="csY3"/>
                                </a:cxn>
                                <a:cxn ang="0">
                                  <a:pos x="csX4" y="csY4"/>
                                </a:cxn>
                              </a:cxnLst>
                              <a:rect l="l" t="t" r="r" b="b"/>
                              <a:pathLst>
                                <a:path w="92202" h="24669">
                                  <a:moveTo>
                                    <a:pt x="4191" y="0"/>
                                  </a:moveTo>
                                  <a:cubicBezTo>
                                    <a:pt x="19717" y="3715"/>
                                    <a:pt x="75914" y="20002"/>
                                    <a:pt x="92202" y="24670"/>
                                  </a:cubicBezTo>
                                  <a:lnTo>
                                    <a:pt x="0" y="24193"/>
                                  </a:lnTo>
                                  <a:lnTo>
                                    <a:pt x="12383" y="13144"/>
                                  </a:lnTo>
                                  <a:lnTo>
                                    <a:pt x="4286" y="0"/>
                                  </a:lnTo>
                                  <a:close/>
                                </a:path>
                              </a:pathLst>
                            </a:custGeom>
                            <a:solidFill>
                              <a:srgbClr val="888888"/>
                            </a:solidFill>
                            <a:ln w="9525" cap="flat">
                              <a:noFill/>
                              <a:prstDash val="solid"/>
                              <a:miter/>
                            </a:ln>
                          </wps:spPr>
                          <wps:bodyPr/>
                        </wps:wsp>
                        <wps:wsp>
                          <wps:cNvPr id="2044750381" name="任意多边形: 形状 2044750381">
                            <a:extLst>
                              <a:ext uri="{FF2B5EF4-FFF2-40B4-BE49-F238E27FC236}">
                                <a16:creationId xmlns:a16="http://schemas.microsoft.com/office/drawing/2014/main" id="{027221DF-AC55-FB94-79E8-3E1F67A0810A}"/>
                              </a:ext>
                            </a:extLst>
                          </wps:cNvPr>
                          <wps:cNvSpPr/>
                          <wps:spPr>
                            <a:xfrm>
                              <a:off x="3750754" y="581310"/>
                              <a:ext cx="97821" cy="26384"/>
                            </a:xfrm>
                            <a:custGeom>
                              <a:avLst/>
                              <a:gdLst>
                                <a:gd name="csX0" fmla="*/ 0 w 97821"/>
                                <a:gd name="csY0" fmla="*/ 0 h 26384"/>
                                <a:gd name="csX1" fmla="*/ 97822 w 97821"/>
                                <a:gd name="csY1" fmla="*/ 8573 h 26384"/>
                                <a:gd name="csX2" fmla="*/ 13906 w 97821"/>
                                <a:gd name="csY2" fmla="*/ 26384 h 26384"/>
                                <a:gd name="csX3" fmla="*/ 17431 w 97821"/>
                                <a:gd name="csY3" fmla="*/ 12287 h 26384"/>
                                <a:gd name="csX4" fmla="*/ 95 w 97821"/>
                                <a:gd name="csY4" fmla="*/ 0 h 26384"/>
                              </a:gdLst>
                              <a:ahLst/>
                              <a:cxnLst>
                                <a:cxn ang="0">
                                  <a:pos x="csX0" y="csY0"/>
                                </a:cxn>
                                <a:cxn ang="0">
                                  <a:pos x="csX1" y="csY1"/>
                                </a:cxn>
                                <a:cxn ang="0">
                                  <a:pos x="csX2" y="csY2"/>
                                </a:cxn>
                                <a:cxn ang="0">
                                  <a:pos x="csX3" y="csY3"/>
                                </a:cxn>
                                <a:cxn ang="0">
                                  <a:pos x="csX4" y="csY4"/>
                                </a:cxn>
                              </a:cxnLst>
                              <a:rect l="l" t="t" r="r" b="b"/>
                              <a:pathLst>
                                <a:path w="97821" h="26384">
                                  <a:moveTo>
                                    <a:pt x="0" y="0"/>
                                  </a:moveTo>
                                  <a:cubicBezTo>
                                    <a:pt x="16573" y="572"/>
                                    <a:pt x="80201" y="6858"/>
                                    <a:pt x="97822" y="8573"/>
                                  </a:cubicBezTo>
                                  <a:lnTo>
                                    <a:pt x="13906" y="26384"/>
                                  </a:lnTo>
                                  <a:lnTo>
                                    <a:pt x="17431" y="12287"/>
                                  </a:lnTo>
                                  <a:lnTo>
                                    <a:pt x="95" y="0"/>
                                  </a:lnTo>
                                  <a:close/>
                                </a:path>
                              </a:pathLst>
                            </a:custGeom>
                            <a:solidFill>
                              <a:srgbClr val="888888"/>
                            </a:solidFill>
                            <a:ln w="9525" cap="flat">
                              <a:noFill/>
                              <a:prstDash val="solid"/>
                              <a:miter/>
                            </a:ln>
                          </wps:spPr>
                          <wps:bodyPr/>
                        </wps:wsp>
                        <wps:wsp>
                          <wps:cNvPr id="757361902" name="任意多边形: 形状 757361902">
                            <a:extLst>
                              <a:ext uri="{FF2B5EF4-FFF2-40B4-BE49-F238E27FC236}">
                                <a16:creationId xmlns:a16="http://schemas.microsoft.com/office/drawing/2014/main" id="{C48E0A3D-E368-052B-6F29-353CB276BAD0}"/>
                              </a:ext>
                            </a:extLst>
                          </wps:cNvPr>
                          <wps:cNvSpPr/>
                          <wps:spPr>
                            <a:xfrm>
                              <a:off x="3859530" y="581120"/>
                              <a:ext cx="96488" cy="31623"/>
                            </a:xfrm>
                            <a:custGeom>
                              <a:avLst/>
                              <a:gdLst>
                                <a:gd name="csX0" fmla="*/ 96488 w 96488"/>
                                <a:gd name="csY0" fmla="*/ 0 h 31623"/>
                                <a:gd name="csX1" fmla="*/ 26670 w 96488"/>
                                <a:gd name="csY1" fmla="*/ 31623 h 31623"/>
                                <a:gd name="csX2" fmla="*/ 0 w 96488"/>
                                <a:gd name="csY2" fmla="*/ 5620 h 31623"/>
                                <a:gd name="csX3" fmla="*/ 96393 w 96488"/>
                                <a:gd name="csY3" fmla="*/ 0 h 31623"/>
                              </a:gdLst>
                              <a:ahLst/>
                              <a:cxnLst>
                                <a:cxn ang="0">
                                  <a:pos x="csX0" y="csY0"/>
                                </a:cxn>
                                <a:cxn ang="0">
                                  <a:pos x="csX1" y="csY1"/>
                                </a:cxn>
                                <a:cxn ang="0">
                                  <a:pos x="csX2" y="csY2"/>
                                </a:cxn>
                                <a:cxn ang="0">
                                  <a:pos x="csX3" y="csY3"/>
                                </a:cxn>
                              </a:cxnLst>
                              <a:rect l="l" t="t" r="r" b="b"/>
                              <a:pathLst>
                                <a:path w="96488" h="31623">
                                  <a:moveTo>
                                    <a:pt x="96488" y="0"/>
                                  </a:moveTo>
                                  <a:lnTo>
                                    <a:pt x="26670" y="31623"/>
                                  </a:lnTo>
                                  <a:cubicBezTo>
                                    <a:pt x="23908" y="10954"/>
                                    <a:pt x="15621" y="13526"/>
                                    <a:pt x="0" y="5620"/>
                                  </a:cubicBezTo>
                                  <a:cubicBezTo>
                                    <a:pt x="15049" y="3715"/>
                                    <a:pt x="80105" y="857"/>
                                    <a:pt x="96393" y="0"/>
                                  </a:cubicBezTo>
                                  <a:close/>
                                </a:path>
                              </a:pathLst>
                            </a:custGeom>
                            <a:solidFill>
                              <a:srgbClr val="888888"/>
                            </a:solidFill>
                            <a:ln w="9525" cap="flat">
                              <a:noFill/>
                              <a:prstDash val="solid"/>
                              <a:miter/>
                            </a:ln>
                          </wps:spPr>
                          <wps:bodyPr/>
                        </wps:wsp>
                        <wps:wsp>
                          <wps:cNvPr id="1810502938" name="任意多边形: 形状 1810502938">
                            <a:extLst>
                              <a:ext uri="{FF2B5EF4-FFF2-40B4-BE49-F238E27FC236}">
                                <a16:creationId xmlns:a16="http://schemas.microsoft.com/office/drawing/2014/main" id="{A75A97DC-C884-B0E8-98A7-F8F9B3A79F91}"/>
                              </a:ext>
                            </a:extLst>
                          </wps:cNvPr>
                          <wps:cNvSpPr/>
                          <wps:spPr>
                            <a:xfrm>
                              <a:off x="4533328" y="580739"/>
                              <a:ext cx="76485" cy="43148"/>
                            </a:xfrm>
                            <a:custGeom>
                              <a:avLst/>
                              <a:gdLst>
                                <a:gd name="csX0" fmla="*/ 76390 w 76485"/>
                                <a:gd name="csY0" fmla="*/ 0 h 43148"/>
                                <a:gd name="csX1" fmla="*/ 40672 w 76485"/>
                                <a:gd name="csY1" fmla="*/ 43148 h 43148"/>
                                <a:gd name="csX2" fmla="*/ 26098 w 76485"/>
                                <a:gd name="csY2" fmla="*/ 28670 h 43148"/>
                                <a:gd name="csX3" fmla="*/ 0 w 76485"/>
                                <a:gd name="csY3" fmla="*/ 22479 h 43148"/>
                                <a:gd name="csX4" fmla="*/ 76486 w 76485"/>
                                <a:gd name="csY4" fmla="*/ 0 h 43148"/>
                              </a:gdLst>
                              <a:ahLst/>
                              <a:cxnLst>
                                <a:cxn ang="0">
                                  <a:pos x="csX0" y="csY0"/>
                                </a:cxn>
                                <a:cxn ang="0">
                                  <a:pos x="csX1" y="csY1"/>
                                </a:cxn>
                                <a:cxn ang="0">
                                  <a:pos x="csX2" y="csY2"/>
                                </a:cxn>
                                <a:cxn ang="0">
                                  <a:pos x="csX3" y="csY3"/>
                                </a:cxn>
                                <a:cxn ang="0">
                                  <a:pos x="csX4" y="csY4"/>
                                </a:cxn>
                              </a:cxnLst>
                              <a:rect l="l" t="t" r="r" b="b"/>
                              <a:pathLst>
                                <a:path w="76485" h="43148">
                                  <a:moveTo>
                                    <a:pt x="76390" y="0"/>
                                  </a:moveTo>
                                  <a:lnTo>
                                    <a:pt x="40672" y="43148"/>
                                  </a:lnTo>
                                  <a:lnTo>
                                    <a:pt x="26098" y="28670"/>
                                  </a:lnTo>
                                  <a:lnTo>
                                    <a:pt x="0" y="22479"/>
                                  </a:lnTo>
                                  <a:cubicBezTo>
                                    <a:pt x="12097" y="17907"/>
                                    <a:pt x="63055" y="3810"/>
                                    <a:pt x="76486" y="0"/>
                                  </a:cubicBezTo>
                                  <a:close/>
                                </a:path>
                              </a:pathLst>
                            </a:custGeom>
                            <a:solidFill>
                              <a:srgbClr val="888888"/>
                            </a:solidFill>
                            <a:ln w="9525" cap="flat">
                              <a:noFill/>
                              <a:prstDash val="solid"/>
                              <a:miter/>
                            </a:ln>
                          </wps:spPr>
                          <wps:bodyPr/>
                        </wps:wsp>
                        <wps:wsp>
                          <wps:cNvPr id="1812497371" name="任意多边形: 形状 1812497371">
                            <a:extLst>
                              <a:ext uri="{FF2B5EF4-FFF2-40B4-BE49-F238E27FC236}">
                                <a16:creationId xmlns:a16="http://schemas.microsoft.com/office/drawing/2014/main" id="{0437010A-34F0-C5C4-5FA0-0F65AB9592BA}"/>
                              </a:ext>
                            </a:extLst>
                          </wps:cNvPr>
                          <wps:cNvSpPr/>
                          <wps:spPr>
                            <a:xfrm>
                              <a:off x="4307871" y="574357"/>
                              <a:ext cx="77438" cy="46672"/>
                            </a:xfrm>
                            <a:custGeom>
                              <a:avLst/>
                              <a:gdLst>
                                <a:gd name="csX0" fmla="*/ 77438 w 77438"/>
                                <a:gd name="csY0" fmla="*/ 0 h 46672"/>
                                <a:gd name="csX1" fmla="*/ 43529 w 77438"/>
                                <a:gd name="csY1" fmla="*/ 46672 h 46672"/>
                                <a:gd name="csX2" fmla="*/ 26479 w 77438"/>
                                <a:gd name="csY2" fmla="*/ 31718 h 46672"/>
                                <a:gd name="csX3" fmla="*/ 0 w 77438"/>
                                <a:gd name="csY3" fmla="*/ 26099 h 46672"/>
                                <a:gd name="csX4" fmla="*/ 77343 w 77438"/>
                                <a:gd name="csY4" fmla="*/ 95 h 46672"/>
                              </a:gdLst>
                              <a:ahLst/>
                              <a:cxnLst>
                                <a:cxn ang="0">
                                  <a:pos x="csX0" y="csY0"/>
                                </a:cxn>
                                <a:cxn ang="0">
                                  <a:pos x="csX1" y="csY1"/>
                                </a:cxn>
                                <a:cxn ang="0">
                                  <a:pos x="csX2" y="csY2"/>
                                </a:cxn>
                                <a:cxn ang="0">
                                  <a:pos x="csX3" y="csY3"/>
                                </a:cxn>
                                <a:cxn ang="0">
                                  <a:pos x="csX4" y="csY4"/>
                                </a:cxn>
                              </a:cxnLst>
                              <a:rect l="l" t="t" r="r" b="b"/>
                              <a:pathLst>
                                <a:path w="77438" h="46672">
                                  <a:moveTo>
                                    <a:pt x="77438" y="0"/>
                                  </a:moveTo>
                                  <a:lnTo>
                                    <a:pt x="43529" y="46672"/>
                                  </a:lnTo>
                                  <a:lnTo>
                                    <a:pt x="26479" y="31718"/>
                                  </a:lnTo>
                                  <a:lnTo>
                                    <a:pt x="0" y="26099"/>
                                  </a:lnTo>
                                  <a:cubicBezTo>
                                    <a:pt x="11240" y="20860"/>
                                    <a:pt x="64579" y="4191"/>
                                    <a:pt x="77343" y="95"/>
                                  </a:cubicBezTo>
                                  <a:close/>
                                </a:path>
                              </a:pathLst>
                            </a:custGeom>
                            <a:solidFill>
                              <a:srgbClr val="888888"/>
                            </a:solidFill>
                            <a:ln w="9525" cap="flat">
                              <a:noFill/>
                              <a:prstDash val="solid"/>
                              <a:miter/>
                            </a:ln>
                          </wps:spPr>
                          <wps:bodyPr/>
                        </wps:wsp>
                        <wps:wsp>
                          <wps:cNvPr id="1951143923" name="任意多边形: 形状 1951143923">
                            <a:extLst>
                              <a:ext uri="{FF2B5EF4-FFF2-40B4-BE49-F238E27FC236}">
                                <a16:creationId xmlns:a16="http://schemas.microsoft.com/office/drawing/2014/main" id="{39F88EFC-B79E-3C0F-B4E5-F10E3ADA67B2}"/>
                              </a:ext>
                            </a:extLst>
                          </wps:cNvPr>
                          <wps:cNvSpPr/>
                          <wps:spPr>
                            <a:xfrm>
                              <a:off x="4421028" y="577119"/>
                              <a:ext cx="75914" cy="45624"/>
                            </a:xfrm>
                            <a:custGeom>
                              <a:avLst/>
                              <a:gdLst>
                                <a:gd name="csX0" fmla="*/ 75914 w 75914"/>
                                <a:gd name="csY0" fmla="*/ 95 h 45624"/>
                                <a:gd name="csX1" fmla="*/ 41910 w 75914"/>
                                <a:gd name="csY1" fmla="*/ 45625 h 45624"/>
                                <a:gd name="csX2" fmla="*/ 26289 w 75914"/>
                                <a:gd name="csY2" fmla="*/ 30671 h 45624"/>
                                <a:gd name="csX3" fmla="*/ 23908 w 75914"/>
                                <a:gd name="csY3" fmla="*/ 30099 h 45624"/>
                                <a:gd name="csX4" fmla="*/ 0 w 75914"/>
                                <a:gd name="csY4" fmla="*/ 24670 h 45624"/>
                                <a:gd name="csX5" fmla="*/ 75914 w 75914"/>
                                <a:gd name="csY5" fmla="*/ 0 h 45624"/>
                              </a:gdLst>
                              <a:ahLst/>
                              <a:cxnLst>
                                <a:cxn ang="0">
                                  <a:pos x="csX0" y="csY0"/>
                                </a:cxn>
                                <a:cxn ang="0">
                                  <a:pos x="csX1" y="csY1"/>
                                </a:cxn>
                                <a:cxn ang="0">
                                  <a:pos x="csX2" y="csY2"/>
                                </a:cxn>
                                <a:cxn ang="0">
                                  <a:pos x="csX3" y="csY3"/>
                                </a:cxn>
                                <a:cxn ang="0">
                                  <a:pos x="csX4" y="csY4"/>
                                </a:cxn>
                                <a:cxn ang="0">
                                  <a:pos x="csX5" y="csY5"/>
                                </a:cxn>
                              </a:cxnLst>
                              <a:rect l="l" t="t" r="r" b="b"/>
                              <a:pathLst>
                                <a:path w="75914" h="45624">
                                  <a:moveTo>
                                    <a:pt x="75914" y="95"/>
                                  </a:moveTo>
                                  <a:lnTo>
                                    <a:pt x="41910" y="45625"/>
                                  </a:lnTo>
                                  <a:lnTo>
                                    <a:pt x="26289" y="30671"/>
                                  </a:lnTo>
                                  <a:lnTo>
                                    <a:pt x="23908" y="30099"/>
                                  </a:lnTo>
                                  <a:lnTo>
                                    <a:pt x="0" y="24670"/>
                                  </a:lnTo>
                                  <a:cubicBezTo>
                                    <a:pt x="11144" y="19717"/>
                                    <a:pt x="63246" y="4000"/>
                                    <a:pt x="75914" y="0"/>
                                  </a:cubicBezTo>
                                  <a:close/>
                                </a:path>
                              </a:pathLst>
                            </a:custGeom>
                            <a:solidFill>
                              <a:srgbClr val="888888"/>
                            </a:solidFill>
                            <a:ln w="9525" cap="flat">
                              <a:noFill/>
                              <a:prstDash val="solid"/>
                              <a:miter/>
                            </a:ln>
                          </wps:spPr>
                          <wps:bodyPr/>
                        </wps:wsp>
                        <wps:wsp>
                          <wps:cNvPr id="353956389" name="任意多边形: 形状 353956389">
                            <a:extLst>
                              <a:ext uri="{FF2B5EF4-FFF2-40B4-BE49-F238E27FC236}">
                                <a16:creationId xmlns:a16="http://schemas.microsoft.com/office/drawing/2014/main" id="{E884775E-C88F-44F5-EB7B-0CCE0F580F20}"/>
                              </a:ext>
                            </a:extLst>
                          </wps:cNvPr>
                          <wps:cNvSpPr/>
                          <wps:spPr>
                            <a:xfrm>
                              <a:off x="4082700" y="572928"/>
                              <a:ext cx="84677" cy="44672"/>
                            </a:xfrm>
                            <a:custGeom>
                              <a:avLst/>
                              <a:gdLst>
                                <a:gd name="csX0" fmla="*/ 84677 w 84677"/>
                                <a:gd name="csY0" fmla="*/ 0 h 44672"/>
                                <a:gd name="csX1" fmla="*/ 41053 w 84677"/>
                                <a:gd name="csY1" fmla="*/ 44672 h 44672"/>
                                <a:gd name="csX2" fmla="*/ 25813 w 84677"/>
                                <a:gd name="csY2" fmla="*/ 29146 h 44672"/>
                                <a:gd name="csX3" fmla="*/ 0 w 84677"/>
                                <a:gd name="csY3" fmla="*/ 22289 h 44672"/>
                                <a:gd name="csX4" fmla="*/ 84677 w 84677"/>
                                <a:gd name="csY4" fmla="*/ 0 h 44672"/>
                              </a:gdLst>
                              <a:ahLst/>
                              <a:cxnLst>
                                <a:cxn ang="0">
                                  <a:pos x="csX0" y="csY0"/>
                                </a:cxn>
                                <a:cxn ang="0">
                                  <a:pos x="csX1" y="csY1"/>
                                </a:cxn>
                                <a:cxn ang="0">
                                  <a:pos x="csX2" y="csY2"/>
                                </a:cxn>
                                <a:cxn ang="0">
                                  <a:pos x="csX3" y="csY3"/>
                                </a:cxn>
                                <a:cxn ang="0">
                                  <a:pos x="csX4" y="csY4"/>
                                </a:cxn>
                              </a:cxnLst>
                              <a:rect l="l" t="t" r="r" b="b"/>
                              <a:pathLst>
                                <a:path w="84677" h="44672">
                                  <a:moveTo>
                                    <a:pt x="84677" y="0"/>
                                  </a:moveTo>
                                  <a:lnTo>
                                    <a:pt x="41053" y="44672"/>
                                  </a:lnTo>
                                  <a:lnTo>
                                    <a:pt x="25813" y="29146"/>
                                  </a:lnTo>
                                  <a:lnTo>
                                    <a:pt x="0" y="22289"/>
                                  </a:lnTo>
                                  <a:cubicBezTo>
                                    <a:pt x="11906" y="17812"/>
                                    <a:pt x="71152" y="3429"/>
                                    <a:pt x="84677" y="0"/>
                                  </a:cubicBezTo>
                                  <a:close/>
                                </a:path>
                              </a:pathLst>
                            </a:custGeom>
                            <a:solidFill>
                              <a:srgbClr val="888888"/>
                            </a:solidFill>
                            <a:ln w="9525" cap="flat">
                              <a:noFill/>
                              <a:prstDash val="solid"/>
                              <a:miter/>
                            </a:ln>
                          </wps:spPr>
                          <wps:bodyPr/>
                        </wps:wsp>
                        <wps:wsp>
                          <wps:cNvPr id="1559518160" name="任意多边形: 形状 1559518160">
                            <a:extLst>
                              <a:ext uri="{FF2B5EF4-FFF2-40B4-BE49-F238E27FC236}">
                                <a16:creationId xmlns:a16="http://schemas.microsoft.com/office/drawing/2014/main" id="{DF24B1DF-C212-6BD9-D48D-89381C0611E3}"/>
                              </a:ext>
                            </a:extLst>
                          </wps:cNvPr>
                          <wps:cNvSpPr/>
                          <wps:spPr>
                            <a:xfrm>
                              <a:off x="3970400" y="575405"/>
                              <a:ext cx="90868" cy="40481"/>
                            </a:xfrm>
                            <a:custGeom>
                              <a:avLst/>
                              <a:gdLst>
                                <a:gd name="csX0" fmla="*/ 90869 w 90868"/>
                                <a:gd name="csY0" fmla="*/ 0 h 40481"/>
                                <a:gd name="csX1" fmla="*/ 35528 w 90868"/>
                                <a:gd name="csY1" fmla="*/ 40481 h 40481"/>
                                <a:gd name="csX2" fmla="*/ 24575 w 90868"/>
                                <a:gd name="csY2" fmla="*/ 24194 h 40481"/>
                                <a:gd name="csX3" fmla="*/ 0 w 90868"/>
                                <a:gd name="csY3" fmla="*/ 16002 h 40481"/>
                                <a:gd name="csX4" fmla="*/ 90869 w 90868"/>
                                <a:gd name="csY4" fmla="*/ 0 h 40481"/>
                              </a:gdLst>
                              <a:ahLst/>
                              <a:cxnLst>
                                <a:cxn ang="0">
                                  <a:pos x="csX0" y="csY0"/>
                                </a:cxn>
                                <a:cxn ang="0">
                                  <a:pos x="csX1" y="csY1"/>
                                </a:cxn>
                                <a:cxn ang="0">
                                  <a:pos x="csX2" y="csY2"/>
                                </a:cxn>
                                <a:cxn ang="0">
                                  <a:pos x="csX3" y="csY3"/>
                                </a:cxn>
                                <a:cxn ang="0">
                                  <a:pos x="csX4" y="csY4"/>
                                </a:cxn>
                              </a:cxnLst>
                              <a:rect l="l" t="t" r="r" b="b"/>
                              <a:pathLst>
                                <a:path w="90868" h="40481">
                                  <a:moveTo>
                                    <a:pt x="90869" y="0"/>
                                  </a:moveTo>
                                  <a:lnTo>
                                    <a:pt x="35528" y="40481"/>
                                  </a:lnTo>
                                  <a:lnTo>
                                    <a:pt x="24575" y="24194"/>
                                  </a:lnTo>
                                  <a:lnTo>
                                    <a:pt x="0" y="16002"/>
                                  </a:lnTo>
                                  <a:cubicBezTo>
                                    <a:pt x="13335" y="12478"/>
                                    <a:pt x="76010" y="2476"/>
                                    <a:pt x="90869" y="0"/>
                                  </a:cubicBezTo>
                                  <a:close/>
                                </a:path>
                              </a:pathLst>
                            </a:custGeom>
                            <a:solidFill>
                              <a:srgbClr val="888888"/>
                            </a:solidFill>
                            <a:ln w="9525" cap="flat">
                              <a:noFill/>
                              <a:prstDash val="solid"/>
                              <a:miter/>
                            </a:ln>
                          </wps:spPr>
                          <wps:bodyPr/>
                        </wps:wsp>
                        <wps:wsp>
                          <wps:cNvPr id="1086763150" name="任意多边形: 形状 1086763150">
                            <a:extLst>
                              <a:ext uri="{FF2B5EF4-FFF2-40B4-BE49-F238E27FC236}">
                                <a16:creationId xmlns:a16="http://schemas.microsoft.com/office/drawing/2014/main" id="{575A2552-C203-B4B0-95CE-043B50CDCF7D}"/>
                              </a:ext>
                            </a:extLst>
                          </wps:cNvPr>
                          <wps:cNvSpPr/>
                          <wps:spPr>
                            <a:xfrm>
                              <a:off x="4195476" y="572738"/>
                              <a:ext cx="79819" cy="46863"/>
                            </a:xfrm>
                            <a:custGeom>
                              <a:avLst/>
                              <a:gdLst>
                                <a:gd name="csX0" fmla="*/ 79820 w 79819"/>
                                <a:gd name="csY0" fmla="*/ 0 h 46863"/>
                                <a:gd name="csX1" fmla="*/ 42767 w 79819"/>
                                <a:gd name="csY1" fmla="*/ 46863 h 46863"/>
                                <a:gd name="csX2" fmla="*/ 26194 w 79819"/>
                                <a:gd name="csY2" fmla="*/ 31432 h 46863"/>
                                <a:gd name="csX3" fmla="*/ 0 w 79819"/>
                                <a:gd name="csY3" fmla="*/ 25336 h 46863"/>
                                <a:gd name="csX4" fmla="*/ 79820 w 79819"/>
                                <a:gd name="csY4" fmla="*/ 0 h 46863"/>
                              </a:gdLst>
                              <a:ahLst/>
                              <a:cxnLst>
                                <a:cxn ang="0">
                                  <a:pos x="csX0" y="csY0"/>
                                </a:cxn>
                                <a:cxn ang="0">
                                  <a:pos x="csX1" y="csY1"/>
                                </a:cxn>
                                <a:cxn ang="0">
                                  <a:pos x="csX2" y="csY2"/>
                                </a:cxn>
                                <a:cxn ang="0">
                                  <a:pos x="csX3" y="csY3"/>
                                </a:cxn>
                                <a:cxn ang="0">
                                  <a:pos x="csX4" y="csY4"/>
                                </a:cxn>
                              </a:cxnLst>
                              <a:rect l="l" t="t" r="r" b="b"/>
                              <a:pathLst>
                                <a:path w="79819" h="46863">
                                  <a:moveTo>
                                    <a:pt x="79820" y="0"/>
                                  </a:moveTo>
                                  <a:lnTo>
                                    <a:pt x="42767" y="46863"/>
                                  </a:lnTo>
                                  <a:lnTo>
                                    <a:pt x="26194" y="31432"/>
                                  </a:lnTo>
                                  <a:lnTo>
                                    <a:pt x="0" y="25336"/>
                                  </a:lnTo>
                                  <a:cubicBezTo>
                                    <a:pt x="11144" y="20479"/>
                                    <a:pt x="67056" y="4000"/>
                                    <a:pt x="79820" y="0"/>
                                  </a:cubicBezTo>
                                  <a:close/>
                                </a:path>
                              </a:pathLst>
                            </a:custGeom>
                            <a:solidFill>
                              <a:srgbClr val="888888"/>
                            </a:solidFill>
                            <a:ln w="9525" cap="flat">
                              <a:noFill/>
                              <a:prstDash val="solid"/>
                              <a:miter/>
                            </a:ln>
                          </wps:spPr>
                          <wps:bodyPr/>
                        </wps:wsp>
                        <wps:wsp>
                          <wps:cNvPr id="1018994956" name="任意多边形: 形状 1018994956">
                            <a:extLst>
                              <a:ext uri="{FF2B5EF4-FFF2-40B4-BE49-F238E27FC236}">
                                <a16:creationId xmlns:a16="http://schemas.microsoft.com/office/drawing/2014/main" id="{FCFFA6A1-7CEF-17A6-6346-A8FEBD2EDE52}"/>
                              </a:ext>
                            </a:extLst>
                          </wps:cNvPr>
                          <wps:cNvSpPr/>
                          <wps:spPr>
                            <a:xfrm>
                              <a:off x="3523678" y="572547"/>
                              <a:ext cx="88487" cy="39338"/>
                            </a:xfrm>
                            <a:custGeom>
                              <a:avLst/>
                              <a:gdLst>
                                <a:gd name="csX0" fmla="*/ 23241 w 88487"/>
                                <a:gd name="csY0" fmla="*/ 0 h 39338"/>
                                <a:gd name="csX1" fmla="*/ 88487 w 88487"/>
                                <a:gd name="csY1" fmla="*/ 39338 h 39338"/>
                                <a:gd name="csX2" fmla="*/ 0 w 88487"/>
                                <a:gd name="csY2" fmla="*/ 18478 h 39338"/>
                                <a:gd name="csX3" fmla="*/ 20860 w 88487"/>
                                <a:gd name="csY3" fmla="*/ 12192 h 39338"/>
                                <a:gd name="csX4" fmla="*/ 23241 w 88487"/>
                                <a:gd name="csY4" fmla="*/ 0 h 39338"/>
                              </a:gdLst>
                              <a:ahLst/>
                              <a:cxnLst>
                                <a:cxn ang="0">
                                  <a:pos x="csX0" y="csY0"/>
                                </a:cxn>
                                <a:cxn ang="0">
                                  <a:pos x="csX1" y="csY1"/>
                                </a:cxn>
                                <a:cxn ang="0">
                                  <a:pos x="csX2" y="csY2"/>
                                </a:cxn>
                                <a:cxn ang="0">
                                  <a:pos x="csX3" y="csY3"/>
                                </a:cxn>
                                <a:cxn ang="0">
                                  <a:pos x="csX4" y="csY4"/>
                                </a:cxn>
                              </a:cxnLst>
                              <a:rect l="l" t="t" r="r" b="b"/>
                              <a:pathLst>
                                <a:path w="88487" h="39338">
                                  <a:moveTo>
                                    <a:pt x="23241" y="0"/>
                                  </a:moveTo>
                                  <a:cubicBezTo>
                                    <a:pt x="35338" y="6668"/>
                                    <a:pt x="76010" y="31718"/>
                                    <a:pt x="88487" y="39338"/>
                                  </a:cubicBezTo>
                                  <a:lnTo>
                                    <a:pt x="0" y="18478"/>
                                  </a:lnTo>
                                  <a:lnTo>
                                    <a:pt x="20860" y="12192"/>
                                  </a:lnTo>
                                  <a:lnTo>
                                    <a:pt x="23241" y="0"/>
                                  </a:lnTo>
                                  <a:close/>
                                </a:path>
                              </a:pathLst>
                            </a:custGeom>
                            <a:solidFill>
                              <a:srgbClr val="888888"/>
                            </a:solidFill>
                            <a:ln w="9525" cap="flat">
                              <a:noFill/>
                              <a:prstDash val="solid"/>
                              <a:miter/>
                            </a:ln>
                          </wps:spPr>
                          <wps:bodyPr/>
                        </wps:wsp>
                        <wps:wsp>
                          <wps:cNvPr id="538229858" name="任意多边形: 形状 538229858">
                            <a:extLst>
                              <a:ext uri="{FF2B5EF4-FFF2-40B4-BE49-F238E27FC236}">
                                <a16:creationId xmlns:a16="http://schemas.microsoft.com/office/drawing/2014/main" id="{49A790C8-7567-D28A-0026-EF605B009C6B}"/>
                              </a:ext>
                            </a:extLst>
                          </wps:cNvPr>
                          <wps:cNvSpPr/>
                          <wps:spPr>
                            <a:xfrm>
                              <a:off x="3411855" y="571690"/>
                              <a:ext cx="68389" cy="47148"/>
                            </a:xfrm>
                            <a:custGeom>
                              <a:avLst/>
                              <a:gdLst>
                                <a:gd name="csX0" fmla="*/ 36576 w 68389"/>
                                <a:gd name="csY0" fmla="*/ 0 h 47148"/>
                                <a:gd name="csX1" fmla="*/ 68389 w 68389"/>
                                <a:gd name="csY1" fmla="*/ 47149 h 47148"/>
                                <a:gd name="csX2" fmla="*/ 0 w 68389"/>
                                <a:gd name="csY2" fmla="*/ 10573 h 47148"/>
                                <a:gd name="csX3" fmla="*/ 24479 w 68389"/>
                                <a:gd name="csY3" fmla="*/ 9525 h 47148"/>
                                <a:gd name="csX4" fmla="*/ 36576 w 68389"/>
                                <a:gd name="csY4" fmla="*/ 0 h 47148"/>
                              </a:gdLst>
                              <a:ahLst/>
                              <a:cxnLst>
                                <a:cxn ang="0">
                                  <a:pos x="csX0" y="csY0"/>
                                </a:cxn>
                                <a:cxn ang="0">
                                  <a:pos x="csX1" y="csY1"/>
                                </a:cxn>
                                <a:cxn ang="0">
                                  <a:pos x="csX2" y="csY2"/>
                                </a:cxn>
                                <a:cxn ang="0">
                                  <a:pos x="csX3" y="csY3"/>
                                </a:cxn>
                                <a:cxn ang="0">
                                  <a:pos x="csX4" y="csY4"/>
                                </a:cxn>
                              </a:cxnLst>
                              <a:rect l="l" t="t" r="r" b="b"/>
                              <a:pathLst>
                                <a:path w="68389" h="47148">
                                  <a:moveTo>
                                    <a:pt x="36576" y="0"/>
                                  </a:moveTo>
                                  <a:cubicBezTo>
                                    <a:pt x="43243" y="8192"/>
                                    <a:pt x="62389" y="37814"/>
                                    <a:pt x="68389" y="47149"/>
                                  </a:cubicBezTo>
                                  <a:lnTo>
                                    <a:pt x="0" y="10573"/>
                                  </a:lnTo>
                                  <a:lnTo>
                                    <a:pt x="24479" y="9525"/>
                                  </a:lnTo>
                                  <a:lnTo>
                                    <a:pt x="36576" y="0"/>
                                  </a:lnTo>
                                  <a:close/>
                                </a:path>
                              </a:pathLst>
                            </a:custGeom>
                            <a:solidFill>
                              <a:srgbClr val="888888"/>
                            </a:solidFill>
                            <a:ln w="9525" cap="flat">
                              <a:noFill/>
                              <a:prstDash val="solid"/>
                              <a:miter/>
                            </a:ln>
                          </wps:spPr>
                          <wps:bodyPr/>
                        </wps:wsp>
                        <wps:wsp>
                          <wps:cNvPr id="1440527940" name="任意多边形: 形状 1440527940">
                            <a:extLst>
                              <a:ext uri="{FF2B5EF4-FFF2-40B4-BE49-F238E27FC236}">
                                <a16:creationId xmlns:a16="http://schemas.microsoft.com/office/drawing/2014/main" id="{A5963BF5-A2B7-2D23-52B8-43C2B91438B0}"/>
                              </a:ext>
                            </a:extLst>
                          </wps:cNvPr>
                          <wps:cNvSpPr/>
                          <wps:spPr>
                            <a:xfrm>
                              <a:off x="3302793" y="573500"/>
                              <a:ext cx="44979" cy="47243"/>
                            </a:xfrm>
                            <a:custGeom>
                              <a:avLst/>
                              <a:gdLst>
                                <a:gd name="csX0" fmla="*/ 44482 w 44979"/>
                                <a:gd name="csY0" fmla="*/ 0 h 47243"/>
                                <a:gd name="csX1" fmla="*/ 44196 w 44979"/>
                                <a:gd name="csY1" fmla="*/ 47244 h 47243"/>
                                <a:gd name="csX2" fmla="*/ 0 w 44979"/>
                                <a:gd name="csY2" fmla="*/ 1619 h 47243"/>
                                <a:gd name="csX3" fmla="*/ 24860 w 44979"/>
                                <a:gd name="csY3" fmla="*/ 5620 h 47243"/>
                                <a:gd name="csX4" fmla="*/ 44387 w 44979"/>
                                <a:gd name="csY4" fmla="*/ 0 h 47243"/>
                              </a:gdLst>
                              <a:ahLst/>
                              <a:cxnLst>
                                <a:cxn ang="0">
                                  <a:pos x="csX0" y="csY0"/>
                                </a:cxn>
                                <a:cxn ang="0">
                                  <a:pos x="csX1" y="csY1"/>
                                </a:cxn>
                                <a:cxn ang="0">
                                  <a:pos x="csX2" y="csY2"/>
                                </a:cxn>
                                <a:cxn ang="0">
                                  <a:pos x="csX3" y="csY3"/>
                                </a:cxn>
                                <a:cxn ang="0">
                                  <a:pos x="csX4" y="csY4"/>
                                </a:cxn>
                              </a:cxnLst>
                              <a:rect l="l" t="t" r="r" b="b"/>
                              <a:pathLst>
                                <a:path w="44979" h="47243">
                                  <a:moveTo>
                                    <a:pt x="44482" y="0"/>
                                  </a:moveTo>
                                  <a:cubicBezTo>
                                    <a:pt x="45625" y="8287"/>
                                    <a:pt x="44482" y="38386"/>
                                    <a:pt x="44196" y="47244"/>
                                  </a:cubicBezTo>
                                  <a:lnTo>
                                    <a:pt x="0" y="1619"/>
                                  </a:lnTo>
                                  <a:lnTo>
                                    <a:pt x="24860" y="5620"/>
                                  </a:lnTo>
                                  <a:lnTo>
                                    <a:pt x="44387" y="0"/>
                                  </a:lnTo>
                                  <a:close/>
                                </a:path>
                              </a:pathLst>
                            </a:custGeom>
                            <a:solidFill>
                              <a:srgbClr val="888888"/>
                            </a:solidFill>
                            <a:ln w="9525" cap="flat">
                              <a:noFill/>
                              <a:prstDash val="solid"/>
                              <a:miter/>
                            </a:ln>
                          </wps:spPr>
                          <wps:bodyPr/>
                        </wps:wsp>
                        <wps:wsp>
                          <wps:cNvPr id="1314707887" name="任意多边形: 形状 1314707887">
                            <a:extLst>
                              <a:ext uri="{FF2B5EF4-FFF2-40B4-BE49-F238E27FC236}">
                                <a16:creationId xmlns:a16="http://schemas.microsoft.com/office/drawing/2014/main" id="{1CF9E85D-A7A5-7BBC-18AF-06D12301F0EB}"/>
                              </a:ext>
                            </a:extLst>
                          </wps:cNvPr>
                          <wps:cNvSpPr/>
                          <wps:spPr>
                            <a:xfrm>
                              <a:off x="3086481" y="565308"/>
                              <a:ext cx="47434" cy="51911"/>
                            </a:xfrm>
                            <a:custGeom>
                              <a:avLst/>
                              <a:gdLst>
                                <a:gd name="csX0" fmla="*/ 95 w 47434"/>
                                <a:gd name="csY0" fmla="*/ 0 h 51911"/>
                                <a:gd name="csX1" fmla="*/ 18383 w 47434"/>
                                <a:gd name="csY1" fmla="*/ 8763 h 51911"/>
                                <a:gd name="csX2" fmla="*/ 23717 w 47434"/>
                                <a:gd name="csY2" fmla="*/ 2953 h 51911"/>
                                <a:gd name="csX3" fmla="*/ 25813 w 47434"/>
                                <a:gd name="csY3" fmla="*/ 10668 h 51911"/>
                                <a:gd name="csX4" fmla="*/ 47434 w 47434"/>
                                <a:gd name="csY4" fmla="*/ 9811 h 51911"/>
                                <a:gd name="csX5" fmla="*/ 6287 w 47434"/>
                                <a:gd name="csY5" fmla="*/ 51911 h 51911"/>
                                <a:gd name="csX6" fmla="*/ 0 w 47434"/>
                                <a:gd name="csY6" fmla="*/ 0 h 519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7434" h="51911">
                                  <a:moveTo>
                                    <a:pt x="95" y="0"/>
                                  </a:moveTo>
                                  <a:lnTo>
                                    <a:pt x="18383" y="8763"/>
                                  </a:lnTo>
                                  <a:lnTo>
                                    <a:pt x="23717" y="2953"/>
                                  </a:lnTo>
                                  <a:lnTo>
                                    <a:pt x="25813" y="10668"/>
                                  </a:lnTo>
                                  <a:lnTo>
                                    <a:pt x="47434" y="9811"/>
                                  </a:lnTo>
                                  <a:cubicBezTo>
                                    <a:pt x="41434" y="17717"/>
                                    <a:pt x="13811" y="44482"/>
                                    <a:pt x="6287" y="51911"/>
                                  </a:cubicBezTo>
                                  <a:lnTo>
                                    <a:pt x="0" y="0"/>
                                  </a:lnTo>
                                  <a:close/>
                                </a:path>
                              </a:pathLst>
                            </a:custGeom>
                            <a:solidFill>
                              <a:srgbClr val="888888"/>
                            </a:solidFill>
                            <a:ln w="9525" cap="flat">
                              <a:noFill/>
                              <a:prstDash val="solid"/>
                              <a:miter/>
                            </a:ln>
                          </wps:spPr>
                          <wps:bodyPr/>
                        </wps:wsp>
                        <wps:wsp>
                          <wps:cNvPr id="1299716902" name="任意多边形: 形状 1299716902">
                            <a:extLst>
                              <a:ext uri="{FF2B5EF4-FFF2-40B4-BE49-F238E27FC236}">
                                <a16:creationId xmlns:a16="http://schemas.microsoft.com/office/drawing/2014/main" id="{ADAFCBEF-D7BD-BD64-23DA-B705A74F7D3F}"/>
                              </a:ext>
                            </a:extLst>
                          </wps:cNvPr>
                          <wps:cNvSpPr/>
                          <wps:spPr>
                            <a:xfrm>
                              <a:off x="3194684" y="569499"/>
                              <a:ext cx="47243" cy="50101"/>
                            </a:xfrm>
                            <a:custGeom>
                              <a:avLst/>
                              <a:gdLst>
                                <a:gd name="csX0" fmla="*/ 0 w 47243"/>
                                <a:gd name="csY0" fmla="*/ 0 h 50101"/>
                                <a:gd name="csX1" fmla="*/ 24384 w 47243"/>
                                <a:gd name="csY1" fmla="*/ 8001 h 50101"/>
                                <a:gd name="csX2" fmla="*/ 47244 w 47243"/>
                                <a:gd name="csY2" fmla="*/ 4953 h 50101"/>
                                <a:gd name="csX3" fmla="*/ 23146 w 47243"/>
                                <a:gd name="csY3" fmla="*/ 50102 h 50101"/>
                                <a:gd name="csX4" fmla="*/ 0 w 47243"/>
                                <a:gd name="csY4" fmla="*/ 0 h 50101"/>
                              </a:gdLst>
                              <a:ahLst/>
                              <a:cxnLst>
                                <a:cxn ang="0">
                                  <a:pos x="csX0" y="csY0"/>
                                </a:cxn>
                                <a:cxn ang="0">
                                  <a:pos x="csX1" y="csY1"/>
                                </a:cxn>
                                <a:cxn ang="0">
                                  <a:pos x="csX2" y="csY2"/>
                                </a:cxn>
                                <a:cxn ang="0">
                                  <a:pos x="csX3" y="csY3"/>
                                </a:cxn>
                                <a:cxn ang="0">
                                  <a:pos x="csX4" y="csY4"/>
                                </a:cxn>
                              </a:cxnLst>
                              <a:rect l="l" t="t" r="r" b="b"/>
                              <a:pathLst>
                                <a:path w="47243" h="50101">
                                  <a:moveTo>
                                    <a:pt x="0" y="0"/>
                                  </a:moveTo>
                                  <a:lnTo>
                                    <a:pt x="24384" y="8001"/>
                                  </a:lnTo>
                                  <a:lnTo>
                                    <a:pt x="47244" y="4953"/>
                                  </a:lnTo>
                                  <a:cubicBezTo>
                                    <a:pt x="44196" y="13240"/>
                                    <a:pt x="27718" y="41910"/>
                                    <a:pt x="23146" y="50102"/>
                                  </a:cubicBezTo>
                                  <a:lnTo>
                                    <a:pt x="0" y="0"/>
                                  </a:lnTo>
                                  <a:close/>
                                </a:path>
                              </a:pathLst>
                            </a:custGeom>
                            <a:solidFill>
                              <a:srgbClr val="888888"/>
                            </a:solidFill>
                            <a:ln w="9525" cap="flat">
                              <a:noFill/>
                              <a:prstDash val="solid"/>
                              <a:miter/>
                            </a:ln>
                          </wps:spPr>
                          <wps:bodyPr/>
                        </wps:wsp>
                        <wps:wsp>
                          <wps:cNvPr id="367230174" name="任意多边形: 形状 367230174">
                            <a:extLst>
                              <a:ext uri="{FF2B5EF4-FFF2-40B4-BE49-F238E27FC236}">
                                <a16:creationId xmlns:a16="http://schemas.microsoft.com/office/drawing/2014/main" id="{B92AEC16-7E50-21EE-41BC-CCC30646ECF3}"/>
                              </a:ext>
                            </a:extLst>
                          </wps:cNvPr>
                          <wps:cNvSpPr/>
                          <wps:spPr>
                            <a:xfrm>
                              <a:off x="3661124" y="639984"/>
                              <a:ext cx="88106" cy="24479"/>
                            </a:xfrm>
                            <a:custGeom>
                              <a:avLst/>
                              <a:gdLst>
                                <a:gd name="csX0" fmla="*/ 0 w 88106"/>
                                <a:gd name="csY0" fmla="*/ 0 h 24479"/>
                                <a:gd name="csX1" fmla="*/ 88106 w 88106"/>
                                <a:gd name="csY1" fmla="*/ 13525 h 24479"/>
                                <a:gd name="csX2" fmla="*/ 6953 w 88106"/>
                                <a:gd name="csY2" fmla="*/ 24479 h 24479"/>
                                <a:gd name="csX3" fmla="*/ 13335 w 88106"/>
                                <a:gd name="csY3" fmla="*/ 12192 h 24479"/>
                                <a:gd name="csX4" fmla="*/ 0 w 88106"/>
                                <a:gd name="csY4" fmla="*/ 0 h 24479"/>
                              </a:gdLst>
                              <a:ahLst/>
                              <a:cxnLst>
                                <a:cxn ang="0">
                                  <a:pos x="csX0" y="csY0"/>
                                </a:cxn>
                                <a:cxn ang="0">
                                  <a:pos x="csX1" y="csY1"/>
                                </a:cxn>
                                <a:cxn ang="0">
                                  <a:pos x="csX2" y="csY2"/>
                                </a:cxn>
                                <a:cxn ang="0">
                                  <a:pos x="csX3" y="csY3"/>
                                </a:cxn>
                                <a:cxn ang="0">
                                  <a:pos x="csX4" y="csY4"/>
                                </a:cxn>
                              </a:cxnLst>
                              <a:rect l="l" t="t" r="r" b="b"/>
                              <a:pathLst>
                                <a:path w="88106" h="24479">
                                  <a:moveTo>
                                    <a:pt x="0" y="0"/>
                                  </a:moveTo>
                                  <a:lnTo>
                                    <a:pt x="88106" y="13525"/>
                                  </a:lnTo>
                                  <a:lnTo>
                                    <a:pt x="6953" y="24479"/>
                                  </a:lnTo>
                                  <a:lnTo>
                                    <a:pt x="13335" y="12192"/>
                                  </a:lnTo>
                                  <a:lnTo>
                                    <a:pt x="0" y="0"/>
                                  </a:lnTo>
                                  <a:close/>
                                </a:path>
                              </a:pathLst>
                            </a:custGeom>
                            <a:solidFill>
                              <a:srgbClr val="888888"/>
                            </a:solidFill>
                            <a:ln w="9525" cap="flat">
                              <a:noFill/>
                              <a:prstDash val="solid"/>
                              <a:miter/>
                            </a:ln>
                          </wps:spPr>
                          <wps:bodyPr/>
                        </wps:wsp>
                        <wps:wsp>
                          <wps:cNvPr id="639343597" name="任意多边形: 形状 639343597">
                            <a:extLst>
                              <a:ext uri="{FF2B5EF4-FFF2-40B4-BE49-F238E27FC236}">
                                <a16:creationId xmlns:a16="http://schemas.microsoft.com/office/drawing/2014/main" id="{A6F242D2-1D88-81EC-7616-CE15B62B216E}"/>
                              </a:ext>
                            </a:extLst>
                          </wps:cNvPr>
                          <wps:cNvSpPr/>
                          <wps:spPr>
                            <a:xfrm>
                              <a:off x="3544538" y="635222"/>
                              <a:ext cx="85725" cy="30956"/>
                            </a:xfrm>
                            <a:custGeom>
                              <a:avLst/>
                              <a:gdLst>
                                <a:gd name="csX0" fmla="*/ 16002 w 85725"/>
                                <a:gd name="csY0" fmla="*/ 0 h 30956"/>
                                <a:gd name="csX1" fmla="*/ 85725 w 85725"/>
                                <a:gd name="csY1" fmla="*/ 30956 h 30956"/>
                                <a:gd name="csX2" fmla="*/ 0 w 85725"/>
                                <a:gd name="csY2" fmla="*/ 19621 h 30956"/>
                                <a:gd name="csX3" fmla="*/ 17240 w 85725"/>
                                <a:gd name="csY3" fmla="*/ 11906 h 30956"/>
                                <a:gd name="csX4" fmla="*/ 16002 w 85725"/>
                                <a:gd name="csY4" fmla="*/ 0 h 30956"/>
                              </a:gdLst>
                              <a:ahLst/>
                              <a:cxnLst>
                                <a:cxn ang="0">
                                  <a:pos x="csX0" y="csY0"/>
                                </a:cxn>
                                <a:cxn ang="0">
                                  <a:pos x="csX1" y="csY1"/>
                                </a:cxn>
                                <a:cxn ang="0">
                                  <a:pos x="csX2" y="csY2"/>
                                </a:cxn>
                                <a:cxn ang="0">
                                  <a:pos x="csX3" y="csY3"/>
                                </a:cxn>
                                <a:cxn ang="0">
                                  <a:pos x="csX4" y="csY4"/>
                                </a:cxn>
                              </a:cxnLst>
                              <a:rect l="l" t="t" r="r" b="b"/>
                              <a:pathLst>
                                <a:path w="85725" h="30956">
                                  <a:moveTo>
                                    <a:pt x="16002" y="0"/>
                                  </a:moveTo>
                                  <a:lnTo>
                                    <a:pt x="85725" y="30956"/>
                                  </a:lnTo>
                                  <a:lnTo>
                                    <a:pt x="0" y="19621"/>
                                  </a:lnTo>
                                  <a:lnTo>
                                    <a:pt x="17240" y="11906"/>
                                  </a:lnTo>
                                  <a:lnTo>
                                    <a:pt x="16002" y="0"/>
                                  </a:lnTo>
                                  <a:close/>
                                </a:path>
                              </a:pathLst>
                            </a:custGeom>
                            <a:solidFill>
                              <a:srgbClr val="888888"/>
                            </a:solidFill>
                            <a:ln w="9525" cap="flat">
                              <a:noFill/>
                              <a:prstDash val="solid"/>
                              <a:miter/>
                            </a:ln>
                          </wps:spPr>
                          <wps:bodyPr/>
                        </wps:wsp>
                        <wps:wsp>
                          <wps:cNvPr id="63297135" name="任意多边形: 形状 63297135">
                            <a:extLst>
                              <a:ext uri="{FF2B5EF4-FFF2-40B4-BE49-F238E27FC236}">
                                <a16:creationId xmlns:a16="http://schemas.microsoft.com/office/drawing/2014/main" id="{01524834-5879-FD45-62AE-E5FEDFAB0F14}"/>
                              </a:ext>
                            </a:extLst>
                          </wps:cNvPr>
                          <wps:cNvSpPr/>
                          <wps:spPr>
                            <a:xfrm>
                              <a:off x="3769709" y="644556"/>
                              <a:ext cx="90678" cy="25812"/>
                            </a:xfrm>
                            <a:custGeom>
                              <a:avLst/>
                              <a:gdLst>
                                <a:gd name="csX0" fmla="*/ 90678 w 90678"/>
                                <a:gd name="csY0" fmla="*/ 0 h 25812"/>
                                <a:gd name="csX1" fmla="*/ 20765 w 90678"/>
                                <a:gd name="csY1" fmla="*/ 25813 h 25812"/>
                                <a:gd name="csX2" fmla="*/ 19336 w 90678"/>
                                <a:gd name="csY2" fmla="*/ 11430 h 25812"/>
                                <a:gd name="csX3" fmla="*/ 0 w 90678"/>
                                <a:gd name="csY3" fmla="*/ 1048 h 25812"/>
                                <a:gd name="csX4" fmla="*/ 90678 w 90678"/>
                                <a:gd name="csY4" fmla="*/ 0 h 25812"/>
                              </a:gdLst>
                              <a:ahLst/>
                              <a:cxnLst>
                                <a:cxn ang="0">
                                  <a:pos x="csX0" y="csY0"/>
                                </a:cxn>
                                <a:cxn ang="0">
                                  <a:pos x="csX1" y="csY1"/>
                                </a:cxn>
                                <a:cxn ang="0">
                                  <a:pos x="csX2" y="csY2"/>
                                </a:cxn>
                                <a:cxn ang="0">
                                  <a:pos x="csX3" y="csY3"/>
                                </a:cxn>
                                <a:cxn ang="0">
                                  <a:pos x="csX4" y="csY4"/>
                                </a:cxn>
                              </a:cxnLst>
                              <a:rect l="l" t="t" r="r" b="b"/>
                              <a:pathLst>
                                <a:path w="90678" h="25812">
                                  <a:moveTo>
                                    <a:pt x="90678" y="0"/>
                                  </a:moveTo>
                                  <a:lnTo>
                                    <a:pt x="20765" y="25813"/>
                                  </a:lnTo>
                                  <a:lnTo>
                                    <a:pt x="19336" y="11430"/>
                                  </a:lnTo>
                                  <a:lnTo>
                                    <a:pt x="0" y="1048"/>
                                  </a:lnTo>
                                  <a:cubicBezTo>
                                    <a:pt x="15621" y="95"/>
                                    <a:pt x="74009" y="95"/>
                                    <a:pt x="90678" y="0"/>
                                  </a:cubicBezTo>
                                  <a:close/>
                                </a:path>
                              </a:pathLst>
                            </a:custGeom>
                            <a:solidFill>
                              <a:srgbClr val="888888"/>
                            </a:solidFill>
                            <a:ln w="9525" cap="flat">
                              <a:noFill/>
                              <a:prstDash val="solid"/>
                              <a:miter/>
                            </a:ln>
                          </wps:spPr>
                          <wps:bodyPr/>
                        </wps:wsp>
                        <wps:wsp>
                          <wps:cNvPr id="473640408" name="任意多边形: 形状 473640408">
                            <a:extLst>
                              <a:ext uri="{FF2B5EF4-FFF2-40B4-BE49-F238E27FC236}">
                                <a16:creationId xmlns:a16="http://schemas.microsoft.com/office/drawing/2014/main" id="{A6F651D2-36CB-868A-5CEB-9F74188A0802}"/>
                              </a:ext>
                            </a:extLst>
                          </wps:cNvPr>
                          <wps:cNvSpPr/>
                          <wps:spPr>
                            <a:xfrm>
                              <a:off x="3879913" y="638651"/>
                              <a:ext cx="89725" cy="35909"/>
                            </a:xfrm>
                            <a:custGeom>
                              <a:avLst/>
                              <a:gdLst>
                                <a:gd name="csX0" fmla="*/ 89726 w 89725"/>
                                <a:gd name="csY0" fmla="*/ 0 h 35909"/>
                                <a:gd name="csX1" fmla="*/ 30671 w 89725"/>
                                <a:gd name="csY1" fmla="*/ 35909 h 35909"/>
                                <a:gd name="csX2" fmla="*/ 23527 w 89725"/>
                                <a:gd name="csY2" fmla="*/ 20288 h 35909"/>
                                <a:gd name="csX3" fmla="*/ 0 w 89725"/>
                                <a:gd name="csY3" fmla="*/ 11430 h 35909"/>
                                <a:gd name="csX4" fmla="*/ 89630 w 89725"/>
                                <a:gd name="csY4" fmla="*/ 0 h 35909"/>
                              </a:gdLst>
                              <a:ahLst/>
                              <a:cxnLst>
                                <a:cxn ang="0">
                                  <a:pos x="csX0" y="csY0"/>
                                </a:cxn>
                                <a:cxn ang="0">
                                  <a:pos x="csX1" y="csY1"/>
                                </a:cxn>
                                <a:cxn ang="0">
                                  <a:pos x="csX2" y="csY2"/>
                                </a:cxn>
                                <a:cxn ang="0">
                                  <a:pos x="csX3" y="csY3"/>
                                </a:cxn>
                                <a:cxn ang="0">
                                  <a:pos x="csX4" y="csY4"/>
                                </a:cxn>
                              </a:cxnLst>
                              <a:rect l="l" t="t" r="r" b="b"/>
                              <a:pathLst>
                                <a:path w="89725" h="35909">
                                  <a:moveTo>
                                    <a:pt x="89726" y="0"/>
                                  </a:moveTo>
                                  <a:lnTo>
                                    <a:pt x="30671" y="35909"/>
                                  </a:lnTo>
                                  <a:lnTo>
                                    <a:pt x="23527" y="20288"/>
                                  </a:lnTo>
                                  <a:lnTo>
                                    <a:pt x="0" y="11430"/>
                                  </a:lnTo>
                                  <a:cubicBezTo>
                                    <a:pt x="14573" y="8668"/>
                                    <a:pt x="73914" y="1905"/>
                                    <a:pt x="89630" y="0"/>
                                  </a:cubicBezTo>
                                  <a:close/>
                                </a:path>
                              </a:pathLst>
                            </a:custGeom>
                            <a:solidFill>
                              <a:srgbClr val="888888"/>
                            </a:solidFill>
                            <a:ln w="9525" cap="flat">
                              <a:noFill/>
                              <a:prstDash val="solid"/>
                              <a:miter/>
                            </a:ln>
                          </wps:spPr>
                          <wps:bodyPr/>
                        </wps:wsp>
                        <wps:wsp>
                          <wps:cNvPr id="264056184" name="任意多边形: 形状 264056184">
                            <a:extLst>
                              <a:ext uri="{FF2B5EF4-FFF2-40B4-BE49-F238E27FC236}">
                                <a16:creationId xmlns:a16="http://schemas.microsoft.com/office/drawing/2014/main" id="{4DCF8944-C92D-E654-7800-E502C3689757}"/>
                              </a:ext>
                            </a:extLst>
                          </wps:cNvPr>
                          <wps:cNvSpPr/>
                          <wps:spPr>
                            <a:xfrm>
                              <a:off x="3992403" y="635222"/>
                              <a:ext cx="86677" cy="41529"/>
                            </a:xfrm>
                            <a:custGeom>
                              <a:avLst/>
                              <a:gdLst>
                                <a:gd name="csX0" fmla="*/ 86678 w 86677"/>
                                <a:gd name="csY0" fmla="*/ 0 h 41529"/>
                                <a:gd name="csX1" fmla="*/ 37433 w 86677"/>
                                <a:gd name="csY1" fmla="*/ 41529 h 41529"/>
                                <a:gd name="csX2" fmla="*/ 24860 w 86677"/>
                                <a:gd name="csY2" fmla="*/ 26003 h 41529"/>
                                <a:gd name="csX3" fmla="*/ 0 w 86677"/>
                                <a:gd name="csY3" fmla="*/ 18383 h 41529"/>
                                <a:gd name="csX4" fmla="*/ 86678 w 86677"/>
                                <a:gd name="csY4" fmla="*/ 0 h 41529"/>
                              </a:gdLst>
                              <a:ahLst/>
                              <a:cxnLst>
                                <a:cxn ang="0">
                                  <a:pos x="csX0" y="csY0"/>
                                </a:cxn>
                                <a:cxn ang="0">
                                  <a:pos x="csX1" y="csY1"/>
                                </a:cxn>
                                <a:cxn ang="0">
                                  <a:pos x="csX2" y="csY2"/>
                                </a:cxn>
                                <a:cxn ang="0">
                                  <a:pos x="csX3" y="csY3"/>
                                </a:cxn>
                                <a:cxn ang="0">
                                  <a:pos x="csX4" y="csY4"/>
                                </a:cxn>
                              </a:cxnLst>
                              <a:rect l="l" t="t" r="r" b="b"/>
                              <a:pathLst>
                                <a:path w="86677" h="41529">
                                  <a:moveTo>
                                    <a:pt x="86678" y="0"/>
                                  </a:moveTo>
                                  <a:lnTo>
                                    <a:pt x="37433" y="41529"/>
                                  </a:lnTo>
                                  <a:lnTo>
                                    <a:pt x="24860" y="26003"/>
                                  </a:lnTo>
                                  <a:lnTo>
                                    <a:pt x="0" y="18383"/>
                                  </a:lnTo>
                                  <a:cubicBezTo>
                                    <a:pt x="13049" y="14478"/>
                                    <a:pt x="72200" y="2953"/>
                                    <a:pt x="86678" y="0"/>
                                  </a:cubicBezTo>
                                  <a:close/>
                                </a:path>
                              </a:pathLst>
                            </a:custGeom>
                            <a:solidFill>
                              <a:srgbClr val="888888"/>
                            </a:solidFill>
                            <a:ln w="9525" cap="flat">
                              <a:noFill/>
                              <a:prstDash val="solid"/>
                              <a:miter/>
                            </a:ln>
                          </wps:spPr>
                          <wps:bodyPr/>
                        </wps:wsp>
                        <wps:wsp>
                          <wps:cNvPr id="1033816773" name="任意多边形: 形状 1033816773">
                            <a:extLst>
                              <a:ext uri="{FF2B5EF4-FFF2-40B4-BE49-F238E27FC236}">
                                <a16:creationId xmlns:a16="http://schemas.microsoft.com/office/drawing/2014/main" id="{A219B420-4A05-62DD-8372-F15746378B59}"/>
                              </a:ext>
                            </a:extLst>
                          </wps:cNvPr>
                          <wps:cNvSpPr/>
                          <wps:spPr>
                            <a:xfrm>
                              <a:off x="4444936" y="640270"/>
                              <a:ext cx="82676" cy="43624"/>
                            </a:xfrm>
                            <a:custGeom>
                              <a:avLst/>
                              <a:gdLst>
                                <a:gd name="csX0" fmla="*/ 82677 w 82676"/>
                                <a:gd name="csY0" fmla="*/ 0 h 43624"/>
                                <a:gd name="csX1" fmla="*/ 40672 w 82676"/>
                                <a:gd name="csY1" fmla="*/ 43625 h 43624"/>
                                <a:gd name="csX2" fmla="*/ 25051 w 82676"/>
                                <a:gd name="csY2" fmla="*/ 28099 h 43624"/>
                                <a:gd name="csX3" fmla="*/ 0 w 82676"/>
                                <a:gd name="csY3" fmla="*/ 21336 h 43624"/>
                                <a:gd name="csX4" fmla="*/ 82677 w 82676"/>
                                <a:gd name="csY4" fmla="*/ 0 h 43624"/>
                              </a:gdLst>
                              <a:ahLst/>
                              <a:cxnLst>
                                <a:cxn ang="0">
                                  <a:pos x="csX0" y="csY0"/>
                                </a:cxn>
                                <a:cxn ang="0">
                                  <a:pos x="csX1" y="csY1"/>
                                </a:cxn>
                                <a:cxn ang="0">
                                  <a:pos x="csX2" y="csY2"/>
                                </a:cxn>
                                <a:cxn ang="0">
                                  <a:pos x="csX3" y="csY3"/>
                                </a:cxn>
                                <a:cxn ang="0">
                                  <a:pos x="csX4" y="csY4"/>
                                </a:cxn>
                              </a:cxnLst>
                              <a:rect l="l" t="t" r="r" b="b"/>
                              <a:pathLst>
                                <a:path w="82676" h="43624">
                                  <a:moveTo>
                                    <a:pt x="82677" y="0"/>
                                  </a:moveTo>
                                  <a:lnTo>
                                    <a:pt x="40672" y="43625"/>
                                  </a:lnTo>
                                  <a:lnTo>
                                    <a:pt x="25051" y="28099"/>
                                  </a:lnTo>
                                  <a:lnTo>
                                    <a:pt x="0" y="21336"/>
                                  </a:lnTo>
                                  <a:cubicBezTo>
                                    <a:pt x="12192" y="16859"/>
                                    <a:pt x="68961" y="3429"/>
                                    <a:pt x="82677" y="0"/>
                                  </a:cubicBezTo>
                                  <a:close/>
                                </a:path>
                              </a:pathLst>
                            </a:custGeom>
                            <a:solidFill>
                              <a:srgbClr val="888888"/>
                            </a:solidFill>
                            <a:ln w="9525" cap="flat">
                              <a:noFill/>
                              <a:prstDash val="solid"/>
                              <a:miter/>
                            </a:ln>
                          </wps:spPr>
                          <wps:bodyPr/>
                        </wps:wsp>
                        <wps:wsp>
                          <wps:cNvPr id="1524551116" name="任意多边形: 形状 1524551116">
                            <a:extLst>
                              <a:ext uri="{FF2B5EF4-FFF2-40B4-BE49-F238E27FC236}">
                                <a16:creationId xmlns:a16="http://schemas.microsoft.com/office/drawing/2014/main" id="{49F6D267-002F-330F-C9AC-E9FBAB5E68F1}"/>
                              </a:ext>
                            </a:extLst>
                          </wps:cNvPr>
                          <wps:cNvSpPr/>
                          <wps:spPr>
                            <a:xfrm>
                              <a:off x="4558283" y="644461"/>
                              <a:ext cx="83915" cy="41147"/>
                            </a:xfrm>
                            <a:custGeom>
                              <a:avLst/>
                              <a:gdLst>
                                <a:gd name="csX0" fmla="*/ 83915 w 83915"/>
                                <a:gd name="csY0" fmla="*/ 0 h 41147"/>
                                <a:gd name="csX1" fmla="*/ 37910 w 83915"/>
                                <a:gd name="csY1" fmla="*/ 41148 h 41147"/>
                                <a:gd name="csX2" fmla="*/ 25622 w 83915"/>
                                <a:gd name="csY2" fmla="*/ 25813 h 41147"/>
                                <a:gd name="csX3" fmla="*/ 0 w 83915"/>
                                <a:gd name="csY3" fmla="*/ 18097 h 41147"/>
                                <a:gd name="csX4" fmla="*/ 83915 w 83915"/>
                                <a:gd name="csY4" fmla="*/ 95 h 41147"/>
                              </a:gdLst>
                              <a:ahLst/>
                              <a:cxnLst>
                                <a:cxn ang="0">
                                  <a:pos x="csX0" y="csY0"/>
                                </a:cxn>
                                <a:cxn ang="0">
                                  <a:pos x="csX1" y="csY1"/>
                                </a:cxn>
                                <a:cxn ang="0">
                                  <a:pos x="csX2" y="csY2"/>
                                </a:cxn>
                                <a:cxn ang="0">
                                  <a:pos x="csX3" y="csY3"/>
                                </a:cxn>
                                <a:cxn ang="0">
                                  <a:pos x="csX4" y="csY4"/>
                                </a:cxn>
                              </a:cxnLst>
                              <a:rect l="l" t="t" r="r" b="b"/>
                              <a:pathLst>
                                <a:path w="83915" h="41147">
                                  <a:moveTo>
                                    <a:pt x="83915" y="0"/>
                                  </a:moveTo>
                                  <a:lnTo>
                                    <a:pt x="37910" y="41148"/>
                                  </a:lnTo>
                                  <a:lnTo>
                                    <a:pt x="25622" y="25813"/>
                                  </a:lnTo>
                                  <a:cubicBezTo>
                                    <a:pt x="25622" y="25813"/>
                                    <a:pt x="1143" y="18478"/>
                                    <a:pt x="0" y="18097"/>
                                  </a:cubicBezTo>
                                  <a:cubicBezTo>
                                    <a:pt x="13049" y="14288"/>
                                    <a:pt x="69532" y="3048"/>
                                    <a:pt x="83915" y="95"/>
                                  </a:cubicBezTo>
                                  <a:close/>
                                </a:path>
                              </a:pathLst>
                            </a:custGeom>
                            <a:solidFill>
                              <a:srgbClr val="888888"/>
                            </a:solidFill>
                            <a:ln w="9525" cap="flat">
                              <a:noFill/>
                              <a:prstDash val="solid"/>
                              <a:miter/>
                            </a:ln>
                          </wps:spPr>
                          <wps:bodyPr/>
                        </wps:wsp>
                        <wps:wsp>
                          <wps:cNvPr id="1837531754" name="任意多边形: 形状 1837531754">
                            <a:extLst>
                              <a:ext uri="{FF2B5EF4-FFF2-40B4-BE49-F238E27FC236}">
                                <a16:creationId xmlns:a16="http://schemas.microsoft.com/office/drawing/2014/main" id="{6569E1EC-8847-1B95-AA03-7A3960BEEB95}"/>
                              </a:ext>
                            </a:extLst>
                          </wps:cNvPr>
                          <wps:cNvSpPr/>
                          <wps:spPr>
                            <a:xfrm>
                              <a:off x="4218146" y="634745"/>
                              <a:ext cx="82581" cy="45910"/>
                            </a:xfrm>
                            <a:custGeom>
                              <a:avLst/>
                              <a:gdLst>
                                <a:gd name="csX0" fmla="*/ 82582 w 82581"/>
                                <a:gd name="csY0" fmla="*/ 0 h 45910"/>
                                <a:gd name="csX1" fmla="*/ 42577 w 82581"/>
                                <a:gd name="csY1" fmla="*/ 45910 h 45910"/>
                                <a:gd name="csX2" fmla="*/ 26289 w 82581"/>
                                <a:gd name="csY2" fmla="*/ 30480 h 45910"/>
                                <a:gd name="csX3" fmla="*/ 0 w 82581"/>
                                <a:gd name="csY3" fmla="*/ 23908 h 45910"/>
                                <a:gd name="csX4" fmla="*/ 82582 w 82581"/>
                                <a:gd name="csY4" fmla="*/ 0 h 45910"/>
                              </a:gdLst>
                              <a:ahLst/>
                              <a:cxnLst>
                                <a:cxn ang="0">
                                  <a:pos x="csX0" y="csY0"/>
                                </a:cxn>
                                <a:cxn ang="0">
                                  <a:pos x="csX1" y="csY1"/>
                                </a:cxn>
                                <a:cxn ang="0">
                                  <a:pos x="csX2" y="csY2"/>
                                </a:cxn>
                                <a:cxn ang="0">
                                  <a:pos x="csX3" y="csY3"/>
                                </a:cxn>
                                <a:cxn ang="0">
                                  <a:pos x="csX4" y="csY4"/>
                                </a:cxn>
                              </a:cxnLst>
                              <a:rect l="l" t="t" r="r" b="b"/>
                              <a:pathLst>
                                <a:path w="82581" h="45910">
                                  <a:moveTo>
                                    <a:pt x="82582" y="0"/>
                                  </a:moveTo>
                                  <a:lnTo>
                                    <a:pt x="42577" y="45910"/>
                                  </a:lnTo>
                                  <a:lnTo>
                                    <a:pt x="26289" y="30480"/>
                                  </a:lnTo>
                                  <a:lnTo>
                                    <a:pt x="0" y="23908"/>
                                  </a:lnTo>
                                  <a:cubicBezTo>
                                    <a:pt x="11716" y="19145"/>
                                    <a:pt x="69247" y="3715"/>
                                    <a:pt x="82582" y="0"/>
                                  </a:cubicBezTo>
                                  <a:close/>
                                </a:path>
                              </a:pathLst>
                            </a:custGeom>
                            <a:solidFill>
                              <a:srgbClr val="888888"/>
                            </a:solidFill>
                            <a:ln w="9525" cap="flat">
                              <a:noFill/>
                              <a:prstDash val="solid"/>
                              <a:miter/>
                            </a:ln>
                          </wps:spPr>
                          <wps:bodyPr/>
                        </wps:wsp>
                        <wps:wsp>
                          <wps:cNvPr id="1060053043" name="任意多边形: 形状 1060053043">
                            <a:extLst>
                              <a:ext uri="{FF2B5EF4-FFF2-40B4-BE49-F238E27FC236}">
                                <a16:creationId xmlns:a16="http://schemas.microsoft.com/office/drawing/2014/main" id="{285A145A-FE20-6B50-80B5-99E452660059}"/>
                              </a:ext>
                            </a:extLst>
                          </wps:cNvPr>
                          <wps:cNvSpPr/>
                          <wps:spPr>
                            <a:xfrm>
                              <a:off x="4105275" y="633983"/>
                              <a:ext cx="84010" cy="45243"/>
                            </a:xfrm>
                            <a:custGeom>
                              <a:avLst/>
                              <a:gdLst>
                                <a:gd name="csX0" fmla="*/ 84011 w 84010"/>
                                <a:gd name="csY0" fmla="*/ 95 h 45243"/>
                                <a:gd name="csX1" fmla="*/ 40577 w 84010"/>
                                <a:gd name="csY1" fmla="*/ 45244 h 45243"/>
                                <a:gd name="csX2" fmla="*/ 24860 w 84010"/>
                                <a:gd name="csY2" fmla="*/ 29147 h 45243"/>
                                <a:gd name="csX3" fmla="*/ 0 w 84010"/>
                                <a:gd name="csY3" fmla="*/ 22479 h 45243"/>
                                <a:gd name="csX4" fmla="*/ 84011 w 84010"/>
                                <a:gd name="csY4" fmla="*/ 0 h 45243"/>
                              </a:gdLst>
                              <a:ahLst/>
                              <a:cxnLst>
                                <a:cxn ang="0">
                                  <a:pos x="csX0" y="csY0"/>
                                </a:cxn>
                                <a:cxn ang="0">
                                  <a:pos x="csX1" y="csY1"/>
                                </a:cxn>
                                <a:cxn ang="0">
                                  <a:pos x="csX2" y="csY2"/>
                                </a:cxn>
                                <a:cxn ang="0">
                                  <a:pos x="csX3" y="csY3"/>
                                </a:cxn>
                                <a:cxn ang="0">
                                  <a:pos x="csX4" y="csY4"/>
                                </a:cxn>
                              </a:cxnLst>
                              <a:rect l="l" t="t" r="r" b="b"/>
                              <a:pathLst>
                                <a:path w="84010" h="45243">
                                  <a:moveTo>
                                    <a:pt x="84011" y="95"/>
                                  </a:moveTo>
                                  <a:lnTo>
                                    <a:pt x="40577" y="45244"/>
                                  </a:lnTo>
                                  <a:lnTo>
                                    <a:pt x="24860" y="29147"/>
                                  </a:lnTo>
                                  <a:lnTo>
                                    <a:pt x="0" y="22479"/>
                                  </a:lnTo>
                                  <a:cubicBezTo>
                                    <a:pt x="12002" y="17907"/>
                                    <a:pt x="70390" y="3524"/>
                                    <a:pt x="84011" y="0"/>
                                  </a:cubicBezTo>
                                  <a:close/>
                                </a:path>
                              </a:pathLst>
                            </a:custGeom>
                            <a:solidFill>
                              <a:srgbClr val="888888"/>
                            </a:solidFill>
                            <a:ln w="9525" cap="flat">
                              <a:noFill/>
                              <a:prstDash val="solid"/>
                              <a:miter/>
                            </a:ln>
                          </wps:spPr>
                          <wps:bodyPr/>
                        </wps:wsp>
                        <wps:wsp>
                          <wps:cNvPr id="1117694393" name="任意多边形: 形状 1117694393">
                            <a:extLst>
                              <a:ext uri="{FF2B5EF4-FFF2-40B4-BE49-F238E27FC236}">
                                <a16:creationId xmlns:a16="http://schemas.microsoft.com/office/drawing/2014/main" id="{EA44399F-E031-3BF9-422E-562CDAEE09BE}"/>
                              </a:ext>
                            </a:extLst>
                          </wps:cNvPr>
                          <wps:cNvSpPr/>
                          <wps:spPr>
                            <a:xfrm>
                              <a:off x="4331779" y="636841"/>
                              <a:ext cx="82105" cy="46196"/>
                            </a:xfrm>
                            <a:custGeom>
                              <a:avLst/>
                              <a:gdLst>
                                <a:gd name="csX0" fmla="*/ 82105 w 82105"/>
                                <a:gd name="csY0" fmla="*/ 95 h 46196"/>
                                <a:gd name="csX1" fmla="*/ 41338 w 82105"/>
                                <a:gd name="csY1" fmla="*/ 46196 h 46196"/>
                                <a:gd name="csX2" fmla="*/ 25718 w 82105"/>
                                <a:gd name="csY2" fmla="*/ 30099 h 46196"/>
                                <a:gd name="csX3" fmla="*/ 0 w 82105"/>
                                <a:gd name="csY3" fmla="*/ 23431 h 46196"/>
                                <a:gd name="csX4" fmla="*/ 82105 w 82105"/>
                                <a:gd name="csY4" fmla="*/ 0 h 46196"/>
                              </a:gdLst>
                              <a:ahLst/>
                              <a:cxnLst>
                                <a:cxn ang="0">
                                  <a:pos x="csX0" y="csY0"/>
                                </a:cxn>
                                <a:cxn ang="0">
                                  <a:pos x="csX1" y="csY1"/>
                                </a:cxn>
                                <a:cxn ang="0">
                                  <a:pos x="csX2" y="csY2"/>
                                </a:cxn>
                                <a:cxn ang="0">
                                  <a:pos x="csX3" y="csY3"/>
                                </a:cxn>
                                <a:cxn ang="0">
                                  <a:pos x="csX4" y="csY4"/>
                                </a:cxn>
                              </a:cxnLst>
                              <a:rect l="l" t="t" r="r" b="b"/>
                              <a:pathLst>
                                <a:path w="82105" h="46196">
                                  <a:moveTo>
                                    <a:pt x="82105" y="95"/>
                                  </a:moveTo>
                                  <a:lnTo>
                                    <a:pt x="41338" y="46196"/>
                                  </a:lnTo>
                                  <a:lnTo>
                                    <a:pt x="25718" y="30099"/>
                                  </a:lnTo>
                                  <a:lnTo>
                                    <a:pt x="0" y="23431"/>
                                  </a:lnTo>
                                  <a:cubicBezTo>
                                    <a:pt x="11621" y="18764"/>
                                    <a:pt x="68961" y="3715"/>
                                    <a:pt x="82105" y="0"/>
                                  </a:cubicBezTo>
                                  <a:close/>
                                </a:path>
                              </a:pathLst>
                            </a:custGeom>
                            <a:solidFill>
                              <a:srgbClr val="888888"/>
                            </a:solidFill>
                            <a:ln w="9525" cap="flat">
                              <a:noFill/>
                              <a:prstDash val="solid"/>
                              <a:miter/>
                            </a:ln>
                          </wps:spPr>
                          <wps:bodyPr/>
                        </wps:wsp>
                        <wps:wsp>
                          <wps:cNvPr id="1172458082" name="任意多边形: 形状 1172458082">
                            <a:extLst>
                              <a:ext uri="{FF2B5EF4-FFF2-40B4-BE49-F238E27FC236}">
                                <a16:creationId xmlns:a16="http://schemas.microsoft.com/office/drawing/2014/main" id="{9849317C-FAB5-CF70-7D1B-FA003274FDE7}"/>
                              </a:ext>
                            </a:extLst>
                          </wps:cNvPr>
                          <wps:cNvSpPr/>
                          <wps:spPr>
                            <a:xfrm>
                              <a:off x="3428047" y="633507"/>
                              <a:ext cx="68770" cy="43719"/>
                            </a:xfrm>
                            <a:custGeom>
                              <a:avLst/>
                              <a:gdLst>
                                <a:gd name="csX0" fmla="*/ 36767 w 68770"/>
                                <a:gd name="csY0" fmla="*/ 0 h 43719"/>
                                <a:gd name="csX1" fmla="*/ 68771 w 68770"/>
                                <a:gd name="csY1" fmla="*/ 43720 h 43719"/>
                                <a:gd name="csX2" fmla="*/ 0 w 68770"/>
                                <a:gd name="csY2" fmla="*/ 8763 h 43719"/>
                                <a:gd name="csX3" fmla="*/ 25622 w 68770"/>
                                <a:gd name="csY3" fmla="*/ 8763 h 43719"/>
                                <a:gd name="csX4" fmla="*/ 36767 w 68770"/>
                                <a:gd name="csY4" fmla="*/ 0 h 43719"/>
                              </a:gdLst>
                              <a:ahLst/>
                              <a:cxnLst>
                                <a:cxn ang="0">
                                  <a:pos x="csX0" y="csY0"/>
                                </a:cxn>
                                <a:cxn ang="0">
                                  <a:pos x="csX1" y="csY1"/>
                                </a:cxn>
                                <a:cxn ang="0">
                                  <a:pos x="csX2" y="csY2"/>
                                </a:cxn>
                                <a:cxn ang="0">
                                  <a:pos x="csX3" y="csY3"/>
                                </a:cxn>
                                <a:cxn ang="0">
                                  <a:pos x="csX4" y="csY4"/>
                                </a:cxn>
                              </a:cxnLst>
                              <a:rect l="l" t="t" r="r" b="b"/>
                              <a:pathLst>
                                <a:path w="68770" h="43719">
                                  <a:moveTo>
                                    <a:pt x="36767" y="0"/>
                                  </a:moveTo>
                                  <a:lnTo>
                                    <a:pt x="68771" y="43720"/>
                                  </a:lnTo>
                                  <a:lnTo>
                                    <a:pt x="0" y="8763"/>
                                  </a:lnTo>
                                  <a:lnTo>
                                    <a:pt x="25622" y="8763"/>
                                  </a:lnTo>
                                  <a:lnTo>
                                    <a:pt x="36767" y="0"/>
                                  </a:lnTo>
                                  <a:close/>
                                </a:path>
                              </a:pathLst>
                            </a:custGeom>
                            <a:solidFill>
                              <a:srgbClr val="888888"/>
                            </a:solidFill>
                            <a:ln w="9525" cap="flat">
                              <a:noFill/>
                              <a:prstDash val="solid"/>
                              <a:miter/>
                            </a:ln>
                          </wps:spPr>
                          <wps:bodyPr/>
                        </wps:wsp>
                        <wps:wsp>
                          <wps:cNvPr id="1526268160" name="任意多边形: 形状 1526268160">
                            <a:extLst>
                              <a:ext uri="{FF2B5EF4-FFF2-40B4-BE49-F238E27FC236}">
                                <a16:creationId xmlns:a16="http://schemas.microsoft.com/office/drawing/2014/main" id="{2C2DE83E-1D5C-F0C2-20DE-FFF194835E18}"/>
                              </a:ext>
                            </a:extLst>
                          </wps:cNvPr>
                          <wps:cNvSpPr/>
                          <wps:spPr>
                            <a:xfrm>
                              <a:off x="3321843" y="632936"/>
                              <a:ext cx="43433" cy="46863"/>
                            </a:xfrm>
                            <a:custGeom>
                              <a:avLst/>
                              <a:gdLst>
                                <a:gd name="csX0" fmla="*/ 23813 w 43433"/>
                                <a:gd name="csY0" fmla="*/ 0 h 46863"/>
                                <a:gd name="csX1" fmla="*/ 28099 w 43433"/>
                                <a:gd name="csY1" fmla="*/ 6001 h 46863"/>
                                <a:gd name="csX2" fmla="*/ 43434 w 43433"/>
                                <a:gd name="csY2" fmla="*/ 2000 h 46863"/>
                                <a:gd name="csX3" fmla="*/ 36862 w 43433"/>
                                <a:gd name="csY3" fmla="*/ 46863 h 46863"/>
                                <a:gd name="csX4" fmla="*/ 0 w 43433"/>
                                <a:gd name="csY4" fmla="*/ 1905 h 46863"/>
                                <a:gd name="csX5" fmla="*/ 20764 w 43433"/>
                                <a:gd name="csY5" fmla="*/ 6477 h 46863"/>
                                <a:gd name="csX6" fmla="*/ 23813 w 43433"/>
                                <a:gd name="csY6" fmla="*/ 0 h 4686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433" h="46863">
                                  <a:moveTo>
                                    <a:pt x="23813" y="0"/>
                                  </a:moveTo>
                                  <a:lnTo>
                                    <a:pt x="28099" y="6001"/>
                                  </a:lnTo>
                                  <a:lnTo>
                                    <a:pt x="43434" y="2000"/>
                                  </a:lnTo>
                                  <a:lnTo>
                                    <a:pt x="36862" y="46863"/>
                                  </a:lnTo>
                                  <a:lnTo>
                                    <a:pt x="0" y="1905"/>
                                  </a:lnTo>
                                  <a:lnTo>
                                    <a:pt x="20764" y="6477"/>
                                  </a:lnTo>
                                  <a:lnTo>
                                    <a:pt x="23813" y="0"/>
                                  </a:lnTo>
                                  <a:close/>
                                </a:path>
                              </a:pathLst>
                            </a:custGeom>
                            <a:solidFill>
                              <a:srgbClr val="888888"/>
                            </a:solidFill>
                            <a:ln w="9525" cap="flat">
                              <a:noFill/>
                              <a:prstDash val="solid"/>
                              <a:miter/>
                            </a:ln>
                          </wps:spPr>
                          <wps:bodyPr/>
                        </wps:wsp>
                        <wps:wsp>
                          <wps:cNvPr id="677585331" name="任意多边形: 形状 677585331">
                            <a:extLst>
                              <a:ext uri="{FF2B5EF4-FFF2-40B4-BE49-F238E27FC236}">
                                <a16:creationId xmlns:a16="http://schemas.microsoft.com/office/drawing/2014/main" id="{2DF552A4-05DE-2AD9-5B7E-7FF0E6325C7B}"/>
                              </a:ext>
                            </a:extLst>
                          </wps:cNvPr>
                          <wps:cNvSpPr/>
                          <wps:spPr>
                            <a:xfrm>
                              <a:off x="3103149" y="627316"/>
                              <a:ext cx="46672" cy="48863"/>
                            </a:xfrm>
                            <a:custGeom>
                              <a:avLst/>
                              <a:gdLst>
                                <a:gd name="csX0" fmla="*/ 1810 w 46672"/>
                                <a:gd name="csY0" fmla="*/ 0 h 48863"/>
                                <a:gd name="csX1" fmla="*/ 15907 w 46672"/>
                                <a:gd name="csY1" fmla="*/ 7048 h 48863"/>
                                <a:gd name="csX2" fmla="*/ 18193 w 46672"/>
                                <a:gd name="csY2" fmla="*/ 1333 h 48863"/>
                                <a:gd name="csX3" fmla="*/ 23813 w 46672"/>
                                <a:gd name="csY3" fmla="*/ 10096 h 48863"/>
                                <a:gd name="csX4" fmla="*/ 46672 w 46672"/>
                                <a:gd name="csY4" fmla="*/ 10477 h 48863"/>
                                <a:gd name="csX5" fmla="*/ 0 w 46672"/>
                                <a:gd name="csY5" fmla="*/ 48863 h 48863"/>
                                <a:gd name="csX6" fmla="*/ 1810 w 46672"/>
                                <a:gd name="csY6" fmla="*/ 95 h 4886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6672" h="48863">
                                  <a:moveTo>
                                    <a:pt x="1810" y="0"/>
                                  </a:moveTo>
                                  <a:lnTo>
                                    <a:pt x="15907" y="7048"/>
                                  </a:lnTo>
                                  <a:lnTo>
                                    <a:pt x="18193" y="1333"/>
                                  </a:lnTo>
                                  <a:lnTo>
                                    <a:pt x="23813" y="10096"/>
                                  </a:lnTo>
                                  <a:lnTo>
                                    <a:pt x="46672" y="10477"/>
                                  </a:lnTo>
                                  <a:cubicBezTo>
                                    <a:pt x="39148" y="17812"/>
                                    <a:pt x="8668" y="41815"/>
                                    <a:pt x="0" y="48863"/>
                                  </a:cubicBezTo>
                                  <a:lnTo>
                                    <a:pt x="1810" y="95"/>
                                  </a:lnTo>
                                  <a:close/>
                                </a:path>
                              </a:pathLst>
                            </a:custGeom>
                            <a:solidFill>
                              <a:srgbClr val="888888"/>
                            </a:solidFill>
                            <a:ln w="9525" cap="flat">
                              <a:noFill/>
                              <a:prstDash val="solid"/>
                              <a:miter/>
                            </a:ln>
                          </wps:spPr>
                          <wps:bodyPr/>
                        </wps:wsp>
                        <wps:wsp>
                          <wps:cNvPr id="1225586048" name="任意多边形: 形状 1225586048">
                            <a:extLst>
                              <a:ext uri="{FF2B5EF4-FFF2-40B4-BE49-F238E27FC236}">
                                <a16:creationId xmlns:a16="http://schemas.microsoft.com/office/drawing/2014/main" id="{BCB94E38-A4BB-B551-B667-FC2B23AD62A8}"/>
                              </a:ext>
                            </a:extLst>
                          </wps:cNvPr>
                          <wps:cNvSpPr/>
                          <wps:spPr>
                            <a:xfrm>
                              <a:off x="3214116" y="630459"/>
                              <a:ext cx="45053" cy="47910"/>
                            </a:xfrm>
                            <a:custGeom>
                              <a:avLst/>
                              <a:gdLst>
                                <a:gd name="csX0" fmla="*/ 0 w 45053"/>
                                <a:gd name="csY0" fmla="*/ 0 h 47910"/>
                                <a:gd name="csX1" fmla="*/ 21907 w 45053"/>
                                <a:gd name="csY1" fmla="*/ 8192 h 47910"/>
                                <a:gd name="csX2" fmla="*/ 45053 w 45053"/>
                                <a:gd name="csY2" fmla="*/ 6286 h 47910"/>
                                <a:gd name="csX3" fmla="*/ 14097 w 45053"/>
                                <a:gd name="csY3" fmla="*/ 47911 h 47910"/>
                                <a:gd name="csX4" fmla="*/ 95 w 45053"/>
                                <a:gd name="csY4" fmla="*/ 0 h 47910"/>
                              </a:gdLst>
                              <a:ahLst/>
                              <a:cxnLst>
                                <a:cxn ang="0">
                                  <a:pos x="csX0" y="csY0"/>
                                </a:cxn>
                                <a:cxn ang="0">
                                  <a:pos x="csX1" y="csY1"/>
                                </a:cxn>
                                <a:cxn ang="0">
                                  <a:pos x="csX2" y="csY2"/>
                                </a:cxn>
                                <a:cxn ang="0">
                                  <a:pos x="csX3" y="csY3"/>
                                </a:cxn>
                                <a:cxn ang="0">
                                  <a:pos x="csX4" y="csY4"/>
                                </a:cxn>
                              </a:cxnLst>
                              <a:rect l="l" t="t" r="r" b="b"/>
                              <a:pathLst>
                                <a:path w="45053" h="47910">
                                  <a:moveTo>
                                    <a:pt x="0" y="0"/>
                                  </a:moveTo>
                                  <a:lnTo>
                                    <a:pt x="21907" y="8192"/>
                                  </a:lnTo>
                                  <a:lnTo>
                                    <a:pt x="45053" y="6286"/>
                                  </a:lnTo>
                                  <a:cubicBezTo>
                                    <a:pt x="40196" y="14383"/>
                                    <a:pt x="20193" y="40005"/>
                                    <a:pt x="14097" y="47911"/>
                                  </a:cubicBezTo>
                                  <a:lnTo>
                                    <a:pt x="95" y="0"/>
                                  </a:lnTo>
                                  <a:close/>
                                </a:path>
                              </a:pathLst>
                            </a:custGeom>
                            <a:solidFill>
                              <a:srgbClr val="888888"/>
                            </a:solidFill>
                            <a:ln w="9525" cap="flat">
                              <a:noFill/>
                              <a:prstDash val="solid"/>
                              <a:miter/>
                            </a:ln>
                          </wps:spPr>
                          <wps:bodyPr/>
                        </wps:wsp>
                        <wps:wsp>
                          <wps:cNvPr id="868127738" name="任意多边形: 形状 868127738">
                            <a:extLst>
                              <a:ext uri="{FF2B5EF4-FFF2-40B4-BE49-F238E27FC236}">
                                <a16:creationId xmlns:a16="http://schemas.microsoft.com/office/drawing/2014/main" id="{1E1BFA88-10D5-1CD5-3440-14BB69A21BAB}"/>
                              </a:ext>
                            </a:extLst>
                          </wps:cNvPr>
                          <wps:cNvSpPr/>
                          <wps:spPr>
                            <a:xfrm>
                              <a:off x="3566350" y="699039"/>
                              <a:ext cx="80867" cy="22860"/>
                            </a:xfrm>
                            <a:custGeom>
                              <a:avLst/>
                              <a:gdLst>
                                <a:gd name="csX0" fmla="*/ 0 w 80867"/>
                                <a:gd name="csY0" fmla="*/ 0 h 22860"/>
                                <a:gd name="csX1" fmla="*/ 80867 w 80867"/>
                                <a:gd name="csY1" fmla="*/ 17812 h 22860"/>
                                <a:gd name="csX2" fmla="*/ 9144 w 80867"/>
                                <a:gd name="csY2" fmla="*/ 22860 h 22860"/>
                                <a:gd name="csX3" fmla="*/ 13430 w 80867"/>
                                <a:gd name="csY3" fmla="*/ 13144 h 22860"/>
                                <a:gd name="csX4" fmla="*/ 0 w 80867"/>
                                <a:gd name="csY4" fmla="*/ 0 h 22860"/>
                              </a:gdLst>
                              <a:ahLst/>
                              <a:cxnLst>
                                <a:cxn ang="0">
                                  <a:pos x="csX0" y="csY0"/>
                                </a:cxn>
                                <a:cxn ang="0">
                                  <a:pos x="csX1" y="csY1"/>
                                </a:cxn>
                                <a:cxn ang="0">
                                  <a:pos x="csX2" y="csY2"/>
                                </a:cxn>
                                <a:cxn ang="0">
                                  <a:pos x="csX3" y="csY3"/>
                                </a:cxn>
                                <a:cxn ang="0">
                                  <a:pos x="csX4" y="csY4"/>
                                </a:cxn>
                              </a:cxnLst>
                              <a:rect l="l" t="t" r="r" b="b"/>
                              <a:pathLst>
                                <a:path w="80867" h="22860">
                                  <a:moveTo>
                                    <a:pt x="0" y="0"/>
                                  </a:moveTo>
                                  <a:lnTo>
                                    <a:pt x="80867" y="17812"/>
                                  </a:lnTo>
                                  <a:lnTo>
                                    <a:pt x="9144" y="22860"/>
                                  </a:lnTo>
                                  <a:lnTo>
                                    <a:pt x="13430" y="13144"/>
                                  </a:lnTo>
                                  <a:lnTo>
                                    <a:pt x="0" y="0"/>
                                  </a:lnTo>
                                  <a:close/>
                                </a:path>
                              </a:pathLst>
                            </a:custGeom>
                            <a:solidFill>
                              <a:srgbClr val="888888"/>
                            </a:solidFill>
                            <a:ln w="9525" cap="flat">
                              <a:noFill/>
                              <a:prstDash val="solid"/>
                              <a:miter/>
                            </a:ln>
                          </wps:spPr>
                          <wps:bodyPr/>
                        </wps:wsp>
                        <wps:wsp>
                          <wps:cNvPr id="744771172" name="任意多边形: 形状 744771172">
                            <a:extLst>
                              <a:ext uri="{FF2B5EF4-FFF2-40B4-BE49-F238E27FC236}">
                                <a16:creationId xmlns:a16="http://schemas.microsoft.com/office/drawing/2014/main" id="{587E232B-FA01-9397-EA85-5A71E7F836CF}"/>
                              </a:ext>
                            </a:extLst>
                          </wps:cNvPr>
                          <wps:cNvSpPr/>
                          <wps:spPr>
                            <a:xfrm>
                              <a:off x="3677031" y="703992"/>
                              <a:ext cx="81438" cy="25336"/>
                            </a:xfrm>
                            <a:custGeom>
                              <a:avLst/>
                              <a:gdLst>
                                <a:gd name="csX0" fmla="*/ 81439 w 81438"/>
                                <a:gd name="csY0" fmla="*/ 0 h 25336"/>
                                <a:gd name="csX1" fmla="*/ 22765 w 81438"/>
                                <a:gd name="csY1" fmla="*/ 25336 h 25336"/>
                                <a:gd name="csX2" fmla="*/ 18097 w 81438"/>
                                <a:gd name="csY2" fmla="*/ 12573 h 25336"/>
                                <a:gd name="csX3" fmla="*/ 0 w 81438"/>
                                <a:gd name="csY3" fmla="*/ 3334 h 25336"/>
                                <a:gd name="csX4" fmla="*/ 81439 w 81438"/>
                                <a:gd name="csY4" fmla="*/ 0 h 25336"/>
                              </a:gdLst>
                              <a:ahLst/>
                              <a:cxnLst>
                                <a:cxn ang="0">
                                  <a:pos x="csX0" y="csY0"/>
                                </a:cxn>
                                <a:cxn ang="0">
                                  <a:pos x="csX1" y="csY1"/>
                                </a:cxn>
                                <a:cxn ang="0">
                                  <a:pos x="csX2" y="csY2"/>
                                </a:cxn>
                                <a:cxn ang="0">
                                  <a:pos x="csX3" y="csY3"/>
                                </a:cxn>
                                <a:cxn ang="0">
                                  <a:pos x="csX4" y="csY4"/>
                                </a:cxn>
                              </a:cxnLst>
                              <a:rect l="l" t="t" r="r" b="b"/>
                              <a:pathLst>
                                <a:path w="81438" h="25336">
                                  <a:moveTo>
                                    <a:pt x="81439" y="0"/>
                                  </a:moveTo>
                                  <a:lnTo>
                                    <a:pt x="22765" y="25336"/>
                                  </a:lnTo>
                                  <a:lnTo>
                                    <a:pt x="18097" y="12573"/>
                                  </a:lnTo>
                                  <a:lnTo>
                                    <a:pt x="0" y="3334"/>
                                  </a:lnTo>
                                  <a:lnTo>
                                    <a:pt x="81439" y="0"/>
                                  </a:lnTo>
                                  <a:close/>
                                </a:path>
                              </a:pathLst>
                            </a:custGeom>
                            <a:solidFill>
                              <a:srgbClr val="888888"/>
                            </a:solidFill>
                            <a:ln w="9525" cap="flat">
                              <a:noFill/>
                              <a:prstDash val="solid"/>
                              <a:miter/>
                            </a:ln>
                          </wps:spPr>
                          <wps:bodyPr/>
                        </wps:wsp>
                        <wps:wsp>
                          <wps:cNvPr id="1947126787" name="任意多边形: 形状 1947126787">
                            <a:extLst>
                              <a:ext uri="{FF2B5EF4-FFF2-40B4-BE49-F238E27FC236}">
                                <a16:creationId xmlns:a16="http://schemas.microsoft.com/office/drawing/2014/main" id="{02B2160C-DA27-8AF9-3CEE-8EFE378C9EC1}"/>
                              </a:ext>
                            </a:extLst>
                          </wps:cNvPr>
                          <wps:cNvSpPr/>
                          <wps:spPr>
                            <a:xfrm>
                              <a:off x="3787806" y="698468"/>
                              <a:ext cx="81629" cy="35528"/>
                            </a:xfrm>
                            <a:custGeom>
                              <a:avLst/>
                              <a:gdLst>
                                <a:gd name="csX0" fmla="*/ 81629 w 81629"/>
                                <a:gd name="csY0" fmla="*/ 0 h 35528"/>
                                <a:gd name="csX1" fmla="*/ 31528 w 81629"/>
                                <a:gd name="csY1" fmla="*/ 35528 h 35528"/>
                                <a:gd name="csX2" fmla="*/ 23241 w 81629"/>
                                <a:gd name="csY2" fmla="*/ 21431 h 35528"/>
                                <a:gd name="csX3" fmla="*/ 0 w 81629"/>
                                <a:gd name="csY3" fmla="*/ 13621 h 35528"/>
                                <a:gd name="csX4" fmla="*/ 81534 w 81629"/>
                                <a:gd name="csY4" fmla="*/ 0 h 35528"/>
                              </a:gdLst>
                              <a:ahLst/>
                              <a:cxnLst>
                                <a:cxn ang="0">
                                  <a:pos x="csX0" y="csY0"/>
                                </a:cxn>
                                <a:cxn ang="0">
                                  <a:pos x="csX1" y="csY1"/>
                                </a:cxn>
                                <a:cxn ang="0">
                                  <a:pos x="csX2" y="csY2"/>
                                </a:cxn>
                                <a:cxn ang="0">
                                  <a:pos x="csX3" y="csY3"/>
                                </a:cxn>
                                <a:cxn ang="0">
                                  <a:pos x="csX4" y="csY4"/>
                                </a:cxn>
                              </a:cxnLst>
                              <a:rect l="l" t="t" r="r" b="b"/>
                              <a:pathLst>
                                <a:path w="81629" h="35528">
                                  <a:moveTo>
                                    <a:pt x="81629" y="0"/>
                                  </a:moveTo>
                                  <a:lnTo>
                                    <a:pt x="31528" y="35528"/>
                                  </a:lnTo>
                                  <a:lnTo>
                                    <a:pt x="23241" y="21431"/>
                                  </a:lnTo>
                                  <a:lnTo>
                                    <a:pt x="0" y="13621"/>
                                  </a:lnTo>
                                  <a:cubicBezTo>
                                    <a:pt x="14668" y="10477"/>
                                    <a:pt x="65817" y="2476"/>
                                    <a:pt x="81534" y="0"/>
                                  </a:cubicBezTo>
                                  <a:close/>
                                </a:path>
                              </a:pathLst>
                            </a:custGeom>
                            <a:solidFill>
                              <a:srgbClr val="888888"/>
                            </a:solidFill>
                            <a:ln w="9525" cap="flat">
                              <a:noFill/>
                              <a:prstDash val="solid"/>
                              <a:miter/>
                            </a:ln>
                          </wps:spPr>
                          <wps:bodyPr/>
                        </wps:wsp>
                        <wps:wsp>
                          <wps:cNvPr id="891126203" name="任意多边形: 形状 891126203">
                            <a:extLst>
                              <a:ext uri="{FF2B5EF4-FFF2-40B4-BE49-F238E27FC236}">
                                <a16:creationId xmlns:a16="http://schemas.microsoft.com/office/drawing/2014/main" id="{6AF582BE-C6D0-CD6E-60AA-B4E9B75A2D66}"/>
                              </a:ext>
                            </a:extLst>
                          </wps:cNvPr>
                          <wps:cNvSpPr/>
                          <wps:spPr>
                            <a:xfrm>
                              <a:off x="3901535" y="695515"/>
                              <a:ext cx="80391" cy="41719"/>
                            </a:xfrm>
                            <a:custGeom>
                              <a:avLst/>
                              <a:gdLst>
                                <a:gd name="csX0" fmla="*/ 80296 w 80391"/>
                                <a:gd name="csY0" fmla="*/ 0 h 41719"/>
                                <a:gd name="csX1" fmla="*/ 36100 w 80391"/>
                                <a:gd name="csY1" fmla="*/ 41720 h 41719"/>
                                <a:gd name="csX2" fmla="*/ 24479 w 80391"/>
                                <a:gd name="csY2" fmla="*/ 26575 h 41719"/>
                                <a:gd name="csX3" fmla="*/ 0 w 80391"/>
                                <a:gd name="csY3" fmla="*/ 19622 h 41719"/>
                                <a:gd name="csX4" fmla="*/ 80391 w 80391"/>
                                <a:gd name="csY4" fmla="*/ 95 h 41719"/>
                              </a:gdLst>
                              <a:ahLst/>
                              <a:cxnLst>
                                <a:cxn ang="0">
                                  <a:pos x="csX0" y="csY0"/>
                                </a:cxn>
                                <a:cxn ang="0">
                                  <a:pos x="csX1" y="csY1"/>
                                </a:cxn>
                                <a:cxn ang="0">
                                  <a:pos x="csX2" y="csY2"/>
                                </a:cxn>
                                <a:cxn ang="0">
                                  <a:pos x="csX3" y="csY3"/>
                                </a:cxn>
                                <a:cxn ang="0">
                                  <a:pos x="csX4" y="csY4"/>
                                </a:cxn>
                              </a:cxnLst>
                              <a:rect l="l" t="t" r="r" b="b"/>
                              <a:pathLst>
                                <a:path w="80391" h="41719">
                                  <a:moveTo>
                                    <a:pt x="80296" y="0"/>
                                  </a:moveTo>
                                  <a:lnTo>
                                    <a:pt x="36100" y="41720"/>
                                  </a:lnTo>
                                  <a:lnTo>
                                    <a:pt x="24479" y="26575"/>
                                  </a:lnTo>
                                  <a:lnTo>
                                    <a:pt x="0" y="19622"/>
                                  </a:lnTo>
                                  <a:cubicBezTo>
                                    <a:pt x="13049" y="15526"/>
                                    <a:pt x="66104" y="3429"/>
                                    <a:pt x="80391" y="95"/>
                                  </a:cubicBezTo>
                                  <a:close/>
                                </a:path>
                              </a:pathLst>
                            </a:custGeom>
                            <a:solidFill>
                              <a:srgbClr val="888888"/>
                            </a:solidFill>
                            <a:ln w="9525" cap="flat">
                              <a:noFill/>
                              <a:prstDash val="solid"/>
                              <a:miter/>
                            </a:ln>
                          </wps:spPr>
                          <wps:bodyPr/>
                        </wps:wsp>
                        <wps:wsp>
                          <wps:cNvPr id="1665124255" name="任意多边形: 形状 1665124255">
                            <a:extLst>
                              <a:ext uri="{FF2B5EF4-FFF2-40B4-BE49-F238E27FC236}">
                                <a16:creationId xmlns:a16="http://schemas.microsoft.com/office/drawing/2014/main" id="{986D6C20-6900-205E-2F18-85CD2B5B7CD2}"/>
                              </a:ext>
                            </a:extLst>
                          </wps:cNvPr>
                          <wps:cNvSpPr/>
                          <wps:spPr>
                            <a:xfrm>
                              <a:off x="4014597" y="694181"/>
                              <a:ext cx="80581" cy="45529"/>
                            </a:xfrm>
                            <a:custGeom>
                              <a:avLst/>
                              <a:gdLst>
                                <a:gd name="csX0" fmla="*/ 80581 w 80581"/>
                                <a:gd name="csY0" fmla="*/ 95 h 45529"/>
                                <a:gd name="csX1" fmla="*/ 40005 w 80581"/>
                                <a:gd name="csY1" fmla="*/ 45530 h 45529"/>
                                <a:gd name="csX2" fmla="*/ 26003 w 80581"/>
                                <a:gd name="csY2" fmla="*/ 30004 h 45529"/>
                                <a:gd name="csX3" fmla="*/ 0 w 80581"/>
                                <a:gd name="csY3" fmla="*/ 23336 h 45529"/>
                                <a:gd name="csX4" fmla="*/ 80581 w 80581"/>
                                <a:gd name="csY4" fmla="*/ 0 h 45529"/>
                              </a:gdLst>
                              <a:ahLst/>
                              <a:cxnLst>
                                <a:cxn ang="0">
                                  <a:pos x="csX0" y="csY0"/>
                                </a:cxn>
                                <a:cxn ang="0">
                                  <a:pos x="csX1" y="csY1"/>
                                </a:cxn>
                                <a:cxn ang="0">
                                  <a:pos x="csX2" y="csY2"/>
                                </a:cxn>
                                <a:cxn ang="0">
                                  <a:pos x="csX3" y="csY3"/>
                                </a:cxn>
                                <a:cxn ang="0">
                                  <a:pos x="csX4" y="csY4"/>
                                </a:cxn>
                              </a:cxnLst>
                              <a:rect l="l" t="t" r="r" b="b"/>
                              <a:pathLst>
                                <a:path w="80581" h="45529">
                                  <a:moveTo>
                                    <a:pt x="80581" y="95"/>
                                  </a:moveTo>
                                  <a:lnTo>
                                    <a:pt x="40005" y="45530"/>
                                  </a:lnTo>
                                  <a:lnTo>
                                    <a:pt x="26003" y="30004"/>
                                  </a:lnTo>
                                  <a:cubicBezTo>
                                    <a:pt x="26003" y="30004"/>
                                    <a:pt x="1048" y="23622"/>
                                    <a:pt x="0" y="23336"/>
                                  </a:cubicBezTo>
                                  <a:cubicBezTo>
                                    <a:pt x="12097" y="18574"/>
                                    <a:pt x="66961" y="3810"/>
                                    <a:pt x="80581" y="0"/>
                                  </a:cubicBezTo>
                                  <a:close/>
                                </a:path>
                              </a:pathLst>
                            </a:custGeom>
                            <a:solidFill>
                              <a:srgbClr val="888888"/>
                            </a:solidFill>
                            <a:ln w="9525" cap="flat">
                              <a:noFill/>
                              <a:prstDash val="solid"/>
                              <a:miter/>
                            </a:ln>
                          </wps:spPr>
                          <wps:bodyPr/>
                        </wps:wsp>
                        <wps:wsp>
                          <wps:cNvPr id="745780812" name="任意多边形: 形状 745780812">
                            <a:extLst>
                              <a:ext uri="{FF2B5EF4-FFF2-40B4-BE49-F238E27FC236}">
                                <a16:creationId xmlns:a16="http://schemas.microsoft.com/office/drawing/2014/main" id="{782DBFD1-9023-C1EB-EF47-627FD27ED36D}"/>
                              </a:ext>
                            </a:extLst>
                          </wps:cNvPr>
                          <wps:cNvSpPr/>
                          <wps:spPr>
                            <a:xfrm>
                              <a:off x="4127563" y="694372"/>
                              <a:ext cx="81819" cy="47434"/>
                            </a:xfrm>
                            <a:custGeom>
                              <a:avLst/>
                              <a:gdLst>
                                <a:gd name="csX0" fmla="*/ 81820 w 81819"/>
                                <a:gd name="csY0" fmla="*/ 95 h 47434"/>
                                <a:gd name="csX1" fmla="*/ 42672 w 81819"/>
                                <a:gd name="csY1" fmla="*/ 47434 h 47434"/>
                                <a:gd name="csX2" fmla="*/ 26479 w 81819"/>
                                <a:gd name="csY2" fmla="*/ 31432 h 47434"/>
                                <a:gd name="csX3" fmla="*/ 0 w 81819"/>
                                <a:gd name="csY3" fmla="*/ 25146 h 47434"/>
                                <a:gd name="csX4" fmla="*/ 81820 w 81819"/>
                                <a:gd name="csY4" fmla="*/ 0 h 47434"/>
                              </a:gdLst>
                              <a:ahLst/>
                              <a:cxnLst>
                                <a:cxn ang="0">
                                  <a:pos x="csX0" y="csY0"/>
                                </a:cxn>
                                <a:cxn ang="0">
                                  <a:pos x="csX1" y="csY1"/>
                                </a:cxn>
                                <a:cxn ang="0">
                                  <a:pos x="csX2" y="csY2"/>
                                </a:cxn>
                                <a:cxn ang="0">
                                  <a:pos x="csX3" y="csY3"/>
                                </a:cxn>
                                <a:cxn ang="0">
                                  <a:pos x="csX4" y="csY4"/>
                                </a:cxn>
                              </a:cxnLst>
                              <a:rect l="l" t="t" r="r" b="b"/>
                              <a:pathLst>
                                <a:path w="81819" h="47434">
                                  <a:moveTo>
                                    <a:pt x="81820" y="95"/>
                                  </a:moveTo>
                                  <a:lnTo>
                                    <a:pt x="42672" y="47434"/>
                                  </a:lnTo>
                                  <a:lnTo>
                                    <a:pt x="26479" y="31432"/>
                                  </a:lnTo>
                                  <a:lnTo>
                                    <a:pt x="0" y="25146"/>
                                  </a:lnTo>
                                  <a:cubicBezTo>
                                    <a:pt x="12002" y="20193"/>
                                    <a:pt x="68389" y="4096"/>
                                    <a:pt x="81820" y="0"/>
                                  </a:cubicBezTo>
                                  <a:close/>
                                </a:path>
                              </a:pathLst>
                            </a:custGeom>
                            <a:solidFill>
                              <a:srgbClr val="888888"/>
                            </a:solidFill>
                            <a:ln w="9525" cap="flat">
                              <a:noFill/>
                              <a:prstDash val="solid"/>
                              <a:miter/>
                            </a:ln>
                          </wps:spPr>
                          <wps:bodyPr/>
                        </wps:wsp>
                        <wps:wsp>
                          <wps:cNvPr id="2068733444" name="任意多边形: 形状 2068733444">
                            <a:extLst>
                              <a:ext uri="{FF2B5EF4-FFF2-40B4-BE49-F238E27FC236}">
                                <a16:creationId xmlns:a16="http://schemas.microsoft.com/office/drawing/2014/main" id="{87A91151-08D9-8DE2-2083-8496095E28B3}"/>
                              </a:ext>
                            </a:extLst>
                          </wps:cNvPr>
                          <wps:cNvSpPr/>
                          <wps:spPr>
                            <a:xfrm>
                              <a:off x="4241006" y="696182"/>
                              <a:ext cx="83629" cy="47434"/>
                            </a:xfrm>
                            <a:custGeom>
                              <a:avLst/>
                              <a:gdLst>
                                <a:gd name="csX0" fmla="*/ 83629 w 83629"/>
                                <a:gd name="csY0" fmla="*/ 0 h 47434"/>
                                <a:gd name="csX1" fmla="*/ 43244 w 83629"/>
                                <a:gd name="csY1" fmla="*/ 47435 h 47434"/>
                                <a:gd name="csX2" fmla="*/ 27718 w 83629"/>
                                <a:gd name="csY2" fmla="*/ 31623 h 47434"/>
                                <a:gd name="csX3" fmla="*/ 26098 w 83629"/>
                                <a:gd name="csY3" fmla="*/ 31147 h 47434"/>
                                <a:gd name="csX4" fmla="*/ 0 w 83629"/>
                                <a:gd name="csY4" fmla="*/ 24765 h 47434"/>
                                <a:gd name="csX5" fmla="*/ 83439 w 83629"/>
                                <a:gd name="csY5" fmla="*/ 95 h 47434"/>
                              </a:gdLst>
                              <a:ahLst/>
                              <a:cxnLst>
                                <a:cxn ang="0">
                                  <a:pos x="csX0" y="csY0"/>
                                </a:cxn>
                                <a:cxn ang="0">
                                  <a:pos x="csX1" y="csY1"/>
                                </a:cxn>
                                <a:cxn ang="0">
                                  <a:pos x="csX2" y="csY2"/>
                                </a:cxn>
                                <a:cxn ang="0">
                                  <a:pos x="csX3" y="csY3"/>
                                </a:cxn>
                                <a:cxn ang="0">
                                  <a:pos x="csX4" y="csY4"/>
                                </a:cxn>
                                <a:cxn ang="0">
                                  <a:pos x="csX5" y="csY5"/>
                                </a:cxn>
                              </a:cxnLst>
                              <a:rect l="l" t="t" r="r" b="b"/>
                              <a:pathLst>
                                <a:path w="83629" h="47434">
                                  <a:moveTo>
                                    <a:pt x="83629" y="0"/>
                                  </a:moveTo>
                                  <a:lnTo>
                                    <a:pt x="43244" y="47435"/>
                                  </a:lnTo>
                                  <a:lnTo>
                                    <a:pt x="27718" y="31623"/>
                                  </a:lnTo>
                                  <a:lnTo>
                                    <a:pt x="26098" y="31147"/>
                                  </a:lnTo>
                                  <a:lnTo>
                                    <a:pt x="0" y="24765"/>
                                  </a:lnTo>
                                  <a:cubicBezTo>
                                    <a:pt x="11906" y="19907"/>
                                    <a:pt x="70009" y="4001"/>
                                    <a:pt x="83439" y="95"/>
                                  </a:cubicBezTo>
                                  <a:close/>
                                </a:path>
                              </a:pathLst>
                            </a:custGeom>
                            <a:solidFill>
                              <a:srgbClr val="888888"/>
                            </a:solidFill>
                            <a:ln w="9525" cap="flat">
                              <a:noFill/>
                              <a:prstDash val="solid"/>
                              <a:miter/>
                            </a:ln>
                          </wps:spPr>
                          <wps:bodyPr/>
                        </wps:wsp>
                        <wps:wsp>
                          <wps:cNvPr id="1158683393" name="任意多边形: 形状 1158683393">
                            <a:extLst>
                              <a:ext uri="{FF2B5EF4-FFF2-40B4-BE49-F238E27FC236}">
                                <a16:creationId xmlns:a16="http://schemas.microsoft.com/office/drawing/2014/main" id="{F254FD4B-D3BE-4304-4EF2-5B5AAEDA9A85}"/>
                              </a:ext>
                            </a:extLst>
                          </wps:cNvPr>
                          <wps:cNvSpPr/>
                          <wps:spPr>
                            <a:xfrm>
                              <a:off x="4469225" y="703706"/>
                              <a:ext cx="88677" cy="43338"/>
                            </a:xfrm>
                            <a:custGeom>
                              <a:avLst/>
                              <a:gdLst>
                                <a:gd name="csX0" fmla="*/ 88678 w 88677"/>
                                <a:gd name="csY0" fmla="*/ 0 h 43338"/>
                                <a:gd name="csX1" fmla="*/ 38862 w 88677"/>
                                <a:gd name="csY1" fmla="*/ 43339 h 43338"/>
                                <a:gd name="csX2" fmla="*/ 26289 w 88677"/>
                                <a:gd name="csY2" fmla="*/ 26765 h 43338"/>
                                <a:gd name="csX3" fmla="*/ 0 w 88677"/>
                                <a:gd name="csY3" fmla="*/ 18669 h 43338"/>
                                <a:gd name="csX4" fmla="*/ 88678 w 88677"/>
                                <a:gd name="csY4" fmla="*/ 0 h 43338"/>
                              </a:gdLst>
                              <a:ahLst/>
                              <a:cxnLst>
                                <a:cxn ang="0">
                                  <a:pos x="csX0" y="csY0"/>
                                </a:cxn>
                                <a:cxn ang="0">
                                  <a:pos x="csX1" y="csY1"/>
                                </a:cxn>
                                <a:cxn ang="0">
                                  <a:pos x="csX2" y="csY2"/>
                                </a:cxn>
                                <a:cxn ang="0">
                                  <a:pos x="csX3" y="csY3"/>
                                </a:cxn>
                                <a:cxn ang="0">
                                  <a:pos x="csX4" y="csY4"/>
                                </a:cxn>
                              </a:cxnLst>
                              <a:rect l="l" t="t" r="r" b="b"/>
                              <a:pathLst>
                                <a:path w="88677" h="43338">
                                  <a:moveTo>
                                    <a:pt x="88678" y="0"/>
                                  </a:moveTo>
                                  <a:lnTo>
                                    <a:pt x="38862" y="43339"/>
                                  </a:lnTo>
                                  <a:lnTo>
                                    <a:pt x="26289" y="26765"/>
                                  </a:lnTo>
                                  <a:lnTo>
                                    <a:pt x="0" y="18669"/>
                                  </a:lnTo>
                                  <a:cubicBezTo>
                                    <a:pt x="12954" y="14669"/>
                                    <a:pt x="74200" y="2858"/>
                                    <a:pt x="88678" y="0"/>
                                  </a:cubicBezTo>
                                  <a:close/>
                                </a:path>
                              </a:pathLst>
                            </a:custGeom>
                            <a:solidFill>
                              <a:srgbClr val="888888"/>
                            </a:solidFill>
                            <a:ln w="9525" cap="flat">
                              <a:noFill/>
                              <a:prstDash val="solid"/>
                              <a:miter/>
                            </a:ln>
                          </wps:spPr>
                          <wps:bodyPr/>
                        </wps:wsp>
                        <wps:wsp>
                          <wps:cNvPr id="931049261" name="任意多边形: 形状 931049261">
                            <a:extLst>
                              <a:ext uri="{FF2B5EF4-FFF2-40B4-BE49-F238E27FC236}">
                                <a16:creationId xmlns:a16="http://schemas.microsoft.com/office/drawing/2014/main" id="{846E74C4-4882-A667-3C4E-B6DC084B0DC4}"/>
                              </a:ext>
                            </a:extLst>
                          </wps:cNvPr>
                          <wps:cNvSpPr/>
                          <wps:spPr>
                            <a:xfrm>
                              <a:off x="4355306" y="699230"/>
                              <a:ext cx="85915" cy="46196"/>
                            </a:xfrm>
                            <a:custGeom>
                              <a:avLst/>
                              <a:gdLst>
                                <a:gd name="csX0" fmla="*/ 85915 w 85915"/>
                                <a:gd name="csY0" fmla="*/ 0 h 46196"/>
                                <a:gd name="csX1" fmla="*/ 41529 w 85915"/>
                                <a:gd name="csY1" fmla="*/ 46196 h 46196"/>
                                <a:gd name="csX2" fmla="*/ 26384 w 85915"/>
                                <a:gd name="csY2" fmla="*/ 29718 h 46196"/>
                                <a:gd name="csX3" fmla="*/ 0 w 85915"/>
                                <a:gd name="csY3" fmla="*/ 22479 h 46196"/>
                                <a:gd name="csX4" fmla="*/ 85915 w 85915"/>
                                <a:gd name="csY4" fmla="*/ 0 h 46196"/>
                              </a:gdLst>
                              <a:ahLst/>
                              <a:cxnLst>
                                <a:cxn ang="0">
                                  <a:pos x="csX0" y="csY0"/>
                                </a:cxn>
                                <a:cxn ang="0">
                                  <a:pos x="csX1" y="csY1"/>
                                </a:cxn>
                                <a:cxn ang="0">
                                  <a:pos x="csX2" y="csY2"/>
                                </a:cxn>
                                <a:cxn ang="0">
                                  <a:pos x="csX3" y="csY3"/>
                                </a:cxn>
                                <a:cxn ang="0">
                                  <a:pos x="csX4" y="csY4"/>
                                </a:cxn>
                              </a:cxnLst>
                              <a:rect l="l" t="t" r="r" b="b"/>
                              <a:pathLst>
                                <a:path w="85915" h="46196">
                                  <a:moveTo>
                                    <a:pt x="85915" y="0"/>
                                  </a:moveTo>
                                  <a:lnTo>
                                    <a:pt x="41529" y="46196"/>
                                  </a:lnTo>
                                  <a:lnTo>
                                    <a:pt x="26384" y="29718"/>
                                  </a:lnTo>
                                  <a:lnTo>
                                    <a:pt x="0" y="22479"/>
                                  </a:lnTo>
                                  <a:cubicBezTo>
                                    <a:pt x="12097" y="17907"/>
                                    <a:pt x="72199" y="3429"/>
                                    <a:pt x="85915" y="0"/>
                                  </a:cubicBezTo>
                                  <a:close/>
                                </a:path>
                              </a:pathLst>
                            </a:custGeom>
                            <a:solidFill>
                              <a:srgbClr val="888888"/>
                            </a:solidFill>
                            <a:ln w="9525" cap="flat">
                              <a:noFill/>
                              <a:prstDash val="solid"/>
                              <a:miter/>
                            </a:ln>
                          </wps:spPr>
                          <wps:bodyPr/>
                        </wps:wsp>
                        <wps:wsp>
                          <wps:cNvPr id="537968277" name="任意多边形: 形状 537968277">
                            <a:extLst>
                              <a:ext uri="{FF2B5EF4-FFF2-40B4-BE49-F238E27FC236}">
                                <a16:creationId xmlns:a16="http://schemas.microsoft.com/office/drawing/2014/main" id="{7ABDE110-5E7B-4845-C09D-96C325FE7A5D}"/>
                              </a:ext>
                            </a:extLst>
                          </wps:cNvPr>
                          <wps:cNvSpPr/>
                          <wps:spPr>
                            <a:xfrm>
                              <a:off x="3448621" y="696753"/>
                              <a:ext cx="60864" cy="40766"/>
                            </a:xfrm>
                            <a:custGeom>
                              <a:avLst/>
                              <a:gdLst>
                                <a:gd name="csX0" fmla="*/ 35052 w 60864"/>
                                <a:gd name="csY0" fmla="*/ 0 h 40766"/>
                                <a:gd name="csX1" fmla="*/ 60865 w 60864"/>
                                <a:gd name="csY1" fmla="*/ 40767 h 40766"/>
                                <a:gd name="csX2" fmla="*/ 0 w 60864"/>
                                <a:gd name="csY2" fmla="*/ 7144 h 40766"/>
                                <a:gd name="csX3" fmla="*/ 23241 w 60864"/>
                                <a:gd name="csY3" fmla="*/ 7525 h 40766"/>
                                <a:gd name="csX4" fmla="*/ 35052 w 60864"/>
                                <a:gd name="csY4" fmla="*/ 0 h 40766"/>
                              </a:gdLst>
                              <a:ahLst/>
                              <a:cxnLst>
                                <a:cxn ang="0">
                                  <a:pos x="csX0" y="csY0"/>
                                </a:cxn>
                                <a:cxn ang="0">
                                  <a:pos x="csX1" y="csY1"/>
                                </a:cxn>
                                <a:cxn ang="0">
                                  <a:pos x="csX2" y="csY2"/>
                                </a:cxn>
                                <a:cxn ang="0">
                                  <a:pos x="csX3" y="csY3"/>
                                </a:cxn>
                                <a:cxn ang="0">
                                  <a:pos x="csX4" y="csY4"/>
                                </a:cxn>
                              </a:cxnLst>
                              <a:rect l="l" t="t" r="r" b="b"/>
                              <a:pathLst>
                                <a:path w="60864" h="40766">
                                  <a:moveTo>
                                    <a:pt x="35052" y="0"/>
                                  </a:moveTo>
                                  <a:lnTo>
                                    <a:pt x="60865" y="40767"/>
                                  </a:lnTo>
                                  <a:lnTo>
                                    <a:pt x="0" y="7144"/>
                                  </a:lnTo>
                                  <a:lnTo>
                                    <a:pt x="23241" y="7525"/>
                                  </a:lnTo>
                                  <a:lnTo>
                                    <a:pt x="35052" y="0"/>
                                  </a:lnTo>
                                  <a:close/>
                                </a:path>
                              </a:pathLst>
                            </a:custGeom>
                            <a:solidFill>
                              <a:srgbClr val="888888"/>
                            </a:solidFill>
                            <a:ln w="9525" cap="flat">
                              <a:noFill/>
                              <a:prstDash val="solid"/>
                              <a:miter/>
                            </a:ln>
                          </wps:spPr>
                          <wps:bodyPr/>
                        </wps:wsp>
                        <wps:wsp>
                          <wps:cNvPr id="289164700" name="任意多边形: 形状 289164700">
                            <a:extLst>
                              <a:ext uri="{FF2B5EF4-FFF2-40B4-BE49-F238E27FC236}">
                                <a16:creationId xmlns:a16="http://schemas.microsoft.com/office/drawing/2014/main" id="{F09D25F0-97C9-6010-D82A-A22BEECECF6F}"/>
                              </a:ext>
                            </a:extLst>
                          </wps:cNvPr>
                          <wps:cNvSpPr/>
                          <wps:spPr>
                            <a:xfrm>
                              <a:off x="3110865" y="687704"/>
                              <a:ext cx="55911" cy="47244"/>
                            </a:xfrm>
                            <a:custGeom>
                              <a:avLst/>
                              <a:gdLst>
                                <a:gd name="csX0" fmla="*/ 14097 w 55911"/>
                                <a:gd name="csY0" fmla="*/ 0 h 47244"/>
                                <a:gd name="csX1" fmla="*/ 31623 w 55911"/>
                                <a:gd name="csY1" fmla="*/ 12002 h 47244"/>
                                <a:gd name="csX2" fmla="*/ 55912 w 55911"/>
                                <a:gd name="csY2" fmla="*/ 14192 h 47244"/>
                                <a:gd name="csX3" fmla="*/ 0 w 55911"/>
                                <a:gd name="csY3" fmla="*/ 47244 h 47244"/>
                                <a:gd name="csX4" fmla="*/ 14002 w 55911"/>
                                <a:gd name="csY4" fmla="*/ 0 h 47244"/>
                              </a:gdLst>
                              <a:ahLst/>
                              <a:cxnLst>
                                <a:cxn ang="0">
                                  <a:pos x="csX0" y="csY0"/>
                                </a:cxn>
                                <a:cxn ang="0">
                                  <a:pos x="csX1" y="csY1"/>
                                </a:cxn>
                                <a:cxn ang="0">
                                  <a:pos x="csX2" y="csY2"/>
                                </a:cxn>
                                <a:cxn ang="0">
                                  <a:pos x="csX3" y="csY3"/>
                                </a:cxn>
                                <a:cxn ang="0">
                                  <a:pos x="csX4" y="csY4"/>
                                </a:cxn>
                              </a:cxnLst>
                              <a:rect l="l" t="t" r="r" b="b"/>
                              <a:pathLst>
                                <a:path w="55911" h="47244">
                                  <a:moveTo>
                                    <a:pt x="14097" y="0"/>
                                  </a:moveTo>
                                  <a:lnTo>
                                    <a:pt x="31623" y="12002"/>
                                  </a:lnTo>
                                  <a:lnTo>
                                    <a:pt x="55912" y="14192"/>
                                  </a:lnTo>
                                  <a:cubicBezTo>
                                    <a:pt x="46291" y="20765"/>
                                    <a:pt x="10668" y="41053"/>
                                    <a:pt x="0" y="47244"/>
                                  </a:cubicBezTo>
                                  <a:lnTo>
                                    <a:pt x="14002" y="0"/>
                                  </a:lnTo>
                                  <a:close/>
                                </a:path>
                              </a:pathLst>
                            </a:custGeom>
                            <a:solidFill>
                              <a:srgbClr val="888888"/>
                            </a:solidFill>
                            <a:ln w="9525" cap="flat">
                              <a:noFill/>
                              <a:prstDash val="solid"/>
                              <a:miter/>
                            </a:ln>
                          </wps:spPr>
                          <wps:bodyPr/>
                        </wps:wsp>
                        <wps:wsp>
                          <wps:cNvPr id="1826114458" name="任意多边形: 形状 1826114458">
                            <a:extLst>
                              <a:ext uri="{FF2B5EF4-FFF2-40B4-BE49-F238E27FC236}">
                                <a16:creationId xmlns:a16="http://schemas.microsoft.com/office/drawing/2014/main" id="{C3BBD0A9-BF2D-5D29-0FA9-06CF593F34D0}"/>
                              </a:ext>
                            </a:extLst>
                          </wps:cNvPr>
                          <wps:cNvSpPr/>
                          <wps:spPr>
                            <a:xfrm>
                              <a:off x="3233642" y="690657"/>
                              <a:ext cx="45720" cy="46386"/>
                            </a:xfrm>
                            <a:custGeom>
                              <a:avLst/>
                              <a:gdLst>
                                <a:gd name="csX0" fmla="*/ 2381 w 45720"/>
                                <a:gd name="csY0" fmla="*/ 0 h 46386"/>
                                <a:gd name="csX1" fmla="*/ 21146 w 45720"/>
                                <a:gd name="csY1" fmla="*/ 10382 h 46386"/>
                                <a:gd name="csX2" fmla="*/ 45720 w 45720"/>
                                <a:gd name="csY2" fmla="*/ 10668 h 46386"/>
                                <a:gd name="csX3" fmla="*/ 0 w 45720"/>
                                <a:gd name="csY3" fmla="*/ 46387 h 46386"/>
                                <a:gd name="csX4" fmla="*/ 2381 w 45720"/>
                                <a:gd name="csY4" fmla="*/ 0 h 46386"/>
                              </a:gdLst>
                              <a:ahLst/>
                              <a:cxnLst>
                                <a:cxn ang="0">
                                  <a:pos x="csX0" y="csY0"/>
                                </a:cxn>
                                <a:cxn ang="0">
                                  <a:pos x="csX1" y="csY1"/>
                                </a:cxn>
                                <a:cxn ang="0">
                                  <a:pos x="csX2" y="csY2"/>
                                </a:cxn>
                                <a:cxn ang="0">
                                  <a:pos x="csX3" y="csY3"/>
                                </a:cxn>
                                <a:cxn ang="0">
                                  <a:pos x="csX4" y="csY4"/>
                                </a:cxn>
                              </a:cxnLst>
                              <a:rect l="l" t="t" r="r" b="b"/>
                              <a:pathLst>
                                <a:path w="45720" h="46386">
                                  <a:moveTo>
                                    <a:pt x="2381" y="0"/>
                                  </a:moveTo>
                                  <a:lnTo>
                                    <a:pt x="21146" y="10382"/>
                                  </a:lnTo>
                                  <a:lnTo>
                                    <a:pt x="45720" y="10668"/>
                                  </a:lnTo>
                                  <a:lnTo>
                                    <a:pt x="0" y="46387"/>
                                  </a:lnTo>
                                  <a:lnTo>
                                    <a:pt x="2381" y="0"/>
                                  </a:lnTo>
                                  <a:close/>
                                </a:path>
                              </a:pathLst>
                            </a:custGeom>
                            <a:solidFill>
                              <a:srgbClr val="888888"/>
                            </a:solidFill>
                            <a:ln w="9525" cap="flat">
                              <a:noFill/>
                              <a:prstDash val="solid"/>
                              <a:miter/>
                            </a:ln>
                          </wps:spPr>
                          <wps:bodyPr/>
                        </wps:wsp>
                        <wps:wsp>
                          <wps:cNvPr id="895078834" name="任意多边形: 形状 895078834">
                            <a:extLst>
                              <a:ext uri="{FF2B5EF4-FFF2-40B4-BE49-F238E27FC236}">
                                <a16:creationId xmlns:a16="http://schemas.microsoft.com/office/drawing/2014/main" id="{4489519C-354C-FBF2-00A7-19D821D5D891}"/>
                              </a:ext>
                            </a:extLst>
                          </wps:cNvPr>
                          <wps:cNvSpPr/>
                          <wps:spPr>
                            <a:xfrm>
                              <a:off x="3344703" y="695039"/>
                              <a:ext cx="39814" cy="44386"/>
                            </a:xfrm>
                            <a:custGeom>
                              <a:avLst/>
                              <a:gdLst>
                                <a:gd name="csX0" fmla="*/ 0 w 39814"/>
                                <a:gd name="csY0" fmla="*/ 0 h 44386"/>
                                <a:gd name="csX1" fmla="*/ 21050 w 39814"/>
                                <a:gd name="csY1" fmla="*/ 7239 h 44386"/>
                                <a:gd name="csX2" fmla="*/ 39814 w 39814"/>
                                <a:gd name="csY2" fmla="*/ 6096 h 44386"/>
                                <a:gd name="csX3" fmla="*/ 18002 w 39814"/>
                                <a:gd name="csY3" fmla="*/ 44386 h 44386"/>
                                <a:gd name="csX4" fmla="*/ 95 w 39814"/>
                                <a:gd name="csY4" fmla="*/ 0 h 44386"/>
                              </a:gdLst>
                              <a:ahLst/>
                              <a:cxnLst>
                                <a:cxn ang="0">
                                  <a:pos x="csX0" y="csY0"/>
                                </a:cxn>
                                <a:cxn ang="0">
                                  <a:pos x="csX1" y="csY1"/>
                                </a:cxn>
                                <a:cxn ang="0">
                                  <a:pos x="csX2" y="csY2"/>
                                </a:cxn>
                                <a:cxn ang="0">
                                  <a:pos x="csX3" y="csY3"/>
                                </a:cxn>
                                <a:cxn ang="0">
                                  <a:pos x="csX4" y="csY4"/>
                                </a:cxn>
                              </a:cxnLst>
                              <a:rect l="l" t="t" r="r" b="b"/>
                              <a:pathLst>
                                <a:path w="39814" h="44386">
                                  <a:moveTo>
                                    <a:pt x="0" y="0"/>
                                  </a:moveTo>
                                  <a:lnTo>
                                    <a:pt x="21050" y="7239"/>
                                  </a:lnTo>
                                  <a:lnTo>
                                    <a:pt x="39814" y="6096"/>
                                  </a:lnTo>
                                  <a:cubicBezTo>
                                    <a:pt x="37433" y="13716"/>
                                    <a:pt x="22384" y="37243"/>
                                    <a:pt x="18002" y="44386"/>
                                  </a:cubicBezTo>
                                  <a:lnTo>
                                    <a:pt x="95" y="0"/>
                                  </a:lnTo>
                                  <a:close/>
                                </a:path>
                              </a:pathLst>
                            </a:custGeom>
                            <a:solidFill>
                              <a:srgbClr val="888888"/>
                            </a:solidFill>
                            <a:ln w="9525" cap="flat">
                              <a:noFill/>
                              <a:prstDash val="solid"/>
                              <a:miter/>
                            </a:ln>
                          </wps:spPr>
                          <wps:bodyPr/>
                        </wps:wsp>
                        <wps:wsp>
                          <wps:cNvPr id="451983028" name="任意多边形: 形状 451983028">
                            <a:extLst>
                              <a:ext uri="{FF2B5EF4-FFF2-40B4-BE49-F238E27FC236}">
                                <a16:creationId xmlns:a16="http://schemas.microsoft.com/office/drawing/2014/main" id="{919ED5F5-67C5-DD87-20F0-8858AD2797DD}"/>
                              </a:ext>
                            </a:extLst>
                          </wps:cNvPr>
                          <wps:cNvSpPr/>
                          <wps:spPr>
                            <a:xfrm>
                              <a:off x="3696176" y="753903"/>
                              <a:ext cx="61436" cy="40671"/>
                            </a:xfrm>
                            <a:custGeom>
                              <a:avLst/>
                              <a:gdLst>
                                <a:gd name="csX0" fmla="*/ 61436 w 61436"/>
                                <a:gd name="csY0" fmla="*/ 0 h 40671"/>
                                <a:gd name="csX1" fmla="*/ 37624 w 61436"/>
                                <a:gd name="csY1" fmla="*/ 40672 h 40671"/>
                                <a:gd name="csX2" fmla="*/ 23717 w 61436"/>
                                <a:gd name="csY2" fmla="*/ 29146 h 40671"/>
                                <a:gd name="csX3" fmla="*/ 0 w 61436"/>
                                <a:gd name="csY3" fmla="*/ 25622 h 40671"/>
                                <a:gd name="csX4" fmla="*/ 61436 w 61436"/>
                                <a:gd name="csY4" fmla="*/ 0 h 40671"/>
                              </a:gdLst>
                              <a:ahLst/>
                              <a:cxnLst>
                                <a:cxn ang="0">
                                  <a:pos x="csX0" y="csY0"/>
                                </a:cxn>
                                <a:cxn ang="0">
                                  <a:pos x="csX1" y="csY1"/>
                                </a:cxn>
                                <a:cxn ang="0">
                                  <a:pos x="csX2" y="csY2"/>
                                </a:cxn>
                                <a:cxn ang="0">
                                  <a:pos x="csX3" y="csY3"/>
                                </a:cxn>
                                <a:cxn ang="0">
                                  <a:pos x="csX4" y="csY4"/>
                                </a:cxn>
                              </a:cxnLst>
                              <a:rect l="l" t="t" r="r" b="b"/>
                              <a:pathLst>
                                <a:path w="61436" h="40671">
                                  <a:moveTo>
                                    <a:pt x="61436" y="0"/>
                                  </a:moveTo>
                                  <a:lnTo>
                                    <a:pt x="37624" y="40672"/>
                                  </a:lnTo>
                                  <a:lnTo>
                                    <a:pt x="23717" y="29146"/>
                                  </a:lnTo>
                                  <a:lnTo>
                                    <a:pt x="0" y="25622"/>
                                  </a:lnTo>
                                  <a:cubicBezTo>
                                    <a:pt x="11811" y="19717"/>
                                    <a:pt x="48673" y="5144"/>
                                    <a:pt x="61436" y="0"/>
                                  </a:cubicBezTo>
                                  <a:close/>
                                </a:path>
                              </a:pathLst>
                            </a:custGeom>
                            <a:solidFill>
                              <a:srgbClr val="888888"/>
                            </a:solidFill>
                            <a:ln w="9525" cap="flat">
                              <a:noFill/>
                              <a:prstDash val="solid"/>
                              <a:miter/>
                            </a:ln>
                          </wps:spPr>
                          <wps:bodyPr/>
                        </wps:wsp>
                        <wps:wsp>
                          <wps:cNvPr id="1411922444" name="任意多边形: 形状 1411922444">
                            <a:extLst>
                              <a:ext uri="{FF2B5EF4-FFF2-40B4-BE49-F238E27FC236}">
                                <a16:creationId xmlns:a16="http://schemas.microsoft.com/office/drawing/2014/main" id="{38B18627-9509-C656-F8CE-8443331E72A6}"/>
                              </a:ext>
                            </a:extLst>
                          </wps:cNvPr>
                          <wps:cNvSpPr/>
                          <wps:spPr>
                            <a:xfrm>
                              <a:off x="3923252" y="752665"/>
                              <a:ext cx="68579" cy="47434"/>
                            </a:xfrm>
                            <a:custGeom>
                              <a:avLst/>
                              <a:gdLst>
                                <a:gd name="csX0" fmla="*/ 68580 w 68579"/>
                                <a:gd name="csY0" fmla="*/ 0 h 47434"/>
                                <a:gd name="csX1" fmla="*/ 43339 w 68579"/>
                                <a:gd name="csY1" fmla="*/ 47435 h 47434"/>
                                <a:gd name="csX2" fmla="*/ 29337 w 68579"/>
                                <a:gd name="csY2" fmla="*/ 36005 h 47434"/>
                                <a:gd name="csX3" fmla="*/ 25432 w 68579"/>
                                <a:gd name="csY3" fmla="*/ 37719 h 47434"/>
                                <a:gd name="csX4" fmla="*/ 24384 w 68579"/>
                                <a:gd name="csY4" fmla="*/ 33338 h 47434"/>
                                <a:gd name="csX5" fmla="*/ 0 w 68579"/>
                                <a:gd name="csY5" fmla="*/ 29337 h 47434"/>
                                <a:gd name="csX6" fmla="*/ 68484 w 68579"/>
                                <a:gd name="csY6" fmla="*/ 95 h 474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8579" h="47434">
                                  <a:moveTo>
                                    <a:pt x="68580" y="0"/>
                                  </a:moveTo>
                                  <a:lnTo>
                                    <a:pt x="43339" y="47435"/>
                                  </a:lnTo>
                                  <a:lnTo>
                                    <a:pt x="29337" y="36005"/>
                                  </a:lnTo>
                                  <a:lnTo>
                                    <a:pt x="25432" y="37719"/>
                                  </a:lnTo>
                                  <a:lnTo>
                                    <a:pt x="24384" y="33338"/>
                                  </a:lnTo>
                                  <a:lnTo>
                                    <a:pt x="0" y="29337"/>
                                  </a:lnTo>
                                  <a:cubicBezTo>
                                    <a:pt x="11049" y="23432"/>
                                    <a:pt x="56102" y="5239"/>
                                    <a:pt x="68484" y="95"/>
                                  </a:cubicBezTo>
                                  <a:close/>
                                </a:path>
                              </a:pathLst>
                            </a:custGeom>
                            <a:solidFill>
                              <a:srgbClr val="888888"/>
                            </a:solidFill>
                            <a:ln w="9525" cap="flat">
                              <a:noFill/>
                              <a:prstDash val="solid"/>
                              <a:miter/>
                            </a:ln>
                          </wps:spPr>
                          <wps:bodyPr/>
                        </wps:wsp>
                        <wps:wsp>
                          <wps:cNvPr id="815061411" name="任意多边形: 形状 815061411">
                            <a:extLst>
                              <a:ext uri="{FF2B5EF4-FFF2-40B4-BE49-F238E27FC236}">
                                <a16:creationId xmlns:a16="http://schemas.microsoft.com/office/drawing/2014/main" id="{9DF55F0E-B375-EB99-1FB9-9404C7432785}"/>
                              </a:ext>
                            </a:extLst>
                          </wps:cNvPr>
                          <wps:cNvSpPr/>
                          <wps:spPr>
                            <a:xfrm>
                              <a:off x="3581209" y="755046"/>
                              <a:ext cx="60293" cy="40100"/>
                            </a:xfrm>
                            <a:custGeom>
                              <a:avLst/>
                              <a:gdLst>
                                <a:gd name="csX0" fmla="*/ 60293 w 60293"/>
                                <a:gd name="csY0" fmla="*/ 0 h 40100"/>
                                <a:gd name="csX1" fmla="*/ 32956 w 60293"/>
                                <a:gd name="csY1" fmla="*/ 40100 h 40100"/>
                                <a:gd name="csX2" fmla="*/ 22479 w 60293"/>
                                <a:gd name="csY2" fmla="*/ 26003 h 40100"/>
                                <a:gd name="csX3" fmla="*/ 0 w 60293"/>
                                <a:gd name="csY3" fmla="*/ 22670 h 40100"/>
                                <a:gd name="csX4" fmla="*/ 60293 w 60293"/>
                                <a:gd name="csY4" fmla="*/ 0 h 40100"/>
                              </a:gdLst>
                              <a:ahLst/>
                              <a:cxnLst>
                                <a:cxn ang="0">
                                  <a:pos x="csX0" y="csY0"/>
                                </a:cxn>
                                <a:cxn ang="0">
                                  <a:pos x="csX1" y="csY1"/>
                                </a:cxn>
                                <a:cxn ang="0">
                                  <a:pos x="csX2" y="csY2"/>
                                </a:cxn>
                                <a:cxn ang="0">
                                  <a:pos x="csX3" y="csY3"/>
                                </a:cxn>
                                <a:cxn ang="0">
                                  <a:pos x="csX4" y="csY4"/>
                                </a:cxn>
                              </a:cxnLst>
                              <a:rect l="l" t="t" r="r" b="b"/>
                              <a:pathLst>
                                <a:path w="60293" h="40100">
                                  <a:moveTo>
                                    <a:pt x="60293" y="0"/>
                                  </a:moveTo>
                                  <a:lnTo>
                                    <a:pt x="32956" y="40100"/>
                                  </a:lnTo>
                                  <a:lnTo>
                                    <a:pt x="22479" y="26003"/>
                                  </a:lnTo>
                                  <a:lnTo>
                                    <a:pt x="0" y="22670"/>
                                  </a:lnTo>
                                  <a:lnTo>
                                    <a:pt x="60293" y="0"/>
                                  </a:lnTo>
                                  <a:close/>
                                </a:path>
                              </a:pathLst>
                            </a:custGeom>
                            <a:solidFill>
                              <a:srgbClr val="888888"/>
                            </a:solidFill>
                            <a:ln w="9525" cap="flat">
                              <a:noFill/>
                              <a:prstDash val="solid"/>
                              <a:miter/>
                            </a:ln>
                          </wps:spPr>
                          <wps:bodyPr/>
                        </wps:wsp>
                        <wps:wsp>
                          <wps:cNvPr id="780909793" name="任意多边形: 形状 780909793">
                            <a:extLst>
                              <a:ext uri="{FF2B5EF4-FFF2-40B4-BE49-F238E27FC236}">
                                <a16:creationId xmlns:a16="http://schemas.microsoft.com/office/drawing/2014/main" id="{4A419084-D821-E8D2-1E61-5B5FEE386CDE}"/>
                              </a:ext>
                            </a:extLst>
                          </wps:cNvPr>
                          <wps:cNvSpPr/>
                          <wps:spPr>
                            <a:xfrm>
                              <a:off x="3810381" y="753046"/>
                              <a:ext cx="64388" cy="45910"/>
                            </a:xfrm>
                            <a:custGeom>
                              <a:avLst/>
                              <a:gdLst>
                                <a:gd name="csX0" fmla="*/ 64389 w 64388"/>
                                <a:gd name="csY0" fmla="*/ 0 h 45910"/>
                                <a:gd name="csX1" fmla="*/ 39053 w 64388"/>
                                <a:gd name="csY1" fmla="*/ 45910 h 45910"/>
                                <a:gd name="csX2" fmla="*/ 24003 w 64388"/>
                                <a:gd name="csY2" fmla="*/ 31528 h 45910"/>
                                <a:gd name="csX3" fmla="*/ 0 w 64388"/>
                                <a:gd name="csY3" fmla="*/ 27146 h 45910"/>
                                <a:gd name="csX4" fmla="*/ 64294 w 64388"/>
                                <a:gd name="csY4" fmla="*/ 95 h 45910"/>
                              </a:gdLst>
                              <a:ahLst/>
                              <a:cxnLst>
                                <a:cxn ang="0">
                                  <a:pos x="csX0" y="csY0"/>
                                </a:cxn>
                                <a:cxn ang="0">
                                  <a:pos x="csX1" y="csY1"/>
                                </a:cxn>
                                <a:cxn ang="0">
                                  <a:pos x="csX2" y="csY2"/>
                                </a:cxn>
                                <a:cxn ang="0">
                                  <a:pos x="csX3" y="csY3"/>
                                </a:cxn>
                                <a:cxn ang="0">
                                  <a:pos x="csX4" y="csY4"/>
                                </a:cxn>
                              </a:cxnLst>
                              <a:rect l="l" t="t" r="r" b="b"/>
                              <a:pathLst>
                                <a:path w="64388" h="45910">
                                  <a:moveTo>
                                    <a:pt x="64389" y="0"/>
                                  </a:moveTo>
                                  <a:lnTo>
                                    <a:pt x="39053" y="45910"/>
                                  </a:lnTo>
                                  <a:lnTo>
                                    <a:pt x="24003" y="31528"/>
                                  </a:lnTo>
                                  <a:lnTo>
                                    <a:pt x="0" y="27146"/>
                                  </a:lnTo>
                                  <a:cubicBezTo>
                                    <a:pt x="11049" y="21717"/>
                                    <a:pt x="52197" y="5048"/>
                                    <a:pt x="64294" y="95"/>
                                  </a:cubicBezTo>
                                  <a:close/>
                                </a:path>
                              </a:pathLst>
                            </a:custGeom>
                            <a:solidFill>
                              <a:srgbClr val="888888"/>
                            </a:solidFill>
                            <a:ln w="9525" cap="flat">
                              <a:noFill/>
                              <a:prstDash val="solid"/>
                              <a:miter/>
                            </a:ln>
                          </wps:spPr>
                          <wps:bodyPr/>
                        </wps:wsp>
                        <wps:wsp>
                          <wps:cNvPr id="1507420640" name="任意多边形: 形状 1507420640">
                            <a:extLst>
                              <a:ext uri="{FF2B5EF4-FFF2-40B4-BE49-F238E27FC236}">
                                <a16:creationId xmlns:a16="http://schemas.microsoft.com/office/drawing/2014/main" id="{6DB8AAB3-FC40-CE5F-9173-BAE286596353}"/>
                              </a:ext>
                            </a:extLst>
                          </wps:cNvPr>
                          <wps:cNvSpPr/>
                          <wps:spPr>
                            <a:xfrm>
                              <a:off x="4037361" y="752856"/>
                              <a:ext cx="72199" cy="49910"/>
                            </a:xfrm>
                            <a:custGeom>
                              <a:avLst/>
                              <a:gdLst>
                                <a:gd name="csX0" fmla="*/ 72200 w 72199"/>
                                <a:gd name="csY0" fmla="*/ 0 h 49910"/>
                                <a:gd name="csX1" fmla="*/ 44577 w 72199"/>
                                <a:gd name="csY1" fmla="*/ 49911 h 49910"/>
                                <a:gd name="csX2" fmla="*/ 26861 w 72199"/>
                                <a:gd name="csY2" fmla="*/ 35052 h 49910"/>
                                <a:gd name="csX3" fmla="*/ 0 w 72199"/>
                                <a:gd name="csY3" fmla="*/ 30004 h 49910"/>
                                <a:gd name="csX4" fmla="*/ 72200 w 72199"/>
                                <a:gd name="csY4" fmla="*/ 0 h 49910"/>
                              </a:gdLst>
                              <a:ahLst/>
                              <a:cxnLst>
                                <a:cxn ang="0">
                                  <a:pos x="csX0" y="csY0"/>
                                </a:cxn>
                                <a:cxn ang="0">
                                  <a:pos x="csX1" y="csY1"/>
                                </a:cxn>
                                <a:cxn ang="0">
                                  <a:pos x="csX2" y="csY2"/>
                                </a:cxn>
                                <a:cxn ang="0">
                                  <a:pos x="csX3" y="csY3"/>
                                </a:cxn>
                                <a:cxn ang="0">
                                  <a:pos x="csX4" y="csY4"/>
                                </a:cxn>
                              </a:cxnLst>
                              <a:rect l="l" t="t" r="r" b="b"/>
                              <a:pathLst>
                                <a:path w="72199" h="49910">
                                  <a:moveTo>
                                    <a:pt x="72200" y="0"/>
                                  </a:moveTo>
                                  <a:lnTo>
                                    <a:pt x="44577" y="49911"/>
                                  </a:lnTo>
                                  <a:lnTo>
                                    <a:pt x="26861" y="35052"/>
                                  </a:lnTo>
                                  <a:cubicBezTo>
                                    <a:pt x="26194" y="34766"/>
                                    <a:pt x="1238" y="30290"/>
                                    <a:pt x="0" y="30004"/>
                                  </a:cubicBezTo>
                                  <a:cubicBezTo>
                                    <a:pt x="10573" y="24289"/>
                                    <a:pt x="60198" y="4858"/>
                                    <a:pt x="72200" y="0"/>
                                  </a:cubicBezTo>
                                  <a:close/>
                                </a:path>
                              </a:pathLst>
                            </a:custGeom>
                            <a:solidFill>
                              <a:srgbClr val="888888"/>
                            </a:solidFill>
                            <a:ln w="9525" cap="flat">
                              <a:noFill/>
                              <a:prstDash val="solid"/>
                              <a:miter/>
                            </a:ln>
                          </wps:spPr>
                          <wps:bodyPr/>
                        </wps:wsp>
                        <wps:wsp>
                          <wps:cNvPr id="2006381927" name="任意多边形: 形状 2006381927">
                            <a:extLst>
                              <a:ext uri="{FF2B5EF4-FFF2-40B4-BE49-F238E27FC236}">
                                <a16:creationId xmlns:a16="http://schemas.microsoft.com/office/drawing/2014/main" id="{AC79B955-13A3-6D35-A788-A0D6CFD66777}"/>
                              </a:ext>
                            </a:extLst>
                          </wps:cNvPr>
                          <wps:cNvSpPr/>
                          <wps:spPr>
                            <a:xfrm>
                              <a:off x="4264723" y="757047"/>
                              <a:ext cx="82677" cy="49910"/>
                            </a:xfrm>
                            <a:custGeom>
                              <a:avLst/>
                              <a:gdLst>
                                <a:gd name="csX0" fmla="*/ 82677 w 82677"/>
                                <a:gd name="csY0" fmla="*/ 0 h 49910"/>
                                <a:gd name="csX1" fmla="*/ 45339 w 82677"/>
                                <a:gd name="csY1" fmla="*/ 49911 h 49910"/>
                                <a:gd name="csX2" fmla="*/ 27337 w 82677"/>
                                <a:gd name="csY2" fmla="*/ 33718 h 49910"/>
                                <a:gd name="csX3" fmla="*/ 0 w 82677"/>
                                <a:gd name="csY3" fmla="*/ 27432 h 49910"/>
                                <a:gd name="csX4" fmla="*/ 82677 w 82677"/>
                                <a:gd name="csY4" fmla="*/ 0 h 49910"/>
                              </a:gdLst>
                              <a:ahLst/>
                              <a:cxnLst>
                                <a:cxn ang="0">
                                  <a:pos x="csX0" y="csY0"/>
                                </a:cxn>
                                <a:cxn ang="0">
                                  <a:pos x="csX1" y="csY1"/>
                                </a:cxn>
                                <a:cxn ang="0">
                                  <a:pos x="csX2" y="csY2"/>
                                </a:cxn>
                                <a:cxn ang="0">
                                  <a:pos x="csX3" y="csY3"/>
                                </a:cxn>
                                <a:cxn ang="0">
                                  <a:pos x="csX4" y="csY4"/>
                                </a:cxn>
                              </a:cxnLst>
                              <a:rect l="l" t="t" r="r" b="b"/>
                              <a:pathLst>
                                <a:path w="82677" h="49910">
                                  <a:moveTo>
                                    <a:pt x="82677" y="0"/>
                                  </a:moveTo>
                                  <a:lnTo>
                                    <a:pt x="45339" y="49911"/>
                                  </a:lnTo>
                                  <a:lnTo>
                                    <a:pt x="27337" y="33718"/>
                                  </a:lnTo>
                                  <a:lnTo>
                                    <a:pt x="0" y="27432"/>
                                  </a:lnTo>
                                  <a:cubicBezTo>
                                    <a:pt x="11335" y="22098"/>
                                    <a:pt x="69628" y="4191"/>
                                    <a:pt x="82677" y="0"/>
                                  </a:cubicBezTo>
                                  <a:close/>
                                </a:path>
                              </a:pathLst>
                            </a:custGeom>
                            <a:solidFill>
                              <a:srgbClr val="888888"/>
                            </a:solidFill>
                            <a:ln w="9525" cap="flat">
                              <a:noFill/>
                              <a:prstDash val="solid"/>
                              <a:miter/>
                            </a:ln>
                          </wps:spPr>
                          <wps:bodyPr/>
                        </wps:wsp>
                        <wps:wsp>
                          <wps:cNvPr id="58172572" name="任意多边形: 形状 58172572">
                            <a:extLst>
                              <a:ext uri="{FF2B5EF4-FFF2-40B4-BE49-F238E27FC236}">
                                <a16:creationId xmlns:a16="http://schemas.microsoft.com/office/drawing/2014/main" id="{3FFEA785-8721-9939-66B4-0103AC6D81D6}"/>
                              </a:ext>
                            </a:extLst>
                          </wps:cNvPr>
                          <wps:cNvSpPr/>
                          <wps:spPr>
                            <a:xfrm>
                              <a:off x="4150804" y="754284"/>
                              <a:ext cx="77247" cy="51149"/>
                            </a:xfrm>
                            <a:custGeom>
                              <a:avLst/>
                              <a:gdLst>
                                <a:gd name="csX0" fmla="*/ 77248 w 77247"/>
                                <a:gd name="csY0" fmla="*/ 0 h 51149"/>
                                <a:gd name="csX1" fmla="*/ 45529 w 77247"/>
                                <a:gd name="csY1" fmla="*/ 51149 h 51149"/>
                                <a:gd name="csX2" fmla="*/ 27622 w 77247"/>
                                <a:gd name="csY2" fmla="*/ 35242 h 51149"/>
                                <a:gd name="csX3" fmla="*/ 0 w 77247"/>
                                <a:gd name="csY3" fmla="*/ 29813 h 51149"/>
                                <a:gd name="csX4" fmla="*/ 77248 w 77247"/>
                                <a:gd name="csY4" fmla="*/ 95 h 51149"/>
                              </a:gdLst>
                              <a:ahLst/>
                              <a:cxnLst>
                                <a:cxn ang="0">
                                  <a:pos x="csX0" y="csY0"/>
                                </a:cxn>
                                <a:cxn ang="0">
                                  <a:pos x="csX1" y="csY1"/>
                                </a:cxn>
                                <a:cxn ang="0">
                                  <a:pos x="csX2" y="csY2"/>
                                </a:cxn>
                                <a:cxn ang="0">
                                  <a:pos x="csX3" y="csY3"/>
                                </a:cxn>
                                <a:cxn ang="0">
                                  <a:pos x="csX4" y="csY4"/>
                                </a:cxn>
                              </a:cxnLst>
                              <a:rect l="l" t="t" r="r" b="b"/>
                              <a:pathLst>
                                <a:path w="77247" h="51149">
                                  <a:moveTo>
                                    <a:pt x="77248" y="0"/>
                                  </a:moveTo>
                                  <a:lnTo>
                                    <a:pt x="45529" y="51149"/>
                                  </a:lnTo>
                                  <a:lnTo>
                                    <a:pt x="27622" y="35242"/>
                                  </a:lnTo>
                                  <a:lnTo>
                                    <a:pt x="0" y="29813"/>
                                  </a:lnTo>
                                  <a:cubicBezTo>
                                    <a:pt x="10859" y="24194"/>
                                    <a:pt x="64770" y="4763"/>
                                    <a:pt x="77248" y="95"/>
                                  </a:cubicBezTo>
                                  <a:close/>
                                </a:path>
                              </a:pathLst>
                            </a:custGeom>
                            <a:solidFill>
                              <a:srgbClr val="888888"/>
                            </a:solidFill>
                            <a:ln w="9525" cap="flat">
                              <a:noFill/>
                              <a:prstDash val="solid"/>
                              <a:miter/>
                            </a:ln>
                          </wps:spPr>
                          <wps:bodyPr/>
                        </wps:wsp>
                        <wps:wsp>
                          <wps:cNvPr id="900433742" name="任意多边形: 形状 900433742">
                            <a:extLst>
                              <a:ext uri="{FF2B5EF4-FFF2-40B4-BE49-F238E27FC236}">
                                <a16:creationId xmlns:a16="http://schemas.microsoft.com/office/drawing/2014/main" id="{5696E327-6FE1-CF92-1DA1-C1215BB8FEC5}"/>
                              </a:ext>
                            </a:extLst>
                          </wps:cNvPr>
                          <wps:cNvSpPr/>
                          <wps:spPr>
                            <a:xfrm>
                              <a:off x="4379023" y="761523"/>
                              <a:ext cx="88677" cy="47529"/>
                            </a:xfrm>
                            <a:custGeom>
                              <a:avLst/>
                              <a:gdLst>
                                <a:gd name="csX0" fmla="*/ 18955 w 88677"/>
                                <a:gd name="csY0" fmla="*/ 17240 h 47529"/>
                                <a:gd name="csX1" fmla="*/ 0 w 88677"/>
                                <a:gd name="csY1" fmla="*/ 23051 h 47529"/>
                                <a:gd name="csX2" fmla="*/ 27718 w 88677"/>
                                <a:gd name="csY2" fmla="*/ 30671 h 47529"/>
                                <a:gd name="csX3" fmla="*/ 42958 w 88677"/>
                                <a:gd name="csY3" fmla="*/ 47530 h 47529"/>
                                <a:gd name="csX4" fmla="*/ 88678 w 88677"/>
                                <a:gd name="csY4" fmla="*/ 0 h 47529"/>
                                <a:gd name="csX5" fmla="*/ 18955 w 88677"/>
                                <a:gd name="csY5" fmla="*/ 17240 h 47529"/>
                              </a:gdLst>
                              <a:ahLst/>
                              <a:cxnLst>
                                <a:cxn ang="0">
                                  <a:pos x="csX0" y="csY0"/>
                                </a:cxn>
                                <a:cxn ang="0">
                                  <a:pos x="csX1" y="csY1"/>
                                </a:cxn>
                                <a:cxn ang="0">
                                  <a:pos x="csX2" y="csY2"/>
                                </a:cxn>
                                <a:cxn ang="0">
                                  <a:pos x="csX3" y="csY3"/>
                                </a:cxn>
                                <a:cxn ang="0">
                                  <a:pos x="csX4" y="csY4"/>
                                </a:cxn>
                                <a:cxn ang="0">
                                  <a:pos x="csX5" y="csY5"/>
                                </a:cxn>
                              </a:cxnLst>
                              <a:rect l="l" t="t" r="r" b="b"/>
                              <a:pathLst>
                                <a:path w="88677" h="47529">
                                  <a:moveTo>
                                    <a:pt x="18955" y="17240"/>
                                  </a:moveTo>
                                  <a:lnTo>
                                    <a:pt x="0" y="23051"/>
                                  </a:lnTo>
                                  <a:lnTo>
                                    <a:pt x="27718" y="30671"/>
                                  </a:lnTo>
                                  <a:lnTo>
                                    <a:pt x="42958" y="47530"/>
                                  </a:lnTo>
                                  <a:lnTo>
                                    <a:pt x="88678" y="0"/>
                                  </a:lnTo>
                                  <a:lnTo>
                                    <a:pt x="18955" y="17240"/>
                                  </a:lnTo>
                                  <a:close/>
                                </a:path>
                              </a:pathLst>
                            </a:custGeom>
                            <a:solidFill>
                              <a:srgbClr val="888888"/>
                            </a:solidFill>
                            <a:ln w="9525" cap="flat">
                              <a:noFill/>
                              <a:prstDash val="solid"/>
                              <a:miter/>
                            </a:ln>
                          </wps:spPr>
                          <wps:bodyPr/>
                        </wps:wsp>
                        <wps:wsp>
                          <wps:cNvPr id="1975239283" name="任意多边形: 形状 1975239283">
                            <a:extLst>
                              <a:ext uri="{FF2B5EF4-FFF2-40B4-BE49-F238E27FC236}">
                                <a16:creationId xmlns:a16="http://schemas.microsoft.com/office/drawing/2014/main" id="{D0BD7D73-36E6-DE65-DA72-792E43C1C3FE}"/>
                              </a:ext>
                            </a:extLst>
                          </wps:cNvPr>
                          <wps:cNvSpPr/>
                          <wps:spPr>
                            <a:xfrm>
                              <a:off x="4494466" y="767238"/>
                              <a:ext cx="93440" cy="43529"/>
                            </a:xfrm>
                            <a:custGeom>
                              <a:avLst/>
                              <a:gdLst>
                                <a:gd name="csX0" fmla="*/ 20003 w 93440"/>
                                <a:gd name="csY0" fmla="*/ 12668 h 43529"/>
                                <a:gd name="csX1" fmla="*/ 0 w 93440"/>
                                <a:gd name="csY1" fmla="*/ 17145 h 43529"/>
                                <a:gd name="csX2" fmla="*/ 26099 w 93440"/>
                                <a:gd name="csY2" fmla="*/ 26003 h 43529"/>
                                <a:gd name="csX3" fmla="*/ 37814 w 93440"/>
                                <a:gd name="csY3" fmla="*/ 43529 h 43529"/>
                                <a:gd name="csX4" fmla="*/ 93441 w 93440"/>
                                <a:gd name="csY4" fmla="*/ 0 h 43529"/>
                                <a:gd name="csX5" fmla="*/ 20003 w 93440"/>
                                <a:gd name="csY5" fmla="*/ 12668 h 43529"/>
                              </a:gdLst>
                              <a:ahLst/>
                              <a:cxnLst>
                                <a:cxn ang="0">
                                  <a:pos x="csX0" y="csY0"/>
                                </a:cxn>
                                <a:cxn ang="0">
                                  <a:pos x="csX1" y="csY1"/>
                                </a:cxn>
                                <a:cxn ang="0">
                                  <a:pos x="csX2" y="csY2"/>
                                </a:cxn>
                                <a:cxn ang="0">
                                  <a:pos x="csX3" y="csY3"/>
                                </a:cxn>
                                <a:cxn ang="0">
                                  <a:pos x="csX4" y="csY4"/>
                                </a:cxn>
                                <a:cxn ang="0">
                                  <a:pos x="csX5" y="csY5"/>
                                </a:cxn>
                              </a:cxnLst>
                              <a:rect l="l" t="t" r="r" b="b"/>
                              <a:pathLst>
                                <a:path w="93440" h="43529">
                                  <a:moveTo>
                                    <a:pt x="20003" y="12668"/>
                                  </a:moveTo>
                                  <a:lnTo>
                                    <a:pt x="0" y="17145"/>
                                  </a:lnTo>
                                  <a:lnTo>
                                    <a:pt x="26099" y="26003"/>
                                  </a:lnTo>
                                  <a:lnTo>
                                    <a:pt x="37814" y="43529"/>
                                  </a:lnTo>
                                  <a:lnTo>
                                    <a:pt x="93441" y="0"/>
                                  </a:lnTo>
                                  <a:lnTo>
                                    <a:pt x="20003" y="12668"/>
                                  </a:lnTo>
                                  <a:close/>
                                </a:path>
                              </a:pathLst>
                            </a:custGeom>
                            <a:solidFill>
                              <a:srgbClr val="888888"/>
                            </a:solidFill>
                            <a:ln w="9525" cap="flat">
                              <a:noFill/>
                              <a:prstDash val="solid"/>
                              <a:miter/>
                            </a:ln>
                          </wps:spPr>
                          <wps:bodyPr/>
                        </wps:wsp>
                        <wps:wsp>
                          <wps:cNvPr id="100281392" name="任意多边形: 形状 100281392">
                            <a:extLst>
                              <a:ext uri="{FF2B5EF4-FFF2-40B4-BE49-F238E27FC236}">
                                <a16:creationId xmlns:a16="http://schemas.microsoft.com/office/drawing/2014/main" id="{24616518-93E1-0B05-E533-394992E4DD44}"/>
                              </a:ext>
                            </a:extLst>
                          </wps:cNvPr>
                          <wps:cNvSpPr/>
                          <wps:spPr>
                            <a:xfrm>
                              <a:off x="3475767" y="752665"/>
                              <a:ext cx="54006" cy="42481"/>
                            </a:xfrm>
                            <a:custGeom>
                              <a:avLst/>
                              <a:gdLst>
                                <a:gd name="csX0" fmla="*/ 15526 w 54006"/>
                                <a:gd name="csY0" fmla="*/ 0 h 42481"/>
                                <a:gd name="csX1" fmla="*/ 27622 w 54006"/>
                                <a:gd name="csY1" fmla="*/ 1238 h 42481"/>
                                <a:gd name="csX2" fmla="*/ 31432 w 54006"/>
                                <a:gd name="csY2" fmla="*/ 14669 h 42481"/>
                                <a:gd name="csX3" fmla="*/ 54007 w 54006"/>
                                <a:gd name="csY3" fmla="*/ 15050 h 42481"/>
                                <a:gd name="csX4" fmla="*/ 0 w 54006"/>
                                <a:gd name="csY4" fmla="*/ 42482 h 42481"/>
                                <a:gd name="csX5" fmla="*/ 15526 w 54006"/>
                                <a:gd name="csY5" fmla="*/ 0 h 42481"/>
                              </a:gdLst>
                              <a:ahLst/>
                              <a:cxnLst>
                                <a:cxn ang="0">
                                  <a:pos x="csX0" y="csY0"/>
                                </a:cxn>
                                <a:cxn ang="0">
                                  <a:pos x="csX1" y="csY1"/>
                                </a:cxn>
                                <a:cxn ang="0">
                                  <a:pos x="csX2" y="csY2"/>
                                </a:cxn>
                                <a:cxn ang="0">
                                  <a:pos x="csX3" y="csY3"/>
                                </a:cxn>
                                <a:cxn ang="0">
                                  <a:pos x="csX4" y="csY4"/>
                                </a:cxn>
                                <a:cxn ang="0">
                                  <a:pos x="csX5" y="csY5"/>
                                </a:cxn>
                              </a:cxnLst>
                              <a:rect l="l" t="t" r="r" b="b"/>
                              <a:pathLst>
                                <a:path w="54006" h="42481">
                                  <a:moveTo>
                                    <a:pt x="15526" y="0"/>
                                  </a:moveTo>
                                  <a:lnTo>
                                    <a:pt x="27622" y="1238"/>
                                  </a:lnTo>
                                  <a:lnTo>
                                    <a:pt x="31432" y="14669"/>
                                  </a:lnTo>
                                  <a:lnTo>
                                    <a:pt x="54007" y="15050"/>
                                  </a:lnTo>
                                  <a:lnTo>
                                    <a:pt x="0" y="42482"/>
                                  </a:lnTo>
                                  <a:lnTo>
                                    <a:pt x="15526" y="0"/>
                                  </a:lnTo>
                                  <a:close/>
                                </a:path>
                              </a:pathLst>
                            </a:custGeom>
                            <a:solidFill>
                              <a:srgbClr val="888888"/>
                            </a:solidFill>
                            <a:ln w="9525" cap="flat">
                              <a:noFill/>
                              <a:prstDash val="solid"/>
                              <a:miter/>
                            </a:ln>
                          </wps:spPr>
                          <wps:bodyPr/>
                        </wps:wsp>
                        <wps:wsp>
                          <wps:cNvPr id="226905951" name="任意多边形: 形状 226905951">
                            <a:extLst>
                              <a:ext uri="{FF2B5EF4-FFF2-40B4-BE49-F238E27FC236}">
                                <a16:creationId xmlns:a16="http://schemas.microsoft.com/office/drawing/2014/main" id="{11915DBD-BBC3-A4C6-BF07-BDF8CFCB77CA}"/>
                              </a:ext>
                            </a:extLst>
                          </wps:cNvPr>
                          <wps:cNvSpPr/>
                          <wps:spPr>
                            <a:xfrm>
                              <a:off x="3353085" y="755618"/>
                              <a:ext cx="61150" cy="38957"/>
                            </a:xfrm>
                            <a:custGeom>
                              <a:avLst/>
                              <a:gdLst>
                                <a:gd name="csX0" fmla="*/ 23431 w 61150"/>
                                <a:gd name="csY0" fmla="*/ 0 h 38957"/>
                                <a:gd name="csX1" fmla="*/ 35909 w 61150"/>
                                <a:gd name="csY1" fmla="*/ 10763 h 38957"/>
                                <a:gd name="csX2" fmla="*/ 61151 w 61150"/>
                                <a:gd name="csY2" fmla="*/ 13906 h 38957"/>
                                <a:gd name="csX3" fmla="*/ 0 w 61150"/>
                                <a:gd name="csY3" fmla="*/ 38957 h 38957"/>
                                <a:gd name="csX4" fmla="*/ 23431 w 61150"/>
                                <a:gd name="csY4" fmla="*/ 0 h 38957"/>
                              </a:gdLst>
                              <a:ahLst/>
                              <a:cxnLst>
                                <a:cxn ang="0">
                                  <a:pos x="csX0" y="csY0"/>
                                </a:cxn>
                                <a:cxn ang="0">
                                  <a:pos x="csX1" y="csY1"/>
                                </a:cxn>
                                <a:cxn ang="0">
                                  <a:pos x="csX2" y="csY2"/>
                                </a:cxn>
                                <a:cxn ang="0">
                                  <a:pos x="csX3" y="csY3"/>
                                </a:cxn>
                                <a:cxn ang="0">
                                  <a:pos x="csX4" y="csY4"/>
                                </a:cxn>
                              </a:cxnLst>
                              <a:rect l="l" t="t" r="r" b="b"/>
                              <a:pathLst>
                                <a:path w="61150" h="38957">
                                  <a:moveTo>
                                    <a:pt x="23431" y="0"/>
                                  </a:moveTo>
                                  <a:lnTo>
                                    <a:pt x="35909" y="10763"/>
                                  </a:lnTo>
                                  <a:lnTo>
                                    <a:pt x="61151" y="13906"/>
                                  </a:lnTo>
                                  <a:lnTo>
                                    <a:pt x="0" y="38957"/>
                                  </a:lnTo>
                                  <a:lnTo>
                                    <a:pt x="23431" y="0"/>
                                  </a:lnTo>
                                  <a:close/>
                                </a:path>
                              </a:pathLst>
                            </a:custGeom>
                            <a:solidFill>
                              <a:srgbClr val="888888"/>
                            </a:solidFill>
                            <a:ln w="9525" cap="flat">
                              <a:noFill/>
                              <a:prstDash val="solid"/>
                              <a:miter/>
                            </a:ln>
                          </wps:spPr>
                          <wps:bodyPr/>
                        </wps:wsp>
                        <wps:wsp>
                          <wps:cNvPr id="630447834" name="任意多边形: 形状 630447834">
                            <a:extLst>
                              <a:ext uri="{FF2B5EF4-FFF2-40B4-BE49-F238E27FC236}">
                                <a16:creationId xmlns:a16="http://schemas.microsoft.com/office/drawing/2014/main" id="{036E6326-E402-BAFB-C6A8-0C2168F984D1}"/>
                              </a:ext>
                            </a:extLst>
                          </wps:cNvPr>
                          <wps:cNvSpPr/>
                          <wps:spPr>
                            <a:xfrm>
                              <a:off x="3234975" y="753332"/>
                              <a:ext cx="61817" cy="40767"/>
                            </a:xfrm>
                            <a:custGeom>
                              <a:avLst/>
                              <a:gdLst>
                                <a:gd name="csX0" fmla="*/ 26289 w 61817"/>
                                <a:gd name="csY0" fmla="*/ 0 h 40767"/>
                                <a:gd name="csX1" fmla="*/ 39910 w 61817"/>
                                <a:gd name="csY1" fmla="*/ 11811 h 40767"/>
                                <a:gd name="csX2" fmla="*/ 61817 w 61817"/>
                                <a:gd name="csY2" fmla="*/ 16002 h 40767"/>
                                <a:gd name="csX3" fmla="*/ 0 w 61817"/>
                                <a:gd name="csY3" fmla="*/ 40767 h 40767"/>
                                <a:gd name="csX4" fmla="*/ 26289 w 61817"/>
                                <a:gd name="csY4" fmla="*/ 0 h 40767"/>
                              </a:gdLst>
                              <a:ahLst/>
                              <a:cxnLst>
                                <a:cxn ang="0">
                                  <a:pos x="csX0" y="csY0"/>
                                </a:cxn>
                                <a:cxn ang="0">
                                  <a:pos x="csX1" y="csY1"/>
                                </a:cxn>
                                <a:cxn ang="0">
                                  <a:pos x="csX2" y="csY2"/>
                                </a:cxn>
                                <a:cxn ang="0">
                                  <a:pos x="csX3" y="csY3"/>
                                </a:cxn>
                                <a:cxn ang="0">
                                  <a:pos x="csX4" y="csY4"/>
                                </a:cxn>
                              </a:cxnLst>
                              <a:rect l="l" t="t" r="r" b="b"/>
                              <a:pathLst>
                                <a:path w="61817" h="40767">
                                  <a:moveTo>
                                    <a:pt x="26289" y="0"/>
                                  </a:moveTo>
                                  <a:lnTo>
                                    <a:pt x="39910" y="11811"/>
                                  </a:lnTo>
                                  <a:lnTo>
                                    <a:pt x="61817" y="16002"/>
                                  </a:lnTo>
                                  <a:cubicBezTo>
                                    <a:pt x="50673" y="21431"/>
                                    <a:pt x="12097" y="36100"/>
                                    <a:pt x="0" y="40767"/>
                                  </a:cubicBezTo>
                                  <a:lnTo>
                                    <a:pt x="26289" y="0"/>
                                  </a:lnTo>
                                  <a:close/>
                                </a:path>
                              </a:pathLst>
                            </a:custGeom>
                            <a:solidFill>
                              <a:srgbClr val="888888"/>
                            </a:solidFill>
                            <a:ln w="9525" cap="flat">
                              <a:noFill/>
                              <a:prstDash val="solid"/>
                              <a:miter/>
                            </a:ln>
                          </wps:spPr>
                          <wps:bodyPr/>
                        </wps:wsp>
                        <wps:wsp>
                          <wps:cNvPr id="464958548" name="任意多边形: 形状 464958548">
                            <a:extLst>
                              <a:ext uri="{FF2B5EF4-FFF2-40B4-BE49-F238E27FC236}">
                                <a16:creationId xmlns:a16="http://schemas.microsoft.com/office/drawing/2014/main" id="{F9A0DE13-DF57-5BA2-57FC-7526C16C1A22}"/>
                              </a:ext>
                            </a:extLst>
                          </wps:cNvPr>
                          <wps:cNvSpPr/>
                          <wps:spPr>
                            <a:xfrm>
                              <a:off x="3116675" y="750570"/>
                              <a:ext cx="68294" cy="43243"/>
                            </a:xfrm>
                            <a:custGeom>
                              <a:avLst/>
                              <a:gdLst>
                                <a:gd name="csX0" fmla="*/ 29909 w 68294"/>
                                <a:gd name="csY0" fmla="*/ 0 h 43243"/>
                                <a:gd name="csX1" fmla="*/ 43529 w 68294"/>
                                <a:gd name="csY1" fmla="*/ 12763 h 43243"/>
                                <a:gd name="csX2" fmla="*/ 68294 w 68294"/>
                                <a:gd name="csY2" fmla="*/ 17145 h 43243"/>
                                <a:gd name="csX3" fmla="*/ 0 w 68294"/>
                                <a:gd name="csY3" fmla="*/ 43243 h 43243"/>
                                <a:gd name="csX4" fmla="*/ 29909 w 68294"/>
                                <a:gd name="csY4" fmla="*/ 0 h 43243"/>
                              </a:gdLst>
                              <a:ahLst/>
                              <a:cxnLst>
                                <a:cxn ang="0">
                                  <a:pos x="csX0" y="csY0"/>
                                </a:cxn>
                                <a:cxn ang="0">
                                  <a:pos x="csX1" y="csY1"/>
                                </a:cxn>
                                <a:cxn ang="0">
                                  <a:pos x="csX2" y="csY2"/>
                                </a:cxn>
                                <a:cxn ang="0">
                                  <a:pos x="csX3" y="csY3"/>
                                </a:cxn>
                                <a:cxn ang="0">
                                  <a:pos x="csX4" y="csY4"/>
                                </a:cxn>
                              </a:cxnLst>
                              <a:rect l="l" t="t" r="r" b="b"/>
                              <a:pathLst>
                                <a:path w="68294" h="43243">
                                  <a:moveTo>
                                    <a:pt x="29909" y="0"/>
                                  </a:moveTo>
                                  <a:lnTo>
                                    <a:pt x="43529" y="12763"/>
                                  </a:lnTo>
                                  <a:lnTo>
                                    <a:pt x="68294" y="17145"/>
                                  </a:lnTo>
                                  <a:lnTo>
                                    <a:pt x="0" y="43243"/>
                                  </a:lnTo>
                                  <a:lnTo>
                                    <a:pt x="29909" y="0"/>
                                  </a:lnTo>
                                  <a:close/>
                                </a:path>
                              </a:pathLst>
                            </a:custGeom>
                            <a:solidFill>
                              <a:srgbClr val="888888"/>
                            </a:solidFill>
                            <a:ln w="9525" cap="flat">
                              <a:noFill/>
                              <a:prstDash val="solid"/>
                              <a:miter/>
                            </a:ln>
                          </wps:spPr>
                          <wps:bodyPr/>
                        </wps:wsp>
                        <wps:wsp>
                          <wps:cNvPr id="1195727582" name="任意多边形: 形状 1195727582">
                            <a:extLst>
                              <a:ext uri="{FF2B5EF4-FFF2-40B4-BE49-F238E27FC236}">
                                <a16:creationId xmlns:a16="http://schemas.microsoft.com/office/drawing/2014/main" id="{398DA069-52A7-C4C7-2A33-6C7A6A2CC4C0}"/>
                              </a:ext>
                            </a:extLst>
                          </wps:cNvPr>
                          <wps:cNvSpPr/>
                          <wps:spPr>
                            <a:xfrm>
                              <a:off x="3277647" y="850487"/>
                              <a:ext cx="475488" cy="254508"/>
                            </a:xfrm>
                            <a:custGeom>
                              <a:avLst/>
                              <a:gdLst>
                                <a:gd name="csX0" fmla="*/ 475488 w 475488"/>
                                <a:gd name="csY0" fmla="*/ 247459 h 254508"/>
                                <a:gd name="csX1" fmla="*/ 374618 w 475488"/>
                                <a:gd name="csY1" fmla="*/ 0 h 254508"/>
                                <a:gd name="csX2" fmla="*/ 0 w 475488"/>
                                <a:gd name="csY2" fmla="*/ 12573 h 254508"/>
                                <a:gd name="csX3" fmla="*/ 63627 w 475488"/>
                                <a:gd name="csY3" fmla="*/ 254508 h 254508"/>
                                <a:gd name="csX4" fmla="*/ 475488 w 475488"/>
                                <a:gd name="csY4" fmla="*/ 247459 h 254508"/>
                              </a:gdLst>
                              <a:ahLst/>
                              <a:cxnLst>
                                <a:cxn ang="0">
                                  <a:pos x="csX0" y="csY0"/>
                                </a:cxn>
                                <a:cxn ang="0">
                                  <a:pos x="csX1" y="csY1"/>
                                </a:cxn>
                                <a:cxn ang="0">
                                  <a:pos x="csX2" y="csY2"/>
                                </a:cxn>
                                <a:cxn ang="0">
                                  <a:pos x="csX3" y="csY3"/>
                                </a:cxn>
                                <a:cxn ang="0">
                                  <a:pos x="csX4" y="csY4"/>
                                </a:cxn>
                              </a:cxnLst>
                              <a:rect l="l" t="t" r="r" b="b"/>
                              <a:pathLst>
                                <a:path w="475488" h="254508">
                                  <a:moveTo>
                                    <a:pt x="475488" y="247459"/>
                                  </a:moveTo>
                                  <a:lnTo>
                                    <a:pt x="374618" y="0"/>
                                  </a:lnTo>
                                  <a:lnTo>
                                    <a:pt x="0" y="12573"/>
                                  </a:lnTo>
                                  <a:lnTo>
                                    <a:pt x="63627" y="254508"/>
                                  </a:lnTo>
                                  <a:lnTo>
                                    <a:pt x="475488" y="247459"/>
                                  </a:lnTo>
                                  <a:close/>
                                </a:path>
                              </a:pathLst>
                            </a:custGeom>
                            <a:noFill/>
                            <a:ln w="8573" cap="flat">
                              <a:solidFill>
                                <a:srgbClr val="FFFFFF"/>
                              </a:solidFill>
                              <a:prstDash val="solid"/>
                              <a:miter/>
                            </a:ln>
                          </wps:spPr>
                          <wps:bodyPr/>
                        </wps:wsp>
                      </wpg:grpSp>
                      <wps:wsp>
                        <wps:cNvPr id="1782256665" name="Rectangle 3751"/>
                        <wps:cNvSpPr/>
                        <wps:spPr>
                          <a:xfrm>
                            <a:off x="921301" y="2116473"/>
                            <a:ext cx="644135" cy="198120"/>
                          </a:xfrm>
                          <a:prstGeom prst="rect">
                            <a:avLst/>
                          </a:prstGeom>
                          <a:ln>
                            <a:noFill/>
                          </a:ln>
                        </wps:spPr>
                        <wps:txbx>
                          <w:txbxContent>
                            <w:p w14:paraId="01770D96" w14:textId="77777777" w:rsidR="0021050F" w:rsidRPr="00A60AAA" w:rsidRDefault="0021050F" w:rsidP="0021050F">
                              <w:pPr>
                                <w:rPr>
                                  <w:sz w:val="18"/>
                                </w:rPr>
                              </w:pPr>
                              <w:r w:rsidRPr="00E804E1">
                                <w:rPr>
                                  <w:sz w:val="18"/>
                                </w:rPr>
                                <w:t>紧密涡旋对</w:t>
                              </w:r>
                            </w:p>
                          </w:txbxContent>
                        </wps:txbx>
                        <wps:bodyPr horzOverflow="overflow" vert="horz" wrap="none" lIns="36000" tIns="0" rIns="36000" bIns="0" rtlCol="0">
                          <a:spAutoFit/>
                        </wps:bodyPr>
                      </wps:wsp>
                      <wps:wsp>
                        <wps:cNvPr id="1837112519" name="直接箭头连接符 2"/>
                        <wps:cNvCnPr/>
                        <wps:spPr>
                          <a:xfrm>
                            <a:off x="3148377" y="3666852"/>
                            <a:ext cx="398582"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92842186" name="Rectangle 3751"/>
                        <wps:cNvSpPr/>
                        <wps:spPr>
                          <a:xfrm>
                            <a:off x="2829651" y="2178013"/>
                            <a:ext cx="529835" cy="198120"/>
                          </a:xfrm>
                          <a:prstGeom prst="rect">
                            <a:avLst/>
                          </a:prstGeom>
                          <a:ln>
                            <a:noFill/>
                          </a:ln>
                        </wps:spPr>
                        <wps:txbx>
                          <w:txbxContent>
                            <w:p w14:paraId="6F18457C" w14:textId="77777777" w:rsidR="0021050F" w:rsidRPr="00A60AAA" w:rsidRDefault="0021050F" w:rsidP="0021050F">
                              <w:pPr>
                                <w:rPr>
                                  <w:sz w:val="18"/>
                                </w:rPr>
                              </w:pPr>
                              <w:r>
                                <w:rPr>
                                  <w:rFonts w:hint="eastAsia"/>
                                  <w:sz w:val="18"/>
                                </w:rPr>
                                <w:t>单个</w:t>
                              </w:r>
                              <w:r w:rsidRPr="00E804E1">
                                <w:rPr>
                                  <w:sz w:val="18"/>
                                </w:rPr>
                                <w:t>涡旋</w:t>
                              </w:r>
                            </w:p>
                          </w:txbxContent>
                        </wps:txbx>
                        <wps:bodyPr horzOverflow="overflow" vert="horz" wrap="none" lIns="36000" tIns="0" rIns="36000" bIns="0" rtlCol="0">
                          <a:spAutoFit/>
                        </wps:bodyPr>
                      </wps:wsp>
                      <wps:wsp>
                        <wps:cNvPr id="911149288" name="Rectangle 3751"/>
                        <wps:cNvSpPr/>
                        <wps:spPr>
                          <a:xfrm>
                            <a:off x="2313496" y="3567434"/>
                            <a:ext cx="529835" cy="198120"/>
                          </a:xfrm>
                          <a:prstGeom prst="rect">
                            <a:avLst/>
                          </a:prstGeom>
                          <a:ln>
                            <a:noFill/>
                          </a:ln>
                        </wps:spPr>
                        <wps:txbx>
                          <w:txbxContent>
                            <w:p w14:paraId="43C12D09" w14:textId="77777777" w:rsidR="0021050F" w:rsidRPr="00A60AAA" w:rsidRDefault="0021050F" w:rsidP="0021050F">
                              <w:pPr>
                                <w:rPr>
                                  <w:sz w:val="18"/>
                                </w:rPr>
                              </w:pPr>
                              <w:r w:rsidRPr="00E804E1">
                                <w:rPr>
                                  <w:sz w:val="18"/>
                                </w:rPr>
                                <w:t>拓扑相变</w:t>
                              </w:r>
                            </w:p>
                          </w:txbxContent>
                        </wps:txbx>
                        <wps:bodyPr horzOverflow="overflow" vert="horz" wrap="none" lIns="36000" tIns="0" rIns="36000" bIns="0" rtlCol="0">
                          <a:spAutoFit/>
                        </wps:bodyPr>
                      </wps:wsp>
                      <wps:wsp>
                        <wps:cNvPr id="1084459656" name="Rectangle 3751"/>
                        <wps:cNvSpPr/>
                        <wps:spPr>
                          <a:xfrm>
                            <a:off x="3688559" y="3567649"/>
                            <a:ext cx="301235" cy="198120"/>
                          </a:xfrm>
                          <a:prstGeom prst="rect">
                            <a:avLst/>
                          </a:prstGeom>
                          <a:ln>
                            <a:noFill/>
                          </a:ln>
                        </wps:spPr>
                        <wps:txbx>
                          <w:txbxContent>
                            <w:p w14:paraId="70BEE82D" w14:textId="77777777" w:rsidR="0021050F" w:rsidRPr="00A60AAA" w:rsidRDefault="0021050F" w:rsidP="0021050F">
                              <w:pPr>
                                <w:rPr>
                                  <w:sz w:val="18"/>
                                </w:rPr>
                              </w:pPr>
                              <w:r>
                                <w:rPr>
                                  <w:rFonts w:hint="eastAsia"/>
                                  <w:sz w:val="18"/>
                                </w:rPr>
                                <w:t>高温</w:t>
                              </w:r>
                            </w:p>
                          </w:txbxContent>
                        </wps:txbx>
                        <wps:bodyPr horzOverflow="overflow" vert="horz" wrap="none" lIns="36000" tIns="0" rIns="36000" bIns="0" rtlCol="0">
                          <a:spAutoFit/>
                        </wps:bodyPr>
                      </wps:wsp>
                      <wps:wsp>
                        <wps:cNvPr id="88013972" name="Rectangle 3751"/>
                        <wps:cNvSpPr/>
                        <wps:spPr>
                          <a:xfrm>
                            <a:off x="1007139" y="3567649"/>
                            <a:ext cx="301235" cy="198120"/>
                          </a:xfrm>
                          <a:prstGeom prst="rect">
                            <a:avLst/>
                          </a:prstGeom>
                          <a:ln>
                            <a:noFill/>
                          </a:ln>
                        </wps:spPr>
                        <wps:txbx>
                          <w:txbxContent>
                            <w:p w14:paraId="6AD42D40" w14:textId="77777777" w:rsidR="0021050F" w:rsidRPr="00A60AAA" w:rsidRDefault="0021050F" w:rsidP="0021050F">
                              <w:pPr>
                                <w:rPr>
                                  <w:sz w:val="18"/>
                                </w:rPr>
                              </w:pPr>
                              <w:r>
                                <w:rPr>
                                  <w:rFonts w:hint="eastAsia"/>
                                  <w:sz w:val="18"/>
                                </w:rPr>
                                <w:t>低温</w:t>
                              </w:r>
                            </w:p>
                          </w:txbxContent>
                        </wps:txbx>
                        <wps:bodyPr horzOverflow="overflow" vert="horz" wrap="none" lIns="36000" tIns="0" rIns="36000" bIns="0" rtlCol="0">
                          <a:spAutoFit/>
                        </wps:bodyPr>
                      </wps:wsp>
                      <wps:wsp>
                        <wps:cNvPr id="1539843692" name="直接箭头连接符 2"/>
                        <wps:cNvCnPr/>
                        <wps:spPr>
                          <a:xfrm flipH="1">
                            <a:off x="1704340" y="3666852"/>
                            <a:ext cx="398582" cy="0"/>
                          </a:xfrm>
                          <a:prstGeom prst="straightConnector1">
                            <a:avLst/>
                          </a:prstGeom>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54252563" name="Rectangle 3751"/>
                        <wps:cNvSpPr/>
                        <wps:spPr>
                          <a:xfrm>
                            <a:off x="-19125" y="3966747"/>
                            <a:ext cx="5274016" cy="594463"/>
                          </a:xfrm>
                          <a:prstGeom prst="rect">
                            <a:avLst/>
                          </a:prstGeom>
                          <a:ln>
                            <a:noFill/>
                          </a:ln>
                        </wps:spPr>
                        <wps:txbx>
                          <w:txbxContent>
                            <w:p w14:paraId="6A49FBB3" w14:textId="50BDC711" w:rsidR="0021050F" w:rsidRPr="00A60AAA" w:rsidRDefault="0021050F" w:rsidP="0021050F">
                              <w:pPr>
                                <w:rPr>
                                  <w:sz w:val="18"/>
                                </w:rPr>
                              </w:pPr>
                              <w:r w:rsidRPr="0021050F">
                                <w:rPr>
                                  <w:sz w:val="18"/>
                                </w:rPr>
                                <w:t>图</w:t>
                              </w:r>
                              <w:r w:rsidRPr="0021050F">
                                <w:rPr>
                                  <w:sz w:val="18"/>
                                </w:rPr>
                                <w:t>2</w:t>
                              </w:r>
                              <w:r w:rsidRPr="0021050F">
                                <w:rPr>
                                  <w:sz w:val="18"/>
                                </w:rPr>
                                <w:t>：相变。当物质的相相互转变时发生，例如冰融化成水。利用拓扑学，科斯特利茨和索利斯描述了在非常冷的物质薄层中的拓扑相变。在低温下，形成涡旋对，然后在相变温度下突然分离。这是二十世纪凝聚态物理学最重要的发现之一。</w:t>
                              </w:r>
                            </w:p>
                          </w:txbxContent>
                        </wps:txbx>
                        <wps:bodyPr horzOverflow="overflow" vert="horz" wrap="none" lIns="36000" tIns="0" rIns="36000" bIns="0" rtlCol="0">
                          <a:spAutoFit/>
                        </wps:bodyPr>
                      </wps:wsp>
                    </wpg:wgp>
                  </a:graphicData>
                </a:graphic>
              </wp:inline>
            </w:drawing>
          </mc:Choice>
          <mc:Fallback>
            <w:pict>
              <v:group w14:anchorId="5EDF92FC" id="组合 3" o:spid="_x0000_s1299" style="width:415.25pt;height:230.9pt;mso-position-horizontal-relative:char;mso-position-vertical-relative:line" coordorigin="-191,16279" coordsize="52740,29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">
                <v:group id="组合 5652" o:spid="_x0000_s1300" style="position:absolute;left:935;top:16279;width:50788;height:20933" coordsize="46421,19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">
                  <v:shape id="任意多边形: 形状 1532261820" o:spid="_x0000_s1301" style="position:absolute;left:14344;top:5279;width:2400;height:1259;visibility:visible;mso-wrap-style:square;v-text-anchor:top" coordsize="239990,1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" path="m223441,v,,-23051,15240,-42387,59912l85233,59912c98949,15240,79423,,79423,,-30686,44863,5794,125921,5794,125921r49149,c62373,112871,68278,101251,77041,78296r78010,c148288,101251,160004,116300,167910,125921r42767,c210677,125921,266970,27813,223536,e" fillcolor="#79b5d3" stroked="f">
                    <v:stroke joinstyle="miter"/>
                    <v:path arrowok="t" o:connecttype="custom" o:connectlocs="223441,0;181054,59912;85233,59912;79423,0;5794,125921;54943,125921;77041,78296;155051,78296;167910,125921;210677,125921;223536,0" o:connectangles="0,0,0,0,0,0,0,0,0,0,0"/>
                  </v:shape>
                  <v:rect id="矩形 434369007" o:spid="_x0000_s130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" filled="f" stroked="f"/>
                  <v:shape id="任意多边形: 形状 2023065468" o:spid="_x0000_s1303" style="position:absolute;left:14344;top:5279;width:2400;height:1259;visibility:visible;mso-wrap-style:square;v-text-anchor:top" coordsize="239990,1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" path="m223441,v,,-23051,15240,-42387,59912l85233,59912c98949,15240,79423,,79423,,-30686,44863,5794,125921,5794,125921r49149,c62373,112871,68278,101251,77041,78296r78010,c148288,101251,160004,116300,167910,125921r42767,c210677,125921,266970,27813,223536,r-95,xe" filled="f" strokecolor="#79b5d3" strokeweight=".14022mm">
                    <v:stroke endcap="round"/>
                    <v:path arrowok="t" o:connecttype="custom" o:connectlocs="223441,0;181054,59912;85233,59912;79423,0;5794,125921;54943,125921;77041,78296;155051,78296;167910,125921;210677,125921;223536,0" o:connectangles="0,0,0,0,0,0,0,0,0,0,0"/>
                  </v:shape>
                  <v:rect id="矩形 1021593646" o:spid="_x0000_s130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" filled="f" stroked="f"/>
                  <v:shape id="任意多边形: 形状 324880589" o:spid="_x0000_s1305" style="position:absolute;left:14371;top:5028;width:2245;height:1421;visibility:visible;mso-wrap-style:square;v-text-anchor:top" coordsize="224496,14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" path="m205950,1429v,,-24193,30003,-42005,74676l68123,76105c83554,23336,60123,,60123,,-2838,27718,20,142113,20,142113r34861,c48788,125063,56027,108490,65171,86868r95155,190c153658,110014,149562,128969,157563,142113r36672,c194235,142113,253670,51816,205950,1429xe" filled="f" strokecolor="#79b5d3" strokeweight=".14022mm">
                    <v:stroke endcap="round"/>
                    <v:path arrowok="t" o:connecttype="custom" o:connectlocs="205950,1429;163945,76105;68123,76105;60123,0;20,142113;34881,142113;65171,86868;160326,87058;157563,142113;194235,142113;205950,1429" o:connectangles="0,0,0,0,0,0,0,0,0,0,0"/>
                  </v:shape>
                  <v:rect id="矩形 1390026349" o:spid="_x0000_s130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" filled="f" stroked="f"/>
                  <v:shape id="任意多边形: 形状 497848166" o:spid="_x0000_s1307" style="position:absolute;left:23398;top:7257;width:22382;height:9921;visibility:visible;mso-wrap-style:square;v-text-anchor:top" coordsize="2238279,9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" path="m2238280,980504l1719548,,,,19336,992124,2238280,980504xe" stroked="f">
                    <v:stroke joinstyle="miter"/>
                    <v:path arrowok="t" o:connecttype="custom" o:connectlocs="2238280,980504;1719548,0;0,0;19336,992124;2238280,980504" o:connectangles="0,0,0,0,0"/>
                  </v:shape>
                  <v:rect id="矩形 1524765887" o:spid="_x0000_s130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" filled="f" stroked="f"/>
                  <v:shape id="任意多边形: 形状 1967484282" o:spid="_x0000_s1309" style="position:absolute;top:7257;width:21957;height:9921;visibility:visible;mso-wrap-style:square;v-text-anchor:top" coordsize="2195798,9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" path="m524256,l,992124r2176463,l2195798,,524256,xe" stroked="f">
                    <v:stroke joinstyle="miter"/>
                    <v:path arrowok="t" o:connecttype="custom" o:connectlocs="524256,0;0,992124;2176463,992124;2195798,0;524256,0" o:connectangles="0,0,0,0,0"/>
                  </v:shape>
                  <v:rect id="矩形 1984733724" o:spid="_x0000_s131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" filled="f" stroked="f"/>
                  <v:shape id="任意多边形: 形状 171631206" o:spid="_x0000_s1311" style="position:absolute;left:23398;top:7257;width:22382;height:9921;visibility:visible;mso-wrap-style:square;v-text-anchor:top" coordsize="2238279,9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" path="m2238280,980504l1719548,,,,19336,992124,2238280,980504xe" fillcolor="#e96a5a" stroked="f">
                    <v:stroke joinstyle="miter"/>
                    <v:path arrowok="t" o:connecttype="custom" o:connectlocs="2238280,980504;1719548,0;0,0;19336,992124;2238280,980504" o:connectangles="0,0,0,0,0"/>
                  </v:shape>
                  <v:rect id="矩形 231358165" o:spid="_x0000_s1312" style="position:absolute;top:7257;width:45780;height:9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" filled="f" stroked="f"/>
                  <v:shape id="任意多边形: 形状 563576338" o:spid="_x0000_s1313" style="position:absolute;top:7257;width:21957;height:9921;visibility:visible;mso-wrap-style:square;v-text-anchor:top" coordsize="2195798,99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" path="m524256,l,992124r2176463,l2195798,,524256,xe" fillcolor="#56c4f1" stroked="f">
                    <v:stroke joinstyle="miter"/>
                    <v:path arrowok="t" o:connecttype="custom" o:connectlocs="524256,0;0,992124;2176463,992124;2195798,0;524256,0" o:connectangles="0,0,0,0,0"/>
                  </v:shape>
                  <v:rect id="矩形 760777001" o:spid="_x0000_s1314" style="position:absolute;top:7257;width:45780;height:9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" filled="f" stroked="f"/>
                  <v:shape id="任意多边形: 形状 798768597" o:spid="_x0000_s1315" style="position:absolute;left:5869;top:7505;width:353;height:78;visibility:visible;mso-wrap-style:square;v-text-anchor:top" coordsize="35337,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" path="m35243,l30004,4381r2095,3429c26099,7810,6286,6191,,5715l35338,95,35243,xe" fillcolor="#888" stroked="f">
                    <v:stroke joinstyle="miter"/>
                    <v:path arrowok="t" o:connecttype="custom" o:connectlocs="35243,0;30004,4381;32099,7810;0,5715;35338,95" o:connectangles="0,0,0,0,0"/>
                  </v:shape>
                  <v:rect id="矩形 1187809803" o:spid="_x0000_s13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" filled="f" stroked="f"/>
                  <v:shape id="任意多边形: 形状 1225080512" o:spid="_x0000_s1317" style="position:absolute;left:5396;top:7501;width:347;height:82;visibility:visible;mso-wrap-style:square;v-text-anchor:top" coordsize="34670,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" path="m34671,l29623,4477r5048,3715l,6858,34671,xe" fillcolor="#888" stroked="f">
                    <v:stroke joinstyle="miter"/>
                    <v:path arrowok="t" o:connecttype="custom" o:connectlocs="34671,0;29623,4477;34671,8192;0,6858;34671,0" o:connectangles="0,0,0,0,0"/>
                  </v:shape>
                  <v:rect id="矩形 285903862" o:spid="_x0000_s13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" filled="f" stroked="f"/>
                  <v:shape id="任意多边形: 形状 1735804510" o:spid="_x0000_s1319" style="position:absolute;left:17949;top:7519;width:300;height:69;visibility:visible;mso-wrap-style:square;v-text-anchor:top" coordsize="30003,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" path="m1333,c7715,381,23527,2096,30004,2858l,6858,3238,3143,1333,xe" fillcolor="#888" stroked="f">
                    <v:stroke joinstyle="miter"/>
                    <v:path arrowok="t" o:connecttype="custom" o:connectlocs="1333,0;30004,2858;0,6858;3238,3143;1333,0" o:connectangles="0,0,0,0,0"/>
                  </v:shape>
                  <v:rect id="矩形 548056566" o:spid="_x0000_s13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" filled="f" stroked="f"/>
                  <v:shape id="任意多边形: 形状 577681591" o:spid="_x0000_s1321" style="position:absolute;left:18899;top:7517;width:303;height:73;visibility:visible;mso-wrap-style:square;v-text-anchor:top" coordsize="30289,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" path="m,l30290,2762,381,7334,3524,3524,,xe" fillcolor="#888" stroked="f">
                    <v:stroke joinstyle="miter"/>
                    <v:path arrowok="t" o:connecttype="custom" o:connectlocs="0,0;30290,2762;381,7334;3524,3524;0,0" o:connectangles="0,0,0,0,0"/>
                  </v:shape>
                  <v:rect id="矩形 21807157" o:spid="_x0000_s13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" filled="f" stroked="f"/>
                  <v:shape id="任意多边形: 形状 1455236753" o:spid="_x0000_s1323" style="position:absolute;left:17445;top:7510;width:328;height:80;visibility:visible;mso-wrap-style:square;v-text-anchor:top" coordsize="32766,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" path="m,l32766,3810,762,8001,5525,4191,,xe" fillcolor="#888" stroked="f">
                    <v:stroke joinstyle="miter"/>
                    <v:path arrowok="t" o:connecttype="custom" o:connectlocs="0,0;32766,3810;762,8001;5525,4191;0,0" o:connectangles="0,0,0,0,0"/>
                  </v:shape>
                  <v:rect id="矩形 99483845" o:spid="_x0000_s13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" filled="f" stroked="f"/>
                  <v:shape id="任意多边形: 形状 304345481" o:spid="_x0000_s1325" style="position:absolute;left:16967;top:7509;width:334;height:81;visibility:visible;mso-wrap-style:square;v-text-anchor:top" coordsize="33337,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" path="m,l33338,4001,857,8096,5620,4286,,xe" fillcolor="#888" stroked="f">
                    <v:stroke joinstyle="miter"/>
                    <v:path arrowok="t" o:connecttype="custom" o:connectlocs="0,0;33338,4001;857,8096;5620,4286;0,0" o:connectangles="0,0,0,0,0"/>
                  </v:shape>
                  <v:rect id="矩形 10216816" o:spid="_x0000_s13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" filled="f" stroked="f"/>
                  <v:shape id="任意多边形: 形状 1396098726" o:spid="_x0000_s1327" style="position:absolute;left:35283;top:7508;width:364;height:82;visibility:visible;mso-wrap-style:square;v-text-anchor:top" coordsize="36385,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" path="m29242,r-191,4572l36386,8192,,7715,29242,xe" fillcolor="#888" stroked="f">
                    <v:stroke joinstyle="miter"/>
                    <v:path arrowok="t" o:connecttype="custom" o:connectlocs="29242,0;29051,4572;36386,8192;0,7715;29242,0" o:connectangles="0,0,0,0,0"/>
                  </v:shape>
                  <v:rect id="矩形 993438682" o:spid="_x0000_s13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" filled="f" stroked="f"/>
                  <v:shape id="任意多边形: 形状 1464657834" o:spid="_x0000_s1329" style="position:absolute;left:16493;top:7510;width:334;height:81;visibility:visible;mso-wrap-style:square;v-text-anchor:top" coordsize="33432,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" path="m,l33433,3810,476,8096,5429,4191,,xe" fillcolor="#888" stroked="f">
                    <v:stroke joinstyle="miter"/>
                    <v:path arrowok="t" o:connecttype="custom" o:connectlocs="0,0;33433,3810;476,8096;5429,4191;0,0" o:connectangles="0,0,0,0,0"/>
                  </v:shape>
                  <v:rect id="矩形 1421747099" o:spid="_x0000_s13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" filled="f" stroked="f"/>
                  <v:shape id="任意多边形: 形状 969802668" o:spid="_x0000_s1331" style="position:absolute;left:18407;top:7519;width:319;height:73;visibility:visible;mso-wrap-style:square;v-text-anchor:top" coordsize="31908,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" path="m3334,c9620,381,25432,2000,31909,2667l,7239,5143,2953,3334,xe" fillcolor="#888" stroked="f">
                    <v:stroke joinstyle="miter"/>
                    <v:path arrowok="t" o:connecttype="custom" o:connectlocs="3334,0;31909,2667;0,7239;5143,2953;3334,0" o:connectangles="0,0,0,0,0"/>
                  </v:shape>
                  <v:rect id="矩形 163896597" o:spid="_x0000_s13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" filled="f" stroked="f"/>
                  <v:shape id="任意多边形: 形状 910267741" o:spid="_x0000_s1333" style="position:absolute;left:16030;top:7516;width:325;height:75;visibility:visible;mso-wrap-style:square;v-text-anchor:top" coordsize="32480,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" path="m1048,c8477,571,24955,2095,32480,2857l,7525,4286,3524,1048,xe" fillcolor="#888" stroked="f">
                    <v:stroke joinstyle="miter"/>
                    <v:path arrowok="t" o:connecttype="custom" o:connectlocs="1048,0;32480,2857;0,7525;4286,3524;1048,0" o:connectangles="0,0,0,0,0"/>
                  </v:shape>
                  <v:rect id="矩形 1457697194" o:spid="_x0000_s13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" filled="f" stroked="f"/>
                  <v:shape id="任意多边形: 形状 999986736" o:spid="_x0000_s1335" style="position:absolute;left:35756;top:7512;width:347;height:79;visibility:visible;mso-wrap-style:square;v-text-anchor:top" coordsize="34671,7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" path="m30861,95l29623,4477r5048,3429c28575,8001,6382,6286,,5810l30956,r-95,95xe" fillcolor="#888" stroked="f">
                    <v:stroke joinstyle="miter"/>
                    <v:path arrowok="t" o:connecttype="custom" o:connectlocs="30861,95;29623,4477;34671,7906;0,5810;30956,0" o:connectangles="0,0,0,0,0"/>
                  </v:shape>
                  <v:rect id="矩形 913662223" o:spid="_x0000_s13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" filled="f" stroked="f"/>
                  <v:shape id="任意多边形: 形状 529643983" o:spid="_x0000_s1337" style="position:absolute;left:6342;top:7509;width:362;height:83;visibility:visible;mso-wrap-style:square;v-text-anchor:top" coordsize="36195,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" path="m36195,l30290,4096r2667,4191l,3905,36195,xe" fillcolor="#888" stroked="f">
                    <v:stroke joinstyle="miter"/>
                    <v:path arrowok="t" o:connecttype="custom" o:connectlocs="36195,0;30290,4096;32957,8287;0,3905;36195,0" o:connectangles="0,0,0,0,0"/>
                  </v:shape>
                  <v:rect id="矩形 1227964635" o:spid="_x0000_s13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" filled="f" stroked="f"/>
                  <v:shape id="任意多边形: 形状 645687249" o:spid="_x0000_s1339" style="position:absolute;left:15557;top:7519;width:324;height:74;visibility:visible;mso-wrap-style:square;v-text-anchor:top" coordsize="3238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" path="m,c6572,,25527,1619,32385,2191l95,7429,3905,3429,95,,,xe" fillcolor="#888" stroked="f">
                    <v:stroke joinstyle="miter"/>
                    <v:path arrowok="t" o:connecttype="custom" o:connectlocs="0,0;32385,2191;95,7429;3905,3429;95,0" o:connectangles="0,0,0,0,0"/>
                  </v:shape>
                  <v:rect id="矩形 798358519" o:spid="_x0000_s13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" filled="f" stroked="f"/>
                  <v:shape id="任意多边形: 形状 949652139" o:spid="_x0000_s1341" style="position:absolute;left:20273;top:7514;width:363;height:80;visibility:visible;mso-wrap-style:square;v-text-anchor:top" coordsize="3638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" path="m,l36386,2762,4096,8001,8668,4096,,xe" fillcolor="#888" stroked="f">
                    <v:stroke joinstyle="miter"/>
                    <v:path arrowok="t" o:connecttype="custom" o:connectlocs="0,0;36386,2762;4096,8001;8668,4096;0,0" o:connectangles="0,0,0,0,0"/>
                  </v:shape>
                  <v:rect id="矩形 729663436" o:spid="_x0000_s13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" filled="f" stroked="f"/>
                  <v:shape id="任意多边形: 形状 331680258" o:spid="_x0000_s1343" style="position:absolute;left:19836;top:7518;width:319;height:76;visibility:visible;mso-wrap-style:square;v-text-anchor:top" coordsize="319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" path="m1715,l31909,2381,,7620,5048,3334,1715,xe" fillcolor="#888" stroked="f">
                    <v:stroke joinstyle="miter"/>
                    <v:path arrowok="t" o:connecttype="custom" o:connectlocs="1715,0;31909,2381;0,7620;5048,3334;1715,0" o:connectangles="0,0,0,0,0"/>
                  </v:shape>
                  <v:rect id="矩形 1136298210" o:spid="_x0000_s13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" filled="f" stroked="f"/>
                  <v:shape id="任意多边形: 形状 1494409635" o:spid="_x0000_s1345" style="position:absolute;left:19358;top:7517;width:317;height:78;visibility:visible;mso-wrap-style:square;v-text-anchor:top" coordsize="31718,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" path="m1810,l31718,2572,,7810,5143,3429,1810,xe" fillcolor="#888" stroked="f">
                    <v:stroke joinstyle="miter"/>
                    <v:path arrowok="t" o:connecttype="custom" o:connectlocs="1810,0;31718,2572;0,7810;5143,3429;1810,0" o:connectangles="0,0,0,0,0"/>
                  </v:shape>
                  <v:rect id="矩形 1710056106" o:spid="_x0000_s13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" filled="f" stroked="f"/>
                  <v:shape id="任意多边形: 形状 1109244590" o:spid="_x0000_s1347" style="position:absolute;left:21227;top:7515;width:362;height:79;visibility:visible;mso-wrap-style:square;v-text-anchor:top" coordsize="36195,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" path="m,l36195,2572,4096,7906,8572,4000,,xe" fillcolor="#888" stroked="f">
                    <v:stroke joinstyle="miter"/>
                    <v:path arrowok="t" o:connecttype="custom" o:connectlocs="0,0;36195,2572;4096,7906;8572,4000;0,0" o:connectangles="0,0,0,0,0"/>
                  </v:shape>
                  <v:rect id="矩形 446071166" o:spid="_x0000_s13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" filled="f" stroked="f"/>
                  <v:shape id="任意多边形: 形状 186271602" o:spid="_x0000_s1349" style="position:absolute;left:20790;top:7519;width:314;height:76;visibility:visible;mso-wrap-style:square;v-text-anchor:top" coordsize="31432,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" path="m1714,l31433,2286,,7620,5048,3238,1714,xe" fillcolor="#888" stroked="f">
                    <v:stroke joinstyle="miter"/>
                    <v:path arrowok="t" o:connecttype="custom" o:connectlocs="1714,0;31433,2286;0,7620;5048,3238;1714,0" o:connectangles="0,0,0,0,0"/>
                  </v:shape>
                  <v:rect id="矩形 1383227162" o:spid="_x0000_s13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" filled="f" stroked="f"/>
                  <v:shape id="任意多边形: 形状 151410162" o:spid="_x0000_s1351" style="position:absolute;left:10764;top:7410;width:213;height:188;visibility:visible;mso-wrap-style:square;v-text-anchor:top" coordsize="21335,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" path="m16859,r4477,18764c15240,16573,6096,16669,,18574,2096,15335,14097,3048,16859,xe" fillcolor="#888" stroked="f">
                    <v:stroke joinstyle="miter"/>
                    <v:path arrowok="t" o:connecttype="custom" o:connectlocs="16859,0;21336,18764;0,18574;16859,0" o:connectangles="0,0,0,0"/>
                  </v:shape>
                  <v:rect id="矩形 885603050" o:spid="_x0000_s13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" filled="f" stroked="f"/>
                  <v:shape id="任意多边形: 形状 1531278901" o:spid="_x0000_s1353" style="position:absolute;left:15061;top:7518;width:349;height:80;visibility:visible;mso-wrap-style:square;v-text-anchor:top" coordsize="3486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" path="m,l34861,1619,2096,8001,5715,3715,,xe" fillcolor="#888" stroked="f">
                    <v:stroke joinstyle="miter"/>
                    <v:path arrowok="t" o:connecttype="custom" o:connectlocs="0,0;34861,1619;2096,8001;5715,3715;0,0" o:connectangles="0,0,0,0,0"/>
                  </v:shape>
                  <v:rect id="矩形 748595531" o:spid="_x0000_s13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" filled="f" stroked="f"/>
                  <v:shape id="任意多边形: 形状 1757774215" o:spid="_x0000_s1355" style="position:absolute;left:14591;top:7521;width:348;height:78;visibility:visible;mso-wrap-style:square;v-text-anchor:top" coordsize="3476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" path="m10477,l34766,190,3143,7810,5239,3524,,286,10477,xe" fillcolor="#888" stroked="f">
                    <v:stroke joinstyle="miter"/>
                    <v:path arrowok="t" o:connecttype="custom" o:connectlocs="10477,0;34766,190;3143,7810;5239,3524;0,286;10477,0" o:connectangles="0,0,0,0,0,0"/>
                  </v:shape>
                  <v:rect id="矩形 1725621825" o:spid="_x0000_s13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" filled="f" stroked="f"/>
                  <v:shape id="任意多边形: 形状 550046787" o:spid="_x0000_s1357" style="position:absolute;left:34815;top:7505;width:358;height:94;visibility:visible;mso-wrap-style:square;v-text-anchor:top" coordsize="35814,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" path="m26289,r1429,4572l35814,7906,,9430,26289,xe" fillcolor="#888" stroked="f">
                    <v:stroke joinstyle="miter"/>
                    <v:path arrowok="t" o:connecttype="custom" o:connectlocs="26289,0;27718,4572;35814,7906;0,9430;26289,0" o:connectangles="0,0,0,0,0"/>
                  </v:shape>
                  <v:rect id="矩形 1655879406" o:spid="_x0000_s13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" filled="f" stroked="f"/>
                  <v:shape id="任意多边形: 形状 277948453" o:spid="_x0000_s1359" style="position:absolute;left:36232;top:7518;width:347;height:82;visibility:visible;mso-wrap-style:square;v-text-anchor:top" coordsize="34766,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" path="m32956,l30004,4286r4762,4001l,4000,32956,xe" fillcolor="#888" stroked="f">
                    <v:stroke joinstyle="miter"/>
                    <v:path arrowok="t" o:connecttype="custom" o:connectlocs="32956,0;30004,4286;34766,8287;0,4000;32956,0" o:connectangles="0,0,0,0,0"/>
                  </v:shape>
                  <v:rect id="矩形 224489047" o:spid="_x0000_s13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" filled="f" stroked="f"/>
                  <v:shape id="任意多边形: 形状 1086947313" o:spid="_x0000_s1361" style="position:absolute;left:26344;top:7510;width:386;height:90;visibility:visible;mso-wrap-style:square;v-text-anchor:top" coordsize="38576,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" path="m2191,l38576,6191,,9049,5906,4667,2191,xe" fillcolor="#888" stroked="f">
                    <v:stroke joinstyle="miter"/>
                    <v:path arrowok="t" o:connecttype="custom" o:connectlocs="2191,0;38576,6191;0,9049;5906,4667;2191,0" o:connectangles="0,0,0,0,0"/>
                  </v:shape>
                  <v:rect id="矩形 1240448688" o:spid="_x0000_s13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" filled="f" stroked="f"/>
                  <v:shape id="任意多边形: 形状 353712635" o:spid="_x0000_s1363" style="position:absolute;left:6819;top:7514;width:377;height:87;visibility:visible;mso-wrap-style:square;v-text-anchor:top" coordsize="37623,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" path="m37624,l30004,4000r2095,4763l,1905,37624,xe" fillcolor="#888" stroked="f">
                    <v:stroke joinstyle="miter"/>
                    <v:path arrowok="t" o:connecttype="custom" o:connectlocs="37624,0;30004,4000;32099,8763;0,1905;37624,0" o:connectangles="0,0,0,0,0"/>
                  </v:shape>
                  <v:rect id="矩形 945986398" o:spid="_x0000_s13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" filled="f" stroked="f"/>
                  <v:shape id="任意多边形: 形状 296703742" o:spid="_x0000_s1365" style="position:absolute;left:26808;top:7504;width:395;height:99;visibility:visible;mso-wrap-style:square;v-text-anchor:top" coordsize="3952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" path="m6477,v5810,1524,26861,8001,33052,9906l,8382,7620,4667,6572,r-95,xe" fillcolor="#888" stroked="f">
                    <v:stroke joinstyle="miter"/>
                    <v:path arrowok="t" o:connecttype="custom" o:connectlocs="6477,0;39529,9906;0,8382;7620,4667;6572,0" o:connectangles="0,0,0,0,0"/>
                  </v:shape>
                  <v:rect id="矩形 507470113" o:spid="_x0000_s13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" filled="f" stroked="f"/>
                  <v:shape id="任意多边形: 形状 1482436229" o:spid="_x0000_s1367" style="position:absolute;left:7305;top:7515;width:371;height:88;visibility:visible;mso-wrap-style:square;v-text-anchor:top" coordsize="37052,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" path="m,l37052,571,28766,4286r-953,4572c22670,7429,5429,1810,95,l,xe" fillcolor="#888" stroked="f">
                    <v:stroke joinstyle="miter"/>
                    <v:path arrowok="t" o:connecttype="custom" o:connectlocs="0,0;37052,571;28766,4286;27813,8858;95,0" o:connectangles="0,0,0,0,0"/>
                  </v:shape>
                  <v:rect id="矩形 2132090381" o:spid="_x0000_s13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" filled="f" stroked="f"/>
                  <v:shape id="任意多边形: 形状 316595745" o:spid="_x0000_s1369" style="position:absolute;left:10301;top:7411;width:217;height:192;visibility:visible;mso-wrap-style:square;v-text-anchor:top" coordsize="21716,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" path="m10287,l21717,17526c15526,16097,5810,16669,,19241,1048,16002,8477,3239,10287,xe" fillcolor="#888" stroked="f">
                    <v:stroke joinstyle="miter"/>
                    <v:path arrowok="t" o:connecttype="custom" o:connectlocs="10287,0;21717,17526;0,19241;10287,0" o:connectangles="0,0,0,0"/>
                  </v:shape>
                  <v:rect id="矩形 119166336" o:spid="_x0000_s13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" filled="f" stroked="f"/>
                  <v:shape id="任意多边形: 形状 196573620" o:spid="_x0000_s1371" style="position:absolute;left:36709;top:7524;width:339;height:80;visibility:visible;mso-wrap-style:square;v-text-anchor:top" coordsize="3390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" path="m33242,l30004,3810r3905,4191l,2191,33242,xe" fillcolor="#888" stroked="f">
                    <v:stroke joinstyle="miter"/>
                    <v:path arrowok="t" o:connecttype="custom" o:connectlocs="33242,0;30004,3810;33909,8001;0,2191;33242,0" o:connectangles="0,0,0,0,0"/>
                  </v:shape>
                  <v:rect id="矩形 1565630282" o:spid="_x0000_s13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" filled="f" stroked="f"/>
                  <v:shape id="任意多边形: 形状 1183917103" o:spid="_x0000_s1373" style="position:absolute;left:11229;top:7413;width:230;height:191;visibility:visible;mso-wrap-style:square;v-text-anchor:top" coordsize="22955,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" path="m22955,l20288,19145c15145,16288,5810,16002,,17335,3238,14288,19145,2857,22955,xe" fillcolor="#888" stroked="f">
                    <v:stroke joinstyle="miter"/>
                    <v:path arrowok="t" o:connecttype="custom" o:connectlocs="22955,0;20288,19145;0,17335;22955,0" o:connectangles="0,0,0,0"/>
                  </v:shape>
                  <v:rect id="矩形 1467924965" o:spid="_x0000_s13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" filled="f" stroked="f"/>
                  <v:shape id="任意多边形: 形状 978581361" o:spid="_x0000_s1375" style="position:absolute;left:14090;top:7510;width:375;height:97;visibility:visible;mso-wrap-style:square;v-text-anchor:top" coordsize="37528,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" path="m37529,l5620,9716,7620,4953,,1619,37529,xe" fillcolor="#888" stroked="f">
                    <v:stroke joinstyle="miter"/>
                    <v:path arrowok="t" o:connecttype="custom" o:connectlocs="37529,0;5620,9716;7620,4953;0,1619;37529,0" o:connectangles="0,0,0,0,0"/>
                  </v:shape>
                  <v:rect id="矩形 1812978024" o:spid="_x0000_s13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" filled="f" stroked="f"/>
                  <v:shape id="任意多边形: 形状 2077584036" o:spid="_x0000_s1377" style="position:absolute;left:9844;top:7419;width:215;height:188;visibility:visible;mso-wrap-style:square;v-text-anchor:top" coordsize="21452,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" path="m2974,l21453,15907c15357,15050,5451,15716,21,18860,-264,15812,2403,3143,2974,xe" fillcolor="#888" stroked="f">
                    <v:stroke joinstyle="miter"/>
                    <v:path arrowok="t" o:connecttype="custom" o:connectlocs="2974,0;21453,15907;21,18860;2974,0" o:connectangles="0,0,0,0"/>
                  </v:shape>
                  <v:rect id="矩形 2127305224" o:spid="_x0000_s13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" filled="f" stroked="f"/>
                  <v:shape id="任意多边形: 形状 328089610" o:spid="_x0000_s1379" style="position:absolute;left:37191;top:7530;width:347;height:78;visibility:visible;mso-wrap-style:square;v-text-anchor:top" coordsize="34671,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" path="m34671,l29528,3620r3048,4190l,476,34671,xe" fillcolor="#888" stroked="f">
                    <v:stroke joinstyle="miter"/>
                    <v:path arrowok="t" o:connecttype="custom" o:connectlocs="34671,0;29528,3620;32576,7810;0,476;34671,0" o:connectangles="0,0,0,0,0"/>
                  </v:shape>
                  <v:rect id="矩形 1614968391" o:spid="_x0000_s13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" filled="f" stroked="f"/>
                  <v:shape id="任意多边形: 形状 939608191" o:spid="_x0000_s1381" style="position:absolute;left:13623;top:7493;width:363;height:115;visibility:visible;mso-wrap-style:square;v-text-anchor:top" coordsize="3629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" path="m36290,95l7239,11525,6953,6953,,4096c6572,3143,29337,762,36290,r,95xe" fillcolor="#888" stroked="f">
                    <v:stroke joinstyle="miter"/>
                    <v:path arrowok="t" o:connecttype="custom" o:connectlocs="36290,95;7239,11525;6953,6953;0,4096;36290,0" o:connectangles="0,0,0,0,0"/>
                  </v:shape>
                  <v:rect id="矩形 2123148244" o:spid="_x0000_s13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" filled="f" stroked="f"/>
                  <v:shape id="任意多边形: 形状 347024596" o:spid="_x0000_s1383" style="position:absolute;left:25874;top:7524;width:367;height:85;visibility:visible;mso-wrap-style:square;v-text-anchor:top" coordsize="36671,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" path="m95,c6668,190,29718,1524,36671,2000l3048,8477,5239,3905,,,95,xe" fillcolor="#888" stroked="f">
                    <v:stroke joinstyle="miter"/>
                    <v:path arrowok="t" o:connecttype="custom" o:connectlocs="95,0;36671,2000;3048,8477;5239,3905;0,0" o:connectangles="0,0,0,0,0"/>
                  </v:shape>
                  <v:rect id="矩形 895772931" o:spid="_x0000_s13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" filled="f" stroked="f"/>
                  <v:shape id="任意多边形: 形状 1363407821" o:spid="_x0000_s1385" style="position:absolute;left:7799;top:7493;width:368;height:116;visibility:visible;mso-wrap-style:square;v-text-anchor:top" coordsize="36861,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" path="m,l36862,3715,26480,6953r-2572,4668c19431,9811,4572,2286,,95l,xe" fillcolor="#888" stroked="f">
                    <v:stroke joinstyle="miter"/>
                    <v:path arrowok="t" o:connecttype="custom" o:connectlocs="0,0;36862,3715;26480,6953;23908,11621;0,95" o:connectangles="0,0,0,0,0"/>
                  </v:shape>
                  <v:rect id="矩形 809181259" o:spid="_x0000_s13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" filled="f" stroked="f"/>
                  <v:shape id="任意多边形: 形状 1241249015" o:spid="_x0000_s1387" style="position:absolute;left:38642;top:7508;width:337;height:101;visibility:visible;mso-wrap-style:square;v-text-anchor:top" coordsize="33623,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" path="m,l33623,3810,27241,6382r286,3714c20955,7810,6572,2476,,xe" fillcolor="#888" stroked="f">
                    <v:stroke joinstyle="miter"/>
                    <v:path arrowok="t" o:connecttype="custom" o:connectlocs="0,0;33623,3810;27241,6382;27527,10096;0,0" o:connectangles="0,0,0,0,0"/>
                  </v:shape>
                  <v:rect id="矩形 26121271" o:spid="_x0000_s13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" filled="f" stroked="f"/>
                  <v:shape id="任意多边形: 形状 173861332" o:spid="_x0000_s1389" style="position:absolute;left:37674;top:7525;width:346;height:87;visibility:visible;mso-wrap-style:square;v-text-anchor:top" coordsize="34671,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" path="m,l34671,1048,29051,4191r3239,4477l,xe" fillcolor="#888" stroked="f">
                    <v:stroke joinstyle="miter"/>
                    <v:path arrowok="t" o:connecttype="custom" o:connectlocs="0,0;34671,1048;29051,4191;32290,8668;0,0" o:connectangles="0,0,0,0,0"/>
                  </v:shape>
                  <v:rect id="矩形 2031543948" o:spid="_x0000_s13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" filled="f" stroked="f"/>
                  <v:shape id="任意多边形: 形状 1075291022" o:spid="_x0000_s1391" style="position:absolute;left:11699;top:7421;width:283;height:190;visibility:visible;mso-wrap-style:square;v-text-anchor:top" coordsize="28289,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" path="m28289,l18383,18955c14097,15335,5334,14573,,15335,4191,12573,23431,2572,28289,xe" fillcolor="#888" stroked="f">
                    <v:stroke joinstyle="miter"/>
                    <v:path arrowok="t" o:connecttype="custom" o:connectlocs="28289,0;18383,18955;0,15335;28289,0" o:connectangles="0,0,0,0"/>
                  </v:shape>
                  <v:rect id="矩形 85672888" o:spid="_x0000_s13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" filled="f" stroked="f"/>
                  <v:shape id="任意多边形: 形状 1079431425" o:spid="_x0000_s1393" style="position:absolute;left:9344;top:7431;width:249;height:181;visibility:visible;mso-wrap-style:square;v-text-anchor:top" coordsize="24860,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" path="m,l24860,13430c19336,13145,9049,14478,4572,18098,3143,15335,762,3239,,xe" fillcolor="#888" stroked="f">
                    <v:stroke joinstyle="miter"/>
                    <v:path arrowok="t" o:connecttype="custom" o:connectlocs="0,0;24860,13430;4572,18098;0,0" o:connectangles="0,0,0,0"/>
                  </v:shape>
                  <v:rect id="矩形 1779498554" o:spid="_x0000_s13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" filled="f" stroked="f"/>
                  <v:shape id="任意多边形: 形状 1108138921" o:spid="_x0000_s1395" style="position:absolute;left:8304;top:7470;width:339;height:143;visibility:visible;mso-wrap-style:square;v-text-anchor:top" coordsize="33908,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" path="m,95l33909,7048,23050,9525r-4476,4763c15049,12097,3429,2762,,l,95xe" fillcolor="#888" stroked="f">
                    <v:stroke joinstyle="miter"/>
                    <v:path arrowok="t" o:connecttype="custom" o:connectlocs="0,95;33909,7048;23050,9525;18574,14288;0,0" o:connectangles="0,0,0,0,0"/>
                  </v:shape>
                  <v:rect id="矩形 2024565460" o:spid="_x0000_s13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" filled="f" stroked="f"/>
                  <v:shape id="任意多边形: 形状 1337821920" o:spid="_x0000_s1397" style="position:absolute;left:38158;top:7517;width:332;height:97;visibility:visible;mso-wrap-style:square;v-text-anchor:top" coordsize="33242,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" path="m,l33242,2381,28194,5334r1905,4382l,xe" fillcolor="#888" stroked="f">
                    <v:stroke joinstyle="miter"/>
                    <v:path arrowok="t" o:connecttype="custom" o:connectlocs="0,0;33242,2381;28194,5334;30099,9716;0,0" o:connectangles="0,0,0,0,0"/>
                  </v:shape>
                  <v:rect id="矩形 1603742510" o:spid="_x0000_s13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" filled="f" stroked="f"/>
                  <v:shape id="任意多边形: 形状 979299660" o:spid="_x0000_s1399" style="position:absolute;left:34350;top:7498;width:350;height:117;visibility:visible;mso-wrap-style:square;v-text-anchor:top" coordsize="34956,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" path="m24384,r2095,5144l34957,8001c28670,8858,6667,11049,,11716l24384,95r,-95xe" fillcolor="#888" stroked="f">
                    <v:stroke joinstyle="miter"/>
                    <v:path arrowok="t" o:connecttype="custom" o:connectlocs="24384,0;26479,5144;34957,8001;0,11716;24384,95" o:connectangles="0,0,0,0,0"/>
                  </v:shape>
                  <v:rect id="矩形 1874334226" o:spid="_x0000_s14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" filled="f" stroked="f"/>
                  <v:shape id="任意多边形: 形状 1215709356" o:spid="_x0000_s1401" style="position:absolute;left:12654;top:7454;width:353;height:161;visibility:visible;mso-wrap-style:square;v-text-anchor:top" coordsize="35242,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" path="m35242,l12859,16097,9430,11430,,9906c5810,8001,28956,1715,35242,xe" fillcolor="#888" stroked="f">
                    <v:stroke joinstyle="miter"/>
                    <v:path arrowok="t" o:connecttype="custom" o:connectlocs="35242,0;12859,16097;9430,11430;0,9906;35242,0" o:connectangles="0,0,0,0,0"/>
                  </v:shape>
                  <v:rect id="矩形 890054584" o:spid="_x0000_s14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" filled="f" stroked="f"/>
                  <v:shape id="任意多边形: 形状 673792624" o:spid="_x0000_s1403" style="position:absolute;left:8820;top:7449;width:300;height:166;visibility:visible;mso-wrap-style:square;v-text-anchor:top" coordsize="30003,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" path="m,l30004,10287v-5048,286,-14669,2000,-18098,6286c9430,14002,2096,3143,,xe" fillcolor="#888" stroked="f">
                    <v:stroke joinstyle="miter"/>
                    <v:path arrowok="t" o:connecttype="custom" o:connectlocs="0,0;30004,10287;11906,16573;0,0" o:connectangles="0,0,0,0"/>
                  </v:shape>
                  <v:rect id="矩形 1573456781" o:spid="_x0000_s14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" filled="f" stroked="f"/>
                  <v:shape id="任意多边形: 形状 1870896585" o:spid="_x0000_s1405" style="position:absolute;left:12172;top:7436;width:327;height:180;visibility:visible;mso-wrap-style:square;v-text-anchor:top" coordsize="32670,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" path="m32671,l16002,18002,11335,14192,7525,15716,8954,13430,,12954c5239,10477,26860,2191,32671,xe" fillcolor="#888" stroked="f">
                    <v:stroke joinstyle="miter"/>
                    <v:path arrowok="t" o:connecttype="custom" o:connectlocs="32671,0;16002,18002;11335,14192;7525,15716;8954,13430;0,12954;32671,0" o:connectangles="0,0,0,0,0,0,0"/>
                  </v:shape>
                  <v:rect id="矩形 534966501" o:spid="_x0000_s14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" filled="f" stroked="f"/>
                  <v:shape id="任意多边形: 形状 966189449" o:spid="_x0000_s1407" style="position:absolute;left:25399;top:7519;width:343;height:98;visibility:visible;mso-wrap-style:square;v-text-anchor:top" coordsize="34290,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" path="m34290,l4667,9716,5334,4858,,2000c5524,1048,28289,381,34290,95r,-95xe" fillcolor="#888" stroked="f">
                    <v:stroke joinstyle="miter"/>
                    <v:path arrowok="t" o:connecttype="custom" o:connectlocs="34290,0;4667,9716;5334,4858;0,2000;34290,95" o:connectangles="0,0,0,0,0"/>
                  </v:shape>
                  <v:rect id="矩形 62223210" o:spid="_x0000_s14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" filled="f" stroked="f"/>
                  <v:shape id="任意多边形: 形状 286983626" o:spid="_x0000_s1409" style="position:absolute;left:13133;top:7474;width:369;height:143;visibility:visible;mso-wrap-style:square;v-text-anchor:top" coordsize="36956,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" path="m36957,l9620,14288,8572,9144,,6953c6667,5429,29813,1238,36957,xe" fillcolor="#888" stroked="f">
                    <v:stroke joinstyle="miter"/>
                    <v:path arrowok="t" o:connecttype="custom" o:connectlocs="36957,0;9620,14288;8572,9144;0,6953;36957,0" o:connectangles="0,0,0,0,0"/>
                  </v:shape>
                  <v:rect id="矩形 163027366" o:spid="_x0000_s14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" filled="f" stroked="f"/>
                  <v:shape id="任意多边形: 形状 499451634" o:spid="_x0000_s1411" style="position:absolute;left:39611;top:7497;width:331;height:122;visibility:visible;mso-wrap-style:square;v-text-anchor:top" coordsize="3305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" path="m,l33052,5906,25718,7906r95,4286l,xe" fillcolor="#888" stroked="f">
                    <v:stroke joinstyle="miter"/>
                    <v:path arrowok="t" o:connecttype="custom" o:connectlocs="0,0;33052,5906;25718,7906;25813,12192;0,0" o:connectangles="0,0,0,0,0"/>
                  </v:shape>
                  <v:rect id="矩形 1082153631" o:spid="_x0000_s14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" filled="f" stroked="f"/>
                  <v:shape id="任意多边形: 形状 80816133" o:spid="_x0000_s1413" style="position:absolute;left:23945;top:7476;width:280;height:143;visibility:visible;mso-wrap-style:square;v-text-anchor:top" coordsize="28003,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" path="m28004,95l13621,14288,9239,10287,,9239c5429,7049,22289,1810,28004,r,95xe" fillcolor="#888" stroked="f">
                    <v:stroke joinstyle="miter"/>
                    <v:path arrowok="t" o:connecttype="custom" o:connectlocs="28004,95;13621,14288;9239,10287;0,9239;28004,0" o:connectangles="0,0,0,0,0"/>
                  </v:shape>
                  <v:rect id="矩形 243549711" o:spid="_x0000_s14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" filled="f" stroked="f"/>
                  <v:shape id="任意多边形: 形状 1536466903" o:spid="_x0000_s1415" style="position:absolute;left:24895;top:7500;width:343;height:119;visibility:visible;mso-wrap-style:square;v-text-anchor:top" coordsize="3429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" path="m34290,l9811,11906,8477,7239,,4858c6668,3619,27242,952,34195,r95,xe" fillcolor="#888" stroked="f">
                    <v:stroke joinstyle="miter"/>
                    <v:path arrowok="t" o:connecttype="custom" o:connectlocs="34290,0;9811,11906;8477,7239;0,4858;34195,0" o:connectangles="0,0,0,0,0"/>
                  </v:shape>
                  <v:rect id="矩形 1500527522" o:spid="_x0000_s14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" filled="f" stroked="f"/>
                  <v:shape id="任意多边形: 形状 536168830" o:spid="_x0000_s1417" style="position:absolute;left:40097;top:7492;width:349;height:128;visibility:visible;mso-wrap-style:square;v-text-anchor:top" coordsize="34861,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" path="m,l34862,7429,24670,8572r-191,4287l,xe" fillcolor="#888" stroked="f">
                    <v:stroke joinstyle="miter"/>
                    <v:path arrowok="t" o:connecttype="custom" o:connectlocs="0,0;34862,7429;24670,8572;24479,12859;0,0" o:connectangles="0,0,0,0,0"/>
                  </v:shape>
                  <v:rect id="矩形 568850271" o:spid="_x0000_s14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" filled="f" stroked="f"/>
                  <v:shape id="任意多边形: 形状 379571813" o:spid="_x0000_s1419" style="position:absolute;left:24405;top:7487;width:326;height:134;visibility:visible;mso-wrap-style:square;v-text-anchor:top" coordsize="32575,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" path="m32575,l13049,13430,10096,8858,,7144,32575,xe" fillcolor="#888" stroked="f">
                    <v:stroke joinstyle="miter"/>
                    <v:path arrowok="t" o:connecttype="custom" o:connectlocs="32575,0;13049,13430;10096,8858;0,7144;32575,0" o:connectangles="0,0,0,0,0"/>
                  </v:shape>
                  <v:rect id="矩形 641807214" o:spid="_x0000_s14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" filled="f" stroked="f"/>
                  <v:shape id="任意多边形: 形状 708182802" o:spid="_x0000_s1421" style="position:absolute;left:33890;top:7499;width:337;height:130;visibility:visible;mso-wrap-style:square;v-text-anchor:top" coordsize="33623,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" path="m20384,r3714,4667l33623,7144c27622,8382,6382,12001,,13049l20479,r-95,xe" fillcolor="#888" stroked="f">
                    <v:stroke joinstyle="miter"/>
                    <v:path arrowok="t" o:connecttype="custom" o:connectlocs="20384,0;24098,4667;33623,7144;0,13049;20479,0" o:connectangles="0,0,0,0,0"/>
                  </v:shape>
                  <v:rect id="矩形 1825670484" o:spid="_x0000_s14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" filled="f" stroked="f"/>
                  <v:shape id="任意多边形: 形状 1348997047" o:spid="_x0000_s1423" style="position:absolute;left:39127;top:7502;width:336;height:128;visibility:visible;mso-wrap-style:square;v-text-anchor:top" coordsize="33527,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" path="m,l33528,4953,26670,7144r2667,5620c22098,9525,7429,3143,95,95l,xe" fillcolor="#888" stroked="f">
                    <v:stroke joinstyle="miter"/>
                    <v:path arrowok="t" o:connecttype="custom" o:connectlocs="0,0;33528,4953;26670,7144;29337,12764;95,95" o:connectangles="0,0,0,0,0"/>
                  </v:shape>
                  <v:rect id="矩形 343157074" o:spid="_x0000_s14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" filled="f" stroked="f"/>
                  <v:shape id="任意多边形: 形状 148650702" o:spid="_x0000_s1425" style="position:absolute;left:27278;top:7498;width:380;height:133;visibility:visible;mso-wrap-style:square;v-text-anchor:top" coordsize="38004,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" path="m9906,v5048,2000,22955,10858,28099,13335l,7715,8667,4763,9906,xe" fillcolor="#888" stroked="f">
                    <v:stroke joinstyle="miter"/>
                    <v:path arrowok="t" o:connecttype="custom" o:connectlocs="9906,0;38005,13335;0,7715;8667,4763;9906,0" o:connectangles="0,0,0,0,0"/>
                  </v:shape>
                  <v:rect id="矩形 719487832" o:spid="_x0000_s14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" filled="f" stroked="f"/>
                  <v:shape id="任意多边形: 形状 201709992" o:spid="_x0000_s1427" style="position:absolute;left:33432;top:7498;width:316;height:144;visibility:visible;mso-wrap-style:square;v-text-anchor:top" coordsize="31527,1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" path="m16764,r4858,4572l31528,6572c26098,8192,5810,13049,,14478l16764,xe" fillcolor="#888" stroked="f">
                    <v:stroke joinstyle="miter"/>
                    <v:path arrowok="t" o:connecttype="custom" o:connectlocs="16764,0;21622,4572;31528,6572;0,14478;16764,0" o:connectangles="0,0,0,0,0"/>
                  </v:shape>
                  <v:rect id="矩形 772919690" o:spid="_x0000_s14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" filled="f" stroked="f"/>
                  <v:shape id="任意多边形: 形状 2036355090" o:spid="_x0000_s1429" style="position:absolute;left:32979;top:7497;width:289;height:157;visibility:visible;mso-wrap-style:square;v-text-anchor:top" coordsize="28956,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" path="m12763,r4001,2858l18764,1143r572,3334l28956,5906c24098,7810,5239,14002,,15716l12763,xe" fillcolor="#888" stroked="f">
                    <v:stroke joinstyle="miter"/>
                    <v:path arrowok="t" o:connecttype="custom" o:connectlocs="12763,0;16764,2858;18764,1143;19336,4477;28956,5906;0,15716;12763,0" o:connectangles="0,0,0,0,0,0,0"/>
                  </v:shape>
                  <v:rect id="矩形 1393367560" o:spid="_x0000_s14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" filled="f" stroked="f"/>
                  <v:shape id="任意多边形: 形状 632537625" o:spid="_x0000_s1431" style="position:absolute;left:27743;top:7496;width:360;height:160;visibility:visible;mso-wrap-style:square;v-text-anchor:top" coordsize="36004,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" path="m14192,v4001,2477,17812,12954,21812,16002l,6382,10763,4572,14192,xe" fillcolor="#888" stroked="f">
                    <v:stroke joinstyle="miter"/>
                    <v:path arrowok="t" o:connecttype="custom" o:connectlocs="14192,0;36004,16002;0,6382;10763,4572;14192,0" o:connectangles="0,0,0,0,0"/>
                  </v:shape>
                  <v:rect id="矩形 1557798595" o:spid="_x0000_s14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" filled="f" stroked="f"/>
                  <v:shape id="任意多边形: 形状 1480658331" o:spid="_x0000_s1433" style="position:absolute;left:32527;top:7497;width:263;height:168;visibility:visible;mso-wrap-style:square;v-text-anchor:top" coordsize="26289,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" path="m8668,v3714,3524,12573,5334,17621,5144c22003,7429,4763,14764,,16859l8668,xe" fillcolor="#888" stroked="f">
                    <v:stroke joinstyle="miter"/>
                    <v:path arrowok="t" o:connecttype="custom" o:connectlocs="8668,0;26289,5144;0,16859;8668,0" o:connectangles="0,0,0,0"/>
                  </v:shape>
                  <v:rect id="矩形 529026154" o:spid="_x0000_s14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" filled="f" stroked="f"/>
                  <v:shape id="任意多边形: 形状 1309471223" o:spid="_x0000_s1435" style="position:absolute;left:32078;top:7498;width:231;height:177;visibility:visible;mso-wrap-style:square;v-text-anchor:top" coordsize="23145,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" path="m4477,r6667,3429l12287,2762r953,1334l23146,4477c19431,7048,4096,15430,,17717l4572,r-95,xe" fillcolor="#888" stroked="f">
                    <v:stroke joinstyle="miter"/>
                    <v:path arrowok="t" o:connecttype="custom" o:connectlocs="4477,0;11144,3429;12287,2762;13240,4096;23146,4477;0,17717;4572,0" o:connectangles="0,0,0,0,0,0,0"/>
                  </v:shape>
                  <v:rect id="矩形 1350437364" o:spid="_x0000_s14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" filled="f" stroked="f"/>
                  <v:shape id="任意多边形: 形状 630177911" o:spid="_x0000_s1437" style="position:absolute;left:31627;top:7498;width:198;height:183;visibility:visible;mso-wrap-style:square;v-text-anchor:top" coordsize="19812,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" path="m381,c4953,3048,14383,4667,19812,3715,16859,6382,3524,15811,,18383l286,r95,xe" fillcolor="#888" stroked="f">
                    <v:stroke joinstyle="miter"/>
                    <v:path arrowok="t" o:connecttype="custom" o:connectlocs="381,0;19812,3715;0,18383;286,0" o:connectangles="0,0,0,0"/>
                  </v:shape>
                  <v:rect id="矩形 1870911346" o:spid="_x0000_s14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" filled="f" stroked="f"/>
                  <v:shape id="任意多边形: 形状 210750184" o:spid="_x0000_s1439" style="position:absolute;left:28699;top:7499;width:275;height:186;visibility:visible;mso-wrap-style:square;v-text-anchor:top" coordsize="27432,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" path="m18955,v2000,2953,7048,15050,8477,18574l,3429r10096,191l9049,1619r3810,1524l18860,r95,xe" fillcolor="#888" stroked="f">
                    <v:stroke joinstyle="miter"/>
                    <v:path arrowok="t" o:connecttype="custom" o:connectlocs="18955,0;27432,18574;0,3429;10096,3620;9049,1619;12859,3143;18860,0" o:connectangles="0,0,0,0,0,0,0"/>
                  </v:shape>
                  <v:rect id="矩形 340305510" o:spid="_x0000_s14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" filled="f" stroked="f"/>
                  <v:shape id="任意多边形: 形状 994292488" o:spid="_x0000_s1441" style="position:absolute;left:31141;top:7505;width:202;height:182;visibility:visible;mso-wrap-style:square;v-text-anchor:top" coordsize="20192,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" path="m,l8096,2572r762,-667l10382,2953r9811,-667c17812,5239,6953,15430,4000,18193l95,,,xe" fillcolor="#888" stroked="f">
                    <v:stroke joinstyle="miter"/>
                    <v:path arrowok="t" o:connecttype="custom" o:connectlocs="0,0;8096,2572;8858,1905;10382,2953;20193,2286;4000,18193;95,0" o:connectangles="0,0,0,0,0,0,0"/>
                  </v:shape>
                  <v:rect id="矩形 815248874" o:spid="_x0000_s14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" filled="f" stroked="f"/>
                  <v:shape id="任意多边形: 形状 1935814461" o:spid="_x0000_s1443" style="position:absolute;left:29189;top:7506;width:221;height:185;visibility:visible;mso-wrap-style:square;v-text-anchor:top" coordsize="2209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" path="m19717,v1047,2953,2095,15240,2381,18479l,2096c5239,3048,15049,2858,19717,xe" fillcolor="#888" stroked="f">
                    <v:stroke joinstyle="miter"/>
                    <v:path arrowok="t" o:connecttype="custom" o:connectlocs="19717,0;22098,18479;0,2096;19717,0" o:connectangles="0,0,0,0"/>
                  </v:shape>
                  <v:rect id="矩形 311182502" o:spid="_x0000_s14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" filled="f" stroked="f"/>
                  <v:shape id="任意多边形: 形状 640524549" o:spid="_x0000_s1445" style="position:absolute;left:30650;top:7504;width:205;height:187;visibility:visible;mso-wrap-style:square;v-text-anchor:top" coordsize="20478,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" path="m,95l8763,2572r381,-572l10954,2953,20479,1810c18955,4763,10573,15811,8382,18669l,,,95xe" fillcolor="#888" stroked="f">
                    <v:stroke joinstyle="miter"/>
                    <v:path arrowok="t" o:connecttype="custom" o:connectlocs="0,95;8763,2572;9144,2000;10954,2953;20479,1810;8382,18669;0,0" o:connectangles="0,0,0,0,0,0,0"/>
                  </v:shape>
                  <v:rect id="矩形 1847655654" o:spid="_x0000_s14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" filled="f" stroked="f"/>
                  <v:shape id="任意多边形: 形状 341010046" o:spid="_x0000_s1447" style="position:absolute;left:30163;top:7514;width:205;height:180;visibility:visible;mso-wrap-style:square;v-text-anchor:top" coordsize="20478,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" path="m,c5334,1810,15240,2191,20479,191v-762,3143,-6382,14668,-7811,17811l,xe" fillcolor="#888" stroked="f">
                    <v:stroke joinstyle="miter"/>
                    <v:path arrowok="t" o:connecttype="custom" o:connectlocs="0,0;20479,191;12668,18002;0,0" o:connectangles="0,0,0,0"/>
                  </v:shape>
                  <v:rect id="矩形 805263189" o:spid="_x0000_s14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" filled="f" stroked="f"/>
                  <v:shape id="任意多边形: 形状 1378882663" o:spid="_x0000_s1449" style="position:absolute;left:29676;top:7512;width:203;height:183;visibility:visible;mso-wrap-style:square;v-text-anchor:top" coordsize="20383,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" path="m20288,v,3048,-2381,15145,-2952,18288l,762c5334,2191,15240,2381,20384,r-96,xe" fillcolor="#888" stroked="f">
                    <v:stroke joinstyle="miter"/>
                    <v:path arrowok="t" o:connecttype="custom" o:connectlocs="20288,0;17336,18288;0,762;20384,0" o:connectangles="0,0,0,0"/>
                  </v:shape>
                  <v:rect id="矩形 51349733" o:spid="_x0000_s14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" filled="f" stroked="f"/>
                  <v:shape id="任意多边形: 形状 1262277448" o:spid="_x0000_s1451" style="position:absolute;left:5757;top:7719;width:354;height:79;visibility:visible;mso-wrap-style:square;v-text-anchor:top" coordsize="35337,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" path="m33814,l30670,4381r4668,3525c28289,8001,7334,7906,,7906l33814,xe" fillcolor="#888" stroked="f">
                    <v:stroke joinstyle="miter"/>
                    <v:path arrowok="t" o:connecttype="custom" o:connectlocs="33814,0;30670,4381;35338,7906;0,7906;33814,0" o:connectangles="0,0,0,0,0"/>
                  </v:shape>
                  <v:rect id="矩形 1725955636" o:spid="_x0000_s14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" filled="f" stroked="f"/>
                  <v:shape id="任意多边形: 形状 472747690" o:spid="_x0000_s1453" style="position:absolute;left:6229;top:7720;width:366;height:81;visibility:visible;mso-wrap-style:square;v-text-anchor:top" coordsize="36575,8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" path="m36576,l31432,4572r3144,3524c28099,8192,6763,7048,,6667l36576,xe" fillcolor="#888" stroked="f">
                    <v:stroke joinstyle="miter"/>
                    <v:path arrowok="t" o:connecttype="custom" o:connectlocs="36576,0;31432,4572;34576,8096;0,6667;36576,0" o:connectangles="0,0,0,0,0"/>
                  </v:shape>
                  <v:rect id="矩形 154334395" o:spid="_x0000_s14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" filled="f" stroked="f"/>
                  <v:shape id="任意多边形: 形状 33248375" o:spid="_x0000_s1455" style="position:absolute;left:16465;top:7719;width:318;height:83;visibility:visible;mso-wrap-style:square;v-text-anchor:top" coordsize="31813,8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" path="m,l31814,6286,381,8382,4572,4953,,xe" fillcolor="#888" stroked="f">
                    <v:stroke joinstyle="miter"/>
                    <v:path arrowok="t" o:connecttype="custom" o:connectlocs="0,0;31814,6286;381,8382;4572,4953;0,0" o:connectangles="0,0,0,0,0"/>
                  </v:shape>
                  <v:rect id="矩形 544593807" o:spid="_x0000_s14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" filled="f" stroked="f"/>
                  <v:shape id="任意多边形: 形状 953361026" o:spid="_x0000_s1457" style="position:absolute;left:16933;top:7730;width:331;height:72;visibility:visible;mso-wrap-style:square;v-text-anchor:top" coordsize="33051,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" path="m4763,95v6477,857,21716,3715,28289,4953l,7239,6096,3429,4858,r-95,95xe" fillcolor="#888" stroked="f">
                    <v:stroke joinstyle="miter"/>
                    <v:path arrowok="t" o:connecttype="custom" o:connectlocs="4763,95;33052,5048;0,7239;6096,3429;4858,0" o:connectangles="0,0,0,0,0"/>
                  </v:shape>
                  <v:rect id="矩形 1203592082" o:spid="_x0000_s14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" filled="f" stroked="f"/>
                  <v:shape id="任意多边形: 形状 1490895908" o:spid="_x0000_s1459" style="position:absolute;left:17908;top:7727;width:316;height:77;visibility:visible;mso-wrap-style:square;v-text-anchor:top" coordsize="31527,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" path="m190,l31528,4858,,7715,4191,4191,190,xe" fillcolor="#888" stroked="f">
                    <v:stroke joinstyle="miter"/>
                    <v:path arrowok="t" o:connecttype="custom" o:connectlocs="190,0;31528,4858;0,7715;4191,4191;190,0" o:connectangles="0,0,0,0,0"/>
                  </v:shape>
                  <v:rect id="矩形 763426734" o:spid="_x0000_s14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" filled="f" stroked="f"/>
                  <v:shape id="任意多边形: 形状 1579427152" o:spid="_x0000_s1461" style="position:absolute;left:17411;top:7731;width:330;height:72;visibility:visible;mso-wrap-style:square;v-text-anchor:top" coordsize="3295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" path="m4858,95v6381,857,21621,3525,28098,4668l,7239,6191,3334,4858,r,95xe" fillcolor="#888" stroked="f">
                    <v:stroke joinstyle="miter"/>
                    <v:path arrowok="t" o:connecttype="custom" o:connectlocs="4858,95;32956,4763;0,7239;6191,3334;4858,0" o:connectangles="0,0,0,0,0"/>
                  </v:shape>
                  <v:rect id="矩形 715380395" o:spid="_x0000_s14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" filled="f" stroked="f"/>
                  <v:shape id="任意多边形: 形状 1841993032" o:spid="_x0000_s1463" style="position:absolute;left:15961;top:7727;width:348;height:77;visibility:visible;mso-wrap-style:square;v-text-anchor:top" coordsize="34766,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" path="m5905,l34766,5429,,7715,7239,3715,5905,xe" fillcolor="#888" stroked="f">
                    <v:stroke joinstyle="miter"/>
                    <v:path arrowok="t" o:connecttype="custom" o:connectlocs="5905,0;34766,5429;0,7715;7239,3715;5905,0" o:connectangles="0,0,0,0,0"/>
                  </v:shape>
                  <v:rect id="矩形 1253320891" o:spid="_x0000_s14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" filled="f" stroked="f"/>
                  <v:shape id="任意多边形: 形状 1408200247" o:spid="_x0000_s1465" style="position:absolute;left:18404;top:7734;width:294;height:70;visibility:visible;mso-wrap-style:square;v-text-anchor:top" coordsize="29432,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" path="m857,c7334,667,22860,2858,29432,3810l,7049,2953,3524,857,xe" fillcolor="#888" stroked="f">
                    <v:stroke joinstyle="miter"/>
                    <v:path arrowok="t" o:connecttype="custom" o:connectlocs="857,0;29432,3810;0,7049;2953,3524;857,0" o:connectangles="0,0,0,0,0"/>
                  </v:shape>
                  <v:rect id="矩形 1683673252" o:spid="_x0000_s14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" filled="f" stroked="f"/>
                  <v:shape id="任意多边形: 形状 723105539" o:spid="_x0000_s1467" style="position:absolute;left:18873;top:7731;width:307;height:75;visibility:visible;mso-wrap-style:square;v-text-anchor:top" coordsize="30670,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" path="m,l30671,3810,953,7525,3905,4000,,xe" fillcolor="#888" stroked="f">
                    <v:stroke joinstyle="miter"/>
                    <v:path arrowok="t" o:connecttype="custom" o:connectlocs="0,0;30671,3810;953,7525;3905,4000;0,0" o:connectangles="0,0,0,0,0"/>
                  </v:shape>
                  <v:rect id="矩形 936891314" o:spid="_x0000_s14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" filled="f" stroked="f"/>
                  <v:shape id="任意多边形: 形状 390442826" o:spid="_x0000_s1469" style="position:absolute;left:15494;top:7724;width:341;height:82;visibility:visible;mso-wrap-style:square;v-text-anchor:top" coordsize="34099,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" path="m3048,l34100,5429,,8192,5810,4286,3048,xe" fillcolor="#888" stroked="f">
                    <v:stroke joinstyle="miter"/>
                    <v:path arrowok="t" o:connecttype="custom" o:connectlocs="3048,0;34100,5429;0,8192;5810,4286;3048,0" o:connectangles="0,0,0,0,0"/>
                  </v:shape>
                  <v:rect id="矩形 419351934" o:spid="_x0000_s14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" filled="f" stroked="f"/>
                  <v:shape id="任意多边形: 形状 320701717" o:spid="_x0000_s1471" style="position:absolute;left:5283;top:7713;width:353;height:94;visibility:visible;mso-wrap-style:square;v-text-anchor:top" coordsize="35337,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" path="m34004,l30099,4858r5239,3143l,9430,34004,xe" fillcolor="#888" stroked="f">
                    <v:stroke joinstyle="miter"/>
                    <v:path arrowok="t" o:connecttype="custom" o:connectlocs="34004,0;30099,4858;35338,8001;0,9430;34004,0" o:connectangles="0,0,0,0,0"/>
                  </v:shape>
                  <v:rect id="矩形 506846050" o:spid="_x0000_s14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" filled="f" stroked="f"/>
                  <v:shape id="任意多边形: 形状 1249303657" o:spid="_x0000_s1473" style="position:absolute;left:15027;top:7728;width:336;height:80;visibility:visible;mso-wrap-style:square;v-text-anchor:top" coordsize="33623,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" path="m857,l33623,4381,,8001,4477,4191,857,xe" fillcolor="#888" stroked="f">
                    <v:stroke joinstyle="miter"/>
                    <v:path arrowok="t" o:connecttype="custom" o:connectlocs="857,0;33623,4381;0,8001;4477,4191;857,0" o:connectangles="0,0,0,0,0"/>
                  </v:shape>
                  <v:rect id="矩形 714312461" o:spid="_x0000_s14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" filled="f" stroked="f"/>
                  <v:shape id="任意多边形: 形状 887895181" o:spid="_x0000_s1475" style="position:absolute;left:19343;top:7733;width:317;height:77;visibility:visible;mso-wrap-style:square;v-text-anchor:top" coordsize="31718,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" path="m1143,l31718,3238,,7715,4763,3619,1143,xe" fillcolor="#888" stroked="f">
                    <v:stroke joinstyle="miter"/>
                    <v:path arrowok="t" o:connecttype="custom" o:connectlocs="1143,0;31718,3238;0,7715;4763,3619;1143,0" o:connectangles="0,0,0,0,0"/>
                  </v:shape>
                  <v:rect id="矩形 259819345" o:spid="_x0000_s14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" filled="f" stroked="f"/>
                  <v:shape id="任意多边形: 形状 1618936823" o:spid="_x0000_s1477" style="position:absolute;left:19772;top:7729;width:371;height:82;visibility:visible;mso-wrap-style:square;v-text-anchor:top" coordsize="37052,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" path="m,l37052,3429,5048,8192,9335,4477,,xe" fillcolor="#888" stroked="f">
                    <v:stroke joinstyle="miter"/>
                    <v:path arrowok="t" o:connecttype="custom" o:connectlocs="0,0;37052,3429;5048,8192;9335,4477;0,0" o:connectangles="0,0,0,0,0"/>
                  </v:shape>
                  <v:rect id="矩形 205612850" o:spid="_x0000_s14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" filled="f" stroked="f"/>
                  <v:shape id="任意多边形: 形状 419427912" o:spid="_x0000_s1479" style="position:absolute;left:34873;top:7722;width:374;height:90;visibility:visible;mso-wrap-style:square;v-text-anchor:top" coordsize="3733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" path="m29623,r,4953c29623,4953,37338,8573,37338,8573,30575,8858,7144,8953,,8953l29623,95r,-95xe" fillcolor="#888" stroked="f">
                    <v:stroke joinstyle="miter"/>
                    <v:path arrowok="t" o:connecttype="custom" o:connectlocs="29623,0;29623,4953;37338,8573;0,8953;29623,95" o:connectangles="0,0,0,0,0"/>
                  </v:shape>
                  <v:rect id="矩形 615010065" o:spid="_x0000_s14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" filled="f" stroked="f"/>
                  <v:shape id="任意多边形: 形状 1201150846" o:spid="_x0000_s1481" style="position:absolute;left:21262;top:7739;width:319;height:74;visibility:visible;mso-wrap-style:square;v-text-anchor:top" coordsize="31908,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" path="m1524,c8287,381,24956,1715,31909,2381l,7429,4763,3143,1429,r95,xe" fillcolor="#888" stroked="f">
                    <v:stroke joinstyle="miter"/>
                    <v:path arrowok="t" o:connecttype="custom" o:connectlocs="1524,0;31909,2381;0,7429;4763,3143;1429,0" o:connectangles="0,0,0,0,0"/>
                  </v:shape>
                  <v:rect id="矩形 1371003976" o:spid="_x0000_s14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" filled="f" stroked="f"/>
                  <v:shape id="任意多边形: 形状 1930317207" o:spid="_x0000_s1483" style="position:absolute;left:6704;top:7724;width:383;height:88;visibility:visible;mso-wrap-style:square;v-text-anchor:top" coordsize="38290,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" path="m38291,l31814,4477r2571,4286l,4572,38291,xe" fillcolor="#888" stroked="f">
                    <v:stroke joinstyle="miter"/>
                    <v:path arrowok="t" o:connecttype="custom" o:connectlocs="38291,0;31814,4477;34385,8763;0,4572;38291,0" o:connectangles="0,0,0,0,0"/>
                  </v:shape>
                  <v:rect id="矩形 1478030965" o:spid="_x0000_s14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" filled="f" stroked="f"/>
                  <v:shape id="任意多边形: 形状 38903082" o:spid="_x0000_s1485" style="position:absolute;left:20300;top:7738;width:316;height:75;visibility:visible;mso-wrap-style:square;v-text-anchor:top" coordsize="31622,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" path="m1714,c8572,476,24670,1905,31623,2477l,7525,4953,3239,1619,r95,xe" fillcolor="#888" stroked="f">
                    <v:stroke joinstyle="miter"/>
                    <v:path arrowok="t" o:connecttype="custom" o:connectlocs="1714,0;31623,2477;0,7525;4953,3239;1619,0" o:connectangles="0,0,0,0,0"/>
                  </v:shape>
                  <v:rect id="矩形 1325971210" o:spid="_x0000_s14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" filled="f" stroked="f"/>
                  <v:shape id="任意多边形: 形状 1405144440" o:spid="_x0000_s1487" style="position:absolute;left:20735;top:7731;width:364;height:82;visibility:visible;mso-wrap-style:square;v-text-anchor:top" coordsize="36385,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" path="m,l36386,3048,4572,8192,9049,4286,,xe" fillcolor="#888" stroked="f">
                    <v:stroke joinstyle="miter"/>
                    <v:path arrowok="t" o:connecttype="custom" o:connectlocs="0,0;36386,3048;4572,8192;9049,4286;0,0" o:connectangles="0,0,0,0,0"/>
                  </v:shape>
                  <v:rect id="矩形 280719353" o:spid="_x0000_s14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" filled="f" stroked="f"/>
                  <v:shape id="任意多边形: 形状 1544936105" o:spid="_x0000_s1489" style="position:absolute;left:14547;top:7732;width:349;height:82;visibility:visible;mso-wrap-style:square;v-text-anchor:top" coordsize="34861,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" path="m1429,l34862,3048,,8192,4477,3905,1429,xe" fillcolor="#888" stroked="f">
                    <v:stroke joinstyle="miter"/>
                    <v:path arrowok="t" o:connecttype="custom" o:connectlocs="1429,0;34862,3048;0,8192;4477,3905;1429,0" o:connectangles="0,0,0,0,0"/>
                  </v:shape>
                  <v:rect id="矩形 1729066911" o:spid="_x0000_s14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" filled="f" stroked="f"/>
                  <v:shape id="任意多边形: 形状 2010212850" o:spid="_x0000_s1491" style="position:absolute;left:35347;top:7729;width:372;height:86;visibility:visible;mso-wrap-style:square;v-text-anchor:top" coordsize="37242,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" path="m31432,r-857,4572l37243,8573,,6667,31432,xe" fillcolor="#888" stroked="f">
                    <v:stroke joinstyle="miter"/>
                    <v:path arrowok="t" o:connecttype="custom" o:connectlocs="31432,0;30575,4572;37243,8573;0,6667;31432,0" o:connectangles="0,0,0,0,0"/>
                  </v:shape>
                  <v:rect id="矩形 1223725931" o:spid="_x0000_s14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" filled="f" stroked="f"/>
                  <v:shape id="任意多边形: 形状 937496898" o:spid="_x0000_s1493" style="position:absolute;left:26830;top:7722;width:415;height:94;visibility:visible;mso-wrap-style:square;v-text-anchor:top" coordsize="41433,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" path="m5239,v6286,1238,29623,7620,36195,9334l,9144,6191,5620,5048,5334,7239,4667,5239,xe" fillcolor="#888" stroked="f">
                    <v:stroke joinstyle="miter"/>
                    <v:path arrowok="t" o:connecttype="custom" o:connectlocs="5239,0;41434,9334;0,9144;6191,5620;5048,5334;7239,4667;5239,0" o:connectangles="0,0,0,0,0,0,0"/>
                  </v:shape>
                  <v:rect id="矩形 1318841724" o:spid="_x0000_s14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" filled="f" stroked="f"/>
                  <v:shape id="任意多边形: 形状 1630666036" o:spid="_x0000_s1495" style="position:absolute;left:10683;top:7616;width:225;height:202;visibility:visible;mso-wrap-style:square;v-text-anchor:top" coordsize="22574,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" path="m18193,95r4381,20098c16764,18002,5905,17812,,19812,1905,16669,15335,3048,18193,r,95xe" fillcolor="#888" stroked="f">
                    <v:stroke joinstyle="miter"/>
                    <v:path arrowok="t" o:connecttype="custom" o:connectlocs="18193,95;22574,20193;0,19812;18193,0" o:connectangles="0,0,0,0"/>
                  </v:shape>
                  <v:rect id="矩形 832768192" o:spid="_x0000_s14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" filled="f" stroked="f"/>
                  <v:shape id="任意多边形: 形状 902482328" o:spid="_x0000_s1497" style="position:absolute;left:7184;top:7731;width:396;height:89;visibility:visible;mso-wrap-style:square;v-text-anchor:top" coordsize="39623,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" path="m39624,l31528,4286r571,4572c26289,7906,6096,3334,,1905l39624,xe" fillcolor="#888" stroked="f">
                    <v:stroke joinstyle="miter"/>
                    <v:path arrowok="t" o:connecttype="custom" o:connectlocs="39624,0;31528,4286;32099,8858;0,1905;39624,0" o:connectangles="0,0,0,0,0"/>
                  </v:shape>
                  <v:rect id="矩形 1298278718" o:spid="_x0000_s14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" filled="f" stroked="f"/>
                  <v:shape id="任意多边形: 形状 2133007401" o:spid="_x0000_s1499" style="position:absolute;left:35823;top:7734;width:378;height:86;visibility:visible;mso-wrap-style:square;v-text-anchor:top" coordsize="37814,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" path="m34385,l31242,4477r6572,4191c30289,8096,7811,5525,,4667l34290,r95,xe" fillcolor="#888" stroked="f">
                    <v:stroke joinstyle="miter"/>
                    <v:path arrowok="t" o:connecttype="custom" o:connectlocs="34385,0;31242,4477;37814,8668;0,4667;34290,0" o:connectangles="0,0,0,0,0"/>
                  </v:shape>
                  <v:rect id="矩形 1773116989" o:spid="_x0000_s15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" filled="f" stroked="f"/>
                  <v:shape id="任意多边形: 形状 1020580138" o:spid="_x0000_s1501" style="position:absolute;left:14057;top:7735;width:367;height:86;visibility:visible;mso-wrap-style:square;v-text-anchor:top" coordsize="36671,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" path="m,l36671,1333,1524,8668,5429,3905,,xe" fillcolor="#888" stroked="f">
                    <v:stroke joinstyle="miter"/>
                    <v:path arrowok="t" o:connecttype="custom" o:connectlocs="0,0;36671,1333;1524,8668;5429,3905;0,0" o:connectangles="0,0,0,0,0"/>
                  </v:shape>
                  <v:rect id="矩形 1206473371" o:spid="_x0000_s15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" filled="f" stroked="f"/>
                  <v:shape id="任意多边形: 形状 1444511164" o:spid="_x0000_s1503" style="position:absolute;left:10218;top:7619;width:231;height:204;visibility:visible;mso-wrap-style:square;v-text-anchor:top" coordsize="23145,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" path="m10858,l23146,18955c16383,17431,6477,17717,,20479,762,17240,9144,3143,10858,xe" fillcolor="#888" stroked="f">
                    <v:stroke joinstyle="miter"/>
                    <v:path arrowok="t" o:connecttype="custom" o:connectlocs="10858,0;23146,18955;0,20479;10858,0" o:connectangles="0,0,0,0"/>
                  </v:shape>
                  <v:rect id="矩形 764833915" o:spid="_x0000_s15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" filled="f" stroked="f"/>
                  <v:shape id="任意多边形: 形状 1246991110" o:spid="_x0000_s1505" style="position:absolute;left:36307;top:7741;width:352;height:83;visibility:visible;mso-wrap-style:square;v-text-anchor:top" coordsize="35242,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" path="m34195,l30956,4000r4287,4287l,2381,34195,xe" fillcolor="#888" stroked="f">
                    <v:stroke joinstyle="miter"/>
                    <v:path arrowok="t" o:connecttype="custom" o:connectlocs="34195,0;30956,4000;35243,8287;0,2381;34195,0" o:connectangles="0,0,0,0,0"/>
                  </v:shape>
                  <v:rect id="矩形 47587168" o:spid="_x0000_s15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" filled="f" stroked="f"/>
                  <v:shape id="任意多边形: 形状 982095389" o:spid="_x0000_s1507" style="position:absolute;left:39239;top:7710;width:337;height:115;visibility:visible;mso-wrap-style:square;v-text-anchor:top" coordsize="33718,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" path="m,l33719,6858,24955,8668r-1809,2857c18764,9811,4382,2286,,xe" fillcolor="#888" stroked="f">
                    <v:stroke joinstyle="miter"/>
                    <v:path arrowok="t" o:connecttype="custom" o:connectlocs="0,0;33719,6858;24955,8668;23146,11525;0,0" o:connectangles="0,0,0,0,0"/>
                  </v:shape>
                  <v:rect id="矩形 395806103" o:spid="_x0000_s15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" filled="f" stroked="f"/>
                  <v:shape id="任意多边形: 形状 511482321" o:spid="_x0000_s1509" style="position:absolute;left:26373;top:7735;width:388;height:92;visibility:visible;mso-wrap-style:square;v-text-anchor:top" coordsize="38766,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" path="m95,c6858,476,31623,3429,38767,4286l1048,9239,4763,4477,,,95,xe" fillcolor="#888" stroked="f">
                    <v:stroke joinstyle="miter"/>
                    <v:path arrowok="t" o:connecttype="custom" o:connectlocs="95,0;38767,4286;1048,9239;4763,4477;0,0" o:connectangles="0,0,0,0,0"/>
                  </v:shape>
                  <v:rect id="矩形 590757951" o:spid="_x0000_s15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" filled="f" stroked="f"/>
                  <v:shape id="任意多边形: 形状 1851257311" o:spid="_x0000_s1511" style="position:absolute;left:11150;top:7621;width:251;height:206;visibility:visible;mso-wrap-style:square;v-text-anchor:top" coordsize="2505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" path="m25051,l21336,20574c16097,17526,5810,16955,,18383,3143,15335,21146,2762,25051,xe" fillcolor="#888" stroked="f">
                    <v:stroke joinstyle="miter"/>
                    <v:path arrowok="t" o:connecttype="custom" o:connectlocs="25051,0;21336,20574;0,18383;25051,0" o:connectangles="0,0,0,0"/>
                  </v:shape>
                  <v:rect id="矩形 262375327" o:spid="_x0000_s15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" filled="f" stroked="f"/>
                  <v:shape id="任意多边形: 形状 245388744" o:spid="_x0000_s1513" style="position:absolute;left:13572;top:7728;width:381;height:99;visibility:visible;mso-wrap-style:square;v-text-anchor:top" coordsize="38100,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" path="m38100,l4096,9906,6191,4953,,1524c6953,1048,30766,286,38100,xe" fillcolor="#888" stroked="f">
                    <v:stroke joinstyle="miter"/>
                    <v:path arrowok="t" o:connecttype="custom" o:connectlocs="38100,0;4096,9906;6191,4953;0,1524;38100,0" o:connectangles="0,0,0,0,0"/>
                  </v:shape>
                  <v:rect id="矩形 1851343479" o:spid="_x0000_s15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" filled="f" stroked="f"/>
                  <v:shape id="任意多边形: 形状 1201154276" o:spid="_x0000_s1515" style="position:absolute;left:7675;top:7723;width:392;height:104;visibility:visible;mso-wrap-style:square;v-text-anchor:top" coordsize="39242,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" path="m,l39243,1619,30004,5429r-1334,4953c23527,8858,5334,2000,,xe" fillcolor="#888" stroked="f">
                    <v:stroke joinstyle="miter"/>
                    <v:path arrowok="t" o:connecttype="custom" o:connectlocs="0,0;39243,1619;30004,5429;28670,10382;0,0" o:connectangles="0,0,0,0,0"/>
                  </v:shape>
                  <v:rect id="矩形 655944693" o:spid="_x0000_s15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" filled="f" stroked="f"/>
                  <v:shape id="任意多边形: 形状 220460031" o:spid="_x0000_s1517" style="position:absolute;left:34407;top:7719;width:367;height:111;visibility:visible;mso-wrap-style:square;v-text-anchor:top" coordsize="36766,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" path="m26289,r1715,5048l36766,8287c30194,9049,6953,10668,,11144l26384,95,26289,xe" fillcolor="#888" stroked="f">
                    <v:stroke joinstyle="miter"/>
                    <v:path arrowok="t" o:connecttype="custom" o:connectlocs="26289,0;28004,5048;36766,8287;0,11144;26384,95" o:connectangles="0,0,0,0,0"/>
                  </v:shape>
                  <v:rect id="矩形 757733614" o:spid="_x0000_s15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" filled="f" stroked="f"/>
                  <v:shape id="任意多边形: 形状 1991265733" o:spid="_x0000_s1519" style="position:absolute;left:40217;top:7701;width:319;height:129;visibility:visible;mso-wrap-style:square;v-text-anchor:top" coordsize="31908,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" path="m95,l31909,8668,22765,9811r-2477,3048c15526,10096,4667,3143,,95l95,xe" fillcolor="#888" stroked="f">
                    <v:stroke joinstyle="miter"/>
                    <v:path arrowok="t" o:connecttype="custom" o:connectlocs="95,0;31909,8668;22765,9811;20288,12859;0,95" o:connectangles="0,0,0,0,0"/>
                  </v:shape>
                  <v:rect id="矩形 1220595929" o:spid="_x0000_s15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" filled="f" stroked="f"/>
                  <v:shape id="任意多边形: 形状 1560090331" o:spid="_x0000_s1521" style="position:absolute;left:9758;top:7626;width:226;height:203;visibility:visible;mso-wrap-style:square;v-text-anchor:top" coordsize="22556,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" path="m2840,95l22556,16859c15984,16097,5983,16954,77,20288,-494,17240,2268,3239,2840,r,95xe" fillcolor="#888" stroked="f">
                    <v:stroke joinstyle="miter"/>
                    <v:path arrowok="t" o:connecttype="custom" o:connectlocs="2840,95;22556,16859;77,20288;2840,0" o:connectangles="0,0,0,0"/>
                  </v:shape>
                  <v:rect id="矩形 1447903063" o:spid="_x0000_s15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" filled="f" stroked="f"/>
                  <v:shape id="任意多边形: 形状 1061604392" o:spid="_x0000_s1523" style="position:absolute;left:36792;top:7748;width:349;height:84;visibility:visible;mso-wrap-style:square;v-text-anchor:top" coordsize="34956,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" path="m34671,l30480,3620r4477,4762l,476,34671,xe" fillcolor="#888" stroked="f">
                    <v:stroke joinstyle="miter"/>
                    <v:path arrowok="t" o:connecttype="custom" o:connectlocs="34671,0;30480,3620;34957,8382;0,476;34671,0" o:connectangles="0,0,0,0,0"/>
                  </v:shape>
                  <v:rect id="矩形 223721365" o:spid="_x0000_s15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" filled="f" stroked="f"/>
                  <v:shape id="任意多边形: 形状 2087461013" o:spid="_x0000_s1525" style="position:absolute;left:8183;top:7695;width:374;height:139;visibility:visible;mso-wrap-style:square;v-text-anchor:top" coordsize="37337,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" path="m,l37338,5715,26479,8858r-3809,5048c18669,12002,4096,2572,95,l,xe" fillcolor="#888" stroked="f">
                    <v:stroke joinstyle="miter"/>
                    <v:path arrowok="t" o:connecttype="custom" o:connectlocs="0,0;37338,5715;26479,8858;22670,13906;95,0" o:connectangles="0,0,0,0,0"/>
                  </v:shape>
                  <v:rect id="矩形 2076274627" o:spid="_x0000_s15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" filled="f" stroked="f"/>
                  <v:shape id="任意多边形: 形状 941470647" o:spid="_x0000_s1527" style="position:absolute;left:38256;top:7723;width:356;height:110;visibility:visible;mso-wrap-style:square;v-text-anchor:top" coordsize="35623,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" path="m,l35623,4477,27813,6953r286,4001l,xe" fillcolor="#888" stroked="f">
                    <v:stroke joinstyle="miter"/>
                    <v:path arrowok="t" o:connecttype="custom" o:connectlocs="0,0;35623,4477;27813,6953;28099,10954;0,0" o:connectangles="0,0,0,0,0"/>
                  </v:shape>
                  <v:rect id="矩形 536056142" o:spid="_x0000_s15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" filled="f" stroked="f"/>
                  <v:shape id="任意多边形: 形状 943273518" o:spid="_x0000_s1529" style="position:absolute;left:13080;top:7703;width:391;height:131;visibility:visible;mso-wrap-style:square;v-text-anchor:top" coordsize="39052,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" path="m39052,l7620,13049r,-5143c7620,7906,,5048,,5048,6667,4001,31909,953,39052,xe" fillcolor="#888" stroked="f">
                    <v:stroke joinstyle="miter"/>
                    <v:path arrowok="t" o:connecttype="custom" o:connectlocs="39052,0;7620,13049;7620,7906;0,5048;39052,0" o:connectangles="0,0,0,0,0"/>
                  </v:shape>
                  <v:rect id="矩形 65121846" o:spid="_x0000_s15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" filled="f" stroked="f"/>
                  <v:shape id="任意多边形: 形状 1763592150" o:spid="_x0000_s1531" style="position:absolute;left:11623;top:7632;width:311;height:202;visibility:visible;mso-wrap-style:square;v-text-anchor:top" coordsize="31146,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" path="m31147,l19145,20193c14478,16383,5810,15335,,16097,4286,13335,26098,2572,31052,r95,xe" fillcolor="#888" stroked="f">
                    <v:stroke joinstyle="miter"/>
                    <v:path arrowok="t" o:connecttype="custom" o:connectlocs="31147,0;19145,20193;0,16097;31052,0" o:connectangles="0,0,0,0"/>
                  </v:shape>
                  <v:rect id="矩形 999845978" o:spid="_x0000_s15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" filled="f" stroked="f"/>
                  <v:shape id="任意多边形: 形状 1535704550" o:spid="_x0000_s1533" style="position:absolute;left:37280;top:7741;width:342;height:94;visibility:visible;mso-wrap-style:square;v-text-anchor:top" coordsize="34194,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" path="m,l34195,1238,29623,4477r3238,4858l,xe" fillcolor="#888" stroked="f">
                    <v:stroke joinstyle="miter"/>
                    <v:path arrowok="t" o:connecttype="custom" o:connectlocs="0,0;34195,1238;29623,4477;32861,9335;0,0" o:connectangles="0,0,0,0,0"/>
                  </v:shape>
                  <v:rect id="矩形 1478733202" o:spid="_x0000_s15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" filled="f" stroked="f"/>
                  <v:shape id="任意多边形: 形状 2091066970" o:spid="_x0000_s1535" style="position:absolute;left:37766;top:7731;width:355;height:104;visibility:visible;mso-wrap-style:square;v-text-anchor:top" coordsize="35528,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" path="m,l35528,3048,28861,5906r2000,4476l,xe" fillcolor="#888" stroked="f">
                    <v:stroke joinstyle="miter"/>
                    <v:path arrowok="t" o:connecttype="custom" o:connectlocs="0,0;35528,3048;28861,5906;30861,10382;0,0" o:connectangles="0,0,0,0,0"/>
                  </v:shape>
                  <v:rect id="矩形 206760581" o:spid="_x0000_s15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" filled="f" stroked="f"/>
                  <v:shape id="任意多边形: 形状 764151675" o:spid="_x0000_s1537" style="position:absolute;left:8708;top:7665;width:332;height:170;visibility:visible;mso-wrap-style:square;v-text-anchor:top" coordsize="33147,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" path="m,l33147,10096v-5048,477,-15049,2477,-18383,6858c11906,14668,2477,2953,,xe" fillcolor="#888" stroked="f">
                    <v:stroke joinstyle="miter"/>
                    <v:path arrowok="t" o:connecttype="custom" o:connectlocs="0,0;33147,10096;14764,16954;0,0" o:connectangles="0,0,0,0"/>
                  </v:shape>
                  <v:rect id="矩形 1713404424" o:spid="_x0000_s15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" filled="f" stroked="f"/>
                  <v:shape id="任意多边形: 形状 2068820510" o:spid="_x0000_s1539" style="position:absolute;left:9245;top:7641;width:272;height:194;visibility:visible;mso-wrap-style:square;v-text-anchor:top" coordsize="27146,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" path="m,95l27146,14097v-6667,,-15811,857,-21240,5239c4096,16573,857,3334,,l,95xe" fillcolor="#888" stroked="f">
                    <v:stroke joinstyle="miter"/>
                    <v:path arrowok="t" o:connecttype="custom" o:connectlocs="0,95;27146,14097;5906,19336;0,0" o:connectangles="0,0,0,0"/>
                  </v:shape>
                  <v:rect id="矩形 1434681850" o:spid="_x0000_s15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" filled="f" stroked="f"/>
                  <v:shape id="任意多边形: 形状 880698855" o:spid="_x0000_s1541" style="position:absolute;left:38748;top:7717;width:347;height:119;visibility:visible;mso-wrap-style:square;v-text-anchor:top" coordsize="34671,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" path="m,l34671,5620,26670,7715r381,4191c20479,9239,6668,3048,95,l,xe" fillcolor="#888" stroked="f">
                    <v:stroke joinstyle="miter"/>
                    <v:path arrowok="t" o:connecttype="custom" o:connectlocs="0,0;34671,5620;26670,7715;27051,11906;95,0" o:connectangles="0,0,0,0,0"/>
                  </v:shape>
                  <v:rect id="矩形 1112087146" o:spid="_x0000_s15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" filled="f" stroked="f"/>
                  <v:shape id="任意多边形: 形状 344232196" o:spid="_x0000_s1543" style="position:absolute;left:12105;top:7651;width:357;height:185;visibility:visible;mso-wrap-style:square;v-text-anchor:top" coordsize="35718,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" path="m35624,l16002,18478,10096,13811,,12859c5239,10573,29813,2096,35719,r-95,xe" fillcolor="#888" stroked="f">
                    <v:stroke joinstyle="miter"/>
                    <v:path arrowok="t" o:connecttype="custom" o:connectlocs="35624,0;16002,18478;10096,13811;0,12859;35719,0" o:connectangles="0,0,0,0,0"/>
                  </v:shape>
                  <v:rect id="矩形 543777499" o:spid="_x0000_s15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" filled="f" stroked="f"/>
                  <v:shape id="任意多边形: 形状 222902127" o:spid="_x0000_s1545" style="position:absolute;left:12586;top:7676;width:388;height:161;visibility:visible;mso-wrap-style:square;v-text-anchor:top" coordsize="38862,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" path="m38862,l12287,16097,10382,12478,6096,14383,8858,10954,,9144c6287,7334,31909,1715,38767,95l38862,xe" fillcolor="#888" stroked="f">
                    <v:stroke joinstyle="miter"/>
                    <v:path arrowok="t" o:connecttype="custom" o:connectlocs="38862,0;12287,16097;10382,12478;6096,14383;8858,10954;0,9144;38767,95" o:connectangles="0,0,0,0,0,0,0"/>
                  </v:shape>
                  <v:rect id="矩形 1617464175" o:spid="_x0000_s15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" filled="f" stroked="f"/>
                  <v:shape id="任意多边形: 形状 427436478" o:spid="_x0000_s1547" style="position:absolute;left:25872;top:7744;width:387;height:94;visibility:visible;mso-wrap-style:square;v-text-anchor:top" coordsize="38671,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" path="m38576,l5144,9335,7144,4096,,476c7048,191,31242,95,38671,r-95,xe" fillcolor="#888" stroked="f">
                    <v:stroke joinstyle="miter"/>
                    <v:path arrowok="t" o:connecttype="custom" o:connectlocs="38576,0;5144,9335;7144,4096;0,476;38671,0" o:connectangles="0,0,0,0,0"/>
                  </v:shape>
                  <v:rect id="矩形 283898619" o:spid="_x0000_s15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" filled="f" stroked="f"/>
                  <v:shape id="任意多边形: 形状 1650142331" o:spid="_x0000_s1549" style="position:absolute;left:24427;top:7690;width:284;height:149;visibility:visible;mso-wrap-style:square;v-text-anchor:top" coordsize="28384,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" path="m28385,l14383,14859,9430,10858,,9620,28385,xe" fillcolor="#888" stroked="f">
                    <v:stroke joinstyle="miter"/>
                    <v:path arrowok="t" o:connecttype="custom" o:connectlocs="28385,0;14383,14859;9430,10858;0,9620;28385,0" o:connectangles="0,0,0,0,0"/>
                  </v:shape>
                  <v:rect id="矩形 853899297" o:spid="_x0000_s15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" filled="f" stroked="f"/>
                  <v:shape id="任意多边形: 形状 764663221" o:spid="_x0000_s1551" style="position:absolute;left:25384;top:7719;width:359;height:121;visibility:visible;mso-wrap-style:square;v-text-anchor:top" coordsize="35909,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" path="m35909,l9715,12192,8477,7239,,4477,35909,xe" fillcolor="#888" stroked="f">
                    <v:stroke joinstyle="miter"/>
                    <v:path arrowok="t" o:connecttype="custom" o:connectlocs="35909,0;9715,12192;8477,7239;0,4477;35909,0" o:connectangles="0,0,0,0,0"/>
                  </v:shape>
                  <v:rect id="矩形 1781790626" o:spid="_x0000_s15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" filled="f" stroked="f"/>
                  <v:shape id="任意多边形: 形状 1368511332" o:spid="_x0000_s1553" style="position:absolute;left:23957;top:7682;width:244;height:160;visibility:visible;mso-wrap-style:square;v-text-anchor:top" coordsize="24383,16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" path="m24384,l14764,16002,8954,11811,,11335c4381,8858,19526,2191,24384,xe" fillcolor="#888" stroked="f">
                    <v:stroke joinstyle="miter"/>
                    <v:path arrowok="t" o:connecttype="custom" o:connectlocs="24384,0;14764,16002;8954,11811;0,11335;24384,0" o:connectangles="0,0,0,0,0"/>
                  </v:shape>
                  <v:rect id="矩形 623156794" o:spid="_x0000_s15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" filled="f" stroked="f"/>
                  <v:shape id="任意多边形: 形状 224994282" o:spid="_x0000_s1555" style="position:absolute;left:24896;top:7701;width:330;height:141;visibility:visible;mso-wrap-style:square;v-text-anchor:top" coordsize="33051,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" path="m33052,l12954,14097,9811,9430,,7620,12002,4763r285,-286l12478,4667,33052,xe" fillcolor="#888" stroked="f">
                    <v:stroke joinstyle="miter"/>
                    <v:path arrowok="t" o:connecttype="custom" o:connectlocs="33052,0;12954,14097;9811,9430;0,7620;12002,4763;12287,4477;12478,4667;33052,0" o:connectangles="0,0,0,0,0,0,0,0"/>
                  </v:shape>
                  <v:rect id="矩形 24485213" o:spid="_x0000_s15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" filled="f" stroked="f"/>
                  <v:shape id="任意多边形: 形状 734434950" o:spid="_x0000_s1557" style="position:absolute;left:33942;top:7715;width:370;height:130;visibility:visible;mso-wrap-style:square;v-text-anchor:top" coordsize="37052,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" path="m22955,r3143,5144l37052,7810,,13049,22955,xe" fillcolor="#888" stroked="f">
                    <v:stroke joinstyle="miter"/>
                    <v:path arrowok="t" o:connecttype="custom" o:connectlocs="22955,0;26098,5144;37052,7810;0,13049;22955,0" o:connectangles="0,0,0,0,0"/>
                  </v:shape>
                  <v:rect id="矩形 344072372" o:spid="_x0000_s15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" filled="f" stroked="f"/>
                  <v:shape id="任意多边形: 形状 813120498" o:spid="_x0000_s1559" style="position:absolute;left:39728;top:7705;width:348;height:140;visibility:visible;mso-wrap-style:square;v-text-anchor:top" coordsize="3476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" path="m,l34766,8287,24384,9334r-286,4668l,xe" fillcolor="#888" stroked="f">
                    <v:stroke joinstyle="miter"/>
                    <v:path arrowok="t" o:connecttype="custom" o:connectlocs="0,0;34766,8287;24384,9334;24098,14002;0,0" o:connectangles="0,0,0,0,0"/>
                  </v:shape>
                  <v:rect id="矩形 2095010355" o:spid="_x0000_s15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" filled="f" stroked="f"/>
                  <v:shape id="任意多边形: 形状 514338021" o:spid="_x0000_s1561" style="position:absolute;left:27291;top:7715;width:412;height:139;visibility:visible;mso-wrap-style:square;v-text-anchor:top" coordsize="41148,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" path="m10668,v5334,2000,25051,11335,30480,13906l,8192,9715,5048v,,858,-4762,953,-5048xe" fillcolor="#888" stroked="f">
                    <v:stroke joinstyle="miter"/>
                    <v:path arrowok="t" o:connecttype="custom" o:connectlocs="10668,0;41148,13906;0,8192;9715,5048;10668,0" o:connectangles="0,0,0,0,0"/>
                  </v:shape>
                  <v:rect id="矩形 709024311" o:spid="_x0000_s15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" filled="f" stroked="f"/>
                  <v:shape id="任意多边形: 形状 1436514283" o:spid="_x0000_s1563" style="position:absolute;left:33482;top:7712;width:334;height:148;visibility:visible;mso-wrap-style:square;v-text-anchor:top" coordsize="33432,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" path="m19145,r4382,5048l33433,7334c27908,8858,6001,13525,,14859l19145,xe" fillcolor="#888" stroked="f">
                    <v:stroke joinstyle="miter"/>
                    <v:path arrowok="t" o:connecttype="custom" o:connectlocs="19145,0;23527,5048;33433,7334;0,14859;19145,0" o:connectangles="0,0,0,0,0"/>
                  </v:shape>
                  <v:rect id="矩形 1309613642" o:spid="_x0000_s15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" filled="f" stroked="f"/>
                  <v:shape id="任意多边形: 形状 749925508" o:spid="_x0000_s1565" style="position:absolute;left:33026;top:7712;width:312;height:164;visibility:visible;mso-wrap-style:square;v-text-anchor:top" coordsize="31241,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" path="m14764,r4762,4000l21336,3429r,1619c21336,5048,31242,6572,31242,6572,26098,8477,5715,14669,,16383l14764,95r,-95xe" fillcolor="#888" stroked="f">
                    <v:stroke joinstyle="miter"/>
                    <v:path arrowok="t" o:connecttype="custom" o:connectlocs="14764,0;19526,4000;21336,3429;21336,5048;31242,6572;0,16383;14764,95" o:connectangles="0,0,0,0,0,0,0"/>
                  </v:shape>
                  <v:rect id="矩形 1304573208" o:spid="_x0000_s15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" filled="f" stroked="f"/>
                  <v:shape id="任意多边形: 形状 1108084095" o:spid="_x0000_s1567" style="position:absolute;left:27764;top:7713;width:379;height:170;visibility:visible;mso-wrap-style:square;v-text-anchor:top" coordsize="37909,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" path="m15240,v4001,2381,18764,14002,22670,17050l,6572,11430,4667,15335,r-95,xe" fillcolor="#888" stroked="f">
                    <v:stroke joinstyle="miter"/>
                    <v:path arrowok="t" o:connecttype="custom" o:connectlocs="15240,0;37910,17050;0,6572;11430,4667;15335,0" o:connectangles="0,0,0,0,0"/>
                  </v:shape>
                  <v:rect id="矩形 582256556" o:spid="_x0000_s15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" filled="f" stroked="f"/>
                  <v:shape id="任意多边形: 形状 1614335075" o:spid="_x0000_s1569" style="position:absolute;left:32572;top:7715;width:282;height:171;visibility:visible;mso-wrap-style:square;v-text-anchor:top" coordsize="28193,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" path="m10192,r5905,3619l17240,3143r762,1334l28194,5525c23717,7810,5048,15145,,17145l10192,xe" fillcolor="#888" stroked="f">
                    <v:stroke joinstyle="miter"/>
                    <v:path arrowok="t" o:connecttype="custom" o:connectlocs="10192,0;16097,3619;17240,3143;18002,4477;28194,5525;0,17145;10192,0" o:connectangles="0,0,0,0,0,0,0"/>
                  </v:shape>
                  <v:rect id="矩形 886358738" o:spid="_x0000_s15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" filled="f" stroked="f"/>
                  <v:shape id="任意多边形: 形状 1066107220" o:spid="_x0000_s1571" style="position:absolute;left:32119;top:7714;width:249;height:183;visibility:visible;mso-wrap-style:square;v-text-anchor:top" coordsize="2495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" path="m6096,r6763,3620l15526,2000r190,2381l24955,4858c21146,7334,4286,16002,,18288l6096,xe" fillcolor="#888" stroked="f">
                    <v:stroke joinstyle="miter"/>
                    <v:path arrowok="t" o:connecttype="custom" o:connectlocs="6096,0;12859,3620;15526,2000;15716,4381;24955,4858;0,18288;6096,0" o:connectangles="0,0,0,0,0,0,0"/>
                  </v:shape>
                  <v:rect id="矩形 316381202" o:spid="_x0000_s15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" filled="f" stroked="f"/>
                  <v:shape id="任意多边形: 形状 1519874797" o:spid="_x0000_s1573" style="position:absolute;left:28246;top:7715;width:328;height:188;visibility:visible;mso-wrap-style:square;v-text-anchor:top" coordsize="32766,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" path="m18098,v2857,2667,12096,15526,14668,18860l,4858,12287,4096,18098,xe" fillcolor="#888" stroked="f">
                    <v:stroke joinstyle="miter"/>
                    <v:path arrowok="t" o:connecttype="custom" o:connectlocs="18098,0;32766,18860;0,4858;12287,4096;18098,0" o:connectangles="0,0,0,0,0"/>
                  </v:shape>
                  <v:rect id="矩形 1223938416" o:spid="_x0000_s15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" filled="f" stroked="f"/>
                  <v:shape id="任意多边形: 形状 758828941" o:spid="_x0000_s1575" style="position:absolute;left:31667;top:7715;width:216;height:190;visibility:visible;mso-wrap-style:square;v-text-anchor:top" coordsize="21621,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" path="m1714,c6382,3238,16097,4953,21622,4096,18479,6858,3715,16573,,19050l1619,r95,xe" fillcolor="#888" stroked="f">
                    <v:stroke joinstyle="miter"/>
                    <v:path arrowok="t" o:connecttype="custom" o:connectlocs="1714,0;21622,4096;0,19050;1619,0" o:connectangles="0,0,0,0"/>
                  </v:shape>
                  <v:rect id="矩形 1793419153" o:spid="_x0000_s15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" filled="f" stroked="f"/>
                  <v:shape id="任意多边形: 形状 1322905506" o:spid="_x0000_s1577" style="position:absolute;left:31190;top:7719;width:209;height:193;visibility:visible;mso-wrap-style:square;v-text-anchor:top" coordsize="20859,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" path="m,95c5144,2857,15145,4286,20860,2953,18288,6001,6001,16573,2858,19336l,,,95xe" fillcolor="#888" stroked="f">
                    <v:stroke joinstyle="miter"/>
                    <v:path arrowok="t" o:connecttype="custom" o:connectlocs="0,95;20860,2953;2858,19336;0,0" o:connectangles="0,0,0,0"/>
                  </v:shape>
                  <v:rect id="矩形 1925907166" o:spid="_x0000_s15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" filled="f" stroked="f"/>
                  <v:shape id="任意多边形: 形状 1787412446" o:spid="_x0000_s1579" style="position:absolute;left:28732;top:7720;width:272;height:196;visibility:visible;mso-wrap-style:square;v-text-anchor:top" coordsize="2724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" path="m20098,v1810,2858,6001,16097,7144,19526l,3048c6191,3620,14764,3810,20193,r-95,xe" fillcolor="#888" stroked="f">
                    <v:stroke joinstyle="miter"/>
                    <v:path arrowok="t" o:connecttype="custom" o:connectlocs="20098,0;27242,19526;0,3048;20193,0" o:connectangles="0,0,0,0"/>
                  </v:shape>
                  <v:rect id="矩形 1468822923" o:spid="_x0000_s15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" filled="f" stroked="f"/>
                  <v:shape id="任意多边形: 形状 952218214" o:spid="_x0000_s1581" style="position:absolute;left:30698;top:7722;width:211;height:195;visibility:visible;mso-wrap-style:square;v-text-anchor:top" coordsize="21145,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" path="m,c5334,2476,15526,3524,21146,2000,19526,5048,9525,16573,7144,19431l,xe" fillcolor="#888" stroked="f">
                    <v:stroke joinstyle="miter"/>
                    <v:path arrowok="t" o:connecttype="custom" o:connectlocs="0,0;21146,2000;7144,19431;0,0" o:connectangles="0,0,0,0"/>
                  </v:shape>
                  <v:rect id="矩形 1097784551" o:spid="_x0000_s15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" filled="f" stroked="f"/>
                  <v:shape id="任意多边形: 形状 655268345" o:spid="_x0000_s1583" style="position:absolute;left:30205;top:7727;width:214;height:193;visibility:visible;mso-wrap-style:square;v-text-anchor:top" coordsize="21335,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" path="m,95c6001,2191,15335,2953,21336,953v-952,3048,-8001,15335,-9715,18288l,,,95xe" fillcolor="#888" stroked="f">
                    <v:stroke joinstyle="miter"/>
                    <v:path arrowok="t" o:connecttype="custom" o:connectlocs="0,95;21336,953;11621,19241;0,0" o:connectangles="0,0,0,0"/>
                  </v:shape>
                  <v:rect id="矩形 2119771192" o:spid="_x0000_s15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" filled="f" stroked="f"/>
                  <v:shape id="任意多边形: 形状 277752872" o:spid="_x0000_s1585" style="position:absolute;left:29222;top:7725;width:217;height:195;visibility:visible;mso-wrap-style:square;v-text-anchor:top" coordsize="21662,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" path="m20955,v953,3048,667,16192,667,19526l,1619c6191,2762,15240,3048,20955,xe" fillcolor="#888" stroked="f">
                    <v:stroke joinstyle="miter"/>
                    <v:path arrowok="t" o:connecttype="custom" o:connectlocs="20955,0;21622,19526;0,1619;20955,0" o:connectangles="0,0,0,0"/>
                  </v:shape>
                  <v:rect id="矩形 2060072546" o:spid="_x0000_s15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" filled="f" stroked="f"/>
                  <v:shape id="任意多边形: 形状 602272502" o:spid="_x0000_s1587" style="position:absolute;left:29713;top:7730;width:215;height:191;visibility:visible;mso-wrap-style:square;v-text-anchor:top" coordsize="21526,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" path="m21526,v-95,3238,-4000,15907,-4953,19145l,286c6286,2000,15430,2572,21526,xe" fillcolor="#888" stroked="f">
                    <v:stroke joinstyle="miter"/>
                    <v:path arrowok="t" o:connecttype="custom" o:connectlocs="21526,0;16573,19145;0,286;21526,0" o:connectangles="0,0,0,0"/>
                  </v:shape>
                  <v:rect id="矩形 1248734285" o:spid="_x0000_s15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" filled="f" stroked="f"/>
                  <v:shape id="任意多边形: 形状 2027141131" o:spid="_x0000_s1589" style="position:absolute;left:17360;top:7953;width:343;height:66;visibility:visible;mso-wrap-style:square;v-text-anchor:top" coordsize="34290,6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" path="m9049,v5429,952,19717,4572,25241,6001l,6572,8573,2858,8954,r95,xe" fillcolor="#888" stroked="f">
                    <v:stroke joinstyle="miter"/>
                    <v:path arrowok="t" o:connecttype="custom" o:connectlocs="9049,0;34290,6001;0,6572;8573,2858;8954,0" o:connectangles="0,0,0,0,0"/>
                  </v:shape>
                  <v:rect id="矩形 563592254" o:spid="_x0000_s15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" filled="f" stroked="f"/>
                  <v:shape id="任意多边形: 形状 1075651147" o:spid="_x0000_s1591" style="position:absolute;left:16884;top:7948;width:333;height:72;visibility:visible;mso-wrap-style:square;v-text-anchor:top" coordsize="33337,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" path="m8477,v5620,1429,19241,5429,24861,7144l,6763,7906,3334,8477,xe" fillcolor="#888" stroked="f">
                    <v:stroke joinstyle="miter"/>
                    <v:path arrowok="t" o:connecttype="custom" o:connectlocs="8477,0;33338,7144;0,6763;7906,3334;8477,0" o:connectangles="0,0,0,0,0"/>
                  </v:shape>
                  <v:rect id="矩形 899159850" o:spid="_x0000_s15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" filled="f" stroked="f"/>
                  <v:shape id="任意多边形: 形状 1501663646" o:spid="_x0000_s1593" style="position:absolute;left:14960;top:7932;width:341;height:88;visibility:visible;mso-wrap-style:square;v-text-anchor:top" coordsize="34099,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" path="m3905,l34099,8763,,8763,6477,5334,3905,xe" fillcolor="#888" stroked="f">
                    <v:stroke joinstyle="miter"/>
                    <v:path arrowok="t" o:connecttype="custom" o:connectlocs="3905,0;34099,8763;0,8763;6477,5334;3905,0" o:connectangles="0,0,0,0,0"/>
                  </v:shape>
                  <v:rect id="矩形 1008021777" o:spid="_x0000_s15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" filled="f" stroked="f"/>
                  <v:shape id="任意多边形: 形状 739230343" o:spid="_x0000_s1595" style="position:absolute;left:16403;top:7948;width:332;height:75;visibility:visible;mso-wrap-style:square;v-text-anchor:top" coordsize="33146,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" path="m8192,v5714,1429,19240,5620,24955,7525l,6668,7620,3334,8192,xe" fillcolor="#888" stroked="f">
                    <v:stroke joinstyle="miter"/>
                    <v:path arrowok="t" o:connecttype="custom" o:connectlocs="8192,0;33147,7525;0,6668;7620,3334;8192,0" o:connectangles="0,0,0,0,0"/>
                  </v:shape>
                  <v:rect id="矩形 1632892498" o:spid="_x0000_s15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" filled="f" stroked="f"/>
                  <v:shape id="任意多边形: 形状 2144882347" o:spid="_x0000_s1597" style="position:absolute;left:17834;top:7941;width:359;height:82;visibility:visible;mso-wrap-style:square;v-text-anchor:top" coordsize="35909,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" path="m4096,l35909,6572,,8192,8382,4477,4096,xe" fillcolor="#888" stroked="f">
                    <v:stroke joinstyle="miter"/>
                    <v:path arrowok="t" o:connecttype="custom" o:connectlocs="4096,0;35909,6572;0,8192;8382,4477;4096,0" o:connectangles="0,0,0,0,0"/>
                  </v:shape>
                  <v:rect id="矩形 1224047419" o:spid="_x0000_s15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" filled="f" stroked="f"/>
                  <v:shape id="任意多边形: 形状 989034974" o:spid="_x0000_s1599" style="position:absolute;left:15464;top:7935;width:310;height:88;visibility:visible;mso-wrap-style:square;v-text-anchor:top" coordsize="30956,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" path="m3524,l30956,8858,,8192,4667,5048,3524,xe" fillcolor="#888" stroked="f">
                    <v:stroke joinstyle="miter"/>
                    <v:path arrowok="t" o:connecttype="custom" o:connectlocs="3524,0;30956,8858;0,8192;4667,5048;3524,0" o:connectangles="0,0,0,0,0"/>
                  </v:shape>
                  <v:rect id="矩形 127702774" o:spid="_x0000_s16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" filled="f" stroked="f"/>
                  <v:shape id="任意多边形: 形状 1610756614" o:spid="_x0000_s1601" style="position:absolute;left:6593;top:7938;width:374;height:85;visibility:visible;mso-wrap-style:square;v-text-anchor:top" coordsize="37433,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" path="m36957,l32956,4667r4477,3906c30480,8573,7239,8096,,7906l36957,xe" fillcolor="#888" stroked="f">
                    <v:stroke joinstyle="miter"/>
                    <v:path arrowok="t" o:connecttype="custom" o:connectlocs="36957,0;32956,4667;37433,8573;0,7906;36957,0" o:connectangles="0,0,0,0,0"/>
                  </v:shape>
                  <v:rect id="矩形 143141914" o:spid="_x0000_s16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" filled="f" stroked="f"/>
                  <v:shape id="任意多边形: 形状 2040773968" o:spid="_x0000_s1603" style="position:absolute;left:18360;top:7944;width:310;height:80;visibility:visible;mso-wrap-style:square;v-text-anchor:top" coordsize="3105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" path="m,l31052,5620,476,8001,4477,4667,,xe" fillcolor="#888" stroked="f">
                    <v:stroke joinstyle="miter"/>
                    <v:path arrowok="t" o:connecttype="custom" o:connectlocs="0,0;31052,5620;476,8001;4477,4667;0,0" o:connectangles="0,0,0,0,0"/>
                  </v:shape>
                  <v:rect id="矩形 795553573" o:spid="_x0000_s16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" filled="f" stroked="f"/>
                  <v:shape id="任意多边形: 形状 585341731" o:spid="_x0000_s1605" style="position:absolute;left:15939;top:7945;width:312;height:78;visibility:visible;mso-wrap-style:square;v-text-anchor:top" coordsize="31241,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" path="m6477,95v5810,1524,18955,5811,24765,7715l,6858,5810,3620,6477,r,95xe" fillcolor="#888" stroked="f">
                    <v:stroke joinstyle="miter"/>
                    <v:path arrowok="t" o:connecttype="custom" o:connectlocs="6477,95;31242,7810;0,6858;5810,3620;6477,0" o:connectangles="0,0,0,0,0"/>
                  </v:shape>
                  <v:rect id="矩形 819105142" o:spid="_x0000_s16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" filled="f" stroked="f"/>
                  <v:shape id="任意多边形: 形状 2015676502" o:spid="_x0000_s1607" style="position:absolute;left:14475;top:7942;width:361;height:83;visibility:visible;mso-wrap-style:square;v-text-anchor:top" coordsize="36099,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" path="m5810,l36100,6953,,8287,6858,4381,5810,xe" fillcolor="#888" stroked="f">
                    <v:stroke joinstyle="miter"/>
                    <v:path arrowok="t" o:connecttype="custom" o:connectlocs="5810,0;36100,6953;0,8287;6858,4381;5810,0" o:connectangles="0,0,0,0,0"/>
                  </v:shape>
                  <v:rect id="矩形 1425867300" o:spid="_x0000_s16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" filled="f" stroked="f"/>
                  <v:shape id="任意多边形: 形状 1193856764" o:spid="_x0000_s1609" style="position:absolute;left:18845;top:7957;width:311;height:70;visibility:visible;mso-wrap-style:square;v-text-anchor:top" coordsize="31146,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" path="m5143,l31147,3810,,7048,4858,2953,5143,xe" fillcolor="#888" stroked="f">
                    <v:stroke joinstyle="miter"/>
                    <v:path arrowok="t" o:connecttype="custom" o:connectlocs="5143,0;31147,3810;0,7048;4858,2953;5143,0" o:connectangles="0,0,0,0,0"/>
                  </v:shape>
                  <v:rect id="矩形 305871369" o:spid="_x0000_s16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" filled="f" stroked="f"/>
                  <v:shape id="任意多边形: 形状 1947226848" o:spid="_x0000_s1611" style="position:absolute;left:19327;top:7952;width:310;height:78;visibility:visible;mso-wrap-style:square;v-text-anchor:top" coordsize="31051,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" path="m571,l31051,3905,,7810,4477,3905,571,xe" fillcolor="#888" stroked="f">
                    <v:stroke joinstyle="miter"/>
                    <v:path arrowok="t" o:connecttype="custom" o:connectlocs="571,0;31051,3905;0,7810;4477,3905;571,0" o:connectangles="0,0,0,0,0"/>
                  </v:shape>
                  <v:rect id="矩形 1268445865" o:spid="_x0000_s16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" filled="f" stroked="f"/>
                  <v:shape id="任意多边形: 形状 67171242" o:spid="_x0000_s1613" style="position:absolute;left:20762;top:7956;width:328;height:75;visibility:visible;mso-wrap-style:square;v-text-anchor:top" coordsize="32766,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" path="m2096,l32766,3048,2477,7525,,5525,5429,3143,2096,xe" fillcolor="#888" stroked="f">
                    <v:stroke joinstyle="miter"/>
                    <v:path arrowok="t" o:connecttype="custom" o:connectlocs="2096,0;32766,3048;2477,7525;0,5525;5429,3143;2096,0" o:connectangles="0,0,0,0,0,0"/>
                  </v:shape>
                  <v:rect id="矩形 1906879087" o:spid="_x0000_s16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" filled="f" stroked="f"/>
                  <v:shape id="任意多边形: 形状 1227433239" o:spid="_x0000_s1615" style="position:absolute;left:6124;top:7937;width:382;height:95;visibility:visible;mso-wrap-style:square;v-text-anchor:top" coordsize="381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" path="m33623,l31528,4477r6667,3333l,9525,33623,xe" fillcolor="#888" stroked="f">
                    <v:stroke joinstyle="miter"/>
                    <v:path arrowok="t" o:connecttype="custom" o:connectlocs="33623,0;31528,4477;38195,7810;0,9525;33623,0" o:connectangles="0,0,0,0,0"/>
                  </v:shape>
                  <v:rect id="矩形 1334183472" o:spid="_x0000_s16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" filled="f" stroked="f"/>
                  <v:shape id="任意多边形: 形状 2138895334" o:spid="_x0000_s1617" style="position:absolute;left:19751;top:7948;width:372;height:85;visibility:visible;mso-wrap-style:square;v-text-anchor:top" coordsize="37147,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" path="m,l37148,3905,5525,8477,9811,4763,,xe" fillcolor="#888" stroked="f">
                    <v:stroke joinstyle="miter"/>
                    <v:path arrowok="t" o:connecttype="custom" o:connectlocs="0,0;37148,3905;5525,8477;9811,4763;0,0" o:connectangles="0,0,0,0,0"/>
                  </v:shape>
                  <v:rect id="矩形 1156763064" o:spid="_x0000_s16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" filled="f" stroked="f"/>
                  <v:shape id="任意多边形: 形状 1924092436" o:spid="_x0000_s1619" style="position:absolute;left:14006;top:7946;width:365;height:87;visibility:visible;mso-wrap-style:square;v-text-anchor:top" coordsize="36480,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" path="m2762,l36481,5144,,8668,5334,4381,2762,xe" fillcolor="#888" stroked="f">
                    <v:stroke joinstyle="miter"/>
                    <v:path arrowok="t" o:connecttype="custom" o:connectlocs="2762,0;36481,5144;0,8668;5334,4381;2762,0" o:connectangles="0,0,0,0,0"/>
                  </v:shape>
                  <v:rect id="矩形 1806635177" o:spid="_x0000_s16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" filled="f" stroked="f"/>
                  <v:shape id="任意多边形: 形状 1510245773" o:spid="_x0000_s1621" style="position:absolute;left:21257;top:7960;width:315;height:73;visibility:visible;mso-wrap-style:square;v-text-anchor:top" coordsize="31432,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" path="m5239,l31433,2572,,7239,5144,2667,5239,xe" fillcolor="#888" stroked="f">
                    <v:stroke joinstyle="miter"/>
                    <v:path arrowok="t" o:connecttype="custom" o:connectlocs="5239,0;31433,2572;0,7239;5144,2667;5239,0" o:connectangles="0,0,0,0,0"/>
                  </v:shape>
                  <v:rect id="矩形 1610954527" o:spid="_x0000_s16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" filled="f" stroked="f"/>
                  <v:shape id="任意多边形: 形状 35259651" o:spid="_x0000_s1623" style="position:absolute;left:20290;top:7959;width:316;height:75;visibility:visible;mso-wrap-style:square;v-text-anchor:top" coordsize="31622,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" path="m1429,c8287,476,24575,2000,31623,2667l,7525,4858,3239,1524,r-95,xe" fillcolor="#888" stroked="f">
                    <v:stroke joinstyle="miter"/>
                    <v:path arrowok="t" o:connecttype="custom" o:connectlocs="1429,0;31623,2667;0,7525;4858,3239;1524,0" o:connectangles="0,0,0,0,0"/>
                  </v:shape>
                  <v:rect id="矩形 1548933163" o:spid="_x0000_s16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" filled="f" stroked="f"/>
                  <v:shape id="任意多边形: 形状 1881373413" o:spid="_x0000_s1625" style="position:absolute;left:7065;top:7940;width:413;height:95;visibility:visible;mso-wrap-style:square;v-text-anchor:top" coordsize="41243,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" path="m41148,l36290,3429r3906,-191l34290,5239r2667,4191c30385,8953,6953,6286,,5524l41243,r-95,xe" fillcolor="#888" stroked="f">
                    <v:stroke joinstyle="miter"/>
                    <v:path arrowok="t" o:connecttype="custom" o:connectlocs="41148,0;36290,3429;40196,3238;34290,5239;36957,9430;0,5524;41243,0" o:connectangles="0,0,0,0,0,0,0"/>
                  </v:shape>
                  <v:rect id="矩形 536035038" o:spid="_x0000_s16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" filled="f" stroked="f"/>
                  <v:shape id="任意多边形: 形状 277855518" o:spid="_x0000_s1627" style="position:absolute;left:34933;top:7944;width:388;height:92;visibility:visible;mso-wrap-style:square;v-text-anchor:top" coordsize="3876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" path="m32575,r-762,3524l36195,2953,32004,5429r6763,3715c31909,9144,7334,8382,,8096l32671,r-96,xe" fillcolor="#888" stroked="f">
                    <v:stroke joinstyle="miter"/>
                    <v:path arrowok="t" o:connecttype="custom" o:connectlocs="32575,0;31813,3524;36195,2953;32004,5429;38767,9144;0,8096;32671,0" o:connectangles="0,0,0,0,0,0,0"/>
                  </v:shape>
                  <v:rect id="矩形 691068547" o:spid="_x0000_s16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" filled="f" stroked="f"/>
                  <v:shape id="任意多边形: 形状 1802486869" o:spid="_x0000_s1629" style="position:absolute;left:5654;top:7932;width:375;height:109;visibility:visible;mso-wrap-style:square;v-text-anchor:top" coordsize="3752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" path="m32480,l30290,4763r7238,2857l,10954,32480,xe" fillcolor="#888" stroked="f">
                    <v:stroke joinstyle="miter"/>
                    <v:path arrowok="t" o:connecttype="custom" o:connectlocs="32480,0;30290,4763;37528,7620;0,10954;32480,0" o:connectangles="0,0,0,0,0"/>
                  </v:shape>
                  <v:rect id="矩形 917893653" o:spid="_x0000_s16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" filled="f" stroked="f"/>
                  <v:shape id="任意多边形: 形状 988046094" o:spid="_x0000_s1631" style="position:absolute;left:35411;top:7952;width:382;height:89;visibility:visible;mso-wrap-style:square;v-text-anchor:top" coordsize="3829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" path="m34766,l32195,4763r6096,4191c31337,8477,7334,6096,,5429l34766,xe" fillcolor="#888" stroked="f">
                    <v:stroke joinstyle="miter"/>
                    <v:path arrowok="t" o:connecttype="custom" o:connectlocs="34766,0;32195,4763;38291,8954;0,5429;34766,0" o:connectangles="0,0,0,0,0"/>
                  </v:shape>
                  <v:rect id="矩形 1616593340" o:spid="_x0000_s16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" filled="f" stroked="f"/>
                  <v:shape id="任意多边形: 形状 1589098150" o:spid="_x0000_s1633" style="position:absolute;left:10586;top:7824;width:253;height:218;visibility:visible;mso-wrap-style:square;v-text-anchor:top" coordsize="25336,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" path="m20955,r4382,21812c18574,19145,6953,19431,,21812l20955,95r,-95xe" fillcolor="#888" stroked="f">
                    <v:stroke joinstyle="miter"/>
                    <v:path arrowok="t" o:connecttype="custom" o:connectlocs="20955,0;25337,21812;0,21812;20955,95" o:connectangles="0,0,0,0"/>
                  </v:shape>
                  <v:rect id="矩形 1542177784" o:spid="_x0000_s16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" filled="f" stroked="f"/>
                  <v:shape id="任意多边形: 形状 209543511" o:spid="_x0000_s1635" style="position:absolute;left:13514;top:7953;width:397;height:90;visibility:visible;mso-wrap-style:square;v-text-anchor:top" coordsize="39719,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" path="m1810,c8572,190,32480,1715,39719,2191l1905,9049,4858,5715,,6191,5905,3905,1810,95r,-95xe" fillcolor="#888" stroked="f">
                    <v:stroke joinstyle="miter"/>
                    <v:path arrowok="t" o:connecttype="custom" o:connectlocs="1810,0;39719,2191;1905,9049;4858,5715;0,6191;5905,3905;1810,95" o:connectangles="0,0,0,0,0,0,0"/>
                  </v:shape>
                  <v:rect id="矩形 302248004" o:spid="_x0000_s16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" filled="f" stroked="f"/>
                  <v:shape id="任意多边形: 形状 1429246155" o:spid="_x0000_s1637" style="position:absolute;left:26861;top:7943;width:434;height:100;visibility:visible;mso-wrap-style:square;v-text-anchor:top" coordsize="43433,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" path="m3429,95v6382,953,33147,6953,40005,8478l,10001,6287,5048,3429,r,95xe" fillcolor="#888" stroked="f">
                    <v:stroke joinstyle="miter"/>
                    <v:path arrowok="t" o:connecttype="custom" o:connectlocs="3429,95;43434,8573;0,10001;6287,5048;3429,0" o:connectangles="0,0,0,0,0"/>
                  </v:shape>
                  <v:rect id="矩形 2026497636" o:spid="_x0000_s16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" filled="f" stroked="f"/>
                  <v:shape id="任意多边形: 形状 698320805" o:spid="_x0000_s1639" style="position:absolute;left:34459;top:7940;width:384;height:104;visibility:visible;mso-wrap-style:square;v-text-anchor:top" coordsize="38385,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" path="m29146,95r953,5144l38386,8763c31813,9334,6953,10192,,10477l29146,r,95xe" fillcolor="#888" stroked="f">
                    <v:stroke joinstyle="miter"/>
                    <v:path arrowok="t" o:connecttype="custom" o:connectlocs="29146,95;30099,5239;38386,8763;0,10477;29146,0" o:connectangles="0,0,0,0,0"/>
                  </v:shape>
                  <v:rect id="矩形 1769084541" o:spid="_x0000_s16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" filled="f" stroked="f"/>
                  <v:shape id="任意多边形: 形状 543554584" o:spid="_x0000_s1641" style="position:absolute;left:7546;top:7950;width:427;height:96;visibility:visible;mso-wrap-style:square;v-text-anchor:top" coordsize="4267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" path="m42672,l33909,4572v,,381,4667,381,5048c28480,8573,6096,2953,,1429l42672,xe" fillcolor="#888" stroked="f">
                    <v:stroke joinstyle="miter"/>
                    <v:path arrowok="t" o:connecttype="custom" o:connectlocs="42672,0;33909,4572;34290,9620;0,1429;42672,0" o:connectangles="0,0,0,0,0"/>
                  </v:shape>
                  <v:rect id="矩形 1354454769" o:spid="_x0000_s16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" filled="f" stroked="f"/>
                  <v:shape id="任意多边形: 形状 99775988" o:spid="_x0000_s1643" style="position:absolute;left:35895;top:7960;width:370;height:87;visibility:visible;mso-wrap-style:square;v-text-anchor:top" coordsize="36957,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" path="m36291,l32195,4381r4762,4382l,2953,36291,xe" fillcolor="#888" stroked="f">
                    <v:stroke joinstyle="miter"/>
                    <v:path arrowok="t" o:connecttype="custom" o:connectlocs="36291,0;32195,4381;36957,8763;0,2953;36291,0" o:connectangles="0,0,0,0,0"/>
                  </v:shape>
                  <v:rect id="矩形 1227259507" o:spid="_x0000_s16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" filled="f" stroked="f"/>
                  <v:shape id="任意多边形: 形状 1185837691" o:spid="_x0000_s1645" style="position:absolute;left:5183;top:7933;width:348;height:114;visibility:visible;mso-wrap-style:square;v-text-anchor:top" coordsize="34766,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" path="m29813,r-952,4572l34766,7239,,11430,29813,xe" fillcolor="#888" stroked="f">
                    <v:stroke joinstyle="miter"/>
                    <v:path arrowok="t" o:connecttype="custom" o:connectlocs="29813,0;28861,4572;34766,7239;0,11430;29813,0" o:connectangles="0,0,0,0,0"/>
                  </v:shape>
                  <v:rect id="矩形 830318338" o:spid="_x0000_s16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" filled="f" stroked="f"/>
                  <v:shape id="任意多边形: 形状 1805150162" o:spid="_x0000_s1647" style="position:absolute;left:36385;top:7968;width:368;height:87;visibility:visible;mso-wrap-style:square;v-text-anchor:top" coordsize="3676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" path="m35719,l31623,3715r5143,4953l,571,35719,xe" fillcolor="#888" stroked="f">
                    <v:stroke joinstyle="miter"/>
                    <v:path arrowok="t" o:connecttype="custom" o:connectlocs="35719,0;31623,3715;36766,8668;0,571;35719,0" o:connectangles="0,0,0,0,0"/>
                  </v:shape>
                  <v:rect id="矩形 499973873" o:spid="_x0000_s16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" filled="f" stroked="f"/>
                  <v:shape id="任意多边形: 形状 442667835" o:spid="_x0000_s1649" style="position:absolute;left:13027;top:7942;width:414;height:113;visibility:visible;mso-wrap-style:square;v-text-anchor:top" coordsize="41433,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" path="m41434,l4572,11240,6667,5810,,2191c6763,1524,34100,381,41338,r96,xe" fillcolor="#888" stroked="f">
                    <v:stroke joinstyle="miter"/>
                    <v:path arrowok="t" o:connecttype="custom" o:connectlocs="41434,0;4572,11240;6667,5810;0,2191;41338,0" o:connectangles="0,0,0,0,0"/>
                  </v:shape>
                  <v:rect id="矩形 1287799838" o:spid="_x0000_s16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" filled="f" stroked="f"/>
                  <v:shape id="任意多边形: 形状 2146599171" o:spid="_x0000_s1651" style="position:absolute;left:36875;top:7960;width:368;height:97;visibility:visible;mso-wrap-style:square;v-text-anchor:top" coordsize="36861,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" path="m,l36862,1524,30956,4953r2858,4667l18669,5429r190,-95l,xe" fillcolor="#888" stroked="f">
                    <v:stroke joinstyle="miter"/>
                    <v:path arrowok="t" o:connecttype="custom" o:connectlocs="0,0;36862,1524;30956,4953;33814,9620;18669,5429;18859,5334;0,0" o:connectangles="0,0,0,0,0,0,0"/>
                  </v:shape>
                  <v:rect id="矩形 1821286127" o:spid="_x0000_s16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" filled="f" stroked="f"/>
                  <v:shape id="任意多边形: 形状 1258063240" o:spid="_x0000_s1653" style="position:absolute;left:8052;top:7924;width:420;height:133;visibility:visible;mso-wrap-style:square;v-text-anchor:top" coordsize="42005,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" path="m,l42005,4001c37529,5525,28861,7239,28099,13240,23336,11621,4858,2286,,xe" fillcolor="#888" stroked="f">
                    <v:stroke joinstyle="miter"/>
                    <v:path arrowok="t" o:connecttype="custom" o:connectlocs="0,0;42005,4001;28099,13240;0,0" o:connectangles="0,0,0,0"/>
                  </v:shape>
                  <v:rect id="矩形 1597975985" o:spid="_x0000_s16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" filled="f" stroked="f"/>
                  <v:shape id="任意多边形: 形状 1900345081" o:spid="_x0000_s1655" style="position:absolute;left:37868;top:7941;width:348;height:117;visibility:visible;mso-wrap-style:square;v-text-anchor:top" coordsize="34766,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" path="m,l34766,4763,28004,7334r476,4287c21431,8858,6953,2953,,xe" fillcolor="#888" stroked="f">
                    <v:stroke joinstyle="miter"/>
                    <v:path arrowok="t" o:connecttype="custom" o:connectlocs="0,0;34766,4763;28004,7334;28480,11621;0,0" o:connectangles="0,0,0,0,0"/>
                  </v:shape>
                  <v:rect id="矩形 239573437" o:spid="_x0000_s16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" filled="f" stroked="f"/>
                  <v:shape id="任意多边形: 形状 923702699" o:spid="_x0000_s1657" style="position:absolute;left:26380;top:7960;width:413;height:98;visibility:visible;mso-wrap-style:square;v-text-anchor:top" coordsize="41338,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" path="m,95v6668,,34100,1334,41338,1715l3715,9715,6191,4286,95,,,95xe" fillcolor="#888" stroked="f">
                    <v:stroke joinstyle="miter"/>
                    <v:path arrowok="t" o:connecttype="custom" o:connectlocs="0,95;41338,1810;3715,9715;6191,4286;95,0" o:connectangles="0,0,0,0,0"/>
                  </v:shape>
                  <v:rect id="矩形 1283894318" o:spid="_x0000_s16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" filled="f" stroked="f"/>
                  <v:shape id="任意多边形: 形状 2026990650" o:spid="_x0000_s1659" style="position:absolute;left:38859;top:7926;width:323;height:133;visibility:visible;mso-wrap-style:square;v-text-anchor:top" coordsize="32384,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" path="m,l32385,7334,25146,9144r-1715,4096l,xe" fillcolor="#888" stroked="f">
                    <v:stroke joinstyle="miter"/>
                    <v:path arrowok="t" o:connecttype="custom" o:connectlocs="0,0;32385,7334;25146,9144;23431,13240;0,0" o:connectangles="0,0,0,0,0"/>
                  </v:shape>
                  <v:rect id="矩形 1811956427" o:spid="_x0000_s16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" filled="f" stroked="f"/>
                  <v:shape id="任意多边形: 形状 1819425414" o:spid="_x0000_s1661" style="position:absolute;left:37372;top:7950;width:357;height:109;visibility:visible;mso-wrap-style:square;v-text-anchor:top" coordsize="35718,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" path="m,l35719,3238,29433,6191r1904,4667l,xe" fillcolor="#888" stroked="f">
                    <v:stroke joinstyle="miter"/>
                    <v:path arrowok="t" o:connecttype="custom" o:connectlocs="0,0;35719,3238;29433,6191;31337,10858;0,0" o:connectangles="0,0,0,0,0"/>
                  </v:shape>
                  <v:rect id="矩形 1487974867" o:spid="_x0000_s16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" filled="f" stroked="f"/>
                  <v:shape id="任意多边形: 形状 1012703184" o:spid="_x0000_s1663" style="position:absolute;left:23962;top:7891;width:202;height:168;visibility:visible;mso-wrap-style:square;v-text-anchor:top" coordsize="20288,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" path="m20288,l17240,16764c13240,13811,4763,12764,,13525l20193,r95,xe" fillcolor="#888" stroked="f">
                    <v:stroke joinstyle="miter"/>
                    <v:path arrowok="t" o:connecttype="custom" o:connectlocs="20288,0;17240,16764;0,13525;20193,0" o:connectangles="0,0,0,0"/>
                  </v:shape>
                  <v:rect id="矩形 1171316339" o:spid="_x0000_s16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" filled="f" stroked="f"/>
                  <v:shape id="任意多边形: 形状 552011426" o:spid="_x0000_s1665" style="position:absolute;left:11527;top:7841;width:360;height:218;visibility:visible;mso-wrap-style:square;v-text-anchor:top" coordsize="36004,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" path="m36005,l22193,21717c16859,17431,6668,16669,,17621l35909,r96,xe" fillcolor="#888" stroked="f">
                    <v:stroke joinstyle="miter"/>
                    <v:path arrowok="t" o:connecttype="custom" o:connectlocs="36005,0;22193,21717;0,17621;35909,0" o:connectangles="0,0,0,0"/>
                  </v:shape>
                  <v:rect id="矩形 713879780" o:spid="_x0000_s16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" filled="f" stroked="f"/>
                  <v:shape id="任意多边形: 形状 2138586905" o:spid="_x0000_s1667" style="position:absolute;left:38361;top:7933;width:348;height:127;visibility:visible;mso-wrap-style:square;v-text-anchor:top" coordsize="34766,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" path="m,l34766,6286,26765,8382r-571,4286l,xe" fillcolor="#888" stroked="f">
                    <v:stroke joinstyle="miter"/>
                    <v:path arrowok="t" o:connecttype="custom" o:connectlocs="0,0;34766,6286;26765,8382;26194,12668;0,0" o:connectangles="0,0,0,0,0"/>
                  </v:shape>
                  <v:rect id="矩形 739683084" o:spid="_x0000_s16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" filled="f" stroked="f"/>
                  <v:shape id="任意多边形: 形状 943728944" o:spid="_x0000_s1669" style="position:absolute;left:9660;top:7835;width:252;height:225;visibility:visible;mso-wrap-style:square;v-text-anchor:top" coordsize="25241,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" path="m4096,l25241,18383c18098,17240,6287,18764,,22479l4096,xe" fillcolor="#888" stroked="f">
                    <v:stroke joinstyle="miter"/>
                    <v:path arrowok="t" o:connecttype="custom" o:connectlocs="4096,0;25241,18383;0,22479;4096,0" o:connectangles="0,0,0,0"/>
                  </v:shape>
                  <v:rect id="矩形 1093294666" o:spid="_x0000_s16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" filled="f" stroked="f"/>
                  <v:shape id="任意多边形: 形状 1672434384" o:spid="_x0000_s1671" style="position:absolute;left:12524;top:7902;width:426;height:159;visibility:visible;mso-wrap-style:square;v-text-anchor:top" coordsize="42576,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" path="m42577,95l10954,15811,8763,10192,,7620c6382,6096,35528,1238,42577,r,95xe" fillcolor="#888" stroked="f">
                    <v:stroke joinstyle="miter"/>
                    <v:path arrowok="t" o:connecttype="custom" o:connectlocs="42577,95;10954,15811;8763,10192;0,7620;42577,0" o:connectangles="0,0,0,0,0"/>
                  </v:shape>
                  <v:rect id="矩形 1483205387" o:spid="_x0000_s16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" filled="f" stroked="f"/>
                  <v:shape id="任意多边形: 形状 715455016" o:spid="_x0000_s1673" style="position:absolute;left:24438;top:7895;width:242;height:166;visibility:visible;mso-wrap-style:square;v-text-anchor:top" coordsize="24193,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" path="m24193,l16478,16669c12859,13240,4667,12002,,12478l24193,95r,-95xe" fillcolor="#888" stroked="f">
                    <v:stroke joinstyle="miter"/>
                    <v:path arrowok="t" o:connecttype="custom" o:connectlocs="24193,0;16478,16669;0,12478;24193,95" o:connectangles="0,0,0,0"/>
                  </v:shape>
                  <v:rect id="矩形 2012724275" o:spid="_x0000_s16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" filled="f" stroked="f"/>
                  <v:shape id="任意多边形: 形状 1771587186" o:spid="_x0000_s1675" style="position:absolute;left:12031;top:7866;width:398;height:195;visibility:visible;mso-wrap-style:square;v-text-anchor:top" coordsize="3981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" path="m39719,l16288,19526,10668,14383,,13049c5334,10763,33719,2000,39815,r-96,xe" fillcolor="#888" stroked="f">
                    <v:stroke joinstyle="miter"/>
                    <v:path arrowok="t" o:connecttype="custom" o:connectlocs="39719,0;16288,19526;10668,14383;0,13049;39815,0" o:connectangles="0,0,0,0,0"/>
                  </v:shape>
                  <v:rect id="矩形 765490511" o:spid="_x0000_s16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" filled="f" stroked="f"/>
                  <v:shape id="任意多边形: 形状 1969543675" o:spid="_x0000_s1677" style="position:absolute;left:33992;top:7935;width:377;height:129;visibility:visible;mso-wrap-style:square;v-text-anchor:top" coordsize="37623,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" path="m25717,r2001,4477l29908,4191,28861,5715r8763,2762c31242,9525,6858,12192,,12954l25622,r95,xe" fillcolor="#888" stroked="f">
                    <v:stroke joinstyle="miter"/>
                    <v:path arrowok="t" o:connecttype="custom" o:connectlocs="25717,0;27718,4477;29908,4191;28861,5715;37624,8477;0,12954;25622,0" o:connectangles="0,0,0,0,0,0,0"/>
                  </v:shape>
                  <v:rect id="矩形 1090376961" o:spid="_x0000_s16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" filled="f" stroked="f"/>
                  <v:shape id="任意多边形: 形状 749634000" o:spid="_x0000_s1679" style="position:absolute;left:40345;top:7914;width:292;height:149;visibility:visible;mso-wrap-style:square;v-text-anchor:top" coordsize="29241,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" path="m,l29242,10001r-8096,762l18669,14954c14002,11430,4477,3715,,xe" fillcolor="#888" stroked="f">
                    <v:stroke joinstyle="miter"/>
                    <v:path arrowok="t" o:connecttype="custom" o:connectlocs="0,0;29242,10001;21146,10763;18669,14954;0,0" o:connectangles="0,0,0,0,0"/>
                  </v:shape>
                  <v:rect id="矩形 746970907" o:spid="_x0000_s16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" filled="f" stroked="f"/>
                  <v:shape id="任意多边形: 形状 1187113940" o:spid="_x0000_s1681" style="position:absolute;left:39356;top:7921;width:310;height:143;visibility:visible;mso-wrap-style:square;v-text-anchor:top" coordsize="31051,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" path="m,l31052,8287,23622,9811r-1810,4477l,xe" fillcolor="#888" stroked="f">
                    <v:stroke joinstyle="miter"/>
                    <v:path arrowok="t" o:connecttype="custom" o:connectlocs="0,0;31052,8287;23622,9811;21812,14288;0,0" o:connectangles="0,0,0,0,0"/>
                  </v:shape>
                  <v:rect id="矩形 1752008055" o:spid="_x0000_s16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" filled="f" stroked="f"/>
                  <v:shape id="任意多边形: 形状 103703752" o:spid="_x0000_s1683" style="position:absolute;left:25878;top:7940;width:387;height:125;visibility:visible;mso-wrap-style:square;v-text-anchor:top" coordsize="38671,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" path="m38671,l9620,12478,8668,8096,6191,8287,7715,6858,,4000c6572,3048,31528,667,38576,r95,xe" fillcolor="#888" stroked="f">
                    <v:stroke joinstyle="miter"/>
                    <v:path arrowok="t" o:connecttype="custom" o:connectlocs="38671,0;9620,12478;8668,8096;6191,8287;7715,6858;0,4000;38576,0" o:connectangles="0,0,0,0,0,0,0"/>
                  </v:shape>
                  <v:rect id="矩形 868627059" o:spid="_x0000_s16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" filled="f" stroked="f"/>
                  <v:shape id="任意多边形: 形状 217300379" o:spid="_x0000_s1685" style="position:absolute;left:24912;top:7902;width:290;height:163;visibility:visible;mso-wrap-style:square;v-text-anchor:top" coordsize="28956,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" path="m28956,l15526,16288,10096,11906,,10763,28956,xe" fillcolor="#888" stroked="f">
                    <v:stroke joinstyle="miter"/>
                    <v:path arrowok="t" o:connecttype="custom" o:connectlocs="28956,0;15526,16288;10096,11906;0,10763;28956,0" o:connectangles="0,0,0,0,0"/>
                  </v:shape>
                  <v:rect id="矩形 482244988" o:spid="_x0000_s16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" filled="f" stroked="f"/>
                  <v:shape id="任意多边形: 形状 1583664997" o:spid="_x0000_s1687" style="position:absolute;left:9144;top:7853;width:299;height:213;visibility:visible;mso-wrap-style:square;v-text-anchor:top" coordsize="29813,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" path="m,l29813,14954v-6858,,-18097,1524,-23431,6382l,xe" fillcolor="#888" stroked="f">
                    <v:stroke joinstyle="miter"/>
                    <v:path arrowok="t" o:connecttype="custom" o:connectlocs="0,0;29813,14954;6382,21336;0,0" o:connectangles="0,0,0,0"/>
                  </v:shape>
                  <v:rect id="矩形 1560158775" o:spid="_x0000_s16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" filled="f" stroked="f"/>
                  <v:shape id="任意多边形: 形状 550064136" o:spid="_x0000_s1689" style="position:absolute;left:25395;top:7917;width:336;height:151;visibility:visible;mso-wrap-style:square;v-text-anchor:top" coordsize="33623,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" path="m33623,l12763,15145,9335,10096,,8001c5810,6382,27432,1429,33623,xe" fillcolor="#888" stroked="f">
                    <v:stroke joinstyle="miter"/>
                    <v:path arrowok="t" o:connecttype="custom" o:connectlocs="33623,0;12763,15145;9335,10096;0,8001;33623,0" o:connectangles="0,0,0,0,0"/>
                  </v:shape>
                  <v:rect id="矩形 1330674694" o:spid="_x0000_s16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" filled="f" stroked="f"/>
                  <v:shape id="任意多边形: 形状 594211459" o:spid="_x0000_s1691" style="position:absolute;left:39851;top:7918;width:318;height:150;visibility:visible;mso-wrap-style:square;v-text-anchor:top" coordsize="31813,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" path="m,l31813,9620r-9525,762l20574,15050,,xe" fillcolor="#888" stroked="f">
                    <v:stroke joinstyle="miter"/>
                    <v:path arrowok="t" o:connecttype="custom" o:connectlocs="0,0;31813,9620;22288,10382;20574,15050;0,0" o:connectangles="0,0,0,0,0"/>
                  </v:shape>
                  <v:rect id="矩形 302788295" o:spid="_x0000_s16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" filled="f" stroked="f"/>
                  <v:shape id="任意多边形: 形状 892827464" o:spid="_x0000_s1693" style="position:absolute;left:8589;top:7883;width:374;height:186;visibility:visible;mso-wrap-style:square;v-text-anchor:top" coordsize="37337,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" path="m,l37338,9906v-5810,762,-16097,2858,-19240,8668l95,,,xe" fillcolor="#888" stroked="f">
                    <v:stroke joinstyle="miter"/>
                    <v:path arrowok="t" o:connecttype="custom" o:connectlocs="0,0;37338,9906;18098,18574;95,0" o:connectangles="0,0,0,0"/>
                  </v:shape>
                  <v:rect id="矩形 1635914662" o:spid="_x0000_s16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" filled="f" stroked="f"/>
                  <v:shape id="任意多边形: 形状 1314336971" o:spid="_x0000_s1695" style="position:absolute;left:27315;top:7934;width:439;height:147;visibility:visible;mso-wrap-style:square;v-text-anchor:top" coordsize="43910,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" path="m10954,v5239,1715,27527,12192,32956,14668l,8858,9906,5334,10954,95r,-95xe" fillcolor="#888" stroked="f">
                    <v:stroke joinstyle="miter"/>
                    <v:path arrowok="t" o:connecttype="custom" o:connectlocs="10954,0;43910,14668;0,8858;9906,5334;10954,95" o:connectangles="0,0,0,0,0"/>
                  </v:shape>
                  <v:rect id="矩形 1029835532" o:spid="_x0000_s16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" filled="f" stroked="f"/>
                  <v:shape id="任意多边形: 形状 99418354" o:spid="_x0000_s1697" style="position:absolute;left:33529;top:7932;width:358;height:150;visibility:visible;mso-wrap-style:square;v-text-anchor:top" coordsize="35718,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" path="m21431,r3429,4477l29623,3524,26956,5715r8763,2191c29909,9335,6382,13811,,15050l21336,95,21431,xe" fillcolor="#888" stroked="f">
                    <v:stroke joinstyle="miter"/>
                    <v:path arrowok="t" o:connecttype="custom" o:connectlocs="21431,0;24860,4477;29623,3524;26956,5715;35719,7906;0,15050;21336,95" o:connectangles="0,0,0,0,0,0,0"/>
                  </v:shape>
                  <v:rect id="矩形 1167488859" o:spid="_x0000_s16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" filled="f" stroked="f"/>
                  <v:shape id="任意多边形: 形状 594091436" o:spid="_x0000_s1699" style="position:absolute;left:33071;top:7929;width:333;height:169;visibility:visible;mso-wrap-style:square;v-text-anchor:top" coordsize="33242,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" path="m17050,95r4762,4572l25337,3619,24098,5620r9144,1619c28004,9144,5810,15240,,16859l16954,r96,95xe" fillcolor="#888" stroked="f">
                    <v:stroke joinstyle="miter"/>
                    <v:path arrowok="t" o:connecttype="custom" o:connectlocs="17050,95;21812,4667;25337,3619;24098,5620;33242,7239;0,16859;16954,0" o:connectangles="0,0,0,0,0,0,0"/>
                  </v:shape>
                  <v:rect id="矩形 28993932" o:spid="_x0000_s17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" filled="f" stroked="f"/>
                  <v:shape id="任意多边形: 形状 421451903" o:spid="_x0000_s1701" style="position:absolute;left:32618;top:7933;width:301;height:179;visibility:visible;mso-wrap-style:square;v-text-anchor:top" coordsize="30098,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" path="m11811,v4000,4191,12668,6001,18288,6096c25527,8382,5143,15907,,17907l11906,95,11811,xe" fillcolor="#888" stroked="f">
                    <v:stroke joinstyle="miter"/>
                    <v:path arrowok="t" o:connecttype="custom" o:connectlocs="11811,0;30099,6096;0,17907;11906,95" o:connectangles="0,0,0,0"/>
                  </v:shape>
                  <v:rect id="矩形 220829509" o:spid="_x0000_s17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" filled="f" stroked="f"/>
                  <v:shape id="任意多边形: 形状 2117671526" o:spid="_x0000_s1703" style="position:absolute;left:27783;top:7933;width:399;height:187;visibility:visible;mso-wrap-style:square;v-text-anchor:top" coordsize="39909,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" path="m17050,v3905,2286,19145,15526,22860,18669l,6667,12573,4858,17050,xe" fillcolor="#888" stroked="f">
                    <v:stroke joinstyle="miter"/>
                    <v:path arrowok="t" o:connecttype="custom" o:connectlocs="17050,0;39910,18669;0,6667;12573,4858;17050,0" o:connectangles="0,0,0,0,0"/>
                  </v:shape>
                  <v:rect id="矩形 142918315" o:spid="_x0000_s17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" filled="f" stroked="f"/>
                  <v:shape id="任意多边形: 形状 982004500" o:spid="_x0000_s1705" style="position:absolute;left:32164;top:7932;width:268;height:190;visibility:visible;mso-wrap-style:square;v-text-anchor:top" coordsize="2686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" path="m7334,v4477,3905,13526,5715,19527,5334c22955,7906,4477,16764,,19050l7429,r-95,xe" fillcolor="#888" stroked="f">
                    <v:stroke joinstyle="miter"/>
                    <v:path arrowok="t" o:connecttype="custom" o:connectlocs="7334,0;26861,5334;0,19050;7429,0" o:connectangles="0,0,0,0"/>
                  </v:shape>
                  <v:rect id="矩形 1489692983" o:spid="_x0000_s17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" filled="f" stroked="f"/>
                  <v:shape id="任意多边形: 形状 512407286" o:spid="_x0000_s1707" style="position:absolute;left:31709;top:7936;width:234;height:196;visibility:visible;mso-wrap-style:square;v-text-anchor:top" coordsize="23431,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" path="m2857,c8668,3715,16669,4953,23431,4286,20193,7048,3905,17050,,19621l2857,xe" fillcolor="#888" stroked="f">
                    <v:stroke joinstyle="miter"/>
                    <v:path arrowok="t" o:connecttype="custom" o:connectlocs="2857,0;23431,4286;0,19621;2857,0" o:connectangles="0,0,0,0"/>
                  </v:shape>
                  <v:rect id="矩形 130094784" o:spid="_x0000_s17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" filled="f" stroked="f"/>
                  <v:shape id="任意多边形: 形状 604295613" o:spid="_x0000_s1709" style="position:absolute;left:31242;top:7940;width:212;height:200;visibility:visible;mso-wrap-style:square;v-text-anchor:top" coordsize="21240,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" path="m,c5144,2762,15526,4286,21241,3238,18669,6191,4667,17240,1429,19907l,xe" fillcolor="#888" stroked="f">
                    <v:stroke joinstyle="miter"/>
                    <v:path arrowok="t" o:connecttype="custom" o:connectlocs="0,0;21241,3238;1429,19907;0,0" o:connectangles="0,0,0,0"/>
                  </v:shape>
                  <v:rect id="矩形 1414627519" o:spid="_x0000_s17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" filled="f" stroked="f"/>
                  <v:shape id="任意多边形: 形状 1968924897" o:spid="_x0000_s1711" style="position:absolute;left:28271;top:7936;width:330;height:205;visibility:visible;mso-wrap-style:square;v-text-anchor:top" coordsize="33051,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" path="m20098,v2667,2667,10858,17050,12954,20479l,4572c5525,4763,15907,4381,20098,xe" fillcolor="#888" stroked="f">
                    <v:stroke joinstyle="miter"/>
                    <v:path arrowok="t" o:connecttype="custom" o:connectlocs="20098,0;33052,20479;0,4572;20098,0" o:connectangles="0,0,0,0"/>
                  </v:shape>
                  <v:rect id="矩形 1561519277" o:spid="_x0000_s17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" filled="f" stroked="f"/>
                  <v:shape id="任意多边形: 形状 612229295" o:spid="_x0000_s1713" style="position:absolute;left:30744;top:7941;width:218;height:205;visibility:visible;mso-wrap-style:square;v-text-anchor:top" coordsize="21812,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" path="m,c5429,2667,16002,4001,21812,2572,20003,5620,8382,17621,5715,20479l,95,,xe" fillcolor="#888" stroked="f">
                    <v:stroke joinstyle="miter"/>
                    <v:path arrowok="t" o:connecttype="custom" o:connectlocs="0,0;21812,2572;5715,20479;0,95" o:connectangles="0,0,0,0"/>
                  </v:shape>
                  <v:rect id="矩形 956191884" o:spid="_x0000_s17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" filled="f" stroked="f"/>
                  <v:shape id="任意多边形: 形状 1240358040" o:spid="_x0000_s1715" style="position:absolute;left:30249;top:7946;width:223;height:204;visibility:visible;mso-wrap-style:square;v-text-anchor:top" coordsize="22288,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" path="m,c6382,2381,15716,3334,22289,1429,21146,4572,12192,17335,10192,20383l,xe" fillcolor="#888" stroked="f">
                    <v:stroke joinstyle="miter"/>
                    <v:path arrowok="t" o:connecttype="custom" o:connectlocs="0,0;22289,1429;10192,20383;0,0" o:connectangles="0,0,0,0"/>
                  </v:shape>
                  <v:rect id="矩形 1665292334" o:spid="_x0000_s17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" filled="f" stroked="f"/>
                  <v:shape id="任意多边形: 形状 110080843" o:spid="_x0000_s1717" style="position:absolute;left:28766;top:7941;width:261;height:209;visibility:visible;mso-wrap-style:square;v-text-anchor:top" coordsize="26098,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" path="m21431,v1619,2953,4001,17431,4667,20860l,2858c5620,3715,16573,3524,21431,xe" fillcolor="#888" stroked="f">
                    <v:stroke joinstyle="miter"/>
                    <v:path arrowok="t" o:connecttype="custom" o:connectlocs="21431,0;26098,20860;0,2858;21431,0" o:connectangles="0,0,0,0"/>
                  </v:shape>
                  <v:rect id="矩形 1868521723" o:spid="_x0000_s17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" filled="f" stroked="f"/>
                  <v:shape id="任意多边形: 形状 1637314973" o:spid="_x0000_s1719" style="position:absolute;left:29754;top:7953;width:224;height:200;visibility:visible;mso-wrap-style:square;v-text-anchor:top" coordsize="22383,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" path="m,c6382,1905,16097,2572,22384,95v-286,3239,-6192,16669,-7430,19907l,xe" fillcolor="#888" stroked="f">
                    <v:stroke joinstyle="miter"/>
                    <v:path arrowok="t" o:connecttype="custom" o:connectlocs="0,0;22384,95;14954,20002;0,0" o:connectangles="0,0,0,0"/>
                  </v:shape>
                  <v:rect id="矩形 1819315532" o:spid="_x0000_s17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" filled="f" stroked="f"/>
                  <v:shape id="任意多边形: 形状 47393536" o:spid="_x0000_s1721" style="position:absolute;left:29259;top:7947;width:223;height:206;visibility:visible;mso-wrap-style:square;v-text-anchor:top" coordsize="22287,2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" path="m22193,95v572,3048,-1619,17240,-2000,20479l,1143c5810,2476,16764,2762,22193,r,95xe" fillcolor="#888" stroked="f">
                    <v:stroke joinstyle="miter"/>
                    <v:path arrowok="t" o:connecttype="custom" o:connectlocs="22193,95;20193,20574;0,1143;22193,0" o:connectangles="0,0,0,0"/>
                  </v:shape>
                  <v:rect id="矩形 1274275189" o:spid="_x0000_s17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" filled="f" stroked="f"/>
                  <v:shape id="任意多边形: 形状 1226479953" o:spid="_x0000_s1723" style="position:absolute;left:17861;top:8175;width:294;height:66;visibility:visible;mso-wrap-style:square;v-text-anchor:top" coordsize="29432,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" path="m4286,c9715,1143,24003,5144,29432,6667l,6667,3810,3524,4286,95r,-95xe" fillcolor="#888" stroked="f">
                    <v:stroke joinstyle="miter"/>
                    <v:path arrowok="t" o:connecttype="custom" o:connectlocs="4286,0;29432,6667;0,6667;3810,3524;4286,95" o:connectangles="0,0,0,0,0"/>
                  </v:shape>
                  <v:rect id="矩形 966207610" o:spid="_x0000_s17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" filled="f" stroked="f"/>
                  <v:shape id="任意多边形: 形状 723415276" o:spid="_x0000_s1725" style="position:absolute;left:18301;top:8164;width:347;height:81;visibility:visible;mso-wrap-style:square;v-text-anchor:top" coordsize="34766,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" path="m3143,l34766,6858,4191,8096,7239,5525,,2000,3143,xe" fillcolor="#888" stroked="f">
                    <v:stroke joinstyle="miter"/>
                    <v:path arrowok="t" o:connecttype="custom" o:connectlocs="3143,0;34766,6858;4191,8096;7239,5525;0,2000;3143,0" o:connectangles="0,0,0,0,0,0"/>
                  </v:shape>
                  <v:rect id="矩形 1134236712" o:spid="_x0000_s17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" filled="f" stroked="f"/>
                  <v:shape id="任意多边形: 形状 1711396638" o:spid="_x0000_s1727" style="position:absolute;left:19805;top:8182;width:301;height:68;visibility:visible;mso-wrap-style:square;v-text-anchor:top" coordsize="30099,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" path="m,c6858,381,23051,2191,30099,2953l3620,6763,3810,3715,,xe" fillcolor="#888" stroked="f">
                    <v:stroke joinstyle="miter"/>
                    <v:path arrowok="t" o:connecttype="custom" o:connectlocs="0,0;30099,2953;3620,6763;3810,3715;0,0" o:connectangles="0,0,0,0,0"/>
                  </v:shape>
                  <v:rect id="矩形 1974587648" o:spid="_x0000_s17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" filled="f" stroked="f"/>
                  <v:shape id="任意多边形: 形状 479127458" o:spid="_x0000_s1729" style="position:absolute;left:20710;top:8175;width:373;height:76;visibility:visible;mso-wrap-style:square;v-text-anchor:top" coordsize="37338,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" path="m,l37338,3524,10478,7620r95,-2572l,xe" fillcolor="#888" stroked="f">
                    <v:stroke joinstyle="miter"/>
                    <v:path arrowok="t" o:connecttype="custom" o:connectlocs="0,0;37338,3524;10478,7620;10573,5048;0,0" o:connectangles="0,0,0,0,0"/>
                  </v:shape>
                  <v:rect id="矩形 1213079867" o:spid="_x0000_s17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" filled="f" stroked="f"/>
                  <v:shape id="任意多边形: 形状 1065219547" o:spid="_x0000_s1731" style="position:absolute;left:20290;top:8182;width:303;height:69;visibility:visible;mso-wrap-style:square;v-text-anchor:top" coordsize="30289,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" path="m95,c6953,476,23336,2095,30289,2762l3715,6858,3905,3810,,,95,xe" fillcolor="#888" stroked="f">
                    <v:stroke joinstyle="miter"/>
                    <v:path arrowok="t" o:connecttype="custom" o:connectlocs="95,0;30289,2762;3715,6858;3905,3810;0,0" o:connectangles="0,0,0,0,0"/>
                  </v:shape>
                  <v:rect id="矩形 1472366917" o:spid="_x0000_s17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" filled="f" stroked="f"/>
                  <v:shape id="任意多边形: 形状 1370634946" o:spid="_x0000_s1733" style="position:absolute;left:17282;top:8167;width:377;height:86;visibility:visible;mso-wrap-style:square;v-text-anchor:top" coordsize="37718,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" path="m13716,95v5525,1715,18479,6477,24003,8478l,6382,13335,3334,13811,r-95,95xe" fillcolor="#888" stroked="f">
                    <v:stroke joinstyle="miter"/>
                    <v:path arrowok="t" o:connecttype="custom" o:connectlocs="13716,95;37719,8573;0,6382;13335,3334;13811,0" o:connectangles="0,0,0,0,0"/>
                  </v:shape>
                  <v:rect id="矩形 1806263816" o:spid="_x0000_s17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" filled="f" stroked="f"/>
                  <v:shape id="任意多边形: 形状 462488528" o:spid="_x0000_s1735" style="position:absolute;left:18766;top:8180;width:368;height:74;visibility:visible;mso-wrap-style:square;v-text-anchor:top" coordsize="36861,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" path="m10858,l36862,4572,,7430,10573,2762,10858,xe" fillcolor="#888" stroked="f">
                    <v:stroke joinstyle="miter"/>
                    <v:path arrowok="t" o:connecttype="custom" o:connectlocs="10858,0;36862,4572;0,7430;10573,2762;10858,0" o:connectangles="0,0,0,0,0"/>
                  </v:shape>
                  <v:rect id="矩形 771917661" o:spid="_x0000_s17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" filled="f" stroked="f"/>
                  <v:shape id="任意多边形: 形状 1850009490" o:spid="_x0000_s1737" style="position:absolute;left:19307;top:8182;width:311;height:73;visibility:visible;mso-wrap-style:square;v-text-anchor:top" coordsize="31146,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" path="m5239,l31147,3334,,7239,5048,2857,5239,xe" fillcolor="#888" stroked="f">
                    <v:stroke joinstyle="miter"/>
                    <v:path arrowok="t" o:connecttype="custom" o:connectlocs="5239,0;31147,3334;0,7239;5048,2857;5239,0" o:connectangles="0,0,0,0,0"/>
                  </v:shape>
                  <v:rect id="矩形 767559333" o:spid="_x0000_s17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" filled="f" stroked="f"/>
                  <v:shape id="任意多边形: 形状 603107202" o:spid="_x0000_s1739" style="position:absolute;left:13444;top:8162;width:405;height:93;visibility:visible;mso-wrap-style:square;v-text-anchor:top" coordsize="40481,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" path="m6096,v6191,1048,27908,6191,34385,7620l,9239,7620,4858,6191,r-95,xe" fillcolor="#888" stroked="f">
                    <v:stroke joinstyle="miter"/>
                    <v:path arrowok="t" o:connecttype="custom" o:connectlocs="6096,0;40481,7620;0,9239;7620,4858;6191,0" o:connectangles="0,0,0,0,0"/>
                  </v:shape>
                  <v:rect id="矩形 247400839" o:spid="_x0000_s17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" filled="f" stroked="f"/>
                  <v:shape id="任意多边形: 形状 2008893320" o:spid="_x0000_s1741" style="position:absolute;left:21195;top:8175;width:377;height:81;visibility:visible;mso-wrap-style:square;v-text-anchor:top" coordsize="37623,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" path="m,l37624,3524,6858,8096,4286,6191,8763,4096,,xe" fillcolor="#888" stroked="f">
                    <v:stroke joinstyle="miter"/>
                    <v:path arrowok="t" o:connecttype="custom" o:connectlocs="0,0;37624,3524;6858,8096;4286,6191;8763,4096;0,0" o:connectangles="0,0,0,0,0,0"/>
                  </v:shape>
                  <v:rect id="矩形 68243150" o:spid="_x0000_s17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" filled="f" stroked="f"/>
                  <v:shape id="任意多边形: 形状 1944491174" o:spid="_x0000_s1743" style="position:absolute;left:6953;top:8155;width:408;height:103;visibility:visible;mso-wrap-style:square;v-text-anchor:top" coordsize="40862,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" path="m39148,l36100,4477r2286,c38386,4477,35909,5715,35909,5715r4953,3524c33909,9715,7429,10096,,10287l39148,95r,-95xe" fillcolor="#888" stroked="f">
                    <v:stroke joinstyle="miter"/>
                    <v:path arrowok="t" o:connecttype="custom" o:connectlocs="39148,0;36100,4477;38386,4477;35909,5715;40862,9239;0,10287;39148,95" o:connectangles="0,0,0,0,0,0,0"/>
                  </v:shape>
                  <v:rect id="矩形 1899116355" o:spid="_x0000_s17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" filled="f" stroked="f"/>
                  <v:shape id="任意多边形: 形状 1203427671" o:spid="_x0000_s1745" style="position:absolute;left:13934;top:8159;width:359;height:102;visibility:visible;mso-wrap-style:square;v-text-anchor:top" coordsize="35909,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" path="m8382,l35909,10192,,8287,7620,4763,8382,xe" fillcolor="#888" stroked="f">
                    <v:stroke joinstyle="miter"/>
                    <v:path arrowok="t" o:connecttype="custom" o:connectlocs="8382,0;35909,10192;0,8287;7620,4763;8382,0" o:connectangles="0,0,0,0,0"/>
                  </v:shape>
                  <v:rect id="矩形 780558582" o:spid="_x0000_s17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" filled="f" stroked="f"/>
                  <v:shape id="任意多边形: 形状 1014361875" o:spid="_x0000_s1747" style="position:absolute;left:16867;top:8160;width:297;height:101;visibility:visible;mso-wrap-style:square;v-text-anchor:top" coordsize="29622,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" path="m6763,l29623,10192,,7239,6001,4572,6763,xe" fillcolor="#888" stroked="f">
                    <v:stroke joinstyle="miter"/>
                    <v:path arrowok="t" o:connecttype="custom" o:connectlocs="6763,0;29623,10192;0,7239;6001,4572;6763,0" o:connectangles="0,0,0,0,0"/>
                  </v:shape>
                  <v:rect id="矩形 188917752" o:spid="_x0000_s17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" filled="f" stroked="f"/>
                  <v:shape id="任意多边形: 形状 1609641043" o:spid="_x0000_s1749" style="position:absolute;left:34513;top:8163;width:404;height:99;visibility:visible;mso-wrap-style:square;v-text-anchor:top" coordsize="4038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" path="m32385,r,4667c32385,4667,34576,4667,34576,4667l32956,5810r7430,3620c33623,9811,7144,9811,,9906l32480,r-95,xe" fillcolor="#888" stroked="f">
                    <v:stroke joinstyle="miter"/>
                    <v:path arrowok="t" o:connecttype="custom" o:connectlocs="32385,0;32385,4667;34576,4667;32956,5810;40386,9430;0,9906;32480,0" o:connectangles="0,0,0,0,0,0,0"/>
                  </v:shape>
                  <v:rect id="矩形 1382309254" o:spid="_x0000_s17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" filled="f" stroked="f"/>
                  <v:shape id="任意多边形: 形状 644693512" o:spid="_x0000_s1751" style="position:absolute;left:7411;top:8160;width:451;height:103;visibility:visible;mso-wrap-style:square;v-text-anchor:top" coordsize="45148,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" path="m45149,l38195,5525v,,2667,4476,2858,4857c34576,10097,6953,6953,,6191l45053,r96,xe" fillcolor="#888" stroked="f">
                    <v:stroke joinstyle="miter"/>
                    <v:path arrowok="t" o:connecttype="custom" o:connectlocs="45149,0;38195,5525;41053,10382;0,6191;45053,0" o:connectangles="0,0,0,0,0"/>
                  </v:shape>
                  <v:rect id="矩形 578779439" o:spid="_x0000_s17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" filled="f" stroked="f"/>
                  <v:shape id="任意多边形: 形状 2049086906" o:spid="_x0000_s1753" style="position:absolute;left:34991;top:8172;width:400;height:93;visibility:visible;mso-wrap-style:square;v-text-anchor:top" coordsize="40005,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" path="m35147,l33528,5048r6477,4286c33147,9144,7239,7239,,6763l35052,r95,xe" fillcolor="#888" stroked="f">
                    <v:stroke joinstyle="miter"/>
                    <v:path arrowok="t" o:connecttype="custom" o:connectlocs="35147,0;33528,5048;40005,9334;0,6763;35052,0" o:connectangles="0,0,0,0,0"/>
                  </v:shape>
                  <v:rect id="矩形 1362353307" o:spid="_x0000_s17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" filled="f" stroked="f"/>
                  <v:shape id="任意多边形: 形状 1765425706" o:spid="_x0000_s1755" style="position:absolute;left:16387;top:8167;width:281;height:102;visibility:visible;mso-wrap-style:square;v-text-anchor:top" coordsize="28098,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" path="m9239,l28099,10192,,6191c2858,5334,7810,2762,9334,r-95,xe" fillcolor="#888" stroked="f">
                    <v:stroke joinstyle="miter"/>
                    <v:path arrowok="t" o:connecttype="custom" o:connectlocs="9239,0;28099,10192;0,6191;9334,0" o:connectangles="0,0,0,0"/>
                  </v:shape>
                  <v:rect id="矩形 1094937650" o:spid="_x0000_s17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" filled="f" stroked="f"/>
                  <v:shape id="任意多边形: 形状 597820552" o:spid="_x0000_s1757" style="position:absolute;left:10499;top:8033;width:274;height:236;visibility:visible;mso-wrap-style:square;v-text-anchor:top" coordsize="2743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" path="m22479,r4953,23622c20002,20765,7810,21050,,23622l22479,xe" fillcolor="#888" stroked="f">
                    <v:stroke joinstyle="miter"/>
                    <v:path arrowok="t" o:connecttype="custom" o:connectlocs="22479,0;27432,23622;0,23622;22479,0" o:connectangles="0,0,0,0"/>
                  </v:shape>
                  <v:rect id="矩形 1891188209" o:spid="_x0000_s17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" filled="f" stroked="f"/>
                  <v:shape id="任意多边形: 形状 2048567446" o:spid="_x0000_s1759" style="position:absolute;left:14409;top:8157;width:341;height:114;visibility:visible;mso-wrap-style:square;v-text-anchor:top" coordsize="34099,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" path="m10001,v5239,2000,18955,8858,24099,11430l,7429,8954,4667,10001,xe" fillcolor="#888" stroked="f">
                    <v:stroke joinstyle="miter"/>
                    <v:path arrowok="t" o:connecttype="custom" o:connectlocs="10001,0;34100,11430;0,7429;8954,4667;10001,0" o:connectangles="0,0,0,0,0"/>
                  </v:shape>
                  <v:rect id="矩形 520865420" o:spid="_x0000_s17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" filled="f" stroked="f"/>
                  <v:shape id="任意多边形: 形状 144741146" o:spid="_x0000_s1761" style="position:absolute;left:35476;top:8181;width:390;height:92;visibility:visible;mso-wrap-style:square;v-text-anchor:top" coordsize="38957,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" path="m37433,l33719,4667r5238,4572c32004,8477,7334,4858,,3810l37433,xe" fillcolor="#888" stroked="f">
                    <v:stroke joinstyle="miter"/>
                    <v:path arrowok="t" o:connecttype="custom" o:connectlocs="37433,0;33719,4667;38957,9239;0,3810;37433,0" o:connectangles="0,0,0,0,0"/>
                  </v:shape>
                  <v:rect id="矩形 434149976" o:spid="_x0000_s17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" filled="f" stroked="f"/>
                  <v:shape id="任意多边形: 形状 400672151" o:spid="_x0000_s1763" style="position:absolute;left:15864;top:8148;width:316;height:126;visibility:visible;mso-wrap-style:square;v-text-anchor:top" coordsize="31527,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" path="m10192,l31528,12573,,7334,9239,5334,10192,xe" fillcolor="#888" stroked="f">
                    <v:stroke joinstyle="miter"/>
                    <v:path arrowok="t" o:connecttype="custom" o:connectlocs="10192,0;31528,12573;0,7334;9239,5334;10192,0" o:connectangles="0,0,0,0,0"/>
                  </v:shape>
                  <v:rect id="矩形 1303649011" o:spid="_x0000_s17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" filled="f" stroked="f"/>
                  <v:shape id="任意多边形: 形状 1885400370" o:spid="_x0000_s1765" style="position:absolute;left:12980;top:8173;width:429;height:102;visibility:visible;mso-wrap-style:square;v-text-anchor:top" coordsize="42862,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" path="m667,c7334,,35719,2096,42863,2572l,10192,5144,4572c5144,4572,762,191,667,xe" fillcolor="#888" stroked="f">
                    <v:stroke joinstyle="miter"/>
                    <v:path arrowok="t" o:connecttype="custom" o:connectlocs="667,0;42863,2572;0,10192;5144,4572;667,0" o:connectangles="0,0,0,0,0"/>
                  </v:shape>
                  <v:rect id="矩形 644521348" o:spid="_x0000_s17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" filled="f" stroked="f"/>
                  <v:shape id="任意多边形: 形状 458815535" o:spid="_x0000_s1767" style="position:absolute;left:6496;top:8153;width:392;height:122;visibility:visible;mso-wrap-style:square;v-text-anchor:top" coordsize="39243,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" path="m33909,l32385,5048r6858,3048c32099,9049,7620,11430,,12192l33909,95r,-95xe" fillcolor="#888" stroked="f">
                    <v:stroke joinstyle="miter"/>
                    <v:path arrowok="t" o:connecttype="custom" o:connectlocs="33909,0;32385,5048;39243,8096;0,12192;33909,95" o:connectangles="0,0,0,0,0"/>
                  </v:shape>
                  <v:rect id="矩形 290604096" o:spid="_x0000_s17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" filled="f" stroked="f"/>
                  <v:shape id="任意多边形: 形状 1485362539" o:spid="_x0000_s1769" style="position:absolute;left:14902;top:8149;width:316;height:127;visibility:visible;mso-wrap-style:square;v-text-anchor:top" coordsize="31527,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" path="m9430,l31528,12668,,7715,8287,5334,9430,xe" fillcolor="#888" stroked="f">
                    <v:stroke joinstyle="miter"/>
                    <v:path arrowok="t" o:connecttype="custom" o:connectlocs="9430,0;31528,12668;0,7715;8287,5334;9430,0" o:connectangles="0,0,0,0,0"/>
                  </v:shape>
                  <v:rect id="矩形 1773981020" o:spid="_x0000_s17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" filled="f" stroked="f"/>
                  <v:shape id="任意多边形: 形状 1661895942" o:spid="_x0000_s1771" style="position:absolute;left:15400;top:8164;width:293;height:112;visibility:visible;mso-wrap-style:square;v-text-anchor:top" coordsize="29241,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" path="m10287,v4667,2286,14573,8382,18955,11144l,6191,7525,3715,10287,xe" fillcolor="#888" stroked="f">
                    <v:stroke joinstyle="miter"/>
                    <v:path arrowok="t" o:connecttype="custom" o:connectlocs="10287,0;29242,11144;0,6191;7525,3715;10287,0" o:connectangles="0,0,0,0,0"/>
                  </v:shape>
                  <v:rect id="矩形 815742281" o:spid="_x0000_s17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" filled="f" stroked="f"/>
                  <v:shape id="任意多边形: 形状 2144064788" o:spid="_x0000_s1773" style="position:absolute;left:35970;top:8189;width:386;height:89;visibility:visible;mso-wrap-style:square;v-text-anchor:top" coordsize="3867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" path="m38671,l33147,4191r3905,4667c30194,7620,7144,2572,,1048l38671,95r,-95xe" fillcolor="#888" stroked="f">
                    <v:stroke joinstyle="miter"/>
                    <v:path arrowok="t" o:connecttype="custom" o:connectlocs="38671,0;33147,4191;37052,8858;0,1048;38671,95" o:connectangles="0,0,0,0,0"/>
                  </v:shape>
                  <v:rect id="矩形 1418448709" o:spid="_x0000_s17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" filled="f" stroked="f"/>
                  <v:shape id="任意多边形: 形状 304945902" o:spid="_x0000_s1775" style="position:absolute;left:23970;top:8107;width:193;height:172;visibility:visible;mso-wrap-style:square;v-text-anchor:top" coordsize="19335,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" path="m14954,r4382,17145c14478,14573,5143,14478,,16097l14859,95,14954,xe" fillcolor="#888" stroked="f">
                    <v:stroke joinstyle="miter"/>
                    <v:path arrowok="t" o:connecttype="custom" o:connectlocs="14954,0;19336,17145;0,16097;14859,95" o:connectangles="0,0,0,0"/>
                  </v:shape>
                  <v:rect id="矩形 723492490" o:spid="_x0000_s17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" filled="f" stroked="f"/>
                  <v:shape id="任意多边形: 形状 1051695451" o:spid="_x0000_s1777" style="position:absolute;left:26890;top:8163;width:467;height:117;visibility:visible;mso-wrap-style:square;v-text-anchor:top" coordsize="46767,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" path="m476,l46768,7525,,11621,5620,6001,476,xe" fillcolor="#888" stroked="f">
                    <v:stroke joinstyle="miter"/>
                    <v:path arrowok="t" o:connecttype="custom" o:connectlocs="476,0;46768,7525;0,11621;5620,6001;476,0" o:connectangles="0,0,0,0,0"/>
                  </v:shape>
                  <v:rect id="矩形 123626978" o:spid="_x0000_s17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" filled="f" stroked="f"/>
                  <v:shape id="任意多边形: 形状 471134930" o:spid="_x0000_s1779" style="position:absolute;left:39978;top:8133;width:281;height:148;visibility:visible;mso-wrap-style:square;v-text-anchor:top" coordsize="28098,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" path="m,l28099,10668r-8192,762l16193,14764c12192,11430,3905,3619,95,l,xe" fillcolor="#888" stroked="f">
                    <v:stroke joinstyle="miter"/>
                    <v:path arrowok="t" o:connecttype="custom" o:connectlocs="0,0;28099,10668;19907,11430;16193,14764;95,0" o:connectangles="0,0,0,0,0"/>
                  </v:shape>
                  <v:rect id="矩形 519040059" o:spid="_x0000_s17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" filled="f" stroked="f"/>
                  <v:shape id="任意多边形: 形状 1798041573" o:spid="_x0000_s1781" style="position:absolute;left:36468;top:8183;width:372;height:99;visibility:visible;mso-wrap-style:square;v-text-anchor:top" coordsize="37242,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" path="m,l37243,1524,31909,5144r2667,4762l,xe" fillcolor="#888" stroked="f">
                    <v:stroke joinstyle="miter"/>
                    <v:path arrowok="t" o:connecttype="custom" o:connectlocs="0,0;37243,1524;31909,5144;34576,9906;0,0" o:connectangles="0,0,0,0,0"/>
                  </v:shape>
                  <v:rect id="矩形 2146087270" o:spid="_x0000_s17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" filled="f" stroked="f"/>
                  <v:shape id="任意多边形: 形状 2047312113" o:spid="_x0000_s1783" style="position:absolute;left:37470;top:8161;width:363;height:121;visibility:visible;mso-wrap-style:square;v-text-anchor:top" coordsize="3629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" path="m,l36290,5429,28575,8001r-572,4191l,xe" fillcolor="#888" stroked="f">
                    <v:stroke joinstyle="miter"/>
                    <v:path arrowok="t" o:connecttype="custom" o:connectlocs="0,0;36290,5429;28575,8001;28003,12192;0,0" o:connectangles="0,0,0,0,0"/>
                  </v:shape>
                  <v:rect id="矩形 515083047" o:spid="_x0000_s17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" filled="f" stroked="f"/>
                  <v:shape id="任意多边形: 形状 1083950839" o:spid="_x0000_s1785" style="position:absolute;left:6034;top:8153;width:382;height:131;visibility:visible;mso-wrap-style:square;v-text-anchor:top" coordsize="38195,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" path="m30099,r-286,4763l38195,7239,,13145,30099,xe" fillcolor="#888" stroked="f">
                    <v:stroke joinstyle="miter"/>
                    <v:path arrowok="t" o:connecttype="custom" o:connectlocs="30099,0;29813,4763;38195,7239;0,13145;30099,0" o:connectangles="0,0,0,0,0"/>
                  </v:shape>
                  <v:rect id="矩形 1718373585" o:spid="_x0000_s17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" filled="f" stroked="f"/>
                  <v:shape id="任意多边形: 形状 910778876" o:spid="_x0000_s1787" style="position:absolute;left:24931;top:8108;width:228;height:177;visibility:visible;mso-wrap-style:square;v-text-anchor:top" coordsize="22764,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" path="m22765,l18097,17717c13906,14669,4953,13526,,14192,3810,11430,18479,2667,22765,95r,-95xe" fillcolor="#888" stroked="f">
                    <v:stroke joinstyle="miter"/>
                    <v:path arrowok="t" o:connecttype="custom" o:connectlocs="22765,0;18097,17717;0,14192;22765,95" o:connectangles="0,0,0,0"/>
                  </v:shape>
                  <v:rect id="矩形 161167204" o:spid="_x0000_s17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" filled="f" stroked="f"/>
                  <v:shape id="任意多边形: 形状 681180082" o:spid="_x0000_s1789" style="position:absolute;left:34042;top:8161;width:397;height:124;visibility:visible;mso-wrap-style:square;v-text-anchor:top" coordsize="39719,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" path="m28004,r2381,5429l39719,8858c33242,9811,6953,11906,,12478l27908,r96,xe" fillcolor="#888" stroked="f">
                    <v:stroke joinstyle="miter"/>
                    <v:path arrowok="t" o:connecttype="custom" o:connectlocs="28004,0;30385,5429;39719,8858;0,12478;27908,0" o:connectangles="0,0,0,0,0"/>
                  </v:shape>
                  <v:rect id="矩形 726173526" o:spid="_x0000_s17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" filled="f" stroked="f"/>
                  <v:shape id="任意多边形: 形状 1113793206" o:spid="_x0000_s1791" style="position:absolute;left:24453;top:8106;width:187;height:179;visibility:visible;mso-wrap-style:square;v-text-anchor:top" coordsize="18668,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" path="m18097,r572,17907c14192,14954,5239,14002,,15145l18097,xe" fillcolor="#888" stroked="f">
                    <v:stroke joinstyle="miter"/>
                    <v:path arrowok="t" o:connecttype="custom" o:connectlocs="18097,0;18669,17907;0,15145;18097,0" o:connectangles="0,0,0,0"/>
                  </v:shape>
                  <v:rect id="矩形 2007881174" o:spid="_x0000_s17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" filled="f" stroked="f"/>
                  <v:shape id="任意多边形: 形状 1102996189" o:spid="_x0000_s1793" style="position:absolute;left:36969;top:8171;width:367;height:115;visibility:visible;mso-wrap-style:square;v-text-anchor:top" coordsize="36671,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" path="m,l36671,3619,30385,6667r1905,4858c25717,9430,6763,2477,,xe" fillcolor="#888" stroked="f">
                    <v:stroke joinstyle="miter"/>
                    <v:path arrowok="t" o:connecttype="custom" o:connectlocs="0,0;36671,3619;30385,6667;32290,11525;0,0" o:connectangles="0,0,0,0,0"/>
                  </v:shape>
                  <v:rect id="矩形 760376029" o:spid="_x0000_s17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" filled="f" stroked="f"/>
                  <v:shape id="任意多边形: 形状 852821756" o:spid="_x0000_s1795" style="position:absolute;left:38977;top:8140;width:318;height:146;visibility:visible;mso-wrap-style:square;v-text-anchor:top" coordsize="31813,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" path="m,l31813,9430r-8667,1238l20574,14669,,xe" fillcolor="#888" stroked="f">
                    <v:stroke joinstyle="miter"/>
                    <v:path arrowok="t" o:connecttype="custom" o:connectlocs="0,0;31813,9430;23146,10668;20574,14669;0,0" o:connectangles="0,0,0,0,0"/>
                  </v:shape>
                  <v:rect id="矩形 908107224" o:spid="_x0000_s17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" filled="f" stroked="f"/>
                  <v:shape id="任意多边形: 形状 1825202382" o:spid="_x0000_s1797" style="position:absolute;left:7904;top:8163;width:478;height:124;visibility:visible;mso-wrap-style:square;v-text-anchor:top" coordsize="47815,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" path="m,l47816,1238,36767,6191r-1143,6192l,xe" fillcolor="#888" stroked="f">
                    <v:stroke joinstyle="miter"/>
                    <v:path arrowok="t" o:connecttype="custom" o:connectlocs="0,0;47816,1238;36767,6191;35624,12383;0,0" o:connectangles="0,0,0,0,0"/>
                  </v:shape>
                  <v:rect id="矩形 565964372" o:spid="_x0000_s17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" filled="f" stroked="f"/>
                  <v:shape id="任意多边形: 形状 1532849500" o:spid="_x0000_s1799" style="position:absolute;left:37972;top:8151;width:342;height:136;visibility:visible;mso-wrap-style:square;v-text-anchor:top" coordsize="34194,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" path="m,l34195,6953,26861,9144r-763,4477l,xe" fillcolor="#888" stroked="f">
                    <v:stroke joinstyle="miter"/>
                    <v:path arrowok="t" o:connecttype="custom" o:connectlocs="0,0;34195,6953;26861,9144;26098,13621;0,0" o:connectangles="0,0,0,0,0"/>
                  </v:shape>
                  <v:rect id="矩形 1574935386" o:spid="_x0000_s18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" filled="f" stroked="f"/>
                  <v:shape id="任意多边形: 形状 733763074" o:spid="_x0000_s1801" style="position:absolute;left:5564;top:8151;width:352;height:138;visibility:visible;mso-wrap-style:square;v-text-anchor:top" coordsize="35242,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" path="m28004,r,4953l35243,7144,,13811,28004,xe" fillcolor="#888" stroked="f">
                    <v:stroke joinstyle="miter"/>
                    <v:path arrowok="t" o:connecttype="custom" o:connectlocs="28004,0;28004,4953;35243,7144;0,13811;28004,0" o:connectangles="0,0,0,0,0"/>
                  </v:shape>
                  <v:rect id="矩形 1913798662" o:spid="_x0000_s18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" filled="f" stroked="f"/>
                  <v:shape id="任意多边形: 形状 2123926200" o:spid="_x0000_s1803" style="position:absolute;left:12449;top:8137;width:488;height:153;visibility:visible;mso-wrap-style:square;v-text-anchor:top" coordsize="48863,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" path="m48863,l9906,15335,9620,8954c8858,8573,953,5715,,5334l48768,95,48863,xe" fillcolor="#888" stroked="f">
                    <v:stroke joinstyle="miter"/>
                    <v:path arrowok="t" o:connecttype="custom" o:connectlocs="48863,0;9906,15335;9620,8954;0,5334;48768,95" o:connectangles="0,0,0,0,0"/>
                  </v:shape>
                  <v:rect id="矩形 2049613886" o:spid="_x0000_s18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" filled="f" stroked="f"/>
                  <v:shape id="任意多边形: 形状 1921269888" o:spid="_x0000_s1805" style="position:absolute;left:5091;top:8156;width:339;height:135;visibility:visible;mso-wrap-style:square;v-text-anchor:top" coordsize="33908,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" path="m25146,r1238,4191l33909,5810c27432,7620,6858,12002,,13526l25051,r95,xe" fillcolor="#888" stroked="f">
                    <v:stroke joinstyle="miter"/>
                    <v:path arrowok="t" o:connecttype="custom" o:connectlocs="25146,0;26384,4191;33909,5810;0,13526;25051,0" o:connectangles="0,0,0,0,0"/>
                  </v:shape>
                  <v:rect id="矩形 1963420355" o:spid="_x0000_s18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" filled="f" stroked="f"/>
                  <v:shape id="任意多边形: 形状 393555747" o:spid="_x0000_s1807" style="position:absolute;left:25405;top:8114;width:290;height:177;visibility:visible;mso-wrap-style:square;v-text-anchor:top" coordsize="29051,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" path="m29051,l17240,17717,10763,13240,,12382c4858,10001,23717,2191,29051,xe" fillcolor="#888" stroked="f">
                    <v:stroke joinstyle="miter"/>
                    <v:path arrowok="t" o:connecttype="custom" o:connectlocs="29051,0;17240,17717;10763,13240;0,12382;29051,0" o:connectangles="0,0,0,0,0"/>
                  </v:shape>
                  <v:rect id="矩形 827630733" o:spid="_x0000_s18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" filled="f" stroked="f"/>
                  <v:shape id="任意多边形: 形状 1696242501" o:spid="_x0000_s1809" style="position:absolute;left:26378;top:8169;width:439;height:126;visibility:visible;mso-wrap-style:square;v-text-anchor:top" coordsize="43910,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" path="m43815,l8763,12573c10192,5048,5239,5334,,2762,6572,1905,36671,381,43910,r-95,xe" fillcolor="#888" stroked="f">
                    <v:stroke joinstyle="miter"/>
                    <v:path arrowok="t" o:connecttype="custom" o:connectlocs="43815,0;8763,12573;0,2762;43910,0" o:connectangles="0,0,0,0"/>
                  </v:shape>
                  <v:rect id="矩形 156540344" o:spid="_x0000_s18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" filled="f" stroked="f"/>
                  <v:shape id="任意多边形: 形状 438990146" o:spid="_x0000_s1811" style="position:absolute;left:11938;top:8079;width:463;height:216;visibility:visible;mso-wrap-style:square;v-text-anchor:top" coordsize="46291,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" path="m46196,l18574,21622,13240,15621c11335,15240,2096,14097,,13906l46292,r-96,xe" fillcolor="#888" stroked="f">
                    <v:stroke joinstyle="miter"/>
                    <v:path arrowok="t" o:connecttype="custom" o:connectlocs="46196,0;18574,21622;13240,15621;0,13906;46292,0" o:connectangles="0,0,0,0,0"/>
                  </v:shape>
                  <v:rect id="矩形 339922259" o:spid="_x0000_s18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" filled="f" stroked="f"/>
                  <v:shape id="任意多边形: 形状 720731225" o:spid="_x0000_s1813" style="position:absolute;left:9051;top:8059;width:315;height:237;visibility:visible;mso-wrap-style:square;v-text-anchor:top" coordsize="31527,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" path="m,l31528,16764v-7525,,-19717,1810,-25718,6953l,xe" fillcolor="#888" stroked="f">
                    <v:stroke joinstyle="miter"/>
                    <v:path arrowok="t" o:connecttype="custom" o:connectlocs="0,0;31528,16764;5810,23717;0,0" o:connectangles="0,0,0,0"/>
                  </v:shape>
                  <v:rect id="矩形 1444062747" o:spid="_x0000_s18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" filled="f" stroked="f"/>
                  <v:shape id="任意多边形: 形状 2101708258" o:spid="_x0000_s1815" style="position:absolute;left:25885;top:8131;width:365;height:165;visibility:visible;mso-wrap-style:square;v-text-anchor:top" coordsize="36575,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" path="m36481,l14478,16478,10287,11049,,8953c5810,7144,30194,1524,36576,r-95,xe" fillcolor="#888" stroked="f">
                    <v:stroke joinstyle="miter"/>
                    <v:path arrowok="t" o:connecttype="custom" o:connectlocs="36481,0;14478,16478;10287,11049;0,8953;36576,0" o:connectangles="0,0,0,0,0"/>
                  </v:shape>
                  <v:rect id="矩形 1127507652" o:spid="_x0000_s18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" filled="f" stroked="f"/>
                  <v:shape id="任意多边形: 形状 790588128" o:spid="_x0000_s1817" style="position:absolute;left:38475;top:8145;width:328;height:151;visibility:visible;mso-wrap-style:square;v-text-anchor:top" coordsize="32861,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" path="m,l32861,8192,25051,9906r-953,5144l,xe" fillcolor="#888" stroked="f">
                    <v:stroke joinstyle="miter"/>
                    <v:path arrowok="t" o:connecttype="custom" o:connectlocs="0,0;32861,8192;25051,9906;24098,15050;0,0" o:connectangles="0,0,0,0,0"/>
                  </v:shape>
                  <v:rect id="矩形 2044061849" o:spid="_x0000_s18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" filled="f" stroked="f"/>
                  <v:shape id="任意多边形: 形状 712131912" o:spid="_x0000_s1819" style="position:absolute;left:8462;top:8100;width:422;height:201;visibility:visible;mso-wrap-style:square;v-text-anchor:top" coordsize="42195,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" path="m,l42196,10192v-6192,1048,-17336,3429,-20479,9906l,95,,xe" fillcolor="#888" stroked="f">
                    <v:stroke joinstyle="miter"/>
                    <v:path arrowok="t" o:connecttype="custom" o:connectlocs="0,0;42196,10192;21717,20098;0,95" o:connectangles="0,0,0,0"/>
                  </v:shape>
                  <v:rect id="矩形 1413385680" o:spid="_x0000_s18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" filled="f" stroked="f"/>
                  <v:shape id="任意多边形: 形状 379397442" o:spid="_x0000_s1821" style="position:absolute;left:39478;top:8136;width:307;height:165;visibility:visible;mso-wrap-style:square;v-text-anchor:top" coordsize="30765,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" path="m,l30766,10382r-9049,762l19621,16574c14859,12383,5048,4000,95,l,xe" fillcolor="#888" stroked="f">
                    <v:stroke joinstyle="miter"/>
                    <v:path arrowok="t" o:connecttype="custom" o:connectlocs="0,0;30766,10382;21717,11144;19621,16574;95,0" o:connectangles="0,0,0,0,0"/>
                  </v:shape>
                  <v:rect id="矩形 2016887248" o:spid="_x0000_s18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" filled="f" stroked="f"/>
                  <v:shape id="任意多边形: 形状 1471085250" o:spid="_x0000_s1823" style="position:absolute;left:40475;top:8130;width:283;height:172;visibility:visible;mso-wrap-style:square;v-text-anchor:top" coordsize="28289,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" path="m,l28289,11906r-9334,l15907,17240,,xe" fillcolor="#888" stroked="f">
                    <v:stroke joinstyle="miter"/>
                    <v:path arrowok="t" o:connecttype="custom" o:connectlocs="0,0;28289,11906;18955,11906;15907,17240;0,0" o:connectangles="0,0,0,0,0"/>
                  </v:shape>
                  <v:rect id="矩形 1400771648" o:spid="_x0000_s18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" filled="f" stroked="f"/>
                  <v:shape id="任意多边形: 形状 1392752808" o:spid="_x0000_s1825" style="position:absolute;left:33579;top:8156;width:378;height:150;visibility:visible;mso-wrap-style:square;v-text-anchor:top" coordsize="37814,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" path="m23431,v2191,5525,9049,7239,14383,8287c31909,9716,6477,13906,,15050l23431,xe" fillcolor="#888" stroked="f">
                    <v:stroke joinstyle="miter"/>
                    <v:path arrowok="t" o:connecttype="custom" o:connectlocs="23431,0;37814,8287;0,15050;23431,0" o:connectangles="0,0,0,0"/>
                  </v:shape>
                  <v:rect id="矩形 2108113222" o:spid="_x0000_s18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" filled="f" stroked="f"/>
                  <v:shape id="任意多边形: 形状 1784750073" o:spid="_x0000_s1827" style="position:absolute;left:27329;top:8145;width:485;height:173;visibility:visible;mso-wrap-style:square;v-text-anchor:top" coordsize="48577,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" path="m12001,l48577,17240,,10478,11144,6477c11525,5715,11906,953,12001,xe" fillcolor="#888" stroked="f">
                    <v:stroke joinstyle="miter"/>
                    <v:path arrowok="t" o:connecttype="custom" o:connectlocs="12001,0;48577,17240;0,10478;11144,6477;12001,0" o:connectangles="0,0,0,0,0"/>
                  </v:shape>
                  <v:rect id="矩形 170625478" o:spid="_x0000_s18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" filled="f" stroked="f"/>
                  <v:shape id="任意多边形: 形状 1807417106" o:spid="_x0000_s1829" style="position:absolute;left:33121;top:8156;width:350;height:168;visibility:visible;mso-wrap-style:square;v-text-anchor:top" coordsize="35051,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" path="m18288,v3143,4667,11335,6858,16764,7334c29813,9239,5810,15335,,16859l18288,xe" fillcolor="#888" stroked="f">
                    <v:stroke joinstyle="miter"/>
                    <v:path arrowok="t" o:connecttype="custom" o:connectlocs="18288,0;35052,7334;0,16859;18288,0" o:connectangles="0,0,0,0"/>
                  </v:shape>
                  <v:rect id="矩形 1099014079" o:spid="_x0000_s18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" filled="f" stroked="f"/>
                  <v:shape id="任意多边形: 形状 1170864262" o:spid="_x0000_s1831" style="position:absolute;left:32664;top:8156;width:320;height:185;visibility:visible;mso-wrap-style:square;v-text-anchor:top" coordsize="32004,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" path="m13430,v4001,3905,13145,6572,18574,6477c27432,8668,5239,16478,,18479l13335,r95,xe" fillcolor="#888" stroked="f">
                    <v:stroke joinstyle="miter"/>
                    <v:path arrowok="t" o:connecttype="custom" o:connectlocs="13430,0;32004,6477;0,18479;13335,0" o:connectangles="0,0,0,0"/>
                  </v:shape>
                  <v:rect id="矩形 690176930" o:spid="_x0000_s18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" filled="f" stroked="f"/>
                  <v:shape id="任意多边形: 形状 1615152990" o:spid="_x0000_s1833" style="position:absolute;left:32207;top:8156;width:286;height:197;visibility:visible;mso-wrap-style:square;v-text-anchor:top" coordsize="28575,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" path="m8667,v4573,4001,14098,6001,19908,5715c24574,8287,4572,17526,,19717l8667,xe" fillcolor="#888" stroked="f">
                    <v:stroke joinstyle="miter"/>
                    <v:path arrowok="t" o:connecttype="custom" o:connectlocs="8667,0;28575,5715;0,19717;8667,0" o:connectangles="0,0,0,0"/>
                  </v:shape>
                  <v:rect id="矩形 617375027" o:spid="_x0000_s18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" filled="f" stroked="f"/>
                  <v:shape id="任意多边形: 形状 1557781444" o:spid="_x0000_s1835" style="position:absolute;left:31751;top:8158;width:252;height:203;visibility:visible;mso-wrap-style:square;v-text-anchor:top" coordsize="25241,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" path="m4096,c8954,3524,19240,5429,25241,4667,21907,7525,4096,17907,,20383l4096,xe" fillcolor="#888" stroked="f">
                    <v:stroke joinstyle="miter"/>
                    <v:path arrowok="t" o:connecttype="custom" o:connectlocs="4096,0;25241,4667;0,20383;4096,0" o:connectangles="0,0,0,0"/>
                  </v:shape>
                  <v:rect id="矩形 68214042" o:spid="_x0000_s18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" filled="f" stroked="f"/>
                  <v:shape id="任意多边形: 形状 396266155" o:spid="_x0000_s1837" style="position:absolute;left:27806;top:8145;width:407;height:222;visibility:visible;mso-wrap-style:square;v-text-anchor:top" coordsize="40766,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" path="m19526,l40767,22193,,7525c5905,7144,16383,6096,19431,r95,xe" fillcolor="#888" stroked="f">
                    <v:stroke joinstyle="miter"/>
                    <v:path arrowok="t" o:connecttype="custom" o:connectlocs="19526,0;40767,22193;0,7525;19431,0" o:connectangles="0,0,0,0"/>
                  </v:shape>
                  <v:rect id="矩形 1922609571" o:spid="_x0000_s18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" filled="f" stroked="f"/>
                  <v:shape id="任意多边形: 形状 649676651" o:spid="_x0000_s1839" style="position:absolute;left:31292;top:8161;width:219;height:209;visibility:visible;mso-wrap-style:square;v-text-anchor:top" coordsize="21907,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" path="m,c5334,3048,15907,4953,21907,3810,19240,6763,3524,18288,95,20955l95,,,xe" fillcolor="#888" stroked="f">
                    <v:stroke joinstyle="miter"/>
                    <v:path arrowok="t" o:connecttype="custom" o:connectlocs="0,0;21907,3810;95,20955;95,0" o:connectangles="0,0,0,0"/>
                  </v:shape>
                  <v:rect id="矩形 1258949373" o:spid="_x0000_s18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" filled="f" stroked="f"/>
                  <v:shape id="任意多边形: 形状 914056893" o:spid="_x0000_s1841" style="position:absolute;left:30794;top:8164;width:225;height:213;visibility:visible;mso-wrap-style:square;v-text-anchor:top" coordsize="22479,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" path="m,c5525,2857,16383,4286,22479,2857,20479,6001,6953,18383,4096,21241l,xe" fillcolor="#888" stroked="f">
                    <v:stroke joinstyle="miter"/>
                    <v:path arrowok="t" o:connecttype="custom" o:connectlocs="0,0;22479,2857;4096,21241;0,0" o:connectangles="0,0,0,0"/>
                  </v:shape>
                  <v:rect id="矩形 117191680" o:spid="_x0000_s18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" filled="f" stroked="f"/>
                  <v:shape id="任意多边形: 形状 171142795" o:spid="_x0000_s1843" style="position:absolute;left:30295;top:8167;width:230;height:215;visibility:visible;mso-wrap-style:square;v-text-anchor:top" coordsize="23050,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" path="m,c5810,2572,16954,3810,23051,2096,21717,5239,10478,18574,8192,21527l,xe" fillcolor="#888" stroked="f">
                    <v:stroke joinstyle="miter"/>
                    <v:path arrowok="t" o:connecttype="custom" o:connectlocs="0,0;23051,2096;8192,21527;0,0" o:connectangles="0,0,0,0"/>
                  </v:shape>
                  <v:rect id="矩形 1282532487" o:spid="_x0000_s18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" filled="f" stroked="f"/>
                  <v:shape id="任意多边形: 形状 1395114499" o:spid="_x0000_s1845" style="position:absolute;left:29797;top:8172;width:245;height:214;visibility:visible;mso-wrap-style:square;v-text-anchor:top" coordsize="24574,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" path="m,c6763,2476,17717,2953,24575,381l12573,21431,,xe" fillcolor="#888" stroked="f">
                    <v:stroke joinstyle="miter"/>
                    <v:path arrowok="t" o:connecttype="custom" o:connectlocs="0,0;24575,381;12573,21431;0,0" o:connectangles="0,0,0,0"/>
                  </v:shape>
                  <v:rect id="矩形 327787220" o:spid="_x0000_s18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" filled="f" stroked="f"/>
                  <v:shape id="任意多边形: 形状 1052130499" o:spid="_x0000_s1847" style="position:absolute;left:28296;top:8153;width:318;height:234;visibility:visible;mso-wrap-style:square;v-text-anchor:top" coordsize="31718,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" path="m23336,r8382,23431l,4572v762,,14288,476,14478,191c15621,4381,22193,667,23336,xe" fillcolor="#888" stroked="f">
                    <v:stroke joinstyle="miter"/>
                    <v:path arrowok="t" o:connecttype="custom" o:connectlocs="23336,0;31718,23431;0,4572;14478,4763;23336,0" o:connectangles="0,0,0,0,0"/>
                  </v:shape>
                  <v:rect id="矩形 1606917575" o:spid="_x0000_s18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" filled="f" stroked="f"/>
                  <v:shape id="任意多边形: 形状 682292476" o:spid="_x0000_s1849" style="position:absolute;left:29297;top:8169;width:247;height:221;visibility:visible;mso-wrap-style:square;v-text-anchor:top" coordsize="24669,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" path="m24670,95l17717,22098,,762c6858,2762,17907,3143,24670,r,95xe" fillcolor="#888" stroked="f">
                    <v:stroke joinstyle="miter"/>
                    <v:path arrowok="t" o:connecttype="custom" o:connectlocs="24670,95;17717,22098;0,762;24670,0" o:connectangles="0,0,0,0"/>
                  </v:shape>
                  <v:rect id="矩形 818841165" o:spid="_x0000_s18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" filled="f" stroked="f"/>
                  <v:shape id="任意多边形: 形状 1332291094" o:spid="_x0000_s1851" style="position:absolute;left:28798;top:8161;width:244;height:230;visibility:visible;mso-wrap-style:square;v-text-anchor:top" coordsize="24383,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" path="m24289,r-572,23050l,2572c6953,4096,18002,3905,24384,r-95,xe" fillcolor="#888" stroked="f">
                    <v:stroke joinstyle="miter"/>
                    <v:path arrowok="t" o:connecttype="custom" o:connectlocs="24289,0;23717,23050;0,2572;24384,0" o:connectangles="0,0,0,0"/>
                  </v:shape>
                  <v:rect id="矩形 694696899" o:spid="_x0000_s18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" filled="f" stroked="f"/>
                  <v:shape id="任意多边形: 形状 274887464" o:spid="_x0000_s1853" style="position:absolute;left:18257;top:8384;width:360;height:87;visibility:visible;mso-wrap-style:square;v-text-anchor:top" coordsize="36004,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" path="m3239,l36005,8096,6191,8668,8954,6382,,1905,3239,xe" fillcolor="#888" stroked="f">
                    <v:stroke joinstyle="miter"/>
                    <v:path arrowok="t" o:connecttype="custom" o:connectlocs="3239,0;36005,8096;6191,8668;8954,6382;0,1905;3239,0" o:connectangles="0,0,0,0,0,0"/>
                  </v:shape>
                  <v:rect id="矩形 1957721857" o:spid="_x0000_s18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" filled="f" stroked="f"/>
                  <v:shape id="任意多边形: 形状 536424874" o:spid="_x0000_s1855" style="position:absolute;left:18844;top:8407;width:263;height:68;visibility:visible;mso-wrap-style:square;v-text-anchor:top" coordsize="26289,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" path="m762,l26289,4477,,6763,762,xe" fillcolor="#888" stroked="f">
                    <v:stroke joinstyle="miter"/>
                    <v:path arrowok="t" o:connecttype="custom" o:connectlocs="762,0;26289,4477;0,6763;762,0" o:connectangles="0,0,0,0"/>
                  </v:shape>
                  <v:rect id="矩形 1285855153" o:spid="_x0000_s18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" filled="f" stroked="f"/>
                  <v:shape id="任意多边形: 形状 1971704026" o:spid="_x0000_s1857" style="position:absolute;left:21255;top:8410;width:303;height:70;visibility:visible;mso-wrap-style:square;v-text-anchor:top" coordsize="30384,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" path="m,c6858,476,23432,2000,30385,2667l3905,6953r,-3143c3905,3810,,,,xe" fillcolor="#888" stroked="f">
                    <v:stroke joinstyle="miter"/>
                    <v:path arrowok="t" o:connecttype="custom" o:connectlocs="0,0;30385,2667;3905,6953;3905,3810;0,0" o:connectangles="0,0,0,0,0"/>
                  </v:shape>
                  <v:rect id="矩形 2027414938" o:spid="_x0000_s18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" filled="f" stroked="f"/>
                  <v:shape id="任意多边形: 形状 638102242" o:spid="_x0000_s1859" style="position:absolute;left:17836;top:8394;width:270;height:86;visibility:visible;mso-wrap-style:square;v-text-anchor:top" coordsize="26955,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" path="m3905,l26956,8573,,7144,3334,4286,3905,xe" fillcolor="#888" stroked="f">
                    <v:stroke joinstyle="miter"/>
                    <v:path arrowok="t" o:connecttype="custom" o:connectlocs="3905,0;26956,8573;0,7144;3334,4286;3905,0" o:connectangles="0,0,0,0,0"/>
                  </v:shape>
                  <v:rect id="矩形 491142412" o:spid="_x0000_s18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" filled="f" stroked="f"/>
                  <v:shape id="任意多边形: 形状 600930684" o:spid="_x0000_s1861" style="position:absolute;left:19761;top:8409;width:331;height:75;visibility:visible;mso-wrap-style:square;v-text-anchor:top" coordsize="33146,7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" path="m2476,l33147,2953,2476,7525,,5525,5620,3048,2476,xe" fillcolor="#888" stroked="f">
                    <v:stroke joinstyle="miter"/>
                    <v:path arrowok="t" o:connecttype="custom" o:connectlocs="2476,0;33147,2953;2476,7525;0,5525;5620,3048;2476,0" o:connectangles="0,0,0,0,0,0"/>
                  </v:shape>
                  <v:rect id="矩形 1947282310" o:spid="_x0000_s18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" filled="f" stroked="f"/>
                  <v:shape id="任意多边形: 形状 1489347339" o:spid="_x0000_s1863" style="position:absolute;left:20704;top:8404;width:369;height:84;visibility:visible;mso-wrap-style:square;v-text-anchor:top" coordsize="36861,8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" path="m,l36862,3143,4667,8382,9144,4381,,xe" fillcolor="#888" stroked="f">
                    <v:stroke joinstyle="miter"/>
                    <v:path arrowok="t" o:connecttype="custom" o:connectlocs="0,0;36862,3143;4667,8382;9144,4381;0,0" o:connectangles="0,0,0,0,0"/>
                  </v:shape>
                  <v:rect id="矩形 1012569506" o:spid="_x0000_s18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" filled="f" stroked="f"/>
                  <v:shape id="任意多边形: 形状 209584843" o:spid="_x0000_s1865" style="position:absolute;left:20259;top:8413;width:319;height:76;visibility:visible;mso-wrap-style:square;v-text-anchor:top" coordsize="31908,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" path="m5810,l31909,2286,,7620,5620,2667,5810,xe" fillcolor="#888" stroked="f">
                    <v:stroke joinstyle="miter"/>
                    <v:path arrowok="t" o:connecttype="custom" o:connectlocs="5810,0;31909,2286;0,7620;5620,2667;5810,0" o:connectangles="0,0,0,0,0"/>
                  </v:shape>
                  <v:rect id="矩形 1757897438" o:spid="_x0000_s18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" filled="f" stroked="f"/>
                  <v:shape id="任意多边形: 形状 307865070" o:spid="_x0000_s1867" style="position:absolute;left:12873;top:8380;width:469;height:111;visibility:visible;mso-wrap-style:square;v-text-anchor:top" coordsize="46862,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" path="m10287,v5620,1143,30671,9239,36576,11144l,10382,10096,5524v,,96,-5334,96,-5524l10287,xe" fillcolor="#888" stroked="f">
                    <v:stroke joinstyle="miter"/>
                    <v:path arrowok="t" o:connecttype="custom" o:connectlocs="10287,0;46863,11144;0,10382;10096,5524;10192,0" o:connectangles="0,0,0,0,0"/>
                  </v:shape>
                  <v:rect id="矩形 2072395154" o:spid="_x0000_s18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" filled="f" stroked="f"/>
                  <v:shape id="任意多边形: 形状 788664877" o:spid="_x0000_s1869" style="position:absolute;left:34565;top:8393;width:426;height:99;visibility:visible;mso-wrap-style:square;v-text-anchor:top" coordsize="42671,9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" path="m35147,r-381,5524l42672,9906c35814,10096,7429,9049,,8858l35242,r-95,xe" fillcolor="#888" stroked="f">
                    <v:stroke joinstyle="miter"/>
                    <v:path arrowok="t" o:connecttype="custom" o:connectlocs="35147,0;34766,5524;42672,9906;0,8858;35242,0" o:connectangles="0,0,0,0,0"/>
                  </v:shape>
                  <v:rect id="矩形 1275286580" o:spid="_x0000_s18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" filled="f" stroked="f"/>
                  <v:shape id="任意多边形: 形状 520925333" o:spid="_x0000_s1871" style="position:absolute;left:19207;top:8398;width:400;height:95;visibility:visible;mso-wrap-style:square;v-text-anchor:top" coordsize="400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" path="m1524,l40005,4477,,9525,11049,4572,1524,xe" fillcolor="#888" stroked="f">
                    <v:stroke joinstyle="miter"/>
                    <v:path arrowok="t" o:connecttype="custom" o:connectlocs="1524,0;40005,4477;0,9525;11049,4572;1524,0" o:connectangles="0,0,0,0,0"/>
                  </v:shape>
                  <v:rect id="矩形 790115402" o:spid="_x0000_s18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" filled="f" stroked="f"/>
                  <v:shape id="任意多边形: 形状 2056821702" o:spid="_x0000_s1873" style="position:absolute;left:17260;top:8379;width:345;height:121;visibility:visible;mso-wrap-style:square;v-text-anchor:top" coordsize="34480,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" path="m12954,l34480,12097,,6477,1143,4096r11239,l12954,xe" fillcolor="#888" stroked="f">
                    <v:stroke joinstyle="miter"/>
                    <v:path arrowok="t" o:connecttype="custom" o:connectlocs="12954,0;34480,12097;0,6477;1143,4096;12382,4096;12954,0" o:connectangles="0,0,0,0,0,0"/>
                  </v:shape>
                  <v:rect id="矩形 793754025" o:spid="_x0000_s18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" filled="f" stroked="f"/>
                  <v:shape id="任意多边形: 形状 313083412" o:spid="_x0000_s1875" style="position:absolute;left:35049;top:8402;width:418;height:99;visibility:visible;mso-wrap-style:square;v-text-anchor:top" coordsize="41814,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" path="m38862,l35623,5144v,,6001,4476,6192,4762c34671,9430,7525,6191,,5334l38862,95r,-95xe" fillcolor="#888" stroked="f">
                    <v:stroke joinstyle="miter"/>
                    <v:path arrowok="t" o:connecttype="custom" o:connectlocs="38862,0;35623,5144;41815,9906;0,5334;38862,95" o:connectangles="0,0,0,0,0"/>
                  </v:shape>
                  <v:rect id="矩形 1787377231" o:spid="_x0000_s18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" filled="f" stroked="f"/>
                  <v:shape id="任意多边形: 形状 635603147" o:spid="_x0000_s1877" style="position:absolute;left:40615;top:8351;width:238;height:151;visibility:visible;mso-wrap-style:square;v-text-anchor:top" coordsize="23812,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" path="m,l23813,12668v-3810,-381,-11145,,-14383,2382c7048,11716,2096,3619,,xe" fillcolor="#888" stroked="f">
                    <v:stroke joinstyle="miter"/>
                    <v:path arrowok="t" o:connecttype="custom" o:connectlocs="0,0;23813,12668;9430,15050;0,0" o:connectangles="0,0,0,0"/>
                  </v:shape>
                  <v:rect id="矩形 518275525" o:spid="_x0000_s18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" filled="f" stroked="f"/>
                  <v:shape id="任意多边形: 形状 1407821256" o:spid="_x0000_s1879" style="position:absolute;left:23999;top:8330;width:191;height:172;visibility:visible;mso-wrap-style:square;v-text-anchor:top" coordsize="191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" path="m6763,l19145,16478c14097,14954,4858,15050,,17145l6763,xe" fillcolor="#888" stroked="f">
                    <v:stroke joinstyle="miter"/>
                    <v:path arrowok="t" o:connecttype="custom" o:connectlocs="6763,0;19145,16478;0,17145;6763,0" o:connectangles="0,0,0,0"/>
                  </v:shape>
                  <v:rect id="矩形 901133653" o:spid="_x0000_s18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" filled="f" stroked="f"/>
                  <v:shape id="任意多边形: 形状 1403177599" o:spid="_x0000_s1881" style="position:absolute;left:24958;top:8321;width:201;height:185;visibility:visible;mso-wrap-style:square;v-text-anchor:top" coordsize="2009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" path="m13716,r6382,18478c15049,16288,5334,15716,,17240,2096,14097,11239,3143,13811,r-95,xe" fillcolor="#888" stroked="f">
                    <v:stroke joinstyle="miter"/>
                    <v:path arrowok="t" o:connecttype="custom" o:connectlocs="13716,0;20098,18478;0,17240;13811,0" o:connectangles="0,0,0,0"/>
                  </v:shape>
                  <v:rect id="矩形 658336649" o:spid="_x0000_s18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" filled="f" stroked="f"/>
                  <v:shape id="任意多边形: 形状 1724035180" o:spid="_x0000_s1883" style="position:absolute;left:24470;top:8326;width:207;height:181;visibility:visible;mso-wrap-style:square;v-text-anchor:top" coordsize="20669,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" path="m10668,l20669,17717c14669,15335,5905,15621,,18098l10668,xe" fillcolor="#888" stroked="f">
                    <v:stroke joinstyle="miter"/>
                    <v:path arrowok="t" o:connecttype="custom" o:connectlocs="10668,0;20669,17717;0,18098;10668,0" o:connectangles="0,0,0,0"/>
                  </v:shape>
                  <v:rect id="矩形 204609945" o:spid="_x0000_s18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" filled="f" stroked="f"/>
                  <v:shape id="任意多边形: 形状 509366920" o:spid="_x0000_s1885" style="position:absolute;left:35545;top:8413;width:402;height:95;visibility:visible;mso-wrap-style:square;v-text-anchor:top" coordsize="401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" path="m40196,l35052,4572r4382,4953c32480,8382,7334,3238,,1810l40196,95r,-95xe" fillcolor="#888" stroked="f">
                    <v:stroke joinstyle="miter"/>
                    <v:path arrowok="t" o:connecttype="custom" o:connectlocs="40196,0;35052,4572;39434,9525;0,1810;40196,95" o:connectangles="0,0,0,0,0"/>
                  </v:shape>
                  <v:rect id="矩形 1383123471" o:spid="_x0000_s18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" filled="f" stroked="f"/>
                  <v:shape id="任意多边形: 形状 324034401" o:spid="_x0000_s1887" style="position:absolute;left:40111;top:8352;width:261;height:156;visibility:visible;mso-wrap-style:square;v-text-anchor:top" coordsize="26098,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" path="m,l26098,12573r-9334,l11716,15621,,xe" fillcolor="#888" stroked="f">
                    <v:stroke joinstyle="miter"/>
                    <v:path arrowok="t" o:connecttype="custom" o:connectlocs="0,0;26098,12573;16764,12573;11716,15621;0,0" o:connectangles="0,0,0,0,0"/>
                  </v:shape>
                  <v:rect id="矩形 822591517" o:spid="_x0000_s18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" filled="f" stroked="f"/>
                  <v:shape id="任意多边形: 形状 596912513" o:spid="_x0000_s1889" style="position:absolute;left:34089;top:8385;width:422;height:125;visibility:visible;mso-wrap-style:square;v-text-anchor:top" coordsize="42195,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" path="m31433,r1333,5906l42196,9715c35624,10573,7144,12097,,12478l31337,r96,xe" fillcolor="#888" stroked="f">
                    <v:stroke joinstyle="miter"/>
                    <v:path arrowok="t" o:connecttype="custom" o:connectlocs="31433,0;32766,5906;42196,9715;0,12478;31337,0" o:connectangles="0,0,0,0,0"/>
                  </v:shape>
                  <v:rect id="矩形 1748625509" o:spid="_x0000_s18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" filled="f" stroked="f"/>
                  <v:shape id="任意多边形: 形状 1939054336" o:spid="_x0000_s1891" style="position:absolute;left:7296;top:8370;width:487;height:140;visibility:visible;mso-wrap-style:square;v-text-anchor:top" coordsize="48768,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" path="m42386,95l40005,6382v476,381,8001,3619,8763,4000l,14002,42291,r95,95xe" fillcolor="#888" stroked="f">
                    <v:stroke joinstyle="miter"/>
                    <v:path arrowok="t" o:connecttype="custom" o:connectlocs="42386,95;40005,6382;48768,10382;0,14002;42291,0" o:connectangles="0,0,0,0,0"/>
                  </v:shape>
                  <v:rect id="矩形 79348601" o:spid="_x0000_s18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" filled="f" stroked="f"/>
                  <v:shape id="任意多边形: 形状 382074384" o:spid="_x0000_s1893" style="position:absolute;left:36049;top:8410;width:395;height:101;visibility:visible;mso-wrap-style:square;v-text-anchor:top" coordsize="39528,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" path="m,l39529,1333,33528,5239r2476,4857c29528,8572,6763,2000,,xe" fillcolor="#888" stroked="f">
                    <v:stroke joinstyle="miter"/>
                    <v:path arrowok="t" o:connecttype="custom" o:connectlocs="0,0;39529,1333;33528,5239;36004,10096;0,0" o:connectangles="0,0,0,0,0"/>
                  </v:shape>
                  <v:rect id="矩形 453020100" o:spid="_x0000_s18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" filled="f" stroked="f"/>
                  <v:shape id="任意多边形: 形状 1273551527" o:spid="_x0000_s1895" style="position:absolute;left:39102;top:8357;width:299;height:154;visibility:visible;mso-wrap-style:square;v-text-anchor:top" coordsize="29908,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" path="m,l29909,11335r-9525,667l16002,15431,,xe" fillcolor="#888" stroked="f">
                    <v:stroke joinstyle="miter"/>
                    <v:path arrowok="t" o:connecttype="custom" o:connectlocs="0,0;29909,11335;20384,12002;16002,15431;0,0" o:connectangles="0,0,0,0,0"/>
                  </v:shape>
                  <v:rect id="矩形 1230702203" o:spid="_x0000_s18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" filled="f" stroked="f"/>
                  <v:shape id="任意多边形: 形状 275147394" o:spid="_x0000_s1897" style="position:absolute;left:16825;top:8402;width:260;height:109;visibility:visible;mso-wrap-style:square;v-text-anchor:top" coordsize="26003,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" path="m13430,l26003,10858,,4096c3239,3429,10668,1715,13430,xe" fillcolor="#888" stroked="f">
                    <v:stroke joinstyle="miter"/>
                    <v:path arrowok="t" o:connecttype="custom" o:connectlocs="13430,0;26003,10858;0,4096;13430,0" o:connectangles="0,0,0,0"/>
                  </v:shape>
                  <v:rect id="矩形 2104529816" o:spid="_x0000_s18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" filled="f" stroked="f"/>
                  <v:shape id="任意多边形: 形状 1317148189" o:spid="_x0000_s1899" style="position:absolute;left:25432;top:8317;width:205;height:196;visibility:visible;mso-wrap-style:square;v-text-anchor:top" coordsize="20478,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" path="m19431,r1048,19621c15526,16764,5620,15716,,16859,2762,13716,16002,2858,19431,xe" fillcolor="#888" stroked="f">
                    <v:stroke joinstyle="miter"/>
                    <v:path arrowok="t" o:connecttype="custom" o:connectlocs="19431,0;20479,19621;0,16859;19431,0" o:connectangles="0,0,0,0"/>
                  </v:shape>
                  <v:rect id="矩形 1933981564" o:spid="_x0000_s19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" filled="f" stroked="f"/>
                  <v:shape id="任意多边形: 形状 852749518" o:spid="_x0000_s1901" style="position:absolute;left:39608;top:8355;width:271;height:159;visibility:visible;mso-wrap-style:square;v-text-anchor:top" coordsize="27050,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" path="m,l27051,11621r-8572,571l13811,15907,,xe" fillcolor="#888" stroked="f">
                    <v:stroke joinstyle="miter"/>
                    <v:path arrowok="t" o:connecttype="custom" o:connectlocs="0,0;27051,11621;18479,12192;13811,15907;0,0" o:connectangles="0,0,0,0,0"/>
                  </v:shape>
                  <v:rect id="矩形 747081334" o:spid="_x0000_s19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" filled="f" stroked="f"/>
                  <v:shape id="任意多边形: 形状 838309888" o:spid="_x0000_s1903" style="position:absolute;left:36556;top:8394;width:395;height:120;visibility:visible;mso-wrap-style:square;v-text-anchor:top" coordsize="39433,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" path="m,l39434,4001,31623,7144r1048,4858c26575,10001,6382,2381,,xe" fillcolor="#888" stroked="f">
                    <v:stroke joinstyle="miter"/>
                    <v:path arrowok="t" o:connecttype="custom" o:connectlocs="0,0;39434,4001;31623,7144;32671,12002;0,0" o:connectangles="0,0,0,0,0"/>
                  </v:shape>
                  <v:rect id="矩形 75187019" o:spid="_x0000_s19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" filled="f" stroked="f"/>
                  <v:shape id="任意多边形: 形状 1387575499" o:spid="_x0000_s1905" style="position:absolute;left:7721;top:8381;width:561;height:135;visibility:visible;mso-wrap-style:square;v-text-anchor:top" coordsize="56102,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" path="m56102,95c50292,4953,43148,4381,48958,13526l,4572,56102,r,95xe" fillcolor="#888" stroked="f">
                    <v:stroke joinstyle="miter"/>
                    <v:path arrowok="t" o:connecttype="custom" o:connectlocs="56102,95;48958,13526;0,4572;56102,0" o:connectangles="0,0,0,0"/>
                  </v:shape>
                  <v:rect id="矩形 906107091" o:spid="_x0000_s19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" filled="f" stroked="f"/>
                  <v:shape id="任意多边形: 形状 1807315593" o:spid="_x0000_s1907" style="position:absolute;left:38595;top:8361;width:314;height:156;visibility:visible;mso-wrap-style:square;v-text-anchor:top" coordsize="31432,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" path="m,l31432,10287r-8953,1143l19240,15621,,xe" fillcolor="#888" stroked="f">
                    <v:stroke joinstyle="miter"/>
                    <v:path arrowok="t" o:connecttype="custom" o:connectlocs="0,0;31432,10287;22479,11430;19240,15621;0,0" o:connectangles="0,0,0,0,0"/>
                  </v:shape>
                  <v:rect id="矩形 383286758" o:spid="_x0000_s19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" filled="f" stroked="f"/>
                  <v:shape id="任意多边形: 形状 1089970938" o:spid="_x0000_s1909" style="position:absolute;left:37576;top:8372;width:357;height:146;visibility:visible;mso-wrap-style:square;v-text-anchor:top" coordsize="35718,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" path="m,l35719,8001,27051,9906r-1333,4667l,xe" fillcolor="#888" stroked="f">
                    <v:stroke joinstyle="miter"/>
                    <v:path arrowok="t" o:connecttype="custom" o:connectlocs="0,0;35719,8001;27051,9906;25718,14573;0,0" o:connectangles="0,0,0,0,0"/>
                  </v:shape>
                  <v:rect id="矩形 1875911121" o:spid="_x0000_s19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" filled="f" stroked="f"/>
                  <v:shape id="任意多边形: 形状 112724997" o:spid="_x0000_s1911" style="position:absolute;left:16335;top:8389;width:240;height:133;visibility:visible;mso-wrap-style:square;v-text-anchor:top" coordsize="24003,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" path="m13430,95l24003,13240,,4667c3715,4477,10763,3048,13430,r,95xe" fillcolor="#888" stroked="f">
                    <v:stroke joinstyle="miter"/>
                    <v:path arrowok="t" o:connecttype="custom" o:connectlocs="13430,95;24003,13240;0,4667;13430,0" o:connectangles="0,0,0,0"/>
                  </v:shape>
                  <v:rect id="矩形 1610873100" o:spid="_x0000_s19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" filled="f" stroked="f"/>
                  <v:shape id="任意多边形: 形状 803970916" o:spid="_x0000_s1913" style="position:absolute;left:38086;top:8365;width:332;height:157;visibility:visible;mso-wrap-style:square;v-text-anchor:top" coordsize="33147,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" path="m,l33147,9144r-8382,1619l22955,15716,,xe" fillcolor="#888" stroked="f">
                    <v:stroke joinstyle="miter"/>
                    <v:path arrowok="t" o:connecttype="custom" o:connectlocs="0,0;33147,9144;24765,10763;22955,15716;0,0" o:connectangles="0,0,0,0,0"/>
                  </v:shape>
                  <v:rect id="矩形 1324823066" o:spid="_x0000_s19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" filled="f" stroked="f"/>
                  <v:shape id="任意多边形: 形状 967062664" o:spid="_x0000_s1915" style="position:absolute;left:25904;top:8318;width:283;height:205;visibility:visible;mso-wrap-style:square;v-text-anchor:top" coordsize="28289,2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" path="m28194,l20193,20574c15335,16573,6096,14954,,15621,3905,12859,23622,2572,28289,95l28194,xe" fillcolor="#888" stroked="f">
                    <v:stroke joinstyle="miter"/>
                    <v:path arrowok="t" o:connecttype="custom" o:connectlocs="28194,0;20193,20574;0,15621;28289,95" o:connectangles="0,0,0,0"/>
                  </v:shape>
                  <v:rect id="矩形 1337426549" o:spid="_x0000_s19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" filled="f" stroked="f"/>
                  <v:shape id="任意多边形: 形状 1389455120" o:spid="_x0000_s1917" style="position:absolute;left:37066;top:8382;width:374;height:142;visibility:visible;mso-wrap-style:square;v-text-anchor:top" coordsize="37433,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" path="m,l37433,6191,29432,8668r953,5620l,xe" fillcolor="#888" stroked="f">
                    <v:stroke joinstyle="miter"/>
                    <v:path arrowok="t" o:connecttype="custom" o:connectlocs="0,0;37433,6191;29432,8668;30385,14288;0,0" o:connectangles="0,0,0,0,0"/>
                  </v:shape>
                  <v:rect id="矩形 1095068898" o:spid="_x0000_s19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" filled="f" stroked="f"/>
                  <v:shape id="任意多边形: 形状 407004378" o:spid="_x0000_s1919" style="position:absolute;left:12392;top:8384;width:562;height:142;visibility:visible;mso-wrap-style:square;v-text-anchor:top" coordsize="56197,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" path="m56102,l5239,14192c11144,5239,7620,6001,,1238l56197,r-95,xe" fillcolor="#888" stroked="f">
                    <v:stroke joinstyle="miter"/>
                    <v:path arrowok="t" o:connecttype="custom" o:connectlocs="56102,0;5239,14192;0,1238;56197,0" o:connectangles="0,0,0,0"/>
                  </v:shape>
                  <v:rect id="矩形 622720246" o:spid="_x0000_s19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" filled="f" stroked="f"/>
                  <v:shape id="任意多边形: 形状 1792192822" o:spid="_x0000_s1921" style="position:absolute;left:13369;top:8378;width:360;height:148;visibility:visible;mso-wrap-style:square;v-text-anchor:top" coordsize="36004,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" path="m14192,v4096,2286,17812,12002,21812,14859l,7810,8668,5525,7334,4572r3429,c10763,4572,14097,,14097,r95,xe" fillcolor="#888" stroked="f">
                    <v:stroke joinstyle="miter"/>
                    <v:path arrowok="t" o:connecttype="custom" o:connectlocs="14192,0;36004,14859;0,7810;8668,5525;7334,4572;10763,4572;14097,0" o:connectangles="0,0,0,0,0,0,0"/>
                  </v:shape>
                  <v:rect id="矩形 1521923211" o:spid="_x0000_s19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" filled="f" stroked="f"/>
                  <v:shape id="任意多边形: 形状 1164028900" o:spid="_x0000_s1923" style="position:absolute;left:26880;top:8392;width:564;height:136;visibility:visible;mso-wrap-style:square;v-text-anchor:top" coordsize="56388,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" path="m,l56388,3810,5239,13621c11240,4286,6953,5429,,xe" fillcolor="#888" stroked="f">
                    <v:stroke joinstyle="miter"/>
                    <v:path arrowok="t" o:connecttype="custom" o:connectlocs="0,0;56388,3810;5239,13621;0,0" o:connectangles="0,0,0,0"/>
                  </v:shape>
                  <v:rect id="矩形 1361761424" o:spid="_x0000_s19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" filled="f" stroked="f"/>
                  <v:shape id="任意多边形: 形状 2092836442" o:spid="_x0000_s1925" style="position:absolute;left:15853;top:8391;width:219;height:138;visibility:visible;mso-wrap-style:square;v-text-anchor:top" coordsize="21907,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" path="m13240,v2476,2858,6858,10382,8668,13811l,4381c3715,4191,10477,2667,13145,r95,xe" fillcolor="#888" stroked="f">
                    <v:stroke joinstyle="miter"/>
                    <v:path arrowok="t" o:connecttype="custom" o:connectlocs="13240,0;21908,13811;0,4381;13145,0" o:connectangles="0,0,0,0"/>
                  </v:shape>
                  <v:rect id="矩形 1901446127" o:spid="_x0000_s19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" filled="f" stroked="f"/>
                  <v:shape id="任意多边形: 形状 144619212" o:spid="_x0000_s1927" style="position:absolute;left:11846;top:8274;width:524;height:257;visibility:visible;mso-wrap-style:square;v-text-anchor:top" coordsize="5238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" path="m52387,l22860,25717,15430,18955c14669,18669,1143,17526,,17431l52292,95,52387,xe" fillcolor="#888" stroked="f">
                    <v:stroke joinstyle="miter"/>
                    <v:path arrowok="t" o:connecttype="custom" o:connectlocs="52387,0;22860,25717;15430,18955;0,17431;52292,95" o:connectangles="0,0,0,0,0"/>
                  </v:shape>
                  <v:rect id="矩形 757604187" o:spid="_x0000_s19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" filled="f" stroked="f"/>
                  <v:shape id="任意多边形: 形状 1655821739" o:spid="_x0000_s1929" style="position:absolute;left:26358;top:8338;width:438;height:195;visibility:visible;mso-wrap-style:square;v-text-anchor:top" coordsize="4381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" path="m43815,l19050,19526,13049,13240c12001,12954,1333,11144,,10954l43815,xe" fillcolor="#888" stroked="f">
                    <v:stroke joinstyle="miter"/>
                    <v:path arrowok="t" o:connecttype="custom" o:connectlocs="43815,0;19050,19526;13049,13240;0,10954;43815,0" o:connectangles="0,0,0,0,0"/>
                  </v:shape>
                  <v:rect id="矩形 2036714774" o:spid="_x0000_s19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" filled="f" stroked="f"/>
                  <v:shape id="任意多边形: 形状 769481247" o:spid="_x0000_s1931" style="position:absolute;left:15356;top:8385;width:223;height:148;visibility:visible;mso-wrap-style:square;v-text-anchor:top" coordsize="22288,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" path="m14859,95r7429,14669l,4381c4191,4381,11716,3143,14859,r,95xe" fillcolor="#888" stroked="f">
                    <v:stroke joinstyle="miter"/>
                    <v:path arrowok="t" o:connecttype="custom" o:connectlocs="14859,95;22288,14764;0,4381;14859,0" o:connectangles="0,0,0,0"/>
                  </v:shape>
                  <v:rect id="矩形 924317733" o:spid="_x0000_s19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" filled="f" stroked="f"/>
                  <v:shape id="任意多边形: 形状 596435014" o:spid="_x0000_s1933" style="position:absolute;left:6878;top:8374;width:411;height:160;visibility:visible;mso-wrap-style:square;v-text-anchor:top" coordsize="41147,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" path="m31433,r761,4381l37624,3334,33528,5715r7620,2000c34385,9335,7334,14573,,16002l31337,r96,xe" fillcolor="#888" stroked="f">
                    <v:stroke joinstyle="miter"/>
                    <v:path arrowok="t" o:connecttype="custom" o:connectlocs="31433,0;32194,4381;37624,3334;33528,5715;41148,7715;0,16002;31337,0" o:connectangles="0,0,0,0,0,0,0"/>
                  </v:shape>
                  <v:rect id="矩形 1532106608" o:spid="_x0000_s19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" filled="f" stroked="f"/>
                  <v:shape id="任意多边形: 形状 948027228" o:spid="_x0000_s1935" style="position:absolute;left:13870;top:8381;width:291;height:154;visibility:visible;mso-wrap-style:square;v-text-anchor:top" coordsize="29146,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" path="m14954,v3144,2572,11430,12192,14192,15431l,6096,10192,4286,14954,xe" fillcolor="#888" stroked="f">
                    <v:stroke joinstyle="miter"/>
                    <v:path arrowok="t" o:connecttype="custom" o:connectlocs="14954,0;29146,15431;0,6096;10192,4286;14954,0" o:connectangles="0,0,0,0,0"/>
                  </v:shape>
                  <v:rect id="矩形 1410230916" o:spid="_x0000_s19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" filled="f" stroked="f"/>
                  <v:shape id="任意多边形: 形状 745492784" o:spid="_x0000_s1937" style="position:absolute;left:33628;top:8381;width:403;height:154;visibility:visible;mso-wrap-style:square;v-text-anchor:top" coordsize="40386,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" path="m25813,r4096,6001l40386,8954c34290,10382,6668,14383,,15431l25908,r-95,xe" fillcolor="#888" stroked="f">
                    <v:stroke joinstyle="miter"/>
                    <v:path arrowok="t" o:connecttype="custom" o:connectlocs="25813,0;29909,6001;40386,8954;0,15431;25908,0" o:connectangles="0,0,0,0,0"/>
                  </v:shape>
                  <v:rect id="矩形 1465064798" o:spid="_x0000_s19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" filled="f" stroked="f"/>
                  <v:shape id="任意多边形: 形状 745708330" o:spid="_x0000_s1939" style="position:absolute;left:14859;top:8390;width:235;height:145;visibility:visible;mso-wrap-style:square;v-text-anchor:top" coordsize="23431,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" path="m15431,95v2190,2477,6477,11430,8001,14383l,3810c4096,3810,12287,2953,15431,r,95xe" fillcolor="#888" stroked="f">
                    <v:stroke joinstyle="miter"/>
                    <v:path arrowok="t" o:connecttype="custom" o:connectlocs="15431,95;23432,14478;0,3810;15431,0" o:connectangles="0,0,0,0"/>
                  </v:shape>
                  <v:rect id="矩形 1197319362" o:spid="_x0000_s19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" filled="f" stroked="f"/>
                  <v:shape id="任意多边形: 形状 999642606" o:spid="_x0000_s1941" style="position:absolute;left:14366;top:8382;width:254;height:155;visibility:visible;mso-wrap-style:square;v-text-anchor:top" coordsize="25431,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" path="m15050,95v2667,2763,8381,12002,10382,15431l,5239,9716,4096,14954,r96,95xe" fillcolor="#888" stroked="f">
                    <v:stroke joinstyle="miter"/>
                    <v:path arrowok="t" o:connecttype="custom" o:connectlocs="15050,95;25432,15526;0,5239;9716,4096;14954,0" o:connectangles="0,0,0,0,0"/>
                  </v:shape>
                  <v:rect id="矩形 1495477550" o:spid="_x0000_s19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" filled="f" stroked="f"/>
                  <v:shape id="任意多边形: 形状 1424710479" o:spid="_x0000_s1943" style="position:absolute;left:8335;top:8300;width:487;height:237;visibility:visible;mso-wrap-style:square;v-text-anchor:top" coordsize="48672,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" path="m95,l48673,12668c40767,13906,28384,16192,23622,23717l,,95,xe" fillcolor="#888" stroked="f">
                    <v:stroke joinstyle="miter"/>
                    <v:path arrowok="t" o:connecttype="custom" o:connectlocs="95,0;48673,12668;23622,23717;0,0" o:connectangles="0,0,0,0"/>
                  </v:shape>
                  <v:rect id="矩形 1255741613" o:spid="_x0000_s19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" filled="f" stroked="f"/>
                  <v:shape id="任意多边形: 形状 1616743400" o:spid="_x0000_s1945" style="position:absolute;left:5013;top:8383;width:314;height:155;visibility:visible;mso-wrap-style:square;v-text-anchor:top" coordsize="31337,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" path="m18574,r3524,3810l31337,4382,,15431,18574,xe" fillcolor="#888" stroked="f">
                    <v:stroke joinstyle="miter"/>
                    <v:path arrowok="t" o:connecttype="custom" o:connectlocs="18574,0;22098,3810;31337,4382;0,15431;18574,0" o:connectangles="0,0,0,0,0"/>
                  </v:shape>
                  <v:rect id="矩形 722166790" o:spid="_x0000_s19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" filled="f" stroked="f"/>
                  <v:shape id="任意多边形: 形状 787405136" o:spid="_x0000_s1947" style="position:absolute;left:6433;top:8374;width:386;height:165;visibility:visible;mso-wrap-style:square;v-text-anchor:top" coordsize="38671,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" path="m25622,r1905,5048l38671,6287,,16478,25622,xe" fillcolor="#888" stroked="f">
                    <v:stroke joinstyle="miter"/>
                    <v:path arrowok="t" o:connecttype="custom" o:connectlocs="25622,0;27527,5048;38671,6287;0,16478;25622,0" o:connectangles="0,0,0,0,0"/>
                  </v:shape>
                  <v:rect id="矩形 821831216" o:spid="_x0000_s19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" filled="f" stroked="f"/>
                  <v:shape id="任意多边形: 形状 926705386" o:spid="_x0000_s1949" style="position:absolute;left:5493;top:8382;width:337;height:158;visibility:visible;mso-wrap-style:square;v-text-anchor:top" coordsize="3371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" path="m19812,r3334,3905l33719,4572,,15716,19812,xe" fillcolor="#888" stroked="f">
                    <v:stroke joinstyle="miter"/>
                    <v:path arrowok="t" o:connecttype="custom" o:connectlocs="19812,0;23146,3905;33719,4572;0,15716;19812,0" o:connectangles="0,0,0,0,0"/>
                  </v:shape>
                  <v:rect id="矩形 2137824701" o:spid="_x0000_s19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" filled="f" stroked="f"/>
                  <v:shape id="任意多边形: 形状 1686202805" o:spid="_x0000_s1951" style="position:absolute;left:5967;top:8381;width:343;height:160;visibility:visible;mso-wrap-style:square;v-text-anchor:top" coordsize="34289,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" path="m21812,r3048,4286l34290,5239c27813,7620,6858,13906,,16002l21812,95r,-95xe" fillcolor="#888" stroked="f">
                    <v:stroke joinstyle="miter"/>
                    <v:path arrowok="t" o:connecttype="custom" o:connectlocs="21812,0;24860,4286;34290,5239;0,16002;21812,95" o:connectangles="0,0,0,0,0"/>
                  </v:shape>
                  <v:rect id="矩形 60165523" o:spid="_x0000_s19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" filled="f" stroked="f"/>
                  <v:shape id="任意多边形: 形状 1678430226" o:spid="_x0000_s1953" style="position:absolute;left:33168;top:8378;width:374;height:178;visibility:visible;mso-wrap-style:square;v-text-anchor:top" coordsize="37337,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" path="m20193,95r6001,5811l37338,8096c32004,10001,6096,16288,,17812l20193,r,95xe" fillcolor="#888" stroked="f">
                    <v:stroke joinstyle="miter"/>
                    <v:path arrowok="t" o:connecttype="custom" o:connectlocs="20193,95;26194,5906;37338,8096;0,17812;20193,0" o:connectangles="0,0,0,0,0"/>
                  </v:shape>
                  <v:rect id="矩形 553514573" o:spid="_x0000_s19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" filled="f" stroked="f"/>
                  <v:shape id="任意多边形: 形状 607733780" o:spid="_x0000_s1955" style="position:absolute;left:32713;top:8378;width:336;height:195;visibility:visible;mso-wrap-style:square;v-text-anchor:top" coordsize="33623,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" path="m14573,95v4286,4953,12859,6953,19050,7144c29051,9525,5239,17717,,19526l14573,r,95xe" fillcolor="#888" stroked="f">
                    <v:stroke joinstyle="miter"/>
                    <v:path arrowok="t" o:connecttype="custom" o:connectlocs="14573,95;33623,7239;0,19526;14573,0" o:connectangles="0,0,0,0"/>
                  </v:shape>
                  <v:rect id="矩形 1501304984" o:spid="_x0000_s19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" filled="f" stroked="f"/>
                  <v:shape id="任意多边形: 形状 1601505528" o:spid="_x0000_s1957" style="position:absolute;left:27329;top:8361;width:558;height:222;visibility:visible;mso-wrap-style:square;v-text-anchor:top" coordsize="55816,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" path="m16669,l55816,22289,,11716,14002,7715c15240,6382,16097,1715,16669,95r,-95xe" fillcolor="#888" stroked="f">
                    <v:stroke joinstyle="miter"/>
                    <v:path arrowok="t" o:connecttype="custom" o:connectlocs="16669,0;55816,22289;0,11716;14002,7715;16669,95" o:connectangles="0,0,0,0,0"/>
                  </v:shape>
                  <v:rect id="矩形 513807719" o:spid="_x0000_s19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" filled="f" stroked="f"/>
                  <v:shape id="任意多边形: 形状 2099614005" o:spid="_x0000_s1959" style="position:absolute;left:32255;top:8382;width:301;height:205;visibility:visible;mso-wrap-style:square;v-text-anchor:top" coordsize="30098,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" path="m9525,v4667,4096,14478,6382,20574,6096c26194,8668,4667,18383,,20574l9430,95,9525,xe" fillcolor="#888" stroked="f">
                    <v:stroke joinstyle="miter"/>
                    <v:path arrowok="t" o:connecttype="custom" o:connectlocs="9525,0;30099,6096;0,20574;9430,95" o:connectangles="0,0,0,0"/>
                  </v:shape>
                  <v:rect id="矩形 1992128180" o:spid="_x0000_s19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" filled="f" stroked="f"/>
                  <v:shape id="任意多边形: 形状 227186864" o:spid="_x0000_s1961" style="position:absolute;left:31795;top:8384;width:268;height:213;visibility:visible;mso-wrap-style:square;v-text-anchor:top" coordsize="26765,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" path="m5048,v5048,3524,15621,5715,21717,5048c23431,7810,4096,18764,,21241l5048,xe" fillcolor="#888" stroked="f">
                    <v:stroke joinstyle="miter"/>
                    <v:path arrowok="t" o:connecttype="custom" o:connectlocs="5048,0;26765,5048;0,21241;5048,0" o:connectangles="0,0,0,0"/>
                  </v:shape>
                  <v:rect id="矩形 562346131" o:spid="_x0000_s19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" filled="f" stroked="f"/>
                  <v:shape id="任意多边形: 形状 1972432177" o:spid="_x0000_s1963" style="position:absolute;left:31332;top:8385;width:236;height:218;visibility:visible;mso-wrap-style:square;v-text-anchor:top" coordsize="23621,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" path="m1143,c6572,3334,17335,5334,23622,4286,20860,7239,3524,19240,,21812l1143,xe" fillcolor="#888" stroked="f">
                    <v:stroke joinstyle="miter"/>
                    <v:path arrowok="t" o:connecttype="custom" o:connectlocs="1143,0;23622,4286;0,21812;1143,0" o:connectangles="0,0,0,0"/>
                  </v:shape>
                  <v:rect id="矩形 1019312594" o:spid="_x0000_s19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" filled="f" stroked="f"/>
                  <v:shape id="任意多边形: 形状 1852313153" o:spid="_x0000_s1965" style="position:absolute;left:30842;top:8388;width:232;height:222;visibility:visible;mso-wrap-style:square;v-text-anchor:top" coordsize="23145,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" path="m,c5620,3048,16859,4763,23146,3524,20955,6572,5525,19431,2381,22193l,xe" fillcolor="#888" stroked="f">
                    <v:stroke joinstyle="miter"/>
                    <v:path arrowok="t" o:connecttype="custom" o:connectlocs="0,0;23146,3524;2381,22193;0,0" o:connectangles="0,0,0,0"/>
                  </v:shape>
                  <v:rect id="矩形 680455330" o:spid="_x0000_s19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" filled="f" stroked="f"/>
                  <v:shape id="任意多边形: 形状 1634225237" o:spid="_x0000_s1967" style="position:absolute;left:30342;top:8391;width:250;height:225;visibility:visible;mso-wrap-style:square;v-text-anchor:top" coordsize="24955,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" path="m,c6191,3143,18288,4096,24955,2381l5810,22479,,xe" fillcolor="#888" stroked="f">
                    <v:stroke joinstyle="miter"/>
                    <v:path arrowok="t" o:connecttype="custom" o:connectlocs="0,0;24955,2381;5810,22479;0,0" o:connectangles="0,0,0,0"/>
                  </v:shape>
                  <v:rect id="矩形 697668401" o:spid="_x0000_s19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" filled="f" stroked="f"/>
                  <v:shape id="任意多边形: 形状 1233376257" o:spid="_x0000_s1969" style="position:absolute;left:29842;top:8394;width:256;height:228;visibility:visible;mso-wrap-style:square;v-text-anchor:top" coordsize="25526,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" path="m,c6477,2762,18764,3620,25527,1619l9525,22765,95,,,xe" fillcolor="#888" stroked="f">
                    <v:stroke joinstyle="miter"/>
                    <v:path arrowok="t" o:connecttype="custom" o:connectlocs="0,0;25527,1619;9525,22765;95,0" o:connectangles="0,0,0,0"/>
                  </v:shape>
                  <v:rect id="矩形 1569079402" o:spid="_x0000_s19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" filled="f" stroked="f"/>
                  <v:shape id="任意多边形: 形状 436544040" o:spid="_x0000_s1971" style="position:absolute;left:29340;top:8397;width:260;height:230;visibility:visible;mso-wrap-style:square;v-text-anchor:top" coordsize="26003,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" path="m,95c6953,2667,18859,3238,26003,667l13525,23050,,,,95xe" fillcolor="#888" stroked="f">
                    <v:stroke joinstyle="miter"/>
                    <v:path arrowok="t" o:connecttype="custom" o:connectlocs="0,95;26003,667;13525,23050;0,0" o:connectangles="0,0,0,0"/>
                  </v:shape>
                  <v:rect id="矩形 397071274" o:spid="_x0000_s19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" filled="f" stroked="f"/>
                  <v:shape id="任意多边形: 形状 514324895" o:spid="_x0000_s1973" style="position:absolute;left:28836;top:8395;width:267;height:240;visibility:visible;mso-wrap-style:square;v-text-anchor:top" coordsize="26669,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" path="m26670,l18955,24003,,857c7525,3048,19336,3334,26670,xe" fillcolor="#888" stroked="f">
                    <v:stroke joinstyle="miter"/>
                    <v:path arrowok="t" o:connecttype="custom" o:connectlocs="26670,0;18955,24003;0,857;26670,0" o:connectangles="0,0,0,0"/>
                  </v:shape>
                  <v:rect id="矩形 1221551364" o:spid="_x0000_s19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" filled="f" stroked="f"/>
                  <v:shape id="任意多边形: 形状 949124267" o:spid="_x0000_s1975" style="position:absolute;left:28329;top:8385;width:269;height:256;visibility:visible;mso-wrap-style:square;v-text-anchor:top" coordsize="26955,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" path="m26956,r-191,25527l,2857c7620,4477,20098,4286,26956,95r,-95xe" fillcolor="#888" stroked="f">
                    <v:stroke joinstyle="miter"/>
                    <v:path arrowok="t" o:connecttype="custom" o:connectlocs="26956,0;26765,25527;0,2857;26956,95" o:connectangles="0,0,0,0"/>
                  </v:shape>
                  <v:rect id="矩形 1201386011" o:spid="_x0000_s19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" filled="f" stroked="f"/>
                  <v:shape id="任意多边形: 形状 540088837" o:spid="_x0000_s1977" style="position:absolute;left:18328;top:8632;width:258;height:69;visibility:visible;mso-wrap-style:square;v-text-anchor:top" coordsize="2581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" path="m953,l25813,6477,,6858,953,xe" fillcolor="#888" stroked="f">
                    <v:stroke joinstyle="miter"/>
                    <v:path arrowok="t" o:connecttype="custom" o:connectlocs="953,0;25813,6477;0,6858;953,0" o:connectangles="0,0,0,0"/>
                  </v:shape>
                  <v:rect id="矩形 1103840954" o:spid="_x0000_s19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" filled="f" stroked="f"/>
                  <v:shape id="任意多边形: 形状 2129680306" o:spid="_x0000_s1979" style="position:absolute;left:19214;top:8634;width:371;height:76;visibility:visible;mso-wrap-style:square;v-text-anchor:top" coordsize="37052,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" path="m,l37052,3334,9906,7620r286,-2572l,xe" fillcolor="#888" stroked="f">
                    <v:stroke joinstyle="miter"/>
                    <v:path arrowok="t" o:connecttype="custom" o:connectlocs="0,0;37052,3334;9906,7620;10192,5048;0,0" o:connectangles="0,0,0,0,0"/>
                  </v:shape>
                  <v:rect id="矩形 2027483576" o:spid="_x0000_s19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" filled="f" stroked="f"/>
                  <v:shape id="任意多边形: 形状 372301918" o:spid="_x0000_s1981" style="position:absolute;left:19709;top:8635;width:366;height:77;visibility:visible;mso-wrap-style:square;v-text-anchor:top" coordsize="36671,7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" path="m,c9049,857,27527,2191,36671,2762l9811,7715r190,-2857l,xe" fillcolor="#888" stroked="f">
                    <v:stroke joinstyle="miter"/>
                    <v:path arrowok="t" o:connecttype="custom" o:connectlocs="0,0;36671,2762;9811,7715;10001,4858;0,0" o:connectangles="0,0,0,0,0"/>
                  </v:shape>
                  <v:rect id="矩形 682873960" o:spid="_x0000_s19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" filled="f" stroked="f"/>
                  <v:shape id="任意多边形: 形状 93079878" o:spid="_x0000_s1983" style="position:absolute;left:20268;top:8645;width:299;height:68;visibility:visible;mso-wrap-style:square;v-text-anchor:top" coordsize="29908,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" path="m,c6477,,23241,1143,29908,1619l3239,6763,3429,3429,,xe" fillcolor="#888" stroked="f">
                    <v:stroke joinstyle="miter"/>
                    <v:path arrowok="t" o:connecttype="custom" o:connectlocs="0,0;29908,1619;3239,6763;3429,3429;0,0" o:connectangles="0,0,0,0,0"/>
                  </v:shape>
                  <v:rect id="矩形 1378295752" o:spid="_x0000_s19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" filled="f" stroked="f"/>
                  <v:shape id="任意多边形: 形状 758472215" o:spid="_x0000_s1985" style="position:absolute;left:18701;top:8641;width:392;height:80;visibility:visible;mso-wrap-style:square;v-text-anchor:top" coordsize="39243,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" path="m12668,l39243,3619,,8001,12383,2477,12668,xe" fillcolor="#888" stroked="f">
                    <v:stroke joinstyle="miter"/>
                    <v:path arrowok="t" o:connecttype="custom" o:connectlocs="12668,0;39243,3619;0,8001;12383,2477;12668,0" o:connectangles="0,0,0,0,0"/>
                  </v:shape>
                  <v:rect id="矩形 2005954959" o:spid="_x0000_s19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" filled="f" stroked="f"/>
                  <v:shape id="任意多边形: 形状 1705710119" o:spid="_x0000_s1987" style="position:absolute;left:21189;top:8637;width:365;height:85;visibility:visible;mso-wrap-style:square;v-text-anchor:top" coordsize="36480,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" path="m,l36481,2762,4191,8573,8953,4286,,xe" fillcolor="#888" stroked="f">
                    <v:stroke joinstyle="miter"/>
                    <v:path arrowok="t" o:connecttype="custom" o:connectlocs="0,0;36481,2762;4191,8573;8953,4286;0,0" o:connectangles="0,0,0,0,0"/>
                  </v:shape>
                  <v:rect id="矩形 2081362712" o:spid="_x0000_s19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" filled="f" stroked="f"/>
                  <v:shape id="任意多边形: 形状 1107596598" o:spid="_x0000_s1989" style="position:absolute;left:20702;top:8640;width:362;height:82;visibility:visible;mso-wrap-style:square;v-text-anchor:top" coordsize="36194,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" path="m,l36195,2191,4000,8287,1238,6287,7334,3524,,xe" fillcolor="#888" stroked="f">
                    <v:stroke joinstyle="miter"/>
                    <v:path arrowok="t" o:connecttype="custom" o:connectlocs="0,0;36195,2191;4000,8287;1238,6287;7334,3524;0,0" o:connectangles="0,0,0,0,0,0"/>
                  </v:shape>
                  <v:rect id="矩形 1153657239" o:spid="_x0000_s19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" filled="f" stroked="f"/>
                  <v:shape id="任意多边形: 形状 925588501" o:spid="_x0000_s1991" style="position:absolute;left:17697;top:8611;width:368;height:115;visibility:visible;mso-wrap-style:square;v-text-anchor:top" coordsize="36766,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" path="m15050,l36767,11525,,6286,1048,3905r13525,l15050,xe" fillcolor="#888" stroked="f">
                    <v:stroke joinstyle="miter"/>
                    <v:path arrowok="t" o:connecttype="custom" o:connectlocs="15050,0;36767,11525;0,6286;1048,3905;14573,3905;15050,0" o:connectangles="0,0,0,0,0,0"/>
                  </v:shape>
                  <v:rect id="矩形 291030580" o:spid="_x0000_s19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" filled="f" stroked="f"/>
                  <v:shape id="任意多边形: 形状 1982450100" o:spid="_x0000_s1993" style="position:absolute;left:40758;top:8577;width:208;height:152;visibility:visible;mso-wrap-style:square;v-text-anchor:top" coordsize="20764,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" path="m,l20764,14097c16573,13430,8382,13335,4477,15240l,xe" fillcolor="#888" stroked="f">
                    <v:stroke joinstyle="miter"/>
                    <v:path arrowok="t" o:connecttype="custom" o:connectlocs="0,0;20764,14097;4477,15240;0,0" o:connectangles="0,0,0,0"/>
                  </v:shape>
                  <v:rect id="矩形 851564904" o:spid="_x0000_s19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" filled="f" stroked="f"/>
                  <v:shape id="任意多边形: 形状 2084052373" o:spid="_x0000_s1995" style="position:absolute;left:34613;top:8624;width:448;height:105;visibility:visible;mso-wrap-style:square;v-text-anchor:top" coordsize="4476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" path="m39243,l37529,5715v,,6762,4477,7239,4762c38005,10477,7334,8192,,7715l39243,xe" fillcolor="#888" stroked="f">
                    <v:stroke joinstyle="miter"/>
                    <v:path arrowok="t" o:connecttype="custom" o:connectlocs="39243,0;37529,5715;44768,10477;0,7715;39243,0" o:connectangles="0,0,0,0,0"/>
                  </v:shape>
                  <v:rect id="矩形 1143208548" o:spid="_x0000_s19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" filled="f" stroked="f"/>
                  <v:shape id="任意多边形: 形状 1762929131" o:spid="_x0000_s1997" style="position:absolute;left:16804;top:8621;width:162;height:112;visibility:visible;mso-wrap-style:square;v-text-anchor:top" coordsize="16192,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" path="m15050,r1143,10382l11335,11240,,2857c4191,3429,11525,2381,15050,xe" fillcolor="#888" stroked="f">
                    <v:stroke joinstyle="miter"/>
                    <v:path arrowok="t" o:connecttype="custom" o:connectlocs="15050,0;16193,10382;11335,11240;0,2857;15050,0" o:connectangles="0,0,0,0,0"/>
                  </v:shape>
                  <v:rect id="矩形 1344841625" o:spid="_x0000_s19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" filled="f" stroked="f"/>
                  <v:shape id="任意多边形: 形状 389916145" o:spid="_x0000_s1999" style="position:absolute;left:25951;top:8520;width:238;height:216;visibility:visible;mso-wrap-style:square;v-text-anchor:top" coordsize="23812,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" path="m9811,l23813,21622c17526,19622,6191,18955,,21622,476,18193,8192,3429,9811,95r,-95xe" fillcolor="#888" stroked="f">
                    <v:stroke joinstyle="miter"/>
                    <v:path arrowok="t" o:connecttype="custom" o:connectlocs="9811,0;23813,21622;0,21622;9811,95" o:connectangles="0,0,0,0"/>
                  </v:shape>
                  <v:rect id="矩形 1723891006" o:spid="_x0000_s20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" filled="f" stroked="f"/>
                  <v:shape id="任意多边形: 形状 1090620574" o:spid="_x0000_s2001" style="position:absolute;left:39743;top:8577;width:255;height:160;visibility:visible;mso-wrap-style:square;v-text-anchor:top" coordsize="25526,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" path="m,l25527,14097c21431,13525,12859,12954,9525,16002,7144,13144,1905,3429,95,95l,xe" fillcolor="#888" stroked="f">
                    <v:stroke joinstyle="miter"/>
                    <v:path arrowok="t" o:connecttype="custom" o:connectlocs="0,0;25527,14097;9525,16002;95,95" o:connectangles="0,0,0,0"/>
                  </v:shape>
                  <v:rect id="矩形 132220780" o:spid="_x0000_s20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" filled="f" stroked="f"/>
                  <v:shape id="任意多边形: 形状 1188879510" o:spid="_x0000_s2003" style="position:absolute;left:34137;top:8614;width:449;height:122;visibility:visible;mso-wrap-style:square;v-text-anchor:top" coordsize="44862,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" path="m34385,r1048,6191c35433,6191,44577,10192,44863,10287,38291,11049,7144,11906,,12192l34385,xe" fillcolor="#888" stroked="f">
                    <v:stroke joinstyle="miter"/>
                    <v:path arrowok="t" o:connecttype="custom" o:connectlocs="34385,0;35433,6191;44863,10287;0,12192;34385,0" o:connectangles="0,0,0,0,0"/>
                  </v:shape>
                  <v:rect id="矩形 329733411" o:spid="_x0000_s20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" filled="f" stroked="f"/>
                  <v:shape id="任意多边形: 形状 91117841" o:spid="_x0000_s2005" style="position:absolute;left:25476;top:8537;width:219;height:201;visibility:visible;mso-wrap-style:square;v-text-anchor:top" coordsize="21907,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" path="m5048,l21907,19241,9811,17431v,,-9430,2572,-9811,2667c95,16764,4096,3429,5048,xe" fillcolor="#888" stroked="f">
                    <v:stroke joinstyle="miter"/>
                    <v:path arrowok="t" o:connecttype="custom" o:connectlocs="5048,0;21907,19241;9811,17431;0,20098;5048,0" o:connectangles="0,0,0,0,0"/>
                  </v:shape>
                  <v:rect id="矩形 2003974320" o:spid="_x0000_s20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" filled="f" stroked="f"/>
                  <v:shape id="任意多边形: 形状 233987120" o:spid="_x0000_s2007" style="position:absolute;left:35109;top:8636;width:427;height:103;visibility:visible;mso-wrap-style:square;v-text-anchor:top" coordsize="42767,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" path="m42196,v-5620,5525,-4953,5144,571,10287c35814,9525,7429,4477,,3239l42196,xe" fillcolor="#888" stroked="f">
                    <v:stroke joinstyle="miter"/>
                    <v:path arrowok="t" o:connecttype="custom" o:connectlocs="42196,0;42767,10287;0,3239;42196,0" o:connectangles="0,0,0,0"/>
                  </v:shape>
                  <v:rect id="矩形 1144969994" o:spid="_x0000_s20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" filled="f" stroked="f"/>
                  <v:shape id="任意多边形: 形状 1399445184" o:spid="_x0000_s2009" style="position:absolute;left:40250;top:8576;width:232;height:163;visibility:visible;mso-wrap-style:square;v-text-anchor:top" coordsize="23145,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" path="m,95l23146,14192c18764,13430,10668,13335,7049,16288l,,,95xe" fillcolor="#888" stroked="f">
                    <v:stroke joinstyle="miter"/>
                    <v:path arrowok="t" o:connecttype="custom" o:connectlocs="0,95;23146,14192;7049,16288;0,0" o:connectangles="0,0,0,0"/>
                  </v:shape>
                  <v:rect id="矩形 1388749121" o:spid="_x0000_s20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" filled="f" stroked="f"/>
                  <v:shape id="任意多边形: 形状 262810574" o:spid="_x0000_s2011" style="position:absolute;left:24995;top:8546;width:206;height:193;visibility:visible;mso-wrap-style:square;v-text-anchor:top" coordsize="20587,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" path="m2205,95l20588,17621,10301,16478,9253,19050,7158,16954,14,19240c-177,15907,1633,3524,2110,r95,95xe" fillcolor="#888" stroked="f">
                    <v:stroke joinstyle="miter"/>
                    <v:path arrowok="t" o:connecttype="custom" o:connectlocs="2205,95;20588,17621;10301,16478;9253,19050;7158,16954;14,19240;2110,0" o:connectangles="0,0,0,0,0,0,0"/>
                  </v:shape>
                  <v:rect id="矩形 416997154" o:spid="_x0000_s20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" filled="f" stroked="f"/>
                  <v:shape id="任意多边形: 形状 1376707913" o:spid="_x0000_s2013" style="position:absolute;left:24510;top:8556;width:196;height:186;visibility:visible;mso-wrap-style:square;v-text-anchor:top" coordsize="19594,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" path="m258,l19594,16288c14355,15145,4830,15621,163,18574,-218,15240,163,3619,353,l258,xe" fillcolor="#888" stroked="f">
                    <v:stroke joinstyle="miter"/>
                    <v:path arrowok="t" o:connecttype="custom" o:connectlocs="258,0;19594,16288;163,18574;353,0" o:connectangles="0,0,0,0"/>
                  </v:shape>
                  <v:rect id="矩形 1218970950" o:spid="_x0000_s20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" filled="f" stroked="f"/>
                  <v:shape id="任意多边形: 形状 928003850" o:spid="_x0000_s2015" style="position:absolute;left:24011;top:8562;width:200;height:180;visibility:visible;mso-wrap-style:square;v-text-anchor:top" coordsize="20002,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" path="m,l20003,15145v-5049,-857,-14193,,-18479,2857l,xe" fillcolor="#888" stroked="f">
                    <v:stroke joinstyle="miter"/>
                    <v:path arrowok="t" o:connecttype="custom" o:connectlocs="0,0;20003,15145;1524,18002;0,0" o:connectangles="0,0,0,0"/>
                  </v:shape>
                  <v:rect id="矩形 145135412" o:spid="_x0000_s20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" filled="f" stroked="f"/>
                  <v:shape id="任意多边形: 形状 1616075119" o:spid="_x0000_s2017" style="position:absolute;left:35616;top:8641;width:422;height:103;visibility:visible;mso-wrap-style:square;v-text-anchor:top" coordsize="42195,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" path="m95,l42196,952,36004,5239r2953,5143c32290,8954,7049,1905,,l95,xe" fillcolor="#888" stroked="f">
                    <v:stroke joinstyle="miter"/>
                    <v:path arrowok="t" o:connecttype="custom" o:connectlocs="95,0;42196,952;36004,5239;38957,10382;0,0" o:connectangles="0,0,0,0,0"/>
                  </v:shape>
                  <v:rect id="矩形 993012083" o:spid="_x0000_s20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" filled="f" stroked="f"/>
                  <v:shape id="任意多边形: 形状 1301525826" o:spid="_x0000_s2019" style="position:absolute;left:38206;top:8582;width:325;height:164;visibility:visible;mso-wrap-style:square;v-text-anchor:top" coordsize="32480,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" path="m,l32480,11906r-10668,572l18288,16383c14383,13430,3715,3524,,xe" fillcolor="#888" stroked="f">
                    <v:stroke joinstyle="miter"/>
                    <v:path arrowok="t" o:connecttype="custom" o:connectlocs="0,0;32480,11906;21812,12478;18288,16383;0,0" o:connectangles="0,0,0,0,0"/>
                  </v:shape>
                  <v:rect id="矩形 1992936419" o:spid="_x0000_s20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" filled="f" stroked="f"/>
                  <v:shape id="任意多边形: 形状 2012106966" o:spid="_x0000_s2021" style="position:absolute;left:37690;top:8587;width:343;height:159;visibility:visible;mso-wrap-style:square;v-text-anchor:top" coordsize="34289,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" path="m,l34290,10477r-9620,1334l21431,15907,,xe" fillcolor="#888" stroked="f">
                    <v:stroke joinstyle="miter"/>
                    <v:path arrowok="t" o:connecttype="custom" o:connectlocs="0,0;34290,10477;24670,11811;21431,15907;0,0" o:connectangles="0,0,0,0,0"/>
                  </v:shape>
                  <v:rect id="矩形 598978537" o:spid="_x0000_s20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" filled="f" stroked="f"/>
                  <v:shape id="任意多边形: 形状 1952626617" o:spid="_x0000_s2023" style="position:absolute;left:36134;top:8621;width:407;height:128;visibility:visible;mso-wrap-style:square;v-text-anchor:top" coordsize="40671,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" path="m,l40672,4191,33338,7715r1238,5144c28289,10858,6477,2572,,xe" fillcolor="#888" stroked="f">
                    <v:stroke joinstyle="miter"/>
                    <v:path arrowok="t" o:connecttype="custom" o:connectlocs="0,0;40672,4191;33338,7715;34576,12859;0,0" o:connectangles="0,0,0,0,0"/>
                  </v:shape>
                  <v:rect id="矩形 307063383" o:spid="_x0000_s20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" filled="f" stroked="f"/>
                  <v:shape id="任意多边形: 形状 1879063331" o:spid="_x0000_s2025" style="position:absolute;left:39232;top:8578;width:270;height:171;visibility:visible;mso-wrap-style:square;v-text-anchor:top" coordsize="269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" path="m,l26956,13145r-9621,l12097,17145,,xe" fillcolor="#888" stroked="f">
                    <v:stroke joinstyle="miter"/>
                    <v:path arrowok="t" o:connecttype="custom" o:connectlocs="0,0;26956,13145;17335,13145;12097,17145;0,0" o:connectangles="0,0,0,0,0"/>
                  </v:shape>
                  <v:rect id="矩形 1208177462" o:spid="_x0000_s20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" filled="f" stroked="f"/>
                  <v:shape id="任意多边形: 形状 138722948" o:spid="_x0000_s2027" style="position:absolute;left:36653;top:8604;width:390;height:145;visibility:visible;mso-wrap-style:square;v-text-anchor:top" coordsize="39052,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" path="m,l39053,6953,33433,8668r5048,1333l30480,10001v,,-476,4477,-476,4477c24479,12097,5810,2858,95,95l,xe" fillcolor="#888" stroked="f">
                    <v:stroke joinstyle="miter"/>
                    <v:path arrowok="t" o:connecttype="custom" o:connectlocs="0,0;39053,6953;33433,8668;38481,10001;30480,10001;30004,14478;95,95" o:connectangles="0,0,0,0,0,0,0"/>
                  </v:shape>
                  <v:rect id="矩形 1494651871" o:spid="_x0000_s20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" filled="f" stroked="f"/>
                  <v:shape id="任意多边形: 形状 639357518" o:spid="_x0000_s2029" style="position:absolute;left:26395;top:8490;width:287;height:260;visibility:visible;mso-wrap-style:square;v-text-anchor:top" coordsize="28670,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" path="m21622,95r7048,25908c20669,22384,8477,21527,,23813l21622,r,95xe" fillcolor="#888" stroked="f">
                    <v:stroke joinstyle="miter"/>
                    <v:path arrowok="t" o:connecttype="custom" o:connectlocs="21622,95;28670,26003;0,23813;21622,0" o:connectangles="0,0,0,0"/>
                  </v:shape>
                  <v:rect id="矩形 143859785" o:spid="_x0000_s20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" filled="f" stroked="f"/>
                  <v:shape id="任意多边形: 形状 860045763" o:spid="_x0000_s2031" style="position:absolute;left:37173;top:8595;width:365;height:156;visibility:visible;mso-wrap-style:square;v-text-anchor:top" coordsize="3657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" path="m,l36576,8858r-9144,2000l25813,15621,,xe" fillcolor="#888" stroked="f">
                    <v:stroke joinstyle="miter"/>
                    <v:path arrowok="t" o:connecttype="custom" o:connectlocs="0,0;36576,8858;27432,10858;25813,15621;0,0" o:connectangles="0,0,0,0,0"/>
                  </v:shape>
                  <v:rect id="矩形 336068961" o:spid="_x0000_s20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" filled="f" stroked="f"/>
                  <v:shape id="任意多边形: 形状 962985083" o:spid="_x0000_s2033" style="position:absolute;left:38720;top:8579;width:289;height:174;visibility:visible;mso-wrap-style:square;v-text-anchor:top" coordsize="28955,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" path="m,l28956,12478r-9239,476l15335,17431,,xe" fillcolor="#888" stroked="f">
                    <v:stroke joinstyle="miter"/>
                    <v:path arrowok="t" o:connecttype="custom" o:connectlocs="0,0;28956,12478;19717,12954;15335,17431;0,0" o:connectangles="0,0,0,0,0"/>
                  </v:shape>
                  <v:rect id="矩形 1469343071" o:spid="_x0000_s20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" filled="f" stroked="f"/>
                  <v:shape id="任意多边形: 形状 2045102011" o:spid="_x0000_s2035" style="position:absolute;left:17244;top:8605;width:271;height:148;visibility:visible;mso-wrap-style:square;v-text-anchor:top" coordsize="27146,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" path="m16288,l27146,14764,,4477r10668,l11240,476,16288,xe" fillcolor="#888" stroked="f">
                    <v:stroke joinstyle="miter"/>
                    <v:path arrowok="t" o:connecttype="custom" o:connectlocs="16288,0;27146,14764;0,4477;10668,4477;11240,476;16288,0" o:connectangles="0,0,0,0,0,0"/>
                  </v:shape>
                  <v:rect id="矩形 1987706241" o:spid="_x0000_s20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" filled="f" stroked="f"/>
                  <v:shape id="任意多边形: 形状 2049775953" o:spid="_x0000_s2037" style="position:absolute;left:33675;top:8609;width:427;height:160;visibility:visible;mso-wrap-style:square;v-text-anchor:top" coordsize="4267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" path="m28004,r4191,6382l42672,9620c36767,11049,6572,15050,,16002l28004,xe" fillcolor="#888" stroked="f">
                    <v:stroke joinstyle="miter"/>
                    <v:path arrowok="t" o:connecttype="custom" o:connectlocs="28004,0;32195,6382;42672,9620;0,16002;28004,0" o:connectangles="0,0,0,0,0"/>
                  </v:shape>
                  <v:rect id="矩形 283164650" o:spid="_x0000_s20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" filled="f" stroked="f"/>
                  <v:shape id="任意多边形: 形状 1487051952" o:spid="_x0000_s2039" style="position:absolute;left:16302;top:8618;width:180;height:155;visibility:visible;mso-wrap-style:square;v-text-anchor:top" coordsize="18002,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" path="m,95c4286,1429,13716,3810,18002,1429l13811,15526,95,,,95xe" fillcolor="#888" stroked="f">
                    <v:stroke joinstyle="miter"/>
                    <v:path arrowok="t" o:connecttype="custom" o:connectlocs="0,95;18002,1429;13811,15526;95,0" o:connectangles="0,0,0,0"/>
                  </v:shape>
                  <v:rect id="矩形 503215644" o:spid="_x0000_s20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" filled="f" stroked="f"/>
                  <v:shape id="任意多边形: 形状 1176294731" o:spid="_x0000_s2041" style="position:absolute;left:15833;top:8633;width:164;height:144;visibility:visible;mso-wrap-style:square;v-text-anchor:top" coordsize="1638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" path="m,c4096,1048,12287,1715,16383,381l9239,14383,,xe" fillcolor="#888" stroked="f">
                    <v:stroke joinstyle="miter"/>
                    <v:path arrowok="t" o:connecttype="custom" o:connectlocs="0,0;16383,381;9239,14383;0,0" o:connectangles="0,0,0,0"/>
                  </v:shape>
                  <v:rect id="矩形 785044545" o:spid="_x0000_s20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" filled="f" stroked="f"/>
                  <v:shape id="任意多边形: 形状 1676336621" o:spid="_x0000_s2043" style="position:absolute;left:15346;top:8619;width:174;height:163;visibility:visible;mso-wrap-style:square;v-text-anchor:top" coordsize="17335,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" path="m17336,95l7715,16288,,1905c4572,3429,13049,1905,17336,r,95xe" fillcolor="#888" stroked="f">
                    <v:stroke joinstyle="miter"/>
                    <v:path arrowok="t" o:connecttype="custom" o:connectlocs="17336,95;7715,16288;0,1905;17336,0" o:connectangles="0,0,0,0"/>
                  </v:shape>
                  <v:rect id="矩形 1110098877" o:spid="_x0000_s20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" filled="f" stroked="f"/>
                  <v:shape id="任意多边形: 形状 1180708932" o:spid="_x0000_s2045" style="position:absolute;left:4950;top:8614;width:248;height:169;visibility:visible;mso-wrap-style:square;v-text-anchor:top" coordsize="24860,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" path="m10287,r5715,3524l24860,3524,,16954,10287,xe" fillcolor="#888" stroked="f">
                    <v:stroke joinstyle="miter"/>
                    <v:path arrowok="t" o:connecttype="custom" o:connectlocs="10287,0;16002,3524;24860,3524;0,16954;10287,0" o:connectangles="0,0,0,0,0"/>
                  </v:shape>
                  <v:rect id="矩形 95126412" o:spid="_x0000_s20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" filled="f" stroked="f"/>
                  <v:shape id="任意多边形: 形状 1461688606" o:spid="_x0000_s2047" style="position:absolute;left:14846;top:8623;width:178;height:162;visibility:visible;mso-wrap-style:square;v-text-anchor:top" coordsize="17811,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" path="m17812,l8287,16192,,571c4763,2381,13240,2096,17812,xe" fillcolor="#888" stroked="f">
                    <v:stroke joinstyle="miter"/>
                    <v:path arrowok="t" o:connecttype="custom" o:connectlocs="17812,0;8287,16192;0,571;17812,0" o:connectangles="0,0,0,0"/>
                  </v:shape>
                  <v:rect id="矩形 2106259231" o:spid="_x0000_s20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" filled="f" stroked="f"/>
                  <v:shape id="任意多边形: 形状 997764916" o:spid="_x0000_s2049" style="position:absolute;left:5442;top:8613;width:281;height:174;visibility:visible;mso-wrap-style:square;v-text-anchor:top" coordsize="28098,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" path="m10001,r5715,3524l28099,1905,,17431,10001,xe" fillcolor="#888" stroked="f">
                    <v:stroke joinstyle="miter"/>
                    <v:path arrowok="t" o:connecttype="custom" o:connectlocs="10001,0;15716,3524;28099,1905;0,17431;10001,0" o:connectangles="0,0,0,0,0"/>
                  </v:shape>
                  <v:rect id="矩形 1624911883" o:spid="_x0000_s20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" filled="f" stroked="f"/>
                  <v:shape id="任意多边形: 形状 532877998" o:spid="_x0000_s2051" style="position:absolute;left:14351;top:8622;width:179;height:169;visibility:visible;mso-wrap-style:square;v-text-anchor:top" coordsize="17907,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" path="m17907,c16669,3620,10954,13526,8954,16955l,1429c4763,2953,13430,2191,17907,xe" fillcolor="#888" stroked="f">
                    <v:stroke joinstyle="miter"/>
                    <v:path arrowok="t" o:connecttype="custom" o:connectlocs="17907,0;8954,16955;0,1429;17907,0" o:connectangles="0,0,0,0"/>
                  </v:shape>
                  <v:rect id="矩形 254806562" o:spid="_x0000_s20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" filled="f" stroked="f"/>
                  <v:shape id="任意多边形: 形状 278762794" o:spid="_x0000_s2053" style="position:absolute;left:5935;top:8621;width:277;height:170;visibility:visible;mso-wrap-style:square;v-text-anchor:top" coordsize="27717,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" path="m9049,r5429,2286l17145,857r-191,1810l27718,1619c20860,5429,6858,13240,,17050l9049,xe" fillcolor="#888" stroked="f">
                    <v:stroke joinstyle="miter"/>
                    <v:path arrowok="t" o:connecttype="custom" o:connectlocs="9049,0;14478,2286;17145,857;16954,2667;27718,1619;0,17050;9049,0" o:connectangles="0,0,0,0,0,0,0"/>
                  </v:shape>
                  <v:rect id="矩形 1133975290" o:spid="_x0000_s20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" filled="f" stroked="f"/>
                  <v:shape id="任意多边形: 形状 1731281054" o:spid="_x0000_s2055" style="position:absolute;left:33221;top:8607;width:392;height:187;visibility:visible;mso-wrap-style:square;v-text-anchor:top" coordsize="39242,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" path="m21146,r6572,6096l39243,8382c33909,10287,6001,17050,,18669l21241,r-95,xe" fillcolor="#888" stroked="f">
                    <v:stroke joinstyle="miter"/>
                    <v:path arrowok="t" o:connecttype="custom" o:connectlocs="21146,0;27718,6096;39243,8382;0,18669;21241,0" o:connectangles="0,0,0,0,0"/>
                  </v:shape>
                  <v:rect id="矩形 1857760211" o:spid="_x0000_s20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" filled="f" stroked="f"/>
                  <v:shape id="任意多边形: 形状 1582800782" o:spid="_x0000_s2057" style="position:absolute;left:13846;top:8620;width:198;height:179;visibility:visible;mso-wrap-style:square;v-text-anchor:top" coordsize="19812,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" path="m19812,l11240,17907,,1524c5239,3143,14764,2381,19717,r95,xe" fillcolor="#888" stroked="f">
                    <v:stroke joinstyle="miter"/>
                    <v:path arrowok="t" o:connecttype="custom" o:connectlocs="19812,0;11240,17907;0,1524;19717,0" o:connectangles="0,0,0,0"/>
                  </v:shape>
                  <v:rect id="矩形 608673279" o:spid="_x0000_s20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" filled="f" stroked="f"/>
                  <v:shape id="任意多边形: 形状 1915744631" o:spid="_x0000_s2059" style="position:absolute;left:6418;top:8614;width:272;height:185;visibility:visible;mso-wrap-style:square;v-text-anchor:top" coordsize="27146,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" path="m9906,r6763,3524l27146,3048c22479,6001,5144,15621,,18478l9906,xe" fillcolor="#888" stroked="f">
                    <v:stroke joinstyle="miter"/>
                    <v:path arrowok="t" o:connecttype="custom" o:connectlocs="9906,0;16669,3524;27146,3048;0,18478;9906,0" o:connectangles="0,0,0,0,0"/>
                  </v:shape>
                  <v:rect id="矩形 1945543544" o:spid="_x0000_s20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" filled="f" stroked="f"/>
                  <v:shape id="任意多边形: 形状 1129328189" o:spid="_x0000_s2061" style="position:absolute;left:6892;top:8611;width:315;height:199;visibility:visible;mso-wrap-style:square;v-text-anchor:top" coordsize="31527,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" path="m11525,v4667,4381,14192,3715,20003,2857l,19907,11525,xe" fillcolor="#888" stroked="f">
                    <v:stroke joinstyle="miter"/>
                    <v:path arrowok="t" o:connecttype="custom" o:connectlocs="11525,0;31528,2857;0,19907;11525,0" o:connectangles="0,0,0,0"/>
                  </v:shape>
                  <v:rect id="矩形 1132239400" o:spid="_x0000_s20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" filled="f" stroked="f"/>
                  <v:shape id="任意多边形: 形状 887846458" o:spid="_x0000_s2063" style="position:absolute;left:13336;top:8617;width:210;height:195;visibility:visible;mso-wrap-style:square;v-text-anchor:top" coordsize="2095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" path="m20955,v-381,3429,-4477,16002,-5525,19526l,2381r9334,762l9525,2381r2286,762l20860,95,20955,xe" fillcolor="#888" stroked="f">
                    <v:stroke joinstyle="miter"/>
                    <v:path arrowok="t" o:connecttype="custom" o:connectlocs="20955,0;15430,19526;0,2381;9334,3143;9525,2381;11811,3143;20860,95" o:connectangles="0,0,0,0,0,0,0"/>
                  </v:shape>
                  <v:rect id="矩形 1076858159" o:spid="_x0000_s20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" filled="f" stroked="f"/>
                  <v:shape id="任意多边形: 形状 2142096617" o:spid="_x0000_s2065" style="position:absolute;left:32766;top:8607;width:367;height:205;visibility:visible;mso-wrap-style:square;v-text-anchor:top" coordsize="36671,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" path="m15049,v4763,5144,14764,7239,21622,7334l,20479,15049,xe" fillcolor="#888" stroked="f">
                    <v:stroke joinstyle="miter"/>
                    <v:path arrowok="t" o:connecttype="custom" o:connectlocs="15049,0;36671,7334;0,20479;15049,0" o:connectangles="0,0,0,0"/>
                  </v:shape>
                  <v:rect id="矩形 2054916973" o:spid="_x0000_s20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" filled="f" stroked="f"/>
                  <v:shape id="任意多边形: 形状 2090818847" o:spid="_x0000_s2067" style="position:absolute;left:32307;top:8608;width:329;height:216;visibility:visible;mso-wrap-style:square;v-text-anchor:top" coordsize="32861,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" path="m9811,95v5524,4953,15811,6573,23050,6192l,21622,9715,r96,95xe" fillcolor="#888" stroked="f">
                    <v:stroke joinstyle="miter"/>
                    <v:path arrowok="t" o:connecttype="custom" o:connectlocs="9811,95;32861,6287;0,21622;9715,0" o:connectangles="0,0,0,0"/>
                  </v:shape>
                  <v:rect id="矩形 378210343" o:spid="_x0000_s20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" filled="f" stroked="f"/>
                  <v:shape id="任意多边形: 形状 518245137" o:spid="_x0000_s2069" style="position:absolute;left:7326;top:8604;width:391;height:226;visibility:visible;mso-wrap-style:square;v-text-anchor:top" coordsize="39052,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" path="m17431,v5524,4763,14859,5144,21621,4477l,22574,17431,xe" fillcolor="#888" stroked="f">
                    <v:stroke joinstyle="miter"/>
                    <v:path arrowok="t" o:connecttype="custom" o:connectlocs="17431,0;39052,4477;0,22574;17431,0" o:connectangles="0,0,0,0"/>
                  </v:shape>
                  <v:rect id="矩形 2058564603" o:spid="_x0000_s20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" filled="f" stroked="f"/>
                  <v:shape id="任意多边形: 形状 2141066797" o:spid="_x0000_s2071" style="position:absolute;left:31844;top:8612;width:294;height:222;visibility:visible;mso-wrap-style:square;v-text-anchor:top" coordsize="29337,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" path="m5429,v6001,4191,16574,6001,23908,5239l,22193,5525,r-96,xe" fillcolor="#888" stroked="f">
                    <v:stroke joinstyle="miter"/>
                    <v:path arrowok="t" o:connecttype="custom" o:connectlocs="5429,0;29337,5239;0,22193;5525,0" o:connectangles="0,0,0,0"/>
                  </v:shape>
                  <v:rect id="矩形 1380090475" o:spid="_x0000_s20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" filled="f" stroked="f"/>
                  <v:shape id="任意多边形: 形状 185144036" o:spid="_x0000_s2073" style="position:absolute;left:12805;top:8598;width:269;height:237;visibility:visible;mso-wrap-style:square;v-text-anchor:top" coordsize="26955,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" path="m24860,95r2096,23622l,5429c7144,5906,18955,4667,24860,r,95xe" fillcolor="#888" stroked="f">
                    <v:stroke joinstyle="miter"/>
                    <v:path arrowok="t" o:connecttype="custom" o:connectlocs="24860,95;26956,23717;0,5429;24860,0" o:connectangles="0,0,0,0"/>
                  </v:shape>
                  <v:rect id="矩形 546630504" o:spid="_x0000_s20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" filled="f" stroked="f"/>
                  <v:shape id="任意多边形: 形状 1251615029" o:spid="_x0000_s2075" style="position:absolute;left:31374;top:8614;width:266;height:227;visibility:visible;mso-wrap-style:square;v-text-anchor:top" coordsize="26574,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" path="m2095,c8001,3619,19812,5524,26575,4477l,22669,2191,95,2095,xe" fillcolor="#888" stroked="f">
                    <v:stroke joinstyle="miter"/>
                    <v:path arrowok="t" o:connecttype="custom" o:connectlocs="2095,0;26575,4477;0,22669;2191,95" o:connectangles="0,0,0,0"/>
                  </v:shape>
                  <v:rect id="矩形 664006918" o:spid="_x0000_s20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" filled="f" stroked="f"/>
                  <v:shape id="任意多边形: 形状 312320902" o:spid="_x0000_s2077" style="position:absolute;left:30893;top:8617;width:248;height:229;visibility:visible;mso-wrap-style:square;v-text-anchor:top" coordsize="24765,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" path="m,c6001,3334,18002,5144,24765,3905l667,22955,,xe" fillcolor="#888" stroked="f">
                    <v:stroke joinstyle="miter"/>
                    <v:path arrowok="t" o:connecttype="custom" o:connectlocs="0,0;24765,3905;667,22955;0,0" o:connectangles="0,0,0,0"/>
                  </v:shape>
                  <v:rect id="矩形 1033922661" o:spid="_x0000_s20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" filled="f" stroked="f"/>
                  <v:shape id="任意多边形: 形状 971279981" o:spid="_x0000_s2079" style="position:absolute;left:30393;top:8618;width:254;height:234;visibility:visible;mso-wrap-style:square;v-text-anchor:top" coordsize="25431,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" path="m,95c6191,3429,18574,4763,25432,3334l3143,23431,,,,95xe" fillcolor="#888" stroked="f">
                    <v:stroke joinstyle="miter"/>
                    <v:path arrowok="t" o:connecttype="custom" o:connectlocs="0,95;25432,3334;3143,23431;0,0" o:connectangles="0,0,0,0"/>
                  </v:shape>
                  <v:rect id="矩形 766061797" o:spid="_x0000_s20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" filled="f" stroked="f"/>
                  <v:shape id="任意多边形: 形状 864083380" o:spid="_x0000_s2081" style="position:absolute;left:18304;top:8875;width:244;height:68;visibility:visible;mso-wrap-style:square;v-text-anchor:top" coordsize="24479,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" path="m286,c2858,476,8382,1048,10954,857r,572c10954,1429,24479,3334,24479,3334l10478,5334r,572c7906,5715,2572,6382,,6763l191,r95,xe" fillcolor="#888" stroked="f">
                    <v:stroke joinstyle="miter"/>
                    <v:path arrowok="t" o:connecttype="custom" o:connectlocs="286,0;10954,857;10954,1429;24479,3334;10478,5334;10478,5906;0,6763;191,0" o:connectangles="0,0,0,0,0,0,0,0"/>
                  </v:shape>
                  <v:rect id="矩形 2011629159" o:spid="_x0000_s20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" filled="f" stroked="f"/>
                  <v:shape id="任意多边形: 形状 1358964346" o:spid="_x0000_s2083" style="position:absolute;left:18769;top:8881;width:207;height:66;visibility:visible;mso-wrap-style:square;v-text-anchor:top" coordsize="20764,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" path="m,l19907,381r857,2381l3715,6668,3238,3429,,xe" fillcolor="#888" stroked="f">
                    <v:stroke joinstyle="miter"/>
                    <v:path arrowok="t" o:connecttype="custom" o:connectlocs="0,0;19907,381;20764,2762;3715,6668;3238,3429;0,0" o:connectangles="0,0,0,0,0,0"/>
                  </v:shape>
                  <v:rect id="矩形 1491471914" o:spid="_x0000_s20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" filled="f" stroked="f"/>
                  <v:shape id="任意多边形: 形状 1658293659" o:spid="_x0000_s2085" style="position:absolute;left:20212;top:8881;width:345;height:70;visibility:visible;mso-wrap-style:square;v-text-anchor:top" coordsize="34575,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" path="m,l34576,381,7429,7049,7620,3810,,xe" fillcolor="#888" stroked="f">
                    <v:stroke joinstyle="miter"/>
                    <v:path arrowok="t" o:connecttype="custom" o:connectlocs="0,0;34576,381;7429,7049;7620,3810;0,0" o:connectangles="0,0,0,0,0"/>
                  </v:shape>
                  <v:rect id="矩形 1474719527" o:spid="_x0000_s20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" filled="f" stroked="f"/>
                  <v:shape id="任意多边形: 形状 1658802626" o:spid="_x0000_s2087" style="position:absolute;left:19791;top:8883;width:261;height:70;visibility:visible;mso-wrap-style:square;v-text-anchor:top" coordsize="26193,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" path="m26194,l,7048,286,,26194,xe" fillcolor="#888" stroked="f">
                    <v:stroke joinstyle="miter"/>
                    <v:path arrowok="t" o:connecttype="custom" o:connectlocs="26194,0;0,7048;286,0;26194,0" o:connectangles="0,0,0,0"/>
                  </v:shape>
                  <v:rect id="矩形 673386086" o:spid="_x0000_s20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" filled="f" stroked="f"/>
                  <v:shape id="任意多边形: 形状 849932913" o:spid="_x0000_s2089" style="position:absolute;left:19293;top:8883;width:253;height:72;visibility:visible;mso-wrap-style:square;v-text-anchor:top" coordsize="25241,7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" path="m25241,l,7239,476,,25241,xe" fillcolor="#888" stroked="f">
                    <v:stroke joinstyle="miter"/>
                    <v:path arrowok="t" o:connecttype="custom" o:connectlocs="25241,0;0,7239;476,0;25241,0" o:connectangles="0,0,0,0"/>
                  </v:shape>
                  <v:rect id="矩形 2050508054" o:spid="_x0000_s20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" filled="f" stroked="f"/>
                  <v:shape id="任意多边形: 形状 1444612693" o:spid="_x0000_s2091" style="position:absolute;left:21191;top:8875;width:362;height:86;visibility:visible;mso-wrap-style:square;v-text-anchor:top" coordsize="36195,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" path="m,l36195,1810,2858,8573,7906,3810,,xe" fillcolor="#888" stroked="f">
                    <v:stroke joinstyle="miter"/>
                    <v:path arrowok="t" o:connecttype="custom" o:connectlocs="0,0;36195,1810;2858,8573;7906,3810;0,0" o:connectangles="0,0,0,0,0"/>
                  </v:shape>
                  <v:rect id="矩形 1068662198" o:spid="_x0000_s20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" filled="f" stroked="f"/>
                  <v:shape id="任意多边形: 形状 1532223839" o:spid="_x0000_s2093" style="position:absolute;left:34178;top:8845;width:501;height:123;visibility:visible;mso-wrap-style:square;v-text-anchor:top" coordsize="50101,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" path="m38386,r381,6667c39815,7334,48673,11049,50102,11716l,12287,38386,xe" fillcolor="#888" stroked="f">
                    <v:stroke joinstyle="miter"/>
                    <v:path arrowok="t" o:connecttype="custom" o:connectlocs="38386,0;38767,6667;50102,11716;0,12287;38386,0" o:connectangles="0,0,0,0,0"/>
                  </v:shape>
                  <v:rect id="矩形 1134810522" o:spid="_x0000_s20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" filled="f" stroked="f"/>
                  <v:shape id="任意多边形: 形状 98297428" o:spid="_x0000_s2095" style="position:absolute;left:20681;top:8881;width:374;height:87;visibility:visible;mso-wrap-style:square;v-text-anchor:top" coordsize="37337,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" path="m10382,l37338,572,2857,8763,,6763,10287,1905,10382,xe" fillcolor="#888" stroked="f">
                    <v:stroke joinstyle="miter"/>
                    <v:path arrowok="t" o:connecttype="custom" o:connectlocs="10382,0;37338,572;2857,8763;0,6763;10287,1905;10382,0" o:connectangles="0,0,0,0,0,0"/>
                  </v:shape>
                  <v:rect id="矩形 1572357593" o:spid="_x0000_s20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" filled="f" stroked="f"/>
                  <v:shape id="任意多边形: 形状 747153091" o:spid="_x0000_s2097" style="position:absolute;left:9751;top:7826;width:627;height:1142;visibility:visible;mso-wrap-style:square;v-text-anchor:top" coordsize="62674,114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" path="m49911,l62675,20479v-4953,-762,-15336,-2191,-19908,476l55531,43244c51816,42863,39910,40672,36576,42863l48006,66389c46006,66294,32290,63722,30671,64960r9144,24956l24860,87440r5906,26289c22289,110776,8573,111157,,114205l23813,87630v-572,,-14383,3429,-14955,3524l29147,65342,18193,68294,35338,43244r-7620,2095l42672,21050r-5810,1715l50006,95,49911,xe" fillcolor="#888" stroked="f">
                    <v:stroke joinstyle="miter"/>
                    <v:path arrowok="t" o:connecttype="custom" o:connectlocs="49911,0;62675,20479;42767,20955;55531,43244;36576,42863;48006,66389;30671,64960;39815,89916;24860,87440;30766,113729;0,114205;23813,87630;8858,91154;29147,65342;18193,68294;35338,43244;27718,45339;42672,21050;36862,22765;50006,95" o:connectangles="0,0,0,0,0,0,0,0,0,0,0,0,0,0,0,0,0,0,0,0"/>
                  </v:shape>
                  <v:rect id="矩形 733603654" o:spid="_x0000_s20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" filled="f" stroked="f"/>
                  <v:shape id="任意多边形: 形状 1304573692" o:spid="_x0000_s2099" style="position:absolute;left:39884;top:8804;width:216;height:166;visibility:visible;mso-wrap-style:square;v-text-anchor:top" coordsize="21526,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" path="m,l21527,15430c17050,14383,8477,13716,4477,16573,2858,13430,762,3619,,xe" fillcolor="#888" stroked="f">
                    <v:stroke joinstyle="miter"/>
                    <v:path arrowok="t" o:connecttype="custom" o:connectlocs="0,0;21527,15430;4477,16573;0,0" o:connectangles="0,0,0,0"/>
                  </v:shape>
                  <v:rect id="矩形 104778143" o:spid="_x0000_s21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" filled="f" stroked="f"/>
                  <v:shape id="任意多边形: 形状 1167985004" o:spid="_x0000_s2101" style="position:absolute;left:40395;top:8805;width:192;height:166;visibility:visible;mso-wrap-style:square;v-text-anchor:top" coordsize="19240,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" path="m,l19240,15526c14573,14192,6001,14002,1619,16574l,xe" fillcolor="#888" stroked="f">
                    <v:stroke joinstyle="miter"/>
                    <v:path arrowok="t" o:connecttype="custom" o:connectlocs="0,0;19240,15526;1619,16574;0,0" o:connectangles="0,0,0,0"/>
                  </v:shape>
                  <v:rect id="矩形 1427157441" o:spid="_x0000_s21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" filled="f" stroked="f"/>
                  <v:shape id="任意多边形: 形状 722039094" o:spid="_x0000_s2103" style="position:absolute;left:34660;top:8859;width:475;height:113;visibility:visible;mso-wrap-style:square;v-text-anchor:top" coordsize="47529,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" path="m43815,l40767,6001r6763,5334c40672,11049,7429,7048,,6191l43815,95r,-95xe" fillcolor="#888" stroked="f">
                    <v:stroke joinstyle="miter"/>
                    <v:path arrowok="t" o:connecttype="custom" o:connectlocs="43815,0;40767,6001;47530,11335;0,6191;43815,95" o:connectangles="0,0,0,0,0"/>
                  </v:shape>
                  <v:rect id="矩形 1248807649" o:spid="_x0000_s21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" filled="f" stroked="f"/>
                  <v:shape id="任意多边形: 形状 977777823" o:spid="_x0000_s2105" style="position:absolute;left:39368;top:8803;width:244;height:170;visibility:visible;mso-wrap-style:square;v-text-anchor:top" coordsize="24383,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" path="m,l24384,15526c19717,14573,10668,13906,6667,17050l,xe" fillcolor="#888" stroked="f">
                    <v:stroke joinstyle="miter"/>
                    <v:path arrowok="t" o:connecttype="custom" o:connectlocs="0,0;24384,15526;6667,17050;0,0" o:connectangles="0,0,0,0"/>
                  </v:shape>
                  <v:rect id="矩形 2066315766" o:spid="_x0000_s21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" filled="f" stroked="f"/>
                  <v:shape id="任意多边形: 形状 1553388484" o:spid="_x0000_s2107" style="position:absolute;left:40901;top:8806;width:178;height:167;visibility:visible;mso-wrap-style:square;v-text-anchor:top" coordsize="17811,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" path="m476,l17812,15621c12954,14002,4572,14097,,16669l381,r95,xe" fillcolor="#888" stroked="f">
                    <v:stroke joinstyle="miter"/>
                    <v:path arrowok="t" o:connecttype="custom" o:connectlocs="476,0;17812,15621;0,16669;381,0" o:connectangles="0,0,0,0"/>
                  </v:shape>
                  <v:rect id="矩形 31796816" o:spid="_x0000_s21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" filled="f" stroked="f"/>
                  <v:shape id="任意多边形: 形状 1932402408" o:spid="_x0000_s2109" style="position:absolute;left:17678;top:8864;width:295;height:109;visibility:visible;mso-wrap-style:square;v-text-anchor:top" coordsize="29527,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" path="m20669,r8858,10858l,1905c3524,1715,18002,2762,20669,xe" fillcolor="#888" stroked="f">
                    <v:stroke joinstyle="miter"/>
                    <v:path arrowok="t" o:connecttype="custom" o:connectlocs="20669,0;29527,10858;0,1905;20669,0" o:connectangles="0,0,0,0"/>
                  </v:shape>
                  <v:rect id="矩形 456450518" o:spid="_x0000_s21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" filled="f" stroked="f"/>
                  <v:shape id="任意多边形: 形状 1580141685" o:spid="_x0000_s2111" style="position:absolute;left:38853;top:8803;width:262;height:178;visibility:visible;mso-wrap-style:square;v-text-anchor:top" coordsize="26193,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" path="m,l26194,14669,15716,14192,9715,17812,,xe" fillcolor="#888" stroked="f">
                    <v:stroke joinstyle="miter"/>
                    <v:path arrowok="t" o:connecttype="custom" o:connectlocs="0,0;26194,14669;15716,14192;9715,17812;0,0" o:connectangles="0,0,0,0,0"/>
                  </v:shape>
                  <v:rect id="矩形 1695387818" o:spid="_x0000_s21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" filled="f" stroked="f"/>
                  <v:shape id="任意多边形: 形状 2088213028" o:spid="_x0000_s2113" style="position:absolute;left:38334;top:8803;width:287;height:178;visibility:visible;mso-wrap-style:square;v-text-anchor:top" coordsize="28765,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" path="m95,l28766,13906r-10478,c18288,13906,13145,17717,13145,17717,10192,14383,2667,3715,,l95,xe" fillcolor="#888" stroked="f">
                    <v:stroke joinstyle="miter"/>
                    <v:path arrowok="t" o:connecttype="custom" o:connectlocs="95,0;28766,13906;18288,13906;13145,17717;0,0" o:connectangles="0,0,0,0,0"/>
                  </v:shape>
                  <v:rect id="矩形 1001293177" o:spid="_x0000_s21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" filled="f" stroked="f"/>
                  <v:shape id="任意多边形: 形状 1422068998" o:spid="_x0000_s2115" style="position:absolute;left:35171;top:8875;width:456;height:106;visibility:visible;mso-wrap-style:square;v-text-anchor:top" coordsize="45624,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" path="m45625,95l39338,5048r3906,5525c36386,9430,7334,2096,,286l45625,r,95xe" fillcolor="#888" stroked="f">
                    <v:stroke joinstyle="miter"/>
                    <v:path arrowok="t" o:connecttype="custom" o:connectlocs="45625,95;39338,5048;43244,10573;0,286;45625,0" o:connectangles="0,0,0,0,0"/>
                  </v:shape>
                  <v:rect id="矩形 1134760272" o:spid="_x0000_s21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" filled="f" stroked="f"/>
                  <v:shape id="任意多边形: 形状 1198543070" o:spid="_x0000_s2117" style="position:absolute;left:37815;top:8806;width:317;height:177;visibility:visible;mso-wrap-style:square;v-text-anchor:top" coordsize="31718,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" path="m,l31718,13144r-10668,477l16288,17621,,xe" fillcolor="#888" stroked="f">
                    <v:stroke joinstyle="miter"/>
                    <v:path arrowok="t" o:connecttype="custom" o:connectlocs="0,0;31718,13144;21050,13621;16288,17621;0,0" o:connectangles="0,0,0,0,0"/>
                  </v:shape>
                  <v:rect id="矩形 1875141769" o:spid="_x0000_s21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" filled="f" stroked="f"/>
                  <v:shape id="任意多边形: 形状 2120978204" o:spid="_x0000_s2119" style="position:absolute;left:23958;top:8803;width:274;height:180;visibility:visible;mso-wrap-style:square;v-text-anchor:top" coordsize="27432,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" path="m,95l27432,13525r-11144,381l9906,18002c7715,14859,1905,3620,,l,95xe" fillcolor="#888" stroked="f">
                    <v:stroke joinstyle="miter"/>
                    <v:path arrowok="t" o:connecttype="custom" o:connectlocs="0,95;27432,13525;16288,13906;9906,18002;0,0" o:connectangles="0,0,0,0,0"/>
                  </v:shape>
                  <v:rect id="矩形 1282198228" o:spid="_x0000_s21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" filled="f" stroked="f"/>
                  <v:shape id="任意多边形: 形状 1990268703" o:spid="_x0000_s2121" style="position:absolute;left:24451;top:8798;width:281;height:185;visibility:visible;mso-wrap-style:square;v-text-anchor:top" coordsize="28098,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" path="m,l28099,14097v-5048,-286,-14478,476,-18193,4477c7715,15430,1810,3619,,xe" fillcolor="#888" stroked="f">
                    <v:stroke joinstyle="miter"/>
                    <v:path arrowok="t" o:connecttype="custom" o:connectlocs="0,0;28099,14097;9906,18574;0,0" o:connectangles="0,0,0,0"/>
                  </v:shape>
                  <v:rect id="矩形 42299725" o:spid="_x0000_s21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" filled="f" stroked="f"/>
                  <v:shape id="任意多边形: 形状 526210418" o:spid="_x0000_s2123" style="position:absolute;left:24940;top:8789;width:293;height:194;visibility:visible;mso-wrap-style:square;v-text-anchor:top" coordsize="29337,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" path="m,95l29337,14954r-10001,286l19812,16193r-3143,-667l10287,19336c8001,16288,1810,3620,,l,95xe" fillcolor="#888" stroked="f">
                    <v:stroke joinstyle="miter"/>
                    <v:path arrowok="t" o:connecttype="custom" o:connectlocs="0,95;29337,14954;19336,15240;19812,16193;16669,15526;10287,19336;0,0" o:connectangles="0,0,0,0,0,0,0"/>
                  </v:shape>
                  <v:rect id="矩形 2003857452" o:spid="_x0000_s21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" filled="f" stroked="f"/>
                  <v:shape id="任意多边形: 形状 417870607" o:spid="_x0000_s2125" style="position:absolute;left:37290;top:8810;width:355;height:173;visibility:visible;mso-wrap-style:square;v-text-anchor:top" coordsize="35528,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" path="m,l35528,12192r-11144,857l20669,17335c16669,14288,4096,3429,95,l,xe" fillcolor="#888" stroked="f">
                    <v:stroke joinstyle="miter"/>
                    <v:path arrowok="t" o:connecttype="custom" o:connectlocs="0,0;35528,12192;24384,13049;20669,17335;95,0" o:connectangles="0,0,0,0,0"/>
                  </v:shape>
                  <v:rect id="矩形 932431936" o:spid="_x0000_s21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" filled="f" stroked="f"/>
                  <v:shape id="任意多边形: 形状 196317711" o:spid="_x0000_s2127" style="position:absolute;left:36762;top:8818;width:376;height:166;visibility:visible;mso-wrap-style:square;v-text-anchor:top" coordsize="37623,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" path="m,l37624,10096r-9620,1905l25337,16669c20669,14002,4763,3143,,xe" fillcolor="#888" stroked="f">
                    <v:stroke joinstyle="miter"/>
                    <v:path arrowok="t" o:connecttype="custom" o:connectlocs="0,0;37624,10096;28004,12001;25337,16669;0,0" o:connectangles="0,0,0,0,0"/>
                  </v:shape>
                  <v:rect id="矩形 1534683241" o:spid="_x0000_s21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" filled="f" stroked="f"/>
                  <v:shape id="任意多边形: 形状 351483166" o:spid="_x0000_s2129" style="position:absolute;left:25424;top:8780;width:311;height:205;visibility:visible;mso-wrap-style:square;v-text-anchor:top" coordsize="31146,2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" path="m,95l31147,15716v-5334,-95,-15907,667,-19813,4858c8858,17621,1905,3715,,l,95xe" fillcolor="#888" stroked="f">
                    <v:stroke joinstyle="miter"/>
                    <v:path arrowok="t" o:connecttype="custom" o:connectlocs="0,95;31147,15716;11334,20574;0,0" o:connectangles="0,0,0,0"/>
                  </v:shape>
                  <v:rect id="矩形 1028781642" o:spid="_x0000_s21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" filled="f" stroked="f"/>
                  <v:shape id="任意多边形: 形状 503575432" o:spid="_x0000_s2131" style="position:absolute;left:35696;top:8849;width:438;height:138;visibility:visible;mso-wrap-style:square;v-text-anchor:top" coordsize="43815,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" path="m95,l43815,4381,36004,8191v,,1429,5239,1429,5620c31052,11811,6668,2572,,95l95,xe" fillcolor="#888" stroked="f">
                    <v:stroke joinstyle="miter"/>
                    <v:path arrowok="t" o:connecttype="custom" o:connectlocs="95,0;43815,4381;36004,8191;37433,13811;0,95" o:connectangles="0,0,0,0,0"/>
                  </v:shape>
                  <v:rect id="矩形 2025684878" o:spid="_x0000_s21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" filled="f" stroked="f"/>
                  <v:shape id="任意多边形: 形状 842367335" o:spid="_x0000_s2133" style="position:absolute;left:36232;top:8830;width:414;height:156;visibility:visible;mso-wrap-style:square;v-text-anchor:top" coordsize="41433,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" path="m,l41434,7810r-9621,2667c31813,10477,30956,15431,30956,15621,25432,13240,5620,2953,,xe" fillcolor="#888" stroked="f">
                    <v:stroke joinstyle="miter"/>
                    <v:path arrowok="t" o:connecttype="custom" o:connectlocs="0,0;41434,7810;31813,10477;30956,15621;0,0" o:connectangles="0,0,0,0,0"/>
                  </v:shape>
                  <v:rect id="矩形 1075836257" o:spid="_x0000_s21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" filled="f" stroked="f"/>
                  <v:shape id="任意多边形: 形状 1995975478" o:spid="_x0000_s2135" style="position:absolute;left:25889;top:8767;width:355;height:230;visibility:visible;mso-wrap-style:square;v-text-anchor:top" coordsize="35433,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" path="m,l35433,16573v-6287,,-17240,953,-21527,6382l,xe" fillcolor="#888" stroked="f">
                    <v:stroke joinstyle="miter"/>
                    <v:path arrowok="t" o:connecttype="custom" o:connectlocs="0,0;35433,16573;13906,22955;0,0" o:connectangles="0,0,0,0"/>
                  </v:shape>
                  <v:rect id="矩形 1182794416" o:spid="_x0000_s21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" filled="f" stroked="f"/>
                  <v:shape id="任意多边形: 形状 597472850" o:spid="_x0000_s2137" style="position:absolute;left:16777;top:8853;width:202;height:149;visibility:visible;mso-wrap-style:square;v-text-anchor:top" coordsize="20192,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" path="m5905,c9144,2667,16192,3524,20193,3048l,14859,5905,xe" fillcolor="#888" stroked="f">
                    <v:stroke joinstyle="miter"/>
                    <v:path arrowok="t" o:connecttype="custom" o:connectlocs="5905,0;20193,3048;0,14859;5905,0" o:connectangles="0,0,0,0"/>
                  </v:shape>
                  <v:rect id="矩形 1430224480" o:spid="_x0000_s21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" filled="f" stroked="f"/>
                  <v:shape id="任意多边形: 形状 1674903268" o:spid="_x0000_s2139" style="position:absolute;left:16262;top:8830;width:231;height:173;visibility:visible;mso-wrap-style:square;v-text-anchor:top" coordsize="23145,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" path="m10096,r4763,5334l23146,5334,,17240,10096,xe" fillcolor="#888" stroked="f">
                    <v:stroke joinstyle="miter"/>
                    <v:path arrowok="t" o:connecttype="custom" o:connectlocs="10096,0;14859,5334;23146,5334;0,17240;10096,0" o:connectangles="0,0,0,0,0"/>
                  </v:shape>
                  <v:rect id="矩形 661201723" o:spid="_x0000_s21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" filled="f" stroked="f"/>
                  <v:shape id="任意多边形: 形状 1617823822" o:spid="_x0000_s2141" style="position:absolute;left:15759;top:8843;width:255;height:160;visibility:visible;mso-wrap-style:square;v-text-anchor:top" coordsize="25527,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" path="m10192,r4953,4096l25527,4096c19336,6763,6191,12954,,16002l10192,95r,-95xe" fillcolor="#888" stroked="f">
                    <v:stroke joinstyle="miter"/>
                    <v:path arrowok="t" o:connecttype="custom" o:connectlocs="10192,0;15145,4096;25527,4096;0,16002;10192,95" o:connectangles="0,0,0,0,0"/>
                  </v:shape>
                  <v:rect id="矩形 2123754939" o:spid="_x0000_s21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" filled="f" stroked="f"/>
                  <v:shape id="任意多边形: 形状 888264624" o:spid="_x0000_s2143" style="position:absolute;left:15259;top:8855;width:252;height:151;visibility:visible;mso-wrap-style:square;v-text-anchor:top" coordsize="25241,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" path="m9620,v3239,3048,11526,3143,15621,2857l,15145,9620,xe" fillcolor="#888" stroked="f">
                    <v:stroke joinstyle="miter"/>
                    <v:path arrowok="t" o:connecttype="custom" o:connectlocs="9620,0;25241,2857;0,15145;9620,0" o:connectangles="0,0,0,0"/>
                  </v:shape>
                  <v:rect id="矩形 729006475" o:spid="_x0000_s21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" filled="f" stroked="f"/>
                  <v:shape id="任意多边形: 形状 637024780" o:spid="_x0000_s2145" style="position:absolute;left:11727;top:8675;width:402;height:332;visibility:visible;mso-wrap-style:square;v-text-anchor:top" coordsize="40195,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" path="m,l40195,24860c29623,24479,13621,26289,5048,33242l,xe" fillcolor="#888" stroked="f">
                    <v:stroke joinstyle="miter"/>
                    <v:path arrowok="t" o:connecttype="custom" o:connectlocs="0,0;40195,24860;5048,33242;0,0" o:connectangles="0,0,0,0"/>
                  </v:shape>
                  <v:rect id="矩形 78009407" o:spid="_x0000_s21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" filled="f" stroked="f"/>
                  <v:shape id="任意多边形: 形状 1258684375" o:spid="_x0000_s2147" style="position:absolute;left:26301;top:8751;width:466;height:257;visibility:visible;mso-wrap-style:square;v-text-anchor:top" coordsize="46577,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" path="m95,l46577,17050,30766,18955v,,-7049,6477,-7430,6763l,,95,xe" fillcolor="#888" stroked="f">
                    <v:stroke joinstyle="miter"/>
                    <v:path arrowok="t" o:connecttype="custom" o:connectlocs="95,0;46577,17050;30766,18955;23336,25718;0,0" o:connectangles="0,0,0,0,0"/>
                  </v:shape>
                  <v:rect id="矩形 481094507" o:spid="_x0000_s21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" filled="f" stroked="f"/>
                  <v:shape id="任意多边形: 形状 740990325" o:spid="_x0000_s2149" style="position:absolute;left:33725;top:8839;width:467;height:170;visibility:visible;mso-wrap-style:square;v-text-anchor:top" coordsize="46767,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" path="m29623,r4667,6763l46768,10477,,17050,29623,xe" fillcolor="#888" stroked="f">
                    <v:stroke joinstyle="miter"/>
                    <v:path arrowok="t" o:connecttype="custom" o:connectlocs="29623,0;34290,6763;46768,10477;0,17050;29623,0" o:connectangles="0,0,0,0,0"/>
                  </v:shape>
                  <v:rect id="矩形 42621094" o:spid="_x0000_s21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" filled="f" stroked="f"/>
                  <v:shape id="任意多边形: 形状 95823536" o:spid="_x0000_s2151" style="position:absolute;left:17304;top:8840;width:144;height:170;visibility:visible;mso-wrap-style:square;v-text-anchor:top" coordsize="14478,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" path="m95,c3429,2000,10478,5525,14478,4381l11430,7429r-286,2001l9430,9430,1715,17050,,,95,xe" fillcolor="#888" stroked="f">
                    <v:stroke joinstyle="miter"/>
                    <v:path arrowok="t" o:connecttype="custom" o:connectlocs="95,0;14478,4381;11430,7429;11144,9430;9430,9430;1715,17050;0,0" o:connectangles="0,0,0,0,0,0,0"/>
                  </v:shape>
                  <v:rect id="矩形 1136799092" o:spid="_x0000_s21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" filled="f" stroked="f"/>
                  <v:shape id="任意多边形: 形状 935157014" o:spid="_x0000_s2153" style="position:absolute;left:14758;top:8846;width:251;height:164;visibility:visible;mso-wrap-style:square;v-text-anchor:top" coordsize="25145,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" path="m10382,r5525,3810l25146,4096,,16383,10382,xe" fillcolor="#888" stroked="f">
                    <v:stroke joinstyle="miter"/>
                    <v:path arrowok="t" o:connecttype="custom" o:connectlocs="10382,0;15907,3810;25146,4096;0,16383;10382,0" o:connectangles="0,0,0,0,0"/>
                  </v:shape>
                  <v:rect id="矩形 1261223055" o:spid="_x0000_s21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" filled="f" stroked="f"/>
                  <v:shape id="任意多边形: 形状 1454701126" o:spid="_x0000_s2155" style="position:absolute;left:14251;top:8847;width:267;height:169;visibility:visible;mso-wrap-style:square;v-text-anchor:top" coordsize="26670,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" path="m11240,r5619,3715l26670,3715c21622,6667,5525,14288,,16859l11144,r96,xe" fillcolor="#888" stroked="f">
                    <v:stroke joinstyle="miter"/>
                    <v:path arrowok="t" o:connecttype="custom" o:connectlocs="11240,0;16859,3715;26670,3715;0,16859;11144,0" o:connectangles="0,0,0,0,0"/>
                  </v:shape>
                  <v:rect id="矩形 464143596" o:spid="_x0000_s21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" filled="f" stroked="f"/>
                  <v:shape id="任意多边形: 形状 2146786651" o:spid="_x0000_s2157" style="position:absolute;left:13738;top:8840;width:290;height:183;visibility:visible;mso-wrap-style:square;v-text-anchor:top" coordsize="2895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" path="m13144,r5620,4477l28956,4858,,18288,13144,xe" fillcolor="#888" stroked="f">
                    <v:stroke joinstyle="miter"/>
                    <v:path arrowok="t" o:connecttype="custom" o:connectlocs="13144,0;18764,4477;28956,4858;0,18288;13144,0" o:connectangles="0,0,0,0,0"/>
                  </v:shape>
                  <v:rect id="矩形 1713091154" o:spid="_x0000_s21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" filled="f" stroked="f"/>
                  <v:shape id="任意多边形: 形状 1455508060" o:spid="_x0000_s2159" style="position:absolute;left:4898;top:8852;width:193;height:171;visibility:visible;mso-wrap-style:square;v-text-anchor:top" coordsize="19240,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" path="m19241,l,17145,,762c4953,3619,14192,1715,19241,xe" fillcolor="#888" stroked="f">
                    <v:stroke joinstyle="miter"/>
                    <v:path arrowok="t" o:connecttype="custom" o:connectlocs="19241,0;0,17145;0,762;19241,0" o:connectangles="0,0,0,0"/>
                  </v:shape>
                  <v:rect id="矩形 1978000819" o:spid="_x0000_s21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" filled="f" stroked="f"/>
                  <v:shape id="任意多边形: 形状 1159064453" o:spid="_x0000_s2161" style="position:absolute;left:5383;top:8849;width:200;height:176;visibility:visible;mso-wrap-style:square;v-text-anchor:top" coordsize="20002,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" path="m20002,l2476,17621,,1238c5334,3810,14669,2000,19907,r95,xe" fillcolor="#888" stroked="f">
                    <v:stroke joinstyle="miter"/>
                    <v:path arrowok="t" o:connecttype="custom" o:connectlocs="20002,0;2476,17621;0,1238;19907,0" o:connectangles="0,0,0,0"/>
                  </v:shape>
                  <v:rect id="矩形 1771222458" o:spid="_x0000_s21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" filled="f" stroked="f"/>
                  <v:shape id="任意多边形: 形状 2009326622" o:spid="_x0000_s2163" style="position:absolute;left:5870;top:8848;width:203;height:182;visibility:visible;mso-wrap-style:square;v-text-anchor:top" coordsize="20288,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" path="m20288,l5334,18193,,1715c5334,3905,15145,2286,20288,xe" fillcolor="#888" stroked="f">
                    <v:stroke joinstyle="miter"/>
                    <v:path arrowok="t" o:connecttype="custom" o:connectlocs="20288,0;5334,18193;0,1715;20288,0" o:connectangles="0,0,0,0"/>
                  </v:shape>
                  <v:rect id="矩形 1972746153" o:spid="_x0000_s21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" filled="f" stroked="f"/>
                  <v:shape id="任意多边形: 形状 912676044" o:spid="_x0000_s2165" style="position:absolute;left:13204;top:8836;width:340;height:197;visibility:visible;mso-wrap-style:square;v-text-anchor:top" coordsize="34004,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" path="m17431,r4476,4096l26098,2000,24479,5144r9525,571c28480,8382,6096,17240,,19717l17431,95r,-95xe" fillcolor="#888" stroked="f">
                    <v:stroke joinstyle="miter"/>
                    <v:path arrowok="t" o:connecttype="custom" o:connectlocs="17431,0;21907,4096;26098,2000;24479,5144;34004,5715;0,19717;17431,95" o:connectangles="0,0,0,0,0,0,0"/>
                  </v:shape>
                  <v:rect id="矩形 2019436244" o:spid="_x0000_s21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" filled="f" stroked="f"/>
                  <v:shape id="任意多边形: 形状 1275929398" o:spid="_x0000_s2167" style="position:absolute;left:6350;top:8852;width:203;height:184;visibility:visible;mso-wrap-style:square;v-text-anchor:top" coordsize="20288,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" path="m20288,l9430,18383,,1715c5429,3334,15240,2381,20288,xe" fillcolor="#888" stroked="f">
                    <v:stroke joinstyle="miter"/>
                    <v:path arrowok="t" o:connecttype="custom" o:connectlocs="20288,0;9430,18383;0,1715;20288,0" o:connectangles="0,0,0,0"/>
                  </v:shape>
                  <v:rect id="矩形 1746223092" o:spid="_x0000_s21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" filled="f" stroked="f"/>
                  <v:shape id="任意多边形: 形状 179006518" o:spid="_x0000_s2169" style="position:absolute;left:12602;top:8828;width:472;height:212;visibility:visible;mso-wrap-style:square;v-text-anchor:top" coordsize="47244,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" path="m30004,r4572,6191c36195,6572,45434,8096,47244,8477l,21146,30004,95r,-95xe" fillcolor="#888" stroked="f">
                    <v:stroke joinstyle="miter"/>
                    <v:path arrowok="t" o:connecttype="custom" o:connectlocs="30004,0;34576,6191;47244,8477;0,21146;30004,95" o:connectangles="0,0,0,0,0"/>
                  </v:shape>
                  <v:rect id="矩形 1699703030" o:spid="_x0000_s21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" filled="f" stroked="f"/>
                  <v:shape id="任意多边形: 形状 1589757611" o:spid="_x0000_s2171" style="position:absolute;left:33279;top:8838;width:419;height:202;visibility:visible;mso-wrap-style:square;v-text-anchor:top" coordsize="41909,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" path="m21241,r7334,6382l41910,8954,,20193,21241,xe" fillcolor="#888" stroked="f">
                    <v:stroke joinstyle="miter"/>
                    <v:path arrowok="t" o:connecttype="custom" o:connectlocs="21241,0;28575,6382;41910,8954;0,20193;21241,0" o:connectangles="0,0,0,0,0"/>
                  </v:shape>
                  <v:rect id="矩形 2109789757" o:spid="_x0000_s21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" filled="f" stroked="f"/>
                  <v:shape id="任意多边形: 形状 1705438178" o:spid="_x0000_s2173" style="position:absolute;left:6823;top:8847;width:215;height:196;visibility:visible;mso-wrap-style:square;v-text-anchor:top" coordsize="21431,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" path="m21431,95v-381,3429,-4572,16097,-5715,19526l,2858c5810,4000,16288,2953,21431,r,95xe" fillcolor="#888" stroked="f">
                    <v:stroke joinstyle="miter"/>
                    <v:path arrowok="t" o:connecttype="custom" o:connectlocs="21431,95;15716,19621;0,2858;21431,0" o:connectangles="0,0,0,0"/>
                  </v:shape>
                  <v:rect id="矩形 990772613" o:spid="_x0000_s21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" filled="f" stroked="f"/>
                  <v:shape id="任意多边形: 形状 1585298179" o:spid="_x0000_s2175" style="position:absolute;left:7286;top:8838;width:282;height:214;visibility:visible;mso-wrap-style:square;v-text-anchor:top" coordsize="28193,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" path="m22765,v1714,2857,4667,17907,5429,21431l,6001c6191,6001,17907,4286,22765,95r,-95xe" fillcolor="#888" stroked="f">
                    <v:stroke joinstyle="miter"/>
                    <v:path arrowok="t" o:connecttype="custom" o:connectlocs="22765,0;28194,21431;0,6001;22765,95" o:connectangles="0,0,0,0"/>
                  </v:shape>
                  <v:rect id="矩形 7234074" o:spid="_x0000_s21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" filled="f" stroked="f"/>
                  <v:shape id="任意多边形: 形状 1342745529" o:spid="_x0000_s2177" style="position:absolute;left:32828;top:8840;width:373;height:217;visibility:visible;mso-wrap-style:square;v-text-anchor:top" coordsize="37242,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" path="m14097,v5429,5144,15811,7334,23146,7239l,21717,14002,r95,xe" fillcolor="#888" stroked="f">
                    <v:stroke joinstyle="miter"/>
                    <v:path arrowok="t" o:connecttype="custom" o:connectlocs="14097,0;37243,7239;0,21717;14002,0" o:connectangles="0,0,0,0"/>
                  </v:shape>
                  <v:rect id="矩形 391207416" o:spid="_x0000_s21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" filled="f" stroked="f"/>
                  <v:shape id="任意多边形: 形状 1385049488" o:spid="_x0000_s2179" style="position:absolute;left:32368;top:8842;width:331;height:227;visibility:visible;mso-wrap-style:square;v-text-anchor:top" coordsize="33051,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" path="m8954,v5905,4667,16573,6763,24098,6286l,22765,9049,95,8954,xe" fillcolor="#888" stroked="f">
                    <v:stroke joinstyle="miter"/>
                    <v:path arrowok="t" o:connecttype="custom" o:connectlocs="8954,0;33052,6286;0,22765;9049,95" o:connectangles="0,0,0,0"/>
                  </v:shape>
                  <v:rect id="矩形 946902326" o:spid="_x0000_s21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" filled="f" stroked="f"/>
                  <v:shape id="任意多边形: 形状 826135767" o:spid="_x0000_s2181" style="position:absolute;left:31899;top:8843;width:302;height:232;visibility:visible;mso-wrap-style:square;v-text-anchor:top" coordsize="30194,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" path="m5239,v6191,4477,17335,6096,24955,5239l,23146,5334,r-95,xe" fillcolor="#888" stroked="f">
                    <v:stroke joinstyle="miter"/>
                    <v:path arrowok="t" o:connecttype="custom" o:connectlocs="5239,0;30194,5239;0,23146;5334,0" o:connectangles="0,0,0,0"/>
                  </v:shape>
                  <v:rect id="矩形 1727621555" o:spid="_x0000_s21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" filled="f" stroked="f"/>
                  <v:shape id="任意多边形: 形状 1519211586" o:spid="_x0000_s2183" style="position:absolute;left:31420;top:8846;width:278;height:235;visibility:visible;mso-wrap-style:square;v-text-anchor:top" coordsize="27813,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" path="m2667,c8763,4096,20574,5715,27813,4667l,23431,2667,xe" fillcolor="#888" stroked="f">
                    <v:stroke joinstyle="miter"/>
                    <v:path arrowok="t" o:connecttype="custom" o:connectlocs="2667,0;27813,4667;0,23431;2667,0" o:connectangles="0,0,0,0"/>
                  </v:shape>
                  <v:rect id="矩形 1519881959" o:spid="_x0000_s21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" filled="f" stroked="f"/>
                  <v:shape id="任意多边形: 形状 1502725241" o:spid="_x0000_s2185" style="position:absolute;left:30937;top:8847;width:263;height:237;visibility:visible;mso-wrap-style:square;v-text-anchor:top" coordsize="26289,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" path="m762,c7239,3905,18955,5429,26289,4286l,23717,762,xe" fillcolor="#888" stroked="f">
                    <v:stroke joinstyle="miter"/>
                    <v:path arrowok="t" o:connecttype="custom" o:connectlocs="762,0;26289,4286;0,23717;762,0" o:connectangles="0,0,0,0"/>
                  </v:shape>
                  <v:rect id="矩形 1391981315" o:spid="_x0000_s21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" filled="f" stroked="f"/>
                  <v:shape id="任意多边形: 形状 146922896" o:spid="_x0000_s2187" style="position:absolute;left:30443;top:8847;width:261;height:242;visibility:visible;mso-wrap-style:square;v-text-anchor:top" coordsize="26098,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" path="m,c6858,3905,18288,5429,26098,3810l476,24194,,xe" fillcolor="#888" stroked="f">
                    <v:stroke joinstyle="miter"/>
                    <v:path arrowok="t" o:connecttype="custom" o:connectlocs="0,0;26098,3810;476,24194;0,0" o:connectangles="0,0,0,0"/>
                  </v:shape>
                  <v:rect id="矩形 881801662" o:spid="_x0000_s21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" filled="f" stroked="f"/>
                  <v:shape id="任意多边形: 形状 2133941391" o:spid="_x0000_s2189" style="position:absolute;left:29890;top:8618;width:316;height:476;visibility:visible;mso-wrap-style:square;v-text-anchor:top" coordsize="31623,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" path="m95,c6953,3524,18955,4572,26289,2762l6287,23336v6762,3905,17716,4858,25336,3429l6477,47625c6668,35433,3524,11620,,l95,xe" fillcolor="#888" stroked="f">
                    <v:stroke joinstyle="miter"/>
                    <v:path arrowok="t" o:connecttype="custom" o:connectlocs="95,0;26289,2762;6287,23336;31623,26765;6477,47625;0,0" o:connectangles="0,0,0,0,0,0"/>
                  </v:shape>
                  <v:rect id="矩形 281688605" o:spid="_x0000_s21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" filled="f" stroked="f"/>
                  <v:shape id="任意多边形: 形状 1195253998" o:spid="_x0000_s2191" style="position:absolute;left:29389;top:8622;width:326;height:479;visibility:visible;mso-wrap-style:square;v-text-anchor:top" coordsize="32575,4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" path="m,c7429,3143,19145,4191,27051,2000l8573,23908v6477,3619,16954,3429,24003,2381l7144,47911,5334,22765r2477,857l95,,,xe" fillcolor="#888" stroked="f">
                    <v:stroke joinstyle="miter"/>
                    <v:path arrowok="t" o:connecttype="custom" o:connectlocs="0,0;27051,2000;8573,23908;32576,26289;7144,47911;5334,22765;7811,23622;95,0" o:connectangles="0,0,0,0,0,0,0,0"/>
                  </v:shape>
                  <v:rect id="矩形 34901901" o:spid="_x0000_s21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" filled="f" stroked="f"/>
                  <v:shape id="任意多边形: 形状 866799390" o:spid="_x0000_s2193" style="position:absolute;left:28883;top:8622;width:342;height:486;visibility:visible;mso-wrap-style:square;v-text-anchor:top" coordsize="34194,4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" path="m,c7906,3239,20098,4001,28385,1238l11811,24479v5810,3620,15907,2096,22384,1524l7429,48673,5810,22289r4858,1809l,xe" fillcolor="#888" stroked="f">
                    <v:stroke joinstyle="miter"/>
                    <v:path arrowok="t" o:connecttype="custom" o:connectlocs="0,0;28385,1238;11811,24479;34195,26003;7429,48673;5810,22289;10668,24098;0,0" o:connectangles="0,0,0,0,0,0,0,0"/>
                  </v:shape>
                  <v:rect id="矩形 1468481618" o:spid="_x0000_s21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" filled="f" stroked="f"/>
                  <v:shape id="任意多边形: 形状 1899328363" o:spid="_x0000_s2195" style="position:absolute;left:28374;top:8623;width:365;height:497;visibility:visible;mso-wrap-style:square;v-text-anchor:top" coordsize="36480,4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" path="m,95c8192,3048,21431,3715,29909,571l16288,25432v2857,2476,16764,666,20193,666l6668,49625r,-27908c6668,21717,14383,24670,14383,24670l,,,95xe" fillcolor="#888" stroked="f">
                    <v:stroke joinstyle="miter"/>
                    <v:path arrowok="t" o:connecttype="custom" o:connectlocs="0,95;29909,571;16288,25432;36481,26098;6668,49625;6668,21717;14383,24670;0,0" o:connectangles="0,0,0,0,0,0,0,0"/>
                  </v:shape>
                  <v:rect id="矩形 613117800" o:spid="_x0000_s21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" filled="f" stroked="f"/>
                  <v:shape id="任意多边形: 形状 1488302720" o:spid="_x0000_s2197" style="position:absolute;left:27818;top:8374;width:448;height:766;visibility:visible;mso-wrap-style:square;v-text-anchor:top" coordsize="44767,76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" path="m25622,l39053,26289,36100,24765,28099,52197v,,15716,-191,16669,-191l6858,76581,12668,45815r12287,5525l3429,25813v9334,2381,23432,3048,32385,-1143l,6096c7715,6477,19526,5906,25622,95r,-95xe" fillcolor="#888" stroked="f">
                    <v:stroke joinstyle="miter"/>
                    <v:path arrowok="t" o:connecttype="custom" o:connectlocs="25622,0;39053,26289;36100,24765;28099,52197;44768,52006;6858,76581;12668,45815;24955,51340;3429,25813;35814,24670;0,6096;25622,95" o:connectangles="0,0,0,0,0,0,0,0,0,0,0,0"/>
                  </v:shape>
                  <v:rect id="矩形 515760520" o:spid="_x0000_s21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" filled="f" stroked="f"/>
                  <v:shape id="任意多边形: 形状 1124561430" o:spid="_x0000_s2199" style="position:absolute;left:18227;top:9087;width:173;height:83;visibility:visible;mso-wrap-style:square;v-text-anchor:top" coordsize="17240,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" path="m12478,r4762,762l14954,8096c11906,8382,3239,8287,,8287l12478,xe" fillcolor="#888" stroked="f">
                    <v:stroke joinstyle="miter"/>
                    <v:path arrowok="t" o:connecttype="custom" o:connectlocs="12478,0;17240,762;14954,8096;0,8287;12478,0" o:connectangles="0,0,0,0,0"/>
                  </v:shape>
                  <v:rect id="矩形 148761775" o:spid="_x0000_s22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" filled="f" stroked="f"/>
                  <v:shape id="任意多边形: 形状 607261066" o:spid="_x0000_s2201" style="position:absolute;left:17122;top:9104;width:342;height:70;visibility:visible;mso-wrap-style:square;v-text-anchor:top" coordsize="34194,6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" path="m26003,r381,2953l34195,6953,,6287,26003,xe" fillcolor="#888" stroked="f">
                    <v:stroke joinstyle="miter"/>
                    <v:path arrowok="t" o:connecttype="custom" o:connectlocs="26003,0;26384,2953;34195,6953;0,6287;26003,0" o:connectangles="0,0,0,0,0"/>
                  </v:shape>
                  <v:rect id="矩形 1803920593" o:spid="_x0000_s22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" filled="f" stroked="f"/>
                  <v:shape id="任意多边形: 形状 1427142185" o:spid="_x0000_s2203" style="position:absolute;left:16629;top:9090;width:314;height:98;visibility:visible;mso-wrap-style:square;v-text-anchor:top" coordsize="31337,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" path="m26479,r-666,4477l31337,7334,,9811,26479,xe" fillcolor="#888" stroked="f">
                    <v:stroke joinstyle="miter"/>
                    <v:path arrowok="t" o:connecttype="custom" o:connectlocs="26479,0;25813,4477;31337,7334;0,9811;26479,0" o:connectangles="0,0,0,0,0"/>
                  </v:shape>
                  <v:rect id="矩形 660810560" o:spid="_x0000_s22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" filled="f" stroked="f"/>
                  <v:shape id="任意多边形: 形状 501946861" o:spid="_x0000_s2205" style="position:absolute;left:17703;top:9114;width:184;height:78;visibility:visible;mso-wrap-style:square;v-text-anchor:top" coordsize="18478,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" path="m2000,l15907,667r-95,1238l18479,1905r-858,5905l11716,6001,9620,7429r381,-2000l,2381,2000,xe" fillcolor="#888" stroked="f">
                    <v:stroke joinstyle="miter"/>
                    <v:path arrowok="t" o:connecttype="custom" o:connectlocs="2000,0;15907,667;15812,1905;18479,1905;17621,7810;11716,6001;9620,7429;10001,5429;0,2381;2000,0" o:connectangles="0,0,0,0,0,0,0,0,0,0"/>
                  </v:shape>
                  <v:rect id="矩形 833779835" o:spid="_x0000_s22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" filled="f" stroked="f"/>
                  <v:shape id="任意多边形: 形状 1081684547" o:spid="_x0000_s2207" style="position:absolute;left:16132;top:9082;width:304;height:115;visibility:visible;mso-wrap-style:square;v-text-anchor:top" coordsize="30384,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" path="m26479,95r-857,5144l30385,7715c23813,8668,6763,10763,,11525l26479,r,95xe" fillcolor="#888" stroked="f">
                    <v:stroke joinstyle="miter"/>
                    <v:path arrowok="t" o:connecttype="custom" o:connectlocs="26479,95;25622,5239;30385,7715;0,11525;26479,0" o:connectangles="0,0,0,0,0"/>
                  </v:shape>
                  <v:rect id="矩形 343667919" o:spid="_x0000_s22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" filled="f" stroked="f"/>
                  <v:shape id="任意多边形: 形状 2047412746" o:spid="_x0000_s2209" style="position:absolute;left:12473;top:9078;width:483;height:120;visibility:visible;mso-wrap-style:square;v-text-anchor:top" coordsize="48291,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" path="m47244,l42100,6477v381,667,5525,4953,6192,5525l,9239,47244,xe" fillcolor="#888" stroked="f">
                    <v:stroke joinstyle="miter"/>
                    <v:path arrowok="t" o:connecttype="custom" o:connectlocs="47244,0;42100,6477;48292,12002;0,9239;47244,0" o:connectangles="0,0,0,0,0"/>
                  </v:shape>
                  <v:rect id="矩形 1321979636" o:spid="_x0000_s22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" filled="f" stroked="f"/>
                  <v:shape id="任意多边形: 形状 936265725" o:spid="_x0000_s2211" style="position:absolute;left:20214;top:9106;width:314;height:93;visibility:visible;mso-wrap-style:square;v-text-anchor:top" coordsize="31337,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" path="m31337,l5810,9239,6001,4953,,2000,31337,xe" fillcolor="#888" stroked="f">
                    <v:stroke joinstyle="miter"/>
                    <v:path arrowok="t" o:connecttype="custom" o:connectlocs="31337,0;5810,9239;6001,4953;0,2000;31337,0" o:connectangles="0,0,0,0,0"/>
                  </v:shape>
                  <v:rect id="矩形 586738335" o:spid="_x0000_s22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" filled="f" stroked="f"/>
                  <v:shape id="任意多边形: 形状 1611446340" o:spid="_x0000_s2213" style="position:absolute;left:7183;top:9080;width:446;height:120;visibility:visible;mso-wrap-style:square;v-text-anchor:top" coordsize="44577,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" path="m12668,v5334,1429,26480,9811,31909,12001l,10096,10954,5429,12573,r95,xe" fillcolor="#888" stroked="f">
                    <v:stroke joinstyle="miter"/>
                    <v:path arrowok="t" o:connecttype="custom" o:connectlocs="12668,0;44577,12001;0,10096;10954,5429;12573,0" o:connectangles="0,0,0,0,0"/>
                  </v:shape>
                  <v:rect id="矩形 1132429460" o:spid="_x0000_s22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" filled="f" stroked="f"/>
                  <v:shape id="任意多边形: 形状 387120221" o:spid="_x0000_s2215" style="position:absolute;left:9669;top:8943;width:296;height:261;visibility:visible;mso-wrap-style:square;v-text-anchor:top" coordsize="29527,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" path="m25337,r4191,26194c21527,22955,8382,23336,,26194l25337,95r,-95xe" fillcolor="#888" stroked="f">
                    <v:stroke joinstyle="miter"/>
                    <v:path arrowok="t" o:connecttype="custom" o:connectlocs="25337,0;29528,26194;0,26194;25337,95" o:connectangles="0,0,0,0"/>
                  </v:shape>
                  <v:rect id="矩形 769132858" o:spid="_x0000_s22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" filled="f" stroked="f"/>
                  <v:shape id="任意多边形: 形状 684393276" o:spid="_x0000_s2217" style="position:absolute;left:39513;top:9034;width:191;height:170;visibility:visible;mso-wrap-style:square;v-text-anchor:top" coordsize="19145,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" path="m,l19145,16383c14383,15050,5334,14669,762,16954l,xe" fillcolor="#888" stroked="f">
                    <v:stroke joinstyle="miter"/>
                    <v:path arrowok="t" o:connecttype="custom" o:connectlocs="0,0;19145,16383;762,16954;0,0" o:connectangles="0,0,0,0"/>
                  </v:shape>
                  <v:rect id="矩形 239037463" o:spid="_x0000_s22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" filled="f" stroked="f"/>
                  <v:shape id="任意多边形: 形状 170174288" o:spid="_x0000_s2219" style="position:absolute;left:15634;top:9076;width:319;height:129;visibility:visible;mso-wrap-style:square;v-text-anchor:top" coordsize="31908,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" path="m26479,l25432,5620r6477,2190c24575,9144,7525,11811,,12954l26479,95r,-95xe" fillcolor="#888" stroked="f">
                    <v:stroke joinstyle="miter"/>
                    <v:path arrowok="t" o:connecttype="custom" o:connectlocs="26479,0;25432,5620;31909,7810;0,12954;26479,95" o:connectangles="0,0,0,0,0"/>
                  </v:shape>
                  <v:rect id="矩形 627569578" o:spid="_x0000_s22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" filled="f" stroked="f"/>
                  <v:shape id="任意多边形: 形状 376173678" o:spid="_x0000_s2221" style="position:absolute;left:19593;top:9096;width:435;height:109;visibility:visible;mso-wrap-style:square;v-text-anchor:top" coordsize="43433,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" path="m43434,l17812,10954r285,-3525l381,7429,,4953,43434,xe" fillcolor="#888" stroked="f">
                    <v:stroke joinstyle="miter"/>
                    <v:path arrowok="t" o:connecttype="custom" o:connectlocs="43434,0;17812,10954;18097,7429;381,7429;0,4953;43434,0" o:connectangles="0,0,0,0,0,0"/>
                  </v:shape>
                  <v:rect id="矩形 185086793" o:spid="_x0000_s22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" filled="f" stroked="f"/>
                  <v:shape id="任意多边形: 形状 559954973" o:spid="_x0000_s2223" style="position:absolute;left:40018;top:9037;width:181;height:168;visibility:visible;mso-wrap-style:square;v-text-anchor:top" coordsize="18097,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" path="m1238,l18097,16574c13335,15050,4572,14573,,16859,,12764,762,4191,1238,xe" fillcolor="#888" stroked="f">
                    <v:stroke joinstyle="miter"/>
                    <v:path arrowok="t" o:connecttype="custom" o:connectlocs="1238,0;18097,16574;0,16859;1238,0" o:connectangles="0,0,0,0"/>
                  </v:shape>
                  <v:rect id="矩形 257843071" o:spid="_x0000_s22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" filled="f" stroked="f"/>
                  <v:shape id="任意多边形: 形状 1540304029" o:spid="_x0000_s2225" style="position:absolute;left:13037;top:9076;width:431;height:129;visibility:visible;mso-wrap-style:square;v-text-anchor:top" coordsize="43052,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" path="m36767,l35338,5810r7715,3620c35814,10287,7810,12382,,12954l36767,xe" fillcolor="#888" stroked="f">
                    <v:stroke joinstyle="miter"/>
                    <v:path arrowok="t" o:connecttype="custom" o:connectlocs="36767,0;35338,5810;43053,9430;0,12954;36767,0" o:connectangles="0,0,0,0,0"/>
                  </v:shape>
                  <v:rect id="矩形 275353885" o:spid="_x0000_s22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" filled="f" stroked="f"/>
                  <v:shape id="任意多边形: 形状 227171188" o:spid="_x0000_s2227" style="position:absolute;left:34210;top:9076;width:546;height:129;visibility:visible;mso-wrap-style:square;v-text-anchor:top" coordsize="54578,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" path="m43148,r-190,7239c44672,8382,52483,12002,54578,12954l,12763,43148,xe" fillcolor="#888" stroked="f">
                    <v:stroke joinstyle="miter"/>
                    <v:path arrowok="t" o:connecttype="custom" o:connectlocs="43148,0;42958,7239;54578,12954;0,12763;43148,0" o:connectangles="0,0,0,0,0"/>
                  </v:shape>
                  <v:rect id="矩形 748349654" o:spid="_x0000_s22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" filled="f" stroked="f"/>
                  <v:shape id="任意多边形: 形状 1427919829" o:spid="_x0000_s2229" style="position:absolute;left:41005;top:9042;width:183;height:166;visibility:visible;mso-wrap-style:square;v-text-anchor:top" coordsize="18288,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" path="m5144,l18288,16669c13526,14669,4763,14097,,16097l5239,r-95,xe" fillcolor="#888" stroked="f">
                    <v:stroke joinstyle="miter"/>
                    <v:path arrowok="t" o:connecttype="custom" o:connectlocs="5144,0;18288,16669;0,16097;5239,0" o:connectangles="0,0,0,0"/>
                  </v:shape>
                  <v:rect id="矩形 2146254613" o:spid="_x0000_s22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" filled="f" stroked="f"/>
                  <v:shape id="任意多边形: 形状 159229021" o:spid="_x0000_s2231" style="position:absolute;left:21192;top:9116;width:343;height:91;visibility:visible;mso-wrap-style:square;v-text-anchor:top" coordsize="34289,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" path="m,l34290,762,1048,9144,7144,3524,,xe" fillcolor="#888" stroked="f">
                    <v:stroke joinstyle="miter"/>
                    <v:path arrowok="t" o:connecttype="custom" o:connectlocs="0,0;34290,762;1048,9144;7144,3524;0,0" o:connectangles="0,0,0,0,0"/>
                  </v:shape>
                  <v:rect id="矩形 1324067051" o:spid="_x0000_s22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" filled="f" stroked="f"/>
                  <v:shape id="任意多边形: 形状 732041288" o:spid="_x0000_s2233" style="position:absolute;left:40509;top:9040;width:188;height:168;visibility:visible;mso-wrap-style:square;v-text-anchor:top" coordsize="18764,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" path="m3524,l18764,16859c14002,15049,4858,13906,,15907l3620,r-96,xe" fillcolor="#888" stroked="f">
                    <v:stroke joinstyle="miter"/>
                    <v:path arrowok="t" o:connecttype="custom" o:connectlocs="3524,0;18764,16859;0,15907;3620,0" o:connectangles="0,0,0,0"/>
                  </v:shape>
                  <v:rect id="矩形 1257460226" o:spid="_x0000_s22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" filled="f" stroked="f"/>
                  <v:shape id="任意多边形: 形状 530236833" o:spid="_x0000_s2235" style="position:absolute;left:15131;top:9086;width:340;height:124;visibility:visible;mso-wrap-style:square;v-text-anchor:top" coordsize="34004,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" path="m23908,r1333,4191l34004,6382,,12382,23908,xe" fillcolor="#888" stroked="f">
                    <v:stroke joinstyle="miter"/>
                    <v:path arrowok="t" o:connecttype="custom" o:connectlocs="23908,0;25241,4191;34004,6382;0,12382;23908,0" o:connectangles="0,0,0,0,0"/>
                  </v:shape>
                  <v:rect id="矩形 1427144398" o:spid="_x0000_s22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" filled="f" stroked="f"/>
                  <v:shape id="任意多边形: 形状 1312816445" o:spid="_x0000_s2237" style="position:absolute;left:10183;top:8245;width:524;height:966;visibility:visible;mso-wrap-style:square;v-text-anchor:top" coordsize="52387,96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" path="m46291,r6097,25241c51530,25241,38481,22003,37719,22574r7810,25622c43529,48006,30004,44863,28289,45910r9811,25528c34576,71056,21812,67913,18574,69914l29908,94869c21336,92297,8287,93250,,96583l18193,70104,7144,72771,27337,46292,14859,48958,36957,22765v-667,,-13240,2667,-13907,2762l46291,xe" fillcolor="#888" stroked="f">
                    <v:stroke joinstyle="miter"/>
                    <v:path arrowok="t" o:connecttype="custom" o:connectlocs="46291,0;52388,25241;37719,22574;45529,48196;28289,45910;38100,71438;18574,69914;29908,94869;0,96583;18193,70104;7144,72771;27337,46292;14859,48958;36957,22765;23050,25527;46291,0" o:connectangles="0,0,0,0,0,0,0,0,0,0,0,0,0,0,0,0"/>
                  </v:shape>
                  <v:rect id="矩形 1698802874" o:spid="_x0000_s22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" filled="f" stroked="f"/>
                  <v:shape id="任意多边形: 形状 510073505" o:spid="_x0000_s2239" style="position:absolute;left:19271;top:9091;width:240;height:121;visibility:visible;mso-wrap-style:square;v-text-anchor:top" coordsize="24003,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" path="m24003,l,12097,476,3524,24003,xe" fillcolor="#888" stroked="f">
                    <v:stroke joinstyle="miter"/>
                    <v:path arrowok="t" o:connecttype="custom" o:connectlocs="24003,0;0,12097;476,3524;24003,0" o:connectangles="0,0,0,0"/>
                  </v:shape>
                  <v:rect id="矩形 1984720513" o:spid="_x0000_s22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" filled="f" stroked="f"/>
                  <v:shape id="任意多边形: 形状 168010026" o:spid="_x0000_s2241" style="position:absolute;left:38994;top:9031;width:220;height:181;visibility:visible;mso-wrap-style:square;v-text-anchor:top" coordsize="22002,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" path="m95,95l22003,16573c16859,15335,8191,14859,3619,18098l,,95,95xe" fillcolor="#888" stroked="f">
                    <v:stroke joinstyle="miter"/>
                    <v:path arrowok="t" o:connecttype="custom" o:connectlocs="95,95;22003,16573;3619,18098;0,0" o:connectangles="0,0,0,0"/>
                  </v:shape>
                  <v:rect id="矩形 766755498" o:spid="_x0000_s22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" filled="f" stroked="f"/>
                  <v:shape id="任意多边形: 形状 1659527810" o:spid="_x0000_s2243" style="position:absolute;left:14625;top:9085;width:350;height:129;visibility:visible;mso-wrap-style:square;v-text-anchor:top" coordsize="34956,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" path="m24193,r1715,4381l34957,6667,,12859,24193,xe" fillcolor="#888" stroked="f">
                    <v:stroke joinstyle="miter"/>
                    <v:path arrowok="t" o:connecttype="custom" o:connectlocs="24193,0;25908,4381;34957,6667;0,12859;24193,0" o:connectangles="0,0,0,0,0"/>
                  </v:shape>
                  <v:rect id="矩形 198379530" o:spid="_x0000_s22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" filled="f" stroked="f"/>
                  <v:shape id="任意多边形: 形状 1010225945" o:spid="_x0000_s2245" style="position:absolute;left:37950;top:9030;width:276;height:186;visibility:visible;mso-wrap-style:square;v-text-anchor:top" coordsize="27622,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" path="m,l27622,15621v-4952,-667,-13620,-667,-17621,2953c7811,15240,2000,3715,95,l,xe" fillcolor="#888" stroked="f">
                    <v:stroke joinstyle="miter"/>
                    <v:path arrowok="t" o:connecttype="custom" o:connectlocs="0,0;27622,15621;10001,18574;95,0" o:connectangles="0,0,0,0"/>
                  </v:shape>
                  <v:rect id="矩形 1580434184" o:spid="_x0000_s22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" filled="f" stroked="f"/>
                  <v:shape id="任意多边形: 形状 2103390329" o:spid="_x0000_s2247" style="position:absolute;left:13582;top:9079;width:388;height:138;visibility:visible;mso-wrap-style:square;v-text-anchor:top" coordsize="38766,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" path="m30099,r476,5239l38767,8096c31718,9335,7525,12668,,13811l30099,95r,-95xe" fillcolor="#888" stroked="f">
                    <v:stroke joinstyle="miter"/>
                    <v:path arrowok="t" o:connecttype="custom" o:connectlocs="30099,0;30575,5239;38767,8096;0,13811;30099,95" o:connectangles="0,0,0,0,0"/>
                  </v:shape>
                  <v:rect id="矩形 223817194" o:spid="_x0000_s22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" filled="f" stroked="f"/>
                  <v:shape id="任意多边形: 形状 1838069846" o:spid="_x0000_s2249" style="position:absolute;left:20692;top:9117;width:341;height:100;visibility:visible;mso-wrap-style:square;v-text-anchor:top" coordsize="34099,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" path="m34100,l,10001,7239,3334,381,c8192,190,26098,,34100,xe" fillcolor="#888" stroked="f">
                    <v:stroke joinstyle="miter"/>
                    <v:path arrowok="t" o:connecttype="custom" o:connectlocs="34100,0;0,10001;7239,3334;381,0;34100,0" o:connectangles="0,0,0,0,0"/>
                  </v:shape>
                  <v:rect id="矩形 1762171065" o:spid="_x0000_s22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" filled="f" stroked="f"/>
                  <v:shape id="任意多边形: 形状 1286688747" o:spid="_x0000_s2251" style="position:absolute;left:14109;top:9082;width:348;height:135;visibility:visible;mso-wrap-style:square;v-text-anchor:top" coordsize="34766,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" path="m26479,r1143,4858l34766,7429,,13525,26479,xe" fillcolor="#888" stroked="f">
                    <v:stroke joinstyle="miter"/>
                    <v:path arrowok="t" o:connecttype="custom" o:connectlocs="26479,0;27622,4858;34766,7429;0,13525;26479,0" o:connectangles="0,0,0,0,0"/>
                  </v:shape>
                  <v:rect id="矩形 1482718460" o:spid="_x0000_s22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" filled="f" stroked="f"/>
                  <v:shape id="任意多边形: 形状 518352279" o:spid="_x0000_s2253" style="position:absolute;left:38474;top:9031;width:245;height:187;visibility:visible;mso-wrap-style:square;v-text-anchor:top" coordsize="24479,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" path="m,l24479,16002,13621,15145,6668,18669,,xe" fillcolor="#888" stroked="f">
                    <v:stroke joinstyle="miter"/>
                    <v:path arrowok="t" o:connecttype="custom" o:connectlocs="0,0;24479,16002;13621,15145;6668,18669;0,0" o:connectangles="0,0,0,0,0"/>
                  </v:shape>
                  <v:rect id="矩形 1074476683" o:spid="_x0000_s22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" filled="f" stroked="f"/>
                  <v:shape id="任意多边形: 形状 78280801" o:spid="_x0000_s2255" style="position:absolute;left:37420;top:9031;width:314;height:189;visibility:visible;mso-wrap-style:square;v-text-anchor:top" coordsize="31337,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" path="m,l31337,14954r-7715,c23622,14954,26956,17050,26956,17050l19526,15240r-5429,3620c11144,15716,2667,3715,,95l,xe" fillcolor="#888" stroked="f">
                    <v:stroke joinstyle="miter"/>
                    <v:path arrowok="t" o:connecttype="custom" o:connectlocs="0,0;31337,14954;23622,14954;26956,17050;19526,15240;14097,18860;0,95" o:connectangles="0,0,0,0,0,0,0"/>
                  </v:shape>
                  <v:rect id="矩形 1994489489" o:spid="_x0000_s22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" filled="f" stroked="f"/>
                  <v:shape id="任意多边形: 形状 1764971041" o:spid="_x0000_s2257" style="position:absolute;left:7720;top:9092;width:518;height:128;visibility:visible;mso-wrap-style:square;v-text-anchor:top" coordsize="5181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" path="m,l51816,2096,571,12764,6477,5906c5905,4953,952,952,,95l,xe" fillcolor="#888" stroked="f">
                    <v:stroke joinstyle="miter"/>
                    <v:path arrowok="t" o:connecttype="custom" o:connectlocs="0,0;51816,2096;571,12764;6477,5906;0,95" o:connectangles="0,0,0,0,0"/>
                  </v:shape>
                  <v:rect id="矩形 1060889081" o:spid="_x0000_s22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" filled="f" stroked="f"/>
                  <v:shape id="任意多边形: 形状 158092442" o:spid="_x0000_s2259" style="position:absolute;left:36885;top:9033;width:356;height:190;visibility:visible;mso-wrap-style:square;v-text-anchor:top" coordsize="35623,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" path="m95,l35623,13907r-9715,571l27146,15621r-3715,-667l19050,18955c15335,16002,3524,3620,,95l95,xe" fillcolor="#888" stroked="f">
                    <v:stroke joinstyle="miter"/>
                    <v:path arrowok="t" o:connecttype="custom" o:connectlocs="95,0;35623,13907;25908,14478;27146,15621;23431,14954;19050,18955;0,95" o:connectangles="0,0,0,0,0,0,0"/>
                  </v:shape>
                  <v:rect id="矩形 1453063938" o:spid="_x0000_s22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" filled="f" stroked="f"/>
                  <v:shape id="任意多边形: 形状 1865946111" o:spid="_x0000_s2261" style="position:absolute;left:23912;top:9052;width:331;height:171;visibility:visible;mso-wrap-style:square;v-text-anchor:top" coordsize="33051,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" path="m,l33052,10858,22098,12382r-4572,4668c14097,14192,3334,3334,,xe" fillcolor="#888" stroked="f">
                    <v:stroke joinstyle="miter"/>
                    <v:path arrowok="t" o:connecttype="custom" o:connectlocs="0,0;33052,10858;22098,12382;17526,17050;0,0" o:connectangles="0,0,0,0,0"/>
                  </v:shape>
                  <v:rect id="矩形 1244678059" o:spid="_x0000_s22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" filled="f" stroked="f"/>
                  <v:shape id="任意多边形: 形状 1889667299" o:spid="_x0000_s2263" style="position:absolute;left:24400;top:9050;width:345;height:175;visibility:visible;mso-wrap-style:square;v-text-anchor:top" coordsize="34575,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" path="m,l34576,10954,23431,12668r-4476,4858c15335,14669,3619,3429,,95l,xe" fillcolor="#888" stroked="f">
                    <v:stroke joinstyle="miter"/>
                    <v:path arrowok="t" o:connecttype="custom" o:connectlocs="0,0;34576,10954;23431,12668;18955,17526;0,95" o:connectangles="0,0,0,0,0"/>
                  </v:shape>
                  <v:rect id="矩形 285442458" o:spid="_x0000_s22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" filled="f" stroked="f"/>
                  <v:shape id="任意多边形: 形状 395334429" o:spid="_x0000_s2265" style="position:absolute;left:24880;top:9047;width:366;height:178;visibility:visible;mso-wrap-style:square;v-text-anchor:top" coordsize="36575,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" path="m,l36576,10763,25527,12859r-4381,4953c17240,15145,3810,3239,,xe" fillcolor="#888" stroked="f">
                    <v:stroke joinstyle="miter"/>
                    <v:path arrowok="t" o:connecttype="custom" o:connectlocs="0,0;36576,10763;25527,12859;21146,17812;0,0" o:connectangles="0,0,0,0,0"/>
                  </v:shape>
                  <v:rect id="矩形 1912829144" o:spid="_x0000_s22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" filled="f" stroked="f"/>
                  <v:shape id="任意多边形: 形状 1030932134" o:spid="_x0000_s2267" style="position:absolute;left:36345;top:9040;width:397;height:186;visibility:visible;mso-wrap-style:square;v-text-anchor:top" coordsize="39719,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" path="m,l39719,12001v-4857,762,-12668,667,-14478,6668c20669,15907,4572,3429,,xe" fillcolor="#888" stroked="f">
                    <v:stroke joinstyle="miter"/>
                    <v:path arrowok="t" o:connecttype="custom" o:connectlocs="0,0;39719,12001;25241,18669;0,0" o:connectangles="0,0,0,0"/>
                  </v:shape>
                  <v:rect id="矩形 500155991" o:spid="_x0000_s22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" filled="f" stroked="f"/>
                  <v:shape id="任意多边形: 形状 2089157437" o:spid="_x0000_s2269" style="position:absolute;left:34698;top:9098;width:516;height:128;visibility:visible;mso-wrap-style:square;v-text-anchor:top" coordsize="51625,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" path="m49721,l44863,6287v666,952,5810,5715,6762,6572l,3620,49816,r-95,xe" fillcolor="#888" stroked="f">
                    <v:stroke joinstyle="miter"/>
                    <v:path arrowok="t" o:connecttype="custom" o:connectlocs="49721,0;44863,6287;51625,12859;0,3620;49816,0" o:connectangles="0,0,0,0,0"/>
                  </v:shape>
                  <v:rect id="矩形 473161890" o:spid="_x0000_s22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" filled="f" stroked="f"/>
                  <v:shape id="任意多边形: 形状 767033055" o:spid="_x0000_s2271" style="position:absolute;left:8644;top:8253;width:646;height:972;visibility:visible;mso-wrap-style:square;v-text-anchor:top" coordsize="64579,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" path="m34576,95l64579,20860v-4857,190,-19431,95,-23336,3524l54864,46577r-8954,-952l40196,71914r3714,-1905l25717,97250,16288,91630v,,-15717,191,-16288,191l39148,72390c30956,67818,17431,68104,8287,70009l42958,45244c37052,43339,26098,48101,20479,49625l34766,24575,34766,r-190,95xe" fillcolor="#888" stroked="f">
                    <v:stroke joinstyle="miter"/>
                    <v:path arrowok="t" o:connecttype="custom" o:connectlocs="34576,95;64579,20860;41243,24384;54864,46577;45910,45625;40196,71914;43910,70009;25717,97250;16288,91630;0,91821;39148,72390;8287,70009;42958,45244;20479,49625;34766,24575;34766,0" o:connectangles="0,0,0,0,0,0,0,0,0,0,0,0,0,0,0,0"/>
                  </v:shape>
                  <v:rect id="矩形 827379673" o:spid="_x0000_s22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" filled="f" stroked="f"/>
                  <v:shape id="任意多边形: 形状 1595072145" o:spid="_x0000_s2273" style="position:absolute;left:35794;top:9053;width:448;height:174;visibility:visible;mso-wrap-style:square;v-text-anchor:top" coordsize="44767,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" path="m,l44768,9144,34195,12001r-1429,5430c27432,15145,5525,3048,,xe" fillcolor="#888" stroked="f">
                    <v:stroke joinstyle="miter"/>
                    <v:path arrowok="t" o:connecttype="custom" o:connectlocs="0,0;44768,9144;34195,12001;32766,17431;0,0" o:connectangles="0,0,0,0,0"/>
                  </v:shape>
                  <v:rect id="矩形 995189650" o:spid="_x0000_s22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" filled="f" stroked="f"/>
                  <v:shape id="任意多边形: 形状 1398180942" o:spid="_x0000_s2275" style="position:absolute;left:25347;top:9045;width:406;height:183;visibility:visible;mso-wrap-style:square;v-text-anchor:top" coordsize="40576,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" path="m,l40577,10477,28766,13049r-3620,5239c20764,15811,4286,3238,,xe" fillcolor="#888" stroked="f">
                    <v:stroke joinstyle="miter"/>
                    <v:path arrowok="t" o:connecttype="custom" o:connectlocs="0,0;40577,10477;28766,13049;25146,18288;0,0" o:connectangles="0,0,0,0,0"/>
                  </v:shape>
                  <v:rect id="矩形 1768195692" o:spid="_x0000_s22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" filled="f" stroked="f"/>
                  <v:shape id="任意多边形: 形状 1158888134" o:spid="_x0000_s2277" style="position:absolute;left:11219;top:8047;width:613;height:1182;visibility:visible;mso-wrap-style:square;v-text-anchor:top" coordsize="61341,11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" path="m61341,l47434,23241r5716,-3429l42577,46958,38005,45053r2191,24003c35242,67818,22955,64103,18098,66294l36957,90106c27718,88297,13144,88868,4477,93440r25527,18479c21241,111347,7620,112871,286,118205l,90202r3810,2857l14478,66961,7429,68199,33814,43434c29337,40862,19621,43244,14669,43148l46577,23908,37529,19241v,,-14098,285,-14574,285l61341,95r,-95xe" fillcolor="#888" stroked="f">
                    <v:stroke joinstyle="miter"/>
                    <v:path arrowok="t" o:connecttype="custom" o:connectlocs="61341,0;47434,23241;53150,19812;42577,46958;38005,45053;40196,69056;18098,66294;36957,90106;4477,93440;30004,111919;286,118205;0,90202;3810,93059;14478,66961;7429,68199;33814,43434;14669,43148;46577,23908;37529,19241;22955,19526;61341,95" o:connectangles="0,0,0,0,0,0,0,0,0,0,0,0,0,0,0,0,0,0,0,0,0"/>
                  </v:shape>
                  <v:rect id="矩形 1732028738" o:spid="_x0000_s22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" filled="f" stroked="f"/>
                  <v:shape id="任意多边形: 形状 1444291066" o:spid="_x0000_s2279" style="position:absolute;left:11954;top:9079;width:554;height:153;visibility:visible;mso-wrap-style:square;v-text-anchor:top" coordsize="55340,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" path="m95,l55340,1905,43148,7906v-381,1143,-190,6096,-286,7429l,,95,xe" fillcolor="#888" stroked="f">
                    <v:stroke joinstyle="miter"/>
                    <v:path arrowok="t" o:connecttype="custom" o:connectlocs="95,0;55340,1905;43148,7906;42862,15335;0,0" o:connectangles="0,0,0,0,0"/>
                  </v:shape>
                  <v:rect id="矩形 535505444" o:spid="_x0000_s22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" filled="f" stroked="f"/>
                  <v:shape id="任意多边形: 形状 925908017" o:spid="_x0000_s2281" style="position:absolute;left:35238;top:9081;width:493;height:152;visibility:visible;mso-wrap-style:square;v-text-anchor:top" coordsize="4924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" path="m,95l49244,4191,40481,8668v,667,1905,5810,2096,6572l,,,95xe" fillcolor="#888" stroked="f">
                    <v:stroke joinstyle="miter"/>
                    <v:path arrowok="t" o:connecttype="custom" o:connectlocs="0,95;49244,4191;40481,8668;42577,15240;0,0" o:connectangles="0,0,0,0,0"/>
                  </v:shape>
                  <v:rect id="矩形 1807778465" o:spid="_x0000_s22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" filled="f" stroked="f"/>
                  <v:shape id="任意多边形: 形状 1507480202" o:spid="_x0000_s2283" style="position:absolute;left:8154;top:9002;width:552;height:233;visibility:visible;mso-wrap-style:square;v-text-anchor:top" coordsize="55245,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" path="m55245,l17145,23336,13335,16097c11049,15526,2477,13906,,13335l55245,xe" fillcolor="#888" stroked="f">
                    <v:stroke joinstyle="miter"/>
                    <v:path arrowok="t" o:connecttype="custom" o:connectlocs="55245,0;17145,23336;13335,16097;0,13335;55245,0" o:connectangles="0,0,0,0,0"/>
                  </v:shape>
                  <v:rect id="矩形 1169147289" o:spid="_x0000_s22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" filled="f" stroked="f"/>
                  <v:shape id="任意多边形: 形状 908354680" o:spid="_x0000_s2285" style="position:absolute;left:6692;top:9079;width:337;height:157;visibility:visible;mso-wrap-style:square;v-text-anchor:top" coordsize="3371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" path="m16764,v3334,2477,13811,12668,16955,15716l,7429,11430,4953,16669,r95,xe" fillcolor="#888" stroked="f">
                    <v:stroke joinstyle="miter"/>
                    <v:path arrowok="t" o:connecttype="custom" o:connectlocs="16764,0;33719,15716;0,7429;11430,4953;16669,0" o:connectangles="0,0,0,0,0"/>
                  </v:shape>
                  <v:rect id="矩形 1290988743" o:spid="_x0000_s22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" filled="f" stroked="f"/>
                  <v:shape id="任意多边形: 形状 1835051322" o:spid="_x0000_s2287" style="position:absolute;left:25796;top:9049;width:466;height:189;visibility:visible;mso-wrap-style:square;v-text-anchor:top" coordsize="46577,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" path="m,l46577,8953,34385,12382r-2667,6477l,xe" fillcolor="#888" stroked="f">
                    <v:stroke joinstyle="miter"/>
                    <v:path arrowok="t" o:connecttype="custom" o:connectlocs="0,0;46577,8953;34385,12382;31718,18859;0,0" o:connectangles="0,0,0,0,0"/>
                  </v:shape>
                  <v:rect id="矩形 1443098720" o:spid="_x0000_s22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" filled="f" stroked="f"/>
                  <v:shape id="任意多边形: 形状 768968390" o:spid="_x0000_s2289" style="position:absolute;left:18630;top:9074;width:356;height:164;visibility:visible;mso-wrap-style:square;v-text-anchor:top" coordsize="35528,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" path="m35528,l14097,16383r476,-6667l,9716,35528,xe" fillcolor="#888" stroked="f">
                    <v:stroke joinstyle="miter"/>
                    <v:path arrowok="t" o:connecttype="custom" o:connectlocs="35528,0;14097,16383;14573,9716;0,9716;35528,0" o:connectangles="0,0,0,0,0"/>
                  </v:shape>
                  <v:rect id="矩形 1855994508" o:spid="_x0000_s22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" filled="f" stroked="f"/>
                  <v:shape id="任意多边形: 形状 1043218473" o:spid="_x0000_s2291" style="position:absolute;left:11584;top:8984;width:453;height:258;visibility:visible;mso-wrap-style:square;v-text-anchor:top" coordsize="45338,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" path="m,l45339,15526,28480,18288v,,-8478,7048,-8954,7429l,xe" fillcolor="#888" stroked="f">
                    <v:stroke joinstyle="miter"/>
                    <v:path arrowok="t" o:connecttype="custom" o:connectlocs="0,0;45339,15526;28480,18288;19526,25717;0,0" o:connectangles="0,0,0,0,0"/>
                  </v:shape>
                  <v:rect id="矩形 1840137494" o:spid="_x0000_s22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" filled="f" stroked="f"/>
                  <v:shape id="任意多边形: 形状 238115292" o:spid="_x0000_s2293" style="position:absolute;left:26208;top:9072;width:1021;height:170;visibility:visible;mso-wrap-style:square;v-text-anchor:top" coordsize="102012,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" path="m,95l54673,4381,49149,6953,100394,667v-7716,8858,-6573,8001,1619,15430l45625,8573v-3525,,-953,6477,-1048,8381l,,,95xe" fillcolor="#888" stroked="f">
                    <v:stroke joinstyle="miter"/>
                    <v:path arrowok="t" o:connecttype="custom" o:connectlocs="0,95;54673,4381;49149,6953;100394,667;102013,16097;45625,8573;44577,16954;0,0" o:connectangles="0,0,0,0,0,0,0,0"/>
                  </v:shape>
                  <v:rect id="矩形 1102473640" o:spid="_x0000_s22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" filled="f" stroked="f"/>
                  <v:shape id="任意多边形: 形状 1084398880" o:spid="_x0000_s2295" style="position:absolute;left:6202;top:9087;width:257;height:161;visibility:visible;mso-wrap-style:square;v-text-anchor:top" coordsize="25717,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" path="m18002,v2572,2286,6477,12954,7715,16097l,4667c4667,4572,14383,3524,18002,xe" fillcolor="#888" stroked="f">
                    <v:stroke joinstyle="miter"/>
                    <v:path arrowok="t" o:connecttype="custom" o:connectlocs="18002,0;25717,16097;0,4667;18002,0" o:connectangles="0,0,0,0"/>
                  </v:shape>
                  <v:rect id="矩形 1596395910" o:spid="_x0000_s22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" filled="f" stroked="f"/>
                  <v:shape id="任意多边形: 形状 1146987683" o:spid="_x0000_s2297" style="position:absolute;left:5725;top:9079;width:188;height:175;visibility:visible;mso-wrap-style:square;v-text-anchor:top" coordsize="18764,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" path="m18478,r286,17526l,4763c5239,5239,14288,3239,18478,xe" fillcolor="#888" stroked="f">
                    <v:stroke joinstyle="miter"/>
                    <v:path arrowok="t" o:connecttype="custom" o:connectlocs="18478,0;18764,17526;0,4763;18478,0" o:connectangles="0,0,0,0"/>
                  </v:shape>
                  <v:rect id="矩形 1376574951" o:spid="_x0000_s22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" filled="f" stroked="f"/>
                  <v:shape id="任意多边形: 形状 2060240223" o:spid="_x0000_s2299" style="position:absolute;left:5230;top:9089;width:184;height:167;visibility:visible;mso-wrap-style:square;v-text-anchor:top" coordsize="18416,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" path="m18383,v381,3334,-2667,13430,-3619,16669l,2191c4953,3143,14002,2858,18288,r95,xe" fillcolor="#888" stroked="f">
                    <v:stroke joinstyle="miter"/>
                    <v:path arrowok="t" o:connecttype="custom" o:connectlocs="18383,0;14764,16669;0,2191;18288,0" o:connectangles="0,0,0,0"/>
                  </v:shape>
                  <v:rect id="矩形 774820221" o:spid="_x0000_s23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" filled="f" stroked="f"/>
                  <v:shape id="任意多边形: 形状 767394877" o:spid="_x0000_s2301" style="position:absolute;left:4748;top:9080;width:190;height:177;visibility:visible;mso-wrap-style:square;v-text-anchor:top" coordsize="19050,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" path="m19050,95l10382,17717,,3048c5239,4572,14383,2667,19050,r,95xe" fillcolor="#888" stroked="f">
                    <v:stroke joinstyle="miter"/>
                    <v:path arrowok="t" o:connecttype="custom" o:connectlocs="19050,95;10382,17717;0,3048;19050,0" o:connectangles="0,0,0,0"/>
                  </v:shape>
                  <v:rect id="矩形 685065429" o:spid="_x0000_s23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" filled="f" stroked="f"/>
                  <v:shape id="任意多边形: 形状 305039509" o:spid="_x0000_s2303" style="position:absolute;left:33778;top:9069;width:497;height:195;visibility:visible;mso-wrap-style:square;v-text-anchor:top" coordsize="49720,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" path="m30289,r5430,7334c37814,8001,47339,10477,49721,11144l,19431,30289,95r,-95xe" fillcolor="#888" stroked="f">
                    <v:stroke joinstyle="miter"/>
                    <v:path arrowok="t" o:connecttype="custom" o:connectlocs="30289,0;35719,7334;49721,11144;0,19431;30289,95" o:connectangles="0,0,0,0,0"/>
                  </v:shape>
                  <v:rect id="矩形 1332919147" o:spid="_x0000_s23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" filled="f" stroked="f"/>
                  <v:shape id="任意多边形: 形状 146907307" o:spid="_x0000_s2305" style="position:absolute;left:27170;top:9056;width:621;height:213;visibility:visible;mso-wrap-style:square;v-text-anchor:top" coordsize="62102,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" path="m44196,r3239,8763c47911,9334,61436,13716,62103,14002l,21336,44291,r-95,xe" fillcolor="#888" stroked="f">
                    <v:stroke joinstyle="miter"/>
                    <v:path arrowok="t" o:connecttype="custom" o:connectlocs="44196,0;47435,8763;62103,14002;0,21336;44291,0" o:connectangles="0,0,0,0,0"/>
                  </v:shape>
                  <v:rect id="矩形 1329551832" o:spid="_x0000_s23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" filled="f" stroked="f"/>
                  <v:shape id="任意多边形: 形状 1246468861" o:spid="_x0000_s2307" style="position:absolute;left:33352;top:9069;width:422;height:226;visibility:visible;mso-wrap-style:square;v-text-anchor:top" coordsize="42195,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" path="m18955,95v5239,6096,15525,8478,23241,8859l,22574,18955,r,95xe" fillcolor="#888" stroked="f">
                    <v:stroke joinstyle="miter"/>
                    <v:path arrowok="t" o:connecttype="custom" o:connectlocs="18955,95;42196,8954;0,22574;18955,0" o:connectangles="0,0,0,0"/>
                  </v:shape>
                  <v:rect id="矩形 1144305549" o:spid="_x0000_s23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" filled="f" stroked="f"/>
                  <v:shape id="任意多边形: 形状 1265813708" o:spid="_x0000_s2309" style="position:absolute;left:32906;top:9075;width:361;height:235;visibility:visible;mso-wrap-style:square;v-text-anchor:top" coordsize="36004,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" path="m11239,v6096,5144,16860,7334,24765,7048l,23527,11239,xe" fillcolor="#888" stroked="f">
                    <v:stroke joinstyle="miter"/>
                    <v:path arrowok="t" o:connecttype="custom" o:connectlocs="11239,0;36004,7048;0,23527;11239,0" o:connectangles="0,0,0,0"/>
                  </v:shape>
                  <v:rect id="矩形 1320711146" o:spid="_x0000_s23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" filled="f" stroked="f"/>
                  <v:shape id="任意多边形: 形状 1351750835" o:spid="_x0000_s2311" style="position:absolute;left:32442;top:9079;width:319;height:239;visibility:visible;mso-wrap-style:square;v-text-anchor:top" coordsize="31908,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" path="m6572,v6477,4667,17431,6572,25337,5906l,23908,6572,95r,-95xe" fillcolor="#888" stroked="f">
                    <v:stroke joinstyle="miter"/>
                    <v:path arrowok="t" o:connecttype="custom" o:connectlocs="6572,0;31909,5906;0,23908;6572,95" o:connectangles="0,0,0,0"/>
                  </v:shape>
                  <v:rect id="矩形 1828770992" o:spid="_x0000_s23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" filled="f" stroked="f"/>
                  <v:shape id="任意多边形: 形状 13367685" o:spid="_x0000_s2313" style="position:absolute;left:31962;top:9081;width:291;height:239;visibility:visible;mso-wrap-style:square;v-text-anchor:top" coordsize="29146,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" path="m3905,95c9906,4001,22193,6191,29146,5334l,23908,3905,r,95xe" fillcolor="#888" stroked="f">
                    <v:stroke joinstyle="miter"/>
                    <v:path arrowok="t" o:connecttype="custom" o:connectlocs="3905,95;29146,5334;0,23908;3905,0" o:connectangles="0,0,0,0"/>
                  </v:shape>
                  <v:rect id="矩形 2095856994" o:spid="_x0000_s23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" filled="f" stroked="f"/>
                  <v:shape id="任意多边形: 形状 1134100937" o:spid="_x0000_s2315" style="position:absolute;left:31473;top:9082;width:280;height:241;visibility:visible;mso-wrap-style:square;v-text-anchor:top" coordsize="28003,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" path="m2381,c8668,4096,20669,5906,28004,4763l,24098,2381,xe" fillcolor="#888" stroked="f">
                    <v:stroke joinstyle="miter"/>
                    <v:path arrowok="t" o:connecttype="custom" o:connectlocs="2381,0;28004,4763;0,24098;2381,0" o:connectangles="0,0,0,0"/>
                  </v:shape>
                  <v:rect id="矩形 1849903145" o:spid="_x0000_s23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" filled="f" stroked="f"/>
                  <v:shape id="任意多边形: 形状 1856905204" o:spid="_x0000_s2317" style="position:absolute;left:30978;top:9082;width:274;height:242;visibility:visible;mso-wrap-style:square;v-text-anchor:top" coordsize="27431,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" path="m1810,c8191,4096,20002,6001,27432,4763l,24289,1714,r96,xe" fillcolor="#888" stroked="f">
                    <v:stroke joinstyle="miter"/>
                    <v:path arrowok="t" o:connecttype="custom" o:connectlocs="1810,0;27432,4763;0,24289;1714,0" o:connectangles="0,0,0,0"/>
                  </v:shape>
                  <v:rect id="矩形 1831463186" o:spid="_x0000_s23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" filled="f" stroked="f"/>
                  <v:shape id="任意多边形: 形状 1601509833" o:spid="_x0000_s2319" style="position:absolute;left:27800;top:9062;width:499;height:262;visibility:visible;mso-wrap-style:square;v-text-anchor:top" coordsize="49910,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" path="m24098,v5906,7048,16955,9525,25813,9811l,26289,24098,xe" fillcolor="#888" stroked="f">
                    <v:stroke joinstyle="miter"/>
                    <v:path arrowok="t" o:connecttype="custom" o:connectlocs="24098,0;49911,9811;0,26289;24098,0" o:connectangles="0,0,0,0"/>
                  </v:shape>
                  <v:rect id="矩形 602656020" o:spid="_x0000_s23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" filled="f" stroked="f"/>
                  <v:shape id="任意多边形: 形状 218065907" o:spid="_x0000_s2321" style="position:absolute;left:30477;top:9082;width:278;height:244;visibility:visible;mso-wrap-style:square;v-text-anchor:top" coordsize="27813,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" path="m1810,c8287,4191,20383,5810,27813,4572l,24479,1810,xe" fillcolor="#888" stroked="f">
                    <v:stroke joinstyle="miter"/>
                    <v:path arrowok="t" o:connecttype="custom" o:connectlocs="1810,0;27813,4572;0,24479;1810,0" o:connectangles="0,0,0,0"/>
                  </v:shape>
                  <v:rect id="矩形 142154149" o:spid="_x0000_s23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" filled="f" stroked="f"/>
                  <v:shape id="任意多边形: 形状 530981804" o:spid="_x0000_s2323" style="position:absolute;left:29971;top:9081;width:288;height:249;visibility:visible;mso-wrap-style:square;v-text-anchor:top" coordsize="28860,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" path="m2477,c9049,4286,21241,6001,28861,4763l,24956,2477,xe" fillcolor="#888" stroked="f">
                    <v:stroke joinstyle="miter"/>
                    <v:path arrowok="t" o:connecttype="custom" o:connectlocs="2477,0;28861,4763;0,24956;2477,0" o:connectangles="0,0,0,0"/>
                  </v:shape>
                  <v:rect id="矩形 572052571" o:spid="_x0000_s23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" filled="f" stroked="f"/>
                  <v:shape id="任意多边形: 形状 522803298" o:spid="_x0000_s2325" style="position:absolute;left:29457;top:9079;width:307;height:253;visibility:visible;mso-wrap-style:square;v-text-anchor:top" coordsize="30670,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" path="m4001,v6762,4381,18573,6287,26670,5144l,25337,4001,xe" fillcolor="#888" stroked="f">
                    <v:stroke joinstyle="miter"/>
                    <v:path arrowok="t" o:connecttype="custom" o:connectlocs="4001,0;30671,5144;0,25337;4001,0" o:connectangles="0,0,0,0"/>
                  </v:shape>
                  <v:rect id="矩形 1481531855" o:spid="_x0000_s23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" filled="f" stroked="f"/>
                  <v:shape id="任意多边形: 形状 1382948430" o:spid="_x0000_s2327" style="position:absolute;left:28933;top:9074;width:339;height:261;visibility:visible;mso-wrap-style:square;v-text-anchor:top" coordsize="3390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" path="m7048,v6573,4953,18669,6953,26861,6001l,26099,7048,xe" fillcolor="#888" stroked="f">
                    <v:stroke joinstyle="miter"/>
                    <v:path arrowok="t" o:connecttype="custom" o:connectlocs="7048,0;33909,6001;0,26099;7048,0" o:connectangles="0,0,0,0"/>
                  </v:shape>
                  <v:rect id="矩形 1618682541" o:spid="_x0000_s23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" filled="f" stroked="f"/>
                  <v:shape id="任意多边形: 形状 885048919" o:spid="_x0000_s2329" style="position:absolute;left:28385;top:9069;width:399;height:267;visibility:visible;mso-wrap-style:square;v-text-anchor:top" coordsize="39909,26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" path="m12859,95v7048,6001,18002,7620,27051,7239l,26670,12763,r96,95xe" fillcolor="#888" stroked="f">
                    <v:stroke joinstyle="miter"/>
                    <v:path arrowok="t" o:connecttype="custom" o:connectlocs="12859,95;39910,7334;0,26670;12763,0" o:connectangles="0,0,0,0"/>
                  </v:shape>
                  <v:rect id="矩形 22292267" o:spid="_x0000_s23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" filled="f" stroked="f"/>
                  <v:shape id="任意多边形: 形状 431472116" o:spid="_x0000_s2331" style="position:absolute;left:18715;top:9293;width:147;height:120;visibility:visible;mso-wrap-style:square;v-text-anchor:top" coordsize="14668,11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" path="m14288,r380,11430c11335,12002,3334,12002,,11906,2762,9430,11335,2477,14383,r-95,xe" fillcolor="#888" stroked="f">
                    <v:stroke joinstyle="miter"/>
                    <v:path arrowok="t" o:connecttype="custom" o:connectlocs="14288,0;14668,11430;0,11906;14383,0" o:connectangles="0,0,0,0"/>
                  </v:shape>
                  <v:rect id="矩形 1739856760" o:spid="_x0000_s23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" filled="f" stroked="f"/>
                  <v:shape id="任意多边形: 形状 531491430" o:spid="_x0000_s2333" style="position:absolute;left:15048;top:9331;width:343;height:85;visibility:visible;mso-wrap-style:square;v-text-anchor:top" coordsize="34289,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" path="m32194,95l29623,4858r4667,3429c27432,8573,7144,8382,,8287l32194,r,95xe" fillcolor="#888" stroked="f">
                    <v:stroke joinstyle="miter"/>
                    <v:path arrowok="t" o:connecttype="custom" o:connectlocs="32194,95;29623,4858;34290,8287;0,8287;32194,0" o:connectangles="0,0,0,0,0"/>
                  </v:shape>
                  <v:rect id="矩形 1082730620" o:spid="_x0000_s23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" filled="f" stroked="f"/>
                  <v:shape id="任意多边形: 形状 1132828632" o:spid="_x0000_s2335" style="position:absolute;left:14534;top:9330;width:378;height:88;visibility:visible;mso-wrap-style:square;v-text-anchor:top" coordsize="37814,8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" path="m33147,l30766,4667r7048,3810l,8763,33147,xe" fillcolor="#888" stroked="f">
                    <v:stroke joinstyle="miter"/>
                    <v:path arrowok="t" o:connecttype="custom" o:connectlocs="33147,0;30766,4667;37814,8477;0,8763;33147,0" o:connectangles="0,0,0,0,0"/>
                  </v:shape>
                  <v:rect id="矩形 912312067" o:spid="_x0000_s23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" filled="f" stroked="f"/>
                  <v:shape id="任意多边形: 形状 51645475" o:spid="_x0000_s2337" style="position:absolute;left:14017;top:9330;width:375;height:89;visibility:visible;mso-wrap-style:square;v-text-anchor:top" coordsize="37433,8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" path="m34100,l32004,4858r5429,3905c30290,8954,7525,8763,,8763l34100,95r,-95xe" fillcolor="#888" stroked="f">
                    <v:stroke joinstyle="miter"/>
                    <v:path arrowok="t" o:connecttype="custom" o:connectlocs="34100,0;32004,4858;37433,8763;0,8763;34100,95" o:connectangles="0,0,0,0,0"/>
                  </v:shape>
                  <v:rect id="矩形 1371175557" o:spid="_x0000_s23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" filled="f" stroked="f"/>
                  <v:shape id="任意多边形: 形状 1219106076" o:spid="_x0000_s2339" style="position:absolute;left:15558;top:9336;width:368;height:83;visibility:visible;mso-wrap-style:square;v-text-anchor:top" coordsize="3686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" path="m31623,l29146,4191r7716,4096l,7144,31623,xe" fillcolor="#888" stroked="f">
                    <v:stroke joinstyle="miter"/>
                    <v:path arrowok="t" o:connecttype="custom" o:connectlocs="31623,0;29146,4191;36862,8287;0,7144;31623,0" o:connectangles="0,0,0,0,0"/>
                  </v:shape>
                  <v:rect id="矩形 847872012" o:spid="_x0000_s23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" filled="f" stroked="f"/>
                  <v:shape id="任意多边形: 形状 1163865427" o:spid="_x0000_s2341" style="position:absolute;left:6588;top:9326;width:405;height:98;visibility:visible;mso-wrap-style:square;v-text-anchor:top" coordsize="40481,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" path="m10573,v5524,1524,24193,7906,29908,9811l,9335,9716,5144,10573,xe" fillcolor="#888" stroked="f">
                    <v:stroke joinstyle="miter"/>
                    <v:path arrowok="t" o:connecttype="custom" o:connectlocs="10573,0;40481,9811;0,9335;9716,5144;10573,0" o:connectangles="0,0,0,0,0"/>
                  </v:shape>
                  <v:rect id="矩形 260406159" o:spid="_x0000_s23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" filled="f" stroked="f"/>
                  <v:shape id="任意多边形: 形状 839795251" o:spid="_x0000_s2343" style="position:absolute;left:16063;top:9340;width:380;height:85;visibility:visible;mso-wrap-style:square;v-text-anchor:top" coordsize="37909,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" path="m32480,l29051,4001r8859,4572l,5715,32480,xe" fillcolor="#888" stroked="f">
                    <v:stroke joinstyle="miter"/>
                    <v:path arrowok="t" o:connecttype="custom" o:connectlocs="32480,0;29051,4001;37910,8573;0,5715;32480,0" o:connectangles="0,0,0,0,0"/>
                  </v:shape>
                  <v:rect id="矩形 2074391210" o:spid="_x0000_s23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" filled="f" stroked="f"/>
                  <v:shape id="任意多边形: 形状 1061333293" o:spid="_x0000_s2345" style="position:absolute;left:13493;top:9327;width:406;height:99;visibility:visible;mso-wrap-style:square;v-text-anchor:top" coordsize="40671,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" path="m38195,l34100,5239v,,6572,4572,6572,4667l,8192,38195,xe" fillcolor="#888" stroked="f">
                    <v:stroke joinstyle="miter"/>
                    <v:path arrowok="t" o:connecttype="custom" o:connectlocs="38195,0;34100,5239;40672,9906;0,8192;38195,0" o:connectangles="0,0,0,0,0"/>
                  </v:shape>
                  <v:rect id="矩形 985816958" o:spid="_x0000_s23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" filled="f" stroked="f"/>
                  <v:shape id="任意多边形: 形状 1497418352" o:spid="_x0000_s2347" style="position:absolute;left:16579;top:9346;width:323;height:86;visibility:visible;mso-wrap-style:square;v-text-anchor:top" coordsize="32289,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" path="m32290,l27623,3905r4000,4668l,3429,32290,xe" fillcolor="#888" stroked="f">
                    <v:stroke joinstyle="miter"/>
                    <v:path arrowok="t" o:connecttype="custom" o:connectlocs="32290,0;27623,3905;31623,8573;0,3429;32290,0" o:connectangles="0,0,0,0,0"/>
                  </v:shape>
                  <v:rect id="矩形 1976785554" o:spid="_x0000_s23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" filled="f" stroked="f"/>
                  <v:shape id="任意多边形: 形状 131381883" o:spid="_x0000_s2349" style="position:absolute;left:17088;top:9356;width:342;height:76;visibility:visible;mso-wrap-style:square;v-text-anchor:top" coordsize="34194,7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" path="m,l34195,476,26194,4000r-477,3620l,xe" fillcolor="#888" stroked="f">
                    <v:stroke joinstyle="miter"/>
                    <v:path arrowok="t" o:connecttype="custom" o:connectlocs="0,0;34195,476;26194,4000;25717,7620;0,0" o:connectangles="0,0,0,0,0"/>
                  </v:shape>
                  <v:rect id="矩形 4585948" o:spid="_x0000_s23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" filled="f" stroked="f"/>
                  <v:shape id="任意多边形: 形状 917010120" o:spid="_x0000_s2351" style="position:absolute;left:20213;top:9330;width:284;height:102;visibility:visible;mso-wrap-style:square;v-text-anchor:top" coordsize="28384,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" path="m28384,l8668,10192c7144,7906,2476,5239,,4286l28384,xe" fillcolor="#888" stroked="f">
                    <v:stroke joinstyle="miter"/>
                    <v:path arrowok="t" o:connecttype="custom" o:connectlocs="28384,0;8668,10192;0,4286;28384,0" o:connectangles="0,0,0,0"/>
                  </v:shape>
                  <v:rect id="矩形 1347718053" o:spid="_x0000_s23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" filled="f" stroked="f"/>
                  <v:shape id="任意多边形: 形状 2067450110" o:spid="_x0000_s2353" style="position:absolute;left:12966;top:9330;width:426;height:104;visibility:visible;mso-wrap-style:square;v-text-anchor:top" coordsize="42576,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" path="m42577,l36671,5525v,,3715,4667,3810,4857c33528,10001,7334,6953,,6191l42577,xe" fillcolor="#888" stroked="f">
                    <v:stroke joinstyle="miter"/>
                    <v:path arrowok="t" o:connecttype="custom" o:connectlocs="42577,0;36671,5525;40481,10382;0,6191;42577,0" o:connectangles="0,0,0,0,0"/>
                  </v:shape>
                  <v:rect id="矩形 1895391678" o:spid="_x0000_s23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" filled="f" stroked="f"/>
                  <v:shape id="任意多边形: 形状 540083330" o:spid="_x0000_s2355" style="position:absolute;left:21198;top:9352;width:336;height:83;visibility:visible;mso-wrap-style:square;v-text-anchor:top" coordsize="33528,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" path="m33528,l6667,8287r96,-3906l,1143,33528,xe" fillcolor="#888" stroked="f">
                    <v:stroke joinstyle="miter"/>
                    <v:path arrowok="t" o:connecttype="custom" o:connectlocs="33528,0;6667,8287;6763,4381;0,1143;33528,0" o:connectangles="0,0,0,0,0"/>
                  </v:shape>
                  <v:rect id="矩形 1755420637" o:spid="_x0000_s23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" filled="f" stroked="f"/>
                  <v:shape id="任意多边形: 形状 739188300" o:spid="_x0000_s2357" style="position:absolute;left:7116;top:9336;width:437;height:105;visibility:visible;mso-wrap-style:square;v-text-anchor:top" coordsize="43719,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" path="m3905,95v6763,381,32671,3620,39815,4477l,10478,6668,4953,3905,r,95xe" fillcolor="#888" stroked="f">
                    <v:stroke joinstyle="miter"/>
                    <v:path arrowok="t" o:connecttype="custom" o:connectlocs="3905,95;43720,4572;0,10478;6668,4953;3905,0" o:connectangles="0,0,0,0,0"/>
                  </v:shape>
                  <v:rect id="矩形 1774553671" o:spid="_x0000_s23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" filled="f" stroked="f"/>
                  <v:shape id="任意多边形: 形状 1948716230" o:spid="_x0000_s2359" style="position:absolute;left:20706;top:9344;width:309;height:99;visibility:visible;mso-wrap-style:square;v-text-anchor:top" coordsize="30956,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" path="m30956,l5525,9906,5715,5334,,2572c6858,1810,23908,572,30956,xe" fillcolor="#888" stroked="f">
                    <v:stroke joinstyle="miter"/>
                    <v:path arrowok="t" o:connecttype="custom" o:connectlocs="30956,0;5525,9906;5715,5334;0,2572;30956,0" o:connectangles="0,0,0,0,0"/>
                  </v:shape>
                  <v:rect id="矩形 383884343" o:spid="_x0000_s23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" filled="f" stroked="f"/>
                  <v:shape id="任意多边形: 形状 784522365" o:spid="_x0000_s2361" style="position:absolute;left:18242;top:9290;width:158;height:154;visibility:visible;mso-wrap-style:square;v-text-anchor:top" coordsize="15811,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" path="m,l15811,11716c11716,11335,4572,13144,1048,15431l,xe" fillcolor="#888" stroked="f">
                    <v:stroke joinstyle="miter"/>
                    <v:path arrowok="t" o:connecttype="custom" o:connectlocs="0,0;15811,11716;1048,15431;0,0" o:connectangles="0,0,0,0"/>
                  </v:shape>
                  <v:rect id="矩形 161147378" o:spid="_x0000_s23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" filled="f" stroked="f"/>
                  <v:shape id="任意多边形: 形状 863402558" o:spid="_x0000_s2363" style="position:absolute;left:9592;top:9194;width:276;height:250;visibility:visible;mso-wrap-style:square;v-text-anchor:top" coordsize="27622,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" path="m24479,r3144,24956c20193,21812,7715,22098,,24670l24479,xe" fillcolor="#888" stroked="f">
                    <v:stroke joinstyle="miter"/>
                    <v:path arrowok="t" o:connecttype="custom" o:connectlocs="24479,0;27623,24956;0,24670;24479,0" o:connectangles="0,0,0,0"/>
                  </v:shape>
                  <v:rect id="矩形 1206739001" o:spid="_x0000_s23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" filled="f" stroked="f"/>
                  <v:shape id="任意多边形: 形状 815728681" o:spid="_x0000_s2365" style="position:absolute;left:39109;top:9268;width:195;height:178;visibility:visible;mso-wrap-style:square;v-text-anchor:top" coordsize="19526,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" path="m3334,l19526,17431c14478,15812,5048,15621,,17812l3238,95,3334,xe" fillcolor="#888" stroked="f">
                    <v:stroke joinstyle="miter"/>
                    <v:path arrowok="t" o:connecttype="custom" o:connectlocs="3334,0;19526,17431;0,17812;3238,95" o:connectangles="0,0,0,0"/>
                  </v:shape>
                  <v:rect id="矩形 1478304505" o:spid="_x0000_s23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" filled="f" stroked="f"/>
                  <v:shape id="任意多边形: 形状 2111222515" o:spid="_x0000_s2367" style="position:absolute;left:38613;top:9264;width:199;height:183;visibility:visible;mso-wrap-style:square;v-text-anchor:top" coordsize="1990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" path="m762,l19907,17717c14668,16193,5048,15812,,18288l762,xe" fillcolor="#888" stroked="f">
                    <v:stroke joinstyle="miter"/>
                    <v:path arrowok="t" o:connecttype="custom" o:connectlocs="762,0;19907,17717;0,18288;762,0" o:connectangles="0,0,0,0"/>
                  </v:shape>
                  <v:rect id="矩形 1128964159" o:spid="_x0000_s23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" filled="f" stroked="f"/>
                  <v:shape id="任意多边形: 形状 2006525174" o:spid="_x0000_s2369" style="position:absolute;left:12444;top:9338;width:471;height:110;visibility:visible;mso-wrap-style:square;v-text-anchor:top" coordsize="47148,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" path="m47054,l38195,5429r1334,5620c33242,10096,6668,3429,,1810l47149,95,47054,xe" fillcolor="#888" stroked="f">
                    <v:stroke joinstyle="miter"/>
                    <v:path arrowok="t" o:connecttype="custom" o:connectlocs="47054,0;38195,5429;39529,11049;0,1810;47149,95" o:connectangles="0,0,0,0,0"/>
                  </v:shape>
                  <v:rect id="矩形 2002673528" o:spid="_x0000_s23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" filled="f" stroked="f"/>
                  <v:shape id="任意多边形: 形状 1563487469" o:spid="_x0000_s2371" style="position:absolute;left:10111;top:9195;width:284;height:257;visibility:visible;mso-wrap-style:square;v-text-anchor:top" coordsize="28384,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" path="m16097,l28384,23813c20479,21527,7715,22193,,25717l16097,xe" fillcolor="#888" stroked="f">
                    <v:stroke joinstyle="miter"/>
                    <v:path arrowok="t" o:connecttype="custom" o:connectlocs="16097,0;28384,23813;0,25717;16097,0" o:connectangles="0,0,0,0"/>
                  </v:shape>
                  <v:rect id="矩形 1705375663" o:spid="_x0000_s23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" filled="f" stroked="f"/>
                  <v:shape id="任意多边形: 形状 409803751" o:spid="_x0000_s2373" style="position:absolute;left:39607;top:9272;width:200;height:180;visibility:visible;mso-wrap-style:square;v-text-anchor:top" coordsize="20002,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" path="m5620,l20003,18002c14859,15812,5239,14859,,17050l5715,r-95,xe" fillcolor="#888" stroked="f">
                    <v:stroke joinstyle="miter"/>
                    <v:path arrowok="t" o:connecttype="custom" o:connectlocs="5620,0;20003,18002;0,17050;5715,0" o:connectangles="0,0,0,0"/>
                  </v:shape>
                  <v:rect id="矩形 786356649" o:spid="_x0000_s23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" filled="f" stroked="f"/>
                  <v:shape id="任意多边形: 形状 35689206" o:spid="_x0000_s2375" style="position:absolute;left:6086;top:9319;width:347;height:133;visibility:visible;mso-wrap-style:square;v-text-anchor:top" coordsize="3467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" path="m13906,l34671,13335,,8192,10477,5239,13906,xe" fillcolor="#888" stroked="f">
                    <v:stroke joinstyle="miter"/>
                    <v:path arrowok="t" o:connecttype="custom" o:connectlocs="13906,0;34671,13335;0,8192;10477,5239;13906,0" o:connectangles="0,0,0,0,0"/>
                  </v:shape>
                  <v:rect id="矩形 1626385918" o:spid="_x0000_s23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" filled="f" stroked="f"/>
                  <v:shape id="任意多边形: 形状 121172966" o:spid="_x0000_s2377" style="position:absolute;left:9079;top:8041;width:760;height:1414;visibility:visible;mso-wrap-style:square;v-text-anchor:top" coordsize="76009,1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" path="m54578,l76010,20574v-7430,-762,-17812,-953,-24480,2953l68008,43910v-3524,,-17049,-2095,-20097,191l58674,68199,45720,66389r2000,26480l40958,91250r-4477,26003l32956,116110r-6953,25241c18955,137350,7810,137065,,138684l32956,116110v-6953,-4001,-17716,-2096,-25146,-858l40196,91059v-5430,-2857,-17907,381,-23527,1333l44577,66294v-4381,-476,-13335,3048,-17717,3810l44482,45339r-6572,2191l49244,20669r286,286l54769,95,54578,xe" fillcolor="#888" stroked="f">
                    <v:stroke joinstyle="miter"/>
                    <v:path arrowok="t" o:connecttype="custom" o:connectlocs="54578,0;76010,20574;51530,23527;68008,43910;47911,44101;58674,68199;45720,66389;47720,92869;40958,91250;36481,117253;32956,116110;26003,141351;0,138684;32956,116110;7810,115252;40196,91059;16669,92392;44577,66294;26860,70104;44482,45339;37910,47530;49244,20669;49530,20955;54769,95" o:connectangles="0,0,0,0,0,0,0,0,0,0,0,0,0,0,0,0,0,0,0,0,0,0,0,0"/>
                  </v:shape>
                  <v:rect id="矩形 761324077" o:spid="_x0000_s23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" filled="f" stroked="f"/>
                  <v:shape id="任意多边形: 形状 1566963432" o:spid="_x0000_s2379" style="position:absolute;left:41107;top:9284;width:185;height:169;visibility:visible;mso-wrap-style:square;v-text-anchor:top" coordsize="1847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" path="m10478,r8001,16954c13907,14573,5048,13621,,14954,2286,11144,7716,3524,10383,r95,xe" fillcolor="#888" stroked="f">
                    <v:stroke joinstyle="miter"/>
                    <v:path arrowok="t" o:connecttype="custom" o:connectlocs="10478,0;18479,16954;0,14954;10383,0" o:connectangles="0,0,0,0"/>
                  </v:shape>
                  <v:rect id="矩形 1132285494" o:spid="_x0000_s23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" filled="f" stroked="f"/>
                  <v:shape id="任意多边形: 形状 381777760" o:spid="_x0000_s2381" style="position:absolute;left:40105;top:9276;width:198;height:178;visibility:visible;mso-wrap-style:square;v-text-anchor:top" coordsize="19716,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" path="m7620,l19717,17812c14764,15526,5239,14288,,16002l7620,95r,-95xe" fillcolor="#888" stroked="f">
                    <v:stroke joinstyle="miter"/>
                    <v:path arrowok="t" o:connecttype="custom" o:connectlocs="7620,0;19717,17812;0,16002;7620,95" o:connectangles="0,0,0,0"/>
                  </v:shape>
                  <v:rect id="矩形 2046510137" o:spid="_x0000_s23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" filled="f" stroked="f"/>
                  <v:shape id="任意多边形: 形状 2104311645" o:spid="_x0000_s2383" style="position:absolute;left:37565;top:9257;width:257;height:197;visibility:visible;mso-wrap-style:square;v-text-anchor:top" coordsize="25717,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" path="m,l25717,17621c20479,16573,10668,16383,6096,19717,4476,16383,1048,3810,,xe" fillcolor="#888" stroked="f">
                    <v:stroke joinstyle="miter"/>
                    <v:path arrowok="t" o:connecttype="custom" o:connectlocs="0,0;25717,17621;6096,19717;0,0" o:connectangles="0,0,0,0"/>
                  </v:shape>
                  <v:rect id="矩形 1384973053" o:spid="_x0000_s23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" filled="f" stroked="f"/>
                  <v:shape id="任意多边形: 形状 560653727" o:spid="_x0000_s2385" style="position:absolute;left:40606;top:9281;width:193;height:176;visibility:visible;mso-wrap-style:square;v-text-anchor:top" coordsize="19240,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" path="m9144,l19240,17621c14478,15335,5143,13525,,14954l9144,xe" fillcolor="#888" stroked="f">
                    <v:stroke joinstyle="miter"/>
                    <v:path arrowok="t" o:connecttype="custom" o:connectlocs="9144,0;19240,17621;0,14954;9144,0" o:connectangles="0,0,0,0"/>
                  </v:shape>
                  <v:rect id="矩形 1203293745" o:spid="_x0000_s23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" filled="f" stroked="f"/>
                  <v:shape id="任意多边形: 形状 1773490376" o:spid="_x0000_s2387" style="position:absolute;left:26701;top:9320;width:564;height:139;visibility:visible;mso-wrap-style:square;v-text-anchor:top" coordsize="56388,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" path="m50578,l47339,7429v,,8859,6287,9049,6477l,10192,50673,r-95,xe" fillcolor="#888" stroked="f">
                    <v:stroke joinstyle="miter"/>
                    <v:path arrowok="t" o:connecttype="custom" o:connectlocs="50578,0;47339,7429;56388,13906;0,10192;50673,0" o:connectangles="0,0,0,0,0"/>
                  </v:shape>
                  <v:rect id="矩形 1131475629" o:spid="_x0000_s23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" filled="f" stroked="f"/>
                  <v:shape id="任意多边形: 形状 1451554355" o:spid="_x0000_s2389" style="position:absolute;left:37030;top:9253;width:300;height:204;visibility:visible;mso-wrap-style:square;v-text-anchor:top" coordsize="30003,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" path="m,95l30004,17431v-5429,-667,-15240,-858,-19622,2952c8096,17240,1810,3810,,l,95xe" fillcolor="#888" stroked="f">
                    <v:stroke joinstyle="miter"/>
                    <v:path arrowok="t" o:connecttype="custom" o:connectlocs="0,95;30004,17431;10382,20383;0,0" o:connectangles="0,0,0,0"/>
                  </v:shape>
                  <v:rect id="矩形 380323772" o:spid="_x0000_s23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" filled="f" stroked="f"/>
                  <v:shape id="任意多边形: 形状 1667984536" o:spid="_x0000_s2391" style="position:absolute;left:38094;top:9261;width:224;height:197;visibility:visible;mso-wrap-style:square;v-text-anchor:top" coordsize="22383,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" path="m95,l22384,17716c16097,16288,7906,16002,2286,19717l,,95,xe" fillcolor="#888" stroked="f">
                    <v:stroke joinstyle="miter"/>
                    <v:path arrowok="t" o:connecttype="custom" o:connectlocs="95,0;22384,17716;2286,19717;0,0" o:connectangles="0,0,0,0"/>
                  </v:shape>
                  <v:rect id="矩形 1392520790" o:spid="_x0000_s23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" filled="f" stroked="f"/>
                  <v:shape id="任意多边形: 形状 2071083970" o:spid="_x0000_s2393" style="position:absolute;left:7610;top:9320;width:474;height:140;visibility:visible;mso-wrap-style:square;v-text-anchor:top" coordsize="47434,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" path="m47434,95l5239,14002,7239,7525,,3620c7239,2667,39529,572,47339,r95,95xe" fillcolor="#888" stroked="f">
                    <v:stroke joinstyle="miter"/>
                    <v:path arrowok="t" o:connecttype="custom" o:connectlocs="47434,95;5239,14002;7239,7525;0,3620;47339,0" o:connectangles="0,0,0,0,0"/>
                  </v:shape>
                  <v:rect id="矩形 20401882" o:spid="_x0000_s23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" filled="f" stroked="f"/>
                  <v:shape id="任意多边形: 形状 761513595" o:spid="_x0000_s2395" style="position:absolute;left:10635;top:7829;width:705;height:1634;visibility:visible;mso-wrap-style:square;v-text-anchor:top" coordsize="70484,16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" path="m70485,l66199,22289r-2667,-858l60103,45053,54864,43434r-381,24479l43529,64770r5810,25622c46101,89916,33338,86201,30289,88011r13240,24765c37052,111633,24289,109823,18288,113157r18097,22479c28099,134207,15621,134493,8096,138494r20098,20574c19812,157639,7525,159068,,163354,2762,150019,10382,126111,16192,113729r-4286,1143l28384,88392,18097,90488,42196,64294v-3429,-381,-12954,1714,-16574,2095l53435,42958v-4953,-2762,-14383,-381,-19717,95l63055,21336c57626,18098,47911,19526,42005,20383l70485,95r,-95xe" fillcolor="#888" stroked="f">
                    <v:stroke joinstyle="miter"/>
                    <v:path arrowok="t" o:connecttype="custom" o:connectlocs="70485,0;66199,22289;63532,21431;60103,45053;54864,43434;54483,67913;43529,64770;49339,90392;30289,88011;43529,112776;18288,113157;36385,135636;8096,138494;28194,159068;0,163354;16192,113729;11906,114872;28384,88392;18097,90488;42196,64294;25622,66389;53435,42958;33718,43053;63055,21336;42005,20383;70485,95" o:connectangles="0,0,0,0,0,0,0,0,0,0,0,0,0,0,0,0,0,0,0,0,0,0,0,0,0,0"/>
                  </v:shape>
                  <v:rect id="矩形 1430899865" o:spid="_x0000_s23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" filled="f" stroked="f"/>
                  <v:shape id="任意多边形: 形状 644750830" o:spid="_x0000_s2397" style="position:absolute;left:23877;top:9309;width:367;height:154;visibility:visible;mso-wrap-style:square;v-text-anchor:top" coordsize="36766,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" path="m,l36767,7810,26765,10382r-2952,4953c19336,12859,4477,2953,,xe" fillcolor="#888" stroked="f">
                    <v:stroke joinstyle="miter"/>
                    <v:path arrowok="t" o:connecttype="custom" o:connectlocs="0,0;36767,7810;26765,10382;23813,15335;0,0" o:connectangles="0,0,0,0,0"/>
                  </v:shape>
                  <v:rect id="矩形 898030569" o:spid="_x0000_s23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" filled="f" stroked="f"/>
                  <v:shape id="任意多边形: 形状 110399568" o:spid="_x0000_s2399" style="position:absolute;left:8563;top:9219;width:422;height:245;visibility:visible;mso-wrap-style:square;v-text-anchor:top" coordsize="42195,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" path="m42196,l22765,24479c17621,18859,7239,18479,,19050l42196,xe" fillcolor="#888" stroked="f">
                    <v:stroke joinstyle="miter"/>
                    <v:path arrowok="t" o:connecttype="custom" o:connectlocs="42196,0;22765,24479;0,19050;42196,0" o:connectangles="0,0,0,0"/>
                  </v:shape>
                  <v:rect id="矩形 1755582458" o:spid="_x0000_s24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" filled="f" stroked="f"/>
                  <v:shape id="任意多边形: 形状 1410844728" o:spid="_x0000_s2401" style="position:absolute;left:17637;top:9320;width:222;height:144;visibility:visible;mso-wrap-style:square;v-text-anchor:top" coordsize="22193,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" path="m,l22193,4858r-1619,9525l,xe" fillcolor="#888" stroked="f">
                    <v:stroke joinstyle="miter"/>
                    <v:path arrowok="t" o:connecttype="custom" o:connectlocs="0,0;22193,4858;20574,14383;0,0" o:connectangles="0,0,0,0"/>
                  </v:shape>
                  <v:rect id="矩形 609643427" o:spid="_x0000_s24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" filled="f" stroked="f"/>
                  <v:shape id="任意多边形: 形状 1655588237" o:spid="_x0000_s2403" style="position:absolute;left:36485;top:9253;width:351;height:211;visibility:visible;mso-wrap-style:square;v-text-anchor:top" coordsize="35052,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" path="m,l35052,16573r-13049,477l16097,21146c12859,18098,2762,3810,,xe" fillcolor="#888" stroked="f">
                    <v:stroke joinstyle="miter"/>
                    <v:path arrowok="t" o:connecttype="custom" o:connectlocs="0,0;35052,16573;22003,17050;16097,21146;0,0" o:connectangles="0,0,0,0,0"/>
                  </v:shape>
                  <v:rect id="矩形 644269685" o:spid="_x0000_s24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" filled="f" stroked="f"/>
                  <v:shape id="任意多边形: 形状 456076202" o:spid="_x0000_s2405" style="position:absolute;left:24362;top:9309;width:388;height:155;visibility:visible;mso-wrap-style:square;v-text-anchor:top" coordsize="38862,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" path="m,l38862,7429,30480,9811r1714,1047l28575,10858v,,-2096,4668,-2096,4668c21622,13049,5048,2953,95,l,xe" fillcolor="#888" stroked="f">
                    <v:stroke joinstyle="miter"/>
                    <v:path arrowok="t" o:connecttype="custom" o:connectlocs="0,0;38862,7429;30480,9811;32194,10858;28575,10858;26479,15526;95,0" o:connectangles="0,0,0,0,0,0,0"/>
                  </v:shape>
                  <v:rect id="矩形 999497323" o:spid="_x0000_s24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" filled="f" stroked="f"/>
                  <v:shape id="任意多边形: 形状 762246325" o:spid="_x0000_s2407" style="position:absolute;left:24841;top:9311;width:414;height:153;visibility:visible;mso-wrap-style:square;v-text-anchor:top" coordsize="41433,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" path="m95,95l41434,6763,31242,10001r-1905,5334c24289,13144,5239,2762,,l95,95xe" fillcolor="#888" stroked="f">
                    <v:stroke joinstyle="miter"/>
                    <v:path arrowok="t" o:connecttype="custom" o:connectlocs="95,95;41434,6763;31242,10001;29337,15335;0,0" o:connectangles="0,0,0,0,0"/>
                  </v:shape>
                  <v:rect id="矩形 1902043491" o:spid="_x0000_s24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" filled="f" stroked="f"/>
                  <v:shape id="任意多边形: 形状 860673244" o:spid="_x0000_s2409" style="position:absolute;left:25312;top:9319;width:449;height:148;visibility:visible;mso-wrap-style:square;v-text-anchor:top" coordsize="44862,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" path="m,l44863,5239,34671,9144r-667,5715c28289,12954,5905,2667,,xe" fillcolor="#888" stroked="f">
                    <v:stroke joinstyle="miter"/>
                    <v:path arrowok="t" o:connecttype="custom" o:connectlocs="0,0;44863,5239;34671,9144;34004,14859;0,0" o:connectangles="0,0,0,0,0"/>
                  </v:shape>
                  <v:rect id="矩形 1510539923" o:spid="_x0000_s24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" filled="f" stroked="f"/>
                  <v:shape id="任意多边形: 形状 807116390" o:spid="_x0000_s2411" style="position:absolute;left:19167;top:9328;width:237;height:139;visibility:visible;mso-wrap-style:square;v-text-anchor:top" coordsize="23717,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" path="m19526,r4191,1429l13430,13906,8287,13430,8668,8287,,8287,19526,xe" fillcolor="#888" stroked="f">
                    <v:stroke joinstyle="miter"/>
                    <v:path arrowok="t" o:connecttype="custom" o:connectlocs="19526,0;23717,1429;13430,13906;8287,13430;8668,8287;0,8287;19526,0" o:connectangles="0,0,0,0,0,0,0"/>
                  </v:shape>
                  <v:rect id="矩形 258373451" o:spid="_x0000_s24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" filled="f" stroked="f"/>
                  <v:shape id="任意多边形: 形状 1797091615" o:spid="_x0000_s2413" style="position:absolute;left:8070;top:9259;width:488;height:209;visibility:visible;mso-wrap-style:square;v-text-anchor:top" coordsize="48767,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" path="m48768,l15811,20955,12287,14573c11335,14288,1333,12668,,12383l48768,xe" fillcolor="#888" stroked="f">
                    <v:stroke joinstyle="miter"/>
                    <v:path arrowok="t" o:connecttype="custom" o:connectlocs="48768,0;15811,20955;12287,14573;0,12383;48768,0" o:connectangles="0,0,0,0,0"/>
                  </v:shape>
                  <v:rect id="矩形 1253232292" o:spid="_x0000_s24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" filled="f" stroked="f"/>
                  <v:shape id="任意多边形: 形状 1558455134" o:spid="_x0000_s2415" style="position:absolute;left:5592;top:9324;width:290;height:145;visibility:visible;mso-wrap-style:square;v-text-anchor:top" coordsize="29051,1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" path="m16288,95l29051,14478,,6191c4572,5715,13240,3810,16383,r-95,95xe" fillcolor="#888" stroked="f">
                    <v:stroke joinstyle="miter"/>
                    <v:path arrowok="t" o:connecttype="custom" o:connectlocs="16288,95;29051,14478;0,6191;16383,0" o:connectangles="0,0,0,0"/>
                  </v:shape>
                  <v:rect id="矩形 796839270" o:spid="_x0000_s24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" filled="f" stroked="f"/>
                  <v:shape id="任意多边形: 形状 2147037973" o:spid="_x0000_s2417" style="position:absolute;left:11962;top:9301;width:473;height:168;visibility:visible;mso-wrap-style:square;v-text-anchor:top" coordsize="47339,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" path="m,l47339,5334,35147,10096v-381,572,-2190,5906,-2476,6763l,95,,xe" fillcolor="#888" stroked="f">
                    <v:stroke joinstyle="miter"/>
                    <v:path arrowok="t" o:connecttype="custom" o:connectlocs="0,0;47339,5334;35147,10096;32671,16859;0,95" o:connectangles="0,0,0,0,0"/>
                  </v:shape>
                  <v:rect id="矩形 931543880" o:spid="_x0000_s24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" filled="f" stroked="f"/>
                  <v:shape id="任意多边形: 形状 587047902" o:spid="_x0000_s2419" style="position:absolute;left:35924;top:9254;width:416;height:214;visibility:visible;mso-wrap-style:square;v-text-anchor:top" coordsize="41624,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" path="m,95l41624,15049,28670,16573r-4667,4858c19907,18669,4000,3619,95,l,95xe" fillcolor="#888" stroked="f">
                    <v:stroke joinstyle="miter"/>
                    <v:path arrowok="t" o:connecttype="custom" o:connectlocs="0,95;41624,15049;28670,16573;24003,21431;95,0" o:connectangles="0,0,0,0,0"/>
                  </v:shape>
                  <v:rect id="矩形 1959087387" o:spid="_x0000_s24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" filled="f" stroked="f"/>
                  <v:shape id="任意多边形: 形状 1011277243" o:spid="_x0000_s2421" style="position:absolute;left:11123;top:9215;width:313;height:255;visibility:visible;mso-wrap-style:square;v-text-anchor:top" coordsize="31337,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" path="m,l31337,18669c23527,18383,11049,20193,4858,25527l95,,,xe" fillcolor="#888" stroked="f">
                    <v:stroke joinstyle="miter"/>
                    <v:path arrowok="t" o:connecttype="custom" o:connectlocs="0,0;31337,18669;4858,25527;95,0" o:connectangles="0,0,0,0"/>
                  </v:shape>
                  <v:rect id="矩形 1642424410" o:spid="_x0000_s24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" filled="f" stroked="f"/>
                  <v:shape id="任意多边形: 形状 1892441220" o:spid="_x0000_s2423" style="position:absolute;left:25771;top:9334;width:972;height:140;visibility:visible;mso-wrap-style:square;v-text-anchor:top" coordsize="97154,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" path="m,l48482,2381r-1333,762l97155,667,90106,6953v382,953,3906,5810,4573,6763l46577,3524,39338,7620r1429,6382l,95,,xe" fillcolor="#888" stroked="f">
                    <v:stroke joinstyle="miter"/>
                    <v:path arrowok="t" o:connecttype="custom" o:connectlocs="0,0;48482,2381;47149,3143;97155,667;90106,6953;94679,13716;46577,3524;39338,7620;40767,14002;0,95" o:connectangles="0,0,0,0,0,0,0,0,0,0"/>
                  </v:shape>
                  <v:rect id="矩形 1550595937" o:spid="_x0000_s24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" filled="f" stroked="f"/>
                  <v:shape id="任意多边形: 形状 1386835052" o:spid="_x0000_s2425" style="position:absolute;left:11531;top:9247;width:416;height:227;visibility:visible;mso-wrap-style:square;v-text-anchor:top" coordsize="41529,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" path="m95,l41529,13240v-6763,762,-18383,3048,-22479,9430l,95,95,xe" fillcolor="#888" stroked="f">
                    <v:stroke joinstyle="miter"/>
                    <v:path arrowok="t" o:connecttype="custom" o:connectlocs="95,0;41529,13240;19050,22670;0,95" o:connectangles="0,0,0,0"/>
                  </v:shape>
                  <v:rect id="矩形 943763688" o:spid="_x0000_s24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" filled="f" stroked="f"/>
                  <v:shape id="任意多边形: 形状 973236680" o:spid="_x0000_s2427" style="position:absolute;left:19720;top:9317;width:254;height:160;visibility:visible;mso-wrap-style:square;v-text-anchor:top" coordsize="25431,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" path="m25432,l3239,16002,3810,8001,,6191,25432,xe" fillcolor="#888" stroked="f">
                    <v:stroke joinstyle="miter"/>
                    <v:path arrowok="t" o:connecttype="custom" o:connectlocs="25432,0;3239,16002;3810,8001;0,6191;25432,0" o:connectangles="0,0,0,0,0"/>
                  </v:shape>
                  <v:rect id="矩形 1036853639" o:spid="_x0000_s24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" filled="f" stroked="f"/>
                  <v:shape id="任意多边形: 形状 1817423429" o:spid="_x0000_s2429" style="position:absolute;left:5100;top:9321;width:236;height:158;visibility:visible;mso-wrap-style:square;v-text-anchor:top" coordsize="23621,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" path="m16859,r6763,15811l,5620c4858,5620,13335,3619,16859,xe" fillcolor="#888" stroked="f">
                    <v:stroke joinstyle="miter"/>
                    <v:path arrowok="t" o:connecttype="custom" o:connectlocs="16859,0;23622,15811;0,5620;16859,0" o:connectangles="0,0,0,0"/>
                  </v:shape>
                  <v:rect id="矩形 1081628812" o:spid="_x0000_s24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" filled="f" stroked="f"/>
                  <v:shape id="任意多边形: 形状 1341604630" o:spid="_x0000_s2431" style="position:absolute;left:35335;top:9270;width:507;height:213;visibility:visible;mso-wrap-style:square;v-text-anchor:top" coordsize="50672,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" path="m,l50673,11335,38195,14573v-476,857,-1810,5620,-2095,6668l,xe" fillcolor="#888" stroked="f">
                    <v:stroke joinstyle="miter"/>
                    <v:path arrowok="t" o:connecttype="custom" o:connectlocs="0,0;50673,11335;38195,14573;36100,21241;0,0" o:connectangles="0,0,0,0,0"/>
                  </v:shape>
                  <v:rect id="矩形 1338428582" o:spid="_x0000_s24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" filled="f" stroked="f"/>
                  <v:shape id="任意多边形: 形状 774048298" o:spid="_x0000_s2433" style="position:absolute;left:34726;top:9327;width:584;height:157;visibility:visible;mso-wrap-style:square;v-text-anchor:top" coordsize="58388,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" path="m,95l58388,1715,49721,7906v571,1429,3429,6286,4286,7715l,,,95xe" fillcolor="#888" stroked="f">
                    <v:stroke joinstyle="miter"/>
                    <v:path arrowok="t" o:connecttype="custom" o:connectlocs="0,95;58388,1715;49721,7906;54007,15621;0,0" o:connectangles="0,0,0,0,0"/>
                  </v:shape>
                  <v:rect id="矩形 1355464010" o:spid="_x0000_s24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" filled="f" stroked="f"/>
                  <v:shape id="任意多边形: 形状 2012874991" o:spid="_x0000_s2435" style="position:absolute;left:4610;top:9322;width:190;height:162;visibility:visible;mso-wrap-style:square;v-text-anchor:top" coordsize="19050,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" path="m16954,v762,3905,1715,12287,2096,16288l,4763c4858,5048,13240,3143,17050,r-96,xe" fillcolor="#888" stroked="f">
                    <v:stroke joinstyle="miter"/>
                    <v:path arrowok="t" o:connecttype="custom" o:connectlocs="16954,0;19050,16288;0,4763;17050,0" o:connectangles="0,0,0,0"/>
                  </v:shape>
                  <v:rect id="矩形 1981717021" o:spid="_x0000_s24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" filled="f" stroked="f"/>
                  <v:shape id="任意多边形: 形状 2079079602" o:spid="_x0000_s2437" style="position:absolute;left:27232;top:9306;width:572;height:179;visibility:visible;mso-wrap-style:square;v-text-anchor:top" coordsize="57150,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" path="m42196,v285,10096,7334,9811,14954,12954l,17907,42196,xe" fillcolor="#888" stroked="f">
                    <v:stroke joinstyle="miter"/>
                    <v:path arrowok="t" o:connecttype="custom" o:connectlocs="42196,0;57150,12954;0,17907;42196,0" o:connectangles="0,0,0,0"/>
                  </v:shape>
                  <v:rect id="矩形 436743445" o:spid="_x0000_s24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" filled="f" stroked="f"/>
                  <v:shape id="任意多边形: 形状 1520056135" o:spid="_x0000_s2439" style="position:absolute;left:27806;top:9304;width:512;height:226;visibility:visible;mso-wrap-style:square;v-text-anchor:top" coordsize="51244,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" path="m30004,95r6096,7430c35528,7525,51054,10763,51245,10858l,22669,30099,r-95,95xe" fillcolor="#888" stroked="f">
                    <v:stroke joinstyle="miter"/>
                    <v:path arrowok="t" o:connecttype="custom" o:connectlocs="30004,95;36100,7525;51245,10858;0,22669;30099,0" o:connectangles="0,0,0,0,0"/>
                  </v:shape>
                  <v:rect id="矩形 1583153500" o:spid="_x0000_s24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" filled="f" stroked="f"/>
                  <v:shape id="任意多边形: 形状 802314953" o:spid="_x0000_s2441" style="position:absolute;left:33857;top:9302;width:988;height:240;visibility:visible;mso-wrap-style:square;v-text-anchor:top" coordsize="98774,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" path="m26289,c40196,19717,68104,4953,85630,476r,8001c86678,9906,97155,14383,98774,15335l36386,15049r9334,-2762l,24003,26289,xe" fillcolor="#888" stroked="f">
                    <v:stroke joinstyle="miter"/>
                    <v:path arrowok="t" o:connecttype="custom" o:connectlocs="26289,0;85630,476;85630,8477;98774,15335;36386,15049;45720,12287;0,24003;26289,0" o:connectangles="0,0,0,0,0,0,0,0"/>
                  </v:shape>
                  <v:rect id="矩形 1387196152" o:spid="_x0000_s24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" filled="f" stroked="f"/>
                  <v:shape id="任意多边形: 形状 247071178" o:spid="_x0000_s2443" style="position:absolute;left:28376;top:9307;width:442;height:246;visibility:visible;mso-wrap-style:square;v-text-anchor:top" coordsize="44195,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" path="m20193,v5620,6858,15430,8477,24003,8858l,24575,20193,xe" fillcolor="#888" stroked="f">
                    <v:stroke joinstyle="miter"/>
                    <v:path arrowok="t" o:connecttype="custom" o:connectlocs="20193,0;44196,8858;0,24575;20193,0" o:connectangles="0,0,0,0"/>
                  </v:shape>
                  <v:rect id="矩形 725238098" o:spid="_x0000_s24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" filled="f" stroked="f"/>
                  <v:shape id="任意多边形: 形状 113764264" o:spid="_x0000_s2445" style="position:absolute;left:28929;top:9312;width:386;height:251;visibility:visible;mso-wrap-style:square;v-text-anchor:top" coordsize="38576,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" path="m13240,v6191,5620,17145,7620,25336,7239l,25051,13240,xe" fillcolor="#888" stroked="f">
                    <v:stroke joinstyle="miter"/>
                    <v:path arrowok="t" o:connecttype="custom" o:connectlocs="13240,0;38576,7239;0,25051;13240,0" o:connectangles="0,0,0,0"/>
                  </v:shape>
                  <v:rect id="矩形 2039430389" o:spid="_x0000_s24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" filled="f" stroked="f"/>
                  <v:shape id="任意多边形: 形状 1219601655" o:spid="_x0000_s2447" style="position:absolute;left:29466;top:9316;width:347;height:249;visibility:visible;mso-wrap-style:square;v-text-anchor:top" coordsize="34671,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" path="m8668,v6572,5048,17812,6763,26003,6001l,24860,8668,xe" fillcolor="#888" stroked="f">
                    <v:stroke joinstyle="miter"/>
                    <v:path arrowok="t" o:connecttype="custom" o:connectlocs="8668,0;34671,6001;0,24860;8668,0" o:connectangles="0,0,0,0"/>
                  </v:shape>
                  <v:rect id="矩形 1191106299" o:spid="_x0000_s24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" filled="f" stroked="f"/>
                  <v:shape id="任意多边形: 形状 1097596547" o:spid="_x0000_s2449" style="position:absolute;left:29992;top:9318;width:315;height:248;visibility:visible;mso-wrap-style:square;v-text-anchor:top" coordsize="31527,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" path="m5715,v6572,4667,17907,6477,25813,5525l,24860,5715,xe" fillcolor="#888" stroked="f">
                    <v:stroke joinstyle="miter"/>
                    <v:path arrowok="t" o:connecttype="custom" o:connectlocs="5715,0;31528,5525;0,24860;5715,0" o:connectangles="0,0,0,0"/>
                  </v:shape>
                  <v:rect id="矩形 1923457596" o:spid="_x0000_s24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" filled="f" stroked="f"/>
                  <v:shape id="任意多边形: 形状 1968336095" o:spid="_x0000_s2451" style="position:absolute;left:30511;top:9321;width:295;height:245;visibility:visible;mso-wrap-style:square;v-text-anchor:top" coordsize="29527,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" path="m3620,v6667,4286,18097,6001,25908,4953l,24575,3524,95,3620,xe" fillcolor="#888" stroked="f">
                    <v:stroke joinstyle="miter"/>
                    <v:path arrowok="t" o:connecttype="custom" o:connectlocs="3620,0;29528,4953;0,24575;3524,95" o:connectangles="0,0,0,0"/>
                  </v:shape>
                  <v:rect id="矩形 312304151" o:spid="_x0000_s24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" filled="f" stroked="f"/>
                  <v:shape id="任意多边形: 形状 1418791817" o:spid="_x0000_s2453" style="position:absolute;left:31024;top:9322;width:281;height:245;visibility:visible;mso-wrap-style:square;v-text-anchor:top" coordsize="28098,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" path="m2286,v476,,11906,5334,12478,5048c14764,5048,28099,4858,28099,4858l,24574,2286,95r,-95xe" fillcolor="#888" stroked="f">
                    <v:stroke joinstyle="miter"/>
                    <v:path arrowok="t" o:connecttype="custom" o:connectlocs="2286,0;14764,5048;28099,4858;0,24574;2286,95" o:connectangles="0,0,0,0,0"/>
                  </v:shape>
                  <v:rect id="矩形 1000508964" o:spid="_x0000_s24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" filled="f" stroked="f"/>
                  <v:shape id="任意多边形: 形状 249921279" o:spid="_x0000_s2455" style="position:absolute;left:33460;top:9309;width:387;height:257;visibility:visible;mso-wrap-style:square;v-text-anchor:top" coordsize="3867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" path="m11716,v6763,5620,18192,8096,26955,7715l,25718,11716,xe" fillcolor="#888" stroked="f">
                    <v:stroke joinstyle="miter"/>
                    <v:path arrowok="t" o:connecttype="custom" o:connectlocs="11716,0;38671,7715;0,25718;11716,0" o:connectangles="0,0,0,0"/>
                  </v:shape>
                  <v:rect id="矩形 139557345" o:spid="_x0000_s24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" filled="f" stroked="f"/>
                  <v:shape id="任意多边形: 形状 408812125" o:spid="_x0000_s2457" style="position:absolute;left:31534;top:9321;width:273;height:246;visibility:visible;mso-wrap-style:square;v-text-anchor:top" coordsize="27336,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" path="m1429,c7811,4096,19907,6001,27337,4858l,24670,1429,xe" fillcolor="#888" stroked="f">
                    <v:stroke joinstyle="miter"/>
                    <v:path arrowok="t" o:connecttype="custom" o:connectlocs="1429,0;27337,4858;0,24670;1429,0" o:connectangles="0,0,0,0"/>
                  </v:shape>
                  <v:rect id="矩形 433650317" o:spid="_x0000_s24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" filled="f" stroked="f"/>
                  <v:shape id="任意多边形: 形状 1272762824" o:spid="_x0000_s2459" style="position:absolute;left:32036;top:9323;width:278;height:245;visibility:visible;mso-wrap-style:square;v-text-anchor:top" coordsize="27813,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" path="m1429,c7906,4001,20384,5810,27813,4477l,24575,1334,r95,xe" fillcolor="#888" stroked="f">
                    <v:stroke joinstyle="miter"/>
                    <v:path arrowok="t" o:connecttype="custom" o:connectlocs="1429,0;27813,4477;0,24575;1334,0" o:connectangles="0,0,0,0"/>
                  </v:shape>
                  <v:rect id="矩形 1454743584" o:spid="_x0000_s24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" filled="f" stroked="f"/>
                  <v:shape id="任意多边形: 形状 668595503" o:spid="_x0000_s2461" style="position:absolute;left:32530;top:9319;width:291;height:250;visibility:visible;mso-wrap-style:square;v-text-anchor:top" coordsize="29051,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" path="m2381,c9239,4382,20955,6287,29051,5144l,25051,2381,xe" fillcolor="#888" stroked="f">
                    <v:stroke joinstyle="miter"/>
                    <v:path arrowok="t" o:connecttype="custom" o:connectlocs="2381,0;29051,5144;0,25051;2381,0" o:connectangles="0,0,0,0"/>
                  </v:shape>
                  <v:rect id="矩形 1659152249" o:spid="_x0000_s24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" filled="f" stroked="f"/>
                  <v:shape id="任意多边形: 形状 1404304825" o:spid="_x0000_s2463" style="position:absolute;left:33008;top:9315;width:322;height:256;visibility:visible;mso-wrap-style:square;v-text-anchor:top" coordsize="32194,25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" path="m5239,v6953,4858,18478,6953,26956,6096l,25622,5144,r95,xe" fillcolor="#888" stroked="f">
                    <v:stroke joinstyle="miter"/>
                    <v:path arrowok="t" o:connecttype="custom" o:connectlocs="5239,0;32195,6096;0,25622;5144,0" o:connectangles="0,0,0,0"/>
                  </v:shape>
                  <v:rect id="矩形 1838490210" o:spid="_x0000_s24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" filled="f" stroked="f"/>
                  <v:shape id="任意多边形: 形状 353371314" o:spid="_x0000_s2465" style="position:absolute;left:5987;top:9574;width:378;height:90;visibility:visible;mso-wrap-style:square;v-text-anchor:top" coordsize="37814,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" path="m9144,l37814,8573,,8954,8287,4858,9144,xe" fillcolor="#888" stroked="f">
                    <v:stroke joinstyle="miter"/>
                    <v:path arrowok="t" o:connecttype="custom" o:connectlocs="9144,0;37814,8573;0,8954;8287,4858;9144,0" o:connectangles="0,0,0,0,0"/>
                  </v:shape>
                  <v:rect id="矩形 1203814543" o:spid="_x0000_s24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" filled="f" stroked="f"/>
                  <v:shape id="任意多边形: 形状 76492605" o:spid="_x0000_s2467" style="position:absolute;left:14994;top:9585;width:357;height:89;visibility:visible;mso-wrap-style:square;v-text-anchor:top" coordsize="35718,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" path="m35719,l30385,4381r3715,4477c25717,7810,8382,5334,,4000l35719,xe" fillcolor="#888" stroked="f">
                    <v:stroke joinstyle="miter"/>
                    <v:path arrowok="t" o:connecttype="custom" o:connectlocs="35719,0;30385,4381;34100,8858;0,4000;35719,0" o:connectangles="0,0,0,0,0"/>
                  </v:shape>
                  <v:rect id="矩形 1787824719" o:spid="_x0000_s24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" filled="f" stroked="f"/>
                  <v:shape id="任意多边形: 形状 1234310362" o:spid="_x0000_s2469" style="position:absolute;left:14474;top:9585;width:360;height:91;visibility:visible;mso-wrap-style:square;v-text-anchor:top" coordsize="36004,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" path="m36004,l31528,4477r3143,4667l,4381,36004,xe" fillcolor="#888" stroked="f">
                    <v:stroke joinstyle="miter"/>
                    <v:path arrowok="t" o:connecttype="custom" o:connectlocs="36004,0;31528,4477;34671,9144;0,4381;36004,0" o:connectangles="0,0,0,0,0"/>
                  </v:shape>
                  <v:rect id="矩形 719587635" o:spid="_x0000_s24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" filled="f" stroked="f"/>
                  <v:shape id="任意多边形: 形状 2083759854" o:spid="_x0000_s2471" style="position:absolute;left:19711;top:9546;width:213;height:132;visibility:visible;mso-wrap-style:square;v-text-anchor:top" coordsize="21240,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" path="m21241,l10287,13144,,8096,21241,xe" fillcolor="#888" stroked="f">
                    <v:stroke joinstyle="miter"/>
                    <v:path arrowok="t" o:connecttype="custom" o:connectlocs="21241,0;10287,13144;0,8096;21241,0" o:connectangles="0,0,0,0"/>
                  </v:shape>
                  <v:rect id="矩形 921569892" o:spid="_x0000_s24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" filled="f" stroked="f"/>
                  <v:shape id="任意多边形: 形状 1212566794" o:spid="_x0000_s2473" style="position:absolute;left:6507;top:9583;width:399;height:97;visibility:visible;mso-wrap-style:square;v-text-anchor:top" coordsize="39909,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" path="m4286,v6668,667,28670,3715,35624,4763l,9715,6477,4763,4286,xe" fillcolor="#888" stroked="f">
                    <v:stroke joinstyle="miter"/>
                    <v:path arrowok="t" o:connecttype="custom" o:connectlocs="4286,0;39910,4763;0,9715;6477,4763;4286,0" o:connectangles="0,0,0,0,0"/>
                  </v:shape>
                  <v:rect id="矩形 1203013125" o:spid="_x0000_s24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" filled="f" stroked="f"/>
                  <v:shape id="任意多边形: 形状 1877285802" o:spid="_x0000_s2475" style="position:absolute;left:16549;top:9592;width:336;height:87;visibility:visible;mso-wrap-style:square;v-text-anchor:top" coordsize="33623,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" path="m,l33623,1333,26003,4763r-571,3905c19621,6953,5905,2096,,xe" fillcolor="#888" stroked="f">
                    <v:stroke joinstyle="miter"/>
                    <v:path arrowok="t" o:connecttype="custom" o:connectlocs="0,0;33623,1333;26003,4763;25432,8668;0,0" o:connectangles="0,0,0,0,0"/>
                  </v:shape>
                  <v:rect id="矩形 2044817489" o:spid="_x0000_s24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" filled="f" stroked="f"/>
                  <v:shape id="任意多边形: 形状 1789218208" o:spid="_x0000_s2477" style="position:absolute;left:13956;top:9582;width:387;height:98;visibility:visible;mso-wrap-style:square;v-text-anchor:top" coordsize="38671,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" path="m38671,l34100,3715r3714,190l32957,5334r3143,4477l,4381,38671,xe" fillcolor="#888" stroked="f">
                    <v:stroke joinstyle="miter"/>
                    <v:path arrowok="t" o:connecttype="custom" o:connectlocs="38671,0;34100,3715;37814,3905;32957,5334;36100,9811;0,4381;38671,0" o:connectangles="0,0,0,0,0,0,0"/>
                  </v:shape>
                  <v:rect id="矩形 1312051329" o:spid="_x0000_s24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" filled="f" stroked="f"/>
                  <v:shape id="任意多边形: 形状 1169235908" o:spid="_x0000_s2479" style="position:absolute;left:13437;top:9584;width:409;height:99;visibility:visible;mso-wrap-style:square;v-text-anchor:top" coordsize="40862,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" path="m40767,l33814,4858r2381,5048c29527,8953,6953,4667,,3334l40862,95,40767,xe" fillcolor="#888" stroked="f">
                    <v:stroke joinstyle="miter"/>
                    <v:path arrowok="t" o:connecttype="custom" o:connectlocs="40767,0;33814,4858;36195,9906;0,3334;40862,95" o:connectangles="0,0,0,0,0"/>
                  </v:shape>
                  <v:rect id="矩形 1356342821" o:spid="_x0000_s24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" filled="f" stroked="f"/>
                  <v:shape id="任意多边形: 形状 622754009" o:spid="_x0000_s2481" style="position:absolute;left:5474;top:9566;width:347;height:117;visibility:visible;mso-wrap-style:square;v-text-anchor:top" coordsize="34670,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" path="m11906,l34671,11621,,8287,9620,5048,11906,xe" fillcolor="#888" stroked="f">
                    <v:stroke joinstyle="miter"/>
                    <v:path arrowok="t" o:connecttype="custom" o:connectlocs="11906,0;34671,11621;0,8287;9620,5048;11906,0" o:connectangles="0,0,0,0,0"/>
                  </v:shape>
                  <v:rect id="矩形 831695999" o:spid="_x0000_s24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" filled="f" stroked="f"/>
                  <v:shape id="任意多边形: 形状 1637816903" o:spid="_x0000_s2483" style="position:absolute;left:20167;top:9561;width:301;height:122;visibility:visible;mso-wrap-style:square;v-text-anchor:top" coordsize="30099,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" path="m30099,l12478,12192,9811,9430r-8763,l,6953,30099,xe" fillcolor="#888" stroked="f">
                    <v:stroke joinstyle="miter"/>
                    <v:path arrowok="t" o:connecttype="custom" o:connectlocs="30099,0;12478,12192;9811,9430;1048,9430;0,6953;30099,0" o:connectangles="0,0,0,0,0,0"/>
                  </v:shape>
                  <v:rect id="矩形 2019735286" o:spid="_x0000_s24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" filled="f" stroked="f"/>
                  <v:shape id="任意多边形: 形状 78724734" o:spid="_x0000_s2485" style="position:absolute;left:16027;top:9595;width:375;height:88;visibility:visible;mso-wrap-style:square;v-text-anchor:top" coordsize="37433,8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" path="m37433,l28099,4191r1619,4572l,1333,37433,xe" fillcolor="#888" stroked="f">
                    <v:stroke joinstyle="miter"/>
                    <v:path arrowok="t" o:connecttype="custom" o:connectlocs="37433,0;28099,4191;29718,8763;0,1333;37433,0" o:connectangles="0,0,0,0,0"/>
                  </v:shape>
                  <v:rect id="矩形 1938746520" o:spid="_x0000_s24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" filled="f" stroked="f"/>
                  <v:shape id="任意多边形: 形状 1207263367" o:spid="_x0000_s2487" style="position:absolute;left:21197;top:9586;width:324;height:99;visibility:visible;mso-wrap-style:square;v-text-anchor:top" coordsize="32384,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" path="m32385,l6001,9811r95,-4382l,2381,32385,xe" fillcolor="#888" stroked="f">
                    <v:stroke joinstyle="miter"/>
                    <v:path arrowok="t" o:connecttype="custom" o:connectlocs="32385,0;6001,9811;6096,5429;0,2381;32385,0" o:connectangles="0,0,0,0,0"/>
                  </v:shape>
                  <v:rect id="矩形 610062152" o:spid="_x0000_s24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" filled="f" stroked="f"/>
                  <v:shape id="任意多边形: 形状 1832474878" o:spid="_x0000_s2489" style="position:absolute;left:15507;top:9591;width:344;height:94;visibility:visible;mso-wrap-style:square;v-text-anchor:top" coordsize="34385,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" path="m34385,l29528,4001r4572,5334c25717,7525,8477,4286,,2762l34385,xe" fillcolor="#888" stroked="f">
                    <v:stroke joinstyle="miter"/>
                    <v:path arrowok="t" o:connecttype="custom" o:connectlocs="34385,0;29528,4001;34100,9335;0,2762;34385,0" o:connectangles="0,0,0,0,0"/>
                  </v:shape>
                  <v:rect id="矩形 1609850219" o:spid="_x0000_s24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" filled="f" stroked="f"/>
                  <v:shape id="任意多边形: 形状 893120331" o:spid="_x0000_s2491" style="position:absolute;left:18201;top:9532;width:187;height:153;visibility:visible;mso-wrap-style:square;v-text-anchor:top" coordsize="18669,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" path="m,l18669,12382c14478,11906,6667,12573,3143,15240,2191,11906,571,3524,,xe" fillcolor="#888" stroked="f">
                    <v:stroke joinstyle="miter"/>
                    <v:path arrowok="t" o:connecttype="custom" o:connectlocs="0,0;18669,12382;3143,15240;0,0" o:connectangles="0,0,0,0"/>
                  </v:shape>
                  <v:rect id="矩形 1512269543" o:spid="_x0000_s24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" filled="f" stroked="f"/>
                  <v:shape id="任意多边形: 形状 1406911252" o:spid="_x0000_s2493" style="position:absolute;left:9514;top:9450;width:261;height:235;visibility:visible;mso-wrap-style:square;v-text-anchor:top" coordsize="26098,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" path="m22765,r3333,23527c19145,20574,7048,20955,,23336l22765,xe" fillcolor="#888" stroked="f">
                    <v:stroke joinstyle="miter"/>
                    <v:path arrowok="t" o:connecttype="custom" o:connectlocs="22765,0;26098,23527;0,23336;22765,0" o:connectangles="0,0,0,0"/>
                  </v:shape>
                  <v:rect id="矩形 193134327" o:spid="_x0000_s24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" filled="f" stroked="f"/>
                  <v:shape id="任意多边形: 形状 1952477467" o:spid="_x0000_s2495" style="position:absolute;left:17628;top:9551;width:329;height:135;visibility:visible;mso-wrap-style:square;v-text-anchor:top" coordsize="32861,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" path="m,l32861,10382r-15716,l13525,13525c10287,10668,2953,3143,,xe" fillcolor="#888" stroked="f">
                    <v:stroke joinstyle="miter"/>
                    <v:path arrowok="t" o:connecttype="custom" o:connectlocs="0,0;32861,10382;17145,10382;13525,13525;0,0" o:connectangles="0,0,0,0,0"/>
                  </v:shape>
                  <v:rect id="矩形 1297307128" o:spid="_x0000_s24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" filled="f" stroked="f"/>
                  <v:shape id="任意多边形: 形状 1429036991" o:spid="_x0000_s2497" style="position:absolute;left:12921;top:9587;width:428;height:101;visibility:visible;mso-wrap-style:square;v-text-anchor:top" coordsize="42767,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" path="m42767,l35909,3905r1524,381l34576,5048r952,5048c29242,8858,6572,2762,,1048l42767,xe" fillcolor="#888" stroked="f">
                    <v:stroke joinstyle="miter"/>
                    <v:path arrowok="t" o:connecttype="custom" o:connectlocs="42767,0;35909,3905;37433,4286;34576,5048;35528,10096;0,1048;42767,0" o:connectangles="0,0,0,0,0,0,0"/>
                  </v:shape>
                  <v:rect id="矩形 412970153" o:spid="_x0000_s24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" filled="f" stroked="f"/>
                  <v:shape id="任意多边形: 形状 220239479" o:spid="_x0000_s2499" style="position:absolute;left:19182;top:9533;width:187;height:156;visibility:visible;mso-wrap-style:square;v-text-anchor:top" coordsize="18669,15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" path="m18669,l14764,15621c11335,12954,4191,11621,,12287l18669,xe" fillcolor="#888" stroked="f">
                    <v:stroke joinstyle="miter"/>
                    <v:path arrowok="t" o:connecttype="custom" o:connectlocs="18669,0;14764,15621;0,12287;18669,0" o:connectangles="0,0,0,0"/>
                  </v:shape>
                  <v:rect id="矩形 791463012" o:spid="_x0000_s25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" filled="f" stroked="f"/>
                  <v:shape id="任意多边形: 形状 1896111193" o:spid="_x0000_s2501" style="position:absolute;left:37694;top:9492;width:215;height:198;visibility:visible;mso-wrap-style:square;v-text-anchor:top" coordsize="21529,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" path="m2670,l21530,19812,11528,17907r-190,857l8861,17716,3,19717c-92,16288,2099,3619,2670,xe" fillcolor="#888" stroked="f">
                    <v:stroke joinstyle="miter"/>
                    <v:path arrowok="t" o:connecttype="custom" o:connectlocs="2670,0;21530,19812;11528,17907;11338,18764;8861,17716;3,19717;2670,0" o:connectangles="0,0,0,0,0,0,0"/>
                  </v:shape>
                  <v:rect id="矩形 467851867" o:spid="_x0000_s25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" filled="f" stroked="f"/>
                  <v:shape id="任意多边形: 形状 859673286" o:spid="_x0000_s2503" style="position:absolute;left:26760;top:9564;width:531;height:129;visibility:visible;mso-wrap-style:square;v-text-anchor:top" coordsize="53149,1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" path="m45720,l43720,7144v,,8953,5524,9429,5810l,11620,45720,xe" fillcolor="#888" stroked="f">
                    <v:stroke joinstyle="miter"/>
                    <v:path arrowok="t" o:connecttype="custom" o:connectlocs="45720,0;43720,7144;53149,12954;0,11620;45720,0" o:connectangles="0,0,0,0,0"/>
                  </v:shape>
                  <v:rect id="矩形 1865417025" o:spid="_x0000_s25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" filled="f" stroked="f"/>
                  <v:shape id="任意多边形: 形状 33647467" o:spid="_x0000_s2505" style="position:absolute;left:37188;top:9485;width:225;height:208;visibility:visible;mso-wrap-style:square;v-text-anchor:top" coordsize="2249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" path="m301,l22494,20288c16779,18764,5825,17907,396,20765,-366,17431,206,3620,206,r95,xe" fillcolor="#888" stroked="f">
                    <v:stroke joinstyle="miter"/>
                    <v:path arrowok="t" o:connecttype="custom" o:connectlocs="301,0;22494,20288;396,20765;206,0" o:connectangles="0,0,0,0"/>
                  </v:shape>
                  <v:rect id="矩形 1986878250" o:spid="_x0000_s25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" filled="f" stroked="f"/>
                  <v:shape id="任意多边形: 形状 1205732611" o:spid="_x0000_s2507" style="position:absolute;left:7025;top:9591;width:413;height:103;visibility:visible;mso-wrap-style:square;v-text-anchor:top" coordsize="41243,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" path="m41243,l1333,10287,5239,4667,,476c7239,95,33528,95,41243,xe" fillcolor="#888" stroked="f">
                    <v:stroke joinstyle="miter"/>
                    <v:path arrowok="t" o:connecttype="custom" o:connectlocs="41243,0;1333,10287;5239,4667;0,476;41243,0" o:connectangles="0,0,0,0,0"/>
                  </v:shape>
                  <v:rect id="矩形 6453007" o:spid="_x0000_s25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" filled="f" stroked="f"/>
                  <v:shape id="任意多边形: 形状 1581859914" o:spid="_x0000_s2509" style="position:absolute;left:20602;top:9587;width:329;height:107;visibility:visible;mso-wrap-style:square;v-text-anchor:top" coordsize="32861,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" path="m30289,r2572,2191l14859,10668r95,-3905l667,6763,,4191,30289,xe" fillcolor="#888" stroked="f">
                    <v:stroke joinstyle="miter"/>
                    <v:path arrowok="t" o:connecttype="custom" o:connectlocs="30289,0;32861,2191;14859,10668;14954,6763;667,6763;0,4191;30289,0" o:connectangles="0,0,0,0,0,0,0"/>
                  </v:shape>
                  <v:rect id="矩形 1657167319" o:spid="_x0000_s25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" filled="f" stroked="f"/>
                  <v:shape id="任意多边形: 形状 1438855660" o:spid="_x0000_s2511" style="position:absolute;left:8994;top:9457;width:310;height:238;visibility:visible;mso-wrap-style:square;v-text-anchor:top" coordsize="31051,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" path="m31052,95l24384,23813c18002,19907,7239,19812,,21336l31052,r,95xe" fillcolor="#888" stroked="f">
                    <v:stroke joinstyle="miter"/>
                    <v:path arrowok="t" o:connecttype="custom" o:connectlocs="31052,95;24384,23813;0,21336;31052,0" o:connectangles="0,0,0,0"/>
                  </v:shape>
                  <v:rect id="矩形 1649830326" o:spid="_x0000_s25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" filled="f" stroked="f"/>
                  <v:shape id="任意多边形: 形状 831033452" o:spid="_x0000_s2513" style="position:absolute;left:17079;top:9574;width:339;height:122;visibility:visible;mso-wrap-style:square;v-text-anchor:top" coordsize="339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" path="m,l33909,4667,23527,7144r-667,5048l,xe" fillcolor="#888" stroked="f">
                    <v:stroke joinstyle="miter"/>
                    <v:path arrowok="t" o:connecttype="custom" o:connectlocs="0,0;33909,4667;23527,7144;22860,12192;0,0" o:connectangles="0,0,0,0,0"/>
                  </v:shape>
                  <v:rect id="矩形 184375568" o:spid="_x0000_s25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" filled="f" stroked="f"/>
                  <v:shape id="任意多边形: 形状 1465255326" o:spid="_x0000_s2515" style="position:absolute;left:40719;top:9525;width:179;height:170;visibility:visible;mso-wrap-style:square;v-text-anchor:top" coordsize="17907,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" path="m13621,95r4286,16859c13526,14764,4858,13240,,13906,1905,10858,10954,2572,13621,r,95xe" fillcolor="#888" stroked="f">
                    <v:stroke joinstyle="miter"/>
                    <v:path arrowok="t" o:connecttype="custom" o:connectlocs="13621,95;17907,16954;0,13906;13621,0" o:connectangles="0,0,0,0"/>
                  </v:shape>
                  <v:rect id="矩形 53093538" o:spid="_x0000_s25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" filled="f" stroked="f"/>
                  <v:shape id="任意多边形: 形状 527338457" o:spid="_x0000_s2517" style="position:absolute;left:10038;top:9450;width:268;height:246;visibility:visible;mso-wrap-style:square;v-text-anchor:top" coordsize="26860,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" path="m14192,l26860,22479,13335,20669v,,-12859,3810,-13335,3906l14097,r95,xe" fillcolor="#888" stroked="f">
                    <v:stroke joinstyle="miter"/>
                    <v:path arrowok="t" o:connecttype="custom" o:connectlocs="14192,0;26860,22479;13335,20669;0,24575;14097,0" o:connectangles="0,0,0,0,0"/>
                  </v:shape>
                  <v:rect id="矩形 1517562704" o:spid="_x0000_s25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" filled="f" stroked="f"/>
                  <v:shape id="任意多边形: 形状 1256774833" o:spid="_x0000_s2519" style="position:absolute;left:38697;top:9504;width:207;height:193;visibility:visible;mso-wrap-style:square;v-text-anchor:top" coordsize="20764,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" path="m7525,l20765,19240c15526,17050,5429,15811,,17717l7525,xe" fillcolor="#888" stroked="f">
                    <v:stroke joinstyle="miter"/>
                    <v:path arrowok="t" o:connecttype="custom" o:connectlocs="7525,0;20765,19240;0,17717;7525,0" o:connectangles="0,0,0,0"/>
                  </v:shape>
                  <v:rect id="矩形 1769876225" o:spid="_x0000_s25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" filled="f" stroked="f"/>
                  <v:shape id="任意多边形: 形状 1935210965" o:spid="_x0000_s2521" style="position:absolute;left:12419;top:9570;width:439;height:128;visibility:visible;mso-wrap-style:square;v-text-anchor:top" coordsize="43910,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" path="m,l43910,2572,33718,7144r-952,5619c27146,11049,5905,2286,95,l,xe" fillcolor="#888" stroked="f">
                    <v:stroke joinstyle="miter"/>
                    <v:path arrowok="t" o:connecttype="custom" o:connectlocs="0,0;43910,2572;33718,7144;32766,12763;95,0" o:connectangles="0,0,0,0,0"/>
                  </v:shape>
                  <v:rect id="矩形 739196978" o:spid="_x0000_s25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" filled="f" stroked="f"/>
                  <v:shape id="任意多边形: 形状 115983079" o:spid="_x0000_s2523" style="position:absolute;left:36655;top:9476;width:264;height:222;visibility:visible;mso-wrap-style:square;v-text-anchor:top" coordsize="26479,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" path="m,l26479,20765c20574,19431,9049,18764,3715,22193,2286,18860,572,3715,95,l,xe" fillcolor="#888" stroked="f">
                    <v:stroke joinstyle="miter"/>
                    <v:path arrowok="t" o:connecttype="custom" o:connectlocs="0,0;26479,20765;3715,22193;95,0" o:connectangles="0,0,0,0"/>
                  </v:shape>
                  <v:rect id="矩形 2080298454" o:spid="_x0000_s25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" filled="f" stroked="f"/>
                  <v:shape id="任意多边形: 形状 334586231" o:spid="_x0000_s2525" style="position:absolute;left:41209;top:9530;width:188;height:169;visibility:visible;mso-wrap-style:square;v-text-anchor:top" coordsize="18764,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" path="m16193,95r2571,16764c14288,14192,5048,12859,,13526l16193,r,95xe" fillcolor="#888" stroked="f">
                    <v:stroke joinstyle="miter"/>
                    <v:path arrowok="t" o:connecttype="custom" o:connectlocs="16193,95;18764,16859;0,13526;16193,0" o:connectangles="0,0,0,0"/>
                  </v:shape>
                  <v:rect id="矩形 28859495" o:spid="_x0000_s25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" filled="f" stroked="f"/>
                  <v:shape id="任意多边形: 形状 1882753303" o:spid="_x0000_s2527" style="position:absolute;left:4979;top:9565;width:296;height:134;visibility:visible;mso-wrap-style:square;v-text-anchor:top" coordsize="29622,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" path="m13145,l29623,13430,,7429,9049,4858,13145,xe" fillcolor="#888" stroked="f">
                    <v:stroke joinstyle="miter"/>
                    <v:path arrowok="t" o:connecttype="custom" o:connectlocs="13145,0;29623,13430;0,7429;9049,4858;13145,0" o:connectangles="0,0,0,0,0"/>
                  </v:shape>
                  <v:rect id="矩形 364490284" o:spid="_x0000_s25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" filled="f" stroked="f"/>
                  <v:shape id="任意多边形: 形状 61483750" o:spid="_x0000_s2529" style="position:absolute;left:38196;top:9500;width:209;height:201;visibility:visible;mso-wrap-style:square;v-text-anchor:top" coordsize="20954,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" path="m5239,l20955,19336,13049,17621r953,2477l8954,17050,,18669c381,15240,4191,3524,5239,xe" fillcolor="#888" stroked="f">
                    <v:stroke joinstyle="miter"/>
                    <v:path arrowok="t" o:connecttype="custom" o:connectlocs="5239,0;20955,19336;13049,17621;14002,20098;8954,17050;0,18669;5239,0" o:connectangles="0,0,0,0,0,0,0"/>
                  </v:shape>
                  <v:rect id="矩形 1242739304" o:spid="_x0000_s25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" filled="f" stroked="f"/>
                  <v:shape id="任意多边形: 形状 36835571" o:spid="_x0000_s2531" style="position:absolute;left:39200;top:9509;width:203;height:192;visibility:visible;mso-wrap-style:square;v-text-anchor:top" coordsize="20383,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" path="m9525,95l20384,19145c15335,16669,5429,15145,,16669l9525,r,95xe" fillcolor="#888" stroked="f">
                    <v:stroke joinstyle="miter"/>
                    <v:path arrowok="t" o:connecttype="custom" o:connectlocs="9525,95;20384,19145;0,16669;9525,0" o:connectangles="0,0,0,0"/>
                  </v:shape>
                  <v:rect id="矩形 143209376" o:spid="_x0000_s25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" filled="f" stroked="f"/>
                  <v:shape id="任意多边形: 形状 205301454" o:spid="_x0000_s2533" style="position:absolute;left:39702;top:9516;width:200;height:187;visibility:visible;mso-wrap-style:square;v-text-anchor:top" coordsize="20002,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" path="m11525,r8478,18669c15049,16097,5524,14383,,15811l11525,xe" fillcolor="#888" stroked="f">
                    <v:stroke joinstyle="miter"/>
                    <v:path arrowok="t" o:connecttype="custom" o:connectlocs="11525,0;20003,18669;0,15811;11525,0" o:connectangles="0,0,0,0"/>
                  </v:shape>
                  <v:rect id="矩形 1758708874" o:spid="_x0000_s25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" filled="f" stroked="f"/>
                  <v:shape id="任意多边形: 形状 527127516" o:spid="_x0000_s2535" style="position:absolute;left:25779;top:9589;width:473;height:115;visibility:visible;mso-wrap-style:square;v-text-anchor:top" coordsize="47339,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" path="m47339,l40672,5620r3333,5810c37338,10573,7144,3715,,2096l47339,xe" fillcolor="#888" stroked="f">
                    <v:stroke joinstyle="miter"/>
                    <v:path arrowok="t" o:connecttype="custom" o:connectlocs="47339,0;40672,5620;44005,11430;0,2096;47339,0" o:connectangles="0,0,0,0,0"/>
                  </v:shape>
                  <v:rect id="矩形 1560501019" o:spid="_x0000_s25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" filled="f" stroked="f"/>
                  <v:shape id="任意多边形: 形状 1588027358" o:spid="_x0000_s2537" style="position:absolute;left:26262;top:9575;width:497;height:128;visibility:visible;mso-wrap-style:square;v-text-anchor:top" coordsize="49720,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" path="m48006,95l43148,6477v191,571,6191,5810,6573,6287l,6382,47911,r95,95xe" fillcolor="#888" stroked="f">
                    <v:stroke joinstyle="miter"/>
                    <v:path arrowok="t" o:connecttype="custom" o:connectlocs="48006,95;43148,6477;49721,12764;0,6382;47911,0" o:connectangles="0,0,0,0,0"/>
                  </v:shape>
                  <v:rect id="矩形 1217482688" o:spid="_x0000_s25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" filled="f" stroked="f"/>
                  <v:shape id="任意多边形: 形状 1460741336" o:spid="_x0000_s2539" style="position:absolute;left:8497;top:9474;width:369;height:230;visibility:visible;mso-wrap-style:square;v-text-anchor:top" coordsize="36956,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" path="m36957,95l19526,22955,12192,17907,,17621c4953,14669,31242,2667,36957,r,95xe" fillcolor="#888" stroked="f">
                    <v:stroke joinstyle="miter"/>
                    <v:path arrowok="t" o:connecttype="custom" o:connectlocs="36957,95;19526,22955;12192,17907;0,17621;36957,0" o:connectangles="0,0,0,0,0"/>
                  </v:shape>
                  <v:rect id="矩形 863724731" o:spid="_x0000_s25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" filled="f" stroked="f"/>
                  <v:shape id="任意多边形: 形状 1526516955" o:spid="_x0000_s2541" style="position:absolute;left:7501;top:9546;width:443;height:159;visibility:visible;mso-wrap-style:square;v-text-anchor:top" coordsize="44291,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" path="m44291,l8096,15811,8573,9811c8573,9811,571,6953,,6667,7334,5239,36385,1143,44196,r95,xe" fillcolor="#888" stroked="f">
                    <v:stroke joinstyle="miter"/>
                    <v:path arrowok="t" o:connecttype="custom" o:connectlocs="44291,0;8096,15811;8573,9811;0,6667;44196,0" o:connectangles="0,0,0,0,0"/>
                  </v:shape>
                  <v:rect id="矩形 1129703546" o:spid="_x0000_s25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" filled="f" stroked="f"/>
                  <v:shape id="任意多边形: 形状 119017479" o:spid="_x0000_s2543" style="position:absolute;left:11938;top:9534;width:425;height:171;visibility:visible;mso-wrap-style:square;v-text-anchor:top" coordsize="42481,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" path="m,l42482,7525,30194,11335r-3810,5715c21908,14954,4382,2953,,xe" fillcolor="#888" stroked="f">
                    <v:stroke joinstyle="miter"/>
                    <v:path arrowok="t" o:connecttype="custom" o:connectlocs="0,0;42482,7525;30194,11335;26384,17050;0,0" o:connectangles="0,0,0,0,0"/>
                  </v:shape>
                  <v:rect id="矩形 1078714636" o:spid="_x0000_s25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" filled="f" stroked="f"/>
                  <v:shape id="任意多边形: 形状 406177635" o:spid="_x0000_s2545" style="position:absolute;left:40205;top:9522;width:196;height:183;visibility:visible;mso-wrap-style:square;v-text-anchor:top" coordsize="19621,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" path="m13240,r6381,18383c14859,15526,5429,13906,,15240l13240,95r,-95xe" fillcolor="#888" stroked="f">
                    <v:stroke joinstyle="miter"/>
                    <v:path arrowok="t" o:connecttype="custom" o:connectlocs="13240,0;19621,18383;0,15240;13240,95" o:connectangles="0,0,0,0"/>
                  </v:shape>
                  <v:rect id="矩形 1396966207" o:spid="_x0000_s25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" filled="f" stroked="f"/>
                  <v:shape id="任意多边形: 形状 1186461738" o:spid="_x0000_s2547" style="position:absolute;left:10568;top:9457;width:264;height:248;visibility:visible;mso-wrap-style:square;v-text-anchor:top" coordsize="26384,2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" path="m4763,l26384,20383c18574,19145,6858,20383,,24765l4667,r96,xe" fillcolor="#888" stroked="f">
                    <v:stroke joinstyle="miter"/>
                    <v:path arrowok="t" o:connecttype="custom" o:connectlocs="4763,0;26384,20383;0,24765;4667,0" o:connectangles="0,0,0,0"/>
                  </v:shape>
                  <v:rect id="矩形 1188528902" o:spid="_x0000_s25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" filled="f" stroked="f"/>
                  <v:shape id="任意多边形: 形状 34359877" o:spid="_x0000_s2549" style="position:absolute;left:25303;top:9591;width:455;height:115;visibility:visible;mso-wrap-style:square;v-text-anchor:top" coordsize="45529,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" path="m95,l45529,953,37529,5906r1428,5619c32671,10097,6668,2096,,95l95,xe" fillcolor="#888" stroked="f">
                    <v:stroke joinstyle="miter"/>
                    <v:path arrowok="t" o:connecttype="custom" o:connectlocs="95,0;45529,953;37529,5906;38957,11525;0,95" o:connectangles="0,0,0,0,0"/>
                  </v:shape>
                  <v:rect id="矩形 159008363" o:spid="_x0000_s25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" filled="f" stroked="f"/>
                  <v:shape id="任意多边形: 形状 2066336862" o:spid="_x0000_s2551" style="position:absolute;left:7994;top:9505;width:425;height:201;visibility:visible;mso-wrap-style:square;v-text-anchor:top" coordsize="4248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" path="m42481,l14764,20098,10668,14478,,12859c6286,10477,35433,2095,42481,95r,-95xe" fillcolor="#888" stroked="f">
                    <v:stroke joinstyle="miter"/>
                    <v:path arrowok="t" o:connecttype="custom" o:connectlocs="42481,0;14764,20098;10668,14478;0,12859;42481,95" o:connectangles="0,0,0,0,0"/>
                  </v:shape>
                  <v:rect id="矩形 1480840572" o:spid="_x0000_s25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" filled="f" stroked="f"/>
                  <v:shape id="任意多边形: 形状 1645614142" o:spid="_x0000_s2553" style="position:absolute;left:23850;top:9570;width:395;height:136;visibility:visible;mso-wrap-style:square;v-text-anchor:top" coordsize="39528,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" path="m95,l39529,4953,33147,7239r4572,1048l30194,8668r-857,4953c23813,11430,5620,2667,,l95,xe" fillcolor="#888" stroked="f">
                    <v:stroke joinstyle="miter"/>
                    <v:path arrowok="t" o:connecttype="custom" o:connectlocs="95,0;39529,4953;33147,7239;37719,8287;30194,8668;29337,13621;0,0" o:connectangles="0,0,0,0,0,0,0"/>
                  </v:shape>
                  <v:rect id="矩形 1827058488" o:spid="_x0000_s25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" filled="f" stroked="f"/>
                  <v:shape id="任意多边形: 形状 368445370" o:spid="_x0000_s2555" style="position:absolute;left:24339;top:9574;width:411;height:133;visibility:visible;mso-wrap-style:square;v-text-anchor:top" coordsize="41148,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" path="m95,l41148,4096,33719,7239r1524,667l32099,8287r-381,5048c26003,11240,5905,2572,,95l95,xe" fillcolor="#888" stroked="f">
                    <v:stroke joinstyle="miter"/>
                    <v:path arrowok="t" o:connecttype="custom" o:connectlocs="95,0;41148,4096;33719,7239;35243,7906;32099,8287;31718,13335;0,95" o:connectangles="0,0,0,0,0,0,0"/>
                  </v:shape>
                  <v:rect id="矩形 1188953223" o:spid="_x0000_s25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" filled="f" stroked="f"/>
                  <v:shape id="任意多边形: 形状 2063143186" o:spid="_x0000_s2557" style="position:absolute;left:24823;top:9581;width:440;height:127;visibility:visible;mso-wrap-style:square;v-text-anchor:top" coordsize="4400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" path="m95,l44006,2953,34671,7144r476,5620c29051,10954,6382,2477,,95l95,xe" fillcolor="#888" stroked="f">
                    <v:stroke joinstyle="miter"/>
                    <v:path arrowok="t" o:connecttype="custom" o:connectlocs="95,0;44006,2953;34671,7144;35147,12764;0,95" o:connectangles="0,0,0,0,0"/>
                  </v:shape>
                  <v:rect id="矩形 409637274" o:spid="_x0000_s25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" filled="f" stroked="f"/>
                  <v:shape id="任意多边形: 形状 1929548150" o:spid="_x0000_s2559" style="position:absolute;left:36108;top:9464;width:318;height:247;visibility:visible;mso-wrap-style:square;v-text-anchor:top" coordsize="31813,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" path="m,l31813,21241,17336,20288,7715,24670,,xe" fillcolor="#888" stroked="f">
                    <v:stroke joinstyle="miter"/>
                    <v:path arrowok="t" o:connecttype="custom" o:connectlocs="0,0;31813,21241;17336,20288;7715,24670;0,0" o:connectangles="0,0,0,0,0"/>
                  </v:shape>
                  <v:rect id="矩形 1569042770" o:spid="_x0000_s25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" filled="f" stroked="f"/>
                  <v:shape id="任意多边形: 形状 1151464759" o:spid="_x0000_s2561" style="position:absolute;left:4472;top:9568;width:263;height:144;visibility:visible;mso-wrap-style:square;v-text-anchor:top" coordsize="26289,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" path="m15526,v2762,3239,8287,10763,10763,14383l,5906c4381,5525,12573,3619,15526,xe" fillcolor="#888" stroked="f">
                    <v:stroke joinstyle="miter"/>
                    <v:path arrowok="t" o:connecttype="custom" o:connectlocs="15526,0;26289,14383;0,5906;15526,0" o:connectangles="0,0,0,0"/>
                  </v:shape>
                  <v:rect id="矩形 567484852" o:spid="_x0000_s25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" filled="f" stroked="f"/>
                  <v:shape id="任意多边形: 形状 967772698" o:spid="_x0000_s2563" style="position:absolute;left:11049;top:9472;width:301;height:240;visibility:visible;mso-wrap-style:square;v-text-anchor:top" coordsize="30098,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" path="m,l30099,17145v-7144,-95,-18859,1619,-24384,6858l,xe" fillcolor="#888" stroked="f">
                    <v:stroke joinstyle="miter"/>
                    <v:path arrowok="t" o:connecttype="custom" o:connectlocs="0,0;30099,17145;5715,24003;0,0" o:connectangles="0,0,0,0"/>
                  </v:shape>
                  <v:rect id="矩形 464004426" o:spid="_x0000_s25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" filled="f" stroked="f"/>
                  <v:shape id="任意多边形: 形状 1417641671" o:spid="_x0000_s2565" style="position:absolute;left:11487;top:9498;width:375;height:214;visibility:visible;mso-wrap-style:square;v-text-anchor:top" coordsize="37528,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" path="m,95l37529,12763v-6858,858,-16574,2763,-21051,8668l,,,95xe" fillcolor="#888" stroked="f">
                    <v:stroke joinstyle="miter"/>
                    <v:path arrowok="t" o:connecttype="custom" o:connectlocs="0,95;37529,12763;16478,21431;0,0" o:connectangles="0,0,0,0"/>
                  </v:shape>
                  <v:rect id="矩形 1178254818" o:spid="_x0000_s25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" filled="f" stroked="f"/>
                  <v:shape id="任意多边形: 形状 1451465412" o:spid="_x0000_s2567" style="position:absolute;left:18706;top:9527;width:177;height:192;visibility:visible;mso-wrap-style:square;v-text-anchor:top" coordsize="17716,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" path="m8572,r9145,19145c14192,17431,4096,11335,,12859l8572,xe" fillcolor="#888" stroked="f">
                    <v:stroke joinstyle="miter"/>
                    <v:path arrowok="t" o:connecttype="custom" o:connectlocs="8572,0;17717,19145;0,12859;8572,0" o:connectangles="0,0,0,0"/>
                  </v:shape>
                  <v:rect id="矩形 746803260" o:spid="_x0000_s25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" filled="f" stroked="f"/>
                  <v:shape id="任意多边形: 形状 702903733" o:spid="_x0000_s2569" style="position:absolute;left:27290;top:9555;width:535;height:167;visibility:visible;mso-wrap-style:square;v-text-anchor:top" coordsize="53530,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" path="m39338,r2000,7525c42958,8287,51625,11525,53530,12192l,16669,39433,r-95,xe" fillcolor="#888" stroked="f">
                    <v:stroke joinstyle="miter"/>
                    <v:path arrowok="t" o:connecttype="custom" o:connectlocs="39338,0;41338,7525;53530,12192;0,16669;39433,0" o:connectangles="0,0,0,0,0"/>
                  </v:shape>
                  <v:rect id="矩形 1754299813" o:spid="_x0000_s25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" filled="f" stroked="f"/>
                  <v:shape id="任意多边形: 形状 1061150447" o:spid="_x0000_s2571" style="position:absolute;left:35526;top:9449;width:418;height:275;visibility:visible;mso-wrap-style:square;v-text-anchor:top" coordsize="41814,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" path="m,l41815,21717v-8097,-571,-19336,-571,-25242,5715l,xe" fillcolor="#888" stroked="f">
                    <v:stroke joinstyle="miter"/>
                    <v:path arrowok="t" o:connecttype="custom" o:connectlocs="0,0;41815,21717;16573,27432;0,0" o:connectangles="0,0,0,0"/>
                  </v:shape>
                  <v:rect id="矩形 1615598556" o:spid="_x0000_s25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" filled="f" stroked="f"/>
                  <v:shape id="任意多边形: 形状 1122539716" o:spid="_x0000_s2573" style="position:absolute;left:27838;top:9550;width:502;height:206;visibility:visible;mso-wrap-style:square;v-text-anchor:top" coordsize="50196,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" path="m31623,r4858,7430c38386,8096,48006,10382,50197,10954l,20574,31623,xe" fillcolor="#888" stroked="f">
                    <v:stroke joinstyle="miter"/>
                    <v:path arrowok="t" o:connecttype="custom" o:connectlocs="31623,0;36481,7430;50197,10954;0,20574;31623,0" o:connectangles="0,0,0,0,0"/>
                  </v:shape>
                  <v:rect id="矩形 1270851649" o:spid="_x0000_s25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" filled="f" stroked="f"/>
                  <v:shape id="任意多边形: 形状 1537330037" o:spid="_x0000_s2575" style="position:absolute;left:28394;top:9553;width:454;height:226;visibility:visible;mso-wrap-style:square;v-text-anchor:top" coordsize="45339,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" path="m23432,v4476,6572,14382,8668,21907,9239l,22574,23432,xe" fillcolor="#888" stroked="f">
                    <v:stroke joinstyle="miter"/>
                    <v:path arrowok="t" o:connecttype="custom" o:connectlocs="23432,0;45339,9239;0,22574;23432,0" o:connectangles="0,0,0,0"/>
                  </v:shape>
                  <v:rect id="矩形 390192854" o:spid="_x0000_s25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" filled="f" stroked="f"/>
                  <v:shape id="任意多边形: 形状 649165181" o:spid="_x0000_s2577" style="position:absolute;left:28945;top:9555;width:409;height:238;visibility:visible;mso-wrap-style:square;v-text-anchor:top" coordsize="40862,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" path="m17050,v5429,6001,16001,7906,23812,7810l,23813,16954,r96,xe" fillcolor="#888" stroked="f">
                    <v:stroke joinstyle="miter"/>
                    <v:path arrowok="t" o:connecttype="custom" o:connectlocs="17050,0;40862,7810;0,23813;16954,0" o:connectangles="0,0,0,0"/>
                  </v:shape>
                  <v:rect id="矩形 1403626273" o:spid="_x0000_s25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" filled="f" stroked="f"/>
                  <v:shape id="任意多边形: 形状 786379653" o:spid="_x0000_s2579" style="position:absolute;left:29489;top:9558;width:363;height:243;visibility:visible;mso-wrap-style:square;v-text-anchor:top" coordsize="36290,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" path="m11811,v6001,5239,16669,7239,24479,6953l,24289,11811,xe" fillcolor="#888" stroked="f">
                    <v:stroke joinstyle="miter"/>
                    <v:path arrowok="t" o:connecttype="custom" o:connectlocs="11811,0;36290,6953;0,24289;11811,0" o:connectangles="0,0,0,0"/>
                  </v:shape>
                  <v:rect id="矩形 1101183758" o:spid="_x0000_s25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" filled="f" stroked="f"/>
                  <v:shape id="任意多边形: 形状 930099519" o:spid="_x0000_s2581" style="position:absolute;left:30023;top:9561;width:333;height:244;visibility:visible;mso-wrap-style:square;v-text-anchor:top" coordsize="33242,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" path="m7906,v6286,4763,17431,6763,25336,5906l,24479,7906,95r,-95xe" fillcolor="#888" stroked="f">
                    <v:stroke joinstyle="miter"/>
                    <v:path arrowok="t" o:connecttype="custom" o:connectlocs="7906,0;33242,5906;0,24479;7906,95" o:connectangles="0,0,0,0"/>
                  </v:shape>
                  <v:rect id="矩形 1525994286" o:spid="_x0000_s25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" filled="f" stroked="f"/>
                  <v:shape id="任意多边形: 形状 1859014575" o:spid="_x0000_s2583" style="position:absolute;left:30553;top:9562;width:303;height:244;visibility:visible;mso-wrap-style:square;v-text-anchor:top" coordsize="30289,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" path="m4763,95v6477,4382,17716,6287,25527,5239l,24479,4667,r96,95xe" fillcolor="#888" stroked="f">
                    <v:stroke joinstyle="miter"/>
                    <v:path arrowok="t" o:connecttype="custom" o:connectlocs="4763,95;30290,5334;0,24479;4667,0" o:connectangles="0,0,0,0"/>
                  </v:shape>
                  <v:rect id="矩形 1237291557" o:spid="_x0000_s25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" filled="f" stroked="f"/>
                  <v:shape id="任意多边形: 形状 1799061089" o:spid="_x0000_s2585" style="position:absolute;left:31079;top:9565;width:278;height:244;visibility:visible;mso-wrap-style:square;v-text-anchor:top" coordsize="27812,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" path="m2096,c8287,3715,20764,5906,27813,4667l,24384,2096,xe" fillcolor="#888" stroked="f">
                    <v:stroke joinstyle="miter"/>
                    <v:path arrowok="t" o:connecttype="custom" o:connectlocs="2096,0;27813,4667;0,24384;2096,0" o:connectangles="0,0,0,0"/>
                  </v:shape>
                  <v:rect id="矩形 1442873985" o:spid="_x0000_s25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" filled="f" stroked="f"/>
                  <v:shape id="任意多边形: 形状 1159983475" o:spid="_x0000_s2587" style="position:absolute;left:31600;top:9565;width:261;height:247;visibility:visible;mso-wrap-style:square;v-text-anchor:top" coordsize="26098,2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" path="m,95c6572,4000,18574,5810,26098,4477l286,24765,95,,,95xe" fillcolor="#888" stroked="f">
                    <v:stroke joinstyle="miter"/>
                    <v:path arrowok="t" o:connecttype="custom" o:connectlocs="0,95;26098,4477;286,24765;95,0" o:connectangles="0,0,0,0"/>
                  </v:shape>
                  <v:rect id="矩形 1833263248" o:spid="_x0000_s25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" filled="f" stroked="f"/>
                  <v:shape id="任意多边形: 形状 2073021457" o:spid="_x0000_s2589" style="position:absolute;left:32100;top:9567;width:265;height:251;visibility:visible;mso-wrap-style:square;v-text-anchor:top" coordsize="26574,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" path="m,c7048,3810,18574,5429,26575,4001l2096,25051,,xe" fillcolor="#888" stroked="f">
                    <v:stroke joinstyle="miter"/>
                    <v:path arrowok="t" o:connecttype="custom" o:connectlocs="0,0;26575,4001;2096,25051;0,0" o:connectangles="0,0,0,0"/>
                  </v:shape>
                  <v:rect id="矩形 217177372" o:spid="_x0000_s25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" filled="f" stroked="f"/>
                  <v:shape id="任意多边形: 形状 61883169" o:spid="_x0000_s2591" style="position:absolute;left:32599;top:9565;width:273;height:258;visibility:visible;mso-wrap-style:square;v-text-anchor:top" coordsize="27336,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" path="m,c7334,3905,19145,5620,27337,3905l3715,25717,,xe" fillcolor="#888" stroked="f">
                    <v:stroke joinstyle="miter"/>
                    <v:path arrowok="t" o:connecttype="custom" o:connectlocs="0,0;27337,3905;3715,25717;0,0" o:connectangles="0,0,0,0"/>
                  </v:shape>
                  <v:rect id="矩形 1480059250" o:spid="_x0000_s25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" filled="f" stroked="f"/>
                  <v:shape id="任意多边形: 形状 316770596" o:spid="_x0000_s2593" style="position:absolute;left:34056;top:9545;width:389;height:318;visibility:visible;mso-wrap-style:square;v-text-anchor:top" coordsize="38862,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" path="m5334,95v9049,6096,22765,8573,33528,7430l,31814,5239,r95,95xe" fillcolor="#888" stroked="f">
                    <v:stroke joinstyle="miter"/>
                    <v:path arrowok="t" o:connecttype="custom" o:connectlocs="5334,95;38862,7525;0,31814;5239,0" o:connectangles="0,0,0,0"/>
                  </v:shape>
                  <v:rect id="矩形 1838521360" o:spid="_x0000_s25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" filled="f" stroked="f"/>
                  <v:shape id="任意多边形: 形状 1375581655" o:spid="_x0000_s2595" style="position:absolute;left:5356;top:9823;width:379;height:88;visibility:visible;mso-wrap-style:square;v-text-anchor:top" coordsize="37909,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" path="m9715,l37909,7906,,8858,9049,4667,9715,xe" fillcolor="#888" stroked="f">
                    <v:stroke joinstyle="miter"/>
                    <v:path arrowok="t" o:connecttype="custom" o:connectlocs="9715,0;37909,7906;0,8858;9049,4667;9715,0" o:connectangles="0,0,0,0,0"/>
                  </v:shape>
                  <v:rect id="矩形 959661191" o:spid="_x0000_s25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" filled="f" stroked="f"/>
                  <v:shape id="任意多边形: 形状 1002990374" o:spid="_x0000_s2597" style="position:absolute;left:4840;top:9817;width:355;height:106;visibility:visible;mso-wrap-style:square;v-text-anchor:top" coordsize="35528,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" path="m12668,l35528,10573,,8096,10382,4763,12668,xe" fillcolor="#888" stroked="f">
                    <v:stroke joinstyle="miter"/>
                    <v:path arrowok="t" o:connecttype="custom" o:connectlocs="12668,0;35528,10573;0,8096;10382,4763;12668,0" o:connectangles="0,0,0,0,0"/>
                  </v:shape>
                  <v:rect id="矩形 2120450046" o:spid="_x0000_s25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" filled="f" stroked="f"/>
                  <v:shape id="任意多边形: 形状 1834348681" o:spid="_x0000_s2599" style="position:absolute;left:5881;top:9829;width:391;height:96;visibility:visible;mso-wrap-style:square;v-text-anchor:top" coordsize="3905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" path="m5144,l39052,4763,,9525,7144,4667,5144,xe" fillcolor="#888" stroked="f">
                    <v:stroke joinstyle="miter"/>
                    <v:path arrowok="t" o:connecttype="custom" o:connectlocs="5144,0;39052,4763;0,9525;7144,4667;5144,0" o:connectangles="0,0,0,0,0"/>
                  </v:shape>
                  <v:rect id="矩形 1515743883" o:spid="_x0000_s26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" filled="f" stroked="f"/>
                  <v:shape id="任意多边形: 形状 1400135590" o:spid="_x0000_s2601" style="position:absolute;left:17617;top:9787;width:277;height:139;visibility:visible;mso-wrap-style:square;v-text-anchor:top" coordsize="27717,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" path="m,l27718,11430v-4001,,-15336,-667,-18574,2381l,xe" fillcolor="#888" stroked="f">
                    <v:stroke joinstyle="miter"/>
                    <v:path arrowok="t" o:connecttype="custom" o:connectlocs="0,0;27718,11430;9144,13811;0,0" o:connectangles="0,0,0,0"/>
                  </v:shape>
                  <v:rect id="矩形 176282878" o:spid="_x0000_s26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" filled="f" stroked="f"/>
                  <v:shape id="任意多边形: 形状 1687120262" o:spid="_x0000_s2603" style="position:absolute;left:14953;top:9844;width:368;height:84;visibility:visible;mso-wrap-style:square;v-text-anchor:top" coordsize="36861,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" path="m36767,l29146,4000r477,4477c23717,7239,6001,2000,,191l36862,r-95,xe" fillcolor="#888" stroked="f">
                    <v:stroke joinstyle="miter"/>
                    <v:path arrowok="t" o:connecttype="custom" o:connectlocs="36767,0;29146,4000;29623,8477;0,191;36862,0" o:connectangles="0,0,0,0,0"/>
                  </v:shape>
                  <v:rect id="矩形 686478557" o:spid="_x0000_s26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" filled="f" stroked="f"/>
                  <v:shape id="任意多边形: 形状 1023150410" o:spid="_x0000_s2605" style="position:absolute;left:14429;top:9841;width:378;height:90;visibility:visible;mso-wrap-style:square;v-text-anchor:top" coordsize="37814,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" path="m37814,l30575,4191r1429,4858c25527,7810,6667,2572,,667l37814,xe" fillcolor="#888" stroked="f">
                    <v:stroke joinstyle="miter"/>
                    <v:path arrowok="t" o:connecttype="custom" o:connectlocs="37814,0;30575,4191;32004,9049;0,667;37814,0" o:connectangles="0,0,0,0,0"/>
                  </v:shape>
                  <v:rect id="矩形 991150888" o:spid="_x0000_s26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" filled="f" stroked="f"/>
                  <v:shape id="任意多边形: 形状 1788268972" o:spid="_x0000_s2607" style="position:absolute;left:9448;top:9707;width:237;height:225;visibility:visible;mso-wrap-style:square;v-text-anchor:top" coordsize="23622,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" path="m19336,95r4286,22384c17145,19812,6668,19717,,22098,2286,18479,16288,3524,19431,r-95,95xe" fillcolor="#888" stroked="f">
                    <v:stroke joinstyle="miter"/>
                    <v:path arrowok="t" o:connecttype="custom" o:connectlocs="19336,95;23622,22479;0,22098;19431,0" o:connectangles="0,0,0,0"/>
                  </v:shape>
                  <v:rect id="矩形 417309266" o:spid="_x0000_s26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" filled="f" stroked="f"/>
                  <v:shape id="任意多边形: 形状 970129987" o:spid="_x0000_s2609" style="position:absolute;left:18181;top:9774;width:174;height:159;visibility:visible;mso-wrap-style:square;v-text-anchor:top" coordsize="17430,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" path="m,l17431,12859c13144,12287,5620,13240,2096,15907,1048,12382,286,3715,,xe" fillcolor="#888" stroked="f">
                    <v:stroke joinstyle="miter"/>
                    <v:path arrowok="t" o:connecttype="custom" o:connectlocs="0,0;17431,12859;2096,15907;0,0" o:connectangles="0,0,0,0"/>
                  </v:shape>
                  <v:rect id="矩形 1921339845" o:spid="_x0000_s26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" filled="f" stroked="f"/>
                  <v:shape id="任意多边形: 形状 866578655" o:spid="_x0000_s2611" style="position:absolute;left:6414;top:9840;width:384;height:95;visibility:visible;mso-wrap-style:square;v-text-anchor:top" coordsize="384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" path="m,l38481,762,476,9525,4763,4286,,xe" fillcolor="#888" stroked="f">
                    <v:stroke joinstyle="miter"/>
                    <v:path arrowok="t" o:connecttype="custom" o:connectlocs="0,0;38481,762;476,9525;4763,4286;0,0" o:connectangles="0,0,0,0,0"/>
                  </v:shape>
                  <v:rect id="矩形 1950682862" o:spid="_x0000_s26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" filled="f" stroked="f"/>
                  <v:shape id="任意多边形: 形状 602290482" o:spid="_x0000_s2613" style="position:absolute;left:15998;top:9829;width:357;height:107;visibility:visible;mso-wrap-style:square;v-text-anchor:top" coordsize="3571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" path="m,l35719,2762,26289,5906r-857,4762l,xe" fillcolor="#888" stroked="f">
                    <v:stroke joinstyle="miter"/>
                    <v:path arrowok="t" o:connecttype="custom" o:connectlocs="0,0;35719,2762;26289,5906;25432,10668;0,0" o:connectangles="0,0,0,0,0"/>
                  </v:shape>
                  <v:rect id="矩形 644504913" o:spid="_x0000_s26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" filled="f" stroked="f"/>
                  <v:shape id="任意多边形: 形状 1199348476" o:spid="_x0000_s2615" style="position:absolute;left:26810;top:9810;width:513;height:127;visibility:visible;mso-wrap-style:square;v-text-anchor:top" coordsize="51244,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" path="m42100,l41053,6953v1047,667,8953,4668,10191,5334l,12668,42100,xe" fillcolor="#888" stroked="f">
                    <v:stroke joinstyle="miter"/>
                    <v:path arrowok="t" o:connecttype="custom" o:connectlocs="42100,0;41053,6953;51244,12287;0,12668;42100,0" o:connectangles="0,0,0,0,0"/>
                  </v:shape>
                  <v:rect id="矩形 981496617" o:spid="_x0000_s26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" filled="f" stroked="f"/>
                  <v:shape id="任意多边形: 形状 1306654145" o:spid="_x0000_s2617" style="position:absolute;left:13910;top:9841;width:402;height:96;visibility:visible;mso-wrap-style:square;v-text-anchor:top" coordsize="40195,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" path="m40196,l33528,3239r2953,571l31528,4667r952,4953l,381,40196,xe" fillcolor="#888" stroked="f">
                    <v:stroke joinstyle="miter"/>
                    <v:path arrowok="t" o:connecttype="custom" o:connectlocs="40196,0;33528,3239;36481,3810;31528,4667;32480,9620;0,381;40196,0" o:connectangles="0,0,0,0,0,0,0"/>
                  </v:shape>
                  <v:rect id="矩形 1163514553" o:spid="_x0000_s26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" filled="f" stroked="f"/>
                  <v:shape id="任意多边形: 形状 2102643316" o:spid="_x0000_s2619" style="position:absolute;left:21199;top:9825;width:314;height:112;visibility:visible;mso-wrap-style:square;v-text-anchor:top" coordsize="31337,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" path="m31242,95l5048,11144,5239,6191,,3524c6572,2572,24479,762,31337,r-95,95xe" fillcolor="#888" stroked="f">
                    <v:stroke joinstyle="miter"/>
                    <v:path arrowok="t" o:connecttype="custom" o:connectlocs="31242,95;5048,11144;5239,6191;0,3524;31337,0" o:connectangles="0,0,0,0,0"/>
                  </v:shape>
                  <v:rect id="矩形 1244757569" o:spid="_x0000_s26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" filled="f" stroked="f"/>
                  <v:shape id="任意多边形: 形状 470000831" o:spid="_x0000_s2621" style="position:absolute;left:26300;top:9819;width:483;height:118;visibility:visible;mso-wrap-style:square;v-text-anchor:top" coordsize="48291,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" path="m44577,l41434,6477v,,6477,5048,6858,5334c41243,11811,7715,9239,,8763l44577,xe" fillcolor="#888" stroked="f">
                    <v:stroke joinstyle="miter"/>
                    <v:path arrowok="t" o:connecttype="custom" o:connectlocs="44577,0;41434,6477;48292,11811;0,8763;44577,0" o:connectangles="0,0,0,0,0"/>
                  </v:shape>
                  <v:rect id="矩形 1014527496" o:spid="_x0000_s26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" filled="f" stroked="f"/>
                  <v:shape id="任意多边形: 形状 1060787939" o:spid="_x0000_s2623" style="position:absolute;left:13395;top:9836;width:401;height:102;visibility:visible;mso-wrap-style:square;v-text-anchor:top" coordsize="40100,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" path="m,l40100,572,31909,4858r190,5334c26098,8573,6286,2000,95,l,xe" fillcolor="#888" stroked="f">
                    <v:stroke joinstyle="miter"/>
                    <v:path arrowok="t" o:connecttype="custom" o:connectlocs="0,0;40100,572;31909,4858;32099,10192;95,0" o:connectangles="0,0,0,0,0"/>
                  </v:shape>
                  <v:rect id="矩形 83269408" o:spid="_x0000_s26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" filled="f" stroked="f"/>
                  <v:shape id="任意多边形: 形状 1926518576" o:spid="_x0000_s2625" style="position:absolute;left:9975;top:9708;width:244;height:230;visibility:visible;mso-wrap-style:square;v-text-anchor:top" coordsize="24383,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" path="m11335,l24384,21241c17907,19526,6096,19907,,22955,857,19336,9525,3619,11335,xe" fillcolor="#888" stroked="f">
                    <v:stroke joinstyle="miter"/>
                    <v:path arrowok="t" o:connecttype="custom" o:connectlocs="11335,0;24384,21241;0,22955;11335,0" o:connectangles="0,0,0,0"/>
                  </v:shape>
                  <v:rect id="矩形 1577058846" o:spid="_x0000_s26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" filled="f" stroked="f"/>
                  <v:shape id="任意多边形: 形状 899220113" o:spid="_x0000_s2627" style="position:absolute;left:20197;top:9797;width:237;height:141;visibility:visible;mso-wrap-style:square;v-text-anchor:top" coordsize="23717,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" path="m23717,l8763,14097c6953,11906,2762,8287,,7525l23717,xe" fillcolor="#888" stroked="f">
                    <v:stroke joinstyle="miter"/>
                    <v:path arrowok="t" o:connecttype="custom" o:connectlocs="23717,0;8763,14097;0,7525;23717,0" o:connectangles="0,0,0,0"/>
                  </v:shape>
                  <v:rect id="矩形 778670727" o:spid="_x0000_s26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" filled="f" stroked="f"/>
                  <v:shape id="任意多边形: 形状 791907177" o:spid="_x0000_s2629" style="position:absolute;left:4350;top:9802;width:304;height:137;visibility:visible;mso-wrap-style:square;v-text-anchor:top" coordsize="30480,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" path="m11621,l30480,13716,,8763,8668,6001,11621,xe" fillcolor="#888" stroked="f">
                    <v:stroke joinstyle="miter"/>
                    <v:path arrowok="t" o:connecttype="custom" o:connectlocs="11621,0;30480,13716;0,8763;8668,6001;11621,0" o:connectangles="0,0,0,0,0"/>
                  </v:shape>
                  <v:rect id="矩形 1624270996" o:spid="_x0000_s26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" filled="f" stroked="f"/>
                  <v:shape id="任意多边形: 形状 855788746" o:spid="_x0000_s2631" style="position:absolute;left:15472;top:9840;width:364;height:99;visibility:visible;mso-wrap-style:square;v-text-anchor:top" coordsize="36385,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" path="m,l36385,857,28194,4572r1238,5334l,xe" fillcolor="#888" stroked="f">
                    <v:stroke joinstyle="miter"/>
                    <v:path arrowok="t" o:connecttype="custom" o:connectlocs="0,0;36385,857;28194,4572;29432,9906;0,0" o:connectangles="0,0,0,0,0"/>
                  </v:shape>
                  <v:rect id="矩形 952194303" o:spid="_x0000_s26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" filled="f" stroked="f"/>
                  <v:shape id="任意多边形: 形状 2141623066" o:spid="_x0000_s2633" style="position:absolute;left:8925;top:9714;width:270;height:225;visibility:visible;mso-wrap-style:square;v-text-anchor:top" coordsize="26955,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" path="m26956,l22003,22479c16573,19431,6001,18764,,20288,3619,16859,22574,3239,26860,95l26956,xe" fillcolor="#888" stroked="f">
                    <v:stroke joinstyle="miter"/>
                    <v:path arrowok="t" o:connecttype="custom" o:connectlocs="26956,0;22003,22479;0,20288;26860,95" o:connectangles="0,0,0,0"/>
                  </v:shape>
                  <v:rect id="矩形 1841293490" o:spid="_x0000_s26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" filled="f" stroked="f"/>
                  <v:shape id="任意多边形: 形状 73690660" o:spid="_x0000_s2635" style="position:absolute;left:17066;top:9803;width:278;height:137;visibility:visible;mso-wrap-style:square;v-text-anchor:top" coordsize="2771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" path="m,95l27718,6763,20669,8954r-3048,4762c13335,10668,4286,3429,95,l,95xe" fillcolor="#888" stroked="f">
                    <v:stroke joinstyle="miter"/>
                    <v:path arrowok="t" o:connecttype="custom" o:connectlocs="0,95;27718,6763;20669,8954;17621,13716;95,0" o:connectangles="0,0,0,0,0"/>
                  </v:shape>
                  <v:rect id="矩形 1824594301" o:spid="_x0000_s26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" filled="f" stroked="f"/>
                  <v:shape id="任意多边形: 形状 1645082496" o:spid="_x0000_s2637" style="position:absolute;left:12883;top:9821;width:411;height:121;visibility:visible;mso-wrap-style:square;v-text-anchor:top" coordsize="41148,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" path="m,l41148,2477,33242,5906r1524,666l31528,7048r-953,5049c25051,10287,5715,2286,,xe" fillcolor="#888" stroked="f">
                    <v:stroke joinstyle="miter"/>
                    <v:path arrowok="t" o:connecttype="custom" o:connectlocs="0,0;41148,2477;33242,5906;34766,6572;31528,7048;30575,12097;0,0" o:connectangles="0,0,0,0,0,0,0"/>
                  </v:shape>
                  <v:rect id="矩形 503951088" o:spid="_x0000_s26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" filled="f" stroked="f"/>
                  <v:shape id="任意多边形: 形状 1507185837" o:spid="_x0000_s2639" style="position:absolute;left:19170;top:9770;width:159;height:173;visibility:visible;mso-wrap-style:square;v-text-anchor:top" coordsize="15906,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" path="m15907,r-762,17240c11525,14764,4477,12287,,13240l15907,xe" fillcolor="#888" stroked="f">
                    <v:stroke joinstyle="miter"/>
                    <v:path arrowok="t" o:connecttype="custom" o:connectlocs="15907,0;15145,17240;0,13240;15907,0" o:connectangles="0,0,0,0"/>
                  </v:shape>
                  <v:rect id="矩形 680637734" o:spid="_x0000_s26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" filled="f" stroked="f"/>
                  <v:shape id="任意多边形: 形状 16867671" o:spid="_x0000_s2641" style="position:absolute;left:25803;top:9828;width:456;height:116;visibility:visible;mso-wrap-style:square;v-text-anchor:top" coordsize="45624,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" path="m45529,l40196,6001r5048,5524c38195,11049,7525,6382,,5334l45625,r-96,xe" fillcolor="#888" stroked="f">
                    <v:stroke joinstyle="miter"/>
                    <v:path arrowok="t" o:connecttype="custom" o:connectlocs="45529,0;40196,6001;45244,11525;0,5334;45625,0" o:connectangles="0,0,0,0,0"/>
                  </v:shape>
                  <v:rect id="矩形 195790779" o:spid="_x0000_s26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" filled="f" stroked="f"/>
                  <v:shape id="任意多边形: 形状 1185993466" o:spid="_x0000_s2643" style="position:absolute;left:10505;top:9714;width:241;height:231;visibility:visible;mso-wrap-style:square;v-text-anchor:top" coordsize="24080,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" path="m2840,95l24080,19241c17222,18193,5983,19241,77,23051,-494,19526,2268,3715,2840,r,95xe" fillcolor="#888" stroked="f">
                    <v:stroke joinstyle="miter"/>
                    <v:path arrowok="t" o:connecttype="custom" o:connectlocs="2840,95;24080,19241;77,23051;2840,0" o:connectangles="0,0,0,0"/>
                  </v:shape>
                  <v:rect id="矩形 1425731463" o:spid="_x0000_s26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" filled="f" stroked="f"/>
                  <v:shape id="任意多边形: 形状 1687354368" o:spid="_x0000_s2645" style="position:absolute;left:16528;top:9818;width:326;height:128;visibility:visible;mso-wrap-style:square;v-text-anchor:top" coordsize="32575,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" path="m,l32575,4667,24098,7239r-857,5620l,xe" fillcolor="#888" stroked="f">
                    <v:stroke joinstyle="miter"/>
                    <v:path arrowok="t" o:connecttype="custom" o:connectlocs="0,0;32575,4667;24098,7239;23241,12859;0,0" o:connectangles="0,0,0,0,0"/>
                  </v:shape>
                  <v:rect id="矩形 1298978057" o:spid="_x0000_s26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" filled="f" stroked="f"/>
                  <v:shape id="任意多边形: 形状 1873202337" o:spid="_x0000_s2647" style="position:absolute;left:6904;top:9815;width:411;height:131;visibility:visible;mso-wrap-style:square;v-text-anchor:top" coordsize="41052,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" path="m40958,l4572,13144,6953,7334,,3905c7525,2953,33052,667,41053,r-95,xe" fillcolor="#888" stroked="f">
                    <v:stroke joinstyle="miter"/>
                    <v:path arrowok="t" o:connecttype="custom" o:connectlocs="40958,0;4572,13144;6953,7334;0,3905;41053,0" o:connectangles="0,0,0,0,0"/>
                  </v:shape>
                  <v:rect id="矩形 149380067" o:spid="_x0000_s26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" filled="f" stroked="f"/>
                  <v:shape id="任意多边形: 形状 1085295636" o:spid="_x0000_s2649" style="position:absolute;left:12384;top:9800;width:410;height:149;visibility:visible;mso-wrap-style:square;v-text-anchor:top" coordsize="41052,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" path="m,l41053,5429,33242,8096r4953,1239l29908,9620r-2476,5334c22574,12859,4953,2858,,191l,xe" fillcolor="#888" stroked="f">
                    <v:stroke joinstyle="miter"/>
                    <v:path arrowok="t" o:connecttype="custom" o:connectlocs="0,0;41053,5429;33242,8096;38195,9335;29908,9620;27432,14954;0,191" o:connectangles="0,0,0,0,0,0,0"/>
                  </v:shape>
                  <v:rect id="矩形 191604869" o:spid="_x0000_s26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" filled="f" stroked="f"/>
                  <v:shape id="任意多边形: 形状 481241529" o:spid="_x0000_s2651" style="position:absolute;left:8410;top:9728;width:335;height:219;visibility:visible;mso-wrap-style:square;v-text-anchor:top" coordsize="3352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" path="m33528,l19050,21908,11716,17335,,17335c4858,14288,27908,2858,33528,xe" fillcolor="#888" stroked="f">
                    <v:stroke joinstyle="miter"/>
                    <v:path arrowok="t" o:connecttype="custom" o:connectlocs="33528,0;19050,21908;11716,17335;0,17335;33528,0" o:connectangles="0,0,0,0,0"/>
                  </v:shape>
                  <v:rect id="矩形 2137434331" o:spid="_x0000_s26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" filled="f" stroked="f"/>
                  <v:shape id="任意多边形: 形状 1679083119" o:spid="_x0000_s2653" style="position:absolute;left:25309;top:9838;width:449;height:110;visibility:visible;mso-wrap-style:square;v-text-anchor:top" coordsize="44862,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" path="m44863,c39624,4572,36576,4286,42101,11049,35147,10096,7429,4096,,2572l44863,xe" fillcolor="#888" stroked="f">
                    <v:stroke joinstyle="miter"/>
                    <v:path arrowok="t" o:connecttype="custom" o:connectlocs="44863,0;42101,11049;0,2572;44863,0" o:connectangles="0,0,0,0"/>
                  </v:shape>
                  <v:rect id="矩形 1675513305" o:spid="_x0000_s26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" filled="f" stroked="f"/>
                  <v:shape id="任意多边形: 形状 1534108376" o:spid="_x0000_s2655" style="position:absolute;left:37765;top:9738;width:224;height:210;visibility:visible;mso-wrap-style:square;v-text-anchor:top" coordsize="22383,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" path="m11811,l22384,21050,12954,18288r-1619,2477l9430,17812,,18860c1429,15431,9620,3334,11716,r95,xe" fillcolor="#888" stroked="f">
                    <v:stroke joinstyle="miter"/>
                    <v:path arrowok="t" o:connecttype="custom" o:connectlocs="11811,0;22384,21050;12954,18288;11335,20765;9430,17812;0,18860;11716,0" o:connectangles="0,0,0,0,0,0,0"/>
                  </v:shape>
                  <v:rect id="矩形 1905641669" o:spid="_x0000_s26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" filled="f" stroked="f"/>
                  <v:shape id="任意多边形: 形状 267331377" o:spid="_x0000_s2657" style="position:absolute;left:38274;top:9745;width:216;height:204;visibility:visible;mso-wrap-style:square;v-text-anchor:top" coordsize="21621,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" path="m13145,r8477,20383c16288,17717,5810,16383,,17812,1905,14478,10573,3239,13049,r96,xe" fillcolor="#888" stroked="f">
                    <v:stroke joinstyle="miter"/>
                    <v:path arrowok="t" o:connecttype="custom" o:connectlocs="13145,0;21622,20383;0,17812;13049,0" o:connectangles="0,0,0,0"/>
                  </v:shape>
                  <v:rect id="矩形 2047797389" o:spid="_x0000_s26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" filled="f" stroked="f"/>
                  <v:shape id="任意多边形: 形状 1980277818" o:spid="_x0000_s2659" style="position:absolute;left:37257;top:9728;width:232;height:220;visibility:visible;mso-wrap-style:square;v-text-anchor:top" coordsize="23145,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" path="m10478,l23146,22003c17336,19526,6096,18002,,19907,953,16478,8668,3334,10573,r-95,xe" fillcolor="#888" stroked="f">
                    <v:stroke joinstyle="miter"/>
                    <v:path arrowok="t" o:connecttype="custom" o:connectlocs="10478,0;23146,22003;0,19907;10573,0" o:connectangles="0,0,0,0"/>
                  </v:shape>
                  <v:rect id="矩形 1625701589" o:spid="_x0000_s26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" filled="f" stroked="f"/>
                  <v:shape id="任意多边形: 形状 1722702266" o:spid="_x0000_s2661" style="position:absolute;left:36743;top:9718;width:244;height:231;visibility:visible;mso-wrap-style:square;v-text-anchor:top" coordsize="24383,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" path="m10192,l24384,23146c18193,20669,6382,19050,,21241,571,17717,8477,3334,10192,xe" fillcolor="#888" stroked="f">
                    <v:stroke joinstyle="miter"/>
                    <v:path arrowok="t" o:connecttype="custom" o:connectlocs="10192,0;24384,23146;0,21241;10192,0" o:connectangles="0,0,0,0"/>
                  </v:shape>
                  <v:rect id="矩形 2103870368" o:spid="_x0000_s26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" filled="f" stroked="f"/>
                  <v:shape id="任意多边形: 形状 333554641" o:spid="_x0000_s2663" style="position:absolute;left:24820;top:9845;width:435;height:105;visibility:visible;mso-wrap-style:square;v-text-anchor:top" coordsize="43529,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" path="m43529,l36386,4858r2095,5619c31909,9144,6953,2381,,476l43434,95,43529,xe" fillcolor="#888" stroked="f">
                    <v:stroke joinstyle="miter"/>
                    <v:path arrowok="t" o:connecttype="custom" o:connectlocs="43529,0;36386,4858;38481,10477;0,476;43434,95" o:connectangles="0,0,0,0,0"/>
                  </v:shape>
                  <v:rect id="矩形 1068140354" o:spid="_x0000_s26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" filled="f" stroked="f"/>
                  <v:shape id="任意多边形: 形状 929101110" o:spid="_x0000_s2665" style="position:absolute;left:10981;top:9728;width:285;height:221;visibility:visible;mso-wrap-style:square;v-text-anchor:top" coordsize="28479,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" path="m,l28480,16288v-6096,-96,-17622,1524,-22384,5810c4286,19050,952,3715,95,l,xe" fillcolor="#888" stroked="f">
                    <v:stroke joinstyle="miter"/>
                    <v:path arrowok="t" o:connecttype="custom" o:connectlocs="0,0;28480,16288;6096,22098;95,0" o:connectangles="0,0,0,0"/>
                  </v:shape>
                  <v:rect id="矩形 1658511132" o:spid="_x0000_s26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" filled="f" stroked="f"/>
                  <v:shape id="任意多边形: 形状 1450243628" o:spid="_x0000_s2667" style="position:absolute;left:7400;top:9782;width:410;height:168;visibility:visible;mso-wrap-style:square;v-text-anchor:top" coordsize="40957,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" path="m40862,l10192,16859,8954,11335,,8858c6953,7144,33433,1619,40958,r-96,xe" fillcolor="#888" stroked="f">
                    <v:stroke joinstyle="miter"/>
                    <v:path arrowok="t" o:connecttype="custom" o:connectlocs="40862,0;10192,16859;8954,11335;0,8858;40958,0" o:connectangles="0,0,0,0,0"/>
                  </v:shape>
                  <v:rect id="矩形 913341008" o:spid="_x0000_s26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" filled="f" stroked="f"/>
                  <v:shape id="任意多边形: 形状 459309052" o:spid="_x0000_s2669" style="position:absolute;left:11901;top:9774;width:392;height:176;visibility:visible;mso-wrap-style:square;v-text-anchor:top" coordsize="39243,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" path="m,l39243,9049,26765,12001r-4762,5620c18002,15240,3810,3143,,xe" fillcolor="#888" stroked="f">
                    <v:stroke joinstyle="miter"/>
                    <v:path arrowok="t" o:connecttype="custom" o:connectlocs="0,0;39243,9049;26765,12001;22003,17621;0,0" o:connectangles="0,0,0,0,0"/>
                  </v:shape>
                  <v:rect id="矩形 1107892301" o:spid="_x0000_s26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" filled="f" stroked="f"/>
                  <v:shape id="任意多边形: 形状 227985441" o:spid="_x0000_s2671" style="position:absolute;left:24329;top:9841;width:418;height:109;visibility:visible;mso-wrap-style:square;v-text-anchor:top" coordsize="41814,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" path="m,l41815,1048,36481,4191r4191,476l34385,5810r1334,5144c29242,9335,6668,2096,,xe" fillcolor="#888" stroked="f">
                    <v:stroke joinstyle="miter"/>
                    <v:path arrowok="t" o:connecttype="custom" o:connectlocs="0,0;41815,1048;36481,4191;40672,4667;34385,5810;35719,10954;0,0" o:connectangles="0,0,0,0,0,0,0"/>
                  </v:shape>
                  <v:rect id="矩形 107548153" o:spid="_x0000_s26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" filled="f" stroked="f"/>
                  <v:shape id="任意多边形: 形状 1154230779" o:spid="_x0000_s2673" style="position:absolute;left:36213;top:9703;width:272;height:248;visibility:visible;mso-wrap-style:square;v-text-anchor:top" coordsize="27241,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" path="m12287,l27241,24860c19812,22003,7715,20669,,23336l12287,xe" fillcolor="#888" stroked="f">
                    <v:stroke joinstyle="miter"/>
                    <v:path arrowok="t" o:connecttype="custom" o:connectlocs="12287,0;27241,24860;0,23336;12287,0" o:connectangles="0,0,0,0"/>
                  </v:shape>
                  <v:rect id="矩形 1269512415" o:spid="_x0000_s26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" filled="f" stroked="f"/>
                  <v:shape id="任意多边形: 形状 1251938769" o:spid="_x0000_s2675" style="position:absolute;left:7900;top:9752;width:385;height:200;visibility:visible;mso-wrap-style:square;v-text-anchor:top" coordsize="38576,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" path="m38576,l15145,20002,10763,14764,,13525c6096,11049,31813,2286,38576,xe" fillcolor="#888" stroked="f">
                    <v:stroke joinstyle="miter"/>
                    <v:path arrowok="t" o:connecttype="custom" o:connectlocs="38576,0;15145,20002;10763,14764;0,13525;38576,0" o:connectangles="0,0,0,0,0"/>
                  </v:shape>
                  <v:rect id="矩形 849367794" o:spid="_x0000_s26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" filled="f" stroked="f"/>
                  <v:shape id="任意多边形: 形状 1384234970" o:spid="_x0000_s2677" style="position:absolute;left:23835;top:9835;width:414;height:117;visibility:visible;mso-wrap-style:square;v-text-anchor:top" coordsize="41433,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" path="m,l41434,2191,32671,6286r762,5430c27146,9811,6477,2381,,xe" fillcolor="#888" stroked="f">
                    <v:stroke joinstyle="miter"/>
                    <v:path arrowok="t" o:connecttype="custom" o:connectlocs="0,0;41434,2191;32671,6286;33433,11716;0,0" o:connectangles="0,0,0,0,0"/>
                  </v:shape>
                  <v:rect id="矩形 1606788311" o:spid="_x0000_s26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" filled="f" stroked="f"/>
                  <v:shape id="任意多边形: 形状 854660854" o:spid="_x0000_s2679" style="position:absolute;left:11434;top:9749;width:349;height:203;visibility:visible;mso-wrap-style:square;v-text-anchor:top" coordsize="3486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" path="m,l34861,12954v-5905,381,-16287,2191,-20288,7334c11620,17526,2381,3524,,xe" fillcolor="#888" stroked="f">
                    <v:stroke joinstyle="miter"/>
                    <v:path arrowok="t" o:connecttype="custom" o:connectlocs="0,0;34861,12954;14573,20288;0,0" o:connectangles="0,0,0,0"/>
                  </v:shape>
                  <v:rect id="矩形 606056419" o:spid="_x0000_s26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" filled="f" stroked="f"/>
                  <v:shape id="任意多边形: 形状 1813582270" o:spid="_x0000_s2681" style="position:absolute;left:38781;top:9754;width:212;height:199;visibility:visible;mso-wrap-style:square;v-text-anchor:top" coordsize="21145,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" path="m14669,r6477,19907c16002,16954,5810,15430,,16764,2286,13430,11716,3143,14573,r96,xe" fillcolor="#888" stroked="f">
                    <v:stroke joinstyle="miter"/>
                    <v:path arrowok="t" o:connecttype="custom" o:connectlocs="14669,0;21146,19907;0,16764;14573,0" o:connectangles="0,0,0,0"/>
                  </v:shape>
                  <v:rect id="矩形 1262335830" o:spid="_x0000_s26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" filled="f" stroked="f"/>
                  <v:shape id="任意多边形: 形状 1514465378" o:spid="_x0000_s2683" style="position:absolute;left:39290;top:9761;width:204;height:192;visibility:visible;mso-wrap-style:square;v-text-anchor:top" coordsize="20383,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" path="m16002,r4382,19240c15430,16288,5620,14478,,15526l16002,xe" fillcolor="#888" stroked="f">
                    <v:stroke joinstyle="miter"/>
                    <v:path arrowok="t" o:connecttype="custom" o:connectlocs="16002,0;20384,19240;0,15526;16002,0" o:connectangles="0,0,0,0"/>
                  </v:shape>
                  <v:rect id="矩形 189193135" o:spid="_x0000_s26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" filled="f" stroked="f"/>
                  <v:shape id="任意多边形: 形状 815657955" o:spid="_x0000_s2685" style="position:absolute;left:41325;top:9785;width:205;height:168;visibility:visible;mso-wrap-style:square;v-text-anchor:top" coordsize="20574,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" path="m20574,l17907,16859c13907,13621,5049,11525,,11811l20574,xe" fillcolor="#888" stroked="f">
                    <v:stroke joinstyle="miter"/>
                    <v:path arrowok="t" o:connecttype="custom" o:connectlocs="20574,0;17907,16859;0,11811;20574,0" o:connectangles="0,0,0,0"/>
                  </v:shape>
                  <v:rect id="矩形 1226442396" o:spid="_x0000_s26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" filled="f" stroked="f"/>
                  <v:shape id="任意多边形: 形状 1046969478" o:spid="_x0000_s2687" style="position:absolute;left:19643;top:9783;width:248;height:171;visibility:visible;mso-wrap-style:square;v-text-anchor:top" coordsize="2476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" path="m24765,l14764,17145,9811,12002,,12002,24765,xe" fillcolor="#888" stroked="f">
                    <v:stroke joinstyle="miter"/>
                    <v:path arrowok="t" o:connecttype="custom" o:connectlocs="24765,0;14764,17145;9811,12002;0,12002;24765,0" o:connectangles="0,0,0,0,0"/>
                  </v:shape>
                  <v:rect id="矩形 357793965" o:spid="_x0000_s26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" filled="f" stroked="f"/>
                  <v:shape id="任意多边形: 形状 837496616" o:spid="_x0000_s2689" style="position:absolute;left:20641;top:9810;width:339;height:144;visibility:visible;mso-wrap-style:square;v-text-anchor:top" coordsize="3390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" path="m33909,l9811,14383r190,-5144l857,9239,,6667,33909,xe" fillcolor="#888" stroked="f">
                    <v:stroke joinstyle="miter"/>
                    <v:path arrowok="t" o:connecttype="custom" o:connectlocs="33909,0;9811,14383;10001,9239;857,9239;0,6667;33909,0" o:connectangles="0,0,0,0,0,0"/>
                  </v:shape>
                  <v:rect id="矩形 359512471" o:spid="_x0000_s26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" filled="f" stroked="f"/>
                  <v:shape id="任意多边形: 形状 389646955" o:spid="_x0000_s2691" style="position:absolute;left:40299;top:9772;width:199;height:184;visibility:visible;mso-wrap-style:square;v-text-anchor:top" coordsize="19907,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" path="m19336,r571,18383c15145,14764,5810,13240,,14097l19336,95r,-95xe" fillcolor="#888" stroked="f">
                    <v:stroke joinstyle="miter"/>
                    <v:path arrowok="t" o:connecttype="custom" o:connectlocs="19336,0;19907,18383;0,14097;19336,95" o:connectangles="0,0,0,0"/>
                  </v:shape>
                  <v:rect id="矩形 1177738285" o:spid="_x0000_s26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" filled="f" stroked="f"/>
                  <v:shape id="任意多边形: 形状 1885396780" o:spid="_x0000_s2693" style="position:absolute;left:18659;top:9767;width:175;height:191;visibility:visible;mso-wrap-style:square;v-text-anchor:top" coordsize="1752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" path="m9430,r8096,13621c13240,12287,3715,17240,,19050l9430,95r,-95xe" fillcolor="#888" stroked="f">
                    <v:stroke joinstyle="miter"/>
                    <v:path arrowok="t" o:connecttype="custom" o:connectlocs="9430,0;17526,13621;0,19050;9430,95" o:connectangles="0,0,0,0"/>
                  </v:shape>
                  <v:rect id="矩形 550928496" o:spid="_x0000_s26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" filled="f" stroked="f"/>
                  <v:shape id="任意多边形: 形状 1535833012" o:spid="_x0000_s2695" style="position:absolute;left:39795;top:9767;width:202;height:192;visibility:visible;mso-wrap-style:square;v-text-anchor:top" coordsize="20193,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" path="m17717,r2476,19145c15240,15621,5906,13716,,14573l17717,xe" fillcolor="#888" stroked="f">
                    <v:stroke joinstyle="miter"/>
                    <v:path arrowok="t" o:connecttype="custom" o:connectlocs="17717,0;20193,19145;0,14573;17717,0" o:connectangles="0,0,0,0"/>
                  </v:shape>
                  <v:rect id="矩形 785780121" o:spid="_x0000_s26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" filled="f" stroked="f"/>
                  <v:shape id="任意多边形: 形状 658735897" o:spid="_x0000_s2697" style="position:absolute;left:35680;top:9678;width:307;height:281;visibility:visible;mso-wrap-style:square;v-text-anchor:top" coordsize="30670,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" path="m17050,l30671,28099c22193,24479,8954,22860,,25622l17050,95r,-95xe" fillcolor="#888" stroked="f">
                    <v:stroke joinstyle="miter"/>
                    <v:path arrowok="t" o:connecttype="custom" o:connectlocs="17050,0;30671,28099;0,25622;17050,95" o:connectangles="0,0,0,0"/>
                  </v:shape>
                  <v:rect id="矩形 999682187" o:spid="_x0000_s26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" filled="f" stroked="f"/>
                  <v:shape id="任意多边形: 形状 1424705076" o:spid="_x0000_s2699" style="position:absolute;left:40829;top:9779;width:184;height:183;visibility:visible;mso-wrap-style:square;v-text-anchor:top" coordsize="18383,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" path="m18288,l17050,18288c13145,15050,5048,11811,,12383,2667,9716,14954,2191,18383,r-95,xe" fillcolor="#888" stroked="f">
                    <v:stroke joinstyle="miter"/>
                    <v:path arrowok="t" o:connecttype="custom" o:connectlocs="18288,0;17050,18288;0,12383;18383,0" o:connectangles="0,0,0,0"/>
                  </v:shape>
                  <v:rect id="矩形 329935493" o:spid="_x0000_s27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" filled="f" stroked="f"/>
                  <v:shape id="任意多边形: 形状 658265382" o:spid="_x0000_s2701" style="position:absolute;left:27338;top:9803;width:511;height:163;visibility:visible;mso-wrap-style:square;v-text-anchor:top" coordsize="51054,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" path="m37243,95r1905,7144c40386,7810,49530,11144,51054,11716l,16383,37243,r,95xe" fillcolor="#888" stroked="f">
                    <v:stroke joinstyle="miter"/>
                    <v:path arrowok="t" o:connecttype="custom" o:connectlocs="37243,95;39148,7239;51054,11716;0,16383;37243,0" o:connectangles="0,0,0,0,0"/>
                  </v:shape>
                  <v:rect id="矩形 431968855" o:spid="_x0000_s27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" filled="f" stroked="f"/>
                  <v:shape id="任意多边形: 形状 20817317" o:spid="_x0000_s2703" style="position:absolute;left:27879;top:9802;width:486;height:192;visibility:visible;mso-wrap-style:square;v-text-anchor:top" coordsize="48577,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" path="m31051,r4477,6953c37147,7525,46672,10096,48577,10573l,19240,31051,xe" fillcolor="#888" stroked="f">
                    <v:stroke joinstyle="miter"/>
                    <v:path arrowok="t" o:connecttype="custom" o:connectlocs="31051,0;35528,6953;48577,10573;0,19240;31051,0" o:connectangles="0,0,0,0,0"/>
                  </v:shape>
                  <v:rect id="矩形 1547807824" o:spid="_x0000_s27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" filled="f" stroked="f"/>
                  <v:shape id="任意多边形: 形状 919506773" o:spid="_x0000_s2705" style="position:absolute;left:28427;top:9800;width:452;height:216;visibility:visible;mso-wrap-style:square;v-text-anchor:top" coordsize="45243,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" path="m25051,r6286,6953c32956,7334,43339,9239,45244,9620l,21622,25051,xe" fillcolor="#888" stroked="f">
                    <v:stroke joinstyle="miter"/>
                    <v:path arrowok="t" o:connecttype="custom" o:connectlocs="25051,0;31337,6953;45244,9620;0,21622;25051,0" o:connectangles="0,0,0,0,0"/>
                  </v:shape>
                  <v:rect id="矩形 624660603" o:spid="_x0000_s27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" filled="f" stroked="f"/>
                  <v:shape id="任意多边形: 形状 285454011" o:spid="_x0000_s2707" style="position:absolute;left:28975;top:9803;width:411;height:227;visibility:visible;mso-wrap-style:square;v-text-anchor:top" coordsize="41147,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" path="m18955,v4858,5715,14859,8096,22193,8287l,22765,18955,95r,-95xe" fillcolor="#888" stroked="f">
                    <v:stroke joinstyle="miter"/>
                    <v:path arrowok="t" o:connecttype="custom" o:connectlocs="18955,0;41148,8287;0,22765;18955,95" o:connectangles="0,0,0,0"/>
                  </v:shape>
                  <v:rect id="矩形 1241368914" o:spid="_x0000_s27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" filled="f" stroked="f"/>
                  <v:shape id="任意多边形: 形状 421582650" o:spid="_x0000_s2709" style="position:absolute;left:29520;top:9804;width:374;height:236;visibility:visible;mso-wrap-style:square;v-text-anchor:top" coordsize="37338,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" path="m13907,v5429,5334,15906,7525,23431,7334l,23622,13907,xe" fillcolor="#888" stroked="f">
                    <v:stroke joinstyle="miter"/>
                    <v:path arrowok="t" o:connecttype="custom" o:connectlocs="13907,0;37338,7334;0,23622;13907,0" o:connectangles="0,0,0,0"/>
                  </v:shape>
                  <v:rect id="矩形 496283040" o:spid="_x0000_s27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" filled="f" stroked="f"/>
                  <v:shape id="任意多边形: 形状 1422380813" o:spid="_x0000_s2711" style="position:absolute;left:30060;top:9807;width:337;height:239;visibility:visible;mso-wrap-style:square;v-text-anchor:top" coordsize="33623,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" path="m9430,v6096,4858,16668,6763,24193,6286l,23813,9525,r-95,xe" fillcolor="#888" stroked="f">
                    <v:stroke joinstyle="miter"/>
                    <v:path arrowok="t" o:connecttype="custom" o:connectlocs="9430,0;33623,6286;0,23813;9525,0" o:connectangles="0,0,0,0"/>
                  </v:shape>
                  <v:rect id="矩形 2097742617" o:spid="_x0000_s27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" filled="f" stroked="f"/>
                  <v:shape id="任意多边形: 形状 327741301" o:spid="_x0000_s2713" style="position:absolute;left:30599;top:9811;width:305;height:240;visibility:visible;mso-wrap-style:square;v-text-anchor:top" coordsize="30575,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" path="m5429,v6192,4286,17526,6096,25146,5144l,24003,5429,xe" fillcolor="#888" stroked="f">
                    <v:stroke joinstyle="miter"/>
                    <v:path arrowok="t" o:connecttype="custom" o:connectlocs="5429,0;30575,5144;0,24003;5429,0" o:connectangles="0,0,0,0"/>
                  </v:shape>
                  <v:rect id="矩形 1841736614" o:spid="_x0000_s27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" filled="f" stroked="f"/>
                  <v:shape id="任意多边形: 形状 925361402" o:spid="_x0000_s2715" style="position:absolute;left:31136;top:9811;width:270;height:244;visibility:visible;mso-wrap-style:square;v-text-anchor:top" coordsize="27050,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" path="m1714,95c7906,4191,19812,5905,27051,4763l,24384,1714,r,95xe" fillcolor="#888" stroked="f">
                    <v:stroke joinstyle="miter"/>
                    <v:path arrowok="t" o:connecttype="custom" o:connectlocs="1714,95;27051,4763;0,24384;1714,0" o:connectangles="0,0,0,0"/>
                  </v:shape>
                  <v:rect id="矩形 2112296428" o:spid="_x0000_s27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" filled="f" stroked="f"/>
                  <v:shape id="任意多边形: 形状 1680066307" o:spid="_x0000_s2717" style="position:absolute;left:31652;top:9813;width:262;height:248;visibility:visible;mso-wrap-style:square;v-text-anchor:top" coordsize="26193,2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" path="m,c6858,4096,18288,5429,26194,3810l2000,24765,95,,,xe" fillcolor="#888" stroked="f">
                    <v:stroke joinstyle="miter"/>
                    <v:path arrowok="t" o:connecttype="custom" o:connectlocs="0,0;26194,3810;2000,24765;95,0" o:connectangles="0,0,0,0"/>
                  </v:shape>
                  <v:rect id="矩形 610597483" o:spid="_x0000_s27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" filled="f" stroked="f"/>
                  <v:shape id="任意多边形: 形状 222815878" o:spid="_x0000_s2719" style="position:absolute;left:32150;top:9816;width:267;height:250;visibility:visible;mso-wrap-style:square;v-text-anchor:top" coordsize="26669,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" path="m,c7144,3620,18859,4953,26670,2953l5905,25051,,xe" fillcolor="#888" stroked="f">
                    <v:stroke joinstyle="miter"/>
                    <v:path arrowok="t" o:connecttype="custom" o:connectlocs="0,0;26670,2953;5905,25051;0,0" o:connectangles="0,0,0,0"/>
                  </v:shape>
                  <v:rect id="矩形 793593925" o:spid="_x0000_s27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" filled="f" stroked="f"/>
                  <v:shape id="任意多边形: 形状 142680802" o:spid="_x0000_s2721" style="position:absolute;left:32647;top:9820;width:274;height:254;visibility:visible;mso-wrap-style:square;v-text-anchor:top" coordsize="27336,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" path="m,c7429,3239,19431,4477,27337,2096l10382,25432,,xe" fillcolor="#888" stroked="f">
                    <v:stroke joinstyle="miter"/>
                    <v:path arrowok="t" o:connecttype="custom" o:connectlocs="0,0;27337,2096;10382,25432;0,0" o:connectangles="0,0,0,0"/>
                  </v:shape>
                  <v:rect id="矩形 688277157" o:spid="_x0000_s27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" filled="f" stroked="f"/>
                  <v:shape id="任意多边形: 形状 1171531761" o:spid="_x0000_s2723" style="position:absolute;left:33099;top:9565;width:325;height:520;visibility:visible;mso-wrap-style:square;v-text-anchor:top" coordsize="32480,5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" path="m,c7715,3905,20003,5620,28575,3810l5144,26098v7619,2763,19526,3429,27336,858l20003,51911v,,-15431,-25336,-15526,-25622c4001,26098,190,381,,xe" fillcolor="#888" stroked="f">
                    <v:stroke joinstyle="miter"/>
                    <v:path arrowok="t" o:connecttype="custom" o:connectlocs="0,0;28575,3810;5144,26098;32480,26956;20003,51911;4477,26289;0,0" o:connectangles="0,0,0,0,0,0,0"/>
                  </v:shape>
                  <v:rect id="矩形 218578421" o:spid="_x0000_s27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" filled="f" stroked="f"/>
                  <v:shape id="任意多边形: 形状 1211112096" o:spid="_x0000_s2725" style="position:absolute;left:4748;top:10076;width:350;height:85;visibility:visible;mso-wrap-style:square;v-text-anchor:top" coordsize="35052,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" path="m7144,v6667,1524,21145,5429,27908,7334l,8477,6858,4477,7144,xe" fillcolor="#888" stroked="f">
                    <v:stroke joinstyle="miter"/>
                    <v:path arrowok="t" o:connecttype="custom" o:connectlocs="7144,0;35052,7334;0,8477;6858,4477;7144,0" o:connectangles="0,0,0,0,0"/>
                  </v:shape>
                  <v:rect id="矩形 892072747" o:spid="_x0000_s27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" filled="f" stroked="f"/>
                  <v:shape id="任意多边形: 形状 1435636469" o:spid="_x0000_s2727" style="position:absolute;left:4196;top:10070;width:365;height:99;visibility:visible;mso-wrap-style:square;v-text-anchor:top" coordsize="3648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" path="m13430,l36481,9906,,7906,11240,4381,13430,xe" fillcolor="#888" stroked="f">
                    <v:stroke joinstyle="miter"/>
                    <v:path arrowok="t" o:connecttype="custom" o:connectlocs="13430,0;36481,9906;0,7906;11240,4381;13430,0" o:connectangles="0,0,0,0,0"/>
                  </v:shape>
                  <v:rect id="矩形 558438285" o:spid="_x0000_s27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" filled="f" stroked="f"/>
                  <v:shape id="任意多边形: 形状 1613592887" o:spid="_x0000_s2729" style="position:absolute;left:18159;top:10019;width:162;height:151;visibility:visible;mso-wrap-style:square;v-text-anchor:top" coordsize="16192,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" path="m476,95l16193,13430c12002,13144,3905,13716,,15145l476,r,95xe" fillcolor="#888" stroked="f">
                    <v:stroke joinstyle="miter"/>
                    <v:path arrowok="t" o:connecttype="custom" o:connectlocs="476,95;16193,13430;0,15145;476,0" o:connectangles="0,0,0,0"/>
                  </v:shape>
                  <v:rect id="矩形 543149102" o:spid="_x0000_s27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" filled="f" stroked="f"/>
                  <v:shape id="任意多边形: 形状 137201107" o:spid="_x0000_s2731" style="position:absolute;left:5255;top:10078;width:381;height:95;visibility:visible;mso-wrap-style:square;v-text-anchor:top" coordsize="38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" path="m2953,l38100,5048,,9525,6763,4953,2953,xe" fillcolor="#888" stroked="f">
                    <v:stroke joinstyle="miter"/>
                    <v:path arrowok="t" o:connecttype="custom" o:connectlocs="2953,0;38100,5048;0,9525;6763,4953;2953,0" o:connectangles="0,0,0,0,0"/>
                  </v:shape>
                  <v:rect id="矩形 1446963092" o:spid="_x0000_s27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" filled="f" stroked="f"/>
                  <v:shape id="任意多边形: 形状 657440882" o:spid="_x0000_s2733" style="position:absolute;left:5783;top:10089;width:378;height:91;visibility:visible;mso-wrap-style:square;v-text-anchor:top" coordsize="37814,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" path="m,l37814,1429,2095,9049,5429,4381,,xe" fillcolor="#888" stroked="f">
                    <v:stroke joinstyle="miter"/>
                    <v:path arrowok="t" o:connecttype="custom" o:connectlocs="0,0;37814,1429;2095,9049;5429,4381;0,0" o:connectangles="0,0,0,0,0"/>
                  </v:shape>
                  <v:rect id="矩形 1708442746" o:spid="_x0000_s27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" filled="f" stroked="f"/>
                  <v:shape id="任意多边形: 形状 1356166962" o:spid="_x0000_s2735" style="position:absolute;left:18652;top:10017;width:173;height:163;visibility:visible;mso-wrap-style:square;v-text-anchor:top" coordsize="17240,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" path="m7906,r9334,16288c12763,14478,4477,13621,,15812,1429,12002,5905,3524,8001,r-95,xe" fillcolor="#888" stroked="f">
                    <v:stroke joinstyle="miter"/>
                    <v:path arrowok="t" o:connecttype="custom" o:connectlocs="7906,0;17240,16288;0,15812;8001,0" o:connectangles="0,0,0,0"/>
                  </v:shape>
                  <v:rect id="矩形 1347580308" o:spid="_x0000_s27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" filled="f" stroked="f"/>
                  <v:shape id="任意多边形: 形状 77182249" o:spid="_x0000_s2737" style="position:absolute;left:9365;top:9966;width:229;height:215;visibility:visible;mso-wrap-style:square;v-text-anchor:top" coordsize="22860,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" path="m17335,r5525,21146c16669,18860,6191,19050,,21431,2286,17717,14288,3619,17335,xe" fillcolor="#888" stroked="f">
                    <v:stroke joinstyle="miter"/>
                    <v:path arrowok="t" o:connecttype="custom" o:connectlocs="17335,0;22860,21146;0,21431;17335,0" o:connectangles="0,0,0,0"/>
                  </v:shape>
                  <v:rect id="矩形 581293610" o:spid="_x0000_s27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" filled="f" stroked="f"/>
                  <v:shape id="任意多边形: 形状 2102251660" o:spid="_x0000_s2739" style="position:absolute;left:26338;top:10066;width:474;height:116;visibility:visible;mso-wrap-style:square;v-text-anchor:top" coordsize="47434,1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" path="m42005,l39815,6572r7620,4953c40196,11811,7906,10668,,10477l42101,r-96,xe" fillcolor="#888" stroked="f">
                    <v:stroke joinstyle="miter"/>
                    <v:path arrowok="t" o:connecttype="custom" o:connectlocs="42005,0;39815,6572;47435,11525;0,10477;42101,0" o:connectangles="0,0,0,0,0"/>
                  </v:shape>
                  <v:rect id="矩形 942416420" o:spid="_x0000_s27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" filled="f" stroked="f"/>
                  <v:shape id="任意多边形: 形状 1088131262" o:spid="_x0000_s2741" style="position:absolute;left:14390;top:10075;width:391;height:111;visibility:visible;mso-wrap-style:square;v-text-anchor:top" coordsize="39147,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" path="m95,l39148,2762,28670,6382r-1048,4762c22193,9430,5525,2286,,l95,xe" fillcolor="#888" stroked="f">
                    <v:stroke joinstyle="miter"/>
                    <v:path arrowok="t" o:connecttype="custom" o:connectlocs="95,0;39148,2762;28670,6382;27622,11144;0,0" o:connectangles="0,0,0,0,0"/>
                  </v:shape>
                  <v:rect id="矩形 1445690658" o:spid="_x0000_s27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" filled="f" stroked="f"/>
                  <v:shape id="任意多边形: 形状 1890772576" o:spid="_x0000_s2743" style="position:absolute;left:8839;top:9971;width:244;height:216;visibility:visible;mso-wrap-style:square;v-text-anchor:top" coordsize="24383,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" path="m24384,l21526,21622c15811,18383,6096,18383,,20002,3715,16383,20098,3524,24384,xe" fillcolor="#888" stroked="f">
                    <v:stroke joinstyle="miter"/>
                    <v:path arrowok="t" o:connecttype="custom" o:connectlocs="24384,0;21526,21622;0,20002;24384,0" o:connectangles="0,0,0,0"/>
                  </v:shape>
                  <v:rect id="矩形 630539865" o:spid="_x0000_s27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" filled="f" stroked="f"/>
                  <v:shape id="任意多边形: 形状 165457196" o:spid="_x0000_s2745" style="position:absolute;left:25828;top:10073;width:454;height:114;visibility:visible;mso-wrap-style:square;v-text-anchor:top" coordsize="45338,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" path="m43529,l39433,6191v,,5620,4953,5906,5239c38290,11240,7525,8287,,7620l43529,xe" fillcolor="#888" stroked="f">
                    <v:stroke joinstyle="miter"/>
                    <v:path arrowok="t" o:connecttype="custom" o:connectlocs="43529,0;39433,6191;45339,11430;0,7620;43529,0" o:connectangles="0,0,0,0,0"/>
                  </v:shape>
                  <v:rect id="矩形 164968233" o:spid="_x0000_s27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" filled="f" stroked="f"/>
                  <v:shape id="任意多边形: 形状 743383189" o:spid="_x0000_s2747" style="position:absolute;left:19109;top:10016;width:198;height:172;visibility:visible;mso-wrap-style:square;v-text-anchor:top" coordsize="19812,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" path="m19145,r667,15716c15431,12954,4477,16002,,17240,4953,13144,14573,4381,19145,xe" fillcolor="#888" stroked="f">
                    <v:stroke joinstyle="miter"/>
                    <v:path arrowok="t" o:connecttype="custom" o:connectlocs="19145,0;19812,15716;0,17240;19145,0" o:connectangles="0,0,0,0"/>
                  </v:shape>
                  <v:rect id="矩形 56756678" o:spid="_x0000_s27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" filled="f" stroked="f"/>
                  <v:shape id="任意多边形: 形状 52400392" o:spid="_x0000_s2749" style="position:absolute;left:9896;top:9967;width:233;height:221;visibility:visible;mso-wrap-style:square;v-text-anchor:top" coordsize="23336,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" path="m9811,l23336,20098c16859,18478,6096,19050,,22098,762,18383,8001,3715,9811,xe" fillcolor="#888" stroked="f">
                    <v:stroke joinstyle="miter"/>
                    <v:path arrowok="t" o:connecttype="custom" o:connectlocs="9811,0;23336,20098;0,22098;9811,0" o:connectangles="0,0,0,0"/>
                  </v:shape>
                  <v:rect id="矩形 1944891223" o:spid="_x0000_s27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" filled="f" stroked="f"/>
                  <v:shape id="任意多边形: 形状 1715192124" o:spid="_x0000_s2751" style="position:absolute;left:14916;top:10074;width:352;height:118;visibility:visible;mso-wrap-style:square;v-text-anchor:top" coordsize="35242,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" path="m,l35242,2953,27432,6477r-1048,5334l,xe" fillcolor="#888" stroked="f">
                    <v:stroke joinstyle="miter"/>
                    <v:path arrowok="t" o:connecttype="custom" o:connectlocs="0,0;35242,2953;27432,6477;26384,11811;0,0" o:connectangles="0,0,0,0,0"/>
                  </v:shape>
                  <v:rect id="矩形 961309545" o:spid="_x0000_s27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" filled="f" stroked="f"/>
                  <v:shape id="任意多边形: 形状 1873627048" o:spid="_x0000_s2753" style="position:absolute;left:25326;top:10081;width:434;height:111;visibility:visible;mso-wrap-style:square;v-text-anchor:top" coordsize="4343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" path="m43434,l38386,5715v,,4572,5048,4857,5429c36100,10478,7620,6287,,5239l43434,95r,-95xe" fillcolor="#888" stroked="f">
                    <v:stroke joinstyle="miter"/>
                    <v:path arrowok="t" o:connecttype="custom" o:connectlocs="43434,0;38386,5715;43243,11144;0,5239;43434,95" o:connectangles="0,0,0,0,0"/>
                  </v:shape>
                  <v:rect id="矩形 812282152" o:spid="_x0000_s27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" filled="f" stroked="f"/>
                  <v:shape id="任意多边形: 形状 1553413328" o:spid="_x0000_s2755" style="position:absolute;left:13870;top:10073;width:379;height:119;visibility:visible;mso-wrap-style:square;v-text-anchor:top" coordsize="37909,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" path="m,l37910,2667,29432,6477r-1333,5429l,xe" fillcolor="#888" stroked="f">
                    <v:stroke joinstyle="miter"/>
                    <v:path arrowok="t" o:connecttype="custom" o:connectlocs="0,0;37910,2667;29432,6477;28099,11906;0,0" o:connectangles="0,0,0,0,0"/>
                  </v:shape>
                  <v:rect id="矩形 1344317653" o:spid="_x0000_s27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" filled="f" stroked="f"/>
                  <v:shape id="任意多边形: 形状 312161534" o:spid="_x0000_s2757" style="position:absolute;left:20163;top:10043;width:251;height:149;visibility:visible;mso-wrap-style:square;v-text-anchor:top" coordsize="25145,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" path="m25146,l11049,14954,6763,10477,,8763,25146,xe" fillcolor="#888" stroked="f">
                    <v:stroke joinstyle="miter"/>
                    <v:path arrowok="t" o:connecttype="custom" o:connectlocs="25146,0;11049,14954;6763,10477;0,8763;25146,0" o:connectangles="0,0,0,0,0"/>
                  </v:shape>
                  <v:rect id="矩形 1858417291" o:spid="_x0000_s27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" filled="f" stroked="f"/>
                  <v:shape id="任意多边形: 形状 1321807751" o:spid="_x0000_s2759" style="position:absolute;left:21140;top:10073;width:356;height:119;visibility:visible;mso-wrap-style:square;v-text-anchor:top" coordsize="35528,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" path="m35528,l10192,11906r190,-4953l,4381,35528,xe" fillcolor="#888" stroked="f">
                    <v:stroke joinstyle="miter"/>
                    <v:path arrowok="t" o:connecttype="custom" o:connectlocs="35528,0;10192,11906;10382,6953;0,4381;35528,0" o:connectangles="0,0,0,0,0"/>
                  </v:shape>
                  <v:rect id="矩形 2073043611" o:spid="_x0000_s27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" filled="f" stroked="f"/>
                  <v:shape id="任意多边形: 形状 410848594" o:spid="_x0000_s2761" style="position:absolute;left:15442;top:10068;width:345;height:125;visibility:visible;mso-wrap-style:square;v-text-anchor:top" coordsize="34480,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" path="m,l34480,4096,26098,7144r-952,5334l,xe" fillcolor="#888" stroked="f">
                    <v:stroke joinstyle="miter"/>
                    <v:path arrowok="t" o:connecttype="custom" o:connectlocs="0,0;34480,4096;26098,7144;25146,12478;0,0" o:connectangles="0,0,0,0,0"/>
                  </v:shape>
                  <v:rect id="矩形 640957155" o:spid="_x0000_s27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" filled="f" stroked="f"/>
                  <v:shape id="任意多边形: 形状 868740506" o:spid="_x0000_s2763" style="position:absolute;left:6792;top:10049;width:393;height:144;visibility:visible;mso-wrap-style:square;v-text-anchor:top" coordsize="3933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" path="m39338,l8382,14383,7810,9430,,6572,39338,xe" fillcolor="#888" stroked="f">
                    <v:stroke joinstyle="miter"/>
                    <v:path arrowok="t" o:connecttype="custom" o:connectlocs="39338,0;8382,14383;7810,9430;0,6572;39338,0" o:connectangles="0,0,0,0,0"/>
                  </v:shape>
                  <v:rect id="矩形 401582946" o:spid="_x0000_s27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" filled="f" stroked="f"/>
                  <v:shape id="任意多边形: 形状 1732690238" o:spid="_x0000_s2765" style="position:absolute;left:17051;top:10039;width:269;height:155;visibility:visible;mso-wrap-style:square;v-text-anchor:top" coordsize="26860,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" path="m,l26860,9525r-8953,1429l13525,15526c10096,12002,3143,3810,,xe" fillcolor="#888" stroked="f">
                    <v:stroke joinstyle="miter"/>
                    <v:path arrowok="t" o:connecttype="custom" o:connectlocs="0,0;26860,9525;17907,10954;13525,15526;0,0" o:connectangles="0,0,0,0,0"/>
                  </v:shape>
                  <v:rect id="矩形 787750724" o:spid="_x0000_s27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" filled="f" stroked="f"/>
                  <v:shape id="任意多边形: 形状 646844653" o:spid="_x0000_s2767" style="position:absolute;left:17605;top:10028;width:235;height:166;visibility:visible;mso-wrap-style:square;v-text-anchor:top" coordsize="23526,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" path="m,l23527,12478r-10859,l6572,16573,,xe" fillcolor="#888" stroked="f">
                    <v:stroke joinstyle="miter"/>
                    <v:path arrowok="t" o:connecttype="custom" o:connectlocs="0,0;23527,12478;12668,12478;6572,16573;0,0" o:connectangles="0,0,0,0,0"/>
                  </v:shape>
                  <v:rect id="矩形 1022831143" o:spid="_x0000_s27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" filled="f" stroked="f"/>
                  <v:shape id="任意多边形: 形状 1926541461" o:spid="_x0000_s2769" style="position:absolute;left:26855;top:10061;width:481;height:135;visibility:visible;mso-wrap-style:square;v-text-anchor:top" coordsize="48101,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" path="m39243,v-1714,8573,2857,8096,8858,11430c41243,12287,7620,13240,,13526l39243,95r,-95xe" fillcolor="#888" stroked="f">
                    <v:stroke joinstyle="miter"/>
                    <v:path arrowok="t" o:connecttype="custom" o:connectlocs="39243,0;48101,11430;0,13526;39243,95" o:connectangles="0,0,0,0"/>
                  </v:shape>
                  <v:rect id="矩形 1238065561" o:spid="_x0000_s27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" filled="f" stroked="f"/>
                  <v:shape id="任意多边形: 形状 1152423538" o:spid="_x0000_s2771" style="position:absolute;left:8319;top:9982;width:303;height:212;visibility:visible;mso-wrap-style:square;v-text-anchor:top" coordsize="30384,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" path="m30385,95l19145,21241,12859,17717r-1334,761l10859,17145,,17526c4858,14288,24956,3143,30385,r,95xe" fillcolor="#888" stroked="f">
                    <v:stroke joinstyle="miter"/>
                    <v:path arrowok="t" o:connecttype="custom" o:connectlocs="30385,95;19145,21241;12859,17717;11525,18478;10859,17145;0,17526;30385,0" o:connectangles="0,0,0,0,0,0,0"/>
                  </v:shape>
                  <v:rect id="矩形 748097430" o:spid="_x0000_s27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" filled="f" stroked="f"/>
                  <v:shape id="任意多边形: 形状 710069245" o:spid="_x0000_s2773" style="position:absolute;left:6295;top:10077;width:384;height:118;visibility:visible;mso-wrap-style:square;v-text-anchor:top" coordsize="38481,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" path="m38481,l1810,11811,5715,6001,,2476,38481,xe" fillcolor="#888" stroked="f">
                    <v:stroke joinstyle="miter"/>
                    <v:path arrowok="t" o:connecttype="custom" o:connectlocs="38481,0;1810,11811;5715,6001;0,2476;38481,0" o:connectangles="0,0,0,0,0"/>
                  </v:shape>
                  <v:rect id="矩形 1110880463" o:spid="_x0000_s27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" filled="f" stroked="f"/>
                  <v:shape id="任意多边形: 形状 1173378985" o:spid="_x0000_s2775" style="position:absolute;left:24825;top:10087;width:434;height:108;visibility:visible;mso-wrap-style:square;v-text-anchor:top" coordsize="43433,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" path="m43434,l37052,5334r3715,5429c33719,9811,7429,4667,,3238l43434,xe" fillcolor="#888" stroked="f">
                    <v:stroke joinstyle="miter"/>
                    <v:path arrowok="t" o:connecttype="custom" o:connectlocs="43434,0;37052,5334;40767,10763;0,3238;43434,0" o:connectangles="0,0,0,0,0"/>
                  </v:shape>
                  <v:rect id="矩形 683202261" o:spid="_x0000_s27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" filled="f" stroked="f"/>
                  <v:shape id="任意多边形: 形状 620042763" o:spid="_x0000_s2777" style="position:absolute;left:10429;top:9974;width:233;height:222;visibility:visible;mso-wrap-style:square;v-text-anchor:top" coordsize="23243,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" path="m2098,l23244,18479c16671,17526,5813,18288,98,22193,-474,18669,1622,3810,2098,xe" fillcolor="#888" stroked="f">
                    <v:stroke joinstyle="miter"/>
                    <v:path arrowok="t" o:connecttype="custom" o:connectlocs="2098,0;23244,18479;98,22193;2098,0" o:connectangles="0,0,0,0"/>
                  </v:shape>
                  <v:rect id="矩形 1339825270" o:spid="_x0000_s27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" filled="f" stroked="f"/>
                  <v:shape id="任意多边形: 形状 40699924" o:spid="_x0000_s2779" style="position:absolute;left:12843;top:10054;width:398;height:142;visibility:visible;mso-wrap-style:square;v-text-anchor:top" coordsize="39814,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" path="m,l39815,5239,28956,8668r-2477,5524c21527,11906,5048,2762,,xe" fillcolor="#888" stroked="f">
                    <v:stroke joinstyle="miter"/>
                    <v:path arrowok="t" o:connecttype="custom" o:connectlocs="0,0;39815,5239;28956,8668;26479,14192;0,0" o:connectangles="0,0,0,0,0"/>
                  </v:shape>
                  <v:rect id="矩形 1110443460" o:spid="_x0000_s27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" filled="f" stroked="f"/>
                  <v:shape id="任意多边形: 形状 854634484" o:spid="_x0000_s2781" style="position:absolute;left:24325;top:10094;width:419;height:103;visibility:visible;mso-wrap-style:square;v-text-anchor:top" coordsize="41814,10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" path="m41815,l35624,4858r2667,5429c31528,9049,7144,3238,,1619l41815,xe" fillcolor="#888" stroked="f">
                    <v:stroke joinstyle="miter"/>
                    <v:path arrowok="t" o:connecttype="custom" o:connectlocs="41815,0;35624,4858;38291,10287;0,1619;41815,0" o:connectangles="0,0,0,0,0"/>
                  </v:shape>
                  <v:rect id="矩形 2040165331" o:spid="_x0000_s27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" filled="f" stroked="f"/>
                  <v:shape id="任意多边形: 形状 594389775" o:spid="_x0000_s2783" style="position:absolute;left:16511;top:10050;width:301;height:147;visibility:visible;mso-wrap-style:square;v-text-anchor:top" coordsize="3009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" path="m,l30099,7430,21050,9525r-3429,5144l,xe" fillcolor="#888" stroked="f">
                    <v:stroke joinstyle="miter"/>
                    <v:path arrowok="t" o:connecttype="custom" o:connectlocs="0,0;30099,7430;21050,9525;17621,14669;0,0" o:connectangles="0,0,0,0,0"/>
                  </v:shape>
                  <v:rect id="矩形 742382052" o:spid="_x0000_s27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" filled="f" stroked="f"/>
                  <v:shape id="任意多边形: 形状 1597006112" o:spid="_x0000_s2785" style="position:absolute;left:13353;top:10065;width:396;height:131;visibility:visible;mso-wrap-style:square;v-text-anchor:top" coordsize="39624,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" path="m,95l39624,3715,29623,7429v-286,1429,-1048,4287,-1334,5716l95,,,95xe" fillcolor="#888" stroked="f">
                    <v:stroke joinstyle="miter"/>
                    <v:path arrowok="t" o:connecttype="custom" o:connectlocs="0,95;39624,3715;29623,7429;28289,13145;95,0" o:connectangles="0,0,0,0,0"/>
                  </v:shape>
                  <v:rect id="矩形 1172975647" o:spid="_x0000_s27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" filled="f" stroked="f"/>
                  <v:shape id="任意多边形: 形状 915758289" o:spid="_x0000_s2787" style="position:absolute;left:23826;top:10099;width:412;height:100;visibility:visible;mso-wrap-style:square;v-text-anchor:top" coordsize="41148,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" path="m41053,l34195,4572r2286,5429c29718,8573,7049,2381,,476l41148,95,41053,xe" fillcolor="#888" stroked="f">
                    <v:stroke joinstyle="miter"/>
                    <v:path arrowok="t" o:connecttype="custom" o:connectlocs="41053,0;34195,4572;36481,10001;0,476;41148,95" o:connectangles="0,0,0,0,0"/>
                  </v:shape>
                  <v:rect id="矩形 404642353" o:spid="_x0000_s27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" filled="f" stroked="f"/>
                  <v:shape id="任意多边形: 形状 369322563" o:spid="_x0000_s2789" style="position:absolute;left:12342;top:10039;width:387;height:160;visibility:visible;mso-wrap-style:square;v-text-anchor:top" coordsize="38671,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" path="m,l38671,7334,29242,9906r952,571l27051,10763r-3620,5239c19050,13621,4286,3048,,xe" fillcolor="#888" stroked="f">
                    <v:stroke joinstyle="miter"/>
                    <v:path arrowok="t" o:connecttype="custom" o:connectlocs="0,0;38671,7334;29242,9906;30194,10477;27051,10763;23431,16002;0,0" o:connectangles="0,0,0,0,0,0,0"/>
                  </v:shape>
                  <v:rect id="矩形 1967492474" o:spid="_x0000_s27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" filled="f" stroked="f"/>
                  <v:shape id="任意多边形: 形状 1532468174" o:spid="_x0000_s2791" style="position:absolute;left:10910;top:9986;width:272;height:213;visibility:visible;mso-wrap-style:square;v-text-anchor:top" coordsize="27146,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" path="m,l27146,15716c21145,15431,10287,17240,5620,21336,3905,18098,857,3810,,xe" fillcolor="#888" stroked="f">
                    <v:stroke joinstyle="miter"/>
                    <v:path arrowok="t" o:connecttype="custom" o:connectlocs="0,0;27146,15716;5620,21336;0,0" o:connectangles="0,0,0,0"/>
                  </v:shape>
                  <v:rect id="矩形 532023296" o:spid="_x0000_s27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" filled="f" stroked="f"/>
                  <v:shape id="任意多边形: 形状 816237139" o:spid="_x0000_s2793" style="position:absolute;left:7801;top:10001;width:355;height:199;visibility:visible;mso-wrap-style:square;v-text-anchor:top" coordsize="35432,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" path="m35433,l16002,19907,12478,16478,9620,18479r572,-3429l,14383c6096,11621,28765,2572,35433,xe" fillcolor="#888" stroked="f">
                    <v:stroke joinstyle="miter"/>
                    <v:path arrowok="t" o:connecttype="custom" o:connectlocs="35433,0;16002,19907;12478,16478;9620,18479;10192,15050;0,14383;35433,0" o:connectangles="0,0,0,0,0,0,0"/>
                  </v:shape>
                  <v:rect id="矩形 584192794" o:spid="_x0000_s27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" filled="f" stroked="f"/>
                  <v:shape id="任意多边形: 形状 1522609005" o:spid="_x0000_s2795" style="position:absolute;left:11854;top:10020;width:364;height:182;visibility:visible;mso-wrap-style:square;v-text-anchor:top" coordsize="36385,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" path="m,l36385,10097,24194,12668r-5430,5525c15240,15526,3334,3429,,95l,xe" fillcolor="#888" stroked="f">
                    <v:stroke joinstyle="miter"/>
                    <v:path arrowok="t" o:connecttype="custom" o:connectlocs="0,0;36385,10097;24194,12668;18764,18193;0,95" o:connectangles="0,0,0,0,0"/>
                  </v:shape>
                  <v:rect id="矩形 818103004" o:spid="_x0000_s27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" filled="f" stroked="f"/>
                  <v:shape id="任意多边形: 形状 1358564092" o:spid="_x0000_s2797" style="position:absolute;left:11377;top:10001;width:328;height:200;visibility:visible;mso-wrap-style:square;v-text-anchor:top" coordsize="32766,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" path="m,l32766,13144v-5810,286,-16097,1810,-20098,6858c10001,17050,2191,3619,,xe" fillcolor="#888" stroked="f">
                    <v:stroke joinstyle="miter"/>
                    <v:path arrowok="t" o:connecttype="custom" o:connectlocs="0,0;32766,13144;12668,20002;0,0" o:connectangles="0,0,0,0"/>
                  </v:shape>
                  <v:rect id="矩形 1057870889" o:spid="_x0000_s27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" filled="f" stroked="f"/>
                  <v:shape id="任意多边形: 形状 1051221825" o:spid="_x0000_s2799" style="position:absolute;left:34759;top:10046;width:614;height:155;visibility:visible;mso-wrap-style:square;v-text-anchor:top" coordsize="61436,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" path="m1619,95l61436,14383,,15526,7525,8096c7525,7620,2000,571,1524,r95,95xe" fillcolor="#888" stroked="f">
                    <v:stroke joinstyle="miter"/>
                    <v:path arrowok="t" o:connecttype="custom" o:connectlocs="1619,95;61436,14383;0,15526;7525,8096;1524,0" o:connectangles="0,0,0,0,0"/>
                  </v:shape>
                  <v:rect id="矩形 739023044" o:spid="_x0000_s28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" filled="f" stroked="f"/>
                  <v:shape id="任意多边形: 形状 1024457568" o:spid="_x0000_s2801" style="position:absolute;left:15973;top:10060;width:332;height:143;visibility:visible;mso-wrap-style:square;v-text-anchor:top" coordsize="33242,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" path="m,l33242,5715,24289,8192r-1048,6096l,xe" fillcolor="#888" stroked="f">
                    <v:stroke joinstyle="miter"/>
                    <v:path arrowok="t" o:connecttype="custom" o:connectlocs="0,0;33242,5715;24289,8192;23241,14288;0,0" o:connectangles="0,0,0,0,0"/>
                  </v:shape>
                  <v:rect id="矩形 994984728" o:spid="_x0000_s28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" filled="f" stroked="f"/>
                  <v:shape id="任意多边形: 形状 1580261691" o:spid="_x0000_s2803" style="position:absolute;left:7271;top:10024;width:407;height:179;visibility:visible;mso-wrap-style:square;v-text-anchor:top" coordsize="40671,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" path="m40672,l13907,17907,11811,12383,,11049,40672,xe" fillcolor="#888" stroked="f">
                    <v:stroke joinstyle="miter"/>
                    <v:path arrowok="t" o:connecttype="custom" o:connectlocs="40672,0;13907,17907;11811,12383;0,11049;40672,0" o:connectangles="0,0,0,0,0"/>
                  </v:shape>
                  <v:rect id="矩形 1563838325" o:spid="_x0000_s28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" filled="f" stroked="f"/>
                  <v:shape id="任意多边形: 形状 120003685" o:spid="_x0000_s2805" style="position:absolute;left:39387;top:10016;width:219;height:189;visibility:visible;mso-wrap-style:square;v-text-anchor:top" coordsize="21907,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" path="m21812,l19907,18859c15335,15526,5525,13525,,14002,3810,11239,17621,2572,21908,r-96,xe" fillcolor="#888" stroked="f">
                    <v:stroke joinstyle="miter"/>
                    <v:path arrowok="t" o:connecttype="custom" o:connectlocs="21812,0;19907,18859;0,14002;21908,0" o:connectangles="0,0,0,0"/>
                  </v:shape>
                  <v:rect id="矩形 1639601097" o:spid="_x0000_s28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" filled="f" stroked="f"/>
                  <v:shape id="任意多边形: 形状 1065226941" o:spid="_x0000_s2807" style="position:absolute;left:38360;top:10001;width:215;height:205;visibility:visible;mso-wrap-style:square;v-text-anchor:top" coordsize="2143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" path="m20193,r1238,20574c16288,17431,6001,15240,,16097,3048,13049,16574,2858,20193,xe" fillcolor="#888" stroked="f">
                    <v:stroke joinstyle="miter"/>
                    <v:path arrowok="t" o:connecttype="custom" o:connectlocs="20193,0;21431,20574;0,16097;20193,0" o:connectangles="0,0,0,0"/>
                  </v:shape>
                  <v:rect id="矩形 600363" o:spid="_x0000_s28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" filled="f" stroked="f"/>
                  <v:shape id="任意多边形: 形状 609522138" o:spid="_x0000_s2809" style="position:absolute;left:37846;top:9992;width:222;height:214;visibility:visible;mso-wrap-style:square;v-text-anchor:top" coordsize="22193,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" path="m19812,95r2381,21336c16859,18193,6191,16192,,17050,2762,13906,16383,2857,19812,r,95xe" fillcolor="#888" stroked="f">
                    <v:stroke joinstyle="miter"/>
                    <v:path arrowok="t" o:connecttype="custom" o:connectlocs="19812,95;22193,21431;0,17050;19812,0" o:connectangles="0,0,0,0"/>
                  </v:shape>
                  <v:rect id="矩形 466944982" o:spid="_x0000_s28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" filled="f" stroked="f"/>
                  <v:shape id="任意多边形: 形状 773531618" o:spid="_x0000_s2811" style="position:absolute;left:38874;top:10008;width:209;height:198;visibility:visible;mso-wrap-style:square;v-text-anchor:top" coordsize="20954,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" path="m20955,r-286,19812l14383,16859r-858,2286l10573,15335,,15050c3429,12097,17050,2667,20955,xe" fillcolor="#888" stroked="f">
                    <v:stroke joinstyle="miter"/>
                    <v:path arrowok="t" o:connecttype="custom" o:connectlocs="20955,0;20669,19812;14383,16859;13525,19145;10573,15335;0,15050;20955,0" o:connectangles="0,0,0,0,0,0,0"/>
                  </v:shape>
                  <v:rect id="矩形 1959479548" o:spid="_x0000_s28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" filled="f" stroked="f"/>
                  <v:shape id="任意多边形: 形状 1455556422" o:spid="_x0000_s2813" style="position:absolute;left:41432;top:10044;width:260;height:164;visibility:visible;mso-wrap-style:square;v-text-anchor:top" coordsize="26003,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" path="m26003,l17621,16478c14002,12192,5334,10287,,10192l26003,95r,-95xe" fillcolor="#888" stroked="f">
                    <v:stroke joinstyle="miter"/>
                    <v:path arrowok="t" o:connecttype="custom" o:connectlocs="26003,0;17621,16478;0,10192;26003,95" o:connectangles="0,0,0,0"/>
                  </v:shape>
                  <v:rect id="矩形 2019230809" o:spid="_x0000_s28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" filled="f" stroked="f"/>
                  <v:shape id="任意多边形: 形状 233057628" o:spid="_x0000_s2815" style="position:absolute;left:40903;top:10038;width:268;height:170;visibility:visible;mso-wrap-style:square;v-text-anchor:top" coordsize="26860,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" path="m26861,l19907,17050,12859,12287,,11525,26861,xe" fillcolor="#888" stroked="f">
                    <v:stroke joinstyle="miter"/>
                    <v:path arrowok="t" o:connecttype="custom" o:connectlocs="26861,0;19907,17050;12859,12287;0,11525;26861,0" o:connectangles="0,0,0,0,0"/>
                  </v:shape>
                  <v:rect id="矩形 168900360" o:spid="_x0000_s28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" filled="f" stroked="f"/>
                  <v:shape id="任意多边形: 形状 671627417" o:spid="_x0000_s2817" style="position:absolute;left:40417;top:10031;width:233;height:178;visibility:visible;mso-wrap-style:square;v-text-anchor:top" coordsize="23336,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" path="m23336,l17907,17812c14002,14097,5239,11621,,11906,4096,9335,18860,2191,23336,xe" fillcolor="#888" stroked="f">
                    <v:stroke joinstyle="miter"/>
                    <v:path arrowok="t" o:connecttype="custom" o:connectlocs="23336,0;17907,17812;0,11906;23336,0" o:connectangles="0,0,0,0"/>
                  </v:shape>
                  <v:rect id="矩形 1031238530" o:spid="_x0000_s28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" filled="f" stroked="f"/>
                  <v:shape id="任意多边形: 形状 1251167929" o:spid="_x0000_s2819" style="position:absolute;left:39892;top:10024;width:236;height:186;visibility:visible;mso-wrap-style:square;v-text-anchor:top" coordsize="23621,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" path="m23622,l19812,18669c14954,14383,6191,12859,,13240l23622,xe" fillcolor="#888" stroked="f">
                    <v:stroke joinstyle="miter"/>
                    <v:path arrowok="t" o:connecttype="custom" o:connectlocs="23622,0;19812,18669;0,13240;23622,0" o:connectangles="0,0,0,0"/>
                  </v:shape>
                  <v:rect id="矩形 361990765" o:spid="_x0000_s28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" filled="f" stroked="f"/>
                  <v:shape id="任意多边形: 形状 129170763" o:spid="_x0000_s2821" style="position:absolute;left:37329;top:9985;width:230;height:225;visibility:visible;mso-wrap-style:square;v-text-anchor:top" coordsize="23050,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" path="m20288,r2762,22574c17526,19145,6477,16859,,18002,2572,14764,16859,2953,20193,r95,xe" fillcolor="#888" stroked="f">
                    <v:stroke joinstyle="miter"/>
                    <v:path arrowok="t" o:connecttype="custom" o:connectlocs="20288,0;23050,22574;0,18002;20193,0" o:connectangles="0,0,0,0"/>
                  </v:shape>
                  <v:rect id="矩形 1062289780" o:spid="_x0000_s28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" filled="f" stroked="f"/>
                  <v:shape id="任意多边形: 形状 665747981" o:spid="_x0000_s2823" style="position:absolute;left:20689;top:10055;width:276;height:157;visibility:visible;mso-wrap-style:square;v-text-anchor:top" coordsize="27622,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" path="m27622,l3905,15716,4286,8382,,6287,27622,xe" fillcolor="#888" stroked="f">
                    <v:stroke joinstyle="miter"/>
                    <v:path arrowok="t" o:connecttype="custom" o:connectlocs="27622,0;3905,15716;4286,8382;0,6287;27622,0" o:connectangles="0,0,0,0,0"/>
                  </v:shape>
                  <v:rect id="矩形 1773844764" o:spid="_x0000_s28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" filled="f" stroked="f"/>
                  <v:shape id="任意多边形: 形状 2133280275" o:spid="_x0000_s2825" style="position:absolute;left:19638;top:10026;width:225;height:186;visibility:visible;mso-wrap-style:square;v-text-anchor:top" coordsize="22479,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" path="m22479,l14097,18574,8477,12668,,12668c5048,9620,17145,2858,22384,r95,xe" fillcolor="#888" stroked="f">
                    <v:stroke joinstyle="miter"/>
                    <v:path arrowok="t" o:connecttype="custom" o:connectlocs="22479,0;14097,18574;8477,12668;0,12668;22384,0" o:connectangles="0,0,0,0,0"/>
                  </v:shape>
                  <v:rect id="矩形 1652017303" o:spid="_x0000_s28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" filled="f" stroked="f"/>
                  <v:shape id="任意多边形: 形状 1436106952" o:spid="_x0000_s2827" style="position:absolute;left:36808;top:9976;width:240;height:237;visibility:visible;mso-wrap-style:square;v-text-anchor:top" coordsize="24002,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" path="m22098,95r1905,23622c18097,20002,6953,17621,,18764,2572,15526,18574,2953,22098,r,95xe" fillcolor="#888" stroked="f">
                    <v:stroke joinstyle="miter"/>
                    <v:path arrowok="t" o:connecttype="custom" o:connectlocs="22098,95;24003,23717;0,18764;22098,0" o:connectangles="0,0,0,0"/>
                  </v:shape>
                  <v:rect id="矩形 1094742240" o:spid="_x0000_s28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" filled="f" stroked="f"/>
                  <v:shape id="任意多边形: 形状 1218611257" o:spid="_x0000_s2829" style="position:absolute;left:36267;top:9971;width:283;height:247;visibility:visible;mso-wrap-style:square;v-text-anchor:top" coordsize="28289,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" path="m28289,l26384,24670c19621,20193,8287,17907,,19050l28289,xe" fillcolor="#888" stroked="f">
                    <v:stroke joinstyle="miter"/>
                    <v:path arrowok="t" o:connecttype="custom" o:connectlocs="28289,0;26384,24670;0,19050;28289,0" o:connectangles="0,0,0,0"/>
                  </v:shape>
                  <v:rect id="矩形 1849814107" o:spid="_x0000_s28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" filled="f" stroked="f"/>
                  <v:shape id="任意多边形: 形状 1595344331" o:spid="_x0000_s2831" style="position:absolute;left:27385;top:10055;width:489;height:164;visibility:visible;mso-wrap-style:square;v-text-anchor:top" coordsize="48958,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" path="m35338,r2191,7144c38195,7429,47911,10954,48958,11240l,16383,35338,xe" fillcolor="#888" stroked="f">
                    <v:stroke joinstyle="miter"/>
                    <v:path arrowok="t" o:connecttype="custom" o:connectlocs="35338,0;37529,7144;48958,11240;0,16383;35338,0" o:connectangles="0,0,0,0,0"/>
                  </v:shape>
                  <v:rect id="矩形 695226058" o:spid="_x0000_s28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" filled="f" stroked="f"/>
                  <v:shape id="任意多边形: 形状 297514927" o:spid="_x0000_s2833" style="position:absolute;left:35733;top:9975;width:384;height:251;visibility:visible;mso-wrap-style:square;v-text-anchor:top" coordsize="38385,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" path="m38386,95l26194,25051c19812,19336,8477,16669,,16764l38386,r,95xe" fillcolor="#888" stroked="f">
                    <v:stroke joinstyle="miter"/>
                    <v:path arrowok="t" o:connecttype="custom" o:connectlocs="38386,95;26194,25051;0,16764;38386,0" o:connectangles="0,0,0,0"/>
                  </v:shape>
                  <v:rect id="矩形 1327531458" o:spid="_x0000_s28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" filled="f" stroked="f"/>
                  <v:shape id="任意多边形: 形状 315634470" o:spid="_x0000_s2835" style="position:absolute;left:35208;top:10028;width:565;height:207;visibility:visible;mso-wrap-style:square;v-text-anchor:top" coordsize="56483,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" path="m56483,l20098,20669,15240,12287c15240,12287,571,7525,,7334l56483,95r,-95xe" fillcolor="#888" stroked="f">
                    <v:stroke joinstyle="miter"/>
                    <v:path arrowok="t" o:connecttype="custom" o:connectlocs="56483,0;20098,20669;15240,12287;0,7334;56483,95" o:connectangles="0,0,0,0,0"/>
                  </v:shape>
                  <v:rect id="矩形 1248448111" o:spid="_x0000_s28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" filled="f" stroked="f"/>
                  <v:shape id="任意多边形: 形状 1250164645" o:spid="_x0000_s2837" style="position:absolute;left:27922;top:10054;width:469;height:187;visibility:visible;mso-wrap-style:square;v-text-anchor:top" coordsize="46863,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" path="m30194,r4572,6858l46863,10382,,18669,30194,xe" fillcolor="#888" stroked="f">
                    <v:stroke joinstyle="miter"/>
                    <v:path arrowok="t" o:connecttype="custom" o:connectlocs="30194,0;34766,6858;46863,10382;0,18669;30194,0" o:connectangles="0,0,0,0,0"/>
                  </v:shape>
                  <v:rect id="矩形 953307660" o:spid="_x0000_s28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" filled="f" stroked="f"/>
                  <v:shape id="任意多边形: 形状 377286626" o:spid="_x0000_s2839" style="position:absolute;left:28466;top:10052;width:448;height:207;visibility:visible;mso-wrap-style:square;v-text-anchor:top" coordsize="44767,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" path="m25146,95v4096,6953,12192,8382,19622,9335l,20669,25146,r,95xe" fillcolor="#888" stroked="f">
                    <v:stroke joinstyle="miter"/>
                    <v:path arrowok="t" o:connecttype="custom" o:connectlocs="25146,95;44768,9430;0,20669;25146,0" o:connectangles="0,0,0,0"/>
                  </v:shape>
                  <v:rect id="矩形 1466016468" o:spid="_x0000_s28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" filled="f" stroked="f"/>
                  <v:shape id="任意多边形: 形状 1852384280" o:spid="_x0000_s2841" style="position:absolute;left:29012;top:10054;width:411;height:219;visibility:visible;mso-wrap-style:square;v-text-anchor:top" coordsize="41148,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" path="m19907,v4668,5906,14002,8001,21241,8382l,21908,19907,xe" fillcolor="#888" stroked="f">
                    <v:stroke joinstyle="miter"/>
                    <v:path arrowok="t" o:connecttype="custom" o:connectlocs="19907,0;41148,8382;0,21908;19907,0" o:connectangles="0,0,0,0"/>
                  </v:shape>
                  <v:rect id="矩形 963868476" o:spid="_x0000_s28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" filled="f" stroked="f"/>
                  <v:shape id="任意多边形: 形状 1911791757" o:spid="_x0000_s2843" style="position:absolute;left:29557;top:10055;width:380;height:229;visibility:visible;mso-wrap-style:square;v-text-anchor:top" coordsize="37909,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" path="m15145,v5334,5525,15240,7525,22764,7429l,22860,15145,xe" fillcolor="#888" stroked="f">
                    <v:stroke joinstyle="miter"/>
                    <v:path arrowok="t" o:connecttype="custom" o:connectlocs="15145,0;37909,7429;0,22860;15145,0" o:connectangles="0,0,0,0"/>
                  </v:shape>
                  <v:rect id="矩形 1087883506" o:spid="_x0000_s28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" filled="f" stroked="f"/>
                  <v:shape id="任意多边形: 形状 9732875" o:spid="_x0000_s2845" style="position:absolute;left:30103;top:10057;width:341;height:234;visibility:visible;mso-wrap-style:square;v-text-anchor:top" coordsize="34099,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" path="m10478,v5619,4858,16192,6953,23622,6477l,23432,10478,xe" fillcolor="#888" stroked="f">
                    <v:stroke joinstyle="miter"/>
                    <v:path arrowok="t" o:connecttype="custom" o:connectlocs="10478,0;34100,6477;0,23432;10478,0" o:connectangles="0,0,0,0"/>
                  </v:shape>
                  <v:rect id="矩形 1587356225" o:spid="_x0000_s28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" filled="f" stroked="f"/>
                  <v:shape id="任意多边形: 形状 1675795077" o:spid="_x0000_s2847" style="position:absolute;left:30648;top:10059;width:307;height:238;visibility:visible;mso-wrap-style:square;v-text-anchor:top" coordsize="30670,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" path="m6001,v6382,4667,16764,6286,24670,5334l,23813,6001,xe" fillcolor="#888" stroked="f">
                    <v:stroke joinstyle="miter"/>
                    <v:path arrowok="t" o:connecttype="custom" o:connectlocs="6001,0;30671,5334;0,23813;6001,0" o:connectangles="0,0,0,0"/>
                  </v:shape>
                  <v:rect id="矩形 1878611283" o:spid="_x0000_s28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" filled="f" stroked="f"/>
                  <v:shape id="任意多边形: 形状 1732956236" o:spid="_x0000_s2849" style="position:absolute;left:34096;top:9805;width:617;height:496;visibility:visible;mso-wrap-style:square;v-text-anchor:top" coordsize="61722,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" path="m32861,95r5239,30861l61722,49530,9144,33433v5620,-1143,17240,-1143,18860,-8477l,3620c9335,5239,24479,5715,32766,r95,95xe" fillcolor="#888" stroked="f">
                    <v:stroke joinstyle="miter"/>
                    <v:path arrowok="t" o:connecttype="custom" o:connectlocs="32861,95;38100,30956;61722,49530;9144,33433;28004,24956;0,3620;32766,0" o:connectangles="0,0,0,0,0,0,0"/>
                  </v:shape>
                  <v:rect id="矩形 2102357559" o:spid="_x0000_s28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" filled="f" stroked="f"/>
                  <v:shape id="任意多边形: 形状 2018815893" o:spid="_x0000_s2851" style="position:absolute;left:31194;top:10064;width:262;height:239;visibility:visible;mso-wrap-style:square;v-text-anchor:top" coordsize="26193,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" path="m1429,c7620,4096,19050,5620,26194,4572l,23908,1429,xe" fillcolor="#888" stroked="f">
                    <v:stroke joinstyle="miter"/>
                    <v:path arrowok="t" o:connecttype="custom" o:connectlocs="1429,0;26194,4572;0,23908;1429,0" o:connectangles="0,0,0,0"/>
                  </v:shape>
                  <v:rect id="矩形 717477596" o:spid="_x0000_s28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" filled="f" stroked="f"/>
                  <v:shape id="任意多边形: 形状 1650974068" o:spid="_x0000_s2853" style="position:absolute;left:31708;top:10066;width:241;height:242;visibility:visible;mso-wrap-style:square;v-text-anchor:top" coordsize="24098,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" path="m,c5905,3334,17431,5144,24098,3715,22003,7048,6572,21146,3524,24194l95,,,xe" fillcolor="#888" stroked="f">
                    <v:stroke joinstyle="miter"/>
                    <v:path arrowok="t" o:connecttype="custom" o:connectlocs="0,0;24098,3715;3524,24194;95,0" o:connectangles="0,0,0,0"/>
                  </v:shape>
                  <v:rect id="矩形 317348045" o:spid="_x0000_s28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" filled="f" stroked="f"/>
                  <v:shape id="任意多边形: 形状 1487649882" o:spid="_x0000_s2855" style="position:absolute;left:32205;top:10071;width:259;height:243;visibility:visible;mso-wrap-style:square;v-text-anchor:top" coordsize="25812,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" path="m95,c6668,3143,18764,4286,25813,2286l9144,24289,,,95,xe" fillcolor="#888" stroked="f">
                    <v:stroke joinstyle="miter"/>
                    <v:path arrowok="t" o:connecttype="custom" o:connectlocs="95,0;25813,2286;9144,24289;0,0" o:connectangles="0,0,0,0"/>
                  </v:shape>
                  <v:rect id="矩形 1066123892" o:spid="_x0000_s28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" filled="f" stroked="f"/>
                  <v:shape id="任意多边形: 形状 2079551651" o:spid="_x0000_s2857" style="position:absolute;left:32703;top:10079;width:262;height:241;visibility:visible;mso-wrap-style:square;v-text-anchor:top" coordsize="26193,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" path="m,c7239,2572,18860,3239,26194,381l16002,24098,,xe" fillcolor="#888" stroked="f">
                    <v:stroke joinstyle="miter"/>
                    <v:path arrowok="t" o:connecttype="custom" o:connectlocs="0,0;26194,381;16002,24098;0,0" o:connectangles="0,0,0,0"/>
                  </v:shape>
                  <v:rect id="矩形 696799599" o:spid="_x0000_s28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" filled="f" stroked="f"/>
                  <v:shape id="任意多边形: 形状 890255947" o:spid="_x0000_s2859" style="position:absolute;left:33195;top:10071;width:262;height:254;visibility:visible;mso-wrap-style:square;v-text-anchor:top" coordsize="26193,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" path="m26194,l24860,25337,,1619c7429,3524,19240,3905,26194,xe" fillcolor="#888" stroked="f">
                    <v:stroke joinstyle="miter"/>
                    <v:path arrowok="t" o:connecttype="custom" o:connectlocs="26194,0;24860,25337;0,1619;26194,0" o:connectangles="0,0,0,0"/>
                  </v:shape>
                  <v:rect id="矩形 769973331" o:spid="_x0000_s28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" filled="f" stroked="f"/>
                  <v:shape id="任意多边形: 形状 214732955" o:spid="_x0000_s2861" style="position:absolute;left:33599;top:9561;width:455;height:765;visibility:visible;mso-wrap-style:square;v-text-anchor:top" coordsize="45529,7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" path="m,c8191,4191,21241,6382,30385,4667l4953,27242r14097,2571c19050,29813,32290,26575,32861,26480l26479,53912r7335,-4191l45529,76486,8858,54578v1715,-95,16383,1143,17431,-476l4001,28194r-477,381l3524,27527v,,-667,-571,-667,-571l3334,26956c3334,26956,95,95,95,95l,xe" fillcolor="#888" stroked="f">
                    <v:stroke joinstyle="miter"/>
                    <v:path arrowok="t" o:connecttype="custom" o:connectlocs="0,0;30385,4667;4953,27242;19050,29813;32861,26480;26479,53912;33814,49721;45529,76486;8858,54578;26289,54102;4001,28194;3524,28575;3524,27527;2857,26956;3334,26956;95,95" o:connectangles="0,0,0,0,0,0,0,0,0,0,0,0,0,0,0,0"/>
                  </v:shape>
                  <v:rect id="矩形 475468344" o:spid="_x0000_s28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" filled="f" stroked="f"/>
                  <v:shape id="任意多边形: 形状 79447279" o:spid="_x0000_s2863" style="position:absolute;left:4093;top:10332;width:359;height:83;visibility:visible;mso-wrap-style:square;v-text-anchor:top" coordsize="35909,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" path="m9049,v6381,1333,20574,5334,26860,7239l,8287,8287,4191,8953,95,9049,xe" fillcolor="#888" stroked="f">
                    <v:stroke joinstyle="miter"/>
                    <v:path arrowok="t" o:connecttype="custom" o:connectlocs="9049,0;35909,7239;0,8287;8287,4191;8953,95" o:connectangles="0,0,0,0,0"/>
                  </v:shape>
                  <v:rect id="矩形 1199669042" o:spid="_x0000_s28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" filled="f" stroked="f"/>
                  <v:shape id="任意多边形: 形状 81725118" o:spid="_x0000_s2865" style="position:absolute;left:4608;top:10333;width:381;height:94;visibility:visible;mso-wrap-style:square;v-text-anchor:top" coordsize="3810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" path="m6668,l38100,5144,,9335,8192,4477,6668,xe" fillcolor="#888" stroked="f">
                    <v:stroke joinstyle="miter"/>
                    <v:path arrowok="t" o:connecttype="custom" o:connectlocs="6668,0;38100,5144;0,9335;8192,4477;6668,0" o:connectangles="0,0,0,0,0"/>
                  </v:shape>
                  <v:rect id="矩形 1450249980" o:spid="_x0000_s28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" filled="f" stroked="f"/>
                  <v:shape id="任意多边形: 形状 222948810" o:spid="_x0000_s2867" style="position:absolute;left:17593;top:10273;width:198;height:161;visibility:visible;mso-wrap-style:square;v-text-anchor:top" coordsize="19811,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" path="m,l19812,13430v-4096,-381,-12383,,-15716,2667c1905,13240,571,3429,,xe" fillcolor="#888" stroked="f">
                    <v:stroke joinstyle="miter"/>
                    <v:path arrowok="t" o:connecttype="custom" o:connectlocs="0,0;19812,13430;4096,16097;0,0" o:connectangles="0,0,0,0"/>
                  </v:shape>
                  <v:rect id="矩形 1305010923" o:spid="_x0000_s28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" filled="f" stroked="f"/>
                  <v:shape id="任意多边形: 形状 657759324" o:spid="_x0000_s2869" style="position:absolute;left:18118;top:10267;width:186;height:168;visibility:visible;mso-wrap-style:square;v-text-anchor:top" coordsize="18573,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" path="m3334,l18574,16097c13716,14668,4572,14002,,16764l3334,xe" fillcolor="#888" stroked="f">
                    <v:stroke joinstyle="miter"/>
                    <v:path arrowok="t" o:connecttype="custom" o:connectlocs="3334,0;18574,16097;0,16764;3334,0" o:connectangles="0,0,0,0"/>
                  </v:shape>
                  <v:rect id="矩形 144389827" o:spid="_x0000_s28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" filled="f" stroked="f"/>
                  <v:shape id="任意多边形: 形状 1286783018" o:spid="_x0000_s2871" style="position:absolute;left:19097;top:10271;width:189;height:165;visibility:visible;mso-wrap-style:square;v-text-anchor:top" coordsize="18859,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" path="m18193,r666,16478c14383,13430,4858,14573,,15812,4667,12192,13907,4096,18193,xe" fillcolor="#888" stroked="f">
                    <v:stroke joinstyle="miter"/>
                    <v:path arrowok="t" o:connecttype="custom" o:connectlocs="18193,0;18859,16478;0,15812;18193,0" o:connectangles="0,0,0,0"/>
                  </v:shape>
                  <v:rect id="矩形 1551740897" o:spid="_x0000_s28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" filled="f" stroked="f"/>
                  <v:shape id="任意多边形: 形状 635314360" o:spid="_x0000_s2873" style="position:absolute;left:5146;top:10345;width:372;height:90;visibility:visible;mso-wrap-style:square;v-text-anchor:top" coordsize="37242,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" path="m2953,v8191,286,26003,1238,34290,1715l,9049,5810,3905,2953,xe" fillcolor="#888" stroked="f">
                    <v:stroke joinstyle="miter"/>
                    <v:path arrowok="t" o:connecttype="custom" o:connectlocs="2953,0;37243,1715;0,9049;5810,3905;2953,0" o:connectangles="0,0,0,0,0"/>
                  </v:shape>
                  <v:rect id="矩形 568077113" o:spid="_x0000_s28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" filled="f" stroked="f"/>
                  <v:shape id="任意多边形: 形状 605071146" o:spid="_x0000_s2875" style="position:absolute;left:26372;top:10318;width:465;height:117;visibility:visible;mso-wrap-style:square;v-text-anchor:top" coordsize="46482,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" path="m39338,95l38290,6572r8192,4668c39243,11716,7811,11716,,11716l39338,r,95xe" fillcolor="#888" stroked="f">
                    <v:stroke joinstyle="miter"/>
                    <v:path arrowok="t" o:connecttype="custom" o:connectlocs="39338,95;38290,6572;46482,11240;0,11716;39338,0" o:connectangles="0,0,0,0,0"/>
                  </v:shape>
                  <v:rect id="矩形 1431542879" o:spid="_x0000_s28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" filled="f" stroked="f"/>
                  <v:shape id="任意多边形: 形状 1330307628" o:spid="_x0000_s2877" style="position:absolute;left:25856;top:10324;width:454;height:113;visibility:visible;mso-wrap-style:square;v-text-anchor:top" coordsize="45434,1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" path="m41338,l38386,6382r7048,4953c38100,11430,7906,9906,,9525l41338,xe" fillcolor="#888" stroked="f">
                    <v:stroke joinstyle="miter"/>
                    <v:path arrowok="t" o:connecttype="custom" o:connectlocs="41338,0;38386,6382;45434,11335;0,9525;41338,0" o:connectangles="0,0,0,0,0"/>
                  </v:shape>
                  <v:rect id="矩形 790327733" o:spid="_x0000_s28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" filled="f" stroked="f"/>
                  <v:shape id="任意多边形: 形状 1130368046" o:spid="_x0000_s2879" style="position:absolute;left:9284;top:10226;width:221;height:210;visibility:visible;mso-wrap-style:square;v-text-anchor:top" coordsize="22097,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" path="m14954,95r7144,20193l12954,18574r-667,857l10477,18383,,20955c2000,17145,12287,3715,15049,r-95,95xe" fillcolor="#888" stroked="f">
                    <v:stroke joinstyle="miter"/>
                    <v:path arrowok="t" o:connecttype="custom" o:connectlocs="14954,95;22098,20288;12954,18574;12287,19431;10477,18383;0,20955;15049,0" o:connectangles="0,0,0,0,0,0,0"/>
                  </v:shape>
                  <v:rect id="矩形 1961327653" o:spid="_x0000_s28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" filled="f" stroked="f"/>
                  <v:shape id="任意多边形: 形状 670948751" o:spid="_x0000_s2881" style="position:absolute;left:20636;top:10307;width:309;height:131;visibility:visible;mso-wrap-style:square;v-text-anchor:top" coordsize="30860,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" path="m30861,l13144,13049,9620,9430,,7525,30861,xe" fillcolor="#888" stroked="f">
                    <v:stroke joinstyle="miter"/>
                    <v:path arrowok="t" o:connecttype="custom" o:connectlocs="30861,0;13144,13049;9620,9430;0,7525;30861,0" o:connectangles="0,0,0,0,0"/>
                  </v:shape>
                  <v:rect id="矩形 793196565" o:spid="_x0000_s28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" filled="f" stroked="f"/>
                  <v:shape id="任意多边形: 形状 449312200" o:spid="_x0000_s2883" style="position:absolute;left:19619;top:10276;width:224;height:163;visibility:visible;mso-wrap-style:square;v-text-anchor:top" coordsize="22383,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" path="m22384,95l15716,16288c12287,13240,4286,12668,,13144l22384,r,95xe" fillcolor="#888" stroked="f">
                    <v:stroke joinstyle="miter"/>
                    <v:path arrowok="t" o:connecttype="custom" o:connectlocs="22384,95;15716,16288;0,13144;22384,0" o:connectangles="0,0,0,0"/>
                  </v:shape>
                  <v:rect id="矩形 1415522724" o:spid="_x0000_s28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" filled="f" stroked="f"/>
                  <v:shape id="任意多边形: 形状 388190613" o:spid="_x0000_s2885" style="position:absolute;left:5671;top:10339;width:370;height:100;visibility:visible;mso-wrap-style:square;v-text-anchor:top" coordsize="37052,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" path="m37052,l2953,10001,5144,5143,,1429,37052,xe" fillcolor="#888" stroked="f">
                    <v:stroke joinstyle="miter"/>
                    <v:path arrowok="t" o:connecttype="custom" o:connectlocs="37052,0;2953,10001;5144,5143;0,1429;37052,0" o:connectangles="0,0,0,0,0"/>
                  </v:shape>
                  <v:rect id="矩形 460199910" o:spid="_x0000_s28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" filled="f" stroked="f"/>
                  <v:shape id="任意多边形: 形状 1914490055" o:spid="_x0000_s2887" style="position:absolute;left:8755;top:10230;width:214;height:209;visibility:visible;mso-wrap-style:square;v-text-anchor:top" coordsize="21431,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" path="m21431,r-476,20860c15716,18002,5620,17907,,19621,3334,16002,17526,3524,21431,xe" fillcolor="#888" stroked="f">
                    <v:stroke joinstyle="miter"/>
                    <v:path arrowok="t" o:connecttype="custom" o:connectlocs="21431,0;20955,20860;0,19621;21431,0" o:connectangles="0,0,0,0"/>
                  </v:shape>
                  <v:rect id="矩形 1472807135" o:spid="_x0000_s28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" filled="f" stroked="f"/>
                  <v:shape id="任意多边形: 形状 94973855" o:spid="_x0000_s2889" style="position:absolute;left:25345;top:10330;width:438;height:111;visibility:visible;mso-wrap-style:square;v-text-anchor:top" coordsize="43815,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" path="m41338,l37910,5906r5905,5143c36481,10763,7811,8001,,7239l41338,xe" fillcolor="#888" stroked="f">
                    <v:stroke joinstyle="miter"/>
                    <v:path arrowok="t" o:connecttype="custom" o:connectlocs="41338,0;37910,5906;43815,11049;0,7239;41338,0" o:connectangles="0,0,0,0,0"/>
                  </v:shape>
                  <v:rect id="矩形 2062738216" o:spid="_x0000_s28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" filled="f" stroked="f"/>
                  <v:shape id="任意多边形: 形状 1801355370" o:spid="_x0000_s2891" style="position:absolute;left:17039;top:10281;width:243;height:161;visibility:visible;mso-wrap-style:square;v-text-anchor:top" coordsize="24288,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" path="m,l24289,11525v-4382,,-12573,1334,-15812,4572l,95,,xe" fillcolor="#888" stroked="f">
                    <v:stroke joinstyle="miter"/>
                    <v:path arrowok="t" o:connecttype="custom" o:connectlocs="0,0;24289,11525;8477,16097;0,95" o:connectangles="0,0,0,0"/>
                  </v:shape>
                  <v:rect id="矩形 799861547" o:spid="_x0000_s28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" filled="f" stroked="f"/>
                  <v:shape id="任意多边形: 形状 1530661107" o:spid="_x0000_s2893" style="position:absolute;left:9817;top:10228;width:224;height:215;visibility:visible;mso-wrap-style:square;v-text-anchor:top" coordsize="22383,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" path="m8192,95l22384,19050r-9716,-857l11716,21146,9049,18479,,21431c762,17717,6667,3715,8192,r,95xe" fillcolor="#888" stroked="f">
                    <v:stroke joinstyle="miter"/>
                    <v:path arrowok="t" o:connecttype="custom" o:connectlocs="8192,95;22384,19050;12668,18193;11716,21146;9049,18479;0,21431;8192,0" o:connectangles="0,0,0,0,0,0,0"/>
                  </v:shape>
                  <v:rect id="矩形 1840600064" o:spid="_x0000_s28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" filled="f" stroked="f"/>
                  <v:shape id="任意多边形: 形状 1030634255" o:spid="_x0000_s2895" style="position:absolute;left:24836;top:10335;width:421;height:109;visibility:visible;mso-wrap-style:square;v-text-anchor:top" coordsize="42100,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" path="m41720,95l37910,4667r1809,191l37433,5905r4668,4953c34766,10287,7715,6572,,5524l41720,r,95xe" fillcolor="#888" stroked="f">
                    <v:stroke joinstyle="miter"/>
                    <v:path arrowok="t" o:connecttype="custom" o:connectlocs="41720,95;37910,4667;39719,4858;37433,5905;42101,10858;0,5524;41720,0" o:connectangles="0,0,0,0,0,0,0"/>
                  </v:shape>
                  <v:rect id="矩形 59696010" o:spid="_x0000_s28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" filled="f" stroked="f"/>
                  <v:shape id="任意多边形: 形状 1054875988" o:spid="_x0000_s2897" style="position:absolute;left:18604;top:10266;width:190;height:179;visibility:visible;mso-wrap-style:square;v-text-anchor:top" coordsize="19050,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" path="m11239,r7811,16764l10382,14573,,17812,11239,xe" fillcolor="#888" stroked="f">
                    <v:stroke joinstyle="miter"/>
                    <v:path arrowok="t" o:connecttype="custom" o:connectlocs="11239,0;19050,16764;10382,14573;0,17812;11239,0" o:connectangles="0,0,0,0,0"/>
                  </v:shape>
                  <v:rect id="矩形 312157550" o:spid="_x0000_s28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" filled="f" stroked="f"/>
                  <v:shape id="任意多边形: 形状 1543133383" o:spid="_x0000_s2899" style="position:absolute;left:24329;top:10340;width:421;height:107;visibility:visible;mso-wrap-style:square;v-text-anchor:top" coordsize="42100,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" path="m42005,l36100,5334r4000,5334c32957,9716,7429,5334,,4001l42101,r-96,xe" fillcolor="#888" stroked="f">
                    <v:stroke joinstyle="miter"/>
                    <v:path arrowok="t" o:connecttype="custom" o:connectlocs="42005,0;36100,5334;40100,10668;0,4001;42101,0" o:connectangles="0,0,0,0,0"/>
                  </v:shape>
                  <v:rect id="矩形 1603082858" o:spid="_x0000_s29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" filled="f" stroked="f"/>
                  <v:shape id="任意多边形: 形状 747850552" o:spid="_x0000_s2901" style="position:absolute;left:6172;top:10315;width:383;height:132;visibility:visible;mso-wrap-style:square;v-text-anchor:top" coordsize="38290,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" path="m38290,l6001,13240,7048,8001,,5048,38290,xe" fillcolor="#888" stroked="f">
                    <v:stroke joinstyle="miter"/>
                    <v:path arrowok="t" o:connecttype="custom" o:connectlocs="38290,0;6001,13240;7048,8001;0,5048;38290,0" o:connectangles="0,0,0,0,0"/>
                  </v:shape>
                  <v:rect id="矩形 35882753" o:spid="_x0000_s29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" filled="f" stroked="f"/>
                  <v:shape id="任意多边形: 形状 1720612790" o:spid="_x0000_s2903" style="position:absolute;left:15949;top:10298;width:308;height:149;visibility:visible;mso-wrap-style:square;v-text-anchor:top" coordsize="30765,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" path="m,l30766,8001r-9430,2191l17336,14954,,xe" fillcolor="#888" stroked="f">
                    <v:stroke joinstyle="miter"/>
                    <v:path arrowok="t" o:connecttype="custom" o:connectlocs="0,0;30766,8001;21336,10192;17336,14954;0,0" o:connectangles="0,0,0,0,0"/>
                  </v:shape>
                  <v:rect id="矩形 1858628786" o:spid="_x0000_s29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" filled="f" stroked="f"/>
                  <v:shape id="任意多边形: 形状 2068979518" o:spid="_x0000_s2905" style="position:absolute;left:23821;top:10345;width:419;height:103;visibility:visible;mso-wrap-style:square;v-text-anchor:top" coordsize="41910,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" path="m41910,l35242,5048r3239,5334c31433,9239,7334,4286,,2762l41815,r95,xe" fillcolor="#888" stroked="f">
                    <v:stroke joinstyle="miter"/>
                    <v:path arrowok="t" o:connecttype="custom" o:connectlocs="41910,0;35242,5048;38481,10382;0,2762;41815,0" o:connectangles="0,0,0,0,0"/>
                  </v:shape>
                  <v:rect id="矩形 1037104069" o:spid="_x0000_s29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" filled="f" stroked="f"/>
                  <v:shape id="任意多边形: 形状 701108428" o:spid="_x0000_s2907" style="position:absolute;left:7704;top:10252;width:323;height:196;visibility:visible;mso-wrap-style:square;v-text-anchor:top" coordsize="32289,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" path="m32290,l16859,19621,10954,15431,,15240c5715,12287,26098,2858,32290,xe" fillcolor="#888" stroked="f">
                    <v:stroke joinstyle="miter"/>
                    <v:path arrowok="t" o:connecttype="custom" o:connectlocs="32290,0;16859,19621;10954,15431;0,15240;32290,0" o:connectangles="0,0,0,0,0"/>
                  </v:shape>
                  <v:rect id="矩形 1210781706" o:spid="_x0000_s29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" filled="f" stroked="f"/>
                  <v:shape id="任意多边形: 形状 1449877790" o:spid="_x0000_s2909" style="position:absolute;left:13830;top:10309;width:372;height:140;visibility:visible;mso-wrap-style:square;v-text-anchor:top" coordsize="37242,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" path="m,l37243,5334,27146,8573r-2381,5429l,xe" fillcolor="#888" stroked="f">
                    <v:stroke joinstyle="miter"/>
                    <v:path arrowok="t" o:connecttype="custom" o:connectlocs="0,0;37243,5334;27146,8573;24765,14002;0,0" o:connectangles="0,0,0,0,0"/>
                  </v:shape>
                  <v:rect id="矩形 2074336046" o:spid="_x0000_s29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" filled="f" stroked="f"/>
                  <v:shape id="任意多边形: 形状 1442973198" o:spid="_x0000_s2911" style="position:absolute;left:20137;top:10292;width:258;height:158;visibility:visible;mso-wrap-style:square;v-text-anchor:top" coordsize="25812,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" path="m25813,l12478,15812,8001,11049,,9716,25813,xe" fillcolor="#888" stroked="f">
                    <v:stroke joinstyle="miter"/>
                    <v:path arrowok="t" o:connecttype="custom" o:connectlocs="25813,0;12478,15812;8001,11049;0,9716;25813,0" o:connectangles="0,0,0,0,0"/>
                  </v:shape>
                  <v:rect id="矩形 297664852" o:spid="_x0000_s29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" filled="f" stroked="f"/>
                  <v:shape id="任意多边形: 形状 663613200" o:spid="_x0000_s2913" style="position:absolute;left:21135;top:10324;width:353;height:126;visibility:visible;mso-wrap-style:square;v-text-anchor:top" coordsize="35242,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" path="m35243,l9906,12668r191,-5334l,4858,35243,xe" fillcolor="#888" stroked="f">
                    <v:stroke joinstyle="miter"/>
                    <v:path arrowok="t" o:connecttype="custom" o:connectlocs="35243,0;9906,12668;10097,7334;0,4858;35243,0" o:connectangles="0,0,0,0,0"/>
                  </v:shape>
                  <v:rect id="矩形 524680159" o:spid="_x0000_s29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" filled="f" stroked="f"/>
                  <v:shape id="任意多边形: 形状 2120237499" o:spid="_x0000_s2915" style="position:absolute;left:8227;top:10239;width:275;height:210;visibility:visible;mso-wrap-style:square;v-text-anchor:top" coordsize="27432,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" path="m27337,l19050,21050,11430,16954,,17812c4667,14383,22289,3238,27432,r-95,xe" fillcolor="#888" stroked="f">
                    <v:stroke joinstyle="miter"/>
                    <v:path arrowok="t" o:connecttype="custom" o:connectlocs="27337,0;19050,21050;11430,16954;0,17812;27432,0" o:connectangles="0,0,0,0,0"/>
                  </v:shape>
                  <v:rect id="矩形 257745893" o:spid="_x0000_s29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" filled="f" stroked="f"/>
                  <v:shape id="任意多边形: 形状 1268163210" o:spid="_x0000_s2917" style="position:absolute;left:16491;top:10290;width:276;height:160;visibility:visible;mso-wrap-style:square;v-text-anchor:top" coordsize="27622,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" path="m,l27622,9430r-9048,1714l13907,16002,,xe" fillcolor="#888" stroked="f">
                    <v:stroke joinstyle="miter"/>
                    <v:path arrowok="t" o:connecttype="custom" o:connectlocs="0,0;27622,9430;18574,11144;13907,16002;0,0" o:connectangles="0,0,0,0,0"/>
                  </v:shape>
                  <v:rect id="矩形 493866107" o:spid="_x0000_s29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" filled="f" stroked="f"/>
                  <v:shape id="任意多边形: 形状 873806824" o:spid="_x0000_s2919" style="position:absolute;left:13310;top:10305;width:374;height:145;visibility:visible;mso-wrap-style:square;v-text-anchor:top" coordsize="37433,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" path="m,l37433,5810,27432,9144r-2762,5429c19907,12097,4858,2857,95,l,xe" fillcolor="#888" stroked="f">
                    <v:stroke joinstyle="miter"/>
                    <v:path arrowok="t" o:connecttype="custom" o:connectlocs="0,0;37433,5810;27432,9144;24670,14573;95,0" o:connectangles="0,0,0,0,0"/>
                  </v:shape>
                  <v:rect id="矩形 1431095833" o:spid="_x0000_s29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" filled="f" stroked="f"/>
                  <v:shape id="任意多边形: 形状 2014773321" o:spid="_x0000_s2921" style="position:absolute;left:10353;top:10234;width:222;height:216;visibility:visible;mso-wrap-style:square;v-text-anchor:top" coordsize="22194,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" path="m1239,l22194,17621,11526,17335r-381,2858l8193,18002,96,21622c-380,17907,1049,3905,1335,r-96,xe" fillcolor="#888" stroked="f">
                    <v:stroke joinstyle="miter"/>
                    <v:path arrowok="t" o:connecttype="custom" o:connectlocs="1239,0;22194,17621;11526,17335;11145,20193;8193,18002;96,21622;1335,0" o:connectangles="0,0,0,0,0,0,0"/>
                  </v:shape>
                  <v:rect id="矩形 493790683" o:spid="_x0000_s29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" filled="f" stroked="f"/>
                  <v:shape id="任意多边形: 形状 183358766" o:spid="_x0000_s2923" style="position:absolute;left:15413;top:10305;width:349;height:146;visibility:visible;mso-wrap-style:square;v-text-anchor:top" coordsize="34956,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" path="m,l34957,7144,23813,9430r-2477,5239c16002,11240,5143,3810,,xe" fillcolor="#888" stroked="f">
                    <v:stroke joinstyle="miter"/>
                    <v:path arrowok="t" o:connecttype="custom" o:connectlocs="0,0;34957,7144;23813,9430;21336,14669;0,0" o:connectangles="0,0,0,0,0"/>
                  </v:shape>
                  <v:rect id="矩形 1863002246" o:spid="_x0000_s29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" filled="f" stroked="f"/>
                  <v:shape id="任意多边形: 形状 1850835023" o:spid="_x0000_s2925" style="position:absolute;left:6677;top:10291;width:379;height:160;visibility:visible;mso-wrap-style:square;v-text-anchor:top" coordsize="37909,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" path="m37910,l10097,16002,8668,10858,,8763,37910,xe" fillcolor="#888" stroked="f">
                    <v:stroke joinstyle="miter"/>
                    <v:path arrowok="t" o:connecttype="custom" o:connectlocs="37910,0;10097,16002;8668,10858;0,8763;37910,0" o:connectangles="0,0,0,0,0"/>
                  </v:shape>
                  <v:rect id="矩形 929013271" o:spid="_x0000_s29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" filled="f" stroked="f"/>
                  <v:shape id="任意多边形: 形状 540511962" o:spid="_x0000_s2927" style="position:absolute;left:14881;top:10309;width:353;height:142;visibility:visible;mso-wrap-style:square;v-text-anchor:top" coordsize="35242,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" path="m,l35242,5810,25432,8763r-2477,5429l,xe" fillcolor="#888" stroked="f">
                    <v:stroke joinstyle="miter"/>
                    <v:path arrowok="t" o:connecttype="custom" o:connectlocs="0,0;35242,5810;25432,8763;22955,14192;0,0" o:connectangles="0,0,0,0,0"/>
                  </v:shape>
                  <v:rect id="矩形 72470711" o:spid="_x0000_s29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" filled="f" stroked="f"/>
                  <v:shape id="任意多边形: 形状 1746896209" o:spid="_x0000_s2929" style="position:absolute;left:34843;top:10316;width:529;height:135;visibility:visible;mso-wrap-style:square;v-text-anchor:top" coordsize="52863,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" path="m,l52864,9811,1714,13526,7144,7049c6477,6096,1048,953,95,l,xe" fillcolor="#888" stroked="f">
                    <v:stroke joinstyle="miter"/>
                    <v:path arrowok="t" o:connecttype="custom" o:connectlocs="0,0;52864,9811;1714,13526;7144,7049;95,0" o:connectangles="0,0,0,0,0"/>
                  </v:shape>
                  <v:rect id="矩形 175040934" o:spid="_x0000_s29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" filled="f" stroked="f"/>
                  <v:shape id="任意多边形: 形状 1351689888" o:spid="_x0000_s2931" style="position:absolute;left:12798;top:10296;width:376;height:156;visibility:visible;mso-wrap-style:square;v-text-anchor:top" coordsize="37528,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" path="m,l37529,6953,29908,9144r4096,1238l26384,10382v,,-3238,5239,-3238,5239c18669,13145,4477,3143,,xe" fillcolor="#888" stroked="f">
                    <v:stroke joinstyle="miter"/>
                    <v:path arrowok="t" o:connecttype="custom" o:connectlocs="0,0;37529,6953;29908,9144;34004,10382;26384,10382;23146,15621;0,0" o:connectangles="0,0,0,0,0,0,0"/>
                  </v:shape>
                  <v:rect id="矩形 502004918" o:spid="_x0000_s29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" filled="f" stroked="f"/>
                  <v:shape id="任意多边形: 形状 719827886" o:spid="_x0000_s2933" style="position:absolute;left:10836;top:10243;width:266;height:208;visibility:visible;mso-wrap-style:square;v-text-anchor:top" coordsize="2657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" path="m,95l26575,15526c20479,15145,10097,16669,5334,20860,3810,17526,857,3810,,l,95xe" fillcolor="#888" stroked="f">
                    <v:stroke joinstyle="miter"/>
                    <v:path arrowok="t" o:connecttype="custom" o:connectlocs="0,95;26575,15526;5334,20860;0,0" o:connectangles="0,0,0,0"/>
                  </v:shape>
                  <v:rect id="矩形 925759806" o:spid="_x0000_s29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" filled="f" stroked="f"/>
                  <v:shape id="任意多边形: 形状 1106546856" o:spid="_x0000_s2935" style="position:absolute;left:11798;top:10269;width:343;height:183;visibility:visible;mso-wrap-style:square;v-text-anchor:top" coordsize="3428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" path="m,95l34290,10858,24289,12764r857,1047l21812,13525r-5334,4763c13240,15526,2953,3429,,l,95xe" fillcolor="#888" stroked="f">
                    <v:stroke joinstyle="miter"/>
                    <v:path arrowok="t" o:connecttype="custom" o:connectlocs="0,95;34290,10858;24289,12764;25146,13811;21812,13525;16478,18288;0,0" o:connectangles="0,0,0,0,0,0,0"/>
                  </v:shape>
                  <v:rect id="矩形 2088396016" o:spid="_x0000_s29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" filled="f" stroked="f"/>
                  <v:shape id="任意多边形: 形状 362238583" o:spid="_x0000_s2937" style="position:absolute;left:12293;top:10285;width:371;height:171;visibility:visible;mso-wrap-style:square;v-text-anchor:top" coordsize="37052,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" path="m,l37052,8858,25051,11525r-4477,5620c16573,14383,3905,3429,,95l,xe" fillcolor="#888" stroked="f">
                    <v:stroke joinstyle="miter"/>
                    <v:path arrowok="t" o:connecttype="custom" o:connectlocs="0,0;37052,8858;25051,11525;20574,17145;0,95" o:connectangles="0,0,0,0,0"/>
                  </v:shape>
                  <v:rect id="矩形 1772763269" o:spid="_x0000_s29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" filled="f" stroked="f"/>
                  <v:shape id="任意多边形: 形状 664627364" o:spid="_x0000_s2939" style="position:absolute;left:11313;top:10255;width:315;height:199;visibility:visible;mso-wrap-style:square;v-text-anchor:top" coordsize="31432,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" path="m,95l31433,13430,20955,14573r1715,2572l17717,15431r-6192,4476c8954,16764,2096,3715,95,l,95xe" fillcolor="#888" stroked="f">
                    <v:stroke joinstyle="miter"/>
                    <v:path arrowok="t" o:connecttype="custom" o:connectlocs="0,95;31433,13430;20955,14573;22670,17145;17717,15431;11525,19907;95,0" o:connectangles="0,0,0,0,0,0,0"/>
                  </v:shape>
                  <v:rect id="矩形 405771224" o:spid="_x0000_s29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" filled="f" stroked="f"/>
                  <v:shape id="任意多边形: 形状 890524350" o:spid="_x0000_s2941" style="position:absolute;left:26897;top:10313;width:468;height:143;visibility:visible;mso-wrap-style:square;v-text-anchor:top" coordsize="46767,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" path="m37052,v-1333,8192,3810,8192,9715,11144c39814,12097,7620,13811,,14288l37147,95,37052,xe" fillcolor="#888" stroked="f">
                    <v:stroke joinstyle="miter"/>
                    <v:path arrowok="t" o:connecttype="custom" o:connectlocs="37052,0;46767,11144;0,14288;37147,95" o:connectangles="0,0,0,0"/>
                  </v:shape>
                  <v:rect id="矩形 1373142607" o:spid="_x0000_s29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" filled="f" stroked="f"/>
                  <v:shape id="任意多边形: 形状 466961463" o:spid="_x0000_s2943" style="position:absolute;left:14352;top:10311;width:368;height:146;visibility:visible;mso-wrap-style:square;v-text-anchor:top" coordsize="36861,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" path="m,l36862,5334,26861,8382r-1334,6191l,xe" fillcolor="#888" stroked="f">
                    <v:stroke joinstyle="miter"/>
                    <v:path arrowok="t" o:connecttype="custom" o:connectlocs="0,0;36862,5334;26861,8382;25527,14573;0,0" o:connectangles="0,0,0,0,0"/>
                  </v:shape>
                  <v:rect id="矩形 423255652" o:spid="_x0000_s29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" filled="f" stroked="f"/>
                  <v:shape id="任意多边形: 形状 2031279691" o:spid="_x0000_s2945" style="position:absolute;left:7188;top:10270;width:358;height:189;visibility:visible;mso-wrap-style:square;v-text-anchor:top" coordsize="35814,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" path="m35814,l12859,18859,9906,13335,,12097,35814,xe" fillcolor="#888" stroked="f">
                    <v:stroke joinstyle="miter"/>
                    <v:path arrowok="t" o:connecttype="custom" o:connectlocs="35814,0;12859,18859;9906,13335;0,12097;35814,0" o:connectangles="0,0,0,0,0"/>
                  </v:shape>
                  <v:rect id="矩形 1456117859" o:spid="_x0000_s29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" filled="f" stroked="f"/>
                  <v:shape id="任意多边形: 形状 2081029758" o:spid="_x0000_s2947" style="position:absolute;left:41551;top:10309;width:301;height:152;visibility:visible;mso-wrap-style:square;v-text-anchor:top" coordsize="30099,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" path="m30099,l16288,15145,10859,10097,,8096,30099,xe" fillcolor="#888" stroked="f">
                    <v:stroke joinstyle="miter"/>
                    <v:path arrowok="t" o:connecttype="custom" o:connectlocs="30099,0;16288,15145;10859,10097;0,8096;30099,0" o:connectangles="0,0,0,0,0"/>
                  </v:shape>
                  <v:rect id="矩形 1084346235" o:spid="_x0000_s29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" filled="f" stroked="f"/>
                  <v:shape id="任意多边形: 形状 1352815907" o:spid="_x0000_s2949" style="position:absolute;left:39469;top:10279;width:292;height:184;visibility:visible;mso-wrap-style:square;v-text-anchor:top" coordsize="29146,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" path="m29146,l20955,18383c16478,13811,6001,12383,,12573l29146,xe" fillcolor="#888" stroked="f">
                    <v:stroke joinstyle="miter"/>
                    <v:path arrowok="t" o:connecttype="custom" o:connectlocs="29146,0;20955,18383;0,12573;29146,0" o:connectangles="0,0,0,0"/>
                  </v:shape>
                  <v:rect id="矩形 1654449549" o:spid="_x0000_s29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" filled="f" stroked="f"/>
                  <v:shape id="任意多边形: 形状 278782383" o:spid="_x0000_s2951" style="position:absolute;left:41050;top:10303;width:282;height:160;visibility:visible;mso-wrap-style:square;v-text-anchor:top" coordsize="28193,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" path="m28099,l15430,16002c12478,12002,4763,8954,,8477l28194,r-95,xe" fillcolor="#888" stroked="f">
                    <v:stroke joinstyle="miter"/>
                    <v:path arrowok="t" o:connecttype="custom" o:connectlocs="28099,0;15430,16002;0,8477;28194,0" o:connectangles="0,0,0,0"/>
                  </v:shape>
                  <v:rect id="矩形 582424534" o:spid="_x0000_s29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" filled="f" stroked="f"/>
                  <v:shape id="任意多边形: 形状 1922199546" o:spid="_x0000_s2953" style="position:absolute;left:40522;top:10295;width:285;height:168;visibility:visible;mso-wrap-style:square;v-text-anchor:top" coordsize="28575,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" path="m28575,l17431,16764c13907,12383,5334,10192,,10001,5334,7715,22860,1905,28575,xe" fillcolor="#888" stroked="f">
                    <v:stroke joinstyle="miter"/>
                    <v:path arrowok="t" o:connecttype="custom" o:connectlocs="28575,0;17431,16764;0,10001;28575,0" o:connectangles="0,0,0,0"/>
                  </v:shape>
                  <v:rect id="矩形 800057302" o:spid="_x0000_s29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" filled="f" stroked="f"/>
                  <v:shape id="任意多边形: 形状 1467532719" o:spid="_x0000_s2955" style="position:absolute;left:40003;top:10287;width:281;height:178;visibility:visible;mso-wrap-style:square;v-text-anchor:top" coordsize="28098,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" path="m28099,l18288,17717c14478,13335,5524,11049,,10954l28099,xe" fillcolor="#888" stroked="f">
                    <v:stroke joinstyle="miter"/>
                    <v:path arrowok="t" o:connecttype="custom" o:connectlocs="28099,0;18288,17717;0,10954;28099,0" o:connectangles="0,0,0,0"/>
                  </v:shape>
                  <v:rect id="矩形 1585488410" o:spid="_x0000_s29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" filled="f" stroked="f"/>
                  <v:shape id="任意多边形: 形状 1485189651" o:spid="_x0000_s2957" style="position:absolute;left:38969;top:10271;width:269;height:196;visibility:visible;mso-wrap-style:square;v-text-anchor:top" coordsize="26860,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" path="m26861,l19907,19622c15430,15335,6001,13049,,13240,4477,10573,21907,2381,26861,xe" fillcolor="#888" stroked="f">
                    <v:stroke joinstyle="miter"/>
                    <v:path arrowok="t" o:connecttype="custom" o:connectlocs="26861,0;19907,19622;0,13240;26861,0" o:connectangles="0,0,0,0"/>
                  </v:shape>
                  <v:rect id="矩形 323200113" o:spid="_x0000_s29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" filled="f" stroked="f"/>
                  <v:shape id="任意多边形: 形状 729010671" o:spid="_x0000_s2959" style="position:absolute;left:37933;top:10254;width:267;height:213;visibility:visible;mso-wrap-style:square;v-text-anchor:top" coordsize="26669,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" path="m26575,95l21527,21241c16478,17145,6382,14859,,15145,4001,12287,22098,2572,26670,r-95,95xe" fillcolor="#888" stroked="f">
                    <v:stroke joinstyle="miter"/>
                    <v:path arrowok="t" o:connecttype="custom" o:connectlocs="26575,95;21527,21241;0,15145;26670,0" o:connectangles="0,0,0,0"/>
                  </v:shape>
                  <v:rect id="矩形 951613797" o:spid="_x0000_s29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" filled="f" stroked="f"/>
                  <v:shape id="任意多边形: 形状 287458515" o:spid="_x0000_s2961" style="position:absolute;left:38452;top:10263;width:265;height:208;visibility:visible;mso-wrap-style:square;v-text-anchor:top" coordsize="26479,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" path="m26479,l20574,20860,13144,16097r-1047,476l11049,15240,,14288c4096,11525,21812,2477,26479,xe" fillcolor="#888" stroked="f">
                    <v:stroke joinstyle="miter"/>
                    <v:path arrowok="t" o:connecttype="custom" o:connectlocs="26479,0;20574,20860;13144,16097;12097,16573;11049,15240;0,14288;26479,0" o:connectangles="0,0,0,0,0,0,0"/>
                  </v:shape>
                  <v:rect id="矩形 2030432861" o:spid="_x0000_s29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" filled="f" stroked="f"/>
                  <v:shape id="任意多边形: 形状 1073321546" o:spid="_x0000_s2963" style="position:absolute;left:36889;top:10246;width:302;height:225;visibility:visible;mso-wrap-style:square;v-text-anchor:top" coordsize="30194,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" path="m30194,l22384,22479c17240,18193,6667,15335,,15621,3905,12859,25432,2381,30194,xe" fillcolor="#888" stroked="f">
                    <v:stroke joinstyle="miter"/>
                    <v:path arrowok="t" o:connecttype="custom" o:connectlocs="30194,0;22384,22479;0,15621;30194,0" o:connectangles="0,0,0,0"/>
                  </v:shape>
                  <v:rect id="矩形 687288337" o:spid="_x0000_s29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" filled="f" stroked="f"/>
                  <v:shape id="任意多边形: 形状 435033323" o:spid="_x0000_s2965" style="position:absolute;left:37411;top:10249;width:278;height:222;visibility:visible;mso-wrap-style:square;v-text-anchor:top" coordsize="27813,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" path="m27813,l22098,22193c16669,17717,6953,15335,,15716,3905,12763,23241,2572,27813,xe" fillcolor="#888" stroked="f">
                    <v:stroke joinstyle="miter"/>
                    <v:path arrowok="t" o:connecttype="custom" o:connectlocs="27813,0;22098,22193;0,15716;27813,0" o:connectangles="0,0,0,0"/>
                  </v:shape>
                  <v:rect id="矩形 290967794" o:spid="_x0000_s29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" filled="f" stroked="f"/>
                  <v:shape id="任意多边形: 形状 222820799" o:spid="_x0000_s2967" style="position:absolute;left:27427;top:10310;width:468;height:165;visibility:visible;mso-wrap-style:square;v-text-anchor:top" coordsize="46862,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" path="m33528,r2572,6858l46863,10954,,16478,33528,xe" fillcolor="#888" stroked="f">
                    <v:stroke joinstyle="miter"/>
                    <v:path arrowok="t" o:connecttype="custom" o:connectlocs="33528,0;36100,6858;46863,10954;0,16478;33528,0" o:connectangles="0,0,0,0,0"/>
                  </v:shape>
                  <v:rect id="矩形 1810757389" o:spid="_x0000_s29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" filled="f" stroked="f"/>
                  <v:shape id="任意多边形: 形状 187406945" o:spid="_x0000_s2969" style="position:absolute;left:36347;top:10250;width:368;height:225;visibility:visible;mso-wrap-style:square;v-text-anchor:top" coordsize="36766,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" path="m36766,95l23622,22479c18288,17145,7525,14478,,14478l36766,r,95xe" fillcolor="#888" stroked="f">
                    <v:stroke joinstyle="miter"/>
                    <v:path arrowok="t" o:connecttype="custom" o:connectlocs="36766,95;23622,22479;0,14478;36766,0" o:connectangles="0,0,0,0"/>
                  </v:shape>
                  <v:rect id="矩形 495946527" o:spid="_x0000_s29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" filled="f" stroked="f"/>
                  <v:shape id="任意多边形: 形状 565271587" o:spid="_x0000_s2971" style="position:absolute;left:35312;top:10325;width:531;height:150;visibility:visible;mso-wrap-style:square;v-text-anchor:top" coordsize="53054,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" path="m53054,l14383,15050c14954,6477,6477,4858,,2286l53054,xe" fillcolor="#888" stroked="f">
                    <v:stroke joinstyle="miter"/>
                    <v:path arrowok="t" o:connecttype="custom" o:connectlocs="53054,0;14383,15050;0,2286;53054,0" o:connectangles="0,0,0,0"/>
                  </v:shape>
                  <v:rect id="矩形 1438401907" o:spid="_x0000_s29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" filled="f" stroked="f"/>
                  <v:shape id="任意多边形: 形状 22941962" o:spid="_x0000_s2973" style="position:absolute;left:35820;top:10271;width:450;height:208;visibility:visible;mso-wrap-style:square;v-text-anchor:top" coordsize="44958,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" path="m44863,l21431,20765c16954,13907,7715,11525,,10573l44958,r-95,xe" fillcolor="#888" stroked="f">
                    <v:stroke joinstyle="miter"/>
                    <v:path arrowok="t" o:connecttype="custom" o:connectlocs="44863,0;21431,20765;0,10573;44958,0" o:connectangles="0,0,0,0"/>
                  </v:shape>
                  <v:rect id="矩形 505383216" o:spid="_x0000_s29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" filled="f" stroked="f"/>
                  <v:shape id="任意多边形: 形状 1489333460" o:spid="_x0000_s2975" style="position:absolute;left:27965;top:10307;width:448;height:186;visibility:visible;mso-wrap-style:square;v-text-anchor:top" coordsize="44767,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" path="m29623,r3810,6858l44767,10096c38386,11906,7144,17335,,18574l29623,xe" fillcolor="#888" stroked="f">
                    <v:stroke joinstyle="miter"/>
                    <v:path arrowok="t" o:connecttype="custom" o:connectlocs="29623,0;33433,6858;44767,10096;0,18574;29623,0" o:connectangles="0,0,0,0,0"/>
                  </v:shape>
                  <v:rect id="矩形 1758467688" o:spid="_x0000_s29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" filled="f" stroked="f"/>
                  <v:shape id="任意多边形: 形状 1091487659" o:spid="_x0000_s2977" style="position:absolute;left:34295;top:10306;width:503;height:191;visibility:visible;mso-wrap-style:square;v-text-anchor:top" coordsize="50291,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" path="m11430,l50292,19145,,10858,10859,6668,11430,xe" fillcolor="#888" stroked="f">
                    <v:stroke joinstyle="miter"/>
                    <v:path arrowok="t" o:connecttype="custom" o:connectlocs="11430,0;50292,19145;0,10858;10859,6668;11430,0" o:connectangles="0,0,0,0,0"/>
                  </v:shape>
                  <v:rect id="矩形 1393005297" o:spid="_x0000_s29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" filled="f" stroked="f"/>
                  <v:shape id="任意多边形: 形状 2070778235" o:spid="_x0000_s2979" style="position:absolute;left:28507;top:10307;width:422;height:200;visibility:visible;mso-wrap-style:square;v-text-anchor:top" coordsize="42195,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" path="m24955,95r5811,6573l42196,9335c36481,11430,6477,18479,,20098l25051,r-96,95xe" fillcolor="#888" stroked="f">
                    <v:stroke joinstyle="miter"/>
                    <v:path arrowok="t" o:connecttype="custom" o:connectlocs="24955,95;30766,6668;42196,9335;0,20098;25051,0" o:connectangles="0,0,0,0,0"/>
                  </v:shape>
                  <v:rect id="矩形 401719579" o:spid="_x0000_s29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" filled="f" stroked="f"/>
                  <v:shape id="任意多边形: 形状 1145579700" o:spid="_x0000_s2981" style="position:absolute;left:29053;top:10307;width:393;height:215;visibility:visible;mso-wrap-style:square;v-text-anchor:top" coordsize="39338,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" path="m20479,r7048,6382l39338,8573c34100,10858,6001,19526,,21431l20479,xe" fillcolor="#888" stroked="f">
                    <v:stroke joinstyle="miter"/>
                    <v:path arrowok="t" o:connecttype="custom" o:connectlocs="20479,0;27527,6382;39338,8573;0,21431;20479,0" o:connectangles="0,0,0,0,0"/>
                  </v:shape>
                  <v:rect id="矩形 264102073" o:spid="_x0000_s29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" filled="f" stroked="f"/>
                  <v:shape id="任意多边形: 形状 452542144" o:spid="_x0000_s2983" style="position:absolute;left:29598;top:10307;width:376;height:224;visibility:visible;mso-wrap-style:square;v-text-anchor:top" coordsize="37528,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" path="m16097,r7716,6191l37529,7810,,22384,16097,xe" fillcolor="#888" stroked="f">
                    <v:stroke joinstyle="miter"/>
                    <v:path arrowok="t" o:connecttype="custom" o:connectlocs="16097,0;23813,6191;37529,7810;0,22384;16097,0" o:connectangles="0,0,0,0,0"/>
                  </v:shape>
                  <v:rect id="矩形 1484095392" o:spid="_x0000_s29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" filled="f" stroked="f"/>
                  <v:shape id="任意多边形: 形状 842331325" o:spid="_x0000_s2985" style="position:absolute;left:30147;top:10310;width:327;height:230;visibility:visible;mso-wrap-style:square;v-text-anchor:top" coordsize="32670,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" path="m11335,v5524,5048,14097,6953,21336,6858c28480,9715,5048,20574,,22955l11335,xe" fillcolor="#888" stroked="f">
                    <v:stroke joinstyle="miter"/>
                    <v:path arrowok="t" o:connecttype="custom" o:connectlocs="11335,0;32671,6858;0,22955;11335,0" o:connectangles="0,0,0,0"/>
                  </v:shape>
                  <v:rect id="矩形 826071470" o:spid="_x0000_s29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" filled="f" stroked="f"/>
                  <v:shape id="任意多边形: 形状 656817624" o:spid="_x0000_s2987" style="position:absolute;left:33767;top:10315;width:410;height:228;visibility:visible;mso-wrap-style:square;v-text-anchor:top" coordsize="41052,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" path="m19050,v3905,2953,18383,18859,22003,22765l,6382c5715,6096,15716,5905,19050,xe" fillcolor="#888" stroked="f">
                    <v:stroke joinstyle="miter"/>
                    <v:path arrowok="t" o:connecttype="custom" o:connectlocs="19050,0;41053,22765;0,6382;19050,0" o:connectangles="0,0,0,0"/>
                  </v:shape>
                  <v:rect id="矩形 1603991240" o:spid="_x0000_s29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" filled="f" stroked="f"/>
                  <v:shape id="任意多边形: 形状 426578378" o:spid="_x0000_s2989" style="position:absolute;left:30698;top:10312;width:290;height:235;visibility:visible;mso-wrap-style:square;v-text-anchor:top" coordsize="29051,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" path="m6667,v5430,4382,15336,6572,22384,5906c25241,8954,4572,20765,,23527l6667,95r,-95xe" fillcolor="#888" stroked="f">
                    <v:stroke joinstyle="miter"/>
                    <v:path arrowok="t" o:connecttype="custom" o:connectlocs="6667,0;29051,5906;0,23527;6667,95" o:connectangles="0,0,0,0"/>
                  </v:shape>
                  <v:rect id="矩形 900532836" o:spid="_x0000_s29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" filled="f" stroked="f"/>
                  <v:shape id="任意多边形: 形状 1165020627" o:spid="_x0000_s2991" style="position:absolute;left:31251;top:10315;width:246;height:237;visibility:visible;mso-wrap-style:square;v-text-anchor:top" coordsize="24574,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" path="m1524,c7334,3810,17716,6001,24574,4858,21431,8096,3905,20765,,23717l1524,xe" fillcolor="#888" stroked="f">
                    <v:stroke joinstyle="miter"/>
                    <v:path arrowok="t" o:connecttype="custom" o:connectlocs="1524,0;24574,4858;0,23717;1524,0" o:connectangles="0,0,0,0"/>
                  </v:shape>
                  <v:rect id="矩形 1925602518" o:spid="_x0000_s29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" filled="f" stroked="f"/>
                  <v:shape id="任意多边形: 形状 506094183" o:spid="_x0000_s2993" style="position:absolute;left:31766;top:10323;width:237;height:235;visibility:visible;mso-wrap-style:square;v-text-anchor:top" coordsize="23621,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" path="m95,c5905,3048,17240,4858,23622,3334,21431,6763,7429,20383,4286,23527l,,95,xe" fillcolor="#888" stroked="f">
                    <v:stroke joinstyle="miter"/>
                    <v:path arrowok="t" o:connecttype="custom" o:connectlocs="95,0;23622,3334;4286,23527;0,0" o:connectangles="0,0,0,0"/>
                  </v:shape>
                  <v:rect id="矩形 1684389731" o:spid="_x0000_s29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" filled="f" stroked="f"/>
                  <v:shape id="任意多边形: 形状 913080131" o:spid="_x0000_s2995" style="position:absolute;left:33262;top:10325;width:297;height:235;visibility:visible;mso-wrap-style:square;v-text-anchor:top" coordsize="29717,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" path="m22479,v1905,3429,6096,19526,7239,23527l,2857c6382,3810,17050,4096,22574,r-95,xe" fillcolor="#888" stroked="f">
                    <v:stroke joinstyle="miter"/>
                    <v:path arrowok="t" o:connecttype="custom" o:connectlocs="22479,0;29718,23527;0,2857;22574,0" o:connectangles="0,0,0,0"/>
                  </v:shape>
                  <v:rect id="矩形 244387611" o:spid="_x0000_s29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" filled="f" stroked="f"/>
                  <v:shape id="任意多边形: 形状 2073461441" o:spid="_x0000_s2997" style="position:absolute;left:32265;top:10327;width:240;height:234;visibility:visible;mso-wrap-style:square;v-text-anchor:top" coordsize="23907,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" path="m95,95c6096,2667,17621,4000,23908,1810,22765,5429,13335,19907,11144,23336l,,95,95xe" fillcolor="#888" stroked="f">
                    <v:stroke joinstyle="miter"/>
                    <v:path arrowok="t" o:connecttype="custom" o:connectlocs="95,95;23908,1810;11144,23336;0,0" o:connectangles="0,0,0,0"/>
                  </v:shape>
                  <v:rect id="矩形 2019374259" o:spid="_x0000_s29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" filled="f" stroked="f"/>
                  <v:shape id="任意多边形: 形状 523305914" o:spid="_x0000_s2999" style="position:absolute;left:32763;top:10335;width:239;height:229;visibility:visible;mso-wrap-style:square;v-text-anchor:top" coordsize="2391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" path="m23908,v190,3619,-3334,19050,-4096,22860l,c6382,2000,17716,3048,23908,xe" fillcolor="#888" stroked="f">
                    <v:stroke joinstyle="miter"/>
                    <v:path arrowok="t" o:connecttype="custom" o:connectlocs="23908,0;19812,22860;0,0;23908,0" o:connectangles="0,0,0,0"/>
                  </v:shape>
                  <v:rect id="矩形 1794914338" o:spid="_x0000_s30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" filled="f" stroked="f"/>
                  <v:shape id="任意多边形: 形状 1162158893" o:spid="_x0000_s3001" style="position:absolute;left:3958;top:10592;width:381;height:90;visibility:visible;mso-wrap-style:square;v-text-anchor:top" coordsize="38100,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" path="m8763,l38100,5334,,8954,8858,4096,8763,xe" fillcolor="#888" stroked="f">
                    <v:stroke joinstyle="miter"/>
                    <v:path arrowok="t" o:connecttype="custom" o:connectlocs="8763,0;38100,5334;0,8954;8858,4096;8763,0" o:connectangles="0,0,0,0,0"/>
                  </v:shape>
                  <v:rect id="矩形 2100466977" o:spid="_x0000_s30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" filled="f" stroked="f"/>
                  <v:shape id="任意多边形: 形状 128098948" o:spid="_x0000_s3003" style="position:absolute;left:4511;top:10592;width:358;height:95;visibility:visible;mso-wrap-style:square;v-text-anchor:top" coordsize="35813,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" path="m95,c8858,952,26956,2572,35814,3239l1238,9430,5144,5048,,,95,xe" fillcolor="#888" stroked="f">
                    <v:stroke joinstyle="miter"/>
                    <v:path arrowok="t" o:connecttype="custom" o:connectlocs="95,0;35814,3239;1238,9430;5144,5048;0,0" o:connectangles="0,0,0,0,0"/>
                  </v:shape>
                  <v:rect id="矩形 2088705982" o:spid="_x0000_s30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" filled="f" stroked="f"/>
                  <v:shape id="任意多边形: 形状 1950953328" o:spid="_x0000_s3005" style="position:absolute;left:25885;top:10578;width:449;height:112;visibility:visible;mso-wrap-style:square;v-text-anchor:top" coordsize="44958,11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" path="m39243,l37433,6382r7525,4667c37529,11430,7906,11049,,10954l39243,xe" fillcolor="#888" stroked="f">
                    <v:stroke joinstyle="miter"/>
                    <v:path arrowok="t" o:connecttype="custom" o:connectlocs="39243,0;37433,6382;44958,11049;0,10954;39243,0" o:connectangles="0,0,0,0,0"/>
                  </v:shape>
                  <v:rect id="矩形 542964408" o:spid="_x0000_s30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" filled="f" stroked="f"/>
                  <v:shape id="任意多边形: 形状 640483693" o:spid="_x0000_s3007" style="position:absolute;left:8666;top:10492;width:208;height:200;visibility:visible;mso-wrap-style:square;v-text-anchor:top" coordsize="20764,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" path="m18669,r2096,20002c15431,17526,5429,17812,,19621,3048,15907,15145,3715,18669,95r,-95xe" fillcolor="#888" stroked="f">
                    <v:stroke joinstyle="miter"/>
                    <v:path arrowok="t" o:connecttype="custom" o:connectlocs="18669,0;20765,20002;0,19621;18669,95" o:connectangles="0,0,0,0"/>
                  </v:shape>
                  <v:rect id="矩形 613353003" o:spid="_x0000_s30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" filled="f" stroked="f"/>
                  <v:shape id="任意多边形: 形状 1881555511" o:spid="_x0000_s3009" style="position:absolute;left:19077;top:10526;width:193;height:166;visibility:visible;mso-wrap-style:square;v-text-anchor:top" coordsize="19240,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" path="m19241,l18193,16669c13907,13906,4667,14573,,15621l19241,95r,-95xe" fillcolor="#888" stroked="f">
                    <v:stroke joinstyle="miter"/>
                    <v:path arrowok="t" o:connecttype="custom" o:connectlocs="19241,0;18193,16669;0,15621;19241,95" o:connectangles="0,0,0,0"/>
                  </v:shape>
                  <v:rect id="矩形 873253217" o:spid="_x0000_s30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" filled="f" stroked="f"/>
                  <v:shape id="任意多边形: 形状 547600316" o:spid="_x0000_s3011" style="position:absolute;left:25366;top:10583;width:439;height:110;visibility:visible;mso-wrap-style:square;v-text-anchor:top" coordsize="43910,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" path="m40291,l37814,5144r1429,c39243,5144,37624,6382,37624,6382r6286,4667c36576,11049,7906,9525,,9144l40291,xe" fillcolor="#888" stroked="f">
                    <v:stroke joinstyle="miter"/>
                    <v:path arrowok="t" o:connecttype="custom" o:connectlocs="40291,0;37814,5144;39243,5144;37624,6382;43910,11049;0,9144;40291,0" o:connectangles="0,0,0,0,0,0,0"/>
                  </v:shape>
                  <v:rect id="矩形 321740267" o:spid="_x0000_s30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" filled="f" stroked="f"/>
                  <v:shape id="任意多边形: 形状 635903416" o:spid="_x0000_s3013" style="position:absolute;left:9201;top:10491;width:215;height:204;visibility:visible;mso-wrap-style:square;v-text-anchor:top" coordsize="2152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" path="m12573,r8954,19145c15812,17431,5429,18098,,20383,1810,16669,10192,3715,12573,xe" fillcolor="#888" stroked="f">
                    <v:stroke joinstyle="miter"/>
                    <v:path arrowok="t" o:connecttype="custom" o:connectlocs="12573,0;21527,19145;0,20383;12573,0" o:connectangles="0,0,0,0"/>
                  </v:shape>
                  <v:rect id="矩形 875469948" o:spid="_x0000_s30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" filled="f" stroked="f"/>
                  <v:shape id="任意多边形: 形状 307567596" o:spid="_x0000_s3015" style="position:absolute;left:20634;top:10563;width:304;height:133;visibility:visible;mso-wrap-style:square;v-text-anchor:top" coordsize="30479,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" path="m30480,l12287,13335,8668,9525,,7334,30480,xe" fillcolor="#888" stroked="f">
                    <v:stroke joinstyle="miter"/>
                    <v:path arrowok="t" o:connecttype="custom" o:connectlocs="30480,0;12287,13335;8668,9525;0,7334;30480,0" o:connectangles="0,0,0,0,0"/>
                  </v:shape>
                  <v:rect id="矩形 188086528" o:spid="_x0000_s30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" filled="f" stroked="f"/>
                  <v:shape id="任意多边形: 形状 862479870" o:spid="_x0000_s3017" style="position:absolute;left:24851;top:10587;width:425;height:110;visibility:visible;mso-wrap-style:square;v-text-anchor:top" coordsize="42481,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" path="m40862,l36766,5905r5715,5049c35147,10668,7715,8191,,7620l40957,95,40862,xe" fillcolor="#888" stroked="f">
                    <v:stroke joinstyle="miter"/>
                    <v:path arrowok="t" o:connecttype="custom" o:connectlocs="40862,0;36766,5905;42481,10954;0,7620;40957,95" o:connectangles="0,0,0,0,0"/>
                  </v:shape>
                  <v:rect id="矩形 548924200" o:spid="_x0000_s30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" filled="f" stroked="f"/>
                  <v:shape id="任意多边形: 形状 338932128" o:spid="_x0000_s3019" style="position:absolute;left:19588;top:10534;width:242;height:163;visibility:visible;mso-wrap-style:square;v-text-anchor:top" coordsize="24193,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" path="m24194,l16954,16288c13430,13049,4477,12764,,13145,5906,10192,18383,3334,24194,xe" fillcolor="#888" stroked="f">
                    <v:stroke joinstyle="miter"/>
                    <v:path arrowok="t" o:connecttype="custom" o:connectlocs="24194,0;16954,16288;0,13145;24194,0" o:connectangles="0,0,0,0"/>
                  </v:shape>
                  <v:rect id="矩形 1044887029" o:spid="_x0000_s30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" filled="f" stroked="f"/>
                  <v:shape id="任意多边形: 形状 772426060" o:spid="_x0000_s3021" style="position:absolute;left:5020;top:10604;width:375;height:96;visibility:visible;mso-wrap-style:square;v-text-anchor:top" coordsize="37528,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" path="m37529,l2000,9620,6191,4381,,381c8287,381,29051,190,37529,95r,-95xe" fillcolor="#888" stroked="f">
                    <v:stroke joinstyle="miter"/>
                    <v:path arrowok="t" o:connecttype="custom" o:connectlocs="37529,0;2000,9620;6191,4381;0,381;37529,95" o:connectangles="0,0,0,0,0"/>
                  </v:shape>
                  <v:rect id="矩形 563992560" o:spid="_x0000_s30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" filled="f" stroked="f"/>
                  <v:shape id="任意多边形: 形状 224860472" o:spid="_x0000_s3023" style="position:absolute;left:24337;top:10592;width:423;height:108;visibility:visible;mso-wrap-style:square;v-text-anchor:top" coordsize="42291,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" path="m40767,l37719,3715r4572,-286l36481,5906r4667,4857c33814,10192,7715,7048,,6096l40767,xe" fillcolor="#888" stroked="f">
                    <v:stroke joinstyle="miter"/>
                    <v:path arrowok="t" o:connecttype="custom" o:connectlocs="40767,0;37719,3715;42291,3429;36481,5906;41148,10763;0,6096;40767,0" o:connectangles="0,0,0,0,0,0,0"/>
                  </v:shape>
                  <v:rect id="矩形 1196229995" o:spid="_x0000_s30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" filled="f" stroked="f"/>
                  <v:shape id="任意多边形: 形状 823806519" o:spid="_x0000_s3025" style="position:absolute;left:5544;top:10582;width:371;height:118;visibility:visible;mso-wrap-style:square;v-text-anchor:top" coordsize="37147,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" path="m37052,l5429,11811,6286,7048,,4000c8858,2858,28099,857,37148,r-96,xe" fillcolor="#888" stroked="f">
                    <v:stroke joinstyle="miter"/>
                    <v:path arrowok="t" o:connecttype="custom" o:connectlocs="37052,0;5429,11811;6286,7048;0,4000;37148,0" o:connectangles="0,0,0,0,0"/>
                  </v:shape>
                  <v:rect id="矩形 1164896162" o:spid="_x0000_s30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" filled="f" stroked="f"/>
                  <v:shape id="任意多边形: 形状 1253887166" o:spid="_x0000_s3027" style="position:absolute;left:8134;top:10498;width:245;height:202;visibility:visible;mso-wrap-style:square;v-text-anchor:top" coordsize="24479,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" path="m24479,l19526,20193c14669,16859,5429,16859,,18098l24479,xe" fillcolor="#888" stroked="f">
                    <v:stroke joinstyle="miter"/>
                    <v:path arrowok="t" o:connecttype="custom" o:connectlocs="24479,0;19526,20193;0,18098;24479,0" o:connectangles="0,0,0,0"/>
                  </v:shape>
                  <v:rect id="矩形 25563368" o:spid="_x0000_s30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" filled="f" stroked="f"/>
                  <v:shape id="任意多边形: 形状 748852976" o:spid="_x0000_s3029" style="position:absolute;left:23822;top:10596;width:403;height:105;visibility:visible;mso-wrap-style:square;v-text-anchor:top" coordsize="40290,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" path="m40291,95l35433,5334r4381,5143c32575,9715,7715,5906,,4763l40196,r95,95xe" fillcolor="#888" stroked="f">
                    <v:stroke joinstyle="miter"/>
                    <v:path arrowok="t" o:connecttype="custom" o:connectlocs="40291,95;35433,5334;39814,10477;0,4763;40196,0" o:connectangles="0,0,0,0,0"/>
                  </v:shape>
                  <v:rect id="矩形 1852555966" o:spid="_x0000_s30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" filled="f" stroked="f"/>
                  <v:shape id="任意多边形: 形状 1901057109" o:spid="_x0000_s3031" style="position:absolute;left:9736;top:10492;width:217;height:211;visibility:visible;mso-wrap-style:square;v-text-anchor:top" coordsize="21716,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" path="m6382,l21717,18193c15811,16954,5334,18002,,21050,667,17240,5144,3905,6382,xe" fillcolor="#888" stroked="f">
                    <v:stroke joinstyle="miter"/>
                    <v:path arrowok="t" o:connecttype="custom" o:connectlocs="6382,0;21717,18193;0,21050;6382,0" o:connectangles="0,0,0,0"/>
                  </v:shape>
                  <v:rect id="矩形 617906201" o:spid="_x0000_s30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" filled="f" stroked="f"/>
                  <v:shape id="任意多边形: 形状 1981035214" o:spid="_x0000_s3033" style="position:absolute;left:26408;top:10574;width:455;height:129;visibility:visible;mso-wrap-style:square;v-text-anchor:top" coordsize="45529,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" path="m37433,r-476,6477c36957,6477,45244,10763,45529,10954,38386,11621,7811,12573,,12859l37433,xe" fillcolor="#888" stroked="f">
                    <v:stroke joinstyle="miter"/>
                    <v:path arrowok="t" o:connecttype="custom" o:connectlocs="37433,0;36957,6477;45529,10954;0,12859;37433,0" o:connectangles="0,0,0,0,0"/>
                  </v:shape>
                  <v:rect id="矩形 851487366" o:spid="_x0000_s30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" filled="f" stroked="f"/>
                  <v:shape id="任意多边形: 形状 1323589341" o:spid="_x0000_s3035" style="position:absolute;left:18068;top:10520;width:190;height:183;visibility:visible;mso-wrap-style:square;v-text-anchor:top" coordsize="1895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" path="m7334,95l18955,15907c13811,14097,4763,15812,,18288l7334,r,95xe" fillcolor="#888" stroked="f">
                    <v:stroke joinstyle="miter"/>
                    <v:path arrowok="t" o:connecttype="custom" o:connectlocs="7334,95;18955,15907;0,18288;7334,0" o:connectangles="0,0,0,0"/>
                  </v:shape>
                  <v:rect id="矩形 1133517796" o:spid="_x0000_s30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" filled="f" stroked="f"/>
                  <v:shape id="任意多边形: 形状 1842907349" o:spid="_x0000_s3037" style="position:absolute;left:15384;top:10547;width:321;height:157;visibility:visible;mso-wrap-style:square;v-text-anchor:top" coordsize="32099,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" path="m95,l32099,9144,21146,11144r-4192,4477c13240,13049,3429,3334,,l95,xe" fillcolor="#888" stroked="f">
                    <v:stroke joinstyle="miter"/>
                    <v:path arrowok="t" o:connecttype="custom" o:connectlocs="95,0;32099,9144;21146,11144;16954,15621;0,0" o:connectangles="0,0,0,0,0"/>
                  </v:shape>
                  <v:rect id="矩形 1230286050" o:spid="_x0000_s30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" filled="f" stroked="f"/>
                  <v:shape id="任意多边形: 形状 1046714252" o:spid="_x0000_s3039" style="position:absolute;left:15925;top:10541;width:296;height:163;visibility:visible;mso-wrap-style:square;v-text-anchor:top" coordsize="29527,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" path="m,l29528,10477,18669,12002r-5048,4286c10096,12478,3238,4096,,xe" fillcolor="#888" stroked="f">
                    <v:stroke joinstyle="miter"/>
                    <v:path arrowok="t" o:connecttype="custom" o:connectlocs="0,0;29528,10477;18669,12002;13621,16288;0,0" o:connectangles="0,0,0,0,0"/>
                  </v:shape>
                  <v:rect id="矩形 365243155" o:spid="_x0000_s30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" filled="f" stroked="f"/>
                  <v:shape id="任意多边形: 形状 1163809391" o:spid="_x0000_s3041" style="position:absolute;left:7622;top:10508;width:278;height:198;visibility:visible;mso-wrap-style:square;v-text-anchor:top" coordsize="27717,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" path="m27718,l15812,19717,9335,15716,,15716c4096,12478,22860,2667,27718,xe" fillcolor="#888" stroked="f">
                    <v:stroke joinstyle="miter"/>
                    <v:path arrowok="t" o:connecttype="custom" o:connectlocs="27718,0;15812,19717;9335,15716;0,15716;27718,0" o:connectangles="0,0,0,0,0"/>
                  </v:shape>
                  <v:rect id="矩形 227384052" o:spid="_x0000_s30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" filled="f" stroked="f"/>
                  <v:shape id="任意多边形: 形状 1298333381" o:spid="_x0000_s3043" style="position:absolute;left:10273;top:10498;width:215;height:208;visibility:visible;mso-wrap-style:square;v-text-anchor:top" coordsize="21583,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" path="m343,l21584,16669r-10097,l11487,18098v,,-2953,-1048,-2953,-1048l247,20765c-324,17240,247,3810,438,l343,xe" fillcolor="#888" stroked="f">
                    <v:stroke joinstyle="miter"/>
                    <v:path arrowok="t" o:connecttype="custom" o:connectlocs="343,0;21584,16669;11487,16669;11487,18098;8534,17050;247,20765;438,0" o:connectangles="0,0,0,0,0,0,0"/>
                  </v:shape>
                  <v:rect id="矩形 2046694836" o:spid="_x0000_s30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" filled="f" stroked="f"/>
                  <v:shape id="任意多边形: 形状 1827751698" o:spid="_x0000_s3045" style="position:absolute;left:18567;top:10519;width:198;height:187;visibility:visible;mso-wrap-style:square;v-text-anchor:top" coordsize="19812,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" path="m13811,r6001,18193l11049,15145,,18669,13811,xe" fillcolor="#888" stroked="f">
                    <v:stroke joinstyle="miter"/>
                    <v:path arrowok="t" o:connecttype="custom" o:connectlocs="13811,0;19812,18193;11049,15145;0,18669;13811,0" o:connectangles="0,0,0,0,0"/>
                  </v:shape>
                  <v:rect id="矩形 104976663" o:spid="_x0000_s30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" filled="f" stroked="f"/>
                  <v:shape id="任意多边形: 形状 166787404" o:spid="_x0000_s3047" style="position:absolute;left:14846;top:10551;width:343;height:156;visibility:visible;mso-wrap-style:square;v-text-anchor:top" coordsize="34290,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" path="m,l34290,8287,23241,10573r-4000,5048l,xe" fillcolor="#888" stroked="f">
                    <v:stroke joinstyle="miter"/>
                    <v:path arrowok="t" o:connecttype="custom" o:connectlocs="0,0;34290,8287;23241,10573;19241,15621;0,0" o:connectangles="0,0,0,0,0"/>
                  </v:shape>
                  <v:rect id="矩形 321057934" o:spid="_x0000_s30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" filled="f" stroked="f"/>
                  <v:shape id="任意多边形: 形状 1390558051" o:spid="_x0000_s3049" style="position:absolute;left:17024;top:10528;width:212;height:179;visibility:visible;mso-wrap-style:square;v-text-anchor:top" coordsize="21145,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" path="m,l21146,12763c16288,12382,8287,14669,4667,17907l95,,,xe" fillcolor="#888" stroked="f">
                    <v:stroke joinstyle="miter"/>
                    <v:path arrowok="t" o:connecttype="custom" o:connectlocs="0,0;21146,12763;4667,17907;95,0" o:connectangles="0,0,0,0"/>
                  </v:shape>
                  <v:rect id="矩形 403320454" o:spid="_x0000_s30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" filled="f" stroked="f"/>
                  <v:shape id="任意多边形: 形状 1601103127" o:spid="_x0000_s3051" style="position:absolute;left:21178;top:10580;width:306;height:128;visibility:visible;mso-wrap-style:square;v-text-anchor:top" coordsize="30575,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" path="m30575,l4858,12859,5048,6953,,4477c6477,3238,23813,857,30575,xe" fillcolor="#888" stroked="f">
                    <v:stroke joinstyle="miter"/>
                    <v:path arrowok="t" o:connecttype="custom" o:connectlocs="30575,0;4858,12859;5048,6953;0,4477;30575,0" o:connectangles="0,0,0,0,0"/>
                  </v:shape>
                  <v:rect id="矩形 242980013" o:spid="_x0000_s30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" filled="f" stroked="f"/>
                  <v:shape id="任意多边形: 形状 944983800" o:spid="_x0000_s3053" style="position:absolute;left:13263;top:10550;width:363;height:158;visibility:visible;mso-wrap-style:square;v-text-anchor:top" coordsize="36290,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" path="m,95l36290,7620,25622,10478r-3905,5334c17526,13145,4286,3143,95,l,95xe" fillcolor="#888" stroked="f">
                    <v:stroke joinstyle="miter"/>
                    <v:path arrowok="t" o:connecttype="custom" o:connectlocs="0,95;36290,7620;25622,10478;21717,15812;95,0" o:connectangles="0,0,0,0,0"/>
                  </v:shape>
                  <v:rect id="矩形 2110759660" o:spid="_x0000_s30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" filled="f" stroked="f"/>
                  <v:shape id="任意多边形: 形状 1414100045" o:spid="_x0000_s3055" style="position:absolute;left:13786;top:10554;width:362;height:154;visibility:visible;mso-wrap-style:square;v-text-anchor:top" coordsize="36194,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" path="m,l36195,7334,25432,10192r-3810,5239l,xe" fillcolor="#888" stroked="f">
                    <v:stroke joinstyle="miter"/>
                    <v:path arrowok="t" o:connecttype="custom" o:connectlocs="0,0;36195,7334;25432,10192;21622,15431;0,0" o:connectangles="0,0,0,0,0"/>
                  </v:shape>
                  <v:rect id="矩形 1578946466" o:spid="_x0000_s30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" filled="f" stroked="f"/>
                  <v:shape id="任意多边形: 形状 1103019320" o:spid="_x0000_s3057" style="position:absolute;left:34930;top:10589;width:476;height:120;visibility:visible;mso-wrap-style:square;v-text-anchor:top" coordsize="47625,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" path="m95,95c7334,571,39910,5239,47625,6286l3048,12002,6382,5715,,,95,95xe" fillcolor="#888" stroked="f">
                    <v:stroke joinstyle="miter"/>
                    <v:path arrowok="t" o:connecttype="custom" o:connectlocs="95,95;47625,6286;3048,12002;6382,5715;0,0" o:connectangles="0,0,0,0,0"/>
                  </v:shape>
                  <v:rect id="矩形 1988688864" o:spid="_x0000_s30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" filled="f" stroked="f"/>
                  <v:shape id="任意多边形: 形状 594589991" o:spid="_x0000_s3059" style="position:absolute;left:10756;top:10506;width:263;height:204;visibility:visible;mso-wrap-style:square;v-text-anchor:top" coordsize="26289,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" path="m,l26289,15049c20288,14764,10287,16288,5715,20479,4096,17050,1048,3810,,xe" fillcolor="#888" stroked="f">
                    <v:stroke joinstyle="miter"/>
                    <v:path arrowok="t" o:connecttype="custom" o:connectlocs="0,0;26289,15049;5715,20479;0,0" o:connectangles="0,0,0,0"/>
                  </v:shape>
                  <v:rect id="矩形 2067551471" o:spid="_x0000_s30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" filled="f" stroked="f"/>
                  <v:shape id="任意多边形: 形状 1485582626" o:spid="_x0000_s3061" style="position:absolute;left:12237;top:10537;width:351;height:174;visibility:visible;mso-wrap-style:square;v-text-anchor:top" coordsize="35052,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" path="m95,l35052,9620r-7906,1715l30575,12764r-7429,-286l18383,17431c14764,14573,3429,3334,,l95,xe" fillcolor="#888" stroked="f">
                    <v:stroke joinstyle="miter"/>
                    <v:path arrowok="t" o:connecttype="custom" o:connectlocs="95,0;35052,9620;27146,11335;30575,12764;23146,12478;18383,17431;0,0" o:connectangles="0,0,0,0,0,0,0"/>
                  </v:shape>
                  <v:rect id="矩形 1986193438" o:spid="_x0000_s30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" filled="f" stroked="f"/>
                  <v:shape id="任意多边形: 形状 1190858346" o:spid="_x0000_s3063" style="position:absolute;left:14314;top:10554;width:356;height:157;visibility:visible;mso-wrap-style:square;v-text-anchor:top" coordsize="35623,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" path="m,l35624,7620,28766,9239r3143,858l24479,10382r-3238,5334l,xe" fillcolor="#888" stroked="f">
                    <v:stroke joinstyle="miter"/>
                    <v:path arrowok="t" o:connecttype="custom" o:connectlocs="0,0;35624,7620;28766,9239;31909,10097;24479,10382;21241,15716;0,0" o:connectangles="0,0,0,0,0,0,0"/>
                  </v:shape>
                  <v:rect id="矩形 1109074393" o:spid="_x0000_s30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" filled="f" stroked="f"/>
                  <v:shape id="任意多边形: 形状 1633834762" o:spid="_x0000_s3065" style="position:absolute;left:12747;top:10545;width:367;height:166;visibility:visible;mso-wrap-style:square;v-text-anchor:top" coordsize="36766,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" path="m,l36767,8573,24860,11240r-4191,5429c16669,13906,4000,3334,,xe" fillcolor="#888" stroked="f">
                    <v:stroke joinstyle="miter"/>
                    <v:path arrowok="t" o:connecttype="custom" o:connectlocs="0,0;36767,8573;24860,11240;20669,16669;0,0" o:connectangles="0,0,0,0,0"/>
                  </v:shape>
                  <v:rect id="矩形 353990345" o:spid="_x0000_s30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" filled="f" stroked="f"/>
                  <v:shape id="任意多边形: 形状 1720043270" o:spid="_x0000_s3067" style="position:absolute;left:16474;top:10534;width:261;height:177;visibility:visible;mso-wrap-style:square;v-text-anchor:top" coordsize="26098,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" path="m,l26098,12002r-10382,857l10096,17717c7334,13525,2286,4477,,xe" fillcolor="#888" stroked="f">
                    <v:stroke joinstyle="miter"/>
                    <v:path arrowok="t" o:connecttype="custom" o:connectlocs="0,0;26098,12002;15716,12859;10096,17717;0,0" o:connectangles="0,0,0,0,0"/>
                  </v:shape>
                  <v:rect id="矩形 2023275659" o:spid="_x0000_s30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" filled="f" stroked="f"/>
                  <v:shape id="任意多边形: 形状 1086301696" o:spid="_x0000_s3069" style="position:absolute;left:11243;top:10516;width:302;height:195;visibility:visible;mso-wrap-style:square;v-text-anchor:top" coordsize="3019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" path="m,l30194,13049v-5715,95,-15430,1905,-19431,6477c8382,16383,1905,3715,,xe" fillcolor="#888" stroked="f">
                    <v:stroke joinstyle="miter"/>
                    <v:path arrowok="t" o:connecttype="custom" o:connectlocs="0,0;30194,13049;10763,19526;0,0" o:connectangles="0,0,0,0"/>
                  </v:shape>
                  <v:rect id="矩形 1980966524" o:spid="_x0000_s30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" filled="f" stroked="f"/>
                  <v:shape id="任意多边形: 形状 2137939482" o:spid="_x0000_s3071" style="position:absolute;left:7084;top:10523;width:333;height:189;visibility:visible;mso-wrap-style:square;v-text-anchor:top" coordsize="33242,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" path="m33242,l14288,18955,10001,14002,,13335,33242,xe" fillcolor="#888" stroked="f">
                    <v:stroke joinstyle="miter"/>
                    <v:path arrowok="t" o:connecttype="custom" o:connectlocs="33242,0;14288,18955;10001,14002;0,13335;33242,0" o:connectangles="0,0,0,0,0"/>
                  </v:shape>
                  <v:rect id="矩形 2035174513" o:spid="_x0000_s30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" filled="f" stroked="f"/>
                  <v:shape id="任意多边形: 形状 769998610" o:spid="_x0000_s3073" style="position:absolute;left:11735;top:10527;width:329;height:186;visibility:visible;mso-wrap-style:square;v-text-anchor:top" coordsize="32861,1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" path="m95,l32861,11144,21241,13335r-6096,5334c12097,15621,2858,3620,,95l95,xe" fillcolor="#888" stroked="f">
                    <v:stroke joinstyle="miter"/>
                    <v:path arrowok="t" o:connecttype="custom" o:connectlocs="95,0;32861,11144;21241,13335;15145,18669;0,95" o:connectangles="0,0,0,0,0"/>
                  </v:shape>
                  <v:rect id="矩形 431154320" o:spid="_x0000_s30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" filled="f" stroked="f"/>
                  <v:shape id="任意多边形: 形状 622932505" o:spid="_x0000_s3075" style="position:absolute;left:6051;top:10560;width:374;height:154;visibility:visible;mso-wrap-style:square;v-text-anchor:top" coordsize="37433,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" path="m37433,l6953,15430,7906,9620,,7429c7429,5620,29623,1429,37433,xe" fillcolor="#888" stroked="f">
                    <v:stroke joinstyle="miter"/>
                    <v:path arrowok="t" o:connecttype="custom" o:connectlocs="37433,0;6953,15430;7906,9620;0,7429;37433,0" o:connectangles="0,0,0,0,0"/>
                  </v:shape>
                  <v:rect id="矩形 2137613170" o:spid="_x0000_s30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" filled="f" stroked="f"/>
                  <v:shape id="任意多边形: 形状 1898225544" o:spid="_x0000_s3077" style="position:absolute;left:6559;top:10541;width:364;height:174;visibility:visible;mso-wrap-style:square;v-text-anchor:top" coordsize="36385,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" path="m36385,l11525,17431,9715,12097,,10763c7239,8287,28765,2191,36385,xe" fillcolor="#888" stroked="f">
                    <v:stroke joinstyle="miter"/>
                    <v:path arrowok="t" o:connecttype="custom" o:connectlocs="36385,0;11525,17431;9715,12097;0,10763;36385,0" o:connectangles="0,0,0,0,0"/>
                  </v:shape>
                  <v:rect id="矩形 1364171664" o:spid="_x0000_s30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" filled="f" stroked="f"/>
                  <v:shape id="任意多边形: 形状 1128572835" o:spid="_x0000_s3079" style="position:absolute;left:34390;top:10575;width:470;height:143;visibility:visible;mso-wrap-style:square;v-text-anchor:top" coordsize="46958,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" path="m6763,95v6667,1905,33147,11621,40195,14193l,10573,8477,5906,6763,r,95xe" fillcolor="#888" stroked="f">
                    <v:stroke joinstyle="miter"/>
                    <v:path arrowok="t" o:connecttype="custom" o:connectlocs="6763,95;46958,14288;0,10573;8477,5906;6763,0" o:connectangles="0,0,0,0,0"/>
                  </v:shape>
                  <v:rect id="矩形 1233828650" o:spid="_x0000_s30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" filled="f" stroked="f"/>
                  <v:shape id="任意多边形: 形状 228695970" o:spid="_x0000_s3081" style="position:absolute;left:26935;top:10570;width:456;height:149;visibility:visible;mso-wrap-style:square;v-text-anchor:top" coordsize="45624,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" path="m35147,r953,6667l45625,10763c38576,11811,7620,14192,,14859l35147,xe" fillcolor="#888" stroked="f">
                    <v:stroke joinstyle="miter"/>
                    <v:path arrowok="t" o:connecttype="custom" o:connectlocs="35147,0;36100,6667;45625,10763;0,14859;35147,0" o:connectangles="0,0,0,0,0"/>
                  </v:shape>
                  <v:rect id="矩形 452412307" o:spid="_x0000_s30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" filled="f" stroked="f"/>
                  <v:shape id="任意多边形: 形状 536725612" o:spid="_x0000_s3083" style="position:absolute;left:41139;top:10574;width:349;height:145;visibility:visible;mso-wrap-style:square;v-text-anchor:top" coordsize="34861,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" path="m34862,l16954,14478,12287,9239,,6477,34862,xe" fillcolor="#888" stroked="f">
                    <v:stroke joinstyle="miter"/>
                    <v:path arrowok="t" o:connecttype="custom" o:connectlocs="34862,0;16954,14478;12287,9239;0,6477;34862,0" o:connectangles="0,0,0,0,0"/>
                  </v:shape>
                  <v:rect id="矩形 10181777" o:spid="_x0000_s30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" filled="f" stroked="f"/>
                  <v:shape id="任意多边形: 形状 421582850" o:spid="_x0000_s3085" style="position:absolute;left:41669;top:10581;width:343;height:138;visibility:visible;mso-wrap-style:square;v-text-anchor:top" coordsize="34385,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" path="m34385,l15049,13811,11144,8477,,5620,34385,xe" fillcolor="#888" stroked="f">
                    <v:stroke joinstyle="miter"/>
                    <v:path arrowok="t" o:connecttype="custom" o:connectlocs="34385,0;15049,13811;11144,8477;0,5620;34385,0" o:connectangles="0,0,0,0,0"/>
                  </v:shape>
                  <v:rect id="矩形 346936015" o:spid="_x0000_s30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" filled="f" stroked="f"/>
                  <v:shape id="任意多边形: 形状 679558093" o:spid="_x0000_s3087" style="position:absolute;left:20121;top:10547;width:268;height:173;visibility:visible;mso-wrap-style:square;v-text-anchor:top" coordsize="2676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" path="m26765,l11430,17335,7715,11335,,10001,26765,xe" fillcolor="#888" stroked="f">
                    <v:stroke joinstyle="miter"/>
                    <v:path arrowok="t" o:connecttype="custom" o:connectlocs="26765,0;11430,17335;7715,11335;0,10001;26765,0" o:connectangles="0,0,0,0,0"/>
                  </v:shape>
                  <v:rect id="矩形 2046075215" o:spid="_x0000_s30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" filled="f" stroked="f"/>
                  <v:shape id="任意多边形: 形状 353498682" o:spid="_x0000_s3089" style="position:absolute;left:40114;top:10557;width:326;height:165;visibility:visible;mso-wrap-style:square;v-text-anchor:top" coordsize="32575,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" path="m32576,l17050,16478c13906,11811,5239,9335,,8763,5905,6953,26289,1715,32576,xe" fillcolor="#888" stroked="f">
                    <v:stroke joinstyle="miter"/>
                    <v:path arrowok="t" o:connecttype="custom" o:connectlocs="32576,0;17050,16478;0,8763;32576,0" o:connectangles="0,0,0,0"/>
                  </v:shape>
                  <v:rect id="矩形 324778622" o:spid="_x0000_s30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" filled="f" stroked="f"/>
                  <v:shape id="任意多边形: 形状 1421616108" o:spid="_x0000_s3091" style="position:absolute;left:17570;top:10523;width:178;height:199;visibility:visible;mso-wrap-style:square;v-text-anchor:top" coordsize="17811,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" path="m953,l17812,14288r-8763,l,19907,953,xe" fillcolor="#888" stroked="f">
                    <v:stroke joinstyle="miter"/>
                    <v:path arrowok="t" o:connecttype="custom" o:connectlocs="953,0;17812,14288;9049,14288;0,19907;953,0" o:connectangles="0,0,0,0,0"/>
                  </v:shape>
                  <v:rect id="矩形 165560966" o:spid="_x0000_s30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" filled="f" stroked="f"/>
                  <v:shape id="任意多边形: 形状 2066331279" o:spid="_x0000_s3093" style="position:absolute;left:39593;top:10547;width:321;height:178;visibility:visible;mso-wrap-style:square;v-text-anchor:top" coordsize="32099,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" path="m32099,l17812,17717c14288,12954,5525,10382,,9906,5525,7906,26099,1810,32099,xe" fillcolor="#888" stroked="f">
                    <v:stroke joinstyle="miter"/>
                    <v:path arrowok="t" o:connecttype="custom" o:connectlocs="32099,0;17812,17717;0,9906;32099,0" o:connectangles="0,0,0,0"/>
                  </v:shape>
                  <v:rect id="矩形 1976003871" o:spid="_x0000_s30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" filled="f" stroked="f"/>
                  <v:shape id="任意多边形: 形状 1695305173" o:spid="_x0000_s3095" style="position:absolute;left:40625;top:10565;width:341;height:160;visibility:visible;mso-wrap-style:square;v-text-anchor:top" coordsize="34099,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" path="m34099,l16669,16002,11811,10287,,7906,34099,xe" fillcolor="#888" stroked="f">
                    <v:stroke joinstyle="miter"/>
                    <v:path arrowok="t" o:connecttype="custom" o:connectlocs="34099,0;16669,16002;11811,10287;0,7906;34099,0" o:connectangles="0,0,0,0,0"/>
                  </v:shape>
                  <v:rect id="矩形 86519217" o:spid="_x0000_s30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" filled="f" stroked="f"/>
                  <v:shape id="任意多边形: 形状 1720825361" o:spid="_x0000_s3097" style="position:absolute;left:35419;top:10591;width:480;height:136;visibility:visible;mso-wrap-style:square;v-text-anchor:top" coordsize="48006,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" path="m48006,l11525,13621c11811,5334,5906,4763,,1905,6953,1143,40386,191,48006,xe" fillcolor="#888" stroked="f">
                    <v:stroke joinstyle="miter"/>
                    <v:path arrowok="t" o:connecttype="custom" o:connectlocs="48006,0;11525,13621;0,1905;48006,0" o:connectangles="0,0,0,0"/>
                  </v:shape>
                  <v:rect id="矩形 1719346421" o:spid="_x0000_s30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" filled="f" stroked="f"/>
                  <v:shape id="任意多边形: 形状 2033312098" o:spid="_x0000_s3099" style="position:absolute;left:39068;top:10538;width:320;height:190;visibility:visible;mso-wrap-style:square;v-text-anchor:top" coordsize="32003,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" path="m32004,l18859,19050,11621,13144,,11240c5334,8954,26098,2000,31909,r95,xe" fillcolor="#888" stroked="f">
                    <v:stroke joinstyle="miter"/>
                    <v:path arrowok="t" o:connecttype="custom" o:connectlocs="32004,0;18859,19050;11621,13144;0,11240;31909,0" o:connectangles="0,0,0,0,0"/>
                  </v:shape>
                  <v:rect id="矩形 1631347392" o:spid="_x0000_s31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" filled="f" stroked="f"/>
                  <v:shape id="任意多边形: 形状 1851526014" o:spid="_x0000_s3101" style="position:absolute;left:38023;top:10523;width:322;height:207;visibility:visible;mso-wrap-style:square;v-text-anchor:top" coordsize="3219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" path="m32194,l20574,20765,12478,14859v,,-12002,-1715,-12478,-1715c4953,10668,26575,2191,32099,r95,xe" fillcolor="#888" stroked="f">
                    <v:stroke joinstyle="miter"/>
                    <v:path arrowok="t" o:connecttype="custom" o:connectlocs="32194,0;20574,20765;12478,14859;0,13144;32099,0" o:connectangles="0,0,0,0,0"/>
                  </v:shape>
                  <v:rect id="矩形 122484782" o:spid="_x0000_s31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" filled="f" stroked="f"/>
                  <v:shape id="任意多边形: 形状 223407378" o:spid="_x0000_s3103" style="position:absolute;left:37502;top:10519;width:330;height:212;visibility:visible;mso-wrap-style:square;v-text-anchor:top" coordsize="32956,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" path="m32956,l20764,21241c16097,16478,6572,13525,,13430,4667,10954,27622,2096,32956,xe" fillcolor="#888" stroked="f">
                    <v:stroke joinstyle="miter"/>
                    <v:path arrowok="t" o:connecttype="custom" o:connectlocs="32956,0;20764,21241;0,13430;32956,0" o:connectangles="0,0,0,0"/>
                  </v:shape>
                  <v:rect id="矩形 530354899" o:spid="_x0000_s31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" filled="f" stroked="f"/>
                  <v:shape id="任意多边形: 形状 526166824" o:spid="_x0000_s3105" style="position:absolute;left:38549;top:10530;width:317;height:202;visibility:visible;mso-wrap-style:square;v-text-anchor:top" coordsize="31718,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" path="m31623,l19431,20193,12954,14954,9525,16383r667,-2572l,12287c4953,9906,26098,2191,31718,95l31623,xe" fillcolor="#888" stroked="f">
                    <v:stroke joinstyle="miter"/>
                    <v:path arrowok="t" o:connecttype="custom" o:connectlocs="31623,0;19431,20193;12954,14954;9525,16383;10192,13811;0,12287;31718,95" o:connectangles="0,0,0,0,0,0,0"/>
                  </v:shape>
                  <v:rect id="矩形 913283197" o:spid="_x0000_s31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" filled="f" stroked="f"/>
                  <v:shape id="任意多边形: 形状 885293786" o:spid="_x0000_s3107" style="position:absolute;left:35931;top:10549;width:438;height:183;visibility:visible;mso-wrap-style:square;v-text-anchor:top" coordsize="43814,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" path="m43815,l17145,18288,11525,11335,,8001c6096,6286,37052,1143,43815,xe" fillcolor="#888" stroked="f">
                    <v:stroke joinstyle="miter"/>
                    <v:path arrowok="t" o:connecttype="custom" o:connectlocs="43815,0;17145,18288;11525,11335;0,8001;43815,0" o:connectangles="0,0,0,0,0"/>
                  </v:shape>
                  <v:rect id="矩形 910112884" o:spid="_x0000_s31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" filled="f" stroked="f"/>
                  <v:shape id="任意多边形: 形状 1785537799" o:spid="_x0000_s3109" style="position:absolute;left:36977;top:10519;width:352;height:214;visibility:visible;mso-wrap-style:square;v-text-anchor:top" coordsize="35242,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" path="m35243,l20860,21431c15716,16002,7239,13525,,13144,4953,10668,29528,2000,35243,xe" fillcolor="#888" stroked="f">
                    <v:stroke joinstyle="miter"/>
                    <v:path arrowok="t" o:connecttype="custom" o:connectlocs="35243,0;20860,21431;0,13144;35243,0" o:connectangles="0,0,0,0"/>
                  </v:shape>
                  <v:rect id="矩形 1350549844" o:spid="_x0000_s31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" filled="f" stroked="f"/>
                  <v:shape id="任意多边形: 形状 1331616395" o:spid="_x0000_s3111" style="position:absolute;left:36455;top:10527;width:386;height:207;visibility:visible;mso-wrap-style:square;v-text-anchor:top" coordsize="38671,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" path="m38671,l19717,20669c15049,14954,7048,12287,,11525,5143,9335,32766,1715,38671,xe" fillcolor="#888" stroked="f">
                    <v:stroke joinstyle="miter"/>
                    <v:path arrowok="t" o:connecttype="custom" o:connectlocs="38671,0;19717,20669;0,11525;38671,0" o:connectangles="0,0,0,0"/>
                  </v:shape>
                  <v:rect id="矩形 1558437533" o:spid="_x0000_s31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" filled="f" stroked="f"/>
                  <v:shape id="任意多边形: 形状 273645122" o:spid="_x0000_s3113" style="position:absolute;left:27469;top:10567;width:448;height:168;visibility:visible;mso-wrap-style:square;v-text-anchor:top" coordsize="44862,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" path="m32194,r2572,6858l44863,10478c38195,11906,7334,15812,,16764l32194,xe" fillcolor="#888" stroked="f">
                    <v:stroke joinstyle="miter"/>
                    <v:path arrowok="t" o:connecttype="custom" o:connectlocs="32194,0;34766,6858;44863,10478;0,16764;32194,0" o:connectangles="0,0,0,0,0"/>
                  </v:shape>
                  <v:rect id="矩形 1435950723" o:spid="_x0000_s31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" filled="f" stroked="f"/>
                  <v:shape id="任意多边形: 形状 788104928" o:spid="_x0000_s3115" style="position:absolute;left:28006;top:10567;width:435;height:182;visibility:visible;mso-wrap-style:square;v-text-anchor:top" coordsize="4352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" path="m28575,r4191,6667l43529,9811c37243,11525,7048,16954,,18288l28480,r95,xe" fillcolor="#888" stroked="f">
                    <v:stroke joinstyle="miter"/>
                    <v:path arrowok="t" o:connecttype="custom" o:connectlocs="28575,0;32766,6667;43529,9811;0,18288;28480,0" o:connectangles="0,0,0,0,0"/>
                  </v:shape>
                  <v:rect id="矩形 1766759763" o:spid="_x0000_s31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" filled="f" stroked="f"/>
                  <v:shape id="任意多边形: 形状 753002116" o:spid="_x0000_s3117" style="position:absolute;left:28549;top:10566;width:418;height:198;visibility:visible;mso-wrap-style:square;v-text-anchor:top" coordsize="41814,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" path="m24765,r5524,6572l41815,9239c35719,11335,6858,18098,,19812l24765,95r,-95xe" fillcolor="#888" stroked="f">
                    <v:stroke joinstyle="miter"/>
                    <v:path arrowok="t" o:connecttype="custom" o:connectlocs="24765,0;30289,6572;41815,9239;0,19812;24765,95" o:connectangles="0,0,0,0,0"/>
                  </v:shape>
                  <v:rect id="矩形 315828425" o:spid="_x0000_s31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" filled="f" stroked="f"/>
                  <v:shape id="任意多边形: 形状 2094950017" o:spid="_x0000_s3119" style="position:absolute;left:33854;top:10573;width:413;height:195;visibility:visible;mso-wrap-style:square;v-text-anchor:top" coordsize="41243,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" path="m14573,v4763,2857,21908,16002,26670,19526l,7525,11239,5334,14573,xe" fillcolor="#888" stroked="f">
                    <v:stroke joinstyle="miter"/>
                    <v:path arrowok="t" o:connecttype="custom" o:connectlocs="14573,0;41243,19526;0,7525;11239,5334;14573,0" o:connectangles="0,0,0,0,0"/>
                  </v:shape>
                  <v:rect id="矩形 107120351" o:spid="_x0000_s31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" filled="f" stroked="f"/>
                  <v:shape id="任意多边形: 形状 975525412" o:spid="_x0000_s3121" style="position:absolute;left:29095;top:10565;width:392;height:208;visibility:visible;mso-wrap-style:square;v-text-anchor:top" coordsize="39242,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" path="m20765,95r6667,6287l39243,8477c33623,10858,6382,18955,,20860l20765,r,95xe" fillcolor="#888" stroked="f">
                    <v:stroke joinstyle="miter"/>
                    <v:path arrowok="t" o:connecttype="custom" o:connectlocs="20765,95;27432,6382;39243,8477;0,20860;20765,0" o:connectangles="0,0,0,0,0"/>
                  </v:shape>
                  <v:rect id="矩形 836369533" o:spid="_x0000_s31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" filled="f" stroked="f"/>
                  <v:shape id="任意多边形: 形状 1959545097" o:spid="_x0000_s3123" style="position:absolute;left:29642;top:10567;width:362;height:217;visibility:visible;mso-wrap-style:square;v-text-anchor:top" coordsize="36195,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" path="m16574,r7429,6001l36195,7810c31147,10382,5715,19621,,21717l16669,r-95,xe" fillcolor="#888" stroked="f">
                    <v:stroke joinstyle="miter"/>
                    <v:path arrowok="t" o:connecttype="custom" o:connectlocs="16574,0;24003,6001;36195,7810;0,21717;16669,0" o:connectangles="0,0,0,0,0"/>
                  </v:shape>
                  <v:rect id="矩形 406320233" o:spid="_x0000_s31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" filled="f" stroked="f"/>
                  <v:shape id="任意多边形: 形状 109045382" o:spid="_x0000_s3125" style="position:absolute;left:30192;top:10567;width:329;height:225;visibility:visible;mso-wrap-style:square;v-text-anchor:top" coordsize="3295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" path="m12382,r8287,5905l32956,7144c28384,10001,5239,20193,,22574l12478,r-96,xe" fillcolor="#888" stroked="f">
                    <v:stroke joinstyle="miter"/>
                    <v:path arrowok="t" o:connecttype="custom" o:connectlocs="12382,0;20669,5905;32956,7144;0,22574;12478,0" o:connectangles="0,0,0,0,0"/>
                  </v:shape>
                  <v:rect id="矩形 226983965" o:spid="_x0000_s31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" filled="f" stroked="f"/>
                  <v:shape id="任意多边形: 形状 704430676" o:spid="_x0000_s3127" style="position:absolute;left:30744;top:10570;width:293;height:228;visibility:visible;mso-wrap-style:square;v-text-anchor:top" coordsize="29241,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" path="m7620,v5334,4477,14859,6477,21622,5905c25146,8953,4858,20002,,22765l7620,xe" fillcolor="#888" stroked="f">
                    <v:stroke joinstyle="miter"/>
                    <v:path arrowok="t" o:connecttype="custom" o:connectlocs="7620,0;29242,5905;0,22765;7620,0" o:connectangles="0,0,0,0"/>
                  </v:shape>
                  <v:rect id="矩形 1507412272" o:spid="_x0000_s31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" filled="f" stroked="f"/>
                  <v:shape id="任意多边形: 形状 635437545" o:spid="_x0000_s3129" style="position:absolute;left:33338;top:10579;width:313;height:219;visibility:visible;mso-wrap-style:square;v-text-anchor:top" coordsize="3133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" path="m19621,95v2477,3429,9716,17812,11716,21813l,4191r10477,l8477,1238r5144,2286l19621,r,95xe" fillcolor="#888" stroked="f">
                    <v:stroke joinstyle="miter"/>
                    <v:path arrowok="t" o:connecttype="custom" o:connectlocs="19621,95;31337,21908;0,4191;10477,4191;8477,1238;13621,3524;19621,0" o:connectangles="0,0,0,0,0,0,0"/>
                  </v:shape>
                  <v:rect id="矩形 1073502096" o:spid="_x0000_s31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" filled="f" stroked="f"/>
                  <v:shape id="任意多边形: 形状 369571662" o:spid="_x0000_s3131" style="position:absolute;left:31302;top:10575;width:256;height:229;visibility:visible;mso-wrap-style:square;v-text-anchor:top" coordsize="25526,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" path="m2381,c9239,4381,17621,5429,25527,4667l,22860,2381,xe" fillcolor="#888" stroked="f">
                    <v:stroke joinstyle="miter"/>
                    <v:path arrowok="t" o:connecttype="custom" o:connectlocs="2381,0;25527,4667;0,22860;2381,0" o:connectangles="0,0,0,0"/>
                  </v:shape>
                  <v:rect id="矩形 1748276267" o:spid="_x0000_s31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" filled="f" stroked="f"/>
                  <v:shape id="任意多边形: 形状 1128158796" o:spid="_x0000_s3133" style="position:absolute;left:31830;top:10577;width:229;height:231;visibility:visible;mso-wrap-style:square;v-text-anchor:top" coordsize="22859,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" path="m,95c5905,3524,16193,5048,22860,3524,20384,7048,7239,19812,4001,23050l,,,95xe" fillcolor="#888" stroked="f">
                    <v:stroke joinstyle="miter"/>
                    <v:path arrowok="t" o:connecttype="custom" o:connectlocs="0,95;22860,3524;4001,23050;0,0" o:connectangles="0,0,0,0"/>
                  </v:shape>
                  <v:rect id="矩形 1005367340" o:spid="_x0000_s31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" filled="f" stroked="f"/>
                  <v:shape id="任意多边形: 形状 1342135082" o:spid="_x0000_s3135" style="position:absolute;left:32828;top:10590;width:227;height:220;visibility:visible;mso-wrap-style:square;v-text-anchor:top" coordsize="22670,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" path="m22574,v476,3715,-952,18002,-1333,22003l,667,11049,2572r,-2382c11049,190,14383,2476,14383,2476l22574,xe" fillcolor="#888" stroked="f">
                    <v:stroke joinstyle="miter"/>
                    <v:path arrowok="t" o:connecttype="custom" o:connectlocs="22574,0;21241,22003;0,667;11049,2572;11049,190;14383,2476;22574,0" o:connectangles="0,0,0,0,0,0,0"/>
                  </v:shape>
                  <v:rect id="矩形 904093663" o:spid="_x0000_s31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" filled="f" stroked="f"/>
                  <v:shape id="任意多边形: 形状 1166099806" o:spid="_x0000_s3137" style="position:absolute;left:32331;top:10587;width:230;height:224;visibility:visible;mso-wrap-style:square;v-text-anchor:top" coordsize="22955,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" path="m95,c5905,2476,16954,3524,22955,1429,21717,5143,13621,18764,11525,22384l,,95,xe" fillcolor="#888" stroked="f">
                    <v:stroke joinstyle="miter"/>
                    <v:path arrowok="t" o:connecttype="custom" o:connectlocs="95,0;22955,1429;11525,22384;0,0" o:connectangles="0,0,0,0"/>
                  </v:shape>
                  <v:rect id="矩形 207118554" o:spid="_x0000_s31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" filled="f" stroked="f"/>
                  <v:shape id="任意多边形: 形状 1616347000" o:spid="_x0000_s3139" style="position:absolute;left:4404;top:10866;width:342;height:84;visibility:visible;mso-wrap-style:square;v-text-anchor:top" coordsize="34194,8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" path="m,l34195,667,1333,8477,3429,4096,,xe" fillcolor="#888" stroked="f">
                    <v:stroke joinstyle="miter"/>
                    <v:path arrowok="t" o:connecttype="custom" o:connectlocs="0,0;34195,667;1333,8477;3429,4096;0,0" o:connectangles="0,0,0,0,0"/>
                  </v:shape>
                  <v:rect id="矩形 1568460214" o:spid="_x0000_s31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" filled="f" stroked="f"/>
                  <v:shape id="任意多边形: 形状 255902553" o:spid="_x0000_s3141" style="position:absolute;left:3836;top:10853;width:380;height:97;visibility:visible;mso-wrap-style:square;v-text-anchor:top" coordsize="38004,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" path="m3429,l38005,4001,,9716,7334,4763,3429,xe" fillcolor="#888" stroked="f">
                    <v:stroke joinstyle="miter"/>
                    <v:path arrowok="t" o:connecttype="custom" o:connectlocs="3429,0;38005,4001;0,9716;7334,4763;3429,0" o:connectangles="0,0,0,0,0"/>
                  </v:shape>
                  <v:rect id="矩形 753158748" o:spid="_x0000_s31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" filled="f" stroked="f"/>
                  <v:shape id="任意多边形: 形状 1773309685" o:spid="_x0000_s3143" style="position:absolute;left:25390;top:10842;width:437;height:108;visibility:visible;mso-wrap-style:square;v-text-anchor:top" coordsize="43719,10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" path="m37909,l36576,5048r1810,l36766,6382r6954,4381c36290,11049,7906,10668,,10573l38005,r-96,xe" fillcolor="#888" stroked="f">
                    <v:stroke joinstyle="miter"/>
                    <v:path arrowok="t" o:connecttype="custom" o:connectlocs="37909,0;36576,5048;38386,5048;36766,6382;43720,10763;0,10573;38005,0" o:connectangles="0,0,0,0,0,0,0"/>
                  </v:shape>
                  <v:rect id="矩形 1485784109" o:spid="_x0000_s31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" filled="f" stroked="f"/>
                  <v:shape id="任意多边形: 形状 1321005463" o:spid="_x0000_s3145" style="position:absolute;left:34491;top:10846;width:431;height:105;visibility:visible;mso-wrap-style:square;v-text-anchor:top" coordsize="43053,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" path="m2381,c9525,1524,35528,8192,43053,10192l,10573,6001,5715,2381,xe" fillcolor="#888" stroked="f">
                    <v:stroke joinstyle="miter"/>
                    <v:path arrowok="t" o:connecttype="custom" o:connectlocs="2381,0;43053,10192;0,10573;6001,5715;2381,0" o:connectangles="0,0,0,0,0"/>
                  </v:shape>
                  <v:rect id="矩形 932170992" o:spid="_x0000_s31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" filled="f" stroked="f"/>
                  <v:shape id="任意多边形: 形状 441081000" o:spid="_x0000_s3147" style="position:absolute;left:17541;top:10776;width:173;height:176;visibility:visible;mso-wrap-style:square;v-text-anchor:top" coordsize="17352,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" path="m2684,l17353,16097c12781,15240,4304,15240,113,17621,-554,14192,1922,3429,2684,xe" fillcolor="#888" stroked="f">
                    <v:stroke joinstyle="miter"/>
                    <v:path arrowok="t" o:connecttype="custom" o:connectlocs="2684,0;17353,16097;113,17621;2684,0" o:connectangles="0,0,0,0"/>
                  </v:shape>
                  <v:rect id="矩形 538183244" o:spid="_x0000_s31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" filled="f" stroked="f"/>
                  <v:shape id="任意多边形: 形状 1392613892" o:spid="_x0000_s3149" style="position:absolute;left:19068;top:10784;width:194;height:168;visibility:visible;mso-wrap-style:square;v-text-anchor:top" coordsize="19430,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" path="m19336,l16478,16859c12573,14764,4286,13906,,14383l19431,r-95,xe" fillcolor="#888" stroked="f">
                    <v:stroke joinstyle="miter"/>
                    <v:path arrowok="t" o:connecttype="custom" o:connectlocs="19336,0;16478,16859;0,14383;19431,0" o:connectangles="0,0,0,0"/>
                  </v:shape>
                  <v:rect id="矩形 475438160" o:spid="_x0000_s31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" filled="f" stroked="f"/>
                  <v:shape id="任意多边形: 形状 1365252218" o:spid="_x0000_s3151" style="position:absolute;left:24868;top:10845;width:431;height:108;visibility:visible;mso-wrap-style:square;v-text-anchor:top" coordsize="43052,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" path="m38862,l36195,6001r6858,4857c35433,10858,8096,9525,,9239l38957,95,38862,xe" fillcolor="#888" stroked="f">
                    <v:stroke joinstyle="miter"/>
                    <v:path arrowok="t" o:connecttype="custom" o:connectlocs="38862,0;36195,6001;43053,10858;0,9239;38957,95" o:connectangles="0,0,0,0,0"/>
                  </v:shape>
                  <v:rect id="矩形 1837270941" o:spid="_x0000_s31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" filled="f" stroked="f"/>
                  <v:shape id="任意多边形: 形状 625533125" o:spid="_x0000_s3153" style="position:absolute;left:8577;top:10757;width:207;height:197;visibility:visible;mso-wrap-style:square;v-text-anchor:top" coordsize="20764,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" path="m16002,r4763,19717c15240,17240,5620,17431,,19526l16002,xe" fillcolor="#888" stroked="f">
                    <v:stroke joinstyle="miter"/>
                    <v:path arrowok="t" o:connecttype="custom" o:connectlocs="16002,0;20765,19717;0,19526;16002,0" o:connectangles="0,0,0,0"/>
                  </v:shape>
                  <v:rect id="矩形 1630799910" o:spid="_x0000_s31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" filled="f" stroked="f"/>
                  <v:shape id="任意多边形: 形状 95984855" o:spid="_x0000_s3155" style="position:absolute;left:24347;top:10848;width:416;height:108;visibility:visible;mso-wrap-style:square;v-text-anchor:top" coordsize="41529,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" path="m39434,l35814,5905r5715,4858c34195,10573,7715,8477,,7906l39529,r-95,xe" fillcolor="#888" stroked="f">
                    <v:stroke joinstyle="miter"/>
                    <v:path arrowok="t" o:connecttype="custom" o:connectlocs="39434,0;35814,5905;41529,10763;0,7906;39529,0" o:connectangles="0,0,0,0,0"/>
                  </v:shape>
                  <v:rect id="矩形 184489454" o:spid="_x0000_s31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" filled="f" stroked="f"/>
                  <v:shape id="任意多边形: 形状 278873186" o:spid="_x0000_s3157" style="position:absolute;left:8037;top:10762;width:219;height:197;visibility:visible;mso-wrap-style:square;v-text-anchor:top" coordsize="21907,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" path="m21908,l20003,19717c15050,16669,5334,16859,,18383l21908,xe" fillcolor="#888" stroked="f">
                    <v:stroke joinstyle="miter"/>
                    <v:path arrowok="t" o:connecttype="custom" o:connectlocs="21908,0;20003,19717;0,18383;21908,0" o:connectangles="0,0,0,0"/>
                  </v:shape>
                  <v:rect id="矩形 1320612142" o:spid="_x0000_s31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" filled="f" stroked="f"/>
                  <v:shape id="任意多边形: 形状 1510333859" o:spid="_x0000_s3159" style="position:absolute;left:23827;top:10854;width:409;height:105;visibility:visible;mso-wrap-style:square;v-text-anchor:top" coordsize="40862,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" path="m38671,l35338,5429r5524,5048c33242,10001,8001,7334,,6572l38576,95,38671,xe" fillcolor="#888" stroked="f">
                    <v:stroke joinstyle="miter"/>
                    <v:path arrowok="t" o:connecttype="custom" o:connectlocs="38671,0;35338,5429;40862,10477;0,6572;38576,95" o:connectangles="0,0,0,0,0"/>
                  </v:shape>
                  <v:rect id="矩形 2140890254" o:spid="_x0000_s31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" filled="f" stroked="f"/>
                  <v:shape id="任意多边形: 形状 1781037197" o:spid="_x0000_s3161" style="position:absolute;left:25913;top:10837;width:467;height:122;visibility:visible;mso-wrap-style:square;v-text-anchor:top" coordsize="46672,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" path="m37052,r-762,6382c36290,6382,46292,10858,46672,11049l,12192,37052,xe" fillcolor="#888" stroked="f">
                    <v:stroke joinstyle="miter"/>
                    <v:path arrowok="t" o:connecttype="custom" o:connectlocs="37052,0;36290,6382;46672,11049;0,12192;37052,0" o:connectangles="0,0,0,0,0"/>
                  </v:shape>
                  <v:rect id="矩形 1186336758" o:spid="_x0000_s31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" filled="f" stroked="f"/>
                  <v:shape id="任意多边形: 形状 937697506" o:spid="_x0000_s3163" style="position:absolute;left:9114;top:10757;width:215;height:203;visibility:visible;mso-wrap-style:square;v-text-anchor:top" coordsize="21526,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" path="m10287,l21526,18955c15621,17145,5620,17431,,20288,1524,16478,8192,3905,10192,r95,xe" fillcolor="#888" stroked="f">
                    <v:stroke joinstyle="miter"/>
                    <v:path arrowok="t" o:connecttype="custom" o:connectlocs="10287,0;21526,18955;0,20288;10192,0" o:connectangles="0,0,0,0"/>
                  </v:shape>
                  <v:rect id="矩形 656855406" o:spid="_x0000_s31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" filled="f" stroked="f"/>
                  <v:shape id="任意多边形: 形状 1287232978" o:spid="_x0000_s3165" style="position:absolute;left:20097;top:10807;width:284;height:153;visibility:visible;mso-wrap-style:square;v-text-anchor:top" coordsize="28384,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" path="m28289,95l14002,15335,9430,11621,,10382c6572,7810,21622,2381,28384,r-95,95xe" fillcolor="#888" stroked="f">
                    <v:stroke joinstyle="miter"/>
                    <v:path arrowok="t" o:connecttype="custom" o:connectlocs="28289,95;14002,15335;9430,11621;0,10382;28384,0" o:connectangles="0,0,0,0,0"/>
                  </v:shape>
                  <v:rect id="矩形 2046908163" o:spid="_x0000_s31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" filled="f" stroked="f"/>
                  <v:shape id="任意多边形: 形状 374664774" o:spid="_x0000_s3167" style="position:absolute;left:18526;top:10779;width:203;height:181;visibility:visible;mso-wrap-style:square;v-text-anchor:top" coordsize="20288,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" path="m16954,95r3334,17050c15335,14192,5048,16383,,18098,4382,13811,12954,4667,16954,r,95xe" fillcolor="#888" stroked="f">
                    <v:stroke joinstyle="miter"/>
                    <v:path arrowok="t" o:connecttype="custom" o:connectlocs="16954,95;20288,17145;0,18098;16954,0" o:connectangles="0,0,0,0"/>
                  </v:shape>
                  <v:rect id="矩形 1084477216" o:spid="_x0000_s31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" filled="f" stroked="f"/>
                  <v:shape id="任意多边形: 形状 2099396226" o:spid="_x0000_s3169" style="position:absolute;left:4902;top:10850;width:370;height:111;visibility:visible;mso-wrap-style:square;v-text-anchor:top" coordsize="36956,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" path="m36957,l3619,11049,6001,6096,,2762c8763,2000,28003,572,36957,xe" fillcolor="#888" stroked="f">
                    <v:stroke joinstyle="miter"/>
                    <v:path arrowok="t" o:connecttype="custom" o:connectlocs="36957,0;3619,11049;6001,6096;0,2762;36957,0" o:connectangles="0,0,0,0,0"/>
                  </v:shape>
                  <v:rect id="矩形 1975116043" o:spid="_x0000_s31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" filled="f" stroked="f"/>
                  <v:shape id="任意多边形: 形状 1789994776" o:spid="_x0000_s3171" style="position:absolute;left:6979;top:10779;width:307;height:184;visibility:visible;mso-wrap-style:square;v-text-anchor:top" coordsize="30670,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" path="m30671,l16097,18383,10477,14764,,14478,30671,xe" fillcolor="#888" stroked="f">
                    <v:stroke joinstyle="miter"/>
                    <v:path arrowok="t" o:connecttype="custom" o:connectlocs="30671,0;16097,18383;10477,14764;0,14478;30671,0" o:connectangles="0,0,0,0,0"/>
                  </v:shape>
                  <v:rect id="矩形 1085560225" o:spid="_x0000_s31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" filled="f" stroked="f"/>
                  <v:shape id="任意多边形: 形状 1071819827" o:spid="_x0000_s3173" style="position:absolute;left:20623;top:10824;width:314;height:140;visibility:visible;mso-wrap-style:square;v-text-anchor:top" coordsize="31432,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" path="m31433,l10954,14002,8192,9620,,7525c7144,5620,24003,1715,31337,95l31433,xe" fillcolor="#888" stroked="f">
                    <v:stroke joinstyle="miter"/>
                    <v:path arrowok="t" o:connecttype="custom" o:connectlocs="31433,0;10954,14002;8192,9620;0,7525;31337,95" o:connectangles="0,0,0,0,0"/>
                  </v:shape>
                  <v:rect id="矩形 1661394515" o:spid="_x0000_s31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" filled="f" stroked="f"/>
                  <v:shape id="任意多边形: 形状 1137058868" o:spid="_x0000_s3175" style="position:absolute;left:7506;top:10769;width:266;height:196;visibility:visible;mso-wrap-style:square;v-text-anchor:top" coordsize="2657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" path="m26575,l18002,19526,11049,15907,,16669,11716,9239r95,-381l11906,9049,26575,xe" fillcolor="#888" stroked="f">
                    <v:stroke joinstyle="miter"/>
                    <v:path arrowok="t" o:connecttype="custom" o:connectlocs="26575,0;18002,19526;11049,15907;0,16669;11716,9239;11811,8858;11906,9049;26575,0" o:connectangles="0,0,0,0,0,0,0,0"/>
                  </v:shape>
                  <v:rect id="矩形 394460246" o:spid="_x0000_s31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" filled="f" stroked="f"/>
                  <v:shape id="任意多边形: 形状 688408973" o:spid="_x0000_s3177" style="position:absolute;left:17009;top:10781;width:192;height:185;visibility:visible;mso-wrap-style:square;v-text-anchor:top" coordsize="19145,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" path="m,l19145,14669c14097,13906,5334,15335,1048,18478l,xe" fillcolor="#888" stroked="f">
                    <v:stroke joinstyle="miter"/>
                    <v:path arrowok="t" o:connecttype="custom" o:connectlocs="0,0;19145,14669;1048,18478;0,0" o:connectangles="0,0,0,0"/>
                  </v:shape>
                  <v:rect id="矩形 370780969" o:spid="_x0000_s31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" filled="f" stroked="f"/>
                  <v:shape id="任意多边形: 形状 1275913920" o:spid="_x0000_s3179" style="position:absolute;left:9654;top:10759;width:216;height:208;visibility:visible;mso-wrap-style:square;v-text-anchor:top" coordsize="21621,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" path="m4477,l21622,17907c15145,16478,5810,17240,,20765,381,16954,3524,4000,4381,95l4477,xe" fillcolor="#888" stroked="f">
                    <v:stroke joinstyle="miter"/>
                    <v:path arrowok="t" o:connecttype="custom" o:connectlocs="4477,0;21622,17907;0,20765;4381,95" o:connectangles="0,0,0,0"/>
                  </v:shape>
                  <v:rect id="矩形 1370082018" o:spid="_x0000_s31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" filled="f" stroked="f"/>
                  <v:shape id="任意多边形: 形状 498794579" o:spid="_x0000_s3181" style="position:absolute;left:14811;top:10801;width:319;height:166;visibility:visible;mso-wrap-style:square;v-text-anchor:top" coordsize="31908,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" path="m95,l31909,9906,21050,12002r-4572,4571c12668,14002,3143,3429,,l95,xe" fillcolor="#888" stroked="f">
                    <v:stroke joinstyle="miter"/>
                    <v:path arrowok="t" o:connecttype="custom" o:connectlocs="95,0;31909,9906;21050,12002;16478,16573;0,0" o:connectangles="0,0,0,0,0"/>
                  </v:shape>
                  <v:rect id="矩形 1517567127" o:spid="_x0000_s31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" filled="f" stroked="f"/>
                  <v:shape id="任意多边形: 形状 2091378026" o:spid="_x0000_s3183" style="position:absolute;left:5422;top:10830;width:365;height:138;visibility:visible;mso-wrap-style:square;v-text-anchor:top" coordsize="3648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" path="m36481,l6096,13716,6668,8477,,5715,36481,xe" fillcolor="#888" stroked="f">
                    <v:stroke joinstyle="miter"/>
                    <v:path arrowok="t" o:connecttype="custom" o:connectlocs="36481,0;6096,13716;6668,8477;0,5715;36481,0" o:connectangles="0,0,0,0,0"/>
                  </v:shape>
                  <v:rect id="矩形 669950851" o:spid="_x0000_s31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" filled="f" stroked="f"/>
                  <v:shape id="任意多边形: 形状 261451204" o:spid="_x0000_s3185" style="position:absolute;left:16452;top:10784;width:246;height:184;visibility:visible;mso-wrap-style:square;v-text-anchor:top" coordsize="24574,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" path="m,l24575,14288r-11621,l6001,18383,,xe" fillcolor="#888" stroked="f">
                    <v:stroke joinstyle="miter"/>
                    <v:path arrowok="t" o:connecttype="custom" o:connectlocs="0,0;24575,14288;12954,14288;6001,18383;0,0" o:connectangles="0,0,0,0,0"/>
                  </v:shape>
                  <v:rect id="矩形 836065568" o:spid="_x0000_s31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" filled="f" stroked="f"/>
                  <v:shape id="任意多边形: 形状 1665713833" o:spid="_x0000_s3187" style="position:absolute;left:21163;top:10843;width:318;height:125;visibility:visible;mso-wrap-style:square;v-text-anchor:top" coordsize="31813,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" path="m31813,l5525,12573,5715,6858,,3905,31813,xe" fillcolor="#888" stroked="f">
                    <v:stroke joinstyle="miter"/>
                    <v:path arrowok="t" o:connecttype="custom" o:connectlocs="31813,0;5525,12573;5715,6858;0,3905;31813,0" o:connectangles="0,0,0,0,0"/>
                  </v:shape>
                  <v:rect id="矩形 1587293781" o:spid="_x0000_s31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" filled="f" stroked="f"/>
                  <v:shape id="任意多边形: 形状 1955048747" o:spid="_x0000_s3189" style="position:absolute;left:10183;top:10764;width:222;height:204;visibility:visible;mso-wrap-style:square;v-text-anchor:top" coordsize="22193,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" path="m,l22193,16192c16383,15526,5905,16764,1143,20479,476,16859,95,3905,,xe" fillcolor="#888" stroked="f">
                    <v:stroke joinstyle="miter"/>
                    <v:path arrowok="t" o:connecttype="custom" o:connectlocs="0,0;22193,16192;1143,20479;0,0" o:connectangles="0,0,0,0"/>
                  </v:shape>
                  <v:rect id="矩形 459620575" o:spid="_x0000_s31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" filled="f" stroked="f"/>
                  <v:shape id="任意多边形: 形状 1531185073" o:spid="_x0000_s3191" style="position:absolute;left:18022;top:10776;width:204;height:194;visibility:visible;mso-wrap-style:square;v-text-anchor:top" coordsize="20383,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" path="m11049,r9334,17335l11144,15431,,19431c2953,14764,8477,4953,10954,r95,xe" fillcolor="#888" stroked="f">
                    <v:stroke joinstyle="miter"/>
                    <v:path arrowok="t" o:connecttype="custom" o:connectlocs="11049,0;20383,17335;11144,15431;0,19431;10954,0" o:connectangles="0,0,0,0,0"/>
                  </v:shape>
                  <v:rect id="矩形 1383570315" o:spid="_x0000_s31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" filled="f" stroked="f"/>
                  <v:shape id="任意多边形: 形状 2108606572" o:spid="_x0000_s3193" style="position:absolute;left:6451;top:10794;width:342;height:177;visibility:visible;mso-wrap-style:square;v-text-anchor:top" coordsize="34194,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" path="m34195,l13240,17717,10001,13144,,12382c6763,9525,26956,2572,34195,xe" fillcolor="#888" stroked="f">
                    <v:stroke joinstyle="miter"/>
                    <v:path arrowok="t" o:connecttype="custom" o:connectlocs="34195,0;13240,17717;10001,13144;0,12382;34195,0" o:connectangles="0,0,0,0,0"/>
                  </v:shape>
                  <v:rect id="矩形 453250208" o:spid="_x0000_s31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" filled="f" stroked="f"/>
                  <v:shape id="任意多边形: 形状 1027260220" o:spid="_x0000_s3195" style="position:absolute;left:19560;top:10793;width:265;height:178;visibility:visible;mso-wrap-style:square;v-text-anchor:top" coordsize="26479,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" path="m26479,l16764,17812,11144,13335,,13335c6477,10287,20003,3334,26479,xe" fillcolor="#888" stroked="f">
                    <v:stroke joinstyle="miter"/>
                    <v:path arrowok="t" o:connecttype="custom" o:connectlocs="26479,0;16764,17812;11144,13335;0,13335;26479,0" o:connectangles="0,0,0,0,0"/>
                  </v:shape>
                  <v:rect id="矩形 1338069477" o:spid="_x0000_s31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" filled="f" stroked="f"/>
                  <v:shape id="任意多边形: 形状 722657615" o:spid="_x0000_s3197" style="position:absolute;left:15901;top:10790;width:266;height:182;visibility:visible;mso-wrap-style:square;v-text-anchor:top" coordsize="26670,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" path="m,l26670,12097,16383,13335r-6382,4858l,xe" fillcolor="#888" stroked="f">
                    <v:stroke joinstyle="miter"/>
                    <v:path arrowok="t" o:connecttype="custom" o:connectlocs="0,0;26670,12097;16383,13335;10001,18193;0,0" o:connectangles="0,0,0,0,0"/>
                  </v:shape>
                  <v:rect id="矩形 1280669009" o:spid="_x0000_s31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" filled="f" stroked="f"/>
                  <v:shape id="任意多边形: 形状 1506552684" o:spid="_x0000_s3199" style="position:absolute;left:13740;top:10805;width:350;height:167;visibility:visible;mso-wrap-style:square;v-text-anchor:top" coordsize="34956,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" path="m,l34957,8953,23622,11430r-4381,5334l,xe" fillcolor="#888" stroked="f">
                    <v:stroke joinstyle="miter"/>
                    <v:path arrowok="t" o:connecttype="custom" o:connectlocs="0,0;34957,8953;23622,11430;19241,16764;0,0" o:connectangles="0,0,0,0,0"/>
                  </v:shape>
                  <v:rect id="矩形 838953779" o:spid="_x0000_s32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" filled="f" stroked="f"/>
                  <v:shape id="任意多边形: 形状 708115775" o:spid="_x0000_s3201" style="position:absolute;left:12691;top:10800;width:350;height:173;visibility:visible;mso-wrap-style:square;v-text-anchor:top" coordsize="35051,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" path="m,l35052,9430,23622,12002r-4858,5333c15050,14478,3524,3429,,95l,xe" fillcolor="#888" stroked="f">
                    <v:stroke joinstyle="miter"/>
                    <v:path arrowok="t" o:connecttype="custom" o:connectlocs="0,0;35052,9430;23622,12002;18764,17335;0,95" o:connectangles="0,0,0,0,0"/>
                  </v:shape>
                  <v:rect id="矩形 1178762156" o:spid="_x0000_s32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" filled="f" stroked="f"/>
                  <v:shape id="任意多边形: 形状 1515335039" o:spid="_x0000_s3203" style="position:absolute;left:26442;top:10833;width:448;height:139;visibility:visible;mso-wrap-style:square;v-text-anchor:top" coordsize="44767,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" path="m35624,r,6572c35624,6572,44387,10668,44768,10858,37529,11716,7811,13430,,13906l35719,r-95,xe" fillcolor="#888" stroked="f">
                    <v:stroke joinstyle="miter"/>
                    <v:path arrowok="t" o:connecttype="custom" o:connectlocs="35624,0;35624,6572;44768,10858;0,13906;35719,0" o:connectangles="0,0,0,0,0"/>
                  </v:shape>
                  <v:rect id="矩形 474520816" o:spid="_x0000_s32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" filled="f" stroked="f"/>
                  <v:shape id="任意多边形: 形状 2073011294" o:spid="_x0000_s3205" style="position:absolute;left:11669;top:10787;width:322;height:185;visibility:visible;mso-wrap-style:square;v-text-anchor:top" coordsize="32289,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" path="m,l32290,11430v-5430,381,-14573,2476,-18002,7144c11430,15526,2667,3619,95,l,xe" fillcolor="#888" stroked="f">
                    <v:stroke joinstyle="miter"/>
                    <v:path arrowok="t" o:connecttype="custom" o:connectlocs="0,0;32290,11430;14288,18574;95,0" o:connectangles="0,0,0,0"/>
                  </v:shape>
                  <v:rect id="矩形 1234280938" o:spid="_x0000_s32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" filled="f" stroked="f"/>
                  <v:shape id="任意多边形: 形状 1911589438" o:spid="_x0000_s3207" style="position:absolute;left:10672;top:10771;width:265;height:201;visibility:visible;mso-wrap-style:square;v-text-anchor:top" coordsize="26479,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" path="m,l26479,14478r-8096,572l20955,16955,13906,15526,6382,20098c4763,16574,1143,3905,,xe" fillcolor="#888" stroked="f">
                    <v:stroke joinstyle="miter"/>
                    <v:path arrowok="t" o:connecttype="custom" o:connectlocs="0,0;26479,14478;18383,15050;20955,16955;13906,15526;6382,20098;0,0" o:connectangles="0,0,0,0,0,0,0"/>
                  </v:shape>
                  <v:rect id="矩形 1533922670" o:spid="_x0000_s32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" filled="f" stroked="f"/>
                  <v:shape id="任意多边形: 形状 1074833586" o:spid="_x0000_s3209" style="position:absolute;left:11166;top:10779;width:304;height:194;visibility:visible;mso-wrap-style:square;v-text-anchor:top" coordsize="30479,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" path="m,l30480,13145r-8763,857l24479,15812,17431,14764r-6477,4667c8572,16193,2095,3715,95,l,xe" fillcolor="#888" stroked="f">
                    <v:stroke joinstyle="miter"/>
                    <v:path arrowok="t" o:connecttype="custom" o:connectlocs="0,0;30480,13145;21717,14002;24479,15812;17431,14764;10954,19431;95,0" o:connectangles="0,0,0,0,0,0,0"/>
                  </v:shape>
                  <v:rect id="矩形 601728240" o:spid="_x0000_s32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" filled="f" stroked="f"/>
                  <v:shape id="任意多边形: 形状 415232530" o:spid="_x0000_s3211" style="position:absolute;left:14273;top:10804;width:336;height:169;visibility:visible;mso-wrap-style:square;v-text-anchor:top" coordsize="33623,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" path="m,l33623,9239,22860,11525r-4572,5429l,xe" fillcolor="#888" stroked="f">
                    <v:stroke joinstyle="miter"/>
                    <v:path arrowok="t" o:connecttype="custom" o:connectlocs="0,0;33623,9239;22860,11525;18288,16954;0,0" o:connectangles="0,0,0,0,0"/>
                  </v:shape>
                  <v:rect id="矩形 892842149" o:spid="_x0000_s32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" filled="f" stroked="f"/>
                  <v:shape id="任意多边形: 形状 58083436" o:spid="_x0000_s3213" style="position:absolute;left:13213;top:10804;width:355;height:169;visibility:visible;mso-wrap-style:square;v-text-anchor:top" coordsize="35528,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" path="m,l35528,8954,24098,11525r-4381,5429c15812,14097,3905,3429,95,l,xe" fillcolor="#888" stroked="f">
                    <v:stroke joinstyle="miter"/>
                    <v:path arrowok="t" o:connecttype="custom" o:connectlocs="0,0;35528,8954;24098,11525;19717,16954;95,0" o:connectangles="0,0,0,0,0"/>
                  </v:shape>
                  <v:rect id="矩形 1211617137" o:spid="_x0000_s32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" filled="f" stroked="f"/>
                  <v:shape id="任意多边形: 形状 996843179" o:spid="_x0000_s3215" style="position:absolute;left:12175;top:10794;width:341;height:179;visibility:visible;mso-wrap-style:square;v-text-anchor:top" coordsize="34099,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" path="m,l34100,10192,22574,12573r-5334,5334c13811,14954,3334,3524,95,l,xe" fillcolor="#888" stroked="f">
                    <v:stroke joinstyle="miter"/>
                    <v:path arrowok="t" o:connecttype="custom" o:connectlocs="0,0;34100,10192;22574,12573;17240,17907;95,0" o:connectangles="0,0,0,0,0"/>
                  </v:shape>
                  <v:rect id="矩形 1958580279" o:spid="_x0000_s32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" filled="f" stroked="f"/>
                  <v:shape id="任意多边形: 形状 308094690" o:spid="_x0000_s3217" style="position:absolute;left:5934;top:10811;width:359;height:164;visibility:visible;mso-wrap-style:square;v-text-anchor:top" coordsize="35909,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" path="m35909,l9049,16383,8382,10858,,8953,35909,xe" fillcolor="#888" stroked="f">
                    <v:stroke joinstyle="miter"/>
                    <v:path arrowok="t" o:connecttype="custom" o:connectlocs="35909,0;9049,16383;8382,10858;0,8953;35909,0" o:connectangles="0,0,0,0,0"/>
                  </v:shape>
                  <v:rect id="矩形 1506549768" o:spid="_x0000_s32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" filled="f" stroked="f"/>
                  <v:shape id="任意多边形: 形状 603104698" o:spid="_x0000_s3219" style="position:absolute;left:34998;top:10861;width:455;height:114;visibility:visible;mso-wrap-style:square;v-text-anchor:top" coordsize="45529,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" path="m,95c7715,286,37338,2572,45529,3143l6001,11430,7906,5239,,,,95xe" fillcolor="#888" stroked="f">
                    <v:stroke joinstyle="miter"/>
                    <v:path arrowok="t" o:connecttype="custom" o:connectlocs="0,95;45529,3143;6001,11430;7906,5239;0,0" o:connectangles="0,0,0,0,0"/>
                  </v:shape>
                  <v:rect id="矩形 1355773748" o:spid="_x0000_s32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" filled="f" stroked="f"/>
                  <v:shape id="任意多边形: 形状 1964020621" o:spid="_x0000_s3221" style="position:absolute;left:41810;top:10858;width:362;height:117;visibility:visible;mso-wrap-style:square;v-text-anchor:top" coordsize="36195,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" path="m36195,l12192,11716,9049,6287,,2667,36195,xe" fillcolor="#888" stroked="f">
                    <v:stroke joinstyle="miter"/>
                    <v:path arrowok="t" o:connecttype="custom" o:connectlocs="36195,0;12192,11716;9049,6287;0,2667;36195,0" o:connectangles="0,0,0,0,0"/>
                  </v:shape>
                  <v:rect id="矩形 1879620885" o:spid="_x0000_s32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" filled="f" stroked="f"/>
                  <v:shape id="任意多边形: 形状 244197236" o:spid="_x0000_s3223" style="position:absolute;left:41301;top:10850;width:346;height:126;visibility:visible;mso-wrap-style:square;v-text-anchor:top" coordsize="34575,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" path="m34576,l11621,12573,8001,7239,,4000c5620,2667,28385,667,34481,r95,xe" fillcolor="#888" stroked="f">
                    <v:stroke joinstyle="miter"/>
                    <v:path arrowok="t" o:connecttype="custom" o:connectlocs="34576,0;11621,12573;8001,7239;0,4000;34481,0" o:connectangles="0,0,0,0,0"/>
                  </v:shape>
                  <v:rect id="矩形 335946328" o:spid="_x0000_s32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" filled="f" stroked="f"/>
                  <v:shape id="任意多边形: 形状 810966814" o:spid="_x0000_s3225" style="position:absolute;left:15354;top:10795;width:295;height:185;visibility:visible;mso-wrap-style:square;v-text-anchor:top" coordsize="2952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" path="m,l29528,10954,19241,12668r-4858,5811l,xe" fillcolor="#888" stroked="f">
                    <v:stroke joinstyle="miter"/>
                    <v:path arrowok="t" o:connecttype="custom" o:connectlocs="0,0;29528,10954;19241,12668;14383,18479;0,0" o:connectangles="0,0,0,0,0"/>
                  </v:shape>
                  <v:rect id="矩形 1443791332" o:spid="_x0000_s32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" filled="f" stroked="f"/>
                  <v:shape id="任意多边形: 形状 273619930" o:spid="_x0000_s3227" style="position:absolute;left:40749;top:10842;width:371;height:141;visibility:visible;mso-wrap-style:square;v-text-anchor:top" coordsize="37052,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" path="m37052,l14573,14097,10858,8287,,4953,37052,xe" fillcolor="#888" stroked="f">
                    <v:stroke joinstyle="miter"/>
                    <v:path arrowok="t" o:connecttype="custom" o:connectlocs="37052,0;14573,14097;10858,8287;0,4953;37052,0" o:connectangles="0,0,0,0,0"/>
                  </v:shape>
                  <v:rect id="矩形 2133762604" o:spid="_x0000_s32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" filled="f" stroked="f"/>
                  <v:shape id="任意多边形: 形状 500355880" o:spid="_x0000_s3229" style="position:absolute;left:40229;top:10832;width:364;height:153;visibility:visible;mso-wrap-style:square;v-text-anchor:top" coordsize="36385,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" path="m36291,l15050,15240,10668,9334,,6191c6477,4858,29433,1143,36386,r-95,xe" fillcolor="#888" stroked="f">
                    <v:stroke joinstyle="miter"/>
                    <v:path arrowok="t" o:connecttype="custom" o:connectlocs="36291,0;15050,15240;10668,9334;0,6191;36386,0" o:connectangles="0,0,0,0,0"/>
                  </v:shape>
                  <v:rect id="矩形 202915117" o:spid="_x0000_s32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" filled="f" stroked="f"/>
                  <v:shape id="任意多边形: 形状 1438736226" o:spid="_x0000_s3231" style="position:absolute;left:26973;top:10830;width:445;height:155;visibility:visible;mso-wrap-style:square;v-text-anchor:top" coordsize="44481,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" path="m33338,r1428,6572c34766,6572,44196,10382,44482,10477,37529,11716,7525,14573,,15431l33338,xe" fillcolor="#888" stroked="f">
                    <v:stroke joinstyle="miter"/>
                    <v:path arrowok="t" o:connecttype="custom" o:connectlocs="33338,0;34766,6572;44482,10477;0,15431;33338,0" o:connectangles="0,0,0,0,0"/>
                  </v:shape>
                  <v:rect id="矩形 1395574422" o:spid="_x0000_s32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" filled="f" stroked="f"/>
                  <v:shape id="任意多边形: 形状 1465080265" o:spid="_x0000_s3233" style="position:absolute;left:39176;top:10811;width:361;height:177;visibility:visible;mso-wrap-style:square;v-text-anchor:top" coordsize="36099,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" path="m36100,l17621,17717c14383,12382,5810,9811,,9049,6001,7144,29623,1619,36100,xe" fillcolor="#888" stroked="f">
                    <v:stroke joinstyle="miter"/>
                    <v:path arrowok="t" o:connecttype="custom" o:connectlocs="36100,0;17621,17717;0,9049;36100,0" o:connectangles="0,0,0,0"/>
                  </v:shape>
                  <v:rect id="矩形 508034478" o:spid="_x0000_s32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" filled="f" stroked="f"/>
                  <v:shape id="任意多边形: 形状 1197423041" o:spid="_x0000_s3235" style="position:absolute;left:39703;top:10822;width:363;height:166;visibility:visible;mso-wrap-style:square;v-text-anchor:top" coordsize="36385,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" path="m36291,l16193,16669,11144,10573,,7620c6287,6001,29623,1333,36386,r-95,xe" fillcolor="#888" stroked="f">
                    <v:stroke joinstyle="miter"/>
                    <v:path arrowok="t" o:connecttype="custom" o:connectlocs="36291,0;16193,16669;11144,10573;0,7620;36386,0" o:connectangles="0,0,0,0,0"/>
                  </v:shape>
                  <v:rect id="矩形 1027832715" o:spid="_x0000_s32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" filled="f" stroked="f"/>
                  <v:shape id="任意多边形: 形状 259634684" o:spid="_x0000_s3237" style="position:absolute;left:35505;top:10847;width:451;height:142;visibility:visible;mso-wrap-style:square;v-text-anchor:top" coordsize="45148,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" path="m45148,l12001,14288,10382,7715c10382,7144,286,3429,,3143,7048,2191,37433,572,45148,95r,-95xe" fillcolor="#888" stroked="f">
                    <v:stroke joinstyle="miter"/>
                    <v:path arrowok="t" o:connecttype="custom" o:connectlocs="45148,0;12001,14288;10382,7715;0,3143;45148,95" o:connectangles="0,0,0,0,0"/>
                  </v:shape>
                  <v:rect id="矩形 1831958953" o:spid="_x0000_s32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" filled="f" stroked="f"/>
                  <v:shape id="任意多边形: 形状 1838789735" o:spid="_x0000_s3239" style="position:absolute;left:38648;top:10802;width:361;height:190;visibility:visible;mso-wrap-style:square;v-text-anchor:top" coordsize="3609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" path="m36100,l18669,19050,12097,12859,,10287c5715,8191,29813,1714,36100,xe" fillcolor="#888" stroked="f">
                    <v:stroke joinstyle="miter"/>
                    <v:path arrowok="t" o:connecttype="custom" o:connectlocs="36100,0;18669,19050;12097,12859;0,10287;36100,0" o:connectangles="0,0,0,0,0"/>
                  </v:shape>
                  <v:rect id="矩形 716126718" o:spid="_x0000_s32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" filled="f" stroked="f"/>
                  <v:shape id="任意多边形: 形状 157603903" o:spid="_x0000_s3241" style="position:absolute;left:37596;top:10788;width:366;height:206;visibility:visible;mso-wrap-style:square;v-text-anchor:top" coordsize="3667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" path="m36671,l20003,20574,12287,14192,,11906c5334,9620,30575,2000,36576,95l36671,xe" fillcolor="#888" stroked="f">
                    <v:stroke joinstyle="miter"/>
                    <v:path arrowok="t" o:connecttype="custom" o:connectlocs="36671,0;20003,20574;12287,14192;0,11906;36576,95" o:connectangles="0,0,0,0,0"/>
                  </v:shape>
                  <v:rect id="矩形 245755488" o:spid="_x0000_s32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" filled="f" stroked="f"/>
                  <v:shape id="任意多边形: 形状 1447459418" o:spid="_x0000_s3243" style="position:absolute;left:38125;top:10794;width:359;height:201;visibility:visible;mso-wrap-style:square;v-text-anchor:top" coordsize="35909,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" path="m35814,l19145,20098c14669,14288,7144,12001,,11240,5334,9049,29909,1810,35909,r-95,xe" fillcolor="#888" stroked="f">
                    <v:stroke joinstyle="miter"/>
                    <v:path arrowok="t" o:connecttype="custom" o:connectlocs="35814,0;19145,20098;0,11240;35909,0" o:connectangles="0,0,0,0"/>
                  </v:shape>
                  <v:rect id="矩形 1126368947" o:spid="_x0000_s32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" filled="f" stroked="f"/>
                  <v:shape id="任意多边形: 形状 1002030857" o:spid="_x0000_s3245" style="position:absolute;left:36546;top:10797;width:399;height:197;visibility:visible;mso-wrap-style:square;v-text-anchor:top" coordsize="39909,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" path="m39910,l18764,19717,11906,13049,,10287c5620,8287,33528,1619,39910,xe" fillcolor="#888" stroked="f">
                    <v:stroke joinstyle="miter"/>
                    <v:path arrowok="t" o:connecttype="custom" o:connectlocs="39910,0;18764,19717;11906,13049;0,10287;39910,0" o:connectangles="0,0,0,0,0"/>
                  </v:shape>
                  <v:rect id="矩形 485719965" o:spid="_x0000_s32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" filled="f" stroked="f"/>
                  <v:shape id="任意多边形: 形状 249302552" o:spid="_x0000_s3247" style="position:absolute;left:36021;top:10815;width:428;height:180;visibility:visible;mso-wrap-style:square;v-text-anchor:top" coordsize="42767,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" path="m42767,l16193,18002,11335,10954,,7525c6287,5905,35719,1143,42767,xe" fillcolor="#888" stroked="f">
                    <v:stroke joinstyle="miter"/>
                    <v:path arrowok="t" o:connecttype="custom" o:connectlocs="42767,0;16193,18002;11335,10954;0,7525;42767,0" o:connectangles="0,0,0,0,0"/>
                  </v:shape>
                  <v:rect id="矩形 446151531" o:spid="_x0000_s32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" filled="f" stroked="f"/>
                  <v:shape id="任意多边形: 形状 1485993411" o:spid="_x0000_s3249" style="position:absolute;left:37072;top:10789;width:377;height:207;visibility:visible;mso-wrap-style:square;v-text-anchor:top" coordsize="37719,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" path="m37719,l19526,20669,12097,14097,,11621c5334,9430,31718,1905,37719,95r,-95xe" fillcolor="#888" stroked="f">
                    <v:stroke joinstyle="miter"/>
                    <v:path arrowok="t" o:connecttype="custom" o:connectlocs="37719,0;19526,20669;12097,14097;0,11621;37719,95" o:connectangles="0,0,0,0,0"/>
                  </v:shape>
                  <v:rect id="矩形 1421201075" o:spid="_x0000_s32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" filled="f" stroked="f"/>
                  <v:shape id="任意多边形: 形状 1035190651" o:spid="_x0000_s3251" style="position:absolute;left:27510;top:10828;width:438;height:171;visibility:visible;mso-wrap-style:square;v-text-anchor:top" coordsize="43815,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" path="m30671,r2667,6572c33338,6572,43243,10001,43815,10192,37147,11716,7429,15907,,17050l30671,xe" fillcolor="#888" stroked="f">
                    <v:stroke joinstyle="miter"/>
                    <v:path arrowok="t" o:connecttype="custom" o:connectlocs="30671,0;33338,6572;43815,10192;0,17050;30671,0" o:connectangles="0,0,0,0,0"/>
                  </v:shape>
                  <v:rect id="矩形 955232377" o:spid="_x0000_s32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" filled="f" stroked="f"/>
                  <v:shape id="任意多边形: 形状 1293612527" o:spid="_x0000_s3253" style="position:absolute;left:33935;top:10837;width:410;height:167;visibility:visible;mso-wrap-style:square;v-text-anchor:top" coordsize="40957,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" path="m11239,v5525,2858,24099,13430,29718,16669l,8192,9811,5334,11144,r95,xe" fillcolor="#888" stroked="f">
                    <v:stroke joinstyle="miter"/>
                    <v:path arrowok="t" o:connecttype="custom" o:connectlocs="11239,0;40957,16669;0,8192;9811,5334;11144,0" o:connectangles="0,0,0,0,0"/>
                  </v:shape>
                  <v:rect id="矩形 803769835" o:spid="_x0000_s32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" filled="f" stroked="f"/>
                  <v:shape id="任意多边形: 形状 507765274" o:spid="_x0000_s3255" style="position:absolute;left:28049;top:10828;width:425;height:184;visibility:visible;mso-wrap-style:square;v-text-anchor:top" coordsize="42481,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" path="m27622,r4001,6477l42481,9715c36195,11430,6953,16954,,18383l27718,95,27622,xe" fillcolor="#888" stroked="f">
                    <v:stroke joinstyle="miter"/>
                    <v:path arrowok="t" o:connecttype="custom" o:connectlocs="27622,0;31623,6477;42481,9715;0,18383;27718,95" o:connectangles="0,0,0,0,0"/>
                  </v:shape>
                  <v:rect id="矩形 1493670811" o:spid="_x0000_s32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" filled="f" stroked="f"/>
                  <v:shape id="任意多边形: 形状 97916928" o:spid="_x0000_s3257" style="position:absolute;left:28590;top:10827;width:411;height:195;visibility:visible;mso-wrap-style:square;v-text-anchor:top" coordsize="41148,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" path="m24479,95r5239,6382l41148,9144c34957,11240,6858,17907,,19526l24384,r95,95xe" fillcolor="#888" stroked="f">
                    <v:stroke joinstyle="miter"/>
                    <v:path arrowok="t" o:connecttype="custom" o:connectlocs="24479,95;29718,6477;41148,9144;0,19526;24384,0" o:connectangles="0,0,0,0,0"/>
                  </v:shape>
                  <v:rect id="矩形 681673143" o:spid="_x0000_s32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" filled="f" stroked="f"/>
                  <v:shape id="任意多边形: 形状 960627772" o:spid="_x0000_s3259" style="position:absolute;left:29136;top:10827;width:388;height:205;visibility:visible;mso-wrap-style:square;v-text-anchor:top" coordsize="38861,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" path="m21145,r6192,6382l38862,8668c33147,10954,6382,18669,,20574l21050,r95,xe" fillcolor="#888" stroked="f">
                    <v:stroke joinstyle="miter"/>
                    <v:path arrowok="t" o:connecttype="custom" o:connectlocs="21145,0;27337,6382;38862,8668;0,20574;21050,0" o:connectangles="0,0,0,0,0"/>
                  </v:shape>
                  <v:rect id="矩形 803423186" o:spid="_x0000_s32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" filled="f" stroked="f"/>
                  <v:shape id="任意多边形: 形状 2034132655" o:spid="_x0000_s3261" style="position:absolute;left:29685;top:10828;width:363;height:212;visibility:visible;mso-wrap-style:square;v-text-anchor:top" coordsize="36290,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" path="m17240,95r7239,6001l36290,7906c30956,10382,6001,19145,,21241l17240,r,95xe" fillcolor="#888" stroked="f">
                    <v:stroke joinstyle="miter"/>
                    <v:path arrowok="t" o:connecttype="custom" o:connectlocs="17240,95;24479,6096;36290,7906;0,21241;17240,0" o:connectangles="0,0,0,0,0"/>
                  </v:shape>
                  <v:rect id="矩形 457739515" o:spid="_x0000_s32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" filled="f" stroked="f"/>
                  <v:shape id="任意多边形: 形状 2050873967" o:spid="_x0000_s3263" style="position:absolute;left:33415;top:10840;width:313;height:203;visibility:visible;mso-wrap-style:square;v-text-anchor:top" coordsize="3124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" path="m17240,v2953,3524,11335,16288,14002,20288l,4858,11430,4286,17240,95r,-95xe" fillcolor="#888" stroked="f">
                    <v:stroke joinstyle="miter"/>
                    <v:path arrowok="t" o:connecttype="custom" o:connectlocs="17240,0;31242,20288;0,4858;11430,4286;17240,95" o:connectangles="0,0,0,0,0"/>
                  </v:shape>
                  <v:rect id="矩形 614772417" o:spid="_x0000_s32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" filled="f" stroked="f"/>
                  <v:shape id="任意多边形: 形状 848793118" o:spid="_x0000_s3265" style="position:absolute;left:30235;top:10829;width:334;height:219;visibility:visible;mso-wrap-style:square;v-text-anchor:top" coordsize="33432,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" path="m13430,v4858,5144,12954,7049,20003,7144c28575,9906,5620,19431,,21812l13430,xe" fillcolor="#888" stroked="f">
                    <v:stroke joinstyle="miter"/>
                    <v:path arrowok="t" o:connecttype="custom" o:connectlocs="13430,0;33433,7144;0,21812;13430,0" o:connectangles="0,0,0,0"/>
                  </v:shape>
                  <v:rect id="矩形 481782294" o:spid="_x0000_s32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" filled="f" stroked="f"/>
                  <v:shape id="任意多边形: 形状 1276018268" o:spid="_x0000_s3267" style="position:absolute;left:30790;top:10830;width:297;height:222;visibility:visible;mso-wrap-style:square;v-text-anchor:top" coordsize="29717,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" path="m9049,r8572,5429c17621,5429,29337,6382,29718,6382,25337,9335,4953,19621,,22193l9144,r-95,xe" fillcolor="#888" stroked="f">
                    <v:stroke joinstyle="miter"/>
                    <v:path arrowok="t" o:connecttype="custom" o:connectlocs="9049,0;17621,5429;29718,6382;0,22193;9144,0" o:connectangles="0,0,0,0,0"/>
                  </v:shape>
                  <v:rect id="矩形 650238654" o:spid="_x0000_s32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" filled="f" stroked="f"/>
                  <v:shape id="任意多边形: 形状 352158114" o:spid="_x0000_s3269" style="position:absolute;left:31351;top:10833;width:255;height:226;visibility:visible;mso-wrap-style:square;v-text-anchor:top" coordsize="2552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" path="m4096,r7715,4191l14669,1715r571,3429l25527,5429c21812,8573,4381,19717,,22574l4191,95,4096,xe" fillcolor="#888" stroked="f">
                    <v:stroke joinstyle="miter"/>
                    <v:path arrowok="t" o:connecttype="custom" o:connectlocs="4096,0;11811,4191;14669,1715;15240,5144;25527,5429;0,22574;4191,95" o:connectangles="0,0,0,0,0,0,0"/>
                  </v:shape>
                  <v:rect id="矩形 1555206965" o:spid="_x0000_s32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" filled="f" stroked="f"/>
                  <v:shape id="任意多边形: 形状 1801653054" o:spid="_x0000_s3271" style="position:absolute;left:32907;top:10854;width:209;height:206;visibility:visible;mso-wrap-style:square;v-text-anchor:top" coordsize="20847,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" path="m20765,v381,3619,-667,16764,-953,20574l,1048c5429,2477,15621,2667,20765,95r,-95xe" fillcolor="#888" stroked="f">
                    <v:stroke joinstyle="miter"/>
                    <v:path arrowok="t" o:connecttype="custom" o:connectlocs="20765,0;19812,20574;0,1048;20765,95" o:connectangles="0,0,0,0"/>
                  </v:shape>
                  <v:rect id="矩形 410878122" o:spid="_x0000_s32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" filled="f" stroked="f"/>
                  <v:shape id="任意多边形: 形状 715299201" o:spid="_x0000_s3273" style="position:absolute;left:31899;top:10836;width:219;height:226;visibility:visible;mso-wrap-style:square;v-text-anchor:top" coordsize="21907,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" path="m,l8382,3715,10954,1143r857,3334l21908,4001c18955,7430,5525,19336,2000,22574l,xe" fillcolor="#888" stroked="f">
                    <v:stroke joinstyle="miter"/>
                    <v:path arrowok="t" o:connecttype="custom" o:connectlocs="0,0;8382,3715;10954,1143;11811,4477;21908,4001;2000,22574;0,0" o:connectangles="0,0,0,0,0,0,0"/>
                  </v:shape>
                  <v:rect id="矩形 1959712138" o:spid="_x0000_s32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" filled="f" stroked="f"/>
                  <v:shape id="任意多边形: 形状 1268267426" o:spid="_x0000_s3275" style="position:absolute;left:32404;top:10848;width:220;height:216;visibility:visible;mso-wrap-style:square;v-text-anchor:top" coordsize="22002,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" path="m,c5715,2667,15907,3810,22003,1810,20383,5429,12192,18098,9906,21622l,xe" fillcolor="#888" stroked="f">
                    <v:stroke joinstyle="miter"/>
                    <v:path arrowok="t" o:connecttype="custom" o:connectlocs="0,0;22003,1810;9906,21622;0,0" o:connectangles="0,0,0,0"/>
                  </v:shape>
                  <v:rect id="矩形 371467747" o:spid="_x0000_s32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" filled="f" stroked="f"/>
                  <v:shape id="任意多边形: 形状 159029997" o:spid="_x0000_s3277" style="position:absolute;left:24885;top:11108;width:431;height:107;visibility:visible;mso-wrap-style:square;v-text-anchor:top" coordsize="43148,10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" path="m36862,l35528,6001r7620,4572c35433,10858,8191,10573,,10573l36766,r96,xe" fillcolor="#888" stroked="f">
                    <v:stroke joinstyle="miter"/>
                    <v:path arrowok="t" o:connecttype="custom" o:connectlocs="36862,0;35528,6001;43148,10573;0,10573;36766,0" o:connectangles="0,0,0,0,0"/>
                  </v:shape>
                  <v:rect id="矩形 920364409" o:spid="_x0000_s32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" filled="f" stroked="f"/>
                  <v:shape id="任意多边形: 形状 661408921" o:spid="_x0000_s3279" style="position:absolute;left:24360;top:11110;width:423;height:106;visibility:visible;mso-wrap-style:square;v-text-anchor:top" coordsize="42291,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" path="m37529,l35338,5905r6953,4668c34576,10573,8096,9620,,9430l37529,xe" fillcolor="#888" stroked="f">
                    <v:stroke joinstyle="miter"/>
                    <v:path arrowok="t" o:connecttype="custom" o:connectlocs="37529,0;35338,5905;42291,10573;0,9430;37529,0" o:connectangles="0,0,0,0,0"/>
                  </v:shape>
                  <v:rect id="矩形 446204996" o:spid="_x0000_s32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" filled="f" stroked="f"/>
                  <v:shape id="任意多边形: 形状 320645756" o:spid="_x0000_s3281" style="position:absolute;left:8500;top:11025;width:195;height:192;visibility:visible;mso-wrap-style:square;v-text-anchor:top" coordsize="19526,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" path="m11811,r7715,19240c14478,17431,5048,16764,,19050,1048,15431,9620,3334,11811,xe" fillcolor="#888" stroked="f">
                    <v:stroke joinstyle="miter"/>
                    <v:path arrowok="t" o:connecttype="custom" o:connectlocs="11811,0;19526,19240;0,19050;11811,0" o:connectangles="0,0,0,0"/>
                  </v:shape>
                  <v:rect id="矩形 1413678739" o:spid="_x0000_s32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" filled="f" stroked="f"/>
                  <v:shape id="任意多边形: 形状 263395611" o:spid="_x0000_s3283" style="position:absolute;left:3732;top:11125;width:353;height:92;visibility:visible;mso-wrap-style:square;v-text-anchor:top" coordsize="35242,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" path="m1238,l35243,2095,,9239,4763,4381,1238,xe" fillcolor="#888" stroked="f">
                    <v:stroke joinstyle="miter"/>
                    <v:path arrowok="t" o:connecttype="custom" o:connectlocs="1238,0;35243,2095;0,9239;4763,4381;1238,0" o:connectangles="0,0,0,0,0"/>
                  </v:shape>
                  <v:rect id="矩形 1481740075" o:spid="_x0000_s32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" filled="f" stroked="f"/>
                  <v:shape id="任意多边形: 形状 1699702153" o:spid="_x0000_s3285" style="position:absolute;left:23836;top:11111;width:412;height:108;visibility:visible;mso-wrap-style:square;v-text-anchor:top" coordsize="41243,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" path="m38576,95l34957,5905r6286,4858c33623,10573,8001,8953,,8477l38671,r-95,95xe" fillcolor="#888" stroked="f">
                    <v:stroke joinstyle="miter"/>
                    <v:path arrowok="t" o:connecttype="custom" o:connectlocs="38576,95;34957,5905;41243,10763;0,8477;38671,0" o:connectangles="0,0,0,0,0"/>
                  </v:shape>
                  <v:rect id="矩形 805871338" o:spid="_x0000_s32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" filled="f" stroked="f"/>
                  <v:shape id="任意多边形: 形状 621037392" o:spid="_x0000_s3287" style="position:absolute;left:18518;top:11042;width:176;height:177;visibility:visible;mso-wrap-style:square;v-text-anchor:top" coordsize="17621,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" path="m17145,r476,17717c13240,15431,4667,15050,,16192,3905,12192,12954,3810,17145,xe" fillcolor="#888" stroked="f">
                    <v:stroke joinstyle="miter"/>
                    <v:path arrowok="t" o:connecttype="custom" o:connectlocs="17145,0;17621,17717;0,16192;17145,0" o:connectangles="0,0,0,0"/>
                  </v:shape>
                  <v:rect id="矩形 1505687449" o:spid="_x0000_s32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" filled="f" stroked="f"/>
                  <v:shape id="任意多边形: 形状 1343240439" o:spid="_x0000_s3289" style="position:absolute;left:7946;top:11027;width:197;height:193;visibility:visible;mso-wrap-style:square;v-text-anchor:top" coordsize="19716,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" path="m18479,r1238,19336c14669,16764,5239,16955,,18764l18479,xe" fillcolor="#888" stroked="f">
                    <v:stroke joinstyle="miter"/>
                    <v:path arrowok="t" o:connecttype="custom" o:connectlocs="18479,0;19717,19336;0,18764;18479,0" o:connectangles="0,0,0,0"/>
                  </v:shape>
                  <v:rect id="矩形 1703981516" o:spid="_x0000_s32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" filled="f" stroked="f"/>
                  <v:shape id="任意多边形: 形状 1686812532" o:spid="_x0000_s3291" style="position:absolute;left:19531;top:11061;width:286;height:161;visibility:visible;mso-wrap-style:square;v-text-anchor:top" coordsize="28670,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" path="m28670,l18193,16097c14764,12668,4381,12954,,13145l28575,r95,xe" fillcolor="#888" stroked="f">
                    <v:stroke joinstyle="miter"/>
                    <v:path arrowok="t" o:connecttype="custom" o:connectlocs="28670,0;18193,16097;0,13145;28575,0" o:connectangles="0,0,0,0"/>
                  </v:shape>
                  <v:rect id="矩形 1342276964" o:spid="_x0000_s32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" filled="f" stroked="f"/>
                  <v:shape id="任意多边形: 形状 1403829094" o:spid="_x0000_s3293" style="position:absolute;left:17482;top:11034;width:196;height:188;visibility:visible;mso-wrap-style:square;v-text-anchor:top" coordsize="19621,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" path="m7430,l19622,17812c14383,16002,5048,16193,,18764l7430,xe" fillcolor="#888" stroked="f">
                    <v:stroke joinstyle="miter"/>
                    <v:path arrowok="t" o:connecttype="custom" o:connectlocs="7430,0;19622,17812;0,18764;7430,0" o:connectangles="0,0,0,0"/>
                  </v:shape>
                  <v:rect id="矩形 388842539" o:spid="_x0000_s32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" filled="f" stroked="f"/>
                  <v:shape id="任意多边形: 形状 588930623" o:spid="_x0000_s3295" style="position:absolute;left:25412;top:11103;width:436;height:120;visibility:visible;mso-wrap-style:square;v-text-anchor:top" coordsize="43624,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" path="m36576,r-857,5239l38481,5239v,,-2191,1428,-2191,1428l43625,10763c36100,11240,8096,11811,,12002l36576,xe" fillcolor="#888" stroked="f">
                    <v:stroke joinstyle="miter"/>
                    <v:path arrowok="t" o:connecttype="custom" o:connectlocs="36576,0;35719,5239;38481,5239;36290,6667;43625,10763;0,12002;36576,0" o:connectangles="0,0,0,0,0,0,0"/>
                  </v:shape>
                  <v:rect id="矩形 679770319" o:spid="_x0000_s32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" filled="f" stroked="f"/>
                  <v:shape id="任意多边形: 形状 933412714" o:spid="_x0000_s3297" style="position:absolute;left:9037;top:11026;width:202;height:198;visibility:visible;mso-wrap-style:square;v-text-anchor:top" coordsize="20193,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" path="m6763,l20193,17812c14764,16573,4953,17050,,19812,286,16097,5334,3619,6763,xe" fillcolor="#888" stroked="f">
                    <v:stroke joinstyle="miter"/>
                    <v:path arrowok="t" o:connecttype="custom" o:connectlocs="6763,0;20193,17812;0,19812;6763,0" o:connectangles="0,0,0,0"/>
                  </v:shape>
                  <v:rect id="矩形 1798483090" o:spid="_x0000_s32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" filled="f" stroked="f"/>
                  <v:shape id="任意多边形: 形状 987631517" o:spid="_x0000_s3299" style="position:absolute;left:7403;top:11032;width:241;height:195;visibility:visible;mso-wrap-style:square;v-text-anchor:top" coordsize="24098,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" path="m24098,l18859,19431,11240,16192,,17717,24098,xe" fillcolor="#888" stroked="f">
                    <v:stroke joinstyle="miter"/>
                    <v:path arrowok="t" o:connecttype="custom" o:connectlocs="24098,0;18859,19431;11240,16192;0,17717;24098,0" o:connectangles="0,0,0,0,0"/>
                  </v:shape>
                  <v:rect id="矩形 1018993374" o:spid="_x0000_s33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" filled="f" stroked="f"/>
                  <v:shape id="任意多边形: 形状 1067236361" o:spid="_x0000_s3301" style="position:absolute;left:5243;top:11086;width:411;height:142;visibility:visible;mso-wrap-style:square;v-text-anchor:top" coordsize="41052,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" path="m41053,l14383,14192,13145,10096,,8382,41053,xe" fillcolor="#888" stroked="f">
                    <v:stroke joinstyle="miter"/>
                    <v:path arrowok="t" o:connecttype="custom" o:connectlocs="41053,0;14383,14192;13145,10096;0,8382;41053,0" o:connectangles="0,0,0,0,0"/>
                  </v:shape>
                  <v:rect id="矩形 2047031924" o:spid="_x0000_s33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" filled="f" stroked="f"/>
                  <v:shape id="任意多边形: 形状 99642402" o:spid="_x0000_s3303" style="position:absolute;left:17987;top:11036;width:201;height:193;visibility:visible;mso-wrap-style:square;v-text-anchor:top" coordsize="20193,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" path="m13525,r6668,18288l11144,16002,,19240,13525,xe" fillcolor="#888" stroked="f">
                    <v:stroke joinstyle="miter"/>
                    <v:path arrowok="t" o:connecttype="custom" o:connectlocs="13525,0;20193,18288;11144,16002;0,19240;13525,0" o:connectangles="0,0,0,0,0"/>
                  </v:shape>
                  <v:rect id="矩形 254398932" o:spid="_x0000_s33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" filled="f" stroked="f"/>
                  <v:shape id="任意多边形: 形状 410617813" o:spid="_x0000_s3305" style="position:absolute;left:34569;top:11123;width:408;height:106;visibility:visible;mso-wrap-style:square;v-text-anchor:top" coordsize="40862,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" path="m,l40862,5334,2858,10573,6001,5239,,xe" fillcolor="#888" stroked="f">
                    <v:stroke joinstyle="miter"/>
                    <v:path arrowok="t" o:connecttype="custom" o:connectlocs="0,0;40862,5334;2858,10573;6001,5239;0,0" o:connectangles="0,0,0,0,0"/>
                  </v:shape>
                  <v:rect id="矩形 2143775546" o:spid="_x0000_s33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" filled="f" stroked="f"/>
                  <v:shape id="任意多边形: 形状 1177508572" o:spid="_x0000_s3307" style="position:absolute;left:5797;top:11068;width:363;height:161;visibility:visible;mso-wrap-style:square;v-text-anchor:top" coordsize="36290,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" path="m36290,l14002,16193,10954,12097,,10954,36290,xe" fillcolor="#888" stroked="f">
                    <v:stroke joinstyle="miter"/>
                    <v:path arrowok="t" o:connecttype="custom" o:connectlocs="36290,0;14002,16193;10954,12097;0,10954;36290,0" o:connectangles="0,0,0,0,0"/>
                  </v:shape>
                  <v:rect id="矩形 61756356" o:spid="_x0000_s33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" filled="f" stroked="f"/>
                  <v:shape id="任意多边形: 形状 6683099" o:spid="_x0000_s3309" style="position:absolute;left:21089;top:11109;width:394;height:122;visibility:visible;mso-wrap-style:square;v-text-anchor:top" coordsize="39433,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" path="m39433,l12192,12192r191,-5048l,4000c9811,3143,29718,1143,39433,xe" fillcolor="#888" stroked="f">
                    <v:stroke joinstyle="miter"/>
                    <v:path arrowok="t" o:connecttype="custom" o:connectlocs="39433,0;12192,12192;12383,7144;0,4000;39433,0" o:connectangles="0,0,0,0,0"/>
                  </v:shape>
                  <v:rect id="矩形 1170010516" o:spid="_x0000_s33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" filled="f" stroked="f"/>
                  <v:shape id="任意多边形: 形状 1795833933" o:spid="_x0000_s3311" style="position:absolute;left:6861;top:11041;width:294;height:190;visibility:visible;mso-wrap-style:square;v-text-anchor:top" coordsize="29337,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" path="m29337,l17717,19050,11811,15335,,16288,29337,xe" fillcolor="#888" stroked="f">
                    <v:stroke joinstyle="miter"/>
                    <v:path arrowok="t" o:connecttype="custom" o:connectlocs="29337,0;17717,19050;11811,15335;0,16288;29337,0" o:connectangles="0,0,0,0,0"/>
                  </v:shape>
                  <v:rect id="矩形 1806123854" o:spid="_x0000_s33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" filled="f" stroked="f"/>
                  <v:shape id="任意多边形: 形状 23079867" o:spid="_x0000_s3313" style="position:absolute;left:20603;top:11091;width:330;height:140;visibility:visible;mso-wrap-style:square;v-text-anchor:top" coordsize="3295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" path="m32957,l10954,14002,8763,9239,,6953c7715,5144,25051,1524,32861,r96,xe" fillcolor="#888" stroked="f">
                    <v:stroke joinstyle="miter"/>
                    <v:path arrowok="t" o:connecttype="custom" o:connectlocs="32957,0;10954,14002;8763,9239;0,6953;32861,0" o:connectangles="0,0,0,0,0"/>
                  </v:shape>
                  <v:rect id="矩形 1551419745" o:spid="_x0000_s33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" filled="f" stroked="f"/>
                  <v:shape id="任意多边形: 形状 413076737" o:spid="_x0000_s3315" style="position:absolute;left:15321;top:11049;width:282;height:182;visibility:visible;mso-wrap-style:square;v-text-anchor:top" coordsize="28194,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" path="m,95l28194,12859v-4858,,-14097,1429,-17431,5429c8001,15240,2000,3715,,l,95xe" fillcolor="#888" stroked="f">
                    <v:stroke joinstyle="miter"/>
                    <v:path arrowok="t" o:connecttype="custom" o:connectlocs="0,95;28194,12859;10763,18288;0,0" o:connectangles="0,0,0,0"/>
                  </v:shape>
                  <v:rect id="矩形 1039825726" o:spid="_x0000_s33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" filled="f" stroked="f"/>
                  <v:shape id="任意多边形: 形状 920750875" o:spid="_x0000_s3317" style="position:absolute;left:9572;top:11029;width:206;height:203;visibility:visible;mso-wrap-style:square;v-text-anchor:top" coordsize="20574,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" path="m2096,l20574,16288c14859,15430,4858,17050,,20288l2096,xe" fillcolor="#888" stroked="f">
                    <v:stroke joinstyle="miter"/>
                    <v:path arrowok="t" o:connecttype="custom" o:connectlocs="2096,0;20574,16288;0,20288;2096,0" o:connectangles="0,0,0,0"/>
                  </v:shape>
                  <v:rect id="矩形 633021186" o:spid="_x0000_s33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" filled="f" stroked="f"/>
                  <v:shape id="任意多边形: 形状 90022485" o:spid="_x0000_s3319" style="position:absolute;left:4248;top:11125;width:371;height:107;visibility:visible;mso-wrap-style:square;v-text-anchor:top" coordsize="37147,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" path="m37148,l,10763,5715,4858,476,1333,37148,xe" fillcolor="#888" stroked="f">
                    <v:stroke joinstyle="miter"/>
                    <v:path arrowok="t" o:connecttype="custom" o:connectlocs="37148,0;0,10763;5715,4858;476,1333;37148,0" o:connectangles="0,0,0,0,0"/>
                  </v:shape>
                  <v:rect id="矩形 847135711" o:spid="_x0000_s33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" filled="f" stroked="f"/>
                  <v:shape id="任意多边形: 形状 908714647" o:spid="_x0000_s3321" style="position:absolute;left:16975;top:11036;width:187;height:196;visibility:visible;mso-wrap-style:square;v-text-anchor:top" coordsize="18664,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" path="m1710,l18665,16383c12664,15145,5234,16097,91,19621,-385,15526,1139,4191,1710,xe" fillcolor="#888" stroked="f">
                    <v:stroke joinstyle="miter"/>
                    <v:path arrowok="t" o:connecttype="custom" o:connectlocs="1710,0;18665,16383;91,19621;1710,0" o:connectangles="0,0,0,0"/>
                  </v:shape>
                  <v:rect id="矩形 539191226" o:spid="_x0000_s33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" filled="f" stroked="f"/>
                  <v:shape id="任意多边形: 形状 1649576376" o:spid="_x0000_s3323" style="position:absolute;left:25943;top:11100;width:438;height:133;visibility:visible;mso-wrap-style:square;v-text-anchor:top" coordsize="4381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" path="m35243,r-191,5429l37529,5429v,,-1715,1334,-1715,1334l43815,10668c36481,11430,7906,12859,,13335l35338,r-95,xe" fillcolor="#888" stroked="f">
                    <v:stroke joinstyle="miter"/>
                    <v:path arrowok="t" o:connecttype="custom" o:connectlocs="35243,0;35052,5429;37529,5429;35814,6763;43815,10668;0,13335;35338,0" o:connectangles="0,0,0,0,0,0,0"/>
                  </v:shape>
                  <v:rect id="矩形 1720464067" o:spid="_x0000_s33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" filled="f" stroked="f"/>
                  <v:shape id="任意多边形: 形状 1138198978" o:spid="_x0000_s3325" style="position:absolute;left:16430;top:11040;width:213;height:194;visibility:visible;mso-wrap-style:square;v-text-anchor:top" coordsize="21336,1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" path="m95,l21336,15240c15907,14573,7429,15621,3143,19431,1810,15621,476,4191,,95l95,xe" fillcolor="#888" stroked="f">
                    <v:stroke joinstyle="miter"/>
                    <v:path arrowok="t" o:connecttype="custom" o:connectlocs="95,0;21336,15240;3143,19431;0,95" o:connectangles="0,0,0,0"/>
                  </v:shape>
                  <v:rect id="矩形 2050450290" o:spid="_x0000_s33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" filled="f" stroked="f"/>
                  <v:shape id="任意多边形: 形状 889409740" o:spid="_x0000_s3327" style="position:absolute;left:10086;top:11034;width:232;height:200;visibility:visible;mso-wrap-style:square;v-text-anchor:top" coordsize="23241,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" path="m,l23241,15145c17621,14764,7525,16288,3048,20002,2000,16478,476,3905,,xe" fillcolor="#888" stroked="f">
                    <v:stroke joinstyle="miter"/>
                    <v:path arrowok="t" o:connecttype="custom" o:connectlocs="0,0;23241,15145;3048,20002;0,0" o:connectangles="0,0,0,0"/>
                  </v:shape>
                  <v:rect id="矩形 894176942" o:spid="_x0000_s33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" filled="f" stroked="f"/>
                  <v:shape id="任意多边形: 形状 532492009" o:spid="_x0000_s3329" style="position:absolute;left:14772;top:11054;width:309;height:180;visibility:visible;mso-wrap-style:square;v-text-anchor:top" coordsize="30956,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" path="m,l30956,11716v-5048,190,-14382,1905,-17621,6286l,xe" fillcolor="#888" stroked="f">
                    <v:stroke joinstyle="miter"/>
                    <v:path arrowok="t" o:connecttype="custom" o:connectlocs="0,0;30956,11716;13335,18002;0,0" o:connectangles="0,0,0,0"/>
                  </v:shape>
                  <v:rect id="矩形 1833464909" o:spid="_x0000_s33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" filled="f" stroked="f"/>
                  <v:shape id="任意多边形: 形状 769626928" o:spid="_x0000_s3331" style="position:absolute;left:4759;top:11105;width:382;height:130;visibility:visible;mso-wrap-style:square;v-text-anchor:top" coordsize="3819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" path="m38195,l5143,13049,7810,7430,,4286,38195,xe" fillcolor="#888" stroked="f">
                    <v:stroke joinstyle="miter"/>
                    <v:path arrowok="t" o:connecttype="custom" o:connectlocs="38195,0;5143,13049;7810,7430;0,4286;38195,0" o:connectangles="0,0,0,0,0"/>
                  </v:shape>
                  <v:rect id="矩形 765929963" o:spid="_x0000_s33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" filled="f" stroked="f"/>
                  <v:shape id="任意多边形: 形状 1287355669" o:spid="_x0000_s3333" style="position:absolute;left:41915;top:11137;width:413;height:98;visibility:visible;mso-wrap-style:square;v-text-anchor:top" coordsize="41243,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" path="m,l41243,571,12859,9811,11525,4667,,xe" fillcolor="#888" stroked="f">
                    <v:stroke joinstyle="miter"/>
                    <v:path arrowok="t" o:connecttype="custom" o:connectlocs="0,0;41243,571;12859,9811;11525,4667;0,0" o:connectangles="0,0,0,0,0"/>
                  </v:shape>
                  <v:rect id="矩形 1056269128" o:spid="_x0000_s33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" filled="f" stroked="f"/>
                  <v:shape id="任意多边形: 形状 1698706497" o:spid="_x0000_s3335" style="position:absolute;left:6345;top:11053;width:315;height:183;visibility:visible;mso-wrap-style:square;v-text-anchor:top" coordsize="31527,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" path="m31528,l13621,18288,9525,13716,,12859,31528,xe" fillcolor="#888" stroked="f">
                    <v:stroke joinstyle="miter"/>
                    <v:path arrowok="t" o:connecttype="custom" o:connectlocs="31528,0;13621,18288;9525,13716;0,12859;31528,0" o:connectangles="0,0,0,0,0"/>
                  </v:shape>
                  <v:rect id="矩形 991289427" o:spid="_x0000_s33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" filled="f" stroked="f"/>
                  <v:shape id="任意多边形: 形状 266588349" o:spid="_x0000_s3337" style="position:absolute;left:10583;top:11039;width:267;height:197;visibility:visible;mso-wrap-style:square;v-text-anchor:top" coordsize="26765,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" path="m,95l26765,13716v-5524,,-15240,1905,-19240,6001c5715,16288,1333,3905,,l,95xe" fillcolor="#888" stroked="f">
                    <v:stroke joinstyle="miter"/>
                    <v:path arrowok="t" o:connecttype="custom" o:connectlocs="0,95;26765,13716;7525,19717;0,0" o:connectangles="0,0,0,0"/>
                  </v:shape>
                  <v:rect id="矩形 859680235" o:spid="_x0000_s33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" filled="f" stroked="f"/>
                  <v:shape id="任意多边形: 形状 1681890052" o:spid="_x0000_s3339" style="position:absolute;left:13691;top:11062;width:338;height:176;visibility:visible;mso-wrap-style:square;v-text-anchor:top" coordsize="33813,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" path="m,l33814,10096,22479,12383r-5144,5238c13811,14669,3334,3524,,xe" fillcolor="#888" stroked="f">
                    <v:stroke joinstyle="miter"/>
                    <v:path arrowok="t" o:connecttype="custom" o:connectlocs="0,0;33814,10096;22479,12383;17335,17621;0,0" o:connectangles="0,0,0,0,0"/>
                  </v:shape>
                  <v:rect id="矩形 862904777" o:spid="_x0000_s33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" filled="f" stroked="f"/>
                  <v:shape id="任意多边形: 形状 1873032502" o:spid="_x0000_s3341" style="position:absolute;left:13156;top:11062;width:343;height:176;visibility:visible;mso-wrap-style:square;v-text-anchor:top" coordsize="34289,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" path="m,l34290,9811,23050,12287r-5048,5334c14383,14669,3429,3524,,xe" fillcolor="#888" stroked="f">
                    <v:stroke joinstyle="miter"/>
                    <v:path arrowok="t" o:connecttype="custom" o:connectlocs="0,0;34290,9811;23050,12287;18002,17621;0,0" o:connectangles="0,0,0,0,0"/>
                  </v:shape>
                  <v:rect id="矩形 983254291" o:spid="_x0000_s33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" filled="f" stroked="f"/>
                  <v:shape id="任意多边形: 形状 1278775621" o:spid="_x0000_s3343" style="position:absolute;left:11086;top:11047;width:299;height:192;visibility:visible;mso-wrap-style:square;v-text-anchor:top" coordsize="2990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" path="m,l29908,12478v-5619,190,-14858,2095,-18573,6762c8763,16002,2096,3810,,95l,xe" fillcolor="#888" stroked="f">
                    <v:stroke joinstyle="miter"/>
                    <v:path arrowok="t" o:connecttype="custom" o:connectlocs="0,0;29908,12478;11335,19240;0,95" o:connectangles="0,0,0,0"/>
                  </v:shape>
                  <v:rect id="矩形 1740258832" o:spid="_x0000_s33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" filled="f" stroked="f"/>
                  <v:shape id="任意多边形: 形状 2029857905" o:spid="_x0000_s3345" style="position:absolute;left:34022;top:11109;width:398;height:130;visibility:visible;mso-wrap-style:square;v-text-anchor:top" coordsize="39814,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" path="m7811,l39814,13049,,8668,8191,5144,7811,xe" fillcolor="#888" stroked="f">
                    <v:stroke joinstyle="miter"/>
                    <v:path arrowok="t" o:connecttype="custom" o:connectlocs="7811,0;39814,13049;0,8668;8191,5144;7811,0" o:connectangles="0,0,0,0,0"/>
                  </v:shape>
                  <v:rect id="矩形 1664174616" o:spid="_x0000_s33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" filled="f" stroked="f"/>
                  <v:shape id="任意多边形: 形状 641980265" o:spid="_x0000_s3347" style="position:absolute;left:12109;top:11057;width:339;height:182;visibility:visible;mso-wrap-style:square;v-text-anchor:top" coordsize="33909,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" path="m,l33909,10573,22098,12764r-5525,5429c13240,15145,3239,3620,,xe" fillcolor="#888" stroked="f">
                    <v:stroke joinstyle="miter"/>
                    <v:path arrowok="t" o:connecttype="custom" o:connectlocs="0,0;33909,10573;22098,12764;16573,18193;0,0" o:connectangles="0,0,0,0,0"/>
                  </v:shape>
                  <v:rect id="矩形 45573745" o:spid="_x0000_s33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" filled="f" stroked="f"/>
                  <v:shape id="任意多边形: 形状 1613045587" o:spid="_x0000_s3349" style="position:absolute;left:14228;top:11059;width:327;height:180;visibility:visible;mso-wrap-style:square;v-text-anchor:top" coordsize="32670,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" path="m,l32671,10668,21050,12954r-5048,5048l,xe" fillcolor="#888" stroked="f">
                    <v:stroke joinstyle="miter"/>
                    <v:path arrowok="t" o:connecttype="custom" o:connectlocs="0,0;32671,10668;21050,12954;16002,18002;0,0" o:connectangles="0,0,0,0,0"/>
                  </v:shape>
                  <v:rect id="矩形 275488012" o:spid="_x0000_s33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" filled="f" stroked="f"/>
                  <v:shape id="任意多边形: 形状 938264240" o:spid="_x0000_s3351" style="position:absolute;left:41400;top:11134;width:403;height:106;visibility:visible;mso-wrap-style:square;v-text-anchor:top" coordsize="40290,10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" path="m40291,l11906,10573,10287,5048,,857,40291,xe" fillcolor="#888" stroked="f">
                    <v:stroke joinstyle="miter"/>
                    <v:path arrowok="t" o:connecttype="custom" o:connectlocs="40291,0;11906,10573;10287,5048;0,857;40291,0" o:connectangles="0,0,0,0,0"/>
                  </v:shape>
                  <v:rect id="矩形 251179165" o:spid="_x0000_s33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" filled="f" stroked="f"/>
                  <v:shape id="任意多边形: 形状 1490512180" o:spid="_x0000_s3353" style="position:absolute;left:11593;top:11053;width:323;height:188;visibility:visible;mso-wrap-style:square;v-text-anchor:top" coordsize="32289,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" path="m,l32290,11240,20479,13335r-5906,5429c11525,15526,2762,3810,,xe" fillcolor="#888" stroked="f">
                    <v:stroke joinstyle="miter"/>
                    <v:path arrowok="t" o:connecttype="custom" o:connectlocs="0,0;32290,11240;20479,13335;14573,18764;0,0" o:connectangles="0,0,0,0,0"/>
                  </v:shape>
                  <v:rect id="矩形 471673505" o:spid="_x0000_s33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" filled="f" stroked="f"/>
                  <v:shape id="任意多边形: 形状 708001956" o:spid="_x0000_s3355" style="position:absolute;left:20077;top:11074;width:304;height:166;visibility:visible;mso-wrap-style:square;v-text-anchor:top" coordsize="30384,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" path="m30385,l12287,16574,9049,11240,,9716,30385,xe" fillcolor="#888" stroked="f">
                    <v:stroke joinstyle="miter"/>
                    <v:path arrowok="t" o:connecttype="custom" o:connectlocs="30385,0;12287,16574;9049,11240;0,9716;30385,0" o:connectangles="0,0,0,0,0"/>
                  </v:shape>
                  <v:rect id="矩形 680384527" o:spid="_x0000_s33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" filled="f" stroked="f"/>
                  <v:shape id="任意多边形: 形状 673820163" o:spid="_x0000_s3357" style="position:absolute;left:15873;top:11044;width:252;height:197;visibility:visible;mso-wrap-style:square;v-text-anchor:top" coordsize="25241,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" path="m,l25241,14097r-11049,572l7144,19717,,xe" fillcolor="#888" stroked="f">
                    <v:stroke joinstyle="miter"/>
                    <v:path arrowok="t" o:connecttype="custom" o:connectlocs="0,0;25241,14097;14192,14669;7144,19717;0,0" o:connectangles="0,0,0,0,0"/>
                  </v:shape>
                  <v:rect id="矩形 148306749" o:spid="_x0000_s33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" filled="f" stroked="f"/>
                  <v:shape id="任意多边形: 形状 1510513220" o:spid="_x0000_s3359" style="position:absolute;left:19007;top:11049;width:248;height:193;visibility:visible;mso-wrap-style:square;v-text-anchor:top" coordsize="24860,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" path="m24860,l19050,19336,12383,14573,,15812,24860,xe" fillcolor="#888" stroked="f">
                    <v:stroke joinstyle="miter"/>
                    <v:path arrowok="t" o:connecttype="custom" o:connectlocs="24860,0;19050,19336;12383,14573;0,15812;24860,0" o:connectangles="0,0,0,0,0"/>
                  </v:shape>
                  <v:rect id="矩形 324464693" o:spid="_x0000_s33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" filled="f" stroked="f"/>
                  <v:shape id="任意多边形: 形状 1447814340" o:spid="_x0000_s3361" style="position:absolute;left:26475;top:11096;width:439;height:148;visibility:visible;mso-wrap-style:square;v-text-anchor:top" coordsize="43910,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" path="m33814,r952,6667l43910,10573c36671,11716,7811,14097,,14764l33814,xe" fillcolor="#888" stroked="f">
                    <v:stroke joinstyle="miter"/>
                    <v:path arrowok="t" o:connecttype="custom" o:connectlocs="33814,0;34766,6667;43910,10573;0,14764;33814,0" o:connectangles="0,0,0,0,0"/>
                  </v:shape>
                  <v:rect id="矩形 376825571" o:spid="_x0000_s33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" filled="f" stroked="f"/>
                  <v:shape id="任意多边形: 形状 1289674055" o:spid="_x0000_s3363" style="position:absolute;left:40881;top:11125;width:394;height:121;visibility:visible;mso-wrap-style:square;v-text-anchor:top" coordsize="39433,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" path="m39433,l11335,12097,9525,6096,,2000,39433,xe" fillcolor="#888" stroked="f">
                    <v:stroke joinstyle="miter"/>
                    <v:path arrowok="t" o:connecttype="custom" o:connectlocs="39433,0;11335,12097;9525,6096;0,2000;39433,0" o:connectangles="0,0,0,0,0"/>
                  </v:shape>
                  <v:rect id="矩形 371897328" o:spid="_x0000_s33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" filled="f" stroked="f"/>
                  <v:shape id="任意多边形: 形状 752622600" o:spid="_x0000_s3365" style="position:absolute;left:35073;top:11129;width:425;height:118;visibility:visible;mso-wrap-style:square;v-text-anchor:top" coordsize="42481,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" path="m42481,l9334,11716,8858,5525,,1143c7334,667,34576,191,42386,95l42481,xe" fillcolor="#888" stroked="f">
                    <v:stroke joinstyle="miter"/>
                    <v:path arrowok="t" o:connecttype="custom" o:connectlocs="42481,0;9334,11716;8858,5525;0,1143;42386,95" o:connectangles="0,0,0,0,0"/>
                  </v:shape>
                  <v:rect id="矩形 1766844572" o:spid="_x0000_s33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" filled="f" stroked="f"/>
                  <v:shape id="任意多边形: 形状 701327717" o:spid="_x0000_s3367" style="position:absolute;left:12630;top:11061;width:340;height:188;visibility:visible;mso-wrap-style:square;v-text-anchor:top" coordsize="34004,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" path="m,l34004,9811,22765,12478r-4668,6286l,xe" fillcolor="#888" stroked="f">
                    <v:stroke joinstyle="miter"/>
                    <v:path arrowok="t" o:connecttype="custom" o:connectlocs="0,0;34004,9811;22765,12478;18097,18764;0,0" o:connectangles="0,0,0,0,0"/>
                  </v:shape>
                  <v:rect id="矩形 1259934499" o:spid="_x0000_s33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" filled="f" stroked="f"/>
                  <v:shape id="任意多边形: 形状 761120412" o:spid="_x0000_s3369" style="position:absolute;left:40350;top:11113;width:396;height:136;visibility:visible;mso-wrap-style:square;v-text-anchor:top" coordsize="39528,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" path="m39529,95l12763,13525,10001,7429,,3524c6953,2667,32099,667,39529,r,95xe" fillcolor="#888" stroked="f">
                    <v:stroke joinstyle="miter"/>
                    <v:path arrowok="t" o:connecttype="custom" o:connectlocs="39529,95;12763,13525;10001,7429;0,3524;39529,0" o:connectangles="0,0,0,0,0"/>
                  </v:shape>
                  <v:rect id="矩形 2023638393" o:spid="_x0000_s33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" filled="f" stroked="f"/>
                  <v:shape id="任意多边形: 形状 1297590577" o:spid="_x0000_s3371" style="position:absolute;left:39820;top:11102;width:396;height:151;visibility:visible;mso-wrap-style:square;v-text-anchor:top" coordsize="39624,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" path="m39624,l14097,15145,10192,8668,,5048c6572,3905,32480,857,39624,xe" fillcolor="#888" stroked="f">
                    <v:stroke joinstyle="miter"/>
                    <v:path arrowok="t" o:connecttype="custom" o:connectlocs="39624,0;14097,15145;10192,8668;0,5048;39624,0" o:connectangles="0,0,0,0,0"/>
                  </v:shape>
                  <v:rect id="矩形 765786902" o:spid="_x0000_s33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" filled="f" stroked="f"/>
                  <v:shape id="任意多边形: 形状 1136150672" o:spid="_x0000_s3373" style="position:absolute;left:39288;top:11088;width:395;height:166;visibility:visible;mso-wrap-style:square;v-text-anchor:top" coordsize="39433,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" path="m39433,95l15812,16669,11906,11335r-2095,285l10287,10001,,6763c6287,5334,32575,1143,39433,r,95xe" fillcolor="#888" stroked="f">
                    <v:stroke joinstyle="miter"/>
                    <v:path arrowok="t" o:connecttype="custom" o:connectlocs="39433,95;15812,16669;11906,11335;9811,11620;10287,10001;0,6763;39433,0" o:connectangles="0,0,0,0,0,0,0"/>
                  </v:shape>
                  <v:rect id="矩形 864749089" o:spid="_x0000_s33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" filled="f" stroked="f"/>
                  <v:shape id="任意多边形: 形状 1281510376" o:spid="_x0000_s3375" style="position:absolute;left:27010;top:11095;width:436;height:160;visibility:visible;mso-wrap-style:square;v-text-anchor:top" coordsize="43529,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" path="m31528,95r2095,6477l43529,10287c36576,11621,7525,15145,,16002l31528,r,95xe" fillcolor="#888" stroked="f">
                    <v:stroke joinstyle="miter"/>
                    <v:path arrowok="t" o:connecttype="custom" o:connectlocs="31528,95;33623,6572;43529,10287;0,16002;31528,0" o:connectangles="0,0,0,0,0"/>
                  </v:shape>
                  <v:rect id="矩形 2138129757" o:spid="_x0000_s33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" filled="f" stroked="f"/>
                  <v:shape id="任意多边形: 形状 98085619" o:spid="_x0000_s3377" style="position:absolute;left:35589;top:11096;width:421;height:160;visibility:visible;mso-wrap-style:square;v-text-anchor:top" coordsize="42100,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" path="m42100,l13906,16002,10858,9239,,5525c6858,4191,34671,857,42100,xe" fillcolor="#888" stroked="f">
                    <v:stroke joinstyle="miter"/>
                    <v:path arrowok="t" o:connecttype="custom" o:connectlocs="42100,0;13906,16002;10858,9239;0,5525;42100,0" o:connectangles="0,0,0,0,0"/>
                  </v:shape>
                  <v:rect id="矩形 336875065" o:spid="_x0000_s33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" filled="f" stroked="f"/>
                  <v:shape id="任意多边形: 形状 636360460" o:spid="_x0000_s3379" style="position:absolute;left:36113;top:11074;width:408;height:184;visibility:visible;mso-wrap-style:square;v-text-anchor:top" coordsize="40862,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" path="m40862,l17145,18383,11525,11716,,8573c6191,6763,34004,1334,40767,r95,xe" fillcolor="#888" stroked="f">
                    <v:stroke joinstyle="miter"/>
                    <v:path arrowok="t" o:connecttype="custom" o:connectlocs="40862,0;17145,18383;11525,11716;0,8573;40767,0" o:connectangles="0,0,0,0,0"/>
                  </v:shape>
                  <v:rect id="矩形 1471944753" o:spid="_x0000_s33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" filled="f" stroked="f"/>
                  <v:shape id="任意多边形: 形状 1478237297" o:spid="_x0000_s3381" style="position:absolute;left:38225;top:11067;width:390;height:192;visibility:visible;mso-wrap-style:square;v-text-anchor:top" coordsize="38957,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" path="m38957,l18574,19240,11621,12573,,9811c5810,7810,32480,1524,38957,xe" fillcolor="#888" stroked="f">
                    <v:stroke joinstyle="miter"/>
                    <v:path arrowok="t" o:connecttype="custom" o:connectlocs="38957,0;18574,19240;11621,12573;0,9811;38957,0" o:connectangles="0,0,0,0,0"/>
                  </v:shape>
                  <v:rect id="矩形 1756956141" o:spid="_x0000_s33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" filled="f" stroked="f"/>
                  <v:shape id="任意多边形: 形状 872454830" o:spid="_x0000_s3383" style="position:absolute;left:38755;top:11077;width:395;height:182;visibility:visible;mso-wrap-style:square;v-text-anchor:top" coordsize="39528,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" path="m39529,l17336,18193c13906,11716,6858,9715,,8382,6191,6572,32766,1333,39529,xe" fillcolor="#888" stroked="f">
                    <v:stroke joinstyle="miter"/>
                    <v:path arrowok="t" o:connecttype="custom" o:connectlocs="39529,0;17336,18193;0,8382;39529,0" o:connectangles="0,0,0,0"/>
                  </v:shape>
                  <v:rect id="矩形 1063245943" o:spid="_x0000_s33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" filled="f" stroked="f"/>
                  <v:shape id="任意多边形: 形状 1429894394" o:spid="_x0000_s3385" style="position:absolute;left:37167;top:11057;width:390;height:203;visibility:visible;mso-wrap-style:square;v-text-anchor:top" coordsize="38957,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" path="m38957,l19526,20288,12192,13716,,11049c5525,8954,32766,1810,38957,95r,-95xe" fillcolor="#888" stroked="f">
                    <v:stroke joinstyle="miter"/>
                    <v:path arrowok="t" o:connecttype="custom" o:connectlocs="38957,0;19526,20288;12192,13716;0,11049;38957,95" o:connectangles="0,0,0,0,0"/>
                  </v:shape>
                  <v:rect id="矩形 621328437" o:spid="_x0000_s33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" filled="f" stroked="f"/>
                  <v:shape id="任意多边形: 形状 1497654961" o:spid="_x0000_s3387" style="position:absolute;left:36640;top:11062;width:397;height:199;visibility:visible;mso-wrap-style:square;v-text-anchor:top" coordsize="39624,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" path="m39624,l18574,19907,11525,13049,,10287c5715,8287,33242,1619,39624,xe" fillcolor="#888" stroked="f">
                    <v:stroke joinstyle="miter"/>
                    <v:path arrowok="t" o:connecttype="custom" o:connectlocs="39624,0;18574,19907;11525,13049;0,10287;39624,0" o:connectangles="0,0,0,0,0"/>
                  </v:shape>
                  <v:rect id="矩形 1621998779" o:spid="_x0000_s33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" filled="f" stroked="f"/>
                  <v:shape id="任意多边形: 形状 551531188" o:spid="_x0000_s3389" style="position:absolute;left:37697;top:11059;width:387;height:203;visibility:visible;mso-wrap-style:square;v-text-anchor:top" coordsize="38766,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" path="m38767,l18860,20288,11906,13430,,10763c5525,8668,32576,1715,38767,xe" fillcolor="#888" stroked="f">
                    <v:stroke joinstyle="miter"/>
                    <v:path arrowok="t" o:connecttype="custom" o:connectlocs="38767,0;18860,20288;11906,13430;0,10763;38767,0" o:connectangles="0,0,0,0,0"/>
                  </v:shape>
                  <v:rect id="矩形 1806809587" o:spid="_x0000_s33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" filled="f" stroked="f"/>
                  <v:shape id="任意多边形: 形状 1733373945" o:spid="_x0000_s3391" style="position:absolute;left:27549;top:11092;width:429;height:176;visibility:visible;mso-wrap-style:square;v-text-anchor:top" coordsize="42957,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" path="m29527,r2858,6668l42958,10096c36195,11716,7334,16288,,17526l29527,95r,-95xe" fillcolor="#888" stroked="f">
                    <v:stroke joinstyle="miter"/>
                    <v:path arrowok="t" o:connecttype="custom" o:connectlocs="29527,0;32385,6668;42958,10096;0,17526;29527,95" o:connectangles="0,0,0,0,0"/>
                  </v:shape>
                  <v:rect id="矩形 68500302" o:spid="_x0000_s33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" filled="f" stroked="f"/>
                  <v:shape id="任意多边形: 形状 1326074196" o:spid="_x0000_s3393" style="position:absolute;left:28089;top:11089;width:421;height:187;visibility:visible;mso-wrap-style:square;v-text-anchor:top" coordsize="42100,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" path="m27337,95r3619,6763c30956,6858,41720,9811,42101,9906,35528,11811,7239,17335,,18764l27242,r95,95xe" fillcolor="#888" stroked="f">
                    <v:stroke joinstyle="miter"/>
                    <v:path arrowok="t" o:connecttype="custom" o:connectlocs="27337,95;30956,6858;42101,9906;0,18764;27242,0" o:connectangles="0,0,0,0,0"/>
                  </v:shape>
                  <v:rect id="矩形 371141468" o:spid="_x0000_s33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" filled="f" stroked="f"/>
                  <v:shape id="任意多边形: 形状 1575390349" o:spid="_x0000_s3395" style="position:absolute;left:28633;top:11091;width:404;height:196;visibility:visible;mso-wrap-style:square;v-text-anchor:top" coordsize="40481,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" path="m24194,r4857,6477c29051,6477,40100,9144,40481,9239,34290,11335,6858,17812,,19526l24194,xe" fillcolor="#888" stroked="f">
                    <v:stroke joinstyle="miter"/>
                    <v:path arrowok="t" o:connecttype="custom" o:connectlocs="24194,0;29051,6477;40481,9239;0,19526;24194,0" o:connectangles="0,0,0,0,0"/>
                  </v:shape>
                  <v:rect id="矩形 986365800" o:spid="_x0000_s33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" filled="f" stroked="f"/>
                  <v:shape id="任意多边形: 形状 1618337373" o:spid="_x0000_s3397" style="position:absolute;left:29178;top:11090;width:388;height:204;visibility:visible;mso-wrap-style:square;v-text-anchor:top" coordsize="3876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" path="m21336,r5620,6382c26956,6382,38290,8668,38767,8763,32766,11049,6572,18478,,20383l21336,xe" fillcolor="#888" stroked="f">
                    <v:stroke joinstyle="miter"/>
                    <v:path arrowok="t" o:connecttype="custom" o:connectlocs="21336,0;26956,6382;38767,8763;0,20383;21336,0" o:connectangles="0,0,0,0,0"/>
                  </v:shape>
                  <v:rect id="矩形 1500261605" o:spid="_x0000_s33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" filled="f" stroked="f"/>
                  <v:shape id="任意多边形: 形状 1510500631" o:spid="_x0000_s3399" style="position:absolute;left:33480;top:11108;width:315;height:188;visibility:visible;mso-wrap-style:square;v-text-anchor:top" coordsize="31527,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" path="m17336,l31528,18859,,4096,12002,3905,17336,xe" fillcolor="#888" stroked="f">
                    <v:stroke joinstyle="miter"/>
                    <v:path arrowok="t" o:connecttype="custom" o:connectlocs="17336,0;31528,18859;0,4096;12002,3905;17336,0" o:connectangles="0,0,0,0,0"/>
                  </v:shape>
                  <v:rect id="矩形 974340849" o:spid="_x0000_s34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" filled="f" stroked="f"/>
                  <v:shape id="任意多边形: 形状 1984294051" o:spid="_x0000_s3401" style="position:absolute;left:29726;top:11091;width:365;height:210;visibility:visible;mso-wrap-style:square;v-text-anchor:top" coordsize="3648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" path="m18288,r6382,6191l36481,8192c30956,10573,6096,18860,,20955l18288,xe" fillcolor="#888" stroked="f">
                    <v:stroke joinstyle="miter"/>
                    <v:path arrowok="t" o:connecttype="custom" o:connectlocs="18288,0;24670,6191;36481,8192;0,20955;18288,0" o:connectangles="0,0,0,0,0"/>
                  </v:shape>
                  <v:rect id="矩形 1002081360" o:spid="_x0000_s34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" filled="f" stroked="f"/>
                  <v:shape id="任意多边形: 形状 822738289" o:spid="_x0000_s3403" style="position:absolute;left:30277;top:11095;width:343;height:212;visibility:visible;mso-wrap-style:square;v-text-anchor:top" coordsize="34290,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" path="m14764,v4096,4953,13335,7144,19526,7239c28956,9906,6001,18764,,21146l14764,95r,-95xe" fillcolor="#888" stroked="f">
                    <v:stroke joinstyle="miter"/>
                    <v:path arrowok="t" o:connecttype="custom" o:connectlocs="14764,0;34290,7239;0,21146;14764,95" o:connectangles="0,0,0,0"/>
                  </v:shape>
                  <v:rect id="矩形 1719755661" o:spid="_x0000_s34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" filled="f" stroked="f"/>
                  <v:shape id="任意多边形: 形状 690115802" o:spid="_x0000_s3405" style="position:absolute;left:30830;top:11093;width:312;height:216;visibility:visible;mso-wrap-style:square;v-text-anchor:top" coordsize="31241,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" path="m11430,95v5048,5144,12954,6763,19812,6763c26384,9715,5525,19145,,21622l11335,r95,95xe" fillcolor="#888" stroked="f">
                    <v:stroke joinstyle="miter"/>
                    <v:path arrowok="t" o:connecttype="custom" o:connectlocs="11430,95;31242,6858;0,21622;11335,0" o:connectangles="0,0,0,0"/>
                  </v:shape>
                  <v:rect id="矩形 2013918447" o:spid="_x0000_s34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" filled="f" stroked="f"/>
                  <v:shape id="任意多边形: 形状 1442584705" o:spid="_x0000_s3407" style="position:absolute;left:31389;top:11095;width:275;height:220;visibility:visible;mso-wrap-style:square;v-text-anchor:top" coordsize="27527,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" path="m7144,v5143,4763,13621,6477,20383,6096c23146,9144,4953,19145,,22003l7239,95,7144,xe" fillcolor="#888" stroked="f">
                    <v:stroke joinstyle="miter"/>
                    <v:path arrowok="t" o:connecttype="custom" o:connectlocs="7144,0;27527,6096;0,22003;7239,95" o:connectangles="0,0,0,0"/>
                  </v:shape>
                  <v:rect id="矩形 1986785652" o:spid="_x0000_s34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" filled="f" stroked="f"/>
                  <v:shape id="任意多边形: 形状 884027349" o:spid="_x0000_s3409" style="position:absolute;left:32986;top:11113;width:202;height:203;visibility:visible;mso-wrap-style:square;v-text-anchor:top" coordsize="20288,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" path="m11144,r1905,2572l20288,762,16383,20288,,952,9620,2858,11144,xe" fillcolor="#888" stroked="f">
                    <v:stroke joinstyle="miter"/>
                    <v:path arrowok="t" o:connecttype="custom" o:connectlocs="11144,0;13049,2572;20288,762;16383,20288;0,952;9620,2858;11144,0" o:connectangles="0,0,0,0,0,0,0"/>
                  </v:shape>
                  <v:rect id="矩形 218717660" o:spid="_x0000_s34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" filled="f" stroked="f"/>
                  <v:shape id="任意多边形: 形状 1216088797" o:spid="_x0000_s3411" style="position:absolute;left:31957;top:11104;width:225;height:212;visibility:visible;mso-wrap-style:square;v-text-anchor:top" coordsize="22478,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" path="m1714,95l8191,3048,9334,571r2477,3715l22479,4286c18859,7525,4191,18193,,21241l1714,r,95xe" fillcolor="#888" stroked="f">
                    <v:stroke joinstyle="miter"/>
                    <v:path arrowok="t" o:connecttype="custom" o:connectlocs="1714,95;8191,3048;9334,571;11811,4286;22479,4286;0,21241;1714,0" o:connectangles="0,0,0,0,0,0,0"/>
                  </v:shape>
                  <v:rect id="矩形 1976923186" o:spid="_x0000_s34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" filled="f" stroked="f"/>
                  <v:shape id="任意多边形: 形状 1762987514" o:spid="_x0000_s3413" style="position:absolute;left:32483;top:11110;width:209;height:208;visibility:visible;mso-wrap-style:square;v-text-anchor:top" coordsize="2095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" path="m95,95c5239,2857,15335,4000,20955,2477,18479,6001,8763,17335,5715,20765l,,95,95xe" fillcolor="#888" stroked="f">
                    <v:stroke joinstyle="miter"/>
                    <v:path arrowok="t" o:connecttype="custom" o:connectlocs="95,95;20955,2477;5715,20765;0,0" o:connectangles="0,0,0,0"/>
                  </v:shape>
                  <v:rect id="矩形 1909418209" o:spid="_x0000_s34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" filled="f" stroked="f"/>
                  <v:shape id="任意多边形: 形状 109598333" o:spid="_x0000_s3415" style="position:absolute;left:23842;top:11379;width:416;height:105;visibility:visible;mso-wrap-style:square;v-text-anchor:top" coordsize="41528,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" path="m36290,l34576,5810r6953,4667l,9811,36290,xe" fillcolor="#888" stroked="f">
                    <v:stroke joinstyle="miter"/>
                    <v:path arrowok="t" o:connecttype="custom" o:connectlocs="36290,0;34576,5810;41529,10477;0,9811;36290,0" o:connectangles="0,0,0,0,0"/>
                  </v:shape>
                  <v:rect id="矩形 1238585315" o:spid="_x0000_s34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" filled="f" stroked="f"/>
                  <v:shape id="任意多边形: 形状 2016313243" o:spid="_x0000_s3417" style="position:absolute;left:24372;top:11375;width:419;height:110;visibility:visible;mso-wrap-style:square;v-text-anchor:top" coordsize="41909,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" path="m36290,r-952,4096l40767,3048,35338,6382r6572,4191c34480,10858,7906,10954,,10954l36290,xe" fillcolor="#888" stroked="f">
                    <v:stroke joinstyle="miter"/>
                    <v:path arrowok="t" o:connecttype="custom" o:connectlocs="36290,0;35338,4096;40767,3048;35338,6382;41910,10573;0,10954;36290,0" o:connectangles="0,0,0,0,0,0,0"/>
                  </v:shape>
                  <v:rect id="矩形 2115001550" o:spid="_x0000_s34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" filled="f" stroked="f"/>
                  <v:shape id="任意多边形: 形状 698278531" o:spid="_x0000_s3419" style="position:absolute;left:34116;top:11387;width:374;height:98;visibility:visible;mso-wrap-style:square;v-text-anchor:top" coordsize="37433,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" path="m,l37433,7144,3810,9811,6001,5524,,xe" fillcolor="#888" stroked="f">
                    <v:stroke joinstyle="miter"/>
                    <v:path arrowok="t" o:connecttype="custom" o:connectlocs="0,0;37433,7144;3810,9811;6001,5524;0,0" o:connectangles="0,0,0,0,0"/>
                  </v:shape>
                  <v:rect id="矩形 495027491" o:spid="_x0000_s34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" filled="f" stroked="f"/>
                  <v:shape id="任意多边形: 形状 1619242927" o:spid="_x0000_s3421" style="position:absolute;left:7853;top:11297;width:196;height:190;visibility:visible;mso-wrap-style:square;v-text-anchor:top" coordsize="19621,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" path="m15335,r4287,18955c14573,16764,5144,16859,,18764l15335,xe" fillcolor="#888" stroked="f">
                    <v:stroke joinstyle="miter"/>
                    <v:path arrowok="t" o:connecttype="custom" o:connectlocs="15335,0;19622,18955;0,18764;15335,0" o:connectangles="0,0,0,0"/>
                  </v:shape>
                  <v:rect id="矩形 203676428" o:spid="_x0000_s34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" filled="f" stroked="f"/>
                  <v:shape id="任意多边形: 形状 422860767" o:spid="_x0000_s3423" style="position:absolute;left:17444;top:11297;width:191;height:190;visibility:visible;mso-wrap-style:square;v-text-anchor:top" coordsize="19145,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" path="m10096,r9049,18574c14097,16764,4953,16764,,18955,1333,15050,7906,3810,10096,95r,-95xe" fillcolor="#888" stroked="f">
                    <v:stroke joinstyle="miter"/>
                    <v:path arrowok="t" o:connecttype="custom" o:connectlocs="10096,0;19145,18574;0,18955;10096,95" o:connectangles="0,0,0,0"/>
                  </v:shape>
                  <v:rect id="矩形 1191570656" o:spid="_x0000_s34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" filled="f" stroked="f"/>
                  <v:shape id="任意多边形: 形状 192901753" o:spid="_x0000_s3425" style="position:absolute;left:24905;top:11373;width:427;height:119;visibility:visible;mso-wrap-style:square;v-text-anchor:top" coordsize="42767,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" path="m35147,r-381,4096l39529,2953,35147,6382r7620,4095c35147,10954,8096,11716,,11906l35243,r-96,xe" fillcolor="#888" stroked="f">
                    <v:stroke joinstyle="miter"/>
                    <v:path arrowok="t" o:connecttype="custom" o:connectlocs="35147,0;34766,4096;39529,2953;35147,6382;42767,10477;0,11906;35243,0" o:connectangles="0,0,0,0,0,0,0"/>
                  </v:shape>
                  <v:rect id="矩形 984227499" o:spid="_x0000_s34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" filled="f" stroked="f"/>
                  <v:shape id="任意多边形: 形状 675782940" o:spid="_x0000_s3427" style="position:absolute;left:3592;top:11401;width:361;height:91;visibility:visible;mso-wrap-style:square;v-text-anchor:top" coordsize="360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" path="m12954,l36100,381,,9144,5334,3715,2572,191,12954,xe" fillcolor="#888" stroked="f">
                    <v:stroke joinstyle="miter"/>
                    <v:path arrowok="t" o:connecttype="custom" o:connectlocs="12954,0;36100,381;0,9144;5334,3715;2572,191;12954,0" o:connectangles="0,0,0,0,0,0"/>
                  </v:shape>
                  <v:rect id="矩形 306468790" o:spid="_x0000_s34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" filled="f" stroked="f"/>
                  <v:shape id="任意多边形: 形状 1961103538" o:spid="_x0000_s3429" style="position:absolute;left:9484;top:11303;width:210;height:191;visibility:visible;mso-wrap-style:square;v-text-anchor:top" coordsize="2105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" path="m,l21050,15812v-5143,-477,-15144,95,-19526,3333c,16002,95,3524,,xe" fillcolor="#888" stroked="f">
                    <v:stroke joinstyle="miter"/>
                    <v:path arrowok="t" o:connecttype="custom" o:connectlocs="0,0;21050,15812;1524,19145;0,0" o:connectangles="0,0,0,0"/>
                  </v:shape>
                  <v:rect id="矩形 983255449" o:spid="_x0000_s34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" filled="f" stroked="f"/>
                  <v:shape id="任意多边形: 形状 1344672032" o:spid="_x0000_s3431" style="position:absolute;left:21142;top:11384;width:341;height:111;visibility:visible;mso-wrap-style:square;v-text-anchor:top" coordsize="34099,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" path="m34100,95l6001,11144,6191,6001,,2858c7715,1905,26099,572,34100,r,95xe" fillcolor="#888" stroked="f">
                    <v:stroke joinstyle="miter"/>
                    <v:path arrowok="t" o:connecttype="custom" o:connectlocs="34100,95;6001,11144;6191,6001;0,2858;34100,0" o:connectangles="0,0,0,0,0"/>
                  </v:shape>
                  <v:rect id="矩形 1446494582" o:spid="_x0000_s34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" filled="f" stroked="f"/>
                  <v:shape id="任意多边形: 形状 1557480526" o:spid="_x0000_s3433" style="position:absolute;left:18477;top:11308;width:208;height:188;visibility:visible;mso-wrap-style:square;v-text-anchor:top" coordsize="20764,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" path="m20764,l18288,18859c13811,15621,5143,15526,,16669,4858,12478,15526,4000,20764,xe" fillcolor="#888" stroked="f">
                    <v:stroke joinstyle="miter"/>
                    <v:path arrowok="t" o:connecttype="custom" o:connectlocs="20764,0;18288,18859;0,16669;20764,0" o:connectangles="0,0,0,0"/>
                  </v:shape>
                  <v:rect id="矩形 1584133486" o:spid="_x0000_s34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" filled="f" stroked="f"/>
                  <v:shape id="任意多边形: 形状 2093472995" o:spid="_x0000_s3435" style="position:absolute;left:8396;top:11296;width:205;height:199;visibility:visible;mso-wrap-style:square;v-text-anchor:top" coordsize="20478,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" path="m10001,95l20479,17907c14954,16288,5144,17335,,19907l10001,r,95xe" fillcolor="#888" stroked="f">
                    <v:stroke joinstyle="miter"/>
                    <v:path arrowok="t" o:connecttype="custom" o:connectlocs="10001,95;20479,17907;0,19907;10001,0" o:connectangles="0,0,0,0"/>
                  </v:shape>
                  <v:rect id="矩形 254207009" o:spid="_x0000_s34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" filled="f" stroked="f"/>
                  <v:shape id="任意多边形: 形状 751129205" o:spid="_x0000_s3437" style="position:absolute;left:18994;top:11318;width:259;height:177;visibility:visible;mso-wrap-style:square;v-text-anchor:top" coordsize="25908,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" path="m25813,l17717,17717c13907,14192,4763,13716,,14192l25908,r-95,xe" fillcolor="#888" stroked="f">
                    <v:stroke joinstyle="miter"/>
                    <v:path arrowok="t" o:connecttype="custom" o:connectlocs="25813,0;17717,17717;0,14192;25908,0" o:connectangles="0,0,0,0"/>
                  </v:shape>
                  <v:rect id="矩形 979690998" o:spid="_x0000_s34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" filled="f" stroked="f"/>
                  <v:shape id="任意多边形: 形状 809493382" o:spid="_x0000_s3439" style="position:absolute;left:6770;top:11308;width:254;height:188;visibility:visible;mso-wrap-style:square;v-text-anchor:top" coordsize="25431,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" path="m25336,l17050,18859,10382,15526,,16383c6001,12287,19145,3810,25432,r-96,xe" fillcolor="#888" stroked="f">
                    <v:stroke joinstyle="miter"/>
                    <v:path arrowok="t" o:connecttype="custom" o:connectlocs="25336,0;17050,18859;10382,15526;0,16383;25432,0" o:connectangles="0,0,0,0,0"/>
                  </v:shape>
                  <v:rect id="矩形 1950028017" o:spid="_x0000_s34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" filled="f" stroked="f"/>
                  <v:shape id="任意多边形: 形状 711446379" o:spid="_x0000_s3441" style="position:absolute;left:6221;top:11318;width:305;height:178;visibility:visible;mso-wrap-style:square;v-text-anchor:top" coordsize="30479,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" path="m30480,l16478,17812,11049,14288,,14288,30480,xe" fillcolor="#888" stroked="f">
                    <v:stroke joinstyle="miter"/>
                    <v:path arrowok="t" o:connecttype="custom" o:connectlocs="30480,0;16478,17812;11049,14288;0,14288;30480,0" o:connectangles="0,0,0,0,0"/>
                  </v:shape>
                  <v:rect id="矩形 77321149" o:spid="_x0000_s34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" filled="f" stroked="f"/>
                  <v:shape id="任意多边形: 形状 1008424954" o:spid="_x0000_s3443" style="position:absolute;left:5705;top:11330;width:323;height:166;visibility:visible;mso-wrap-style:square;v-text-anchor:top" coordsize="32289,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" path="m32290,l12668,16573,8668,12764,,11621c7429,8763,24574,2667,32290,xe" fillcolor="#888" stroked="f">
                    <v:stroke joinstyle="miter"/>
                    <v:path arrowok="t" o:connecttype="custom" o:connectlocs="32290,0;12668,16573;8668,12764;0,11621;32290,0" o:connectangles="0,0,0,0,0"/>
                  </v:shape>
                  <v:rect id="矩形 572390435" o:spid="_x0000_s34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" filled="f" stroked="f"/>
                  <v:shape id="任意多边形: 形状 1897477518" o:spid="_x0000_s3445" style="position:absolute;left:7314;top:11300;width:201;height:196;visibility:visible;mso-wrap-style:square;v-text-anchor:top" coordsize="20097,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" path="m20098,95l18098,19621,9906,16383,,17907c3524,14002,16002,3524,20098,r,95xe" fillcolor="#888" stroked="f">
                    <v:stroke joinstyle="miter"/>
                    <v:path arrowok="t" o:connecttype="custom" o:connectlocs="20098,95;18098,19621;9906,16383;0,17907;20098,0" o:connectangles="0,0,0,0,0"/>
                  </v:shape>
                  <v:rect id="矩形 1142767986" o:spid="_x0000_s34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" filled="f" stroked="f"/>
                  <v:shape id="任意多边形: 形状 696689759" o:spid="_x0000_s3447" style="position:absolute;left:4092;top:11385;width:391;height:111;visibility:visible;mso-wrap-style:square;v-text-anchor:top" coordsize="39052,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" path="m39052,l6191,11144,8572,6287,,2762,39052,xe" fillcolor="#888" stroked="f">
                    <v:stroke joinstyle="miter"/>
                    <v:path arrowok="t" o:connecttype="custom" o:connectlocs="39052,0;6191,11144;8572,6287;0,2762;39052,0" o:connectangles="0,0,0,0,0"/>
                  </v:shape>
                  <v:rect id="矩形 1628075618" o:spid="_x0000_s34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" filled="f" stroked="f"/>
                  <v:shape id="任意多边形: 形状 850275742" o:spid="_x0000_s3449" style="position:absolute;left:19530;top:11330;width:288;height:166;visibility:visible;mso-wrap-style:square;v-text-anchor:top" coordsize="28860,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" path="m28766,95l15335,16573c12478,12954,4286,11811,,11716l28861,r-95,95xe" fillcolor="#888" stroked="f">
                    <v:stroke joinstyle="miter"/>
                    <v:path arrowok="t" o:connecttype="custom" o:connectlocs="28766,95;15335,16573;0,11716;28861,0" o:connectangles="0,0,0,0"/>
                  </v:shape>
                  <v:rect id="矩形 677037109" o:spid="_x0000_s34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" filled="f" stroked="f"/>
                  <v:shape id="任意多边形: 形状 1807622638" o:spid="_x0000_s3451" style="position:absolute;left:17964;top:11301;width:185;height:195;visibility:visible;mso-wrap-style:square;v-text-anchor:top" coordsize="18573,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" path="m15049,r3525,19526c13335,16669,5620,16002,,17907,2381,14002,11906,3524,15049,xe" fillcolor="#888" stroked="f">
                    <v:stroke joinstyle="miter"/>
                    <v:path arrowok="t" o:connecttype="custom" o:connectlocs="15049,0;18574,19526;0,17907;15049,0" o:connectangles="0,0,0,0"/>
                  </v:shape>
                  <v:rect id="矩形 99152286" o:spid="_x0000_s34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" filled="f" stroked="f"/>
                  <v:shape id="任意多边形: 形状 1804221732" o:spid="_x0000_s3453" style="position:absolute;left:5179;top:11347;width:340;height:149;visibility:visible;mso-wrap-style:square;v-text-anchor:top" coordsize="34004,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" path="m34004,l9620,14954,7334,10763,,8573,34004,xe" fillcolor="#888" stroked="f">
                    <v:stroke joinstyle="miter"/>
                    <v:path arrowok="t" o:connecttype="custom" o:connectlocs="34004,0;9620,14954;7334,10763;0,8573;34004,0" o:connectangles="0,0,0,0,0"/>
                  </v:shape>
                  <v:rect id="矩形 998382254" o:spid="_x0000_s34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" filled="f" stroked="f"/>
                  <v:shape id="任意多边形: 形状 1351036685" o:spid="_x0000_s3455" style="position:absolute;left:4640;top:11365;width:366;height:132;visibility:visible;mso-wrap-style:square;v-text-anchor:top" coordsize="36576,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" path="m36576,l7620,13240,7525,8573,,5810,36576,xe" fillcolor="#888" stroked="f">
                    <v:stroke joinstyle="miter"/>
                    <v:path arrowok="t" o:connecttype="custom" o:connectlocs="36576,0;7620,13240;7525,8573;0,5810;36576,0" o:connectangles="0,0,0,0,0"/>
                  </v:shape>
                  <v:rect id="矩形 1272917835" o:spid="_x0000_s34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" filled="f" stroked="f"/>
                  <v:shape id="任意多边形: 形状 1678503596" o:spid="_x0000_s3457" style="position:absolute;left:8943;top:11300;width:204;height:198;visibility:visible;mso-wrap-style:square;v-text-anchor:top" coordsize="20478,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" path="m4667,l20479,16764c14859,15716,4953,16764,,19812l4572,r95,xe" fillcolor="#888" stroked="f">
                    <v:stroke joinstyle="miter"/>
                    <v:path arrowok="t" o:connecttype="custom" o:connectlocs="4667,0;20479,16764;0,19812;4572,0" o:connectangles="0,0,0,0"/>
                  </v:shape>
                  <v:rect id="矩形 477042917" o:spid="_x0000_s34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" filled="f" stroked="f"/>
                  <v:shape id="任意多边形: 形状 75436377" o:spid="_x0000_s3459" style="position:absolute;left:25437;top:11369;width:430;height:132;visibility:visible;mso-wrap-style:square;v-text-anchor:top" coordsize="42957,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" path="m34862,r-382,6382l42958,10573c35528,11335,7906,12763,,13240l34862,xe" fillcolor="#888" stroked="f">
                    <v:stroke joinstyle="miter"/>
                    <v:path arrowok="t" o:connecttype="custom" o:connectlocs="34862,0;34480,6382;42958,10573;0,13240;34862,0" o:connectangles="0,0,0,0,0"/>
                  </v:shape>
                  <v:rect id="矩形 1688226131" o:spid="_x0000_s34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" filled="f" stroked="f"/>
                  <v:shape id="任意多边形: 形状 483833715" o:spid="_x0000_s3461" style="position:absolute;left:42084;top:11398;width:400;height:104;visibility:visible;mso-wrap-style:square;v-text-anchor:top" coordsize="40005,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" path="m,l40005,3524,5239,10382,7239,4763,,xe" fillcolor="#888" stroked="f">
                    <v:stroke joinstyle="miter"/>
                    <v:path arrowok="t" o:connecttype="custom" o:connectlocs="0,0;40005,3524;5239,10382;7239,4763;0,0" o:connectangles="0,0,0,0,0"/>
                  </v:shape>
                  <v:rect id="矩形 549931866" o:spid="_x0000_s34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" filled="f" stroked="f"/>
                  <v:shape id="任意多边形: 形状 251352166" o:spid="_x0000_s3463" style="position:absolute;left:16402;top:11298;width:198;height:205;visibility:visible;mso-wrap-style:square;v-text-anchor:top" coordsize="19812,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" path="m571,l19812,16954c13716,15907,5144,16669,,20479l571,95,571,xe" fillcolor="#888" stroked="f">
                    <v:stroke joinstyle="miter"/>
                    <v:path arrowok="t" o:connecttype="custom" o:connectlocs="571,0;19812,16954;0,20479;571,95" o:connectangles="0,0,0,0"/>
                  </v:shape>
                  <v:rect id="矩形 851672919" o:spid="_x0000_s34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" filled="f" stroked="f"/>
                  <v:shape id="任意多边形: 形状 118439186" o:spid="_x0000_s3465" style="position:absolute;left:16916;top:11297;width:204;height:206;visibility:visible;mso-wrap-style:square;v-text-anchor:top" coordsize="20383,20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" path="m5905,95l20383,17812c13906,16097,5715,17240,,20574l5905,r,95xe" fillcolor="#888" stroked="f">
                    <v:stroke joinstyle="miter"/>
                    <v:path arrowok="t" o:connecttype="custom" o:connectlocs="5905,95;20383,17812;0,20574;5905,0" o:connectangles="0,0,0,0"/>
                  </v:shape>
                  <v:rect id="矩形 811510666" o:spid="_x0000_s34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" filled="f" stroked="f"/>
                  <v:shape id="任意多边形: 形状 1810341800" o:spid="_x0000_s3467" style="position:absolute;left:41550;top:11399;width:405;height:105;visibility:visible;mso-wrap-style:square;v-text-anchor:top" coordsize="40481,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" path="m,l40481,2572,7429,10477,7620,4858,,xe" fillcolor="#888" stroked="f">
                    <v:stroke joinstyle="miter"/>
                    <v:path arrowok="t" o:connecttype="custom" o:connectlocs="0,0;40481,2572;7429,10477;7620,4858;0,0" o:connectangles="0,0,0,0,0"/>
                  </v:shape>
                  <v:rect id="矩形 262673051" o:spid="_x0000_s34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" filled="f" stroked="f"/>
                  <v:shape id="任意多边形: 形状 1845046848" o:spid="_x0000_s3469" style="position:absolute;left:15845;top:11302;width:236;height:202;visibility:visible;mso-wrap-style:square;v-text-anchor:top" coordsize="23526,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" path="m,95l23527,15811c17526,15145,8477,16192,3620,20193l,,,95xe" fillcolor="#888" stroked="f">
                    <v:stroke joinstyle="miter"/>
                    <v:path arrowok="t" o:connecttype="custom" o:connectlocs="0,95;23527,15811;3620,20193;0,0" o:connectangles="0,0,0,0"/>
                  </v:shape>
                  <v:rect id="矩形 1053738370" o:spid="_x0000_s34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" filled="f" stroked="f"/>
                  <v:shape id="任意多边形: 形状 1475310610" o:spid="_x0000_s3471" style="position:absolute;left:14730;top:11313;width:296;height:194;visibility:visible;mso-wrap-style:square;v-text-anchor:top" coordsize="29622,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" path="m,95l29623,12954,18002,14383r-6477,4953c8954,15907,2191,3905,,l,95xe" fillcolor="#888" stroked="f">
                    <v:stroke joinstyle="miter"/>
                    <v:path arrowok="t" o:connecttype="custom" o:connectlocs="0,95;29623,12954;18002,14383;11525,19336;0,0" o:connectangles="0,0,0,0,0"/>
                  </v:shape>
                  <v:rect id="矩形 956958187" o:spid="_x0000_s34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" filled="f" stroked="f"/>
                  <v:shape id="任意多边形: 形状 18663541" o:spid="_x0000_s3473" style="position:absolute;left:12035;top:11325;width:341;height:183;visibility:visible;mso-wrap-style:square;v-text-anchor:top" coordsize="3409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" path="m,95l34100,10668,22288,12859r-5524,5429c13430,15240,3238,3619,95,l,95xe" fillcolor="#888" stroked="f">
                    <v:stroke joinstyle="miter"/>
                    <v:path arrowok="t" o:connecttype="custom" o:connectlocs="0,95;34100,10668;22288,12859;16764,18288;95,0" o:connectangles="0,0,0,0,0"/>
                  </v:shape>
                  <v:rect id="矩形 1891210181" o:spid="_x0000_s34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" filled="f" stroked="f"/>
                  <v:shape id="任意多边形: 形状 947567971" o:spid="_x0000_s3475" style="position:absolute;left:13635;top:11324;width:333;height:185;visibility:visible;mso-wrap-style:square;v-text-anchor:top" coordsize="3333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" path="m,l33338,10954,21812,13144r-5524,5335c12954,15335,3143,3619,,xe" fillcolor="#888" stroked="f">
                    <v:stroke joinstyle="miter"/>
                    <v:path arrowok="t" o:connecttype="custom" o:connectlocs="0,0;33338,10954;21812,13144;16288,18479;0,0" o:connectangles="0,0,0,0,0"/>
                  </v:shape>
                  <v:rect id="矩形 1610959348" o:spid="_x0000_s34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" filled="f" stroked="f"/>
                  <v:shape id="任意多边形: 形状 526745245" o:spid="_x0000_s3477" style="position:absolute;left:11513;top:11324;width:326;height:185;visibility:visible;mso-wrap-style:square;v-text-anchor:top" coordsize="32575,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" path="m,l32576,10954,20955,13144r-5810,5335c12002,15335,2858,3619,,xe" fillcolor="#888" stroked="f">
                    <v:stroke joinstyle="miter"/>
                    <v:path arrowok="t" o:connecttype="custom" o:connectlocs="0,0;32576,10954;20955,13144;15145,18479;0,0" o:connectangles="0,0,0,0,0"/>
                  </v:shape>
                  <v:rect id="矩形 1618339255" o:spid="_x0000_s34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" filled="f" stroked="f"/>
                  <v:shape id="任意多边形: 形状 1475869141" o:spid="_x0000_s3479" style="position:absolute;left:13095;top:11325;width:345;height:183;visibility:visible;mso-wrap-style:square;v-text-anchor:top" coordsize="34480,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" path="m,95l34480,10668,22574,12859r-5334,5429c13716,15240,3334,3619,,l,95xe" fillcolor="#888" stroked="f">
                    <v:stroke joinstyle="miter"/>
                    <v:path arrowok="t" o:connecttype="custom" o:connectlocs="0,95;34480,10668;22574,12859;17240,18288;0,0" o:connectangles="0,0,0,0,0"/>
                  </v:shape>
                  <v:rect id="矩形 105852017" o:spid="_x0000_s34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" filled="f" stroked="f"/>
                  <v:shape id="任意多边形: 形状 1067099697" o:spid="_x0000_s3481" style="position:absolute;left:10998;top:11319;width:310;height:190;visibility:visible;mso-wrap-style:square;v-text-anchor:top" coordsize="30956,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" path="m,l30956,11906,19050,13716r-6287,5239c10001,15621,2477,3810,95,l,xe" fillcolor="#888" stroked="f">
                    <v:stroke joinstyle="miter"/>
                    <v:path arrowok="t" o:connecttype="custom" o:connectlocs="0,0;30956,11906;19050,13716;12763,18955;95,0" o:connectangles="0,0,0,0,0"/>
                  </v:shape>
                  <v:rect id="矩形 1238138590" o:spid="_x0000_s34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" filled="f" stroked="f"/>
                  <v:shape id="任意多边形: 形状 660759832" o:spid="_x0000_s3483" style="position:absolute;left:14178;top:11319;width:320;height:190;visibility:visible;mso-wrap-style:square;v-text-anchor:top" coordsize="32004,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" path="m95,l32004,11906,20193,13716r-5905,5239c11335,15621,2762,3810,,l95,xe" fillcolor="#888" stroked="f">
                    <v:stroke joinstyle="miter"/>
                    <v:path arrowok="t" o:connecttype="custom" o:connectlocs="95,0;32004,11906;20193,13716;14288,18955;0,0" o:connectangles="0,0,0,0,0"/>
                  </v:shape>
                  <v:rect id="矩形 1907517746" o:spid="_x0000_s34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" filled="f" stroked="f"/>
                  <v:shape id="任意多边形: 形状 2021948683" o:spid="_x0000_s3485" style="position:absolute;left:9984;top:11308;width:252;height:201;visibility:visible;mso-wrap-style:square;v-text-anchor:top" coordsize="2524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" path="m95,l25241,14573c18860,14192,9906,15621,4953,20098l,,95,xe" fillcolor="#888" stroked="f">
                    <v:stroke joinstyle="miter"/>
                    <v:path arrowok="t" o:connecttype="custom" o:connectlocs="95,0;25241,14573;4953,20098;0,0" o:connectangles="0,0,0,0"/>
                  </v:shape>
                  <v:rect id="矩形 2010836953" o:spid="_x0000_s34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" filled="f" stroked="f"/>
                  <v:shape id="任意多边形: 形状 1055016059" o:spid="_x0000_s3487" style="position:absolute;left:15285;top:11308;width:273;height:201;visibility:visible;mso-wrap-style:square;v-text-anchor:top" coordsize="2724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" path="m,l27242,14573r-12002,572l7811,20098,,xe" fillcolor="#888" stroked="f">
                    <v:stroke joinstyle="miter"/>
                    <v:path arrowok="t" o:connecttype="custom" o:connectlocs="0,0;27242,14573;15240,15145;7811,20098;0,0" o:connectangles="0,0,0,0,0"/>
                  </v:shape>
                  <v:rect id="矩形 1415161367" o:spid="_x0000_s34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" filled="f" stroked="f"/>
                  <v:shape id="任意多边形: 形状 321395539" o:spid="_x0000_s3489" style="position:absolute;left:34631;top:11394;width:381;height:116;visibility:visible;mso-wrap-style:square;v-text-anchor:top" coordsize="38100,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" path="m38100,l10192,11525,8287,6001,,2096,38100,xe" fillcolor="#888" stroked="f">
                    <v:stroke joinstyle="miter"/>
                    <v:path arrowok="t" o:connecttype="custom" o:connectlocs="38100,0;10192,11525;8287,6001;0,2096;38100,0" o:connectangles="0,0,0,0,0"/>
                  </v:shape>
                  <v:rect id="矩形 1735040151" o:spid="_x0000_s34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" filled="f" stroked="f"/>
                  <v:shape id="任意多边形: 形状 20513710" o:spid="_x0000_s3491" style="position:absolute;left:41010;top:11403;width:418;height:107;visibility:visible;mso-wrap-style:square;v-text-anchor:top" coordsize="41719,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" path="m,l41720,1143,8763,10668,8572,4667,,xe" fillcolor="#888" stroked="f">
                    <v:stroke joinstyle="miter"/>
                    <v:path arrowok="t" o:connecttype="custom" o:connectlocs="0,0;41720,1143;8763,10668;8572,4667;0,0" o:connectangles="0,0,0,0,0"/>
                  </v:shape>
                  <v:rect id="矩形 1649381095" o:spid="_x0000_s34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" filled="f" stroked="f"/>
                  <v:shape id="任意多边形: 形状 357052636" o:spid="_x0000_s3493" style="position:absolute;left:12561;top:11327;width:341;height:182;visibility:visible;mso-wrap-style:square;v-text-anchor:top" coordsize="3409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" path="m,l34100,10192,22860,12668r-5143,5620c14097,15145,3429,3620,,xe" fillcolor="#888" stroked="f">
                    <v:stroke joinstyle="miter"/>
                    <v:path arrowok="t" o:connecttype="custom" o:connectlocs="0,0;34100,10192;22860,12668;17717,18288;0,0" o:connectangles="0,0,0,0,0"/>
                  </v:shape>
                  <v:rect id="矩形 453797948" o:spid="_x0000_s34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" filled="f" stroked="f"/>
                  <v:shape id="任意多边形: 形状 1332631726" o:spid="_x0000_s3495" style="position:absolute;left:25971;top:11367;width:432;height:143;visibility:visible;mso-wrap-style:square;v-text-anchor:top" coordsize="43148,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" path="m33528,r762,6572l43148,10478c35814,11525,7810,13716,,14383l33528,xe" fillcolor="#888" stroked="f">
                    <v:stroke joinstyle="miter"/>
                    <v:path arrowok="t" o:connecttype="custom" o:connectlocs="33528,0;34290,6572;43148,10478;0,14383;33528,0" o:connectangles="0,0,0,0,0"/>
                  </v:shape>
                  <v:rect id="矩形 355219410" o:spid="_x0000_s34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" filled="f" stroked="f"/>
                  <v:shape id="任意多边形: 形状 753278056" o:spid="_x0000_s3497" style="position:absolute;left:20080;top:11346;width:300;height:165;visibility:visible;mso-wrap-style:square;v-text-anchor:top" coordsize="30003,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" path="m30004,l9334,16573,6763,10573,,8287,30004,xe" fillcolor="#888" stroked="f">
                    <v:stroke joinstyle="miter"/>
                    <v:path arrowok="t" o:connecttype="custom" o:connectlocs="30004,0;9334,16573;6763,10573;0,8287;30004,0" o:connectangles="0,0,0,0,0"/>
                  </v:shape>
                  <v:rect id="矩形 893931970" o:spid="_x0000_s34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" filled="f" stroked="f"/>
                  <v:shape id="任意多边形: 形状 1379325054" o:spid="_x0000_s3499" style="position:absolute;left:20600;top:11365;width:334;height:148;visibility:visible;mso-wrap-style:square;v-text-anchor:top" coordsize="33337,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" path="m33338,l6953,14859,7239,8287,,5620,33338,xe" fillcolor="#888" stroked="f">
                    <v:stroke joinstyle="miter"/>
                    <v:path arrowok="t" o:connecttype="custom" o:connectlocs="33338,0;6953,14859;7239,8287;0,5620;33338,0" o:connectangles="0,0,0,0,0"/>
                  </v:shape>
                  <v:rect id="矩形 1112452961" o:spid="_x0000_s35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" filled="f" stroked="f"/>
                  <v:shape id="任意多边形: 形状 516686871" o:spid="_x0000_s3501" style="position:absolute;left:40452;top:11402;width:447;height:114;visibility:visible;mso-wrap-style:square;v-text-anchor:top" coordsize="44672,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" path="m44672,l12001,11430,11335,4953,,286,44672,xe" fillcolor="#888" stroked="f">
                    <v:stroke joinstyle="miter"/>
                    <v:path arrowok="t" o:connecttype="custom" o:connectlocs="44672,0;12001,11430;11335,4953;0,286;44672,0" o:connectangles="0,0,0,0,0"/>
                  </v:shape>
                  <v:rect id="矩形 1480433552" o:spid="_x0000_s35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" filled="f" stroked="f"/>
                  <v:shape id="任意多边形: 形状 809922641" o:spid="_x0000_s3503" style="position:absolute;left:10488;top:11314;width:281;height:203;visibility:visible;mso-wrap-style:square;v-text-anchor:top" coordsize="28098,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" path="m,l28099,12859,16478,14288,9239,20288,,xe" fillcolor="#888" stroked="f">
                    <v:stroke joinstyle="miter"/>
                    <v:path arrowok="t" o:connecttype="custom" o:connectlocs="0,0;28099,12859;16478,14288;9239,20288;0,0" o:connectangles="0,0,0,0,0"/>
                  </v:shape>
                  <v:rect id="矩形 979726450" o:spid="_x0000_s35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" filled="f" stroked="f"/>
                  <v:shape id="任意多边形: 形状 692314521" o:spid="_x0000_s3505" style="position:absolute;left:39936;top:11388;width:429;height:131;visibility:visible;mso-wrap-style:square;v-text-anchor:top" coordsize="42862,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" path="m42863,l12287,13145,10096,6668,,2381c7239,1619,35147,381,42863,xe" fillcolor="#888" stroked="f">
                    <v:stroke joinstyle="miter"/>
                    <v:path arrowok="t" o:connecttype="custom" o:connectlocs="42863,0;12287,13145;10096,6668;0,2381;42863,0" o:connectangles="0,0,0,0,0"/>
                  </v:shape>
                  <v:rect id="矩形 889505693" o:spid="_x0000_s35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" filled="f" stroked="f"/>
                  <v:shape id="任意多边形: 形状 735224495" o:spid="_x0000_s3507" style="position:absolute;left:26508;top:11365;width:430;height:156;visibility:visible;mso-wrap-style:square;v-text-anchor:top" coordsize="43053,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" path="m32099,r1429,6572l43053,10382c36004,11621,7620,14764,,15621l32099,xe" fillcolor="#888" stroked="f">
                    <v:stroke joinstyle="miter"/>
                    <v:path arrowok="t" o:connecttype="custom" o:connectlocs="32099,0;33528,6572;43053,10382;0,15621;32099,0" o:connectangles="0,0,0,0,0"/>
                  </v:shape>
                  <v:rect id="矩形 1047137641" o:spid="_x0000_s35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" filled="f" stroked="f"/>
                  <v:shape id="任意多边形: 形状 853150155" o:spid="_x0000_s3509" style="position:absolute;left:35149;top:11364;width:383;height:158;visibility:visible;mso-wrap-style:square;v-text-anchor:top" coordsize="38290,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" path="m38291,l14288,15812,10668,9716,,6477c6953,5048,30956,1238,38291,xe" fillcolor="#888" stroked="f">
                    <v:stroke joinstyle="miter"/>
                    <v:path arrowok="t" o:connecttype="custom" o:connectlocs="38291,0;14288,15812;10668,9716;0,6477;38291,0" o:connectangles="0,0,0,0,0"/>
                  </v:shape>
                  <v:rect id="矩形 431846553" o:spid="_x0000_s35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" filled="f" stroked="f"/>
                  <v:shape id="任意多边形: 形状 764008495" o:spid="_x0000_s3511" style="position:absolute;left:39398;top:11371;width:430;height:153;visibility:visible;mso-wrap-style:square;v-text-anchor:top" coordsize="43052,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" path="m43053,l14573,15240,11049,8573,,4477c6953,3334,35528,667,43053,xe" fillcolor="#888" stroked="f">
                    <v:stroke joinstyle="miter"/>
                    <v:path arrowok="t" o:connecttype="custom" o:connectlocs="43053,0;14573,15240;11049,8573;0,4477;43053,0" o:connectangles="0,0,0,0,0"/>
                  </v:shape>
                  <v:rect id="矩形 1184967916" o:spid="_x0000_s35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" filled="f" stroked="f"/>
                  <v:shape id="任意多边形: 形状 468504283" o:spid="_x0000_s3513" style="position:absolute;left:35677;top:11343;width:379;height:185;visibility:visible;mso-wrap-style:square;v-text-anchor:top" coordsize="37909,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" path="m37909,l16478,18479,11335,12002,,9144c6191,7239,31147,1619,37909,95r,-95xe" fillcolor="#888" stroked="f">
                    <v:stroke joinstyle="miter"/>
                    <v:path arrowok="t" o:connecttype="custom" o:connectlocs="37909,0;16478,18479;11335,12002;0,9144;37909,95" o:connectangles="0,0,0,0,0"/>
                  </v:shape>
                  <v:rect id="矩形 2110703864" o:spid="_x0000_s35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" filled="f" stroked="f"/>
                  <v:shape id="任意多边形: 形状 929606733" o:spid="_x0000_s3515" style="position:absolute;left:38863;top:11355;width:426;height:175;visibility:visible;mso-wrap-style:square;v-text-anchor:top" coordsize="42576,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" path="m42577,l16002,17431,11525,10382,,6667c6477,5239,35433,1048,42577,xe" fillcolor="#888" stroked="f">
                    <v:stroke joinstyle="miter"/>
                    <v:path arrowok="t" o:connecttype="custom" o:connectlocs="42577,0;16002,17431;11525,10382;0,6667;42577,0" o:connectangles="0,0,0,0,0"/>
                  </v:shape>
                  <v:rect id="矩形 1435318414" o:spid="_x0000_s35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" filled="f" stroked="f"/>
                  <v:shape id="任意多边形: 形状 338493558" o:spid="_x0000_s3517" style="position:absolute;left:27047;top:11362;width:427;height:168;visibility:visible;mso-wrap-style:square;v-text-anchor:top" coordsize="42767,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" path="m30385,r2191,6667l42767,10192c35814,11621,7525,15716,,16859l30385,95r,-95xe" fillcolor="#888" stroked="f">
                    <v:stroke joinstyle="miter"/>
                    <v:path arrowok="t" o:connecttype="custom" o:connectlocs="30385,0;32576,6667;42767,10192;0,16859;30385,95" o:connectangles="0,0,0,0,0"/>
                  </v:shape>
                  <v:rect id="矩形 1271093352" o:spid="_x0000_s35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" filled="f" stroked="f"/>
                  <v:shape id="任意多边形: 形状 1242530422" o:spid="_x0000_s3519" style="position:absolute;left:36206;top:11329;width:380;height:201;visibility:visible;mso-wrap-style:square;v-text-anchor:top" coordsize="38004,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" path="m38005,95l18288,20098,12002,13430v,,-11526,-2667,-12002,-2762c5715,8477,31623,1715,38005,r,95xe" fillcolor="#888" stroked="f">
                    <v:stroke joinstyle="miter"/>
                    <v:path arrowok="t" o:connecttype="custom" o:connectlocs="38005,95;18288,20098;12002,13430;0,10668;38005,0" o:connectangles="0,0,0,0,0"/>
                  </v:shape>
                  <v:rect id="矩形 1837134655" o:spid="_x0000_s35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" filled="f" stroked="f"/>
                  <v:shape id="任意多边形: 形状 1874520267" o:spid="_x0000_s3521" style="position:absolute;left:36733;top:11323;width:386;height:208;visibility:visible;mso-wrap-style:square;v-text-anchor:top" coordsize="38671,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" path="m38671,l19526,20860,12287,14002,,11430c5715,9239,32290,1810,38671,xe" fillcolor="#888" stroked="f">
                    <v:stroke joinstyle="miter"/>
                    <v:path arrowok="t" o:connecttype="custom" o:connectlocs="38671,0;19526,20860;12287,14002;0,11430;38671,0" o:connectangles="0,0,0,0,0"/>
                  </v:shape>
                  <v:rect id="矩形 2090048004" o:spid="_x0000_s35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" filled="f" stroked="f"/>
                  <v:shape id="任意多边形: 形状 1240084149" o:spid="_x0000_s3523" style="position:absolute;left:37263;top:11322;width:395;height:209;visibility:visible;mso-wrap-style:square;v-text-anchor:top" coordsize="39433,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" path="m39433,95l19717,20955c15335,14573,7239,12287,,11335,5620,9144,33052,1810,39433,r,95xe" fillcolor="#888" stroked="f">
                    <v:stroke joinstyle="miter"/>
                    <v:path arrowok="t" o:connecttype="custom" o:connectlocs="39433,95;19717,20955;0,11335;39433,0" o:connectangles="0,0,0,0"/>
                  </v:shape>
                  <v:rect id="矩形 538943053" o:spid="_x0000_s35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" filled="f" stroked="f"/>
                  <v:shape id="任意多边形: 形状 201567839" o:spid="_x0000_s3525" style="position:absolute;left:38328;top:11339;width:417;height:192;visibility:visible;mso-wrap-style:square;v-text-anchor:top" coordsize="41719,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" path="m41720,95l17717,19240,12097,12097,,8763c6096,6953,34957,1429,41720,r,95xe" fillcolor="#888" stroked="f">
                    <v:stroke joinstyle="miter"/>
                    <v:path arrowok="t" o:connecttype="custom" o:connectlocs="41720,95;17717,19240;12097,12097;0,8763;41720,0" o:connectangles="0,0,0,0,0"/>
                  </v:shape>
                  <v:rect id="矩形 1064294175" o:spid="_x0000_s35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" filled="f" stroked="f"/>
                  <v:shape id="任意多边形: 形状 1699325699" o:spid="_x0000_s3527" style="position:absolute;left:37797;top:11329;width:404;height:203;visibility:visible;mso-wrap-style:square;v-text-anchor:top" coordsize="40481,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" path="m40481,l18955,20383,12192,13335,,10382c5715,8287,34099,1619,40481,xe" fillcolor="#888" stroked="f">
                    <v:stroke joinstyle="miter"/>
                    <v:path arrowok="t" o:connecttype="custom" o:connectlocs="40481,0;18955,20383;12192,13335;0,10382;40481,0" o:connectangles="0,0,0,0,0"/>
                  </v:shape>
                  <v:rect id="矩形 1625619207" o:spid="_x0000_s35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" filled="f" stroked="f"/>
                  <v:shape id="任意多边形: 形状 1014655379" o:spid="_x0000_s3529" style="position:absolute;left:27588;top:11360;width:419;height:179;visibility:visible;mso-wrap-style:square;v-text-anchor:top" coordsize="41909,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" path="m28480,r2952,6763l41910,10001c35242,11621,7239,16574,,17907l28480,xe" fillcolor="#888" stroked="f">
                    <v:stroke joinstyle="miter"/>
                    <v:path arrowok="t" o:connecttype="custom" o:connectlocs="28480,0;31432,6763;41910,10001;0,17907;28480,0" o:connectangles="0,0,0,0,0"/>
                  </v:shape>
                  <v:rect id="矩形 12013167" o:spid="_x0000_s35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" filled="f" stroked="f"/>
                  <v:shape id="任意多边形: 形状 1588833809" o:spid="_x0000_s3531" style="position:absolute;left:28131;top:11361;width:413;height:188;visibility:visible;mso-wrap-style:square;v-text-anchor:top" coordsize="41338,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" path="m26003,r4191,6477l41338,9525c34766,11430,7239,17145,,18764l26003,95r,-95xe" fillcolor="#888" stroked="f">
                    <v:stroke joinstyle="miter"/>
                    <v:path arrowok="t" o:connecttype="custom" o:connectlocs="26003,0;30194,6477;41338,9525;0,18764;26003,95" o:connectangles="0,0,0,0,0"/>
                  </v:shape>
                  <v:rect id="矩形 1200687725" o:spid="_x0000_s35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" filled="f" stroked="f"/>
                  <v:shape id="任意多边形: 形状 316092990" o:spid="_x0000_s3533" style="position:absolute;left:28675;top:11359;width:400;height:195;visibility:visible;mso-wrap-style:square;v-text-anchor:top" coordsize="39909,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" path="m23813,95r4857,6382l39910,9239c33719,11240,6763,17812,,19526l23813,r,95xe" fillcolor="#888" stroked="f">
                    <v:stroke joinstyle="miter"/>
                    <v:path arrowok="t" o:connecttype="custom" o:connectlocs="23813,95;28670,6477;39910,9239;0,19526;23813,0" o:connectangles="0,0,0,0,0"/>
                  </v:shape>
                  <v:rect id="矩形 628036559" o:spid="_x0000_s35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" filled="f" stroked="f"/>
                  <v:shape id="任意多边形: 形状 1727415819" o:spid="_x0000_s3535" style="position:absolute;left:33565;top:11382;width:279;height:175;visibility:visible;mso-wrap-style:square;v-text-anchor:top" coordsize="27908,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" path="m16573,l27908,17526,,3334r10858,l16573,xe" fillcolor="#888" stroked="f">
                    <v:stroke joinstyle="miter"/>
                    <v:path arrowok="t" o:connecttype="custom" o:connectlocs="16573,0;27908,17526;0,3334;10858,3334;16573,0" o:connectangles="0,0,0,0,0"/>
                  </v:shape>
                  <v:rect id="矩形 447204505" o:spid="_x0000_s35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" filled="f" stroked="f"/>
                  <v:shape id="任意多边形: 形状 2013948122" o:spid="_x0000_s3537" style="position:absolute;left:29220;top:11357;width:389;height:203;visibility:visible;mso-wrap-style:square;v-text-anchor:top" coordsize="3886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" path="m21812,95r5334,6477c27813,6763,38195,8858,38862,8954,32766,11240,6763,18383,,20288l21812,r,95xe" fillcolor="#888" stroked="f">
                    <v:stroke joinstyle="miter"/>
                    <v:path arrowok="t" o:connecttype="custom" o:connectlocs="21812,95;27146,6572;38862,8954;0,20288;21812,0" o:connectangles="0,0,0,0,0"/>
                  </v:shape>
                  <v:rect id="矩形 549982185" o:spid="_x0000_s35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" filled="f" stroked="f"/>
                  <v:shape id="任意多边形: 形状 1108456890" o:spid="_x0000_s3539" style="position:absolute;left:29767;top:11361;width:371;height:204;visibility:visible;mso-wrap-style:square;v-text-anchor:top" coordsize="37147,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" path="m19145,r6192,6096l37148,8192c31242,10573,6477,18288,,20383l19050,r95,xe" fillcolor="#888" stroked="f">
                    <v:stroke joinstyle="miter"/>
                    <v:path arrowok="t" o:connecttype="custom" o:connectlocs="19145,0;25337,6096;37148,8192;0,20383;19050,0" o:connectangles="0,0,0,0,0"/>
                  </v:shape>
                  <v:rect id="矩形 1540756804" o:spid="_x0000_s35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" filled="f" stroked="f"/>
                  <v:shape id="任意多边形: 形状 1131465175" o:spid="_x0000_s3541" style="position:absolute;left:30315;top:11362;width:352;height:208;visibility:visible;mso-wrap-style:square;v-text-anchor:top" coordsize="35242,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" path="m16859,r6573,5906l35243,7810c29718,10287,6191,18574,,20765l16764,r95,xe" fillcolor="#888" stroked="f">
                    <v:stroke joinstyle="miter"/>
                    <v:path arrowok="t" o:connecttype="custom" o:connectlocs="16859,0;23432,5906;35243,7810;0,20765;16764,0" o:connectangles="0,0,0,0,0"/>
                  </v:shape>
                  <v:rect id="矩形 235393491" o:spid="_x0000_s35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" filled="f" stroked="f"/>
                  <v:shape id="任意多边形: 形状 630225543" o:spid="_x0000_s3543" style="position:absolute;left:30867;top:11362;width:330;height:209;visibility:visible;mso-wrap-style:square;v-text-anchor:top" coordsize="32956,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" path="m14192,r6954,5810l32956,7429c27622,10096,5905,18574,,20955l14192,xe" fillcolor="#888" stroked="f">
                    <v:stroke joinstyle="miter"/>
                    <v:path arrowok="t" o:connecttype="custom" o:connectlocs="14192,0;21146,5810;32956,7429;0,20955;14192,0" o:connectangles="0,0,0,0,0"/>
                  </v:shape>
                  <v:rect id="矩形 1484191517" o:spid="_x0000_s35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" filled="f" stroked="f"/>
                  <v:shape id="任意多边形: 形状 411585839" o:spid="_x0000_s3545" style="position:absolute;left:31422;top:11364;width:303;height:208;visibility:visible;mso-wrap-style:square;v-text-anchor:top" coordsize="30289,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" path="m11144,r5239,3905l18479,1810r857,3810l30289,6763c25241,9525,5620,18383,,20860l11144,xe" fillcolor="#888" stroked="f">
                    <v:stroke joinstyle="miter"/>
                    <v:path arrowok="t" o:connecttype="custom" o:connectlocs="11144,0;16383,3905;18479,1810;19336,5620;30289,6763;0,20860;11144,0" o:connectangles="0,0,0,0,0,0,0"/>
                  </v:shape>
                  <v:rect id="矩形 557653635" o:spid="_x0000_s35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" filled="f" stroked="f"/>
                  <v:shape id="任意多边形: 形状 1055138815" o:spid="_x0000_s3547" style="position:absolute;left:31983;top:11367;width:267;height:206;visibility:visible;mso-wrap-style:square;v-text-anchor:top" coordsize="26669,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" path="m7334,v4667,4477,13049,6191,19336,5906c22003,8858,5048,17907,,20669l7429,r-95,xe" fillcolor="#888" stroked="f">
                    <v:stroke joinstyle="miter"/>
                    <v:path arrowok="t" o:connecttype="custom" o:connectlocs="7334,0;26670,5906;0,20669;7429,0" o:connectangles="0,0,0,0"/>
                  </v:shape>
                  <v:rect id="矩形 2121767821" o:spid="_x0000_s35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" filled="f" stroked="f"/>
                  <v:shape id="任意多边形: 形状 423328508" o:spid="_x0000_s3549" style="position:absolute;left:32556;top:11371;width:220;height:202;visibility:visible;mso-wrap-style:square;v-text-anchor:top" coordsize="22002,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" path="m1905,c6858,3905,15907,5144,22003,4381l,20193,2000,r-95,xe" fillcolor="#888" stroked="f">
                    <v:stroke joinstyle="miter"/>
                    <v:path arrowok="t" o:connecttype="custom" o:connectlocs="1905,0;22003,4381;0,20193;2000,0" o:connectangles="0,0,0,0"/>
                  </v:shape>
                  <v:rect id="矩形 501189526" o:spid="_x0000_s35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" filled="f" stroked="f"/>
                  <v:shape id="任意多边形: 形状 1422949957" o:spid="_x0000_s3551" style="position:absolute;left:33082;top:11384;width:185;height:191;visibility:visible;mso-wrap-style:square;v-text-anchor:top" coordsize="18478,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" path="m,c4572,2096,13525,3620,18479,2381,17240,5715,9715,16097,7620,19145l,xe" fillcolor="#888" stroked="f">
                    <v:stroke joinstyle="miter"/>
                    <v:path arrowok="t" o:connecttype="custom" o:connectlocs="0,0;18479,2381;7620,19145;0,0" o:connectangles="0,0,0,0"/>
                  </v:shape>
                  <v:rect id="矩形 973196445" o:spid="_x0000_s35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" filled="f" stroked="f"/>
                  <v:shape id="任意多边形: 形状 993401036" o:spid="_x0000_s3553" style="position:absolute;left:7205;top:11574;width:193;height:183;visibility:visible;mso-wrap-style:square;v-text-anchor:top" coordsize="1924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" path="m17907,r1333,17812c14383,15907,4858,16764,,18288l17907,xe" fillcolor="#888" stroked="f">
                    <v:stroke joinstyle="miter"/>
                    <v:path arrowok="t" o:connecttype="custom" o:connectlocs="17907,0;19240,17812;0,18288;17907,0" o:connectangles="0,0,0,0"/>
                  </v:shape>
                  <v:rect id="矩形 1556089213" o:spid="_x0000_s35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" filled="f" stroked="f"/>
                  <v:shape id="任意多边形: 形状 668943663" o:spid="_x0000_s3555" style="position:absolute;left:16882;top:11562;width:194;height:196;visibility:visible;mso-wrap-style:square;v-text-anchor:top" coordsize="19430,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" path="m7620,l19431,19145c14383,17717,4858,17431,,19621,95,15907,6096,3524,7620,xe" fillcolor="#888" stroked="f">
                    <v:stroke joinstyle="miter"/>
                    <v:path arrowok="t" o:connecttype="custom" o:connectlocs="7620,0;19431,19145;0,19621;7620,0" o:connectangles="0,0,0,0"/>
                  </v:shape>
                  <v:rect id="矩形 229270023" o:spid="_x0000_s35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" filled="f" stroked="f"/>
                  <v:shape id="任意多边形: 形状 301221885" o:spid="_x0000_s3557" style="position:absolute;left:17393;top:11565;width:201;height:195;visibility:visible;mso-wrap-style:square;v-text-anchor:top" coordsize="20097,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" path="m13907,r6191,19526c14954,17335,5239,17335,,19145l13907,xe" fillcolor="#888" stroked="f">
                    <v:stroke joinstyle="miter"/>
                    <v:path arrowok="t" o:connecttype="custom" o:connectlocs="13907,0;20098,19526;0,19145;13907,0" o:connectangles="0,0,0,0"/>
                  </v:shape>
                  <v:rect id="矩形 1570372363" o:spid="_x0000_s35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" filled="f" stroked="f"/>
                  <v:shape id="任意多边形: 形状 1960788551" o:spid="_x0000_s3559" style="position:absolute;left:23852;top:11649;width:419;height:111;visibility:visible;mso-wrap-style:square;v-text-anchor:top" coordsize="41910,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" path="m34862,r-858,5905l41910,10287,,11144,34862,xe" fillcolor="#888" stroked="f">
                    <v:stroke joinstyle="miter"/>
                    <v:path arrowok="t" o:connecttype="custom" o:connectlocs="34862,0;34004,5905;41910,10287;0,11144;34862,0" o:connectangles="0,0,0,0,0"/>
                  </v:shape>
                  <v:rect id="矩形 1646872984" o:spid="_x0000_s35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" filled="f" stroked="f"/>
                  <v:shape id="任意多边形: 形状 1964431879" o:spid="_x0000_s3561" style="position:absolute;left:3489;top:11669;width:332;height:92;visibility:visible;mso-wrap-style:square;v-text-anchor:top" coordsize="33242,9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" path="m33242,l,9239,2476,4381,667,667,33242,xe" fillcolor="#888" stroked="f">
                    <v:stroke joinstyle="miter"/>
                    <v:path arrowok="t" o:connecttype="custom" o:connectlocs="33242,0;0,9239;2476,4381;667,667;33242,0" o:connectangles="0,0,0,0,0"/>
                  </v:shape>
                  <v:rect id="矩形 1789001084" o:spid="_x0000_s35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" filled="f" stroked="f"/>
                  <v:shape id="任意多边形: 形状 1033041850" o:spid="_x0000_s3563" style="position:absolute;left:42231;top:11660;width:404;height:103;visibility:visible;mso-wrap-style:square;v-text-anchor:top" coordsize="40385,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" path="m,l40386,7049,3429,10287,5810,5334,,xe" fillcolor="#888" stroked="f">
                    <v:stroke joinstyle="miter"/>
                    <v:path arrowok="t" o:connecttype="custom" o:connectlocs="0,0;40386,7049;3429,10287;5810,5334;0,0" o:connectangles="0,0,0,0,0"/>
                  </v:shape>
                  <v:rect id="矩形 1841453321" o:spid="_x0000_s35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" filled="f" stroked="f"/>
                  <v:shape id="任意多边形: 形状 1269330455" o:spid="_x0000_s3565" style="position:absolute;left:21147;top:11665;width:339;height:99;visibility:visible;mso-wrap-style:square;v-text-anchor:top" coordsize="33908,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" path="m33909,l4667,9906r96,-4953l,1143,33909,xe" fillcolor="#888" stroked="f">
                    <v:stroke joinstyle="miter"/>
                    <v:path arrowok="t" o:connecttype="custom" o:connectlocs="33909,0;4667,9906;4763,4953;0,1143;33909,0" o:connectangles="0,0,0,0,0"/>
                  </v:shape>
                  <v:rect id="矩形 231897659" o:spid="_x0000_s35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" filled="f" stroked="f"/>
                  <v:shape id="任意多边形: 形状 713698116" o:spid="_x0000_s3567" style="position:absolute;left:8315;top:11574;width:192;height:193;visibility:visible;mso-wrap-style:square;v-text-anchor:top" coordsize="19240,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" path="m5905,l19240,16955c14002,15716,4763,16478,,19241,286,15431,4572,3715,5905,xe" fillcolor="#888" stroked="f">
                    <v:stroke joinstyle="miter"/>
                    <v:path arrowok="t" o:connecttype="custom" o:connectlocs="5905,0;19240,16955;0,19241;5905,0" o:connectangles="0,0,0,0"/>
                  </v:shape>
                  <v:rect id="矩形 1344002078" o:spid="_x0000_s35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" filled="f" stroked="f"/>
                  <v:shape id="任意多边形: 形状 1451284024" o:spid="_x0000_s3569" style="position:absolute;left:7758;top:11573;width:196;height:194;visibility:visible;mso-wrap-style:square;v-text-anchor:top" coordsize="19621,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" path="m12097,r7525,17812c14383,15907,4953,16954,,19336,2667,14478,8954,4572,12097,xe" fillcolor="#888" stroked="f">
                    <v:stroke joinstyle="miter"/>
                    <v:path arrowok="t" o:connecttype="custom" o:connectlocs="12097,0;19622,17812;0,19336;12097,0" o:connectangles="0,0,0,0"/>
                  </v:shape>
                  <v:rect id="矩形 888566248" o:spid="_x0000_s35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" filled="f" stroked="f"/>
                  <v:shape id="任意多边形: 形状 2118953376" o:spid="_x0000_s3571" style="position:absolute;left:24386;top:11645;width:420;height:123;visibility:visible;mso-wrap-style:square;v-text-anchor:top" coordsize="42005,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" path="m34671,r-667,6096l42005,10382c34385,10954,8096,11906,,12287l34576,r95,xe" fillcolor="#888" stroked="f">
                    <v:stroke joinstyle="miter"/>
                    <v:path arrowok="t" o:connecttype="custom" o:connectlocs="34671,0;34004,6096;42005,10382;0,12287;34576,0" o:connectangles="0,0,0,0,0"/>
                  </v:shape>
                  <v:rect id="矩形 1180003130" o:spid="_x0000_s35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" filled="f" stroked="f"/>
                  <v:shape id="任意多边形: 形状 434942106" o:spid="_x0000_s3573" style="position:absolute;left:18447;top:11579;width:233;height:189;visibility:visible;mso-wrap-style:square;v-text-anchor:top" coordsize="23336,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" path="m23336,l17812,18860c13716,15907,4858,14954,,15526l23336,xe" fillcolor="#888" stroked="f">
                    <v:stroke joinstyle="miter"/>
                    <v:path arrowok="t" o:connecttype="custom" o:connectlocs="23336,0;17812,18860;0,15526;23336,0" o:connectangles="0,0,0,0"/>
                  </v:shape>
                  <v:rect id="矩形 194635391" o:spid="_x0000_s35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" filled="f" stroked="f"/>
                  <v:shape id="任意多边形: 形状 1369142247" o:spid="_x0000_s3575" style="position:absolute;left:41691;top:11664;width:414;height:105;visibility:visible;mso-wrap-style:square;v-text-anchor:top" coordsize="41338,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" path="m,95c7715,762,33338,4667,41338,5810l3715,10477,6287,5048,,,,95xe" fillcolor="#888" stroked="f">
                    <v:stroke joinstyle="miter"/>
                    <v:path arrowok="t" o:connecttype="custom" o:connectlocs="0,95;41338,5810;3715,10477;6287,5048;0,0" o:connectangles="0,0,0,0,0"/>
                  </v:shape>
                  <v:rect id="矩形 2137171853" o:spid="_x0000_s35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" filled="f" stroked="f"/>
                  <v:shape id="任意多边形: 形状 1543539916" o:spid="_x0000_s3577" style="position:absolute;left:17914;top:11570;width:195;height:200;visibility:visible;mso-wrap-style:square;v-text-anchor:top" coordsize="19526,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" path="m19336,r190,20002c14192,16669,5810,16764,,18288l19336,xe" fillcolor="#888" stroked="f">
                    <v:stroke joinstyle="miter"/>
                    <v:path arrowok="t" o:connecttype="custom" o:connectlocs="19336,0;19526,20002;0,18288;19336,0" o:connectangles="0,0,0,0"/>
                  </v:shape>
                  <v:rect id="矩形 2105057389" o:spid="_x0000_s35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" filled="f" stroked="f"/>
                  <v:shape id="任意多边形: 形状 2033928464" o:spid="_x0000_s3579" style="position:absolute;left:4475;top:11630;width:399;height:140;visibility:visible;mso-wrap-style:square;v-text-anchor:top" coordsize="39909,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" path="m39910,l12192,13906,11430,9715,,7620,39910,xe" fillcolor="#888" stroked="f">
                    <v:stroke joinstyle="miter"/>
                    <v:path arrowok="t" o:connecttype="custom" o:connectlocs="39910,0;12192,13906;11430,9715;0,7620;39910,0" o:connectangles="0,0,0,0,0"/>
                  </v:shape>
                  <v:rect id="矩形 1171659337" o:spid="_x0000_s35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" filled="f" stroked="f"/>
                  <v:shape id="任意多边形: 形状 1947415095" o:spid="_x0000_s3581" style="position:absolute;left:19491;top:11607;width:327;height:165;visibility:visible;mso-wrap-style:square;v-text-anchor:top" coordsize="32766,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" path="m32766,l16192,16573,11525,12383,,11144,32766,xe" fillcolor="#888" stroked="f">
                    <v:stroke joinstyle="miter"/>
                    <v:path arrowok="t" o:connecttype="custom" o:connectlocs="32766,0;16192,16573;11525,12383;0,11144;32766,0" o:connectangles="0,0,0,0,0"/>
                  </v:shape>
                  <v:rect id="矩形 1779817239" o:spid="_x0000_s35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" filled="f" stroked="f"/>
                  <v:shape id="任意多边形: 形状 995780094" o:spid="_x0000_s3583" style="position:absolute;left:8858;top:11577;width:197;height:195;visibility:visible;mso-wrap-style:square;v-text-anchor:top" coordsize="19716,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" path="m1238,l19717,15621c14288,14954,4572,16383,,19526l1333,r-95,xe" fillcolor="#888" stroked="f">
                    <v:stroke joinstyle="miter"/>
                    <v:path arrowok="t" o:connecttype="custom" o:connectlocs="1238,0;19717,15621;0,19526;1333,0" o:connectangles="0,0,0,0"/>
                  </v:shape>
                  <v:rect id="矩形 1700909369" o:spid="_x0000_s35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" filled="f" stroked="f"/>
                  <v:shape id="任意多边形: 形状 503783079" o:spid="_x0000_s3585" style="position:absolute;left:6120;top:11586;width:275;height:186;visibility:visible;mso-wrap-style:square;v-text-anchor:top" coordsize="27431,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" path="m27432,l15526,18669,9715,14859,,14859,27432,xe" fillcolor="#888" stroked="f">
                    <v:stroke joinstyle="miter"/>
                    <v:path arrowok="t" o:connecttype="custom" o:connectlocs="27432,0;15526,18669;9715,14859;0,14859;27432,0" o:connectangles="0,0,0,0,0"/>
                  </v:shape>
                  <v:rect id="矩形 578784807" o:spid="_x0000_s35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" filled="f" stroked="f"/>
                  <v:shape id="任意多边形: 形状 2030606160" o:spid="_x0000_s3587" style="position:absolute;left:5589;top:11598;width:305;height:174;visibility:visible;mso-wrap-style:square;v-text-anchor:top" coordsize="30480,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" path="m30480,l12668,17431,8382,13335,,12192,30480,xe" fillcolor="#888" stroked="f">
                    <v:stroke joinstyle="miter"/>
                    <v:path arrowok="t" o:connecttype="custom" o:connectlocs="30480,0;12668,17431;8382,13335;0,12192;30480,0" o:connectangles="0,0,0,0,0"/>
                  </v:shape>
                  <v:rect id="矩形 1177869747" o:spid="_x0000_s35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" filled="f" stroked="f"/>
                  <v:shape id="任意多边形: 形状 1327735301" o:spid="_x0000_s3589" style="position:absolute;left:18952;top:11592;width:299;height:181;visibility:visible;mso-wrap-style:square;v-text-anchor:top" coordsize="29908,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" path="m29908,l18479,18098,12573,14097,,14097,29908,xe" fillcolor="#888" stroked="f">
                    <v:stroke joinstyle="miter"/>
                    <v:path arrowok="t" o:connecttype="custom" o:connectlocs="29908,0;18479,18098;12573,14097;0,14097;29908,0" o:connectangles="0,0,0,0,0"/>
                  </v:shape>
                  <v:rect id="矩形 1530105707" o:spid="_x0000_s35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" filled="f" stroked="f"/>
                  <v:shape id="任意多边形: 形状 567418578" o:spid="_x0000_s3591" style="position:absolute;left:5022;top:11613;width:366;height:161;visibility:visible;mso-wrap-style:square;v-text-anchor:top" coordsize="36576,1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" path="m36576,l13145,16097,10858,11716,,10192c8858,7906,27623,2572,36576,xe" fillcolor="#888" stroked="f">
                    <v:stroke joinstyle="miter"/>
                    <v:path arrowok="t" o:connecttype="custom" o:connectlocs="36576,0;13145,16097;10858,11716;0,10192;36576,0" o:connectangles="0,0,0,0,0"/>
                  </v:shape>
                  <v:rect id="矩形 750817407" o:spid="_x0000_s35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" filled="f" stroked="f"/>
                  <v:shape id="任意多边形: 形状 370202097" o:spid="_x0000_s3593" style="position:absolute;left:4000;top:11650;width:351;height:124;visibility:visible;mso-wrap-style:square;v-text-anchor:top" coordsize="35052,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" path="m35052,l2000,12383,4763,6763,,3524,35052,xe" fillcolor="#888" stroked="f">
                    <v:stroke joinstyle="miter"/>
                    <v:path arrowok="t" o:connecttype="custom" o:connectlocs="35052,0;2000,12383;4763,6763;0,3524;35052,0" o:connectangles="0,0,0,0,0"/>
                  </v:shape>
                  <v:rect id="矩形 1548901508" o:spid="_x0000_s35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" filled="f" stroked="f"/>
                  <v:shape id="任意多边形: 形状 1394528648" o:spid="_x0000_s3595" style="position:absolute;left:41146;top:11665;width:430;height:110;visibility:visible;mso-wrap-style:square;v-text-anchor:top" coordsize="43052,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" path="m,c7906,667,34766,3810,43053,4763l5429,11049,7429,5334,,95,,xe" fillcolor="#888" stroked="f">
                    <v:stroke joinstyle="miter"/>
                    <v:path arrowok="t" o:connecttype="custom" o:connectlocs="0,0;43053,4763;5429,11049;7429,5334;0,95" o:connectangles="0,0,0,0,0"/>
                  </v:shape>
                  <v:rect id="矩形 1571270190" o:spid="_x0000_s35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" filled="f" stroked="f"/>
                  <v:shape id="任意多边形: 形状 41689211" o:spid="_x0000_s3597" style="position:absolute;left:24925;top:11641;width:421;height:134;visibility:visible;mso-wrap-style:square;v-text-anchor:top" coordsize="42100,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" path="m34195,r-381,6477l42101,10573c34671,11335,7906,12954,,13430l34195,xe" fillcolor="#888" stroked="f">
                    <v:stroke joinstyle="miter"/>
                    <v:path arrowok="t" o:connecttype="custom" o:connectlocs="34195,0;33814,6477;42101,10573;0,13430;34195,0" o:connectangles="0,0,0,0,0"/>
                  </v:shape>
                  <v:rect id="矩形 245028436" o:spid="_x0000_s35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" filled="f" stroked="f"/>
                  <v:shape id="任意多边形: 形状 1871708466" o:spid="_x0000_s3599" style="position:absolute;left:15814;top:11566;width:220;height:210;visibility:visible;mso-wrap-style:square;v-text-anchor:top" coordsize="22002,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" path="m,l22003,17335c15812,16383,6191,17240,953,21050l,xe" fillcolor="#888" stroked="f">
                    <v:stroke joinstyle="miter"/>
                    <v:path arrowok="t" o:connecttype="custom" o:connectlocs="0,0;22003,17335;953,21050;0,0" o:connectangles="0,0,0,0"/>
                  </v:shape>
                  <v:rect id="矩形 108524180" o:spid="_x0000_s36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" filled="f" stroked="f"/>
                  <v:shape id="任意多边形: 形状 2084686571" o:spid="_x0000_s3601" style="position:absolute;left:9372;top:11583;width:230;height:194;visibility:visible;mso-wrap-style:square;v-text-anchor:top" coordsize="22955,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" path="m95,l22955,14383c17526,14002,8096,15621,3905,19431,2477,15811,667,4000,,l95,xe" fillcolor="#888" stroked="f">
                    <v:stroke joinstyle="miter"/>
                    <v:path arrowok="t" o:connecttype="custom" o:connectlocs="95,0;22955,14383;3905,19431;0,0" o:connectangles="0,0,0,0"/>
                  </v:shape>
                  <v:rect id="矩形 1884443056" o:spid="_x0000_s36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" filled="f" stroked="f"/>
                  <v:shape id="任意多边形: 形状 2141975932" o:spid="_x0000_s3603" style="position:absolute;left:15246;top:11571;width:257;height:206;visibility:visible;mso-wrap-style:square;v-text-anchor:top" coordsize="25717,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" path="m,l25717,15716v-5619,-476,-15525,953,-19907,4858c4381,16954,1048,4001,,xe" fillcolor="#888" stroked="f">
                    <v:stroke joinstyle="miter"/>
                    <v:path arrowok="t" o:connecttype="custom" o:connectlocs="0,0;25717,15716;5810,20574;0,0" o:connectangles="0,0,0,0"/>
                  </v:shape>
                  <v:rect id="矩形 1551108298" o:spid="_x0000_s36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" filled="f" stroked="f"/>
                  <v:shape id="任意多边形: 形状 420096086" o:spid="_x0000_s3605" style="position:absolute;left:16344;top:11563;width:211;height:214;visibility:visible;mso-wrap-style:square;v-text-anchor:top" coordsize="21050,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" path="m4000,l21050,18383c14383,16859,5810,17812,,21431l4000,xe" fillcolor="#888" stroked="f">
                    <v:stroke joinstyle="miter"/>
                    <v:path arrowok="t" o:connecttype="custom" o:connectlocs="4000,0;21050,18383;0,21431;4000,0" o:connectangles="0,0,0,0"/>
                  </v:shape>
                  <v:rect id="矩形 54795290" o:spid="_x0000_s36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" filled="f" stroked="f"/>
                  <v:shape id="任意多边形: 形状 1379363177" o:spid="_x0000_s3607" style="position:absolute;left:20572;top:11644;width:365;height:134;visibility:visible;mso-wrap-style:square;v-text-anchor:top" coordsize="36576,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" path="m36576,l8573,13430,8858,7715,,4667,36576,xe" fillcolor="#888" stroked="f">
                    <v:stroke joinstyle="miter"/>
                    <v:path arrowok="t" o:connecttype="custom" o:connectlocs="36576,0;8573,13430;8858,7715;0,4667;36576,0" o:connectangles="0,0,0,0,0"/>
                  </v:shape>
                  <v:rect id="矩形 1110604418" o:spid="_x0000_s36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" filled="f" stroked="f"/>
                  <v:shape id="任意多边形: 形状 1556459750" o:spid="_x0000_s3609" style="position:absolute;left:9878;top:11588;width:269;height:191;visibility:visible;mso-wrap-style:square;v-text-anchor:top" coordsize="26955,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" path="m,l26956,13240v-5620,,-14383,1333,-18383,5905c6096,15811,1524,4000,,xe" fillcolor="#888" stroked="f">
                    <v:stroke joinstyle="miter"/>
                    <v:path arrowok="t" o:connecttype="custom" o:connectlocs="0,0;26956,13240;8573,19145;0,0" o:connectangles="0,0,0,0"/>
                  </v:shape>
                  <v:rect id="矩形 571999141" o:spid="_x0000_s36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" filled="f" stroked="f"/>
                  <v:shape id="任意多边形: 形状 1032331990" o:spid="_x0000_s3611" style="position:absolute;left:14683;top:11578;width:294;height:203;visibility:visible;mso-wrap-style:square;v-text-anchor:top" coordsize="29337,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" path="m,l29337,14383r-12383,952l9906,20288c7715,16764,1905,4001,,xe" fillcolor="#888" stroked="f">
                    <v:stroke joinstyle="miter"/>
                    <v:path arrowok="t" o:connecttype="custom" o:connectlocs="0,0;29337,14383;16954,15335;9906,20288;0,0" o:connectangles="0,0,0,0,0"/>
                  </v:shape>
                  <v:rect id="矩形 627951464" o:spid="_x0000_s36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" filled="f" stroked="f"/>
                  <v:shape id="任意多边形: 形状 173721825" o:spid="_x0000_s3613" style="position:absolute;left:20043;top:11625;width:337;height:157;visibility:visible;mso-wrap-style:square;v-text-anchor:top" coordsize="3371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" path="m33719,l10573,15716,8763,10001,,7715,33719,xe" fillcolor="#888" stroked="f">
                    <v:stroke joinstyle="miter"/>
                    <v:path arrowok="t" o:connecttype="custom" o:connectlocs="33719,0;10573,15716;8763,10001;0,7715;33719,0" o:connectangles="0,0,0,0,0"/>
                  </v:shape>
                  <v:rect id="矩形 1204530581" o:spid="_x0000_s36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" filled="f" stroked="f"/>
                  <v:shape id="任意多边形: 形状 351144313" o:spid="_x0000_s3615" style="position:absolute;left:40601;top:11669;width:446;height:113;visibility:visible;mso-wrap-style:square;v-text-anchor:top" coordsize="44672,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" path="m95,c8001,286,36385,2381,44672,3048l7525,11335,8477,5144,,,95,xe" fillcolor="#888" stroked="f">
                    <v:stroke joinstyle="miter"/>
                    <v:path arrowok="t" o:connecttype="custom" o:connectlocs="95,0;44672,3048;7525,11335;8477,5144;0,0" o:connectangles="0,0,0,0,0"/>
                  </v:shape>
                  <v:rect id="矩形 308389515" o:spid="_x0000_s36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" filled="f" stroked="f"/>
                  <v:shape id="任意多边形: 形状 878506902" o:spid="_x0000_s3617" style="position:absolute;left:11954;top:11600;width:351;height:182;visibility:visible;mso-wrap-style:square;v-text-anchor:top" coordsize="35052,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" path="m95,l35052,10287,22860,12763r-5143,5430c14097,15145,3429,3619,,l95,xe" fillcolor="#888" stroked="f">
                    <v:stroke joinstyle="miter"/>
                    <v:path arrowok="t" o:connecttype="custom" o:connectlocs="95,0;35052,10287;22860,12763;17717,18193;0,0" o:connectangles="0,0,0,0,0"/>
                  </v:shape>
                  <v:rect id="矩形 1543689349" o:spid="_x0000_s36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" filled="f" stroked="f"/>
                  <v:shape id="任意多边形: 形状 370280243" o:spid="_x0000_s3619" style="position:absolute;left:13575;top:11590;width:333;height:193;visibility:visible;mso-wrap-style:square;v-text-anchor:top" coordsize="33337,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" path="m,l33338,11716r-8097,1428l29146,15145r-8000,-953l15716,19240c12478,16002,3048,3810,95,l,xe" fillcolor="#888" stroked="f">
                    <v:stroke joinstyle="miter"/>
                    <v:path arrowok="t" o:connecttype="custom" o:connectlocs="0,0;33338,11716;25241,13144;29146,15145;21146,14192;15716,19240;95,0" o:connectangles="0,0,0,0,0,0,0"/>
                  </v:shape>
                  <v:rect id="矩形 1829760355" o:spid="_x0000_s36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" filled="f" stroked="f"/>
                  <v:shape id="任意多边形: 形状 1270774757" o:spid="_x0000_s3621" style="position:absolute;left:14126;top:11584;width:320;height:199;visibility:visible;mso-wrap-style:square;v-text-anchor:top" coordsize="32004,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" path="m,l32004,13049,19621,14573r-6286,5334c10478,16478,2667,4000,95,l,xe" fillcolor="#888" stroked="f">
                    <v:stroke joinstyle="miter"/>
                    <v:path arrowok="t" o:connecttype="custom" o:connectlocs="0,0;32004,13049;19621,14573;13335,19907;95,0" o:connectangles="0,0,0,0,0"/>
                  </v:shape>
                  <v:rect id="矩形 1460338796" o:spid="_x0000_s36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" filled="f" stroked="f"/>
                  <v:shape id="任意多边形: 形状 1578271088" o:spid="_x0000_s3623" style="position:absolute;left:25462;top:11639;width:427;height:144;visibility:visible;mso-wrap-style:square;v-text-anchor:top" coordsize="42767,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" path="m33052,r381,6382l42767,10382c35147,11335,8096,13621,,14383l33052,xe" fillcolor="#888" stroked="f">
                    <v:stroke joinstyle="miter"/>
                    <v:path arrowok="t" o:connecttype="custom" o:connectlocs="33052,0;33433,6382;42767,10382;0,14383;33052,0" o:connectangles="0,0,0,0,0"/>
                  </v:shape>
                  <v:rect id="矩形 1581956168" o:spid="_x0000_s36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" filled="f" stroked="f"/>
                  <v:shape id="任意多边形: 形状 1674542395" o:spid="_x0000_s3625" style="position:absolute;left:13028;top:11595;width:350;height:188;visibility:visible;mso-wrap-style:square;v-text-anchor:top" coordsize="35052,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" path="m,l35052,10954,22765,13145r-5334,5619c13907,15621,3429,3715,95,l,xe" fillcolor="#888" stroked="f">
                    <v:stroke joinstyle="miter"/>
                    <v:path arrowok="t" o:connecttype="custom" o:connectlocs="0,0;35052,10954;22765,13145;17431,18764;95,0" o:connectangles="0,0,0,0,0"/>
                  </v:shape>
                  <v:rect id="矩形 879475195" o:spid="_x0000_s36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" filled="f" stroked="f"/>
                  <v:shape id="任意多边形: 形状 2042948149" o:spid="_x0000_s3627" style="position:absolute;left:6627;top:11577;width:264;height:207;visibility:visible;mso-wrap-style:square;v-text-anchor:top" coordsize="26384,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" path="m26384,l20574,20669,13621,16192,,19431,26384,xe" fillcolor="#888" stroked="f">
                    <v:stroke joinstyle="miter"/>
                    <v:path arrowok="t" o:connecttype="custom" o:connectlocs="26384,0;20574,20669;13621,16192;0,19431;26384,0" o:connectangles="0,0,0,0,0"/>
                  </v:shape>
                  <v:rect id="矩形 1366953593" o:spid="_x0000_s36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" filled="f" stroked="f"/>
                  <v:shape id="任意多边形: 形状 825122173" o:spid="_x0000_s3629" style="position:absolute;left:10905;top:11596;width:316;height:188;visibility:visible;mso-wrap-style:square;v-text-anchor:top" coordsize="31622,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" path="m,l31623,10858,20479,13240r-6001,5524l,xe" fillcolor="#888" stroked="f">
                    <v:stroke joinstyle="miter"/>
                    <v:path arrowok="t" o:connecttype="custom" o:connectlocs="0,0;31623,10858;20479,13240;14478,18764;0,0" o:connectangles="0,0,0,0,0"/>
                  </v:shape>
                  <v:rect id="矩形 1235494252" o:spid="_x0000_s36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" filled="f" stroked="f"/>
                  <v:shape id="任意多边形: 形状 149559159" o:spid="_x0000_s3631" style="position:absolute;left:10389;top:11592;width:293;height:195;visibility:visible;mso-wrap-style:square;v-text-anchor:top" coordsize="29241,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" path="m,l29242,11716,18288,13621r-6287,5810l,xe" fillcolor="#888" stroked="f">
                    <v:stroke joinstyle="miter"/>
                    <v:path arrowok="t" o:connecttype="custom" o:connectlocs="0,0;29242,11716;18288,13621;12001,19431;0,0" o:connectangles="0,0,0,0,0"/>
                  </v:shape>
                  <v:rect id="矩形 430111079" o:spid="_x0000_s36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" filled="f" stroked="f"/>
                  <v:shape id="任意多边形: 形状 1894119073" o:spid="_x0000_s3633" style="position:absolute;left:40060;top:11672;width:455;height:116;visibility:visible;mso-wrap-style:square;v-text-anchor:top" coordsize="45529,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" path="m11335,l45529,762,10097,11525,9430,6191,7811,6096,8763,4858,,95,11335,xe" fillcolor="#888" stroked="f">
                    <v:stroke joinstyle="miter"/>
                    <v:path arrowok="t" o:connecttype="custom" o:connectlocs="11335,0;45529,762;10097,11525;9430,6191;7811,6096;8763,4858;0,95;11335,0" o:connectangles="0,0,0,0,0,0,0,0"/>
                  </v:shape>
                  <v:rect id="矩形 203624377" o:spid="_x0000_s36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" filled="f" stroked="f"/>
                  <v:shape id="任意多边形: 形状 2004960766" o:spid="_x0000_s3635" style="position:absolute;left:34708;top:11612;width:291;height:178;visibility:visible;mso-wrap-style:square;v-text-anchor:top" coordsize="29146,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" path="m29146,l17335,17812,11049,12859,,11525c5620,8858,23146,2286,29146,xe" fillcolor="#888" stroked="f">
                    <v:stroke joinstyle="miter"/>
                    <v:path arrowok="t" o:connecttype="custom" o:connectlocs="29146,0;17335,17812;11049,12859;0,11525;29146,0" o:connectangles="0,0,0,0,0"/>
                  </v:shape>
                  <v:rect id="矩形 265483088" o:spid="_x0000_s36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" filled="f" stroked="f"/>
                  <v:shape id="任意多边形: 形状 394661824" o:spid="_x0000_s3637" style="position:absolute;left:26001;top:11637;width:423;height:154;visibility:visible;mso-wrap-style:square;v-text-anchor:top" coordsize="42291,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" path="m31718,r1238,6477l42291,10287c35147,11525,7715,14478,,15431l31718,95r,-95xe" fillcolor="#888" stroked="f">
                    <v:stroke joinstyle="miter"/>
                    <v:path arrowok="t" o:connecttype="custom" o:connectlocs="31718,0;32956,6477;42291,10287;0,15431;31718,95" o:connectangles="0,0,0,0,0"/>
                  </v:shape>
                  <v:rect id="矩形 1269406676" o:spid="_x0000_s36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" filled="f" stroked="f"/>
                  <v:shape id="任意多边形: 形状 263038218" o:spid="_x0000_s3639" style="position:absolute;left:11428;top:11600;width:337;height:192;visibility:visible;mso-wrap-style:square;v-text-anchor:top" coordsize="3371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" path="m,l33718,10382,22098,12668r-5048,6572l,xe" fillcolor="#888" stroked="f">
                    <v:stroke joinstyle="miter"/>
                    <v:path arrowok="t" o:connecttype="custom" o:connectlocs="0,0;33718,10382;22098,12668;17050,19240;0,0" o:connectangles="0,0,0,0,0"/>
                  </v:shape>
                  <v:rect id="矩形 1785912085" o:spid="_x0000_s36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" filled="f" stroked="f"/>
                  <v:shape id="任意多边形: 形状 1577450162" o:spid="_x0000_s3641" style="position:absolute;left:12489;top:11599;width:354;height:195;visibility:visible;mso-wrap-style:square;v-text-anchor:top" coordsize="35433,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" path="m,l35433,10477,23241,12764r-4762,6762l,xe" fillcolor="#888" stroked="f">
                    <v:stroke joinstyle="miter"/>
                    <v:path arrowok="t" o:connecttype="custom" o:connectlocs="0,0;35433,10477;23241,12764;18479,19526;0,0" o:connectangles="0,0,0,0,0"/>
                  </v:shape>
                  <v:rect id="矩形 469512106" o:spid="_x0000_s36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" filled="f" stroked="f"/>
                  <v:shape id="任意多边形: 形状 734754995" o:spid="_x0000_s3643" style="position:absolute;left:39517;top:11659;width:460;height:137;visibility:visible;mso-wrap-style:square;v-text-anchor:top" coordsize="46005,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" path="m45911,l12097,13716,10287,6763c10287,6763,381,2191,,2095,7144,1333,38195,381,46006,95l45911,xe" fillcolor="#888" stroked="f">
                    <v:stroke joinstyle="miter"/>
                    <v:path arrowok="t" o:connecttype="custom" o:connectlocs="45911,0;12097,13716;10287,6763;0,2095;46006,95" o:connectangles="0,0,0,0,0"/>
                  </v:shape>
                  <v:rect id="矩形 1238010466" o:spid="_x0000_s36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" filled="f" stroked="f"/>
                  <v:shape id="任意多边形: 形状 453089391" o:spid="_x0000_s3645" style="position:absolute;left:35769;top:11590;width:325;height:208;visibility:visible;mso-wrap-style:square;v-text-anchor:top" coordsize="32480,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" path="m32480,95l19812,20860,13526,16002r-1810,762l11335,14859,,13240c5239,10573,26670,2381,32480,r,95xe" fillcolor="#888" stroked="f">
                    <v:stroke joinstyle="miter"/>
                    <v:path arrowok="t" o:connecttype="custom" o:connectlocs="32480,95;19812,20860;13526,16002;11716,16764;11335,14859;0,13240;32480,0" o:connectangles="0,0,0,0,0,0,0"/>
                  </v:shape>
                  <v:rect id="矩形 311854005" o:spid="_x0000_s36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" filled="f" stroked="f"/>
                  <v:shape id="任意多边形: 形状 1353701521" o:spid="_x0000_s3647" style="position:absolute;left:26542;top:11636;width:418;height:165;visibility:visible;mso-wrap-style:square;v-text-anchor:top" coordsize="41814,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" path="m30194,r2001,6572l41815,10192c34957,11525,7334,15431,,16478l30194,95r,-95xe" fillcolor="#888" stroked="f">
                    <v:stroke joinstyle="miter"/>
                    <v:path arrowok="t" o:connecttype="custom" o:connectlocs="30194,0;32195,6572;41815,10192;0,16478;30194,95" o:connectangles="0,0,0,0,0"/>
                  </v:shape>
                  <v:rect id="矩形 140800106" o:spid="_x0000_s36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" filled="f" stroked="f"/>
                  <v:shape id="任意多边形: 形状 901480567" o:spid="_x0000_s3649" style="position:absolute;left:34171;top:11625;width:286;height:176;visibility:visible;mso-wrap-style:square;v-text-anchor:top" coordsize="28575,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" path="m28575,l15049,17621,10382,11620,,10287,28575,xe" fillcolor="#888" stroked="f">
                    <v:stroke joinstyle="miter"/>
                    <v:path arrowok="t" o:connecttype="custom" o:connectlocs="28575,0;15049,17621;10382,11620;0,10287;28575,0" o:connectangles="0,0,0,0,0"/>
                  </v:shape>
                  <v:rect id="矩形 1910187692" o:spid="_x0000_s36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" filled="f" stroked="f"/>
                  <v:shape id="任意多边形: 形状 1277378217" o:spid="_x0000_s3651" style="position:absolute;left:35241;top:11601;width:306;height:201;visibility:visible;mso-wrap-style:square;v-text-anchor:top" coordsize="30575,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" path="m30575,l17907,20098,11144,13906,,12192c5239,9715,24765,2191,30480,r95,xe" fillcolor="#888" stroked="f">
                    <v:stroke joinstyle="miter"/>
                    <v:path arrowok="t" o:connecttype="custom" o:connectlocs="30575,0;17907,20098;11144,13906;0,12192;30480,0" o:connectangles="0,0,0,0,0"/>
                  </v:shape>
                  <v:rect id="矩形 903637335" o:spid="_x0000_s36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" filled="f" stroked="f"/>
                  <v:shape id="任意多边形: 形状 1153693058" o:spid="_x0000_s3653" style="position:absolute;left:38973;top:11636;width:456;height:167;visibility:visible;mso-wrap-style:square;v-text-anchor:top" coordsize="45624,16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" path="m45625,95l14954,16669,11144,9239,,5048c6763,3810,38195,762,45625,r,95xe" fillcolor="#888" stroked="f">
                    <v:stroke joinstyle="miter"/>
                    <v:path arrowok="t" o:connecttype="custom" o:connectlocs="45625,95;14954,16669;11144,9239;0,5048;45625,0" o:connectangles="0,0,0,0,0"/>
                  </v:shape>
                  <v:rect id="矩形 804470513" o:spid="_x0000_s36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" filled="f" stroked="f"/>
                  <v:shape id="任意多边形: 形状 1489760580" o:spid="_x0000_s3655" style="position:absolute;left:36300;top:11584;width:343;height:219;visibility:visible;mso-wrap-style:square;v-text-anchor:top" coordsize="34290,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" path="m34290,l20479,21907c15621,16383,7239,13906,,13525,5049,10954,28575,2191,34290,xe" fillcolor="#888" stroked="f">
                    <v:stroke joinstyle="miter"/>
                    <v:path arrowok="t" o:connecttype="custom" o:connectlocs="34290,0;20479,21907;0,13525;34290,0" o:connectangles="0,0,0,0"/>
                  </v:shape>
                  <v:rect id="矩形 1314757497" o:spid="_x0000_s36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" filled="f" stroked="f"/>
                  <v:shape id="任意多边形: 形状 1404659439" o:spid="_x0000_s3657" style="position:absolute;left:37362;top:11586;width:391;height:220;visibility:visible;mso-wrap-style:square;v-text-anchor:top" coordsize="39052,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" path="m39052,95l20764,22003,12668,15050,,12478c5429,10096,32956,1905,39052,r,95xe" fillcolor="#888" stroked="f">
                    <v:stroke joinstyle="miter"/>
                    <v:path arrowok="t" o:connecttype="custom" o:connectlocs="39052,95;20764,22003;12668,15050;0,12478;39052,0" o:connectangles="0,0,0,0,0"/>
                  </v:shape>
                  <v:rect id="矩形 1934964590" o:spid="_x0000_s36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" filled="f" stroked="f"/>
                  <v:shape id="任意多边形: 形状 163326352" o:spid="_x0000_s3659" style="position:absolute;left:36829;top:11582;width:367;height:225;visibility:visible;mso-wrap-style:square;v-text-anchor:top" coordsize="36671,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" path="m36671,l20955,22479,12859,15621,,13430c5144,10954,30671,2096,36576,r95,xe" fillcolor="#888" stroked="f">
                    <v:stroke joinstyle="miter"/>
                    <v:path arrowok="t" o:connecttype="custom" o:connectlocs="36671,0;20955,22479;12859,15621;0,13430;36576,0" o:connectangles="0,0,0,0,0"/>
                  </v:shape>
                  <v:rect id="矩形 1700680121" o:spid="_x0000_s36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" filled="f" stroked="f"/>
                  <v:shape id="任意多边形: 形状 2124932194" o:spid="_x0000_s3661" style="position:absolute;left:37896;top:11597;width:418;height:211;visibility:visible;mso-wrap-style:square;v-text-anchor:top" coordsize="41814,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" path="m41815,95l19622,21050,12859,13811,,10668c5810,8477,35243,1619,41815,r,95xe" fillcolor="#888" stroked="f">
                    <v:stroke joinstyle="miter"/>
                    <v:path arrowok="t" o:connecttype="custom" o:connectlocs="41815,95;19622,21050;12859,13811;0,10668;41815,0" o:connectangles="0,0,0,0,0"/>
                  </v:shape>
                  <v:rect id="矩形 307848489" o:spid="_x0000_s36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" filled="f" stroked="f"/>
                  <v:shape id="任意多边形: 形状 1584792833" o:spid="_x0000_s3663" style="position:absolute;left:38435;top:11615;width:439;height:194;visibility:visible;mso-wrap-style:square;v-text-anchor:top" coordsize="43910,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" path="m43910,l17145,19336,12002,11811,,8096c6096,6382,37052,1238,43910,95r,-95xe" fillcolor="#888" stroked="f">
                    <v:stroke joinstyle="miter"/>
                    <v:path arrowok="t" o:connecttype="custom" o:connectlocs="43910,0;17145,19336;12002,11811;0,8096;43910,95" o:connectangles="0,0,0,0,0"/>
                  </v:shape>
                  <v:rect id="矩形 1958711667" o:spid="_x0000_s36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" filled="f" stroked="f"/>
                  <v:shape id="任意多边形: 形状 1957028874" o:spid="_x0000_s3665" style="position:absolute;left:27084;top:11633;width:418;height:175;visibility:visible;mso-wrap-style:square;v-text-anchor:top" coordsize="41814,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" path="m28670,95r2858,6477l41815,10001c34957,11525,7334,16192,,17431l28765,r-95,95xe" fillcolor="#888" stroked="f">
                    <v:stroke joinstyle="miter"/>
                    <v:path arrowok="t" o:connecttype="custom" o:connectlocs="28670,95;31528,6572;41815,10001;0,17431;28765,0" o:connectangles="0,0,0,0,0"/>
                  </v:shape>
                  <v:rect id="矩形 947014557" o:spid="_x0000_s36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" filled="f" stroked="f"/>
                  <v:shape id="任意多边形: 形状 461028357" o:spid="_x0000_s3667" style="position:absolute;left:33676;top:11625;width:256;height:185;visibility:visible;mso-wrap-style:square;v-text-anchor:top" coordsize="25622,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" path="m8001,r5525,476l15145,6286r10477,l,18574,8001,xe" fillcolor="#888" stroked="f">
                    <v:stroke joinstyle="miter"/>
                    <v:path arrowok="t" o:connecttype="custom" o:connectlocs="8001,0;13526,476;15145,6286;25622,6286;0,18574;8001,0" o:connectangles="0,0,0,0,0,0"/>
                  </v:shape>
                  <v:rect id="矩形 877194358" o:spid="_x0000_s36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" filled="f" stroked="f"/>
                  <v:shape id="任意多边形: 形状 1311273814" o:spid="_x0000_s3669" style="position:absolute;left:27627;top:11633;width:414;height:183;visibility:visible;mso-wrap-style:square;v-text-anchor:top" coordsize="41433,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" path="m26956,r3524,6572l41434,9716c34671,11525,7429,16859,,18288l26956,xe" fillcolor="#888" stroked="f">
                    <v:stroke joinstyle="miter"/>
                    <v:path arrowok="t" o:connecttype="custom" o:connectlocs="26956,0;30480,6572;41434,9716;0,18288;26956,0" o:connectangles="0,0,0,0,0"/>
                  </v:shape>
                  <v:rect id="矩形 1169478317" o:spid="_x0000_s36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" filled="f" stroked="f"/>
                  <v:shape id="任意多边形: 形状 1739097389" o:spid="_x0000_s3671" style="position:absolute;left:33103;top:11645;width:290;height:171;visibility:visible;mso-wrap-style:square;v-text-anchor:top" coordsize="29051,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" path="m11621,r5714,4667l29051,5810,,17145,11621,xe" fillcolor="#888" stroked="f">
                    <v:stroke joinstyle="miter"/>
                    <v:path arrowok="t" o:connecttype="custom" o:connectlocs="11621,0;17335,4667;29051,5810;0,17145;11621,0" o:connectangles="0,0,0,0,0"/>
                  </v:shape>
                  <v:rect id="矩形 1096255632" o:spid="_x0000_s36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" filled="f" stroked="f"/>
                  <v:shape id="任意多边形: 形状 777229607" o:spid="_x0000_s3673" style="position:absolute;left:32550;top:11643;width:294;height:179;visibility:visible;mso-wrap-style:square;v-text-anchor:top" coordsize="29337,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" path="m13049,r6096,5048l29337,6668c24003,9144,5810,15716,,17907l13049,xe" fillcolor="#888" stroked="f">
                    <v:stroke joinstyle="miter"/>
                    <v:path arrowok="t" o:connecttype="custom" o:connectlocs="13049,0;19145,5048;29337,6668;0,17907;13049,0" o:connectangles="0,0,0,0,0"/>
                  </v:shape>
                  <v:rect id="矩形 439870421" o:spid="_x0000_s36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" filled="f" stroked="f"/>
                  <v:shape id="任意多边形: 形状 225585766" o:spid="_x0000_s3675" style="position:absolute;left:28172;top:11629;width:408;height:193;visibility:visible;mso-wrap-style:square;v-text-anchor:top" coordsize="40862,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" path="m25622,95r3906,6763l40862,9716c34290,11716,7239,17717,,19336l25718,r-96,95xe" fillcolor="#888" stroked="f">
                    <v:stroke joinstyle="miter"/>
                    <v:path arrowok="t" o:connecttype="custom" o:connectlocs="25622,95;29528,6858;40862,9716;0,19336;25718,0" o:connectangles="0,0,0,0,0"/>
                  </v:shape>
                  <v:rect id="矩形 1294254186" o:spid="_x0000_s36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" filled="f" stroked="f"/>
                  <v:shape id="任意多边形: 形状 924406095" o:spid="_x0000_s3677" style="position:absolute;left:28717;top:11633;width:397;height:196;visibility:visible;mso-wrap-style:square;v-text-anchor:top" coordsize="3962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" path="m23336,r4953,6382l39624,9144c33338,11240,6858,17812,,19526l23431,r-95,xe" fillcolor="#888" stroked="f">
                    <v:stroke joinstyle="miter"/>
                    <v:path arrowok="t" o:connecttype="custom" o:connectlocs="23336,0;28289,6382;39624,9144;0,19526;23431,0" o:connectangles="0,0,0,0,0"/>
                  </v:shape>
                  <v:rect id="矩形 473166022" o:spid="_x0000_s36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" filled="f" stroked="f"/>
                  <v:shape id="任意多边形: 形状 710057506" o:spid="_x0000_s3679" style="position:absolute;left:31999;top:11639;width:324;height:190;visibility:visible;mso-wrap-style:square;v-text-anchor:top" coordsize="32384,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" path="m14764,r6096,5429l32385,7144,,18955,14764,xe" fillcolor="#888" stroked="f">
                    <v:stroke joinstyle="miter"/>
                    <v:path arrowok="t" o:connecttype="custom" o:connectlocs="14764,0;20860,5429;32385,7144;0,18955;14764,0" o:connectangles="0,0,0,0,0"/>
                  </v:shape>
                  <v:rect id="矩形 1122559287" o:spid="_x0000_s36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" filled="f" stroked="f"/>
                  <v:shape id="任意多边形: 形状 574881661" o:spid="_x0000_s3681" style="position:absolute;left:29263;top:11630;width:388;height:201;visibility:visible;mso-wrap-style:square;v-text-anchor:top" coordsize="38766,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" path="m21812,95r5334,6382l38767,8954c32575,11144,6763,18193,,20098l21812,r,95xe" fillcolor="#888" stroked="f">
                    <v:stroke joinstyle="miter"/>
                    <v:path arrowok="t" o:connecttype="custom" o:connectlocs="21812,95;27146,6477;38767,8954;0,20098;21812,0" o:connectangles="0,0,0,0,0"/>
                  </v:shape>
                  <v:rect id="矩形 2030945106" o:spid="_x0000_s36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" filled="f" stroked="f"/>
                  <v:shape id="任意多边形: 形状 85654351" o:spid="_x0000_s3683" style="position:absolute;left:31451;top:11635;width:334;height:198;visibility:visible;mso-wrap-style:square;v-text-anchor:top" coordsize="33432,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" path="m16002,r4572,4381l23241,2857r-191,3239l33433,7906c27717,10287,6191,17716,,19812l16097,95,16002,xe" fillcolor="#888" stroked="f">
                    <v:stroke joinstyle="miter"/>
                    <v:path arrowok="t" o:connecttype="custom" o:connectlocs="16002,0;20574,4381;23241,2857;23050,6096;33433,7906;0,19812;16097,95" o:connectangles="0,0,0,0,0,0,0"/>
                  </v:shape>
                  <v:rect id="矩形 32306230" o:spid="_x0000_s36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" filled="f" stroked="f"/>
                  <v:shape id="任意多边形: 形状 1372049869" o:spid="_x0000_s3685" style="position:absolute;left:29809;top:11630;width:376;height:205;visibility:visible;mso-wrap-style:square;v-text-anchor:top" coordsize="37623,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" path="m20479,r5429,6477l37624,8763c31623,11144,6668,18479,,20479l20384,r95,xe" fillcolor="#888" stroked="f">
                    <v:stroke joinstyle="miter"/>
                    <v:path arrowok="t" o:connecttype="custom" o:connectlocs="20479,0;25908,6477;37624,8763;0,20479;20384,0" o:connectangles="0,0,0,0,0"/>
                  </v:shape>
                  <v:rect id="矩形 299352057" o:spid="_x0000_s36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" filled="f" stroked="f"/>
                  <v:shape id="任意多边形: 形状 479245204" o:spid="_x0000_s3687" style="position:absolute;left:30904;top:11631;width:350;height:204;visibility:visible;mso-wrap-style:square;v-text-anchor:top" coordsize="3495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" path="m17431,r5905,6191l34957,8287c29146,10668,6287,18288,,20383l17526,r-95,xe" fillcolor="#888" stroked="f">
                    <v:stroke joinstyle="miter"/>
                    <v:path arrowok="t" o:connecttype="custom" o:connectlocs="17431,0;23336,6191;34957,8287;0,20383;17526,0" o:connectangles="0,0,0,0,0"/>
                  </v:shape>
                  <v:rect id="矩形 857859331" o:spid="_x0000_s36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" filled="f" stroked="f"/>
                  <v:shape id="任意多边形: 形状 1758902430" o:spid="_x0000_s3689" style="position:absolute;left:30356;top:11631;width:363;height:204;visibility:visible;mso-wrap-style:square;v-text-anchor:top" coordsize="36290,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" path="m18764,95r4858,5144l25527,4572r,1905c25527,6477,36290,8477,36290,8477,30480,10858,6382,18383,,20383l18764,r,95xe" fillcolor="#888" stroked="f">
                    <v:stroke joinstyle="miter"/>
                    <v:path arrowok="t" o:connecttype="custom" o:connectlocs="18764,95;23622,5239;25527,4572;25527,6477;36290,8477;0,20383;18764,0" o:connectangles="0,0,0,0,0,0,0"/>
                  </v:shape>
                  <v:rect id="矩形 1304695578" o:spid="_x0000_s36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" filled="f" stroked="f"/>
                  <v:shape id="任意多边形: 形状 1931809848" o:spid="_x0000_s3691" style="position:absolute;left:33073;top:11931;width:379;height:99;visibility:visible;mso-wrap-style:square;v-text-anchor:top" coordsize="37909,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" path="m30004,r-96,5334l37909,9811,,9430,30004,xe" fillcolor="#888" stroked="f">
                    <v:stroke joinstyle="miter"/>
                    <v:path arrowok="t" o:connecttype="custom" o:connectlocs="30004,0;29908,5334;37909,9811;0,9430;30004,0" o:connectangles="0,0,0,0,0"/>
                  </v:shape>
                  <v:rect id="矩形 1203731689" o:spid="_x0000_s36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" filled="f" stroked="f"/>
                  <v:shape id="任意多边形: 形状 1741354807" o:spid="_x0000_s3693" style="position:absolute;left:41836;top:11928;width:413;height:106;visibility:visible;mso-wrap-style:square;v-text-anchor:top" coordsize="41243,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" path="m,l41243,10001,95,10668,4953,5810,,xe" fillcolor="#888" stroked="f">
                    <v:stroke joinstyle="miter"/>
                    <v:path arrowok="t" o:connecttype="custom" o:connectlocs="0,0;41243,10001;95,10668;4953,5810;0,0" o:connectangles="0,0,0,0,0"/>
                  </v:shape>
                  <v:rect id="矩形 2025812314" o:spid="_x0000_s36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" filled="f" stroked="f"/>
                  <v:shape id="任意多边形: 形状 769147155" o:spid="_x0000_s3695" style="position:absolute;left:42374;top:11928;width:404;height:107;visibility:visible;mso-wrap-style:square;v-text-anchor:top" coordsize="40385,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" path="m953,l40386,10763,,10096,5144,5620,953,xe" fillcolor="#888" stroked="f">
                    <v:stroke joinstyle="miter"/>
                    <v:path arrowok="t" o:connecttype="custom" o:connectlocs="953,0;40386,10763;0,10096;5144,5620;953,0" o:connectangles="0,0,0,0,0"/>
                  </v:shape>
                  <v:rect id="矩形 1943321055" o:spid="_x0000_s36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" filled="f" stroked="f"/>
                  <v:shape id="任意多边形: 形状 1935041310" o:spid="_x0000_s3697" style="position:absolute;left:6561;top:11853;width:196;height:182;visibility:visible;mso-wrap-style:square;v-text-anchor:top" coordsize="19526,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" path="m19526,l17240,18193c12954,16097,4572,15812,,17050,4191,12859,14859,3810,19526,xe" fillcolor="#888" stroked="f">
                    <v:stroke joinstyle="miter"/>
                    <v:path arrowok="t" o:connecttype="custom" o:connectlocs="19526,0;17240,18193;0,17050;19526,0" o:connectangles="0,0,0,0"/>
                  </v:shape>
                  <v:rect id="矩形 185330371" o:spid="_x0000_s36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" filled="f" stroked="f"/>
                  <v:shape id="任意多边形: 形状 1226995505" o:spid="_x0000_s3699" style="position:absolute;left:3772;top:11921;width:443;height:118;visibility:visible;mso-wrap-style:square;v-text-anchor:top" coordsize="44291,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" path="m44291,l15240,11811,14669,8287,,5524,44291,xe" fillcolor="#888" stroked="f">
                    <v:stroke joinstyle="miter"/>
                    <v:path arrowok="t" o:connecttype="custom" o:connectlocs="44291,0;15240,11811;14669,8287;0,5524;44291,0" o:connectangles="0,0,0,0,0"/>
                  </v:shape>
                  <v:rect id="矩形 716354368" o:spid="_x0000_s37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" filled="f" stroked="f"/>
                  <v:shape id="任意多边形: 形状 1617420499" o:spid="_x0000_s3701" style="position:absolute;left:16815;top:11831;width:216;height:211;visibility:visible;mso-wrap-style:square;v-text-anchor:top" coordsize="21621,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" path="m12383,r9239,20288c15907,18098,5620,18669,,21050l12383,95r,-95xe" fillcolor="#888" stroked="f">
                    <v:stroke joinstyle="miter"/>
                    <v:path arrowok="t" o:connecttype="custom" o:connectlocs="12383,0;21622,20288;0,21050;12383,95" o:connectangles="0,0,0,0"/>
                  </v:shape>
                  <v:rect id="矩形 101355331" o:spid="_x0000_s37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" filled="f" stroked="f"/>
                  <v:shape id="任意多边形: 形状 2065294131" o:spid="_x0000_s3703" style="position:absolute;left:41289;top:11931;width:433;height:111;visibility:visible;mso-wrap-style:square;v-text-anchor:top" coordsize="43243,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" path="m,c8001,1429,34957,7048,43244,8858l857,11144,5715,5810,,xe" fillcolor="#888" stroked="f">
                    <v:stroke joinstyle="miter"/>
                    <v:path arrowok="t" o:connecttype="custom" o:connectlocs="0,0;43244,8858;857,11144;5715,5810;0,0" o:connectangles="0,0,0,0,0"/>
                  </v:shape>
                  <v:rect id="矩形 304212876" o:spid="_x0000_s37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" filled="f" stroked="f"/>
                  <v:shape id="任意多边形: 形状 1644023170" o:spid="_x0000_s3705" style="position:absolute;left:3320;top:11940;width:362;height:101;visibility:visible;mso-wrap-style:square;v-text-anchor:top" coordsize="36194,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" path="m36195,l2953,10096,5334,5334,,1619,36195,xe" fillcolor="#888" stroked="f">
                    <v:stroke joinstyle="miter"/>
                    <v:path arrowok="t" o:connecttype="custom" o:connectlocs="36195,0;2953,10096;5334,5334;0,1619;36195,0" o:connectangles="0,0,0,0,0"/>
                  </v:shape>
                  <v:rect id="矩形 1545323104" o:spid="_x0000_s37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" filled="f" stroked="f"/>
                  <v:shape id="任意多边形: 形状 385563368" o:spid="_x0000_s3707" style="position:absolute;left:4385;top:11902;width:357;height:141;visibility:visible;mso-wrap-style:square;v-text-anchor:top" coordsize="35718,1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" path="m35719,l9620,14097,7715,10192,,7906c8096,5906,27337,1715,35719,xe" fillcolor="#888" stroked="f">
                    <v:stroke joinstyle="miter"/>
                    <v:path arrowok="t" o:connecttype="custom" o:connectlocs="35719,0;9620,14097;7715,10192;0,7906;35719,0" o:connectangles="0,0,0,0,0"/>
                  </v:shape>
                  <v:rect id="矩形 934136186" o:spid="_x0000_s37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" filled="f" stroked="f"/>
                  <v:shape id="任意多边形: 形状 798514717" o:spid="_x0000_s3709" style="position:absolute;left:21096;top:11946;width:395;height:98;visibility:visible;mso-wrap-style:square;v-text-anchor:top" coordsize="39433,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" path="m,l39433,667,5715,9811,8477,4477,,xe" fillcolor="#888" stroked="f">
                    <v:stroke joinstyle="miter"/>
                    <v:path arrowok="t" o:connecttype="custom" o:connectlocs="0,0;39433,667;5715,9811;8477,4477;0,0" o:connectangles="0,0,0,0,0"/>
                  </v:shape>
                  <v:rect id="矩形 530260796" o:spid="_x0000_s37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" filled="f" stroked="f"/>
                  <v:shape id="任意多边形: 形状 1367754914" o:spid="_x0000_s3711" style="position:absolute;left:16294;top:11831;width:215;height:215;visibility:visible;mso-wrap-style:square;v-text-anchor:top" coordsize="21526,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" path="m6477,l21526,19621c15716,18002,5334,18574,,21527l6572,r-95,xe" fillcolor="#888" stroked="f">
                    <v:stroke joinstyle="miter"/>
                    <v:path arrowok="t" o:connecttype="custom" o:connectlocs="6477,0;21526,19621;0,21527;6572,0" o:connectangles="0,0,0,0"/>
                  </v:shape>
                  <v:rect id="矩形 820156621" o:spid="_x0000_s37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" filled="f" stroked="f"/>
                  <v:shape id="任意多边形: 形状 424897354" o:spid="_x0000_s3713" style="position:absolute;left:23863;top:11923;width:410;height:125;visibility:visible;mso-wrap-style:square;v-text-anchor:top" coordsize="40957,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" path="m33147,r-95,5810l40958,10096,,12478,33147,xe" fillcolor="#888" stroked="f">
                    <v:stroke joinstyle="miter"/>
                    <v:path arrowok="t" o:connecttype="custom" o:connectlocs="33147,0;33052,5810;40958,10096;0,12478;33147,0" o:connectangles="0,0,0,0,0"/>
                  </v:shape>
                  <v:rect id="矩形 1984042838" o:spid="_x0000_s37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" filled="f" stroked="f"/>
                  <v:shape id="任意多边形: 形状 773239964" o:spid="_x0000_s3715" style="position:absolute;left:20578;top:11931;width:361;height:117;visibility:visible;mso-wrap-style:square;v-text-anchor:top" coordsize="36099,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" path="m36100,l6572,11716,6858,6286,,2667,36100,xe" fillcolor="#888" stroked="f">
                    <v:stroke joinstyle="miter"/>
                    <v:path arrowok="t" o:connecttype="custom" o:connectlocs="36100,0;6572,11716;6858,6286;0,2667;36100,0" o:connectangles="0,0,0,0,0"/>
                  </v:shape>
                  <v:rect id="矩形 2014265213" o:spid="_x0000_s37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" filled="f" stroked="f"/>
                  <v:shape id="任意多边形: 形状 1619023230" o:spid="_x0000_s3717" style="position:absolute;left:17331;top:11835;width:222;height:214;visibility:visible;mso-wrap-style:square;v-text-anchor:top" coordsize="22193,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" path="m18955,r3238,21336l12573,17812,,20669,18955,xe" fillcolor="#888" stroked="f">
                    <v:stroke joinstyle="miter"/>
                    <v:path arrowok="t" o:connecttype="custom" o:connectlocs="18955,0;22193,21336;12573,17812;0,20669;18955,0" o:connectangles="0,0,0,0,0"/>
                  </v:shape>
                  <v:rect id="矩形 2061596983" o:spid="_x0000_s37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" filled="f" stroked="f"/>
                  <v:shape id="任意多边形: 形状 36164837" o:spid="_x0000_s3719" style="position:absolute;left:7656;top:11853;width:200;height:197;visibility:visible;mso-wrap-style:square;v-text-anchor:top" coordsize="20002,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" path="m9335,l20003,16859c14478,15335,4953,16955,,19622l9430,r-95,xe" fillcolor="#888" stroked="f">
                    <v:stroke joinstyle="miter"/>
                    <v:path arrowok="t" o:connecttype="custom" o:connectlocs="9335,0;20003,16859;0,19622;9430,0" o:connectangles="0,0,0,0"/>
                  </v:shape>
                  <v:rect id="矩形 1730297208" o:spid="_x0000_s37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" filled="f" stroked="f"/>
                  <v:shape id="任意多边形: 形状 1560909675" o:spid="_x0000_s3721" style="position:absolute;left:40738;top:11933;width:456;height:117;visibility:visible;mso-wrap-style:square;v-text-anchor:top" coordsize="45624,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" path="m95,c8096,952,37242,5715,45625,7048l4286,11621,6953,5810,,,95,xe" fillcolor="#888" stroked="f">
                    <v:stroke joinstyle="miter"/>
                    <v:path arrowok="t" o:connecttype="custom" o:connectlocs="95,0;45625,7048;4286,11621;6953,5810;0,0" o:connectangles="0,0,0,0,0"/>
                  </v:shape>
                  <v:rect id="矩形 250529630" o:spid="_x0000_s37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" filled="f" stroked="f"/>
                  <v:shape id="任意多边形: 形状 1912644029" o:spid="_x0000_s3723" style="position:absolute;left:8217;top:11854;width:192;height:197;visibility:visible;mso-wrap-style:square;v-text-anchor:top" coordsize="19240,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" path="m2953,l19241,15716c13907,14954,4572,16573,,19621l2953,xe" fillcolor="#888" stroked="f">
                    <v:stroke joinstyle="miter"/>
                    <v:path arrowok="t" o:connecttype="custom" o:connectlocs="2953,0;19241,15716;0,19621;2953,0" o:connectangles="0,0,0,0"/>
                  </v:shape>
                  <v:rect id="矩形 570047796" o:spid="_x0000_s37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" filled="f" stroked="f"/>
                  <v:shape id="任意多边形: 形状 419951308" o:spid="_x0000_s3725" style="position:absolute;left:17873;top:11843;width:228;height:208;visibility:visible;mso-wrap-style:square;v-text-anchor:top" coordsize="22764,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" path="m22765,l19526,20860c14383,17050,6001,16669,,17812l10001,10001r191,-1238l10763,9430,22670,95,22765,xe" fillcolor="#888" stroked="f">
                    <v:stroke joinstyle="miter"/>
                    <v:path arrowok="t" o:connecttype="custom" o:connectlocs="22765,0;19526,20860;0,17812;10001,10001;10192,8763;10763,9430;22670,95" o:connectangles="0,0,0,0,0,0,0"/>
                  </v:shape>
                  <v:rect id="矩形 899623480" o:spid="_x0000_s37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" filled="f" stroked="f"/>
                  <v:shape id="任意多边形: 形状 766108259" o:spid="_x0000_s3727" style="position:absolute;left:15769;top:11833;width:219;height:219;visibility:visible;mso-wrap-style:square;v-text-anchor:top" coordsize="21894,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" path="m1035,l21895,18860c14941,17526,6274,17812,82,21908,-299,17907,749,4286,1035,95r,-95xe" fillcolor="#888" stroked="f">
                    <v:stroke joinstyle="miter"/>
                    <v:path arrowok="t" o:connecttype="custom" o:connectlocs="1035,0;21895,18860;82,21908;1035,95" o:connectangles="0,0,0,0"/>
                  </v:shape>
                  <v:rect id="矩形 89516623" o:spid="_x0000_s37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" filled="f" stroked="f"/>
                  <v:shape id="任意多边形: 形状 1927280507" o:spid="_x0000_s3729" style="position:absolute;left:6019;top:11861;width:243;height:192;visibility:visible;mso-wrap-style:square;v-text-anchor:top" coordsize="2428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" path="m24193,l14478,19241,8191,15050,,15050c5239,11335,18669,3239,24289,r-96,xe" fillcolor="#888" stroked="f">
                    <v:stroke joinstyle="miter"/>
                    <v:path arrowok="t" o:connecttype="custom" o:connectlocs="24193,0;14478,19241;8191,15050;0,15050;24289,0" o:connectangles="0,0,0,0,0"/>
                  </v:shape>
                  <v:rect id="矩形 396330131" o:spid="_x0000_s37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" filled="f" stroked="f"/>
                  <v:shape id="任意多边形: 形状 98972104" o:spid="_x0000_s3731" style="position:absolute;left:34327;top:11861;width:188;height:192;visibility:visible;mso-wrap-style:square;v-text-anchor:top" coordsize="18859,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" path="m476,95l18859,18193c13621,16669,4858,16288,,19241l476,r,95xe" fillcolor="#888" stroked="f">
                    <v:stroke joinstyle="miter"/>
                    <v:path arrowok="t" o:connecttype="custom" o:connectlocs="476,95;18859,18193;0,19241;476,0" o:connectangles="0,0,0,0"/>
                  </v:shape>
                  <v:rect id="矩形 675174410" o:spid="_x0000_s37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" filled="f" stroked="f"/>
                  <v:shape id="任意多边形: 形状 1176455579" o:spid="_x0000_s3733" style="position:absolute;left:24404;top:11919;width:413;height:135;visibility:visible;mso-wrap-style:square;v-text-anchor:top" coordsize="41338,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" path="m32861,r191,6191l41338,10287c33909,11144,7906,12954,,13525l32861,95r,-95xe" fillcolor="#888" stroked="f">
                    <v:stroke joinstyle="miter"/>
                    <v:path arrowok="t" o:connecttype="custom" o:connectlocs="32861,0;33052,6191;41338,10287;0,13525;32861,95" o:connectangles="0,0,0,0,0"/>
                  </v:shape>
                  <v:rect id="矩形 423376414" o:spid="_x0000_s37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" filled="f" stroked="f"/>
                  <v:shape id="任意多边形: 形状 1835255064" o:spid="_x0000_s3735" style="position:absolute;left:20012;top:11909;width:371;height:145;visibility:visible;mso-wrap-style:square;v-text-anchor:top" coordsize="37147,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" path="m37147,l11525,14573,10096,9239,,6572,37147,xe" fillcolor="#888" stroked="f">
                    <v:stroke joinstyle="miter"/>
                    <v:path arrowok="t" o:connecttype="custom" o:connectlocs="37147,0;11525,14573;10096,9239;0,6572;37147,0" o:connectangles="0,0,0,0,0"/>
                  </v:shape>
                  <v:rect id="矩形 544657006" o:spid="_x0000_s37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" filled="f" stroked="f"/>
                  <v:shape id="任意多边形: 形状 305217964" o:spid="_x0000_s3737" style="position:absolute;left:18410;top:11855;width:267;height:199;visibility:visible;mso-wrap-style:square;v-text-anchor:top" coordsize="26670,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" path="m26670,l17431,19907,10573,15526,,15526c4953,12097,21146,3048,26670,xe" fillcolor="#888" stroked="f">
                    <v:stroke joinstyle="miter"/>
                    <v:path arrowok="t" o:connecttype="custom" o:connectlocs="26670,0;17431,19907;10573,15526;0,15526;26670,0" o:connectangles="0,0,0,0,0"/>
                  </v:shape>
                  <v:rect id="矩形 1189443711" o:spid="_x0000_s37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" filled="f" stroked="f"/>
                  <v:shape id="任意多边形: 形状 1393523239" o:spid="_x0000_s3739" style="position:absolute;left:15203;top:11838;width:247;height:217;visibility:visible;mso-wrap-style:square;v-text-anchor:top" coordsize="24669,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" path="m95,l24670,16764c18860,16192,8668,17812,4096,21717,2858,17907,667,4191,,l95,xe" fillcolor="#888" stroked="f">
                    <v:stroke joinstyle="miter"/>
                    <v:path arrowok="t" o:connecttype="custom" o:connectlocs="95,0;24670,16764;4096,21717;0,0" o:connectangles="0,0,0,0"/>
                  </v:shape>
                  <v:rect id="矩形 1696887793" o:spid="_x0000_s37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" filled="f" stroked="f"/>
                  <v:shape id="任意多边形: 形状 292576233" o:spid="_x0000_s3741" style="position:absolute;left:7086;top:11851;width:211;height:205;visibility:visible;mso-wrap-style:square;v-text-anchor:top" coordsize="21050,20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" path="m16764,r4286,18288l12287,16383,,20479,16764,xe" fillcolor="#888" stroked="f">
                    <v:stroke joinstyle="miter"/>
                    <v:path arrowok="t" o:connecttype="custom" o:connectlocs="16764,0;21050,18288;12287,16383;0,20479;16764,0" o:connectangles="0,0,0,0,0"/>
                  </v:shape>
                  <v:rect id="矩形 1914383691" o:spid="_x0000_s37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" filled="f" stroked="f"/>
                  <v:shape id="任意多边形: 形状 191502000" o:spid="_x0000_s3743" style="position:absolute;left:33627;top:11929;width:365;height:127;visibility:visible;mso-wrap-style:square;v-text-anchor:top" coordsize="36575,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" path="m,l36576,5144,28384,8287r-1047,4477l,xe" fillcolor="#888" stroked="f">
                    <v:stroke joinstyle="miter"/>
                    <v:path arrowok="t" o:connecttype="custom" o:connectlocs="0,0;36576,5144;28384,8287;27337,12764;0,0" o:connectangles="0,0,0,0,0"/>
                  </v:shape>
                  <v:rect id="矩形 845487891" o:spid="_x0000_s37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" filled="f" stroked="f"/>
                  <v:shape id="任意多边形: 形状 1093851861" o:spid="_x0000_s3745" style="position:absolute;left:18929;top:11871;width:322;height:186;visibility:visible;mso-wrap-style:square;v-text-anchor:top" coordsize="32194,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" path="m32194,l16859,18574,11811,13716,,12764,32194,xe" fillcolor="#888" stroked="f">
                    <v:stroke joinstyle="miter"/>
                    <v:path arrowok="t" o:connecttype="custom" o:connectlocs="32194,0;16859,18574;11811,13716;0,12764;32194,0" o:connectangles="0,0,0,0,0"/>
                  </v:shape>
                  <v:rect id="矩形 301080629" o:spid="_x0000_s37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" filled="f" stroked="f"/>
                  <v:shape id="任意多边形: 形状 362313360" o:spid="_x0000_s3747" style="position:absolute;left:14633;top:11846;width:289;height:211;visibility:visible;mso-wrap-style:square;v-text-anchor:top" coordsize="28955,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" path="m,l28956,15335c22860,15145,13335,16478,8763,21145,6667,17621,1524,4000,,xe" fillcolor="#888" stroked="f">
                    <v:stroke joinstyle="miter"/>
                    <v:path arrowok="t" o:connecttype="custom" o:connectlocs="0,0;28956,15335;8763,21145;0,0" o:connectangles="0,0,0,0"/>
                  </v:shape>
                  <v:rect id="矩形 851046596" o:spid="_x0000_s37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" filled="f" stroked="f"/>
                  <v:shape id="任意多边形: 形状 1214620259" o:spid="_x0000_s3749" style="position:absolute;left:11870;top:11880;width:358;height:177;visibility:visible;mso-wrap-style:square;v-text-anchor:top" coordsize="35814,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" path="m,l35814,9430,24289,12192r-4953,5524c15526,14764,3619,3429,,xe" fillcolor="#888" stroked="f">
                    <v:stroke joinstyle="miter"/>
                    <v:path arrowok="t" o:connecttype="custom" o:connectlocs="0,0;35814,9430;24289,12192;19336,17716;0,0" o:connectangles="0,0,0,0,0"/>
                  </v:shape>
                  <v:rect id="矩形 225000421" o:spid="_x0000_s37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" filled="f" stroked="f"/>
                  <v:shape id="任意多边形: 形状 29272328" o:spid="_x0000_s3751" style="position:absolute;left:19481;top:11888;width:341;height:170;visibility:visible;mso-wrap-style:square;v-text-anchor:top" coordsize="34099,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" path="m34100,l12859,17050,9716,11621,,9525,34100,xe" fillcolor="#888" stroked="f">
                    <v:stroke joinstyle="miter"/>
                    <v:path arrowok="t" o:connecttype="custom" o:connectlocs="34100,0;12859,17050;9716,11621;0,9525;34100,0" o:connectangles="0,0,0,0,0"/>
                  </v:shape>
                  <v:rect id="矩形 462971156" o:spid="_x0000_s37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" filled="f" stroked="f"/>
                  <v:shape id="任意多边形: 形状 54226684" o:spid="_x0000_s3753" style="position:absolute;left:5438;top:11870;width:323;height:188;visibility:visible;mso-wrap-style:square;v-text-anchor:top" coordsize="32289,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" path="m32290,l15431,18859,11430,14097,,14097,32290,xe" fillcolor="#888" stroked="f">
                    <v:stroke joinstyle="miter"/>
                    <v:path arrowok="t" o:connecttype="custom" o:connectlocs="32290,0;15431,18859;11430,14097;0,14097;32290,0" o:connectangles="0,0,0,0,0"/>
                  </v:shape>
                  <v:rect id="矩形 976522076" o:spid="_x0000_s37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" filled="f" stroked="f"/>
                  <v:shape id="任意多边形: 形状 1526413843" o:spid="_x0000_s3755" style="position:absolute;left:11337;top:11882;width:350;height:177;visibility:visible;mso-wrap-style:square;v-text-anchor:top" coordsize="34956,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" path="m,l34957,9335,23622,12097r-4953,5620c14954,14669,3620,3619,,xe" fillcolor="#888" stroked="f">
                    <v:stroke joinstyle="miter"/>
                    <v:path arrowok="t" o:connecttype="custom" o:connectlocs="0,0;34957,9335;23622,12097;18669,17717;0,0" o:connectangles="0,0,0,0,0"/>
                  </v:shape>
                  <v:rect id="矩形 965939694" o:spid="_x0000_s37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" filled="f" stroked="f"/>
                  <v:shape id="任意多边形: 形状 523978883" o:spid="_x0000_s3757" style="position:absolute;left:34817;top:11852;width:211;height:207;visibility:visible;mso-wrap-style:square;v-text-anchor:top" coordsize="21050,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" path="m14573,95r6477,20574c15621,17717,5905,16859,,18478l14573,r,95xe" fillcolor="#888" stroked="f">
                    <v:stroke joinstyle="miter"/>
                    <v:path arrowok="t" o:connecttype="custom" o:connectlocs="14573,95;21050,20669;0,18478;14573,0" o:connectangles="0,0,0,0"/>
                  </v:shape>
                  <v:rect id="矩形 1780757278" o:spid="_x0000_s37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" filled="f" stroked="f"/>
                  <v:shape id="任意多边形: 形状 1696338813" o:spid="_x0000_s3759" style="position:absolute;left:8748;top:11860;width:214;height:199;visibility:visible;mso-wrap-style:square;v-text-anchor:top" coordsize="21335,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" path="m95,l21336,14288c15431,13811,7048,15907,2477,19907l,,95,xe" fillcolor="#888" stroked="f">
                    <v:stroke joinstyle="miter"/>
                    <v:path arrowok="t" o:connecttype="custom" o:connectlocs="95,0;21336,14288;2477,19907;0,0" o:connectangles="0,0,0,0"/>
                  </v:shape>
                  <v:rect id="矩形 1884036644" o:spid="_x0000_s37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" filled="f" stroked="f"/>
                  <v:shape id="任意多边形: 形状 854164777" o:spid="_x0000_s3761" style="position:absolute;left:14066;top:11854;width:318;height:206;visibility:visible;mso-wrap-style:square;v-text-anchor:top" coordsize="31813,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" path="m95,l31814,13621,19526,15240r-6762,5334c10097,17145,2381,4000,,l95,xe" fillcolor="#888" stroked="f">
                    <v:stroke joinstyle="miter"/>
                    <v:path arrowok="t" o:connecttype="custom" o:connectlocs="95,0;31814,13621;19526,15240;12764,20574;0,0" o:connectangles="0,0,0,0,0"/>
                  </v:shape>
                  <v:rect id="矩形 1882909262" o:spid="_x0000_s37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" filled="f" stroked="f"/>
                  <v:shape id="任意多边形: 形状 120822985" o:spid="_x0000_s3763" style="position:absolute;left:40188;top:11938;width:477;height:121;visibility:visible;mso-wrap-style:square;v-text-anchor:top" coordsize="47625,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" path="m95,c7906,286,39338,3715,47625,4477l6477,12097,8096,5620,,,95,xe" fillcolor="#888" stroked="f">
                    <v:stroke joinstyle="miter"/>
                    <v:path arrowok="t" o:connecttype="custom" o:connectlocs="95,0;47625,4477;6477,12097;8096,5620;0,0" o:connectangles="0,0,0,0,0"/>
                  </v:shape>
                  <v:rect id="矩形 1946145511" o:spid="_x0000_s37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" filled="f" stroked="f"/>
                  <v:shape id="任意多边形: 形状 754011731" o:spid="_x0000_s3765" style="position:absolute;left:12955;top:11871;width:353;height:189;visibility:visible;mso-wrap-style:square;v-text-anchor:top" coordsize="35242,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" path="m,l35242,10763r-8191,1715l30956,14288r-7906,-572l18002,18955c14383,15812,3429,3715,,xe" fillcolor="#888" stroked="f">
                    <v:stroke joinstyle="miter"/>
                    <v:path arrowok="t" o:connecttype="custom" o:connectlocs="0,0;35242,10763;27051,12478;30956,14288;23050,13716;18002,18955;0,0" o:connectangles="0,0,0,0,0,0,0"/>
                  </v:shape>
                  <v:rect id="矩形 2007772765" o:spid="_x0000_s37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" filled="f" stroked="f"/>
                  <v:shape id="任意多边形: 形状 1317060882" o:spid="_x0000_s3767" style="position:absolute;left:13509;top:11864;width:341;height:197;visibility:visible;mso-wrap-style:square;v-text-anchor:top" coordsize="34099,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" path="m,l34100,12097,21812,14097r-6000,5620c12478,16478,2953,3905,,xe" fillcolor="#888" stroked="f">
                    <v:stroke joinstyle="miter"/>
                    <v:path arrowok="t" o:connecttype="custom" o:connectlocs="0,0;34100,12097;21812,14097;15812,19717;0,0" o:connectangles="0,0,0,0,0"/>
                  </v:shape>
                  <v:rect id="矩形 1585142573" o:spid="_x0000_s37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" filled="f" stroked="f"/>
                  <v:shape id="任意多边形: 形状 395719985" o:spid="_x0000_s3769" style="position:absolute;left:10808;top:11880;width:333;height:181;visibility:visible;mso-wrap-style:square;v-text-anchor:top" coordsize="33337,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" path="m,l33338,9715,22479,12287r-5144,5810l,xe" fillcolor="#888" stroked="f">
                    <v:stroke joinstyle="miter"/>
                    <v:path arrowok="t" o:connecttype="custom" o:connectlocs="0,0;33338,9715;22479,12287;17335,18097;0,0" o:connectangles="0,0,0,0,0"/>
                  </v:shape>
                  <v:rect id="矩形 1449410402" o:spid="_x0000_s37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" filled="f" stroked="f"/>
                  <v:shape id="任意多边形: 形状 600046740" o:spid="_x0000_s3771" style="position:absolute;left:9256;top:11867;width:255;height:194;visibility:visible;mso-wrap-style:square;v-text-anchor:top" coordsize="25527,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" path="m,l25527,12859,14573,14097,7525,19431,,xe" fillcolor="#888" stroked="f">
                    <v:stroke joinstyle="miter"/>
                    <v:path arrowok="t" o:connecttype="custom" o:connectlocs="0,0;25527,12859;14573,14097;7525,19431;0,0" o:connectangles="0,0,0,0,0"/>
                  </v:shape>
                  <v:rect id="矩形 1783998203" o:spid="_x0000_s37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" filled="f" stroked="f"/>
                  <v:shape id="任意多边形: 形状 1589850357" o:spid="_x0000_s3773" style="position:absolute;left:24945;top:11918;width:415;height:143;visibility:visible;mso-wrap-style:square;v-text-anchor:top" coordsize="41528,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" path="m31718,r1048,6096l41529,10001c34195,11049,7810,13526,,14288l31623,r95,xe" fillcolor="#888" stroked="f">
                    <v:stroke joinstyle="miter"/>
                    <v:path arrowok="t" o:connecttype="custom" o:connectlocs="31718,0;32766,6096;41529,10001;0,14288;31623,0" o:connectangles="0,0,0,0,0"/>
                  </v:shape>
                  <v:rect id="矩形 433169571" o:spid="_x0000_s37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" filled="f" stroked="f"/>
                  <v:shape id="任意多边形: 形状 1850611001" o:spid="_x0000_s3775" style="position:absolute;left:10286;top:11877;width:316;height:186;visibility:visible;mso-wrap-style:square;v-text-anchor:top" coordsize="31622,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" path="m,l31623,10478,20383,12668r-5524,5906l9335,11716r-381,-95l9239,11525,,xe" fillcolor="#888" stroked="f">
                    <v:stroke joinstyle="miter"/>
                    <v:path arrowok="t" o:connecttype="custom" o:connectlocs="0,0;31623,10478;20383,12668;14859,18574;9335,11716;8954,11621;9239,11525;0,0" o:connectangles="0,0,0,0,0,0,0,0"/>
                  </v:shape>
                  <v:rect id="矩形 287811831" o:spid="_x0000_s37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" filled="f" stroked="f"/>
                  <v:shape id="任意多边形: 形状 796857800" o:spid="_x0000_s3777" style="position:absolute;left:32551;top:11918;width:375;height:147;visibility:visible;mso-wrap-style:square;v-text-anchor:top" coordsize="37433,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" path="m24765,r2476,5906l37433,9335,,14669,24765,xe" fillcolor="#888" stroked="f">
                    <v:stroke joinstyle="miter"/>
                    <v:path arrowok="t" o:connecttype="custom" o:connectlocs="24765,0;27241,5906;37433,9335;0,14669;24765,0" o:connectangles="0,0,0,0,0"/>
                  </v:shape>
                  <v:rect id="矩形 799997959" o:spid="_x0000_s37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" filled="f" stroked="f"/>
                  <v:shape id="任意多边形: 形状 611073674" o:spid="_x0000_s3779" style="position:absolute;left:4942;top:11885;width:313;height:181;visibility:visible;mso-wrap-style:square;v-text-anchor:top" coordsize="31337,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" path="m31337,l7049,18098,5810,11811,,10096c6572,7620,24289,2096,31242,r95,xe" fillcolor="#888" stroked="f">
                    <v:stroke joinstyle="miter"/>
                    <v:path arrowok="t" o:connecttype="custom" o:connectlocs="31337,0;7049,18098;5810,11811;0,10096;31242,0" o:connectangles="0,0,0,0,0"/>
                  </v:shape>
                  <v:rect id="矩形 1199496665" o:spid="_x0000_s37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" filled="f" stroked="f"/>
                  <v:shape id="任意多边形: 形状 929835188" o:spid="_x0000_s3781" style="position:absolute;left:9768;top:11871;width:288;height:195;visibility:visible;mso-wrap-style:square;v-text-anchor:top" coordsize="28765,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" path="m,l28766,11621,17907,13430r-6382,6001l,xe" fillcolor="#888" stroked="f">
                    <v:stroke joinstyle="miter"/>
                    <v:path arrowok="t" o:connecttype="custom" o:connectlocs="0,0;28766,11621;17907,13430;11525,19431;0,0" o:connectangles="0,0,0,0,0"/>
                  </v:shape>
                  <v:rect id="矩形 868931518" o:spid="_x0000_s37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" filled="f" stroked="f"/>
                  <v:shape id="任意多边形: 形状 1890437843" o:spid="_x0000_s3783" style="position:absolute;left:25487;top:11914;width:416;height:155;visibility:visible;mso-wrap-style:square;v-text-anchor:top" coordsize="41529,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" path="m31052,r1333,6477l41529,10192c34290,11335,7715,14573,,15431l31052,xe" fillcolor="#888" stroked="f">
                    <v:stroke joinstyle="miter"/>
                    <v:path arrowok="t" o:connecttype="custom" o:connectlocs="31052,0;32385,6477;41529,10192;0,15431;31052,0" o:connectangles="0,0,0,0,0"/>
                  </v:shape>
                  <v:rect id="矩形 2064844322" o:spid="_x0000_s37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" filled="f" stroked="f"/>
                  <v:shape id="任意多边形: 形状 632460873" o:spid="_x0000_s3785" style="position:absolute;left:12410;top:11876;width:357;height:193;visibility:visible;mso-wrap-style:square;v-text-anchor:top" coordsize="3571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" path="m,l35719,9906,24098,12763r-4572,6477l,xe" fillcolor="#888" stroked="f">
                    <v:stroke joinstyle="miter"/>
                    <v:path arrowok="t" o:connecttype="custom" o:connectlocs="0,0;35719,9906;24098,12763;19526,19240;0,0" o:connectangles="0,0,0,0,0"/>
                  </v:shape>
                  <v:rect id="矩形 1893837120" o:spid="_x0000_s37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" filled="f" stroked="f"/>
                  <v:shape id="任意多边形: 形状 1960960732" o:spid="_x0000_s3787" style="position:absolute;left:35339;top:11847;width:217;height:223;visibility:visible;mso-wrap-style:square;v-text-anchor:top" coordsize="21716,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" path="m20955,95r762,22194c15907,18288,6953,16669,,17717,3429,14192,16859,3334,20860,r95,95xe" fillcolor="#888" stroked="f">
                    <v:stroke joinstyle="miter"/>
                    <v:path arrowok="t" o:connecttype="custom" o:connectlocs="20955,95;21717,22289;0,17717;20860,0" o:connectangles="0,0,0,0"/>
                  </v:shape>
                  <v:rect id="矩形 425644752" o:spid="_x0000_s37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" filled="f" stroked="f"/>
                  <v:shape id="任意多边形: 形状 1725037153" o:spid="_x0000_s3789" style="position:absolute;left:39636;top:11945;width:491;height:126;visibility:visible;mso-wrap-style:square;v-text-anchor:top" coordsize="49149,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" path="m11335,l49149,1048,10001,12573,9715,5429,8668,4858,,95,11335,xe" fillcolor="#888" stroked="f">
                    <v:stroke joinstyle="miter"/>
                    <v:path arrowok="t" o:connecttype="custom" o:connectlocs="11335,0;49149,1048;10001,12573;9715,5429;8668,4858;0,95;11335,0" o:connectangles="0,0,0,0,0,0,0"/>
                  </v:shape>
                  <v:rect id="矩形 2027408741" o:spid="_x0000_s37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" filled="f" stroked="f"/>
                  <v:shape id="任意多边形: 形状 1640281996" o:spid="_x0000_s3791" style="position:absolute;left:26030;top:11913;width:419;height:163;visibility:visible;mso-wrap-style:square;v-text-anchor:top" coordsize="41814,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" path="m29813,r2191,6382l41815,9906c34576,11335,7810,15145,,16288l29813,xe" fillcolor="#888" stroked="f">
                    <v:stroke joinstyle="miter"/>
                    <v:path arrowok="t" o:connecttype="custom" o:connectlocs="29813,0;32004,6382;41815,9906;0,16288;29813,0" o:connectangles="0,0,0,0,0"/>
                  </v:shape>
                  <v:rect id="矩形 1823201714" o:spid="_x0000_s37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" filled="f" stroked="f"/>
                  <v:shape id="任意多边形: 形状 1663331665" o:spid="_x0000_s3793" style="position:absolute;left:35867;top:11842;width:255;height:234;visibility:visible;mso-wrap-style:square;v-text-anchor:top" coordsize="25526,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" path="m25527,95l22384,23431c16383,18764,7429,16859,,17431,3905,14097,20955,3048,25432,r95,95xe" fillcolor="#888" stroked="f">
                    <v:stroke joinstyle="miter"/>
                    <v:path arrowok="t" o:connecttype="custom" o:connectlocs="25527,95;22384,23431;0,17431;25432,0" o:connectangles="0,0,0,0"/>
                  </v:shape>
                  <v:rect id="矩形 316435721" o:spid="_x0000_s37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" filled="f" stroked="f"/>
                  <v:shape id="任意多边形: 形状 890583839" o:spid="_x0000_s3795" style="position:absolute;left:36398;top:11839;width:294;height:241;visibility:visible;mso-wrap-style:square;v-text-anchor:top" coordsize="29336,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" path="m29337,l22765,24098c17145,19621,7239,16478,,16954,4096,13906,24479,2667,29337,xe" fillcolor="#888" stroked="f">
                    <v:stroke joinstyle="miter"/>
                    <v:path arrowok="t" o:connecttype="custom" o:connectlocs="29337,0;22765,24098;0,16954;29337,0" o:connectangles="0,0,0,0"/>
                  </v:shape>
                  <v:rect id="矩形 1837416792" o:spid="_x0000_s37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" filled="f" stroked="f"/>
                  <v:shape id="任意多边形: 形状 707484467" o:spid="_x0000_s3797" style="position:absolute;left:39086;top:11923;width:490;height:159;visibility:visible;mso-wrap-style:square;v-text-anchor:top" coordsize="48958,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" path="m48863,l13621,15907v,,-2096,-7620,-2381,-7715l,3334c6858,2286,41243,476,48959,r-96,xe" fillcolor="#888" stroked="f">
                    <v:stroke joinstyle="miter"/>
                    <v:path arrowok="t" o:connecttype="custom" o:connectlocs="48863,0;13621,15907;11240,8192;0,3334;48959,0" o:connectangles="0,0,0,0,0"/>
                  </v:shape>
                  <v:rect id="矩形 136224278" o:spid="_x0000_s37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" filled="f" stroked="f"/>
                  <v:shape id="任意多边形: 形状 147542595" o:spid="_x0000_s3799" style="position:absolute;left:36931;top:11840;width:334;height:242;visibility:visible;mso-wrap-style:square;v-text-anchor:top" coordsize="33432,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" path="m33338,l22860,24194c17335,19241,7239,16097,,16193,4286,13335,28289,2477,33433,95l33338,xe" fillcolor="#888" stroked="f">
                    <v:stroke joinstyle="miter"/>
                    <v:path arrowok="t" o:connecttype="custom" o:connectlocs="33338,0;22860,24194;0,16193;33433,95" o:connectangles="0,0,0,0"/>
                  </v:shape>
                  <v:rect id="矩形 1424629916" o:spid="_x0000_s38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" filled="f" stroked="f"/>
                  <v:shape id="任意多边形: 形状 28406728" o:spid="_x0000_s3801" style="position:absolute;left:26574;top:11909;width:414;height:175;visibility:visible;mso-wrap-style:square;v-text-anchor:top" coordsize="41338,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" path="m29051,r2191,6763l41338,10192c34480,11716,7525,16193,,17526l28956,95,29051,xe" fillcolor="#888" stroked="f">
                    <v:stroke joinstyle="miter"/>
                    <v:path arrowok="t" o:connecttype="custom" o:connectlocs="29051,0;31242,6763;41338,10192;0,17526;28956,95" o:connectangles="0,0,0,0,0"/>
                  </v:shape>
                  <v:rect id="矩形 2139048187" o:spid="_x0000_s38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" filled="f" stroked="f"/>
                  <v:shape id="任意多边形: 形状 1948422813" o:spid="_x0000_s3803" style="position:absolute;left:38524;top:11891;width:480;height:194;visibility:visible;mso-wrap-style:square;v-text-anchor:top" coordsize="48006,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" path="m48006,l19526,19431,13526,11716,,7430,48006,xe" fillcolor="#888" stroked="f">
                    <v:stroke joinstyle="miter"/>
                    <v:path arrowok="t" o:connecttype="custom" o:connectlocs="48006,0;19526,19431;13526,11716;0,7430;48006,0" o:connectangles="0,0,0,0,0"/>
                  </v:shape>
                  <v:rect id="矩形 505024980" o:spid="_x0000_s38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" filled="f" stroked="f"/>
                  <v:shape id="任意多边形: 形状 738707732" o:spid="_x0000_s3805" style="position:absolute;left:32018;top:11914;width:366;height:171;visibility:visible;mso-wrap-style:square;v-text-anchor:top" coordsize="36671,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" path="m22098,r4096,6001l36671,8954,,17050,22098,xe" fillcolor="#888" stroked="f">
                    <v:stroke joinstyle="miter"/>
                    <v:path arrowok="t" o:connecttype="custom" o:connectlocs="22098,0;26194,6001;36671,8954;0,17050;22098,0" o:connectangles="0,0,0,0,0"/>
                  </v:shape>
                  <v:rect id="矩形 159922398" o:spid="_x0000_s38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" filled="f" stroked="f"/>
                  <v:shape id="任意多边形: 形状 1519867621" o:spid="_x0000_s3807" style="position:absolute;left:37441;top:11848;width:402;height:238;visibility:visible;mso-wrap-style:square;v-text-anchor:top" coordsize="40195,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" path="m40196,l24479,23813c18383,17240,8858,15050,,14669l40196,xe" fillcolor="#888" stroked="f">
                    <v:stroke joinstyle="miter"/>
                    <v:path arrowok="t" o:connecttype="custom" o:connectlocs="40196,0;24479,23813;0,14669;40196,0" o:connectangles="0,0,0,0"/>
                  </v:shape>
                  <v:rect id="矩形 2106335203" o:spid="_x0000_s38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" filled="f" stroked="f"/>
                  <v:shape id="任意多边形: 形状 1735856894" o:spid="_x0000_s3809" style="position:absolute;left:37983;top:11865;width:442;height:223;visibility:visible;mso-wrap-style:square;v-text-anchor:top" coordsize="44196,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" path="m44196,l22193,22289,14192,14669,,11430,44196,xe" fillcolor="#888" stroked="f">
                    <v:stroke joinstyle="miter"/>
                    <v:path arrowok="t" o:connecttype="custom" o:connectlocs="44196,0;22193,22289;14192,14669;0,11430;44196,0" o:connectangles="0,0,0,0,0"/>
                  </v:shape>
                  <v:rect id="矩形 1129679360" o:spid="_x0000_s38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" filled="f" stroked="f"/>
                  <v:shape id="任意多边形: 形状 456621814" o:spid="_x0000_s3811" style="position:absolute;left:27120;top:11911;width:413;height:180;visibility:visible;mso-wrap-style:square;v-text-anchor:top" coordsize="41338,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" path="m27051,r2857,5334l32385,4858,31337,6763,41338,9620c34290,11335,7620,16573,,18002l26956,r95,xe" fillcolor="#888" stroked="f">
                    <v:stroke joinstyle="miter"/>
                    <v:path arrowok="t" o:connecttype="custom" o:connectlocs="27051,0;29908,5334;32385,4858;31337,6763;41338,9620;0,18002;26956,0" o:connectangles="0,0,0,0,0,0,0"/>
                  </v:shape>
                  <v:rect id="矩形 1439542356" o:spid="_x0000_s38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" filled="f" stroked="f"/>
                  <v:shape id="任意多边形: 形状 77112350" o:spid="_x0000_s3813" style="position:absolute;left:31480;top:11911;width:367;height:185;visibility:visible;mso-wrap-style:square;v-text-anchor:top" coordsize="36766,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" path="m20955,r4763,6191l36766,8763c30385,10763,6858,16764,,18574l20860,r95,xe" fillcolor="#888" stroked="f">
                    <v:stroke joinstyle="miter"/>
                    <v:path arrowok="t" o:connecttype="custom" o:connectlocs="20955,0;25718,6191;36766,8763;0,18574;20860,0" o:connectangles="0,0,0,0,0"/>
                  </v:shape>
                  <v:rect id="矩形 1035896557" o:spid="_x0000_s38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" filled="f" stroked="f"/>
                  <v:shape id="任意多边形: 形状 650806919" o:spid="_x0000_s3815" style="position:absolute;left:27668;top:11911;width:405;height:185;visibility:visible;mso-wrap-style:square;v-text-anchor:top" coordsize="40576,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" path="m25241,95r3524,5144l31051,4763r-666,1809l40576,9334c33909,11240,7239,17050,,18574l25337,r-96,95xe" fillcolor="#888" stroked="f">
                    <v:stroke joinstyle="miter"/>
                    <v:path arrowok="t" o:connecttype="custom" o:connectlocs="25241,95;28765,5239;31051,4763;30385,6572;40576,9334;0,18574;25337,0" o:connectangles="0,0,0,0,0,0,0"/>
                  </v:shape>
                  <v:rect id="矩形 474045854" o:spid="_x0000_s38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" filled="f" stroked="f"/>
                  <v:shape id="任意多边形: 形状 1008932129" o:spid="_x0000_s3817" style="position:absolute;left:28213;top:11907;width:400;height:195;visibility:visible;mso-wrap-style:square;v-text-anchor:top" coordsize="40004,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" path="m24479,r3620,5524l33433,4286,30385,7048r9620,2382c33528,11430,7144,17717,,19526l24384,r95,xe" fillcolor="#888" stroked="f">
                    <v:stroke joinstyle="miter"/>
                    <v:path arrowok="t" o:connecttype="custom" o:connectlocs="24479,0;28099,5524;33433,4286;30385,7048;40005,9430;0,19526;24384,0" o:connectangles="0,0,0,0,0,0,0"/>
                  </v:shape>
                  <v:rect id="矩形 1954238401" o:spid="_x0000_s38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" filled="f" stroked="f"/>
                  <v:shape id="任意多边形: 形状 1221602352" o:spid="_x0000_s3819" style="position:absolute;left:30940;top:11909;width:373;height:196;visibility:visible;mso-wrap-style:square;v-text-anchor:top" coordsize="37338,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" path="m20479,r5429,6382l37338,8763c30956,10954,6858,17621,,19621l20574,r-95,xe" fillcolor="#888" stroked="f">
                    <v:stroke joinstyle="miter"/>
                    <v:path arrowok="t" o:connecttype="custom" o:connectlocs="20479,0;25908,6382;37338,8763;0,19621;20574,0" o:connectangles="0,0,0,0,0"/>
                  </v:shape>
                  <v:rect id="矩形 610333932" o:spid="_x0000_s38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" filled="f" stroked="f"/>
                  <v:shape id="任意多边形: 形状 108925866" o:spid="_x0000_s3821" style="position:absolute;left:28760;top:11909;width:392;height:197;visibility:visible;mso-wrap-style:square;v-text-anchor:top" coordsize="39147,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" path="m22860,95r5048,6287l39148,9144c32956,11240,6858,18002,,19717l22860,r,95xe" fillcolor="#888" stroked="f">
                    <v:stroke joinstyle="miter"/>
                    <v:path arrowok="t" o:connecttype="custom" o:connectlocs="22860,95;27908,6382;39148,9144;0,19717;22860,0" o:connectangles="0,0,0,0,0"/>
                  </v:shape>
                  <v:rect id="矩形 782023684" o:spid="_x0000_s38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" filled="f" stroked="f"/>
                  <v:shape id="任意多边形: 形状 426946659" o:spid="_x0000_s3823" style="position:absolute;left:30396;top:11909;width:372;height:199;visibility:visible;mso-wrap-style:square;v-text-anchor:top" coordsize="37242,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" path="m20479,95r4572,5144l27146,4572r-285,1905l37243,8763c31337,10954,6572,18002,,19907l20479,r,95xe" fillcolor="#888" stroked="f">
                    <v:stroke joinstyle="miter"/>
                    <v:path arrowok="t" o:connecttype="custom" o:connectlocs="20479,95;25051,5239;27146,4572;26861,6477;37243,8763;0,19907;20479,0" o:connectangles="0,0,0,0,0,0,0"/>
                  </v:shape>
                  <v:rect id="矩形 100398786" o:spid="_x0000_s38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" filled="f" stroked="f"/>
                  <v:shape id="任意多边形: 形状 501355281" o:spid="_x0000_s3825" style="position:absolute;left:29307;top:11908;width:389;height:201;visibility:visible;mso-wrap-style:square;v-text-anchor:top" coordsize="3886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" path="m21812,r5239,6382l38862,8858c32575,11144,6858,18098,,20098l21907,r-95,xe" fillcolor="#888" stroked="f">
                    <v:stroke joinstyle="miter"/>
                    <v:path arrowok="t" o:connecttype="custom" o:connectlocs="21812,0;27051,6382;38862,8858;0,20098;21907,0" o:connectangles="0,0,0,0,0"/>
                  </v:shape>
                  <v:rect id="矩形 759454742" o:spid="_x0000_s38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" filled="f" stroked="f"/>
                  <v:shape id="任意多边形: 形状 1373734120" o:spid="_x0000_s3827" style="position:absolute;left:29851;top:11908;width:381;height:203;visibility:visible;mso-wrap-style:square;v-text-anchor:top" coordsize="38100,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" path="m21146,r4476,5334l30861,3905,28194,6858r9906,2096c32004,11144,6763,18288,,20288l21146,xe" fillcolor="#888" stroked="f">
                    <v:stroke joinstyle="miter"/>
                    <v:path arrowok="t" o:connecttype="custom" o:connectlocs="21146,0;25622,5334;30861,3905;28194,6858;38100,8954;0,20288;21146,0" o:connectangles="0,0,0,0,0,0,0"/>
                  </v:shape>
                  <v:rect id="矩形 1688978763" o:spid="_x0000_s38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" filled="f" stroked="f"/>
                  <v:shape id="任意多边形: 形状 907526626" o:spid="_x0000_s3829" style="position:absolute;left:6448;top:12132;width:176;height:177;visibility:visible;mso-wrap-style:square;v-text-anchor:top" coordsize="17621,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" path="m17621,95r,17526c13240,15907,4477,16478,,17621,3810,13430,13430,4001,17621,r,95xe" fillcolor="#888" stroked="f">
                    <v:stroke joinstyle="miter"/>
                    <v:path arrowok="t" o:connecttype="custom" o:connectlocs="17621,95;17621,17621;0,17621;17621,0" o:connectangles="0,0,0,0"/>
                  </v:shape>
                  <v:rect id="矩形 2089141426" o:spid="_x0000_s38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" filled="f" stroked="f"/>
                  <v:shape id="任意多边形: 形状 1434263990" o:spid="_x0000_s3831" style="position:absolute;left:21102;top:12217;width:386;height:98;visibility:visible;mso-wrap-style:square;v-text-anchor:top" coordsize="38576,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" path="m,l38576,3048,5239,9811,7239,5143,,xe" fillcolor="#888" stroked="f">
                    <v:stroke joinstyle="miter"/>
                    <v:path arrowok="t" o:connecttype="custom" o:connectlocs="0,0;38576,3048;5239,9811;7239,5143;0,0" o:connectangles="0,0,0,0,0"/>
                  </v:shape>
                  <v:rect id="矩形 516498427" o:spid="_x0000_s38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" filled="f" stroked="f"/>
                  <v:shape id="任意多边形: 形状 663529805" o:spid="_x0000_s3833" style="position:absolute;left:32572;top:12207;width:413;height:108;visibility:visible;mso-wrap-style:square;v-text-anchor:top" coordsize="41243,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" path="m32290,r476,5810l41243,10382,,10858,32290,xe" fillcolor="#888" stroked="f">
                    <v:stroke joinstyle="miter"/>
                    <v:path arrowok="t" o:connecttype="custom" o:connectlocs="32290,0;32766,5810;41243,10382;0,10858;32290,0" o:connectangles="0,0,0,0,0"/>
                  </v:shape>
                  <v:rect id="矩形 1087398666" o:spid="_x0000_s38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" filled="f" stroked="f"/>
                  <v:shape id="任意多边形: 形状 1106677415" o:spid="_x0000_s3835" style="position:absolute;left:7004;top:12134;width:189;height:183;visibility:visible;mso-wrap-style:square;v-text-anchor:top" coordsize="1885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" path="m11716,r7143,17335c13906,15907,4763,16383,,18288l11716,95r,-95xe" fillcolor="#888" stroked="f">
                    <v:stroke joinstyle="miter"/>
                    <v:path arrowok="t" o:connecttype="custom" o:connectlocs="11716,0;18859,17335;0,18288;11716,95" o:connectangles="0,0,0,0"/>
                  </v:shape>
                  <v:rect id="矩形 489013985" o:spid="_x0000_s38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" filled="f" stroked="f"/>
                  <v:shape id="任意多边形: 形状 1723920908" o:spid="_x0000_s3837" style="position:absolute;left:3739;top:12199;width:335;height:117;visibility:visible;mso-wrap-style:square;v-text-anchor:top" coordsize="33528,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" path="m33528,l6191,11716c5620,9049,2286,6001,,4858,7144,3524,26099,952,33528,xe" fillcolor="#888" stroked="f">
                    <v:stroke joinstyle="miter"/>
                    <v:path arrowok="t" o:connecttype="custom" o:connectlocs="33528,0;6191,11716;0,4858;33528,0" o:connectangles="0,0,0,0"/>
                  </v:shape>
                  <v:rect id="矩形 1053199610" o:spid="_x0000_s38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" filled="f" stroked="f"/>
                  <v:shape id="任意多边形: 形状 1978667980" o:spid="_x0000_s3839" style="position:absolute;left:40879;top:12203;width:455;height:118;visibility:visible;mso-wrap-style:square;v-text-anchor:top" coordsize="45529,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" path="m1143,c8763,1715,37433,9620,45529,11811l,11430,4572,7144,2572,6572,5239,5810,1143,xe" fillcolor="#888" stroked="f">
                    <v:stroke joinstyle="miter"/>
                    <v:path arrowok="t" o:connecttype="custom" o:connectlocs="1143,0;45529,11811;0,11430;4572,7144;2572,6572;5239,5810;1143,0" o:connectangles="0,0,0,0,0,0,0"/>
                  </v:shape>
                  <v:rect id="矩形 1739116038" o:spid="_x0000_s38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" filled="f" stroked="f"/>
                  <v:shape id="任意多边形: 形状 178142013" o:spid="_x0000_s3841" style="position:absolute;left:16770;top:12104;width:218;height:217;visibility:visible;mso-wrap-style:square;v-text-anchor:top" coordsize="21812,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" path="m15049,r6763,21717c16002,19241,5905,19050,,21241,2286,17240,12097,3905,15049,xe" fillcolor="#888" stroked="f">
                    <v:stroke joinstyle="miter"/>
                    <v:path arrowok="t" o:connecttype="custom" o:connectlocs="15049,0;21812,21717;0,21241;15049,0" o:connectangles="0,0,0,0"/>
                  </v:shape>
                  <v:rect id="矩形 243980771" o:spid="_x0000_s38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" filled="f" stroked="f"/>
                  <v:shape id="任意多边形: 形状 775512668" o:spid="_x0000_s3843" style="position:absolute;left:5897;top:12140;width:230;height:181;visibility:visible;mso-wrap-style:square;v-text-anchor:top" coordsize="22955,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" path="m22955,l16002,18098c12192,15716,4382,14669,,15240l22955,xe" fillcolor="#888" stroked="f">
                    <v:stroke joinstyle="miter"/>
                    <v:path arrowok="t" o:connecttype="custom" o:connectlocs="22955,0;16002,18098;0,15240;22955,0" o:connectangles="0,0,0,0"/>
                  </v:shape>
                  <v:rect id="矩形 1260938216" o:spid="_x0000_s38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" filled="f" stroked="f"/>
                  <v:shape id="任意多边形: 形状 1357773169" o:spid="_x0000_s3845" style="position:absolute;left:7569;top:12138;width:184;height:184;visibility:visible;mso-wrap-style:square;v-text-anchor:top" coordsize="18383,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" path="m4858,l18383,15430c13430,14859,4381,16002,,18383,762,14002,3524,4286,4858,xe" fillcolor="#888" stroked="f">
                    <v:stroke joinstyle="miter"/>
                    <v:path arrowok="t" o:connecttype="custom" o:connectlocs="4858,0;18383,15430;0,18383;4858,0" o:connectangles="0,0,0,0"/>
                  </v:shape>
                  <v:rect id="矩形 20980880" o:spid="_x0000_s38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" filled="f" stroked="f"/>
                  <v:shape id="任意多边形: 形状 2071730071" o:spid="_x0000_s3847" style="position:absolute;left:5330;top:12149;width:298;height:178;visibility:visible;mso-wrap-style:square;v-text-anchor:top" coordsize="29813,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" path="m29813,l15621,17812,10478,14383,,14383,29813,xe" fillcolor="#888" stroked="f">
                    <v:stroke joinstyle="miter"/>
                    <v:path arrowok="t" o:connecttype="custom" o:connectlocs="29813,0;15621,17812;10478,14383;0,14383;29813,0" o:connectangles="0,0,0,0,0"/>
                  </v:shape>
                  <v:rect id="矩形 174340691" o:spid="_x0000_s38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" filled="f" stroked="f"/>
                  <v:shape id="任意多边形: 形状 934660785" o:spid="_x0000_s3849" style="position:absolute;left:17299;top:12111;width:210;height:216;visibility:visible;mso-wrap-style:square;v-text-anchor:top" coordsize="21050,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" path="m21050,r,21622c15526,18383,6001,18288,,19907,3715,15907,16859,3905,21050,xe" fillcolor="#888" stroked="f">
                    <v:stroke joinstyle="miter"/>
                    <v:path arrowok="t" o:connecttype="custom" o:connectlocs="21050,0;21050,21622;0,19907;21050,0" o:connectangles="0,0,0,0"/>
                  </v:shape>
                  <v:rect id="矩形 728408396" o:spid="_x0000_s38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" filled="f" stroked="f"/>
                  <v:shape id="任意多边形: 形状 606580293" o:spid="_x0000_s3851" style="position:absolute;left:8119;top:12142;width:187;height:186;visibility:visible;mso-wrap-style:square;v-text-anchor:top" coordsize="18764,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" path="m,l18764,13906v-4953,,-13811,2001,-18002,4668l,95,,xe" fillcolor="#888" stroked="f">
                    <v:stroke joinstyle="miter"/>
                    <v:path arrowok="t" o:connecttype="custom" o:connectlocs="0,0;18764,13906;762,18574;0,95" o:connectangles="0,0,0,0"/>
                  </v:shape>
                  <v:rect id="矩形 2095774808" o:spid="_x0000_s38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" filled="f" stroked="f"/>
                  <v:shape id="任意多边形: 形状 1200085616" o:spid="_x0000_s3853" style="position:absolute;left:16240;top:12101;width:223;height:227;visibility:visible;mso-wrap-style:square;v-text-anchor:top" coordsize="2228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" path="m9144,l22288,20955,14288,19812r762,2857l9906,19526,,22479c1143,18288,7334,4191,9049,r95,xe" fillcolor="#888" stroked="f">
                    <v:stroke joinstyle="miter"/>
                    <v:path arrowok="t" o:connecttype="custom" o:connectlocs="9144,0;22288,20955;14288,19812;15050,22669;9906,19526;0,22479;9049,0" o:connectangles="0,0,0,0,0,0,0"/>
                  </v:shape>
                  <v:rect id="矩形 741549126" o:spid="_x0000_s38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" filled="f" stroked="f"/>
                  <v:shape id="任意多边形: 形状 8429549" o:spid="_x0000_s3855" style="position:absolute;left:4813;top:12163;width:308;height:166;visibility:visible;mso-wrap-style:square;v-text-anchor:top" coordsize="30765,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" path="m30766,l10096,16574,6477,12287,,10382,30766,xe" fillcolor="#888" stroked="f">
                    <v:stroke joinstyle="miter"/>
                    <v:path arrowok="t" o:connecttype="custom" o:connectlocs="30766,0;10096,16574;6477,12287;0,10382;30766,0" o:connectangles="0,0,0,0,0"/>
                  </v:shape>
                  <v:rect id="矩形 1178536531" o:spid="_x0000_s38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" filled="f" stroked="f"/>
                  <v:shape id="任意多边形: 形状 1826217773" o:spid="_x0000_s3857" style="position:absolute;left:20549;top:12225;width:390;height:105;visibility:visible;mso-wrap-style:square;v-text-anchor:top" coordsize="39052,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" path="m39052,l6191,10477,8287,4763,,381c8668,381,30194,190,39052,95r,-95xe" fillcolor="#888" stroked="f">
                    <v:stroke joinstyle="miter"/>
                    <v:path arrowok="t" o:connecttype="custom" o:connectlocs="39052,0;6191,10477;8287,4763;0,381;39052,95" o:connectangles="0,0,0,0,0"/>
                  </v:shape>
                  <v:rect id="矩形 1028321297" o:spid="_x0000_s38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" filled="f" stroked="f"/>
                  <v:shape id="任意多边形: 形状 1933635379" o:spid="_x0000_s3859" style="position:absolute;left:40327;top:12206;width:485;height:126;visibility:visible;mso-wrap-style:square;v-text-anchor:top" coordsize="48482,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" path="m95,c7906,1048,40100,7620,48482,9335l1429,12573,6286,6382,,95,95,xe" fillcolor="#888" stroked="f">
                    <v:stroke joinstyle="miter"/>
                    <v:path arrowok="t" o:connecttype="custom" o:connectlocs="95,0;48482,9335;1429,12573;6286,6382;0,95" o:connectangles="0,0,0,0,0"/>
                  </v:shape>
                  <v:rect id="矩形 1435544685" o:spid="_x0000_s38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" filled="f" stroked="f"/>
                  <v:shape id="任意多边形: 形状 1683987605" o:spid="_x0000_s3861" style="position:absolute;left:33105;top:12224;width:398;height:108;visibility:visible;mso-wrap-style:square;v-text-anchor:top" coordsize="39814,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" path="m38862,l34385,5239r5429,5524l,4000,38862,xe" fillcolor="#888" stroked="f">
                    <v:stroke joinstyle="miter"/>
                    <v:path arrowok="t" o:connecttype="custom" o:connectlocs="38862,0;34385,5239;39814,10763;0,4000;38862,0" o:connectangles="0,0,0,0,0"/>
                  </v:shape>
                  <v:rect id="矩形 178822485" o:spid="_x0000_s38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" filled="f" stroked="f"/>
                  <v:shape id="任意多边形: 形状 1993728037" o:spid="_x0000_s3863" style="position:absolute;left:9656;top:12164;width:320;height:168;visibility:visible;mso-wrap-style:square;v-text-anchor:top" coordsize="32004,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" path="m,l32004,10001,20193,12192r-5334,4667c11621,14097,2858,3429,,xe" fillcolor="#888" stroked="f">
                    <v:stroke joinstyle="miter"/>
                    <v:path arrowok="t" o:connecttype="custom" o:connectlocs="0,0;32004,10001;20193,12192;14859,16859;0,0" o:connectangles="0,0,0,0,0"/>
                  </v:shape>
                  <v:rect id="矩形 215680608" o:spid="_x0000_s38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" filled="f" stroked="f"/>
                  <v:shape id="任意多边形: 形状 1246999978" o:spid="_x0000_s3865" style="position:absolute;left:15713;top:12104;width:222;height:228;visibility:visible;mso-wrap-style:square;v-text-anchor:top" coordsize="22193,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" path="m3143,l22193,19717c15812,18479,5620,19241,,22860,,18764,2476,4286,3143,xe" fillcolor="#888" stroked="f">
                    <v:stroke joinstyle="miter"/>
                    <v:path arrowok="t" o:connecttype="custom" o:connectlocs="3143,0;22193,19717;0,22860;3143,0" o:connectangles="0,0,0,0"/>
                  </v:shape>
                  <v:rect id="矩形 1760215930" o:spid="_x0000_s38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" filled="f" stroked="f"/>
                  <v:shape id="任意多边形: 形状 920073061" o:spid="_x0000_s3867" style="position:absolute;left:41412;top:12200;width:442;height:133;visibility:visible;mso-wrap-style:square;v-text-anchor:top" coordsize="44196,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" path="m2953,v7810,2191,33242,10668,41243,13335l,10763,6572,6191,2857,r96,xe" fillcolor="#888" stroked="f">
                    <v:stroke joinstyle="miter"/>
                    <v:path arrowok="t" o:connecttype="custom" o:connectlocs="2953,0;44196,13335;0,10763;6572,6191;2857,0" o:connectangles="0,0,0,0,0"/>
                  </v:shape>
                  <v:rect id="矩形 1767002512" o:spid="_x0000_s38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" filled="f" stroked="f"/>
                  <v:shape id="任意多边形: 形状 1718990075" o:spid="_x0000_s3869" style="position:absolute;left:34936;top:12119;width:212;height:215;visibility:visible;mso-wrap-style:square;v-text-anchor:top" coordsize="21164,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" path="m1543,l21164,20574c15544,18955,5353,18764,19,21527,-172,17526,1162,4191,1543,95r,-95xe" fillcolor="#888" stroked="f">
                    <v:stroke joinstyle="miter"/>
                    <v:path arrowok="t" o:connecttype="custom" o:connectlocs="1543,0;21164,20574;19,21527;1543,95" o:connectangles="0,0,0,0"/>
                  </v:shape>
                  <v:rect id="矩形 80295361" o:spid="_x0000_s38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" filled="f" stroked="f"/>
                  <v:shape id="任意多边形: 形状 1366745194" o:spid="_x0000_s3871" style="position:absolute;left:9137;top:12157;width:287;height:178;visibility:visible;mso-wrap-style:square;v-text-anchor:top" coordsize="28765,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" path="m,l28765,11430v-5048,191,-14382,2000,-17716,6382c8096,13716,2477,4477,,95l,xe" fillcolor="#888" stroked="f">
                    <v:stroke joinstyle="miter"/>
                    <v:path arrowok="t" o:connecttype="custom" o:connectlocs="0,0;28765,11430;11049,17812;0,95" o:connectangles="0,0,0,0"/>
                  </v:shape>
                  <v:rect id="矩形 560205796" o:spid="_x0000_s38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" filled="f" stroked="f"/>
                  <v:shape id="任意多边形: 形状 424747183" o:spid="_x0000_s3873" style="position:absolute;left:17826;top:12121;width:269;height:214;visibility:visible;mso-wrap-style:square;v-text-anchor:top" coordsize="26860,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" path="m26860,l20193,21431,12192,17145,,17716,26860,xe" fillcolor="#888" stroked="f">
                    <v:stroke joinstyle="miter"/>
                    <v:path arrowok="t" o:connecttype="custom" o:connectlocs="26860,0;20193,21431;12192,17145;0,17716;26860,0" o:connectangles="0,0,0,0,0"/>
                  </v:shape>
                  <v:rect id="矩形 1688712728" o:spid="_x0000_s38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" filled="f" stroked="f"/>
                  <v:shape id="任意多边形: 形状 120444669" o:spid="_x0000_s3875" style="position:absolute;left:15159;top:12110;width:244;height:226;visibility:visible;mso-wrap-style:square;v-text-anchor:top" coordsize="24479,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" path="m,l24479,18193r-10572,c13907,18193,14097,19812,14097,19812l10858,18669,2667,22670c1619,18859,381,4191,,xe" fillcolor="#888" stroked="f">
                    <v:stroke joinstyle="miter"/>
                    <v:path arrowok="t" o:connecttype="custom" o:connectlocs="0,0;24479,18193;13907,18193;14097,19812;10858,18669;2667,22670;0,0" o:connectangles="0,0,0,0,0,0,0"/>
                  </v:shape>
                  <v:rect id="矩形 235259822" o:spid="_x0000_s38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" filled="f" stroked="f"/>
                  <v:shape id="任意多边形: 形状 854428653" o:spid="_x0000_s3877" style="position:absolute;left:10179;top:12169;width:345;height:167;visibility:visible;mso-wrap-style:square;v-text-anchor:top" coordsize="3448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" path="m,l34480,8953,22669,11430r-5048,5334l,xe" fillcolor="#888" stroked="f">
                    <v:stroke joinstyle="miter"/>
                    <v:path arrowok="t" o:connecttype="custom" o:connectlocs="0,0;34480,8953;22669,11430;17621,16764;0,0" o:connectangles="0,0,0,0,0"/>
                  </v:shape>
                  <v:rect id="矩形 2052158288" o:spid="_x0000_s38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" filled="f" stroked="f"/>
                  <v:shape id="任意多边形: 形状 1090520076" o:spid="_x0000_s3879" style="position:absolute;left:20008;top:12200;width:379;height:136;visibility:visible;mso-wrap-style:square;v-text-anchor:top" coordsize="37909,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" path="m37909,l8001,13621,8382,7715,,4382,37909,xe" fillcolor="#888" stroked="f">
                    <v:stroke joinstyle="miter"/>
                    <v:path arrowok="t" o:connecttype="custom" o:connectlocs="37909,0;8001,13621;8382,7715;0,4382;37909,0" o:connectangles="0,0,0,0,0"/>
                  </v:shape>
                  <v:rect id="矩形 1331737611" o:spid="_x0000_s38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" filled="f" stroked="f"/>
                  <v:shape id="任意多边形: 形状 1024373733" o:spid="_x0000_s3881" style="position:absolute;left:18374;top:12136;width:304;height:201;visibility:visible;mso-wrap-style:square;v-text-anchor:top" coordsize="30384,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" path="m30385,l17145,20098,10954,15335,,14573,30385,xe" fillcolor="#888" stroked="f">
                    <v:stroke joinstyle="miter"/>
                    <v:path arrowok="t" o:connecttype="custom" o:connectlocs="30385,0;17145,20098;10954,15335;0,14573;30385,0" o:connectangles="0,0,0,0,0"/>
                  </v:shape>
                  <v:rect id="矩形 1469810625" o:spid="_x0000_s38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" filled="f" stroked="f"/>
                  <v:shape id="任意多边形: 形状 896973575" o:spid="_x0000_s3883" style="position:absolute;left:8625;top:12150;width:238;height:187;visibility:visible;mso-wrap-style:square;v-text-anchor:top" coordsize="23812,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" path="m,l23813,12383v-5239,,-13812,2667,-17622,6381l,xe" fillcolor="#888" stroked="f">
                    <v:stroke joinstyle="miter"/>
                    <v:path arrowok="t" o:connecttype="custom" o:connectlocs="0,0;23813,12383;6191,18764;0,0" o:connectangles="0,0,0,0"/>
                  </v:shape>
                  <v:rect id="矩形 1222745805" o:spid="_x0000_s38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" filled="f" stroked="f"/>
                  <v:shape id="任意多边形: 形状 95461192" o:spid="_x0000_s3885" style="position:absolute;left:23875;top:12197;width:412;height:141;visibility:visible;mso-wrap-style:square;v-text-anchor:top" coordsize="41243,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" path="m32290,r,6287l41243,10192,,14097,32290,xe" fillcolor="#888" stroked="f">
                    <v:stroke joinstyle="miter"/>
                    <v:path arrowok="t" o:connecttype="custom" o:connectlocs="32290,0;32290,6287;41243,10192;0,14097;32290,0" o:connectangles="0,0,0,0,0"/>
                  </v:shape>
                  <v:rect id="矩形 1042289828" o:spid="_x0000_s38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" filled="f" stroked="f"/>
                  <v:shape id="任意多边形: 形状 1423236747" o:spid="_x0000_s3887" style="position:absolute;left:11239;top:12171;width:373;height:168;visibility:visible;mso-wrap-style:square;v-text-anchor:top" coordsize="37337,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" path="m,l37338,8001,25717,11049r-4190,5810l,xe" fillcolor="#888" stroked="f">
                    <v:stroke joinstyle="miter"/>
                    <v:path arrowok="t" o:connecttype="custom" o:connectlocs="0,0;37338,8001;25717,11049;21527,16859;0,0" o:connectangles="0,0,0,0,0"/>
                  </v:shape>
                  <v:rect id="矩形 1296661888" o:spid="_x0000_s38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" filled="f" stroked="f"/>
                  <v:shape id="任意多边形: 形状 1482542900" o:spid="_x0000_s3889" style="position:absolute;left:41955;top:12198;width:423;height:143;visibility:visible;mso-wrap-style:square;v-text-anchor:top" coordsize="42291,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" path="m3715,l42291,14288,,10192,6667,6191,3715,xe" fillcolor="#888" stroked="f">
                    <v:stroke joinstyle="miter"/>
                    <v:path arrowok="t" o:connecttype="custom" o:connectlocs="3715,0;42291,14288;0,10192;6667,6191;3715,0" o:connectangles="0,0,0,0,0"/>
                  </v:shape>
                  <v:rect id="矩形 986889287" o:spid="_x0000_s38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" filled="f" stroked="f"/>
                  <v:shape id="任意多边形: 形状 571076570" o:spid="_x0000_s3891" style="position:absolute;left:14578;top:12118;width:291;height:224;visibility:visible;mso-wrap-style:square;v-text-anchor:top" coordsize="29051,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" path="m,l29051,16383v-6763,-191,-15811,952,-20955,6001c6096,18669,1429,4286,,95l,xe" fillcolor="#888" stroked="f">
                    <v:stroke joinstyle="miter"/>
                    <v:path arrowok="t" o:connecttype="custom" o:connectlocs="0,0;29051,16383;8096,22384;0,95" o:connectangles="0,0,0,0"/>
                  </v:shape>
                  <v:rect id="矩形 632820803" o:spid="_x0000_s38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" filled="f" stroked="f"/>
                  <v:shape id="任意多边形: 形状 1129048986" o:spid="_x0000_s3893" style="position:absolute;left:10706;top:12171;width:363;height:171;visibility:visible;mso-wrap-style:square;v-text-anchor:top" coordsize="3638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" path="m,l36385,8287r-7334,1809l32290,11144r-7715,191l20669,17145,,xe" fillcolor="#888" stroked="f">
                    <v:stroke joinstyle="miter"/>
                    <v:path arrowok="t" o:connecttype="custom" o:connectlocs="0,0;36385,8287;29051,10096;32290,11144;24575,11335;20669,17145;0,0" o:connectangles="0,0,0,0,0,0,0"/>
                  </v:shape>
                  <v:rect id="矩形 63992026" o:spid="_x0000_s38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" filled="f" stroked="f"/>
                  <v:shape id="任意多边形: 形状 997227240" o:spid="_x0000_s3895" style="position:absolute;left:35451;top:12108;width:231;height:234;visibility:visible;mso-wrap-style:square;v-text-anchor:top" coordsize="23145,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" path="m10573,l23146,23431c16954,20669,6477,19336,,21527,1238,17526,8572,3905,10668,r-95,xe" fillcolor="#888" stroked="f">
                    <v:stroke joinstyle="miter"/>
                    <v:path arrowok="t" o:connecttype="custom" o:connectlocs="10573,0;23146,23431;0,21527;10668,0" o:connectangles="0,0,0,0"/>
                  </v:shape>
                  <v:rect id="矩形 316094365" o:spid="_x0000_s38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" filled="f" stroked="f"/>
                  <v:shape id="任意多边形: 形状 908230353" o:spid="_x0000_s3897" style="position:absolute;left:12325;top:12161;width:373;height:182;visibility:visible;mso-wrap-style:square;v-text-anchor:top" coordsize="37338,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" path="m,l37338,9144,25813,12192r-4477,6001c17050,15240,4096,3619,,95l,xe" fillcolor="#888" stroked="f">
                    <v:stroke joinstyle="miter"/>
                    <v:path arrowok="t" o:connecttype="custom" o:connectlocs="0,0;37338,9144;25813,12192;21336,18193;0,95" o:connectangles="0,0,0,0,0"/>
                  </v:shape>
                  <v:rect id="矩形 1019182318" o:spid="_x0000_s38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" filled="f" stroked="f"/>
                  <v:shape id="任意多边形: 形状 643242982" o:spid="_x0000_s3899" style="position:absolute;left:11779;top:12168;width:374;height:174;visibility:visible;mso-wrap-style:square;v-text-anchor:top" coordsize="3743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" path="m,l37433,8192,26194,11335r-4096,6096c17717,14383,4381,3524,,xe" fillcolor="#888" stroked="f">
                    <v:stroke joinstyle="miter"/>
                    <v:path arrowok="t" o:connecttype="custom" o:connectlocs="0,0;37433,8192;26194,11335;22098,17431;0,0" o:connectangles="0,0,0,0,0"/>
                  </v:shape>
                  <v:rect id="矩形 843473564" o:spid="_x0000_s39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" filled="f" stroked="f"/>
                  <v:shape id="任意多边形: 形状 1313045131" o:spid="_x0000_s3901" style="position:absolute;left:13436;top:12140;width:351;height:203;visibility:visible;mso-wrap-style:square;v-text-anchor:top" coordsize="3505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" path="m,l35052,12192,22765,14478r-6096,5810c13240,17050,3048,3905,,xe" fillcolor="#888" stroked="f">
                    <v:stroke joinstyle="miter"/>
                    <v:path arrowok="t" o:connecttype="custom" o:connectlocs="0,0;35052,12192;22765,14478;16669,20288;0,0" o:connectangles="0,0,0,0,0"/>
                  </v:shape>
                  <v:rect id="矩形 1611033021" o:spid="_x0000_s39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" filled="f" stroked="f"/>
                  <v:shape id="任意多边形: 形状 4179065" o:spid="_x0000_s3903" style="position:absolute;left:3102;top:12217;width:446;height:127;visibility:visible;mso-wrap-style:square;v-text-anchor:top" coordsize="44577,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" path="m44577,l4381,12668,11906,6001,,2381,44577,xe" fillcolor="#888" stroked="f">
                    <v:stroke joinstyle="miter"/>
                    <v:path arrowok="t" o:connecttype="custom" o:connectlocs="44577,0;4381,12668;11906,6001;0,2381;44577,0" o:connectangles="0,0,0,0,0"/>
                  </v:shape>
                  <v:rect id="矩形 546586068" o:spid="_x0000_s39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" filled="f" stroked="f"/>
                  <v:shape id="任意多边形: 形状 1626523383" o:spid="_x0000_s3905" style="position:absolute;left:12875;top:12151;width:371;height:192;visibility:visible;mso-wrap-style:square;v-text-anchor:top" coordsize="37052,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" path="m95,l37052,10573,24765,13240r-5048,5905c15716,16002,3810,3715,,l95,xe" fillcolor="#888" stroked="f">
                    <v:stroke joinstyle="miter"/>
                    <v:path arrowok="t" o:connecttype="custom" o:connectlocs="95,0;37052,10573;24765,13240;19717,19145;0,0" o:connectangles="0,0,0,0,0"/>
                  </v:shape>
                  <v:rect id="矩形 1118850854" o:spid="_x0000_s39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" filled="f" stroked="f"/>
                  <v:shape id="任意多边形: 形状 1294378139" o:spid="_x0000_s3907" style="position:absolute;left:14002;top:12129;width:328;height:215;visibility:visible;mso-wrap-style:square;v-text-anchor:top" coordsize="32766,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" path="m95,l32766,14383,19812,16002r-6858,5525c10192,18002,2381,4191,,l95,xe" fillcolor="#888" stroked="f">
                    <v:stroke joinstyle="miter"/>
                    <v:path arrowok="t" o:connecttype="custom" o:connectlocs="95,0;32766,14383;19812,16002;12954,21527;0,0" o:connectangles="0,0,0,0,0"/>
                  </v:shape>
                  <v:rect id="矩形 1185148585" o:spid="_x0000_s39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" filled="f" stroked="f"/>
                  <v:shape id="任意多边形: 形状 2050695178" o:spid="_x0000_s3909" style="position:absolute;left:18909;top:12155;width:347;height:190;visibility:visible;mso-wrap-style:square;v-text-anchor:top" coordsize="34766,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" path="m34766,l14573,18955,10858,13144,,11525,34766,xe" fillcolor="#888" stroked="f">
                    <v:stroke joinstyle="miter"/>
                    <v:path arrowok="t" o:connecttype="custom" o:connectlocs="34766,0;14573,18955;10858,13144;0,11525;34766,0" o:connectangles="0,0,0,0,0"/>
                  </v:shape>
                  <v:rect id="矩形 1801595196" o:spid="_x0000_s39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" filled="f" stroked="f"/>
                  <v:shape id="任意多边形: 形状 1316278572" o:spid="_x0000_s3911" style="position:absolute;left:24421;top:12198;width:415;height:147;visibility:visible;mso-wrap-style:square;v-text-anchor:top" coordsize="41528,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" path="m30861,r1143,6096l41529,9906,,14668,30861,xe" fillcolor="#888" stroked="f">
                    <v:stroke joinstyle="miter"/>
                    <v:path arrowok="t" o:connecttype="custom" o:connectlocs="30861,0;32004,6096;41529,9906;0,14668;30861,0" o:connectangles="0,0,0,0,0"/>
                  </v:shape>
                  <v:rect id="矩形 762995803" o:spid="_x0000_s39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" filled="f" stroked="f"/>
                  <v:shape id="任意多边形: 形状 2098322077" o:spid="_x0000_s3913" style="position:absolute;left:19460;top:12177;width:365;height:168;visibility:visible;mso-wrap-style:square;v-text-anchor:top" coordsize="36480,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" path="m36481,l10573,16764,9334,10477,,8001,36481,xe" fillcolor="#888" stroked="f">
                    <v:stroke joinstyle="miter"/>
                    <v:path arrowok="t" o:connecttype="custom" o:connectlocs="36481,0;10573,16764;9334,10477;0,8001;36481,0" o:connectangles="0,0,0,0,0"/>
                  </v:shape>
                  <v:rect id="矩形 1896059359" o:spid="_x0000_s39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" filled="f" stroked="f"/>
                  <v:shape id="任意多边形: 形状 1408581029" o:spid="_x0000_s3915" style="position:absolute;left:42492;top:12207;width:417;height:140;visibility:visible;mso-wrap-style:square;v-text-anchor:top" coordsize="41624,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" path="m6096,v6763,2096,28575,11144,35528,14002l,8763,7429,5143,6096,xe" fillcolor="#888" stroked="f">
                    <v:stroke joinstyle="miter"/>
                    <v:path arrowok="t" o:connecttype="custom" o:connectlocs="6096,0;41624,14002;0,8763;7429,5143;6096,0" o:connectangles="0,0,0,0,0"/>
                  </v:shape>
                  <v:rect id="矩形 795354740" o:spid="_x0000_s39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" filled="f" stroked="f"/>
                  <v:shape id="任意多边形: 形状 746154305" o:spid="_x0000_s3917" style="position:absolute;left:32045;top:12196;width:405;height:151;visibility:visible;mso-wrap-style:square;v-text-anchor:top" coordsize="40481,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" path="m28099,r2381,6287l40481,10001c33052,11144,7811,14097,,15050l28099,xe" fillcolor="#888" stroked="f">
                    <v:stroke joinstyle="miter"/>
                    <v:path arrowok="t" o:connecttype="custom" o:connectlocs="28099,0;30480,6287;40481,10001;0,15050;28099,0" o:connectangles="0,0,0,0,0"/>
                  </v:shape>
                  <v:rect id="矩形 2024211364" o:spid="_x0000_s39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" filled="f" stroked="f"/>
                  <v:shape id="任意多边形: 形状 1129573957" o:spid="_x0000_s3919" style="position:absolute;left:39763;top:12213;width:520;height:134;visibility:visible;mso-wrap-style:square;v-text-anchor:top" coordsize="52006,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" path="m,c7715,191,43625,4191,52007,5048l6953,13335,8572,6096,,xe" fillcolor="#888" stroked="f">
                    <v:stroke joinstyle="miter"/>
                    <v:path arrowok="t" o:connecttype="custom" o:connectlocs="0,0;52007,5048;6953,13335;8572,6096;0,0" o:connectangles="0,0,0,0,0"/>
                  </v:shape>
                  <v:rect id="矩形 177931651" o:spid="_x0000_s39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" filled="f" stroked="f"/>
                  <v:shape id="任意多边形: 形状 1559912256" o:spid="_x0000_s3921" style="position:absolute;left:34321;top:12140;width:301;height:209;visibility:visible;mso-wrap-style:square;v-text-anchor:top" coordsize="30099,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" path="m,l30099,16383r-11430,l12383,20860,,xe" fillcolor="#888" stroked="f">
                    <v:stroke joinstyle="miter"/>
                    <v:path arrowok="t" o:connecttype="custom" o:connectlocs="0,0;30099,16383;18669,16383;12383,20860;0,0" o:connectangles="0,0,0,0,0"/>
                  </v:shape>
                  <v:rect id="矩形 1410716981" o:spid="_x0000_s39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" filled="f" stroked="f"/>
                  <v:shape id="任意多边形: 形状 8141098" o:spid="_x0000_s3923" style="position:absolute;left:33685;top:12192;width:392;height:159;visibility:visible;mso-wrap-style:square;v-text-anchor:top" coordsize="39242,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" path="m,l39243,7049r-9049,3048l30099,15812,,xe" fillcolor="#888" stroked="f">
                    <v:stroke joinstyle="miter"/>
                    <v:path arrowok="t" o:connecttype="custom" o:connectlocs="0,0;39243,7049;30194,10097;30099,15812;0,0" o:connectangles="0,0,0,0,0"/>
                  </v:shape>
                  <v:rect id="矩形 1042449236" o:spid="_x0000_s39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" filled="f" stroked="f"/>
                  <v:shape id="任意多边形: 形状 1104893453" o:spid="_x0000_s3925" style="position:absolute;left:24966;top:12194;width:412;height:158;visibility:visible;mso-wrap-style:square;v-text-anchor:top" coordsize="4114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" path="m30385,r1238,6382l41148,10001c33719,11240,7906,14669,,15716l30385,xe" fillcolor="#888" stroked="f">
                    <v:stroke joinstyle="miter"/>
                    <v:path arrowok="t" o:connecttype="custom" o:connectlocs="30385,0;31623,6382;41148,10001;0,15716;30385,0" o:connectangles="0,0,0,0,0"/>
                  </v:shape>
                  <v:rect id="矩形 1033248919" o:spid="_x0000_s39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" filled="f" stroked="f"/>
                  <v:shape id="任意多边形: 形状 1633443496" o:spid="_x0000_s3927" style="position:absolute;left:35973;top:12100;width:242;height:251;visibility:visible;mso-wrap-style:square;v-text-anchor:top" coordsize="24288,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" path="m17431,95r6858,24956c17812,21431,7239,19622,,21241,2096,17431,14383,3619,17431,r,95xe" fillcolor="#888" stroked="f">
                    <v:stroke joinstyle="miter"/>
                    <v:path arrowok="t" o:connecttype="custom" o:connectlocs="17431,95;24289,25051;0,21241;17431,0" o:connectangles="0,0,0,0"/>
                  </v:shape>
                  <v:rect id="矩形 1562484135" o:spid="_x0000_s39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" filled="f" stroked="f"/>
                  <v:shape id="任意多边形: 形状 1301189894" o:spid="_x0000_s3929" style="position:absolute;left:36501;top:12097;width:250;height:260;visibility:visible;mso-wrap-style:square;v-text-anchor:top" coordsize="24955,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" path="m23241,r1714,26003c18669,22003,7525,19526,,20574,2762,17050,19526,3143,23241,xe" fillcolor="#888" stroked="f">
                    <v:stroke joinstyle="miter"/>
                    <v:path arrowok="t" o:connecttype="custom" o:connectlocs="23241,0;24955,26003;0,20574;23241,0" o:connectangles="0,0,0,0"/>
                  </v:shape>
                  <v:rect id="矩形 996590151" o:spid="_x0000_s39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" filled="f" stroked="f"/>
                  <v:shape id="任意多边形: 形状 1680555838" o:spid="_x0000_s3931" style="position:absolute;left:25514;top:12193;width:409;height:165;visibility:visible;mso-wrap-style:square;v-text-anchor:top" coordsize="40862,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" path="m29051,r2096,6382l40862,9811c33623,11239,7715,15240,,16478l29051,95r,-95xe" fillcolor="#888" stroked="f">
                    <v:stroke joinstyle="miter"/>
                    <v:path arrowok="t" o:connecttype="custom" o:connectlocs="29051,0;31147,6382;40862,9811;0,16478;29051,95" o:connectangles="0,0,0,0,0"/>
                  </v:shape>
                  <v:rect id="矩形 1569427198" o:spid="_x0000_s39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" filled="f" stroked="f"/>
                  <v:shape id="任意多边形: 形状 1642529698" o:spid="_x0000_s3933" style="position:absolute;left:39184;top:12215;width:546;height:148;visibility:visible;mso-wrap-style:square;v-text-anchor:top" coordsize="54578,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" path="m54483,95l14192,14764,12763,6763c11334,6001,1714,1524,,667l54578,r-95,95xe" fillcolor="#888" stroked="f">
                    <v:stroke joinstyle="miter"/>
                    <v:path arrowok="t" o:connecttype="custom" o:connectlocs="54483,95;14192,14764;12763,6763;0,667;54578,0" o:connectangles="0,0,0,0,0"/>
                  </v:shape>
                  <v:rect id="矩形 671826009" o:spid="_x0000_s39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" filled="f" stroked="f"/>
                  <v:shape id="任意多边形: 形状 121973749" o:spid="_x0000_s3935" style="position:absolute;left:4250;top:12180;width:357;height:184;visibility:visible;mso-wrap-style:square;v-text-anchor:top" coordsize="35718,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" path="m35719,l3143,18383,7049,10097,,8001,35719,xe" fillcolor="#888" stroked="f">
                    <v:stroke joinstyle="miter"/>
                    <v:path arrowok="t" o:connecttype="custom" o:connectlocs="35719,0;3143,18383;7049,10097;0,8001;35719,0" o:connectangles="0,0,0,0,0"/>
                  </v:shape>
                  <v:rect id="矩形 796854737" o:spid="_x0000_s39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" filled="f" stroked="f"/>
                  <v:shape id="任意多边形: 形状 814008612" o:spid="_x0000_s3937" style="position:absolute;left:37017;top:12098;width:307;height:266;visibility:visible;mso-wrap-style:square;v-text-anchor:top" coordsize="30765,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" path="m30766,l26765,26575,14669,20288,,19717,30766,xe" fillcolor="#888" stroked="f">
                    <v:stroke joinstyle="miter"/>
                    <v:path arrowok="t" o:connecttype="custom" o:connectlocs="30766,0;26765,26575;14669,20288;0,19717;30766,0" o:connectangles="0,0,0,0,0"/>
                  </v:shape>
                  <v:rect id="矩形 1154398823" o:spid="_x0000_s39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" filled="f" stroked="f"/>
                  <v:shape id="任意多边形: 形状 1567736813" o:spid="_x0000_s3939" style="position:absolute;left:26062;top:12193;width:407;height:172;visibility:visible;mso-wrap-style:square;v-text-anchor:top" coordsize="40671,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" path="m27622,r2858,6286l40672,9620c33623,11144,7620,15811,,17145l27622,xe" fillcolor="#888" stroked="f">
                    <v:stroke joinstyle="miter"/>
                    <v:path arrowok="t" o:connecttype="custom" o:connectlocs="27622,0;30480,6286;40672,9620;0,17145;27622,0" o:connectangles="0,0,0,0,0"/>
                  </v:shape>
                  <v:rect id="矩形 27393059" o:spid="_x0000_s39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" filled="f" stroked="f"/>
                  <v:shape id="任意多边形: 形状 1468951191" o:spid="_x0000_s3941" style="position:absolute;left:31514;top:12192;width:399;height:175;visibility:visible;mso-wrap-style:square;v-text-anchor:top" coordsize="39909,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" path="m24956,r3905,6382l39910,9525c32861,11240,7620,16002,,17431l24956,xe" fillcolor="#888" stroked="f">
                    <v:stroke joinstyle="miter"/>
                    <v:path arrowok="t" o:connecttype="custom" o:connectlocs="24956,0;28861,6382;39910,9525;0,17431;24956,0" o:connectangles="0,0,0,0,0"/>
                  </v:shape>
                  <v:rect id="矩形 2056456824" o:spid="_x0000_s39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" filled="f" stroked="f"/>
                  <v:shape id="任意多边形: 形状 1549200175" o:spid="_x0000_s3943" style="position:absolute;left:37546;top:12107;width:376;height:261;visibility:visible;mso-wrap-style:square;v-text-anchor:top" coordsize="37623,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" path="m37624,l26575,26099c20193,20479,8477,17335,,17526l37624,xe" fillcolor="#888" stroked="f">
                    <v:stroke joinstyle="miter"/>
                    <v:path arrowok="t" o:connecttype="custom" o:connectlocs="37624,0;26575,26099;0,17526;37624,0" o:connectangles="0,0,0,0"/>
                  </v:shape>
                  <v:rect id="矩形 2028970667" o:spid="_x0000_s39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" filled="f" stroked="f"/>
                  <v:shape id="任意多边形: 形状 1586359220" o:spid="_x0000_s3945" style="position:absolute;left:38622;top:12165;width:519;height:206;visibility:visible;mso-wrap-style:square;v-text-anchor:top" coordsize="51816,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" path="m51816,l20765,20574,14954,12287c13240,11621,2096,8287,,7715l51816,xe" fillcolor="#888" stroked="f">
                    <v:stroke joinstyle="miter"/>
                    <v:path arrowok="t" o:connecttype="custom" o:connectlocs="51816,0;20765,20574;14954,12287;0,7715;51816,0" o:connectangles="0,0,0,0,0"/>
                  </v:shape>
                  <v:rect id="矩形 1330610092" o:spid="_x0000_s39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" filled="f" stroked="f"/>
                  <v:shape id="任意多边形: 形状 1866455147" o:spid="_x0000_s3947" style="position:absolute;left:26610;top:12189;width:405;height:183;visibility:visible;mso-wrap-style:square;v-text-anchor:top" coordsize="40481,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" path="m26861,r3047,6667l40481,9811c33528,11621,7429,16764,,18288l26861,95r,-95xe" fillcolor="#888" stroked="f">
                    <v:stroke joinstyle="miter"/>
                    <v:path arrowok="t" o:connecttype="custom" o:connectlocs="26861,0;29908,6667;40481,9811;0,18288;26861,95" o:connectangles="0,0,0,0,0"/>
                  </v:shape>
                  <v:rect id="矩形 1656824390" o:spid="_x0000_s39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" filled="f" stroked="f"/>
                  <v:shape id="任意多边形: 形状 1985557483" o:spid="_x0000_s3949" style="position:absolute;left:38083;top:12128;width:449;height:246;visibility:visible;mso-wrap-style:square;v-text-anchor:top" coordsize="44862,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" path="m44863,l24194,24670c19145,17621,8382,14288,,13525l44863,xe" fillcolor="#888" stroked="f">
                    <v:stroke joinstyle="miter"/>
                    <v:path arrowok="t" o:connecttype="custom" o:connectlocs="44863,0;24194,24670;0,13525;44863,0" o:connectangles="0,0,0,0"/>
                  </v:shape>
                  <v:rect id="矩形 1102662642" o:spid="_x0000_s39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" filled="f" stroked="f"/>
                  <v:shape id="任意多边形: 形状 1187679143" o:spid="_x0000_s3951" style="position:absolute;left:27159;top:12190;width:402;height:187;visibility:visible;mso-wrap-style:square;v-text-anchor:top" coordsize="40195,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" path="m25432,r3810,6477l40195,9430c33433,11335,7334,17145,,18764l25432,xe" fillcolor="#888" stroked="f">
                    <v:stroke joinstyle="miter"/>
                    <v:path arrowok="t" o:connecttype="custom" o:connectlocs="25432,0;29242,6477;40195,9430;0,18764;25432,0" o:connectangles="0,0,0,0,0"/>
                  </v:shape>
                  <v:rect id="矩形 1446634855" o:spid="_x0000_s39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" filled="f" stroked="f"/>
                  <v:shape id="任意多边形: 形状 1779211452" o:spid="_x0000_s3953" style="position:absolute;left:30979;top:12187;width:390;height:191;visibility:visible;mso-wrap-style:square;v-text-anchor:top" coordsize="39052,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" path="m23241,95r4667,6668l39053,9525c32480,11525,7144,17431,,19145l23241,r,95xe" fillcolor="#888" stroked="f">
                    <v:stroke joinstyle="miter"/>
                    <v:path arrowok="t" o:connecttype="custom" o:connectlocs="23241,95;27908,6763;39053,9525;0,19145;23241,0" o:connectangles="0,0,0,0,0"/>
                  </v:shape>
                  <v:rect id="矩形 1966520454" o:spid="_x0000_s39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" filled="f" stroked="f"/>
                  <v:shape id="任意多边形: 形状 2132881398" o:spid="_x0000_s3955" style="position:absolute;left:27707;top:12190;width:404;height:194;visibility:visible;mso-wrap-style:square;v-text-anchor:top" coordsize="40385,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" path="m24289,r4286,6382c29337,6667,39624,9239,40386,9430l,19431,24193,95,24289,xe" fillcolor="#888" stroked="f">
                    <v:stroke joinstyle="miter"/>
                    <v:path arrowok="t" o:connecttype="custom" o:connectlocs="24289,0;28575,6382;40386,9430;0,19431;24193,95" o:connectangles="0,0,0,0,0"/>
                  </v:shape>
                  <v:rect id="矩形 1857958714" o:spid="_x0000_s39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" filled="f" stroked="f"/>
                  <v:shape id="任意多边形: 形状 684714969" o:spid="_x0000_s3957" style="position:absolute;left:30439;top:12188;width:387;height:199;visibility:visible;mso-wrap-style:square;v-text-anchor:top" coordsize="38671,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" path="m22003,r5143,6572l38672,9144c32290,11335,6953,18002,,19907l22003,xe" fillcolor="#888" stroked="f">
                    <v:stroke joinstyle="miter"/>
                    <v:path arrowok="t" o:connecttype="custom" o:connectlocs="22003,0;27146,6572;38672,9144;0,19907;22003,0" o:connectangles="0,0,0,0,0"/>
                  </v:shape>
                  <v:rect id="矩形 1575429408" o:spid="_x0000_s39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" filled="f" stroked="f"/>
                  <v:shape id="任意多边形: 形状 213979806" o:spid="_x0000_s3959" style="position:absolute;left:28256;top:12186;width:391;height:201;visibility:visible;mso-wrap-style:square;v-text-anchor:top" coordsize="39052,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" path="m23336,r3810,5525l29242,4953r-477,1905l39053,9430c32766,11525,6858,18288,,20098l23336,xe" fillcolor="#888" stroked="f">
                    <v:stroke joinstyle="miter"/>
                    <v:path arrowok="t" o:connecttype="custom" o:connectlocs="23336,0;27146,5525;29242,4953;28765,6858;39053,9430;0,20098;23336,0" o:connectangles="0,0,0,0,0,0,0"/>
                  </v:shape>
                  <v:rect id="矩形 128360535" o:spid="_x0000_s39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" filled="f" stroked="f"/>
                  <v:shape id="任意多边形: 形状 658960754" o:spid="_x0000_s3961" style="position:absolute;left:28805;top:12187;width:389;height:203;visibility:visible;mso-wrap-style:square;v-text-anchor:top" coordsize="3886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" path="m22193,95r4382,5525l28670,5048r-381,1715l38862,9144c32575,11335,6858,18383,,20288l22193,r,95xe" fillcolor="#888" stroked="f">
                    <v:stroke joinstyle="miter"/>
                    <v:path arrowok="t" o:connecttype="custom" o:connectlocs="22193,95;26575,5620;28670,5048;28289,6763;38862,9144;0,20288;22193,0" o:connectangles="0,0,0,0,0,0,0"/>
                  </v:shape>
                  <v:rect id="矩形 898793666" o:spid="_x0000_s39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" filled="f" stroked="f"/>
                  <v:shape id="任意多边形: 形状 419181063" o:spid="_x0000_s3963" style="position:absolute;left:29898;top:12189;width:385;height:202;visibility:visible;mso-wrap-style:square;v-text-anchor:top" coordsize="38576,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" path="m21336,r4477,5239l31147,3715,28480,6763,38576,8954c32290,11239,6858,18288,,20193l21431,r-95,xe" fillcolor="#888" stroked="f">
                    <v:stroke joinstyle="miter"/>
                    <v:path arrowok="t" o:connecttype="custom" o:connectlocs="21336,0;25813,5239;31147,3715;28480,6763;38576,8954;0,20193;21431,0" o:connectangles="0,0,0,0,0,0,0"/>
                  </v:shape>
                  <v:rect id="矩形 10161678" o:spid="_x0000_s39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" filled="f" stroked="f"/>
                  <v:shape id="任意多边形: 形状 1845033826" o:spid="_x0000_s3965" style="position:absolute;left:29353;top:12187;width:385;height:204;visibility:visible;mso-wrap-style:square;v-text-anchor:top" coordsize="3857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" path="m21622,r4381,5429l31337,3905,28670,6858r9906,2191c32290,11335,6858,18479,,20383l21622,xe" fillcolor="#888" stroked="f">
                    <v:stroke joinstyle="miter"/>
                    <v:path arrowok="t" o:connecttype="custom" o:connectlocs="21622,0;26003,5429;31337,3905;28670,6858;38576,9049;0,20383;21622,0" o:connectangles="0,0,0,0,0,0,0"/>
                  </v:shape>
                  <v:rect id="矩形 728386912" o:spid="_x0000_s39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" filled="f" stroked="f"/>
                  <v:shape id="任意多边形: 形状 1965371434" o:spid="_x0000_s3967" style="position:absolute;left:21114;top:12493;width:374;height:102;visibility:visible;mso-wrap-style:square;v-text-anchor:top" coordsize="37433,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" path="m,l37433,5715,1238,10192,5048,5429,,xe" fillcolor="#888" stroked="f">
                    <v:stroke joinstyle="miter"/>
                    <v:path arrowok="t" o:connecttype="custom" o:connectlocs="0,0;37433,5715;1238,10192;5048,5429;0,0" o:connectangles="0,0,0,0,0"/>
                  </v:shape>
                  <v:rect id="矩形 1050386736" o:spid="_x0000_s39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" filled="f" stroked="f"/>
                  <v:shape id="任意多边形: 形状 877633972" o:spid="_x0000_s3969" style="position:absolute;left:5790;top:12421;width:210;height:178;visibility:visible;mso-wrap-style:square;v-text-anchor:top" coordsize="21050,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" path="m21050,l15145,17812c11430,16192,4000,15145,,15621,4000,12097,16478,3238,21050,xe" fillcolor="#888" stroked="f">
                    <v:stroke joinstyle="miter"/>
                    <v:path arrowok="t" o:connecttype="custom" o:connectlocs="21050,0;15145,17812;0,15621;21050,0" o:connectangles="0,0,0,0"/>
                  </v:shape>
                  <v:rect id="矩形 587517400" o:spid="_x0000_s39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" filled="f" stroked="f"/>
                  <v:shape id="任意多边形: 形状 687181049" o:spid="_x0000_s3971" style="position:absolute;left:32610;top:12492;width:435;height:115;visibility:visible;mso-wrap-style:square;v-text-anchor:top" coordsize="43433,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" path="m38100,l36004,6096r7430,5334c35528,11239,8382,9334,,8763l38100,xe" fillcolor="#888" stroked="f">
                    <v:stroke joinstyle="miter"/>
                    <v:path arrowok="t" o:connecttype="custom" o:connectlocs="38100,0;36004,6096;43434,11430;0,8763;38100,0" o:connectangles="0,0,0,0,0"/>
                  </v:shape>
                  <v:rect id="矩形 1840262780" o:spid="_x0000_s39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" filled="f" stroked="f"/>
                  <v:shape id="任意多边形: 形状 931885442" o:spid="_x0000_s3973" style="position:absolute;left:7987;top:12433;width:250;height:174;visibility:visible;mso-wrap-style:square;v-text-anchor:top" coordsize="24955,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" path="m95,95l24956,14288c19812,14002,8763,14002,4477,17336l,,95,95xe" fillcolor="#888" stroked="f">
                    <v:stroke joinstyle="miter"/>
                    <v:path arrowok="t" o:connecttype="custom" o:connectlocs="95,95;24956,14288;4477,17336;0,0" o:connectangles="0,0,0,0"/>
                  </v:shape>
                  <v:rect id="矩形 1866768221" o:spid="_x0000_s39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" filled="f" stroked="f"/>
                  <v:shape id="任意多边形: 形状 1789058352" o:spid="_x0000_s3975" style="position:absolute;left:20547;top:12502;width:393;height:107;visibility:visible;mso-wrap-style:square;v-text-anchor:top" coordsize="3933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" path="m,l39338,2477,3048,10668,6953,5048,,xe" fillcolor="#888" stroked="f">
                    <v:stroke joinstyle="miter"/>
                    <v:path arrowok="t" o:connecttype="custom" o:connectlocs="0,0;39338,2477;3048,10668;6953,5048;0,0" o:connectangles="0,0,0,0,0"/>
                  </v:shape>
                  <v:rect id="矩形 1216023940" o:spid="_x0000_s39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" filled="f" stroked="f"/>
                  <v:shape id="任意多边形: 形状 486674894" o:spid="_x0000_s3977" style="position:absolute;left:16187;top:12375;width:233;height:236;visibility:visible;mso-wrap-style:square;v-text-anchor:top" coordsize="23241,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" path="m11525,l23241,22860,13430,20860r-381,952l10668,20669,,23527c1429,19336,9525,4286,11621,95l11525,xe" fillcolor="#888" stroked="f">
                    <v:stroke joinstyle="miter"/>
                    <v:path arrowok="t" o:connecttype="custom" o:connectlocs="11525,0;23241,22860;13430,20860;13049,21812;10668,20669;0,23527;11621,95" o:connectangles="0,0,0,0,0,0,0"/>
                  </v:shape>
                  <v:rect id="矩形 94006654" o:spid="_x0000_s39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" filled="f" stroked="f"/>
                  <v:shape id="任意多边形: 形状 1383033531" o:spid="_x0000_s3979" style="position:absolute;left:2962;top:12501;width:441;height:110;visibility:visible;mso-wrap-style:square;v-text-anchor:top" coordsize="44100,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" path="m44101,l10478,10954,12763,6382,,2572,44101,xe" fillcolor="#888" stroked="f">
                    <v:stroke joinstyle="miter"/>
                    <v:path arrowok="t" o:connecttype="custom" o:connectlocs="44101,0;10478,10954;12763,6382;0,2572;44101,0" o:connectangles="0,0,0,0,0"/>
                  </v:shape>
                  <v:rect id="矩形 732122715" o:spid="_x0000_s39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" filled="f" stroked="f"/>
                  <v:shape id="任意多边形: 形状 1854282359" o:spid="_x0000_s3981" style="position:absolute;left:4123;top:12463;width:348;height:147;visibility:visible;mso-wrap-style:square;v-text-anchor:top" coordsize="34861,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" path="m34862,95l9430,14668,7525,10573,,8287c7810,6191,26860,1810,34862,r,95xe" fillcolor="#888" stroked="f">
                    <v:stroke joinstyle="miter"/>
                    <v:path arrowok="t" o:connecttype="custom" o:connectlocs="34862,95;9430,14668;7525,10573;0,8287;34862,0" o:connectangles="0,0,0,0,0"/>
                  </v:shape>
                  <v:rect id="矩形 250010104" o:spid="_x0000_s39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" filled="f" stroked="f"/>
                  <v:shape id="任意多边形: 形状 511615202" o:spid="_x0000_s3983" style="position:absolute;left:5210;top:12432;width:288;height:181;visibility:visible;mso-wrap-style:square;v-text-anchor:top" coordsize="28860,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" path="m28861,l15145,18193,9906,14668,,14668c6477,11144,22003,3429,28766,95l28861,xe" fillcolor="#888" stroked="f">
                    <v:stroke joinstyle="miter"/>
                    <v:path arrowok="t" o:connecttype="custom" o:connectlocs="28861,0;15145,18193;9906,14668;0,14668;28766,95" o:connectangles="0,0,0,0,0"/>
                  </v:shape>
                  <v:rect id="矩形 324155282" o:spid="_x0000_s39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" filled="f" stroked="f"/>
                  <v:shape id="任意多边形: 形状 752373151" o:spid="_x0000_s3985" style="position:absolute;left:16719;top:12379;width:226;height:234;visibility:visible;mso-wrap-style:square;v-text-anchor:top" coordsize="22669,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" path="m18383,r4287,23431c15907,20193,7049,20003,,22193,2762,18002,14954,4000,18383,xe" fillcolor="#888" stroked="f">
                    <v:stroke joinstyle="miter"/>
                    <v:path arrowok="t" o:connecttype="custom" o:connectlocs="18383,0;22670,23431;0,22193;18383,0" o:connectangles="0,0,0,0"/>
                  </v:shape>
                  <v:rect id="矩形 243167901" o:spid="_x0000_s39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" filled="f" stroked="f"/>
                  <v:shape id="任意多边形: 形状 1933757306" o:spid="_x0000_s3987" style="position:absolute;left:7467;top:12426;width:190;height:187;visibility:visible;mso-wrap-style:square;v-text-anchor:top" coordsize="18954,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" path="m1524,l18955,15145c13716,14478,4477,15716,,18764l1429,r95,xe" fillcolor="#888" stroked="f">
                    <v:stroke joinstyle="miter"/>
                    <v:path arrowok="t" o:connecttype="custom" o:connectlocs="1524,0;18955,15145;0,18764;1429,0" o:connectangles="0,0,0,0"/>
                  </v:shape>
                  <v:rect id="矩形 1525674195" o:spid="_x0000_s39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" filled="f" stroked="f"/>
                  <v:shape id="任意多边形: 形状 1928835450" o:spid="_x0000_s3989" style="position:absolute;left:9015;top:12454;width:317;height:164;visibility:visible;mso-wrap-style:square;v-text-anchor:top" coordsize="31718,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" path="m,l31718,9144,20479,11525r-5429,4858l,xe" fillcolor="#888" stroked="f">
                    <v:stroke joinstyle="miter"/>
                    <v:path arrowok="t" o:connecttype="custom" o:connectlocs="0,0;31718,9144;20479,11525;15050,16383;0,0" o:connectangles="0,0,0,0,0"/>
                  </v:shape>
                  <v:rect id="矩形 1718504272" o:spid="_x0000_s39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" filled="f" stroked="f"/>
                  <v:shape id="任意多边形: 形状 398760447" o:spid="_x0000_s3991" style="position:absolute;left:32082;top:12483;width:435;height:136;visibility:visible;mso-wrap-style:square;v-text-anchor:top" coordsize="43529,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" path="m32195,r1428,6382l43529,11049,,13621,32195,xe" fillcolor="#888" stroked="f">
                    <v:stroke joinstyle="miter"/>
                    <v:path arrowok="t" o:connecttype="custom" o:connectlocs="32195,0;33623,6382;43529,11049;0,13621;32195,0" o:connectangles="0,0,0,0,0"/>
                  </v:shape>
                  <v:rect id="矩形 1549237272" o:spid="_x0000_s39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" filled="f" stroked="f"/>
                  <v:shape id="任意多边形: 形状 950168597" o:spid="_x0000_s3993" style="position:absolute;left:15656;top:12376;width:236;height:243;visibility:visible;mso-wrap-style:square;v-text-anchor:top" coordsize="23622,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" path="m4953,l23622,21717,12573,20479r-190,857l9906,20479,,24289c95,20098,4000,4477,4953,95r,-95xe" fillcolor="#888" stroked="f">
                    <v:stroke joinstyle="miter"/>
                    <v:path arrowok="t" o:connecttype="custom" o:connectlocs="4953,0;23622,21717;12573,20479;12383,21336;9906,20479;0,24289;4953,95" o:connectangles="0,0,0,0,0,0,0"/>
                  </v:shape>
                  <v:rect id="矩形 712183101" o:spid="_x0000_s39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" filled="f" stroked="f"/>
                  <v:shape id="任意多边形: 形状 2120798099" o:spid="_x0000_s3995" style="position:absolute;left:19998;top:12500;width:392;height:119;visibility:visible;mso-wrap-style:square;v-text-anchor:top" coordsize="39147,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" path="m39148,l5334,11906,7334,5715,,1810,39148,xe" fillcolor="#888" stroked="f">
                    <v:stroke joinstyle="miter"/>
                    <v:path arrowok="t" o:connecttype="custom" o:connectlocs="39148,0;5334,11906;7334,5715;0,1810;39148,0" o:connectangles="0,0,0,0,0"/>
                  </v:shape>
                  <v:rect id="矩形 1753440974" o:spid="_x0000_s39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" filled="f" stroked="f"/>
                  <v:shape id="任意多边形: 形状 1985024750" o:spid="_x0000_s3997" style="position:absolute;left:6325;top:12418;width:193;height:202;visibility:visible;mso-wrap-style:square;v-text-anchor:top" coordsize="19335,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" path="m16859,r2477,20193l10001,16383,,18764,16859,xe" fillcolor="#888" stroked="f">
                    <v:stroke joinstyle="miter"/>
                    <v:path arrowok="t" o:connecttype="custom" o:connectlocs="16859,0;19336,20193;10001,16383;0,18764;16859,0" o:connectangles="0,0,0,0,0"/>
                  </v:shape>
                  <v:rect id="矩形 1748829335" o:spid="_x0000_s39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" filled="f" stroked="f"/>
                  <v:shape id="任意多边形: 形状 1977009855" o:spid="_x0000_s3999" style="position:absolute;left:17254;top:12389;width:245;height:231;visibility:visible;mso-wrap-style:square;v-text-anchor:top" coordsize="24479,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" path="m24479,l21241,22860,15145,20288r-1143,2858l11335,19050,,20002c4096,16192,19812,3715,24479,95r,-95xe" fillcolor="#888" stroked="f">
                    <v:stroke joinstyle="miter"/>
                    <v:path arrowok="t" o:connecttype="custom" o:connectlocs="24479,0;21241,22860;15145,20288;14002,23146;11335,19050;0,20002;24479,95" o:connectangles="0,0,0,0,0,0,0"/>
                  </v:shape>
                  <v:rect id="矩形 417377851" o:spid="_x0000_s40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" filled="f" stroked="f"/>
                  <v:shape id="任意多边形: 形状 1967756314" o:spid="_x0000_s4001" style="position:absolute;left:10599;top:12468;width:384;height:153;visibility:visible;mso-wrap-style:square;v-text-anchor:top" coordsize="38385,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" path="m95,95l38386,6096,27337,9525r-2858,5810c19431,12764,4953,3239,,l95,95xe" fillcolor="#888" stroked="f">
                    <v:stroke joinstyle="miter"/>
                    <v:path arrowok="t" o:connecttype="custom" o:connectlocs="95,95;38386,6096;27337,9525;24479,15335;0,0" o:connectangles="0,0,0,0,0"/>
                  </v:shape>
                  <v:rect id="矩形 487098931" o:spid="_x0000_s40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" filled="f" stroked="f"/>
                  <v:shape id="任意多边形: 形状 2007624607" o:spid="_x0000_s4003" style="position:absolute;left:11682;top:12462;width:408;height:162;visibility:visible;mso-wrap-style:square;v-text-anchor:top" coordsize="40766,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" path="m,l40767,6763,28480,10287r-3429,5905c20288,13621,4763,3143,,xe" fillcolor="#888" stroked="f">
                    <v:stroke joinstyle="miter"/>
                    <v:path arrowok="t" o:connecttype="custom" o:connectlocs="0,0;40767,6763;28480,10287;25051,16192;0,0" o:connectangles="0,0,0,0,0"/>
                  </v:shape>
                  <v:rect id="矩形 1403156960" o:spid="_x0000_s40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" filled="f" stroked="f"/>
                  <v:shape id="任意多边形: 形状 1812086764" o:spid="_x0000_s4005" style="position:absolute;left:19444;top:12473;width:385;height:150;visibility:visible;mso-wrap-style:square;v-text-anchor:top" coordsize="38480,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" path="m38481,l9430,14954,8572,9049,,5620,38481,xe" fillcolor="#888" stroked="f">
                    <v:stroke joinstyle="miter"/>
                    <v:path arrowok="t" o:connecttype="custom" o:connectlocs="38481,0;9430,14954;8572,9049;0,5620;38481,0" o:connectangles="0,0,0,0,0"/>
                  </v:shape>
                  <v:rect id="矩形 1833393526" o:spid="_x0000_s40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" filled="f" stroked="f"/>
                  <v:shape id="任意多边形: 形状 730338580" o:spid="_x0000_s4007" style="position:absolute;left:4612;top:12446;width:381;height:177;visibility:visible;mso-wrap-style:square;v-text-anchor:top" coordsize="38195,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" path="m38195,l16097,17717,13907,13145,,13145,38195,xe" fillcolor="#888" stroked="f">
                    <v:stroke joinstyle="miter"/>
                    <v:path arrowok="t" o:connecttype="custom" o:connectlocs="38195,0;16097,17717;13907,13145;0,13145;38195,0" o:connectangles="0,0,0,0,0"/>
                  </v:shape>
                  <v:rect id="矩形 933682944" o:spid="_x0000_s40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" filled="f" stroked="f"/>
                  <v:shape id="任意多边形: 形状 2142628478" o:spid="_x0000_s4009" style="position:absolute;left:8498;top:12443;width:275;height:180;visibility:visible;mso-wrap-style:square;v-text-anchor:top" coordsize="27527,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" path="m,95l27527,11049,17050,12763r-5810,5239c8192,13811,2572,4572,,l,95xe" fillcolor="#888" stroked="f">
                    <v:stroke joinstyle="miter"/>
                    <v:path arrowok="t" o:connecttype="custom" o:connectlocs="0,95;27527,11049;17050,12763;11240,18002;0,0" o:connectangles="0,0,0,0,0"/>
                  </v:shape>
                  <v:rect id="矩形 218351081" o:spid="_x0000_s40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" filled="f" stroked="f"/>
                  <v:shape id="任意多边形: 形状 1154155800" o:spid="_x0000_s4011" style="position:absolute;left:11138;top:12468;width:392;height:156;visibility:visible;mso-wrap-style:square;v-text-anchor:top" coordsize="39242,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" path="m,l39243,5906,28194,9620r-2953,6001l,xe" fillcolor="#888" stroked="f">
                    <v:stroke joinstyle="miter"/>
                    <v:path arrowok="t" o:connecttype="custom" o:connectlocs="0,0;39243,5906;28194,9620;25241,15621;0,0" o:connectangles="0,0,0,0,0"/>
                  </v:shape>
                  <v:rect id="矩形 194338947" o:spid="_x0000_s40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" filled="f" stroked="f"/>
                  <v:shape id="任意多边形: 形状 1709173600" o:spid="_x0000_s4013" style="position:absolute;left:3609;top:12483;width:334;height:142;visibility:visible;mso-wrap-style:square;v-text-anchor:top" coordsize="33337,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" path="m33338,l,14192,3239,7334,1810,4286,33338,xe" fillcolor="#888" stroked="f">
                    <v:stroke joinstyle="miter"/>
                    <v:path arrowok="t" o:connecttype="custom" o:connectlocs="33338,0;0,14192;3239,7334;1810,4286;33338,0" o:connectangles="0,0,0,0,0"/>
                  </v:shape>
                  <v:rect id="矩形 774796569" o:spid="_x0000_s40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" filled="f" stroked="f"/>
                  <v:shape id="任意多边形: 形状 470699168" o:spid="_x0000_s4015" style="position:absolute;left:15110;top:12383;width:247;height:243;visibility:visible;mso-wrap-style:square;v-text-anchor:top" coordsize="24669,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" path="m,l24670,19717c17240,18860,7906,19526,1715,24289,762,20193,191,4477,,95l,xe" fillcolor="#888" stroked="f">
                    <v:stroke joinstyle="miter"/>
                    <v:path arrowok="t" o:connecttype="custom" o:connectlocs="0,0;24670,19717;1715,24289;0,95" o:connectangles="0,0,0,0"/>
                  </v:shape>
                  <v:rect id="矩形 1778879003" o:spid="_x0000_s40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" filled="f" stroked="f"/>
                  <v:shape id="任意多边形: 形状 1661954813" o:spid="_x0000_s4017" style="position:absolute;left:33157;top:12513;width:414;height:113;visibility:visible;mso-wrap-style:square;v-text-anchor:top" coordsize="41433,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" path="m41434,l36481,5143r4096,6096l,1429,41434,xe" fillcolor="#888" stroked="f">
                    <v:stroke joinstyle="miter"/>
                    <v:path arrowok="t" o:connecttype="custom" o:connectlocs="41434,0;36481,5143;40577,11239;0,1429;41434,0" o:connectangles="0,0,0,0,0"/>
                  </v:shape>
                  <v:rect id="矩形 23864536" o:spid="_x0000_s40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" filled="f" stroked="f"/>
                  <v:shape id="任意多边形: 形状 122699010" o:spid="_x0000_s4019" style="position:absolute;left:18340;top:12424;width:340;height:202;visibility:visible;mso-wrap-style:square;v-text-anchor:top" coordsize="34004,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" path="m34004,l16478,20193,10954,14954,,13525,34004,xe" fillcolor="#888" stroked="f">
                    <v:stroke joinstyle="miter"/>
                    <v:path arrowok="t" o:connecttype="custom" o:connectlocs="34004,0;16478,20193;10954,14954;0,13525;34004,0" o:connectangles="0,0,0,0,0"/>
                  </v:shape>
                  <v:rect id="矩形 1356563118" o:spid="_x0000_s40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" filled="f" stroked="f"/>
                  <v:shape id="任意多边形: 形状 296432815" o:spid="_x0000_s4021" style="position:absolute;left:6890;top:12420;width:206;height:206;visibility:visible;mso-wrap-style:square;v-text-anchor:top" coordsize="20574,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" path="m9716,l20574,18098,10287,16097,,20574,9716,xe" fillcolor="#888" stroked="f">
                    <v:stroke joinstyle="miter"/>
                    <v:path arrowok="t" o:connecttype="custom" o:connectlocs="9716,0;20574,18098;10287,16097;0,20574;9716,0" o:connectangles="0,0,0,0,0"/>
                  </v:shape>
                  <v:rect id="矩形 1713644665" o:spid="_x0000_s40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" filled="f" stroked="f"/>
                  <v:shape id="任意多边形: 形状 1010855699" o:spid="_x0000_s4023" style="position:absolute;left:10066;top:12468;width:366;height:158;visibility:visible;mso-wrap-style:square;v-text-anchor:top" coordsize="36575,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" path="m,l36576,6477,25717,9716r-3333,6096l,xe" fillcolor="#888" stroked="f">
                    <v:stroke joinstyle="miter"/>
                    <v:path arrowok="t" o:connecttype="custom" o:connectlocs="0,0;36576,6477;25717,9716;22384,15812;0,0" o:connectangles="0,0,0,0,0"/>
                  </v:shape>
                  <v:rect id="矩形 1142345248" o:spid="_x0000_s40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" filled="f" stroked="f"/>
                  <v:shape id="任意多边形: 形状 1949041326" o:spid="_x0000_s4025" style="position:absolute;left:17795;top:12403;width:297;height:224;visibility:visible;mso-wrap-style:square;v-text-anchor:top" coordsize="29717,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" path="m29718,95l19050,22384,11716,17335,,17050c5239,13716,24003,3238,29718,r,95xe" fillcolor="#888" stroked="f">
                    <v:stroke joinstyle="miter"/>
                    <v:path arrowok="t" o:connecttype="custom" o:connectlocs="29718,95;19050,22384;11716,17335;0,17050;29718,0" o:connectangles="0,0,0,0,0"/>
                  </v:shape>
                  <v:rect id="矩形 72409082" o:spid="_x0000_s40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" filled="f" stroked="f"/>
                  <v:shape id="任意多边形: 形状 840135921" o:spid="_x0000_s4027" style="position:absolute;left:36080;top:12368;width:256;height:259;visibility:visible;mso-wrap-style:square;v-text-anchor:top" coordsize="25622,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" path="m9430,l25622,25908c18574,23146,7334,21717,,24384,571,20383,7715,4000,9335,r95,xe" fillcolor="#888" stroked="f">
                    <v:stroke joinstyle="miter"/>
                    <v:path arrowok="t" o:connecttype="custom" o:connectlocs="9430,0;25622,25908;0,24384;9335,0" o:connectangles="0,0,0,0"/>
                  </v:shape>
                  <v:rect id="矩形 689009383" o:spid="_x0000_s40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" filled="f" stroked="f"/>
                  <v:shape id="任意多边形: 形状 1435868503" o:spid="_x0000_s4029" style="position:absolute;left:9540;top:12462;width:339;height:166;visibility:visible;mso-wrap-style:square;v-text-anchor:top" coordsize="33908,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" path="m,l33909,7620,23431,10478r-3619,6096l,xe" fillcolor="#888" stroked="f">
                    <v:stroke joinstyle="miter"/>
                    <v:path arrowok="t" o:connecttype="custom" o:connectlocs="0,0;33909,7620;23431,10478;19812,16574;0,0" o:connectangles="0,0,0,0,0"/>
                  </v:shape>
                  <v:rect id="矩形 1254831480" o:spid="_x0000_s40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" filled="f" stroked="f"/>
                  <v:shape id="任意多边形: 形状 971261181" o:spid="_x0000_s4031" style="position:absolute;left:14518;top:12394;width:300;height:235;visibility:visible;mso-wrap-style:square;v-text-anchor:top" coordsize="29908,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" path="m,l29909,17335r-11240,667l19717,21050,15240,18859,8001,23431c5906,19717,1334,4286,,95l,xe" fillcolor="#888" stroked="f">
                    <v:stroke joinstyle="miter"/>
                    <v:path arrowok="t" o:connecttype="custom" o:connectlocs="0,0;29909,17335;18669,18002;19717,21050;15240,18859;8001,23431;0,95" o:connectangles="0,0,0,0,0,0,0"/>
                  </v:shape>
                  <v:rect id="矩形 1464762937" o:spid="_x0000_s40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" filled="f" stroked="f"/>
                  <v:shape id="任意多边形: 形状 1526183214" o:spid="_x0000_s4033" style="position:absolute;left:12232;top:12452;width:397;height:177;visibility:visible;mso-wrap-style:square;v-text-anchor:top" coordsize="39624,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" path="m,l39624,7906,28004,11335r-3715,6286c19526,14764,4667,3524,,95l,xe" fillcolor="#888" stroked="f">
                    <v:stroke joinstyle="miter"/>
                    <v:path arrowok="t" o:connecttype="custom" o:connectlocs="0,0;39624,7906;28004,11335;24289,17621;0,95" o:connectangles="0,0,0,0,0"/>
                  </v:shape>
                  <v:rect id="矩形 682751630" o:spid="_x0000_s40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" filled="f" stroked="f"/>
                  <v:shape id="任意多边形: 形状 629816738" o:spid="_x0000_s4035" style="position:absolute;left:18877;top:12448;width:382;height:182;visibility:visible;mso-wrap-style:square;v-text-anchor:top" coordsize="38195,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" path="m38195,l14002,18193,11144,12287,,10287c7620,7810,30099,2096,38195,xe" fillcolor="#888" stroked="f">
                    <v:stroke joinstyle="miter"/>
                    <v:path arrowok="t" o:connecttype="custom" o:connectlocs="38195,0;14002,18193;11144,12287;0,10287;38195,0" o:connectangles="0,0,0,0,0"/>
                  </v:shape>
                  <v:rect id="矩形 1037421549" o:spid="_x0000_s40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" filled="f" stroked="f"/>
                  <v:shape id="任意多边形: 形状 2057596945" o:spid="_x0000_s4037" style="position:absolute;left:12790;top:12438;width:386;height:191;visibility:visible;mso-wrap-style:square;v-text-anchor:top" coordsize="38671,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" path="m,95l38671,9811,26575,13145r-4572,5905c17812,16002,4096,3715,95,l,95xe" fillcolor="#888" stroked="f">
                    <v:stroke joinstyle="miter"/>
                    <v:path arrowok="t" o:connecttype="custom" o:connectlocs="0,95;38671,9811;26575,13145;22003,19050;95,0" o:connectangles="0,0,0,0,0"/>
                  </v:shape>
                  <v:rect id="矩形 72934402" o:spid="_x0000_s40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" filled="f" stroked="f"/>
                  <v:shape id="任意多边形: 形状 668576507" o:spid="_x0000_s4039" style="position:absolute;left:13358;top:12424;width:374;height:207;visibility:visible;mso-wrap-style:square;v-text-anchor:top" coordsize="37337,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" path="m,l37338,12287,26289,14288r953,1142l23717,15145r-5334,5524c14668,17431,3334,3905,,xe" fillcolor="#888" stroked="f">
                    <v:stroke joinstyle="miter"/>
                    <v:path arrowok="t" o:connecttype="custom" o:connectlocs="0,0;37338,12287;26289,14288;27242,15430;23717,15145;18383,20669;0,0" o:connectangles="0,0,0,0,0,0,0"/>
                  </v:shape>
                  <v:rect id="矩形 672902101" o:spid="_x0000_s40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" filled="f" stroked="f"/>
                  <v:shape id="任意多边形: 形状 699408620" o:spid="_x0000_s4041" style="position:absolute;left:13934;top:12408;width:338;height:223;visibility:visible;mso-wrap-style:square;v-text-anchor:top" coordsize="33813,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" path="m95,l33814,14668,20860,16478r-7144,5810c10763,18764,2477,4191,,l95,xe" fillcolor="#888" stroked="f">
                    <v:stroke joinstyle="miter"/>
                    <v:path arrowok="t" o:connecttype="custom" o:connectlocs="95,0;33814,14668;20860,16478;13716,22288;0,0" o:connectangles="0,0,0,0,0"/>
                  </v:shape>
                  <v:rect id="矩形 1678363237" o:spid="_x0000_s40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" filled="f" stroked="f"/>
                  <v:shape id="任意多边形: 形状 986781115" o:spid="_x0000_s4043" style="position:absolute;left:34968;top:12395;width:294;height:236;visibility:visible;mso-wrap-style:square;v-text-anchor:top" coordsize="29432,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" path="m,l29432,20669,16002,19526,7811,23527c5905,19526,1429,4477,,xe" fillcolor="#888" stroked="f">
                    <v:stroke joinstyle="miter"/>
                    <v:path arrowok="t" o:connecttype="custom" o:connectlocs="0,0;29432,20669;16002,19526;7811,23527;0,0" o:connectangles="0,0,0,0,0"/>
                  </v:shape>
                  <v:rect id="矩形 784761403" o:spid="_x0000_s40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" filled="f" stroked="f"/>
                  <v:shape id="任意多边形: 形状 523675952" o:spid="_x0000_s4045" style="position:absolute;left:35552;top:12378;width:245;height:254;visibility:visible;mso-wrap-style:square;v-text-anchor:top" coordsize="24574,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" path="m2381,l24574,23717,11049,21336c10478,21336,667,25146,,25336l2286,95,2381,xe" fillcolor="#888" stroked="f">
                    <v:stroke joinstyle="miter"/>
                    <v:path arrowok="t" o:connecttype="custom" o:connectlocs="2381,0;24574,23717;11049,21336;0,25336;2286,95" o:connectangles="0,0,0,0,0"/>
                  </v:shape>
                  <v:rect id="矩形 622154157" o:spid="_x0000_s40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" filled="f" stroked="f"/>
                  <v:shape id="任意多边形: 形状 1884618133" o:spid="_x0000_s4047" style="position:absolute;left:23888;top:12481;width:402;height:151;visibility:visible;mso-wrap-style:square;v-text-anchor:top" coordsize="40195,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" path="m30099,r1143,6191l40196,9906,,15145,30099,xe" fillcolor="#888" stroked="f">
                    <v:stroke joinstyle="miter"/>
                    <v:path arrowok="t" o:connecttype="custom" o:connectlocs="30099,0;31242,6191;40196,9906;0,15145;30099,0" o:connectangles="0,0,0,0,0"/>
                  </v:shape>
                  <v:rect id="矩形 1385498208" o:spid="_x0000_s40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" filled="f" stroked="f"/>
                  <v:shape id="任意多边形: 形状 1107445120" o:spid="_x0000_s4049" style="position:absolute;left:39892;top:12475;width:1055;height:158;visibility:visible;mso-wrap-style:square;v-text-anchor:top" coordsize="105441,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" path="m,l54769,11716,62389,6858,59246,286v7429,2000,38290,12763,46196,15526l54102,12287r667,-381l2286,14764,7525,7715c6953,6953,953,953,95,95l,xe" fillcolor="#888" stroked="f">
                    <v:stroke joinstyle="miter"/>
                    <v:path arrowok="t" o:connecttype="custom" o:connectlocs="0,0;54769,11716;62389,6858;59246,286;105442,15812;54102,12287;54769,11906;2286,14764;7525,7715;95,95" o:connectangles="0,0,0,0,0,0,0,0,0,0"/>
                  </v:shape>
                  <v:rect id="矩形 1184886940" o:spid="_x0000_s40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" filled="f" stroked="f"/>
                  <v:shape id="任意多边形: 形状 805970089" o:spid="_x0000_s4051" style="position:absolute;left:33736;top:12469;width:429;height:169;visibility:visible;mso-wrap-style:square;v-text-anchor:top" coordsize="42862,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" path="m,l42863,7715,32671,10954r-572,6000l,xe" fillcolor="#888" stroked="f">
                    <v:stroke joinstyle="miter"/>
                    <v:path arrowok="t" o:connecttype="custom" o:connectlocs="0,0;42863,7715;32671,10954;32099,16954;0,0" o:connectangles="0,0,0,0,0"/>
                  </v:shape>
                  <v:rect id="矩形 57952820" o:spid="_x0000_s40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" filled="f" stroked="f"/>
                  <v:shape id="任意多边形: 形状 160535193" o:spid="_x0000_s4053" style="position:absolute;left:34349;top:12423;width:368;height:215;visibility:visible;mso-wrap-style:square;v-text-anchor:top" coordsize="36861,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" path="m,95l36862,15431r-12192,952l19717,21527c15812,17812,3810,4286,,l,95xe" fillcolor="#888" stroked="f">
                    <v:stroke joinstyle="miter"/>
                    <v:path arrowok="t" o:connecttype="custom" o:connectlocs="0,95;36862,15431;24670,16383;19717,21527;0,0" o:connectangles="0,0,0,0,0"/>
                  </v:shape>
                  <v:rect id="矩形 1439796528" o:spid="_x0000_s40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" filled="f" stroked="f"/>
                  <v:shape id="任意多边形: 形状 1557630921" o:spid="_x0000_s4055" style="position:absolute;left:24439;top:12482;width:403;height:157;visibility:visible;mso-wrap-style:square;v-text-anchor:top" coordsize="40290,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" path="m28766,r2095,6001l40291,9525,,15716,28766,xe" fillcolor="#888" stroked="f">
                    <v:stroke joinstyle="miter"/>
                    <v:path arrowok="t" o:connecttype="custom" o:connectlocs="28766,0;30861,6001;40291,9525;0,15716;28766,0" o:connectangles="0,0,0,0,0"/>
                  </v:shape>
                  <v:rect id="矩形 1897920381" o:spid="_x0000_s40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" filled="f" stroked="f"/>
                  <v:shape id="任意多边形: 形状 330557570" o:spid="_x0000_s4057" style="position:absolute;left:36608;top:12359;width:269;height:279;visibility:visible;mso-wrap-style:square;v-text-anchor:top" coordsize="26955,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" path="m16193,95l26956,27908c19526,24384,8096,22098,,24289,1334,20383,13621,3715,16193,r,95xe" fillcolor="#888" stroked="f">
                    <v:stroke joinstyle="miter"/>
                    <v:path arrowok="t" o:connecttype="custom" o:connectlocs="16193,95;26956,27908;0,24289;16193,0" o:connectangles="0,0,0,0"/>
                  </v:shape>
                  <v:rect id="矩形 1822003202" o:spid="_x0000_s40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" filled="f" stroked="f"/>
                  <v:shape id="任意多边形: 形状 1513263572" o:spid="_x0000_s4059" style="position:absolute;left:31553;top:12475;width:417;height:170;visibility:visible;mso-wrap-style:square;v-text-anchor:top" coordsize="41719,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" path="m28289,r2096,4763l33909,3334,31909,6953r9811,3429c34671,11906,7620,15812,,16954l28194,r95,xe" fillcolor="#888" stroked="f">
                    <v:stroke joinstyle="miter"/>
                    <v:path arrowok="t" o:connecttype="custom" o:connectlocs="28289,0;30385,4763;33909,3334;31909,6953;41720,10382;0,16954;28194,0" o:connectangles="0,0,0,0,0,0,0"/>
                  </v:shape>
                  <v:rect id="矩形 7206578" o:spid="_x0000_s40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" filled="f" stroked="f"/>
                  <v:shape id="任意多边形: 形状 1346406489" o:spid="_x0000_s4061" style="position:absolute;left:24989;top:12479;width:403;height:166;visibility:visible;mso-wrap-style:square;v-text-anchor:top" coordsize="40290,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" path="m28099,r2572,6286l40291,9620,,16573,28099,xe" fillcolor="#888" stroked="f">
                    <v:stroke joinstyle="miter"/>
                    <v:path arrowok="t" o:connecttype="custom" o:connectlocs="28099,0;30671,6286;40291,9620;0,16573;28099,0" o:connectangles="0,0,0,0,0"/>
                  </v:shape>
                  <v:rect id="矩形 179751218" o:spid="_x0000_s40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" filled="f" stroked="f"/>
                  <v:shape id="任意多边形: 形状 281799045" o:spid="_x0000_s4063" style="position:absolute;left:39297;top:12492;width:607;height:158;visibility:visible;mso-wrap-style:square;v-text-anchor:top" coordsize="60769,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" path="m,l60770,2858,12668,15812r,-8573c10954,5906,2096,1238,,xe" fillcolor="#888" stroked="f">
                    <v:stroke joinstyle="miter"/>
                    <v:path arrowok="t" o:connecttype="custom" o:connectlocs="0,0;60770,2858;12668,15812;12668,7239;0,0" o:connectangles="0,0,0,0,0"/>
                  </v:shape>
                  <v:rect id="矩形 986796438" o:spid="_x0000_s40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" filled="f" stroked="f"/>
                  <v:shape id="任意多边形: 形状 893270797" o:spid="_x0000_s4065" style="position:absolute;left:40973;top:12478;width:479;height:173;visibility:visible;mso-wrap-style:square;v-text-anchor:top" coordsize="47910,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" path="m8001,v7048,2572,32575,14002,39910,17240l,10287,9334,6287,8001,xe" fillcolor="#888" stroked="f">
                    <v:stroke joinstyle="miter"/>
                    <v:path arrowok="t" o:connecttype="custom" o:connectlocs="8001,0;47911,17240;0,10287;9334,6287;8001,0" o:connectangles="0,0,0,0,0"/>
                  </v:shape>
                  <v:rect id="矩形 851411009" o:spid="_x0000_s40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" filled="f" stroked="f"/>
                  <v:shape id="任意多边形: 形状 769072812" o:spid="_x0000_s4067" style="position:absolute;left:25541;top:12472;width:404;height:179;visibility:visible;mso-wrap-style:square;v-text-anchor:top" coordsize="40386,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" path="m27622,95r2287,6668l40386,9811c33052,11525,7811,16383,,17812l27622,r,95xe" fillcolor="#888" stroked="f">
                    <v:stroke joinstyle="miter"/>
                    <v:path arrowok="t" o:connecttype="custom" o:connectlocs="27622,95;29909,6763;40386,9811;0,17812;27622,0" o:connectangles="0,0,0,0,0"/>
                  </v:shape>
                  <v:rect id="矩形 5017422" o:spid="_x0000_s40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" filled="f" stroked="f"/>
                  <v:shape id="任意多边形: 形状 455574104" o:spid="_x0000_s4069" style="position:absolute;left:37649;top:12360;width:335;height:296;visibility:visible;mso-wrap-style:square;v-text-anchor:top" coordsize="33528,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" path="m33528,l29718,29623c22193,23908,9430,20955,,21908l33528,xe" fillcolor="#888" stroked="f">
                    <v:stroke joinstyle="miter"/>
                    <v:path arrowok="t" o:connecttype="custom" o:connectlocs="33528,0;29718,29623;0,21908;33528,0" o:connectangles="0,0,0,0"/>
                  </v:shape>
                  <v:rect id="矩形 1451079157" o:spid="_x0000_s40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" filled="f" stroked="f"/>
                  <v:shape id="任意多边形: 形状 167749354" o:spid="_x0000_s4071" style="position:absolute;left:41525;top:12479;width:443;height:178;visibility:visible;mso-wrap-style:square;v-text-anchor:top" coordsize="44291,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" path="m8954,v6572,2953,28575,14288,35337,17812l,9239,9049,6001,9049,r-95,xe" fillcolor="#888" stroked="f">
                    <v:stroke joinstyle="miter"/>
                    <v:path arrowok="t" o:connecttype="custom" o:connectlocs="8954,0;44291,17812;0,9239;9049,6001;9049,0" o:connectangles="0,0,0,0,0"/>
                  </v:shape>
                  <v:rect id="矩形 1358532555" o:spid="_x0000_s40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" filled="f" stroked="f"/>
                  <v:shape id="任意多边形: 形状 307290042" o:spid="_x0000_s4073" style="position:absolute;left:26092;top:12474;width:401;height:183;visibility:visible;mso-wrap-style:square;v-text-anchor:top" coordsize="40100,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" path="m26194,r3143,6477l40100,9430c32956,11335,7620,16669,,18288l26194,xe" fillcolor="#888" stroked="f">
                    <v:stroke joinstyle="miter"/>
                    <v:path arrowok="t" o:connecttype="custom" o:connectlocs="26194,0;29337,6477;40100,9430;0,18288;26194,0" o:connectangles="0,0,0,0,0"/>
                  </v:shape>
                  <v:rect id="矩形 1745034920" o:spid="_x0000_s40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" filled="f" stroked="f"/>
                  <v:shape id="任意多边形: 形状 1870076193" o:spid="_x0000_s4075" style="position:absolute;left:42073;top:12477;width:419;height:183;visibility:visible;mso-wrap-style:square;v-text-anchor:top" coordsize="4190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" path="m9335,l41910,18288,,8763,9049,6001,9335,xe" fillcolor="#888" stroked="f">
                    <v:stroke joinstyle="miter"/>
                    <v:path arrowok="t" o:connecttype="custom" o:connectlocs="9335,0;41910,18288;0,8763;9049,6001;9335,0" o:connectangles="0,0,0,0,0"/>
                  </v:shape>
                  <v:rect id="矩形 1357213703" o:spid="_x0000_s40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" filled="f" stroked="f"/>
                  <v:shape id="任意多边形: 形状 2031136179" o:spid="_x0000_s4077" style="position:absolute;left:42622;top:12482;width:403;height:179;visibility:visible;mso-wrap-style:square;v-text-anchor:top" coordsize="40290,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" path="m10382,l40291,17907,,7810,9049,5429,10382,xe" fillcolor="#888" stroked="f">
                    <v:stroke joinstyle="miter"/>
                    <v:path arrowok="t" o:connecttype="custom" o:connectlocs="10382,0;40291,17907;0,7810;9049,5429;10382,0" o:connectangles="0,0,0,0,0"/>
                  </v:shape>
                  <v:rect id="矩形 120467729" o:spid="_x0000_s40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" filled="f" stroked="f"/>
                  <v:shape id="任意多边形: 形状 1673681772" o:spid="_x0000_s4079" style="position:absolute;left:31021;top:12473;width:405;height:189;visibility:visible;mso-wrap-style:square;v-text-anchor:top" coordsize="40576,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" path="m24955,r3620,5620l31052,5143r-763,1810l40577,9811c33814,11716,7334,17335,,18859l24860,r95,xe" fillcolor="#888" stroked="f">
                    <v:stroke joinstyle="miter"/>
                    <v:path arrowok="t" o:connecttype="custom" o:connectlocs="24955,0;28575,5620;31052,5143;30289,6953;40577,9811;0,18859;24860,0" o:connectangles="0,0,0,0,0,0,0"/>
                  </v:shape>
                  <v:rect id="矩形 1360159782" o:spid="_x0000_s40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" filled="f" stroked="f"/>
                  <v:shape id="任意多边形: 形状 800128830" o:spid="_x0000_s4081" style="position:absolute;left:38180;top:12381;width:445;height:283;visibility:visible;mso-wrap-style:square;v-text-anchor:top" coordsize="44481,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" path="m44482,l28194,28289,17526,20288c16573,19907,1429,17812,,17621l44482,95r,-95xe" fillcolor="#888" stroked="f">
                    <v:stroke joinstyle="miter"/>
                    <v:path arrowok="t" o:connecttype="custom" o:connectlocs="44482,0;28194,28289;17526,20288;0,17621;44482,95" o:connectangles="0,0,0,0,0"/>
                  </v:shape>
                  <v:rect id="矩形 633835103" o:spid="_x0000_s40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" filled="f" stroked="f"/>
                  <v:shape id="任意多边形: 形状 340109360" o:spid="_x0000_s4083" style="position:absolute;left:26645;top:12474;width:397;height:190;visibility:visible;mso-wrap-style:square;v-text-anchor:top" coordsize="39719,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" path="m24860,r3906,6382l39719,9239c32861,11239,7429,17240,,18955l24765,r95,xe" fillcolor="#888" stroked="f">
                    <v:stroke joinstyle="miter"/>
                    <v:path arrowok="t" o:connecttype="custom" o:connectlocs="24860,0;28766,6382;39719,9239;0,18955;24765,0" o:connectangles="0,0,0,0,0"/>
                  </v:shape>
                  <v:rect id="矩形 1489891439" o:spid="_x0000_s40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" filled="f" stroked="f"/>
                  <v:shape id="任意多边形: 形状 2124984824" o:spid="_x0000_s4085" style="position:absolute;left:38724;top:12434;width:560;height:231;visibility:visible;mso-wrap-style:square;v-text-anchor:top" coordsize="56007,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" path="m56007,l22574,23050,16383,14002c15621,13430,1429,9239,,8858l56007,xe" fillcolor="#888" stroked="f">
                    <v:stroke joinstyle="miter"/>
                    <v:path arrowok="t" o:connecttype="custom" o:connectlocs="56007,0;22574,23050;16383,14002;0,8858;56007,0" o:connectangles="0,0,0,0,0"/>
                  </v:shape>
                  <v:rect id="矩形 1115319985" o:spid="_x0000_s40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" filled="f" stroked="f"/>
                  <v:shape id="任意多边形: 形状 1050257340" o:spid="_x0000_s4087" style="position:absolute;left:27199;top:12470;width:392;height:199;visibility:visible;mso-wrap-style:square;v-text-anchor:top" coordsize="39147,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" path="m23908,r4191,6763l39148,9430c32480,11525,7239,18002,,19907l24003,r-95,xe" fillcolor="#888" stroked="f">
                    <v:stroke joinstyle="miter"/>
                    <v:path arrowok="t" o:connecttype="custom" o:connectlocs="23908,0;28099,6763;39148,9430;0,19907;24003,0" o:connectangles="0,0,0,0,0"/>
                  </v:shape>
                  <v:rect id="矩形 233494100" o:spid="_x0000_s40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" filled="f" stroked="f"/>
                  <v:shape id="任意多边形: 形状 1260447896" o:spid="_x0000_s4089" style="position:absolute;left:30487;top:12473;width:393;height:200;visibility:visible;mso-wrap-style:square;v-text-anchor:top" coordsize="39338,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" path="m22289,r4381,5334l28956,4763r-381,1904l39338,9239c32861,11430,7049,18097,,19907l22384,r-95,xe" fillcolor="#888" stroked="f">
                    <v:stroke joinstyle="miter"/>
                    <v:path arrowok="t" o:connecttype="custom" o:connectlocs="22289,0;26670,5334;28956,4763;28575,6667;39338,9239;0,19907;22384,0" o:connectangles="0,0,0,0,0,0,0"/>
                  </v:shape>
                  <v:rect id="矩形 1007734488" o:spid="_x0000_s40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" filled="f" stroked="f"/>
                  <v:shape id="任意多边形: 形状 357887551" o:spid="_x0000_s4091" style="position:absolute;left:27752;top:12470;width:387;height:203;visibility:visible;mso-wrap-style:square;v-text-anchor:top" coordsize="38766,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" path="m22670,95r4953,6763l38767,9334c32290,11621,7144,18479,,20383l22670,r,95xe" fillcolor="#888" stroked="f">
                    <v:stroke joinstyle="miter"/>
                    <v:path arrowok="t" o:connecttype="custom" o:connectlocs="22670,95;27623,6858;38767,9334;0,20383;22670,0" o:connectangles="0,0,0,0,0"/>
                  </v:shape>
                  <v:rect id="矩形 1671909708" o:spid="_x0000_s40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" filled="f" stroked="f"/>
                  <v:shape id="任意多边形: 形状 1299864002" o:spid="_x0000_s4093" style="position:absolute;left:28303;top:12473;width:383;height:204;visibility:visible;mso-wrap-style:square;v-text-anchor:top" coordsize="38290,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" path="m21431,r5334,6286l38291,8858c32099,11144,6858,18383,,20383l21431,xe" fillcolor="#888" stroked="f">
                    <v:stroke joinstyle="miter"/>
                    <v:path arrowok="t" o:connecttype="custom" o:connectlocs="21431,0;26765,6286;38291,8858;0,20383;21431,0" o:connectangles="0,0,0,0,0"/>
                  </v:shape>
                  <v:rect id="矩形 566410261" o:spid="_x0000_s40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" filled="f" stroked="f"/>
                  <v:shape id="任意多边形: 形状 473078233" o:spid="_x0000_s4095" style="position:absolute;left:29944;top:12471;width:388;height:206;visibility:visible;mso-wrap-style:square;v-text-anchor:top" coordsize="38766,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" path="m21431,95r5430,6477c27432,6858,38100,9049,38767,9144,32480,11430,6953,18669,,20669l21431,r,95xe" fillcolor="#888" stroked="f">
                    <v:stroke joinstyle="miter"/>
                    <v:path arrowok="t" o:connecttype="custom" o:connectlocs="21431,95;26861,6572;38767,9144;0,20669;21431,0" o:connectangles="0,0,0,0,0"/>
                  </v:shape>
                  <v:rect id="矩形 478984216" o:spid="_x0000_s40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" filled="f" stroked="f"/>
                  <v:shape id="任意多边形: 形状 1751532542" o:spid="_x0000_s4097" style="position:absolute;left:28854;top:12474;width:382;height:206;visibility:visible;mso-wrap-style:square;v-text-anchor:top" coordsize="38290,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" path="m20669,r4763,5143l27718,4477r-286,2000l38291,8668c32004,11049,6858,18479,,20574l20764,r-95,xe" fillcolor="#888" stroked="f">
                    <v:stroke joinstyle="miter"/>
                    <v:path arrowok="t" o:connecttype="custom" o:connectlocs="20669,0;25432,5143;27718,4477;27432,6477;38291,8668;0,20574;20764,0" o:connectangles="0,0,0,0,0,0,0"/>
                  </v:shape>
                  <v:rect id="矩形 1480482626" o:spid="_x0000_s40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" filled="f" stroked="f"/>
                  <v:shape id="任意多边形: 形状 1770428742" o:spid="_x0000_s4099" style="position:absolute;left:29400;top:12470;width:384;height:211;visibility:visible;mso-wrap-style:square;v-text-anchor:top" coordsize="38385,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" path="m21146,r5333,6667l38386,9144c32194,11525,6858,19050,,21146l21146,95r,-95xe" fillcolor="#888" stroked="f">
                    <v:stroke joinstyle="miter"/>
                    <v:path arrowok="t" o:connecttype="custom" o:connectlocs="21146,0;26479,6667;38386,9144;0,21146;21146,95" o:connectangles="0,0,0,0,0"/>
                  </v:shape>
                  <v:rect id="矩形 1195401549" o:spid="_x0000_s41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" filled="f" stroked="f"/>
                  <v:shape id="任意多边形: 形状 939855842" o:spid="_x0000_s4101" style="position:absolute;left:21104;top:12779;width:371;height:96;visibility:visible;mso-wrap-style:square;v-text-anchor:top" coordsize="37052,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" path="m4000,v7906,1715,25146,6287,33052,8477l,9620,5429,5048,4000,xe" fillcolor="#888" stroked="f">
                    <v:stroke joinstyle="miter"/>
                    <v:path arrowok="t" o:connecttype="custom" o:connectlocs="4000,0;37052,8477;0,9620;5429,5048;4000,0" o:connectangles="0,0,0,0,0"/>
                  </v:shape>
                  <v:rect id="矩形 193538496" o:spid="_x0000_s41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" filled="f" stroked="f"/>
                  <v:shape id="任意多边形: 形状 1681131988" o:spid="_x0000_s4103" style="position:absolute;left:20539;top:12779;width:399;height:107;visibility:visible;mso-wrap-style:square;v-text-anchor:top" coordsize="39909,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" path="m,l39910,5810,3143,10668,6477,5905,,xe" fillcolor="#888" stroked="f">
                    <v:stroke joinstyle="miter"/>
                    <v:path arrowok="t" o:connecttype="custom" o:connectlocs="0,0;39910,5810;3143,10668;6477,5905;0,0" o:connectangles="0,0,0,0,0"/>
                  </v:shape>
                  <v:rect id="矩形 1115659526" o:spid="_x0000_s41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" filled="f" stroked="f"/>
                  <v:shape id="任意多边形: 形状 595880212" o:spid="_x0000_s4105" style="position:absolute;left:6796;top:12713;width:180;height:174;visibility:visible;mso-wrap-style:square;v-text-anchor:top" coordsize="18002,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" path="m5620,l18002,15430c13335,15050,4381,15812,,17431l5620,xe" fillcolor="#888" stroked="f">
                    <v:stroke joinstyle="miter"/>
                    <v:path arrowok="t" o:connecttype="custom" o:connectlocs="5620,0;18002,15430;0,17431;5620,0" o:connectangles="0,0,0,0"/>
                  </v:shape>
                  <v:rect id="矩形 928872345" o:spid="_x0000_s41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" filled="f" stroked="f"/>
                  <v:shape id="任意多边形: 形状 74571844" o:spid="_x0000_s4107" style="position:absolute;left:3399;top:12774;width:405;height:117;visibility:visible;mso-wrap-style:square;v-text-anchor:top" coordsize="40481,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" path="m40481,l12383,11621,10954,8382,,5048,40481,xe" fillcolor="#888" stroked="f">
                    <v:stroke joinstyle="miter"/>
                    <v:path arrowok="t" o:connecttype="custom" o:connectlocs="40481,0;12383,11621;10954,8382;0,5048;40481,0" o:connectangles="0,0,0,0,0"/>
                  </v:shape>
                  <v:rect id="矩形 1377167794" o:spid="_x0000_s41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" filled="f" stroked="f"/>
                  <v:shape id="任意多边形: 形状 1510706678" o:spid="_x0000_s4109" style="position:absolute;left:2894;top:12792;width:369;height:106;visibility:visible;mso-wrap-style:square;v-text-anchor:top" coordsize="36861,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" path="m36862,l2953,10668,5429,5715,,1810,36862,xe" fillcolor="#888" stroked="f">
                    <v:stroke joinstyle="miter"/>
                    <v:path arrowok="t" o:connecttype="custom" o:connectlocs="36862,0;2953,10668;5429,5715;0,1810;36862,0" o:connectangles="0,0,0,0,0"/>
                  </v:shape>
                  <v:rect id="矩形 1189660740" o:spid="_x0000_s41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" filled="f" stroked="f"/>
                  <v:shape id="任意多边形: 形状 1285899804" o:spid="_x0000_s4111" style="position:absolute;left:6215;top:12706;width:189;height:192;visibility:visible;mso-wrap-style:square;v-text-anchor:top" coordsize="18954,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" path="m14859,r4096,19241c13240,16574,5810,16478,,18764l14859,xe" fillcolor="#888" stroked="f">
                    <v:stroke joinstyle="miter"/>
                    <v:path arrowok="t" o:connecttype="custom" o:connectlocs="14859,0;18955,19241;0,18764;14859,0" o:connectangles="0,0,0,0"/>
                  </v:shape>
                  <v:rect id="矩形 1860458202" o:spid="_x0000_s41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" filled="f" stroked="f"/>
                  <v:shape id="任意多边形: 形状 1814446308" o:spid="_x0000_s4113" style="position:absolute;left:16130;top:12652;width:245;height:247;visibility:visible;mso-wrap-style:square;v-text-anchor:top" coordsize="24479,2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" path="m14288,l24479,24575c17621,21908,6763,21812,,24765,1714,20479,11811,4286,14288,xe" fillcolor="#888" stroked="f">
                    <v:stroke joinstyle="miter"/>
                    <v:path arrowok="t" o:connecttype="custom" o:connectlocs="14288,0;24479,24575;0,24765;14288,0" o:connectangles="0,0,0,0"/>
                  </v:shape>
                  <v:rect id="矩形 571767499" o:spid="_x0000_s41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" filled="f" stroked="f"/>
                  <v:shape id="任意多边形: 形状 1958192325" o:spid="_x0000_s4115" style="position:absolute;left:19993;top:12793;width:397;height:107;visibility:visible;mso-wrap-style:square;v-text-anchor:top" coordsize="39624,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" path="m,l39624,1715,2858,10763,6001,4953,,xe" fillcolor="#888" stroked="f">
                    <v:stroke joinstyle="miter"/>
                    <v:path arrowok="t" o:connecttype="custom" o:connectlocs="0,0;39624,1715;2858,10763;6001,4953;0,0" o:connectangles="0,0,0,0,0"/>
                  </v:shape>
                  <v:rect id="矩形 314150767" o:spid="_x0000_s41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" filled="f" stroked="f"/>
                  <v:shape id="任意多边形: 形状 1586779822" o:spid="_x0000_s4117" style="position:absolute;left:5080;top:12720;width:295;height:181;visibility:visible;mso-wrap-style:square;v-text-anchor:top" coordsize="29527,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" path="m29527,l15240,18097,10192,14668,,14668c6668,11144,22574,3334,29527,xe" fillcolor="#888" stroked="f">
                    <v:stroke joinstyle="miter"/>
                    <v:path arrowok="t" o:connecttype="custom" o:connectlocs="29527,0;15240,18097;10192,14668;0,14668;29527,0" o:connectangles="0,0,0,0,0"/>
                  </v:shape>
                  <v:rect id="矩形 1574253392" o:spid="_x0000_s41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" filled="f" stroked="f"/>
                  <v:shape id="任意多边形: 形状 2049748043" o:spid="_x0000_s4119" style="position:absolute;left:32655;top:12782;width:456;height:121;visibility:visible;mso-wrap-style:square;v-text-anchor:top" coordsize="45624,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" path="m40958,l38671,6382r6954,5715c37814,11716,8287,8668,,7811l40958,xe" fillcolor="#888" stroked="f">
                    <v:stroke joinstyle="miter"/>
                    <v:path arrowok="t" o:connecttype="custom" o:connectlocs="40958,0;38671,6382;45625,12097;0,7811;40958,0" o:connectangles="0,0,0,0,0"/>
                  </v:shape>
                  <v:rect id="矩形 233607097" o:spid="_x0000_s41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" filled="f" stroked="f"/>
                  <v:shape id="任意多边形: 形状 313431147" o:spid="_x0000_s4121" style="position:absolute;left:32124;top:12768;width:458;height:136;visibility:visible;mso-wrap-style:square;v-text-anchor:top" coordsize="45720,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" path="m35909,r191,6953l45720,11811c37910,12478,8382,13335,,13621l35909,95r,-95xe" fillcolor="#888" stroked="f">
                    <v:stroke joinstyle="miter"/>
                    <v:path arrowok="t" o:connecttype="custom" o:connectlocs="35909,0;36100,6953;45720,11811;0,13621;35909,95" o:connectangles="0,0,0,0,0"/>
                  </v:shape>
                  <v:rect id="矩形 1187494195" o:spid="_x0000_s41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" filled="f" stroked="f"/>
                  <v:shape id="任意多边形: 形状 48353514" o:spid="_x0000_s4123" style="position:absolute;left:10491;top:12775;width:417;height:129;visibility:visible;mso-wrap-style:square;v-text-anchor:top" coordsize="41719,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" path="m,95l41719,3238,30099,7429r-1619,5430c22860,10858,5715,2667,95,l,95xe" fillcolor="#888" stroked="f">
                    <v:stroke joinstyle="miter"/>
                    <v:path arrowok="t" o:connecttype="custom" o:connectlocs="0,95;41719,3238;30099,7429;28480,12859;95,0" o:connectangles="0,0,0,0,0"/>
                  </v:shape>
                  <v:rect id="矩形 1824801211" o:spid="_x0000_s41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" filled="f" stroked="f"/>
                  <v:shape id="任意多边形: 形状 1997334185" o:spid="_x0000_s4125" style="position:absolute;left:5608;top:12713;width:261;height:193;visibility:visible;mso-wrap-style:square;v-text-anchor:top" coordsize="2609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" path="m26098,l21241,17621c16764,14288,4667,18002,,19241l26098,xe" fillcolor="#888" stroked="f">
                    <v:stroke joinstyle="miter"/>
                    <v:path arrowok="t" o:connecttype="custom" o:connectlocs="26098,0;21241,17621;0,19241;26098,0" o:connectangles="0,0,0,0"/>
                  </v:shape>
                  <v:rect id="矩形 1731649305" o:spid="_x0000_s41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" filled="f" stroked="f"/>
                  <v:shape id="任意多边形: 形状 165184365" o:spid="_x0000_s4127" style="position:absolute;left:16667;top:12657;width:236;height:249;visibility:visible;mso-wrap-style:square;v-text-anchor:top" coordsize="23526,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" path="m21526,r2001,24860l12478,21146,,23050c3143,18859,17717,4000,21526,xe" fillcolor="#888" stroked="f">
                    <v:stroke joinstyle="miter"/>
                    <v:path arrowok="t" o:connecttype="custom" o:connectlocs="21526,0;23527,24860;12478,21146;0,23050;21526,0" o:connectangles="0,0,0,0,0"/>
                  </v:shape>
                  <v:rect id="矩形 1466913152" o:spid="_x0000_s41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" filled="f" stroked="f"/>
                  <v:shape id="任意多边形: 形状 1613114043" o:spid="_x0000_s4129" style="position:absolute;left:15597;top:12653;width:247;height:254;visibility:visible;mso-wrap-style:square;v-text-anchor:top" coordsize="24765,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" path="m6763,l24765,23146c17336,21431,6858,21717,,25432,286,21336,5525,4286,6763,xe" fillcolor="#888" stroked="f">
                    <v:stroke joinstyle="miter"/>
                    <v:path arrowok="t" o:connecttype="custom" o:connectlocs="6763,0;24765,23146;0,25432;6763,0" o:connectangles="0,0,0,0"/>
                  </v:shape>
                  <v:rect id="矩形 376181536" o:spid="_x0000_s41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" filled="f" stroked="f"/>
                  <v:shape id="任意多边形: 形状 137988610" o:spid="_x0000_s4131" style="position:absolute;left:8890;top:12758;width:345;height:150;visibility:visible;mso-wrap-style:square;v-text-anchor:top" coordsize="34480,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" path="m,95l34481,6572,23908,9620r-3524,5334c15335,11621,4858,3810,,l,95xe" fillcolor="#888" stroked="f">
                    <v:stroke joinstyle="miter"/>
                    <v:path arrowok="t" o:connecttype="custom" o:connectlocs="0,95;34481,6572;23908,9620;20384,14954;0,0" o:connectangles="0,0,0,0,0"/>
                  </v:shape>
                  <v:rect id="矩形 711143978" o:spid="_x0000_s41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" filled="f" stroked="f"/>
                  <v:shape id="任意多边形: 形状 701344454" o:spid="_x0000_s4133" style="position:absolute;left:19429;top:12778;width:405;height:131;visibility:visible;mso-wrap-style:square;v-text-anchor:top" coordsize="40576,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" path="m40577,l7239,13049,7620,7048,,2858,40577,xe" fillcolor="#888" stroked="f">
                    <v:stroke joinstyle="miter"/>
                    <v:path arrowok="t" o:connecttype="custom" o:connectlocs="40577,0;7239,13049;7620,7048;0,2858;40577,0" o:connectangles="0,0,0,0,0"/>
                  </v:shape>
                  <v:rect id="矩形 1799601216" o:spid="_x0000_s41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" filled="f" stroked="f"/>
                  <v:shape id="任意多边形: 形状 2012055292" o:spid="_x0000_s4135" style="position:absolute;left:9952;top:12773;width:390;height:138;visibility:visible;mso-wrap-style:square;v-text-anchor:top" coordsize="38957,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" path="m,l38957,3715,28766,7620r-1906,6096l,xe" fillcolor="#888" stroked="f">
                    <v:stroke joinstyle="miter"/>
                    <v:path arrowok="t" o:connecttype="custom" o:connectlocs="0,0;38957,3715;28766,7620;26860,13716;0,0" o:connectangles="0,0,0,0,0"/>
                  </v:shape>
                  <v:rect id="矩形 469058570" o:spid="_x0000_s41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" filled="f" stroked="f"/>
                  <v:shape id="任意多边形: 形状 2096959354" o:spid="_x0000_s4137" style="position:absolute;left:4551;top:12736;width:313;height:176;visibility:visible;mso-wrap-style:square;v-text-anchor:top" coordsize="31337,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" path="m31337,l9049,17526,6382,12383,,10382,31337,xe" fillcolor="#888" stroked="f">
                    <v:stroke joinstyle="miter"/>
                    <v:path arrowok="t" o:connecttype="custom" o:connectlocs="31337,0;9049,17526;6382,12383;0,10382;31337,0" o:connectangles="0,0,0,0,0"/>
                  </v:shape>
                  <v:rect id="矩形 1178613578" o:spid="_x0000_s41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" filled="f" stroked="f"/>
                  <v:shape id="任意多边形: 形状 281790338" o:spid="_x0000_s4139" style="position:absolute;left:11580;top:12766;width:424;height:147;visibility:visible;mso-wrap-style:square;v-text-anchor:top" coordsize="42386,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" path="m,l42386,4191,31432,8477r-2095,6192c23813,12287,5620,2953,,95l,xe" fillcolor="#888" stroked="f">
                    <v:stroke joinstyle="miter"/>
                    <v:path arrowok="t" o:connecttype="custom" o:connectlocs="0,0;42386,4191;31432,8477;29337,14669;0,95" o:connectangles="0,0,0,0,0"/>
                  </v:shape>
                  <v:rect id="矩形 1917900114" o:spid="_x0000_s41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" filled="f" stroked="f"/>
                  <v:shape id="任意多边形: 形状 2020862539" o:spid="_x0000_s4141" style="position:absolute;left:11034;top:12773;width:414;height:140;visibility:visible;mso-wrap-style:square;v-text-anchor:top" coordsize="41338,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" path="m,l41339,3238,30956,7525r-1238,6382l,xe" fillcolor="#888" stroked="f">
                    <v:stroke joinstyle="miter"/>
                    <v:path arrowok="t" o:connecttype="custom" o:connectlocs="0,0;41339,3238;30956,7525;29718,13907;0,0" o:connectangles="0,0,0,0,0"/>
                  </v:shape>
                  <v:rect id="矩形 1942301495" o:spid="_x0000_s41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" filled="f" stroked="f"/>
                  <v:shape id="任意多边形: 形状 1698790578" o:spid="_x0000_s4143" style="position:absolute;left:9420;top:12768;width:376;height:145;visibility:visible;mso-wrap-style:square;v-text-anchor:top" coordsize="37623,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" path="m,l37624,4953,26765,8382r-2000,6096l,xe" fillcolor="#888" stroked="f">
                    <v:stroke joinstyle="miter"/>
                    <v:path arrowok="t" o:connecttype="custom" o:connectlocs="0,0;37624,4953;26765,8382;24765,14478;0,0" o:connectangles="0,0,0,0,0"/>
                  </v:shape>
                  <v:rect id="矩形 966004169" o:spid="_x0000_s41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" filled="f" stroked="f"/>
                  <v:shape id="任意多边形: 形状 2145395265" o:spid="_x0000_s4145" style="position:absolute;left:36189;top:12642;width:266;height:271;visibility:visible;mso-wrap-style:square;v-text-anchor:top" coordsize="26622,2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" path="m1762,l26623,26670c18812,24575,7858,23432,238,27146,-714,23146,1477,4382,1762,xe" fillcolor="#888" stroked="f">
                    <v:stroke joinstyle="miter"/>
                    <v:path arrowok="t" o:connecttype="custom" o:connectlocs="1762,0;26623,26670;238,27146;1762,0" o:connectangles="0,0,0,0"/>
                  </v:shape>
                  <v:rect id="矩形 2065259728" o:spid="_x0000_s41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" filled="f" stroked="f"/>
                  <v:shape id="任意多边形: 形状 1458260859" o:spid="_x0000_s4147" style="position:absolute;left:7852;top:12734;width:263;height:179;visibility:visible;mso-wrap-style:square;v-text-anchor:top" coordsize="26288,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" path="m,l26289,10954,16288,12668r-5906,5239c7620,13811,2381,4382,95,l,xe" fillcolor="#888" stroked="f">
                    <v:stroke joinstyle="miter"/>
                    <v:path arrowok="t" o:connecttype="custom" o:connectlocs="0,0;26289,10954;16288,12668;10382,17907;95,0" o:connectangles="0,0,0,0,0"/>
                  </v:shape>
                  <v:rect id="矩形 1529618074" o:spid="_x0000_s41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" filled="f" stroked="f"/>
                  <v:shape id="任意多边形: 形状 2144207841" o:spid="_x0000_s4149" style="position:absolute;left:7349;top:12722;width:214;height:192;visibility:visible;mso-wrap-style:square;v-text-anchor:top" coordsize="21431,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" path="m,l21431,14478r-11620,l2000,19240,,xe" fillcolor="#888" stroked="f">
                    <v:stroke joinstyle="miter"/>
                    <v:path arrowok="t" o:connecttype="custom" o:connectlocs="0,0;21431,14478;9811,14478;2000,19240;0,0" o:connectangles="0,0,0,0,0"/>
                  </v:shape>
                  <v:rect id="矩形 1982459860" o:spid="_x0000_s41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" filled="f" stroked="f"/>
                  <v:shape id="任意多边形: 形状 1451330759" o:spid="_x0000_s4151" style="position:absolute;left:15057;top:12659;width:253;height:256;visibility:visible;mso-wrap-style:square;v-text-anchor:top" coordsize="25254,25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" path="m14,l25255,21336c17730,20288,7443,20764,871,25622,-177,21622,14,4477,14,xe" fillcolor="#888" stroked="f">
                    <v:stroke joinstyle="miter"/>
                    <v:path arrowok="t" o:connecttype="custom" o:connectlocs="14,0;25255,21336;871,25622;14,0" o:connectangles="0,0,0,0"/>
                  </v:shape>
                  <v:rect id="矩形 746150948" o:spid="_x0000_s41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" filled="f" stroked="f"/>
                  <v:shape id="任意多边形: 形状 2139625361" o:spid="_x0000_s4153" style="position:absolute;left:12134;top:12753;width:426;height:164;visibility:visible;mso-wrap-style:square;v-text-anchor:top" coordsize="42576,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" path="m,l42577,6001,30861,10096r-2667,6382c22955,13811,5334,3238,,xe" fillcolor="#888" stroked="f">
                    <v:stroke joinstyle="miter"/>
                    <v:path arrowok="t" o:connecttype="custom" o:connectlocs="0,0;42577,6001;30861,10096;28194,16478;0,0" o:connectangles="0,0,0,0,0"/>
                  </v:shape>
                  <v:rect id="矩形 1109413453" o:spid="_x0000_s41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" filled="f" stroked="f"/>
                  <v:shape id="任意多边形: 形状 680210250" o:spid="_x0000_s4155" style="position:absolute;left:8370;top:12748;width:305;height:168;visibility:visible;mso-wrap-style:square;v-text-anchor:top" coordsize="30480,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" path="m,l30480,8477,20193,10954r-4858,5905l,xe" fillcolor="#888" stroked="f">
                    <v:stroke joinstyle="miter"/>
                    <v:path arrowok="t" o:connecttype="custom" o:connectlocs="0,0;30480,8477;20193,10954;15335,16859;0,0" o:connectangles="0,0,0,0,0"/>
                  </v:shape>
                  <v:rect id="矩形 669113469" o:spid="_x0000_s41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" filled="f" stroked="f"/>
                  <v:shape id="任意多边形: 形状 1956210898" o:spid="_x0000_s4157" style="position:absolute;left:17209;top:12670;width:280;height:247;visibility:visible;mso-wrap-style:square;v-text-anchor:top" coordsize="28003,2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" path="m28004,l21431,24765,13811,20479r-1143,762l11525,19717,,20193c4382,16478,22955,3524,28004,xe" fillcolor="#888" stroked="f">
                    <v:stroke joinstyle="miter"/>
                    <v:path arrowok="t" o:connecttype="custom" o:connectlocs="28004,0;21431,24765;13811,20479;12668,21241;11525,19717;0,20193;28004,0" o:connectangles="0,0,0,0,0,0,0"/>
                  </v:shape>
                  <v:rect id="矩形 1321318111" o:spid="_x0000_s41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" filled="f" stroked="f"/>
                  <v:shape id="任意多边形: 形状 2097446885" o:spid="_x0000_s4159" style="position:absolute;left:18866;top:12747;width:400;height:172;visibility:visible;mso-wrap-style:square;v-text-anchor:top" coordsize="40004,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" path="m40005,l10858,17240,9334,10763,,7525,40005,xe" fillcolor="#888" stroked="f">
                    <v:stroke joinstyle="miter"/>
                    <v:path arrowok="t" o:connecttype="custom" o:connectlocs="40005,0;10858,17240;9334,10763;0,7525;40005,0" o:connectangles="0,0,0,0,0"/>
                  </v:shape>
                  <v:rect id="矩形 1957097754" o:spid="_x0000_s41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" filled="f" stroked="f"/>
                  <v:shape id="任意多边形: 形状 2109151966" o:spid="_x0000_s4161" style="position:absolute;left:12697;top:12733;width:420;height:184;visibility:visible;mso-wrap-style:square;v-text-anchor:top" coordsize="42005,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" path="m,95l42005,8668,31623,11525r3619,2572l28766,13049r-3429,5430c20574,15716,4667,3429,,l,95xe" fillcolor="#888" stroked="f">
                    <v:stroke joinstyle="miter"/>
                    <v:path arrowok="t" o:connecttype="custom" o:connectlocs="0,95;42005,8668;31623,11525;35242,14097;28766,13049;25337,18479;0,0" o:connectangles="0,0,0,0,0,0,0"/>
                  </v:shape>
                  <v:rect id="矩形 2001568077" o:spid="_x0000_s41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" filled="f" stroked="f"/>
                  <v:shape id="任意多边形: 形状 1803014095" o:spid="_x0000_s4163" style="position:absolute;left:36709;top:12630;width:294;height:288;visibility:visible;mso-wrap-style:square;v-text-anchor:top" coordsize="29432,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" path="m9239,95l29432,28861c21050,25813,8477,24574,,28194l9335,r-96,95xe" fillcolor="#888" stroked="f">
                    <v:stroke joinstyle="miter"/>
                    <v:path arrowok="t" o:connecttype="custom" o:connectlocs="9239,95;29432,28861;0,28194;9335,0" o:connectangles="0,0,0,0"/>
                  </v:shape>
                  <v:rect id="矩形 1057371303" o:spid="_x0000_s41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" filled="f" stroked="f"/>
                  <v:shape id="任意多边形: 形状 1349396482" o:spid="_x0000_s4165" style="position:absolute;left:18306;top:12716;width:379;height:202;visibility:visible;mso-wrap-style:square;v-text-anchor:top" coordsize="37909,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" path="m37909,l15526,20193,10954,14288,,12287c6763,9811,30671,2286,37909,xe" fillcolor="#888" stroked="f">
                    <v:stroke joinstyle="miter"/>
                    <v:path arrowok="t" o:connecttype="custom" o:connectlocs="37909,0;15526,20193;10954,14288;0,12287;37909,0" o:connectangles="0,0,0,0,0"/>
                  </v:shape>
                  <v:rect id="矩形 1068845581" o:spid="_x0000_s41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" filled="f" stroked="f"/>
                  <v:shape id="任意多边形: 形状 1934195389" o:spid="_x0000_s4167" style="position:absolute;left:14455;top:12672;width:306;height:246;visibility:visible;mso-wrap-style:square;v-text-anchor:top" coordsize="30670,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" path="m,95l30671,18098v-6382,,-17622,1809,-22384,6572c6191,20955,1429,4382,95,l,95xe" fillcolor="#888" stroked="f">
                    <v:stroke joinstyle="miter"/>
                    <v:path arrowok="t" o:connecttype="custom" o:connectlocs="0,95;30671,18098;8287,24670;95,0" o:connectangles="0,0,0,0"/>
                  </v:shape>
                  <v:rect id="矩形 1176482801" o:spid="_x0000_s41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" filled="f" stroked="f"/>
                  <v:shape id="任意多边形: 形状 1125996505" o:spid="_x0000_s4169" style="position:absolute;left:33206;top:12802;width:454;height:118;visibility:visible;mso-wrap-style:square;v-text-anchor:top" coordsize="45434,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" path="m45339,l38957,5525r3715,6286c35147,10096,7906,2667,,476l45434,r-95,xe" fillcolor="#888" stroked="f">
                    <v:stroke joinstyle="miter"/>
                    <v:path arrowok="t" o:connecttype="custom" o:connectlocs="45339,0;38957,5525;42672,11811;0,476;45434,0" o:connectangles="0,0,0,0,0"/>
                  </v:shape>
                  <v:rect id="矩形 689529023" o:spid="_x0000_s41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" filled="f" stroked="f"/>
                  <v:shape id="任意多边形: 形状 1892850728" o:spid="_x0000_s4171" style="position:absolute;left:35607;top:12656;width:300;height:264;visibility:visible;mso-wrap-style:square;v-text-anchor:top" coordsize="30003,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" path="m,l30004,23813c23146,22479,12002,22003,5810,26384,4001,22479,858,4477,,xe" fillcolor="#888" stroked="f">
                    <v:stroke joinstyle="miter"/>
                    <v:path arrowok="t" o:connecttype="custom" o:connectlocs="0,0;30004,23813;5810,26384;0,0" o:connectangles="0,0,0,0"/>
                  </v:shape>
                  <v:rect id="矩形 1626175030" o:spid="_x0000_s41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" filled="f" stroked="f"/>
                  <v:shape id="任意多边形: 形状 536679794" o:spid="_x0000_s4173" style="position:absolute;left:17754;top:12690;width:338;height:230;visibility:visible;mso-wrap-style:square;v-text-anchor:top" coordsize="33813,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" path="m33814,l18764,23050,11811,17431,,16669c5715,13430,27527,3048,33814,xe" fillcolor="#888" stroked="f">
                    <v:stroke joinstyle="miter"/>
                    <v:path arrowok="t" o:connecttype="custom" o:connectlocs="33814,0;18764,23050;11811,17431;0,16669;33814,0" o:connectangles="0,0,0,0,0"/>
                  </v:shape>
                  <v:rect id="矩形 561771043" o:spid="_x0000_s41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" filled="f" stroked="f"/>
                  <v:shape id="任意多边形: 形状 5515113" o:spid="_x0000_s4175" style="position:absolute;left:13271;top:12713;width:401;height:209;visibility:visible;mso-wrap-style:square;v-text-anchor:top" coordsize="40100,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" path="m95,l40100,11811,26575,14668r-5525,6287c17050,17812,3810,3905,,l95,xe" fillcolor="#888" stroked="f">
                    <v:stroke joinstyle="miter"/>
                    <v:path arrowok="t" o:connecttype="custom" o:connectlocs="95,0;40100,11811;26575,14668;21050,20955;0,0" o:connectangles="0,0,0,0,0"/>
                  </v:shape>
                  <v:rect id="矩形 430234064" o:spid="_x0000_s41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" filled="f" stroked="f"/>
                  <v:shape id="任意多边形: 形状 2091230039" o:spid="_x0000_s4177" style="position:absolute;left:13857;top:12691;width:363;height:231;visibility:visible;mso-wrap-style:square;v-text-anchor:top" coordsize="36290,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" path="m,l36290,15240,22384,17145v,,-6858,5810,-7144,6001c12097,19717,2667,4191,,xe" fillcolor="#888" stroked="f">
                    <v:stroke joinstyle="miter"/>
                    <v:path arrowok="t" o:connecttype="custom" o:connectlocs="0,0;36290,15240;22384,17145;15240,23146;0,0" o:connectangles="0,0,0,0,0"/>
                  </v:shape>
                  <v:rect id="矩形 1330518506" o:spid="_x0000_s41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" filled="f" stroked="f"/>
                  <v:shape id="任意多边形: 形状 502193444" o:spid="_x0000_s4179" style="position:absolute;left:34999;top:12677;width:359;height:250;visibility:visible;mso-wrap-style:square;v-text-anchor:top" coordsize="35909,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" path="m,l35909,20098v-6477,-381,-16288,-477,-21241,4857c11621,21241,2476,4477,,xe" fillcolor="#888" stroked="f">
                    <v:stroke joinstyle="miter"/>
                    <v:path arrowok="t" o:connecttype="custom" o:connectlocs="0,0;35909,20098;14668,24955;0,0" o:connectangles="0,0,0,0"/>
                  </v:shape>
                  <v:rect id="矩形 2077133164" o:spid="_x0000_s41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" filled="f" stroked="f"/>
                  <v:shape id="任意多边形: 形状 1603886683" o:spid="_x0000_s4181" style="position:absolute;left:37124;top:12356;width:427;height:573;visibility:visible;mso-wrap-style:square;v-text-anchor:top" coordsize="42671,5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" path="m24670,95r4476,28861l28575,28766,42672,57245,26670,52388v,,-14478,1904,-15240,2000l26575,27908c19526,23622,7906,22574,,23717l24670,r,95xe" fillcolor="#888" stroked="f">
                    <v:stroke joinstyle="miter"/>
                    <v:path arrowok="t" o:connecttype="custom" o:connectlocs="24670,95;29146,28956;28575,28766;42672,57245;26670,52388;11430,54388;26575,27908;0,23717;24670,0" o:connectangles="0,0,0,0,0,0,0,0,0"/>
                  </v:shape>
                  <v:rect id="矩形 289439058" o:spid="_x0000_s41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" filled="f" stroked="f"/>
                  <v:shape id="任意多边形: 形状 1895172225" o:spid="_x0000_s4183" style="position:absolute;left:33784;top:12753;width:455;height:179;visibility:visible;mso-wrap-style:square;v-text-anchor:top" coordsize="45529,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" path="m,l45529,7620r-9715,3810l35528,17907c29146,15050,6668,3429,,xe" fillcolor="#888" stroked="f">
                    <v:stroke joinstyle="miter"/>
                    <v:path arrowok="t" o:connecttype="custom" o:connectlocs="0,0;45529,7620;35814,11430;35528,17907;0,0" o:connectangles="0,0,0,0,0"/>
                  </v:shape>
                  <v:rect id="矩形 604954957" o:spid="_x0000_s41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" filled="f" stroked="f"/>
                  <v:shape id="任意多边形: 形状 1912273389" o:spid="_x0000_s4185" style="position:absolute;left:23902;top:12765;width:416;height:166;visibility:visible;mso-wrap-style:square;v-text-anchor:top" coordsize="41529,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" path="m28861,r1333,6572l41529,9811,,16573,28861,xe" fillcolor="#888" stroked="f">
                    <v:stroke joinstyle="miter"/>
                    <v:path arrowok="t" o:connecttype="custom" o:connectlocs="28861,0;30194,6572;41529,9811;0,16573;28861,0" o:connectangles="0,0,0,0,0"/>
                  </v:shape>
                  <v:rect id="矩形 945930048" o:spid="_x0000_s41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" filled="f" stroked="f"/>
                  <v:shape id="任意多边形: 形状 535136539" o:spid="_x0000_s4187" style="position:absolute;left:34388;top:12708;width:424;height:225;visibility:visible;mso-wrap-style:square;v-text-anchor:top" coordsize="42481,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" path="m,l42481,15145v-6191,762,-14668,95,-17335,7429c20479,19050,4572,4286,,95l,xe" fillcolor="#888" stroked="f">
                    <v:stroke joinstyle="miter"/>
                    <v:path arrowok="t" o:connecttype="custom" o:connectlocs="0,0;42481,15145;25146,22574;0,95" o:connectangles="0,0,0,0"/>
                  </v:shape>
                  <v:rect id="矩形 57871557" o:spid="_x0000_s41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" filled="f" stroked="f"/>
                  <v:shape id="任意多边形: 形状 1244847018" o:spid="_x0000_s4189" style="position:absolute;left:31599;top:12763;width:434;height:172;visibility:visible;mso-wrap-style:square;v-text-anchor:top" coordsize="43433,1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" path="m30004,r2381,5810l34766,5525,33719,7334r9715,3715c36290,12478,7715,16192,,17240l29909,95,30004,xe" fillcolor="#888" stroked="f">
                    <v:stroke joinstyle="miter"/>
                    <v:path arrowok="t" o:connecttype="custom" o:connectlocs="30004,0;32385,5810;34766,5525;33719,7334;43434,11049;0,17240;29909,95" o:connectangles="0,0,0,0,0,0,0"/>
                  </v:shape>
                  <v:rect id="矩形 1145497404" o:spid="_x0000_s41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" filled="f" stroked="f"/>
                  <v:shape id="任意多边形: 形状 1774838901" o:spid="_x0000_s4191" style="position:absolute;left:3980;top:12754;width:360;height:182;visibility:visible;mso-wrap-style:square;v-text-anchor:top" coordsize="36004,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" path="m36004,l3143,18193,7048,10096,,8001,36004,xe" fillcolor="#888" stroked="f">
                    <v:stroke joinstyle="miter"/>
                    <v:path arrowok="t" o:connecttype="custom" o:connectlocs="36004,0;3143,18193;7048,10096;0,8001;36004,0" o:connectangles="0,0,0,0,0"/>
                  </v:shape>
                  <v:rect id="矩形 917416571" o:spid="_x0000_s41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" filled="f" stroked="f"/>
                  <v:shape id="任意多边形: 形状 750278306" o:spid="_x0000_s4193" style="position:absolute;left:24458;top:12768;width:383;height:169;visibility:visible;mso-wrap-style:square;v-text-anchor:top" coordsize="38290,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" path="m27051,r2762,6287l38290,9239c31909,11239,7048,15621,,16954l27051,xe" fillcolor="#888" stroked="f">
                    <v:stroke joinstyle="miter"/>
                    <v:path arrowok="t" o:connecttype="custom" o:connectlocs="27051,0;29813,6287;38290,9239;0,16954;27051,0" o:connectangles="0,0,0,0,0"/>
                  </v:shape>
                  <v:rect id="矩形 535107559" o:spid="_x0000_s41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" filled="f" stroked="f"/>
                  <v:shape id="任意多边形: 形状 990661959" o:spid="_x0000_s4195" style="position:absolute;left:25012;top:12767;width:394;height:177;visibility:visible;mso-wrap-style:square;v-text-anchor:top" coordsize="39433,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" path="m26003,r3239,6191l39433,9239,,17717,26003,xe" fillcolor="#888" stroked="f">
                    <v:stroke joinstyle="miter"/>
                    <v:path arrowok="t" o:connecttype="custom" o:connectlocs="26003,0;29242,6191;39433,9239;0,17717;26003,0" o:connectangles="0,0,0,0,0"/>
                  </v:shape>
                  <v:rect id="矩形 1547907619" o:spid="_x0000_s41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" filled="f" stroked="f"/>
                  <v:shape id="任意多边形: 形状 505349885" o:spid="_x0000_s4197" style="position:absolute;left:25571;top:12767;width:392;height:182;visibility:visible;mso-wrap-style:square;v-text-anchor:top" coordsize="39147,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" path="m24479,r3810,6001l39148,8858c32004,10858,7620,16383,,18193l24479,xe" fillcolor="#888" stroked="f">
                    <v:stroke joinstyle="miter"/>
                    <v:path arrowok="t" o:connecttype="custom" o:connectlocs="24479,0;28289,6001;39148,8858;0,18193;24479,0" o:connectangles="0,0,0,0,0"/>
                  </v:shape>
                  <v:rect id="矩形 621737634" o:spid="_x0000_s41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" filled="f" stroked="f"/>
                  <v:shape id="任意多边形: 形状 473266807" o:spid="_x0000_s4199" style="position:absolute;left:31072;top:12759;width:415;height:195;visibility:visible;mso-wrap-style:square;v-text-anchor:top" coordsize="41528,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" path="m25622,r4286,6953l41529,10192c34671,12192,7429,17907,,19526l25718,r-96,xe" fillcolor="#888" stroked="f">
                    <v:stroke joinstyle="miter"/>
                    <v:path arrowok="t" o:connecttype="custom" o:connectlocs="25622,0;29908,6953;41529,10192;0,19526;25718,0" o:connectangles="0,0,0,0,0"/>
                  </v:shape>
                  <v:rect id="矩形 1192821347" o:spid="_x0000_s42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" filled="f" stroked="f"/>
                  <v:shape id="任意多边形: 形状 1309851349" o:spid="_x0000_s4201" style="position:absolute;left:26128;top:12763;width:387;height:192;visibility:visible;mso-wrap-style:square;v-text-anchor:top" coordsize="38766,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" path="m23717,r4001,6382l38767,9049c31813,11239,7429,17336,,19241l23717,xe" fillcolor="#888" stroked="f">
                    <v:stroke joinstyle="miter"/>
                    <v:path arrowok="t" o:connecttype="custom" o:connectlocs="23717,0;27718,6382;38767,9049;0,19241;23717,0" o:connectangles="0,0,0,0,0"/>
                  </v:shape>
                  <v:rect id="矩形 263918590" o:spid="_x0000_s42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" filled="f" stroked="f"/>
                  <v:shape id="任意多边形: 形状 1318455201" o:spid="_x0000_s4203" style="position:absolute;left:26683;top:12758;width:384;height:202;visibility:visible;mso-wrap-style:square;v-text-anchor:top" coordsize="38385,2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" path="m23146,r2762,4572l29337,2477,27908,6858,38386,9239c31718,11525,7239,18193,,20193l23050,r96,xe" fillcolor="#888" stroked="f">
                    <v:stroke joinstyle="miter"/>
                    <v:path arrowok="t" o:connecttype="custom" o:connectlocs="23146,0;25908,4572;29337,2477;27908,6858;38386,9239;0,20193;23050,0" o:connectangles="0,0,0,0,0,0,0"/>
                  </v:shape>
                  <v:rect id="矩形 1802372911" o:spid="_x0000_s42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" filled="f" stroked="f"/>
                  <v:shape id="任意多边形: 形状 1602733367" o:spid="_x0000_s4205" style="position:absolute;left:39426;top:12744;width:1154;height:219;visibility:visible;mso-wrap-style:square;v-text-anchor:top" coordsize="11534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" path="m64389,r50959,21908l56197,14097r2953,-1524l7525,19621c14002,7620,8287,8382,,1048r63532,9144l66675,8477c66675,7334,64675,1143,64294,r95,xe" fillcolor="#888" stroked="f">
                    <v:stroke joinstyle="miter"/>
                    <v:path arrowok="t" o:connecttype="custom" o:connectlocs="64389,0;115348,21908;56197,14097;59150,12573;7525,19621;0,1048;63532,10192;66675,8477;64294,0" o:connectangles="0,0,0,0,0,0,0,0,0"/>
                  </v:shape>
                  <v:rect id="矩形 471579702" o:spid="_x0000_s42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" filled="f" stroked="f"/>
                  <v:shape id="任意多边形: 形状 1014740956" o:spid="_x0000_s4207" style="position:absolute;left:27241;top:12760;width:379;height:206;visibility:visible;mso-wrap-style:square;v-text-anchor:top" coordsize="37909,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" path="m21527,r4952,6572l37910,8954c31432,11335,7048,18479,,20574l21622,r-95,xe" fillcolor="#888" stroked="f">
                    <v:stroke joinstyle="miter"/>
                    <v:path arrowok="t" o:connecttype="custom" o:connectlocs="21527,0;26479,6572;37910,8954;0,20574;21622,0" o:connectangles="0,0,0,0,0"/>
                  </v:shape>
                  <v:rect id="矩形 1048768737" o:spid="_x0000_s42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" filled="f" stroked="f"/>
                  <v:shape id="任意多边形: 形状 2111689441" o:spid="_x0000_s4209" style="position:absolute;left:30538;top:12759;width:394;height:208;visibility:visible;mso-wrap-style:square;v-text-anchor:top" coordsize="39433,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" path="m22479,r5334,6763l39434,9620c33147,11811,6858,18859,,20764l22479,xe" fillcolor="#888" stroked="f">
                    <v:stroke joinstyle="miter"/>
                    <v:path arrowok="t" o:connecttype="custom" o:connectlocs="22479,0;27813,6763;39434,9620;0,20764;22479,0" o:connectangles="0,0,0,0,0"/>
                  </v:shape>
                  <v:rect id="矩形 1605995038" o:spid="_x0000_s42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" filled="f" stroked="f"/>
                  <v:shape id="任意多边形: 形状 52175258" o:spid="_x0000_s4211" style="position:absolute;left:27796;top:12762;width:374;height:209;visibility:visible;mso-wrap-style:square;v-text-anchor:top" coordsize="37338,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" path="m20288,r5525,6286l37338,8668c31147,11144,6763,18669,,20860l20384,95,20288,xe" fillcolor="#888" stroked="f">
                    <v:stroke joinstyle="miter"/>
                    <v:path arrowok="t" o:connecttype="custom" o:connectlocs="20288,0;25813,6286;37338,8668;0,20860;20384,95" o:connectangles="0,0,0,0,0"/>
                  </v:shape>
                  <v:rect id="矩形 1266173012" o:spid="_x0000_s42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" filled="f" stroked="f"/>
                  <v:shape id="任意多边形: 形状 130874951" o:spid="_x0000_s4213" style="position:absolute;left:38812;top:12678;width:616;height:294;visibility:visible;mso-wrap-style:square;v-text-anchor:top" coordsize="61626,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" path="m61531,l28575,29337c27813,28956,19717,18288,18669,18574,14764,17335,4096,14668,,13621l61627,r-96,xe" fillcolor="#888" stroked="f">
                    <v:stroke joinstyle="miter"/>
                    <v:path arrowok="t" o:connecttype="custom" o:connectlocs="61531,0;28575,29337;18669,18574;0,13621;61627,0" o:connectangles="0,0,0,0,0"/>
                  </v:shape>
                  <v:rect id="矩形 742724877" o:spid="_x0000_s42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" filled="f" stroked="f"/>
                  <v:shape id="任意多边形: 形状 1109211624" o:spid="_x0000_s4215" style="position:absolute;left:29998;top:12761;width:383;height:212;visibility:visible;mso-wrap-style:square;v-text-anchor:top" coordsize="38290,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" path="m20288,r5144,5429l27527,4858r-190,1809l38290,8954c32194,11430,6763,19145,,21241l20288,95r,-95xe" fillcolor="#888" stroked="f">
                    <v:stroke joinstyle="miter"/>
                    <v:path arrowok="t" o:connecttype="custom" o:connectlocs="20288,0;25432,5429;27527,4858;27337,6667;38290,8954;0,21241;20288,95" o:connectangles="0,0,0,0,0,0,0"/>
                  </v:shape>
                  <v:rect id="矩形 790378718" o:spid="_x0000_s42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" filled="f" stroked="f"/>
                  <v:shape id="任意多边形: 形状 1737535587" o:spid="_x0000_s4217" style="position:absolute;left:28351;top:12757;width:372;height:216;visibility:visible;mso-wrap-style:square;v-text-anchor:top" coordsize="37242,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" path="m19907,95r4763,5525l26956,4858r-381,2000l37243,8858c31147,11430,6668,19336,,21526l19907,r,95xe" fillcolor="#888" stroked="f">
                    <v:stroke joinstyle="miter"/>
                    <v:path arrowok="t" o:connecttype="custom" o:connectlocs="19907,95;24670,5620;26956,4858;26575,6858;37243,8858;0,21526;19907,0" o:connectangles="0,0,0,0,0,0,0"/>
                  </v:shape>
                  <v:rect id="矩形 1235453061" o:spid="_x0000_s42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" filled="f" stroked="f"/>
                  <v:shape id="任意多边形: 形状 1055926482" o:spid="_x0000_s4219" style="position:absolute;left:28904;top:12760;width:370;height:215;visibility:visible;mso-wrap-style:square;v-text-anchor:top" coordsize="36957,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" path="m19336,r6001,6382l36957,8763c31052,11239,6477,19336,,21526l19336,xe" fillcolor="#888" stroked="f">
                    <v:stroke joinstyle="miter"/>
                    <v:path arrowok="t" o:connecttype="custom" o:connectlocs="19336,0;25337,6382;36957,8763;0,21526;19336,0" o:connectangles="0,0,0,0,0"/>
                  </v:shape>
                  <v:rect id="矩形 1534043728" o:spid="_x0000_s42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" filled="f" stroked="f"/>
                  <v:shape id="任意多边形: 形状 695214338" o:spid="_x0000_s4221" style="position:absolute;left:29454;top:12760;width:375;height:215;visibility:visible;mso-wrap-style:square;v-text-anchor:top" coordsize="37528,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" path="m19431,r5048,5334l26479,4667r,2000c26479,6667,37529,8763,37529,8763,31528,11239,6667,19336,,21526l19526,r-95,xe" fillcolor="#888" stroked="f">
                    <v:stroke joinstyle="miter"/>
                    <v:path arrowok="t" o:connecttype="custom" o:connectlocs="19431,0;24479,5334;26479,4667;26479,6667;37529,8763;0,21526;19526,0" o:connectangles="0,0,0,0,0,0,0"/>
                  </v:shape>
                  <v:rect id="矩形 1249087962" o:spid="_x0000_s42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" filled="f" stroked="f"/>
                  <v:shape id="任意多边形: 形状 1386872295" o:spid="_x0000_s4223" style="position:absolute;left:42755;top:12763;width:367;height:214;visibility:visible;mso-wrap-style:square;v-text-anchor:top" coordsize="36671,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" path="m14288,l36671,21431,,6287,10954,5620,14288,xe" fillcolor="#888" stroked="f">
                    <v:stroke joinstyle="miter"/>
                    <v:path arrowok="t" o:connecttype="custom" o:connectlocs="14288,0;36671,21431;0,6287;10954,5620;14288,0" o:connectangles="0,0,0,0,0"/>
                  </v:shape>
                  <v:rect id="矩形 802794038" o:spid="_x0000_s42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" filled="f" stroked="f"/>
                  <v:shape id="任意多边形: 形状 952825052" o:spid="_x0000_s4225" style="position:absolute;left:42192;top:12765;width:390;height:215;visibility:visible;mso-wrap-style:square;v-text-anchor:top" coordsize="38957,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" path="m15049,v5239,3905,18955,16859,23908,21526l,6096,11906,5429,15049,xe" fillcolor="#888" stroked="f">
                    <v:stroke joinstyle="miter"/>
                    <v:path arrowok="t" o:connecttype="custom" o:connectlocs="15049,0;38957,21526;0,6096;11906,5429;15049,0" o:connectangles="0,0,0,0,0"/>
                  </v:shape>
                  <v:rect id="矩形 622094816" o:spid="_x0000_s42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" filled="f" stroked="f"/>
                  <v:shape id="任意多边形: 形状 569314163" o:spid="_x0000_s4227" style="position:absolute;left:41648;top:12766;width:402;height:218;visibility:visible;mso-wrap-style:square;v-text-anchor:top" coordsize="40195,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" path="m14954,v4953,3810,20384,17431,25242,21812l,6858,11430,5525,15049,95,14954,xe" fillcolor="#888" stroked="f">
                    <v:stroke joinstyle="miter"/>
                    <v:path arrowok="t" o:connecttype="custom" o:connectlocs="14954,0;40196,21812;0,6858;11430,5525;15049,95" o:connectangles="0,0,0,0,0"/>
                  </v:shape>
                  <v:rect id="矩形 1815014188" o:spid="_x0000_s42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" filled="f" stroked="f"/>
                  <v:shape id="任意多边形: 形状 477252749" o:spid="_x0000_s4229" style="position:absolute;left:40529;top:12759;width:506;height:228;visibility:visible;mso-wrap-style:square;v-text-anchor:top" coordsize="50577,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" path="m13906,v6096,3048,30481,18859,36672,22765l,9525,12192,6572v,,1619,-6096,1714,-6572xe" fillcolor="#888" stroked="f">
                    <v:stroke joinstyle="miter"/>
                    <v:path arrowok="t" o:connecttype="custom" o:connectlocs="13906,0;50578,22765;0,9525;12192,6572;13906,0" o:connectangles="0,0,0,0,0"/>
                  </v:shape>
                  <v:rect id="矩形 1530432749" o:spid="_x0000_s42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" filled="f" stroked="f"/>
                  <v:shape id="任意多边形: 形状 1890440836" o:spid="_x0000_s4231" style="position:absolute;left:41087;top:12764;width:443;height:224;visibility:visible;mso-wrap-style:square;v-text-anchor:top" coordsize="44291,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" path="m15050,v5334,3524,23907,18193,29241,22384l,7715,9811,6191,5810,3143r6477,1905l14954,r96,xe" fillcolor="#888" stroked="f">
                    <v:stroke joinstyle="miter"/>
                    <v:path arrowok="t" o:connecttype="custom" o:connectlocs="15050,0;44291,22384;0,7715;9811,6191;5810,3143;12287,5048;14954,0" o:connectangles="0,0,0,0,0,0,0"/>
                  </v:shape>
                  <v:rect id="矩形 1867686551" o:spid="_x0000_s42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" filled="f" stroked="f"/>
                  <v:shape id="任意多边形: 形状 101199920" o:spid="_x0000_s4233" style="position:absolute;left:20512;top:13067;width:411;height:104;visibility:visible;mso-wrap-style:square;v-text-anchor:top" coordsize="41147,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" path="m6953,l41148,9239,,10382,8096,5429,6953,xe" fillcolor="#888" stroked="f">
                    <v:stroke joinstyle="miter"/>
                    <v:path arrowok="t" o:connecttype="custom" o:connectlocs="6953,0;41148,9239;0,10382;8096,5429;6953,0" o:connectangles="0,0,0,0,0"/>
                  </v:shape>
                  <v:rect id="矩形 694796184" o:spid="_x0000_s42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" filled="f" stroked="f"/>
                  <v:shape id="任意多边形: 形状 369411342" o:spid="_x0000_s4235" style="position:absolute;left:4935;top:13020;width:318;height:157;visibility:visible;mso-wrap-style:square;v-text-anchor:top" coordsize="31718,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" path="m31718,l17907,15716c14478,13716,3905,14002,,14097l31718,xe" fillcolor="#888" stroked="f">
                    <v:stroke joinstyle="miter"/>
                    <v:path arrowok="t" o:connecttype="custom" o:connectlocs="31718,0;17907,15716;0,14097;31718,0" o:connectangles="0,0,0,0"/>
                  </v:shape>
                  <v:rect id="矩形 1421347174" o:spid="_x0000_s42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" filled="f" stroked="f"/>
                  <v:shape id="任意多边形: 形状 1830263582" o:spid="_x0000_s4237" style="position:absolute;left:21055;top:13058;width:400;height:125;visibility:visible;mso-wrap-style:square;v-text-anchor:top" coordsize="39909,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" path="m9811,l39910,12478,,9715,9716,5620,9811,xe" fillcolor="#888" stroked="f">
                    <v:stroke joinstyle="miter"/>
                    <v:path arrowok="t" o:connecttype="custom" o:connectlocs="9811,0;39910,12478;0,9715;9716,5620;9811,0" o:connectangles="0,0,0,0,0"/>
                  </v:shape>
                  <v:rect id="矩形 1405779101" o:spid="_x0000_s42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" filled="f" stroked="f"/>
                  <v:shape id="任意多边形: 形状 1675706167" o:spid="_x0000_s4239" style="position:absolute;left:19992;top:13074;width:393;height:110;visibility:visible;mso-wrap-style:square;v-text-anchor:top" coordsize="39243,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" path="m,l39243,5620,95,11049,4286,5620,,xe" fillcolor="#888" stroked="f">
                    <v:stroke joinstyle="miter"/>
                    <v:path arrowok="t" o:connecttype="custom" o:connectlocs="0,0;39243,5620;95,11049;4286,5620;0,0" o:connectangles="0,0,0,0,0"/>
                  </v:shape>
                  <v:rect id="矩形 1633691054" o:spid="_x0000_s42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" filled="f" stroked="f"/>
                  <v:shape id="任意多边形: 形状 760794819" o:spid="_x0000_s4241" style="position:absolute;left:4316;top:13034;width:428;height:150;visibility:visible;mso-wrap-style:square;v-text-anchor:top" coordsize="42767,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" path="m42767,l21146,15050,17812,12668,,12668,42767,xe" fillcolor="#888" stroked="f">
                    <v:stroke joinstyle="miter"/>
                    <v:path arrowok="t" o:connecttype="custom" o:connectlocs="42767,0;21146,15050;17812,12668;0,12668;42767,0" o:connectangles="0,0,0,0,0"/>
                  </v:shape>
                  <v:rect id="矩形 1600392026" o:spid="_x0000_s42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" filled="f" stroked="f"/>
                  <v:shape id="任意多边形: 形状 1251384203" o:spid="_x0000_s4243" style="position:absolute;left:3833;top:13054;width:374;height:136;visibility:visible;mso-wrap-style:square;v-text-anchor:top" coordsize="37337,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" path="m37338,l10858,13525,9049,9811,,7049,37338,xe" fillcolor="#888" stroked="f">
                    <v:stroke joinstyle="miter"/>
                    <v:path arrowok="t" o:connecttype="custom" o:connectlocs="37338,0;10858,13525;9049,9811;0,7049;37338,0" o:connectangles="0,0,0,0,0"/>
                  </v:shape>
                  <v:rect id="矩形 1162265930" o:spid="_x0000_s42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" filled="f" stroked="f"/>
                  <v:shape id="任意多边形: 形状 610658154" o:spid="_x0000_s4245" style="position:absolute;left:2746;top:13089;width:372;height:101;visibility:visible;mso-wrap-style:square;v-text-anchor:top" coordsize="37242,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" path="m37243,l3239,10096,5715,5334,,1238,37243,xe" fillcolor="#888" stroked="f">
                    <v:stroke joinstyle="miter"/>
                    <v:path arrowok="t" o:connecttype="custom" o:connectlocs="37243,0;3239,10096;5715,5334;0,1238;37243,0" o:connectangles="0,0,0,0,0"/>
                  </v:shape>
                  <v:rect id="矩形 1942247262" o:spid="_x0000_s42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" filled="f" stroked="f"/>
                  <v:shape id="任意多边形: 形状 321362840" o:spid="_x0000_s4247" style="position:absolute;left:16075;top:12929;width:257;height:264;visibility:visible;mso-wrap-style:square;v-text-anchor:top" coordsize="25717,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" path="m16669,r9048,26384c18097,23622,7620,23336,,26098,1619,21907,14002,4096,16669,xe" fillcolor="#888" stroked="f">
                    <v:stroke joinstyle="miter"/>
                    <v:path arrowok="t" o:connecttype="custom" o:connectlocs="16669,0;25717,26384;0,26098;16669,0" o:connectangles="0,0,0,0"/>
                  </v:shape>
                  <v:rect id="矩形 1867272567" o:spid="_x0000_s42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" filled="f" stroked="f"/>
                  <v:shape id="任意多边形: 形状 2064591847" o:spid="_x0000_s4249" style="position:absolute;left:8763;top:13074;width:360;height:123;visibility:visible;mso-wrap-style:square;v-text-anchor:top" coordsize="36004,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" path="m,l36004,2953,27432,6858r-1905,5525c19336,9620,6096,3143,,xe" fillcolor="#888" stroked="f">
                    <v:stroke joinstyle="miter"/>
                    <v:path arrowok="t" o:connecttype="custom" o:connectlocs="0,0;36004,2953;27432,6858;25527,12383;0,0" o:connectangles="0,0,0,0,0"/>
                  </v:shape>
                  <v:rect id="矩形 954269342" o:spid="_x0000_s42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" filled="f" stroked="f"/>
                  <v:shape id="任意多边形: 形状 1489020514" o:spid="_x0000_s4251" style="position:absolute;left:19413;top:13087;width:421;height:111;visibility:visible;mso-wrap-style:square;v-text-anchor:top" coordsize="42100,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" path="m,l42100,857,4191,11144,6763,4953,,xe" fillcolor="#888" stroked="f">
                    <v:stroke joinstyle="miter"/>
                    <v:path arrowok="t" o:connecttype="custom" o:connectlocs="0,0;42100,857;4191,11144;6763,4953;0,0" o:connectangles="0,0,0,0,0"/>
                  </v:shape>
                  <v:rect id="矩形 1722266167" o:spid="_x0000_s42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" filled="f" stroked="f"/>
                  <v:shape id="任意多边形: 形状 2028478865" o:spid="_x0000_s4253" style="position:absolute;left:10928;top:13086;width:426;height:112;visibility:visible;mso-wrap-style:square;v-text-anchor:top" coordsize="42671,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" path="m42672,l33814,5143r381,6097l,476,42672,xe" fillcolor="#888" stroked="f">
                    <v:stroke joinstyle="miter"/>
                    <v:path arrowok="t" o:connecttype="custom" o:connectlocs="42672,0;33814,5143;34195,11240;0,476;42672,0" o:connectangles="0,0,0,0,0"/>
                  </v:shape>
                  <v:rect id="矩形 299201736" o:spid="_x0000_s42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" filled="f" stroked="f"/>
                  <v:shape id="任意多边形: 形状 1096783347" o:spid="_x0000_s4255" style="position:absolute;left:32700;top:13069;width:487;height:130;visibility:visible;mso-wrap-style:square;v-text-anchor:top" coordsize="48767,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" path="m44101,95l41338,7048r7430,6001c40862,12763,8477,9334,,8477l44101,r,95xe" fillcolor="#888" stroked="f">
                    <v:stroke joinstyle="miter"/>
                    <v:path arrowok="t" o:connecttype="custom" o:connectlocs="44101,95;41338,7048;48768,13049;0,8477;44101,0" o:connectangles="0,0,0,0,0"/>
                  </v:shape>
                  <v:rect id="矩形 2142590131" o:spid="_x0000_s42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" filled="f" stroked="f"/>
                  <v:shape id="任意多边形: 形状 278890933" o:spid="_x0000_s4257" style="position:absolute;left:10382;top:13088;width:412;height:112;visibility:visible;mso-wrap-style:square;v-text-anchor:top" coordsize="41243,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" path="m41243,l32956,4858r1048,6381l,667,41243,xe" fillcolor="#888" stroked="f">
                    <v:stroke joinstyle="miter"/>
                    <v:path arrowok="t" o:connecttype="custom" o:connectlocs="41243,0;32956,4858;34004,11239;0,667;41243,0" o:connectangles="0,0,0,0,0"/>
                  </v:shape>
                  <v:rect id="矩形 1207333367" o:spid="_x0000_s42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" filled="f" stroked="f"/>
                  <v:shape id="任意多边形: 形状 1746754416" o:spid="_x0000_s4259" style="position:absolute;left:11475;top:13081;width:436;height:120;visibility:visible;mso-wrap-style:square;v-text-anchor:top" coordsize="43529,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" path="m,l43529,667,34480,5906r-476,6096c27813,10096,6477,2381,,xe" fillcolor="#888" stroked="f">
                    <v:stroke joinstyle="miter"/>
                    <v:path arrowok="t" o:connecttype="custom" o:connectlocs="0,0;43529,667;34480,5906;34004,12002;0,0" o:connectangles="0,0,0,0,0"/>
                  </v:shape>
                  <v:rect id="矩形 181884659" o:spid="_x0000_s42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" filled="f" stroked="f"/>
                  <v:shape id="任意多边形: 形状 1621868212" o:spid="_x0000_s4261" style="position:absolute;left:3311;top:13073;width:358;height:128;visibility:visible;mso-wrap-style:square;v-text-anchor:top" coordsize="35813,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" path="m35814,l1905,12859,4763,6953,,3620,35814,xe" fillcolor="#888" stroked="f">
                    <v:stroke joinstyle="miter"/>
                    <v:path arrowok="t" o:connecttype="custom" o:connectlocs="35814,0;1905,12859;4763,6953;0,3620;35814,0" o:connectangles="0,0,0,0,0"/>
                  </v:shape>
                  <v:rect id="矩形 585252336" o:spid="_x0000_s42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" filled="f" stroked="f"/>
                  <v:shape id="任意多边形: 形状 827759209" o:spid="_x0000_s4263" style="position:absolute;left:32173;top:13057;width:475;height:146;visibility:visible;mso-wrap-style:square;v-text-anchor:top" coordsize="4752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" path="m37433,r381,7429l47530,12478c40005,13240,8192,14288,,14573l37338,r95,xe" fillcolor="#888" stroked="f">
                    <v:stroke joinstyle="miter"/>
                    <v:path arrowok="t" o:connecttype="custom" o:connectlocs="37433,0;37814,7429;47530,12478;0,14573;37338,0" o:connectangles="0,0,0,0,0"/>
                  </v:shape>
                  <v:rect id="矩形 2052528724" o:spid="_x0000_s42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" filled="f" stroked="f"/>
                  <v:shape id="任意多边形: 形状 1567983845" o:spid="_x0000_s4265" style="position:absolute;left:7210;top:13023;width:218;height:179;visibility:visible;mso-wrap-style:square;v-text-anchor:top" coordsize="21812,17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" path="m,l21812,11144c17335,11525,9811,14954,6477,17907l,xe" fillcolor="#888" stroked="f">
                    <v:stroke joinstyle="miter"/>
                    <v:path arrowok="t" o:connecttype="custom" o:connectlocs="0,0;21812,11144;6477,17907;0,0" o:connectangles="0,0,0,0"/>
                  </v:shape>
                  <v:rect id="矩形 1423183737" o:spid="_x0000_s42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" filled="f" stroked="f"/>
                  <v:shape id="任意多边形: 形状 926752400" o:spid="_x0000_s4267" style="position:absolute;left:9300;top:13085;width:376;height:118;visibility:visible;mso-wrap-style:square;v-text-anchor:top" coordsize="37623,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" path="m,l37624,1048,29908,5334r286,6477l,xe" fillcolor="#888" stroked="f">
                    <v:stroke joinstyle="miter"/>
                    <v:path arrowok="t" o:connecttype="custom" o:connectlocs="0,0;37624,1048;29908,5334;30194,11811;0,0" o:connectangles="0,0,0,0,0"/>
                  </v:shape>
                  <v:rect id="矩形 880759407" o:spid="_x0000_s42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" filled="f" stroked="f"/>
                  <v:shape id="任意多边形: 形状 793480989" o:spid="_x0000_s4269" style="position:absolute;left:15537;top:12930;width:262;height:273;visibility:visible;mso-wrap-style:square;v-text-anchor:top" coordsize="26193,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" path="m8477,l26194,24955,12002,23241,,27337c381,23050,7049,4382,8477,xe" fillcolor="#888" stroked="f">
                    <v:stroke joinstyle="miter"/>
                    <v:path arrowok="t" o:connecttype="custom" o:connectlocs="8477,0;26194,24955;12002,23241;0,27337;8477,0" o:connectangles="0,0,0,0,0"/>
                  </v:shape>
                  <v:rect id="矩形 752179431" o:spid="_x0000_s42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" filled="f" stroked="f"/>
                  <v:shape id="任意多边形: 形状 13642823" o:spid="_x0000_s4271" style="position:absolute;left:9839;top:13091;width:404;height:114;visibility:visible;mso-wrap-style:square;v-text-anchor:top" coordsize="40385,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" path="m40386,l31813,4572r2191,6858l,95,40386,xe" fillcolor="#888" stroked="f">
                    <v:stroke joinstyle="miter"/>
                    <v:path arrowok="t" o:connecttype="custom" o:connectlocs="40386,0;31813,4572;34004,11430;0,95;40386,0" o:connectangles="0,0,0,0,0"/>
                  </v:shape>
                  <v:rect id="矩形 212626779" o:spid="_x0000_s42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" filled="f" stroked="f"/>
                  <v:shape id="任意多边形: 形状 707160493" o:spid="_x0000_s4273" style="position:absolute;left:7720;top:13042;width:311;height:163;visibility:visible;mso-wrap-style:square;v-text-anchor:top" coordsize="3105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" path="m,l31052,9144,18860,11144r-5144,5144l,xe" fillcolor="#888" stroked="f">
                    <v:stroke joinstyle="miter"/>
                    <v:path arrowok="t" o:connecttype="custom" o:connectlocs="0,0;31052,9144;18860,11144;13716,16288;0,0" o:connectangles="0,0,0,0,0"/>
                  </v:shape>
                  <v:rect id="矩形 556291931" o:spid="_x0000_s42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" filled="f" stroked="f"/>
                  <v:shape id="任意多边形: 形状 634008007" o:spid="_x0000_s4275" style="position:absolute;left:16615;top:12935;width:248;height:271;visibility:visible;mso-wrap-style:square;v-text-anchor:top" coordsize="24764,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" path="m24765,95r-190,26956l12763,22670,,24194c3238,20003,20669,4000,24765,r,95xe" fillcolor="#888" stroked="f">
                    <v:stroke joinstyle="miter"/>
                    <v:path arrowok="t" o:connecttype="custom" o:connectlocs="24765,95;24575,27051;12763,22670;0,24194;24765,0" o:connectangles="0,0,0,0,0"/>
                  </v:shape>
                  <v:rect id="矩形 544336226" o:spid="_x0000_s42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" filled="f" stroked="f"/>
                  <v:shape id="任意多边形: 形状 197820812" o:spid="_x0000_s4277" style="position:absolute;left:12029;top:13063;width:448;height:144;visibility:visible;mso-wrap-style:square;v-text-anchor:top" coordsize="44862,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" path="m95,l44863,2953,36195,7049r1619,762l34290,8382r-1238,6001c27051,12192,6191,2762,,l95,xe" fillcolor="#888" stroked="f">
                    <v:stroke joinstyle="miter"/>
                    <v:path arrowok="t" o:connecttype="custom" o:connectlocs="95,0;44863,2953;36195,7049;37814,7811;34290,8382;33052,14383;0,0" o:connectangles="0,0,0,0,0,0,0"/>
                  </v:shape>
                  <v:rect id="矩形 115980464" o:spid="_x0000_s42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" filled="f" stroked="f"/>
                  <v:shape id="任意多边形: 形状 1187761928" o:spid="_x0000_s4279" style="position:absolute;left:18822;top:13056;width:450;height:153;visibility:visible;mso-wrap-style:square;v-text-anchor:top" coordsize="45053,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" path="m45053,l11049,15240,10763,8763,,4667,45053,xe" fillcolor="#888" stroked="f">
                    <v:stroke joinstyle="miter"/>
                    <v:path arrowok="t" o:connecttype="custom" o:connectlocs="45053,0;11049,15240;10763,8763;0,4667;45053,0" o:connectangles="0,0,0,0,0"/>
                  </v:shape>
                  <v:rect id="矩形 1178413075" o:spid="_x0000_s42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" filled="f" stroked="f"/>
                  <v:shape id="任意多边形: 形状 1880473436" o:spid="_x0000_s4281" style="position:absolute;left:14998;top:12938;width:261;height:273;visibility:visible;mso-wrap-style:square;v-text-anchor:top" coordsize="26042,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" path="m420,l26043,22574c18518,21527,6802,22765,516,27242,-532,23241,325,4382,420,xe" fillcolor="#888" stroked="f">
                    <v:stroke joinstyle="miter"/>
                    <v:path arrowok="t" o:connecttype="custom" o:connectlocs="420,0;26043,22574;516,27242;420,0" o:connectangles="0,0,0,0"/>
                  </v:shape>
                  <v:rect id="矩形 79639276" o:spid="_x0000_s42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" filled="f" stroked="f"/>
                  <v:shape id="任意多边形: 形状 1555460800" o:spid="_x0000_s4283" style="position:absolute;left:8237;top:13059;width:316;height:153;visibility:visible;mso-wrap-style:square;v-text-anchor:top" coordsize="3162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" path="m,l31623,5239,24384,8477r-2477,6763l,xe" fillcolor="#888" stroked="f">
                    <v:stroke joinstyle="miter"/>
                    <v:path arrowok="t" o:connecttype="custom" o:connectlocs="0,0;31623,5239;24384,8477;21907,15240;0,0" o:connectangles="0,0,0,0,0"/>
                  </v:shape>
                  <v:rect id="矩形 239426141" o:spid="_x0000_s42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" filled="f" stroked="f"/>
                  <v:shape id="任意多边形: 形状 2034994025" o:spid="_x0000_s4285" style="position:absolute;left:12594;top:13037;width:455;height:177;visibility:visible;mso-wrap-style:square;v-text-anchor:top" coordsize="45434,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" path="m,l45434,6572,32957,10858r-2858,6763c24670,15145,5429,3334,,xe" fillcolor="#888" stroked="f">
                    <v:stroke joinstyle="miter"/>
                    <v:path arrowok="t" o:connecttype="custom" o:connectlocs="0,0;45434,6572;32957,10858;30099,17621;0,0" o:connectangles="0,0,0,0,0"/>
                  </v:shape>
                  <v:rect id="矩形 1430542307" o:spid="_x0000_s42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" filled="f" stroked="f"/>
                  <v:shape id="任意多边形: 形状 1524965406" o:spid="_x0000_s4287" style="position:absolute;left:17162;top:12954;width:322;height:260;visibility:visible;mso-wrap-style:square;v-text-anchor:top" coordsize="32194,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" path="m32099,l22098,26003,12859,20574,,20764c4667,17050,26670,3429,32195,r-96,xe" fillcolor="#888" stroked="f">
                    <v:stroke joinstyle="miter"/>
                    <v:path arrowok="t" o:connecttype="custom" o:connectlocs="32099,0;22098,26003;12859,20574;0,20764;32195,0" o:connectangles="0,0,0,0,0"/>
                  </v:shape>
                  <v:rect id="矩形 1785127585" o:spid="_x0000_s42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" filled="f" stroked="f"/>
                  <v:shape id="任意多边形: 形状 211470969" o:spid="_x0000_s4289" style="position:absolute;left:14386;top:12953;width:328;height:262;visibility:visible;mso-wrap-style:square;v-text-anchor:top" coordsize="32766,2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" path="m,95l32766,19431v-7239,,-18478,1429,-23908,6858c6572,22669,1333,4477,,l,95xe" fillcolor="#888" stroked="f">
                    <v:stroke joinstyle="miter"/>
                    <v:path arrowok="t" o:connecttype="custom" o:connectlocs="0,95;32766,19431;8858,26289;0,0" o:connectangles="0,0,0,0"/>
                  </v:shape>
                  <v:rect id="矩形 1088689763" o:spid="_x0000_s42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" filled="f" stroked="f"/>
                  <v:shape id="任意多边形: 形状 2067710968" o:spid="_x0000_s4291" style="position:absolute;left:13176;top:13008;width:432;height:210;visibility:visible;mso-wrap-style:square;v-text-anchor:top" coordsize="43148,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" path="m,l43148,10858,29718,14383r-4953,6667c20288,18193,4382,3810,95,95l,xe" fillcolor="#888" stroked="f">
                    <v:stroke joinstyle="miter"/>
                    <v:path arrowok="t" o:connecttype="custom" o:connectlocs="0,0;43148,10858;29718,14383;24765,21050;95,95" o:connectangles="0,0,0,0,0"/>
                  </v:shape>
                  <v:rect id="矩形 715930248" o:spid="_x0000_s42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" filled="f" stroked="f"/>
                  <v:shape id="任意多边形: 形状 594138581" o:spid="_x0000_s4293" style="position:absolute;left:33249;top:13091;width:490;height:127;visibility:visible;mso-wrap-style:square;v-text-anchor:top" coordsize="48958,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" path="m48863,l42005,6001r4001,6762c38386,11239,8001,2762,,571l48959,r-96,xe" fillcolor="#888" stroked="f">
                    <v:stroke joinstyle="miter"/>
                    <v:path arrowok="t" o:connecttype="custom" o:connectlocs="48863,0;42005,6001;46006,12763;0,571;48959,0" o:connectangles="0,0,0,0,0"/>
                  </v:shape>
                  <v:rect id="矩形 1953832132" o:spid="_x0000_s42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" filled="f" stroked="f"/>
                  <v:shape id="任意多边形: 形状 1104447917" o:spid="_x0000_s4295" style="position:absolute;left:17714;top:12981;width:381;height:237;visibility:visible;mso-wrap-style:square;v-text-anchor:top" coordsize="38100,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" path="m38100,l18383,23717,12097,17431,,16002c6001,12954,31433,2667,38100,xe" fillcolor="#888" stroked="f">
                    <v:stroke joinstyle="miter"/>
                    <v:path arrowok="t" o:connecttype="custom" o:connectlocs="38100,0;18383,23717;12097,17431;0,16002;38100,0" o:connectangles="0,0,0,0,0"/>
                  </v:shape>
                  <v:rect id="矩形 1583603903" o:spid="_x0000_s42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" filled="f" stroked="f"/>
                  <v:shape id="任意多边形: 形状 271405294" o:spid="_x0000_s4297" style="position:absolute;left:13776;top:12978;width:388;height:242;visibility:visible;mso-wrap-style:square;v-text-anchor:top" coordsize="38862,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" path="m,l38862,15335v-7239,762,-16955,2191,-21431,8859c13906,20860,2953,4286,,xe" fillcolor="#888" stroked="f">
                    <v:stroke joinstyle="miter"/>
                    <v:path arrowok="t" o:connecttype="custom" o:connectlocs="0,0;38862,15335;17431,24194;0,0" o:connectangles="0,0,0,0"/>
                  </v:shape>
                  <v:rect id="矩形 396841224" o:spid="_x0000_s42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" filled="f" stroked="f"/>
                  <v:shape id="任意多边形: 形状 1645250692" o:spid="_x0000_s4299" style="position:absolute;left:18273;top:13016;width:420;height:204;visibility:visible;mso-wrap-style:square;v-text-anchor:top" coordsize="42005,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" path="m42005,l13430,20383,10763,13430,,10573c7144,8382,34290,1905,42005,xe" fillcolor="#888" stroked="f">
                    <v:stroke joinstyle="miter"/>
                    <v:path arrowok="t" o:connecttype="custom" o:connectlocs="42005,0;13430,20383;10763,13430;0,10573;42005,0" o:connectangles="0,0,0,0,0"/>
                  </v:shape>
                  <v:rect id="矩形 520568972" o:spid="_x0000_s43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" filled="f" stroked="f"/>
                  <v:shape id="任意多边形: 形状 961631162" o:spid="_x0000_s4301" style="position:absolute;left:6066;top:13004;width:221;height:221;visibility:visible;mso-wrap-style:square;v-text-anchor:top" coordsize="22098,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" path="m17050,r5048,18955l13240,16288,,22098,17050,xe" fillcolor="#888" stroked="f">
                    <v:stroke joinstyle="miter"/>
                    <v:path arrowok="t" o:connecttype="custom" o:connectlocs="17050,0;22098,18955;13240,16288;0,22098;17050,0" o:connectangles="0,0,0,0,0"/>
                  </v:shape>
                  <v:rect id="矩形 884245360" o:spid="_x0000_s43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" filled="f" stroked="f"/>
                  <v:shape id="任意多边形: 形状 971622471" o:spid="_x0000_s4303" style="position:absolute;left:5466;top:13004;width:288;height:223;visibility:visible;mso-wrap-style:square;v-text-anchor:top" coordsize="28765,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" path="m28766,l21622,20669,16193,16954,3905,22288,,20479,28766,xe" fillcolor="#888" stroked="f">
                    <v:stroke joinstyle="miter"/>
                    <v:path arrowok="t" o:connecttype="custom" o:connectlocs="28766,0;21622,20669;16193,16954;3905,22288;0,20479;28766,0" o:connectangles="0,0,0,0,0,0"/>
                  </v:shape>
                  <v:rect id="矩形 1542612221" o:spid="_x0000_s43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" filled="f" stroked="f"/>
                  <v:shape id="任意多边形: 形状 508677544" o:spid="_x0000_s4305" style="position:absolute;left:35044;top:12961;width:412;height:266;visibility:visible;mso-wrap-style:square;v-text-anchor:top" coordsize="41243,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" path="m,l41243,20288r-14573,953l20002,26575c16192,23050,3334,4477,95,l,xe" fillcolor="#888" stroked="f">
                    <v:stroke joinstyle="miter"/>
                    <v:path arrowok="t" o:connecttype="custom" o:connectlocs="0,0;41243,20288;26670,21241;20002,26575;95,0" o:connectangles="0,0,0,0,0"/>
                  </v:shape>
                  <v:rect id="矩形 1339371373" o:spid="_x0000_s43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" filled="f" stroked="f"/>
                  <v:shape id="任意多边形: 形状 1575722911" o:spid="_x0000_s4307" style="position:absolute;left:35650;top:12940;width:364;height:289;visibility:visible;mso-wrap-style:square;v-text-anchor:top" coordsize="36480,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" path="m,l36481,24193v-667,,-15050,-952,-15621,-761c20860,23432,11144,28861,11144,28861l,xe" fillcolor="#888" stroked="f">
                    <v:stroke joinstyle="miter"/>
                    <v:path arrowok="t" o:connecttype="custom" o:connectlocs="0,0;36481,24193;20860,23432;11144,28861;0,0" o:connectangles="0,0,0,0,0"/>
                  </v:shape>
                  <v:rect id="矩形 1338753370" o:spid="_x0000_s43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" filled="f" stroked="f"/>
                  <v:shape id="任意多边形: 形状 1917215801" o:spid="_x0000_s4309" style="position:absolute;left:33828;top:13038;width:495;height:191;visibility:visible;mso-wrap-style:square;v-text-anchor:top" coordsize="4953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" path="m95,l49530,7811,39243,12287r,6763c32671,16478,6763,3429,,95l95,xe" fillcolor="#888" stroked="f">
                    <v:stroke joinstyle="miter"/>
                    <v:path arrowok="t" o:connecttype="custom" o:connectlocs="95,0;49530,7811;39243,12287;39243,19050;0,95" o:connectangles="0,0,0,0,0"/>
                  </v:shape>
                  <v:rect id="矩形 1590371951" o:spid="_x0000_s43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" filled="f" stroked="f"/>
                  <v:shape id="任意多边形: 形状 1180453674" o:spid="_x0000_s4311" style="position:absolute;left:34432;top:12993;width:466;height:239;visibility:visible;mso-wrap-style:square;v-text-anchor:top" coordsize="46577,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" path="m,l46577,15050,33338,17526r-3715,6382c24479,20669,5048,4191,,95l,xe" fillcolor="#888" stroked="f">
                    <v:stroke joinstyle="miter"/>
                    <v:path arrowok="t" o:connecttype="custom" o:connectlocs="0,0;46577,15050;33338,17526;29623,23908;0,95" o:connectangles="0,0,0,0,0"/>
                  </v:shape>
                  <v:rect id="矩形 690660617" o:spid="_x0000_s43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" filled="f" stroked="f"/>
                  <v:shape id="任意多边形: 形状 904725253" o:spid="_x0000_s4313" style="position:absolute;left:23919;top:13057;width:390;height:177;visibility:visible;mso-wrap-style:square;v-text-anchor:top" coordsize="39052,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" path="m26479,r1334,3905l30956,2286,29146,6572r9907,2858l,17621,26479,xe" fillcolor="#888" stroked="f">
                    <v:stroke joinstyle="miter"/>
                    <v:path arrowok="t" o:connecttype="custom" o:connectlocs="26479,0;27813,3905;30956,2286;29146,6572;39053,9430;0,17621;26479,0" o:connectangles="0,0,0,0,0,0,0"/>
                  </v:shape>
                  <v:rect id="矩形 309793983" o:spid="_x0000_s43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" filled="f" stroked="f"/>
                  <v:shape id="任意多边形: 形状 1290334231" o:spid="_x0000_s4315" style="position:absolute;left:31655;top:13051;width:448;height:184;visibility:visible;mso-wrap-style:square;v-text-anchor:top" coordsize="44767,18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" path="m30385,95r3238,7334l44768,11430c37624,12954,7811,17335,,18479l30385,r,95xe" fillcolor="#888" stroked="f">
                    <v:stroke joinstyle="miter"/>
                    <v:path arrowok="t" o:connecttype="custom" o:connectlocs="30385,95;33623,7429;44768,11430;0,18479;30385,0" o:connectangles="0,0,0,0,0"/>
                  </v:shape>
                  <v:rect id="矩形 1231335211" o:spid="_x0000_s43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" filled="f" stroked="f"/>
                  <v:shape id="任意多边形: 形状 1927388218" o:spid="_x0000_s4317" style="position:absolute;left:24479;top:13059;width:392;height:180;visibility:visible;mso-wrap-style:square;v-text-anchor:top" coordsize="39242,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" path="m24765,r3334,6096l39243,9049,,18002,24765,xe" fillcolor="#888" stroked="f">
                    <v:stroke joinstyle="miter"/>
                    <v:path arrowok="t" o:connecttype="custom" o:connectlocs="24765,0;28099,6096;39243,9049;0,18002;24765,0" o:connectangles="0,0,0,0,0"/>
                  </v:shape>
                  <v:rect id="矩形 1935614059" o:spid="_x0000_s43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" filled="f" stroked="f"/>
                  <v:shape id="任意多边形: 形状 1993251875" o:spid="_x0000_s4319" style="position:absolute;left:6677;top:13008;width:192;height:232;visibility:visible;mso-wrap-style:square;v-text-anchor:top" coordsize="19240,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" path="m4096,l19241,15335r-8668,l,23241,4096,xe" fillcolor="#888" stroked="f">
                    <v:stroke joinstyle="miter"/>
                    <v:path arrowok="t" o:connecttype="custom" o:connectlocs="4096,0;19241,15335;10573,15335;0,23241;4096,0" o:connectangles="0,0,0,0,0"/>
                  </v:shape>
                  <v:rect id="矩形 569823172" o:spid="_x0000_s43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" filled="f" stroked="f"/>
                  <v:shape id="任意多边形: 形状 1358474910" o:spid="_x0000_s4321" style="position:absolute;left:25040;top:13054;width:386;height:191;visibility:visible;mso-wrap-style:square;v-text-anchor:top" coordsize="38576,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" path="m24098,r3429,6572l38576,9144,,19050,24098,xe" fillcolor="#888" stroked="f">
                    <v:stroke joinstyle="miter"/>
                    <v:path arrowok="t" o:connecttype="custom" o:connectlocs="24098,0;27527,6572;38576,9144;0,19050;24098,0" o:connectangles="0,0,0,0,0"/>
                  </v:shape>
                  <v:rect id="矩形 701190911" o:spid="_x0000_s43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" filled="f" stroked="f"/>
                  <v:shape id="任意多边形: 形状 3321243" o:spid="_x0000_s4323" style="position:absolute;left:25602;top:13056;width:376;height:195;visibility:visible;mso-wrap-style:square;v-text-anchor:top" coordsize="37623,1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" path="m22384,95r4286,6192l37624,8763c30766,10954,7239,17431,,19431l22479,r-95,95xe" fillcolor="#888" stroked="f">
                    <v:stroke joinstyle="miter"/>
                    <v:path arrowok="t" o:connecttype="custom" o:connectlocs="22384,95;26670,6287;37624,8763;0,19431;22479,0" o:connectangles="0,0,0,0,0"/>
                  </v:shape>
                  <v:rect id="矩形 1167263334" o:spid="_x0000_s43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" filled="f" stroked="f"/>
                  <v:shape id="任意多边形: 形状 539375141" o:spid="_x0000_s4325" style="position:absolute;left:26163;top:13052;width:371;height:205;visibility:visible;mso-wrap-style:square;v-text-anchor:top" coordsize="37147,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" path="m21622,r4477,6667l37147,9049c30575,11430,7049,18383,,20574l21717,r-95,xe" fillcolor="#888" stroked="f">
                    <v:stroke joinstyle="miter"/>
                    <v:path arrowok="t" o:connecttype="custom" o:connectlocs="21622,0;26099,6667;37147,9049;0,20574;21717,0" o:connectangles="0,0,0,0,0"/>
                  </v:shape>
                  <v:rect id="矩形 1684756615" o:spid="_x0000_s43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" filled="f" stroked="f"/>
                  <v:shape id="任意多边形: 形状 1829608540" o:spid="_x0000_s4327" style="position:absolute;left:31130;top:13050;width:418;height:207;visibility:visible;mso-wrap-style:square;v-text-anchor:top" coordsize="4181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" path="m24860,r4953,7144l41815,10287c35147,12383,7334,19050,,20765l24860,xe" fillcolor="#888" stroked="f">
                    <v:stroke joinstyle="miter"/>
                    <v:path arrowok="t" o:connecttype="custom" o:connectlocs="24860,0;29813,7144;41815,10287;0,20765;24860,0" o:connectangles="0,0,0,0,0"/>
                  </v:shape>
                  <v:rect id="矩形 1155477197" o:spid="_x0000_s43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" filled="f" stroked="f"/>
                  <v:shape id="任意多边形: 形状 1913306903" o:spid="_x0000_s4329" style="position:absolute;left:26723;top:13052;width:367;height:209;visibility:visible;mso-wrap-style:square;v-text-anchor:top" coordsize="36671,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" path="m20384,95r5048,6477l36671,8763c30289,11240,6858,18764,,20955l20384,r,95xe" fillcolor="#888" stroked="f">
                    <v:stroke joinstyle="miter"/>
                    <v:path arrowok="t" o:connecttype="custom" o:connectlocs="20384,95;25432,6572;36671,8763;0,20955;20384,0" o:connectangles="0,0,0,0,0"/>
                  </v:shape>
                  <v:rect id="矩形 1064664140" o:spid="_x0000_s43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" filled="f" stroked="f"/>
                  <v:shape id="任意多边形: 形状 2118069851" o:spid="_x0000_s4331" style="position:absolute;left:27284;top:13054;width:366;height:214;visibility:visible;mso-wrap-style:square;v-text-anchor:top" coordsize="36575,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" path="m19050,r5715,6287l36576,8287c30194,10954,6953,18859,,21336l18955,95,19050,xe" fillcolor="#888" stroked="f">
                    <v:stroke joinstyle="miter"/>
                    <v:path arrowok="t" o:connecttype="custom" o:connectlocs="19050,0;24765,6287;36576,8287;0,21336;18955,95" o:connectangles="0,0,0,0,0"/>
                  </v:shape>
                  <v:rect id="矩形 753139448" o:spid="_x0000_s43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" filled="f" stroked="f"/>
                  <v:shape id="任意多边形: 形状 141024377" o:spid="_x0000_s4333" style="position:absolute;left:30599;top:13051;width:387;height:218;visibility:visible;mso-wrap-style:square;v-text-anchor:top" coordsize="38766,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" path="m20860,r6001,6763l38767,9430c32766,11811,6668,19812,,21812l20764,r96,xe" fillcolor="#888" stroked="f">
                    <v:stroke joinstyle="miter"/>
                    <v:path arrowok="t" o:connecttype="custom" o:connectlocs="20860,0;26861,6763;38767,9430;0,21812;20764,0" o:connectangles="0,0,0,0,0"/>
                  </v:shape>
                  <v:rect id="矩形 1842912779" o:spid="_x0000_s43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" filled="f" stroked="f"/>
                  <v:shape id="任意多边形: 形状 615934148" o:spid="_x0000_s4335" style="position:absolute;left:27845;top:13054;width:361;height:217;visibility:visible;mso-wrap-style:square;v-text-anchor:top" coordsize="36099,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" path="m17907,95r6191,6192l36100,8192c29909,10858,6763,19241,,21717l17907,r,95xe" fillcolor="#888" stroked="f">
                    <v:stroke joinstyle="miter"/>
                    <v:path arrowok="t" o:connecttype="custom" o:connectlocs="17907,95;24098,6287;36100,8192;0,21717;17907,0" o:connectangles="0,0,0,0,0"/>
                  </v:shape>
                  <v:rect id="矩形 527809671" o:spid="_x0000_s43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" filled="f" stroked="f"/>
                  <v:shape id="任意多边形: 形状 1725785482" o:spid="_x0000_s4337" style="position:absolute;left:28403;top:13056;width:356;height:218;visibility:visible;mso-wrap-style:square;v-text-anchor:top" coordsize="35623,21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" path="m17050,r6667,6001l35623,7906c29813,10668,6477,19336,,21812l17050,xe" fillcolor="#888" stroked="f">
                    <v:stroke joinstyle="miter"/>
                    <v:path arrowok="t" o:connecttype="custom" o:connectlocs="17050,0;23717,6001;35623,7906;0,21812;17050,0" o:connectangles="0,0,0,0,0"/>
                  </v:shape>
                  <v:rect id="矩形 898175419" o:spid="_x0000_s43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" filled="f" stroked="f"/>
                  <v:shape id="任意多边形: 形状 1975078418" o:spid="_x0000_s4339" style="position:absolute;left:30058;top:13049;width:373;height:226;visibility:visible;mso-wrap-style:square;v-text-anchor:top" coordsize="37242,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" path="m18860,r6286,6858l37243,9144c31433,11716,6477,20383,,22670l18764,r96,xe" fillcolor="#888" stroked="f">
                    <v:stroke joinstyle="miter"/>
                    <v:path arrowok="t" o:connecttype="custom" o:connectlocs="18860,0;25146,6858;37243,9144;0,22670;18764,0" o:connectangles="0,0,0,0,0"/>
                  </v:shape>
                  <v:rect id="矩形 929949209" o:spid="_x0000_s43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" filled="f" stroked="f"/>
                  <v:shape id="任意多边形: 形状 324574491" o:spid="_x0000_s4341" style="position:absolute;left:28960;top:13050;width:357;height:226;visibility:visible;mso-wrap-style:square;v-text-anchor:top" coordsize="3571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" path="m17145,r5429,5525l24575,4667r,2096c24575,6763,35719,8477,35719,8477,29909,11240,6382,20193,,22670l17145,xe" fillcolor="#888" stroked="f">
                    <v:stroke joinstyle="miter"/>
                    <v:path arrowok="t" o:connecttype="custom" o:connectlocs="17145,0;22574,5525;24575,4667;24575,6763;35719,8477;0,22670;17145,0" o:connectangles="0,0,0,0,0,0,0"/>
                  </v:shape>
                  <v:rect id="矩形 1208267067" o:spid="_x0000_s43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" filled="f" stroked="f"/>
                  <v:shape id="任意多边形: 形状 1411752081" o:spid="_x0000_s4343" style="position:absolute;left:29512;top:13052;width:364;height:225;visibility:visible;mso-wrap-style:square;v-text-anchor:top" coordsize="36385,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" path="m17336,95r5715,5430l25146,4763r,1904c25146,6667,36386,8477,36386,8477,30575,11240,6477,20193,,22574l17336,r,95xe" fillcolor="#888" stroked="f">
                    <v:stroke joinstyle="miter"/>
                    <v:path arrowok="t" o:connecttype="custom" o:connectlocs="17336,95;23051,5525;25146,4763;25146,6667;36386,8477;0,22574;17336,0" o:connectangles="0,0,0,0,0,0,0"/>
                  </v:shape>
                  <v:rect id="矩形 707885911" o:spid="_x0000_s43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" filled="f" stroked="f"/>
                  <v:shape id="任意多边形: 形状 1885341802" o:spid="_x0000_s4345" style="position:absolute;left:42915;top:13072;width:283;height:216;visibility:visible;mso-wrap-style:square;v-text-anchor:top" coordsize="28289,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" path="m17621,v2858,4000,8668,17050,10668,21622l,3048r11049,667l17621,xe" fillcolor="#888" stroked="f">
                    <v:stroke joinstyle="miter"/>
                    <v:path arrowok="t" o:connecttype="custom" o:connectlocs="17621,0;28289,21622;0,3048;11049,3715;17621,0" o:connectangles="0,0,0,0,0"/>
                  </v:shape>
                  <v:rect id="矩形 390597992" o:spid="_x0000_s43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" filled="f" stroked="f"/>
                  <v:shape id="任意多边形: 形状 806230213" o:spid="_x0000_s4347" style="position:absolute;left:42350;top:13073;width:295;height:221;visibility:visible;mso-wrap-style:square;v-text-anchor:top" coordsize="29527,22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" path="m19621,v2191,4096,8001,17717,9907,22193l,2476r7620,667l4953,1048r7620,2476l19717,r-96,xe" fillcolor="#888" stroked="f">
                    <v:stroke joinstyle="miter"/>
                    <v:path arrowok="t" o:connecttype="custom" o:connectlocs="19621,0;29528,22193;0,2476;7620,3143;4953,1048;12573,3524;19717,0" o:connectangles="0,0,0,0,0,0,0"/>
                  </v:shape>
                  <v:rect id="矩形 1027157487" o:spid="_x0000_s43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" filled="f" stroked="f"/>
                  <v:shape id="任意多边形: 形状 1046028476" o:spid="_x0000_s4349" style="position:absolute;left:41792;top:13071;width:303;height:232;visibility:visible;mso-wrap-style:square;v-text-anchor:top" coordsize="30289,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" path="m20098,v2381,4096,8287,18669,10192,23241l,2858r12478,857l20098,xe" fillcolor="#888" stroked="f">
                    <v:stroke joinstyle="miter"/>
                    <v:path arrowok="t" o:connecttype="custom" o:connectlocs="20098,0;30290,23241;0,2858;12478,3715;20098,0" o:connectangles="0,0,0,0,0"/>
                  </v:shape>
                  <v:rect id="矩形 375599981" o:spid="_x0000_s43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" filled="f" stroked="f"/>
                  <v:shape id="任意多边形: 形状 995614103" o:spid="_x0000_s4351" style="position:absolute;left:41225;top:13069;width:327;height:248;visibility:visible;mso-wrap-style:square;v-text-anchor:top" coordsize="32766,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" path="m21622,v2476,4000,9239,20193,11144,24860l,2953c6382,3905,16288,4667,21622,95r,-95xe" fillcolor="#888" stroked="f">
                    <v:stroke joinstyle="miter"/>
                    <v:path arrowok="t" o:connecttype="custom" o:connectlocs="21622,0;32766,24860;0,2953;21622,95" o:connectangles="0,0,0,0"/>
                  </v:shape>
                  <v:rect id="矩形 577691316" o:spid="_x0000_s43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" filled="f" stroked="f"/>
                  <v:shape id="任意多边形: 形状 533657465" o:spid="_x0000_s4353" style="position:absolute;left:40652;top:13065;width:371;height:272;visibility:visible;mso-wrap-style:square;v-text-anchor:top" coordsize="37052,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" path="m23622,v2857,3810,11240,22670,13430,27242l,3334,15240,4477,23622,95r,-95xe" fillcolor="#888" stroked="f">
                    <v:stroke joinstyle="miter"/>
                    <v:path arrowok="t" o:connecttype="custom" o:connectlocs="23622,0;37052,27242;0,3334;15240,4477;23622,95" o:connectangles="0,0,0,0,0"/>
                  </v:shape>
                  <v:rect id="矩形 1535882177" o:spid="_x0000_s43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" filled="f" stroked="f"/>
                  <v:shape id="任意多边形: 形状 288293688" o:spid="_x0000_s4355" style="position:absolute;left:40069;top:13041;width:477;height:332;visibility:visible;mso-wrap-style:square;v-text-anchor:top" coordsize="47625,33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" path="m26575,l47625,33147,,6763c8763,7429,20669,7906,26575,xe" fillcolor="#888" stroked="f">
                    <v:stroke joinstyle="miter"/>
                    <v:path arrowok="t" o:connecttype="custom" o:connectlocs="26575,0;47625,33147;0,6763;26575,0" o:connectangles="0,0,0,0"/>
                  </v:shape>
                  <v:rect id="矩形 2016967734" o:spid="_x0000_s43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" filled="f" stroked="f"/>
                  <v:shape id="任意多边形: 形状 1422266338" o:spid="_x0000_s4357" style="position:absolute;left:5390;top:13304;width:271;height:156;visibility:visible;mso-wrap-style:square;v-text-anchor:top" coordsize="27146,1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" path="m27051,l19431,12287r571,191c19336,12668,18478,13621,18288,14288r-1238,c17050,14288,16669,14478,16669,14478r,572c16669,15050,15240,15145,14954,15431v-1714,,-12954,190,-14954,95l7334,11335,5810,10573r2667,c8477,10573,27146,,27146,r-95,xe" fillcolor="#888" stroked="f">
                    <v:stroke joinstyle="miter"/>
                    <v:path arrowok="t" o:connecttype="custom" o:connectlocs="27051,0;19431,12287;20002,12478;18288,14288;17050,14288;16669,14478;16669,15050;14954,15431;0,15526;7334,11335;5810,10573;8477,10573;27146,0" o:connectangles="0,0,0,0,0,0,0,0,0,0,0,0,0"/>
                  </v:shape>
                  <v:rect id="矩形 2043246973" o:spid="_x0000_s43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" filled="f" stroked="f"/>
                  <v:shape id="任意多边形: 形状 52080107" o:spid="_x0000_s4359" style="position:absolute;left:5988;top:13296;width:162;height:163;visibility:visible;mso-wrap-style:square;v-text-anchor:top" coordsize="16192,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" path="m14383,r1810,16288l,16288,14383,xe" fillcolor="#888" stroked="f">
                    <v:stroke joinstyle="miter"/>
                    <v:path arrowok="t" o:connecttype="custom" o:connectlocs="14383,0;16193,16288;0,16288;14383,0" o:connectangles="0,0,0,0"/>
                  </v:shape>
                  <v:rect id="矩形 1308629413" o:spid="_x0000_s43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" filled="f" stroked="f"/>
                  <v:shape id="任意多边形: 形状 230054682" o:spid="_x0000_s4361" style="position:absolute;left:19933;top:13357;width:430;height:112;visibility:visible;mso-wrap-style:square;v-text-anchor:top" coordsize="42957,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" path="m6858,l42958,10763,,11144,8572,6096,6858,xe" fillcolor="#888" stroked="f">
                    <v:stroke joinstyle="miter"/>
                    <v:path arrowok="t" o:connecttype="custom" o:connectlocs="6858,0;42958,10763;0,11144;8572,6096;6858,0" o:connectangles="0,0,0,0,0"/>
                  </v:shape>
                  <v:rect id="矩形 145692254" o:spid="_x0000_s43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" filled="f" stroked="f"/>
                  <v:shape id="任意多边形: 形状 493965013" o:spid="_x0000_s4363" style="position:absolute;left:10280;top:13372;width:401;height:110;visibility:visible;mso-wrap-style:square;v-text-anchor:top" coordsize="40100,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" path="m40100,l34576,5525r2191,5524l,5334,40100,xe" fillcolor="#888" stroked="f">
                    <v:stroke joinstyle="miter"/>
                    <v:path arrowok="t" o:connecttype="custom" o:connectlocs="40100,0;34576,5525;36767,11049;0,5334;40100,0" o:connectangles="0,0,0,0,0"/>
                  </v:shape>
                  <v:rect id="矩形 1315962947" o:spid="_x0000_s43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" filled="f" stroked="f"/>
                  <v:shape id="任意多边形: 形状 708024016" o:spid="_x0000_s4365" style="position:absolute;left:9730;top:13374;width:403;height:108;visibility:visible;mso-wrap-style:square;v-text-anchor:top" coordsize="40290,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" path="m40291,l33528,5525r1714,5333l,4763,40291,xe" fillcolor="#888" stroked="f">
                    <v:stroke joinstyle="miter"/>
                    <v:path arrowok="t" o:connecttype="custom" o:connectlocs="40291,0;33528,5525;35242,10858;0,4763;40291,0" o:connectangles="0,0,0,0,0"/>
                  </v:shape>
                  <v:rect id="矩形 879316540" o:spid="_x0000_s43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" filled="f" stroked="f"/>
                  <v:shape id="任意多边形: 形状 386725665" o:spid="_x0000_s4367" style="position:absolute;left:7577;top:13359;width:356;height:125;visibility:visible;mso-wrap-style:square;v-text-anchor:top" coordsize="35623,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" path="m,l35623,5810c31623,6763,20288,8858,17812,12478l,xe" fillcolor="#888" stroked="f">
                    <v:stroke joinstyle="miter"/>
                    <v:path arrowok="t" o:connecttype="custom" o:connectlocs="0,0;35623,5810;17812,12478;0,0" o:connectangles="0,0,0,0"/>
                  </v:shape>
                  <v:rect id="矩形 504846971" o:spid="_x0000_s43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" filled="f" stroked="f"/>
                  <v:shape id="任意多边形: 形状 1331744414" o:spid="_x0000_s4369" style="position:absolute;left:2593;top:13391;width:385;height:94;visibility:visible;mso-wrap-style:square;v-text-anchor:top" coordsize="38481,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" path="m38481,l3810,9430,6096,4858,,476,38481,xe" fillcolor="#888" stroked="f">
                    <v:stroke joinstyle="miter"/>
                    <v:path arrowok="t" o:connecttype="custom" o:connectlocs="38481,0;3810,9430;6096,4858;0,476;38481,0" o:connectangles="0,0,0,0,0"/>
                  </v:shape>
                  <v:rect id="矩形 1554473311" o:spid="_x0000_s43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" filled="f" stroked="f"/>
                  <v:shape id="任意多边形: 形状 1252255059" o:spid="_x0000_s4371" style="position:absolute;left:4774;top:13324;width:372;height:162;visibility:visible;mso-wrap-style:square;v-text-anchor:top" coordsize="37147,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" path="m37147,l18574,16192,14668,13525,,13525,37147,xe" fillcolor="#888" stroked="f">
                    <v:stroke joinstyle="miter"/>
                    <v:path arrowok="t" o:connecttype="custom" o:connectlocs="37147,0;18574,16192;14668,13525;0,13525;37147,0" o:connectangles="0,0,0,0,0"/>
                  </v:shape>
                  <v:rect id="矩形 1921017764" o:spid="_x0000_s43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" filled="f" stroked="f"/>
                  <v:shape id="任意多边形: 形状 778791796" o:spid="_x0000_s4373" style="position:absolute;left:8099;top:13382;width:371;height:105;visibility:visible;mso-wrap-style:square;v-text-anchor:top" coordsize="3714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" path="m,l37148,1619,27813,5810r-1619,4668c20193,8477,6001,2572,,xe" fillcolor="#888" stroked="f">
                    <v:stroke joinstyle="miter"/>
                    <v:path arrowok="t" o:connecttype="custom" o:connectlocs="0,0;37148,1619;27813,5810;26194,10478;0,0" o:connectangles="0,0,0,0,0"/>
                  </v:shape>
                  <v:rect id="矩形 966925853" o:spid="_x0000_s43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" filled="f" stroked="f"/>
                  <v:shape id="任意多边形: 形状 560041841" o:spid="_x0000_s4375" style="position:absolute;left:19407;top:13369;width:423;height:119;visibility:visible;mso-wrap-style:square;v-text-anchor:top" coordsize="42291,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" path="m762,l42291,5810,,11906,5143,5810,762,xe" fillcolor="#888" stroked="f">
                    <v:stroke joinstyle="miter"/>
                    <v:path arrowok="t" o:connecttype="custom" o:connectlocs="762,0;42291,5810;0,11906;5143,5810;762,0" o:connectangles="0,0,0,0,0"/>
                  </v:shape>
                  <v:rect id="矩形 625857629" o:spid="_x0000_s43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" filled="f" stroked="f"/>
                  <v:shape id="任意多边形: 形状 455480029" o:spid="_x0000_s4377" style="position:absolute;left:10827;top:13369;width:430;height:119;visibility:visible;mso-wrap-style:square;v-text-anchor:top" coordsize="43053,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" path="m43053,l35909,5905r2763,6001l,5334,43053,xe" fillcolor="#888" stroked="f">
                    <v:stroke joinstyle="miter"/>
                    <v:path arrowok="t" o:connecttype="custom" o:connectlocs="43053,0;35909,5905;38672,11906;0,5334;43053,0" o:connectangles="0,0,0,0,0"/>
                  </v:shape>
                  <v:rect id="矩形 790048436" o:spid="_x0000_s43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" filled="f" stroked="f"/>
                  <v:shape id="任意多边形: 形状 1000087291" o:spid="_x0000_s4379" style="position:absolute;left:9185;top:13380;width:371;height:110;visibility:visible;mso-wrap-style:square;v-text-anchor:top" coordsize="37052,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" path="m37052,l32004,4858r2476,6096l,3334,37052,xe" fillcolor="#888" stroked="f">
                    <v:stroke joinstyle="miter"/>
                    <v:path arrowok="t" o:connecttype="custom" o:connectlocs="37052,0;32004,4858;34480,10954;0,3334;37052,0" o:connectangles="0,0,0,0,0"/>
                  </v:shape>
                  <v:rect id="矩形 317892874" o:spid="_x0000_s43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" filled="f" stroked="f"/>
                  <v:shape id="任意多边形: 形状 110559052" o:spid="_x0000_s4381" style="position:absolute;left:11370;top:13371;width:454;height:120;visibility:visible;mso-wrap-style:square;v-text-anchor:top" coordsize="45339,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" path="m45339,l37433,6001r1810,6000c32195,10858,7430,5620,,4096l45244,95,45339,xe" fillcolor="#888" stroked="f">
                    <v:stroke joinstyle="miter"/>
                    <v:path arrowok="t" o:connecttype="custom" o:connectlocs="45339,0;37433,6001;39243,12001;0,4096;45244,95" o:connectangles="0,0,0,0,0"/>
                  </v:shape>
                  <v:rect id="矩形 557866019" o:spid="_x0000_s43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" filled="f" stroked="f"/>
                  <v:shape id="任意多边形: 形状 963073543" o:spid="_x0000_s4383" style="position:absolute;left:20494;top:13353;width:399;height:140;visibility:visible;mso-wrap-style:square;v-text-anchor:top" coordsize="39814,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" path="m9906,l39815,14002,,9906,9049,5905,9906,xe" fillcolor="#888" stroked="f">
                    <v:stroke joinstyle="miter"/>
                    <v:path arrowok="t" o:connecttype="custom" o:connectlocs="9906,0;39815,14002;0,9906;9049,5905;9906,0" o:connectangles="0,0,0,0,0"/>
                  </v:shape>
                  <v:rect id="矩形 717420009" o:spid="_x0000_s43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" filled="f" stroked="f"/>
                  <v:shape id="任意多边形: 形状 416667739" o:spid="_x0000_s4385" style="position:absolute;left:3164;top:13378;width:364;height:117;visibility:visible;mso-wrap-style:square;v-text-anchor:top" coordsize="36385,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" path="m36385,l2476,11620,5048,6286,,2667c8192,1905,27908,571,36385,95r,-95xe" fillcolor="#888" stroked="f">
                    <v:stroke joinstyle="miter"/>
                    <v:path arrowok="t" o:connecttype="custom" o:connectlocs="36385,0;2476,11620;5048,6286;0,2667;36385,95" o:connectangles="0,0,0,0,0"/>
                  </v:shape>
                  <v:rect id="矩形 1365031537" o:spid="_x0000_s43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" filled="f" stroked="f"/>
                  <v:shape id="任意多边形: 形状 621675644" o:spid="_x0000_s4387" style="position:absolute;left:6571;top:13308;width:185;height:187;visibility:visible;mso-wrap-style:square;v-text-anchor:top" coordsize="18478,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" path="m2191,l18479,15145c13335,14478,4381,15812,,18764l2191,xe" fillcolor="#888" stroked="f">
                    <v:stroke joinstyle="miter"/>
                    <v:path arrowok="t" o:connecttype="custom" o:connectlocs="2191,0;18479,15145;0,18764;2191,0" o:connectangles="0,0,0,0"/>
                  </v:shape>
                  <v:rect id="矩形 300929819" o:spid="_x0000_s43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" filled="f" stroked="f"/>
                  <v:shape id="任意多边形: 形状 1096602422" o:spid="_x0000_s4389" style="position:absolute;left:8642;top:13387;width:358;height:108;visibility:visible;mso-wrap-style:square;v-text-anchor:top" coordsize="35813,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" path="m35814,l30290,4381r1809,6477l,1333,35814,xe" fillcolor="#888" stroked="f">
                    <v:stroke joinstyle="miter"/>
                    <v:path arrowok="t" o:connecttype="custom" o:connectlocs="35814,0;30290,4381;32099,10858;0,1333;35814,0" o:connectangles="0,0,0,0,0"/>
                  </v:shape>
                  <v:rect id="矩形 1596131075" o:spid="_x0000_s43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" filled="f" stroked="f"/>
                  <v:shape id="任意多边形: 形状 743324397" o:spid="_x0000_s4391" style="position:absolute;left:16004;top:13208;width:289;height:288;visibility:visible;mso-wrap-style:square;v-text-anchor:top" coordsize="28860,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" path="m20383,r8478,28861l14954,25337c14002,25337,953,28480,,28670l20479,95,20383,xe" fillcolor="#888" stroked="f">
                    <v:stroke joinstyle="miter"/>
                    <v:path arrowok="t" o:connecttype="custom" o:connectlocs="20383,0;28861,28861;14954,25337;0,28670;20479,95" o:connectangles="0,0,0,0,0"/>
                  </v:shape>
                  <v:rect id="矩形 1390079521" o:spid="_x0000_s43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" filled="f" stroked="f"/>
                  <v:shape id="任意多边形: 形状 145878130" o:spid="_x0000_s4393" style="position:absolute;left:32745;top:13358;width:522;height:141;visibility:visible;mso-wrap-style:square;v-text-anchor:top" coordsize="52196,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" path="m46482,95l44005,7906r8192,6191c44482,14097,8382,11049,,10382l46577,r-95,95xe" fillcolor="#888" stroked="f">
                    <v:stroke joinstyle="miter"/>
                    <v:path arrowok="t" o:connecttype="custom" o:connectlocs="46482,95;44005,7906;52197,14097;0,10382;46577,0" o:connectangles="0,0,0,0,0"/>
                  </v:shape>
                  <v:rect id="矩形 1059746068" o:spid="_x0000_s43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" filled="f" stroked="f"/>
                  <v:shape id="任意多边形: 形状 790960012" o:spid="_x0000_s4395" style="position:absolute;left:11922;top:13375;width:473;height:125;visibility:visible;mso-wrap-style:square;v-text-anchor:top" coordsize="47339,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" path="m47244,l39624,4858r1619,476l38100,6287r953,6191c32099,10954,7239,3524,,1429l47339,95,47244,xe" fillcolor="#888" stroked="f">
                    <v:stroke joinstyle="miter"/>
                    <v:path arrowok="t" o:connecttype="custom" o:connectlocs="47244,0;39624,4858;41243,5334;38100,6287;39053,12478;0,1429;47339,95" o:connectangles="0,0,0,0,0,0,0"/>
                  </v:shape>
                  <v:rect id="矩形 869151372" o:spid="_x0000_s43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" filled="f" stroked="f"/>
                  <v:shape id="任意多边形: 形状 371792568" o:spid="_x0000_s4397" style="position:absolute;left:7072;top:13332;width:254;height:170;visibility:visible;mso-wrap-style:square;v-text-anchor:top" coordsize="25431,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" path="m,l25432,9716r-7430,1905l16288,16192r-5906,858l,xe" fillcolor="#888" stroked="f">
                    <v:stroke joinstyle="miter"/>
                    <v:path arrowok="t" o:connecttype="custom" o:connectlocs="0,0;25432,9716;18002,11621;16288,16192;10382,17050;0,0" o:connectangles="0,0,0,0,0,0"/>
                  </v:shape>
                  <v:rect id="矩形 1929257302" o:spid="_x0000_s43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" filled="f" stroked="f"/>
                  <v:shape id="任意多边形: 形状 1676866730" o:spid="_x0000_s4399" style="position:absolute;left:18827;top:13379;width:455;height:126;visibility:visible;mso-wrap-style:square;v-text-anchor:top" coordsize="45529,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" path="m45434,l5048,12573,7334,5715,,571c8001,191,37052,95,45529,r-95,xe" fillcolor="#888" stroked="f">
                    <v:stroke joinstyle="miter"/>
                    <v:path arrowok="t" o:connecttype="custom" o:connectlocs="45434,0;5048,12573;7334,5715;0,571;45529,0" o:connectangles="0,0,0,0,0"/>
                  </v:shape>
                  <v:rect id="矩形 1524692345" o:spid="_x0000_s44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" filled="f" stroked="f"/>
                  <v:shape id="任意多边形: 形状 1641176510" o:spid="_x0000_s4401" style="position:absolute;left:3731;top:13375;width:257;height:132;visibility:visible;mso-wrap-style:square;v-text-anchor:top" coordsize="25622,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" path="m23908,r1714,2667l1238,13145,4381,6572,,3524,23908,xe" fillcolor="#888" stroked="f">
                    <v:stroke joinstyle="miter"/>
                    <v:path arrowok="t" o:connecttype="custom" o:connectlocs="23908,0;25622,2667;1238,13145;4381,6572;0,3524;23908,0" o:connectangles="0,0,0,0,0,0"/>
                  </v:shape>
                  <v:rect id="矩形 1691288007" o:spid="_x0000_s44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" filled="f" stroked="f"/>
                  <v:shape id="任意多边形: 形状 311049625" o:spid="_x0000_s4403" style="position:absolute;left:15462;top:13209;width:293;height:299;visibility:visible;mso-wrap-style:square;v-text-anchor:top" coordsize="29241,29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" path="m11525,l29242,27242,14097,25241v,,-13621,4477,-14097,4668l11430,r95,xe" fillcolor="#888" stroked="f">
                    <v:stroke joinstyle="miter"/>
                    <v:path arrowok="t" o:connecttype="custom" o:connectlocs="11525,0;29242,27242;14097,25241;0,29909;11430,0" o:connectangles="0,0,0,0,0"/>
                  </v:shape>
                  <v:rect id="矩形 193504776" o:spid="_x0000_s44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" filled="f" stroked="f"/>
                  <v:shape id="任意多边形: 形状 1521316628" o:spid="_x0000_s4405" style="position:absolute;left:12482;top:13355;width:486;height:156;visibility:visible;mso-wrap-style:square;v-text-anchor:top" coordsize="48577,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" path="m95,l48577,3143,37529,8668r-1239,6953c30099,13525,6382,2857,,l95,xe" fillcolor="#888" stroked="f">
                    <v:stroke joinstyle="miter"/>
                    <v:path arrowok="t" o:connecttype="custom" o:connectlocs="95,0;48577,3143;37529,8668;36290,15621;0,0" o:connectangles="0,0,0,0,0"/>
                  </v:shape>
                  <v:rect id="矩形 1798897481" o:spid="_x0000_s44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" filled="f" stroked="f"/>
                  <v:shape id="任意多边形: 形状 1024965642" o:spid="_x0000_s4407" style="position:absolute;left:21043;top:13355;width:377;height:158;visibility:visible;mso-wrap-style:square;v-text-anchor:top" coordsize="37719,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" path="m14192,l37719,15716,,7906,10954,4953,14192,xe" fillcolor="#888" stroked="f">
                    <v:stroke joinstyle="miter"/>
                    <v:path arrowok="t" o:connecttype="custom" o:connectlocs="14192,0;37719,15716;0,7906;10954,4953;14192,0" o:connectangles="0,0,0,0,0"/>
                  </v:shape>
                  <v:rect id="矩形 1153769246" o:spid="_x0000_s44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" filled="f" stroked="f"/>
                  <v:shape id="任意多边形: 形状 1017927730" o:spid="_x0000_s4409" style="position:absolute;left:32231;top:13347;width:495;height:170;visibility:visible;mso-wrap-style:square;v-text-anchor:top" coordsize="49529,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" path="m37338,v-191,9715,4953,9430,12192,12954c42100,14097,8191,16383,,17050l37338,xe" fillcolor="#888" stroked="f">
                    <v:stroke joinstyle="miter"/>
                    <v:path arrowok="t" o:connecttype="custom" o:connectlocs="37338,0;49530,12954;0,17050;37338,0" o:connectangles="0,0,0,0"/>
                  </v:shape>
                  <v:rect id="矩形 210254537" o:spid="_x0000_s44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" filled="f" stroked="f"/>
                  <v:shape id="任意多边形: 形状 16600729" o:spid="_x0000_s4411" style="position:absolute;left:17113;top:13238;width:362;height:280;visibility:visible;mso-wrap-style:square;v-text-anchor:top" coordsize="36195,28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" path="m36195,l23050,28003,13621,21907,,21622c4667,18002,30575,3238,36195,xe" fillcolor="#888" stroked="f">
                    <v:stroke joinstyle="miter"/>
                    <v:path arrowok="t" o:connecttype="custom" o:connectlocs="36195,0;23050,28003;13621,21907;0,21622;36195,0" o:connectangles="0,0,0,0,0"/>
                  </v:shape>
                  <v:rect id="矩形 238668051" o:spid="_x0000_s44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" filled="f" stroked="f"/>
                  <v:shape id="任意多边形: 形状 1435349832" o:spid="_x0000_s4413" style="position:absolute;left:18243;top:13326;width:467;height:193;visibility:visible;mso-wrap-style:square;v-text-anchor:top" coordsize="46767,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" path="m46672,l11811,19336,10382,11906,,8096c7620,6382,38481,1333,46768,r-96,xe" fillcolor="#888" stroked="f">
                    <v:stroke joinstyle="miter"/>
                    <v:path arrowok="t" o:connecttype="custom" o:connectlocs="46672,0;11811,19336;10382,11906;0,8096;46768,0" o:connectangles="0,0,0,0,0"/>
                  </v:shape>
                  <v:rect id="矩形 1685259460" o:spid="_x0000_s44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" filled="f" stroked="f"/>
                  <v:shape id="任意多边形: 形状 805097611" o:spid="_x0000_s4415" style="position:absolute;left:13070;top:13311;width:472;height:209;visibility:visible;mso-wrap-style:square;v-text-anchor:top" coordsize="47243,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" path="m,l47244,9239,33814,13907r-4001,7048c24765,18383,4953,3715,,95l,xe" fillcolor="#888" stroked="f">
                    <v:stroke joinstyle="miter"/>
                    <v:path arrowok="t" o:connecttype="custom" o:connectlocs="0,0;47244,9239;33814,13907;29813,20955;0,95" o:connectangles="0,0,0,0,0"/>
                  </v:shape>
                  <v:rect id="矩形 205510373" o:spid="_x0000_s44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" filled="f" stroked="f"/>
                  <v:shape id="任意多边形: 形状 1859489027" o:spid="_x0000_s4417" style="position:absolute;left:17670;top:13275;width:433;height:245;visibility:visible;mso-wrap-style:square;v-text-anchor:top" coordsize="43243,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" path="m43243,l18669,24479,12383,17717,,15621c6382,12763,36100,2476,43243,xe" fillcolor="#888" stroked="f">
                    <v:stroke joinstyle="miter"/>
                    <v:path arrowok="t" o:connecttype="custom" o:connectlocs="43243,0;18669,24479;12383,17717;0,15621;43243,0" o:connectangles="0,0,0,0,0"/>
                  </v:shape>
                  <v:rect id="矩形 1452336654" o:spid="_x0000_s44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" filled="f" stroked="f"/>
                  <v:shape id="任意多边形: 形状 6210716" o:spid="_x0000_s4419" style="position:absolute;left:14930;top:13216;width:286;height:303;visibility:visible;mso-wrap-style:square;v-text-anchor:top" coordsize="28575,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" path="m1810,l28575,24956c19526,23432,7620,24765,,30290l1905,r-95,xe" fillcolor="#888" stroked="f">
                    <v:stroke joinstyle="miter"/>
                    <v:path arrowok="t" o:connecttype="custom" o:connectlocs="1810,0;28575,24956;0,30290;1905,0" o:connectangles="0,0,0,0"/>
                  </v:shape>
                  <v:rect id="矩形 1043611258" o:spid="_x0000_s44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" filled="f" stroked="f"/>
                  <v:shape id="任意多边形: 形状 1052984774" o:spid="_x0000_s4421" style="position:absolute;left:33287;top:13381;width:534;height:140;visibility:visible;mso-wrap-style:square;v-text-anchor:top" coordsize="53339,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" path="m53340,l46006,6667r4572,7335c42958,12668,8191,3334,,1238l53340,xe" fillcolor="#888" stroked="f">
                    <v:stroke joinstyle="miter"/>
                    <v:path arrowok="t" o:connecttype="custom" o:connectlocs="53340,0;46006,6667;50578,14002;0,1238;53340,0" o:connectangles="0,0,0,0,0"/>
                  </v:shape>
                  <v:rect id="矩形 703207268" o:spid="_x0000_s44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" filled="f" stroked="f"/>
                  <v:shape id="任意多边形: 形状 112957134" o:spid="_x0000_s4423" style="position:absolute;left:14315;top:13235;width:348;height:291;visibility:visible;mso-wrap-style:square;v-text-anchor:top" coordsize="34861,2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" path="m,l34862,20860,18764,22384,8573,29051,,xe" fillcolor="#888" stroked="f">
                    <v:stroke joinstyle="miter"/>
                    <v:path arrowok="t" o:connecttype="custom" o:connectlocs="0,0;34862,20860;18764,22384;8573,29051;0,0" o:connectangles="0,0,0,0,0"/>
                  </v:shape>
                  <v:rect id="矩形 263258531" o:spid="_x0000_s44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" filled="f" stroked="f"/>
                  <v:shape id="任意多边形: 形状 1902133291" o:spid="_x0000_s4425" style="position:absolute;left:13684;top:13268;width:427;height:263;visibility:visible;mso-wrap-style:square;v-text-anchor:top" coordsize="42671,2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" path="m,l42672,15621,27146,18764v-667,477,-6572,6763,-7334,7525l,xe" fillcolor="#888" stroked="f">
                    <v:stroke joinstyle="miter"/>
                    <v:path arrowok="t" o:connecttype="custom" o:connectlocs="0,0;42672,15621;27146,18764;19812,26289;0,0" o:connectangles="0,0,0,0,0"/>
                  </v:shape>
                  <v:rect id="矩形 600239238" o:spid="_x0000_s44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" filled="f" stroked="f"/>
                  <v:shape id="任意多边形: 形状 407531674" o:spid="_x0000_s4427" style="position:absolute;left:35707;top:13226;width:413;height:309;visibility:visible;mso-wrap-style:square;v-text-anchor:top" coordsize="41338,30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" path="m95,l41338,24955v-8382,-857,-19811,-952,-26098,5906l,,95,xe" fillcolor="#888" stroked="f">
                    <v:stroke joinstyle="miter"/>
                    <v:path arrowok="t" o:connecttype="custom" o:connectlocs="95,0;41338,24955;15240,30861;0,0" o:connectangles="0,0,0,0"/>
                  </v:shape>
                  <v:rect id="矩形 448908904" o:spid="_x0000_s44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" filled="f" stroked="f"/>
                  <v:shape id="任意多边形: 形状 227957358" o:spid="_x0000_s4429" style="position:absolute;left:4271;top:13342;width:348;height:193;visibility:visible;mso-wrap-style:square;v-text-anchor:top" coordsize="34861,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" path="m34862,95l2191,19336,6191,10477,,8572c7620,6382,26860,1905,34862,r,95xe" fillcolor="#888" stroked="f">
                    <v:stroke joinstyle="miter"/>
                    <v:path arrowok="t" o:connecttype="custom" o:connectlocs="34862,95;2191,19336;6191,10477;0,8572;34862,0" o:connectangles="0,0,0,0,0"/>
                  </v:shape>
                  <v:rect id="矩形 135902723" o:spid="_x0000_s44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" filled="f" stroked="f"/>
                  <v:shape id="任意多边形: 形状 2045761867" o:spid="_x0000_s4431" style="position:absolute;left:33871;top:13327;width:543;height:213;visibility:visible;mso-wrap-style:square;v-text-anchor:top" coordsize="54292,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" path="m,l54293,8192,42958,13430r476,7906l,xe" fillcolor="#888" stroked="f">
                    <v:stroke joinstyle="miter"/>
                    <v:path arrowok="t" o:connecttype="custom" o:connectlocs="0,0;54293,8192;42958,13430;43434,21336;0,0" o:connectangles="0,0,0,0,0"/>
                  </v:shape>
                  <v:rect id="矩形 1066875590" o:spid="_x0000_s44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" filled="f" stroked="f"/>
                  <v:shape id="任意多边形: 形状 520269694" o:spid="_x0000_s4433" style="position:absolute;left:23933;top:13357;width:379;height:183;visibility:visible;mso-wrap-style:square;v-text-anchor:top" coordsize="37909,18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" path="m24003,r3524,6001l37909,8763,,18288,24003,xe" fillcolor="#888" stroked="f">
                    <v:stroke joinstyle="miter"/>
                    <v:path arrowok="t" o:connecttype="custom" o:connectlocs="24003,0;27527,6001;37909,8763;0,18288;24003,0" o:connectangles="0,0,0,0,0"/>
                  </v:shape>
                  <v:rect id="矩形 1819671399" o:spid="_x0000_s44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" filled="f" stroked="f"/>
                  <v:shape id="任意多边形: 形状 2123150513" o:spid="_x0000_s4435" style="position:absolute;left:35100;top:13245;width:453;height:296;visibility:visible;mso-wrap-style:square;v-text-anchor:top" coordsize="45338,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" path="m95,l45339,21146,29908,22670v-762,476,-6000,6191,-6762,6953l,,95,xe" fillcolor="#888" stroked="f">
                    <v:stroke joinstyle="miter"/>
                    <v:path arrowok="t" o:connecttype="custom" o:connectlocs="95,0;45339,21146;29908,22670;23146,29623;0,0" o:connectangles="0,0,0,0,0"/>
                  </v:shape>
                  <v:rect id="矩形 288490920" o:spid="_x0000_s44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" filled="f" stroked="f"/>
                  <v:shape id="任意多边形: 形状 2045671402" o:spid="_x0000_s4437" style="position:absolute;left:38282;top:12616;width:688;height:929;visibility:visible;mso-wrap-style:square;v-text-anchor:top" coordsize="68770,92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" path="m38862,l34766,29242,53149,61722c46482,59817,30004,53911,23146,57150l68771,86773c58293,85344,42386,84772,34099,92869l19050,57817r-5239,857l27432,30480c20574,24670,8382,25336,,25146l39052,95,38862,xe" fillcolor="#888" stroked="f">
                    <v:stroke joinstyle="miter"/>
                    <v:path arrowok="t" o:connecttype="custom" o:connectlocs="38862,0;34766,29242;53149,61722;23146,57150;68771,86773;34099,92869;19050,57817;13811,58674;27432,30480;0,25146;39052,95" o:connectangles="0,0,0,0,0,0,0,0,0,0,0"/>
                  </v:shape>
                  <v:rect id="矩形 1960077202" o:spid="_x0000_s44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" filled="f" stroked="f"/>
                  <v:shape id="任意多边形: 形状 864703919" o:spid="_x0000_s4439" style="position:absolute;left:34484;top:13276;width:508;height:269;visibility:visible;mso-wrap-style:square;v-text-anchor:top" coordsize="50863,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" path="m,l50863,16002,36671,19145v,,-3143,6954,-3429,7716l95,,,xe" fillcolor="#888" stroked="f">
                    <v:stroke joinstyle="miter"/>
                    <v:path arrowok="t" o:connecttype="custom" o:connectlocs="0,0;50863,16002;36671,19145;33242,26861;95,0" o:connectangles="0,0,0,0,0"/>
                  </v:shape>
                  <v:rect id="矩形 1817479440" o:spid="_x0000_s44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" filled="f" stroked="f"/>
                  <v:shape id="任意多边形: 形状 1062597858" o:spid="_x0000_s4441" style="position:absolute;left:24500;top:13354;width:377;height:192;visibility:visible;mso-wrap-style:square;v-text-anchor:top" coordsize="37718,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" path="m22955,r3810,6287l37719,8954,,19241,22955,xe" fillcolor="#888" stroked="f">
                    <v:stroke joinstyle="miter"/>
                    <v:path arrowok="t" o:connecttype="custom" o:connectlocs="22955,0;26765,6287;37719,8954;0,19241;22955,0" o:connectangles="0,0,0,0,0"/>
                  </v:shape>
                  <v:rect id="矩形 1446496580" o:spid="_x0000_s44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" filled="f" stroked="f"/>
                  <v:shape id="任意多边形: 形状 2019722591" o:spid="_x0000_s4443" style="position:absolute;left:31723;top:13346;width:450;height:206;visibility:visible;mso-wrap-style:square;v-text-anchor:top" coordsize="45053,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" path="m28194,r5620,7715l45053,11049c38195,13049,7525,19050,,20574l28289,r-95,xe" fillcolor="#888" stroked="f">
                    <v:stroke joinstyle="miter"/>
                    <v:path arrowok="t" o:connecttype="custom" o:connectlocs="28194,0;33814,7715;45053,11049;0,20574;28289,0" o:connectangles="0,0,0,0,0"/>
                  </v:shape>
                  <v:rect id="矩形 333759041" o:spid="_x0000_s44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" filled="f" stroked="f"/>
                  <v:shape id="任意多边形: 形状 132707557" o:spid="_x0000_s4445" style="position:absolute;left:25065;top:13355;width:374;height:197;visibility:visible;mso-wrap-style:square;v-text-anchor:top" coordsize="37337,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" path="m21431,r4477,6096l37338,8572,,19717,21431,xe" fillcolor="#888" stroked="f">
                    <v:stroke joinstyle="miter"/>
                    <v:path arrowok="t" o:connecttype="custom" o:connectlocs="21431,0;25908,6096;37338,8572;0,19717;21431,0" o:connectangles="0,0,0,0,0"/>
                  </v:shape>
                  <v:rect id="矩形 1925377601" o:spid="_x0000_s44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" filled="f" stroked="f"/>
                  <v:shape id="任意多边形: 形状 1410239186" o:spid="_x0000_s4447" style="position:absolute;left:25633;top:13356;width:380;height:201;visibility:visible;mso-wrap-style:square;v-text-anchor:top" coordsize="38004,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" path="m19717,r5238,5810l38005,7715,,20098,19717,xe" fillcolor="#888" stroked="f">
                    <v:stroke joinstyle="miter"/>
                    <v:path arrowok="t" o:connecttype="custom" o:connectlocs="19717,0;24955,5810;38005,7715;0,20098;19717,0" o:connectangles="0,0,0,0,0"/>
                  </v:shape>
                  <v:rect id="矩形 466736953" o:spid="_x0000_s44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" filled="f" stroked="f"/>
                  <v:shape id="任意多边形: 形状 871904476" o:spid="_x0000_s4449" style="position:absolute;left:26199;top:13352;width:358;height:211;visibility:visible;mso-wrap-style:square;v-text-anchor:top" coordsize="35814,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" path="m18860,r5429,6287l35814,8287,,21146,18860,xe" fillcolor="#888" stroked="f">
                    <v:stroke joinstyle="miter"/>
                    <v:path arrowok="t" o:connecttype="custom" o:connectlocs="18860,0;24289,6287;35814,8287;0,21146;18860,0" o:connectangles="0,0,0,0,0"/>
                  </v:shape>
                  <v:rect id="矩形 1695878240" o:spid="_x0000_s44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" filled="f" stroked="f"/>
                  <v:shape id="任意多边形: 形状 1558794409" o:spid="_x0000_s4451" style="position:absolute;left:26764;top:13351;width:353;height:217;visibility:visible;mso-wrap-style:square;v-text-anchor:top" coordsize="35337,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" path="m17621,95r5906,6192l35338,8001c29051,10763,6858,19145,,21717l17526,r95,95xe" fillcolor="#888" stroked="f">
                    <v:stroke joinstyle="miter"/>
                    <v:path arrowok="t" o:connecttype="custom" o:connectlocs="17621,95;23527,6287;35338,8001;0,21717;17526,0" o:connectangles="0,0,0,0,0"/>
                  </v:shape>
                  <v:rect id="矩形 1919902210" o:spid="_x0000_s44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" filled="f" stroked="f"/>
                  <v:shape id="任意多边形: 形状 291886961" o:spid="_x0000_s4453" style="position:absolute;left:31203;top:13346;width:408;height:226;visibility:visible;mso-wrap-style:square;v-text-anchor:top" coordsize="4076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" path="m21907,r6192,7049c28099,7049,40291,9716,40767,9811,34480,12287,6953,20479,,22574l21907,xe" fillcolor="#888" stroked="f">
                    <v:stroke joinstyle="miter"/>
                    <v:path arrowok="t" o:connecttype="custom" o:connectlocs="21907,0;28099,7049;40767,9811;0,22574;21907,0" o:connectangles="0,0,0,0,0"/>
                  </v:shape>
                  <v:rect id="矩形 867090424" o:spid="_x0000_s44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" filled="f" stroked="f"/>
                  <v:shape id="任意多边形: 形状 1574608369" o:spid="_x0000_s4455" style="position:absolute;left:27332;top:13353;width:342;height:220;visibility:visible;mso-wrap-style:square;v-text-anchor:top" coordsize="34194,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" path="m16002,95r4477,4096l23527,1524r,4667c23527,6191,34195,7810,34195,7810,28385,10573,6382,19431,,22003l16002,r,95xe" fillcolor="#888" stroked="f">
                    <v:stroke joinstyle="miter"/>
                    <v:path arrowok="t" o:connecttype="custom" o:connectlocs="16002,95;20479,4191;23527,1524;23527,6191;34195,7810;0,22003;16002,0" o:connectangles="0,0,0,0,0,0,0"/>
                  </v:shape>
                  <v:rect id="矩形 1314478100" o:spid="_x0000_s44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" filled="f" stroked="f"/>
                  <v:shape id="任意多边形: 形状 1942630862" o:spid="_x0000_s4457" style="position:absolute;left:27896;top:13349;width:340;height:229;visibility:visible;mso-wrap-style:square;v-text-anchor:top" coordsize="34004,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" path="m15335,r6763,6382l34004,7906c28289,10858,6287,20193,,22955l15335,xe" fillcolor="#888" stroked="f">
                    <v:stroke joinstyle="miter"/>
                    <v:path arrowok="t" o:connecttype="custom" o:connectlocs="15335,0;22098,6382;34004,7906;0,22955;15335,0" o:connectangles="0,0,0,0,0"/>
                  </v:shape>
                  <v:rect id="矩形 104932082" o:spid="_x0000_s44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" filled="f" stroked="f"/>
                  <v:shape id="任意多边形: 形状 1595369042" o:spid="_x0000_s4459" style="position:absolute;left:30672;top:13348;width:373;height:233;visibility:visible;mso-wrap-style:square;v-text-anchor:top" coordsize="37338,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" path="m17526,r7239,6667l37338,8858c31623,11621,6382,20955,,23336l17621,r-95,xe" fillcolor="#888" stroked="f">
                    <v:stroke joinstyle="miter"/>
                    <v:path arrowok="t" o:connecttype="custom" o:connectlocs="17526,0;24765,6667;37338,8858;0,23336;17621,0" o:connectangles="0,0,0,0,0"/>
                  </v:shape>
                  <v:rect id="矩形 934649094" o:spid="_x0000_s44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" filled="f" stroked="f"/>
                  <v:shape id="任意多边形: 形状 515404070" o:spid="_x0000_s4461" style="position:absolute;left:28461;top:13352;width:336;height:230;visibility:visible;mso-wrap-style:square;v-text-anchor:top" coordsize="33623,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" path="m14192,r7335,6096l33623,7620c28099,10668,6096,20288,,23051l14288,r-96,xe" fillcolor="#888" stroked="f">
                    <v:stroke joinstyle="miter"/>
                    <v:path arrowok="t" o:connecttype="custom" o:connectlocs="14192,0;21527,6096;33623,7620;0,23051;14288,0" o:connectangles="0,0,0,0,0"/>
                  </v:shape>
                  <v:rect id="矩形 1832782367" o:spid="_x0000_s44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" filled="f" stroked="f"/>
                  <v:shape id="任意多边形: 形状 1986740228" o:spid="_x0000_s4463" style="position:absolute;left:29020;top:13352;width:336;height:232;visibility:visible;mso-wrap-style:square;v-text-anchor:top" coordsize="33528,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" path="m13811,r8001,6096l33528,7620c28194,10573,6001,20574,,23241l13716,r95,xe" fillcolor="#888" stroked="f">
                    <v:stroke joinstyle="miter"/>
                    <v:path arrowok="t" o:connecttype="custom" o:connectlocs="13811,0;21812,6096;33528,7620;0,23241;13716,0" o:connectangles="0,0,0,0,0"/>
                  </v:shape>
                  <v:rect id="矩形 1267847798" o:spid="_x0000_s44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" filled="f" stroked="f"/>
                  <v:shape id="任意多边形: 形状 1682761464" o:spid="_x0000_s4465" style="position:absolute;left:30129;top:13348;width:353;height:237;visibility:visible;mso-wrap-style:square;v-text-anchor:top" coordsize="35337,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" path="m15240,95r6286,5430l23241,4763r476,1904l35338,8287c29908,11240,6191,21146,,23717l15240,r,95xe" fillcolor="#888" stroked="f">
                    <v:stroke joinstyle="miter"/>
                    <v:path arrowok="t" o:connecttype="custom" o:connectlocs="15240,95;21526,5525;23241,4763;23717,6667;35338,8287;0,23717;15240,0" o:connectangles="0,0,0,0,0,0,0"/>
                  </v:shape>
                  <v:rect id="矩形 1365133750" o:spid="_x0000_s44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" filled="f" stroked="f"/>
                  <v:shape id="任意多边形: 形状 1726252158" o:spid="_x0000_s4467" style="position:absolute;left:29578;top:13350;width:343;height:236;visibility:visible;mso-wrap-style:square;v-text-anchor:top" coordsize="34290,2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" path="m14097,r7620,6287c22288,6382,33718,7715,34290,7810,28765,10858,6096,20860,,23622l14097,xe" fillcolor="#888" stroked="f">
                    <v:stroke joinstyle="miter"/>
                    <v:path arrowok="t" o:connecttype="custom" o:connectlocs="14097,0;21717,6287;34290,7810;0,23622;14097,0" o:connectangles="0,0,0,0,0"/>
                  </v:shape>
                  <v:rect id="矩形 786545194" o:spid="_x0000_s44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" filled="f" stroked="f"/>
                  <v:shape id="任意多边形: 形状 816860804" o:spid="_x0000_s4469" style="position:absolute;left:43078;top:13377;width:211;height:214;visibility:visible;mso-wrap-style:square;v-text-anchor:top" coordsize="21050,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" path="m,c6096,2191,15050,3048,21050,286l18383,21336,,xe" fillcolor="#888" stroked="f">
                    <v:stroke joinstyle="miter"/>
                    <v:path arrowok="t" o:connecttype="custom" o:connectlocs="0,0;21050,286;18383,21336;0,0" o:connectangles="0,0,0,0"/>
                  </v:shape>
                  <v:rect id="矩形 875991688" o:spid="_x0000_s44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" filled="f" stroked="f"/>
                  <v:shape id="任意多边形: 形状 1610979387" o:spid="_x0000_s4471" style="position:absolute;left:42519;top:13375;width:222;height:223;visibility:visible;mso-wrap-style:square;v-text-anchor:top" coordsize="22193,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" path="m,l11430,2953r3524,-953l15050,2096,22193,191,17145,22384,,xe" fillcolor="#888" stroked="f">
                    <v:stroke joinstyle="miter"/>
                    <v:path arrowok="t" o:connecttype="custom" o:connectlocs="0,0;11430,2953;14954,2000;15050,2096;22193,191;17145,22384;0,0" o:connectangles="0,0,0,0,0,0,0"/>
                  </v:shape>
                  <v:rect id="矩形 2128090120" o:spid="_x0000_s44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" filled="f" stroked="f"/>
                  <v:shape id="任意多边形: 形状 731044455" o:spid="_x0000_s4473" style="position:absolute;left:41959;top:13373;width:229;height:232;visibility:visible;mso-wrap-style:square;v-text-anchor:top" coordsize="22860,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" path="m95,c6096,2572,16669,3715,22860,1524v-762,4191,-5810,17526,-7334,21717l,,95,xe" fillcolor="#888" stroked="f">
                    <v:stroke joinstyle="miter"/>
                    <v:path arrowok="t" o:connecttype="custom" o:connectlocs="95,0;22860,1524;15526,23241;0,0" o:connectangles="0,0,0,0"/>
                  </v:shape>
                  <v:rect id="矩形 1418240305" o:spid="_x0000_s44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" filled="f" stroked="f"/>
                  <v:shape id="任意多边形: 形状 2109324539" o:spid="_x0000_s4475" style="position:absolute;left:41399;top:13365;width:242;height:250;visibility:visible;mso-wrap-style:square;v-text-anchor:top" coordsize="24193,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" path="m,c6191,2953,17526,4858,24193,2857,23050,6858,15240,21145,13144,25051l,xe" fillcolor="#888" stroked="f">
                    <v:stroke joinstyle="miter"/>
                    <v:path arrowok="t" o:connecttype="custom" o:connectlocs="0,0;24193,2857;13144,25051;0,0" o:connectangles="0,0,0,0"/>
                  </v:shape>
                  <v:rect id="矩形 725417572" o:spid="_x0000_s44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" filled="f" stroked="f"/>
                  <v:shape id="任意多边形: 形状 2076541204" o:spid="_x0000_s4477" style="position:absolute;left:40841;top:13356;width:263;height:276;visibility:visible;mso-wrap-style:square;v-text-anchor:top" coordsize="26289,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" path="m,c6953,3715,18479,6096,26289,4477,24384,8382,11621,23908,8763,27527l,xe" fillcolor="#888" stroked="f">
                    <v:stroke joinstyle="miter"/>
                    <v:path arrowok="t" o:connecttype="custom" o:connectlocs="0,0;26289,4477;8763,27527;0,0" o:connectangles="0,0,0,0"/>
                  </v:shape>
                  <v:rect id="矩形 649839707" o:spid="_x0000_s44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" filled="f" stroked="f"/>
                  <v:shape id="任意多边形: 形状 749068765" o:spid="_x0000_s4479" style="position:absolute;left:40264;top:13337;width:337;height:314;visibility:visible;mso-wrap-style:square;v-text-anchor:top" coordsize="33718,3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" path="m2762,v7906,5810,21146,9049,30957,8192l,31337,2762,xe" fillcolor="#888" stroked="f">
                    <v:stroke joinstyle="miter"/>
                    <v:path arrowok="t" o:connecttype="custom" o:connectlocs="2762,0;33719,8192;0,31337;2762,0" o:connectangles="0,0,0,0"/>
                  </v:shape>
                  <v:rect id="矩形 1820282969" o:spid="_x0000_s44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" filled="f" stroked="f"/>
                  <v:shape id="任意多边形: 形状 1249217806" o:spid="_x0000_s4481" style="position:absolute;left:5844;top:13612;width:209;height:150;visibility:visible;mso-wrap-style:square;v-text-anchor:top" coordsize="20859,1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" path="m20860,l16573,14383c12764,15050,3905,15050,,14954,4000,11716,16478,3048,20860,xe" fillcolor="#888" stroked="f">
                    <v:stroke joinstyle="miter"/>
                    <v:path arrowok="t" o:connecttype="custom" o:connectlocs="20860,0;16573,14383;0,14954;20860,0" o:connectangles="0,0,0,0"/>
                  </v:shape>
                  <v:rect id="矩形 1972679508" o:spid="_x0000_s44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" filled="f" stroked="f"/>
                  <v:shape id="任意多边形: 形状 1712387738" o:spid="_x0000_s4483" style="position:absolute;left:9634;top:13660;width:386;height:106;visibility:visible;mso-wrap-style:square;v-text-anchor:top" coordsize="38576,10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" path="m37624,95l33909,6001r4667,4381c30861,10668,8001,10478,,10382l37624,r,95xe" fillcolor="#888" stroked="f">
                    <v:stroke joinstyle="miter"/>
                    <v:path arrowok="t" o:connecttype="custom" o:connectlocs="37624,95;33909,6001;38576,10382;0,10382;37624,0" o:connectangles="0,0,0,0,0"/>
                  </v:shape>
                  <v:rect id="矩形 838726541" o:spid="_x0000_s44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" filled="f" stroked="f"/>
                  <v:shape id="任意多边形: 形状 1404147129" o:spid="_x0000_s4485" style="position:absolute;left:9079;top:13666;width:369;height:103;visibility:visible;mso-wrap-style:square;v-text-anchor:top" coordsize="36956,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" path="m36957,l32956,5715r3906,4572l,9049,36957,xe" fillcolor="#888" stroked="f">
                    <v:stroke joinstyle="miter"/>
                    <v:path arrowok="t" o:connecttype="custom" o:connectlocs="36957,0;32956,5715;36862,10287;0,9049;36957,0" o:connectangles="0,0,0,0,0"/>
                  </v:shape>
                  <v:rect id="矩形 1910861154" o:spid="_x0000_s44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" filled="f" stroked="f"/>
                  <v:shape id="任意多边形: 形状 1512353377" o:spid="_x0000_s4487" style="position:absolute;left:10189;top:13658;width:422;height:112;visibility:visible;mso-wrap-style:square;v-text-anchor:top" coordsize="42195,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" path="m38195,l34766,5906r7430,4857l,11144,38195,xe" fillcolor="#888" stroked="f">
                    <v:stroke joinstyle="miter"/>
                    <v:path arrowok="t" o:connecttype="custom" o:connectlocs="38195,0;34766,5906;42196,10763;0,11144;38195,0" o:connectangles="0,0,0,0,0"/>
                  </v:shape>
                  <v:rect id="矩形 155576817" o:spid="_x0000_s44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" filled="f" stroked="f"/>
                  <v:shape id="任意多边形: 形状 824133041" o:spid="_x0000_s4489" style="position:absolute;left:10738;top:13655;width:420;height:116;visibility:visible;mso-wrap-style:square;v-text-anchor:top" coordsize="42005,1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" path="m40577,l36385,6572r5620,4858c33909,11621,8477,11430,,11430l40672,r-95,xe" fillcolor="#888" stroked="f">
                    <v:stroke joinstyle="miter"/>
                    <v:path arrowok="t" o:connecttype="custom" o:connectlocs="40577,0;36385,6572;42005,11430;0,11430;40672,0" o:connectangles="0,0,0,0,0"/>
                  </v:shape>
                  <v:rect id="矩形 1110169434" o:spid="_x0000_s44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" filled="f" stroked="f"/>
                  <v:shape id="任意多边形: 形状 146667945" o:spid="_x0000_s4491" style="position:absolute;left:11280;top:13655;width:442;height:122;visibility:visible;mso-wrap-style:square;v-text-anchor:top" coordsize="44195,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" path="m44196,l38576,6953r5334,5334c35814,12287,8477,10954,,10478l44196,xe" fillcolor="#888" stroked="f">
                    <v:stroke joinstyle="miter"/>
                    <v:path arrowok="t" o:connecttype="custom" o:connectlocs="44196,0;38576,6953;43910,12287;0,10478;44196,0" o:connectangles="0,0,0,0,0"/>
                  </v:shape>
                  <v:rect id="矩形 525417724" o:spid="_x0000_s44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" filled="f" stroked="f"/>
                  <v:shape id="任意多边形: 形状 438747320" o:spid="_x0000_s4493" style="position:absolute;left:19348;top:13654;width:457;height:124;visibility:visible;mso-wrap-style:square;v-text-anchor:top" coordsize="45719,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" path="m8096,95v6954,1905,30385,10001,37624,12383l,11811,9239,6477,8096,r,95xe" fillcolor="#888" stroked="f">
                    <v:stroke joinstyle="miter"/>
                    <v:path arrowok="t" o:connecttype="custom" o:connectlocs="8096,95;45720,12478;0,11811;9239,6477;8096,0" o:connectangles="0,0,0,0,0"/>
                  </v:shape>
                  <v:rect id="矩形 1027336906" o:spid="_x0000_s44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" filled="f" stroked="f"/>
                  <v:shape id="任意多边形: 形状 468612118" o:spid="_x0000_s4495" style="position:absolute;left:8521;top:13671;width:418;height:109;visibility:visible;mso-wrap-style:square;v-text-anchor:top" coordsize="41814,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" path="m37719,l32861,5048r8954,5906l,7239,37719,xe" fillcolor="#888" stroked="f">
                    <v:stroke joinstyle="miter"/>
                    <v:path arrowok="t" o:connecttype="custom" o:connectlocs="37719,0;32861,5048;41815,10954;0,7239;37719,0" o:connectangles="0,0,0,0,0"/>
                  </v:shape>
                  <v:rect id="矩形 387230903" o:spid="_x0000_s44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" filled="f" stroked="f"/>
                  <v:shape id="任意多边形: 形状 468422384" o:spid="_x0000_s4497" style="position:absolute;left:7425;top:13693;width:382;height:93;visibility:visible;mso-wrap-style:square;v-text-anchor:top" coordsize="38195,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" path="m,l38195,476,28099,5048,26575,9335c20860,7620,5810,2191,95,95l,xe" fillcolor="#888" stroked="f">
                    <v:stroke joinstyle="miter"/>
                    <v:path arrowok="t" o:connecttype="custom" o:connectlocs="0,0;38195,476;28099,5048;26575,9335;95,95" o:connectangles="0,0,0,0,0"/>
                  </v:shape>
                  <v:rect id="矩形 186075564" o:spid="_x0000_s44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" filled="f" stroked="f"/>
                  <v:shape id="任意多边形: 形状 1878363578" o:spid="_x0000_s4499" style="position:absolute;left:7970;top:13681;width:372;height:107;visibility:visible;mso-wrap-style:square;v-text-anchor:top" coordsize="37242,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" path="m37243,l31147,4763r3334,5905l,4096,37243,xe" fillcolor="#888" stroked="f">
                    <v:stroke joinstyle="miter"/>
                    <v:path arrowok="t" o:connecttype="custom" o:connectlocs="37243,0;31147,4763;34481,10668;0,4096;37243,0" o:connectangles="0,0,0,0,0"/>
                  </v:shape>
                  <v:rect id="矩形 742839739" o:spid="_x0000_s45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" filled="f" stroked="f"/>
                  <v:shape id="任意多边形: 形状 1296157346" o:spid="_x0000_s4501" style="position:absolute;left:11816;top:13659;width:481;height:132;visibility:visible;mso-wrap-style:square;v-text-anchor:top" coordsize="48101,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" path="m48101,l41243,6953v,,4001,5906,4096,6191c37529,12668,8287,8858,,7810l48006,r95,xe" fillcolor="#888" stroked="f">
                    <v:stroke joinstyle="miter"/>
                    <v:path arrowok="t" o:connecttype="custom" o:connectlocs="48101,0;41243,6953;45339,13144;0,7810;48006,0" o:connectangles="0,0,0,0,0"/>
                  </v:shape>
                  <v:rect id="矩形 924243923" o:spid="_x0000_s45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" filled="f" stroked="f"/>
                  <v:shape id="任意多边形: 形状 2122058219" o:spid="_x0000_s4503" style="position:absolute;left:3044;top:13690;width:334;height:103;visibility:visible;mso-wrap-style:square;v-text-anchor:top" coordsize="33432,10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" path="m33433,l,10287,2667,4763,857,762,33433,xe" fillcolor="#888" stroked="f">
                    <v:stroke joinstyle="miter"/>
                    <v:path arrowok="t" o:connecttype="custom" o:connectlocs="33433,0;0,10287;2667,4763;857,762;33433,0" o:connectangles="0,0,0,0,0"/>
                  </v:shape>
                  <v:rect id="矩形 768110328" o:spid="_x0000_s45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" filled="f" stroked="f"/>
                  <v:shape id="任意多边形: 形状 1342641731" o:spid="_x0000_s4505" style="position:absolute;left:18815;top:13668;width:472;height:131;visibility:visible;mso-wrap-style:square;v-text-anchor:top" coordsize="47148,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" path="m667,c8477,476,38767,4572,47149,5620l,13145,5810,6382,667,xe" fillcolor="#888" stroked="f">
                    <v:stroke joinstyle="miter"/>
                    <v:path arrowok="t" o:connecttype="custom" o:connectlocs="667,0;47149,5620;0,13145;5810,6382;667,0" o:connectangles="0,0,0,0,0"/>
                  </v:shape>
                  <v:rect id="矩形 1846076017" o:spid="_x0000_s45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" filled="f" stroked="f"/>
                  <v:shape id="任意多边形: 形状 1266629597" o:spid="_x0000_s4507" style="position:absolute;left:3584;top:13675;width:361;height:125;visibility:visible;mso-wrap-style:square;v-text-anchor:top" coordsize="36099,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" path="m36100,l2191,12478,4858,6763,,3238c8001,2381,27813,667,36100,xe" fillcolor="#888" stroked="f">
                    <v:stroke joinstyle="miter"/>
                    <v:path arrowok="t" o:connecttype="custom" o:connectlocs="36100,0;2191,12478;4858,6763;0,3238;36100,0" o:connectangles="0,0,0,0,0"/>
                  </v:shape>
                  <v:rect id="矩形 1731036611" o:spid="_x0000_s45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" filled="f" stroked="f"/>
                  <v:shape id="任意多边形: 形状 830843095" o:spid="_x0000_s4509" style="position:absolute;left:15941;top:13489;width:314;height:312;visibility:visible;mso-wrap-style:square;v-text-anchor:top" coordsize="31337,3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" path="m22670,r8667,31242c22384,27432,9049,27527,,31242l22670,xe" fillcolor="#888" stroked="f">
                    <v:stroke joinstyle="miter"/>
                    <v:path arrowok="t" o:connecttype="custom" o:connectlocs="22670,0;31337,31242;0,31242;22670,0" o:connectangles="0,0,0,0"/>
                  </v:shape>
                  <v:rect id="矩形 1649063456" o:spid="_x0000_s45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" filled="f" stroked="f"/>
                  <v:shape id="任意多边形: 形状 1164161529" o:spid="_x0000_s4511" style="position:absolute;left:6442;top:13608;width:179;height:194;visibility:visible;mso-wrap-style:square;v-text-anchor:top" coordsize="17906,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" path="m4572,95l17907,14859c12954,14288,4191,16954,,19431l4572,r,95xe" fillcolor="#888" stroked="f">
                    <v:stroke joinstyle="miter"/>
                    <v:path arrowok="t" o:connecttype="custom" o:connectlocs="4572,95;17907,14859;0,19431;4572,0" o:connectangles="0,0,0,0"/>
                  </v:shape>
                  <v:rect id="矩形 1964108846" o:spid="_x0000_s45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" filled="f" stroked="f"/>
                  <v:shape id="任意多边形: 形状 1536270799" o:spid="_x0000_s4513" style="position:absolute;left:2397;top:13690;width:426;height:114;visibility:visible;mso-wrap-style:square;v-text-anchor:top" coordsize="42576,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" path="m3619,l42577,1333,,11430,9811,4572,3619,xe" fillcolor="#888" stroked="f">
                    <v:stroke joinstyle="miter"/>
                    <v:path arrowok="t" o:connecttype="custom" o:connectlocs="3619,0;42577,1333;0,11430;9811,4572;3619,0" o:connectangles="0,0,0,0,0"/>
                  </v:shape>
                  <v:rect id="矩形 1950725215" o:spid="_x0000_s45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" filled="f" stroked="f"/>
                  <v:shape id="任意多边形: 形状 815657162" o:spid="_x0000_s4515" style="position:absolute;left:32790;top:13648;width:582;height:157;visibility:visible;mso-wrap-style:square;v-text-anchor:top" coordsize="58197,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" path="m47625,r-953,8763c47244,9335,57531,15240,58198,15716l,14288,47625,xe" fillcolor="#888" stroked="f">
                    <v:stroke joinstyle="miter"/>
                    <v:path arrowok="t" o:connecttype="custom" o:connectlocs="47625,0;46672,8763;58198,15716;0,14288;47625,0" o:connectangles="0,0,0,0,0"/>
                  </v:shape>
                  <v:rect id="矩形 380815860" o:spid="_x0000_s45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" filled="f" stroked="f"/>
                  <v:shape id="任意多边形: 形状 1979044853" o:spid="_x0000_s4517" style="position:absolute;left:12361;top:13669;width:525;height:139;visibility:visible;mso-wrap-style:square;v-text-anchor:top" coordsize="52482,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" path="m52483,l42863,6763r1524,7144c37338,12573,7525,4286,,2191l52483,xe" fillcolor="#888" stroked="f">
                    <v:stroke joinstyle="miter"/>
                    <v:path arrowok="t" o:connecttype="custom" o:connectlocs="52483,0;42863,6763;44387,13907;0,2191;52483,0" o:connectangles="0,0,0,0,0"/>
                  </v:shape>
                  <v:rect id="矩形 997891505" o:spid="_x0000_s45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" filled="f" stroked="f"/>
                  <v:shape id="任意多边形: 形状 1951024174" o:spid="_x0000_s4519" style="position:absolute;left:19905;top:13649;width:412;height:164;visibility:visible;mso-wrap-style:square;v-text-anchor:top" coordsize="41243,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" path="m12383,l41243,16383,,10001,10573,6191,12383,xe" fillcolor="#888" stroked="f">
                    <v:stroke joinstyle="miter"/>
                    <v:path arrowok="t" o:connecttype="custom" o:connectlocs="12383,0;41243,16383;0,10001;10573,6191;12383,0" o:connectangles="0,0,0,0,0"/>
                  </v:shape>
                  <v:rect id="矩形 1459545885" o:spid="_x0000_s45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" filled="f" stroked="f"/>
                  <v:shape id="任意多边形: 形状 680360158" o:spid="_x0000_s4521" style="position:absolute;left:4155;top:13658;width:349;height:156;visibility:visible;mso-wrap-style:square;v-text-anchor:top" coordsize="34861,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" path="m34862,l952,15526,4191,8477,,5525,34862,xe" fillcolor="#888" stroked="f">
                    <v:stroke joinstyle="miter"/>
                    <v:path arrowok="t" o:connecttype="custom" o:connectlocs="34862,0;952,15526;4191,8477;0,5525;34862,0" o:connectangles="0,0,0,0,0"/>
                  </v:shape>
                  <v:rect id="矩形 124315550" o:spid="_x0000_s45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" filled="f" stroked="f"/>
                  <v:shape id="任意多边形: 形状 286305346" o:spid="_x0000_s4523" style="position:absolute;left:18218;top:13646;width:516;height:179;visibility:visible;mso-wrap-style:square;v-text-anchor:top" coordsize="51625,17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" path="m51625,95l8001,17907c10954,8096,7429,8668,,4477,7525,3238,43339,667,51625,r,95xe" fillcolor="#888" stroked="f">
                    <v:stroke joinstyle="miter"/>
                    <v:path arrowok="t" o:connecttype="custom" o:connectlocs="51625,95;8001,17907;0,4477;51625,0" o:connectangles="0,0,0,0"/>
                  </v:shape>
                  <v:rect id="矩形 1056074008" o:spid="_x0000_s45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" filled="f" stroked="f"/>
                  <v:shape id="任意多边形: 形状 1677303882" o:spid="_x0000_s4525" style="position:absolute;left:17042;top:13519;width:422;height:309;visibility:visible;mso-wrap-style:square;v-text-anchor:top" coordsize="4219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" path="m42196,l26956,30861,16478,24003c14954,23813,1905,24003,,23908l42196,xe" fillcolor="#888" stroked="f">
                    <v:stroke joinstyle="miter"/>
                    <v:path arrowok="t" o:connecttype="custom" o:connectlocs="42196,0;26956,30861;16478,24003;0,23908;42196,0" o:connectangles="0,0,0,0,0"/>
                  </v:shape>
                  <v:rect id="矩形 1187704617" o:spid="_x0000_s45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" filled="f" stroked="f"/>
                  <v:shape id="任意多边形: 形状 35330867" o:spid="_x0000_s4527" style="position:absolute;left:6927;top:13649;width:271;height:180;visibility:visible;mso-wrap-style:square;v-text-anchor:top" coordsize="27050,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" path="m,l27051,6858,21336,9430r-3239,8572l,xe" fillcolor="#888" stroked="f">
                    <v:stroke joinstyle="miter"/>
                    <v:path arrowok="t" o:connecttype="custom" o:connectlocs="0,0;27051,6858;21336,9430;18097,18002;0,0" o:connectangles="0,0,0,0,0"/>
                  </v:shape>
                  <v:rect id="矩形 1078491902" o:spid="_x0000_s45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" filled="f" stroked="f"/>
                  <v:shape id="任意多边形: 形状 695929177" o:spid="_x0000_s4529" style="position:absolute;left:5216;top:13619;width:361;height:213;visibility:visible;mso-wrap-style:square;v-text-anchor:top" coordsize="36099,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" path="m36100,l13049,21241,7525,20764r2762,-6572l,14192,36100,xe" fillcolor="#888" stroked="f">
                    <v:stroke joinstyle="miter"/>
                    <v:path arrowok="t" o:connecttype="custom" o:connectlocs="36100,0;13049,21241;7525,20764;10287,14192;0,14192;36100,0" o:connectangles="0,0,0,0,0,0"/>
                  </v:shape>
                  <v:rect id="矩形 1042599032" o:spid="_x0000_s45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" filled="f" stroked="f"/>
                  <v:shape id="任意多边形: 形状 2145030711" o:spid="_x0000_s4531" style="position:absolute;left:17609;top:13569;width:510;height:264;visibility:visible;mso-wrap-style:square;v-text-anchor:top" coordsize="50958,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" path="m50959,l20288,26384,14383,18288c13240,17907,1524,15811,,15526l50959,xe" fillcolor="#888" stroked="f">
                    <v:stroke joinstyle="miter"/>
                    <v:path arrowok="t" o:connecttype="custom" o:connectlocs="50959,0;20288,26384;14383,18288;0,15526;50959,0" o:connectangles="0,0,0,0,0"/>
                  </v:shape>
                  <v:rect id="矩形 881162321" o:spid="_x0000_s45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" filled="f" stroked="f"/>
                  <v:shape id="任意多边形: 形状 1114639862" o:spid="_x0000_s4533" style="position:absolute;left:20466;top:13641;width:371;height:193;visibility:visible;mso-wrap-style:square;v-text-anchor:top" coordsize="37147,1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" path="m14764,l37148,19241,,8763,11525,6382,14764,xe" fillcolor="#888" stroked="f">
                    <v:stroke joinstyle="miter"/>
                    <v:path arrowok="t" o:connecttype="custom" o:connectlocs="14764,0;37148,19241;0,8763;11525,6382;14764,0" o:connectangles="0,0,0,0,0"/>
                  </v:shape>
                  <v:rect id="矩形 1537882547" o:spid="_x0000_s45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" filled="f" stroked="f"/>
                  <v:shape id="任意多边形: 形状 629675661" o:spid="_x0000_s4535" style="position:absolute;left:12946;top:13622;width:532;height:212;visibility:visible;mso-wrap-style:square;v-text-anchor:top" coordsize="53244,2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" path="m,l53245,6763,39719,12668v-381,762,-2286,7430,-2571,8478l,xe" fillcolor="#888" stroked="f">
                    <v:stroke joinstyle="miter"/>
                    <v:path arrowok="t" o:connecttype="custom" o:connectlocs="0,0;53245,6763;39719,12668;37148,21146;0,0" o:connectangles="0,0,0,0,0"/>
                  </v:shape>
                  <v:rect id="矩形 1948365068" o:spid="_x0000_s45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" filled="f" stroked="f"/>
                  <v:shape id="任意多边形: 形状 933579803" o:spid="_x0000_s4537" style="position:absolute;left:14248;top:13513;width:370;height:322;visibility:visible;mso-wrap-style:square;v-text-anchor:top" coordsize="37052,3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" path="m,95l37052,23622c27908,23336,14764,25337,7906,32195l,,,95xe" fillcolor="#888" stroked="f">
                    <v:stroke joinstyle="miter"/>
                    <v:path arrowok="t" o:connecttype="custom" o:connectlocs="0,95;37052,23622;7906,32195;0,0" o:connectangles="0,0,0,0"/>
                  </v:shape>
                  <v:rect id="矩形 414393529" o:spid="_x0000_s45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" filled="f" stroked="f"/>
                  <v:shape id="任意多边形: 形状 393374863" o:spid="_x0000_s4539" style="position:absolute;left:40190;top:13641;width:540;height:196;visibility:visible;mso-wrap-style:square;v-text-anchor:top" coordsize="54006,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" path="m35338,r4572,8858l54007,14383,,19621,35338,xe" fillcolor="#888" stroked="f">
                    <v:stroke joinstyle="miter"/>
                    <v:path arrowok="t" o:connecttype="custom" o:connectlocs="35338,0;39910,8858;54007,14383;0,19621;35338,0" o:connectangles="0,0,0,0,0"/>
                  </v:shape>
                  <v:rect id="矩形 1261910876" o:spid="_x0000_s45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" filled="f" stroked="f"/>
                  <v:shape id="任意多边形: 形状 1405331540" o:spid="_x0000_s4541" style="position:absolute;left:33312;top:13673;width:584;height:165;visibility:visible;mso-wrap-style:square;v-text-anchor:top" coordsize="58388,16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" path="m58293,l51340,7810v571,1334,5715,7525,6667,8763l,2572,58388,r-95,xe" fillcolor="#888" stroked="f">
                    <v:stroke joinstyle="miter"/>
                    <v:path arrowok="t" o:connecttype="custom" o:connectlocs="58293,0;51340,7810;58007,16573;0,2572;58388,0" o:connectangles="0,0,0,0,0"/>
                  </v:shape>
                  <v:rect id="矩形 825238601" o:spid="_x0000_s45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" filled="f" stroked="f"/>
                  <v:shape id="任意多边形: 形状 396614061" o:spid="_x0000_s4543" style="position:absolute;left:13586;top:13555;width:474;height:284;visibility:visible;mso-wrap-style:square;v-text-anchor:top" coordsize="47434,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" path="m,l47434,16573c38862,17907,27718,19907,22860,28384l,xe" fillcolor="#888" stroked="f">
                    <v:stroke joinstyle="miter"/>
                    <v:path arrowok="t" o:connecttype="custom" o:connectlocs="0,0;47434,16573;22860,28384;0,0" o:connectangles="0,0,0,0"/>
                  </v:shape>
                  <v:rect id="矩形 1691736460" o:spid="_x0000_s45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" filled="f" stroked="f"/>
                  <v:shape id="任意多边形: 形状 1078344241" o:spid="_x0000_s4545" style="position:absolute;left:37363;top:12895;width:561;height:945;visibility:visible;mso-wrap-style:square;v-text-anchor:top" coordsize="56102,9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" path="m5048,l32099,31528c26861,30575,12668,26479,7715,29718l44577,59817c36671,58388,22288,56769,15335,62293l56102,88868v-571,,-17907,-1047,-18478,-857c36862,88201,27527,93917,26670,94488l11906,60103r953,667l7239,29908,,32004,5048,95r,-95xe" fillcolor="#888" stroked="f">
                    <v:stroke joinstyle="miter"/>
                    <v:path arrowok="t" o:connecttype="custom" o:connectlocs="5048,0;32099,31528;7715,29718;44577,59817;15335,62293;56102,88868;37624,88011;26670,94488;11906,60103;12859,60770;7239,29908;0,32004;5048,95" o:connectangles="0,0,0,0,0,0,0,0,0,0,0,0,0"/>
                  </v:shape>
                  <v:rect id="矩形 393217143" o:spid="_x0000_s45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" filled="f" stroked="f"/>
                  <v:shape id="任意多边形: 形状 259040300" o:spid="_x0000_s4547" style="position:absolute;left:35786;top:13515;width:438;height:327;visibility:visible;mso-wrap-style:square;v-text-anchor:top" coordsize="43815,3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" path="m,l43815,26194c34671,25241,23051,25146,16574,32671l,xe" fillcolor="#888" stroked="f">
                    <v:stroke joinstyle="miter"/>
                    <v:path arrowok="t" o:connecttype="custom" o:connectlocs="0,0;43815,26194;16574,32671;0,0" o:connectangles="0,0,0,0"/>
                  </v:shape>
                  <v:rect id="矩形 54099223" o:spid="_x0000_s45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" filled="f" stroked="f"/>
                  <v:shape id="任意多边形: 形状 492178980" o:spid="_x0000_s4549" style="position:absolute;left:4685;top:13642;width:357;height:201;visibility:visible;mso-wrap-style:square;v-text-anchor:top" coordsize="35718,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" path="m35719,l3334,20098,6953,11906,,11906,,8858,35719,xe" fillcolor="#888" stroked="f">
                    <v:stroke joinstyle="miter"/>
                    <v:path arrowok="t" o:connecttype="custom" o:connectlocs="35719,0;3334,20098;6953,11906;0,11906;0,8858;35719,0" o:connectangles="0,0,0,0,0,0"/>
                  </v:shape>
                  <v:rect id="矩形 317771281" o:spid="_x0000_s45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" filled="f" stroked="f"/>
                  <v:shape id="任意多边形: 形状 12227104" o:spid="_x0000_s4551" style="position:absolute;left:35178;top:13529;width:479;height:318;visibility:visible;mso-wrap-style:square;v-text-anchor:top" coordsize="47910,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" path="m,l47911,23432v-8477,285,-19336,190,-24670,8382l,xe" fillcolor="#888" stroked="f">
                    <v:stroke joinstyle="miter"/>
                    <v:path arrowok="t" o:connecttype="custom" o:connectlocs="0,0;47911,23432;23241,31814;0,0" o:connectangles="0,0,0,0"/>
                  </v:shape>
                  <v:rect id="矩形 1981776476" o:spid="_x0000_s45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" filled="f" stroked="f"/>
                  <v:shape id="任意多边形: 形状 504134742" o:spid="_x0000_s4553" style="position:absolute;left:21046;top:13653;width:318;height:194;visibility:visible;mso-wrap-style:square;v-text-anchor:top" coordsize="31813,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" path="m16478,l31813,19431,,6572,10858,4858,16478,xe" fillcolor="#888" stroked="f">
                    <v:stroke joinstyle="miter"/>
                    <v:path arrowok="t" o:connecttype="custom" o:connectlocs="16478,0;31813,19431;0,6572;10858,4858;16478,0" o:connectangles="0,0,0,0,0"/>
                  </v:shape>
                  <v:rect id="矩形 127066981" o:spid="_x0000_s45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" filled="f" stroked="f"/>
                  <v:shape id="任意多边形: 形状 2136525538" o:spid="_x0000_s4555" style="position:absolute;left:37763;top:12613;width:736;height:1237;visibility:visible;mso-wrap-style:square;v-text-anchor:top" coordsize="73533,123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" path="m24860,r8287,32861l25813,30004,48292,60674c43244,59722,27718,54578,22860,57531l61817,87916c52578,86296,37719,85249,29718,91630r43815,24575c71819,116205,56197,116015,54864,116205v-476,-286,-9430,7049,-10096,7525l23336,88201r5525,3049l21146,58007r-7620,1715l22384,28670c18193,25337,4858,27527,,27718l24765,r95,xe" fillcolor="#888" stroked="f">
                    <v:stroke joinstyle="miter"/>
                    <v:path arrowok="t" o:connecttype="custom" o:connectlocs="24860,0;33147,32861;25813,30004;48292,60674;22860,57531;61817,87916;29718,91630;73533,116205;54864,116205;44768,123730;23336,88201;28861,91250;21146,58007;13526,59722;22384,28670;0,27718;24765,0" o:connectangles="0,0,0,0,0,0,0,0,0,0,0,0,0,0,0,0,0"/>
                  </v:shape>
                  <v:rect id="矩形 1409781177" o:spid="_x0000_s45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" filled="f" stroked="f"/>
                  <v:shape id="任意多边形: 形状 1039508966" o:spid="_x0000_s4557" style="position:absolute;left:23951;top:13654;width:360;height:198;visibility:visible;mso-wrap-style:square;v-text-anchor:top" coordsize="36004,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" path="m22193,r3715,6477l36004,8477c29527,11239,7048,17717,,19812l22193,xe" fillcolor="#888" stroked="f">
                    <v:stroke joinstyle="miter"/>
                    <v:path arrowok="t" o:connecttype="custom" o:connectlocs="22193,0;25908,6477;36004,8477;0,19812;22193,0" o:connectangles="0,0,0,0,0"/>
                  </v:shape>
                  <v:rect id="矩形 1278362894" o:spid="_x0000_s45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" filled="f" stroked="f"/>
                  <v:shape id="任意多边形: 形状 286450221" o:spid="_x0000_s4559" style="position:absolute;left:34548;top:13555;width:543;height:297;visibility:visible;mso-wrap-style:square;v-text-anchor:top" coordsize="54387,2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" path="m,l54388,18574,38767,21622v-953,1143,-4096,6762,-4953,8096l,xe" fillcolor="#888" stroked="f">
                    <v:stroke joinstyle="miter"/>
                    <v:path arrowok="t" o:connecttype="custom" o:connectlocs="0,0;54388,18574;38767,21622;33814,29718;0,0" o:connectangles="0,0,0,0,0"/>
                  </v:shape>
                  <v:rect id="矩形 1908158511" o:spid="_x0000_s45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" filled="f" stroked="f"/>
                  <v:shape id="任意多边形: 形状 1944334986" o:spid="_x0000_s4561" style="position:absolute;left:32305;top:13643;width:521;height:209;visibility:visible;mso-wrap-style:square;v-text-anchor:top" coordsize="52101,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" path="m33338,95r4857,8287c38767,8668,51149,12573,52102,12859l,20860,33242,r96,95xe" fillcolor="#888" stroked="f">
                    <v:stroke joinstyle="miter"/>
                    <v:path arrowok="t" o:connecttype="custom" o:connectlocs="33338,95;38195,8382;52102,12859;0,20860;33242,0" o:connectangles="0,0,0,0,0"/>
                  </v:shape>
                  <v:rect id="矩形 335520527" o:spid="_x0000_s45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" filled="f" stroked="f"/>
                  <v:shape id="任意多边形: 形状 772617882" o:spid="_x0000_s4563" style="position:absolute;left:33910;top:13609;width:599;height:245;visibility:visible;mso-wrap-style:square;v-text-anchor:top" coordsize="59816,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" path="m,l59817,9906,47149,15430v-286,1239,190,7620,286,9049l,xe" fillcolor="#888" stroked="f">
                    <v:stroke joinstyle="miter"/>
                    <v:path arrowok="t" o:connecttype="custom" o:connectlocs="0,0;59817,9906;47149,15430;47435,24479;0,0" o:connectangles="0,0,0,0,0"/>
                  </v:shape>
                  <v:rect id="矩形 1822114977" o:spid="_x0000_s45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" filled="f" stroked="f"/>
                  <v:shape id="任意多边形: 形状 693915749" o:spid="_x0000_s4565" style="position:absolute;left:24523;top:13656;width:367;height:201;visibility:visible;mso-wrap-style:square;v-text-anchor:top" coordsize="36766,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" path="m20384,r3714,4953l26384,4381r-476,1810l36767,8192,,20098,20384,xe" fillcolor="#888" stroked="f">
                    <v:stroke joinstyle="miter"/>
                    <v:path arrowok="t" o:connecttype="custom" o:connectlocs="20384,0;24098,4953;26384,4381;25908,6191;36767,8192;0,20098;20384,0" o:connectangles="0,0,0,0,0,0,0"/>
                  </v:shape>
                  <v:rect id="矩形 830848928" o:spid="_x0000_s45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" filled="f" stroked="f"/>
                  <v:shape id="任意多边形: 形状 17886027" o:spid="_x0000_s4567" style="position:absolute;left:38467;top:13506;width:602;height:353;visibility:visible;mso-wrap-style:square;v-text-anchor:top" coordsize="60198,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" path="m95,l60198,24575,41815,26575v-572,,-6668,8191,-7144,8763l,,95,xe" fillcolor="#888" stroked="f">
                    <v:stroke joinstyle="miter"/>
                    <v:path arrowok="t" o:connecttype="custom" o:connectlocs="95,0;60198,24575;41815,26575;34671,35338;0,0" o:connectangles="0,0,0,0,0"/>
                  </v:shape>
                  <v:rect id="矩形 1311513129" o:spid="_x0000_s45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" filled="f" stroked="f"/>
                  <v:shape id="任意多边形: 形状 1443062977" o:spid="_x0000_s4569" style="position:absolute;left:25093;top:13654;width:355;height:208;visibility:visible;mso-wrap-style:square;v-text-anchor:top" coordsize="35528,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" path="m19240,r5049,6286l35528,8287,22574,13049r,-95l,20860,19240,xe" fillcolor="#888" stroked="f">
                    <v:stroke joinstyle="miter"/>
                    <v:path arrowok="t" o:connecttype="custom" o:connectlocs="19240,0;24289,6286;35528,8287;22574,13049;22574,12954;0,20860;19240,0" o:connectangles="0,0,0,0,0,0,0"/>
                  </v:shape>
                  <v:rect id="矩形 484862803" o:spid="_x0000_s45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" filled="f" stroked="f"/>
                  <v:shape id="任意多边形: 形状 1770871395" o:spid="_x0000_s4571" style="position:absolute;left:38906;top:13574;width:1239;height:294;visibility:visible;mso-wrap-style:square;v-text-anchor:top" coordsize="123920,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" path="m,l70485,13240r-1524,571l117062,8096r-4191,8954c114395,19241,121825,24575,123920,26479l62674,16383r-6762,2667c55340,21241,56102,27146,56197,29432l95,95,,xe" fillcolor="#888" stroked="f">
                    <v:stroke joinstyle="miter"/>
                    <v:path arrowok="t" o:connecttype="custom" o:connectlocs="0,0;70485,13240;68961,13811;117062,8096;112871,17050;123920,26479;62674,16383;55912,19050;56197,29432;95,95" o:connectangles="0,0,0,0,0,0,0,0,0,0"/>
                  </v:shape>
                  <v:rect id="矩形 1816102403" o:spid="_x0000_s45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" filled="f" stroked="f"/>
                  <v:shape id="任意多边形: 形状 923362323" o:spid="_x0000_s4573" style="position:absolute;left:25666;top:13654;width:349;height:214;visibility:visible;mso-wrap-style:square;v-text-anchor:top" coordsize="34956,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" path="m17621,r5525,6191l34957,7906,,21431,17621,xe" fillcolor="#888" stroked="f">
                    <v:stroke joinstyle="miter"/>
                    <v:path arrowok="t" o:connecttype="custom" o:connectlocs="17621,0;23146,6191;34957,7906;0,21431;17621,0" o:connectangles="0,0,0,0,0"/>
                  </v:shape>
                  <v:rect id="矩形 671657227" o:spid="_x0000_s45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" filled="f" stroked="f"/>
                  <v:shape id="任意多边形: 形状 268443153" o:spid="_x0000_s4575" style="position:absolute;left:26238;top:13656;width:338;height:218;visibility:visible;mso-wrap-style:square;v-text-anchor:top" coordsize="33813,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" path="m15812,r6381,5810l33814,7525,,21717,15812,xe" fillcolor="#888" stroked="f">
                    <v:stroke joinstyle="miter"/>
                    <v:path arrowok="t" o:connecttype="custom" o:connectlocs="15812,0;22193,5810;33814,7525;0,21717;15812,0" o:connectangles="0,0,0,0,0"/>
                  </v:shape>
                  <v:rect id="矩形 745863625" o:spid="_x0000_s45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" filled="f" stroked="f"/>
                  <v:shape id="任意多边形: 形状 1770268181" o:spid="_x0000_s4577" style="position:absolute;left:40882;top:13646;width:387;height:230;visibility:visible;mso-wrap-style:square;v-text-anchor:top" coordsize="38766,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" path="m17526,r8096,7334l38767,10287c33052,12763,6382,20955,,22955l17526,xe" fillcolor="#888" stroked="f">
                    <v:stroke joinstyle="miter"/>
                    <v:path arrowok="t" o:connecttype="custom" o:connectlocs="17526,0;25622,7334;38767,10287;0,22955;17526,0" o:connectangles="0,0,0,0,0"/>
                  </v:shape>
                  <v:rect id="矩形 1678101757" o:spid="_x0000_s45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" filled="f" stroked="f"/>
                  <v:shape id="任意多边形: 形状 2069238355" o:spid="_x0000_s4579" style="position:absolute;left:26810;top:13654;width:327;height:225;visibility:visible;mso-wrap-style:square;v-text-anchor:top" coordsize="32766,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" path="m14573,r6763,6096l32766,7620c27146,10573,6191,19812,,22574l14573,95r,-95xe" fillcolor="#888" stroked="f">
                    <v:stroke joinstyle="miter"/>
                    <v:path arrowok="t" o:connecttype="custom" o:connectlocs="14573,0;21336,6096;32766,7620;0,22574;14573,95" o:connectangles="0,0,0,0,0"/>
                  </v:shape>
                  <v:rect id="矩形 1107574938" o:spid="_x0000_s45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" filled="f" stroked="f"/>
                  <v:shape id="任意多边形: 形状 982394093" o:spid="_x0000_s4581" style="position:absolute;left:31811;top:13643;width:430;height:240;visibility:visible;mso-wrap-style:square;v-text-anchor:top" coordsize="42957,24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" path="m23146,95r7048,7620l42958,10573c36957,13144,6858,21907,,24003l23146,r,95xe" fillcolor="#888" stroked="f">
                    <v:stroke joinstyle="miter"/>
                    <v:path arrowok="t" o:connecttype="custom" o:connectlocs="23146,95;30194,7715;42958,10573;0,24003;23146,0" o:connectangles="0,0,0,0,0"/>
                  </v:shape>
                  <v:rect id="矩形 434788629" o:spid="_x0000_s45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" filled="f" stroked="f"/>
                  <v:shape id="任意多边形: 形状 1861064700" o:spid="_x0000_s4583" style="position:absolute;left:27383;top:13653;width:325;height:231;visibility:visible;mso-wrap-style:square;v-text-anchor:top" coordsize="32480,23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" path="m12954,r7239,6096l32480,7144c26765,10382,6287,20098,,23146l12954,xe" fillcolor="#888" stroked="f">
                    <v:stroke joinstyle="miter"/>
                    <v:path arrowok="t" o:connecttype="custom" o:connectlocs="12954,0;20193,6096;32480,7144;0,23146;12954,0" o:connectangles="0,0,0,0,0"/>
                  </v:shape>
                  <v:rect id="矩形 10106080" o:spid="_x0000_s45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" filled="f" stroked="f"/>
                  <v:shape id="任意多边形: 形状 1810823618" o:spid="_x0000_s4585" style="position:absolute;left:41524;top:13651;width:295;height:235;visibility:visible;mso-wrap-style:square;v-text-anchor:top" coordsize="29527,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" path="m7334,r9239,6382l29527,7906c24670,10954,5429,20669,,23527l7334,95r,-95xe" fillcolor="#888" stroked="f">
                    <v:stroke joinstyle="miter"/>
                    <v:path arrowok="t" o:connecttype="custom" o:connectlocs="7334,0;16573,6382;29527,7906;0,23527;7334,95" o:connectangles="0,0,0,0,0"/>
                  </v:shape>
                  <v:rect id="矩形 1401444119" o:spid="_x0000_s45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" filled="f" stroked="f"/>
                  <v:shape id="任意多边形: 形状 1432745997" o:spid="_x0000_s4587" style="position:absolute;left:43261;top:13665;width:219;height:221;visibility:visible;mso-wrap-style:square;v-text-anchor:top" coordsize="21907,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" path="m,l10096,4381,21907,3429,6191,22098,,xe" fillcolor="#888" stroked="f">
                    <v:stroke joinstyle="miter"/>
                    <v:path arrowok="t" o:connecttype="custom" o:connectlocs="0,0;10096,4381;21907,3429;6191,22098;0,0" o:connectangles="0,0,0,0,0"/>
                  </v:shape>
                  <v:rect id="矩形 1507338287" o:spid="_x0000_s45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" filled="f" stroked="f"/>
                  <v:shape id="任意多边形: 形状 631971486" o:spid="_x0000_s4589" style="position:absolute;left:42703;top:13667;width:224;height:220;visibility:visible;mso-wrap-style:square;v-text-anchor:top" coordsize="22383,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" path="m,c5239,3524,16193,5143,22384,4286l3239,22003,95,,,xe" fillcolor="#888" stroked="f">
                    <v:stroke joinstyle="miter"/>
                    <v:path arrowok="t" o:connecttype="custom" o:connectlocs="0,0;22384,4286;3239,22003;95,0" o:connectangles="0,0,0,0"/>
                  </v:shape>
                  <v:rect id="矩形 375236811" o:spid="_x0000_s45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" filled="f" stroked="f"/>
                  <v:shape id="任意多边形: 形状 737966796" o:spid="_x0000_s4591" style="position:absolute;left:42138;top:13658;width:228;height:230;visibility:visible;mso-wrap-style:square;v-text-anchor:top" coordsize="22764,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" path="m857,c5905,3905,16478,6763,22765,6287,18955,9525,4286,19812,,22955l857,95,857,xe" fillcolor="#888" stroked="f">
                    <v:stroke joinstyle="miter"/>
                    <v:path arrowok="t" o:connecttype="custom" o:connectlocs="857,0;22765,6287;0,22955;857,95" o:connectangles="0,0,0,0"/>
                  </v:shape>
                  <v:rect id="矩形 250736979" o:spid="_x0000_s45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" filled="f" stroked="f"/>
                  <v:shape id="任意多边形: 形状 670219506" o:spid="_x0000_s4593" style="position:absolute;left:27954;top:13656;width:317;height:233;visibility:visible;mso-wrap-style:square;v-text-anchor:top" coordsize="31623,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" path="m11430,r7906,5620l31623,6667c26194,9906,5905,20193,,23241l11525,95,11430,xe" fillcolor="#888" stroked="f">
                    <v:stroke joinstyle="miter"/>
                    <v:path arrowok="t" o:connecttype="custom" o:connectlocs="11430,0;19336,5620;31623,6667;0,23241;11525,95" o:connectangles="0,0,0,0,0"/>
                  </v:shape>
                  <v:rect id="矩形 302454113" o:spid="_x0000_s45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" filled="f" stroked="f"/>
                  <v:shape id="任意多边形: 形状 268549620" o:spid="_x0000_s4595" style="position:absolute;left:28521;top:13655;width:313;height:239;visibility:visible;mso-wrap-style:square;v-text-anchor:top" coordsize="31241,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" path="m10763,r8097,5810l31242,6763c26098,10096,5810,20765,,23813l10668,r95,xe" fillcolor="#888" stroked="f">
                    <v:stroke joinstyle="miter"/>
                    <v:path arrowok="t" o:connecttype="custom" o:connectlocs="10763,0;18860,5810;31242,6763;0,23813;10668,0" o:connectangles="0,0,0,0,0"/>
                  </v:shape>
                  <v:rect id="矩形 901838536" o:spid="_x0000_s45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" filled="f" stroked="f"/>
                  <v:shape id="任意多边形: 形状 1716118790" o:spid="_x0000_s4597" style="position:absolute;left:31294;top:13646;width:376;height:250;visibility:visible;mso-wrap-style:square;v-text-anchor:top" coordsize="37623,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" path="m16478,r8287,7048l37624,9049c32195,12001,6191,22479,,25051l16478,xe" fillcolor="#888" stroked="f">
                    <v:stroke joinstyle="miter"/>
                    <v:path arrowok="t" o:connecttype="custom" o:connectlocs="16478,0;24765,7048;37624,9049;0,25051;16478,0" o:connectangles="0,0,0,0,0"/>
                  </v:shape>
                  <v:rect id="矩形 1520590363" o:spid="_x0000_s45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" filled="f" stroked="f"/>
                  <v:shape id="任意多边形: 形状 1455013219" o:spid="_x0000_s4599" style="position:absolute;left:29089;top:13655;width:308;height:241;visibility:visible;mso-wrap-style:square;v-text-anchor:top" coordsize="30861,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" path="m9906,r8477,5810l30861,6763c25908,10096,5525,21146,,24193l9906,xe" fillcolor="#888" stroked="f">
                    <v:stroke joinstyle="miter"/>
                    <v:path arrowok="t" o:connecttype="custom" o:connectlocs="9906,0;18383,5810;30861,6763;0,24193;9906,0" o:connectangles="0,0,0,0,0"/>
                  </v:shape>
                  <v:rect id="矩形 1241952714" o:spid="_x0000_s46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" filled="f" stroked="f"/>
                  <v:shape id="任意多边形: 形状 1327454683" o:spid="_x0000_s4601" style="position:absolute;left:29652;top:13652;width:310;height:248;visibility:visible;mso-wrap-style:square;v-text-anchor:top" coordsize="31051,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" path="m9906,r8763,6096l31052,7144c26289,10477,5429,21812,,24860l9906,xe" fillcolor="#888" stroked="f">
                    <v:stroke joinstyle="miter"/>
                    <v:path arrowok="t" o:connecttype="custom" o:connectlocs="9906,0;18669,6096;31052,7144;0,24860;9906,0" o:connectangles="0,0,0,0,0"/>
                  </v:shape>
                  <v:rect id="矩形 671824442" o:spid="_x0000_s46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" filled="f" stroked="f"/>
                  <v:shape id="任意多边形: 形状 1841940644" o:spid="_x0000_s4603" style="position:absolute;left:30758;top:13645;width:342;height:256;visibility:visible;mso-wrap-style:square;v-text-anchor:top" coordsize="34194,25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" path="m12859,r8477,6953l34195,8382c29146,11621,5810,22765,,25622l12859,xe" fillcolor="#888" stroked="f">
                    <v:stroke joinstyle="miter"/>
                    <v:path arrowok="t" o:connecttype="custom" o:connectlocs="12859,0;21336,6953;34195,8382;0,25622;12859,0" o:connectangles="0,0,0,0,0"/>
                  </v:shape>
                  <v:rect id="矩形 187844630" o:spid="_x0000_s46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" filled="f" stroked="f"/>
                  <v:shape id="任意多边形: 形状 258922765" o:spid="_x0000_s4605" style="position:absolute;left:30210;top:13653;width:323;height:248;visibility:visible;mso-wrap-style:square;v-text-anchor:top" coordsize="32289,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" path="m10477,r8859,6001l32290,6953c27337,10382,5620,21717,,24860l10477,xe" fillcolor="#888" stroked="f">
                    <v:stroke joinstyle="miter"/>
                    <v:path arrowok="t" o:connecttype="custom" o:connectlocs="10477,0;19336,6001;32290,6953;0,24860;10477,0" o:connectangles="0,0,0,0,0"/>
                  </v:shape>
                  <v:rect id="矩形 2031899524" o:spid="_x0000_s46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" filled="f" stroked="f"/>
                  <v:shape id="任意多边形: 形状 1598497639" o:spid="_x0000_s4607" style="position:absolute;left:7290;top:13982;width:317;height:89;visibility:visible;mso-wrap-style:square;v-text-anchor:top" coordsize="31718,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" path="m31718,95v-190,2286,-1143,6763,-2191,8763l,8192,31718,r,95xe" fillcolor="#888" stroked="f">
                    <v:stroke joinstyle="miter"/>
                    <v:path arrowok="t" o:connecttype="custom" o:connectlocs="31718,95;29527,8858;0,8192;31718,0" o:connectangles="0,0,0,0"/>
                  </v:shape>
                  <v:rect id="矩形 1197864515" o:spid="_x0000_s46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" filled="f" stroked="f"/>
                  <v:shape id="任意多边形: 形状 1106242600" o:spid="_x0000_s4609" style="position:absolute;left:7864;top:13966;width:364;height:122;visibility:visible;mso-wrap-style:square;v-text-anchor:top" coordsize="36385,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" path="m32671,l30671,5620r5714,3905l,12192,32671,xe" fillcolor="#888" stroked="f">
                    <v:stroke joinstyle="miter"/>
                    <v:path arrowok="t" o:connecttype="custom" o:connectlocs="32671,0;30671,5620;36385,9525;0,12192;32671,0" o:connectangles="0,0,0,0,0"/>
                  </v:shape>
                  <v:rect id="矩形 781875210" o:spid="_x0000_s46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" filled="f" stroked="f"/>
                  <v:shape id="任意多边形: 形状 1958601190" o:spid="_x0000_s4611" style="position:absolute;left:2274;top:13992;width:395;height:98;visibility:visible;mso-wrap-style:square;v-text-anchor:top" coordsize="39528,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" path="m,l39529,2286,5620,9811,7620,5715,,xe" fillcolor="#888" stroked="f">
                    <v:stroke joinstyle="miter"/>
                    <v:path arrowok="t" o:connecttype="custom" o:connectlocs="0,0;39529,2286;5620,9811;7620,5715;0,0" o:connectangles="0,0,0,0,0"/>
                  </v:shape>
                  <v:rect id="矩形 1175733101" o:spid="_x0000_s46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" filled="f" stroked="f"/>
                  <v:shape id="任意多边形: 形状 1455759410" o:spid="_x0000_s4613" style="position:absolute;left:3429;top:13996;width:387;height:101;visibility:visible;mso-wrap-style:square;v-text-anchor:top" coordsize="38766,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" path="m38767,l3715,10192,6001,5429,,1048,38767,xe" fillcolor="#888" stroked="f">
                    <v:stroke joinstyle="miter"/>
                    <v:path arrowok="t" o:connecttype="custom" o:connectlocs="38767,0;3715,10192;6001,5429;0,1048;38767,0" o:connectangles="0,0,0,0,0"/>
                  </v:shape>
                  <v:rect id="矩形 1990473397" o:spid="_x0000_s46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" filled="f" stroked="f"/>
                  <v:shape id="任意多边形: 形状 1241352285" o:spid="_x0000_s4615" style="position:absolute;left:6771;top:13991;width:265;height:111;visibility:visible;mso-wrap-style:square;v-text-anchor:top" coordsize="26479,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" path="m,l24098,1333r-666,1525l26480,2858r-3144,8286l16859,8096,14859,9239r762,-1714l,xe" fillcolor="#888" stroked="f">
                    <v:stroke joinstyle="miter"/>
                    <v:path arrowok="t" o:connecttype="custom" o:connectlocs="0,0;24098,1333;23432,2858;26480,2858;23336,11144;16859,8096;14859,9239;15621,7525;0,0" o:connectangles="0,0,0,0,0,0,0,0,0"/>
                  </v:shape>
                  <v:rect id="矩形 994042577" o:spid="_x0000_s46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" filled="f" stroked="f"/>
                  <v:shape id="任意多边形: 形状 1952425484" o:spid="_x0000_s4617" style="position:absolute;left:8432;top:13955;width:353;height:149;visibility:visible;mso-wrap-style:square;v-text-anchor:top" coordsize="35337,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" path="m32956,l30671,6763r4667,3143c27813,11240,7810,13907,,14954l32956,95r,-95xe" fillcolor="#888" stroked="f">
                    <v:stroke joinstyle="miter"/>
                    <v:path arrowok="t" o:connecttype="custom" o:connectlocs="32956,0;30671,6763;35338,9906;0,14954;32956,95" o:connectangles="0,0,0,0,0"/>
                  </v:shape>
                  <v:rect id="矩形 507792395" o:spid="_x0000_s46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" filled="f" stroked="f"/>
                  <v:shape id="任意多边形: 形状 1456863733" o:spid="_x0000_s4619" style="position:absolute;left:4034;top:13989;width:336;height:114;visibility:visible;mso-wrap-style:square;v-text-anchor:top" coordsize="33528,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" path="m33528,l,11430,4096,1619,33528,xe" fillcolor="#888" stroked="f">
                    <v:stroke joinstyle="miter"/>
                    <v:path arrowok="t" o:connecttype="custom" o:connectlocs="33528,0;0,11430;4096,1619;33528,0" o:connectangles="0,0,0,0"/>
                  </v:shape>
                  <v:rect id="矩形 587269412" o:spid="_x0000_s46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" filled="f" stroked="f"/>
                  <v:shape id="任意多边形: 形状 905173738" o:spid="_x0000_s4621" style="position:absolute;left:12241;top:13950;width:548;height:154;visibility:visible;mso-wrap-style:square;v-text-anchor:top" coordsize="54768,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" path="m53530,l47911,8192r6858,7238l,11811,53530,xe" fillcolor="#888" stroked="f">
                    <v:stroke joinstyle="miter"/>
                    <v:path arrowok="t" o:connecttype="custom" o:connectlocs="53530,0;47911,8192;54769,15430;0,11811;53530,0" o:connectangles="0,0,0,0,0"/>
                  </v:shape>
                  <v:rect id="矩形 1246544275" o:spid="_x0000_s46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" filled="f" stroked="f"/>
                  <v:shape id="任意多边形: 形状 31260778" o:spid="_x0000_s4623" style="position:absolute;left:18749;top:13951;width:509;height:155;visibility:visible;mso-wrap-style:square;v-text-anchor:top" coordsize="50958,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" path="m10096,v6668,1905,33910,12859,40863,15526l,13145,10192,7049,10192,r-96,xe" fillcolor="#888" stroked="f">
                    <v:stroke joinstyle="miter"/>
                    <v:path arrowok="t" o:connecttype="custom" o:connectlocs="10096,0;50959,15526;0,13145;10192,7049;10192,0" o:connectangles="0,0,0,0,0"/>
                  </v:shape>
                  <v:rect id="矩形 115070977" o:spid="_x0000_s46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" filled="f" stroked="f"/>
                  <v:shape id="任意多边形: 形状 314794913" o:spid="_x0000_s4625" style="position:absolute;left:40279;top:13967;width:545;height:147;visibility:visible;mso-wrap-style:square;v-text-anchor:top" coordsize="54483,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" path="m46387,l44958,8096r9525,6572c46482,14573,8668,11049,,10287l46387,95r,-95xe" fillcolor="#888" stroked="f">
                    <v:stroke joinstyle="miter"/>
                    <v:path arrowok="t" o:connecttype="custom" o:connectlocs="46387,0;44958,8096;54483,14668;0,10287;46387,95" o:connectangles="0,0,0,0,0"/>
                  </v:shape>
                  <v:rect id="矩形 1812527754" o:spid="_x0000_s46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" filled="f" stroked="f"/>
                  <v:shape id="任意多边形: 形状 288281358" o:spid="_x0000_s4627" style="position:absolute;left:4578;top:13976;width:354;height:138;visibility:visible;mso-wrap-style:square;v-text-anchor:top" coordsize="35337,1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" path="m35338,l2000,13716,4858,7334,,3905,35338,xe" fillcolor="#888" stroked="f">
                    <v:stroke joinstyle="miter"/>
                    <v:path arrowok="t" o:connecttype="custom" o:connectlocs="35338,0;2000,13716;4858,7334;0,3905;35338,0" o:connectangles="0,0,0,0,0"/>
                  </v:shape>
                  <v:rect id="矩形 1023645817" o:spid="_x0000_s46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" filled="f" stroked="f"/>
                  <v:shape id="任意多边形: 形状 1469396706" o:spid="_x0000_s4629" style="position:absolute;left:6276;top:13920;width:228;height:195;visibility:visible;mso-wrap-style:square;v-text-anchor:top" coordsize="22860,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" path="m22860,l15526,19431,8573,14954,,14954,22860,xe" fillcolor="#888" stroked="f">
                    <v:stroke joinstyle="miter"/>
                    <v:path arrowok="t" o:connecttype="custom" o:connectlocs="22860,0;15526,19431;8573,14954;0,14954;22860,0" o:connectangles="0,0,0,0,0"/>
                  </v:shape>
                  <v:rect id="矩形 2102629653" o:spid="_x0000_s46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" filled="f" stroked="f"/>
                  <v:shape id="任意多边形: 形状 587246470" o:spid="_x0000_s4631" style="position:absolute;left:8999;top:13946;width:440;height:169;visibility:visible;mso-wrap-style:square;v-text-anchor:top" coordsize="44005,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" path="m33242,l31051,6763,44005,9144,,16859,33242,xe" fillcolor="#888" stroked="f">
                    <v:stroke joinstyle="miter"/>
                    <v:path arrowok="t" o:connecttype="custom" o:connectlocs="33242,0;31051,6763;44005,9144;0,16859;33242,0" o:connectangles="0,0,0,0,0"/>
                  </v:shape>
                  <v:rect id="矩形 1288294912" o:spid="_x0000_s46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" filled="f" stroked="f"/>
                  <v:shape id="任意多边形: 形状 1738661791" o:spid="_x0000_s4633" style="position:absolute;left:11744;top:13946;width:488;height:169;visibility:visible;mso-wrap-style:square;v-text-anchor:top" coordsize="48863,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" path="m42291,l40481,7620r8382,4667c40767,13430,8668,16097,,16859l42386,r-95,xe" fillcolor="#888" stroked="f">
                    <v:stroke joinstyle="miter"/>
                    <v:path arrowok="t" o:connecttype="custom" o:connectlocs="42291,0;40481,7620;48863,12287;0,16859;42386,0" o:connectangles="0,0,0,0,0"/>
                  </v:shape>
                  <v:rect id="矩形 1098795298" o:spid="_x0000_s46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" filled="f" stroked="f"/>
                  <v:shape id="任意多边形: 形状 964739928" o:spid="_x0000_s4635" style="position:absolute;left:40928;top:13959;width:473;height:158;visibility:visible;mso-wrap-style:square;v-text-anchor:top" coordsize="47243,15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" path="m33242,95r2762,7620l47244,12763c39719,13716,8096,15335,,15812l33242,r,95xe" fillcolor="#888" stroked="f">
                    <v:stroke joinstyle="miter"/>
                    <v:path arrowok="t" o:connecttype="custom" o:connectlocs="33242,95;36004,7715;47244,12763;0,15812;33242,0" o:connectangles="0,0,0,0,0"/>
                  </v:shape>
                  <v:rect id="矩形 1602013066" o:spid="_x0000_s46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" filled="f" stroked="f"/>
                  <v:shape id="任意多边形: 形状 1405176919" o:spid="_x0000_s4637" style="position:absolute;left:2770;top:13996;width:365;height:123;visibility:visible;mso-wrap-style:square;v-text-anchor:top" coordsize="36480,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" path="m7715,95v6953,286,21908,667,28766,667l36290,3810,2286,12383,,9716,13144,4096,7715,r,95xe" fillcolor="#888" stroked="f">
                    <v:stroke joinstyle="miter"/>
                    <v:path arrowok="t" o:connecttype="custom" o:connectlocs="7715,95;36481,762;36290,3810;2286,12383;0,9716;13144,4096;7715,0" o:connectangles="0,0,0,0,0,0,0"/>
                  </v:shape>
                  <v:rect id="矩形 2095600210" o:spid="_x0000_s46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" filled="f" stroked="f"/>
                  <v:shape id="任意多边形: 形状 1908097722" o:spid="_x0000_s4639" style="position:absolute;left:9570;top:13956;width:366;height:163;visibility:visible;mso-wrap-style:square;v-text-anchor:top" coordsize="36575,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" path="m29813,r381,6096l36576,9144c28194,11049,8668,14859,,16383l29718,r95,xe" fillcolor="#888" stroked="f">
                    <v:stroke joinstyle="miter"/>
                    <v:path arrowok="t" o:connecttype="custom" o:connectlocs="29813,0;30194,6096;36576,9144;0,16383;29718,0" o:connectangles="0,0,0,0,0"/>
                  </v:shape>
                  <v:rect id="矩形 1297122016" o:spid="_x0000_s46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" filled="f" stroked="f"/>
                  <v:shape id="任意多边形: 形状 1433188866" o:spid="_x0000_s4641" style="position:absolute;left:10130;top:13960;width:403;height:165;visibility:visible;mso-wrap-style:square;v-text-anchor:top" coordsize="40290,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" path="m29051,r1620,5239l40291,8096c30480,10287,9906,14478,,16478l29051,xe" fillcolor="#888" stroked="f">
                    <v:stroke joinstyle="miter"/>
                    <v:path arrowok="t" o:connecttype="custom" o:connectlocs="29051,0;30671,5239;40291,8096;0,16478;29051,0" o:connectangles="0,0,0,0,0"/>
                  </v:shape>
                  <v:rect id="矩形 656802322" o:spid="_x0000_s46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" filled="f" stroked="f"/>
                  <v:shape id="任意多边形: 形状 1298055509" o:spid="_x0000_s4643" style="position:absolute;left:5061;top:13963;width:430;height:164;visibility:visible;mso-wrap-style:square;v-text-anchor:top" coordsize="42957,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" path="m42958,l10097,16383r2571,-5810l,10573,476,7429,42958,xe" fillcolor="#888" stroked="f">
                    <v:stroke joinstyle="miter"/>
                    <v:path arrowok="t" o:connecttype="custom" o:connectlocs="42958,0;10097,16383;12668,10573;0,10573;476,7429;42958,0" o:connectangles="0,0,0,0,0,0"/>
                  </v:shape>
                  <v:rect id="矩形 2052333633" o:spid="_x0000_s46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" filled="f" stroked="f"/>
                  <v:shape id="任意多边形: 形状 1579144949" o:spid="_x0000_s4645" style="position:absolute;left:11226;top:13950;width:443;height:178;visibility:visible;mso-wrap-style:square;v-text-anchor:top" coordsize="44291,1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" path="m35052,r,6763c35052,6763,44291,10477,44291,10477,36195,12097,8573,16478,,17812l35052,xe" fillcolor="#888" stroked="f">
                    <v:stroke joinstyle="miter"/>
                    <v:path arrowok="t" o:connecttype="custom" o:connectlocs="35052,0;35052,6763;44291,10477;0,17812;35052,0" o:connectangles="0,0,0,0,0"/>
                  </v:shape>
                  <v:rect id="矩形 1413636445" o:spid="_x0000_s46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" filled="f" stroked="f"/>
                  <v:shape id="任意多边形: 形状 2088917285" o:spid="_x0000_s4647" style="position:absolute;left:10684;top:13953;width:417;height:177;visibility:visible;mso-wrap-style:square;v-text-anchor:top" coordsize="41719,1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" path="m31623,r762,6286l41720,9430,,17717,31623,xe" fillcolor="#888" stroked="f">
                    <v:stroke joinstyle="miter"/>
                    <v:path arrowok="t" o:connecttype="custom" o:connectlocs="31623,0;32385,6286;41720,9430;0,17717;31623,0" o:connectangles="0,0,0,0,0"/>
                  </v:shape>
                  <v:rect id="矩形 565681933" o:spid="_x0000_s46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" filled="f" stroked="f"/>
                  <v:shape id="任意多边形: 形状 782940418" o:spid="_x0000_s4649" style="position:absolute;left:18188;top:13967;width:592;height:165;visibility:visible;mso-wrap-style:square;v-text-anchor:top" coordsize="59150,1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" path="m,l59150,2667,4286,16478c10477,5905,8668,7144,,xe" fillcolor="#888" stroked="f">
                    <v:stroke joinstyle="miter"/>
                    <v:path arrowok="t" o:connecttype="custom" o:connectlocs="0,0;59150,2667;4286,16478;0,0" o:connectangles="0,0,0,0"/>
                  </v:shape>
                  <v:rect id="矩形 45997393" o:spid="_x0000_s46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" filled="f" stroked="f"/>
                  <v:shape id="任意多边形: 形状 1614876366" o:spid="_x0000_s4651" style="position:absolute;left:41564;top:13958;width:404;height:187;visibility:visible;mso-wrap-style:square;v-text-anchor:top" coordsize="40385,1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" path="m23336,r5144,7144l40386,10954c33528,12668,7429,17240,,18669l23336,xe" fillcolor="#888" stroked="f">
                    <v:stroke joinstyle="miter"/>
                    <v:path arrowok="t" o:connecttype="custom" o:connectlocs="23336,0;28480,7144;40386,10954;0,18669;23336,0" o:connectangles="0,0,0,0,0"/>
                  </v:shape>
                  <v:rect id="矩形 1638790661" o:spid="_x0000_s46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" filled="f" stroked="f"/>
                  <v:shape id="任意多边形: 形状 682833337" o:spid="_x0000_s4653" style="position:absolute;left:12787;top:13950;width:631;height:197;visibility:visible;mso-wrap-style:square;v-text-anchor:top" coordsize="63150,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" path="m,l63151,2476,49244,10096r-476,9621l,xe" fillcolor="#888" stroked="f">
                    <v:stroke joinstyle="miter"/>
                    <v:path arrowok="t" o:connecttype="custom" o:connectlocs="0,0;63151,2476;49244,10096;48768,19717;0,0" o:connectangles="0,0,0,0,0"/>
                  </v:shape>
                  <v:rect id="矩形 1006660778" o:spid="_x0000_s46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" filled="f" stroked="f"/>
                  <v:shape id="任意多边形: 形状 876531238" o:spid="_x0000_s4655" style="position:absolute;left:39650;top:13986;width:580;height:162;visibility:visible;mso-wrap-style:square;v-text-anchor:top" coordsize="58007,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" path="m57626,l51245,7429v571,1144,5810,7621,6762,8763l,476,57626,xe" fillcolor="#888" stroked="f">
                    <v:stroke joinstyle="miter"/>
                    <v:path arrowok="t" o:connecttype="custom" o:connectlocs="57626,0;51245,7429;58007,16192;0,476;57626,0" o:connectangles="0,0,0,0,0"/>
                  </v:shape>
                  <v:rect id="矩形 223266295" o:spid="_x0000_s46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" filled="f" stroked="f"/>
                  <v:shape id="任意多边形: 形状 284925102" o:spid="_x0000_s4657" style="position:absolute;left:36826;top:12909;width:634;height:1239;visibility:visible;mso-wrap-style:square;v-text-anchor:top" coordsize="63436,1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" path="m762,191l30004,29432c23908,28289,10668,25241,4953,29242l41720,58293c33909,56959,20479,55436,13716,60960l52864,87821c44101,86582,30956,85820,24098,92774r39339,25336c54292,117062,42005,116586,34862,123920l20003,90107r3524,2190c16669,76391,7334,46292,4953,29146l,30766,762,r,191xe" fillcolor="#888" stroked="f">
                    <v:stroke joinstyle="miter"/>
                    <v:path arrowok="t" o:connecttype="custom" o:connectlocs="762,191;30004,29432;4953,29242;41720,58293;13716,60960;52864,87821;24098,92774;63437,118110;34862,123920;20003,90107;23527,92297;4953,29146;0,30766;762,0" o:connectangles="0,0,0,0,0,0,0,0,0,0,0,0,0,0"/>
                  </v:shape>
                  <v:rect id="矩形 1562082007" o:spid="_x0000_s46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" filled="f" stroked="f"/>
                  <v:shape id="任意多边形: 形状 1877016627" o:spid="_x0000_s4659" style="position:absolute;left:5690;top:13950;width:345;height:199;visibility:visible;mso-wrap-style:square;v-text-anchor:top" coordsize="34480,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" path="m34480,l4000,19907,6763,11906r-6668,l,8858,34480,xe" fillcolor="#888" stroked="f">
                    <v:stroke joinstyle="miter"/>
                    <v:path arrowok="t" o:connecttype="custom" o:connectlocs="34480,0;4000,19907;6763,11906;95,11906;0,8858;34480,0" o:connectangles="0,0,0,0,0,0"/>
                  </v:shape>
                  <v:rect id="矩形 160188677" o:spid="_x0000_s46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" filled="f" stroked="f"/>
                  <v:shape id="任意多边形: 形状 124520395" o:spid="_x0000_s4661" style="position:absolute;left:37564;top:13814;width:471;height:339;visibility:visible;mso-wrap-style:square;v-text-anchor:top" coordsize="47053,3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" path="m95,l47054,27146c37529,26289,25813,26003,19240,33909l,95,95,xe" fillcolor="#888" stroked="f">
                    <v:stroke joinstyle="miter"/>
                    <v:path arrowok="t" o:connecttype="custom" o:connectlocs="95,0;47054,27146;19240,33909;0,95" o:connectangles="0,0,0,0"/>
                  </v:shape>
                  <v:rect id="矩形 1508742251" o:spid="_x0000_s46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" filled="f" stroked="f"/>
                  <v:shape id="任意多边形: 形状 919042131" o:spid="_x0000_s4663" style="position:absolute;left:19317;top:13950;width:411;height:203;visibility:visible;mso-wrap-style:square;v-text-anchor:top" coordsize="41052,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" path="m15335,v4763,3143,20955,16478,25718,20288l,9811,11430,6382,15335,xe" fillcolor="#888" stroked="f">
                    <v:stroke joinstyle="miter"/>
                    <v:path arrowok="t" o:connecttype="custom" o:connectlocs="15335,0;41053,20288;0,9811;11430,6382;15335,0" o:connectangles="0,0,0,0,0"/>
                  </v:shape>
                  <v:rect id="矩形 1016513303" o:spid="_x0000_s46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" filled="f" stroked="f"/>
                  <v:shape id="任意多边形: 形状 204478712" o:spid="_x0000_s4665" style="position:absolute;left:17555;top:13850;width:592;height:303;visibility:visible;mso-wrap-style:square;v-text-anchor:top" coordsize="59150,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" path="m59055,l22765,30289,16859,21050c15812,20383,1524,17812,,17431l59150,r-95,xe" fillcolor="#888" stroked="f">
                    <v:stroke joinstyle="miter"/>
                    <v:path arrowok="t" o:connecttype="custom" o:connectlocs="59055,0;22765,30289;16859,21050;0,17431;59150,0" o:connectangles="0,0,0,0,0"/>
                  </v:shape>
                  <v:rect id="矩形 1207976970" o:spid="_x0000_s46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" filled="f" stroked="f"/>
                  <v:shape id="任意多边形: 形状 177567398" o:spid="_x0000_s4667" style="position:absolute;left:32853;top:13936;width:1133;height:221;visibility:visible;mso-wrap-style:square;v-text-anchor:top" coordsize="113252,22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" path="m44291,r2191,7239l112395,2572r-7334,9334c105346,12859,112395,21050,113252,22003l46577,7620v-571,3715,13526,7239,15907,8763l,22098,44196,r95,xe" fillcolor="#888" stroked="f">
                    <v:stroke joinstyle="miter"/>
                    <v:path arrowok="t" o:connecttype="custom" o:connectlocs="44291,0;46482,7239;112395,2572;105061,11906;113252,22003;46577,7620;62484,16383;0,22098;44196,0" o:connectangles="0,0,0,0,0,0,0,0,0"/>
                  </v:shape>
                  <v:rect id="矩形 208765238" o:spid="_x0000_s46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" filled="f" stroked="f"/>
                  <v:shape id="任意多边形: 形状 2111522219" o:spid="_x0000_s4669" style="position:absolute;left:13493;top:13827;width:523;height:330;visibility:visible;mso-wrap-style:square;v-text-anchor:top" coordsize="52292,33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" path="m,l52292,19907c42958,21146,28956,24194,23717,33052l,xe" fillcolor="#888" stroked="f">
                    <v:stroke joinstyle="miter"/>
                    <v:path arrowok="t" o:connecttype="custom" o:connectlocs="0,0;52292,19907;23717,33052;0,0" o:connectangles="0,0,0,0"/>
                  </v:shape>
                  <v:rect id="矩形 2035340755" o:spid="_x0000_s46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" filled="f" stroked="f"/>
                  <v:shape id="任意多边形: 形状 1478067000" o:spid="_x0000_s4671" style="position:absolute;left:42187;top:13963;width:364;height:196;visibility:visible;mso-wrap-style:square;v-text-anchor:top" coordsize="36385,1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" path="m15430,r6858,6286l36386,8858,,19621,15430,xe" fillcolor="#888" stroked="f">
                    <v:stroke joinstyle="miter"/>
                    <v:path arrowok="t" o:connecttype="custom" o:connectlocs="15430,0;22288,6286;36386,8858;0,19621;15430,0" o:connectangles="0,0,0,0,0"/>
                  </v:shape>
                  <v:rect id="矩形 1605575383" o:spid="_x0000_s46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" filled="f" stroked="f"/>
                  <v:shape id="任意多边形: 形状 1584896817" o:spid="_x0000_s4673" style="position:absolute;left:38082;top:13823;width:520;height:336;visibility:visible;mso-wrap-style:square;v-text-anchor:top" coordsize="52006,3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" path="m95,l52006,24575,34480,25908v-1428,1048,-6191,6382,-7524,7715l,,95,xe" fillcolor="#888" stroked="f">
                    <v:stroke joinstyle="miter"/>
                    <v:path arrowok="t" o:connecttype="custom" o:connectlocs="95,0;52006,24575;34480,25908;26956,33623;0,0" o:connectangles="0,0,0,0,0"/>
                  </v:shape>
                  <v:rect id="矩形 1833947891" o:spid="_x0000_s46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" filled="f" stroked="f"/>
                  <v:shape id="任意多边形: 形状 759547305" o:spid="_x0000_s4675" style="position:absolute;left:38582;top:13850;width:586;height:314;visibility:visible;mso-wrap-style:square;v-text-anchor:top" coordsize="58578,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" path="m,l58579,19907,42386,22955v-952,1334,-3715,6858,-4477,8478l,95,,xe" fillcolor="#888" stroked="f">
                    <v:stroke joinstyle="miter"/>
                    <v:path arrowok="t" o:connecttype="custom" o:connectlocs="0,0;58579,19907;42386,22955;37909,31433;0,95" o:connectangles="0,0,0,0,0"/>
                  </v:shape>
                  <v:rect id="矩形 266526083" o:spid="_x0000_s46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" filled="f" stroked="f"/>
                  <v:shape id="任意多边形: 形状 527311992" o:spid="_x0000_s4677" style="position:absolute;left:39088;top:13906;width:623;height:258;visibility:visible;mso-wrap-style:square;v-text-anchor:top" coordsize="62293,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" path="m,l62294,11049,49911,16574v-190,1428,762,7810,952,9239l,xe" fillcolor="#888" stroked="f">
                    <v:stroke joinstyle="miter"/>
                    <v:path arrowok="t" o:connecttype="custom" o:connectlocs="0,0;62294,11049;49911,16574;50863,25813;0,0" o:connectangles="0,0,0,0,0"/>
                  </v:shape>
                  <v:rect id="矩形 1469532844" o:spid="_x0000_s46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" filled="f" stroked="f"/>
                  <v:shape id="任意多边形: 形状 1178473483" o:spid="_x0000_s4679" style="position:absolute;left:23969;top:13964;width:367;height:203;visibility:visible;mso-wrap-style:square;v-text-anchor:top" coordsize="36671,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" path="m19336,r4953,5810l36671,7525,,20288,19336,xe" fillcolor="#888" stroked="f">
                    <v:stroke joinstyle="miter"/>
                    <v:path arrowok="t" o:connecttype="custom" o:connectlocs="19336,0;24289,5810;36671,7525;0,20288;19336,0" o:connectangles="0,0,0,0,0"/>
                  </v:shape>
                  <v:rect id="矩形 1796525887" o:spid="_x0000_s46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" filled="f" stroked="f"/>
                  <v:shape id="任意多边形: 形状 539129479" o:spid="_x0000_s4681" style="position:absolute;left:42795;top:13964;width:317;height:204;visibility:visible;mso-wrap-style:square;v-text-anchor:top" coordsize="31623,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" path="m10001,r7525,5810l31623,7429,,20383,10001,xe" fillcolor="#888" stroked="f">
                    <v:stroke joinstyle="miter"/>
                    <v:path arrowok="t" o:connecttype="custom" o:connectlocs="10001,0;17526,5810;31623,7429;0,20383;10001,0" o:connectangles="0,0,0,0,0"/>
                  </v:shape>
                  <v:rect id="矩形 315673535" o:spid="_x0000_s46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" filled="f" stroked="f"/>
                  <v:shape id="任意多边形: 形状 1553239475" o:spid="_x0000_s4683" style="position:absolute;left:19889;top:13949;width:338;height:220;visibility:visible;mso-wrap-style:square;v-text-anchor:top" coordsize="33813,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" path="m18002,l33814,22003,,7525,12097,5906,18002,xe" fillcolor="#888" stroked="f">
                    <v:stroke joinstyle="miter"/>
                    <v:path arrowok="t" o:connecttype="custom" o:connectlocs="18002,0;33814,22003;0,7525;12097,5906;18002,0" o:connectangles="0,0,0,0,0"/>
                  </v:shape>
                  <v:rect id="矩形 672563673" o:spid="_x0000_s46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" filled="f" stroked="f"/>
                  <v:shape id="任意多边形: 形状 958463494" o:spid="_x0000_s4685" style="position:absolute;left:24546;top:13961;width:360;height:211;visibility:visible;mso-wrap-style:square;v-text-anchor:top" coordsize="36004,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" path="m18002,r5239,6001l36004,7620,,21050,18002,xe" fillcolor="#888" stroked="f">
                    <v:stroke joinstyle="miter"/>
                    <v:path arrowok="t" o:connecttype="custom" o:connectlocs="18002,0;23241,6001;36004,7620;0,21050;18002,0" o:connectangles="0,0,0,0,0"/>
                  </v:shape>
                  <v:rect id="矩形 1804017997" o:spid="_x0000_s46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" filled="f" stroked="f"/>
                  <v:shape id="任意多边形: 形状 186656208" o:spid="_x0000_s4687" style="position:absolute;left:43394;top:13967;width:247;height:206;visibility:visible;mso-wrap-style:square;v-text-anchor:top" coordsize="24669,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" path="m5715,c9906,3905,19050,7049,24670,6953,20574,10001,4763,18097,,20574l5715,xe" fillcolor="#888" stroked="f">
                    <v:stroke joinstyle="miter"/>
                    <v:path arrowok="t" o:connecttype="custom" o:connectlocs="5715,0;24670,6953;0,20574;5715,0" o:connectangles="0,0,0,0"/>
                  </v:shape>
                  <v:rect id="矩形 1765472071" o:spid="_x0000_s46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" filled="f" stroked="f"/>
                  <v:shape id="任意多边形: 形状 1672897898" o:spid="_x0000_s4689" style="position:absolute;left:33952;top:13869;width:667;height:306;visibility:visible;mso-wrap-style:square;v-text-anchor:top" coordsize="66675,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" path="m,95l66675,15145c56674,19145,49054,16859,48863,30575l,,,95xe" fillcolor="#888" stroked="f">
                    <v:stroke joinstyle="miter"/>
                    <v:path arrowok="t" o:connecttype="custom" o:connectlocs="0,95;66675,15145;48863,30575;0,0" o:connectangles="0,0,0,0"/>
                  </v:shape>
                  <v:rect id="矩形 1063218727" o:spid="_x0000_s46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" filled="f" stroked="f"/>
                  <v:shape id="任意多边形: 形状 485223427" o:spid="_x0000_s4691" style="position:absolute;left:25124;top:13964;width:339;height:213;visibility:visible;mso-wrap-style:square;v-text-anchor:top" coordsize="33908,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" path="m16002,r6096,5620l33909,6953c27527,10096,6953,18479,,21241l16002,xe" fillcolor="#888" stroked="f">
                    <v:stroke joinstyle="miter"/>
                    <v:path arrowok="t" o:connecttype="custom" o:connectlocs="16002,0;22098,5620;33909,6953;0,21241;16002,0" o:connectangles="0,0,0,0,0"/>
                  </v:shape>
                  <v:rect id="矩形 840734628" o:spid="_x0000_s46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" filled="f" stroked="f"/>
                  <v:shape id="任意多边形: 形状 729147150" o:spid="_x0000_s4693" style="position:absolute;left:20472;top:13950;width:275;height:227;visibility:visible;mso-wrap-style:square;v-text-anchor:top" coordsize="27527,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" path="m18860,r8667,22765l,6191,11430,5524,18860,xe" fillcolor="#888" stroked="f">
                    <v:stroke joinstyle="miter"/>
                    <v:path arrowok="t" o:connecttype="custom" o:connectlocs="18860,0;27527,22765;0,6191;11430,5524;18860,0" o:connectangles="0,0,0,0,0"/>
                  </v:shape>
                  <v:rect id="矩形 282259256" o:spid="_x0000_s46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" filled="f" stroked="f"/>
                  <v:shape id="任意多边形: 形状 375735730" o:spid="_x0000_s4695" style="position:absolute;left:21053;top:13962;width:228;height:217;visibility:visible;mso-wrap-style:square;v-text-anchor:top" coordsize="22859,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" path="m19241,r3619,21717l,4096c5429,4763,14859,3524,19336,r-95,xe" fillcolor="#888" stroked="f">
                    <v:stroke joinstyle="miter"/>
                    <v:path arrowok="t" o:connecttype="custom" o:connectlocs="19241,0;22860,21717;0,4096;19336,0" o:connectangles="0,0,0,0"/>
                  </v:shape>
                  <v:rect id="矩形 957262845" o:spid="_x0000_s46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" filled="f" stroked="f"/>
                  <v:shape id="任意多边形: 形状 1467494944" o:spid="_x0000_s4697" style="position:absolute;left:25701;top:13957;width:308;height:226;visibility:visible;mso-wrap-style:square;v-text-anchor:top" coordsize="30861,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" path="m14954,r6287,6382l30861,7811c26384,11049,5429,20098,,22574l14954,xe" fillcolor="#888" stroked="f">
                    <v:stroke joinstyle="miter"/>
                    <v:path arrowok="t" o:connecttype="custom" o:connectlocs="14954,0;21241,6382;30861,7811;0,22574;14954,0" o:connectangles="0,0,0,0,0"/>
                  </v:shape>
                  <v:rect id="矩形 1604833833" o:spid="_x0000_s46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" filled="f" stroked="f"/>
                  <v:shape id="任意多边形: 形状 246599177" o:spid="_x0000_s4699" style="position:absolute;left:26280;top:13967;width:333;height:221;visibility:visible;mso-wrap-style:square;v-text-anchor:top" coordsize="33337,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" path="m12478,r7239,5239l33338,5905,,22098,12478,xe" fillcolor="#888" stroked="f">
                    <v:stroke joinstyle="miter"/>
                    <v:path arrowok="t" o:connecttype="custom" o:connectlocs="12478,0;19717,5239;33338,5905;0,22098;12478,0" o:connectangles="0,0,0,0,0"/>
                  </v:shape>
                  <v:rect id="矩形 1151743153" o:spid="_x0000_s47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" filled="f" stroked="f"/>
                  <v:shape id="任意多边形: 形状 1252853781" o:spid="_x0000_s4701" style="position:absolute;left:26857;top:13960;width:309;height:235;visibility:visible;mso-wrap-style:square;v-text-anchor:top" coordsize="30860,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" path="m11239,r7525,5905l30861,6858,,23431,11239,xe" fillcolor="#888" stroked="f">
                    <v:stroke joinstyle="miter"/>
                    <v:path arrowok="t" o:connecttype="custom" o:connectlocs="11239,0;18764,5905;30861,6858;0,23431;11239,0" o:connectangles="0,0,0,0,0"/>
                  </v:shape>
                  <v:rect id="矩形 1581953993" o:spid="_x0000_s47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" filled="f" stroked="f"/>
                  <v:shape id="任意多边形: 形状 20792435" o:spid="_x0000_s4703" style="position:absolute;left:27434;top:13963;width:298;height:237;visibility:visible;mso-wrap-style:square;v-text-anchor:top" coordsize="29813,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" path="m9525,r8096,5620l29813,6286c24574,9715,5715,20383,,23717l9525,95r,-95xe" fillcolor="#888" stroked="f">
                    <v:stroke joinstyle="miter"/>
                    <v:path arrowok="t" o:connecttype="custom" o:connectlocs="9525,0;17621,5620;29813,6286;0,23717;9525,95" o:connectangles="0,0,0,0,0"/>
                  </v:shape>
                  <v:rect id="矩形 785887262" o:spid="_x0000_s47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" filled="f" stroked="f"/>
                  <v:shape id="任意多边形: 形状 814979304" o:spid="_x0000_s4705" style="position:absolute;left:28013;top:13960;width:289;height:245;visibility:visible;mso-wrap-style:square;v-text-anchor:top" coordsize="28861,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" path="m7906,r8572,5810l28861,6286c23908,9811,5525,21145,,24479l8001,r-95,xe" fillcolor="#888" stroked="f">
                    <v:stroke joinstyle="miter"/>
                    <v:path arrowok="t" o:connecttype="custom" o:connectlocs="7906,0;16478,5810;28861,6286;0,24479;8001,0" o:connectangles="0,0,0,0,0"/>
                  </v:shape>
                  <v:rect id="矩形 354802633" o:spid="_x0000_s47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" filled="f" stroked="f"/>
                  <v:shape id="任意多边形: 形状 505238380" o:spid="_x0000_s4707" style="position:absolute;left:28590;top:13963;width:281;height:246;visibility:visible;mso-wrap-style:square;v-text-anchor:top" coordsize="28098,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" path="m6382,r9048,5429l28099,5620c23336,9334,5334,21050,,24574l6477,r-95,xe" fillcolor="#888" stroked="f">
                    <v:stroke joinstyle="miter"/>
                    <v:path arrowok="t" o:connecttype="custom" o:connectlocs="6382,0;15430,5429;28099,5620;0,24574;6477,0" o:connectangles="0,0,0,0,0"/>
                  </v:shape>
                  <v:rect id="矩形 2142786548" o:spid="_x0000_s47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" filled="f" stroked="f"/>
                  <v:shape id="任意多边形: 形状 1947600611" o:spid="_x0000_s4709" style="position:absolute;left:29163;top:13962;width:274;height:253;visibility:visible;mso-wrap-style:square;v-text-anchor:top" coordsize="27432,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" path="m5429,r9335,5525l27432,5810c23051,9525,5048,21812,,25241l5429,xe" fillcolor="#888" stroked="f">
                    <v:stroke joinstyle="miter"/>
                    <v:path arrowok="t" o:connecttype="custom" o:connectlocs="5429,0;14764,5525;27432,5810;0,25241;5429,0" o:connectangles="0,0,0,0,0"/>
                  </v:shape>
                  <v:rect id="矩形 1377216790" o:spid="_x0000_s47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" filled="f" stroked="f"/>
                  <v:shape id="任意多边形: 形状 1641872663" o:spid="_x0000_s4711" style="position:absolute;left:32425;top:13942;width:481;height:274;visibility:visible;mso-wrap-style:square;v-text-anchor:top" coordsize="48101,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" path="m23622,r8858,8477c34004,8954,46292,11144,48101,11525l,27337,23622,xe" fillcolor="#888" stroked="f">
                    <v:stroke joinstyle="miter"/>
                    <v:path arrowok="t" o:connecttype="custom" o:connectlocs="23622,0;32480,8477;48101,11525;0,27337;23622,0" o:connectangles="0,0,0,0,0"/>
                  </v:shape>
                  <v:rect id="矩形 2015753844" o:spid="_x0000_s47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" filled="f" stroked="f"/>
                  <v:shape id="任意多边形: 形状 707577818" o:spid="_x0000_s4713" style="position:absolute;left:29736;top:13961;width:270;height:258;visibility:visible;mso-wrap-style:square;v-text-anchor:top" coordsize="27050,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" path="m4477,r8286,4763l14002,3905r1238,1810l27051,5905c22955,9620,4858,22288,,25813l4477,95r,-95xe" fillcolor="#888" stroked="f">
                    <v:stroke joinstyle="miter"/>
                    <v:path arrowok="t" o:connecttype="custom" o:connectlocs="4477,0;12763,4763;14002,3905;15240,5715;27051,5905;0,25813;4477,95" o:connectangles="0,0,0,0,0,0,0"/>
                  </v:shape>
                  <v:rect id="矩形 1220783945" o:spid="_x0000_s47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" filled="f" stroked="f"/>
                  <v:shape id="任意多边形: 形状 1504287741" o:spid="_x0000_s4715" style="position:absolute;left:30302;top:13957;width:276;height:266;visibility:visible;mso-wrap-style:square;v-text-anchor:top" coordsize="27527,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" path="m4476,l14573,6001r12954,190c23431,9906,4858,23051,,26575l4476,xe" fillcolor="#888" stroked="f">
                    <v:stroke joinstyle="miter"/>
                    <v:path arrowok="t" o:connecttype="custom" o:connectlocs="4476,0;14573,6001;27527,6191;0,26575;4476,0" o:connectangles="0,0,0,0,0"/>
                  </v:shape>
                  <v:rect id="矩形 1375712354" o:spid="_x0000_s47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" filled="f" stroked="f"/>
                  <v:shape id="任意多边形: 形状 274432501" o:spid="_x0000_s4717" style="position:absolute;left:30863;top:13960;width:287;height:266;visibility:visible;mso-wrap-style:square;v-text-anchor:top" coordsize="28670,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" path="m5048,v6382,4953,15526,6763,23622,6001c24670,9811,4858,23146,,26575l5144,r-96,xe" fillcolor="#888" stroked="f">
                    <v:stroke joinstyle="miter"/>
                    <v:path arrowok="t" o:connecttype="custom" o:connectlocs="5048,0;28670,6001;0,26575;5144,0" o:connectangles="0,0,0,0"/>
                  </v:shape>
                  <v:rect id="矩形 225863957" o:spid="_x0000_s47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" filled="f" stroked="f"/>
                  <v:shape id="任意多边形: 形状 1727469931" o:spid="_x0000_s4719" style="position:absolute;left:31938;top:13948;width:366;height:281;visibility:visible;mso-wrap-style:square;v-text-anchor:top" coordsize="36575,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" path="m12859,95r9811,7239l36576,8858c32004,12192,5525,25241,,28099l12859,r,95xe" fillcolor="#888" stroked="f">
                    <v:stroke joinstyle="miter"/>
                    <v:path arrowok="t" o:connecttype="custom" o:connectlocs="12859,95;22670,7334;36576,8858;0,28099;12859,0" o:connectangles="0,0,0,0,0"/>
                  </v:shape>
                  <v:rect id="矩形 1547519245" o:spid="_x0000_s47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" filled="f" stroked="f"/>
                  <v:shape id="任意多边形: 形状 302700513" o:spid="_x0000_s4721" style="position:absolute;left:31411;top:13954;width:313;height:275;visibility:visible;mso-wrap-style:square;v-text-anchor:top" coordsize="31337,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" path="m7525,95l17907,6477r13430,857c27242,10858,5048,24384,,27527l7525,r,95xe" fillcolor="#888" stroked="f">
                    <v:stroke joinstyle="miter"/>
                    <v:path arrowok="t" o:connecttype="custom" o:connectlocs="7525,95;17907,6477;31337,7334;0,27527;7525,0" o:connectangles="0,0,0,0,0"/>
                  </v:shape>
                  <v:rect id="矩形 390743276" o:spid="_x0000_s47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" filled="f" stroked="f"/>
                  <v:shape id="任意多边形: 形状 1779084798" o:spid="_x0000_s4723" style="position:absolute;left:6022;top:14282;width:490;height:110;visibility:visible;mso-wrap-style:square;v-text-anchor:top" coordsize="4895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" path="m7334,l48959,6477,18097,10954r191,-953l,10001,476,6763,14192,4858,7334,xe" fillcolor="#888" stroked="f">
                    <v:stroke joinstyle="miter"/>
                    <v:path arrowok="t" o:connecttype="custom" o:connectlocs="7334,0;48959,6477;18097,10954;18288,10001;0,10001;476,6763;14192,4858;7334,0" o:connectangles="0,0,0,0,0,0,0,0"/>
                  </v:shape>
                  <v:rect id="矩形 2025668341" o:spid="_x0000_s47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" filled="f" stroked="f"/>
                  <v:shape id="任意多边形: 形状 60511902" o:spid="_x0000_s4725" style="position:absolute;left:2690;top:14303;width:403;height:98;visibility:visible;mso-wrap-style:square;v-text-anchor:top" coordsize="40290,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" path="m,l40291,2381,5906,9811,7810,5810,,xe" fillcolor="#888" stroked="f">
                    <v:stroke joinstyle="miter"/>
                    <v:path arrowok="t" o:connecttype="custom" o:connectlocs="0,0;40291,2381;5906,9811;7810,5810;0,0" o:connectangles="0,0,0,0,0"/>
                  </v:shape>
                  <v:rect id="矩形 1758835294" o:spid="_x0000_s47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" filled="f" stroked="f"/>
                  <v:shape id="任意多边形: 形状 173917748" o:spid="_x0000_s4727" style="position:absolute;left:5615;top:14312;width:326;height:90;visibility:visible;mso-wrap-style:square;v-text-anchor:top" coordsize="32575,9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" path="m,l32576,667,1333,9049,2191,4477,,xe" fillcolor="#888" stroked="f">
                    <v:stroke joinstyle="miter"/>
                    <v:path arrowok="t" o:connecttype="custom" o:connectlocs="0,0;32576,667;1333,9049;2191,4477;0,0" o:connectangles="0,0,0,0,0"/>
                  </v:shape>
                  <v:rect id="矩形 1217353608" o:spid="_x0000_s47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" filled="f" stroked="f"/>
                  <v:shape id="任意多边形: 形状 189982468" o:spid="_x0000_s4729" style="position:absolute;left:3266;top:14304;width:398;height:101;visibility:visible;mso-wrap-style:square;v-text-anchor:top" coordsize="39814,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" path="m95,95c9716,667,30099,1334,39815,1429l5524,10097,7620,5620,,,95,95xe" fillcolor="#888" stroked="f">
                    <v:stroke joinstyle="miter"/>
                    <v:path arrowok="t" o:connecttype="custom" o:connectlocs="95,95;39815,1429;5524,10097;7620,5620;0,0" o:connectangles="0,0,0,0,0"/>
                  </v:shape>
                  <v:rect id="矩形 335738329" o:spid="_x0000_s47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" filled="f" stroked="f"/>
                  <v:shape id="任意多边形: 形状 1358227784" o:spid="_x0000_s4731" style="position:absolute;left:4422;top:14313;width:386;height:95;visibility:visible;mso-wrap-style:square;v-text-anchor:top" coordsize="3857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" path="m38576,l4572,9525,6668,4858,,95,38576,xe" fillcolor="#888" stroked="f">
                    <v:stroke joinstyle="miter"/>
                    <v:path arrowok="t" o:connecttype="custom" o:connectlocs="38576,0;4572,9525;6668,4858;0,95;38576,0" o:connectangles="0,0,0,0,0"/>
                  </v:shape>
                  <v:rect id="矩形 1431492236" o:spid="_x0000_s47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" filled="f" stroked="f"/>
                  <v:shape id="任意多边形: 形状 485895345" o:spid="_x0000_s4733" style="position:absolute;left:4994;top:14313;width:375;height:97;visibility:visible;mso-wrap-style:square;v-text-anchor:top" coordsize="37433,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" path="m37433,l4667,9715,6763,4858,,95,37433,xe" fillcolor="#888" stroked="f">
                    <v:stroke joinstyle="miter"/>
                    <v:path arrowok="t" o:connecttype="custom" o:connectlocs="37433,0;4667,9715;6763,4858;0,95;37433,0" o:connectangles="0,0,0,0,0"/>
                  </v:shape>
                  <v:rect id="矩形 1512006619" o:spid="_x0000_s47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" filled="f" stroked="f"/>
                  <v:shape id="任意多边形: 形状 1270733362" o:spid="_x0000_s4735" style="position:absolute;left:41652;top:14282;width:456;height:130;visibility:visible;mso-wrap-style:square;v-text-anchor:top" coordsize="45529,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" path="m32671,r2191,6858l45529,12097c37338,12573,8668,12859,,12954l32671,xe" fillcolor="#888" stroked="f">
                    <v:stroke joinstyle="miter"/>
                    <v:path arrowok="t" o:connecttype="custom" o:connectlocs="32671,0;34862,6858;45529,12097;0,12954;32671,0" o:connectangles="0,0,0,0,0"/>
                  </v:shape>
                  <v:rect id="矩形 1991814830" o:spid="_x0000_s47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" filled="f" stroked="f"/>
                  <v:shape id="任意多边形: 形状 176811284" o:spid="_x0000_s4737" style="position:absolute;left:6657;top:14218;width:291;height:198;visibility:visible;mso-wrap-style:square;v-text-anchor:top" coordsize="29051,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" path="m18002,l29051,17526r-5143,2191l,9620r14288,l18002,xe" fillcolor="#888" stroked="f">
                    <v:stroke joinstyle="miter"/>
                    <v:path arrowok="t" o:connecttype="custom" o:connectlocs="18002,0;29051,17526;23908,19717;0,9620;14288,9620;18002,0" o:connectangles="0,0,0,0,0,0"/>
                  </v:shape>
                  <v:rect id="矩形 2041422522" o:spid="_x0000_s47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" filled="f" stroked="f"/>
                  <v:shape id="任意多边形: 形状 273873434" o:spid="_x0000_s4739" style="position:absolute;left:2101;top:14298;width:413;height:118;visibility:visible;mso-wrap-style:square;v-text-anchor:top" coordsize="41338,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" path="m1334,l41339,3239,,11716,8668,5620,1334,xe" fillcolor="#888" stroked="f">
                    <v:stroke joinstyle="miter"/>
                    <v:path arrowok="t" o:connecttype="custom" o:connectlocs="1334,0;41339,3239;0,11716;8668,5620;1334,0" o:connectangles="0,0,0,0,0"/>
                  </v:shape>
                  <v:rect id="矩形 350818388" o:spid="_x0000_s47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" filled="f" stroked="f"/>
                  <v:shape id="任意多边形: 形状 1976188494" o:spid="_x0000_s4741" style="position:absolute;left:41031;top:14285;width:493;height:134;visibility:visible;mso-wrap-style:square;v-text-anchor:top" coordsize="49244,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" path="m41434,95r-953,5906l47149,6477,41529,8096r7715,5334c40957,13145,8763,10192,,9430l41434,r,95xe" fillcolor="#888" stroked="f">
                    <v:stroke joinstyle="miter"/>
                    <v:path arrowok="t" o:connecttype="custom" o:connectlocs="41434,95;40481,6001;47149,6477;41529,8096;49244,13430;0,9430;41434,0" o:connectangles="0,0,0,0,0,0,0"/>
                  </v:shape>
                  <v:rect id="矩形 1922795816" o:spid="_x0000_s47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" filled="f" stroked="f"/>
                  <v:shape id="任意多边形: 形状 586228323" o:spid="_x0000_s4743" style="position:absolute;left:3803;top:14312;width:437;height:118;visibility:visible;mso-wrap-style:square;v-text-anchor:top" coordsize="43719,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" path="m4381,l43720,381,,11811,10382,4286,4381,xe" fillcolor="#888" stroked="f">
                    <v:stroke joinstyle="miter"/>
                    <v:path arrowok="t" o:connecttype="custom" o:connectlocs="4381,0;43720,381;0,11811;10382,4286;4381,0" o:connectangles="0,0,0,0,0"/>
                  </v:shape>
                  <v:rect id="矩形 1796910190" o:spid="_x0000_s47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" filled="f" stroked="f"/>
                  <v:shape id="任意多边形: 形状 47572762" o:spid="_x0000_s4745" style="position:absolute;left:42269;top:14277;width:439;height:157;visibility:visible;mso-wrap-style:square;v-text-anchor:top" coordsize="43910,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" path="m26765,r3334,6953l43910,11240c33719,12287,10382,14668,,15716l26670,r95,xe" fillcolor="#888" stroked="f">
                    <v:stroke joinstyle="miter"/>
                    <v:path arrowok="t" o:connecttype="custom" o:connectlocs="26765,0;30099,6953;43910,11240;0,15716;26670,0" o:connectangles="0,0,0,0,0"/>
                  </v:shape>
                  <v:rect id="矩形 1293241493" o:spid="_x0000_s47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" filled="f" stroked="f"/>
                  <v:shape id="任意多边形: 形状 1972002821" o:spid="_x0000_s4747" style="position:absolute;left:40414;top:14297;width:518;height:140;visibility:visible;mso-wrap-style:square;v-text-anchor:top" coordsize="51816,14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" path="m49340,v-6192,8001,-3715,7620,2476,14097c43529,12954,8858,5620,,3810l49340,95r,-95xe" fillcolor="#888" stroked="f">
                    <v:stroke joinstyle="miter"/>
                    <v:path arrowok="t" o:connecttype="custom" o:connectlocs="49340,0;51816,14097;0,3810;49340,95" o:connectangles="0,0,0,0"/>
                  </v:shape>
                  <v:rect id="矩形 1879153128" o:spid="_x0000_s47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" filled="f" stroked="f"/>
                  <v:shape id="任意多边形: 形状 645048467" o:spid="_x0000_s4749" style="position:absolute;left:42880;top:14274;width:369;height:173;visibility:visible;mso-wrap-style:square;v-text-anchor:top" coordsize="36861,1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" path="m21146,r4572,6858l36862,10478,,17335,21146,xe" fillcolor="#888" stroked="f">
                    <v:stroke joinstyle="miter"/>
                    <v:path arrowok="t" o:connecttype="custom" o:connectlocs="21146,0;25718,6858;36862,10478;0,17335;21146,0" o:connectangles="0,0,0,0,0"/>
                  </v:shape>
                  <v:rect id="矩形 937321404" o:spid="_x0000_s47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" filled="f" stroked="f"/>
                  <v:shape id="任意多边形: 形状 1948409710" o:spid="_x0000_s4751" style="position:absolute;left:39817;top:14277;width:558;height:176;visibility:visible;mso-wrap-style:square;v-text-anchor:top" coordsize="55816,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" path="m95,l55817,3715,47149,9811r3714,7715c43053,15526,8287,2953,,l95,xe" fillcolor="#888" stroked="f">
                    <v:stroke joinstyle="miter"/>
                    <v:path arrowok="t" o:connecttype="custom" o:connectlocs="95,0;55817,3715;47149,9811;50863,17526;0,0" o:connectangles="0,0,0,0,0"/>
                  </v:shape>
                  <v:rect id="矩形 1009379523" o:spid="_x0000_s47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" filled="f" stroked="f"/>
                  <v:shape id="任意多边形: 形状 1415532049" o:spid="_x0000_s4753" style="position:absolute;left:35890;top:13809;width:527;height:648;visibility:visible;mso-wrap-style:square;v-text-anchor:top" coordsize="52768,6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" path="m,l43244,28004c35909,27527,22289,26194,16859,32766l52769,60293,34671,58769v-952,,-11144,5525,-12287,6096c19336,47816,7811,15526,,xe" fillcolor="#888" stroked="f">
                    <v:stroke joinstyle="miter"/>
                    <v:path arrowok="t" o:connecttype="custom" o:connectlocs="0,0;43244,28004;16859,32766;52769,60293;34671,58769;22384,64865;0,0" o:connectangles="0,0,0,0,0,0,0"/>
                  </v:shape>
                  <v:rect id="矩形 250433257" o:spid="_x0000_s47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" filled="f" stroked="f"/>
                  <v:shape id="任意多边形: 形状 1490953831" o:spid="_x0000_s4755" style="position:absolute;left:43485;top:14276;width:326;height:181;visibility:visible;mso-wrap-style:square;v-text-anchor:top" coordsize="32575,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" path="m16002,95v3334,5144,10763,8477,16573,9525l,18097,16002,r,95xe" fillcolor="#888" stroked="f">
                    <v:stroke joinstyle="miter"/>
                    <v:path arrowok="t" o:connecttype="custom" o:connectlocs="16002,95;32575,9620;0,18097;16002,0" o:connectangles="0,0,0,0"/>
                  </v:shape>
                  <v:rect id="矩形 594933696" o:spid="_x0000_s47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" filled="f" stroked="f"/>
                  <v:shape id="任意多边形: 形状 260562428" o:spid="_x0000_s4757" style="position:absolute;left:35286;top:13809;width:565;height:650;visibility:visible;mso-wrap-style:square;v-text-anchor:top" coordsize="56483,6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" path="m,95l47720,27337c39148,27146,27146,25622,21241,33242l56483,60103c46863,58579,32957,58198,25051,65056l15621,28861r1048,762l95,,,95xe" fillcolor="#888" stroked="f">
                    <v:stroke joinstyle="miter"/>
                    <v:path arrowok="t" o:connecttype="custom" o:connectlocs="0,95;47720,27337;21241,33242;56483,60103;25051,65056;15621,28861;16669,29623;95,0" o:connectangles="0,0,0,0,0,0,0,0"/>
                  </v:shape>
                  <v:rect id="矩形 1791281683" o:spid="_x0000_s47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" filled="f" stroked="f"/>
                  <v:shape id="任意多边形: 形状 284432050" o:spid="_x0000_s4759" style="position:absolute;left:37676;top:14134;width:459;height:333;visibility:visible;mso-wrap-style:square;v-text-anchor:top" coordsize="45910,33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" path="m,l45911,25813v-8763,-191,-19908,-667,-25813,7525l,xe" fillcolor="#888" stroked="f">
                    <v:stroke joinstyle="miter"/>
                    <v:path arrowok="t" o:connecttype="custom" o:connectlocs="0,0;45911,25813;20098,33338;0,0" o:connectangles="0,0,0,0"/>
                  </v:shape>
                  <v:rect id="矩形 469140469" o:spid="_x0000_s47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" filled="f" stroked="f"/>
                  <v:shape id="任意多边形: 形状 1746768051" o:spid="_x0000_s4761" style="position:absolute;left:8419;top:14243;width:311;height:224;visibility:visible;mso-wrap-style:square;v-text-anchor:top" coordsize="31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" path="m15621,r4096,7144l31147,7144c23527,10573,7429,18479,,22384l15716,r-95,xe" fillcolor="#888" stroked="f">
                    <v:stroke joinstyle="miter"/>
                    <v:path arrowok="t" o:connecttype="custom" o:connectlocs="15621,0;19717,7144;31147,7144;0,22384;15716,0" o:connectangles="0,0,0,0,0"/>
                  </v:shape>
                  <v:rect id="矩形 1478051057" o:spid="_x0000_s47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" filled="f" stroked="f"/>
                  <v:shape id="任意多边形: 形状 1238270128" o:spid="_x0000_s4763" style="position:absolute;left:38202;top:14150;width:509;height:318;visibility:visible;mso-wrap-style:square;v-text-anchor:top" coordsize="50863,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" path="m,l50864,22955,34385,24384v-1238,953,-5810,6191,-6858,7429l95,,,xe" fillcolor="#888" stroked="f">
                    <v:stroke joinstyle="miter"/>
                    <v:path arrowok="t" o:connecttype="custom" o:connectlocs="0,0;50864,22955;34385,24384;27527,31813;95,0" o:connectangles="0,0,0,0,0"/>
                  </v:shape>
                  <v:rect id="矩形 2066930545" o:spid="_x0000_s47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" filled="f" stroked="f"/>
                  <v:shape id="任意多边形: 形状 1766058274" o:spid="_x0000_s4765" style="position:absolute;left:38724;top:14177;width:555;height:295;visibility:visible;mso-wrap-style:square;v-text-anchor:top" coordsize="55435,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" path="m,l55436,18383,40386,21336v-667,952,-3334,6858,-3905,8096l,xe" fillcolor="#888" stroked="f">
                    <v:stroke joinstyle="miter"/>
                    <v:path arrowok="t" o:connecttype="custom" o:connectlocs="0,0;55436,18383;40386,21336;36481,29432;0,0" o:connectangles="0,0,0,0,0"/>
                  </v:shape>
                  <v:rect id="矩形 206871219" o:spid="_x0000_s47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" filled="f" stroked="f"/>
                  <v:shape id="任意多边形: 形状 1008531333" o:spid="_x0000_s4767" style="position:absolute;left:7860;top:14274;width:268;height:198;visibility:visible;mso-wrap-style:square;v-text-anchor:top" coordsize="26765,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" path="m11240,r5905,4000l26765,4000c20955,7715,6191,16288,,19812l11240,xe" fillcolor="#888" stroked="f">
                    <v:stroke joinstyle="miter"/>
                    <v:path arrowok="t" o:connecttype="custom" o:connectlocs="11240,0;17145,4000;26765,4000;0,19812;11240,0" o:connectangles="0,0,0,0,0"/>
                  </v:shape>
                  <v:rect id="矩形 1658547722" o:spid="_x0000_s47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" filled="f" stroked="f"/>
                  <v:shape id="任意多边形: 形状 258739797" o:spid="_x0000_s4769" style="position:absolute;left:39256;top:14220;width:575;height:252;visibility:visible;mso-wrap-style:square;v-text-anchor:top" coordsize="57530,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" path="m,95l57531,11621,45434,16573v-190,667,381,7716,476,8573l95,,,95xe" fillcolor="#888" stroked="f">
                    <v:stroke joinstyle="miter"/>
                    <v:path arrowok="t" o:connecttype="custom" o:connectlocs="0,95;57531,11621;45434,16573;45910,25146;95,0" o:connectangles="0,0,0,0,0"/>
                  </v:shape>
                  <v:rect id="矩形 699619624" o:spid="_x0000_s47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" filled="f" stroked="f"/>
                  <v:shape id="任意多边形: 形状 1966618395" o:spid="_x0000_s4771" style="position:absolute;left:8983;top:14260;width:321;height:213;visibility:visible;mso-wrap-style:square;v-text-anchor:top" coordsize="32099,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" path="m15240,r4858,5429l32099,5429c24289,9049,7715,17240,,21241l15335,r-95,xe" fillcolor="#888" stroked="f">
                    <v:stroke joinstyle="miter"/>
                    <v:path arrowok="t" o:connecttype="custom" o:connectlocs="15240,0;20098,5429;32099,5429;0,21241;15335,0" o:connectangles="0,0,0,0,0"/>
                  </v:shape>
                  <v:rect id="矩形 133123063" o:spid="_x0000_s47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" filled="f" stroked="f"/>
                  <v:shape id="任意多边形: 形状 1084653101" o:spid="_x0000_s4773" style="position:absolute;left:9554;top:14277;width:315;height:200;visibility:visible;mso-wrap-style:square;v-text-anchor:top" coordsize="31527,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" path="m13906,r5811,3810l31528,3810,,20003,13906,xe" fillcolor="#888" stroked="f">
                    <v:stroke joinstyle="miter"/>
                    <v:path arrowok="t" o:connecttype="custom" o:connectlocs="13906,0;19717,3810;31528,3810;0,20003;13906,0" o:connectangles="0,0,0,0,0"/>
                  </v:shape>
                  <v:rect id="矩形 1384582529" o:spid="_x0000_s47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" filled="f" stroked="f"/>
                  <v:shape id="任意多边形: 形状 1613838991" o:spid="_x0000_s4775" style="position:absolute;left:13502;top:14036;width:479;height:443;visibility:visible;mso-wrap-style:square;v-text-anchor:top" coordsize="47910,44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" path="m,l47911,33052,24479,34481c20003,36290,12097,41720,7811,44291l,95,,xe" fillcolor="#888" stroked="f">
                    <v:stroke joinstyle="miter"/>
                    <v:path arrowok="t" o:connecttype="custom" o:connectlocs="0,0;47911,33052;24479,34481;7811,44291;0,95" o:connectangles="0,0,0,0,0"/>
                  </v:shape>
                  <v:rect id="矩形 245793282" o:spid="_x0000_s47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" filled="f" stroked="f"/>
                  <v:shape id="任意多边形: 形状 1724242974" o:spid="_x0000_s4777" style="position:absolute;left:7339;top:14277;width:228;height:204;visibility:visible;mso-wrap-style:square;v-text-anchor:top" coordsize="22764,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" path="m22765,l,20383,2381,3620c6382,4477,18764,953,22765,xe" fillcolor="#888" stroked="f">
                    <v:stroke joinstyle="miter"/>
                    <v:path arrowok="t" o:connecttype="custom" o:connectlocs="22765,0;0,20383;2381,3620;22765,0" o:connectangles="0,0,0,0"/>
                  </v:shape>
                  <v:rect id="矩形 864589479" o:spid="_x0000_s47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" filled="f" stroked="f"/>
                  <v:shape id="任意多边形: 形状 1503281983" o:spid="_x0000_s4779" style="position:absolute;left:10125;top:14275;width:318;height:208;visibility:visible;mso-wrap-style:square;v-text-anchor:top" coordsize="31813,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" path="m13811,r6096,4000l31813,4000,,20860,13811,xe" fillcolor="#888" stroked="f">
                    <v:stroke joinstyle="miter"/>
                    <v:path arrowok="t" o:connecttype="custom" o:connectlocs="13811,0;19907,4000;31813,4000;0,20860;13811,0" o:connectangles="0,0,0,0,0"/>
                  </v:shape>
                  <v:rect id="矩形 675679674" o:spid="_x0000_s47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" filled="f" stroked="f"/>
                  <v:shape id="任意多边形: 形状 1522681538" o:spid="_x0000_s4781" style="position:absolute;left:23989;top:14274;width:340;height:213;visibility:visible;mso-wrap-style:square;v-text-anchor:top" coordsize="34004,2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" path="m16954,r5430,5905l34004,7525,,21336,16954,xe" fillcolor="#888" stroked="f">
                    <v:stroke joinstyle="miter"/>
                    <v:path arrowok="t" o:connecttype="custom" o:connectlocs="16954,0;22384,5905;34004,7525;0,21336;16954,0" o:connectangles="0,0,0,0,0"/>
                  </v:shape>
                  <v:rect id="矩形 1044824823" o:spid="_x0000_s47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" filled="f" stroked="f"/>
                  <v:shape id="任意多边形: 形状 1948943855" o:spid="_x0000_s4783" style="position:absolute;left:10689;top:14258;width:323;height:233;visibility:visible;mso-wrap-style:square;v-text-anchor:top" coordsize="32289,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" path="m15335,r5715,5620l32290,5620c26194,9525,6572,19717,,23241l15335,xe" fillcolor="#888" stroked="f">
                    <v:stroke joinstyle="miter"/>
                    <v:path arrowok="t" o:connecttype="custom" o:connectlocs="15335,0;21050,5620;32290,5620;0,23241;15335,0" o:connectangles="0,0,0,0,0"/>
                  </v:shape>
                  <v:rect id="矩形 556552" o:spid="_x0000_s47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" filled="f" stroked="f"/>
                  <v:shape id="任意多边形: 形状 2090650446" o:spid="_x0000_s4785" style="position:absolute;left:24570;top:14274;width:333;height:219;visibility:visible;mso-wrap-style:square;v-text-anchor:top" coordsize="33242,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" path="m15335,r6096,5810l33242,7144,,21908,15335,xe" fillcolor="#888" stroked="f">
                    <v:stroke joinstyle="miter"/>
                    <v:path arrowok="t" o:connecttype="custom" o:connectlocs="15335,0;21431,5810;33242,7144;0,21908;15335,0" o:connectangles="0,0,0,0,0"/>
                  </v:shape>
                  <v:rect id="矩形 398161675" o:spid="_x0000_s47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" filled="f" stroked="f"/>
                  <v:shape id="任意多边形: 形状 1933860678" o:spid="_x0000_s4787" style="position:absolute;left:25154;top:14271;width:317;height:226;visibility:visible;mso-wrap-style:square;v-text-anchor:top" coordsize="3171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" path="m13716,r6572,6096l31718,7239,,22670,13716,xe" fillcolor="#888" stroked="f">
                    <v:stroke joinstyle="miter"/>
                    <v:path arrowok="t" o:connecttype="custom" o:connectlocs="13716,0;20288,6096;31718,7239;0,22670;13716,0" o:connectangles="0,0,0,0,0"/>
                  </v:shape>
                  <v:rect id="矩形 2146970049" o:spid="_x0000_s47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" filled="f" stroked="f"/>
                  <v:shape id="任意多边形: 形状 1185400332" o:spid="_x0000_s4789" style="position:absolute;left:11246;top:14262;width:346;height:238;visibility:visible;mso-wrap-style:square;v-text-anchor:top" coordsize="34670,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" path="m16288,r6381,5429l34671,5905,,23813,16288,xe" fillcolor="#888" stroked="f">
                    <v:stroke joinstyle="miter"/>
                    <v:path arrowok="t" o:connecttype="custom" o:connectlocs="16288,0;22669,5429;34671,5905;0,23813;16288,0" o:connectangles="0,0,0,0,0"/>
                  </v:shape>
                  <v:rect id="矩形 1837757707" o:spid="_x0000_s47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" filled="f" stroked="f"/>
                  <v:shape id="任意多边形: 形状 734529774" o:spid="_x0000_s4791" style="position:absolute;left:25737;top:14275;width:305;height:228;visibility:visible;mso-wrap-style:square;v-text-anchor:top" coordsize="3048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" path="m11621,r7143,5620l30480,6287c25051,9906,6096,19621,,22860l11525,95,11621,xe" fillcolor="#888" stroked="f">
                    <v:stroke joinstyle="miter"/>
                    <v:path arrowok="t" o:connecttype="custom" o:connectlocs="11621,0;18764,5620;30480,6287;0,22860;11525,95" o:connectangles="0,0,0,0,0"/>
                  </v:shape>
                  <v:rect id="矩形 1422557354" o:spid="_x0000_s47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" filled="f" stroked="f"/>
                  <v:shape id="任意多边形: 形状 254071184" o:spid="_x0000_s4793" style="position:absolute;left:21068;top:14285;width:206;height:219;visibility:visible;mso-wrap-style:square;v-text-anchor:top" coordsize="20574,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" path="m20479,c19336,4572,13240,17526,11239,21908l,476c6001,2667,14764,2667,20574,r-95,xe" fillcolor="#888" stroked="f">
                    <v:stroke joinstyle="miter"/>
                    <v:path arrowok="t" o:connecttype="custom" o:connectlocs="20479,0;11239,21908;0,476;20574,0" o:connectangles="0,0,0,0"/>
                  </v:shape>
                  <v:rect id="矩形 461089758" o:spid="_x0000_s47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" filled="f" stroked="f"/>
                  <v:shape id="任意多边形: 形状 6440569" o:spid="_x0000_s4795" style="position:absolute;left:26322;top:14266;width:307;height:243;visibility:visible;mso-wrap-style:square;v-text-anchor:top" coordsize="30765,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" path="m10001,r7525,6287l30766,6287,,24289,10001,xe" fillcolor="#888" stroked="f">
                    <v:stroke joinstyle="miter"/>
                    <v:path arrowok="t" o:connecttype="custom" o:connectlocs="10001,0;17526,6287;30766,6287;0,24289;10001,0" o:connectangles="0,0,0,0,0"/>
                  </v:shape>
                  <v:rect id="矩形 1697862634" o:spid="_x0000_s47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" filled="f" stroked="f"/>
                  <v:shape id="任意多边形: 形状 1159306770" o:spid="_x0000_s4797" style="position:absolute;left:20483;top:14272;width:218;height:241;visibility:visible;mso-wrap-style:square;v-text-anchor:top" coordsize="21812,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" path="m12668,r1334,3238l21812,762,14192,24098,,1905,10192,3810,12668,xe" fillcolor="#888" stroked="f">
                    <v:stroke joinstyle="miter"/>
                    <v:path arrowok="t" o:connecttype="custom" o:connectlocs="12668,0;14002,3238;21812,762;14192,24098;0,1905;10192,3810;12668,0" o:connectangles="0,0,0,0,0,0,0"/>
                  </v:shape>
                  <v:rect id="矩形 749749906" o:spid="_x0000_s47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" filled="f" stroked="f"/>
                  <v:shape id="任意多边形: 形状 2052768262" o:spid="_x0000_s4799" style="position:absolute;left:26907;top:14270;width:284;height:243;visibility:visible;mso-wrap-style:square;v-text-anchor:top" coordsize="28384,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" path="m7906,r8191,5905l28385,6191,,24289,7906,xe" fillcolor="#888" stroked="f">
                    <v:stroke joinstyle="miter"/>
                    <v:path arrowok="t" o:connecttype="custom" o:connectlocs="7906,0;16097,5905;28385,6191;0,24289;7906,0" o:connectangles="0,0,0,0,0"/>
                  </v:shape>
                  <v:rect id="矩形 1548211418" o:spid="_x0000_s48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" filled="f" stroked="f"/>
                  <v:shape id="任意多边形: 形状 151891479" o:spid="_x0000_s4801" style="position:absolute;left:11777;top:14252;width:396;height:262;visibility:visible;mso-wrap-style:square;v-text-anchor:top" coordsize="39623,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" path="m21050,r6096,6667l39624,7715c33338,11049,6953,23050,,26194l21050,xe" fillcolor="#888" stroked="f">
                    <v:stroke joinstyle="miter"/>
                    <v:path arrowok="t" o:connecttype="custom" o:connectlocs="21050,0;27146,6667;39624,7715;0,26194;21050,0" o:connectangles="0,0,0,0,0"/>
                  </v:shape>
                  <v:rect id="矩形 664408733" o:spid="_x0000_s48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" filled="f" stroked="f"/>
                  <v:shape id="任意多边形: 形状 427815713" o:spid="_x0000_s4803" style="position:absolute;left:27491;top:14277;width:266;height:242;visibility:visible;mso-wrap-style:square;v-text-anchor:top" coordsize="26670,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" path="m5810,r8859,5144l26670,5429c22098,9049,5144,20669,,24194l5810,95r,-95xe" fillcolor="#888" stroked="f">
                    <v:stroke joinstyle="miter"/>
                    <v:path arrowok="t" o:connecttype="custom" o:connectlocs="5810,0;14669,5144;26670,5429;0,24194;5810,95" o:connectangles="0,0,0,0,0"/>
                  </v:shape>
                  <v:rect id="矩形 754796370" o:spid="_x0000_s48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" filled="f" stroked="f"/>
                  <v:shape id="任意多边形: 形状 1639543187" o:spid="_x0000_s4805" style="position:absolute;left:19894;top:14277;width:227;height:241;visibility:visible;mso-wrap-style:square;v-text-anchor:top" coordsize="22669,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" path="m22670,l18383,24098,,1715,12383,3524,22670,xe" fillcolor="#888" stroked="f">
                    <v:stroke joinstyle="miter"/>
                    <v:path arrowok="t" o:connecttype="custom" o:connectlocs="22670,0;18383,24098;0,1715;12383,3524;22670,0" o:connectangles="0,0,0,0,0"/>
                  </v:shape>
                  <v:rect id="矩形 2024421106" o:spid="_x0000_s48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" filled="f" stroked="f"/>
                  <v:shape id="任意多边形: 形状 822717151" o:spid="_x0000_s4807" style="position:absolute;left:12232;top:14239;width:551;height:284;visibility:visible;mso-wrap-style:square;v-text-anchor:top" coordsize="55054,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" path="m35147,r5049,8477c41910,8954,53054,10954,55055,11335l,28384,35243,95,35147,xe" fillcolor="#888" stroked="f">
                    <v:stroke joinstyle="miter"/>
                    <v:path arrowok="t" o:connecttype="custom" o:connectlocs="35147,0;40196,8477;55055,11335;0,28384;35243,95" o:connectangles="0,0,0,0,0"/>
                  </v:shape>
                  <v:rect id="矩形 323942549" o:spid="_x0000_s48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" filled="f" stroked="f"/>
                  <v:shape id="任意多边形: 形状 121249491" o:spid="_x0000_s4809" style="position:absolute;left:28075;top:14276;width:254;height:249;visibility:visible;mso-wrap-style:square;v-text-anchor:top" coordsize="25336,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" path="m3810,r9430,5334l25337,5334c21146,9049,4763,21241,,24955l3810,95r,-95xe" fillcolor="#888" stroked="f">
                    <v:stroke joinstyle="miter"/>
                    <v:path arrowok="t" o:connecttype="custom" o:connectlocs="3810,0;13240,5334;25337,5334;0,24955;3810,95" o:connectangles="0,0,0,0,0"/>
                  </v:shape>
                  <v:rect id="矩形 713888689" o:spid="_x0000_s48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" filled="f" stroked="f"/>
                  <v:shape id="任意多边形: 形状 1996968911" o:spid="_x0000_s4811" style="position:absolute;left:19302;top:14267;width:250;height:262;visibility:visible;mso-wrap-style:square;v-text-anchor:top" coordsize="25050,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" path="m23527,v857,4382,1333,21431,1524,26194l,3905r11525,762l11525,3143v,,3048,1239,3048,1239l23527,95r,-95xe" fillcolor="#888" stroked="f">
                    <v:stroke joinstyle="miter"/>
                    <v:path arrowok="t" o:connecttype="custom" o:connectlocs="23527,0;25051,26194;0,3905;11525,4667;11525,3143;14573,4382;23527,95" o:connectangles="0,0,0,0,0,0,0"/>
                  </v:shape>
                  <v:rect id="矩形 569055088" o:spid="_x0000_s48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" filled="f" stroked="f"/>
                  <v:shape id="任意多边形: 形状 958147780" o:spid="_x0000_s4813" style="position:absolute;left:28660;top:14273;width:259;height:256;visibility:visible;mso-wrap-style:square;v-text-anchor:top" coordsize="25908,25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" path="m1905,l8858,3905,10192,857r2476,4572l25908,4286,,25622,1905,xe" fillcolor="#888" stroked="f">
                    <v:stroke joinstyle="miter"/>
                    <v:path arrowok="t" o:connecttype="custom" o:connectlocs="1905,0;8858,3905;10192,857;12668,5429;25908,4286;0,25622;1905,0" o:connectangles="0,0,0,0,0,0,0"/>
                  </v:shape>
                  <v:rect id="矩形 296975456" o:spid="_x0000_s48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" filled="f" stroked="f"/>
                  <v:shape id="任意多边形: 形状 412503988" o:spid="_x0000_s4815" style="position:absolute;left:29245;top:14274;width:230;height:260;visibility:visible;mso-wrap-style:square;v-text-anchor:top" coordsize="22955,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" path="m,95l10478,5334,22955,4667c19336,8763,4286,22098,,26003l,,,95xe" fillcolor="#888" stroked="f">
                    <v:stroke joinstyle="miter"/>
                    <v:path arrowok="t" o:connecttype="custom" o:connectlocs="0,95;10478,5334;22955,4667;0,26003;0,0" o:connectangles="0,0,0,0,0"/>
                  </v:shape>
                  <v:rect id="矩形 813919573" o:spid="_x0000_s48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" filled="f" stroked="f"/>
                  <v:shape id="任意多边形: 形状 153242431" o:spid="_x0000_s4817" style="position:absolute;left:18698;top:14253;width:384;height:285;visibility:visible;mso-wrap-style:square;v-text-anchor:top" coordsize="383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" path="m24003,95v3143,3715,12097,23813,14383,28480l,7906,15812,6191,24098,r-95,95xe" fillcolor="#888" stroked="f">
                    <v:stroke joinstyle="miter"/>
                    <v:path arrowok="t" o:connecttype="custom" o:connectlocs="24003,95;38386,28575;0,7906;15812,6191;24098,0" o:connectangles="0,0,0,0,0"/>
                  </v:shape>
                  <v:rect id="矩形 2022282512" o:spid="_x0000_s48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" filled="f" stroked="f"/>
                  <v:shape id="任意多边形: 形状 766900220" o:spid="_x0000_s4819" style="position:absolute;left:29811;top:14280;width:234;height:261;visibility:visible;mso-wrap-style:square;v-text-anchor:top" coordsize="23431,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" path="m,l8954,3905,10001,2858r1715,1809l23431,4001c20098,8096,5524,22193,1524,26099l,xe" fillcolor="#888" stroked="f">
                    <v:stroke joinstyle="miter"/>
                    <v:path arrowok="t" o:connecttype="custom" o:connectlocs="0,0;8954,3905;10001,2858;11716,4667;23431,4001;1524,26099;0,0" o:connectangles="0,0,0,0,0,0,0"/>
                  </v:shape>
                  <v:rect id="矩形 623620699" o:spid="_x0000_s48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" filled="f" stroked="f"/>
                  <v:shape id="任意多边形: 形状 1843574701" o:spid="_x0000_s4821" style="position:absolute;left:30377;top:14280;width:242;height:266;visibility:visible;mso-wrap-style:square;v-text-anchor:top" coordsize="24193,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" path="m,c6572,3905,16669,5334,24193,3810,21241,7906,6858,22670,3048,26575l,xe" fillcolor="#888" stroked="f">
                    <v:stroke joinstyle="miter"/>
                    <v:path arrowok="t" o:connecttype="custom" o:connectlocs="0,0;24193,3810;3048,26575;0,0" o:connectangles="0,0,0,0"/>
                  </v:shape>
                  <v:rect id="矩形 1771268366" o:spid="_x0000_s48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" filled="f" stroked="f"/>
                  <v:shape id="任意多边形: 形状 1185434511" o:spid="_x0000_s4823" style="position:absolute;left:30943;top:14280;width:250;height:274;visibility:visible;mso-wrap-style:square;v-text-anchor:top" coordsize="24955,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" path="m95,c6953,3810,17336,5334,24955,3715,22288,7906,7715,23432,4096,27337l,,95,xe" fillcolor="#888" stroked="f">
                    <v:stroke joinstyle="miter"/>
                    <v:path arrowok="t" o:connecttype="custom" o:connectlocs="95,0;24955,3715;4096,27337;0,0" o:connectangles="0,0,0,0"/>
                  </v:shape>
                  <v:rect id="矩形 1668392608" o:spid="_x0000_s48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" filled="f" stroked="f"/>
                  <v:shape id="任意多边形: 形状 1305525674" o:spid="_x0000_s4825" style="position:absolute;left:31511;top:14276;width:260;height:288;visibility:visible;mso-wrap-style:square;v-text-anchor:top" coordsize="26003,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" path="m,l12573,5143,26003,4191c23432,8382,8096,24860,4572,28861l95,,,xe" fillcolor="#888" stroked="f">
                    <v:stroke joinstyle="miter"/>
                    <v:path arrowok="t" o:connecttype="custom" o:connectlocs="0,0;12573,5143;26003,4191;4572,28861;95,0" o:connectangles="0,0,0,0,0"/>
                  </v:shape>
                  <v:rect id="矩形 1987817329" o:spid="_x0000_s48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" filled="f" stroked="f"/>
                  <v:shape id="任意多边形: 形状 203719320" o:spid="_x0000_s4827" style="position:absolute;left:32080;top:14271;width:288;height:307;visibility:visible;mso-wrap-style:square;v-text-anchor:top" coordsize="28860,3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" path="m,l13335,5715v1238,,13907,-1143,15526,-1238l3429,30671,,95,,xe" fillcolor="#888" stroked="f">
                    <v:stroke joinstyle="miter"/>
                    <v:path arrowok="t" o:connecttype="custom" o:connectlocs="0,0;13335,5715;28861,4477;3429,30671;0,95" o:connectangles="0,0,0,0,0"/>
                  </v:shape>
                  <v:rect id="矩形 2090604784" o:spid="_x0000_s48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" filled="f" stroked="f"/>
                  <v:shape id="任意多边形: 形状 1401491398" o:spid="_x0000_s4829" style="position:absolute;left:32644;top:14262;width:320;height:333;visibility:visible;mso-wrap-style:square;v-text-anchor:top" coordsize="32003,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" path="m857,l15049,6667v,,16669,-476,16955,-476l,33242,762,r95,xe" fillcolor="#888" stroked="f">
                    <v:stroke joinstyle="miter"/>
                    <v:path arrowok="t" o:connecttype="custom" o:connectlocs="857,0;15049,6667;32004,6191;0,33242;762,0" o:connectangles="0,0,0,0,0"/>
                  </v:shape>
                  <v:rect id="矩形 291717612" o:spid="_x0000_s48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" filled="f" stroked="f"/>
                  <v:shape id="任意多边形: 形状 773182524" o:spid="_x0000_s4831" style="position:absolute;left:33062;top:14236;width:523;height:373;visibility:visible;mso-wrap-style:square;v-text-anchor:top" coordsize="52292,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" path="m18574,95v667,191,13144,10287,14002,9906c36671,10668,48006,11811,52292,12287l,37338,18479,r95,95xe" fillcolor="#888" stroked="f">
                    <v:stroke joinstyle="miter"/>
                    <v:path arrowok="t" o:connecttype="custom" o:connectlocs="18574,95;32576,10001;52292,12287;0,37338;18479,0" o:connectangles="0,0,0,0,0"/>
                  </v:shape>
                  <v:rect id="矩形 1088264330" o:spid="_x0000_s48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" filled="f" stroked="f"/>
                  <v:shape id="任意多边形: 形状 961698763" o:spid="_x0000_s4833" style="position:absolute;left:5972;top:14609;width:406;height:97;visibility:visible;mso-wrap-style:square;v-text-anchor:top" coordsize="40671,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" path="m13811,l40672,8192,,9715,12097,4191,13811,xe" fillcolor="#888" stroked="f">
                    <v:stroke joinstyle="miter"/>
                    <v:path arrowok="t" o:connecttype="custom" o:connectlocs="13811,0;40672,8192;0,9715;12097,4191;13811,0" o:connectangles="0,0,0,0,0"/>
                  </v:shape>
                  <v:rect id="矩形 1110493296" o:spid="_x0000_s48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" filled="f" stroked="f"/>
                  <v:shape id="任意多边形: 形状 1107919961" o:spid="_x0000_s4835" style="position:absolute;left:5448;top:14610;width:359;height:100;visibility:visible;mso-wrap-style:square;v-text-anchor:top" coordsize="35909,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" path="m4286,l35909,5810,4286,10001,5620,6763,,2762,4286,xe" fillcolor="#888" stroked="f">
                    <v:stroke joinstyle="miter"/>
                    <v:path arrowok="t" o:connecttype="custom" o:connectlocs="4286,0;35909,5810;4286,10001;5620,6763;0,2762;4286,0" o:connectangles="0,0,0,0,0,0"/>
                  </v:shape>
                  <v:rect id="矩形 2067308839" o:spid="_x0000_s48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" filled="f" stroked="f"/>
                  <v:shape id="任意多边形: 形状 1639188584" o:spid="_x0000_s4837" style="position:absolute;left:4256;top:14610;width:416;height:107;visibility:visible;mso-wrap-style:square;v-text-anchor:top" coordsize="41529,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" path="m,95c10192,1238,31242,3143,41529,3905l7430,10668,9144,6763,,,,95xe" fillcolor="#888" stroked="f">
                    <v:stroke joinstyle="miter"/>
                    <v:path arrowok="t" o:connecttype="custom" o:connectlocs="0,95;41529,3905;7430,10668;9144,6763;0,0" o:connectangles="0,0,0,0,0"/>
                  </v:shape>
                  <v:rect id="矩形 755897178" o:spid="_x0000_s48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" filled="f" stroked="f"/>
                  <v:shape id="任意多边形: 形状 1555061256" o:spid="_x0000_s4839" style="position:absolute;left:2532;top:14615;width:414;height:102;visibility:visible;mso-wrap-style:square;v-text-anchor:top" coordsize="41338,1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" path="m,l41339,3334,6382,10192,8287,6287,,xe" fillcolor="#888" stroked="f">
                    <v:stroke joinstyle="miter"/>
                    <v:path arrowok="t" o:connecttype="custom" o:connectlocs="0,0;41339,3334;6382,10192;8287,6287;0,0" o:connectangles="0,0,0,0,0"/>
                  </v:shape>
                  <v:rect id="矩形 602289149" o:spid="_x0000_s48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" filled="f" stroked="f"/>
                  <v:shape id="任意多边形: 形状 1589978943" o:spid="_x0000_s4841" style="position:absolute;left:3174;top:14621;width:338;height:97;visibility:visible;mso-wrap-style:square;v-text-anchor:top" coordsize="33813,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" path="m,c7525,476,26098,2000,33814,2667l,9620,2191,5048,,xe" fillcolor="#888" stroked="f">
                    <v:stroke joinstyle="miter"/>
                    <v:path arrowok="t" o:connecttype="custom" o:connectlocs="0,0;33814,2667;0,9620;2191,5048;0,0" o:connectangles="0,0,0,0,0"/>
                  </v:shape>
                  <v:rect id="矩形 651816967" o:spid="_x0000_s48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" filled="f" stroked="f"/>
                  <v:shape id="任意多边形: 形状 1617600160" o:spid="_x0000_s4843" style="position:absolute;left:3681;top:14611;width:411;height:107;visibility:visible;mso-wrap-style:square;v-text-anchor:top" coordsize="41147,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" path="m,c10192,1048,30956,2858,41148,3620l7144,10668,8953,6668,,95,,xe" fillcolor="#888" stroked="f">
                    <v:stroke joinstyle="miter"/>
                    <v:path arrowok="t" o:connecttype="custom" o:connectlocs="0,0;41148,3620;7144,10668;8953,6668;0,95" o:connectangles="0,0,0,0,0"/>
                  </v:shape>
                  <v:rect id="矩形 370296821" o:spid="_x0000_s48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" filled="f" stroked="f"/>
                  <v:shape id="任意多边形: 形状 1529154672" o:spid="_x0000_s4845" style="position:absolute;left:4835;top:14613;width:419;height:112;visibility:visible;mso-wrap-style:square;v-text-anchor:top" coordsize="41909,1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" path="m95,l41910,3905,2000,11240,,8477,7334,5239,95,xe" fillcolor="#888" stroked="f">
                    <v:stroke joinstyle="miter"/>
                    <v:path arrowok="t" o:connecttype="custom" o:connectlocs="95,0;41910,3905;2000,11240;0,8477;7334,5239;95,0" o:connectangles="0,0,0,0,0,0"/>
                  </v:shape>
                  <v:rect id="矩形 392367998" o:spid="_x0000_s48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" filled="f" stroked="f"/>
                  <v:shape id="任意多边形: 形状 1687512256" o:spid="_x0000_s4847" style="position:absolute;left:42380;top:14604;width:448;height:122;visibility:visible;mso-wrap-style:square;v-text-anchor:top" coordsize="4476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" path="m33623,r1048,6572l44768,12192,,10954,33623,xe" fillcolor="#888" stroked="f">
                    <v:stroke joinstyle="miter"/>
                    <v:path arrowok="t" o:connecttype="custom" o:connectlocs="33623,0;34671,6572;44768,12192;0,10954;33623,0" o:connectangles="0,0,0,0,0"/>
                  </v:shape>
                  <v:rect id="矩形 966266404" o:spid="_x0000_s48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" filled="f" stroked="f"/>
                  <v:shape id="任意多边形: 形状 662356684" o:spid="_x0000_s4849" style="position:absolute;left:1950;top:14618;width:410;height:109;visibility:visible;mso-wrap-style:square;v-text-anchor:top" coordsize="40957,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" path="m6858,v7715,571,26194,2667,34100,3620l,10858,8668,4667,6858,xe" fillcolor="#888" stroked="f">
                    <v:stroke joinstyle="miter"/>
                    <v:path arrowok="t" o:connecttype="custom" o:connectlocs="6858,0;40958,3620;0,10858;8668,4667;6858,0" o:connectangles="0,0,0,0,0"/>
                  </v:shape>
                  <v:rect id="矩形 1541702976" o:spid="_x0000_s48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" filled="f" stroked="f"/>
                  <v:shape id="任意多边形: 形状 1375219003" o:spid="_x0000_s4851" style="position:absolute;left:6653;top:14582;width:261;height:149;visibility:visible;mso-wrap-style:square;v-text-anchor:top" coordsize="26098,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" path="m4572,l26098,14859,,10954,4572,xe" fillcolor="#888" stroked="f">
                    <v:stroke joinstyle="miter"/>
                    <v:path arrowok="t" o:connecttype="custom" o:connectlocs="4572,0;26098,14859;0,10954;4572,0" o:connectangles="0,0,0,0"/>
                  </v:shape>
                  <v:rect id="矩形 1715629865" o:spid="_x0000_s48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" filled="f" stroked="f"/>
                  <v:shape id="任意多边形: 形状 683163224" o:spid="_x0000_s4853" style="position:absolute;left:42989;top:14603;width:423;height:129;visibility:visible;mso-wrap-style:square;v-text-anchor:top" coordsize="42291,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" path="m28004,r3048,6191l42291,11144,,12859,28004,xe" fillcolor="#888" stroked="f">
                    <v:stroke joinstyle="miter"/>
                    <v:path arrowok="t" o:connecttype="custom" o:connectlocs="28004,0;31052,6191;42291,11144;0,12859;28004,0" o:connectangles="0,0,0,0,0"/>
                  </v:shape>
                  <v:rect id="矩形 734099591" o:spid="_x0000_s48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" filled="f" stroked="f"/>
                  <v:shape id="任意多边形: 形状 756170813" o:spid="_x0000_s4855" style="position:absolute;left:41770;top:14610;width:469;height:127;visibility:visible;mso-wrap-style:square;v-text-anchor:top" coordsize="46862,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" path="m38862,r-667,6572l46863,12668c38195,12001,9144,8954,,8001l38862,95r,-95xe" fillcolor="#888" stroked="f">
                    <v:stroke joinstyle="miter"/>
                    <v:path arrowok="t" o:connecttype="custom" o:connectlocs="38862,0;38195,6572;46863,12668;0,8001;38862,95" o:connectangles="0,0,0,0,0"/>
                  </v:shape>
                  <v:rect id="矩形 261985465" o:spid="_x0000_s48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" filled="f" stroked="f"/>
                  <v:shape id="任意多边形: 形状 1453090656" o:spid="_x0000_s4857" style="position:absolute;left:43593;top:14597;width:409;height:148;visibility:visible;mso-wrap-style:square;v-text-anchor:top" coordsize="40957,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" path="m24765,r3238,6382l40957,10478,,14859,24765,xe" fillcolor="#888" stroked="f">
                    <v:stroke joinstyle="miter"/>
                    <v:path arrowok="t" o:connecttype="custom" o:connectlocs="24765,0;28003,6382;40957,10478;0,14859;24765,0" o:connectangles="0,0,0,0,0"/>
                  </v:shape>
                  <v:rect id="矩形 1205013107" o:spid="_x0000_s48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" filled="f" stroked="f"/>
                  <v:shape id="任意多边形: 形状 524628068" o:spid="_x0000_s4859" style="position:absolute;left:15203;top:13488;width:511;height:1262;visibility:visible;mso-wrap-style:square;v-text-anchor:top" coordsize="51054,126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" path="m33242,95l51054,30099c46958,29623,33242,26194,29623,29146l46577,61150c44196,60960,28194,57436,26289,59150l41624,92869v-762,,-18669,-4001,-19050,-3048l35909,124968c25337,121063,10382,121444,,126206l21622,90107c19526,90583,8477,94012,6096,94679l24860,59531,12859,63246,28956,29337r-9335,3048l33433,r-191,95xe" fillcolor="#888" stroked="f">
                    <v:stroke joinstyle="miter"/>
                    <v:path arrowok="t" o:connecttype="custom" o:connectlocs="33242,95;51054,30099;29623,29146;46577,61150;26289,59150;41624,92869;22574,89821;35909,124968;0,126206;21622,90107;6096,94679;24860,59531;12859,63246;28956,29337;19621,32385;33433,0" o:connectangles="0,0,0,0,0,0,0,0,0,0,0,0,0,0,0,0"/>
                  </v:shape>
                  <v:rect id="矩形 450397708" o:spid="_x0000_s48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" filled="f" stroked="f"/>
                  <v:shape id="任意多边形: 形状 838209875" o:spid="_x0000_s4861" style="position:absolute;left:41162;top:14617;width:504;height:139;visibility:visible;mso-wrap-style:square;v-text-anchor:top" coordsize="50387,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" path="m44863,l41434,6477v,,8858,7334,8953,7429l,4096,44768,r95,xe" fillcolor="#888" stroked="f">
                    <v:stroke joinstyle="miter"/>
                    <v:path arrowok="t" o:connecttype="custom" o:connectlocs="44863,0;41434,6477;50387,13906;0,4096;44768,0" o:connectangles="0,0,0,0,0"/>
                  </v:shape>
                  <v:rect id="矩形 1850219817" o:spid="_x0000_s48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" filled="f" stroked="f"/>
                  <v:shape id="任意多边形: 形状 1976663930" o:spid="_x0000_s4863" style="position:absolute;left:35592;top:14408;width:335;height:350;visibility:visible;mso-wrap-style:square;v-text-anchor:top" coordsize="33527,3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" path="m4667,l33528,34195,15240,30671v,,-14573,4190,-15240,4381l4667,xe" fillcolor="#888" stroked="f">
                    <v:stroke joinstyle="miter"/>
                    <v:path arrowok="t" o:connecttype="custom" o:connectlocs="4667,0;33528,34195;15240,30671;0,35052;4667,0" o:connectangles="0,0,0,0,0"/>
                  </v:shape>
                  <v:rect id="矩形 342887249" o:spid="_x0000_s48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" filled="f" stroked="f"/>
                  <v:shape id="任意多边形: 形状 1879046166" o:spid="_x0000_s4865" style="position:absolute;left:40563;top:14619;width:497;height:142;visibility:visible;mso-wrap-style:square;v-text-anchor:top" coordsize="49720,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" path="m,l49721,952,43625,6953r4572,7239c40100,12192,8573,2572,,xe" fillcolor="#888" stroked="f">
                    <v:stroke joinstyle="miter"/>
                    <v:path arrowok="t" o:connecttype="custom" o:connectlocs="0,0;49721,952;43625,6953;48197,14192;0,0" o:connectangles="0,0,0,0,0"/>
                  </v:shape>
                  <v:rect id="矩形 334926910" o:spid="_x0000_s48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" filled="f" stroked="f"/>
                  <v:shape id="任意多边形: 形状 932158015" o:spid="_x0000_s4867" style="position:absolute;left:36182;top:14423;width:323;height:342;visibility:visible;mso-wrap-style:square;v-text-anchor:top" coordsize="32289,3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" path="m,l32290,31814,14573,29147v-857,,-12573,4572,-13716,5048l,xe" fillcolor="#888" stroked="f">
                    <v:stroke joinstyle="miter"/>
                    <v:path arrowok="t" o:connecttype="custom" o:connectlocs="0,0;32290,31814;14573,29147;857,34195;0,0" o:connectangles="0,0,0,0,0"/>
                  </v:shape>
                  <v:rect id="矩形 1251165925" o:spid="_x0000_s48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" filled="f" stroked="f"/>
                  <v:shape id="任意多边形: 形状 339049286" o:spid="_x0000_s4869" style="position:absolute;left:36246;top:12924;width:838;height:1846;visibility:visible;mso-wrap-style:square;v-text-anchor:top" coordsize="83819,184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" path="m,l32290,27051c25051,25622,12287,24289,6096,29432l43434,56197c35052,54864,22574,54197,15716,60484l54007,85916c45529,84868,32766,84487,26098,91059r38481,25813c56864,116014,43053,114871,37147,121348r37243,27147c67532,147828,54007,145733,48482,151352r35338,29623l66294,179070v,,-11621,5239,-12287,5525l48101,151638r-3238,1810c40196,136970,28861,104394,22193,88678r3144,2095l12573,58579r2572,1714l5620,29813r-1048,476l,191,,xe" fillcolor="#888" stroked="f">
                    <v:stroke joinstyle="miter"/>
                    <v:path arrowok="t" o:connecttype="custom" o:connectlocs="0,0;32290,27051;6096,29432;43434,56197;15716,60484;54007,85916;26098,91059;64579,116872;37147,121348;74390,148495;48482,151352;83820,180975;66294,179070;54007,184595;48101,151638;44863,153448;22193,88678;25337,90773;12573,58579;15145,60293;5620,29813;4572,30289;0,191" o:connectangles="0,0,0,0,0,0,0,0,0,0,0,0,0,0,0,0,0,0,0,0,0,0,0"/>
                  </v:shape>
                  <v:rect id="矩形 565973414" o:spid="_x0000_s48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" filled="f" stroked="f"/>
                  <v:shape id="任意多边形: 形状 639746186" o:spid="_x0000_s4871" style="position:absolute;left:39980;top:14577;width:532;height:193;visibility:visible;mso-wrap-style:square;v-text-anchor:top" coordsize="53244,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" path="m,l53245,6763r-9335,5524l45529,19336c38195,16859,7715,3334,,xe" fillcolor="#888" stroked="f">
                    <v:stroke joinstyle="miter"/>
                    <v:path arrowok="t" o:connecttype="custom" o:connectlocs="0,0;53245,6763;43910,12287;45529,19336;0,0" o:connectangles="0,0,0,0,0"/>
                  </v:shape>
                  <v:rect id="矩形 354335747" o:spid="_x0000_s48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" filled="f" stroked="f"/>
                  <v:shape id="任意多边形: 形状 1518478047" o:spid="_x0000_s4873" style="position:absolute;left:7207;top:14591;width:209;height:181;visibility:visible;mso-wrap-style:square;v-text-anchor:top" coordsize="20859,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" path="m13811,95r7049,18002l,7715c3620,6382,10573,2286,13811,r,95xe" fillcolor="#888" stroked="f">
                    <v:stroke joinstyle="miter"/>
                    <v:path arrowok="t" o:connecttype="custom" o:connectlocs="13811,95;20860,18097;0,7715;13811,0" o:connectangles="0,0,0,0"/>
                  </v:shape>
                  <v:rect id="矩形 402562931" o:spid="_x0000_s48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" filled="f" stroked="f"/>
                  <v:shape id="任意多边形: 形状 1084679206" o:spid="_x0000_s4875" style="position:absolute;left:37137;top:14124;width:529;height:650;visibility:visible;mso-wrap-style:square;v-text-anchor:top" coordsize="52863,64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" path="m95,l42481,27813c34004,26765,21336,26480,14954,33338l52864,60103c43625,58769,32385,58103,24765,64961l13049,32004r953,762l,95,95,xe" fillcolor="#888" stroked="f">
                    <v:stroke joinstyle="miter"/>
                    <v:path arrowok="t" o:connecttype="custom" o:connectlocs="95,0;42481,27813;14954,33338;52864,60103;24765,64961;13049,32004;14002,32766;0,95" o:connectangles="0,0,0,0,0,0,0,0"/>
                  </v:shape>
                  <v:rect id="矩形 1563617910" o:spid="_x0000_s48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" filled="f" stroked="f"/>
                  <v:shape id="任意多边形: 形状 759970033" o:spid="_x0000_s4877" style="position:absolute;left:39417;top:14535;width:541;height:242;visibility:visible;mso-wrap-style:square;v-text-anchor:top" coordsize="54102,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" path="m,l54102,12859,41720,16954r-1048,7239c34100,21050,6763,4096,,xe" fillcolor="#888" stroked="f">
                    <v:stroke joinstyle="miter"/>
                    <v:path arrowok="t" o:connecttype="custom" o:connectlocs="0,0;54102,12859;41720,16954;40672,24193;0,0" o:connectangles="0,0,0,0,0"/>
                  </v:shape>
                  <v:rect id="矩形 140514480" o:spid="_x0000_s48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" filled="f" stroked="f"/>
                  <v:shape id="任意多边形: 形状 33171387" o:spid="_x0000_s4879" style="position:absolute;left:37805;top:14457;width:440;height:321;visibility:visible;mso-wrap-style:square;v-text-anchor:top" coordsize="44005,32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" path="m,l44005,25717,28861,25432r-1810,190l18193,32099,,xe" fillcolor="#888" stroked="f">
                    <v:stroke joinstyle="miter"/>
                    <v:path arrowok="t" o:connecttype="custom" o:connectlocs="0,0;44005,25717;28861,25432;27051,25622;18193,32099;0,0" o:connectangles="0,0,0,0,0,0"/>
                  </v:shape>
                  <v:rect id="矩形 867516690" o:spid="_x0000_s48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" filled="f" stroked="f"/>
                  <v:shape id="任意多边形: 形状 527025877" o:spid="_x0000_s4881" style="position:absolute;left:38339;top:14475;width:482;height:309;visibility:visible;mso-wrap-style:square;v-text-anchor:top" coordsize="48196,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" path="m,l48196,22384,32290,23813v-667,571,-5811,6381,-6573,7143l,xe" fillcolor="#888" stroked="f">
                    <v:stroke joinstyle="miter"/>
                    <v:path arrowok="t" o:connecttype="custom" o:connectlocs="0,0;48196,22384;32290,23813;25717,30956;0,0" o:connectangles="0,0,0,0,0"/>
                  </v:shape>
                  <v:rect id="矩形 1939278099" o:spid="_x0000_s48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" filled="f" stroked="f"/>
                  <v:shape id="任意多边形: 形状 130874806" o:spid="_x0000_s4883" style="position:absolute;left:38873;top:14499;width:519;height:289;visibility:visible;mso-wrap-style:square;v-text-anchor:top" coordsize="51911,28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" path="m,l51911,18193,37529,20955v,,-3334,7239,-3715,7906l,xe" fillcolor="#888" stroked="f">
                    <v:stroke joinstyle="miter"/>
                    <v:path arrowok="t" o:connecttype="custom" o:connectlocs="0,0;51911,18193;37529,20955;33814,28861;0,0" o:connectangles="0,0,0,0,0"/>
                  </v:shape>
                  <v:rect id="矩形 757472403" o:spid="_x0000_s48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" filled="f" stroked="f"/>
                  <v:shape id="任意多边形: 形状 1553211003" o:spid="_x0000_s4885" style="position:absolute;left:7770;top:14588;width:191;height:202;visibility:visible;mso-wrap-style:square;v-text-anchor:top" coordsize="19145,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" path="m19050,l15526,20193,,4286c5429,5239,14573,3143,19145,95l19050,xe" fillcolor="#888" stroked="f">
                    <v:stroke joinstyle="miter"/>
                    <v:path arrowok="t" o:connecttype="custom" o:connectlocs="19050,0;15526,20193;0,4286;19145,95" o:connectangles="0,0,0,0"/>
                  </v:shape>
                  <v:rect id="矩形 1959089092" o:spid="_x0000_s48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" filled="f" stroked="f"/>
                  <v:shape id="任意多边形: 形状 1876615856" o:spid="_x0000_s4887" style="position:absolute;left:34094;top:14063;width:684;height:728;visibility:visible;mso-wrap-style:square;v-text-anchor:top" coordsize="68389,7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" path="m,l66008,31052r-8763,762l68389,72771,47054,64961v-3239,-96,-18765,1714,-22194,2095l52102,32290v-667,95,-8954,571,-9144,1238c40481,35528,35433,40767,33242,43053l190,,,xe" fillcolor="#888" stroked="f">
                    <v:stroke joinstyle="miter"/>
                    <v:path arrowok="t" o:connecttype="custom" o:connectlocs="0,0;66008,31052;57245,31814;68389,72771;47054,64961;24860,67056;52102,32290;42958,33528;33242,43053;190,0" o:connectangles="0,0,0,0,0,0,0,0,0,0"/>
                  </v:shape>
                  <v:rect id="矩形 1930558217" o:spid="_x0000_s48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" filled="f" stroked="f"/>
                  <v:shape id="任意多边形: 形状 1632792518" o:spid="_x0000_s4889" style="position:absolute;left:8347;top:14571;width:217;height:233;visibility:visible;mso-wrap-style:square;v-text-anchor:top" coordsize="21716,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" path="m16288,r5429,857l11430,23336,,1810,10192,4858,16288,xe" fillcolor="#888" stroked="f">
                    <v:stroke joinstyle="miter"/>
                    <v:path arrowok="t" o:connecttype="custom" o:connectlocs="16288,0;21717,857;11430,23336;0,1810;10192,4858;16288,0" o:connectangles="0,0,0,0,0,0"/>
                  </v:shape>
                  <v:rect id="矩形 681795750" o:spid="_x0000_s48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" filled="f" stroked="f"/>
                  <v:shape id="任意多边形: 形状 132673105" o:spid="_x0000_s4891" style="position:absolute;left:8945;top:14609;width:186;height:197;visibility:visible;mso-wrap-style:square;v-text-anchor:top" coordsize="18573,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" path="m,c4667,1429,13811,2286,18574,571,16574,4858,9716,15621,7049,19717l,xe" fillcolor="#888" stroked="f">
                    <v:stroke joinstyle="miter"/>
                    <v:path arrowok="t" o:connecttype="custom" o:connectlocs="0,0;18574,571;7049,19717;0,0" o:connectangles="0,0,0,0"/>
                  </v:shape>
                  <v:rect id="矩形 522819101" o:spid="_x0000_s48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" filled="f" stroked="f"/>
                  <v:shape id="任意多边形: 形状 1567209117" o:spid="_x0000_s4893" style="position:absolute;left:9527;top:14588;width:214;height:223;visibility:visible;mso-wrap-style:square;v-text-anchor:top" coordsize="21335,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" path="m21241,l6287,22288,,2667c5620,4953,16097,2381,21336,r-95,xe" fillcolor="#888" stroked="f">
                    <v:stroke joinstyle="miter"/>
                    <v:path arrowok="t" o:connecttype="custom" o:connectlocs="21241,0;6287,22288;0,2667;21336,0" o:connectangles="0,0,0,0"/>
                  </v:shape>
                  <v:rect id="矩形 858720503" o:spid="_x0000_s48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" filled="f" stroked="f"/>
                  <v:shape id="任意多边形: 形状 1200269459" o:spid="_x0000_s4895" style="position:absolute;left:24010;top:14584;width:330;height:227;visibility:visible;mso-wrap-style:square;v-text-anchor:top" coordsize="32956,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" path="m14668,r5906,6382l32956,7334,,22670,14668,xe" fillcolor="#888" stroked="f">
                    <v:stroke joinstyle="miter"/>
                    <v:path arrowok="t" o:connecttype="custom" o:connectlocs="14668,0;20574,6382;32956,7334;0,22670;14668,0" o:connectangles="0,0,0,0,0"/>
                  </v:shape>
                  <v:rect id="矩形 232288281" o:spid="_x0000_s48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" filled="f" stroked="f"/>
                  <v:shape id="任意多边形: 形状 940709008" o:spid="_x0000_s4897" style="position:absolute;left:24598;top:14589;width:317;height:227;visibility:visible;mso-wrap-style:square;v-text-anchor:top" coordsize="3171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" path="m12573,r6572,5810l31718,6572,,22670,12573,xe" fillcolor="#888" stroked="f">
                    <v:stroke joinstyle="miter"/>
                    <v:path arrowok="t" o:connecttype="custom" o:connectlocs="12573,0;19145,5810;31718,6572;0,22670;12573,0" o:connectangles="0,0,0,0,0"/>
                  </v:shape>
                  <v:rect id="矩形 1335053380" o:spid="_x0000_s48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" filled="f" stroked="f"/>
                  <v:shape id="任意多边形: 形状 2116697803" o:spid="_x0000_s4899" style="position:absolute;left:10098;top:14580;width:227;height:237;visibility:visible;mso-wrap-style:square;v-text-anchor:top" coordsize="22669,2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" path="m22670,c18574,5715,10763,17621,7144,23622l,2858,9811,4763,22670,95r,-95xe" fillcolor="#888" stroked="f">
                    <v:stroke joinstyle="miter"/>
                    <v:path arrowok="t" o:connecttype="custom" o:connectlocs="22670,0;7144,23622;0,2858;9811,4763;22670,95" o:connectangles="0,0,0,0,0"/>
                  </v:shape>
                  <v:rect id="矩形 711144300" o:spid="_x0000_s49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" filled="f" stroked="f"/>
                  <v:shape id="任意多边形: 形状 718998525" o:spid="_x0000_s4901" style="position:absolute;left:21075;top:14594;width:228;height:225;visibility:visible;mso-wrap-style:square;v-text-anchor:top" coordsize="22860,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" path="m2286,c7144,3334,17336,3810,22860,2762l,22574,2191,95,2286,xe" fillcolor="#888" stroked="f">
                    <v:stroke joinstyle="miter"/>
                    <v:path arrowok="t" o:connecttype="custom" o:connectlocs="2286,0;22860,2762;0,22574;2191,95" o:connectangles="0,0,0,0"/>
                  </v:shape>
                  <v:rect id="矩形 1601931482" o:spid="_x0000_s49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" filled="f" stroked="f"/>
                  <v:shape id="任意多边形: 形状 91852623" o:spid="_x0000_s4903" style="position:absolute;left:25186;top:14586;width:286;height:235;visibility:visible;mso-wrap-style:square;v-text-anchor:top" coordsize="28575,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" path="m10763,r7239,6096l28575,6763c23908,10573,5525,20479,,23527l10859,r-96,xe" fillcolor="#888" stroked="f">
                    <v:stroke joinstyle="miter"/>
                    <v:path arrowok="t" o:connecttype="custom" o:connectlocs="10763,0;18002,6096;28575,6763;0,23527;10859,0" o:connectangles="0,0,0,0,0"/>
                  </v:shape>
                  <v:rect id="矩形 102430186" o:spid="_x0000_s49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" filled="f" stroked="f"/>
                  <v:shape id="任意多边形: 形状 2004848947" o:spid="_x0000_s4905" style="position:absolute;left:10665;top:14596;width:221;height:227;visibility:visible;mso-wrap-style:square;v-text-anchor:top" coordsize="22097,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" path="m22098,l8954,22765,,762,10954,3238,22098,xe" fillcolor="#888" stroked="f">
                    <v:stroke joinstyle="miter"/>
                    <v:path arrowok="t" o:connecttype="custom" o:connectlocs="22098,0;8954,22765;0,762;10954,3238;22098,0" o:connectangles="0,0,0,0,0"/>
                  </v:shape>
                  <v:rect id="矩形 696905205" o:spid="_x0000_s49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" filled="f" stroked="f"/>
                  <v:shape id="任意多边形: 形状 1823980181" o:spid="_x0000_s4907" style="position:absolute;left:20493;top:14584;width:237;height:241;visibility:visible;mso-wrap-style:square;v-text-anchor:top" coordsize="23717,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" path="m2572,r9144,4572l23717,3810,,24098,2572,xe" fillcolor="#888" stroked="f">
                    <v:stroke joinstyle="miter"/>
                    <v:path arrowok="t" o:connecttype="custom" o:connectlocs="2572,0;11716,4572;23717,3810;0,24098;2572,0" o:connectangles="0,0,0,0,0"/>
                  </v:shape>
                  <v:rect id="矩形 1558986184" o:spid="_x0000_s49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" filled="f" stroked="f"/>
                  <v:shape id="任意多边形: 形状 1818646987" o:spid="_x0000_s4909" style="position:absolute;left:25776;top:14590;width:280;height:236;visibility:visible;mso-wrap-style:square;v-text-anchor:top" coordsize="28003,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" path="m8572,r6763,4858l21431,2096,19241,5715r8763,476l,23622,8572,xe" fillcolor="#888" stroked="f">
                    <v:stroke joinstyle="miter"/>
                    <v:path arrowok="t" o:connecttype="custom" o:connectlocs="8572,0;15335,4858;21431,2096;19241,5715;28004,6191;0,23622;8572,0" o:connectangles="0,0,0,0,0,0,0"/>
                  </v:shape>
                  <v:rect id="矩形 9152807" o:spid="_x0000_s49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" filled="f" stroked="f"/>
                  <v:shape id="任意多边形: 形状 1626344280" o:spid="_x0000_s4911" style="position:absolute;left:26366;top:14594;width:275;height:238;visibility:visible;mso-wrap-style:square;v-text-anchor:top" coordsize="27527,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" path="m6382,r7239,4381l15526,3429r571,1714l27527,5143,,23813,6382,xe" fillcolor="#888" stroked="f">
                    <v:stroke joinstyle="miter"/>
                    <v:path arrowok="t" o:connecttype="custom" o:connectlocs="6382,0;13621,4381;15526,3429;16097,5143;27527,5143;0,23813;6382,0" o:connectangles="0,0,0,0,0,0,0"/>
                  </v:shape>
                  <v:rect id="矩形 1414465297" o:spid="_x0000_s49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" filled="f" stroked="f"/>
                  <v:shape id="任意多边形: 形状 1784849593" o:spid="_x0000_s4913" style="position:absolute;left:19907;top:14585;width:247;height:250;visibility:visible;mso-wrap-style:square;v-text-anchor:top" coordsize="24765,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" path="m3048,c8954,4096,17907,4953,24765,3715,20669,7810,4667,20955,,24955l3143,r-95,xe" fillcolor="#888" stroked="f">
                    <v:stroke joinstyle="miter"/>
                    <v:path arrowok="t" o:connecttype="custom" o:connectlocs="3048,0;24765,3715;0,24955;3143,0" o:connectangles="0,0,0,0"/>
                  </v:shape>
                  <v:rect id="矩形 521060992" o:spid="_x0000_s49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" filled="f" stroked="f"/>
                  <v:shape id="任意多边形: 形状 2129588356" o:spid="_x0000_s4915" style="position:absolute;left:11232;top:14584;width:235;height:252;visibility:visible;mso-wrap-style:square;v-text-anchor:top" coordsize="23431,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" path="m23431,l11525,25146,,2762,11525,4382,23431,xe" fillcolor="#888" stroked="f">
                    <v:stroke joinstyle="miter"/>
                    <v:path arrowok="t" o:connecttype="custom" o:connectlocs="23431,0;11525,25146;0,2762;11525,4382;23431,0" o:connectangles="0,0,0,0,0"/>
                  </v:shape>
                  <v:rect id="矩形 1125317568" o:spid="_x0000_s49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" filled="f" stroked="f"/>
                  <v:shape id="任意多边形: 形状 1947978331" o:spid="_x0000_s4917" style="position:absolute;left:26957;top:14592;width:255;height:245;visibility:visible;mso-wrap-style:square;v-text-anchor:top" coordsize="25527,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" path="m4191,r9049,5239l25527,4953,,24479,4191,xe" fillcolor="#888" stroked="f">
                    <v:stroke joinstyle="miter"/>
                    <v:path arrowok="t" o:connecttype="custom" o:connectlocs="4191,0;13240,5239;25527,4953;0,24479;4191,0" o:connectangles="0,0,0,0,0"/>
                  </v:shape>
                  <v:rect id="矩形 1075024369" o:spid="_x0000_s49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" filled="f" stroked="f"/>
                  <v:shape id="任意多边形: 形状 546773718" o:spid="_x0000_s4919" style="position:absolute;left:27550;top:14595;width:233;height:246;visibility:visible;mso-wrap-style:square;v-text-anchor:top" coordsize="23336,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" path="m1715,r9906,4953l23336,4667,,24670,1715,xe" fillcolor="#888" stroked="f">
                    <v:stroke joinstyle="miter"/>
                    <v:path arrowok="t" o:connecttype="custom" o:connectlocs="1715,0;11621,4953;23336,4667;0,24670;1715,0" o:connectangles="0,0,0,0,0"/>
                  </v:shape>
                  <v:rect id="矩形 270723851" o:spid="_x0000_s49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" filled="f" stroked="f"/>
                  <v:shape id="任意多边形: 形状 914431231" o:spid="_x0000_s4921" style="position:absolute;left:28134;top:14595;width:223;height:251;visibility:visible;mso-wrap-style:square;v-text-anchor:top" coordsize="22288,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" path="m95,95l10287,4858,22288,4191c18669,8287,4858,21241,667,25146l,,95,95xe" fillcolor="#888" stroked="f">
                    <v:stroke joinstyle="miter"/>
                    <v:path arrowok="t" o:connecttype="custom" o:connectlocs="95,95;10287,4858;22288,4191;667,25146;0,0" o:connectangles="0,0,0,0,0"/>
                  </v:shape>
                  <v:rect id="矩形 23922800" o:spid="_x0000_s49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" filled="f" stroked="f"/>
                  <v:shape id="任意多边形: 形状 1019386795" o:spid="_x0000_s4923" style="position:absolute;left:19305;top:14578;width:283;height:273;visibility:visible;mso-wrap-style:square;v-text-anchor:top" coordsize="28289,27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" path="m5239,l15240,5239,28289,4572c24003,8763,5048,23336,,27337l5144,95,5239,xe" fillcolor="#888" stroked="f">
                    <v:stroke joinstyle="miter"/>
                    <v:path arrowok="t" o:connecttype="custom" o:connectlocs="5239,0;15240,5239;28289,4572;0,27337;5144,95" o:connectangles="0,0,0,0,0"/>
                  </v:shape>
                  <v:rect id="矩形 251153010" o:spid="_x0000_s49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" filled="f" stroked="f"/>
                  <v:shape id="任意多边形: 形状 1734876059" o:spid="_x0000_s4925" style="position:absolute;left:28704;top:14598;width:230;height:255;visibility:visible;mso-wrap-style:square;v-text-anchor:top" coordsize="22955,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" path="m,l10763,4572,22955,3524c19717,7811,6953,21431,3143,25527l,xe" fillcolor="#888" stroked="f">
                    <v:stroke joinstyle="miter"/>
                    <v:path arrowok="t" o:connecttype="custom" o:connectlocs="0,0;10763,4572;22955,3524;3143,25527;0,0" o:connectangles="0,0,0,0,0"/>
                  </v:shape>
                  <v:rect id="矩形 592892651" o:spid="_x0000_s49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" filled="f" stroked="f"/>
                  <v:shape id="任意多边形: 形状 1877939971" o:spid="_x0000_s4927" style="position:absolute;left:11788;top:14585;width:245;height:268;visibility:visible;mso-wrap-style:square;v-text-anchor:top" coordsize="24574,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" path="m24574,v-571,4667,-6000,22003,-7429,26765l,3143,10858,4191r286,-1048l13811,4191,24574,xe" fillcolor="#888" stroked="f">
                    <v:stroke joinstyle="miter"/>
                    <v:path arrowok="t" o:connecttype="custom" o:connectlocs="24574,0;17145,26765;0,3143;10858,4191;11144,3143;13811,4191;24574,0" o:connectangles="0,0,0,0,0,0,0"/>
                  </v:shape>
                  <v:rect id="矩形 1588764239" o:spid="_x0000_s49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" filled="f" stroked="f"/>
                  <v:shape id="任意多边形: 形状 405074106" o:spid="_x0000_s4929" style="position:absolute;left:29273;top:14598;width:233;height:260;visibility:visible;mso-wrap-style:square;v-text-anchor:top" coordsize="23336,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" path="m,c6668,3619,15907,4953,23336,3143,20669,7429,8954,21812,5620,25908l,xe" fillcolor="#888" stroked="f">
                    <v:stroke joinstyle="miter"/>
                    <v:path arrowok="t" o:connecttype="custom" o:connectlocs="0,0;23336,3143;5620,25908;0,0" o:connectangles="0,0,0,0"/>
                  </v:shape>
                  <v:rect id="矩形 1744264054" o:spid="_x0000_s49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" filled="f" stroked="f"/>
                  <v:shape id="任意多边形: 形状 665291665" o:spid="_x0000_s4931" style="position:absolute;left:29840;top:14596;width:240;height:268;visibility:visible;mso-wrap-style:square;v-text-anchor:top" coordsize="24002,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" path="m,l12192,4667,24003,3143c21907,7429,11239,22669,8382,26860l,xe" fillcolor="#888" stroked="f">
                    <v:stroke joinstyle="miter"/>
                    <v:path arrowok="t" o:connecttype="custom" o:connectlocs="0,0;12192,4667;24003,3143;8382,26860;0,0" o:connectangles="0,0,0,0,0"/>
                  </v:shape>
                  <v:rect id="矩形 841649694" o:spid="_x0000_s49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" filled="f" stroked="f"/>
                  <v:shape id="任意多边形: 形状 1849326464" o:spid="_x0000_s4933" style="position:absolute;left:30410;top:14598;width:246;height:273;visibility:visible;mso-wrap-style:square;v-text-anchor:top" coordsize="24574,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" path="m12002,r2190,4096l24575,2381c22955,6858,13430,22860,10954,27242l,667,10192,3715,12002,95r,-95xe" fillcolor="#888" stroked="f">
                    <v:stroke joinstyle="miter"/>
                    <v:path arrowok="t" o:connecttype="custom" o:connectlocs="12002,0;14192,4096;24575,2381;10954,27242;0,667;10192,3715;12002,95" o:connectangles="0,0,0,0,0,0,0"/>
                  </v:shape>
                  <v:rect id="矩形 1300317330" o:spid="_x0000_s49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" filled="f" stroked="f"/>
                  <v:shape id="任意多边形: 形状 571773918" o:spid="_x0000_s4935" style="position:absolute;left:30978;top:14607;width:252;height:272;visibility:visible;mso-wrap-style:square;v-text-anchor:top" coordsize="25241,2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" path="m,95c7429,2953,17621,3905,25241,1143,24193,5620,16002,22670,14002,27146l,,,95xe" fillcolor="#888" stroked="f">
                    <v:stroke joinstyle="miter"/>
                    <v:path arrowok="t" o:connecttype="custom" o:connectlocs="0,95;25241,1143;14002,27146;0,0" o:connectangles="0,0,0,0"/>
                  </v:shape>
                  <v:rect id="矩形 938534145" o:spid="_x0000_s49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" filled="f" stroked="f"/>
                  <v:shape id="任意多边形: 形状 1894101275" o:spid="_x0000_s4937" style="position:absolute;left:18661;top:14565;width:390;height:314;visibility:visible;mso-wrap-style:square;v-text-anchor:top" coordsize="39052,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" path="m12097,l22670,6667v1238,96,14859,-190,16383,-190l,31433,12097,95r,-95xe" fillcolor="#888" stroked="f">
                    <v:stroke joinstyle="miter"/>
                    <v:path arrowok="t" o:connecttype="custom" o:connectlocs="12097,0;22670,6667;39053,6477;0,31433;12097,95" o:connectangles="0,0,0,0,0"/>
                  </v:shape>
                  <v:rect id="矩形 35294736" o:spid="_x0000_s49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" filled="f" stroked="f"/>
                  <v:shape id="任意多边形: 形状 1460285350" o:spid="_x0000_s4939" style="position:absolute;left:12318;top:14560;width:313;height:326;visibility:visible;mso-wrap-style:square;v-text-anchor:top" coordsize="31241,3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" path="m29146,r2096,32575l,7620c9144,8382,21908,6287,29146,95r,-95xe" fillcolor="#888" stroked="f">
                    <v:stroke joinstyle="miter"/>
                    <v:path arrowok="t" o:connecttype="custom" o:connectlocs="29146,0;31242,32575;0,7620;29146,95" o:connectangles="0,0,0,0"/>
                  </v:shape>
                  <v:rect id="矩形 1985174176" o:spid="_x0000_s49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" filled="f" stroked="f"/>
                  <v:shape id="任意多边形: 形状 384623161" o:spid="_x0000_s4941" style="position:absolute;left:31542;top:14607;width:262;height:282;visibility:visible;mso-wrap-style:square;v-text-anchor:top" coordsize="26289,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" path="m,c7715,2858,18383,3905,26289,571v-381,4572,-7048,23051,-8572,27623l,xe" fillcolor="#888" stroked="f">
                    <v:stroke joinstyle="miter"/>
                    <v:path arrowok="t" o:connecttype="custom" o:connectlocs="0,0;26289,571;17717,28194;0,0" o:connectangles="0,0,0,0"/>
                  </v:shape>
                  <v:rect id="矩形 1884222796" o:spid="_x0000_s49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" filled="f" stroked="f"/>
                  <v:shape id="任意多边形: 形状 57677786" o:spid="_x0000_s4943" style="position:absolute;left:32102;top:14602;width:287;height:303;visibility:visible;mso-wrap-style:square;v-text-anchor:top" coordsize="28765,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" path="m28765,l22574,30290,,762,15526,3905,28765,xe" fillcolor="#888" stroked="f">
                    <v:stroke joinstyle="miter"/>
                    <v:path arrowok="t" o:connecttype="custom" o:connectlocs="28765,0;22574,30290;0,762;15526,3905;28765,0" o:connectangles="0,0,0,0,0"/>
                  </v:shape>
                  <v:rect id="矩形 912267151" o:spid="_x0000_s49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" filled="f" stroked="f"/>
                  <v:shape id="任意多边形: 形状 801239039" o:spid="_x0000_s4945" style="position:absolute;left:33179;top:14562;width:509;height:416;visibility:visible;mso-wrap-style:square;v-text-anchor:top" coordsize="50863,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" path="m34385,95l50863,41529,,7525c12002,8668,25146,8954,34290,r95,95xe" fillcolor="#888" stroked="f">
                    <v:stroke joinstyle="miter"/>
                    <v:path arrowok="t" o:connecttype="custom" o:connectlocs="34385,95;50863,41529;0,7525;34290,0" o:connectangles="0,0,0,0"/>
                  </v:shape>
                  <v:rect id="矩形 375650053" o:spid="_x0000_s49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" filled="f" stroked="f"/>
                  <v:shape id="任意多边形: 形状 100315865" o:spid="_x0000_s4947" style="position:absolute;left:5846;top:14902;width:412;height:124;visibility:visible;mso-wrap-style:square;v-text-anchor:top" coordsize="41243,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" path="m5715,l41243,11335,,12382,8953,8287,1143,2667,5715,xe" fillcolor="#888" stroked="f">
                    <v:stroke joinstyle="miter"/>
                    <v:path arrowok="t" o:connecttype="custom" o:connectlocs="5715,0;41243,11335;0,12382;8953,8287;1143,2667;5715,0" o:connectangles="0,0,0,0,0,0"/>
                  </v:shape>
                  <v:rect id="矩形 1639112280" o:spid="_x0000_s49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" filled="f" stroked="f"/>
                  <v:shape id="任意多边形: 形状 574760324" o:spid="_x0000_s4949" style="position:absolute;left:5307;top:14935;width:374;height:100;visibility:visible;mso-wrap-style:square;v-text-anchor:top" coordsize="37433,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" path="m9049,l37433,6287,,10001,7239,4381,9049,xe" fillcolor="#888" stroked="f">
                    <v:stroke joinstyle="miter"/>
                    <v:path arrowok="t" o:connecttype="custom" o:connectlocs="9049,0;37433,6287;0,10001;7239,4381;9049,0" o:connectangles="0,0,0,0,0"/>
                  </v:shape>
                  <v:rect id="矩形 10754239" o:spid="_x0000_s49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" filled="f" stroked="f"/>
                  <v:shape id="任意多边形: 形状 2009523922" o:spid="_x0000_s4951" style="position:absolute;left:4107;top:14926;width:429;height:109;visibility:visible;mso-wrap-style:square;v-text-anchor:top" coordsize="42957,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" path="m,l42958,5334,8382,10858,10001,7334,,xe" fillcolor="#888" stroked="f">
                    <v:stroke joinstyle="miter"/>
                    <v:path arrowok="t" o:connecttype="custom" o:connectlocs="0,0;42958,5334;8382,10858;10001,7334;0,0" o:connectangles="0,0,0,0,0"/>
                  </v:shape>
                  <v:rect id="矩形 1056298700" o:spid="_x0000_s49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" filled="f" stroked="f"/>
                  <v:shape id="任意多边形: 形状 2086453328" o:spid="_x0000_s4953" style="position:absolute;left:3602;top:14938;width:347;height:99;visibility:visible;mso-wrap-style:square;v-text-anchor:top" coordsize="3467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" path="m,l34671,3905,572,9906,2572,5525,,xe" fillcolor="#888" stroked="f">
                    <v:stroke joinstyle="miter"/>
                    <v:path arrowok="t" o:connecttype="custom" o:connectlocs="0,0;34671,3905;572,9906;2572,5525;0,0" o:connectangles="0,0,0,0,0"/>
                  </v:shape>
                  <v:rect id="矩形 1225947661" o:spid="_x0000_s49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" filled="f" stroked="f"/>
                  <v:shape id="任意多边形: 形状 1012066364" o:spid="_x0000_s4955" style="position:absolute;left:6458;top:14917;width:359;height:123;visibility:visible;mso-wrap-style:square;v-text-anchor:top" coordsize="35814,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" path="m11049,l35814,12383,,9620,8858,5525,11049,xe" fillcolor="#888" stroked="f">
                    <v:stroke joinstyle="miter"/>
                    <v:path arrowok="t" o:connecttype="custom" o:connectlocs="11049,0;35814,12383;0,9620;8858,5525;11049,0" o:connectangles="0,0,0,0,0"/>
                  </v:shape>
                  <v:rect id="矩形 1917052052" o:spid="_x0000_s49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" filled="f" stroked="f"/>
                  <v:shape id="任意多边形: 形状 1825945363" o:spid="_x0000_s4957" style="position:absolute;left:43720;top:14927;width:416;height:114;visibility:visible;mso-wrap-style:square;v-text-anchor:top" coordsize="41624,1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" path="m30480,r1524,6287l41624,11144v-8382,477,-32956,191,-41624,l30480,xe" fillcolor="#888" stroked="f">
                    <v:stroke joinstyle="miter"/>
                    <v:path arrowok="t" o:connecttype="custom" o:connectlocs="30480,0;32004,6287;41624,11144;0,11144;30480,0" o:connectangles="0,0,0,0,0"/>
                  </v:shape>
                  <v:rect id="矩形 558761239" o:spid="_x0000_s49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" filled="f" stroked="f"/>
                  <v:shape id="任意多边形: 形状 199061703" o:spid="_x0000_s4959" style="position:absolute;left:4675;top:14917;width:431;height:124;visibility:visible;mso-wrap-style:square;v-text-anchor:top" coordsize="43053,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" path="m,l43053,6953,3905,12478,10477,7620,,xe" fillcolor="#888" stroked="f">
                    <v:stroke joinstyle="miter"/>
                    <v:path arrowok="t" o:connecttype="custom" o:connectlocs="0,0;43053,6953;3905,12478;10477,7620;0,0" o:connectangles="0,0,0,0,0"/>
                  </v:shape>
                  <v:rect id="矩形 950566749" o:spid="_x0000_s49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" filled="f" stroked="f"/>
                  <v:shape id="任意多边形: 形状 2099302968" o:spid="_x0000_s4961" style="position:absolute;left:2950;top:14939;width:420;height:108;visibility:visible;mso-wrap-style:square;v-text-anchor:top" coordsize="42005,10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" path="m7144,95v7810,572,26956,2572,34861,3429l1905,10763,,7906,8763,4000,7048,r96,95xe" fillcolor="#888" stroked="f">
                    <v:stroke joinstyle="miter"/>
                    <v:path arrowok="t" o:connecttype="custom" o:connectlocs="7144,95;42005,3524;1905,10763;0,7906;8763,4000;7048,0" o:connectangles="0,0,0,0,0,0"/>
                  </v:shape>
                  <v:rect id="矩形 330267528" o:spid="_x0000_s49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" filled="f" stroked="f"/>
                  <v:shape id="任意多边形: 形状 1431233330" o:spid="_x0000_s4963" style="position:absolute;left:1786;top:14929;width:421;height:119;visibility:visible;mso-wrap-style:square;v-text-anchor:top" coordsize="42100,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" path="m,l42101,4763,476,11906,8192,6382,,xe" fillcolor="#888" stroked="f">
                    <v:stroke joinstyle="miter"/>
                    <v:path arrowok="t" o:connecttype="custom" o:connectlocs="0,0;42101,4763;476,11906;8192,6382;0,0" o:connectangles="0,0,0,0,0"/>
                  </v:shape>
                  <v:rect id="矩形 13663112" o:spid="_x0000_s49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" filled="f" stroked="f"/>
                  <v:shape id="任意多边形: 形状 770085425" o:spid="_x0000_s4965" style="position:absolute;left:2370;top:14931;width:416;height:120;visibility:visible;mso-wrap-style:square;v-text-anchor:top" coordsize="41529,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" path="m,l41529,4286,,12002,8096,6191,,xe" fillcolor="#888" stroked="f">
                    <v:stroke joinstyle="miter"/>
                    <v:path arrowok="t" o:connecttype="custom" o:connectlocs="0,0;41529,4286;0,12002;8096,6191;0,0" o:connectangles="0,0,0,0,0"/>
                  </v:shape>
                  <v:rect id="矩形 315423989" o:spid="_x0000_s49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" filled="f" stroked="f"/>
                  <v:shape id="任意多边形: 形状 496180263" o:spid="_x0000_s4967" style="position:absolute;left:43113;top:14932;width:450;height:120;visibility:visible;mso-wrap-style:square;v-text-anchor:top" coordsize="45053,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" path="m34290,r572,6191l45053,12001,,9049,34290,xe" fillcolor="#888" stroked="f">
                    <v:stroke joinstyle="miter"/>
                    <v:path arrowok="t" o:connecttype="custom" o:connectlocs="34290,0;34862,6191;45053,12001;0,9049;34290,0" o:connectangles="0,0,0,0,0"/>
                  </v:shape>
                  <v:rect id="矩形 1932018667" o:spid="_x0000_s49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" filled="f" stroked="f"/>
                  <v:shape id="任意多边形: 形状 1815684189" o:spid="_x0000_s4969" style="position:absolute;left:12248;top:14896;width:554;height:157;visibility:visible;mso-wrap-style:square;v-text-anchor:top" coordsize="55435,1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" path="m12097,v6667,1619,36290,13049,43339,15716l,14764,11811,7906,12097,xe" fillcolor="#888" stroked="f">
                    <v:stroke joinstyle="miter"/>
                    <v:path arrowok="t" o:connecttype="custom" o:connectlocs="12097,0;55436,15716;0,14764;11811,7906;12097,0" o:connectangles="0,0,0,0,0"/>
                  </v:shape>
                  <v:rect id="矩形 942171315" o:spid="_x0000_s49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" filled="f" stroked="f"/>
                  <v:shape id="任意多边形: 形状 29761450" o:spid="_x0000_s4971" style="position:absolute;left:42510;top:14935;width:453;height:125;visibility:visible;mso-wrap-style:square;v-text-anchor:top" coordsize="45339,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" path="m39338,l37243,6477r8096,6096l,6858,39338,xe" fillcolor="#888" stroked="f">
                    <v:stroke joinstyle="miter"/>
                    <v:path arrowok="t" o:connecttype="custom" o:connectlocs="39338,0;37243,6477;45339,12573;0,6858;39338,0" o:connectangles="0,0,0,0,0"/>
                  </v:shape>
                  <v:rect id="矩形 242815873" o:spid="_x0000_s49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" filled="f" stroked="f"/>
                  <v:shape id="任意多边形: 形状 2111436732" o:spid="_x0000_s4973" style="position:absolute;left:7018;top:14934;width:349;height:127;visibility:visible;mso-wrap-style:square;v-text-anchor:top" coordsize="34956,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" path="m19145,l34957,12764,,6096c3905,5048,15907,2191,19240,r-95,xe" fillcolor="#888" stroked="f">
                    <v:stroke joinstyle="miter"/>
                    <v:path arrowok="t" o:connecttype="custom" o:connectlocs="19145,0;34957,12764;0,6096;19240,0" o:connectangles="0,0,0,0"/>
                  </v:shape>
                  <v:rect id="矩形 411232386" o:spid="_x0000_s49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" filled="f" stroked="f"/>
                  <v:shape id="任意多边形: 形状 187033141" o:spid="_x0000_s4975" style="position:absolute;left:15149;top:14706;width:350;height:361;visibility:visible;mso-wrap-style:square;v-text-anchor:top" coordsize="34956,36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" path="m23431,l34957,35719,18002,31718v,,-17145,4191,-18002,4382l23527,r-96,xe" fillcolor="#888" stroked="f">
                    <v:stroke joinstyle="miter"/>
                    <v:path arrowok="t" o:connecttype="custom" o:connectlocs="23431,0;34957,35719;18002,31718;0,36100;23527,0" o:connectangles="0,0,0,0,0"/>
                  </v:shape>
                  <v:rect id="矩形 1246270429" o:spid="_x0000_s49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" filled="f" stroked="f"/>
                  <v:shape id="任意多边形: 形状 1954429221" o:spid="_x0000_s4977" style="position:absolute;left:41907;top:14942;width:461;height:128;visibility:visible;mso-wrap-style:square;v-text-anchor:top" coordsize="46100,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" path="m43720,l39529,6191r6572,6572l,3715,43720,xe" fillcolor="#888" stroked="f">
                    <v:stroke joinstyle="miter"/>
                    <v:path arrowok="t" o:connecttype="custom" o:connectlocs="43720,0;39529,6191;46101,12763;0,3715;43720,0" o:connectangles="0,0,0,0,0"/>
                  </v:shape>
                  <v:rect id="矩形 1143284853" o:spid="_x0000_s49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" filled="f" stroked="f"/>
                  <v:shape id="任意多边形: 形状 1680069117" o:spid="_x0000_s4979" style="position:absolute;left:36273;top:14751;width:313;height:324;visibility:visible;mso-wrap-style:square;v-text-anchor:top" coordsize="31337,3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" path="m7429,95l31337,32385c22003,29146,9239,28004,,32385l7429,r,95xe" fillcolor="#888" stroked="f">
                    <v:stroke joinstyle="miter"/>
                    <v:path arrowok="t" o:connecttype="custom" o:connectlocs="7429,95;31337,32385;0,32385;7429,0" o:connectangles="0,0,0,0"/>
                  </v:shape>
                  <v:rect id="矩形 1636362989" o:spid="_x0000_s49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" filled="f" stroked="f"/>
                  <v:shape id="任意多边形: 形状 997876459" o:spid="_x0000_s4981" style="position:absolute;left:15744;top:13772;width:476;height:1306;visibility:visible;mso-wrap-style:square;v-text-anchor:top" coordsize="47529,130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" path="m37529,95l47530,33909,31433,29908,44005,64961c42100,64770,25622,60293,24098,61627l40005,96203c35814,95726,20383,91345,16573,94202r18479,33719c24670,124682,9811,125349,,130588l15621,94488,3905,97917,22860,61913,8477,65627,30671,30004v,,-15907,3619,-16765,3810l37433,r96,95xe" fillcolor="#888" stroked="f">
                    <v:stroke joinstyle="miter"/>
                    <v:path arrowok="t" o:connecttype="custom" o:connectlocs="37529,95;47530,33909;31433,29908;44005,64961;24098,61627;40005,96203;16573,94202;35052,127921;0,130588;15621,94488;3905,97917;22860,61913;8477,65627;30671,30004;13906,33814;37433,0" o:connectangles="0,0,0,0,0,0,0,0,0,0,0,0,0,0,0,0"/>
                  </v:shape>
                  <v:rect id="矩形 401897819" o:spid="_x0000_s49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" filled="f" stroked="f"/>
                  <v:shape id="任意多边形: 形状 1674701499" o:spid="_x0000_s4983" style="position:absolute;left:41308;top:14951;width:479;height:128;visibility:visible;mso-wrap-style:square;v-text-anchor:top" coordsize="47815,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" path="m,l47815,v,,-6667,5905,-6667,5905l46101,12859c37719,10858,8763,2476,,xe" fillcolor="#888" stroked="f">
                    <v:stroke joinstyle="miter"/>
                    <v:path arrowok="t" o:connecttype="custom" o:connectlocs="0,0;47815,0;41148,5905;46101,12859;0,0" o:connectangles="0,0,0,0,0"/>
                  </v:shape>
                  <v:rect id="矩形 1463255471" o:spid="_x0000_s49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" filled="f" stroked="f"/>
                  <v:shape id="任意多边形: 形状 744906210" o:spid="_x0000_s4985" style="position:absolute;left:18446;top:14882;width:549;height:197;visibility:visible;mso-wrap-style:square;v-text-anchor:top" coordsize="54959,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" path="m44672,95r191,8954l54959,14192c46958,15716,8763,18955,,19717l44672,r,95xe" fillcolor="#888" stroked="f">
                    <v:stroke joinstyle="miter"/>
                    <v:path arrowok="t" o:connecttype="custom" o:connectlocs="44672,95;44863,9049;54959,14192;0,19717;44672,0" o:connectangles="0,0,0,0,0"/>
                  </v:shape>
                  <v:rect id="矩形 102139375" o:spid="_x0000_s49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" filled="f" stroked="f"/>
                  <v:shape id="任意多边形: 形状 2000149870" o:spid="_x0000_s4987" style="position:absolute;left:36874;top:14760;width:303;height:322;visibility:visible;mso-wrap-style:square;v-text-anchor:top" coordsize="30289,32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" path="m95,l30289,30385,13430,27622v,,-12382,4382,-12859,4573l,,95,xe" fillcolor="#888" stroked="f">
                    <v:stroke joinstyle="miter"/>
                    <v:path arrowok="t" o:connecttype="custom" o:connectlocs="95,0;30289,30385;13430,27622;571,32195;0,0" o:connectangles="0,0,0,0,0"/>
                  </v:shape>
                  <v:rect id="矩形 953633935" o:spid="_x0000_s49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" filled="f" stroked="f"/>
                  <v:shape id="任意多边形: 形状 1941081516" o:spid="_x0000_s4989" style="position:absolute;left:7659;top:14913;width:259;height:171;visibility:visible;mso-wrap-style:square;v-text-anchor:top" coordsize="25907,17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" path="m13144,l25908,17145,,8287c3810,7048,10287,2857,13144,95r,-95xe" fillcolor="#888" stroked="f">
                    <v:stroke joinstyle="miter"/>
                    <v:path arrowok="t" o:connecttype="custom" o:connectlocs="13144,0;25908,17145;0,8287;13144,95" o:connectangles="0,0,0,0"/>
                  </v:shape>
                  <v:rect id="矩形 291522315" o:spid="_x0000_s49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" filled="f" stroked="f"/>
                  <v:shape id="任意多边形: 形状 1825754806" o:spid="_x0000_s4991" style="position:absolute;left:35661;top:14745;width:330;height:342;visibility:visible;mso-wrap-style:square;v-text-anchor:top" coordsize="32956,34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" path="m17240,l32956,34195c23622,30004,9811,28289,,31813l17240,xe" fillcolor="#888" stroked="f">
                    <v:stroke joinstyle="miter"/>
                    <v:path arrowok="t" o:connecttype="custom" o:connectlocs="17240,0;32956,34195;0,31813;17240,0" o:connectangles="0,0,0,0"/>
                  </v:shape>
                  <v:rect id="矩形 380756570" o:spid="_x0000_s49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" filled="f" stroked="f"/>
                  <v:shape id="任意多边形: 形状 931748188" o:spid="_x0000_s4993" style="position:absolute;left:40718;top:14919;width:494;height:169;visibility:visible;mso-wrap-style:square;v-text-anchor:top" coordsize="49434,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" path="m,l49435,4572,41624,9811r2763,7143c36576,14478,8096,3238,,95l,xe" fillcolor="#888" stroked="f">
                    <v:stroke joinstyle="miter"/>
                    <v:path arrowok="t" o:connecttype="custom" o:connectlocs="0,0;49435,4572;41624,9811;44387,16954;0,95" o:connectangles="0,0,0,0,0"/>
                  </v:shape>
                  <v:rect id="矩形 1013012483" o:spid="_x0000_s49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" filled="f" stroked="f"/>
                  <v:shape id="任意多边形: 形状 1262527338" o:spid="_x0000_s4995" style="position:absolute;left:37409;top:14770;width:357;height:320;visibility:visible;mso-wrap-style:square;v-text-anchor:top" coordsize="35718,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" path="m,l35719,28289,19050,26670,7906,32004,,xe" fillcolor="#888" stroked="f">
                    <v:stroke joinstyle="miter"/>
                    <v:path arrowok="t" o:connecttype="custom" o:connectlocs="0,0;35719,28289;19050,26670;7906,32004;0,0" o:connectangles="0,0,0,0,0"/>
                  </v:shape>
                  <v:rect id="矩形 1706794708" o:spid="_x0000_s49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" filled="f" stroked="f"/>
                  <v:shape id="任意多边形: 形状 689813502" o:spid="_x0000_s4997" style="position:absolute;left:37944;top:14782;width:407;height:307;visibility:visible;mso-wrap-style:square;v-text-anchor:top" coordsize="40671,3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" path="m95,l40672,25717v-667,,-15621,-761,-16288,-476c24384,25241,15812,30671,15812,30671,12478,26575,2572,5048,,l95,xe" fillcolor="#888" stroked="f">
                    <v:stroke joinstyle="miter"/>
                    <v:path arrowok="t" o:connecttype="custom" o:connectlocs="95,0;40672,25717;24384,25241;15812,30671;0,0" o:connectangles="0,0,0,0,0"/>
                  </v:shape>
                  <v:rect id="矩形 1460145287" o:spid="_x0000_s49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" filled="f" stroked="f"/>
                  <v:shape id="任意多边形: 形状 1379017446" o:spid="_x0000_s4999" style="position:absolute;left:13947;top:13782;width:623;height:1309;visibility:visible;mso-wrap-style:square;v-text-anchor:top" coordsize="62293,130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" path="m26003,95l62294,28289v-7716,,-21813,-857,-28004,5049l55912,61913,40100,60484r5334,36481l42767,96203r-9239,34671c23908,124016,11335,123063,,125158l39815,95345c31052,90583,16383,93059,6953,95726l36767,60103v-3239,-381,-15812,5715,-19050,6667l28385,28956,26003,r,95xe" fillcolor="#888" stroked="f">
                    <v:stroke joinstyle="miter"/>
                    <v:path arrowok="t" o:connecttype="custom" o:connectlocs="26003,95;62294,28289;34290,33338;55912,61913;40100,60484;45434,96965;42767,96203;33528,130874;0,125158;39815,95345;6953,95726;36767,60103;17717,66770;28385,28956;26003,0" o:connectangles="0,0,0,0,0,0,0,0,0,0,0,0,0,0,0"/>
                  </v:shape>
                  <v:rect id="矩形 59793579" o:spid="_x0000_s50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" filled="f" stroked="f"/>
                  <v:shape id="任意多边形: 形状 1010721363" o:spid="_x0000_s5001" style="position:absolute;left:38483;top:14800;width:451;height:295;visibility:visible;mso-wrap-style:square;v-text-anchor:top" coordsize="45053,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" path="m,l45053,22670r-15621,857l22955,29432c18764,25432,3810,4953,95,l,xe" fillcolor="#888" stroked="f">
                    <v:stroke joinstyle="miter"/>
                    <v:path arrowok="t" o:connecttype="custom" o:connectlocs="0,0;45053,22670;29432,23527;22955,29432;95,0" o:connectangles="0,0,0,0,0"/>
                  </v:shape>
                  <v:rect id="矩形 1193199502" o:spid="_x0000_s50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" filled="f" stroked="f"/>
                  <v:shape id="任意多边形: 形状 293011311" o:spid="_x0000_s5003" style="position:absolute;left:40141;top:14884;width:515;height:211;visibility:visible;mso-wrap-style:square;v-text-anchor:top" coordsize="51530,21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" path="m,l51530,9525,40862,13716v,,572,6953,572,7334c34195,17907,7429,3810,,xe" fillcolor="#888" stroked="f">
                    <v:stroke joinstyle="miter"/>
                    <v:path arrowok="t" o:connecttype="custom" o:connectlocs="0,0;51530,9525;40862,13716;41434,21050;0,0" o:connectangles="0,0,0,0,0"/>
                  </v:shape>
                  <v:rect id="矩形 1946754394" o:spid="_x0000_s50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" filled="f" stroked="f"/>
                  <v:shape id="任意多边形: 形状 2011614080" o:spid="_x0000_s5005" style="position:absolute;left:39576;top:14851;width:509;height:246;visibility:visible;mso-wrap-style:square;v-text-anchor:top" coordsize="50958,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" path="m,l50959,14383,38481,17621r-2191,6954c30099,21050,6287,4286,,xe" fillcolor="#888" stroked="f">
                    <v:stroke joinstyle="miter"/>
                    <v:path arrowok="t" o:connecttype="custom" o:connectlocs="0,0;50959,14383;38481,17621;36290,24575;0,0" o:connectangles="0,0,0,0,0"/>
                  </v:shape>
                  <v:rect id="矩形 1579188986" o:spid="_x0000_s50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" filled="f" stroked="f"/>
                  <v:shape id="任意多边形: 形状 659004690" o:spid="_x0000_s5007" style="position:absolute;left:39026;top:14822;width:487;height:275;visibility:visible;mso-wrap-style:square;v-text-anchor:top" coordsize="4867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" path="m,95l48673,18860,34385,20955r-4477,6477c24670,23622,5048,4763,,l,95xe" fillcolor="#888" stroked="f">
                    <v:stroke joinstyle="miter"/>
                    <v:path arrowok="t" o:connecttype="custom" o:connectlocs="0,95;48673,18860;34385,20955;29908,27432;0,0" o:connectangles="0,0,0,0,0"/>
                  </v:shape>
                  <v:rect id="矩形 1652606881" o:spid="_x0000_s50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" filled="f" stroked="f"/>
                  <v:shape id="任意多边形: 形状 665776571" o:spid="_x0000_s5009" style="position:absolute;left:8166;top:14881;width:309;height:217;visibility:visible;mso-wrap-style:square;v-text-anchor:top" coordsize="30861,21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" path="m21717,95v1810,5430,6572,16383,9144,21527l,6953r15145,l21717,r,95xe" fillcolor="#888" stroked="f">
                    <v:stroke joinstyle="miter"/>
                    <v:path arrowok="t" o:connecttype="custom" o:connectlocs="21717,95;30861,21622;0,6953;15145,6953;21717,0" o:connectangles="0,0,0,0,0"/>
                  </v:shape>
                  <v:rect id="矩形 1107431450" o:spid="_x0000_s50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" filled="f" stroked="f"/>
                  <v:shape id="任意多边形: 形状 1773832187" o:spid="_x0000_s5011" style="position:absolute;left:12835;top:14902;width:668;height:200;visibility:visible;mso-wrap-style:square;v-text-anchor:top" coordsize="66770,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" path="m66770,l6572,20002c12573,7906,10287,8763,,1714l66770,xe" fillcolor="#888" stroked="f">
                    <v:stroke joinstyle="miter"/>
                    <v:path arrowok="t" o:connecttype="custom" o:connectlocs="66770,0;6572,20002;0,1714;66770,0" o:connectangles="0,0,0,0"/>
                  </v:shape>
                  <v:rect id="矩形 1393994108" o:spid="_x0000_s50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" filled="f" stroked="f"/>
                  <v:shape id="任意多边形: 形状 311932513" o:spid="_x0000_s5013" style="position:absolute;left:11663;top:14893;width:430;height:209;visibility:visible;mso-wrap-style:square;v-text-anchor:top" coordsize="43053,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" path="m17907,95v4763,3239,20479,16955,25146,20860l,10858,11144,7715,9620,6382r4096,c13716,6382,18002,,18002,r-95,95xe" fillcolor="#888" stroked="f">
                    <v:stroke joinstyle="miter"/>
                    <v:path arrowok="t" o:connecttype="custom" o:connectlocs="17907,95;43053,20955;0,10858;11144,7715;9620,6382;13716,6382;18002,0" o:connectangles="0,0,0,0,0,0,0"/>
                  </v:shape>
                  <v:rect id="矩形 343535830" o:spid="_x0000_s50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" filled="f" stroked="f"/>
                  <v:shape id="任意多边形: 形状 1219100062" o:spid="_x0000_s5015" style="position:absolute;left:16888;top:13788;width:541;height:1316;visibility:visible;mso-wrap-style:square;v-text-anchor:top" coordsize="54102,13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" path="m54102,l42100,31718r572,34005c38862,64579,24384,57817,20479,60008l44863,93631c32861,90964,17526,91154,6382,97536r35242,25051l21622,123254v,,-13240,7905,-14002,8382l,93059r5525,4001l16097,60770,4858,62484,35433,32290c29908,26575,16954,28289,9906,28480l54102,191r,-191xe" fillcolor="#888" stroked="f">
                    <v:stroke joinstyle="miter"/>
                    <v:path arrowok="t" o:connecttype="custom" o:connectlocs="54102,0;42100,31718;42672,65723;20479,60008;44863,93631;6382,97536;41624,122587;21622,123254;7620,131636;0,93059;5525,97060;16097,60770;4858,62484;35433,32290;9906,28480;54102,191" o:connectangles="0,0,0,0,0,0,0,0,0,0,0,0,0,0,0,0"/>
                  </v:shape>
                  <v:rect id="矩形 1804614671" o:spid="_x0000_s50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" filled="f" stroked="f"/>
                  <v:shape id="任意多边形: 形状 812909053" o:spid="_x0000_s5017" style="position:absolute;left:34644;top:13820;width:740;height:1289;visibility:visible;mso-wrap-style:square;v-text-anchor:top" coordsize="74009,128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" path="m,95l55245,24098,37529,26003v,,-7144,7906,-7525,8287l65341,58483,47149,57626,70580,93631r1048,-953l74009,128873,58674,121539v-1334,-286,-16573,286,-18288,286l70295,94012,51626,89535r-1905,190l34099,93345,46006,57531v-3810,381,-10383,5715,-13716,7429l18097,26003r10954,7525l95,,,95xe" fillcolor="#888" stroked="f">
                    <v:stroke joinstyle="miter"/>
                    <v:path arrowok="t" o:connecttype="custom" o:connectlocs="0,95;55245,24098;37529,26003;30004,34290;65341,58483;47149,57626;70580,93631;71628,92678;74009,128873;58674,121539;40386,121825;70295,94012;51626,89535;49721,89725;34099,93345;46006,57531;32290,64960;18097,26003;29051,33528;95,0" o:connectangles="0,0,0,0,0,0,0,0,0,0,0,0,0,0,0,0,0,0,0,0"/>
                  </v:shape>
                  <v:rect id="矩形 1164470144" o:spid="_x0000_s50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" filled="f" stroked="f"/>
                  <v:shape id="任意多边形: 形状 1866108778" o:spid="_x0000_s5019" style="position:absolute;left:8769;top:14906;width:273;height:202;visibility:visible;mso-wrap-style:square;v-text-anchor:top" coordsize="27241,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" path="m21146,r6096,20193l,4572r14097,l21146,xe" fillcolor="#888" stroked="f">
                    <v:stroke joinstyle="miter"/>
                    <v:path arrowok="t" o:connecttype="custom" o:connectlocs="21146,0;27242,20193;0,4572;14097,4572;21146,0" o:connectangles="0,0,0,0,0"/>
                  </v:shape>
                  <v:rect id="矩形 1861602045" o:spid="_x0000_s50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" filled="f" stroked="f"/>
                  <v:shape id="任意多边形: 形状 1148744206" o:spid="_x0000_s5021" style="position:absolute;left:13355;top:14747;width:610;height:365;visibility:visible;mso-wrap-style:square;v-text-anchor:top" coordsize="61055,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" path="m60960,l27242,36481,18764,26956v,,-17812,-2381,-18764,-2477l61055,95,60960,xe" fillcolor="#888" stroked="f">
                    <v:stroke joinstyle="miter"/>
                    <v:path arrowok="t" o:connecttype="custom" o:connectlocs="60960,0;27242,36481;18764,26956;0,24479;61055,95" o:connectangles="0,0,0,0,0"/>
                  </v:shape>
                  <v:rect id="矩形 1716869114" o:spid="_x0000_s50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" filled="f" stroked="f"/>
                  <v:shape id="任意多边形: 形状 1864428106" o:spid="_x0000_s5023" style="position:absolute;left:19125;top:14887;width:453;height:228;visibility:visible;mso-wrap-style:square;v-text-anchor:top" coordsize="45339,2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" path="m30575,r2763,6382l35719,5810r-953,2096l45339,10954c38005,13335,8001,20764,,22765l30575,95r,-95xe" fillcolor="#888" stroked="f">
                    <v:stroke joinstyle="miter"/>
                    <v:path arrowok="t" o:connecttype="custom" o:connectlocs="30575,0;33338,6382;35719,5810;34766,7906;45339,10954;0,22765;30575,95" o:connectangles="0,0,0,0,0,0,0"/>
                  </v:shape>
                  <v:rect id="矩形 867756379" o:spid="_x0000_s50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" filled="f" stroked="f"/>
                  <v:shape id="任意多边形: 形状 1736963077" o:spid="_x0000_s5025" style="position:absolute;left:9355;top:14901;width:267;height:213;visibility:visible;mso-wrap-style:square;v-text-anchor:top" coordsize="26669,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" path="m20383,95v1905,4858,4953,16002,6287,21146l,5048r13430,l20383,r,95xe" fillcolor="#888" stroked="f">
                    <v:stroke joinstyle="miter"/>
                    <v:path arrowok="t" o:connecttype="custom" o:connectlocs="20383,95;26670,21241;0,5048;13430,5048;20383,0" o:connectangles="0,0,0,0,0"/>
                  </v:shape>
                  <v:rect id="矩形 412174505" o:spid="_x0000_s50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" filled="f" stroked="f"/>
                  <v:shape id="任意多边形: 形状 1276131386" o:spid="_x0000_s5027" style="position:absolute;left:11100;top:14892;width:339;height:223;visibility:visible;mso-wrap-style:square;v-text-anchor:top" coordsize="33908,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" path="m18955,l33909,22288,,9049,12287,6667,18955,xe" fillcolor="#888" stroked="f">
                    <v:stroke joinstyle="miter"/>
                    <v:path arrowok="t" o:connecttype="custom" o:connectlocs="18955,0;33909,22288;0,9049;12287,6667;18955,0" o:connectangles="0,0,0,0,0"/>
                  </v:shape>
                  <v:rect id="矩形 857783428" o:spid="_x0000_s50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" filled="f" stroked="f"/>
                  <v:shape id="任意多边形: 形状 540787063" o:spid="_x0000_s5029" style="position:absolute;left:9951;top:14901;width:261;height:215;visibility:visible;mso-wrap-style:square;v-text-anchor:top" coordsize="26098,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" path="m19050,v2000,5048,5524,16097,7048,21431l,6382,11620,5334,19050,xe" fillcolor="#888" stroked="f">
                    <v:stroke joinstyle="miter"/>
                    <v:path arrowok="t" o:connecttype="custom" o:connectlocs="19050,0;26098,21431;0,6382;11620,5334;19050,0" o:connectangles="0,0,0,0,0"/>
                  </v:shape>
                  <v:rect id="矩形 518902727" o:spid="_x0000_s50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" filled="f" stroked="f"/>
                  <v:shape id="任意多边形: 形状 1240482789" o:spid="_x0000_s5031" style="position:absolute;left:10528;top:14886;width:286;height:231;visibility:visible;mso-wrap-style:square;v-text-anchor:top" coordsize="28575,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" path="m19145,r9430,23051l,8573,11716,7049,19145,xe" fillcolor="#888" stroked="f">
                    <v:stroke joinstyle="miter"/>
                    <v:path arrowok="t" o:connecttype="custom" o:connectlocs="19145,0;28575,23051;0,8573;11716,7049;19145,0" o:connectangles="0,0,0,0,0"/>
                  </v:shape>
                  <v:rect id="矩形 222248251" o:spid="_x0000_s50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" filled="f" stroked="f"/>
                  <v:shape id="任意多边形: 形状 250649905" o:spid="_x0000_s5033" style="position:absolute;left:17281;top:14783;width:1124;height:336;visibility:visible;mso-wrap-style:square;v-text-anchor:top" coordsize="112395,33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" path="m95,l58293,16859r54102,-5334c104204,20002,100394,19145,108299,30480l55150,19526,42863,22860v-858,190,-6763,9906,-7430,10668l,,95,xe" fillcolor="#888" stroked="f">
                    <v:stroke joinstyle="miter"/>
                    <v:path arrowok="t" o:connecttype="custom" o:connectlocs="95,0;58293,16859;112395,11525;108299,30480;55150,19526;42863,22860;35433,33528;0,0" o:connectangles="0,0,0,0,0,0,0,0"/>
                  </v:shape>
                  <v:rect id="矩形 1294383622" o:spid="_x0000_s50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" filled="f" stroked="f"/>
                  <v:shape id="任意多边形: 形状 1928317271" o:spid="_x0000_s5035" style="position:absolute;left:19763;top:14896;width:391;height:225;visibility:visible;mso-wrap-style:square;v-text-anchor:top" coordsize="39147,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" path="m22288,r5239,6287l39148,8572c32290,11335,7429,20003,,22574l22288,xe" fillcolor="#888" stroked="f">
                    <v:stroke joinstyle="miter"/>
                    <v:path arrowok="t" o:connecttype="custom" o:connectlocs="22288,0;27527,6287;39148,8572;0,22574;22288,0" o:connectangles="0,0,0,0,0"/>
                  </v:shape>
                  <v:rect id="矩形 1549319034" o:spid="_x0000_s50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" filled="f" stroked="f"/>
                  <v:shape id="任意多边形: 形状 815810419" o:spid="_x0000_s5037" style="position:absolute;left:20982;top:14897;width:326;height:224;visibility:visible;mso-wrap-style:square;v-text-anchor:top" coordsize="32575,22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" path="m15526,r6001,5906l32576,7525,,22479,15526,xe" fillcolor="#888" stroked="f">
                    <v:stroke joinstyle="miter"/>
                    <v:path arrowok="t" o:connecttype="custom" o:connectlocs="15526,0;21527,5906;32576,7525;0,22479;15526,0" o:connectangles="0,0,0,0,0"/>
                  </v:shape>
                  <v:rect id="矩形 471253621" o:spid="_x0000_s50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" filled="f" stroked="f"/>
                  <v:shape id="任意多边形: 形状 901206578" o:spid="_x0000_s5039" style="position:absolute;left:20380;top:14893;width:351;height:228;visibility:visible;mso-wrap-style:square;v-text-anchor:top" coordsize="3505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" path="m18193,r5620,6477l35052,8287,,22860,18193,xe" fillcolor="#888" stroked="f">
                    <v:stroke joinstyle="miter"/>
                    <v:path arrowok="t" o:connecttype="custom" o:connectlocs="18193,0;23813,6477;35052,8287;0,22860;18193,0" o:connectangles="0,0,0,0,0"/>
                  </v:shape>
                  <v:rect id="矩形 1581204215" o:spid="_x0000_s50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" filled="f" stroked="f"/>
                  <v:shape id="任意多边形: 形状 65383327" o:spid="_x0000_s5041" style="position:absolute;left:33888;top:14787;width:1083;height:339;visibility:visible;mso-wrap-style:square;v-text-anchor:top" coordsize="108203,3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" path="m108204,l84487,33909c68389,10096,31623,28766,10478,32575l12763,21622c12001,20574,1333,13240,,12287r63437,4477l108204,xe" fillcolor="#888" stroked="f">
                    <v:stroke joinstyle="miter"/>
                    <v:path arrowok="t" o:connecttype="custom" o:connectlocs="108204,0;84487,33909;10478,32575;12763,21622;0,12287;63437,16764;108204,0" o:connectangles="0,0,0,0,0,0,0"/>
                  </v:shape>
                  <v:rect id="矩形 2002910891" o:spid="_x0000_s50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" filled="f" stroked="f"/>
                  <v:shape id="任意多边形: 形状 1462358149" o:spid="_x0000_s5043" style="position:absolute;left:24032;top:14919;width:295;height:220;visibility:visible;mso-wrap-style:square;v-text-anchor:top" coordsize="29527,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" path="m11144,95v4191,4287,12669,5906,18384,5620c22479,9906,7334,18097,,21908l11144,r,95xe" fillcolor="#888" stroked="f">
                    <v:stroke joinstyle="miter"/>
                    <v:path arrowok="t" o:connecttype="custom" o:connectlocs="11144,95;29528,5715;0,21908;11144,0" o:connectangles="0,0,0,0"/>
                  </v:shape>
                  <v:rect id="矩形 1510438508" o:spid="_x0000_s50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" filled="f" stroked="f"/>
                  <v:shape id="任意多边形: 形状 23036842" o:spid="_x0000_s5045" style="position:absolute;left:24625;top:14919;width:284;height:225;visibility:visible;mso-wrap-style:square;v-text-anchor:top" coordsize="28384,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" path="m9334,v4382,4286,13240,5905,19050,5620l,22574,9334,xe" fillcolor="#888" stroked="f">
                    <v:stroke joinstyle="miter"/>
                    <v:path arrowok="t" o:connecttype="custom" o:connectlocs="9334,0;28384,5620;0,22574;9334,0" o:connectangles="0,0,0,0"/>
                  </v:shape>
                  <v:rect id="矩形 247282858" o:spid="_x0000_s50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" filled="f" stroked="f"/>
                  <v:shape id="任意多边形: 形状 554541237" o:spid="_x0000_s5047" style="position:absolute;left:33304;top:14879;width:640;height:267;visibility:visible;mso-wrap-style:square;v-text-anchor:top" coordsize="64008,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" path="m13526,l64008,26765,,15907c9144,11239,16002,13049,13526,xe" fillcolor="#888" stroked="f">
                    <v:stroke joinstyle="miter"/>
                    <v:path arrowok="t" o:connecttype="custom" o:connectlocs="13526,0;64008,26765;0,15907;13526,0" o:connectangles="0,0,0,0"/>
                  </v:shape>
                  <v:rect id="矩形 1441995632" o:spid="_x0000_s50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" filled="f" stroked="f"/>
                  <v:shape id="任意多边形: 形状 519117548" o:spid="_x0000_s5049" style="position:absolute;left:25219;top:14916;width:280;height:234;visibility:visible;mso-wrap-style:square;v-text-anchor:top" coordsize="28003,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" path="m7525,r8001,5048l28004,5048,,23431,7525,xe" fillcolor="#888" stroked="f">
                    <v:stroke joinstyle="miter"/>
                    <v:path arrowok="t" o:connecttype="custom" o:connectlocs="7525,0;15526,5048;28004,5048;0,23431;7525,0" o:connectangles="0,0,0,0,0"/>
                  </v:shape>
                  <v:rect id="矩形 395990696" o:spid="_x0000_s50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" filled="f" stroked="f"/>
                  <v:shape id="任意多边形: 形状 1746181297" o:spid="_x0000_s5051" style="position:absolute;left:25816;top:14919;width:260;height:235;visibility:visible;mso-wrap-style:square;v-text-anchor:top" coordsize="26003,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" path="m5048,v5239,4286,14383,5429,20955,4667l,23527,5143,r-95,xe" fillcolor="#888" stroked="f">
                    <v:stroke joinstyle="miter"/>
                    <v:path arrowok="t" o:connecttype="custom" o:connectlocs="5048,0;26003,4667;0,23527;5143,0" o:connectangles="0,0,0,0"/>
                  </v:shape>
                  <v:rect id="矩形 747211641" o:spid="_x0000_s50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" filled="f" stroked="f"/>
                  <v:shape id="任意多边形: 形状 506625858" o:spid="_x0000_s5053" style="position:absolute;left:26412;top:14921;width:223;height:238;visibility:visible;mso-wrap-style:square;v-text-anchor:top" coordsize="22288,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" path="m2762,c7429,3238,16764,5334,22289,4381,19336,8477,4096,20383,,23717l2762,xe" fillcolor="#888" stroked="f">
                    <v:stroke joinstyle="miter"/>
                    <v:path arrowok="t" o:connecttype="custom" o:connectlocs="2762,0;22289,4381;0,23717;2762,0" o:connectangles="0,0,0,0"/>
                  </v:shape>
                  <v:rect id="矩形 2089185576" o:spid="_x0000_s50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" filled="f" stroked="f"/>
                  <v:shape id="任意多边形: 形状 137758636" o:spid="_x0000_s5055" style="position:absolute;left:27010;top:14919;width:224;height:245;visibility:visible;mso-wrap-style:square;v-text-anchor:top" coordsize="22383,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" path="m381,c6572,4286,15240,5048,22384,3905l,24575,381,xe" fillcolor="#888" stroked="f">
                    <v:stroke joinstyle="miter"/>
                    <v:path arrowok="t" o:connecttype="custom" o:connectlocs="381,0;22384,3905;0,24575;381,0" o:connectangles="0,0,0,0"/>
                  </v:shape>
                  <v:rect id="矩形 474029168" o:spid="_x0000_s50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" filled="f" stroked="f"/>
                  <v:shape id="任意多边形: 形状 672866569" o:spid="_x0000_s5057" style="position:absolute;left:27586;top:14916;width:229;height:252;visibility:visible;mso-wrap-style:square;v-text-anchor:top" coordsize="22955,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" path="m,l8287,3810,9716,1810r2000,2857l22955,3524,2381,25241,,xe" fillcolor="#888" stroked="f">
                    <v:stroke joinstyle="miter"/>
                    <v:path arrowok="t" o:connecttype="custom" o:connectlocs="0,0;8287,3810;9716,1810;11716,4667;22955,3524;2381,25241;0,0" o:connectangles="0,0,0,0,0,0,0"/>
                  </v:shape>
                  <v:rect id="矩形 408881312" o:spid="_x0000_s50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" filled="f" stroked="f"/>
                  <v:shape id="任意多边形: 形状 2147102070" o:spid="_x0000_s5059" style="position:absolute;left:28158;top:14918;width:231;height:255;visibility:visible;mso-wrap-style:square;v-text-anchor:top" coordsize="23050,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" path="m,l11049,4572,23050,3048,5239,25527,,xe" fillcolor="#888" stroked="f">
                    <v:stroke joinstyle="miter"/>
                    <v:path arrowok="t" o:connecttype="custom" o:connectlocs="0,0;11049,4572;23050,3048;5239,25527;0,0" o:connectangles="0,0,0,0,0"/>
                  </v:shape>
                  <v:rect id="矩形 189967719" o:spid="_x0000_s50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" filled="f" stroked="f"/>
                  <v:shape id="任意多边形: 形状 530952194" o:spid="_x0000_s5061" style="position:absolute;left:28732;top:14925;width:243;height:253;visibility:visible;mso-wrap-style:square;v-text-anchor:top" coordsize="24288,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" path="m,l11430,3810,24289,1143,8096,25241,,xe" fillcolor="#888" stroked="f">
                    <v:stroke joinstyle="miter"/>
                    <v:path arrowok="t" o:connecttype="custom" o:connectlocs="0,0;11430,3810;24289,1143;8096,25241;0,0" o:connectangles="0,0,0,0,0"/>
                  </v:shape>
                  <v:rect id="矩形 904836967" o:spid="_x0000_s50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" filled="f" stroked="f"/>
                  <v:shape id="任意多边形: 形状 146207878" o:spid="_x0000_s5063" style="position:absolute;left:29303;top:14926;width:235;height:258;visibility:visible;mso-wrap-style:square;v-text-anchor:top" coordsize="23526,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" path="m,c6763,3048,16478,4096,23527,1714,21812,6096,13621,21336,11335,25813l,xe" fillcolor="#888" stroked="f">
                    <v:stroke joinstyle="miter"/>
                    <v:path arrowok="t" o:connecttype="custom" o:connectlocs="0,0;23527,1714;11335,25813;0,0" o:connectangles="0,0,0,0"/>
                  </v:shape>
                  <v:rect id="矩形 1440904230" o:spid="_x0000_s50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" filled="f" stroked="f"/>
                  <v:shape id="任意多边形: 形状 1366736963" o:spid="_x0000_s5065" style="position:absolute;left:29874;top:14929;width:241;height:259;visibility:visible;mso-wrap-style:square;v-text-anchor:top" coordsize="2409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" path="m,l12763,3334,24098,571c23050,5239,16669,21146,14859,25908l,xe" fillcolor="#888" stroked="f">
                    <v:stroke joinstyle="miter"/>
                    <v:path arrowok="t" o:connecttype="custom" o:connectlocs="0,0;12763,3334;24098,571;14859,25908;0,0" o:connectangles="0,0,0,0,0"/>
                  </v:shape>
                  <v:rect id="矩形 955933950" o:spid="_x0000_s50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" filled="f" stroked="f"/>
                  <v:shape id="任意多边形: 形状 361198393" o:spid="_x0000_s5067" style="position:absolute;left:30447;top:14932;width:243;height:261;visibility:visible;mso-wrap-style:square;v-text-anchor:top" coordsize="2428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" path="m24194,v-286,4572,-4477,21336,-5620,26098l,476,10954,2667r285,-1334l14002,2858,24289,r-95,xe" fillcolor="#888" stroked="f">
                    <v:stroke joinstyle="miter"/>
                    <v:path arrowok="t" o:connecttype="custom" o:connectlocs="24194,0;18574,26098;0,476;10954,2667;11239,1333;14002,2858;24289,0" o:connectangles="0,0,0,0,0,0,0"/>
                  </v:shape>
                  <v:rect id="矩形 2064568834" o:spid="_x0000_s50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" filled="f" stroked="f"/>
                  <v:shape id="任意多边形: 形状 827546234" o:spid="_x0000_s5069" style="position:absolute;left:31016;top:14916;width:251;height:283;visibility:visible;mso-wrap-style:square;v-text-anchor:top" coordsize="25145,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" path="m25146,l23431,28289,,2667,11525,4477,11811,762r3524,3429l25146,xe" fillcolor="#888" stroked="f">
                    <v:stroke joinstyle="miter"/>
                    <v:path arrowok="t" o:connecttype="custom" o:connectlocs="25146,0;23431,28289;0,2667;11525,4477;11811,762;15335,4191;25146,0" o:connectangles="0,0,0,0,0,0,0"/>
                  </v:shape>
                  <v:rect id="矩形 894496838" o:spid="_x0000_s50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" filled="f" stroked="f"/>
                  <v:shape id="任意多边形: 形状 2069589157" o:spid="_x0000_s5071" style="position:absolute;left:32655;top:14592;width:550;height:607;visibility:visible;mso-wrap-style:square;v-text-anchor:top" coordsize="54959,60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" path="m30766,r-286,32195l54959,60770,6382,39719v6477,-857,18288,-1238,21240,-8763l,2572,17336,5048r1524,-381l30861,r-95,xe" fillcolor="#888" stroked="f">
                    <v:stroke joinstyle="miter"/>
                    <v:path arrowok="t" o:connecttype="custom" o:connectlocs="30766,0;30480,32195;54959,60770;6382,39719;27622,30956;0,2572;17336,5048;18860,4667;30861,0" o:connectangles="0,0,0,0,0,0,0,0,0"/>
                  </v:shape>
                  <v:rect id="矩形 24714902" o:spid="_x0000_s50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" filled="f" stroked="f"/>
                  <v:shape id="任意多边形: 形状 1539798049" o:spid="_x0000_s5073" style="position:absolute;left:31583;top:14919;width:294;height:284;visibility:visible;mso-wrap-style:square;v-text-anchor:top" coordsize="29337,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" path="m24575,v1619,4477,4000,23431,4762,28480l,3048,14669,4477,24575,xe" fillcolor="#888" stroked="f">
                    <v:stroke joinstyle="miter"/>
                    <v:path arrowok="t" o:connecttype="custom" o:connectlocs="24575,0;29337,28480;0,3048;14669,4477;24575,0" o:connectangles="0,0,0,0,0"/>
                  </v:shape>
                  <v:rect id="矩形 286293672" o:spid="_x0000_s50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" filled="f" stroked="f"/>
                  <v:shape id="任意多边形: 形状 1805089071" o:spid="_x0000_s5075" style="position:absolute;left:32149;top:14910;width:373;height:296;visibility:visible;mso-wrap-style:square;v-text-anchor:top" coordsize="37242,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" path="m24194,v2857,4191,10953,24670,13049,29623l,5239r15335,286l24289,r-95,xe" fillcolor="#888" stroked="f">
                    <v:stroke joinstyle="miter"/>
                    <v:path arrowok="t" o:connecttype="custom" o:connectlocs="24194,0;37243,29623;0,5239;15335,5525;24289,0" o:connectangles="0,0,0,0,0"/>
                  </v:shape>
                  <v:rect id="矩形 986827926" o:spid="_x0000_s50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" filled="f" stroked="f"/>
                  <v:shape id="任意多边形: 形状 980822030" o:spid="_x0000_s5077" style="position:absolute;left:6360;top:15220;width:349;height:130;visibility:visible;mso-wrap-style:square;v-text-anchor:top" coordsize="34861,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" path="m286,l34862,12954,,12954,4953,9144,286,xe" fillcolor="#888" stroked="f">
                    <v:stroke joinstyle="miter"/>
                    <v:path arrowok="t" o:connecttype="custom" o:connectlocs="286,0;34862,12954;0,12954;4953,9144;286,0" o:connectangles="0,0,0,0,0"/>
                  </v:shape>
                  <v:rect id="矩形 204595146" o:spid="_x0000_s50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" filled="f" stroked="f"/>
                  <v:shape id="任意多边形: 形状 1333631651" o:spid="_x0000_s5079" style="position:absolute;left:5742;top:15239;width:398;height:117;visibility:visible;mso-wrap-style:square;v-text-anchor:top" coordsize="39814,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" path="m4572,l39815,9906,2381,11716,7239,8001,,2762,4572,xe" fillcolor="#888" stroked="f">
                    <v:stroke joinstyle="miter"/>
                    <v:path arrowok="t" o:connecttype="custom" o:connectlocs="4572,0;39815,9906;2381,11716;7239,8001;0,2762;4572,0" o:connectangles="0,0,0,0,0,0"/>
                  </v:shape>
                  <v:rect id="矩形 2094670833" o:spid="_x0000_s50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" filled="f" stroked="f"/>
                  <v:shape id="任意多边形: 形状 872062238" o:spid="_x0000_s5081" style="position:absolute;left:3960;top:15249;width:427;height:114;visibility:visible;mso-wrap-style:square;v-text-anchor:top" coordsize="42671,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" path="m,l42672,5810,8572,11430,10192,7715,,xe" fillcolor="#888" stroked="f">
                    <v:stroke joinstyle="miter"/>
                    <v:path arrowok="t" o:connecttype="custom" o:connectlocs="0,0;42672,5810;8572,11430;10192,7715;0,0" o:connectangles="0,0,0,0,0"/>
                  </v:shape>
                  <v:rect id="矩形 564307358" o:spid="_x0000_s50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" filled="f" stroked="f"/>
                  <v:shape id="任意多边形: 形状 1499367929" o:spid="_x0000_s5083" style="position:absolute;left:1622;top:15253;width:426;height:110;visibility:visible;mso-wrap-style:square;v-text-anchor:top" coordsize="42671,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" path="m,l42672,5143,7429,11049,9334,7334,,xe" fillcolor="#888" stroked="f">
                    <v:stroke joinstyle="miter"/>
                    <v:path arrowok="t" o:connecttype="custom" o:connectlocs="0,0;42672,5143;7429,11049;9334,7334;0,0" o:connectangles="0,0,0,0,0"/>
                  </v:shape>
                  <v:rect id="矩形 744448148" o:spid="_x0000_s50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" filled="f" stroked="f"/>
                  <v:shape id="任意多边形: 形状 903088730" o:spid="_x0000_s5085" style="position:absolute;left:2207;top:15253;width:427;height:110;visibility:visible;mso-wrap-style:square;v-text-anchor:top" coordsize="42671,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" path="m,l42672,5143,7620,11049,9430,7334,,xe" fillcolor="#888" stroked="f">
                    <v:stroke joinstyle="miter"/>
                    <v:path arrowok="t" o:connecttype="custom" o:connectlocs="0,0;42672,5143;7620,11049;9430,7334;0,0" o:connectangles="0,0,0,0,0"/>
                  </v:shape>
                  <v:rect id="矩形 463943956" o:spid="_x0000_s50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" filled="f" stroked="f"/>
                  <v:shape id="任意多边形: 形状 1850007522" o:spid="_x0000_s5087" style="position:absolute;left:6838;top:15242;width:448;height:125;visibility:visible;mso-wrap-style:square;v-text-anchor:top" coordsize="44767,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" path="m18955,95v6000,2477,19907,9430,25812,12383l,9239,17145,4858,18955,r,95xe" fillcolor="#888" stroked="f">
                    <v:stroke joinstyle="miter"/>
                    <v:path arrowok="t" o:connecttype="custom" o:connectlocs="18955,95;44767,12478;0,9239;17145,4858;18955,0" o:connectangles="0,0,0,0,0"/>
                  </v:shape>
                  <v:rect id="矩形 1328558419" o:spid="_x0000_s50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" filled="f" stroked="f"/>
                  <v:shape id="任意多边形: 形状 1053433785" o:spid="_x0000_s5089" style="position:absolute;left:4537;top:15242;width:436;height:127;visibility:visible;mso-wrap-style:square;v-text-anchor:top" coordsize="43624,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" path="m,l43625,7049,3715,12668,10287,7715,,xe" fillcolor="#888" stroked="f">
                    <v:stroke joinstyle="miter"/>
                    <v:path arrowok="t" o:connecttype="custom" o:connectlocs="0,0;43625,7049;3715,12668;10287,7715;0,0" o:connectangles="0,0,0,0,0"/>
                  </v:shape>
                  <v:rect id="矩形 278038570" o:spid="_x0000_s50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" filled="f" stroked="f"/>
                  <v:shape id="任意多边形: 形状 1449195389" o:spid="_x0000_s5091" style="position:absolute;left:11600;top:15236;width:490;height:135;visibility:visible;mso-wrap-style:square;v-text-anchor:top" coordsize="48958,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" path="m8001,v7430,1524,33242,8953,40957,11144l,13525,9430,7144,8001,95r,-95xe" fillcolor="#888" stroked="f">
                    <v:stroke joinstyle="miter"/>
                    <v:path arrowok="t" o:connecttype="custom" o:connectlocs="8001,0;48958,11144;0,13525;9430,7144;8001,95" o:connectangles="0,0,0,0,0"/>
                  </v:shape>
                  <v:rect id="矩形 1476007911" o:spid="_x0000_s50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" filled="f" stroked="f"/>
                  <v:shape id="任意多边形: 形状 350910652" o:spid="_x0000_s5093" style="position:absolute;left:5092;top:15243;width:463;height:129;visibility:visible;mso-wrap-style:square;v-text-anchor:top" coordsize="46386,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" path="m11240,v8382,2286,26574,6287,35147,8096l,12859,14192,6382,11240,95r,-95xe" fillcolor="#888" stroked="f">
                    <v:stroke joinstyle="miter"/>
                    <v:path arrowok="t" o:connecttype="custom" o:connectlocs="11240,0;46387,8096;0,12859;14192,6382;11240,95" o:connectangles="0,0,0,0,0"/>
                  </v:shape>
                  <v:rect id="矩形 583782899" o:spid="_x0000_s50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" filled="f" stroked="f"/>
                  <v:shape id="任意多边形: 形状 1115549569" o:spid="_x0000_s5095" style="position:absolute;left:19043;top:15222;width:488;height:150;visibility:visible;mso-wrap-style:square;v-text-anchor:top" coordsize="48768,1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" path="m43053,95l41243,6572r2763,c44006,6572,41529,8382,41529,8382r7239,5048c40672,14097,8668,14764,,14954l43053,r,95xe" fillcolor="#888" stroked="f">
                    <v:stroke joinstyle="miter"/>
                    <v:path arrowok="t" o:connecttype="custom" o:connectlocs="43053,95;41243,6572;44006,6572;41529,8382;48768,13430;0,14954;43053,0" o:connectangles="0,0,0,0,0,0,0"/>
                  </v:shape>
                  <v:rect id="矩形 1208966734" o:spid="_x0000_s50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" filled="f" stroked="f"/>
                  <v:shape id="任意多边形: 形状 1717161653" o:spid="_x0000_s5097" style="position:absolute;left:3378;top:15253;width:428;height:122;visibility:visible;mso-wrap-style:square;v-text-anchor:top" coordsize="4276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" path="m,l42767,5239,1429,12192,8858,6667,,xe" fillcolor="#888" stroked="f">
                    <v:stroke joinstyle="miter"/>
                    <v:path arrowok="t" o:connecttype="custom" o:connectlocs="0,0;42767,5239;1429,12192;8858,6667;0,0" o:connectangles="0,0,0,0,0"/>
                  </v:shape>
                  <v:rect id="矩形 1226391278" o:spid="_x0000_s50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" filled="f" stroked="f"/>
                  <v:shape id="任意多边形: 形状 802953313" o:spid="_x0000_s5099" style="position:absolute;left:2792;top:15253;width:427;height:122;visibility:visible;mso-wrap-style:square;v-text-anchor:top" coordsize="42671,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" path="m,l42672,5239,1238,12192,8763,6667,,xe" fillcolor="#888" stroked="f">
                    <v:stroke joinstyle="miter"/>
                    <v:path arrowok="t" o:connecttype="custom" o:connectlocs="0,0;42672,5239;1238,12192;8763,6667;0,0" o:connectangles="0,0,0,0,0"/>
                  </v:shape>
                  <v:rect id="矩形 1616781662" o:spid="_x0000_s51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" filled="f" stroked="f"/>
                  <v:shape id="任意多边形: 形状 790995227" o:spid="_x0000_s5101" style="position:absolute;left:11003;top:15230;width:447;height:149;visibility:visible;mso-wrap-style:square;v-text-anchor:top" coordsize="44767,14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" path="m12478,l44768,14859,,11906,11240,6668,12478,xe" fillcolor="#888" stroked="f">
                    <v:stroke joinstyle="miter"/>
                    <v:path arrowok="t" o:connecttype="custom" o:connectlocs="12478,0;44768,14859;0,11906;11240,6668;12478,0" o:connectangles="0,0,0,0,0"/>
                  </v:shape>
                  <v:rect id="矩形 1798318009" o:spid="_x0000_s51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" filled="f" stroked="f"/>
                  <v:shape id="任意多边形: 形状 692175433" o:spid="_x0000_s5103" style="position:absolute;left:7515;top:15224;width:342;height:156;visibility:visible;mso-wrap-style:square;v-text-anchor:top" coordsize="34194,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" path="m10763,v5429,4000,17621,11906,23432,15526l,11144,8096,7334,10668,r95,xe" fillcolor="#888" stroked="f">
                    <v:stroke joinstyle="miter"/>
                    <v:path arrowok="t" o:connecttype="custom" o:connectlocs="10763,0;34195,15526;0,11144;8096,7334;10668,0" o:connectangles="0,0,0,0,0"/>
                  </v:shape>
                  <v:rect id="矩形 718579868" o:spid="_x0000_s51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" filled="f" stroked="f"/>
                  <v:shape id="任意多边形: 形状 1648934854" o:spid="_x0000_s5105" style="position:absolute;left:43857;top:15260;width:430;height:121;visibility:visible;mso-wrap-style:square;v-text-anchor:top" coordsize="4295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" path="m36957,l35147,6572r7811,5620l,7906,36957,xe" fillcolor="#888" stroked="f">
                    <v:stroke joinstyle="miter"/>
                    <v:path arrowok="t" o:connecttype="custom" o:connectlocs="36957,0;35147,6572;42958,12192;0,7906;36957,0" o:connectangles="0,0,0,0,0"/>
                  </v:shape>
                  <v:rect id="矩形 468041748" o:spid="_x0000_s51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" filled="f" stroked="f"/>
                  <v:shape id="任意多边形: 形状 312613454" o:spid="_x0000_s5107" style="position:absolute;left:18410;top:15231;width:519;height:151;visibility:visible;mso-wrap-style:square;v-text-anchor:top" coordsize="51911,1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" path="m51911,95l45720,8096v,,5334,6668,5620,7049c43148,14764,8763,10192,,9049l51911,r,95xe" fillcolor="#888" stroked="f">
                    <v:stroke joinstyle="miter"/>
                    <v:path arrowok="t" o:connecttype="custom" o:connectlocs="51911,95;45720,8096;51340,15145;0,9049;51911,0" o:connectangles="0,0,0,0,0"/>
                  </v:shape>
                  <v:rect id="矩形 1779103203" o:spid="_x0000_s51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" filled="f" stroked="f"/>
                  <v:shape id="任意多边形: 形状 202586272" o:spid="_x0000_s5109" style="position:absolute;left:43256;top:15264;width:442;height:125;visibility:visible;mso-wrap-style:square;v-text-anchor:top" coordsize="44195,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" path="m40195,l36766,6477r7430,6001l,5810,40195,xe" fillcolor="#888" stroked="f">
                    <v:stroke joinstyle="miter"/>
                    <v:path arrowok="t" o:connecttype="custom" o:connectlocs="40195,0;36766,6477;44196,12478;0,5810;40195,0" o:connectangles="0,0,0,0,0"/>
                  </v:shape>
                  <v:rect id="矩形 1854896917" o:spid="_x0000_s51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" filled="f" stroked="f"/>
                  <v:shape id="任意多边形: 形状 683358946" o:spid="_x0000_s5111" style="position:absolute;left:8082;top:15216;width:355;height:174;visibility:visible;mso-wrap-style:square;v-text-anchor:top" coordsize="35433,1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" path="m12859,v5334,4477,16859,13335,22574,17431l,11144,10192,7811,12859,xe" fillcolor="#888" stroked="f">
                    <v:stroke joinstyle="miter"/>
                    <v:path arrowok="t" o:connecttype="custom" o:connectlocs="12859,0;35433,17431;0,11144;10192,7811;12859,0" o:connectangles="0,0,0,0,0"/>
                  </v:shape>
                  <v:rect id="矩形 1144580815" o:spid="_x0000_s51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" filled="f" stroked="f"/>
                  <v:shape id="任意多边形: 形状 467039564" o:spid="_x0000_s5113" style="position:absolute;left:15099;top:15046;width:332;height:347;visibility:visible;mso-wrap-style:square;v-text-anchor:top" coordsize="33242,3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" path="m23336,95r9906,34385c23050,30289,10192,30480,,34671l23336,r,95xe" fillcolor="#888" stroked="f">
                    <v:stroke joinstyle="miter"/>
                    <v:path arrowok="t" o:connecttype="custom" o:connectlocs="23336,95;33242,34480;0,34671;23336,0" o:connectangles="0,0,0,0"/>
                  </v:shape>
                  <v:rect id="矩形 494187320" o:spid="_x0000_s51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" filled="f" stroked="f"/>
                  <v:shape id="任意多边形: 形状 722731228" o:spid="_x0000_s5115" style="position:absolute;left:10419;top:15226;width:404;height:168;visibility:visible;mso-wrap-style:square;v-text-anchor:top" coordsize="40385,1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" path="m13049,v6001,2953,21527,12954,27337,16764l,10954,11144,6953,13144,95,13049,xe" fillcolor="#888" stroked="f">
                    <v:stroke joinstyle="miter"/>
                    <v:path arrowok="t" o:connecttype="custom" o:connectlocs="13049,0;40386,16764;0,10954;11144,6953;13144,95" o:connectangles="0,0,0,0,0"/>
                  </v:shape>
                  <v:rect id="矩形 1563686146" o:spid="_x0000_s51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" filled="f" stroked="f"/>
                  <v:shape id="任意多边形: 形状 1503941794" o:spid="_x0000_s5117" style="position:absolute;left:33424;top:15225;width:579;height:171;visibility:visible;mso-wrap-style:square;v-text-anchor:top" coordsize="57911,1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" path="m4286,l57912,17050,,16192,8668,8953,4286,xe" fillcolor="#888" stroked="f">
                    <v:stroke joinstyle="miter"/>
                    <v:path arrowok="t" o:connecttype="custom" o:connectlocs="4286,0;57912,17050;0,16192;8668,8953;4286,0" o:connectangles="0,0,0,0,0"/>
                  </v:shape>
                  <v:rect id="矩形 1881010266" o:spid="_x0000_s51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" filled="f" stroked="f"/>
                  <v:shape id="任意多边形: 形状 1325179125" o:spid="_x0000_s5119" style="position:absolute;left:8674;top:15209;width:348;height:189;visibility:visible;mso-wrap-style:square;v-text-anchor:top" coordsize="34766,18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" path="m12573,v5239,4858,16573,14383,22193,18860l,11716,9715,8477,12478,r95,xe" fillcolor="#888" stroked="f">
                    <v:stroke joinstyle="miter"/>
                    <v:path arrowok="t" o:connecttype="custom" o:connectlocs="12573,0;34766,18860;0,11716;9715,8477;12478,0" o:connectangles="0,0,0,0,0"/>
                  </v:shape>
                  <v:rect id="矩形 441643510" o:spid="_x0000_s51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" filled="f" stroked="f"/>
                  <v:shape id="任意多边形: 形状 2068231480" o:spid="_x0000_s5121" style="position:absolute;left:19677;top:15220;width:458;height:177;visibility:visible;mso-wrap-style:square;v-text-anchor:top" coordsize="45815,17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" path="m35147,95r572,7334l45815,11716c37338,13144,9049,16573,,17621l35242,r-95,95xe" fillcolor="#888" stroked="f">
                    <v:stroke joinstyle="miter"/>
                    <v:path arrowok="t" o:connecttype="custom" o:connectlocs="35147,95;35719,7429;45815,11716;0,17621;35242,0" o:connectangles="0,0,0,0,0"/>
                  </v:shape>
                  <v:rect id="矩形 1996615538" o:spid="_x0000_s51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" filled="f" stroked="f"/>
                  <v:shape id="任意多边形: 形状 2005090750" o:spid="_x0000_s5123" style="position:absolute;left:12215;top:15250;width:519;height:149;visibility:visible;mso-wrap-style:square;v-text-anchor:top" coordsize="51911,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" path="m1143,c9144,95,43243,3143,51911,3810l,14859,6382,6667c6382,6667,1238,191,1143,xe" fillcolor="#888" stroked="f">
                    <v:stroke joinstyle="miter"/>
                    <v:path arrowok="t" o:connecttype="custom" o:connectlocs="1143,0;51911,3810;0,14859;6382,6667;1143,0" o:connectangles="0,0,0,0,0"/>
                  </v:shape>
                  <v:rect id="矩形 1190284142" o:spid="_x0000_s51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" filled="f" stroked="f"/>
                  <v:shape id="任意多边形: 形状 287879714" o:spid="_x0000_s5125" style="position:absolute;left:36986;top:15096;width:283;height:303;visibility:visible;mso-wrap-style:square;v-text-anchor:top" coordsize="28275,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" path="m3796,l28275,30289,12274,26860,82,30099c-585,25527,3034,4763,3796,xe" fillcolor="#888" stroked="f">
                    <v:stroke joinstyle="miter"/>
                    <v:path arrowok="t" o:connecttype="custom" o:connectlocs="3796,0;28275,30289;12274,26860;82,30099;3796,0" o:connectangles="0,0,0,0,0"/>
                  </v:shape>
                  <v:rect id="矩形 1581697870" o:spid="_x0000_s51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" filled="f" stroked="f"/>
                  <v:shape id="任意多边形: 形状 2052545920" o:spid="_x0000_s5127" style="position:absolute;left:9853;top:15230;width:356;height:170;visibility:visible;mso-wrap-style:square;v-text-anchor:top" coordsize="35623,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" path="m13335,l35624,16954,,10097,9525,6287,13335,xe" fillcolor="#888" stroked="f">
                    <v:stroke joinstyle="miter"/>
                    <v:path arrowok="t" o:connecttype="custom" o:connectlocs="13335,0;35624,16954;0,10097;9525,6287;13335,0" o:connectangles="0,0,0,0,0"/>
                  </v:shape>
                  <v:rect id="矩形 1258820105" o:spid="_x0000_s51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" filled="f" stroked="f"/>
                  <v:shape id="任意多边形: 形状 408373513" o:spid="_x0000_s5129" style="position:absolute;left:9243;top:15206;width:371;height:195;visibility:visible;mso-wrap-style:square;v-text-anchor:top" coordsize="37147,19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" path="m14383,v5429,5048,16954,14859,22765,19526l,11430,11716,8477,14383,xe" fillcolor="#888" stroked="f">
                    <v:stroke joinstyle="miter"/>
                    <v:path arrowok="t" o:connecttype="custom" o:connectlocs="14383,0;37148,19526;0,11430;11716,8477;14383,0" o:connectangles="0,0,0,0,0"/>
                  </v:shape>
                  <v:rect id="矩形 1061519206" o:spid="_x0000_s51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" filled="f" stroked="f"/>
                  <v:shape id="任意多边形: 形状 1158468524" o:spid="_x0000_s5131" style="position:absolute;left:42654;top:15272;width:464;height:130;visibility:visible;mso-wrap-style:square;v-text-anchor:top" coordsize="46386,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" path="m43529,l38481,6096r7906,6953l,3048,43529,xe" fillcolor="#888" stroked="f">
                    <v:stroke joinstyle="miter"/>
                    <v:path arrowok="t" o:connecttype="custom" o:connectlocs="43529,0;38481,6096;46387,13049;0,3048;43529,0" o:connectangles="0,0,0,0,0"/>
                  </v:shape>
                  <v:rect id="矩形 1287326653" o:spid="_x0000_s51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" filled="f" stroked="f"/>
                  <v:shape id="任意多边形: 形状 2078992401" o:spid="_x0000_s5133" style="position:absolute;left:14494;top:13495;width:673;height:1908;visibility:visible;mso-wrap-style:square;v-text-anchor:top" coordsize="67341,190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" path="m40481,l67342,27527c59150,26575,46958,26003,39910,31242l62389,59055v-4668,-191,-20098,-2858,-24003,571l56293,91535,38291,88868r10382,36005l37433,122110r2763,35910l33338,155734r-1239,35052c22670,185547,10287,185071,,187928l33242,155734v-7715,-4572,-19526,-1334,-27717,190l36386,121920v-5144,-3048,-19146,2096,-24385,3143l36862,89059v-3334,762,-13526,4286,-16955,5429l34671,61246r-6287,2571c32957,48196,39433,16288,40481,95r,-95xe" fillcolor="#888" stroked="f">
                    <v:stroke joinstyle="miter"/>
                    <v:path arrowok="t" o:connecttype="custom" o:connectlocs="40481,0;67342,27527;39910,31242;62389,59055;38386,59626;56293,91535;38291,88868;48673,124873;37433,122110;40196,158020;33338,155734;32099,190786;0,187928;33242,155734;5525,155924;36386,121920;12001,125063;36862,89059;19907,94488;34671,61246;28384,63817;40481,95" o:connectangles="0,0,0,0,0,0,0,0,0,0,0,0,0,0,0,0,0,0,0,0,0,0"/>
                  </v:shape>
                  <v:rect id="矩形 2061915953" o:spid="_x0000_s51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" filled="f" stroked="f"/>
                  <v:shape id="任意多边形: 形状 2020195448" o:spid="_x0000_s5135" style="position:absolute;left:15709;top:15049;width:332;height:355;visibility:visible;mso-wrap-style:square;v-text-anchor:top" coordsize="33147,3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" path="m13240,l33147,32575,16002,30099c15145,30099,1238,35052,,35528l13240,xe" fillcolor="#888" stroked="f">
                    <v:stroke joinstyle="miter"/>
                    <v:path arrowok="t" o:connecttype="custom" o:connectlocs="13240,0;33147,32575;16002,30099;0,35528;13240,0" o:connectangles="0,0,0,0,0"/>
                  </v:shape>
                  <v:rect id="矩形 1783437620" o:spid="_x0000_s51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" filled="f" stroked="f"/>
                  <v:shape id="任意多边形: 形状 1177818123" o:spid="_x0000_s5137" style="position:absolute;left:37555;top:15103;width:311;height:302;visibility:visible;mso-wrap-style:square;v-text-anchor:top" coordsize="31146,3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" path="m,l31147,28384c23336,26670,11621,25527,4477,30194,2667,25813,667,5048,95,l,xe" fillcolor="#888" stroked="f">
                    <v:stroke joinstyle="miter"/>
                    <v:path arrowok="t" o:connecttype="custom" o:connectlocs="0,0;31147,28384;4477,30194;95,0" o:connectangles="0,0,0,0"/>
                  </v:shape>
                  <v:rect id="矩形 348039224" o:spid="_x0000_s51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" filled="f" stroked="f"/>
                  <v:shape id="任意多边形: 形状 1106384949" o:spid="_x0000_s5139" style="position:absolute;left:42057;top:15280;width:451;height:129;visibility:visible;mso-wrap-style:square;v-text-anchor:top" coordsize="45053,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" path="m,l44577,95,39338,5620r5715,7239l,xe" fillcolor="#888" stroked="f">
                    <v:stroke joinstyle="miter"/>
                    <v:path arrowok="t" o:connecttype="custom" o:connectlocs="0,0;44577,95;39338,5620;45053,12859;0,0" o:connectangles="0,0,0,0,0"/>
                  </v:shape>
                  <v:rect id="矩形 1410110690" o:spid="_x0000_s51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" filled="f" stroked="f"/>
                  <v:shape id="任意多边形: 形状 1638469150" o:spid="_x0000_s5141" style="position:absolute;left:41463;top:15255;width:460;height:156;visibility:visible;mso-wrap-style:square;v-text-anchor:top" coordsize="4600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" path="m,l46006,3524,39910,8572r3048,7049c35052,13049,8192,3048,,xe" fillcolor="#888" stroked="f">
                    <v:stroke joinstyle="miter"/>
                    <v:path arrowok="t" o:connecttype="custom" o:connectlocs="0,0;46006,3524;39910,8572;42958,15621;0,0" o:connectangles="0,0,0,0,0"/>
                  </v:shape>
                  <v:rect id="矩形 1171905751" o:spid="_x0000_s51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" filled="f" stroked="f"/>
                  <v:shape id="任意多边形: 形状 2046375051" o:spid="_x0000_s5143" style="position:absolute;left:36362;top:15093;width:305;height:319;visibility:visible;mso-wrap-style:square;v-text-anchor:top" coordsize="30479,3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" path="m14097,l30480,31909c21241,27908,9906,26384,,29813l14097,xe" fillcolor="#888" stroked="f">
                    <v:stroke joinstyle="miter"/>
                    <v:path arrowok="t" o:connecttype="custom" o:connectlocs="14097,0;30480,31909;0,29813;14097,0" o:connectangles="0,0,0,0"/>
                  </v:shape>
                  <v:rect id="矩形 217102844" o:spid="_x0000_s51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" filled="f" stroked="f"/>
                  <v:shape id="任意多边形: 形状 384372169" o:spid="_x0000_s5145" style="position:absolute;left:20299;top:15221;width:421;height:191;visibility:visible;mso-wrap-style:square;v-text-anchor:top" coordsize="421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" path="m29813,r2001,6953l42100,10192c34290,12478,8382,17431,,19050l29813,xe" fillcolor="#888" stroked="f">
                    <v:stroke joinstyle="miter"/>
                    <v:path arrowok="t" o:connecttype="custom" o:connectlocs="29813,0;31814,6953;42100,10192;0,19050;29813,0" o:connectangles="0,0,0,0,0"/>
                  </v:shape>
                  <v:rect id="矩形 596889236" o:spid="_x0000_s51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" filled="f" stroked="f"/>
                  <v:shape id="任意多边形: 形状 442527758" o:spid="_x0000_s5147" style="position:absolute;left:38091;top:15114;width:367;height:299;visibility:visible;mso-wrap-style:square;v-text-anchor:top" coordsize="36671,29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" path="m95,l36671,25813,21241,24860v,,-8573,4668,-9239,5049c9239,25527,2000,5144,,l95,xe" fillcolor="#888" stroked="f">
                    <v:stroke joinstyle="miter"/>
                    <v:path arrowok="t" o:connecttype="custom" o:connectlocs="95,0;36671,25813;21241,24860;12002,29909;0,0" o:connectangles="0,0,0,0,0"/>
                  </v:shape>
                  <v:rect id="矩形 364508235" o:spid="_x0000_s51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" filled="f" stroked="f"/>
                  <v:shape id="任意多边形: 形状 1115433885" o:spid="_x0000_s5149" style="position:absolute;left:40876;top:15226;width:489;height:190;visibility:visible;mso-wrap-style:square;v-text-anchor:top" coordsize="48863,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" path="m95,95l48863,7620r-9239,4381l40672,18955c33338,15907,7620,3620,,l95,95xe" fillcolor="#888" stroked="f">
                    <v:stroke joinstyle="miter"/>
                    <v:path arrowok="t" o:connecttype="custom" o:connectlocs="95,95;48863,7620;39624,12001;40672,18955;0,0" o:connectangles="0,0,0,0,0"/>
                  </v:shape>
                  <v:rect id="矩形 1357437886" o:spid="_x0000_s51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" filled="f" stroked="f"/>
                  <v:shape id="任意多边形: 形状 1481785486" o:spid="_x0000_s5151" style="position:absolute;left:13893;top:15068;width:446;height:350;visibility:visible;mso-wrap-style:square;v-text-anchor:top" coordsize="44672,34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" path="m44577,l29432,34957,17526,27908v,,-16859,476,-17526,476l44672,95,44577,xe" fillcolor="#888" stroked="f">
                    <v:stroke joinstyle="miter"/>
                    <v:path arrowok="t" o:connecttype="custom" o:connectlocs="44577,0;29432,34957;17526,27908;0,28384;44672,95" o:connectangles="0,0,0,0,0"/>
                  </v:shape>
                  <v:rect id="矩形 1539114445" o:spid="_x0000_s51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" filled="f" stroked="f"/>
                  <v:shape id="任意多边形: 形状 1751686557" o:spid="_x0000_s5153" style="position:absolute;left:16325;top:13215;width:515;height:2202;visibility:visible;mso-wrap-style:square;v-text-anchor:top" coordsize="51435,22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" path="m51435,191l49625,29432r-1333,-571l46387,59817,43148,58579r953,32385l34481,87439r8191,34005c39910,120967,24479,115633,21908,117348r19050,34290c32766,150114,19336,146971,11430,151638r25813,30480l18383,180594v,,-13620,5524,-14478,5810l32290,214027c22098,212312,8573,213741,,220123l1524,184118r1048,953l8668,152400r-4858,1619l19717,117634,6572,120491,32099,86392c27242,84011,16383,87535,11144,87725l41148,57626c34671,53435,23622,55340,16478,56388l47720,28384,37338,24289,21908,26289,51435,r,191xe" fillcolor="#888" stroked="f">
                    <v:stroke joinstyle="miter"/>
                    <v:path arrowok="t" o:connecttype="custom" o:connectlocs="51435,191;49625,29432;48292,28861;46387,59817;43148,58579;44101,90964;34481,87439;42672,121444;21908,117348;40958,151638;11430,151638;37243,182118;18383,180594;3905,186404;32290,214027;0,220123;1524,184118;2572,185071;8668,152400;3810,154019;19717,117634;6572,120491;32099,86392;11144,87725;41148,57626;16478,56388;47720,28384;37338,24289;21908,26289;51435,0" o:connectangles="0,0,0,0,0,0,0,0,0,0,0,0,0,0,0,0,0,0,0,0,0,0,0,0,0,0,0,0,0,0"/>
                  </v:shape>
                  <v:rect id="矩形 154892311" o:spid="_x0000_s51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" filled="f" stroked="f"/>
                  <v:shape id="任意多边形: 形状 2069023563" o:spid="_x0000_s5155" style="position:absolute;left:38633;top:15129;width:413;height:290;visibility:visible;mso-wrap-style:square;v-text-anchor:top" coordsize="41338,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" path="m,l41338,22955r-15144,572l19336,28956c15526,24670,3334,5048,95,l,xe" fillcolor="#888" stroked="f">
                    <v:stroke joinstyle="miter"/>
                    <v:path arrowok="t" o:connecttype="custom" o:connectlocs="0,0;41338,22955;26194,23527;19336,28956;95,0" o:connectangles="0,0,0,0,0"/>
                  </v:shape>
                  <v:rect id="矩形 113805713" o:spid="_x0000_s51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" filled="f" stroked="f"/>
                  <v:shape id="任意多边形: 形状 1092174593" o:spid="_x0000_s5157" style="position:absolute;left:17810;top:15237;width:576;height:182;visibility:visible;mso-wrap-style:square;v-text-anchor:top" coordsize="57530,18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" path="m,95l57531,1810,46482,9239v,667,1143,8096,1333,8954l,,,95xe" fillcolor="#888" stroked="f">
                    <v:stroke joinstyle="miter"/>
                    <v:path arrowok="t" o:connecttype="custom" o:connectlocs="0,95;57531,1810;46482,9239;47815,18193;0,0" o:connectangles="0,0,0,0,0"/>
                  </v:shape>
                  <v:rect id="矩形 843038981" o:spid="_x0000_s51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" filled="f" stroked="f"/>
                  <v:shape id="任意多边形: 形状 372288414" o:spid="_x0000_s5159" style="position:absolute;left:20912;top:15226;width:395;height:194;visibility:visible;mso-wrap-style:square;v-text-anchor:top" coordsize="39528,1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" path="m25241,r3620,6287l39529,9239,,19431,25241,xe" fillcolor="#888" stroked="f">
                    <v:stroke joinstyle="miter"/>
                    <v:path arrowok="t" o:connecttype="custom" o:connectlocs="25241,0;28861,6287;39529,9239;0,19431;25241,0" o:connectangles="0,0,0,0,0"/>
                  </v:shape>
                  <v:rect id="矩形 27556895" o:spid="_x0000_s51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" filled="f" stroked="f"/>
                  <v:shape id="任意多边形: 形状 1387849334" o:spid="_x0000_s5161" style="position:absolute;left:40301;top:15199;width:498;height:222;visibility:visible;mso-wrap-style:square;v-text-anchor:top" coordsize="49815,2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" path="m,l49816,12001r-9620,2667l42386,16002r-4381,-191l37148,22288c30480,18859,6858,4191,,xe" fillcolor="#888" stroked="f">
                    <v:stroke joinstyle="miter"/>
                    <v:path arrowok="t" o:connecttype="custom" o:connectlocs="0,0;49816,12001;40196,14668;42386,16002;38005,15811;37148,22288;0,0" o:connectangles="0,0,0,0,0,0,0"/>
                  </v:shape>
                  <v:rect id="矩形 1548670629" o:spid="_x0000_s51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" filled="f" stroked="f"/>
                  <v:shape id="任意多边形: 形状 596590774" o:spid="_x0000_s5163" style="position:absolute;left:39179;top:15148;width:456;height:274;visibility:visible;mso-wrap-style:square;v-text-anchor:top" coordsize="4562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" path="m95,l45625,19812,31433,21146r-5334,6286c21336,23336,4572,4953,,95l95,xe" fillcolor="#888" stroked="f">
                    <v:stroke joinstyle="miter"/>
                    <v:path arrowok="t" o:connecttype="custom" o:connectlocs="95,0;45625,19812;31433,21146;26099,27432;0,95" o:connectangles="0,0,0,0,0"/>
                  </v:shape>
                  <v:rect id="矩形 495367862" o:spid="_x0000_s51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" filled="f" stroked="f"/>
                  <v:shape id="任意多边形: 形状 610367849" o:spid="_x0000_s5165" style="position:absolute;left:12750;top:15199;width:587;height:223;visibility:visible;mso-wrap-style:square;v-text-anchor:top" coordsize="58769,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" path="m58769,l11716,22384r-95,-9525l,7620,58769,xe" fillcolor="#888" stroked="f">
                    <v:stroke joinstyle="miter"/>
                    <v:path arrowok="t" o:connecttype="custom" o:connectlocs="58769,0;11716,22384;11621,12859;0,7620;58769,0" o:connectangles="0,0,0,0,0"/>
                  </v:shape>
                  <v:rect id="矩形 72953844" o:spid="_x0000_s51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" filled="f" stroked="f"/>
                  <v:shape id="任意多边形: 形状 1309433903" o:spid="_x0000_s5167" style="position:absolute;left:39736;top:15172;width:478;height:252;visibility:visible;mso-wrap-style:square;v-text-anchor:top" coordsize="47815,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" path="m,l47816,15907,35243,18383r-2953,6858c26384,21336,5905,4763,95,l,xe" fillcolor="#888" stroked="f">
                    <v:stroke joinstyle="miter"/>
                    <v:path arrowok="t" o:connecttype="custom" o:connectlocs="0,0;47816,15907;35243,18383;32290,25241;95,0" o:connectangles="0,0,0,0,0"/>
                  </v:shape>
                  <v:rect id="矩形 654313943" o:spid="_x0000_s51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" filled="f" stroked="f"/>
                  <v:shape id="任意多边形: 形状 1000056584" o:spid="_x0000_s5169" style="position:absolute;left:35749;top:15098;width:306;height:327;visibility:visible;mso-wrap-style:square;v-text-anchor:top" coordsize="30670,32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" path="m25146,r5525,32766l16192,26384,,27337,25146,xe" fillcolor="#888" stroked="f">
                    <v:stroke joinstyle="miter"/>
                    <v:path arrowok="t" o:connecttype="custom" o:connectlocs="25146,0;30671,32766;16192,26384;0,27337;25146,0" o:connectangles="0,0,0,0,0"/>
                  </v:shape>
                  <v:rect id="矩形 2046162531" o:spid="_x0000_s51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" filled="f" stroked="f"/>
                  <v:shape id="任意多边形: 形状 1968465227" o:spid="_x0000_s5171" style="position:absolute;left:33983;top:15255;width:610;height:171;visibility:visible;mso-wrap-style:square;v-text-anchor:top" coordsize="6105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" path="m,l61055,2667,10763,17145c13716,5143,8287,5905,,xe" fillcolor="#888" stroked="f">
                    <v:stroke joinstyle="miter"/>
                    <v:path arrowok="t" o:connecttype="custom" o:connectlocs="0,0;61055,2667;10763,17145;0,0" o:connectangles="0,0,0,0"/>
                  </v:shape>
                  <v:rect id="矩形 1826551776" o:spid="_x0000_s51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" filled="f" stroked="f"/>
                  <v:shape id="任意多边形: 形状 1055283350" o:spid="_x0000_s5173" style="position:absolute;left:13308;top:15114;width:550;height:314;visibility:visible;mso-wrap-style:square;v-text-anchor:top" coordsize="55054,3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" path="m54959,l22765,31433,15907,22670c13716,22193,2381,20574,,20193l55054,r-95,xe" fillcolor="#888" stroked="f">
                    <v:stroke joinstyle="miter"/>
                    <v:path arrowok="t" o:connecttype="custom" o:connectlocs="54959,0;22765,31433;15907,22670;0,20193;55054,0" o:connectangles="0,0,0,0,0"/>
                  </v:shape>
                  <v:rect id="矩形 289937418" o:spid="_x0000_s51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" filled="f" stroked="f"/>
                  <v:shape id="任意多边形: 形状 113688233" o:spid="_x0000_s5175" style="position:absolute;left:16822;top:15084;width:427;height:346;visibility:visible;mso-wrap-style:square;v-text-anchor:top" coordsize="42767,34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" path="m,l42767,24479v-9906,286,-22193,1905,-29242,10097l,95,,xe" fillcolor="#888" stroked="f">
                    <v:stroke joinstyle="miter"/>
                    <v:path arrowok="t" o:connecttype="custom" o:connectlocs="0,0;42767,24479;13525,34576;0,95" o:connectangles="0,0,0,0"/>
                  </v:shape>
                  <v:rect id="矩形 416068203" o:spid="_x0000_s51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" filled="f" stroked="f"/>
                  <v:shape id="任意多边形: 形状 1150722614" o:spid="_x0000_s5177" style="position:absolute;left:17292;top:15143;width:541;height:291;visibility:visible;mso-wrap-style:square;v-text-anchor:top" coordsize="54101,29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" path="m,l54102,14764,38005,19621v-1048,1239,-4667,7906,-5525,9430l,xe" fillcolor="#888" stroked="f">
                    <v:stroke joinstyle="miter"/>
                    <v:path arrowok="t" o:connecttype="custom" o:connectlocs="0,0;54102,14764;38005,19621;32480,29051;0,0" o:connectangles="0,0,0,0,0"/>
                  </v:shape>
                  <v:rect id="矩形 158568390" o:spid="_x0000_s51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" filled="f" stroked="f"/>
                  <v:shape id="任意多边形: 形状 1714430630" o:spid="_x0000_s5179" style="position:absolute;left:35136;top:15119;width:389;height:319;visibility:visible;mso-wrap-style:square;v-text-anchor:top" coordsize="38861,3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" path="m38862,l29146,31909c21431,24860,10287,22193,,22574l38862,xe" fillcolor="#888" stroked="f">
                    <v:stroke joinstyle="miter"/>
                    <v:path arrowok="t" o:connecttype="custom" o:connectlocs="38862,0;29146,31909;0,22574;38862,0" o:connectangles="0,0,0,0"/>
                  </v:shape>
                  <v:rect id="矩形 820260882" o:spid="_x0000_s51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" filled="f" stroked="f"/>
                  <v:shape id="任意多边形: 形状 1629150094" o:spid="_x0000_s5181" style="position:absolute;left:34535;top:15175;width:539;height:266;visibility:visible;mso-wrap-style:square;v-text-anchor:top" coordsize="53911,26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" path="m53816,l23717,26670,16478,17240c14478,16478,2286,13335,,12763l53912,r-96,xe" fillcolor="#888" stroked="f">
                    <v:stroke joinstyle="miter"/>
                    <v:path arrowok="t" o:connecttype="custom" o:connectlocs="53816,0;23717,26670;16478,17240;0,12763;53912,0" o:connectangles="0,0,0,0,0"/>
                  </v:shape>
                  <v:rect id="矩形 333220588" o:spid="_x0000_s51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" filled="f" stroked="f"/>
                  <v:shape id="任意多边形: 形状 2135100240" o:spid="_x0000_s5183" style="position:absolute;left:32807;top:15226;width:532;height:239;visibility:visible;mso-wrap-style:square;v-text-anchor:top" coordsize="53149,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" path="m14288,v6381,3048,32384,19907,38861,23908l,11906,12573,7620,14192,r96,xe" fillcolor="#888" stroked="f">
                    <v:stroke joinstyle="miter"/>
                    <v:path arrowok="t" o:connecttype="custom" o:connectlocs="14288,0;53149,23908;0,11906;12573,7620;14192,0" o:connectangles="0,0,0,0,0"/>
                  </v:shape>
                  <v:rect id="矩形 949631450" o:spid="_x0000_s51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" filled="f" stroked="f"/>
                  <v:shape id="任意多边形: 形状 193923771" o:spid="_x0000_s5185" style="position:absolute;left:24052;top:15242;width:291;height:231;visibility:visible;mso-wrap-style:square;v-text-anchor:top" coordsize="29051,2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" path="m8954,r7524,5048l29051,5048,,23050,8954,xe" fillcolor="#888" stroked="f">
                    <v:stroke joinstyle="miter"/>
                    <v:path arrowok="t" o:connecttype="custom" o:connectlocs="8954,0;16478,5048;29051,5048;0,23050;8954,0" o:connectangles="0,0,0,0,0"/>
                  </v:shape>
                  <v:rect id="矩形 270040603" o:spid="_x0000_s51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" filled="f" stroked="f"/>
                  <v:shape id="任意多边形: 形状 609983943" o:spid="_x0000_s5187" style="position:absolute;left:24653;top:15247;width:272;height:230;visibility:visible;mso-wrap-style:square;v-text-anchor:top" coordsize="27146,2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" path="m6572,v5049,4381,14193,5143,20574,4477l,22955,6572,xe" fillcolor="#888" stroked="f">
                    <v:stroke joinstyle="miter"/>
                    <v:path arrowok="t" o:connecttype="custom" o:connectlocs="6572,0;27146,4477;0,22955;6572,0" o:connectangles="0,0,0,0"/>
                  </v:shape>
                  <v:rect id="矩形 1979288403" o:spid="_x0000_s51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" filled="f" stroked="f"/>
                  <v:shape id="任意多边形: 形状 592868530" o:spid="_x0000_s5189" style="position:absolute;left:25253;top:15244;width:248;height:237;visibility:visible;mso-wrap-style:square;v-text-anchor:top" coordsize="24765,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" path="m4381,95c9620,4096,18383,5620,24765,4763l,23717,4381,r,95xe" fillcolor="#888" stroked="f">
                    <v:stroke joinstyle="miter"/>
                    <v:path arrowok="t" o:connecttype="custom" o:connectlocs="4381,95;24765,4763;0,23717;4381,0" o:connectangles="0,0,0,0"/>
                  </v:shape>
                  <v:rect id="矩形 1075571684" o:spid="_x0000_s51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" filled="f" stroked="f"/>
                  <v:shape id="任意多边形: 形状 76364901" o:spid="_x0000_s5191" style="position:absolute;left:25856;top:15240;width:238;height:246;visibility:visible;mso-wrap-style:square;v-text-anchor:top" coordsize="2381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" path="m2000,r9144,4953l23813,4096,,24575,2000,xe" fillcolor="#888" stroked="f">
                    <v:stroke joinstyle="miter"/>
                    <v:path arrowok="t" o:connecttype="custom" o:connectlocs="2000,0;11144,4953;23813,4096;0,24575;2000,0" o:connectangles="0,0,0,0,0"/>
                  </v:shape>
                  <v:rect id="矩形 1108029706" o:spid="_x0000_s51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" filled="f" stroked="f"/>
                  <v:shape id="任意多边形: 形状 1940936767" o:spid="_x0000_s5193" style="position:absolute;left:26453;top:15245;width:230;height:245;visibility:visible;mso-wrap-style:square;v-text-anchor:top" coordsize="22955,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" path="m,l9620,4477,22955,2762,571,24479,,xe" fillcolor="#888" stroked="f">
                    <v:stroke joinstyle="miter"/>
                    <v:path arrowok="t" o:connecttype="custom" o:connectlocs="0,0;9620,4477;22955,2762;571,24479;0,0" o:connectangles="0,0,0,0,0"/>
                  </v:shape>
                  <v:rect id="矩形 167885252" o:spid="_x0000_s51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" filled="f" stroked="f"/>
                  <v:shape id="任意多边形: 形状 1438088270" o:spid="_x0000_s5195" style="position:absolute;left:27031;top:15245;width:234;height:251;visibility:visible;mso-wrap-style:square;v-text-anchor:top" coordsize="23336,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" path="m12764,r-96,4000l23336,2191,3239,25051,,286,8573,3810,12764,xe" fillcolor="#888" stroked="f">
                    <v:stroke joinstyle="miter"/>
                    <v:path arrowok="t" o:connecttype="custom" o:connectlocs="12764,0;12668,4000;23336,2191;3239,25051;0,286;8573,3810;12764,0" o:connectangles="0,0,0,0,0,0,0"/>
                  </v:shape>
                  <v:rect id="矩形 1710601958" o:spid="_x0000_s51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" filled="f" stroked="f"/>
                  <v:shape id="任意多边形: 形状 1169111670" o:spid="_x0000_s5197" style="position:absolute;left:32219;top:15230;width:449;height:269;visibility:visible;mso-wrap-style:square;v-text-anchor:top" coordsize="44958,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" path="m19145,v4763,3905,21336,22003,25813,26861l,8763,13906,6572,19050,r95,xe" fillcolor="#888" stroked="f">
                    <v:stroke joinstyle="miter"/>
                    <v:path arrowok="t" o:connecttype="custom" o:connectlocs="19145,0;44958,26861;0,8763;13906,6572;19050,0" o:connectangles="0,0,0,0,0"/>
                  </v:shape>
                  <v:rect id="矩形 813817973" o:spid="_x0000_s51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" filled="f" stroked="f"/>
                  <v:shape id="任意多边形: 形状 463511897" o:spid="_x0000_s5199" style="position:absolute;left:27608;top:15250;width:230;height:251;visibility:visible;mso-wrap-style:square;v-text-anchor:top" coordsize="23050,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" path="m,l10763,3905,23050,1619,6287,25146,,xe" fillcolor="#888" stroked="f">
                    <v:stroke joinstyle="miter"/>
                    <v:path arrowok="t" o:connecttype="custom" o:connectlocs="0,0;10763,3905;23050,1619;6287,25146;0,0" o:connectangles="0,0,0,0,0"/>
                  </v:shape>
                  <v:rect id="矩形 2001276326" o:spid="_x0000_s52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" filled="f" stroked="f"/>
                  <v:shape id="任意多边形: 形状 1909401135" o:spid="_x0000_s5201" style="position:absolute;left:28184;top:15252;width:221;height:251;visibility:visible;mso-wrap-style:square;v-text-anchor:top" coordsize="22098,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" path="m,c6382,2953,15335,4286,22098,1905,20764,6477,12002,20860,9525,25146l,xe" fillcolor="#888" stroked="f">
                    <v:stroke joinstyle="miter"/>
                    <v:path arrowok="t" o:connecttype="custom" o:connectlocs="0,0;22098,1905;9525,25146;0,0" o:connectangles="0,0,0,0"/>
                  </v:shape>
                  <v:rect id="矩形 2034546378" o:spid="_x0000_s52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" filled="f" stroked="f"/>
                  <v:shape id="任意多边形: 形状 1933560265" o:spid="_x0000_s5203" style="position:absolute;left:28763;top:15254;width:239;height:252;visibility:visible;mso-wrap-style:square;v-text-anchor:top" coordsize="23907,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" path="m23908,l12668,25241,,857,11525,3524,23908,xe" fillcolor="#888" stroked="f">
                    <v:stroke joinstyle="miter"/>
                    <v:path arrowok="t" o:connecttype="custom" o:connectlocs="23908,0;12668,25241;0,857;11525,3524;23908,0" o:connectangles="0,0,0,0,0"/>
                  </v:shape>
                  <v:rect id="矩形 390089897" o:spid="_x0000_s52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" filled="f" stroked="f"/>
                  <v:shape id="任意多边形: 形状 1964013483" o:spid="_x0000_s5205" style="position:absolute;left:31640;top:15236;width:372;height:274;visibility:visible;mso-wrap-style:square;v-text-anchor:top" coordsize="37242,2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" path="m21622,v3238,4286,12954,22384,15621,27432l,6191,11525,5810,9430,2286r5715,2667l21622,xe" fillcolor="#888" stroked="f">
                    <v:stroke joinstyle="miter"/>
                    <v:path arrowok="t" o:connecttype="custom" o:connectlocs="21622,0;37243,27432;0,6191;11525,5810;9430,2286;15145,4953;21622,0" o:connectangles="0,0,0,0,0,0,0"/>
                  </v:shape>
                  <v:rect id="矩形 1931776767" o:spid="_x0000_s52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" filled="f" stroked="f"/>
                  <v:shape id="任意多边形: 形状 1746385133" o:spid="_x0000_s5207" style="position:absolute;left:29337;top:15260;width:233;height:251;visibility:visible;mso-wrap-style:square;v-text-anchor:top" coordsize="23336,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" path="m23336,v-666,4667,-5334,20288,-6763,25051l,95,12573,2953,23336,xe" fillcolor="#888" stroked="f">
                    <v:stroke joinstyle="miter"/>
                    <v:path arrowok="t" o:connecttype="custom" o:connectlocs="23336,0;16573,25051;0,95;12573,2953;23336,0" o:connectangles="0,0,0,0,0"/>
                  </v:shape>
                  <v:rect id="矩形 155124103" o:spid="_x0000_s52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" filled="f" stroked="f"/>
                  <v:shape id="任意多边形: 形状 60060122" o:spid="_x0000_s5209" style="position:absolute;left:29910;top:15256;width:236;height:258;visibility:visible;mso-wrap-style:square;v-text-anchor:top" coordsize="2362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" path="m23622,v,4572,-2000,20955,-2667,25813l,857,13335,3429,23622,95r,-95xe" fillcolor="#888" stroked="f">
                    <v:stroke joinstyle="miter"/>
                    <v:path arrowok="t" o:connecttype="custom" o:connectlocs="23622,0;20955,25813;0,857;13335,3429;23622,95" o:connectangles="0,0,0,0,0"/>
                  </v:shape>
                  <v:rect id="矩形 527302042" o:spid="_x0000_s52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" filled="f" stroked="f"/>
                  <v:shape id="任意多边形: 形状 590311233" o:spid="_x0000_s5211" style="position:absolute;left:31061;top:15244;width:310;height:271;visibility:visible;mso-wrap-style:square;v-text-anchor:top" coordsize="31051,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" path="m23050,v2001,4477,6668,22098,8001,27051l,3810r11811,762l11335,2858r3619,1428l23050,95r,-95xe" fillcolor="#888" stroked="f">
                    <v:stroke joinstyle="miter"/>
                    <v:path arrowok="t" o:connecttype="custom" o:connectlocs="23050,0;31051,27051;0,3810;11811,4572;11335,2858;14954,4286;23050,95" o:connectangles="0,0,0,0,0,0,0"/>
                  </v:shape>
                  <v:rect id="矩形 1376100326" o:spid="_x0000_s52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" filled="f" stroked="f"/>
                  <v:shape id="任意多边形: 形状 302824066" o:spid="_x0000_s5213" style="position:absolute;left:30484;top:15246;width:258;height:269;visibility:visible;mso-wrap-style:square;v-text-anchor:top" coordsize="25812,26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" path="m23622,v953,4763,1905,21717,2191,26860l,2381,14002,4381,23622,xe" fillcolor="#888" stroked="f">
                    <v:stroke joinstyle="miter"/>
                    <v:path arrowok="t" o:connecttype="custom" o:connectlocs="23622,0;25813,26860;0,2381;14002,4381;23622,0" o:connectangles="0,0,0,0,0"/>
                  </v:shape>
                  <v:rect id="矩形 6153359" o:spid="_x0000_s52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" filled="f" stroked="f"/>
                  <v:shape id="任意多边形: 形状 1682774046" o:spid="_x0000_s5215" style="position:absolute;left:7399;top:15558;width:378;height:127;visibility:visible;mso-wrap-style:square;v-text-anchor:top" coordsize="37814,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" path="m5048,v7906,3334,24670,9811,32766,12763l,12573,6858,8096,4953,r95,xe" fillcolor="#888" stroked="f">
                    <v:stroke joinstyle="miter"/>
                    <v:path arrowok="t" o:connecttype="custom" o:connectlocs="5048,0;37814,12763;0,12573;6858,8096;4953,0" o:connectangles="0,0,0,0,0"/>
                  </v:shape>
                  <v:rect id="矩形 132171902" o:spid="_x0000_s52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" filled="f" stroked="f"/>
                  <v:shape id="任意多边形: 形状 483401331" o:spid="_x0000_s5217" style="position:absolute;left:6766;top:15586;width:422;height:100;visibility:visible;mso-wrap-style:square;v-text-anchor:top" coordsize="42195,10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" path="m13525,95v6287,1524,22384,6954,28671,9049l,10001,12002,4382,13621,r-96,95xe" fillcolor="#888" stroked="f">
                    <v:stroke joinstyle="miter"/>
                    <v:path arrowok="t" o:connecttype="custom" o:connectlocs="13525,95;42196,9144;0,10001;12002,4382;13621,0" o:connectangles="0,0,0,0,0"/>
                  </v:shape>
                  <v:rect id="矩形 1454288944" o:spid="_x0000_s52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" filled="f" stroked="f"/>
                  <v:shape id="任意多边形: 形状 162450945" o:spid="_x0000_s5219" style="position:absolute;left:9762;top:15570;width:404;height:118;visibility:visible;mso-wrap-style:square;v-text-anchor:top" coordsize="40481,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" path="m7620,l40481,11811,,11716,7525,6572,7620,xe" fillcolor="#888" stroked="f">
                    <v:stroke joinstyle="miter"/>
                    <v:path arrowok="t" o:connecttype="custom" o:connectlocs="7620,0;40481,11811;0,11716;7525,6572;7620,0" o:connectangles="0,0,0,0,0"/>
                  </v:shape>
                  <v:rect id="矩形 1492945132" o:spid="_x0000_s52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" filled="f" stroked="f"/>
                  <v:shape id="任意多边形: 形状 1334369345" o:spid="_x0000_s5221" style="position:absolute;left:6224;top:15567;width:373;height:122;visibility:visible;mso-wrap-style:square;v-text-anchor:top" coordsize="37337,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" path="m1905,l37338,10192,,12192,5810,7620,1905,xe" fillcolor="#888" stroked="f">
                    <v:stroke joinstyle="miter"/>
                    <v:path arrowok="t" o:connecttype="custom" o:connectlocs="1905,0;37338,10192;0,12192;5810,7620;1905,0" o:connectangles="0,0,0,0,0"/>
                  </v:shape>
                  <v:rect id="矩形 451563815" o:spid="_x0000_s52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" filled="f" stroked="f"/>
                  <v:shape id="任意多边形: 形状 1061265836" o:spid="_x0000_s5223" style="position:absolute;left:7994;top:15574;width:369;height:117;visibility:visible;mso-wrap-style:square;v-text-anchor:top" coordsize="36956,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" path="m9239,l36957,11716,,10763,7239,6001,9239,xe" fillcolor="#888" stroked="f">
                    <v:stroke joinstyle="miter"/>
                    <v:path arrowok="t" o:connecttype="custom" o:connectlocs="9239,0;36957,11716;0,10763;7239,6001;9239,0" o:connectangles="0,0,0,0,0"/>
                  </v:shape>
                  <v:rect id="矩形 327409873" o:spid="_x0000_s52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" filled="f" stroked="f"/>
                  <v:shape id="任意多边形: 形状 1954834684" o:spid="_x0000_s5225" style="position:absolute;left:9144;top:15560;width:414;height:134;visibility:visible;mso-wrap-style:square;v-text-anchor:top" coordsize="41338,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" path="m9906,l41338,13335,,12097,10192,7239,9906,xe" fillcolor="#888" stroked="f">
                    <v:stroke joinstyle="miter"/>
                    <v:path arrowok="t" o:connecttype="custom" o:connectlocs="9906,0;41338,13335;0,12097;10192,7239;9906,0" o:connectangles="0,0,0,0,0"/>
                  </v:shape>
                  <v:rect id="矩形 1494642020" o:spid="_x0000_s52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" filled="f" stroked="f"/>
                  <v:shape id="任意多边形: 形状 683934486" o:spid="_x0000_s5227" style="position:absolute;left:5626;top:15581;width:390;height:114;visibility:visible;mso-wrap-style:square;v-text-anchor:top" coordsize="39052,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" path="m4667,l39052,7715,,11335,6572,6096,4667,xe" fillcolor="#888" stroked="f">
                    <v:stroke joinstyle="miter"/>
                    <v:path arrowok="t" o:connecttype="custom" o:connectlocs="4667,0;39052,7715;0,11335;6572,6096;4667,0" o:connectangles="0,0,0,0,0"/>
                  </v:shape>
                  <v:rect id="矩形 297945668" o:spid="_x0000_s52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" filled="f" stroked="f"/>
                  <v:shape id="任意多边形: 形状 1094537255" o:spid="_x0000_s5229" style="position:absolute;left:8557;top:15573;width:404;height:123;visibility:visible;mso-wrap-style:square;v-text-anchor:top" coordsize="40386,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" path="m12097,l40386,12287,,10668,10192,5810,12097,xe" fillcolor="#888" stroked="f">
                    <v:stroke joinstyle="miter"/>
                    <v:path arrowok="t" o:connecttype="custom" o:connectlocs="12097,0;40386,12287;0,10668;10192,5810;12097,0" o:connectangles="0,0,0,0,0"/>
                  </v:shape>
                  <v:rect id="矩形 458432922" o:spid="_x0000_s52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" filled="f" stroked="f"/>
                  <v:shape id="任意多边形: 形状 1684032525" o:spid="_x0000_s5231" style="position:absolute;left:10347;top:15571;width:433;height:125;visibility:visible;mso-wrap-style:square;v-text-anchor:top" coordsize="43243,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" path="m6667,l43244,10478,,12478,7906,6763,6667,xe" fillcolor="#888" stroked="f">
                    <v:stroke joinstyle="miter"/>
                    <v:path arrowok="t" o:connecttype="custom" o:connectlocs="6667,0;43244,10478;0,12478;7906,6763;6667,0" o:connectangles="0,0,0,0,0"/>
                  </v:shape>
                  <v:rect id="矩形 947692208" o:spid="_x0000_s52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" filled="f" stroked="f"/>
                  <v:shape id="任意多边形: 形状 1884494449" o:spid="_x0000_s5233" style="position:absolute;left:19632;top:15562;width:482;height:136;visibility:visible;mso-wrap-style:square;v-text-anchor:top" coordsize="48196,1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" path="m42291,l38957,7429r9239,6096l,12192,42291,xe" fillcolor="#888" stroked="f">
                    <v:stroke joinstyle="miter"/>
                    <v:path arrowok="t" o:connecttype="custom" o:connectlocs="42291,0;38957,7429;48196,13525;0,12192;42291,0" o:connectangles="0,0,0,0,0"/>
                  </v:shape>
                  <v:rect id="矩形 498185516" o:spid="_x0000_s52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" filled="f" stroked="f"/>
                  <v:shape id="任意多边形: 形状 998822584" o:spid="_x0000_s5235" style="position:absolute;left:5028;top:15580;width:396;height:119;visibility:visible;mso-wrap-style:square;v-text-anchor:top" coordsize="39623,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" path="m4000,l39624,7144,,11906,7048,6477,4000,xe" fillcolor="#888" stroked="f">
                    <v:stroke joinstyle="miter"/>
                    <v:path arrowok="t" o:connecttype="custom" o:connectlocs="4000,0;39624,7144;0,11906;7048,6477;4000,0" o:connectangles="0,0,0,0,0"/>
                  </v:shape>
                  <v:rect id="矩形 287954491" o:spid="_x0000_s52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" filled="f" stroked="f"/>
                  <v:shape id="任意多边形: 形状 1150412948" o:spid="_x0000_s5237" style="position:absolute;left:4394;top:15573;width:447;height:128;visibility:visible;mso-wrap-style:square;v-text-anchor:top" coordsize="44672,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" path="m,l44672,7334,3810,12859,10382,7811,,xe" fillcolor="#888" stroked="f">
                    <v:stroke joinstyle="miter"/>
                    <v:path arrowok="t" o:connecttype="custom" o:connectlocs="0,0;44672,7334;3810,12859;10382,7811;0,0" o:connectangles="0,0,0,0,0"/>
                  </v:shape>
                  <v:rect id="矩形 1695076710" o:spid="_x0000_s52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" filled="f" stroked="f"/>
                  <v:shape id="任意多边形: 形状 208850538" o:spid="_x0000_s5239" style="position:absolute;left:3836;top:15587;width:414;height:118;visibility:visible;mso-wrap-style:square;v-text-anchor:top" coordsize="41338,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" path="m5429,v8287,1429,27337,4191,35910,5429l,11811,8001,5810,5429,xe" fillcolor="#888" stroked="f">
                    <v:stroke joinstyle="miter"/>
                    <v:path arrowok="t" o:connecttype="custom" o:connectlocs="5429,0;41339,5429;0,11811;8001,5810;5429,0" o:connectangles="0,0,0,0,0"/>
                  </v:shape>
                  <v:rect id="矩形 957685065" o:spid="_x0000_s52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" filled="f" stroked="f"/>
                  <v:shape id="任意多边形: 形状 726498390" o:spid="_x0000_s5241" style="position:absolute;left:20251;top:15562;width:448;height:143;visibility:visible;mso-wrap-style:square;v-text-anchor:top" coordsize="44862,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" path="m36195,r-286,6858l44863,12097,,14288,36195,xe" fillcolor="#888" stroked="f">
                    <v:stroke joinstyle="miter"/>
                    <v:path arrowok="t" o:connecttype="custom" o:connectlocs="36195,0;35909,6858;44863,12097;0,14288;36195,0" o:connectangles="0,0,0,0,0"/>
                  </v:shape>
                  <v:rect id="矩形 587333972" o:spid="_x0000_s52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" filled="f" stroked="f"/>
                  <v:shape id="任意多边形: 形状 1732870603" o:spid="_x0000_s5243" style="position:absolute;left:3227;top:15583;width:434;height:124;visibility:visible;mso-wrap-style:square;v-text-anchor:top" coordsize="43433,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" path="m,l43434,5334,1333,12383,8858,6858,,xe" fillcolor="#888" stroked="f">
                    <v:stroke joinstyle="miter"/>
                    <v:path arrowok="t" o:connecttype="custom" o:connectlocs="0,0;43434,5334;1333,12383;8858,6858;0,0" o:connectangles="0,0,0,0,0"/>
                  </v:shape>
                  <v:rect id="矩形 1433982773" o:spid="_x0000_s52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" filled="f" stroked="f"/>
                  <v:shape id="任意多边形: 形状 660477582" o:spid="_x0000_s5245" style="position:absolute;left:1463;top:15597;width:418;height:111;visibility:visible;mso-wrap-style:square;v-text-anchor:top" coordsize="41814,1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" path="m6953,v8001,571,26766,2953,34862,4096l,11144,8763,4763,6858,r95,xe" fillcolor="#888" stroked="f">
                    <v:stroke joinstyle="miter"/>
                    <v:path arrowok="t" o:connecttype="custom" o:connectlocs="6953,0;41815,4096;0,11144;8763,4763;6858,0" o:connectangles="0,0,0,0,0"/>
                  </v:shape>
                  <v:rect id="矩形 1311900006" o:spid="_x0000_s52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" filled="f" stroked="f"/>
                  <v:shape id="任意多边形: 形状 1573422697" o:spid="_x0000_s5247" style="position:absolute;left:2055;top:15595;width:417;height:113;visibility:visible;mso-wrap-style:square;v-text-anchor:top" coordsize="41719,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" path="m6668,v8001,762,26860,3143,35051,4286l,11335,8668,5048,6668,xe" fillcolor="#888" stroked="f">
                    <v:stroke joinstyle="miter"/>
                    <v:path arrowok="t" o:connecttype="custom" o:connectlocs="6668,0;41719,4286;0,11335;8668,5048;6668,0" o:connectangles="0,0,0,0,0"/>
                  </v:shape>
                  <v:rect id="矩形 1718148450" o:spid="_x0000_s52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" filled="f" stroked="f"/>
                  <v:shape id="任意多边形: 形状 1766524665" o:spid="_x0000_s5249" style="position:absolute;left:2635;top:15583;width:432;height:126;visibility:visible;mso-wrap-style:square;v-text-anchor:top" coordsize="43243,1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" path="m,l43243,5143,1048,12573,8954,6763,,xe" fillcolor="#888" stroked="f">
                    <v:stroke joinstyle="miter"/>
                    <v:path arrowok="t" o:connecttype="custom" o:connectlocs="0,0;43243,5143;1048,12573;8954,6763;0,0" o:connectangles="0,0,0,0,0"/>
                  </v:shape>
                  <v:rect id="矩形 1612087877" o:spid="_x0000_s52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" filled="f" stroked="f"/>
                  <v:shape id="任意多边形: 形状 842122754" o:spid="_x0000_s5251" style="position:absolute;left:10928;top:15577;width:471;height:132;visibility:visible;mso-wrap-style:square;v-text-anchor:top" coordsize="47148,13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" path="m5905,l47149,7811,,13240,8763,6572,5905,xe" fillcolor="#888" stroked="f">
                    <v:stroke joinstyle="miter"/>
                    <v:path arrowok="t" o:connecttype="custom" o:connectlocs="5905,0;47149,7811;0,13240;8763,6572;5905,0" o:connectangles="0,0,0,0,0"/>
                  </v:shape>
                  <v:rect id="矩形 1168502222" o:spid="_x0000_s52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" filled="f" stroked="f"/>
                  <v:shape id="任意多边形: 形状 814447980" o:spid="_x0000_s5253" style="position:absolute;left:19015;top:15571;width:489;height:145;visibility:visible;mso-wrap-style:square;v-text-anchor:top" coordsize="48863,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" path="m46863,l41529,7239v,,7239,7049,7334,7239l,8096,46863,xe" fillcolor="#888" stroked="f">
                    <v:stroke joinstyle="miter"/>
                    <v:path arrowok="t" o:connecttype="custom" o:connectlocs="46863,0;41529,7239;48863,14478;0,8096;46863,0" o:connectangles="0,0,0,0,0"/>
                  </v:shape>
                  <v:rect id="矩形 1596747063" o:spid="_x0000_s52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" filled="f" stroked="f"/>
                  <v:shape id="任意多边形: 形状 303356120" o:spid="_x0000_s5255" style="position:absolute;left:20863;top:15556;width:444;height:164;visibility:visible;mso-wrap-style:square;v-text-anchor:top" coordsize="44386,1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" path="m33909,r-190,7144l44387,11525,,16383,33909,xe" fillcolor="#888" stroked="f">
                    <v:stroke joinstyle="miter"/>
                    <v:path arrowok="t" o:connecttype="custom" o:connectlocs="33909,0;33719,7144;44387,11525;0,16383;33909,0" o:connectangles="0,0,0,0,0"/>
                  </v:shape>
                  <v:rect id="矩形 378446592" o:spid="_x0000_s52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" filled="f" stroked="f"/>
                  <v:shape id="任意多边形: 形状 20651081" o:spid="_x0000_s5257" style="position:absolute;left:11530;top:15586;width:487;height:136;visibility:visible;mso-wrap-style:square;v-text-anchor:top" coordsize="48767,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" path="m2667,95v8287,191,37338,2667,46101,3334l2381,13621,6096,8572,,9239,7429,5810,2762,r-95,95xe" fillcolor="#888" stroked="f">
                    <v:stroke joinstyle="miter"/>
                    <v:path arrowok="t" o:connecttype="custom" o:connectlocs="2667,95;48768,3429;2381,13621;6096,8572;0,9239;7429,5810;2762,0" o:connectangles="0,0,0,0,0,0,0"/>
                  </v:shape>
                  <v:rect id="矩形 1340915802" o:spid="_x0000_s52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" filled="f" stroked="f"/>
                  <v:shape id="任意多边形: 形状 963294912" o:spid="_x0000_s5259" style="position:absolute;left:15050;top:15395;width:314;height:330;visibility:visible;mso-wrap-style:square;v-text-anchor:top" coordsize="31432,33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" path="m22479,r8954,32766l16478,28861c14573,29051,2191,32575,,33052l22479,xe" fillcolor="#888" stroked="f">
                    <v:stroke joinstyle="miter"/>
                    <v:path arrowok="t" o:connecttype="custom" o:connectlocs="22479,0;31433,32766;16478,28861;0,33052;22479,0" o:connectangles="0,0,0,0,0"/>
                  </v:shape>
                  <v:rect id="矩形 1457819559" o:spid="_x0000_s52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" filled="f" stroked="f"/>
                  <v:shape id="任意多边形: 形状 714503675" o:spid="_x0000_s5261" style="position:absolute;left:18409;top:15583;width:516;height:144;visibility:visible;mso-wrap-style:square;v-text-anchor:top" coordsize="51530,14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" path="m51530,l42767,6858r2382,7525c37529,12859,8001,4382,,2096l51530,xe" fillcolor="#888" stroked="f">
                    <v:stroke joinstyle="miter"/>
                    <v:path arrowok="t" o:connecttype="custom" o:connectlocs="51530,0;42767,6858;45149,14383;0,2096;51530,0" o:connectangles="0,0,0,0,0"/>
                  </v:shape>
                  <v:rect id="矩形 485972379" o:spid="_x0000_s52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" filled="f" stroked="f"/>
                  <v:shape id="任意多边形: 形状 158649068" o:spid="_x0000_s5263" style="position:absolute;left:33530;top:15577;width:522;height:150;visibility:visible;mso-wrap-style:square;v-text-anchor:top" coordsize="52197,15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" path="m190,c8477,1238,43339,9239,52197,11240l,15050,5905,7620,190,xe" fillcolor="#888" stroked="f">
                    <v:stroke joinstyle="miter"/>
                    <v:path arrowok="t" o:connecttype="custom" o:connectlocs="190,0;52197,11240;0,15050;5905,7620;190,0" o:connectangles="0,0,0,0,0"/>
                  </v:shape>
                  <v:rect id="矩形 816649917" o:spid="_x0000_s52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" filled="f" stroked="f"/>
                  <v:shape id="任意多边形: 形状 7900360" o:spid="_x0000_s5265" style="position:absolute;left:44015;top:15600;width:460;height:131;visibility:visible;mso-wrap-style:square;v-text-anchor:top" coordsize="4600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" path="m40576,l36386,6096r9620,6953l,4572,40576,xe" fillcolor="#888" stroked="f">
                    <v:stroke joinstyle="miter"/>
                    <v:path arrowok="t" o:connecttype="custom" o:connectlocs="40576,0;36386,6096;46006,13049;0,4572;40576,0" o:connectangles="0,0,0,0,0"/>
                  </v:shape>
                  <v:rect id="矩形 1418241020" o:spid="_x0000_s52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" filled="f" stroked="f"/>
                  <v:shape id="任意多边形: 形状 1262720582" o:spid="_x0000_s5267" style="position:absolute;left:43411;top:15609;width:442;height:124;visibility:visible;mso-wrap-style:square;v-text-anchor:top" coordsize="44195,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" path="m40386,l37433,5525r6763,6857l,2191,40386,xe" fillcolor="#888" stroked="f">
                    <v:stroke joinstyle="miter"/>
                    <v:path arrowok="t" o:connecttype="custom" o:connectlocs="40386,0;37433,5525;44196,12382;0,2191;40386,0" o:connectangles="0,0,0,0,0"/>
                  </v:shape>
                  <v:rect id="矩形 2104042145" o:spid="_x0000_s52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" filled="f" stroked="f"/>
                  <v:shape id="任意多边形: 形状 665073784" o:spid="_x0000_s5269" style="position:absolute;left:37698;top:15442;width:270;height:293;visibility:visible;mso-wrap-style:square;v-text-anchor:top" coordsize="27030,29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" path="m265,l27031,28384,11695,25527v,,-10667,3619,-11144,3715c-401,24575,170,5143,170,r95,xe" fillcolor="#888" stroked="f">
                    <v:stroke joinstyle="miter"/>
                    <v:path arrowok="t" o:connecttype="custom" o:connectlocs="265,0;27031,28384;11695,25527;551,29242;170,0" o:connectangles="0,0,0,0,0"/>
                  </v:shape>
                  <v:rect id="矩形 735444184" o:spid="_x0000_s52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" filled="f" stroked="f"/>
                  <v:shape id="任意多边形: 形状 730442143" o:spid="_x0000_s5271" style="position:absolute;left:15669;top:15398;width:312;height:337;visibility:visible;mso-wrap-style:square;v-text-anchor:top" coordsize="31146,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" path="m11525,l31147,30671,14859,28480r-1334,381l,33718,11525,xe" fillcolor="#888" stroked="f">
                    <v:stroke joinstyle="miter"/>
                    <v:path arrowok="t" o:connecttype="custom" o:connectlocs="11525,0;31147,30671;14859,28480;13525,28861;0,33718;11525,0" o:connectangles="0,0,0,0,0,0"/>
                  </v:shape>
                  <v:rect id="矩形 1525386357" o:spid="_x0000_s52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" filled="f" stroked="f"/>
                  <v:shape id="任意多边形: 形状 1659346276" o:spid="_x0000_s5273" style="position:absolute;left:14441;top:15401;width:324;height:337;visibility:visible;mso-wrap-style:square;v-text-anchor:top" coordsize="32385,3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" path="m32385,l29908,33623,16574,28099c14764,28099,2096,30099,,30385l32385,xe" fillcolor="#888" stroked="f">
                    <v:stroke joinstyle="miter"/>
                    <v:path arrowok="t" o:connecttype="custom" o:connectlocs="32385,0;29908,33623;16574,28099;0,30385;32385,0" o:connectangles="0,0,0,0,0"/>
                  </v:shape>
                  <v:rect id="矩形 808543120" o:spid="_x0000_s52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" filled="f" stroked="f"/>
                  <v:shape id="任意多边形: 形状 925730004" o:spid="_x0000_s5275" style="position:absolute;left:37087;top:15438;width:275;height:300;visibility:visible;mso-wrap-style:square;v-text-anchor:top" coordsize="27527,30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" path="m8287,95l27527,30004,12668,25908r-1429,191l,28480c381,23813,6763,4763,8192,r95,95xe" fillcolor="#888" stroked="f">
                    <v:stroke joinstyle="miter"/>
                    <v:path arrowok="t" o:connecttype="custom" o:connectlocs="8287,95;27527,30004;12668,25908;11239,26099;0,28480;8192,0" o:connectangles="0,0,0,0,0,0"/>
                  </v:shape>
                  <v:rect id="矩形 1124486303" o:spid="_x0000_s52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" filled="f" stroked="f"/>
                  <v:shape id="任意多边形: 形状 914671029" o:spid="_x0000_s5277" style="position:absolute;left:12120;top:15572;width:507;height:169;visibility:visible;mso-wrap-style:square;v-text-anchor:top" coordsize="50673,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" path="m50673,l5239,16859,7906,8668,,3238c8287,2286,41720,571,50673,xe" fillcolor="#888" stroked="f">
                    <v:stroke joinstyle="miter"/>
                    <v:path arrowok="t" o:connecttype="custom" o:connectlocs="50673,0;5239,16859;7906,8668;0,3238;50673,0" o:connectangles="0,0,0,0,0"/>
                  </v:shape>
                  <v:rect id="矩形 514980588" o:spid="_x0000_s52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" filled="f" stroked="f"/>
                  <v:shape id="任意多边形: 形状 1657813336" o:spid="_x0000_s5279" style="position:absolute;left:38240;top:15451;width:327;height:291;visibility:visible;mso-wrap-style:square;v-text-anchor:top" coordsize="32766,29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" path="m,l32766,26099,17812,24575v,,-9240,4381,-9621,4571c6001,24479,1333,5239,,xe" fillcolor="#888" stroked="f">
                    <v:stroke joinstyle="miter"/>
                    <v:path arrowok="t" o:connecttype="custom" o:connectlocs="0,0;32766,26099;17812,24575;8191,29146;0,0" o:connectangles="0,0,0,0,0"/>
                  </v:shape>
                  <v:rect id="矩形 1216582277" o:spid="_x0000_s52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" filled="f" stroked="f"/>
                  <v:shape id="任意多边形: 形状 1216020159" o:spid="_x0000_s5281" style="position:absolute;left:17833;top:15543;width:528;height:199;visibility:visible;mso-wrap-style:square;v-text-anchor:top" coordsize="52768,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" path="m,95l52769,6096,40481,11906r-1333,8001c32671,17431,6667,3524,,l,95xe" fillcolor="#888" stroked="f">
                    <v:stroke joinstyle="miter"/>
                    <v:path arrowok="t" o:connecttype="custom" o:connectlocs="0,95;52769,6096;40481,11906;39148,19907;0,0" o:connectangles="0,0,0,0,0"/>
                  </v:shape>
                  <v:rect id="矩形 733491310" o:spid="_x0000_s52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" filled="f" stroked="f"/>
                  <v:shape id="任意多边形: 形状 189025849" o:spid="_x0000_s5283" style="position:absolute;left:42809;top:15611;width:455;height:134;visibility:visible;mso-wrap-style:square;v-text-anchor:top" coordsize="45529,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" path="m,l44101,476,38671,5810r6858,7620l,xe" fillcolor="#888" stroked="f">
                    <v:stroke joinstyle="miter"/>
                    <v:path arrowok="t" o:connecttype="custom" o:connectlocs="0,0;44101,476;38671,5810;45529,13430;0,0" o:connectangles="0,0,0,0,0"/>
                  </v:shape>
                  <v:rect id="矩形 2085341648" o:spid="_x0000_s52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" filled="f" stroked="f"/>
                  <v:shape id="任意多边形: 形状 2128725031" o:spid="_x0000_s5285" style="position:absolute;left:42213;top:15591;width:443;height:154;visibility:visible;mso-wrap-style:square;v-text-anchor:top" coordsize="44291,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" path="m,l44291,3238,38767,8192r3810,7238l,xe" fillcolor="#888" stroked="f">
                    <v:stroke joinstyle="miter"/>
                    <v:path arrowok="t" o:connecttype="custom" o:connectlocs="0,0;44291,3238;38767,8192;42577,15430;0,0" o:connectangles="0,0,0,0,0"/>
                  </v:shape>
                  <v:rect id="矩形 178243802" o:spid="_x0000_s52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" filled="f" stroked="f"/>
                  <v:shape id="任意多边形: 形状 1879329035" o:spid="_x0000_s5287" style="position:absolute;left:13838;top:15421;width:420;height:325;visibility:visible;mso-wrap-style:square;v-text-anchor:top" coordsize="42005,3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" path="m42005,l27051,32480,16478,25813v-952,,-15049,190,-16478,285l42005,xe" fillcolor="#888" stroked="f">
                    <v:stroke joinstyle="miter"/>
                    <v:path arrowok="t" o:connecttype="custom" o:connectlocs="42005,0;27051,32480;16478,25813;0,26098;42005,0" o:connectangles="0,0,0,0,0"/>
                  </v:shape>
                  <v:rect id="矩形 1797364953" o:spid="_x0000_s52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" filled="f" stroked="f"/>
                  <v:shape id="任意多边形: 形状 1765204849" o:spid="_x0000_s5289" style="position:absolute;left:38783;top:15462;width:380;height:285;visibility:visible;mso-wrap-style:square;v-text-anchor:top" coordsize="38004,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" path="m95,l38005,23622,23336,23241r-7906,5239c12192,24003,2762,5239,,l95,xe" fillcolor="#888" stroked="f">
                    <v:stroke joinstyle="miter"/>
                    <v:path arrowok="t" o:connecttype="custom" o:connectlocs="95,0;38005,23622;23336,23241;15430,28480;0,0" o:connectangles="0,0,0,0,0"/>
                  </v:shape>
                  <v:rect id="矩形 1076448385" o:spid="_x0000_s52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" filled="f" stroked="f"/>
                  <v:shape id="任意多边形: 形状 2125505926" o:spid="_x0000_s5291" style="position:absolute;left:36473;top:15441;width:276;height:307;visibility:visible;mso-wrap-style:square;v-text-anchor:top" coordsize="27622,3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" path="m17526,l27622,30671,13716,25527,,26765c1714,22289,14573,4286,17526,xe" fillcolor="#888" stroked="f">
                    <v:stroke joinstyle="miter"/>
                    <v:path arrowok="t" o:connecttype="custom" o:connectlocs="17526,0;27622,30671;13716,25527;0,26765;17526,0" o:connectangles="0,0,0,0,0"/>
                  </v:shape>
                  <v:rect id="矩形 1840955130" o:spid="_x0000_s52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" filled="f" stroked="f"/>
                  <v:shape id="任意多边形: 形状 145053549" o:spid="_x0000_s5293" style="position:absolute;left:41623;top:15568;width:473;height:180;visibility:visible;mso-wrap-style:square;v-text-anchor:top" coordsize="47339,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" path="m,l47339,6667r-8953,4382l40100,18002,,xe" fillcolor="#888" stroked="f">
                    <v:stroke joinstyle="miter"/>
                    <v:path arrowok="t" o:connecttype="custom" o:connectlocs="0,0;47339,6667;38386,11049;40100,18002;0,0" o:connectangles="0,0,0,0,0"/>
                  </v:shape>
                  <v:rect id="矩形 1183041859" o:spid="_x0000_s52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" filled="f" stroked="f"/>
                  <v:shape id="任意多边形: 形状 1778071654" o:spid="_x0000_s5295" style="position:absolute;left:16290;top:15410;width:303;height:340;visibility:visible;mso-wrap-style:square;v-text-anchor:top" coordsize="30289,3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" path="m,l30290,27527v-953,,-17050,-762,-17241,-381c11525,27718,2000,33052,381,34004l95,,,xe" fillcolor="#888" stroked="f">
                    <v:stroke joinstyle="miter"/>
                    <v:path arrowok="t" o:connecttype="custom" o:connectlocs="0,0;30290,27527;13049,27146;381,34004;95,0" o:connectangles="0,0,0,0,0"/>
                  </v:shape>
                  <v:rect id="矩形 484984774" o:spid="_x0000_s52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" filled="f" stroked="f"/>
                  <v:shape id="任意多边形: 形状 1247861214" o:spid="_x0000_s5297" style="position:absolute;left:39336;top:15479;width:419;height:272;visibility:visible;mso-wrap-style:square;v-text-anchor:top" coordsize="41909,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" path="m,l41910,20574v-7048,191,-15431,-191,-19812,6668c17812,22955,4000,5048,,xe" fillcolor="#888" stroked="f">
                    <v:stroke joinstyle="miter"/>
                    <v:path arrowok="t" o:connecttype="custom" o:connectlocs="0,0;41910,20574;22098,27242;0,0" o:connectangles="0,0,0,0"/>
                  </v:shape>
                  <v:rect id="矩形 1817266911" o:spid="_x0000_s52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" filled="f" stroked="f"/>
                  <v:shape id="任意多边形: 形状 1739319036" o:spid="_x0000_s5299" style="position:absolute;left:41038;top:15544;width:481;height:208;visibility:visible;mso-wrap-style:square;v-text-anchor:top" coordsize="48101,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" path="m,l48101,10287,37338,13811r,6954c30289,17240,7239,4096,,xe" fillcolor="#888" stroked="f">
                    <v:stroke joinstyle="miter"/>
                    <v:path arrowok="t" o:connecttype="custom" o:connectlocs="0,0;48101,10287;37338,13811;37338,20765;0,0" o:connectangles="0,0,0,0,0"/>
                  </v:shape>
                  <v:rect id="矩形 601146132" o:spid="_x0000_s53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" filled="f" stroked="f"/>
                  <v:shape id="任意多边形: 形状 687290290" o:spid="_x0000_s5301" style="position:absolute;left:12686;top:15511;width:521;height:241;visibility:visible;mso-wrap-style:square;v-text-anchor:top" coordsize="52101,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" path="m52006,95l12763,24098,11144,15430,,11430c7810,9144,43434,1810,52102,r-96,95xe" fillcolor="#888" stroked="f">
                    <v:stroke joinstyle="miter"/>
                    <v:path arrowok="t" o:connecttype="custom" o:connectlocs="52006,95;12763,24098;11144,15430;0,11430;52102,0" o:connectangles="0,0,0,0,0"/>
                  </v:shape>
                  <v:rect id="矩形 239777822" o:spid="_x0000_s53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" filled="f" stroked="f"/>
                  <v:shape id="任意多边形: 形状 349442922" o:spid="_x0000_s5303" style="position:absolute;left:32894;top:15563;width:532;height:190;visibility:visible;mso-wrap-style:square;v-text-anchor:top" coordsize="53149,18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" path="m9620,95v7334,2572,35909,15526,43529,18860l,13145,10668,7715c10668,7715,9620,381,9620,r,95xe" fillcolor="#888" stroked="f">
                    <v:stroke joinstyle="miter"/>
                    <v:path arrowok="t" o:connecttype="custom" o:connectlocs="9620,95;53149,18955;0,13145;10668,7715;9620,0" o:connectangles="0,0,0,0,0"/>
                  </v:shape>
                  <v:rect id="矩形 1023194220" o:spid="_x0000_s53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" filled="f" stroked="f"/>
                  <v:shape id="任意多边形: 形状 2024131854" o:spid="_x0000_s5305" style="position:absolute;left:13261;top:15459;width:484;height:296;visibility:visible;mso-wrap-style:square;v-text-anchor:top" coordsize="48387,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" path="m48387,l20288,29623,13430,21526,,19621c6572,16097,40767,3048,48387,xe" fillcolor="#888" stroked="f">
                    <v:stroke joinstyle="miter"/>
                    <v:path arrowok="t" o:connecttype="custom" o:connectlocs="48387,0;20288,29623;13430,21526;0,19621;48387,0" o:connectangles="0,0,0,0,0"/>
                  </v:shape>
                  <v:rect id="矩形 1991474459" o:spid="_x0000_s53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" filled="f" stroked="f"/>
                  <v:shape id="任意多边形: 形状 314792889" o:spid="_x0000_s5307" style="position:absolute;left:34083;top:15600;width:547;height:155;visibility:visible;mso-wrap-style:square;v-text-anchor:top" coordsize="54673,1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" path="m12478,l54674,953,9525,15526r667,-8763c10192,6763,762,667,,191l12383,r95,xe" fillcolor="#888" stroked="f">
                    <v:stroke joinstyle="miter"/>
                    <v:path arrowok="t" o:connecttype="custom" o:connectlocs="12478,0;54674,953;9525,15526;10192,6763;0,191;12383,0" o:connectangles="0,0,0,0,0,0"/>
                  </v:shape>
                  <v:rect id="矩形 1066077924" o:spid="_x0000_s53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" filled="f" stroked="f"/>
                  <v:shape id="任意多边形: 形状 1328220650" o:spid="_x0000_s5309" style="position:absolute;left:40462;top:15520;width:476;height:235;visibility:visible;mso-wrap-style:square;v-text-anchor:top" coordsize="47625,23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" path="m95,l47625,14002,35338,16574r-1905,6858c27146,19526,6382,4572,,l95,xe" fillcolor="#888" stroked="f">
                    <v:stroke joinstyle="miter"/>
                    <v:path arrowok="t" o:connecttype="custom" o:connectlocs="95,0;47625,14002;35338,16574;33433,23432;0,0" o:connectangles="0,0,0,0,0"/>
                  </v:shape>
                  <v:rect id="矩形 1547803954" o:spid="_x0000_s53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" filled="f" stroked="f"/>
                  <v:shape id="任意多边形: 形状 2029584761" o:spid="_x0000_s5311" style="position:absolute;left:39895;top:15499;width:450;height:257;visibility:visible;mso-wrap-style:square;v-text-anchor:top" coordsize="45053,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" path="m,l45053,17335,32099,19336r-3810,6381c22955,21526,5334,4953,,xe" fillcolor="#888" stroked="f">
                    <v:stroke joinstyle="miter"/>
                    <v:path arrowok="t" o:connecttype="custom" o:connectlocs="0,0;45053,17335;32099,19336;28289,25717;0,0" o:connectangles="0,0,0,0,0"/>
                  </v:shape>
                  <v:rect id="矩形 313957761" o:spid="_x0000_s53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" filled="f" stroked="f"/>
                  <v:shape id="任意多边形: 形状 1839415945" o:spid="_x0000_s5313" style="position:absolute;left:16790;top:15438;width:402;height:319;visibility:visible;mso-wrap-style:square;v-text-anchor:top" coordsize="40195,3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" path="m95,l40196,22098,23336,24193v-952,572,-8572,6858,-9620,7716l,,95,xe" fillcolor="#888" stroked="f">
                    <v:stroke joinstyle="miter"/>
                    <v:path arrowok="t" o:connecttype="custom" o:connectlocs="95,0;40196,22098;23336,24193;13716,31909;0,0" o:connectangles="0,0,0,0,0"/>
                  </v:shape>
                  <v:rect id="矩形 1203977855" o:spid="_x0000_s53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" filled="f" stroked="f"/>
                  <v:shape id="任意多边形: 形状 1241092087" o:spid="_x0000_s5315" style="position:absolute;left:35858;top:15454;width:281;height:307;visibility:visible;mso-wrap-style:square;v-text-anchor:top" coordsize="28098,3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" path="m28099,l26956,30671c19526,25241,9335,22574,,23622,3524,19526,23527,3715,28004,r95,xe" fillcolor="#888" stroked="f">
                    <v:stroke joinstyle="miter"/>
                    <v:path arrowok="t" o:connecttype="custom" o:connectlocs="28099,0;26956,30671;0,23622;28004,0" o:connectangles="0,0,0,0"/>
                  </v:shape>
                  <v:rect id="矩形 314426989" o:spid="_x0000_s53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" filled="f" stroked="f"/>
                  <v:shape id="任意多边形: 形状 799148775" o:spid="_x0000_s5317" style="position:absolute;left:17297;top:15483;width:489;height:278;visibility:visible;mso-wrap-style:square;v-text-anchor:top" coordsize="48863,27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" path="m95,l48863,14859,33433,19050v,,-5049,8001,-5525,8763l,,95,xe" fillcolor="#888" stroked="f">
                    <v:stroke joinstyle="miter"/>
                    <v:path arrowok="t" o:connecttype="custom" o:connectlocs="95,0;48863,14859;33433,19050;27908,27813;0,0" o:connectangles="0,0,0,0,0"/>
                  </v:shape>
                  <v:rect id="矩形 208609679" o:spid="_x0000_s53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" filled="f" stroked="f"/>
                  <v:shape id="任意多边形: 形状 161027780" o:spid="_x0000_s5319" style="position:absolute;left:34655;top:15534;width:496;height:233;visibility:visible;mso-wrap-style:square;v-text-anchor:top" coordsize="49530,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" path="m49530,l18669,23336,12954,14383,,10096c7048,7906,41624,1619,49530,95r,-95xe" fillcolor="#888" stroked="f">
                    <v:stroke joinstyle="miter"/>
                    <v:path arrowok="t" o:connecttype="custom" o:connectlocs="49530,0;18669,23336;12954,14383;0,10096;49530,95" o:connectangles="0,0,0,0,0"/>
                  </v:shape>
                  <v:rect id="矩形 504249823" o:spid="_x0000_s53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" filled="f" stroked="f"/>
                  <v:shape id="任意多边形: 形状 1012470934" o:spid="_x0000_s5321" style="position:absolute;left:35252;top:15481;width:392;height:286;visibility:visible;mso-wrap-style:square;v-text-anchor:top" coordsize="39147,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" path="m39148,l24099,28575,14383,20574,,18288c5239,14954,33052,2762,39148,xe" fillcolor="#888" stroked="f">
                    <v:stroke joinstyle="miter"/>
                    <v:path arrowok="t" o:connecttype="custom" o:connectlocs="39148,0;24099,28575;14383,20574;0,18288;39148,0" o:connectangles="0,0,0,0,0"/>
                  </v:shape>
                  <v:rect id="矩形 668353277" o:spid="_x0000_s53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" filled="f" stroked="f"/>
                  <v:shape id="任意多边形: 形状 2035771092" o:spid="_x0000_s5323" style="position:absolute;left:32295;top:15561;width:480;height:234;visibility:visible;mso-wrap-style:square;v-text-anchor:top" coordsize="48006,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" path="m14764,v6000,3619,27241,19050,33242,23336l,10668,10192,7810,8477,6572r3905,c12382,6572,14573,,14573,r191,xe" fillcolor="#888" stroked="f">
                    <v:stroke joinstyle="miter"/>
                    <v:path arrowok="t" o:connecttype="custom" o:connectlocs="14764,0;48006,23336;0,10668;10192,7810;8477,6572;12382,6572;14573,0" o:connectangles="0,0,0,0,0,0,0"/>
                  </v:shape>
                  <v:rect id="矩形 1686505337" o:spid="_x0000_s53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" filled="f" stroked="f"/>
                  <v:shape id="任意多边形: 形状 1497891987" o:spid="_x0000_s5325" style="position:absolute;left:24074;top:15578;width:253;height:233;visibility:visible;mso-wrap-style:square;v-text-anchor:top" coordsize="25336,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" path="m6287,v5048,4096,12858,5334,19050,4572c20955,8668,5143,19717,,23336l6191,r96,xe" fillcolor="#888" stroked="f">
                    <v:stroke joinstyle="miter"/>
                    <v:path arrowok="t" o:connecttype="custom" o:connectlocs="6287,0;25337,4572;0,23336;6191,0" o:connectangles="0,0,0,0"/>
                  </v:shape>
                  <v:rect id="矩形 2138200720" o:spid="_x0000_s53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" filled="f" stroked="f"/>
                  <v:shape id="任意多边形: 形状 1828705698" o:spid="_x0000_s5327" style="position:absolute;left:24681;top:15581;width:262;height:233;visibility:visible;mso-wrap-style:square;v-text-anchor:top" coordsize="26193,2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" path="m3810,95c9716,4572,19431,4000,26194,2953l,23241,3810,r,95xe" fillcolor="#888" stroked="f">
                    <v:stroke joinstyle="miter"/>
                    <v:path arrowok="t" o:connecttype="custom" o:connectlocs="3810,95;26194,2953;0,23241;3810,0" o:connectangles="0,0,0,0"/>
                  </v:shape>
                  <v:rect id="矩形 185717432" o:spid="_x0000_s53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" filled="f" stroked="f"/>
                  <v:shape id="任意多边形: 形状 494400872" o:spid="_x0000_s5329" style="position:absolute;left:25288;top:15571;width:230;height:248;visibility:visible;mso-wrap-style:square;v-text-anchor:top" coordsize="2295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" path="m1429,r9239,5144l22955,4191,,24765,1429,xe" fillcolor="#888" stroked="f">
                    <v:stroke joinstyle="miter"/>
                    <v:path arrowok="t" o:connecttype="custom" o:connectlocs="1429,0;10668,5144;22955,4191;0,24765;1429,0" o:connectangles="0,0,0,0,0"/>
                  </v:shape>
                  <v:rect id="矩形 55026234" o:spid="_x0000_s53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" filled="f" stroked="f"/>
                  <v:shape id="任意多边形: 形状 1641603153" o:spid="_x0000_s5331" style="position:absolute;left:31705;top:15564;width:420;height:255;visibility:visible;mso-wrap-style:square;v-text-anchor:top" coordsize="42005,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" path="m18193,v4572,4096,19431,20669,23812,25432l,8287,13049,6382,18193,xe" fillcolor="#888" stroked="f">
                    <v:stroke joinstyle="miter"/>
                    <v:path arrowok="t" o:connecttype="custom" o:connectlocs="18193,0;42005,25432;0,8287;13049,6382;18193,0" o:connectangles="0,0,0,0,0"/>
                  </v:shape>
                  <v:rect id="矩形 1079448082" o:spid="_x0000_s53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" filled="f" stroked="f"/>
                  <v:shape id="任意多边形: 形状 1338982192" o:spid="_x0000_s5333" style="position:absolute;left:25885;top:15583;width:229;height:239;visibility:visible;mso-wrap-style:square;v-text-anchor:top" coordsize="22955,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" path="m,l9525,3810,22955,1905,1143,23908,,xe" fillcolor="#888" stroked="f">
                    <v:stroke joinstyle="miter"/>
                    <v:path arrowok="t" o:connecttype="custom" o:connectlocs="0,0;9525,3810;22955,1905;1143,23908;0,0" o:connectangles="0,0,0,0,0"/>
                  </v:shape>
                  <v:rect id="矩形 1741516198" o:spid="_x0000_s53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" filled="f" stroked="f"/>
                  <v:shape id="任意多边形: 形状 1706944244" o:spid="_x0000_s5335" style="position:absolute;left:26467;top:15586;width:222;height:241;visibility:visible;mso-wrap-style:square;v-text-anchor:top" coordsize="22193,24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" path="m,c6096,3334,15621,3620,22193,1810l4001,24098,,95,,xe" fillcolor="#888" stroked="f">
                    <v:stroke joinstyle="miter"/>
                    <v:path arrowok="t" o:connecttype="custom" o:connectlocs="0,0;22193,1810;4001,24098;0,95" o:connectangles="0,0,0,0"/>
                  </v:shape>
                  <v:rect id="矩形 1742977583" o:spid="_x0000_s53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" filled="f" stroked="f"/>
                  <v:shape id="任意多边形: 形状 194880174" o:spid="_x0000_s5337" style="position:absolute;left:31118;top:15569;width:364;height:261;visibility:visible;mso-wrap-style:square;v-text-anchor:top" coordsize="36385,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" path="m20574,v3239,4381,12859,21145,15811,26098l,6096,13716,5524,20574,xe" fillcolor="#888" stroked="f">
                    <v:stroke joinstyle="miter"/>
                    <v:path arrowok="t" o:connecttype="custom" o:connectlocs="20574,0;36385,26098;0,6096;13716,5524;20574,0" o:connectangles="0,0,0,0,0"/>
                  </v:shape>
                  <v:rect id="矩形 55158930" o:spid="_x0000_s53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" filled="f" stroked="f"/>
                  <v:shape id="任意多边形: 形状 1873094214" o:spid="_x0000_s5339" style="position:absolute;left:27049;top:15583;width:224;height:248;visibility:visible;mso-wrap-style:square;v-text-anchor:top" coordsize="22478,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" path="m,l10763,3715,22479,1714,6953,24765,,xe" fillcolor="#888" stroked="f">
                    <v:stroke joinstyle="miter"/>
                    <v:path arrowok="t" o:connecttype="custom" o:connectlocs="0,0;10763,3715;22479,1714;6953,24765;0,0" o:connectangles="0,0,0,0,0"/>
                  </v:shape>
                  <v:rect id="矩形 799146528" o:spid="_x0000_s53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" filled="f" stroked="f"/>
                  <v:shape id="任意多边形: 形状 309172123" o:spid="_x0000_s5341" style="position:absolute;left:27630;top:15586;width:226;height:249;visibility:visible;mso-wrap-style:square;v-text-anchor:top" coordsize="22669,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" path="m,l11335,3429,22670,1238,10192,24860,,xe" fillcolor="#888" stroked="f">
                    <v:stroke joinstyle="miter"/>
                    <v:path arrowok="t" o:connecttype="custom" o:connectlocs="0,0;11335,3429;22670,1238;10192,24860;0,0" o:connectangles="0,0,0,0,0"/>
                  </v:shape>
                  <v:rect id="矩形 1433719084" o:spid="_x0000_s53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" filled="f" stroked="f"/>
                  <v:shape id="任意多边形: 形状 1664498086" o:spid="_x0000_s5343" style="position:absolute;left:28213;top:15592;width:227;height:245;visibility:visible;mso-wrap-style:square;v-text-anchor:top" coordsize="22764,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" path="m22765,l13430,24479,,286c6763,2858,16097,2762,22765,xe" fillcolor="#888" stroked="f">
                    <v:stroke joinstyle="miter"/>
                    <v:path arrowok="t" o:connecttype="custom" o:connectlocs="22765,0;13430,24479;0,286;22765,0" o:connectangles="0,0,0,0"/>
                  </v:shape>
                  <v:rect id="矩形 661016712" o:spid="_x0000_s53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" filled="f" stroked="f"/>
                  <v:shape id="任意多边形: 形状 487245252" o:spid="_x0000_s5345" style="position:absolute;left:30536;top:15575;width:308;height:262;visibility:visible;mso-wrap-style:square;v-text-anchor:top" coordsize="30860,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" path="m21812,95v2096,4477,7430,21146,9049,26099l,4286r13430,477l21812,r,95xe" fillcolor="#888" stroked="f">
                    <v:stroke joinstyle="miter"/>
                    <v:path arrowok="t" o:connecttype="custom" o:connectlocs="21812,95;30861,26194;0,4286;13430,4763;21812,0" o:connectangles="0,0,0,0,0"/>
                  </v:shape>
                  <v:rect id="矩形 1714230779" o:spid="_x0000_s53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" filled="f" stroked="f"/>
                  <v:shape id="任意多边形: 形状 1075395341" o:spid="_x0000_s5347" style="position:absolute;left:28785;top:15584;width:231;height:255;visibility:visible;mso-wrap-style:square;v-text-anchor:top" coordsize="23145,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" path="m,l13145,3524,23146,286v-95,4858,-3905,20193,-5049,25146l,xe" fillcolor="#888" stroked="f">
                    <v:stroke joinstyle="miter"/>
                    <v:path arrowok="t" o:connecttype="custom" o:connectlocs="0,0;13145,3524;23146,286;18097,25432;0,0" o:connectangles="0,0,0,0,0"/>
                  </v:shape>
                  <v:rect id="矩形 1334310832" o:spid="_x0000_s53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" filled="f" stroked="f"/>
                  <v:shape id="任意多边形: 形状 995514422" o:spid="_x0000_s5349" style="position:absolute;left:29374;top:15583;width:227;height:257;visibility:visible;mso-wrap-style:square;v-text-anchor:top" coordsize="22764,25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" path="m22765,l21336,25622,,2096c7144,3905,16097,3810,22765,xe" fillcolor="#888" stroked="f">
                    <v:stroke joinstyle="miter"/>
                    <v:path arrowok="t" o:connecttype="custom" o:connectlocs="22765,0;21336,25622;0,2096;22765,0" o:connectangles="0,0,0,0"/>
                  </v:shape>
                  <v:rect id="矩形 404224623" o:spid="_x0000_s53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" filled="f" stroked="f"/>
                  <v:shape id="任意多边形: 形状 1993236308" o:spid="_x0000_s5351" style="position:absolute;left:29957;top:15579;width:257;height:262;visibility:visible;mso-wrap-style:square;v-text-anchor:top" coordsize="25717,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" path="m22193,v1143,4763,2953,21050,3524,26194l,3238,12954,4382,22193,xe" fillcolor="#888" stroked="f">
                    <v:stroke joinstyle="miter"/>
                    <v:path arrowok="t" o:connecttype="custom" o:connectlocs="22193,0;25717,26194;0,3238;12954,4382;22193,0" o:connectangles="0,0,0,0,0"/>
                  </v:shape>
                  <v:rect id="矩形 986121399" o:spid="_x0000_s53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" filled="f" stroked="f"/>
                  <v:shape id="任意多边形: 形状 529432564" o:spid="_x0000_s5353" style="position:absolute;left:20833;top:15900;width:453;height:127;visibility:visible;mso-wrap-style:square;v-text-anchor:top" coordsize="45338,12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" path="m39338,l36385,7144r8954,5239c35909,12859,9811,12764,,12764l39338,95r,-95xe" fillcolor="#888" stroked="f">
                    <v:stroke joinstyle="miter"/>
                    <v:path arrowok="t" o:connecttype="custom" o:connectlocs="39338,0;36385,7144;45339,12383;0,12764;39338,95" o:connectangles="0,0,0,0,0"/>
                  </v:shape>
                  <v:rect id="矩形 71813723" o:spid="_x0000_s53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" filled="f" stroked="f"/>
                  <v:shape id="任意多边形: 形状 2032621902" o:spid="_x0000_s5355" style="position:absolute;left:7879;top:15915;width:399;height:117;visibility:visible;mso-wrap-style:square;v-text-anchor:top" coordsize="39909,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" path="m4953,l39910,8763,,11716,6572,6382,4953,xe" fillcolor="#888" stroked="f">
                    <v:stroke joinstyle="miter"/>
                    <v:path arrowok="t" o:connecttype="custom" o:connectlocs="4953,0;39910,8763;0,11716;6572,6382;4953,0" o:connectangles="0,0,0,0,0"/>
                  </v:shape>
                  <v:rect id="矩形 1697280433" o:spid="_x0000_s53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" filled="f" stroked="f"/>
                  <v:shape id="任意多边形: 形状 2005516792" o:spid="_x0000_s5357" style="position:absolute;left:8474;top:15917;width:406;height:116;visibility:visible;mso-wrap-style:square;v-text-anchor:top" coordsize="40576,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" path="m6096,l40577,8382,,11621,6763,6001,6096,xe" fillcolor="#888" stroked="f">
                    <v:stroke joinstyle="miter"/>
                    <v:path arrowok="t" o:connecttype="custom" o:connectlocs="6096,0;40577,8382;0,11621;6763,6001;6096,0" o:connectangles="0,0,0,0,0"/>
                  </v:shape>
                  <v:rect id="矩形 796909978" o:spid="_x0000_s53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" filled="f" stroked="f"/>
                  <v:shape id="任意多边形: 形状 870538700" o:spid="_x0000_s5359" style="position:absolute;left:7260;top:15911;width:416;height:123;visibility:visible;mso-wrap-style:square;v-text-anchor:top" coordsize="41528,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" path="m7334,v8096,2381,25908,6858,34195,8858l,12287,8763,6477,7334,xe" fillcolor="#888" stroked="f">
                    <v:stroke joinstyle="miter"/>
                    <v:path arrowok="t" o:connecttype="custom" o:connectlocs="7334,0;41529,8858;0,12287;8763,6477;7334,0" o:connectangles="0,0,0,0,0"/>
                  </v:shape>
                  <v:rect id="矩形 1079979332" o:spid="_x0000_s53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" filled="f" stroked="f"/>
                  <v:shape id="任意多边形: 形状 646856872" o:spid="_x0000_s5361" style="position:absolute;left:6661;top:15925;width:418;height:111;visibility:visible;mso-wrap-style:square;v-text-anchor:top" coordsize="41814,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" path="m8763,v7525,1238,25432,5334,33052,7239l,11049,9144,5144,8763,95r,-95xe" fillcolor="#888" stroked="f">
                    <v:stroke joinstyle="miter"/>
                    <v:path arrowok="t" o:connecttype="custom" o:connectlocs="8763,0;41815,7239;0,11049;9144,5144;8763,95" o:connectangles="0,0,0,0,0"/>
                  </v:shape>
                  <v:rect id="矩形 1557616880" o:spid="_x0000_s53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" filled="f" stroked="f"/>
                  <v:shape id="任意多边形: 形状 506330815" o:spid="_x0000_s5363" style="position:absolute;left:3148;top:15925;width:357;height:110;visibility:visible;mso-wrap-style:square;v-text-anchor:top" coordsize="3571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" path="m,c8287,1333,27337,3810,35719,4763l476,10954,2572,6287,,xe" fillcolor="#888" stroked="f">
                    <v:stroke joinstyle="miter"/>
                    <v:path arrowok="t" o:connecttype="custom" o:connectlocs="0,0;35719,4763;476,10954;2572,6287;0,0" o:connectangles="0,0,0,0,0"/>
                  </v:shape>
                  <v:rect id="矩形 798813052" o:spid="_x0000_s53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" filled="f" stroked="f"/>
                  <v:shape id="任意多边形: 形状 439931903" o:spid="_x0000_s5365" style="position:absolute;left:20221;top:15905;width:442;height:131;visibility:visible;mso-wrap-style:square;v-text-anchor:top" coordsize="4419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" path="m41815,l37909,7144r6287,5905l,10287,41815,xe" fillcolor="#888" stroked="f">
                    <v:stroke joinstyle="miter"/>
                    <v:path arrowok="t" o:connecttype="custom" o:connectlocs="41815,0;37909,7144;44196,13049;0,10287;41815,0" o:connectangles="0,0,0,0,0"/>
                  </v:shape>
                  <v:rect id="矩形 1981795493" o:spid="_x0000_s53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" filled="f" stroked="f"/>
                  <v:shape id="任意多边形: 形状 633410401" o:spid="_x0000_s5367" style="position:absolute;left:5506;top:15925;width:388;height:111;visibility:visible;mso-wrap-style:square;v-text-anchor:top" coordsize="38766,1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" path="m3429,l38767,5906,,11049,5239,5715,3429,xe" fillcolor="#888" stroked="f">
                    <v:stroke joinstyle="miter"/>
                    <v:path arrowok="t" o:connecttype="custom" o:connectlocs="3429,0;38767,5906;0,11049;5239,5715;3429,0" o:connectangles="0,0,0,0,0"/>
                  </v:shape>
                  <v:rect id="矩形 1643625914" o:spid="_x0000_s53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" filled="f" stroked="f"/>
                  <v:shape id="任意多边形: 形状 1017010543" o:spid="_x0000_s5369" style="position:absolute;left:9053;top:15918;width:431;height:121;visibility:visible;mso-wrap-style:square;v-text-anchor:top" coordsize="43052,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" path="m5715,v9049,1619,28289,5810,37338,7906l,12097,8001,6191,5620,r95,xe" fillcolor="#888" stroked="f">
                    <v:stroke joinstyle="miter"/>
                    <v:path arrowok="t" o:connecttype="custom" o:connectlocs="5715,0;43053,7906;0,12097;8001,6191;5620,0" o:connectangles="0,0,0,0,0"/>
                  </v:shape>
                  <v:rect id="矩形 1071544821" o:spid="_x0000_s53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" filled="f" stroked="f"/>
                  <v:shape id="任意多边形: 形状 1764448377" o:spid="_x0000_s5371" style="position:absolute;left:4882;top:15927;width:413;height:115;visibility:visible;mso-wrap-style:square;v-text-anchor:top" coordsize="41338,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" path="m6382,l41339,5334,,11525,7906,5334,6382,xe" fillcolor="#888" stroked="f">
                    <v:stroke joinstyle="miter"/>
                    <v:path arrowok="t" o:connecttype="custom" o:connectlocs="6382,0;41339,5334;0,11525;7906,5334;6382,0" o:connectangles="0,0,0,0,0"/>
                  </v:shape>
                  <v:rect id="矩形 429209270" o:spid="_x0000_s53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" filled="f" stroked="f"/>
                  <v:shape id="任意多边形: 形状 605589528" o:spid="_x0000_s5373" style="position:absolute;left:9667;top:15919;width:425;height:123;visibility:visible;mso-wrap-style:square;v-text-anchor:top" coordsize="42481,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" path="m3905,l42481,6763,,12382,6382,6286,3905,xe" fillcolor="#888" stroked="f">
                    <v:stroke joinstyle="miter"/>
                    <v:path arrowok="t" o:connecttype="custom" o:connectlocs="3905,0;42481,6763;0,12382;6382,6286;3905,0" o:connectangles="0,0,0,0,0"/>
                  </v:shape>
                  <v:rect id="矩形 2067409775" o:spid="_x0000_s53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" filled="f" stroked="f"/>
                  <v:shape id="任意多边形: 形状 1325517285" o:spid="_x0000_s5375" style="position:absolute;left:3708;top:15929;width:395;height:114;visibility:visible;mso-wrap-style:square;v-text-anchor:top" coordsize="39528,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" path="m3620,l39529,4381,,11430,6001,5620,3620,xe" fillcolor="#888" stroked="f">
                    <v:stroke joinstyle="miter"/>
                    <v:path arrowok="t" o:connecttype="custom" o:connectlocs="3620,0;39529,4381;0,11430;6001,5620;3620,0" o:connectangles="0,0,0,0,0"/>
                  </v:shape>
                  <v:rect id="矩形 1363212501" o:spid="_x0000_s53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" filled="f" stroked="f"/>
                  <v:shape id="任意多边形: 形状 723262927" o:spid="_x0000_s5377" style="position:absolute;left:6002;top:15917;width:486;height:127;visibility:visible;mso-wrap-style:square;v-text-anchor:top" coordsize="48577,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" path="m11716,l48578,7525,,12763,14668,5905,11716,xe" fillcolor="#888" stroked="f">
                    <v:stroke joinstyle="miter"/>
                    <v:path arrowok="t" o:connecttype="custom" o:connectlocs="11716,0;48578,7525;0,12763;14668,5905;11716,0" o:connectangles="0,0,0,0,0"/>
                  </v:shape>
                  <v:rect id="矩形 1386307130" o:spid="_x0000_s53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" filled="f" stroked="f"/>
                  <v:shape id="任意多边形: 形状 779936116" o:spid="_x0000_s5379" style="position:absolute;left:4282;top:15926;width:417;height:118;visibility:visible;mso-wrap-style:square;v-text-anchor:top" coordsize="41719,1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" path="m5620,l41720,5048,,11811,8192,5524,5620,xe" fillcolor="#888" stroked="f">
                    <v:stroke joinstyle="miter"/>
                    <v:path arrowok="t" o:connecttype="custom" o:connectlocs="5620,0;41720,5048;0,11811;8192,5524;5620,0" o:connectangles="0,0,0,0,0"/>
                  </v:shape>
                  <v:rect id="矩形 693400764" o:spid="_x0000_s53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" filled="f" stroked="f"/>
                  <v:shape id="任意多边形: 形状 805981199" o:spid="_x0000_s5381" style="position:absolute;left:1891;top:15931;width:430;height:115;visibility:visible;mso-wrap-style:square;v-text-anchor:top" coordsize="42957,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" path="m6667,l42958,4191,,11525,8668,5144,6667,xe" fillcolor="#888" stroked="f">
                    <v:stroke joinstyle="miter"/>
                    <v:path arrowok="t" o:connecttype="custom" o:connectlocs="6667,0;42958,4191;0,11525;8668,5144;6667,0" o:connectangles="0,0,0,0,0"/>
                  </v:shape>
                  <v:rect id="矩形 281383053" o:spid="_x0000_s53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" filled="f" stroked="f"/>
                  <v:shape id="任意多边形: 形状 511129024" o:spid="_x0000_s5383" style="position:absolute;left:19610;top:15913;width:448;height:134;visibility:visible;mso-wrap-style:square;v-text-anchor:top" coordsize="44862,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" path="m44863,l39433,6858r4668,6572l,7144,44863,xe" fillcolor="#888" stroked="f">
                    <v:stroke joinstyle="miter"/>
                    <v:path arrowok="t" o:connecttype="custom" o:connectlocs="44863,0;39433,6858;44101,13430;0,7144;44863,0" o:connectangles="0,0,0,0,0"/>
                  </v:shape>
                  <v:rect id="矩形 1033129981" o:spid="_x0000_s53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" filled="f" stroked="f"/>
                  <v:shape id="任意多边形: 形状 982793265" o:spid="_x0000_s5385" style="position:absolute;left:1294;top:15931;width:424;height:115;visibility:visible;mso-wrap-style:square;v-text-anchor:top" coordsize="42386,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" path="m6953,95v8096,667,27147,3048,35433,4096l,11525,8858,5048,6953,r,95xe" fillcolor="#888" stroked="f">
                    <v:stroke joinstyle="miter"/>
                    <v:path arrowok="t" o:connecttype="custom" o:connectlocs="6953,95;42386,4191;0,11525;8858,5048;6953,0" o:connectangles="0,0,0,0,0"/>
                  </v:shape>
                  <v:rect id="矩形 841265566" o:spid="_x0000_s53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" filled="f" stroked="f"/>
                  <v:shape id="任意多边形: 形状 1619667147" o:spid="_x0000_s5387" style="position:absolute;left:2484;top:15934;width:429;height:115;visibility:visible;mso-wrap-style:square;v-text-anchor:top" coordsize="42957,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" path="m7048,v8097,572,27623,2667,35910,3524l,11525,9049,4858,7048,xe" fillcolor="#888" stroked="f">
                    <v:stroke joinstyle="miter"/>
                    <v:path arrowok="t" o:connecttype="custom" o:connectlocs="7048,0;42958,3524;0,11525;9049,4858;7048,0" o:connectangles="0,0,0,0,0"/>
                  </v:shape>
                  <v:rect id="矩形 982938593" o:spid="_x0000_s53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" filled="f" stroked="f"/>
                  <v:shape id="任意多边形: 形状 182462301" o:spid="_x0000_s5389" style="position:absolute;left:10252;top:15924;width:450;height:129;visibility:visible;mso-wrap-style:square;v-text-anchor:top" coordsize="44958,1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" path="m3048,l44958,4763,,12859,7429,6001,3048,xe" fillcolor="#888" stroked="f">
                    <v:stroke joinstyle="miter"/>
                    <v:path arrowok="t" o:connecttype="custom" o:connectlocs="3048,0;44958,4763;0,12859;7429,6001;3048,0" o:connectangles="0,0,0,0,0"/>
                  </v:shape>
                  <v:rect id="矩形 486173038" o:spid="_x0000_s53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" filled="f" stroked="f"/>
                  <v:shape id="任意多边形: 形状 1803277552" o:spid="_x0000_s5391" style="position:absolute;left:15019;top:15747;width:280;height:311;visibility:visible;mso-wrap-style:square;v-text-anchor:top" coordsize="28003,3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" path="m19336,r8668,31051l13811,27337,,30480c1905,25622,16383,4667,19431,r-95,xe" fillcolor="#888" stroked="f">
                    <v:stroke joinstyle="miter"/>
                    <v:path arrowok="t" o:connecttype="custom" o:connectlocs="19336,0;28004,31051;13811,27337;0,30480;19431,0" o:connectangles="0,0,0,0,0"/>
                  </v:shape>
                  <v:rect id="矩形 416338436" o:spid="_x0000_s53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" filled="f" stroked="f"/>
                  <v:shape id="任意多边形: 形状 697001894" o:spid="_x0000_s5393" style="position:absolute;left:10865;top:15934;width:447;height:125;visibility:visible;mso-wrap-style:square;v-text-anchor:top" coordsize="44767,1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" path="m,18c8668,-172,35623,1162,44767,1638l1715,12496,5906,5638,,18xe" fillcolor="#888" stroked="f">
                    <v:stroke joinstyle="miter"/>
                    <v:path arrowok="t" o:connecttype="custom" o:connectlocs="0,18;44767,1638;1715,12496;5906,5638;0,18" o:connectangles="0,0,0,0,0"/>
                  </v:shape>
                  <v:rect id="矩形 23300122" o:spid="_x0000_s53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" filled="f" stroked="f"/>
                  <v:shape id="任意多边形: 形状 818561480" o:spid="_x0000_s5395" style="position:absolute;left:19004;top:15921;width:493;height:138;visibility:visible;mso-wrap-style:square;v-text-anchor:top" coordsize="49339,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" path="m49339,l40196,6667r2762,7049c35147,12192,8096,5143,,3048l49339,xe" fillcolor="#888" stroked="f">
                    <v:stroke joinstyle="miter"/>
                    <v:path arrowok="t" o:connecttype="custom" o:connectlocs="49339,0;40196,6667;42958,13716;0,3048;49339,0" o:connectangles="0,0,0,0,0"/>
                  </v:shape>
                  <v:rect id="矩形 2068938808" o:spid="_x0000_s53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" filled="f" stroked="f"/>
                  <v:shape id="任意多边形: 形状 1328645574" o:spid="_x0000_s5397" style="position:absolute;left:32992;top:15908;width:506;height:154;visibility:visible;mso-wrap-style:square;v-text-anchor:top" coordsize="50577,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" path="m5144,v8001,2286,37052,12383,45434,15335l,13621,6858,8668,4953,8096,8096,7144,5144,xe" fillcolor="#888" stroked="f">
                    <v:stroke joinstyle="miter"/>
                    <v:path arrowok="t" o:connecttype="custom" o:connectlocs="5144,0;50578,15335;0,13621;6858,8668;4953,8096;8096,7144;5144,0" o:connectangles="0,0,0,0,0,0,0"/>
                  </v:shape>
                  <v:rect id="矩形 1215017249" o:spid="_x0000_s53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" filled="f" stroked="f"/>
                  <v:shape id="任意多边形: 形状 138702518" o:spid="_x0000_s5399" style="position:absolute;left:15637;top:15750;width:283;height:315;visibility:visible;mso-wrap-style:square;v-text-anchor:top" coordsize="28289,3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" path="m9334,l28289,29242,12859,27051,,31528c286,26765,7811,4953,9430,r-96,xe" fillcolor="#888" stroked="f">
                    <v:stroke joinstyle="miter"/>
                    <v:path arrowok="t" o:connecttype="custom" o:connectlocs="9334,0;28289,29242;12859,27051;0,31528;9430,0" o:connectangles="0,0,0,0,0"/>
                  </v:shape>
                  <v:rect id="矩形 1006305767" o:spid="_x0000_s54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" filled="f" stroked="f"/>
                  <v:shape id="任意多边形: 形状 622352416" o:spid="_x0000_s5401" style="position:absolute;left:44172;top:15949;width:427;height:120;visibility:visible;mso-wrap-style:square;v-text-anchor:top" coordsize="42767,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" path="m42481,l37433,5620r5334,6382l,1333,42481,xe" fillcolor="#888" stroked="f">
                    <v:stroke joinstyle="miter"/>
                    <v:path arrowok="t" o:connecttype="custom" o:connectlocs="42481,0;37433,5620;42767,12002;0,1333;42481,0" o:connectangles="0,0,0,0,0"/>
                  </v:shape>
                  <v:rect id="矩形 962819882" o:spid="_x0000_s54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" filled="f" stroked="f"/>
                  <v:shape id="任意多边形: 形状 128415425" o:spid="_x0000_s5403" style="position:absolute;left:33608;top:15923;width:500;height:147;visibility:visible;mso-wrap-style:square;v-text-anchor:top" coordsize="50006,14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" path="m,c8287,953,41148,6763,50006,8287l1619,14669,5525,8382,3048,8001,5810,6668,,95,,xe" fillcolor="#888" stroked="f">
                    <v:stroke joinstyle="miter"/>
                    <v:path arrowok="t" o:connecttype="custom" o:connectlocs="0,0;50006,8287;1619,14669;5525,8382;3048,8001;5810,6668;0,95" o:connectangles="0,0,0,0,0,0,0"/>
                  </v:shape>
                  <v:rect id="矩形 577969942" o:spid="_x0000_s54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" filled="f" stroked="f"/>
                  <v:shape id="任意多边形: 形状 630882376" o:spid="_x0000_s5405" style="position:absolute;left:37813;top:15785;width:260;height:285;visibility:visible;mso-wrap-style:square;v-text-anchor:top" coordsize="26023,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" path="m3258,95l26023,28480,11355,24956,20,27908c-266,23241,2592,4953,3258,r,95xe" fillcolor="#888" stroked="f">
                    <v:stroke joinstyle="miter"/>
                    <v:path arrowok="t" o:connecttype="custom" o:connectlocs="3258,95;26023,28480;11355,24956;20,27908;3258,0" o:connectangles="0,0,0,0,0"/>
                  </v:shape>
                  <v:rect id="矩形 1864193247" o:spid="_x0000_s54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" filled="f" stroked="f"/>
                  <v:shape id="任意多边形: 形状 2111114300" o:spid="_x0000_s5407" style="position:absolute;left:18412;top:15911;width:499;height:159;visibility:visible;mso-wrap-style:square;v-text-anchor:top" coordsize="49911,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" path="m,95l49911,2572,39338,8477r,7430c32480,13621,7239,2953,95,l,95xe" fillcolor="#888" stroked="f">
                    <v:stroke joinstyle="miter"/>
                    <v:path arrowok="t" o:connecttype="custom" o:connectlocs="0,95;49911,2572;39338,8477;39338,15907;95,0" o:connectangles="0,0,0,0,0"/>
                  </v:shape>
                  <v:rect id="矩形 716981143" o:spid="_x0000_s54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" filled="f" stroked="f"/>
                  <v:shape id="任意多边形: 形状 488829666" o:spid="_x0000_s5409" style="position:absolute;left:14402;top:15753;width:291;height:318;visibility:visible;mso-wrap-style:square;v-text-anchor:top" coordsize="29051,3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" path="m29051,l26860,31813,14478,26670,,28575c3524,23717,24289,4477,29051,xe" fillcolor="#888" stroked="f">
                    <v:stroke joinstyle="miter"/>
                    <v:path arrowok="t" o:connecttype="custom" o:connectlocs="29051,0;26860,31813;14478,26670;0,28575;29051,0" o:connectangles="0,0,0,0,0"/>
                  </v:shape>
                  <v:rect id="矩形 911580191" o:spid="_x0000_s54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" filled="f" stroked="f"/>
                  <v:shape id="任意多边形: 形状 1162457970" o:spid="_x0000_s5411" style="position:absolute;left:11447;top:15920;width:473;height:152;visibility:visible;mso-wrap-style:square;v-text-anchor:top" coordsize="47339,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" path="m47244,l4477,15240,7429,7620,,2286c8668,1524,38195,381,47339,r-95,xe" fillcolor="#888" stroked="f">
                    <v:stroke joinstyle="miter"/>
                    <v:path arrowok="t" o:connecttype="custom" o:connectlocs="47244,0;4477,15240;7429,7620;0,2286;47339,0" o:connectangles="0,0,0,0,0"/>
                  </v:shape>
                  <v:rect id="矩形 1852451541" o:spid="_x0000_s54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" filled="f" stroked="f"/>
                  <v:shape id="任意多边形: 形状 1064854067" o:spid="_x0000_s5413" style="position:absolute;left:43574;top:15947;width:425;height:128;visibility:visible;mso-wrap-style:square;v-text-anchor:top" coordsize="42576,1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" path="m,l42577,857,37529,6096r4952,6668c32099,9811,10478,3239,,xe" fillcolor="#888" stroked="f">
                    <v:stroke joinstyle="miter"/>
                    <v:path arrowok="t" o:connecttype="custom" o:connectlocs="0,0;42577,857;37529,6096;42481,12764;0,0" o:connectangles="0,0,0,0,0"/>
                  </v:shape>
                  <v:rect id="矩形 825859986" o:spid="_x0000_s54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" filled="f" stroked="f"/>
                  <v:shape id="任意多边形: 形状 349443440" o:spid="_x0000_s5415" style="position:absolute;left:38387;top:15792;width:292;height:283;visibility:visible;mso-wrap-style:square;v-text-anchor:top" coordsize="29146,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" path="m,l29146,26479,14478,24289,4477,28289c3048,23527,667,5143,,xe" fillcolor="#888" stroked="f">
                    <v:stroke joinstyle="miter"/>
                    <v:path arrowok="t" o:connecttype="custom" o:connectlocs="0,0;29146,26479;14478,24289;4477,28289;0,0" o:connectangles="0,0,0,0,0"/>
                  </v:shape>
                  <v:rect id="矩形 32375665" o:spid="_x0000_s54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" filled="f" stroked="f"/>
                  <v:shape id="任意多边形: 形状 866966286" o:spid="_x0000_s5417" style="position:absolute;left:16248;top:15762;width:286;height:314;visibility:visible;mso-wrap-style:square;v-text-anchor:top" coordsize="28575,31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" path="m,l28575,25908v-952,,-15050,-572,-15907,-286c12668,25622,1429,31337,1429,31337,95,26670,95,5143,,xe" fillcolor="#888" stroked="f">
                    <v:stroke joinstyle="miter"/>
                    <v:path arrowok="t" o:connecttype="custom" o:connectlocs="0,0;28575,25908;12668,25622;1429,31337;0,0" o:connectangles="0,0,0,0,0"/>
                  </v:shape>
                  <v:rect id="矩形 502983596" o:spid="_x0000_s54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" filled="f" stroked="f"/>
                  <v:shape id="任意多边形: 形状 1338912648" o:spid="_x0000_s5419" style="position:absolute;left:37191;top:15786;width:266;height:294;visibility:visible;mso-wrap-style:square;v-text-anchor:top" coordsize="26574,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" path="m11811,l26575,29337,12573,24860,,26765c1238,22098,9620,4667,11811,xe" fillcolor="#888" stroked="f">
                    <v:stroke joinstyle="miter"/>
                    <v:path arrowok="t" o:connecttype="custom" o:connectlocs="11811,0;26575,29337;12573,24860;0,26765;11811,0" o:connectangles="0,0,0,0,0"/>
                  </v:shape>
                  <v:rect id="矩形 1176665205" o:spid="_x0000_s54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" filled="f" stroked="f"/>
                  <v:shape id="任意多边形: 形状 1095639887" o:spid="_x0000_s5421" style="position:absolute;left:17841;top:15865;width:493;height:216;visibility:visible;mso-wrap-style:square;v-text-anchor:top" coordsize="49339,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" path="m95,95l49340,9144,36004,13811r-2952,7715c27242,18478,5810,4000,,l95,95xe" fillcolor="#888" stroked="f">
                    <v:stroke joinstyle="miter"/>
                    <v:path arrowok="t" o:connecttype="custom" o:connectlocs="95,95;49340,9144;36004,13811;33052,21526;0,0" o:connectangles="0,0,0,0,0"/>
                  </v:shape>
                  <v:rect id="矩形 599834943" o:spid="_x0000_s54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" filled="f" stroked="f"/>
                  <v:shape id="任意多边形: 形状 1853033862" o:spid="_x0000_s5423" style="position:absolute;left:42973;top:15929;width:440;height:153;visibility:visible;mso-wrap-style:square;v-text-anchor:top" coordsize="44005,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" path="m,l44005,3429,37814,8287r3239,6953l,xe" fillcolor="#888" stroked="f">
                    <v:stroke joinstyle="miter"/>
                    <v:path arrowok="t" o:connecttype="custom" o:connectlocs="0,0;44005,3429;37814,8287;41053,15240;0,0" o:connectangles="0,0,0,0,0"/>
                  </v:shape>
                  <v:rect id="矩形 1081932072" o:spid="_x0000_s54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" filled="f" stroked="f"/>
                  <v:shape id="任意多边形: 形状 1795061174" o:spid="_x0000_s5425" style="position:absolute;left:12027;top:15880;width:487;height:202;visibility:visible;mso-wrap-style:square;v-text-anchor:top" coordsize="48768,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" path="m48673,95l9239,20193r286,-8001l,7715c8287,6096,39815,1429,48768,r-95,95xe" fillcolor="#888" stroked="f">
                    <v:stroke joinstyle="miter"/>
                    <v:path arrowok="t" o:connecttype="custom" o:connectlocs="48673,95;9239,20193;9525,12192;0,7715;48768,0" o:connectangles="0,0,0,0,0"/>
                  </v:shape>
                  <v:rect id="矩形 1591002138" o:spid="_x0000_s54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" filled="f" stroked="f"/>
                  <v:shape id="任意多边形: 形状 1718625663" o:spid="_x0000_s5427" style="position:absolute;left:38937;top:15801;width:350;height:281;visibility:visible;mso-wrap-style:square;v-text-anchor:top" coordsize="35051,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" path="m,l35052,24479,22479,23432r667,1714l19526,23717r-7715,4382c9239,23432,2191,5334,95,95l,xe" fillcolor="#888" stroked="f">
                    <v:stroke joinstyle="miter"/>
                    <v:path arrowok="t" o:connecttype="custom" o:connectlocs="0,0;35052,24479;22479,23432;23146,25146;19526,23717;11811,28099;95,95" o:connectangles="0,0,0,0,0,0,0"/>
                  </v:shape>
                  <v:rect id="矩形 1559603167" o:spid="_x0000_s54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" filled="f" stroked="f"/>
                  <v:shape id="任意多边形: 形状 2122552663" o:spid="_x0000_s5429" style="position:absolute;left:13796;top:15770;width:374;height:312;visibility:visible;mso-wrap-style:square;v-text-anchor:top" coordsize="37337,31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" path="m37338,l24098,31147,13811,24670,,24860c5143,20669,31337,4000,37338,xe" fillcolor="#888" stroked="f">
                    <v:stroke joinstyle="miter"/>
                    <v:path arrowok="t" o:connecttype="custom" o:connectlocs="37338,0;24098,31147;13811,24670;0,24860;37338,0" o:connectangles="0,0,0,0,0"/>
                  </v:shape>
                  <v:rect id="矩形 301478935" o:spid="_x0000_s54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" filled="f" stroked="f"/>
                  <v:shape id="任意多边形: 形状 1159810070" o:spid="_x0000_s5431" style="position:absolute;left:16767;top:15786;width:373;height:296;visibility:visible;mso-wrap-style:square;v-text-anchor:top" coordsize="37242,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" path="m,l37243,21336,21527,23050r-8763,6573c9906,25432,2096,5048,,xe" fillcolor="#888" stroked="f">
                    <v:stroke joinstyle="miter"/>
                    <v:path arrowok="t" o:connecttype="custom" o:connectlocs="0,0;37243,21336;21527,23050;12764,29623;0,0" o:connectangles="0,0,0,0,0"/>
                  </v:shape>
                  <v:rect id="矩形 74291391" o:spid="_x0000_s54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" filled="f" stroked="f"/>
                  <v:shape id="任意多边形: 形状 1126340343" o:spid="_x0000_s5433" style="position:absolute;left:13196;top:15800;width:441;height:284;visibility:visible;mso-wrap-style:square;v-text-anchor:top" coordsize="44100,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" path="m44101,l20383,28480,12859,21336,,19907c6572,16288,36671,3238,44101,xe" fillcolor="#888" stroked="f">
                    <v:stroke joinstyle="miter"/>
                    <v:path arrowok="t" o:connecttype="custom" o:connectlocs="44101,0;20383,28480;12859,21336;0,19907;44101,0" o:connectangles="0,0,0,0,0"/>
                  </v:shape>
                  <v:rect id="矩形 1883999069" o:spid="_x0000_s54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" filled="f" stroked="f"/>
                  <v:shape id="任意多边形: 形状 1221256826" o:spid="_x0000_s5435" style="position:absolute;left:17295;top:15821;width:446;height:263;visibility:visible;mso-wrap-style:square;v-text-anchor:top" coordsize="44576,2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" path="m,l44577,15621,29813,18955r-6000,7334c19431,22574,4096,4572,95,l,xe" fillcolor="#888" stroked="f">
                    <v:stroke joinstyle="miter"/>
                    <v:path arrowok="t" o:connecttype="custom" o:connectlocs="0,0;44577,15621;29813,18955;23813,26289;95,0" o:connectangles="0,0,0,0,0"/>
                  </v:shape>
                  <v:rect id="矩形 1144443312" o:spid="_x0000_s54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" filled="f" stroked="f"/>
                  <v:shape id="任意多边形: 形状 167977661" o:spid="_x0000_s5437" style="position:absolute;left:12606;top:15839;width:482;height:247;visibility:visible;mso-wrap-style:square;v-text-anchor:top" coordsize="48196,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" path="m48196,l15240,24765,11906,16955c11335,16764,667,14097,,13907,7810,11144,39624,2381,48196,xe" fillcolor="#888" stroked="f">
                    <v:stroke joinstyle="miter"/>
                    <v:path arrowok="t" o:connecttype="custom" o:connectlocs="48196,0;15240,24765;11906,16955;0,13907;48196,0" o:connectangles="0,0,0,0,0"/>
                  </v:shape>
                  <v:rect id="矩形 1637058018" o:spid="_x0000_s54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" filled="f" stroked="f"/>
                  <v:shape id="任意多边形: 形状 1884017003" o:spid="_x0000_s5439" style="position:absolute;left:39492;top:15815;width:392;height:272;visibility:visible;mso-wrap-style:square;v-text-anchor:top" coordsize="39147,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" path="m,l39148,21717r-14002,c25146,21717,18383,27242,18383,27242,14669,22670,3334,5144,,xe" fillcolor="#888" stroked="f">
                    <v:stroke joinstyle="miter"/>
                    <v:path arrowok="t" o:connecttype="custom" o:connectlocs="0,0;39148,21717;25146,21717;18383,27242;0,0" o:connectangles="0,0,0,0,0"/>
                  </v:shape>
                  <v:rect id="矩形 848366238" o:spid="_x0000_s54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" filled="f" stroked="f"/>
                  <v:shape id="任意多边形: 形状 85612099" o:spid="_x0000_s5441" style="position:absolute;left:34171;top:15941;width:513;height:148;visibility:visible;mso-wrap-style:square;v-text-anchor:top" coordsize="51244,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" path="m12573,l51245,191,10096,14764r-95,-8287l,286,12573,xe" fillcolor="#888" stroked="f">
                    <v:stroke joinstyle="miter"/>
                    <v:path arrowok="t" o:connecttype="custom" o:connectlocs="12573,0;51245,191;10096,14764;10001,6477;0,286;12573,0" o:connectangles="0,0,0,0,0,0"/>
                  </v:shape>
                  <v:rect id="矩形 2055847904" o:spid="_x0000_s54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" filled="f" stroked="f"/>
                  <v:shape id="任意多边形: 形状 251066647" o:spid="_x0000_s5443" style="position:absolute;left:40055;top:15831;width:425;height:258;visibility:visible;mso-wrap-style:square;v-text-anchor:top" coordsize="42481,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" path="m,l42481,18764,29242,19907r-4953,5906c19526,21526,4572,4953,,xe" fillcolor="#888" stroked="f">
                    <v:stroke joinstyle="miter"/>
                    <v:path arrowok="t" o:connecttype="custom" o:connectlocs="0,0;42481,18764;29242,19907;24289,25813;0,0" o:connectangles="0,0,0,0,0"/>
                  </v:shape>
                  <v:rect id="矩形 802921022" o:spid="_x0000_s54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" filled="f" stroked="f"/>
                  <v:shape id="任意多边形: 形状 485124912" o:spid="_x0000_s5445" style="position:absolute;left:41203;top:15870;width:454;height:221;visibility:visible;mso-wrap-style:square;v-text-anchor:top" coordsize="45434,2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" path="m,l45434,12287,35052,15335r-1429,6763l,xe" fillcolor="#888" stroked="f">
                    <v:stroke joinstyle="miter"/>
                    <v:path arrowok="t" o:connecttype="custom" o:connectlocs="0,0;45434,12287;35052,15335;33623,22098;0,0" o:connectangles="0,0,0,0,0"/>
                  </v:shape>
                  <v:rect id="矩形 503383069" o:spid="_x0000_s54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" filled="f" stroked="f"/>
                  <v:shape id="任意多边形: 形状 1599906462" o:spid="_x0000_s5447" style="position:absolute;left:40623;top:15849;width:452;height:243;visibility:visible;mso-wrap-style:square;v-text-anchor:top" coordsize="45243,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" path="m95,l45244,15812,32671,18002r-2953,6287c24003,20003,5810,4763,,l95,xe" fillcolor="#888" stroked="f">
                    <v:stroke joinstyle="miter"/>
                    <v:path arrowok="t" o:connecttype="custom" o:connectlocs="95,0;45244,15812;32671,18002;29718,24289;0,0" o:connectangles="0,0,0,0,0"/>
                  </v:shape>
                  <v:rect id="矩形 1731513605" o:spid="_x0000_s54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" filled="f" stroked="f"/>
                  <v:shape id="任意多边形: 形状 2023827971" o:spid="_x0000_s5449" style="position:absolute;left:36574;top:15792;width:264;height:301;visibility:visible;mso-wrap-style:square;v-text-anchor:top" coordsize="26479,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" path="m20860,95r5619,30004l13525,24003,,24670c2667,20193,17145,4191,20860,r,95xe" fillcolor="#888" stroked="f">
                    <v:stroke joinstyle="miter"/>
                    <v:path arrowok="t" o:connecttype="custom" o:connectlocs="20860,95;26479,30099;13525,24003;0,24670;20860,0" o:connectangles="0,0,0,0,0"/>
                  </v:shape>
                  <v:rect id="矩形 2084061017" o:spid="_x0000_s54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" filled="f" stroked="f"/>
                  <v:shape id="任意多边形: 形状 1756869554" o:spid="_x0000_s5451" style="position:absolute;left:42375;top:15910;width:459;height:184;visibility:visible;mso-wrap-style:square;v-text-anchor:top" coordsize="45910,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" path="m,l45910,6287r-8001,4191l41529,18383,,xe" fillcolor="#888" stroked="f">
                    <v:stroke joinstyle="miter"/>
                    <v:path arrowok="t" o:connecttype="custom" o:connectlocs="0,0;45910,6287;37909,10478;41529,18383;0,0" o:connectangles="0,0,0,0,0"/>
                  </v:shape>
                  <v:rect id="矩形 1015349103" o:spid="_x0000_s54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" filled="f" stroked="f"/>
                  <v:shape id="任意多边形: 形状 215119373" o:spid="_x0000_s5453" style="position:absolute;left:41785;top:15889;width:476;height:210;visibility:visible;mso-wrap-style:square;v-text-anchor:top" coordsize="47625,2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" path="m,l47625,9620,37052,13049r2096,7906l,xe" fillcolor="#888" stroked="f">
                    <v:stroke joinstyle="miter"/>
                    <v:path arrowok="t" o:connecttype="custom" o:connectlocs="0,0;47625,9620;37052,13049;39148,20955;0,0" o:connectangles="0,0,0,0,0"/>
                  </v:shape>
                  <v:rect id="矩形 1872053181" o:spid="_x0000_s54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" filled="f" stroked="f"/>
                  <v:shape id="任意多边形: 形状 403527850" o:spid="_x0000_s5455" style="position:absolute;left:34757;top:15884;width:470;height:216;visibility:visible;mso-wrap-style:square;v-text-anchor:top" coordsize="46958,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" path="m46958,l16669,21526,12192,13144,,8572c7239,6763,39053,1333,46958,xe" fillcolor="#888" stroked="f">
                    <v:stroke joinstyle="miter"/>
                    <v:path arrowok="t" o:connecttype="custom" o:connectlocs="46958,0;16669,21526;12192,13144;0,8572;46958,0" o:connectangles="0,0,0,0,0"/>
                  </v:shape>
                  <v:rect id="矩形 1261162125" o:spid="_x0000_s54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" filled="f" stroked="f"/>
                  <v:shape id="任意多边形: 形状 700809026" o:spid="_x0000_s5457" style="position:absolute;left:35960;top:15809;width:302;height:293;visibility:visible;mso-wrap-style:square;v-text-anchor:top" coordsize="30194,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" path="m30194,l24765,29337,13811,22098,,21050c4286,17240,25051,3524,30194,xe" fillcolor="#888" stroked="f">
                    <v:stroke joinstyle="miter"/>
                    <v:path arrowok="t" o:connecttype="custom" o:connectlocs="30194,0;24765,29337;13811,22098;0,21050;30194,0" o:connectangles="0,0,0,0,0"/>
                  </v:shape>
                  <v:rect id="矩形 618191371" o:spid="_x0000_s54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" filled="f" stroked="f"/>
                  <v:shape id="任意多边形: 形状 1612200870" o:spid="_x0000_s5459" style="position:absolute;left:32374;top:15903;width:491;height:200;visibility:visible;mso-wrap-style:square;v-text-anchor:top" coordsize="49053,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" path="m11620,v6668,3143,30576,16288,37434,20003l,11621,10954,7239,11620,xe" fillcolor="#888" stroked="f">
                    <v:stroke joinstyle="miter"/>
                    <v:path arrowok="t" o:connecttype="custom" o:connectlocs="11620,0;49054,20003;0,11621;10954,7239;11620,0" o:connectangles="0,0,0,0,0"/>
                  </v:shape>
                  <v:rect id="矩形 253828559" o:spid="_x0000_s54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" filled="f" stroked="f"/>
                  <v:shape id="任意多边形: 形状 263469856" o:spid="_x0000_s5461" style="position:absolute;left:35352;top:15839;width:395;height:265;visibility:visible;mso-wrap-style:square;v-text-anchor:top" coordsize="39528,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" path="m39529,l21717,26575,13621,18574,,15812c5810,12764,32861,2572,39529,xe" fillcolor="#888" stroked="f">
                    <v:stroke joinstyle="miter"/>
                    <v:path arrowok="t" o:connecttype="custom" o:connectlocs="39529,0;21717,26575;13621,18574;0,15812;39529,0" o:connectangles="0,0,0,0,0"/>
                  </v:shape>
                  <v:rect id="矩形 415364344" o:spid="_x0000_s54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" filled="f" stroked="f"/>
                  <v:shape id="任意多边形: 形状 651875940" o:spid="_x0000_s5463" style="position:absolute;left:31768;top:15900;width:455;height:233;visibility:visible;mso-wrap-style:square;v-text-anchor:top" coordsize="45434,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" path="m15716,v5715,3905,24003,18764,29718,23336l,9716,12763,6953,15716,xe" fillcolor="#888" stroked="f">
                    <v:stroke joinstyle="miter"/>
                    <v:path arrowok="t" o:connecttype="custom" o:connectlocs="15716,0;45434,23336;0,9716;12763,6953;15716,0" o:connectangles="0,0,0,0,0"/>
                  </v:shape>
                  <v:rect id="矩形 1463670456" o:spid="_x0000_s54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" filled="f" stroked="f"/>
                  <v:shape id="任意多边形: 形状 202906554" o:spid="_x0000_s5465" style="position:absolute;left:31181;top:15902;width:398;height:250;visibility:visible;mso-wrap-style:square;v-text-anchor:top" coordsize="39719,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" path="m17812,v4286,4286,17716,20002,21907,24955l,8001,12573,6286,17812,xe" fillcolor="#888" stroked="f">
                    <v:stroke joinstyle="miter"/>
                    <v:path arrowok="t" o:connecttype="custom" o:connectlocs="17812,0;39719,24955;0,8001;12573,6286;17812,0" o:connectangles="0,0,0,0,0"/>
                  </v:shape>
                  <v:rect id="矩形 1594084847" o:spid="_x0000_s54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" filled="f" stroked="f"/>
                  <v:shape id="任意多边形: 形状 1605904827" o:spid="_x0000_s5467" style="position:absolute;left:24098;top:15910;width:234;height:244;visibility:visible;mso-wrap-style:square;v-text-anchor:top" coordsize="23431,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" path="m3524,r8859,4953l23432,4953,,24384,3524,xe" fillcolor="#888" stroked="f">
                    <v:stroke joinstyle="miter"/>
                    <v:path arrowok="t" o:connecttype="custom" o:connectlocs="3524,0;12383,4953;23432,4953;0,24384;3524,0" o:connectangles="0,0,0,0,0"/>
                  </v:shape>
                  <v:rect id="矩形 66207682" o:spid="_x0000_s54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" filled="f" stroked="f"/>
                  <v:shape id="任意多边形: 形状 905656601" o:spid="_x0000_s5469" style="position:absolute;left:24708;top:15916;width:223;height:242;visibility:visible;mso-wrap-style:square;v-text-anchor:top" coordsize="22288,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" path="m1143,r9144,4286l22288,3143,,24193,1143,xe" fillcolor="#888" stroked="f">
                    <v:stroke joinstyle="miter"/>
                    <v:path arrowok="t" o:connecttype="custom" o:connectlocs="1143,0;10287,4286;22288,3143;0,24193;1143,0" o:connectangles="0,0,0,0,0"/>
                  </v:shape>
                  <v:rect id="矩形 1512436390" o:spid="_x0000_s54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" filled="f" stroked="f"/>
                  <v:shape id="任意多边形: 形状 1055373271" o:spid="_x0000_s5471" style="position:absolute;left:25306;top:15922;width:214;height:240;visibility:visible;mso-wrap-style:square;v-text-anchor:top" coordsize="21335,2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" path="m95,c5429,3238,15430,4000,21336,2667l1429,23908,,95,95,xe" fillcolor="#888" stroked="f">
                    <v:stroke joinstyle="miter"/>
                    <v:path arrowok="t" o:connecttype="custom" o:connectlocs="95,0;21336,2667;1429,23908;0,95" o:connectangles="0,0,0,0"/>
                  </v:shape>
                  <v:rect id="矩形 1551890796" o:spid="_x0000_s54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" filled="f" stroked="f"/>
                  <v:shape id="任意多边形: 形状 631871161" o:spid="_x0000_s5473" style="position:absolute;left:30589;top:15904;width:350;height:259;visibility:visible;mso-wrap-style:square;v-text-anchor:top" coordsize="34956,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" path="m19812,l34957,25908,,6382,12954,5715,19812,xe" fillcolor="#888" stroked="f">
                    <v:stroke joinstyle="miter"/>
                    <v:path arrowok="t" o:connecttype="custom" o:connectlocs="19812,0;34957,25908;0,6382;12954,5715;19812,0" o:connectangles="0,0,0,0,0"/>
                  </v:shape>
                  <v:rect id="矩形 1707572748" o:spid="_x0000_s54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" filled="f" stroked="f"/>
                  <v:shape id="任意多边形: 形状 1883055951" o:spid="_x0000_s5475" style="position:absolute;left:25894;top:15917;width:221;height:247;visibility:visible;mso-wrap-style:square;v-text-anchor:top" coordsize="22098,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" path="m,l10192,4096,22098,2096,4286,24765,,xe" fillcolor="#888" stroked="f">
                    <v:stroke joinstyle="miter"/>
                    <v:path arrowok="t" o:connecttype="custom" o:connectlocs="0,0;10192,4096;22098,2096;4286,24765;0,0" o:connectangles="0,0,0,0,0"/>
                  </v:shape>
                  <v:rect id="矩形 1470635293" o:spid="_x0000_s54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" filled="f" stroked="f"/>
                  <v:shape id="任意多边形: 形状 1446689365" o:spid="_x0000_s5477" style="position:absolute;left:26481;top:15923;width:232;height:245;visibility:visible;mso-wrap-style:square;v-text-anchor:top" coordsize="23241,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" path="m,l10478,3334,23241,191,7334,24479,,xe" fillcolor="#888" stroked="f">
                    <v:stroke joinstyle="miter"/>
                    <v:path arrowok="t" o:connecttype="custom" o:connectlocs="0,0;10478,3334;23241,191;7334,24479;0,0" o:connectangles="0,0,0,0,0"/>
                  </v:shape>
                  <v:rect id="矩形 186311576" o:spid="_x0000_s54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" filled="f" stroked="f"/>
                  <v:shape id="任意多边形: 形状 1295299269" o:spid="_x0000_s5479" style="position:absolute;left:30005;top:15911;width:296;height:258;visibility:visible;mso-wrap-style:square;v-text-anchor:top" coordsize="29622,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" path="m20765,r8858,25813l,4858r12573,l20765,xe" fillcolor="#888" stroked="f">
                    <v:stroke joinstyle="miter"/>
                    <v:path arrowok="t" o:connecttype="custom" o:connectlocs="20765,0;29623,25813;0,4858;12573,4858;20765,0" o:connectangles="0,0,0,0,0"/>
                  </v:shape>
                  <v:rect id="矩形 241822545" o:spid="_x0000_s54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" filled="f" stroked="f"/>
                  <v:shape id="任意多边形: 形状 1772178839" o:spid="_x0000_s5481" style="position:absolute;left:27063;top:15917;width:231;height:254;visibility:visible;mso-wrap-style:square;v-text-anchor:top" coordsize="23145,2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" path="m,l11716,4000,23146,1143,11049,25432,,xe" fillcolor="#888" stroked="f">
                    <v:stroke joinstyle="miter"/>
                    <v:path arrowok="t" o:connecttype="custom" o:connectlocs="0,0;11716,4000;23146,1143;11049,25432;0,0" o:connectangles="0,0,0,0,0"/>
                  </v:shape>
                  <v:rect id="矩形 661910263" o:spid="_x0000_s54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" filled="f" stroked="f"/>
                  <v:shape id="任意多边形: 形状 1306548998" o:spid="_x0000_s5483" style="position:absolute;left:29411;top:15912;width:259;height:261;visibility:visible;mso-wrap-style:square;v-text-anchor:top" coordsize="2590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" path="m21717,v1429,4953,3429,20765,4191,26099l,3334,13049,4667,21717,xe" fillcolor="#888" stroked="f">
                    <v:stroke joinstyle="miter"/>
                    <v:path arrowok="t" o:connecttype="custom" o:connectlocs="21717,0;25908,26099;0,3334;13049,4667;21717,0" o:connectangles="0,0,0,0,0"/>
                  </v:shape>
                  <v:rect id="矩形 1325691220" o:spid="_x0000_s54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" filled="f" stroked="f"/>
                  <v:shape id="任意多边形: 形状 321163346" o:spid="_x0000_s5485" style="position:absolute;left:27651;top:15924;width:232;height:249;visibility:visible;mso-wrap-style:square;v-text-anchor:top" coordsize="23241,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" path="m23241,l14288,24860,,,12002,3238,23241,xe" fillcolor="#888" stroked="f">
                    <v:stroke joinstyle="miter"/>
                    <v:path arrowok="t" o:connecttype="custom" o:connectlocs="23241,0;14288,24860;0,0;12002,3238;23241,0" o:connectangles="0,0,0,0,0"/>
                  </v:shape>
                  <v:rect id="矩形 1427858655" o:spid="_x0000_s54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" filled="f" stroked="f"/>
                  <v:shape id="任意多边形: 形状 1672248631" o:spid="_x0000_s5487" style="position:absolute;left:28831;top:15914;width:217;height:260;visibility:visible;mso-wrap-style:square;v-text-anchor:top" coordsize="21697,26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" path="m21431,95v667,5144,-95,20574,-381,25908l,3143,11811,4286,21336,r95,95xe" fillcolor="#888" stroked="f">
                    <v:stroke joinstyle="miter"/>
                    <v:path arrowok="t" o:connecttype="custom" o:connectlocs="21431,95;21050,26003;0,3143;11811,4286;21336,0" o:connectangles="0,0,0,0,0"/>
                  </v:shape>
                  <v:rect id="矩形 1020019036" o:spid="_x0000_s54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" filled="f" stroked="f"/>
                  <v:shape id="任意多边形: 形状 2146648959" o:spid="_x0000_s5489" style="position:absolute;left:28240;top:15925;width:225;height:250;visibility:visible;mso-wrap-style:square;v-text-anchor:top" coordsize="22479,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" path="m22479,l17526,24956,,953c6953,3143,15716,3334,22479,xe" fillcolor="#888" stroked="f">
                    <v:stroke joinstyle="miter"/>
                    <v:path arrowok="t" o:connecttype="custom" o:connectlocs="22479,0;17526,24956;0,953;22479,0" o:connectangles="0,0,0,0"/>
                  </v:shape>
                  <v:rect id="矩形 1330128586" o:spid="_x0000_s54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" filled="f" stroked="f"/>
                  <v:shape id="任意多边形: 形状 80632642" o:spid="_x0000_s5491" style="position:absolute;left:20814;top:16252;width:421;height:125;visibility:visible;mso-wrap-style:square;v-text-anchor:top" coordsize="42005,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" path="m42005,l37243,7048r4572,5430c34100,12478,8096,9811,,9049l42005,95r,-95xe" fillcolor="#888" stroked="f">
                    <v:stroke joinstyle="miter"/>
                    <v:path arrowok="t" o:connecttype="custom" o:connectlocs="42005,0;37243,7048;41815,12478;0,9049;42005,95" o:connectangles="0,0,0,0,0"/>
                  </v:shape>
                  <v:rect id="矩形 665663543" o:spid="_x0000_s54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" filled="f" stroked="f"/>
                  <v:shape id="任意多边形: 形状 235663806" o:spid="_x0000_s5493" style="position:absolute;left:1121;top:16265;width:430;height:116;visibility:visible;mso-wrap-style:square;v-text-anchor:top" coordsize="43053,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" path="m,l43053,4667,6953,11525,9049,7334,,xe" fillcolor="#888" stroked="f">
                    <v:stroke joinstyle="miter"/>
                    <v:path arrowok="t" o:connecttype="custom" o:connectlocs="0,0;43053,4667;6953,11525;9049,7334;0,0" o:connectangles="0,0,0,0,0"/>
                  </v:shape>
                  <v:rect id="矩形 743178528" o:spid="_x0000_s54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" filled="f" stroked="f"/>
                  <v:shape id="任意多边形: 形状 335177095" o:spid="_x0000_s5495" style="position:absolute;left:7180;top:16264;width:386;height:118;visibility:visible;mso-wrap-style:square;v-text-anchor:top" coordsize="38576,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" path="m1143,l38576,5810,,11811,4381,6382,1143,xe" fillcolor="#888" stroked="f">
                    <v:stroke joinstyle="miter"/>
                    <v:path arrowok="t" o:connecttype="custom" o:connectlocs="1143,0;38576,5810;0,11811;4381,6382;1143,0" o:connectangles="0,0,0,0,0"/>
                  </v:shape>
                  <v:rect id="矩形 1784066043" o:spid="_x0000_s54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" filled="f" stroked="f"/>
                  <v:shape id="任意多边形: 形状 1059096195" o:spid="_x0000_s5497" style="position:absolute;left:5966;top:16264;width:395;height:120;visibility:visible;mso-wrap-style:square;v-text-anchor:top" coordsize="39528,12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" path="m191,l39529,5620,,12002,5334,6477,191,xe" fillcolor="#888" stroked="f">
                    <v:stroke joinstyle="miter"/>
                    <v:path arrowok="t" o:connecttype="custom" o:connectlocs="191,0;39529,5620;0,12002;5334,6477;191,0" o:connectangles="0,0,0,0,0"/>
                  </v:shape>
                  <v:rect id="矩形 807841080" o:spid="_x0000_s54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" filled="f" stroked="f"/>
                  <v:shape id="任意多边形: 形状 2003662601" o:spid="_x0000_s5499" style="position:absolute;left:4718;top:16262;width:445;height:125;visibility:visible;mso-wrap-style:square;v-text-anchor:top" coordsize="44481,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" path="m,l44482,5239,4191,12478,9430,7144,,xe" fillcolor="#888" stroked="f">
                    <v:stroke joinstyle="miter"/>
                    <v:path arrowok="t" o:connecttype="custom" o:connectlocs="0,0;44482,5239;4191,12478;9430,7144;0,0" o:connectangles="0,0,0,0,0"/>
                  </v:shape>
                  <v:rect id="矩形 1378802371" o:spid="_x0000_s55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" filled="f" stroked="f"/>
                  <v:shape id="任意多边形: 形状 1837520297" o:spid="_x0000_s5501" style="position:absolute;left:20204;top:16259;width:435;height:129;visibility:visible;mso-wrap-style:square;v-text-anchor:top" coordsize="43529,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" path="m43529,l38100,6667r4572,6287c34385,12097,8668,7715,,6287l43529,xe" fillcolor="#888" stroked="f">
                    <v:stroke joinstyle="miter"/>
                    <v:path arrowok="t" o:connecttype="custom" o:connectlocs="43529,0;38100,6667;42672,12954;0,6287;43529,0" o:connectangles="0,0,0,0,0"/>
                  </v:shape>
                  <v:rect id="矩形 795455816" o:spid="_x0000_s55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" filled="f" stroked="f"/>
                  <v:shape id="任意多边形: 形状 1318831910" o:spid="_x0000_s5503" style="position:absolute;left:4156;top:16272;width:404;height:117;visibility:visible;mso-wrap-style:square;v-text-anchor:top" coordsize="40386,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" path="m2477,l40386,4000,,11716,6001,5715,2477,xe" fillcolor="#888" stroked="f">
                    <v:stroke joinstyle="miter"/>
                    <v:path arrowok="t" o:connecttype="custom" o:connectlocs="2477,0;40386,4000;0,11716;6001,5715;2477,0" o:connectangles="0,0,0,0,0"/>
                  </v:shape>
                  <v:rect id="矩形 227361684" o:spid="_x0000_s55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" filled="f" stroked="f"/>
                  <v:shape id="任意多边形: 形状 551565704" o:spid="_x0000_s5505" style="position:absolute;left:6510;top:16256;width:458;height:133;visibility:visible;mso-wrap-style:square;v-text-anchor:top" coordsize="4581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" path="m,l45815,6477,3239,13335,10382,7525,,xe" fillcolor="#888" stroked="f">
                    <v:stroke joinstyle="miter"/>
                    <v:path arrowok="t" o:connecttype="custom" o:connectlocs="0,0;45815,6477;3239,13335;10382,7525;0,0" o:connectangles="0,0,0,0,0"/>
                  </v:shape>
                  <v:rect id="矩形 443560791" o:spid="_x0000_s55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" filled="f" stroked="f"/>
                  <v:shape id="任意多边形: 形状 1415627316" o:spid="_x0000_s5507" style="position:absolute;left:2349;top:16274;width:403;height:116;visibility:visible;mso-wrap-style:square;v-text-anchor:top" coordsize="40290,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" path="m4381,l40291,3715,,11621,6477,5429,4381,xe" fillcolor="#888" stroked="f">
                    <v:stroke joinstyle="miter"/>
                    <v:path arrowok="t" o:connecttype="custom" o:connectlocs="4381,0;40291,3715;0,11621;6477,5429;4381,0" o:connectangles="0,0,0,0,0"/>
                  </v:shape>
                  <v:rect id="矩形 211971462" o:spid="_x0000_s55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" filled="f" stroked="f"/>
                  <v:shape id="任意多边形: 形状 750234261" o:spid="_x0000_s5509" style="position:absolute;left:5336;top:16269;width:425;height:121;visibility:visible;mso-wrap-style:square;v-text-anchor:top" coordsize="42481,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" path="m5620,l42482,4858,,12097,8287,5620,5620,xe" fillcolor="#888" stroked="f">
                    <v:stroke joinstyle="miter"/>
                    <v:path arrowok="t" o:connecttype="custom" o:connectlocs="5620,0;42482,4858;0,12097;8287,5620;5620,0" o:connectangles="0,0,0,0,0"/>
                  </v:shape>
                  <v:rect id="矩形 430290562" o:spid="_x0000_s55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" filled="f" stroked="f"/>
                  <v:shape id="任意多边形: 形状 1239941017" o:spid="_x0000_s5511" style="position:absolute;left:7745;top:16274;width:429;height:115;visibility:visible;mso-wrap-style:square;v-text-anchor:top" coordsize="42862,1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" path="m6287,95v7143,96,29146,3429,36576,4477l,11525,8001,4858,6287,r,95xe" fillcolor="#888" stroked="f">
                    <v:stroke joinstyle="miter"/>
                    <v:path arrowok="t" o:connecttype="custom" o:connectlocs="6287,95;42863,4572;0,11525;8001,4858;6287,0" o:connectangles="0,0,0,0,0"/>
                  </v:shape>
                  <v:rect id="矩形 1276820852" o:spid="_x0000_s55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" filled="f" stroked="f"/>
                  <v:shape id="任意多边形: 形状 1409000225" o:spid="_x0000_s5513" style="position:absolute;left:8360;top:16268;width:423;height:122;visibility:visible;mso-wrap-style:square;v-text-anchor:top" coordsize="42386,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" path="m3429,l42386,4858,,12192,6572,5810,3429,xe" fillcolor="#888" stroked="f">
                    <v:stroke joinstyle="miter"/>
                    <v:path arrowok="t" o:connecttype="custom" o:connectlocs="3429,0;42386,4858;0,12192;6572,5810;3429,0" o:connectangles="0,0,0,0,0"/>
                  </v:shape>
                  <v:rect id="矩形 1512842320" o:spid="_x0000_s55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" filled="f" stroked="f"/>
                  <v:shape id="任意多边形: 形状 827192938" o:spid="_x0000_s5515" style="position:absolute;left:8968;top:16271;width:420;height:123;visibility:visible;mso-wrap-style:square;v-text-anchor:top" coordsize="42005,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" path="m1524,l42005,3905,,12287,5715,5810,1524,xe" fillcolor="#888" stroked="f">
                    <v:stroke joinstyle="miter"/>
                    <v:path arrowok="t" o:connecttype="custom" o:connectlocs="1524,0;42005,3905;0,12287;5715,5810;1524,0" o:connectangles="0,0,0,0,0"/>
                  </v:shape>
                  <v:rect id="矩形 1647672086" o:spid="_x0000_s55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" filled="f" stroked="f"/>
                  <v:shape id="任意多边形: 形状 1985858882" o:spid="_x0000_s5517" style="position:absolute;left:2923;top:16276;width:430;height:119;visibility:visible;mso-wrap-style:square;v-text-anchor:top" coordsize="43052,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" path="m8191,l43053,3619,,11906,9334,4763,8191,xe" fillcolor="#888" stroked="f">
                    <v:stroke joinstyle="miter"/>
                    <v:path arrowok="t" o:connecttype="custom" o:connectlocs="8191,0;43053,3619;0,11906;9334,4763;8191,0" o:connectangles="0,0,0,0,0"/>
                  </v:shape>
                  <v:rect id="矩形 1116602581" o:spid="_x0000_s55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" filled="f" stroked="f"/>
                  <v:shape id="任意多边形: 形状 1472199080" o:spid="_x0000_s5519" style="position:absolute;left:33069;top:16258;width:498;height:137;visibility:visible;mso-wrap-style:square;v-text-anchor:top" coordsize="49815,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" path="m4191,v8191,2000,37052,10192,45625,12668l1429,13716,6191,9334,,8858,8001,6858,4286,r-95,xe" fillcolor="#888" stroked="f">
                    <v:stroke joinstyle="miter"/>
                    <v:path arrowok="t" o:connecttype="custom" o:connectlocs="4191,0;49816,12668;1429,13716;6191,9334;0,8858;8001,6858;4286,0" o:connectangles="0,0,0,0,0,0,0"/>
                  </v:shape>
                  <v:rect id="矩形 537588419" o:spid="_x0000_s55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" filled="f" stroked="f"/>
                  <v:shape id="任意多边形: 形状 1297131203" o:spid="_x0000_s5521" style="position:absolute;left:3525;top:16274;width:434;height:121;visibility:visible;mso-wrap-style:square;v-text-anchor:top" coordsize="43434,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" path="m6858,l43434,3715,,12097,9049,5143,6858,xe" fillcolor="#888" stroked="f">
                    <v:stroke joinstyle="miter"/>
                    <v:path arrowok="t" o:connecttype="custom" o:connectlocs="6858,0;43434,3715;0,12097;9049,5143;6858,0" o:connectangles="0,0,0,0,0"/>
                  </v:shape>
                  <v:rect id="矩形 18733116" o:spid="_x0000_s55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" filled="f" stroked="f"/>
                  <v:shape id="任意多边形: 形状 751702451" o:spid="_x0000_s5523" style="position:absolute;left:1719;top:16271;width:433;height:123;visibility:visible;mso-wrap-style:square;v-text-anchor:top" coordsize="43338,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" path="m7334,l43339,4096,,12287,9430,5429,7334,xe" fillcolor="#888" stroked="f">
                    <v:stroke joinstyle="miter"/>
                    <v:path arrowok="t" o:connecttype="custom" o:connectlocs="7334,0;43339,4096;0,12287;9430,5429;7334,0" o:connectangles="0,0,0,0,0"/>
                  </v:shape>
                  <v:rect id="矩形 698104224" o:spid="_x0000_s55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" filled="f" stroked="f"/>
                  <v:shape id="任意多边形: 形状 1902803095" o:spid="_x0000_s5525" style="position:absolute;left:14965;top:16102;width:269;height:296;visibility:visible;mso-wrap-style:square;v-text-anchor:top" coordsize="26860,29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" path="m18288,r8573,29623l13525,26194,,29432c2096,24479,15145,4858,18288,xe" fillcolor="#888" stroked="f">
                    <v:stroke joinstyle="miter"/>
                    <v:path arrowok="t" o:connecttype="custom" o:connectlocs="18288,0;26861,29623;13525,26194;0,29432;18288,0" o:connectangles="0,0,0,0,0"/>
                  </v:shape>
                  <v:rect id="矩形 267796387" o:spid="_x0000_s55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" filled="f" stroked="f"/>
                  <v:shape id="任意多边形: 形状 1098791753" o:spid="_x0000_s5527" style="position:absolute;left:9572;top:16273;width:428;height:127;visibility:visible;mso-wrap-style:square;v-text-anchor:top" coordsize="42767,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" path="m1238,l42767,2476,,12668,5525,5810,1238,xe" fillcolor="#888" stroked="f">
                    <v:stroke joinstyle="miter"/>
                    <v:path arrowok="t" o:connecttype="custom" o:connectlocs="1238,0;42767,2476;0,12668;5525,5810;1238,0" o:connectangles="0,0,0,0,0"/>
                  </v:shape>
                  <v:rect id="矩形 77582590" o:spid="_x0000_s55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" filled="f" stroked="f"/>
                  <v:shape id="任意多边形: 形状 31456400" o:spid="_x0000_s5529" style="position:absolute;left:19598;top:16267;width:455;height:134;visibility:visible;mso-wrap-style:square;v-text-anchor:top" coordsize="45529,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" path="m45529,l38481,6382r3143,6953l,3048,45529,xe" fillcolor="#888" stroked="f">
                    <v:stroke joinstyle="miter"/>
                    <v:path arrowok="t" o:connecttype="custom" o:connectlocs="45529,0;38481,6382;41624,13335;0,3048;45529,0" o:connectangles="0,0,0,0,0"/>
                  </v:shape>
                  <v:rect id="矩形 1431170544" o:spid="_x0000_s55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" filled="f" stroked="f"/>
                  <v:shape id="任意多边形: 形状 1928983767" o:spid="_x0000_s5531" style="position:absolute;left:10163;top:16279;width:443;height:123;visibility:visible;mso-wrap-style:square;v-text-anchor:top" coordsize="44291,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" path="m,l44291,381,3429,12383,6668,5620,,xe" fillcolor="#888" stroked="f">
                    <v:stroke joinstyle="miter"/>
                    <v:path arrowok="t" o:connecttype="custom" o:connectlocs="0,0;44291,381;3429,12383;6668,5620;0,0" o:connectangles="0,0,0,0,0"/>
                  </v:shape>
                  <v:rect id="矩形 1578783048" o:spid="_x0000_s55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" filled="f" stroked="f"/>
                  <v:shape id="任意多边形: 形状 1625118406" o:spid="_x0000_s5533" style="position:absolute;left:15588;top:16103;width:270;height:306;visibility:visible;mso-wrap-style:square;v-text-anchor:top" coordsize="26955,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" path="m9049,95l26956,27908,12287,26003,,30575c476,25527,7429,5239,9049,r,95xe" fillcolor="#888" stroked="f">
                    <v:stroke joinstyle="miter"/>
                    <v:path arrowok="t" o:connecttype="custom" o:connectlocs="9049,95;26956,27908;12287,26003;0,30575;9049,0" o:connectangles="0,0,0,0,0"/>
                  </v:shape>
                  <v:rect id="矩形 1076059827" o:spid="_x0000_s55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" filled="f" stroked="f"/>
                  <v:shape id="任意多边形: 形状 1349000346" o:spid="_x0000_s5535" style="position:absolute;left:10763;top:16262;width:449;height:148;visibility:visible;mso-wrap-style:square;v-text-anchor:top" coordsize="44958,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" path="m44958,l4953,14859,6953,7715,,2572,44958,xe" fillcolor="#888" stroked="f">
                    <v:stroke joinstyle="miter"/>
                    <v:path arrowok="t" o:connecttype="custom" o:connectlocs="44958,0;4953,14859;6953,7715;0,2572;44958,0" o:connectangles="0,0,0,0,0"/>
                  </v:shape>
                  <v:rect id="矩形 422791997" o:spid="_x0000_s55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" filled="f" stroked="f"/>
                  <v:shape id="任意多边形: 形状 128484142" o:spid="_x0000_s5537" style="position:absolute;left:18999;top:16268;width:475;height:143;visibility:visible;mso-wrap-style:square;v-text-anchor:top" coordsize="47529,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" path="m,l47530,952,38100,6858r1238,7430c31813,11906,7715,2953,,95l,xe" fillcolor="#888" stroked="f">
                    <v:stroke joinstyle="miter"/>
                    <v:path arrowok="t" o:connecttype="custom" o:connectlocs="0,0;47530,952;38100,6858;39338,14288;0,95" o:connectangles="0,0,0,0,0"/>
                  </v:shape>
                  <v:rect id="矩形 1630928469" o:spid="_x0000_s55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" filled="f" stroked="f"/>
                  <v:shape id="任意多边形: 形状 1701056371" o:spid="_x0000_s5539" style="position:absolute;left:38535;top:16140;width:256;height:275;visibility:visible;mso-wrap-style:square;v-text-anchor:top" coordsize="25622,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" path="m,l25622,26479,11621,23908,1238,27527c381,22670,190,5239,95,l,xe" fillcolor="#888" stroked="f">
                    <v:stroke joinstyle="miter"/>
                    <v:path arrowok="t" o:connecttype="custom" o:connectlocs="0,0;25622,26479;11621,23908;1238,27527;95,0" o:connectangles="0,0,0,0,0"/>
                  </v:shape>
                  <v:rect id="矩形 67526538" o:spid="_x0000_s55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" filled="f" stroked="f"/>
                  <v:shape id="任意多边形: 形状 951766332" o:spid="_x0000_s5541" style="position:absolute;left:14347;top:16106;width:270;height:309;visibility:visible;mso-wrap-style:square;v-text-anchor:top" coordsize="26955,3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" path="m26860,95l25717,30861,13906,25717v,,-13430,1810,-13906,1905c3619,22765,22288,4667,26956,r-96,95xe" fillcolor="#888" stroked="f">
                    <v:stroke joinstyle="miter"/>
                    <v:path arrowok="t" o:connecttype="custom" o:connectlocs="26860,95;25717,30861;13906,25717;0,27622;26956,0" o:connectangles="0,0,0,0,0"/>
                  </v:shape>
                  <v:rect id="矩形 21149760" o:spid="_x0000_s55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" filled="f" stroked="f"/>
                  <v:shape id="任意多边形: 形状 1691801139" o:spid="_x0000_s5543" style="position:absolute;left:33681;top:16272;width:489;height:143;visibility:visible;mso-wrap-style:square;v-text-anchor:top" coordsize="48958,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" path="m,c8668,762,39815,5144,48959,6382l3905,14288,7239,6858,,xe" fillcolor="#888" stroked="f">
                    <v:stroke joinstyle="miter"/>
                    <v:path arrowok="t" o:connecttype="custom" o:connectlocs="0,0;48959,6382;3905,14288;7239,6858;0,0" o:connectangles="0,0,0,0,0"/>
                  </v:shape>
                  <v:rect id="矩形 1733553168" o:spid="_x0000_s55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" filled="f" stroked="f"/>
                  <v:shape id="任意多边形: 形状 1055967578" o:spid="_x0000_s5545" style="position:absolute;left:44344;top:16286;width:415;height:130;visibility:visible;mso-wrap-style:square;v-text-anchor:top" coordsize="41529,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" path="m,l41529,1429,37147,6667r3144,6287l,xe" fillcolor="#888" stroked="f">
                    <v:stroke joinstyle="miter"/>
                    <v:path arrowok="t" o:connecttype="custom" o:connectlocs="0,0;41529,1429;37147,6667;40291,12954;0,0" o:connectangles="0,0,0,0,0"/>
                  </v:shape>
                  <v:rect id="矩形 481301992" o:spid="_x0000_s55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" filled="f" stroked="f"/>
                  <v:shape id="任意多边形: 形状 737945156" o:spid="_x0000_s5547" style="position:absolute;left:11345;top:16235;width:466;height:181;visibility:visible;mso-wrap-style:square;v-text-anchor:top" coordsize="46672,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" path="m46673,l9144,18098r,-7144l,6477,46673,xe" fillcolor="#888" stroked="f">
                    <v:stroke joinstyle="miter"/>
                    <v:path arrowok="t" o:connecttype="custom" o:connectlocs="46673,0;9144,18098;9144,10954;0,6477;46673,0" o:connectangles="0,0,0,0,0"/>
                  </v:shape>
                  <v:rect id="矩形 1385358528" o:spid="_x0000_s55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" filled="f" stroked="f"/>
                  <v:shape id="任意多边形: 形状 1984935236" o:spid="_x0000_s5549" style="position:absolute;left:37921;top:16137;width:256;height:280;visibility:visible;mso-wrap-style:square;v-text-anchor:top" coordsize="25526,28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" path="m6477,l25527,28004,11525,24194,,26765c476,22003,5144,4953,6382,r95,xe" fillcolor="#888" stroked="f">
                    <v:stroke joinstyle="miter"/>
                    <v:path arrowok="t" o:connecttype="custom" o:connectlocs="6477,0;25527,28004;11525,24194;0,26765;6382,0" o:connectangles="0,0,0,0,0"/>
                  </v:shape>
                  <v:rect id="矩形 2063060576" o:spid="_x0000_s55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" filled="f" stroked="f"/>
                  <v:shape id="任意多边形: 形状 1046998513" o:spid="_x0000_s5551" style="position:absolute;left:16209;top:16116;width:271;height:301;visibility:visible;mso-wrap-style:square;v-text-anchor:top" coordsize="27112,3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" path="m61,l27112,25241,11872,24575v,,-10477,5238,-11049,5524c-320,25337,61,5144,61,xe" fillcolor="#888" stroked="f">
                    <v:stroke joinstyle="miter"/>
                    <v:path arrowok="t" o:connecttype="custom" o:connectlocs="61,0;27112,25241;11872,24575;823,30099;61,0" o:connectangles="0,0,0,0,0"/>
                  </v:shape>
                  <v:rect id="矩形 1172558880" o:spid="_x0000_s55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" filled="f" stroked="f"/>
                  <v:shape id="任意多边形: 形状 1953713141" o:spid="_x0000_s5553" style="position:absolute;left:13736;top:16121;width:343;height:299;visibility:visible;mso-wrap-style:square;v-text-anchor:top" coordsize="34385,29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" path="m34385,l23527,29908,13716,24098,,24479c5048,20193,28480,4191,34385,95r,-95xe" fillcolor="#888" stroked="f">
                    <v:stroke joinstyle="miter"/>
                    <v:path arrowok="t" o:connecttype="custom" o:connectlocs="34385,0;23527,29908;13716,24098;0,24479;34385,95" o:connectangles="0,0,0,0,0"/>
                  </v:shape>
                  <v:rect id="矩形 1706160713" o:spid="_x0000_s55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" filled="f" stroked="f"/>
                  <v:shape id="任意多边形: 形状 1953219142" o:spid="_x0000_s5555" style="position:absolute;left:18412;top:16234;width:472;height:186;visibility:visible;mso-wrap-style:square;v-text-anchor:top" coordsize="47148,18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" path="m,l47149,5715,36195,10858r-1048,7716c28480,15526,6858,3715,95,l,xe" fillcolor="#888" stroked="f">
                    <v:stroke joinstyle="miter"/>
                    <v:path arrowok="t" o:connecttype="custom" o:connectlocs="0,0;47149,5715;36195,10858;35147,18574;95,0" o:connectangles="0,0,0,0,0"/>
                  </v:shape>
                  <v:rect id="矩形 1266172492" o:spid="_x0000_s55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" filled="f" stroked="f"/>
                  <v:shape id="任意多边形: 形状 474919553" o:spid="_x0000_s5557" style="position:absolute;left:11936;top:16203;width:466;height:220;visibility:visible;mso-wrap-style:square;v-text-anchor:top" coordsize="46577,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" path="m46577,l12383,22003,10573,14573,,11049c8192,8858,37814,2096,46577,xe" fillcolor="#888" stroked="f">
                    <v:stroke joinstyle="miter"/>
                    <v:path arrowok="t" o:connecttype="custom" o:connectlocs="46577,0;12383,22003;10573,14573;0,11049;46577,0" o:connectangles="0,0,0,0,0"/>
                  </v:shape>
                  <v:rect id="矩形 27773320" o:spid="_x0000_s55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" filled="f" stroked="f"/>
                  <v:shape id="任意多边形: 形状 101271996" o:spid="_x0000_s5559" style="position:absolute;left:17840;top:16199;width:459;height:225;visibility:visible;mso-wrap-style:square;v-text-anchor:top" coordsize="45910,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" path="m,l45910,11239,32194,15335r-3714,7239c23146,19050,5239,4286,,xe" fillcolor="#888" stroked="f">
                    <v:stroke joinstyle="miter"/>
                    <v:path arrowok="t" o:connecttype="custom" o:connectlocs="0,0;45910,11239;32194,15335;28480,22574;0,0" o:connectangles="0,0,0,0,0"/>
                  </v:shape>
                  <v:rect id="矩形 204966747" o:spid="_x0000_s55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" filled="f" stroked="f"/>
                  <v:shape id="任意多边形: 形状 1414107820" o:spid="_x0000_s5561" style="position:absolute;left:32465;top:16249;width:478;height:175;visibility:visible;mso-wrap-style:square;v-text-anchor:top" coordsize="4781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" path="m7715,v7430,2857,32481,14097,40100,17526l,12478,8763,7334,7715,xe" fillcolor="#888" stroked="f">
                    <v:stroke joinstyle="miter"/>
                    <v:path arrowok="t" o:connecttype="custom" o:connectlocs="7715,0;47815,17526;0,12478;8763,7334;7715,0" o:connectangles="0,0,0,0,0"/>
                  </v:shape>
                  <v:rect id="矩形 1830875585" o:spid="_x0000_s55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" filled="f" stroked="f"/>
                  <v:shape id="任意多边形: 形状 1527974569" o:spid="_x0000_s5563" style="position:absolute;left:37299;top:16140;width:257;height:284;visibility:visible;mso-wrap-style:square;v-text-anchor:top" coordsize="25622,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" path="m14573,l25622,28480,12573,23813,,25241c1810,20574,11906,4572,14669,r-96,xe" fillcolor="#888" stroked="f">
                    <v:stroke joinstyle="miter"/>
                    <v:path arrowok="t" o:connecttype="custom" o:connectlocs="14573,0;25622,28480;12573,23813;0,25241;14669,0" o:connectangles="0,0,0,0,0"/>
                  </v:shape>
                  <v:rect id="矩形 1813353162" o:spid="_x0000_s55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" filled="f" stroked="f"/>
                  <v:shape id="任意多边形: 形状 2034517086" o:spid="_x0000_s5565" style="position:absolute;left:43739;top:16271;width:454;height:154;visibility:visible;mso-wrap-style:square;v-text-anchor:top" coordsize="45339,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" path="m,l45339,3905,37529,8477r3333,6953l,xe" fillcolor="#888" stroked="f">
                    <v:stroke joinstyle="miter"/>
                    <v:path arrowok="t" o:connecttype="custom" o:connectlocs="0,0;45339,3905;37529,8477;40862,15430;0,0" o:connectangles="0,0,0,0,0"/>
                  </v:shape>
                  <v:rect id="矩形 528468791" o:spid="_x0000_s55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" filled="f" stroked="f"/>
                  <v:shape id="任意多边形: 形状 438212324" o:spid="_x0000_s5567" style="position:absolute;left:16743;top:16136;width:349;height:289;visibility:visible;mso-wrap-style:square;v-text-anchor:top" coordsize="34861,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" path="m,l34862,21336,19622,22384r-8859,6572c8192,24479,1810,5239,,xe" fillcolor="#888" stroked="f">
                    <v:stroke joinstyle="miter"/>
                    <v:path arrowok="t" o:connecttype="custom" o:connectlocs="0,0;34862,21336;19622,22384;10763,28956;0,0" o:connectangles="0,0,0,0,0"/>
                  </v:shape>
                  <v:rect id="矩形 834209037" o:spid="_x0000_s55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" filled="f" stroked="f"/>
                  <v:shape id="任意多边形: 形状 1748177235" o:spid="_x0000_s5569" style="position:absolute;left:17285;top:16164;width:410;height:262;visibility:visible;mso-wrap-style:square;v-text-anchor:top" coordsize="41052,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" path="m,l41053,16478,26765,19145r-6572,7049c16288,22193,3620,4858,95,95l,xe" fillcolor="#888" stroked="f">
                    <v:stroke joinstyle="miter"/>
                    <v:path arrowok="t" o:connecttype="custom" o:connectlocs="0,0;41053,16478;26765,19145;20193,26194;95,95" o:connectangles="0,0,0,0,0"/>
                  </v:shape>
                  <v:rect id="矩形 300925988" o:spid="_x0000_s55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" filled="f" stroked="f"/>
                  <v:shape id="任意多边形: 形状 1701434778" o:spid="_x0000_s5571" style="position:absolute;left:39649;top:16156;width:360;height:271;visibility:visible;mso-wrap-style:square;v-text-anchor:top" coordsize="36004,2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" path="m,95l36004,22574,22193,22003r-7334,5143c11716,22384,2858,5334,95,l,95xe" fillcolor="#888" stroked="f">
                    <v:stroke joinstyle="miter"/>
                    <v:path arrowok="t" o:connecttype="custom" o:connectlocs="0,95;36004,22574;22193,22003;14859,27146;95,0" o:connectangles="0,0,0,0,0"/>
                  </v:shape>
                  <v:rect id="矩形 458079423" o:spid="_x0000_s55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" filled="f" stroked="f"/>
                  <v:shape id="任意多边形: 形状 970177199" o:spid="_x0000_s5573" style="position:absolute;left:13130;top:16143;width:404;height:285;visibility:visible;mso-wrap-style:square;v-text-anchor:top" coordsize="40385,2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" path="m40386,l20098,28480,14288,22669,9049,25717r2000,-4381l,20383c6286,16669,33338,3524,40386,xe" fillcolor="#888" stroked="f">
                    <v:stroke joinstyle="miter"/>
                    <v:path arrowok="t" o:connecttype="custom" o:connectlocs="40386,0;20098,28480;14288,22669;9049,25717;11049,21336;0,20383;40386,0" o:connectangles="0,0,0,0,0,0,0"/>
                  </v:shape>
                  <v:rect id="矩形 826462730" o:spid="_x0000_s55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" filled="f" stroked="f"/>
                  <v:shape id="任意多边形: 形状 745694706" o:spid="_x0000_s5575" style="position:absolute;left:12531;top:16171;width:444;height:258;visibility:visible;mso-wrap-style:square;v-text-anchor:top" coordsize="44481,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" path="m44482,95l16097,25813,11906,18193v,,-11430,-2381,-11906,-2477c7429,12668,36386,2762,44482,r,95xe" fillcolor="#888" stroked="f">
                    <v:stroke joinstyle="miter"/>
                    <v:path arrowok="t" o:connecttype="custom" o:connectlocs="44482,95;16097,25813;11906,18193;0,15716;44482,0" o:connectangles="0,0,0,0,0"/>
                  </v:shape>
                  <v:rect id="矩形 726770516" o:spid="_x0000_s55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" filled="f" stroked="f"/>
                  <v:shape id="任意多边形: 形状 561199352" o:spid="_x0000_s5577" style="position:absolute;left:39089;top:16146;width:314;height:284;visibility:visible;mso-wrap-style:square;v-text-anchor:top" coordsize="31337,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" path="m,l31337,24670,19431,23431r1333,4953l15526,24003,8287,27622c6286,22765,1524,5334,,xe" fillcolor="#888" stroked="f">
                    <v:stroke joinstyle="miter"/>
                    <v:path arrowok="t" o:connecttype="custom" o:connectlocs="0,0;31337,24670;19431,23431;20764,28384;15526,24003;8287,27622;0,0" o:connectangles="0,0,0,0,0,0,0"/>
                  </v:shape>
                  <v:rect id="矩形 670048944" o:spid="_x0000_s55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" filled="f" stroked="f"/>
                  <v:shape id="任意多边形: 形状 872218751" o:spid="_x0000_s5579" style="position:absolute;left:34261;top:16283;width:490;height:148;visibility:visible;mso-wrap-style:square;v-text-anchor:top" coordsize="48958,1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" path="m48958,l10192,14764,9906,6763,,857c8382,286,40005,95,48958,xe" fillcolor="#888" stroked="f">
                    <v:stroke joinstyle="miter"/>
                    <v:path arrowok="t" o:connecttype="custom" o:connectlocs="48958,0;10192,14764;9906,6763;0,857;48958,0" o:connectangles="0,0,0,0,0"/>
                  </v:shape>
                  <v:rect id="矩形 94713806" o:spid="_x0000_s55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" filled="f" stroked="f"/>
                  <v:shape id="任意多边形: 形状 2086257343" o:spid="_x0000_s5581" style="position:absolute;left:40216;top:16168;width:395;height:262;visibility:visible;mso-wrap-style:square;v-text-anchor:top" coordsize="39528,26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" path="m,95l39529,20003r-13050,571l20669,26194c16573,21526,4001,5143,,l,95xe" fillcolor="#888" stroked="f">
                    <v:stroke joinstyle="miter"/>
                    <v:path arrowok="t" o:connecttype="custom" o:connectlocs="0,95;39529,20003;26479,20574;20669,26194;0,0" o:connectangles="0,0,0,0,0"/>
                  </v:shape>
                  <v:rect id="矩形 1811026471" o:spid="_x0000_s55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" filled="f" stroked="f"/>
                  <v:shape id="任意多边形: 形状 1337796011" o:spid="_x0000_s5583" style="position:absolute;left:36679;top:16149;width:251;height:284;visibility:visible;mso-wrap-style:square;v-text-anchor:top" coordsize="25050,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" path="m22860,r2191,28384c18383,23813,8001,21526,,22669,3238,18479,18764,4000,22860,xe" fillcolor="#888" stroked="f">
                    <v:stroke joinstyle="miter"/>
                    <v:path arrowok="t" o:connecttype="custom" o:connectlocs="22860,0;25051,28384;0,22669;22860,0" o:connectangles="0,0,0,0"/>
                  </v:shape>
                  <v:rect id="矩形 798539109" o:spid="_x0000_s55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" filled="f" stroked="f"/>
                  <v:shape id="任意多边形: 形状 214031908" o:spid="_x0000_s5585" style="position:absolute;left:43139;top:16255;width:455;height:180;visibility:visible;mso-wrap-style:square;v-text-anchor:top" coordsize="45434,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" path="m,l45434,6287r-8096,4095l40957,18002,,xe" fillcolor="#888" stroked="f">
                    <v:stroke joinstyle="miter"/>
                    <v:path arrowok="t" o:connecttype="custom" o:connectlocs="0,0;45434,6287;37338,10382;40957,18002;0,0" o:connectangles="0,0,0,0,0"/>
                  </v:shape>
                  <v:rect id="矩形 1730334991" o:spid="_x0000_s55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" filled="f" stroked="f"/>
                  <v:shape id="任意多边形: 形状 659316510" o:spid="_x0000_s5587" style="position:absolute;left:42544;top:16238;width:458;height:197;visibility:visible;mso-wrap-style:square;v-text-anchor:top" coordsize="45815,1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" path="m,l45815,8858r-9334,3620l38195,19717c28670,15050,9430,4953,,xe" fillcolor="#888" stroked="f">
                    <v:stroke joinstyle="miter"/>
                    <v:path arrowok="t" o:connecttype="custom" o:connectlocs="0,0;45815,8858;36481,12478;38195,19717;0,0" o:connectangles="0,0,0,0,0"/>
                  </v:shape>
                  <v:rect id="矩形 178319245" o:spid="_x0000_s55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" filled="f" stroked="f"/>
                  <v:shape id="任意多边形: 形状 1853772381" o:spid="_x0000_s5589" style="position:absolute;left:40789;top:16185;width:427;height:251;visibility:visible;mso-wrap-style:square;v-text-anchor:top" coordsize="42672,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" path="m,l42672,17431,30004,18669r-4096,6382l,xe" fillcolor="#888" stroked="f">
                    <v:stroke joinstyle="miter"/>
                    <v:path arrowok="t" o:connecttype="custom" o:connectlocs="0,0;42672,17431;30004,18669;25908,25051;0,0" o:connectangles="0,0,0,0,0"/>
                  </v:shape>
                  <v:rect id="矩形 1058339761" o:spid="_x0000_s55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" filled="f" stroked="f"/>
                  <v:shape id="任意多边形: 形状 1069402275" o:spid="_x0000_s5591" style="position:absolute;left:41368;top:16202;width:449;height:236;visibility:visible;mso-wrap-style:square;v-text-anchor:top" coordsize="44862,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" path="m,l44863,14668,32766,16764r-2381,6763l,xe" fillcolor="#888" stroked="f">
                    <v:stroke joinstyle="miter"/>
                    <v:path arrowok="t" o:connecttype="custom" o:connectlocs="0,0;44863,14668;32766,16764;30385,23527;0,0" o:connectangles="0,0,0,0,0"/>
                  </v:shape>
                  <v:rect id="矩形 1121574543" o:spid="_x0000_s55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" filled="f" stroked="f"/>
                  <v:shape id="任意多边形: 形状 1115303940" o:spid="_x0000_s5593" style="position:absolute;left:34849;top:16234;width:458;height:208;visibility:visible;mso-wrap-style:square;v-text-anchor:top" coordsize="45815,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" path="m45815,95l16002,20764,11906,12383,,8001c7715,6191,37433,1429,45815,r,95xe" fillcolor="#888" stroked="f">
                    <v:stroke joinstyle="miter"/>
                    <v:path arrowok="t" o:connecttype="custom" o:connectlocs="45815,95;16002,20764;11906,12383;0,8001;45815,0" o:connectangles="0,0,0,0,0"/>
                  </v:shape>
                  <v:rect id="矩形 993865010" o:spid="_x0000_s55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" filled="f" stroked="f"/>
                  <v:shape id="任意多边形: 形状 1745199465" o:spid="_x0000_s5595" style="position:absolute;left:36063;top:16166;width:314;height:278;visibility:visible;mso-wrap-style:square;v-text-anchor:top" coordsize="31432,27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" path="m31337,l23241,27813,15050,21717r-1334,762l12573,20479,,19145c4858,15526,25813,3334,31433,r-96,xe" fillcolor="#888" stroked="f">
                    <v:stroke joinstyle="miter"/>
                    <v:path arrowok="t" o:connecttype="custom" o:connectlocs="31337,0;23241,27813;15050,21717;13716,22479;12573,20479;0,19145;31433,0" o:connectangles="0,0,0,0,0,0,0"/>
                  </v:shape>
                  <v:rect id="矩形 1346114691" o:spid="_x0000_s55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" filled="f" stroked="f"/>
                  <v:shape id="任意多边形: 形状 781103696" o:spid="_x0000_s5597" style="position:absolute;left:41954;top:16220;width:453;height:225;visibility:visible;mso-wrap-style:square;v-text-anchor:top" coordsize="45243,22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" path="m,l45244,11621,34862,14573r476,8001l,xe" fillcolor="#888" stroked="f">
                    <v:stroke joinstyle="miter"/>
                    <v:path arrowok="t" o:connecttype="custom" o:connectlocs="0,0;45244,11621;34862,14573;35338,22574;0,0" o:connectangles="0,0,0,0,0"/>
                  </v:shape>
                  <v:rect id="矩形 246769476" o:spid="_x0000_s55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" filled="f" stroked="f"/>
                  <v:shape id="任意多边形: 形状 1963192279" o:spid="_x0000_s5599" style="position:absolute;left:35452;top:16196;width:393;height:250;visibility:visible;mso-wrap-style:square;v-text-anchor:top" coordsize="39338,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" path="m39338,l20288,25051,14478,18479r-2191,857l12287,16859c12287,16859,,14097,,14097,6382,11335,32290,2477,39338,xe" fillcolor="#888" stroked="f">
                    <v:stroke joinstyle="miter"/>
                    <v:path arrowok="t" o:connecttype="custom" o:connectlocs="39338,0;20288,25051;14478,18479;12287,19336;12287,16859;0,14097;39338,0" o:connectangles="0,0,0,0,0,0,0"/>
                  </v:shape>
                  <v:rect id="矩形 2032933831" o:spid="_x0000_s56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" filled="f" stroked="f"/>
                  <v:shape id="任意多边形: 形状 1328564343" o:spid="_x0000_s5601" style="position:absolute;left:31841;top:16242;width:466;height:214;visibility:visible;mso-wrap-style:square;v-text-anchor:top" coordsize="46672,2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" path="m13049,l46672,21431,,10954,11716,7334,13049,xe" fillcolor="#888" stroked="f">
                    <v:stroke joinstyle="miter"/>
                    <v:path arrowok="t" o:connecttype="custom" o:connectlocs="13049,0;46672,21431;0,10954;11716,7334;13049,0" o:connectangles="0,0,0,0,0"/>
                  </v:shape>
                  <v:rect id="矩形 192413890" o:spid="_x0000_s56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" filled="f" stroked="f"/>
                  <v:shape id="任意多边形: 形状 507392142" o:spid="_x0000_s5603" style="position:absolute;left:31242;top:16240;width:424;height:238;visibility:visible;mso-wrap-style:square;v-text-anchor:top" coordsize="42481,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" path="m15907,l42481,23813,,9525,12287,7049,15907,xe" fillcolor="#888" stroked="f">
                    <v:stroke joinstyle="miter"/>
                    <v:path arrowok="t" o:connecttype="custom" o:connectlocs="15907,0;42481,23813;0,9525;12287,7049;15907,0" o:connectangles="0,0,0,0,0"/>
                  </v:shape>
                  <v:rect id="矩形 257676289" o:spid="_x0000_s56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" filled="f" stroked="f"/>
                  <v:shape id="任意多边形: 形状 1229377040" o:spid="_x0000_s5605" style="position:absolute;left:30651;top:16241;width:373;height:252;visibility:visible;mso-wrap-style:square;v-text-anchor:top" coordsize="37338,2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" path="m17145,r7715,9239l24670,9239,37338,25241,,8382,11906,6668,17145,xe" fillcolor="#888" stroked="f">
                    <v:stroke joinstyle="miter"/>
                    <v:path arrowok="t" o:connecttype="custom" o:connectlocs="17145,0;24860,9239;24670,9239;37338,25241;0,8382;11906,6668;17145,0" o:connectangles="0,0,0,0,0,0,0"/>
                  </v:shape>
                  <v:rect id="矩形 410949429" o:spid="_x0000_s56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" filled="f" stroked="f"/>
                  <v:shape id="任意多边形: 形状 1637753887" o:spid="_x0000_s5607" style="position:absolute;left:24119;top:16260;width:222;height:243;visibility:visible;mso-wrap-style:square;v-text-anchor:top" coordsize="22193,24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" path="m1048,r9048,4096l22193,2953,,24289,1048,xe" fillcolor="#888" stroked="f">
                    <v:stroke joinstyle="miter"/>
                    <v:path arrowok="t" o:connecttype="custom" o:connectlocs="1048,0;10096,4096;22193,2953;0,24289;1048,0" o:connectangles="0,0,0,0,0"/>
                  </v:shape>
                  <v:rect id="矩形 176012618" o:spid="_x0000_s56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" filled="f" stroked="f"/>
                  <v:shape id="任意多边形: 形状 2146784180" o:spid="_x0000_s5609" style="position:absolute;left:30042;top:16244;width:343;height:259;visibility:visible;mso-wrap-style:square;v-text-anchor:top" coordsize="34290,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" path="m20288,l34290,25908,,6001r13525,-96l20288,xe" fillcolor="#888" stroked="f">
                    <v:stroke joinstyle="miter"/>
                    <v:path arrowok="t" o:connecttype="custom" o:connectlocs="20288,0;34290,25908;0,6001;13525,5905;20288,0" o:connectangles="0,0,0,0,0"/>
                  </v:shape>
                  <v:rect id="矩形 2014606486" o:spid="_x0000_s56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" filled="f" stroked="f"/>
                  <v:shape id="任意多边形: 形状 191543067" o:spid="_x0000_s5611" style="position:absolute;left:24721;top:16256;width:230;height:248;visibility:visible;mso-wrap-style:square;v-text-anchor:top" coordsize="23050,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" path="m,l9525,4382,23050,1715,1714,24860,,xe" fillcolor="#888" stroked="f">
                    <v:stroke joinstyle="miter"/>
                    <v:path arrowok="t" o:connecttype="custom" o:connectlocs="0,0;9525,4382;23050,1715;1714,24860;0,0" o:connectangles="0,0,0,0,0"/>
                  </v:shape>
                  <v:rect id="矩形 446076437" o:spid="_x0000_s56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" filled="f" stroked="f"/>
                  <v:shape id="任意多边形: 形状 115340047" o:spid="_x0000_s5613" style="position:absolute;left:25313;top:16262;width:221;height:246;visibility:visible;mso-wrap-style:square;v-text-anchor:top" coordsize="22097,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" path="m,l10096,3905,22098,1905,4381,24670,,xe" fillcolor="#888" stroked="f">
                    <v:stroke joinstyle="miter"/>
                    <v:path arrowok="t" o:connecttype="custom" o:connectlocs="0,0;10096,3905;22098,1905;4381,24670;0,0" o:connectangles="0,0,0,0,0"/>
                  </v:shape>
                  <v:rect id="矩形 16444087" o:spid="_x0000_s56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" filled="f" stroked="f"/>
                  <v:shape id="任意多边形: 形状 748923383" o:spid="_x0000_s5615" style="position:absolute;left:29450;top:16250;width:297;height:259;visibility:visible;mso-wrap-style:square;v-text-anchor:top" coordsize="29717,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" path="m21622,r8096,25908l,4382r13335,761l21622,xe" fillcolor="#888" stroked="f">
                    <v:stroke joinstyle="miter"/>
                    <v:path arrowok="t" o:connecttype="custom" o:connectlocs="21622,0;29718,25908;0,4382;13335,5143;21622,0" o:connectangles="0,0,0,0,0"/>
                  </v:shape>
                  <v:rect id="矩形 64729391" o:spid="_x0000_s56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" filled="f" stroked="f"/>
                  <v:shape id="任意多边形: 形状 828028304" o:spid="_x0000_s5617" style="position:absolute;left:25905;top:16265;width:217;height:245;visibility:visible;mso-wrap-style:square;v-text-anchor:top" coordsize="21716,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" path="m,l10573,3429,21717,1238c18479,7048,11049,18859,7429,24479l,xe" fillcolor="#888" stroked="f">
                    <v:stroke joinstyle="miter"/>
                    <v:path arrowok="t" o:connecttype="custom" o:connectlocs="0,0;10573,3429;21717,1238;7429,24479;0,0" o:connectangles="0,0,0,0,0"/>
                  </v:shape>
                  <v:rect id="矩形 160612500" o:spid="_x0000_s56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" filled="f" stroked="f"/>
                  <v:shape id="任意多边形: 形状 1259163949" o:spid="_x0000_s5619" style="position:absolute;left:26494;top:16262;width:227;height:252;visibility:visible;mso-wrap-style:square;v-text-anchor:top" coordsize="22669,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" path="m,l11335,3715,22670,857,10668,25146,,xe" fillcolor="#888" stroked="f">
                    <v:stroke joinstyle="miter"/>
                    <v:path arrowok="t" o:connecttype="custom" o:connectlocs="0,0;11335,3715;22670,857;10668,25146;0,0" o:connectangles="0,0,0,0,0"/>
                  </v:shape>
                  <v:rect id="矩形 1203903561" o:spid="_x0000_s56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" filled="f" stroked="f"/>
                  <v:shape id="任意多边形: 形状 940601345" o:spid="_x0000_s5621" style="position:absolute;left:28857;top:16246;width:257;height:268;visibility:visible;mso-wrap-style:square;v-text-anchor:top" coordsize="25622,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" path="m21717,v1334,5429,3238,20955,3905,26765l,3810,13049,5429,21812,95,21717,xe" fillcolor="#888" stroked="f">
                    <v:stroke joinstyle="miter"/>
                    <v:path arrowok="t" o:connecttype="custom" o:connectlocs="21717,0;25622,26765;0,3810;13049,5429;21812,95" o:connectangles="0,0,0,0,0"/>
                  </v:shape>
                  <v:rect id="矩形 818729043" o:spid="_x0000_s56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" filled="f" stroked="f"/>
                  <v:shape id="任意多边形: 形状 2064855727" o:spid="_x0000_s5623" style="position:absolute;left:27084;top:16262;width:227;height:253;visibility:visible;mso-wrap-style:square;v-text-anchor:top" coordsize="22764,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" path="m22765,l14192,25337,,381,11906,3715,22765,xe" fillcolor="#888" stroked="f">
                    <v:stroke joinstyle="miter"/>
                    <v:path arrowok="t" o:connecttype="custom" o:connectlocs="22765,0;14192,25337;0,381;11906,3715;22765,0" o:connectangles="0,0,0,0,0"/>
                  </v:shape>
                  <v:rect id="矩形 1503768812" o:spid="_x0000_s56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" filled="f" stroked="f"/>
                  <v:shape id="任意多边形: 形状 1171245868" o:spid="_x0000_s5625" style="position:absolute;left:27677;top:16254;width:221;height:261;visibility:visible;mso-wrap-style:square;v-text-anchor:top" coordsize="22098,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" path="m22098,95v-95,5525,-3334,20479,-4572,26004l,1905,11906,4382,22098,r,95xe" fillcolor="#888" stroked="f">
                    <v:stroke joinstyle="miter"/>
                    <v:path arrowok="t" o:connecttype="custom" o:connectlocs="22098,95;17526,26099;0,1905;11906,4382;22098,0" o:connectangles="0,0,0,0,0"/>
                  </v:shape>
                  <v:rect id="矩形 1634702789" o:spid="_x0000_s56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" filled="f" stroked="f"/>
                  <v:shape id="任意多边形: 形状 1235852158" o:spid="_x0000_s5627" style="position:absolute;left:28273;top:16258;width:220;height:259;visibility:visible;mso-wrap-style:square;v-text-anchor:top" coordsize="22003,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" path="m22003,l20955,25908,,2667,12097,4286,22003,xe" fillcolor="#888" stroked="f">
                    <v:stroke joinstyle="miter"/>
                    <v:path arrowok="t" o:connecttype="custom" o:connectlocs="22003,0;20955,25908;0,2667;12097,4286;22003,0" o:connectangles="0,0,0,0,0"/>
                  </v:shape>
                  <v:rect id="矩形 1619777187" o:spid="_x0000_s56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" filled="f" stroked="f"/>
                  <v:shape id="任意多边形: 形状 144787397" o:spid="_x0000_s5629" style="position:absolute;left:2162;top:16618;width:434;height:114;visibility:visible;mso-wrap-style:square;v-text-anchor:top" coordsize="43433,11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" path="m,l43434,3715,6763,11430,8858,6953,,xe" fillcolor="#888" stroked="f">
                    <v:stroke joinstyle="miter"/>
                    <v:path arrowok="t" o:connecttype="custom" o:connectlocs="0,0;43434,3715;6763,11430;8858,6953;0,0" o:connectangles="0,0,0,0,0"/>
                  </v:shape>
                  <v:rect id="矩形 693733151" o:spid="_x0000_s56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" filled="f" stroked="f"/>
                  <v:shape id="任意多边形: 形状 1452178889" o:spid="_x0000_s5631" style="position:absolute;left:1622;top:16623;width:367;height:109;visibility:visible;mso-wrap-style:square;v-text-anchor:top" coordsize="36766,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" path="m381,l36766,3048,,10858,2477,5715,381,xe" fillcolor="#888" stroked="f">
                    <v:stroke joinstyle="miter"/>
                    <v:path arrowok="t" o:connecttype="custom" o:connectlocs="381,0;36766,3048;0,10858;2477,5715;381,0" o:connectangles="0,0,0,0,0"/>
                  </v:shape>
                  <v:rect id="矩形 1508505404" o:spid="_x0000_s56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" filled="f" stroked="f"/>
                  <v:shape id="任意多边形: 形状 1138557862" o:spid="_x0000_s5633" style="position:absolute;left:6443;top:16617;width:401;height:124;visibility:visible;mso-wrap-style:square;v-text-anchor:top" coordsize="40100,1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" path="m95,c9715,1143,30385,2953,40100,3715l,12382,4953,6286,95,95,95,xe" fillcolor="#888" stroked="f">
                    <v:stroke joinstyle="miter"/>
                    <v:path arrowok="t" o:connecttype="custom" o:connectlocs="95,0;40100,3715;0,12382;4953,6286;95,95" o:connectangles="0,0,0,0,0"/>
                  </v:shape>
                  <v:rect id="矩形 1760467324" o:spid="_x0000_s56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" filled="f" stroked="f"/>
                  <v:shape id="任意多边形: 形状 609737238" o:spid="_x0000_s5635" style="position:absolute;left:20802;top:16611;width:423;height:131;visibility:visible;mso-wrap-style:square;v-text-anchor:top" coordsize="42291,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" path="m42291,l37529,6287r4572,6762l,5429,42291,xe" fillcolor="#888" stroked="f">
                    <v:stroke joinstyle="miter"/>
                    <v:path arrowok="t" o:connecttype="custom" o:connectlocs="42291,0;37529,6287;42101,13049;0,5429;42291,0" o:connectangles="0,0,0,0,0"/>
                  </v:shape>
                  <v:rect id="矩形 20253862" o:spid="_x0000_s56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" filled="f" stroked="f"/>
                  <v:shape id="任意多边形: 形状 518370418" o:spid="_x0000_s5637" style="position:absolute;left:5824;top:16623;width:413;height:119;visibility:visible;mso-wrap-style:square;v-text-anchor:top" coordsize="41338,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" path="m5524,l41338,3143,,11811,6477,5144,5524,xe" fillcolor="#888" stroked="f">
                    <v:stroke joinstyle="miter"/>
                    <v:path arrowok="t" o:connecttype="custom" o:connectlocs="5524,0;41338,3143;0,11811;6477,5144;5524,0" o:connectangles="0,0,0,0,0"/>
                  </v:shape>
                  <v:rect id="矩形 671582592" o:spid="_x0000_s56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" filled="f" stroked="f"/>
                  <v:shape id="任意多边形: 形状 236034943" o:spid="_x0000_s5639" style="position:absolute;left:5217;top:16624;width:412;height:118;visibility:visible;mso-wrap-style:square;v-text-anchor:top" coordsize="41147,11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" path="m5715,l41148,3048,,11716,6572,5048,5715,xe" fillcolor="#888" stroked="f">
                    <v:stroke joinstyle="miter"/>
                    <v:path arrowok="t" o:connecttype="custom" o:connectlocs="5715,0;41148,3048;0,11716;6572,5048;5715,0" o:connectangles="0,0,0,0,0"/>
                  </v:shape>
                  <v:rect id="矩形 334710657" o:spid="_x0000_s56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" filled="f" stroked="f"/>
                  <v:shape id="任意多边形: 形状 809891975" o:spid="_x0000_s5641" style="position:absolute;left:7049;top:16620;width:403;height:122;visibility:visible;mso-wrap-style:square;v-text-anchor:top" coordsize="40290,1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" path="m190,l40291,3238,,12192,4953,6001,190,xe" fillcolor="#888" stroked="f">
                    <v:stroke joinstyle="miter"/>
                    <v:path arrowok="t" o:connecttype="custom" o:connectlocs="190,0;40291,3238;0,12192;4953,6001;190,0" o:connectangles="0,0,0,0,0"/>
                  </v:shape>
                  <v:rect id="矩形 2076994788" o:spid="_x0000_s56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" filled="f" stroked="f"/>
                  <v:shape id="任意多边形: 形状 1910302684" o:spid="_x0000_s5643" style="position:absolute;left:3980;top:16620;width:439;height:123;visibility:visible;mso-wrap-style:square;v-text-anchor:top" coordsize="43910,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" path="m,l43910,3334,2191,12287,8287,6286,,xe" fillcolor="#888" stroked="f">
                    <v:stroke joinstyle="miter"/>
                    <v:path arrowok="t" o:connecttype="custom" o:connectlocs="0,0;43910,3334;2191,12287;8287,6286;0,0" o:connectangles="0,0,0,0,0"/>
                  </v:shape>
                  <v:rect id="矩形 1350887023" o:spid="_x0000_s56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" filled="f" stroked="f"/>
                  <v:shape id="任意多边形: 形状 1056711711" o:spid="_x0000_s5645" style="position:absolute;left:3396;top:16623;width:412;height:120;visibility:visible;mso-wrap-style:square;v-text-anchor:top" coordsize="41147,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" path="m4477,l41148,3048,,11906,6668,5239,4477,xe" fillcolor="#888" stroked="f">
                    <v:stroke joinstyle="miter"/>
                    <v:path arrowok="t" o:connecttype="custom" o:connectlocs="4477,0;41148,3048;0,11906;6668,5239;4477,0" o:connectangles="0,0,0,0,0"/>
                  </v:shape>
                  <v:rect id="矩形 1313793929" o:spid="_x0000_s56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" filled="f" stroked="f"/>
                  <v:shape id="任意多边形: 形状 717437400" o:spid="_x0000_s5647" style="position:absolute;left:7615;top:16621;width:448;height:122;visibility:visible;mso-wrap-style:square;v-text-anchor:top" coordsize="44862,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" path="m,l44863,2667,4667,12287,8763,6287,,xe" fillcolor="#888" stroked="f">
                    <v:stroke joinstyle="miter"/>
                    <v:path arrowok="t" o:connecttype="custom" o:connectlocs="0,0;44863,2667;4667,12287;8763,6287;0,0" o:connectangles="0,0,0,0,0"/>
                  </v:shape>
                  <v:rect id="矩形 1179446397" o:spid="_x0000_s56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" filled="f" stroked="f"/>
                  <v:shape id="任意多边形: 形状 1656012480" o:spid="_x0000_s5649" style="position:absolute;left:8256;top:16625;width:420;height:121;visibility:visible;mso-wrap-style:square;v-text-anchor:top" coordsize="42005,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" path="m,l42005,1619,1048,12097,5429,5620,,xe" fillcolor="#888" stroked="f">
                    <v:stroke joinstyle="miter"/>
                    <v:path arrowok="t" o:connecttype="custom" o:connectlocs="0,0;42005,1619;1048,12097;5429,5620;0,0" o:connectangles="0,0,0,0,0"/>
                  </v:shape>
                  <v:rect id="矩形 1710593144" o:spid="_x0000_s56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" filled="f" stroked="f"/>
                  <v:shape id="任意多边形: 形状 698209073" o:spid="_x0000_s5651" style="position:absolute;left:939;top:16620;width:440;height:126;visibility:visible;mso-wrap-style:square;v-text-anchor:top" coordsize="44005,12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" path="m8001,l44006,3715,,12668,10001,5429,8001,xe" fillcolor="#888" stroked="f">
                    <v:stroke joinstyle="miter"/>
                    <v:path arrowok="t" o:connecttype="custom" o:connectlocs="8001,0;44006,3715;0,12668;10001,5429;8001,0" o:connectangles="0,0,0,0,0"/>
                  </v:shape>
                  <v:rect id="矩形 523080318" o:spid="_x0000_s56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" filled="f" stroked="f"/>
                  <v:shape id="任意多边形: 形状 1839650396" o:spid="_x0000_s5653" style="position:absolute;left:20193;top:16616;width:462;height:131;visibility:visible;mso-wrap-style:square;v-text-anchor:top" coordsize="46291,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" path="m46292,l37814,6382r2572,6763l,3048,46292,xe" fillcolor="#888" stroked="f">
                    <v:stroke joinstyle="miter"/>
                    <v:path arrowok="t" o:connecttype="custom" o:connectlocs="46292,0;37814,6382;40386,13145;0,3048;46292,0" o:connectangles="0,0,0,0,0"/>
                  </v:shape>
                  <v:rect id="矩形 1677049910" o:spid="_x0000_s56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" filled="f" stroked="f"/>
                  <v:shape id="任意多边形: 形状 834088854" o:spid="_x0000_s5655" style="position:absolute;left:33164;top:16610;width:473;height:138;visibility:visible;mso-wrap-style:square;v-text-anchor:top" coordsize="47339,1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" path="m1714,l47339,10668,,13811,6477,7144,1714,xe" fillcolor="#888" stroked="f">
                    <v:stroke joinstyle="miter"/>
                    <v:path arrowok="t" o:connecttype="custom" o:connectlocs="1714,0;47339,10668;0,13811;6477,7144;1714,0" o:connectangles="0,0,0,0,0"/>
                  </v:shape>
                  <v:rect id="矩形 668528135" o:spid="_x0000_s56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" filled="f" stroked="f"/>
                  <v:shape id="任意多边形: 形状 1092230349" o:spid="_x0000_s5657" style="position:absolute;left:4578;top:16623;width:449;height:125;visibility:visible;mso-wrap-style:square;v-text-anchor:top" coordsize="44862,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" path="m7239,l44863,2953,,12478,9620,5048,7239,xe" fillcolor="#888" stroked="f">
                    <v:stroke joinstyle="miter"/>
                    <v:path arrowok="t" o:connecttype="custom" o:connectlocs="7239,0;44863,2953;0,12478;9620,5048;7239,0" o:connectangles="0,0,0,0,0"/>
                  </v:shape>
                  <v:rect id="矩形 781555246" o:spid="_x0000_s56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" filled="f" stroked="f"/>
                  <v:shape id="任意多边形: 形状 1930769362" o:spid="_x0000_s5659" style="position:absolute;left:2757;top:16624;width:450;height:125;visibility:visible;mso-wrap-style:square;v-text-anchor:top" coordsize="44957,1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" path="m7906,l44958,2858,,12478,9906,4953,7906,xe" fillcolor="#888" stroked="f">
                    <v:stroke joinstyle="miter"/>
                    <v:path arrowok="t" o:connecttype="custom" o:connectlocs="7906,0;44958,2858;0,12478;9906,4953;7906,0" o:connectangles="0,0,0,0,0"/>
                  </v:shape>
                  <v:rect id="矩形 624936666" o:spid="_x0000_s56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" filled="f" stroked="f"/>
                  <v:shape id="任意多边形: 形状 219025457" o:spid="_x0000_s5661" style="position:absolute;left:8866;top:16628;width:419;height:123;visibility:visible;mso-wrap-style:square;v-text-anchor:top" coordsize="41910,1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" path="m,l41910,476,953,12287,5048,5429,,xe" fillcolor="#888" stroked="f">
                    <v:stroke joinstyle="miter"/>
                    <v:path arrowok="t" o:connecttype="custom" o:connectlocs="0,0;41910,476;953,12287;5048,5429;0,0" o:connectangles="0,0,0,0,0"/>
                  </v:shape>
                  <v:rect id="矩形 1425459258" o:spid="_x0000_s56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" filled="f" stroked="f"/>
                  <v:shape id="任意多边形: 形状 1965655023" o:spid="_x0000_s5663" style="position:absolute;left:14910;top:16459;width:262;height:293;visibility:visible;mso-wrap-style:square;v-text-anchor:top" coordsize="26193,29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" path="m17336,r8858,29337l13430,25432,,28861c2286,23717,14192,5143,17431,95l17336,xe" fillcolor="#888" stroked="f">
                    <v:stroke joinstyle="miter"/>
                    <v:path arrowok="t" o:connecttype="custom" o:connectlocs="17336,0;26194,29337;13430,25432;0,28861;17431,95" o:connectangles="0,0,0,0,0"/>
                  </v:shape>
                  <v:rect id="矩形 119631047" o:spid="_x0000_s56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" filled="f" stroked="f"/>
                  <v:shape id="任意多边形: 形状 1967386031" o:spid="_x0000_s5665" style="position:absolute;left:32541;top:16599;width:476;height:156;visibility:visible;mso-wrap-style:square;v-text-anchor:top" coordsize="4762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" path="m5810,l47625,15621,,13049,8382,7525,5810,xe" fillcolor="#888" stroked="f">
                    <v:stroke joinstyle="miter"/>
                    <v:path arrowok="t" o:connecttype="custom" o:connectlocs="5810,0;47625,15621;0,13049;8382,7525;5810,0" o:connectangles="0,0,0,0,0"/>
                  </v:shape>
                  <v:rect id="矩形 985441169" o:spid="_x0000_s56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" filled="f" stroked="f"/>
                  <v:shape id="任意多边形: 形状 918514440" o:spid="_x0000_s5667" style="position:absolute;left:15539;top:16461;width:262;height:294;visibility:visible;mso-wrap-style:square;v-text-anchor:top" coordsize="26193,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" path="m8763,95l26194,27432,14478,25527r-1143,3905l10382,25717,,29432c667,24384,7144,5239,8858,r-95,95xe" fillcolor="#888" stroked="f">
                    <v:stroke joinstyle="miter"/>
                    <v:path arrowok="t" o:connecttype="custom" o:connectlocs="8763,95;26194,27432;14478,25527;13335,29432;10382,25717;0,29432;8858,0" o:connectangles="0,0,0,0,0,0,0"/>
                  </v:shape>
                  <v:rect id="矩形 1168430006" o:spid="_x0000_s566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" filled="f" stroked="f"/>
                  <v:shape id="任意多边形: 形状 1188648307" o:spid="_x0000_s5669" style="position:absolute;left:19592;top:16623;width:460;height:135;visibility:visible;mso-wrap-style:square;v-text-anchor:top" coordsize="46005,1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" path="m,l46006,286,37052,6096r1715,7334l,xe" fillcolor="#888" stroked="f">
                    <v:stroke joinstyle="miter"/>
                    <v:path arrowok="t" o:connecttype="custom" o:connectlocs="0,0;46006,286;37052,6096;38767,13430;0,0" o:connectangles="0,0,0,0,0"/>
                  </v:shape>
                  <v:rect id="矩形 1804376274" o:spid="_x0000_s567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" filled="f" stroked="f"/>
                  <v:shape id="任意多边形: 形状 849535715" o:spid="_x0000_s5671" style="position:absolute;left:9466;top:16622;width:425;height:137;visibility:visible;mso-wrap-style:square;v-text-anchor:top" coordsize="42481,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" path="m42481,l1619,13716,5715,6382,,1048,42481,xe" fillcolor="#888" stroked="f">
                    <v:stroke joinstyle="miter"/>
                    <v:path arrowok="t" o:connecttype="custom" o:connectlocs="42481,0;1619,13716;5715,6382;0,1048;42481,0" o:connectangles="0,0,0,0,0"/>
                  </v:shape>
                  <v:rect id="矩形 168042119" o:spid="_x0000_s567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" filled="f" stroked="f"/>
                  <v:shape id="任意多边形: 形状 1143980499" o:spid="_x0000_s5673" style="position:absolute;left:10059;top:16605;width:443;height:155;visibility:visible;mso-wrap-style:square;v-text-anchor:top" coordsize="44291,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" path="m44291,l5429,15431,7048,8192,,3334,44291,xe" fillcolor="#888" stroked="f">
                    <v:stroke joinstyle="miter"/>
                    <v:path arrowok="t" o:connecttype="custom" o:connectlocs="44291,0;5429,15431;7048,8192;0,3334;44291,0" o:connectangles="0,0,0,0,0"/>
                  </v:shape>
                  <v:rect id="矩形 1029686629" o:spid="_x0000_s567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" filled="f" stroked="f"/>
                  <v:shape id="任意多边形: 形状 1528988813" o:spid="_x0000_s5675" style="position:absolute;left:14288;top:16463;width:251;height:297;visibility:visible;mso-wrap-style:square;v-text-anchor:top" coordsize="25145,2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" path="m25146,r,29718c25146,29718,13525,25051,13525,25051l,27051c3810,22193,20669,4763,25146,95r,-95xe" fillcolor="#888" stroked="f">
                    <v:stroke joinstyle="miter"/>
                    <v:path arrowok="t" o:connecttype="custom" o:connectlocs="25146,0;25146,29718;13525,25051;0,27051;25146,95" o:connectangles="0,0,0,0,0"/>
                  </v:shape>
                  <v:rect id="矩形 1805525226" o:spid="_x0000_s567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" filled="f" stroked="f"/>
                  <v:shape id="任意多边形: 形状 1410067125" o:spid="_x0000_s5677" style="position:absolute;left:38662;top:16491;width:243;height:271;visibility:visible;mso-wrap-style:square;v-text-anchor:top" coordsize="24304,2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" path="m1920,l24304,26765,10683,23717,15,27051c-175,22003,1444,5334,1920,xe" fillcolor="#888" stroked="f">
                    <v:stroke joinstyle="miter"/>
                    <v:path arrowok="t" o:connecttype="custom" o:connectlocs="1920,0;24304,26765;10683,23717;15,27051;1920,0" o:connectangles="0,0,0,0,0"/>
                  </v:shape>
                  <v:rect id="矩形 825036679" o:spid="_x0000_s567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" filled="f" stroked="f"/>
                  <v:shape id="任意多边形: 形状 2069294533" o:spid="_x0000_s5679" style="position:absolute;left:33759;top:16625;width:480;height:140;visibility:visible;mso-wrap-style:square;v-text-anchor:top" coordsize="48006,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" path="m,c8858,571,38767,3905,48006,4953l5239,14002,7715,6667,,95,,xe" fillcolor="#888" stroked="f">
                    <v:stroke joinstyle="miter"/>
                    <v:path arrowok="t" o:connecttype="custom" o:connectlocs="0,0;48006,4953;5239,14002;7715,6667;0,95" o:connectangles="0,0,0,0,0"/>
                  </v:shape>
                  <v:rect id="矩形 1888845338" o:spid="_x0000_s568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" filled="f" stroked="f"/>
                  <v:shape id="任意多边形: 形状 374826614" o:spid="_x0000_s5681" style="position:absolute;left:16165;top:16471;width:258;height:294;visibility:visible;mso-wrap-style:square;v-text-anchor:top" coordsize="25887,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" path="m361,l25888,24765,13696,24098r,4001c13696,28099,9600,24765,9600,24765l361,29432c-401,24479,266,5429,361,95l361,xe" fillcolor="#888" stroked="f">
                    <v:stroke joinstyle="miter"/>
                    <v:path arrowok="t" o:connecttype="custom" o:connectlocs="361,0;25888,24765;13696,24098;13696,28099;9600,24765;361,29432;361,95" o:connectangles="0,0,0,0,0,0,0"/>
                  </v:shape>
                  <v:rect id="矩形 1832227844" o:spid="_x0000_s568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" filled="f" stroked="f"/>
                  <v:shape id="任意多边形: 形状 849820631" o:spid="_x0000_s5683" style="position:absolute;left:10636;top:16585;width:470;height:180;visibility:visible;mso-wrap-style:square;v-text-anchor:top" coordsize="46958,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" path="m46958,l9620,18002r667,-7144l,6667,46958,xe" fillcolor="#888" stroked="f">
                    <v:stroke joinstyle="miter"/>
                    <v:path arrowok="t" o:connecttype="custom" o:connectlocs="46958,0;9620,18002;10287,10858;0,6667;46958,0" o:connectangles="0,0,0,0,0"/>
                  </v:shape>
                  <v:rect id="矩形 1101786824" o:spid="_x0000_s568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" filled="f" stroked="f"/>
                  <v:shape id="任意多边形: 形状 1162769285" o:spid="_x0000_s5685" style="position:absolute;left:18994;top:16597;width:453;height:169;visibility:visible;mso-wrap-style:square;v-text-anchor:top" coordsize="45243,16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" path="m,l45244,3905,35814,9239r-572,7715l,xe" fillcolor="#888" stroked="f">
                    <v:stroke joinstyle="miter"/>
                    <v:path arrowok="t" o:connecttype="custom" o:connectlocs="0,0;45244,3905;35814,9239;35242,16954;0,0" o:connectangles="0,0,0,0,0"/>
                  </v:shape>
                  <v:rect id="矩形 691733247" o:spid="_x0000_s568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" filled="f" stroked="f"/>
                  <v:shape id="任意多边形: 形状 769045342" o:spid="_x0000_s5687" style="position:absolute;left:18407;top:16568;width:444;height:200;visibility:visible;mso-wrap-style:square;v-text-anchor:top" coordsize="44481,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" path="m,l44482,8192,33338,12668r-2763,7335c24860,16669,5810,3905,,xe" fillcolor="#888" stroked="f">
                    <v:stroke joinstyle="miter"/>
                    <v:path arrowok="t" o:connecttype="custom" o:connectlocs="0,0;44482,8192;33338,12668;30575,20003;0,0" o:connectangles="0,0,0,0,0"/>
                  </v:shape>
                  <v:rect id="矩形 1440693169" o:spid="_x0000_s568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" filled="f" stroked="f"/>
                  <v:shape id="任意多边形: 形状 1058568352" o:spid="_x0000_s5689" style="position:absolute;left:13669;top:16474;width:322;height:294;visibility:visible;mso-wrap-style:square;v-text-anchor:top" coordsize="32194,29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" path="m32195,l23336,29432,15431,24765r-1334,1048l12859,23813,,24574c5144,20002,26289,4477,32195,95r,-95xe" fillcolor="#888" stroked="f">
                    <v:stroke joinstyle="miter"/>
                    <v:path arrowok="t" o:connecttype="custom" o:connectlocs="32195,0;23336,29432;15431,24765;14097,25813;12859,23813;0,24574;32195,95" o:connectangles="0,0,0,0,0,0,0"/>
                  </v:shape>
                  <v:rect id="矩形 337481085" o:spid="_x0000_s569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" filled="f" stroked="f"/>
                  <v:shape id="任意多边形: 形状 1305509031" o:spid="_x0000_s5691" style="position:absolute;left:11269;top:16563;width:433;height:206;visibility:visible;mso-wrap-style:square;v-text-anchor:top" coordsize="43243,20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" path="m43244,l9335,20574,7906,13240,,9811c7048,7239,35528,1619,43244,xe" fillcolor="#888" stroked="f">
                    <v:stroke joinstyle="miter"/>
                    <v:path arrowok="t" o:connecttype="custom" o:connectlocs="43244,0;9335,20574;7906,13240;0,9811;43244,0" o:connectangles="0,0,0,0,0"/>
                  </v:shape>
                  <v:rect id="矩形 671701324" o:spid="_x0000_s569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" filled="f" stroked="f"/>
                  <v:shape id="任意多边形: 形状 880658334" o:spid="_x0000_s5693" style="position:absolute;left:44519;top:16618;width:452;height:153;visibility:visible;mso-wrap-style:square;v-text-anchor:top" coordsize="45148,1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" path="m,l45149,4381,37052,8858r3239,6477c30575,11906,9716,3905,,xe" fillcolor="#888" stroked="f">
                    <v:stroke joinstyle="miter"/>
                    <v:path arrowok="t" o:connecttype="custom" o:connectlocs="0,0;45149,4381;37052,8858;40291,15335;0,0" o:connectangles="0,0,0,0,0"/>
                  </v:shape>
                  <v:rect id="矩形 1643713522" o:spid="_x0000_s569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" filled="f" stroked="f"/>
                  <v:shape id="任意多边形: 形状 901586904" o:spid="_x0000_s5695" style="position:absolute;left:39241;top:16496;width:279;height:274;visibility:visible;mso-wrap-style:square;v-text-anchor:top" coordsize="2790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" path="m95,l27908,24860,14478,23146,5048,27432c3619,22288,857,5525,,l95,xe" fillcolor="#888" stroked="f">
                    <v:stroke joinstyle="miter"/>
                    <v:path arrowok="t" o:connecttype="custom" o:connectlocs="95,0;27908,24860;14478,23146;5048,27432;0,0" o:connectangles="0,0,0,0,0"/>
                  </v:shape>
                  <v:rect id="矩形 1758771994" o:spid="_x0000_s569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" filled="f" stroked="f"/>
                  <v:shape id="任意多边形: 形状 526650917" o:spid="_x0000_s5697" style="position:absolute;left:16714;top:16488;width:323;height:282;visibility:visible;mso-wrap-style:square;v-text-anchor:top" coordsize="32289,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" path="m95,l32290,21050r-14288,858c18002,21908,9335,27908,8858,28194,6667,23527,1524,5239,,l95,xe" fillcolor="#888" stroked="f">
                    <v:stroke joinstyle="miter"/>
                    <v:path arrowok="t" o:connecttype="custom" o:connectlocs="95,0;32290,21050;18002,21908;8858,28194;0,0" o:connectangles="0,0,0,0,0"/>
                  </v:shape>
                  <v:rect id="矩形 1184972807" o:spid="_x0000_s569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" filled="f" stroked="f"/>
                  <v:shape id="任意多边形: 形状 121865779" o:spid="_x0000_s5699" style="position:absolute;left:17267;top:16510;width:385;height:261;visibility:visible;mso-wrap-style:square;v-text-anchor:top" coordsize="38481,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" path="m,95l38481,17336,26670,19050r1143,1715l23622,20003r-6477,6096c13621,21908,3048,4953,,l,95xe" fillcolor="#888" stroked="f">
                    <v:stroke joinstyle="miter"/>
                    <v:path arrowok="t" o:connecttype="custom" o:connectlocs="0,95;38481,17336;26670,19050;27813,20765;23622,20003;17145,26099;0,0" o:connectangles="0,0,0,0,0,0,0"/>
                  </v:shape>
                  <v:rect id="矩形 1476183840" o:spid="_x0000_s570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" filled="f" stroked="f"/>
                  <v:shape id="任意多边形: 形状 165269837" o:spid="_x0000_s5701" style="position:absolute;left:12430;top:16514;width:438;height:258;visibility:visible;mso-wrap-style:square;v-text-anchor:top" coordsize="43815,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" path="m43815,l20003,25813,16383,21336r-3905,3143l13811,19050,,17907,43815,xe" fillcolor="#888" stroked="f">
                    <v:stroke joinstyle="miter"/>
                    <v:path arrowok="t" o:connecttype="custom" o:connectlocs="43815,0;20003,25813;16383,21336;12478,24479;13811,19050;0,17907;43815,0" o:connectangles="0,0,0,0,0,0,0"/>
                  </v:shape>
                  <v:rect id="矩形 203298941" o:spid="_x0000_s570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" filled="f" stroked="f"/>
                  <v:shape id="任意多边形: 形状 1631011997" o:spid="_x0000_s5703" style="position:absolute;left:17831;top:16538;width:428;height:235;visibility:visible;mso-wrap-style:square;v-text-anchor:top" coordsize="42767,23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" path="m,l42767,12954,29432,16288r-4667,7239c19907,19621,4763,4572,95,l,xe" fillcolor="#888" stroked="f">
                    <v:stroke joinstyle="miter"/>
                    <v:path arrowok="t" o:connecttype="custom" o:connectlocs="0,0;42767,12954;29432,16288;24765,23527;95,0" o:connectangles="0,0,0,0,0"/>
                  </v:shape>
                  <v:rect id="矩形 1568622773" o:spid="_x0000_s570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" filled="f" stroked="f"/>
                  <v:shape id="任意多边形: 形状 626135647" o:spid="_x0000_s5705" style="position:absolute;left:38037;top:16491;width:251;height:282;visibility:visible;mso-wrap-style:square;v-text-anchor:top" coordsize="25146,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" path="m9049,l25146,28194,11621,23717,,25813c1143,20955,7334,4858,9144,r-95,xe" fillcolor="#888" stroked="f">
                    <v:stroke joinstyle="miter"/>
                    <v:path arrowok="t" o:connecttype="custom" o:connectlocs="9049,0;25146,28194;11621,23717;0,25813;9144,0" o:connectangles="0,0,0,0,0"/>
                  </v:shape>
                  <v:rect id="矩形 806639867" o:spid="_x0000_s570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" filled="f" stroked="f"/>
                  <v:shape id="任意多边形: 形状 1039730738" o:spid="_x0000_s5707" style="position:absolute;left:13060;top:16491;width:375;height:284;visibility:visible;mso-wrap-style:square;v-text-anchor:top" coordsize="37433,28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" path="m37433,95l20383,28384,15335,23908r-2476,2667l12287,21717,,21050c6191,17145,30575,3810,37433,r,95xe" fillcolor="#888" stroked="f">
                    <v:stroke joinstyle="miter"/>
                    <v:path arrowok="t" o:connecttype="custom" o:connectlocs="37433,95;20383,28384;15335,23908;12859,26575;12287,21717;0,21050;37433,0" o:connectangles="0,0,0,0,0,0,0"/>
                  </v:shape>
                  <v:rect id="矩形 1747136004" o:spid="_x0000_s570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" filled="f" stroked="f"/>
                  <v:shape id="任意多边形: 形状 1348427426" o:spid="_x0000_s5709" style="position:absolute;left:39806;top:16503;width:326;height:273;visibility:visible;mso-wrap-style:square;v-text-anchor:top" coordsize="32575,2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" path="m,l32575,22955,19621,22288r-8191,4954l,xe" fillcolor="#888" stroked="f">
                    <v:stroke joinstyle="miter"/>
                    <v:path arrowok="t" o:connecttype="custom" o:connectlocs="0,0;32575,22955;19621,22288;11430,27242;0,0" o:connectangles="0,0,0,0,0"/>
                  </v:shape>
                  <v:rect id="矩形 342602654" o:spid="_x0000_s571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" filled="f" stroked="f"/>
                  <v:shape id="任意多边形: 形状 943377205" o:spid="_x0000_s5711" style="position:absolute;left:34344;top:16628;width:479;height:149;visibility:visible;mso-wrap-style:square;v-text-anchor:top" coordsize="47910,14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" path="m47911,95l11430,14859,10478,7144,,1429c8763,857,38576,286,47911,r,95xe" fillcolor="#888" stroked="f">
                    <v:stroke joinstyle="miter"/>
                    <v:path arrowok="t" o:connecttype="custom" o:connectlocs="47911,95;11430,14859;10478,7144;0,1429;47911,0" o:connectangles="0,0,0,0,0"/>
                  </v:shape>
                  <v:rect id="矩形 916777329" o:spid="_x0000_s571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" filled="f" stroked="f"/>
                  <v:shape id="任意多边形: 形状 45801430" o:spid="_x0000_s5713" style="position:absolute;left:11851;top:16538;width:441;height:242;visibility:visible;mso-wrap-style:square;v-text-anchor:top" coordsize="44005,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" path="m44006,95l13240,24193,10858,16288,,13430c7906,10763,35623,2572,44006,r,95xe" fillcolor="#888" stroked="f">
                    <v:stroke joinstyle="miter"/>
                    <v:path arrowok="t" o:connecttype="custom" o:connectlocs="44006,95;13240,24193;10858,16288;0,13430;44006,0" o:connectangles="0,0,0,0,0"/>
                  </v:shape>
                  <v:rect id="矩形 1803537589" o:spid="_x0000_s571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" filled="f" stroked="f"/>
                  <v:shape id="任意多边形: 形状 1121497905" o:spid="_x0000_s5715" style="position:absolute;left:37409;top:16496;width:250;height:287;visibility:visible;mso-wrap-style:square;v-text-anchor:top" coordsize="25050,2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" path="m16859,r8192,28670l12668,23146,,24003c2477,19431,13621,4381,16859,xe" fillcolor="#888" stroked="f">
                    <v:stroke joinstyle="miter"/>
                    <v:path arrowok="t" o:connecttype="custom" o:connectlocs="16859,0;25051,28670;12668,23146;0,24003;16859,0" o:connectangles="0,0,0,0,0"/>
                  </v:shape>
                  <v:rect id="矩形 1566322451" o:spid="_x0000_s571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" filled="f" stroked="f"/>
                  <v:shape id="任意多边形: 形状 1856911543" o:spid="_x0000_s5717" style="position:absolute;left:43315;top:16589;width:438;height:194;visibility:visible;mso-wrap-style:square;v-text-anchor:top" coordsize="43719,19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" path="m,l43720,8382r-7906,3715l37433,19336,,xe" fillcolor="#888" stroked="f">
                    <v:stroke joinstyle="miter"/>
                    <v:path arrowok="t" o:connecttype="custom" o:connectlocs="0,0;43720,8382;35814,12097;37433,19336;0,0" o:connectangles="0,0,0,0,0"/>
                  </v:shape>
                  <v:rect id="矩形 518577732" o:spid="_x0000_s571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" filled="f" stroked="f"/>
                  <v:shape id="任意多边形: 形状 923169534" o:spid="_x0000_s5719" style="position:absolute;left:40377;top:16515;width:369;height:268;visibility:visible;mso-wrap-style:square;v-text-anchor:top" coordsize="36957,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" path="m,l36957,20955r-13144,95l17526,26765,,xe" fillcolor="#888" stroked="f">
                    <v:stroke joinstyle="miter"/>
                    <v:path arrowok="t" o:connecttype="custom" o:connectlocs="0,0;36957,20955;23813,21050;17526,26765;0,0" o:connectangles="0,0,0,0,0"/>
                  </v:shape>
                  <v:rect id="矩形 10320877" o:spid="_x0000_s572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" filled="f" stroked="f"/>
                  <v:shape id="任意多边形: 形状 369599431" o:spid="_x0000_s5721" style="position:absolute;left:41537;top:16543;width:413;height:240;visibility:visible;mso-wrap-style:square;v-text-anchor:top" coordsize="41243,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" path="m,l41243,15716,30385,17812r-3524,6191l,xe" fillcolor="#888" stroked="f">
                    <v:stroke joinstyle="miter"/>
                    <v:path arrowok="t" o:connecttype="custom" o:connectlocs="0,0;41243,15716;30385,17812;26861,24003;0,0" o:connectangles="0,0,0,0,0"/>
                  </v:shape>
                  <v:rect id="矩形 1351931927" o:spid="_x0000_s572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" filled="f" stroked="f"/>
                  <v:shape id="任意多边形: 形状 578836879" o:spid="_x0000_s5723" style="position:absolute;left:43916;top:16603;width:436;height:181;visibility:visible;mso-wrap-style:square;v-text-anchor:top" coordsize="43529,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" path="m,l43529,6286r-6858,4001l40386,18097,,xe" fillcolor="#888" stroked="f">
                    <v:stroke joinstyle="miter"/>
                    <v:path arrowok="t" o:connecttype="custom" o:connectlocs="0,0;43529,6286;36671,10287;40386,18097;0,0" o:connectangles="0,0,0,0,0"/>
                  </v:shape>
                  <v:rect id="矩形 300346588" o:spid="_x0000_s572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" filled="f" stroked="f"/>
                  <v:shape id="任意多边形: 形状 1300734085" o:spid="_x0000_s5725" style="position:absolute;left:40953;top:16527;width:404;height:259;visibility:visible;mso-wrap-style:square;v-text-anchor:top" coordsize="40386,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" path="m,l40386,18859r-12859,762l23432,25908c18288,21146,4763,5620,,95l,xe" fillcolor="#888" stroked="f">
                    <v:stroke joinstyle="miter"/>
                    <v:path arrowok="t" o:connecttype="custom" o:connectlocs="0,0;40386,18859;27527,19621;23432,25908;0,95" o:connectangles="0,0,0,0,0"/>
                  </v:shape>
                  <v:rect id="矩形 1086298289" o:spid="_x0000_s572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" filled="f" stroked="f"/>
                  <v:shape id="任意多边形: 形状 378137338" o:spid="_x0000_s5727" style="position:absolute;left:42718;top:16573;width:431;height:212;visibility:visible;mso-wrap-style:square;v-text-anchor:top" coordsize="43053,2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" path="m,l43053,10763r-8477,3334l34290,21241,,xe" fillcolor="#888" stroked="f">
                    <v:stroke joinstyle="miter"/>
                    <v:path arrowok="t" o:connecttype="custom" o:connectlocs="0,0;43053,10763;34576,14097;34290,21241;0,0" o:connectangles="0,0,0,0,0"/>
                  </v:shape>
                  <v:rect id="矩形 1068697231" o:spid="_x0000_s572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" filled="f" stroked="f"/>
                  <v:shape id="任意多边形: 形状 878509664" o:spid="_x0000_s5729" style="position:absolute;left:36784;top:16507;width:248;height:279;visibility:visible;mso-wrap-style:square;v-text-anchor:top" coordsize="24765,27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" path="m24765,r-476,27908l16859,23717r-952,3144l12478,21622,,21431c4000,17240,20003,3905,24765,xe" fillcolor="#888" stroked="f">
                    <v:stroke joinstyle="miter"/>
                    <v:path arrowok="t" o:connecttype="custom" o:connectlocs="24765,0;24289,27908;16859,23717;15907,26861;12478,21622;0,21431;24765,0" o:connectangles="0,0,0,0,0,0,0"/>
                  </v:shape>
                  <v:rect id="矩形 1798837208" o:spid="_x0000_s573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" filled="f" stroked="f"/>
                  <v:shape id="任意多边形: 形状 1571371117" o:spid="_x0000_s5731" style="position:absolute;left:31913;top:16592;width:472;height:194;visibility:visible;mso-wrap-style:square;v-text-anchor:top" coordsize="47244,19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" path="m10763,l47244,19431,,11716,11049,7334,10763,xe" fillcolor="#888" stroked="f">
                    <v:stroke joinstyle="miter"/>
                    <v:path arrowok="t" o:connecttype="custom" o:connectlocs="10763,0;47244,19431;0,11716;11049,7334;10763,0" o:connectangles="0,0,0,0,0"/>
                  </v:shape>
                  <v:rect id="矩形 1493638387" o:spid="_x0000_s573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" filled="f" stroked="f"/>
                  <v:shape id="任意多边形: 形状 829105483" o:spid="_x0000_s5733" style="position:absolute;left:34947;top:16587;width:444;height:199;visibility:visible;mso-wrap-style:square;v-text-anchor:top" coordsize="44386,19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" path="m44291,95l15621,19907,12954,14573,8382,16764r2572,-5048l,7525c7811,5810,36004,1333,44387,r-96,95xe" fillcolor="#888" stroked="f">
                    <v:stroke joinstyle="miter"/>
                    <v:path arrowok="t" o:connecttype="custom" o:connectlocs="44291,95;15621,19907;12954,14573;8382,16764;10954,11716;0,7525;44387,0" o:connectangles="0,0,0,0,0,0,0"/>
                  </v:shape>
                  <v:rect id="矩形 1599072856" o:spid="_x0000_s573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" filled="f" stroked="f"/>
                  <v:shape id="任意多边形: 形状 752472765" o:spid="_x0000_s5735" style="position:absolute;left:35551;top:16553;width:391;height:240;visibility:visible;mso-wrap-style:square;v-text-anchor:top" coordsize="39147,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" path="m39148,l19621,24003,12954,16288,,13240c6763,10478,31718,2477,39053,r95,xe" fillcolor="#888" stroked="f">
                    <v:stroke joinstyle="miter"/>
                    <v:path arrowok="t" o:connecttype="custom" o:connectlocs="39148,0;19621,24003;12954,16288;0,13240;39053,0" o:connectangles="0,0,0,0,0"/>
                  </v:shape>
                  <v:rect id="矩形 1738888520" o:spid="_x0000_s573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" filled="f" stroked="f"/>
                  <v:shape id="任意多边形: 形状 56957156" o:spid="_x0000_s5737" style="position:absolute;left:36164;top:16525;width:324;height:268;visibility:visible;mso-wrap-style:square;v-text-anchor:top" coordsize="32384,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" path="m32385,l22479,26765,13335,19431,,17812c5429,14288,26194,3238,32290,r95,xe" fillcolor="#888" stroked="f">
                    <v:stroke joinstyle="miter"/>
                    <v:path arrowok="t" o:connecttype="custom" o:connectlocs="32385,0;22479,26765;13335,19431;0,17812;32290,0" o:connectangles="0,0,0,0,0"/>
                  </v:shape>
                  <v:rect id="矩形 1101825152" o:spid="_x0000_s573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" filled="f" stroked="f"/>
                  <v:shape id="任意多边形: 形状 1237704612" o:spid="_x0000_s5739" style="position:absolute;left:42123;top:16557;width:441;height:245;visibility:visible;mso-wrap-style:square;v-text-anchor:top" coordsize="44100,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" path="m,l44101,13716,33242,16002r96,8477l,xe" fillcolor="#888" stroked="f">
                    <v:stroke joinstyle="miter"/>
                    <v:path arrowok="t" o:connecttype="custom" o:connectlocs="0,0;44101,13716;33242,16002;33338,24479;0,0" o:connectangles="0,0,0,0,0"/>
                  </v:shape>
                  <v:rect id="矩形 1917108847" o:spid="_x0000_s574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" filled="f" stroked="f"/>
                  <v:shape id="任意多边形: 形状 2130851825" o:spid="_x0000_s5741" style="position:absolute;left:31315;top:16591;width:431;height:220;visibility:visible;mso-wrap-style:square;v-text-anchor:top" coordsize="43148,2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" path="m13145,l43148,22003,,10382,8858,7620,7429,6477r3525,95l13145,xe" fillcolor="#888" stroked="f">
                    <v:stroke joinstyle="miter"/>
                    <v:path arrowok="t" o:connecttype="custom" o:connectlocs="13145,0;43148,22003;0,10382;8858,7620;7429,6477;10954,6572;13145,0" o:connectangles="0,0,0,0,0,0,0"/>
                  </v:shape>
                  <v:rect id="矩形 1164368578" o:spid="_x0000_s574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" filled="f" stroked="f"/>
                  <v:shape id="任意多边形: 形状 274366009" o:spid="_x0000_s5743" style="position:absolute;left:30704;top:16596;width:401;height:233;visibility:visible;mso-wrap-style:square;v-text-anchor:top" coordsize="40100,23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" path="m15621,v5429,3715,19717,18478,24479,23336l,8287,11906,6096,15621,xe" fillcolor="#888" stroked="f">
                    <v:stroke joinstyle="miter"/>
                    <v:path arrowok="t" o:connecttype="custom" o:connectlocs="15621,0;40100,23336;0,8287;11906,6096;15621,0" o:connectangles="0,0,0,0,0"/>
                  </v:shape>
                  <v:rect id="矩形 2118430928" o:spid="_x0000_s574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" filled="f" stroked="f"/>
                  <v:shape id="任意多边形: 形状 1058386158" o:spid="_x0000_s5745" style="position:absolute;left:30105;top:16593;width:358;height:249;visibility:visible;mso-wrap-style:square;v-text-anchor:top" coordsize="35813,2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" path="m17621,l35814,24860,,7525,11906,6096,17621,xe" fillcolor="#888" stroked="f">
                    <v:stroke joinstyle="miter"/>
                    <v:path arrowok="t" o:connecttype="custom" o:connectlocs="17621,0;35814,24860;0,7525;11906,6096;17621,0" o:connectangles="0,0,0,0,0"/>
                  </v:shape>
                  <v:rect id="矩形 61985797" o:spid="_x0000_s574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" filled="f" stroked="f"/>
                  <v:shape id="任意多边形: 形状 939224790" o:spid="_x0000_s5747" style="position:absolute;left:29495;top:16598;width:327;height:253;visibility:visible;mso-wrap-style:square;v-text-anchor:top" coordsize="32766,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" path="m20383,l32766,25337,,5429r13240,-95l20383,xe" fillcolor="#888" stroked="f">
                    <v:stroke joinstyle="miter"/>
                    <v:path arrowok="t" o:connecttype="custom" o:connectlocs="20383,0;32766,25337;0,5429;13240,5334;20383,0" o:connectangles="0,0,0,0,0"/>
                  </v:shape>
                  <v:rect id="矩形 243230686" o:spid="_x0000_s574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" filled="f" stroked="f"/>
                  <v:shape id="任意多边形: 形状 1922374774" o:spid="_x0000_s5749" style="position:absolute;left:24124;top:16603;width:229;height:250;visibility:visible;mso-wrap-style:square;v-text-anchor:top" coordsize="22859,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" path="m,l9525,4381,22860,1810,1810,24955,,xe" fillcolor="#888" stroked="f">
                    <v:stroke joinstyle="miter"/>
                    <v:path arrowok="t" o:connecttype="custom" o:connectlocs="0,0;9525,4381;22860,1810;1810,24955;0,0" o:connectangles="0,0,0,0,0"/>
                  </v:shape>
                  <v:rect id="矩形 328580015" o:spid="_x0000_s575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" filled="f" stroked="f"/>
                  <v:shape id="任意多边形: 形状 1752003037" o:spid="_x0000_s5751" style="position:absolute;left:24721;top:16600;width:217;height:258;visibility:visible;mso-wrap-style:square;v-text-anchor:top" coordsize="21716,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" path="m,l10287,4667,21717,2476c17907,8382,8954,20193,4572,25813l95,95,,xe" fillcolor="#888" stroked="f">
                    <v:stroke joinstyle="miter"/>
                    <v:path arrowok="t" o:connecttype="custom" o:connectlocs="0,0;10287,4667;21717,2476;4572,25813;95,95" o:connectangles="0,0,0,0,0"/>
                  </v:shape>
                  <v:rect id="矩形 16330649" o:spid="_x0000_s575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" filled="f" stroked="f"/>
                  <v:shape id="任意多边形: 形状 2010074995" o:spid="_x0000_s5753" style="position:absolute;left:28894;top:16607;width:290;height:251;visibility:visible;mso-wrap-style:square;v-text-anchor:top" coordsize="29051,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" path="m21812,r7239,25051l,3238,13240,4382,21812,xe" fillcolor="#888" stroked="f">
                    <v:stroke joinstyle="miter"/>
                    <v:path arrowok="t" o:connecttype="custom" o:connectlocs="21812,0;29051,25051;0,3238;13240,4382;21812,0" o:connectangles="0,0,0,0,0"/>
                  </v:shape>
                  <v:rect id="矩形 526051160" o:spid="_x0000_s575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" filled="f" stroked="f"/>
                  <v:shape id="任意多边形: 形状 1097401261" o:spid="_x0000_s5755" style="position:absolute;left:25321;top:16619;width:217;height:240;visibility:visible;mso-wrap-style:square;v-text-anchor:top" coordsize="21716,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" path="m,c6096,2858,15335,2953,21717,762l7239,24003,,xe" fillcolor="#888" stroked="f">
                    <v:stroke joinstyle="miter"/>
                    <v:path arrowok="t" o:connecttype="custom" o:connectlocs="0,0;21717,762;7239,24003;0,0" o:connectangles="0,0,0,0"/>
                  </v:shape>
                  <v:rect id="矩形 440848743" o:spid="_x0000_s575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" filled="f" stroked="f"/>
                  <v:shape id="任意多边形: 形状 753082363" o:spid="_x0000_s5757" style="position:absolute;left:25915;top:16610;width:233;height:251;visibility:visible;mso-wrap-style:square;v-text-anchor:top" coordsize="23336,2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" path="m23336,l10478,25051,,571,10954,3715,23336,xe" fillcolor="#888" stroked="f">
                    <v:stroke joinstyle="miter"/>
                    <v:path arrowok="t" o:connecttype="custom" o:connectlocs="23336,0;10478,25051;0,571;10954,3715;23336,0" o:connectangles="0,0,0,0,0"/>
                  </v:shape>
                  <v:rect id="矩形 546941439" o:spid="_x0000_s5758"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" filled="f" stroked="f"/>
                  <v:shape id="任意多边形: 形状 1637846334" o:spid="_x0000_s5759" style="position:absolute;left:28307;top:16605;width:240;height:256;visibility:visible;mso-wrap-style:square;v-text-anchor:top" coordsize="24002,25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" path="m20479,v1619,4858,3048,20288,3524,25527l,3429r12097,857l20574,r-95,xe" fillcolor="#888" stroked="f">
                    <v:stroke joinstyle="miter"/>
                    <v:path arrowok="t" o:connecttype="custom" o:connectlocs="20479,0;24003,25527;0,3429;12097,4286;20574,0" o:connectangles="0,0,0,0,0"/>
                  </v:shape>
                  <v:rect id="矩形 952296066" o:spid="_x0000_s5760"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" filled="f" stroked="f"/>
                  <v:shape id="任意多边形: 形状 1955756880" o:spid="_x0000_s5761" style="position:absolute;left:26512;top:16620;width:215;height:242;visibility:visible;mso-wrap-style:square;v-text-anchor:top" coordsize="21431,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" path="m,c6287,2286,15049,3238,21431,381v-571,4762,-6191,19145,-7906,23812l,xe" fillcolor="#888" stroked="f">
                    <v:stroke joinstyle="miter"/>
                    <v:path arrowok="t" o:connecttype="custom" o:connectlocs="0,0;21431,381;13525,24193;0,0" o:connectangles="0,0,0,0"/>
                  </v:shape>
                  <v:rect id="矩形 271260398" o:spid="_x0000_s5762"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" filled="f" stroked="f"/>
                  <v:shape id="任意多边形: 形状 738275041" o:spid="_x0000_s5763" style="position:absolute;left:27706;top:16612;width:215;height:252;visibility:visible;mso-wrap-style:square;v-text-anchor:top" coordsize="21498,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" path="m21241,v762,4858,-381,20098,-667,25146l,1905,12287,3619,21336,r-95,xe" fillcolor="#888" stroked="f">
                    <v:stroke joinstyle="miter"/>
                    <v:path arrowok="t" o:connecttype="custom" o:connectlocs="21241,0;20574,25146;0,1905;12287,3619;21336,0" o:connectangles="0,0,0,0,0"/>
                  </v:shape>
                  <v:rect id="矩形 1948850391" o:spid="_x0000_s5764"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" filled="f" stroked="f"/>
                  <v:shape id="任意多边形: 形状 157532276" o:spid="_x0000_s5765" style="position:absolute;left:27104;top:16617;width:223;height:247;visibility:visible;mso-wrap-style:square;v-text-anchor:top" coordsize="22288,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" path="m,l12763,3143,22288,286v-761,5905,-3428,18478,-4857,24384l,xe" fillcolor="#888" stroked="f">
                    <v:stroke joinstyle="miter"/>
                    <v:path arrowok="t" o:connecttype="custom" o:connectlocs="0,0;12763,3143;22288,286;17431,24670;0,0" o:connectangles="0,0,0,0,0"/>
                  </v:shape>
                  <v:rect id="矩形 2016107422" o:spid="_x0000_s5766" style="position:absolute;left:939;top:7410;width:44032;height:9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" filled="f" stroked="f"/>
                  <v:shape id="任意多边形: 形状 1619612046" o:spid="_x0000_s5767" style="position:absolute;left:30856;top:7257;width:10919;height:2221;visibility:visible;mso-wrap-style:square;v-text-anchor:top" coordsize="1091945,222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" path="m1091946,222123l973741,,,,82296,219170r1009650,2953xe" fillcolor="#bbb" stroked="f">
                    <v:stroke joinstyle="miter"/>
                    <v:path arrowok="t" o:connecttype="custom" o:connectlocs="1091946,222123;973741,0;0,0;82296,219170;1091946,222123" o:connectangles="0,0,0,0,0"/>
                  </v:shape>
                  <v:rect id="矩形 364306049" o:spid="_x0000_s5768" style="position:absolute;left:30856;top:7257;width:10920;height:2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" filled="f" stroked="f"/>
                  <v:shape id="任意多边形: 形状 545371532" o:spid="_x0000_s5769" style="position:absolute;left:36522;top:749;width:4208;height:7755;visibility:visible;mso-wrap-style:square;v-text-anchor:top" coordsize="420814,77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" path="m,775526l420814,e" filled="f" strokecolor="white" strokeweight=".23814mm">
                    <v:stroke joinstyle="miter"/>
                    <v:path arrowok="t" o:connecttype="custom" o:connectlocs="0,775526;420814,0" o:connectangles="0,0"/>
                  </v:shape>
                  <v:rect id="矩形 1593526131" o:spid="_x0000_s577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" filled="f" stroked="f"/>
                  <v:shape id="任意多边形: 形状 272427966" o:spid="_x0000_s5771" style="position:absolute;top:17178;width:21764;height:353;visibility:visible;mso-wrap-style:square;v-text-anchor:top" coordsize="2176462,35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" path="m2176463,35338r-2168271,l,,2176463,r,35338xe" fillcolor="#32a3cb" stroked="f">
                    <v:stroke joinstyle="miter"/>
                    <v:path arrowok="t" o:connecttype="custom" o:connectlocs="2176463,35338;8192,35338;0,0;2176463,0;2176463,35338" o:connectangles="0,0,0,0,0"/>
                  </v:shape>
                  <v:rect id="矩形 1183686883" o:spid="_x0000_s577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" filled="f" stroked="f"/>
                  <v:shape id="任意多边形: 形状 1339115261" o:spid="_x0000_s5773" style="position:absolute;left:23591;top:17061;width:22189;height:470;visibility:visible;mso-wrap-style:square;v-text-anchor:top" coordsize="2218944,47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" path="m2209324,35338l,47054,,11716,2218944,r-9620,35338xe" fillcolor="#e96a5a" stroked="f">
                    <v:stroke joinstyle="miter"/>
                    <v:path arrowok="t" o:connecttype="custom" o:connectlocs="2209324,35338;0,47054;0,11716;2218944,0;2209324,35338" o:connectangles="0,0,0,0,0"/>
                  </v:shape>
                  <v:rect id="矩形 1317623920" o:spid="_x0000_s577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" filled="f" stroked="f"/>
                  <v:shape id="任意多边形: 形状 726077696" o:spid="_x0000_s5775" style="position:absolute;left:25515;top:4072;width:1352;height:797;visibility:visible;mso-wrap-style:square;v-text-anchor:top" coordsize="135197,7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" path="m102298,r30671,c152019,55626,43910,79534,,79629l30671,17907,102203,r95,xe" fillcolor="#ef775a" stroked="f">
                    <v:stroke joinstyle="miter"/>
                    <v:path arrowok="t" o:connecttype="custom" o:connectlocs="102298,0;132969,0;0,79629;30671,17907;102203,0" o:connectangles="0,0,0,0,0"/>
                  </v:shape>
                  <v:rect id="矩形 119386263" o:spid="_x0000_s577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" filled="f" stroked="f"/>
                  <v:shape id="任意多边形: 形状 866678556" o:spid="_x0000_s5777" style="position:absolute;left:25515;top:4072;width:1352;height:797;visibility:visible;mso-wrap-style:square;v-text-anchor:top" coordsize="135197,79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" path="m102298,r30671,c152019,55626,43910,79534,,79629l30671,17907,102203,r95,xe" filled="f" strokecolor="#e87458" strokeweight=".14022mm">
                    <v:stroke endcap="round"/>
                    <v:path arrowok="t" o:connecttype="custom" o:connectlocs="102298,0;132969,0;0,79629;30671,17907;102203,0" o:connectangles="0,0,0,0,0"/>
                  </v:shape>
                  <v:rect id="矩形 1211553487" o:spid="_x0000_s577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" filled="f" stroked="f"/>
                  <v:shape id="任意多边形: 形状 1589699837" o:spid="_x0000_s5779" style="position:absolute;left:25109;top:3764;width:1483;height:1105;visibility:visible;mso-wrap-style:square;v-text-anchor:top" coordsize="14827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" path="m,65913l6287,90297r34385,20193c70295,100203,166116,56388,145352,e" stroked="f">
                    <v:stroke joinstyle="miter"/>
                    <v:path arrowok="t" o:connecttype="custom" o:connectlocs="0,65913;6287,90297;40672,110490;145352,0" o:connectangles="0,0,0,0"/>
                  </v:shape>
                  <v:shape id="任意多边形: 形状 626822266" o:spid="_x0000_s5780" style="position:absolute;left:25109;top:3764;width:1483;height:1105;visibility:visible;mso-wrap-style:square;v-text-anchor:top" coordsize="14827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" path="m,65913l6287,90297r34385,20193c70295,100203,166116,56388,145352,e" filled="f" strokecolor="#ef775a" strokeweight=".14022mm">
                    <v:stroke endcap="round"/>
                    <v:path arrowok="t" o:connecttype="custom" o:connectlocs="0,65913;6287,90297;40672,110490;145352,0" o:connectangles="0,0,0,0"/>
                  </v:shape>
                  <v:rect id="矩形 1172160087" o:spid="_x0000_s5781"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" filled="f" stroked="f"/>
                  <v:shape id="任意多边形: 形状 1620930231" o:spid="_x0000_s5782" style="position:absolute;left:25109;top:3760;width:1467;height:879;visibility:visible;mso-wrap-style:square;v-text-anchor:top" coordsize="146701,8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" path="m,66291l41720,87913v,,118872,-47911,103632,-87535c145352,378,92393,-9052,,66291e" stroked="f">
                    <v:stroke joinstyle="miter"/>
                    <v:path arrowok="t" o:connecttype="custom" o:connectlocs="0,66291;41720,87913;145352,378;0,66291" o:connectangles="0,0,0,0"/>
                  </v:shape>
                  <v:rect id="矩形 1652816617" o:spid="_x0000_s5783"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" filled="f" stroked="f"/>
                  <v:shape id="任意多边形: 形状 374539759" o:spid="_x0000_s5784" style="position:absolute;left:25109;top:3760;width:1467;height:879;visibility:visible;mso-wrap-style:square;v-text-anchor:top" coordsize="146701,8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" path="m,66291l41720,87913v,,118872,-47911,103632,-87535c145352,378,92393,-9052,,66291xe" filled="f" strokecolor="#ef775a" strokeweight=".14022mm">
                    <v:stroke endcap="round"/>
                    <v:path arrowok="t" o:connecttype="custom" o:connectlocs="0,66291;41720,87913;145352,378;0,66291" o:connectangles="0,0,0,0"/>
                  </v:shape>
                  <v:rect id="矩形 1536430928" o:spid="_x0000_s5785"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" filled="f" stroked="f"/>
                  <v:shape id="任意多边形: 形状 481226585" o:spid="_x0000_s5786" style="position:absolute;left:14257;top:5028;width:2334;height:1259;visibility:visible;mso-wrap-style:square;v-text-anchor:top" coordsize="233412,1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" path="m215646,v,,-22479,15240,-40291,59912l79534,59912c91631,15240,71533,,71533,,8573,27718,,125921,,125921r51530,c58484,112871,64008,101251,71914,78295r97345,c163259,101251,161068,112871,159258,125921r48006,c207264,125921,260033,27813,215646,e" stroked="f">
                    <v:stroke joinstyle="miter"/>
                    <v:path arrowok="t" o:connecttype="custom" o:connectlocs="215646,0;175355,59912;79534,59912;71533,0;0,125921;51530,125921;71914,78295;169259,78295;159258,125921;207264,125921;215646,0" o:connectangles="0,0,0,0,0,0,0,0,0,0,0"/>
                  </v:shape>
                  <v:rect id="矩形 162466932" o:spid="_x0000_s5787"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" filled="f" stroked="f"/>
                  <v:shape id="任意多边形: 形状 1384041885" o:spid="_x0000_s5788" style="position:absolute;left:14257;top:5028;width:2334;height:1259;visibility:visible;mso-wrap-style:square;v-text-anchor:top" coordsize="233412,1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" path="m215646,v,,-22479,15240,-40291,59912l79534,59912c91631,15240,71533,,71533,,8573,27718,,125921,,125921r51530,c58484,112871,64008,101251,71914,78295r97345,c163259,101251,161068,112871,159258,125921r48006,c207264,125921,260033,27813,215646,xe" filled="f" strokecolor="#79b5d3" strokeweight=".14022mm">
                    <v:stroke endcap="round"/>
                    <v:path arrowok="t" o:connecttype="custom" o:connectlocs="215646,0;175355,59912;79534,59912;71533,0;0,125921;51530,125921;71914,78295;169259,78295;159258,125921;207264,125921;215646,0" o:connectangles="0,0,0,0,0,0,0,0,0,0,0"/>
                  </v:shape>
                  <v:rect id="矩形 416924494" o:spid="_x0000_s5789"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" filled="f" stroked="f"/>
                  <v:shape id="任意多边形: 形状 2076765133" o:spid="_x0000_s5790" style="position:absolute;left:14257;top:6286;width:515;height:163;visibility:visible;mso-wrap-style:square;v-text-anchor:top" coordsize="51530,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" path="m11430,16288l,,51530,,46387,16288r-34957,xe" stroked="f">
                    <v:stroke joinstyle="miter"/>
                    <v:path arrowok="t" o:connecttype="custom" o:connectlocs="11430,16288;0,0;51530,0;46387,16288;11430,16288" o:connectangles="0,0,0,0,0"/>
                  </v:shape>
                  <v:rect id="矩形 2117145224" o:spid="_x0000_s5791"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" filled="f" stroked="f"/>
                  <v:shape id="任意多边形: 形状 819144812" o:spid="_x0000_s5792" style="position:absolute;left:14257;top:6286;width:515;height:163;visibility:visible;mso-wrap-style:square;v-text-anchor:top" coordsize="51530,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" path="m11430,16288l,,51530,,46387,16288r-34957,xe" filled="f" strokecolor="#79b5d3" strokeweight=".14022mm">
                    <v:stroke endcap="round"/>
                    <v:path arrowok="t" o:connecttype="custom" o:connectlocs="11430,16288;0,0;51530,0;46387,16288;11430,16288" o:connectangles="0,0,0,0,0"/>
                  </v:shape>
                  <v:rect id="矩形 1041521480" o:spid="_x0000_s5793"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" filled="f" stroked="f"/>
                  <v:shape id="任意多边形: 形状 1399702707" o:spid="_x0000_s5794" style="position:absolute;left:15849;top:6286;width:480;height:163;visibility:visible;mso-wrap-style:square;v-text-anchor:top" coordsize="48006,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" path="m9716,16288l,,48006,,46482,16288r-36766,xe" stroked="f">
                    <v:stroke joinstyle="miter"/>
                    <v:path arrowok="t" o:connecttype="custom" o:connectlocs="9716,16288;0,0;48006,0;46482,16288;9716,16288" o:connectangles="0,0,0,0,0"/>
                  </v:shape>
                  <v:rect id="矩形 724843393" o:spid="_x0000_s5795"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" filled="f" stroked="f"/>
                  <v:shape id="任意多边形: 形状 45109281" o:spid="_x0000_s5796" style="position:absolute;left:15849;top:6286;width:480;height:163;visibility:visible;mso-wrap-style:square;v-text-anchor:top" coordsize="48006,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" path="m9716,16288l,,48006,,46482,16288r-36766,xe" filled="f" strokecolor="#79b5d3" strokeweight=".14022mm">
                    <v:stroke endcap="round"/>
                    <v:path arrowok="t" o:connecttype="custom" o:connectlocs="9716,16288;0,0;48006,0;46482,16288;9716,16288" o:connectangles="0,0,0,0,0"/>
                  </v:shape>
                  <v:rect id="矩形 1236775004" o:spid="_x0000_s5797"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" filled="f" stroked="f"/>
                  <v:shape id="任意多边形: 形状 1466854003" o:spid="_x0000_s5798" style="position:absolute;left:15449;top:3658;width:95;height:2072;visibility:visible;mso-wrap-style:square;v-text-anchor:top" coordsize="9525,20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" path="m,l,207169e" filled="f" strokecolor="#79b5d3" strokeweight=".14022mm">
                    <v:stroke endcap="round"/>
                    <v:path arrowok="t" o:connecttype="custom" o:connectlocs="0,0;0,207169" o:connectangles="0,0"/>
                  </v:shape>
                  <v:rect id="矩形 314110702" o:spid="_x0000_s5799"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" filled="f" stroked="f"/>
                  <v:shape id="任意多边形: 形状 1752402186" o:spid="_x0000_s5800" style="position:absolute;left:26038;top:2266;width:95;height:1804;visibility:visible;mso-wrap-style:square;v-text-anchor:top" coordsize="9525,180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" path="m,180404l,e" filled="f" strokecolor="#ef775a" strokeweight=".14022mm">
                    <v:stroke endcap="round"/>
                    <v:path arrowok="t" o:connecttype="custom" o:connectlocs="0,180404;0,0" o:connectangles="0,0"/>
                  </v:shape>
                  <v:rect id="矩形 781727088" o:spid="_x0000_s5801"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" filled="f" stroked="f"/>
                  <v:shape id="任意多边形: 形状 527232513" o:spid="_x0000_s5802" style="position:absolute;left:26019;top:3672;width:667;height:677;visibility:visible;mso-wrap-style:square;v-text-anchor:top" coordsize="66675,6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" path="m,l66675,67628e" filled="f" stroked="f">
                    <v:stroke joinstyle="miter"/>
                    <v:path arrowok="t" o:connecttype="custom" o:connectlocs="0,0;66675,67628" o:connectangles="0,0"/>
                  </v:shape>
                  <v:shape id="任意多边形: 形状 1351100791" o:spid="_x0000_s5803" style="position:absolute;left:26019;top:3672;width:667;height:677;visibility:visible;mso-wrap-style:square;v-text-anchor:top" coordsize="66675,6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" path="m,l66675,67628e" filled="f" strokecolor="#ef775a" strokeweight=".14022mm">
                    <v:stroke endcap="round"/>
                    <v:path arrowok="t" o:connecttype="custom" o:connectlocs="0,0;66675,67628" o:connectangles="0,0"/>
                  </v:shape>
                  <v:rect id="矩形 1966838949" o:spid="_x0000_s580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" filled="f" stroked="f"/>
                  <v:shape id="任意多边形: 形状 772895226" o:spid="_x0000_s5805" style="position:absolute;left:14750;top:5138;width:699;height:329;visibility:visible;mso-wrap-style:square;v-text-anchor:top" coordsize="69913,32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" path="m69913,l,32861e" filled="f" strokecolor="#79b5d3" strokeweight=".14022mm">
                    <v:stroke endcap="round"/>
                    <v:path arrowok="t" o:connecttype="custom" o:connectlocs="69913,0;0,32861" o:connectangles="0,0"/>
                  </v:shape>
                  <v:rect id="矩形 1196580273" o:spid="_x0000_s580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" filled="f" stroked="f"/>
                  <v:shape id="任意多边形: 形状 156996046" o:spid="_x0000_s5807" style="position:absolute;left:15972;top:5632;width:486;height:536;visibility:visible;mso-wrap-style:square;v-text-anchor:top" coordsize="48577,5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" path="m36100,40957c44005,21336,48577,,48577,l16859,c16859,,11525,3239,,53626r29718,l36100,40957xe" filled="f" strokecolor="#79b5d3" strokeweight=".14022mm">
                    <v:stroke endcap="round"/>
                    <v:path arrowok="t" o:connecttype="custom" o:connectlocs="36100,40957;48577,0;16859,0;0,53626;29718,53626;36100,40957" o:connectangles="0,0,0,0,0,0"/>
                  </v:shape>
                  <v:rect id="矩形 774614763" o:spid="_x0000_s580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" filled="f" stroked="f"/>
                  <v:shape id="任意多边形: 形状 1394859417" o:spid="_x0000_s5809" style="position:absolute;left:14381;top:5623;width:551;height:545;visibility:visible;mso-wrap-style:square;v-text-anchor:top" coordsize="55054,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" path="m40767,34957c49339,14478,55054,,55054,l16573,c16573,,6001,20002,,54483r32194,-476l40767,34957xe" filled="f" strokecolor="#79b5d3" strokeweight=".14022mm">
                    <v:stroke endcap="round"/>
                    <v:path arrowok="t" o:connecttype="custom" o:connectlocs="40767,34957;55054,0;16573,0;0,54483;32194,54007;40767,34957" o:connectangles="0,0,0,0,0,0"/>
                  </v:shape>
                  <v:rect id="矩形 1571693955" o:spid="_x0000_s581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" filled="f" stroked="f"/>
                  <v:shape id="任意多边形: 形状 591431041" o:spid="_x0000_s5811" style="position:absolute;left:14876;top:4004;width:572;height:369;visibility:visible;mso-wrap-style:square;v-text-anchor:top" coordsize="57235,3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" path="m56378,1810c36471,-8572,18945,28861,2943,34385v-11430,4477,13335,2953,24765,-4476c39138,22479,39995,19526,57235,19526l56378,1810xe" filled="f" strokecolor="#79b5d3" strokeweight=".14022mm">
                    <v:stroke joinstyle="miter"/>
                    <v:path arrowok="t" o:connecttype="custom" o:connectlocs="56378,1810;2943,34385;27708,29909;57235,19526;56378,1810" o:connectangles="0,0,0,0,0"/>
                  </v:shape>
                  <v:rect id="矩形 1619564865" o:spid="_x0000_s581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" filled="f" stroked="f"/>
                  <v:shape id="任意多边形: 形状 1235252602" o:spid="_x0000_s5813" style="position:absolute;left:25515;top:2412;width:523;height:432;visibility:visible;mso-wrap-style:square;v-text-anchor:top" coordsize="52325,4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" path="m51468,1908c31656,-9712,16607,35341,2700,40294v-10477,5239,12192,3429,22670,-5239c35848,26292,36609,22863,52326,22863l51564,1908r-96,xe" stroked="f">
                    <v:stroke joinstyle="miter"/>
                    <v:path arrowok="t" o:connecttype="custom" o:connectlocs="51468,1908;2700,40294;25370,35055;52326,22863;51564,1908" o:connectangles="0,0,0,0,0"/>
                  </v:shape>
                  <v:rect id="矩形 56318011" o:spid="_x0000_s581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" filled="f" stroked="f"/>
                  <v:shape id="任意多边形: 形状 1349209082" o:spid="_x0000_s5815" style="position:absolute;left:25515;top:2412;width:523;height:432;visibility:visible;mso-wrap-style:square;v-text-anchor:top" coordsize="52325,4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" path="m51468,1908c31656,-9712,16607,35341,2700,40294v-10477,5239,12192,3429,22670,-5239c35848,26292,36609,22863,52326,22863l51564,1908r-96,xe" filled="f" strokecolor="#ef775a" strokeweight=".14022mm">
                    <v:stroke endcap="round"/>
                    <v:path arrowok="t" o:connecttype="custom" o:connectlocs="51468,1908;2700,40294;25370,35055;52326,22863;51564,1908" o:connectangles="0,0,0,0,0"/>
                  </v:shape>
                  <v:rect id="矩形 994327327" o:spid="_x0000_s581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" filled="f" stroked="f"/>
                  <v:shape id="任意多边形: 形状 2104276591" o:spid="_x0000_s5817" style="position:absolute;left:29136;top:2135;width:1631;height:1069;visibility:visible;mso-wrap-style:square;v-text-anchor:top" coordsize="163085,10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" path="m162990,75087v-23146,13240,-60960,31814,-90487,31814c45547,94804,-11127,34225,1923,316v,,52959,-9430,161162,74771e" fillcolor="#ef775a" stroked="f">
                    <v:stroke joinstyle="miter"/>
                    <v:path arrowok="t" o:connecttype="custom" o:connectlocs="162990,75087;72503,106901;1923,316;163085,75087" o:connectangles="0,0,0,0"/>
                  </v:shape>
                  <v:rect id="矩形 1939011545" o:spid="_x0000_s581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" filled="f" stroked="f"/>
                  <v:shape id="任意多边形: 形状 1066355284" o:spid="_x0000_s5819" style="position:absolute;left:29136;top:2135;width:1631;height:1069;visibility:visible;mso-wrap-style:square;v-text-anchor:top" coordsize="163085,10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" path="m162990,75087v-23146,13240,-60960,31814,-90487,31814c45547,94804,-11127,34225,1923,316v,,52959,-9430,161162,74771l162990,75087xe" filled="f" strokecolor="#e87458" strokeweight=".14022mm">
                    <v:stroke endcap="round"/>
                    <v:path arrowok="t" o:connecttype="custom" o:connectlocs="162990,75087;72503,106901;1923,316;163085,75087" o:connectangles="0,0,0,0"/>
                  </v:shape>
                  <v:rect id="矩形 2106345107" o:spid="_x0000_s582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" filled="f" stroked="f"/>
                  <v:shape id="任意多边形: 形状 1014707277" o:spid="_x0000_s5821" style="position:absolute;left:28785;top:2100;width:1483;height:1105;visibility:visible;mso-wrap-style:square;v-text-anchor:top" coordsize="148270,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" path="m148270,65818r-6286,24479l107598,110490c77976,100203,-17846,56388,2919,e" stroked="f">
                    <v:stroke joinstyle="miter"/>
                    <v:path arrowok="t" o:connecttype="custom" o:connectlocs="148270,65818;141984,90297;107598,110490;2919,0" o:connectangles="0,0,0,0"/>
                  </v:shape>
                  <v:shape id="任意多边形: 形状 220151156" o:spid="_x0000_s5822" style="position:absolute;left:28785;top:2100;width:1483;height:1105;visibility:visible;mso-wrap-style:square;v-text-anchor:top" coordsize="148270,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" path="m148270,65818r-6286,24479l107598,110490c77976,100203,-17846,56388,2919,e" filled="f" strokecolor="#ef775a" strokeweight=".14022mm">
                    <v:stroke endcap="round"/>
                    <v:path arrowok="t" o:connecttype="custom" o:connectlocs="148270,65818;141984,90297;107598,110490;2919,0" o:connectangles="0,0,0,0"/>
                  </v:shape>
                  <v:rect id="矩形 487291216" o:spid="_x0000_s5823"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" filled="f" stroked="f"/>
                  <v:shape id="任意多边形: 形状 1915960945" o:spid="_x0000_s5824" style="position:absolute;left:28801;top:2095;width:1467;height:879;visibility:visible;mso-wrap-style:square;v-text-anchor:top" coordsize="146701,8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" path="m146701,66291l104981,87913v,,-118871,-47911,-103632,-87535c1349,378,54308,-9052,146701,66291e" stroked="f">
                    <v:stroke joinstyle="miter"/>
                    <v:path arrowok="t" o:connecttype="custom" o:connectlocs="146701,66291;104981,87913;1349,378;146701,66291" o:connectangles="0,0,0,0"/>
                  </v:shape>
                  <v:rect id="矩形 2004775231" o:spid="_x0000_s5825"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" filled="f" stroked="f"/>
                  <v:shape id="任意多边形: 形状 1577743762" o:spid="_x0000_s5826" style="position:absolute;left:28801;top:2095;width:1467;height:879;visibility:visible;mso-wrap-style:square;v-text-anchor:top" coordsize="146701,8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" path="m146701,66291l104981,87913v,,-118871,-47911,-103632,-87535c1349,378,54308,-9052,146701,66291xe" filled="f" strokecolor="#ef775a" strokeweight=".14022mm">
                    <v:stroke endcap="round"/>
                    <v:path arrowok="t" o:connecttype="custom" o:connectlocs="146701,66291;104981,87913;1349,378;146701,66291" o:connectangles="0,0,0,0"/>
                  </v:shape>
                  <v:rect id="矩形 1659751791" o:spid="_x0000_s5827"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" filled="f" stroked="f"/>
                  <v:shape id="任意多边形: 形状 588696809" o:spid="_x0000_s5828" style="position:absolute;left:29339;top:601;width:96;height:1805;visibility:visible;mso-wrap-style:square;v-text-anchor:top" coordsize="9525,18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" path="m,180499l,e" filled="f" strokecolor="#ef775a" strokeweight=".14022mm">
                    <v:stroke endcap="round"/>
                    <v:path arrowok="t" o:connecttype="custom" o:connectlocs="0,180499;0,0" o:connectangles="0,0"/>
                  </v:shape>
                  <v:rect id="矩形 11285291" o:spid="_x0000_s5829"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" filled="f" stroked="f"/>
                  <v:shape id="任意多边形: 形状 519031790" o:spid="_x0000_s5830" style="position:absolute;left:29358;top:1925;width:891;height:82;visibility:visible;mso-wrap-style:square;v-text-anchor:top" coordsize="89058,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" path="m,8191l89059,e" filled="f" stroked="f">
                    <v:stroke joinstyle="miter"/>
                    <v:path arrowok="t" o:connecttype="custom" o:connectlocs="0,8191;89059,0" o:connectangles="0,0"/>
                  </v:shape>
                  <v:shape id="任意多边形: 形状 2033875517" o:spid="_x0000_s5831" style="position:absolute;left:29358;top:1925;width:891;height:82;visibility:visible;mso-wrap-style:square;v-text-anchor:top" coordsize="89058,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" path="m,8191l89059,e" filled="f" strokecolor="#ef775a" strokeweight=".14022mm">
                    <v:stroke endcap="round"/>
                    <v:path arrowok="t" o:connecttype="custom" o:connectlocs="0,8191;89059,0" o:connectangles="0,0"/>
                  </v:shape>
                  <v:rect id="矩形 2085687119" o:spid="_x0000_s583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" filled="f" stroked="f"/>
                  <v:shape id="任意多边形: 形状 2074895008" o:spid="_x0000_s5833" style="position:absolute;left:28815;top:878;width:523;height:432;visibility:visible;mso-wrap-style:square;v-text-anchor:top" coordsize="52325,4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" path="m51468,1908c31656,-9712,16607,35341,2700,40294v-10477,5239,12192,3429,22670,-5239c35848,26292,36609,22863,52326,22863l51564,1908r-96,xe" stroked="f">
                    <v:stroke joinstyle="miter"/>
                    <v:path arrowok="t" o:connecttype="custom" o:connectlocs="51468,1908;2700,40294;25370,35055;52326,22863;51564,1908" o:connectangles="0,0,0,0,0"/>
                  </v:shape>
                  <v:rect id="矩形 487969021" o:spid="_x0000_s583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" filled="f" stroked="f"/>
                  <v:shape id="任意多边形: 形状 818676785" o:spid="_x0000_s5835" style="position:absolute;left:28815;top:878;width:523;height:432;visibility:visible;mso-wrap-style:square;v-text-anchor:top" coordsize="52325,4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" path="m51468,1908c31656,-9712,16607,35341,2700,40294v-10477,5239,12192,3429,22670,-5239c35848,26292,36609,22863,52326,22863l51564,1908r-96,xe" filled="f" strokecolor="#ef775a" strokeweight=".14022mm">
                    <v:stroke endcap="round"/>
                    <v:path arrowok="t" o:connecttype="custom" o:connectlocs="51468,1908;2700,40294;25370,35055;52326,22863;51564,1908" o:connectangles="0,0,0,0,0"/>
                  </v:shape>
                  <v:rect id="矩形 1159063784" o:spid="_x0000_s583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" filled="f" stroked="f"/>
                  <v:shape id="任意多边形: 形状 567125708" o:spid="_x0000_s5837" style="position:absolute;left:25306;top:4114;width:725;height:404;visibility:visible;mso-wrap-style:square;v-text-anchor:top" coordsize="72580,4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" path="m95,26977v,,21717,-18669,42101,-26956c43815,-646,72580,14785,72580,14785v,,-33432,20002,-46958,25622l,26977r95,xe" stroked="f">
                    <v:stroke joinstyle="miter"/>
                    <v:path arrowok="t" o:connecttype="custom" o:connectlocs="95,26977;42196,21;72580,14785;25622,40407;0,26977" o:connectangles="0,0,0,0,0"/>
                  </v:shape>
                  <v:rect id="矩形 1537876460" o:spid="_x0000_s583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" filled="f" stroked="f"/>
                  <v:shape id="任意多边形: 形状 2109317433" o:spid="_x0000_s5839" style="position:absolute;left:25306;top:4114;width:725;height:404;visibility:visible;mso-wrap-style:square;v-text-anchor:top" coordsize="72580,4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" path="m95,26977v,,21717,-18669,42101,-26956c43815,-646,72580,14785,72580,14785v,,-33432,20002,-46958,25622l,26977r95,xe" filled="f" strokecolor="#ef775a" strokeweight=".14022mm">
                    <v:stroke endcap="round"/>
                    <v:path arrowok="t" o:connecttype="custom" o:connectlocs="95,26977;42196,21;72580,14785;25622,40407;0,26977" o:connectangles="0,0,0,0,0"/>
                  </v:shape>
                  <v:rect id="矩形 1193766771" o:spid="_x0000_s584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" filled="f" stroked="f"/>
                  <v:shape id="任意多边形: 形状 1485179044" o:spid="_x0000_s5841" style="position:absolute;left:29312;top:2407;width:765;height:443;visibility:visible;mso-wrap-style:square;v-text-anchor:top" coordsize="76485,44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" path="m,17812v,,33052,20859,50387,26479l76486,31242v,,-24289,-20003,-46006,-31242l95,17812r-95,xe" stroked="f">
                    <v:stroke joinstyle="miter"/>
                    <v:path arrowok="t" o:connecttype="custom" o:connectlocs="0,17812;50387,44291;76486,31242;30480,0;95,17812" o:connectangles="0,0,0,0,0"/>
                  </v:shape>
                  <v:rect id="矩形 762791191" o:spid="_x0000_s584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" filled="f" stroked="f"/>
                  <v:shape id="任意多边形: 形状 437542101" o:spid="_x0000_s5843" style="position:absolute;left:29312;top:2407;width:765;height:443;visibility:visible;mso-wrap-style:square;v-text-anchor:top" coordsize="76485,44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" path="m,17812v,,33052,20859,50387,26479l76486,31242v,,-24289,-20003,-46006,-31242l95,17812r-95,xe" filled="f" strokecolor="#ef775a" strokeweight=".14022mm">
                    <v:stroke endcap="round"/>
                    <v:path arrowok="t" o:connecttype="custom" o:connectlocs="0,17812;50387,44291;76486,31242;30480,0;95,17812" o:connectangles="0,0,0,0,0"/>
                  </v:shape>
                  <v:rect id="矩形 1046516724" o:spid="_x0000_s5844"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" filled="f" stroked="f"/>
                  <v:shape id="任意多边形: 形状 2020921636" o:spid="_x0000_s5845" style="position:absolute;left:22646;top:5513;width:95;height:47;visibility:visible;mso-wrap-style:square;v-text-anchor:top" coordsize="9525,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" path="m,l,4763e" filled="f" strokecolor="#181816" strokeweight=".51pt">
                    <v:stroke joinstyle="miter"/>
                    <v:path arrowok="t" o:connecttype="custom" o:connectlocs="0,0;0,4763" o:connectangles="0,0"/>
                  </v:shape>
                  <v:rect id="矩形 236581649" o:spid="_x0000_s5846"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" filled="f" stroked="f"/>
                  <v:shape id="任意多边形: 形状 1041307265" o:spid="_x0000_s5847" style="position:absolute;left:22646;top:5656;width:95;height:12225;visibility:visible;mso-wrap-style:square;v-text-anchor:top" coordsize="9525,122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" path="m,l,1222439e" filled="f" strokecolor="#181816" strokeweight=".25pt">
                    <v:stroke dashstyle="dash" joinstyle="miter"/>
                    <v:path arrowok="t" o:connecttype="custom" o:connectlocs="0,0;0,1222439" o:connectangles="0,0"/>
                  </v:shape>
                  <v:rect id="矩形 1781961379" o:spid="_x0000_s5848"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" filled="f" stroked="f"/>
                  <v:shape id="任意多边形: 形状 1773930843" o:spid="_x0000_s5849" style="position:absolute;left:22646;top:17929;width:95;height:48;visibility:visible;mso-wrap-style:square;v-text-anchor:top" coordsize="9525,4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" path="m,l,4763e" filled="f" strokecolor="#181816" strokeweight=".51pt">
                    <v:stroke joinstyle="miter"/>
                    <v:path arrowok="t" o:connecttype="custom" o:connectlocs="0,0;0,4763" o:connectangles="0,0"/>
                  </v:shape>
                  <v:rect id="矩形 701868621" o:spid="_x0000_s5850"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" filled="f" stroked="f"/>
                  <v:shape id="任意多边形: 形状 1245640054" o:spid="_x0000_s5851" style="position:absolute;left:8199;top:6688;width:4213;height:2080;visibility:visible;mso-wrap-style:square;v-text-anchor:top" coordsize="421290,20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" path="m,208026l,,421291,r,208026e" filled="f" strokeweight=".1006mm">
                    <v:stroke joinstyle="miter"/>
                    <v:path arrowok="t" o:connecttype="custom" o:connectlocs="0,208026;0,0;421291,0;421291,208026" o:connectangles="0,0,0,0"/>
                  </v:shape>
                  <v:shape id="任意多边形: 形状 1045992826" o:spid="_x0000_s5852" style="position:absolute;left:27377;top:6767;width:95;height:2095;visibility:visible;mso-wrap-style:square;v-text-anchor:top" coordsize="9525,20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" path="m,209455l,e" filled="f" strokeweight=".1085mm">
                    <v:stroke joinstyle="miter"/>
                    <v:path arrowok="t" o:connecttype="custom" o:connectlocs="0,209455;0,0" o:connectangles="0,0"/>
                  </v:shape>
                  <v:shape id="任意多边形: 形状 758449974" o:spid="_x0000_s5853" style="position:absolute;left:10467;top:6195;width:95;height:493;visibility:visible;mso-wrap-style:square;v-text-anchor:top" coordsize="9525,4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" path="m,49340l,e" filled="f" strokeweight=".1085mm">
                    <v:stroke joinstyle="miter"/>
                    <v:path arrowok="t" o:connecttype="custom" o:connectlocs="0,49340;0,0" o:connectangles="0,0"/>
                  </v:shape>
                  <v:shape id="任意多边形: 形状 737105826" o:spid="_x0000_s5854" style="position:absolute;left:37531;top:7495;width:7307;height:3484;visibility:visible;mso-wrap-style:square;v-text-anchor:top" coordsize="730758,348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" path="m730758,c551688,85439,180594,262319,,348424e" filled="f" strokecolor="white" strokeweight=".23814mm">
                    <v:stroke joinstyle="miter"/>
                    <v:path arrowok="t" o:connecttype="custom" o:connectlocs="730758,0;0,348424" o:connectangles="0,0"/>
                  </v:shape>
                  <v:shape id="任意多边形: 形状 914047940" o:spid="_x0000_s5855" style="position:absolute;left:41539;top:7495;width:3299;height:1572;visibility:visible;mso-wrap-style:square;v-text-anchor:top" coordsize="329945,157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" path="m329946,l,157258e" filled="f" strokecolor="#a5c0cf" strokeweight=".23814mm">
                    <v:stroke joinstyle="miter"/>
                    <v:path arrowok="t" o:connecttype="custom" o:connectlocs="329946,0;0,157258" o:connectangles="0,0"/>
                  </v:shape>
                  <v:shape id="任意多边形: 形状 1094071383" o:spid="_x0000_s5856" style="position:absolute;left:30910;top:384;width:1866;height:8246;visibility:visible;mso-wrap-style:square;v-text-anchor:top" coordsize="186594,824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" path="m186595,824579l,e" filled="f" strokecolor="white" strokeweight=".23814mm">
                    <v:stroke joinstyle="miter"/>
                    <v:path arrowok="t" o:connecttype="custom" o:connectlocs="186595,824579;0,0" o:connectangles="0,0"/>
                  </v:shape>
                  <v:shape id="任意多边形: 形状 1238455836" o:spid="_x0000_s5857" style="position:absolute;left:32535;top:7338;width:877;height:3711;visibility:visible;mso-wrap-style:square;v-text-anchor:top" coordsize="87725,37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" path="m87725,371189l,e" filled="f" strokecolor="white" strokeweight=".23814mm">
                    <v:stroke joinstyle="miter"/>
                    <v:path arrowok="t" o:connecttype="custom" o:connectlocs="87725,371189;0,0" o:connectangles="0,0"/>
                  </v:shape>
                  <v:shape id="任意多边形: 形状 2015426188" o:spid="_x0000_s5858" style="position:absolute;left:30910;top:384;width:1635;height:7189;visibility:visible;mso-wrap-style:square;v-text-anchor:top" coordsize="163449,718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" path="m162496,695325l,,1048,17336,163449,718852e" fillcolor="#f6b673" stroked="f">
                    <v:stroke joinstyle="miter"/>
                    <v:path arrowok="t" o:connecttype="custom" o:connectlocs="162496,695325;0,0;1048,17336;163449,718852" o:connectangles="0,0,0,0"/>
                  </v:shape>
                  <v:shape id="任意多边形: 形状 1299381670" o:spid="_x0000_s5859" style="position:absolute;left:32535;top:7338;width:12574;height:267;visibility:visible;mso-wrap-style:square;v-text-anchor:top" coordsize="1257395,2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" path="m1226630,26765l953,23527,,,1257395,3715r-30765,23050xe" stroked="f">
                    <v:stroke joinstyle="miter"/>
                    <v:path arrowok="t" o:connecttype="custom" o:connectlocs="1226630,26765;953,23527;0,0;1257395,3715;1226630,26765" o:connectangles="0,0,0,0,0"/>
                  </v:shape>
                  <v:shape id="任意多边形: 形状 969788923" o:spid="_x0000_s5860" style="position:absolute;left:30910;top:384;width:14198;height:6991;visibility:visible;mso-wrap-style:square;v-text-anchor:top" coordsize="1419796,699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" path="m1419797,699040l1085088,16669,,,162496,695325r1257301,3715xe" fillcolor="#e96a5a" stroked="f">
                    <v:stroke joinstyle="miter"/>
                    <v:path arrowok="t" o:connecttype="custom" o:connectlocs="1419797,699040;1085088,16669;0,0;162496,695325;1419797,699040" o:connectangles="0,0,0,0,0"/>
                  </v:shape>
                  <v:shape id="任意多边形: 形状 1119683966" o:spid="_x0000_s5861" style="position:absolute;left:36843;top:3041;width:997;height:656;visibility:visible;mso-wrap-style:square;v-text-anchor:top" coordsize="99737,6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" path="m99738,61757c21442,85094,-62092,-6061,67067,321e" filled="f" strokecolor="white" strokeweight=".54pt">
                    <v:stroke joinstyle="miter"/>
                    <v:path arrowok="t" o:connecttype="custom" o:connectlocs="99738,61757;67067,321" o:connectangles="0,0"/>
                  </v:shape>
                  <v:rect id="矩形 1189816481" o:spid="_x0000_s5862" style="position:absolute;top:128;width:45780;height:19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" filled="f" stroked="f"/>
                  <v:shape id="任意多边形: 形状 69106861" o:spid="_x0000_s5863" style="position:absolute;left:37602;top:3445;width:504;height:440;visibility:visible;mso-wrap-style:square;v-text-anchor:top" coordsize="50387,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" path="m50387,l,12192r20669,9239l22955,44006,50387,xe" stroked="f">
                    <v:stroke joinstyle="miter"/>
                    <v:path arrowok="t" o:connecttype="custom" o:connectlocs="50387,0;0,12192;20669,21431;22955,44006;50387,0" o:connectangles="0,0,0,0,0"/>
                  </v:shape>
                  <v:shape id="任意多边形: 形状 728877233" o:spid="_x0000_s5864" style="position:absolute;left:37406;top:171;width:900;height:229;visibility:visible;mso-wrap-style:square;v-text-anchor:top" coordsize="90011,2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" path="m82772,95l76295,11811v476,667,13145,10478,13716,11049c74676,21431,16193,13145,,10859l82772,r,95xe" fillcolor="#888" stroked="f">
                    <v:stroke joinstyle="miter"/>
                    <v:path arrowok="t" o:connecttype="custom" o:connectlocs="82772,95;76295,11811;90011,22860;0,10859;82772,0" o:connectangles="0,0,0,0,0"/>
                  </v:shape>
                  <v:shape id="任意多边形: 形状 885347330" o:spid="_x0000_s5865" style="position:absolute;left:38466;top:213;width:861;height:217;visibility:visible;mso-wrap-style:square;v-text-anchor:top" coordsize="86106,21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" path="m86011,95l75343,10287r9906,11430c70199,18955,15812,6287,,2667l86106,r-95,95xe" fillcolor="#888" stroked="f">
                    <v:stroke joinstyle="miter"/>
                    <v:path arrowok="t" o:connecttype="custom" o:connectlocs="86011,95;75343,10287;85249,21717;0,2667;86106,0" o:connectangles="0,0,0,0,0"/>
                  </v:shape>
                  <v:shape id="任意多边形: 形状 450057219" o:spid="_x0000_s5866" style="position:absolute;left:39544;top:210;width:850;height:244;visibility:visible;mso-wrap-style:square;v-text-anchor:top" coordsize="84962,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" path="m,95l84963,4477,72390,13144r5810,11240c64103,20574,14859,4667,95,l,95xe" fillcolor="#888" stroked="f">
                    <v:stroke joinstyle="miter"/>
                    <v:path arrowok="t" o:connecttype="custom" o:connectlocs="0,95;84963,4477;72390,13144;78200,24384;95,0" o:connectangles="0,0,0,0,0"/>
                  </v:shape>
                  <v:shape id="任意多边形: 形状 1550167952" o:spid="_x0000_s5867" style="position:absolute;left:40630;top:191;width:850;height:287;visibility:visible;mso-wrap-style:square;v-text-anchor:top" coordsize="84962,2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" path="m95,l84963,10573,68389,17526r2667,11144c57721,23813,13906,5715,,l95,xe" fillcolor="#888" stroked="f">
                    <v:stroke joinstyle="miter"/>
                    <v:path arrowok="t" o:connecttype="custom" o:connectlocs="95,0;84963,10573;68389,17526;71056,28670;0,0" o:connectangles="0,0,0,0,0"/>
                  </v:shape>
                  <v:shape id="任意多边形: 形状 1341226567" o:spid="_x0000_s5868" style="position:absolute;left:42812;top:174;width:772;height:343;visibility:visible;mso-wrap-style:square;v-text-anchor:top" coordsize="77247,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" path="m,l77248,19431,58960,23717,56388,34290,,xe" fillcolor="#888" stroked="f">
                    <v:stroke joinstyle="miter"/>
                    <v:path arrowok="t" o:connecttype="custom" o:connectlocs="0,0;77248,19431;58960,23717;56388,34290;0,0" o:connectangles="0,0,0,0,0"/>
                  </v:shape>
                  <v:shape id="任意多边形: 形状 302530533" o:spid="_x0000_s5869" style="position:absolute;left:41722;top:180;width:807;height:338;visibility:visible;mso-wrap-style:square;v-text-anchor:top" coordsize="80676,33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" path="m,l80677,15335,63722,20860r2667,12954l,xe" fillcolor="#888" stroked="f">
                    <v:stroke joinstyle="miter"/>
                    <v:path arrowok="t" o:connecttype="custom" o:connectlocs="0,0;80677,15335;63722,20860;66389,33814;0,0" o:connectangles="0,0,0,0,0"/>
                  </v:shape>
                  <v:shape id="任意多边形: 形状 1528439584" o:spid="_x0000_s5870" style="position:absolute;left:34366;top:73;width:860;height:347;visibility:visible;mso-wrap-style:square;v-text-anchor:top" coordsize="86010,3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" path="m54007,r9334,13907l86011,21050c73057,24098,14288,32480,,34671l54102,95,54007,xe" fillcolor="#888" stroked="f">
                    <v:stroke joinstyle="miter"/>
                    <v:path arrowok="t" o:connecttype="custom" o:connectlocs="54007,0;63341,13907;86011,21050;0,34671;54102,95" o:connectangles="0,0,0,0,0"/>
                  </v:shape>
                  <v:shape id="任意多边形: 形状 678710923" o:spid="_x0000_s5871" style="position:absolute;left:33387;top:51;width:790;height:402;visibility:visible;mso-wrap-style:square;v-text-anchor:top" coordsize="79057,4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" path="m41720,l55150,13621r23908,5429c67723,23241,12763,36862,,40196l41720,xe" fillcolor="#888" stroked="f">
                    <v:stroke joinstyle="miter"/>
                    <v:path arrowok="t" o:connecttype="custom" o:connectlocs="41720,0;55150,13621;79058,19050;0,40196;41720,0" o:connectangles="0,0,0,0,0"/>
                  </v:shape>
                  <v:shape id="任意多边形: 形状 2016543000" o:spid="_x0000_s5872" style="position:absolute;left:32410;top:33;width:711;height:444;visibility:visible;mso-wrap-style:square;v-text-anchor:top" coordsize="71056,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" path="m29718,l45911,13049r25146,4096c61436,22193,11144,40196,,44387l29623,r95,xe" fillcolor="#888" stroked="f">
                    <v:stroke joinstyle="miter"/>
                    <v:path arrowok="t" o:connecttype="custom" o:connectlocs="29718,0;45911,13049;71057,17145;0,44387;29623,0" o:connectangles="0,0,0,0,0"/>
                  </v:shape>
                  <v:shape id="任意多边形: 形状 1872124027" o:spid="_x0000_s5873" style="position:absolute;left:31433;top:22;width:631;height:469;visibility:visible;mso-wrap-style:square;v-text-anchor:top" coordsize="63150,46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" path="m18479,l37624,12002r25527,2667c55054,20384,9715,42005,,46863l18574,r-95,xe" fillcolor="#888" stroked="f">
                    <v:stroke joinstyle="miter"/>
                    <v:path arrowok="t" o:connecttype="custom" o:connectlocs="18479,0;37624,12002;63151,14669;0,46863;18574,0" o:connectangles="0,0,0,0,0"/>
                  </v:shape>
                  <v:shape id="任意多边形: 形状 186771082" o:spid="_x0000_s5874" style="position:absolute;left:30446;top:12;width:560;height:486;visibility:visible;mso-wrap-style:square;v-text-anchor:top" coordsize="56007,48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" path="m8954,95l30861,11144r25146,1239c49149,18669,8668,43148,,48578l8954,r,95xe" fillcolor="#888" stroked="f">
                    <v:stroke joinstyle="miter"/>
                    <v:path arrowok="t" o:connecttype="custom" o:connectlocs="8954,95;30861,11144;56007,12383;0,48578;8954,0" o:connectangles="0,0,0,0,0"/>
                  </v:shape>
                  <v:shape id="任意多边形: 形状 1235501968" o:spid="_x0000_s5875" style="position:absolute;left:29455;width:491;height:501;visibility:visible;mso-wrap-style:square;v-text-anchor:top" coordsize="49149,5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" path="m571,l23908,10573r25241,c43529,17336,7525,44291,,50197l571,95,571,xe" fillcolor="#888" stroked="f">
                    <v:stroke joinstyle="miter"/>
                    <v:path arrowok="t" o:connecttype="custom" o:connectlocs="571,0;23908,10573;49149,10573;0,50197;571,95" o:connectangles="0,0,0,0,0"/>
                  </v:shape>
                  <v:shape id="任意多边形: 形状 1616707130" o:spid="_x0000_s5876" style="position:absolute;left:36495;top:669;width:963;height:244;visibility:visible;mso-wrap-style:square;v-text-anchor:top" coordsize="96202,24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" path="m83344,l80296,13144v571,572,14954,10478,15907,11240c81629,24098,15812,17812,,16478l83344,xe" fillcolor="#888" stroked="f">
                    <v:stroke joinstyle="miter"/>
                    <v:path arrowok="t" o:connecttype="custom" o:connectlocs="83344,0;80296,13144;96203,24384;0,16478;83344,0" o:connectangles="0,0,0,0,0"/>
                  </v:shape>
                  <v:shape id="任意多边形: 形状 799440663" o:spid="_x0000_s5877" style="position:absolute;left:35476;top:629;width:960;height:270;visibility:visible;mso-wrap-style:square;v-text-anchor:top" coordsize="96012,2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" path="m72676,r2857,14287c75533,14287,95631,23908,96012,24098,82010,25527,15335,26575,,26956l72676,xe" fillcolor="#888" stroked="f">
                    <v:stroke joinstyle="miter"/>
                    <v:path arrowok="t" o:connecttype="custom" o:connectlocs="72676,0;75533,14287;96012,24098;0,26956;72676,0" o:connectangles="0,0,0,0,0"/>
                  </v:shape>
                  <v:shape id="任意多边形: 形状 308141549" o:spid="_x0000_s5878" style="position:absolute;left:37553;top:714;width:922;height:236;visibility:visible;mso-wrap-style:square;v-text-anchor:top" coordsize="92201,2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" path="m90106,c77629,14097,80296,10954,92202,23622,77152,21527,16002,9144,,6001l90106,xe" fillcolor="#888" stroked="f">
                    <v:stroke joinstyle="miter"/>
                    <v:path arrowok="t" o:connecttype="custom" o:connectlocs="90106,0;92202,23622;0,6001;90106,0" o:connectangles="0,0,0,0"/>
                  </v:shape>
                  <v:shape id="任意多边形: 形状 726627543" o:spid="_x0000_s5879" style="position:absolute;left:38640;top:727;width:903;height:252;visibility:visible;mso-wrap-style:square;v-text-anchor:top" coordsize="90296,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" path="m,l90297,3524,77533,13145r6763,12001c69913,21526,15145,4572,,xe" fillcolor="#888" stroked="f">
                    <v:stroke joinstyle="miter"/>
                    <v:path arrowok="t" o:connecttype="custom" o:connectlocs="0,0;90297,3524;77533,13145;84296,25146;0,0" o:connectangles="0,0,0,0,0"/>
                  </v:shape>
                  <v:shape id="任意多边形: 形状 49988361" o:spid="_x0000_s5880" style="position:absolute;left:43076;top:673;width:744;height:373;visibility:visible;mso-wrap-style:square;v-text-anchor:top" coordsize="74390,3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" path="m,l74390,25146,53816,27908r-6667,9430l,xe" fillcolor="#888" stroked="f">
                    <v:stroke joinstyle="miter"/>
                    <v:path arrowok="t" o:connecttype="custom" o:connectlocs="0,0;74390,25146;53816,27908;47149,37338;0,0" o:connectangles="0,0,0,0,0"/>
                  </v:shape>
                  <v:shape id="任意多边形: 形状 1564450356" o:spid="_x0000_s5881" style="position:absolute;left:39745;top:698;width:877;height:306;visibility:visible;mso-wrap-style:square;v-text-anchor:top" coordsize="87630,3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" path="m95,l87630,11049,72199,18860r3144,11811c61627,25813,14288,6001,,95l95,xe" fillcolor="#888" stroked="f">
                    <v:stroke joinstyle="miter"/>
                    <v:path arrowok="t" o:connecttype="custom" o:connectlocs="95,0;87630,11049;72199,18860;75343,30671;0,95" o:connectangles="0,0,0,0,0"/>
                  </v:shape>
                  <v:shape id="任意多边形: 形状 444911540" o:spid="_x0000_s5882" style="position:absolute;left:40854;top:679;width:843;height:343;visibility:visible;mso-wrap-style:square;v-text-anchor:top" coordsize="84296,34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" path="m95,l84296,17240,72390,21050r10954,3144l66103,23813r-666,10477c53340,28575,12573,6763,,95l95,xe" fillcolor="#888" stroked="f">
                    <v:stroke joinstyle="miter"/>
                    <v:path arrowok="t" o:connecttype="custom" o:connectlocs="95,0;84296,17240;72390,21050;83344,24194;66103,23813;65437,34290;0,95" o:connectangles="0,0,0,0,0,0,0"/>
                  </v:shape>
                  <v:shape id="任意多边形: 形状 35929303" o:spid="_x0000_s5883" style="position:absolute;left:41968;top:673;width:791;height:369;visibility:visible;mso-wrap-style:square;v-text-anchor:top" coordsize="79153,36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" path="m,l79153,21622,59817,25813,56769,36862,,xe" fillcolor="#888" stroked="f">
                    <v:stroke joinstyle="miter"/>
                    <v:path arrowok="t" o:connecttype="custom" o:connectlocs="0,0;79153,21622;59817,25813;56769,36862;0,0" o:connectangles="0,0,0,0,0"/>
                  </v:shape>
                  <v:shape id="任意多边形: 形状 1358082520" o:spid="_x0000_s5884" style="position:absolute;left:34489;top:599;width:908;height:358;visibility:visible;mso-wrap-style:square;v-text-anchor:top" coordsize="90868,35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" path="m58674,r9525,14764l90869,22479c78391,25527,14097,33814,,35814l58579,r95,xe" fillcolor="#888" stroked="f">
                    <v:stroke joinstyle="miter"/>
                    <v:path arrowok="t" o:connecttype="custom" o:connectlocs="58674,0;68199,14764;90869,22479;0,35814;58579,0" o:connectangles="0,0,0,0,0"/>
                  </v:shape>
                  <v:shape id="任意多边形: 形状 662202625" o:spid="_x0000_s5885" style="position:absolute;left:33518;top:578;width:832;height:423;visibility:visible;mso-wrap-style:square;v-text-anchor:top" coordsize="83248,42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" path="m43815,l58388,14288r24861,5715c72009,24289,12859,38957,,42291l43815,xe" fillcolor="#888" stroked="f">
                    <v:stroke joinstyle="miter"/>
                    <v:path arrowok="t" o:connecttype="custom" o:connectlocs="43815,0;58388,14288;83249,20003;0,42291;43815,0" o:connectangles="0,0,0,0,0"/>
                  </v:shape>
                  <v:shape id="任意多边形: 形状 1781788000" o:spid="_x0000_s5886" style="position:absolute;left:32546;top:561;width:775;height:466;visibility:visible;mso-wrap-style:square;v-text-anchor:top" coordsize="77438,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" path="m30385,l48577,13621v1334,381,26670,3619,28861,3905l,46577,30385,xe" fillcolor="#888" stroked="f">
                    <v:stroke joinstyle="miter"/>
                    <v:path arrowok="t" o:connecttype="custom" o:connectlocs="30385,0;48577,13621;77438,17526;0,46577;30385,0" o:connectangles="0,0,0,0,0"/>
                  </v:shape>
                  <v:shape id="任意多边形: 形状 534907649" o:spid="_x0000_s5887" style="position:absolute;left:31565;top:548;width:690;height:493;visibility:visible;mso-wrap-style:square;v-text-anchor:top" coordsize="68961,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" path="m18955,l38862,12668v2762,476,26670,2096,30099,2286l,49244,18955,xe" fillcolor="#888" stroked="f">
                    <v:stroke joinstyle="miter"/>
                    <v:path arrowok="t" o:connecttype="custom" o:connectlocs="18955,0;38862,12668;68961,14954;0,49244;18955,0" o:connectangles="0,0,0,0,0"/>
                  </v:shape>
                  <v:shape id="任意多边形: 形状 511800544" o:spid="_x0000_s5888" style="position:absolute;left:30572;top:539;width:614;height:507;visibility:visible;mso-wrap-style:square;v-text-anchor:top" coordsize="61436,50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" path="m9811,l32576,11716v2190,286,26003,952,28860,1143l,50768,9906,r-95,xe" fillcolor="#888" stroked="f">
                    <v:stroke joinstyle="miter"/>
                    <v:path arrowok="t" o:connecttype="custom" o:connectlocs="9811,0;32576,11716;61436,12859;0,50768;9906,0" o:connectangles="0,0,0,0,0"/>
                  </v:shape>
                  <v:shape id="任意多边形: 形状 904054548" o:spid="_x0000_s5889" style="position:absolute;left:29564;top:527;width:554;height:519;visibility:visible;mso-wrap-style:square;v-text-anchor:top" coordsize="55435,5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" path="m2667,l27717,11049r27718,l,51911,2667,xe" fillcolor="#888" stroked="f">
                    <v:stroke joinstyle="miter"/>
                    <v:path arrowok="t" o:connecttype="custom" o:connectlocs="2667,0;27717,11049;55435,11049;0,51911;2667,0" o:connectangles="0,0,0,0,0"/>
                  </v:shape>
                  <v:shape id="任意多边形: 形状 54651039" o:spid="_x0000_s5890" style="position:absolute;left:35586;top:1162;width:1073;height:271;visibility:visible;mso-wrap-style:square;v-text-anchor:top" coordsize="107346,2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" path="m81058,r1524,15240c84963,16764,104299,25717,107347,27146l,26861,81153,r-95,xe" fillcolor="#888" stroked="f">
                    <v:stroke joinstyle="miter"/>
                    <v:path arrowok="t" o:connecttype="custom" o:connectlocs="81058,0;82582,15240;107347,27146;0,26861;81153,0" o:connectangles="0,0,0,0,0"/>
                  </v:shape>
                  <v:shape id="任意多边形: 形状 1114262920" o:spid="_x0000_s5891" style="position:absolute;left:36612;top:1211;width:1024;height:261;visibility:visible;mso-wrap-style:square;v-text-anchor:top" coordsize="102393,2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" path="m93440,l87439,13716r14955,12382c87630,25241,16097,14859,,12668l93440,xe" fillcolor="#888" stroked="f">
                    <v:stroke joinstyle="miter"/>
                    <v:path arrowok="t" o:connecttype="custom" o:connectlocs="93440,0;87439,13716;102394,26098;0,12668;93440,0" o:connectangles="0,0,0,0,0"/>
                  </v:shape>
                  <v:shape id="任意多边形: 形状 1341535534" o:spid="_x0000_s5892" style="position:absolute;left:37704;top:1260;width:977;height:249;visibility:visible;mso-wrap-style:square;v-text-anchor:top" coordsize="97631,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" path="m97631,857l84582,12097r8858,12859c78676,22098,15716,4286,,l97631,857xe" fillcolor="#888" stroked="f">
                    <v:stroke joinstyle="miter"/>
                    <v:path arrowok="t" o:connecttype="custom" o:connectlocs="97631,857;84582,12097;93440,24956;0,0;97631,857" o:connectangles="0,0,0,0,0"/>
                  </v:shape>
                  <v:shape id="任意多边形: 形状 979810390" o:spid="_x0000_s5893" style="position:absolute;left:43363;top:1181;width:691;height:409;visibility:visible;mso-wrap-style:square;v-text-anchor:top" coordsize="69056,4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" path="m,l69056,31242r-22765,572l36385,40958,,xe" fillcolor="#888" stroked="f">
                    <v:stroke joinstyle="miter"/>
                    <v:path arrowok="t" o:connecttype="custom" o:connectlocs="0,0;69056,31242;46291,31814;36385,40958;0,0" o:connectangles="0,0,0,0,0"/>
                  </v:shape>
                  <v:shape id="任意多边形: 形状 415647172" o:spid="_x0000_s5894" style="position:absolute;left:42237;top:1172;width:772;height:406;visibility:visible;mso-wrap-style:square;v-text-anchor:top" coordsize="77152,40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" path="m95,l77153,29146,53340,30766r-7620,9810c36862,33528,8858,8001,,l95,xe" fillcolor="#888" stroked="f">
                    <v:stroke joinstyle="miter"/>
                    <v:path arrowok="t" o:connecttype="custom" o:connectlocs="95,0;77153,29146;53340,30766;45720,40576;0,0" o:connectangles="0,0,0,0,0"/>
                  </v:shape>
                  <v:shape id="任意多边形: 形状 1051439827" o:spid="_x0000_s5895" style="position:absolute;left:41108;top:1172;width:815;height:392;visibility:visible;mso-wrap-style:square;v-text-anchor:top" coordsize="81438,39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" path="m,l81439,24384,60865,28575,55626,39243c45339,32861,10382,7525,,xe" fillcolor="#888" stroked="f">
                    <v:stroke joinstyle="miter"/>
                    <v:path arrowok="t" o:connecttype="custom" o:connectlocs="0,0;81439,24384;60865,28575;55626,39243;0,0" o:connectangles="0,0,0,0,0"/>
                  </v:shape>
                  <v:shape id="任意多边形: 形状 2065318921" o:spid="_x0000_s5896" style="position:absolute;left:38830;top:1209;width:941;height:328;visibility:visible;mso-wrap-style:square;v-text-anchor:top" coordsize="94106,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" path="m,l94107,11430,77819,19907v-95,572,3524,12192,3620,12859c67437,28004,14573,6001,,xe" fillcolor="#888" stroked="f">
                    <v:stroke joinstyle="miter"/>
                    <v:path arrowok="t" o:connecttype="custom" o:connectlocs="0,0;94107,11430;77819,19907;81439,32766;0,0" o:connectangles="0,0,0,0,0"/>
                  </v:shape>
                  <v:shape id="任意多边形: 形状 1120600909" o:spid="_x0000_s5897" style="position:absolute;left:39972;top:1183;width:895;height:369;visibility:visible;mso-wrap-style:square;v-text-anchor:top" coordsize="89534,3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" path="m,l89535,19336,69247,25146v-95,476,-1334,11239,-1429,11811c55626,31242,12478,6953,95,l,xe" fillcolor="#888" stroked="f">
                    <v:stroke joinstyle="miter"/>
                    <v:path arrowok="t" o:connecttype="custom" o:connectlocs="0,0;89535,19336;69247,25146;67818,36957;95,0" o:connectangles="0,0,0,0,0"/>
                  </v:shape>
                  <v:shape id="任意多边形: 形状 1016940934" o:spid="_x0000_s5898" style="position:absolute;left:34616;top:1130;width:997;height:382;visibility:visible;mso-wrap-style:square;v-text-anchor:top" coordsize="99631,3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" path="m62008,l72771,15716r26861,8859l,38195,62008,xe" fillcolor="#888" stroked="f">
                    <v:stroke joinstyle="miter"/>
                    <v:path arrowok="t" o:connecttype="custom" o:connectlocs="62008,0;72771,15716;99632,24575;0,38195;62008,0" o:connectangles="0,0,0,0,0"/>
                  </v:shape>
                  <v:shape id="任意多边形: 形状 84452843" o:spid="_x0000_s5899" style="position:absolute;left:33666;top:1110;width:887;height:456;visibility:visible;mso-wrap-style:square;v-text-anchor:top" coordsize="88772,4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" path="m43529,l59912,14954r28861,6192l,45625,43529,xe" fillcolor="#888" stroked="f">
                    <v:stroke joinstyle="miter"/>
                    <v:path arrowok="t" o:connecttype="custom" o:connectlocs="43529,0;59912,14954;88773,21146;0,45625;43529,0" o:connectangles="0,0,0,0,0"/>
                  </v:shape>
                  <v:shape id="任意多边形: 形状 2097000429" o:spid="_x0000_s5900" style="position:absolute;left:32703;top:1097;width:784;height:495;visibility:visible;mso-wrap-style:square;v-text-anchor:top" coordsize="78485,4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" path="m28194,95l48387,13811v2667,572,26765,3334,30099,3715l,49530,28194,r,95xe" fillcolor="#888" stroked="f">
                    <v:stroke joinstyle="miter"/>
                    <v:path arrowok="t" o:connecttype="custom" o:connectlocs="28194,95;48387,13811;78486,17526;0,49530;28194,0" o:connectangles="0,0,0,0,0"/>
                  </v:shape>
                  <v:shape id="任意多边形: 形状 545900054" o:spid="_x0000_s5901" style="position:absolute;left:31716;top:1084;width:694;height:520;visibility:visible;mso-wrap-style:square;v-text-anchor:top" coordsize="69437,5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" path="m17335,l39624,13049v2762,477,26480,1905,29813,2096l,51911,17335,xe" fillcolor="#888" stroked="f">
                    <v:stroke joinstyle="miter"/>
                    <v:path arrowok="t" o:connecttype="custom" o:connectlocs="17335,0;39624,13049;69437,15145;0,51911;17335,0" o:connectangles="0,0,0,0,0"/>
                  </v:shape>
                  <v:shape id="任意多边形: 形状 1574223846" o:spid="_x0000_s5902" style="position:absolute;left:30709;top:1073;width:632;height:531;visibility:visible;mso-wrap-style:square;v-text-anchor:top" coordsize="63150,5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" path="m9335,l32480,12192v2382,381,27623,571,30671,667l,53054,9335,95r,-95xe" fillcolor="#888" stroked="f">
                    <v:stroke joinstyle="miter"/>
                    <v:path arrowok="t" o:connecttype="custom" o:connectlocs="9335,0;32480,12192;63151,12859;0,53054;9335,95" o:connectangles="0,0,0,0,0"/>
                  </v:shape>
                  <v:shape id="任意多边形: 形状 968612977" o:spid="_x0000_s5903" style="position:absolute;left:29685;top:1062;width:579;height:537;visibility:visible;mso-wrap-style:square;v-text-anchor:top" coordsize="57911,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" path="m3715,l27908,11525r1715,96l57912,11621,,53721,3715,xe" fillcolor="#888" stroked="f">
                    <v:stroke joinstyle="miter"/>
                    <v:path arrowok="t" o:connecttype="custom" o:connectlocs="3715,0;27908,11525;29623,11621;57912,11621;0,53721;3715,0" o:connectangles="0,0,0,0,0,0"/>
                  </v:shape>
                  <v:shape id="任意多边形: 形状 441212337" o:spid="_x0000_s5904" style="position:absolute;left:35675;top:1696;width:1170;height:302;visibility:visible;mso-wrap-style:square;v-text-anchor:top" coordsize="116966,3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" path="m91345,r286,16669c95441,19431,112490,27813,116967,30194l,27908,91345,xe" fillcolor="#888" stroked="f">
                    <v:stroke joinstyle="miter"/>
                    <v:path arrowok="t" o:connecttype="custom" o:connectlocs="91345,0;91631,16669;116967,30194;0,27908;91345,0" o:connectangles="0,0,0,0,0"/>
                  </v:shape>
                  <v:shape id="任意多边形: 形状 1909830168" o:spid="_x0000_s5905" style="position:absolute;left:43671;top:1700;width:605;height:429;visibility:visible;mso-wrap-style:square;v-text-anchor:top" coordsize="60579,4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" path="m95,l60579,36671,36957,35242,22955,42958c17907,35242,4382,8572,,l95,xe" fillcolor="#888" stroked="f">
                    <v:stroke joinstyle="miter"/>
                    <v:path arrowok="t" o:connecttype="custom" o:connectlocs="95,0;60579,36671;36957,35242;22955,42958;0,0" o:connectangles="0,0,0,0,0"/>
                  </v:shape>
                  <v:shape id="任意多边形: 形状 595584956" o:spid="_x0000_s5906" style="position:absolute;left:42537;top:1684;width:686;height:436;visibility:visible;mso-wrap-style:square;v-text-anchor:top" coordsize="68580,4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" path="m95,l68580,35433,52006,35242r7335,4858l43148,35623,31813,43625c25241,36290,6001,8477,,l95,xe" fillcolor="#888" stroked="f">
                    <v:stroke joinstyle="miter"/>
                    <v:path arrowok="t" o:connecttype="custom" o:connectlocs="95,0;68580,35433;52006,35242;59341,40100;43148,35623;31813,43625;0,0" o:connectangles="0,0,0,0,0,0,0"/>
                  </v:shape>
                  <v:shape id="任意多边形: 形状 318586209" o:spid="_x0000_s5907" style="position:absolute;left:41393;top:1670;width:775;height:441;visibility:visible;mso-wrap-style:square;v-text-anchor:top" coordsize="77438,4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" path="m,95l77438,33242r-20669,953l59436,36862,51530,35147r-9048,8954c34290,37052,7811,8382,,l,95xe" fillcolor="#888" stroked="f">
                    <v:stroke joinstyle="miter"/>
                    <v:path arrowok="t" o:connecttype="custom" o:connectlocs="0,95;77438,33242;56769,34195;59436,36862;51530,35147;42482,44101;0,0" o:connectangles="0,0,0,0,0,0,0"/>
                  </v:shape>
                  <v:shape id="任意多边形: 形状 1993942394" o:spid="_x0000_s5908" style="position:absolute;left:40233;top:1668;width:861;height:437;visibility:visible;mso-wrap-style:square;v-text-anchor:top" coordsize="86106,43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" path="m95,l86106,28861,62484,32480v,,-6572,10763,-6858,11240c45625,37147,10001,8001,,l95,xe" fillcolor="#888" stroked="f">
                    <v:stroke joinstyle="miter"/>
                    <v:path arrowok="t" o:connecttype="custom" o:connectlocs="95,0;86106,28861;62484,32480;55626,43720;0,0" o:connectangles="0,0,0,0,0"/>
                  </v:shape>
                  <v:shape id="任意多边形: 形状 1142715664" o:spid="_x0000_s5909" style="position:absolute;left:36711;top:1764;width:1115;height:296;visibility:visible;mso-wrap-style:square;v-text-anchor:top" coordsize="111537,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" path="m106489,l96583,14192v1524,2191,12859,13240,14955,15335l,6572,106394,r95,xe" fillcolor="#888" stroked="f">
                    <v:stroke joinstyle="miter"/>
                    <v:path arrowok="t" o:connecttype="custom" o:connectlocs="106489,0;96583,14192;111538,29527;0,6572;106394,0" o:connectangles="0,0,0,0,0"/>
                  </v:shape>
                  <v:shape id="任意多边形: 形状 1312464085" o:spid="_x0000_s5910" style="position:absolute;left:39056;top:1681;width:967;height:410;visibility:visible;mso-wrap-style:square;v-text-anchor:top" coordsize="96678,4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" path="m,95l96679,22479,74295,28766,71628,41053c59912,35623,12001,7048,,l,95xe" fillcolor="#888" stroked="f">
                    <v:stroke joinstyle="miter"/>
                    <v:path arrowok="t" o:connecttype="custom" o:connectlocs="0,95;96679,22479;74295,28766;71628,41053;0,0" o:connectangles="0,0,0,0,0"/>
                  </v:shape>
                  <v:shape id="任意多边形: 形状 534396444" o:spid="_x0000_s5911" style="position:absolute;left:37865;top:1729;width:1058;height:364;visibility:visible;mso-wrap-style:square;v-text-anchor:top" coordsize="105822,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" path="m,l105823,11144,87535,21145v,1525,4477,13526,5143,15240l,xe" fillcolor="#888" stroked="f">
                    <v:stroke joinstyle="miter"/>
                    <v:path arrowok="t" o:connecttype="custom" o:connectlocs="0,0;105823,11144;87535,21145;92678,36385;0,0" o:connectangles="0,0,0,0,0"/>
                  </v:shape>
                  <v:shape id="任意多边形: 形状 331547800" o:spid="_x0000_s5912" style="position:absolute;left:34752;top:1662;width:1059;height:435;visibility:visible;mso-wrap-style:square;v-text-anchor:top" coordsize="105822,43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" path="m63341,l75629,16954v4476,1715,25241,7716,30194,9144l,43529,63246,r95,xe" fillcolor="#888" stroked="f">
                    <v:stroke joinstyle="miter"/>
                    <v:path arrowok="t" o:connecttype="custom" o:connectlocs="63341,0;75629,16954;105823,26098;0,43529;63246,0" o:connectangles="0,0,0,0,0"/>
                  </v:shape>
                  <v:shape id="任意多边形: 形状 1788601366" o:spid="_x0000_s5913" style="position:absolute;left:33845;top:1646;width:892;height:512;visibility:visible;mso-wrap-style:square;v-text-anchor:top" coordsize="89249,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" path="m38576,l57436,15526v4572,1143,26765,4762,31813,5619l,51149,38672,r-96,xe" fillcolor="#888" stroked="f">
                    <v:stroke joinstyle="miter"/>
                    <v:path arrowok="t" o:connecttype="custom" o:connectlocs="38576,0;57436,15526;89249,21145;0,51149;38672,0" o:connectangles="0,0,0,0,0"/>
                  </v:shape>
                  <v:shape id="任意多边形: 形状 814511038" o:spid="_x0000_s5914" style="position:absolute;left:32889;top:1640;width:758;height:537;visibility:visible;mso-wrap-style:square;v-text-anchor:top" coordsize="75723,5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" path="m22098,l44196,13811v4382,667,26670,2762,31528,3239l,53721,22098,xe" fillcolor="#888" stroked="f">
                    <v:stroke joinstyle="miter"/>
                    <v:path arrowok="t" o:connecttype="custom" o:connectlocs="22098,0;44196,13811;75724,17050;0,53721;22098,0" o:connectangles="0,0,0,0,0"/>
                  </v:shape>
                  <v:shape id="任意多边形: 形状 1338552698" o:spid="_x0000_s5915" style="position:absolute;left:31894;top:1631;width:668;height:546;visibility:visible;mso-wrap-style:square;v-text-anchor:top" coordsize="66770,54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" path="m12001,l35623,12764v4191,476,26480,1428,31147,1619l,54578,12001,xe" fillcolor="#888" stroked="f">
                    <v:stroke joinstyle="miter"/>
                    <v:path arrowok="t" o:connecttype="custom" o:connectlocs="12001,0;35623,12764;66770,14383;0,54578;12001,0" o:connectangles="0,0,0,0,0"/>
                  </v:shape>
                  <v:shape id="任意多边形: 形状 55060403" o:spid="_x0000_s5916" style="position:absolute;left:30867;top:1622;width:609;height:546;visibility:visible;mso-wrap-style:square;v-text-anchor:top" coordsize="60864,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" path="m6191,l31432,11906r29433,953l,54673,6191,xe" fillcolor="#888" stroked="f">
                    <v:stroke joinstyle="miter"/>
                    <v:path arrowok="t" o:connecttype="custom" o:connectlocs="6191,0;31432,11906;60865,12859;0,54673;6191,0" o:connectangles="0,0,0,0,0"/>
                  </v:shape>
                  <v:shape id="任意多边形: 形状 1912285713" o:spid="_x0000_s5917" style="position:absolute;left:29820;top:1605;width:584;height:553;visibility:visible;mso-wrap-style:square;v-text-anchor:top" coordsize="58388,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" path="m3048,l28099,11716r1810,95l58388,11811,,55245,3048,xe" fillcolor="#888" stroked="f">
                    <v:stroke joinstyle="miter"/>
                    <v:path arrowok="t" o:connecttype="custom" o:connectlocs="3048,0;28099,11716;29909,11811;58388,11811;0,55245;3048,0" o:connectangles="0,0,0,0,0,0"/>
                  </v:shape>
                  <v:shape id="任意多边形: 形状 1005577733" o:spid="_x0000_s5918" style="position:absolute;left:42868;top:2208;width:566;height:456;visibility:visible;mso-wrap-style:square;v-text-anchor:top" coordsize="56673,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" path="m,l56674,41339,31147,38576,14859,45529c11144,37719,2667,8668,95,l,xe" fillcolor="#888" stroked="f">
                    <v:stroke joinstyle="miter"/>
                    <v:path arrowok="t" o:connecttype="custom" o:connectlocs="0,0;56674,41339;31147,38576;14859,45529;95,0" o:connectangles="0,0,0,0,0"/>
                  </v:shape>
                  <v:shape id="任意多边形: 形状 764427281" o:spid="_x0000_s5919" style="position:absolute;left:41720;top:2185;width:659;height:471;visibility:visible;mso-wrap-style:square;v-text-anchor:top" coordsize="65912,4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" path="m,l65913,40862,39148,39148,24098,47149c18859,39719,4191,8668,,xe" fillcolor="#888" stroked="f">
                    <v:stroke joinstyle="miter"/>
                    <v:path arrowok="t" o:connecttype="custom" o:connectlocs="0,0;65913,40862;39148,39148;24098,47149;0,0" o:connectangles="0,0,0,0,0"/>
                  </v:shape>
                  <v:shape id="任意多边形: 形状 1871109828" o:spid="_x0000_s5920" style="position:absolute;left:44002;top:2235;width:494;height:455;visibility:visible;mso-wrap-style:square;v-text-anchor:top" coordsize="49434,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" path="m,l49435,41529,24479,37719,6668,45530,,xe" fillcolor="#888" stroked="f">
                    <v:stroke joinstyle="miter"/>
                    <v:path arrowok="t" o:connecttype="custom" o:connectlocs="0,0;49435,41529;24479,37719;6668,45530;0,0" o:connectangles="0,0,0,0,0"/>
                  </v:shape>
                  <v:shape id="任意多边形: 形状 1790384932" o:spid="_x0000_s5921" style="position:absolute;left:40552;top:2163;width:765;height:491;visibility:visible;mso-wrap-style:square;v-text-anchor:top" coordsize="76485,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" path="m,l76486,39243r-27813,667l36386,49149c29146,41910,6287,8858,,xe" fillcolor="#888" stroked="f">
                    <v:stroke joinstyle="miter"/>
                    <v:path arrowok="t" o:connecttype="custom" o:connectlocs="0,0;76486,39243;48673,39910;36386,49149;0,0" o:connectangles="0,0,0,0,0"/>
                  </v:shape>
                  <v:shape id="任意多边形: 形状 11889055" o:spid="_x0000_s5922" style="position:absolute;left:39350;top:2148;width:905;height:501;visibility:visible;mso-wrap-style:square;v-text-anchor:top" coordsize="90487,5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" path="m,95l90488,35909,62770,39053,53149,50102c44101,43625,8668,8382,,l,95xe" fillcolor="#888" stroked="f">
                    <v:stroke joinstyle="miter"/>
                    <v:path arrowok="t" o:connecttype="custom" o:connectlocs="0,95;90488,35909;62770,39053;53149,50102;0,0" o:connectangles="0,0,0,0,0"/>
                  </v:shape>
                  <v:shape id="任意多边形: 形状 945362990" o:spid="_x0000_s5923" style="position:absolute;left:38091;top:2165;width:1095;height:501;visibility:visible;mso-wrap-style:square;v-text-anchor:top" coordsize="109537,5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" path="m,95l109538,27718,83058,34766v-1048,2001,-3334,12954,-3810,15336l,,,95xe" fillcolor="#888" stroked="f">
                    <v:stroke joinstyle="miter"/>
                    <v:path arrowok="t" o:connecttype="custom" o:connectlocs="0,95;109538,27718;83058,34766;79248,50102;0,0" o:connectangles="0,0,0,0,0"/>
                  </v:shape>
                  <v:shape id="任意多边形: 形状 2127604367" o:spid="_x0000_s5924" style="position:absolute;left:36790;top:2278;width:1253;height:377;visibility:visible;mso-wrap-style:square;v-text-anchor:top" coordsize="125349,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" path="m,l125349,5810,107252,19812v1333,3429,7905,14573,9905,17907l,95,,xe" fillcolor="#888" stroked="f">
                    <v:stroke joinstyle="miter"/>
                    <v:path arrowok="t" o:connecttype="custom" o:connectlocs="0,0;125349,5810;107252,19812;117157,37719;0,95" o:connectangles="0,0,0,0,0"/>
                  </v:shape>
                  <v:shape id="任意多边形: 形状 1624100062" o:spid="_x0000_s5925" style="position:absolute;left:34949;top:2196;width:2108;height:544;visibility:visible;mso-wrap-style:square;v-text-anchor:top" coordsize="210883,5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" path="m54197,v14574,19812,30004,22003,52769,25908c106966,25908,181546,3048,181546,3048v477,953,,18860,1620,19431c185166,24194,208026,36195,210883,37814l77152,35052,96869,29051,,54388,54292,r-95,xe" fillcolor="#888" stroked="f">
                    <v:stroke joinstyle="miter"/>
                    <v:path arrowok="t" o:connecttype="custom" o:connectlocs="54197,0;106966,25908;181546,3048;183166,22479;210883,37814;77152,35052;96869,29051;0,54388;54292,0" o:connectangles="0,0,0,0,0,0,0,0,0"/>
                  </v:shape>
                  <v:shape id="任意多边形: 形状 35003016" o:spid="_x0000_s5926" style="position:absolute;left:34098;top:2198;width:813;height:587;visibility:visible;mso-wrap-style:square;v-text-anchor:top" coordsize="81248,58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" path="m22955,l47339,15240v5811,953,27623,2857,33909,3429l,58674,22955,xe" fillcolor="#888" stroked="f">
                    <v:stroke joinstyle="miter"/>
                    <v:path arrowok="t" o:connecttype="custom" o:connectlocs="22955,0;47339,15240;81248,18669;0,58674;22955,0" o:connectangles="0,0,0,0,0"/>
                  </v:shape>
                  <v:shape id="任意多边形: 形状 1532065573" o:spid="_x0000_s5927" style="position:absolute;left:29972;top:2156;width:567;height:567;visibility:visible;mso-wrap-style:square;v-text-anchor:top" coordsize="56768,56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" path="m857,l26575,12002r1809,95l56769,12097,,56674,857,xe" fillcolor="#888" stroked="f">
                    <v:stroke joinstyle="miter"/>
                    <v:path arrowok="t" o:connecttype="custom" o:connectlocs="857,0;26575,12002;28384,12097;56769,12097;0,56674;857,0" o:connectangles="0,0,0,0,0,0"/>
                  </v:shape>
                  <v:shape id="任意多边形: 形状 556814466" o:spid="_x0000_s5928" style="position:absolute;left:31049;top:2177;width:577;height:566;visibility:visible;mso-wrap-style:square;v-text-anchor:top" coordsize="57721,5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" path="m762,l27432,11716v1238,286,29051,-476,30289,-381l,56578,762,95,762,xe" fillcolor="#888" stroked="f">
                    <v:stroke joinstyle="miter"/>
                    <v:path arrowok="t" o:connecttype="custom" o:connectlocs="762,0;27432,11716;57721,11335;0,56578;762,95" o:connectangles="0,0,0,0,0"/>
                  </v:shape>
                  <v:shape id="任意多边形: 形状 3610573" o:spid="_x0000_s5929" style="position:absolute;left:32107;top:2185;width:604;height:577;visibility:visible;mso-wrap-style:square;v-text-anchor:top" coordsize="60388,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" path="m2762,l28861,12478v3143,286,27718,190,31527,190l,57626,2858,95,2762,xe" fillcolor="#888" stroked="f">
                    <v:stroke joinstyle="miter"/>
                    <v:path arrowok="t" o:connecttype="custom" o:connectlocs="2762,0;28861,12478;60388,12668;0,57626;2858,95" o:connectangles="0,0,0,0,0"/>
                  </v:shape>
                  <v:shape id="任意多边形: 形状 1848507071" o:spid="_x0000_s5930" style="position:absolute;left:33134;top:2192;width:672;height:587;visibility:visible;mso-wrap-style:square;v-text-anchor:top" coordsize="67151,58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" path="m8858,l34671,13621v4858,571,27146,1047,32480,1238l,58674,8858,xe" fillcolor="#888" stroked="f">
                    <v:stroke joinstyle="miter"/>
                    <v:path arrowok="t" o:connecttype="custom" o:connectlocs="8858,0;34671,13621;67151,14859;0,58674;8858,0" o:connectangles="0,0,0,0,0"/>
                  </v:shape>
                  <v:shape id="任意多边形: 形状 1650116540" o:spid="_x0000_s5931" style="position:absolute;left:43180;top:2754;width:462;height:463;visibility:visible;mso-wrap-style:square;v-text-anchor:top" coordsize="46161,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" path="m4061,l46162,46291,24635,41529r-286,1905l18920,40862,61,45148c-511,37338,3109,8192,3966,r95,xe" fillcolor="#888" stroked="f">
                    <v:stroke joinstyle="miter"/>
                    <v:path arrowok="t" o:connecttype="custom" o:connectlocs="4061,0;46162,46291;24635,41529;24349,43434;18920,40862;61,45148;3966,0" o:connectangles="0,0,0,0,0,0,0"/>
                  </v:shape>
                  <v:shape id="任意多边形: 形状 1225759865" o:spid="_x0000_s5932" style="position:absolute;left:42085;top:2721;width:494;height:477;visibility:visible;mso-wrap-style:square;v-text-anchor:top" coordsize="49434,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" path="m,l49435,47434,21908,42291,2191,47720c190,40100,190,8382,,xe" fillcolor="#888" stroked="f">
                    <v:stroke joinstyle="miter"/>
                    <v:path arrowok="t" o:connecttype="custom" o:connectlocs="0,0;49435,47434;21908,42291;2191,47720;0,0" o:connectangles="0,0,0,0,0"/>
                  </v:shape>
                  <v:shape id="任意多边形: 形状 607644392" o:spid="_x0000_s5933" style="position:absolute;left:40936;top:2682;width:585;height:511;visibility:visible;mso-wrap-style:square;v-text-anchor:top" coordsize="58483,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" path="m,l58484,48673,28861,44387,9811,51149c6477,43529,1524,8668,,xe" fillcolor="#888" stroked="f">
                    <v:stroke joinstyle="miter"/>
                    <v:path arrowok="t" o:connecttype="custom" o:connectlocs="0,0;58484,48673;28861,44387;9811,51149;0,0" o:connectangles="0,0,0,0,0"/>
                  </v:shape>
                  <v:shape id="任意多边形: 形状 431486181" o:spid="_x0000_s5934" style="position:absolute;left:44256;top:2787;width:450;height:463;visibility:visible;mso-wrap-style:square;v-text-anchor:top" coordsize="44957,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" path="m9525,l44958,44958,27813,40672r2381,5620l19050,39148,,42672c571,34862,7620,8001,9620,r-95,xe" fillcolor="#888" stroked="f">
                    <v:stroke joinstyle="miter"/>
                    <v:path arrowok="t" o:connecttype="custom" o:connectlocs="9525,0;44958,44958;27813,40672;30194,46292;19050,39148;0,42672;9620,0" o:connectangles="0,0,0,0,0,0,0"/>
                  </v:shape>
                  <v:shape id="任意多边形: 形状 1752594599" o:spid="_x0000_s5935" style="position:absolute;left:39763;top:2638;width:702;height:569;visibility:visible;mso-wrap-style:square;v-text-anchor:top" coordsize="70199,5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" path="m,l70199,49816,39053,47053,18764,56864,,xe" fillcolor="#888" stroked="f">
                    <v:stroke joinstyle="miter"/>
                    <v:path arrowok="t" o:connecttype="custom" o:connectlocs="0,0;70199,49816;39053,47053;18764,56864;0,0" o:connectangles="0,0,0,0,0"/>
                  </v:shape>
                  <v:shape id="任意多边形: 形状 170206728" o:spid="_x0000_s5936" style="position:absolute;left:38514;top:2583;width:915;height:635;visibility:visible;mso-wrap-style:square;v-text-anchor:top" coordsize="91535,63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" path="m95,l91535,51244c71056,50292,53435,47625,38005,63532l,,95,xe" fillcolor="#888" stroked="f">
                    <v:stroke joinstyle="miter"/>
                    <v:path arrowok="t" o:connecttype="custom" o:connectlocs="95,0;91535,51244;38005,63532;0,0" o:connectangles="0,0,0,0"/>
                  </v:shape>
                  <v:shape id="任意多边形: 形状 225284348" o:spid="_x0000_s5937" style="position:absolute;left:30112;top:2722;width:562;height:568;visibility:visible;mso-wrap-style:square;v-text-anchor:top" coordsize="56197,56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" path="m,l26384,11525r29813,-476l2572,56864,,xe" fillcolor="#888" stroked="f">
                    <v:stroke joinstyle="miter"/>
                    <v:path arrowok="t" o:connecttype="custom" o:connectlocs="0,0;26384,11525;56197,11049;2572,56864;0,0" o:connectangles="0,0,0,0,0"/>
                  </v:shape>
                  <v:shape id="任意多边形: 形状 539042231" o:spid="_x0000_s5938" style="position:absolute;left:31183;top:2742;width:573;height:576;visibility:visible;mso-wrap-style:square;v-text-anchor:top" coordsize="57245,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" path="m,l26956,11049v3810,,26003,-857,30289,-953l6572,57626,,95,,xe" fillcolor="#888" stroked="f">
                    <v:stroke joinstyle="miter"/>
                    <v:path arrowok="t" o:connecttype="custom" o:connectlocs="0,0;26956,11049;57245,10096;6572,57626;0,95" o:connectangles="0,0,0,0,0"/>
                  </v:shape>
                  <v:shape id="任意多边形: 形状 332745482" o:spid="_x0000_s5939" style="position:absolute;left:32254;top:2755;width:590;height:593;visibility:visible;mso-wrap-style:square;v-text-anchor:top" coordsize="58959,5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" path="m,l28289,11335v4286,95,26003,-1143,30671,-1429l10192,59246,,xe" fillcolor="#888" stroked="f">
                    <v:stroke joinstyle="miter"/>
                    <v:path arrowok="t" o:connecttype="custom" o:connectlocs="0,0;28289,11335;58960,9906;10192,59246;0,0" o:connectangles="0,0,0,0,0"/>
                  </v:shape>
                  <v:shape id="任意多边形: 形状 507857550" o:spid="_x0000_s5940" style="position:absolute;left:35403;top:2758;width:811;height:730;visibility:visible;mso-wrap-style:square;v-text-anchor:top" coordsize="81057,72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" path="m8477,l40196,16478v9334,1429,31051,1429,40862,1810l,72962,8572,95,8477,xe" fillcolor="#888" stroked="f">
                    <v:stroke joinstyle="miter"/>
                    <v:path arrowok="t" o:connecttype="custom" o:connectlocs="8477,0;40196,16478;81058,18288;0,72962;8572,95" o:connectangles="0,0,0,0,0"/>
                  </v:shape>
                  <v:shape id="任意多边形: 形状 1594385602" o:spid="_x0000_s5941" style="position:absolute;left:43355;top:3324;width:481;height:487;visibility:visible;mso-wrap-style:square;v-text-anchor:top" coordsize="48101,48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" path="m23527,95l48101,48768,27622,42005r-3238,5715l20098,40957,,43053c2667,35147,19145,7620,23527,r,95xe" fillcolor="#888" stroked="f">
                    <v:stroke joinstyle="miter"/>
                    <v:path arrowok="t" o:connecttype="custom" o:connectlocs="23527,95;48101,48768;27622,42005;24384,47720;20098,40957;0,43053;23527,0" o:connectangles="0,0,0,0,0,0,0"/>
                  </v:shape>
                  <v:shape id="任意多边形: 形状 1234860436" o:spid="_x0000_s5942" style="position:absolute;left:44445;top:3359;width:465;height:471;visibility:visible;mso-wrap-style:square;v-text-anchor:top" coordsize="46482,4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" path="m26479,l46482,47149,22955,38767,,40576c3715,32956,21431,7429,26479,xe" fillcolor="#888" stroked="f">
                    <v:stroke joinstyle="miter"/>
                    <v:path arrowok="t" o:connecttype="custom" o:connectlocs="26479,0;46482,47149;22955,38767;0,40576;26479,0" o:connectangles="0,0,0,0,0"/>
                  </v:shape>
                  <v:shape id="任意多边形: 形状 1227017158" o:spid="_x0000_s5943" style="position:absolute;left:42265;top:3285;width:498;height:511;visibility:visible;mso-wrap-style:square;v-text-anchor:top" coordsize="49815,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" path="m20860,95l49816,51149,23431,42767,,45434c1714,37719,17145,7620,20764,r96,95xe" fillcolor="#888" stroked="f">
                    <v:stroke joinstyle="miter"/>
                    <v:path arrowok="t" o:connecttype="custom" o:connectlocs="20860,95;49816,51149;23431,42767;0,45434;20764,0" o:connectangles="0,0,0,0,0"/>
                  </v:shape>
                  <v:shape id="任意多边形: 形状 1707513773" o:spid="_x0000_s5944" style="position:absolute;left:41166;top:3245;width:523;height:537;visibility:visible;mso-wrap-style:square;v-text-anchor:top" coordsize="52292,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" path="m19907,l52292,53721,23908,45244,,48577c953,40672,16573,7810,19907,xe" fillcolor="#888" stroked="f">
                    <v:stroke joinstyle="miter"/>
                    <v:path arrowok="t" o:connecttype="custom" o:connectlocs="19907,0;52292,53721;23908,45244;0,48577;19907,0" o:connectangles="0,0,0,0,0"/>
                  </v:shape>
                  <v:shape id="任意多边形: 形状 1943148557" o:spid="_x0000_s5945" style="position:absolute;left:40031;top:3192;width:585;height:576;visibility:visible;mso-wrap-style:square;v-text-anchor:top" coordsize="58483,5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" path="m24194,l58484,57531,27908,48768c24479,48958,3810,52483,,53149l24194,xe" fillcolor="#888" stroked="f">
                    <v:stroke joinstyle="miter"/>
                    <v:path arrowok="t" o:connecttype="custom" o:connectlocs="24194,0;58484,57531;27908,48768;0,53149;24194,0" o:connectangles="0,0,0,0,0"/>
                  </v:shape>
                  <v:shape id="任意多边形: 形状 1209142207" o:spid="_x0000_s5946" style="position:absolute;left:38886;top:3120;width:659;height:650;visibility:visible;mso-wrap-style:square;v-text-anchor:top" coordsize="65912,6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" path="m34385,l65913,65056,32575,54293c26479,54578,6382,57436,,58293l34385,95r,-95xe" fillcolor="#888" stroked="f">
                    <v:stroke joinstyle="miter"/>
                    <v:path arrowok="t" o:connecttype="custom" o:connectlocs="34385,0;65913,65056;32575,54293;0,58293;34385,95" o:connectangles="0,0,0,0,0"/>
                  </v:shape>
                  <v:shape id="任意多边形: 形状 595759234" o:spid="_x0000_s5947" style="position:absolute;left:30247;top:3292;width:565;height:570;visibility:visible;mso-wrap-style:square;v-text-anchor:top" coordsize="56483,5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" path="m,l26098,11240v3048,190,26766,-1429,30385,-1620l6382,56959,,95,,xe" fillcolor="#888" stroked="f">
                    <v:stroke joinstyle="miter"/>
                    <v:path arrowok="t" o:connecttype="custom" o:connectlocs="0,0;26098,11240;56483,9620;6382,56959;0,95" o:connectangles="0,0,0,0,0"/>
                  </v:shape>
                  <v:shape id="任意多边形: 形状 76779107" o:spid="_x0000_s5948" style="position:absolute;left:31315;top:3315;width:575;height:578;visibility:visible;mso-wrap-style:square;v-text-anchor:top" coordsize="57531,57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" path="m,l27908,10477v3048,,26004,-2476,29623,-2762l14954,57817,95,95,,xe" fillcolor="#888" stroked="f">
                    <v:stroke joinstyle="miter"/>
                    <v:path arrowok="t" o:connecttype="custom" o:connectlocs="0,0;27908,10477;57531,7715;14954,57817;95,95" o:connectangles="0,0,0,0,0"/>
                  </v:shape>
                  <v:shape id="任意多边形: 形状 1407779530" o:spid="_x0000_s5949" style="position:absolute;left:32380;top:3340;width:586;height:588;visibility:visible;mso-wrap-style:square;v-text-anchor:top" coordsize="58673,58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" path="m,l29623,9430c33147,9334,54673,6191,58674,5715l24384,58769,,xe" fillcolor="#888" stroked="f">
                    <v:stroke joinstyle="miter"/>
                    <v:path arrowok="t" o:connecttype="custom" o:connectlocs="0,0;29623,9430;58674,5715;24384,58769;0,0" o:connectangles="0,0,0,0,0"/>
                  </v:shape>
                  <v:shape id="任意多边形: 形状 235705251" o:spid="_x0000_s5950" style="position:absolute;left:33324;top:2769;width:720;height:1201;visibility:visible;mso-wrap-style:square;v-text-anchor:top" coordsize="72009,120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" path="m,l29813,11525v4858,,26480,-1429,31719,-1714l13335,60198r30004,7811c47625,67437,67342,63817,72009,63056l47530,120015c46863,118872,12478,61627,11906,60484,10478,59531,667,1143,,xe" fillcolor="#888" stroked="f">
                    <v:stroke joinstyle="miter"/>
                    <v:path arrowok="t" o:connecttype="custom" o:connectlocs="0,0;29813,11525;61532,9811;13335,60198;43339,68009;72009,63056;47530,120015;11906,60484;0,0" o:connectangles="0,0,0,0,0,0,0,0,0"/>
                  </v:shape>
                  <v:shape id="任意多边形: 形状 2098107192" o:spid="_x0000_s5951" style="position:absolute;left:36938;top:3931;width:1315;height:357;visibility:visible;mso-wrap-style:square;v-text-anchor:top" coordsize="131444,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" path="m1905,l131445,34957,,35624,15430,18859c15430,17907,2857,1333,2000,95l1905,xe" fillcolor="#888" stroked="f">
                    <v:stroke joinstyle="miter"/>
                    <v:path arrowok="t" o:connecttype="custom" o:connectlocs="1905,0;131445,34957;0,35624;15430,18859;2000,95" o:connectangles="0,0,0,0,0"/>
                  </v:shape>
                  <v:shape id="任意多边形: 形状 55334477" o:spid="_x0000_s5952" style="position:absolute;left:44651;top:3951;width:463;height:475;visibility:visible;mso-wrap-style:square;v-text-anchor:top" coordsize="46291,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" path="m41910,r4382,47434l23717,37052,,36385c6287,29527,34290,6477,41910,95r,-95xe" fillcolor="#888" stroked="f">
                    <v:stroke joinstyle="miter"/>
                    <v:path arrowok="t" o:connecttype="custom" o:connectlocs="41910,0;46292,47434;23717,37052;0,36385;41910,95" o:connectangles="0,0,0,0,0"/>
                  </v:shape>
                  <v:shape id="任意多边形: 形状 2011361011" o:spid="_x0000_s5953" style="position:absolute;left:43549;top:3916;width:478;height:493;visibility:visible;mso-wrap-style:square;v-text-anchor:top" coordsize="47815,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" path="m40862,95r6954,49149l24955,38957,,38481c5525,31432,33814,6477,40862,r,95xe" fillcolor="#888" stroked="f">
                    <v:stroke joinstyle="miter"/>
                    <v:path arrowok="t" o:connecttype="custom" o:connectlocs="40862,95;47816,49244;24955,38957;0,38481;40862,0" o:connectangles="0,0,0,0,0"/>
                  </v:shape>
                  <v:shape id="任意多边形: 形状 232593663" o:spid="_x0000_s5954" style="position:absolute;left:42442;top:3881;width:497;height:519;visibility:visible;mso-wrap-style:square;v-text-anchor:top" coordsize="49720,5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" path="m41720,r8001,51911l25241,40767,,40767c5144,33433,34766,6572,41720,xe" fillcolor="#888" stroked="f">
                    <v:stroke joinstyle="miter"/>
                    <v:path arrowok="t" o:connecttype="custom" o:connectlocs="41720,0;49721,51911;25241,40767;0,40767;41720,0" o:connectangles="0,0,0,0,0"/>
                  </v:shape>
                  <v:shape id="任意多边形: 形状 2096895902" o:spid="_x0000_s5955" style="position:absolute;left:41327;top:3846;width:517;height:544;visibility:visible;mso-wrap-style:square;v-text-anchor:top" coordsize="51720,5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" path="m45529,r6192,54388l26765,42481c25527,42291,1333,42386,,42291,5239,34957,38290,6572,45625,r-96,xe" fillcolor="#888" stroked="f">
                    <v:stroke joinstyle="miter"/>
                    <v:path arrowok="t" o:connecttype="custom" o:connectlocs="45529,0;51721,54388;26765,42481;0,42291;45625,0" o:connectangles="0,0,0,0,0"/>
                  </v:shape>
                  <v:shape id="任意多边形: 形状 1104070042" o:spid="_x0000_s5956" style="position:absolute;left:40165;top:3817;width:589;height:567;visibility:visible;mso-wrap-style:square;v-text-anchor:top" coordsize="58959,56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" path="m58960,l56960,56674,30671,43434c29813,43148,1905,42863,,42767l58960,xe" fillcolor="#888" stroked="f">
                    <v:stroke joinstyle="miter"/>
                    <v:path arrowok="t" o:connecttype="custom" o:connectlocs="58960,0;56960,56674;30671,43434;0,42767;58960,0" o:connectangles="0,0,0,0,0"/>
                  </v:shape>
                  <v:shape id="任意多边形: 形状 2092939347" o:spid="_x0000_s5957" style="position:absolute;left:39021;top:3812;width:808;height:572;visibility:visible;mso-wrap-style:square;v-text-anchor:top" coordsize="80867,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" path="m80867,95l56959,57150,33528,41529c28384,40577,5620,38005,,37243l80772,r95,95xe" fillcolor="#888" stroked="f">
                    <v:stroke joinstyle="miter"/>
                    <v:path arrowok="t" o:connecttype="custom" o:connectlocs="80867,95;56959,57150;33528,41529;0,37243;80772,0" o:connectangles="0,0,0,0,0"/>
                  </v:shape>
                  <v:shape id="任意多边形: 形状 1535926505" o:spid="_x0000_s5958" style="position:absolute;left:37890;top:3922;width:1204;height:463;visibility:visible;mso-wrap-style:square;v-text-anchor:top" coordsize="120396,46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" path="m120396,l44291,46292,33242,26860c32766,26098,1524,15526,,14954l120396,95r,-95xe" fillcolor="#888" stroked="f">
                    <v:stroke joinstyle="miter"/>
                    <v:path arrowok="t" o:connecttype="custom" o:connectlocs="120396,0;44291,46292;33242,26860;0,14954;120396,95" o:connectangles="0,0,0,0,0"/>
                  </v:shape>
                  <v:shape id="任意多边形: 形状 1904636920" o:spid="_x0000_s5959" style="position:absolute;left:35487;top:3368;width:1363;height:1147;visibility:visible;mso-wrap-style:square;v-text-anchor:top" coordsize="136302,114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" path="m70009,l84011,71247r52292,43529l22288,76009,53626,70675v1905,-952,7144,-11715,8191,-13525l,7239v857,,40672,4572,41434,4382c45148,10858,65913,1619,69818,r191,xe" fillcolor="#888" stroked="f">
                    <v:stroke joinstyle="miter"/>
                    <v:path arrowok="t" o:connecttype="custom" o:connectlocs="70009,0;84011,71247;136303,114776;22288,76009;53626,70675;61817,57150;0,7239;41434,11621;69818,0" o:connectangles="0,0,0,0,0,0,0,0,0"/>
                  </v:shape>
                  <v:shape id="任意多边形: 形状 1426026154" o:spid="_x0000_s5960" style="position:absolute;left:30389;top:3876;width:519;height:557;visibility:visible;mso-wrap-style:square;v-text-anchor:top" coordsize="51911,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" path="m,l25622,10477,51911,9430c47720,16954,16002,48958,9525,55721l,xe" fillcolor="#888" stroked="f">
                    <v:stroke joinstyle="miter"/>
                    <v:path arrowok="t" o:connecttype="custom" o:connectlocs="0,0;25622,10477;51911,9430;9525,55721;0,0" o:connectangles="0,0,0,0,0"/>
                  </v:shape>
                  <v:shape id="任意多边形: 形状 15782707" o:spid="_x0000_s5961" style="position:absolute;left:31457;top:3904;width:554;height:561;visibility:visible;mso-wrap-style:square;v-text-anchor:top" coordsize="55435,5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" path="m,l27432,9144,55435,6096,21622,56102,,xe" fillcolor="#888" stroked="f">
                    <v:stroke joinstyle="miter"/>
                    <v:path arrowok="t" o:connecttype="custom" o:connectlocs="0,0;27432,9144;55435,6096;21622,56102;0,0" o:connectangles="0,0,0,0,0"/>
                  </v:shape>
                  <v:shape id="任意多边形: 形状 1751185285" o:spid="_x0000_s5962" style="position:absolute;left:32521;top:3937;width:561;height:559;visibility:visible;mso-wrap-style:square;v-text-anchor:top" coordsize="56102,55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" path="m,l29337,7334c32195,7144,52864,2381,56102,1715l36386,55912,,xe" fillcolor="#888" stroked="f">
                    <v:stroke joinstyle="miter"/>
                    <v:path arrowok="t" o:connecttype="custom" o:connectlocs="0,0;29337,7334;56102,1715;36386,55912;0,0" o:connectangles="0,0,0,0,0"/>
                  </v:shape>
                  <v:shape id="任意多边形: 形状 2108268459" o:spid="_x0000_s5963" style="position:absolute;left:33575;top:3944;width:560;height:583;visibility:visible;mso-wrap-style:square;v-text-anchor:top" coordsize="56007,58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" path="m56007,95r-667,58198l,2953,31528,8192c34766,7525,52388,1238,55912,r95,95xe" fillcolor="#888" stroked="f">
                    <v:stroke joinstyle="miter"/>
                    <v:path arrowok="t" o:connecttype="custom" o:connectlocs="56007,95;55340,58293;0,2953;31528,8192;55912,0" o:connectangles="0,0,0,0,0"/>
                  </v:shape>
                  <v:shape id="任意多边形: 形状 624674963" o:spid="_x0000_s5964" style="position:absolute;left:34396;top:2776;width:1041;height:1774;visibility:visible;mso-wrap-style:square;v-text-anchor:top" coordsize="104108,17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" path="m,l31718,12668v6287,191,27051,-762,33719,-952l12954,62770r30480,6382c43434,69152,71628,62198,72676,62008l61341,124873r15335,-9335l104108,177356,23717,125730v3525,-381,35338,3524,37243,-571l10954,64961r-953,857l9716,63341,8572,61913r953,190l95,191,,xe" fillcolor="#888" stroked="f">
                    <v:stroke joinstyle="miter"/>
                    <v:path arrowok="t" o:connecttype="custom" o:connectlocs="0,0;31718,12668;65437,11716;12954,62770;43434,69152;72676,62008;61341,124873;76676,115538;104108,177356;23717,125730;60960,125159;10954,64961;10001,65818;9716,63341;8572,61913;9525,62103;95,191" o:connectangles="0,0,0,0,0,0,0,0,0,0,0,0,0,0,0,0,0"/>
                  </v:shape>
                  <v:shape id="任意多边形: 形状 1894784011" o:spid="_x0000_s5965" style="position:absolute;left:37128;top:4554;width:1140;height:313;visibility:visible;mso-wrap-style:square;v-text-anchor:top" coordsize="114014,31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" path="m,l114014,24289,4667,31242,15812,16478c14288,14192,2191,2286,,xe" fillcolor="#888" stroked="f">
                    <v:stroke joinstyle="miter"/>
                    <v:path arrowok="t" o:connecttype="custom" o:connectlocs="0,0;114014,24289;4667,31242;15812,16478;0,0" o:connectangles="0,0,0,0,0"/>
                  </v:shape>
                  <v:shape id="任意多边形: 形状 699119439" o:spid="_x0000_s5966" style="position:absolute;left:43754;top:4525;width:558;height:485;visibility:visible;mso-wrap-style:square;v-text-anchor:top" coordsize="55721,4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" path="m55721,l46672,48482,26098,36386r-1809,-191l,33814c8192,27527,46101,5620,55721,xe" fillcolor="#888" stroked="f">
                    <v:stroke joinstyle="miter"/>
                    <v:path arrowok="t" o:connecttype="custom" o:connectlocs="55721,0;46672,48482;26098,36386;24289,36195;0,33814;55721,0" o:connectangles="0,0,0,0,0,0"/>
                  </v:shape>
                  <v:shape id="任意多边形: 形状 1174238638" o:spid="_x0000_s5967" style="position:absolute;left:44867;top:4558;width:555;height:477;visibility:visible;mso-wrap-style:square;v-text-anchor:top" coordsize="55530,4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" path="m55531,l44672,47720,28289,36576r-2286,1143l23717,34480,,31909c8573,25718,45625,5524,55531,xe" fillcolor="#888" stroked="f">
                    <v:stroke joinstyle="miter"/>
                    <v:path arrowok="t" o:connecttype="custom" o:connectlocs="55531,0;44672,47720;28289,36576;26003,37719;23717,34480;0,31909;55531,0" o:connectangles="0,0,0,0,0,0,0"/>
                  </v:shape>
                  <v:shape id="任意多边形: 形状 1127447037" o:spid="_x0000_s5968" style="position:absolute;left:41519;top:4471;width:632;height:514;visibility:visible;mso-wrap-style:square;v-text-anchor:top" coordsize="63246,5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" path="m63246,l48482,51340,26575,38005,,34862c8096,28575,53340,5334,63246,xe" fillcolor="#888" stroked="f">
                    <v:stroke joinstyle="miter"/>
                    <v:path arrowok="t" o:connecttype="custom" o:connectlocs="63246,0;48482,51340;26575,38005;0,34862;63246,0" o:connectangles="0,0,0,0,0"/>
                  </v:shape>
                  <v:shape id="任意多边形: 形状 1290184766" o:spid="_x0000_s5969" style="position:absolute;left:42638;top:4494;width:582;height:508;visibility:visible;mso-wrap-style:square;v-text-anchor:top" coordsize="58197,50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" path="m58103,l47911,50768,26670,37624,,35147c8001,28575,48578,5620,58198,r-95,xe" fillcolor="#888" stroked="f">
                    <v:stroke joinstyle="miter"/>
                    <v:path arrowok="t" o:connecttype="custom" o:connectlocs="58103,0;47911,50768;26670,37624;0,35147;58198,0" o:connectangles="0,0,0,0,0"/>
                  </v:shape>
                  <v:shape id="任意多边形: 形状 1480358756" o:spid="_x0000_s5970" style="position:absolute;left:40357;top:4465;width:775;height:511;visibility:visible;mso-wrap-style:square;v-text-anchor:top" coordsize="77533,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" path="m77533,l51340,51149,30575,36385c28956,36004,2572,32385,,32099l77533,95r,-95xe" fillcolor="#888" stroked="f">
                    <v:stroke joinstyle="miter"/>
                    <v:path arrowok="t" o:connecttype="custom" o:connectlocs="77533,0;51340,51149;30575,36385;0,32099;77533,95" o:connectangles="0,0,0,0,0"/>
                  </v:shape>
                  <v:shape id="任意多边形: 形状 1541824464" o:spid="_x0000_s5971" style="position:absolute;left:38135;top:4607;width:1135;height:334;visibility:visible;mso-wrap-style:square;v-text-anchor:top" coordsize="113538,3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" path="m113538,l31909,33433c30861,11430,16478,11621,,3524l113443,r95,xe" fillcolor="#888" stroked="f">
                    <v:stroke joinstyle="miter"/>
                    <v:path arrowok="t" o:connecttype="custom" o:connectlocs="113538,0;31909,33433;0,3524;113443,0" o:connectangles="0,0,0,0"/>
                  </v:shape>
                  <v:shape id="任意多边形: 形状 114612139" o:spid="_x0000_s5972" style="position:absolute;left:39224;top:4497;width:954;height:471;visibility:visible;mso-wrap-style:square;v-text-anchor:top" coordsize="95345,47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" path="m95345,l46863,47053,30671,30385c28194,29432,3238,23813,,22955l95345,xe" fillcolor="#888" stroked="f">
                    <v:stroke joinstyle="miter"/>
                    <v:path arrowok="t" o:connecttype="custom" o:connectlocs="95345,0;46863,47053;30671,30385;0,22955;95345,0" o:connectangles="0,0,0,0,0"/>
                  </v:shape>
                  <v:shape id="任意多边形: 形状 249410474" o:spid="_x0000_s5973" style="position:absolute;left:35962;top:4514;width:1086;height:454;visibility:visible;mso-wrap-style:square;v-text-anchor:top" coordsize="108584,45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" path="m23622,r84963,45339l,24574,23051,15335,23622,xe" fillcolor="#888" stroked="f">
                    <v:stroke joinstyle="miter"/>
                    <v:path arrowok="t" o:connecttype="custom" o:connectlocs="23622,0;108585,45339;0,24574;23051,15335;23622,0" o:connectangles="0,0,0,0,0"/>
                  </v:shape>
                  <v:shape id="任意多边形: 形状 297594580" o:spid="_x0000_s5974" style="position:absolute;left:34827;top:4521;width:894;height:531;visibility:visible;mso-wrap-style:square;v-text-anchor:top" coordsize="89439,5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" path="m40291,v8667,6953,41052,44101,49149,53054l,14002,28765,11811c29813,11144,39243,1238,40386,95l40291,xe" fillcolor="#888" stroked="f">
                    <v:stroke joinstyle="miter"/>
                    <v:path arrowok="t" o:connecttype="custom" o:connectlocs="40291,0;89440,53054;0,14002;28765,11811;40386,95" o:connectangles="0,0,0,0,0"/>
                  </v:shape>
                  <v:shape id="任意多边形: 形状 1937538398" o:spid="_x0000_s5975" style="position:absolute;left:30539;top:4466;width:506;height:543;visibility:visible;mso-wrap-style:square;v-text-anchor:top" coordsize="50673,54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" path="m,95l25527,9906,50673,8477c46196,16288,17526,47054,11144,54293l,,,95xe" fillcolor="#888" stroked="f">
                    <v:stroke joinstyle="miter"/>
                    <v:path arrowok="t" o:connecttype="custom" o:connectlocs="0,95;25527,9906;50673,8477;11144,54293;0,0" o:connectangles="0,0,0,0,0"/>
                  </v:shape>
                  <v:shape id="任意多边形: 形状 791234902" o:spid="_x0000_s5976" style="position:absolute;left:33742;top:4529;width:656;height:543;visibility:visible;mso-wrap-style:square;v-text-anchor:top" coordsize="65627,54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" path="m48101,v4382,7810,14764,45053,17526,54293l,5905,29813,8573,48006,r95,xe" fillcolor="#888" stroked="f">
                    <v:stroke joinstyle="miter"/>
                    <v:path arrowok="t" o:connecttype="custom" o:connectlocs="48101,0;65627,54293;0,5905;29813,8573;48006,0" o:connectangles="0,0,0,0,0"/>
                  </v:shape>
                  <v:shape id="任意多边形: 形状 118956879" o:spid="_x0000_s5977" style="position:absolute;left:31609;top:4497;width:513;height:540;visibility:visible;mso-wrap-style:square;v-text-anchor:top" coordsize="51244,54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" path="m,l27051,8287,51245,4858c49149,13049,30194,46101,25908,54007l,xe" fillcolor="#888" stroked="f">
                    <v:stroke joinstyle="miter"/>
                    <v:path arrowok="t" o:connecttype="custom" o:connectlocs="0,0;27051,8287;51245,4858;25908,54007;0,0" o:connectangles="0,0,0,0,0"/>
                  </v:shape>
                  <v:shape id="任意多边形: 形状 2098157510" o:spid="_x0000_s5978" style="position:absolute;left:32672;top:4531;width:512;height:531;visibility:visible;mso-wrap-style:square;v-text-anchor:top" coordsize="51214,5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" path="m51149,667v762,8286,-5429,43624,-6762,52483l,,29242,6477,51149,667xe" fillcolor="#888" stroked="f">
                    <v:stroke joinstyle="miter"/>
                    <v:path arrowok="t" o:connecttype="custom" o:connectlocs="51149,667;44387,53150;0,0;29242,6477;51149,667" o:connectangles="0,0,0,0,0"/>
                  </v:shape>
                  <v:shape id="任意多边形: 形状 231646825" o:spid="_x0000_s5979" style="position:absolute;left:37338;top:5188;width:1025;height:275;visibility:visible;mso-wrap-style:square;v-text-anchor:top" coordsize="102488,2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" path="m,c15526,1333,85725,13144,102489,15811l7525,27527,14192,13335,,95,,xe" fillcolor="#888" stroked="f">
                    <v:stroke joinstyle="miter"/>
                    <v:path arrowok="t" o:connecttype="custom" o:connectlocs="0,0;102489,15811;7525,27527;14192,13335;0,95" o:connectangles="0,0,0,0,0"/>
                  </v:shape>
                  <v:shape id="任意多边形: 形状 164636761" o:spid="_x0000_s5980" style="position:absolute;left:36190;top:5138;width:1009;height:340;visibility:visible;mso-wrap-style:square;v-text-anchor:top" coordsize="100964,3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" path="m13621,v14573,4572,72199,27908,87344,34004l,24003,17907,13621,13621,xe" fillcolor="#888" stroked="f">
                    <v:stroke joinstyle="miter"/>
                    <v:path arrowok="t" o:connecttype="custom" o:connectlocs="13621,0;100965,34004;0,24003;17907,13621;13621,0" o:connectangles="0,0,0,0,0"/>
                  </v:shape>
                  <v:shape id="任意多边形: 形状 1036185624" o:spid="_x0000_s5981" style="position:absolute;left:38389;top:5221;width:1028;height:301;visibility:visible;mso-wrap-style:square;v-text-anchor:top" coordsize="102774,30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" path="m102679,l25717,30099c24193,8858,15430,11525,,2857,14859,1238,86392,381,102775,r-96,xe" fillcolor="#888" stroked="f">
                    <v:stroke joinstyle="miter"/>
                    <v:path arrowok="t" o:connecttype="custom" o:connectlocs="102679,0;25717,30099;0,2857;102775,0" o:connectangles="0,0,0,0"/>
                  </v:shape>
                  <v:shape id="任意多边形: 形状 1814545923" o:spid="_x0000_s5982" style="position:absolute;left:43973;top:5143;width:677;height:473;visibility:visible;mso-wrap-style:square;v-text-anchor:top" coordsize="67722,47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" path="m67723,95l44672,47339,26861,33528v,,-26099,-4286,-26861,-4381c10287,23527,56007,4858,67723,r,95xe" fillcolor="#888" stroked="f">
                    <v:stroke joinstyle="miter"/>
                    <v:path arrowok="t" o:connecttype="custom" o:connectlocs="67723,95;44672,47339;26861,33528;0,29147;67723,0" o:connectangles="0,0,0,0,0"/>
                  </v:shape>
                  <v:shape id="任意多边形: 形状 1650409356" o:spid="_x0000_s5983" style="position:absolute;left:42855;top:5117;width:695;height:485;visibility:visible;mso-wrap-style:square;v-text-anchor:top" coordsize="69437,4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" path="m69437,l45244,48482,26194,34385,,29908c9716,24289,58103,4763,69342,95l69437,xe" fillcolor="#888" stroked="f">
                    <v:stroke joinstyle="miter"/>
                    <v:path arrowok="t" o:connecttype="custom" o:connectlocs="69437,0;45244,48482;26194,34385;0,29908;69342,95" o:connectangles="0,0,0,0,0"/>
                  </v:shape>
                  <v:shape id="任意多边形: 形状 1068777389" o:spid="_x0000_s5984" style="position:absolute;left:45096;top:5178;width:668;height:460;visibility:visible;mso-wrap-style:square;v-text-anchor:top" coordsize="66865,4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" path="m66865,l42481,46006,28194,33814r-7239,3143l22098,31052,,27146c10382,21717,55054,4667,66770,95l66865,xe" fillcolor="#888" stroked="f">
                    <v:stroke joinstyle="miter"/>
                    <v:path arrowok="t" o:connecttype="custom" o:connectlocs="66865,0;42481,46006;28194,33814;20955,36957;22098,31052;0,27146;66770,95" o:connectangles="0,0,0,0,0,0,0"/>
                  </v:shape>
                  <v:shape id="任意多边形: 形状 907754493" o:spid="_x0000_s5985" style="position:absolute;left:39485;top:5140;width:933;height:413;visibility:visible;mso-wrap-style:square;v-text-anchor:top" coordsize="93249,4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" path="m93250,l37719,41243,25051,25146,,17050c12859,13335,78772,2572,93250,xe" fillcolor="#888" stroked="f">
                    <v:stroke joinstyle="miter"/>
                    <v:path arrowok="t" o:connecttype="custom" o:connectlocs="93250,0;37719,41243;25051,25146;0,17050;93250,0" o:connectangles="0,0,0,0,0"/>
                  </v:shape>
                  <v:shape id="任意多边形: 形状 1880789857" o:spid="_x0000_s5986" style="position:absolute;left:41728;top:5100;width:743;height:490;visibility:visible;mso-wrap-style:square;v-text-anchor:top" coordsize="74390,48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" path="m74390,95l45434,48958,26670,34004,,29147c10382,23527,62389,4572,74390,r,95xe" fillcolor="#888" stroked="f">
                    <v:stroke joinstyle="miter"/>
                    <v:path arrowok="t" o:connecttype="custom" o:connectlocs="74390,95;45434,48958;26670,34004;0,29147;74390,0" o:connectangles="0,0,0,0,0"/>
                  </v:shape>
                  <v:shape id="任意多边形: 形状 164708876" o:spid="_x0000_s5987" style="position:absolute;left:40607;top:5105;width:820;height:469;visibility:visible;mso-wrap-style:square;v-text-anchor:top" coordsize="81915,4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" path="m81915,l43053,46863,26099,31433,,25241c10954,20384,69247,3905,81915,95r,-95xe" fillcolor="#888" stroked="f">
                    <v:stroke joinstyle="miter"/>
                    <v:path arrowok="t" o:connecttype="custom" o:connectlocs="81915,0;43053,46863;26099,31433;0,25241;81915,95" o:connectangles="0,0,0,0,0"/>
                  </v:shape>
                  <v:shape id="任意多边形: 形状 1510676078" o:spid="_x0000_s5988" style="position:absolute;left:35038;top:5117;width:894;height:459;visibility:visible;mso-wrap-style:square;v-text-anchor:top" coordsize="89344,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" path="m30480,c40958,6858,78867,37528,89345,45910l,16954,23908,12192,30575,r-95,xe" fillcolor="#888" stroked="f">
                    <v:stroke joinstyle="miter"/>
                    <v:path arrowok="t" o:connecttype="custom" o:connectlocs="30480,0;89345,45910;0,16954;23908,12192;30575,0" o:connectangles="0,0,0,0,0"/>
                  </v:shape>
                  <v:shape id="任意多边形: 形状 1471648156" o:spid="_x0000_s5989" style="position:absolute;left:33930;top:5117;width:688;height:506;visibility:visible;mso-wrap-style:square;v-text-anchor:top" coordsize="68770,50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" path="m41624,v5620,8001,22384,41339,27147,50578l,8858r22384,381l17812,2381,29051,7810,41624,xe" fillcolor="#888" stroked="f">
                    <v:stroke joinstyle="miter"/>
                    <v:path arrowok="t" o:connecttype="custom" o:connectlocs="41624,0;68771,50578;0,8858;22384,9239;17812,2381;29051,7810;41624,0" o:connectangles="0,0,0,0,0,0,0"/>
                  </v:shape>
                  <v:shape id="任意多边形: 形状 1518451208" o:spid="_x0000_s5990" style="position:absolute;left:30695;top:5057;width:492;height:531;visibility:visible;mso-wrap-style:square;v-text-anchor:top" coordsize="49244,53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" path="m,l24003,10097,49244,8668c44387,16574,17240,45625,10573,53054l,xe" fillcolor="#888" stroked="f">
                    <v:stroke joinstyle="miter"/>
                    <v:path arrowok="t" o:connecttype="custom" o:connectlocs="0,0;24003,10097;49244,8668;10573,53054;0,0" o:connectangles="0,0,0,0,0"/>
                  </v:shape>
                  <v:shape id="任意多边形: 形状 489386133" o:spid="_x0000_s5991" style="position:absolute;left:32836;top:5125;width:487;height:505;visibility:visible;mso-wrap-style:square;v-text-anchor:top" coordsize="48734,5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" path="m48292,v1238,8477,-476,41434,-857,50482l,762,23813,5620r,-5429c23813,191,30861,5620,30861,5620l48196,95,48292,xe" fillcolor="#888" stroked="f">
                    <v:stroke joinstyle="miter"/>
                    <v:path arrowok="t" o:connecttype="custom" o:connectlocs="48292,0;47435,50482;0,762;23813,5620;23813,191;30861,5620;48196,95" o:connectangles="0,0,0,0,0,0,0"/>
                  </v:shape>
                  <v:shape id="任意多边形: 形状 1493691657" o:spid="_x0000_s5992" style="position:absolute;left:31772;top:5095;width:492;height:519;visibility:visible;mso-wrap-style:square;v-text-anchor:top" coordsize="49149,51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" path="m,l25717,7715,49149,4000c46958,12478,30671,43529,26575,51816l,xe" fillcolor="#888" stroked="f">
                    <v:stroke joinstyle="miter"/>
                    <v:path arrowok="t" o:connecttype="custom" o:connectlocs="0,0;25717,7715;49149,4000;26575,51816;0,0" o:connectangles="0,0,0,0,0"/>
                  </v:shape>
                  <v:shape id="任意多边形: 形状 148237312" o:spid="_x0000_s5993" style="position:absolute;left:36429;top:5761;width:922;height:247;visibility:visible;mso-wrap-style:square;v-text-anchor:top" coordsize="92202,24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" path="m4191,c19717,3715,75914,20002,92202,24670l,24193,12383,13144,4286,r-95,xe" fillcolor="#888" stroked="f">
                    <v:stroke joinstyle="miter"/>
                    <v:path arrowok="t" o:connecttype="custom" o:connectlocs="4191,0;92202,24670;0,24193;12383,13144;4286,0" o:connectangles="0,0,0,0,0"/>
                  </v:shape>
                  <v:shape id="任意多边形: 形状 2044750381" o:spid="_x0000_s5994" style="position:absolute;left:37507;top:5813;width:978;height:263;visibility:visible;mso-wrap-style:square;v-text-anchor:top" coordsize="97821,2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" path="m,c16573,572,80201,6858,97822,8573l13906,26384,17431,12287,95,,,xe" fillcolor="#888" stroked="f">
                    <v:stroke joinstyle="miter"/>
                    <v:path arrowok="t" o:connecttype="custom" o:connectlocs="0,0;97822,8573;13906,26384;17431,12287;95,0" o:connectangles="0,0,0,0,0"/>
                  </v:shape>
                  <v:shape id="任意多边形: 形状 757361902" o:spid="_x0000_s5995" style="position:absolute;left:38595;top:5811;width:965;height:316;visibility:visible;mso-wrap-style:square;v-text-anchor:top" coordsize="96488,31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" path="m96488,l26670,31623c23908,10954,15621,13526,,5620,15049,3715,80105,857,96393,r95,xe" fillcolor="#888" stroked="f">
                    <v:stroke joinstyle="miter"/>
                    <v:path arrowok="t" o:connecttype="custom" o:connectlocs="96488,0;26670,31623;0,5620;96393,0" o:connectangles="0,0,0,0"/>
                  </v:shape>
                  <v:shape id="任意多边形: 形状 1810502938" o:spid="_x0000_s5996" style="position:absolute;left:45333;top:5807;width:765;height:431;visibility:visible;mso-wrap-style:square;v-text-anchor:top" coordsize="76485,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" path="m76390,l40672,43148,26098,28670,,22479c12097,17907,63055,3810,76486,r-96,xe" fillcolor="#888" stroked="f">
                    <v:stroke joinstyle="miter"/>
                    <v:path arrowok="t" o:connecttype="custom" o:connectlocs="76390,0;40672,43148;26098,28670;0,22479;76486,0" o:connectangles="0,0,0,0,0"/>
                  </v:shape>
                  <v:shape id="任意多边形: 形状 1812497371" o:spid="_x0000_s5997" style="position:absolute;left:43078;top:5743;width:775;height:467;visibility:visible;mso-wrap-style:square;v-text-anchor:top" coordsize="77438,46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" path="m77438,l43529,46672,26479,31718,,26099c11240,20860,64579,4191,77343,95l77438,xe" fillcolor="#888" stroked="f">
                    <v:stroke joinstyle="miter"/>
                    <v:path arrowok="t" o:connecttype="custom" o:connectlocs="77438,0;43529,46672;26479,31718;0,26099;77343,95" o:connectangles="0,0,0,0,0"/>
                  </v:shape>
                  <v:shape id="任意多边形: 形状 1951143923" o:spid="_x0000_s5998" style="position:absolute;left:44210;top:5771;width:759;height:456;visibility:visible;mso-wrap-style:square;v-text-anchor:top" coordsize="75914,4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" path="m75914,95l41910,45625,26289,30671r-2381,-572l,24670c11144,19717,63246,4000,75914,r,95xe" fillcolor="#888" stroked="f">
                    <v:stroke joinstyle="miter"/>
                    <v:path arrowok="t" o:connecttype="custom" o:connectlocs="75914,95;41910,45625;26289,30671;23908,30099;0,24670;75914,0" o:connectangles="0,0,0,0,0,0"/>
                  </v:shape>
                  <v:shape id="任意多边形: 形状 353956389" o:spid="_x0000_s5999" style="position:absolute;left:40827;top:5729;width:846;height:447;visibility:visible;mso-wrap-style:square;v-text-anchor:top" coordsize="84677,4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" path="m84677,l41053,44672,25813,29146,,22289c11906,17812,71152,3429,84677,xe" fillcolor="#888" stroked="f">
                    <v:stroke joinstyle="miter"/>
                    <v:path arrowok="t" o:connecttype="custom" o:connectlocs="84677,0;41053,44672;25813,29146;0,22289;84677,0" o:connectangles="0,0,0,0,0"/>
                  </v:shape>
                  <v:shape id="任意多边形: 形状 1559518160" o:spid="_x0000_s6000" style="position:absolute;left:39704;top:5754;width:908;height:404;visibility:visible;mso-wrap-style:square;v-text-anchor:top" coordsize="90868,40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" path="m90869,l35528,40481,24575,24194,,16002c13335,12478,76010,2476,90869,xe" fillcolor="#888" stroked="f">
                    <v:stroke joinstyle="miter"/>
                    <v:path arrowok="t" o:connecttype="custom" o:connectlocs="90869,0;35528,40481;24575,24194;0,16002;90869,0" o:connectangles="0,0,0,0,0"/>
                  </v:shape>
                  <v:shape id="任意多边形: 形状 1086763150" o:spid="_x0000_s6001" style="position:absolute;left:41954;top:5727;width:798;height:469;visibility:visible;mso-wrap-style:square;v-text-anchor:top" coordsize="79819,4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" path="m79820,l42767,46863,26194,31432,,25336c11144,20479,67056,4000,79820,xe" fillcolor="#888" stroked="f">
                    <v:stroke joinstyle="miter"/>
                    <v:path arrowok="t" o:connecttype="custom" o:connectlocs="79820,0;42767,46863;26194,31432;0,25336;79820,0" o:connectangles="0,0,0,0,0"/>
                  </v:shape>
                  <v:shape id="任意多边形: 形状 1018994956" o:spid="_x0000_s6002" style="position:absolute;left:35236;top:5725;width:885;height:393;visibility:visible;mso-wrap-style:square;v-text-anchor:top" coordsize="88487,39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" path="m23241,c35338,6668,76010,31718,88487,39338l,18478,20860,12192,23241,xe" fillcolor="#888" stroked="f">
                    <v:stroke joinstyle="miter"/>
                    <v:path arrowok="t" o:connecttype="custom" o:connectlocs="23241,0;88487,39338;0,18478;20860,12192;23241,0" o:connectangles="0,0,0,0,0"/>
                  </v:shape>
                  <v:shape id="任意多边形: 形状 538229858" o:spid="_x0000_s6003" style="position:absolute;left:34118;top:5716;width:684;height:472;visibility:visible;mso-wrap-style:square;v-text-anchor:top" coordsize="68389,4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" path="m36576,v6667,8192,25813,37814,31813,47149l,10573,24479,9525,36576,xe" fillcolor="#888" stroked="f">
                    <v:stroke joinstyle="miter"/>
                    <v:path arrowok="t" o:connecttype="custom" o:connectlocs="36576,0;68389,47149;0,10573;24479,9525;36576,0" o:connectangles="0,0,0,0,0"/>
                  </v:shape>
                  <v:shape id="任意多边形: 形状 1440527940" o:spid="_x0000_s6004" style="position:absolute;left:33027;top:5735;width:450;height:472;visibility:visible;mso-wrap-style:square;v-text-anchor:top" coordsize="44979,47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" path="m44482,v1143,8287,,38386,-286,47244l,1619,24860,5620,44387,r95,xe" fillcolor="#888" stroked="f">
                    <v:stroke joinstyle="miter"/>
                    <v:path arrowok="t" o:connecttype="custom" o:connectlocs="44482,0;44196,47244;0,1619;24860,5620;44387,0" o:connectangles="0,0,0,0,0"/>
                  </v:shape>
                  <v:shape id="任意多边形: 形状 1314707887" o:spid="_x0000_s6005" style="position:absolute;left:30864;top:5653;width:475;height:519;visibility:visible;mso-wrap-style:square;v-text-anchor:top" coordsize="47434,5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" path="m95,l18383,8763,23717,2953r2096,7715l47434,9811c41434,17717,13811,44482,6287,51911l,,95,xe" fillcolor="#888" stroked="f">
                    <v:stroke joinstyle="miter"/>
                    <v:path arrowok="t" o:connecttype="custom" o:connectlocs="95,0;18383,8763;23717,2953;25813,10668;47434,9811;6287,51911;0,0" o:connectangles="0,0,0,0,0,0,0"/>
                  </v:shape>
                  <v:shape id="任意多边形: 形状 1299716902" o:spid="_x0000_s6006" style="position:absolute;left:31946;top:5694;width:473;height:502;visibility:visible;mso-wrap-style:square;v-text-anchor:top" coordsize="47243,50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" path="m,l24384,8001,47244,4953c44196,13240,27718,41910,23146,50102l,xe" fillcolor="#888" stroked="f">
                    <v:stroke joinstyle="miter"/>
                    <v:path arrowok="t" o:connecttype="custom" o:connectlocs="0,0;24384,8001;47244,4953;23146,50102;0,0" o:connectangles="0,0,0,0,0"/>
                  </v:shape>
                  <v:shape id="任意多边形: 形状 367230174" o:spid="_x0000_s6007" style="position:absolute;left:36611;top:6399;width:881;height:245;visibility:visible;mso-wrap-style:square;v-text-anchor:top" coordsize="88106,24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" path="m,l88106,13525,6953,24479,13335,12192,,xe" fillcolor="#888" stroked="f">
                    <v:stroke joinstyle="miter"/>
                    <v:path arrowok="t" o:connecttype="custom" o:connectlocs="0,0;88106,13525;6953,24479;13335,12192;0,0" o:connectangles="0,0,0,0,0"/>
                  </v:shape>
                  <v:shape id="任意多边形: 形状 639343597" o:spid="_x0000_s6008" style="position:absolute;left:35445;top:6352;width:857;height:309;visibility:visible;mso-wrap-style:square;v-text-anchor:top" coordsize="85725,30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" path="m16002,l85725,30956,,19621,17240,11906,16002,xe" fillcolor="#888" stroked="f">
                    <v:stroke joinstyle="miter"/>
                    <v:path arrowok="t" o:connecttype="custom" o:connectlocs="16002,0;85725,30956;0,19621;17240,11906;16002,0" o:connectangles="0,0,0,0,0"/>
                  </v:shape>
                  <v:shape id="任意多边形: 形状 63297135" o:spid="_x0000_s6009" style="position:absolute;left:37697;top:6445;width:906;height:258;visibility:visible;mso-wrap-style:square;v-text-anchor:top" coordsize="90678,25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" path="m90678,l20765,25813,19336,11430,,1048c15621,95,74009,95,90678,xe" fillcolor="#888" stroked="f">
                    <v:stroke joinstyle="miter"/>
                    <v:path arrowok="t" o:connecttype="custom" o:connectlocs="90678,0;20765,25813;19336,11430;0,1048;90678,0" o:connectangles="0,0,0,0,0"/>
                  </v:shape>
                  <v:shape id="任意多边形: 形状 473640408" o:spid="_x0000_s6010" style="position:absolute;left:38799;top:6386;width:897;height:359;visibility:visible;mso-wrap-style:square;v-text-anchor:top" coordsize="89725,3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" path="m89726,l30671,35909,23527,20288,,11430c14573,8668,73914,1905,89630,r96,xe" fillcolor="#888" stroked="f">
                    <v:stroke joinstyle="miter"/>
                    <v:path arrowok="t" o:connecttype="custom" o:connectlocs="89726,0;30671,35909;23527,20288;0,11430;89630,0" o:connectangles="0,0,0,0,0"/>
                  </v:shape>
                  <v:shape id="任意多边形: 形状 264056184" o:spid="_x0000_s6011" style="position:absolute;left:39924;top:6352;width:866;height:415;visibility:visible;mso-wrap-style:square;v-text-anchor:top" coordsize="86677,4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" path="m86678,l37433,41529,24860,26003,,18383c13049,14478,72200,2953,86678,xe" fillcolor="#888" stroked="f">
                    <v:stroke joinstyle="miter"/>
                    <v:path arrowok="t" o:connecttype="custom" o:connectlocs="86678,0;37433,41529;24860,26003;0,18383;86678,0" o:connectangles="0,0,0,0,0"/>
                  </v:shape>
                  <v:shape id="任意多边形: 形状 1033816773" o:spid="_x0000_s6012" style="position:absolute;left:44449;top:6402;width:827;height:436;visibility:visible;mso-wrap-style:square;v-text-anchor:top" coordsize="82676,4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" path="m82677,l40672,43625,25051,28099,,21336c12192,16859,68961,3429,82677,xe" fillcolor="#888" stroked="f">
                    <v:stroke joinstyle="miter"/>
                    <v:path arrowok="t" o:connecttype="custom" o:connectlocs="82677,0;40672,43625;25051,28099;0,21336;82677,0" o:connectangles="0,0,0,0,0"/>
                  </v:shape>
                  <v:shape id="任意多边形: 形状 1524551116" o:spid="_x0000_s6013" style="position:absolute;left:45582;top:6444;width:839;height:412;visibility:visible;mso-wrap-style:square;v-text-anchor:top" coordsize="83915,4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" path="m83915,l37910,41148,25622,25813v,,-24479,-7335,-25622,-7716c13049,14288,69532,3048,83915,95r,-95xe" fillcolor="#888" stroked="f">
                    <v:stroke joinstyle="miter"/>
                    <v:path arrowok="t" o:connecttype="custom" o:connectlocs="83915,0;37910,41148;25622,25813;0,18097;83915,95" o:connectangles="0,0,0,0,0"/>
                  </v:shape>
                  <v:shape id="任意多边形: 形状 1837531754" o:spid="_x0000_s6014" style="position:absolute;left:42181;top:6347;width:826;height:459;visibility:visible;mso-wrap-style:square;v-text-anchor:top" coordsize="82581,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" path="m82582,l42577,45910,26289,30480,,23908c11716,19145,69247,3715,82582,xe" fillcolor="#888" stroked="f">
                    <v:stroke joinstyle="miter"/>
                    <v:path arrowok="t" o:connecttype="custom" o:connectlocs="82582,0;42577,45910;26289,30480;0,23908;82582,0" o:connectangles="0,0,0,0,0"/>
                  </v:shape>
                  <v:shape id="任意多边形: 形状 1060053043" o:spid="_x0000_s6015" style="position:absolute;left:41052;top:6339;width:840;height:453;visibility:visible;mso-wrap-style:square;v-text-anchor:top" coordsize="84010,45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" path="m84011,95l40577,45244,24860,29147,,22479c12002,17907,70390,3524,84011,r,95xe" fillcolor="#888" stroked="f">
                    <v:stroke joinstyle="miter"/>
                    <v:path arrowok="t" o:connecttype="custom" o:connectlocs="84011,95;40577,45244;24860,29147;0,22479;84011,0" o:connectangles="0,0,0,0,0"/>
                  </v:shape>
                  <v:shape id="任意多边形: 形状 1117694393" o:spid="_x0000_s6016" style="position:absolute;left:43317;top:6368;width:821;height:462;visibility:visible;mso-wrap-style:square;v-text-anchor:top" coordsize="82105,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" path="m82105,95l41338,46196,25718,30099,,23431c11621,18764,68961,3715,82105,r,95xe" fillcolor="#888" stroked="f">
                    <v:stroke joinstyle="miter"/>
                    <v:path arrowok="t" o:connecttype="custom" o:connectlocs="82105,95;41338,46196;25718,30099;0,23431;82105,0" o:connectangles="0,0,0,0,0"/>
                  </v:shape>
                  <v:shape id="任意多边形: 形状 1172458082" o:spid="_x0000_s6017" style="position:absolute;left:34280;top:6335;width:688;height:437;visibility:visible;mso-wrap-style:square;v-text-anchor:top" coordsize="68770,43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" path="m36767,l68771,43720,,8763r25622,l36767,xe" fillcolor="#888" stroked="f">
                    <v:stroke joinstyle="miter"/>
                    <v:path arrowok="t" o:connecttype="custom" o:connectlocs="36767,0;68771,43720;0,8763;25622,8763;36767,0" o:connectangles="0,0,0,0,0"/>
                  </v:shape>
                  <v:shape id="任意多边形: 形状 1526268160" o:spid="_x0000_s6018" style="position:absolute;left:33218;top:6329;width:434;height:468;visibility:visible;mso-wrap-style:square;v-text-anchor:top" coordsize="43433,4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" path="m23813,r4286,6001l43434,2000,36862,46863,,1905,20764,6477,23813,xe" fillcolor="#888" stroked="f">
                    <v:stroke joinstyle="miter"/>
                    <v:path arrowok="t" o:connecttype="custom" o:connectlocs="23813,0;28099,6001;43434,2000;36862,46863;0,1905;20764,6477;23813,0" o:connectangles="0,0,0,0,0,0,0"/>
                  </v:shape>
                  <v:shape id="任意多边形: 形状 677585331" o:spid="_x0000_s6019" style="position:absolute;left:31031;top:6273;width:467;height:488;visibility:visible;mso-wrap-style:square;v-text-anchor:top" coordsize="46672,4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" path="m1810,l15907,7048,18193,1333r5620,8763l46672,10477c39148,17812,8668,41815,,48863l1810,95r,-95xe" fillcolor="#888" stroked="f">
                    <v:stroke joinstyle="miter"/>
                    <v:path arrowok="t" o:connecttype="custom" o:connectlocs="1810,0;15907,7048;18193,1333;23813,10096;46672,10477;0,48863;1810,95" o:connectangles="0,0,0,0,0,0,0"/>
                  </v:shape>
                  <v:shape id="任意多边形: 形状 1225586048" o:spid="_x0000_s6020" style="position:absolute;left:32141;top:6304;width:450;height:479;visibility:visible;mso-wrap-style:square;v-text-anchor:top" coordsize="45053,4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" path="m,l21907,8192,45053,6286c40196,14383,20193,40005,14097,47911l95,,,xe" fillcolor="#888" stroked="f">
                    <v:stroke joinstyle="miter"/>
                    <v:path arrowok="t" o:connecttype="custom" o:connectlocs="0,0;21907,8192;45053,6286;14097,47911;95,0" o:connectangles="0,0,0,0,0"/>
                  </v:shape>
                  <v:shape id="任意多边形: 形状 868127738" o:spid="_x0000_s6021" style="position:absolute;left:35663;top:6990;width:809;height:228;visibility:visible;mso-wrap-style:square;v-text-anchor:top" coordsize="80867,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" path="m,l80867,17812,9144,22860r4286,-9716l,xe" fillcolor="#888" stroked="f">
                    <v:stroke joinstyle="miter"/>
                    <v:path arrowok="t" o:connecttype="custom" o:connectlocs="0,0;80867,17812;9144,22860;13430,13144;0,0" o:connectangles="0,0,0,0,0"/>
                  </v:shape>
                  <v:shape id="任意多边形: 形状 744771172" o:spid="_x0000_s6022" style="position:absolute;left:36770;top:7039;width:814;height:254;visibility:visible;mso-wrap-style:square;v-text-anchor:top" coordsize="81438,25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" path="m81439,l22765,25336,18097,12573,,3334,81439,xe" fillcolor="#888" stroked="f">
                    <v:stroke joinstyle="miter"/>
                    <v:path arrowok="t" o:connecttype="custom" o:connectlocs="81439,0;22765,25336;18097,12573;0,3334;81439,0" o:connectangles="0,0,0,0,0"/>
                  </v:shape>
                  <v:shape id="任意多边形: 形状 1947126787" o:spid="_x0000_s6023" style="position:absolute;left:37878;top:6984;width:816;height:355;visibility:visible;mso-wrap-style:square;v-text-anchor:top" coordsize="81629,35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" path="m81629,l31528,35528,23241,21431,,13621c14668,10477,65817,2476,81534,r95,xe" fillcolor="#888" stroked="f">
                    <v:stroke joinstyle="miter"/>
                    <v:path arrowok="t" o:connecttype="custom" o:connectlocs="81629,0;31528,35528;23241,21431;0,13621;81534,0" o:connectangles="0,0,0,0,0"/>
                  </v:shape>
                  <v:shape id="任意多边形: 形状 891126203" o:spid="_x0000_s6024" style="position:absolute;left:39015;top:6955;width:804;height:417;visibility:visible;mso-wrap-style:square;v-text-anchor:top" coordsize="80391,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" path="m80296,l36100,41720,24479,26575,,19622c13049,15526,66104,3429,80391,95l80296,xe" fillcolor="#888" stroked="f">
                    <v:stroke joinstyle="miter"/>
                    <v:path arrowok="t" o:connecttype="custom" o:connectlocs="80296,0;36100,41720;24479,26575;0,19622;80391,95" o:connectangles="0,0,0,0,0"/>
                  </v:shape>
                  <v:shape id="任意多边形: 形状 1665124255" o:spid="_x0000_s6025" style="position:absolute;left:40145;top:6941;width:806;height:456;visibility:visible;mso-wrap-style:square;v-text-anchor:top" coordsize="80581,45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" path="m80581,95l40005,45530,26003,30004v,,-24955,-6382,-26003,-6668c12097,18574,66961,3810,80581,r,95xe" fillcolor="#888" stroked="f">
                    <v:stroke joinstyle="miter"/>
                    <v:path arrowok="t" o:connecttype="custom" o:connectlocs="80581,95;40005,45530;26003,30004;0,23336;80581,0" o:connectangles="0,0,0,0,0"/>
                  </v:shape>
                  <v:shape id="任意多边形: 形状 745780812" o:spid="_x0000_s6026" style="position:absolute;left:41275;top:6943;width:818;height:475;visibility:visible;mso-wrap-style:square;v-text-anchor:top" coordsize="81819,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" path="m81820,95l42672,47434,26479,31432,,25146c12002,20193,68389,4096,81820,r,95xe" fillcolor="#888" stroked="f">
                    <v:stroke joinstyle="miter"/>
                    <v:path arrowok="t" o:connecttype="custom" o:connectlocs="81820,95;42672,47434;26479,31432;0,25146;81820,0" o:connectangles="0,0,0,0,0"/>
                  </v:shape>
                  <v:shape id="任意多边形: 形状 2068733444" o:spid="_x0000_s6027" style="position:absolute;left:42410;top:6961;width:836;height:475;visibility:visible;mso-wrap-style:square;v-text-anchor:top" coordsize="83629,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" path="m83629,l43244,47435,27718,31623r-1620,-476l,24765c11906,19907,70009,4001,83439,95l83629,xe" fillcolor="#888" stroked="f">
                    <v:stroke joinstyle="miter"/>
                    <v:path arrowok="t" o:connecttype="custom" o:connectlocs="83629,0;43244,47435;27718,31623;26098,31147;0,24765;83439,95" o:connectangles="0,0,0,0,0,0"/>
                  </v:shape>
                  <v:shape id="任意多边形: 形状 1158683393" o:spid="_x0000_s6028" style="position:absolute;left:44692;top:7037;width:887;height:433;visibility:visible;mso-wrap-style:square;v-text-anchor:top" coordsize="88677,4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" path="m88678,l38862,43339,26289,26765,,18669c12954,14669,74200,2858,88678,xe" fillcolor="#888" stroked="f">
                    <v:stroke joinstyle="miter"/>
                    <v:path arrowok="t" o:connecttype="custom" o:connectlocs="88678,0;38862,43339;26289,26765;0,18669;88678,0" o:connectangles="0,0,0,0,0"/>
                  </v:shape>
                  <v:shape id="任意多边形: 形状 931049261" o:spid="_x0000_s6029" style="position:absolute;left:43553;top:6992;width:859;height:462;visibility:visible;mso-wrap-style:square;v-text-anchor:top" coordsize="85915,46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" path="m85915,l41529,46196,26384,29718,,22479c12097,17907,72199,3429,85915,xe" fillcolor="#888" stroked="f">
                    <v:stroke joinstyle="miter"/>
                    <v:path arrowok="t" o:connecttype="custom" o:connectlocs="85915,0;41529,46196;26384,29718;0,22479;85915,0" o:connectangles="0,0,0,0,0"/>
                  </v:shape>
                  <v:shape id="任意多边形: 形状 537968277" o:spid="_x0000_s6030" style="position:absolute;left:34486;top:6967;width:608;height:408;visibility:visible;mso-wrap-style:square;v-text-anchor:top" coordsize="60864,4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" path="m35052,l60865,40767,,7144r23241,381l35052,xe" fillcolor="#888" stroked="f">
                    <v:stroke joinstyle="miter"/>
                    <v:path arrowok="t" o:connecttype="custom" o:connectlocs="35052,0;60865,40767;0,7144;23241,7525;35052,0" o:connectangles="0,0,0,0,0"/>
                  </v:shape>
                  <v:shape id="任意多边形: 形状 289164700" o:spid="_x0000_s6031" style="position:absolute;left:31108;top:6877;width:559;height:472;visibility:visible;mso-wrap-style:square;v-text-anchor:top" coordsize="55911,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" path="m14097,l31623,12002r24289,2190c46291,20765,10668,41053,,47244l14002,r95,xe" fillcolor="#888" stroked="f">
                    <v:stroke joinstyle="miter"/>
                    <v:path arrowok="t" o:connecttype="custom" o:connectlocs="14097,0;31623,12002;55912,14192;0,47244;14002,0" o:connectangles="0,0,0,0,0"/>
                  </v:shape>
                  <v:shape id="任意多边形: 形状 1826114458" o:spid="_x0000_s6032" style="position:absolute;left:32336;top:6906;width:457;height:464;visibility:visible;mso-wrap-style:square;v-text-anchor:top" coordsize="45720,4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" path="m2381,l21146,10382r24574,286l,46387,2381,xe" fillcolor="#888" stroked="f">
                    <v:stroke joinstyle="miter"/>
                    <v:path arrowok="t" o:connecttype="custom" o:connectlocs="2381,0;21146,10382;45720,10668;0,46387;2381,0" o:connectangles="0,0,0,0,0"/>
                  </v:shape>
                  <v:shape id="任意多边形: 形状 895078834" o:spid="_x0000_s6033" style="position:absolute;left:33447;top:6950;width:398;height:444;visibility:visible;mso-wrap-style:square;v-text-anchor:top" coordsize="39814,4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" path="m,l21050,7239,39814,6096c37433,13716,22384,37243,18002,44386l95,,,xe" fillcolor="#888" stroked="f">
                    <v:stroke joinstyle="miter"/>
                    <v:path arrowok="t" o:connecttype="custom" o:connectlocs="0,0;21050,7239;39814,6096;18002,44386;95,0" o:connectangles="0,0,0,0,0"/>
                  </v:shape>
                  <v:shape id="任意多边形: 形状 451983028" o:spid="_x0000_s6034" style="position:absolute;left:36961;top:7539;width:615;height:406;visibility:visible;mso-wrap-style:square;v-text-anchor:top" coordsize="61436,40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" path="m61436,l37624,40672,23717,29146,,25622c11811,19717,48673,5144,61436,xe" fillcolor="#888" stroked="f">
                    <v:stroke joinstyle="miter"/>
                    <v:path arrowok="t" o:connecttype="custom" o:connectlocs="61436,0;37624,40672;23717,29146;0,25622;61436,0" o:connectangles="0,0,0,0,0"/>
                  </v:shape>
                  <v:shape id="任意多边形: 形状 1411922444" o:spid="_x0000_s6035" style="position:absolute;left:39232;top:7526;width:686;height:474;visibility:visible;mso-wrap-style:square;v-text-anchor:top" coordsize="68579,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" path="m68580,l43339,47435,29337,36005r-3905,1714l24384,33338,,29337c11049,23432,56102,5239,68484,95l68580,xe" fillcolor="#888" stroked="f">
                    <v:stroke joinstyle="miter"/>
                    <v:path arrowok="t" o:connecttype="custom" o:connectlocs="68580,0;43339,47435;29337,36005;25432,37719;24384,33338;0,29337;68484,95" o:connectangles="0,0,0,0,0,0,0"/>
                  </v:shape>
                  <v:shape id="任意多边形: 形状 815061411" o:spid="_x0000_s6036" style="position:absolute;left:35812;top:7550;width:603;height:401;visibility:visible;mso-wrap-style:square;v-text-anchor:top" coordsize="60293,4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" path="m60293,l32956,40100,22479,26003,,22670,60293,xe" fillcolor="#888" stroked="f">
                    <v:stroke joinstyle="miter"/>
                    <v:path arrowok="t" o:connecttype="custom" o:connectlocs="60293,0;32956,40100;22479,26003;0,22670;60293,0" o:connectangles="0,0,0,0,0"/>
                  </v:shape>
                  <v:shape id="任意多边形: 形状 780909793" o:spid="_x0000_s6037" style="position:absolute;left:38103;top:7530;width:644;height:459;visibility:visible;mso-wrap-style:square;v-text-anchor:top" coordsize="64388,4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" path="m64389,l39053,45910,24003,31528,,27146c11049,21717,52197,5048,64294,95l64389,xe" fillcolor="#888" stroked="f">
                    <v:stroke joinstyle="miter"/>
                    <v:path arrowok="t" o:connecttype="custom" o:connectlocs="64389,0;39053,45910;24003,31528;0,27146;64294,95" o:connectangles="0,0,0,0,0"/>
                  </v:shape>
                  <v:shape id="任意多边形: 形状 1507420640" o:spid="_x0000_s6038" style="position:absolute;left:40373;top:7528;width:722;height:499;visibility:visible;mso-wrap-style:square;v-text-anchor:top" coordsize="72199,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" path="m72200,l44577,49911,26861,35052c26194,34766,1238,30290,,30004,10573,24289,60198,4858,72200,xe" fillcolor="#888" stroked="f">
                    <v:stroke joinstyle="miter"/>
                    <v:path arrowok="t" o:connecttype="custom" o:connectlocs="72200,0;44577,49911;26861,35052;0,30004;72200,0" o:connectangles="0,0,0,0,0"/>
                  </v:shape>
                  <v:shape id="任意多边形: 形状 2006381927" o:spid="_x0000_s6039" style="position:absolute;left:42647;top:7570;width:827;height:499;visibility:visible;mso-wrap-style:square;v-text-anchor:top" coordsize="82677,4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" path="m82677,l45339,49911,27337,33718,,27432c11335,22098,69628,4191,82677,xe" fillcolor="#888" stroked="f">
                    <v:stroke joinstyle="miter"/>
                    <v:path arrowok="t" o:connecttype="custom" o:connectlocs="82677,0;45339,49911;27337,33718;0,27432;82677,0" o:connectangles="0,0,0,0,0"/>
                  </v:shape>
                  <v:shape id="任意多边形: 形状 58172572" o:spid="_x0000_s6040" style="position:absolute;left:41508;top:7542;width:772;height:512;visibility:visible;mso-wrap-style:square;v-text-anchor:top" coordsize="77247,5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" path="m77248,l45529,51149,27622,35242,,29813c10859,24194,64770,4763,77248,95r,-95xe" fillcolor="#888" stroked="f">
                    <v:stroke joinstyle="miter"/>
                    <v:path arrowok="t" o:connecttype="custom" o:connectlocs="77248,0;45529,51149;27622,35242;0,29813;77248,95" o:connectangles="0,0,0,0,0"/>
                  </v:shape>
                  <v:shape id="任意多边形: 形状 900433742" o:spid="_x0000_s6041" style="position:absolute;left:43790;top:7615;width:887;height:475;visibility:visible;mso-wrap-style:square;v-text-anchor:top" coordsize="88677,4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" path="m18955,17240l,23051r27718,7620l42958,47530,88678,,18955,17240xe" fillcolor="#888" stroked="f">
                    <v:stroke joinstyle="miter"/>
                    <v:path arrowok="t" o:connecttype="custom" o:connectlocs="18955,17240;0,23051;27718,30671;42958,47530;88678,0;18955,17240" o:connectangles="0,0,0,0,0,0"/>
                  </v:shape>
                  <v:shape id="任意多边形: 形状 1975239283" o:spid="_x0000_s6042" style="position:absolute;left:44944;top:7672;width:935;height:435;visibility:visible;mso-wrap-style:square;v-text-anchor:top" coordsize="93440,43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" path="m20003,12668l,17145r26099,8858l37814,43529,93441,,20003,12668xe" fillcolor="#888" stroked="f">
                    <v:stroke joinstyle="miter"/>
                    <v:path arrowok="t" o:connecttype="custom" o:connectlocs="20003,12668;0,17145;26099,26003;37814,43529;93441,0;20003,12668" o:connectangles="0,0,0,0,0,0"/>
                  </v:shape>
                  <v:shape id="任意多边形: 形状 100281392" o:spid="_x0000_s6043" style="position:absolute;left:34757;top:7526;width:540;height:425;visibility:visible;mso-wrap-style:square;v-text-anchor:top" coordsize="54006,4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" path="m15526,l27622,1238r3810,13431l54007,15050,,42482,15526,xe" fillcolor="#888" stroked="f">
                    <v:stroke joinstyle="miter"/>
                    <v:path arrowok="t" o:connecttype="custom" o:connectlocs="15526,0;27622,1238;31432,14669;54007,15050;0,42482;15526,0" o:connectangles="0,0,0,0,0,0"/>
                  </v:shape>
                  <v:shape id="任意多边形: 形状 226905951" o:spid="_x0000_s6044" style="position:absolute;left:33530;top:7556;width:612;height:389;visibility:visible;mso-wrap-style:square;v-text-anchor:top" coordsize="61150,38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" path="m23431,l35909,10763r25242,3143l,38957,23431,xe" fillcolor="#888" stroked="f">
                    <v:stroke joinstyle="miter"/>
                    <v:path arrowok="t" o:connecttype="custom" o:connectlocs="23431,0;35909,10763;61151,13906;0,38957;23431,0" o:connectangles="0,0,0,0,0"/>
                  </v:shape>
                  <v:shape id="任意多边形: 形状 630447834" o:spid="_x0000_s6045" style="position:absolute;left:32349;top:7533;width:618;height:407;visibility:visible;mso-wrap-style:square;v-text-anchor:top" coordsize="61817,40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" path="m26289,l39910,11811r21907,4191c50673,21431,12097,36100,,40767l26289,xe" fillcolor="#888" stroked="f">
                    <v:stroke joinstyle="miter"/>
                    <v:path arrowok="t" o:connecttype="custom" o:connectlocs="26289,0;39910,11811;61817,16002;0,40767;26289,0" o:connectangles="0,0,0,0,0"/>
                  </v:shape>
                  <v:shape id="任意多边形: 形状 464958548" o:spid="_x0000_s6046" style="position:absolute;left:31166;top:7505;width:683;height:433;visibility:visible;mso-wrap-style:square;v-text-anchor:top" coordsize="68294,43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" path="m29909,l43529,12763r24765,4382l,43243,29909,xe" fillcolor="#888" stroked="f">
                    <v:stroke joinstyle="miter"/>
                    <v:path arrowok="t" o:connecttype="custom" o:connectlocs="29909,0;43529,12763;68294,17145;0,43243;29909,0" o:connectangles="0,0,0,0,0"/>
                  </v:shape>
                  <v:shape id="任意多边形: 形状 1195727582" o:spid="_x0000_s6047" style="position:absolute;left:32776;top:8504;width:4755;height:2545;visibility:visible;mso-wrap-style:square;v-text-anchor:top" coordsize="475488,254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" path="m475488,247459l374618,,,12573,63627,254508r411861,-7049xe" filled="f" strokecolor="white" strokeweight=".23814mm">
                    <v:stroke joinstyle="miter"/>
                    <v:path arrowok="t" o:connecttype="custom" o:connectlocs="475488,247459;374618,0;0,12573;63627,254508;475488,247459" o:connectangles="0,0,0,0,0"/>
                  </v:shape>
                </v:group>
                <v:rect id="Rectangle 3751" o:spid="_x0000_s6048" style="position:absolute;left:9213;top:21164;width:6441;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" filled="f" stroked="f">
                  <v:textbox style="mso-fit-shape-to-text:t" inset="1mm,0,1mm,0">
                    <w:txbxContent>
                      <w:p w14:paraId="01770D96" w14:textId="77777777" w:rsidR="0021050F" w:rsidRPr="00A60AAA" w:rsidRDefault="0021050F" w:rsidP="0021050F">
                        <w:pPr>
                          <w:rPr>
                            <w:sz w:val="18"/>
                          </w:rPr>
                        </w:pPr>
                        <w:r w:rsidRPr="00E804E1">
                          <w:rPr>
                            <w:sz w:val="18"/>
                          </w:rPr>
                          <w:t>紧密涡旋对</w:t>
                        </w:r>
                      </w:p>
                    </w:txbxContent>
                  </v:textbox>
                </v:rect>
                <v:shapetype id="_x0000_t32" coordsize="21600,21600" o:spt="32" o:oned="t" path="m,l21600,21600e" filled="f">
                  <v:path arrowok="t" fillok="f" o:connecttype="none"/>
                  <o:lock v:ext="edit" shapetype="t"/>
                </v:shapetype>
                <v:shape id="直接箭头连接符 2" o:spid="_x0000_s6049" type="#_x0000_t32" style="position:absolute;left:31483;top:36668;width:39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" strokecolor="black [3213]" strokeweight=".5pt">
                  <v:stroke endarrow="block" endarrowwidth="narrow" joinstyle="miter"/>
                </v:shape>
                <v:rect id="Rectangle 3751" o:spid="_x0000_s6050" style="position:absolute;left:28296;top:21780;width:5298;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" filled="f" stroked="f">
                  <v:textbox style="mso-fit-shape-to-text:t" inset="1mm,0,1mm,0">
                    <w:txbxContent>
                      <w:p w14:paraId="6F18457C" w14:textId="77777777" w:rsidR="0021050F" w:rsidRPr="00A60AAA" w:rsidRDefault="0021050F" w:rsidP="0021050F">
                        <w:pPr>
                          <w:rPr>
                            <w:sz w:val="18"/>
                          </w:rPr>
                        </w:pPr>
                        <w:r>
                          <w:rPr>
                            <w:rFonts w:hint="eastAsia"/>
                            <w:sz w:val="18"/>
                          </w:rPr>
                          <w:t>单个</w:t>
                        </w:r>
                        <w:r w:rsidRPr="00E804E1">
                          <w:rPr>
                            <w:sz w:val="18"/>
                          </w:rPr>
                          <w:t>涡旋</w:t>
                        </w:r>
                      </w:p>
                    </w:txbxContent>
                  </v:textbox>
                </v:rect>
                <v:rect id="Rectangle 3751" o:spid="_x0000_s6051" style="position:absolute;left:23134;top:35674;width:5299;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" filled="f" stroked="f">
                  <v:textbox style="mso-fit-shape-to-text:t" inset="1mm,0,1mm,0">
                    <w:txbxContent>
                      <w:p w14:paraId="43C12D09" w14:textId="77777777" w:rsidR="0021050F" w:rsidRPr="00A60AAA" w:rsidRDefault="0021050F" w:rsidP="0021050F">
                        <w:pPr>
                          <w:rPr>
                            <w:sz w:val="18"/>
                          </w:rPr>
                        </w:pPr>
                        <w:r w:rsidRPr="00E804E1">
                          <w:rPr>
                            <w:sz w:val="18"/>
                          </w:rPr>
                          <w:t>拓扑相变</w:t>
                        </w:r>
                      </w:p>
                    </w:txbxContent>
                  </v:textbox>
                </v:rect>
                <v:rect id="Rectangle 3751" o:spid="_x0000_s6052" style="position:absolute;left:36885;top:35676;width:301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" filled="f" stroked="f">
                  <v:textbox style="mso-fit-shape-to-text:t" inset="1mm,0,1mm,0">
                    <w:txbxContent>
                      <w:p w14:paraId="70BEE82D" w14:textId="77777777" w:rsidR="0021050F" w:rsidRPr="00A60AAA" w:rsidRDefault="0021050F" w:rsidP="0021050F">
                        <w:pPr>
                          <w:rPr>
                            <w:sz w:val="18"/>
                          </w:rPr>
                        </w:pPr>
                        <w:r>
                          <w:rPr>
                            <w:rFonts w:hint="eastAsia"/>
                            <w:sz w:val="18"/>
                          </w:rPr>
                          <w:t>高温</w:t>
                        </w:r>
                      </w:p>
                    </w:txbxContent>
                  </v:textbox>
                </v:rect>
                <v:rect id="Rectangle 3751" o:spid="_x0000_s6053" style="position:absolute;left:10071;top:35676;width:3012;height:19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" filled="f" stroked="f">
                  <v:textbox style="mso-fit-shape-to-text:t" inset="1mm,0,1mm,0">
                    <w:txbxContent>
                      <w:p w14:paraId="6AD42D40" w14:textId="77777777" w:rsidR="0021050F" w:rsidRPr="00A60AAA" w:rsidRDefault="0021050F" w:rsidP="0021050F">
                        <w:pPr>
                          <w:rPr>
                            <w:sz w:val="18"/>
                          </w:rPr>
                        </w:pPr>
                        <w:r>
                          <w:rPr>
                            <w:rFonts w:hint="eastAsia"/>
                            <w:sz w:val="18"/>
                          </w:rPr>
                          <w:t>低温</w:t>
                        </w:r>
                      </w:p>
                    </w:txbxContent>
                  </v:textbox>
                </v:rect>
                <v:shape id="直接箭头连接符 2" o:spid="_x0000_s6054" type="#_x0000_t32" style="position:absolute;left:17043;top:36668;width:39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" strokecolor="black [3213]" strokeweight=".5pt">
                  <v:stroke endarrow="block" endarrowwidth="narrow" joinstyle="miter"/>
                </v:shape>
                <v:rect id="Rectangle 3751" o:spid="_x0000_s6055" style="position:absolute;left:-191;top:39667;width:52739;height:59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" filled="f" stroked="f">
                  <v:textbox style="mso-fit-shape-to-text:t" inset="1mm,0,1mm,0">
                    <w:txbxContent>
                      <w:p w14:paraId="6A49FBB3" w14:textId="50BDC711" w:rsidR="0021050F" w:rsidRPr="00A60AAA" w:rsidRDefault="0021050F" w:rsidP="0021050F">
                        <w:pPr>
                          <w:rPr>
                            <w:sz w:val="18"/>
                          </w:rPr>
                        </w:pPr>
                        <w:r w:rsidRPr="0021050F">
                          <w:rPr>
                            <w:sz w:val="18"/>
                          </w:rPr>
                          <w:t>图</w:t>
                        </w:r>
                        <w:r w:rsidRPr="0021050F">
                          <w:rPr>
                            <w:sz w:val="18"/>
                          </w:rPr>
                          <w:t>2</w:t>
                        </w:r>
                        <w:r w:rsidRPr="0021050F">
                          <w:rPr>
                            <w:sz w:val="18"/>
                          </w:rPr>
                          <w:t>：相变。当物质的相相互转变时发生，例如冰融化成水。利用拓扑学，科斯特利茨和索利斯描述了在非常冷的物质薄层中的拓扑相变。在低温下，形成涡旋对，然后在相变温度下突然分离。这是二十世纪凝聚态物理学最重要的发现之一。</w:t>
                        </w:r>
                      </w:p>
                    </w:txbxContent>
                  </v:textbox>
                </v:rect>
                <w10:anchorlock/>
              </v:group>
            </w:pict>
          </mc:Fallback>
        </mc:AlternateContent>
      </w:r>
    </w:p>
    <w:p w14:paraId="0124F27B" w14:textId="77777777" w:rsidR="0021050F" w:rsidRDefault="0021050F" w:rsidP="0021050F">
      <w:pPr>
        <w:rPr>
          <w:b/>
          <w:bCs/>
        </w:rPr>
      </w:pPr>
    </w:p>
    <w:p w14:paraId="712A980E" w14:textId="77777777" w:rsidR="00A60AAA" w:rsidRPr="00A60AAA" w:rsidRDefault="00A60AAA" w:rsidP="00A60AAA">
      <w:pPr>
        <w:ind w:firstLine="420"/>
      </w:pPr>
      <w:r w:rsidRPr="00A60AAA">
        <w:t>这个理论的妙处在于它可以用于低维度的不同类型的材料</w:t>
      </w:r>
      <w:r w:rsidRPr="00A60AAA">
        <w:t>——KT</w:t>
      </w:r>
      <w:r w:rsidRPr="00A60AAA">
        <w:t>相变是普适的。它已成为一个有用的工具，不仅应用于凝聚态物质世界，也应用于物理学的其他领域，如原子物理学或统计力学。</w:t>
      </w:r>
      <w:r w:rsidRPr="00A60AAA">
        <w:t>KT</w:t>
      </w:r>
      <w:r w:rsidRPr="00A60AAA">
        <w:t>相变背后的理论也由其创始者和其他人共同发展，并得到了实验证实。</w:t>
      </w:r>
    </w:p>
    <w:p w14:paraId="0A183A71" w14:textId="77777777" w:rsidR="00A60AAA" w:rsidRPr="00A60AAA" w:rsidRDefault="00A60AAA" w:rsidP="005A05C6">
      <w:pPr>
        <w:pStyle w:val="2"/>
      </w:pPr>
      <w:r w:rsidRPr="00A60AAA">
        <w:t>神秘的量子跃迁</w:t>
      </w:r>
    </w:p>
    <w:p w14:paraId="5E86B413" w14:textId="55B00DB4" w:rsidR="00A60AAA" w:rsidRPr="00A60AAA" w:rsidRDefault="00A60AAA" w:rsidP="00A60AAA">
      <w:pPr>
        <w:ind w:firstLine="420"/>
      </w:pPr>
      <w:r w:rsidRPr="00A60AAA">
        <w:t>实验的发展最终带来了许多需要解释的新物质状态。在</w:t>
      </w:r>
      <w:r w:rsidRPr="00A60AAA">
        <w:t>20</w:t>
      </w:r>
      <w:r w:rsidRPr="00A60AAA">
        <w:t>世纪</w:t>
      </w:r>
      <w:r w:rsidRPr="00A60AAA">
        <w:t>80</w:t>
      </w:r>
      <w:r w:rsidRPr="00A60AAA">
        <w:t>年代，大卫</w:t>
      </w:r>
      <w:r w:rsidRPr="00A60AAA">
        <w:t>·</w:t>
      </w:r>
      <w:r w:rsidRPr="00A60AAA">
        <w:t>索利斯和邓肯</w:t>
      </w:r>
      <w:r w:rsidRPr="00A60AAA">
        <w:t>·</w:t>
      </w:r>
      <w:r w:rsidRPr="00A60AAA">
        <w:t>霍尔丹都提出了开创性的新理论工作，挑战了先前的理论，其中之一是用于确定哪些材料导电的量子力学理论。</w:t>
      </w:r>
      <w:r w:rsidR="005A05C6" w:rsidRPr="005A05C6">
        <w:t>该理论最初形成于</w:t>
      </w:r>
      <w:r w:rsidR="005A05C6" w:rsidRPr="005A05C6">
        <w:t>20</w:t>
      </w:r>
      <w:r w:rsidR="005A05C6" w:rsidRPr="005A05C6">
        <w:t>世纪</w:t>
      </w:r>
      <w:r w:rsidR="005A05C6" w:rsidRPr="005A05C6">
        <w:t>30</w:t>
      </w:r>
      <w:r w:rsidR="005A05C6" w:rsidRPr="005A05C6">
        <w:t>年代，几十年后，物理学界一度认为这一领域已臻完备。</w:t>
      </w:r>
    </w:p>
    <w:p w14:paraId="70B7317D" w14:textId="77777777" w:rsidR="00A60AAA" w:rsidRPr="00A60AAA" w:rsidRDefault="00A60AAA" w:rsidP="00A60AAA">
      <w:pPr>
        <w:ind w:firstLine="420"/>
      </w:pPr>
      <w:r w:rsidRPr="00A60AAA">
        <w:t>因此，当</w:t>
      </w:r>
      <w:r w:rsidRPr="00A60AAA">
        <w:t>1983</w:t>
      </w:r>
      <w:r w:rsidRPr="00A60AAA">
        <w:t>年大卫</w:t>
      </w:r>
      <w:r w:rsidRPr="00A60AAA">
        <w:t>·</w:t>
      </w:r>
      <w:r w:rsidRPr="00A60AAA">
        <w:t>索利斯证明先前的图景是不完整的，并且在低温和强磁场下，需要一种新的理论，其中拓扑概念至关重要时，这是一个巨大的惊喜。大约在同一时间，邓肯</w:t>
      </w:r>
      <w:r w:rsidRPr="00A60AAA">
        <w:t>·</w:t>
      </w:r>
      <w:r w:rsidRPr="00A60AAA">
        <w:t>霍尔丹在分析磁性原子链时也得出了类似且同样出乎意料的结论。他们的工作对后来新物质相理论的戏剧性发展起到了重要作用。</w:t>
      </w:r>
    </w:p>
    <w:p w14:paraId="3EF27A87" w14:textId="529B8C1A" w:rsidR="00A60AAA" w:rsidRPr="00A60AAA" w:rsidRDefault="00A60AAA" w:rsidP="00A60AAA">
      <w:pPr>
        <w:ind w:firstLine="420"/>
      </w:pPr>
      <w:r w:rsidRPr="00A60AAA">
        <w:lastRenderedPageBreak/>
        <w:t>大卫</w:t>
      </w:r>
      <w:r w:rsidRPr="00A60AAA">
        <w:t>·</w:t>
      </w:r>
      <w:r w:rsidRPr="00A60AAA">
        <w:t>索利斯利用拓扑学从理论上描述的奇异现象是量子霍尔效应。这是由德国物理学家克劳斯</w:t>
      </w:r>
      <w:r w:rsidRPr="00A60AAA">
        <w:t>·</w:t>
      </w:r>
      <w:r w:rsidRPr="00A60AAA">
        <w:t>冯</w:t>
      </w:r>
      <w:r w:rsidRPr="00A60AAA">
        <w:t>·</w:t>
      </w:r>
      <w:r w:rsidRPr="00A60AAA">
        <w:t>克利青于</w:t>
      </w:r>
      <w:r w:rsidRPr="00A60AAA">
        <w:t>1980</w:t>
      </w:r>
      <w:r w:rsidRPr="00A60AAA">
        <w:t>年发现的，他因此获得了</w:t>
      </w:r>
      <w:hyperlink r:id="rId13" w:history="1">
        <w:r w:rsidRPr="005A05C6">
          <w:rPr>
            <w:rStyle w:val="a7"/>
          </w:rPr>
          <w:t>1985</w:t>
        </w:r>
        <w:r w:rsidRPr="005A05C6">
          <w:rPr>
            <w:rStyle w:val="a7"/>
          </w:rPr>
          <w:t>年诺贝尔奖</w:t>
        </w:r>
      </w:hyperlink>
      <w:r w:rsidRPr="00A60AAA">
        <w:t>。他研究了两个半导体之间的薄导电层，其中的电子被冷却到绝对零度以上几度，并受到强磁场的作用。</w:t>
      </w:r>
    </w:p>
    <w:p w14:paraId="77535918" w14:textId="77777777" w:rsidR="00A60AAA" w:rsidRPr="00A60AAA" w:rsidRDefault="00A60AAA" w:rsidP="00A60AAA">
      <w:pPr>
        <w:ind w:firstLine="420"/>
      </w:pPr>
      <w:r w:rsidRPr="00A60AAA">
        <w:t>在物理学中，当温度降低时发生剧烈变化的情况并不少见；例如，许多材料变得具有磁性。这是因为材料中所有的小原子磁体突然指向同一个方向，产生了一个强磁场，这也可以被测量到。</w:t>
      </w:r>
    </w:p>
    <w:p w14:paraId="538DD592" w14:textId="77777777" w:rsidR="00A60AAA" w:rsidRPr="00A60AAA" w:rsidRDefault="00A60AAA" w:rsidP="00A60AAA">
      <w:pPr>
        <w:ind w:firstLine="420"/>
      </w:pPr>
      <w:r w:rsidRPr="00A60AAA">
        <w:t>然而，量子霍尔效应更难理解；层中的电导似乎只能取特定的值，而且这些值极其精确，这在物理学中是不寻常的。即使温度、磁场或半导体中的杂质含量发生变化，测量结果也完全相同。当磁场变化足够大时，层的电导也会改变，但只是以台阶式的方式；降低磁场强度会使电导首先精确地变为两倍大，然后三倍、四倍，依此类推。这些整数台阶无法用当时已知的物理学来解释，但大卫</w:t>
      </w:r>
      <w:r w:rsidRPr="00A60AAA">
        <w:t>·</w:t>
      </w:r>
      <w:r w:rsidRPr="00A60AAA">
        <w:t>索利斯利用拓扑学找到了这个谜题的答案。</w:t>
      </w:r>
    </w:p>
    <w:p w14:paraId="03471297" w14:textId="77777777" w:rsidR="00A60AAA" w:rsidRPr="00A60AAA" w:rsidRDefault="00A60AAA" w:rsidP="00A60AAA">
      <w:pPr>
        <w:pStyle w:val="2"/>
      </w:pPr>
      <w:r w:rsidRPr="00A60AAA">
        <w:t>拓扑学给出的答案</w:t>
      </w:r>
    </w:p>
    <w:p w14:paraId="58A0E872" w14:textId="7C68F8ED" w:rsidR="00A60AAA" w:rsidRDefault="00A60AAA" w:rsidP="00A60AAA">
      <w:pPr>
        <w:ind w:firstLine="420"/>
      </w:pPr>
      <w:r w:rsidRPr="00A60AAA">
        <w:t>拓扑学描述了当物体被拉伸、扭曲或变形时保持不变的属性，但如果被撕裂则不行。在拓扑学上，球体和碗属于同一类别，因为一个球形的粘土块可以变形成为一个碗。然而，中间有一个洞的百吉饼和把手有个洞的咖啡杯属于另一个类别；它们也可以被重塑成彼此的形状。因此，拓扑对象可以包含一个洞，或两个，或三个，或四个</w:t>
      </w:r>
      <w:r w:rsidR="005A05C6">
        <w:rPr>
          <w:rFonts w:hint="eastAsia"/>
        </w:rPr>
        <w:t>……</w:t>
      </w:r>
      <w:r w:rsidRPr="00A60AAA">
        <w:t>但这个数字必须是整数。这被证明在描述量子霍尔效应中发现的电导时很有用，该电导仅以整数的精确倍数台阶式变化（图</w:t>
      </w:r>
      <w:r w:rsidRPr="00A60AAA">
        <w:t>3</w:t>
      </w:r>
      <w:r w:rsidRPr="00A60AAA">
        <w:t>）。</w:t>
      </w:r>
    </w:p>
    <w:p w14:paraId="78DF4158" w14:textId="77777777" w:rsidR="00D068B6" w:rsidRDefault="00D068B6" w:rsidP="00D068B6">
      <w:pPr>
        <w:jc w:val="center"/>
        <w:rPr>
          <w:b/>
          <w:bCs/>
        </w:rPr>
      </w:pPr>
      <w:r>
        <w:rPr>
          <w:rFonts w:ascii="Calibri" w:eastAsia="Calibri" w:hAnsi="Calibri" w:cs="Calibri"/>
          <w:noProof/>
          <w:color w:val="000000"/>
          <w:sz w:val="22"/>
        </w:rPr>
        <mc:AlternateContent>
          <mc:Choice Requires="wpg">
            <w:drawing>
              <wp:inline distT="0" distB="0" distL="0" distR="0" wp14:anchorId="0E1538B8" wp14:editId="2E04A276">
                <wp:extent cx="5462905" cy="2201545"/>
                <wp:effectExtent l="0" t="0" r="0" b="0"/>
                <wp:docPr id="671945093" name="Group 27005"/>
                <wp:cNvGraphicFramePr/>
                <a:graphic xmlns:a="http://schemas.openxmlformats.org/drawingml/2006/main">
                  <a:graphicData uri="http://schemas.microsoft.com/office/word/2010/wordprocessingGroup">
                    <wpg:wgp>
                      <wpg:cNvGrpSpPr/>
                      <wpg:grpSpPr>
                        <a:xfrm>
                          <a:off x="0" y="0"/>
                          <a:ext cx="5462905" cy="2201545"/>
                          <a:chOff x="0" y="0"/>
                          <a:chExt cx="6211312" cy="2436459"/>
                        </a:xfrm>
                      </wpg:grpSpPr>
                      <wps:wsp>
                        <wps:cNvPr id="325100786" name="Shape 3676"/>
                        <wps:cNvSpPr/>
                        <wps:spPr>
                          <a:xfrm>
                            <a:off x="615178" y="1274290"/>
                            <a:ext cx="266122" cy="307543"/>
                          </a:xfrm>
                          <a:custGeom>
                            <a:avLst/>
                            <a:gdLst/>
                            <a:ahLst/>
                            <a:cxnLst/>
                            <a:rect l="0" t="0" r="0" b="0"/>
                            <a:pathLst>
                              <a:path w="266122" h="307543">
                                <a:moveTo>
                                  <a:pt x="153689" y="2210"/>
                                </a:moveTo>
                                <a:cubicBezTo>
                                  <a:pt x="188608" y="3867"/>
                                  <a:pt x="227223" y="14819"/>
                                  <a:pt x="264880" y="34842"/>
                                </a:cubicBezTo>
                                <a:lnTo>
                                  <a:pt x="266122" y="35612"/>
                                </a:lnTo>
                                <a:lnTo>
                                  <a:pt x="266122" y="101476"/>
                                </a:lnTo>
                                <a:lnTo>
                                  <a:pt x="257878" y="100767"/>
                                </a:lnTo>
                                <a:cubicBezTo>
                                  <a:pt x="234604" y="101383"/>
                                  <a:pt x="211042" y="109009"/>
                                  <a:pt x="191935" y="129483"/>
                                </a:cubicBezTo>
                                <a:cubicBezTo>
                                  <a:pt x="178752" y="143605"/>
                                  <a:pt x="168059" y="184576"/>
                                  <a:pt x="192456" y="201987"/>
                                </a:cubicBezTo>
                                <a:cubicBezTo>
                                  <a:pt x="210772" y="215055"/>
                                  <a:pt x="244727" y="212065"/>
                                  <a:pt x="265290" y="203120"/>
                                </a:cubicBezTo>
                                <a:lnTo>
                                  <a:pt x="266122" y="202535"/>
                                </a:lnTo>
                                <a:lnTo>
                                  <a:pt x="266122" y="294528"/>
                                </a:lnTo>
                                <a:lnTo>
                                  <a:pt x="256806" y="291451"/>
                                </a:lnTo>
                                <a:cubicBezTo>
                                  <a:pt x="226354" y="286596"/>
                                  <a:pt x="190611" y="307543"/>
                                  <a:pt x="139967" y="285007"/>
                                </a:cubicBezTo>
                                <a:cubicBezTo>
                                  <a:pt x="2756" y="223933"/>
                                  <a:pt x="0" y="108388"/>
                                  <a:pt x="44767" y="45676"/>
                                </a:cubicBezTo>
                                <a:cubicBezTo>
                                  <a:pt x="67145" y="14313"/>
                                  <a:pt x="107131" y="0"/>
                                  <a:pt x="153689" y="221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2028990414" name="Shape 3677"/>
                        <wps:cNvSpPr/>
                        <wps:spPr>
                          <a:xfrm>
                            <a:off x="881300" y="1309902"/>
                            <a:ext cx="226394" cy="363763"/>
                          </a:xfrm>
                          <a:custGeom>
                            <a:avLst/>
                            <a:gdLst/>
                            <a:ahLst/>
                            <a:cxnLst/>
                            <a:rect l="0" t="0" r="0" b="0"/>
                            <a:pathLst>
                              <a:path w="226395" h="363763">
                                <a:moveTo>
                                  <a:pt x="0" y="0"/>
                                </a:moveTo>
                                <a:lnTo>
                                  <a:pt x="35922" y="22268"/>
                                </a:lnTo>
                                <a:cubicBezTo>
                                  <a:pt x="60255" y="39636"/>
                                  <a:pt x="105675" y="50676"/>
                                  <a:pt x="158227" y="60837"/>
                                </a:cubicBezTo>
                                <a:lnTo>
                                  <a:pt x="226395" y="73459"/>
                                </a:lnTo>
                                <a:lnTo>
                                  <a:pt x="226395" y="139763"/>
                                </a:lnTo>
                                <a:lnTo>
                                  <a:pt x="209200" y="136334"/>
                                </a:lnTo>
                                <a:cubicBezTo>
                                  <a:pt x="180376" y="137572"/>
                                  <a:pt x="162036" y="160860"/>
                                  <a:pt x="135223" y="193464"/>
                                </a:cubicBezTo>
                                <a:cubicBezTo>
                                  <a:pt x="88273" y="250560"/>
                                  <a:pt x="165666" y="263775"/>
                                  <a:pt x="211765" y="262715"/>
                                </a:cubicBezTo>
                                <a:lnTo>
                                  <a:pt x="226395" y="261670"/>
                                </a:lnTo>
                                <a:lnTo>
                                  <a:pt x="226395" y="363763"/>
                                </a:lnTo>
                                <a:lnTo>
                                  <a:pt x="190875" y="360696"/>
                                </a:lnTo>
                                <a:cubicBezTo>
                                  <a:pt x="127434" y="349352"/>
                                  <a:pt x="65240" y="320210"/>
                                  <a:pt x="19729" y="271862"/>
                                </a:cubicBezTo>
                                <a:cubicBezTo>
                                  <a:pt x="15064" y="266902"/>
                                  <a:pt x="10340" y="263301"/>
                                  <a:pt x="5514" y="260738"/>
                                </a:cubicBezTo>
                                <a:lnTo>
                                  <a:pt x="0" y="258916"/>
                                </a:lnTo>
                                <a:lnTo>
                                  <a:pt x="0" y="166923"/>
                                </a:lnTo>
                                <a:lnTo>
                                  <a:pt x="14192" y="156952"/>
                                </a:lnTo>
                                <a:cubicBezTo>
                                  <a:pt x="25419" y="141217"/>
                                  <a:pt x="108197" y="110876"/>
                                  <a:pt x="83788" y="93464"/>
                                </a:cubicBezTo>
                                <a:cubicBezTo>
                                  <a:pt x="72352" y="85297"/>
                                  <a:pt x="48121" y="72879"/>
                                  <a:pt x="20356" y="67614"/>
                                </a:cubicBezTo>
                                <a:lnTo>
                                  <a:pt x="0" y="65864"/>
                                </a:lnTo>
                                <a:lnTo>
                                  <a:pt x="0" y="0"/>
                                </a:ln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812876676" name="Shape 3678"/>
                        <wps:cNvSpPr/>
                        <wps:spPr>
                          <a:xfrm>
                            <a:off x="1107695" y="1383361"/>
                            <a:ext cx="296214" cy="292702"/>
                          </a:xfrm>
                          <a:custGeom>
                            <a:avLst/>
                            <a:gdLst/>
                            <a:ahLst/>
                            <a:cxnLst/>
                            <a:rect l="0" t="0" r="0" b="0"/>
                            <a:pathLst>
                              <a:path w="296214" h="292702">
                                <a:moveTo>
                                  <a:pt x="0" y="0"/>
                                </a:moveTo>
                                <a:lnTo>
                                  <a:pt x="14266" y="2642"/>
                                </a:lnTo>
                                <a:cubicBezTo>
                                  <a:pt x="154755" y="29252"/>
                                  <a:pt x="296214" y="67392"/>
                                  <a:pt x="220601" y="202187"/>
                                </a:cubicBezTo>
                                <a:cubicBezTo>
                                  <a:pt x="187651" y="260931"/>
                                  <a:pt x="111174" y="292217"/>
                                  <a:pt x="27766" y="292702"/>
                                </a:cubicBezTo>
                                <a:lnTo>
                                  <a:pt x="0" y="290304"/>
                                </a:lnTo>
                                <a:lnTo>
                                  <a:pt x="0" y="188211"/>
                                </a:lnTo>
                                <a:lnTo>
                                  <a:pt x="2758" y="188014"/>
                                </a:lnTo>
                                <a:cubicBezTo>
                                  <a:pt x="46166" y="182210"/>
                                  <a:pt x="89130" y="149914"/>
                                  <a:pt x="101780" y="135194"/>
                                </a:cubicBezTo>
                                <a:cubicBezTo>
                                  <a:pt x="124309" y="108931"/>
                                  <a:pt x="45189" y="80991"/>
                                  <a:pt x="15826" y="69459"/>
                                </a:cubicBezTo>
                                <a:lnTo>
                                  <a:pt x="0" y="66304"/>
                                </a:lnTo>
                                <a:lnTo>
                                  <a:pt x="0" y="0"/>
                                </a:ln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899311350" name="Shape 3679"/>
                        <wps:cNvSpPr/>
                        <wps:spPr>
                          <a:xfrm>
                            <a:off x="1324276" y="1282120"/>
                            <a:ext cx="372341" cy="333757"/>
                          </a:xfrm>
                          <a:custGeom>
                            <a:avLst/>
                            <a:gdLst/>
                            <a:ahLst/>
                            <a:cxnLst/>
                            <a:rect l="0" t="0" r="0" b="0"/>
                            <a:pathLst>
                              <a:path w="372342" h="333757">
                                <a:moveTo>
                                  <a:pt x="84514" y="2324"/>
                                </a:moveTo>
                                <a:cubicBezTo>
                                  <a:pt x="147756" y="0"/>
                                  <a:pt x="237048" y="23773"/>
                                  <a:pt x="316070" y="41176"/>
                                </a:cubicBezTo>
                                <a:lnTo>
                                  <a:pt x="372342" y="51844"/>
                                </a:lnTo>
                                <a:lnTo>
                                  <a:pt x="372342" y="136948"/>
                                </a:lnTo>
                                <a:lnTo>
                                  <a:pt x="344401" y="136006"/>
                                </a:lnTo>
                                <a:cubicBezTo>
                                  <a:pt x="312121" y="138570"/>
                                  <a:pt x="287876" y="151767"/>
                                  <a:pt x="285218" y="170721"/>
                                </a:cubicBezTo>
                                <a:cubicBezTo>
                                  <a:pt x="281675" y="196007"/>
                                  <a:pt x="317857" y="221979"/>
                                  <a:pt x="366028" y="228722"/>
                                </a:cubicBezTo>
                                <a:lnTo>
                                  <a:pt x="372342" y="228709"/>
                                </a:lnTo>
                                <a:lnTo>
                                  <a:pt x="372342" y="333757"/>
                                </a:lnTo>
                                <a:lnTo>
                                  <a:pt x="351626" y="331567"/>
                                </a:lnTo>
                                <a:cubicBezTo>
                                  <a:pt x="164314" y="294724"/>
                                  <a:pt x="199493" y="239619"/>
                                  <a:pt x="134076" y="193912"/>
                                </a:cubicBezTo>
                                <a:cubicBezTo>
                                  <a:pt x="55005" y="138667"/>
                                  <a:pt x="2440" y="116785"/>
                                  <a:pt x="1348" y="74633"/>
                                </a:cubicBezTo>
                                <a:cubicBezTo>
                                  <a:pt x="0" y="22746"/>
                                  <a:pt x="33921" y="4184"/>
                                  <a:pt x="84514" y="2324"/>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802388131" name="Shape 3680"/>
                        <wps:cNvSpPr/>
                        <wps:spPr>
                          <a:xfrm>
                            <a:off x="1696619" y="1333964"/>
                            <a:ext cx="269136" cy="287498"/>
                          </a:xfrm>
                          <a:custGeom>
                            <a:avLst/>
                            <a:gdLst/>
                            <a:ahLst/>
                            <a:cxnLst/>
                            <a:rect l="0" t="0" r="0" b="0"/>
                            <a:pathLst>
                              <a:path w="269136" h="287498">
                                <a:moveTo>
                                  <a:pt x="0" y="0"/>
                                </a:moveTo>
                                <a:lnTo>
                                  <a:pt x="17981" y="3409"/>
                                </a:lnTo>
                                <a:cubicBezTo>
                                  <a:pt x="163358" y="23767"/>
                                  <a:pt x="269136" y="126459"/>
                                  <a:pt x="262329" y="175011"/>
                                </a:cubicBezTo>
                                <a:cubicBezTo>
                                  <a:pt x="256373" y="217506"/>
                                  <a:pt x="154407" y="287498"/>
                                  <a:pt x="32520" y="285350"/>
                                </a:cubicBezTo>
                                <a:lnTo>
                                  <a:pt x="0" y="281912"/>
                                </a:lnTo>
                                <a:lnTo>
                                  <a:pt x="0" y="176865"/>
                                </a:lnTo>
                                <a:lnTo>
                                  <a:pt x="28313" y="176806"/>
                                </a:lnTo>
                                <a:cubicBezTo>
                                  <a:pt x="60877" y="172195"/>
                                  <a:pt x="85573" y="155765"/>
                                  <a:pt x="87259" y="143706"/>
                                </a:cubicBezTo>
                                <a:cubicBezTo>
                                  <a:pt x="89520" y="127615"/>
                                  <a:pt x="54684" y="92068"/>
                                  <a:pt x="6513" y="85324"/>
                                </a:cubicBezTo>
                                <a:lnTo>
                                  <a:pt x="0" y="85104"/>
                                </a:lnTo>
                                <a:lnTo>
                                  <a:pt x="0" y="0"/>
                                </a:ln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880384573" name="Shape 3681"/>
                        <wps:cNvSpPr/>
                        <wps:spPr>
                          <a:xfrm>
                            <a:off x="2119690" y="538644"/>
                            <a:ext cx="288138" cy="155727"/>
                          </a:xfrm>
                          <a:custGeom>
                            <a:avLst/>
                            <a:gdLst/>
                            <a:ahLst/>
                            <a:cxnLst/>
                            <a:rect l="0" t="0" r="0" b="0"/>
                            <a:pathLst>
                              <a:path w="288138" h="155727">
                                <a:moveTo>
                                  <a:pt x="144069" y="0"/>
                                </a:moveTo>
                                <a:cubicBezTo>
                                  <a:pt x="223634" y="0"/>
                                  <a:pt x="288138" y="34861"/>
                                  <a:pt x="288138" y="77864"/>
                                </a:cubicBezTo>
                                <a:cubicBezTo>
                                  <a:pt x="288138" y="120866"/>
                                  <a:pt x="223634" y="155727"/>
                                  <a:pt x="144069" y="155727"/>
                                </a:cubicBezTo>
                                <a:cubicBezTo>
                                  <a:pt x="64503" y="155727"/>
                                  <a:pt x="0" y="120866"/>
                                  <a:pt x="0" y="77864"/>
                                </a:cubicBezTo>
                                <a:cubicBezTo>
                                  <a:pt x="0" y="34861"/>
                                  <a:pt x="64503" y="0"/>
                                  <a:pt x="144069"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72928610" name="Shape 3682"/>
                        <wps:cNvSpPr/>
                        <wps:spPr>
                          <a:xfrm>
                            <a:off x="1578662" y="321221"/>
                            <a:ext cx="288138" cy="155727"/>
                          </a:xfrm>
                          <a:custGeom>
                            <a:avLst/>
                            <a:gdLst/>
                            <a:ahLst/>
                            <a:cxnLst/>
                            <a:rect l="0" t="0" r="0" b="0"/>
                            <a:pathLst>
                              <a:path w="288138" h="155727">
                                <a:moveTo>
                                  <a:pt x="144069" y="0"/>
                                </a:moveTo>
                                <a:cubicBezTo>
                                  <a:pt x="223634" y="0"/>
                                  <a:pt x="288138" y="34861"/>
                                  <a:pt x="288138" y="77864"/>
                                </a:cubicBezTo>
                                <a:cubicBezTo>
                                  <a:pt x="288138" y="120866"/>
                                  <a:pt x="223634" y="155727"/>
                                  <a:pt x="144069" y="155727"/>
                                </a:cubicBezTo>
                                <a:cubicBezTo>
                                  <a:pt x="64503" y="155727"/>
                                  <a:pt x="0" y="120866"/>
                                  <a:pt x="0" y="77864"/>
                                </a:cubicBezTo>
                                <a:cubicBezTo>
                                  <a:pt x="0" y="34861"/>
                                  <a:pt x="64503" y="0"/>
                                  <a:pt x="144069"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100367985" name="Shape 3683"/>
                        <wps:cNvSpPr/>
                        <wps:spPr>
                          <a:xfrm>
                            <a:off x="1034716" y="392009"/>
                            <a:ext cx="308966" cy="155727"/>
                          </a:xfrm>
                          <a:custGeom>
                            <a:avLst/>
                            <a:gdLst/>
                            <a:ahLst/>
                            <a:cxnLst/>
                            <a:rect l="0" t="0" r="0" b="0"/>
                            <a:pathLst>
                              <a:path w="308966" h="155727">
                                <a:moveTo>
                                  <a:pt x="154483" y="0"/>
                                </a:moveTo>
                                <a:cubicBezTo>
                                  <a:pt x="239801" y="0"/>
                                  <a:pt x="308966" y="34861"/>
                                  <a:pt x="308966" y="77864"/>
                                </a:cubicBezTo>
                                <a:cubicBezTo>
                                  <a:pt x="308966" y="120866"/>
                                  <a:pt x="239801" y="155727"/>
                                  <a:pt x="154483" y="155727"/>
                                </a:cubicBezTo>
                                <a:cubicBezTo>
                                  <a:pt x="69164" y="155727"/>
                                  <a:pt x="0" y="120866"/>
                                  <a:pt x="0" y="77864"/>
                                </a:cubicBezTo>
                                <a:cubicBezTo>
                                  <a:pt x="0" y="34861"/>
                                  <a:pt x="69164" y="0"/>
                                  <a:pt x="154483"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736000449" name="Shape 3684"/>
                        <wps:cNvSpPr/>
                        <wps:spPr>
                          <a:xfrm>
                            <a:off x="559418" y="538644"/>
                            <a:ext cx="308966" cy="155727"/>
                          </a:xfrm>
                          <a:custGeom>
                            <a:avLst/>
                            <a:gdLst/>
                            <a:ahLst/>
                            <a:cxnLst/>
                            <a:rect l="0" t="0" r="0" b="0"/>
                            <a:pathLst>
                              <a:path w="308966" h="155727">
                                <a:moveTo>
                                  <a:pt x="154483" y="0"/>
                                </a:moveTo>
                                <a:cubicBezTo>
                                  <a:pt x="239801" y="0"/>
                                  <a:pt x="308966" y="34861"/>
                                  <a:pt x="308966" y="77864"/>
                                </a:cubicBezTo>
                                <a:cubicBezTo>
                                  <a:pt x="308966" y="120866"/>
                                  <a:pt x="239801" y="155727"/>
                                  <a:pt x="154483" y="155727"/>
                                </a:cubicBezTo>
                                <a:cubicBezTo>
                                  <a:pt x="69164" y="155727"/>
                                  <a:pt x="0" y="120866"/>
                                  <a:pt x="0" y="77864"/>
                                </a:cubicBezTo>
                                <a:cubicBezTo>
                                  <a:pt x="0" y="34861"/>
                                  <a:pt x="69164" y="0"/>
                                  <a:pt x="154483"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580262737" name="Shape 3685"/>
                        <wps:cNvSpPr/>
                        <wps:spPr>
                          <a:xfrm>
                            <a:off x="213034" y="438982"/>
                            <a:ext cx="202832" cy="102235"/>
                          </a:xfrm>
                          <a:custGeom>
                            <a:avLst/>
                            <a:gdLst/>
                            <a:ahLst/>
                            <a:cxnLst/>
                            <a:rect l="0" t="0" r="0" b="0"/>
                            <a:pathLst>
                              <a:path w="202832" h="102235">
                                <a:moveTo>
                                  <a:pt x="101422" y="0"/>
                                </a:moveTo>
                                <a:cubicBezTo>
                                  <a:pt x="157429" y="0"/>
                                  <a:pt x="202832" y="22885"/>
                                  <a:pt x="202832" y="51118"/>
                                </a:cubicBezTo>
                                <a:cubicBezTo>
                                  <a:pt x="202832" y="79350"/>
                                  <a:pt x="157429" y="102235"/>
                                  <a:pt x="101422" y="102235"/>
                                </a:cubicBezTo>
                                <a:cubicBezTo>
                                  <a:pt x="45403" y="102235"/>
                                  <a:pt x="0" y="79350"/>
                                  <a:pt x="0" y="51118"/>
                                </a:cubicBezTo>
                                <a:cubicBezTo>
                                  <a:pt x="0" y="22885"/>
                                  <a:pt x="45403" y="0"/>
                                  <a:pt x="101422"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200520258" name="Shape 3686"/>
                        <wps:cNvSpPr/>
                        <wps:spPr>
                          <a:xfrm>
                            <a:off x="56050" y="132563"/>
                            <a:ext cx="202832" cy="102235"/>
                          </a:xfrm>
                          <a:custGeom>
                            <a:avLst/>
                            <a:gdLst/>
                            <a:ahLst/>
                            <a:cxnLst/>
                            <a:rect l="0" t="0" r="0" b="0"/>
                            <a:pathLst>
                              <a:path w="202832" h="102235">
                                <a:moveTo>
                                  <a:pt x="101422" y="0"/>
                                </a:moveTo>
                                <a:cubicBezTo>
                                  <a:pt x="157429" y="0"/>
                                  <a:pt x="202832" y="22885"/>
                                  <a:pt x="202832" y="51118"/>
                                </a:cubicBezTo>
                                <a:cubicBezTo>
                                  <a:pt x="202832" y="79350"/>
                                  <a:pt x="157429" y="102235"/>
                                  <a:pt x="101422" y="102235"/>
                                </a:cubicBezTo>
                                <a:cubicBezTo>
                                  <a:pt x="45402" y="102235"/>
                                  <a:pt x="0" y="79350"/>
                                  <a:pt x="0" y="51118"/>
                                </a:cubicBezTo>
                                <a:cubicBezTo>
                                  <a:pt x="0" y="22885"/>
                                  <a:pt x="45402" y="0"/>
                                  <a:pt x="101422" y="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258048872" name="Shape 3687"/>
                        <wps:cNvSpPr/>
                        <wps:spPr>
                          <a:xfrm>
                            <a:off x="2381057" y="706256"/>
                            <a:ext cx="334676" cy="319711"/>
                          </a:xfrm>
                          <a:custGeom>
                            <a:avLst/>
                            <a:gdLst/>
                            <a:ahLst/>
                            <a:cxnLst/>
                            <a:rect l="0" t="0" r="0" b="0"/>
                            <a:pathLst>
                              <a:path w="334676" h="319711">
                                <a:moveTo>
                                  <a:pt x="165370" y="1609"/>
                                </a:moveTo>
                                <a:cubicBezTo>
                                  <a:pt x="189135" y="0"/>
                                  <a:pt x="214468" y="1983"/>
                                  <a:pt x="240360" y="7253"/>
                                </a:cubicBezTo>
                                <a:cubicBezTo>
                                  <a:pt x="282905" y="15908"/>
                                  <a:pt x="309674" y="27262"/>
                                  <a:pt x="330341" y="45190"/>
                                </a:cubicBezTo>
                                <a:lnTo>
                                  <a:pt x="334676" y="50258"/>
                                </a:lnTo>
                                <a:lnTo>
                                  <a:pt x="334676" y="157958"/>
                                </a:lnTo>
                                <a:lnTo>
                                  <a:pt x="328956" y="157585"/>
                                </a:lnTo>
                                <a:cubicBezTo>
                                  <a:pt x="316731" y="157545"/>
                                  <a:pt x="305692" y="157990"/>
                                  <a:pt x="297421" y="158828"/>
                                </a:cubicBezTo>
                                <a:cubicBezTo>
                                  <a:pt x="275844" y="160999"/>
                                  <a:pt x="255803" y="167210"/>
                                  <a:pt x="242837" y="177548"/>
                                </a:cubicBezTo>
                                <a:cubicBezTo>
                                  <a:pt x="206680" y="206427"/>
                                  <a:pt x="290690" y="215457"/>
                                  <a:pt x="305308" y="216384"/>
                                </a:cubicBezTo>
                                <a:cubicBezTo>
                                  <a:pt x="312611" y="216848"/>
                                  <a:pt x="323113" y="217451"/>
                                  <a:pt x="333481" y="217959"/>
                                </a:cubicBezTo>
                                <a:lnTo>
                                  <a:pt x="334676" y="218012"/>
                                </a:lnTo>
                                <a:lnTo>
                                  <a:pt x="334676" y="250517"/>
                                </a:lnTo>
                                <a:lnTo>
                                  <a:pt x="334429" y="250547"/>
                                </a:lnTo>
                                <a:cubicBezTo>
                                  <a:pt x="300647" y="259780"/>
                                  <a:pt x="287655" y="286844"/>
                                  <a:pt x="257594" y="302846"/>
                                </a:cubicBezTo>
                                <a:cubicBezTo>
                                  <a:pt x="225920" y="319711"/>
                                  <a:pt x="199085" y="316892"/>
                                  <a:pt x="164249" y="309805"/>
                                </a:cubicBezTo>
                                <a:cubicBezTo>
                                  <a:pt x="60668" y="288723"/>
                                  <a:pt x="0" y="224842"/>
                                  <a:pt x="21082" y="121274"/>
                                </a:cubicBezTo>
                                <a:cubicBezTo>
                                  <a:pt x="36893" y="43588"/>
                                  <a:pt x="94074" y="6436"/>
                                  <a:pt x="165370" y="1609"/>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878592941" name="Shape 3688"/>
                        <wps:cNvSpPr/>
                        <wps:spPr>
                          <a:xfrm>
                            <a:off x="2715733" y="756515"/>
                            <a:ext cx="152000" cy="200260"/>
                          </a:xfrm>
                          <a:custGeom>
                            <a:avLst/>
                            <a:gdLst/>
                            <a:ahLst/>
                            <a:cxnLst/>
                            <a:rect l="0" t="0" r="0" b="0"/>
                            <a:pathLst>
                              <a:path w="152000" h="200260">
                                <a:moveTo>
                                  <a:pt x="0" y="0"/>
                                </a:moveTo>
                                <a:lnTo>
                                  <a:pt x="23300" y="27238"/>
                                </a:lnTo>
                                <a:cubicBezTo>
                                  <a:pt x="31793" y="39974"/>
                                  <a:pt x="39970" y="54836"/>
                                  <a:pt x="49041" y="72312"/>
                                </a:cubicBezTo>
                                <a:cubicBezTo>
                                  <a:pt x="53550" y="80986"/>
                                  <a:pt x="57614" y="86714"/>
                                  <a:pt x="68002" y="89508"/>
                                </a:cubicBezTo>
                                <a:cubicBezTo>
                                  <a:pt x="98279" y="97673"/>
                                  <a:pt x="152000" y="89965"/>
                                  <a:pt x="131833" y="146162"/>
                                </a:cubicBezTo>
                                <a:cubicBezTo>
                                  <a:pt x="122460" y="172299"/>
                                  <a:pt x="91802" y="185215"/>
                                  <a:pt x="67355" y="192035"/>
                                </a:cubicBezTo>
                                <a:cubicBezTo>
                                  <a:pt x="56363" y="195102"/>
                                  <a:pt x="44777" y="195711"/>
                                  <a:pt x="33282" y="196281"/>
                                </a:cubicBezTo>
                                <a:lnTo>
                                  <a:pt x="0" y="200260"/>
                                </a:lnTo>
                                <a:lnTo>
                                  <a:pt x="0" y="167754"/>
                                </a:lnTo>
                                <a:lnTo>
                                  <a:pt x="13839" y="168363"/>
                                </a:lnTo>
                                <a:cubicBezTo>
                                  <a:pt x="18538" y="168540"/>
                                  <a:pt x="22787" y="168663"/>
                                  <a:pt x="26169" y="168705"/>
                                </a:cubicBezTo>
                                <a:cubicBezTo>
                                  <a:pt x="64231" y="169187"/>
                                  <a:pt x="103093" y="148639"/>
                                  <a:pt x="100692" y="132979"/>
                                </a:cubicBezTo>
                                <a:cubicBezTo>
                                  <a:pt x="100159" y="129525"/>
                                  <a:pt x="97339" y="126058"/>
                                  <a:pt x="93529" y="123226"/>
                                </a:cubicBezTo>
                                <a:cubicBezTo>
                                  <a:pt x="85909" y="117578"/>
                                  <a:pt x="70265" y="113633"/>
                                  <a:pt x="51942" y="111086"/>
                                </a:cubicBezTo>
                                <a:lnTo>
                                  <a:pt x="0" y="107700"/>
                                </a:lnTo>
                                <a:lnTo>
                                  <a:pt x="0" y="0"/>
                                </a:ln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426023556" name="Shape 3689"/>
                        <wps:cNvSpPr/>
                        <wps:spPr>
                          <a:xfrm>
                            <a:off x="2026053" y="1018321"/>
                            <a:ext cx="253465" cy="343144"/>
                          </a:xfrm>
                          <a:custGeom>
                            <a:avLst/>
                            <a:gdLst/>
                            <a:ahLst/>
                            <a:cxnLst/>
                            <a:rect l="0" t="0" r="0" b="0"/>
                            <a:pathLst>
                              <a:path w="253465" h="343144">
                                <a:moveTo>
                                  <a:pt x="185923" y="460"/>
                                </a:moveTo>
                                <a:cubicBezTo>
                                  <a:pt x="198760" y="0"/>
                                  <a:pt x="211989" y="522"/>
                                  <a:pt x="225476" y="1980"/>
                                </a:cubicBezTo>
                                <a:lnTo>
                                  <a:pt x="253465" y="6840"/>
                                </a:lnTo>
                                <a:lnTo>
                                  <a:pt x="253465" y="115572"/>
                                </a:lnTo>
                                <a:lnTo>
                                  <a:pt x="250632" y="115716"/>
                                </a:lnTo>
                                <a:cubicBezTo>
                                  <a:pt x="238339" y="117031"/>
                                  <a:pt x="226914" y="118806"/>
                                  <a:pt x="217462" y="120431"/>
                                </a:cubicBezTo>
                                <a:cubicBezTo>
                                  <a:pt x="193535" y="124559"/>
                                  <a:pt x="170802" y="134452"/>
                                  <a:pt x="155308" y="150111"/>
                                </a:cubicBezTo>
                                <a:cubicBezTo>
                                  <a:pt x="117107" y="188694"/>
                                  <a:pt x="164770" y="213967"/>
                                  <a:pt x="186880" y="223860"/>
                                </a:cubicBezTo>
                                <a:cubicBezTo>
                                  <a:pt x="206432" y="232617"/>
                                  <a:pt x="225819" y="236712"/>
                                  <a:pt x="245602" y="235666"/>
                                </a:cubicBezTo>
                                <a:lnTo>
                                  <a:pt x="253465" y="234230"/>
                                </a:lnTo>
                                <a:lnTo>
                                  <a:pt x="253465" y="336139"/>
                                </a:lnTo>
                                <a:lnTo>
                                  <a:pt x="249814" y="337463"/>
                                </a:lnTo>
                                <a:cubicBezTo>
                                  <a:pt x="225314" y="343144"/>
                                  <a:pt x="202101" y="339265"/>
                                  <a:pt x="174117" y="332635"/>
                                </a:cubicBezTo>
                                <a:cubicBezTo>
                                  <a:pt x="63208" y="306359"/>
                                  <a:pt x="0" y="235404"/>
                                  <a:pt x="26276" y="124482"/>
                                </a:cubicBezTo>
                                <a:cubicBezTo>
                                  <a:pt x="45993" y="41301"/>
                                  <a:pt x="108901" y="3217"/>
                                  <a:pt x="185923" y="460"/>
                                </a:cubicBez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434431353" name="Shape 3690"/>
                        <wps:cNvSpPr/>
                        <wps:spPr>
                          <a:xfrm>
                            <a:off x="2279517" y="1025160"/>
                            <a:ext cx="247728" cy="329300"/>
                          </a:xfrm>
                          <a:custGeom>
                            <a:avLst/>
                            <a:gdLst/>
                            <a:ahLst/>
                            <a:cxnLst/>
                            <a:rect l="0" t="0" r="0" b="0"/>
                            <a:pathLst>
                              <a:path w="247728" h="329300">
                                <a:moveTo>
                                  <a:pt x="0" y="0"/>
                                </a:moveTo>
                                <a:lnTo>
                                  <a:pt x="13108" y="2276"/>
                                </a:lnTo>
                                <a:cubicBezTo>
                                  <a:pt x="52313" y="11573"/>
                                  <a:pt x="93220" y="22139"/>
                                  <a:pt x="126735" y="45507"/>
                                </a:cubicBezTo>
                                <a:cubicBezTo>
                                  <a:pt x="141543" y="55832"/>
                                  <a:pt x="157850" y="69802"/>
                                  <a:pt x="166956" y="85677"/>
                                </a:cubicBezTo>
                                <a:cubicBezTo>
                                  <a:pt x="174767" y="99304"/>
                                  <a:pt x="176088" y="114430"/>
                                  <a:pt x="187746" y="126241"/>
                                </a:cubicBezTo>
                                <a:cubicBezTo>
                                  <a:pt x="191492" y="130038"/>
                                  <a:pt x="195760" y="133327"/>
                                  <a:pt x="199913" y="136706"/>
                                </a:cubicBezTo>
                                <a:cubicBezTo>
                                  <a:pt x="204573" y="140503"/>
                                  <a:pt x="209095" y="144427"/>
                                  <a:pt x="212549" y="149317"/>
                                </a:cubicBezTo>
                                <a:cubicBezTo>
                                  <a:pt x="247728" y="199113"/>
                                  <a:pt x="169458" y="242738"/>
                                  <a:pt x="134025" y="256327"/>
                                </a:cubicBezTo>
                                <a:cubicBezTo>
                                  <a:pt x="113400" y="264252"/>
                                  <a:pt x="91709" y="270907"/>
                                  <a:pt x="73205" y="283327"/>
                                </a:cubicBezTo>
                                <a:cubicBezTo>
                                  <a:pt x="55272" y="295341"/>
                                  <a:pt x="41188" y="311826"/>
                                  <a:pt x="21503" y="321503"/>
                                </a:cubicBezTo>
                                <a:lnTo>
                                  <a:pt x="0" y="329300"/>
                                </a:lnTo>
                                <a:lnTo>
                                  <a:pt x="0" y="227391"/>
                                </a:lnTo>
                                <a:lnTo>
                                  <a:pt x="22181" y="223341"/>
                                </a:lnTo>
                                <a:cubicBezTo>
                                  <a:pt x="32341" y="220187"/>
                                  <a:pt x="42671" y="215687"/>
                                  <a:pt x="53240" y="209781"/>
                                </a:cubicBezTo>
                                <a:cubicBezTo>
                                  <a:pt x="75504" y="197335"/>
                                  <a:pt x="137581" y="158766"/>
                                  <a:pt x="101462" y="125834"/>
                                </a:cubicBezTo>
                                <a:cubicBezTo>
                                  <a:pt x="86317" y="112023"/>
                                  <a:pt x="61403" y="107337"/>
                                  <a:pt x="35549" y="106916"/>
                                </a:cubicBezTo>
                                <a:lnTo>
                                  <a:pt x="0" y="108732"/>
                                </a:lnTo>
                                <a:lnTo>
                                  <a:pt x="0" y="0"/>
                                </a:lnTo>
                                <a:close/>
                              </a:path>
                            </a:pathLst>
                          </a:custGeom>
                          <a:ln w="0" cap="flat">
                            <a:miter lim="127000"/>
                          </a:ln>
                        </wps:spPr>
                        <wps:style>
                          <a:lnRef idx="0">
                            <a:srgbClr val="000000">
                              <a:alpha val="0"/>
                            </a:srgbClr>
                          </a:lnRef>
                          <a:fillRef idx="1">
                            <a:srgbClr val="959FA5"/>
                          </a:fillRef>
                          <a:effectRef idx="0">
                            <a:scrgbClr r="0" g="0" b="0"/>
                          </a:effectRef>
                          <a:fontRef idx="none"/>
                        </wps:style>
                        <wps:bodyPr wrap="none" lIns="36000" tIns="0" rIns="36000" bIns="0">
                          <a:spAutoFit/>
                        </wps:bodyPr>
                      </wps:wsp>
                      <wps:wsp>
                        <wps:cNvPr id="1419459758" name="Shape 3691"/>
                        <wps:cNvSpPr/>
                        <wps:spPr>
                          <a:xfrm>
                            <a:off x="579783" y="1249008"/>
                            <a:ext cx="266124" cy="307543"/>
                          </a:xfrm>
                          <a:custGeom>
                            <a:avLst/>
                            <a:gdLst/>
                            <a:ahLst/>
                            <a:cxnLst/>
                            <a:rect l="0" t="0" r="0" b="0"/>
                            <a:pathLst>
                              <a:path w="266124" h="307543">
                                <a:moveTo>
                                  <a:pt x="153689" y="2210"/>
                                </a:moveTo>
                                <a:cubicBezTo>
                                  <a:pt x="188608" y="3867"/>
                                  <a:pt x="227223" y="14819"/>
                                  <a:pt x="264880" y="34842"/>
                                </a:cubicBezTo>
                                <a:lnTo>
                                  <a:pt x="266124" y="35613"/>
                                </a:lnTo>
                                <a:lnTo>
                                  <a:pt x="266124" y="101476"/>
                                </a:lnTo>
                                <a:lnTo>
                                  <a:pt x="257878" y="100767"/>
                                </a:lnTo>
                                <a:cubicBezTo>
                                  <a:pt x="234604" y="101383"/>
                                  <a:pt x="211042" y="109009"/>
                                  <a:pt x="191935" y="129483"/>
                                </a:cubicBezTo>
                                <a:cubicBezTo>
                                  <a:pt x="178752" y="143605"/>
                                  <a:pt x="168059" y="184576"/>
                                  <a:pt x="192468" y="201987"/>
                                </a:cubicBezTo>
                                <a:cubicBezTo>
                                  <a:pt x="210776" y="215055"/>
                                  <a:pt x="244727" y="212065"/>
                                  <a:pt x="265290" y="203120"/>
                                </a:cubicBezTo>
                                <a:lnTo>
                                  <a:pt x="266124" y="202534"/>
                                </a:lnTo>
                                <a:lnTo>
                                  <a:pt x="266124" y="294529"/>
                                </a:lnTo>
                                <a:lnTo>
                                  <a:pt x="256804" y="291451"/>
                                </a:lnTo>
                                <a:cubicBezTo>
                                  <a:pt x="226349" y="286596"/>
                                  <a:pt x="190602" y="307543"/>
                                  <a:pt x="139967" y="285007"/>
                                </a:cubicBezTo>
                                <a:cubicBezTo>
                                  <a:pt x="2756" y="223933"/>
                                  <a:pt x="0" y="108388"/>
                                  <a:pt x="44767" y="45676"/>
                                </a:cubicBezTo>
                                <a:cubicBezTo>
                                  <a:pt x="67145" y="14313"/>
                                  <a:pt x="107131" y="0"/>
                                  <a:pt x="153689" y="2210"/>
                                </a:cubicBezTo>
                                <a:close/>
                              </a:path>
                            </a:pathLst>
                          </a:custGeom>
                          <a:ln w="0" cap="flat">
                            <a:miter lim="127000"/>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59654736" name="Shape 3692"/>
                        <wps:cNvSpPr/>
                        <wps:spPr>
                          <a:xfrm>
                            <a:off x="845908" y="1284620"/>
                            <a:ext cx="226394" cy="363762"/>
                          </a:xfrm>
                          <a:custGeom>
                            <a:avLst/>
                            <a:gdLst/>
                            <a:ahLst/>
                            <a:cxnLst/>
                            <a:rect l="0" t="0" r="0" b="0"/>
                            <a:pathLst>
                              <a:path w="226394" h="363762">
                                <a:moveTo>
                                  <a:pt x="0" y="0"/>
                                </a:moveTo>
                                <a:lnTo>
                                  <a:pt x="35921" y="22268"/>
                                </a:lnTo>
                                <a:cubicBezTo>
                                  <a:pt x="60254" y="39635"/>
                                  <a:pt x="105674" y="50675"/>
                                  <a:pt x="158226" y="60836"/>
                                </a:cubicBezTo>
                                <a:lnTo>
                                  <a:pt x="226394" y="73458"/>
                                </a:lnTo>
                                <a:lnTo>
                                  <a:pt x="226394" y="139762"/>
                                </a:lnTo>
                                <a:lnTo>
                                  <a:pt x="209199" y="136333"/>
                                </a:lnTo>
                                <a:cubicBezTo>
                                  <a:pt x="180375" y="137571"/>
                                  <a:pt x="162035" y="160860"/>
                                  <a:pt x="135222" y="193464"/>
                                </a:cubicBezTo>
                                <a:cubicBezTo>
                                  <a:pt x="88272" y="250571"/>
                                  <a:pt x="165665" y="263777"/>
                                  <a:pt x="211764" y="262714"/>
                                </a:cubicBezTo>
                                <a:lnTo>
                                  <a:pt x="226394" y="261669"/>
                                </a:lnTo>
                                <a:lnTo>
                                  <a:pt x="226394" y="363762"/>
                                </a:lnTo>
                                <a:lnTo>
                                  <a:pt x="190874" y="360695"/>
                                </a:lnTo>
                                <a:cubicBezTo>
                                  <a:pt x="127433" y="349351"/>
                                  <a:pt x="65238" y="320210"/>
                                  <a:pt x="19728" y="271861"/>
                                </a:cubicBezTo>
                                <a:cubicBezTo>
                                  <a:pt x="15062" y="266901"/>
                                  <a:pt x="10339" y="263300"/>
                                  <a:pt x="5512" y="260737"/>
                                </a:cubicBezTo>
                                <a:lnTo>
                                  <a:pt x="0" y="258916"/>
                                </a:lnTo>
                                <a:lnTo>
                                  <a:pt x="0" y="166921"/>
                                </a:lnTo>
                                <a:lnTo>
                                  <a:pt x="14191" y="156951"/>
                                </a:lnTo>
                                <a:cubicBezTo>
                                  <a:pt x="25418" y="141228"/>
                                  <a:pt x="108196" y="110875"/>
                                  <a:pt x="83787" y="93464"/>
                                </a:cubicBezTo>
                                <a:cubicBezTo>
                                  <a:pt x="72351" y="85296"/>
                                  <a:pt x="48120" y="72878"/>
                                  <a:pt x="20355" y="67613"/>
                                </a:cubicBezTo>
                                <a:lnTo>
                                  <a:pt x="0" y="65863"/>
                                </a:lnTo>
                                <a:lnTo>
                                  <a:pt x="0" y="0"/>
                                </a:lnTo>
                                <a:close/>
                              </a:path>
                            </a:pathLst>
                          </a:custGeom>
                          <a:ln w="0" cap="flat">
                            <a:miter lim="127000"/>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214754416" name="Shape 3693"/>
                        <wps:cNvSpPr/>
                        <wps:spPr>
                          <a:xfrm>
                            <a:off x="1072301" y="1358080"/>
                            <a:ext cx="296213" cy="292702"/>
                          </a:xfrm>
                          <a:custGeom>
                            <a:avLst/>
                            <a:gdLst/>
                            <a:ahLst/>
                            <a:cxnLst/>
                            <a:rect l="0" t="0" r="0" b="0"/>
                            <a:pathLst>
                              <a:path w="296213" h="292702">
                                <a:moveTo>
                                  <a:pt x="0" y="0"/>
                                </a:moveTo>
                                <a:lnTo>
                                  <a:pt x="14266" y="2642"/>
                                </a:lnTo>
                                <a:cubicBezTo>
                                  <a:pt x="154755" y="29252"/>
                                  <a:pt x="296213" y="67392"/>
                                  <a:pt x="220601" y="202187"/>
                                </a:cubicBezTo>
                                <a:cubicBezTo>
                                  <a:pt x="187651" y="260931"/>
                                  <a:pt x="111174" y="292217"/>
                                  <a:pt x="27765" y="292702"/>
                                </a:cubicBezTo>
                                <a:lnTo>
                                  <a:pt x="0" y="290304"/>
                                </a:lnTo>
                                <a:lnTo>
                                  <a:pt x="0" y="188211"/>
                                </a:lnTo>
                                <a:lnTo>
                                  <a:pt x="2758" y="188014"/>
                                </a:lnTo>
                                <a:cubicBezTo>
                                  <a:pt x="46166" y="182223"/>
                                  <a:pt x="89130" y="149914"/>
                                  <a:pt x="101779" y="135194"/>
                                </a:cubicBezTo>
                                <a:cubicBezTo>
                                  <a:pt x="124309" y="108931"/>
                                  <a:pt x="45188" y="80991"/>
                                  <a:pt x="15826" y="69459"/>
                                </a:cubicBezTo>
                                <a:lnTo>
                                  <a:pt x="0" y="66304"/>
                                </a:lnTo>
                                <a:lnTo>
                                  <a:pt x="0" y="0"/>
                                </a:lnTo>
                                <a:close/>
                              </a:path>
                            </a:pathLst>
                          </a:custGeom>
                          <a:ln w="0" cap="flat">
                            <a:miter lim="127000"/>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858786970" name="Shape 3694"/>
                        <wps:cNvSpPr/>
                        <wps:spPr>
                          <a:xfrm>
                            <a:off x="927472" y="1407699"/>
                            <a:ext cx="269138" cy="143574"/>
                          </a:xfrm>
                          <a:custGeom>
                            <a:avLst/>
                            <a:gdLst/>
                            <a:ahLst/>
                            <a:cxnLst/>
                            <a:rect l="0" t="0" r="0" b="0"/>
                            <a:pathLst>
                              <a:path w="269138" h="143574">
                                <a:moveTo>
                                  <a:pt x="246609" y="85573"/>
                                </a:moveTo>
                                <a:cubicBezTo>
                                  <a:pt x="233959" y="100292"/>
                                  <a:pt x="190995" y="132601"/>
                                  <a:pt x="147587" y="138392"/>
                                </a:cubicBezTo>
                                <a:cubicBezTo>
                                  <a:pt x="108750" y="143574"/>
                                  <a:pt x="0" y="135649"/>
                                  <a:pt x="53658" y="70383"/>
                                </a:cubicBezTo>
                                <a:cubicBezTo>
                                  <a:pt x="89408" y="26911"/>
                                  <a:pt x="110096" y="0"/>
                                  <a:pt x="160655" y="19838"/>
                                </a:cubicBezTo>
                                <a:cubicBezTo>
                                  <a:pt x="190017" y="31369"/>
                                  <a:pt x="269138" y="59309"/>
                                  <a:pt x="246609" y="85573"/>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609005453" name="Shape 3695"/>
                        <wps:cNvSpPr/>
                        <wps:spPr>
                          <a:xfrm>
                            <a:off x="747843" y="1323894"/>
                            <a:ext cx="206261" cy="144526"/>
                          </a:xfrm>
                          <a:custGeom>
                            <a:avLst/>
                            <a:gdLst/>
                            <a:ahLst/>
                            <a:cxnLst/>
                            <a:rect l="0" t="0" r="0" b="0"/>
                            <a:pathLst>
                              <a:path w="206261" h="144526">
                                <a:moveTo>
                                  <a:pt x="112255" y="117678"/>
                                </a:moveTo>
                                <a:cubicBezTo>
                                  <a:pt x="101041" y="133401"/>
                                  <a:pt x="48819" y="144526"/>
                                  <a:pt x="24409" y="127102"/>
                                </a:cubicBezTo>
                                <a:cubicBezTo>
                                  <a:pt x="0" y="109690"/>
                                  <a:pt x="10693" y="68720"/>
                                  <a:pt x="23876" y="54597"/>
                                </a:cubicBezTo>
                                <a:cubicBezTo>
                                  <a:pt x="74828" y="0"/>
                                  <a:pt x="157455" y="36767"/>
                                  <a:pt x="181851" y="54191"/>
                                </a:cubicBezTo>
                                <a:cubicBezTo>
                                  <a:pt x="206261" y="71603"/>
                                  <a:pt x="123482" y="101956"/>
                                  <a:pt x="112255" y="117678"/>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983819472" name="Shape 3696"/>
                        <wps:cNvSpPr/>
                        <wps:spPr>
                          <a:xfrm>
                            <a:off x="579783" y="1231958"/>
                            <a:ext cx="834097" cy="453454"/>
                          </a:xfrm>
                          <a:custGeom>
                            <a:avLst/>
                            <a:gdLst/>
                            <a:ahLst/>
                            <a:cxnLst/>
                            <a:rect l="0" t="0" r="0" b="0"/>
                            <a:pathLst>
                              <a:path w="834098" h="453454">
                                <a:moveTo>
                                  <a:pt x="302044" y="74930"/>
                                </a:moveTo>
                                <a:cubicBezTo>
                                  <a:pt x="204711" y="5474"/>
                                  <a:pt x="89522" y="0"/>
                                  <a:pt x="44767" y="62725"/>
                                </a:cubicBezTo>
                                <a:cubicBezTo>
                                  <a:pt x="0" y="125438"/>
                                  <a:pt x="2756" y="240983"/>
                                  <a:pt x="139967" y="302057"/>
                                </a:cubicBezTo>
                                <a:cubicBezTo>
                                  <a:pt x="207480" y="332105"/>
                                  <a:pt x="248526" y="284848"/>
                                  <a:pt x="285852" y="324523"/>
                                </a:cubicBezTo>
                                <a:cubicBezTo>
                                  <a:pt x="407213" y="453454"/>
                                  <a:pt x="647217" y="445795"/>
                                  <a:pt x="713118" y="328308"/>
                                </a:cubicBezTo>
                                <a:cubicBezTo>
                                  <a:pt x="834098" y="112636"/>
                                  <a:pt x="399377" y="144399"/>
                                  <a:pt x="302044" y="74930"/>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376643035" name="Shape 3697"/>
                        <wps:cNvSpPr/>
                        <wps:spPr>
                          <a:xfrm>
                            <a:off x="924584" y="1364968"/>
                            <a:ext cx="49770" cy="37922"/>
                          </a:xfrm>
                          <a:custGeom>
                            <a:avLst/>
                            <a:gdLst/>
                            <a:ahLst/>
                            <a:cxnLst/>
                            <a:rect l="0" t="0" r="0" b="0"/>
                            <a:pathLst>
                              <a:path w="49771" h="37922">
                                <a:moveTo>
                                  <a:pt x="49771" y="0"/>
                                </a:moveTo>
                                <a:lnTo>
                                  <a:pt x="0" y="37922"/>
                                </a:lnTo>
                                <a:cubicBezTo>
                                  <a:pt x="0" y="37922"/>
                                  <a:pt x="18961" y="8890"/>
                                  <a:pt x="49771"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83733958" name="Shape 3698"/>
                        <wps:cNvSpPr/>
                        <wps:spPr>
                          <a:xfrm>
                            <a:off x="727859" y="1414269"/>
                            <a:ext cx="34963" cy="27254"/>
                          </a:xfrm>
                          <a:custGeom>
                            <a:avLst/>
                            <a:gdLst/>
                            <a:ahLst/>
                            <a:cxnLst/>
                            <a:rect l="0" t="0" r="0" b="0"/>
                            <a:pathLst>
                              <a:path w="34963" h="27254">
                                <a:moveTo>
                                  <a:pt x="0" y="0"/>
                                </a:moveTo>
                                <a:cubicBezTo>
                                  <a:pt x="0" y="0"/>
                                  <a:pt x="20142" y="6515"/>
                                  <a:pt x="34963" y="27254"/>
                                </a:cubicBezTo>
                                <a:lnTo>
                                  <a:pt x="0" y="0"/>
                                </a:ln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445675543" name="Shape 3699"/>
                        <wps:cNvSpPr/>
                        <wps:spPr>
                          <a:xfrm>
                            <a:off x="2014781" y="324255"/>
                            <a:ext cx="410277" cy="368110"/>
                          </a:xfrm>
                          <a:custGeom>
                            <a:avLst/>
                            <a:gdLst/>
                            <a:ahLst/>
                            <a:cxnLst/>
                            <a:rect l="0" t="0" r="0" b="0"/>
                            <a:pathLst>
                              <a:path w="410277" h="368110">
                                <a:moveTo>
                                  <a:pt x="192126" y="0"/>
                                </a:moveTo>
                                <a:cubicBezTo>
                                  <a:pt x="278955" y="0"/>
                                  <a:pt x="353746" y="40919"/>
                                  <a:pt x="380479" y="128219"/>
                                </a:cubicBezTo>
                                <a:cubicBezTo>
                                  <a:pt x="383362" y="137579"/>
                                  <a:pt x="391757" y="140627"/>
                                  <a:pt x="402488" y="141300"/>
                                </a:cubicBezTo>
                                <a:lnTo>
                                  <a:pt x="410277" y="141060"/>
                                </a:lnTo>
                                <a:lnTo>
                                  <a:pt x="410277" y="161041"/>
                                </a:lnTo>
                                <a:lnTo>
                                  <a:pt x="398818" y="165202"/>
                                </a:lnTo>
                                <a:cubicBezTo>
                                  <a:pt x="395999" y="166510"/>
                                  <a:pt x="383947" y="170713"/>
                                  <a:pt x="382905" y="173596"/>
                                </a:cubicBezTo>
                                <a:cubicBezTo>
                                  <a:pt x="382905" y="173609"/>
                                  <a:pt x="360909" y="235014"/>
                                  <a:pt x="360896" y="235052"/>
                                </a:cubicBezTo>
                                <a:cubicBezTo>
                                  <a:pt x="361112" y="234442"/>
                                  <a:pt x="376492" y="234455"/>
                                  <a:pt x="378143" y="234302"/>
                                </a:cubicBezTo>
                                <a:cubicBezTo>
                                  <a:pt x="384111" y="233744"/>
                                  <a:pt x="390068" y="232880"/>
                                  <a:pt x="395935" y="231585"/>
                                </a:cubicBezTo>
                                <a:lnTo>
                                  <a:pt x="410277" y="225857"/>
                                </a:lnTo>
                                <a:lnTo>
                                  <a:pt x="410277" y="245945"/>
                                </a:lnTo>
                                <a:lnTo>
                                  <a:pt x="389761" y="252851"/>
                                </a:lnTo>
                                <a:cubicBezTo>
                                  <a:pt x="378612" y="255702"/>
                                  <a:pt x="367544" y="258496"/>
                                  <a:pt x="357708" y="263462"/>
                                </a:cubicBezTo>
                                <a:cubicBezTo>
                                  <a:pt x="326454" y="279248"/>
                                  <a:pt x="319113" y="308356"/>
                                  <a:pt x="292849" y="330048"/>
                                </a:cubicBezTo>
                                <a:cubicBezTo>
                                  <a:pt x="265176" y="352870"/>
                                  <a:pt x="218237" y="368110"/>
                                  <a:pt x="182690" y="368110"/>
                                </a:cubicBezTo>
                                <a:cubicBezTo>
                                  <a:pt x="77000" y="368110"/>
                                  <a:pt x="0" y="261150"/>
                                  <a:pt x="0" y="155461"/>
                                </a:cubicBezTo>
                                <a:cubicBezTo>
                                  <a:pt x="0" y="49759"/>
                                  <a:pt x="86436" y="0"/>
                                  <a:pt x="192126"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806293249" name="Shape 3700"/>
                        <wps:cNvSpPr/>
                        <wps:spPr>
                          <a:xfrm>
                            <a:off x="2425058" y="463214"/>
                            <a:ext cx="72482" cy="106985"/>
                          </a:xfrm>
                          <a:custGeom>
                            <a:avLst/>
                            <a:gdLst/>
                            <a:ahLst/>
                            <a:cxnLst/>
                            <a:rect l="0" t="0" r="0" b="0"/>
                            <a:pathLst>
                              <a:path w="72482" h="106985">
                                <a:moveTo>
                                  <a:pt x="18156" y="1541"/>
                                </a:moveTo>
                                <a:cubicBezTo>
                                  <a:pt x="45334" y="0"/>
                                  <a:pt x="72482" y="807"/>
                                  <a:pt x="66062" y="45127"/>
                                </a:cubicBezTo>
                                <a:cubicBezTo>
                                  <a:pt x="62087" y="72597"/>
                                  <a:pt x="34617" y="91368"/>
                                  <a:pt x="12024" y="102938"/>
                                </a:cubicBezTo>
                                <a:lnTo>
                                  <a:pt x="0" y="106985"/>
                                </a:lnTo>
                                <a:lnTo>
                                  <a:pt x="0" y="86898"/>
                                </a:lnTo>
                                <a:lnTo>
                                  <a:pt x="17587" y="79874"/>
                                </a:lnTo>
                                <a:cubicBezTo>
                                  <a:pt x="31214" y="71188"/>
                                  <a:pt x="53096" y="52582"/>
                                  <a:pt x="48841" y="34167"/>
                                </a:cubicBezTo>
                                <a:cubicBezTo>
                                  <a:pt x="47914" y="30116"/>
                                  <a:pt x="45234" y="26585"/>
                                  <a:pt x="41907" y="24096"/>
                                </a:cubicBezTo>
                                <a:cubicBezTo>
                                  <a:pt x="36973" y="20407"/>
                                  <a:pt x="31045" y="18597"/>
                                  <a:pt x="24922" y="18055"/>
                                </a:cubicBezTo>
                                <a:cubicBezTo>
                                  <a:pt x="18799" y="17514"/>
                                  <a:pt x="12481" y="18241"/>
                                  <a:pt x="6766" y="19625"/>
                                </a:cubicBezTo>
                                <a:lnTo>
                                  <a:pt x="0" y="22082"/>
                                </a:lnTo>
                                <a:lnTo>
                                  <a:pt x="0" y="2101"/>
                                </a:lnTo>
                                <a:lnTo>
                                  <a:pt x="18156" y="1541"/>
                                </a:ln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028910397" name="Shape 3701"/>
                        <wps:cNvSpPr/>
                        <wps:spPr>
                          <a:xfrm>
                            <a:off x="2375676" y="479931"/>
                            <a:ext cx="102476" cy="79375"/>
                          </a:xfrm>
                          <a:custGeom>
                            <a:avLst/>
                            <a:gdLst/>
                            <a:ahLst/>
                            <a:cxnLst/>
                            <a:rect l="0" t="0" r="0" b="0"/>
                            <a:pathLst>
                              <a:path w="102476" h="79375">
                                <a:moveTo>
                                  <a:pt x="66967" y="63157"/>
                                </a:moveTo>
                                <a:cubicBezTo>
                                  <a:pt x="57226" y="69367"/>
                                  <a:pt x="46279" y="73419"/>
                                  <a:pt x="35039" y="75908"/>
                                </a:cubicBezTo>
                                <a:cubicBezTo>
                                  <a:pt x="29172" y="77203"/>
                                  <a:pt x="23215" y="78067"/>
                                  <a:pt x="17247" y="78626"/>
                                </a:cubicBezTo>
                                <a:cubicBezTo>
                                  <a:pt x="15596" y="78778"/>
                                  <a:pt x="216" y="78765"/>
                                  <a:pt x="0" y="79375"/>
                                </a:cubicBezTo>
                                <a:cubicBezTo>
                                  <a:pt x="13" y="79337"/>
                                  <a:pt x="22009" y="17932"/>
                                  <a:pt x="22009" y="17920"/>
                                </a:cubicBezTo>
                                <a:cubicBezTo>
                                  <a:pt x="23051" y="15037"/>
                                  <a:pt x="35103" y="10833"/>
                                  <a:pt x="37922" y="9525"/>
                                </a:cubicBezTo>
                                <a:cubicBezTo>
                                  <a:pt x="43790" y="6807"/>
                                  <a:pt x="49860" y="4432"/>
                                  <a:pt x="56147" y="2908"/>
                                </a:cubicBezTo>
                                <a:cubicBezTo>
                                  <a:pt x="67577" y="140"/>
                                  <a:pt x="81420" y="0"/>
                                  <a:pt x="91288" y="7379"/>
                                </a:cubicBezTo>
                                <a:cubicBezTo>
                                  <a:pt x="94615" y="9868"/>
                                  <a:pt x="97295" y="13399"/>
                                  <a:pt x="98222" y="17450"/>
                                </a:cubicBezTo>
                                <a:cubicBezTo>
                                  <a:pt x="102476" y="35865"/>
                                  <a:pt x="80594" y="54470"/>
                                  <a:pt x="66967" y="63157"/>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684331773" name="Shape 3702"/>
                        <wps:cNvSpPr/>
                        <wps:spPr>
                          <a:xfrm>
                            <a:off x="2014781" y="324255"/>
                            <a:ext cx="484899" cy="368110"/>
                          </a:xfrm>
                          <a:custGeom>
                            <a:avLst/>
                            <a:gdLst/>
                            <a:ahLst/>
                            <a:cxnLst/>
                            <a:rect l="0" t="0" r="0" b="0"/>
                            <a:pathLst>
                              <a:path w="484899" h="368110">
                                <a:moveTo>
                                  <a:pt x="402488" y="141300"/>
                                </a:moveTo>
                                <a:cubicBezTo>
                                  <a:pt x="391757" y="140627"/>
                                  <a:pt x="383362" y="137579"/>
                                  <a:pt x="380479" y="128219"/>
                                </a:cubicBezTo>
                                <a:cubicBezTo>
                                  <a:pt x="353746" y="40919"/>
                                  <a:pt x="278955" y="0"/>
                                  <a:pt x="192126" y="0"/>
                                </a:cubicBezTo>
                                <a:cubicBezTo>
                                  <a:pt x="86436" y="0"/>
                                  <a:pt x="0" y="49759"/>
                                  <a:pt x="0" y="155461"/>
                                </a:cubicBezTo>
                                <a:cubicBezTo>
                                  <a:pt x="0" y="261150"/>
                                  <a:pt x="77000" y="368110"/>
                                  <a:pt x="182690" y="368110"/>
                                </a:cubicBezTo>
                                <a:cubicBezTo>
                                  <a:pt x="218237" y="368110"/>
                                  <a:pt x="265176" y="352870"/>
                                  <a:pt x="292849" y="330048"/>
                                </a:cubicBezTo>
                                <a:cubicBezTo>
                                  <a:pt x="319113" y="308356"/>
                                  <a:pt x="326454" y="279248"/>
                                  <a:pt x="357708" y="263462"/>
                                </a:cubicBezTo>
                                <a:cubicBezTo>
                                  <a:pt x="377380" y="253530"/>
                                  <a:pt x="401981" y="252286"/>
                                  <a:pt x="422300" y="241897"/>
                                </a:cubicBezTo>
                                <a:cubicBezTo>
                                  <a:pt x="444894" y="230327"/>
                                  <a:pt x="472364" y="211557"/>
                                  <a:pt x="476339" y="184087"/>
                                </a:cubicBezTo>
                                <a:cubicBezTo>
                                  <a:pt x="484899" y="124993"/>
                                  <a:pt x="433781" y="143256"/>
                                  <a:pt x="402488" y="141300"/>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710979462" name="Shape 3703"/>
                        <wps:cNvSpPr/>
                        <wps:spPr>
                          <a:xfrm>
                            <a:off x="0" y="0"/>
                            <a:ext cx="224155" cy="224155"/>
                          </a:xfrm>
                          <a:custGeom>
                            <a:avLst/>
                            <a:gdLst/>
                            <a:ahLst/>
                            <a:cxnLst/>
                            <a:rect l="0" t="0" r="0" b="0"/>
                            <a:pathLst>
                              <a:path w="224155" h="224155">
                                <a:moveTo>
                                  <a:pt x="112078" y="0"/>
                                </a:moveTo>
                                <a:cubicBezTo>
                                  <a:pt x="173977" y="0"/>
                                  <a:pt x="224155" y="50178"/>
                                  <a:pt x="224155" y="112077"/>
                                </a:cubicBezTo>
                                <a:cubicBezTo>
                                  <a:pt x="224155" y="173977"/>
                                  <a:pt x="173977" y="224155"/>
                                  <a:pt x="112078" y="224155"/>
                                </a:cubicBezTo>
                                <a:cubicBezTo>
                                  <a:pt x="50178" y="224155"/>
                                  <a:pt x="0" y="173977"/>
                                  <a:pt x="0" y="112077"/>
                                </a:cubicBezTo>
                                <a:cubicBezTo>
                                  <a:pt x="0" y="50178"/>
                                  <a:pt x="50178" y="0"/>
                                  <a:pt x="112078"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621434367" name="Shape 3704"/>
                        <wps:cNvSpPr/>
                        <wps:spPr>
                          <a:xfrm>
                            <a:off x="0" y="0"/>
                            <a:ext cx="224155" cy="224155"/>
                          </a:xfrm>
                          <a:custGeom>
                            <a:avLst/>
                            <a:gdLst/>
                            <a:ahLst/>
                            <a:cxnLst/>
                            <a:rect l="0" t="0" r="0" b="0"/>
                            <a:pathLst>
                              <a:path w="224155" h="224155">
                                <a:moveTo>
                                  <a:pt x="224155" y="112077"/>
                                </a:moveTo>
                                <a:cubicBezTo>
                                  <a:pt x="224155" y="173977"/>
                                  <a:pt x="173977" y="224155"/>
                                  <a:pt x="112078" y="224155"/>
                                </a:cubicBezTo>
                                <a:cubicBezTo>
                                  <a:pt x="50178" y="224155"/>
                                  <a:pt x="0" y="173977"/>
                                  <a:pt x="0" y="112077"/>
                                </a:cubicBezTo>
                                <a:cubicBezTo>
                                  <a:pt x="0" y="50178"/>
                                  <a:pt x="50178" y="0"/>
                                  <a:pt x="112078" y="0"/>
                                </a:cubicBezTo>
                                <a:cubicBezTo>
                                  <a:pt x="173977" y="0"/>
                                  <a:pt x="224155" y="50178"/>
                                  <a:pt x="224155" y="112077"/>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213054788" name="Shape 3705"/>
                        <wps:cNvSpPr/>
                        <wps:spPr>
                          <a:xfrm>
                            <a:off x="476835" y="310315"/>
                            <a:ext cx="382778" cy="382778"/>
                          </a:xfrm>
                          <a:custGeom>
                            <a:avLst/>
                            <a:gdLst/>
                            <a:ahLst/>
                            <a:cxnLst/>
                            <a:rect l="0" t="0" r="0" b="0"/>
                            <a:pathLst>
                              <a:path w="382778" h="382778">
                                <a:moveTo>
                                  <a:pt x="191389" y="0"/>
                                </a:moveTo>
                                <a:cubicBezTo>
                                  <a:pt x="297091" y="0"/>
                                  <a:pt x="382778" y="85687"/>
                                  <a:pt x="382778" y="191389"/>
                                </a:cubicBezTo>
                                <a:cubicBezTo>
                                  <a:pt x="382778" y="297091"/>
                                  <a:pt x="297091" y="382778"/>
                                  <a:pt x="191389" y="382778"/>
                                </a:cubicBezTo>
                                <a:cubicBezTo>
                                  <a:pt x="85687" y="382778"/>
                                  <a:pt x="0" y="297091"/>
                                  <a:pt x="0" y="191389"/>
                                </a:cubicBezTo>
                                <a:cubicBezTo>
                                  <a:pt x="0" y="85687"/>
                                  <a:pt x="85687" y="0"/>
                                  <a:pt x="191389"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2073148738" name="Shape 3706"/>
                        <wps:cNvSpPr/>
                        <wps:spPr>
                          <a:xfrm>
                            <a:off x="476835" y="310315"/>
                            <a:ext cx="382778" cy="382778"/>
                          </a:xfrm>
                          <a:custGeom>
                            <a:avLst/>
                            <a:gdLst/>
                            <a:ahLst/>
                            <a:cxnLst/>
                            <a:rect l="0" t="0" r="0" b="0"/>
                            <a:pathLst>
                              <a:path w="382778" h="382778">
                                <a:moveTo>
                                  <a:pt x="382778" y="191389"/>
                                </a:moveTo>
                                <a:cubicBezTo>
                                  <a:pt x="382778" y="297091"/>
                                  <a:pt x="297091" y="382778"/>
                                  <a:pt x="191389" y="382778"/>
                                </a:cubicBezTo>
                                <a:cubicBezTo>
                                  <a:pt x="85687" y="382778"/>
                                  <a:pt x="0" y="297091"/>
                                  <a:pt x="0" y="191389"/>
                                </a:cubicBezTo>
                                <a:cubicBezTo>
                                  <a:pt x="0" y="85687"/>
                                  <a:pt x="85687" y="0"/>
                                  <a:pt x="191389" y="0"/>
                                </a:cubicBezTo>
                                <a:cubicBezTo>
                                  <a:pt x="297091" y="0"/>
                                  <a:pt x="382778" y="85687"/>
                                  <a:pt x="382778" y="191389"/>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742237622" name="Shape 3707"/>
                        <wps:cNvSpPr/>
                        <wps:spPr>
                          <a:xfrm>
                            <a:off x="1272494" y="1189580"/>
                            <a:ext cx="403073" cy="381263"/>
                          </a:xfrm>
                          <a:custGeom>
                            <a:avLst/>
                            <a:gdLst/>
                            <a:ahLst/>
                            <a:cxnLst/>
                            <a:rect l="0" t="0" r="0" b="0"/>
                            <a:pathLst>
                              <a:path w="403073" h="381262">
                                <a:moveTo>
                                  <a:pt x="164570" y="1451"/>
                                </a:moveTo>
                                <a:cubicBezTo>
                                  <a:pt x="293865" y="11611"/>
                                  <a:pt x="312550" y="102243"/>
                                  <a:pt x="403073" y="102243"/>
                                </a:cubicBezTo>
                                <a:lnTo>
                                  <a:pt x="403073" y="184958"/>
                                </a:lnTo>
                                <a:cubicBezTo>
                                  <a:pt x="354432" y="184958"/>
                                  <a:pt x="314998" y="205660"/>
                                  <a:pt x="314998" y="231186"/>
                                </a:cubicBezTo>
                                <a:cubicBezTo>
                                  <a:pt x="314998" y="256713"/>
                                  <a:pt x="354432" y="277414"/>
                                  <a:pt x="403073" y="277414"/>
                                </a:cubicBezTo>
                                <a:lnTo>
                                  <a:pt x="403073" y="381262"/>
                                </a:lnTo>
                                <a:cubicBezTo>
                                  <a:pt x="258102" y="355342"/>
                                  <a:pt x="267119" y="294394"/>
                                  <a:pt x="199301" y="251176"/>
                                </a:cubicBezTo>
                                <a:cubicBezTo>
                                  <a:pt x="111709" y="195360"/>
                                  <a:pt x="74968" y="212543"/>
                                  <a:pt x="26238" y="133562"/>
                                </a:cubicBezTo>
                                <a:cubicBezTo>
                                  <a:pt x="0" y="91029"/>
                                  <a:pt x="23063" y="10333"/>
                                  <a:pt x="101854" y="2523"/>
                                </a:cubicBezTo>
                                <a:cubicBezTo>
                                  <a:pt x="125371" y="191"/>
                                  <a:pt x="146099" y="0"/>
                                  <a:pt x="164570" y="1451"/>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682081903" name="Shape 3708"/>
                        <wps:cNvSpPr/>
                        <wps:spPr>
                          <a:xfrm>
                            <a:off x="1675567" y="1291824"/>
                            <a:ext cx="265786" cy="304864"/>
                          </a:xfrm>
                          <a:custGeom>
                            <a:avLst/>
                            <a:gdLst/>
                            <a:ahLst/>
                            <a:cxnLst/>
                            <a:rect l="0" t="0" r="0" b="0"/>
                            <a:pathLst>
                              <a:path w="265786" h="304864">
                                <a:moveTo>
                                  <a:pt x="0" y="0"/>
                                </a:moveTo>
                                <a:cubicBezTo>
                                  <a:pt x="146787" y="0"/>
                                  <a:pt x="265786" y="87020"/>
                                  <a:pt x="265786" y="136055"/>
                                </a:cubicBezTo>
                                <a:cubicBezTo>
                                  <a:pt x="265786" y="185090"/>
                                  <a:pt x="144501" y="304864"/>
                                  <a:pt x="0" y="279019"/>
                                </a:cubicBezTo>
                                <a:lnTo>
                                  <a:pt x="0" y="175171"/>
                                </a:lnTo>
                                <a:cubicBezTo>
                                  <a:pt x="48641" y="175171"/>
                                  <a:pt x="88074" y="145580"/>
                                  <a:pt x="88074" y="129337"/>
                                </a:cubicBezTo>
                                <a:cubicBezTo>
                                  <a:pt x="88074" y="113081"/>
                                  <a:pt x="48641" y="82715"/>
                                  <a:pt x="0" y="82715"/>
                                </a:cubicBezTo>
                                <a:lnTo>
                                  <a:pt x="0" y="0"/>
                                </a:ln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102205668" name="Shape 3709"/>
                        <wps:cNvSpPr/>
                        <wps:spPr>
                          <a:xfrm>
                            <a:off x="1587493" y="1374539"/>
                            <a:ext cx="176149" cy="92455"/>
                          </a:xfrm>
                          <a:custGeom>
                            <a:avLst/>
                            <a:gdLst/>
                            <a:ahLst/>
                            <a:cxnLst/>
                            <a:rect l="0" t="0" r="0" b="0"/>
                            <a:pathLst>
                              <a:path w="176149" h="92456">
                                <a:moveTo>
                                  <a:pt x="88074" y="92456"/>
                                </a:moveTo>
                                <a:cubicBezTo>
                                  <a:pt x="39433" y="92456"/>
                                  <a:pt x="0" y="71755"/>
                                  <a:pt x="0" y="46228"/>
                                </a:cubicBezTo>
                                <a:cubicBezTo>
                                  <a:pt x="0" y="20701"/>
                                  <a:pt x="39433" y="0"/>
                                  <a:pt x="88074" y="0"/>
                                </a:cubicBezTo>
                                <a:cubicBezTo>
                                  <a:pt x="136716" y="0"/>
                                  <a:pt x="176149" y="30366"/>
                                  <a:pt x="176149" y="46622"/>
                                </a:cubicBezTo>
                                <a:cubicBezTo>
                                  <a:pt x="176149" y="62865"/>
                                  <a:pt x="136716" y="92456"/>
                                  <a:pt x="88074" y="92456"/>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291240923" name="Shape 3710"/>
                        <wps:cNvSpPr/>
                        <wps:spPr>
                          <a:xfrm>
                            <a:off x="1272494" y="1173447"/>
                            <a:ext cx="668858" cy="423240"/>
                          </a:xfrm>
                          <a:custGeom>
                            <a:avLst/>
                            <a:gdLst/>
                            <a:ahLst/>
                            <a:cxnLst/>
                            <a:rect l="0" t="0" r="0" b="0"/>
                            <a:pathLst>
                              <a:path w="668858" h="423240">
                                <a:moveTo>
                                  <a:pt x="403073" y="118377"/>
                                </a:moveTo>
                                <a:cubicBezTo>
                                  <a:pt x="299619" y="118377"/>
                                  <a:pt x="289992" y="0"/>
                                  <a:pt x="101854" y="18656"/>
                                </a:cubicBezTo>
                                <a:cubicBezTo>
                                  <a:pt x="23063" y="26467"/>
                                  <a:pt x="0" y="107163"/>
                                  <a:pt x="26238" y="149695"/>
                                </a:cubicBezTo>
                                <a:cubicBezTo>
                                  <a:pt x="74968" y="228676"/>
                                  <a:pt x="111709" y="211493"/>
                                  <a:pt x="199301" y="267310"/>
                                </a:cubicBezTo>
                                <a:cubicBezTo>
                                  <a:pt x="267119" y="310528"/>
                                  <a:pt x="258102" y="371475"/>
                                  <a:pt x="403073" y="397396"/>
                                </a:cubicBezTo>
                                <a:cubicBezTo>
                                  <a:pt x="547573" y="423240"/>
                                  <a:pt x="668858" y="303467"/>
                                  <a:pt x="668858" y="254432"/>
                                </a:cubicBezTo>
                                <a:cubicBezTo>
                                  <a:pt x="668858" y="205397"/>
                                  <a:pt x="549859" y="118377"/>
                                  <a:pt x="403073" y="118377"/>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742485611" name="Shape 3711"/>
                        <wps:cNvSpPr/>
                        <wps:spPr>
                          <a:xfrm>
                            <a:off x="949578" y="230430"/>
                            <a:ext cx="544425" cy="311874"/>
                          </a:xfrm>
                          <a:custGeom>
                            <a:avLst/>
                            <a:gdLst/>
                            <a:ahLst/>
                            <a:cxnLst/>
                            <a:rect l="0" t="0" r="0" b="0"/>
                            <a:pathLst>
                              <a:path w="544424" h="311874">
                                <a:moveTo>
                                  <a:pt x="191389" y="0"/>
                                </a:moveTo>
                                <a:cubicBezTo>
                                  <a:pt x="297091" y="0"/>
                                  <a:pt x="382778" y="14783"/>
                                  <a:pt x="382778" y="120485"/>
                                </a:cubicBezTo>
                                <a:cubicBezTo>
                                  <a:pt x="382778" y="170472"/>
                                  <a:pt x="544424" y="126086"/>
                                  <a:pt x="332245" y="250063"/>
                                </a:cubicBezTo>
                                <a:cubicBezTo>
                                  <a:pt x="323469" y="255181"/>
                                  <a:pt x="314693" y="260388"/>
                                  <a:pt x="306057" y="265862"/>
                                </a:cubicBezTo>
                                <a:cubicBezTo>
                                  <a:pt x="270777" y="288188"/>
                                  <a:pt x="236157" y="311874"/>
                                  <a:pt x="191389" y="311874"/>
                                </a:cubicBezTo>
                                <a:cubicBezTo>
                                  <a:pt x="85687" y="311874"/>
                                  <a:pt x="0" y="226187"/>
                                  <a:pt x="0" y="120485"/>
                                </a:cubicBezTo>
                                <a:cubicBezTo>
                                  <a:pt x="0" y="14783"/>
                                  <a:pt x="85687" y="0"/>
                                  <a:pt x="191389"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241867997" name="Shape 3712"/>
                        <wps:cNvSpPr/>
                        <wps:spPr>
                          <a:xfrm>
                            <a:off x="949578" y="230430"/>
                            <a:ext cx="544425" cy="311874"/>
                          </a:xfrm>
                          <a:custGeom>
                            <a:avLst/>
                            <a:gdLst/>
                            <a:ahLst/>
                            <a:cxnLst/>
                            <a:rect l="0" t="0" r="0" b="0"/>
                            <a:pathLst>
                              <a:path w="544424" h="311874">
                                <a:moveTo>
                                  <a:pt x="382778" y="120485"/>
                                </a:moveTo>
                                <a:cubicBezTo>
                                  <a:pt x="382778" y="170472"/>
                                  <a:pt x="544424" y="126086"/>
                                  <a:pt x="332245" y="250063"/>
                                </a:cubicBezTo>
                                <a:cubicBezTo>
                                  <a:pt x="323469" y="255181"/>
                                  <a:pt x="314693" y="260388"/>
                                  <a:pt x="306057" y="265862"/>
                                </a:cubicBezTo>
                                <a:cubicBezTo>
                                  <a:pt x="270777" y="288188"/>
                                  <a:pt x="236157" y="311874"/>
                                  <a:pt x="191389" y="311874"/>
                                </a:cubicBezTo>
                                <a:cubicBezTo>
                                  <a:pt x="85687" y="311874"/>
                                  <a:pt x="0" y="226187"/>
                                  <a:pt x="0" y="120485"/>
                                </a:cubicBezTo>
                                <a:cubicBezTo>
                                  <a:pt x="0" y="14783"/>
                                  <a:pt x="85687" y="0"/>
                                  <a:pt x="191389" y="0"/>
                                </a:cubicBezTo>
                                <a:cubicBezTo>
                                  <a:pt x="297091" y="0"/>
                                  <a:pt x="382778" y="14783"/>
                                  <a:pt x="382778" y="120485"/>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326605582" name="Shape 3713"/>
                        <wps:cNvSpPr/>
                        <wps:spPr>
                          <a:xfrm>
                            <a:off x="193313" y="286106"/>
                            <a:ext cx="179857" cy="247294"/>
                          </a:xfrm>
                          <a:custGeom>
                            <a:avLst/>
                            <a:gdLst/>
                            <a:ahLst/>
                            <a:cxnLst/>
                            <a:rect l="0" t="0" r="0" b="0"/>
                            <a:pathLst>
                              <a:path w="179857" h="247294">
                                <a:moveTo>
                                  <a:pt x="89929" y="0"/>
                                </a:moveTo>
                                <a:cubicBezTo>
                                  <a:pt x="139586" y="0"/>
                                  <a:pt x="179857" y="107696"/>
                                  <a:pt x="179857" y="157366"/>
                                </a:cubicBezTo>
                                <a:cubicBezTo>
                                  <a:pt x="179857" y="207023"/>
                                  <a:pt x="139586" y="247294"/>
                                  <a:pt x="89929" y="247294"/>
                                </a:cubicBezTo>
                                <a:cubicBezTo>
                                  <a:pt x="40259" y="247294"/>
                                  <a:pt x="0" y="207023"/>
                                  <a:pt x="0" y="157366"/>
                                </a:cubicBezTo>
                                <a:cubicBezTo>
                                  <a:pt x="0" y="107696"/>
                                  <a:pt x="40259" y="0"/>
                                  <a:pt x="89929"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2034088516" name="Shape 3714"/>
                        <wps:cNvSpPr/>
                        <wps:spPr>
                          <a:xfrm>
                            <a:off x="193313" y="286106"/>
                            <a:ext cx="179857" cy="247294"/>
                          </a:xfrm>
                          <a:custGeom>
                            <a:avLst/>
                            <a:gdLst/>
                            <a:ahLst/>
                            <a:cxnLst/>
                            <a:rect l="0" t="0" r="0" b="0"/>
                            <a:pathLst>
                              <a:path w="179857" h="247294">
                                <a:moveTo>
                                  <a:pt x="179857" y="157366"/>
                                </a:moveTo>
                                <a:cubicBezTo>
                                  <a:pt x="179857" y="207023"/>
                                  <a:pt x="139586" y="247294"/>
                                  <a:pt x="89929" y="247294"/>
                                </a:cubicBezTo>
                                <a:cubicBezTo>
                                  <a:pt x="40259" y="247294"/>
                                  <a:pt x="0" y="207023"/>
                                  <a:pt x="0" y="157366"/>
                                </a:cubicBezTo>
                                <a:cubicBezTo>
                                  <a:pt x="0" y="107696"/>
                                  <a:pt x="40259" y="0"/>
                                  <a:pt x="89929" y="0"/>
                                </a:cubicBezTo>
                                <a:cubicBezTo>
                                  <a:pt x="139586" y="0"/>
                                  <a:pt x="179857" y="107696"/>
                                  <a:pt x="179857" y="157366"/>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387994331" name="Shape 3715"/>
                        <wps:cNvSpPr/>
                        <wps:spPr>
                          <a:xfrm>
                            <a:off x="1020481" y="308886"/>
                            <a:ext cx="240970" cy="84060"/>
                          </a:xfrm>
                          <a:custGeom>
                            <a:avLst/>
                            <a:gdLst/>
                            <a:ahLst/>
                            <a:cxnLst/>
                            <a:rect l="0" t="0" r="0" b="0"/>
                            <a:pathLst>
                              <a:path w="240970" h="84061">
                                <a:moveTo>
                                  <a:pt x="0" y="0"/>
                                </a:moveTo>
                                <a:lnTo>
                                  <a:pt x="240970" y="0"/>
                                </a:lnTo>
                                <a:cubicBezTo>
                                  <a:pt x="240970" y="0"/>
                                  <a:pt x="232562" y="81255"/>
                                  <a:pt x="120485" y="84061"/>
                                </a:cubicBezTo>
                                <a:cubicBezTo>
                                  <a:pt x="8407" y="81255"/>
                                  <a:pt x="0" y="0"/>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89063157" name="Shape 3716"/>
                        <wps:cNvSpPr/>
                        <wps:spPr>
                          <a:xfrm>
                            <a:off x="1481781" y="114011"/>
                            <a:ext cx="484912" cy="355841"/>
                          </a:xfrm>
                          <a:custGeom>
                            <a:avLst/>
                            <a:gdLst/>
                            <a:ahLst/>
                            <a:cxnLst/>
                            <a:rect l="0" t="0" r="0" b="0"/>
                            <a:pathLst>
                              <a:path w="484912" h="355841">
                                <a:moveTo>
                                  <a:pt x="192138" y="0"/>
                                </a:moveTo>
                                <a:cubicBezTo>
                                  <a:pt x="278968" y="0"/>
                                  <a:pt x="353759" y="25565"/>
                                  <a:pt x="380505" y="112865"/>
                                </a:cubicBezTo>
                                <a:cubicBezTo>
                                  <a:pt x="383375" y="122225"/>
                                  <a:pt x="391770" y="125273"/>
                                  <a:pt x="402501" y="125946"/>
                                </a:cubicBezTo>
                                <a:cubicBezTo>
                                  <a:pt x="433807" y="127914"/>
                                  <a:pt x="484912" y="109639"/>
                                  <a:pt x="476364" y="168732"/>
                                </a:cubicBezTo>
                                <a:cubicBezTo>
                                  <a:pt x="472389" y="196202"/>
                                  <a:pt x="444919" y="214986"/>
                                  <a:pt x="422313" y="226543"/>
                                </a:cubicBezTo>
                                <a:cubicBezTo>
                                  <a:pt x="402006" y="236944"/>
                                  <a:pt x="377393" y="238176"/>
                                  <a:pt x="357721" y="248107"/>
                                </a:cubicBezTo>
                                <a:cubicBezTo>
                                  <a:pt x="326454" y="263893"/>
                                  <a:pt x="314249" y="300749"/>
                                  <a:pt x="287985" y="322428"/>
                                </a:cubicBezTo>
                                <a:cubicBezTo>
                                  <a:pt x="260325" y="345262"/>
                                  <a:pt x="224892" y="355841"/>
                                  <a:pt x="189344" y="355841"/>
                                </a:cubicBezTo>
                                <a:cubicBezTo>
                                  <a:pt x="83642" y="355841"/>
                                  <a:pt x="0" y="245809"/>
                                  <a:pt x="0" y="140106"/>
                                </a:cubicBezTo>
                                <a:cubicBezTo>
                                  <a:pt x="0" y="34404"/>
                                  <a:pt x="86449" y="13"/>
                                  <a:pt x="192138"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058943141" name="Shape 3717"/>
                        <wps:cNvSpPr/>
                        <wps:spPr>
                          <a:xfrm>
                            <a:off x="1481781" y="114011"/>
                            <a:ext cx="484912" cy="355841"/>
                          </a:xfrm>
                          <a:custGeom>
                            <a:avLst/>
                            <a:gdLst/>
                            <a:ahLst/>
                            <a:cxnLst/>
                            <a:rect l="0" t="0" r="0" b="0"/>
                            <a:pathLst>
                              <a:path w="484912" h="355841">
                                <a:moveTo>
                                  <a:pt x="402501" y="125946"/>
                                </a:moveTo>
                                <a:cubicBezTo>
                                  <a:pt x="433807" y="127914"/>
                                  <a:pt x="484912" y="109639"/>
                                  <a:pt x="476364" y="168732"/>
                                </a:cubicBezTo>
                                <a:cubicBezTo>
                                  <a:pt x="472389" y="196202"/>
                                  <a:pt x="444919" y="214986"/>
                                  <a:pt x="422313" y="226543"/>
                                </a:cubicBezTo>
                                <a:cubicBezTo>
                                  <a:pt x="402006" y="236944"/>
                                  <a:pt x="377393" y="238176"/>
                                  <a:pt x="357721" y="248107"/>
                                </a:cubicBezTo>
                                <a:cubicBezTo>
                                  <a:pt x="326454" y="263893"/>
                                  <a:pt x="314249" y="300749"/>
                                  <a:pt x="287985" y="322428"/>
                                </a:cubicBezTo>
                                <a:cubicBezTo>
                                  <a:pt x="260325" y="345262"/>
                                  <a:pt x="224892" y="355841"/>
                                  <a:pt x="189344" y="355841"/>
                                </a:cubicBezTo>
                                <a:cubicBezTo>
                                  <a:pt x="83642" y="355841"/>
                                  <a:pt x="0" y="245809"/>
                                  <a:pt x="0" y="140106"/>
                                </a:cubicBezTo>
                                <a:cubicBezTo>
                                  <a:pt x="0" y="34404"/>
                                  <a:pt x="86449" y="13"/>
                                  <a:pt x="192138" y="0"/>
                                </a:cubicBezTo>
                                <a:cubicBezTo>
                                  <a:pt x="278968" y="0"/>
                                  <a:pt x="353759" y="25565"/>
                                  <a:pt x="380505" y="112865"/>
                                </a:cubicBezTo>
                                <a:cubicBezTo>
                                  <a:pt x="383375" y="122225"/>
                                  <a:pt x="391770" y="125273"/>
                                  <a:pt x="402501" y="125946"/>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280103490" name="Shape 3718"/>
                        <wps:cNvSpPr/>
                        <wps:spPr>
                          <a:xfrm>
                            <a:off x="1556245" y="240106"/>
                            <a:ext cx="240970" cy="84060"/>
                          </a:xfrm>
                          <a:custGeom>
                            <a:avLst/>
                            <a:gdLst/>
                            <a:ahLst/>
                            <a:cxnLst/>
                            <a:rect l="0" t="0" r="0" b="0"/>
                            <a:pathLst>
                              <a:path w="240970" h="84061">
                                <a:moveTo>
                                  <a:pt x="0" y="0"/>
                                </a:moveTo>
                                <a:lnTo>
                                  <a:pt x="240970" y="0"/>
                                </a:lnTo>
                                <a:cubicBezTo>
                                  <a:pt x="240970" y="0"/>
                                  <a:pt x="232562" y="81255"/>
                                  <a:pt x="120485" y="84061"/>
                                </a:cubicBezTo>
                                <a:cubicBezTo>
                                  <a:pt x="8407" y="81255"/>
                                  <a:pt x="0" y="0"/>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708576698" name="Shape 3719"/>
                        <wps:cNvSpPr/>
                        <wps:spPr>
                          <a:xfrm>
                            <a:off x="2078849" y="480696"/>
                            <a:ext cx="240970" cy="84060"/>
                          </a:xfrm>
                          <a:custGeom>
                            <a:avLst/>
                            <a:gdLst/>
                            <a:ahLst/>
                            <a:cxnLst/>
                            <a:rect l="0" t="0" r="0" b="0"/>
                            <a:pathLst>
                              <a:path w="240970" h="84061">
                                <a:moveTo>
                                  <a:pt x="0" y="0"/>
                                </a:moveTo>
                                <a:lnTo>
                                  <a:pt x="240970" y="0"/>
                                </a:lnTo>
                                <a:cubicBezTo>
                                  <a:pt x="240970" y="0"/>
                                  <a:pt x="232562" y="81255"/>
                                  <a:pt x="120485" y="84061"/>
                                </a:cubicBezTo>
                                <a:cubicBezTo>
                                  <a:pt x="8407" y="81255"/>
                                  <a:pt x="0" y="0"/>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747244828" name="Shape 3720"/>
                        <wps:cNvSpPr/>
                        <wps:spPr>
                          <a:xfrm>
                            <a:off x="2386140" y="667880"/>
                            <a:ext cx="320570" cy="311645"/>
                          </a:xfrm>
                          <a:custGeom>
                            <a:avLst/>
                            <a:gdLst/>
                            <a:ahLst/>
                            <a:cxnLst/>
                            <a:rect l="0" t="0" r="0" b="0"/>
                            <a:pathLst>
                              <a:path w="320570" h="311645">
                                <a:moveTo>
                                  <a:pt x="192138" y="0"/>
                                </a:moveTo>
                                <a:cubicBezTo>
                                  <a:pt x="235553" y="0"/>
                                  <a:pt x="264049" y="5785"/>
                                  <a:pt x="287877" y="19228"/>
                                </a:cubicBezTo>
                                <a:lnTo>
                                  <a:pt x="320570" y="44722"/>
                                </a:lnTo>
                                <a:lnTo>
                                  <a:pt x="320570" y="127619"/>
                                </a:lnTo>
                                <a:lnTo>
                                  <a:pt x="300206" y="131479"/>
                                </a:lnTo>
                                <a:cubicBezTo>
                                  <a:pt x="291759" y="133348"/>
                                  <a:pt x="284235" y="135295"/>
                                  <a:pt x="278282" y="137147"/>
                                </a:cubicBezTo>
                                <a:cubicBezTo>
                                  <a:pt x="257569" y="143586"/>
                                  <a:pt x="239166" y="153657"/>
                                  <a:pt x="228536" y="166383"/>
                                </a:cubicBezTo>
                                <a:cubicBezTo>
                                  <a:pt x="198856" y="201892"/>
                                  <a:pt x="282994" y="193980"/>
                                  <a:pt x="297485" y="191973"/>
                                </a:cubicBezTo>
                                <a:lnTo>
                                  <a:pt x="320570" y="188602"/>
                                </a:lnTo>
                                <a:lnTo>
                                  <a:pt x="320570" y="228396"/>
                                </a:lnTo>
                                <a:lnTo>
                                  <a:pt x="313203" y="233654"/>
                                </a:lnTo>
                                <a:cubicBezTo>
                                  <a:pt x="296721" y="249515"/>
                                  <a:pt x="287668" y="269961"/>
                                  <a:pt x="267970" y="286220"/>
                                </a:cubicBezTo>
                                <a:cubicBezTo>
                                  <a:pt x="240297" y="309054"/>
                                  <a:pt x="213436" y="311645"/>
                                  <a:pt x="177902" y="311645"/>
                                </a:cubicBezTo>
                                <a:cubicBezTo>
                                  <a:pt x="72187" y="311645"/>
                                  <a:pt x="0" y="261150"/>
                                  <a:pt x="0" y="155461"/>
                                </a:cubicBezTo>
                                <a:cubicBezTo>
                                  <a:pt x="0" y="49759"/>
                                  <a:pt x="86449" y="0"/>
                                  <a:pt x="192138"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264864524" name="Shape 3721"/>
                        <wps:cNvSpPr/>
                        <wps:spPr>
                          <a:xfrm>
                            <a:off x="2706711" y="712602"/>
                            <a:ext cx="139462" cy="183675"/>
                          </a:xfrm>
                          <a:custGeom>
                            <a:avLst/>
                            <a:gdLst/>
                            <a:ahLst/>
                            <a:cxnLst/>
                            <a:rect l="0" t="0" r="0" b="0"/>
                            <a:pathLst>
                              <a:path w="139462" h="183674">
                                <a:moveTo>
                                  <a:pt x="0" y="0"/>
                                </a:moveTo>
                                <a:lnTo>
                                  <a:pt x="831" y="648"/>
                                </a:lnTo>
                                <a:cubicBezTo>
                                  <a:pt x="11693" y="11433"/>
                                  <a:pt x="22670" y="24366"/>
                                  <a:pt x="35043" y="39682"/>
                                </a:cubicBezTo>
                                <a:cubicBezTo>
                                  <a:pt x="41189" y="47290"/>
                                  <a:pt x="46320" y="52077"/>
                                  <a:pt x="57039" y="52750"/>
                                </a:cubicBezTo>
                                <a:cubicBezTo>
                                  <a:pt x="88357" y="54719"/>
                                  <a:pt x="139462" y="36444"/>
                                  <a:pt x="130902" y="95537"/>
                                </a:cubicBezTo>
                                <a:cubicBezTo>
                                  <a:pt x="126927" y="123007"/>
                                  <a:pt x="99457" y="141790"/>
                                  <a:pt x="76864" y="153347"/>
                                </a:cubicBezTo>
                                <a:cubicBezTo>
                                  <a:pt x="56544" y="163749"/>
                                  <a:pt x="31944" y="164980"/>
                                  <a:pt x="12259" y="174925"/>
                                </a:cubicBezTo>
                                <a:lnTo>
                                  <a:pt x="0" y="183674"/>
                                </a:lnTo>
                                <a:lnTo>
                                  <a:pt x="0" y="143880"/>
                                </a:lnTo>
                                <a:lnTo>
                                  <a:pt x="4842" y="143173"/>
                                </a:lnTo>
                                <a:cubicBezTo>
                                  <a:pt x="15104" y="141603"/>
                                  <a:pt x="25213" y="139968"/>
                                  <a:pt x="31855" y="138704"/>
                                </a:cubicBezTo>
                                <a:cubicBezTo>
                                  <a:pt x="69257" y="131579"/>
                                  <a:pt x="103229" y="103716"/>
                                  <a:pt x="97742" y="88831"/>
                                </a:cubicBezTo>
                                <a:cubicBezTo>
                                  <a:pt x="96549" y="85555"/>
                                  <a:pt x="93094" y="82710"/>
                                  <a:pt x="88789" y="80703"/>
                                </a:cubicBezTo>
                                <a:cubicBezTo>
                                  <a:pt x="83065" y="78027"/>
                                  <a:pt x="73994" y="76803"/>
                                  <a:pt x="63113" y="76629"/>
                                </a:cubicBezTo>
                                <a:cubicBezTo>
                                  <a:pt x="46791" y="76366"/>
                                  <a:pt x="26394" y="78463"/>
                                  <a:pt x="7101" y="81551"/>
                                </a:cubicBezTo>
                                <a:lnTo>
                                  <a:pt x="0" y="82897"/>
                                </a:lnTo>
                                <a:lnTo>
                                  <a:pt x="0" y="0"/>
                                </a:ln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455205954" name="Shape 3722"/>
                        <wps:cNvSpPr/>
                        <wps:spPr>
                          <a:xfrm>
                            <a:off x="2584997" y="782599"/>
                            <a:ext cx="224942" cy="87173"/>
                          </a:xfrm>
                          <a:custGeom>
                            <a:avLst/>
                            <a:gdLst/>
                            <a:ahLst/>
                            <a:cxnLst/>
                            <a:rect l="0" t="0" r="0" b="0"/>
                            <a:pathLst>
                              <a:path w="224942" h="87173">
                                <a:moveTo>
                                  <a:pt x="153569" y="68707"/>
                                </a:moveTo>
                                <a:cubicBezTo>
                                  <a:pt x="140284" y="71234"/>
                                  <a:pt x="113132" y="75248"/>
                                  <a:pt x="98628" y="77254"/>
                                </a:cubicBezTo>
                                <a:cubicBezTo>
                                  <a:pt x="84138" y="79261"/>
                                  <a:pt x="0" y="87173"/>
                                  <a:pt x="29680" y="51664"/>
                                </a:cubicBezTo>
                                <a:cubicBezTo>
                                  <a:pt x="40310" y="38938"/>
                                  <a:pt x="58712" y="28867"/>
                                  <a:pt x="79426" y="22428"/>
                                </a:cubicBezTo>
                                <a:cubicBezTo>
                                  <a:pt x="111176" y="12548"/>
                                  <a:pt x="187604" y="0"/>
                                  <a:pt x="210503" y="10706"/>
                                </a:cubicBezTo>
                                <a:cubicBezTo>
                                  <a:pt x="214808" y="12713"/>
                                  <a:pt x="218262" y="15558"/>
                                  <a:pt x="219456" y="18834"/>
                                </a:cubicBezTo>
                                <a:cubicBezTo>
                                  <a:pt x="224942" y="33718"/>
                                  <a:pt x="190970" y="61582"/>
                                  <a:pt x="153569" y="68707"/>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520257503" name="Shape 3723"/>
                        <wps:cNvSpPr/>
                        <wps:spPr>
                          <a:xfrm>
                            <a:off x="2386140" y="667880"/>
                            <a:ext cx="460032" cy="311645"/>
                          </a:xfrm>
                          <a:custGeom>
                            <a:avLst/>
                            <a:gdLst/>
                            <a:ahLst/>
                            <a:cxnLst/>
                            <a:rect l="0" t="0" r="0" b="0"/>
                            <a:pathLst>
                              <a:path w="460032" h="311645">
                                <a:moveTo>
                                  <a:pt x="377609" y="97472"/>
                                </a:moveTo>
                                <a:cubicBezTo>
                                  <a:pt x="366890" y="96799"/>
                                  <a:pt x="361759" y="92011"/>
                                  <a:pt x="355613" y="84404"/>
                                </a:cubicBezTo>
                                <a:cubicBezTo>
                                  <a:pt x="306121" y="23139"/>
                                  <a:pt x="278968" y="0"/>
                                  <a:pt x="192138" y="0"/>
                                </a:cubicBezTo>
                                <a:cubicBezTo>
                                  <a:pt x="86449" y="0"/>
                                  <a:pt x="0" y="49759"/>
                                  <a:pt x="0" y="155461"/>
                                </a:cubicBezTo>
                                <a:cubicBezTo>
                                  <a:pt x="0" y="261150"/>
                                  <a:pt x="72187" y="311645"/>
                                  <a:pt x="177902" y="311645"/>
                                </a:cubicBezTo>
                                <a:cubicBezTo>
                                  <a:pt x="213436" y="311645"/>
                                  <a:pt x="240297" y="309054"/>
                                  <a:pt x="267970" y="286220"/>
                                </a:cubicBezTo>
                                <a:cubicBezTo>
                                  <a:pt x="294234" y="264541"/>
                                  <a:pt x="301574" y="235420"/>
                                  <a:pt x="332829" y="219646"/>
                                </a:cubicBezTo>
                                <a:cubicBezTo>
                                  <a:pt x="352514" y="209702"/>
                                  <a:pt x="377114" y="208470"/>
                                  <a:pt x="397434" y="198069"/>
                                </a:cubicBezTo>
                                <a:cubicBezTo>
                                  <a:pt x="420027" y="186512"/>
                                  <a:pt x="447497" y="167729"/>
                                  <a:pt x="451472" y="140259"/>
                                </a:cubicBezTo>
                                <a:cubicBezTo>
                                  <a:pt x="460032" y="81166"/>
                                  <a:pt x="408927" y="99441"/>
                                  <a:pt x="377609" y="97472"/>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614132680" name="Shape 3724"/>
                        <wps:cNvSpPr/>
                        <wps:spPr>
                          <a:xfrm>
                            <a:off x="2010779" y="996767"/>
                            <a:ext cx="230730" cy="336118"/>
                          </a:xfrm>
                          <a:custGeom>
                            <a:avLst/>
                            <a:gdLst/>
                            <a:ahLst/>
                            <a:cxnLst/>
                            <a:rect l="0" t="0" r="0" b="0"/>
                            <a:pathLst>
                              <a:path w="230730" h="336118">
                                <a:moveTo>
                                  <a:pt x="207201" y="0"/>
                                </a:moveTo>
                                <a:lnTo>
                                  <a:pt x="230730" y="886"/>
                                </a:lnTo>
                                <a:lnTo>
                                  <a:pt x="230730" y="102753"/>
                                </a:lnTo>
                                <a:lnTo>
                                  <a:pt x="207728" y="110527"/>
                                </a:lnTo>
                                <a:cubicBezTo>
                                  <a:pt x="199385" y="113666"/>
                                  <a:pt x="191707" y="116825"/>
                                  <a:pt x="185090" y="119647"/>
                                </a:cubicBezTo>
                                <a:cubicBezTo>
                                  <a:pt x="162763" y="129159"/>
                                  <a:pt x="142913" y="144056"/>
                                  <a:pt x="131445" y="162852"/>
                                </a:cubicBezTo>
                                <a:cubicBezTo>
                                  <a:pt x="103175" y="209207"/>
                                  <a:pt x="155397" y="222809"/>
                                  <a:pt x="179184" y="227343"/>
                                </a:cubicBezTo>
                                <a:cubicBezTo>
                                  <a:pt x="189703" y="229346"/>
                                  <a:pt x="199915" y="230226"/>
                                  <a:pt x="209873" y="229908"/>
                                </a:cubicBezTo>
                                <a:lnTo>
                                  <a:pt x="230730" y="226601"/>
                                </a:lnTo>
                                <a:lnTo>
                                  <a:pt x="230730" y="332753"/>
                                </a:lnTo>
                                <a:lnTo>
                                  <a:pt x="191846" y="336118"/>
                                </a:lnTo>
                                <a:cubicBezTo>
                                  <a:pt x="77851" y="336118"/>
                                  <a:pt x="0" y="281661"/>
                                  <a:pt x="0" y="167665"/>
                                </a:cubicBezTo>
                                <a:cubicBezTo>
                                  <a:pt x="0" y="53670"/>
                                  <a:pt x="93218" y="13"/>
                                  <a:pt x="207201" y="0"/>
                                </a:cubicBez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1382806773" name="Shape 3725"/>
                        <wps:cNvSpPr/>
                        <wps:spPr>
                          <a:xfrm>
                            <a:off x="2241508" y="997652"/>
                            <a:ext cx="250168" cy="331867"/>
                          </a:xfrm>
                          <a:custGeom>
                            <a:avLst/>
                            <a:gdLst/>
                            <a:ahLst/>
                            <a:cxnLst/>
                            <a:rect l="0" t="0" r="0" b="0"/>
                            <a:pathLst>
                              <a:path w="250168" h="331867">
                                <a:moveTo>
                                  <a:pt x="0" y="0"/>
                                </a:moveTo>
                                <a:lnTo>
                                  <a:pt x="37602" y="1416"/>
                                </a:lnTo>
                                <a:cubicBezTo>
                                  <a:pt x="57951" y="3505"/>
                                  <a:pt x="78013" y="7471"/>
                                  <a:pt x="97019" y="14976"/>
                                </a:cubicBezTo>
                                <a:cubicBezTo>
                                  <a:pt x="113808" y="21618"/>
                                  <a:pt x="132897" y="31448"/>
                                  <a:pt x="145419" y="44796"/>
                                </a:cubicBezTo>
                                <a:cubicBezTo>
                                  <a:pt x="156163" y="56251"/>
                                  <a:pt x="160925" y="70666"/>
                                  <a:pt x="174997" y="79467"/>
                                </a:cubicBezTo>
                                <a:cubicBezTo>
                                  <a:pt x="179518" y="82299"/>
                                  <a:pt x="184421" y="84509"/>
                                  <a:pt x="189246" y="86846"/>
                                </a:cubicBezTo>
                                <a:cubicBezTo>
                                  <a:pt x="194669" y="89462"/>
                                  <a:pt x="199965" y="92243"/>
                                  <a:pt x="204461" y="96206"/>
                                </a:cubicBezTo>
                                <a:cubicBezTo>
                                  <a:pt x="250168" y="136541"/>
                                  <a:pt x="184065" y="197043"/>
                                  <a:pt x="152721" y="218443"/>
                                </a:cubicBezTo>
                                <a:cubicBezTo>
                                  <a:pt x="134471" y="230889"/>
                                  <a:pt x="114901" y="242382"/>
                                  <a:pt x="99762" y="258727"/>
                                </a:cubicBezTo>
                                <a:cubicBezTo>
                                  <a:pt x="85081" y="274564"/>
                                  <a:pt x="75175" y="293843"/>
                                  <a:pt x="58259" y="307813"/>
                                </a:cubicBezTo>
                                <a:cubicBezTo>
                                  <a:pt x="43343" y="320119"/>
                                  <a:pt x="28642" y="326974"/>
                                  <a:pt x="12878" y="330752"/>
                                </a:cubicBezTo>
                                <a:lnTo>
                                  <a:pt x="0" y="331867"/>
                                </a:lnTo>
                                <a:lnTo>
                                  <a:pt x="0" y="225715"/>
                                </a:lnTo>
                                <a:lnTo>
                                  <a:pt x="8311" y="224398"/>
                                </a:lnTo>
                                <a:cubicBezTo>
                                  <a:pt x="27322" y="218818"/>
                                  <a:pt x="45533" y="208143"/>
                                  <a:pt x="63377" y="191773"/>
                                </a:cubicBezTo>
                                <a:cubicBezTo>
                                  <a:pt x="82173" y="174526"/>
                                  <a:pt x="133684" y="122685"/>
                                  <a:pt x="90936" y="98961"/>
                                </a:cubicBezTo>
                                <a:cubicBezTo>
                                  <a:pt x="81976" y="93989"/>
                                  <a:pt x="71166" y="91800"/>
                                  <a:pt x="59439" y="91548"/>
                                </a:cubicBezTo>
                                <a:cubicBezTo>
                                  <a:pt x="41849" y="91171"/>
                                  <a:pt x="22197" y="95152"/>
                                  <a:pt x="3633" y="100639"/>
                                </a:cubicBezTo>
                                <a:lnTo>
                                  <a:pt x="0" y="101867"/>
                                </a:lnTo>
                                <a:lnTo>
                                  <a:pt x="0" y="0"/>
                                </a:lnTo>
                                <a:close/>
                              </a:path>
                            </a:pathLst>
                          </a:custGeom>
                          <a:ln w="0" cap="rnd">
                            <a:round/>
                          </a:ln>
                        </wps:spPr>
                        <wps:style>
                          <a:lnRef idx="0">
                            <a:srgbClr val="000000">
                              <a:alpha val="0"/>
                            </a:srgbClr>
                          </a:lnRef>
                          <a:fillRef idx="1">
                            <a:srgbClr val="F59890"/>
                          </a:fillRef>
                          <a:effectRef idx="0">
                            <a:scrgbClr r="0" g="0" b="0"/>
                          </a:effectRef>
                          <a:fontRef idx="none"/>
                        </wps:style>
                        <wps:bodyPr wrap="none" lIns="36000" tIns="0" rIns="36000" bIns="0">
                          <a:spAutoFit/>
                        </wps:bodyPr>
                      </wps:wsp>
                      <wps:wsp>
                        <wps:cNvPr id="801528298" name="Shape 3726"/>
                        <wps:cNvSpPr/>
                        <wps:spPr>
                          <a:xfrm>
                            <a:off x="2113954" y="1076725"/>
                            <a:ext cx="261238" cy="155397"/>
                          </a:xfrm>
                          <a:custGeom>
                            <a:avLst/>
                            <a:gdLst/>
                            <a:ahLst/>
                            <a:cxnLst/>
                            <a:rect l="0" t="0" r="0" b="0"/>
                            <a:pathLst>
                              <a:path w="261239" h="155397">
                                <a:moveTo>
                                  <a:pt x="190932" y="112700"/>
                                </a:moveTo>
                                <a:cubicBezTo>
                                  <a:pt x="155245" y="145440"/>
                                  <a:pt x="118085" y="155397"/>
                                  <a:pt x="76010" y="147383"/>
                                </a:cubicBezTo>
                                <a:cubicBezTo>
                                  <a:pt x="52222" y="142849"/>
                                  <a:pt x="0" y="129248"/>
                                  <a:pt x="28270" y="82893"/>
                                </a:cubicBezTo>
                                <a:cubicBezTo>
                                  <a:pt x="39738" y="64097"/>
                                  <a:pt x="59588" y="49200"/>
                                  <a:pt x="81915" y="39688"/>
                                </a:cubicBezTo>
                                <a:cubicBezTo>
                                  <a:pt x="117208" y="24638"/>
                                  <a:pt x="182651" y="0"/>
                                  <a:pt x="218491" y="19888"/>
                                </a:cubicBezTo>
                                <a:cubicBezTo>
                                  <a:pt x="261239" y="43612"/>
                                  <a:pt x="209728" y="95453"/>
                                  <a:pt x="190932" y="112700"/>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459715350" name="Shape 3727"/>
                        <wps:cNvSpPr/>
                        <wps:spPr>
                          <a:xfrm>
                            <a:off x="2010779" y="996767"/>
                            <a:ext cx="480898" cy="336118"/>
                          </a:xfrm>
                          <a:custGeom>
                            <a:avLst/>
                            <a:gdLst/>
                            <a:ahLst/>
                            <a:cxnLst/>
                            <a:rect l="0" t="0" r="0" b="0"/>
                            <a:pathLst>
                              <a:path w="480898" h="336118">
                                <a:moveTo>
                                  <a:pt x="435191" y="97092"/>
                                </a:moveTo>
                                <a:cubicBezTo>
                                  <a:pt x="430695" y="93129"/>
                                  <a:pt x="425399" y="90348"/>
                                  <a:pt x="419976" y="87732"/>
                                </a:cubicBezTo>
                                <a:cubicBezTo>
                                  <a:pt x="415150" y="85395"/>
                                  <a:pt x="410248" y="83185"/>
                                  <a:pt x="405727" y="80353"/>
                                </a:cubicBezTo>
                                <a:cubicBezTo>
                                  <a:pt x="391655" y="71552"/>
                                  <a:pt x="386893" y="57137"/>
                                  <a:pt x="376149" y="45682"/>
                                </a:cubicBezTo>
                                <a:cubicBezTo>
                                  <a:pt x="363626" y="32334"/>
                                  <a:pt x="344538" y="22504"/>
                                  <a:pt x="327749" y="15862"/>
                                </a:cubicBezTo>
                                <a:cubicBezTo>
                                  <a:pt x="289738" y="851"/>
                                  <a:pt x="247498" y="0"/>
                                  <a:pt x="207201" y="0"/>
                                </a:cubicBezTo>
                                <a:cubicBezTo>
                                  <a:pt x="93218" y="13"/>
                                  <a:pt x="0" y="53670"/>
                                  <a:pt x="0" y="167665"/>
                                </a:cubicBezTo>
                                <a:cubicBezTo>
                                  <a:pt x="0" y="281661"/>
                                  <a:pt x="77851" y="336118"/>
                                  <a:pt x="191846" y="336118"/>
                                </a:cubicBezTo>
                                <a:cubicBezTo>
                                  <a:pt x="230188" y="336118"/>
                                  <a:pt x="259156" y="333311"/>
                                  <a:pt x="288989" y="308699"/>
                                </a:cubicBezTo>
                                <a:cubicBezTo>
                                  <a:pt x="305905" y="294729"/>
                                  <a:pt x="315811" y="275450"/>
                                  <a:pt x="330492" y="259613"/>
                                </a:cubicBezTo>
                                <a:cubicBezTo>
                                  <a:pt x="345631" y="243268"/>
                                  <a:pt x="365201" y="231775"/>
                                  <a:pt x="383451" y="219329"/>
                                </a:cubicBezTo>
                                <a:cubicBezTo>
                                  <a:pt x="414795" y="197929"/>
                                  <a:pt x="480898" y="137427"/>
                                  <a:pt x="435191" y="97092"/>
                                </a:cubicBezTo>
                                <a:close/>
                              </a:path>
                            </a:pathLst>
                          </a:custGeom>
                          <a:ln w="4928" cap="rnd">
                            <a:round/>
                          </a:ln>
                        </wps:spPr>
                        <wps:style>
                          <a:lnRef idx="1">
                            <a:srgbClr val="C97777"/>
                          </a:lnRef>
                          <a:fillRef idx="0">
                            <a:srgbClr val="000000">
                              <a:alpha val="0"/>
                            </a:srgbClr>
                          </a:fillRef>
                          <a:effectRef idx="0">
                            <a:scrgbClr r="0" g="0" b="0"/>
                          </a:effectRef>
                          <a:fontRef idx="none"/>
                        </wps:style>
                        <wps:bodyPr wrap="none" lIns="36000" tIns="0" rIns="36000" bIns="0">
                          <a:spAutoFit/>
                        </wps:bodyPr>
                      </wps:wsp>
                      <wps:wsp>
                        <wps:cNvPr id="1228597534" name="Shape 3728"/>
                        <wps:cNvSpPr/>
                        <wps:spPr>
                          <a:xfrm>
                            <a:off x="2092450" y="365342"/>
                            <a:ext cx="65380" cy="37363"/>
                          </a:xfrm>
                          <a:custGeom>
                            <a:avLst/>
                            <a:gdLst/>
                            <a:ahLst/>
                            <a:cxnLst/>
                            <a:rect l="0" t="0" r="0" b="0"/>
                            <a:pathLst>
                              <a:path w="65380" h="37363">
                                <a:moveTo>
                                  <a:pt x="65380" y="0"/>
                                </a:moveTo>
                                <a:lnTo>
                                  <a:pt x="0" y="37363"/>
                                </a:lnTo>
                                <a:cubicBezTo>
                                  <a:pt x="0" y="37363"/>
                                  <a:pt x="14935" y="13081"/>
                                  <a:pt x="6538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204990933" name="Shape 3729"/>
                        <wps:cNvSpPr/>
                        <wps:spPr>
                          <a:xfrm>
                            <a:off x="2230677" y="365229"/>
                            <a:ext cx="42964" cy="9451"/>
                          </a:xfrm>
                          <a:custGeom>
                            <a:avLst/>
                            <a:gdLst/>
                            <a:ahLst/>
                            <a:cxnLst/>
                            <a:rect l="0" t="0" r="0" b="0"/>
                            <a:pathLst>
                              <a:path w="42964" h="9451">
                                <a:moveTo>
                                  <a:pt x="3036" y="0"/>
                                </a:moveTo>
                                <a:cubicBezTo>
                                  <a:pt x="8991" y="0"/>
                                  <a:pt x="23352" y="1050"/>
                                  <a:pt x="42964" y="9451"/>
                                </a:cubicBezTo>
                                <a:lnTo>
                                  <a:pt x="0" y="117"/>
                                </a:lnTo>
                                <a:cubicBezTo>
                                  <a:pt x="0" y="117"/>
                                  <a:pt x="1051" y="0"/>
                                  <a:pt x="3036"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88755480" name="Shape 3730"/>
                        <wps:cNvSpPr/>
                        <wps:spPr>
                          <a:xfrm>
                            <a:off x="1561333" y="162166"/>
                            <a:ext cx="44831" cy="24283"/>
                          </a:xfrm>
                          <a:custGeom>
                            <a:avLst/>
                            <a:gdLst/>
                            <a:ahLst/>
                            <a:cxnLst/>
                            <a:rect l="0" t="0" r="0" b="0"/>
                            <a:pathLst>
                              <a:path w="44831" h="24282">
                                <a:moveTo>
                                  <a:pt x="44831" y="0"/>
                                </a:moveTo>
                                <a:lnTo>
                                  <a:pt x="0" y="24282"/>
                                </a:lnTo>
                                <a:cubicBezTo>
                                  <a:pt x="0" y="24282"/>
                                  <a:pt x="16815" y="5601"/>
                                  <a:pt x="44831"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770422495" name="Shape 3731"/>
                        <wps:cNvSpPr/>
                        <wps:spPr>
                          <a:xfrm>
                            <a:off x="1552199" y="1413536"/>
                            <a:ext cx="42913" cy="27254"/>
                          </a:xfrm>
                          <a:custGeom>
                            <a:avLst/>
                            <a:gdLst/>
                            <a:ahLst/>
                            <a:cxnLst/>
                            <a:rect l="0" t="0" r="0" b="0"/>
                            <a:pathLst>
                              <a:path w="42913" h="27254">
                                <a:moveTo>
                                  <a:pt x="0" y="0"/>
                                </a:moveTo>
                                <a:cubicBezTo>
                                  <a:pt x="0" y="0"/>
                                  <a:pt x="24727" y="6515"/>
                                  <a:pt x="42913" y="27254"/>
                                </a:cubicBezTo>
                                <a:lnTo>
                                  <a:pt x="0" y="0"/>
                                </a:ln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854698953" name="Shape 3732"/>
                        <wps:cNvSpPr/>
                        <wps:spPr>
                          <a:xfrm>
                            <a:off x="1754401" y="1409768"/>
                            <a:ext cx="61099" cy="24130"/>
                          </a:xfrm>
                          <a:custGeom>
                            <a:avLst/>
                            <a:gdLst/>
                            <a:ahLst/>
                            <a:cxnLst/>
                            <a:rect l="0" t="0" r="0" b="0"/>
                            <a:pathLst>
                              <a:path w="61100" h="24130">
                                <a:moveTo>
                                  <a:pt x="61100" y="0"/>
                                </a:moveTo>
                                <a:lnTo>
                                  <a:pt x="0" y="24130"/>
                                </a:lnTo>
                                <a:cubicBezTo>
                                  <a:pt x="0" y="24130"/>
                                  <a:pt x="23279" y="5651"/>
                                  <a:pt x="6110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667266074" name="Shape 3733"/>
                        <wps:cNvSpPr/>
                        <wps:spPr>
                          <a:xfrm>
                            <a:off x="633621" y="412557"/>
                            <a:ext cx="127152" cy="99657"/>
                          </a:xfrm>
                          <a:custGeom>
                            <a:avLst/>
                            <a:gdLst/>
                            <a:ahLst/>
                            <a:cxnLst/>
                            <a:rect l="0" t="0" r="0" b="0"/>
                            <a:pathLst>
                              <a:path w="127152" h="99657">
                                <a:moveTo>
                                  <a:pt x="34684" y="0"/>
                                </a:moveTo>
                                <a:lnTo>
                                  <a:pt x="127152" y="70053"/>
                                </a:lnTo>
                                <a:cubicBezTo>
                                  <a:pt x="84569" y="99657"/>
                                  <a:pt x="0" y="44132"/>
                                  <a:pt x="34684"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566328440" name="Shape 3734"/>
                        <wps:cNvSpPr/>
                        <wps:spPr>
                          <a:xfrm>
                            <a:off x="2119690" y="497350"/>
                            <a:ext cx="137300" cy="41291"/>
                          </a:xfrm>
                          <a:custGeom>
                            <a:avLst/>
                            <a:gdLst/>
                            <a:ahLst/>
                            <a:cxnLst/>
                            <a:rect l="0" t="0" r="0" b="0"/>
                            <a:pathLst>
                              <a:path w="137300" h="41292">
                                <a:moveTo>
                                  <a:pt x="103420" y="501"/>
                                </a:moveTo>
                                <a:cubicBezTo>
                                  <a:pt x="115833" y="0"/>
                                  <a:pt x="127483" y="1303"/>
                                  <a:pt x="137300" y="4868"/>
                                </a:cubicBezTo>
                                <a:lnTo>
                                  <a:pt x="0" y="41292"/>
                                </a:lnTo>
                                <a:cubicBezTo>
                                  <a:pt x="22079" y="19737"/>
                                  <a:pt x="66182" y="2003"/>
                                  <a:pt x="103420" y="501"/>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779745825" name="Shape 3735"/>
                        <wps:cNvSpPr/>
                        <wps:spPr>
                          <a:xfrm>
                            <a:off x="2450408" y="337116"/>
                            <a:ext cx="0" cy="47359"/>
                          </a:xfrm>
                          <a:custGeom>
                            <a:avLst/>
                            <a:gdLst/>
                            <a:ahLst/>
                            <a:cxnLst/>
                            <a:rect l="0" t="0" r="0" b="0"/>
                            <a:pathLst>
                              <a:path h="47358">
                                <a:moveTo>
                                  <a:pt x="0" y="47358"/>
                                </a:moveTo>
                                <a:lnTo>
                                  <a:pt x="0"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565754407" name="Shape 3736"/>
                        <wps:cNvSpPr/>
                        <wps:spPr>
                          <a:xfrm>
                            <a:off x="2503712" y="354006"/>
                            <a:ext cx="21412" cy="42227"/>
                          </a:xfrm>
                          <a:custGeom>
                            <a:avLst/>
                            <a:gdLst/>
                            <a:ahLst/>
                            <a:cxnLst/>
                            <a:rect l="0" t="0" r="0" b="0"/>
                            <a:pathLst>
                              <a:path w="21412" h="42227">
                                <a:moveTo>
                                  <a:pt x="0" y="42227"/>
                                </a:moveTo>
                                <a:lnTo>
                                  <a:pt x="21412" y="0"/>
                                </a:lnTo>
                                <a:close/>
                              </a:path>
                            </a:pathLst>
                          </a:custGeom>
                          <a:ln w="7582" cap="flat">
                            <a:miter lim="127000"/>
                          </a:ln>
                        </wps:spPr>
                        <wps:style>
                          <a:lnRef idx="1">
                            <a:srgbClr val="2C2A28"/>
                          </a:lnRef>
                          <a:fillRef idx="0">
                            <a:srgbClr val="FFFFFE"/>
                          </a:fillRef>
                          <a:effectRef idx="0">
                            <a:scrgbClr r="0" g="0" b="0"/>
                          </a:effectRef>
                          <a:fontRef idx="none"/>
                        </wps:style>
                        <wps:bodyPr wrap="none" lIns="36000" tIns="0" rIns="36000" bIns="0">
                          <a:spAutoFit/>
                        </wps:bodyPr>
                      </wps:wsp>
                      <wps:wsp>
                        <wps:cNvPr id="1921296622" name="Shape 3737"/>
                        <wps:cNvSpPr/>
                        <wps:spPr>
                          <a:xfrm>
                            <a:off x="2545933" y="402854"/>
                            <a:ext cx="38202" cy="27979"/>
                          </a:xfrm>
                          <a:custGeom>
                            <a:avLst/>
                            <a:gdLst/>
                            <a:ahLst/>
                            <a:cxnLst/>
                            <a:rect l="0" t="0" r="0" b="0"/>
                            <a:pathLst>
                              <a:path w="38202" h="27978">
                                <a:moveTo>
                                  <a:pt x="0" y="27978"/>
                                </a:moveTo>
                                <a:lnTo>
                                  <a:pt x="38202" y="0"/>
                                </a:lnTo>
                                <a:close/>
                              </a:path>
                            </a:pathLst>
                          </a:custGeom>
                          <a:ln w="7582" cap="flat">
                            <a:miter lim="127000"/>
                          </a:ln>
                        </wps:spPr>
                        <wps:style>
                          <a:lnRef idx="1">
                            <a:srgbClr val="2C2A28"/>
                          </a:lnRef>
                          <a:fillRef idx="0">
                            <a:srgbClr val="FFFFFE"/>
                          </a:fillRef>
                          <a:effectRef idx="0">
                            <a:scrgbClr r="0" g="0" b="0"/>
                          </a:effectRef>
                          <a:fontRef idx="none"/>
                        </wps:style>
                        <wps:bodyPr wrap="none" lIns="36000" tIns="0" rIns="36000" bIns="0">
                          <a:spAutoFit/>
                        </wps:bodyPr>
                      </wps:wsp>
                      <wps:wsp>
                        <wps:cNvPr id="1538763857" name="Shape 3738"/>
                        <wps:cNvSpPr/>
                        <wps:spPr>
                          <a:xfrm>
                            <a:off x="2567939" y="473115"/>
                            <a:ext cx="46723" cy="7671"/>
                          </a:xfrm>
                          <a:custGeom>
                            <a:avLst/>
                            <a:gdLst/>
                            <a:ahLst/>
                            <a:cxnLst/>
                            <a:rect l="0" t="0" r="0" b="0"/>
                            <a:pathLst>
                              <a:path w="46723" h="7671">
                                <a:moveTo>
                                  <a:pt x="0" y="7671"/>
                                </a:moveTo>
                                <a:lnTo>
                                  <a:pt x="46723" y="0"/>
                                </a:lnTo>
                                <a:close/>
                              </a:path>
                            </a:pathLst>
                          </a:custGeom>
                          <a:ln w="7582" cap="flat">
                            <a:miter lim="127000"/>
                          </a:ln>
                        </wps:spPr>
                        <wps:style>
                          <a:lnRef idx="1">
                            <a:srgbClr val="2C2A28"/>
                          </a:lnRef>
                          <a:fillRef idx="0">
                            <a:srgbClr val="FFFFFE"/>
                          </a:fillRef>
                          <a:effectRef idx="0">
                            <a:scrgbClr r="0" g="0" b="0"/>
                          </a:effectRef>
                          <a:fontRef idx="none"/>
                        </wps:style>
                        <wps:bodyPr wrap="none" lIns="36000" tIns="0" rIns="36000" bIns="0">
                          <a:spAutoFit/>
                        </wps:bodyPr>
                      </wps:wsp>
                      <wps:wsp>
                        <wps:cNvPr id="1753905765" name="Shape 3739"/>
                        <wps:cNvSpPr/>
                        <wps:spPr>
                          <a:xfrm>
                            <a:off x="2564971" y="535290"/>
                            <a:ext cx="45148" cy="14299"/>
                          </a:xfrm>
                          <a:custGeom>
                            <a:avLst/>
                            <a:gdLst/>
                            <a:ahLst/>
                            <a:cxnLst/>
                            <a:rect l="0" t="0" r="0" b="0"/>
                            <a:pathLst>
                              <a:path w="45148" h="14300">
                                <a:moveTo>
                                  <a:pt x="45148" y="14300"/>
                                </a:moveTo>
                                <a:lnTo>
                                  <a:pt x="0" y="0"/>
                                </a:lnTo>
                                <a:close/>
                              </a:path>
                            </a:pathLst>
                          </a:custGeom>
                          <a:ln w="7582" cap="flat">
                            <a:miter lim="127000"/>
                          </a:ln>
                        </wps:spPr>
                        <wps:style>
                          <a:lnRef idx="1">
                            <a:srgbClr val="2C2A28"/>
                          </a:lnRef>
                          <a:fillRef idx="0">
                            <a:srgbClr val="FFFFFE"/>
                          </a:fillRef>
                          <a:effectRef idx="0">
                            <a:scrgbClr r="0" g="0" b="0"/>
                          </a:effectRef>
                          <a:fontRef idx="none"/>
                        </wps:style>
                        <wps:bodyPr wrap="none" lIns="36000" tIns="0" rIns="36000" bIns="0">
                          <a:spAutoFit/>
                        </wps:bodyPr>
                      </wps:wsp>
                      <wps:wsp>
                        <wps:cNvPr id="222425595" name="Shape 3740"/>
                        <wps:cNvSpPr/>
                        <wps:spPr>
                          <a:xfrm>
                            <a:off x="2537670" y="582560"/>
                            <a:ext cx="33795" cy="33172"/>
                          </a:xfrm>
                          <a:custGeom>
                            <a:avLst/>
                            <a:gdLst/>
                            <a:ahLst/>
                            <a:cxnLst/>
                            <a:rect l="0" t="0" r="0" b="0"/>
                            <a:pathLst>
                              <a:path w="33795" h="33172">
                                <a:moveTo>
                                  <a:pt x="33795" y="33172"/>
                                </a:moveTo>
                                <a:lnTo>
                                  <a:pt x="0" y="0"/>
                                </a:lnTo>
                                <a:close/>
                              </a:path>
                            </a:pathLst>
                          </a:custGeom>
                          <a:ln w="7582" cap="flat">
                            <a:miter lim="127000"/>
                          </a:ln>
                        </wps:spPr>
                        <wps:style>
                          <a:lnRef idx="1">
                            <a:srgbClr val="2C2A28"/>
                          </a:lnRef>
                          <a:fillRef idx="0">
                            <a:srgbClr val="FFFFFE"/>
                          </a:fillRef>
                          <a:effectRef idx="0">
                            <a:scrgbClr r="0" g="0" b="0"/>
                          </a:effectRef>
                          <a:fontRef idx="none"/>
                        </wps:style>
                        <wps:bodyPr wrap="none" lIns="36000" tIns="0" rIns="36000" bIns="0">
                          <a:spAutoFit/>
                        </wps:bodyPr>
                      </wps:wsp>
                      <wps:wsp>
                        <wps:cNvPr id="482802954" name="Shape 3741"/>
                        <wps:cNvSpPr/>
                        <wps:spPr>
                          <a:xfrm>
                            <a:off x="2491941" y="612369"/>
                            <a:ext cx="15138" cy="44869"/>
                          </a:xfrm>
                          <a:custGeom>
                            <a:avLst/>
                            <a:gdLst/>
                            <a:ahLst/>
                            <a:cxnLst/>
                            <a:rect l="0" t="0" r="0" b="0"/>
                            <a:pathLst>
                              <a:path w="15138" h="44869">
                                <a:moveTo>
                                  <a:pt x="15138" y="44869"/>
                                </a:moveTo>
                                <a:lnTo>
                                  <a:pt x="0"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545001589" name="Shape 3742"/>
                        <wps:cNvSpPr/>
                        <wps:spPr>
                          <a:xfrm>
                            <a:off x="2430880" y="618269"/>
                            <a:ext cx="6795" cy="46863"/>
                          </a:xfrm>
                          <a:custGeom>
                            <a:avLst/>
                            <a:gdLst/>
                            <a:ahLst/>
                            <a:cxnLst/>
                            <a:rect l="0" t="0" r="0" b="0"/>
                            <a:pathLst>
                              <a:path w="6795" h="46863">
                                <a:moveTo>
                                  <a:pt x="0" y="46863"/>
                                </a:moveTo>
                                <a:lnTo>
                                  <a:pt x="6795"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879208487" name="Shape 3743"/>
                        <wps:cNvSpPr/>
                        <wps:spPr>
                          <a:xfrm>
                            <a:off x="828311" y="1198309"/>
                            <a:ext cx="13716" cy="45326"/>
                          </a:xfrm>
                          <a:custGeom>
                            <a:avLst/>
                            <a:gdLst/>
                            <a:ahLst/>
                            <a:cxnLst/>
                            <a:rect l="0" t="0" r="0" b="0"/>
                            <a:pathLst>
                              <a:path w="13716" h="45326">
                                <a:moveTo>
                                  <a:pt x="13716" y="45326"/>
                                </a:moveTo>
                                <a:lnTo>
                                  <a:pt x="0"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407812294" name="Shape 3744"/>
                        <wps:cNvSpPr/>
                        <wps:spPr>
                          <a:xfrm>
                            <a:off x="896452" y="1192820"/>
                            <a:ext cx="8268" cy="46634"/>
                          </a:xfrm>
                          <a:custGeom>
                            <a:avLst/>
                            <a:gdLst/>
                            <a:ahLst/>
                            <a:cxnLst/>
                            <a:rect l="0" t="0" r="0" b="0"/>
                            <a:pathLst>
                              <a:path w="8268" h="46634">
                                <a:moveTo>
                                  <a:pt x="0" y="46634"/>
                                </a:moveTo>
                                <a:lnTo>
                                  <a:pt x="8268"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1299878060" name="Shape 3745"/>
                        <wps:cNvSpPr/>
                        <wps:spPr>
                          <a:xfrm>
                            <a:off x="946884" y="1222495"/>
                            <a:ext cx="28461" cy="37845"/>
                          </a:xfrm>
                          <a:custGeom>
                            <a:avLst/>
                            <a:gdLst/>
                            <a:ahLst/>
                            <a:cxnLst/>
                            <a:rect l="0" t="0" r="0" b="0"/>
                            <a:pathLst>
                              <a:path w="28461" h="37846">
                                <a:moveTo>
                                  <a:pt x="0" y="37846"/>
                                </a:moveTo>
                                <a:lnTo>
                                  <a:pt x="28461"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446582147" name="Shape 3746"/>
                        <wps:cNvSpPr/>
                        <wps:spPr>
                          <a:xfrm>
                            <a:off x="982414" y="1280916"/>
                            <a:ext cx="42507" cy="20866"/>
                          </a:xfrm>
                          <a:custGeom>
                            <a:avLst/>
                            <a:gdLst/>
                            <a:ahLst/>
                            <a:cxnLst/>
                            <a:rect l="0" t="0" r="0" b="0"/>
                            <a:pathLst>
                              <a:path w="42507" h="20866">
                                <a:moveTo>
                                  <a:pt x="0" y="20866"/>
                                </a:moveTo>
                                <a:lnTo>
                                  <a:pt x="42507"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35203708" name="Shape 3747"/>
                        <wps:cNvSpPr/>
                        <wps:spPr>
                          <a:xfrm>
                            <a:off x="779395" y="1605851"/>
                            <a:ext cx="7874" cy="46698"/>
                          </a:xfrm>
                          <a:custGeom>
                            <a:avLst/>
                            <a:gdLst/>
                            <a:ahLst/>
                            <a:cxnLst/>
                            <a:rect l="0" t="0" r="0" b="0"/>
                            <a:pathLst>
                              <a:path w="7874" h="46698">
                                <a:moveTo>
                                  <a:pt x="7874" y="46698"/>
                                </a:moveTo>
                                <a:lnTo>
                                  <a:pt x="0"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1934501973" name="Shape 3748"/>
                        <wps:cNvSpPr/>
                        <wps:spPr>
                          <a:xfrm>
                            <a:off x="710781" y="1603122"/>
                            <a:ext cx="14097" cy="45199"/>
                          </a:xfrm>
                          <a:custGeom>
                            <a:avLst/>
                            <a:gdLst/>
                            <a:ahLst/>
                            <a:cxnLst/>
                            <a:rect l="0" t="0" r="0" b="0"/>
                            <a:pathLst>
                              <a:path w="14097" h="45199">
                                <a:moveTo>
                                  <a:pt x="0" y="45199"/>
                                </a:moveTo>
                                <a:lnTo>
                                  <a:pt x="14097"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1227225302" name="Shape 3749"/>
                        <wps:cNvSpPr/>
                        <wps:spPr>
                          <a:xfrm>
                            <a:off x="644472" y="1576027"/>
                            <a:ext cx="33020" cy="33934"/>
                          </a:xfrm>
                          <a:custGeom>
                            <a:avLst/>
                            <a:gdLst/>
                            <a:ahLst/>
                            <a:cxnLst/>
                            <a:rect l="0" t="0" r="0" b="0"/>
                            <a:pathLst>
                              <a:path w="33020" h="33934">
                                <a:moveTo>
                                  <a:pt x="0" y="33934"/>
                                </a:moveTo>
                                <a:lnTo>
                                  <a:pt x="33020"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925784867" name="Shape 3750"/>
                        <wps:cNvSpPr/>
                        <wps:spPr>
                          <a:xfrm>
                            <a:off x="602679" y="1530427"/>
                            <a:ext cx="44806" cy="15342"/>
                          </a:xfrm>
                          <a:custGeom>
                            <a:avLst/>
                            <a:gdLst/>
                            <a:ahLst/>
                            <a:cxnLst/>
                            <a:rect l="0" t="0" r="0" b="0"/>
                            <a:pathLst>
                              <a:path w="44806" h="15342">
                                <a:moveTo>
                                  <a:pt x="0" y="15342"/>
                                </a:moveTo>
                                <a:lnTo>
                                  <a:pt x="44806" y="0"/>
                                </a:lnTo>
                                <a:close/>
                              </a:path>
                            </a:pathLst>
                          </a:custGeom>
                          <a:ln w="7582" cap="flat">
                            <a:miter lim="127000"/>
                          </a:ln>
                        </wps:spPr>
                        <wps:style>
                          <a:lnRef idx="1">
                            <a:srgbClr val="2C2A28"/>
                          </a:lnRef>
                          <a:fillRef idx="1">
                            <a:srgbClr val="FFFFFE"/>
                          </a:fillRef>
                          <a:effectRef idx="0">
                            <a:scrgbClr r="0" g="0" b="0"/>
                          </a:effectRef>
                          <a:fontRef idx="none"/>
                        </wps:style>
                        <wps:bodyPr wrap="none" lIns="36000" tIns="0" rIns="36000" bIns="0">
                          <a:spAutoFit/>
                        </wps:bodyPr>
                      </wps:wsp>
                      <wps:wsp>
                        <wps:cNvPr id="597483878" name="Rectangle 3751"/>
                        <wps:cNvSpPr/>
                        <wps:spPr>
                          <a:xfrm>
                            <a:off x="2609362" y="268366"/>
                            <a:ext cx="212480" cy="219104"/>
                          </a:xfrm>
                          <a:prstGeom prst="rect">
                            <a:avLst/>
                          </a:prstGeom>
                          <a:ln>
                            <a:noFill/>
                          </a:ln>
                        </wps:spPr>
                        <wps:txbx>
                          <w:txbxContent>
                            <w:p w14:paraId="743E0727" w14:textId="77777777" w:rsidR="00D068B6" w:rsidRPr="00A60AAA" w:rsidRDefault="00D068B6" w:rsidP="00D068B6">
                              <w:pPr>
                                <w:rPr>
                                  <w:sz w:val="18"/>
                                </w:rPr>
                              </w:pPr>
                              <w:r w:rsidRPr="00A60AAA">
                                <w:rPr>
                                  <w:rFonts w:hint="eastAsia"/>
                                  <w:sz w:val="18"/>
                                </w:rPr>
                                <w:t>砰</w:t>
                              </w:r>
                            </w:p>
                          </w:txbxContent>
                        </wps:txbx>
                        <wps:bodyPr horzOverflow="overflow" vert="horz" wrap="none" lIns="36000" tIns="0" rIns="36000" bIns="0" rtlCol="0">
                          <a:spAutoFit/>
                        </wps:bodyPr>
                      </wps:wsp>
                      <wps:wsp>
                        <wps:cNvPr id="2141309552" name="Rectangle 3752"/>
                        <wps:cNvSpPr/>
                        <wps:spPr>
                          <a:xfrm>
                            <a:off x="975344" y="1047151"/>
                            <a:ext cx="212480" cy="219104"/>
                          </a:xfrm>
                          <a:prstGeom prst="rect">
                            <a:avLst/>
                          </a:prstGeom>
                          <a:ln>
                            <a:noFill/>
                          </a:ln>
                        </wps:spPr>
                        <wps:txbx>
                          <w:txbxContent>
                            <w:p w14:paraId="0AA56C11" w14:textId="77777777" w:rsidR="00D068B6" w:rsidRPr="00A60AAA" w:rsidRDefault="00D068B6" w:rsidP="00D068B6">
                              <w:pPr>
                                <w:rPr>
                                  <w:sz w:val="18"/>
                                </w:rPr>
                              </w:pPr>
                              <w:r w:rsidRPr="00A60AAA">
                                <w:rPr>
                                  <w:rFonts w:hint="eastAsia"/>
                                  <w:sz w:val="18"/>
                                </w:rPr>
                                <w:t>砰</w:t>
                              </w:r>
                            </w:p>
                          </w:txbxContent>
                        </wps:txbx>
                        <wps:bodyPr horzOverflow="overflow" vert="horz" wrap="none" lIns="36000" tIns="0" rIns="36000" bIns="0" rtlCol="0">
                          <a:spAutoFit/>
                        </wps:bodyPr>
                      </wps:wsp>
                      <wps:wsp>
                        <wps:cNvPr id="250163504" name="Shape 3753"/>
                        <wps:cNvSpPr/>
                        <wps:spPr>
                          <a:xfrm>
                            <a:off x="1174873" y="1455350"/>
                            <a:ext cx="49770" cy="37922"/>
                          </a:xfrm>
                          <a:custGeom>
                            <a:avLst/>
                            <a:gdLst/>
                            <a:ahLst/>
                            <a:cxnLst/>
                            <a:rect l="0" t="0" r="0" b="0"/>
                            <a:pathLst>
                              <a:path w="49771" h="37922">
                                <a:moveTo>
                                  <a:pt x="49771" y="0"/>
                                </a:moveTo>
                                <a:lnTo>
                                  <a:pt x="0" y="37922"/>
                                </a:lnTo>
                                <a:cubicBezTo>
                                  <a:pt x="0" y="37922"/>
                                  <a:pt x="18961" y="8890"/>
                                  <a:pt x="49771"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83885998" name="Shape 3754"/>
                        <wps:cNvSpPr/>
                        <wps:spPr>
                          <a:xfrm>
                            <a:off x="2074779" y="1169241"/>
                            <a:ext cx="59842" cy="12824"/>
                          </a:xfrm>
                          <a:custGeom>
                            <a:avLst/>
                            <a:gdLst/>
                            <a:ahLst/>
                            <a:cxnLst/>
                            <a:rect l="0" t="0" r="0" b="0"/>
                            <a:pathLst>
                              <a:path w="59842" h="12824">
                                <a:moveTo>
                                  <a:pt x="22230" y="2"/>
                                </a:moveTo>
                                <a:cubicBezTo>
                                  <a:pt x="34627" y="3"/>
                                  <a:pt x="49587" y="2568"/>
                                  <a:pt x="59842" y="12824"/>
                                </a:cubicBezTo>
                                <a:lnTo>
                                  <a:pt x="0" y="2562"/>
                                </a:lnTo>
                                <a:cubicBezTo>
                                  <a:pt x="0" y="2562"/>
                                  <a:pt x="9833" y="0"/>
                                  <a:pt x="22230" y="2"/>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235787188" name="Shape 3755"/>
                        <wps:cNvSpPr/>
                        <wps:spPr>
                          <a:xfrm>
                            <a:off x="2348328" y="1099992"/>
                            <a:ext cx="15393" cy="18809"/>
                          </a:xfrm>
                          <a:custGeom>
                            <a:avLst/>
                            <a:gdLst/>
                            <a:ahLst/>
                            <a:cxnLst/>
                            <a:rect l="0" t="0" r="0" b="0"/>
                            <a:pathLst>
                              <a:path w="15392" h="18809">
                                <a:moveTo>
                                  <a:pt x="15392" y="0"/>
                                </a:moveTo>
                                <a:lnTo>
                                  <a:pt x="0" y="18809"/>
                                </a:lnTo>
                                <a:cubicBezTo>
                                  <a:pt x="0" y="18809"/>
                                  <a:pt x="3416" y="6845"/>
                                  <a:pt x="15392"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520563940" name="Shape 3756"/>
                        <wps:cNvSpPr/>
                        <wps:spPr>
                          <a:xfrm>
                            <a:off x="2555206" y="841828"/>
                            <a:ext cx="61544" cy="15392"/>
                          </a:xfrm>
                          <a:custGeom>
                            <a:avLst/>
                            <a:gdLst/>
                            <a:ahLst/>
                            <a:cxnLst/>
                            <a:rect l="0" t="0" r="0" b="0"/>
                            <a:pathLst>
                              <a:path w="61544" h="15392">
                                <a:moveTo>
                                  <a:pt x="0" y="0"/>
                                </a:moveTo>
                                <a:lnTo>
                                  <a:pt x="61544" y="15392"/>
                                </a:lnTo>
                                <a:cubicBezTo>
                                  <a:pt x="61544" y="15392"/>
                                  <a:pt x="20511" y="10262"/>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2053693748" name="Shape 3757"/>
                        <wps:cNvSpPr/>
                        <wps:spPr>
                          <a:xfrm>
                            <a:off x="1600191" y="249792"/>
                            <a:ext cx="196355" cy="78448"/>
                          </a:xfrm>
                          <a:custGeom>
                            <a:avLst/>
                            <a:gdLst/>
                            <a:ahLst/>
                            <a:cxnLst/>
                            <a:rect l="0" t="0" r="0" b="0"/>
                            <a:pathLst>
                              <a:path w="196355" h="78448">
                                <a:moveTo>
                                  <a:pt x="180848" y="4953"/>
                                </a:moveTo>
                                <a:cubicBezTo>
                                  <a:pt x="196355" y="36335"/>
                                  <a:pt x="135992" y="63589"/>
                                  <a:pt x="114135" y="68174"/>
                                </a:cubicBezTo>
                                <a:cubicBezTo>
                                  <a:pt x="98133" y="71539"/>
                                  <a:pt x="84645" y="78448"/>
                                  <a:pt x="54229" y="70841"/>
                                </a:cubicBezTo>
                                <a:cubicBezTo>
                                  <a:pt x="40602" y="67437"/>
                                  <a:pt x="23825" y="69317"/>
                                  <a:pt x="0" y="51778"/>
                                </a:cubicBezTo>
                                <a:cubicBezTo>
                                  <a:pt x="33579" y="60185"/>
                                  <a:pt x="74079" y="63703"/>
                                  <a:pt x="106934" y="50419"/>
                                </a:cubicBezTo>
                                <a:cubicBezTo>
                                  <a:pt x="127114" y="42253"/>
                                  <a:pt x="160249" y="0"/>
                                  <a:pt x="180848" y="4953"/>
                                </a:cubicBezTo>
                                <a:close/>
                              </a:path>
                            </a:pathLst>
                          </a:custGeom>
                          <a:ln w="0" cap="rnd">
                            <a:round/>
                          </a:ln>
                        </wps:spPr>
                        <wps:style>
                          <a:lnRef idx="0">
                            <a:srgbClr val="000000">
                              <a:alpha val="0"/>
                            </a:srgbClr>
                          </a:lnRef>
                          <a:fillRef idx="1">
                            <a:srgbClr val="C97777"/>
                          </a:fillRef>
                          <a:effectRef idx="0">
                            <a:scrgbClr r="0" g="0" b="0"/>
                          </a:effectRef>
                          <a:fontRef idx="none"/>
                        </wps:style>
                        <wps:bodyPr wrap="none" lIns="36000" tIns="0" rIns="36000" bIns="0">
                          <a:spAutoFit/>
                        </wps:bodyPr>
                      </wps:wsp>
                      <wps:wsp>
                        <wps:cNvPr id="435948662" name="Shape 3758"/>
                        <wps:cNvSpPr/>
                        <wps:spPr>
                          <a:xfrm>
                            <a:off x="1710569" y="191332"/>
                            <a:ext cx="94831" cy="115367"/>
                          </a:xfrm>
                          <a:custGeom>
                            <a:avLst/>
                            <a:gdLst/>
                            <a:ahLst/>
                            <a:cxnLst/>
                            <a:rect l="0" t="0" r="0" b="0"/>
                            <a:pathLst>
                              <a:path w="94831" h="115367">
                                <a:moveTo>
                                  <a:pt x="50825" y="432"/>
                                </a:moveTo>
                                <a:cubicBezTo>
                                  <a:pt x="63729" y="0"/>
                                  <a:pt x="84404" y="14440"/>
                                  <a:pt x="89700" y="24905"/>
                                </a:cubicBezTo>
                                <a:cubicBezTo>
                                  <a:pt x="93370" y="32118"/>
                                  <a:pt x="94831" y="44653"/>
                                  <a:pt x="92126" y="53086"/>
                                </a:cubicBezTo>
                                <a:cubicBezTo>
                                  <a:pt x="86728" y="69812"/>
                                  <a:pt x="69888" y="80975"/>
                                  <a:pt x="56947" y="91389"/>
                                </a:cubicBezTo>
                                <a:cubicBezTo>
                                  <a:pt x="47879" y="98704"/>
                                  <a:pt x="37236" y="103556"/>
                                  <a:pt x="26975" y="108928"/>
                                </a:cubicBezTo>
                                <a:cubicBezTo>
                                  <a:pt x="18237" y="113500"/>
                                  <a:pt x="7404" y="115367"/>
                                  <a:pt x="0" y="108331"/>
                                </a:cubicBezTo>
                                <a:cubicBezTo>
                                  <a:pt x="29820" y="89052"/>
                                  <a:pt x="30582" y="69952"/>
                                  <a:pt x="24016" y="43053"/>
                                </a:cubicBezTo>
                                <a:cubicBezTo>
                                  <a:pt x="22009" y="34887"/>
                                  <a:pt x="19050" y="25921"/>
                                  <a:pt x="23165" y="17678"/>
                                </a:cubicBezTo>
                                <a:cubicBezTo>
                                  <a:pt x="27648" y="8649"/>
                                  <a:pt x="41034" y="737"/>
                                  <a:pt x="50825" y="432"/>
                                </a:cubicBezTo>
                                <a:close/>
                              </a:path>
                            </a:pathLst>
                          </a:custGeom>
                          <a:ln w="0" cap="rnd">
                            <a:round/>
                          </a:ln>
                        </wps:spPr>
                        <wps:style>
                          <a:lnRef idx="0">
                            <a:srgbClr val="000000">
                              <a:alpha val="0"/>
                            </a:srgbClr>
                          </a:lnRef>
                          <a:fillRef idx="1">
                            <a:srgbClr val="C97777"/>
                          </a:fillRef>
                          <a:effectRef idx="0">
                            <a:scrgbClr r="0" g="0" b="0"/>
                          </a:effectRef>
                          <a:fontRef idx="none"/>
                        </wps:style>
                        <wps:bodyPr wrap="none" lIns="36000" tIns="0" rIns="36000" bIns="0">
                          <a:spAutoFit/>
                        </wps:bodyPr>
                      </wps:wsp>
                      <wps:wsp>
                        <wps:cNvPr id="256428192" name="Shape 3759"/>
                        <wps:cNvSpPr/>
                        <wps:spPr>
                          <a:xfrm>
                            <a:off x="2112245" y="488974"/>
                            <a:ext cx="215087" cy="75054"/>
                          </a:xfrm>
                          <a:custGeom>
                            <a:avLst/>
                            <a:gdLst/>
                            <a:ahLst/>
                            <a:cxnLst/>
                            <a:rect l="0" t="0" r="0" b="0"/>
                            <a:pathLst>
                              <a:path w="215087" h="75054">
                                <a:moveTo>
                                  <a:pt x="141086" y="487"/>
                                </a:moveTo>
                                <a:cubicBezTo>
                                  <a:pt x="155518" y="0"/>
                                  <a:pt x="169913" y="1407"/>
                                  <a:pt x="183502" y="6080"/>
                                </a:cubicBezTo>
                                <a:cubicBezTo>
                                  <a:pt x="215087" y="16951"/>
                                  <a:pt x="186030" y="44447"/>
                                  <a:pt x="166522" y="56258"/>
                                </a:cubicBezTo>
                                <a:cubicBezTo>
                                  <a:pt x="140500" y="72006"/>
                                  <a:pt x="108128" y="75054"/>
                                  <a:pt x="78003" y="73644"/>
                                </a:cubicBezTo>
                                <a:cubicBezTo>
                                  <a:pt x="55524" y="72603"/>
                                  <a:pt x="11697" y="64754"/>
                                  <a:pt x="0" y="44142"/>
                                </a:cubicBezTo>
                                <a:cubicBezTo>
                                  <a:pt x="21107" y="19733"/>
                                  <a:pt x="69202" y="12443"/>
                                  <a:pt x="98450" y="6258"/>
                                </a:cubicBezTo>
                                <a:cubicBezTo>
                                  <a:pt x="112185" y="3356"/>
                                  <a:pt x="126654" y="975"/>
                                  <a:pt x="141086" y="487"/>
                                </a:cubicBezTo>
                                <a:close/>
                              </a:path>
                            </a:pathLst>
                          </a:custGeom>
                          <a:ln w="0" cap="rnd">
                            <a:round/>
                          </a:ln>
                        </wps:spPr>
                        <wps:style>
                          <a:lnRef idx="0">
                            <a:srgbClr val="000000">
                              <a:alpha val="0"/>
                            </a:srgbClr>
                          </a:lnRef>
                          <a:fillRef idx="1">
                            <a:srgbClr val="C97777"/>
                          </a:fillRef>
                          <a:effectRef idx="0">
                            <a:scrgbClr r="0" g="0" b="0"/>
                          </a:effectRef>
                          <a:fontRef idx="none"/>
                        </wps:style>
                        <wps:bodyPr wrap="none" lIns="36000" tIns="0" rIns="36000" bIns="0">
                          <a:spAutoFit/>
                        </wps:bodyPr>
                      </wps:wsp>
                      <wps:wsp>
                        <wps:cNvPr id="1517478992" name="Shape 3760"/>
                        <wps:cNvSpPr/>
                        <wps:spPr>
                          <a:xfrm>
                            <a:off x="2577216" y="783355"/>
                            <a:ext cx="68263" cy="32868"/>
                          </a:xfrm>
                          <a:custGeom>
                            <a:avLst/>
                            <a:gdLst/>
                            <a:ahLst/>
                            <a:cxnLst/>
                            <a:rect l="0" t="0" r="0" b="0"/>
                            <a:pathLst>
                              <a:path w="68263" h="32868">
                                <a:moveTo>
                                  <a:pt x="0" y="0"/>
                                </a:moveTo>
                                <a:lnTo>
                                  <a:pt x="68263" y="27813"/>
                                </a:lnTo>
                                <a:cubicBezTo>
                                  <a:pt x="30340" y="32868"/>
                                  <a:pt x="0" y="0"/>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2129043777" name="Shape 3761"/>
                        <wps:cNvSpPr/>
                        <wps:spPr>
                          <a:xfrm>
                            <a:off x="1492630" y="1266237"/>
                            <a:ext cx="70791" cy="45504"/>
                          </a:xfrm>
                          <a:custGeom>
                            <a:avLst/>
                            <a:gdLst/>
                            <a:ahLst/>
                            <a:cxnLst/>
                            <a:rect l="0" t="0" r="0" b="0"/>
                            <a:pathLst>
                              <a:path w="70790" h="45504">
                                <a:moveTo>
                                  <a:pt x="0" y="0"/>
                                </a:moveTo>
                                <a:lnTo>
                                  <a:pt x="70790" y="45504"/>
                                </a:lnTo>
                                <a:cubicBezTo>
                                  <a:pt x="48031" y="37922"/>
                                  <a:pt x="0" y="0"/>
                                  <a:pt x="0" y="0"/>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59291385" name="Shape 3762"/>
                        <wps:cNvSpPr/>
                        <wps:spPr>
                          <a:xfrm>
                            <a:off x="2167653" y="1296575"/>
                            <a:ext cx="88494" cy="15176"/>
                          </a:xfrm>
                          <a:custGeom>
                            <a:avLst/>
                            <a:gdLst/>
                            <a:ahLst/>
                            <a:cxnLst/>
                            <a:rect l="0" t="0" r="0" b="0"/>
                            <a:pathLst>
                              <a:path w="88494" h="15177">
                                <a:moveTo>
                                  <a:pt x="88494" y="0"/>
                                </a:moveTo>
                                <a:cubicBezTo>
                                  <a:pt x="42977" y="15177"/>
                                  <a:pt x="0" y="2527"/>
                                  <a:pt x="0" y="2527"/>
                                </a:cubicBezTo>
                                <a:lnTo>
                                  <a:pt x="88494" y="0"/>
                                </a:ln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529089758" name="Shape 3763"/>
                        <wps:cNvSpPr/>
                        <wps:spPr>
                          <a:xfrm>
                            <a:off x="1244869" y="416775"/>
                            <a:ext cx="85953" cy="48031"/>
                          </a:xfrm>
                          <a:custGeom>
                            <a:avLst/>
                            <a:gdLst/>
                            <a:ahLst/>
                            <a:cxnLst/>
                            <a:rect l="0" t="0" r="0" b="0"/>
                            <a:pathLst>
                              <a:path w="85954" h="48031">
                                <a:moveTo>
                                  <a:pt x="85954" y="0"/>
                                </a:moveTo>
                                <a:cubicBezTo>
                                  <a:pt x="40449" y="37922"/>
                                  <a:pt x="0" y="48031"/>
                                  <a:pt x="0" y="48031"/>
                                </a:cubicBezTo>
                                <a:lnTo>
                                  <a:pt x="85954" y="0"/>
                                </a:ln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690683346" name="Shape 3764"/>
                        <wps:cNvSpPr/>
                        <wps:spPr>
                          <a:xfrm>
                            <a:off x="719010" y="1284566"/>
                            <a:ext cx="88494" cy="14545"/>
                          </a:xfrm>
                          <a:custGeom>
                            <a:avLst/>
                            <a:gdLst/>
                            <a:ahLst/>
                            <a:cxnLst/>
                            <a:rect l="0" t="0" r="0" b="0"/>
                            <a:pathLst>
                              <a:path w="88494" h="14545">
                                <a:moveTo>
                                  <a:pt x="24335" y="633"/>
                                </a:moveTo>
                                <a:cubicBezTo>
                                  <a:pt x="39821" y="1267"/>
                                  <a:pt x="61944" y="4429"/>
                                  <a:pt x="88494" y="14545"/>
                                </a:cubicBezTo>
                                <a:lnTo>
                                  <a:pt x="0" y="1895"/>
                                </a:lnTo>
                                <a:cubicBezTo>
                                  <a:pt x="0" y="1895"/>
                                  <a:pt x="8849" y="0"/>
                                  <a:pt x="24335" y="633"/>
                                </a:cubicBezTo>
                                <a:close/>
                              </a:path>
                            </a:pathLst>
                          </a:custGeom>
                          <a:ln w="4928" cap="rnd">
                            <a:round/>
                          </a:ln>
                        </wps:spPr>
                        <wps:style>
                          <a:lnRef idx="1">
                            <a:srgbClr val="C97777"/>
                          </a:lnRef>
                          <a:fillRef idx="1">
                            <a:srgbClr val="F59890"/>
                          </a:fillRef>
                          <a:effectRef idx="0">
                            <a:scrgbClr r="0" g="0" b="0"/>
                          </a:effectRef>
                          <a:fontRef idx="none"/>
                        </wps:style>
                        <wps:bodyPr wrap="none" lIns="36000" tIns="0" rIns="36000" bIns="0">
                          <a:spAutoFit/>
                        </wps:bodyPr>
                      </wps:wsp>
                      <wps:wsp>
                        <wps:cNvPr id="1709329909" name="Shape 3765"/>
                        <wps:cNvSpPr/>
                        <wps:spPr>
                          <a:xfrm>
                            <a:off x="4579990" y="1290178"/>
                            <a:ext cx="1571589" cy="388176"/>
                          </a:xfrm>
                          <a:custGeom>
                            <a:avLst/>
                            <a:gdLst/>
                            <a:ahLst/>
                            <a:cxnLst/>
                            <a:rect l="0" t="0" r="0" b="0"/>
                            <a:pathLst>
                              <a:path w="1571589" h="388176">
                                <a:moveTo>
                                  <a:pt x="710175" y="0"/>
                                </a:moveTo>
                                <a:lnTo>
                                  <a:pt x="1571589" y="0"/>
                                </a:lnTo>
                                <a:lnTo>
                                  <a:pt x="1409205" y="185703"/>
                                </a:lnTo>
                                <a:lnTo>
                                  <a:pt x="1008783" y="388176"/>
                                </a:lnTo>
                                <a:lnTo>
                                  <a:pt x="0" y="66889"/>
                                </a:lnTo>
                                <a:lnTo>
                                  <a:pt x="710175" y="0"/>
                                </a:lnTo>
                                <a:close/>
                              </a:path>
                            </a:pathLst>
                          </a:custGeom>
                          <a:ln w="0" cap="flat">
                            <a:miter lim="127000"/>
                          </a:ln>
                        </wps:spPr>
                        <wps:style>
                          <a:lnRef idx="0">
                            <a:srgbClr val="000000">
                              <a:alpha val="0"/>
                            </a:srgbClr>
                          </a:lnRef>
                          <a:fillRef idx="1">
                            <a:srgbClr val="AAB9C1"/>
                          </a:fillRef>
                          <a:effectRef idx="0">
                            <a:scrgbClr r="0" g="0" b="0"/>
                          </a:effectRef>
                          <a:fontRef idx="none"/>
                        </wps:style>
                        <wps:bodyPr wrap="none" lIns="36000" tIns="0" rIns="36000" bIns="0">
                          <a:spAutoFit/>
                        </wps:bodyPr>
                      </wps:wsp>
                      <wps:wsp>
                        <wps:cNvPr id="199149223" name="Shape 3766"/>
                        <wps:cNvSpPr/>
                        <wps:spPr>
                          <a:xfrm>
                            <a:off x="4929098" y="200890"/>
                            <a:ext cx="832583" cy="146516"/>
                          </a:xfrm>
                          <a:custGeom>
                            <a:avLst/>
                            <a:gdLst/>
                            <a:ahLst/>
                            <a:cxnLst/>
                            <a:rect l="0" t="0" r="0" b="0"/>
                            <a:pathLst>
                              <a:path w="832584" h="146516">
                                <a:moveTo>
                                  <a:pt x="172923" y="0"/>
                                </a:moveTo>
                                <a:lnTo>
                                  <a:pt x="832584" y="0"/>
                                </a:lnTo>
                                <a:lnTo>
                                  <a:pt x="659662" y="146516"/>
                                </a:lnTo>
                                <a:lnTo>
                                  <a:pt x="0" y="146516"/>
                                </a:lnTo>
                                <a:lnTo>
                                  <a:pt x="172923" y="0"/>
                                </a:lnTo>
                                <a:close/>
                              </a:path>
                            </a:pathLst>
                          </a:custGeom>
                          <a:ln w="0" cap="flat">
                            <a:miter lim="127000"/>
                          </a:ln>
                        </wps:spPr>
                        <wps:style>
                          <a:lnRef idx="0">
                            <a:srgbClr val="000000">
                              <a:alpha val="0"/>
                            </a:srgbClr>
                          </a:lnRef>
                          <a:fillRef idx="1">
                            <a:srgbClr val="ECEFBF"/>
                          </a:fillRef>
                          <a:effectRef idx="0">
                            <a:scrgbClr r="0" g="0" b="0"/>
                          </a:effectRef>
                          <a:fontRef idx="none"/>
                        </wps:style>
                        <wps:bodyPr wrap="none" lIns="36000" tIns="0" rIns="36000" bIns="0">
                          <a:spAutoFit/>
                        </wps:bodyPr>
                      </wps:wsp>
                      <wps:wsp>
                        <wps:cNvPr id="1597393891" name="Shape 3767"/>
                        <wps:cNvSpPr/>
                        <wps:spPr>
                          <a:xfrm>
                            <a:off x="5145926" y="236126"/>
                            <a:ext cx="477697" cy="102356"/>
                          </a:xfrm>
                          <a:custGeom>
                            <a:avLst/>
                            <a:gdLst/>
                            <a:ahLst/>
                            <a:cxnLst/>
                            <a:rect l="0" t="0" r="0" b="0"/>
                            <a:pathLst>
                              <a:path w="477697" h="102356">
                                <a:moveTo>
                                  <a:pt x="412787" y="2636"/>
                                </a:moveTo>
                                <a:cubicBezTo>
                                  <a:pt x="465707" y="0"/>
                                  <a:pt x="477697" y="24713"/>
                                  <a:pt x="466449" y="45023"/>
                                </a:cubicBezTo>
                                <a:cubicBezTo>
                                  <a:pt x="451088" y="72753"/>
                                  <a:pt x="362033" y="102356"/>
                                  <a:pt x="233225" y="102356"/>
                                </a:cubicBezTo>
                                <a:cubicBezTo>
                                  <a:pt x="104416" y="102356"/>
                                  <a:pt x="0" y="76690"/>
                                  <a:pt x="0" y="45023"/>
                                </a:cubicBezTo>
                                <a:cubicBezTo>
                                  <a:pt x="0" y="13356"/>
                                  <a:pt x="191253" y="61363"/>
                                  <a:pt x="345567" y="15563"/>
                                </a:cubicBezTo>
                                <a:cubicBezTo>
                                  <a:pt x="372958" y="7431"/>
                                  <a:pt x="395146" y="3514"/>
                                  <a:pt x="412787" y="2636"/>
                                </a:cubicBezTo>
                                <a:close/>
                              </a:path>
                            </a:pathLst>
                          </a:custGeom>
                          <a:ln w="0" cap="flat">
                            <a:miter lim="127000"/>
                          </a:ln>
                        </wps:spPr>
                        <wps:style>
                          <a:lnRef idx="0">
                            <a:srgbClr val="000000">
                              <a:alpha val="0"/>
                            </a:srgbClr>
                          </a:lnRef>
                          <a:fillRef idx="1">
                            <a:srgbClr val="7DA474"/>
                          </a:fillRef>
                          <a:effectRef idx="0">
                            <a:scrgbClr r="0" g="0" b="0"/>
                          </a:effectRef>
                          <a:fontRef idx="none"/>
                        </wps:style>
                        <wps:bodyPr wrap="none" lIns="36000" tIns="0" rIns="36000" bIns="0">
                          <a:spAutoFit/>
                        </wps:bodyPr>
                      </wps:wsp>
                      <wps:wsp>
                        <wps:cNvPr id="790326040" name="Shape 3768"/>
                        <wps:cNvSpPr/>
                        <wps:spPr>
                          <a:xfrm>
                            <a:off x="5588766" y="200887"/>
                            <a:ext cx="172923" cy="1477464"/>
                          </a:xfrm>
                          <a:custGeom>
                            <a:avLst/>
                            <a:gdLst/>
                            <a:ahLst/>
                            <a:cxnLst/>
                            <a:rect l="0" t="0" r="0" b="0"/>
                            <a:pathLst>
                              <a:path w="172923" h="1477464">
                                <a:moveTo>
                                  <a:pt x="172923" y="0"/>
                                </a:moveTo>
                                <a:lnTo>
                                  <a:pt x="172923" y="1282502"/>
                                </a:lnTo>
                                <a:lnTo>
                                  <a:pt x="0" y="1477464"/>
                                </a:lnTo>
                                <a:lnTo>
                                  <a:pt x="0" y="146516"/>
                                </a:lnTo>
                                <a:lnTo>
                                  <a:pt x="172923" y="0"/>
                                </a:lnTo>
                                <a:close/>
                              </a:path>
                            </a:pathLst>
                          </a:custGeom>
                          <a:ln w="0" cap="flat">
                            <a:miter lim="127000"/>
                          </a:ln>
                        </wps:spPr>
                        <wps:style>
                          <a:lnRef idx="0">
                            <a:srgbClr val="000000">
                              <a:alpha val="0"/>
                            </a:srgbClr>
                          </a:lnRef>
                          <a:fillRef idx="1">
                            <a:srgbClr val="7DA474"/>
                          </a:fillRef>
                          <a:effectRef idx="0">
                            <a:scrgbClr r="0" g="0" b="0"/>
                          </a:effectRef>
                          <a:fontRef idx="none"/>
                        </wps:style>
                        <wps:bodyPr wrap="none" lIns="36000" tIns="0" rIns="36000" bIns="0">
                          <a:spAutoFit/>
                        </wps:bodyPr>
                      </wps:wsp>
                      <wps:wsp>
                        <wps:cNvPr id="68519820" name="Shape 3769"/>
                        <wps:cNvSpPr/>
                        <wps:spPr>
                          <a:xfrm>
                            <a:off x="4275836" y="538518"/>
                            <a:ext cx="826186" cy="146516"/>
                          </a:xfrm>
                          <a:custGeom>
                            <a:avLst/>
                            <a:gdLst/>
                            <a:ahLst/>
                            <a:cxnLst/>
                            <a:rect l="0" t="0" r="0" b="0"/>
                            <a:pathLst>
                              <a:path w="826186" h="146516">
                                <a:moveTo>
                                  <a:pt x="172923" y="0"/>
                                </a:moveTo>
                                <a:lnTo>
                                  <a:pt x="826186" y="0"/>
                                </a:lnTo>
                                <a:lnTo>
                                  <a:pt x="653264" y="146516"/>
                                </a:lnTo>
                                <a:lnTo>
                                  <a:pt x="0" y="146516"/>
                                </a:lnTo>
                                <a:lnTo>
                                  <a:pt x="172923" y="0"/>
                                </a:lnTo>
                                <a:close/>
                              </a:path>
                            </a:pathLst>
                          </a:custGeom>
                          <a:ln w="0" cap="flat">
                            <a:miter lim="127000"/>
                          </a:ln>
                        </wps:spPr>
                        <wps:style>
                          <a:lnRef idx="0">
                            <a:srgbClr val="000000">
                              <a:alpha val="0"/>
                            </a:srgbClr>
                          </a:lnRef>
                          <a:fillRef idx="1">
                            <a:srgbClr val="ECEFBF"/>
                          </a:fillRef>
                          <a:effectRef idx="0">
                            <a:scrgbClr r="0" g="0" b="0"/>
                          </a:effectRef>
                          <a:fontRef idx="none"/>
                        </wps:style>
                        <wps:bodyPr wrap="none" lIns="36000" tIns="0" rIns="36000" bIns="0">
                          <a:spAutoFit/>
                        </wps:bodyPr>
                      </wps:wsp>
                      <wps:wsp>
                        <wps:cNvPr id="1842775962" name="Shape 3770"/>
                        <wps:cNvSpPr/>
                        <wps:spPr>
                          <a:xfrm>
                            <a:off x="4449652" y="583345"/>
                            <a:ext cx="439301" cy="49291"/>
                          </a:xfrm>
                          <a:custGeom>
                            <a:avLst/>
                            <a:gdLst/>
                            <a:ahLst/>
                            <a:cxnLst/>
                            <a:rect l="0" t="0" r="0" b="0"/>
                            <a:pathLst>
                              <a:path w="439301" h="49291">
                                <a:moveTo>
                                  <a:pt x="135206" y="362"/>
                                </a:moveTo>
                                <a:cubicBezTo>
                                  <a:pt x="161470" y="483"/>
                                  <a:pt x="190318" y="1188"/>
                                  <a:pt x="220573" y="2535"/>
                                </a:cubicBezTo>
                                <a:cubicBezTo>
                                  <a:pt x="341599" y="7925"/>
                                  <a:pt x="439301" y="21560"/>
                                  <a:pt x="438782" y="32979"/>
                                </a:cubicBezTo>
                                <a:cubicBezTo>
                                  <a:pt x="438263" y="44398"/>
                                  <a:pt x="339735" y="49291"/>
                                  <a:pt x="218718" y="43901"/>
                                </a:cubicBezTo>
                                <a:cubicBezTo>
                                  <a:pt x="97692" y="38512"/>
                                  <a:pt x="0" y="24886"/>
                                  <a:pt x="509" y="13457"/>
                                </a:cubicBezTo>
                                <a:cubicBezTo>
                                  <a:pt x="898" y="4893"/>
                                  <a:pt x="56417" y="0"/>
                                  <a:pt x="135206" y="362"/>
                                </a:cubicBezTo>
                                <a:close/>
                              </a:path>
                            </a:pathLst>
                          </a:custGeom>
                          <a:ln w="0" cap="flat">
                            <a:miter lim="127000"/>
                          </a:ln>
                        </wps:spPr>
                        <wps:style>
                          <a:lnRef idx="0">
                            <a:srgbClr val="000000">
                              <a:alpha val="0"/>
                            </a:srgbClr>
                          </a:lnRef>
                          <a:fillRef idx="1">
                            <a:srgbClr val="7DA474"/>
                          </a:fillRef>
                          <a:effectRef idx="0">
                            <a:scrgbClr r="0" g="0" b="0"/>
                          </a:effectRef>
                          <a:fontRef idx="none"/>
                        </wps:style>
                        <wps:bodyPr wrap="none" lIns="36000" tIns="0" rIns="36000" bIns="0">
                          <a:spAutoFit/>
                        </wps:bodyPr>
                      </wps:wsp>
                      <wps:wsp>
                        <wps:cNvPr id="940376416" name="Shape 3771"/>
                        <wps:cNvSpPr/>
                        <wps:spPr>
                          <a:xfrm>
                            <a:off x="3622572" y="888888"/>
                            <a:ext cx="826186" cy="146516"/>
                          </a:xfrm>
                          <a:custGeom>
                            <a:avLst/>
                            <a:gdLst/>
                            <a:ahLst/>
                            <a:cxnLst/>
                            <a:rect l="0" t="0" r="0" b="0"/>
                            <a:pathLst>
                              <a:path w="826186" h="146516">
                                <a:moveTo>
                                  <a:pt x="172923" y="0"/>
                                </a:moveTo>
                                <a:lnTo>
                                  <a:pt x="826186" y="0"/>
                                </a:lnTo>
                                <a:lnTo>
                                  <a:pt x="653264" y="146516"/>
                                </a:lnTo>
                                <a:lnTo>
                                  <a:pt x="0" y="146516"/>
                                </a:lnTo>
                                <a:lnTo>
                                  <a:pt x="172923" y="0"/>
                                </a:lnTo>
                                <a:close/>
                              </a:path>
                            </a:pathLst>
                          </a:custGeom>
                          <a:ln w="0" cap="flat">
                            <a:miter lim="127000"/>
                          </a:ln>
                        </wps:spPr>
                        <wps:style>
                          <a:lnRef idx="0">
                            <a:srgbClr val="000000">
                              <a:alpha val="0"/>
                            </a:srgbClr>
                          </a:lnRef>
                          <a:fillRef idx="1">
                            <a:srgbClr val="ECEFBF"/>
                          </a:fillRef>
                          <a:effectRef idx="0">
                            <a:scrgbClr r="0" g="0" b="0"/>
                          </a:effectRef>
                          <a:fontRef idx="none"/>
                        </wps:style>
                        <wps:bodyPr wrap="none" lIns="36000" tIns="0" rIns="36000" bIns="0">
                          <a:spAutoFit/>
                        </wps:bodyPr>
                      </wps:wsp>
                      <wps:wsp>
                        <wps:cNvPr id="1923819339" name="Shape 3772"/>
                        <wps:cNvSpPr/>
                        <wps:spPr>
                          <a:xfrm>
                            <a:off x="3016847" y="1232889"/>
                            <a:ext cx="778647" cy="146516"/>
                          </a:xfrm>
                          <a:custGeom>
                            <a:avLst/>
                            <a:gdLst/>
                            <a:ahLst/>
                            <a:cxnLst/>
                            <a:rect l="0" t="0" r="0" b="0"/>
                            <a:pathLst>
                              <a:path w="778647" h="146516">
                                <a:moveTo>
                                  <a:pt x="125383" y="0"/>
                                </a:moveTo>
                                <a:lnTo>
                                  <a:pt x="778647" y="0"/>
                                </a:lnTo>
                                <a:lnTo>
                                  <a:pt x="605724" y="146516"/>
                                </a:lnTo>
                                <a:lnTo>
                                  <a:pt x="0" y="146516"/>
                                </a:lnTo>
                                <a:lnTo>
                                  <a:pt x="0" y="107399"/>
                                </a:lnTo>
                                <a:lnTo>
                                  <a:pt x="125383" y="0"/>
                                </a:lnTo>
                                <a:close/>
                              </a:path>
                            </a:pathLst>
                          </a:custGeom>
                          <a:ln w="0" cap="flat">
                            <a:miter lim="127000"/>
                          </a:ln>
                        </wps:spPr>
                        <wps:style>
                          <a:lnRef idx="0">
                            <a:srgbClr val="000000">
                              <a:alpha val="0"/>
                            </a:srgbClr>
                          </a:lnRef>
                          <a:fillRef idx="1">
                            <a:srgbClr val="ECEFBF"/>
                          </a:fillRef>
                          <a:effectRef idx="0">
                            <a:scrgbClr r="0" g="0" b="0"/>
                          </a:effectRef>
                          <a:fontRef idx="none"/>
                        </wps:style>
                        <wps:bodyPr wrap="none" lIns="36000" tIns="0" rIns="36000" bIns="0">
                          <a:spAutoFit/>
                        </wps:bodyPr>
                      </wps:wsp>
                      <wps:wsp>
                        <wps:cNvPr id="781651003" name="Shape 3773"/>
                        <wps:cNvSpPr/>
                        <wps:spPr>
                          <a:xfrm>
                            <a:off x="3234409" y="1241365"/>
                            <a:ext cx="304383" cy="88246"/>
                          </a:xfrm>
                          <a:custGeom>
                            <a:avLst/>
                            <a:gdLst/>
                            <a:ahLst/>
                            <a:cxnLst/>
                            <a:rect l="0" t="0" r="0" b="0"/>
                            <a:pathLst>
                              <a:path w="304383" h="88246">
                                <a:moveTo>
                                  <a:pt x="150721" y="2953"/>
                                </a:moveTo>
                                <a:cubicBezTo>
                                  <a:pt x="234330" y="0"/>
                                  <a:pt x="302769" y="16044"/>
                                  <a:pt x="303576" y="38786"/>
                                </a:cubicBezTo>
                                <a:cubicBezTo>
                                  <a:pt x="304383" y="61528"/>
                                  <a:pt x="237269" y="82350"/>
                                  <a:pt x="153661" y="85293"/>
                                </a:cubicBezTo>
                                <a:cubicBezTo>
                                  <a:pt x="70053" y="88246"/>
                                  <a:pt x="1624" y="72202"/>
                                  <a:pt x="807" y="49460"/>
                                </a:cubicBezTo>
                                <a:cubicBezTo>
                                  <a:pt x="0" y="26717"/>
                                  <a:pt x="67123" y="5896"/>
                                  <a:pt x="150721" y="2953"/>
                                </a:cubicBezTo>
                                <a:close/>
                              </a:path>
                            </a:pathLst>
                          </a:custGeom>
                          <a:ln w="0" cap="flat">
                            <a:miter lim="127000"/>
                          </a:ln>
                        </wps:spPr>
                        <wps:style>
                          <a:lnRef idx="0">
                            <a:srgbClr val="000000">
                              <a:alpha val="0"/>
                            </a:srgbClr>
                          </a:lnRef>
                          <a:fillRef idx="1">
                            <a:srgbClr val="7DA474"/>
                          </a:fillRef>
                          <a:effectRef idx="0">
                            <a:scrgbClr r="0" g="0" b="0"/>
                          </a:effectRef>
                          <a:fontRef idx="none"/>
                        </wps:style>
                        <wps:bodyPr wrap="none" lIns="36000" tIns="0" rIns="36000" bIns="0">
                          <a:spAutoFit/>
                        </wps:bodyPr>
                      </wps:wsp>
                      <wps:wsp>
                        <wps:cNvPr id="577892375" name="Shape 3774"/>
                        <wps:cNvSpPr/>
                        <wps:spPr>
                          <a:xfrm>
                            <a:off x="3904505" y="913423"/>
                            <a:ext cx="203367" cy="58471"/>
                          </a:xfrm>
                          <a:custGeom>
                            <a:avLst/>
                            <a:gdLst/>
                            <a:ahLst/>
                            <a:cxnLst/>
                            <a:rect l="0" t="0" r="0" b="0"/>
                            <a:pathLst>
                              <a:path w="203367" h="58471">
                                <a:moveTo>
                                  <a:pt x="100833" y="1711"/>
                                </a:moveTo>
                                <a:cubicBezTo>
                                  <a:pt x="156735" y="0"/>
                                  <a:pt x="202425" y="10941"/>
                                  <a:pt x="202896" y="26144"/>
                                </a:cubicBezTo>
                                <a:cubicBezTo>
                                  <a:pt x="203367" y="41347"/>
                                  <a:pt x="158426" y="55059"/>
                                  <a:pt x="102534" y="56760"/>
                                </a:cubicBezTo>
                                <a:cubicBezTo>
                                  <a:pt x="46632" y="58471"/>
                                  <a:pt x="941" y="47529"/>
                                  <a:pt x="471" y="32327"/>
                                </a:cubicBezTo>
                                <a:cubicBezTo>
                                  <a:pt x="0" y="17124"/>
                                  <a:pt x="44931" y="3411"/>
                                  <a:pt x="100833" y="1711"/>
                                </a:cubicBezTo>
                                <a:close/>
                              </a:path>
                            </a:pathLst>
                          </a:custGeom>
                          <a:ln w="0" cap="flat">
                            <a:miter lim="127000"/>
                          </a:ln>
                        </wps:spPr>
                        <wps:style>
                          <a:lnRef idx="0">
                            <a:srgbClr val="000000">
                              <a:alpha val="0"/>
                            </a:srgbClr>
                          </a:lnRef>
                          <a:fillRef idx="1">
                            <a:srgbClr val="7DA474"/>
                          </a:fillRef>
                          <a:effectRef idx="0">
                            <a:scrgbClr r="0" g="0" b="0"/>
                          </a:effectRef>
                          <a:fontRef idx="none"/>
                        </wps:style>
                        <wps:bodyPr wrap="none" lIns="36000" tIns="0" rIns="36000" bIns="0">
                          <a:spAutoFit/>
                        </wps:bodyPr>
                      </wps:wsp>
                      <wps:wsp>
                        <wps:cNvPr id="603920397" name="Shape 3775"/>
                        <wps:cNvSpPr/>
                        <wps:spPr>
                          <a:xfrm>
                            <a:off x="3016847" y="347400"/>
                            <a:ext cx="2571920" cy="1330948"/>
                          </a:xfrm>
                          <a:custGeom>
                            <a:avLst/>
                            <a:gdLst/>
                            <a:ahLst/>
                            <a:cxnLst/>
                            <a:rect l="0" t="0" r="0" b="0"/>
                            <a:pathLst>
                              <a:path w="2571920" h="1330949">
                                <a:moveTo>
                                  <a:pt x="1912249" y="0"/>
                                </a:moveTo>
                                <a:lnTo>
                                  <a:pt x="2571920" y="0"/>
                                </a:lnTo>
                                <a:lnTo>
                                  <a:pt x="2571920" y="1330949"/>
                                </a:lnTo>
                                <a:lnTo>
                                  <a:pt x="0" y="1330949"/>
                                </a:lnTo>
                                <a:lnTo>
                                  <a:pt x="0" y="1032002"/>
                                </a:lnTo>
                                <a:lnTo>
                                  <a:pt x="605722" y="1032002"/>
                                </a:lnTo>
                                <a:lnTo>
                                  <a:pt x="605722" y="688002"/>
                                </a:lnTo>
                                <a:lnTo>
                                  <a:pt x="1258985" y="688002"/>
                                </a:lnTo>
                                <a:lnTo>
                                  <a:pt x="1258985" y="337637"/>
                                </a:lnTo>
                                <a:lnTo>
                                  <a:pt x="1912249" y="337637"/>
                                </a:lnTo>
                                <a:lnTo>
                                  <a:pt x="1912249" y="0"/>
                                </a:lnTo>
                                <a:close/>
                              </a:path>
                            </a:pathLst>
                          </a:custGeom>
                          <a:ln w="0" cap="flat">
                            <a:miter lim="127000"/>
                          </a:ln>
                        </wps:spPr>
                        <wps:style>
                          <a:lnRef idx="0">
                            <a:srgbClr val="000000">
                              <a:alpha val="0"/>
                            </a:srgbClr>
                          </a:lnRef>
                          <a:fillRef idx="1">
                            <a:srgbClr val="BCD9A1"/>
                          </a:fillRef>
                          <a:effectRef idx="0">
                            <a:scrgbClr r="0" g="0" b="0"/>
                          </a:effectRef>
                          <a:fontRef idx="none"/>
                        </wps:style>
                        <wps:bodyPr wrap="none" lIns="36000" tIns="0" rIns="36000" bIns="0">
                          <a:spAutoFit/>
                        </wps:bodyPr>
                      </wps:wsp>
                      <wps:wsp>
                        <wps:cNvPr id="520973389" name="Rectangle 26598"/>
                        <wps:cNvSpPr/>
                        <wps:spPr>
                          <a:xfrm>
                            <a:off x="3107547" y="1414270"/>
                            <a:ext cx="439838" cy="219195"/>
                          </a:xfrm>
                          <a:prstGeom prst="rect">
                            <a:avLst/>
                          </a:prstGeom>
                          <a:ln>
                            <a:noFill/>
                          </a:ln>
                        </wps:spPr>
                        <wps:txbx>
                          <w:txbxContent>
                            <w:p w14:paraId="072F7643" w14:textId="77777777" w:rsidR="00D068B6" w:rsidRPr="00A60AAA" w:rsidRDefault="00D068B6" w:rsidP="00D068B6">
                              <w:pPr>
                                <w:rPr>
                                  <w:sz w:val="18"/>
                                </w:rPr>
                              </w:pPr>
                              <w:r w:rsidRPr="00A60AAA">
                                <w:rPr>
                                  <w:sz w:val="18"/>
                                </w:rPr>
                                <w:t>0</w:t>
                              </w:r>
                              <w:r>
                                <w:rPr>
                                  <w:rFonts w:hint="eastAsia"/>
                                  <w:sz w:val="18"/>
                                </w:rPr>
                                <w:t>个洞</w:t>
                              </w:r>
                            </w:p>
                          </w:txbxContent>
                        </wps:txbx>
                        <wps:bodyPr horzOverflow="overflow" vert="horz" wrap="none" lIns="36000" tIns="0" rIns="36000" bIns="0" rtlCol="0">
                          <a:spAutoFit/>
                        </wps:bodyPr>
                      </wps:wsp>
                      <wps:wsp>
                        <wps:cNvPr id="1702482878" name="Rectangle 26596"/>
                        <wps:cNvSpPr/>
                        <wps:spPr>
                          <a:xfrm>
                            <a:off x="3749350" y="1072629"/>
                            <a:ext cx="439838" cy="219195"/>
                          </a:xfrm>
                          <a:prstGeom prst="rect">
                            <a:avLst/>
                          </a:prstGeom>
                          <a:ln>
                            <a:noFill/>
                          </a:ln>
                        </wps:spPr>
                        <wps:txbx>
                          <w:txbxContent>
                            <w:p w14:paraId="42D890A7" w14:textId="77777777" w:rsidR="00D068B6" w:rsidRPr="00A60AAA" w:rsidRDefault="00D068B6" w:rsidP="00D068B6">
                              <w:pPr>
                                <w:rPr>
                                  <w:sz w:val="18"/>
                                </w:rPr>
                              </w:pPr>
                              <w:r w:rsidRPr="00A60AAA">
                                <w:rPr>
                                  <w:sz w:val="18"/>
                                </w:rPr>
                                <w:t>1</w:t>
                              </w:r>
                              <w:r>
                                <w:rPr>
                                  <w:rFonts w:hint="eastAsia"/>
                                  <w:sz w:val="18"/>
                                </w:rPr>
                                <w:t>个洞</w:t>
                              </w:r>
                            </w:p>
                          </w:txbxContent>
                        </wps:txbx>
                        <wps:bodyPr horzOverflow="overflow" vert="horz" wrap="none" lIns="36000" tIns="0" rIns="36000" bIns="0" rtlCol="0">
                          <a:spAutoFit/>
                        </wps:bodyPr>
                      </wps:wsp>
                      <wps:wsp>
                        <wps:cNvPr id="1612746373" name="Rectangle 26593"/>
                        <wps:cNvSpPr/>
                        <wps:spPr>
                          <a:xfrm>
                            <a:off x="4408699" y="716652"/>
                            <a:ext cx="439838" cy="219195"/>
                          </a:xfrm>
                          <a:prstGeom prst="rect">
                            <a:avLst/>
                          </a:prstGeom>
                          <a:ln>
                            <a:noFill/>
                          </a:ln>
                        </wps:spPr>
                        <wps:txbx>
                          <w:txbxContent>
                            <w:p w14:paraId="093225DF" w14:textId="77777777" w:rsidR="00D068B6" w:rsidRPr="00A60AAA" w:rsidRDefault="00D068B6" w:rsidP="00D068B6">
                              <w:pPr>
                                <w:rPr>
                                  <w:sz w:val="18"/>
                                </w:rPr>
                              </w:pPr>
                              <w:r w:rsidRPr="00A60AAA">
                                <w:rPr>
                                  <w:sz w:val="18"/>
                                </w:rPr>
                                <w:t>2</w:t>
                              </w:r>
                              <w:r>
                                <w:rPr>
                                  <w:rFonts w:hint="eastAsia"/>
                                  <w:sz w:val="18"/>
                                </w:rPr>
                                <w:t>个洞</w:t>
                              </w:r>
                            </w:p>
                          </w:txbxContent>
                        </wps:txbx>
                        <wps:bodyPr horzOverflow="overflow" vert="horz" wrap="none" lIns="36000" tIns="0" rIns="36000" bIns="0" rtlCol="0">
                          <a:spAutoFit/>
                        </wps:bodyPr>
                      </wps:wsp>
                      <wps:wsp>
                        <wps:cNvPr id="1125068206" name="Rectangle 26588"/>
                        <wps:cNvSpPr/>
                        <wps:spPr>
                          <a:xfrm>
                            <a:off x="5060071" y="384475"/>
                            <a:ext cx="439838" cy="219195"/>
                          </a:xfrm>
                          <a:prstGeom prst="rect">
                            <a:avLst/>
                          </a:prstGeom>
                          <a:ln>
                            <a:noFill/>
                          </a:ln>
                        </wps:spPr>
                        <wps:txbx>
                          <w:txbxContent>
                            <w:p w14:paraId="63E38F43" w14:textId="77777777" w:rsidR="00D068B6" w:rsidRPr="00A60AAA" w:rsidRDefault="00D068B6" w:rsidP="00D068B6">
                              <w:pPr>
                                <w:rPr>
                                  <w:sz w:val="18"/>
                                </w:rPr>
                              </w:pPr>
                              <w:r w:rsidRPr="00A60AAA">
                                <w:rPr>
                                  <w:sz w:val="18"/>
                                </w:rPr>
                                <w:t>3</w:t>
                              </w:r>
                              <w:r>
                                <w:rPr>
                                  <w:rFonts w:hint="eastAsia"/>
                                  <w:sz w:val="18"/>
                                </w:rPr>
                                <w:t>个洞</w:t>
                              </w:r>
                            </w:p>
                          </w:txbxContent>
                        </wps:txbx>
                        <wps:bodyPr horzOverflow="overflow" vert="horz" wrap="none" lIns="36000" tIns="0" rIns="36000" bIns="0" rtlCol="0">
                          <a:spAutoFit/>
                        </wps:bodyPr>
                      </wps:wsp>
                      <wps:wsp>
                        <wps:cNvPr id="414730364" name="Rectangle 3780"/>
                        <wps:cNvSpPr/>
                        <wps:spPr>
                          <a:xfrm>
                            <a:off x="5738994" y="580120"/>
                            <a:ext cx="472318" cy="219195"/>
                          </a:xfrm>
                          <a:prstGeom prst="rect">
                            <a:avLst/>
                          </a:prstGeom>
                          <a:ln>
                            <a:noFill/>
                          </a:ln>
                        </wps:spPr>
                        <wps:txbx>
                          <w:txbxContent>
                            <w:p w14:paraId="2BFBE079" w14:textId="77777777" w:rsidR="00D068B6" w:rsidRPr="00A60AAA" w:rsidRDefault="00D068B6" w:rsidP="00D068B6">
                              <w:pPr>
                                <w:rPr>
                                  <w:sz w:val="18"/>
                                </w:rPr>
                              </w:pPr>
                              <w:r>
                                <w:rPr>
                                  <w:rFonts w:hint="eastAsia"/>
                                  <w:sz w:val="18"/>
                                </w:rPr>
                                <w:t>电导率</w:t>
                              </w:r>
                            </w:p>
                          </w:txbxContent>
                        </wps:txbx>
                        <wps:bodyPr horzOverflow="overflow" vert="horz" wrap="none" lIns="36000" tIns="0" rIns="36000" bIns="0" rtlCol="0">
                          <a:spAutoFit/>
                        </wps:bodyPr>
                      </wps:wsp>
                      <wps:wsp>
                        <wps:cNvPr id="1802570418" name="Shape 3782"/>
                        <wps:cNvSpPr/>
                        <wps:spPr>
                          <a:xfrm>
                            <a:off x="3142723" y="965551"/>
                            <a:ext cx="298444" cy="349142"/>
                          </a:xfrm>
                          <a:custGeom>
                            <a:avLst/>
                            <a:gdLst/>
                            <a:ahLst/>
                            <a:cxnLst/>
                            <a:rect l="0" t="0" r="0" b="0"/>
                            <a:pathLst>
                              <a:path w="298445" h="349142">
                                <a:moveTo>
                                  <a:pt x="0" y="0"/>
                                </a:moveTo>
                                <a:lnTo>
                                  <a:pt x="298445" y="0"/>
                                </a:lnTo>
                                <a:cubicBezTo>
                                  <a:pt x="298445" y="26679"/>
                                  <a:pt x="254542" y="79158"/>
                                  <a:pt x="249748" y="135498"/>
                                </a:cubicBezTo>
                                <a:cubicBezTo>
                                  <a:pt x="241189" y="236176"/>
                                  <a:pt x="245445" y="349142"/>
                                  <a:pt x="149223" y="349142"/>
                                </a:cubicBezTo>
                                <a:cubicBezTo>
                                  <a:pt x="52914" y="349142"/>
                                  <a:pt x="57209" y="235975"/>
                                  <a:pt x="48668" y="135231"/>
                                </a:cubicBezTo>
                                <a:cubicBezTo>
                                  <a:pt x="43893" y="78996"/>
                                  <a:pt x="0" y="26631"/>
                                  <a:pt x="0" y="0"/>
                                </a:cubicBezTo>
                                <a:close/>
                              </a:path>
                            </a:pathLst>
                          </a:custGeom>
                          <a:ln w="4778" cap="flat">
                            <a:round/>
                          </a:ln>
                        </wps:spPr>
                        <wps:style>
                          <a:lnRef idx="1">
                            <a:srgbClr val="B68E96"/>
                          </a:lnRef>
                          <a:fillRef idx="1">
                            <a:srgbClr val="F8BEC9"/>
                          </a:fillRef>
                          <a:effectRef idx="0">
                            <a:scrgbClr r="0" g="0" b="0"/>
                          </a:effectRef>
                          <a:fontRef idx="none"/>
                        </wps:style>
                        <wps:bodyPr wrap="none" lIns="36000" tIns="0" rIns="36000" bIns="0">
                          <a:spAutoFit/>
                        </wps:bodyPr>
                      </wps:wsp>
                      <wps:wsp>
                        <wps:cNvPr id="182536446" name="Shape 3783"/>
                        <wps:cNvSpPr/>
                        <wps:spPr>
                          <a:xfrm>
                            <a:off x="4388861" y="469037"/>
                            <a:ext cx="81674" cy="139571"/>
                          </a:xfrm>
                          <a:custGeom>
                            <a:avLst/>
                            <a:gdLst/>
                            <a:ahLst/>
                            <a:cxnLst/>
                            <a:rect l="0" t="0" r="0" b="0"/>
                            <a:pathLst>
                              <a:path w="81674" h="139571">
                                <a:moveTo>
                                  <a:pt x="81674" y="0"/>
                                </a:moveTo>
                                <a:lnTo>
                                  <a:pt x="81674" y="14684"/>
                                </a:lnTo>
                                <a:lnTo>
                                  <a:pt x="58346" y="22848"/>
                                </a:lnTo>
                                <a:cubicBezTo>
                                  <a:pt x="50482" y="25753"/>
                                  <a:pt x="43299" y="28586"/>
                                  <a:pt x="37130" y="31266"/>
                                </a:cubicBezTo>
                                <a:lnTo>
                                  <a:pt x="81674" y="34568"/>
                                </a:lnTo>
                                <a:lnTo>
                                  <a:pt x="81674" y="46754"/>
                                </a:lnTo>
                                <a:lnTo>
                                  <a:pt x="21730" y="42274"/>
                                </a:lnTo>
                                <a:lnTo>
                                  <a:pt x="19838" y="54610"/>
                                </a:lnTo>
                                <a:cubicBezTo>
                                  <a:pt x="19838" y="54610"/>
                                  <a:pt x="19838" y="92899"/>
                                  <a:pt x="23220" y="104576"/>
                                </a:cubicBezTo>
                                <a:cubicBezTo>
                                  <a:pt x="24910" y="110419"/>
                                  <a:pt x="44787" y="119019"/>
                                  <a:pt x="66989" y="124618"/>
                                </a:cubicBezTo>
                                <a:lnTo>
                                  <a:pt x="81674" y="127028"/>
                                </a:lnTo>
                                <a:lnTo>
                                  <a:pt x="81674" y="139571"/>
                                </a:lnTo>
                                <a:lnTo>
                                  <a:pt x="62843" y="136481"/>
                                </a:lnTo>
                                <a:cubicBezTo>
                                  <a:pt x="33777" y="129153"/>
                                  <a:pt x="7757" y="117896"/>
                                  <a:pt x="5543" y="110252"/>
                                </a:cubicBezTo>
                                <a:cubicBezTo>
                                  <a:pt x="1114" y="94954"/>
                                  <a:pt x="1114" y="44825"/>
                                  <a:pt x="1114" y="44825"/>
                                </a:cubicBezTo>
                                <a:lnTo>
                                  <a:pt x="1931" y="32852"/>
                                </a:lnTo>
                                <a:lnTo>
                                  <a:pt x="0" y="30386"/>
                                </a:lnTo>
                                <a:lnTo>
                                  <a:pt x="1114" y="26985"/>
                                </a:lnTo>
                                <a:cubicBezTo>
                                  <a:pt x="2357" y="26028"/>
                                  <a:pt x="30665" y="16438"/>
                                  <a:pt x="66149" y="4958"/>
                                </a:cubicBezTo>
                                <a:lnTo>
                                  <a:pt x="81674" y="0"/>
                                </a:lnTo>
                                <a:close/>
                              </a:path>
                            </a:pathLst>
                          </a:custGeom>
                          <a:ln w="0" cap="flat">
                            <a:round/>
                          </a:ln>
                        </wps:spPr>
                        <wps:style>
                          <a:lnRef idx="0">
                            <a:srgbClr val="000000">
                              <a:alpha val="0"/>
                            </a:srgbClr>
                          </a:lnRef>
                          <a:fillRef idx="1">
                            <a:srgbClr val="2C2A28"/>
                          </a:fillRef>
                          <a:effectRef idx="0">
                            <a:scrgbClr r="0" g="0" b="0"/>
                          </a:effectRef>
                          <a:fontRef idx="none"/>
                        </wps:style>
                        <wps:bodyPr wrap="none" lIns="36000" tIns="0" rIns="36000" bIns="0">
                          <a:spAutoFit/>
                        </wps:bodyPr>
                      </wps:wsp>
                      <wps:wsp>
                        <wps:cNvPr id="338145977" name="Shape 3784"/>
                        <wps:cNvSpPr/>
                        <wps:spPr>
                          <a:xfrm>
                            <a:off x="4470535" y="503605"/>
                            <a:ext cx="208714" cy="120482"/>
                          </a:xfrm>
                          <a:custGeom>
                            <a:avLst/>
                            <a:gdLst/>
                            <a:ahLst/>
                            <a:cxnLst/>
                            <a:rect l="0" t="0" r="0" b="0"/>
                            <a:pathLst>
                              <a:path w="208714" h="120482">
                                <a:moveTo>
                                  <a:pt x="0" y="0"/>
                                </a:moveTo>
                                <a:lnTo>
                                  <a:pt x="81103" y="6014"/>
                                </a:lnTo>
                                <a:lnTo>
                                  <a:pt x="127610" y="9578"/>
                                </a:lnTo>
                                <a:lnTo>
                                  <a:pt x="208714" y="14641"/>
                                </a:lnTo>
                                <a:lnTo>
                                  <a:pt x="208714" y="26825"/>
                                </a:lnTo>
                                <a:lnTo>
                                  <a:pt x="147064" y="23070"/>
                                </a:lnTo>
                                <a:lnTo>
                                  <a:pt x="147064" y="43844"/>
                                </a:lnTo>
                                <a:cubicBezTo>
                                  <a:pt x="147064" y="43844"/>
                                  <a:pt x="143682" y="85554"/>
                                  <a:pt x="165672" y="100948"/>
                                </a:cubicBezTo>
                                <a:cubicBezTo>
                                  <a:pt x="171169" y="104799"/>
                                  <a:pt x="180051" y="106931"/>
                                  <a:pt x="190333" y="107787"/>
                                </a:cubicBezTo>
                                <a:lnTo>
                                  <a:pt x="208714" y="107334"/>
                                </a:lnTo>
                                <a:lnTo>
                                  <a:pt x="208714" y="119878"/>
                                </a:lnTo>
                                <a:lnTo>
                                  <a:pt x="184258" y="120482"/>
                                </a:lnTo>
                                <a:cubicBezTo>
                                  <a:pt x="170797" y="119363"/>
                                  <a:pt x="159171" y="116574"/>
                                  <a:pt x="151973" y="111536"/>
                                </a:cubicBezTo>
                                <a:cubicBezTo>
                                  <a:pt x="123181" y="91374"/>
                                  <a:pt x="127610" y="36764"/>
                                  <a:pt x="127610" y="36764"/>
                                </a:cubicBezTo>
                                <a:cubicBezTo>
                                  <a:pt x="127610" y="36764"/>
                                  <a:pt x="122076" y="18751"/>
                                  <a:pt x="101038" y="17901"/>
                                </a:cubicBezTo>
                                <a:cubicBezTo>
                                  <a:pt x="85398" y="17270"/>
                                  <a:pt x="89961" y="21303"/>
                                  <a:pt x="81103" y="33199"/>
                                </a:cubicBezTo>
                                <a:cubicBezTo>
                                  <a:pt x="81103" y="33199"/>
                                  <a:pt x="85532" y="88431"/>
                                  <a:pt x="56740" y="104570"/>
                                </a:cubicBezTo>
                                <a:cubicBezTo>
                                  <a:pt x="49542" y="108605"/>
                                  <a:pt x="37916" y="109772"/>
                                  <a:pt x="24455" y="109015"/>
                                </a:cubicBezTo>
                                <a:lnTo>
                                  <a:pt x="0" y="105003"/>
                                </a:lnTo>
                                <a:lnTo>
                                  <a:pt x="0" y="92459"/>
                                </a:lnTo>
                                <a:lnTo>
                                  <a:pt x="18381" y="95476"/>
                                </a:lnTo>
                                <a:cubicBezTo>
                                  <a:pt x="28663" y="96054"/>
                                  <a:pt x="37543" y="95163"/>
                                  <a:pt x="43041" y="92081"/>
                                </a:cubicBezTo>
                                <a:cubicBezTo>
                                  <a:pt x="65031" y="79745"/>
                                  <a:pt x="61649" y="37566"/>
                                  <a:pt x="61649" y="37566"/>
                                </a:cubicBezTo>
                                <a:lnTo>
                                  <a:pt x="61649" y="16792"/>
                                </a:lnTo>
                                <a:lnTo>
                                  <a:pt x="0" y="12185"/>
                                </a:lnTo>
                                <a:lnTo>
                                  <a:pt x="0" y="0"/>
                                </a:lnTo>
                                <a:close/>
                              </a:path>
                            </a:pathLst>
                          </a:custGeom>
                          <a:ln w="0" cap="flat">
                            <a:round/>
                          </a:ln>
                        </wps:spPr>
                        <wps:style>
                          <a:lnRef idx="0">
                            <a:srgbClr val="000000">
                              <a:alpha val="0"/>
                            </a:srgbClr>
                          </a:lnRef>
                          <a:fillRef idx="1">
                            <a:srgbClr val="2C2A28"/>
                          </a:fillRef>
                          <a:effectRef idx="0">
                            <a:scrgbClr r="0" g="0" b="0"/>
                          </a:effectRef>
                          <a:fontRef idx="none"/>
                        </wps:style>
                        <wps:bodyPr wrap="none" lIns="36000" tIns="0" rIns="36000" bIns="0">
                          <a:spAutoFit/>
                        </wps:bodyPr>
                      </wps:wsp>
                      <wps:wsp>
                        <wps:cNvPr id="2046584230" name="Shape 3785"/>
                        <wps:cNvSpPr/>
                        <wps:spPr>
                          <a:xfrm>
                            <a:off x="4470535" y="430800"/>
                            <a:ext cx="187182" cy="74338"/>
                          </a:xfrm>
                          <a:custGeom>
                            <a:avLst/>
                            <a:gdLst/>
                            <a:ahLst/>
                            <a:cxnLst/>
                            <a:rect l="0" t="0" r="0" b="0"/>
                            <a:pathLst>
                              <a:path w="187182" h="74338">
                                <a:moveTo>
                                  <a:pt x="129608" y="1276"/>
                                </a:moveTo>
                                <a:cubicBezTo>
                                  <a:pt x="140675" y="3817"/>
                                  <a:pt x="187182" y="68394"/>
                                  <a:pt x="180544" y="70945"/>
                                </a:cubicBezTo>
                                <a:cubicBezTo>
                                  <a:pt x="173896" y="73497"/>
                                  <a:pt x="166143" y="74338"/>
                                  <a:pt x="159505" y="69245"/>
                                </a:cubicBezTo>
                                <a:cubicBezTo>
                                  <a:pt x="152857" y="64151"/>
                                  <a:pt x="138466" y="18265"/>
                                  <a:pt x="127389" y="17415"/>
                                </a:cubicBezTo>
                                <a:cubicBezTo>
                                  <a:pt x="121149" y="16935"/>
                                  <a:pt x="55316" y="34418"/>
                                  <a:pt x="1970" y="52232"/>
                                </a:cubicBezTo>
                                <a:lnTo>
                                  <a:pt x="0" y="52921"/>
                                </a:lnTo>
                                <a:lnTo>
                                  <a:pt x="0" y="38237"/>
                                </a:lnTo>
                                <a:lnTo>
                                  <a:pt x="21613" y="31335"/>
                                </a:lnTo>
                                <a:cubicBezTo>
                                  <a:pt x="72356" y="15349"/>
                                  <a:pt x="124070" y="0"/>
                                  <a:pt x="129608" y="1276"/>
                                </a:cubicBezTo>
                                <a:close/>
                              </a:path>
                            </a:pathLst>
                          </a:custGeom>
                          <a:ln w="0" cap="flat">
                            <a:round/>
                          </a:ln>
                        </wps:spPr>
                        <wps:style>
                          <a:lnRef idx="0">
                            <a:srgbClr val="000000">
                              <a:alpha val="0"/>
                            </a:srgbClr>
                          </a:lnRef>
                          <a:fillRef idx="1">
                            <a:srgbClr val="2C2A28"/>
                          </a:fillRef>
                          <a:effectRef idx="0">
                            <a:scrgbClr r="0" g="0" b="0"/>
                          </a:effectRef>
                          <a:fontRef idx="none"/>
                        </wps:style>
                        <wps:bodyPr wrap="none" lIns="36000" tIns="0" rIns="36000" bIns="0">
                          <a:spAutoFit/>
                        </wps:bodyPr>
                      </wps:wsp>
                      <wps:wsp>
                        <wps:cNvPr id="2060400564" name="Shape 3786"/>
                        <wps:cNvSpPr/>
                        <wps:spPr>
                          <a:xfrm>
                            <a:off x="4679248" y="475047"/>
                            <a:ext cx="236460" cy="148437"/>
                          </a:xfrm>
                          <a:custGeom>
                            <a:avLst/>
                            <a:gdLst/>
                            <a:ahLst/>
                            <a:cxnLst/>
                            <a:rect l="0" t="0" r="0" b="0"/>
                            <a:pathLst>
                              <a:path w="236459" h="148437">
                                <a:moveTo>
                                  <a:pt x="178876" y="2551"/>
                                </a:moveTo>
                                <a:cubicBezTo>
                                  <a:pt x="189953" y="5103"/>
                                  <a:pt x="236459" y="69679"/>
                                  <a:pt x="229812" y="72221"/>
                                </a:cubicBezTo>
                                <a:cubicBezTo>
                                  <a:pt x="223164" y="74772"/>
                                  <a:pt x="215421" y="75623"/>
                                  <a:pt x="208773" y="70530"/>
                                </a:cubicBezTo>
                                <a:cubicBezTo>
                                  <a:pt x="202124" y="65427"/>
                                  <a:pt x="189953" y="23793"/>
                                  <a:pt x="178876" y="22943"/>
                                </a:cubicBezTo>
                                <a:cubicBezTo>
                                  <a:pt x="168952" y="22178"/>
                                  <a:pt x="91637" y="48160"/>
                                  <a:pt x="80310" y="61137"/>
                                </a:cubicBezTo>
                                <a:lnTo>
                                  <a:pt x="80570" y="64921"/>
                                </a:lnTo>
                                <a:cubicBezTo>
                                  <a:pt x="80570" y="64921"/>
                                  <a:pt x="80570" y="115049"/>
                                  <a:pt x="76131" y="129726"/>
                                </a:cubicBezTo>
                                <a:cubicBezTo>
                                  <a:pt x="73916" y="137065"/>
                                  <a:pt x="47897" y="144695"/>
                                  <a:pt x="18831" y="147972"/>
                                </a:cubicBezTo>
                                <a:lnTo>
                                  <a:pt x="0" y="148437"/>
                                </a:lnTo>
                                <a:lnTo>
                                  <a:pt x="0" y="135892"/>
                                </a:lnTo>
                                <a:lnTo>
                                  <a:pt x="14685" y="135530"/>
                                </a:lnTo>
                                <a:cubicBezTo>
                                  <a:pt x="36887" y="133028"/>
                                  <a:pt x="56764" y="127199"/>
                                  <a:pt x="58455" y="121595"/>
                                </a:cubicBezTo>
                                <a:cubicBezTo>
                                  <a:pt x="61836" y="110386"/>
                                  <a:pt x="61836" y="72097"/>
                                  <a:pt x="61836" y="72097"/>
                                </a:cubicBezTo>
                                <a:lnTo>
                                  <a:pt x="59944" y="59034"/>
                                </a:lnTo>
                                <a:lnTo>
                                  <a:pt x="0" y="55384"/>
                                </a:lnTo>
                                <a:lnTo>
                                  <a:pt x="0" y="43199"/>
                                </a:lnTo>
                                <a:lnTo>
                                  <a:pt x="66159" y="47329"/>
                                </a:lnTo>
                                <a:lnTo>
                                  <a:pt x="66169" y="47310"/>
                                </a:lnTo>
                                <a:cubicBezTo>
                                  <a:pt x="69493" y="44768"/>
                                  <a:pt x="167799" y="0"/>
                                  <a:pt x="178876" y="2551"/>
                                </a:cubicBezTo>
                                <a:close/>
                              </a:path>
                            </a:pathLst>
                          </a:custGeom>
                          <a:ln w="0" cap="flat">
                            <a:round/>
                          </a:ln>
                        </wps:spPr>
                        <wps:style>
                          <a:lnRef idx="0">
                            <a:srgbClr val="000000">
                              <a:alpha val="0"/>
                            </a:srgbClr>
                          </a:lnRef>
                          <a:fillRef idx="1">
                            <a:srgbClr val="2C2A28"/>
                          </a:fillRef>
                          <a:effectRef idx="0">
                            <a:scrgbClr r="0" g="0" b="0"/>
                          </a:effectRef>
                          <a:fontRef idx="none"/>
                        </wps:style>
                        <wps:bodyPr wrap="none" lIns="36000" tIns="0" rIns="36000" bIns="0">
                          <a:spAutoFit/>
                        </wps:bodyPr>
                      </wps:wsp>
                      <wps:wsp>
                        <wps:cNvPr id="1393543919" name="Shape 3787"/>
                        <wps:cNvSpPr/>
                        <wps:spPr>
                          <a:xfrm>
                            <a:off x="4614217" y="526676"/>
                            <a:ext cx="126867" cy="93282"/>
                          </a:xfrm>
                          <a:custGeom>
                            <a:avLst/>
                            <a:gdLst/>
                            <a:ahLst/>
                            <a:cxnLst/>
                            <a:rect l="0" t="0" r="0" b="0"/>
                            <a:pathLst>
                              <a:path w="126867" h="93282">
                                <a:moveTo>
                                  <a:pt x="123486" y="69966"/>
                                </a:moveTo>
                                <a:cubicBezTo>
                                  <a:pt x="120104" y="81175"/>
                                  <a:pt x="43980" y="93282"/>
                                  <a:pt x="21990" y="77878"/>
                                </a:cubicBezTo>
                                <a:cubicBezTo>
                                  <a:pt x="0" y="62484"/>
                                  <a:pt x="3382" y="20774"/>
                                  <a:pt x="3382" y="20774"/>
                                </a:cubicBezTo>
                                <a:lnTo>
                                  <a:pt x="3382" y="0"/>
                                </a:lnTo>
                                <a:lnTo>
                                  <a:pt x="124975" y="7406"/>
                                </a:lnTo>
                                <a:lnTo>
                                  <a:pt x="126867" y="20468"/>
                                </a:lnTo>
                                <a:cubicBezTo>
                                  <a:pt x="126867" y="20468"/>
                                  <a:pt x="126867" y="58757"/>
                                  <a:pt x="123486" y="69966"/>
                                </a:cubicBezTo>
                                <a:close/>
                              </a:path>
                            </a:pathLst>
                          </a:custGeom>
                          <a:ln w="8390" cap="flat">
                            <a:round/>
                          </a:ln>
                        </wps:spPr>
                        <wps:style>
                          <a:lnRef idx="1">
                            <a:srgbClr val="2C2A28"/>
                          </a:lnRef>
                          <a:fillRef idx="0">
                            <a:srgbClr val="000000">
                              <a:alpha val="0"/>
                            </a:srgbClr>
                          </a:fillRef>
                          <a:effectRef idx="0">
                            <a:scrgbClr r="0" g="0" b="0"/>
                          </a:effectRef>
                          <a:fontRef idx="none"/>
                        </wps:style>
                        <wps:bodyPr wrap="none" lIns="36000" tIns="0" rIns="36000" bIns="0">
                          <a:spAutoFit/>
                        </wps:bodyPr>
                      </wps:wsp>
                      <wps:wsp>
                        <wps:cNvPr id="1042955450" name="Shape 3788"/>
                        <wps:cNvSpPr/>
                        <wps:spPr>
                          <a:xfrm>
                            <a:off x="4408699" y="511310"/>
                            <a:ext cx="126867" cy="96702"/>
                          </a:xfrm>
                          <a:custGeom>
                            <a:avLst/>
                            <a:gdLst/>
                            <a:ahLst/>
                            <a:cxnLst/>
                            <a:rect l="0" t="0" r="0" b="0"/>
                            <a:pathLst>
                              <a:path w="126867" h="96702">
                                <a:moveTo>
                                  <a:pt x="104878" y="84376"/>
                                </a:moveTo>
                                <a:cubicBezTo>
                                  <a:pt x="82888" y="96702"/>
                                  <a:pt x="6763" y="73989"/>
                                  <a:pt x="3382" y="62302"/>
                                </a:cubicBezTo>
                                <a:cubicBezTo>
                                  <a:pt x="0" y="50625"/>
                                  <a:pt x="0" y="12336"/>
                                  <a:pt x="0" y="12336"/>
                                </a:cubicBezTo>
                                <a:lnTo>
                                  <a:pt x="1893" y="0"/>
                                </a:lnTo>
                                <a:lnTo>
                                  <a:pt x="123486" y="9087"/>
                                </a:lnTo>
                                <a:lnTo>
                                  <a:pt x="123486" y="29861"/>
                                </a:lnTo>
                                <a:cubicBezTo>
                                  <a:pt x="123486" y="29861"/>
                                  <a:pt x="126867" y="72040"/>
                                  <a:pt x="104878" y="84376"/>
                                </a:cubicBezTo>
                                <a:close/>
                              </a:path>
                            </a:pathLst>
                          </a:custGeom>
                          <a:ln w="8390" cap="flat">
                            <a:round/>
                          </a:ln>
                        </wps:spPr>
                        <wps:style>
                          <a:lnRef idx="1">
                            <a:srgbClr val="2C2A28"/>
                          </a:lnRef>
                          <a:fillRef idx="0">
                            <a:srgbClr val="000000">
                              <a:alpha val="0"/>
                            </a:srgbClr>
                          </a:fillRef>
                          <a:effectRef idx="0">
                            <a:scrgbClr r="0" g="0" b="0"/>
                          </a:effectRef>
                          <a:fontRef idx="none"/>
                        </wps:style>
                        <wps:bodyPr wrap="none" lIns="36000" tIns="0" rIns="36000" bIns="0">
                          <a:spAutoFit/>
                        </wps:bodyPr>
                      </wps:wsp>
                      <wps:wsp>
                        <wps:cNvPr id="46962957" name="Shape 3789"/>
                        <wps:cNvSpPr/>
                        <wps:spPr>
                          <a:xfrm>
                            <a:off x="4388861" y="429524"/>
                            <a:ext cx="526847" cy="205770"/>
                          </a:xfrm>
                          <a:custGeom>
                            <a:avLst/>
                            <a:gdLst/>
                            <a:ahLst/>
                            <a:cxnLst/>
                            <a:rect l="0" t="0" r="0" b="0"/>
                            <a:pathLst>
                              <a:path w="526847" h="205770">
                                <a:moveTo>
                                  <a:pt x="469264" y="48074"/>
                                </a:moveTo>
                                <a:cubicBezTo>
                                  <a:pt x="458188" y="45523"/>
                                  <a:pt x="359881" y="90291"/>
                                  <a:pt x="356557" y="92832"/>
                                </a:cubicBezTo>
                                <a:lnTo>
                                  <a:pt x="356547" y="92852"/>
                                </a:lnTo>
                                <a:lnTo>
                                  <a:pt x="209285" y="83659"/>
                                </a:lnTo>
                                <a:lnTo>
                                  <a:pt x="162778" y="80095"/>
                                </a:lnTo>
                                <a:lnTo>
                                  <a:pt x="37130" y="70778"/>
                                </a:lnTo>
                                <a:cubicBezTo>
                                  <a:pt x="86480" y="49345"/>
                                  <a:pt x="200744" y="18050"/>
                                  <a:pt x="209064" y="18691"/>
                                </a:cubicBezTo>
                                <a:cubicBezTo>
                                  <a:pt x="220140" y="19541"/>
                                  <a:pt x="234531" y="65427"/>
                                  <a:pt x="241179" y="70520"/>
                                </a:cubicBezTo>
                                <a:cubicBezTo>
                                  <a:pt x="247817" y="75613"/>
                                  <a:pt x="255570" y="74772"/>
                                  <a:pt x="262218" y="72221"/>
                                </a:cubicBezTo>
                                <a:cubicBezTo>
                                  <a:pt x="268856" y="69670"/>
                                  <a:pt x="222350" y="5093"/>
                                  <a:pt x="211282" y="2551"/>
                                </a:cubicBezTo>
                                <a:cubicBezTo>
                                  <a:pt x="200206" y="0"/>
                                  <a:pt x="4428" y="63946"/>
                                  <a:pt x="1114" y="66497"/>
                                </a:cubicBezTo>
                                <a:lnTo>
                                  <a:pt x="0" y="69899"/>
                                </a:lnTo>
                                <a:lnTo>
                                  <a:pt x="1931" y="72364"/>
                                </a:lnTo>
                                <a:lnTo>
                                  <a:pt x="1114" y="84337"/>
                                </a:lnTo>
                                <a:cubicBezTo>
                                  <a:pt x="1114" y="84337"/>
                                  <a:pt x="1114" y="134466"/>
                                  <a:pt x="5543" y="149765"/>
                                </a:cubicBezTo>
                                <a:cubicBezTo>
                                  <a:pt x="9972" y="165053"/>
                                  <a:pt x="109623" y="194790"/>
                                  <a:pt x="138415" y="178651"/>
                                </a:cubicBezTo>
                                <a:cubicBezTo>
                                  <a:pt x="167206" y="162512"/>
                                  <a:pt x="162778" y="107280"/>
                                  <a:pt x="162778" y="107280"/>
                                </a:cubicBezTo>
                                <a:cubicBezTo>
                                  <a:pt x="171635" y="95384"/>
                                  <a:pt x="167072" y="91351"/>
                                  <a:pt x="182712" y="91982"/>
                                </a:cubicBezTo>
                                <a:cubicBezTo>
                                  <a:pt x="203751" y="92832"/>
                                  <a:pt x="209285" y="110845"/>
                                  <a:pt x="209285" y="110845"/>
                                </a:cubicBezTo>
                                <a:cubicBezTo>
                                  <a:pt x="209285" y="110845"/>
                                  <a:pt x="204856" y="165455"/>
                                  <a:pt x="233647" y="185617"/>
                                </a:cubicBezTo>
                                <a:cubicBezTo>
                                  <a:pt x="262439" y="205770"/>
                                  <a:pt x="362090" y="189927"/>
                                  <a:pt x="366519" y="175249"/>
                                </a:cubicBezTo>
                                <a:cubicBezTo>
                                  <a:pt x="370958" y="160572"/>
                                  <a:pt x="370958" y="110443"/>
                                  <a:pt x="370958" y="110443"/>
                                </a:cubicBezTo>
                                <a:lnTo>
                                  <a:pt x="370698" y="106659"/>
                                </a:lnTo>
                                <a:cubicBezTo>
                                  <a:pt x="382025" y="93683"/>
                                  <a:pt x="459340" y="67701"/>
                                  <a:pt x="469264" y="68466"/>
                                </a:cubicBezTo>
                                <a:cubicBezTo>
                                  <a:pt x="480341" y="69316"/>
                                  <a:pt x="492513" y="110950"/>
                                  <a:pt x="499161" y="116053"/>
                                </a:cubicBezTo>
                                <a:cubicBezTo>
                                  <a:pt x="505809" y="121146"/>
                                  <a:pt x="513552" y="120295"/>
                                  <a:pt x="520200" y="117744"/>
                                </a:cubicBezTo>
                                <a:cubicBezTo>
                                  <a:pt x="526847" y="115202"/>
                                  <a:pt x="480341" y="50625"/>
                                  <a:pt x="469264" y="48074"/>
                                </a:cubicBezTo>
                                <a:close/>
                              </a:path>
                            </a:pathLst>
                          </a:custGeom>
                          <a:ln w="8390" cap="flat">
                            <a:round/>
                          </a:ln>
                        </wps:spPr>
                        <wps:style>
                          <a:lnRef idx="1">
                            <a:srgbClr val="2C2A28"/>
                          </a:lnRef>
                          <a:fillRef idx="0">
                            <a:srgbClr val="000000">
                              <a:alpha val="0"/>
                            </a:srgbClr>
                          </a:fillRef>
                          <a:effectRef idx="0">
                            <a:scrgbClr r="0" g="0" b="0"/>
                          </a:effectRef>
                          <a:fontRef idx="none"/>
                        </wps:style>
                        <wps:bodyPr wrap="none" lIns="36000" tIns="0" rIns="36000" bIns="0">
                          <a:spAutoFit/>
                        </wps:bodyPr>
                      </wps:wsp>
                      <wps:wsp>
                        <wps:cNvPr id="1019447045" name="Shape 3790"/>
                        <wps:cNvSpPr/>
                        <wps:spPr>
                          <a:xfrm>
                            <a:off x="3852570" y="813539"/>
                            <a:ext cx="228049" cy="149774"/>
                          </a:xfrm>
                          <a:custGeom>
                            <a:avLst/>
                            <a:gdLst/>
                            <a:ahLst/>
                            <a:cxnLst/>
                            <a:rect l="0" t="0" r="0" b="0"/>
                            <a:pathLst>
                              <a:path w="228050" h="149774">
                                <a:moveTo>
                                  <a:pt x="2258" y="0"/>
                                </a:moveTo>
                                <a:lnTo>
                                  <a:pt x="210360" y="0"/>
                                </a:lnTo>
                                <a:cubicBezTo>
                                  <a:pt x="210360" y="4549"/>
                                  <a:pt x="210370" y="9460"/>
                                  <a:pt x="210331" y="14620"/>
                                </a:cubicBezTo>
                                <a:cubicBezTo>
                                  <a:pt x="212142" y="13832"/>
                                  <a:pt x="217650" y="11565"/>
                                  <a:pt x="224774" y="9907"/>
                                </a:cubicBezTo>
                                <a:lnTo>
                                  <a:pt x="228050" y="9763"/>
                                </a:lnTo>
                                <a:lnTo>
                                  <a:pt x="228050" y="23102"/>
                                </a:lnTo>
                                <a:lnTo>
                                  <a:pt x="227754" y="23126"/>
                                </a:lnTo>
                                <a:cubicBezTo>
                                  <a:pt x="222750" y="24030"/>
                                  <a:pt x="216893" y="25558"/>
                                  <a:pt x="210072" y="27836"/>
                                </a:cubicBezTo>
                                <a:cubicBezTo>
                                  <a:pt x="209467" y="46020"/>
                                  <a:pt x="208064" y="60009"/>
                                  <a:pt x="202195" y="78566"/>
                                </a:cubicBezTo>
                                <a:cubicBezTo>
                                  <a:pt x="210797" y="74586"/>
                                  <a:pt x="219864" y="69543"/>
                                  <a:pt x="227626" y="64653"/>
                                </a:cubicBezTo>
                                <a:lnTo>
                                  <a:pt x="228050" y="64340"/>
                                </a:lnTo>
                                <a:lnTo>
                                  <a:pt x="228050" y="85122"/>
                                </a:lnTo>
                                <a:lnTo>
                                  <a:pt x="213107" y="93155"/>
                                </a:lnTo>
                                <a:cubicBezTo>
                                  <a:pt x="206301" y="96575"/>
                                  <a:pt x="199896" y="99600"/>
                                  <a:pt x="194644" y="102006"/>
                                </a:cubicBezTo>
                                <a:cubicBezTo>
                                  <a:pt x="180848" y="129230"/>
                                  <a:pt x="154977" y="149774"/>
                                  <a:pt x="106309" y="149774"/>
                                </a:cubicBezTo>
                                <a:cubicBezTo>
                                  <a:pt x="0" y="149774"/>
                                  <a:pt x="2258" y="51839"/>
                                  <a:pt x="2258" y="0"/>
                                </a:cubicBezTo>
                                <a:close/>
                              </a:path>
                            </a:pathLst>
                          </a:custGeom>
                          <a:ln w="0" cap="flat">
                            <a:round/>
                          </a:ln>
                        </wps:spPr>
                        <wps:style>
                          <a:lnRef idx="0">
                            <a:srgbClr val="000000">
                              <a:alpha val="0"/>
                            </a:srgbClr>
                          </a:lnRef>
                          <a:fillRef idx="1">
                            <a:srgbClr val="D9EEFB"/>
                          </a:fillRef>
                          <a:effectRef idx="0">
                            <a:scrgbClr r="0" g="0" b="0"/>
                          </a:effectRef>
                          <a:fontRef idx="none"/>
                        </wps:style>
                        <wps:bodyPr wrap="none" lIns="36000" tIns="0" rIns="36000" bIns="0">
                          <a:spAutoFit/>
                        </wps:bodyPr>
                      </wps:wsp>
                      <wps:wsp>
                        <wps:cNvPr id="841387554" name="Shape 3791"/>
                        <wps:cNvSpPr/>
                        <wps:spPr>
                          <a:xfrm>
                            <a:off x="4080619" y="822388"/>
                            <a:ext cx="50384" cy="76273"/>
                          </a:xfrm>
                          <a:custGeom>
                            <a:avLst/>
                            <a:gdLst/>
                            <a:ahLst/>
                            <a:cxnLst/>
                            <a:rect l="0" t="0" r="0" b="0"/>
                            <a:pathLst>
                              <a:path w="50384" h="76273">
                                <a:moveTo>
                                  <a:pt x="20872" y="0"/>
                                </a:moveTo>
                                <a:cubicBezTo>
                                  <a:pt x="39317" y="3669"/>
                                  <a:pt x="50384" y="28132"/>
                                  <a:pt x="36858" y="48925"/>
                                </a:cubicBezTo>
                                <a:cubicBezTo>
                                  <a:pt x="31953" y="56464"/>
                                  <a:pt x="19640" y="65117"/>
                                  <a:pt x="5926" y="73087"/>
                                </a:cubicBezTo>
                                <a:lnTo>
                                  <a:pt x="0" y="76273"/>
                                </a:lnTo>
                                <a:lnTo>
                                  <a:pt x="0" y="55492"/>
                                </a:lnTo>
                                <a:lnTo>
                                  <a:pt x="17183" y="42809"/>
                                </a:lnTo>
                                <a:cubicBezTo>
                                  <a:pt x="26405" y="33636"/>
                                  <a:pt x="32710" y="14572"/>
                                  <a:pt x="12266" y="13302"/>
                                </a:cubicBezTo>
                                <a:lnTo>
                                  <a:pt x="0" y="14254"/>
                                </a:lnTo>
                                <a:lnTo>
                                  <a:pt x="0" y="915"/>
                                </a:lnTo>
                                <a:lnTo>
                                  <a:pt x="20872" y="0"/>
                                </a:lnTo>
                                <a:close/>
                              </a:path>
                            </a:pathLst>
                          </a:custGeom>
                          <a:ln w="0" cap="flat">
                            <a:round/>
                          </a:ln>
                        </wps:spPr>
                        <wps:style>
                          <a:lnRef idx="0">
                            <a:srgbClr val="000000">
                              <a:alpha val="0"/>
                            </a:srgbClr>
                          </a:lnRef>
                          <a:fillRef idx="1">
                            <a:srgbClr val="D9EEFB"/>
                          </a:fillRef>
                          <a:effectRef idx="0">
                            <a:scrgbClr r="0" g="0" b="0"/>
                          </a:effectRef>
                          <a:fontRef idx="none"/>
                        </wps:style>
                        <wps:bodyPr wrap="none" lIns="36000" tIns="0" rIns="36000" bIns="0">
                          <a:spAutoFit/>
                        </wps:bodyPr>
                      </wps:wsp>
                      <wps:wsp>
                        <wps:cNvPr id="1818162957" name="Shape 3792"/>
                        <wps:cNvSpPr/>
                        <wps:spPr>
                          <a:xfrm>
                            <a:off x="4054764" y="823152"/>
                            <a:ext cx="62444" cy="68953"/>
                          </a:xfrm>
                          <a:custGeom>
                            <a:avLst/>
                            <a:gdLst/>
                            <a:ahLst/>
                            <a:cxnLst/>
                            <a:rect l="0" t="0" r="0" b="0"/>
                            <a:pathLst>
                              <a:path w="62444" h="68953">
                                <a:moveTo>
                                  <a:pt x="43038" y="42045"/>
                                </a:moveTo>
                                <a:cubicBezTo>
                                  <a:pt x="36266" y="48781"/>
                                  <a:pt x="17206" y="60993"/>
                                  <a:pt x="0" y="68953"/>
                                </a:cubicBezTo>
                                <a:cubicBezTo>
                                  <a:pt x="5870" y="50396"/>
                                  <a:pt x="7272" y="36407"/>
                                  <a:pt x="7877" y="18223"/>
                                </a:cubicBezTo>
                                <a:cubicBezTo>
                                  <a:pt x="62444" y="0"/>
                                  <a:pt x="55335" y="29813"/>
                                  <a:pt x="43038" y="42045"/>
                                </a:cubicBezTo>
                                <a:close/>
                              </a:path>
                            </a:pathLst>
                          </a:custGeom>
                          <a:ln w="4778" cap="flat">
                            <a:round/>
                          </a:ln>
                        </wps:spPr>
                        <wps:style>
                          <a:lnRef idx="1">
                            <a:srgbClr val="83A5B7"/>
                          </a:lnRef>
                          <a:fillRef idx="0">
                            <a:srgbClr val="000000">
                              <a:alpha val="0"/>
                            </a:srgbClr>
                          </a:fillRef>
                          <a:effectRef idx="0">
                            <a:scrgbClr r="0" g="0" b="0"/>
                          </a:effectRef>
                          <a:fontRef idx="none"/>
                        </wps:style>
                        <wps:bodyPr wrap="none" lIns="36000" tIns="0" rIns="36000" bIns="0">
                          <a:spAutoFit/>
                        </wps:bodyPr>
                      </wps:wsp>
                      <wps:wsp>
                        <wps:cNvPr id="474419295" name="Shape 3793"/>
                        <wps:cNvSpPr/>
                        <wps:spPr>
                          <a:xfrm>
                            <a:off x="3852570" y="813539"/>
                            <a:ext cx="278434" cy="149774"/>
                          </a:xfrm>
                          <a:custGeom>
                            <a:avLst/>
                            <a:gdLst/>
                            <a:ahLst/>
                            <a:cxnLst/>
                            <a:rect l="0" t="0" r="0" b="0"/>
                            <a:pathLst>
                              <a:path w="278434" h="149774">
                                <a:moveTo>
                                  <a:pt x="248922" y="8848"/>
                                </a:moveTo>
                                <a:cubicBezTo>
                                  <a:pt x="232360" y="5552"/>
                                  <a:pt x="213953" y="13043"/>
                                  <a:pt x="210331" y="14620"/>
                                </a:cubicBezTo>
                                <a:cubicBezTo>
                                  <a:pt x="210370" y="9460"/>
                                  <a:pt x="210360" y="4549"/>
                                  <a:pt x="210360" y="0"/>
                                </a:cubicBezTo>
                                <a:lnTo>
                                  <a:pt x="2258" y="0"/>
                                </a:lnTo>
                                <a:cubicBezTo>
                                  <a:pt x="2258" y="51839"/>
                                  <a:pt x="0" y="149774"/>
                                  <a:pt x="106309" y="149774"/>
                                </a:cubicBezTo>
                                <a:cubicBezTo>
                                  <a:pt x="154977" y="149774"/>
                                  <a:pt x="180848" y="129230"/>
                                  <a:pt x="194644" y="102006"/>
                                </a:cubicBezTo>
                                <a:cubicBezTo>
                                  <a:pt x="215654" y="92383"/>
                                  <a:pt x="255099" y="72852"/>
                                  <a:pt x="264908" y="57773"/>
                                </a:cubicBezTo>
                                <a:cubicBezTo>
                                  <a:pt x="278434" y="36980"/>
                                  <a:pt x="267367" y="12518"/>
                                  <a:pt x="248922" y="8848"/>
                                </a:cubicBezTo>
                                <a:close/>
                              </a:path>
                            </a:pathLst>
                          </a:custGeom>
                          <a:ln w="4778" cap="flat">
                            <a:round/>
                          </a:ln>
                        </wps:spPr>
                        <wps:style>
                          <a:lnRef idx="1">
                            <a:srgbClr val="83A5B7"/>
                          </a:lnRef>
                          <a:fillRef idx="0">
                            <a:srgbClr val="000000">
                              <a:alpha val="0"/>
                            </a:srgbClr>
                          </a:fillRef>
                          <a:effectRef idx="0">
                            <a:scrgbClr r="0" g="0" b="0"/>
                          </a:effectRef>
                          <a:fontRef idx="none"/>
                        </wps:style>
                        <wps:bodyPr wrap="none" lIns="36000" tIns="0" rIns="36000" bIns="0">
                          <a:spAutoFit/>
                        </wps:bodyPr>
                      </wps:wsp>
                      <wps:wsp>
                        <wps:cNvPr id="1933071780" name="Shape 3794"/>
                        <wps:cNvSpPr/>
                        <wps:spPr>
                          <a:xfrm>
                            <a:off x="5076974" y="164979"/>
                            <a:ext cx="117025" cy="160303"/>
                          </a:xfrm>
                          <a:custGeom>
                            <a:avLst/>
                            <a:gdLst/>
                            <a:ahLst/>
                            <a:cxnLst/>
                            <a:rect l="0" t="0" r="0" b="0"/>
                            <a:pathLst>
                              <a:path w="117025" h="160303">
                                <a:moveTo>
                                  <a:pt x="117025" y="0"/>
                                </a:moveTo>
                                <a:lnTo>
                                  <a:pt x="117025" y="55477"/>
                                </a:lnTo>
                                <a:lnTo>
                                  <a:pt x="106556" y="56997"/>
                                </a:lnTo>
                                <a:cubicBezTo>
                                  <a:pt x="99380" y="59089"/>
                                  <a:pt x="93205" y="61891"/>
                                  <a:pt x="88623" y="64729"/>
                                </a:cubicBezTo>
                                <a:cubicBezTo>
                                  <a:pt x="68113" y="77448"/>
                                  <a:pt x="66527" y="68896"/>
                                  <a:pt x="70841" y="79512"/>
                                </a:cubicBezTo>
                                <a:cubicBezTo>
                                  <a:pt x="72454" y="83458"/>
                                  <a:pt x="76374" y="88924"/>
                                  <a:pt x="91832" y="90740"/>
                                </a:cubicBezTo>
                                <a:lnTo>
                                  <a:pt x="117025" y="92402"/>
                                </a:lnTo>
                                <a:lnTo>
                                  <a:pt x="117025" y="160303"/>
                                </a:lnTo>
                                <a:lnTo>
                                  <a:pt x="103357" y="158188"/>
                                </a:lnTo>
                                <a:cubicBezTo>
                                  <a:pt x="31962" y="145500"/>
                                  <a:pt x="15986" y="130205"/>
                                  <a:pt x="8858" y="112087"/>
                                </a:cubicBezTo>
                                <a:cubicBezTo>
                                  <a:pt x="0" y="89583"/>
                                  <a:pt x="11192" y="53817"/>
                                  <a:pt x="11192" y="53817"/>
                                </a:cubicBezTo>
                                <a:cubicBezTo>
                                  <a:pt x="11192" y="53817"/>
                                  <a:pt x="17590" y="26211"/>
                                  <a:pt x="55057" y="13875"/>
                                </a:cubicBezTo>
                                <a:cubicBezTo>
                                  <a:pt x="69665" y="9066"/>
                                  <a:pt x="85314" y="4527"/>
                                  <a:pt x="101605" y="1344"/>
                                </a:cubicBezTo>
                                <a:lnTo>
                                  <a:pt x="117025" y="0"/>
                                </a:lnTo>
                                <a:close/>
                              </a:path>
                            </a:pathLst>
                          </a:custGeom>
                          <a:ln w="0" cap="flat">
                            <a:round/>
                          </a:ln>
                        </wps:spPr>
                        <wps:style>
                          <a:lnRef idx="0">
                            <a:srgbClr val="000000">
                              <a:alpha val="0"/>
                            </a:srgbClr>
                          </a:lnRef>
                          <a:fillRef idx="1">
                            <a:srgbClr val="FFED7F"/>
                          </a:fillRef>
                          <a:effectRef idx="0">
                            <a:scrgbClr r="0" g="0" b="0"/>
                          </a:effectRef>
                          <a:fontRef idx="none"/>
                        </wps:style>
                        <wps:bodyPr wrap="none" lIns="36000" tIns="0" rIns="36000" bIns="0">
                          <a:spAutoFit/>
                        </wps:bodyPr>
                      </wps:wsp>
                      <wps:wsp>
                        <wps:cNvPr id="347272686" name="Shape 3795"/>
                        <wps:cNvSpPr/>
                        <wps:spPr>
                          <a:xfrm>
                            <a:off x="5193998" y="161929"/>
                            <a:ext cx="124870" cy="172340"/>
                          </a:xfrm>
                          <a:custGeom>
                            <a:avLst/>
                            <a:gdLst/>
                            <a:ahLst/>
                            <a:cxnLst/>
                            <a:rect l="0" t="0" r="0" b="0"/>
                            <a:pathLst>
                              <a:path w="124870" h="172340">
                                <a:moveTo>
                                  <a:pt x="34987" y="0"/>
                                </a:moveTo>
                                <a:cubicBezTo>
                                  <a:pt x="46441" y="410"/>
                                  <a:pt x="58003" y="1906"/>
                                  <a:pt x="69558" y="4808"/>
                                </a:cubicBezTo>
                                <a:cubicBezTo>
                                  <a:pt x="87648" y="9357"/>
                                  <a:pt x="103403" y="13876"/>
                                  <a:pt x="117189" y="18406"/>
                                </a:cubicBezTo>
                                <a:lnTo>
                                  <a:pt x="124870" y="15273"/>
                                </a:lnTo>
                                <a:lnTo>
                                  <a:pt x="124870" y="69261"/>
                                </a:lnTo>
                                <a:lnTo>
                                  <a:pt x="115042" y="79649"/>
                                </a:lnTo>
                                <a:cubicBezTo>
                                  <a:pt x="105149" y="87104"/>
                                  <a:pt x="97800" y="85400"/>
                                  <a:pt x="90559" y="99934"/>
                                </a:cubicBezTo>
                                <a:lnTo>
                                  <a:pt x="124870" y="99704"/>
                                </a:lnTo>
                                <a:lnTo>
                                  <a:pt x="124870" y="171606"/>
                                </a:lnTo>
                                <a:lnTo>
                                  <a:pt x="95262" y="172340"/>
                                </a:lnTo>
                                <a:cubicBezTo>
                                  <a:pt x="72271" y="171853"/>
                                  <a:pt x="47191" y="170139"/>
                                  <a:pt x="20458" y="166517"/>
                                </a:cubicBezTo>
                                <a:lnTo>
                                  <a:pt x="0" y="163353"/>
                                </a:lnTo>
                                <a:lnTo>
                                  <a:pt x="0" y="95452"/>
                                </a:lnTo>
                                <a:lnTo>
                                  <a:pt x="14780" y="96427"/>
                                </a:lnTo>
                                <a:cubicBezTo>
                                  <a:pt x="24252" y="84311"/>
                                  <a:pt x="38057" y="80183"/>
                                  <a:pt x="48135" y="57096"/>
                                </a:cubicBezTo>
                                <a:cubicBezTo>
                                  <a:pt x="44345" y="55758"/>
                                  <a:pt x="37657" y="55627"/>
                                  <a:pt x="30927" y="55830"/>
                                </a:cubicBezTo>
                                <a:cubicBezTo>
                                  <a:pt x="24197" y="56033"/>
                                  <a:pt x="17427" y="56571"/>
                                  <a:pt x="13474" y="56571"/>
                                </a:cubicBezTo>
                                <a:lnTo>
                                  <a:pt x="0" y="58527"/>
                                </a:lnTo>
                                <a:lnTo>
                                  <a:pt x="0" y="3050"/>
                                </a:lnTo>
                                <a:lnTo>
                                  <a:pt x="34987" y="0"/>
                                </a:lnTo>
                                <a:close/>
                              </a:path>
                            </a:pathLst>
                          </a:custGeom>
                          <a:ln w="0" cap="flat">
                            <a:round/>
                          </a:ln>
                        </wps:spPr>
                        <wps:style>
                          <a:lnRef idx="0">
                            <a:srgbClr val="000000">
                              <a:alpha val="0"/>
                            </a:srgbClr>
                          </a:lnRef>
                          <a:fillRef idx="1">
                            <a:srgbClr val="FFED7F"/>
                          </a:fillRef>
                          <a:effectRef idx="0">
                            <a:scrgbClr r="0" g="0" b="0"/>
                          </a:effectRef>
                          <a:fontRef idx="none"/>
                        </wps:style>
                        <wps:bodyPr wrap="none" lIns="36000" tIns="0" rIns="36000" bIns="0">
                          <a:spAutoFit/>
                        </wps:bodyPr>
                      </wps:wsp>
                      <wps:wsp>
                        <wps:cNvPr id="1635639119" name="Shape 3796"/>
                        <wps:cNvSpPr/>
                        <wps:spPr>
                          <a:xfrm>
                            <a:off x="5318869" y="152478"/>
                            <a:ext cx="105319" cy="181057"/>
                          </a:xfrm>
                          <a:custGeom>
                            <a:avLst/>
                            <a:gdLst/>
                            <a:ahLst/>
                            <a:cxnLst/>
                            <a:rect l="0" t="0" r="0" b="0"/>
                            <a:pathLst>
                              <a:path w="105318" h="181057">
                                <a:moveTo>
                                  <a:pt x="105318" y="0"/>
                                </a:moveTo>
                                <a:lnTo>
                                  <a:pt x="105318" y="53402"/>
                                </a:lnTo>
                                <a:lnTo>
                                  <a:pt x="89560" y="54459"/>
                                </a:lnTo>
                                <a:cubicBezTo>
                                  <a:pt x="75149" y="57182"/>
                                  <a:pt x="76014" y="66490"/>
                                  <a:pt x="50806" y="47512"/>
                                </a:cubicBezTo>
                                <a:cubicBezTo>
                                  <a:pt x="74198" y="62515"/>
                                  <a:pt x="86091" y="78176"/>
                                  <a:pt x="95381" y="95711"/>
                                </a:cubicBezTo>
                                <a:lnTo>
                                  <a:pt x="105318" y="93862"/>
                                </a:lnTo>
                                <a:lnTo>
                                  <a:pt x="105318" y="171888"/>
                                </a:lnTo>
                                <a:lnTo>
                                  <a:pt x="96875" y="173035"/>
                                </a:lnTo>
                                <a:cubicBezTo>
                                  <a:pt x="82128" y="175145"/>
                                  <a:pt x="60236" y="178313"/>
                                  <a:pt x="32667" y="180248"/>
                                </a:cubicBezTo>
                                <a:lnTo>
                                  <a:pt x="0" y="181057"/>
                                </a:lnTo>
                                <a:lnTo>
                                  <a:pt x="0" y="109155"/>
                                </a:lnTo>
                                <a:lnTo>
                                  <a:pt x="328" y="109153"/>
                                </a:lnTo>
                                <a:cubicBezTo>
                                  <a:pt x="11528" y="109291"/>
                                  <a:pt x="22619" y="109079"/>
                                  <a:pt x="34311" y="106814"/>
                                </a:cubicBezTo>
                                <a:cubicBezTo>
                                  <a:pt x="27067" y="86336"/>
                                  <a:pt x="18344" y="94870"/>
                                  <a:pt x="1004" y="77650"/>
                                </a:cubicBezTo>
                                <a:lnTo>
                                  <a:pt x="0" y="78712"/>
                                </a:lnTo>
                                <a:lnTo>
                                  <a:pt x="0" y="24723"/>
                                </a:lnTo>
                                <a:lnTo>
                                  <a:pt x="31279" y="11964"/>
                                </a:lnTo>
                                <a:cubicBezTo>
                                  <a:pt x="45063" y="7474"/>
                                  <a:pt x="59620" y="3920"/>
                                  <a:pt x="74871" y="1684"/>
                                </a:cubicBezTo>
                                <a:lnTo>
                                  <a:pt x="105318" y="0"/>
                                </a:lnTo>
                                <a:close/>
                              </a:path>
                            </a:pathLst>
                          </a:custGeom>
                          <a:ln w="0" cap="flat">
                            <a:round/>
                          </a:ln>
                        </wps:spPr>
                        <wps:style>
                          <a:lnRef idx="0">
                            <a:srgbClr val="000000">
                              <a:alpha val="0"/>
                            </a:srgbClr>
                          </a:lnRef>
                          <a:fillRef idx="1">
                            <a:srgbClr val="FFED7F"/>
                          </a:fillRef>
                          <a:effectRef idx="0">
                            <a:scrgbClr r="0" g="0" b="0"/>
                          </a:effectRef>
                          <a:fontRef idx="none"/>
                        </wps:style>
                        <wps:bodyPr wrap="none" lIns="36000" tIns="0" rIns="36000" bIns="0">
                          <a:spAutoFit/>
                        </wps:bodyPr>
                      </wps:wsp>
                      <wps:wsp>
                        <wps:cNvPr id="1485640421" name="Shape 3797"/>
                        <wps:cNvSpPr/>
                        <wps:spPr>
                          <a:xfrm>
                            <a:off x="5424187" y="151460"/>
                            <a:ext cx="131331" cy="172906"/>
                          </a:xfrm>
                          <a:custGeom>
                            <a:avLst/>
                            <a:gdLst/>
                            <a:ahLst/>
                            <a:cxnLst/>
                            <a:rect l="0" t="0" r="0" b="0"/>
                            <a:pathLst>
                              <a:path w="131331" h="172906">
                                <a:moveTo>
                                  <a:pt x="18420" y="0"/>
                                </a:moveTo>
                                <a:cubicBezTo>
                                  <a:pt x="63068" y="1948"/>
                                  <a:pt x="94823" y="16577"/>
                                  <a:pt x="111560" y="32458"/>
                                </a:cubicBezTo>
                                <a:cubicBezTo>
                                  <a:pt x="112876" y="33710"/>
                                  <a:pt x="113847" y="35000"/>
                                  <a:pt x="115000" y="36262"/>
                                </a:cubicBezTo>
                                <a:cubicBezTo>
                                  <a:pt x="115019" y="36070"/>
                                  <a:pt x="115038" y="35898"/>
                                  <a:pt x="115038" y="35898"/>
                                </a:cubicBezTo>
                                <a:cubicBezTo>
                                  <a:pt x="115038" y="35898"/>
                                  <a:pt x="116172" y="37055"/>
                                  <a:pt x="117728" y="39291"/>
                                </a:cubicBezTo>
                                <a:cubicBezTo>
                                  <a:pt x="125327" y="48703"/>
                                  <a:pt x="128660" y="58488"/>
                                  <a:pt x="127873" y="67747"/>
                                </a:cubicBezTo>
                                <a:cubicBezTo>
                                  <a:pt x="128046" y="68903"/>
                                  <a:pt x="128276" y="69935"/>
                                  <a:pt x="128420" y="71168"/>
                                </a:cubicBezTo>
                                <a:cubicBezTo>
                                  <a:pt x="131331" y="96471"/>
                                  <a:pt x="115614" y="131741"/>
                                  <a:pt x="98159" y="148616"/>
                                </a:cubicBezTo>
                                <a:cubicBezTo>
                                  <a:pt x="80694" y="165482"/>
                                  <a:pt x="30066" y="169313"/>
                                  <a:pt x="3868" y="172381"/>
                                </a:cubicBezTo>
                                <a:lnTo>
                                  <a:pt x="0" y="172906"/>
                                </a:lnTo>
                                <a:lnTo>
                                  <a:pt x="0" y="94880"/>
                                </a:lnTo>
                                <a:lnTo>
                                  <a:pt x="15858" y="91930"/>
                                </a:lnTo>
                                <a:cubicBezTo>
                                  <a:pt x="40498" y="86651"/>
                                  <a:pt x="59503" y="79988"/>
                                  <a:pt x="53343" y="72448"/>
                                </a:cubicBezTo>
                                <a:cubicBezTo>
                                  <a:pt x="48552" y="66586"/>
                                  <a:pt x="36357" y="55386"/>
                                  <a:pt x="12350" y="53592"/>
                                </a:cubicBezTo>
                                <a:lnTo>
                                  <a:pt x="0" y="54420"/>
                                </a:lnTo>
                                <a:lnTo>
                                  <a:pt x="0" y="1019"/>
                                </a:lnTo>
                                <a:lnTo>
                                  <a:pt x="18420" y="0"/>
                                </a:lnTo>
                                <a:close/>
                              </a:path>
                            </a:pathLst>
                          </a:custGeom>
                          <a:ln w="0" cap="flat">
                            <a:round/>
                          </a:ln>
                        </wps:spPr>
                        <wps:style>
                          <a:lnRef idx="0">
                            <a:srgbClr val="000000">
                              <a:alpha val="0"/>
                            </a:srgbClr>
                          </a:lnRef>
                          <a:fillRef idx="1">
                            <a:srgbClr val="FFED7F"/>
                          </a:fillRef>
                          <a:effectRef idx="0">
                            <a:scrgbClr r="0" g="0" b="0"/>
                          </a:effectRef>
                          <a:fontRef idx="none"/>
                        </wps:style>
                        <wps:bodyPr wrap="none" lIns="36000" tIns="0" rIns="36000" bIns="0">
                          <a:spAutoFit/>
                        </wps:bodyPr>
                      </wps:wsp>
                      <wps:wsp>
                        <wps:cNvPr id="1830439198" name="Shape 3798"/>
                        <wps:cNvSpPr/>
                        <wps:spPr>
                          <a:xfrm>
                            <a:off x="5143501" y="216350"/>
                            <a:ext cx="98633" cy="42006"/>
                          </a:xfrm>
                          <a:custGeom>
                            <a:avLst/>
                            <a:gdLst/>
                            <a:ahLst/>
                            <a:cxnLst/>
                            <a:rect l="0" t="0" r="0" b="0"/>
                            <a:pathLst>
                              <a:path w="98633" h="42006">
                                <a:moveTo>
                                  <a:pt x="22096" y="13359"/>
                                </a:moveTo>
                                <a:cubicBezTo>
                                  <a:pt x="31260" y="7683"/>
                                  <a:pt x="46795" y="2150"/>
                                  <a:pt x="63972" y="2150"/>
                                </a:cubicBezTo>
                                <a:cubicBezTo>
                                  <a:pt x="71878" y="2150"/>
                                  <a:pt x="91053" y="0"/>
                                  <a:pt x="98633" y="2676"/>
                                </a:cubicBezTo>
                                <a:cubicBezTo>
                                  <a:pt x="88555" y="25762"/>
                                  <a:pt x="74750" y="29890"/>
                                  <a:pt x="65278" y="42006"/>
                                </a:cubicBezTo>
                                <a:cubicBezTo>
                                  <a:pt x="50916" y="41634"/>
                                  <a:pt x="37409" y="40793"/>
                                  <a:pt x="25304" y="39369"/>
                                </a:cubicBezTo>
                                <a:cubicBezTo>
                                  <a:pt x="9847" y="37553"/>
                                  <a:pt x="5927" y="32088"/>
                                  <a:pt x="4313" y="28141"/>
                                </a:cubicBezTo>
                                <a:cubicBezTo>
                                  <a:pt x="0" y="17525"/>
                                  <a:pt x="1585" y="26077"/>
                                  <a:pt x="22096" y="13359"/>
                                </a:cubicBezTo>
                                <a:close/>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35778649" name="Shape 3799"/>
                        <wps:cNvSpPr/>
                        <wps:spPr>
                          <a:xfrm>
                            <a:off x="5284558" y="230130"/>
                            <a:ext cx="68621" cy="33693"/>
                          </a:xfrm>
                          <a:custGeom>
                            <a:avLst/>
                            <a:gdLst/>
                            <a:ahLst/>
                            <a:cxnLst/>
                            <a:rect l="0" t="0" r="0" b="0"/>
                            <a:pathLst>
                              <a:path w="68621" h="33693">
                                <a:moveTo>
                                  <a:pt x="35315" y="0"/>
                                </a:moveTo>
                                <a:cubicBezTo>
                                  <a:pt x="52655" y="17219"/>
                                  <a:pt x="61378" y="8686"/>
                                  <a:pt x="68621" y="29164"/>
                                </a:cubicBezTo>
                                <a:cubicBezTo>
                                  <a:pt x="45238" y="33693"/>
                                  <a:pt x="24257" y="30014"/>
                                  <a:pt x="0" y="31734"/>
                                </a:cubicBezTo>
                                <a:cubicBezTo>
                                  <a:pt x="9655" y="12355"/>
                                  <a:pt x="19502" y="21844"/>
                                  <a:pt x="35315" y="0"/>
                                </a:cubicBezTo>
                                <a:close/>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315897029" name="Shape 3800"/>
                        <wps:cNvSpPr/>
                        <wps:spPr>
                          <a:xfrm>
                            <a:off x="5369675" y="198786"/>
                            <a:ext cx="116069" cy="49402"/>
                          </a:xfrm>
                          <a:custGeom>
                            <a:avLst/>
                            <a:gdLst/>
                            <a:ahLst/>
                            <a:cxnLst/>
                            <a:rect l="0" t="0" r="0" b="0"/>
                            <a:pathLst>
                              <a:path w="116069" h="49402">
                                <a:moveTo>
                                  <a:pt x="38754" y="8151"/>
                                </a:moveTo>
                                <a:cubicBezTo>
                                  <a:pt x="81917" y="0"/>
                                  <a:pt x="101467" y="17305"/>
                                  <a:pt x="107855" y="25122"/>
                                </a:cubicBezTo>
                                <a:cubicBezTo>
                                  <a:pt x="116069" y="35174"/>
                                  <a:pt x="79544" y="43669"/>
                                  <a:pt x="44576" y="49402"/>
                                </a:cubicBezTo>
                                <a:cubicBezTo>
                                  <a:pt x="35285" y="31868"/>
                                  <a:pt x="23392" y="16206"/>
                                  <a:pt x="0" y="1204"/>
                                </a:cubicBezTo>
                                <a:cubicBezTo>
                                  <a:pt x="25208" y="20181"/>
                                  <a:pt x="24343" y="10874"/>
                                  <a:pt x="38754" y="8151"/>
                                </a:cubicBezTo>
                                <a:close/>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618104744" name="Shape 3801"/>
                        <wps:cNvSpPr/>
                        <wps:spPr>
                          <a:xfrm>
                            <a:off x="5076974" y="143794"/>
                            <a:ext cx="478544" cy="199139"/>
                          </a:xfrm>
                          <a:custGeom>
                            <a:avLst/>
                            <a:gdLst/>
                            <a:ahLst/>
                            <a:cxnLst/>
                            <a:rect l="0" t="0" r="0" b="0"/>
                            <a:pathLst>
                              <a:path w="478544" h="199138">
                                <a:moveTo>
                                  <a:pt x="475634" y="78834"/>
                                </a:moveTo>
                                <a:cubicBezTo>
                                  <a:pt x="475490" y="77601"/>
                                  <a:pt x="475259" y="76569"/>
                                  <a:pt x="475086" y="75413"/>
                                </a:cubicBezTo>
                                <a:cubicBezTo>
                                  <a:pt x="475874" y="66153"/>
                                  <a:pt x="472540" y="56368"/>
                                  <a:pt x="464941" y="46956"/>
                                </a:cubicBezTo>
                                <a:cubicBezTo>
                                  <a:pt x="463385" y="44720"/>
                                  <a:pt x="462251" y="43564"/>
                                  <a:pt x="462251" y="43564"/>
                                </a:cubicBezTo>
                                <a:cubicBezTo>
                                  <a:pt x="462251" y="43564"/>
                                  <a:pt x="462232" y="43736"/>
                                  <a:pt x="462213" y="43927"/>
                                </a:cubicBezTo>
                                <a:cubicBezTo>
                                  <a:pt x="461060" y="42666"/>
                                  <a:pt x="460090" y="41376"/>
                                  <a:pt x="458774" y="40124"/>
                                </a:cubicBezTo>
                                <a:cubicBezTo>
                                  <a:pt x="436457" y="18949"/>
                                  <a:pt x="387443" y="0"/>
                                  <a:pt x="316766" y="10368"/>
                                </a:cubicBezTo>
                                <a:cubicBezTo>
                                  <a:pt x="286264" y="14840"/>
                                  <a:pt x="258539" y="24587"/>
                                  <a:pt x="234214" y="36541"/>
                                </a:cubicBezTo>
                                <a:cubicBezTo>
                                  <a:pt x="220428" y="32011"/>
                                  <a:pt x="204673" y="27491"/>
                                  <a:pt x="186584" y="22943"/>
                                </a:cubicBezTo>
                                <a:cubicBezTo>
                                  <a:pt x="140365" y="11333"/>
                                  <a:pt x="94012" y="22236"/>
                                  <a:pt x="55057" y="35059"/>
                                </a:cubicBezTo>
                                <a:cubicBezTo>
                                  <a:pt x="17590" y="47396"/>
                                  <a:pt x="11192" y="75002"/>
                                  <a:pt x="11192" y="75002"/>
                                </a:cubicBezTo>
                                <a:cubicBezTo>
                                  <a:pt x="11192" y="75002"/>
                                  <a:pt x="0" y="110768"/>
                                  <a:pt x="8858" y="133272"/>
                                </a:cubicBezTo>
                                <a:cubicBezTo>
                                  <a:pt x="17004" y="153979"/>
                                  <a:pt x="36707" y="170997"/>
                                  <a:pt x="137483" y="184652"/>
                                </a:cubicBezTo>
                                <a:cubicBezTo>
                                  <a:pt x="244416" y="199138"/>
                                  <a:pt x="324893" y="183114"/>
                                  <a:pt x="351081" y="180046"/>
                                </a:cubicBezTo>
                                <a:cubicBezTo>
                                  <a:pt x="377279" y="176979"/>
                                  <a:pt x="427907" y="173147"/>
                                  <a:pt x="445372" y="156282"/>
                                </a:cubicBezTo>
                                <a:cubicBezTo>
                                  <a:pt x="462828" y="139406"/>
                                  <a:pt x="478544" y="104137"/>
                                  <a:pt x="475634" y="78834"/>
                                </a:cubicBezTo>
                                <a:close/>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596351008" name="Shape 3802"/>
                        <wps:cNvSpPr/>
                        <wps:spPr>
                          <a:xfrm>
                            <a:off x="5477497" y="198028"/>
                            <a:ext cx="22412" cy="29919"/>
                          </a:xfrm>
                          <a:custGeom>
                            <a:avLst/>
                            <a:gdLst/>
                            <a:ahLst/>
                            <a:cxnLst/>
                            <a:rect l="0" t="0" r="0" b="0"/>
                            <a:pathLst>
                              <a:path w="22413" h="29919">
                                <a:moveTo>
                                  <a:pt x="0" y="29919"/>
                                </a:moveTo>
                                <a:cubicBezTo>
                                  <a:pt x="0" y="29919"/>
                                  <a:pt x="6408" y="8160"/>
                                  <a:pt x="22413" y="0"/>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326521509" name="Shape 3803"/>
                        <wps:cNvSpPr/>
                        <wps:spPr>
                          <a:xfrm>
                            <a:off x="5353174" y="229396"/>
                            <a:ext cx="17849" cy="29899"/>
                          </a:xfrm>
                          <a:custGeom>
                            <a:avLst/>
                            <a:gdLst/>
                            <a:ahLst/>
                            <a:cxnLst/>
                            <a:rect l="0" t="0" r="0" b="0"/>
                            <a:pathLst>
                              <a:path w="17849" h="29899">
                                <a:moveTo>
                                  <a:pt x="0" y="29899"/>
                                </a:moveTo>
                                <a:cubicBezTo>
                                  <a:pt x="0" y="29899"/>
                                  <a:pt x="4237" y="9049"/>
                                  <a:pt x="17849" y="0"/>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2141137847" name="Shape 3804"/>
                        <wps:cNvSpPr/>
                        <wps:spPr>
                          <a:xfrm>
                            <a:off x="5242129" y="196249"/>
                            <a:ext cx="26419" cy="22780"/>
                          </a:xfrm>
                          <a:custGeom>
                            <a:avLst/>
                            <a:gdLst/>
                            <a:ahLst/>
                            <a:cxnLst/>
                            <a:rect l="0" t="0" r="0" b="0"/>
                            <a:pathLst>
                              <a:path w="26419" h="22780">
                                <a:moveTo>
                                  <a:pt x="0" y="22780"/>
                                </a:moveTo>
                                <a:cubicBezTo>
                                  <a:pt x="0" y="22780"/>
                                  <a:pt x="4804" y="6326"/>
                                  <a:pt x="26419" y="0"/>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051824216" name="Shape 3805"/>
                        <wps:cNvSpPr/>
                        <wps:spPr>
                          <a:xfrm>
                            <a:off x="5130051" y="217764"/>
                            <a:ext cx="16015" cy="22780"/>
                          </a:xfrm>
                          <a:custGeom>
                            <a:avLst/>
                            <a:gdLst/>
                            <a:ahLst/>
                            <a:cxnLst/>
                            <a:rect l="0" t="0" r="0" b="0"/>
                            <a:pathLst>
                              <a:path w="16015" h="22780">
                                <a:moveTo>
                                  <a:pt x="0" y="0"/>
                                </a:moveTo>
                                <a:cubicBezTo>
                                  <a:pt x="0" y="0"/>
                                  <a:pt x="12806" y="7597"/>
                                  <a:pt x="16015" y="22780"/>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2115041649" name="Shape 3806"/>
                        <wps:cNvSpPr/>
                        <wps:spPr>
                          <a:xfrm>
                            <a:off x="5232568" y="257134"/>
                            <a:ext cx="25256" cy="21107"/>
                          </a:xfrm>
                          <a:custGeom>
                            <a:avLst/>
                            <a:gdLst/>
                            <a:ahLst/>
                            <a:cxnLst/>
                            <a:rect l="0" t="0" r="0" b="0"/>
                            <a:pathLst>
                              <a:path w="25256" h="21108">
                                <a:moveTo>
                                  <a:pt x="10097" y="0"/>
                                </a:moveTo>
                                <a:cubicBezTo>
                                  <a:pt x="0" y="6307"/>
                                  <a:pt x="21144" y="21108"/>
                                  <a:pt x="25256" y="5924"/>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818831580" name="Shape 3807"/>
                        <wps:cNvSpPr/>
                        <wps:spPr>
                          <a:xfrm>
                            <a:off x="5265780" y="218367"/>
                            <a:ext cx="15313" cy="13741"/>
                          </a:xfrm>
                          <a:custGeom>
                            <a:avLst/>
                            <a:gdLst/>
                            <a:ahLst/>
                            <a:cxnLst/>
                            <a:rect l="0" t="0" r="0" b="0"/>
                            <a:pathLst>
                              <a:path w="15313" h="13741">
                                <a:moveTo>
                                  <a:pt x="9905" y="0"/>
                                </a:moveTo>
                                <a:cubicBezTo>
                                  <a:pt x="0" y="5647"/>
                                  <a:pt x="5265" y="13741"/>
                                  <a:pt x="15313" y="9689"/>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457730062" name="Shape 3808"/>
                        <wps:cNvSpPr/>
                        <wps:spPr>
                          <a:xfrm>
                            <a:off x="5395314" y="170099"/>
                            <a:ext cx="15150" cy="13703"/>
                          </a:xfrm>
                          <a:custGeom>
                            <a:avLst/>
                            <a:gdLst/>
                            <a:ahLst/>
                            <a:cxnLst/>
                            <a:rect l="0" t="0" r="0" b="0"/>
                            <a:pathLst>
                              <a:path w="15150" h="13703">
                                <a:moveTo>
                                  <a:pt x="8118" y="889"/>
                                </a:moveTo>
                                <a:cubicBezTo>
                                  <a:pt x="3622" y="0"/>
                                  <a:pt x="0" y="6087"/>
                                  <a:pt x="1893" y="9508"/>
                                </a:cubicBezTo>
                                <a:cubicBezTo>
                                  <a:pt x="4208" y="13703"/>
                                  <a:pt x="11989" y="13034"/>
                                  <a:pt x="15150" y="10043"/>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574402793" name="Shape 3809"/>
                        <wps:cNvSpPr/>
                        <wps:spPr>
                          <a:xfrm>
                            <a:off x="5462307" y="168755"/>
                            <a:ext cx="15822" cy="14075"/>
                          </a:xfrm>
                          <a:custGeom>
                            <a:avLst/>
                            <a:gdLst/>
                            <a:ahLst/>
                            <a:cxnLst/>
                            <a:rect l="0" t="0" r="0" b="0"/>
                            <a:pathLst>
                              <a:path w="15822" h="14075">
                                <a:moveTo>
                                  <a:pt x="15822" y="4386"/>
                                </a:moveTo>
                                <a:cubicBezTo>
                                  <a:pt x="5687" y="0"/>
                                  <a:pt x="0" y="13359"/>
                                  <a:pt x="12575" y="14075"/>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90040888" name="Shape 3810"/>
                        <wps:cNvSpPr/>
                        <wps:spPr>
                          <a:xfrm>
                            <a:off x="5508714" y="214173"/>
                            <a:ext cx="17052" cy="16579"/>
                          </a:xfrm>
                          <a:custGeom>
                            <a:avLst/>
                            <a:gdLst/>
                            <a:ahLst/>
                            <a:cxnLst/>
                            <a:rect l="0" t="0" r="0" b="0"/>
                            <a:pathLst>
                              <a:path w="17052" h="16579">
                                <a:moveTo>
                                  <a:pt x="11096" y="16579"/>
                                </a:moveTo>
                                <a:cubicBezTo>
                                  <a:pt x="0" y="12680"/>
                                  <a:pt x="13257" y="0"/>
                                  <a:pt x="17052" y="9040"/>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795157994" name="Shape 3811"/>
                        <wps:cNvSpPr/>
                        <wps:spPr>
                          <a:xfrm>
                            <a:off x="5202755" y="178851"/>
                            <a:ext cx="17177" cy="14466"/>
                          </a:xfrm>
                          <a:custGeom>
                            <a:avLst/>
                            <a:gdLst/>
                            <a:ahLst/>
                            <a:cxnLst/>
                            <a:rect l="0" t="0" r="0" b="0"/>
                            <a:pathLst>
                              <a:path w="17177" h="14467">
                                <a:moveTo>
                                  <a:pt x="17177" y="12059"/>
                                </a:moveTo>
                                <a:cubicBezTo>
                                  <a:pt x="12854" y="13005"/>
                                  <a:pt x="0" y="14467"/>
                                  <a:pt x="2527" y="6135"/>
                                </a:cubicBezTo>
                                <a:cubicBezTo>
                                  <a:pt x="4054" y="1061"/>
                                  <a:pt x="12056" y="0"/>
                                  <a:pt x="16091" y="1825"/>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2105563130" name="Shape 3812"/>
                        <wps:cNvSpPr/>
                        <wps:spPr>
                          <a:xfrm>
                            <a:off x="5099858" y="226522"/>
                            <a:ext cx="21241" cy="19379"/>
                          </a:xfrm>
                          <a:custGeom>
                            <a:avLst/>
                            <a:gdLst/>
                            <a:ahLst/>
                            <a:cxnLst/>
                            <a:rect l="0" t="0" r="0" b="0"/>
                            <a:pathLst>
                              <a:path w="21241" h="19379">
                                <a:moveTo>
                                  <a:pt x="15601" y="18767"/>
                                </a:moveTo>
                                <a:cubicBezTo>
                                  <a:pt x="8627" y="19379"/>
                                  <a:pt x="0" y="15146"/>
                                  <a:pt x="5043" y="7186"/>
                                </a:cubicBezTo>
                                <a:cubicBezTo>
                                  <a:pt x="8089" y="2389"/>
                                  <a:pt x="21241" y="0"/>
                                  <a:pt x="19386" y="9078"/>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1425352255" name="Shape 3813"/>
                        <wps:cNvSpPr/>
                        <wps:spPr>
                          <a:xfrm>
                            <a:off x="5161398" y="273051"/>
                            <a:ext cx="17398" cy="20038"/>
                          </a:xfrm>
                          <a:custGeom>
                            <a:avLst/>
                            <a:gdLst/>
                            <a:ahLst/>
                            <a:cxnLst/>
                            <a:rect l="0" t="0" r="0" b="0"/>
                            <a:pathLst>
                              <a:path w="17398" h="20038">
                                <a:moveTo>
                                  <a:pt x="13065" y="18003"/>
                                </a:moveTo>
                                <a:cubicBezTo>
                                  <a:pt x="6753" y="20038"/>
                                  <a:pt x="0" y="13024"/>
                                  <a:pt x="3199" y="6775"/>
                                </a:cubicBezTo>
                                <a:cubicBezTo>
                                  <a:pt x="5610" y="2083"/>
                                  <a:pt x="16139" y="0"/>
                                  <a:pt x="17398" y="6698"/>
                                </a:cubicBezTo>
                              </a:path>
                            </a:pathLst>
                          </a:custGeom>
                          <a:ln w="4778" cap="rnd">
                            <a:round/>
                          </a:ln>
                        </wps:spPr>
                        <wps:style>
                          <a:lnRef idx="1">
                            <a:srgbClr val="7A7761"/>
                          </a:lnRef>
                          <a:fillRef idx="0">
                            <a:srgbClr val="000000">
                              <a:alpha val="0"/>
                            </a:srgbClr>
                          </a:fillRef>
                          <a:effectRef idx="0">
                            <a:scrgbClr r="0" g="0" b="0"/>
                          </a:effectRef>
                          <a:fontRef idx="none"/>
                        </wps:style>
                        <wps:bodyPr wrap="none" lIns="36000" tIns="0" rIns="36000" bIns="0">
                          <a:spAutoFit/>
                        </wps:bodyPr>
                      </wps:wsp>
                      <wps:wsp>
                        <wps:cNvPr id="33762292" name="Shape 3814"/>
                        <wps:cNvSpPr/>
                        <wps:spPr>
                          <a:xfrm>
                            <a:off x="5938625" y="204536"/>
                            <a:ext cx="0" cy="337627"/>
                          </a:xfrm>
                          <a:custGeom>
                            <a:avLst/>
                            <a:gdLst/>
                            <a:ahLst/>
                            <a:cxnLst/>
                            <a:rect l="0" t="0" r="0" b="0"/>
                            <a:pathLst>
                              <a:path h="337627">
                                <a:moveTo>
                                  <a:pt x="0" y="337627"/>
                                </a:moveTo>
                                <a:lnTo>
                                  <a:pt x="0" y="0"/>
                                </a:lnTo>
                                <a:close/>
                              </a:path>
                            </a:pathLst>
                          </a:custGeom>
                          <a:ln w="8753" cap="rnd">
                            <a:round/>
                          </a:ln>
                        </wps:spPr>
                        <wps:style>
                          <a:lnRef idx="1">
                            <a:srgbClr val="2C2A28"/>
                          </a:lnRef>
                          <a:fillRef idx="0">
                            <a:srgbClr val="FFFFFE"/>
                          </a:fillRef>
                          <a:effectRef idx="0">
                            <a:scrgbClr r="0" g="0" b="0"/>
                          </a:effectRef>
                          <a:fontRef idx="none"/>
                        </wps:style>
                        <wps:bodyPr wrap="none" lIns="36000" tIns="0" rIns="36000" bIns="0">
                          <a:spAutoFit/>
                        </wps:bodyPr>
                      </wps:wsp>
                      <wps:wsp>
                        <wps:cNvPr id="1742577683" name="Shape 3815"/>
                        <wps:cNvSpPr/>
                        <wps:spPr>
                          <a:xfrm>
                            <a:off x="5938625" y="833604"/>
                            <a:ext cx="0" cy="417263"/>
                          </a:xfrm>
                          <a:custGeom>
                            <a:avLst/>
                            <a:gdLst/>
                            <a:ahLst/>
                            <a:cxnLst/>
                            <a:rect l="0" t="0" r="0" b="0"/>
                            <a:pathLst>
                              <a:path h="417263">
                                <a:moveTo>
                                  <a:pt x="0" y="417263"/>
                                </a:moveTo>
                                <a:lnTo>
                                  <a:pt x="0" y="0"/>
                                </a:lnTo>
                                <a:close/>
                              </a:path>
                            </a:pathLst>
                          </a:custGeom>
                          <a:ln w="8753" cap="rnd">
                            <a:round/>
                          </a:ln>
                        </wps:spPr>
                        <wps:style>
                          <a:lnRef idx="1">
                            <a:srgbClr val="2C2A28"/>
                          </a:lnRef>
                          <a:fillRef idx="0">
                            <a:srgbClr val="FFFFFE"/>
                          </a:fillRef>
                          <a:effectRef idx="0">
                            <a:scrgbClr r="0" g="0" b="0"/>
                          </a:effectRef>
                          <a:fontRef idx="none"/>
                        </wps:style>
                        <wps:bodyPr wrap="none" lIns="36000" tIns="0" rIns="36000" bIns="0">
                          <a:spAutoFit/>
                        </wps:bodyPr>
                      </wps:wsp>
                      <wps:wsp>
                        <wps:cNvPr id="1219206143" name="Shape 3816"/>
                        <wps:cNvSpPr/>
                        <wps:spPr>
                          <a:xfrm>
                            <a:off x="5887675" y="153858"/>
                            <a:ext cx="101900" cy="50673"/>
                          </a:xfrm>
                          <a:custGeom>
                            <a:avLst/>
                            <a:gdLst/>
                            <a:ahLst/>
                            <a:cxnLst/>
                            <a:rect l="0" t="0" r="0" b="0"/>
                            <a:pathLst>
                              <a:path w="101899" h="50673">
                                <a:moveTo>
                                  <a:pt x="50945" y="0"/>
                                </a:moveTo>
                                <a:lnTo>
                                  <a:pt x="101899" y="50673"/>
                                </a:lnTo>
                                <a:lnTo>
                                  <a:pt x="0" y="50673"/>
                                </a:lnTo>
                                <a:lnTo>
                                  <a:pt x="50945" y="0"/>
                                </a:lnTo>
                                <a:close/>
                              </a:path>
                            </a:pathLst>
                          </a:custGeom>
                          <a:ln w="0" cap="rnd">
                            <a:round/>
                          </a:ln>
                        </wps:spPr>
                        <wps:style>
                          <a:lnRef idx="0">
                            <a:srgbClr val="000000">
                              <a:alpha val="0"/>
                            </a:srgbClr>
                          </a:lnRef>
                          <a:fillRef idx="1">
                            <a:srgbClr val="2C2A28"/>
                          </a:fillRef>
                          <a:effectRef idx="0">
                            <a:scrgbClr r="0" g="0" b="0"/>
                          </a:effectRef>
                          <a:fontRef idx="none"/>
                        </wps:style>
                        <wps:bodyPr wrap="none" lIns="36000" tIns="0" rIns="36000" bIns="0">
                          <a:spAutoFit/>
                        </wps:bodyPr>
                      </wps:wsp>
                      <wps:wsp>
                        <wps:cNvPr id="727557662" name="Shape 3817"/>
                        <wps:cNvSpPr/>
                        <wps:spPr>
                          <a:xfrm>
                            <a:off x="3854835" y="785249"/>
                            <a:ext cx="208094" cy="56598"/>
                          </a:xfrm>
                          <a:custGeom>
                            <a:avLst/>
                            <a:gdLst/>
                            <a:ahLst/>
                            <a:cxnLst/>
                            <a:rect l="0" t="0" r="0" b="0"/>
                            <a:pathLst>
                              <a:path w="208094" h="56598">
                                <a:moveTo>
                                  <a:pt x="104042" y="0"/>
                                </a:moveTo>
                                <a:cubicBezTo>
                                  <a:pt x="161510" y="0"/>
                                  <a:pt x="208094" y="12661"/>
                                  <a:pt x="208094" y="28294"/>
                                </a:cubicBezTo>
                                <a:cubicBezTo>
                                  <a:pt x="208094" y="43927"/>
                                  <a:pt x="161510" y="56598"/>
                                  <a:pt x="104042" y="56598"/>
                                </a:cubicBezTo>
                                <a:cubicBezTo>
                                  <a:pt x="46584" y="56598"/>
                                  <a:pt x="0" y="43927"/>
                                  <a:pt x="0" y="28294"/>
                                </a:cubicBezTo>
                                <a:cubicBezTo>
                                  <a:pt x="0" y="12661"/>
                                  <a:pt x="46584" y="0"/>
                                  <a:pt x="104042" y="0"/>
                                </a:cubicBezTo>
                                <a:close/>
                              </a:path>
                            </a:pathLst>
                          </a:custGeom>
                          <a:ln w="0" cap="rnd">
                            <a:round/>
                          </a:ln>
                        </wps:spPr>
                        <wps:style>
                          <a:lnRef idx="0">
                            <a:srgbClr val="000000">
                              <a:alpha val="0"/>
                            </a:srgbClr>
                          </a:lnRef>
                          <a:fillRef idx="1">
                            <a:srgbClr val="C8DBE7"/>
                          </a:fillRef>
                          <a:effectRef idx="0">
                            <a:scrgbClr r="0" g="0" b="0"/>
                          </a:effectRef>
                          <a:fontRef idx="none"/>
                        </wps:style>
                        <wps:bodyPr wrap="none" lIns="36000" tIns="0" rIns="36000" bIns="0">
                          <a:spAutoFit/>
                        </wps:bodyPr>
                      </wps:wsp>
                      <wps:wsp>
                        <wps:cNvPr id="1073449158" name="Shape 3818"/>
                        <wps:cNvSpPr/>
                        <wps:spPr>
                          <a:xfrm>
                            <a:off x="3854835" y="785249"/>
                            <a:ext cx="208094" cy="56598"/>
                          </a:xfrm>
                          <a:custGeom>
                            <a:avLst/>
                            <a:gdLst/>
                            <a:ahLst/>
                            <a:cxnLst/>
                            <a:rect l="0" t="0" r="0" b="0"/>
                            <a:pathLst>
                              <a:path w="208094" h="56598">
                                <a:moveTo>
                                  <a:pt x="208094" y="28294"/>
                                </a:moveTo>
                                <a:cubicBezTo>
                                  <a:pt x="208094" y="43927"/>
                                  <a:pt x="161510" y="56598"/>
                                  <a:pt x="104042" y="56598"/>
                                </a:cubicBezTo>
                                <a:cubicBezTo>
                                  <a:pt x="46584" y="56598"/>
                                  <a:pt x="0" y="43927"/>
                                  <a:pt x="0" y="28294"/>
                                </a:cubicBezTo>
                                <a:cubicBezTo>
                                  <a:pt x="0" y="12661"/>
                                  <a:pt x="46584" y="0"/>
                                  <a:pt x="104042" y="0"/>
                                </a:cubicBezTo>
                                <a:cubicBezTo>
                                  <a:pt x="161510" y="0"/>
                                  <a:pt x="208094" y="12661"/>
                                  <a:pt x="208094" y="28294"/>
                                </a:cubicBezTo>
                                <a:close/>
                              </a:path>
                            </a:pathLst>
                          </a:custGeom>
                          <a:ln w="4778" cap="flat">
                            <a:round/>
                          </a:ln>
                        </wps:spPr>
                        <wps:style>
                          <a:lnRef idx="1">
                            <a:srgbClr val="83A5B7"/>
                          </a:lnRef>
                          <a:fillRef idx="0">
                            <a:srgbClr val="000000">
                              <a:alpha val="0"/>
                            </a:srgbClr>
                          </a:fillRef>
                          <a:effectRef idx="0">
                            <a:scrgbClr r="0" g="0" b="0"/>
                          </a:effectRef>
                          <a:fontRef idx="none"/>
                        </wps:style>
                        <wps:bodyPr wrap="none" lIns="36000" tIns="0" rIns="36000" bIns="0">
                          <a:spAutoFit/>
                        </wps:bodyPr>
                      </wps:wsp>
                      <wps:wsp>
                        <wps:cNvPr id="296225815" name="Shape 3819"/>
                        <wps:cNvSpPr/>
                        <wps:spPr>
                          <a:xfrm>
                            <a:off x="3142723" y="924968"/>
                            <a:ext cx="298444" cy="81165"/>
                          </a:xfrm>
                          <a:custGeom>
                            <a:avLst/>
                            <a:gdLst/>
                            <a:ahLst/>
                            <a:cxnLst/>
                            <a:rect l="0" t="0" r="0" b="0"/>
                            <a:pathLst>
                              <a:path w="298445" h="81165">
                                <a:moveTo>
                                  <a:pt x="149223" y="0"/>
                                </a:moveTo>
                                <a:cubicBezTo>
                                  <a:pt x="231639" y="0"/>
                                  <a:pt x="298445" y="18165"/>
                                  <a:pt x="298445" y="40583"/>
                                </a:cubicBezTo>
                                <a:cubicBezTo>
                                  <a:pt x="298445" y="63000"/>
                                  <a:pt x="231639" y="81165"/>
                                  <a:pt x="149223" y="81165"/>
                                </a:cubicBezTo>
                                <a:cubicBezTo>
                                  <a:pt x="66806" y="81165"/>
                                  <a:pt x="0" y="63000"/>
                                  <a:pt x="0" y="40583"/>
                                </a:cubicBezTo>
                                <a:cubicBezTo>
                                  <a:pt x="0" y="18165"/>
                                  <a:pt x="66806" y="0"/>
                                  <a:pt x="149223" y="0"/>
                                </a:cubicBezTo>
                                <a:close/>
                              </a:path>
                            </a:pathLst>
                          </a:custGeom>
                          <a:ln w="0" cap="flat">
                            <a:round/>
                          </a:ln>
                        </wps:spPr>
                        <wps:style>
                          <a:lnRef idx="0">
                            <a:srgbClr val="000000">
                              <a:alpha val="0"/>
                            </a:srgbClr>
                          </a:lnRef>
                          <a:fillRef idx="1">
                            <a:srgbClr val="FFFFFE"/>
                          </a:fillRef>
                          <a:effectRef idx="0">
                            <a:scrgbClr r="0" g="0" b="0"/>
                          </a:effectRef>
                          <a:fontRef idx="none"/>
                        </wps:style>
                        <wps:bodyPr wrap="none" lIns="36000" tIns="0" rIns="36000" bIns="0">
                          <a:spAutoFit/>
                        </wps:bodyPr>
                      </wps:wsp>
                      <wps:wsp>
                        <wps:cNvPr id="388079170" name="Shape 3820"/>
                        <wps:cNvSpPr/>
                        <wps:spPr>
                          <a:xfrm>
                            <a:off x="3142723" y="924968"/>
                            <a:ext cx="298444" cy="81165"/>
                          </a:xfrm>
                          <a:custGeom>
                            <a:avLst/>
                            <a:gdLst/>
                            <a:ahLst/>
                            <a:cxnLst/>
                            <a:rect l="0" t="0" r="0" b="0"/>
                            <a:pathLst>
                              <a:path w="298445" h="81165">
                                <a:moveTo>
                                  <a:pt x="298445" y="40583"/>
                                </a:moveTo>
                                <a:cubicBezTo>
                                  <a:pt x="298445" y="63000"/>
                                  <a:pt x="231639" y="81165"/>
                                  <a:pt x="149223" y="81165"/>
                                </a:cubicBezTo>
                                <a:cubicBezTo>
                                  <a:pt x="66806" y="81165"/>
                                  <a:pt x="0" y="63000"/>
                                  <a:pt x="0" y="40583"/>
                                </a:cubicBezTo>
                                <a:cubicBezTo>
                                  <a:pt x="0" y="18165"/>
                                  <a:pt x="66806" y="0"/>
                                  <a:pt x="149223" y="0"/>
                                </a:cubicBezTo>
                                <a:cubicBezTo>
                                  <a:pt x="231639" y="0"/>
                                  <a:pt x="298445" y="18165"/>
                                  <a:pt x="298445" y="40583"/>
                                </a:cubicBezTo>
                                <a:close/>
                              </a:path>
                            </a:pathLst>
                          </a:custGeom>
                          <a:ln w="4778" cap="flat">
                            <a:round/>
                          </a:ln>
                        </wps:spPr>
                        <wps:style>
                          <a:lnRef idx="1">
                            <a:srgbClr val="94989B"/>
                          </a:lnRef>
                          <a:fillRef idx="0">
                            <a:srgbClr val="000000">
                              <a:alpha val="0"/>
                            </a:srgbClr>
                          </a:fillRef>
                          <a:effectRef idx="0">
                            <a:scrgbClr r="0" g="0" b="0"/>
                          </a:effectRef>
                          <a:fontRef idx="none"/>
                        </wps:style>
                        <wps:bodyPr wrap="none" lIns="36000" tIns="0" rIns="36000" bIns="0">
                          <a:spAutoFit/>
                        </wps:bodyPr>
                      </wps:wsp>
                      <wps:wsp>
                        <wps:cNvPr id="90734998" name="Rectangle 3780"/>
                        <wps:cNvSpPr/>
                        <wps:spPr>
                          <a:xfrm>
                            <a:off x="11027" y="1997966"/>
                            <a:ext cx="6175802" cy="438493"/>
                          </a:xfrm>
                          <a:prstGeom prst="rect">
                            <a:avLst/>
                          </a:prstGeom>
                          <a:ln>
                            <a:noFill/>
                          </a:ln>
                        </wps:spPr>
                        <wps:txbx>
                          <w:txbxContent>
                            <w:p w14:paraId="456C5506" w14:textId="5A216221" w:rsidR="00D068B6" w:rsidRPr="00D068B6" w:rsidRDefault="00D068B6" w:rsidP="00D068B6">
                              <w:pPr>
                                <w:rPr>
                                  <w:sz w:val="18"/>
                                </w:rPr>
                              </w:pPr>
                              <w:r w:rsidRPr="00D068B6">
                                <w:rPr>
                                  <w:b/>
                                  <w:bCs/>
                                  <w:sz w:val="18"/>
                                </w:rPr>
                                <w:t>图</w:t>
                              </w:r>
                              <w:r w:rsidRPr="00D068B6">
                                <w:rPr>
                                  <w:b/>
                                  <w:bCs/>
                                  <w:sz w:val="18"/>
                                </w:rPr>
                                <w:t>3</w:t>
                              </w:r>
                              <w:r w:rsidRPr="00D068B6">
                                <w:rPr>
                                  <w:rFonts w:hint="eastAsia"/>
                                  <w:b/>
                                  <w:bCs/>
                                  <w:sz w:val="18"/>
                                </w:rPr>
                                <w:t xml:space="preserve">  </w:t>
                              </w:r>
                              <w:r w:rsidRPr="00D068B6">
                                <w:rPr>
                                  <w:b/>
                                  <w:bCs/>
                                  <w:sz w:val="18"/>
                                </w:rPr>
                                <w:t>拓扑学。</w:t>
                              </w:r>
                              <w:r w:rsidRPr="00D068B6">
                                <w:rPr>
                                  <w:sz w:val="18"/>
                                </w:rPr>
                                <w:t>这个数学分支关注阶梯式变化的属性，比如上述物体中洞的数量。拓扑学是诺贝尔奖获得者发现的关键，它解释了为什么薄层内的电导率以整数台阶变化。</w:t>
                              </w:r>
                            </w:p>
                          </w:txbxContent>
                        </wps:txbx>
                        <wps:bodyPr horzOverflow="overflow" vert="horz" wrap="square" lIns="36000" tIns="0" rIns="36000" bIns="0" rtlCol="0">
                          <a:spAutoFit/>
                        </wps:bodyPr>
                      </wps:wsp>
                    </wpg:wgp>
                  </a:graphicData>
                </a:graphic>
              </wp:inline>
            </w:drawing>
          </mc:Choice>
          <mc:Fallback>
            <w:pict>
              <v:group w14:anchorId="0E1538B8" id="Group 27005" o:spid="_x0000_s6056" style="width:430.15pt;height:173.35pt;mso-position-horizontal-relative:char;mso-position-vertical-relative:line" coordsize="62113,24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">
                <v:shape id="Shape 3676" o:spid="_x0000_s6057" style="position:absolute;left:6151;top:12742;width:2662;height:3076;visibility:visible;mso-wrap-style:none;v-text-anchor:top" coordsize="266122,30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" path="m153689,2210v34919,1657,73534,12609,111191,32632l266122,35612r,65864l257878,100767v-23274,616,-46836,8242,-65943,28716c178752,143605,168059,184576,192456,201987v18316,13068,52271,10078,72834,1133l266122,202535r,91993l256806,291451v-30452,-4855,-66195,16092,-116839,-6444c2756,223933,,108388,44767,45676,67145,14313,107131,,153689,2210xe" fillcolor="#959fa5" stroked="f" strokeweight="0">
                  <v:stroke miterlimit="83231f" joinstyle="miter"/>
                  <v:path arrowok="t" textboxrect="0,0,266122,307543"/>
                </v:shape>
                <v:shape id="Shape 3677" o:spid="_x0000_s6058" style="position:absolute;left:8813;top:13099;width:2263;height:3637;visibility:visible;mso-wrap-style:none;v-text-anchor:top" coordsize="226395,363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" path="m,l35922,22268v24333,17368,69753,28408,122305,38569l226395,73459r,66304l209200,136334v-28824,1238,-47164,24526,-73977,57130c88273,250560,165666,263775,211765,262715r14630,-1045l226395,363763r-35520,-3067c127434,349352,65240,320210,19729,271862,15064,266902,10340,263301,5514,260738l,258916,,166923r14192,-9971c25419,141217,108197,110876,83788,93464,72352,85297,48121,72879,20356,67614l,65864,,xe" fillcolor="#959fa5" stroked="f" strokeweight="0">
                  <v:stroke miterlimit="83231f" joinstyle="miter"/>
                  <v:path arrowok="t" textboxrect="0,0,226395,363763"/>
                </v:shape>
                <v:shape id="Shape 3678" o:spid="_x0000_s6059" style="position:absolute;left:11076;top:13833;width:2963;height:2927;visibility:visible;mso-wrap-style:none;v-text-anchor:top" coordsize="296214,29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" path="m,l14266,2642c154755,29252,296214,67392,220601,202187,187651,260931,111174,292217,27766,292702l,290304,,188211r2758,-197c46166,182210,89130,149914,101780,135194,124309,108931,45189,80991,15826,69459l,66304,,xe" fillcolor="#959fa5" stroked="f" strokeweight="0">
                  <v:stroke miterlimit="83231f" joinstyle="miter"/>
                  <v:path arrowok="t" textboxrect="0,0,296214,292702"/>
                </v:shape>
                <v:shape id="Shape 3679" o:spid="_x0000_s6060" style="position:absolute;left:13242;top:12821;width:3724;height:3337;visibility:visible;mso-wrap-style:none;v-text-anchor:top" coordsize="372342,333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" path="m84514,2324c147756,,237048,23773,316070,41176r56272,10668l372342,136948r-27941,-942c312121,138570,287876,151767,285218,170721v-3543,25286,32639,51258,80810,58001l372342,228709r,105048l351626,331567c164314,294724,199493,239619,134076,193912,55005,138667,2440,116785,1348,74633,,22746,33921,4184,84514,2324xe" fillcolor="#959fa5" stroked="f" strokeweight="0">
                  <v:stroke miterlimit="83231f" joinstyle="miter"/>
                  <v:path arrowok="t" textboxrect="0,0,372342,333757"/>
                </v:shape>
                <v:shape id="Shape 3680" o:spid="_x0000_s6061" style="position:absolute;left:16966;top:13339;width:2691;height:2875;visibility:visible;mso-wrap-style:none;v-text-anchor:top" coordsize="269136,287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" path="m,l17981,3409c163358,23767,269136,126459,262329,175011,256373,217506,154407,287498,32520,285350l,281912,,176865r28313,-59c60877,172195,85573,155765,87259,143706,89520,127615,54684,92068,6513,85324l,85104,,xe" fillcolor="#959fa5" stroked="f" strokeweight="0">
                  <v:stroke miterlimit="83231f" joinstyle="miter"/>
                  <v:path arrowok="t" textboxrect="0,0,269136,287498"/>
                </v:shape>
                <v:shape id="Shape 3681" o:spid="_x0000_s6062" style="position:absolute;left:21196;top:5386;width:2882;height:1557;visibility:visible;mso-wrap-style:none;v-text-anchor:top" coordsize="288138,15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" path="m144069,v79565,,144069,34861,144069,77864c288138,120866,223634,155727,144069,155727,64503,155727,,120866,,77864,,34861,64503,,144069,xe" fillcolor="#959fa5" stroked="f" strokeweight="0">
                  <v:stroke miterlimit="83231f" joinstyle="miter"/>
                  <v:path arrowok="t" textboxrect="0,0,288138,155727"/>
                </v:shape>
                <v:shape id="Shape 3682" o:spid="_x0000_s6063" style="position:absolute;left:15786;top:3212;width:2882;height:1557;visibility:visible;mso-wrap-style:none;v-text-anchor:top" coordsize="288138,15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" path="m144069,v79565,,144069,34861,144069,77864c288138,120866,223634,155727,144069,155727,64503,155727,,120866,,77864,,34861,64503,,144069,xe" fillcolor="#959fa5" stroked="f" strokeweight="0">
                  <v:stroke miterlimit="83231f" joinstyle="miter"/>
                  <v:path arrowok="t" textboxrect="0,0,288138,155727"/>
                </v:shape>
                <v:shape id="Shape 3683" o:spid="_x0000_s6064" style="position:absolute;left:10347;top:3920;width:3089;height:1557;visibility:visible;mso-wrap-style:none;v-text-anchor:top" coordsize="308966,15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" path="m154483,v85318,,154483,34861,154483,77864c308966,120866,239801,155727,154483,155727,69164,155727,,120866,,77864,,34861,69164,,154483,xe" fillcolor="#959fa5" stroked="f" strokeweight="0">
                  <v:stroke miterlimit="83231f" joinstyle="miter"/>
                  <v:path arrowok="t" textboxrect="0,0,308966,155727"/>
                </v:shape>
                <v:shape id="Shape 3684" o:spid="_x0000_s6065" style="position:absolute;left:5594;top:5386;width:3089;height:1557;visibility:visible;mso-wrap-style:none;v-text-anchor:top" coordsize="308966,15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" path="m154483,v85318,,154483,34861,154483,77864c308966,120866,239801,155727,154483,155727,69164,155727,,120866,,77864,,34861,69164,,154483,xe" fillcolor="#959fa5" stroked="f" strokeweight="0">
                  <v:stroke miterlimit="83231f" joinstyle="miter"/>
                  <v:path arrowok="t" textboxrect="0,0,308966,155727"/>
                </v:shape>
                <v:shape id="Shape 3685" o:spid="_x0000_s6066" style="position:absolute;left:2130;top:4389;width:2028;height:1023;visibility:visible;mso-wrap-style:none;v-text-anchor:top" coordsize="202832,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" path="m101422,v56007,,101410,22885,101410,51118c202832,79350,157429,102235,101422,102235,45403,102235,,79350,,51118,,22885,45403,,101422,xe" fillcolor="#959fa5" stroked="f" strokeweight="0">
                  <v:stroke miterlimit="83231f" joinstyle="miter"/>
                  <v:path arrowok="t" textboxrect="0,0,202832,102235"/>
                </v:shape>
                <v:shape id="Shape 3686" o:spid="_x0000_s6067" style="position:absolute;left:560;top:1325;width:2028;height:1022;visibility:visible;mso-wrap-style:none;v-text-anchor:top" coordsize="202832,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" path="m101422,v56007,,101410,22885,101410,51118c202832,79350,157429,102235,101422,102235,45402,102235,,79350,,51118,,22885,45402,,101422,xe" fillcolor="#959fa5" stroked="f" strokeweight="0">
                  <v:stroke miterlimit="83231f" joinstyle="miter"/>
                  <v:path arrowok="t" textboxrect="0,0,202832,102235"/>
                </v:shape>
                <v:shape id="Shape 3687" o:spid="_x0000_s6068" style="position:absolute;left:23810;top:7062;width:3347;height:3197;visibility:visible;mso-wrap-style:none;v-text-anchor:top" coordsize="334676,319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" path="m165370,1609c189135,,214468,1983,240360,7253v42545,8655,69314,20009,89981,37937l334676,50258r,107700l328956,157585v-12225,-40,-23264,405,-31535,1243c275844,160999,255803,167210,242837,177548v-36157,28879,47853,37909,62471,38836c312611,216848,323113,217451,333481,217959r1195,53l334676,250517r-247,30c300647,259780,287655,286844,257594,302846v-31674,16865,-58509,14046,-93345,6959c60668,288723,,224842,21082,121274,36893,43588,94074,6436,165370,1609xe" fillcolor="#959fa5" stroked="f" strokeweight="0">
                  <v:stroke miterlimit="83231f" joinstyle="miter"/>
                  <v:path arrowok="t" textboxrect="0,0,334676,319711"/>
                </v:shape>
                <v:shape id="Shape 3688" o:spid="_x0000_s6069" style="position:absolute;left:27157;top:7565;width:1520;height:2002;visibility:visible;mso-wrap-style:none;v-text-anchor:top" coordsize="152000,20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" path="m,l23300,27238v8493,12736,16670,27598,25741,45074c53550,80986,57614,86714,68002,89508v30277,8165,83998,457,63831,56654c122460,172299,91802,185215,67355,192035v-10992,3067,-22578,3676,-34073,4246l,200260,,167754r13839,609c18538,168540,22787,168663,26169,168705v38062,482,76924,-20066,74523,-35726c100159,129525,97339,126058,93529,123226,85909,117578,70265,113633,51942,111086l,107700,,xe" fillcolor="#959fa5" stroked="f" strokeweight="0">
                  <v:stroke miterlimit="83231f" joinstyle="miter"/>
                  <v:path arrowok="t" textboxrect="0,0,152000,200260"/>
                </v:shape>
                <v:shape id="Shape 3689" o:spid="_x0000_s6070" style="position:absolute;left:20260;top:10183;width:2535;height:3431;visibility:visible;mso-wrap-style:none;v-text-anchor:top" coordsize="253465,34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" path="m185923,460c198760,,211989,522,225476,1980r27989,4860l253465,115572r-2833,144c238339,117031,226914,118806,217462,120431v-23927,4128,-46660,14021,-62154,29680c117107,188694,164770,213967,186880,223860v19552,8757,38939,12852,58722,11806l253465,234230r,101909l249814,337463v-24500,5681,-47713,1802,-75697,-4828c63208,306359,,235404,26276,124482,45993,41301,108901,3217,185923,460xe" fillcolor="#959fa5" stroked="f" strokeweight="0">
                  <v:stroke miterlimit="83231f" joinstyle="miter"/>
                  <v:path arrowok="t" textboxrect="0,0,253465,343144"/>
                </v:shape>
                <v:shape id="Shape 3690" o:spid="_x0000_s6071" style="position:absolute;left:22795;top:10251;width:2477;height:3293;visibility:visible;mso-wrap-style:none;v-text-anchor:top" coordsize="247728,32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" path="m,l13108,2276v39205,9297,80112,19863,113627,43231c141543,55832,157850,69802,166956,85677v7811,13627,9132,28753,20790,40564c191492,130038,195760,133327,199913,136706v4660,3797,9182,7721,12636,12611c247728,199113,169458,242738,134025,256327v-20625,7925,-42316,14580,-60820,27000c55272,295341,41188,311826,21503,321503l,329300,,227391r22181,-4050c32341,220187,42671,215687,53240,209781v22264,-12446,84341,-51015,48222,-83947c86317,112023,61403,107337,35549,106916l,108732,,xe" fillcolor="#959fa5" stroked="f" strokeweight="0">
                  <v:stroke miterlimit="83231f" joinstyle="miter"/>
                  <v:path arrowok="t" textboxrect="0,0,247728,329300"/>
                </v:shape>
                <v:shape id="Shape 3691" o:spid="_x0000_s6072" style="position:absolute;left:5797;top:12490;width:2662;height:3075;visibility:visible;mso-wrap-style:none;v-text-anchor:top" coordsize="266124,30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" path="m153689,2210v34919,1657,73534,12609,111191,32632l266124,35613r,65863l257878,100767v-23274,616,-46836,8242,-65943,28716c178752,143605,168059,184576,192468,201987v18308,13068,52259,10078,72822,1133l266124,202534r,91995l256804,291451v-30455,-4855,-66202,16092,-116837,-6444c2756,223933,,108388,44767,45676,67145,14313,107131,,153689,2210xe" fillcolor="#f59890" stroked="f" strokeweight="0">
                  <v:stroke miterlimit="83231f" joinstyle="miter"/>
                  <v:path arrowok="t" textboxrect="0,0,266124,307543"/>
                </v:shape>
                <v:shape id="Shape 3692" o:spid="_x0000_s6073" style="position:absolute;left:8459;top:12846;width:2264;height:3637;visibility:visible;mso-wrap-style:none;v-text-anchor:top" coordsize="226394,363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" path="m,l35921,22268v24333,17367,69753,28407,122305,38568l226394,73458r,66304l209199,136333v-28824,1238,-47164,24527,-73977,57131c88272,250571,165665,263777,211764,262714r14630,-1045l226394,363762r-35520,-3067c127433,349351,65238,320210,19728,271861,15062,266901,10339,263300,5512,260737l,258916,,166921r14191,-9970c25418,141228,108196,110875,83787,93464,72351,85296,48120,72878,20355,67613l,65863,,xe" fillcolor="#f59890" stroked="f" strokeweight="0">
                  <v:stroke miterlimit="83231f" joinstyle="miter"/>
                  <v:path arrowok="t" textboxrect="0,0,226394,363762"/>
                </v:shape>
                <v:shape id="Shape 3693" o:spid="_x0000_s6074" style="position:absolute;left:10723;top:13580;width:2962;height:2927;visibility:visible;mso-wrap-style:none;v-text-anchor:top" coordsize="296213,29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" path="m,l14266,2642c154755,29252,296213,67392,220601,202187,187651,260931,111174,292217,27765,292702l,290304,,188211r2758,-197c46166,182223,89130,149914,101779,135194,124309,108931,45188,80991,15826,69459l,66304,,xe" fillcolor="#f59890" stroked="f" strokeweight="0">
                  <v:stroke miterlimit="83231f" joinstyle="miter"/>
                  <v:path arrowok="t" textboxrect="0,0,296213,292702"/>
                </v:shape>
                <v:shape id="Shape 3694" o:spid="_x0000_s6075" style="position:absolute;left:9274;top:14076;width:2692;height:1436;visibility:visible;mso-wrap-style:none;v-text-anchor:top" coordsize="269138,143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" path="m246609,85573v-12650,14719,-55614,47028,-99022,52819c108750,143574,,135649,53658,70383,89408,26911,110096,,160655,19838v29362,11531,108483,39471,85954,65735xe" filled="f" strokecolor="#c97777" strokeweight=".1369mm">
                  <v:stroke endcap="round"/>
                  <v:path arrowok="t" textboxrect="0,0,269138,143574"/>
                </v:shape>
                <v:shape id="Shape 3695" o:spid="_x0000_s6076" style="position:absolute;left:7478;top:13238;width:2063;height:1446;visibility:visible;mso-wrap-style:none;v-text-anchor:top" coordsize="206261,144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" path="m112255,117678v-11214,15723,-63436,26848,-87846,9424c,109690,10693,68720,23876,54597,74828,,157455,36767,181851,54191v24410,17412,-58369,47765,-69596,63487xe" filled="f" strokecolor="#c97777" strokeweight=".1369mm">
                  <v:stroke endcap="round"/>
                  <v:path arrowok="t" textboxrect="0,0,206261,144526"/>
                </v:shape>
                <v:shape id="Shape 3696" o:spid="_x0000_s6077" style="position:absolute;left:5797;top:12319;width:8341;height:4535;visibility:visible;mso-wrap-style:none;v-text-anchor:top" coordsize="834098,453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" path="m302044,74930c204711,5474,89522,,44767,62725,,125438,2756,240983,139967,302057v67513,30048,108559,-17209,145885,22466c407213,453454,647217,445795,713118,328308,834098,112636,399377,144399,302044,74930xe" filled="f" strokecolor="#c97777" strokeweight=".1369mm">
                  <v:stroke endcap="round"/>
                  <v:path arrowok="t" textboxrect="0,0,834098,453454"/>
                </v:shape>
                <v:shape id="Shape 3697" o:spid="_x0000_s6078" style="position:absolute;left:9245;top:13649;width:498;height:379;visibility:visible;mso-wrap-style:none;v-text-anchor:top" coordsize="49771,37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" path="m49771,l,37922c,37922,18961,8890,49771,xe" fillcolor="#f59890" strokecolor="#c97777" strokeweight=".1369mm">
                  <v:stroke endcap="round"/>
                  <v:path arrowok="t" textboxrect="0,0,49771,37922"/>
                </v:shape>
                <v:shape id="Shape 3698" o:spid="_x0000_s6079" style="position:absolute;left:7278;top:14142;width:350;height:273;visibility:visible;mso-wrap-style:none;v-text-anchor:top" coordsize="34963,2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" path="m,c,,20142,6515,34963,27254l,xe" fillcolor="#f59890" strokecolor="#c97777" strokeweight=".1369mm">
                  <v:stroke endcap="round"/>
                  <v:path arrowok="t" textboxrect="0,0,34963,27254"/>
                </v:shape>
                <v:shape id="Shape 3699" o:spid="_x0000_s6080" style="position:absolute;left:20147;top:3242;width:4103;height:3681;visibility:visible;mso-wrap-style:none;v-text-anchor:top" coordsize="410277,36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" path="m192126,v86829,,161620,40919,188353,128219c383362,137579,391757,140627,402488,141300r7789,-240l410277,161041r-11459,4161c395999,166510,383947,170713,382905,173596v,13,-21996,61418,-22009,61456c361112,234442,376492,234455,378143,234302v5968,-558,11925,-1422,17792,-2717l410277,225857r,20088l389761,252851v-11149,2851,-22217,5645,-32053,10611c326454,279248,319113,308356,292849,330048v-27673,22822,-74612,38062,-110159,38062c77000,368110,,261150,,155461,,49759,86436,,192126,xe" fillcolor="#f59890" stroked="f" strokeweight="0">
                  <v:stroke endcap="round"/>
                  <v:path arrowok="t" textboxrect="0,0,410277,368110"/>
                </v:shape>
                <v:shape id="Shape 3700" o:spid="_x0000_s6081" style="position:absolute;left:24250;top:4632;width:725;height:1069;visibility:visible;mso-wrap-style:none;v-text-anchor:top" coordsize="72482,1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" path="m18156,1541c45334,,72482,807,66062,45127,62087,72597,34617,91368,12024,102938l,106985,,86898,17587,79874c31214,71188,53096,52582,48841,34167,47914,30116,45234,26585,41907,24096,36973,20407,31045,18597,24922,18055v-6123,-541,-12441,186,-18156,1570l,22082,,2101,18156,1541xe" fillcolor="#f59890" stroked="f" strokeweight="0">
                  <v:stroke endcap="round"/>
                  <v:path arrowok="t" textboxrect="0,0,72482,106985"/>
                </v:shape>
                <v:shape id="Shape 3701" o:spid="_x0000_s6082" style="position:absolute;left:23756;top:4799;width:1025;height:794;visibility:visible;mso-wrap-style:none;v-text-anchor:top" coordsize="102476,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" path="m66967,63157c57226,69367,46279,73419,35039,75908v-5867,1295,-11824,2159,-17792,2718c15596,78778,216,78765,,79375,13,79337,22009,17932,22009,17920,23051,15037,35103,10833,37922,9525,43790,6807,49860,4432,56147,2908,67577,140,81420,,91288,7379v3327,2489,6007,6020,6934,10071c102476,35865,80594,54470,66967,63157xe" filled="f" strokecolor="#c97777" strokeweight=".1369mm">
                  <v:stroke endcap="round"/>
                  <v:path arrowok="t" textboxrect="0,0,102476,79375"/>
                </v:shape>
                <v:shape id="Shape 3702" o:spid="_x0000_s6083" style="position:absolute;left:20147;top:3242;width:4849;height:3681;visibility:visible;mso-wrap-style:none;v-text-anchor:top" coordsize="484899,36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" path="m402488,141300v-10731,-673,-19126,-3721,-22009,-13081c353746,40919,278955,,192126,,86436,,,49759,,155461,,261150,77000,368110,182690,368110v35547,,82486,-15240,110159,-38062c319113,308356,326454,279248,357708,263462v19672,-9932,44273,-11176,64592,-21565c444894,230327,472364,211557,476339,184087v8560,-59094,-42558,-40831,-73851,-42787xe" filled="f" strokecolor="#c97777" strokeweight=".1369mm">
                  <v:stroke endcap="round"/>
                  <v:path arrowok="t" textboxrect="0,0,484899,368110"/>
                </v:shape>
                <v:shape id="Shape 3703" o:spid="_x0000_s6084" style="position:absolute;width:2241;height:2241;visibility:visible;mso-wrap-style:none;v-text-anchor:top" coordsize="224155,22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" path="m112078,v61899,,112077,50178,112077,112077c224155,173977,173977,224155,112078,224155,50178,224155,,173977,,112077,,50178,50178,,112078,xe" fillcolor="#f59890" stroked="f" strokeweight="0">
                  <v:stroke endcap="round"/>
                  <v:path arrowok="t" textboxrect="0,0,224155,224155"/>
                </v:shape>
                <v:shape id="Shape 3704" o:spid="_x0000_s6085" style="position:absolute;width:2241;height:2241;visibility:visible;mso-wrap-style:none;v-text-anchor:top" coordsize="224155,22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" path="m224155,112077v,61900,-50178,112078,-112077,112078c50178,224155,,173977,,112077,,50178,50178,,112078,v61899,,112077,50178,112077,112077xe" filled="f" strokecolor="#c97777" strokeweight=".1369mm">
                  <v:stroke endcap="round"/>
                  <v:path arrowok="t" textboxrect="0,0,224155,224155"/>
                </v:shape>
                <v:shape id="Shape 3705" o:spid="_x0000_s6086" style="position:absolute;left:4768;top:3103;width:3828;height:3827;visibility:visible;mso-wrap-style:none;v-text-anchor:top" coordsize="382778,3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" path="m191389,c297091,,382778,85687,382778,191389v,105702,-85687,191389,-191389,191389c85687,382778,,297091,,191389,,85687,85687,,191389,xe" fillcolor="#f59890" stroked="f" strokeweight="0">
                  <v:stroke endcap="round"/>
                  <v:path arrowok="t" textboxrect="0,0,382778,382778"/>
                </v:shape>
                <v:shape id="Shape 3706" o:spid="_x0000_s6087" style="position:absolute;left:4768;top:3103;width:3828;height:3827;visibility:visible;mso-wrap-style:none;v-text-anchor:top" coordsize="382778,382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" path="m382778,191389v,105702,-85687,191389,-191389,191389c85687,382778,,297091,,191389,,85687,85687,,191389,,297091,,382778,85687,382778,191389xe" filled="f" strokecolor="#c97777" strokeweight=".1369mm">
                  <v:stroke endcap="round"/>
                  <v:path arrowok="t" textboxrect="0,0,382778,382778"/>
                </v:shape>
                <v:shape id="Shape 3707" o:spid="_x0000_s6088" style="position:absolute;left:12724;top:11895;width:4031;height:3813;visibility:visible;mso-wrap-style:none;v-text-anchor:top" coordsize="403073,38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" path="m164570,1451c293865,11611,312550,102243,403073,102243r,82715c354432,184958,314998,205660,314998,231186v,25527,39434,46228,88075,46228l403073,381262c258102,355342,267119,294394,199301,251176,111709,195360,74968,212543,26238,133562,,91029,23063,10333,101854,2523,125371,191,146099,,164570,1451xe" fillcolor="#f59890" stroked="f" strokeweight="0">
                  <v:stroke endcap="round"/>
                  <v:path arrowok="t" textboxrect="0,0,403073,381262"/>
                </v:shape>
                <v:shape id="Shape 3708" o:spid="_x0000_s6089" style="position:absolute;left:16755;top:12918;width:2658;height:3048;visibility:visible;mso-wrap-style:none;v-text-anchor:top" coordsize="265786,30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" path="m,c146787,,265786,87020,265786,136055,265786,185090,144501,304864,,279019l,175171v48641,,88074,-29591,88074,-45834c88074,113081,48641,82715,,82715l,xe" fillcolor="#f59890" stroked="f" strokeweight="0">
                  <v:stroke endcap="round"/>
                  <v:path arrowok="t" textboxrect="0,0,265786,304864"/>
                </v:shape>
                <v:shape id="Shape 3709" o:spid="_x0000_s6090" style="position:absolute;left:15874;top:13745;width:1762;height:924;visibility:visible;mso-wrap-style:none;v-text-anchor:top" coordsize="176149,92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" path="m88074,92456c39433,92456,,71755,,46228,,20701,39433,,88074,v48642,,88075,30366,88075,46622c176149,62865,136716,92456,88074,92456xe" filled="f" strokecolor="#c97777" strokeweight=".1369mm">
                  <v:stroke endcap="round"/>
                  <v:path arrowok="t" textboxrect="0,0,176149,92456"/>
                </v:shape>
                <v:shape id="Shape 3710" o:spid="_x0000_s6091" style="position:absolute;left:12724;top:11734;width:6689;height:4232;visibility:visible;mso-wrap-style:none;v-text-anchor:top" coordsize="668858,4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" path="m403073,118377c299619,118377,289992,,101854,18656,23063,26467,,107163,26238,149695v48730,78981,85471,61798,173063,117615c267119,310528,258102,371475,403073,397396,547573,423240,668858,303467,668858,254432v,-49035,-118999,-136055,-265785,-136055xe" filled="f" strokecolor="#c97777" strokeweight=".1369mm">
                  <v:stroke endcap="round"/>
                  <v:path arrowok="t" textboxrect="0,0,668858,423240"/>
                </v:shape>
                <v:shape id="Shape 3711" o:spid="_x0000_s6092" style="position:absolute;left:9495;top:2304;width:5445;height:3119;visibility:visible;mso-wrap-style:none;v-text-anchor:top" coordsize="544424,31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" path="m191389,c297091,,382778,14783,382778,120485v,49987,161646,5601,-50533,129578c323469,255181,314693,260388,306057,265862v-35280,22326,-69900,46012,-114668,46012c85687,311874,,226187,,120485,,14783,85687,,191389,xe" fillcolor="#f59890" stroked="f" strokeweight="0">
                  <v:stroke endcap="round"/>
                  <v:path arrowok="t" textboxrect="0,0,544424,311874"/>
                </v:shape>
                <v:shape id="Shape 3712" o:spid="_x0000_s6093" style="position:absolute;left:9495;top:2304;width:5445;height:3119;visibility:visible;mso-wrap-style:none;v-text-anchor:top" coordsize="544424,311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" path="m382778,120485v,49987,161646,5601,-50533,129578c323469,255181,314693,260388,306057,265862v-35280,22326,-69900,46012,-114668,46012c85687,311874,,226187,,120485,,14783,85687,,191389,,297091,,382778,14783,382778,120485xe" filled="f" strokecolor="#c97777" strokeweight=".1369mm">
                  <v:stroke endcap="round"/>
                  <v:path arrowok="t" textboxrect="0,0,544424,311874"/>
                </v:shape>
                <v:shape id="Shape 3713" o:spid="_x0000_s6094" style="position:absolute;left:1933;top:2861;width:1798;height:2473;visibility:visible;mso-wrap-style:none;v-text-anchor:top" coordsize="179857,24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" path="m89929,v49657,,89928,107696,89928,157366c179857,207023,139586,247294,89929,247294,40259,247294,,207023,,157366,,107696,40259,,89929,xe" fillcolor="#f59890" stroked="f" strokeweight="0">
                  <v:stroke endcap="round"/>
                  <v:path arrowok="t" textboxrect="0,0,179857,247294"/>
                </v:shape>
                <v:shape id="Shape 3714" o:spid="_x0000_s6095" style="position:absolute;left:1933;top:2861;width:1798;height:2473;visibility:visible;mso-wrap-style:none;v-text-anchor:top" coordsize="179857,247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" path="m179857,157366v,49657,-40271,89928,-89928,89928c40259,247294,,207023,,157366,,107696,40259,,89929,v49657,,89928,107696,89928,157366xe" filled="f" strokecolor="#c97777" strokeweight=".1369mm">
                  <v:stroke endcap="round"/>
                  <v:path arrowok="t" textboxrect="0,0,179857,247294"/>
                </v:shape>
                <v:shape id="Shape 3715" o:spid="_x0000_s6096" style="position:absolute;left:10204;top:3088;width:2410;height:841;visibility:visible;mso-wrap-style:none;v-text-anchor:top" coordsize="240970,8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" path="m,l240970,v,,-8408,81255,-120485,84061c8407,81255,,,,xe" fillcolor="#f59890" strokecolor="#c97777" strokeweight=".1369mm">
                  <v:stroke endcap="round"/>
                  <v:path arrowok="t" textboxrect="0,0,240970,84061"/>
                </v:shape>
                <v:shape id="Shape 3716" o:spid="_x0000_s6097" style="position:absolute;left:14817;top:1140;width:4849;height:3558;visibility:visible;mso-wrap-style:none;v-text-anchor:top" coordsize="484912,355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" path="m192138,v86830,,161621,25565,188367,112865c383375,122225,391770,125273,402501,125946v31306,1968,82411,-16307,73863,42786c472389,196202,444919,214986,422313,226543v-20307,10401,-44920,11633,-64592,21564c326454,263893,314249,300749,287985,322428v-27660,22834,-63093,33413,-98641,33413c83642,355841,,245809,,140106,,34404,86449,13,192138,xe" fillcolor="#f59890" stroked="f" strokeweight="0">
                  <v:stroke endcap="round"/>
                  <v:path arrowok="t" textboxrect="0,0,484912,355841"/>
                </v:shape>
                <v:shape id="Shape 3717" o:spid="_x0000_s6098" style="position:absolute;left:14817;top:1140;width:4849;height:3558;visibility:visible;mso-wrap-style:none;v-text-anchor:top" coordsize="484912,355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" path="m402501,125946v31306,1968,82411,-16307,73863,42786c472389,196202,444919,214986,422313,226543v-20307,10401,-44920,11633,-64592,21564c326454,263893,314249,300749,287985,322428v-27660,22834,-63093,33413,-98641,33413c83642,355841,,245809,,140106,,34404,86449,13,192138,v86830,,161621,25565,188367,112865c383375,122225,391770,125273,402501,125946xe" filled="f" strokecolor="#c97777" strokeweight=".1369mm">
                  <v:stroke endcap="round"/>
                  <v:path arrowok="t" textboxrect="0,0,484912,355841"/>
                </v:shape>
                <v:shape id="Shape 3718" o:spid="_x0000_s6099" style="position:absolute;left:15562;top:2401;width:2410;height:840;visibility:visible;mso-wrap-style:none;v-text-anchor:top" coordsize="240970,8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" path="m,l240970,v,,-8408,81255,-120485,84061c8407,81255,,,,xe" fillcolor="#f59890" strokecolor="#c97777" strokeweight=".1369mm">
                  <v:stroke endcap="round"/>
                  <v:path arrowok="t" textboxrect="0,0,240970,84061"/>
                </v:shape>
                <v:shape id="Shape 3719" o:spid="_x0000_s6100" style="position:absolute;left:20788;top:4806;width:2410;height:841;visibility:visible;mso-wrap-style:none;v-text-anchor:top" coordsize="240970,8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" path="m,l240970,v,,-8408,81255,-120485,84061c8407,81255,,,,xe" fillcolor="#f59890" strokecolor="#c97777" strokeweight=".1369mm">
                  <v:stroke endcap="round"/>
                  <v:path arrowok="t" textboxrect="0,0,240970,84061"/>
                </v:shape>
                <v:shape id="Shape 3720" o:spid="_x0000_s6101" style="position:absolute;left:23861;top:6678;width:3206;height:3117;visibility:visible;mso-wrap-style:none;v-text-anchor:top" coordsize="320570,31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" path="m192138,v43415,,71911,5785,95739,19228l320570,44722r,82897l300206,131479v-8447,1869,-15971,3816,-21924,5668c257569,143586,239166,153657,228536,166383v-29680,35509,54458,27597,68949,25590l320570,188602r,39794l313203,233654v-16482,15861,-25535,36307,-45233,52566c240297,309054,213436,311645,177902,311645,72187,311645,,261150,,155461,,49759,86449,,192138,xe" fillcolor="#f59890" stroked="f" strokeweight="0">
                  <v:stroke endcap="round"/>
                  <v:path arrowok="t" textboxrect="0,0,320570,311645"/>
                </v:shape>
                <v:shape id="Shape 3721" o:spid="_x0000_s6102" style="position:absolute;left:27067;top:7126;width:1394;height:1836;visibility:visible;mso-wrap-style:none;v-text-anchor:top" coordsize="139462,18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" path="m,l831,648c11693,11433,22670,24366,35043,39682v6146,7608,11277,12395,21996,13068c88357,54719,139462,36444,130902,95537v-3975,27470,-31445,46253,-54038,57810c56544,163749,31944,164980,12259,174925l,183674,,143880r4842,-707c15104,141603,25213,139968,31855,138704v37402,-7125,71374,-34988,65887,-49873c96549,85555,93094,82710,88789,80703,83065,78027,73994,76803,63113,76629,46791,76366,26394,78463,7101,81551l,82897,,xe" fillcolor="#f59890" stroked="f" strokeweight="0">
                  <v:stroke endcap="round"/>
                  <v:path arrowok="t" textboxrect="0,0,139462,183674"/>
                </v:shape>
                <v:shape id="Shape 3722" o:spid="_x0000_s6103" style="position:absolute;left:25849;top:7825;width:2250;height:872;visibility:visible;mso-wrap-style:none;v-text-anchor:top" coordsize="224942,87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" path="m153569,68707v-13285,2527,-40437,6541,-54941,8547c84138,79261,,87173,29680,51664,40310,38938,58712,28867,79426,22428,111176,12548,187604,,210503,10706v4305,2007,7759,4852,8953,8128c224942,33718,190970,61582,153569,68707xe" filled="f" strokecolor="#c97777" strokeweight=".1369mm">
                  <v:stroke endcap="round"/>
                  <v:path arrowok="t" textboxrect="0,0,224942,87173"/>
                </v:shape>
                <v:shape id="Shape 3723" o:spid="_x0000_s6104" style="position:absolute;left:23861;top:6678;width:4600;height:3117;visibility:visible;mso-wrap-style:none;v-text-anchor:top" coordsize="460032,31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" path="m377609,97472c366890,96799,361759,92011,355613,84404,306121,23139,278968,,192138,,86449,,,49759,,155461,,261150,72187,311645,177902,311645v35534,,62395,-2591,90068,-25425c294234,264541,301574,235420,332829,219646v19685,-9944,44285,-11176,64605,-21577c420027,186512,447497,167729,451472,140259,460032,81166,408927,99441,377609,97472xe" filled="f" strokecolor="#c97777" strokeweight=".1369mm">
                  <v:stroke endcap="round"/>
                  <v:path arrowok="t" textboxrect="0,0,460032,311645"/>
                </v:shape>
                <v:shape id="Shape 3724" o:spid="_x0000_s6105" style="position:absolute;left:20107;top:9967;width:2308;height:3361;visibility:visible;mso-wrap-style:none;v-text-anchor:top" coordsize="230730,336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" path="m207201,r23529,886l230730,102753r-23002,7774c199385,113666,191707,116825,185090,119647v-22327,9512,-42177,24409,-53645,43205c103175,209207,155397,222809,179184,227343v10519,2003,20731,2883,30689,2565l230730,226601r,106152l191846,336118c77851,336118,,281661,,167665,,53670,93218,13,207201,xe" fillcolor="#f59890" stroked="f" strokeweight="0">
                  <v:stroke endcap="round"/>
                  <v:path arrowok="t" textboxrect="0,0,230730,336118"/>
                </v:shape>
                <v:shape id="Shape 3725" o:spid="_x0000_s6106" style="position:absolute;left:22415;top:9976;width:2501;height:3319;visibility:visible;mso-wrap-style:none;v-text-anchor:top" coordsize="250168,33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" path="m,l37602,1416c57951,3505,78013,7471,97019,14976v16789,6642,35878,16472,48400,29820c156163,56251,160925,70666,174997,79467v4521,2832,9424,5042,14249,7379c194669,89462,199965,92243,204461,96206v45707,40335,-20396,100837,-51740,122237c134471,230889,114901,242382,99762,258727,85081,274564,75175,293843,58259,307813,43343,320119,28642,326974,12878,330752l,331867,,225715r8311,-1317c27322,218818,45533,208143,63377,191773,82173,174526,133684,122685,90936,98961,81976,93989,71166,91800,59439,91548,41849,91171,22197,95152,3633,100639l,101867,,xe" fillcolor="#f59890" stroked="f" strokeweight="0">
                  <v:stroke endcap="round"/>
                  <v:path arrowok="t" textboxrect="0,0,250168,331867"/>
                </v:shape>
                <v:shape id="Shape 3726" o:spid="_x0000_s6107" style="position:absolute;left:21139;top:10767;width:2612;height:1554;visibility:visible;mso-wrap-style:none;v-text-anchor:top" coordsize="261239,15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" path="m190932,112700v-35687,32740,-72847,42697,-114922,34683c52222,142849,,129248,28270,82893,39738,64097,59588,49200,81915,39688,117208,24638,182651,,218491,19888v42748,23724,-8763,75565,-27559,92812xe" filled="f" strokecolor="#c97777" strokeweight=".1369mm">
                  <v:stroke endcap="round"/>
                  <v:path arrowok="t" textboxrect="0,0,261239,155397"/>
                </v:shape>
                <v:shape id="Shape 3727" o:spid="_x0000_s6108" style="position:absolute;left:20107;top:9967;width:4809;height:3361;visibility:visible;mso-wrap-style:none;v-text-anchor:top" coordsize="480898,336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" path="m435191,97092v-4496,-3963,-9792,-6744,-15215,-9360c415150,85395,410248,83185,405727,80353,391655,71552,386893,57137,376149,45682,363626,32334,344538,22504,327749,15862,289738,851,247498,,207201,,93218,13,,53670,,167665,,281661,77851,336118,191846,336118v38342,,67310,-2807,97143,-27419c305905,294729,315811,275450,330492,259613v15139,-16345,34709,-27838,52959,-40284c414795,197929,480898,137427,435191,97092xe" filled="f" strokecolor="#c97777" strokeweight=".1369mm">
                  <v:stroke endcap="round"/>
                  <v:path arrowok="t" textboxrect="0,0,480898,336118"/>
                </v:shape>
                <v:shape id="Shape 3728" o:spid="_x0000_s6109" style="position:absolute;left:20924;top:3653;width:654;height:374;visibility:visible;mso-wrap-style:none;v-text-anchor:top" coordsize="65380,3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" path="m65380,l,37363c,37363,14935,13081,65380,xe" fillcolor="#f59890" strokecolor="#c97777" strokeweight=".1369mm">
                  <v:stroke endcap="round"/>
                  <v:path arrowok="t" textboxrect="0,0,65380,37363"/>
                </v:shape>
                <v:shape id="Shape 3729" o:spid="_x0000_s6110" style="position:absolute;left:22306;top:3652;width:430;height:94;visibility:visible;mso-wrap-style:none;v-text-anchor:top" coordsize="42964,9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" path="m3036,c8991,,23352,1050,42964,9451l,117c,117,1051,,3036,xe" fillcolor="#f59890" strokecolor="#c97777" strokeweight=".1369mm">
                  <v:stroke endcap="round"/>
                  <v:path arrowok="t" textboxrect="0,0,42964,9451"/>
                </v:shape>
                <v:shape id="Shape 3730" o:spid="_x0000_s6111" style="position:absolute;left:15613;top:1621;width:448;height:243;visibility:visible;mso-wrap-style:none;v-text-anchor:top" coordsize="44831,24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" path="m44831,l,24282c,24282,16815,5601,44831,xe" fillcolor="#f59890" strokecolor="#c97777" strokeweight=".1369mm">
                  <v:stroke endcap="round"/>
                  <v:path arrowok="t" textboxrect="0,0,44831,24282"/>
                </v:shape>
                <v:shape id="Shape 3731" o:spid="_x0000_s6112" style="position:absolute;left:15521;top:14135;width:430;height:272;visibility:visible;mso-wrap-style:none;v-text-anchor:top" coordsize="42913,2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" path="m,c,,24727,6515,42913,27254l,xe" fillcolor="#f59890" strokecolor="#c97777" strokeweight=".1369mm">
                  <v:stroke endcap="round"/>
                  <v:path arrowok="t" textboxrect="0,0,42913,27254"/>
                </v:shape>
                <v:shape id="Shape 3732" o:spid="_x0000_s6113" style="position:absolute;left:17544;top:14097;width:611;height:241;visibility:visible;mso-wrap-style:none;v-text-anchor:top" coordsize="61100,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" path="m61100,l,24130c,24130,23279,5651,61100,xe" fillcolor="#f59890" strokecolor="#c97777" strokeweight=".1369mm">
                  <v:stroke endcap="round"/>
                  <v:path arrowok="t" textboxrect="0,0,61100,24130"/>
                </v:shape>
                <v:shape id="Shape 3733" o:spid="_x0000_s6114" style="position:absolute;left:6336;top:4125;width:1271;height:997;visibility:visible;mso-wrap-style:none;v-text-anchor:top" coordsize="127152,9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" path="m34684,r92468,70053c84569,99657,,44132,34684,xe" fillcolor="#f59890" strokecolor="#c97777" strokeweight=".1369mm">
                  <v:stroke endcap="round"/>
                  <v:path arrowok="t" textboxrect="0,0,127152,99657"/>
                </v:shape>
                <v:shape id="Shape 3734" o:spid="_x0000_s6115" style="position:absolute;left:21196;top:4973;width:1373;height:413;visibility:visible;mso-wrap-style:none;v-text-anchor:top" coordsize="137300,4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" path="m103420,501c115833,,127483,1303,137300,4868l,41292c22079,19737,66182,2003,103420,501xe" fillcolor="#f59890" strokecolor="#c97777" strokeweight=".1369mm">
                  <v:stroke endcap="round"/>
                  <v:path arrowok="t" textboxrect="0,0,137300,41292"/>
                </v:shape>
                <v:shape id="Shape 3735" o:spid="_x0000_s6116" style="position:absolute;left:24504;top:3371;width:0;height:473;visibility:visible;mso-wrap-style:none;v-text-anchor:top" coordsize="0,4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" path="m,47358l,,,47358xe" fillcolor="#fffffe" strokecolor="#2c2a28" strokeweight=".21061mm">
                  <v:stroke miterlimit="83231f" joinstyle="miter"/>
                  <v:path arrowok="t" textboxrect="0,0,0,47358"/>
                </v:shape>
                <v:shape id="Shape 3736" o:spid="_x0000_s6117" style="position:absolute;left:25037;top:3540;width:214;height:422;visibility:visible;mso-wrap-style:none;v-text-anchor:top" coordsize="21412,42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" path="m,42227l21412,,,42227xe" filled="f" strokecolor="#2c2a28" strokeweight=".21061mm">
                  <v:stroke miterlimit="83231f" joinstyle="miter"/>
                  <v:path arrowok="t" textboxrect="0,0,21412,42227"/>
                </v:shape>
                <v:shape id="Shape 3737" o:spid="_x0000_s6118" style="position:absolute;left:25459;top:4028;width:382;height:280;visibility:visible;mso-wrap-style:none;v-text-anchor:top" coordsize="38202,2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" path="m,27978l38202,,,27978xe" filled="f" strokecolor="#2c2a28" strokeweight=".21061mm">
                  <v:stroke miterlimit="83231f" joinstyle="miter"/>
                  <v:path arrowok="t" textboxrect="0,0,38202,27978"/>
                </v:shape>
                <v:shape id="Shape 3738" o:spid="_x0000_s6119" style="position:absolute;left:25679;top:4731;width:467;height:76;visibility:visible;mso-wrap-style:none;v-text-anchor:top" coordsize="46723,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" path="m,7671l46723,,,7671xe" filled="f" strokecolor="#2c2a28" strokeweight=".21061mm">
                  <v:stroke miterlimit="83231f" joinstyle="miter"/>
                  <v:path arrowok="t" textboxrect="0,0,46723,7671"/>
                </v:shape>
                <v:shape id="Shape 3739" o:spid="_x0000_s6120" style="position:absolute;left:25649;top:5352;width:452;height:143;visibility:visible;mso-wrap-style:none;v-text-anchor:top" coordsize="45148,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" path="m45148,14300l,,45148,14300xe" filled="f" strokecolor="#2c2a28" strokeweight=".21061mm">
                  <v:stroke miterlimit="83231f" joinstyle="miter"/>
                  <v:path arrowok="t" textboxrect="0,0,45148,14300"/>
                </v:shape>
                <v:shape id="Shape 3740" o:spid="_x0000_s6121" style="position:absolute;left:25376;top:5825;width:338;height:332;visibility:visible;mso-wrap-style:none;v-text-anchor:top" coordsize="33795,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" path="m33795,33172l,,33795,33172xe" filled="f" strokecolor="#2c2a28" strokeweight=".21061mm">
                  <v:stroke miterlimit="83231f" joinstyle="miter"/>
                  <v:path arrowok="t" textboxrect="0,0,33795,33172"/>
                </v:shape>
                <v:shape id="Shape 3741" o:spid="_x0000_s6122" style="position:absolute;left:24919;top:6123;width:151;height:449;visibility:visible;mso-wrap-style:none;v-text-anchor:top" coordsize="15138,4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" path="m15138,44869l,,15138,44869xe" fillcolor="#fffffe" strokecolor="#2c2a28" strokeweight=".21061mm">
                  <v:stroke miterlimit="83231f" joinstyle="miter"/>
                  <v:path arrowok="t" textboxrect="0,0,15138,44869"/>
                </v:shape>
                <v:shape id="Shape 3742" o:spid="_x0000_s6123" style="position:absolute;left:24308;top:6182;width:68;height:469;visibility:visible;mso-wrap-style:none;v-text-anchor:top" coordsize="6795,46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" path="m,46863l6795,,,46863xe" fillcolor="#fffffe" strokecolor="#2c2a28" strokeweight=".21061mm">
                  <v:stroke miterlimit="83231f" joinstyle="miter"/>
                  <v:path arrowok="t" textboxrect="0,0,6795,46863"/>
                </v:shape>
                <v:shape id="Shape 3743" o:spid="_x0000_s6124" style="position:absolute;left:8283;top:11983;width:137;height:453;visibility:visible;mso-wrap-style:none;v-text-anchor:top" coordsize="13716,4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" path="m13716,45326l,,13716,45326xe" fillcolor="#fffffe" strokecolor="#2c2a28" strokeweight=".21061mm">
                  <v:stroke miterlimit="83231f" joinstyle="miter"/>
                  <v:path arrowok="t" textboxrect="0,0,13716,45326"/>
                </v:shape>
                <v:shape id="Shape 3744" o:spid="_x0000_s6125" style="position:absolute;left:8964;top:11928;width:83;height:466;visibility:visible;mso-wrap-style:none;v-text-anchor:top" coordsize="8268,46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" path="m,46634l8268,,,46634xe" fillcolor="#fffffe" strokecolor="#2c2a28" strokeweight=".21061mm">
                  <v:stroke miterlimit="83231f" joinstyle="miter"/>
                  <v:path arrowok="t" textboxrect="0,0,8268,46634"/>
                </v:shape>
                <v:shape id="Shape 3745" o:spid="_x0000_s6126" style="position:absolute;left:9468;top:12224;width:285;height:379;visibility:visible;mso-wrap-style:none;v-text-anchor:top" coordsize="28461,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" path="m,37846l28461,,,37846xe" fillcolor="#fffffe" strokecolor="#2c2a28" strokeweight=".21061mm">
                  <v:stroke miterlimit="83231f" joinstyle="miter"/>
                  <v:path arrowok="t" textboxrect="0,0,28461,37846"/>
                </v:shape>
                <v:shape id="Shape 3746" o:spid="_x0000_s6127" style="position:absolute;left:9824;top:12809;width:425;height:208;visibility:visible;mso-wrap-style:none;v-text-anchor:top" coordsize="42507,20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" path="m,20866l42507,,,20866xe" fillcolor="#fffffe" strokecolor="#2c2a28" strokeweight=".21061mm">
                  <v:stroke miterlimit="83231f" joinstyle="miter"/>
                  <v:path arrowok="t" textboxrect="0,0,42507,20866"/>
                </v:shape>
                <v:shape id="Shape 3747" o:spid="_x0000_s6128" style="position:absolute;left:7793;top:16058;width:79;height:467;visibility:visible;mso-wrap-style:none;v-text-anchor:top" coordsize="7874,46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" path="m7874,46698l,,7874,46698xe" fillcolor="#fffffe" strokecolor="#2c2a28" strokeweight=".21061mm">
                  <v:stroke miterlimit="83231f" joinstyle="miter"/>
                  <v:path arrowok="t" textboxrect="0,0,7874,46698"/>
                </v:shape>
                <v:shape id="Shape 3748" o:spid="_x0000_s6129" style="position:absolute;left:7107;top:16031;width:141;height:452;visibility:visible;mso-wrap-style:none;v-text-anchor:top" coordsize="14097,45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" path="m,45199l14097,,,45199xe" fillcolor="#fffffe" strokecolor="#2c2a28" strokeweight=".21061mm">
                  <v:stroke miterlimit="83231f" joinstyle="miter"/>
                  <v:path arrowok="t" textboxrect="0,0,14097,45199"/>
                </v:shape>
                <v:shape id="Shape 3749" o:spid="_x0000_s6130" style="position:absolute;left:6444;top:15760;width:330;height:339;visibility:visible;mso-wrap-style:none;v-text-anchor:top" coordsize="33020,3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" path="m,33934l33020,,,33934xe" fillcolor="#fffffe" strokecolor="#2c2a28" strokeweight=".21061mm">
                  <v:stroke miterlimit="83231f" joinstyle="miter"/>
                  <v:path arrowok="t" textboxrect="0,0,33020,33934"/>
                </v:shape>
                <v:shape id="Shape 3750" o:spid="_x0000_s6131" style="position:absolute;left:6026;top:15304;width:448;height:153;visibility:visible;mso-wrap-style:none;v-text-anchor:top" coordsize="44806,1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" path="m,15342l44806,,,15342xe" fillcolor="#fffffe" strokecolor="#2c2a28" strokeweight=".21061mm">
                  <v:stroke miterlimit="83231f" joinstyle="miter"/>
                  <v:path arrowok="t" textboxrect="0,0,44806,15342"/>
                </v:shape>
                <v:rect id="Rectangle 3751" o:spid="_x0000_s6132" style="position:absolute;left:26093;top:2683;width:2125;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" filled="f" stroked="f">
                  <v:textbox style="mso-fit-shape-to-text:t" inset="1mm,0,1mm,0">
                    <w:txbxContent>
                      <w:p w14:paraId="743E0727" w14:textId="77777777" w:rsidR="00D068B6" w:rsidRPr="00A60AAA" w:rsidRDefault="00D068B6" w:rsidP="00D068B6">
                        <w:pPr>
                          <w:rPr>
                            <w:sz w:val="18"/>
                          </w:rPr>
                        </w:pPr>
                        <w:r w:rsidRPr="00A60AAA">
                          <w:rPr>
                            <w:rFonts w:hint="eastAsia"/>
                            <w:sz w:val="18"/>
                          </w:rPr>
                          <w:t>砰</w:t>
                        </w:r>
                      </w:p>
                    </w:txbxContent>
                  </v:textbox>
                </v:rect>
                <v:rect id="Rectangle 3752" o:spid="_x0000_s6133" style="position:absolute;left:9753;top:10471;width:2125;height:2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" filled="f" stroked="f">
                  <v:textbox style="mso-fit-shape-to-text:t" inset="1mm,0,1mm,0">
                    <w:txbxContent>
                      <w:p w14:paraId="0AA56C11" w14:textId="77777777" w:rsidR="00D068B6" w:rsidRPr="00A60AAA" w:rsidRDefault="00D068B6" w:rsidP="00D068B6">
                        <w:pPr>
                          <w:rPr>
                            <w:sz w:val="18"/>
                          </w:rPr>
                        </w:pPr>
                        <w:r w:rsidRPr="00A60AAA">
                          <w:rPr>
                            <w:rFonts w:hint="eastAsia"/>
                            <w:sz w:val="18"/>
                          </w:rPr>
                          <w:t>砰</w:t>
                        </w:r>
                      </w:p>
                    </w:txbxContent>
                  </v:textbox>
                </v:rect>
                <v:shape id="Shape 3753" o:spid="_x0000_s6134" style="position:absolute;left:11748;top:14553;width:498;height:379;visibility:visible;mso-wrap-style:none;v-text-anchor:top" coordsize="49771,37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" path="m49771,l,37922c,37922,18961,8890,49771,xe" fillcolor="#f59890" strokecolor="#c97777" strokeweight=".1369mm">
                  <v:stroke endcap="round"/>
                  <v:path arrowok="t" textboxrect="0,0,49771,37922"/>
                </v:shape>
                <v:shape id="Shape 3754" o:spid="_x0000_s6135" style="position:absolute;left:20747;top:11692;width:599;height:128;visibility:visible;mso-wrap-style:none;v-text-anchor:top" coordsize="59842,12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" path="m22230,2c34627,3,49587,2568,59842,12824l,2562c,2562,9833,,22230,2xe" fillcolor="#f59890" strokecolor="#c97777" strokeweight=".1369mm">
                  <v:stroke endcap="round"/>
                  <v:path arrowok="t" textboxrect="0,0,59842,12824"/>
                </v:shape>
                <v:shape id="Shape 3755" o:spid="_x0000_s6136" style="position:absolute;left:23483;top:10999;width:154;height:189;visibility:visible;mso-wrap-style:none;v-text-anchor:top" coordsize="15392,18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" path="m15392,l,18809c,18809,3416,6845,15392,xe" fillcolor="#f59890" strokecolor="#c97777" strokeweight=".1369mm">
                  <v:stroke endcap="round"/>
                  <v:path arrowok="t" textboxrect="0,0,15392,18809"/>
                </v:shape>
                <v:shape id="Shape 3756" o:spid="_x0000_s6137" style="position:absolute;left:25552;top:8418;width:615;height:154;visibility:visible;mso-wrap-style:none;v-text-anchor:top" coordsize="61544,15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" path="m,l61544,15392c61544,15392,20511,10262,,xe" fillcolor="#f59890" strokecolor="#c97777" strokeweight=".1369mm">
                  <v:stroke endcap="round"/>
                  <v:path arrowok="t" textboxrect="0,0,61544,15392"/>
                </v:shape>
                <v:shape id="Shape 3757" o:spid="_x0000_s6138" style="position:absolute;left:16001;top:2497;width:1964;height:785;visibility:visible;mso-wrap-style:none;v-text-anchor:top" coordsize="196355,78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" path="m180848,4953v15507,31382,-44856,58636,-66713,63221c98133,71539,84645,78448,54229,70841,40602,67437,23825,69317,,51778v33579,8407,74079,11925,106934,-1359c127114,42253,160249,,180848,4953xe" fillcolor="#c97777" stroked="f" strokeweight="0">
                  <v:stroke endcap="round"/>
                  <v:path arrowok="t" textboxrect="0,0,196355,78448"/>
                </v:shape>
                <v:shape id="Shape 3758" o:spid="_x0000_s6139" style="position:absolute;left:17105;top:1913;width:949;height:1153;visibility:visible;mso-wrap-style:none;v-text-anchor:top" coordsize="94831,115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" path="m50825,432c63729,,84404,14440,89700,24905v3670,7213,5131,19748,2426,28181c86728,69812,69888,80975,56947,91389v-9068,7315,-19711,12167,-29972,17539c18237,113500,7404,115367,,108331,29820,89052,30582,69952,24016,43053,22009,34887,19050,25921,23165,17678,27648,8649,41034,737,50825,432xe" fillcolor="#c97777" stroked="f" strokeweight="0">
                  <v:stroke endcap="round"/>
                  <v:path arrowok="t" textboxrect="0,0,94831,115367"/>
                </v:shape>
                <v:shape id="Shape 3759" o:spid="_x0000_s6140" style="position:absolute;left:21122;top:4889;width:2151;height:751;visibility:visible;mso-wrap-style:none;v-text-anchor:top" coordsize="215087,7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" path="m141086,487c155518,,169913,1407,183502,6080v31585,10871,2528,38367,-16980,50178c140500,72006,108128,75054,78003,73644,55524,72603,11697,64754,,44142,21107,19733,69202,12443,98450,6258,112185,3356,126654,975,141086,487xe" fillcolor="#c97777" stroked="f" strokeweight="0">
                  <v:stroke endcap="round"/>
                  <v:path arrowok="t" textboxrect="0,0,215087,75054"/>
                </v:shape>
                <v:shape id="Shape 3760" o:spid="_x0000_s6141" style="position:absolute;left:25772;top:7833;width:682;height:329;visibility:visible;mso-wrap-style:none;v-text-anchor:top" coordsize="68263,32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" path="m,l68263,27813c30340,32868,,,,xe" fillcolor="#f59890" strokecolor="#c97777" strokeweight=".1369mm">
                  <v:stroke endcap="round"/>
                  <v:path arrowok="t" textboxrect="0,0,68263,32868"/>
                </v:shape>
                <v:shape id="Shape 3761" o:spid="_x0000_s6142" style="position:absolute;left:14926;top:12662;width:708;height:455;visibility:visible;mso-wrap-style:none;v-text-anchor:top" coordsize="70790,45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" path="m,l70790,45504c48031,37922,,,,xe" fillcolor="#f59890" strokecolor="#c97777" strokeweight=".1369mm">
                  <v:stroke endcap="round"/>
                  <v:path arrowok="t" textboxrect="0,0,70790,45504"/>
                </v:shape>
                <v:shape id="Shape 3762" o:spid="_x0000_s6143" style="position:absolute;left:21676;top:12965;width:885;height:152;visibility:visible;mso-wrap-style:none;v-text-anchor:top" coordsize="88494,1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" path="m88494,c42977,15177,,2527,,2527l88494,xe" fillcolor="#f59890" strokecolor="#c97777" strokeweight=".1369mm">
                  <v:stroke endcap="round"/>
                  <v:path arrowok="t" textboxrect="0,0,88494,15177"/>
                </v:shape>
                <v:shape id="Shape 3763" o:spid="_x0000_s6144" style="position:absolute;left:12448;top:4167;width:860;height:481;visibility:visible;mso-wrap-style:none;v-text-anchor:top" coordsize="85954,4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" path="m85954,c40449,37922,,48031,,48031l85954,xe" fillcolor="#f59890" strokecolor="#c97777" strokeweight=".1369mm">
                  <v:stroke endcap="round"/>
                  <v:path arrowok="t" textboxrect="0,0,85954,48031"/>
                </v:shape>
                <v:shape id="Shape 3764" o:spid="_x0000_s6145" style="position:absolute;left:7190;top:12845;width:885;height:146;visibility:visible;mso-wrap-style:none;v-text-anchor:top" coordsize="88494,1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" path="m24335,633v15486,634,37609,3796,64159,13912l,1895c,1895,8849,,24335,633xe" fillcolor="#f59890" strokecolor="#c97777" strokeweight=".1369mm">
                  <v:stroke endcap="round"/>
                  <v:path arrowok="t" textboxrect="0,0,88494,14545"/>
                </v:shape>
                <v:shape id="Shape 3765" o:spid="_x0000_s6146" style="position:absolute;left:45799;top:12901;width:15716;height:3882;visibility:visible;mso-wrap-style:none;v-text-anchor:top" coordsize="1571589,38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" path="m710175,r861414,l1409205,185703,1008783,388176,,66889,710175,xe" fillcolor="#aab9c1" stroked="f" strokeweight="0">
                  <v:stroke miterlimit="83231f" joinstyle="miter"/>
                  <v:path arrowok="t" textboxrect="0,0,1571589,388176"/>
                </v:shape>
                <v:shape id="Shape 3766" o:spid="_x0000_s6147" style="position:absolute;left:49290;top:2008;width:8326;height:1466;visibility:visible;mso-wrap-style:none;v-text-anchor:top" coordsize="832584,14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" path="m172923,l832584,,659662,146516,,146516,172923,xe" fillcolor="#ecefbf" stroked="f" strokeweight="0">
                  <v:stroke miterlimit="83231f" joinstyle="miter"/>
                  <v:path arrowok="t" textboxrect="0,0,832584,146516"/>
                </v:shape>
                <v:shape id="Shape 3767" o:spid="_x0000_s6148" style="position:absolute;left:51459;top:2361;width:4777;height:1023;visibility:visible;mso-wrap-style:none;v-text-anchor:top" coordsize="477697,102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" path="m412787,2636c465707,,477697,24713,466449,45023,451088,72753,362033,102356,233225,102356,104416,102356,,76690,,45023,,13356,191253,61363,345567,15563,372958,7431,395146,3514,412787,2636xe" fillcolor="#7da474" stroked="f" strokeweight="0">
                  <v:stroke miterlimit="83231f" joinstyle="miter"/>
                  <v:path arrowok="t" textboxrect="0,0,477697,102356"/>
                </v:shape>
                <v:shape id="Shape 3768" o:spid="_x0000_s6149" style="position:absolute;left:55887;top:2008;width:1729;height:14775;visibility:visible;mso-wrap-style:none;v-text-anchor:top" coordsize="172923,1477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" path="m172923,r,1282502l,1477464,,146516,172923,xe" fillcolor="#7da474" stroked="f" strokeweight="0">
                  <v:stroke miterlimit="83231f" joinstyle="miter"/>
                  <v:path arrowok="t" textboxrect="0,0,172923,1477464"/>
                </v:shape>
                <v:shape id="Shape 3769" o:spid="_x0000_s6150" style="position:absolute;left:42758;top:5385;width:8262;height:1465;visibility:visible;mso-wrap-style:none;v-text-anchor:top" coordsize="826186,14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" path="m172923,l826186,,653264,146516,,146516,172923,xe" fillcolor="#ecefbf" stroked="f" strokeweight="0">
                  <v:stroke miterlimit="83231f" joinstyle="miter"/>
                  <v:path arrowok="t" textboxrect="0,0,826186,146516"/>
                </v:shape>
                <v:shape id="Shape 3770" o:spid="_x0000_s6151" style="position:absolute;left:44496;top:5833;width:4393;height:493;visibility:visible;mso-wrap-style:none;v-text-anchor:top" coordsize="439301,49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" path="m135206,362v26264,121,55112,826,85367,2173c341599,7925,439301,21560,438782,32979v-519,11419,-99047,16312,-220064,10922c97692,38512,,24886,509,13457,898,4893,56417,,135206,362xe" fillcolor="#7da474" stroked="f" strokeweight="0">
                  <v:stroke miterlimit="83231f" joinstyle="miter"/>
                  <v:path arrowok="t" textboxrect="0,0,439301,49291"/>
                </v:shape>
                <v:shape id="Shape 3771" o:spid="_x0000_s6152" style="position:absolute;left:36225;top:8888;width:8262;height:1466;visibility:visible;mso-wrap-style:none;v-text-anchor:top" coordsize="826186,14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" path="m172923,l826186,,653264,146516,,146516,172923,xe" fillcolor="#ecefbf" stroked="f" strokeweight="0">
                  <v:stroke miterlimit="83231f" joinstyle="miter"/>
                  <v:path arrowok="t" textboxrect="0,0,826186,146516"/>
                </v:shape>
                <v:shape id="Shape 3772" o:spid="_x0000_s6153" style="position:absolute;left:30168;top:12328;width:7786;height:1466;visibility:visible;mso-wrap-style:none;v-text-anchor:top" coordsize="778647,146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" path="m125383,l778647,,605724,146516,,146516,,107399,125383,xe" fillcolor="#ecefbf" stroked="f" strokeweight="0">
                  <v:stroke miterlimit="83231f" joinstyle="miter"/>
                  <v:path arrowok="t" textboxrect="0,0,778647,146516"/>
                </v:shape>
                <v:shape id="Shape 3773" o:spid="_x0000_s6154" style="position:absolute;left:32344;top:12413;width:3043;height:883;visibility:visible;mso-wrap-style:none;v-text-anchor:top" coordsize="304383,88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" path="m150721,2953c234330,,302769,16044,303576,38786v807,22742,-66307,43564,-149915,46507c70053,88246,1624,72202,807,49460,,26717,67123,5896,150721,2953xe" fillcolor="#7da474" stroked="f" strokeweight="0">
                  <v:stroke miterlimit="83231f" joinstyle="miter"/>
                  <v:path arrowok="t" textboxrect="0,0,304383,88246"/>
                </v:shape>
                <v:shape id="Shape 3774" o:spid="_x0000_s6155" style="position:absolute;left:39045;top:9134;width:2033;height:584;visibility:visible;mso-wrap-style:none;v-text-anchor:top" coordsize="203367,5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" path="m100833,1711c156735,,202425,10941,202896,26144v471,15203,-44470,28915,-100362,30616c46632,58471,941,47529,471,32327,,17124,44931,3411,100833,1711xe" fillcolor="#7da474" stroked="f" strokeweight="0">
                  <v:stroke miterlimit="83231f" joinstyle="miter"/>
                  <v:path arrowok="t" textboxrect="0,0,203367,58471"/>
                </v:shape>
                <v:shape id="Shape 3775" o:spid="_x0000_s6156" style="position:absolute;left:30168;top:3474;width:25719;height:13309;visibility:visible;mso-wrap-style:none;v-text-anchor:top" coordsize="2571920,1330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" path="m1912249,r659671,l2571920,1330949,,1330949,,1032002r605722,l605722,688002r653263,l1258985,337637r653264,l1912249,xe" fillcolor="#bcd9a1" stroked="f" strokeweight="0">
                  <v:stroke miterlimit="83231f" joinstyle="miter"/>
                  <v:path arrowok="t" textboxrect="0,0,2571920,1330949"/>
                </v:shape>
                <v:rect id="Rectangle 26598" o:spid="_x0000_s6157" style="position:absolute;left:31075;top:14142;width:4398;height:2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" filled="f" stroked="f">
                  <v:textbox style="mso-fit-shape-to-text:t" inset="1mm,0,1mm,0">
                    <w:txbxContent>
                      <w:p w14:paraId="072F7643" w14:textId="77777777" w:rsidR="00D068B6" w:rsidRPr="00A60AAA" w:rsidRDefault="00D068B6" w:rsidP="00D068B6">
                        <w:pPr>
                          <w:rPr>
                            <w:sz w:val="18"/>
                          </w:rPr>
                        </w:pPr>
                        <w:r w:rsidRPr="00A60AAA">
                          <w:rPr>
                            <w:sz w:val="18"/>
                          </w:rPr>
                          <w:t>0</w:t>
                        </w:r>
                        <w:r>
                          <w:rPr>
                            <w:rFonts w:hint="eastAsia"/>
                            <w:sz w:val="18"/>
                          </w:rPr>
                          <w:t>个洞</w:t>
                        </w:r>
                      </w:p>
                    </w:txbxContent>
                  </v:textbox>
                </v:rect>
                <v:rect id="Rectangle 26596" o:spid="_x0000_s6158" style="position:absolute;left:37493;top:10726;width:4398;height:2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" filled="f" stroked="f">
                  <v:textbox style="mso-fit-shape-to-text:t" inset="1mm,0,1mm,0">
                    <w:txbxContent>
                      <w:p w14:paraId="42D890A7" w14:textId="77777777" w:rsidR="00D068B6" w:rsidRPr="00A60AAA" w:rsidRDefault="00D068B6" w:rsidP="00D068B6">
                        <w:pPr>
                          <w:rPr>
                            <w:sz w:val="18"/>
                          </w:rPr>
                        </w:pPr>
                        <w:r w:rsidRPr="00A60AAA">
                          <w:rPr>
                            <w:sz w:val="18"/>
                          </w:rPr>
                          <w:t>1</w:t>
                        </w:r>
                        <w:r>
                          <w:rPr>
                            <w:rFonts w:hint="eastAsia"/>
                            <w:sz w:val="18"/>
                          </w:rPr>
                          <w:t>个洞</w:t>
                        </w:r>
                      </w:p>
                    </w:txbxContent>
                  </v:textbox>
                </v:rect>
                <v:rect id="Rectangle 26593" o:spid="_x0000_s6159" style="position:absolute;left:44086;top:7166;width:4399;height:2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" filled="f" stroked="f">
                  <v:textbox style="mso-fit-shape-to-text:t" inset="1mm,0,1mm,0">
                    <w:txbxContent>
                      <w:p w14:paraId="093225DF" w14:textId="77777777" w:rsidR="00D068B6" w:rsidRPr="00A60AAA" w:rsidRDefault="00D068B6" w:rsidP="00D068B6">
                        <w:pPr>
                          <w:rPr>
                            <w:sz w:val="18"/>
                          </w:rPr>
                        </w:pPr>
                        <w:r w:rsidRPr="00A60AAA">
                          <w:rPr>
                            <w:sz w:val="18"/>
                          </w:rPr>
                          <w:t>2</w:t>
                        </w:r>
                        <w:r>
                          <w:rPr>
                            <w:rFonts w:hint="eastAsia"/>
                            <w:sz w:val="18"/>
                          </w:rPr>
                          <w:t>个洞</w:t>
                        </w:r>
                      </w:p>
                    </w:txbxContent>
                  </v:textbox>
                </v:rect>
                <v:rect id="Rectangle 26588" o:spid="_x0000_s6160" style="position:absolute;left:50600;top:3844;width:4399;height:2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" filled="f" stroked="f">
                  <v:textbox style="mso-fit-shape-to-text:t" inset="1mm,0,1mm,0">
                    <w:txbxContent>
                      <w:p w14:paraId="63E38F43" w14:textId="77777777" w:rsidR="00D068B6" w:rsidRPr="00A60AAA" w:rsidRDefault="00D068B6" w:rsidP="00D068B6">
                        <w:pPr>
                          <w:rPr>
                            <w:sz w:val="18"/>
                          </w:rPr>
                        </w:pPr>
                        <w:r w:rsidRPr="00A60AAA">
                          <w:rPr>
                            <w:sz w:val="18"/>
                          </w:rPr>
                          <w:t>3</w:t>
                        </w:r>
                        <w:r>
                          <w:rPr>
                            <w:rFonts w:hint="eastAsia"/>
                            <w:sz w:val="18"/>
                          </w:rPr>
                          <w:t>个洞</w:t>
                        </w:r>
                      </w:p>
                    </w:txbxContent>
                  </v:textbox>
                </v:rect>
                <v:rect id="Rectangle 3780" o:spid="_x0000_s6161" style="position:absolute;left:57389;top:5801;width:4724;height:21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" filled="f" stroked="f">
                  <v:textbox style="mso-fit-shape-to-text:t" inset="1mm,0,1mm,0">
                    <w:txbxContent>
                      <w:p w14:paraId="2BFBE079" w14:textId="77777777" w:rsidR="00D068B6" w:rsidRPr="00A60AAA" w:rsidRDefault="00D068B6" w:rsidP="00D068B6">
                        <w:pPr>
                          <w:rPr>
                            <w:sz w:val="18"/>
                          </w:rPr>
                        </w:pPr>
                        <w:r>
                          <w:rPr>
                            <w:rFonts w:hint="eastAsia"/>
                            <w:sz w:val="18"/>
                          </w:rPr>
                          <w:t>电导率</w:t>
                        </w:r>
                      </w:p>
                    </w:txbxContent>
                  </v:textbox>
                </v:rect>
                <v:shape id="Shape 3782" o:spid="_x0000_s6162" style="position:absolute;left:31427;top:9655;width:2984;height:3491;visibility:visible;mso-wrap-style:none;v-text-anchor:top" coordsize="298445,34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" path="m,l298445,v,26679,-43903,79158,-48697,135498c241189,236176,245445,349142,149223,349142,52914,349142,57209,235975,48668,135231,43893,78996,,26631,,xe" fillcolor="#f8bec9" strokecolor="#b68e96" strokeweight=".1327mm">
                  <v:path arrowok="t" textboxrect="0,0,298445,349142"/>
                </v:shape>
                <v:shape id="Shape 3783" o:spid="_x0000_s6163" style="position:absolute;left:43888;top:4690;width:817;height:1396;visibility:visible;mso-wrap-style:none;v-text-anchor:top" coordsize="81674,139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" path="m81674,r,14684l58346,22848v-7864,2905,-15047,5738,-21216,8418l81674,34568r,12186l21730,42274,19838,54610v,,,38289,3382,49966c24910,110419,44787,119019,66989,124618r14685,2410l81674,139571,62843,136481c33777,129153,7757,117896,5543,110252,1114,94954,1114,44825,1114,44825l1931,32852,,30386,1114,26985c2357,26028,30665,16438,66149,4958l81674,xe" fillcolor="#2c2a28" stroked="f" strokeweight="0">
                  <v:path arrowok="t" textboxrect="0,0,81674,139571"/>
                </v:shape>
                <v:shape id="Shape 3784" o:spid="_x0000_s6164" style="position:absolute;left:44705;top:5036;width:2087;height:1204;visibility:visible;mso-wrap-style:none;v-text-anchor:top" coordsize="208714,12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" path="m,l81103,6014r46507,3564l208714,14641r,12184l147064,23070r,20774c147064,43844,143682,85554,165672,100948v5497,3851,14379,5983,24661,6839l208714,107334r,12544l184258,120482v-13461,-1119,-25087,-3908,-32285,-8946c123181,91374,127610,36764,127610,36764v,,-5534,-18013,-26572,-18863c85398,17270,89961,21303,81103,33199v,,4429,55232,-24363,71371c49542,108605,37916,109772,24455,109015l,105003,,92459r18381,3017c28663,96054,37543,95163,43041,92081,65031,79745,61649,37566,61649,37566r,-20774l,12185,,xe" fillcolor="#2c2a28" stroked="f" strokeweight="0">
                  <v:path arrowok="t" textboxrect="0,0,208714,120482"/>
                </v:shape>
                <v:shape id="Shape 3785" o:spid="_x0000_s6165" style="position:absolute;left:44705;top:4308;width:1872;height:743;visibility:visible;mso-wrap-style:none;v-text-anchor:top" coordsize="187182,74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" path="m129608,1276v11067,2541,57574,67118,50936,69669c173896,73497,166143,74338,159505,69245,152857,64151,138466,18265,127389,17415,121149,16935,55316,34418,1970,52232l,52921,,38237,21613,31335c72356,15349,124070,,129608,1276xe" fillcolor="#2c2a28" stroked="f" strokeweight="0">
                  <v:path arrowok="t" textboxrect="0,0,187182,74338"/>
                </v:shape>
                <v:shape id="Shape 3786" o:spid="_x0000_s6166" style="position:absolute;left:46792;top:4750;width:2365;height:1484;visibility:visible;mso-wrap-style:none;v-text-anchor:top" coordsize="236459,148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" path="m178876,2551v11077,2552,57583,67128,50936,69670c223164,74772,215421,75623,208773,70530,202124,65427,189953,23793,178876,22943,168952,22178,91637,48160,80310,61137r260,3784c80570,64921,80570,115049,76131,129726v-2215,7339,-28234,14969,-57300,18246l,148437,,135892r14685,-362c36887,133028,56764,127199,58455,121595v3381,-11209,3381,-49498,3381,-49498l59944,59034,,55384,,43199r66159,4130l66169,47310c69493,44768,167799,,178876,2551xe" fillcolor="#2c2a28" stroked="f" strokeweight="0">
                  <v:path arrowok="t" textboxrect="0,0,236459,148437"/>
                </v:shape>
                <v:shape id="Shape 3787" o:spid="_x0000_s6167" style="position:absolute;left:46142;top:5266;width:1268;height:933;visibility:visible;mso-wrap-style:none;v-text-anchor:top" coordsize="126867,9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" path="m123486,69966c120104,81175,43980,93282,21990,77878,,62484,3382,20774,3382,20774l3382,,124975,7406r1892,13062c126867,20468,126867,58757,123486,69966xe" filled="f" strokecolor="#2c2a28" strokeweight=".23306mm">
                  <v:path arrowok="t" textboxrect="0,0,126867,93282"/>
                </v:shape>
                <v:shape id="Shape 3788" o:spid="_x0000_s6168" style="position:absolute;left:44086;top:5113;width:1269;height:967;visibility:visible;mso-wrap-style:none;v-text-anchor:top" coordsize="126867,96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" path="m104878,84376c82888,96702,6763,73989,3382,62302,,50625,,12336,,12336l1893,,123486,9087r,20774c123486,29861,126867,72040,104878,84376xe" filled="f" strokecolor="#2c2a28" strokeweight=".23306mm">
                  <v:path arrowok="t" textboxrect="0,0,126867,96702"/>
                </v:shape>
                <v:shape id="Shape 3789" o:spid="_x0000_s6169" style="position:absolute;left:43888;top:4295;width:5269;height:2057;visibility:visible;mso-wrap-style:none;v-text-anchor:top" coordsize="526847,20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" path="m469264,48074c458188,45523,359881,90291,356557,92832r-10,20l209285,83659,162778,80095,37130,70778c86480,49345,200744,18050,209064,18691v11076,850,25467,46736,32115,51829c247817,75613,255570,74772,262218,72221,268856,69670,222350,5093,211282,2551,200206,,4428,63946,1114,66497l,69899r1931,2465l1114,84337v,,,50129,4429,65428c9972,165053,109623,194790,138415,178651v28791,-16139,24363,-71371,24363,-71371c171635,95384,167072,91351,182712,91982v21039,850,26573,18863,26573,18863c209285,110845,204856,165455,233647,185617v28792,20153,128443,4310,132872,-10368c370958,160572,370958,110443,370958,110443r-260,-3784c382025,93683,459340,67701,469264,68466v11077,850,23249,42484,29897,47587c505809,121146,513552,120295,520200,117744v6647,-2542,-39859,-67119,-50936,-69670xe" filled="f" strokecolor="#2c2a28" strokeweight=".23306mm">
                  <v:path arrowok="t" textboxrect="0,0,526847,205770"/>
                </v:shape>
                <v:shape id="Shape 3790" o:spid="_x0000_s6170" style="position:absolute;left:38525;top:8135;width:2281;height:1498;visibility:visible;mso-wrap-style:none;v-text-anchor:top" coordsize="228050,149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" path="m2258,l210360,v,4549,10,9460,-29,14620c212142,13832,217650,11565,224774,9907r3276,-144l228050,23102r-296,24c222750,24030,216893,25558,210072,27836v-605,18184,-2008,32173,-7877,50730c210797,74586,219864,69543,227626,64653r424,-313l228050,85122r-14943,8033c206301,96575,199896,99600,194644,102006v-13796,27224,-39667,47768,-88335,47768c,149774,2258,51839,2258,xe" fillcolor="#d9eefb" stroked="f" strokeweight="0">
                  <v:path arrowok="t" textboxrect="0,0,228050,149774"/>
                </v:shape>
                <v:shape id="Shape 3791" o:spid="_x0000_s6171" style="position:absolute;left:40806;top:8223;width:504;height:763;visibility:visible;mso-wrap-style:none;v-text-anchor:top" coordsize="50384,76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" path="m20872,c39317,3669,50384,28132,36858,48925,31953,56464,19640,65117,5926,73087l,76273,,55492,17183,42809c26405,33636,32710,14572,12266,13302l,14254,,915,20872,xe" fillcolor="#d9eefb" stroked="f" strokeweight="0">
                  <v:path arrowok="t" textboxrect="0,0,50384,76273"/>
                </v:shape>
                <v:shape id="Shape 3792" o:spid="_x0000_s6172" style="position:absolute;left:40547;top:8231;width:625;height:690;visibility:visible;mso-wrap-style:none;v-text-anchor:top" coordsize="62444,6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" path="m43038,42045c36266,48781,17206,60993,,68953,5870,50396,7272,36407,7877,18223,62444,,55335,29813,43038,42045xe" filled="f" strokecolor="#83a5b7" strokeweight=".1327mm">
                  <v:path arrowok="t" textboxrect="0,0,62444,68953"/>
                </v:shape>
                <v:shape id="Shape 3793" o:spid="_x0000_s6173" style="position:absolute;left:38525;top:8135;width:2785;height:1498;visibility:visible;mso-wrap-style:none;v-text-anchor:top" coordsize="278434,149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" path="m248922,8848v-16562,-3296,-34969,4195,-38591,5772c210370,9460,210360,4549,210360,l2258,c2258,51839,,149774,106309,149774v48668,,74539,-20544,88335,-47768c215654,92383,255099,72852,264908,57773,278434,36980,267367,12518,248922,8848xe" filled="f" strokecolor="#83a5b7" strokeweight=".1327mm">
                  <v:path arrowok="t" textboxrect="0,0,278434,149774"/>
                </v:shape>
                <v:shape id="Shape 3794" o:spid="_x0000_s6174" style="position:absolute;left:50769;top:1649;width:1170;height:1603;visibility:visible;mso-wrap-style:none;v-text-anchor:top" coordsize="117025,16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" path="m117025,r,55477l106556,56997v-7176,2092,-13351,4894,-17933,7732c68113,77448,66527,68896,70841,79512v1613,3946,5533,9412,20991,11228l117025,92402r,67901l103357,158188c31962,145500,15986,130205,8858,112087,,89583,11192,53817,11192,53817v,,6398,-27606,43865,-39942c69665,9066,85314,4527,101605,1344l117025,xe" fillcolor="#ffed7f" stroked="f" strokeweight="0">
                  <v:path arrowok="t" textboxrect="0,0,117025,160303"/>
                </v:shape>
                <v:shape id="Shape 3795" o:spid="_x0000_s6175" style="position:absolute;left:51939;top:1619;width:1249;height:1723;visibility:visible;mso-wrap-style:none;v-text-anchor:top" coordsize="124870,17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" path="m34987,c46441,410,58003,1906,69558,4808v18090,4549,33845,9068,47631,13598l124870,15273r,53988l115042,79649v-9893,7455,-17242,5751,-24483,20285l124870,99704r,71902l95262,172340v-22991,-487,-48071,-2201,-74804,-5823l,163353,,95452r14780,975c24252,84311,38057,80183,48135,57096,44345,55758,37657,55627,30927,55830v-6730,203,-13500,741,-17453,741l,58527,,3050,34987,xe" fillcolor="#ffed7f" stroked="f" strokeweight="0">
                  <v:path arrowok="t" textboxrect="0,0,124870,172340"/>
                </v:shape>
                <v:shape id="Shape 3796" o:spid="_x0000_s6176" style="position:absolute;left:53188;top:1524;width:1053;height:1811;visibility:visible;mso-wrap-style:none;v-text-anchor:top" coordsize="105318,1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" path="m105318,r,53402l89560,54459c75149,57182,76014,66490,50806,47512,74198,62515,86091,78176,95381,95711r9937,-1849l105318,171888r-8443,1147c82128,175145,60236,178313,32667,180248l,181057,,109155r328,-2c11528,109291,22619,109079,34311,106814,27067,86336,18344,94870,1004,77650l,78712,,24723,31279,11964c45063,7474,59620,3920,74871,1684l105318,xe" fillcolor="#ffed7f" stroked="f" strokeweight="0">
                  <v:path arrowok="t" textboxrect="0,0,105318,181057"/>
                </v:shape>
                <v:shape id="Shape 3797" o:spid="_x0000_s6177" style="position:absolute;left:54241;top:1514;width:1314;height:1729;visibility:visible;mso-wrap-style:none;v-text-anchor:top" coordsize="131331,172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" path="m18420,v44648,1948,76403,16577,93140,32458c112876,33710,113847,35000,115000,36262v19,-192,38,-364,38,-364c115038,35898,116172,37055,117728,39291v7599,9412,10932,19197,10145,28456c128046,68903,128276,69935,128420,71168v2911,25303,-12806,60573,-30261,77448c80694,165482,30066,169313,3868,172381l,172906,,94880,15858,91930c40498,86651,59503,79988,53343,72448,48552,66586,36357,55386,12350,53592l,54420,,1019,18420,xe" fillcolor="#ffed7f" stroked="f" strokeweight="0">
                  <v:path arrowok="t" textboxrect="0,0,131331,172906"/>
                </v:shape>
                <v:shape id="Shape 3798" o:spid="_x0000_s6178" style="position:absolute;left:51435;top:2163;width:986;height:420;visibility:visible;mso-wrap-style:none;v-text-anchor:top" coordsize="98633,4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" path="m22096,13359c31260,7683,46795,2150,63972,2150v7906,,27081,-2150,34661,526c88555,25762,74750,29890,65278,42006,50916,41634,37409,40793,25304,39369,9847,37553,5927,32088,4313,28141,,17525,1585,26077,22096,13359xe" filled="f" strokecolor="#7a7761" strokeweight=".1327mm">
                  <v:stroke endcap="round"/>
                  <v:path arrowok="t" textboxrect="0,0,98633,42006"/>
                </v:shape>
                <v:shape id="Shape 3799" o:spid="_x0000_s6179" style="position:absolute;left:52845;top:2301;width:686;height:337;visibility:visible;mso-wrap-style:none;v-text-anchor:top" coordsize="68621,33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" path="m35315,c52655,17219,61378,8686,68621,29164,45238,33693,24257,30014,,31734,9655,12355,19502,21844,35315,xe" filled="f" strokecolor="#7a7761" strokeweight=".1327mm">
                  <v:stroke endcap="round"/>
                  <v:path arrowok="t" textboxrect="0,0,68621,33693"/>
                </v:shape>
                <v:shape id="Shape 3800" o:spid="_x0000_s6180" style="position:absolute;left:53696;top:1987;width:1161;height:494;visibility:visible;mso-wrap-style:none;v-text-anchor:top" coordsize="116069,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" path="m38754,8151c81917,,101467,17305,107855,25122,116069,35174,79544,43669,44576,49402,35285,31868,23392,16206,,1204v25208,18977,24343,9670,38754,6947xe" filled="f" strokecolor="#7a7761" strokeweight=".1327mm">
                  <v:stroke endcap="round"/>
                  <v:path arrowok="t" textboxrect="0,0,116069,49402"/>
                </v:shape>
                <v:shape id="Shape 3801" o:spid="_x0000_s6181" style="position:absolute;left:50769;top:1437;width:4786;height:1992;visibility:visible;mso-wrap-style:none;v-text-anchor:top" coordsize="478544,19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" path="m475634,78834v-144,-1233,-375,-2265,-548,-3421c475874,66153,472540,56368,464941,46956v-1556,-2236,-2690,-3392,-2690,-3392c462251,43564,462232,43736,462213,43927v-1153,-1261,-2123,-2551,-3439,-3803c436457,18949,387443,,316766,10368v-30502,4472,-58227,14219,-82552,26173c220428,32011,204673,27491,186584,22943,140365,11333,94012,22236,55057,35059,17590,47396,11192,75002,11192,75002v,,-11192,35766,-2334,58270c17004,153979,36707,170997,137483,184652v106933,14486,187410,-1538,213598,-4606c377279,176979,427907,173147,445372,156282v17456,-16876,33172,-52145,30262,-77448xe" filled="f" strokecolor="#7a7761" strokeweight=".1327mm">
                  <v:stroke endcap="round"/>
                  <v:path arrowok="t" textboxrect="0,0,478544,199138"/>
                </v:shape>
                <v:shape id="Shape 3802" o:spid="_x0000_s6182" style="position:absolute;left:54774;top:1980;width:225;height:299;visibility:visible;mso-wrap-style:none;v-text-anchor:top" coordsize="22413,29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" path="m,29919c,29919,6408,8160,22413,e" filled="f" strokecolor="#7a7761" strokeweight=".1327mm">
                  <v:stroke endcap="round"/>
                  <v:path arrowok="t" textboxrect="0,0,22413,29919"/>
                </v:shape>
                <v:shape id="Shape 3803" o:spid="_x0000_s6183" style="position:absolute;left:53531;top:2293;width:179;height:299;visibility:visible;mso-wrap-style:none;v-text-anchor:top" coordsize="17849,29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" path="m,29899c,29899,4237,9049,17849,e" filled="f" strokecolor="#7a7761" strokeweight=".1327mm">
                  <v:stroke endcap="round"/>
                  <v:path arrowok="t" textboxrect="0,0,17849,29899"/>
                </v:shape>
                <v:shape id="Shape 3804" o:spid="_x0000_s6184" style="position:absolute;left:52421;top:1962;width:264;height:228;visibility:visible;mso-wrap-style:none;v-text-anchor:top" coordsize="26419,2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" path="m,22780c,22780,4804,6326,26419,e" filled="f" strokecolor="#7a7761" strokeweight=".1327mm">
                  <v:stroke endcap="round"/>
                  <v:path arrowok="t" textboxrect="0,0,26419,22780"/>
                </v:shape>
                <v:shape id="Shape 3805" o:spid="_x0000_s6185" style="position:absolute;left:51300;top:2177;width:160;height:228;visibility:visible;mso-wrap-style:none;v-text-anchor:top" coordsize="16015,2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" path="m,c,,12806,7597,16015,22780e" filled="f" strokecolor="#7a7761" strokeweight=".1327mm">
                  <v:stroke endcap="round"/>
                  <v:path arrowok="t" textboxrect="0,0,16015,22780"/>
                </v:shape>
                <v:shape id="Shape 3806" o:spid="_x0000_s6186" style="position:absolute;left:52325;top:2571;width:253;height:211;visibility:visible;mso-wrap-style:none;v-text-anchor:top" coordsize="25256,2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" path="m10097,c,6307,21144,21108,25256,5924e" filled="f" strokecolor="#7a7761" strokeweight=".1327mm">
                  <v:stroke endcap="round"/>
                  <v:path arrowok="t" textboxrect="0,0,25256,21108"/>
                </v:shape>
                <v:shape id="Shape 3807" o:spid="_x0000_s6187" style="position:absolute;left:52657;top:2183;width:153;height:138;visibility:visible;mso-wrap-style:none;v-text-anchor:top" coordsize="15313,13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" path="m9905,c,5647,5265,13741,15313,9689e" filled="f" strokecolor="#7a7761" strokeweight=".1327mm">
                  <v:stroke endcap="round"/>
                  <v:path arrowok="t" textboxrect="0,0,15313,13741"/>
                </v:shape>
                <v:shape id="Shape 3808" o:spid="_x0000_s6188" style="position:absolute;left:53953;top:1700;width:151;height:138;visibility:visible;mso-wrap-style:none;v-text-anchor:top" coordsize="15150,13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" path="m8118,889c3622,,,6087,1893,9508v2315,4195,10096,3526,13257,535e" filled="f" strokecolor="#7a7761" strokeweight=".1327mm">
                  <v:stroke endcap="round"/>
                  <v:path arrowok="t" textboxrect="0,0,15150,13703"/>
                </v:shape>
                <v:shape id="Shape 3809" o:spid="_x0000_s6189" style="position:absolute;left:54623;top:1687;width:158;height:141;visibility:visible;mso-wrap-style:none;v-text-anchor:top" coordsize="15822,1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" path="m15822,4386c5687,,,13359,12575,14075e" filled="f" strokecolor="#7a7761" strokeweight=".1327mm">
                  <v:stroke endcap="round"/>
                  <v:path arrowok="t" textboxrect="0,0,15822,14075"/>
                </v:shape>
                <v:shape id="Shape 3810" o:spid="_x0000_s6190" style="position:absolute;left:55087;top:2141;width:170;height:166;visibility:visible;mso-wrap-style:none;v-text-anchor:top" coordsize="17052,16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" path="m11096,16579c,12680,13257,,17052,9040e" filled="f" strokecolor="#7a7761" strokeweight=".1327mm">
                  <v:stroke endcap="round"/>
                  <v:path arrowok="t" textboxrect="0,0,17052,16579"/>
                </v:shape>
                <v:shape id="Shape 3811" o:spid="_x0000_s6191" style="position:absolute;left:52027;top:1788;width:172;height:145;visibility:visible;mso-wrap-style:none;v-text-anchor:top" coordsize="17177,14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" path="m17177,12059c12854,13005,,14467,2527,6135,4054,1061,12056,,16091,1825e" filled="f" strokecolor="#7a7761" strokeweight=".1327mm">
                  <v:stroke endcap="round"/>
                  <v:path arrowok="t" textboxrect="0,0,17177,14467"/>
                </v:shape>
                <v:shape id="Shape 3812" o:spid="_x0000_s6192" style="position:absolute;left:50998;top:2265;width:212;height:194;visibility:visible;mso-wrap-style:none;v-text-anchor:top" coordsize="21241,19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" path="m15601,18767c8627,19379,,15146,5043,7186,8089,2389,21241,,19386,9078e" filled="f" strokecolor="#7a7761" strokeweight=".1327mm">
                  <v:stroke endcap="round"/>
                  <v:path arrowok="t" textboxrect="0,0,21241,19379"/>
                </v:shape>
                <v:shape id="Shape 3813" o:spid="_x0000_s6193" style="position:absolute;left:51613;top:2730;width:174;height:200;visibility:visible;mso-wrap-style:none;v-text-anchor:top" coordsize="17398,20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" path="m13065,18003c6753,20038,,13024,3199,6775,5610,2083,16139,,17398,6698e" filled="f" strokecolor="#7a7761" strokeweight=".1327mm">
                  <v:stroke endcap="round"/>
                  <v:path arrowok="t" textboxrect="0,0,17398,20038"/>
                </v:shape>
                <v:shape id="Shape 3814" o:spid="_x0000_s6194" style="position:absolute;left:59386;top:2045;width:0;height:3376;visibility:visible;mso-wrap-style:none;v-text-anchor:top" coordsize="0,33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" path="m,337627l,,,337627xe" filled="f" strokecolor="#2c2a28" strokeweight=".24314mm">
                  <v:stroke endcap="round"/>
                  <v:path arrowok="t" textboxrect="0,0,0,337627"/>
                </v:shape>
                <v:shape id="Shape 3815" o:spid="_x0000_s6195" style="position:absolute;left:59386;top:8336;width:0;height:4172;visibility:visible;mso-wrap-style:none;v-text-anchor:top" coordsize="0,41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" path="m,417263l,,,417263xe" filled="f" strokecolor="#2c2a28" strokeweight=".24314mm">
                  <v:stroke endcap="round"/>
                  <v:path arrowok="t" textboxrect="0,0,0,417263"/>
                </v:shape>
                <v:shape id="Shape 3816" o:spid="_x0000_s6196" style="position:absolute;left:58876;top:1538;width:1019;height:507;visibility:visible;mso-wrap-style:none;v-text-anchor:top" coordsize="101899,50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" path="m50945,r50954,50673l,50673,50945,xe" fillcolor="#2c2a28" stroked="f" strokeweight="0">
                  <v:stroke endcap="round"/>
                  <v:path arrowok="t" textboxrect="0,0,101899,50673"/>
                </v:shape>
                <v:shape id="Shape 3817" o:spid="_x0000_s6197" style="position:absolute;left:38548;top:7852;width:2081;height:566;visibility:visible;mso-wrap-style:none;v-text-anchor:top" coordsize="208094,5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" path="m104042,v57468,,104052,12661,104052,28294c208094,43927,161510,56598,104042,56598,46584,56598,,43927,,28294,,12661,46584,,104042,xe" fillcolor="#c8dbe7" stroked="f" strokeweight="0">
                  <v:stroke endcap="round"/>
                  <v:path arrowok="t" textboxrect="0,0,208094,56598"/>
                </v:shape>
                <v:shape id="Shape 3818" o:spid="_x0000_s6198" style="position:absolute;left:38548;top:7852;width:2081;height:566;visibility:visible;mso-wrap-style:none;v-text-anchor:top" coordsize="208094,5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" path="m208094,28294v,15633,-46584,28304,-104052,28304c46584,56598,,43927,,28294,,12661,46584,,104042,v57468,,104052,12661,104052,28294xe" filled="f" strokecolor="#83a5b7" strokeweight=".1327mm">
                  <v:path arrowok="t" textboxrect="0,0,208094,56598"/>
                </v:shape>
                <v:shape id="Shape 3819" o:spid="_x0000_s6199" style="position:absolute;left:31427;top:9249;width:2984;height:812;visibility:visible;mso-wrap-style:none;v-text-anchor:top" coordsize="298445,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" path="m149223,v82416,,149222,18165,149222,40583c298445,63000,231639,81165,149223,81165,66806,81165,,63000,,40583,,18165,66806,,149223,xe" fillcolor="#fffffe" stroked="f" strokeweight="0">
                  <v:path arrowok="t" textboxrect="0,0,298445,81165"/>
                </v:shape>
                <v:shape id="Shape 3820" o:spid="_x0000_s6200" style="position:absolute;left:31427;top:9249;width:2984;height:812;visibility:visible;mso-wrap-style:none;v-text-anchor:top" coordsize="298445,8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" path="m298445,40583v,22417,-66806,40582,-149222,40582c66806,81165,,63000,,40583,,18165,66806,,149223,v82416,,149222,18165,149222,40583xe" filled="f" strokecolor="#94989b" strokeweight=".1327mm">
                  <v:path arrowok="t" textboxrect="0,0,298445,81165"/>
                </v:shape>
                <v:rect id="Rectangle 3780" o:spid="_x0000_s6201" style="position:absolute;left:110;top:19979;width:61758;height:4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" filled="f" stroked="f">
                  <v:textbox style="mso-fit-shape-to-text:t" inset="1mm,0,1mm,0">
                    <w:txbxContent>
                      <w:p w14:paraId="456C5506" w14:textId="5A216221" w:rsidR="00D068B6" w:rsidRPr="00D068B6" w:rsidRDefault="00D068B6" w:rsidP="00D068B6">
                        <w:pPr>
                          <w:rPr>
                            <w:sz w:val="18"/>
                          </w:rPr>
                        </w:pPr>
                        <w:r w:rsidRPr="00D068B6">
                          <w:rPr>
                            <w:b/>
                            <w:bCs/>
                            <w:sz w:val="18"/>
                          </w:rPr>
                          <w:t>图</w:t>
                        </w:r>
                        <w:r w:rsidRPr="00D068B6">
                          <w:rPr>
                            <w:b/>
                            <w:bCs/>
                            <w:sz w:val="18"/>
                          </w:rPr>
                          <w:t>3</w:t>
                        </w:r>
                        <w:r w:rsidRPr="00D068B6">
                          <w:rPr>
                            <w:rFonts w:hint="eastAsia"/>
                            <w:b/>
                            <w:bCs/>
                            <w:sz w:val="18"/>
                          </w:rPr>
                          <w:t xml:space="preserve">  </w:t>
                        </w:r>
                        <w:r w:rsidRPr="00D068B6">
                          <w:rPr>
                            <w:b/>
                            <w:bCs/>
                            <w:sz w:val="18"/>
                          </w:rPr>
                          <w:t>拓扑学。</w:t>
                        </w:r>
                        <w:r w:rsidRPr="00D068B6">
                          <w:rPr>
                            <w:sz w:val="18"/>
                          </w:rPr>
                          <w:t>这个数学分支关注阶梯式变化的属性，比如上述物体中洞的数量。拓扑学是诺贝尔奖获得者发现的关键，它解释了为什么薄层内的电导率以整数台阶变化。</w:t>
                        </w:r>
                      </w:p>
                    </w:txbxContent>
                  </v:textbox>
                </v:rect>
                <w10:anchorlock/>
              </v:group>
            </w:pict>
          </mc:Fallback>
        </mc:AlternateContent>
      </w:r>
    </w:p>
    <w:p w14:paraId="30024318" w14:textId="77777777" w:rsidR="00A60AAA" w:rsidRPr="00A60AAA" w:rsidRDefault="00A60AAA" w:rsidP="00A60AAA">
      <w:pPr>
        <w:ind w:firstLine="420"/>
      </w:pPr>
      <w:r w:rsidRPr="00A60AAA">
        <w:t>在量子霍尔效应中，电子在半导体之间的层中相对自由地移动，并形成所谓的拓扑量子流体。就像许多粒子聚集在一起时经常出现新属性一样，拓扑量子流体中的电子也显示出令人惊讶的特性。就像仅通过观察咖啡杯的一小部分无法确定它是否有洞一样，如果只观察部分电子身上发生的事情，就不可能确定电子是否形成了拓扑量子流体。然而，电导描述了电子的集体运动，并且由于拓扑学，它以台阶方式变化；它是量子化的。拓扑量子流体的另一个特征是它的边界具有不寻常的属性。这些由理论预测，后来被实验证实。</w:t>
      </w:r>
    </w:p>
    <w:p w14:paraId="61D4CCDA" w14:textId="77777777" w:rsidR="00A60AAA" w:rsidRPr="00A60AAA" w:rsidRDefault="00A60AAA" w:rsidP="00A60AAA">
      <w:pPr>
        <w:ind w:firstLine="420"/>
      </w:pPr>
      <w:r w:rsidRPr="00A60AAA">
        <w:t>另一个里程碑发生在</w:t>
      </w:r>
      <w:r w:rsidRPr="00A60AAA">
        <w:t>1988</w:t>
      </w:r>
      <w:r w:rsidRPr="00A60AAA">
        <w:t>年，当时邓肯</w:t>
      </w:r>
      <w:r w:rsidRPr="00A60AAA">
        <w:t>·</w:t>
      </w:r>
      <w:r w:rsidRPr="00A60AAA">
        <w:t>霍尔丹发现，即使没有磁场，像量子霍尔效应中的拓扑量子流体也可以在薄半导体层中形成。他说他从未梦想过他的理论模型会在实验上实现，但就在</w:t>
      </w:r>
      <w:r w:rsidRPr="00A60AAA">
        <w:t>2014</w:t>
      </w:r>
      <w:r w:rsidRPr="00A60AAA">
        <w:t>年，这个模型在一个使用冷却到几乎绝对零度的原子的实验中得到了验证。</w:t>
      </w:r>
    </w:p>
    <w:p w14:paraId="3BC3BEEE" w14:textId="77777777" w:rsidR="00A60AAA" w:rsidRPr="00A60AAA" w:rsidRDefault="00A60AAA" w:rsidP="00D068B6">
      <w:pPr>
        <w:pStyle w:val="2"/>
      </w:pPr>
      <w:r w:rsidRPr="00A60AAA">
        <w:lastRenderedPageBreak/>
        <w:t>新的拓扑材料正在研发中</w:t>
      </w:r>
    </w:p>
    <w:p w14:paraId="5F809457" w14:textId="77777777" w:rsidR="00A60AAA" w:rsidRPr="00A60AAA" w:rsidRDefault="00A60AAA" w:rsidP="00A60AAA">
      <w:pPr>
        <w:ind w:firstLine="420"/>
      </w:pPr>
      <w:r w:rsidRPr="00A60AAA">
        <w:t>在更早的工作中，从</w:t>
      </w:r>
      <w:r w:rsidRPr="00A60AAA">
        <w:t>1982</w:t>
      </w:r>
      <w:r w:rsidRPr="00A60AAA">
        <w:t>年开始，邓肯</w:t>
      </w:r>
      <w:r w:rsidRPr="00A60AAA">
        <w:t>·</w:t>
      </w:r>
      <w:r w:rsidRPr="00A60AAA">
        <w:t>霍尔丹做出了一个甚至让该领域专家都感到惊讶的预测。在对某些材料中出现的磁性原子链的理论研究中，他发现这些链根据原子磁体的特性具有根本不同的属性。在量子物理学中，有两种类型的原子磁体，奇数和偶数。霍尔丹证明，由偶数磁体形成的链是拓扑的，而由奇数磁体形成的链则不是。就像拓扑量子流体一样，不可能通过简单地研究一小部分来确定原子链是否是拓扑的。而且，就像量子流体的情况一样，拓扑属性在边缘显现出来。在这里，是在链的末端，因为在拓扑链的末端，被称为自旋的量子属性会减半。</w:t>
      </w:r>
    </w:p>
    <w:p w14:paraId="62C7AC50" w14:textId="0AE474D3" w:rsidR="00A60AAA" w:rsidRPr="00A60AAA" w:rsidRDefault="00A60AAA" w:rsidP="00A60AAA">
      <w:pPr>
        <w:ind w:firstLine="420"/>
      </w:pPr>
      <w:r w:rsidRPr="00A60AAA">
        <w:t>起初，没有人相信霍尔丹关于原子链的推理；研究人员确信他们已经完全理解了它们。但事实证明，霍尔丹发现了一种新型拓扑材料的</w:t>
      </w:r>
      <w:r w:rsidR="00D068B6">
        <w:rPr>
          <w:rFonts w:hint="eastAsia"/>
        </w:rPr>
        <w:t>首个</w:t>
      </w:r>
      <w:r w:rsidRPr="00A60AAA">
        <w:t>例子，这现在是凝聚态物理学中一个活跃的研究领域。</w:t>
      </w:r>
    </w:p>
    <w:p w14:paraId="73251246" w14:textId="77777777" w:rsidR="00A60AAA" w:rsidRPr="00A60AAA" w:rsidRDefault="00A60AAA" w:rsidP="00A60AAA">
      <w:pPr>
        <w:ind w:firstLine="420"/>
      </w:pPr>
      <w:r w:rsidRPr="00A60AAA">
        <w:t>量子霍尔流体和偶数磁性原子链都包含在这个新的拓扑状态组中。后来，研究人员发现了其他几种意想不到的拓扑物质状态，不仅存在于链和薄边界层中，也存在于普通的三维材料中。</w:t>
      </w:r>
    </w:p>
    <w:p w14:paraId="42BDB6D8" w14:textId="413553DE" w:rsidR="00D068B6" w:rsidRPr="00A60AAA" w:rsidRDefault="00D068B6" w:rsidP="00D068B6">
      <w:pPr>
        <w:ind w:firstLine="420"/>
        <w:rPr>
          <w:rFonts w:hint="eastAsia"/>
        </w:rPr>
      </w:pPr>
      <w:r w:rsidRPr="00D068B6">
        <w:t>如今，拓扑绝缘体、拓扑超导体和拓扑金属已成为物理学界的热门话题。过去十年来，这些领域一直引领着凝聚态物理的前沿研究，这很大程度上是因为人们期待拓扑材料能在新一代电子器件、超导体乃至未来的量子计算机中发挥重要作用。当前的研究工作，正在逐步揭开今年诺贝尔奖得主所发现的这片奇异平坦世界中的物质奥秘。</w:t>
      </w:r>
    </w:p>
    <w:p w14:paraId="0FC68203" w14:textId="3EF857B2" w:rsidR="00D068B6" w:rsidRPr="00A60AAA" w:rsidRDefault="00D068B6" w:rsidP="00D068B6">
      <w:pPr>
        <w:pStyle w:val="2"/>
        <w:rPr>
          <w:rFonts w:hint="eastAsia"/>
        </w:rPr>
      </w:pPr>
      <w:r>
        <w:rPr>
          <w:rFonts w:hint="eastAsia"/>
        </w:rPr>
        <w:t>获奖者简历</w:t>
      </w:r>
    </w:p>
    <w:p w14:paraId="621EA983" w14:textId="77777777" w:rsidR="00D068B6" w:rsidRDefault="00A60AAA" w:rsidP="00A60AAA">
      <w:pPr>
        <w:ind w:firstLine="420"/>
        <w:rPr>
          <w:b/>
          <w:bCs/>
        </w:rPr>
      </w:pPr>
      <w:r w:rsidRPr="00A60AAA">
        <w:rPr>
          <w:b/>
          <w:bCs/>
        </w:rPr>
        <w:t>大卫</w:t>
      </w:r>
      <w:r w:rsidRPr="00A60AAA">
        <w:rPr>
          <w:b/>
          <w:bCs/>
        </w:rPr>
        <w:t>·J·</w:t>
      </w:r>
      <w:r w:rsidRPr="00A60AAA">
        <w:rPr>
          <w:b/>
          <w:bCs/>
        </w:rPr>
        <w:t>索利斯</w:t>
      </w:r>
    </w:p>
    <w:p w14:paraId="3E256783" w14:textId="77777777" w:rsidR="00D068B6" w:rsidRDefault="00A60AAA" w:rsidP="00D068B6">
      <w:pPr>
        <w:ind w:firstLine="420"/>
      </w:pPr>
      <w:r w:rsidRPr="00A60AAA">
        <w:t>1934</w:t>
      </w:r>
      <w:r w:rsidRPr="00A60AAA">
        <w:t>年出生于英国贝尔斯登。</w:t>
      </w:r>
      <w:r w:rsidRPr="00A60AAA">
        <w:t>1958</w:t>
      </w:r>
      <w:r w:rsidRPr="00A60AAA">
        <w:t>年获美国纽约州伊萨卡康奈尔大学博士学位。美国华盛顿州西雅图华盛顿大学荣休教授。</w:t>
      </w:r>
    </w:p>
    <w:p w14:paraId="0C038BA5" w14:textId="0467C07E" w:rsidR="009F5CA6" w:rsidRDefault="009F5CA6" w:rsidP="00D068B6">
      <w:pPr>
        <w:ind w:firstLine="420"/>
      </w:pPr>
      <w:hyperlink r:id="rId14" w:history="1">
        <w:r w:rsidRPr="00F96F9C">
          <w:rPr>
            <w:rStyle w:val="a7"/>
          </w:rPr>
          <w:t>https://www.washington.edu/news/2019/04/10/remembering-david-thouless/</w:t>
        </w:r>
      </w:hyperlink>
    </w:p>
    <w:p w14:paraId="14409490" w14:textId="77777777" w:rsidR="00D068B6" w:rsidRDefault="00A60AAA" w:rsidP="00D068B6">
      <w:pPr>
        <w:ind w:firstLine="420"/>
        <w:rPr>
          <w:b/>
          <w:bCs/>
        </w:rPr>
      </w:pPr>
      <w:r w:rsidRPr="00A60AAA">
        <w:rPr>
          <w:b/>
          <w:bCs/>
        </w:rPr>
        <w:t>F·</w:t>
      </w:r>
      <w:r w:rsidRPr="00A60AAA">
        <w:rPr>
          <w:b/>
          <w:bCs/>
        </w:rPr>
        <w:t>邓肯</w:t>
      </w:r>
      <w:r w:rsidRPr="00A60AAA">
        <w:rPr>
          <w:b/>
          <w:bCs/>
        </w:rPr>
        <w:t>·M·</w:t>
      </w:r>
      <w:r w:rsidRPr="00A60AAA">
        <w:rPr>
          <w:b/>
          <w:bCs/>
        </w:rPr>
        <w:t>霍尔丹</w:t>
      </w:r>
    </w:p>
    <w:p w14:paraId="0842CC85" w14:textId="0FED0E0C" w:rsidR="00A60AAA" w:rsidRDefault="00A60AAA" w:rsidP="00D068B6">
      <w:pPr>
        <w:ind w:firstLine="420"/>
      </w:pPr>
      <w:r w:rsidRPr="00A60AAA">
        <w:t>1951</w:t>
      </w:r>
      <w:r w:rsidRPr="00A60AAA">
        <w:t>年出生于英国伦敦。</w:t>
      </w:r>
      <w:r w:rsidRPr="00A60AAA">
        <w:t>1978</w:t>
      </w:r>
      <w:r w:rsidRPr="00A60AAA">
        <w:t>年获英国剑桥大学博士学位。美国新泽西州普林斯顿大学尤金</w:t>
      </w:r>
      <w:r w:rsidRPr="00A60AAA">
        <w:t>·</w:t>
      </w:r>
      <w:r w:rsidRPr="00A60AAA">
        <w:t>希金斯物理学教授。</w:t>
      </w:r>
    </w:p>
    <w:p w14:paraId="4CB91EC4" w14:textId="6BAFD50D" w:rsidR="005E04EE" w:rsidRDefault="005E04EE" w:rsidP="00A60AAA">
      <w:pPr>
        <w:ind w:firstLine="420"/>
      </w:pPr>
      <w:hyperlink r:id="rId15" w:history="1">
        <w:r w:rsidRPr="00F96F9C">
          <w:rPr>
            <w:rStyle w:val="a7"/>
          </w:rPr>
          <w:t>https://phy.princeton.edu/people/duncan-haldane</w:t>
        </w:r>
      </w:hyperlink>
    </w:p>
    <w:p w14:paraId="7FD00554" w14:textId="2F618F09" w:rsidR="00D068B6" w:rsidRDefault="00A60AAA" w:rsidP="00A60AAA">
      <w:pPr>
        <w:ind w:firstLine="420"/>
        <w:rPr>
          <w:b/>
          <w:bCs/>
        </w:rPr>
      </w:pPr>
      <w:r w:rsidRPr="00A60AAA">
        <w:rPr>
          <w:b/>
          <w:bCs/>
        </w:rPr>
        <w:t>J·</w:t>
      </w:r>
      <w:r w:rsidRPr="00A60AAA">
        <w:rPr>
          <w:b/>
          <w:bCs/>
        </w:rPr>
        <w:t>迈克尔</w:t>
      </w:r>
      <w:r w:rsidRPr="00A60AAA">
        <w:rPr>
          <w:b/>
          <w:bCs/>
        </w:rPr>
        <w:t>·</w:t>
      </w:r>
      <w:r w:rsidRPr="00A60AAA">
        <w:rPr>
          <w:b/>
          <w:bCs/>
        </w:rPr>
        <w:t>科斯特利茨</w:t>
      </w:r>
    </w:p>
    <w:p w14:paraId="50F6AF87" w14:textId="60294235" w:rsidR="00A60AAA" w:rsidRPr="00A60AAA" w:rsidRDefault="00A60AAA" w:rsidP="00D068B6">
      <w:pPr>
        <w:ind w:firstLine="420"/>
      </w:pPr>
      <w:r w:rsidRPr="00A60AAA">
        <w:t>1942</w:t>
      </w:r>
      <w:r w:rsidRPr="00A60AAA">
        <w:t>年出生于英国阿伯丁。</w:t>
      </w:r>
      <w:r w:rsidRPr="00A60AAA">
        <w:t>1969</w:t>
      </w:r>
      <w:r w:rsidRPr="00A60AAA">
        <w:t>年获英国牛津大学博士学位。美国罗德岛州普罗维登斯布朗大学哈里森</w:t>
      </w:r>
      <w:r w:rsidRPr="00A60AAA">
        <w:t>·E·</w:t>
      </w:r>
      <w:r w:rsidRPr="00A60AAA">
        <w:t>法恩斯沃斯物理学教授。</w:t>
      </w:r>
    </w:p>
    <w:p w14:paraId="050B254A" w14:textId="43337605" w:rsidR="00A60AAA" w:rsidRPr="00A60AAA" w:rsidRDefault="00D068B6" w:rsidP="00700E9C">
      <w:pPr>
        <w:ind w:firstLine="420"/>
      </w:pPr>
      <w:hyperlink r:id="rId16" w:history="1">
        <w:r w:rsidRPr="00D068B6">
          <w:rPr>
            <w:rStyle w:val="a7"/>
          </w:rPr>
          <w:t>https://vivo.brown.edu/display/jkosterl</w:t>
        </w:r>
      </w:hyperlink>
    </w:p>
    <w:p w14:paraId="2188F0C0" w14:textId="77777777" w:rsidR="00A60AAA" w:rsidRDefault="00A60AAA" w:rsidP="00700E9C">
      <w:pPr>
        <w:ind w:firstLine="420"/>
      </w:pPr>
    </w:p>
    <w:p w14:paraId="52902A3C" w14:textId="72D68525" w:rsidR="0074052F" w:rsidRPr="00826325" w:rsidRDefault="00700E9C" w:rsidP="009F5CA6">
      <w:pPr>
        <w:ind w:firstLine="420"/>
      </w:pPr>
      <w:hyperlink r:id="rId17" w:history="1">
        <w:r w:rsidRPr="00CF4313">
          <w:rPr>
            <w:rStyle w:val="a7"/>
          </w:rPr>
          <w:t>官网链</w:t>
        </w:r>
        <w:r w:rsidRPr="00CF4313">
          <w:rPr>
            <w:rStyle w:val="a7"/>
          </w:rPr>
          <w:t>接</w:t>
        </w:r>
      </w:hyperlink>
      <w:r>
        <w:rPr>
          <w:rFonts w:hint="eastAsia"/>
        </w:rPr>
        <w:t>，</w:t>
      </w:r>
      <w:hyperlink r:id="rId18" w:history="1">
        <w:r w:rsidR="009F5CA6" w:rsidRPr="009F5CA6">
          <w:rPr>
            <w:rStyle w:val="a7"/>
          </w:rPr>
          <w:t>霍尔丹</w:t>
        </w:r>
        <w:r w:rsidR="009F5CA6">
          <w:rPr>
            <w:rStyle w:val="a7"/>
            <w:rFonts w:hint="eastAsia"/>
          </w:rPr>
          <w:t>讲座</w:t>
        </w:r>
        <w:r w:rsidRPr="00467C8F">
          <w:rPr>
            <w:rStyle w:val="a7"/>
            <w:rFonts w:hint="eastAsia"/>
          </w:rPr>
          <w:t>链接</w:t>
        </w:r>
      </w:hyperlink>
      <w:r>
        <w:rPr>
          <w:rFonts w:hint="eastAsia"/>
        </w:rPr>
        <w:t>，</w:t>
      </w:r>
      <w:hyperlink r:id="rId19" w:history="1">
        <w:r w:rsidR="009F5CA6" w:rsidRPr="009F5CA6">
          <w:rPr>
            <w:rStyle w:val="a7"/>
          </w:rPr>
          <w:t>科斯特利茨</w:t>
        </w:r>
        <w:r w:rsidR="009F5CA6">
          <w:rPr>
            <w:rStyle w:val="a7"/>
            <w:rFonts w:hint="eastAsia"/>
          </w:rPr>
          <w:t>讲座</w:t>
        </w:r>
        <w:r w:rsidRPr="00467C8F">
          <w:rPr>
            <w:rStyle w:val="a7"/>
            <w:rFonts w:hint="eastAsia"/>
          </w:rPr>
          <w:t>链接</w:t>
        </w:r>
      </w:hyperlink>
      <w:r>
        <w:rPr>
          <w:rFonts w:hint="eastAsia"/>
        </w:rPr>
        <w:t>。</w:t>
      </w:r>
    </w:p>
    <w:sectPr w:rsidR="0074052F" w:rsidRPr="00826325">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89C31" w14:textId="77777777" w:rsidR="004E3690" w:rsidRDefault="004E3690" w:rsidP="008E04B0">
      <w:r>
        <w:separator/>
      </w:r>
    </w:p>
  </w:endnote>
  <w:endnote w:type="continuationSeparator" w:id="0">
    <w:p w14:paraId="0D818937" w14:textId="77777777" w:rsidR="004E3690" w:rsidRDefault="004E3690"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EE507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6C5B" w14:textId="77777777" w:rsidR="004E3690" w:rsidRDefault="004E3690" w:rsidP="008E04B0">
      <w:r>
        <w:separator/>
      </w:r>
    </w:p>
  </w:footnote>
  <w:footnote w:type="continuationSeparator" w:id="0">
    <w:p w14:paraId="7A1731F7" w14:textId="77777777" w:rsidR="004E3690" w:rsidRDefault="004E3690" w:rsidP="008E0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0552B"/>
    <w:rsid w:val="000137EC"/>
    <w:rsid w:val="00020455"/>
    <w:rsid w:val="000641EF"/>
    <w:rsid w:val="0006677F"/>
    <w:rsid w:val="00092130"/>
    <w:rsid w:val="000B5339"/>
    <w:rsid w:val="000B789B"/>
    <w:rsid w:val="000C1E10"/>
    <w:rsid w:val="00120BEF"/>
    <w:rsid w:val="00134174"/>
    <w:rsid w:val="001B0545"/>
    <w:rsid w:val="001B3EF0"/>
    <w:rsid w:val="001F35E2"/>
    <w:rsid w:val="0021050F"/>
    <w:rsid w:val="00225E9E"/>
    <w:rsid w:val="00241E9D"/>
    <w:rsid w:val="00270CF2"/>
    <w:rsid w:val="00273349"/>
    <w:rsid w:val="002771F6"/>
    <w:rsid w:val="002C34BC"/>
    <w:rsid w:val="00301DD1"/>
    <w:rsid w:val="00312D8F"/>
    <w:rsid w:val="003159CA"/>
    <w:rsid w:val="00315B07"/>
    <w:rsid w:val="0034338A"/>
    <w:rsid w:val="00376EBF"/>
    <w:rsid w:val="00383DB4"/>
    <w:rsid w:val="00391B61"/>
    <w:rsid w:val="003A43A1"/>
    <w:rsid w:val="003A5EDD"/>
    <w:rsid w:val="003B18F8"/>
    <w:rsid w:val="003F4D8A"/>
    <w:rsid w:val="003F5F2C"/>
    <w:rsid w:val="003F7E7C"/>
    <w:rsid w:val="00403385"/>
    <w:rsid w:val="0042149D"/>
    <w:rsid w:val="004403AD"/>
    <w:rsid w:val="004A237E"/>
    <w:rsid w:val="004A7642"/>
    <w:rsid w:val="004B0D31"/>
    <w:rsid w:val="004C6E60"/>
    <w:rsid w:val="004E3690"/>
    <w:rsid w:val="004E3DD6"/>
    <w:rsid w:val="004F6AC3"/>
    <w:rsid w:val="00504522"/>
    <w:rsid w:val="00521ACB"/>
    <w:rsid w:val="00562B43"/>
    <w:rsid w:val="00573BDE"/>
    <w:rsid w:val="00581965"/>
    <w:rsid w:val="005A05C6"/>
    <w:rsid w:val="005A4300"/>
    <w:rsid w:val="005D3854"/>
    <w:rsid w:val="005E04EE"/>
    <w:rsid w:val="0060245A"/>
    <w:rsid w:val="00615FEE"/>
    <w:rsid w:val="0064617E"/>
    <w:rsid w:val="00656B70"/>
    <w:rsid w:val="00672420"/>
    <w:rsid w:val="0068467C"/>
    <w:rsid w:val="00693215"/>
    <w:rsid w:val="006D04FF"/>
    <w:rsid w:val="006E1392"/>
    <w:rsid w:val="006F1591"/>
    <w:rsid w:val="00700E9C"/>
    <w:rsid w:val="00717D65"/>
    <w:rsid w:val="0074052F"/>
    <w:rsid w:val="00745E23"/>
    <w:rsid w:val="007506F4"/>
    <w:rsid w:val="007511FA"/>
    <w:rsid w:val="00763B99"/>
    <w:rsid w:val="007921BC"/>
    <w:rsid w:val="007A34AE"/>
    <w:rsid w:val="007B0C6B"/>
    <w:rsid w:val="007D21E5"/>
    <w:rsid w:val="007D5D04"/>
    <w:rsid w:val="00805883"/>
    <w:rsid w:val="00821536"/>
    <w:rsid w:val="00826325"/>
    <w:rsid w:val="00842DBA"/>
    <w:rsid w:val="008623B1"/>
    <w:rsid w:val="00877E09"/>
    <w:rsid w:val="00894E00"/>
    <w:rsid w:val="008B6761"/>
    <w:rsid w:val="008B792A"/>
    <w:rsid w:val="008E04B0"/>
    <w:rsid w:val="008F1F7E"/>
    <w:rsid w:val="00906923"/>
    <w:rsid w:val="00914D02"/>
    <w:rsid w:val="00923B19"/>
    <w:rsid w:val="00924733"/>
    <w:rsid w:val="00945051"/>
    <w:rsid w:val="00967AAD"/>
    <w:rsid w:val="00991283"/>
    <w:rsid w:val="009E5AE7"/>
    <w:rsid w:val="009F5CA6"/>
    <w:rsid w:val="00A05F8C"/>
    <w:rsid w:val="00A25632"/>
    <w:rsid w:val="00A60AAA"/>
    <w:rsid w:val="00B02EF1"/>
    <w:rsid w:val="00B77CBB"/>
    <w:rsid w:val="00BD3755"/>
    <w:rsid w:val="00BE3B68"/>
    <w:rsid w:val="00BE4F32"/>
    <w:rsid w:val="00BF476F"/>
    <w:rsid w:val="00C03058"/>
    <w:rsid w:val="00C277C6"/>
    <w:rsid w:val="00C54C2D"/>
    <w:rsid w:val="00C803B7"/>
    <w:rsid w:val="00C90980"/>
    <w:rsid w:val="00CD0CA4"/>
    <w:rsid w:val="00CD6A8A"/>
    <w:rsid w:val="00CE2831"/>
    <w:rsid w:val="00CE779A"/>
    <w:rsid w:val="00D068B6"/>
    <w:rsid w:val="00D16731"/>
    <w:rsid w:val="00D53539"/>
    <w:rsid w:val="00D53FFC"/>
    <w:rsid w:val="00D71160"/>
    <w:rsid w:val="00D96E21"/>
    <w:rsid w:val="00DC1CF2"/>
    <w:rsid w:val="00DC62A0"/>
    <w:rsid w:val="00DF3FCE"/>
    <w:rsid w:val="00E20351"/>
    <w:rsid w:val="00E43C01"/>
    <w:rsid w:val="00E44819"/>
    <w:rsid w:val="00E6132C"/>
    <w:rsid w:val="00E656E3"/>
    <w:rsid w:val="00E80A97"/>
    <w:rsid w:val="00E855A2"/>
    <w:rsid w:val="00E9565C"/>
    <w:rsid w:val="00EA028C"/>
    <w:rsid w:val="00EA374E"/>
    <w:rsid w:val="00EA4B87"/>
    <w:rsid w:val="00EE5075"/>
    <w:rsid w:val="00EE6783"/>
    <w:rsid w:val="00F55CE3"/>
    <w:rsid w:val="00F66420"/>
    <w:rsid w:val="00F742E9"/>
    <w:rsid w:val="00FA5125"/>
    <w:rsid w:val="00FA5D94"/>
    <w:rsid w:val="00FD0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455"/>
    <w:pPr>
      <w:jc w:val="both"/>
    </w:pPr>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092130"/>
    <w:pPr>
      <w:keepNext/>
      <w:keepLines/>
      <w:spacing w:before="75" w:after="75"/>
      <w:outlineLvl w:val="1"/>
    </w:pPr>
    <w:rPr>
      <w:rFonts w:eastAsia="黑体" w:cstheme="majorBidi"/>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092130"/>
    <w:rPr>
      <w:rFonts w:eastAsia="黑体"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74052F"/>
    <w:rPr>
      <w:color w:val="0563C1" w:themeColor="hyperlink"/>
      <w:u w:val="single"/>
    </w:rPr>
  </w:style>
  <w:style w:type="character" w:styleId="a8">
    <w:name w:val="FollowedHyperlink"/>
    <w:basedOn w:val="a0"/>
    <w:uiPriority w:val="99"/>
    <w:semiHidden/>
    <w:unhideWhenUsed/>
    <w:rsid w:val="0074052F"/>
    <w:rPr>
      <w:color w:val="954F72" w:themeColor="followedHyperlink"/>
      <w:u w:val="single"/>
    </w:rPr>
  </w:style>
  <w:style w:type="character" w:styleId="a9">
    <w:name w:val="Unresolved Mention"/>
    <w:basedOn w:val="a0"/>
    <w:uiPriority w:val="99"/>
    <w:semiHidden/>
    <w:unhideWhenUsed/>
    <w:rsid w:val="00A60A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enjoyphysics.cn/Article3181" TargetMode="External"/><Relationship Id="rId18" Type="http://schemas.openxmlformats.org/officeDocument/2006/relationships/hyperlink" Target="https://www.nobelprize.org/uploads/2018/06/haldane-lecture.pdf"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g"/><Relationship Id="rId12" Type="http://schemas.openxmlformats.org/officeDocument/2006/relationships/hyperlink" Target="https://enjoyphysics.cn/Article3174" TargetMode="External"/><Relationship Id="rId17" Type="http://schemas.openxmlformats.org/officeDocument/2006/relationships/hyperlink" Target="https://www.nobelprize.org/prizes/physics/2016/summary/" TargetMode="External"/><Relationship Id="rId2" Type="http://schemas.openxmlformats.org/officeDocument/2006/relationships/settings" Target="settings.xml"/><Relationship Id="rId16" Type="http://schemas.openxmlformats.org/officeDocument/2006/relationships/hyperlink" Target="https://vivo.brown.edu/display/jkoster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s://phy.princeton.edu/people/duncan-haldane" TargetMode="External"/><Relationship Id="rId10" Type="http://schemas.openxmlformats.org/officeDocument/2006/relationships/image" Target="media/image5.jpeg"/><Relationship Id="rId19" Type="http://schemas.openxmlformats.org/officeDocument/2006/relationships/hyperlink" Target="https://www.nobelprize.org/uploads/2018/06/kosterlitz-lecture.pdf"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washington.edu/news/2019/04/10/remembering-david-thouless/" TargetMode="Externa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5</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13</cp:revision>
  <dcterms:created xsi:type="dcterms:W3CDTF">2023-12-15T02:30:00Z</dcterms:created>
  <dcterms:modified xsi:type="dcterms:W3CDTF">2026-08-24T07:32:00Z</dcterms:modified>
</cp:coreProperties>
</file>